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683236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683236">
      <w:pPr>
        <w:pStyle w:val="NoIndentBodyText"/>
        <w:rPr>
          <w:cs/>
        </w:rPr>
      </w:pPr>
    </w:p>
    <w:p w:rsidR="0080178D" w:rsidRPr="00A05381" w:rsidRDefault="00DC228B" w:rsidP="00683236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683236">
      <w:pPr>
        <w:pStyle w:val="NoIndentBodyText"/>
      </w:pPr>
    </w:p>
    <w:p w:rsidR="00DC228B" w:rsidRPr="00A05381" w:rsidRDefault="00DC228B" w:rsidP="00683236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683236">
      <w:pPr>
        <w:pStyle w:val="NoIndentBodyText"/>
      </w:pPr>
    </w:p>
    <w:p w:rsidR="00A816F0" w:rsidRPr="00A816F0" w:rsidRDefault="009B78AB" w:rsidP="00683236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A816F0" w:rsidRPr="00A816F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சீனாவின்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A816F0" w:rsidRPr="00A816F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வெற்றியின்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A816F0" w:rsidRPr="00A816F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இரகசியம் </w:t>
      </w:r>
    </w:p>
    <w:p w:rsidR="00A816F0" w:rsidRPr="00683236" w:rsidRDefault="00A816F0" w:rsidP="00683236">
      <w:pPr>
        <w:pStyle w:val="Title"/>
        <w:rPr>
          <w:rFonts w:eastAsia="Arial Unicode MS"/>
          <w:szCs w:val="24"/>
          <w:lang w:bidi="ta-IN"/>
        </w:rPr>
      </w:pPr>
      <w:r w:rsidRPr="00A816F0">
        <w:rPr>
          <w:rFonts w:ascii="Arial Unicode MS" w:eastAsia="Arial Unicode MS" w:hAnsi="Arial Unicode MS" w:cs="Arial Unicode MS"/>
          <w:bCs/>
          <w:szCs w:val="32"/>
          <w:lang w:bidi="ta-IN"/>
        </w:rPr>
        <w:t>(சீன</w:t>
      </w:r>
      <w:r w:rsidR="009B78AB">
        <w:rPr>
          <w:rFonts w:ascii="Arial Unicode MS" w:eastAsia="Arial Unicode MS" w:hAnsi="Arial Unicode MS" w:cs="Arial Unicode MS"/>
          <w:bCs/>
          <w:szCs w:val="32"/>
          <w:lang w:bidi="ta-IN"/>
        </w:rPr>
        <w:t xml:space="preserve"> </w:t>
      </w:r>
      <w:r w:rsidRPr="00A816F0">
        <w:rPr>
          <w:rFonts w:ascii="Arial Unicode MS" w:eastAsia="Arial Unicode MS" w:hAnsi="Arial Unicode MS" w:cs="Arial Unicode MS"/>
          <w:bCs/>
          <w:szCs w:val="32"/>
          <w:lang w:bidi="ta-IN"/>
        </w:rPr>
        <w:t>மிட் ஆட்டுமென்</w:t>
      </w:r>
      <w:r w:rsidR="009B78AB">
        <w:rPr>
          <w:rFonts w:ascii="Arial Unicode MS" w:eastAsia="Arial Unicode MS" w:hAnsi="Arial Unicode MS" w:cs="Arial Unicode MS"/>
          <w:bCs/>
          <w:szCs w:val="32"/>
          <w:lang w:bidi="ta-IN"/>
        </w:rPr>
        <w:t xml:space="preserve"> </w:t>
      </w:r>
      <w:r w:rsidRPr="00A816F0">
        <w:rPr>
          <w:rFonts w:ascii="Arial Unicode MS" w:eastAsia="Arial Unicode MS" w:hAnsi="Arial Unicode MS" w:cs="Arial Unicode MS"/>
          <w:bCs/>
          <w:szCs w:val="32"/>
          <w:lang w:bidi="ta-IN"/>
        </w:rPr>
        <w:t>திருவிழாவில்</w:t>
      </w:r>
      <w:r w:rsidR="009B78AB">
        <w:rPr>
          <w:rFonts w:ascii="Arial Unicode MS" w:eastAsia="Arial Unicode MS" w:hAnsi="Arial Unicode MS" w:cs="Arial Unicode MS"/>
          <w:bCs/>
          <w:szCs w:val="32"/>
          <w:lang w:bidi="ta-IN"/>
        </w:rPr>
        <w:t xml:space="preserve"> </w:t>
      </w:r>
      <w:r w:rsidRPr="00A816F0">
        <w:rPr>
          <w:rFonts w:ascii="Arial Unicode MS" w:eastAsia="Arial Unicode MS" w:hAnsi="Arial Unicode MS" w:cs="Arial Unicode MS"/>
          <w:bCs/>
          <w:szCs w:val="32"/>
          <w:lang w:bidi="ta-IN"/>
        </w:rPr>
        <w:t>கொடுக்கப்பட்ட</w:t>
      </w:r>
      <w:r w:rsidR="009B78AB">
        <w:rPr>
          <w:rFonts w:ascii="Arial Unicode MS" w:eastAsia="Arial Unicode MS" w:hAnsi="Arial Unicode MS" w:cs="Arial Unicode MS"/>
          <w:bCs/>
          <w:szCs w:val="32"/>
          <w:lang w:bidi="ta-IN"/>
        </w:rPr>
        <w:t xml:space="preserve"> </w:t>
      </w:r>
      <w:r w:rsidRPr="00A816F0">
        <w:rPr>
          <w:rFonts w:ascii="Arial Unicode MS" w:eastAsia="Arial Unicode MS" w:hAnsi="Arial Unicode MS" w:cs="Arial Unicode MS"/>
          <w:bCs/>
          <w:szCs w:val="32"/>
          <w:lang w:bidi="ta-IN"/>
        </w:rPr>
        <w:t>ஒரு</w:t>
      </w:r>
      <w:r w:rsidR="009B78AB">
        <w:rPr>
          <w:rFonts w:ascii="Arial Unicode MS" w:eastAsia="Arial Unicode MS" w:hAnsi="Arial Unicode MS" w:cs="Arial Unicode MS"/>
          <w:bCs/>
          <w:szCs w:val="32"/>
          <w:lang w:bidi="ta-IN"/>
        </w:rPr>
        <w:t xml:space="preserve"> </w:t>
      </w:r>
      <w:r w:rsidRPr="00A816F0">
        <w:rPr>
          <w:rFonts w:ascii="Arial Unicode MS" w:eastAsia="Arial Unicode MS" w:hAnsi="Arial Unicode MS" w:cs="Arial Unicode MS"/>
          <w:bCs/>
          <w:szCs w:val="32"/>
          <w:lang w:bidi="ta-IN"/>
        </w:rPr>
        <w:t>போதனை)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683236">
        <w:rPr>
          <w:rFonts w:eastAsia="Arial Unicode MS"/>
          <w:szCs w:val="24"/>
          <w:lang w:bidi="ta-IN"/>
        </w:rPr>
        <w:t>THE SECRET OF SUCCESS IN CHINA</w:t>
      </w:r>
    </w:p>
    <w:p w:rsidR="00F9336D" w:rsidRPr="00683236" w:rsidRDefault="00A816F0" w:rsidP="00683236">
      <w:pPr>
        <w:pStyle w:val="Title"/>
        <w:rPr>
          <w:rFonts w:eastAsia="Arial Unicode MS"/>
          <w:sz w:val="20"/>
          <w:szCs w:val="24"/>
          <w:lang w:bidi="ta-IN"/>
        </w:rPr>
      </w:pPr>
      <w:r w:rsidRPr="00683236">
        <w:rPr>
          <w:rFonts w:eastAsia="Arial Unicode MS"/>
          <w:sz w:val="20"/>
          <w:szCs w:val="24"/>
          <w:lang w:bidi="ta-IN"/>
        </w:rPr>
        <w:t>(A SERMON GIVEN AT THE CHINESE MID-AUTUMN FESTIVAL)</w:t>
      </w:r>
    </w:p>
    <w:p w:rsidR="002819B2" w:rsidRPr="00683236" w:rsidRDefault="000D284F" w:rsidP="00683236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683236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683236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FA4772" w:rsidRDefault="00FA4772" w:rsidP="00683236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FA4772" w:rsidRPr="00683236" w:rsidRDefault="00FA4772" w:rsidP="00683236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683236">
        <w:rPr>
          <w:rFonts w:eastAsia="Arial Unicode MS"/>
          <w:b w:val="0"/>
          <w:szCs w:val="22"/>
          <w:lang w:bidi="ta-IN"/>
        </w:rPr>
        <w:t>by Dr. R. L. Hymers, Jr.</w:t>
      </w:r>
    </w:p>
    <w:p w:rsidR="00FA4772" w:rsidRDefault="00FA4772" w:rsidP="00683236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E7083A" w:rsidRPr="00A05381" w:rsidRDefault="001A7B68" w:rsidP="0068323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செப்டம்பர் </w:t>
      </w:r>
      <w:r w:rsidR="00B6051E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30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7083A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 மா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E7083A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B6051E" w:rsidRPr="00683236" w:rsidRDefault="00B6051E" w:rsidP="00683236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683236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1A7B68" w:rsidRPr="00683236" w:rsidRDefault="00B6051E" w:rsidP="00683236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683236">
        <w:rPr>
          <w:rFonts w:ascii="Times New Roman" w:hAnsi="Times New Roman" w:cs="Times New Roman"/>
          <w:sz w:val="24"/>
        </w:rPr>
        <w:t>Lord's Day Evening, September 30, 2018</w:t>
      </w:r>
    </w:p>
    <w:p w:rsidR="00EF73AF" w:rsidRDefault="00BF2DFB" w:rsidP="00683236">
      <w:pPr>
        <w:pStyle w:val="FirstVerse"/>
      </w:pPr>
      <w:r>
        <w:lastRenderedPageBreak/>
        <w:t>“</w:t>
      </w:r>
      <w:r w:rsidR="00451471" w:rsidRPr="006B2F21">
        <w:rPr>
          <w:rFonts w:hint="cs"/>
        </w:rPr>
        <w:t>உன்</w:t>
      </w:r>
      <w:r w:rsidR="00451471" w:rsidRPr="006B2F21">
        <w:t xml:space="preserve"> </w:t>
      </w:r>
      <w:r w:rsidR="00451471" w:rsidRPr="006B2F21">
        <w:rPr>
          <w:rFonts w:hint="cs"/>
        </w:rPr>
        <w:t>கி</w:t>
      </w:r>
      <w:r w:rsidRPr="006B2F21">
        <w:t>ரி</w:t>
      </w:r>
      <w:r w:rsidR="00451471" w:rsidRPr="006B2F21">
        <w:rPr>
          <w:rFonts w:hint="cs"/>
        </w:rPr>
        <w:t>யைகளையும்</w:t>
      </w:r>
      <w:r w:rsidR="00451471" w:rsidRPr="006B2F21">
        <w:t xml:space="preserve">, </w:t>
      </w:r>
      <w:r w:rsidR="00451471" w:rsidRPr="006B2F21">
        <w:rPr>
          <w:rFonts w:hint="cs"/>
        </w:rPr>
        <w:t>உன்</w:t>
      </w:r>
      <w:r w:rsidR="00451471" w:rsidRPr="006B2F21">
        <w:t xml:space="preserve"> </w:t>
      </w:r>
      <w:r w:rsidR="00451471" w:rsidRPr="006B2F21">
        <w:rPr>
          <w:rFonts w:hint="cs"/>
        </w:rPr>
        <w:t>உபத்திரவத்தையும்</w:t>
      </w:r>
      <w:r w:rsidR="00451471" w:rsidRPr="006B2F21">
        <w:t xml:space="preserve">, </w:t>
      </w:r>
      <w:r w:rsidR="006B2F21">
        <w:t>(</w:t>
      </w:r>
      <w:r w:rsidR="00451471" w:rsidRPr="006B2F21">
        <w:rPr>
          <w:rFonts w:hint="cs"/>
        </w:rPr>
        <w:t>நீ</w:t>
      </w:r>
      <w:r w:rsidR="00451471" w:rsidRPr="006B2F21">
        <w:t xml:space="preserve"> </w:t>
      </w:r>
      <w:r w:rsidR="00451471" w:rsidRPr="006B2F21">
        <w:rPr>
          <w:rFonts w:hint="cs"/>
        </w:rPr>
        <w:t>ஐசு</w:t>
      </w:r>
      <w:r w:rsidRPr="006B2F21">
        <w:t>வரி</w:t>
      </w:r>
      <w:r w:rsidR="00451471" w:rsidRPr="006B2F21">
        <w:rPr>
          <w:rFonts w:hint="cs"/>
        </w:rPr>
        <w:t>யமுள்ளவனாயிருந்தும்</w:t>
      </w:r>
      <w:r w:rsidR="006B2F21">
        <w:t>)</w:t>
      </w:r>
      <w:r w:rsidR="00451471" w:rsidRPr="006B2F21">
        <w:t xml:space="preserve"> </w:t>
      </w:r>
      <w:r w:rsidR="00451471" w:rsidRPr="006B2F21">
        <w:rPr>
          <w:rFonts w:hint="cs"/>
        </w:rPr>
        <w:t>உனக்கிருக்கிற</w:t>
      </w:r>
      <w:r w:rsidR="00451471" w:rsidRPr="006B2F21">
        <w:t xml:space="preserve"> </w:t>
      </w:r>
      <w:r w:rsidRPr="006B2F21">
        <w:t>தரி</w:t>
      </w:r>
      <w:r w:rsidR="00451471" w:rsidRPr="006B2F21">
        <w:rPr>
          <w:rFonts w:hint="cs"/>
        </w:rPr>
        <w:t>த்திரத்</w:t>
      </w:r>
      <w:r w:rsidR="006B2F21">
        <w:br/>
      </w:r>
      <w:r w:rsidR="00451471" w:rsidRPr="006B2F21">
        <w:rPr>
          <w:rFonts w:hint="cs"/>
        </w:rPr>
        <w:t>தையும்</w:t>
      </w:r>
      <w:r w:rsidR="00451471" w:rsidRPr="006B2F21">
        <w:t xml:space="preserve">… </w:t>
      </w:r>
      <w:r w:rsidR="00451471" w:rsidRPr="006B2F21">
        <w:rPr>
          <w:rFonts w:hint="cs"/>
        </w:rPr>
        <w:t>அறிந்திருக்கிறேன்</w:t>
      </w:r>
      <w:r w:rsidR="00451471" w:rsidRPr="006B2F21">
        <w:t>” (</w:t>
      </w:r>
      <w:r w:rsidR="00451471" w:rsidRPr="006B2F21">
        <w:rPr>
          <w:rFonts w:hint="cs"/>
        </w:rPr>
        <w:t>வெளிப்படுத்தல்</w:t>
      </w:r>
      <w:r w:rsidR="00451471" w:rsidRPr="00451471">
        <w:t xml:space="preserve"> 2:9).</w:t>
      </w:r>
    </w:p>
    <w:p w:rsidR="00EF73AF" w:rsidRDefault="00EF73AF" w:rsidP="00683236">
      <w:pPr>
        <w:pStyle w:val="IndentBodyText"/>
      </w:pPr>
    </w:p>
    <w:p w:rsidR="00A816F0" w:rsidRDefault="00A816F0" w:rsidP="00683236">
      <w:pPr>
        <w:pStyle w:val="IndentBodyText"/>
      </w:pPr>
      <w:r>
        <w:t>ஒரு</w:t>
      </w:r>
      <w:r w:rsidR="009B78AB">
        <w:t xml:space="preserve"> </w:t>
      </w:r>
      <w:r>
        <w:t>சீன கிறிஸ்தவ குடும்ப ஆட்சி தலைவராகிய வரலாற்று ஆசி</w:t>
      </w:r>
      <w:r w:rsidR="00FB46E4">
        <w:t>ரி</w:t>
      </w:r>
      <w:r>
        <w:t xml:space="preserve">யர் சொன்னார், 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BibleVerseNoHanging"/>
      </w:pPr>
      <w:r>
        <w:t>சீன அரசாங்கம் எந்த</w:t>
      </w:r>
      <w:r w:rsidR="00FB46E4">
        <w:t>க்</w:t>
      </w:r>
      <w:r>
        <w:t xml:space="preserve"> கொ</w:t>
      </w:r>
      <w:r w:rsidR="00FB46E4">
        <w:t>ள்</w:t>
      </w:r>
      <w:r>
        <w:t>கையை</w:t>
      </w:r>
      <w:r w:rsidR="00FB46E4">
        <w:t>ப்</w:t>
      </w:r>
      <w:r>
        <w:t xml:space="preserve"> பின்பற்றுகிறது என்பதை</w:t>
      </w:r>
      <w:r w:rsidR="00FB46E4">
        <w:t>க்</w:t>
      </w:r>
      <w:r>
        <w:t xml:space="preserve"> கவனிக்காமல், வரப்போகும் தலைமுறைக்கு உலகளவில் உள்ள கிறிஸ்தவத்துக்கு ஆழ்ந்த செயல் தூண்டும் வடிவ நிலையை</w:t>
      </w:r>
      <w:r w:rsidR="00FB46E4">
        <w:t>ச்</w:t>
      </w:r>
      <w:r w:rsidR="009B78AB">
        <w:t xml:space="preserve"> </w:t>
      </w:r>
      <w:r>
        <w:t>சீனாவில்</w:t>
      </w:r>
      <w:r w:rsidR="00FB46E4">
        <w:t xml:space="preserve"> </w:t>
      </w:r>
      <w:r>
        <w:t>உள்ள சபை உ</w:t>
      </w:r>
      <w:r w:rsidR="00FB46E4">
        <w:t>ரு</w:t>
      </w:r>
      <w:r>
        <w:t>வாக்கி இருக்கிறது.</w:t>
      </w:r>
      <w:r w:rsidR="009B78AB">
        <w:t xml:space="preserve"> </w:t>
      </w:r>
      <w:r w:rsidR="00B06E9A">
        <w:t>[</w:t>
      </w:r>
      <w:r>
        <w:t>ஏறக்குறைய</w:t>
      </w:r>
      <w:r w:rsidR="00B06E9A">
        <w:t>]</w:t>
      </w:r>
      <w:r>
        <w:t xml:space="preserve"> எழுபது மில்லியன் ஆத்துமாக்கள் </w:t>
      </w:r>
      <w:r w:rsidR="00B06E9A">
        <w:t>[</w:t>
      </w:r>
      <w:r>
        <w:t>இப்பொழுது 160 மில்லியன்</w:t>
      </w:r>
      <w:r w:rsidR="00B06E9A">
        <w:t>]</w:t>
      </w:r>
      <w:r>
        <w:t xml:space="preserve"> மற்றும் வருடத்துக்கு 7 சதவீத</w:t>
      </w:r>
      <w:r w:rsidR="00851C7F">
        <w:t xml:space="preserve"> </w:t>
      </w:r>
      <w:r>
        <w:t>வளர்ச்சியோடு, இந்த</w:t>
      </w:r>
      <w:r w:rsidR="00FB46E4">
        <w:t>ப்</w:t>
      </w:r>
      <w:r>
        <w:t xml:space="preserve"> </w:t>
      </w:r>
      <w:r w:rsidR="00FB46E4">
        <w:t>பூ</w:t>
      </w:r>
      <w:r>
        <w:t>மியிலுள்ள கிறிஸ்தவர்களின் எண்ணிக்கை சீனாவிலுள்ள கிறிஸ்தவர்களின் எண்ணிக்கையைவிட குறைவானதாகும்.</w:t>
      </w:r>
      <w:r w:rsidR="009B78AB">
        <w:t xml:space="preserve"> </w:t>
      </w:r>
      <w:r>
        <w:t>இருபத்தியோராம் நூற்றாண்டின் சபையில் வளர்ந்துவரும் நாடுகள் முழுவதி</w:t>
      </w:r>
      <w:r w:rsidR="00FB46E4">
        <w:t>லு</w:t>
      </w:r>
      <w:r>
        <w:t>முள்ள கிறிஸ்தவர்களைப்போல, சீன</w:t>
      </w:r>
      <w:r w:rsidR="0033094E">
        <w:t xml:space="preserve"> </w:t>
      </w:r>
      <w:r>
        <w:t>கிறிஸ்தவர்களும் முன்ன</w:t>
      </w:r>
      <w:r w:rsidR="00FB46E4">
        <w:t>ணி</w:t>
      </w:r>
      <w:r>
        <w:t xml:space="preserve"> படைகளாக </w:t>
      </w:r>
      <w:r w:rsidR="00B06E9A">
        <w:t>[</w:t>
      </w:r>
      <w:r>
        <w:t>முதல் தரத்தில்</w:t>
      </w:r>
      <w:r w:rsidR="00B06E9A">
        <w:t>]</w:t>
      </w:r>
      <w:r>
        <w:t xml:space="preserve"> இருக்கிறார்கள்</w:t>
      </w:r>
      <w:r w:rsidR="009B78AB">
        <w:t xml:space="preserve"> </w:t>
      </w:r>
      <w:r w:rsidR="009B78AB" w:rsidRPr="009B78AB">
        <w:t xml:space="preserve">(Thomas Alan Harvey, </w:t>
      </w:r>
      <w:r w:rsidR="009B78AB" w:rsidRPr="00B06E9A">
        <w:rPr>
          <w:b/>
          <w:i/>
        </w:rPr>
        <w:t>Acquainted With Grief,</w:t>
      </w:r>
      <w:r w:rsidR="009B78AB" w:rsidRPr="009B78AB">
        <w:t xml:space="preserve"> Brazos Press, 2002, p. 159).</w:t>
      </w:r>
    </w:p>
    <w:p w:rsidR="00FB46E4" w:rsidRDefault="00FB46E4" w:rsidP="00683236">
      <w:pPr>
        <w:pStyle w:val="BibleVerseNoHanging"/>
      </w:pPr>
    </w:p>
    <w:p w:rsidR="00A816F0" w:rsidRDefault="00A816F0" w:rsidP="00683236">
      <w:pPr>
        <w:pStyle w:val="NoIndentBodyText"/>
      </w:pPr>
      <w:r>
        <w:t xml:space="preserve">டேவிட் அகிமான், </w:t>
      </w:r>
      <w:r w:rsidR="00B06E9A" w:rsidRPr="00200A4E">
        <w:rPr>
          <w:b/>
          <w:i/>
        </w:rPr>
        <w:t>Jesus in Beijing</w:t>
      </w:r>
      <w:r w:rsidR="00200A4E">
        <w:rPr>
          <w:b/>
          <w:i/>
        </w:rPr>
        <w:t>,</w:t>
      </w:r>
      <w:r w:rsidR="009B78AB">
        <w:t xml:space="preserve"> </w:t>
      </w:r>
      <w:r>
        <w:t>என்ற தமது புத்தகத்தில், சொன்னார்,</w:t>
      </w:r>
      <w:r w:rsidR="009B78AB">
        <w:t xml:space="preserve"> 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BibleVerseNoHanging"/>
      </w:pPr>
      <w:r>
        <w:t>எண்ணிக்கையை மட்டுமே வைத்து மதிப்பிடுவது போதாது, ஆனால் அறிவை மையமாக வைத்து மதிப்பிட வேண்டும்...</w:t>
      </w:r>
      <w:r w:rsidR="009B78AB">
        <w:t xml:space="preserve"> </w:t>
      </w:r>
      <w:r>
        <w:t>கிறிஸ்தவம் ஐரோப்பா மற்றும் வடஅ</w:t>
      </w:r>
      <w:r w:rsidR="00541411">
        <w:t>மெரி</w:t>
      </w:r>
      <w:r>
        <w:t>க்காவை விட்டு</w:t>
      </w:r>
      <w:r w:rsidR="00541411">
        <w:t>ச்</w:t>
      </w:r>
      <w:r>
        <w:t xml:space="preserve"> சீனா ஒரு உலகளாவிய </w:t>
      </w:r>
      <w:r w:rsidR="00CE63E7">
        <w:t>மிகுந்த சக்தி வாய்ந்ததாக</w:t>
      </w:r>
      <w:r>
        <w:t xml:space="preserve"> மாறியுள்ளது... சீனாவின் வீட்டு</w:t>
      </w:r>
      <w:r w:rsidR="00541411">
        <w:t>ச்</w:t>
      </w:r>
      <w:r>
        <w:t xml:space="preserve"> சபை தலைவருக்குள் இந்த நம்பிக்கை மற்றும் கி</w:t>
      </w:r>
      <w:r w:rsidR="00541411">
        <w:t>ரி</w:t>
      </w:r>
      <w:r>
        <w:t xml:space="preserve">யை ஏற்கனவே ஆரம்பிக்கப்பட்பட்டிருக்கலாம் </w:t>
      </w:r>
      <w:r w:rsidR="000275A8" w:rsidRPr="000275A8">
        <w:t xml:space="preserve">(David Aikman, </w:t>
      </w:r>
      <w:r w:rsidR="000275A8" w:rsidRPr="003B4F45">
        <w:rPr>
          <w:b/>
          <w:i/>
        </w:rPr>
        <w:t>Jesus in Beijing</w:t>
      </w:r>
      <w:r w:rsidR="000275A8" w:rsidRPr="000275A8">
        <w:t>, Regnery Publishing, 2003, pp. 291, 292).</w:t>
      </w:r>
    </w:p>
    <w:p w:rsidR="00A816F0" w:rsidRDefault="00A816F0" w:rsidP="00683236">
      <w:pPr>
        <w:pStyle w:val="IndentBodyText"/>
      </w:pPr>
    </w:p>
    <w:p w:rsidR="00A816F0" w:rsidRDefault="009B78AB" w:rsidP="00683236">
      <w:pPr>
        <w:pStyle w:val="IndentBodyText"/>
      </w:pPr>
      <w:r>
        <w:lastRenderedPageBreak/>
        <w:t xml:space="preserve"> </w:t>
      </w:r>
      <w:r w:rsidR="00A816F0">
        <w:t xml:space="preserve">இன்று சீனா </w:t>
      </w:r>
      <w:r w:rsidR="00541411">
        <w:t>“</w:t>
      </w:r>
      <w:r w:rsidR="00A816F0">
        <w:t>சபை வீட்டில்</w:t>
      </w:r>
      <w:r w:rsidR="00A816F0">
        <w:rPr>
          <w:rFonts w:hint="eastAsia"/>
        </w:rPr>
        <w:t>”</w:t>
      </w:r>
      <w:r w:rsidR="00A816F0">
        <w:t xml:space="preserve"> என்ன நடந்துகொண்டு இருக்கிறது என்பதை</w:t>
      </w:r>
      <w:r w:rsidR="00541411">
        <w:t>ப்</w:t>
      </w:r>
      <w:r w:rsidR="00A816F0">
        <w:t>பற்றி கிறிஸ்து சிமிர்னா சபையை</w:t>
      </w:r>
      <w:r w:rsidR="00541411">
        <w:t>ப்</w:t>
      </w:r>
      <w:r w:rsidR="00A816F0">
        <w:t xml:space="preserve"> படமாக விளக்கி காட்டுகிறார், </w:t>
      </w:r>
    </w:p>
    <w:p w:rsidR="00A816F0" w:rsidRDefault="00A816F0" w:rsidP="00683236">
      <w:pPr>
        <w:pStyle w:val="IndentBodyText"/>
      </w:pPr>
    </w:p>
    <w:p w:rsidR="00A816F0" w:rsidRDefault="00541411" w:rsidP="00683236">
      <w:pPr>
        <w:pStyle w:val="BibleVerse"/>
      </w:pPr>
      <w:r>
        <w:t>“</w:t>
      </w:r>
      <w:r w:rsidR="00A816F0">
        <w:t>உன் கி</w:t>
      </w:r>
      <w:r>
        <w:t>ரி</w:t>
      </w:r>
      <w:r w:rsidR="00A816F0">
        <w:t xml:space="preserve">யைகளையும், உன் உபத்திரவத்தையும், </w:t>
      </w:r>
      <w:r w:rsidR="004F2970">
        <w:t>(</w:t>
      </w:r>
      <w:r w:rsidR="00A816F0">
        <w:t>நீ ஐசு</w:t>
      </w:r>
      <w:r>
        <w:t>வரி</w:t>
      </w:r>
      <w:r w:rsidR="00A816F0">
        <w:t>யமுள்ளவனாயிருந்தும்</w:t>
      </w:r>
      <w:r w:rsidR="004F2970">
        <w:t>)</w:t>
      </w:r>
      <w:r w:rsidR="00A816F0">
        <w:t xml:space="preserve"> உனக்கிருக்கிற </w:t>
      </w:r>
      <w:r>
        <w:t>தரி</w:t>
      </w:r>
      <w:r w:rsidR="00A816F0">
        <w:t>த்திரத்</w:t>
      </w:r>
      <w:r w:rsidR="000A13AC">
        <w:br/>
      </w:r>
      <w:r w:rsidR="00A816F0">
        <w:t>தையும்… அறிந்திருக்கிறேன்” (வெளிப்படுத்தல் 2:9).</w:t>
      </w:r>
    </w:p>
    <w:p w:rsidR="00A816F0" w:rsidRDefault="00A816F0" w:rsidP="00683236">
      <w:pPr>
        <w:pStyle w:val="IndentBodyText"/>
      </w:pPr>
    </w:p>
    <w:p w:rsidR="003B4F45" w:rsidRDefault="00A816F0" w:rsidP="00683236">
      <w:pPr>
        <w:pStyle w:val="NoIndentBodyText"/>
      </w:pPr>
      <w:r>
        <w:t>சிமிர்னாவில் இருந்த சபையை</w:t>
      </w:r>
      <w:r w:rsidR="003443D3">
        <w:t>ப்</w:t>
      </w:r>
      <w:r>
        <w:t>பற்றி, டாக்டர் ஜேம்ஸ் ஓ.</w:t>
      </w:r>
      <w:r w:rsidR="003443D3">
        <w:t xml:space="preserve"> </w:t>
      </w:r>
      <w:r>
        <w:t>கோம்பஸ் சொன்னார்</w:t>
      </w:r>
      <w:r w:rsidR="003B4F45">
        <w:t>,</w:t>
      </w:r>
    </w:p>
    <w:p w:rsidR="003B4F45" w:rsidRDefault="003B4F45" w:rsidP="00683236">
      <w:pPr>
        <w:pStyle w:val="BibleVerseNoHanging"/>
      </w:pPr>
    </w:p>
    <w:p w:rsidR="00A816F0" w:rsidRDefault="00945056" w:rsidP="00683236">
      <w:pPr>
        <w:pStyle w:val="BibleVerseNoHanging"/>
      </w:pPr>
      <w:r>
        <w:t xml:space="preserve">சிமிர்னா, </w:t>
      </w:r>
      <w:r w:rsidR="00A816F0">
        <w:t>வடஎபேசுவாகிய</w:t>
      </w:r>
      <w:r>
        <w:t xml:space="preserve"> சிமிர்னா</w:t>
      </w:r>
      <w:r w:rsidR="00A816F0">
        <w:t>, பாலிகார்ப் அவர்களால் பல</w:t>
      </w:r>
      <w:r w:rsidR="00B123BC">
        <w:t xml:space="preserve"> </w:t>
      </w:r>
      <w:r w:rsidR="00A816F0">
        <w:t>பத்தாண்டுகளாக பரா</w:t>
      </w:r>
      <w:r w:rsidR="003443D3">
        <w:t>மரி</w:t>
      </w:r>
      <w:r w:rsidR="00A816F0">
        <w:t>க்கப்பட்டு வந்தது மற்றும் அவர் கி.பி. 155ல் அவரது 90வது வயதில் ஒரு இரத்த</w:t>
      </w:r>
      <w:r w:rsidR="003443D3">
        <w:t>ச்</w:t>
      </w:r>
      <w:r w:rsidR="00A816F0">
        <w:t xml:space="preserve"> சாட்சியாக </w:t>
      </w:r>
      <w:r w:rsidR="003443D3">
        <w:t>மரி</w:t>
      </w:r>
      <w:r w:rsidR="00A816F0">
        <w:t>த்தார்... உலக</w:t>
      </w:r>
      <w:r w:rsidR="003443D3">
        <w:t>ப்</w:t>
      </w:r>
      <w:r w:rsidR="00A816F0">
        <w:t xml:space="preserve"> பொருட்கள் </w:t>
      </w:r>
      <w:r w:rsidR="003443D3">
        <w:t>பறி</w:t>
      </w:r>
      <w:r w:rsidR="00A816F0">
        <w:t>முதல் செய்யப்பட்டதால் அவர்கள் அதிகமான பாடுகள் பட்டார்கள், ஆனால் அவர்கள் ஆவிக்கு</w:t>
      </w:r>
      <w:r w:rsidR="003443D3">
        <w:t>ரி</w:t>
      </w:r>
      <w:r w:rsidR="00A816F0">
        <w:t xml:space="preserve">ய பணக்காரர்களாக இருந்தார்கள் </w:t>
      </w:r>
      <w:r w:rsidR="003B4F45" w:rsidRPr="003B4F45">
        <w:t xml:space="preserve">(James O. Combs, D.Min., Litt.D., </w:t>
      </w:r>
      <w:r w:rsidR="003B4F45" w:rsidRPr="008230B3">
        <w:rPr>
          <w:b/>
          <w:i/>
        </w:rPr>
        <w:t>Rainbows From Revelation,</w:t>
      </w:r>
      <w:r w:rsidR="003B4F45" w:rsidRPr="003B4F45">
        <w:t xml:space="preserve"> Tribune Publishers, 1994, p. 33).</w:t>
      </w:r>
      <w:r w:rsidR="009B78AB">
        <w:t xml:space="preserve"> 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IndentBodyText"/>
      </w:pPr>
      <w:r>
        <w:t>சிமிர்னாவிலிருந்த சபையை</w:t>
      </w:r>
      <w:r w:rsidR="003443D3">
        <w:t>ப்</w:t>
      </w:r>
      <w:r>
        <w:t>போல, சீனாவில் உள்ள உண்மையுள்ள வீட்டு</w:t>
      </w:r>
      <w:r w:rsidR="003443D3">
        <w:t>ச்</w:t>
      </w:r>
      <w:r>
        <w:t xml:space="preserve"> சபைகளின் தலைவர்களான கிறிஸ்தவர்கள் மிகுந்த உபத்திரவங்கள் மற்றும் </w:t>
      </w:r>
      <w:r w:rsidR="003443D3">
        <w:t>“</w:t>
      </w:r>
      <w:r>
        <w:t>பாடுகளை</w:t>
      </w:r>
      <w:r>
        <w:rPr>
          <w:rFonts w:hint="eastAsia"/>
        </w:rPr>
        <w:t>”</w:t>
      </w:r>
      <w:r>
        <w:t xml:space="preserve"> அடைந்தார்கள் இருந்தாலும் அவர்கள் ஆவிக்கு</w:t>
      </w:r>
      <w:r w:rsidR="003443D3">
        <w:t>ரி</w:t>
      </w:r>
      <w:r>
        <w:t xml:space="preserve">ய </w:t>
      </w:r>
      <w:r w:rsidR="003443D3">
        <w:t>“</w:t>
      </w:r>
      <w:r>
        <w:t>பணக்கார</w:t>
      </w:r>
      <w:r w:rsidR="003443D3">
        <w:t>ர்</w:t>
      </w:r>
      <w:r>
        <w:t>களாக</w:t>
      </w:r>
      <w:r>
        <w:rPr>
          <w:rFonts w:hint="eastAsia"/>
        </w:rPr>
        <w:t>”</w:t>
      </w:r>
      <w:r>
        <w:t xml:space="preserve"> இருக்கிறார்கள் அவர்களுடைய சுவிசேஷ ஊழியம் </w:t>
      </w:r>
      <w:r w:rsidR="00CF2D68">
        <w:t>“</w:t>
      </w:r>
      <w:r>
        <w:t>வருடத்துக்கு 7 சதவீத</w:t>
      </w:r>
      <w:r>
        <w:rPr>
          <w:rFonts w:hint="eastAsia"/>
        </w:rPr>
        <w:t>”</w:t>
      </w:r>
      <w:r>
        <w:t xml:space="preserve"> வளர்ச்சியை</w:t>
      </w:r>
      <w:r w:rsidR="00CF2D68">
        <w:t>க்</w:t>
      </w:r>
      <w:r>
        <w:t xml:space="preserve"> கொடுக்கிறது </w:t>
      </w:r>
      <w:r w:rsidR="008230B3" w:rsidRPr="008230B3">
        <w:t>(Thomas Alan Harvey, ibid.)</w:t>
      </w:r>
      <w:r w:rsidR="001E42B2">
        <w:t>.</w:t>
      </w:r>
      <w:r w:rsidR="009B78AB">
        <w:t xml:space="preserve"> </w:t>
      </w:r>
      <w:r>
        <w:t xml:space="preserve">இவ்வாறாக, சீனாவில் கிறிஸ்தவர்களின் எண்ணிக்கை </w:t>
      </w:r>
      <w:r w:rsidR="00CF2D68">
        <w:t>“</w:t>
      </w:r>
      <w:r>
        <w:t>இந்த</w:t>
      </w:r>
      <w:r w:rsidR="00CF2D68">
        <w:t>ப்</w:t>
      </w:r>
      <w:r>
        <w:t xml:space="preserve"> </w:t>
      </w:r>
      <w:r w:rsidR="00CF2D68">
        <w:t>பூ</w:t>
      </w:r>
      <w:r>
        <w:t>மியின் கிறிஸ்தவர்களின் எண்ணிக்கையை</w:t>
      </w:r>
      <w:r w:rsidR="00CF2D68">
        <w:t>க்</w:t>
      </w:r>
      <w:r>
        <w:t xml:space="preserve"> குறைத்துவிட்டது.” 160 மில்லியனுக்கும் அதிகமான சீன கிறிஸ்தவர்கள் உண்மையாக மனந்திரும்பினவர்கள் என்று நான் நினைக்கிறேன், மற்றும் ஐக்கிய நாடுகளில் உள்ள கிறிஸ்தவர்களைவிட அதிகமான உண்மையுள்ள கிறிஸ்தவர்கள் ஏற்கனவே சீனாவில் இருக்கிறார்கள்.</w:t>
      </w:r>
      <w:r w:rsidR="009B78AB">
        <w:t xml:space="preserve"> </w:t>
      </w:r>
      <w:r>
        <w:t>அது மலைக்க</w:t>
      </w:r>
      <w:r w:rsidR="001E42B2">
        <w:t xml:space="preserve"> </w:t>
      </w:r>
      <w:r>
        <w:t xml:space="preserve">வைக்கிறது! </w:t>
      </w:r>
      <w:r w:rsidR="00F3449F">
        <w:t xml:space="preserve">நாம் நம்மையே ஏன் கேட்கக் கூடாது, </w:t>
      </w:r>
      <w:r w:rsidR="00CF2D68">
        <w:t>“</w:t>
      </w:r>
      <w:r>
        <w:t xml:space="preserve">அவர்களுடைய வெற்றியின் இரகசியம் என்ன? அவர்களுடைய சுவிசேஷ ஊழியத்தின் இரகசியம் என்ன?” </w:t>
      </w:r>
      <w:r w:rsidR="00F3449F">
        <w:t>அவர்களைப் பற்றி ஏன் இவ்வாறாகச் சொல்லக்கூடாது,</w:t>
      </w:r>
    </w:p>
    <w:p w:rsidR="00A816F0" w:rsidRDefault="00A816F0" w:rsidP="00683236">
      <w:pPr>
        <w:pStyle w:val="IndentBodyText"/>
      </w:pPr>
    </w:p>
    <w:p w:rsidR="00A816F0" w:rsidRDefault="00CF2D68" w:rsidP="00683236">
      <w:pPr>
        <w:pStyle w:val="BibleVerse"/>
      </w:pPr>
      <w:r>
        <w:t>“</w:t>
      </w:r>
      <w:r w:rsidR="00A816F0">
        <w:t>உன் கி</w:t>
      </w:r>
      <w:r>
        <w:t>ரி</w:t>
      </w:r>
      <w:r w:rsidR="00A816F0">
        <w:t xml:space="preserve">யைகளையும், உன் உபத்திரவத்தையும், </w:t>
      </w:r>
      <w:r w:rsidR="00F3449F">
        <w:t>(</w:t>
      </w:r>
      <w:r w:rsidR="00A816F0">
        <w:t>நீ ஐசு</w:t>
      </w:r>
      <w:r>
        <w:t>வரி</w:t>
      </w:r>
      <w:r w:rsidR="00A816F0">
        <w:t>யமுள்ளவனாயிருந்தும்</w:t>
      </w:r>
      <w:r w:rsidR="00F3449F">
        <w:t>)</w:t>
      </w:r>
      <w:r w:rsidR="00A816F0">
        <w:t xml:space="preserve"> உனக்கிருக்கிற </w:t>
      </w:r>
      <w:r>
        <w:t>தரி</w:t>
      </w:r>
      <w:r w:rsidR="00A816F0">
        <w:t>த்திரத்</w:t>
      </w:r>
      <w:r w:rsidR="00FA163C">
        <w:br/>
      </w:r>
      <w:r w:rsidR="00A816F0">
        <w:t>தையும்… அறிந்திருக்கிறேன்” (வெளிப்படுத்தல் 2:9).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IndentBodyText"/>
      </w:pPr>
      <w:r>
        <w:t>அந்த உண்மையை நாம் ஆராய்ந்து பார்க்கும்பொழுது அ</w:t>
      </w:r>
      <w:r w:rsidR="00CF2D68">
        <w:t>மெரி</w:t>
      </w:r>
      <w:r>
        <w:t xml:space="preserve">க்காவில் சுவிசேஷக கிறிஸ்தவம் வளரவே இல்லை, மற்றும் </w:t>
      </w:r>
      <w:r w:rsidR="00CF2D68">
        <w:t>மரி</w:t>
      </w:r>
      <w:r>
        <w:t>த்துக்கொண்டிருக்கிறது என்று அநேகர் சொல்லுகிறார்கள், அ</w:t>
      </w:r>
      <w:r w:rsidR="00CF2D68">
        <w:t>மெரி</w:t>
      </w:r>
      <w:r>
        <w:t xml:space="preserve">க்காவில் இருக்கும் நாம் அவர்களிடம் </w:t>
      </w:r>
      <w:r w:rsidRPr="00127B4F">
        <w:rPr>
          <w:u w:val="single"/>
        </w:rPr>
        <w:t>இல்லாதது</w:t>
      </w:r>
      <w:r>
        <w:t xml:space="preserve"> நம்மிடம் என்ன இருக்கிறது, மற்றும் நம்மிடம் இல்லாதது அவர்களிடம் </w:t>
      </w:r>
      <w:r w:rsidRPr="00127B4F">
        <w:rPr>
          <w:u w:val="single"/>
        </w:rPr>
        <w:t>இருப்பது</w:t>
      </w:r>
      <w:r>
        <w:t xml:space="preserve"> என்ன என்று நாம் சிந்திக்க வேண்டும்.</w:t>
      </w:r>
      <w:r w:rsidR="009B78AB">
        <w:t xml:space="preserve"> 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SubHeading"/>
      </w:pPr>
      <w:r>
        <w:t>முதலாவதாக,</w:t>
      </w:r>
      <w:r w:rsidR="009B78AB">
        <w:t xml:space="preserve"> </w:t>
      </w:r>
      <w:r>
        <w:t xml:space="preserve">அவர்களிடம் </w:t>
      </w:r>
      <w:r w:rsidRPr="00CF2D68">
        <w:rPr>
          <w:u w:val="single"/>
        </w:rPr>
        <w:t>இல்லாதது</w:t>
      </w:r>
      <w:r>
        <w:t xml:space="preserve"> நம்மிடம் என்ன </w:t>
      </w:r>
      <w:r w:rsidRPr="00CF2D68">
        <w:rPr>
          <w:u w:val="single"/>
        </w:rPr>
        <w:t>இருக்கிறது</w:t>
      </w:r>
      <w:r>
        <w:t>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IndentBodyText"/>
      </w:pPr>
      <w:r>
        <w:t>அவர்களுக்கு</w:t>
      </w:r>
      <w:r w:rsidR="00CF2D68">
        <w:t>ச்</w:t>
      </w:r>
      <w:r>
        <w:t xml:space="preserve"> சபை கட்டிடங்கள் இல்லை! </w:t>
      </w:r>
      <w:r w:rsidR="00CF2D68">
        <w:t>“</w:t>
      </w:r>
      <w:r>
        <w:t>மூன்று சுய</w:t>
      </w:r>
      <w:r>
        <w:rPr>
          <w:rFonts w:hint="eastAsia"/>
        </w:rPr>
        <w:t>”</w:t>
      </w:r>
      <w:r>
        <w:t xml:space="preserve"> சபைகளுக்கு மட்டுமே கட்டிடங்கள் உள்ளன.</w:t>
      </w:r>
      <w:r w:rsidR="009B78AB">
        <w:t xml:space="preserve"> </w:t>
      </w:r>
      <w:r>
        <w:t xml:space="preserve">ஆனால் வளர்ந்துவரும் </w:t>
      </w:r>
      <w:r w:rsidR="00CF2D68">
        <w:t>“</w:t>
      </w:r>
      <w:r>
        <w:t>வீட்டு சபைகளுக்கு,” ஒரு சில சபை</w:t>
      </w:r>
      <w:r w:rsidR="008111BE">
        <w:t xml:space="preserve"> </w:t>
      </w:r>
      <w:r>
        <w:t>கட்டிடங்கள் மட்டுமே உள்ளன.</w:t>
      </w:r>
      <w:r w:rsidR="009B78AB">
        <w:t xml:space="preserve"> </w:t>
      </w:r>
      <w:r>
        <w:t>நமக்கு இருப்பதைபோல சபை</w:t>
      </w:r>
      <w:r w:rsidR="00EB39CF">
        <w:t xml:space="preserve"> </w:t>
      </w:r>
      <w:r>
        <w:t xml:space="preserve">கட்டிடங்கள் அவர்களில் அதிகமானவர்களுக்கு இல்லை! </w:t>
      </w:r>
    </w:p>
    <w:p w:rsidR="00A816F0" w:rsidRDefault="00A816F0" w:rsidP="00683236">
      <w:pPr>
        <w:pStyle w:val="IndentBodyText"/>
      </w:pPr>
      <w:r>
        <w:t>அவர்களுக்கு அரசாங்க அனுமதி இல்லை.</w:t>
      </w:r>
      <w:r w:rsidR="009B78AB">
        <w:t xml:space="preserve"> </w:t>
      </w:r>
      <w:r>
        <w:t>அவர்கள் சீன அரசாங்கத்தால் தொடர்ந்து பாடுபட்டுக்</w:t>
      </w:r>
      <w:r w:rsidR="008D6B27">
        <w:t xml:space="preserve"> </w:t>
      </w:r>
      <w:r>
        <w:t>கொண்டிருக்கிறார்கள்.</w:t>
      </w:r>
      <w:r w:rsidR="009B78AB">
        <w:t xml:space="preserve"> </w:t>
      </w:r>
      <w:r>
        <w:t>நமக்கு இருப்பதுபோல மதசுதந்திரம் அவர்களுக்கு இல்லை!</w:t>
      </w:r>
    </w:p>
    <w:p w:rsidR="00A816F0" w:rsidRDefault="00A816F0" w:rsidP="00683236">
      <w:pPr>
        <w:pStyle w:val="IndentBodyText"/>
      </w:pPr>
      <w:r>
        <w:t>நமக்கு இருப்பதுபோல போதகர்களை</w:t>
      </w:r>
      <w:r w:rsidR="0086343B">
        <w:t>ப்</w:t>
      </w:r>
      <w:r>
        <w:t xml:space="preserve"> பயிற்றுவிக்க செமி</w:t>
      </w:r>
      <w:r w:rsidR="00A4409C">
        <w:t>னரி</w:t>
      </w:r>
      <w:r>
        <w:t>கள் அவர்களுக்கு இல்லை.</w:t>
      </w:r>
      <w:r w:rsidR="009B78AB">
        <w:t xml:space="preserve"> </w:t>
      </w:r>
      <w:r>
        <w:t>சீனாவில் போதகர்களை</w:t>
      </w:r>
      <w:r w:rsidR="005A7291">
        <w:t>ப்</w:t>
      </w:r>
      <w:r>
        <w:t xml:space="preserve"> பயிற்றுவிக்க ஒருவருடைய வீட்டில்தான் </w:t>
      </w:r>
      <w:r w:rsidR="001F098D">
        <w:t>–</w:t>
      </w:r>
      <w:r>
        <w:t xml:space="preserve"> மற்றும் அதிமான ஊடுவழியாக அல்ல மற்றும் மிக குறுகிய காலமே போதகர்களுக்கு</w:t>
      </w:r>
      <w:r w:rsidR="005A7291">
        <w:t>ப்</w:t>
      </w:r>
      <w:r>
        <w:t xml:space="preserve"> பயிற்சி கொடுக்கிறார்கள்.</w:t>
      </w:r>
      <w:r w:rsidR="009B78AB">
        <w:t xml:space="preserve"> </w:t>
      </w:r>
      <w:r>
        <w:t xml:space="preserve">அவர்களால் முடிந்தவரையிலும் </w:t>
      </w:r>
      <w:r w:rsidR="00741282">
        <w:t>“</w:t>
      </w:r>
      <w:r>
        <w:t>ஓட்டத்திலே</w:t>
      </w:r>
      <w:r>
        <w:rPr>
          <w:rFonts w:hint="eastAsia"/>
        </w:rPr>
        <w:t>”</w:t>
      </w:r>
      <w:r>
        <w:t xml:space="preserve"> பயிற்சியை</w:t>
      </w:r>
      <w:r w:rsidR="00741282">
        <w:t>ப்</w:t>
      </w:r>
      <w:r>
        <w:t xml:space="preserve"> பெற்றுக்கொள்ளுகிறார்கள்.</w:t>
      </w:r>
    </w:p>
    <w:p w:rsidR="00A816F0" w:rsidRDefault="00A816F0" w:rsidP="00683236">
      <w:pPr>
        <w:pStyle w:val="IndentBodyText"/>
      </w:pPr>
      <w:r>
        <w:t xml:space="preserve">ஞாயிறுபள்ளி கட்டிடங்கள் அவர்களுக்கு இல்லை. </w:t>
      </w:r>
      <w:r w:rsidR="00741282">
        <w:t>“</w:t>
      </w:r>
      <w:r>
        <w:t>பேருந்து ஊழியங்களுக்காக</w:t>
      </w:r>
      <w:r>
        <w:rPr>
          <w:rFonts w:hint="eastAsia"/>
        </w:rPr>
        <w:t>”</w:t>
      </w:r>
      <w:r>
        <w:t xml:space="preserve"> பேருந்துகள் அவர்களுக்கு இல்லை.</w:t>
      </w:r>
      <w:r w:rsidR="009B78AB">
        <w:t xml:space="preserve"> </w:t>
      </w:r>
      <w:r w:rsidR="00741282">
        <w:t>“</w:t>
      </w:r>
      <w:r>
        <w:t>கிறிஸ்தவ தொலை</w:t>
      </w:r>
      <w:r w:rsidR="00741282">
        <w:t>க்</w:t>
      </w:r>
      <w:r>
        <w:t>காட்சிகள்</w:t>
      </w:r>
      <w:r>
        <w:rPr>
          <w:rFonts w:hint="eastAsia"/>
        </w:rPr>
        <w:t>”</w:t>
      </w:r>
      <w:r>
        <w:t xml:space="preserve"> அவர்களுக்கு இல்லை. </w:t>
      </w:r>
      <w:r w:rsidR="00741282">
        <w:t>“</w:t>
      </w:r>
      <w:r>
        <w:t>கிறிஸ்தவ வானொலிகள்</w:t>
      </w:r>
      <w:r>
        <w:rPr>
          <w:rFonts w:hint="eastAsia"/>
        </w:rPr>
        <w:t>”</w:t>
      </w:r>
      <w:r>
        <w:t xml:space="preserve"> அவர்களுக்கு இல்லை.</w:t>
      </w:r>
      <w:r w:rsidR="009B78AB">
        <w:t xml:space="preserve"> </w:t>
      </w:r>
      <w:r>
        <w:t>கிறிஸ்தவ வெளியீட்டு வீடுகள் அவர்களுக்கு இல்லை.</w:t>
      </w:r>
      <w:r w:rsidR="009B78AB">
        <w:t xml:space="preserve"> </w:t>
      </w:r>
      <w:r w:rsidR="00741282">
        <w:t>“</w:t>
      </w:r>
      <w:r>
        <w:t>பவர் பாயின்ட்களுக்காக</w:t>
      </w:r>
      <w:r>
        <w:rPr>
          <w:rFonts w:hint="eastAsia"/>
        </w:rPr>
        <w:t>”</w:t>
      </w:r>
      <w:r>
        <w:t xml:space="preserve"> சாதனங்கள் அவர்களுக்கு இல்லை.</w:t>
      </w:r>
      <w:r w:rsidR="009B78AB">
        <w:t xml:space="preserve"> </w:t>
      </w:r>
      <w:r>
        <w:t>பிரசங்கிகளை</w:t>
      </w:r>
      <w:r w:rsidR="00741282">
        <w:t>ப்</w:t>
      </w:r>
      <w:r>
        <w:t xml:space="preserve"> </w:t>
      </w:r>
      <w:r w:rsidR="00741282">
        <w:t>பெரி</w:t>
      </w:r>
      <w:r>
        <w:t>ய திரையில் காட்டும் டிவி புரஜக்டர்கள் அவர்களுக்கு இல்லை.</w:t>
      </w:r>
      <w:r w:rsidR="009B78AB">
        <w:t xml:space="preserve"> </w:t>
      </w:r>
      <w:r w:rsidR="00741282">
        <w:t>“</w:t>
      </w:r>
      <w:r>
        <w:t xml:space="preserve">கிறிஸ்தவ </w:t>
      </w:r>
      <w:r w:rsidR="00B06E48">
        <w:t>பாடல் குழுக்கள்</w:t>
      </w:r>
      <w:r>
        <w:t>” அவர்களுக்கு இல்லை.</w:t>
      </w:r>
      <w:r w:rsidR="009B78AB">
        <w:t xml:space="preserve"> </w:t>
      </w:r>
      <w:r>
        <w:t>அவர்களுக்கு ஆர்கன்கள் இல்லை</w:t>
      </w:r>
      <w:r w:rsidR="000808A5">
        <w:t>,</w:t>
      </w:r>
      <w:r>
        <w:t xml:space="preserve"> மற்றும் வழக்கமாக பியானோக்கள்கூட</w:t>
      </w:r>
      <w:r w:rsidR="009B78AB">
        <w:t xml:space="preserve"> </w:t>
      </w:r>
      <w:r>
        <w:t>அவர்களுக்கு இல்லை.</w:t>
      </w:r>
      <w:r w:rsidR="009B78AB">
        <w:t xml:space="preserve"> </w:t>
      </w:r>
      <w:r>
        <w:t>அச்சிடப்பட்ட ஞாயிறு பள்ளி உபகரண</w:t>
      </w:r>
      <w:r w:rsidR="00741282">
        <w:t>ப்</w:t>
      </w:r>
      <w:r>
        <w:t xml:space="preserve"> பொருட்கள் அவர்களுக்கு இல்லை.</w:t>
      </w:r>
      <w:r w:rsidR="009B78AB">
        <w:t xml:space="preserve"> </w:t>
      </w:r>
      <w:r>
        <w:t>அவர்களிடம் ஒவ்வொருவருக்கும் வேதாகமம்</w:t>
      </w:r>
      <w:r w:rsidR="000808A5">
        <w:t>,</w:t>
      </w:r>
      <w:r>
        <w:t xml:space="preserve"> அல்லது பாட்டு</w:t>
      </w:r>
      <w:r w:rsidR="00741282">
        <w:t>ப்</w:t>
      </w:r>
      <w:r>
        <w:t xml:space="preserve"> புத்தகங்கள்கூ</w:t>
      </w:r>
      <w:r w:rsidR="00741282">
        <w:t>ட</w:t>
      </w:r>
      <w:r>
        <w:t xml:space="preserve"> அடிக்கடி இருப்பதில்லை.</w:t>
      </w:r>
      <w:r w:rsidR="009B78AB">
        <w:t xml:space="preserve"> </w:t>
      </w:r>
      <w:r>
        <w:t>இல்லை, நமக்கு உள்ளவைகள் அவர்களுக்கு இல்லை! அதற்கு</w:t>
      </w:r>
      <w:r w:rsidR="00741282">
        <w:t>ப்</w:t>
      </w:r>
      <w:r>
        <w:t xml:space="preserve"> பதிலாக, அவர்களுக்கு அரசாங்கத்திடமிருந்து சித</w:t>
      </w:r>
      <w:r w:rsidR="00741282">
        <w:t>ற</w:t>
      </w:r>
      <w:r>
        <w:t>லான உபத்திரவங்கள் மற்றும் பாடுகள் உள்ளன.</w:t>
      </w:r>
      <w:r w:rsidR="009B78AB">
        <w:t xml:space="preserve"> </w:t>
      </w:r>
      <w:r>
        <w:t xml:space="preserve">அவர்கள் கிறிஸ்தவர்களாக இருப்பதால் சில நேரங்களில் </w:t>
      </w:r>
      <w:r>
        <w:lastRenderedPageBreak/>
        <w:t>சிறைக்கு</w:t>
      </w:r>
      <w:r w:rsidR="00741282">
        <w:t>ப்</w:t>
      </w:r>
      <w:r>
        <w:t xml:space="preserve"> போகவேண்டியதாக இருக்கிறது.</w:t>
      </w:r>
      <w:r w:rsidR="009B78AB">
        <w:t xml:space="preserve"> </w:t>
      </w:r>
      <w:r>
        <w:t>தீவிரமாக கிறிஸ்தவர்களாக மாறும் எவருக்கும் எப்பொழுதும் பயமுறுத்தல் இருக்கிறது!</w:t>
      </w:r>
      <w:r w:rsidR="009B78AB">
        <w:t xml:space="preserve"> </w:t>
      </w:r>
      <w:r w:rsidR="00741282">
        <w:t>சீ</w:t>
      </w:r>
      <w:r>
        <w:t>னாவில் உள்ள கிறிஸ்தவர்களுக்கு உண்டாகும் பாடுகளை</w:t>
      </w:r>
      <w:r w:rsidR="00741282">
        <w:t>ப்</w:t>
      </w:r>
      <w:r>
        <w:t xml:space="preserve">பற்றி படிக்க </w:t>
      </w:r>
      <w:hyperlink r:id="rId11" w:history="1">
        <w:r w:rsidR="000808A5" w:rsidRPr="000808A5">
          <w:rPr>
            <w:rStyle w:val="Hyperlink"/>
          </w:rPr>
          <w:t>www.persecution.com</w:t>
        </w:r>
      </w:hyperlink>
      <w:r>
        <w:t xml:space="preserve"> என்ற வலைதளத்துக்கு செல்லுங்கள்.</w:t>
      </w:r>
      <w:r w:rsidR="009B78AB">
        <w:t xml:space="preserve"> </w:t>
      </w:r>
      <w:r>
        <w:t>இருந்தாலும் சீனாவில் உள்ள கிறிஸ்தவர்கள் இழக்கப்பட்ட ஆத்துமாக்களை வி</w:t>
      </w:r>
      <w:r w:rsidR="0079739A">
        <w:t>ரி</w:t>
      </w:r>
      <w:r>
        <w:t>வாக வெற்றிகொள்ளுகிறார்கள்.</w:t>
      </w:r>
      <w:r w:rsidR="009B78AB">
        <w:t xml:space="preserve"> </w:t>
      </w:r>
      <w:r>
        <w:t>நவீனகால வரலாற்றின் மிகப்</w:t>
      </w:r>
      <w:r w:rsidR="0079739A">
        <w:t>பெரி</w:t>
      </w:r>
      <w:r>
        <w:t>ய எழுப்புதலால், சீனா முழுவதிலும் கிறிஸ்தவர்களின் எண்ணிக்கை வெடித்துக்கொண்டிருக்கிறது</w:t>
      </w:r>
      <w:r w:rsidR="00E87735">
        <w:t>!</w:t>
      </w:r>
    </w:p>
    <w:p w:rsidR="00A816F0" w:rsidRDefault="00A816F0" w:rsidP="00683236">
      <w:pPr>
        <w:pStyle w:val="IndentBodyText"/>
      </w:pPr>
    </w:p>
    <w:p w:rsidR="00A816F0" w:rsidRDefault="0079739A" w:rsidP="00683236">
      <w:pPr>
        <w:pStyle w:val="BibleVerse"/>
      </w:pPr>
      <w:r>
        <w:t>“</w:t>
      </w:r>
      <w:r w:rsidR="00A816F0">
        <w:t>உன் கி</w:t>
      </w:r>
      <w:r>
        <w:t>ரி</w:t>
      </w:r>
      <w:r w:rsidR="00A816F0">
        <w:t xml:space="preserve">யைகளையும், உன் உபத்திரவத்தையும், </w:t>
      </w:r>
      <w:r w:rsidR="00E87735">
        <w:t>(</w:t>
      </w:r>
      <w:r w:rsidR="00A816F0">
        <w:t>நீ ஐசு</w:t>
      </w:r>
      <w:r>
        <w:t>வரி</w:t>
      </w:r>
      <w:r w:rsidR="00A816F0">
        <w:t>யமுள்ளவனாயிருந்தும்</w:t>
      </w:r>
      <w:r w:rsidR="00E87735">
        <w:t>)</w:t>
      </w:r>
      <w:r w:rsidR="00A816F0">
        <w:t xml:space="preserve"> உனக்கிருக்கிற </w:t>
      </w:r>
      <w:r>
        <w:t>தரி</w:t>
      </w:r>
      <w:r w:rsidR="00A816F0">
        <w:t>த்திரத்</w:t>
      </w:r>
      <w:r w:rsidR="00E87735">
        <w:br/>
      </w:r>
      <w:r w:rsidR="00A816F0">
        <w:t>தையும்… அறிந்திருக்கிறேன்” (வெளிப்படுத்தல் 2:9).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NoIndentBodyText"/>
      </w:pPr>
      <w:r>
        <w:t>லவோதிக்கேயா சபைக்கு இயேசுவானவர் சொன்னது நல்லது என்று அ</w:t>
      </w:r>
      <w:r w:rsidR="0079739A">
        <w:t>மெரி</w:t>
      </w:r>
      <w:r>
        <w:t>க்காவில் உள்ள நமது அநேக சபைகளுக்கு வி</w:t>
      </w:r>
      <w:r w:rsidR="00A16EF0">
        <w:t>வரி</w:t>
      </w:r>
      <w:r>
        <w:t>க்கபடுமோ என்று நான் பயப்படுகிறேன்,</w:t>
      </w:r>
    </w:p>
    <w:p w:rsidR="00A816F0" w:rsidRDefault="00A816F0" w:rsidP="00683236">
      <w:pPr>
        <w:pStyle w:val="IndentBodyText"/>
      </w:pPr>
    </w:p>
    <w:p w:rsidR="00A816F0" w:rsidRDefault="00CA5AB1" w:rsidP="00683236">
      <w:pPr>
        <w:pStyle w:val="BibleVerse"/>
      </w:pPr>
      <w:r>
        <w:t>“</w:t>
      </w:r>
      <w:r w:rsidR="00A816F0">
        <w:t>நீ நி</w:t>
      </w:r>
      <w:r>
        <w:t>ர்</w:t>
      </w:r>
      <w:r w:rsidR="00A816F0">
        <w:t xml:space="preserve">ப்பாக்கியமுள்ளவனும், </w:t>
      </w:r>
      <w:r>
        <w:t>பரி</w:t>
      </w:r>
      <w:r w:rsidR="00A816F0">
        <w:t xml:space="preserve">தபிக்கப்படத்தக்கவனும், </w:t>
      </w:r>
      <w:r>
        <w:t>தரி</w:t>
      </w:r>
      <w:r w:rsidR="00A816F0">
        <w:t>த்திரனும், குருடனும், நி</w:t>
      </w:r>
      <w:r>
        <w:t>ர்</w:t>
      </w:r>
      <w:r w:rsidR="00A816F0">
        <w:t>வாணியுமாயிருக்கிறதை</w:t>
      </w:r>
      <w:r>
        <w:t xml:space="preserve"> </w:t>
      </w:r>
      <w:r w:rsidR="00A816F0">
        <w:t>அறியாமல், நான் ஐசு</w:t>
      </w:r>
      <w:r>
        <w:t>வரி</w:t>
      </w:r>
      <w:r w:rsidR="00A816F0">
        <w:t>யவானென்றும், திரவியசம்</w:t>
      </w:r>
      <w:r w:rsidR="000D5C7B">
        <w:t xml:space="preserve"> </w:t>
      </w:r>
      <w:r w:rsidR="00A816F0">
        <w:t>பன்னனென்றும், எனக்கு ஒரு குறைவுமில்லையென்றும், சொல்லுகிறபடியால்</w:t>
      </w:r>
      <w:r w:rsidR="00CF29F9">
        <w:t>”</w:t>
      </w:r>
      <w:r w:rsidR="00A816F0">
        <w:t xml:space="preserve"> (வெளிப்படுத்தல் 3:17).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SubHeading"/>
      </w:pPr>
      <w:r>
        <w:t>இரண்டாவதாக,</w:t>
      </w:r>
      <w:r w:rsidR="009B78AB">
        <w:t xml:space="preserve"> </w:t>
      </w:r>
      <w:r>
        <w:t xml:space="preserve">நம்மிடம் </w:t>
      </w:r>
      <w:r w:rsidRPr="00640062">
        <w:rPr>
          <w:u w:val="single"/>
        </w:rPr>
        <w:t>இல்லாதது</w:t>
      </w:r>
      <w:r>
        <w:t xml:space="preserve"> அவர்களிடம் </w:t>
      </w:r>
      <w:r w:rsidRPr="00640062">
        <w:rPr>
          <w:u w:val="single"/>
        </w:rPr>
        <w:t>இருப்பது</w:t>
      </w:r>
      <w:r>
        <w:t xml:space="preserve"> என்ன.</w:t>
      </w:r>
    </w:p>
    <w:p w:rsidR="00A816F0" w:rsidRDefault="00A816F0" w:rsidP="00683236">
      <w:pPr>
        <w:pStyle w:val="IndentBodyText"/>
      </w:pPr>
    </w:p>
    <w:p w:rsidR="00A816F0" w:rsidRDefault="001051E0" w:rsidP="00683236">
      <w:pPr>
        <w:pStyle w:val="IndentBodyText"/>
      </w:pPr>
      <w:r>
        <w:t xml:space="preserve">இதோ சொல்கிறேன் </w:t>
      </w:r>
      <w:r w:rsidR="00A816F0">
        <w:t>இங்கே நம்மிடம் இல்லாதது அவர்களிடம் இருப்பது</w:t>
      </w:r>
      <w:r>
        <w:t xml:space="preserve"> பற்றி</w:t>
      </w:r>
      <w:r w:rsidR="00A816F0">
        <w:t>.</w:t>
      </w:r>
      <w:r w:rsidR="009B78AB">
        <w:t xml:space="preserve"> </w:t>
      </w:r>
      <w:r w:rsidR="00A816F0">
        <w:t xml:space="preserve">இங்குதான் அவர்களின் வெற்றியின் இரகசியம் இருக்கிறது </w:t>
      </w:r>
      <w:r w:rsidR="00E82243">
        <w:t>–</w:t>
      </w:r>
      <w:r w:rsidR="00A816F0">
        <w:t xml:space="preserve"> நமது தோல்வியின் காரணமும் அடங்கியிருக்கிறது!</w:t>
      </w:r>
    </w:p>
    <w:p w:rsidR="00A816F0" w:rsidRDefault="00A816F0" w:rsidP="00683236">
      <w:pPr>
        <w:pStyle w:val="IndentBodyText"/>
      </w:pPr>
      <w:r>
        <w:t>அவர்களுக்கு</w:t>
      </w:r>
      <w:r w:rsidR="00640062">
        <w:t>ப்</w:t>
      </w:r>
      <w:r>
        <w:t xml:space="preserve"> பாடுகள் இருக்கிறது </w:t>
      </w:r>
      <w:r w:rsidR="00E82243">
        <w:t>–</w:t>
      </w:r>
      <w:r>
        <w:t>அப்படியாக அவர்கள் சிலுவையை</w:t>
      </w:r>
      <w:r w:rsidR="00640062">
        <w:t>ச்</w:t>
      </w:r>
      <w:r>
        <w:t xml:space="preserve"> சுமக்க கற்றுக்கொள்ளுகிறார்கள்! ஜெபகூட்டத்துக்கு ஒரு வாரத்துக்கு ஒரு மாலை நேரத்தில் போவதற்கு உண்டாகும் நஷ்டத்தை தாங்கிக்கொள்ள அநேக அ</w:t>
      </w:r>
      <w:r w:rsidR="00640062">
        <w:t>மெரி</w:t>
      </w:r>
      <w:r>
        <w:t>க்க கிறிஸ்தவர்களுக்கு விருப்பமில்லை.</w:t>
      </w:r>
      <w:r w:rsidR="009B78AB">
        <w:t xml:space="preserve"> </w:t>
      </w:r>
      <w:r>
        <w:t>ஒரு வாரத்துக்கு ஒரு மாலை நேரத்தில் ஆத்தும ஆதாயம் செய்ய போவதற்கு உண்டாகும் நஷ்டத்தை தாங்கிக்கொள்ள அநேக அ</w:t>
      </w:r>
      <w:r w:rsidR="00163C5B">
        <w:t>மெரி</w:t>
      </w:r>
      <w:r>
        <w:t>க்க கிறிஸ்தவர்களுக்கு விருப்பமில்லை.</w:t>
      </w:r>
      <w:r w:rsidR="009B78AB">
        <w:t xml:space="preserve"> </w:t>
      </w:r>
      <w:r>
        <w:t>ஒரு ஞாயிறு மாலையில் சபையில் இருப்பதால் உண்டாகும் நஷ்டத்தை தாங்கிக்கொள்ள அதற்காக அவர்களுடைய சௌ</w:t>
      </w:r>
      <w:r w:rsidR="00461C3D">
        <w:t>கரி</w:t>
      </w:r>
      <w:r>
        <w:t>யத்தை இழக்க அநேக அ</w:t>
      </w:r>
      <w:r w:rsidR="00942721">
        <w:t>மெரி</w:t>
      </w:r>
      <w:r>
        <w:t xml:space="preserve">க்க கிறிஸ்தவர்களுக்கு </w:t>
      </w:r>
      <w:r>
        <w:lastRenderedPageBreak/>
        <w:t>விருப்பமில்லை! அ</w:t>
      </w:r>
      <w:r w:rsidR="00D239DC">
        <w:t>மெரி</w:t>
      </w:r>
      <w:r>
        <w:t>க்காவில் அநேக போதகர்கள் தங்கள் உடல் எடையை</w:t>
      </w:r>
      <w:r w:rsidR="003F493D">
        <w:t>க்</w:t>
      </w:r>
      <w:r>
        <w:t xml:space="preserve"> குறைக்க வேண்டும்.</w:t>
      </w:r>
      <w:r w:rsidR="009B78AB">
        <w:t xml:space="preserve"> </w:t>
      </w:r>
      <w:r>
        <w:t>சில கலோ</w:t>
      </w:r>
      <w:r w:rsidR="003F493D">
        <w:t>ரி</w:t>
      </w:r>
      <w:r>
        <w:t>கள் நஷ்டமாவதை நாம் தாங்கிக்கொள்ள வேண்டியதாக இருக்கிறது.</w:t>
      </w:r>
      <w:r w:rsidR="009B78AB">
        <w:t xml:space="preserve"> </w:t>
      </w:r>
      <w:r>
        <w:t>ஆனால் சீனாவில் பிரசங்கிகள் ஒல்லியாக இருக்கிறார்கள்.</w:t>
      </w:r>
      <w:r w:rsidR="009B78AB">
        <w:t xml:space="preserve"> </w:t>
      </w:r>
      <w:r>
        <w:t>அதனால் அவர்களால் வல்லமையோடும் வீ</w:t>
      </w:r>
      <w:r w:rsidR="0007367C">
        <w:t>ரி</w:t>
      </w:r>
      <w:r>
        <w:t>யத்தோடும் பிரசங்கிக்க முடிகிறது.</w:t>
      </w:r>
      <w:r w:rsidR="009B78AB">
        <w:t xml:space="preserve"> </w:t>
      </w:r>
      <w:r>
        <w:t>நாம் உடல் எடையை</w:t>
      </w:r>
      <w:r w:rsidR="00276533">
        <w:t>க்</w:t>
      </w:r>
      <w:r>
        <w:t xml:space="preserve"> குறைக்க வேண்டும், இல்லையானால் நம்மால் வல்லமையோடும் வீ</w:t>
      </w:r>
      <w:r w:rsidR="00276533">
        <w:t>ரி</w:t>
      </w:r>
      <w:r>
        <w:t>யத்தோடும் பிரசங்கிக்க முடியாது.</w:t>
      </w:r>
      <w:r w:rsidR="009B78AB">
        <w:t xml:space="preserve"> </w:t>
      </w:r>
      <w:r>
        <w:t>சீனாவில் பிரசங்கிகள் ஒல்லியாக இருக்கிறார்கள் அவர்கள் பிரசங்கிக்கும்பொழுது ஆவியினால் நிறைந்திருக்கிறார்கள்.</w:t>
      </w:r>
      <w:r w:rsidR="009B78AB">
        <w:t xml:space="preserve"> </w:t>
      </w:r>
      <w:r>
        <w:t xml:space="preserve">அதிமான உடல் எடை உள்ள சீனபிரசங்கி ஒருவரையும் </w:t>
      </w:r>
      <w:r w:rsidR="00613C7C">
        <w:t>“</w:t>
      </w:r>
      <w:r>
        <w:t>சபை வீட்டில்</w:t>
      </w:r>
      <w:r>
        <w:rPr>
          <w:rFonts w:hint="eastAsia"/>
        </w:rPr>
        <w:t>”</w:t>
      </w:r>
      <w:r>
        <w:t xml:space="preserve"> ஒருபோதும் நான் பார்க்கவில்லை.</w:t>
      </w:r>
      <w:r w:rsidR="009B78AB">
        <w:t xml:space="preserve"> </w:t>
      </w:r>
      <w:r>
        <w:t>இங்கே அ</w:t>
      </w:r>
      <w:r w:rsidR="00613C7C">
        <w:t>மெரி</w:t>
      </w:r>
      <w:r>
        <w:t>க்காவில் மற்றும் மேற்கத்திய உலகம் முழுவதிலும் கிறிஸ்தவம் காய்ந்துபோய்</w:t>
      </w:r>
      <w:r w:rsidR="00E82243">
        <w:t>,</w:t>
      </w:r>
      <w:r>
        <w:t xml:space="preserve"> உதிர்ந்து கொண்டு இருக்கும்பொழுது, சீனமக்கள் </w:t>
      </w:r>
      <w:r w:rsidR="00613C7C">
        <w:t>பெரி</w:t>
      </w:r>
      <w:r>
        <w:t>ய எழுப்புதலை அனுபவிப்பதில் ஆச்</w:t>
      </w:r>
      <w:r w:rsidR="00613C7C">
        <w:t>சரி</w:t>
      </w:r>
      <w:r>
        <w:t>யமில்லை!</w:t>
      </w:r>
      <w:r w:rsidR="009B78AB">
        <w:t xml:space="preserve"> </w:t>
      </w:r>
      <w:r>
        <w:t>இதற்கு</w:t>
      </w:r>
      <w:r w:rsidR="00613C7C">
        <w:t>ப்</w:t>
      </w:r>
      <w:r>
        <w:t xml:space="preserve"> பயிற்சி எடுக்க ஒரு குறிப்பிட்ட அளவு</w:t>
      </w:r>
      <w:r w:rsidR="00613C7C">
        <w:t xml:space="preserve"> </w:t>
      </w:r>
      <w:r>
        <w:t>பாடுகளை அனுபவிக்க வேண்டும்.</w:t>
      </w:r>
      <w:r w:rsidR="009B78AB">
        <w:t xml:space="preserve"> </w:t>
      </w:r>
      <w:r>
        <w:t>உனது உடல் எடையை</w:t>
      </w:r>
      <w:r w:rsidR="00613C7C">
        <w:t>க்</w:t>
      </w:r>
      <w:r>
        <w:t xml:space="preserve"> குறைக்கும் வரைக்கும் நீ உணவை குறைத்து</w:t>
      </w:r>
      <w:r w:rsidR="00613C7C">
        <w:t>க்</w:t>
      </w:r>
      <w:r>
        <w:t xml:space="preserve"> கட்டுப்பாட்டில் இருக்க வேண்டிய பாடு இருக்கிறது! தேவன் விரும்பும் அந்த விதமான மனிதனாக நீ மாற பாடுகள் படவேண்டியதாக இருக்கிறது! அந்த</w:t>
      </w:r>
      <w:r w:rsidR="00613C7C">
        <w:t>ப்</w:t>
      </w:r>
      <w:r>
        <w:t xml:space="preserve"> </w:t>
      </w:r>
      <w:r w:rsidR="00613C7C">
        <w:t>பெரி</w:t>
      </w:r>
      <w:r>
        <w:t xml:space="preserve">ய சீன சுவிசேஷகர் டாக்டர் ஜான் சங் சொன்னார், </w:t>
      </w:r>
    </w:p>
    <w:p w:rsidR="00A816F0" w:rsidRDefault="00A816F0" w:rsidP="00683236">
      <w:pPr>
        <w:pStyle w:val="IndentBodyText"/>
      </w:pPr>
    </w:p>
    <w:p w:rsidR="00A816F0" w:rsidRDefault="00613C7C" w:rsidP="00683236">
      <w:pPr>
        <w:pStyle w:val="BibleVerseNoHanging"/>
      </w:pPr>
      <w:r>
        <w:t>பெரிய</w:t>
      </w:r>
      <w:r w:rsidR="00A816F0">
        <w:t xml:space="preserve"> பாடு </w:t>
      </w:r>
      <w:r>
        <w:t>பெரிய</w:t>
      </w:r>
      <w:r w:rsidR="00A816F0">
        <w:t xml:space="preserve"> எழுப்புதலை</w:t>
      </w:r>
      <w:r>
        <w:t>க்</w:t>
      </w:r>
      <w:r w:rsidR="00A816F0">
        <w:t xml:space="preserve"> கொண்டு வருகிறது... அவற்றின் மிகப்</w:t>
      </w:r>
      <w:r>
        <w:t>பெரி</w:t>
      </w:r>
      <w:r w:rsidR="00A816F0">
        <w:t>ய உபயோகத்தை</w:t>
      </w:r>
      <w:r>
        <w:t>த்</w:t>
      </w:r>
      <w:r w:rsidR="00A816F0">
        <w:t xml:space="preserve"> தேவன் பார்க்கிறார்... அவைகள் மிகவும் கஷ்டமான சூழ்நிலைகளில் சாணைபிடிக்கபட்டன... அதிக பாடுகள் அதிக பலன்களை</w:t>
      </w:r>
      <w:r>
        <w:t>க்</w:t>
      </w:r>
      <w:r w:rsidR="00A816F0">
        <w:t xml:space="preserve"> கொண்டு வருகின்றன</w:t>
      </w:r>
      <w:r>
        <w:t>..</w:t>
      </w:r>
      <w:r w:rsidR="00A816F0">
        <w:t>.</w:t>
      </w:r>
      <w:r>
        <w:t xml:space="preserve"> </w:t>
      </w:r>
      <w:r w:rsidR="00A816F0">
        <w:t>சீஷர்களுடைய வாழ்க்கை ஒலிவ விதைகளை</w:t>
      </w:r>
      <w:r>
        <w:t>ப்</w:t>
      </w:r>
      <w:r w:rsidR="00A816F0">
        <w:t xml:space="preserve"> போன்றவை: எவ்வளவு கஷ்டப்பட்டு பிழிகிறோமோ</w:t>
      </w:r>
      <w:r w:rsidR="00A30106">
        <w:t>,</w:t>
      </w:r>
      <w:r w:rsidR="00A816F0">
        <w:t xml:space="preserve"> அவ்வளவு அதிகமான ஒலிவ எண்ணையை அதிலிருந்து பிழிய முடியும். பாடுகளின் ஊடாக கடந்து வந்தவர்கள் மட்டுமே தயவு</w:t>
      </w:r>
      <w:r>
        <w:t xml:space="preserve"> </w:t>
      </w:r>
      <w:r w:rsidR="00A816F0">
        <w:t xml:space="preserve">இரக்கத்தை </w:t>
      </w:r>
      <w:r w:rsidR="00A30106">
        <w:t>[</w:t>
      </w:r>
      <w:r w:rsidR="00A816F0">
        <w:t>அன்பு</w:t>
      </w:r>
      <w:r w:rsidR="00A30106">
        <w:t>]</w:t>
      </w:r>
      <w:r w:rsidR="009B78AB">
        <w:t xml:space="preserve"> </w:t>
      </w:r>
      <w:r w:rsidR="00A816F0">
        <w:t xml:space="preserve">மற்றும் ஆறுதலை மற்றவர்களுக்கு காட்ட முடியும் </w:t>
      </w:r>
      <w:r w:rsidRPr="00613C7C">
        <w:t xml:space="preserve">(John Sung, Ph.D., </w:t>
      </w:r>
      <w:r w:rsidRPr="008C2A02">
        <w:rPr>
          <w:b/>
          <w:i/>
        </w:rPr>
        <w:t>The Journal Once Lost</w:t>
      </w:r>
      <w:r w:rsidRPr="00613C7C">
        <w:t>, Genesis Books, 2008, p. 534).</w:t>
      </w:r>
      <w:r w:rsidR="009B78AB">
        <w:t xml:space="preserve"> </w:t>
      </w:r>
    </w:p>
    <w:p w:rsidR="00A816F0" w:rsidRDefault="00A816F0" w:rsidP="00683236">
      <w:pPr>
        <w:pStyle w:val="IndentBodyText"/>
      </w:pPr>
    </w:p>
    <w:p w:rsidR="00A816F0" w:rsidRDefault="009B78AB" w:rsidP="00683236">
      <w:pPr>
        <w:pStyle w:val="NoIndentBodyText"/>
      </w:pPr>
      <w:r>
        <w:t xml:space="preserve"> </w:t>
      </w:r>
      <w:r w:rsidR="00A816F0">
        <w:t>இயேசுவானவர் சொன்னார்,</w:t>
      </w:r>
    </w:p>
    <w:p w:rsidR="00A816F0" w:rsidRDefault="00A816F0" w:rsidP="00683236">
      <w:pPr>
        <w:pStyle w:val="IndentBodyText"/>
      </w:pPr>
    </w:p>
    <w:p w:rsidR="00A816F0" w:rsidRDefault="00DE73AE" w:rsidP="00683236">
      <w:pPr>
        <w:pStyle w:val="BibleVerse"/>
      </w:pPr>
      <w:r>
        <w:t>“</w:t>
      </w:r>
      <w:r w:rsidR="00A816F0">
        <w:t xml:space="preserve">ஒருவன் என்னைப் பின்பற்றி வர விரும்பினால், அவன் தன்னைத்தான் வெறுத்து, தன் சிலுவையை </w:t>
      </w:r>
      <w:r w:rsidR="00A816F0">
        <w:lastRenderedPageBreak/>
        <w:t>எடுத்துக்கொண்டு என்னைப் பின்பற்றக்கடவன்</w:t>
      </w:r>
      <w:r>
        <w:t>”</w:t>
      </w:r>
      <w:r w:rsidR="00A816F0">
        <w:t xml:space="preserve"> (மத்தேயு 16:24).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NoIndentBodyText"/>
      </w:pPr>
      <w:r>
        <w:t>மறுபடியுமாக, இயேசுவானவர் சொன்னார்,</w:t>
      </w:r>
    </w:p>
    <w:p w:rsidR="00A816F0" w:rsidRDefault="00A816F0" w:rsidP="00683236">
      <w:pPr>
        <w:pStyle w:val="IndentBodyText"/>
      </w:pPr>
    </w:p>
    <w:p w:rsidR="00A816F0" w:rsidRDefault="00DE73AE" w:rsidP="00683236">
      <w:pPr>
        <w:pStyle w:val="BibleVerse"/>
      </w:pPr>
      <w:r>
        <w:t>“</w:t>
      </w:r>
      <w:r w:rsidR="00A816F0">
        <w:t>உன் கி</w:t>
      </w:r>
      <w:r>
        <w:t>ரி</w:t>
      </w:r>
      <w:r w:rsidR="00A816F0">
        <w:t xml:space="preserve">யைகளையும், உன் உபத்திரவத்தையும், </w:t>
      </w:r>
      <w:r w:rsidR="000575E9">
        <w:t>(</w:t>
      </w:r>
      <w:r w:rsidR="00A816F0">
        <w:t>நீ ஐசு</w:t>
      </w:r>
      <w:r>
        <w:t>வரி</w:t>
      </w:r>
      <w:r w:rsidR="00A816F0">
        <w:t>யமுள்ளவனாயிருந்தும்</w:t>
      </w:r>
      <w:r w:rsidR="000575E9">
        <w:t>)</w:t>
      </w:r>
      <w:r w:rsidR="00A816F0">
        <w:t xml:space="preserve"> உனக்கிருக்கிற </w:t>
      </w:r>
      <w:r>
        <w:t>தரி</w:t>
      </w:r>
      <w:r w:rsidR="00A816F0">
        <w:t>த்திரத்</w:t>
      </w:r>
      <w:r w:rsidR="000575E9">
        <w:br/>
      </w:r>
      <w:r w:rsidR="00A816F0">
        <w:t>தையும்… அறிந்திருக்கிறேன்” (வெளிப்படுத்தல் 2:9).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IndentBodyText"/>
      </w:pPr>
      <w:r>
        <w:t>சீனாவிலே அவர்களுக்கு</w:t>
      </w:r>
      <w:r w:rsidR="00291D30">
        <w:t>ப்</w:t>
      </w:r>
      <w:r>
        <w:t xml:space="preserve"> பாடுகள் இருக்கின்றன! அதனால் தேவனுடைய ஆசீர்வாதத்தின் எழுப்புதல் ஐசு</w:t>
      </w:r>
      <w:r w:rsidR="00291D30">
        <w:t>வரி</w:t>
      </w:r>
      <w:r>
        <w:t>யங்கள் அவர்களுக்கு</w:t>
      </w:r>
      <w:r w:rsidR="00291D30">
        <w:t>க்</w:t>
      </w:r>
      <w:r>
        <w:t xml:space="preserve"> கிடைக்கின்றன! இங்கே நமது சபையிலும் நாமும் நம்மை வெறுப்போம், மற்றும் நமது சிலுவைகளை எடுத்துக்கொள்ளுவோம் கிறிஸ்துவை பின்செல்லுவோம் </w:t>
      </w:r>
      <w:r w:rsidR="00C26D94">
        <w:t>–</w:t>
      </w:r>
      <w:r>
        <w:t xml:space="preserve"> அதனால் என்ன விலைகொடுத்தாலும் பரவாயில்லை!</w:t>
      </w:r>
    </w:p>
    <w:p w:rsidR="00A816F0" w:rsidRDefault="00A816F0" w:rsidP="00683236">
      <w:pPr>
        <w:pStyle w:val="IndentBodyText"/>
      </w:pPr>
      <w:r>
        <w:t xml:space="preserve">இரண்டாவதாக, இழக்கப்பட்டவர்களுக்காக அவர்கள் ஜெபிக்கும்பொழுது கண்ணீர்கள் இருக்கின்றன! இதை அறிந்த, ஒரு சகோதரன், என்னிடம் சொன்னார், </w:t>
      </w:r>
      <w:r w:rsidR="00927424">
        <w:t>“</w:t>
      </w:r>
      <w:r>
        <w:t xml:space="preserve">அங்கே சீனாவில் அநேக கண்ணீர்கள் இருக்கின்றன.” அவர் </w:t>
      </w:r>
      <w:r w:rsidR="00927424">
        <w:t>சரி</w:t>
      </w:r>
      <w:r>
        <w:t>யாக சொன்னார்! இழக்கப்பட்டவர்களுக்காக அவர்கள் ஜெபிக்கும்பொழுது அவர்கள் அழுகிறார்கள்.</w:t>
      </w:r>
      <w:r w:rsidR="009B78AB">
        <w:t xml:space="preserve"> </w:t>
      </w:r>
      <w:r>
        <w:t>அங்கே அநேகர் கிறிஸ்துவில் மாறுதல்கள் அடைவதில் ஆச்</w:t>
      </w:r>
      <w:r w:rsidR="00893EA5">
        <w:t>சரி</w:t>
      </w:r>
      <w:r>
        <w:t>யமில்லை!</w:t>
      </w:r>
      <w:r w:rsidR="00A7039F">
        <w:t xml:space="preserve"> </w:t>
      </w:r>
      <w:r>
        <w:t>வேதாகமம் சொல்லுகிறது,</w:t>
      </w:r>
    </w:p>
    <w:p w:rsidR="00A816F0" w:rsidRDefault="00A816F0" w:rsidP="00683236">
      <w:pPr>
        <w:pStyle w:val="IndentBodyText"/>
      </w:pPr>
    </w:p>
    <w:p w:rsidR="00A816F0" w:rsidRDefault="00893EA5" w:rsidP="00683236">
      <w:pPr>
        <w:pStyle w:val="BibleVerse"/>
      </w:pPr>
      <w:r>
        <w:t>“</w:t>
      </w:r>
      <w:r w:rsidR="00A816F0">
        <w:t>கண்ணீரோடே விதைக்கிற</w:t>
      </w:r>
      <w:r>
        <w:t>வர்</w:t>
      </w:r>
      <w:r w:rsidR="00A816F0">
        <w:t>கள் கெம்பீரத்தோடே அறுப்பா</w:t>
      </w:r>
      <w:r>
        <w:t>ர்</w:t>
      </w:r>
      <w:r w:rsidR="00A816F0">
        <w:t>கள்</w:t>
      </w:r>
      <w:r>
        <w:t>”</w:t>
      </w:r>
      <w:r w:rsidR="00A816F0">
        <w:t xml:space="preserve"> (சங்கீதம் 126:5).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NoIndentBodyText"/>
      </w:pPr>
      <w:r>
        <w:t>இழக்கப்பட்ட ஆத்துமாக்களுக்காக ஒரு நொறுங்குண்ட இருதயத்தை</w:t>
      </w:r>
      <w:r w:rsidR="009C2208">
        <w:t>க்</w:t>
      </w:r>
      <w:r>
        <w:t xml:space="preserve"> கொடுக்கும்படி ஜெபியுங்கள்! (அனைவரும் ஜெபித்தார்கள்).</w:t>
      </w:r>
    </w:p>
    <w:p w:rsidR="00A816F0" w:rsidRDefault="00A816F0" w:rsidP="00683236">
      <w:pPr>
        <w:pStyle w:val="IndentBodyText"/>
      </w:pPr>
      <w:r>
        <w:t xml:space="preserve">மூன்றாவதாக, அவர்கள் தங்கள் </w:t>
      </w:r>
      <w:r w:rsidR="009C2208">
        <w:t>“</w:t>
      </w:r>
      <w:r>
        <w:t>சபை வீடுகளுக்கு</w:t>
      </w:r>
      <w:r>
        <w:rPr>
          <w:rFonts w:hint="eastAsia"/>
        </w:rPr>
        <w:t>”</w:t>
      </w:r>
      <w:r>
        <w:t xml:space="preserve"> இழக்கப்பட்ட ஆத்துமாக்களை</w:t>
      </w:r>
      <w:r w:rsidR="009C2208">
        <w:t>க்</w:t>
      </w:r>
      <w:r>
        <w:t xml:space="preserve"> கொண்டுவர தங்கள் முழுசக்தியோடு உழைக்கிறார்கள்.</w:t>
      </w:r>
      <w:r w:rsidR="009B78AB">
        <w:t xml:space="preserve"> </w:t>
      </w:r>
      <w:r>
        <w:t>டி.</w:t>
      </w:r>
      <w:r w:rsidR="00AE4B21">
        <w:t xml:space="preserve"> </w:t>
      </w:r>
      <w:r>
        <w:t>எல். மூடி</w:t>
      </w:r>
      <w:r w:rsidR="009C2208">
        <w:t xml:space="preserve"> </w:t>
      </w:r>
      <w:r>
        <w:t xml:space="preserve">அவர்கள் சொன்னார்கள், </w:t>
      </w:r>
      <w:r w:rsidR="009C2208">
        <w:t>“</w:t>
      </w:r>
      <w:r>
        <w:t>அவர்களை உள்ளாக நேசியுங்கள்</w:t>
      </w:r>
      <w:r w:rsidR="00AE4B21">
        <w:t>.</w:t>
      </w:r>
      <w:r>
        <w:rPr>
          <w:rFonts w:hint="eastAsia"/>
        </w:rPr>
        <w:t>”</w:t>
      </w:r>
      <w:r>
        <w:t xml:space="preserve"> அவ்விதமாகதான் சீனாவில் அவர்கள் மக்களை</w:t>
      </w:r>
      <w:r w:rsidR="009C2208">
        <w:t>ச்</w:t>
      </w:r>
      <w:r>
        <w:t xml:space="preserve"> சபை வீடுகளுக்கு</w:t>
      </w:r>
      <w:r w:rsidR="009C2208">
        <w:t>க்</w:t>
      </w:r>
      <w:r>
        <w:t xml:space="preserve"> கொண்டு வருகிறார்கள் </w:t>
      </w:r>
      <w:r w:rsidR="00621969">
        <w:t>–</w:t>
      </w:r>
      <w:r>
        <w:t xml:space="preserve"> </w:t>
      </w:r>
      <w:r w:rsidR="00621969">
        <w:t>அது போல் தான் நாமும் செய்ய வேண்டும்!</w:t>
      </w:r>
      <w:r w:rsidR="009B78AB">
        <w:t xml:space="preserve"> </w:t>
      </w:r>
      <w:r w:rsidR="00882544">
        <w:t>“அவர்களை உள்ளாக நேசியுங்கள்.</w:t>
      </w:r>
      <w:r w:rsidR="00882544">
        <w:rPr>
          <w:rFonts w:hint="eastAsia"/>
        </w:rPr>
        <w:t>”</w:t>
      </w:r>
      <w:r w:rsidR="00882544">
        <w:t xml:space="preserve"> </w:t>
      </w:r>
      <w:r w:rsidR="00E435D3">
        <w:t>ஆத்துமாவை வெற்றி கொள்வது என்பது உண்மையில் மக்களை நேசித்து கிறிஸ்துவுக்குள் கொண்டு செல்வதாகும் – அருகிலிருக்கும் சபைக்குக் கொண்டு செல்லுதல் என்பதாகும். “அவர்களை உள்ளாக நேசியுங்கள்.</w:t>
      </w:r>
      <w:r w:rsidR="00E435D3">
        <w:rPr>
          <w:rFonts w:hint="eastAsia"/>
        </w:rPr>
        <w:t>”</w:t>
      </w:r>
      <w:r w:rsidR="008A2596">
        <w:t xml:space="preserve"> அதன் பொருள் தாராளவாதம் என்பது </w:t>
      </w:r>
      <w:r>
        <w:t xml:space="preserve">அல்ல! அது </w:t>
      </w:r>
      <w:r w:rsidR="009C2208">
        <w:t>“</w:t>
      </w:r>
      <w:r>
        <w:t>வாழ்க்கை வகை</w:t>
      </w:r>
      <w:r>
        <w:rPr>
          <w:rFonts w:hint="eastAsia"/>
        </w:rPr>
        <w:t>”</w:t>
      </w:r>
      <w:r>
        <w:t xml:space="preserve"> சுவிசேஷகம் </w:t>
      </w:r>
      <w:r>
        <w:lastRenderedPageBreak/>
        <w:t>அல்ல! அது டி.</w:t>
      </w:r>
      <w:r w:rsidR="008A2596">
        <w:t xml:space="preserve"> </w:t>
      </w:r>
      <w:r>
        <w:t>எல். மூடி</w:t>
      </w:r>
      <w:r w:rsidR="009C2208">
        <w:t xml:space="preserve"> </w:t>
      </w:r>
      <w:r>
        <w:t>அவர்கள்! அவர் மிக</w:t>
      </w:r>
      <w:r w:rsidR="00AA425A">
        <w:t xml:space="preserve"> </w:t>
      </w:r>
      <w:r w:rsidR="009C2208">
        <w:t>சரி</w:t>
      </w:r>
      <w:r>
        <w:t>யாக சொன்னார் என்று நான் நினைக்கிறேன்.</w:t>
      </w:r>
      <w:r w:rsidR="009B78AB">
        <w:t xml:space="preserve"> </w:t>
      </w:r>
      <w:r>
        <w:t xml:space="preserve">அது சீனாவில் வேலை செய்கிறது </w:t>
      </w:r>
      <w:r w:rsidR="00AA425A">
        <w:t>–</w:t>
      </w:r>
      <w:r>
        <w:t xml:space="preserve"> மற்றும் அது இங்கேயும் வேலை செய்யும்! </w:t>
      </w:r>
      <w:r w:rsidR="009C2208">
        <w:t>“</w:t>
      </w:r>
      <w:r>
        <w:t>அவர்களை உள்ளாக நேசியுங்கள்</w:t>
      </w:r>
      <w:r>
        <w:rPr>
          <w:rFonts w:hint="eastAsia"/>
        </w:rPr>
        <w:t>”</w:t>
      </w:r>
      <w:r w:rsidR="00AA425A">
        <w:t>.</w:t>
      </w:r>
    </w:p>
    <w:p w:rsidR="00A816F0" w:rsidRDefault="00A816F0" w:rsidP="00683236">
      <w:pPr>
        <w:pStyle w:val="IndentBodyText"/>
      </w:pPr>
      <w:r>
        <w:t>நாம் கூட்டங்களிலிருந்து விரைவாக வெளியேறுவோமானால் ஆத்துமாக்களை நாம் ஆதாயம் செய்ய முடியாது.</w:t>
      </w:r>
      <w:r w:rsidR="009B78AB">
        <w:t xml:space="preserve"> </w:t>
      </w:r>
      <w:r>
        <w:t>தயங்குபவர்கள் மட்டுமே ஆத்துமாக்களை ஆதாயம் செய்ய முடியும்.</w:t>
      </w:r>
      <w:r w:rsidR="009B78AB">
        <w:t xml:space="preserve"> </w:t>
      </w:r>
      <w:r>
        <w:t>கூட்டத்துக்கு முன்பா</w:t>
      </w:r>
      <w:r w:rsidR="009C2208">
        <w:t>க</w:t>
      </w:r>
      <w:r>
        <w:t>வும் மற்றும் கூட்டத்துக்கு பிறகும் இழக்கப்பட்டவர்களோடு நட்பாக இருப்பவர்கள் மட்டுமே ஆத்துமாக்களை ஆதாயம் செய்ய முடியும்.</w:t>
      </w:r>
      <w:r w:rsidR="009B78AB">
        <w:t xml:space="preserve"> </w:t>
      </w:r>
      <w:r>
        <w:t xml:space="preserve">இழக்கப்பட்ட ஆத்துமாக்களை ஒரு சபையிலே சேர்க்க வேறு எந்தவழியும் கிடையாது! நாம் </w:t>
      </w:r>
      <w:r w:rsidR="009C2208">
        <w:t>“</w:t>
      </w:r>
      <w:r>
        <w:t>அவர்களை உள்ளாக நேசிக்க</w:t>
      </w:r>
      <w:r>
        <w:rPr>
          <w:rFonts w:hint="eastAsia"/>
        </w:rPr>
        <w:t>”</w:t>
      </w:r>
      <w:r>
        <w:t xml:space="preserve"> வேண்டியது அவசியம்</w:t>
      </w:r>
      <w:r w:rsidR="009124A2">
        <w:t xml:space="preserve"> –</w:t>
      </w:r>
      <w:r w:rsidR="009124A2" w:rsidRPr="009124A2">
        <w:t xml:space="preserve"> </w:t>
      </w:r>
      <w:r w:rsidR="009124A2">
        <w:t>சீனாவில் செய்வதுபோல</w:t>
      </w:r>
      <w:r>
        <w:t xml:space="preserve">! </w:t>
      </w:r>
      <w:r w:rsidR="009C2208">
        <w:t>“</w:t>
      </w:r>
      <w:r>
        <w:t>ஆசீர்வாதத்தின் ஒரு ஊற்றாக என்னை மாற்றும்</w:t>
      </w:r>
      <w:r>
        <w:rPr>
          <w:rFonts w:hint="eastAsia"/>
        </w:rPr>
        <w:t>”</w:t>
      </w:r>
      <w:r>
        <w:t xml:space="preserve"> என்ற பாடலை</w:t>
      </w:r>
      <w:r w:rsidR="009C2208">
        <w:t>ப்</w:t>
      </w:r>
      <w:r>
        <w:t xml:space="preserve"> பாடுங்கள்! இது உங்கள் பாட்டுத்தாளில் 4வது பாடலாகும்.</w:t>
      </w:r>
      <w:r w:rsidR="009B78AB">
        <w:t xml:space="preserve"> </w:t>
      </w:r>
    </w:p>
    <w:p w:rsidR="00A7039F" w:rsidRDefault="00A7039F" w:rsidP="00683236">
      <w:pPr>
        <w:pStyle w:val="IndentBodyText"/>
      </w:pPr>
    </w:p>
    <w:p w:rsidR="00A816F0" w:rsidRDefault="00A816F0" w:rsidP="00683236">
      <w:pPr>
        <w:pStyle w:val="Song"/>
      </w:pPr>
      <w:r>
        <w:t>ஆசீர்வாதத்தின் ஒரு ஊற்றாக இன்று என்னை மாற்றும்,</w:t>
      </w:r>
      <w:r w:rsidR="00D26E15">
        <w:br/>
      </w:r>
      <w:r w:rsidR="00D26E15">
        <w:tab/>
      </w:r>
      <w:r>
        <w:t>ஆசீர்வாதத்தின் ஒரு ஊற்றாக என்னை மாற்றும்</w:t>
      </w:r>
      <w:r w:rsidR="006650D9">
        <w:t>,</w:t>
      </w:r>
      <w:r w:rsidR="006650D9">
        <w:br/>
      </w:r>
      <w:r w:rsidR="006650D9">
        <w:tab/>
      </w:r>
      <w:r>
        <w:t>நான் ஜெபிக்கிறேன்;</w:t>
      </w:r>
      <w:r w:rsidR="001A7CFF">
        <w:br/>
      </w:r>
      <w:r>
        <w:t>எனது வாழ்க்கை வளமானது,, எனது ஊழியம் ஆசீர்வாதமானது,</w:t>
      </w:r>
      <w:r w:rsidR="001A7CFF">
        <w:br/>
      </w:r>
      <w:r w:rsidR="001A7CFF">
        <w:tab/>
      </w:r>
      <w:r>
        <w:t>ஆசீர்வாதத்தின் ஒரு ஊற்றாக என்னை இன்று மாற்றும்.</w:t>
      </w:r>
      <w:r w:rsidR="001A7CFF">
        <w:br/>
      </w:r>
      <w:r w:rsidR="009B78AB">
        <w:t xml:space="preserve"> </w:t>
      </w:r>
      <w:r w:rsidR="009C2208" w:rsidRPr="009C2208">
        <w:t>(“Make Me a Channel of Blessing</w:t>
      </w:r>
      <w:r w:rsidR="00683236">
        <w:t>,</w:t>
      </w:r>
      <w:r w:rsidR="009C2208" w:rsidRPr="009C2208">
        <w:t>” Harper G. Smyth, 1873-1945).</w:t>
      </w:r>
    </w:p>
    <w:p w:rsidR="00A816F0" w:rsidRDefault="00A816F0" w:rsidP="00683236">
      <w:pPr>
        <w:pStyle w:val="IndentBodyText"/>
      </w:pPr>
    </w:p>
    <w:p w:rsidR="00A816F0" w:rsidRDefault="00A816F0" w:rsidP="00683236">
      <w:pPr>
        <w:pStyle w:val="IndentBodyText"/>
      </w:pPr>
      <w:r>
        <w:t>இதுவரையிலும் மனந்திரும்பாதவர்களுக்காக ஒரு சில வார்த்தைகளை</w:t>
      </w:r>
      <w:r w:rsidR="00253D7F">
        <w:t>ச்</w:t>
      </w:r>
      <w:r>
        <w:t xml:space="preserve"> சொல்லாமல் இந்த</w:t>
      </w:r>
      <w:r w:rsidR="00253D7F">
        <w:t>க்</w:t>
      </w:r>
      <w:r>
        <w:t xml:space="preserve"> கூட்டத்தை நான் முடிக்கமாட்டேன்.</w:t>
      </w:r>
      <w:r w:rsidR="009B78AB">
        <w:t xml:space="preserve"> </w:t>
      </w:r>
      <w:r>
        <w:t>சபைக்கு வருவதினால் நீ மனந்திரும்பி விட்டாய் என்பது அர்த்தமல்ல.</w:t>
      </w:r>
      <w:r w:rsidR="009B78AB">
        <w:t xml:space="preserve"> </w:t>
      </w:r>
      <w:r>
        <w:t>வேதாகமத்தை</w:t>
      </w:r>
      <w:r w:rsidR="00253D7F">
        <w:t>ப்</w:t>
      </w:r>
      <w:r>
        <w:t xml:space="preserve"> படிப்பது மட்டுமே உன்னை மனந்திரும்ப செய்யாது.</w:t>
      </w:r>
      <w:r w:rsidR="009B78AB">
        <w:t xml:space="preserve"> </w:t>
      </w:r>
      <w:r>
        <w:t>நீ உனது பாவங்களுக்காக மனஸ்தாபப்பட்டு மனந்திரும்ப வேண்டியது அவசியமாகும்.</w:t>
      </w:r>
      <w:r w:rsidR="009B78AB">
        <w:t xml:space="preserve"> </w:t>
      </w:r>
      <w:r>
        <w:t>நீ இயேசு கிறிஸ்துவிடம் திரும்பி அ</w:t>
      </w:r>
      <w:r w:rsidR="00253D7F">
        <w:t>வரி</w:t>
      </w:r>
      <w:r>
        <w:t>டம் வரவேண்டும்.</w:t>
      </w:r>
      <w:r w:rsidR="009B78AB">
        <w:t xml:space="preserve"> </w:t>
      </w:r>
      <w:r>
        <w:t xml:space="preserve">உனது ஆத்துமாவை இரட்சிக்க அவர் சிலுவையிலே வேதனையோடு இரத்தம் சிந்தி </w:t>
      </w:r>
      <w:r w:rsidR="00253D7F">
        <w:t>மரி</w:t>
      </w:r>
      <w:r>
        <w:t>த்தார்.</w:t>
      </w:r>
      <w:r w:rsidR="009B78AB">
        <w:t xml:space="preserve"> </w:t>
      </w:r>
      <w:r>
        <w:t>அவருடைய இரத்தத்தின் மூலமாக உன்னுடைய பாவங்களை</w:t>
      </w:r>
      <w:r w:rsidR="00253D7F">
        <w:t>க்</w:t>
      </w:r>
      <w:r>
        <w:t xml:space="preserve"> கழுவி சுத்தி</w:t>
      </w:r>
      <w:r w:rsidR="00253D7F">
        <w:t>கரி</w:t>
      </w:r>
      <w:r>
        <w:t>த்துகொள்ள வேண்டியது அவசியமாகும்.</w:t>
      </w:r>
      <w:r w:rsidR="009B78AB">
        <w:t xml:space="preserve"> </w:t>
      </w:r>
      <w:r>
        <w:t>நீ இயேசுவிடம் வா மற்றும் பாவம், மரணம் மற்றும் நரகத்திலிருந்து இரட்சிக்கப்படு.</w:t>
      </w:r>
      <w:r w:rsidR="009B78AB">
        <w:t xml:space="preserve"> </w:t>
      </w:r>
      <w:r>
        <w:t>இது உன்னுடைய அனுபவமாக இருப்பதாக, என்பது என்னுடைய ஜெபமாகும்.</w:t>
      </w:r>
      <w:r w:rsidR="009B78AB">
        <w:t xml:space="preserve"> </w:t>
      </w:r>
      <w:r>
        <w:t>ஆமென்.</w:t>
      </w:r>
    </w:p>
    <w:p w:rsidR="00A816F0" w:rsidRDefault="00A816F0" w:rsidP="00683236">
      <w:pPr>
        <w:pStyle w:val="IndentBodyText"/>
      </w:pPr>
    </w:p>
    <w:p w:rsidR="007F7B57" w:rsidRPr="00A05381" w:rsidRDefault="007F7B57" w:rsidP="00683236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lastRenderedPageBreak/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2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3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683236">
      <w:pPr>
        <w:pStyle w:val="HangingBodyText"/>
      </w:pPr>
    </w:p>
    <w:p w:rsidR="00BE2158" w:rsidRPr="00A05381" w:rsidRDefault="00BE2158" w:rsidP="00683236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4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683236">
      <w:pPr>
        <w:pStyle w:val="NoIndentBodyText"/>
        <w:jc w:val="center"/>
        <w:rPr>
          <w:cs/>
        </w:rPr>
      </w:pPr>
    </w:p>
    <w:p w:rsidR="00BE2158" w:rsidRPr="00E33C8A" w:rsidRDefault="00BE2158" w:rsidP="00683236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எல்லா </w:t>
      </w:r>
      <w:r w:rsidRPr="00E33C8A">
        <w:rPr>
          <w:cs/>
        </w:rPr>
        <w:t>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53D7F" w:rsidRDefault="00253D7F" w:rsidP="00683236">
      <w:pPr>
        <w:pStyle w:val="NoIndentBodyText"/>
      </w:pPr>
    </w:p>
    <w:p w:rsidR="00FF2010" w:rsidRPr="00E33C8A" w:rsidRDefault="00FF2010" w:rsidP="00F2094D">
      <w:pPr>
        <w:pStyle w:val="NoIndentBodyText"/>
        <w:rPr>
          <w:cs/>
        </w:rPr>
      </w:pPr>
      <w:r w:rsidRPr="00E33C8A">
        <w:t>போதனைக்கு முன்னதாக தனிப்பாடல் பாடியவர் திரு. பென்ஜமின் கின்கார்டு கிரிப்பித்:</w:t>
      </w:r>
      <w:r w:rsidR="00F2094D">
        <w:t xml:space="preserve">  </w:t>
      </w:r>
      <w:r w:rsidR="000678DE" w:rsidRPr="000678DE">
        <w:t>“Jesus Loves Me” (Anna B. Warner, 1820-1915)</w:t>
      </w:r>
      <w:r w:rsidRPr="00E33C8A">
        <w:t>.</w:t>
      </w:r>
    </w:p>
    <w:p w:rsidR="00F2094D" w:rsidRDefault="00F2094D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BE2158" w:rsidRPr="00E33C8A" w:rsidRDefault="00BE2158" w:rsidP="00683236">
      <w:pPr>
        <w:pStyle w:val="NoIndentBodyText"/>
        <w:jc w:val="center"/>
        <w:rPr>
          <w:cs/>
        </w:rPr>
      </w:pPr>
    </w:p>
    <w:p w:rsidR="00E35877" w:rsidRDefault="00CB3C8B" w:rsidP="0068323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F2094D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முக்கியக்</w:t>
      </w:r>
      <w:r w:rsidRPr="00F2094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F2094D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குறிப்புகள்</w:t>
      </w:r>
    </w:p>
    <w:p w:rsidR="00F2094D" w:rsidRPr="00F2094D" w:rsidRDefault="00F2094D" w:rsidP="00683236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CB3C8B" w:rsidRPr="00F2094D" w:rsidRDefault="00A30E39" w:rsidP="00683236">
      <w:pPr>
        <w:pStyle w:val="Title"/>
        <w:rPr>
          <w:rFonts w:eastAsia="Arial Unicode MS"/>
          <w:szCs w:val="24"/>
          <w:lang w:bidi="ta-IN"/>
        </w:rPr>
      </w:pPr>
      <w:r w:rsidRPr="00A30E3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சீனாவின்</w:t>
      </w:r>
      <w:r w:rsidRPr="00A30E3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30E3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வெற்றியின்</w:t>
      </w:r>
      <w:r w:rsidRPr="00A30E3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30E3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இரகசியம்</w:t>
      </w:r>
      <w:r w:rsidR="00E4608A" w:rsidRPr="00E33C8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A32C4A" w:rsidRPr="00F2094D">
        <w:rPr>
          <w:rFonts w:eastAsia="Arial Unicode MS"/>
          <w:szCs w:val="24"/>
          <w:lang w:bidi="ta-IN"/>
        </w:rPr>
        <w:t>THE SECRET OF SUCCESS IN CHINA</w:t>
      </w:r>
    </w:p>
    <w:p w:rsidR="00CB3C8B" w:rsidRDefault="00CB3C8B" w:rsidP="00683236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CB3C8B" w:rsidRPr="00F2094D" w:rsidRDefault="00C920E6" w:rsidP="00683236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F2094D">
        <w:rPr>
          <w:rFonts w:eastAsia="Arial Unicode MS"/>
          <w:b w:val="0"/>
          <w:szCs w:val="22"/>
          <w:lang w:bidi="ta-IN"/>
        </w:rPr>
        <w:t>by Dr. R. L. Hymers, Jr.</w:t>
      </w:r>
    </w:p>
    <w:p w:rsidR="006B5BD3" w:rsidRDefault="00EC313D" w:rsidP="00683236">
      <w:pPr>
        <w:pStyle w:val="Title"/>
        <w:tabs>
          <w:tab w:val="left" w:pos="870"/>
        </w:tabs>
        <w:jc w:val="left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ab/>
      </w:r>
    </w:p>
    <w:p w:rsidR="00FF2010" w:rsidRPr="00EF73AF" w:rsidRDefault="006D56E8" w:rsidP="00683236">
      <w:pPr>
        <w:pStyle w:val="FirstVerse"/>
      </w:pPr>
      <w:r>
        <w:t>“</w:t>
      </w:r>
      <w:r w:rsidR="00CC4082" w:rsidRPr="00CC4082">
        <w:rPr>
          <w:rFonts w:hint="cs"/>
        </w:rPr>
        <w:t>உன்</w:t>
      </w:r>
      <w:r w:rsidR="00CC4082" w:rsidRPr="00CC4082">
        <w:t xml:space="preserve"> </w:t>
      </w:r>
      <w:r w:rsidR="00CC4082" w:rsidRPr="00CC4082">
        <w:rPr>
          <w:rFonts w:hint="cs"/>
        </w:rPr>
        <w:t>கி</w:t>
      </w:r>
      <w:r>
        <w:t>ரி</w:t>
      </w:r>
      <w:r w:rsidR="00CC4082" w:rsidRPr="00CC4082">
        <w:rPr>
          <w:rFonts w:hint="cs"/>
        </w:rPr>
        <w:t>யைகளையும்</w:t>
      </w:r>
      <w:r w:rsidR="00CC4082" w:rsidRPr="00CC4082">
        <w:t xml:space="preserve">, </w:t>
      </w:r>
      <w:r w:rsidR="00CC4082" w:rsidRPr="00CC4082">
        <w:rPr>
          <w:rFonts w:hint="cs"/>
        </w:rPr>
        <w:t>உன்</w:t>
      </w:r>
      <w:r w:rsidR="00CC4082" w:rsidRPr="00CC4082">
        <w:t xml:space="preserve"> </w:t>
      </w:r>
      <w:r w:rsidR="00CC4082" w:rsidRPr="00CC4082">
        <w:rPr>
          <w:rFonts w:hint="cs"/>
        </w:rPr>
        <w:t>உபத்திரவத்தையும்</w:t>
      </w:r>
      <w:r w:rsidR="00CC4082" w:rsidRPr="00CC4082">
        <w:t xml:space="preserve">, </w:t>
      </w:r>
      <w:r w:rsidR="004B18FA">
        <w:t>(</w:t>
      </w:r>
      <w:r w:rsidR="00CC4082" w:rsidRPr="00CC4082">
        <w:rPr>
          <w:rFonts w:hint="cs"/>
        </w:rPr>
        <w:t>நீ</w:t>
      </w:r>
      <w:r w:rsidR="00CC4082" w:rsidRPr="00CC4082">
        <w:t xml:space="preserve"> </w:t>
      </w:r>
      <w:r w:rsidR="00CC4082" w:rsidRPr="00CC4082">
        <w:rPr>
          <w:rFonts w:hint="cs"/>
        </w:rPr>
        <w:t>ஐசு</w:t>
      </w:r>
      <w:r>
        <w:t>வரி</w:t>
      </w:r>
      <w:r w:rsidR="00CC4082" w:rsidRPr="00CC4082">
        <w:rPr>
          <w:rFonts w:hint="cs"/>
        </w:rPr>
        <w:t>யமுள்ளவனாயிருந்தும்</w:t>
      </w:r>
      <w:r w:rsidR="004B18FA">
        <w:t>)</w:t>
      </w:r>
      <w:r w:rsidR="00CC4082" w:rsidRPr="00CC4082">
        <w:t xml:space="preserve"> </w:t>
      </w:r>
      <w:r w:rsidR="00CC4082" w:rsidRPr="00CC4082">
        <w:rPr>
          <w:rFonts w:hint="cs"/>
        </w:rPr>
        <w:t>உனக்கிருக்கிற</w:t>
      </w:r>
      <w:r w:rsidR="00CC4082" w:rsidRPr="00CC4082">
        <w:t xml:space="preserve"> </w:t>
      </w:r>
      <w:r w:rsidR="00317182">
        <w:t>தரி</w:t>
      </w:r>
      <w:r w:rsidR="00CC4082" w:rsidRPr="00CC4082">
        <w:rPr>
          <w:rFonts w:hint="cs"/>
        </w:rPr>
        <w:t>த்திரத்</w:t>
      </w:r>
      <w:r w:rsidR="004B18FA">
        <w:br/>
      </w:r>
      <w:r w:rsidR="00CC4082" w:rsidRPr="00CC4082">
        <w:rPr>
          <w:rFonts w:hint="cs"/>
        </w:rPr>
        <w:t>தையும்</w:t>
      </w:r>
      <w:r w:rsidR="00CC4082" w:rsidRPr="00CC4082">
        <w:t xml:space="preserve">… </w:t>
      </w:r>
      <w:r w:rsidR="00CC4082" w:rsidRPr="00CC4082">
        <w:rPr>
          <w:rFonts w:hint="cs"/>
        </w:rPr>
        <w:t>அறிந்திருக்கிறேன்</w:t>
      </w:r>
      <w:r w:rsidR="00CC4082" w:rsidRPr="00CC4082">
        <w:t>” (</w:t>
      </w:r>
      <w:r w:rsidR="00CC4082" w:rsidRPr="00CC4082">
        <w:rPr>
          <w:rFonts w:hint="cs"/>
        </w:rPr>
        <w:t>வெளிப்படுத்தல்</w:t>
      </w:r>
      <w:r w:rsidR="00CC4082" w:rsidRPr="00CC4082">
        <w:t xml:space="preserve"> 2:9).</w:t>
      </w:r>
    </w:p>
    <w:p w:rsidR="00FF2010" w:rsidRPr="00EF73AF" w:rsidRDefault="00FF2010" w:rsidP="00683236">
      <w:pPr>
        <w:pStyle w:val="IndentBodyText"/>
      </w:pPr>
    </w:p>
    <w:p w:rsidR="00A30E39" w:rsidRDefault="00A30E39" w:rsidP="00683236">
      <w:pPr>
        <w:pStyle w:val="EndPoints"/>
      </w:pPr>
      <w:r>
        <w:t xml:space="preserve">முதலாவதாக, அவர்களிடம் </w:t>
      </w:r>
      <w:r w:rsidRPr="005E36BD">
        <w:rPr>
          <w:u w:val="single"/>
        </w:rPr>
        <w:t>இல்லாதது</w:t>
      </w:r>
      <w:r>
        <w:t xml:space="preserve"> நம்மிடம் என்ன </w:t>
      </w:r>
      <w:r w:rsidRPr="005E36BD">
        <w:rPr>
          <w:u w:val="single"/>
        </w:rPr>
        <w:t>இருக்கிறது</w:t>
      </w:r>
      <w:r>
        <w:t>, வேளிப்படுத்தல் 3:17.</w:t>
      </w:r>
    </w:p>
    <w:p w:rsidR="00A30E39" w:rsidRDefault="00A30E39" w:rsidP="00683236">
      <w:pPr>
        <w:pStyle w:val="EndPoints"/>
      </w:pPr>
      <w:r>
        <w:t xml:space="preserve">இரண்டாவதாக, நம்மிடம் </w:t>
      </w:r>
      <w:r w:rsidRPr="005E36BD">
        <w:rPr>
          <w:u w:val="single"/>
        </w:rPr>
        <w:t>இல்லாதது</w:t>
      </w:r>
      <w:r>
        <w:t xml:space="preserve"> அவர்களிடம் </w:t>
      </w:r>
      <w:r w:rsidRPr="005E36BD">
        <w:rPr>
          <w:u w:val="single"/>
        </w:rPr>
        <w:t>இருப்பது</w:t>
      </w:r>
      <w:r>
        <w:t xml:space="preserve"> என்ன,</w:t>
      </w:r>
      <w:r w:rsidR="00852392">
        <w:t xml:space="preserve"> </w:t>
      </w:r>
      <w:r>
        <w:t>மத்தேயு 16:24</w:t>
      </w:r>
      <w:r w:rsidR="005E36BD">
        <w:t>;</w:t>
      </w:r>
      <w:r>
        <w:t xml:space="preserve"> சங்கீதம் 126:5.</w:t>
      </w:r>
    </w:p>
    <w:p w:rsidR="00F2094D" w:rsidRDefault="00F2094D" w:rsidP="00F2094D">
      <w:pPr>
        <w:pStyle w:val="EndPoints"/>
        <w:numPr>
          <w:ilvl w:val="0"/>
          <w:numId w:val="0"/>
        </w:numPr>
        <w:ind w:left="907"/>
      </w:pPr>
    </w:p>
    <w:sectPr w:rsidR="00F2094D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89E" w:rsidRDefault="0075389E">
      <w:r>
        <w:separator/>
      </w:r>
    </w:p>
    <w:p w:rsidR="0075389E" w:rsidRDefault="0075389E"/>
  </w:endnote>
  <w:endnote w:type="continuationSeparator" w:id="0">
    <w:p w:rsidR="0075389E" w:rsidRDefault="0075389E">
      <w:r>
        <w:continuationSeparator/>
      </w:r>
    </w:p>
    <w:p w:rsidR="0075389E" w:rsidRDefault="0075389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39F" w:rsidRDefault="00A7039F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A7039F" w:rsidRDefault="00A7039F">
    <w:pPr>
      <w:ind w:right="360"/>
    </w:pPr>
  </w:p>
  <w:p w:rsidR="00A7039F" w:rsidRDefault="00A7039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39F" w:rsidRPr="00E82B08" w:rsidRDefault="00A7039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89E" w:rsidRDefault="0075389E">
      <w:r>
        <w:separator/>
      </w:r>
    </w:p>
    <w:p w:rsidR="0075389E" w:rsidRDefault="0075389E"/>
  </w:footnote>
  <w:footnote w:type="continuationSeparator" w:id="0">
    <w:p w:rsidR="0075389E" w:rsidRDefault="0075389E">
      <w:r>
        <w:continuationSeparator/>
      </w:r>
    </w:p>
    <w:p w:rsidR="0075389E" w:rsidRDefault="0075389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39F" w:rsidRDefault="00A7039F">
    <w:pPr>
      <w:framePr w:wrap="auto" w:vAnchor="text" w:hAnchor="margin" w:xAlign="right" w:y="1"/>
    </w:pPr>
    <w:fldSimple w:instr="PAGE  ">
      <w:r w:rsidR="00F2094D">
        <w:rPr>
          <w:noProof/>
        </w:rPr>
        <w:t>10</w:t>
      </w:r>
    </w:fldSimple>
  </w:p>
  <w:p w:rsidR="00A7039F" w:rsidRDefault="00A7039F">
    <w:pPr>
      <w:framePr w:wrap="auto" w:vAnchor="text" w:hAnchor="margin" w:xAlign="outside" w:y="1"/>
      <w:ind w:right="360"/>
    </w:pPr>
  </w:p>
  <w:p w:rsidR="00A7039F" w:rsidRDefault="00A7039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FA1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EE03E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858DF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7D09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B5043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A851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B012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5A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BAB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10"/>
  </w:num>
  <w:num w:numId="5">
    <w:abstractNumId w:val="27"/>
  </w:num>
  <w:num w:numId="6">
    <w:abstractNumId w:val="13"/>
  </w:num>
  <w:num w:numId="7">
    <w:abstractNumId w:val="22"/>
  </w:num>
  <w:num w:numId="8">
    <w:abstractNumId w:val="23"/>
  </w:num>
  <w:num w:numId="9">
    <w:abstractNumId w:val="21"/>
  </w:num>
  <w:num w:numId="10">
    <w:abstractNumId w:val="11"/>
  </w:num>
  <w:num w:numId="11">
    <w:abstractNumId w:val="19"/>
  </w:num>
  <w:num w:numId="12">
    <w:abstractNumId w:val="24"/>
  </w:num>
  <w:num w:numId="13">
    <w:abstractNumId w:val="26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0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2A8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260"/>
    <w:rsid w:val="000C5511"/>
    <w:rsid w:val="000C55D5"/>
    <w:rsid w:val="000C55E6"/>
    <w:rsid w:val="000C572B"/>
    <w:rsid w:val="000C578D"/>
    <w:rsid w:val="000C58D3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0A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B59"/>
    <w:rsid w:val="00152D3A"/>
    <w:rsid w:val="00152D41"/>
    <w:rsid w:val="00152F3E"/>
    <w:rsid w:val="00153137"/>
    <w:rsid w:val="0015321F"/>
    <w:rsid w:val="00153399"/>
    <w:rsid w:val="001533F3"/>
    <w:rsid w:val="00153DA1"/>
    <w:rsid w:val="00153E0F"/>
    <w:rsid w:val="00153F11"/>
    <w:rsid w:val="00154089"/>
    <w:rsid w:val="00154533"/>
    <w:rsid w:val="001547A8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EE4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BB1"/>
    <w:rsid w:val="001F4FDE"/>
    <w:rsid w:val="001F52B7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A4E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401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DAC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D30"/>
    <w:rsid w:val="00291F5D"/>
    <w:rsid w:val="00291FF6"/>
    <w:rsid w:val="002925AF"/>
    <w:rsid w:val="00292610"/>
    <w:rsid w:val="00292E3E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11C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406"/>
    <w:rsid w:val="0051343C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EB5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54C"/>
    <w:rsid w:val="006136D5"/>
    <w:rsid w:val="00613782"/>
    <w:rsid w:val="006137CF"/>
    <w:rsid w:val="00613843"/>
    <w:rsid w:val="00613BA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236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7230"/>
    <w:rsid w:val="0068734C"/>
    <w:rsid w:val="00687429"/>
    <w:rsid w:val="00687451"/>
    <w:rsid w:val="00687475"/>
    <w:rsid w:val="006874C8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56E"/>
    <w:rsid w:val="006D56E8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37"/>
    <w:rsid w:val="006D72C6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89E"/>
    <w:rsid w:val="007539FB"/>
    <w:rsid w:val="00753A3B"/>
    <w:rsid w:val="00753B5A"/>
    <w:rsid w:val="00753BC0"/>
    <w:rsid w:val="007542BB"/>
    <w:rsid w:val="00754421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7A7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B7E"/>
    <w:rsid w:val="008B50E4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15B"/>
    <w:rsid w:val="008C142F"/>
    <w:rsid w:val="008C1932"/>
    <w:rsid w:val="008C1995"/>
    <w:rsid w:val="008C1EA9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F63"/>
    <w:rsid w:val="008F2210"/>
    <w:rsid w:val="008F2262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515"/>
    <w:rsid w:val="008F759B"/>
    <w:rsid w:val="008F76E4"/>
    <w:rsid w:val="008F777D"/>
    <w:rsid w:val="008F785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BCF"/>
    <w:rsid w:val="00901C1E"/>
    <w:rsid w:val="00902060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721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68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50D7"/>
    <w:rsid w:val="00955634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022"/>
    <w:rsid w:val="009A2256"/>
    <w:rsid w:val="009A225C"/>
    <w:rsid w:val="009A23D4"/>
    <w:rsid w:val="009A2706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32C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5F10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22E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1E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6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D6C"/>
    <w:rsid w:val="00AF5E46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782"/>
    <w:rsid w:val="00BC3892"/>
    <w:rsid w:val="00BC3BBC"/>
    <w:rsid w:val="00BC44C7"/>
    <w:rsid w:val="00BC4925"/>
    <w:rsid w:val="00BC4EFB"/>
    <w:rsid w:val="00BC5379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082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91C"/>
    <w:rsid w:val="00DC395B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1E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81B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1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94D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359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D84"/>
    <w:rsid w:val="00FC5E43"/>
    <w:rsid w:val="00FC6136"/>
    <w:rsid w:val="00FC61CB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010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6202"/>
    <w:rsid w:val="00FF6353"/>
    <w:rsid w:val="00FF6497"/>
    <w:rsid w:val="00FF64AC"/>
    <w:rsid w:val="00FF6999"/>
    <w:rsid w:val="00FF6BA4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039F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rsecution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6EBF-24BD-4373-9F50-221B26D1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15382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3145855</vt:i4>
      </vt:variant>
      <vt:variant>
        <vt:i4>9</vt:i4>
      </vt:variant>
      <vt:variant>
        <vt:i4>0</vt:i4>
      </vt:variant>
      <vt:variant>
        <vt:i4>5</vt:i4>
      </vt:variant>
      <vt:variant>
        <vt:lpwstr>http://www.persecution.com/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2016-10-25T06:54:00Z</cp:lastPrinted>
  <dcterms:created xsi:type="dcterms:W3CDTF">2018-10-13T15:28:00Z</dcterms:created>
  <dcterms:modified xsi:type="dcterms:W3CDTF">2018-10-13T15:31:00Z</dcterms:modified>
</cp:coreProperties>
</file>