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7430CA" w:rsidRDefault="00B82755" w:rsidP="00110B96">
      <w:pPr>
        <w:pStyle w:val="NoIndentBodyText"/>
      </w:pPr>
      <w:r w:rsidRPr="007430CA">
        <w:rPr>
          <w:rFonts w:hint="cs"/>
        </w:rPr>
        <w:t>இந்த</w:t>
      </w:r>
      <w:r w:rsidRPr="007430CA">
        <w:t xml:space="preserve"> </w:t>
      </w:r>
      <w:r w:rsidRPr="007430CA">
        <w:rPr>
          <w:rFonts w:hint="cs"/>
        </w:rPr>
        <w:t>வலைதளத்தின்</w:t>
      </w:r>
      <w:r w:rsidRPr="007430CA">
        <w:t xml:space="preserve"> </w:t>
      </w:r>
      <w:r w:rsidRPr="007430CA">
        <w:rPr>
          <w:rFonts w:hint="cs"/>
        </w:rPr>
        <w:t>நோக்கம்</w:t>
      </w:r>
      <w:r w:rsidR="00986D02" w:rsidRPr="007430CA">
        <w:t xml:space="preserve"> </w:t>
      </w:r>
      <w:r w:rsidRPr="007430CA">
        <w:rPr>
          <w:rFonts w:hint="cs"/>
        </w:rPr>
        <w:t>உலக</w:t>
      </w:r>
      <w:r w:rsidR="00281996" w:rsidRPr="007430CA">
        <w:t xml:space="preserve"> </w:t>
      </w:r>
      <w:r w:rsidRPr="007430CA">
        <w:rPr>
          <w:rFonts w:hint="cs"/>
        </w:rPr>
        <w:t>முழுதிலும்</w:t>
      </w:r>
      <w:r w:rsidRPr="007430CA">
        <w:t xml:space="preserve"> </w:t>
      </w:r>
      <w:r w:rsidRPr="007430CA">
        <w:rPr>
          <w:rFonts w:hint="cs"/>
        </w:rPr>
        <w:t>வேதாகம</w:t>
      </w:r>
      <w:r w:rsidRPr="007430CA">
        <w:t xml:space="preserve"> </w:t>
      </w:r>
      <w:r w:rsidRPr="007430CA">
        <w:rPr>
          <w:rFonts w:hint="cs"/>
        </w:rPr>
        <w:t>பள்ளிகள்</w:t>
      </w:r>
      <w:r w:rsidRPr="007430CA">
        <w:t xml:space="preserve"> </w:t>
      </w:r>
      <w:r w:rsidRPr="007430CA">
        <w:rPr>
          <w:rFonts w:hint="cs"/>
        </w:rPr>
        <w:t>மற்றும்</w:t>
      </w:r>
      <w:r w:rsidRPr="007430CA">
        <w:t xml:space="preserve"> </w:t>
      </w:r>
      <w:r w:rsidRPr="007430CA">
        <w:rPr>
          <w:rFonts w:hint="cs"/>
        </w:rPr>
        <w:t>கல்லூ</w:t>
      </w:r>
      <w:r w:rsidRPr="007430CA">
        <w:t>ரி</w:t>
      </w:r>
      <w:r w:rsidRPr="007430CA">
        <w:rPr>
          <w:rFonts w:hint="cs"/>
        </w:rPr>
        <w:t>கள்</w:t>
      </w:r>
      <w:r w:rsidRPr="007430CA">
        <w:t xml:space="preserve"> </w:t>
      </w:r>
      <w:r w:rsidRPr="007430CA">
        <w:rPr>
          <w:rFonts w:hint="cs"/>
        </w:rPr>
        <w:t>குறைவாக</w:t>
      </w:r>
      <w:r w:rsidRPr="007430CA">
        <w:t xml:space="preserve"> </w:t>
      </w:r>
      <w:r w:rsidRPr="007430CA">
        <w:rPr>
          <w:rFonts w:hint="cs"/>
        </w:rPr>
        <w:t>உள்ள</w:t>
      </w:r>
      <w:r w:rsidR="00281996" w:rsidRPr="007430CA">
        <w:t>,</w:t>
      </w:r>
      <w:r w:rsidRPr="007430CA">
        <w:t xml:space="preserve"> </w:t>
      </w:r>
      <w:r w:rsidRPr="007430CA">
        <w:rPr>
          <w:rFonts w:hint="cs"/>
        </w:rPr>
        <w:t>மூன்றாம்</w:t>
      </w:r>
      <w:r w:rsidRPr="007430CA">
        <w:t xml:space="preserve"> </w:t>
      </w:r>
      <w:r w:rsidRPr="007430CA">
        <w:rPr>
          <w:rFonts w:hint="cs"/>
        </w:rPr>
        <w:t>உலகத்தில்</w:t>
      </w:r>
      <w:r w:rsidR="00986D02" w:rsidRPr="007430CA">
        <w:t xml:space="preserve"> </w:t>
      </w:r>
      <w:r w:rsidRPr="007430CA">
        <w:rPr>
          <w:rFonts w:hint="cs"/>
        </w:rPr>
        <w:t>உள்ள</w:t>
      </w:r>
      <w:r w:rsidRPr="007430CA">
        <w:t xml:space="preserve"> </w:t>
      </w:r>
      <w:r w:rsidRPr="007430CA">
        <w:rPr>
          <w:rFonts w:hint="cs"/>
        </w:rPr>
        <w:t>போதகர்கள்</w:t>
      </w:r>
      <w:r w:rsidRPr="007430CA">
        <w:t xml:space="preserve"> </w:t>
      </w:r>
      <w:r w:rsidRPr="007430CA">
        <w:rPr>
          <w:rFonts w:hint="cs"/>
        </w:rPr>
        <w:t>மற்றும்</w:t>
      </w:r>
      <w:r w:rsidRPr="007430CA">
        <w:t xml:space="preserve"> </w:t>
      </w:r>
      <w:r w:rsidRPr="007430CA">
        <w:rPr>
          <w:rFonts w:hint="cs"/>
        </w:rPr>
        <w:t>அருட்பணியாளர்களுக்கு</w:t>
      </w:r>
      <w:r w:rsidR="00281996" w:rsidRPr="007430CA">
        <w:t>,</w:t>
      </w:r>
      <w:r w:rsidRPr="007430CA">
        <w:t xml:space="preserve"> </w:t>
      </w:r>
      <w:r w:rsidRPr="007430CA">
        <w:rPr>
          <w:rFonts w:hint="cs"/>
        </w:rPr>
        <w:t>போதனைகளின்</w:t>
      </w:r>
      <w:r w:rsidRPr="007430CA">
        <w:t xml:space="preserve"> </w:t>
      </w:r>
      <w:r w:rsidRPr="007430CA">
        <w:rPr>
          <w:rFonts w:hint="cs"/>
        </w:rPr>
        <w:t>மூலப்பிரதிகள்</w:t>
      </w:r>
      <w:r w:rsidRPr="007430CA">
        <w:t xml:space="preserve"> </w:t>
      </w:r>
      <w:r w:rsidRPr="007430CA">
        <w:rPr>
          <w:rFonts w:hint="cs"/>
        </w:rPr>
        <w:t>மற்றும்</w:t>
      </w:r>
      <w:r w:rsidRPr="007430CA">
        <w:t xml:space="preserve"> </w:t>
      </w:r>
      <w:r w:rsidRPr="007430CA">
        <w:rPr>
          <w:rFonts w:hint="cs"/>
        </w:rPr>
        <w:t>போதனை</w:t>
      </w:r>
      <w:r w:rsidRPr="007430CA">
        <w:t xml:space="preserve"> </w:t>
      </w:r>
      <w:r w:rsidRPr="007430CA">
        <w:rPr>
          <w:rFonts w:hint="cs"/>
        </w:rPr>
        <w:t>வீடியோக்களை</w:t>
      </w:r>
      <w:r w:rsidRPr="007430CA">
        <w:t xml:space="preserve"> </w:t>
      </w:r>
      <w:r w:rsidRPr="007430CA">
        <w:rPr>
          <w:rFonts w:hint="cs"/>
        </w:rPr>
        <w:t>இலவசமாக</w:t>
      </w:r>
      <w:r w:rsidRPr="007430CA">
        <w:t xml:space="preserve"> </w:t>
      </w:r>
      <w:r w:rsidRPr="007430CA">
        <w:rPr>
          <w:rFonts w:hint="cs"/>
        </w:rPr>
        <w:t>கொடுக்க</w:t>
      </w:r>
      <w:r w:rsidRPr="007430CA">
        <w:t xml:space="preserve"> </w:t>
      </w:r>
      <w:r w:rsidRPr="007430CA">
        <w:rPr>
          <w:rFonts w:hint="cs"/>
        </w:rPr>
        <w:t>வேண்டும்</w:t>
      </w:r>
      <w:r w:rsidRPr="007430CA">
        <w:t xml:space="preserve"> </w:t>
      </w:r>
      <w:r w:rsidRPr="007430CA">
        <w:rPr>
          <w:rFonts w:hint="cs"/>
        </w:rPr>
        <w:t>என்பதாகும்</w:t>
      </w:r>
      <w:r w:rsidRPr="007430CA">
        <w:t>.</w:t>
      </w:r>
    </w:p>
    <w:p w:rsidR="00B82755" w:rsidRPr="007430CA" w:rsidRDefault="00B82755" w:rsidP="00110B96">
      <w:pPr>
        <w:pStyle w:val="NoIndentBodyText"/>
        <w:rPr>
          <w:cs/>
        </w:rPr>
      </w:pPr>
    </w:p>
    <w:p w:rsidR="0080178D" w:rsidRPr="007430CA" w:rsidRDefault="00DC228B" w:rsidP="00110B96">
      <w:pPr>
        <w:pStyle w:val="NoIndentBodyText"/>
      </w:pP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Pr="007430CA">
        <w:t xml:space="preserve"> </w:t>
      </w:r>
      <w:r w:rsidRPr="007430CA">
        <w:rPr>
          <w:cs/>
        </w:rPr>
        <w:t>செய்தி</w:t>
      </w:r>
      <w:r w:rsidR="00583547" w:rsidRPr="007430CA">
        <w:rPr>
          <w:cs/>
        </w:rPr>
        <w:t>ப்</w:t>
      </w:r>
      <w:r w:rsidRPr="007430CA">
        <w:t xml:space="preserve"> </w:t>
      </w:r>
      <w:r w:rsidRPr="007430CA">
        <w:rPr>
          <w:cs/>
        </w:rPr>
        <w:t>பிரதிக</w:t>
      </w:r>
      <w:r w:rsidR="00583547" w:rsidRPr="007430CA">
        <w:rPr>
          <w:cs/>
        </w:rPr>
        <w:t>ளும்</w:t>
      </w:r>
      <w:r w:rsidR="00583547" w:rsidRPr="007430CA">
        <w:t xml:space="preserve"> </w:t>
      </w:r>
      <w:r w:rsidR="00583547" w:rsidRPr="007430CA">
        <w:rPr>
          <w:cs/>
        </w:rPr>
        <w:t>வீடியோக்களும்</w:t>
      </w:r>
      <w:r w:rsidRPr="007430CA">
        <w:t xml:space="preserve"> 1</w:t>
      </w:r>
      <w:r w:rsidR="005978E5" w:rsidRPr="007430CA">
        <w:t>,500</w:t>
      </w:r>
      <w:r w:rsidRPr="007430CA">
        <w:t xml:space="preserve">,000 </w:t>
      </w:r>
      <w:r w:rsidRPr="007430CA">
        <w:rPr>
          <w:cs/>
        </w:rPr>
        <w:t>கணி</w:t>
      </w:r>
      <w:r w:rsidR="00AF5E5A" w:rsidRPr="007430CA">
        <w:rPr>
          <w:cs/>
        </w:rPr>
        <w:t>னி</w:t>
      </w:r>
      <w:r w:rsidRPr="007430CA">
        <w:rPr>
          <w:cs/>
        </w:rPr>
        <w:t>களில்</w:t>
      </w:r>
      <w:r w:rsidRPr="007430CA">
        <w:t xml:space="preserve"> 2</w:t>
      </w:r>
      <w:r w:rsidR="003B732B" w:rsidRPr="007430CA">
        <w:t xml:space="preserve">21 </w:t>
      </w:r>
      <w:r w:rsidRPr="007430CA">
        <w:rPr>
          <w:cs/>
        </w:rPr>
        <w:t>நாடுகளில்</w:t>
      </w:r>
      <w:r w:rsidRPr="007430CA">
        <w:t xml:space="preserve"> </w:t>
      </w:r>
      <w:hyperlink r:id="rId8" w:history="1">
        <w:r w:rsidRPr="007430CA">
          <w:rPr>
            <w:rStyle w:val="Hyperlink"/>
            <w:color w:val="auto"/>
          </w:rPr>
          <w:t>www.sermonsfort</w:t>
        </w:r>
        <w:r w:rsidR="00100D76" w:rsidRPr="007430CA">
          <w:rPr>
            <w:rStyle w:val="Hyperlink"/>
            <w:color w:val="auto"/>
          </w:rPr>
          <w:t>h</w:t>
        </w:r>
        <w:r w:rsidRPr="007430CA">
          <w:rPr>
            <w:rStyle w:val="Hyperlink"/>
            <w:color w:val="auto"/>
          </w:rPr>
          <w:t>eworld.com</w:t>
        </w:r>
      </w:hyperlink>
      <w:r w:rsidRPr="007430CA">
        <w:t xml:space="preserve"> </w:t>
      </w:r>
      <w:r w:rsidRPr="007430CA">
        <w:rPr>
          <w:cs/>
        </w:rPr>
        <w:t>என்னும்</w:t>
      </w:r>
      <w:r w:rsidRPr="007430CA">
        <w:t xml:space="preserve"> </w:t>
      </w:r>
      <w:r w:rsidRPr="007430CA">
        <w:rPr>
          <w:cs/>
        </w:rPr>
        <w:t>வலைதளம்</w:t>
      </w:r>
      <w:r w:rsidRPr="007430CA">
        <w:t xml:space="preserve"> </w:t>
      </w:r>
      <w:r w:rsidRPr="007430CA">
        <w:rPr>
          <w:cs/>
        </w:rPr>
        <w:t>வழியாக</w:t>
      </w:r>
      <w:r w:rsidR="00583547" w:rsidRPr="007430CA">
        <w:rPr>
          <w:cs/>
        </w:rPr>
        <w:t>ச்</w:t>
      </w:r>
      <w:r w:rsidRPr="007430CA">
        <w:t xml:space="preserve"> </w:t>
      </w:r>
      <w:r w:rsidRPr="007430CA">
        <w:rPr>
          <w:cs/>
        </w:rPr>
        <w:t>செல்லுகிறது</w:t>
      </w:r>
      <w:r w:rsidRPr="007430CA">
        <w:t xml:space="preserve">. </w:t>
      </w:r>
      <w:r w:rsidRPr="007430CA">
        <w:rPr>
          <w:cs/>
        </w:rPr>
        <w:t>நூற்றுக்கணக்கானோர்</w:t>
      </w:r>
      <w:r w:rsidRPr="007430CA">
        <w:t xml:space="preserve"> </w:t>
      </w:r>
      <w:r w:rsidRPr="007430CA">
        <w:rPr>
          <w:cs/>
        </w:rPr>
        <w:t>வீடியோக்களை</w:t>
      </w:r>
      <w:r w:rsidRPr="007430CA">
        <w:t xml:space="preserve"> </w:t>
      </w:r>
      <w:r w:rsidRPr="007430CA">
        <w:rPr>
          <w:cs/>
        </w:rPr>
        <w:t>யூ</w:t>
      </w:r>
      <w:r w:rsidRPr="007430CA">
        <w:t xml:space="preserve"> </w:t>
      </w:r>
      <w:r w:rsidRPr="007430CA">
        <w:rPr>
          <w:cs/>
        </w:rPr>
        <w:t>ட்யூப்</w:t>
      </w:r>
      <w:r w:rsidRPr="007430CA">
        <w:t xml:space="preserve"> </w:t>
      </w:r>
      <w:r w:rsidRPr="007430CA">
        <w:rPr>
          <w:cs/>
        </w:rPr>
        <w:t>வழியாக</w:t>
      </w:r>
      <w:r w:rsidRPr="007430CA">
        <w:t xml:space="preserve"> </w:t>
      </w:r>
      <w:r w:rsidRPr="007430CA">
        <w:rPr>
          <w:cs/>
        </w:rPr>
        <w:t>பார்வையிடுகின்றனர்</w:t>
      </w:r>
      <w:r w:rsidR="00583547" w:rsidRPr="007430CA">
        <w:t xml:space="preserve">, </w:t>
      </w:r>
      <w:r w:rsidR="00583547" w:rsidRPr="007430CA">
        <w:rPr>
          <w:cs/>
        </w:rPr>
        <w:t>பிறகு</w:t>
      </w:r>
      <w:r w:rsidR="00583547" w:rsidRPr="007430CA">
        <w:t xml:space="preserve"> </w:t>
      </w:r>
      <w:r w:rsidR="00583547" w:rsidRPr="007430CA">
        <w:rPr>
          <w:cs/>
        </w:rPr>
        <w:t>யூ</w:t>
      </w:r>
      <w:r w:rsidR="00583547" w:rsidRPr="007430CA">
        <w:t xml:space="preserve"> </w:t>
      </w:r>
      <w:r w:rsidR="00583547" w:rsidRPr="007430CA">
        <w:rPr>
          <w:cs/>
        </w:rPr>
        <w:t>ட்யூப்</w:t>
      </w:r>
      <w:r w:rsidR="00583547" w:rsidRPr="007430CA">
        <w:t xml:space="preserve"> </w:t>
      </w:r>
      <w:r w:rsidR="00583547" w:rsidRPr="007430CA">
        <w:rPr>
          <w:cs/>
        </w:rPr>
        <w:t>விட்டு</w:t>
      </w:r>
      <w:r w:rsidR="00583547" w:rsidRPr="007430CA">
        <w:t xml:space="preserve"> </w:t>
      </w:r>
      <w:r w:rsidR="00583547" w:rsidRPr="007430CA">
        <w:rPr>
          <w:cs/>
        </w:rPr>
        <w:t>வெளியேறி</w:t>
      </w:r>
      <w:r w:rsidR="00583547" w:rsidRPr="007430CA">
        <w:t xml:space="preserve"> </w:t>
      </w:r>
      <w:r w:rsidR="00583547" w:rsidRPr="007430CA">
        <w:rPr>
          <w:cs/>
        </w:rPr>
        <w:t>எங்களது</w:t>
      </w:r>
      <w:r w:rsidR="00583547" w:rsidRPr="007430CA">
        <w:t xml:space="preserve"> </w:t>
      </w:r>
      <w:r w:rsidR="00583547" w:rsidRPr="007430CA">
        <w:rPr>
          <w:cs/>
        </w:rPr>
        <w:t>இணையதளத்துக்கு</w:t>
      </w:r>
      <w:r w:rsidR="00583547" w:rsidRPr="007430CA">
        <w:t xml:space="preserve"> </w:t>
      </w:r>
      <w:r w:rsidR="00583547" w:rsidRPr="007430CA">
        <w:rPr>
          <w:cs/>
        </w:rPr>
        <w:t>அவர்கள்</w:t>
      </w:r>
      <w:r w:rsidR="00583547" w:rsidRPr="007430CA">
        <w:t xml:space="preserve"> </w:t>
      </w:r>
      <w:r w:rsidR="00583547" w:rsidRPr="007430CA">
        <w:rPr>
          <w:cs/>
        </w:rPr>
        <w:t>கொண்டுசெல்லப்படுகிறார்கள்</w:t>
      </w:r>
      <w:r w:rsidR="00583547" w:rsidRPr="007430CA">
        <w:t>.</w:t>
      </w:r>
      <w:r w:rsidR="003B732B" w:rsidRPr="007430CA">
        <w:t xml:space="preserve"> </w:t>
      </w:r>
      <w:r w:rsidR="00AF495D" w:rsidRPr="007430CA">
        <w:rPr>
          <w:cs/>
        </w:rPr>
        <w:t>யூ</w:t>
      </w:r>
      <w:r w:rsidR="00AF495D" w:rsidRPr="007430CA">
        <w:t xml:space="preserve"> </w:t>
      </w:r>
      <w:r w:rsidR="00AF495D" w:rsidRPr="007430CA">
        <w:rPr>
          <w:cs/>
        </w:rPr>
        <w:t>ட்யூப்</w:t>
      </w:r>
      <w:r w:rsidR="00AF495D" w:rsidRPr="007430CA">
        <w:t xml:space="preserve"> </w:t>
      </w:r>
      <w:r w:rsidR="00AF495D" w:rsidRPr="007430CA">
        <w:rPr>
          <w:cs/>
        </w:rPr>
        <w:t>எங்களது</w:t>
      </w:r>
      <w:r w:rsidR="00AF495D" w:rsidRPr="007430CA">
        <w:t xml:space="preserve"> </w:t>
      </w:r>
      <w:r w:rsidR="00AF495D" w:rsidRPr="007430CA">
        <w:rPr>
          <w:cs/>
        </w:rPr>
        <w:t>இணையதளத்துக்கு</w:t>
      </w:r>
      <w:r w:rsidR="00AF495D" w:rsidRPr="007430CA">
        <w:t xml:space="preserve"> </w:t>
      </w:r>
      <w:r w:rsidR="00AF495D" w:rsidRPr="007430CA">
        <w:rPr>
          <w:cs/>
        </w:rPr>
        <w:t>மக்களைக்</w:t>
      </w:r>
      <w:r w:rsidR="00AF495D" w:rsidRPr="007430CA">
        <w:t xml:space="preserve"> </w:t>
      </w:r>
      <w:r w:rsidR="00AF495D" w:rsidRPr="007430CA">
        <w:rPr>
          <w:cs/>
        </w:rPr>
        <w:t>கொண்டுசேர்க்</w:t>
      </w:r>
      <w:r w:rsidR="003D2182" w:rsidRPr="007430CA">
        <w:rPr>
          <w:cs/>
        </w:rPr>
        <w:t>கி</w:t>
      </w:r>
      <w:r w:rsidR="00AF495D" w:rsidRPr="007430CA">
        <w:rPr>
          <w:cs/>
        </w:rPr>
        <w:t>றது</w:t>
      </w:r>
      <w:r w:rsidR="00AF495D" w:rsidRPr="007430CA">
        <w:t>.</w:t>
      </w:r>
      <w:r w:rsidR="003B732B" w:rsidRPr="007430CA">
        <w:t xml:space="preserve"> </w:t>
      </w: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Pr="007430CA">
        <w:t xml:space="preserve"> </w:t>
      </w:r>
      <w:r w:rsidRPr="007430CA">
        <w:rPr>
          <w:cs/>
        </w:rPr>
        <w:t>செய்தி</w:t>
      </w:r>
      <w:r w:rsidR="00E513B9" w:rsidRPr="007430CA">
        <w:rPr>
          <w:cs/>
        </w:rPr>
        <w:t>ப்</w:t>
      </w:r>
      <w:r w:rsidRPr="007430CA">
        <w:t xml:space="preserve"> </w:t>
      </w:r>
      <w:r w:rsidRPr="007430CA">
        <w:rPr>
          <w:cs/>
        </w:rPr>
        <w:t>பிரதிகள்</w:t>
      </w:r>
      <w:r w:rsidRPr="007430CA">
        <w:t xml:space="preserve"> </w:t>
      </w:r>
      <w:r w:rsidR="00BC044D" w:rsidRPr="007430CA">
        <w:t>4</w:t>
      </w:r>
      <w:r w:rsidR="00687507" w:rsidRPr="007430CA">
        <w:t>2</w:t>
      </w:r>
      <w:r w:rsidRPr="007430CA">
        <w:t xml:space="preserve"> </w:t>
      </w:r>
      <w:r w:rsidRPr="007430CA">
        <w:rPr>
          <w:cs/>
        </w:rPr>
        <w:t>மொழிகளில்</w:t>
      </w:r>
      <w:r w:rsidRPr="007430CA">
        <w:t xml:space="preserve"> </w:t>
      </w:r>
      <w:r w:rsidR="00C42AA0" w:rsidRPr="007430CA">
        <w:t xml:space="preserve">120,000 </w:t>
      </w:r>
      <w:r w:rsidR="00C42AA0" w:rsidRPr="007430CA">
        <w:rPr>
          <w:cs/>
        </w:rPr>
        <w:t>கணினிகளுக்கு</w:t>
      </w:r>
      <w:r w:rsidRPr="007430CA">
        <w:t xml:space="preserve"> </w:t>
      </w:r>
      <w:r w:rsidRPr="007430CA">
        <w:rPr>
          <w:cs/>
        </w:rPr>
        <w:t>ஒவ்வொரு</w:t>
      </w:r>
      <w:r w:rsidRPr="007430CA">
        <w:t xml:space="preserve"> </w:t>
      </w:r>
      <w:r w:rsidRPr="007430CA">
        <w:rPr>
          <w:cs/>
        </w:rPr>
        <w:t>மாதமும்</w:t>
      </w:r>
      <w:r w:rsidRPr="007430CA">
        <w:t xml:space="preserve"> </w:t>
      </w:r>
      <w:r w:rsidRPr="007430CA">
        <w:rPr>
          <w:cs/>
        </w:rPr>
        <w:t>அனுப்பப்படுகிறது</w:t>
      </w:r>
      <w:r w:rsidRPr="007430CA">
        <w:t>.</w:t>
      </w:r>
      <w:r w:rsidR="00E513B9" w:rsidRPr="007430CA">
        <w:t xml:space="preserve"> </w:t>
      </w:r>
      <w:r w:rsidR="00E513B9" w:rsidRPr="007430CA">
        <w:rPr>
          <w:cs/>
        </w:rPr>
        <w:t>இந்தச்</w:t>
      </w:r>
      <w:r w:rsidR="00E513B9" w:rsidRPr="007430CA">
        <w:t xml:space="preserve"> </w:t>
      </w:r>
      <w:r w:rsidR="00E513B9" w:rsidRPr="007430CA">
        <w:rPr>
          <w:cs/>
        </w:rPr>
        <w:t>செய்திப்பிரதிக</w:t>
      </w:r>
      <w:r w:rsidR="00FF3E60" w:rsidRPr="007430CA">
        <w:rPr>
          <w:cs/>
        </w:rPr>
        <w:t>ள்</w:t>
      </w:r>
      <w:r w:rsidR="00E513B9" w:rsidRPr="007430CA">
        <w:t xml:space="preserve"> </w:t>
      </w:r>
      <w:r w:rsidR="00E513B9" w:rsidRPr="007430CA">
        <w:rPr>
          <w:cs/>
        </w:rPr>
        <w:t>காப்புரிமை</w:t>
      </w:r>
      <w:r w:rsidR="00E513B9" w:rsidRPr="007430CA">
        <w:t xml:space="preserve"> </w:t>
      </w:r>
      <w:r w:rsidR="00E513B9" w:rsidRPr="007430CA">
        <w:rPr>
          <w:cs/>
        </w:rPr>
        <w:t>பெறப்படவில்லை</w:t>
      </w:r>
      <w:r w:rsidR="00E513B9" w:rsidRPr="007430CA">
        <w:t xml:space="preserve">, </w:t>
      </w:r>
      <w:r w:rsidR="00E513B9" w:rsidRPr="007430CA">
        <w:rPr>
          <w:cs/>
        </w:rPr>
        <w:t>ஆகையால்</w:t>
      </w:r>
      <w:r w:rsidR="00E513B9" w:rsidRPr="007430CA">
        <w:t xml:space="preserve"> </w:t>
      </w:r>
      <w:r w:rsidR="00E513B9" w:rsidRPr="007430CA">
        <w:rPr>
          <w:cs/>
        </w:rPr>
        <w:t>பிரசங்கியர்கள்</w:t>
      </w:r>
      <w:r w:rsidR="00E513B9" w:rsidRPr="007430CA">
        <w:t xml:space="preserve"> </w:t>
      </w:r>
      <w:r w:rsidR="00E513B9" w:rsidRPr="007430CA">
        <w:rPr>
          <w:cs/>
        </w:rPr>
        <w:t>இவற்றை</w:t>
      </w:r>
      <w:r w:rsidR="00E513B9" w:rsidRPr="007430CA">
        <w:t xml:space="preserve"> </w:t>
      </w:r>
      <w:r w:rsidR="00E513B9" w:rsidRPr="007430CA">
        <w:rPr>
          <w:cs/>
        </w:rPr>
        <w:t>அனுமதியில்லாமல்</w:t>
      </w:r>
      <w:r w:rsidR="00E513B9" w:rsidRPr="007430CA">
        <w:t xml:space="preserve"> </w:t>
      </w:r>
      <w:r w:rsidR="00E513B9" w:rsidRPr="007430CA">
        <w:rPr>
          <w:cs/>
        </w:rPr>
        <w:t>உபயோகிக்கலாம்</w:t>
      </w:r>
      <w:r w:rsidR="00E513B9" w:rsidRPr="007430CA">
        <w:t>.</w:t>
      </w:r>
      <w:r w:rsidR="009A0EDF" w:rsidRPr="007430CA">
        <w:t xml:space="preserve"> </w:t>
      </w:r>
      <w:hyperlink r:id="rId9" w:history="1">
        <w:r w:rsidRPr="007430CA">
          <w:rPr>
            <w:rStyle w:val="Hyperlink"/>
            <w:color w:val="auto"/>
            <w:cs/>
          </w:rPr>
          <w:t>முழு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உலகிற்கும்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சுவிசேஷம்</w:t>
        </w:r>
        <w:r w:rsidRPr="007430CA">
          <w:rPr>
            <w:rStyle w:val="Hyperlink"/>
            <w:color w:val="auto"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பிரசங்கிக்கும் இந்த மகத்தான சேவைக்கு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உங்கள்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மாதாந்தர</w:t>
        </w:r>
        <w:r w:rsidRPr="007430CA">
          <w:rPr>
            <w:rStyle w:val="Hyperlink"/>
            <w:color w:val="auto"/>
          </w:rPr>
          <w:t xml:space="preserve"> </w:t>
        </w:r>
        <w:r w:rsidR="00687507" w:rsidRPr="007430CA">
          <w:rPr>
            <w:rStyle w:val="Hyperlink"/>
            <w:rFonts w:hint="cs"/>
            <w:color w:val="auto"/>
          </w:rPr>
          <w:t>நன்கொடை</w:t>
        </w:r>
        <w:r w:rsidRPr="007430CA">
          <w:rPr>
            <w:rStyle w:val="Hyperlink"/>
            <w:color w:val="auto"/>
          </w:rPr>
          <w:t xml:space="preserve"> </w:t>
        </w:r>
        <w:r w:rsidR="00687507" w:rsidRPr="007430CA">
          <w:rPr>
            <w:rStyle w:val="Hyperlink"/>
            <w:rFonts w:hint="cs"/>
            <w:color w:val="auto"/>
            <w:cs/>
          </w:rPr>
          <w:t>செய்து உதவிட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தயவாய்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இங்கே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க்ளிக்</w:t>
        </w:r>
        <w:r w:rsidRPr="007430CA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  <w:cs/>
          </w:rPr>
          <w:t>செய்யவும்</w:t>
        </w:r>
      </w:hyperlink>
      <w:r w:rsidRPr="007430CA">
        <w:t>.</w:t>
      </w:r>
    </w:p>
    <w:p w:rsidR="006531E6" w:rsidRPr="007430CA" w:rsidRDefault="006531E6" w:rsidP="00110B96">
      <w:pPr>
        <w:pStyle w:val="NoIndentBodyText"/>
      </w:pPr>
    </w:p>
    <w:p w:rsidR="00DC228B" w:rsidRPr="007430CA" w:rsidRDefault="00DC228B" w:rsidP="00110B96">
      <w:pPr>
        <w:pStyle w:val="NoIndentBodyText"/>
      </w:pPr>
      <w:r w:rsidRPr="007430CA">
        <w:rPr>
          <w:cs/>
        </w:rPr>
        <w:t>நீங்கள்</w:t>
      </w:r>
      <w:r w:rsidRPr="007430CA">
        <w:t xml:space="preserve"> </w:t>
      </w:r>
      <w:r w:rsidRPr="007430CA">
        <w:rPr>
          <w:cs/>
        </w:rPr>
        <w:t>டாக்டர்</w:t>
      </w:r>
      <w:r w:rsidRPr="007430CA">
        <w:t xml:space="preserve"> </w:t>
      </w:r>
      <w:r w:rsidRPr="007430CA">
        <w:rPr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அவர்களுக்கு</w:t>
      </w:r>
      <w:r w:rsidRPr="007430CA">
        <w:t xml:space="preserve"> </w:t>
      </w:r>
      <w:r w:rsidRPr="007430CA">
        <w:rPr>
          <w:cs/>
        </w:rPr>
        <w:t>எழுதும்</w:t>
      </w:r>
      <w:r w:rsidRPr="007430CA">
        <w:t xml:space="preserve"> </w:t>
      </w:r>
      <w:r w:rsidRPr="007430CA">
        <w:rPr>
          <w:cs/>
        </w:rPr>
        <w:t>போது</w:t>
      </w:r>
      <w:r w:rsidRPr="007430CA">
        <w:t xml:space="preserve"> </w:t>
      </w:r>
      <w:r w:rsidRPr="007430CA">
        <w:rPr>
          <w:cs/>
        </w:rPr>
        <w:t>நீங்கள்</w:t>
      </w:r>
      <w:r w:rsidRPr="007430CA">
        <w:t xml:space="preserve"> </w:t>
      </w:r>
      <w:r w:rsidRPr="007430CA">
        <w:rPr>
          <w:cs/>
        </w:rPr>
        <w:t>எந்த</w:t>
      </w:r>
      <w:r w:rsidRPr="007430CA">
        <w:t xml:space="preserve"> </w:t>
      </w:r>
      <w:r w:rsidRPr="007430CA">
        <w:rPr>
          <w:cs/>
        </w:rPr>
        <w:t>நாட்டைச்</w:t>
      </w:r>
      <w:r w:rsidRPr="007430CA">
        <w:t xml:space="preserve"> </w:t>
      </w:r>
      <w:r w:rsidRPr="007430CA">
        <w:rPr>
          <w:cs/>
        </w:rPr>
        <w:t>சேர்ந்தவர்</w:t>
      </w:r>
      <w:r w:rsidRPr="007430CA">
        <w:t xml:space="preserve"> </w:t>
      </w:r>
      <w:r w:rsidRPr="007430CA">
        <w:rPr>
          <w:cs/>
        </w:rPr>
        <w:t>என்றும்</w:t>
      </w:r>
      <w:r w:rsidRPr="007430CA">
        <w:t xml:space="preserve"> </w:t>
      </w:r>
      <w:r w:rsidRPr="007430CA">
        <w:rPr>
          <w:cs/>
        </w:rPr>
        <w:t>குறிப்பிடுங்கள்</w:t>
      </w:r>
      <w:r w:rsidR="00FF3E60" w:rsidRPr="007430CA">
        <w:t xml:space="preserve">, </w:t>
      </w:r>
      <w:r w:rsidR="00FF3E60" w:rsidRPr="007430CA">
        <w:rPr>
          <w:cs/>
        </w:rPr>
        <w:t>இல்லையேல்</w:t>
      </w:r>
      <w:r w:rsidR="00FF3E60" w:rsidRPr="007430CA">
        <w:t xml:space="preserve"> </w:t>
      </w:r>
      <w:r w:rsidR="00FF3E60" w:rsidRPr="007430CA">
        <w:rPr>
          <w:cs/>
        </w:rPr>
        <w:t>அவரால்</w:t>
      </w:r>
      <w:r w:rsidR="00FF3E60" w:rsidRPr="007430CA">
        <w:t xml:space="preserve"> </w:t>
      </w:r>
      <w:r w:rsidR="00FF3E60" w:rsidRPr="007430CA">
        <w:rPr>
          <w:cs/>
        </w:rPr>
        <w:t>உங்களுக்குப்</w:t>
      </w:r>
      <w:r w:rsidR="00FF3E60" w:rsidRPr="007430CA">
        <w:t xml:space="preserve"> </w:t>
      </w:r>
      <w:r w:rsidR="00FF3E60" w:rsidRPr="007430CA">
        <w:rPr>
          <w:cs/>
        </w:rPr>
        <w:t>பதில்</w:t>
      </w:r>
      <w:r w:rsidR="00FF3E60" w:rsidRPr="007430CA">
        <w:t xml:space="preserve"> </w:t>
      </w:r>
      <w:r w:rsidR="00FF3E60" w:rsidRPr="007430CA">
        <w:rPr>
          <w:cs/>
        </w:rPr>
        <w:t>அளிக்க</w:t>
      </w:r>
      <w:r w:rsidR="00FF3E60" w:rsidRPr="007430CA">
        <w:t xml:space="preserve"> </w:t>
      </w:r>
      <w:r w:rsidR="00FF3E60" w:rsidRPr="007430CA">
        <w:rPr>
          <w:cs/>
        </w:rPr>
        <w:t>இயலாது</w:t>
      </w:r>
      <w:r w:rsidR="00FF3E60" w:rsidRPr="007430CA">
        <w:t xml:space="preserve">. </w:t>
      </w:r>
      <w:r w:rsidR="00FF3E60" w:rsidRPr="007430CA">
        <w:rPr>
          <w:cs/>
        </w:rPr>
        <w:t>டாக்டர்</w:t>
      </w:r>
      <w:r w:rsidR="00FF3E60" w:rsidRPr="007430CA">
        <w:t xml:space="preserve"> </w:t>
      </w:r>
      <w:r w:rsidR="00FF3E60" w:rsidRPr="007430CA">
        <w:rPr>
          <w:cs/>
        </w:rPr>
        <w:t>ஹைமர்ஸ்</w:t>
      </w:r>
      <w:r w:rsidR="00FF3E60" w:rsidRPr="007430CA">
        <w:t xml:space="preserve"> </w:t>
      </w:r>
      <w:r w:rsidR="00FF3E60" w:rsidRPr="007430CA">
        <w:rPr>
          <w:cs/>
        </w:rPr>
        <w:t>அவர்களின்</w:t>
      </w:r>
      <w:r w:rsidR="00FF3E60" w:rsidRPr="007430CA">
        <w:t xml:space="preserve"> </w:t>
      </w:r>
      <w:r w:rsidR="00FF3E60" w:rsidRPr="007430CA">
        <w:rPr>
          <w:cs/>
        </w:rPr>
        <w:t>மின்</w:t>
      </w:r>
      <w:r w:rsidR="000F67DF" w:rsidRPr="007430CA">
        <w:rPr>
          <w:rFonts w:hint="cs"/>
          <w:cs/>
        </w:rPr>
        <w:t xml:space="preserve"> </w:t>
      </w:r>
      <w:r w:rsidR="00FF3E60" w:rsidRPr="007430CA">
        <w:rPr>
          <w:cs/>
        </w:rPr>
        <w:t>அஞ்சல்</w:t>
      </w:r>
      <w:r w:rsidR="00FF3E60" w:rsidRPr="007430CA">
        <w:t xml:space="preserve"> </w:t>
      </w:r>
      <w:hyperlink r:id="rId10" w:history="1">
        <w:r w:rsidR="00B37A23" w:rsidRPr="007430CA">
          <w:rPr>
            <w:rStyle w:val="Hyperlink"/>
            <w:color w:val="auto"/>
          </w:rPr>
          <w:t>rl</w:t>
        </w:r>
        <w:r w:rsidR="00100D76" w:rsidRPr="007430CA">
          <w:rPr>
            <w:rStyle w:val="Hyperlink"/>
            <w:color w:val="auto"/>
          </w:rPr>
          <w:t>h</w:t>
        </w:r>
        <w:r w:rsidR="00B37A23" w:rsidRPr="007430CA">
          <w:rPr>
            <w:rStyle w:val="Hyperlink"/>
            <w:color w:val="auto"/>
          </w:rPr>
          <w:t>ymersjr@sbcglobal.net</w:t>
        </w:r>
      </w:hyperlink>
      <w:r w:rsidR="001E001F" w:rsidRPr="007430CA">
        <w:t xml:space="preserve"> </w:t>
      </w:r>
      <w:r w:rsidR="00B37A23" w:rsidRPr="007430CA">
        <w:rPr>
          <w:cs/>
        </w:rPr>
        <w:t>என்பதாகும்</w:t>
      </w:r>
      <w:r w:rsidR="00B37A23" w:rsidRPr="007430CA">
        <w:t>.</w:t>
      </w:r>
    </w:p>
    <w:p w:rsidR="006531E6" w:rsidRPr="00110B96" w:rsidRDefault="006531E6" w:rsidP="00110B96">
      <w:pPr>
        <w:pStyle w:val="NoIndentBodyText"/>
        <w:rPr>
          <w:sz w:val="18"/>
          <w:szCs w:val="18"/>
        </w:rPr>
      </w:pPr>
    </w:p>
    <w:p w:rsidR="00E606B7" w:rsidRPr="007430CA" w:rsidRDefault="00794FAD" w:rsidP="00110B96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வேதாகமத்தில்</w:t>
      </w:r>
      <w:r w:rsidR="0042022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காணப்படாமல்</w:t>
      </w:r>
      <w:r w:rsidR="0042022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தவறிப்போன</w:t>
      </w:r>
      <w:r w:rsidR="0042022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ஒரு</w:t>
      </w:r>
      <w:r w:rsidR="0042022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தீர்க்க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தரி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சன</w:t>
      </w:r>
      <w:r w:rsidR="002B20C8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பகுதி</w:t>
      </w:r>
      <w:r w:rsidR="0042022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இன்று</w:t>
      </w:r>
      <w:r w:rsidR="0042022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நமக்கு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த்</w:t>
      </w:r>
      <w:r w:rsidR="0042022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தெளிவாக</w:t>
      </w:r>
      <w:r w:rsidR="00420226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வி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ரி</w:t>
      </w:r>
      <w:r w:rsidRPr="00794FA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வுபடுத்தப்பட்டுள்ளது</w:t>
      </w:r>
    </w:p>
    <w:p w:rsidR="00794FAD" w:rsidRPr="00110B96" w:rsidRDefault="00794FAD" w:rsidP="00110B96">
      <w:pPr>
        <w:pStyle w:val="Title"/>
        <w:rPr>
          <w:rFonts w:eastAsia="Arial Unicode MS"/>
          <w:szCs w:val="24"/>
          <w:lang w:bidi="ta-IN"/>
        </w:rPr>
      </w:pPr>
      <w:r w:rsidRPr="00110B96">
        <w:rPr>
          <w:rFonts w:eastAsia="Arial Unicode MS"/>
          <w:szCs w:val="24"/>
          <w:lang w:bidi="ta-IN"/>
        </w:rPr>
        <w:t>A MISSING PIECE OF BIBLE PROPHECY</w:t>
      </w:r>
    </w:p>
    <w:p w:rsidR="002819B2" w:rsidRPr="00110B96" w:rsidRDefault="00794FAD" w:rsidP="00110B96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110B96">
        <w:rPr>
          <w:rFonts w:eastAsia="Arial Unicode MS"/>
          <w:szCs w:val="24"/>
          <w:lang w:bidi="ta-IN"/>
        </w:rPr>
        <w:t>ILLUMINATED FOR US TODAY</w:t>
      </w:r>
      <w:r w:rsidRPr="00110B96">
        <w:rPr>
          <w:rFonts w:eastAsia="Arial Unicode MS"/>
          <w:szCs w:val="24"/>
          <w:lang w:bidi="ta-IN"/>
        </w:rPr>
        <w:br/>
      </w:r>
      <w:r w:rsidR="000D284F" w:rsidRPr="00110B96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110B96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18213C" w:rsidRPr="007430CA" w:rsidRDefault="0018213C" w:rsidP="00110B96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430CA" w:rsidRPr="007430CA" w:rsidRDefault="007430CA" w:rsidP="00110B9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டாக்டர் ஆர். எல். ஹைமெர்ஸ், ஜூனியர் </w:t>
      </w:r>
    </w:p>
    <w:p w:rsidR="007430CA" w:rsidRPr="00110B96" w:rsidRDefault="007430CA" w:rsidP="00110B96">
      <w:pPr>
        <w:pStyle w:val="Title"/>
        <w:rPr>
          <w:rFonts w:eastAsia="Arial Unicode MS"/>
          <w:b w:val="0"/>
          <w:szCs w:val="22"/>
          <w:lang w:bidi="ta-IN"/>
        </w:rPr>
      </w:pPr>
      <w:r w:rsidRPr="00110B96">
        <w:rPr>
          <w:rFonts w:eastAsia="Arial Unicode MS"/>
          <w:b w:val="0"/>
          <w:szCs w:val="22"/>
          <w:lang w:bidi="ta-IN"/>
        </w:rPr>
        <w:t>by Dr. R. L. Hymers, Jr.</w:t>
      </w:r>
    </w:p>
    <w:p w:rsidR="007430CA" w:rsidRPr="007430CA" w:rsidRDefault="007430CA" w:rsidP="00110B9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7430CA" w:rsidRPr="007430CA" w:rsidRDefault="00420226" w:rsidP="00110B9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செப்டம்பர் 22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 201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9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கர்த்தருடைய நாள் </w:t>
      </w:r>
      <w:r w:rsidR="008E676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மா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லை வேளையில்</w:t>
      </w:r>
    </w:p>
    <w:p w:rsidR="007430CA" w:rsidRPr="007430CA" w:rsidDel="007430CA" w:rsidRDefault="007430CA" w:rsidP="00110B9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லாஸ் ஏஞ்சலஸில் உள்ள பாப்திஸ்து கூடாரத்தில் பிரசங்கிக்கப்பட்ட செய்தி </w:t>
      </w:r>
    </w:p>
    <w:p w:rsidR="009A2915" w:rsidRPr="007430CA" w:rsidRDefault="009A2915" w:rsidP="00110B9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891F88" w:rsidRPr="00110B96" w:rsidRDefault="00891F88" w:rsidP="00110B96">
      <w:pPr>
        <w:pStyle w:val="Title"/>
        <w:rPr>
          <w:rFonts w:eastAsia="Arial Unicode MS"/>
          <w:b w:val="0"/>
          <w:szCs w:val="22"/>
          <w:lang w:bidi="ta-IN"/>
        </w:rPr>
      </w:pPr>
      <w:r w:rsidRPr="00110B96">
        <w:rPr>
          <w:rFonts w:eastAsia="Arial Unicode MS"/>
          <w:b w:val="0"/>
          <w:szCs w:val="24"/>
          <w:lang w:bidi="ta-IN"/>
        </w:rPr>
        <w:t>A sermon preached</w:t>
      </w:r>
      <w:r w:rsidRPr="00110B96">
        <w:rPr>
          <w:rFonts w:eastAsia="Arial Unicode MS"/>
          <w:b w:val="0"/>
          <w:szCs w:val="22"/>
          <w:lang w:bidi="ta-IN"/>
        </w:rPr>
        <w:t xml:space="preserve"> at the Baptist Tabernacle of Los Angeles</w:t>
      </w:r>
    </w:p>
    <w:p w:rsidR="004C2BD9" w:rsidRPr="00110B96" w:rsidRDefault="00891F88" w:rsidP="00110B96">
      <w:pPr>
        <w:pStyle w:val="Title"/>
        <w:rPr>
          <w:rFonts w:eastAsia="Arial Unicode MS"/>
          <w:b w:val="0"/>
          <w:szCs w:val="22"/>
          <w:lang w:bidi="ta-IN"/>
        </w:rPr>
      </w:pPr>
      <w:r w:rsidRPr="00110B96">
        <w:rPr>
          <w:rFonts w:eastAsia="Arial Unicode MS"/>
          <w:b w:val="0"/>
          <w:szCs w:val="22"/>
          <w:lang w:bidi="ta-IN"/>
        </w:rPr>
        <w:t xml:space="preserve">Lord’s Day </w:t>
      </w:r>
      <w:r w:rsidR="008E676E" w:rsidRPr="00110B96">
        <w:rPr>
          <w:rFonts w:eastAsia="Arial Unicode MS"/>
          <w:b w:val="0"/>
          <w:szCs w:val="22"/>
          <w:lang w:bidi="ta-IN"/>
        </w:rPr>
        <w:t>Evening</w:t>
      </w:r>
      <w:r w:rsidRPr="00110B96">
        <w:rPr>
          <w:rFonts w:eastAsia="Arial Unicode MS"/>
          <w:b w:val="0"/>
          <w:szCs w:val="22"/>
          <w:lang w:bidi="ta-IN"/>
        </w:rPr>
        <w:t xml:space="preserve">, </w:t>
      </w:r>
      <w:r w:rsidR="00420226" w:rsidRPr="00110B96">
        <w:rPr>
          <w:rFonts w:eastAsia="Arial Unicode MS"/>
          <w:b w:val="0"/>
          <w:szCs w:val="22"/>
          <w:lang w:bidi="ta-IN"/>
        </w:rPr>
        <w:t>September 22</w:t>
      </w:r>
      <w:r w:rsidRPr="00110B96">
        <w:rPr>
          <w:rFonts w:eastAsia="Arial Unicode MS"/>
          <w:b w:val="0"/>
          <w:szCs w:val="22"/>
          <w:lang w:bidi="ta-IN"/>
        </w:rPr>
        <w:t>, 201</w:t>
      </w:r>
      <w:r w:rsidR="00420226" w:rsidRPr="00110B96">
        <w:rPr>
          <w:rFonts w:eastAsia="Arial Unicode MS"/>
          <w:b w:val="0"/>
          <w:szCs w:val="22"/>
          <w:lang w:bidi="ta-IN"/>
        </w:rPr>
        <w:t>9</w:t>
      </w:r>
    </w:p>
    <w:p w:rsidR="0009625B" w:rsidRPr="007430CA" w:rsidRDefault="0009625B" w:rsidP="00110B9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794FAD" w:rsidRDefault="00C91350" w:rsidP="00110B96">
      <w:pPr>
        <w:pStyle w:val="FirstVerse"/>
      </w:pPr>
      <w:r>
        <w:t>“</w:t>
      </w:r>
      <w:r w:rsidR="00794FAD">
        <w:t>தானியேலாகிய நீயோவென்றால், முடிவுகாலமட்டும் இந்த வார்த்தைகளைப் புதைபொருளாக வைத்து வைத்து, இந்தப் புஸ்தகத்தை முத்திரைபோடு</w:t>
      </w:r>
      <w:r>
        <w:t>”</w:t>
      </w:r>
      <w:r w:rsidR="00A46410">
        <w:t xml:space="preserve"> </w:t>
      </w:r>
      <w:r w:rsidR="00794FAD">
        <w:t>(தானியேல் 12:4</w:t>
      </w:r>
      <w:r w:rsidR="00A46410">
        <w:t>;</w:t>
      </w:r>
      <w:r w:rsidR="00794FAD">
        <w:t xml:space="preserve"> ஸ்கோபீல்டு வேதாகமத்தில் ப. 919).</w:t>
      </w:r>
    </w:p>
    <w:p w:rsidR="00794FAD" w:rsidRDefault="00794FAD" w:rsidP="00110B96">
      <w:pPr>
        <w:pStyle w:val="FirstVerse"/>
      </w:pPr>
    </w:p>
    <w:p w:rsidR="00794FAD" w:rsidRDefault="00C91350" w:rsidP="00110B96">
      <w:pPr>
        <w:pStyle w:val="FirstVerse"/>
      </w:pPr>
      <w:r>
        <w:t>“</w:t>
      </w:r>
      <w:r w:rsidR="00794FAD">
        <w:t>நான் அதைக் கேட்டும், அதின் பொருளை அறிய</w:t>
      </w:r>
      <w:r w:rsidR="00A46410">
        <w:t xml:space="preserve"> </w:t>
      </w:r>
      <w:r w:rsidR="00794FAD">
        <w:t>வில்லை</w:t>
      </w:r>
      <w:r>
        <w:t>;</w:t>
      </w:r>
      <w:r w:rsidR="00794FAD">
        <w:t xml:space="preserve"> ஆகையால் என் ஆண்டவனே, இவைகளின் முடிவு என்னமாயிருக்கும் என்று கேட்டேன்.</w:t>
      </w:r>
      <w:r w:rsidR="00420226">
        <w:t xml:space="preserve"> </w:t>
      </w:r>
      <w:r w:rsidR="00794FAD">
        <w:t>அதற்கு அவன் தானியேலே, போகலாம்</w:t>
      </w:r>
      <w:r>
        <w:t>;</w:t>
      </w:r>
      <w:r w:rsidR="00794FAD">
        <w:t xml:space="preserve"> இந்த வார்த்தைகள் முடிவுகாலமட்டும் புதைபொருளாக வைக்கப்பட்டும் முத்தரிக்கப்பட்டும் இருக்கும்” (தானியேல் 12:8,</w:t>
      </w:r>
      <w:r w:rsidR="00A46410">
        <w:t xml:space="preserve"> </w:t>
      </w:r>
      <w:r w:rsidR="00794FAD">
        <w:t>9</w:t>
      </w:r>
      <w:r w:rsidR="004D3251">
        <w:t>;</w:t>
      </w:r>
      <w:r w:rsidR="004F1446">
        <w:t xml:space="preserve"> </w:t>
      </w:r>
      <w:r w:rsidR="00794FAD">
        <w:t>ப. 920).</w:t>
      </w:r>
    </w:p>
    <w:p w:rsidR="00794FAD" w:rsidRDefault="00794FAD" w:rsidP="00110B96">
      <w:pPr>
        <w:pStyle w:val="IndentBodyText"/>
      </w:pPr>
    </w:p>
    <w:p w:rsidR="00794FAD" w:rsidRDefault="00794FAD" w:rsidP="00110B96">
      <w:pPr>
        <w:pStyle w:val="IndentBodyText"/>
      </w:pPr>
      <w:r>
        <w:t>தீர்க்க</w:t>
      </w:r>
      <w:r w:rsidR="00C91350">
        <w:t>தரி</w:t>
      </w:r>
      <w:r>
        <w:t xml:space="preserve">சியாகிய தானியேல் </w:t>
      </w:r>
      <w:r w:rsidR="00794EFB">
        <w:t>“முடிவுகாலத்தின்</w:t>
      </w:r>
      <w:r w:rsidR="00794EFB">
        <w:rPr>
          <w:rFonts w:hint="eastAsia"/>
        </w:rPr>
        <w:t>”</w:t>
      </w:r>
      <w:r w:rsidR="00794EFB">
        <w:t xml:space="preserve"> விபரங்களைத் </w:t>
      </w:r>
      <w:r>
        <w:t>பு</w:t>
      </w:r>
      <w:r w:rsidR="00C91350">
        <w:t>ரி</w:t>
      </w:r>
      <w:r>
        <w:t>ந்து</w:t>
      </w:r>
      <w:r w:rsidR="006A760E">
        <w:t xml:space="preserve"> </w:t>
      </w:r>
      <w:r>
        <w:t>கொள்ளவில்லை.</w:t>
      </w:r>
      <w:r w:rsidR="00420226">
        <w:t xml:space="preserve"> </w:t>
      </w:r>
      <w:r w:rsidR="00232A3A">
        <w:t xml:space="preserve">நமக்குத் தெளிவாக சொல்லப்பட்டு இருக்கிறது, </w:t>
      </w:r>
      <w:r>
        <w:t xml:space="preserve">8ஆம் வசனத்தில், </w:t>
      </w:r>
      <w:r w:rsidR="00C91350">
        <w:t>“</w:t>
      </w:r>
      <w:r>
        <w:t>நான் அதைக் கேட்டும், அதின் பொருளை அறியவில்லை</w:t>
      </w:r>
      <w:r w:rsidR="00B24703">
        <w:t>”</w:t>
      </w:r>
      <w:r>
        <w:t xml:space="preserve"> என்று.</w:t>
      </w:r>
      <w:r w:rsidR="00420226">
        <w:t xml:space="preserve"> </w:t>
      </w:r>
      <w:r>
        <w:t>அதன்பிறகு தேவன் தானியேலிடம்</w:t>
      </w:r>
      <w:r w:rsidR="00115048">
        <w:t xml:space="preserve"> சொன்னார்</w:t>
      </w:r>
      <w:r>
        <w:t xml:space="preserve">, </w:t>
      </w:r>
      <w:r w:rsidR="00C91350">
        <w:t>“</w:t>
      </w:r>
      <w:r>
        <w:t xml:space="preserve">இந்த வார்த்தைகள் முடிவுகாலமட்டும் புதைபொருளாக வைக்கப்பட்டும் முத்தரிக்கப்பட்டும் இருக்கும்” </w:t>
      </w:r>
      <w:r w:rsidR="003D69D7">
        <w:t>(தானியேல் 12:9)</w:t>
      </w:r>
      <w:r>
        <w:t>.</w:t>
      </w:r>
    </w:p>
    <w:p w:rsidR="0079603B" w:rsidRDefault="00794FAD" w:rsidP="00110B96">
      <w:pPr>
        <w:pStyle w:val="IndentBodyText"/>
      </w:pPr>
      <w:r>
        <w:t>தீர்க்க</w:t>
      </w:r>
      <w:r w:rsidR="00B24703">
        <w:t>தரி</w:t>
      </w:r>
      <w:r>
        <w:t>ச</w:t>
      </w:r>
      <w:r w:rsidR="00B24703">
        <w:t>ன</w:t>
      </w:r>
      <w:r>
        <w:t>த்தின் வார்த்தைகளை</w:t>
      </w:r>
      <w:r w:rsidR="00B24703">
        <w:t>த்</w:t>
      </w:r>
      <w:r>
        <w:t xml:space="preserve"> தானியேல் பு</w:t>
      </w:r>
      <w:r w:rsidR="00B24703">
        <w:t>ரி</w:t>
      </w:r>
      <w:r>
        <w:t>ந்துகொண்டான்.</w:t>
      </w:r>
      <w:r w:rsidR="00420226">
        <w:t xml:space="preserve"> </w:t>
      </w:r>
      <w:r>
        <w:t>ஆனால் முடிவுகால சம்பவங்கள் எப்படி இருக்கும் என்று அவன் பு</w:t>
      </w:r>
      <w:r w:rsidR="00B24703">
        <w:t>ரி</w:t>
      </w:r>
      <w:r>
        <w:t>ந்துகொள்ளவில்லை.</w:t>
      </w:r>
      <w:r w:rsidR="00420226">
        <w:t xml:space="preserve"> </w:t>
      </w:r>
      <w:r w:rsidR="00B24703">
        <w:t>“</w:t>
      </w:r>
      <w:r>
        <w:t>இந்த வார்த்தைகள் முடிவுகாலமட்டும் புதைபொருளாக வைக்கப்பட்டும் முத்தரிக்கப்பட்டும் இருக்கும்</w:t>
      </w:r>
      <w:r>
        <w:rPr>
          <w:rFonts w:hint="eastAsia"/>
        </w:rPr>
        <w:t>”</w:t>
      </w:r>
      <w:r>
        <w:t xml:space="preserve"> (தானியேல் 12:9).</w:t>
      </w:r>
      <w:r w:rsidR="00420226">
        <w:t xml:space="preserve"> </w:t>
      </w:r>
      <w:r>
        <w:t xml:space="preserve">அவனுக்கு </w:t>
      </w:r>
      <w:r w:rsidRPr="009344FC">
        <w:rPr>
          <w:u w:val="single"/>
        </w:rPr>
        <w:t>உள்ளுணர்வின்</w:t>
      </w:r>
      <w:r>
        <w:t xml:space="preserve"> வார்த்தைகள் கொடுக்கப்பட்டன.</w:t>
      </w:r>
      <w:r w:rsidR="00420226">
        <w:t xml:space="preserve"> </w:t>
      </w:r>
      <w:r>
        <w:t xml:space="preserve">ஆனால் அவைகளின் </w:t>
      </w:r>
      <w:r w:rsidRPr="009344FC">
        <w:rPr>
          <w:u w:val="single"/>
        </w:rPr>
        <w:t>அர்த்தத்தை</w:t>
      </w:r>
      <w:r w:rsidR="00B24703" w:rsidRPr="009344FC">
        <w:rPr>
          <w:u w:val="single"/>
        </w:rPr>
        <w:t>ப்</w:t>
      </w:r>
      <w:r w:rsidRPr="009344FC">
        <w:rPr>
          <w:u w:val="single"/>
        </w:rPr>
        <w:t>பற்றி</w:t>
      </w:r>
      <w:r>
        <w:t xml:space="preserve"> விளக்கமாக கொடுக்கவில்லை.</w:t>
      </w:r>
      <w:r w:rsidR="00420226">
        <w:t xml:space="preserve"> </w:t>
      </w:r>
      <w:r>
        <w:t xml:space="preserve">அந்த வார்த்தைகளின் விளக்கம் </w:t>
      </w:r>
      <w:r w:rsidR="00B24703">
        <w:t>“</w:t>
      </w:r>
      <w:r>
        <w:t>முடிவுகாலமட்டும்</w:t>
      </w:r>
      <w:r>
        <w:rPr>
          <w:rFonts w:hint="eastAsia"/>
        </w:rPr>
        <w:t>”</w:t>
      </w:r>
      <w:r>
        <w:t xml:space="preserve"> கிடைக்கவில்லை.</w:t>
      </w:r>
      <w:r w:rsidR="00420226">
        <w:t xml:space="preserve"> </w:t>
      </w:r>
      <w:r>
        <w:t>இந்த</w:t>
      </w:r>
      <w:r w:rsidR="00B24703">
        <w:t>க்</w:t>
      </w:r>
      <w:r>
        <w:t xml:space="preserve"> காலகட்டத்தின் முடிவை நாம் நெருங்கிக்கொண்டிருக்கும்பொழுது, தீர்க்க</w:t>
      </w:r>
      <w:r w:rsidR="00B24703">
        <w:t>தரி</w:t>
      </w:r>
      <w:r>
        <w:t>சனத்தின் உட்காட்சியின் விளக்கம் கிடைத்திருக்கிறது.</w:t>
      </w:r>
    </w:p>
    <w:p w:rsidR="00794FAD" w:rsidRDefault="00794FAD" w:rsidP="00110B96">
      <w:pPr>
        <w:pStyle w:val="IndentBodyText"/>
      </w:pPr>
      <w:r>
        <w:t xml:space="preserve">நான் முதல் முறையாக </w:t>
      </w:r>
      <w:r w:rsidR="00B24703">
        <w:t>“</w:t>
      </w:r>
      <w:r>
        <w:t>எடுத்துக்கொள்ளப்படுதலை</w:t>
      </w:r>
      <w:r>
        <w:rPr>
          <w:rFonts w:hint="eastAsia"/>
        </w:rPr>
        <w:t>”</w:t>
      </w:r>
      <w:r>
        <w:t xml:space="preserve"> பற்றி கேள்விப்பட்டது எனக்கு</w:t>
      </w:r>
      <w:r w:rsidR="00B24703">
        <w:t>த்</w:t>
      </w:r>
      <w:r>
        <w:t xml:space="preserve"> தெளிவாக நினைவில் இருக்கிறது.</w:t>
      </w:r>
      <w:r w:rsidR="00420226">
        <w:t xml:space="preserve"> </w:t>
      </w:r>
      <w:r>
        <w:t>அந்த ஏழு வருட உபத்திரவ</w:t>
      </w:r>
      <w:r w:rsidR="00B24703">
        <w:t>க்</w:t>
      </w:r>
      <w:r>
        <w:t xml:space="preserve"> காலத்துக்கு </w:t>
      </w:r>
      <w:r w:rsidRPr="0048622E">
        <w:rPr>
          <w:u w:val="single"/>
        </w:rPr>
        <w:t>முன்பாக</w:t>
      </w:r>
      <w:r>
        <w:t xml:space="preserve"> இந்த எடுத்துக்கொள்ளப்படுதல் நிகழும் என்று எனது ஆசி</w:t>
      </w:r>
      <w:r w:rsidR="00B24703">
        <w:t>ரி</w:t>
      </w:r>
      <w:r>
        <w:t>யர் எங்களுக்கு</w:t>
      </w:r>
      <w:r w:rsidR="00B24703">
        <w:t>ச்</w:t>
      </w:r>
      <w:r>
        <w:t xml:space="preserve"> சொன்னார்.</w:t>
      </w:r>
      <w:r w:rsidR="00420226">
        <w:t xml:space="preserve"> </w:t>
      </w:r>
      <w:r>
        <w:t>உபத்திரவ</w:t>
      </w:r>
      <w:r w:rsidR="00B24703">
        <w:t>க்</w:t>
      </w:r>
      <w:r>
        <w:t xml:space="preserve"> காலத்துக்கு முன்பாக இந்த எடுத்துக்கொள்ளப்படுதல் நிகழும் என்று வேதத்தில் </w:t>
      </w:r>
      <w:r w:rsidRPr="0048622E">
        <w:rPr>
          <w:u w:val="single"/>
        </w:rPr>
        <w:t>எங்கே</w:t>
      </w:r>
      <w:r>
        <w:t xml:space="preserve"> போதிக்கப்</w:t>
      </w:r>
      <w:r w:rsidR="0048622E">
        <w:t xml:space="preserve"> </w:t>
      </w:r>
      <w:r>
        <w:lastRenderedPageBreak/>
        <w:t>பட்டிருக்கிறது என்று நான் எனது ஆசி</w:t>
      </w:r>
      <w:r w:rsidR="00B24703">
        <w:t>ரியரி</w:t>
      </w:r>
      <w:r>
        <w:t>டம் கேட்டேன்.</w:t>
      </w:r>
      <w:r w:rsidR="00420226">
        <w:t xml:space="preserve"> </w:t>
      </w:r>
      <w:r>
        <w:t>அவரால் எனக்கு</w:t>
      </w:r>
      <w:r w:rsidR="00B24703">
        <w:t>ப்</w:t>
      </w:r>
      <w:r>
        <w:t xml:space="preserve"> பதிலளிக்க முடியவில்லை.</w:t>
      </w:r>
      <w:r w:rsidR="00420226">
        <w:t xml:space="preserve"> </w:t>
      </w:r>
      <w:r>
        <w:t>இவ்வாறாக</w:t>
      </w:r>
      <w:r w:rsidR="00373385">
        <w:t>,</w:t>
      </w:r>
      <w:r w:rsidR="00420226">
        <w:t xml:space="preserve"> </w:t>
      </w:r>
      <w:r w:rsidR="00B24703">
        <w:t>“</w:t>
      </w:r>
      <w:r>
        <w:t>எந்த ஷணத்திலும்</w:t>
      </w:r>
      <w:r>
        <w:rPr>
          <w:rFonts w:hint="eastAsia"/>
        </w:rPr>
        <w:t>”</w:t>
      </w:r>
      <w:r>
        <w:t xml:space="preserve"> அந்த ஏழு வருட உபத்திரவ காலத்துக்கு முன்பாக இந்த எடுத்துக்கொள்ளப்படுதல் நிகழும் என்பதை</w:t>
      </w:r>
      <w:r w:rsidR="00B24703">
        <w:t>ப்</w:t>
      </w:r>
      <w:r>
        <w:t>பற்றி</w:t>
      </w:r>
      <w:r w:rsidR="00373385">
        <w:t>,</w:t>
      </w:r>
      <w:r>
        <w:t xml:space="preserve"> பத்தாண்டுகளாக இந்த</w:t>
      </w:r>
      <w:r w:rsidR="00B24703">
        <w:t>க்</w:t>
      </w:r>
      <w:r>
        <w:t xml:space="preserve"> கேள்வி என்னில் இருந்தது.</w:t>
      </w:r>
      <w:r w:rsidR="00420226">
        <w:t xml:space="preserve"> </w:t>
      </w:r>
      <w:r>
        <w:t>அதன்பிறகு உபத்திரவ</w:t>
      </w:r>
      <w:r w:rsidR="00B24703">
        <w:t>க்</w:t>
      </w:r>
      <w:r>
        <w:t xml:space="preserve"> காலத்துக்கு முன் எடுத்துக்கொள்ளப்படுதல் ஜே. என். தார்பே அதை முதலாவது பிரபலபடுத்தினார் என்பதை</w:t>
      </w:r>
      <w:r w:rsidR="00B24703">
        <w:t>க்</w:t>
      </w:r>
      <w:r>
        <w:t xml:space="preserve"> கண்டேன், மற்றும் அந்த</w:t>
      </w:r>
      <w:r w:rsidR="00B24703">
        <w:t>த்</w:t>
      </w:r>
      <w:r>
        <w:t xml:space="preserve"> தார்பே</w:t>
      </w:r>
      <w:r w:rsidR="00373385">
        <w:t xml:space="preserve"> எப்படிக் “கண்டுபிடித்தார்” என்றால்,</w:t>
      </w:r>
      <w:r>
        <w:t xml:space="preserve"> ஒரு பதினைந்து வயது நிரம்பிய மார்கரேட் மெக்டோனால்டு என்ற ஒரு </w:t>
      </w:r>
      <w:r w:rsidR="00B24703">
        <w:t>கரி</w:t>
      </w:r>
      <w:r>
        <w:t>ஸ்மேடிக் பெண் அதை</w:t>
      </w:r>
      <w:r w:rsidR="00B24703">
        <w:t>ப்</w:t>
      </w:r>
      <w:r>
        <w:t xml:space="preserve">பற்றி </w:t>
      </w:r>
      <w:r w:rsidR="00373385">
        <w:t>“</w:t>
      </w:r>
      <w:r>
        <w:t>கனவு கண்டதை</w:t>
      </w:r>
      <w:r w:rsidR="00373385">
        <w:t>”</w:t>
      </w:r>
      <w:r>
        <w:t xml:space="preserve"> வைத்து </w:t>
      </w:r>
      <w:r w:rsidR="00373385">
        <w:t>தான்</w:t>
      </w:r>
      <w:r>
        <w:t>.</w:t>
      </w:r>
      <w:r w:rsidR="00420226">
        <w:t xml:space="preserve"> </w:t>
      </w:r>
      <w:r>
        <w:t>சில காரணங்களுக்காக</w:t>
      </w:r>
      <w:r w:rsidR="00420226">
        <w:t xml:space="preserve"> </w:t>
      </w:r>
      <w:r>
        <w:t>ஜே. என். தார்பே அதை விளம்பரபடுத்த ஆரம்பித்தார்.</w:t>
      </w:r>
      <w:r w:rsidR="00420226">
        <w:t xml:space="preserve"> </w:t>
      </w:r>
      <w:r>
        <w:t>அதன்பிறகு அது சி.ஐ. ஸ்கோபீல்டு அவர்கள் ஸ்கோபீல்டு ஸ்டடி வேதாகமத்தில் அதை வெளியிட்டார்.</w:t>
      </w:r>
      <w:r w:rsidR="00420226">
        <w:t xml:space="preserve"> </w:t>
      </w:r>
      <w:r>
        <w:t>இப்பொழுது அது புதிய சுவிசேஷகர்களால் பெரும்பா</w:t>
      </w:r>
      <w:r w:rsidR="00B24703">
        <w:t>ன்</w:t>
      </w:r>
      <w:r>
        <w:t>மையான நிலையாக இருக்கிறது.</w:t>
      </w:r>
      <w:r w:rsidR="00420226">
        <w:t xml:space="preserve"> </w:t>
      </w:r>
    </w:p>
    <w:p w:rsidR="00B24703" w:rsidRDefault="00794FAD" w:rsidP="00110B96">
      <w:pPr>
        <w:pStyle w:val="IndentBodyText"/>
      </w:pPr>
      <w:r>
        <w:t xml:space="preserve">அதன்பிறகு </w:t>
      </w:r>
      <w:r w:rsidR="00864A8F">
        <w:t xml:space="preserve">மார்வின் </w:t>
      </w:r>
      <w:r>
        <w:t xml:space="preserve">ஜே. ரோசென்தால் </w:t>
      </w:r>
      <w:r w:rsidR="00864A8F">
        <w:t xml:space="preserve">ஒரு புத்தகத்தை எழுதினார் அதன் பெயர் </w:t>
      </w:r>
      <w:r w:rsidR="00B24703" w:rsidRPr="00B24703">
        <w:rPr>
          <w:b/>
          <w:i/>
        </w:rPr>
        <w:t>The Pre-Wrath Rapture of the Church</w:t>
      </w:r>
      <w:r w:rsidR="00B24703" w:rsidRPr="00B24703">
        <w:t xml:space="preserve"> (Thomas Nelson, 1990)</w:t>
      </w:r>
      <w:r>
        <w:t>.</w:t>
      </w:r>
      <w:r w:rsidR="00420226">
        <w:t xml:space="preserve"> </w:t>
      </w:r>
      <w:r>
        <w:t xml:space="preserve">ரோசென்தால் எழுதின எல்லாவற்றையும் நான் ஒத்துக்கொள்ளாதபோதிலும், </w:t>
      </w:r>
      <w:r w:rsidR="00B24703">
        <w:t>“</w:t>
      </w:r>
      <w:r>
        <w:t>எடுத்துக்கொள்ளபடுதல்</w:t>
      </w:r>
      <w:r>
        <w:rPr>
          <w:rFonts w:hint="eastAsia"/>
        </w:rPr>
        <w:t>”</w:t>
      </w:r>
      <w:r>
        <w:t xml:space="preserve"> எப்பொழுது நடக்கும் என்று சிறந்த பு</w:t>
      </w:r>
      <w:r w:rsidR="00B24703">
        <w:t>ரி</w:t>
      </w:r>
      <w:r>
        <w:t>ந்து கொள்ளுதலுக்காக அவர் கதவை</w:t>
      </w:r>
      <w:r w:rsidR="00B24703">
        <w:t>த்</w:t>
      </w:r>
      <w:r>
        <w:t xml:space="preserve"> திறந்தார் என்று நான் நினைக்கிறேன்.</w:t>
      </w:r>
      <w:r w:rsidR="00420226">
        <w:t xml:space="preserve"> </w:t>
      </w:r>
      <w:r>
        <w:t>ரெவ</w:t>
      </w:r>
      <w:r w:rsidR="00290F7E">
        <w:t>ரண்ட்</w:t>
      </w:r>
      <w:r>
        <w:t xml:space="preserve"> ரோசென்தாலின் கருத்தை ஏளனம் செய்வதற்கு முன்பாக அந்த</w:t>
      </w:r>
      <w:r w:rsidR="00B24703">
        <w:t>ப்</w:t>
      </w:r>
      <w:r>
        <w:t xml:space="preserve"> புத்தகத்தை வாங்கி கவனமாக படியுங்கள்.</w:t>
      </w:r>
      <w:r w:rsidR="00420226">
        <w:t xml:space="preserve"> </w:t>
      </w:r>
      <w:r w:rsidR="00B24703">
        <w:t>“</w:t>
      </w:r>
      <w:r>
        <w:t>எடுத்துக்கொள்ளபடுதல்</w:t>
      </w:r>
      <w:r>
        <w:rPr>
          <w:rFonts w:hint="eastAsia"/>
        </w:rPr>
        <w:t>”</w:t>
      </w:r>
      <w:r>
        <w:t xml:space="preserve"> உபத்திரவ</w:t>
      </w:r>
      <w:r w:rsidR="00B24703">
        <w:t>க்</w:t>
      </w:r>
      <w:r>
        <w:t xml:space="preserve"> காலத்தின் முடிவின் சமீபத்தில் நிகழும், </w:t>
      </w:r>
      <w:r w:rsidR="00290F7E">
        <w:t>தேவனுடைய கோபாக்கினையின் “கலசத்தின் நியாயதீர்ப்புகள்</w:t>
      </w:r>
      <w:r w:rsidR="00290F7E">
        <w:rPr>
          <w:rFonts w:hint="eastAsia"/>
        </w:rPr>
        <w:t>”</w:t>
      </w:r>
      <w:r w:rsidR="00290F7E">
        <w:t xml:space="preserve"> ஊற்றப்படுதல் விரைவில் நிகழும் என்று அவர் போதிக்கிறார், </w:t>
      </w:r>
      <w:r>
        <w:t>வெளிப்படுத்தல் 16ஆம் அதிகார</w:t>
      </w:r>
      <w:r w:rsidR="00F81796">
        <w:t>ம்</w:t>
      </w:r>
      <w:r>
        <w:t>.</w:t>
      </w:r>
      <w:r w:rsidR="00420226">
        <w:t xml:space="preserve"> </w:t>
      </w:r>
      <w:r w:rsidR="00547094">
        <w:t>அது எனக்கு அர்த்தமுள்ளதாக இருக்கிறது –</w:t>
      </w:r>
      <w:r w:rsidR="006507E6">
        <w:t xml:space="preserve"> </w:t>
      </w:r>
      <w:r>
        <w:t>ஒரு டீன்ஏஜருடைய கனவைவிட மிகவும் அதிகமாக அது எனக்கு உணர்வை கொடுப்பதாக இருக்கிறது!</w:t>
      </w:r>
    </w:p>
    <w:p w:rsidR="00700212" w:rsidRDefault="00794FAD" w:rsidP="00110B96">
      <w:pPr>
        <w:pStyle w:val="IndentBodyText"/>
      </w:pPr>
      <w:r>
        <w:t>இது ஏன் முக்கியமானது?</w:t>
      </w:r>
      <w:r w:rsidR="00420226">
        <w:t xml:space="preserve"> </w:t>
      </w:r>
      <w:r>
        <w:t>ஏ</w:t>
      </w:r>
      <w:r w:rsidR="00B24703">
        <w:t>னெ</w:t>
      </w:r>
      <w:r>
        <w:t>ன்று நான் சொல்லுகிறேன்.</w:t>
      </w:r>
      <w:r w:rsidR="00420226">
        <w:t xml:space="preserve"> </w:t>
      </w:r>
      <w:r>
        <w:t>அந்த ஏழு வருட உபத்திரவ</w:t>
      </w:r>
      <w:r w:rsidR="00B24703">
        <w:t>க்</w:t>
      </w:r>
      <w:r>
        <w:t xml:space="preserve"> காலத்துக்கு முன்பாக இந்த எடுத்துக்கொள்ளப்படுதல் நிகழும் என்றால், கிறிஸ்தவர்கள் எதையும் செய்ய வேண்டியதில்லை.</w:t>
      </w:r>
      <w:r w:rsidR="00420226">
        <w:t xml:space="preserve"> </w:t>
      </w:r>
      <w:r>
        <w:t>ஞாயிறு காலையிலே கூட்டத்தோடு ஒரு மணிநேரம் போனால்போதும்!</w:t>
      </w:r>
      <w:r w:rsidR="00420226">
        <w:t xml:space="preserve"> </w:t>
      </w:r>
      <w:r>
        <w:t>நீங்கள் ஆத்தும ஆதாயம் செய்ய வேண்டியதில்லை.</w:t>
      </w:r>
      <w:r w:rsidR="00420226">
        <w:t xml:space="preserve"> </w:t>
      </w:r>
      <w:r>
        <w:t>தேவனற்றவர்களிடமிருந்து பி</w:t>
      </w:r>
      <w:r w:rsidR="00B24703">
        <w:t>ரி</w:t>
      </w:r>
      <w:r>
        <w:t>ந்திருக்க வேண்டியதில்லை.</w:t>
      </w:r>
      <w:r w:rsidR="00420226">
        <w:t xml:space="preserve"> </w:t>
      </w:r>
      <w:r>
        <w:t xml:space="preserve">அது </w:t>
      </w:r>
      <w:r w:rsidRPr="00B24703">
        <w:rPr>
          <w:u w:val="single"/>
        </w:rPr>
        <w:t>ஆன்டினோமியனிஸத்தை</w:t>
      </w:r>
      <w:r>
        <w:t xml:space="preserve"> </w:t>
      </w:r>
      <w:r w:rsidR="00B24703" w:rsidRPr="0034554E">
        <w:t>(</w:t>
      </w:r>
      <w:hyperlink r:id="rId11" w:history="1">
        <w:r w:rsidR="00B24703" w:rsidRPr="0034554E">
          <w:rPr>
            <w:rStyle w:val="Hyperlink"/>
          </w:rPr>
          <w:t>click here to read about it</w:t>
        </w:r>
      </w:hyperlink>
      <w:r w:rsidR="00B24703" w:rsidRPr="0034554E">
        <w:t>)</w:t>
      </w:r>
      <w:r>
        <w:t xml:space="preserve"> உற்பத்தி செய்கிறது.</w:t>
      </w:r>
    </w:p>
    <w:p w:rsidR="00794FAD" w:rsidRDefault="00794FAD" w:rsidP="00110B96">
      <w:pPr>
        <w:pStyle w:val="IndentBodyText"/>
      </w:pPr>
      <w:r>
        <w:t>இந்த</w:t>
      </w:r>
      <w:r w:rsidR="00B24703">
        <w:t>ச்</w:t>
      </w:r>
      <w:r>
        <w:t xml:space="preserve"> செய்தியின் தலைப்பு</w:t>
      </w:r>
      <w:r w:rsidR="00103518">
        <w:t>,</w:t>
      </w:r>
      <w:r>
        <w:t xml:space="preserve"> </w:t>
      </w:r>
      <w:r w:rsidR="00B24703">
        <w:t>“</w:t>
      </w:r>
      <w:r>
        <w:t>வேதாகமத்தில்</w:t>
      </w:r>
      <w:r w:rsidR="00420226">
        <w:t xml:space="preserve"> </w:t>
      </w:r>
      <w:r>
        <w:t>காணப்படாமல்</w:t>
      </w:r>
      <w:r w:rsidR="00420226">
        <w:t xml:space="preserve"> </w:t>
      </w:r>
      <w:r>
        <w:t>தவறிப்போன</w:t>
      </w:r>
      <w:r w:rsidR="00103518">
        <w:t xml:space="preserve"> </w:t>
      </w:r>
      <w:r>
        <w:t>ஒரு</w:t>
      </w:r>
      <w:r w:rsidR="00420226">
        <w:t xml:space="preserve"> </w:t>
      </w:r>
      <w:r>
        <w:t>தீர்க்க</w:t>
      </w:r>
      <w:r w:rsidR="00B24703">
        <w:t>தரி</w:t>
      </w:r>
      <w:r>
        <w:t>சன</w:t>
      </w:r>
      <w:r w:rsidR="002B20C8">
        <w:t xml:space="preserve"> பகுதி</w:t>
      </w:r>
      <w:r w:rsidR="00420226">
        <w:t xml:space="preserve"> </w:t>
      </w:r>
      <w:r>
        <w:t>இன்று</w:t>
      </w:r>
      <w:r w:rsidR="00420226">
        <w:t xml:space="preserve"> </w:t>
      </w:r>
      <w:r>
        <w:t>நமக்காக</w:t>
      </w:r>
      <w:r w:rsidR="00B24703">
        <w:t>த்</w:t>
      </w:r>
      <w:r w:rsidR="00420226">
        <w:t xml:space="preserve"> </w:t>
      </w:r>
      <w:r>
        <w:t>தெளிவாக</w:t>
      </w:r>
      <w:r w:rsidR="00420226">
        <w:t xml:space="preserve"> </w:t>
      </w:r>
      <w:r>
        <w:t>வி</w:t>
      </w:r>
      <w:r w:rsidR="00B24703">
        <w:t>ரி</w:t>
      </w:r>
      <w:r>
        <w:t>வுபடுத்தப்பட்டுள்ளது</w:t>
      </w:r>
      <w:r w:rsidR="002B20C8">
        <w:t>”</w:t>
      </w:r>
      <w:r>
        <w:t xml:space="preserve"> என்பதாகும்.</w:t>
      </w:r>
      <w:r w:rsidR="002B20C8">
        <w:t xml:space="preserve"> </w:t>
      </w:r>
      <w:r>
        <w:t xml:space="preserve">அந்த </w:t>
      </w:r>
      <w:r w:rsidR="002B20C8">
        <w:t>“</w:t>
      </w:r>
      <w:r>
        <w:t>தவறிப்</w:t>
      </w:r>
      <w:r w:rsidR="00B24703">
        <w:t>போ</w:t>
      </w:r>
      <w:r>
        <w:t xml:space="preserve">ன </w:t>
      </w:r>
      <w:r w:rsidR="002B20C8">
        <w:t>பகுதி”</w:t>
      </w:r>
      <w:r>
        <w:t xml:space="preserve"> என்ன?</w:t>
      </w:r>
      <w:r w:rsidR="00420226">
        <w:t xml:space="preserve"> </w:t>
      </w:r>
      <w:r>
        <w:t xml:space="preserve">அது </w:t>
      </w:r>
      <w:r w:rsidR="00B24703">
        <w:t>“</w:t>
      </w:r>
      <w:r w:rsidRPr="00AF51C7">
        <w:rPr>
          <w:u w:val="single"/>
        </w:rPr>
        <w:t>விசுவாச துரோகம்</w:t>
      </w:r>
      <w:r>
        <w:rPr>
          <w:rFonts w:hint="eastAsia"/>
        </w:rPr>
        <w:t>”</w:t>
      </w:r>
      <w:r>
        <w:t xml:space="preserve"> ஆகும்.</w:t>
      </w:r>
      <w:r w:rsidR="00420226">
        <w:t xml:space="preserve"> </w:t>
      </w:r>
      <w:r>
        <w:t xml:space="preserve">நான் 50 ஆண்டுகளுக்கு மேலாக வேதாகம </w:t>
      </w:r>
      <w:r>
        <w:lastRenderedPageBreak/>
        <w:t>தீர்க்க</w:t>
      </w:r>
      <w:r w:rsidR="00B24703">
        <w:t>தரி</w:t>
      </w:r>
      <w:r>
        <w:t>சனத்தை</w:t>
      </w:r>
      <w:r w:rsidR="00B24703">
        <w:t>ப்</w:t>
      </w:r>
      <w:r>
        <w:t xml:space="preserve"> பற்றி படித்துக்கொண்டு வருகிறேன்.</w:t>
      </w:r>
      <w:r w:rsidR="00420226">
        <w:t xml:space="preserve"> </w:t>
      </w:r>
      <w:r>
        <w:t xml:space="preserve">நமது நாட்களில் </w:t>
      </w:r>
      <w:r w:rsidR="00F61D5B">
        <w:t>ஒரு முக்கியமான</w:t>
      </w:r>
      <w:r w:rsidR="004B3400">
        <w:t xml:space="preserve"> பாடமான</w:t>
      </w:r>
      <w:r w:rsidR="00F61D5B">
        <w:t xml:space="preserve"> </w:t>
      </w:r>
      <w:r w:rsidR="00B24703">
        <w:t>“</w:t>
      </w:r>
      <w:r>
        <w:t>விசுவாச துரோகம்</w:t>
      </w:r>
      <w:r>
        <w:rPr>
          <w:rFonts w:hint="eastAsia"/>
        </w:rPr>
        <w:t>”</w:t>
      </w:r>
      <w:r>
        <w:t xml:space="preserve"> அதிகமாக புறக்கணிக்கப்படுகிற</w:t>
      </w:r>
      <w:r w:rsidR="004B3400">
        <w:t xml:space="preserve">தைப் பார்க்கும் போது </w:t>
      </w:r>
      <w:r w:rsidR="007C7CC2">
        <w:t>வேதனை அளிக்கிறது</w:t>
      </w:r>
      <w:r>
        <w:t>.</w:t>
      </w:r>
      <w:r w:rsidR="00420226">
        <w:t xml:space="preserve"> </w:t>
      </w:r>
      <w:r>
        <w:t>இந்த</w:t>
      </w:r>
      <w:r w:rsidR="00B24703">
        <w:t>ப்</w:t>
      </w:r>
      <w:r>
        <w:t xml:space="preserve"> பாடத்தின் வேதாகம தீர்க்க</w:t>
      </w:r>
      <w:r w:rsidR="00B24703">
        <w:t>தரி</w:t>
      </w:r>
      <w:r>
        <w:t>சனத்தின் எல்லா பிரதான கருத்துக்களையும் உள்ளடக்கி எழுதப்பட்ட</w:t>
      </w:r>
      <w:r w:rsidR="00FE6948">
        <w:t xml:space="preserve"> –</w:t>
      </w:r>
      <w:r>
        <w:t xml:space="preserve"> மூன்று பிரதான புத்தகங்கள் எனது அல</w:t>
      </w:r>
      <w:r w:rsidR="00B24703">
        <w:t>மாரி</w:t>
      </w:r>
      <w:r>
        <w:t>யில் உள்ளன.</w:t>
      </w:r>
      <w:r w:rsidR="00420226">
        <w:t xml:space="preserve"> </w:t>
      </w:r>
      <w:r>
        <w:t>அவைகள் நல்ல தேவபக்தி உள்ள மனிதர்களால், அந்த முக்கியமான பாடத்தை</w:t>
      </w:r>
      <w:r w:rsidR="00B24703">
        <w:t>ப்</w:t>
      </w:r>
      <w:r>
        <w:t>பற்றி நம்பத்தகுந்தவர்களால் எழுதப்பட்டவைகளாகும்.</w:t>
      </w:r>
      <w:r w:rsidR="00420226">
        <w:t xml:space="preserve"> </w:t>
      </w:r>
      <w:r>
        <w:t xml:space="preserve">ஆனால் அவர்களில் ஒருவரும் </w:t>
      </w:r>
      <w:r w:rsidR="00B24703">
        <w:t>“</w:t>
      </w:r>
      <w:r>
        <w:t>விசுவாச</w:t>
      </w:r>
      <w:r w:rsidR="00B24703">
        <w:t>த்</w:t>
      </w:r>
      <w:r>
        <w:t xml:space="preserve"> துரோகம்</w:t>
      </w:r>
      <w:r>
        <w:rPr>
          <w:rFonts w:hint="eastAsia"/>
        </w:rPr>
        <w:t>”</w:t>
      </w:r>
      <w:r w:rsidR="00FA0E16">
        <w:t xml:space="preserve"> </w:t>
      </w:r>
      <w:r>
        <w:t>பற்றி ஒரு பாகத்தை எழுதவில்லை.</w:t>
      </w:r>
      <w:r w:rsidR="00420226">
        <w:t xml:space="preserve"> </w:t>
      </w:r>
      <w:r>
        <w:t xml:space="preserve">அந்த </w:t>
      </w:r>
      <w:r w:rsidR="00FA0E16">
        <w:t>“</w:t>
      </w:r>
      <w:r>
        <w:t>விசுவாச துரோகம்</w:t>
      </w:r>
      <w:r>
        <w:rPr>
          <w:rFonts w:hint="eastAsia"/>
        </w:rPr>
        <w:t>”</w:t>
      </w:r>
      <w:r>
        <w:t xml:space="preserve"> இன்று நமக்கு ஒரு ஆதாரமான கருத்தாகும்.</w:t>
      </w:r>
    </w:p>
    <w:p w:rsidR="00794FAD" w:rsidRDefault="00794FAD" w:rsidP="00110B96">
      <w:pPr>
        <w:pStyle w:val="IndentBodyText"/>
      </w:pPr>
    </w:p>
    <w:p w:rsidR="00020A95" w:rsidRPr="001F303E" w:rsidRDefault="00020A95" w:rsidP="00110B96">
      <w:pPr>
        <w:pStyle w:val="NoIndentBodyText"/>
      </w:pPr>
      <w:r w:rsidRPr="001F303E">
        <w:rPr>
          <w:sz w:val="24"/>
        </w:rPr>
        <w:t>+ + + + + + + + + + + + + + + + + + + + + + + + + + + + + + + + + + + + + +</w:t>
      </w:r>
    </w:p>
    <w:p w:rsidR="00020A95" w:rsidRPr="001F303E" w:rsidRDefault="00020A95" w:rsidP="00110B96">
      <w:pPr>
        <w:pStyle w:val="IndentBodyText"/>
        <w:jc w:val="center"/>
      </w:pPr>
      <w:r w:rsidRPr="001F303E">
        <w:t xml:space="preserve">எங்களுடைய போதனைகள் உங்கள் செல்போனில் இப்பொழுது கிடைக்கிறது </w:t>
      </w:r>
      <w:hyperlink r:id="rId12" w:history="1">
        <w:r w:rsidRPr="00E70ACE">
          <w:rPr>
            <w:rStyle w:val="Hyperlink"/>
          </w:rPr>
          <w:t>WWW.SERMONSFORTHEWORLD.COM</w:t>
        </w:r>
      </w:hyperlink>
      <w:r w:rsidRPr="001F303E">
        <w:t xml:space="preserve"> என்ற வலைதளத்திற்கு நீங்கள் சென்றால் அதில் உள்ள </w:t>
      </w:r>
      <w:r>
        <w:t>“A</w:t>
      </w:r>
      <w:r w:rsidRPr="001F303E">
        <w:t xml:space="preserve">PP” என்ற வார்த்தை பொத்தானை கிளிக் செய்தால் போதும். அதில் வரும் குறிப்புகளை பின்பற்ற வேண்டும். அதன் பிறகு எளிமையாக </w:t>
      </w:r>
      <w:r>
        <w:t>A</w:t>
      </w:r>
      <w:r w:rsidRPr="001F303E">
        <w:t>PP என்ற வார்த்தை பொத்தானை கிளிக் செய்தால் அந்த போதனைகளை பெற்றுக்கொள்ளலாம்.</w:t>
      </w:r>
    </w:p>
    <w:p w:rsidR="00020A95" w:rsidRDefault="00020A95" w:rsidP="00110B96">
      <w:pPr>
        <w:pStyle w:val="NoIndentBodyText"/>
      </w:pPr>
      <w:r w:rsidRPr="001F303E">
        <w:rPr>
          <w:sz w:val="24"/>
        </w:rPr>
        <w:t>+ + + + + + + + + + + + + + + + + + + + + + + + + + + + + + + + + + + + + +</w:t>
      </w:r>
    </w:p>
    <w:p w:rsidR="00794FAD" w:rsidRDefault="00794FAD" w:rsidP="00110B96">
      <w:pPr>
        <w:pStyle w:val="IndentBodyText"/>
      </w:pPr>
    </w:p>
    <w:p w:rsidR="00794FAD" w:rsidRDefault="00794FAD" w:rsidP="00110B96">
      <w:pPr>
        <w:pStyle w:val="IndentBodyText"/>
      </w:pPr>
      <w:r>
        <w:t xml:space="preserve">தயவுசெய்து </w:t>
      </w:r>
      <w:r w:rsidR="00020A95">
        <w:t xml:space="preserve">II </w:t>
      </w:r>
      <w:r>
        <w:t>தெசலோனிக்கேயர் 2:3க்கு திருப்புங்கள்.</w:t>
      </w:r>
      <w:r w:rsidR="00420226">
        <w:t xml:space="preserve"> </w:t>
      </w:r>
      <w:r>
        <w:t>இங்கே கிங் ஜேம்ஸில்</w:t>
      </w:r>
      <w:r w:rsidR="00020A95">
        <w:t>,</w:t>
      </w:r>
    </w:p>
    <w:p w:rsidR="00020A95" w:rsidRDefault="00020A95" w:rsidP="00110B96">
      <w:pPr>
        <w:pStyle w:val="IndentBodyText"/>
      </w:pPr>
    </w:p>
    <w:p w:rsidR="00794FAD" w:rsidRDefault="00020A95" w:rsidP="00110B96">
      <w:pPr>
        <w:pStyle w:val="BibleVerse"/>
      </w:pPr>
      <w:r>
        <w:t>“</w:t>
      </w:r>
      <w:r w:rsidR="00794FAD">
        <w:t>எவ்விதத்தினாலும் ஒருவனும் உங்களை மோசம்</w:t>
      </w:r>
      <w:r w:rsidR="00FE6948">
        <w:t xml:space="preserve"> </w:t>
      </w:r>
      <w:r w:rsidR="00794FAD">
        <w:t>போக்காதபடிக்கு எச்</w:t>
      </w:r>
      <w:r>
        <w:t>சரி</w:t>
      </w:r>
      <w:r w:rsidR="00794FAD">
        <w:t>க்கையாயிருங்கள்</w:t>
      </w:r>
      <w:r>
        <w:t>;</w:t>
      </w:r>
      <w:r w:rsidR="00794FAD">
        <w:t xml:space="preserve"> ஏனெனில் </w:t>
      </w:r>
      <w:r>
        <w:t xml:space="preserve">விசுவாச துரோகம் முந்தி நேரிட்டு, </w:t>
      </w:r>
      <w:r w:rsidR="00794FAD">
        <w:t>கேட்டின் மகனாகிய பாவமனுஷன் வெளிப்பட்டாலொழிய, அந்த நாள் வராது”</w:t>
      </w:r>
      <w:r w:rsidR="00420226">
        <w:t xml:space="preserve"> </w:t>
      </w:r>
      <w:r w:rsidR="00794FAD">
        <w:t>(</w:t>
      </w:r>
      <w:r>
        <w:t xml:space="preserve">II </w:t>
      </w:r>
      <w:r w:rsidR="00794FAD">
        <w:t>தெசலோனிக்கேயர் 2:3</w:t>
      </w:r>
      <w:r w:rsidR="008561F8">
        <w:t>;</w:t>
      </w:r>
      <w:r w:rsidR="00794FAD">
        <w:t xml:space="preserve"> ஸ்கோபீல்டில் ப. 1272).</w:t>
      </w:r>
    </w:p>
    <w:p w:rsidR="00794FAD" w:rsidRDefault="00794FAD" w:rsidP="00110B96">
      <w:pPr>
        <w:pStyle w:val="IndentBodyText"/>
      </w:pPr>
    </w:p>
    <w:p w:rsidR="00794FAD" w:rsidRDefault="00794FAD" w:rsidP="00110B96">
      <w:pPr>
        <w:pStyle w:val="NoIndentBodyText"/>
      </w:pPr>
      <w:r>
        <w:t>இந்த வார்த்தை</w:t>
      </w:r>
      <w:r w:rsidR="006524D2">
        <w:t>,</w:t>
      </w:r>
      <w:r>
        <w:t xml:space="preserve"> புதிய அ</w:t>
      </w:r>
      <w:r w:rsidR="00020A95">
        <w:t>மெரி</w:t>
      </w:r>
      <w:r>
        <w:t>க்கன் ஸ்டேண்ட</w:t>
      </w:r>
      <w:r w:rsidR="006524D2">
        <w:t>ர்</w:t>
      </w:r>
      <w:r>
        <w:t>டு வேதாகமத்தில் கீழ்</w:t>
      </w:r>
      <w:r w:rsidR="006524D2">
        <w:t>க்</w:t>
      </w:r>
      <w:r>
        <w:t>கண்டபடி மொழிபெயர்க்கப்பட்டிருக்கிறது</w:t>
      </w:r>
      <w:r w:rsidR="006524D2">
        <w:t>,</w:t>
      </w:r>
    </w:p>
    <w:p w:rsidR="00794FAD" w:rsidRDefault="00794FAD" w:rsidP="00110B96">
      <w:pPr>
        <w:pStyle w:val="IndentBodyText"/>
      </w:pPr>
    </w:p>
    <w:p w:rsidR="00794FAD" w:rsidRDefault="0003745D" w:rsidP="00110B96">
      <w:pPr>
        <w:pStyle w:val="BibleVerse"/>
      </w:pPr>
      <w:r>
        <w:t>“</w:t>
      </w:r>
      <w:r w:rsidR="00794FAD">
        <w:t>எவ்விதத்தினாலும் ஒருவனும் உங்களை மோசம்</w:t>
      </w:r>
      <w:r w:rsidR="006524D2">
        <w:t xml:space="preserve"> </w:t>
      </w:r>
      <w:r w:rsidR="00794FAD">
        <w:t>போக்காதபடிக்கு எச்</w:t>
      </w:r>
      <w:r>
        <w:t>சரி</w:t>
      </w:r>
      <w:r w:rsidR="00794FAD">
        <w:t>க்கையாயிருங்கள்</w:t>
      </w:r>
      <w:r>
        <w:t>;</w:t>
      </w:r>
      <w:r w:rsidR="00794FAD">
        <w:t xml:space="preserve"> ஏனெனில் விசுவாச துரோகம் முந்தி </w:t>
      </w:r>
      <w:r>
        <w:t>நேரி</w:t>
      </w:r>
      <w:r w:rsidR="00794FAD">
        <w:t xml:space="preserve">ட்டு, கேட்டின் மகனாகிய பாவமனுஷன் வெளிப்பட்டாலொழிய, அந்த நாள் </w:t>
      </w:r>
      <w:r w:rsidR="006524D2">
        <w:lastRenderedPageBreak/>
        <w:t>[</w:t>
      </w:r>
      <w:r w:rsidR="00794FAD">
        <w:t>கர்த்தருடைய நாள்</w:t>
      </w:r>
      <w:r w:rsidR="006524D2">
        <w:t>]</w:t>
      </w:r>
      <w:r w:rsidR="00794FAD">
        <w:t xml:space="preserve"> வராது”</w:t>
      </w:r>
      <w:r w:rsidR="00420226">
        <w:t xml:space="preserve"> </w:t>
      </w:r>
      <w:r w:rsidR="00794FAD">
        <w:t>(</w:t>
      </w:r>
      <w:r>
        <w:t xml:space="preserve">II </w:t>
      </w:r>
      <w:r w:rsidR="00794FAD">
        <w:t>தெசலோனிக்கேயர் 2:3</w:t>
      </w:r>
      <w:r w:rsidR="00352395">
        <w:t>, NASB</w:t>
      </w:r>
      <w:r w:rsidR="00794FAD">
        <w:t>)</w:t>
      </w:r>
      <w:r w:rsidR="00352395">
        <w:t>.</w:t>
      </w:r>
    </w:p>
    <w:p w:rsidR="0003745D" w:rsidRDefault="0003745D" w:rsidP="00110B96">
      <w:pPr>
        <w:pStyle w:val="IndentBodyText"/>
      </w:pPr>
    </w:p>
    <w:p w:rsidR="00EC2147" w:rsidRDefault="00EC2147" w:rsidP="00110B96">
      <w:pPr>
        <w:pStyle w:val="NoIndentBodyText"/>
      </w:pPr>
      <w:r>
        <w:t>“</w:t>
      </w:r>
      <w:r w:rsidR="00794FAD">
        <w:t>ஹிப்போடேஸியா</w:t>
      </w:r>
      <w:r w:rsidR="00794FAD">
        <w:rPr>
          <w:rFonts w:hint="eastAsia"/>
        </w:rPr>
        <w:t>”</w:t>
      </w:r>
      <w:r w:rsidR="00794FAD">
        <w:t xml:space="preserve"> என்ற வார்த்தையிலிருந்து </w:t>
      </w:r>
      <w:r w:rsidR="000B0125">
        <w:t>“</w:t>
      </w:r>
      <w:r w:rsidR="00794FAD">
        <w:t>விசுவாச துரோகம்</w:t>
      </w:r>
      <w:r w:rsidR="00794FAD">
        <w:rPr>
          <w:rFonts w:hint="eastAsia"/>
        </w:rPr>
        <w:t>”</w:t>
      </w:r>
      <w:r w:rsidR="00794FAD">
        <w:t xml:space="preserve"> என்ற வர்த்தை மொழிபெயர்க்க</w:t>
      </w:r>
      <w:r w:rsidR="00B3534F">
        <w:t>ப்</w:t>
      </w:r>
      <w:r w:rsidR="00794FAD">
        <w:t>பட்டது.</w:t>
      </w:r>
      <w:r w:rsidR="00420226">
        <w:t xml:space="preserve"> </w:t>
      </w:r>
      <w:r w:rsidR="00794FAD">
        <w:t xml:space="preserve">மேலும் இது </w:t>
      </w:r>
      <w:r w:rsidR="00E26C4E">
        <w:t>“</w:t>
      </w:r>
      <w:r w:rsidR="00794FAD">
        <w:t>ஒரு வீழ்ச்சி</w:t>
      </w:r>
      <w:r w:rsidR="00794FAD">
        <w:rPr>
          <w:rFonts w:hint="eastAsia"/>
        </w:rPr>
        <w:t>”</w:t>
      </w:r>
      <w:r w:rsidR="00420226">
        <w:t xml:space="preserve"> </w:t>
      </w:r>
      <w:r w:rsidR="00794FAD">
        <w:t>என்றும் கிங் ஜேம்ஸில் மொழிபெயர்க்க</w:t>
      </w:r>
      <w:r w:rsidR="000537BE">
        <w:t>ப்</w:t>
      </w:r>
      <w:r w:rsidR="00794FAD">
        <w:t>பட்டது.</w:t>
      </w:r>
    </w:p>
    <w:p w:rsidR="00794FAD" w:rsidRDefault="00794FAD" w:rsidP="00110B96">
      <w:pPr>
        <w:pStyle w:val="IndentBodyText"/>
      </w:pPr>
      <w:r>
        <w:t xml:space="preserve">டாக்டர் </w:t>
      </w:r>
      <w:r w:rsidR="00406818">
        <w:t xml:space="preserve">எபல்யு. எ. </w:t>
      </w:r>
      <w:r>
        <w:t>கி</w:t>
      </w:r>
      <w:r w:rsidR="00E26C4E">
        <w:t>ரி</w:t>
      </w:r>
      <w:r>
        <w:t xml:space="preserve">ஸ்வெல் </w:t>
      </w:r>
      <w:r w:rsidR="000809AA">
        <w:t xml:space="preserve">கென்டகி, </w:t>
      </w:r>
      <w:r>
        <w:t>லோவிஸ்வில்லாவில் உள்ள தென் பாப்டிஸ்டு வேதாக செமி</w:t>
      </w:r>
      <w:r w:rsidR="00E26C4E">
        <w:t>னரி</w:t>
      </w:r>
      <w:r>
        <w:t>யில் கிரேக்க எக்ஸிகெஸில் ஒரு டாக்டர் பட்டம் பெற்றவர்.</w:t>
      </w:r>
      <w:r w:rsidR="00420226">
        <w:t xml:space="preserve"> </w:t>
      </w:r>
      <w:r>
        <w:t>டாக்டர் கி</w:t>
      </w:r>
      <w:r w:rsidR="00E26C4E">
        <w:t>ரி</w:t>
      </w:r>
      <w:r>
        <w:t>ஸ்வெல் புதிய ஏற்பாட்டின் கிரேக்க வார்த்தைகளில் நெருக்கமான கவனம் செலுத்தினார்.</w:t>
      </w:r>
      <w:r w:rsidR="00420226">
        <w:t xml:space="preserve"> </w:t>
      </w:r>
      <w:r>
        <w:t>டாக்டர் கி</w:t>
      </w:r>
      <w:r w:rsidR="00E26C4E">
        <w:t>ரி</w:t>
      </w:r>
      <w:r>
        <w:t xml:space="preserve">ஸ்வெல் சொன்னார், </w:t>
      </w:r>
      <w:r w:rsidR="00E26C4E">
        <w:t>“</w:t>
      </w:r>
      <w:r>
        <w:t>அந்த</w:t>
      </w:r>
      <w:r w:rsidR="00E26C4E">
        <w:t>க்</w:t>
      </w:r>
      <w:r>
        <w:t xml:space="preserve"> கர்த்தருடைய நாளுக்கு முன்பாக,</w:t>
      </w:r>
      <w:r w:rsidR="00420226">
        <w:t xml:space="preserve"> </w:t>
      </w:r>
      <w:r w:rsidR="00E26C4E">
        <w:t>தெரி</w:t>
      </w:r>
      <w:r>
        <w:t>ந்து கொள்ளப்பட்ட விசுவாசிகளில் ஒரு வீழ்ச்சி உண்டாகும்.</w:t>
      </w:r>
      <w:r w:rsidR="00420226">
        <w:t xml:space="preserve"> </w:t>
      </w:r>
      <w:r>
        <w:t xml:space="preserve">இங்கே உபயோகப்படுத்திய </w:t>
      </w:r>
      <w:r w:rsidR="009F5912">
        <w:t>[</w:t>
      </w:r>
      <w:r>
        <w:t>அவன்</w:t>
      </w:r>
      <w:r w:rsidR="009F5912">
        <w:t>]</w:t>
      </w:r>
      <w:r>
        <w:t xml:space="preserve"> என்பது குறிப்பிட்ட விசுவாச துரோகத்தை மனதில்கொண்டு பவுல் குறிப்பிடுகிறார்</w:t>
      </w:r>
      <w:r w:rsidR="009F5912">
        <w:t>.”</w:t>
      </w:r>
      <w:r w:rsidR="00420226">
        <w:t xml:space="preserve"> </w:t>
      </w:r>
      <w:r>
        <w:t xml:space="preserve">இதை நாம் அறிந்து, இரண்டு முக்கியமான கருத்துக்களை </w:t>
      </w:r>
      <w:r w:rsidR="00E26C4E">
        <w:t xml:space="preserve">II </w:t>
      </w:r>
      <w:r>
        <w:t>தெசலோனிக்கேயர் 2:3லிருந்து நாம் கற்றுக்கொள்ளுகிறோம்</w:t>
      </w:r>
      <w:r w:rsidR="00194FF9">
        <w:t>,</w:t>
      </w:r>
    </w:p>
    <w:p w:rsidR="00923C3F" w:rsidRDefault="00923C3F" w:rsidP="00110B96">
      <w:pPr>
        <w:pStyle w:val="IndentBodyText"/>
      </w:pPr>
    </w:p>
    <w:p w:rsidR="00794FAD" w:rsidRDefault="00794FAD" w:rsidP="00110B96">
      <w:pPr>
        <w:pStyle w:val="IndentBodyText"/>
      </w:pPr>
      <w:r>
        <w:t>1.</w:t>
      </w:r>
      <w:r w:rsidR="00194FF9">
        <w:t xml:space="preserve"> </w:t>
      </w:r>
      <w:r>
        <w:t>கர்த்தருடைய நாளுக்கு முன்பாக, இந்த விசுவாச துரோகம் நிகழும்.</w:t>
      </w:r>
    </w:p>
    <w:p w:rsidR="00794FAD" w:rsidRDefault="00794FAD" w:rsidP="00110B96">
      <w:pPr>
        <w:pStyle w:val="IndentBodyText"/>
      </w:pPr>
      <w:r>
        <w:t>2.</w:t>
      </w:r>
      <w:r w:rsidR="00194FF9">
        <w:t xml:space="preserve"> </w:t>
      </w:r>
      <w:r>
        <w:t xml:space="preserve">கர்த்தருடைய நாளுக்கு முன்பாக, அந்திகிறிஸ்து </w:t>
      </w:r>
      <w:r w:rsidR="00923C3F">
        <w:t>“</w:t>
      </w:r>
      <w:r>
        <w:t>வெளிப்படுவான்</w:t>
      </w:r>
      <w:r>
        <w:rPr>
          <w:rFonts w:hint="eastAsia"/>
        </w:rPr>
        <w:t>”</w:t>
      </w:r>
      <w:r>
        <w:t>.</w:t>
      </w:r>
    </w:p>
    <w:p w:rsidR="00923C3F" w:rsidRDefault="00923C3F" w:rsidP="00110B96">
      <w:pPr>
        <w:pStyle w:val="IndentBodyText"/>
      </w:pPr>
    </w:p>
    <w:p w:rsidR="00794FAD" w:rsidRDefault="00794FAD" w:rsidP="00110B96">
      <w:pPr>
        <w:pStyle w:val="NoIndentBodyText"/>
      </w:pPr>
      <w:r>
        <w:t xml:space="preserve">கர்த்தருடைய நாளுக்கு </w:t>
      </w:r>
      <w:r w:rsidRPr="005C0D33">
        <w:rPr>
          <w:u w:val="single"/>
        </w:rPr>
        <w:t>முன்பாக</w:t>
      </w:r>
      <w:r>
        <w:t xml:space="preserve"> இந்த இரண்டு கா</w:t>
      </w:r>
      <w:r w:rsidR="00923C3F">
        <w:t>ரி</w:t>
      </w:r>
      <w:r>
        <w:t>யங்களும் நடக்கும், இந்த</w:t>
      </w:r>
      <w:r w:rsidR="00923C3F">
        <w:t>க்</w:t>
      </w:r>
      <w:r>
        <w:t xml:space="preserve"> காலத்தின் முடிவிலே</w:t>
      </w:r>
      <w:r w:rsidR="005C0D33">
        <w:t>,</w:t>
      </w:r>
      <w:r>
        <w:t xml:space="preserve"> உபத்திரவம் மற்றும் தேவனுடைய கோபாக்கினையின் காலம் இருக்கும்.</w:t>
      </w:r>
      <w:r w:rsidR="00420226">
        <w:t xml:space="preserve"> </w:t>
      </w:r>
      <w:r>
        <w:t>எடுக்கப்படுதலுக்கு முன்பாக உபத்திரவ தத்துவம் எல்லா கிறிஸ்தவர்களுக்கும் ஏற்கனவே சென்றுவிட்டது.</w:t>
      </w:r>
      <w:r w:rsidR="00420226">
        <w:t xml:space="preserve"> </w:t>
      </w:r>
      <w:r>
        <w:t xml:space="preserve">அதனால்தான் </w:t>
      </w:r>
      <w:r w:rsidR="00923C3F">
        <w:t>“</w:t>
      </w:r>
      <w:r>
        <w:t>விசுவாச துரோகம்</w:t>
      </w:r>
      <w:r>
        <w:rPr>
          <w:rFonts w:hint="eastAsia"/>
        </w:rPr>
        <w:t>”</w:t>
      </w:r>
      <w:r>
        <w:t xml:space="preserve"> இன்றுள்ள சுவிசேஷ கிறிஸ்தவர்களுக்கு</w:t>
      </w:r>
      <w:r w:rsidR="00923C3F">
        <w:t>ப்</w:t>
      </w:r>
      <w:r>
        <w:t xml:space="preserve"> பிரசங்கிக்க</w:t>
      </w:r>
      <w:r w:rsidR="005C0D33">
        <w:t>ப்</w:t>
      </w:r>
      <w:r>
        <w:t>படவில்லை, மற்றும் அதனால்தான் இன்று உள்ள அதிகமான வேதாகம தீர்க்க</w:t>
      </w:r>
      <w:r w:rsidR="00923C3F">
        <w:t>தரி</w:t>
      </w:r>
      <w:r>
        <w:t xml:space="preserve">சன புத்தகங்களில் </w:t>
      </w:r>
      <w:r w:rsidR="00923C3F">
        <w:t>“</w:t>
      </w:r>
      <w:r>
        <w:t>விசுவாச துரோகம்</w:t>
      </w:r>
      <w:r>
        <w:rPr>
          <w:rFonts w:hint="eastAsia"/>
        </w:rPr>
        <w:t>”</w:t>
      </w:r>
      <w:r>
        <w:t xml:space="preserve"> என்ற பகுதி இல்லை</w:t>
      </w:r>
      <w:r w:rsidR="00BB46C1">
        <w:t>!</w:t>
      </w:r>
    </w:p>
    <w:p w:rsidR="00794FAD" w:rsidRDefault="00794FAD" w:rsidP="00110B96">
      <w:pPr>
        <w:pStyle w:val="IndentBodyText"/>
      </w:pPr>
      <w:r>
        <w:t xml:space="preserve">ஆனால் மார்வின் ரோசென்தால் சொன்னது </w:t>
      </w:r>
      <w:r w:rsidR="00923C3F">
        <w:t xml:space="preserve">சரி </w:t>
      </w:r>
      <w:r>
        <w:t xml:space="preserve">என்றால், </w:t>
      </w:r>
      <w:r w:rsidRPr="00BB46C1">
        <w:rPr>
          <w:b/>
          <w:i/>
        </w:rPr>
        <w:t>அவர்</w:t>
      </w:r>
      <w:r>
        <w:t xml:space="preserve"> </w:t>
      </w:r>
      <w:r w:rsidR="00923C3F">
        <w:t>சரி</w:t>
      </w:r>
      <w:r>
        <w:t xml:space="preserve">யானவராக இருக்கிறார், </w:t>
      </w:r>
      <w:r w:rsidRPr="00BB46C1">
        <w:rPr>
          <w:b/>
          <w:i/>
        </w:rPr>
        <w:t xml:space="preserve">பிறகு நாம் இப்பொழுதே </w:t>
      </w:r>
      <w:r w:rsidR="00923C3F" w:rsidRPr="00BB46C1">
        <w:rPr>
          <w:b/>
          <w:i/>
        </w:rPr>
        <w:t>“</w:t>
      </w:r>
      <w:r w:rsidRPr="00BB46C1">
        <w:rPr>
          <w:b/>
          <w:i/>
        </w:rPr>
        <w:t>விசுவாச துரோகத்தின்</w:t>
      </w:r>
      <w:r w:rsidRPr="00BB46C1">
        <w:rPr>
          <w:rFonts w:hint="eastAsia"/>
          <w:b/>
          <w:i/>
        </w:rPr>
        <w:t>”</w:t>
      </w:r>
      <w:r w:rsidRPr="00BB46C1">
        <w:rPr>
          <w:b/>
          <w:i/>
        </w:rPr>
        <w:t xml:space="preserve"> துவக்கத்தில் இருக்கிறோம்!</w:t>
      </w:r>
      <w:r>
        <w:t xml:space="preserve"> இது இன்று கிறிஸ்தவர்களை எப்படி பாதிக்கிறது?</w:t>
      </w:r>
      <w:r w:rsidR="00420226">
        <w:t xml:space="preserve"> </w:t>
      </w:r>
      <w:r w:rsidR="00923C3F">
        <w:t>“</w:t>
      </w:r>
      <w:r>
        <w:t>மூன்றாம் உலகத்தில்</w:t>
      </w:r>
      <w:r>
        <w:rPr>
          <w:rFonts w:hint="eastAsia"/>
        </w:rPr>
        <w:t>”</w:t>
      </w:r>
      <w:r>
        <w:t xml:space="preserve"> முன்பிருந்த எந்த</w:t>
      </w:r>
      <w:r w:rsidR="00923C3F">
        <w:t>க்</w:t>
      </w:r>
      <w:r>
        <w:t xml:space="preserve"> காலத்தையும்விட அவர்கள் அதிக ஆழமாக வாதிக்கப்படுகிறார்கள்.</w:t>
      </w:r>
      <w:r w:rsidR="00420226">
        <w:t xml:space="preserve"> </w:t>
      </w:r>
      <w:r>
        <w:t xml:space="preserve">மற்றும் </w:t>
      </w:r>
      <w:r w:rsidR="00923C3F">
        <w:t>“</w:t>
      </w:r>
      <w:r>
        <w:t>மேற்கத்திய உலகத்தில்</w:t>
      </w:r>
      <w:r>
        <w:rPr>
          <w:rFonts w:hint="eastAsia"/>
        </w:rPr>
        <w:t>”</w:t>
      </w:r>
      <w:r>
        <w:t xml:space="preserve"> சாத்தானுக்கும் அவனுடைய பிசாசுகளுக்கும் நாம் மிகுந்த அஜாக்கிரதையாக இருக்கிறோம்.</w:t>
      </w:r>
      <w:r w:rsidR="00420226">
        <w:t xml:space="preserve"> </w:t>
      </w:r>
      <w:r>
        <w:t>இந்த</w:t>
      </w:r>
      <w:r w:rsidR="00923C3F">
        <w:t>க்</w:t>
      </w:r>
      <w:r>
        <w:t xml:space="preserve"> கா</w:t>
      </w:r>
      <w:r w:rsidR="00923C3F">
        <w:t>ரி</w:t>
      </w:r>
      <w:r>
        <w:t>யங்கள் தானியேலுக்கு</w:t>
      </w:r>
      <w:r w:rsidR="00923C3F">
        <w:t>ச்</w:t>
      </w:r>
      <w:r>
        <w:t xml:space="preserve"> சொல்லப்பட்டன, ஆனால் அவன் சொன்னான், </w:t>
      </w:r>
      <w:r w:rsidR="00923C3F">
        <w:t>“</w:t>
      </w:r>
      <w:r>
        <w:t>நான் பு</w:t>
      </w:r>
      <w:r w:rsidR="00923C3F">
        <w:t>ரி</w:t>
      </w:r>
      <w:r>
        <w:t>ந்துகொள்ளவில்லை.”</w:t>
      </w:r>
      <w:r w:rsidR="00420226">
        <w:t xml:space="preserve"> </w:t>
      </w:r>
      <w:r>
        <w:t xml:space="preserve">பிறகு தேவன் தானியேலிடம் </w:t>
      </w:r>
      <w:r>
        <w:lastRenderedPageBreak/>
        <w:t xml:space="preserve">சொன்னார், </w:t>
      </w:r>
      <w:r w:rsidR="00923C3F">
        <w:t>“</w:t>
      </w:r>
      <w:r>
        <w:t>இந்த வார்த்தைகள் முடிவுகாலமட்டும் புதைபொருளாக வைக்கப்பட்டும் முத்தரிக்கப்பட்டும் இருக்கும்” (தானியேல்</w:t>
      </w:r>
      <w:r w:rsidR="001A40CD">
        <w:t xml:space="preserve"> 12:8, 9).</w:t>
      </w:r>
    </w:p>
    <w:p w:rsidR="00794FAD" w:rsidRDefault="00794FAD" w:rsidP="00110B96">
      <w:pPr>
        <w:pStyle w:val="IndentBodyText"/>
      </w:pPr>
      <w:r>
        <w:t>ஜான் எஸ். டிக்கர்சன்</w:t>
      </w:r>
      <w:r w:rsidR="00691C3D">
        <w:t xml:space="preserve"> ஒரு நல்ல புத்தகத்தில் எழுதினார்,</w:t>
      </w:r>
      <w:r>
        <w:t xml:space="preserve"> </w:t>
      </w:r>
      <w:r w:rsidR="00923C3F" w:rsidRPr="00923C3F">
        <w:rPr>
          <w:b/>
          <w:i/>
        </w:rPr>
        <w:t>The Great Evangelical Recession</w:t>
      </w:r>
      <w:r w:rsidR="00923C3F" w:rsidRPr="00923C3F">
        <w:t xml:space="preserve"> (Baker Books, 2013)</w:t>
      </w:r>
      <w:r>
        <w:t>.</w:t>
      </w:r>
      <w:r w:rsidR="00420226">
        <w:t xml:space="preserve"> </w:t>
      </w:r>
      <w:r>
        <w:t>கேபி லியோன்ஸ் சொன்னதை</w:t>
      </w:r>
      <w:r w:rsidR="008D7E3B">
        <w:t xml:space="preserve"> டிக்கர்சன்</w:t>
      </w:r>
      <w:r>
        <w:t xml:space="preserve"> குறிப்பிட்டார்,</w:t>
      </w:r>
      <w:r w:rsidR="008D7E3B">
        <w:t xml:space="preserve"> அவர் சொன்னார்,</w:t>
      </w:r>
    </w:p>
    <w:p w:rsidR="00923C3F" w:rsidRDefault="00923C3F" w:rsidP="00110B96">
      <w:pPr>
        <w:pStyle w:val="BibleVerse"/>
      </w:pPr>
    </w:p>
    <w:p w:rsidR="00794FAD" w:rsidRDefault="00923C3F" w:rsidP="00110B96">
      <w:pPr>
        <w:pStyle w:val="BibleVerse"/>
      </w:pPr>
      <w:r>
        <w:t>“</w:t>
      </w:r>
      <w:r w:rsidR="00794FAD">
        <w:t>இந்த</w:t>
      </w:r>
      <w:r>
        <w:t>க்</w:t>
      </w:r>
      <w:r w:rsidR="00794FAD">
        <w:t xml:space="preserve"> காலமானது </w:t>
      </w:r>
      <w:r w:rsidR="00794FAD" w:rsidRPr="00E26417">
        <w:rPr>
          <w:i/>
        </w:rPr>
        <w:t>வரலாற்றில் மற்றெல்லா</w:t>
      </w:r>
      <w:r w:rsidR="0088180B">
        <w:rPr>
          <w:i/>
        </w:rPr>
        <w:t>க்</w:t>
      </w:r>
      <w:r w:rsidR="00794FAD" w:rsidRPr="00E26417">
        <w:rPr>
          <w:i/>
        </w:rPr>
        <w:t xml:space="preserve"> காலங்களையும்விட விரும்ப</w:t>
      </w:r>
      <w:r w:rsidR="0088180B">
        <w:rPr>
          <w:i/>
        </w:rPr>
        <w:t>த்</w:t>
      </w:r>
      <w:r w:rsidR="00794FAD" w:rsidRPr="00E26417">
        <w:rPr>
          <w:i/>
        </w:rPr>
        <w:t>தகாததாக இருக்கிறது</w:t>
      </w:r>
      <w:r w:rsidR="00794FAD">
        <w:t>.</w:t>
      </w:r>
      <w:r w:rsidR="00420226">
        <w:t xml:space="preserve"> </w:t>
      </w:r>
      <w:r w:rsidR="00794FAD">
        <w:t>இதன் தனித்தன்மை ஒரு உண்மையான பொறுப்பை</w:t>
      </w:r>
      <w:r>
        <w:t>க்</w:t>
      </w:r>
      <w:r w:rsidR="00794FAD">
        <w:t xml:space="preserve"> கோருகிறது.</w:t>
      </w:r>
      <w:r w:rsidR="00420226">
        <w:t xml:space="preserve"> </w:t>
      </w:r>
      <w:r w:rsidR="00794FAD">
        <w:t>ஒரு வித்தியாசமான வழியில் முன்செல்ல நாம் தவறினால்</w:t>
      </w:r>
      <w:r w:rsidR="0088180B">
        <w:t>,</w:t>
      </w:r>
      <w:r w:rsidR="00794FAD">
        <w:t xml:space="preserve"> முழுதலைமுறையையும் உணர்ச்சி</w:t>
      </w:r>
      <w:r w:rsidR="0088180B">
        <w:t xml:space="preserve"> இ</w:t>
      </w:r>
      <w:r w:rsidR="00794FAD">
        <w:t xml:space="preserve">ன்மையில் மற்றும் சிடுமூஞ்சியில் </w:t>
      </w:r>
      <w:r>
        <w:t>[</w:t>
      </w:r>
      <w:r w:rsidR="00794FAD">
        <w:t>இழந்து விடுவோம்</w:t>
      </w:r>
      <w:r>
        <w:t>]</w:t>
      </w:r>
      <w:r w:rsidR="00794FAD">
        <w:t xml:space="preserve">... நமது நண்பர்கள் குறைவான நேரங்கள் ஆராதனை நடக்கும் </w:t>
      </w:r>
      <w:r w:rsidR="0088180B">
        <w:t>[</w:t>
      </w:r>
      <w:r w:rsidR="00794FAD">
        <w:t>இடங்களுக்கு</w:t>
      </w:r>
      <w:r>
        <w:t>த்</w:t>
      </w:r>
      <w:r w:rsidR="0088180B">
        <w:t>]</w:t>
      </w:r>
      <w:r w:rsidR="00794FAD">
        <w:t xml:space="preserve"> தொ</w:t>
      </w:r>
      <w:r>
        <w:t>டர்</w:t>
      </w:r>
      <w:r w:rsidR="00794FAD">
        <w:t xml:space="preserve">ந்து கழன்று போய்கொண்டே இருப்பார்கள்... </w:t>
      </w:r>
      <w:r w:rsidR="00474DD0">
        <w:t xml:space="preserve">குறைந்த நேரம், </w:t>
      </w:r>
      <w:r w:rsidR="00794FAD">
        <w:t xml:space="preserve">ஆனால் அதிகமாக முறையீடு செய்வார்கள் </w:t>
      </w:r>
      <w:r w:rsidR="00FC73F1" w:rsidRPr="00FC73F1">
        <w:t>(</w:t>
      </w:r>
      <w:r w:rsidR="00FC73F1" w:rsidRPr="00474DD0">
        <w:rPr>
          <w:b/>
          <w:i/>
        </w:rPr>
        <w:t>The Next Christians</w:t>
      </w:r>
      <w:r w:rsidR="00FC73F1" w:rsidRPr="00FC73F1">
        <w:t>, Doubleday, 2010, p. 11; emphasis mine)</w:t>
      </w:r>
      <w:r>
        <w:t>.</w:t>
      </w:r>
    </w:p>
    <w:p w:rsidR="00923C3F" w:rsidRDefault="00923C3F" w:rsidP="00110B96">
      <w:pPr>
        <w:pStyle w:val="BibleVerse"/>
      </w:pPr>
    </w:p>
    <w:p w:rsidR="00794FAD" w:rsidRDefault="00794FAD" w:rsidP="00110B96">
      <w:pPr>
        <w:pStyle w:val="NoIndentBodyText"/>
      </w:pPr>
      <w:r>
        <w:t>டிக்கர்சனின் புத்தக ஜாக்கட் க</w:t>
      </w:r>
      <w:r w:rsidR="0088181C">
        <w:t>வரி</w:t>
      </w:r>
      <w:r>
        <w:t>ல் சொல்லுகிறது</w:t>
      </w:r>
      <w:r w:rsidR="0088181C">
        <w:t>,</w:t>
      </w:r>
    </w:p>
    <w:p w:rsidR="0088181C" w:rsidRDefault="0088181C" w:rsidP="00110B96">
      <w:pPr>
        <w:pStyle w:val="IndentBodyText"/>
      </w:pPr>
    </w:p>
    <w:p w:rsidR="00794FAD" w:rsidRDefault="0088181C" w:rsidP="00110B96">
      <w:pPr>
        <w:pStyle w:val="BibleVerse"/>
      </w:pPr>
      <w:r>
        <w:t>“</w:t>
      </w:r>
      <w:r w:rsidR="00794FAD">
        <w:t>அ</w:t>
      </w:r>
      <w:r>
        <w:t>மெரி</w:t>
      </w:r>
      <w:r w:rsidR="00794FAD">
        <w:t>க்க சபை... சுருங்கிக்கொண்டு இருக்கிறது.</w:t>
      </w:r>
      <w:r w:rsidR="00420226">
        <w:t xml:space="preserve"> </w:t>
      </w:r>
      <w:r w:rsidR="00794FAD">
        <w:t>இளம் கிறிஸ்தவர்கள் வெளியேறிக்கொண்டிருக்கிறார்கள்.</w:t>
      </w:r>
      <w:r w:rsidR="00420226">
        <w:t xml:space="preserve"> </w:t>
      </w:r>
      <w:r w:rsidR="00794FAD">
        <w:t>நமது அன்பளிப்புகள் உலர்ந்து போகின்றன.</w:t>
      </w:r>
      <w:r w:rsidR="00746289">
        <w:t>..</w:t>
      </w:r>
      <w:r w:rsidR="00420226">
        <w:t xml:space="preserve"> </w:t>
      </w:r>
      <w:r w:rsidR="00794FAD">
        <w:t>ஐக்கிய நாடுகளின் பண்பாடு விரைவில் விரோதமாக மற்றும் பகைமையாக மாறிவருகிறது.</w:t>
      </w:r>
      <w:r w:rsidR="00420226">
        <w:t xml:space="preserve"> </w:t>
      </w:r>
      <w:r w:rsidR="00794FAD">
        <w:t>ஒரு பாழாக்கும் அழிவை நாம் எப்படி தவிர்க்க முடியும்?”</w:t>
      </w:r>
    </w:p>
    <w:p w:rsidR="0088181C" w:rsidRDefault="0088181C" w:rsidP="00110B96">
      <w:pPr>
        <w:pStyle w:val="BibleVerse"/>
      </w:pPr>
    </w:p>
    <w:p w:rsidR="00794FAD" w:rsidRDefault="00794FAD" w:rsidP="00110B96">
      <w:pPr>
        <w:pStyle w:val="IndentBodyText"/>
      </w:pPr>
      <w:r>
        <w:t>ஜான் டிக்கர்சனின் முதல் பாதி புத்தகத்தை நான் நேசித்தாலும், கடைசி பகுதியில் எப்படி ஆயத்தப்பட வேண்டும் என்பதில், அதிகமானவைகளை நான் சம்மதிக்கவில்லை</w:t>
      </w:r>
      <w:r w:rsidR="0088181C">
        <w:t>.</w:t>
      </w:r>
    </w:p>
    <w:p w:rsidR="00794FAD" w:rsidRDefault="00794FAD" w:rsidP="00110B96">
      <w:pPr>
        <w:pStyle w:val="IndentBodyText"/>
      </w:pPr>
      <w:r>
        <w:t>ஆயத்தப்படுவதற்காக</w:t>
      </w:r>
      <w:r w:rsidR="00746289">
        <w:t>,</w:t>
      </w:r>
      <w:r>
        <w:t xml:space="preserve"> நாம் இப்பொழுதே</w:t>
      </w:r>
      <w:r w:rsidR="00746289">
        <w:t>,</w:t>
      </w:r>
      <w:r>
        <w:t xml:space="preserve"> </w:t>
      </w:r>
      <w:r w:rsidR="0088181C">
        <w:t>“</w:t>
      </w:r>
      <w:r>
        <w:t>விசுவாச துரோகத்தின்</w:t>
      </w:r>
      <w:r>
        <w:rPr>
          <w:rFonts w:hint="eastAsia"/>
        </w:rPr>
        <w:t>”</w:t>
      </w:r>
      <w:r>
        <w:t xml:space="preserve"> துவக்கத்தில் இருக்கிறோம் என்பதை உணரவேண்டியது அவசியமாகும்.</w:t>
      </w:r>
      <w:r w:rsidR="00420226">
        <w:t xml:space="preserve"> </w:t>
      </w:r>
      <w:r>
        <w:t>அதிகமான உபத்திரவம் வருவதற்கு முன்பாக நாம் எடுத்துக்கொள்ளப்படுவோம் என்று நாம் நினைத்தால்</w:t>
      </w:r>
      <w:r w:rsidR="00E81E0E">
        <w:t>,</w:t>
      </w:r>
      <w:r>
        <w:t xml:space="preserve"> நமக்கு முன்னே உள்ளதற்காக நாம் ஆயத்தப்படமாட்டோம்.</w:t>
      </w:r>
      <w:r w:rsidR="00420226">
        <w:t xml:space="preserve"> </w:t>
      </w:r>
    </w:p>
    <w:p w:rsidR="00794FAD" w:rsidRDefault="00794FAD" w:rsidP="00110B96">
      <w:pPr>
        <w:pStyle w:val="IndentBodyText"/>
      </w:pPr>
      <w:r>
        <w:t xml:space="preserve">போதகர் </w:t>
      </w:r>
      <w:r w:rsidR="0088181C">
        <w:t>ரி</w:t>
      </w:r>
      <w:r>
        <w:t xml:space="preserve">ச்சர்டு உம்ராண்டு ஒரு சுவிசேஷ ஊழியராக இருந்தவர் 14 ஆண்டுகள் கம்பினுச சிறையில் கழித்தார், ருமேனியாவில் கிறிஸ்துவுக்காக </w:t>
      </w:r>
      <w:r>
        <w:lastRenderedPageBreak/>
        <w:t>வாதிக்கப்பட்டார்.</w:t>
      </w:r>
      <w:r w:rsidR="00420226">
        <w:t xml:space="preserve"> </w:t>
      </w:r>
      <w:r>
        <w:t>அ</w:t>
      </w:r>
      <w:r w:rsidR="0088181C">
        <w:t>மெரி</w:t>
      </w:r>
      <w:r>
        <w:t>க்கா அறிந்த எந்த ஒரு வாதிக்கப்பட்ட கிறிஸ்தவருக்கும் அதிகமாக அவர் சிறையில் சித்திரவதை செய்யப்பட்ட அனுபவங்கள் உள்ளவர்.</w:t>
      </w:r>
      <w:r w:rsidR="00420226">
        <w:t xml:space="preserve"> </w:t>
      </w:r>
      <w:r>
        <w:t>அவரது அறையிலே எலிகள் இரவில் பாதங்களை</w:t>
      </w:r>
      <w:r w:rsidR="0088181C">
        <w:t>த்</w:t>
      </w:r>
      <w:r>
        <w:t xml:space="preserve"> தின்றன.</w:t>
      </w:r>
      <w:r w:rsidR="00420226">
        <w:t xml:space="preserve"> </w:t>
      </w:r>
      <w:r>
        <w:t>அவர் அடிக்கப்பட்டார்.</w:t>
      </w:r>
      <w:r w:rsidR="00420226">
        <w:t xml:space="preserve"> </w:t>
      </w:r>
      <w:r>
        <w:t xml:space="preserve">சிவப்பான சூடுகோல்களால் அவரது கழுத்திலும் </w:t>
      </w:r>
      <w:r w:rsidR="0088181C">
        <w:t>சரீ</w:t>
      </w:r>
      <w:r>
        <w:t>ரத்திலும் பயங்கர ஆழமான காயங்கள் உண்டாக்கப்பட்டன.</w:t>
      </w:r>
      <w:r w:rsidR="00420226">
        <w:t xml:space="preserve"> </w:t>
      </w:r>
      <w:r w:rsidR="00E81E0E">
        <w:t xml:space="preserve">அவர் ஏறக்குறைய மரணத்தை அடையும் வரையிலும் பட்டினியாக இருந்தார். </w:t>
      </w:r>
      <w:r>
        <w:t>இப்படியான பயங்கர சித்திரவதை 14 வருடங்கள் தொடர்ந்து நடந்தன.</w:t>
      </w:r>
      <w:r w:rsidR="00420226">
        <w:t xml:space="preserve"> </w:t>
      </w:r>
      <w:r>
        <w:t xml:space="preserve">அதனால் போதகர் உம்ராண்டு </w:t>
      </w:r>
      <w:r w:rsidR="0088181C">
        <w:t>“</w:t>
      </w:r>
      <w:r>
        <w:t>பாடுகளின்இயல்</w:t>
      </w:r>
      <w:r w:rsidR="0088181C">
        <w:t>”</w:t>
      </w:r>
      <w:r>
        <w:t xml:space="preserve"> என்று அழைக்கப்படும்</w:t>
      </w:r>
      <w:r w:rsidR="00E81E0E">
        <w:t>,</w:t>
      </w:r>
      <w:r>
        <w:t xml:space="preserve"> பாடுகளின் போதனையை அவர் முன்னேற்றம் செய்தார்.</w:t>
      </w:r>
      <w:r w:rsidR="00420226">
        <w:t xml:space="preserve"> </w:t>
      </w:r>
      <w:r>
        <w:t>அவர் (ஒரு அற்புதத்தின் மூலமாக) அ</w:t>
      </w:r>
      <w:r w:rsidR="00F5736C">
        <w:t>மெரி</w:t>
      </w:r>
      <w:r>
        <w:t>க்கா வந்த பிறகு பாடுபடுவதற்கு</w:t>
      </w:r>
      <w:r w:rsidR="00F5736C">
        <w:t>த்</w:t>
      </w:r>
      <w:r>
        <w:t xml:space="preserve"> தேவையான ஆயத்தத்தின் அவசியத்தை</w:t>
      </w:r>
      <w:r w:rsidR="00F5736C">
        <w:t>ப்</w:t>
      </w:r>
      <w:r>
        <w:t xml:space="preserve">பற்றி </w:t>
      </w:r>
      <w:r w:rsidR="00E81E0E">
        <w:t>–</w:t>
      </w:r>
      <w:r>
        <w:t xml:space="preserve"> நமது சொந்த சபையையும் சேர்த்து அநேக சபைகளில் போதித்தார்.</w:t>
      </w:r>
      <w:r w:rsidR="00420226">
        <w:t xml:space="preserve"> </w:t>
      </w:r>
      <w:r>
        <w:t>அ</w:t>
      </w:r>
      <w:r w:rsidR="00F5736C">
        <w:t>மெரி</w:t>
      </w:r>
      <w:r>
        <w:t xml:space="preserve">க்காவில் உள்ள கிறிஸ்தவர்கள் பாடுபடுவதற்கு ஆயத்தமாக இருக்கவேண்டும் என்று </w:t>
      </w:r>
      <w:r w:rsidR="007F4E46">
        <w:t xml:space="preserve">போதகர் உம்ராண்டு </w:t>
      </w:r>
      <w:r>
        <w:t>போதித்தார்.</w:t>
      </w:r>
      <w:r w:rsidR="00420226">
        <w:t xml:space="preserve"> </w:t>
      </w:r>
      <w:r w:rsidR="007F4E46">
        <w:t xml:space="preserve">அவர் சொன்னார், </w:t>
      </w:r>
      <w:r w:rsidR="00F5736C">
        <w:t>“</w:t>
      </w:r>
      <w:r>
        <w:t>நாம் சிறைகளில் அடைக்கப்படுதற்கு முன்பாக இப்பொழுதே, நாம் ஆயத்தங்களை</w:t>
      </w:r>
      <w:r w:rsidR="00F5736C">
        <w:t>ச்</w:t>
      </w:r>
      <w:r>
        <w:t xml:space="preserve"> செய்யவேண்டும்.</w:t>
      </w:r>
      <w:r w:rsidR="00420226">
        <w:t xml:space="preserve"> </w:t>
      </w:r>
      <w:r>
        <w:t>சிறையிலே நீ எல்லாவற்றையும் இழந்து தவிப்பாய்... வாழ்க்கையை மகிழ்ச்சியாக்கும் ஒன்றும் இருக்காது.</w:t>
      </w:r>
      <w:r w:rsidR="00420226">
        <w:t xml:space="preserve"> </w:t>
      </w:r>
      <w:r>
        <w:t>முன்னதாக வாழ்க்கையின் இன்பத்தை ஒழிக்காத ஒருவரும் எதிர்த்து நிற்க முடியாது</w:t>
      </w:r>
      <w:r>
        <w:rPr>
          <w:rFonts w:hint="eastAsia"/>
        </w:rPr>
        <w:t>”</w:t>
      </w:r>
      <w:r>
        <w:t xml:space="preserve"> </w:t>
      </w:r>
      <w:r w:rsidR="00F5736C" w:rsidRPr="00F5736C">
        <w:t>(</w:t>
      </w:r>
      <w:r w:rsidR="007F4E46">
        <w:t xml:space="preserve">ஜான் பைப்பர் குறிப்பிட்டுள்ளது </w:t>
      </w:r>
      <w:r w:rsidR="00F5736C" w:rsidRPr="00CE53DF">
        <w:rPr>
          <w:b/>
          <w:i/>
        </w:rPr>
        <w:t>Let the Nations Be Glad</w:t>
      </w:r>
      <w:r w:rsidR="00F5736C" w:rsidRPr="00F5736C">
        <w:t>, Baker Books, 2020, p. 10).</w:t>
      </w:r>
    </w:p>
    <w:p w:rsidR="00794FAD" w:rsidRDefault="00794FAD" w:rsidP="00110B96">
      <w:pPr>
        <w:pStyle w:val="IndentBodyText"/>
      </w:pPr>
      <w:r>
        <w:t xml:space="preserve">டாக்டர் பால் நெய்குஸ்டு சொன்னார், </w:t>
      </w:r>
      <w:r w:rsidR="000E3A61">
        <w:t>“</w:t>
      </w:r>
      <w:r>
        <w:t>ஆயத்தமாகுங்கள்.</w:t>
      </w:r>
      <w:r w:rsidR="00420226">
        <w:t xml:space="preserve"> </w:t>
      </w:r>
      <w:r w:rsidR="006A064E">
        <w:t>நாகரீ</w:t>
      </w:r>
      <w:r>
        <w:t>க மாற்றங்கள் நமது தேசத்தை</w:t>
      </w:r>
      <w:r w:rsidR="006A064E">
        <w:t>ப்</w:t>
      </w:r>
      <w:r>
        <w:t xml:space="preserve"> பெருக்கி கொண்டு வேகமாக போகும்பொழுது, வேதாகமம் அதை</w:t>
      </w:r>
      <w:r w:rsidR="006A064E">
        <w:t>ப்</w:t>
      </w:r>
      <w:r>
        <w:t>பற்றி சொல்லுகிறபடி நாம் வாழ்க்கை மாற்றத்தை விரைவாக உண்டாக்கி கொள்ள வேண்டும்... உபத்திரவங்களுக்கு</w:t>
      </w:r>
      <w:r w:rsidR="006A064E">
        <w:t>ப்</w:t>
      </w:r>
      <w:r>
        <w:t xml:space="preserve"> பதில் கொடுத்தல்</w:t>
      </w:r>
      <w:r>
        <w:rPr>
          <w:rFonts w:hint="eastAsia"/>
        </w:rPr>
        <w:t>”</w:t>
      </w:r>
      <w:r>
        <w:t xml:space="preserve"> </w:t>
      </w:r>
      <w:r w:rsidR="006A064E" w:rsidRPr="006A064E">
        <w:t xml:space="preserve">(J. Paul Nyquist, </w:t>
      </w:r>
      <w:r w:rsidR="006A064E" w:rsidRPr="00013A34">
        <w:rPr>
          <w:b/>
          <w:i/>
        </w:rPr>
        <w:t>Prepare: Living Your Faith in an Increasingly Hostile Culture</w:t>
      </w:r>
      <w:r w:rsidR="006A064E" w:rsidRPr="006A064E">
        <w:t>, Moody Publishers, 2015, p. 14)</w:t>
      </w:r>
      <w:r>
        <w:t>.</w:t>
      </w:r>
    </w:p>
    <w:p w:rsidR="001D7ED6" w:rsidRDefault="001D7ED6" w:rsidP="00110B96">
      <w:pPr>
        <w:pStyle w:val="IndentBodyText"/>
      </w:pPr>
    </w:p>
    <w:p w:rsidR="001D7ED6" w:rsidRDefault="001D7ED6" w:rsidP="00110B96">
      <w:pPr>
        <w:pStyle w:val="IndentBodyText"/>
        <w:ind w:firstLine="0"/>
        <w:jc w:val="center"/>
      </w:pPr>
      <w:r w:rsidRPr="001D7ED6">
        <w:rPr>
          <w:rFonts w:hint="cs"/>
          <w:bCs/>
          <w:sz w:val="32"/>
          <w:szCs w:val="32"/>
        </w:rPr>
        <w:t>நோவாவின்</w:t>
      </w:r>
      <w:r w:rsidRPr="001D7ED6">
        <w:rPr>
          <w:bCs/>
          <w:sz w:val="32"/>
          <w:szCs w:val="32"/>
        </w:rPr>
        <w:t xml:space="preserve"> </w:t>
      </w:r>
      <w:r w:rsidRPr="002F32D3">
        <w:rPr>
          <w:rFonts w:hint="cs"/>
          <w:bCs/>
          <w:sz w:val="32"/>
          <w:szCs w:val="32"/>
          <w:u w:val="single"/>
        </w:rPr>
        <w:t>நாட்கள்</w:t>
      </w:r>
      <w:r w:rsidRPr="001D7ED6">
        <w:rPr>
          <w:bCs/>
          <w:sz w:val="32"/>
          <w:szCs w:val="32"/>
        </w:rPr>
        <w:t xml:space="preserve"> </w:t>
      </w:r>
      <w:r w:rsidRPr="001D7ED6">
        <w:rPr>
          <w:rFonts w:hint="cs"/>
          <w:bCs/>
          <w:sz w:val="32"/>
          <w:szCs w:val="32"/>
        </w:rPr>
        <w:t>விசுவாச</w:t>
      </w:r>
      <w:r w:rsidRPr="001D7ED6">
        <w:rPr>
          <w:bCs/>
          <w:sz w:val="32"/>
          <w:szCs w:val="32"/>
        </w:rPr>
        <w:t xml:space="preserve"> </w:t>
      </w:r>
      <w:r w:rsidR="002F32D3">
        <w:rPr>
          <w:bCs/>
          <w:sz w:val="32"/>
          <w:szCs w:val="32"/>
        </w:rPr>
        <w:br/>
      </w:r>
      <w:r w:rsidRPr="001D7ED6">
        <w:rPr>
          <w:rFonts w:hint="cs"/>
          <w:bCs/>
          <w:sz w:val="32"/>
          <w:szCs w:val="32"/>
        </w:rPr>
        <w:t>துரோகமான</w:t>
      </w:r>
      <w:r w:rsidRPr="001D7ED6">
        <w:rPr>
          <w:bCs/>
          <w:sz w:val="32"/>
          <w:szCs w:val="32"/>
        </w:rPr>
        <w:t xml:space="preserve"> </w:t>
      </w:r>
      <w:r w:rsidRPr="001D7ED6">
        <w:rPr>
          <w:rFonts w:hint="cs"/>
          <w:bCs/>
          <w:sz w:val="32"/>
          <w:szCs w:val="32"/>
        </w:rPr>
        <w:t>நாட்களாகும்</w:t>
      </w:r>
    </w:p>
    <w:p w:rsidR="001D7ED6" w:rsidRDefault="001D7ED6" w:rsidP="00110B96">
      <w:pPr>
        <w:pStyle w:val="IndentBodyText"/>
      </w:pPr>
    </w:p>
    <w:p w:rsidR="00794FAD" w:rsidRDefault="00794FAD" w:rsidP="00110B96">
      <w:pPr>
        <w:pStyle w:val="IndentBodyText"/>
      </w:pPr>
      <w:r>
        <w:t>இயேசு சொன்னார்,</w:t>
      </w:r>
    </w:p>
    <w:p w:rsidR="00C0380A" w:rsidRDefault="00C0380A" w:rsidP="00110B96">
      <w:pPr>
        <w:pStyle w:val="BibleVerse"/>
      </w:pPr>
    </w:p>
    <w:p w:rsidR="00C0380A" w:rsidRDefault="00C0380A" w:rsidP="00110B96">
      <w:pPr>
        <w:pStyle w:val="BibleVerse"/>
      </w:pPr>
      <w:r>
        <w:t>“[</w:t>
      </w:r>
      <w:r w:rsidR="00794FAD">
        <w:t>நோவா</w:t>
      </w:r>
      <w:r>
        <w:t>]</w:t>
      </w:r>
      <w:r w:rsidR="00794FAD">
        <w:t>வின் காலத்தில் எப்படி நடந்ததோ, அப்படியே மனுஷகுமாரன் வரும் காலத்திலும் நடக்கும். எப்படி</w:t>
      </w:r>
      <w:r w:rsidR="002F32D3">
        <w:t xml:space="preserve"> </w:t>
      </w:r>
      <w:r w:rsidR="00794FAD">
        <w:t xml:space="preserve">யெனில், ஜலப்பிரளயத்துக்கு முன்னான காலத்திலே </w:t>
      </w:r>
      <w:r w:rsidR="00FE34A6">
        <w:t>[</w:t>
      </w:r>
      <w:r w:rsidR="00794FAD">
        <w:t>நோவா</w:t>
      </w:r>
      <w:r w:rsidR="00FE34A6">
        <w:t>]</w:t>
      </w:r>
      <w:r w:rsidR="00794FAD">
        <w:t xml:space="preserve"> பேழைக்குள் பிரவேசிக்கும் நாள்வரைக்கும், ஜனங்கள் புசித்தும் குடித்தும், பெண் கொண்டும் பெண்</w:t>
      </w:r>
      <w:r w:rsidR="005F71FB">
        <w:t xml:space="preserve"> </w:t>
      </w:r>
      <w:r w:rsidR="00794FAD">
        <w:lastRenderedPageBreak/>
        <w:t>கொடுத்தும், ஜலப்பிரளயம் வந்து அனைவரையும் வா</w:t>
      </w:r>
      <w:r w:rsidR="00947862">
        <w:t>ரி</w:t>
      </w:r>
      <w:r w:rsidR="00794FAD">
        <w:t>க்</w:t>
      </w:r>
      <w:r w:rsidR="005F71FB">
        <w:t xml:space="preserve"> </w:t>
      </w:r>
      <w:r w:rsidR="00794FAD">
        <w:t>கொண்டுபோகுமட்டும் உணராதிருந்தா</w:t>
      </w:r>
      <w:r w:rsidR="00947862">
        <w:t>ர்</w:t>
      </w:r>
      <w:r w:rsidR="00794FAD">
        <w:t>கள்: அப்படியே மனுஷகுமாரன் வருங்காலத்திலும் நடக்கும்” (மத்தேயு 24:37-39; p.1034).</w:t>
      </w:r>
    </w:p>
    <w:p w:rsidR="00C0380A" w:rsidRDefault="00C0380A" w:rsidP="00110B96">
      <w:pPr>
        <w:pStyle w:val="IndentBodyText"/>
      </w:pPr>
    </w:p>
    <w:p w:rsidR="003224F0" w:rsidRDefault="00794FAD" w:rsidP="00110B96">
      <w:pPr>
        <w:pStyle w:val="NoIndentBodyText"/>
      </w:pPr>
      <w:r>
        <w:t>நோவாவின் நாட்கள் மகா உபத்திரவத்தின் நாட்கள் என்று அநேக சுவிசேகர்கள் நினைக்கிறார்கள்.</w:t>
      </w:r>
      <w:r w:rsidR="00420226">
        <w:t xml:space="preserve"> </w:t>
      </w:r>
      <w:r>
        <w:t>ஆனால் அதைவிட அதிகமாக இருக்கும்.</w:t>
      </w:r>
      <w:r w:rsidR="00420226">
        <w:t xml:space="preserve"> </w:t>
      </w:r>
      <w:r>
        <w:t xml:space="preserve">நோவாவின் நாட்களில் மக்கள் </w:t>
      </w:r>
      <w:r w:rsidR="00FE34A6">
        <w:t>“</w:t>
      </w:r>
      <w:r>
        <w:t>நோவா பேழைக்குள் பிரவேசிக்கும் நாள்வரைக்கும், ஜனங்கள் புசித்தும் குடித்தும், பெண் கொண்டும் பெண்கொடுத்தும் வாழ்ந்தார்கள்</w:t>
      </w:r>
      <w:r>
        <w:rPr>
          <w:rFonts w:hint="eastAsia"/>
        </w:rPr>
        <w:t>”</w:t>
      </w:r>
      <w:r>
        <w:t xml:space="preserve"> (மத்தேயு 24:38).</w:t>
      </w:r>
    </w:p>
    <w:p w:rsidR="00794FAD" w:rsidRDefault="00794FAD" w:rsidP="00110B96">
      <w:pPr>
        <w:pStyle w:val="IndentBodyText"/>
      </w:pPr>
      <w:r>
        <w:t>அ</w:t>
      </w:r>
      <w:r w:rsidR="00FE34A6">
        <w:t>மெரி</w:t>
      </w:r>
      <w:r>
        <w:t xml:space="preserve">க்காவிலும் மேற்கத்திய உலகத்திலும் அதுதான் </w:t>
      </w:r>
      <w:r w:rsidR="00FE34A6">
        <w:t>சரி</w:t>
      </w:r>
      <w:r>
        <w:t xml:space="preserve">யாக நடந்து கொண்டு இருக்கிறது! </w:t>
      </w:r>
      <w:r w:rsidR="003224F0">
        <w:t>“</w:t>
      </w:r>
      <w:r>
        <w:t>மூன்றாம் உலகத்தில்</w:t>
      </w:r>
      <w:r w:rsidR="003224F0">
        <w:t>”</w:t>
      </w:r>
      <w:r>
        <w:t xml:space="preserve"> அதிகமான உபத்திரவம் உண்டாகி இருக்கிறது.</w:t>
      </w:r>
      <w:r w:rsidR="00420226">
        <w:t xml:space="preserve"> </w:t>
      </w:r>
      <w:r>
        <w:t>சீனா போன்ற நாடுகளில் மெய்யான எழுப்புதல் உண்டாகி இருக்கிறது.</w:t>
      </w:r>
      <w:r w:rsidR="00420226">
        <w:t xml:space="preserve"> </w:t>
      </w:r>
      <w:r w:rsidRPr="003224F0">
        <w:rPr>
          <w:b/>
          <w:i/>
        </w:rPr>
        <w:t>ஆனால் அ</w:t>
      </w:r>
      <w:r w:rsidR="003224F0">
        <w:rPr>
          <w:b/>
          <w:i/>
        </w:rPr>
        <w:t>மெ</w:t>
      </w:r>
      <w:r w:rsidRPr="003224F0">
        <w:rPr>
          <w:b/>
          <w:i/>
        </w:rPr>
        <w:t>க்காவிலும் மேற்கிலும் அல்ல!</w:t>
      </w:r>
      <w:r>
        <w:t xml:space="preserve"> இங்கே மக்கள் பொருளாதாரத்திலே அக்கரை கொண்டிருக்கிறார்கள்.</w:t>
      </w:r>
      <w:r w:rsidR="00420226">
        <w:t xml:space="preserve"> </w:t>
      </w:r>
      <w:r>
        <w:t>அவர்கள் புசித்தும் குடித்தும், பெண் கொண்டும் பெண்கொடுத்தும் வாழ்கிறார்கள்</w:t>
      </w:r>
      <w:r w:rsidR="00675C2A">
        <w:t>.</w:t>
      </w:r>
      <w:r>
        <w:t xml:space="preserve"> இவைகள் சாதாரண கா</w:t>
      </w:r>
      <w:r w:rsidR="003224F0">
        <w:t>ரி</w:t>
      </w:r>
      <w:r>
        <w:t>யங்களாக காணப்படுகிறது.</w:t>
      </w:r>
      <w:r w:rsidR="00420226">
        <w:t xml:space="preserve"> </w:t>
      </w:r>
      <w:r>
        <w:t>ஆனால் அதைவிட அதிகமாக இருக்கிறது.</w:t>
      </w:r>
      <w:r w:rsidR="00420226">
        <w:t xml:space="preserve"> </w:t>
      </w:r>
      <w:r w:rsidR="00675C2A">
        <w:t xml:space="preserve">அவர்களுடைய வாழ்க்கையின் </w:t>
      </w:r>
      <w:r w:rsidR="00675C2A" w:rsidRPr="00675C2A">
        <w:rPr>
          <w:u w:val="single"/>
        </w:rPr>
        <w:t>மையமாக</w:t>
      </w:r>
      <w:r w:rsidR="00675C2A">
        <w:t xml:space="preserve"> காணப்படுகிறது – </w:t>
      </w:r>
      <w:r w:rsidR="003224F0">
        <w:t>“</w:t>
      </w:r>
      <w:r>
        <w:t>புசித்தும் குடித்தும், பெண் கொண்டும் பெண்கொடுத்தும் வாழ்தல்</w:t>
      </w:r>
      <w:r w:rsidR="00675C2A">
        <w:t>”</w:t>
      </w:r>
      <w:r>
        <w:t>.</w:t>
      </w:r>
      <w:r w:rsidR="00420226">
        <w:t xml:space="preserve"> </w:t>
      </w:r>
      <w:r>
        <w:t>இந்த</w:t>
      </w:r>
      <w:r w:rsidR="003224F0">
        <w:t>க்</w:t>
      </w:r>
      <w:r>
        <w:t xml:space="preserve"> கா</w:t>
      </w:r>
      <w:r w:rsidR="003224F0">
        <w:t>ரி</w:t>
      </w:r>
      <w:r>
        <w:t>யங்களுக்காகதான் அவர்கள் வாழ்கிறார்கள் என்று நினைத்தார்கள்! அவர்களுடைய வாழ்க்கையின் மையமாக தேவன் இல்லை!</w:t>
      </w:r>
      <w:r w:rsidR="00420226">
        <w:t xml:space="preserve"> </w:t>
      </w:r>
      <w:r>
        <w:t>அவர்களுக்கு வாழ்க்கையில் மிகமுக்கியமாக காணப்படுவது விவாக கா</w:t>
      </w:r>
      <w:r w:rsidR="003224F0">
        <w:t>ரி</w:t>
      </w:r>
      <w:r>
        <w:t xml:space="preserve">யங்கள் ஆகும்! </w:t>
      </w:r>
    </w:p>
    <w:p w:rsidR="00794FAD" w:rsidRDefault="00794FAD" w:rsidP="00110B96">
      <w:pPr>
        <w:pStyle w:val="IndentBodyText"/>
      </w:pPr>
    </w:p>
    <w:p w:rsidR="00383B54" w:rsidRPr="00383B54" w:rsidRDefault="00383B54" w:rsidP="00110B96">
      <w:pPr>
        <w:pStyle w:val="IndentBodyText"/>
        <w:ind w:firstLine="0"/>
        <w:jc w:val="center"/>
        <w:rPr>
          <w:bCs/>
          <w:sz w:val="32"/>
          <w:szCs w:val="32"/>
        </w:rPr>
      </w:pPr>
      <w:r w:rsidRPr="00383B54">
        <w:rPr>
          <w:bCs/>
          <w:sz w:val="32"/>
          <w:szCs w:val="32"/>
        </w:rPr>
        <w:t xml:space="preserve">லவோதிக்கேயாவில் இருந்த சபை </w:t>
      </w:r>
    </w:p>
    <w:p w:rsidR="00794FAD" w:rsidRDefault="00383B54" w:rsidP="00110B96">
      <w:pPr>
        <w:pStyle w:val="IndentBodyText"/>
        <w:ind w:firstLine="0"/>
        <w:jc w:val="center"/>
      </w:pPr>
      <w:r w:rsidRPr="00383B54">
        <w:rPr>
          <w:bCs/>
          <w:sz w:val="32"/>
          <w:szCs w:val="32"/>
        </w:rPr>
        <w:t>அ</w:t>
      </w:r>
      <w:r>
        <w:rPr>
          <w:bCs/>
          <w:sz w:val="32"/>
          <w:szCs w:val="32"/>
        </w:rPr>
        <w:t>மெரி</w:t>
      </w:r>
      <w:r w:rsidRPr="00383B54">
        <w:rPr>
          <w:bCs/>
          <w:sz w:val="32"/>
          <w:szCs w:val="32"/>
        </w:rPr>
        <w:t xml:space="preserve">க்க மற்றும் மேற்கில் உள்ள சபைகளுக்கு </w:t>
      </w:r>
      <w:r w:rsidR="00D27CA7">
        <w:rPr>
          <w:bCs/>
          <w:sz w:val="32"/>
          <w:szCs w:val="32"/>
        </w:rPr>
        <w:br/>
      </w:r>
      <w:r w:rsidRPr="00383B54">
        <w:rPr>
          <w:bCs/>
          <w:sz w:val="32"/>
          <w:szCs w:val="32"/>
        </w:rPr>
        <w:t>ஒரு படமாக இருக்கிறது</w:t>
      </w:r>
    </w:p>
    <w:p w:rsidR="00794FAD" w:rsidRDefault="00794FAD" w:rsidP="00110B96">
      <w:pPr>
        <w:pStyle w:val="IndentBodyText"/>
      </w:pPr>
    </w:p>
    <w:p w:rsidR="00CA283E" w:rsidRDefault="00794FAD" w:rsidP="00110B96">
      <w:pPr>
        <w:pStyle w:val="IndentBodyText"/>
      </w:pPr>
      <w:r>
        <w:t>இயேசு சொன்னார்,</w:t>
      </w:r>
    </w:p>
    <w:p w:rsidR="00794FAD" w:rsidRDefault="00794FAD" w:rsidP="00110B96">
      <w:pPr>
        <w:pStyle w:val="IndentBodyText"/>
      </w:pPr>
      <w:r>
        <w:t xml:space="preserve"> </w:t>
      </w:r>
    </w:p>
    <w:p w:rsidR="00794FAD" w:rsidRDefault="0037793D" w:rsidP="00110B96">
      <w:pPr>
        <w:pStyle w:val="BibleVerse"/>
      </w:pPr>
      <w:r>
        <w:t>“</w:t>
      </w:r>
      <w:r w:rsidR="00794FAD">
        <w:t>லவோதிக்கேயா சபையின் தூதனுக்கு நீ எழுதவேண்டியது என்னவெனில் உண்மையும் சத்தியமுமுள்ள சாட்சியும், தேவனுடைய சிருஷ்டிக்கு ஆதியுமாயிருக்கிற ஆமென் என்ப</w:t>
      </w:r>
      <w:r w:rsidR="00342437">
        <w:t>வர்</w:t>
      </w:r>
      <w:r w:rsidR="00794FAD">
        <w:t xml:space="preserve"> சொல்லுகிறதாவது:</w:t>
      </w:r>
      <w:r w:rsidR="00420226">
        <w:t xml:space="preserve"> </w:t>
      </w:r>
      <w:r w:rsidR="00794FAD">
        <w:t>உன் கி</w:t>
      </w:r>
      <w:r w:rsidR="00342437">
        <w:t>ரி</w:t>
      </w:r>
      <w:r w:rsidR="00794FAD">
        <w:t>யைகளை அறிந்திருக்கிறேன்</w:t>
      </w:r>
      <w:r w:rsidR="00342437">
        <w:t>;</w:t>
      </w:r>
      <w:r w:rsidR="00794FAD">
        <w:t xml:space="preserve"> நீ குளிருமல்ல அனலுமல்ல: நீ குளிராயாவது அனலாயாவது இருந்தால் நலமாயிருக்கும். </w:t>
      </w:r>
      <w:r w:rsidR="00794FAD">
        <w:lastRenderedPageBreak/>
        <w:t>இப்படி நீ குளிருமின்றி அனலுமின்றி வெதுவெதுப்பா</w:t>
      </w:r>
      <w:r w:rsidR="00D27CA7">
        <w:t xml:space="preserve"> </w:t>
      </w:r>
      <w:r w:rsidR="00794FAD">
        <w:t>யிருக்கிறபடியினால் உன்னை என் வாயினின்று வாந்திபண்ணிப்போடுவேன். நீ நி</w:t>
      </w:r>
      <w:r w:rsidR="00342437">
        <w:t>ர்</w:t>
      </w:r>
      <w:r w:rsidR="00794FAD">
        <w:t>ப்பாக்கியமுள்ள</w:t>
      </w:r>
      <w:r w:rsidR="00D27CA7">
        <w:t xml:space="preserve"> </w:t>
      </w:r>
      <w:r w:rsidR="00794FAD">
        <w:t xml:space="preserve">வனும், </w:t>
      </w:r>
      <w:r w:rsidR="00342437">
        <w:t>பரி</w:t>
      </w:r>
      <w:r w:rsidR="00794FAD">
        <w:t xml:space="preserve">தபிக்கப்படத்தக்கவனும், </w:t>
      </w:r>
      <w:r w:rsidR="00342437">
        <w:t>தரி</w:t>
      </w:r>
      <w:r w:rsidR="00794FAD">
        <w:t>த்திரனும், குருடனும், நி</w:t>
      </w:r>
      <w:r w:rsidR="00342437">
        <w:t>ர்</w:t>
      </w:r>
      <w:r w:rsidR="00794FAD">
        <w:t>வாணியுமாயிருக்கிறதை</w:t>
      </w:r>
      <w:r w:rsidR="00342437">
        <w:t xml:space="preserve"> </w:t>
      </w:r>
      <w:r w:rsidR="00794FAD">
        <w:t>அறியாமல், நான் ஐசு</w:t>
      </w:r>
      <w:r w:rsidR="00342437">
        <w:t>வரி</w:t>
      </w:r>
      <w:r w:rsidR="00794FAD">
        <w:t>யவானென்றும், திரவியசம்பன்னனென்றும், எனக்கு ஒரு குறைவுமில்லையென்றும், சொல்லுகிற</w:t>
      </w:r>
      <w:r w:rsidR="00D27CA7">
        <w:t xml:space="preserve"> </w:t>
      </w:r>
      <w:r w:rsidR="00794FAD">
        <w:t>படியால்</w:t>
      </w:r>
      <w:r w:rsidR="00342437">
        <w:t>;</w:t>
      </w:r>
      <w:r w:rsidR="00794FAD">
        <w:t xml:space="preserve"> நான்</w:t>
      </w:r>
      <w:r w:rsidR="00342437">
        <w:t>:</w:t>
      </w:r>
      <w:r w:rsidR="00794FAD">
        <w:t xml:space="preserve"> நீ ஐசு</w:t>
      </w:r>
      <w:r w:rsidR="00342437">
        <w:t>வரி</w:t>
      </w:r>
      <w:r w:rsidR="00794FAD">
        <w:t>யவானாகும்படிக்கு நெருப்பிலே புடமிடப்பட்ட பொன்னையும், உன் நி</w:t>
      </w:r>
      <w:r w:rsidR="00342437">
        <w:t>ர்</w:t>
      </w:r>
      <w:r w:rsidR="00794FAD">
        <w:t>வாணமாகிய அவலட்சணம் தோன்றாதபடிக்கு நீ உடுத்திக்கொள்வ</w:t>
      </w:r>
      <w:r w:rsidR="00D27CA7">
        <w:t xml:space="preserve"> </w:t>
      </w:r>
      <w:r w:rsidR="00794FAD">
        <w:t>தற்கு வெண்வஸ்திரங்களையும் என்னிடத்திலே வாங்கிக்</w:t>
      </w:r>
      <w:r w:rsidR="00D27CA7">
        <w:t xml:space="preserve"> </w:t>
      </w:r>
      <w:r w:rsidR="00794FAD">
        <w:t>கொள்ளவும், நீ பா</w:t>
      </w:r>
      <w:r w:rsidR="00342437">
        <w:t>ர்</w:t>
      </w:r>
      <w:r w:rsidR="00794FAD">
        <w:t>வையடையும்படிக்கு உன் கண்களுக்குக் கலிக்கம்போடவும் வேண்டுமென்று உனக்கு ஆலோசனை சொல்லுகிறேன். நான் நேசிக்கிற</w:t>
      </w:r>
      <w:r w:rsidR="00342437">
        <w:t>வர்</w:t>
      </w:r>
      <w:r w:rsidR="00794FAD">
        <w:t>களெ</w:t>
      </w:r>
      <w:r w:rsidR="00342437">
        <w:t>வர்</w:t>
      </w:r>
      <w:r w:rsidR="00794FAD">
        <w:t>களோ அ</w:t>
      </w:r>
      <w:r w:rsidR="00342437">
        <w:t>வர்</w:t>
      </w:r>
      <w:r w:rsidR="00794FAD">
        <w:t>களைக் கடிந்து கொண்டு</w:t>
      </w:r>
      <w:r w:rsidR="00342437">
        <w:t xml:space="preserve"> </w:t>
      </w:r>
      <w:r w:rsidR="00794FAD">
        <w:t>சிட்சிக்கிறேன்</w:t>
      </w:r>
      <w:r w:rsidR="00342437">
        <w:t>;</w:t>
      </w:r>
      <w:r w:rsidR="00794FAD">
        <w:t xml:space="preserve"> ஆகையால் நீ ஜாக்கிரதையாயிருந்து, மனந்திரும்பு” (வெளிப்படுத்தல் 3:14-19; p. 1334).</w:t>
      </w:r>
      <w:r w:rsidR="00420226">
        <w:t xml:space="preserve"> </w:t>
      </w:r>
    </w:p>
    <w:p w:rsidR="00794FAD" w:rsidRDefault="00794FAD" w:rsidP="00110B96">
      <w:pPr>
        <w:pStyle w:val="IndentBodyText"/>
      </w:pPr>
    </w:p>
    <w:p w:rsidR="00794FAD" w:rsidRDefault="00794FAD" w:rsidP="00110B96">
      <w:pPr>
        <w:pStyle w:val="NoIndentBodyText"/>
      </w:pPr>
      <w:r>
        <w:t>விசுவாச துரோக சபைக்கு இது ஒரு படமாக இருக்கிறது.</w:t>
      </w:r>
      <w:r w:rsidR="00420226">
        <w:t xml:space="preserve"> </w:t>
      </w:r>
      <w:r>
        <w:t xml:space="preserve">இது வெதுவெதுப்பான ஒரு சபையாக இருக்கிறது, </w:t>
      </w:r>
      <w:r w:rsidR="00395976">
        <w:t>“</w:t>
      </w:r>
      <w:r>
        <w:t>குளிருமல்ல அனலுமல்ல” (வெளிப்படுத்தல் 3:16).</w:t>
      </w:r>
      <w:r w:rsidR="00420226">
        <w:t xml:space="preserve"> </w:t>
      </w:r>
      <w:r>
        <w:t>இது மாற்றப்படாத மக்கள் நிறைந்த ஒரு சபையாக இருக்கிறது (வெளிப்படுத்தல் 3:17).</w:t>
      </w:r>
      <w:r w:rsidR="00420226">
        <w:t xml:space="preserve"> </w:t>
      </w:r>
      <w:r>
        <w:t>இது மனந்திரும்ப மறுத்த ஒரு சபையாக இருந்தது (வெளிப்படுத்தல் 3:19).</w:t>
      </w:r>
    </w:p>
    <w:p w:rsidR="006149AA" w:rsidRDefault="00794FAD" w:rsidP="00110B96">
      <w:pPr>
        <w:pStyle w:val="IndentBodyText"/>
      </w:pPr>
      <w:r>
        <w:t xml:space="preserve">கடந்த 40 ஆண்டுகளில் நாம் இரண்டு </w:t>
      </w:r>
      <w:r w:rsidR="00395976">
        <w:t>பெரி</w:t>
      </w:r>
      <w:r>
        <w:t>ய சபை பிளவுகளை அனுபவித்தோம்.</w:t>
      </w:r>
      <w:r w:rsidR="00420226">
        <w:t xml:space="preserve"> </w:t>
      </w:r>
      <w:r>
        <w:t xml:space="preserve">இரண்டு தருணங்களிலும் ஆத்துமா ஆதாயம் செய்வதில் </w:t>
      </w:r>
      <w:r w:rsidR="00395976">
        <w:t>“</w:t>
      </w:r>
      <w:r>
        <w:t>வெதுவெதுப்பாக</w:t>
      </w:r>
      <w:r>
        <w:rPr>
          <w:rFonts w:hint="eastAsia"/>
        </w:rPr>
        <w:t>”</w:t>
      </w:r>
      <w:r>
        <w:t xml:space="preserve"> இருக்க விரும்பினவர்கள் நம்மைவிட்டு</w:t>
      </w:r>
      <w:r w:rsidR="00395976">
        <w:t>ப்</w:t>
      </w:r>
      <w:r>
        <w:t xml:space="preserve"> போனார்கள்.</w:t>
      </w:r>
      <w:r w:rsidR="00420226">
        <w:t xml:space="preserve"> </w:t>
      </w:r>
      <w:r w:rsidR="001868B4">
        <w:t xml:space="preserve"> இருதரத்தாரும் ஆத்துமா ஆதாயத்தில் “வெதுவெதுப்பாக</w:t>
      </w:r>
      <w:r w:rsidR="001868B4">
        <w:rPr>
          <w:rFonts w:hint="eastAsia"/>
        </w:rPr>
        <w:t>”</w:t>
      </w:r>
      <w:r w:rsidR="001868B4">
        <w:t xml:space="preserve"> இருந்தார்கள். </w:t>
      </w:r>
      <w:r>
        <w:t>இருதரத்தாரும் தீவிரமான கிறிஸ்தவத்தை தள்ளிவிட்டவர்கள்.</w:t>
      </w:r>
      <w:r w:rsidR="00420226">
        <w:t xml:space="preserve"> </w:t>
      </w:r>
      <w:r w:rsidR="001868B4">
        <w:t xml:space="preserve">மக்கள் எங்களைவிட்டு வெளியே போனார்கள், அவர்களை நோக்கி, அதற்குக் காரணம் </w:t>
      </w:r>
      <w:r>
        <w:t xml:space="preserve">நாங்கள் </w:t>
      </w:r>
      <w:r w:rsidR="00395976">
        <w:t>“</w:t>
      </w:r>
      <w:r>
        <w:t>மிகவும் கண்டிப்பானவர்களாக</w:t>
      </w:r>
      <w:r>
        <w:rPr>
          <w:rFonts w:hint="eastAsia"/>
        </w:rPr>
        <w:t>”</w:t>
      </w:r>
      <w:r>
        <w:t xml:space="preserve"> இருந்தோம் எங்களை விட்டு</w:t>
      </w:r>
      <w:r w:rsidR="00395976">
        <w:t>ப்</w:t>
      </w:r>
      <w:r>
        <w:t xml:space="preserve">போனால் அவர்களுக்கு அதிக </w:t>
      </w:r>
      <w:r w:rsidR="00395976">
        <w:t>“</w:t>
      </w:r>
      <w:r>
        <w:t>வேடிக்கை</w:t>
      </w:r>
      <w:r>
        <w:rPr>
          <w:rFonts w:hint="eastAsia"/>
        </w:rPr>
        <w:t>”</w:t>
      </w:r>
      <w:r>
        <w:t xml:space="preserve"> கிடைக்கும்</w:t>
      </w:r>
      <w:r w:rsidR="001868B4">
        <w:t xml:space="preserve"> என்று நினைத்தார்கள்</w:t>
      </w:r>
      <w:r>
        <w:t>.</w:t>
      </w:r>
      <w:r w:rsidR="00420226">
        <w:t xml:space="preserve"> </w:t>
      </w:r>
      <w:r w:rsidR="00781535">
        <w:t>ஆனால் அவர்கள் இருமுறை</w:t>
      </w:r>
      <w:r>
        <w:t xml:space="preserve"> </w:t>
      </w:r>
      <w:r w:rsidR="00395976">
        <w:t>“</w:t>
      </w:r>
      <w:r>
        <w:t>அக்கினி மேல்</w:t>
      </w:r>
      <w:r>
        <w:rPr>
          <w:rFonts w:hint="eastAsia"/>
        </w:rPr>
        <w:t>”</w:t>
      </w:r>
      <w:r>
        <w:t xml:space="preserve"> உள்ள சபையை</w:t>
      </w:r>
      <w:r w:rsidR="00395976">
        <w:t>ப்</w:t>
      </w:r>
      <w:r>
        <w:t xml:space="preserve"> பெற்றுக்கொள்ள அவர்கள் தவறிபோனார்கள்.</w:t>
      </w:r>
      <w:r w:rsidR="00420226">
        <w:t xml:space="preserve"> </w:t>
      </w:r>
      <w:r>
        <w:t>அவர்கள் இரண்டு குழுவினரும் தங்கள் சொந்த மக்களை வெதுவெதுப்பா</w:t>
      </w:r>
      <w:r w:rsidR="00781535">
        <w:t>ன</w:t>
      </w:r>
      <w:r>
        <w:t xml:space="preserve"> சூழ்நிலையில் வைக்க முடியவில்லை என்று</w:t>
      </w:r>
      <w:r w:rsidR="00073466">
        <w:t xml:space="preserve"> (இறுதியாக)</w:t>
      </w:r>
      <w:r>
        <w:t xml:space="preserve"> இருதரத்தாரும் கண்டு கொண்டார்கள்.</w:t>
      </w:r>
      <w:r w:rsidR="00420226">
        <w:t xml:space="preserve"> </w:t>
      </w:r>
      <w:r>
        <w:t>இறுதியில் இருதரத்தாரும் தோற்றுப்</w:t>
      </w:r>
      <w:r w:rsidR="00B52ACD">
        <w:t xml:space="preserve"> </w:t>
      </w:r>
      <w:r>
        <w:t>போனா</w:t>
      </w:r>
      <w:r w:rsidR="00395976">
        <w:t>ர்</w:t>
      </w:r>
      <w:r>
        <w:t>கள்.</w:t>
      </w:r>
      <w:r w:rsidR="00420226">
        <w:t xml:space="preserve"> </w:t>
      </w:r>
      <w:r>
        <w:t xml:space="preserve">இயேசுவானவர் சொன்னார், </w:t>
      </w:r>
      <w:r w:rsidR="00395976">
        <w:t>“</w:t>
      </w:r>
      <w:r>
        <w:t xml:space="preserve">உன்னை என் வாயினின்று </w:t>
      </w:r>
      <w:r w:rsidR="00B13463">
        <w:t>[</w:t>
      </w:r>
      <w:r>
        <w:t>துப்பி</w:t>
      </w:r>
      <w:r w:rsidR="00B13463">
        <w:t>]</w:t>
      </w:r>
      <w:r>
        <w:t xml:space="preserve"> வாந்திபண்ணிப்போடுவேன்” (வெளிப்படுத்தல் 3:16).</w:t>
      </w:r>
      <w:r w:rsidR="00420226">
        <w:t xml:space="preserve"> </w:t>
      </w:r>
      <w:r>
        <w:t xml:space="preserve">அவர்கள் உலகத்திலிருந்து </w:t>
      </w:r>
      <w:r>
        <w:lastRenderedPageBreak/>
        <w:t>பி</w:t>
      </w:r>
      <w:r w:rsidR="00395976">
        <w:t>ரி</w:t>
      </w:r>
      <w:r>
        <w:t>ந்துவாழ விரும்பவில்லை, அதனால் அவர்கள் உலகத்துக்கும், மாம்சத்துக்கும்</w:t>
      </w:r>
      <w:r w:rsidR="006149AA">
        <w:t>,</w:t>
      </w:r>
      <w:r>
        <w:t xml:space="preserve"> மற்றும் பிசாசுக்கும்</w:t>
      </w:r>
      <w:r w:rsidR="00420226">
        <w:t xml:space="preserve"> </w:t>
      </w:r>
      <w:r>
        <w:t>கொஞ்சங்கொஞ்சமாக மாறிபோனார்கள். அவர்கள் அடிப்படை சிப்பாய்களாக இருக்க விரும்பவில்லை, அதனால் விரைவாக வெதுவெதுப்பான புதிய சுவிசேஷகர்களாக மாறினார்கள்! ஆவிக்கு</w:t>
      </w:r>
      <w:r w:rsidR="00395976">
        <w:t>ரி</w:t>
      </w:r>
      <w:r>
        <w:t xml:space="preserve">ய விஷயத்தில் அவர்கள் பாதிஉயிருள்ளவர்களாக </w:t>
      </w:r>
      <w:r w:rsidR="006149AA">
        <w:t>–</w:t>
      </w:r>
      <w:r>
        <w:t xml:space="preserve"> அல்லது அதைவிட மோசமாக மாறினார்கள்</w:t>
      </w:r>
      <w:r w:rsidR="006149AA">
        <w:t>!</w:t>
      </w:r>
    </w:p>
    <w:p w:rsidR="00794FAD" w:rsidRDefault="00794FAD" w:rsidP="00110B96">
      <w:pPr>
        <w:pStyle w:val="IndentBodyText"/>
      </w:pPr>
      <w:r>
        <w:t>உன்னை நீயே கேள்.</w:t>
      </w:r>
      <w:r w:rsidR="00420226">
        <w:t xml:space="preserve"> </w:t>
      </w:r>
      <w:r>
        <w:t xml:space="preserve">சென்னோடு சென்ற மக்கள் சீனாவில் இருந்தார்கள், அவர்கள் </w:t>
      </w:r>
      <w:r w:rsidR="00395976">
        <w:t>பூ</w:t>
      </w:r>
      <w:r>
        <w:t>மிக்கடியில் இருந்த சபைகளில் தங்கினார்களா</w:t>
      </w:r>
      <w:r w:rsidR="001C4804">
        <w:t>,</w:t>
      </w:r>
      <w:r>
        <w:t xml:space="preserve"> அல்லது கம்</w:t>
      </w:r>
      <w:r w:rsidR="00395976">
        <w:t>யூ</w:t>
      </w:r>
      <w:r>
        <w:t xml:space="preserve">னிஸ்டு துணையில் இருந்த </w:t>
      </w:r>
      <w:r w:rsidR="00395976">
        <w:t>“</w:t>
      </w:r>
      <w:r>
        <w:t>மூன்று சுய சபை</w:t>
      </w:r>
      <w:r>
        <w:rPr>
          <w:rFonts w:hint="eastAsia"/>
        </w:rPr>
        <w:t>”</w:t>
      </w:r>
      <w:r>
        <w:t>க்கு</w:t>
      </w:r>
      <w:r w:rsidR="00395976">
        <w:t>ப்</w:t>
      </w:r>
      <w:r>
        <w:t xml:space="preserve"> போனார்களா?</w:t>
      </w:r>
      <w:r w:rsidR="00420226">
        <w:t xml:space="preserve"> </w:t>
      </w:r>
      <w:r>
        <w:t>உங்களுக்கு</w:t>
      </w:r>
      <w:r w:rsidR="00395976">
        <w:t>ப்</w:t>
      </w:r>
      <w:r>
        <w:t xml:space="preserve"> பதில் </w:t>
      </w:r>
      <w:r w:rsidR="00395976">
        <w:t>தெரி</w:t>
      </w:r>
      <w:r>
        <w:t>யும்!</w:t>
      </w:r>
      <w:r w:rsidR="00420226">
        <w:t xml:space="preserve"> </w:t>
      </w:r>
      <w:r>
        <w:t>ஏற்கனவே நீங்கள் பதிலை அறிந்திருக்கிறீர்கள்!</w:t>
      </w:r>
      <w:r w:rsidR="00420226">
        <w:t xml:space="preserve"> </w:t>
      </w:r>
      <w:r>
        <w:t>அவர்கள் எழுத்தின்படியாக கம்</w:t>
      </w:r>
      <w:r w:rsidR="00395976">
        <w:t>யூ</w:t>
      </w:r>
      <w:r>
        <w:t>னிஸ்டு சபைக்கு ஓடிப்போயிருக்க வேண்டும்.</w:t>
      </w:r>
      <w:r w:rsidR="00420226">
        <w:t xml:space="preserve"> </w:t>
      </w:r>
      <w:r>
        <w:t>ஏன்? ஏ</w:t>
      </w:r>
      <w:r w:rsidR="00395976">
        <w:t>னெ</w:t>
      </w:r>
      <w:r>
        <w:t xml:space="preserve">ன்றால் அவர்கள் </w:t>
      </w:r>
      <w:r w:rsidRPr="006B337B">
        <w:rPr>
          <w:u w:val="single"/>
        </w:rPr>
        <w:t>மெய்யான</w:t>
      </w:r>
      <w:r>
        <w:t xml:space="preserve"> கிறிஸ்தவத்தை விரும்பவில்லை.</w:t>
      </w:r>
      <w:r w:rsidR="00420226">
        <w:t xml:space="preserve"> </w:t>
      </w:r>
      <w:r w:rsidR="006B337B">
        <w:t xml:space="preserve">அவர்களுடைய வாய்கள் பசியாக இருந்தன, </w:t>
      </w:r>
      <w:r>
        <w:t xml:space="preserve">மென்மையான ஒரு புதிய சுவிசேஷக </w:t>
      </w:r>
      <w:r w:rsidR="00395976">
        <w:t>“</w:t>
      </w:r>
      <w:r>
        <w:t>சபை</w:t>
      </w:r>
      <w:r>
        <w:rPr>
          <w:rFonts w:hint="eastAsia"/>
        </w:rPr>
        <w:t>”</w:t>
      </w:r>
      <w:r>
        <w:t>யாக மா</w:t>
      </w:r>
      <w:r w:rsidR="006B337B">
        <w:t>றுவதற்காக</w:t>
      </w:r>
      <w:r>
        <w:t>.</w:t>
      </w:r>
      <w:r w:rsidR="00420226">
        <w:t xml:space="preserve"> </w:t>
      </w:r>
      <w:r>
        <w:t>அதைதான் விசுவாச துரோகி சென் அவர்களுக்கு</w:t>
      </w:r>
      <w:r w:rsidR="00395976">
        <w:t>க்</w:t>
      </w:r>
      <w:r>
        <w:t xml:space="preserve"> கொடுத்தான்</w:t>
      </w:r>
      <w:r w:rsidR="00170D81">
        <w:t>!</w:t>
      </w:r>
      <w:r w:rsidR="00420226">
        <w:t xml:space="preserve"> </w:t>
      </w:r>
      <w:r>
        <w:t>மென்மையான</w:t>
      </w:r>
      <w:r w:rsidR="00170D81">
        <w:t>,</w:t>
      </w:r>
      <w:r>
        <w:t xml:space="preserve"> ஒரு புதிய சுவிசேஷக </w:t>
      </w:r>
      <w:r w:rsidR="00395976">
        <w:t>“</w:t>
      </w:r>
      <w:r>
        <w:t>சபை.” உங்களுக்கு</w:t>
      </w:r>
      <w:r w:rsidR="00395976">
        <w:t>த்</w:t>
      </w:r>
      <w:r>
        <w:t xml:space="preserve"> </w:t>
      </w:r>
      <w:r w:rsidR="00395976">
        <w:t>தெரி</w:t>
      </w:r>
      <w:r>
        <w:t>யும்!</w:t>
      </w:r>
      <w:r w:rsidR="00420226">
        <w:t xml:space="preserve"> </w:t>
      </w:r>
      <w:r>
        <w:t xml:space="preserve">நீங்கள் </w:t>
      </w:r>
      <w:r w:rsidR="007B483D" w:rsidRPr="007B483D">
        <w:rPr>
          <w:u w:val="single"/>
        </w:rPr>
        <w:t>ஏற்கனவே</w:t>
      </w:r>
      <w:r w:rsidR="007B483D">
        <w:t xml:space="preserve"> </w:t>
      </w:r>
      <w:r>
        <w:t>அறிந்திருக்கிறீர்கள்!!! நான் உங்களுக்கு</w:t>
      </w:r>
      <w:r w:rsidR="00395976">
        <w:t>ப்</w:t>
      </w:r>
      <w:r>
        <w:t xml:space="preserve"> புதிதாக எந்த</w:t>
      </w:r>
      <w:r w:rsidR="00395976">
        <w:t>க்</w:t>
      </w:r>
      <w:r>
        <w:t xml:space="preserve"> கா</w:t>
      </w:r>
      <w:r w:rsidR="00395976">
        <w:t>ரி</w:t>
      </w:r>
      <w:r>
        <w:t>யத்தையும் சொல்லிக்கொண்டிருக்கவில்லை!!!</w:t>
      </w:r>
    </w:p>
    <w:p w:rsidR="00794FAD" w:rsidRDefault="00794FAD" w:rsidP="00110B96">
      <w:pPr>
        <w:pStyle w:val="IndentBodyText"/>
      </w:pPr>
      <w:r>
        <w:t>நமது நாளில் இருக்கும் இந்த புதிய சுவிசேஷக</w:t>
      </w:r>
      <w:r w:rsidR="00D00E80">
        <w:t xml:space="preserve"> </w:t>
      </w:r>
      <w:r>
        <w:t>சபைகளைபற்றிய ஒரு விளக்கத்தோடு இந்த செய்தியை நான் முடிக்கிறேன்,</w:t>
      </w:r>
    </w:p>
    <w:p w:rsidR="00794FAD" w:rsidRDefault="00794FAD" w:rsidP="00110B96">
      <w:pPr>
        <w:pStyle w:val="IndentBodyText"/>
      </w:pPr>
    </w:p>
    <w:p w:rsidR="00794FAD" w:rsidRDefault="00E20D35" w:rsidP="00110B96">
      <w:pPr>
        <w:pStyle w:val="BibleVerse"/>
      </w:pPr>
      <w:r>
        <w:t>“</w:t>
      </w:r>
      <w:r w:rsidR="00794FAD">
        <w:t>மேலும், கடைசிநாட்களில் கொடியகாலங்கள் வருமென்று அறிவாயாக. எப்படியெனில், மனு</w:t>
      </w:r>
      <w:r>
        <w:t>ஷர்</w:t>
      </w:r>
      <w:r w:rsidR="00794FAD">
        <w:t>கள் தற்பி</w:t>
      </w:r>
      <w:r>
        <w:t>ரி</w:t>
      </w:r>
      <w:r w:rsidR="00794FAD">
        <w:t>யராயும், பணப்பி</w:t>
      </w:r>
      <w:r>
        <w:t>ரி</w:t>
      </w:r>
      <w:r w:rsidR="00794FAD">
        <w:t>யராயும், வீம்புக்காரராயும், அகந்தையுள்ள</w:t>
      </w:r>
      <w:r>
        <w:t>வர்</w:t>
      </w:r>
      <w:r w:rsidR="00D00E80">
        <w:t xml:space="preserve"> </w:t>
      </w:r>
      <w:r w:rsidR="00794FAD">
        <w:t>களாயும்,</w:t>
      </w:r>
      <w:r>
        <w:t xml:space="preserve"> </w:t>
      </w:r>
      <w:r w:rsidR="00794FAD">
        <w:t>தூஷிக்கிற</w:t>
      </w:r>
      <w:r>
        <w:t>வர்</w:t>
      </w:r>
      <w:r w:rsidR="00794FAD">
        <w:t>களாயும், தாய்தகப்பன்மாருக்குக் கீழ்ப்படியாத</w:t>
      </w:r>
      <w:r>
        <w:t>வர்</w:t>
      </w:r>
      <w:r w:rsidR="00794FAD">
        <w:t>களாயும், நன்றியறியாத</w:t>
      </w:r>
      <w:r>
        <w:t>வர்</w:t>
      </w:r>
      <w:r w:rsidR="00794FAD">
        <w:t xml:space="preserve">களாயும், </w:t>
      </w:r>
      <w:r>
        <w:t>பரி</w:t>
      </w:r>
      <w:r w:rsidR="00794FAD">
        <w:t>சுத்தமில்லாத</w:t>
      </w:r>
      <w:r>
        <w:t>வர்</w:t>
      </w:r>
      <w:r w:rsidR="00794FAD">
        <w:t>களாயும், சுபாவ அன்பில்லாத</w:t>
      </w:r>
      <w:r>
        <w:t>வர்</w:t>
      </w:r>
      <w:r w:rsidR="00D00E80">
        <w:t xml:space="preserve"> </w:t>
      </w:r>
      <w:r w:rsidR="00794FAD">
        <w:t>களாயும், இணங்காத</w:t>
      </w:r>
      <w:r>
        <w:t>வர்</w:t>
      </w:r>
      <w:r w:rsidR="00794FAD">
        <w:t>களாயும், அவதூறு செய்கிற</w:t>
      </w:r>
      <w:r>
        <w:t>வர்</w:t>
      </w:r>
      <w:r w:rsidR="00D00E80">
        <w:t xml:space="preserve"> </w:t>
      </w:r>
      <w:r w:rsidR="00794FAD">
        <w:t>களாயும், இச்சையடக்கமில்லாத</w:t>
      </w:r>
      <w:r>
        <w:t>வர்</w:t>
      </w:r>
      <w:r w:rsidR="00794FAD">
        <w:t>களாயும், கொடுமை</w:t>
      </w:r>
      <w:r w:rsidR="00D00E80">
        <w:t xml:space="preserve"> </w:t>
      </w:r>
      <w:r w:rsidR="00794FAD">
        <w:t>யுள்ள</w:t>
      </w:r>
      <w:r>
        <w:t>வர்</w:t>
      </w:r>
      <w:r w:rsidR="00794FAD">
        <w:t>களாயும், நல்லோரைப் பகைக்கிற</w:t>
      </w:r>
      <w:r>
        <w:t>வர்</w:t>
      </w:r>
      <w:r w:rsidR="00794FAD">
        <w:t>களாயும், துரோகிகளாயும், துணிகரமுள்ள</w:t>
      </w:r>
      <w:r>
        <w:t>வர்</w:t>
      </w:r>
      <w:r w:rsidR="00794FAD">
        <w:t>களாயும், இறுமாப்</w:t>
      </w:r>
      <w:r w:rsidR="00D00E80">
        <w:t xml:space="preserve"> </w:t>
      </w:r>
      <w:r w:rsidR="00794FAD">
        <w:t>புள்ள</w:t>
      </w:r>
      <w:r>
        <w:t>வர்</w:t>
      </w:r>
      <w:r w:rsidR="00794FAD">
        <w:t>களாயும், தேவப்பி</w:t>
      </w:r>
      <w:r>
        <w:t>ரி</w:t>
      </w:r>
      <w:r w:rsidR="00794FAD">
        <w:t>யராயிராமல் சுகபோகப்</w:t>
      </w:r>
      <w:r w:rsidR="00D00E80">
        <w:t xml:space="preserve"> </w:t>
      </w:r>
      <w:r w:rsidR="00794FAD">
        <w:t>பி</w:t>
      </w:r>
      <w:r>
        <w:t>ரி</w:t>
      </w:r>
      <w:r w:rsidR="00794FAD">
        <w:t xml:space="preserve">யராயும், தேவபக்தியின் வேஷத்தைத் </w:t>
      </w:r>
      <w:r>
        <w:t>தரி</w:t>
      </w:r>
      <w:r w:rsidR="00794FAD">
        <w:t>த்து அதின் பலனை மறுதலிக்கிற</w:t>
      </w:r>
      <w:r>
        <w:t>வர்</w:t>
      </w:r>
      <w:r w:rsidR="00794FAD">
        <w:t>களாயும் இருப்பா</w:t>
      </w:r>
      <w:r>
        <w:t>ர்</w:t>
      </w:r>
      <w:r w:rsidR="00794FAD">
        <w:t>கள்: இப்படிப்</w:t>
      </w:r>
      <w:r w:rsidR="00D00E80">
        <w:t xml:space="preserve"> </w:t>
      </w:r>
      <w:r w:rsidR="00794FAD">
        <w:t>பட்ட</w:t>
      </w:r>
      <w:r>
        <w:t>வர்</w:t>
      </w:r>
      <w:r w:rsidR="00794FAD">
        <w:t>களை நீ விட்டு விலகு</w:t>
      </w:r>
      <w:r w:rsidR="00794FAD">
        <w:rPr>
          <w:rFonts w:hint="eastAsia"/>
        </w:rPr>
        <w:t>”</w:t>
      </w:r>
      <w:r w:rsidR="00794FAD">
        <w:t xml:space="preserve"> (</w:t>
      </w:r>
      <w:r>
        <w:t xml:space="preserve">II </w:t>
      </w:r>
      <w:r w:rsidR="00794FAD">
        <w:t>தீமோத்தேயு 3:1-5; pp. 1280</w:t>
      </w:r>
      <w:r w:rsidR="00D00E80">
        <w:t>, 1281).</w:t>
      </w:r>
    </w:p>
    <w:p w:rsidR="00794FAD" w:rsidRDefault="00794FAD" w:rsidP="00110B96">
      <w:pPr>
        <w:pStyle w:val="IndentBodyText"/>
      </w:pPr>
    </w:p>
    <w:p w:rsidR="00794FAD" w:rsidRDefault="005B0CDC" w:rsidP="00110B96">
      <w:pPr>
        <w:pStyle w:val="BibleVerse"/>
      </w:pPr>
      <w:r>
        <w:lastRenderedPageBreak/>
        <w:t>“</w:t>
      </w:r>
      <w:r w:rsidR="00794FAD">
        <w:t>எப்போதும் கற்றாலும் ஒருபோதும் சத்தியத்தை அறிந்து உணராத</w:t>
      </w:r>
      <w:r w:rsidR="00E20D35">
        <w:t>வர்</w:t>
      </w:r>
      <w:r w:rsidR="00794FAD">
        <w:t>களாயிருக்கிற</w:t>
      </w:r>
      <w:r w:rsidR="00794FAD">
        <w:rPr>
          <w:rFonts w:hint="eastAsia"/>
        </w:rPr>
        <w:t>”</w:t>
      </w:r>
      <w:r w:rsidR="00794FAD">
        <w:t xml:space="preserve"> (</w:t>
      </w:r>
      <w:r>
        <w:t xml:space="preserve">II </w:t>
      </w:r>
      <w:r w:rsidR="00794FAD">
        <w:t>தீமோத்தேயு 3:7; p. 1281).</w:t>
      </w:r>
    </w:p>
    <w:p w:rsidR="00794FAD" w:rsidRDefault="00E20D35" w:rsidP="00110B96">
      <w:pPr>
        <w:pStyle w:val="IndentBodyText"/>
        <w:tabs>
          <w:tab w:val="left" w:pos="3420"/>
        </w:tabs>
      </w:pPr>
      <w:r>
        <w:tab/>
      </w:r>
    </w:p>
    <w:p w:rsidR="00794FAD" w:rsidRDefault="001D32EE" w:rsidP="00110B96">
      <w:pPr>
        <w:pStyle w:val="BibleVerse"/>
      </w:pPr>
      <w:r>
        <w:t>“</w:t>
      </w:r>
      <w:r w:rsidR="00794FAD">
        <w:t>அன்றியும் கிறிஸ்து இயேசுவுக்குள் தேவபக்தியாய் நடக்க</w:t>
      </w:r>
      <w:r>
        <w:t xml:space="preserve"> </w:t>
      </w:r>
      <w:r w:rsidR="00794FAD">
        <w:t>மனதாயிருக்கிற யாவரும் துன்பப்படுவா</w:t>
      </w:r>
      <w:r>
        <w:t>ர்</w:t>
      </w:r>
      <w:r w:rsidR="00794FAD">
        <w:t>கள்” (</w:t>
      </w:r>
      <w:r>
        <w:t xml:space="preserve">II </w:t>
      </w:r>
      <w:r w:rsidR="00794FAD">
        <w:t>தீமோத்தேயு 3:12; p. 1281).</w:t>
      </w:r>
    </w:p>
    <w:p w:rsidR="001D32EE" w:rsidRDefault="001D32EE" w:rsidP="00110B96">
      <w:pPr>
        <w:pStyle w:val="IndentBodyText"/>
      </w:pPr>
    </w:p>
    <w:p w:rsidR="00794FAD" w:rsidRDefault="00794FAD" w:rsidP="00110B96">
      <w:pPr>
        <w:pStyle w:val="BibleVerse"/>
      </w:pPr>
      <w:r>
        <w:t>“சமயம் வாய்த்தாலும் வாய்க்காவிட்டாலும் ஜாக்கிரதையாய்த் திருவசனத்தைப் பிரசங்கம்பண்ணு</w:t>
      </w:r>
      <w:r w:rsidR="003035E5">
        <w:t>;</w:t>
      </w:r>
      <w:r>
        <w:t xml:space="preserve"> எல்லா நீடிய சாந்தத்தோடும் உபதேசத்தோடும் கண்டனம்</w:t>
      </w:r>
      <w:r w:rsidR="003035E5">
        <w:t xml:space="preserve"> </w:t>
      </w:r>
      <w:r>
        <w:t>பண்ணி, கடிந்துகொண்டு, புத்திசொல்லு. ஏனென்றால், அ</w:t>
      </w:r>
      <w:r w:rsidR="00E20D35">
        <w:t>வர்</w:t>
      </w:r>
      <w:r>
        <w:t>கள் ஆரோக்கியமான உபதேசத்தைப் பொறுக்க மனதில்லாமல், செவித்தினவுள்ள</w:t>
      </w:r>
      <w:r w:rsidR="00E20D35">
        <w:t>வர்</w:t>
      </w:r>
      <w:r>
        <w:t>களாகி, தங்கள் சுய இச்சைகளுக்கேற்ற போத</w:t>
      </w:r>
      <w:r w:rsidR="003035E5">
        <w:t>கர்</w:t>
      </w:r>
      <w:r>
        <w:t xml:space="preserve">களைத் தங்களுக்குத் திரளாகச் </w:t>
      </w:r>
      <w:r w:rsidR="003035E5">
        <w:t>சேர்</w:t>
      </w:r>
      <w:r>
        <w:t>த்துக்கொண்டு. சத்தியத்துக்குச் செவியை விலக்கி, கட்டுக்கதைகளுக்குச் சாய்ந்து போகுங்காலம் வரும். நீயோ எல்லாவற்றிலும் மனத்தெளிவுள்ளவனா</w:t>
      </w:r>
      <w:r w:rsidR="0063238F">
        <w:t xml:space="preserve"> </w:t>
      </w:r>
      <w:r>
        <w:t>யிரு, தீங்கநுபவி, சுவிசேஷகனுடைய வேலையைச் செய், உன் ஊழியத்தை நிறைவேற்று” (</w:t>
      </w:r>
      <w:r w:rsidR="003035E5">
        <w:t xml:space="preserve">II </w:t>
      </w:r>
      <w:r>
        <w:t>தீமோத்தேயு 4:2-5; p. 1281).</w:t>
      </w:r>
    </w:p>
    <w:p w:rsidR="003035E5" w:rsidRDefault="003035E5" w:rsidP="00110B96">
      <w:pPr>
        <w:pStyle w:val="BibleVerse"/>
      </w:pPr>
    </w:p>
    <w:p w:rsidR="00794FAD" w:rsidRDefault="00794FAD" w:rsidP="00110B96">
      <w:pPr>
        <w:pStyle w:val="BibleVerse"/>
      </w:pPr>
      <w:r>
        <w:t>“ஏனென்றால், தேமா இப்பிரபஞ்சத்தின்மேல் ஆசை</w:t>
      </w:r>
      <w:r w:rsidR="002E440E">
        <w:t xml:space="preserve"> </w:t>
      </w:r>
      <w:r>
        <w:t>வைத்து, என்னைவிட்டுப் பி</w:t>
      </w:r>
      <w:r w:rsidR="00502C90">
        <w:t>ரி</w:t>
      </w:r>
      <w:r>
        <w:t>ந்து, தெசலோனிக்கே பட்டணத்துக்குப் போய்விட்டான்”</w:t>
      </w:r>
      <w:r w:rsidR="00420226">
        <w:t xml:space="preserve"> </w:t>
      </w:r>
      <w:r>
        <w:t>(</w:t>
      </w:r>
      <w:r w:rsidR="00502C90">
        <w:t xml:space="preserve">II </w:t>
      </w:r>
      <w:r>
        <w:t>தீமோத்தேயு 4:10; p. 1281).</w:t>
      </w:r>
    </w:p>
    <w:p w:rsidR="00794FAD" w:rsidRDefault="00794FAD" w:rsidP="00110B96">
      <w:pPr>
        <w:pStyle w:val="IndentBodyText"/>
      </w:pPr>
    </w:p>
    <w:p w:rsidR="00794FAD" w:rsidRDefault="00794FAD" w:rsidP="00110B96">
      <w:pPr>
        <w:pStyle w:val="BibleVerse"/>
      </w:pPr>
      <w:r>
        <w:t>“அன்றியும் சகோதரரே, நீங்கள் கற்றுக்கொண்ட உபதேசத்திற்கு விரோதமாய்ப் பி</w:t>
      </w:r>
      <w:r w:rsidR="00502C90">
        <w:t>ரி</w:t>
      </w:r>
      <w:r>
        <w:t>வினைகளையும் இடறல்களையும் உண்டாக்குகிற</w:t>
      </w:r>
      <w:r w:rsidR="00E20D35">
        <w:t>வர்</w:t>
      </w:r>
      <w:r>
        <w:t>களைக்குறித்து எச்</w:t>
      </w:r>
      <w:r w:rsidR="00502C90">
        <w:t>சரி</w:t>
      </w:r>
      <w:r>
        <w:t>க்கையாயிருந்து, அ</w:t>
      </w:r>
      <w:r w:rsidR="00E20D35">
        <w:t>வர்</w:t>
      </w:r>
      <w:r>
        <w:t>களை விட்டு விலகவேண்டு</w:t>
      </w:r>
      <w:r w:rsidR="002E440E">
        <w:t xml:space="preserve"> </w:t>
      </w:r>
      <w:r>
        <w:t>மென்று உங்களுக்குப் புத்திசொல்லுகிறேன். அப்படிப்</w:t>
      </w:r>
      <w:r w:rsidR="002E440E">
        <w:t xml:space="preserve"> </w:t>
      </w:r>
      <w:r>
        <w:t>பட்ட</w:t>
      </w:r>
      <w:r w:rsidR="00E20D35">
        <w:t>வர்</w:t>
      </w:r>
      <w:r>
        <w:t xml:space="preserve">கள் நம்முடைய </w:t>
      </w:r>
      <w:r w:rsidR="00502C90">
        <w:t>கர்</w:t>
      </w:r>
      <w:r>
        <w:t>த்தராகிய இயேசு</w:t>
      </w:r>
      <w:r w:rsidR="002E440E">
        <w:t xml:space="preserve"> </w:t>
      </w:r>
      <w:r>
        <w:t>கிறிஸ்துவுக்கு ஊழியஞ்செய்யாமல் தங்கள்</w:t>
      </w:r>
      <w:r w:rsidR="00502C90">
        <w:t xml:space="preserve"> </w:t>
      </w:r>
      <w:r w:rsidR="00A3311F">
        <w:t>வ</w:t>
      </w:r>
      <w:r>
        <w:t>யிற்றுக்கே ஊழியஞ்செய்து, நயவசனிப்பினாலும் இச்சகப்</w:t>
      </w:r>
      <w:r w:rsidR="002E440E">
        <w:t xml:space="preserve"> </w:t>
      </w:r>
      <w:r>
        <w:t>பேச்சினாலும், கபடில்லாத</w:t>
      </w:r>
      <w:r w:rsidR="00E20D35">
        <w:t>வர்</w:t>
      </w:r>
      <w:r>
        <w:t>களுடைய இருதயங்களை வஞ்சிக்கிற</w:t>
      </w:r>
      <w:r w:rsidR="00E20D35">
        <w:t>வர்</w:t>
      </w:r>
      <w:r>
        <w:t>களாயிருக்கிறா</w:t>
      </w:r>
      <w:r w:rsidR="000768AD">
        <w:t>ர்</w:t>
      </w:r>
      <w:r>
        <w:t>கள்”</w:t>
      </w:r>
      <w:r w:rsidR="00420226">
        <w:t xml:space="preserve"> </w:t>
      </w:r>
      <w:r>
        <w:t>ரோமர் 16:17, 18; p. 1210).</w:t>
      </w:r>
    </w:p>
    <w:p w:rsidR="00794FAD" w:rsidRDefault="00794FAD" w:rsidP="00110B96">
      <w:pPr>
        <w:pStyle w:val="IndentBodyText"/>
      </w:pPr>
    </w:p>
    <w:p w:rsidR="00794FAD" w:rsidRDefault="00794FAD" w:rsidP="00110B96">
      <w:pPr>
        <w:pStyle w:val="IndentBodyText"/>
      </w:pPr>
      <w:r>
        <w:lastRenderedPageBreak/>
        <w:t>என் அன்பான சகோதர சகோ</w:t>
      </w:r>
      <w:r w:rsidR="00EC0324">
        <w:t>தரி</w:t>
      </w:r>
      <w:r>
        <w:t>களே, நான் இன்று இரவு உங்களுக்கு</w:t>
      </w:r>
      <w:r w:rsidR="00EC0324">
        <w:t>ப்</w:t>
      </w:r>
      <w:r>
        <w:t xml:space="preserve"> பிரசங்கித்த கா</w:t>
      </w:r>
      <w:r w:rsidR="00EC0324">
        <w:t>ரி</w:t>
      </w:r>
      <w:r>
        <w:t>யங்களை</w:t>
      </w:r>
      <w:r w:rsidR="00EC0324">
        <w:t>ப்</w:t>
      </w:r>
      <w:r>
        <w:t xml:space="preserve"> </w:t>
      </w:r>
      <w:r w:rsidR="00EC0324">
        <w:t>பெரி</w:t>
      </w:r>
      <w:r>
        <w:t>ய தீர்க்க</w:t>
      </w:r>
      <w:r w:rsidR="00EC0324">
        <w:t>தரி</w:t>
      </w:r>
      <w:r>
        <w:t>சியாகிய தானியேல் முழுமையாக பு</w:t>
      </w:r>
      <w:r w:rsidR="00876442">
        <w:t>ரி</w:t>
      </w:r>
      <w:r>
        <w:t>ந்துகொள்ளவில்லை.</w:t>
      </w:r>
      <w:r w:rsidR="00420226">
        <w:t xml:space="preserve"> </w:t>
      </w:r>
      <w:r>
        <w:t>ஆனால் கர்த்தருக்கு நன்றி அவர் மார்வின் ரோசன்தால் என்ற இறைபணியாளரை எழுப்பி இதை</w:t>
      </w:r>
      <w:r w:rsidR="004670FA">
        <w:t>ப்</w:t>
      </w:r>
      <w:r>
        <w:t xml:space="preserve">பற்றி பேசவும் மற்றும் </w:t>
      </w:r>
      <w:r w:rsidR="004670FA">
        <w:t>“</w:t>
      </w:r>
      <w:r>
        <w:t>எடுக்கப்படுதலை</w:t>
      </w:r>
      <w:r w:rsidR="004670FA">
        <w:t>ப்</w:t>
      </w:r>
      <w:r>
        <w:t>பற்றிய புதிய பு</w:t>
      </w:r>
      <w:r w:rsidR="004670FA">
        <w:t>ரி</w:t>
      </w:r>
      <w:r>
        <w:t>ந்துகொள்ளுத</w:t>
      </w:r>
      <w:r w:rsidR="00432CFB">
        <w:t>ல்.</w:t>
      </w:r>
      <w:r>
        <w:t xml:space="preserve"> உபத்திரவம் மற்றும் இயேசுவான</w:t>
      </w:r>
      <w:r w:rsidR="00795258">
        <w:t>வரி</w:t>
      </w:r>
      <w:r>
        <w:t>ன் இரண்டாம் வருகையை</w:t>
      </w:r>
      <w:r w:rsidR="00795258">
        <w:t>ப்</w:t>
      </w:r>
      <w:r>
        <w:t xml:space="preserve"> பற்றிய புதிய பு</w:t>
      </w:r>
      <w:r w:rsidR="00F075D1">
        <w:t>ரி</w:t>
      </w:r>
      <w:r>
        <w:t>ந்துகொள்ளுதலை</w:t>
      </w:r>
      <w:r w:rsidR="00432CFB">
        <w:t>”</w:t>
      </w:r>
      <w:r>
        <w:t xml:space="preserve"> நமக்கு</w:t>
      </w:r>
      <w:r w:rsidR="006C530B">
        <w:t>க்</w:t>
      </w:r>
      <w:r>
        <w:t xml:space="preserve"> கொடுத்தார்</w:t>
      </w:r>
      <w:r w:rsidR="00420226">
        <w:t xml:space="preserve"> </w:t>
      </w:r>
      <w:r w:rsidR="00812ABF" w:rsidRPr="00812ABF">
        <w:t xml:space="preserve">(jacket cover of </w:t>
      </w:r>
      <w:r w:rsidR="00812ABF" w:rsidRPr="000C16B6">
        <w:rPr>
          <w:b/>
          <w:i/>
        </w:rPr>
        <w:t>The Pre-Wrath Rapture of the Church</w:t>
      </w:r>
      <w:r w:rsidR="00812ABF" w:rsidRPr="00812ABF">
        <w:t>, Thomas Nelson, 1990)</w:t>
      </w:r>
      <w:r w:rsidR="007D406D">
        <w:t>.</w:t>
      </w:r>
    </w:p>
    <w:p w:rsidR="00794FAD" w:rsidRDefault="00794FAD" w:rsidP="00110B96">
      <w:pPr>
        <w:pStyle w:val="IndentBodyText"/>
      </w:pPr>
      <w:r>
        <w:t xml:space="preserve">ஆமாம், நாம் இப்பொழுது அந்த </w:t>
      </w:r>
      <w:r w:rsidR="007D406D">
        <w:t>பெரி</w:t>
      </w:r>
      <w:r>
        <w:t>ய விசுவாச துரோகத்தின் கடைசி காலத்தின் ஆரம்ப</w:t>
      </w:r>
      <w:r w:rsidR="00F95804">
        <w:t>க்</w:t>
      </w:r>
      <w:r>
        <w:t xml:space="preserve"> காலகட்டத்தில் இருக்கிறோம்.</w:t>
      </w:r>
      <w:r w:rsidR="00420226">
        <w:t xml:space="preserve"> </w:t>
      </w:r>
      <w:r>
        <w:t xml:space="preserve">ஆமாம், </w:t>
      </w:r>
      <w:r w:rsidR="00136FAE">
        <w:t xml:space="preserve">நாம் உபத்திரவங்களின் ஊடாக செல்ல வேண்டியது அவசியம், </w:t>
      </w:r>
      <w:r>
        <w:t>சீனாவில் உள்ள மக்கள் படும்</w:t>
      </w:r>
      <w:r w:rsidR="00136FAE">
        <w:t xml:space="preserve"> </w:t>
      </w:r>
      <w:r>
        <w:t xml:space="preserve">பாடுகளைப்போல, </w:t>
      </w:r>
      <w:r w:rsidR="001C3E6E">
        <w:t>ரி</w:t>
      </w:r>
      <w:r>
        <w:t xml:space="preserve">ச்சர்டு உம்பிராண்டு பட்ட பாடுகளைப்போல, </w:t>
      </w:r>
      <w:r w:rsidR="00E57BBF">
        <w:t>“</w:t>
      </w:r>
      <w:r>
        <w:t>மூன்றாம் உலகத்தின்</w:t>
      </w:r>
      <w:r w:rsidR="00E57BBF">
        <w:t>”</w:t>
      </w:r>
      <w:r>
        <w:t xml:space="preserve"> முழுவதிலும் உள்ள மக்கள் படும்பாடுகளைப்போல</w:t>
      </w:r>
      <w:r w:rsidR="00136FAE">
        <w:t xml:space="preserve">. </w:t>
      </w:r>
      <w:r>
        <w:t>ஆனால் இயேசுவானவரை நேசிக்கிறவர்கள் முடிவிலே வெற்றிபெறுவார்கள், இயேசுவானவர் சொன்னார்,</w:t>
      </w:r>
    </w:p>
    <w:p w:rsidR="00523700" w:rsidRDefault="00523700" w:rsidP="00110B96">
      <w:pPr>
        <w:pStyle w:val="IndentBodyText"/>
      </w:pPr>
    </w:p>
    <w:p w:rsidR="00794FAD" w:rsidRDefault="00C969CB" w:rsidP="00110B96">
      <w:pPr>
        <w:pStyle w:val="BibleVerse"/>
      </w:pPr>
      <w:r>
        <w:t>“</w:t>
      </w:r>
      <w:r w:rsidR="00794FAD">
        <w:t>என் பொறுமையைக்குறித்துச் சொல்லிய வசனத்தை நீ காத்துக்கொண்டபடியினால்,</w:t>
      </w:r>
      <w:r w:rsidR="00420226">
        <w:t xml:space="preserve"> </w:t>
      </w:r>
      <w:r w:rsidR="00794FAD">
        <w:t>பூமியில் குடியிருக்கிற</w:t>
      </w:r>
      <w:r w:rsidR="00E20D35">
        <w:t>வர்</w:t>
      </w:r>
      <w:r w:rsidR="00136FAE">
        <w:t xml:space="preserve"> </w:t>
      </w:r>
      <w:r w:rsidR="00794FAD">
        <w:t>களைச் சோதிக்கும்படியாகப் பூச்சக்கரத்தின்மேலெங்கும் வரப்போகிற</w:t>
      </w:r>
      <w:r>
        <w:t xml:space="preserve"> </w:t>
      </w:r>
      <w:r w:rsidR="00794FAD">
        <w:t>சோதனைகாலத்திற்குத் தப்பும்படி நானும் உன்னைக் காப்பேன். இதோ, சீக்கிரமாய் வருகிறேன்: ஒருவனும் உன் கி</w:t>
      </w:r>
      <w:r w:rsidR="00D22F3B">
        <w:t>ரீ</w:t>
      </w:r>
      <w:r w:rsidR="00794FAD">
        <w:t>டத்தை எடுத்துக்கொள்ளாதபடிக்கு உனக்குள்ளதைப்</w:t>
      </w:r>
      <w:r>
        <w:t xml:space="preserve"> </w:t>
      </w:r>
      <w:r w:rsidR="00794FAD">
        <w:t>பற்றிக்கொண்டிரு. ஜெயங்கொள்ளு</w:t>
      </w:r>
      <w:r w:rsidR="00136FAE">
        <w:t xml:space="preserve"> </w:t>
      </w:r>
      <w:r w:rsidR="00794FAD">
        <w:t>கிறவனெவனோ அவனை என் தேவனுடைய ஆலயத்திலே தூணாக்குவேன், அதினின்று அவன் ஒருக்காலும் நீங்குவதில்லை: என் தேவனுடைய நாமத்தையும் என் தேவனால் பரலோகத்திலிருந்திறங்கி</w:t>
      </w:r>
      <w:r w:rsidR="00136FAE">
        <w:t xml:space="preserve"> </w:t>
      </w:r>
      <w:r w:rsidR="00794FAD">
        <w:t>வருகிற புதிய எருசலேமாகிய என் தேவனுடைய நகரத்தின் நாமத்தையும், என் புதிய நாமத்தையும் அவன்மேல் எழுதுவேன். ஆவியான</w:t>
      </w:r>
      <w:r w:rsidR="00E20D35">
        <w:t>வர்</w:t>
      </w:r>
      <w:r w:rsidR="00794FAD">
        <w:t xml:space="preserve"> சபைகளுக்குச் சொல்லுகிறதைக் காதுள்ளவன் கேட்கக்கடவன் என்றெழுது</w:t>
      </w:r>
      <w:r w:rsidR="00D22F3B">
        <w:t>”</w:t>
      </w:r>
      <w:r w:rsidR="00794FAD">
        <w:t xml:space="preserve"> (வெளிப்படுத்தல் 3:10-13; p. 1334).</w:t>
      </w:r>
      <w:r w:rsidR="00420226">
        <w:t xml:space="preserve"> </w:t>
      </w:r>
    </w:p>
    <w:p w:rsidR="00794FAD" w:rsidRDefault="00794FAD" w:rsidP="00110B96">
      <w:pPr>
        <w:pStyle w:val="IndentBodyText"/>
      </w:pPr>
    </w:p>
    <w:p w:rsidR="00794FAD" w:rsidRDefault="00E70435" w:rsidP="00110B96">
      <w:pPr>
        <w:pStyle w:val="IndentBodyText"/>
      </w:pPr>
      <w:r>
        <w:t xml:space="preserve">தயவுசெய்து எழுந்து நின்று பாடவும் 1, 2 மற்றும் 4 சரணங்கள் </w:t>
      </w:r>
      <w:r w:rsidR="00BB67C5">
        <w:t>“</w:t>
      </w:r>
      <w:r w:rsidR="00794FAD">
        <w:t>நான் ஒரு சிலுவையின் சிப்பாயாக இருக்கிறேனா</w:t>
      </w:r>
      <w:r>
        <w:t>?”</w:t>
      </w:r>
    </w:p>
    <w:p w:rsidR="00794FAD" w:rsidRDefault="00794FAD" w:rsidP="00110B96">
      <w:pPr>
        <w:pStyle w:val="IndentBodyText"/>
      </w:pPr>
    </w:p>
    <w:p w:rsidR="00794FAD" w:rsidRDefault="00794FAD" w:rsidP="00110B96">
      <w:pPr>
        <w:pStyle w:val="Song"/>
      </w:pPr>
      <w:r>
        <w:lastRenderedPageBreak/>
        <w:t>நான் ஒரு சிலுவையின் சிப்பாயாக இருக்கிறேனா</w:t>
      </w:r>
      <w:r w:rsidR="004F2632">
        <w:t>,</w:t>
      </w:r>
      <w:r w:rsidR="004F2632">
        <w:br/>
      </w:r>
      <w:r>
        <w:t>ஆட்டுக்குட்டியானவரை பின்பற்றுகிற ஒருவனாக இருக்கிறேனா,</w:t>
      </w:r>
      <w:r w:rsidR="004F2632">
        <w:br/>
      </w:r>
      <w:r>
        <w:t>அவருக்காக பயப்படுகிறவனாக இருக்கிறேனா,</w:t>
      </w:r>
      <w:r w:rsidR="004F2632">
        <w:br/>
      </w:r>
      <w:r>
        <w:t>அவருடைய நாமத்தை சொல்ல வெட்கப்படுகிறேனா?</w:t>
      </w:r>
    </w:p>
    <w:p w:rsidR="004F2632" w:rsidRDefault="004F2632" w:rsidP="00110B96">
      <w:pPr>
        <w:pStyle w:val="Song"/>
      </w:pPr>
    </w:p>
    <w:p w:rsidR="00794FAD" w:rsidRDefault="004F2632" w:rsidP="00110B96">
      <w:pPr>
        <w:pStyle w:val="Song"/>
      </w:pPr>
      <w:r>
        <w:t>நான் சுகமான மலர் படுக்கையில் படுத்து</w:t>
      </w:r>
      <w:r>
        <w:br/>
        <w:t>ஆகாயத்தில் சென்று கொண்டிருப்பேனா,</w:t>
      </w:r>
      <w:r>
        <w:br/>
      </w:r>
      <w:r w:rsidR="004B56AB">
        <w:t>பரி</w:t>
      </w:r>
      <w:r w:rsidR="00794FAD">
        <w:t>சை வெல்வதற்காக மற்றவர்கள் போராடி,</w:t>
      </w:r>
      <w:r>
        <w:br/>
      </w:r>
      <w:r w:rsidR="00794FAD">
        <w:t>இரத்தக்கடலில் பிரயாணம் செய்யும்பொழுது</w:t>
      </w:r>
      <w:r>
        <w:t>?</w:t>
      </w:r>
    </w:p>
    <w:p w:rsidR="00794FAD" w:rsidRDefault="00794FAD" w:rsidP="00110B96">
      <w:pPr>
        <w:pStyle w:val="Song"/>
      </w:pPr>
    </w:p>
    <w:p w:rsidR="00794FAD" w:rsidRDefault="00794FAD" w:rsidP="00110B96">
      <w:pPr>
        <w:pStyle w:val="Song"/>
      </w:pPr>
      <w:r>
        <w:t>நான் நிச்சயமாக போராடவும், உம்மோடு அரசாளவும் வேண்டும்</w:t>
      </w:r>
      <w:r w:rsidR="004F2632">
        <w:t>;</w:t>
      </w:r>
      <w:r w:rsidR="004F2632">
        <w:br/>
      </w:r>
      <w:r>
        <w:t xml:space="preserve">எனது </w:t>
      </w:r>
      <w:r w:rsidR="00DE3BB2">
        <w:t>தைரி</w:t>
      </w:r>
      <w:r>
        <w:t>யத்தை வர்த்திக்க செய்யும்</w:t>
      </w:r>
      <w:r w:rsidR="004F2632">
        <w:t>, கர்த்தாவே;</w:t>
      </w:r>
      <w:r w:rsidR="00420226">
        <w:t xml:space="preserve"> </w:t>
      </w:r>
      <w:r w:rsidR="00C40D6C">
        <w:br/>
      </w:r>
      <w:r>
        <w:t>உமது வார்த்தையின் ஆதாரத்தில் வரும், வேதனையை தாங்கி,</w:t>
      </w:r>
      <w:r w:rsidR="004F2632">
        <w:br/>
      </w:r>
      <w:r>
        <w:t>உபத்திரவங்களை நான் பொறுத்துக்கொள்ளுவேன்.</w:t>
      </w:r>
      <w:r w:rsidR="004F2632">
        <w:br/>
      </w:r>
      <w:r w:rsidR="0064066E" w:rsidRPr="0064066E">
        <w:t>(“Am I a Soldier of the Cross?”</w:t>
      </w:r>
      <w:r w:rsidR="00110B96">
        <w:t>,</w:t>
      </w:r>
      <w:r w:rsidR="0064066E" w:rsidRPr="0064066E">
        <w:t xml:space="preserve"> Dr. Isaac Watts, 1674-1748).</w:t>
      </w:r>
    </w:p>
    <w:p w:rsidR="001760B6" w:rsidRPr="007430CA" w:rsidRDefault="001760B6" w:rsidP="00110B96">
      <w:pPr>
        <w:pStyle w:val="EndBoxMatter"/>
        <w:rPr>
          <w:cs/>
        </w:rPr>
      </w:pPr>
    </w:p>
    <w:p w:rsidR="006D3193" w:rsidRPr="007430CA" w:rsidRDefault="006D3193" w:rsidP="00110B96">
      <w:pPr>
        <w:pStyle w:val="EndBoxMatter"/>
      </w:pP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டாக்டர்</w:t>
      </w:r>
      <w:r w:rsidRPr="007430CA">
        <w:t xml:space="preserve"> </w:t>
      </w:r>
      <w:r w:rsidRPr="007430CA">
        <w:rPr>
          <w:rFonts w:hint="cs"/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அவர்களுக்கு</w:t>
      </w:r>
      <w:r w:rsidRPr="007430CA">
        <w:t xml:space="preserve"> </w:t>
      </w:r>
      <w:r w:rsidRPr="007430CA">
        <w:rPr>
          <w:rFonts w:hint="cs"/>
          <w:cs/>
        </w:rPr>
        <w:t>எழுதும்</w:t>
      </w:r>
      <w:r w:rsidRPr="007430CA">
        <w:t xml:space="preserve"> </w:t>
      </w:r>
      <w:r w:rsidRPr="007430CA">
        <w:rPr>
          <w:rFonts w:hint="cs"/>
          <w:cs/>
        </w:rPr>
        <w:t>போது</w:t>
      </w:r>
      <w:r w:rsidRPr="007430CA">
        <w:t xml:space="preserve"> </w:t>
      </w: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எந்த</w:t>
      </w:r>
      <w:r w:rsidRPr="007430CA">
        <w:t xml:space="preserve"> </w:t>
      </w:r>
      <w:r w:rsidRPr="007430CA">
        <w:rPr>
          <w:rFonts w:hint="cs"/>
          <w:cs/>
        </w:rPr>
        <w:t>நாட்டைச்</w:t>
      </w:r>
      <w:r w:rsidRPr="007430CA">
        <w:t xml:space="preserve"> </w:t>
      </w:r>
      <w:r w:rsidRPr="007430CA">
        <w:rPr>
          <w:rFonts w:hint="cs"/>
          <w:cs/>
        </w:rPr>
        <w:t>சேர்ந்தவர்</w:t>
      </w:r>
      <w:r w:rsidRPr="007430CA">
        <w:t xml:space="preserve"> </w:t>
      </w:r>
      <w:r w:rsidRPr="007430CA">
        <w:rPr>
          <w:rFonts w:hint="cs"/>
          <w:cs/>
        </w:rPr>
        <w:t>என்றும்</w:t>
      </w:r>
      <w:r w:rsidRPr="007430CA">
        <w:t xml:space="preserve"> </w:t>
      </w:r>
      <w:r w:rsidRPr="007430CA">
        <w:rPr>
          <w:rFonts w:hint="cs"/>
          <w:cs/>
        </w:rPr>
        <w:t>குறிப்பிடுங்கள்</w:t>
      </w:r>
      <w:r w:rsidRPr="007430CA">
        <w:t xml:space="preserve"> </w:t>
      </w:r>
      <w:r w:rsidRPr="007430CA">
        <w:rPr>
          <w:rFonts w:hint="cs"/>
          <w:cs/>
        </w:rPr>
        <w:t>இல்லையேல்</w:t>
      </w:r>
      <w:r w:rsidRPr="007430CA">
        <w:t xml:space="preserve"> </w:t>
      </w:r>
      <w:r w:rsidRPr="007430CA">
        <w:rPr>
          <w:rFonts w:hint="cs"/>
          <w:cs/>
        </w:rPr>
        <w:t>அவரால்</w:t>
      </w:r>
      <w:r w:rsidRPr="007430CA">
        <w:t xml:space="preserve"> </w:t>
      </w:r>
      <w:r w:rsidRPr="007430CA">
        <w:rPr>
          <w:rFonts w:hint="cs"/>
          <w:cs/>
        </w:rPr>
        <w:t>உங்க</w:t>
      </w:r>
      <w:r w:rsidRPr="007430CA">
        <w:rPr>
          <w:cs/>
        </w:rPr>
        <w:t>ளது</w:t>
      </w:r>
      <w:r w:rsidRPr="007430CA">
        <w:t xml:space="preserve"> </w:t>
      </w:r>
      <w:r w:rsidRPr="007430CA">
        <w:rPr>
          <w:cs/>
        </w:rPr>
        <w:t>மின்னஞ்சலுக்குப்</w:t>
      </w:r>
      <w:r w:rsidRPr="007430CA">
        <w:t xml:space="preserve"> </w:t>
      </w:r>
      <w:r w:rsidRPr="007430CA">
        <w:rPr>
          <w:rFonts w:hint="cs"/>
          <w:cs/>
        </w:rPr>
        <w:t>பதில்</w:t>
      </w:r>
      <w:r w:rsidRPr="007430CA">
        <w:t xml:space="preserve"> </w:t>
      </w:r>
      <w:r w:rsidRPr="007430CA">
        <w:rPr>
          <w:rFonts w:hint="cs"/>
          <w:cs/>
        </w:rPr>
        <w:t>அளிக்க</w:t>
      </w:r>
      <w:r w:rsidRPr="007430CA">
        <w:t xml:space="preserve"> </w:t>
      </w:r>
      <w:r w:rsidRPr="007430CA">
        <w:rPr>
          <w:rFonts w:hint="cs"/>
          <w:cs/>
        </w:rPr>
        <w:t>இயலாது</w:t>
      </w:r>
      <w:r w:rsidRPr="007430CA">
        <w:t xml:space="preserve">. </w:t>
      </w:r>
      <w:r w:rsidRPr="007430CA">
        <w:rPr>
          <w:rFonts w:hint="cs"/>
          <w:cs/>
        </w:rPr>
        <w:t>இந்தப்</w:t>
      </w:r>
      <w:r w:rsidRPr="007430CA">
        <w:t xml:space="preserve"> </w:t>
      </w:r>
      <w:r w:rsidRPr="007430CA">
        <w:rPr>
          <w:rFonts w:hint="cs"/>
          <w:cs/>
        </w:rPr>
        <w:t>பிரசங்கம்</w:t>
      </w:r>
      <w:r w:rsidRPr="007430CA">
        <w:t xml:space="preserve"> </w:t>
      </w:r>
      <w:r w:rsidRPr="007430CA">
        <w:rPr>
          <w:rFonts w:hint="cs"/>
          <w:cs/>
        </w:rPr>
        <w:t>உங்களுக்கு</w:t>
      </w:r>
      <w:r w:rsidRPr="007430CA">
        <w:t xml:space="preserve"> </w:t>
      </w:r>
      <w:r w:rsidRPr="007430CA">
        <w:rPr>
          <w:rFonts w:hint="cs"/>
          <w:cs/>
        </w:rPr>
        <w:t>ஆசீர்வாதமாக</w:t>
      </w:r>
      <w:r w:rsidRPr="007430CA">
        <w:t xml:space="preserve"> </w:t>
      </w:r>
      <w:r w:rsidRPr="007430CA">
        <w:rPr>
          <w:rFonts w:hint="cs"/>
          <w:cs/>
        </w:rPr>
        <w:t>இருந்ததானால்</w:t>
      </w:r>
      <w:r w:rsidRPr="007430CA">
        <w:t xml:space="preserve"> </w:t>
      </w:r>
      <w:r w:rsidRPr="007430CA">
        <w:rPr>
          <w:rFonts w:hint="cs"/>
          <w:cs/>
        </w:rPr>
        <w:t>டாக்டர்</w:t>
      </w:r>
      <w:r w:rsidRPr="007430CA">
        <w:t xml:space="preserve"> </w:t>
      </w:r>
      <w:r w:rsidRPr="007430CA">
        <w:rPr>
          <w:rFonts w:hint="cs"/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அவர்களுக்கு</w:t>
      </w:r>
      <w:r w:rsidRPr="007430CA">
        <w:t xml:space="preserve"> </w:t>
      </w:r>
      <w:r w:rsidRPr="007430CA">
        <w:rPr>
          <w:cs/>
        </w:rPr>
        <w:t>மின்னஞ்சல்</w:t>
      </w:r>
      <w:r w:rsidRPr="007430CA">
        <w:t xml:space="preserve"> </w:t>
      </w:r>
      <w:r w:rsidRPr="007430CA">
        <w:rPr>
          <w:cs/>
        </w:rPr>
        <w:t>மூலமாகத்</w:t>
      </w:r>
      <w:r w:rsidRPr="007430CA">
        <w:t xml:space="preserve"> </w:t>
      </w:r>
      <w:r w:rsidRPr="007430CA">
        <w:rPr>
          <w:cs/>
        </w:rPr>
        <w:t>தெரியப்படுத்துங்கள்</w:t>
      </w:r>
      <w:r w:rsidRPr="007430CA">
        <w:t xml:space="preserve">, </w:t>
      </w:r>
      <w:r w:rsidRPr="007430CA">
        <w:rPr>
          <w:cs/>
        </w:rPr>
        <w:t>ஆனால்</w:t>
      </w:r>
      <w:r w:rsidRPr="007430CA">
        <w:t xml:space="preserve"> </w:t>
      </w: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எந்த</w:t>
      </w:r>
      <w:r w:rsidRPr="007430CA">
        <w:t xml:space="preserve"> </w:t>
      </w:r>
      <w:r w:rsidRPr="007430CA">
        <w:rPr>
          <w:rFonts w:hint="cs"/>
          <w:cs/>
        </w:rPr>
        <w:t>நாட்டைச்</w:t>
      </w:r>
      <w:r w:rsidRPr="007430CA">
        <w:t xml:space="preserve"> </w:t>
      </w:r>
      <w:r w:rsidRPr="007430CA">
        <w:rPr>
          <w:rFonts w:hint="cs"/>
          <w:cs/>
        </w:rPr>
        <w:t>சேர்ந்தவர்</w:t>
      </w:r>
      <w:r w:rsidRPr="007430CA">
        <w:t xml:space="preserve"> </w:t>
      </w:r>
      <w:r w:rsidRPr="007430CA">
        <w:rPr>
          <w:rFonts w:hint="cs"/>
          <w:cs/>
        </w:rPr>
        <w:t>என்றும்</w:t>
      </w:r>
      <w:r w:rsidRPr="007430CA">
        <w:t xml:space="preserve"> </w:t>
      </w:r>
      <w:r w:rsidRPr="007430CA">
        <w:rPr>
          <w:rFonts w:hint="cs"/>
          <w:cs/>
        </w:rPr>
        <w:t>குறிப்பிடுங்கள்</w:t>
      </w:r>
      <w:r w:rsidRPr="007430CA">
        <w:t xml:space="preserve">. </w:t>
      </w:r>
      <w:r w:rsidRPr="007430CA">
        <w:rPr>
          <w:rFonts w:hint="cs"/>
          <w:cs/>
        </w:rPr>
        <w:t>டாக்டர்</w:t>
      </w:r>
      <w:r w:rsidRPr="007430CA">
        <w:t xml:space="preserve"> </w:t>
      </w:r>
      <w:r w:rsidRPr="007430CA">
        <w:rPr>
          <w:rFonts w:hint="cs"/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அவர்களின்</w:t>
      </w:r>
      <w:r w:rsidRPr="007430CA">
        <w:t xml:space="preserve"> </w:t>
      </w:r>
      <w:r w:rsidRPr="007430CA">
        <w:rPr>
          <w:cs/>
        </w:rPr>
        <w:t>மின்னஞ்சல்</w:t>
      </w:r>
      <w:r w:rsidRPr="007430CA">
        <w:t xml:space="preserve"> </w:t>
      </w:r>
      <w:hyperlink r:id="rId13" w:history="1">
        <w:r w:rsidRPr="007430CA">
          <w:rPr>
            <w:rStyle w:val="Hyperlink"/>
            <w:color w:val="auto"/>
          </w:rPr>
          <w:t>rlhymersjr@sbcglobal.net</w:t>
        </w:r>
      </w:hyperlink>
      <w:hyperlink r:id="rId14" w:history="1">
        <w:r w:rsidRPr="007430CA">
          <w:rPr>
            <w:rStyle w:val="Hyperlink"/>
            <w:color w:val="auto"/>
          </w:rPr>
          <w:t xml:space="preserve"> (click here)</w:t>
        </w:r>
      </w:hyperlink>
      <w:r w:rsidRPr="007430CA">
        <w:t xml:space="preserve">. </w:t>
      </w:r>
      <w:r w:rsidRPr="007430CA">
        <w:rPr>
          <w:rFonts w:hint="cs"/>
          <w:cs/>
        </w:rPr>
        <w:t>டாக்டர்</w:t>
      </w:r>
      <w:r w:rsidRPr="007430CA">
        <w:t xml:space="preserve"> </w:t>
      </w:r>
      <w:r w:rsidRPr="007430CA">
        <w:rPr>
          <w:rFonts w:hint="cs"/>
          <w:cs/>
        </w:rPr>
        <w:t>ஹைமர்ஸ்</w:t>
      </w:r>
      <w:r w:rsidRPr="007430CA">
        <w:t xml:space="preserve"> </w:t>
      </w:r>
      <w:r w:rsidRPr="007430CA">
        <w:rPr>
          <w:rFonts w:hint="cs"/>
          <w:cs/>
        </w:rPr>
        <w:t>அவர்களுக்கு</w:t>
      </w:r>
      <w:r w:rsidRPr="007430CA">
        <w:t xml:space="preserve"> </w:t>
      </w: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எந்த</w:t>
      </w:r>
      <w:r w:rsidRPr="007430CA">
        <w:t xml:space="preserve"> </w:t>
      </w:r>
      <w:r w:rsidRPr="007430CA">
        <w:rPr>
          <w:rFonts w:hint="cs"/>
          <w:cs/>
        </w:rPr>
        <w:t>மொழியிலும்</w:t>
      </w:r>
      <w:r w:rsidRPr="007430CA">
        <w:t xml:space="preserve"> </w:t>
      </w:r>
      <w:r w:rsidRPr="007430CA">
        <w:rPr>
          <w:rFonts w:hint="cs"/>
          <w:cs/>
        </w:rPr>
        <w:t>எழுதலாம்</w:t>
      </w:r>
      <w:r w:rsidRPr="007430CA">
        <w:t xml:space="preserve"> </w:t>
      </w:r>
      <w:r w:rsidRPr="007430CA">
        <w:rPr>
          <w:rFonts w:hint="cs"/>
          <w:cs/>
        </w:rPr>
        <w:t>ஆனால்</w:t>
      </w:r>
      <w:r w:rsidRPr="007430CA">
        <w:t xml:space="preserve">, </w:t>
      </w:r>
      <w:r w:rsidRPr="007430CA">
        <w:rPr>
          <w:rFonts w:hint="cs"/>
          <w:cs/>
        </w:rPr>
        <w:t>முடிந்தவரை</w:t>
      </w:r>
      <w:r w:rsidRPr="007430CA">
        <w:t xml:space="preserve"> </w:t>
      </w:r>
      <w:r w:rsidRPr="007430CA">
        <w:rPr>
          <w:rFonts w:hint="cs"/>
          <w:cs/>
        </w:rPr>
        <w:t>ஆங்கிலத்தில்</w:t>
      </w:r>
      <w:r w:rsidRPr="007430CA">
        <w:t xml:space="preserve"> </w:t>
      </w:r>
      <w:r w:rsidRPr="007430CA">
        <w:rPr>
          <w:rFonts w:hint="cs"/>
          <w:cs/>
        </w:rPr>
        <w:t>எழுதவும்</w:t>
      </w:r>
      <w:r w:rsidRPr="007430CA">
        <w:t xml:space="preserve">. </w:t>
      </w:r>
      <w:r w:rsidRPr="007430CA">
        <w:rPr>
          <w:cs/>
        </w:rPr>
        <w:t>கடிதம்</w:t>
      </w:r>
      <w:r w:rsidRPr="007430CA">
        <w:t xml:space="preserve"> </w:t>
      </w:r>
      <w:r w:rsidRPr="007430CA">
        <w:rPr>
          <w:cs/>
        </w:rPr>
        <w:t>எழுதி</w:t>
      </w:r>
      <w:r w:rsidRPr="007430CA">
        <w:t xml:space="preserve"> </w:t>
      </w:r>
      <w:r w:rsidRPr="007430CA">
        <w:rPr>
          <w:cs/>
        </w:rPr>
        <w:t>அனு</w:t>
      </w:r>
      <w:r w:rsidRPr="007430CA">
        <w:rPr>
          <w:rFonts w:hint="cs"/>
          <w:cs/>
        </w:rPr>
        <w:t>ப்ப</w:t>
      </w:r>
      <w:r w:rsidRPr="007430CA">
        <w:t xml:space="preserve"> </w:t>
      </w:r>
      <w:r w:rsidRPr="007430CA">
        <w:rPr>
          <w:rFonts w:hint="cs"/>
          <w:cs/>
        </w:rPr>
        <w:t>விரும்பினால்</w:t>
      </w:r>
      <w:r w:rsidRPr="007430CA">
        <w:t xml:space="preserve">, </w:t>
      </w:r>
      <w:r w:rsidRPr="007430CA">
        <w:rPr>
          <w:rFonts w:hint="cs"/>
          <w:cs/>
        </w:rPr>
        <w:t>அவரது</w:t>
      </w:r>
      <w:r w:rsidRPr="007430CA">
        <w:t xml:space="preserve"> </w:t>
      </w:r>
      <w:r w:rsidRPr="007430CA">
        <w:rPr>
          <w:rFonts w:hint="cs"/>
          <w:cs/>
        </w:rPr>
        <w:t>விலாசம்</w:t>
      </w:r>
      <w:r w:rsidRPr="007430CA">
        <w:t xml:space="preserve"> Dr. Hymers, P.O. Box 15308, Los Angeles, CA 90015. </w:t>
      </w:r>
      <w:r w:rsidRPr="007430CA">
        <w:rPr>
          <w:rFonts w:hint="cs"/>
          <w:cs/>
        </w:rPr>
        <w:t>நீங்கள்</w:t>
      </w:r>
      <w:r w:rsidRPr="007430CA">
        <w:t xml:space="preserve"> </w:t>
      </w:r>
      <w:r w:rsidRPr="007430CA">
        <w:rPr>
          <w:rFonts w:hint="cs"/>
          <w:cs/>
        </w:rPr>
        <w:t>அவரிடம்</w:t>
      </w:r>
      <w:r w:rsidRPr="007430CA">
        <w:t xml:space="preserve"> </w:t>
      </w:r>
      <w:r w:rsidRPr="007430CA">
        <w:rPr>
          <w:rFonts w:hint="cs"/>
          <w:cs/>
        </w:rPr>
        <w:t>தொலைபேசியிலும்</w:t>
      </w:r>
      <w:r w:rsidRPr="007430CA">
        <w:t xml:space="preserve"> </w:t>
      </w:r>
      <w:r w:rsidRPr="007430CA">
        <w:rPr>
          <w:rFonts w:hint="cs"/>
          <w:cs/>
        </w:rPr>
        <w:t>தொடர்பு</w:t>
      </w:r>
      <w:r w:rsidRPr="007430CA">
        <w:t xml:space="preserve"> </w:t>
      </w:r>
      <w:r w:rsidRPr="007430CA">
        <w:rPr>
          <w:rFonts w:hint="cs"/>
          <w:cs/>
        </w:rPr>
        <w:t>கொள்ளலாம்</w:t>
      </w:r>
      <w:r w:rsidRPr="007430CA">
        <w:t xml:space="preserve"> (818) 352-0452.</w:t>
      </w:r>
    </w:p>
    <w:p w:rsidR="006D3193" w:rsidRPr="007430CA" w:rsidRDefault="006D3193" w:rsidP="00110B96">
      <w:pPr>
        <w:pStyle w:val="NoIndentBodyText"/>
        <w:jc w:val="center"/>
        <w:rPr>
          <w:cs/>
        </w:rPr>
      </w:pPr>
      <w:r w:rsidRPr="007430CA">
        <w:rPr>
          <w:b/>
        </w:rPr>
        <w:t>(</w:t>
      </w:r>
      <w:r w:rsidRPr="007430CA">
        <w:rPr>
          <w:rFonts w:hint="cs"/>
          <w:b/>
          <w:bCs/>
          <w:cs/>
        </w:rPr>
        <w:t>பிரச</w:t>
      </w:r>
      <w:r w:rsidRPr="007430CA">
        <w:rPr>
          <w:b/>
          <w:bCs/>
          <w:cs/>
        </w:rPr>
        <w:t>ங்க</w:t>
      </w:r>
      <w:r w:rsidRPr="007430CA">
        <w:rPr>
          <w:rFonts w:hint="cs"/>
          <w:b/>
          <w:bCs/>
          <w:cs/>
        </w:rPr>
        <w:t>த்தின்</w:t>
      </w:r>
      <w:r w:rsidRPr="007430CA">
        <w:rPr>
          <w:b/>
          <w:bCs/>
          <w:cs/>
        </w:rPr>
        <w:t xml:space="preserve"> </w:t>
      </w:r>
      <w:r w:rsidRPr="007430CA">
        <w:rPr>
          <w:rFonts w:hint="cs"/>
          <w:b/>
          <w:bCs/>
          <w:cs/>
        </w:rPr>
        <w:t>முடிவு</w:t>
      </w:r>
      <w:r w:rsidRPr="007430CA">
        <w:rPr>
          <w:b/>
        </w:rPr>
        <w:t>)</w:t>
      </w:r>
      <w:r w:rsidRPr="007430CA">
        <w:rPr>
          <w:b/>
        </w:rPr>
        <w:br/>
      </w:r>
      <w:r w:rsidRPr="007430CA">
        <w:rPr>
          <w:cs/>
        </w:rPr>
        <w:t xml:space="preserve">டாக்டர்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 அவர்களின் பிரசங்கங்களை</w:t>
      </w:r>
      <w:r w:rsidRPr="007430CA">
        <w:rPr>
          <w:cs/>
        </w:rPr>
        <w:br/>
      </w:r>
      <w:hyperlink r:id="rId15" w:history="1">
        <w:r w:rsidRPr="007430CA">
          <w:rPr>
            <w:rStyle w:val="Hyperlink"/>
            <w:color w:val="auto"/>
            <w:cs/>
          </w:rPr>
          <w:t>www.sermonsfortheworld.com</w:t>
        </w:r>
      </w:hyperlink>
      <w:r w:rsidRPr="007430CA">
        <w:rPr>
          <w:rStyle w:val="Hyperlink"/>
          <w:color w:val="auto"/>
          <w:u w:val="none"/>
        </w:rPr>
        <w:br/>
      </w:r>
      <w:r w:rsidRPr="007430CA">
        <w:rPr>
          <w:cs/>
        </w:rPr>
        <w:t>வலைதலம் மூலம் ஒவ்வொரு வாரமும் கேட்கலாம்.</w:t>
      </w:r>
      <w:r w:rsidRPr="007430CA">
        <w:rPr>
          <w:cs/>
        </w:rPr>
        <w:br/>
      </w:r>
      <w:r w:rsidRPr="007430CA">
        <w:rPr>
          <w:rFonts w:hint="cs"/>
          <w:cs/>
        </w:rPr>
        <w:t>“</w:t>
      </w:r>
      <w:r w:rsidRPr="007430CA">
        <w:rPr>
          <w:cs/>
        </w:rPr>
        <w:t>தமிழ் பிரசங்கங்களுக்கு</w:t>
      </w:r>
      <w:r w:rsidRPr="007430CA">
        <w:rPr>
          <w:rFonts w:hint="cs"/>
          <w:cs/>
        </w:rPr>
        <w:t>”</w:t>
      </w:r>
      <w:r w:rsidRPr="007430CA">
        <w:rPr>
          <w:cs/>
        </w:rPr>
        <w:t xml:space="preserve"> இங்கே கிளிக் செய்யவும்.</w:t>
      </w:r>
    </w:p>
    <w:p w:rsidR="006D3193" w:rsidRPr="007430CA" w:rsidRDefault="006D3193" w:rsidP="00110B96">
      <w:pPr>
        <w:pStyle w:val="NoIndentBodyText"/>
        <w:jc w:val="center"/>
        <w:rPr>
          <w:cs/>
        </w:rPr>
      </w:pPr>
    </w:p>
    <w:p w:rsidR="006F3120" w:rsidRDefault="006D3193" w:rsidP="00110B96">
      <w:pPr>
        <w:pStyle w:val="NoIndentBodyText"/>
        <w:jc w:val="center"/>
        <w:rPr>
          <w:cs/>
        </w:rPr>
      </w:pPr>
      <w:r w:rsidRPr="007430CA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110B96" w:rsidRPr="007430CA" w:rsidRDefault="00110B96" w:rsidP="00110B96">
      <w:pPr>
        <w:pStyle w:val="NoIndentBodyText"/>
        <w:jc w:val="center"/>
      </w:pPr>
    </w:p>
    <w:sectPr w:rsidR="00110B96" w:rsidRPr="007430CA" w:rsidSect="00110B96">
      <w:headerReference w:type="default" r:id="rId16"/>
      <w:footerReference w:type="even" r:id="rId17"/>
      <w:footerReference w:type="default" r:id="rId18"/>
      <w:pgSz w:w="12240" w:h="15840" w:code="1"/>
      <w:pgMar w:top="1152" w:right="2160" w:bottom="1008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760" w:rsidRDefault="00080760">
      <w:r>
        <w:separator/>
      </w:r>
    </w:p>
    <w:p w:rsidR="00080760" w:rsidRDefault="00080760"/>
  </w:endnote>
  <w:endnote w:type="continuationSeparator" w:id="0">
    <w:p w:rsidR="00080760" w:rsidRDefault="00080760">
      <w:r>
        <w:continuationSeparator/>
      </w:r>
    </w:p>
    <w:p w:rsidR="00080760" w:rsidRDefault="0008076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6" w:rsidRDefault="00420226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420226" w:rsidRDefault="00420226">
    <w:pPr>
      <w:ind w:right="360"/>
    </w:pPr>
  </w:p>
  <w:p w:rsidR="00420226" w:rsidRDefault="0042022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6" w:rsidRPr="00E82B08" w:rsidRDefault="00420226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760" w:rsidRDefault="00080760">
      <w:r>
        <w:separator/>
      </w:r>
    </w:p>
    <w:p w:rsidR="00080760" w:rsidRDefault="00080760"/>
  </w:footnote>
  <w:footnote w:type="continuationSeparator" w:id="0">
    <w:p w:rsidR="00080760" w:rsidRDefault="00080760">
      <w:r>
        <w:continuationSeparator/>
      </w:r>
    </w:p>
    <w:p w:rsidR="00080760" w:rsidRDefault="0008076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6" w:rsidRDefault="00420226">
    <w:pPr>
      <w:framePr w:wrap="auto" w:vAnchor="text" w:hAnchor="margin" w:xAlign="right" w:y="1"/>
    </w:pPr>
    <w:fldSimple w:instr="PAGE  ">
      <w:r w:rsidR="00110B96">
        <w:rPr>
          <w:noProof/>
        </w:rPr>
        <w:t>13</w:t>
      </w:r>
    </w:fldSimple>
  </w:p>
  <w:p w:rsidR="00420226" w:rsidRDefault="00420226">
    <w:pPr>
      <w:framePr w:wrap="auto" w:vAnchor="text" w:hAnchor="margin" w:xAlign="outside" w:y="1"/>
      <w:ind w:right="360"/>
    </w:pPr>
  </w:p>
  <w:p w:rsidR="00420226" w:rsidRDefault="00420226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0C34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31073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AF484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2C68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91EA52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F0A3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9C71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6A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7E5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4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165"/>
    <w:rsid w:val="000132C9"/>
    <w:rsid w:val="00013395"/>
    <w:rsid w:val="000135CE"/>
    <w:rsid w:val="00013A34"/>
    <w:rsid w:val="00013A7C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A95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5D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20"/>
    <w:rsid w:val="00050B7E"/>
    <w:rsid w:val="00050E07"/>
    <w:rsid w:val="00050FF0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7BE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B18"/>
    <w:rsid w:val="00067B3A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66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8AD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760"/>
    <w:rsid w:val="000808A5"/>
    <w:rsid w:val="000809AA"/>
    <w:rsid w:val="00081122"/>
    <w:rsid w:val="00081461"/>
    <w:rsid w:val="000815FC"/>
    <w:rsid w:val="000818B8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CC0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125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6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A61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8A6"/>
    <w:rsid w:val="000F1961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518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B9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048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C1"/>
    <w:rsid w:val="00136E30"/>
    <w:rsid w:val="00136E37"/>
    <w:rsid w:val="00136FAE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D81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68B4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4FF9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268"/>
    <w:rsid w:val="001A33BD"/>
    <w:rsid w:val="001A33DF"/>
    <w:rsid w:val="001A36FE"/>
    <w:rsid w:val="001A38DB"/>
    <w:rsid w:val="001A3A37"/>
    <w:rsid w:val="001A3CF2"/>
    <w:rsid w:val="001A408A"/>
    <w:rsid w:val="001A40CD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3E6E"/>
    <w:rsid w:val="001C41FB"/>
    <w:rsid w:val="001C4276"/>
    <w:rsid w:val="001C43CF"/>
    <w:rsid w:val="001C44C8"/>
    <w:rsid w:val="001C44D6"/>
    <w:rsid w:val="001C4804"/>
    <w:rsid w:val="001C481A"/>
    <w:rsid w:val="001C48F1"/>
    <w:rsid w:val="001C4CCD"/>
    <w:rsid w:val="001C4CDE"/>
    <w:rsid w:val="001C4D9E"/>
    <w:rsid w:val="001C4FFA"/>
    <w:rsid w:val="001C5097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BA"/>
    <w:rsid w:val="001D2900"/>
    <w:rsid w:val="001D2E9A"/>
    <w:rsid w:val="001D2F96"/>
    <w:rsid w:val="001D323D"/>
    <w:rsid w:val="001D327E"/>
    <w:rsid w:val="001D32E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ED6"/>
    <w:rsid w:val="001D7FB4"/>
    <w:rsid w:val="001E001F"/>
    <w:rsid w:val="001E0100"/>
    <w:rsid w:val="001E015A"/>
    <w:rsid w:val="001E0214"/>
    <w:rsid w:val="001E07F9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190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9B3"/>
    <w:rsid w:val="001E7C39"/>
    <w:rsid w:val="001E7FD1"/>
    <w:rsid w:val="001F00DA"/>
    <w:rsid w:val="001F0112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B5C"/>
    <w:rsid w:val="00231C02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A3A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0F7E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793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0C8"/>
    <w:rsid w:val="002B236B"/>
    <w:rsid w:val="002B24D8"/>
    <w:rsid w:val="002B24F2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2B8F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3F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0E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CFD"/>
    <w:rsid w:val="002F2D5E"/>
    <w:rsid w:val="002F310F"/>
    <w:rsid w:val="002F31A9"/>
    <w:rsid w:val="002F32D3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6E4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5E5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9EB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4F0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437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395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85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5E14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93D"/>
    <w:rsid w:val="0037799C"/>
    <w:rsid w:val="00377A49"/>
    <w:rsid w:val="00377EA3"/>
    <w:rsid w:val="00377EB7"/>
    <w:rsid w:val="00380248"/>
    <w:rsid w:val="00380677"/>
    <w:rsid w:val="00380687"/>
    <w:rsid w:val="00380A0C"/>
    <w:rsid w:val="00380F12"/>
    <w:rsid w:val="00380F97"/>
    <w:rsid w:val="00380FBA"/>
    <w:rsid w:val="003815CF"/>
    <w:rsid w:val="00381A6F"/>
    <w:rsid w:val="00381B8E"/>
    <w:rsid w:val="00381BB2"/>
    <w:rsid w:val="00381CE3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B54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976"/>
    <w:rsid w:val="00395A4D"/>
    <w:rsid w:val="00395E72"/>
    <w:rsid w:val="00395E92"/>
    <w:rsid w:val="00395F91"/>
    <w:rsid w:val="003964E4"/>
    <w:rsid w:val="00396B28"/>
    <w:rsid w:val="00396B3C"/>
    <w:rsid w:val="00396BA6"/>
    <w:rsid w:val="00396BBA"/>
    <w:rsid w:val="00396E53"/>
    <w:rsid w:val="00396F4E"/>
    <w:rsid w:val="00396F8C"/>
    <w:rsid w:val="00397037"/>
    <w:rsid w:val="0039706B"/>
    <w:rsid w:val="003970F2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A45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9D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909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18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226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082"/>
    <w:rsid w:val="00432293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CFB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51F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CE1"/>
    <w:rsid w:val="00443E46"/>
    <w:rsid w:val="00443E48"/>
    <w:rsid w:val="00443EEF"/>
    <w:rsid w:val="00443F00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0FA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DD0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2E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6B7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8F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C4"/>
    <w:rsid w:val="004B3400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6AB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853"/>
    <w:rsid w:val="004C6A9A"/>
    <w:rsid w:val="004C6B52"/>
    <w:rsid w:val="004C6B95"/>
    <w:rsid w:val="004C7295"/>
    <w:rsid w:val="004C72AD"/>
    <w:rsid w:val="004C730B"/>
    <w:rsid w:val="004C74F8"/>
    <w:rsid w:val="004C7619"/>
    <w:rsid w:val="004C7673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1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1F5F"/>
    <w:rsid w:val="004E21B0"/>
    <w:rsid w:val="004E21F3"/>
    <w:rsid w:val="004E2358"/>
    <w:rsid w:val="004E24D1"/>
    <w:rsid w:val="004E26C2"/>
    <w:rsid w:val="004E287A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446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632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90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824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00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94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E9D"/>
    <w:rsid w:val="00550002"/>
    <w:rsid w:val="0055025C"/>
    <w:rsid w:val="005502B0"/>
    <w:rsid w:val="00550303"/>
    <w:rsid w:val="00550328"/>
    <w:rsid w:val="00550588"/>
    <w:rsid w:val="005507A6"/>
    <w:rsid w:val="00550A81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0C5"/>
    <w:rsid w:val="00554738"/>
    <w:rsid w:val="005547DD"/>
    <w:rsid w:val="00554AE9"/>
    <w:rsid w:val="00554B7F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4F1F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DC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D33"/>
    <w:rsid w:val="005C0E71"/>
    <w:rsid w:val="005C15B0"/>
    <w:rsid w:val="005C1E39"/>
    <w:rsid w:val="005C1E4F"/>
    <w:rsid w:val="005C2294"/>
    <w:rsid w:val="005C284B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18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1FB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9AA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B94"/>
    <w:rsid w:val="00623D15"/>
    <w:rsid w:val="00623E65"/>
    <w:rsid w:val="006240DC"/>
    <w:rsid w:val="006241AE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8F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6E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7E6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4D2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610"/>
    <w:rsid w:val="00665654"/>
    <w:rsid w:val="006656B9"/>
    <w:rsid w:val="00665865"/>
    <w:rsid w:val="00665907"/>
    <w:rsid w:val="00665911"/>
    <w:rsid w:val="00665B0D"/>
    <w:rsid w:val="00665BAA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C2A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3D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64E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0E"/>
    <w:rsid w:val="006A766F"/>
    <w:rsid w:val="006A798F"/>
    <w:rsid w:val="006A7B2B"/>
    <w:rsid w:val="006A7E81"/>
    <w:rsid w:val="006B0004"/>
    <w:rsid w:val="006B005F"/>
    <w:rsid w:val="006B032A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7B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30B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B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20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212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34F"/>
    <w:rsid w:val="00724975"/>
    <w:rsid w:val="00724980"/>
    <w:rsid w:val="007249F2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B27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289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69B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CAE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2BE"/>
    <w:rsid w:val="0077665D"/>
    <w:rsid w:val="007767CD"/>
    <w:rsid w:val="007767D1"/>
    <w:rsid w:val="00776901"/>
    <w:rsid w:val="00776960"/>
    <w:rsid w:val="00776967"/>
    <w:rsid w:val="007769E1"/>
    <w:rsid w:val="00776A40"/>
    <w:rsid w:val="00776AAB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35"/>
    <w:rsid w:val="007815CB"/>
    <w:rsid w:val="0078163F"/>
    <w:rsid w:val="00781779"/>
    <w:rsid w:val="00781948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C73"/>
    <w:rsid w:val="00785E12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6C7"/>
    <w:rsid w:val="007947AC"/>
    <w:rsid w:val="00794C88"/>
    <w:rsid w:val="00794CA5"/>
    <w:rsid w:val="00794E04"/>
    <w:rsid w:val="00794EFB"/>
    <w:rsid w:val="00794FAD"/>
    <w:rsid w:val="00795258"/>
    <w:rsid w:val="00795339"/>
    <w:rsid w:val="00795426"/>
    <w:rsid w:val="00795550"/>
    <w:rsid w:val="00795945"/>
    <w:rsid w:val="0079598D"/>
    <w:rsid w:val="00795B07"/>
    <w:rsid w:val="00795C3B"/>
    <w:rsid w:val="00795C44"/>
    <w:rsid w:val="0079603B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8BB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4C8"/>
    <w:rsid w:val="007B4659"/>
    <w:rsid w:val="007B47C2"/>
    <w:rsid w:val="007B483D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CC2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06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4CD0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46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ABF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65"/>
    <w:rsid w:val="00823AAA"/>
    <w:rsid w:val="008242AC"/>
    <w:rsid w:val="008243EC"/>
    <w:rsid w:val="008245C8"/>
    <w:rsid w:val="00824773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144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1F8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A8F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442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80B"/>
    <w:rsid w:val="0088181C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126A"/>
    <w:rsid w:val="008B12E2"/>
    <w:rsid w:val="008B1528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37"/>
    <w:rsid w:val="008D7BE6"/>
    <w:rsid w:val="008D7C08"/>
    <w:rsid w:val="008D7C3E"/>
    <w:rsid w:val="008D7C5A"/>
    <w:rsid w:val="008D7DD7"/>
    <w:rsid w:val="008D7E17"/>
    <w:rsid w:val="008D7E3B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94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76E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A1B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3F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4FC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E93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862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985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12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C4A"/>
    <w:rsid w:val="00A32DE5"/>
    <w:rsid w:val="00A3311F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62F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10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DC6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4CC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85E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D26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1C7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463"/>
    <w:rsid w:val="00B134B1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703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207"/>
    <w:rsid w:val="00B3534F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ACD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6C1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7C5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547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542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6F8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EEC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80A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6FF4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0D6C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2F"/>
    <w:rsid w:val="00C5717C"/>
    <w:rsid w:val="00C571B6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28D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514"/>
    <w:rsid w:val="00C906ED"/>
    <w:rsid w:val="00C90FD5"/>
    <w:rsid w:val="00C91350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9CB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3E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20C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51"/>
    <w:rsid w:val="00CC3CAF"/>
    <w:rsid w:val="00CC3D41"/>
    <w:rsid w:val="00CC4082"/>
    <w:rsid w:val="00CC439C"/>
    <w:rsid w:val="00CC4720"/>
    <w:rsid w:val="00CC4C59"/>
    <w:rsid w:val="00CC4EB5"/>
    <w:rsid w:val="00CC4FFC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3DF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E80"/>
    <w:rsid w:val="00D00F87"/>
    <w:rsid w:val="00D00F93"/>
    <w:rsid w:val="00D01121"/>
    <w:rsid w:val="00D011B7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3B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BE5"/>
    <w:rsid w:val="00D26DCD"/>
    <w:rsid w:val="00D26E15"/>
    <w:rsid w:val="00D26E43"/>
    <w:rsid w:val="00D2704D"/>
    <w:rsid w:val="00D27250"/>
    <w:rsid w:val="00D273D0"/>
    <w:rsid w:val="00D2755D"/>
    <w:rsid w:val="00D27B83"/>
    <w:rsid w:val="00D27CA7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549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BB2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35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417"/>
    <w:rsid w:val="00E266B5"/>
    <w:rsid w:val="00E266F4"/>
    <w:rsid w:val="00E26778"/>
    <w:rsid w:val="00E268FD"/>
    <w:rsid w:val="00E268FF"/>
    <w:rsid w:val="00E269F5"/>
    <w:rsid w:val="00E26C46"/>
    <w:rsid w:val="00E26C4E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BBF"/>
    <w:rsid w:val="00E57CAB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AF9"/>
    <w:rsid w:val="00E61CAD"/>
    <w:rsid w:val="00E62107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435"/>
    <w:rsid w:val="00E7063A"/>
    <w:rsid w:val="00E7083A"/>
    <w:rsid w:val="00E70ACE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0E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25B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73E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24"/>
    <w:rsid w:val="00EC0386"/>
    <w:rsid w:val="00EC069F"/>
    <w:rsid w:val="00EC07A8"/>
    <w:rsid w:val="00EC0873"/>
    <w:rsid w:val="00EC0A67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DDC"/>
    <w:rsid w:val="00EC1E4A"/>
    <w:rsid w:val="00EC1E6D"/>
    <w:rsid w:val="00EC20AD"/>
    <w:rsid w:val="00EC2147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1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5D1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36C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D5B"/>
    <w:rsid w:val="00F61E57"/>
    <w:rsid w:val="00F61EC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20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1E1"/>
    <w:rsid w:val="00F8132F"/>
    <w:rsid w:val="00F8141D"/>
    <w:rsid w:val="00F81494"/>
    <w:rsid w:val="00F816F2"/>
    <w:rsid w:val="00F81796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2A7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04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0E16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3F1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4A6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948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5712F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uiPriority w:val="99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lhymersjr.com/Online_Sermons/2013/090813PM_AntinomianismInItaly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ermonsfortheworld.com" TargetMode="External"/><Relationship Id="rId10" Type="http://schemas.openxmlformats.org/officeDocument/2006/relationships/hyperlink" Target="mailto:rlhymersjr@sbcglobal.ne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mailto:rlhymersjr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C4E18-9020-45B7-AA7C-B5DCA3A7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3428</Words>
  <Characters>19542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22925</CharactersWithSpaces>
  <SharedDoc>false</SharedDoc>
  <HLinks>
    <vt:vector size="48" baseType="variant">
      <vt:variant>
        <vt:i4>2424869</vt:i4>
      </vt:variant>
      <vt:variant>
        <vt:i4>21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18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5242898</vt:i4>
      </vt:variant>
      <vt:variant>
        <vt:i4>9</vt:i4>
      </vt:variant>
      <vt:variant>
        <vt:i4>0</vt:i4>
      </vt:variant>
      <vt:variant>
        <vt:i4>5</vt:i4>
      </vt:variant>
      <vt:variant>
        <vt:lpwstr>https://www.rlhymersjr.com/Online_Sermons/2013/090813PM_AntinomianismInItaly.html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2019-10-16T16:34:00Z</dcterms:created>
  <dcterms:modified xsi:type="dcterms:W3CDTF">2019-10-16T16:37:00Z</dcterms:modified>
</cp:coreProperties>
</file>