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28B" w:rsidRPr="00EF6012" w:rsidRDefault="00DC228B" w:rsidP="00AF5C9C">
      <w:pPr>
        <w:pStyle w:val="NoIndentBodyText"/>
        <w:spacing w:after="0"/>
      </w:pPr>
      <w:r w:rsidRPr="00EF6012">
        <w:t xml:space="preserve">இந்த செய்தி பிரதிகள் 110,000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200க்கும்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 செல்லுகிறது. நூற்றுக்கணக்கானோர் வீடியோக்களை யூ ட்யூப் வழியாக பார்வையிடுகின்றனர். இந்த செய்தி பிரதிகள் 33 மொழிகளில் ஆயிரக்கணக்கான மக்களுக்கு ஒவ்வொரு மாதமும் அனுப்பப்படுகிறது. </w:t>
      </w:r>
      <w:hyperlink r:id="rId9" w:history="1">
        <w:r w:rsidRPr="00AF5C9C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 பயன்படும் இந்த முயற்சிக்கு உங்கள் மாதாந்தர உதவிகளை செய்ய முன்வருவீர்களானால் தயவாய் இங்கே க்ளிக் செய்யவும்.</w:t>
        </w:r>
      </w:hyperlink>
      <w:r w:rsidRPr="00EF6012">
        <w:t xml:space="preserve"> நீங்கள் டாக்டர்</w:t>
      </w:r>
      <w:r>
        <w:t xml:space="preserve"> </w:t>
      </w:r>
      <w:r w:rsidRPr="00EF6012">
        <w:t>ஹைமர்ஸ்</w:t>
      </w:r>
      <w:r>
        <w:t xml:space="preserve"> </w:t>
      </w:r>
      <w:r w:rsidRPr="00EF6012">
        <w:rPr>
          <w:rFonts w:hint="cs"/>
        </w:rPr>
        <w:t>அவர்களுக்கு</w:t>
      </w:r>
      <w:r>
        <w:t xml:space="preserve"> </w:t>
      </w:r>
      <w:r w:rsidRPr="00EF6012">
        <w:t>எழுதும் போது, நீங்கள் எந்த நாட்டைச் சேர்ந்தவர் என்றும் குறிப்பிடுங்கள்.</w:t>
      </w:r>
    </w:p>
    <w:p w:rsidR="00AF5C9C" w:rsidRDefault="00AF5C9C" w:rsidP="00AF5C9C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</w:pPr>
    </w:p>
    <w:p w:rsidR="004545FC" w:rsidRDefault="009B469E" w:rsidP="00AF5C9C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</w:pPr>
      <w:r w:rsidRPr="009B469E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கிறிஸ்துவின்</w:t>
      </w:r>
      <w:r w:rsidR="001D7FB4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9B469E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மகிமையின்</w:t>
      </w:r>
      <w:r w:rsidR="001D7FB4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9B469E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உற்பத்தி</w:t>
      </w:r>
      <w:r w:rsidR="001D7FB4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9B469E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ஸ்தானம்</w:t>
      </w:r>
      <w:r w:rsidR="00F85846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(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செய்தி எண்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 </w:t>
      </w:r>
      <w:r w:rsidR="00461FB6">
        <w:rPr>
          <w:rFonts w:ascii="Arial Unicode MS" w:eastAsia="Arial Unicode MS" w:hAnsi="Arial Unicode MS" w:cs="Arial Unicode MS"/>
          <w:sz w:val="22"/>
          <w:szCs w:val="22"/>
          <w:lang w:bidi="ta-IN"/>
        </w:rPr>
        <w:t>1</w:t>
      </w:r>
      <w:r w:rsidR="00EB0A5A">
        <w:rPr>
          <w:rFonts w:ascii="Arial Unicode MS" w:eastAsia="Arial Unicode MS" w:hAnsi="Arial Unicode MS" w:cs="Arial Unicode MS"/>
          <w:sz w:val="22"/>
          <w:szCs w:val="22"/>
          <w:lang w:bidi="ta-IN"/>
        </w:rPr>
        <w:t>4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ஏசாயா 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53)</w:t>
      </w:r>
    </w:p>
    <w:p w:rsidR="00F3456B" w:rsidRPr="00AF5C9C" w:rsidRDefault="00EB0A5A" w:rsidP="00AF5C9C">
      <w:pPr>
        <w:jc w:val="center"/>
        <w:rPr>
          <w:rFonts w:eastAsia="Arial Unicode MS"/>
          <w:b/>
          <w:bCs/>
          <w:sz w:val="28"/>
          <w:szCs w:val="24"/>
          <w:lang w:bidi="ta-IN"/>
        </w:rPr>
      </w:pPr>
      <w:r w:rsidRPr="00AF5C9C">
        <w:rPr>
          <w:rFonts w:eastAsia="Arial Unicode MS"/>
          <w:b/>
          <w:bCs/>
          <w:sz w:val="24"/>
          <w:szCs w:val="24"/>
          <w:lang w:bidi="ta-IN"/>
        </w:rPr>
        <w:t>THE SOURCE OF CHRIST’S GLORY</w:t>
      </w:r>
      <w:r w:rsidR="007A5AA5" w:rsidRPr="00AF5C9C">
        <w:rPr>
          <w:rFonts w:eastAsia="Arial Unicode MS"/>
          <w:b/>
          <w:bCs/>
          <w:sz w:val="24"/>
          <w:szCs w:val="24"/>
          <w:lang w:bidi="ta-IN"/>
        </w:rPr>
        <w:br/>
      </w:r>
      <w:r w:rsidR="004C7B24" w:rsidRPr="00AF5C9C">
        <w:rPr>
          <w:rFonts w:eastAsia="Arial Unicode MS"/>
          <w:b/>
          <w:bCs/>
          <w:sz w:val="16"/>
          <w:szCs w:val="16"/>
          <w:lang w:bidi="ta-IN"/>
        </w:rPr>
        <w:t xml:space="preserve">(SERMON NUMBER </w:t>
      </w:r>
      <w:r w:rsidR="00461FB6" w:rsidRPr="00AF5C9C">
        <w:rPr>
          <w:rFonts w:eastAsia="Arial Unicode MS"/>
          <w:b/>
          <w:bCs/>
          <w:sz w:val="16"/>
          <w:szCs w:val="16"/>
          <w:lang w:bidi="ta-IN"/>
        </w:rPr>
        <w:t>1</w:t>
      </w:r>
      <w:r w:rsidRPr="00AF5C9C">
        <w:rPr>
          <w:rFonts w:eastAsia="Arial Unicode MS"/>
          <w:b/>
          <w:bCs/>
          <w:sz w:val="16"/>
          <w:szCs w:val="16"/>
          <w:lang w:bidi="ta-IN"/>
        </w:rPr>
        <w:t>4</w:t>
      </w:r>
      <w:r w:rsidR="004C7B24" w:rsidRPr="00AF5C9C">
        <w:rPr>
          <w:rFonts w:eastAsia="Arial Unicode MS"/>
          <w:b/>
          <w:bCs/>
          <w:sz w:val="16"/>
          <w:szCs w:val="16"/>
          <w:lang w:bidi="ta-IN"/>
        </w:rPr>
        <w:t xml:space="preserve"> ON ISAIAH 53)</w:t>
      </w:r>
      <w:r w:rsidR="00C06E38" w:rsidRPr="00AF5C9C">
        <w:rPr>
          <w:rFonts w:eastAsia="Arial Unicode MS"/>
          <w:b/>
          <w:bCs/>
          <w:lang w:bidi="ta-IN"/>
        </w:rPr>
        <w:br/>
      </w:r>
      <w:r w:rsidR="00C06E38" w:rsidRPr="00AF5C9C">
        <w:rPr>
          <w:rFonts w:eastAsia="Arial Unicode MS"/>
          <w:bCs/>
          <w:sz w:val="18"/>
          <w:szCs w:val="16"/>
          <w:lang w:bidi="ta-IN"/>
        </w:rPr>
        <w:t>(Tamil)</w:t>
      </w:r>
    </w:p>
    <w:p w:rsidR="00AF5C9C" w:rsidRDefault="00AF5C9C" w:rsidP="00AF5C9C">
      <w:pPr>
        <w:jc w:val="center"/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</w:pPr>
    </w:p>
    <w:p w:rsidR="005A0456" w:rsidRPr="00AF5C9C" w:rsidRDefault="004C7B24" w:rsidP="00AF5C9C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AF5C9C">
        <w:rPr>
          <w:rFonts w:eastAsia="Arial Unicode MS"/>
          <w:sz w:val="24"/>
          <w:szCs w:val="24"/>
          <w:lang w:bidi="ta-IN"/>
        </w:rPr>
        <w:t>by Dr. R. L. Hymers, Jr.</w:t>
      </w:r>
    </w:p>
    <w:p w:rsidR="00AF5C9C" w:rsidRDefault="00AF5C9C" w:rsidP="00AF5C9C">
      <w:pPr>
        <w:pStyle w:val="NoIndentBodyText"/>
        <w:spacing w:after="0"/>
        <w:jc w:val="center"/>
      </w:pPr>
    </w:p>
    <w:p w:rsidR="000545D1" w:rsidRPr="00AF5C9C" w:rsidRDefault="007E74F1" w:rsidP="00AF5C9C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  <w:r>
        <w:t xml:space="preserve">ஏப்ரல் </w:t>
      </w:r>
      <w:r w:rsidR="00527926">
        <w:t>21</w:t>
      </w:r>
      <w:r w:rsidR="001720D9" w:rsidRPr="001720D9">
        <w:t xml:space="preserve">, 2013 </w:t>
      </w:r>
      <w:r w:rsidR="001720D9" w:rsidRPr="001720D9">
        <w:rPr>
          <w:rFonts w:hint="cs"/>
        </w:rPr>
        <w:t>அன்று</w:t>
      </w:r>
      <w:r w:rsidR="001720D9" w:rsidRPr="001720D9">
        <w:t xml:space="preserve"> </w:t>
      </w:r>
      <w:r w:rsidR="001720D9" w:rsidRPr="001720D9">
        <w:rPr>
          <w:rFonts w:hint="cs"/>
        </w:rPr>
        <w:t>கர்த்தருடைய</w:t>
      </w:r>
      <w:r w:rsidR="001720D9" w:rsidRPr="001720D9">
        <w:t xml:space="preserve"> </w:t>
      </w:r>
      <w:r w:rsidR="001720D9" w:rsidRPr="001720D9">
        <w:rPr>
          <w:rFonts w:hint="cs"/>
        </w:rPr>
        <w:t>நாள்</w:t>
      </w:r>
      <w:r w:rsidR="001720D9" w:rsidRPr="001720D9">
        <w:t xml:space="preserve"> </w:t>
      </w:r>
      <w:r w:rsidR="001720D9" w:rsidRPr="001720D9">
        <w:rPr>
          <w:rFonts w:hint="cs"/>
        </w:rPr>
        <w:t>காலை</w:t>
      </w:r>
      <w:r w:rsidR="001720D9" w:rsidRPr="001720D9">
        <w:t xml:space="preserve"> </w:t>
      </w:r>
      <w:r w:rsidR="001720D9" w:rsidRPr="001720D9">
        <w:rPr>
          <w:rFonts w:hint="cs"/>
        </w:rPr>
        <w:t>வேளையில்</w:t>
      </w:r>
      <w:r w:rsidR="001720D9" w:rsidRPr="001720D9">
        <w:t xml:space="preserve"> </w:t>
      </w:r>
      <w:r w:rsidR="001720D9" w:rsidRPr="001720D9">
        <w:rPr>
          <w:rFonts w:hint="cs"/>
        </w:rPr>
        <w:t>லாஸ்</w:t>
      </w:r>
      <w:r w:rsidR="001720D9" w:rsidRPr="001720D9">
        <w:t xml:space="preserve"> </w:t>
      </w:r>
      <w:r w:rsidR="001720D9" w:rsidRPr="001720D9">
        <w:rPr>
          <w:rFonts w:hint="cs"/>
        </w:rPr>
        <w:t>ஏஞ்சலஸில்</w:t>
      </w:r>
      <w:r w:rsidR="001720D9" w:rsidRPr="001720D9">
        <w:t xml:space="preserve"> </w:t>
      </w:r>
      <w:r w:rsidR="001720D9" w:rsidRPr="001720D9">
        <w:rPr>
          <w:rFonts w:hint="cs"/>
        </w:rPr>
        <w:t>உள்ள</w:t>
      </w:r>
      <w:r w:rsidR="001720D9" w:rsidRPr="001720D9">
        <w:t xml:space="preserve"> </w:t>
      </w:r>
      <w:r w:rsidR="001720D9" w:rsidRPr="001720D9">
        <w:rPr>
          <w:rFonts w:hint="cs"/>
        </w:rPr>
        <w:t>பாப்திஸ்து</w:t>
      </w:r>
      <w:r w:rsidR="001720D9" w:rsidRPr="001720D9">
        <w:t xml:space="preserve"> </w:t>
      </w:r>
      <w:r w:rsidR="001720D9" w:rsidRPr="001720D9">
        <w:rPr>
          <w:rFonts w:hint="cs"/>
        </w:rPr>
        <w:t>கூடாரத்தில்</w:t>
      </w:r>
      <w:r w:rsidR="001720D9" w:rsidRPr="001720D9">
        <w:t xml:space="preserve"> </w:t>
      </w:r>
      <w:r w:rsidR="001720D9" w:rsidRPr="001720D9">
        <w:rPr>
          <w:rFonts w:hint="cs"/>
        </w:rPr>
        <w:t>பிரசங்கிக்கப்பட்ட</w:t>
      </w:r>
      <w:r w:rsidR="001720D9" w:rsidRPr="001720D9">
        <w:t xml:space="preserve"> </w:t>
      </w:r>
      <w:r w:rsidR="001720D9" w:rsidRPr="001720D9">
        <w:rPr>
          <w:rFonts w:hint="cs"/>
        </w:rPr>
        <w:t>செய்தி</w:t>
      </w:r>
      <w:r w:rsidR="001720D9" w:rsidRPr="001720D9">
        <w:t>.</w:t>
      </w:r>
      <w:r w:rsidR="001720D9">
        <w:br/>
      </w:r>
      <w:r w:rsidR="00AF5A9F" w:rsidRPr="00AF5C9C">
        <w:rPr>
          <w:rFonts w:ascii="Times New Roman" w:hAnsi="Times New Roman" w:cs="Times New Roman"/>
          <w:sz w:val="24"/>
        </w:rPr>
        <w:t>A sermon preached at the Baptist Tabernacle of Los Angeles</w:t>
      </w:r>
      <w:r w:rsidR="00AF5A9F" w:rsidRPr="00AF5C9C">
        <w:rPr>
          <w:rFonts w:ascii="Times New Roman" w:hAnsi="Times New Roman" w:cs="Times New Roman"/>
          <w:sz w:val="24"/>
        </w:rPr>
        <w:br/>
        <w:t xml:space="preserve">Lord’s Day Evening, April </w:t>
      </w:r>
      <w:r w:rsidR="00527926" w:rsidRPr="00AF5C9C">
        <w:rPr>
          <w:rFonts w:ascii="Times New Roman" w:hAnsi="Times New Roman" w:cs="Times New Roman"/>
          <w:sz w:val="24"/>
        </w:rPr>
        <w:t>21</w:t>
      </w:r>
      <w:r w:rsidR="00AF5A9F" w:rsidRPr="00AF5C9C">
        <w:rPr>
          <w:rFonts w:ascii="Times New Roman" w:hAnsi="Times New Roman" w:cs="Times New Roman"/>
          <w:sz w:val="24"/>
        </w:rPr>
        <w:t>, 2013</w:t>
      </w:r>
    </w:p>
    <w:p w:rsidR="00AF5C9C" w:rsidRDefault="00AF5C9C" w:rsidP="00AF5C9C">
      <w:pPr>
        <w:pStyle w:val="FirstVerse"/>
        <w:spacing w:after="0"/>
      </w:pPr>
    </w:p>
    <w:p w:rsidR="00F85846" w:rsidRPr="00E30571" w:rsidRDefault="00834697" w:rsidP="00AF5C9C">
      <w:pPr>
        <w:pStyle w:val="FirstVerse"/>
        <w:spacing w:after="0"/>
      </w:pPr>
      <w:r>
        <w:t>“</w:t>
      </w:r>
      <w:r w:rsidR="00EC2D4B" w:rsidRPr="00EC2D4B">
        <w:rPr>
          <w:rFonts w:hint="cs"/>
        </w:rPr>
        <w:t>அவர்</w:t>
      </w:r>
      <w:r w:rsidR="00EC2D4B" w:rsidRPr="00EC2D4B">
        <w:t xml:space="preserve"> </w:t>
      </w:r>
      <w:r w:rsidR="00EC2D4B" w:rsidRPr="00EC2D4B">
        <w:rPr>
          <w:rFonts w:hint="cs"/>
        </w:rPr>
        <w:t>தமது</w:t>
      </w:r>
      <w:r w:rsidR="00EC2D4B" w:rsidRPr="00EC2D4B">
        <w:t xml:space="preserve"> </w:t>
      </w:r>
      <w:r w:rsidR="00EC2D4B" w:rsidRPr="00EC2D4B">
        <w:rPr>
          <w:rFonts w:hint="cs"/>
        </w:rPr>
        <w:t>ஆத்துமாவை</w:t>
      </w:r>
      <w:r w:rsidR="00EC2D4B" w:rsidRPr="00EC2D4B">
        <w:t xml:space="preserve"> </w:t>
      </w:r>
      <w:r w:rsidR="00EC2D4B" w:rsidRPr="00EC2D4B">
        <w:rPr>
          <w:rFonts w:hint="cs"/>
        </w:rPr>
        <w:t>மரணத்திலூற்றி</w:t>
      </w:r>
      <w:r w:rsidR="00EC2D4B" w:rsidRPr="00EC2D4B">
        <w:t xml:space="preserve">, </w:t>
      </w:r>
      <w:r w:rsidR="00EC2D4B" w:rsidRPr="00EC2D4B">
        <w:rPr>
          <w:rFonts w:hint="cs"/>
        </w:rPr>
        <w:t>அக்கிரமக்காரரில்</w:t>
      </w:r>
      <w:r w:rsidR="00EC2D4B" w:rsidRPr="00EC2D4B">
        <w:t xml:space="preserve"> </w:t>
      </w:r>
      <w:r w:rsidR="00EC2D4B" w:rsidRPr="00EC2D4B">
        <w:rPr>
          <w:rFonts w:hint="cs"/>
        </w:rPr>
        <w:t>ஒருவராக</w:t>
      </w:r>
      <w:r w:rsidR="00EC2D4B" w:rsidRPr="00EC2D4B">
        <w:t xml:space="preserve"> </w:t>
      </w:r>
      <w:r w:rsidR="00EC2D4B" w:rsidRPr="00EC2D4B">
        <w:rPr>
          <w:rFonts w:hint="cs"/>
        </w:rPr>
        <w:t>எண்ணப்பட்டு</w:t>
      </w:r>
      <w:r w:rsidR="00EC2D4B" w:rsidRPr="00EC2D4B">
        <w:t xml:space="preserve">, </w:t>
      </w:r>
      <w:r w:rsidR="00EC2D4B" w:rsidRPr="00EC2D4B">
        <w:rPr>
          <w:rFonts w:hint="cs"/>
        </w:rPr>
        <w:t>அநேகருடைய</w:t>
      </w:r>
      <w:r w:rsidR="00EC2D4B" w:rsidRPr="00EC2D4B">
        <w:t xml:space="preserve"> </w:t>
      </w:r>
      <w:r w:rsidR="00EC2D4B" w:rsidRPr="00EC2D4B">
        <w:rPr>
          <w:rFonts w:hint="cs"/>
        </w:rPr>
        <w:t>பாவத்தைத்</w:t>
      </w:r>
      <w:r w:rsidR="00EC2D4B" w:rsidRPr="00EC2D4B">
        <w:t xml:space="preserve"> </w:t>
      </w:r>
      <w:r w:rsidR="00EC2D4B" w:rsidRPr="00EC2D4B">
        <w:rPr>
          <w:rFonts w:hint="cs"/>
        </w:rPr>
        <w:t>தாமே</w:t>
      </w:r>
      <w:r w:rsidR="00EC2D4B" w:rsidRPr="00EC2D4B">
        <w:t xml:space="preserve"> </w:t>
      </w:r>
      <w:r w:rsidR="00EC2D4B" w:rsidRPr="00EC2D4B">
        <w:rPr>
          <w:rFonts w:hint="cs"/>
        </w:rPr>
        <w:t>சுமந்து</w:t>
      </w:r>
      <w:r w:rsidR="00EC2D4B" w:rsidRPr="00EC2D4B">
        <w:t xml:space="preserve">, </w:t>
      </w:r>
      <w:r w:rsidR="00EC2D4B" w:rsidRPr="00EC2D4B">
        <w:rPr>
          <w:rFonts w:hint="cs"/>
        </w:rPr>
        <w:t>அக்கிரமக்காரருக்காக</w:t>
      </w:r>
      <w:r w:rsidR="00EC2D4B" w:rsidRPr="00EC2D4B">
        <w:t xml:space="preserve"> </w:t>
      </w:r>
      <w:r w:rsidR="00EC2D4B" w:rsidRPr="00EC2D4B">
        <w:rPr>
          <w:rFonts w:hint="cs"/>
        </w:rPr>
        <w:t>வேண்டிக்கொண்டதினிமித்தம்</w:t>
      </w:r>
      <w:r w:rsidR="00EC2D4B" w:rsidRPr="00EC2D4B">
        <w:t xml:space="preserve"> </w:t>
      </w:r>
      <w:r w:rsidR="00EC2D4B" w:rsidRPr="00EC2D4B">
        <w:rPr>
          <w:rFonts w:hint="cs"/>
        </w:rPr>
        <w:t>அநேகரை</w:t>
      </w:r>
      <w:r w:rsidR="00EC2D4B" w:rsidRPr="00EC2D4B">
        <w:t xml:space="preserve"> </w:t>
      </w:r>
      <w:r w:rsidR="00EC2D4B" w:rsidRPr="00EC2D4B">
        <w:rPr>
          <w:rFonts w:hint="cs"/>
        </w:rPr>
        <w:t>அவருக்குப்</w:t>
      </w:r>
      <w:r w:rsidR="00EC2D4B" w:rsidRPr="00EC2D4B">
        <w:t xml:space="preserve"> </w:t>
      </w:r>
      <w:r w:rsidR="00EC2D4B" w:rsidRPr="00EC2D4B">
        <w:rPr>
          <w:rFonts w:hint="cs"/>
        </w:rPr>
        <w:t>பங்காகக்</w:t>
      </w:r>
      <w:r w:rsidR="00EC2D4B" w:rsidRPr="00EC2D4B">
        <w:t xml:space="preserve"> </w:t>
      </w:r>
      <w:r w:rsidR="00EC2D4B" w:rsidRPr="00EC2D4B">
        <w:rPr>
          <w:rFonts w:hint="cs"/>
        </w:rPr>
        <w:t>கொடுப்பேன்</w:t>
      </w:r>
      <w:r w:rsidR="00EC2D4B" w:rsidRPr="00EC2D4B">
        <w:t xml:space="preserve">; </w:t>
      </w:r>
      <w:r w:rsidR="00EC2D4B" w:rsidRPr="00EC2D4B">
        <w:rPr>
          <w:rFonts w:hint="cs"/>
        </w:rPr>
        <w:t>பலவான்களை</w:t>
      </w:r>
      <w:r w:rsidR="00EC2D4B" w:rsidRPr="00EC2D4B">
        <w:t xml:space="preserve"> </w:t>
      </w:r>
      <w:r w:rsidR="00EC2D4B" w:rsidRPr="00EC2D4B">
        <w:rPr>
          <w:rFonts w:hint="cs"/>
        </w:rPr>
        <w:t>அவர்</w:t>
      </w:r>
      <w:r w:rsidR="00EC2D4B" w:rsidRPr="00EC2D4B">
        <w:t xml:space="preserve"> </w:t>
      </w:r>
      <w:r w:rsidR="00EC2D4B" w:rsidRPr="00EC2D4B">
        <w:rPr>
          <w:rFonts w:hint="cs"/>
        </w:rPr>
        <w:t>தமக்குக்</w:t>
      </w:r>
      <w:r w:rsidR="00EC2D4B" w:rsidRPr="00EC2D4B">
        <w:t xml:space="preserve"> </w:t>
      </w:r>
      <w:r w:rsidR="00EC2D4B" w:rsidRPr="00EC2D4B">
        <w:rPr>
          <w:rFonts w:hint="cs"/>
        </w:rPr>
        <w:t>கொள்ளையாகப்</w:t>
      </w:r>
      <w:r w:rsidR="00EC2D4B" w:rsidRPr="00EC2D4B">
        <w:t xml:space="preserve"> </w:t>
      </w:r>
      <w:r w:rsidR="00EC2D4B" w:rsidRPr="00EC2D4B">
        <w:rPr>
          <w:rFonts w:hint="cs"/>
        </w:rPr>
        <w:t>பங்கிட்டுக்கொள்வார்</w:t>
      </w:r>
      <w:r w:rsidR="00EC2D4B" w:rsidRPr="00EC2D4B">
        <w:rPr>
          <w:rFonts w:hint="eastAsia"/>
        </w:rPr>
        <w:t>”</w:t>
      </w:r>
      <w:r w:rsidR="00EC2D4B" w:rsidRPr="00EC2D4B">
        <w:t xml:space="preserve"> (</w:t>
      </w:r>
      <w:r w:rsidR="00EC2D4B" w:rsidRPr="00EC2D4B">
        <w:rPr>
          <w:rFonts w:hint="cs"/>
        </w:rPr>
        <w:t>ஏசாயா</w:t>
      </w:r>
      <w:r w:rsidR="00EC2D4B" w:rsidRPr="00EC2D4B">
        <w:t xml:space="preserve"> 53:12).</w:t>
      </w:r>
    </w:p>
    <w:p w:rsidR="00AF5C9C" w:rsidRDefault="00AF5C9C" w:rsidP="00AF5C9C">
      <w:pPr>
        <w:pStyle w:val="IndentBodyText"/>
        <w:spacing w:after="0"/>
      </w:pPr>
    </w:p>
    <w:p w:rsidR="009B469E" w:rsidRDefault="009B469E" w:rsidP="00AF5C9C">
      <w:pPr>
        <w:pStyle w:val="IndentBodyText"/>
        <w:spacing w:after="0"/>
      </w:pPr>
      <w:r>
        <w:rPr>
          <w:rFonts w:hint="cs"/>
        </w:rPr>
        <w:t>ஜான்</w:t>
      </w:r>
      <w:r w:rsidR="001D7FB4">
        <w:t xml:space="preserve"> </w:t>
      </w:r>
      <w:r>
        <w:rPr>
          <w:rFonts w:hint="cs"/>
        </w:rPr>
        <w:t>ட்ராப்</w:t>
      </w:r>
      <w:r w:rsidR="001D7FB4">
        <w:t xml:space="preserve"> </w:t>
      </w:r>
      <w:r>
        <w:rPr>
          <w:rFonts w:hint="cs"/>
        </w:rPr>
        <w:t>அவர்கள்</w:t>
      </w:r>
      <w:r>
        <w:t xml:space="preserve"> 17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நூற்றாண்டில்</w:t>
      </w:r>
      <w:r w:rsidR="001D7FB4">
        <w:t xml:space="preserve"> </w:t>
      </w:r>
      <w:r>
        <w:t xml:space="preserve">(1601-1669) </w:t>
      </w:r>
      <w:r>
        <w:rPr>
          <w:rFonts w:hint="cs"/>
        </w:rPr>
        <w:t>வாழ்ந்த</w:t>
      </w:r>
      <w:r>
        <w:t xml:space="preserve"> </w:t>
      </w:r>
      <w:r>
        <w:rPr>
          <w:rFonts w:hint="cs"/>
        </w:rPr>
        <w:t>ஒரு</w:t>
      </w:r>
      <w:r w:rsidR="001D7FB4">
        <w:t xml:space="preserve"> </w:t>
      </w:r>
      <w:r>
        <w:rPr>
          <w:rFonts w:hint="cs"/>
        </w:rPr>
        <w:t>சிறந்த</w:t>
      </w:r>
      <w:r w:rsidR="001D7FB4">
        <w:t xml:space="preserve"> </w:t>
      </w:r>
      <w:r>
        <w:rPr>
          <w:rFonts w:hint="cs"/>
        </w:rPr>
        <w:t>பிரசங்கியார்</w:t>
      </w:r>
      <w:r>
        <w:t>.</w:t>
      </w:r>
      <w:r w:rsidR="001D7FB4">
        <w:t xml:space="preserve"> </w:t>
      </w:r>
      <w:r w:rsidR="00A7003A">
        <w:t>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ஊக்கமிக்க</w:t>
      </w:r>
      <w:r>
        <w:t xml:space="preserve"> </w:t>
      </w:r>
      <w:r>
        <w:rPr>
          <w:rFonts w:hint="cs"/>
        </w:rPr>
        <w:t>தொழிளாலர்</w:t>
      </w:r>
      <w:r>
        <w:t xml:space="preserve"> </w:t>
      </w:r>
      <w:r>
        <w:rPr>
          <w:rFonts w:hint="cs"/>
        </w:rPr>
        <w:t>என்றும்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பிரசங்கியார்</w:t>
      </w:r>
      <w:r>
        <w:t xml:space="preserve"> </w:t>
      </w:r>
      <w:r>
        <w:rPr>
          <w:rFonts w:hint="cs"/>
        </w:rPr>
        <w:t>என்றும்</w:t>
      </w:r>
      <w:r>
        <w:t xml:space="preserve"> </w:t>
      </w:r>
      <w:r>
        <w:rPr>
          <w:rFonts w:hint="cs"/>
        </w:rPr>
        <w:t>சொல்லப்பட்டார்</w:t>
      </w:r>
      <w:r>
        <w:t>.</w:t>
      </w:r>
      <w:r w:rsidR="00A7003A">
        <w:t xml:space="preserve"> [</w:t>
      </w:r>
      <w:r w:rsidR="00B93479">
        <w:t>அவ</w:t>
      </w:r>
      <w:r w:rsidR="00302E6F">
        <w:t>ர்</w:t>
      </w:r>
      <w:r w:rsidR="00A7003A">
        <w:t>]</w:t>
      </w:r>
      <w:r w:rsidR="001D7FB4">
        <w:t xml:space="preserve"> </w:t>
      </w:r>
      <w:r>
        <w:rPr>
          <w:rFonts w:hint="cs"/>
        </w:rPr>
        <w:t>முழுவேதாகம</w:t>
      </w:r>
      <w:r>
        <w:t xml:space="preserve"> </w:t>
      </w:r>
      <w:r w:rsidRPr="00A7003A">
        <w:rPr>
          <w:rFonts w:hint="cs"/>
          <w:b/>
          <w:i/>
        </w:rPr>
        <w:t>விளக்கம்</w:t>
      </w:r>
      <w:r>
        <w:t xml:space="preserve"> </w:t>
      </w:r>
      <w:r>
        <w:rPr>
          <w:rFonts w:hint="cs"/>
        </w:rPr>
        <w:t>அளித்து</w:t>
      </w:r>
      <w:r w:rsidR="002F782D">
        <w:t>,</w:t>
      </w:r>
      <w:r w:rsidR="001D7FB4">
        <w:t xml:space="preserve"> </w:t>
      </w:r>
      <w:r w:rsidR="00A7003A">
        <w:lastRenderedPageBreak/>
        <w:t>பூ</w:t>
      </w:r>
      <w:r>
        <w:rPr>
          <w:rFonts w:hint="cs"/>
        </w:rPr>
        <w:t>ரிட்டன்</w:t>
      </w:r>
      <w:r>
        <w:t xml:space="preserve"> </w:t>
      </w:r>
      <w:r>
        <w:rPr>
          <w:rFonts w:hint="cs"/>
        </w:rPr>
        <w:t>வேத</w:t>
      </w:r>
      <w:r>
        <w:t xml:space="preserve"> </w:t>
      </w:r>
      <w:r>
        <w:rPr>
          <w:rFonts w:hint="cs"/>
        </w:rPr>
        <w:t>ஆரா</w:t>
      </w:r>
      <w:r w:rsidR="00F920C5">
        <w:t>ய்</w:t>
      </w:r>
      <w:r w:rsidR="00302E6F">
        <w:t>ச்</w:t>
      </w:r>
      <w:r>
        <w:rPr>
          <w:rFonts w:hint="cs"/>
        </w:rPr>
        <w:t>சி</w:t>
      </w:r>
      <w:r w:rsidR="00302E6F">
        <w:t>யை</w:t>
      </w:r>
      <w:r w:rsidR="003554A7">
        <w:t xml:space="preserve"> [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உதாரணம்</w:t>
      </w:r>
      <w:r>
        <w:t xml:space="preserve"> </w:t>
      </w:r>
      <w:r>
        <w:rPr>
          <w:rFonts w:hint="cs"/>
        </w:rPr>
        <w:t>நமக்குத்</w:t>
      </w:r>
      <w:r>
        <w:t xml:space="preserve"> </w:t>
      </w:r>
      <w:r>
        <w:rPr>
          <w:rFonts w:hint="cs"/>
        </w:rPr>
        <w:t>தருகிறது</w:t>
      </w:r>
      <w:r w:rsidR="003554A7">
        <w:t>]</w:t>
      </w:r>
      <w:r>
        <w:t xml:space="preserve"> </w:t>
      </w:r>
      <w:r>
        <w:rPr>
          <w:rFonts w:hint="cs"/>
        </w:rPr>
        <w:t>சிறந்த</w:t>
      </w:r>
      <w:r>
        <w:t xml:space="preserve"> </w:t>
      </w:r>
      <w:r>
        <w:rPr>
          <w:rFonts w:hint="cs"/>
        </w:rPr>
        <w:t>முறையில்</w:t>
      </w:r>
      <w:r>
        <w:t xml:space="preserve"> </w:t>
      </w:r>
      <w:r>
        <w:rPr>
          <w:rFonts w:hint="cs"/>
        </w:rPr>
        <w:t>செய்திருக்கிறார்</w:t>
      </w:r>
      <w:r>
        <w:t xml:space="preserve">; </w:t>
      </w:r>
      <w:r>
        <w:rPr>
          <w:rFonts w:hint="cs"/>
        </w:rPr>
        <w:t>விந்தையான</w:t>
      </w:r>
      <w:r>
        <w:t xml:space="preserve"> </w:t>
      </w:r>
      <w:r>
        <w:rPr>
          <w:rFonts w:hint="cs"/>
        </w:rPr>
        <w:t>நகைச்சுவை</w:t>
      </w:r>
      <w:r>
        <w:t xml:space="preserve"> </w:t>
      </w:r>
      <w:r>
        <w:rPr>
          <w:rFonts w:hint="cs"/>
        </w:rPr>
        <w:t>மிக்க</w:t>
      </w:r>
      <w:r>
        <w:t xml:space="preserve"> </w:t>
      </w:r>
      <w:r>
        <w:rPr>
          <w:rFonts w:hint="cs"/>
        </w:rPr>
        <w:t>ஆழ்ந்த</w:t>
      </w:r>
      <w:r>
        <w:t xml:space="preserve"> </w:t>
      </w:r>
      <w:r>
        <w:rPr>
          <w:rFonts w:hint="cs"/>
        </w:rPr>
        <w:t>கருத்துக்களைக்</w:t>
      </w:r>
      <w:r>
        <w:t xml:space="preserve"> </w:t>
      </w:r>
      <w:r>
        <w:rPr>
          <w:rFonts w:hint="cs"/>
        </w:rPr>
        <w:t>கொண்ட</w:t>
      </w:r>
      <w:r>
        <w:t xml:space="preserve"> </w:t>
      </w:r>
      <w:r>
        <w:rPr>
          <w:rFonts w:hint="cs"/>
        </w:rPr>
        <w:t>சன்மானம்</w:t>
      </w:r>
      <w:r>
        <w:t xml:space="preserve"> </w:t>
      </w:r>
      <w:r>
        <w:rPr>
          <w:rFonts w:hint="cs"/>
        </w:rPr>
        <w:t>பெறத்தக்கதாக</w:t>
      </w:r>
      <w:r>
        <w:t xml:space="preserve"> </w:t>
      </w:r>
      <w:r>
        <w:rPr>
          <w:rFonts w:hint="cs"/>
        </w:rPr>
        <w:t>அமைந்துள்ளது</w:t>
      </w:r>
      <w:r>
        <w:t>”</w:t>
      </w:r>
      <w:r w:rsidR="001D7FB4">
        <w:t xml:space="preserve"> </w:t>
      </w:r>
      <w:r w:rsidR="009550D7" w:rsidRPr="009550D7">
        <w:t xml:space="preserve">(Elgin S. Moyer, Ph.D., </w:t>
      </w:r>
      <w:r w:rsidR="009550D7" w:rsidRPr="00714EB2">
        <w:rPr>
          <w:b/>
          <w:i/>
        </w:rPr>
        <w:t>Who Was Who in Church History,</w:t>
      </w:r>
      <w:r w:rsidR="009550D7" w:rsidRPr="009550D7">
        <w:t xml:space="preserve"> Keats Publishing, 1974, p. 410).</w:t>
      </w:r>
      <w:r w:rsidR="001D7FB4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ட்ரா</w:t>
      </w:r>
      <w:r w:rsidR="00B67159">
        <w:t>ப்</w:t>
      </w:r>
      <w:r>
        <w:t xml:space="preserve"> </w:t>
      </w:r>
      <w:r>
        <w:rPr>
          <w:rFonts w:hint="cs"/>
        </w:rPr>
        <w:t>விளக்க</w:t>
      </w:r>
      <w:r w:rsidR="00B67159">
        <w:t>வு</w:t>
      </w:r>
      <w:r>
        <w:rPr>
          <w:rFonts w:hint="cs"/>
        </w:rPr>
        <w:t>ரை</w:t>
      </w:r>
      <w:r>
        <w:t xml:space="preserve"> </w:t>
      </w: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அவர்களால்</w:t>
      </w:r>
      <w:r>
        <w:t xml:space="preserve"> </w:t>
      </w:r>
      <w:r>
        <w:rPr>
          <w:rFonts w:hint="cs"/>
        </w:rPr>
        <w:t>அதிகமாக</w:t>
      </w:r>
      <w:r w:rsidR="001D7FB4">
        <w:t xml:space="preserve"> </w:t>
      </w:r>
      <w:r>
        <w:rPr>
          <w:rFonts w:hint="cs"/>
        </w:rPr>
        <w:t>சிபாரிசு</w:t>
      </w:r>
      <w:r>
        <w:t xml:space="preserve"> </w:t>
      </w:r>
      <w:r>
        <w:rPr>
          <w:rFonts w:hint="cs"/>
        </w:rPr>
        <w:t>செய்யப்பட்டது</w:t>
      </w:r>
      <w:r>
        <w:t xml:space="preserve">. </w:t>
      </w:r>
      <w:r>
        <w:rPr>
          <w:rFonts w:hint="cs"/>
        </w:rPr>
        <w:t>ஏசாயா</w:t>
      </w:r>
      <w:r>
        <w:t xml:space="preserve"> 53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அதிகாரத்தைப்பற்றி</w:t>
      </w:r>
      <w:r w:rsidR="00FC5E43">
        <w:t>,</w:t>
      </w:r>
      <w:r w:rsidR="001D7FB4"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ட்ராப்</w:t>
      </w:r>
      <w:r w:rsidR="001D7FB4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AF5C9C" w:rsidRDefault="00AF5C9C" w:rsidP="00AF5C9C">
      <w:pPr>
        <w:pStyle w:val="BibleVerseNoHanging"/>
        <w:spacing w:after="0"/>
      </w:pPr>
    </w:p>
    <w:p w:rsidR="009B469E" w:rsidRDefault="009B469E" w:rsidP="00AF5C9C">
      <w:pPr>
        <w:pStyle w:val="BibleVerseNoHanging"/>
        <w:spacing w:after="0"/>
      </w:pP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முழு</w:t>
      </w:r>
      <w:r>
        <w:t xml:space="preserve"> </w:t>
      </w:r>
      <w:r>
        <w:rPr>
          <w:rFonts w:hint="cs"/>
        </w:rPr>
        <w:t>அதிகாரத்தின்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வார்த்தைகளும்</w:t>
      </w:r>
      <w:r>
        <w:t xml:space="preserve"> </w:t>
      </w:r>
      <w:r>
        <w:rPr>
          <w:rFonts w:hint="cs"/>
        </w:rPr>
        <w:t>கனமுள்ளதாக</w:t>
      </w:r>
      <w:r>
        <w:t xml:space="preserve"> </w:t>
      </w:r>
      <w:r>
        <w:rPr>
          <w:rFonts w:hint="cs"/>
        </w:rPr>
        <w:t>இருக்கின்றன</w:t>
      </w:r>
      <w:r>
        <w:t xml:space="preserve">, </w:t>
      </w:r>
      <w:r>
        <w:rPr>
          <w:rFonts w:hint="cs"/>
        </w:rPr>
        <w:t>இவைகளில்</w:t>
      </w:r>
      <w:r>
        <w:t xml:space="preserve"> </w:t>
      </w:r>
      <w:r>
        <w:rPr>
          <w:rFonts w:hint="cs"/>
        </w:rPr>
        <w:t>அப்போஸ்தலர்களும்</w:t>
      </w:r>
      <w:r>
        <w:t xml:space="preserve"> </w:t>
      </w:r>
      <w:r>
        <w:rPr>
          <w:rFonts w:hint="cs"/>
        </w:rPr>
        <w:t>சுவிசேஷகர்களும்</w:t>
      </w:r>
      <w:r w:rsidR="00D94401">
        <w:t>,</w:t>
      </w:r>
      <w:r w:rsidR="001D7FB4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இரட்சிப்பின்</w:t>
      </w:r>
      <w:r>
        <w:t xml:space="preserve"> </w:t>
      </w:r>
      <w:r>
        <w:rPr>
          <w:rFonts w:hint="cs"/>
        </w:rPr>
        <w:t>ஆழமான</w:t>
      </w:r>
      <w:r>
        <w:t xml:space="preserve"> </w:t>
      </w:r>
      <w:r>
        <w:rPr>
          <w:rFonts w:hint="cs"/>
        </w:rPr>
        <w:t>இரகசியங்களை</w:t>
      </w:r>
      <w:r>
        <w:t xml:space="preserve"> </w:t>
      </w:r>
      <w:r>
        <w:rPr>
          <w:rFonts w:hint="cs"/>
        </w:rPr>
        <w:t>விளக்குவார்கள்</w:t>
      </w:r>
      <w:r>
        <w:t>,</w:t>
      </w:r>
      <w:r w:rsidR="001D7FB4">
        <w:t xml:space="preserve"> </w:t>
      </w:r>
      <w:r>
        <w:rPr>
          <w:rFonts w:hint="cs"/>
        </w:rPr>
        <w:t>இவைகளுக்கு</w:t>
      </w:r>
      <w:r>
        <w:t xml:space="preserve"> </w:t>
      </w:r>
      <w:r>
        <w:rPr>
          <w:rFonts w:hint="cs"/>
        </w:rPr>
        <w:t>மிகுந்த</w:t>
      </w:r>
      <w:r>
        <w:t xml:space="preserve"> </w:t>
      </w:r>
      <w:r>
        <w:rPr>
          <w:rFonts w:hint="cs"/>
        </w:rPr>
        <w:t>மறியாதை</w:t>
      </w:r>
      <w:r w:rsidR="001D7FB4">
        <w:t xml:space="preserve"> </w:t>
      </w:r>
      <w:r>
        <w:rPr>
          <w:rFonts w:hint="cs"/>
        </w:rPr>
        <w:t>கொடுப்பார்கள்</w:t>
      </w:r>
      <w:r>
        <w:t xml:space="preserve">... </w:t>
      </w:r>
      <w:r>
        <w:rPr>
          <w:rFonts w:hint="cs"/>
        </w:rPr>
        <w:t>இவைகளை</w:t>
      </w:r>
      <w:r>
        <w:t xml:space="preserve"> </w:t>
      </w:r>
      <w:r>
        <w:rPr>
          <w:rFonts w:hint="cs"/>
        </w:rPr>
        <w:t>எழுதின</w:t>
      </w:r>
      <w:r>
        <w:t xml:space="preserve"> </w:t>
      </w:r>
      <w:r>
        <w:rPr>
          <w:rFonts w:hint="cs"/>
        </w:rPr>
        <w:t>தீர்க்கதரிசிக்கும்கூட</w:t>
      </w:r>
      <w:r w:rsidR="0020636C">
        <w:t>,</w:t>
      </w:r>
      <w:r w:rsidR="00264F8D">
        <w:t xml:space="preserve"> இவைகளை எழுதின போது,</w:t>
      </w:r>
      <w:r>
        <w:t xml:space="preserve"> </w:t>
      </w:r>
      <w:r>
        <w:rPr>
          <w:rFonts w:hint="cs"/>
        </w:rPr>
        <w:t>ஆவியானவரின்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தூண்டுதல்</w:t>
      </w:r>
      <w:r>
        <w:t xml:space="preserve"> </w:t>
      </w:r>
      <w:r>
        <w:rPr>
          <w:rFonts w:hint="cs"/>
        </w:rPr>
        <w:t>இருந்திருக்க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, </w:t>
      </w:r>
      <w:r>
        <w:rPr>
          <w:rFonts w:hint="cs"/>
        </w:rPr>
        <w:t>ஏ</w:t>
      </w:r>
      <w:r w:rsidR="002C245D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கர்த்தராகிய</w:t>
      </w:r>
      <w:r>
        <w:t xml:space="preserve"> </w:t>
      </w:r>
      <w:r>
        <w:rPr>
          <w:rFonts w:hint="cs"/>
        </w:rPr>
        <w:t>இயேசுகிறிஸ்துவின்</w:t>
      </w:r>
      <w:r>
        <w:t xml:space="preserve"> </w:t>
      </w:r>
      <w:r>
        <w:rPr>
          <w:rFonts w:hint="cs"/>
        </w:rPr>
        <w:t>தாழ்மை</w:t>
      </w:r>
      <w:r w:rsidR="002C245D">
        <w:t>ப்</w:t>
      </w:r>
      <w:r>
        <w:rPr>
          <w:rFonts w:hint="cs"/>
        </w:rPr>
        <w:t>படுத்துதல்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உயர்த்துதல்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நிலைகளையும்</w:t>
      </w:r>
      <w:r>
        <w:t xml:space="preserve"> </w:t>
      </w:r>
      <w:r>
        <w:rPr>
          <w:rFonts w:hint="cs"/>
        </w:rPr>
        <w:t>தெளிவாக</w:t>
      </w:r>
      <w:r>
        <w:t xml:space="preserve"> </w:t>
      </w:r>
      <w:r>
        <w:rPr>
          <w:rFonts w:hint="cs"/>
        </w:rPr>
        <w:t>அமைக்கிறார்</w:t>
      </w:r>
      <w:r>
        <w:t xml:space="preserve">, </w:t>
      </w:r>
      <w:r>
        <w:rPr>
          <w:rFonts w:hint="cs"/>
        </w:rPr>
        <w:t>மற்ற</w:t>
      </w:r>
      <w:r w:rsidR="00691CAF"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ஏற்பாட்டாளர்</w:t>
      </w:r>
      <w:r>
        <w:t xml:space="preserve"> </w:t>
      </w:r>
      <w:r w:rsidR="00454B59">
        <w:t>[</w:t>
      </w:r>
      <w:r>
        <w:rPr>
          <w:rFonts w:hint="cs"/>
        </w:rPr>
        <w:t>எழுத்தர்கள்</w:t>
      </w:r>
      <w:r w:rsidR="00454B59">
        <w:t>]</w:t>
      </w:r>
      <w:r>
        <w:t xml:space="preserve"> </w:t>
      </w:r>
      <w:r>
        <w:rPr>
          <w:rFonts w:hint="cs"/>
        </w:rPr>
        <w:t>புதியதிலிருந்து</w:t>
      </w:r>
      <w:r>
        <w:t xml:space="preserve"> </w:t>
      </w:r>
      <w:r w:rsidR="00310E36">
        <w:t>[</w:t>
      </w:r>
      <w:r>
        <w:rPr>
          <w:rFonts w:hint="cs"/>
        </w:rPr>
        <w:t>ஏற்பாடு</w:t>
      </w:r>
      <w:r w:rsidR="00310E36">
        <w:t>]</w:t>
      </w:r>
      <w:r>
        <w:t xml:space="preserve"> </w:t>
      </w:r>
      <w:r>
        <w:rPr>
          <w:rFonts w:hint="cs"/>
        </w:rPr>
        <w:t>வெளிச்சத்தை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இடங்களில்</w:t>
      </w:r>
      <w:r>
        <w:t xml:space="preserve"> </w:t>
      </w:r>
      <w:r>
        <w:rPr>
          <w:rFonts w:hint="cs"/>
        </w:rPr>
        <w:t>கடன்</w:t>
      </w:r>
      <w:r>
        <w:t xml:space="preserve"> </w:t>
      </w:r>
      <w:r>
        <w:rPr>
          <w:rFonts w:hint="cs"/>
        </w:rPr>
        <w:t>பெற்றவர்களாக</w:t>
      </w:r>
      <w:r>
        <w:t xml:space="preserve"> </w:t>
      </w:r>
      <w:r>
        <w:rPr>
          <w:rFonts w:hint="cs"/>
        </w:rPr>
        <w:t>காணப்படுகிறார்கள்</w:t>
      </w:r>
      <w:r w:rsidR="003A6713">
        <w:t>, இந்த பிரசங்கம் பல இடங்களில் புது வெளிச்சம் தருகிறது</w:t>
      </w:r>
      <w:r>
        <w:t xml:space="preserve"> </w:t>
      </w:r>
      <w:r w:rsidR="00310E36" w:rsidRPr="00310E36">
        <w:t xml:space="preserve">(John Trapp, </w:t>
      </w:r>
      <w:r w:rsidR="00310E36" w:rsidRPr="00714EB2">
        <w:rPr>
          <w:b/>
          <w:i/>
        </w:rPr>
        <w:t>A Commentary on the Old and New Testaments,</w:t>
      </w:r>
      <w:r w:rsidR="00310E36" w:rsidRPr="00310E36">
        <w:t xml:space="preserve"> Transki Publicatio</w:t>
      </w:r>
      <w:r w:rsidR="00341B2E">
        <w:t>ns, 1997, volume III, page 410).</w:t>
      </w:r>
      <w:r w:rsidR="001D7FB4">
        <w:t xml:space="preserve"> </w:t>
      </w:r>
    </w:p>
    <w:p w:rsidR="00AF5C9C" w:rsidRDefault="00AF5C9C" w:rsidP="00AF5C9C">
      <w:pPr>
        <w:pStyle w:val="BibleVerseNoHanging"/>
        <w:spacing w:after="0"/>
      </w:pPr>
    </w:p>
    <w:p w:rsidR="009B469E" w:rsidRDefault="009B469E" w:rsidP="00AF5C9C">
      <w:pPr>
        <w:pStyle w:val="NoIndentBodyText"/>
        <w:spacing w:after="0"/>
      </w:pPr>
      <w:r>
        <w:rPr>
          <w:rFonts w:hint="cs"/>
        </w:rPr>
        <w:t>மெய்யாகவே</w:t>
      </w:r>
      <w:r>
        <w:t xml:space="preserve">,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காலையில்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பாடத்திற்கு</w:t>
      </w:r>
      <w:r>
        <w:t xml:space="preserve"> </w:t>
      </w:r>
      <w:r w:rsidR="00A572D7">
        <w:t>“</w:t>
      </w:r>
      <w:r>
        <w:rPr>
          <w:rFonts w:hint="cs"/>
        </w:rPr>
        <w:t>வெளிச்சம்</w:t>
      </w:r>
      <w:r>
        <w:t xml:space="preserve"> </w:t>
      </w:r>
      <w:r w:rsidR="00745296">
        <w:t>தந்து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ஏற்பாட்டில்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படிக்கும்</w:t>
      </w:r>
      <w:r>
        <w:t xml:space="preserve"> </w:t>
      </w:r>
      <w:r>
        <w:rPr>
          <w:rFonts w:hint="cs"/>
        </w:rPr>
        <w:t>ஆழமானவைகளை</w:t>
      </w:r>
      <w:r>
        <w:t xml:space="preserve"> </w:t>
      </w:r>
      <w:r>
        <w:rPr>
          <w:rFonts w:hint="cs"/>
        </w:rPr>
        <w:t>புரிந்து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செய்கிறது</w:t>
      </w:r>
      <w:r>
        <w:t>.</w:t>
      </w:r>
      <w:r w:rsidR="001D7FB4"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ஏற்பாட்டு</w:t>
      </w:r>
      <w:r>
        <w:t xml:space="preserve"> </w:t>
      </w:r>
      <w:r>
        <w:rPr>
          <w:rFonts w:hint="cs"/>
        </w:rPr>
        <w:t>விளக்கத்திற்குப்</w:t>
      </w:r>
      <w:r>
        <w:t xml:space="preserve"> </w:t>
      </w:r>
      <w:r>
        <w:rPr>
          <w:rFonts w:hint="cs"/>
        </w:rPr>
        <w:t>பதிலாக</w:t>
      </w:r>
      <w:r>
        <w:t xml:space="preserve"> </w:t>
      </w:r>
      <w:r>
        <w:rPr>
          <w:rFonts w:hint="cs"/>
        </w:rPr>
        <w:t>ஏசாயா</w:t>
      </w:r>
      <w:r>
        <w:t xml:space="preserve"> 53, </w:t>
      </w:r>
      <w:r>
        <w:rPr>
          <w:rFonts w:hint="cs"/>
        </w:rPr>
        <w:t>சுற்றிவரும்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வேறுவழியாக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1D7FB4"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ஏற்பாட்டை</w:t>
      </w:r>
      <w:r>
        <w:t xml:space="preserve"> </w:t>
      </w:r>
      <w:r>
        <w:rPr>
          <w:rFonts w:hint="cs"/>
        </w:rPr>
        <w:t>விளக்கி</w:t>
      </w:r>
      <w:r w:rsidR="00B04E6E">
        <w:t>க்</w:t>
      </w:r>
      <w:r>
        <w:rPr>
          <w:rFonts w:hint="cs"/>
        </w:rPr>
        <w:t>காட்ட</w:t>
      </w:r>
      <w:r>
        <w:t xml:space="preserve"> </w:t>
      </w:r>
      <w:r>
        <w:rPr>
          <w:rFonts w:hint="cs"/>
        </w:rPr>
        <w:t>ஏசாயா</w:t>
      </w:r>
      <w:r>
        <w:t xml:space="preserve"> 53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செய்கிறது</w:t>
      </w:r>
      <w:r w:rsidR="00582959">
        <w:t>!</w:t>
      </w:r>
      <w:r w:rsidR="00F43F26">
        <w:t xml:space="preserve"> இது </w:t>
      </w:r>
      <w:r w:rsidR="00F43F26">
        <w:rPr>
          <w:rFonts w:hint="cs"/>
        </w:rPr>
        <w:t>வழக்கத்திற்கு</w:t>
      </w:r>
      <w:r w:rsidR="00F43F26">
        <w:t xml:space="preserve"> </w:t>
      </w:r>
      <w:r w:rsidR="00F43F26">
        <w:rPr>
          <w:rFonts w:hint="cs"/>
        </w:rPr>
        <w:t>மாறாக</w:t>
      </w:r>
      <w:r w:rsidR="00F43F26">
        <w:t xml:space="preserve"> </w:t>
      </w:r>
      <w:r w:rsidR="00F43F26">
        <w:rPr>
          <w:rFonts w:hint="cs"/>
        </w:rPr>
        <w:t>இருக்</w:t>
      </w:r>
      <w:r w:rsidR="008F0BC0">
        <w:t>கிறது.</w:t>
      </w:r>
    </w:p>
    <w:p w:rsidR="009B469E" w:rsidRDefault="001D7FB4" w:rsidP="00AF5C9C">
      <w:pPr>
        <w:pStyle w:val="IndentBodyText"/>
        <w:spacing w:after="0"/>
      </w:pPr>
      <w:r>
        <w:t xml:space="preserve"> </w:t>
      </w:r>
      <w:r w:rsidR="009B469E">
        <w:rPr>
          <w:rFonts w:hint="cs"/>
        </w:rPr>
        <w:t>டாக்டர்</w:t>
      </w:r>
      <w:r w:rsidR="009B469E">
        <w:t xml:space="preserve"> </w:t>
      </w:r>
      <w:r w:rsidR="009B469E">
        <w:rPr>
          <w:rFonts w:hint="cs"/>
        </w:rPr>
        <w:t>ஜேக்</w:t>
      </w:r>
      <w:r w:rsidR="009B469E">
        <w:t xml:space="preserve"> </w:t>
      </w:r>
      <w:r w:rsidR="009B469E">
        <w:rPr>
          <w:rFonts w:hint="cs"/>
        </w:rPr>
        <w:t>வார்ன்</w:t>
      </w:r>
      <w:r w:rsidR="00B82EBA">
        <w:t>,</w:t>
      </w:r>
      <w:r w:rsidR="009B469E">
        <w:t xml:space="preserve"> </w:t>
      </w:r>
      <w:r w:rsidR="009B469E">
        <w:rPr>
          <w:rFonts w:hint="cs"/>
        </w:rPr>
        <w:t>நமது</w:t>
      </w:r>
      <w:r w:rsidR="009B469E">
        <w:t xml:space="preserve"> </w:t>
      </w:r>
      <w:r w:rsidR="009B469E">
        <w:rPr>
          <w:rFonts w:hint="cs"/>
        </w:rPr>
        <w:t>பாடத்தைப்</w:t>
      </w:r>
      <w:r w:rsidR="00722A6A">
        <w:rPr>
          <w:rFonts w:hint="cs"/>
        </w:rPr>
        <w:t>ப</w:t>
      </w:r>
      <w:r w:rsidR="009B469E">
        <w:rPr>
          <w:rFonts w:hint="cs"/>
        </w:rPr>
        <w:t>ற்றிச்</w:t>
      </w:r>
      <w:r w:rsidR="009B469E">
        <w:t xml:space="preserve"> </w:t>
      </w:r>
      <w:r w:rsidR="009B469E">
        <w:rPr>
          <w:rFonts w:hint="cs"/>
        </w:rPr>
        <w:t>சொன்னார்</w:t>
      </w:r>
      <w:r w:rsidR="009B469E">
        <w:t xml:space="preserve">, </w:t>
      </w:r>
      <w:r w:rsidR="00FF53A1">
        <w:t>“</w:t>
      </w:r>
      <w:r w:rsidR="009B469E">
        <w:rPr>
          <w:rFonts w:hint="cs"/>
        </w:rPr>
        <w:t>இந்த</w:t>
      </w:r>
      <w:r w:rsidR="009B469E">
        <w:t xml:space="preserve"> </w:t>
      </w:r>
      <w:r w:rsidR="009B469E">
        <w:rPr>
          <w:rFonts w:hint="cs"/>
        </w:rPr>
        <w:t>கடைசி</w:t>
      </w:r>
      <w:r w:rsidR="009B469E">
        <w:t xml:space="preserve"> </w:t>
      </w:r>
      <w:r w:rsidR="009B469E">
        <w:rPr>
          <w:rFonts w:hint="cs"/>
        </w:rPr>
        <w:t>வசனம்</w:t>
      </w:r>
      <w:r w:rsidR="009B469E">
        <w:t xml:space="preserve"> (</w:t>
      </w:r>
      <w:r w:rsidR="009B469E">
        <w:rPr>
          <w:rFonts w:hint="cs"/>
        </w:rPr>
        <w:t>ஏசாயா</w:t>
      </w:r>
      <w:r w:rsidR="009B469E">
        <w:t xml:space="preserve"> 53</w:t>
      </w:r>
      <w:r w:rsidR="009B469E">
        <w:rPr>
          <w:rFonts w:hint="cs"/>
        </w:rPr>
        <w:t>ன்</w:t>
      </w:r>
      <w:r w:rsidR="009B469E">
        <w:t xml:space="preserve">) </w:t>
      </w:r>
      <w:r w:rsidR="009B469E">
        <w:rPr>
          <w:rFonts w:hint="cs"/>
        </w:rPr>
        <w:t>இந்த</w:t>
      </w:r>
      <w:r w:rsidR="009B469E">
        <w:t xml:space="preserve"> </w:t>
      </w:r>
      <w:r w:rsidR="009B469E">
        <w:rPr>
          <w:rFonts w:hint="cs"/>
        </w:rPr>
        <w:t>அதிகாரத்தை</w:t>
      </w:r>
      <w:r w:rsidR="009B469E">
        <w:t xml:space="preserve"> </w:t>
      </w:r>
      <w:r w:rsidR="009B469E">
        <w:rPr>
          <w:rFonts w:hint="cs"/>
        </w:rPr>
        <w:t>ஒரு</w:t>
      </w:r>
      <w:r w:rsidR="009B469E">
        <w:t xml:space="preserve"> </w:t>
      </w:r>
      <w:r w:rsidR="009B469E">
        <w:rPr>
          <w:rFonts w:hint="cs"/>
        </w:rPr>
        <w:t>உற்சாகமான</w:t>
      </w:r>
      <w:r w:rsidR="009B469E">
        <w:t xml:space="preserve"> </w:t>
      </w:r>
      <w:r w:rsidR="009B469E">
        <w:rPr>
          <w:rFonts w:hint="cs"/>
        </w:rPr>
        <w:t>குறிப்போடு</w:t>
      </w:r>
      <w:r w:rsidR="009B469E">
        <w:t xml:space="preserve"> </w:t>
      </w:r>
      <w:r w:rsidR="009B469E">
        <w:rPr>
          <w:rFonts w:hint="cs"/>
        </w:rPr>
        <w:t>முடிக்கிறது</w:t>
      </w:r>
      <w:r w:rsidR="009B469E">
        <w:t xml:space="preserve">: </w:t>
      </w:r>
      <w:r w:rsidR="009B469E">
        <w:rPr>
          <w:rFonts w:hint="cs"/>
        </w:rPr>
        <w:t>அக்கிரமக்காரரில்</w:t>
      </w:r>
      <w:r w:rsidR="009B469E">
        <w:t xml:space="preserve"> </w:t>
      </w:r>
      <w:r w:rsidR="009B469E">
        <w:rPr>
          <w:rFonts w:hint="cs"/>
        </w:rPr>
        <w:t>ஒருவராக</w:t>
      </w:r>
      <w:r w:rsidR="009B469E">
        <w:t xml:space="preserve"> </w:t>
      </w:r>
      <w:r w:rsidR="009B469E">
        <w:rPr>
          <w:rFonts w:hint="cs"/>
        </w:rPr>
        <w:t>எண்ணப்பட்டு</w:t>
      </w:r>
      <w:r w:rsidR="009B469E">
        <w:t xml:space="preserve"> </w:t>
      </w:r>
      <w:r w:rsidR="009B469E">
        <w:rPr>
          <w:rFonts w:hint="cs"/>
        </w:rPr>
        <w:t>தமது</w:t>
      </w:r>
      <w:r w:rsidR="009B469E">
        <w:t xml:space="preserve"> </w:t>
      </w:r>
      <w:r w:rsidR="009B469E">
        <w:rPr>
          <w:rFonts w:hint="cs"/>
        </w:rPr>
        <w:t>ஆத்துமாவை</w:t>
      </w:r>
      <w:r w:rsidR="009B469E">
        <w:t xml:space="preserve"> </w:t>
      </w:r>
      <w:r w:rsidR="009B469E">
        <w:rPr>
          <w:rFonts w:hint="cs"/>
        </w:rPr>
        <w:t>ஊற்றின</w:t>
      </w:r>
      <w:r w:rsidR="009B469E">
        <w:t xml:space="preserve"> </w:t>
      </w:r>
      <w:r w:rsidR="009B469E">
        <w:rPr>
          <w:rFonts w:hint="cs"/>
        </w:rPr>
        <w:t>இரட்சகரை</w:t>
      </w:r>
      <w:r w:rsidR="009B469E">
        <w:t xml:space="preserve"> </w:t>
      </w:r>
      <w:r w:rsidR="009B469E">
        <w:rPr>
          <w:rFonts w:hint="cs"/>
        </w:rPr>
        <w:t>இது</w:t>
      </w:r>
      <w:r w:rsidR="009B469E">
        <w:t xml:space="preserve"> </w:t>
      </w:r>
      <w:r w:rsidR="009B469E">
        <w:rPr>
          <w:rFonts w:hint="cs"/>
        </w:rPr>
        <w:t>கனப்படுத்துகிறது</w:t>
      </w:r>
      <w:r w:rsidR="00430FBE">
        <w:t>”</w:t>
      </w:r>
      <w:r>
        <w:t xml:space="preserve"> </w:t>
      </w:r>
      <w:r w:rsidR="00CA6AF5" w:rsidRPr="00CA6AF5">
        <w:t xml:space="preserve">(Jack Warren, D.D., </w:t>
      </w:r>
      <w:r w:rsidR="00CA6AF5" w:rsidRPr="00B74271">
        <w:rPr>
          <w:b/>
          <w:i/>
        </w:rPr>
        <w:t>Redemption in Isaiah 53,</w:t>
      </w:r>
      <w:r w:rsidR="00CA6AF5" w:rsidRPr="00CA6AF5">
        <w:t xml:space="preserve"> Baptist Evangel Publications, 2004, p. 31)</w:t>
      </w:r>
      <w:r w:rsidR="0069712F">
        <w:t>.</w:t>
      </w:r>
      <w:r w:rsidR="009B469E">
        <w:t xml:space="preserve"> </w:t>
      </w:r>
    </w:p>
    <w:p w:rsidR="009B469E" w:rsidRDefault="00D521DE" w:rsidP="00AF5C9C">
      <w:pPr>
        <w:pStyle w:val="BibleVerse"/>
        <w:spacing w:after="0"/>
      </w:pPr>
      <w:r>
        <w:lastRenderedPageBreak/>
        <w:t>“</w:t>
      </w:r>
      <w:r w:rsidR="009B469E">
        <w:rPr>
          <w:rFonts w:hint="cs"/>
        </w:rPr>
        <w:t>அவர்</w:t>
      </w:r>
      <w:r w:rsidR="009B469E">
        <w:t xml:space="preserve"> </w:t>
      </w:r>
      <w:r w:rsidR="009B469E">
        <w:rPr>
          <w:rFonts w:hint="cs"/>
        </w:rPr>
        <w:t>தமது</w:t>
      </w:r>
      <w:r w:rsidR="009B469E">
        <w:t xml:space="preserve"> </w:t>
      </w:r>
      <w:r w:rsidR="009B469E">
        <w:rPr>
          <w:rFonts w:hint="cs"/>
        </w:rPr>
        <w:t>ஆத்துமாவை</w:t>
      </w:r>
      <w:r w:rsidR="001D7FB4">
        <w:t xml:space="preserve"> </w:t>
      </w:r>
      <w:r w:rsidR="009B469E">
        <w:rPr>
          <w:rFonts w:hint="cs"/>
        </w:rPr>
        <w:t>மரணத்திலூற்றி</w:t>
      </w:r>
      <w:r w:rsidR="009B469E">
        <w:t>,</w:t>
      </w:r>
      <w:r w:rsidR="001D7FB4">
        <w:t xml:space="preserve"> </w:t>
      </w:r>
      <w:r w:rsidR="009B469E">
        <w:rPr>
          <w:rFonts w:hint="cs"/>
        </w:rPr>
        <w:t>அக்கிரமக்காரரில்</w:t>
      </w:r>
      <w:r w:rsidR="001D7FB4">
        <w:t xml:space="preserve"> </w:t>
      </w:r>
      <w:r w:rsidR="009B469E">
        <w:rPr>
          <w:rFonts w:hint="cs"/>
        </w:rPr>
        <w:t>ஒருவராக</w:t>
      </w:r>
      <w:r w:rsidR="001D7FB4">
        <w:t xml:space="preserve"> </w:t>
      </w:r>
      <w:r w:rsidR="009B469E">
        <w:rPr>
          <w:rFonts w:hint="cs"/>
        </w:rPr>
        <w:t>எண்ணப்பட்டு</w:t>
      </w:r>
      <w:r w:rsidR="009B469E">
        <w:t xml:space="preserve">, </w:t>
      </w:r>
      <w:r w:rsidR="009B469E">
        <w:rPr>
          <w:rFonts w:hint="cs"/>
        </w:rPr>
        <w:t>அநேகருடைய</w:t>
      </w:r>
      <w:r w:rsidR="001D7FB4">
        <w:t xml:space="preserve"> </w:t>
      </w:r>
      <w:r w:rsidR="009B469E">
        <w:rPr>
          <w:rFonts w:hint="cs"/>
        </w:rPr>
        <w:t>பாவத்தைத்</w:t>
      </w:r>
      <w:r w:rsidR="001D7FB4">
        <w:t xml:space="preserve"> </w:t>
      </w:r>
      <w:r w:rsidR="009B469E">
        <w:rPr>
          <w:rFonts w:hint="cs"/>
        </w:rPr>
        <w:t>தாமே</w:t>
      </w:r>
      <w:r w:rsidR="001D7FB4">
        <w:t xml:space="preserve"> </w:t>
      </w:r>
      <w:r w:rsidR="009B469E">
        <w:rPr>
          <w:rFonts w:hint="cs"/>
        </w:rPr>
        <w:t>சுமந்து</w:t>
      </w:r>
      <w:r w:rsidR="009B469E">
        <w:t>,</w:t>
      </w:r>
      <w:r w:rsidR="001D7FB4">
        <w:t xml:space="preserve"> </w:t>
      </w:r>
      <w:r w:rsidR="009B469E">
        <w:rPr>
          <w:rFonts w:hint="cs"/>
        </w:rPr>
        <w:t>அக்கிரமக்காரருக்காக</w:t>
      </w:r>
      <w:r w:rsidR="001D7FB4">
        <w:t xml:space="preserve"> </w:t>
      </w:r>
      <w:r w:rsidR="009B469E">
        <w:rPr>
          <w:rFonts w:hint="cs"/>
        </w:rPr>
        <w:t>வேண்டிக்கொண்டதினிமித்தம்</w:t>
      </w:r>
      <w:r w:rsidR="001D7FB4">
        <w:t xml:space="preserve"> </w:t>
      </w:r>
      <w:r w:rsidR="009B469E">
        <w:rPr>
          <w:rFonts w:hint="cs"/>
        </w:rPr>
        <w:t>அநேகரை</w:t>
      </w:r>
      <w:r w:rsidR="001D7FB4">
        <w:t xml:space="preserve"> </w:t>
      </w:r>
      <w:r w:rsidR="009B469E">
        <w:rPr>
          <w:rFonts w:hint="cs"/>
        </w:rPr>
        <w:t>அவருக்குப்</w:t>
      </w:r>
      <w:r w:rsidR="001D7FB4">
        <w:t xml:space="preserve"> </w:t>
      </w:r>
      <w:r w:rsidR="009B469E">
        <w:rPr>
          <w:rFonts w:hint="cs"/>
        </w:rPr>
        <w:t>பங்காகக்</w:t>
      </w:r>
      <w:r w:rsidR="001D7FB4">
        <w:t xml:space="preserve"> </w:t>
      </w:r>
      <w:r w:rsidR="009B469E">
        <w:rPr>
          <w:rFonts w:hint="cs"/>
        </w:rPr>
        <w:t>கொடுப்பேன்</w:t>
      </w:r>
      <w:r w:rsidR="009B469E">
        <w:t xml:space="preserve">; </w:t>
      </w:r>
      <w:r w:rsidR="009B469E">
        <w:rPr>
          <w:rFonts w:hint="cs"/>
        </w:rPr>
        <w:t>பலவான்களை</w:t>
      </w:r>
      <w:r w:rsidR="001D7FB4">
        <w:t xml:space="preserve"> </w:t>
      </w:r>
      <w:r w:rsidR="009B469E">
        <w:rPr>
          <w:rFonts w:hint="cs"/>
        </w:rPr>
        <w:t>அவர்</w:t>
      </w:r>
      <w:r w:rsidR="001D7FB4">
        <w:t xml:space="preserve"> </w:t>
      </w:r>
      <w:r w:rsidR="009B469E">
        <w:rPr>
          <w:rFonts w:hint="cs"/>
        </w:rPr>
        <w:t>தமக்குக்</w:t>
      </w:r>
      <w:r w:rsidR="001D7FB4">
        <w:t xml:space="preserve"> </w:t>
      </w:r>
      <w:r w:rsidR="009B469E">
        <w:rPr>
          <w:rFonts w:hint="cs"/>
        </w:rPr>
        <w:t>கொள்ளையாகப்</w:t>
      </w:r>
      <w:r w:rsidR="001D7FB4">
        <w:t xml:space="preserve"> </w:t>
      </w:r>
      <w:r w:rsidR="009B469E">
        <w:rPr>
          <w:rFonts w:hint="cs"/>
        </w:rPr>
        <w:t>பங்கிட்டுக்கொள்வார்</w:t>
      </w:r>
      <w:r w:rsidR="009B469E">
        <w:rPr>
          <w:rFonts w:hint="eastAsia"/>
        </w:rPr>
        <w:t>”</w:t>
      </w:r>
      <w:r w:rsidR="001D7FB4">
        <w:t xml:space="preserve"> </w:t>
      </w:r>
      <w:r w:rsidR="009B469E">
        <w:t>(</w:t>
      </w:r>
      <w:r w:rsidR="009B469E">
        <w:rPr>
          <w:rFonts w:hint="cs"/>
        </w:rPr>
        <w:t>ஏசாயா</w:t>
      </w:r>
      <w:r w:rsidR="009B469E">
        <w:t xml:space="preserve"> 53:12).</w:t>
      </w:r>
      <w:r w:rsidR="00AF5C9C">
        <w:t xml:space="preserve"> </w:t>
      </w:r>
    </w:p>
    <w:p w:rsidR="00AF5C9C" w:rsidRDefault="00AF5C9C" w:rsidP="00AF5C9C">
      <w:pPr>
        <w:pStyle w:val="BibleVerse"/>
        <w:spacing w:after="0"/>
      </w:pPr>
    </w:p>
    <w:p w:rsidR="009B469E" w:rsidRDefault="009B469E" w:rsidP="00AF5C9C">
      <w:pPr>
        <w:pStyle w:val="IndentBodyText"/>
        <w:spacing w:after="0"/>
      </w:pPr>
      <w:r>
        <w:rPr>
          <w:rFonts w:hint="cs"/>
        </w:rPr>
        <w:t>இப்பொழுதே</w:t>
      </w:r>
      <w:r>
        <w:t xml:space="preserve">,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காலையிலேயே</w:t>
      </w:r>
      <w:r>
        <w:t xml:space="preserve">,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பிதாவானவர்</w:t>
      </w:r>
      <w:r>
        <w:t xml:space="preserve"> </w:t>
      </w:r>
      <w:r>
        <w:rPr>
          <w:rFonts w:hint="cs"/>
        </w:rPr>
        <w:t>கொடுத்த</w:t>
      </w:r>
      <w:r>
        <w:t xml:space="preserve"> </w:t>
      </w:r>
      <w:r>
        <w:rPr>
          <w:rFonts w:hint="cs"/>
        </w:rPr>
        <w:t>வெகுமதியை</w:t>
      </w:r>
      <w:r>
        <w:t xml:space="preserve"> </w:t>
      </w:r>
      <w:r>
        <w:rPr>
          <w:rFonts w:hint="cs"/>
        </w:rPr>
        <w:t>கிறிஸ்துவானவர்</w:t>
      </w:r>
      <w:r>
        <w:t xml:space="preserve"> </w:t>
      </w:r>
      <w:r>
        <w:rPr>
          <w:rFonts w:hint="cs"/>
        </w:rPr>
        <w:t>அனுபவித்துக்</w:t>
      </w:r>
      <w:r>
        <w:t xml:space="preserve"> </w:t>
      </w:r>
      <w:r>
        <w:rPr>
          <w:rFonts w:hint="cs"/>
        </w:rPr>
        <w:t>கொண்டிருக்கிறார்</w:t>
      </w:r>
      <w:r w:rsidR="00B41D7F">
        <w:t xml:space="preserve"> </w:t>
      </w:r>
      <w:r w:rsidR="00061EA2">
        <w:t>–</w:t>
      </w:r>
      <w:r w:rsidR="001D7FB4">
        <w:t xml:space="preserve"> </w:t>
      </w:r>
      <w:r w:rsidR="00061EA2">
        <w:t>“</w:t>
      </w:r>
      <w:r>
        <w:rPr>
          <w:rFonts w:hint="cs"/>
        </w:rPr>
        <w:t>வேண்டிக்</w:t>
      </w:r>
      <w:r>
        <w:t xml:space="preserve"> </w:t>
      </w:r>
      <w:r>
        <w:rPr>
          <w:rFonts w:hint="cs"/>
        </w:rPr>
        <w:t>கொண்டதினிமித்தம்</w:t>
      </w:r>
      <w:r w:rsidR="001D7FB4">
        <w:t xml:space="preserve"> </w:t>
      </w:r>
      <w:r>
        <w:rPr>
          <w:rFonts w:hint="cs"/>
        </w:rPr>
        <w:t>அநேகரை</w:t>
      </w:r>
      <w:r w:rsidR="001D7FB4">
        <w:t xml:space="preserve"> </w:t>
      </w:r>
      <w:r>
        <w:rPr>
          <w:rFonts w:hint="cs"/>
        </w:rPr>
        <w:t>அவருக்குப்</w:t>
      </w:r>
      <w:r w:rsidR="001D7FB4">
        <w:t xml:space="preserve"> </w:t>
      </w:r>
      <w:r>
        <w:rPr>
          <w:rFonts w:hint="cs"/>
        </w:rPr>
        <w:t>பங்காகக்</w:t>
      </w:r>
      <w:r w:rsidR="001D7FB4">
        <w:t xml:space="preserve"> </w:t>
      </w:r>
      <w:r>
        <w:rPr>
          <w:rFonts w:hint="cs"/>
        </w:rPr>
        <w:t>கொடுப்பேன்</w:t>
      </w:r>
      <w:r w:rsidR="001B1BEB">
        <w:t>”.</w:t>
      </w:r>
      <w:r>
        <w:t xml:space="preserve"> </w:t>
      </w:r>
      <w:r>
        <w:rPr>
          <w:rFonts w:hint="cs"/>
        </w:rPr>
        <w:t>பரலோகத்தில்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வெறுக்கவோ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ஒதுக்கவோ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1D7FB4">
        <w:t xml:space="preserve"> </w:t>
      </w:r>
      <w:r>
        <w:rPr>
          <w:rFonts w:hint="cs"/>
        </w:rPr>
        <w:t>பரலோக</w:t>
      </w:r>
      <w:r>
        <w:t xml:space="preserve"> </w:t>
      </w:r>
      <w:r>
        <w:rPr>
          <w:rFonts w:hint="cs"/>
        </w:rPr>
        <w:t>துதர்</w:t>
      </w:r>
      <w:r>
        <w:t xml:space="preserve"> </w:t>
      </w:r>
      <w:r>
        <w:rPr>
          <w:rFonts w:hint="cs"/>
        </w:rPr>
        <w:t>சேனை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போற்றிப்புகழ்கிறார்கள்</w:t>
      </w:r>
      <w:r>
        <w:t xml:space="preserve">! </w:t>
      </w:r>
      <w:r>
        <w:rPr>
          <w:rFonts w:hint="cs"/>
        </w:rPr>
        <w:t>பிதாவின்</w:t>
      </w:r>
      <w:r>
        <w:t xml:space="preserve"> </w:t>
      </w:r>
      <w:r>
        <w:rPr>
          <w:rFonts w:hint="cs"/>
        </w:rPr>
        <w:t>வலது</w:t>
      </w:r>
      <w:r>
        <w:t xml:space="preserve"> </w:t>
      </w:r>
      <w:r>
        <w:rPr>
          <w:rFonts w:hint="cs"/>
        </w:rPr>
        <w:t>பாரிசத்திலே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சிங்காசனத்தைச்</w:t>
      </w:r>
      <w:r>
        <w:t xml:space="preserve"> </w:t>
      </w:r>
      <w:r>
        <w:rPr>
          <w:rFonts w:hint="cs"/>
        </w:rPr>
        <w:t>சுற்றி</w:t>
      </w:r>
      <w:r>
        <w:t xml:space="preserve"> </w:t>
      </w:r>
      <w:r>
        <w:rPr>
          <w:rFonts w:hint="cs"/>
        </w:rPr>
        <w:t>மகிமை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விளக்கப்படுகிறது</w:t>
      </w:r>
      <w:r>
        <w:t>.</w:t>
      </w:r>
      <w:r w:rsidR="001D7FB4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கனத்தையும்</w:t>
      </w:r>
      <w:r>
        <w:t xml:space="preserve"> </w:t>
      </w:r>
      <w:r>
        <w:rPr>
          <w:rFonts w:hint="cs"/>
        </w:rPr>
        <w:t>மகிமையையும்</w:t>
      </w:r>
      <w:r>
        <w:t xml:space="preserve"> </w:t>
      </w:r>
      <w:r>
        <w:rPr>
          <w:rFonts w:hint="cs"/>
        </w:rPr>
        <w:t>பெற்றுக்கொள்ள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செய்தார்</w:t>
      </w:r>
      <w:r>
        <w:t xml:space="preserve">?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 w:rsidR="00C44CC7">
        <w:t>“</w:t>
      </w:r>
      <w:r>
        <w:rPr>
          <w:rFonts w:hint="cs"/>
        </w:rPr>
        <w:t>அநேகரை</w:t>
      </w:r>
      <w:r w:rsidR="001D7FB4">
        <w:t xml:space="preserve"> </w:t>
      </w:r>
      <w:r>
        <w:rPr>
          <w:rFonts w:hint="cs"/>
        </w:rPr>
        <w:t>பங்காகக்</w:t>
      </w:r>
      <w:r w:rsidR="001D7FB4">
        <w:t xml:space="preserve"> </w:t>
      </w:r>
      <w:r>
        <w:rPr>
          <w:rFonts w:hint="cs"/>
        </w:rPr>
        <w:t>கொடுப்பார்</w:t>
      </w:r>
      <w:r w:rsidR="00D63040">
        <w:t>,</w:t>
      </w:r>
      <w:r>
        <w:t xml:space="preserve"> </w:t>
      </w:r>
      <w:r>
        <w:rPr>
          <w:rFonts w:hint="cs"/>
        </w:rPr>
        <w:t>மற்றும்</w:t>
      </w:r>
      <w:r w:rsidR="00D63040">
        <w:t>…</w:t>
      </w:r>
      <w:r>
        <w:t xml:space="preserve"> </w:t>
      </w:r>
      <w:r>
        <w:rPr>
          <w:rFonts w:hint="cs"/>
        </w:rPr>
        <w:t>பலவான்களை</w:t>
      </w:r>
      <w:r w:rsidR="001D7FB4">
        <w:t xml:space="preserve"> </w:t>
      </w:r>
      <w:r>
        <w:rPr>
          <w:rFonts w:hint="cs"/>
        </w:rPr>
        <w:t>தமக்குக்</w:t>
      </w:r>
      <w:r w:rsidR="001D7FB4">
        <w:t xml:space="preserve"> </w:t>
      </w:r>
      <w:r>
        <w:rPr>
          <w:rFonts w:hint="cs"/>
        </w:rPr>
        <w:t>கொள்ளையாகப்</w:t>
      </w:r>
      <w:r w:rsidR="001D7FB4">
        <w:t xml:space="preserve"> </w:t>
      </w:r>
      <w:r>
        <w:rPr>
          <w:rFonts w:hint="cs"/>
        </w:rPr>
        <w:t>பங்கிட்டுக்கொள்வார்</w:t>
      </w:r>
      <w:r>
        <w:rPr>
          <w:rFonts w:hint="eastAsia"/>
        </w:rPr>
        <w:t>”</w:t>
      </w:r>
      <w:r>
        <w:t>?</w:t>
      </w:r>
      <w:r w:rsidR="001D7FB4">
        <w:t xml:space="preserve"> </w:t>
      </w:r>
      <w:r>
        <w:rPr>
          <w:rFonts w:hint="cs"/>
        </w:rPr>
        <w:t>இதற்கு</w:t>
      </w:r>
      <w:r>
        <w:t xml:space="preserve"> </w:t>
      </w:r>
      <w:r>
        <w:rPr>
          <w:rFonts w:hint="cs"/>
        </w:rPr>
        <w:t>பதில்</w:t>
      </w:r>
      <w:r>
        <w:t xml:space="preserve"> </w:t>
      </w:r>
      <w:r>
        <w:rPr>
          <w:rFonts w:hint="cs"/>
        </w:rPr>
        <w:t>என்னவென்றால்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நான்கு</w:t>
      </w:r>
      <w:r>
        <w:t xml:space="preserve"> </w:t>
      </w:r>
      <w:r>
        <w:rPr>
          <w:rFonts w:hint="cs"/>
        </w:rPr>
        <w:t>காரியங்களைச்</w:t>
      </w:r>
      <w:r>
        <w:t xml:space="preserve"> </w:t>
      </w:r>
      <w:r>
        <w:rPr>
          <w:rFonts w:hint="cs"/>
        </w:rPr>
        <w:t>செய்தார்</w:t>
      </w:r>
      <w:r>
        <w:t xml:space="preserve">. </w:t>
      </w:r>
    </w:p>
    <w:p w:rsidR="00AF5C9C" w:rsidRDefault="00AF5C9C" w:rsidP="00AF5C9C">
      <w:pPr>
        <w:pStyle w:val="IndentBodyText"/>
        <w:spacing w:after="0"/>
      </w:pPr>
    </w:p>
    <w:p w:rsidR="009B469E" w:rsidRDefault="009B469E" w:rsidP="00AF5C9C">
      <w:pPr>
        <w:pStyle w:val="SubHeading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மரணத்தில்</w:t>
      </w:r>
      <w:r w:rsidR="001D7FB4">
        <w:t xml:space="preserve"> </w:t>
      </w:r>
      <w:r>
        <w:rPr>
          <w:rFonts w:hint="cs"/>
        </w:rPr>
        <w:t>ஊற்றினார்</w:t>
      </w:r>
      <w:r>
        <w:t>.</w:t>
      </w:r>
      <w:r w:rsidR="001D7FB4">
        <w:t xml:space="preserve"> </w:t>
      </w:r>
    </w:p>
    <w:p w:rsidR="00AF5C9C" w:rsidRDefault="00AF5C9C" w:rsidP="00AF5C9C">
      <w:pPr>
        <w:pStyle w:val="BibleVerse"/>
        <w:spacing w:after="0"/>
      </w:pPr>
    </w:p>
    <w:p w:rsidR="00AF5C9C" w:rsidRDefault="0003229C" w:rsidP="00AF5C9C">
      <w:pPr>
        <w:pStyle w:val="BibleVerse"/>
        <w:spacing w:after="0"/>
      </w:pPr>
      <w:r>
        <w:t>“</w:t>
      </w:r>
      <w:r w:rsidR="009B469E">
        <w:rPr>
          <w:rFonts w:hint="cs"/>
        </w:rPr>
        <w:t>அவர்</w:t>
      </w:r>
      <w:r w:rsidR="009B469E">
        <w:t xml:space="preserve"> </w:t>
      </w:r>
      <w:r w:rsidR="009B469E">
        <w:rPr>
          <w:rFonts w:hint="cs"/>
        </w:rPr>
        <w:t>தமது</w:t>
      </w:r>
      <w:r w:rsidR="009B469E">
        <w:t xml:space="preserve"> </w:t>
      </w:r>
      <w:r w:rsidR="009B469E">
        <w:rPr>
          <w:rFonts w:hint="cs"/>
        </w:rPr>
        <w:t>ஆத்துமாவை</w:t>
      </w:r>
      <w:r w:rsidR="001D7FB4">
        <w:t xml:space="preserve"> </w:t>
      </w:r>
      <w:r w:rsidR="009B469E">
        <w:rPr>
          <w:rFonts w:hint="cs"/>
        </w:rPr>
        <w:t>மரணத்திலூற்றி</w:t>
      </w:r>
      <w:r w:rsidR="009B469E">
        <w:t xml:space="preserve">....” </w:t>
      </w:r>
    </w:p>
    <w:p w:rsidR="009B469E" w:rsidRDefault="00AF5C9C" w:rsidP="00AF5C9C">
      <w:pPr>
        <w:pStyle w:val="BibleVerse"/>
        <w:spacing w:after="0"/>
      </w:pPr>
      <w:r>
        <w:t xml:space="preserve">     </w:t>
      </w:r>
      <w:r w:rsidR="009B469E">
        <w:t>(</w:t>
      </w:r>
      <w:r w:rsidR="009B469E">
        <w:rPr>
          <w:rFonts w:hint="cs"/>
        </w:rPr>
        <w:t>ஏசாயா</w:t>
      </w:r>
      <w:r w:rsidR="009B469E">
        <w:t xml:space="preserve"> 53:12).</w:t>
      </w:r>
      <w:r>
        <w:t xml:space="preserve"> </w:t>
      </w:r>
    </w:p>
    <w:p w:rsidR="00AF5C9C" w:rsidRDefault="00AF5C9C" w:rsidP="00AF5C9C">
      <w:pPr>
        <w:pStyle w:val="BibleVerse"/>
        <w:spacing w:after="0"/>
      </w:pPr>
    </w:p>
    <w:p w:rsidR="009B469E" w:rsidRDefault="009B469E" w:rsidP="00AF5C9C">
      <w:pPr>
        <w:pStyle w:val="NoIndentBodyText"/>
        <w:spacing w:after="0"/>
      </w:pP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நிதானித்து</w:t>
      </w:r>
      <w:r>
        <w:t xml:space="preserve"> </w:t>
      </w:r>
      <w:r>
        <w:rPr>
          <w:rFonts w:hint="cs"/>
        </w:rPr>
        <w:t>யோசனைபண்ணி</w:t>
      </w:r>
      <w:r>
        <w:t xml:space="preserve"> </w:t>
      </w:r>
      <w:r>
        <w:rPr>
          <w:rFonts w:hint="cs"/>
        </w:rPr>
        <w:t>செய்தார்</w:t>
      </w:r>
      <w:r>
        <w:t>.</w:t>
      </w:r>
      <w:r w:rsidR="001D7FB4">
        <w:t xml:space="preserve"> </w:t>
      </w:r>
      <w:r>
        <w:rPr>
          <w:rFonts w:hint="cs"/>
        </w:rPr>
        <w:t>ஏதோ</w:t>
      </w:r>
      <w:r>
        <w:t xml:space="preserve"> </w:t>
      </w:r>
      <w:r>
        <w:rPr>
          <w:rFonts w:hint="cs"/>
        </w:rPr>
        <w:t>திடீர்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சரீர</w:t>
      </w:r>
      <w:r>
        <w:t xml:space="preserve"> </w:t>
      </w:r>
      <w:r>
        <w:rPr>
          <w:rFonts w:hint="cs"/>
        </w:rPr>
        <w:t>உணர்ச்சிவயப்பட்டதால்</w:t>
      </w:r>
      <w:r w:rsidR="001D7FB4">
        <w:t xml:space="preserve"> </w:t>
      </w:r>
      <w:r>
        <w:rPr>
          <w:rFonts w:hint="cs"/>
        </w:rPr>
        <w:t>செய்யவில்லை</w:t>
      </w:r>
      <w:r>
        <w:t xml:space="preserve">, </w:t>
      </w:r>
      <w:r>
        <w:rPr>
          <w:rFonts w:hint="cs"/>
        </w:rPr>
        <w:t>அக்கரையோடு</w:t>
      </w:r>
      <w:r>
        <w:t xml:space="preserve"> </w:t>
      </w:r>
      <w:r>
        <w:rPr>
          <w:rFonts w:hint="cs"/>
        </w:rPr>
        <w:t>யோசித்து</w:t>
      </w:r>
      <w:r>
        <w:t xml:space="preserve"> </w:t>
      </w:r>
      <w:r>
        <w:rPr>
          <w:rFonts w:hint="cs"/>
        </w:rPr>
        <w:t>செய்தார்</w:t>
      </w:r>
      <w:r>
        <w:t xml:space="preserve">. </w:t>
      </w:r>
      <w:r w:rsidR="0026413B">
        <w:t xml:space="preserve">வேண்டுமென்றே அவர் தம் ஆத்துமாவை ஊற்றினார், </w:t>
      </w:r>
      <w:r>
        <w:rPr>
          <w:rFonts w:hint="cs"/>
        </w:rPr>
        <w:t>கொஞ்சங்</w:t>
      </w:r>
      <w:r>
        <w:t xml:space="preserve"> </w:t>
      </w:r>
      <w:r>
        <w:rPr>
          <w:rFonts w:hint="cs"/>
        </w:rPr>
        <w:t>கொஞ்சமாக</w:t>
      </w:r>
      <w:r w:rsidR="0026413B">
        <w:t>,</w:t>
      </w:r>
      <w:r>
        <w:t xml:space="preserve"> </w:t>
      </w:r>
      <w:r>
        <w:rPr>
          <w:rFonts w:hint="cs"/>
        </w:rPr>
        <w:t>கடைசி</w:t>
      </w:r>
      <w:r w:rsidR="001D7FB4">
        <w:t xml:space="preserve"> </w:t>
      </w:r>
      <w:r>
        <w:rPr>
          <w:rFonts w:hint="cs"/>
        </w:rPr>
        <w:t>முடியுமட்டுமாக</w:t>
      </w:r>
      <w:r>
        <w:t xml:space="preserve"> </w:t>
      </w:r>
      <w:r>
        <w:rPr>
          <w:rFonts w:hint="cs"/>
        </w:rPr>
        <w:t>ஊற்றினார்</w:t>
      </w:r>
      <w:r>
        <w:t xml:space="preserve">,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சத்தமிட்டார்</w:t>
      </w:r>
      <w:r>
        <w:t xml:space="preserve">, </w:t>
      </w:r>
    </w:p>
    <w:p w:rsidR="00AF5C9C" w:rsidRDefault="00AF5C9C" w:rsidP="00AF5C9C">
      <w:pPr>
        <w:pStyle w:val="BibleVerse"/>
        <w:spacing w:after="0"/>
      </w:pPr>
    </w:p>
    <w:p w:rsidR="009B469E" w:rsidRDefault="0037341E" w:rsidP="00AF5C9C">
      <w:pPr>
        <w:pStyle w:val="BibleVerse"/>
        <w:spacing w:after="0"/>
      </w:pPr>
      <w:r>
        <w:t>“</w:t>
      </w:r>
      <w:r w:rsidR="009B469E">
        <w:rPr>
          <w:rFonts w:hint="cs"/>
        </w:rPr>
        <w:t>முடிந்தது</w:t>
      </w:r>
      <w:r w:rsidR="009B469E">
        <w:t xml:space="preserve"> </w:t>
      </w:r>
      <w:r w:rsidR="009B469E">
        <w:rPr>
          <w:rFonts w:hint="cs"/>
        </w:rPr>
        <w:t>என்று</w:t>
      </w:r>
      <w:r w:rsidR="009B469E">
        <w:t xml:space="preserve"> </w:t>
      </w:r>
      <w:r w:rsidR="009B469E">
        <w:rPr>
          <w:rFonts w:hint="cs"/>
        </w:rPr>
        <w:t>சொல்லி</w:t>
      </w:r>
      <w:r w:rsidR="009B469E">
        <w:t xml:space="preserve">, </w:t>
      </w:r>
      <w:r w:rsidR="009B469E">
        <w:rPr>
          <w:rFonts w:hint="cs"/>
        </w:rPr>
        <w:t>தலையைச்</w:t>
      </w:r>
      <w:r w:rsidR="009B469E">
        <w:t xml:space="preserve"> </w:t>
      </w:r>
      <w:r w:rsidR="009B469E">
        <w:rPr>
          <w:rFonts w:hint="cs"/>
        </w:rPr>
        <w:t>சாய்த்து</w:t>
      </w:r>
      <w:r w:rsidR="009B469E">
        <w:t xml:space="preserve">, </w:t>
      </w:r>
      <w:r w:rsidR="009B469E">
        <w:rPr>
          <w:rFonts w:hint="cs"/>
        </w:rPr>
        <w:t>ஆவியை</w:t>
      </w:r>
      <w:r w:rsidR="009B469E">
        <w:t xml:space="preserve"> </w:t>
      </w:r>
      <w:r w:rsidR="009B469E">
        <w:rPr>
          <w:rFonts w:hint="cs"/>
        </w:rPr>
        <w:t>ஒப்பு</w:t>
      </w:r>
      <w:r w:rsidR="00EE2FEE">
        <w:t>க்</w:t>
      </w:r>
      <w:r w:rsidR="009B469E">
        <w:rPr>
          <w:rFonts w:hint="cs"/>
        </w:rPr>
        <w:t>கொடுத்தார்</w:t>
      </w:r>
      <w:r w:rsidR="009B469E">
        <w:rPr>
          <w:rFonts w:hint="eastAsia"/>
        </w:rPr>
        <w:t>”</w:t>
      </w:r>
      <w:r w:rsidR="001D7FB4">
        <w:t xml:space="preserve"> </w:t>
      </w:r>
      <w:r w:rsidR="009B469E">
        <w:t>(</w:t>
      </w:r>
      <w:r w:rsidR="009B469E">
        <w:rPr>
          <w:rFonts w:hint="cs"/>
        </w:rPr>
        <w:t>யோவான்</w:t>
      </w:r>
      <w:r>
        <w:t xml:space="preserve"> 19:</w:t>
      </w:r>
      <w:r w:rsidR="009B469E">
        <w:t>30)</w:t>
      </w:r>
      <w:r w:rsidR="00EE2FEE">
        <w:t>.</w:t>
      </w:r>
    </w:p>
    <w:p w:rsidR="00AF5C9C" w:rsidRDefault="00AF5C9C" w:rsidP="00AF5C9C">
      <w:pPr>
        <w:pStyle w:val="BibleVerse"/>
        <w:spacing w:after="0"/>
      </w:pPr>
    </w:p>
    <w:p w:rsidR="009B469E" w:rsidRDefault="009B469E" w:rsidP="00AF5C9C">
      <w:pPr>
        <w:pStyle w:val="IndentBodyText"/>
        <w:spacing w:after="0"/>
      </w:pPr>
      <w:r>
        <w:rPr>
          <w:rFonts w:hint="cs"/>
        </w:rPr>
        <w:t>கிறிஸ்து</w:t>
      </w:r>
      <w:r w:rsidR="001D7FB4"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தாமாகவே</w:t>
      </w:r>
      <w:r>
        <w:t xml:space="preserve"> </w:t>
      </w:r>
      <w:r>
        <w:rPr>
          <w:rFonts w:hint="cs"/>
        </w:rPr>
        <w:t>மனப்</w:t>
      </w:r>
      <w:r w:rsidR="005E7EFE">
        <w:t>பூ</w:t>
      </w:r>
      <w:r>
        <w:rPr>
          <w:rFonts w:hint="cs"/>
        </w:rPr>
        <w:t>ர்வமாகச்</w:t>
      </w:r>
      <w:r>
        <w:t xml:space="preserve"> </w:t>
      </w:r>
      <w:r>
        <w:rPr>
          <w:rFonts w:hint="cs"/>
        </w:rPr>
        <w:t>செய்தார்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நினைவில்</w:t>
      </w:r>
      <w:r>
        <w:t xml:space="preserve"> </w:t>
      </w:r>
      <w:r>
        <w:rPr>
          <w:rFonts w:hint="cs"/>
        </w:rPr>
        <w:t>வைத்துக்கொள்ளுங்கள்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AF5C9C" w:rsidRDefault="00AF5C9C" w:rsidP="00AF5C9C">
      <w:pPr>
        <w:pStyle w:val="IndentBodyText"/>
        <w:spacing w:after="0"/>
      </w:pPr>
    </w:p>
    <w:p w:rsidR="009B469E" w:rsidRDefault="00E862A3" w:rsidP="00AF5C9C">
      <w:pPr>
        <w:pStyle w:val="BibleVerse"/>
        <w:spacing w:after="0"/>
      </w:pPr>
      <w:r>
        <w:lastRenderedPageBreak/>
        <w:t>“</w:t>
      </w:r>
      <w:r w:rsidR="009B469E">
        <w:rPr>
          <w:rFonts w:hint="cs"/>
        </w:rPr>
        <w:t>ஒருவனும்</w:t>
      </w:r>
      <w:r w:rsidR="009B469E">
        <w:t xml:space="preserve"> </w:t>
      </w:r>
      <w:r w:rsidR="009B469E">
        <w:rPr>
          <w:rFonts w:hint="cs"/>
        </w:rPr>
        <w:t>அதை</w:t>
      </w:r>
      <w:r w:rsidR="009B469E">
        <w:t xml:space="preserve"> </w:t>
      </w:r>
      <w:r w:rsidR="009B469E">
        <w:rPr>
          <w:rFonts w:hint="cs"/>
        </w:rPr>
        <w:t>என்னிடத்திலிருந்து</w:t>
      </w:r>
      <w:r w:rsidR="001D7FB4">
        <w:t xml:space="preserve"> </w:t>
      </w:r>
      <w:r w:rsidR="009B469E">
        <w:rPr>
          <w:rFonts w:hint="cs"/>
        </w:rPr>
        <w:t>எடுத்துக்</w:t>
      </w:r>
      <w:r w:rsidR="009B469E">
        <w:t xml:space="preserve"> </w:t>
      </w:r>
      <w:r w:rsidR="009B469E">
        <w:rPr>
          <w:rFonts w:hint="cs"/>
        </w:rPr>
        <w:t>கொள்ளமாட்டான்</w:t>
      </w:r>
      <w:r w:rsidR="009B469E">
        <w:t xml:space="preserve">; </w:t>
      </w:r>
      <w:r w:rsidR="009B469E">
        <w:rPr>
          <w:rFonts w:hint="cs"/>
        </w:rPr>
        <w:t>நானே</w:t>
      </w:r>
      <w:r w:rsidR="009B469E">
        <w:t xml:space="preserve"> </w:t>
      </w:r>
      <w:r w:rsidR="009B469E">
        <w:rPr>
          <w:rFonts w:hint="cs"/>
        </w:rPr>
        <w:t>அதைக்</w:t>
      </w:r>
      <w:r w:rsidR="009B469E">
        <w:t xml:space="preserve"> </w:t>
      </w:r>
      <w:r w:rsidR="009B469E">
        <w:rPr>
          <w:rFonts w:hint="cs"/>
        </w:rPr>
        <w:t>கொடுக்கிறேன்</w:t>
      </w:r>
      <w:r w:rsidR="009B469E">
        <w:rPr>
          <w:rFonts w:hint="eastAsia"/>
        </w:rPr>
        <w:t>”</w:t>
      </w:r>
      <w:r w:rsidR="001D7FB4">
        <w:t xml:space="preserve"> </w:t>
      </w:r>
      <w:r w:rsidR="009B469E">
        <w:t>(</w:t>
      </w:r>
      <w:r w:rsidR="009B469E">
        <w:rPr>
          <w:rFonts w:hint="cs"/>
        </w:rPr>
        <w:t>யோவான்</w:t>
      </w:r>
      <w:r w:rsidR="00B4350E">
        <w:t xml:space="preserve"> 10:</w:t>
      </w:r>
      <w:r w:rsidR="009B469E">
        <w:t>18)</w:t>
      </w:r>
      <w:r w:rsidR="00912969">
        <w:t>.</w:t>
      </w:r>
    </w:p>
    <w:p w:rsidR="00AF5C9C" w:rsidRDefault="00AF5C9C" w:rsidP="00AF5C9C">
      <w:pPr>
        <w:pStyle w:val="BibleVerse"/>
        <w:spacing w:after="0"/>
      </w:pPr>
    </w:p>
    <w:p w:rsidR="009B469E" w:rsidRDefault="009B469E" w:rsidP="00AF5C9C">
      <w:pPr>
        <w:pStyle w:val="NoIndentBodyText"/>
        <w:spacing w:after="0"/>
      </w:pP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முக்கியமானக்</w:t>
      </w:r>
      <w:r>
        <w:t xml:space="preserve"> </w:t>
      </w:r>
      <w:r>
        <w:rPr>
          <w:rFonts w:hint="cs"/>
        </w:rPr>
        <w:t>கருத்தாகும்</w:t>
      </w:r>
      <w:r>
        <w:t>.</w:t>
      </w:r>
      <w:r w:rsidR="001D7FB4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விபத்தைப்போல</w:t>
      </w:r>
      <w:r>
        <w:t xml:space="preserve"> </w:t>
      </w:r>
      <w:r>
        <w:rPr>
          <w:rFonts w:hint="cs"/>
        </w:rPr>
        <w:t>மரித்துவிடவில்லை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கண்டிப்பாக</w:t>
      </w:r>
      <w:r>
        <w:t xml:space="preserve"> </w:t>
      </w:r>
      <w:r>
        <w:rPr>
          <w:rFonts w:hint="cs"/>
        </w:rPr>
        <w:t>புரிந்து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யோசித்து</w:t>
      </w:r>
      <w:r>
        <w:t xml:space="preserve"> </w:t>
      </w:r>
      <w:r>
        <w:rPr>
          <w:rFonts w:hint="cs"/>
        </w:rPr>
        <w:t>மரணத்திற்குச்</w:t>
      </w:r>
      <w:r>
        <w:t xml:space="preserve"> </w:t>
      </w:r>
      <w:r>
        <w:rPr>
          <w:rFonts w:hint="cs"/>
        </w:rPr>
        <w:t>சென்றார்</w:t>
      </w:r>
      <w:r w:rsidR="006070AB">
        <w:t>;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பாவங்களுக்கு</w:t>
      </w:r>
      <w:r>
        <w:t xml:space="preserve"> </w:t>
      </w:r>
      <w:r>
        <w:rPr>
          <w:rFonts w:hint="cs"/>
        </w:rPr>
        <w:t>உரிய</w:t>
      </w:r>
      <w:r>
        <w:t xml:space="preserve"> </w:t>
      </w:r>
      <w:r>
        <w:rPr>
          <w:rFonts w:hint="cs"/>
        </w:rPr>
        <w:t>தண்டனைக்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ஜீவனை</w:t>
      </w:r>
      <w:r>
        <w:t xml:space="preserve"> </w:t>
      </w:r>
      <w:r>
        <w:rPr>
          <w:rFonts w:hint="cs"/>
        </w:rPr>
        <w:t>மனப்</w:t>
      </w:r>
      <w:r w:rsidR="006070AB">
        <w:t>பூ</w:t>
      </w:r>
      <w:r>
        <w:rPr>
          <w:rFonts w:hint="cs"/>
        </w:rPr>
        <w:t>ர்வமாகக்</w:t>
      </w:r>
      <w:r>
        <w:t xml:space="preserve"> </w:t>
      </w:r>
      <w:r>
        <w:rPr>
          <w:rFonts w:hint="cs"/>
        </w:rPr>
        <w:t>கொடுத்தார்</w:t>
      </w:r>
      <w:r>
        <w:t>.</w:t>
      </w:r>
      <w:r w:rsidR="001D7FB4">
        <w:t xml:space="preserve"> </w:t>
      </w:r>
      <w:r>
        <w:rPr>
          <w:rFonts w:hint="cs"/>
        </w:rPr>
        <w:t>சிலுவையிலே</w:t>
      </w:r>
      <w:r>
        <w:t xml:space="preserve"> </w:t>
      </w:r>
      <w:r w:rsidR="00967951">
        <w:t>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ஆத்துமாவை</w:t>
      </w:r>
      <w:r w:rsidR="001D7FB4">
        <w:t xml:space="preserve"> </w:t>
      </w:r>
      <w:r>
        <w:rPr>
          <w:rFonts w:hint="cs"/>
        </w:rPr>
        <w:t>மரணத்திலூற்றினார்</w:t>
      </w:r>
      <w:r>
        <w:t>,”</w:t>
      </w:r>
      <w:r w:rsidR="001D7FB4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வேண்டுமென்ற</w:t>
      </w:r>
      <w:r>
        <w:t xml:space="preserve"> </w:t>
      </w:r>
      <w:r>
        <w:rPr>
          <w:rFonts w:hint="cs"/>
        </w:rPr>
        <w:t>அவசியத்தினால்</w:t>
      </w:r>
      <w:r>
        <w:t xml:space="preserve"> </w:t>
      </w:r>
      <w:r>
        <w:rPr>
          <w:rFonts w:hint="cs"/>
        </w:rPr>
        <w:t>அல்ல</w:t>
      </w:r>
      <w:r w:rsidR="00C826B7">
        <w:t>,</w:t>
      </w:r>
      <w:r w:rsidR="001D7FB4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உங்கள்நிமித்தமாக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நிமித்தமாக</w:t>
      </w:r>
      <w:r>
        <w:t xml:space="preserve"> - </w:t>
      </w:r>
      <w:r>
        <w:rPr>
          <w:rFonts w:hint="cs"/>
        </w:rPr>
        <w:t>அவரில்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>
        <w:rPr>
          <w:rFonts w:hint="cs"/>
        </w:rPr>
        <w:t>வைப்பவர்களின்</w:t>
      </w:r>
      <w:r>
        <w:t xml:space="preserve"> </w:t>
      </w:r>
      <w:r>
        <w:rPr>
          <w:rFonts w:hint="cs"/>
        </w:rPr>
        <w:t>இரட்சிப்புக்காக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செய்தார்</w:t>
      </w:r>
      <w:r>
        <w:t>.</w:t>
      </w:r>
    </w:p>
    <w:p w:rsidR="009B469E" w:rsidRDefault="009B469E" w:rsidP="00AF5C9C">
      <w:pPr>
        <w:pStyle w:val="IndentBodyText"/>
        <w:spacing w:after="0"/>
      </w:pP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நம்பு</w:t>
      </w:r>
      <w:r>
        <w:t xml:space="preserve">, </w:t>
      </w:r>
      <w:r>
        <w:rPr>
          <w:rFonts w:hint="cs"/>
        </w:rPr>
        <w:t>பிறகு</w:t>
      </w:r>
      <w:r>
        <w:t xml:space="preserve">, </w:t>
      </w:r>
      <w:r>
        <w:rPr>
          <w:rFonts w:hint="cs"/>
        </w:rPr>
        <w:t>பின்வாங்கி</w:t>
      </w:r>
      <w:r>
        <w:t xml:space="preserve"> </w:t>
      </w:r>
      <w:r>
        <w:rPr>
          <w:rFonts w:hint="cs"/>
        </w:rPr>
        <w:t>விடாதே</w:t>
      </w:r>
      <w:r w:rsidR="001A303B">
        <w:t>.</w:t>
      </w:r>
      <w:r>
        <w:t xml:space="preserve"> </w:t>
      </w:r>
      <w:r w:rsidRPr="00F62FD4">
        <w:rPr>
          <w:rFonts w:hint="cs"/>
        </w:rPr>
        <w:t>உனக்காக</w:t>
      </w:r>
      <w:r>
        <w:t xml:space="preserve"> </w:t>
      </w:r>
      <w:r>
        <w:rPr>
          <w:rFonts w:hint="cs"/>
        </w:rPr>
        <w:t>மரணமட்டுமாக</w:t>
      </w:r>
      <w:r>
        <w:t xml:space="preserve"> </w:t>
      </w:r>
      <w:r w:rsidRPr="00F62FD4">
        <w:rPr>
          <w:rFonts w:hint="cs"/>
          <w:u w:val="single"/>
        </w:rPr>
        <w:t>தமது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ஊற்றினதுபோல</w:t>
      </w:r>
      <w:r>
        <w:t xml:space="preserve">, </w:t>
      </w:r>
      <w:r>
        <w:rPr>
          <w:rFonts w:hint="cs"/>
        </w:rPr>
        <w:t>நீயும்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முழுமையாக</w:t>
      </w:r>
      <w:r>
        <w:t xml:space="preserve"> </w:t>
      </w:r>
      <w:r>
        <w:rPr>
          <w:rFonts w:hint="cs"/>
        </w:rPr>
        <w:t>நம்பி</w:t>
      </w:r>
      <w:r>
        <w:t xml:space="preserve">, </w:t>
      </w:r>
      <w:r w:rsidRPr="00994E56">
        <w:rPr>
          <w:rFonts w:hint="cs"/>
          <w:u w:val="single"/>
        </w:rPr>
        <w:t>உன்னுடைய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ஊற்று</w:t>
      </w:r>
      <w:r>
        <w:t>.</w:t>
      </w:r>
      <w:r w:rsidR="001D7FB4">
        <w:t xml:space="preserve"> </w:t>
      </w:r>
      <w:r>
        <w:rPr>
          <w:rFonts w:hint="cs"/>
        </w:rPr>
        <w:t>வா</w:t>
      </w:r>
      <w:r>
        <w:t xml:space="preserve">, </w:t>
      </w:r>
      <w:r>
        <w:rPr>
          <w:rFonts w:hint="cs"/>
        </w:rPr>
        <w:t>கிறிஸ்துவுக்குள்</w:t>
      </w:r>
      <w:r>
        <w:t xml:space="preserve"> </w:t>
      </w:r>
      <w:r>
        <w:rPr>
          <w:rFonts w:hint="cs"/>
        </w:rPr>
        <w:t>இளைப்பாறு</w:t>
      </w:r>
      <w:r>
        <w:t xml:space="preserve">,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மகிமையினாலும்</w:t>
      </w:r>
      <w:r>
        <w:t xml:space="preserve"> </w:t>
      </w:r>
      <w:r>
        <w:rPr>
          <w:rFonts w:hint="cs"/>
        </w:rPr>
        <w:t>கனத்தினாலும்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முடிசூட்டப்பட்டார்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காண்பாய்</w:t>
      </w:r>
      <w:r>
        <w:t>.</w:t>
      </w:r>
      <w:r w:rsidR="001D7FB4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பதவியினால்</w:t>
      </w:r>
      <w:r>
        <w:t xml:space="preserve"> </w:t>
      </w:r>
      <w:r>
        <w:rPr>
          <w:rFonts w:hint="cs"/>
        </w:rPr>
        <w:t>கனப்படுத்தப்பட்டார்</w:t>
      </w:r>
      <w:r>
        <w:t xml:space="preserve"> </w:t>
      </w:r>
      <w:r>
        <w:rPr>
          <w:rFonts w:hint="cs"/>
        </w:rPr>
        <w:t>காரணம்</w:t>
      </w:r>
      <w:r>
        <w:t xml:space="preserve"> </w:t>
      </w:r>
      <w:r>
        <w:rPr>
          <w:rFonts w:hint="cs"/>
        </w:rPr>
        <w:t>அவர்</w:t>
      </w:r>
    </w:p>
    <w:p w:rsidR="00AF5C9C" w:rsidRDefault="00AF5C9C" w:rsidP="00AF5C9C">
      <w:pPr>
        <w:pStyle w:val="BibleVerse"/>
        <w:spacing w:after="0"/>
      </w:pPr>
    </w:p>
    <w:p w:rsidR="009B469E" w:rsidRDefault="007F73E7" w:rsidP="00AF5C9C">
      <w:pPr>
        <w:pStyle w:val="BibleVerse"/>
        <w:spacing w:after="0"/>
      </w:pPr>
      <w:r>
        <w:t>“ஏனெனில்</w:t>
      </w:r>
      <w:r w:rsidR="009B469E">
        <w:t xml:space="preserve">, </w:t>
      </w:r>
      <w:r w:rsidR="009B469E">
        <w:rPr>
          <w:rFonts w:hint="cs"/>
        </w:rPr>
        <w:t>கிறிஸ்துவும்</w:t>
      </w:r>
      <w:r w:rsidR="009B469E">
        <w:t xml:space="preserve"> </w:t>
      </w:r>
      <w:r w:rsidR="009B469E">
        <w:rPr>
          <w:rFonts w:hint="cs"/>
        </w:rPr>
        <w:t>நம்மை</w:t>
      </w:r>
      <w:r>
        <w:t>த்</w:t>
      </w:r>
      <w:r w:rsidR="009B469E">
        <w:t xml:space="preserve"> </w:t>
      </w:r>
      <w:r w:rsidR="009B469E">
        <w:rPr>
          <w:rFonts w:hint="cs"/>
        </w:rPr>
        <w:t>தேவனிடத்தில்</w:t>
      </w:r>
      <w:r w:rsidR="009B469E">
        <w:t xml:space="preserve"> </w:t>
      </w:r>
      <w:r w:rsidR="009B469E">
        <w:rPr>
          <w:rFonts w:hint="cs"/>
        </w:rPr>
        <w:t>சேர்க்கும்படி</w:t>
      </w:r>
      <w:r w:rsidR="009B469E">
        <w:t xml:space="preserve"> </w:t>
      </w:r>
      <w:r w:rsidR="009B469E">
        <w:rPr>
          <w:rFonts w:hint="cs"/>
        </w:rPr>
        <w:t>அநீதியுள்ளவர்களுக்குப்</w:t>
      </w:r>
      <w:r w:rsidR="009B469E">
        <w:t xml:space="preserve"> </w:t>
      </w:r>
      <w:r w:rsidR="009B469E">
        <w:rPr>
          <w:rFonts w:hint="cs"/>
        </w:rPr>
        <w:t>பதிலாக</w:t>
      </w:r>
      <w:r w:rsidR="009B469E">
        <w:t xml:space="preserve"> </w:t>
      </w:r>
      <w:r w:rsidR="009B469E">
        <w:rPr>
          <w:rFonts w:hint="cs"/>
        </w:rPr>
        <w:t>நீதியுள்ளவராய்ப்</w:t>
      </w:r>
      <w:r w:rsidR="009B469E">
        <w:t xml:space="preserve"> </w:t>
      </w:r>
      <w:r w:rsidR="009B469E">
        <w:rPr>
          <w:rFonts w:hint="cs"/>
        </w:rPr>
        <w:t>பாவங்களினிமித்தம்</w:t>
      </w:r>
      <w:r w:rsidR="009B469E">
        <w:t xml:space="preserve"> </w:t>
      </w:r>
      <w:r w:rsidR="009B469E">
        <w:rPr>
          <w:rFonts w:hint="cs"/>
        </w:rPr>
        <w:t>ஒருதரம்</w:t>
      </w:r>
      <w:r w:rsidR="009B469E">
        <w:t xml:space="preserve"> </w:t>
      </w:r>
      <w:r w:rsidR="009B469E">
        <w:rPr>
          <w:rFonts w:hint="cs"/>
        </w:rPr>
        <w:t>பாடுபட்டார்</w:t>
      </w:r>
      <w:r w:rsidR="009B469E">
        <w:rPr>
          <w:rFonts w:hint="eastAsia"/>
        </w:rPr>
        <w:t>”</w:t>
      </w:r>
      <w:r w:rsidR="009B469E">
        <w:t xml:space="preserve"> (</w:t>
      </w:r>
      <w:r w:rsidR="008B1528">
        <w:t xml:space="preserve">I </w:t>
      </w:r>
      <w:r w:rsidR="009B469E">
        <w:rPr>
          <w:rFonts w:hint="cs"/>
        </w:rPr>
        <w:t>பேதுரு</w:t>
      </w:r>
      <w:r w:rsidR="009B469E">
        <w:t xml:space="preserve"> 3:18)</w:t>
      </w:r>
      <w:r>
        <w:t>.</w:t>
      </w:r>
      <w:r w:rsidR="00AF5C9C">
        <w:t xml:space="preserve"> </w:t>
      </w:r>
    </w:p>
    <w:p w:rsidR="00AF5C9C" w:rsidRDefault="00AF5C9C" w:rsidP="00AF5C9C">
      <w:pPr>
        <w:pStyle w:val="BibleVerse"/>
        <w:spacing w:after="0"/>
      </w:pPr>
    </w:p>
    <w:p w:rsidR="009B469E" w:rsidRDefault="009B469E" w:rsidP="00AF5C9C">
      <w:pPr>
        <w:pStyle w:val="IndentBodyText"/>
        <w:spacing w:after="0"/>
      </w:pP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மரணம்</w:t>
      </w:r>
      <w:r>
        <w:t xml:space="preserve"> </w:t>
      </w:r>
      <w:r>
        <w:rPr>
          <w:rFonts w:hint="cs"/>
        </w:rPr>
        <w:t>அடைந்தது</w:t>
      </w:r>
      <w:r>
        <w:t xml:space="preserve">,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அளவு</w:t>
      </w:r>
      <w:r>
        <w:t xml:space="preserve"> </w:t>
      </w:r>
      <w:r>
        <w:rPr>
          <w:rFonts w:hint="cs"/>
        </w:rPr>
        <w:t>வெட்கத்தை</w:t>
      </w:r>
      <w:r>
        <w:t xml:space="preserve"> </w:t>
      </w:r>
      <w:r>
        <w:rPr>
          <w:rFonts w:hint="cs"/>
        </w:rPr>
        <w:t>கொண்டுவந்தது</w:t>
      </w:r>
      <w:r>
        <w:t xml:space="preserve">, </w:t>
      </w:r>
      <w:r>
        <w:rPr>
          <w:rFonts w:hint="cs"/>
        </w:rPr>
        <w:t>இப்பொழுது</w:t>
      </w:r>
      <w:r w:rsidR="001D7FB4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கனத்தையும்</w:t>
      </w:r>
      <w:r>
        <w:t xml:space="preserve"> </w:t>
      </w:r>
      <w:r>
        <w:rPr>
          <w:rFonts w:hint="cs"/>
        </w:rPr>
        <w:t>மகிமையையும்</w:t>
      </w:r>
      <w:r>
        <w:t xml:space="preserve"> </w:t>
      </w:r>
      <w:r>
        <w:rPr>
          <w:rFonts w:hint="cs"/>
        </w:rPr>
        <w:t>பெற்றுக்</w:t>
      </w:r>
      <w:r>
        <w:t xml:space="preserve"> </w:t>
      </w:r>
      <w:r>
        <w:rPr>
          <w:rFonts w:hint="cs"/>
        </w:rPr>
        <w:t>கொண்</w:t>
      </w:r>
      <w:r w:rsidR="00CD64E1">
        <w:t>டு</w:t>
      </w:r>
      <w:r w:rsidR="001D7FB4">
        <w:t xml:space="preserve"> </w:t>
      </w:r>
      <w:r w:rsidR="00D1505F">
        <w:t>“</w:t>
      </w:r>
      <w:r>
        <w:rPr>
          <w:rFonts w:hint="cs"/>
        </w:rPr>
        <w:t>அநேகரை</w:t>
      </w:r>
      <w:r w:rsidR="001D7FB4">
        <w:t xml:space="preserve"> </w:t>
      </w:r>
      <w:r>
        <w:rPr>
          <w:rFonts w:hint="cs"/>
        </w:rPr>
        <w:t>அவருக்குப்</w:t>
      </w:r>
      <w:r w:rsidR="001D7FB4">
        <w:t xml:space="preserve"> </w:t>
      </w:r>
      <w:r>
        <w:rPr>
          <w:rFonts w:hint="cs"/>
        </w:rPr>
        <w:t>பங்காகவும்</w:t>
      </w:r>
      <w:r w:rsidR="0090674C">
        <w:t>”,</w:t>
      </w:r>
      <w:r>
        <w:t xml:space="preserve"> </w:t>
      </w:r>
      <w:r w:rsidR="00CD64E1">
        <w:t>“</w:t>
      </w:r>
      <w:r>
        <w:rPr>
          <w:rFonts w:hint="cs"/>
        </w:rPr>
        <w:t>பலவான்களை</w:t>
      </w:r>
      <w:r w:rsidR="001D7FB4">
        <w:t xml:space="preserve"> </w:t>
      </w:r>
      <w:r>
        <w:rPr>
          <w:rFonts w:hint="cs"/>
        </w:rPr>
        <w:t>அவர்</w:t>
      </w:r>
      <w:r w:rsidR="001D7FB4">
        <w:t xml:space="preserve"> </w:t>
      </w:r>
      <w:r>
        <w:rPr>
          <w:rFonts w:hint="cs"/>
        </w:rPr>
        <w:t>தமக்குக்</w:t>
      </w:r>
      <w:r w:rsidR="001D7FB4">
        <w:t xml:space="preserve"> </w:t>
      </w:r>
      <w:r>
        <w:rPr>
          <w:rFonts w:hint="cs"/>
        </w:rPr>
        <w:t>கொள்ளையாகவும்</w:t>
      </w:r>
      <w:r w:rsidR="00CD64E1">
        <w:t>”</w:t>
      </w:r>
      <w:r w:rsidR="001D7FB4">
        <w:t xml:space="preserve"> </w:t>
      </w:r>
      <w:r>
        <w:rPr>
          <w:rFonts w:hint="cs"/>
        </w:rPr>
        <w:t>பங்கிட்டுக்கொண்டார்</w:t>
      </w:r>
      <w:r w:rsidR="00CD64E1">
        <w:t>.</w:t>
      </w:r>
      <w:r w:rsidR="001D7FB4">
        <w:t xml:space="preserve"> </w:t>
      </w:r>
      <w:r>
        <w:rPr>
          <w:rFonts w:hint="cs"/>
        </w:rPr>
        <w:t>இவ்வாறாக</w:t>
      </w:r>
      <w:r w:rsidR="006C3F70">
        <w:t>,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 w:rsidR="00CD4C31">
        <w:t>“</w:t>
      </w:r>
      <w:r>
        <w:rPr>
          <w:rFonts w:hint="cs"/>
        </w:rPr>
        <w:t>புறஜாதிகளை</w:t>
      </w:r>
      <w:r>
        <w:t xml:space="preserve"> </w:t>
      </w:r>
      <w:r w:rsidR="00CD4C31">
        <w:t>[</w:t>
      </w:r>
      <w:r>
        <w:rPr>
          <w:rFonts w:hint="cs"/>
        </w:rPr>
        <w:t>அவருக்கு</w:t>
      </w:r>
      <w:r w:rsidR="00CD4C31">
        <w:t>]</w:t>
      </w:r>
      <w:r>
        <w:t xml:space="preserve"> </w:t>
      </w:r>
      <w:r>
        <w:rPr>
          <w:rFonts w:hint="cs"/>
        </w:rPr>
        <w:t>சுதந்தரமாக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கொடுக்கிறார்</w:t>
      </w:r>
      <w:r>
        <w:t xml:space="preserve"> (</w:t>
      </w:r>
      <w:r>
        <w:rPr>
          <w:rFonts w:hint="cs"/>
        </w:rPr>
        <w:t>சங்கீதம்</w:t>
      </w:r>
      <w:r>
        <w:t xml:space="preserve"> 2:8)</w:t>
      </w:r>
      <w:r w:rsidR="00CD4C31">
        <w:t>.</w:t>
      </w:r>
      <w:r>
        <w:t xml:space="preserve"> </w:t>
      </w:r>
      <w:r>
        <w:rPr>
          <w:rFonts w:hint="cs"/>
        </w:rPr>
        <w:t>இவ்வாறாக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சொல்லுகிறார்</w:t>
      </w:r>
      <w:r>
        <w:t xml:space="preserve">, </w:t>
      </w:r>
      <w:r w:rsidR="00CD4C31">
        <w:t>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மானபங்கமான</w:t>
      </w:r>
      <w:r>
        <w:t xml:space="preserve"> </w:t>
      </w:r>
      <w:r w:rsidR="001463B1">
        <w:t>[</w:t>
      </w:r>
      <w:r>
        <w:rPr>
          <w:rFonts w:hint="cs"/>
        </w:rPr>
        <w:t>வெட்ககரமான</w:t>
      </w:r>
      <w:r w:rsidR="001463B1">
        <w:t>]</w:t>
      </w:r>
      <w:r>
        <w:t xml:space="preserve"> </w:t>
      </w:r>
      <w:r>
        <w:rPr>
          <w:rFonts w:hint="cs"/>
        </w:rPr>
        <w:t>மரணத்தை</w:t>
      </w:r>
      <w:r>
        <w:t xml:space="preserve"> </w:t>
      </w:r>
      <w:r>
        <w:rPr>
          <w:rFonts w:hint="cs"/>
        </w:rPr>
        <w:t>அடைந்தபடியால்</w:t>
      </w:r>
      <w:r w:rsidR="006C3F70">
        <w:t>…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வெகுமதியாக</w:t>
      </w:r>
      <w:r>
        <w:t xml:space="preserve">, </w:t>
      </w:r>
      <w:r>
        <w:rPr>
          <w:rFonts w:hint="cs"/>
        </w:rPr>
        <w:t>பொல்லாத</w:t>
      </w:r>
      <w:r>
        <w:t xml:space="preserve"> </w:t>
      </w:r>
      <w:r>
        <w:rPr>
          <w:rFonts w:hint="cs"/>
        </w:rPr>
        <w:t>ஆவிகளை</w:t>
      </w:r>
      <w:r>
        <w:t xml:space="preserve"> </w:t>
      </w:r>
      <w:r>
        <w:rPr>
          <w:rFonts w:hint="cs"/>
        </w:rPr>
        <w:t>அழிக்கவும்</w:t>
      </w:r>
      <w:r>
        <w:t xml:space="preserve">, </w:t>
      </w:r>
      <w:r>
        <w:rPr>
          <w:rFonts w:hint="cs"/>
        </w:rPr>
        <w:t>கொள்ளையை</w:t>
      </w:r>
      <w:r>
        <w:t xml:space="preserve"> </w:t>
      </w:r>
      <w:r>
        <w:rPr>
          <w:rFonts w:hint="cs"/>
        </w:rPr>
        <w:t>ஜெயிக்கவும்</w:t>
      </w:r>
      <w:r>
        <w:t xml:space="preserve"> </w:t>
      </w:r>
      <w:r>
        <w:rPr>
          <w:rFonts w:hint="cs"/>
        </w:rPr>
        <w:t>செய்வேன்</w:t>
      </w:r>
      <w:r>
        <w:rPr>
          <w:rFonts w:hint="eastAsia"/>
        </w:rPr>
        <w:t>”</w:t>
      </w:r>
      <w:r>
        <w:t xml:space="preserve"> </w:t>
      </w:r>
      <w:r w:rsidR="00A36140" w:rsidRPr="00A36140">
        <w:t>(Trapp, ibid.).</w:t>
      </w:r>
    </w:p>
    <w:p w:rsidR="00AF5C9C" w:rsidRDefault="00AF5C9C" w:rsidP="00AF5C9C">
      <w:pPr>
        <w:pStyle w:val="BibleVerse"/>
        <w:spacing w:after="0"/>
      </w:pPr>
    </w:p>
    <w:p w:rsidR="009B469E" w:rsidRDefault="00D838CA" w:rsidP="00AF5C9C">
      <w:pPr>
        <w:pStyle w:val="BibleVerse"/>
        <w:spacing w:after="0"/>
      </w:pPr>
      <w:r>
        <w:t>“</w:t>
      </w:r>
      <w:r w:rsidR="009B469E">
        <w:rPr>
          <w:rFonts w:hint="cs"/>
        </w:rPr>
        <w:t>துரைத்தனங்களையும்</w:t>
      </w:r>
      <w:r w:rsidR="009B469E">
        <w:t xml:space="preserve"> </w:t>
      </w:r>
      <w:r w:rsidR="009B469E">
        <w:rPr>
          <w:rFonts w:hint="cs"/>
        </w:rPr>
        <w:t>அதிகாரங்களையும்</w:t>
      </w:r>
      <w:r w:rsidR="009B469E">
        <w:t xml:space="preserve"> </w:t>
      </w:r>
      <w:r w:rsidR="009B469E">
        <w:rPr>
          <w:rFonts w:hint="cs"/>
        </w:rPr>
        <w:t>உரிந்து</w:t>
      </w:r>
      <w:r w:rsidR="00033629">
        <w:t xml:space="preserve"> </w:t>
      </w:r>
      <w:r w:rsidR="009B469E">
        <w:rPr>
          <w:rFonts w:hint="cs"/>
        </w:rPr>
        <w:t>கொண்டு</w:t>
      </w:r>
      <w:r w:rsidR="009B469E">
        <w:t xml:space="preserve">, </w:t>
      </w:r>
      <w:r w:rsidR="009B469E">
        <w:rPr>
          <w:rFonts w:hint="cs"/>
        </w:rPr>
        <w:t>வெளியரங்கமான</w:t>
      </w:r>
      <w:r w:rsidR="009B469E">
        <w:t xml:space="preserve"> </w:t>
      </w:r>
      <w:r w:rsidR="009B469E">
        <w:rPr>
          <w:rFonts w:hint="cs"/>
        </w:rPr>
        <w:t>கோலமாக்கி</w:t>
      </w:r>
      <w:r w:rsidR="00C92144">
        <w:t>,</w:t>
      </w:r>
      <w:r w:rsidR="009B469E">
        <w:t xml:space="preserve"> </w:t>
      </w:r>
      <w:r w:rsidR="009B469E">
        <w:rPr>
          <w:rFonts w:hint="cs"/>
        </w:rPr>
        <w:t>அவைகளின்மேல்</w:t>
      </w:r>
      <w:r w:rsidR="009B469E">
        <w:t xml:space="preserve"> </w:t>
      </w:r>
      <w:r w:rsidR="009B469E">
        <w:rPr>
          <w:rFonts w:hint="cs"/>
        </w:rPr>
        <w:t>சிலுவையிலே</w:t>
      </w:r>
      <w:r w:rsidR="009B469E">
        <w:t xml:space="preserve"> </w:t>
      </w:r>
      <w:r w:rsidR="009B469E">
        <w:rPr>
          <w:rFonts w:hint="cs"/>
        </w:rPr>
        <w:t>வெற்றிசிறந்தார்</w:t>
      </w:r>
      <w:r w:rsidR="009B469E">
        <w:rPr>
          <w:rFonts w:hint="eastAsia"/>
        </w:rPr>
        <w:t>”</w:t>
      </w:r>
      <w:r w:rsidR="001D7FB4">
        <w:t xml:space="preserve"> </w:t>
      </w:r>
      <w:r w:rsidR="009B469E">
        <w:t>(</w:t>
      </w:r>
      <w:r w:rsidR="009B469E">
        <w:rPr>
          <w:rFonts w:hint="cs"/>
        </w:rPr>
        <w:t>கொலோசெயர்</w:t>
      </w:r>
      <w:r w:rsidR="009B469E">
        <w:t xml:space="preserve"> 2:15)</w:t>
      </w:r>
      <w:r w:rsidR="00925887">
        <w:t>.</w:t>
      </w:r>
    </w:p>
    <w:p w:rsidR="00AF5C9C" w:rsidRDefault="00AF5C9C" w:rsidP="00AF5C9C">
      <w:pPr>
        <w:pStyle w:val="BibleVerse"/>
        <w:spacing w:after="0"/>
      </w:pPr>
    </w:p>
    <w:p w:rsidR="009B469E" w:rsidRDefault="00FB00F4" w:rsidP="00AF5C9C">
      <w:pPr>
        <w:pStyle w:val="NoIndentBodyText"/>
        <w:spacing w:after="0"/>
      </w:pPr>
      <w:r>
        <w:t>“</w:t>
      </w:r>
      <w:r w:rsidR="009B469E">
        <w:rPr>
          <w:rFonts w:hint="cs"/>
        </w:rPr>
        <w:t>மரணத்தின்</w:t>
      </w:r>
      <w:r w:rsidR="001D7FB4">
        <w:t xml:space="preserve"> </w:t>
      </w:r>
      <w:r w:rsidR="009B469E">
        <w:rPr>
          <w:rFonts w:hint="cs"/>
        </w:rPr>
        <w:t>வல்லமைகள்</w:t>
      </w:r>
      <w:r w:rsidR="009B469E">
        <w:rPr>
          <w:rFonts w:hint="eastAsia"/>
        </w:rPr>
        <w:t>”</w:t>
      </w:r>
      <w:r w:rsidR="00D5020F">
        <w:t>.</w:t>
      </w:r>
      <w:r w:rsidR="001D7FB4">
        <w:t xml:space="preserve"> </w:t>
      </w:r>
      <w:r w:rsidR="009B469E">
        <w:rPr>
          <w:rFonts w:hint="cs"/>
        </w:rPr>
        <w:t>அதைப்</w:t>
      </w:r>
      <w:r w:rsidR="009B469E">
        <w:t xml:space="preserve"> </w:t>
      </w:r>
      <w:r w:rsidR="009B469E">
        <w:rPr>
          <w:rFonts w:hint="cs"/>
        </w:rPr>
        <w:t>பாடுங்கள்</w:t>
      </w:r>
      <w:r w:rsidR="009B469E">
        <w:t xml:space="preserve">! </w:t>
      </w:r>
    </w:p>
    <w:p w:rsidR="00AF5C9C" w:rsidRDefault="00AF5C9C" w:rsidP="00AF5C9C">
      <w:pPr>
        <w:pStyle w:val="Song"/>
        <w:spacing w:after="0"/>
      </w:pPr>
    </w:p>
    <w:p w:rsidR="009B469E" w:rsidRDefault="009B469E" w:rsidP="00AF5C9C">
      <w:pPr>
        <w:pStyle w:val="Song"/>
        <w:spacing w:after="0"/>
      </w:pPr>
      <w:r>
        <w:rPr>
          <w:rFonts w:hint="cs"/>
        </w:rPr>
        <w:t>மரணத்தின்</w:t>
      </w:r>
      <w:r>
        <w:t xml:space="preserve"> </w:t>
      </w:r>
      <w:r>
        <w:rPr>
          <w:rFonts w:hint="cs"/>
        </w:rPr>
        <w:t>வல்லமைகள்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கெடுதியை</w:t>
      </w:r>
      <w:r>
        <w:t xml:space="preserve"> </w:t>
      </w:r>
      <w:r>
        <w:rPr>
          <w:rFonts w:hint="cs"/>
        </w:rPr>
        <w:t>செய்தன</w:t>
      </w:r>
      <w:r w:rsidR="00114FD3">
        <w:t>,</w:t>
      </w:r>
      <w:r w:rsidR="00E772B0">
        <w:br/>
      </w:r>
      <w:r w:rsidR="004D459D">
        <w:t xml:space="preserve">    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சேனைகள்</w:t>
      </w:r>
      <w:r>
        <w:t xml:space="preserve">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சிதரடித்தன</w:t>
      </w:r>
      <w:r w:rsidR="00114FD3">
        <w:t>:</w:t>
      </w:r>
      <w:r w:rsidR="00E772B0">
        <w:br/>
      </w:r>
      <w:r>
        <w:rPr>
          <w:rFonts w:hint="cs"/>
        </w:rPr>
        <w:t>பரிசுத்த</w:t>
      </w:r>
      <w:r>
        <w:t xml:space="preserve"> </w:t>
      </w:r>
      <w:r>
        <w:rPr>
          <w:rFonts w:hint="cs"/>
        </w:rPr>
        <w:t>துதிசத்தம்</w:t>
      </w:r>
      <w:r>
        <w:t xml:space="preserve"> </w:t>
      </w:r>
      <w:r>
        <w:rPr>
          <w:rFonts w:hint="cs"/>
        </w:rPr>
        <w:t>வெடிக்கட்டும்</w:t>
      </w:r>
      <w:r w:rsidR="00F6712C">
        <w:t xml:space="preserve">. </w:t>
      </w:r>
      <w:r w:rsidR="00F6712C">
        <w:rPr>
          <w:rFonts w:hint="cs"/>
        </w:rPr>
        <w:t>அல்லேலுயா</w:t>
      </w:r>
      <w:r w:rsidR="00F6712C">
        <w:t>!</w:t>
      </w:r>
      <w:r w:rsidR="00E772B0">
        <w:br/>
      </w:r>
      <w:r w:rsidR="004D459D">
        <w:t xml:space="preserve">     </w:t>
      </w:r>
      <w:r>
        <w:rPr>
          <w:rFonts w:hint="cs"/>
        </w:rPr>
        <w:t>அல்லேலுயா</w:t>
      </w:r>
      <w:r>
        <w:t>!</w:t>
      </w:r>
      <w:r w:rsidR="001D7FB4">
        <w:t xml:space="preserve"> </w:t>
      </w:r>
      <w:r>
        <w:rPr>
          <w:rFonts w:hint="cs"/>
        </w:rPr>
        <w:t>அல்லேலுயா</w:t>
      </w:r>
      <w:r>
        <w:t xml:space="preserve"> ! </w:t>
      </w:r>
      <w:r>
        <w:rPr>
          <w:rFonts w:hint="cs"/>
        </w:rPr>
        <w:t>அல்லேலுயா</w:t>
      </w:r>
      <w:r>
        <w:t xml:space="preserve"> !</w:t>
      </w:r>
      <w:r w:rsidR="00D96169">
        <w:br/>
      </w:r>
      <w:r w:rsidR="00D96169" w:rsidRPr="00D96169">
        <w:t>(“The Strife is O’er” translated by Francis Pott, 1832-1909).</w:t>
      </w:r>
    </w:p>
    <w:p w:rsidR="00AF5C9C" w:rsidRDefault="00AF5C9C" w:rsidP="00AF5C9C">
      <w:pPr>
        <w:pStyle w:val="Song"/>
        <w:spacing w:after="0"/>
      </w:pPr>
    </w:p>
    <w:p w:rsidR="009B469E" w:rsidRDefault="009B469E" w:rsidP="00AF5C9C">
      <w:pPr>
        <w:pStyle w:val="IndentBodyText"/>
        <w:spacing w:after="0"/>
      </w:pPr>
      <w:r>
        <w:rPr>
          <w:rFonts w:hint="cs"/>
        </w:rPr>
        <w:t>அவருக்கு</w:t>
      </w:r>
      <w:r w:rsidR="001D7FB4">
        <w:t xml:space="preserve"> </w:t>
      </w:r>
      <w:r>
        <w:rPr>
          <w:rFonts w:hint="cs"/>
        </w:rPr>
        <w:t>மகிமையும்</w:t>
      </w:r>
      <w:r>
        <w:t xml:space="preserve"> </w:t>
      </w:r>
      <w:r>
        <w:rPr>
          <w:rFonts w:hint="cs"/>
        </w:rPr>
        <w:t>கனமும்</w:t>
      </w:r>
      <w:r>
        <w:t xml:space="preserve"> </w:t>
      </w:r>
      <w:r>
        <w:rPr>
          <w:rFonts w:hint="cs"/>
        </w:rPr>
        <w:t>கொடுக்கப்பட்டதற்குக்</w:t>
      </w:r>
      <w:r>
        <w:t xml:space="preserve"> </w:t>
      </w:r>
      <w:r>
        <w:rPr>
          <w:rFonts w:hint="cs"/>
        </w:rPr>
        <w:t>காரணம்</w:t>
      </w:r>
      <w:r w:rsidR="001D7FB4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பாவிகளை</w:t>
      </w:r>
      <w:r>
        <w:t xml:space="preserve"> </w:t>
      </w:r>
      <w:r>
        <w:rPr>
          <w:rFonts w:hint="cs"/>
        </w:rPr>
        <w:t>இரட்சிப்பதற்காக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மரணமட்டும்</w:t>
      </w:r>
      <w:r>
        <w:t xml:space="preserve"> </w:t>
      </w:r>
      <w:r>
        <w:rPr>
          <w:rFonts w:hint="cs"/>
        </w:rPr>
        <w:t>ஊற்றினார்</w:t>
      </w:r>
      <w:r>
        <w:t xml:space="preserve">. </w:t>
      </w:r>
      <w:r>
        <w:rPr>
          <w:rFonts w:hint="cs"/>
        </w:rPr>
        <w:t>வாருங்கள்</w:t>
      </w:r>
      <w:r>
        <w:t xml:space="preserve">,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நம்புங்கள்</w:t>
      </w:r>
      <w:r>
        <w:t xml:space="preserve">! </w:t>
      </w:r>
      <w:r>
        <w:rPr>
          <w:rFonts w:hint="cs"/>
        </w:rPr>
        <w:t>வாருங்கள்</w:t>
      </w:r>
      <w:r>
        <w:t xml:space="preserve">,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முழுமையாக</w:t>
      </w:r>
      <w:r>
        <w:t xml:space="preserve"> </w:t>
      </w:r>
      <w:r>
        <w:rPr>
          <w:rFonts w:hint="cs"/>
        </w:rPr>
        <w:t>நம்புங்கள்</w:t>
      </w:r>
      <w:r>
        <w:t xml:space="preserve">! </w:t>
      </w:r>
      <w:r>
        <w:rPr>
          <w:rFonts w:hint="cs"/>
        </w:rPr>
        <w:t>வாருங்கள்</w:t>
      </w:r>
      <w:r>
        <w:t xml:space="preserve">,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நம்புங்கள்</w:t>
      </w:r>
      <w:r>
        <w:t>!</w:t>
      </w:r>
    </w:p>
    <w:p w:rsidR="00AF5C9C" w:rsidRDefault="00AF5C9C" w:rsidP="00AF5C9C">
      <w:pPr>
        <w:pStyle w:val="IndentBodyText"/>
        <w:spacing w:after="0"/>
      </w:pPr>
    </w:p>
    <w:p w:rsidR="009B469E" w:rsidRDefault="009B469E" w:rsidP="00AF5C9C">
      <w:pPr>
        <w:pStyle w:val="SubHeading"/>
        <w:spacing w:after="0"/>
      </w:pP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பாவிகளில்</w:t>
      </w:r>
      <w:r w:rsidR="001D7FB4">
        <w:t xml:space="preserve"> </w:t>
      </w:r>
      <w:r>
        <w:rPr>
          <w:rFonts w:hint="cs"/>
        </w:rPr>
        <w:t>ஒருவராக</w:t>
      </w:r>
      <w:r w:rsidR="001D7FB4">
        <w:t xml:space="preserve"> </w:t>
      </w:r>
      <w:r>
        <w:rPr>
          <w:rFonts w:hint="cs"/>
        </w:rPr>
        <w:t>எண்ணப்பட்டார்</w:t>
      </w:r>
      <w:r w:rsidR="00545682">
        <w:t>.</w:t>
      </w:r>
    </w:p>
    <w:p w:rsidR="00AF5C9C" w:rsidRDefault="00AF5C9C" w:rsidP="00AF5C9C">
      <w:pPr>
        <w:pStyle w:val="BibleVerse"/>
        <w:spacing w:after="0"/>
      </w:pPr>
    </w:p>
    <w:p w:rsidR="009B469E" w:rsidRDefault="00EE13DC" w:rsidP="00AF5C9C">
      <w:pPr>
        <w:pStyle w:val="BibleVerse"/>
        <w:spacing w:after="0"/>
      </w:pPr>
      <w:r>
        <w:t>“</w:t>
      </w:r>
      <w:r w:rsidR="009B469E">
        <w:rPr>
          <w:rFonts w:hint="cs"/>
        </w:rPr>
        <w:t>அவர்</w:t>
      </w:r>
      <w:r w:rsidR="009B469E">
        <w:t xml:space="preserve"> </w:t>
      </w:r>
      <w:r w:rsidR="009B469E">
        <w:rPr>
          <w:rFonts w:hint="cs"/>
        </w:rPr>
        <w:t>தமது</w:t>
      </w:r>
      <w:r w:rsidR="009B469E">
        <w:t xml:space="preserve"> </w:t>
      </w:r>
      <w:r w:rsidR="009B469E">
        <w:rPr>
          <w:rFonts w:hint="cs"/>
        </w:rPr>
        <w:t>ஆத்துமாவை</w:t>
      </w:r>
      <w:r w:rsidR="001D7FB4">
        <w:t xml:space="preserve"> </w:t>
      </w:r>
      <w:r w:rsidR="009B469E">
        <w:rPr>
          <w:rFonts w:hint="cs"/>
        </w:rPr>
        <w:t>மரணத்திலூற்றி</w:t>
      </w:r>
      <w:r w:rsidR="009B469E">
        <w:t>,</w:t>
      </w:r>
      <w:r w:rsidR="001D7FB4">
        <w:t xml:space="preserve"> </w:t>
      </w:r>
      <w:r w:rsidR="009B469E" w:rsidRPr="00516BA9">
        <w:rPr>
          <w:rFonts w:hint="cs"/>
          <w:i/>
        </w:rPr>
        <w:t>அக்கிரமக்காரரில்</w:t>
      </w:r>
      <w:r w:rsidR="001D7FB4" w:rsidRPr="00516BA9">
        <w:rPr>
          <w:i/>
        </w:rPr>
        <w:t xml:space="preserve"> </w:t>
      </w:r>
      <w:r w:rsidR="009B469E" w:rsidRPr="00516BA9">
        <w:rPr>
          <w:rFonts w:hint="cs"/>
          <w:i/>
        </w:rPr>
        <w:t>ஒருவராக</w:t>
      </w:r>
      <w:r w:rsidR="001D7FB4" w:rsidRPr="00516BA9">
        <w:rPr>
          <w:i/>
        </w:rPr>
        <w:t xml:space="preserve"> </w:t>
      </w:r>
      <w:r w:rsidR="009B469E" w:rsidRPr="00516BA9">
        <w:rPr>
          <w:rFonts w:hint="cs"/>
          <w:i/>
        </w:rPr>
        <w:t>எண்ணப்பட்டு</w:t>
      </w:r>
      <w:r w:rsidR="009B469E">
        <w:t xml:space="preserve">, </w:t>
      </w:r>
      <w:r w:rsidR="009B469E">
        <w:rPr>
          <w:rFonts w:hint="cs"/>
        </w:rPr>
        <w:t>அநேகருடைய</w:t>
      </w:r>
      <w:r w:rsidR="001D7FB4">
        <w:t xml:space="preserve"> </w:t>
      </w:r>
      <w:r w:rsidR="009B469E">
        <w:rPr>
          <w:rFonts w:hint="cs"/>
        </w:rPr>
        <w:t>பாவத்தைத்</w:t>
      </w:r>
      <w:r w:rsidR="001D7FB4">
        <w:t xml:space="preserve"> </w:t>
      </w:r>
      <w:r w:rsidR="009B469E">
        <w:rPr>
          <w:rFonts w:hint="cs"/>
        </w:rPr>
        <w:t>தாமே</w:t>
      </w:r>
      <w:r w:rsidR="001D7FB4">
        <w:t xml:space="preserve"> </w:t>
      </w:r>
      <w:r w:rsidR="009B469E">
        <w:rPr>
          <w:rFonts w:hint="cs"/>
        </w:rPr>
        <w:t>சுமந்து</w:t>
      </w:r>
      <w:r w:rsidR="009B469E">
        <w:t>,</w:t>
      </w:r>
      <w:r w:rsidR="001D7FB4">
        <w:t xml:space="preserve"> </w:t>
      </w:r>
      <w:r w:rsidR="009B469E">
        <w:rPr>
          <w:rFonts w:hint="cs"/>
        </w:rPr>
        <w:t>அக்கிரமக்காரருக்காக</w:t>
      </w:r>
      <w:r w:rsidR="001D7FB4">
        <w:t xml:space="preserve"> </w:t>
      </w:r>
      <w:r w:rsidR="009B469E">
        <w:rPr>
          <w:rFonts w:hint="cs"/>
        </w:rPr>
        <w:t>வேண்டிக்</w:t>
      </w:r>
      <w:r w:rsidR="009B469E">
        <w:t xml:space="preserve"> </w:t>
      </w:r>
      <w:r w:rsidR="009B469E">
        <w:rPr>
          <w:rFonts w:hint="cs"/>
        </w:rPr>
        <w:t>கொண்டதினிமித்தம்</w:t>
      </w:r>
      <w:r w:rsidR="001D7FB4">
        <w:t xml:space="preserve"> </w:t>
      </w:r>
      <w:r w:rsidR="009B469E" w:rsidRPr="006605C1">
        <w:rPr>
          <w:rFonts w:hint="cs"/>
        </w:rPr>
        <w:t>அநேகரை</w:t>
      </w:r>
      <w:r w:rsidR="001D7FB4" w:rsidRPr="006605C1">
        <w:t xml:space="preserve"> </w:t>
      </w:r>
      <w:r w:rsidR="009B469E" w:rsidRPr="006605C1">
        <w:rPr>
          <w:rFonts w:hint="cs"/>
        </w:rPr>
        <w:t>அவருக்குப்</w:t>
      </w:r>
      <w:r w:rsidR="001D7FB4" w:rsidRPr="006605C1">
        <w:t xml:space="preserve"> </w:t>
      </w:r>
      <w:r w:rsidR="009B469E" w:rsidRPr="006605C1">
        <w:rPr>
          <w:rFonts w:hint="cs"/>
        </w:rPr>
        <w:t>பங்காகக்</w:t>
      </w:r>
      <w:r w:rsidR="001D7FB4" w:rsidRPr="006605C1">
        <w:t xml:space="preserve"> </w:t>
      </w:r>
      <w:r w:rsidR="009B469E" w:rsidRPr="006605C1">
        <w:rPr>
          <w:rFonts w:hint="cs"/>
        </w:rPr>
        <w:t>கொடுப்பேன்</w:t>
      </w:r>
      <w:r w:rsidR="00B10C54" w:rsidRPr="006605C1">
        <w:t>:</w:t>
      </w:r>
      <w:r w:rsidR="009B469E" w:rsidRPr="006605C1">
        <w:t xml:space="preserve"> </w:t>
      </w:r>
      <w:r w:rsidR="009B469E" w:rsidRPr="006605C1">
        <w:rPr>
          <w:rFonts w:hint="cs"/>
        </w:rPr>
        <w:t>பலவான்களை</w:t>
      </w:r>
      <w:r w:rsidR="001D7FB4" w:rsidRPr="006605C1">
        <w:t xml:space="preserve"> </w:t>
      </w:r>
      <w:r w:rsidR="009B469E" w:rsidRPr="006605C1">
        <w:rPr>
          <w:rFonts w:hint="cs"/>
        </w:rPr>
        <w:t>அவர்</w:t>
      </w:r>
      <w:r w:rsidR="001D7FB4" w:rsidRPr="006605C1">
        <w:t xml:space="preserve"> </w:t>
      </w:r>
      <w:r w:rsidR="009B469E" w:rsidRPr="006605C1">
        <w:rPr>
          <w:rFonts w:hint="cs"/>
        </w:rPr>
        <w:t>தமக்குக்</w:t>
      </w:r>
      <w:r w:rsidR="001D7FB4" w:rsidRPr="006605C1">
        <w:t xml:space="preserve"> </w:t>
      </w:r>
      <w:r w:rsidR="009B469E" w:rsidRPr="006605C1">
        <w:rPr>
          <w:rFonts w:hint="cs"/>
        </w:rPr>
        <w:t>கொள்ளையாகப்</w:t>
      </w:r>
      <w:r w:rsidR="001D7FB4" w:rsidRPr="006605C1">
        <w:t xml:space="preserve"> </w:t>
      </w:r>
      <w:r w:rsidR="009B469E" w:rsidRPr="006605C1">
        <w:rPr>
          <w:rFonts w:hint="cs"/>
        </w:rPr>
        <w:t>பங்கிட்டுக்கொள்வார்</w:t>
      </w:r>
      <w:r w:rsidR="009B469E" w:rsidRPr="006605C1">
        <w:t>...”</w:t>
      </w:r>
      <w:r w:rsidR="001D7FB4">
        <w:t xml:space="preserve"> </w:t>
      </w:r>
      <w:r w:rsidR="009B469E">
        <w:t>(</w:t>
      </w:r>
      <w:r w:rsidR="009B469E">
        <w:rPr>
          <w:rFonts w:hint="cs"/>
        </w:rPr>
        <w:t>ஏசாயா</w:t>
      </w:r>
      <w:r w:rsidR="009B469E">
        <w:t xml:space="preserve"> 53:12). </w:t>
      </w:r>
    </w:p>
    <w:p w:rsidR="00AF5C9C" w:rsidRDefault="00AF5C9C" w:rsidP="00AF5C9C">
      <w:pPr>
        <w:pStyle w:val="NoIndentBodyText"/>
        <w:spacing w:after="0"/>
      </w:pPr>
    </w:p>
    <w:p w:rsidR="009B469E" w:rsidRDefault="009B469E" w:rsidP="00AF5C9C">
      <w:pPr>
        <w:pStyle w:val="NoIndentBodyText"/>
        <w:spacing w:after="0"/>
      </w:pP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பாவிகளின்</w:t>
      </w:r>
      <w:r>
        <w:t xml:space="preserve"> </w:t>
      </w:r>
      <w:r>
        <w:rPr>
          <w:rFonts w:hint="cs"/>
        </w:rPr>
        <w:t>மத்தியில்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ஸ்தானத்தை</w:t>
      </w:r>
      <w:r>
        <w:t xml:space="preserve"> </w:t>
      </w:r>
      <w:r>
        <w:rPr>
          <w:rFonts w:hint="cs"/>
        </w:rPr>
        <w:t>எடுத்துக்</w:t>
      </w:r>
      <w:r>
        <w:t xml:space="preserve"> </w:t>
      </w:r>
      <w:r>
        <w:rPr>
          <w:rFonts w:hint="cs"/>
        </w:rPr>
        <w:t>கொண்டார்</w:t>
      </w:r>
      <w:r>
        <w:t>.</w:t>
      </w:r>
      <w:r w:rsidR="001D7FB4">
        <w:t xml:space="preserve"> </w:t>
      </w:r>
      <w:r>
        <w:rPr>
          <w:rFonts w:hint="cs"/>
        </w:rPr>
        <w:t>அவருடைய</w:t>
      </w:r>
      <w:r>
        <w:t xml:space="preserve"> </w:t>
      </w:r>
      <w:r w:rsidR="007F2E28">
        <w:t>பூ</w:t>
      </w:r>
      <w:r>
        <w:rPr>
          <w:rFonts w:hint="cs"/>
        </w:rPr>
        <w:t>லோக</w:t>
      </w:r>
      <w:r>
        <w:t xml:space="preserve"> </w:t>
      </w:r>
      <w:r>
        <w:rPr>
          <w:rFonts w:hint="cs"/>
        </w:rPr>
        <w:t>ஊழியம்</w:t>
      </w:r>
      <w:r>
        <w:t xml:space="preserve"> </w:t>
      </w:r>
      <w:r>
        <w:rPr>
          <w:rFonts w:hint="cs"/>
        </w:rPr>
        <w:t>முழுவதிலும்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பாவமுள்ள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மத்தியிலேயே</w:t>
      </w:r>
      <w:r>
        <w:t xml:space="preserve"> </w:t>
      </w:r>
      <w:r>
        <w:rPr>
          <w:rFonts w:hint="cs"/>
        </w:rPr>
        <w:t>தொடர்பு</w:t>
      </w:r>
      <w:r>
        <w:t xml:space="preserve"> </w:t>
      </w:r>
      <w:r>
        <w:rPr>
          <w:rFonts w:hint="cs"/>
        </w:rPr>
        <w:t>கொண்டிருந்தார்</w:t>
      </w:r>
      <w:r>
        <w:t>.</w:t>
      </w:r>
      <w:r w:rsidR="001D7FB4">
        <w:t xml:space="preserve"> </w:t>
      </w:r>
      <w:r>
        <w:rPr>
          <w:rFonts w:hint="cs"/>
        </w:rPr>
        <w:t>அதை</w:t>
      </w:r>
      <w:r w:rsidR="001D7FB4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பிரதான</w:t>
      </w:r>
      <w:r>
        <w:t xml:space="preserve"> </w:t>
      </w:r>
      <w:r>
        <w:rPr>
          <w:rFonts w:hint="cs"/>
        </w:rPr>
        <w:t>குற்றமாக</w:t>
      </w:r>
      <w:r>
        <w:t xml:space="preserve"> </w:t>
      </w:r>
      <w:r>
        <w:rPr>
          <w:rFonts w:hint="cs"/>
        </w:rPr>
        <w:t>பரிசேயர்கள்</w:t>
      </w:r>
      <w:r>
        <w:t xml:space="preserve"> </w:t>
      </w:r>
      <w:r>
        <w:rPr>
          <w:rFonts w:hint="cs"/>
        </w:rPr>
        <w:t>அவர்மேல்</w:t>
      </w:r>
      <w:r>
        <w:t xml:space="preserve"> </w:t>
      </w:r>
      <w:r>
        <w:rPr>
          <w:rFonts w:hint="cs"/>
        </w:rPr>
        <w:t>சாட்டினார்கள்</w:t>
      </w:r>
      <w:r>
        <w:t>.</w:t>
      </w:r>
      <w:r w:rsidR="001D7FB4">
        <w:t xml:space="preserve"> </w:t>
      </w:r>
      <w:r>
        <w:rPr>
          <w:rFonts w:hint="cs"/>
        </w:rPr>
        <w:t>அதினிமித்தமாக</w:t>
      </w:r>
      <w:r>
        <w:t xml:space="preserve">,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அவரை</w:t>
      </w:r>
      <w:r>
        <w:t xml:space="preserve">, </w:t>
      </w:r>
    </w:p>
    <w:p w:rsidR="00AF5C9C" w:rsidRDefault="00AF5C9C" w:rsidP="00AF5C9C">
      <w:pPr>
        <w:pStyle w:val="BibleVerse"/>
        <w:spacing w:after="0"/>
      </w:pPr>
    </w:p>
    <w:p w:rsidR="00AF5C9C" w:rsidRDefault="00AF38E2" w:rsidP="00AF5C9C">
      <w:pPr>
        <w:pStyle w:val="BibleVerse"/>
        <w:spacing w:after="0"/>
      </w:pPr>
      <w:r>
        <w:t>“</w:t>
      </w:r>
      <w:r w:rsidR="009B469E">
        <w:rPr>
          <w:rFonts w:hint="cs"/>
        </w:rPr>
        <w:t>ஆயக்காரருக்கும்</w:t>
      </w:r>
      <w:r w:rsidR="009B469E">
        <w:t xml:space="preserve"> </w:t>
      </w:r>
      <w:r w:rsidR="009B469E">
        <w:rPr>
          <w:rFonts w:hint="cs"/>
        </w:rPr>
        <w:t>பாவிகளுக்கும்</w:t>
      </w:r>
      <w:r w:rsidR="009B469E">
        <w:t xml:space="preserve"> </w:t>
      </w:r>
      <w:r w:rsidR="009B469E">
        <w:rPr>
          <w:rFonts w:hint="cs"/>
        </w:rPr>
        <w:t>சிநேகிதன்</w:t>
      </w:r>
      <w:r w:rsidR="009B469E">
        <w:rPr>
          <w:rFonts w:hint="eastAsia"/>
        </w:rPr>
        <w:t>”</w:t>
      </w:r>
      <w:r w:rsidR="001D7FB4">
        <w:t xml:space="preserve"> </w:t>
      </w:r>
    </w:p>
    <w:p w:rsidR="009B469E" w:rsidRDefault="00AF5C9C" w:rsidP="00AF5C9C">
      <w:pPr>
        <w:pStyle w:val="BibleVerse"/>
        <w:spacing w:after="0"/>
      </w:pPr>
      <w:r>
        <w:t xml:space="preserve">     </w:t>
      </w:r>
      <w:r w:rsidR="009B469E">
        <w:t>(</w:t>
      </w:r>
      <w:r w:rsidR="009B469E">
        <w:rPr>
          <w:rFonts w:hint="cs"/>
        </w:rPr>
        <w:t>லூக்கா</w:t>
      </w:r>
      <w:r w:rsidR="009B469E">
        <w:t xml:space="preserve"> 7:34)</w:t>
      </w:r>
      <w:r w:rsidR="00D310A5">
        <w:t>.</w:t>
      </w:r>
    </w:p>
    <w:p w:rsidR="00AF5C9C" w:rsidRDefault="00AF5C9C" w:rsidP="00AF5C9C">
      <w:pPr>
        <w:pStyle w:val="BibleVerse"/>
        <w:spacing w:after="0"/>
      </w:pPr>
    </w:p>
    <w:p w:rsidR="00632BEB" w:rsidRDefault="00747AF4" w:rsidP="00AF5C9C">
      <w:pPr>
        <w:pStyle w:val="IndentBodyText"/>
        <w:spacing w:after="0"/>
      </w:pPr>
      <w:r>
        <w:t xml:space="preserve">அதுமட்டுமல்லாமல், </w:t>
      </w:r>
      <w:r w:rsidR="009B469E">
        <w:rPr>
          <w:rFonts w:hint="cs"/>
        </w:rPr>
        <w:t>அவருடைய</w:t>
      </w:r>
      <w:r w:rsidR="009B469E">
        <w:t xml:space="preserve"> </w:t>
      </w:r>
      <w:r w:rsidR="009B469E">
        <w:rPr>
          <w:rFonts w:hint="cs"/>
        </w:rPr>
        <w:t>சிலுவை</w:t>
      </w:r>
      <w:r w:rsidR="009B469E">
        <w:t xml:space="preserve"> </w:t>
      </w:r>
      <w:r w:rsidR="009B469E">
        <w:rPr>
          <w:rFonts w:hint="cs"/>
        </w:rPr>
        <w:t>மரணத்தின்போது</w:t>
      </w:r>
      <w:r w:rsidR="009B469E">
        <w:t xml:space="preserve">, </w:t>
      </w:r>
      <w:r w:rsidR="009B469E">
        <w:rPr>
          <w:rFonts w:hint="cs"/>
        </w:rPr>
        <w:t>இரண்டு</w:t>
      </w:r>
      <w:r w:rsidR="009B469E">
        <w:t xml:space="preserve"> </w:t>
      </w:r>
      <w:r w:rsidR="009B469E">
        <w:rPr>
          <w:rFonts w:hint="cs"/>
        </w:rPr>
        <w:t>குற்றவாளிகளுக்கு</w:t>
      </w:r>
      <w:r w:rsidR="009B469E">
        <w:t xml:space="preserve"> </w:t>
      </w:r>
      <w:r w:rsidR="009B469E">
        <w:rPr>
          <w:rFonts w:hint="cs"/>
        </w:rPr>
        <w:t>நடுவில்</w:t>
      </w:r>
      <w:r w:rsidR="009B469E">
        <w:t xml:space="preserve"> </w:t>
      </w:r>
      <w:r w:rsidR="009B469E">
        <w:rPr>
          <w:rFonts w:hint="cs"/>
        </w:rPr>
        <w:t>அவர்</w:t>
      </w:r>
      <w:r w:rsidR="009B469E">
        <w:t xml:space="preserve"> </w:t>
      </w:r>
      <w:r w:rsidR="009B469E">
        <w:rPr>
          <w:rFonts w:hint="cs"/>
        </w:rPr>
        <w:t>சிலுவையில்</w:t>
      </w:r>
      <w:r w:rsidR="009B469E">
        <w:t xml:space="preserve"> </w:t>
      </w:r>
      <w:r w:rsidR="009B469E">
        <w:rPr>
          <w:rFonts w:hint="cs"/>
        </w:rPr>
        <w:t>அறையப்பட்டார்</w:t>
      </w:r>
      <w:r w:rsidR="009B469E">
        <w:t>.</w:t>
      </w:r>
    </w:p>
    <w:p w:rsidR="00AF5C9C" w:rsidRDefault="00AF5C9C" w:rsidP="00AF5C9C">
      <w:pPr>
        <w:pStyle w:val="IndentBodyText"/>
        <w:spacing w:after="0"/>
      </w:pPr>
    </w:p>
    <w:p w:rsidR="009B469E" w:rsidRDefault="00632BEB" w:rsidP="00AF5C9C">
      <w:pPr>
        <w:pStyle w:val="IndentBodyText"/>
        <w:spacing w:after="0"/>
      </w:pPr>
      <w:r>
        <w:t>“</w:t>
      </w:r>
      <w:r w:rsidR="009B469E">
        <w:rPr>
          <w:rFonts w:hint="cs"/>
        </w:rPr>
        <w:t>அக்கிரமக்காரரில்</w:t>
      </w:r>
      <w:r w:rsidR="001D7FB4">
        <w:t xml:space="preserve"> </w:t>
      </w:r>
      <w:r w:rsidR="009B469E">
        <w:rPr>
          <w:rFonts w:hint="cs"/>
        </w:rPr>
        <w:t>ஒருவராக</w:t>
      </w:r>
      <w:r w:rsidR="001D7FB4">
        <w:t xml:space="preserve"> </w:t>
      </w:r>
      <w:r w:rsidR="009B469E">
        <w:rPr>
          <w:rFonts w:hint="cs"/>
        </w:rPr>
        <w:t>எண்ணப்பட்டார்</w:t>
      </w:r>
      <w:r w:rsidR="009B469E">
        <w:t>” (</w:t>
      </w:r>
      <w:r w:rsidR="009B469E">
        <w:rPr>
          <w:rFonts w:hint="cs"/>
        </w:rPr>
        <w:t>ஏசாயா</w:t>
      </w:r>
      <w:r w:rsidR="009B469E">
        <w:t xml:space="preserve"> 53:12)</w:t>
      </w:r>
      <w:r w:rsidR="00276BDA">
        <w:t>.</w:t>
      </w:r>
    </w:p>
    <w:p w:rsidR="00AF5C9C" w:rsidRDefault="00AF5C9C" w:rsidP="00AF5C9C">
      <w:pPr>
        <w:pStyle w:val="IndentBodyText"/>
        <w:spacing w:after="0"/>
      </w:pPr>
    </w:p>
    <w:p w:rsidR="009B469E" w:rsidRDefault="009B469E" w:rsidP="00AF5C9C">
      <w:pPr>
        <w:pStyle w:val="NoIndentBodyText"/>
        <w:spacing w:after="0"/>
      </w:pPr>
      <w:r>
        <w:rPr>
          <w:rFonts w:hint="cs"/>
        </w:rPr>
        <w:t>அதாவது</w:t>
      </w:r>
      <w:r>
        <w:t xml:space="preserve">, </w:t>
      </w:r>
      <w:r>
        <w:rPr>
          <w:rFonts w:hint="cs"/>
        </w:rPr>
        <w:t>அவர்களோடு</w:t>
      </w:r>
      <w:r>
        <w:t xml:space="preserve"> </w:t>
      </w:r>
      <w:r>
        <w:rPr>
          <w:rFonts w:hint="cs"/>
        </w:rPr>
        <w:t>ஒருவராக</w:t>
      </w:r>
      <w:r>
        <w:t xml:space="preserve"> </w:t>
      </w:r>
      <w:r>
        <w:rPr>
          <w:rFonts w:hint="cs"/>
        </w:rPr>
        <w:t>அவர்</w:t>
      </w:r>
      <w:r>
        <w:t xml:space="preserve"> (</w:t>
      </w:r>
      <w:r w:rsidRPr="00DC7CCE">
        <w:rPr>
          <w:rFonts w:hint="cs"/>
          <w:b/>
          <w:i/>
        </w:rPr>
        <w:t>உறுதியாக</w:t>
      </w:r>
      <w:r>
        <w:t xml:space="preserve">) </w:t>
      </w:r>
      <w:r w:rsidR="00812EF5">
        <w:t>“</w:t>
      </w:r>
      <w:r>
        <w:rPr>
          <w:rFonts w:hint="cs"/>
        </w:rPr>
        <w:t>எண்ணப்பட்டார்</w:t>
      </w:r>
      <w:r w:rsidR="00812EF5">
        <w:t>”</w:t>
      </w:r>
      <w:r>
        <w:t>.</w:t>
      </w:r>
      <w:r w:rsidR="001D7FB4">
        <w:t xml:space="preserve"> </w:t>
      </w:r>
      <w:r w:rsidR="00374CE9">
        <w:t>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அக்கிரமக்காரர்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அல்ல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திருடர்களோடு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அறையப்பட்டதால்</w:t>
      </w:r>
      <w:r>
        <w:t xml:space="preserve"> </w:t>
      </w:r>
      <w:r w:rsidRPr="00A37F6C">
        <w:rPr>
          <w:rFonts w:hint="cs"/>
          <w:i/>
        </w:rPr>
        <w:t>அப்படியாக</w:t>
      </w:r>
      <w:r w:rsidRPr="00A37F6C">
        <w:rPr>
          <w:i/>
        </w:rPr>
        <w:t xml:space="preserve"> </w:t>
      </w:r>
      <w:r w:rsidRPr="00A37F6C">
        <w:rPr>
          <w:rFonts w:hint="cs"/>
          <w:i/>
        </w:rPr>
        <w:t>அவர்</w:t>
      </w:r>
      <w:r w:rsidRPr="00A37F6C">
        <w:rPr>
          <w:i/>
        </w:rPr>
        <w:t xml:space="preserve"> </w:t>
      </w:r>
      <w:r w:rsidRPr="00A37F6C">
        <w:rPr>
          <w:rFonts w:hint="cs"/>
          <w:i/>
        </w:rPr>
        <w:t>நடத்தப்பட்டார்</w:t>
      </w:r>
      <w:r w:rsidR="00374CE9" w:rsidRPr="007324CB">
        <w:t>”</w:t>
      </w:r>
      <w:r w:rsidR="001D7FB4">
        <w:t xml:space="preserve"> </w:t>
      </w:r>
      <w:r w:rsidR="00291CCA" w:rsidRPr="00291CCA">
        <w:t>(</w:t>
      </w:r>
      <w:r w:rsidR="00291CCA" w:rsidRPr="00A21408">
        <w:rPr>
          <w:b/>
          <w:i/>
        </w:rPr>
        <w:t>Jamieson, Fausset and Brown</w:t>
      </w:r>
      <w:r w:rsidR="00291CCA" w:rsidRPr="00291CCA">
        <w:t>, volume 2, p. 733).</w:t>
      </w:r>
      <w:r w:rsidR="001D7FB4">
        <w:t xml:space="preserve"> </w:t>
      </w:r>
      <w:r>
        <w:rPr>
          <w:rFonts w:hint="cs"/>
        </w:rPr>
        <w:t>மாற்கு</w:t>
      </w:r>
      <w:r w:rsidR="001D7FB4">
        <w:t xml:space="preserve"> </w:t>
      </w:r>
      <w:r>
        <w:rPr>
          <w:rFonts w:hint="cs"/>
        </w:rPr>
        <w:t>சுவிசேஷம்</w:t>
      </w:r>
      <w:r>
        <w:t xml:space="preserve"> </w:t>
      </w:r>
      <w:r>
        <w:rPr>
          <w:rFonts w:hint="cs"/>
        </w:rPr>
        <w:t>சொல்லுகிறது</w:t>
      </w:r>
      <w:r>
        <w:t>,</w:t>
      </w:r>
    </w:p>
    <w:p w:rsidR="00AF5C9C" w:rsidRDefault="00AF5C9C" w:rsidP="00AF5C9C">
      <w:pPr>
        <w:pStyle w:val="BibleVerse"/>
        <w:spacing w:after="0"/>
      </w:pPr>
    </w:p>
    <w:p w:rsidR="00AF5C9C" w:rsidRDefault="003B7811" w:rsidP="00AF5C9C">
      <w:pPr>
        <w:pStyle w:val="BibleVerse"/>
        <w:spacing w:after="0"/>
      </w:pPr>
      <w:r>
        <w:t>“</w:t>
      </w:r>
      <w:r w:rsidR="009B469E">
        <w:rPr>
          <w:rFonts w:hint="cs"/>
        </w:rPr>
        <w:t>அல்லாமலும்</w:t>
      </w:r>
      <w:r w:rsidR="009B469E">
        <w:t xml:space="preserve"> </w:t>
      </w:r>
      <w:r w:rsidR="009B469E">
        <w:rPr>
          <w:rFonts w:hint="cs"/>
        </w:rPr>
        <w:t>அவருடைய</w:t>
      </w:r>
      <w:r w:rsidR="009B469E">
        <w:t xml:space="preserve"> </w:t>
      </w:r>
      <w:r w:rsidR="009B469E">
        <w:rPr>
          <w:rFonts w:hint="cs"/>
        </w:rPr>
        <w:t>வலது</w:t>
      </w:r>
      <w:r w:rsidR="009B469E">
        <w:t xml:space="preserve"> </w:t>
      </w:r>
      <w:r w:rsidR="009B469E">
        <w:rPr>
          <w:rFonts w:hint="cs"/>
        </w:rPr>
        <w:t>பக்கத்தில்</w:t>
      </w:r>
      <w:r w:rsidR="009B469E">
        <w:t xml:space="preserve"> </w:t>
      </w:r>
      <w:r w:rsidR="009B469E">
        <w:rPr>
          <w:rFonts w:hint="cs"/>
        </w:rPr>
        <w:t>ஒருவனும்</w:t>
      </w:r>
      <w:r w:rsidR="009B469E">
        <w:t xml:space="preserve"> </w:t>
      </w:r>
      <w:r w:rsidR="009B469E">
        <w:rPr>
          <w:rFonts w:hint="cs"/>
        </w:rPr>
        <w:t>இடது</w:t>
      </w:r>
      <w:r w:rsidR="009B469E">
        <w:t xml:space="preserve"> </w:t>
      </w:r>
      <w:r w:rsidR="009B469E">
        <w:rPr>
          <w:rFonts w:hint="cs"/>
        </w:rPr>
        <w:t>பக்கத்தில்</w:t>
      </w:r>
      <w:r w:rsidR="009B469E">
        <w:t xml:space="preserve"> </w:t>
      </w:r>
      <w:r w:rsidR="009B469E">
        <w:rPr>
          <w:rFonts w:hint="cs"/>
        </w:rPr>
        <w:t>ஒருவனுமாக</w:t>
      </w:r>
      <w:r w:rsidR="009B469E">
        <w:t xml:space="preserve">, </w:t>
      </w:r>
      <w:r w:rsidR="009B469E">
        <w:rPr>
          <w:rFonts w:hint="cs"/>
        </w:rPr>
        <w:t>இரண்டு</w:t>
      </w:r>
      <w:r w:rsidR="009B469E">
        <w:t xml:space="preserve"> </w:t>
      </w:r>
      <w:r w:rsidR="009B469E">
        <w:rPr>
          <w:rFonts w:hint="cs"/>
        </w:rPr>
        <w:t>கள்ளரை</w:t>
      </w:r>
      <w:r w:rsidR="009B469E">
        <w:t xml:space="preserve"> </w:t>
      </w:r>
      <w:r w:rsidR="009B469E">
        <w:rPr>
          <w:rFonts w:hint="cs"/>
        </w:rPr>
        <w:t>அவரோடுகூடச்</w:t>
      </w:r>
      <w:r w:rsidR="009B469E">
        <w:t xml:space="preserve"> </w:t>
      </w:r>
      <w:r w:rsidR="009B469E">
        <w:rPr>
          <w:rFonts w:hint="cs"/>
        </w:rPr>
        <w:t>சிலுவைகளில்</w:t>
      </w:r>
      <w:r w:rsidR="009B469E">
        <w:t xml:space="preserve"> </w:t>
      </w:r>
      <w:r w:rsidR="009B469E">
        <w:rPr>
          <w:rFonts w:hint="cs"/>
        </w:rPr>
        <w:t>அறைந்தார்கள்</w:t>
      </w:r>
      <w:r w:rsidR="009B469E">
        <w:t>.</w:t>
      </w:r>
      <w:r w:rsidR="001D7FB4">
        <w:t xml:space="preserve"> </w:t>
      </w:r>
      <w:r w:rsidR="009B469E">
        <w:rPr>
          <w:rFonts w:hint="cs"/>
        </w:rPr>
        <w:t>அக்கிரமக்காரரில்</w:t>
      </w:r>
      <w:r w:rsidR="009B469E">
        <w:t xml:space="preserve"> </w:t>
      </w:r>
      <w:r w:rsidR="009B469E">
        <w:rPr>
          <w:rFonts w:hint="cs"/>
        </w:rPr>
        <w:t>ஒருவனாக</w:t>
      </w:r>
      <w:r w:rsidR="009B469E">
        <w:t xml:space="preserve"> </w:t>
      </w:r>
      <w:r w:rsidR="009B469E">
        <w:rPr>
          <w:rFonts w:hint="cs"/>
        </w:rPr>
        <w:t>எண்ணப்பட்டார்</w:t>
      </w:r>
      <w:r w:rsidR="009B469E">
        <w:t xml:space="preserve"> </w:t>
      </w:r>
      <w:r w:rsidR="009B469E">
        <w:rPr>
          <w:rFonts w:hint="cs"/>
        </w:rPr>
        <w:t>என்கிற</w:t>
      </w:r>
      <w:r w:rsidR="009B469E">
        <w:t xml:space="preserve"> </w:t>
      </w:r>
      <w:r w:rsidR="009B469E">
        <w:rPr>
          <w:rFonts w:hint="cs"/>
        </w:rPr>
        <w:t>வேத</w:t>
      </w:r>
      <w:r w:rsidR="009B469E">
        <w:t xml:space="preserve"> </w:t>
      </w:r>
      <w:r w:rsidR="009B469E">
        <w:rPr>
          <w:rFonts w:hint="cs"/>
        </w:rPr>
        <w:t>வாக்கியம்</w:t>
      </w:r>
      <w:r w:rsidR="009B469E">
        <w:t xml:space="preserve"> </w:t>
      </w:r>
      <w:r w:rsidR="009B469E">
        <w:rPr>
          <w:rFonts w:hint="cs"/>
        </w:rPr>
        <w:t>அதனால்</w:t>
      </w:r>
      <w:r w:rsidR="009B469E">
        <w:t xml:space="preserve"> </w:t>
      </w:r>
      <w:r w:rsidR="009B469E">
        <w:rPr>
          <w:rFonts w:hint="cs"/>
        </w:rPr>
        <w:t>நிறைவேறிற்று</w:t>
      </w:r>
      <w:r w:rsidR="009B469E">
        <w:rPr>
          <w:rFonts w:hint="eastAsia"/>
        </w:rPr>
        <w:t>”</w:t>
      </w:r>
      <w:r w:rsidR="001D7FB4">
        <w:t xml:space="preserve"> </w:t>
      </w:r>
    </w:p>
    <w:p w:rsidR="009B469E" w:rsidRDefault="00AF5C9C" w:rsidP="00AF5C9C">
      <w:pPr>
        <w:pStyle w:val="BibleVerse"/>
        <w:spacing w:after="0"/>
      </w:pPr>
      <w:r>
        <w:t xml:space="preserve">     </w:t>
      </w:r>
      <w:r w:rsidR="009B469E">
        <w:t>(</w:t>
      </w:r>
      <w:r w:rsidR="009B469E">
        <w:rPr>
          <w:rFonts w:hint="cs"/>
        </w:rPr>
        <w:t>மாற்கு</w:t>
      </w:r>
      <w:r w:rsidR="009B469E">
        <w:t xml:space="preserve"> 15:27-28).</w:t>
      </w:r>
      <w:r>
        <w:t xml:space="preserve"> </w:t>
      </w:r>
    </w:p>
    <w:p w:rsidR="00AF5C9C" w:rsidRDefault="00AF5C9C" w:rsidP="00AF5C9C">
      <w:pPr>
        <w:pStyle w:val="BibleVerse"/>
        <w:spacing w:after="0"/>
      </w:pPr>
    </w:p>
    <w:p w:rsidR="009B469E" w:rsidRDefault="009B469E" w:rsidP="00AF5C9C">
      <w:pPr>
        <w:pStyle w:val="NoIndentBodyText"/>
        <w:spacing w:after="0"/>
      </w:pP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எங்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736528">
        <w:t>“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வெறும்</w:t>
      </w:r>
      <w:r>
        <w:t xml:space="preserve"> </w:t>
      </w:r>
      <w:r>
        <w:rPr>
          <w:rFonts w:hint="cs"/>
        </w:rPr>
        <w:t>பாவிகள்</w:t>
      </w:r>
      <w:r>
        <w:t xml:space="preserve"> </w:t>
      </w:r>
      <w:r>
        <w:rPr>
          <w:rFonts w:hint="cs"/>
        </w:rPr>
        <w:t>அல்ல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குற்றவாளிகள்</w:t>
      </w:r>
      <w:r>
        <w:rPr>
          <w:rFonts w:hint="eastAsia"/>
        </w:rPr>
        <w:t>”</w:t>
      </w:r>
      <w:r w:rsidR="001D7FB4">
        <w:t xml:space="preserve"> </w:t>
      </w:r>
      <w:r w:rsidR="00736528" w:rsidRPr="007E13FC">
        <w:t xml:space="preserve">(Edward J. Young, Ph.D., </w:t>
      </w:r>
      <w:r w:rsidR="00736528" w:rsidRPr="007E13FC">
        <w:rPr>
          <w:b/>
          <w:i/>
        </w:rPr>
        <w:t xml:space="preserve">The Book of Isaiah, </w:t>
      </w:r>
      <w:r w:rsidR="00736528" w:rsidRPr="007E13FC">
        <w:t>1972, volume 3, p. 359).</w:t>
      </w:r>
      <w:r w:rsidR="00736528">
        <w:t xml:space="preserve"> </w:t>
      </w:r>
      <w:r>
        <w:rPr>
          <w:rFonts w:hint="cs"/>
        </w:rPr>
        <w:t>அங்கே</w:t>
      </w:r>
      <w:r>
        <w:t xml:space="preserve"> </w:t>
      </w:r>
      <w:r w:rsidR="003F4845">
        <w:t>“</w:t>
      </w:r>
      <w:r>
        <w:rPr>
          <w:rFonts w:hint="cs"/>
        </w:rPr>
        <w:t>அக்கிரமக்காரர்கள்</w:t>
      </w:r>
      <w:r>
        <w:t>”</w:t>
      </w:r>
      <w:r w:rsidR="00711DD2">
        <w:t>.</w:t>
      </w:r>
      <w:r w:rsidR="001D7FB4">
        <w:t xml:space="preserve"> </w:t>
      </w:r>
      <w:r>
        <w:rPr>
          <w:rFonts w:hint="cs"/>
        </w:rPr>
        <w:t>இதன்</w:t>
      </w:r>
      <w:r>
        <w:t xml:space="preserve"> </w:t>
      </w:r>
      <w:r>
        <w:rPr>
          <w:rFonts w:hint="cs"/>
        </w:rPr>
        <w:t>கிரேக்க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 w:rsidR="003F4845">
        <w:t>“</w:t>
      </w:r>
      <w:r>
        <w:rPr>
          <w:rFonts w:hint="cs"/>
        </w:rPr>
        <w:t>அனோமோஸ்</w:t>
      </w:r>
      <w:r>
        <w:rPr>
          <w:rFonts w:hint="eastAsia"/>
        </w:rPr>
        <w:t>”</w:t>
      </w:r>
      <w:r w:rsidR="00B8287F">
        <w:t xml:space="preserve">, </w:t>
      </w:r>
      <w:r>
        <w:rPr>
          <w:rFonts w:hint="cs"/>
        </w:rPr>
        <w:t>இதன்</w:t>
      </w:r>
      <w:r>
        <w:t xml:space="preserve"> </w:t>
      </w:r>
      <w:r>
        <w:rPr>
          <w:rFonts w:hint="cs"/>
        </w:rPr>
        <w:t>பொருள்</w:t>
      </w:r>
      <w:r>
        <w:t xml:space="preserve"> </w:t>
      </w:r>
      <w:r>
        <w:rPr>
          <w:rFonts w:hint="cs"/>
        </w:rPr>
        <w:t>சட்டத்திற்கு</w:t>
      </w:r>
      <w:r>
        <w:t xml:space="preserve"> </w:t>
      </w:r>
      <w:r>
        <w:rPr>
          <w:rFonts w:hint="cs"/>
        </w:rPr>
        <w:t>கீழ்</w:t>
      </w:r>
      <w:r w:rsidR="003A6828">
        <w:t>ப்</w:t>
      </w:r>
      <w:r>
        <w:rPr>
          <w:rFonts w:hint="cs"/>
        </w:rPr>
        <w:t>படிய</w:t>
      </w:r>
      <w:r>
        <w:t xml:space="preserve"> </w:t>
      </w:r>
      <w:r w:rsidR="00A13C76" w:rsidRPr="00A13C76">
        <w:rPr>
          <w:rFonts w:hint="cs"/>
          <w:i/>
        </w:rPr>
        <w:t>வெளிப்படையாக</w:t>
      </w:r>
      <w:r w:rsidR="00A13C76" w:rsidRPr="00A13C76">
        <w:rPr>
          <w:i/>
        </w:rPr>
        <w:t xml:space="preserve"> </w:t>
      </w:r>
      <w:r w:rsidRPr="00A13C76">
        <w:rPr>
          <w:rFonts w:hint="cs"/>
          <w:i/>
        </w:rPr>
        <w:t>மறுத்தல்</w:t>
      </w:r>
      <w:r w:rsidR="00EB183A">
        <w:rPr>
          <w:i/>
        </w:rPr>
        <w:t xml:space="preserve"> </w:t>
      </w:r>
      <w:r w:rsidR="00EB183A" w:rsidRPr="00EB183A">
        <w:t>(Vine)</w:t>
      </w:r>
      <w:r>
        <w:t xml:space="preserve">. </w:t>
      </w:r>
      <w:r>
        <w:rPr>
          <w:rFonts w:hint="cs"/>
        </w:rPr>
        <w:t>இவ்வாறாக</w:t>
      </w:r>
      <w:r w:rsidR="00FE269D">
        <w:t>,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 w:rsidRPr="00FE269D">
        <w:rPr>
          <w:rFonts w:hint="cs"/>
          <w:i/>
        </w:rPr>
        <w:t>மிக</w:t>
      </w:r>
      <w:r w:rsidRPr="00FE269D">
        <w:rPr>
          <w:i/>
        </w:rPr>
        <w:t xml:space="preserve"> </w:t>
      </w:r>
      <w:r w:rsidRPr="00FE269D">
        <w:rPr>
          <w:rFonts w:hint="cs"/>
          <w:i/>
        </w:rPr>
        <w:t>மோசமான</w:t>
      </w:r>
      <w:r w:rsidRPr="00776901">
        <w:rPr>
          <w:i/>
        </w:rPr>
        <w:t xml:space="preserve"> </w:t>
      </w:r>
      <w:r>
        <w:rPr>
          <w:rFonts w:hint="cs"/>
        </w:rPr>
        <w:t>பாவிகளோடு</w:t>
      </w:r>
      <w:r>
        <w:t xml:space="preserve"> </w:t>
      </w:r>
      <w:r>
        <w:rPr>
          <w:rFonts w:hint="cs"/>
        </w:rPr>
        <w:t>கணக்கிடப்பட்டார்</w:t>
      </w:r>
      <w:r>
        <w:t xml:space="preserve">! </w:t>
      </w:r>
      <w:r>
        <w:rPr>
          <w:rFonts w:hint="cs"/>
        </w:rPr>
        <w:t>அன்னா</w:t>
      </w:r>
      <w:r>
        <w:t xml:space="preserve"> </w:t>
      </w:r>
      <w:r>
        <w:rPr>
          <w:rFonts w:hint="cs"/>
        </w:rPr>
        <w:t>வாட்டர்மே</w:t>
      </w:r>
      <w:r w:rsidR="00083F67">
        <w:t>னி</w:t>
      </w:r>
      <w:r>
        <w:rPr>
          <w:rFonts w:hint="cs"/>
        </w:rPr>
        <w:t>ன்</w:t>
      </w:r>
      <w:r w:rsidR="00083F67">
        <w:t xml:space="preserve"> </w:t>
      </w:r>
      <w:r>
        <w:rPr>
          <w:rFonts w:hint="cs"/>
        </w:rPr>
        <w:t>இனிமையான</w:t>
      </w:r>
      <w:r>
        <w:t xml:space="preserve"> </w:t>
      </w:r>
      <w:r>
        <w:rPr>
          <w:rFonts w:hint="cs"/>
        </w:rPr>
        <w:t>பாடல்</w:t>
      </w:r>
      <w:r>
        <w:t xml:space="preserve"> </w:t>
      </w:r>
      <w:r>
        <w:rPr>
          <w:rFonts w:hint="cs"/>
        </w:rPr>
        <w:t>சொல்லுகிறது</w:t>
      </w:r>
      <w:r>
        <w:t>,</w:t>
      </w:r>
    </w:p>
    <w:p w:rsidR="00AF5C9C" w:rsidRDefault="00AF5C9C" w:rsidP="00AF5C9C">
      <w:pPr>
        <w:pStyle w:val="Song"/>
        <w:spacing w:after="0"/>
      </w:pPr>
    </w:p>
    <w:p w:rsidR="009B469E" w:rsidRDefault="009B469E" w:rsidP="00AF5C9C">
      <w:pPr>
        <w:pStyle w:val="Song"/>
        <w:spacing w:after="0"/>
      </w:pPr>
      <w:r>
        <w:rPr>
          <w:rFonts w:hint="cs"/>
        </w:rPr>
        <w:t>என்னைப்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ஒருவனை</w:t>
      </w:r>
      <w:r>
        <w:t xml:space="preserve"> </w:t>
      </w:r>
      <w:r>
        <w:rPr>
          <w:rFonts w:hint="cs"/>
        </w:rPr>
        <w:t>இரட்சித்த</w:t>
      </w:r>
      <w:r>
        <w:t xml:space="preserve"> </w:t>
      </w:r>
      <w:r>
        <w:rPr>
          <w:rFonts w:hint="cs"/>
        </w:rPr>
        <w:t>போது</w:t>
      </w:r>
      <w:r>
        <w:t>,</w:t>
      </w:r>
      <w:r w:rsidR="00761643">
        <w:br/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படுமோசமான</w:t>
      </w:r>
      <w:r>
        <w:t xml:space="preserve"> </w:t>
      </w:r>
      <w:r>
        <w:rPr>
          <w:rFonts w:hint="cs"/>
        </w:rPr>
        <w:t>பாவியை</w:t>
      </w:r>
      <w:r>
        <w:t xml:space="preserve"> </w:t>
      </w:r>
      <w:r>
        <w:rPr>
          <w:rFonts w:hint="cs"/>
        </w:rPr>
        <w:t>இரட்சித்தார்</w:t>
      </w:r>
      <w:r>
        <w:t>.</w:t>
      </w:r>
      <w:r w:rsidR="00761643">
        <w:br/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>
        <w:t xml:space="preserve">,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 w:rsidR="003B768B">
        <w:t>,</w:t>
      </w:r>
      <w:r w:rsidR="00761643">
        <w:br/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மோசமான</w:t>
      </w:r>
      <w:r>
        <w:t xml:space="preserve"> </w:t>
      </w:r>
      <w:r>
        <w:rPr>
          <w:rFonts w:hint="cs"/>
        </w:rPr>
        <w:t>பாவியையும்</w:t>
      </w:r>
      <w:r>
        <w:t xml:space="preserve"> </w:t>
      </w:r>
      <w:r>
        <w:rPr>
          <w:rFonts w:hint="cs"/>
        </w:rPr>
        <w:t>சுத்தமாக்கும்</w:t>
      </w:r>
      <w:r w:rsidR="00761643">
        <w:t>;</w:t>
      </w:r>
      <w:r w:rsidR="00761643">
        <w:br/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>
        <w:t xml:space="preserve">,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 w:rsidR="003B768B">
        <w:t>,</w:t>
      </w:r>
      <w:r w:rsidR="00761643">
        <w:br/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மோசமான</w:t>
      </w:r>
      <w:r>
        <w:t xml:space="preserve"> </w:t>
      </w:r>
      <w:r>
        <w:rPr>
          <w:rFonts w:hint="cs"/>
        </w:rPr>
        <w:t>பாவியையும்</w:t>
      </w:r>
      <w:r>
        <w:t xml:space="preserve"> </w:t>
      </w:r>
      <w:r>
        <w:rPr>
          <w:rFonts w:hint="cs"/>
        </w:rPr>
        <w:t>சுத்தமாக்கும்</w:t>
      </w:r>
      <w:r>
        <w:t>.</w:t>
      </w:r>
      <w:r w:rsidR="00761643">
        <w:br/>
      </w:r>
      <w:r w:rsidR="00D93F71" w:rsidRPr="007E13FC">
        <w:t>(“Yes, I Know!” by Anna W. Waterman, 1920).</w:t>
      </w:r>
    </w:p>
    <w:p w:rsidR="00AF5C9C" w:rsidRDefault="00AF5C9C" w:rsidP="00AF5C9C">
      <w:pPr>
        <w:pStyle w:val="Song"/>
        <w:spacing w:after="0"/>
      </w:pPr>
    </w:p>
    <w:p w:rsidR="009B469E" w:rsidRDefault="009B469E" w:rsidP="00AF5C9C">
      <w:pPr>
        <w:pStyle w:val="IndentBodyText"/>
        <w:spacing w:after="0"/>
      </w:pPr>
      <w:r>
        <w:rPr>
          <w:rFonts w:hint="cs"/>
        </w:rPr>
        <w:t>லூக்கா</w:t>
      </w:r>
      <w:r>
        <w:t xml:space="preserve"> </w:t>
      </w:r>
      <w:r>
        <w:rPr>
          <w:rFonts w:hint="cs"/>
        </w:rPr>
        <w:t>சுவிசேஷம்</w:t>
      </w:r>
      <w:r>
        <w:t xml:space="preserve"> </w:t>
      </w:r>
      <w:r>
        <w:rPr>
          <w:rFonts w:hint="cs"/>
        </w:rPr>
        <w:t>நமக்குச்</w:t>
      </w:r>
      <w:r>
        <w:t xml:space="preserve"> </w:t>
      </w:r>
      <w:r>
        <w:rPr>
          <w:rFonts w:hint="cs"/>
        </w:rPr>
        <w:t>சொல்லுகிறது</w:t>
      </w:r>
      <w:r w:rsidR="001D7FB4"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கள்ளர்களில்</w:t>
      </w:r>
      <w:r>
        <w:t xml:space="preserve"> </w:t>
      </w:r>
      <w:r>
        <w:rPr>
          <w:rFonts w:hint="cs"/>
        </w:rPr>
        <w:t>ஒருவன்</w:t>
      </w:r>
      <w:r>
        <w:t xml:space="preserve"> </w:t>
      </w:r>
      <w:r>
        <w:rPr>
          <w:rFonts w:hint="cs"/>
        </w:rPr>
        <w:t>இரட்சிக்கப்</w:t>
      </w:r>
      <w:r>
        <w:t xml:space="preserve"> </w:t>
      </w:r>
      <w:r>
        <w:rPr>
          <w:rFonts w:hint="cs"/>
        </w:rPr>
        <w:t>பட்டான்</w:t>
      </w:r>
      <w:r>
        <w:t xml:space="preserve"> (</w:t>
      </w:r>
      <w:r>
        <w:rPr>
          <w:rFonts w:hint="cs"/>
        </w:rPr>
        <w:t>லூக்கா</w:t>
      </w:r>
      <w:r>
        <w:t xml:space="preserve"> 23:39-43) </w:t>
      </w:r>
      <w:r>
        <w:rPr>
          <w:rFonts w:hint="cs"/>
        </w:rPr>
        <w:t>என்று</w:t>
      </w:r>
      <w:r>
        <w:t xml:space="preserve">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ஆர்</w:t>
      </w:r>
      <w:r>
        <w:t xml:space="preserve">. </w:t>
      </w:r>
      <w:r>
        <w:rPr>
          <w:rFonts w:hint="cs"/>
        </w:rPr>
        <w:t>ரைஸ்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5F0422">
        <w:t>“</w:t>
      </w:r>
      <w:r>
        <w:rPr>
          <w:rFonts w:hint="cs"/>
        </w:rPr>
        <w:t>படுமோசமான</w:t>
      </w:r>
      <w:r>
        <w:t xml:space="preserve"> </w:t>
      </w:r>
      <w:r>
        <w:rPr>
          <w:rFonts w:hint="cs"/>
        </w:rPr>
        <w:t>பாவியும்</w:t>
      </w:r>
      <w:r>
        <w:t xml:space="preserve"> </w:t>
      </w:r>
      <w:r>
        <w:rPr>
          <w:rFonts w:hint="cs"/>
        </w:rPr>
        <w:t>தைரியம்</w:t>
      </w:r>
      <w:r>
        <w:t xml:space="preserve"> </w:t>
      </w:r>
      <w:r>
        <w:rPr>
          <w:rFonts w:hint="cs"/>
        </w:rPr>
        <w:t>இழந்து</w:t>
      </w:r>
      <w:r>
        <w:t xml:space="preserve"> </w:t>
      </w:r>
      <w:r>
        <w:rPr>
          <w:rFonts w:hint="cs"/>
        </w:rPr>
        <w:t>போகக்</w:t>
      </w:r>
      <w:r>
        <w:t xml:space="preserve"> </w:t>
      </w:r>
      <w:r>
        <w:rPr>
          <w:rFonts w:hint="cs"/>
        </w:rPr>
        <w:t>கூடாது</w:t>
      </w:r>
      <w:r>
        <w:t xml:space="preserve"> </w:t>
      </w:r>
      <w:r>
        <w:rPr>
          <w:rFonts w:hint="cs"/>
        </w:rPr>
        <w:t>என்பதற்காகவே</w:t>
      </w:r>
      <w:r>
        <w:t xml:space="preserve"> </w:t>
      </w:r>
      <w:r>
        <w:rPr>
          <w:rFonts w:hint="cs"/>
        </w:rPr>
        <w:t>சிலுவையிலிருந்த</w:t>
      </w:r>
      <w:r>
        <w:t xml:space="preserve"> </w:t>
      </w:r>
      <w:r>
        <w:rPr>
          <w:rFonts w:hint="cs"/>
        </w:rPr>
        <w:t>கள்ளனை</w:t>
      </w:r>
      <w:r>
        <w:t xml:space="preserve"> </w:t>
      </w:r>
      <w:r>
        <w:rPr>
          <w:rFonts w:hint="cs"/>
        </w:rPr>
        <w:t>இரட்சித்தார்</w:t>
      </w:r>
      <w:r>
        <w:t>....”</w:t>
      </w:r>
      <w:r w:rsidR="001D7FB4">
        <w:t xml:space="preserve"> </w:t>
      </w:r>
      <w:r w:rsidR="005F0422" w:rsidRPr="007E13FC">
        <w:t xml:space="preserve">(John R. Rice., D.D., </w:t>
      </w:r>
      <w:r w:rsidR="005F0422" w:rsidRPr="007E13FC">
        <w:rPr>
          <w:b/>
          <w:i/>
        </w:rPr>
        <w:t xml:space="preserve">The King of the Jews, </w:t>
      </w:r>
      <w:r w:rsidR="005F0422" w:rsidRPr="007E13FC">
        <w:t>Sword of the Lord, 1980 reprint, p. 475).</w:t>
      </w:r>
      <w:r w:rsidR="005F0422">
        <w:t xml:space="preserve"> </w:t>
      </w:r>
      <w:r>
        <w:rPr>
          <w:rFonts w:hint="cs"/>
        </w:rPr>
        <w:t>டாக்டர்</w:t>
      </w:r>
      <w:r>
        <w:t xml:space="preserve">. </w:t>
      </w:r>
      <w:r>
        <w:rPr>
          <w:rFonts w:hint="cs"/>
        </w:rPr>
        <w:t>மெக்</w:t>
      </w:r>
      <w:r>
        <w:t xml:space="preserve"> </w:t>
      </w:r>
      <w:r>
        <w:rPr>
          <w:rFonts w:hint="cs"/>
        </w:rPr>
        <w:t>கீ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AF5C9C" w:rsidRDefault="00AF5C9C" w:rsidP="00AF5C9C">
      <w:pPr>
        <w:pStyle w:val="BibleVerseNoHanging"/>
        <w:spacing w:after="0"/>
      </w:pPr>
    </w:p>
    <w:p w:rsidR="009B469E" w:rsidRDefault="009B469E" w:rsidP="00AF5C9C">
      <w:pPr>
        <w:pStyle w:val="BibleVerseNoHanging"/>
        <w:spacing w:after="0"/>
      </w:pPr>
      <w:r>
        <w:rPr>
          <w:rFonts w:hint="cs"/>
        </w:rPr>
        <w:lastRenderedPageBreak/>
        <w:t>இருவருக்கும்</w:t>
      </w:r>
      <w:r>
        <w:t xml:space="preserve"> </w:t>
      </w:r>
      <w:r w:rsidR="00826BF4">
        <w:t>[</w:t>
      </w:r>
      <w:r>
        <w:rPr>
          <w:rFonts w:hint="cs"/>
        </w:rPr>
        <w:t>அந்த</w:t>
      </w:r>
      <w:r w:rsidR="001D7FB4"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கள்ளர்களுக்கும்</w:t>
      </w:r>
      <w:r w:rsidR="00826BF4">
        <w:t>]</w:t>
      </w:r>
      <w:r w:rsidR="001D7FB4">
        <w:t xml:space="preserve"> </w:t>
      </w:r>
      <w:r>
        <w:rPr>
          <w:rFonts w:hint="cs"/>
        </w:rPr>
        <w:t>இடையில்</w:t>
      </w:r>
      <w:r>
        <w:t xml:space="preserve"> </w:t>
      </w:r>
      <w:r>
        <w:rPr>
          <w:rFonts w:hint="cs"/>
        </w:rPr>
        <w:t>வித்தியாசம்</w:t>
      </w:r>
      <w:r>
        <w:t xml:space="preserve"> </w:t>
      </w:r>
      <w:r>
        <w:rPr>
          <w:rFonts w:hint="cs"/>
        </w:rPr>
        <w:t>என்ன</w:t>
      </w:r>
      <w:r>
        <w:t>?</w:t>
      </w:r>
      <w:r w:rsidR="001D7FB4"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வித்தியாசமும்</w:t>
      </w:r>
      <w:r>
        <w:t xml:space="preserve"> </w:t>
      </w:r>
      <w:r>
        <w:rPr>
          <w:rFonts w:hint="cs"/>
        </w:rPr>
        <w:t>இல்லை</w:t>
      </w:r>
      <w:r>
        <w:t xml:space="preserve"> - </w:t>
      </w:r>
      <w:r>
        <w:rPr>
          <w:rFonts w:hint="cs"/>
        </w:rPr>
        <w:t>இரண்டுபேரும்</w:t>
      </w:r>
      <w:r>
        <w:t xml:space="preserve"> </w:t>
      </w:r>
      <w:r>
        <w:rPr>
          <w:rFonts w:hint="cs"/>
        </w:rPr>
        <w:t>கள்ளர்கள்</w:t>
      </w:r>
      <w:r>
        <w:t>.</w:t>
      </w:r>
      <w:r w:rsidR="001D7FB4">
        <w:t xml:space="preserve"> </w:t>
      </w:r>
      <w:r>
        <w:rPr>
          <w:rFonts w:hint="cs"/>
        </w:rPr>
        <w:t>வித்தயாசம்</w:t>
      </w:r>
      <w:r>
        <w:t xml:space="preserve"> </w:t>
      </w:r>
      <w:r>
        <w:rPr>
          <w:rFonts w:hint="cs"/>
        </w:rPr>
        <w:t>உண்மையில்</w:t>
      </w:r>
      <w:r>
        <w:t xml:space="preserve"> </w:t>
      </w:r>
      <w:r>
        <w:rPr>
          <w:rFonts w:hint="cs"/>
        </w:rPr>
        <w:t>இருக்கிறது</w:t>
      </w:r>
      <w:r>
        <w:t xml:space="preserve"> </w:t>
      </w:r>
      <w:r>
        <w:rPr>
          <w:rFonts w:hint="cs"/>
        </w:rPr>
        <w:t>அதாவது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கள்ளன்</w:t>
      </w:r>
      <w:r>
        <w:t xml:space="preserve"> </w:t>
      </w:r>
      <w:r>
        <w:rPr>
          <w:rFonts w:hint="cs"/>
        </w:rPr>
        <w:t>கர்த்தராகிய</w:t>
      </w:r>
      <w:r>
        <w:t xml:space="preserve"> </w:t>
      </w:r>
      <w:r>
        <w:rPr>
          <w:rFonts w:hint="cs"/>
        </w:rPr>
        <w:t>இயேசுகிறிஸ்துவை</w:t>
      </w:r>
      <w:r>
        <w:t xml:space="preserve"> </w:t>
      </w:r>
      <w:r>
        <w:rPr>
          <w:rFonts w:hint="cs"/>
        </w:rPr>
        <w:t>விசுவாசித்தான்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ஒருவன்</w:t>
      </w:r>
      <w:r>
        <w:t xml:space="preserve"> </w:t>
      </w:r>
      <w:r>
        <w:rPr>
          <w:rFonts w:hint="cs"/>
        </w:rPr>
        <w:t>விசுவாசிக்கவில்லை</w:t>
      </w:r>
      <w:r>
        <w:t xml:space="preserve"> </w:t>
      </w:r>
      <w:r w:rsidR="00B06F3F" w:rsidRPr="007E13FC">
        <w:t xml:space="preserve">(J. Vernon McGee, Th.D., </w:t>
      </w:r>
      <w:r w:rsidR="00B06F3F" w:rsidRPr="007E13FC">
        <w:rPr>
          <w:b/>
          <w:i/>
        </w:rPr>
        <w:t xml:space="preserve">Thru the Bible, </w:t>
      </w:r>
      <w:r w:rsidR="00B06F3F" w:rsidRPr="007E13FC">
        <w:t>Thomas Nelson, 1983, volume IV, p. 354).</w:t>
      </w:r>
    </w:p>
    <w:p w:rsidR="00AF5C9C" w:rsidRDefault="00AF5C9C" w:rsidP="00AF5C9C">
      <w:pPr>
        <w:pStyle w:val="IndentBodyText"/>
        <w:spacing w:after="0"/>
      </w:pPr>
    </w:p>
    <w:p w:rsidR="009B469E" w:rsidRDefault="00866030" w:rsidP="00AF5C9C">
      <w:pPr>
        <w:pStyle w:val="IndentBodyText"/>
        <w:spacing w:after="0"/>
      </w:pPr>
      <w:r>
        <w:t>“</w:t>
      </w:r>
      <w:r w:rsidR="009B469E">
        <w:rPr>
          <w:rFonts w:hint="cs"/>
        </w:rPr>
        <w:t>அக்கிரமக்காரரில்</w:t>
      </w:r>
      <w:r w:rsidR="009B469E">
        <w:t xml:space="preserve"> </w:t>
      </w:r>
      <w:r w:rsidR="009B469E">
        <w:rPr>
          <w:rFonts w:hint="cs"/>
        </w:rPr>
        <w:t>ஒருவனாக</w:t>
      </w:r>
      <w:r w:rsidR="009B469E">
        <w:t xml:space="preserve"> </w:t>
      </w:r>
      <w:r w:rsidR="009B469E">
        <w:rPr>
          <w:rFonts w:hint="cs"/>
        </w:rPr>
        <w:t>எண்ணப்பட்டார்</w:t>
      </w:r>
      <w:r w:rsidR="009B469E">
        <w:rPr>
          <w:rFonts w:hint="eastAsia"/>
        </w:rPr>
        <w:t>”</w:t>
      </w:r>
      <w:r w:rsidR="001D7FB4">
        <w:t xml:space="preserve"> </w:t>
      </w:r>
      <w:r w:rsidR="009B469E">
        <w:rPr>
          <w:rFonts w:hint="cs"/>
        </w:rPr>
        <w:t>இயேசு</w:t>
      </w:r>
      <w:r w:rsidR="009B469E">
        <w:t xml:space="preserve"> </w:t>
      </w:r>
      <w:r w:rsidR="009B469E">
        <w:rPr>
          <w:rFonts w:hint="cs"/>
        </w:rPr>
        <w:t>தம்மைத்தாமே</w:t>
      </w:r>
      <w:r w:rsidR="001D7FB4">
        <w:t xml:space="preserve"> </w:t>
      </w:r>
      <w:r w:rsidR="009B469E" w:rsidRPr="00CA1807">
        <w:rPr>
          <w:rFonts w:hint="cs"/>
          <w:i/>
        </w:rPr>
        <w:t>படுமோசமான</w:t>
      </w:r>
      <w:r w:rsidR="009B469E">
        <w:t xml:space="preserve"> </w:t>
      </w:r>
      <w:r w:rsidR="009B469E">
        <w:rPr>
          <w:rFonts w:hint="cs"/>
        </w:rPr>
        <w:t>பாவிகளின்</w:t>
      </w:r>
      <w:r w:rsidR="009B469E">
        <w:t xml:space="preserve"> </w:t>
      </w:r>
      <w:r w:rsidR="009B469E">
        <w:rPr>
          <w:rFonts w:hint="cs"/>
        </w:rPr>
        <w:t>ஸ்தானத்தில்</w:t>
      </w:r>
      <w:r w:rsidR="001D7FB4">
        <w:t xml:space="preserve"> </w:t>
      </w:r>
      <w:r w:rsidR="009B469E">
        <w:rPr>
          <w:rFonts w:hint="cs"/>
        </w:rPr>
        <w:t>வைத்துக்</w:t>
      </w:r>
      <w:r w:rsidR="009B469E">
        <w:t xml:space="preserve"> </w:t>
      </w:r>
      <w:r w:rsidR="009B469E">
        <w:rPr>
          <w:rFonts w:hint="cs"/>
        </w:rPr>
        <w:t>கொண்டார்</w:t>
      </w:r>
      <w:r w:rsidR="009B469E">
        <w:t xml:space="preserve"> </w:t>
      </w:r>
      <w:r w:rsidR="009B469E">
        <w:rPr>
          <w:rFonts w:hint="cs"/>
        </w:rPr>
        <w:t>என்பதை</w:t>
      </w:r>
      <w:r w:rsidR="009B469E">
        <w:t xml:space="preserve"> </w:t>
      </w:r>
      <w:r w:rsidR="009B469E">
        <w:rPr>
          <w:rFonts w:hint="cs"/>
        </w:rPr>
        <w:t>இந்த</w:t>
      </w:r>
      <w:r w:rsidR="009B469E">
        <w:t xml:space="preserve"> </w:t>
      </w:r>
      <w:r w:rsidR="009B469E">
        <w:rPr>
          <w:rFonts w:hint="cs"/>
        </w:rPr>
        <w:t>வாக்கியம்</w:t>
      </w:r>
      <w:r w:rsidR="009B469E">
        <w:t xml:space="preserve"> </w:t>
      </w:r>
      <w:r w:rsidR="009B469E">
        <w:rPr>
          <w:rFonts w:hint="cs"/>
        </w:rPr>
        <w:t>காட்டுகிறது</w:t>
      </w:r>
      <w:r w:rsidR="009B469E">
        <w:t>.</w:t>
      </w:r>
      <w:r w:rsidR="001D7FB4">
        <w:t xml:space="preserve"> </w:t>
      </w:r>
      <w:r w:rsidR="009B469E">
        <w:rPr>
          <w:rFonts w:hint="cs"/>
        </w:rPr>
        <w:t>அவர்</w:t>
      </w:r>
      <w:r w:rsidR="009B469E">
        <w:t xml:space="preserve"> </w:t>
      </w:r>
      <w:r w:rsidR="009B469E">
        <w:rPr>
          <w:rFonts w:hint="cs"/>
        </w:rPr>
        <w:t>பாவிகளில்</w:t>
      </w:r>
      <w:r w:rsidR="009B469E">
        <w:t xml:space="preserve"> </w:t>
      </w:r>
      <w:r w:rsidR="009B469E">
        <w:rPr>
          <w:rFonts w:hint="cs"/>
        </w:rPr>
        <w:t>ஒருவராக</w:t>
      </w:r>
      <w:r w:rsidR="009B469E">
        <w:t xml:space="preserve"> </w:t>
      </w:r>
      <w:r w:rsidR="009B469E">
        <w:rPr>
          <w:rFonts w:hint="cs"/>
        </w:rPr>
        <w:t>எண்ணப்பட்டபடியினால்</w:t>
      </w:r>
      <w:r w:rsidR="001D7FB4">
        <w:t xml:space="preserve"> </w:t>
      </w:r>
      <w:r w:rsidR="009B469E">
        <w:rPr>
          <w:rFonts w:hint="cs"/>
        </w:rPr>
        <w:t>பாவிகள்</w:t>
      </w:r>
      <w:r w:rsidR="009B469E">
        <w:t xml:space="preserve"> </w:t>
      </w:r>
      <w:r w:rsidR="009B469E">
        <w:rPr>
          <w:rFonts w:hint="cs"/>
        </w:rPr>
        <w:t>இரட்சிக்கப்பட</w:t>
      </w:r>
      <w:r w:rsidR="009B469E">
        <w:t xml:space="preserve"> </w:t>
      </w:r>
      <w:r w:rsidR="009B469E">
        <w:rPr>
          <w:rFonts w:hint="cs"/>
        </w:rPr>
        <w:t>முடியும்</w:t>
      </w:r>
      <w:r w:rsidR="009B469E">
        <w:t>.</w:t>
      </w:r>
      <w:r w:rsidR="001D7FB4">
        <w:t xml:space="preserve"> </w:t>
      </w:r>
      <w:r w:rsidR="009B469E">
        <w:rPr>
          <w:rFonts w:hint="cs"/>
        </w:rPr>
        <w:t>ஆனால்</w:t>
      </w:r>
      <w:r w:rsidR="009B469E">
        <w:t xml:space="preserve"> </w:t>
      </w:r>
      <w:r w:rsidR="009B469E">
        <w:rPr>
          <w:rFonts w:hint="cs"/>
        </w:rPr>
        <w:t>நீ</w:t>
      </w:r>
      <w:r w:rsidR="009B469E">
        <w:t xml:space="preserve"> </w:t>
      </w:r>
      <w:r w:rsidR="009B469E">
        <w:rPr>
          <w:rFonts w:hint="cs"/>
        </w:rPr>
        <w:t>அவரை</w:t>
      </w:r>
      <w:r w:rsidR="009B469E">
        <w:t xml:space="preserve"> </w:t>
      </w:r>
      <w:r w:rsidR="009B469E">
        <w:rPr>
          <w:rFonts w:hint="cs"/>
        </w:rPr>
        <w:t>நம்ப</w:t>
      </w:r>
      <w:r w:rsidR="009B469E">
        <w:t xml:space="preserve"> </w:t>
      </w:r>
      <w:r w:rsidR="009B469E">
        <w:rPr>
          <w:rFonts w:hint="cs"/>
        </w:rPr>
        <w:t>வேண்டும்</w:t>
      </w:r>
      <w:r w:rsidR="009B469E">
        <w:t xml:space="preserve"> </w:t>
      </w:r>
      <w:r w:rsidR="009B469E">
        <w:rPr>
          <w:rFonts w:hint="cs"/>
        </w:rPr>
        <w:t>அப்பொழுதுதான்</w:t>
      </w:r>
      <w:r w:rsidR="009B469E">
        <w:t xml:space="preserve"> </w:t>
      </w:r>
      <w:r w:rsidR="009B469E">
        <w:rPr>
          <w:rFonts w:hint="cs"/>
        </w:rPr>
        <w:t>இரட்சிக்கப்பட</w:t>
      </w:r>
      <w:r w:rsidR="009B469E">
        <w:t xml:space="preserve"> </w:t>
      </w:r>
      <w:r w:rsidR="009B469E">
        <w:rPr>
          <w:rFonts w:hint="cs"/>
        </w:rPr>
        <w:t>முடியும்</w:t>
      </w:r>
      <w:r w:rsidR="009B469E">
        <w:t xml:space="preserve">. </w:t>
      </w:r>
    </w:p>
    <w:p w:rsidR="009B469E" w:rsidRDefault="009B469E" w:rsidP="00AF5C9C">
      <w:pPr>
        <w:pStyle w:val="IndentBodyText"/>
        <w:spacing w:after="0"/>
      </w:pPr>
      <w:r>
        <w:rPr>
          <w:rFonts w:hint="cs"/>
        </w:rPr>
        <w:t>கிறிஸ்து</w:t>
      </w:r>
      <w:r w:rsidR="001D7FB4">
        <w:t xml:space="preserve"> </w:t>
      </w:r>
      <w:r>
        <w:rPr>
          <w:rFonts w:hint="cs"/>
        </w:rPr>
        <w:t>பாவிகளின்</w:t>
      </w:r>
      <w:r>
        <w:t xml:space="preserve"> </w:t>
      </w:r>
      <w:r>
        <w:rPr>
          <w:rFonts w:hint="cs"/>
        </w:rPr>
        <w:t>ஸ்தானத்தில்</w:t>
      </w:r>
      <w:r>
        <w:t xml:space="preserve"> </w:t>
      </w:r>
      <w:r>
        <w:rPr>
          <w:rFonts w:hint="cs"/>
        </w:rPr>
        <w:t>நிலையாக</w:t>
      </w:r>
      <w:r>
        <w:t xml:space="preserve"> </w:t>
      </w:r>
      <w:r>
        <w:rPr>
          <w:rFonts w:hint="cs"/>
        </w:rPr>
        <w:t>நின்றபடியினாலும்</w:t>
      </w:r>
      <w:r>
        <w:t xml:space="preserve">, </w:t>
      </w:r>
      <w:r>
        <w:rPr>
          <w:rFonts w:hint="cs"/>
        </w:rPr>
        <w:t>மற்றும்</w:t>
      </w:r>
      <w:r w:rsidR="001D7FB4">
        <w:t xml:space="preserve">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தம்மேல்</w:t>
      </w:r>
      <w:r>
        <w:t xml:space="preserve"> </w:t>
      </w:r>
      <w:r>
        <w:rPr>
          <w:rFonts w:hint="cs"/>
        </w:rPr>
        <w:t>எடுத்துக்</w:t>
      </w:r>
      <w:r>
        <w:t xml:space="preserve"> </w:t>
      </w:r>
      <w:r>
        <w:rPr>
          <w:rFonts w:hint="cs"/>
        </w:rPr>
        <w:t>கொண்ட</w:t>
      </w:r>
      <w:r>
        <w:t xml:space="preserve"> </w:t>
      </w:r>
      <w:r>
        <w:rPr>
          <w:rFonts w:hint="cs"/>
        </w:rPr>
        <w:t>படியினாலும்</w:t>
      </w:r>
      <w:r>
        <w:t>,</w:t>
      </w:r>
      <w:r w:rsidR="001D7FB4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இரட்சிக்கப்படுவதற்கு</w:t>
      </w:r>
      <w:r>
        <w:t xml:space="preserve"> </w:t>
      </w:r>
      <w:r>
        <w:rPr>
          <w:rFonts w:hint="cs"/>
        </w:rPr>
        <w:t>சாத்தியமாக்கின</w:t>
      </w:r>
      <w:r>
        <w:t xml:space="preserve"> </w:t>
      </w:r>
      <w:r>
        <w:rPr>
          <w:rFonts w:hint="cs"/>
        </w:rPr>
        <w:t>படியினாலும்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இப்பொழுது</w:t>
      </w:r>
      <w:r w:rsidR="001D7FB4">
        <w:t xml:space="preserve"> </w:t>
      </w:r>
      <w:r>
        <w:rPr>
          <w:rFonts w:hint="cs"/>
        </w:rPr>
        <w:t>கனப்படுத்தப்படுகிறார்</w:t>
      </w:r>
      <w:r>
        <w:t>.</w:t>
      </w:r>
      <w:r w:rsidR="001D7FB4">
        <w:t xml:space="preserve"> </w:t>
      </w:r>
      <w:r w:rsidR="00B942AF">
        <w:t>“</w:t>
      </w:r>
      <w:r>
        <w:rPr>
          <w:rFonts w:hint="cs"/>
        </w:rPr>
        <w:t>அக்கிரமக்காரரில்</w:t>
      </w:r>
      <w:r>
        <w:t xml:space="preserve"> </w:t>
      </w:r>
      <w:r>
        <w:rPr>
          <w:rFonts w:hint="cs"/>
        </w:rPr>
        <w:t>ஒருவனாக</w:t>
      </w:r>
      <w:r>
        <w:t xml:space="preserve"> </w:t>
      </w:r>
      <w:r>
        <w:rPr>
          <w:rFonts w:hint="cs"/>
        </w:rPr>
        <w:t>எண்ணப்பட்டார்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இவ்வாறாக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கனப்படுத்தப்</w:t>
      </w:r>
      <w:r>
        <w:t xml:space="preserve"> </w:t>
      </w:r>
      <w:r>
        <w:rPr>
          <w:rFonts w:hint="cs"/>
        </w:rPr>
        <w:t>படுகிறார்</w:t>
      </w:r>
      <w:r>
        <w:t>.</w:t>
      </w:r>
      <w:r w:rsidR="001D7FB4">
        <w:t xml:space="preserve"> </w:t>
      </w:r>
      <w:r w:rsidR="00232B3F">
        <w:t>“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 w:rsidR="00ED5ED4">
        <w:t>!</w:t>
      </w:r>
      <w:r w:rsidR="009D7E59">
        <w:t>”</w:t>
      </w:r>
      <w:r>
        <w:t xml:space="preserve"> </w:t>
      </w:r>
      <w:r>
        <w:rPr>
          <w:rFonts w:hint="cs"/>
        </w:rPr>
        <w:t>பாடலை</w:t>
      </w:r>
      <w:r>
        <w:t xml:space="preserve"> </w:t>
      </w:r>
      <w:r>
        <w:rPr>
          <w:rFonts w:hint="cs"/>
        </w:rPr>
        <w:t>சேர்ந்து</w:t>
      </w:r>
      <w:r>
        <w:t xml:space="preserve"> </w:t>
      </w:r>
      <w:r>
        <w:rPr>
          <w:rFonts w:hint="cs"/>
        </w:rPr>
        <w:t>பாடவும்</w:t>
      </w:r>
      <w:r>
        <w:t>!</w:t>
      </w:r>
      <w:r w:rsidR="001D7FB4">
        <w:t xml:space="preserve"> </w:t>
      </w:r>
    </w:p>
    <w:p w:rsidR="00AF5C9C" w:rsidRDefault="00AF5C9C" w:rsidP="00AF5C9C">
      <w:pPr>
        <w:pStyle w:val="Song"/>
        <w:spacing w:after="0"/>
      </w:pPr>
    </w:p>
    <w:p w:rsidR="009B469E" w:rsidRDefault="009B469E" w:rsidP="00AF5C9C">
      <w:pPr>
        <w:pStyle w:val="Song"/>
        <w:spacing w:after="0"/>
      </w:pP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>
        <w:t xml:space="preserve">,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 w:rsidR="008D3205">
        <w:t>,</w:t>
      </w:r>
      <w:r>
        <w:t xml:space="preserve"> </w:t>
      </w:r>
      <w:r w:rsidR="005612AB">
        <w:br/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மோசமான</w:t>
      </w:r>
      <w:r>
        <w:t xml:space="preserve"> </w:t>
      </w:r>
      <w:r>
        <w:rPr>
          <w:rFonts w:hint="cs"/>
        </w:rPr>
        <w:t>பாவியையும்</w:t>
      </w:r>
      <w:r>
        <w:t xml:space="preserve"> </w:t>
      </w:r>
      <w:r>
        <w:rPr>
          <w:rFonts w:hint="cs"/>
        </w:rPr>
        <w:t>சுத்தமாக்கும்</w:t>
      </w:r>
      <w:r w:rsidR="005612AB">
        <w:t>;</w:t>
      </w:r>
      <w:r w:rsidR="005612AB">
        <w:br/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>
        <w:t xml:space="preserve">,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 w:rsidR="008D3205">
        <w:t>,</w:t>
      </w:r>
      <w:r w:rsidR="005612AB">
        <w:br/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மோசமான</w:t>
      </w:r>
      <w:r>
        <w:t xml:space="preserve"> </w:t>
      </w:r>
      <w:r>
        <w:rPr>
          <w:rFonts w:hint="cs"/>
        </w:rPr>
        <w:t>பாவியையும்</w:t>
      </w:r>
      <w:r>
        <w:t xml:space="preserve"> </w:t>
      </w:r>
      <w:r>
        <w:rPr>
          <w:rFonts w:hint="cs"/>
        </w:rPr>
        <w:t>சுத்தமாக்கும்</w:t>
      </w:r>
      <w:r>
        <w:t>.</w:t>
      </w:r>
      <w:r w:rsidR="008E31E8">
        <w:br/>
      </w:r>
      <w:r w:rsidR="00CE4AEC" w:rsidRPr="00CE4AEC">
        <w:t>(“Yes, I Know</w:t>
      </w:r>
      <w:r w:rsidR="00820472">
        <w:t>!” by Anna W. Waterman, 1920).</w:t>
      </w:r>
    </w:p>
    <w:p w:rsidR="00AF5C9C" w:rsidRDefault="00AF5C9C" w:rsidP="00AF5C9C">
      <w:pPr>
        <w:pStyle w:val="Song"/>
        <w:spacing w:after="0"/>
      </w:pPr>
    </w:p>
    <w:p w:rsidR="009B469E" w:rsidRDefault="009B469E" w:rsidP="00AF5C9C">
      <w:pPr>
        <w:pStyle w:val="SubHeading"/>
        <w:spacing w:after="0"/>
      </w:pPr>
      <w:r>
        <w:rPr>
          <w:rFonts w:hint="cs"/>
        </w:rPr>
        <w:t>மூன்றாவதாக</w:t>
      </w:r>
      <w:r>
        <w:t>,</w:t>
      </w:r>
      <w:r w:rsidR="001D7FB4">
        <w:t xml:space="preserve"> </w:t>
      </w:r>
      <w:r>
        <w:rPr>
          <w:rFonts w:hint="cs"/>
        </w:rPr>
        <w:t>அநேகருடைய</w:t>
      </w:r>
      <w:r w:rsidR="001D7FB4">
        <w:t xml:space="preserve"> </w:t>
      </w:r>
      <w:r>
        <w:rPr>
          <w:rFonts w:hint="cs"/>
        </w:rPr>
        <w:t>பாவத்தை</w:t>
      </w:r>
      <w:r w:rsidR="001D7FB4">
        <w:t xml:space="preserve"> </w:t>
      </w:r>
      <w:r>
        <w:rPr>
          <w:rFonts w:hint="cs"/>
        </w:rPr>
        <w:t>அவர்</w:t>
      </w:r>
      <w:r w:rsidR="001D7FB4">
        <w:t xml:space="preserve"> </w:t>
      </w:r>
      <w:r>
        <w:rPr>
          <w:rFonts w:hint="cs"/>
        </w:rPr>
        <w:t>சுமந்தார்</w:t>
      </w:r>
      <w:r>
        <w:t>.</w:t>
      </w:r>
    </w:p>
    <w:p w:rsidR="00AF5C9C" w:rsidRDefault="00AF5C9C" w:rsidP="00AF5C9C">
      <w:pPr>
        <w:pStyle w:val="IndentBodyText"/>
        <w:spacing w:after="0"/>
      </w:pPr>
    </w:p>
    <w:p w:rsidR="009B469E" w:rsidRDefault="009B469E" w:rsidP="00AF5C9C">
      <w:pPr>
        <w:pStyle w:val="IndentBodyText"/>
        <w:spacing w:after="0"/>
      </w:pP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 w:rsidR="00AC51FE">
        <w:t>,</w:t>
      </w:r>
      <w:r>
        <w:t xml:space="preserve"> </w:t>
      </w:r>
      <w:r w:rsidR="008A135C">
        <w:t>“</w:t>
      </w:r>
      <w:r>
        <w:rPr>
          <w:rFonts w:hint="cs"/>
        </w:rPr>
        <w:t>அநேகருடைய</w:t>
      </w:r>
      <w:r w:rsidR="001D7FB4">
        <w:t xml:space="preserve"> </w:t>
      </w:r>
      <w:r>
        <w:rPr>
          <w:rFonts w:hint="cs"/>
        </w:rPr>
        <w:t>பாவத்தை</w:t>
      </w:r>
      <w:r w:rsidR="001D7FB4">
        <w:t xml:space="preserve"> </w:t>
      </w:r>
      <w:r>
        <w:rPr>
          <w:rFonts w:hint="cs"/>
        </w:rPr>
        <w:t>அவர்</w:t>
      </w:r>
      <w:r w:rsidR="001D7FB4">
        <w:t xml:space="preserve"> </w:t>
      </w:r>
      <w:r>
        <w:rPr>
          <w:rFonts w:hint="cs"/>
        </w:rPr>
        <w:t>சுமந்தார்</w:t>
      </w:r>
      <w:r w:rsidR="00993D96"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வார்த்தைகள்</w:t>
      </w:r>
      <w:r>
        <w:t xml:space="preserve"> </w:t>
      </w:r>
      <w:r>
        <w:rPr>
          <w:rFonts w:hint="cs"/>
        </w:rPr>
        <w:t>வரையிலும்</w:t>
      </w:r>
      <w:r w:rsidR="00AC51FE">
        <w:t>,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பாடத்தை</w:t>
      </w:r>
      <w:r>
        <w:t xml:space="preserve"> </w:t>
      </w:r>
      <w:r>
        <w:rPr>
          <w:rFonts w:hint="cs"/>
        </w:rPr>
        <w:t>சத்தமாக</w:t>
      </w:r>
      <w:r>
        <w:t xml:space="preserve"> </w:t>
      </w:r>
      <w:r>
        <w:rPr>
          <w:rFonts w:hint="cs"/>
        </w:rPr>
        <w:t>வாசிப்போம்</w:t>
      </w:r>
      <w:r>
        <w:t>.</w:t>
      </w:r>
    </w:p>
    <w:p w:rsidR="00AF5C9C" w:rsidRDefault="00AF5C9C" w:rsidP="00AF5C9C">
      <w:pPr>
        <w:pStyle w:val="BibleVerse"/>
        <w:spacing w:after="0"/>
      </w:pPr>
    </w:p>
    <w:p w:rsidR="009B469E" w:rsidRDefault="00BE4C8E" w:rsidP="00AF5C9C">
      <w:pPr>
        <w:pStyle w:val="BibleVerse"/>
        <w:spacing w:after="0"/>
      </w:pPr>
      <w:r>
        <w:t>“</w:t>
      </w:r>
      <w:r w:rsidR="009B469E">
        <w:rPr>
          <w:rFonts w:hint="cs"/>
        </w:rPr>
        <w:t>அவர்</w:t>
      </w:r>
      <w:r w:rsidR="009B469E">
        <w:t xml:space="preserve"> </w:t>
      </w:r>
      <w:r w:rsidR="009B469E">
        <w:rPr>
          <w:rFonts w:hint="cs"/>
        </w:rPr>
        <w:t>தமது</w:t>
      </w:r>
      <w:r w:rsidR="009B469E">
        <w:t xml:space="preserve"> </w:t>
      </w:r>
      <w:r w:rsidR="009B469E">
        <w:rPr>
          <w:rFonts w:hint="cs"/>
        </w:rPr>
        <w:t>ஆத்துமாவை</w:t>
      </w:r>
      <w:r w:rsidR="001D7FB4">
        <w:t xml:space="preserve"> </w:t>
      </w:r>
      <w:r w:rsidR="009B469E">
        <w:rPr>
          <w:rFonts w:hint="cs"/>
        </w:rPr>
        <w:t>மரணத்திலூற்றி</w:t>
      </w:r>
      <w:r w:rsidR="009B469E">
        <w:t>,</w:t>
      </w:r>
      <w:r w:rsidR="001D7FB4">
        <w:t xml:space="preserve"> </w:t>
      </w:r>
      <w:r w:rsidR="009B469E">
        <w:rPr>
          <w:rFonts w:hint="cs"/>
        </w:rPr>
        <w:t>அக்கிரமக்காரரில்</w:t>
      </w:r>
      <w:r w:rsidR="001D7FB4">
        <w:t xml:space="preserve"> </w:t>
      </w:r>
      <w:r w:rsidR="009B469E">
        <w:rPr>
          <w:rFonts w:hint="cs"/>
        </w:rPr>
        <w:t>ஒருவராக</w:t>
      </w:r>
      <w:r w:rsidR="001D7FB4">
        <w:t xml:space="preserve"> </w:t>
      </w:r>
      <w:r w:rsidR="009B469E">
        <w:rPr>
          <w:rFonts w:hint="cs"/>
        </w:rPr>
        <w:t>எண்ணப்பட்டு</w:t>
      </w:r>
      <w:r w:rsidR="009B469E">
        <w:t xml:space="preserve">, </w:t>
      </w:r>
      <w:r w:rsidR="009B469E" w:rsidRPr="0050482D">
        <w:rPr>
          <w:rFonts w:hint="cs"/>
          <w:i/>
        </w:rPr>
        <w:t>அநேகருடைய</w:t>
      </w:r>
      <w:r w:rsidR="001D7FB4" w:rsidRPr="0050482D">
        <w:rPr>
          <w:i/>
        </w:rPr>
        <w:t xml:space="preserve"> </w:t>
      </w:r>
      <w:r w:rsidR="009B469E" w:rsidRPr="0050482D">
        <w:rPr>
          <w:rFonts w:hint="cs"/>
          <w:i/>
        </w:rPr>
        <w:t>பாவத்தைத்</w:t>
      </w:r>
      <w:r w:rsidR="001D7FB4" w:rsidRPr="0050482D">
        <w:rPr>
          <w:i/>
        </w:rPr>
        <w:t xml:space="preserve"> </w:t>
      </w:r>
      <w:r w:rsidR="009B469E" w:rsidRPr="0050482D">
        <w:rPr>
          <w:rFonts w:hint="cs"/>
          <w:i/>
        </w:rPr>
        <w:t>தாமே</w:t>
      </w:r>
      <w:r w:rsidR="001D7FB4" w:rsidRPr="0050482D">
        <w:rPr>
          <w:i/>
        </w:rPr>
        <w:t xml:space="preserve"> </w:t>
      </w:r>
      <w:r w:rsidR="009B469E" w:rsidRPr="0050482D">
        <w:rPr>
          <w:rFonts w:hint="cs"/>
          <w:i/>
        </w:rPr>
        <w:t>சுமந்து</w:t>
      </w:r>
      <w:r w:rsidR="009B469E">
        <w:t>,</w:t>
      </w:r>
      <w:r w:rsidR="001D7FB4">
        <w:t xml:space="preserve"> </w:t>
      </w:r>
      <w:r w:rsidR="009B469E">
        <w:rPr>
          <w:rFonts w:hint="cs"/>
        </w:rPr>
        <w:t>அநேகரை</w:t>
      </w:r>
      <w:r w:rsidR="001D7FB4">
        <w:t xml:space="preserve"> </w:t>
      </w:r>
      <w:r w:rsidR="009B469E">
        <w:rPr>
          <w:rFonts w:hint="cs"/>
        </w:rPr>
        <w:t>அவருக்குப்</w:t>
      </w:r>
      <w:r w:rsidR="001D7FB4">
        <w:t xml:space="preserve"> </w:t>
      </w:r>
      <w:r w:rsidR="009B469E">
        <w:rPr>
          <w:rFonts w:hint="cs"/>
        </w:rPr>
        <w:t>பங்காகக்</w:t>
      </w:r>
      <w:r w:rsidR="001D7FB4">
        <w:t xml:space="preserve"> </w:t>
      </w:r>
      <w:r w:rsidR="009B469E">
        <w:rPr>
          <w:rFonts w:hint="cs"/>
        </w:rPr>
        <w:t>கொடுப்பேன்</w:t>
      </w:r>
      <w:r w:rsidR="009B469E">
        <w:t xml:space="preserve">; </w:t>
      </w:r>
      <w:r w:rsidR="009B469E">
        <w:rPr>
          <w:rFonts w:hint="cs"/>
        </w:rPr>
        <w:t>பலவான்களை</w:t>
      </w:r>
      <w:r w:rsidR="001D7FB4">
        <w:t xml:space="preserve"> </w:t>
      </w:r>
      <w:r w:rsidR="009B469E">
        <w:rPr>
          <w:rFonts w:hint="cs"/>
        </w:rPr>
        <w:t>அவர்</w:t>
      </w:r>
      <w:r w:rsidR="001D7FB4">
        <w:t xml:space="preserve"> </w:t>
      </w:r>
      <w:r w:rsidR="009B469E">
        <w:rPr>
          <w:rFonts w:hint="cs"/>
        </w:rPr>
        <w:lastRenderedPageBreak/>
        <w:t>தமக்குக்</w:t>
      </w:r>
      <w:r w:rsidR="001D7FB4">
        <w:t xml:space="preserve"> </w:t>
      </w:r>
      <w:r w:rsidR="009B469E">
        <w:rPr>
          <w:rFonts w:hint="cs"/>
        </w:rPr>
        <w:t>கொள்ளையாகப்</w:t>
      </w:r>
      <w:r w:rsidR="001D7FB4">
        <w:t xml:space="preserve"> </w:t>
      </w:r>
      <w:r w:rsidR="009B469E">
        <w:rPr>
          <w:rFonts w:hint="cs"/>
        </w:rPr>
        <w:t>பங்கிட்டுக்கொள்வார்</w:t>
      </w:r>
      <w:r w:rsidR="009B469E">
        <w:t>...”</w:t>
      </w:r>
      <w:r w:rsidR="001D7FB4">
        <w:t xml:space="preserve"> </w:t>
      </w:r>
      <w:r w:rsidR="009B469E">
        <w:t>(</w:t>
      </w:r>
      <w:r w:rsidR="009B469E">
        <w:rPr>
          <w:rFonts w:hint="cs"/>
        </w:rPr>
        <w:t>ஏசாயா</w:t>
      </w:r>
      <w:r w:rsidR="009B469E">
        <w:t xml:space="preserve"> 53:12). </w:t>
      </w:r>
    </w:p>
    <w:p w:rsidR="00AF5C9C" w:rsidRDefault="00AF5C9C" w:rsidP="00AF5C9C">
      <w:pPr>
        <w:pStyle w:val="BibleVerse"/>
        <w:spacing w:after="0"/>
      </w:pPr>
    </w:p>
    <w:p w:rsidR="009B469E" w:rsidRDefault="009B469E" w:rsidP="00AF5C9C">
      <w:pPr>
        <w:pStyle w:val="No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அமரலாம்</w:t>
      </w:r>
      <w:r w:rsidR="0050482D">
        <w:t>.</w:t>
      </w:r>
    </w:p>
    <w:p w:rsidR="009B469E" w:rsidRDefault="00D629E9" w:rsidP="00AF5C9C">
      <w:pPr>
        <w:pStyle w:val="IndentBodyText"/>
        <w:spacing w:after="0"/>
      </w:pPr>
      <w:r>
        <w:t>“</w:t>
      </w:r>
      <w:r w:rsidR="009B469E">
        <w:rPr>
          <w:rFonts w:hint="cs"/>
        </w:rPr>
        <w:t>அநேகருடைய</w:t>
      </w:r>
      <w:r w:rsidR="001D7FB4">
        <w:t xml:space="preserve"> </w:t>
      </w:r>
      <w:r w:rsidR="009B469E">
        <w:rPr>
          <w:rFonts w:hint="cs"/>
        </w:rPr>
        <w:t>பாவத்தை</w:t>
      </w:r>
      <w:r w:rsidR="001D7FB4">
        <w:t xml:space="preserve"> </w:t>
      </w:r>
      <w:r w:rsidR="009B469E">
        <w:rPr>
          <w:rFonts w:hint="cs"/>
        </w:rPr>
        <w:t>அவர்</w:t>
      </w:r>
      <w:r w:rsidR="001D7FB4">
        <w:t xml:space="preserve"> </w:t>
      </w:r>
      <w:r w:rsidR="009B469E">
        <w:rPr>
          <w:rFonts w:hint="cs"/>
        </w:rPr>
        <w:t>சுமந்தார்</w:t>
      </w:r>
      <w:r w:rsidR="009B469E">
        <w:rPr>
          <w:rFonts w:hint="eastAsia"/>
        </w:rPr>
        <w:t>”</w:t>
      </w:r>
      <w:r w:rsidR="003B609D">
        <w:t>.</w:t>
      </w:r>
      <w:r w:rsidR="001D7FB4">
        <w:t xml:space="preserve"> </w:t>
      </w:r>
      <w:r w:rsidR="009B469E">
        <w:rPr>
          <w:rFonts w:hint="cs"/>
        </w:rPr>
        <w:t>அப்போஸ்தலனாகிய</w:t>
      </w:r>
      <w:r w:rsidR="009B469E">
        <w:t xml:space="preserve"> </w:t>
      </w:r>
      <w:r w:rsidR="009B469E">
        <w:rPr>
          <w:rFonts w:hint="cs"/>
        </w:rPr>
        <w:t>பேதுரு</w:t>
      </w:r>
      <w:r w:rsidR="009B469E">
        <w:t xml:space="preserve"> </w:t>
      </w:r>
      <w:r w:rsidR="009B469E">
        <w:rPr>
          <w:rFonts w:hint="cs"/>
        </w:rPr>
        <w:t>இவ்வாறாகச்</w:t>
      </w:r>
      <w:r w:rsidR="001D7FB4">
        <w:t xml:space="preserve"> </w:t>
      </w:r>
      <w:r w:rsidR="009B469E">
        <w:rPr>
          <w:rFonts w:hint="cs"/>
        </w:rPr>
        <w:t>சொல்லுகிறார்</w:t>
      </w:r>
      <w:r w:rsidR="009B469E">
        <w:t>,</w:t>
      </w:r>
    </w:p>
    <w:p w:rsidR="00AF5C9C" w:rsidRDefault="00AF5C9C" w:rsidP="00AF5C9C">
      <w:pPr>
        <w:pStyle w:val="BibleVerse"/>
        <w:spacing w:after="0"/>
      </w:pPr>
    </w:p>
    <w:p w:rsidR="009B469E" w:rsidRDefault="003B609D" w:rsidP="00AF5C9C">
      <w:pPr>
        <w:pStyle w:val="BibleVerse"/>
        <w:spacing w:after="0"/>
      </w:pPr>
      <w:r>
        <w:t>“</w:t>
      </w:r>
      <w:r w:rsidR="009B469E">
        <w:rPr>
          <w:rFonts w:hint="cs"/>
        </w:rPr>
        <w:t>அவர்</w:t>
      </w:r>
      <w:r w:rsidR="009B469E">
        <w:t xml:space="preserve"> </w:t>
      </w:r>
      <w:r w:rsidR="009B469E">
        <w:rPr>
          <w:rFonts w:hint="cs"/>
        </w:rPr>
        <w:t>தாமே</w:t>
      </w:r>
      <w:r w:rsidR="009B469E">
        <w:t xml:space="preserve"> </w:t>
      </w:r>
      <w:r w:rsidR="009B469E">
        <w:rPr>
          <w:rFonts w:hint="cs"/>
        </w:rPr>
        <w:t>தமது</w:t>
      </w:r>
      <w:r w:rsidR="009B469E">
        <w:t xml:space="preserve"> </w:t>
      </w:r>
      <w:r w:rsidR="009B469E">
        <w:rPr>
          <w:rFonts w:hint="cs"/>
        </w:rPr>
        <w:t>சரீரத்திலே</w:t>
      </w:r>
      <w:r w:rsidR="009B469E">
        <w:t xml:space="preserve"> </w:t>
      </w:r>
      <w:r w:rsidR="009B469E">
        <w:rPr>
          <w:rFonts w:hint="cs"/>
        </w:rPr>
        <w:t>நம்முடைய</w:t>
      </w:r>
      <w:r w:rsidR="009B469E">
        <w:t xml:space="preserve"> </w:t>
      </w:r>
      <w:r w:rsidR="009B469E">
        <w:rPr>
          <w:rFonts w:hint="cs"/>
        </w:rPr>
        <w:t>பாவங்களை</w:t>
      </w:r>
      <w:r w:rsidR="009B469E">
        <w:t xml:space="preserve"> </w:t>
      </w:r>
      <w:r w:rsidR="009B469E">
        <w:rPr>
          <w:rFonts w:hint="cs"/>
        </w:rPr>
        <w:t>சிலுவையின்மேல்</w:t>
      </w:r>
      <w:r w:rsidR="009B469E">
        <w:t xml:space="preserve"> </w:t>
      </w:r>
      <w:r w:rsidR="009B469E">
        <w:rPr>
          <w:rFonts w:hint="cs"/>
        </w:rPr>
        <w:t>சுமந்தார்</w:t>
      </w:r>
      <w:r w:rsidR="009B469E">
        <w:rPr>
          <w:rFonts w:hint="eastAsia"/>
        </w:rPr>
        <w:t>”</w:t>
      </w:r>
      <w:r w:rsidR="001D7FB4">
        <w:t xml:space="preserve"> </w:t>
      </w:r>
      <w:r w:rsidR="009B469E">
        <w:t>(</w:t>
      </w:r>
      <w:r w:rsidR="00B93631">
        <w:t xml:space="preserve">I </w:t>
      </w:r>
      <w:r w:rsidR="009B469E">
        <w:rPr>
          <w:rFonts w:hint="cs"/>
        </w:rPr>
        <w:t>பேதுரு</w:t>
      </w:r>
      <w:r w:rsidR="009B469E">
        <w:t xml:space="preserve"> 2:24)</w:t>
      </w:r>
    </w:p>
    <w:p w:rsidR="00AF5C9C" w:rsidRDefault="00AF5C9C" w:rsidP="00AF5C9C">
      <w:pPr>
        <w:pStyle w:val="BibleVerse"/>
        <w:spacing w:after="0"/>
      </w:pPr>
    </w:p>
    <w:p w:rsidR="009B469E" w:rsidRDefault="009B469E" w:rsidP="00AF5C9C">
      <w:pPr>
        <w:pStyle w:val="NoIndentBodyText"/>
        <w:spacing w:after="0"/>
      </w:pP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பதிலாக</w:t>
      </w:r>
      <w:r>
        <w:t xml:space="preserve"> </w:t>
      </w:r>
      <w:r>
        <w:rPr>
          <w:rFonts w:hint="cs"/>
        </w:rPr>
        <w:t>உண்டான</w:t>
      </w:r>
      <w:r>
        <w:t xml:space="preserve"> </w:t>
      </w:r>
      <w:r>
        <w:rPr>
          <w:rFonts w:hint="cs"/>
        </w:rPr>
        <w:t>இரட்சிப்பு</w:t>
      </w:r>
      <w:r>
        <w:t>.</w:t>
      </w:r>
      <w:r w:rsidR="001D7FB4"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எடுத்துக்கொண்டு</w:t>
      </w:r>
      <w:r>
        <w:t xml:space="preserve"> </w:t>
      </w:r>
      <w:r w:rsidR="00232505">
        <w:t>“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சரீரத்திலே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சிலுவையில்</w:t>
      </w:r>
      <w:r>
        <w:t>.</w:t>
      </w:r>
      <w:r w:rsidR="001D7FB4"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பாவத்திற்கான</w:t>
      </w:r>
      <w:r>
        <w:t xml:space="preserve"> </w:t>
      </w:r>
      <w:r>
        <w:rPr>
          <w:rFonts w:hint="cs"/>
        </w:rPr>
        <w:t>தண்டனைக்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தம்மேல்</w:t>
      </w:r>
      <w:r>
        <w:t xml:space="preserve"> </w:t>
      </w:r>
      <w:r>
        <w:rPr>
          <w:rFonts w:hint="cs"/>
        </w:rPr>
        <w:t>ஏற்றுக்கொண்டு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ஸ்தானத்தில்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மரித்தார்</w:t>
      </w:r>
      <w:r>
        <w:t>.</w:t>
      </w:r>
      <w:r w:rsidR="001D7FB4">
        <w:t xml:space="preserve"> </w:t>
      </w:r>
      <w:r>
        <w:rPr>
          <w:rFonts w:hint="cs"/>
        </w:rPr>
        <w:t>கிருபாதார</w:t>
      </w:r>
      <w:r>
        <w:t xml:space="preserve"> </w:t>
      </w:r>
      <w:r>
        <w:rPr>
          <w:rFonts w:hint="cs"/>
        </w:rPr>
        <w:t>பலியாகிய</w:t>
      </w:r>
      <w:r>
        <w:t xml:space="preserve"> </w:t>
      </w:r>
      <w:r>
        <w:rPr>
          <w:rFonts w:hint="cs"/>
        </w:rPr>
        <w:t>பதிலாக</w:t>
      </w:r>
      <w:r>
        <w:t xml:space="preserve"> </w:t>
      </w:r>
      <w:r>
        <w:rPr>
          <w:rFonts w:hint="cs"/>
        </w:rPr>
        <w:t>மரணம்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சுவிசேஷம்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1D7FB4">
        <w:t xml:space="preserve"> </w:t>
      </w:r>
      <w:r>
        <w:rPr>
          <w:rFonts w:hint="cs"/>
        </w:rPr>
        <w:t>பாவிகளுக்காக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அடைந்த</w:t>
      </w:r>
      <w:r>
        <w:t xml:space="preserve"> </w:t>
      </w:r>
      <w:r>
        <w:rPr>
          <w:rFonts w:hint="cs"/>
        </w:rPr>
        <w:t>கோர</w:t>
      </w:r>
      <w:r>
        <w:t xml:space="preserve"> </w:t>
      </w:r>
      <w:r>
        <w:rPr>
          <w:rFonts w:hint="cs"/>
        </w:rPr>
        <w:t>மரணம்</w:t>
      </w:r>
      <w:r>
        <w:t xml:space="preserve"> </w:t>
      </w:r>
      <w:r>
        <w:rPr>
          <w:rFonts w:hint="cs"/>
        </w:rPr>
        <w:t>சுவிசேஷத்தின்</w:t>
      </w:r>
      <w:r>
        <w:t xml:space="preserve"> </w:t>
      </w:r>
      <w:r>
        <w:rPr>
          <w:rFonts w:hint="cs"/>
        </w:rPr>
        <w:t>முக்கியமான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போன்றது</w:t>
      </w:r>
      <w:r>
        <w:t xml:space="preserve">. </w:t>
      </w: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AF5C9C" w:rsidRDefault="00AF5C9C" w:rsidP="00AF5C9C">
      <w:pPr>
        <w:pStyle w:val="BibleVerse"/>
        <w:spacing w:after="0"/>
        <w:ind w:firstLine="0"/>
      </w:pPr>
    </w:p>
    <w:p w:rsidR="009B469E" w:rsidRDefault="009B469E" w:rsidP="00AF5C9C">
      <w:pPr>
        <w:pStyle w:val="BibleVerse"/>
        <w:spacing w:after="0"/>
        <w:ind w:firstLine="0"/>
      </w:pPr>
      <w:r>
        <w:rPr>
          <w:rFonts w:hint="cs"/>
        </w:rPr>
        <w:t>இப்பொழுது</w:t>
      </w:r>
      <w:r>
        <w:t xml:space="preserve">,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காரியங்கள்</w:t>
      </w:r>
      <w:r>
        <w:t xml:space="preserve"> -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மரணத்தில்</w:t>
      </w:r>
      <w:r>
        <w:t xml:space="preserve"> </w:t>
      </w:r>
      <w:r>
        <w:rPr>
          <w:rFonts w:hint="cs"/>
        </w:rPr>
        <w:t>ஊற்றினார்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பாவிகளின்</w:t>
      </w:r>
      <w:r>
        <w:t xml:space="preserve"> </w:t>
      </w:r>
      <w:r>
        <w:rPr>
          <w:rFonts w:hint="cs"/>
        </w:rPr>
        <w:t>தண்டனை</w:t>
      </w:r>
      <w:r w:rsidR="00740FE7">
        <w:t>க்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சுமந்தார்</w:t>
      </w:r>
      <w:r>
        <w:t xml:space="preserve">; </w:t>
      </w:r>
      <w:r>
        <w:rPr>
          <w:rFonts w:hint="cs"/>
        </w:rPr>
        <w:t>அதாவது</w:t>
      </w:r>
      <w:r>
        <w:t xml:space="preserve"> </w:t>
      </w:r>
      <w:r>
        <w:rPr>
          <w:rFonts w:hint="cs"/>
        </w:rPr>
        <w:t>அக்கிரமக்கா</w:t>
      </w:r>
      <w:r w:rsidR="00A320BA">
        <w:t>ரரி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ஒருவராக</w:t>
      </w:r>
      <w:r>
        <w:t xml:space="preserve"> </w:t>
      </w:r>
      <w:r>
        <w:rPr>
          <w:rFonts w:hint="cs"/>
        </w:rPr>
        <w:t>எண்ணப்பட்டார்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பாவிகளோடு</w:t>
      </w:r>
      <w:r>
        <w:t xml:space="preserve"> </w:t>
      </w:r>
      <w:r>
        <w:rPr>
          <w:rFonts w:hint="cs"/>
        </w:rPr>
        <w:t>பக்கத்திற்கு</w:t>
      </w:r>
      <w:r>
        <w:t xml:space="preserve"> </w:t>
      </w:r>
      <w:r>
        <w:rPr>
          <w:rFonts w:hint="cs"/>
        </w:rPr>
        <w:t>பக்கமாக</w:t>
      </w:r>
      <w:r>
        <w:t xml:space="preserve"> </w:t>
      </w:r>
      <w:r>
        <w:rPr>
          <w:rFonts w:hint="cs"/>
        </w:rPr>
        <w:t>நின்றார்</w:t>
      </w:r>
      <w:r>
        <w:t xml:space="preserve">;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அடுத்து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சுமந்தார்</w:t>
      </w:r>
      <w:r>
        <w:t xml:space="preserve">....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தீட்டு</w:t>
      </w:r>
      <w:r>
        <w:t xml:space="preserve"> </w:t>
      </w:r>
      <w:r>
        <w:rPr>
          <w:rFonts w:hint="cs"/>
        </w:rPr>
        <w:t>படுத்தவில்லை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மனிதனை</w:t>
      </w:r>
      <w:r>
        <w:t xml:space="preserve"> </w:t>
      </w:r>
      <w:r>
        <w:rPr>
          <w:rFonts w:hint="cs"/>
        </w:rPr>
        <w:t>தீட்டுப்படுத்தின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 w:rsidR="00740FE7">
        <w:rPr>
          <w:rFonts w:hint="cs"/>
        </w:rPr>
        <w:t>கழித்துப்</w:t>
      </w:r>
      <w:r>
        <w:t xml:space="preserve"> </w:t>
      </w:r>
      <w:r>
        <w:rPr>
          <w:rFonts w:hint="cs"/>
        </w:rPr>
        <w:t>போட</w:t>
      </w:r>
      <w:r>
        <w:t xml:space="preserve"> </w:t>
      </w:r>
      <w:r>
        <w:rPr>
          <w:rFonts w:hint="cs"/>
        </w:rPr>
        <w:t>முடிந்தது</w:t>
      </w:r>
      <w:r>
        <w:t xml:space="preserve"> -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கா</w:t>
      </w:r>
      <w:r w:rsidR="00E23227">
        <w:t>ரி</w:t>
      </w:r>
      <w:r>
        <w:rPr>
          <w:rFonts w:hint="cs"/>
        </w:rPr>
        <w:t>யங்கள்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கர்த்தராகிய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மகிமைக்கு</w:t>
      </w:r>
      <w:r w:rsidR="00E11F22">
        <w:t>க்</w:t>
      </w:r>
      <w:r>
        <w:t xml:space="preserve"> </w:t>
      </w:r>
      <w:r>
        <w:rPr>
          <w:rFonts w:hint="cs"/>
        </w:rPr>
        <w:t>காரணமா</w:t>
      </w:r>
      <w:r w:rsidR="00E11F22">
        <w:t>க</w:t>
      </w:r>
      <w:r w:rsidR="002C7FC5">
        <w:t xml:space="preserve"> [</w:t>
      </w:r>
      <w:r w:rsidR="00CE06B3">
        <w:t>ஆ</w:t>
      </w:r>
      <w:r w:rsidR="00E11F22">
        <w:t>கும்</w:t>
      </w:r>
      <w:r w:rsidR="002C7FC5">
        <w:t>]</w:t>
      </w:r>
      <w:r>
        <w:t xml:space="preserve">. </w:t>
      </w:r>
      <w:r>
        <w:rPr>
          <w:rFonts w:hint="cs"/>
        </w:rPr>
        <w:t>தேவனுக்கு</w:t>
      </w:r>
      <w:r>
        <w:t xml:space="preserve">,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காரியங்களும்</w:t>
      </w:r>
      <w:r w:rsidR="00E11F22">
        <w:t>,</w:t>
      </w:r>
      <w:r w:rsidR="00F6715A">
        <w:t xml:space="preserve"> மற்</w:t>
      </w:r>
      <w:r w:rsidR="000425AD">
        <w:t>றொ</w:t>
      </w:r>
      <w:r w:rsidR="00F6715A">
        <w:t>ன்றாக,</w:t>
      </w:r>
      <w:r>
        <w:t xml:space="preserve"> </w:t>
      </w:r>
      <w:r>
        <w:rPr>
          <w:rFonts w:hint="cs"/>
        </w:rPr>
        <w:t>பலவான்களை</w:t>
      </w:r>
      <w:r>
        <w:t xml:space="preserve"> </w:t>
      </w:r>
      <w:r>
        <w:rPr>
          <w:rFonts w:hint="cs"/>
        </w:rPr>
        <w:t>தமக்கு</w:t>
      </w:r>
      <w:r>
        <w:t xml:space="preserve"> </w:t>
      </w:r>
      <w:r>
        <w:rPr>
          <w:rFonts w:hint="cs"/>
        </w:rPr>
        <w:t>கொள்ளையாக</w:t>
      </w:r>
      <w:r>
        <w:t xml:space="preserve"> </w:t>
      </w:r>
      <w:r>
        <w:rPr>
          <w:rFonts w:hint="cs"/>
        </w:rPr>
        <w:t>பங்கிடவும்</w:t>
      </w:r>
      <w:r w:rsidR="00F6715A">
        <w:t>,</w:t>
      </w:r>
      <w:r>
        <w:t xml:space="preserve"> </w:t>
      </w:r>
      <w:r>
        <w:rPr>
          <w:rFonts w:hint="cs"/>
        </w:rPr>
        <w:t>அநேகரை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பங்காக</w:t>
      </w:r>
      <w:r>
        <w:t xml:space="preserve"> </w:t>
      </w:r>
      <w:r>
        <w:rPr>
          <w:rFonts w:hint="cs"/>
        </w:rPr>
        <w:t>கொடுக்கவும்</w:t>
      </w:r>
      <w:r>
        <w:t xml:space="preserve"> </w:t>
      </w:r>
      <w:r>
        <w:rPr>
          <w:rFonts w:hint="cs"/>
        </w:rPr>
        <w:t>முடிந்தது</w:t>
      </w:r>
      <w:r>
        <w:t xml:space="preserve"> </w:t>
      </w:r>
      <w:r w:rsidR="00AA6469" w:rsidRPr="007E13FC">
        <w:t xml:space="preserve">(C. H. Spurgeon, </w:t>
      </w:r>
      <w:r w:rsidR="00AA6469" w:rsidRPr="007E13FC">
        <w:rPr>
          <w:b/>
          <w:i/>
        </w:rPr>
        <w:t xml:space="preserve">The Metropolitan Tabernacle Pulpit, </w:t>
      </w:r>
      <w:r w:rsidR="00AA6469" w:rsidRPr="007E13FC">
        <w:t>Pilgrim Publications, 1975</w:t>
      </w:r>
      <w:r w:rsidR="00AA6469">
        <w:t xml:space="preserve"> reprint, volume XXXV, page 93</w:t>
      </w:r>
      <w:r>
        <w:t>).</w:t>
      </w:r>
      <w:r w:rsidR="001D7FB4">
        <w:t xml:space="preserve"> </w:t>
      </w:r>
    </w:p>
    <w:p w:rsidR="00AF5C9C" w:rsidRDefault="00AF5C9C" w:rsidP="00AF5C9C">
      <w:pPr>
        <w:pStyle w:val="BibleVerse"/>
        <w:spacing w:after="0"/>
        <w:ind w:firstLine="0"/>
      </w:pPr>
    </w:p>
    <w:p w:rsidR="009B469E" w:rsidRDefault="00FD6B9E" w:rsidP="00AF5C9C">
      <w:pPr>
        <w:pStyle w:val="NoIndentBodyText"/>
        <w:spacing w:after="0"/>
      </w:pPr>
      <w:r>
        <w:t>“</w:t>
      </w:r>
      <w:r w:rsidR="009B469E">
        <w:rPr>
          <w:rFonts w:hint="cs"/>
        </w:rPr>
        <w:t>ஆமாம்</w:t>
      </w:r>
      <w:r w:rsidR="009B469E">
        <w:t xml:space="preserve">, </w:t>
      </w:r>
      <w:r w:rsidR="009B469E">
        <w:rPr>
          <w:rFonts w:hint="cs"/>
        </w:rPr>
        <w:t>எனக்குத்</w:t>
      </w:r>
      <w:r w:rsidR="009B469E">
        <w:t xml:space="preserve"> </w:t>
      </w:r>
      <w:r w:rsidR="009B469E">
        <w:rPr>
          <w:rFonts w:hint="cs"/>
        </w:rPr>
        <w:t>தெரியும்</w:t>
      </w:r>
      <w:r>
        <w:t>!”</w:t>
      </w:r>
      <w:r w:rsidR="009B469E">
        <w:t xml:space="preserve"> </w:t>
      </w:r>
      <w:r w:rsidR="009B469E">
        <w:rPr>
          <w:rFonts w:hint="cs"/>
        </w:rPr>
        <w:t>பாடலை</w:t>
      </w:r>
      <w:r w:rsidR="009B469E">
        <w:t xml:space="preserve"> </w:t>
      </w:r>
      <w:r w:rsidR="009B469E">
        <w:rPr>
          <w:rFonts w:hint="cs"/>
        </w:rPr>
        <w:t>சேர்ந்து</w:t>
      </w:r>
      <w:r w:rsidR="009B469E">
        <w:t xml:space="preserve"> </w:t>
      </w:r>
      <w:r w:rsidR="009B469E">
        <w:rPr>
          <w:rFonts w:hint="cs"/>
        </w:rPr>
        <w:t>பாடவும்</w:t>
      </w:r>
      <w:r w:rsidR="009B469E">
        <w:t>!</w:t>
      </w:r>
      <w:r w:rsidR="001D7FB4">
        <w:t xml:space="preserve"> </w:t>
      </w:r>
    </w:p>
    <w:p w:rsidR="00AF5C9C" w:rsidRDefault="00AF5C9C" w:rsidP="00AF5C9C">
      <w:pPr>
        <w:pStyle w:val="Song"/>
        <w:spacing w:after="0"/>
      </w:pPr>
    </w:p>
    <w:p w:rsidR="009B469E" w:rsidRDefault="009B469E" w:rsidP="00AF5C9C">
      <w:pPr>
        <w:pStyle w:val="Song"/>
        <w:spacing w:after="0"/>
      </w:pPr>
      <w:r>
        <w:rPr>
          <w:rFonts w:hint="cs"/>
        </w:rPr>
        <w:lastRenderedPageBreak/>
        <w:t>எனக்குத்</w:t>
      </w:r>
      <w:r>
        <w:t xml:space="preserve"> </w:t>
      </w:r>
      <w:r>
        <w:rPr>
          <w:rFonts w:hint="cs"/>
        </w:rPr>
        <w:t>தெரியும்</w:t>
      </w:r>
      <w:r>
        <w:t xml:space="preserve">,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 w:rsidR="00BC6FED">
        <w:t>,</w:t>
      </w:r>
      <w:r w:rsidR="00A63A71">
        <w:br/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மோசமான</w:t>
      </w:r>
      <w:r>
        <w:t xml:space="preserve"> </w:t>
      </w:r>
      <w:r>
        <w:rPr>
          <w:rFonts w:hint="cs"/>
        </w:rPr>
        <w:t>பாவியையும்</w:t>
      </w:r>
      <w:r>
        <w:t xml:space="preserve"> </w:t>
      </w:r>
      <w:r>
        <w:rPr>
          <w:rFonts w:hint="cs"/>
        </w:rPr>
        <w:t>சுத்தமாக்கும்</w:t>
      </w:r>
      <w:r w:rsidR="00A63A71">
        <w:t>;</w:t>
      </w:r>
      <w:r w:rsidR="00A63A71">
        <w:br/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>
        <w:t xml:space="preserve">,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 w:rsidR="00BC6FED">
        <w:t>,</w:t>
      </w:r>
      <w:r w:rsidR="00A63A71">
        <w:br/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மோசமான</w:t>
      </w:r>
      <w:r>
        <w:t xml:space="preserve"> </w:t>
      </w:r>
      <w:r>
        <w:rPr>
          <w:rFonts w:hint="cs"/>
        </w:rPr>
        <w:t>பாவியையும்</w:t>
      </w:r>
      <w:r>
        <w:t xml:space="preserve"> </w:t>
      </w:r>
      <w:r>
        <w:rPr>
          <w:rFonts w:hint="cs"/>
        </w:rPr>
        <w:t>சுத்தமாக்கும்</w:t>
      </w:r>
      <w:r>
        <w:t>.</w:t>
      </w:r>
    </w:p>
    <w:p w:rsidR="00AF5C9C" w:rsidRDefault="00AF5C9C" w:rsidP="00AF5C9C">
      <w:pPr>
        <w:pStyle w:val="Song"/>
        <w:spacing w:after="0"/>
      </w:pPr>
    </w:p>
    <w:p w:rsidR="009B469E" w:rsidRDefault="009B469E" w:rsidP="00AF5C9C">
      <w:pPr>
        <w:pStyle w:val="SubHeading"/>
        <w:spacing w:after="0"/>
      </w:pPr>
      <w:r>
        <w:rPr>
          <w:rFonts w:hint="cs"/>
        </w:rPr>
        <w:t>நான்காவதாக</w:t>
      </w:r>
      <w:r>
        <w:t>,</w:t>
      </w:r>
      <w:r w:rsidR="001D7FB4">
        <w:t xml:space="preserve"> </w:t>
      </w:r>
      <w:r>
        <w:rPr>
          <w:rFonts w:hint="cs"/>
        </w:rPr>
        <w:t>அக்கிரமக்காரருக்காக</w:t>
      </w:r>
      <w:r w:rsidR="001D7FB4">
        <w:t xml:space="preserve"> </w:t>
      </w:r>
      <w:r>
        <w:rPr>
          <w:rFonts w:hint="cs"/>
        </w:rPr>
        <w:t>வேண்டிக்</w:t>
      </w:r>
      <w:r>
        <w:t xml:space="preserve"> </w:t>
      </w:r>
      <w:r>
        <w:rPr>
          <w:rFonts w:hint="cs"/>
        </w:rPr>
        <w:t>கொண்டார்</w:t>
      </w:r>
      <w:r>
        <w:t>.</w:t>
      </w:r>
      <w:r w:rsidR="001D7FB4">
        <w:t xml:space="preserve"> </w:t>
      </w:r>
    </w:p>
    <w:p w:rsidR="00AF5C9C" w:rsidRDefault="00AF5C9C" w:rsidP="00AF5C9C">
      <w:pPr>
        <w:pStyle w:val="IndentBodyText"/>
        <w:spacing w:after="0"/>
      </w:pPr>
    </w:p>
    <w:p w:rsidR="00A5178A" w:rsidRDefault="004C79F9" w:rsidP="00AF5C9C">
      <w:pPr>
        <w:pStyle w:val="IndentBodyText"/>
        <w:spacing w:after="0"/>
      </w:pPr>
      <w:r>
        <w:t>அந்த வார்த்தை இவ்வாறாக முடிகிறது,</w:t>
      </w:r>
    </w:p>
    <w:p w:rsidR="00AF5C9C" w:rsidRDefault="00AF5C9C" w:rsidP="00AF5C9C">
      <w:pPr>
        <w:pStyle w:val="BibleVerse"/>
        <w:spacing w:after="0"/>
      </w:pPr>
    </w:p>
    <w:p w:rsidR="00AF5C9C" w:rsidRDefault="00320366" w:rsidP="00AF5C9C">
      <w:pPr>
        <w:pStyle w:val="BibleVerse"/>
        <w:spacing w:after="0"/>
      </w:pPr>
      <w:r>
        <w:t>“</w:t>
      </w:r>
      <w:r w:rsidR="009B469E">
        <w:rPr>
          <w:rFonts w:hint="cs"/>
        </w:rPr>
        <w:t>அக்கிரமக்காரருக்காக</w:t>
      </w:r>
      <w:r w:rsidR="001D7FB4">
        <w:t xml:space="preserve"> </w:t>
      </w:r>
      <w:r w:rsidR="009B469E">
        <w:rPr>
          <w:rFonts w:hint="cs"/>
        </w:rPr>
        <w:t>வேண்டிக்</w:t>
      </w:r>
      <w:r w:rsidR="009B469E">
        <w:t xml:space="preserve"> </w:t>
      </w:r>
      <w:r w:rsidR="009B469E">
        <w:rPr>
          <w:rFonts w:hint="cs"/>
        </w:rPr>
        <w:t>கொண்டார்</w:t>
      </w:r>
      <w:r w:rsidR="009B469E">
        <w:rPr>
          <w:rFonts w:hint="eastAsia"/>
        </w:rPr>
        <w:t>”</w:t>
      </w:r>
      <w:r w:rsidR="001D7FB4">
        <w:t xml:space="preserve"> </w:t>
      </w:r>
    </w:p>
    <w:p w:rsidR="009B469E" w:rsidRDefault="00AF5C9C" w:rsidP="00AF5C9C">
      <w:pPr>
        <w:pStyle w:val="BibleVerse"/>
        <w:spacing w:after="0"/>
      </w:pPr>
      <w:r>
        <w:t xml:space="preserve">     </w:t>
      </w:r>
      <w:r w:rsidR="009B469E">
        <w:t>(</w:t>
      </w:r>
      <w:r w:rsidR="009B469E">
        <w:rPr>
          <w:rFonts w:hint="cs"/>
        </w:rPr>
        <w:t>ஏசாயா</w:t>
      </w:r>
      <w:r w:rsidR="009B469E">
        <w:t xml:space="preserve"> 53:12).</w:t>
      </w:r>
    </w:p>
    <w:p w:rsidR="00AF5C9C" w:rsidRDefault="00AF5C9C" w:rsidP="00AF5C9C">
      <w:pPr>
        <w:pStyle w:val="BibleVerse"/>
        <w:spacing w:after="0"/>
      </w:pPr>
    </w:p>
    <w:p w:rsidR="009B469E" w:rsidRDefault="009B469E" w:rsidP="00AF5C9C">
      <w:pPr>
        <w:pStyle w:val="NoIndentBodyText"/>
        <w:spacing w:after="0"/>
      </w:pPr>
      <w:r>
        <w:rPr>
          <w:rFonts w:hint="cs"/>
        </w:rPr>
        <w:t>சிலுவையிலே</w:t>
      </w:r>
      <w:r>
        <w:t xml:space="preserve">,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பாவிகளுக்காக</w:t>
      </w:r>
      <w:r>
        <w:t xml:space="preserve"> </w:t>
      </w:r>
      <w:r>
        <w:rPr>
          <w:rFonts w:hint="cs"/>
        </w:rPr>
        <w:t>ஜெபித்தார்</w:t>
      </w:r>
      <w:r w:rsidR="00192176">
        <w:t>, ஜெபித்து</w:t>
      </w:r>
      <w:r>
        <w:t xml:space="preserve"> </w:t>
      </w:r>
      <w:r w:rsidR="00C4506D">
        <w:t>“</w:t>
      </w:r>
      <w:r>
        <w:rPr>
          <w:rFonts w:hint="cs"/>
        </w:rPr>
        <w:t>அக்கிரமக்காரருக்காக</w:t>
      </w:r>
      <w:r w:rsidR="001D7FB4">
        <w:t xml:space="preserve"> </w:t>
      </w:r>
      <w:r>
        <w:rPr>
          <w:rFonts w:hint="cs"/>
        </w:rPr>
        <w:t>பரிந்து</w:t>
      </w:r>
      <w:r>
        <w:t xml:space="preserve"> </w:t>
      </w:r>
      <w:r>
        <w:rPr>
          <w:rFonts w:hint="cs"/>
        </w:rPr>
        <w:t>பேசினார்</w:t>
      </w:r>
      <w:r>
        <w:rPr>
          <w:rFonts w:hint="eastAsia"/>
        </w:rPr>
        <w:t>”</w:t>
      </w:r>
      <w:r w:rsidR="005B7205">
        <w:t>,</w:t>
      </w:r>
      <w:r w:rsidR="00596915">
        <w:t xml:space="preserve"> அவர் கதறும் போது,</w:t>
      </w:r>
    </w:p>
    <w:p w:rsidR="00AF5C9C" w:rsidRDefault="00AF5C9C" w:rsidP="00AF5C9C">
      <w:pPr>
        <w:pStyle w:val="BibleVerse"/>
        <w:spacing w:after="0"/>
      </w:pPr>
    </w:p>
    <w:p w:rsidR="005B7205" w:rsidRDefault="005B7205" w:rsidP="00AF5C9C">
      <w:pPr>
        <w:pStyle w:val="BibleVerse"/>
        <w:spacing w:after="0"/>
      </w:pPr>
      <w:r>
        <w:t>“</w:t>
      </w:r>
      <w:r w:rsidR="009B469E">
        <w:rPr>
          <w:rFonts w:hint="cs"/>
        </w:rPr>
        <w:t>பிதாவே</w:t>
      </w:r>
      <w:r w:rsidR="009B469E">
        <w:t xml:space="preserve">, </w:t>
      </w:r>
      <w:r w:rsidR="009B469E">
        <w:rPr>
          <w:rFonts w:hint="cs"/>
        </w:rPr>
        <w:t>இவர்களுக்கு</w:t>
      </w:r>
      <w:r w:rsidR="009B469E">
        <w:t xml:space="preserve"> </w:t>
      </w:r>
      <w:r w:rsidR="009B469E">
        <w:rPr>
          <w:rFonts w:hint="cs"/>
        </w:rPr>
        <w:t>மன்னியும்</w:t>
      </w:r>
      <w:r w:rsidR="009B469E">
        <w:t xml:space="preserve">, </w:t>
      </w:r>
      <w:r w:rsidR="009B469E">
        <w:rPr>
          <w:rFonts w:hint="cs"/>
        </w:rPr>
        <w:t>தாங்கள்</w:t>
      </w:r>
      <w:r w:rsidR="009B469E">
        <w:t xml:space="preserve"> </w:t>
      </w:r>
      <w:r w:rsidR="009B469E">
        <w:rPr>
          <w:rFonts w:hint="cs"/>
        </w:rPr>
        <w:t>செய்கிறது</w:t>
      </w:r>
      <w:r w:rsidR="009B469E">
        <w:t xml:space="preserve"> </w:t>
      </w:r>
      <w:r w:rsidR="009B469E">
        <w:rPr>
          <w:rFonts w:hint="cs"/>
        </w:rPr>
        <w:t>இன்னதென்று</w:t>
      </w:r>
      <w:r w:rsidR="009B469E">
        <w:t xml:space="preserve"> </w:t>
      </w:r>
      <w:r w:rsidR="009B469E">
        <w:rPr>
          <w:rFonts w:hint="cs"/>
        </w:rPr>
        <w:t>அறியாதிருக்கிறார்களே</w:t>
      </w:r>
      <w:r w:rsidR="009B469E">
        <w:rPr>
          <w:rFonts w:hint="eastAsia"/>
        </w:rPr>
        <w:t>”</w:t>
      </w:r>
      <w:r>
        <w:t xml:space="preserve"> (லூக்கா 23:34).</w:t>
      </w:r>
    </w:p>
    <w:p w:rsidR="00AF5C9C" w:rsidRDefault="00AF5C9C" w:rsidP="00AF5C9C">
      <w:pPr>
        <w:pStyle w:val="BibleVerse"/>
        <w:spacing w:after="0"/>
      </w:pPr>
    </w:p>
    <w:p w:rsidR="00493403" w:rsidRDefault="00596915" w:rsidP="00AF5C9C">
      <w:pPr>
        <w:pStyle w:val="NoIndentBodyText"/>
        <w:spacing w:after="0"/>
      </w:pPr>
      <w:r>
        <w:rPr>
          <w:rFonts w:hint="cs"/>
        </w:rPr>
        <w:t>இவ்வாறாக</w:t>
      </w:r>
      <w:r>
        <w:t xml:space="preserve"> </w:t>
      </w:r>
      <w:r w:rsidR="009B469E">
        <w:rPr>
          <w:rFonts w:hint="cs"/>
        </w:rPr>
        <w:t>சிலுவையிலே</w:t>
      </w:r>
      <w:r w:rsidR="009B469E">
        <w:t xml:space="preserve"> </w:t>
      </w:r>
      <w:r w:rsidR="009B469E">
        <w:rPr>
          <w:rFonts w:hint="cs"/>
        </w:rPr>
        <w:t>தொங்கினவராக</w:t>
      </w:r>
      <w:r w:rsidR="009B469E">
        <w:t xml:space="preserve"> </w:t>
      </w:r>
      <w:r w:rsidR="009B469E">
        <w:rPr>
          <w:rFonts w:hint="cs"/>
        </w:rPr>
        <w:t>பாவிகளுக்காக</w:t>
      </w:r>
      <w:r w:rsidR="009B469E">
        <w:t xml:space="preserve"> </w:t>
      </w:r>
      <w:r w:rsidR="009B469E">
        <w:rPr>
          <w:rFonts w:hint="cs"/>
        </w:rPr>
        <w:t>ஜெபித்தார்</w:t>
      </w:r>
      <w:r w:rsidR="00BA7237">
        <w:t>.</w:t>
      </w:r>
    </w:p>
    <w:p w:rsidR="009B469E" w:rsidRDefault="009B469E" w:rsidP="00AF5C9C">
      <w:pPr>
        <w:pStyle w:val="IndentBodyText"/>
        <w:spacing w:after="0"/>
      </w:pPr>
      <w:r>
        <w:rPr>
          <w:rFonts w:hint="cs"/>
        </w:rPr>
        <w:t>இன்னும்</w:t>
      </w:r>
      <w:r>
        <w:t xml:space="preserve">, </w:t>
      </w:r>
      <w:r>
        <w:rPr>
          <w:rFonts w:hint="cs"/>
        </w:rPr>
        <w:t>இப்பொழுது</w:t>
      </w:r>
      <w:r w:rsidR="00493403">
        <w:t>ம்</w:t>
      </w:r>
      <w:r>
        <w:t xml:space="preserve"> </w:t>
      </w:r>
      <w:r>
        <w:rPr>
          <w:rFonts w:hint="cs"/>
        </w:rPr>
        <w:t>பரலோகத்திலே</w:t>
      </w:r>
      <w:r>
        <w:t xml:space="preserve">,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பாவிகளுக்காக</w:t>
      </w:r>
      <w:r>
        <w:t xml:space="preserve"> </w:t>
      </w:r>
      <w:r>
        <w:rPr>
          <w:rFonts w:hint="cs"/>
        </w:rPr>
        <w:t>ஜெபிக்கிறார்</w:t>
      </w:r>
      <w:r>
        <w:t>,</w:t>
      </w:r>
    </w:p>
    <w:p w:rsidR="00AF5C9C" w:rsidRDefault="00AF5C9C" w:rsidP="00AF5C9C">
      <w:pPr>
        <w:pStyle w:val="BibleVerse"/>
        <w:spacing w:after="0"/>
      </w:pPr>
    </w:p>
    <w:p w:rsidR="009B469E" w:rsidRDefault="00A5178A" w:rsidP="00AF5C9C">
      <w:pPr>
        <w:pStyle w:val="BibleVerse"/>
        <w:spacing w:after="0"/>
      </w:pPr>
      <w:r>
        <w:t>“</w:t>
      </w:r>
      <w:r w:rsidR="009B469E">
        <w:rPr>
          <w:rFonts w:hint="cs"/>
        </w:rPr>
        <w:t>வேண்டுதல்</w:t>
      </w:r>
      <w:r w:rsidR="009B469E">
        <w:t xml:space="preserve"> </w:t>
      </w:r>
      <w:r w:rsidR="009B469E">
        <w:rPr>
          <w:rFonts w:hint="cs"/>
        </w:rPr>
        <w:t>செய்யும்படிக்கு</w:t>
      </w:r>
      <w:r w:rsidR="009B469E">
        <w:t xml:space="preserve"> </w:t>
      </w:r>
      <w:r w:rsidR="00F42AB2">
        <w:t>[</w:t>
      </w:r>
      <w:r w:rsidR="009B469E">
        <w:rPr>
          <w:rFonts w:hint="cs"/>
        </w:rPr>
        <w:t>நமக்காக</w:t>
      </w:r>
      <w:r w:rsidR="00F42AB2">
        <w:t>]</w:t>
      </w:r>
      <w:r w:rsidR="009B469E">
        <w:t xml:space="preserve"> </w:t>
      </w:r>
      <w:r w:rsidR="009B469E">
        <w:rPr>
          <w:rFonts w:hint="cs"/>
        </w:rPr>
        <w:t>அவர்</w:t>
      </w:r>
      <w:r w:rsidR="009B469E">
        <w:t xml:space="preserve"> </w:t>
      </w:r>
      <w:r w:rsidR="009B469E">
        <w:rPr>
          <w:rFonts w:hint="cs"/>
        </w:rPr>
        <w:t>எப்பொழுதும்</w:t>
      </w:r>
      <w:r w:rsidR="009B469E">
        <w:t xml:space="preserve"> </w:t>
      </w:r>
      <w:r w:rsidR="009B469E">
        <w:rPr>
          <w:rFonts w:hint="cs"/>
        </w:rPr>
        <w:t>உயிரோடிருக்கிறவர்</w:t>
      </w:r>
      <w:r w:rsidR="009B469E">
        <w:t>”</w:t>
      </w:r>
      <w:r w:rsidR="001D7FB4">
        <w:t xml:space="preserve"> </w:t>
      </w:r>
      <w:r w:rsidR="009B469E">
        <w:t>(</w:t>
      </w:r>
      <w:r w:rsidR="009B469E">
        <w:rPr>
          <w:rFonts w:hint="cs"/>
        </w:rPr>
        <w:t>எபிரேயர்</w:t>
      </w:r>
      <w:r>
        <w:t xml:space="preserve"> 7:25).</w:t>
      </w:r>
    </w:p>
    <w:p w:rsidR="00AF5C9C" w:rsidRDefault="00AF5C9C" w:rsidP="00AF5C9C">
      <w:pPr>
        <w:pStyle w:val="BibleVerse"/>
        <w:spacing w:after="0"/>
      </w:pPr>
    </w:p>
    <w:p w:rsidR="008075AB" w:rsidRDefault="009B469E" w:rsidP="00AF5C9C">
      <w:pPr>
        <w:pStyle w:val="NoIndentBodyText"/>
        <w:spacing w:after="0"/>
      </w:pP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மரித்தபொழுது</w:t>
      </w:r>
      <w:r>
        <w:t xml:space="preserve"> </w:t>
      </w:r>
      <w:r>
        <w:rPr>
          <w:rFonts w:hint="cs"/>
        </w:rPr>
        <w:t>பாவிகளுக்காக</w:t>
      </w:r>
      <w:r>
        <w:t xml:space="preserve"> </w:t>
      </w:r>
      <w:r>
        <w:rPr>
          <w:rFonts w:hint="cs"/>
        </w:rPr>
        <w:t>பரிந்து</w:t>
      </w:r>
      <w:r>
        <w:t xml:space="preserve"> </w:t>
      </w:r>
      <w:r>
        <w:rPr>
          <w:rFonts w:hint="cs"/>
        </w:rPr>
        <w:t>பேசினார்</w:t>
      </w:r>
      <w:r>
        <w:t>.</w:t>
      </w:r>
      <w:r w:rsidR="001D7FB4">
        <w:t xml:space="preserve"> </w:t>
      </w:r>
      <w:r>
        <w:rPr>
          <w:rFonts w:hint="cs"/>
        </w:rPr>
        <w:t>இன்றும்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பரலோகத்திலே</w:t>
      </w:r>
      <w:r w:rsidR="00327F4D">
        <w:t>,</w:t>
      </w:r>
      <w:r>
        <w:t xml:space="preserve"> </w:t>
      </w:r>
      <w:r>
        <w:rPr>
          <w:rFonts w:hint="cs"/>
        </w:rPr>
        <w:t>பிதாவின்</w:t>
      </w:r>
      <w:r>
        <w:t xml:space="preserve"> </w:t>
      </w:r>
      <w:r>
        <w:rPr>
          <w:rFonts w:hint="cs"/>
        </w:rPr>
        <w:t>வலது</w:t>
      </w:r>
      <w:r>
        <w:t xml:space="preserve"> </w:t>
      </w:r>
      <w:r>
        <w:rPr>
          <w:rFonts w:hint="cs"/>
        </w:rPr>
        <w:t>பாரிசத்திலிருந்து</w:t>
      </w:r>
      <w:r>
        <w:t xml:space="preserve"> 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பாவிகளுக்காக</w:t>
      </w:r>
      <w:r>
        <w:t xml:space="preserve"> </w:t>
      </w:r>
      <w:r>
        <w:rPr>
          <w:rFonts w:hint="cs"/>
        </w:rPr>
        <w:t>ஜெபிக்கிறார்</w:t>
      </w:r>
      <w:r w:rsidR="00B706A9">
        <w:t>.</w:t>
      </w:r>
      <w:r w:rsidR="00555156">
        <w:t xml:space="preserve"> </w:t>
      </w:r>
    </w:p>
    <w:p w:rsidR="00C733ED" w:rsidRDefault="009B469E" w:rsidP="00AF5C9C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நான்கு</w:t>
      </w:r>
      <w:r>
        <w:t xml:space="preserve"> </w:t>
      </w:r>
      <w:r>
        <w:rPr>
          <w:rFonts w:hint="cs"/>
        </w:rPr>
        <w:t>காரியங்களின்</w:t>
      </w:r>
      <w:r>
        <w:t xml:space="preserve"> </w:t>
      </w:r>
      <w:r>
        <w:rPr>
          <w:rFonts w:hint="cs"/>
        </w:rPr>
        <w:t>காரணமாக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பிதாவின்</w:t>
      </w:r>
      <w:r>
        <w:t xml:space="preserve"> </w:t>
      </w:r>
      <w:r>
        <w:rPr>
          <w:rFonts w:hint="cs"/>
        </w:rPr>
        <w:t>வலது</w:t>
      </w:r>
      <w:r>
        <w:t xml:space="preserve"> </w:t>
      </w:r>
      <w:r>
        <w:rPr>
          <w:rFonts w:hint="cs"/>
        </w:rPr>
        <w:t>பாரிசத்திலே</w:t>
      </w:r>
      <w:r w:rsidR="004C26FA">
        <w:t>,</w:t>
      </w:r>
      <w:r>
        <w:t xml:space="preserve"> </w:t>
      </w:r>
      <w:r>
        <w:rPr>
          <w:rFonts w:hint="cs"/>
        </w:rPr>
        <w:t>மகிமையாக</w:t>
      </w:r>
      <w:r>
        <w:t xml:space="preserve"> </w:t>
      </w:r>
      <w:r>
        <w:rPr>
          <w:rFonts w:hint="cs"/>
        </w:rPr>
        <w:t>உயர்த்தப்பட்டிருக்கிறார்</w:t>
      </w:r>
      <w:r>
        <w:t>.</w:t>
      </w:r>
      <w:r w:rsidR="001D7FB4"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பெற்றிருக்கும்</w:t>
      </w:r>
      <w:r>
        <w:t xml:space="preserve"> </w:t>
      </w:r>
      <w:r>
        <w:rPr>
          <w:rFonts w:hint="cs"/>
        </w:rPr>
        <w:t>மகிமை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பாவிகளை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நான்கு</w:t>
      </w:r>
      <w:r>
        <w:t xml:space="preserve"> </w:t>
      </w:r>
      <w:r>
        <w:rPr>
          <w:rFonts w:hint="cs"/>
        </w:rPr>
        <w:t>காரியங்களுக்கு</w:t>
      </w:r>
      <w:r>
        <w:t xml:space="preserve"> </w:t>
      </w:r>
      <w:r>
        <w:rPr>
          <w:rFonts w:hint="cs"/>
        </w:rPr>
        <w:t>தொடர்புடையது</w:t>
      </w:r>
      <w:r>
        <w:t>!</w:t>
      </w:r>
    </w:p>
    <w:p w:rsidR="00AF5C9C" w:rsidRDefault="00AF5C9C" w:rsidP="00AF5C9C">
      <w:pPr>
        <w:pStyle w:val="BibleVerse"/>
        <w:spacing w:after="0"/>
      </w:pPr>
    </w:p>
    <w:p w:rsidR="009B469E" w:rsidRDefault="00FE6C77" w:rsidP="00AF5C9C">
      <w:pPr>
        <w:pStyle w:val="BibleVerse"/>
        <w:spacing w:after="0"/>
      </w:pPr>
      <w:r>
        <w:t>“</w:t>
      </w:r>
      <w:r w:rsidR="009B469E">
        <w:rPr>
          <w:rFonts w:hint="cs"/>
        </w:rPr>
        <w:t>அவர்</w:t>
      </w:r>
      <w:r w:rsidR="009B469E">
        <w:t xml:space="preserve"> </w:t>
      </w:r>
      <w:r w:rsidR="009B469E">
        <w:rPr>
          <w:rFonts w:hint="cs"/>
        </w:rPr>
        <w:t>மனுஷரூமாய்க்</w:t>
      </w:r>
      <w:r w:rsidR="009B469E">
        <w:t xml:space="preserve"> </w:t>
      </w:r>
      <w:r w:rsidR="009B469E">
        <w:rPr>
          <w:rFonts w:hint="cs"/>
        </w:rPr>
        <w:t>காணப்பட்டு</w:t>
      </w:r>
      <w:r w:rsidR="009B469E">
        <w:t xml:space="preserve">, </w:t>
      </w:r>
      <w:r w:rsidR="009B469E">
        <w:rPr>
          <w:rFonts w:hint="cs"/>
        </w:rPr>
        <w:t>மரணபரியந்தம்</w:t>
      </w:r>
      <w:r w:rsidR="009B469E">
        <w:t xml:space="preserve">, </w:t>
      </w:r>
      <w:r w:rsidR="009B469E">
        <w:rPr>
          <w:rFonts w:hint="cs"/>
        </w:rPr>
        <w:t>அதாவது</w:t>
      </w:r>
      <w:r w:rsidR="009B469E">
        <w:t xml:space="preserve"> </w:t>
      </w:r>
      <w:r w:rsidR="009B469E">
        <w:rPr>
          <w:rFonts w:hint="cs"/>
        </w:rPr>
        <w:t>சிலுவையின்</w:t>
      </w:r>
      <w:r w:rsidR="009B469E">
        <w:t xml:space="preserve"> </w:t>
      </w:r>
      <w:r w:rsidR="009B469E">
        <w:rPr>
          <w:rFonts w:hint="cs"/>
        </w:rPr>
        <w:t>மரணபரியந்தமும்</w:t>
      </w:r>
      <w:r w:rsidR="009B469E">
        <w:t xml:space="preserve"> </w:t>
      </w:r>
      <w:r w:rsidR="009B469E">
        <w:rPr>
          <w:rFonts w:hint="cs"/>
        </w:rPr>
        <w:t>கீழ்படிந்தவராகி</w:t>
      </w:r>
      <w:r w:rsidR="009B469E">
        <w:t xml:space="preserve">, </w:t>
      </w:r>
      <w:r w:rsidR="009B469E">
        <w:rPr>
          <w:rFonts w:hint="cs"/>
        </w:rPr>
        <w:t>தம்மைத்தாமே</w:t>
      </w:r>
      <w:r w:rsidR="009B469E">
        <w:t xml:space="preserve"> </w:t>
      </w:r>
      <w:r w:rsidR="009B469E">
        <w:rPr>
          <w:rFonts w:hint="cs"/>
        </w:rPr>
        <w:t>தாழ்த்தினார்</w:t>
      </w:r>
      <w:r w:rsidR="009B469E">
        <w:t xml:space="preserve">. </w:t>
      </w:r>
      <w:r w:rsidR="009B469E" w:rsidRPr="006251A8">
        <w:rPr>
          <w:rFonts w:hint="cs"/>
          <w:i/>
        </w:rPr>
        <w:t>ஆதலால்</w:t>
      </w:r>
      <w:r w:rsidR="009B469E" w:rsidRPr="006251A8">
        <w:rPr>
          <w:i/>
        </w:rPr>
        <w:t xml:space="preserve"> </w:t>
      </w:r>
      <w:r w:rsidR="009B469E" w:rsidRPr="006251A8">
        <w:rPr>
          <w:rFonts w:hint="cs"/>
          <w:i/>
        </w:rPr>
        <w:lastRenderedPageBreak/>
        <w:t>தேவன்</w:t>
      </w:r>
      <w:r w:rsidR="009B469E" w:rsidRPr="006251A8">
        <w:rPr>
          <w:i/>
        </w:rPr>
        <w:t xml:space="preserve"> </w:t>
      </w:r>
      <w:r w:rsidR="009B469E" w:rsidRPr="006251A8">
        <w:rPr>
          <w:rFonts w:hint="cs"/>
          <w:i/>
        </w:rPr>
        <w:t>எல்லாவற்றிற்கும்</w:t>
      </w:r>
      <w:r w:rsidR="009B469E" w:rsidRPr="006251A8">
        <w:rPr>
          <w:i/>
        </w:rPr>
        <w:t xml:space="preserve"> </w:t>
      </w:r>
      <w:r w:rsidR="009B469E" w:rsidRPr="006251A8">
        <w:rPr>
          <w:rFonts w:hint="cs"/>
          <w:i/>
        </w:rPr>
        <w:t>மேலாக</w:t>
      </w:r>
      <w:r w:rsidR="009B469E" w:rsidRPr="006251A8">
        <w:rPr>
          <w:i/>
        </w:rPr>
        <w:t xml:space="preserve"> </w:t>
      </w:r>
      <w:r w:rsidR="009B469E" w:rsidRPr="006251A8">
        <w:rPr>
          <w:rFonts w:hint="cs"/>
          <w:i/>
        </w:rPr>
        <w:t>அவரை</w:t>
      </w:r>
      <w:r w:rsidR="009B469E" w:rsidRPr="006251A8">
        <w:rPr>
          <w:i/>
        </w:rPr>
        <w:t xml:space="preserve"> </w:t>
      </w:r>
      <w:r w:rsidR="009B469E" w:rsidRPr="006251A8">
        <w:rPr>
          <w:rFonts w:hint="cs"/>
          <w:i/>
        </w:rPr>
        <w:t>உயர்த்தி</w:t>
      </w:r>
      <w:r w:rsidR="009B469E" w:rsidRPr="006251A8">
        <w:rPr>
          <w:i/>
        </w:rPr>
        <w:t xml:space="preserve">, </w:t>
      </w:r>
      <w:r w:rsidR="009B469E" w:rsidRPr="00894E93">
        <w:rPr>
          <w:rFonts w:hint="cs"/>
        </w:rPr>
        <w:t>இயேசுவின்</w:t>
      </w:r>
      <w:r w:rsidR="009B469E" w:rsidRPr="00894E93">
        <w:t xml:space="preserve"> </w:t>
      </w:r>
      <w:r w:rsidR="009B469E" w:rsidRPr="00894E93">
        <w:rPr>
          <w:rFonts w:hint="cs"/>
        </w:rPr>
        <w:t>நாமத்தில்</w:t>
      </w:r>
      <w:r w:rsidR="009B469E" w:rsidRPr="00894E93">
        <w:t xml:space="preserve"> </w:t>
      </w:r>
      <w:r w:rsidR="009B469E" w:rsidRPr="00894E93">
        <w:rPr>
          <w:rFonts w:hint="cs"/>
        </w:rPr>
        <w:t>வானோர்</w:t>
      </w:r>
      <w:r w:rsidR="009B469E" w:rsidRPr="00894E93">
        <w:t xml:space="preserve"> </w:t>
      </w:r>
      <w:r w:rsidR="006251A8" w:rsidRPr="00894E93">
        <w:t>பூ</w:t>
      </w:r>
      <w:r w:rsidR="009B469E" w:rsidRPr="00894E93">
        <w:rPr>
          <w:rFonts w:hint="cs"/>
        </w:rPr>
        <w:t>தலத்தோர்</w:t>
      </w:r>
      <w:r w:rsidR="009B469E" w:rsidRPr="00894E93">
        <w:t xml:space="preserve"> </w:t>
      </w:r>
      <w:r w:rsidR="006251A8" w:rsidRPr="00894E93">
        <w:t>பூ</w:t>
      </w:r>
      <w:r w:rsidR="009B469E" w:rsidRPr="00894E93">
        <w:rPr>
          <w:rFonts w:hint="cs"/>
        </w:rPr>
        <w:t>மியின்</w:t>
      </w:r>
      <w:r w:rsidR="009B469E" w:rsidRPr="00894E93">
        <w:t xml:space="preserve"> </w:t>
      </w:r>
      <w:r w:rsidR="009B469E" w:rsidRPr="00894E93">
        <w:rPr>
          <w:rFonts w:hint="cs"/>
        </w:rPr>
        <w:t>கீழானோருடைய</w:t>
      </w:r>
      <w:r w:rsidR="009B469E" w:rsidRPr="00894E93">
        <w:t xml:space="preserve"> </w:t>
      </w:r>
      <w:r w:rsidR="009B469E" w:rsidRPr="00894E93">
        <w:rPr>
          <w:rFonts w:hint="cs"/>
        </w:rPr>
        <w:t>முழங்கால்</w:t>
      </w:r>
      <w:r w:rsidR="009B469E" w:rsidRPr="00894E93">
        <w:t xml:space="preserve"> </w:t>
      </w:r>
      <w:r w:rsidR="009B469E" w:rsidRPr="00894E93">
        <w:rPr>
          <w:rFonts w:hint="cs"/>
        </w:rPr>
        <w:t>யாவும்</w:t>
      </w:r>
      <w:r w:rsidR="009B469E" w:rsidRPr="00894E93">
        <w:t xml:space="preserve"> </w:t>
      </w:r>
      <w:r w:rsidR="009B469E" w:rsidRPr="00894E93">
        <w:rPr>
          <w:rFonts w:hint="cs"/>
        </w:rPr>
        <w:t>முடங்கும்படிக்கும்</w:t>
      </w:r>
      <w:r w:rsidR="00594A5B" w:rsidRPr="00894E93">
        <w:t>:</w:t>
      </w:r>
      <w:r w:rsidR="009B469E">
        <w:t xml:space="preserve"> </w:t>
      </w:r>
      <w:r w:rsidR="009B469E">
        <w:rPr>
          <w:rFonts w:hint="cs"/>
        </w:rPr>
        <w:t>பிதாவாகிய</w:t>
      </w:r>
      <w:r w:rsidR="009B469E">
        <w:t xml:space="preserve"> </w:t>
      </w:r>
      <w:r w:rsidR="009B469E">
        <w:rPr>
          <w:rFonts w:hint="cs"/>
        </w:rPr>
        <w:t>தேவனுக்கு</w:t>
      </w:r>
      <w:r w:rsidR="009B469E">
        <w:t xml:space="preserve"> </w:t>
      </w:r>
      <w:r w:rsidR="009B469E">
        <w:rPr>
          <w:rFonts w:hint="cs"/>
        </w:rPr>
        <w:t>மகிமையாக</w:t>
      </w:r>
      <w:r w:rsidR="009B469E">
        <w:t xml:space="preserve"> </w:t>
      </w:r>
      <w:r w:rsidR="009B469E">
        <w:rPr>
          <w:rFonts w:hint="cs"/>
        </w:rPr>
        <w:t>இயேசுகிறிஸ்து</w:t>
      </w:r>
      <w:r w:rsidR="009B469E">
        <w:t xml:space="preserve"> </w:t>
      </w:r>
      <w:r w:rsidR="009B469E">
        <w:rPr>
          <w:rFonts w:hint="cs"/>
        </w:rPr>
        <w:t>கர்த்தரென்று</w:t>
      </w:r>
      <w:r w:rsidR="009B469E">
        <w:t xml:space="preserve"> </w:t>
      </w:r>
      <w:r w:rsidR="009B469E">
        <w:rPr>
          <w:rFonts w:hint="cs"/>
        </w:rPr>
        <w:t>நாவுகள்</w:t>
      </w:r>
      <w:r w:rsidR="009B469E">
        <w:t xml:space="preserve"> </w:t>
      </w:r>
      <w:r w:rsidR="009B469E">
        <w:rPr>
          <w:rFonts w:hint="cs"/>
        </w:rPr>
        <w:t>யாவும்</w:t>
      </w:r>
      <w:r w:rsidR="009B469E">
        <w:t xml:space="preserve"> </w:t>
      </w:r>
      <w:r w:rsidR="009B469E">
        <w:rPr>
          <w:rFonts w:hint="cs"/>
        </w:rPr>
        <w:t>அறிக்கை</w:t>
      </w:r>
      <w:r w:rsidR="009B469E">
        <w:t xml:space="preserve"> </w:t>
      </w:r>
      <w:r w:rsidR="009B469E">
        <w:rPr>
          <w:rFonts w:hint="cs"/>
        </w:rPr>
        <w:t>பண்ணும்படிக்கும்</w:t>
      </w:r>
      <w:r w:rsidR="009B469E">
        <w:t xml:space="preserve">, </w:t>
      </w:r>
      <w:r w:rsidR="009B469E">
        <w:rPr>
          <w:rFonts w:hint="cs"/>
        </w:rPr>
        <w:t>எல்லா</w:t>
      </w:r>
      <w:r w:rsidR="00D219C4">
        <w:t xml:space="preserve"> </w:t>
      </w:r>
      <w:r w:rsidR="009B469E">
        <w:rPr>
          <w:rFonts w:hint="cs"/>
        </w:rPr>
        <w:t>நாமத்திற்கும்</w:t>
      </w:r>
      <w:r w:rsidR="009B469E">
        <w:t xml:space="preserve"> </w:t>
      </w:r>
      <w:r w:rsidR="009B469E">
        <w:rPr>
          <w:rFonts w:hint="cs"/>
        </w:rPr>
        <w:t>மேலான</w:t>
      </w:r>
      <w:r w:rsidR="009B469E">
        <w:t xml:space="preserve"> </w:t>
      </w:r>
      <w:r w:rsidR="009B469E">
        <w:rPr>
          <w:rFonts w:hint="cs"/>
        </w:rPr>
        <w:t>நாமத்தை</w:t>
      </w:r>
      <w:r w:rsidR="009B469E">
        <w:t xml:space="preserve"> </w:t>
      </w:r>
      <w:r w:rsidR="009B469E">
        <w:rPr>
          <w:rFonts w:hint="cs"/>
        </w:rPr>
        <w:t>அவருக்குத்</w:t>
      </w:r>
      <w:r w:rsidR="009B469E">
        <w:t xml:space="preserve"> </w:t>
      </w:r>
      <w:r w:rsidR="009B469E">
        <w:rPr>
          <w:rFonts w:hint="cs"/>
        </w:rPr>
        <w:t>தந்தருளினார்</w:t>
      </w:r>
      <w:r w:rsidR="009B469E">
        <w:t>”</w:t>
      </w:r>
      <w:r w:rsidR="001D7FB4">
        <w:t xml:space="preserve"> </w:t>
      </w:r>
      <w:r w:rsidR="009B469E">
        <w:t>(</w:t>
      </w:r>
      <w:r w:rsidR="009B469E">
        <w:rPr>
          <w:rFonts w:hint="cs"/>
        </w:rPr>
        <w:t>பிலிப்பியர்</w:t>
      </w:r>
      <w:r w:rsidR="003910AE">
        <w:t xml:space="preserve"> 2:8- 11).</w:t>
      </w:r>
    </w:p>
    <w:p w:rsidR="00AF5C9C" w:rsidRDefault="00AF5C9C" w:rsidP="00AF5C9C">
      <w:pPr>
        <w:pStyle w:val="BibleVerse"/>
        <w:spacing w:after="0"/>
      </w:pPr>
    </w:p>
    <w:p w:rsidR="009B469E" w:rsidRDefault="009B469E" w:rsidP="00AF5C9C">
      <w:pPr>
        <w:pStyle w:val="IndentBodyText"/>
        <w:spacing w:after="0"/>
      </w:pPr>
      <w:r>
        <w:rPr>
          <w:rFonts w:hint="cs"/>
        </w:rPr>
        <w:t>ஆனாலும்</w:t>
      </w:r>
      <w:r>
        <w:t xml:space="preserve"> </w:t>
      </w:r>
      <w:r>
        <w:rPr>
          <w:rFonts w:hint="cs"/>
        </w:rPr>
        <w:t>கவனியுங்கள்</w:t>
      </w:r>
      <w:r>
        <w:t xml:space="preserve">, </w:t>
      </w:r>
      <w:r>
        <w:rPr>
          <w:rFonts w:hint="cs"/>
        </w:rPr>
        <w:t>இயேசுவுக்கு</w:t>
      </w:r>
      <w:r>
        <w:t xml:space="preserve"> </w:t>
      </w:r>
      <w:r>
        <w:rPr>
          <w:rFonts w:hint="cs"/>
        </w:rPr>
        <w:t>இரட்சிக்கும்</w:t>
      </w:r>
      <w:r>
        <w:t xml:space="preserve"> </w:t>
      </w:r>
      <w:r>
        <w:rPr>
          <w:rFonts w:hint="cs"/>
        </w:rPr>
        <w:t>வல்லமை</w:t>
      </w:r>
      <w:r>
        <w:t xml:space="preserve"> </w:t>
      </w:r>
      <w:r>
        <w:rPr>
          <w:rFonts w:hint="cs"/>
        </w:rPr>
        <w:t>இருந்தாலும்</w:t>
      </w:r>
      <w:r>
        <w:t xml:space="preserve">, </w:t>
      </w:r>
      <w:r>
        <w:rPr>
          <w:rFonts w:hint="cs"/>
        </w:rPr>
        <w:t>தங்களுக்கு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வேண்டிய</w:t>
      </w:r>
      <w:r>
        <w:t xml:space="preserve"> </w:t>
      </w:r>
      <w:r>
        <w:rPr>
          <w:rFonts w:hint="cs"/>
        </w:rPr>
        <w:t>அவசிய</w:t>
      </w:r>
      <w:r w:rsidR="0004470C">
        <w:t xml:space="preserve">ம் </w:t>
      </w:r>
      <w:r w:rsidR="0004470C" w:rsidRPr="0004470C">
        <w:rPr>
          <w:u w:val="single"/>
        </w:rPr>
        <w:t>இ</w:t>
      </w:r>
      <w:r w:rsidRPr="0004470C">
        <w:rPr>
          <w:rFonts w:hint="cs"/>
          <w:u w:val="single"/>
        </w:rPr>
        <w:t>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நினைப்பவர்களை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1D7FB4">
        <w:t xml:space="preserve"> </w:t>
      </w: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இப்படியாக</w:t>
      </w:r>
      <w:r>
        <w:t xml:space="preserve"> </w:t>
      </w:r>
      <w:r>
        <w:rPr>
          <w:rFonts w:hint="cs"/>
        </w:rPr>
        <w:t>எழுதுகிறார்</w:t>
      </w:r>
      <w:r>
        <w:t xml:space="preserve">, </w:t>
      </w:r>
    </w:p>
    <w:p w:rsidR="00AF5C9C" w:rsidRDefault="00AF5C9C" w:rsidP="00AF5C9C">
      <w:pPr>
        <w:pStyle w:val="BibleVerseNoHanging"/>
        <w:spacing w:after="0"/>
      </w:pPr>
    </w:p>
    <w:p w:rsidR="009B469E" w:rsidRDefault="009B469E" w:rsidP="00AF5C9C">
      <w:pPr>
        <w:pStyle w:val="BibleVerseNoHanging"/>
        <w:spacing w:after="0"/>
      </w:pPr>
      <w:r>
        <w:rPr>
          <w:rFonts w:hint="cs"/>
        </w:rPr>
        <w:t>ஒருவேளை</w:t>
      </w:r>
      <w:r w:rsidR="001D7FB4">
        <w:t xml:space="preserve"> </w:t>
      </w:r>
      <w:r w:rsidR="00F63C6E">
        <w:t>[</w:t>
      </w:r>
      <w:r>
        <w:rPr>
          <w:rFonts w:hint="cs"/>
        </w:rPr>
        <w:t>உனக்கு</w:t>
      </w:r>
      <w:r w:rsidR="00F63C6E">
        <w:t>]</w:t>
      </w:r>
      <w:r>
        <w:t xml:space="preserve"> </w:t>
      </w:r>
      <w:r>
        <w:rPr>
          <w:rFonts w:hint="cs"/>
        </w:rPr>
        <w:t>பாவமே</w:t>
      </w:r>
      <w:r>
        <w:t xml:space="preserve"> </w:t>
      </w:r>
      <w:r>
        <w:rPr>
          <w:rFonts w:hint="cs"/>
        </w:rPr>
        <w:t>இல்லையானால்</w:t>
      </w:r>
      <w:r>
        <w:t xml:space="preserve"> </w:t>
      </w:r>
      <w:r>
        <w:rPr>
          <w:rFonts w:hint="cs"/>
        </w:rPr>
        <w:t>அதிலிருந்து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204473">
        <w:t>[</w:t>
      </w:r>
      <w:r>
        <w:rPr>
          <w:rFonts w:hint="cs"/>
        </w:rPr>
        <w:t>உன்னை</w:t>
      </w:r>
      <w:r w:rsidR="00204473">
        <w:t>]</w:t>
      </w:r>
      <w:r>
        <w:t xml:space="preserve"> </w:t>
      </w:r>
      <w:r>
        <w:rPr>
          <w:rFonts w:hint="cs"/>
        </w:rPr>
        <w:t>சுத்திகரிக்க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1D7FB4">
        <w:t xml:space="preserve"> </w:t>
      </w:r>
      <w:r>
        <w:rPr>
          <w:rFonts w:hint="cs"/>
        </w:rPr>
        <w:t>அவரால்</w:t>
      </w:r>
      <w:r>
        <w:t xml:space="preserve"> </w:t>
      </w:r>
      <w:r>
        <w:rPr>
          <w:rFonts w:hint="cs"/>
        </w:rPr>
        <w:t>முடியுமா</w:t>
      </w:r>
      <w:r>
        <w:t xml:space="preserve">?....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நல்லவர்கள்</w:t>
      </w:r>
      <w:r>
        <w:t xml:space="preserve">, </w:t>
      </w:r>
      <w:r>
        <w:rPr>
          <w:rFonts w:hint="cs"/>
        </w:rPr>
        <w:t>மரியாதைக்குரிய</w:t>
      </w:r>
      <w:r>
        <w:t xml:space="preserve"> </w:t>
      </w:r>
      <w:r>
        <w:rPr>
          <w:rFonts w:hint="cs"/>
        </w:rPr>
        <w:t>மக்கள்</w:t>
      </w:r>
      <w:r>
        <w:t xml:space="preserve">,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வாழ்நாள்</w:t>
      </w:r>
      <w:r>
        <w:t xml:space="preserve"> </w:t>
      </w:r>
      <w:r>
        <w:rPr>
          <w:rFonts w:hint="cs"/>
        </w:rPr>
        <w:t>முழுவதிலும்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தவறும்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செய்யாதவர்</w:t>
      </w:r>
      <w:r>
        <w:t xml:space="preserve">;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என்னவாக</w:t>
      </w:r>
      <w:r>
        <w:t xml:space="preserve"> </w:t>
      </w:r>
      <w:r>
        <w:rPr>
          <w:rFonts w:hint="cs"/>
        </w:rPr>
        <w:t>இருக்கிறார்</w:t>
      </w:r>
      <w:r>
        <w:t>?</w:t>
      </w:r>
      <w:r w:rsidR="001D7FB4">
        <w:t xml:space="preserve"> </w:t>
      </w:r>
      <w:r>
        <w:rPr>
          <w:rFonts w:hint="cs"/>
        </w:rPr>
        <w:t>ஒருவேளை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வழியில்</w:t>
      </w:r>
      <w:r>
        <w:t xml:space="preserve"> </w:t>
      </w:r>
      <w:r>
        <w:rPr>
          <w:rFonts w:hint="cs"/>
        </w:rPr>
        <w:t>போகிறீர்கள்</w:t>
      </w:r>
      <w:r>
        <w:t xml:space="preserve">, </w:t>
      </w:r>
      <w:r>
        <w:rPr>
          <w:rFonts w:hint="cs"/>
        </w:rPr>
        <w:t>நீங்களே</w:t>
      </w:r>
      <w:r>
        <w:t xml:space="preserve"> </w:t>
      </w:r>
      <w:r>
        <w:rPr>
          <w:rFonts w:hint="cs"/>
        </w:rPr>
        <w:t>உங்களைக்</w:t>
      </w:r>
      <w:r>
        <w:t xml:space="preserve"> </w:t>
      </w:r>
      <w:r>
        <w:rPr>
          <w:rFonts w:hint="cs"/>
        </w:rPr>
        <w:t>கவனித்துக்</w:t>
      </w:r>
      <w:r>
        <w:t xml:space="preserve"> </w:t>
      </w:r>
      <w:r>
        <w:rPr>
          <w:rFonts w:hint="cs"/>
        </w:rPr>
        <w:t>கொள்ளுகிறீர்கள்</w:t>
      </w:r>
      <w:r>
        <w:t xml:space="preserve">.... </w:t>
      </w:r>
      <w:r>
        <w:rPr>
          <w:rFonts w:hint="cs"/>
        </w:rPr>
        <w:t>ஐயோ</w:t>
      </w:r>
      <w:r>
        <w:t xml:space="preserve">!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போலியானது</w:t>
      </w:r>
      <w:r>
        <w:t xml:space="preserve">....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நீங்களே</w:t>
      </w:r>
      <w:r w:rsidR="0064318C">
        <w:t>,</w:t>
      </w:r>
      <w:r>
        <w:t xml:space="preserve"> </w:t>
      </w:r>
      <w:r>
        <w:rPr>
          <w:rFonts w:hint="cs"/>
        </w:rPr>
        <w:t>உள்ளான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பார்த்தால்</w:t>
      </w:r>
      <w:r>
        <w:t xml:space="preserve"> </w:t>
      </w:r>
      <w:r>
        <w:rPr>
          <w:rFonts w:hint="cs"/>
        </w:rPr>
        <w:t>எரிந்த</w:t>
      </w:r>
      <w:r>
        <w:t xml:space="preserve"> </w:t>
      </w:r>
      <w:r>
        <w:rPr>
          <w:rFonts w:hint="cs"/>
        </w:rPr>
        <w:t>ஒரு</w:t>
      </w:r>
      <w:r w:rsidR="00287FA6">
        <w:t xml:space="preserve"> </w:t>
      </w:r>
      <w:r>
        <w:rPr>
          <w:rFonts w:hint="cs"/>
        </w:rPr>
        <w:t>சிமினி</w:t>
      </w:r>
      <w:r>
        <w:t xml:space="preserve"> </w:t>
      </w:r>
      <w:r>
        <w:rPr>
          <w:rFonts w:hint="cs"/>
        </w:rPr>
        <w:t>விளக்கைப்போல</w:t>
      </w:r>
      <w:r>
        <w:t xml:space="preserve"> </w:t>
      </w:r>
      <w:r>
        <w:rPr>
          <w:rFonts w:hint="cs"/>
        </w:rPr>
        <w:t>ஒருபோதும்</w:t>
      </w:r>
      <w:r w:rsidR="001D7FB4">
        <w:t xml:space="preserve"> </w:t>
      </w:r>
      <w:r>
        <w:rPr>
          <w:rFonts w:hint="cs"/>
        </w:rPr>
        <w:t>சுத்தம்</w:t>
      </w:r>
      <w:r>
        <w:t xml:space="preserve"> </w:t>
      </w:r>
      <w:r>
        <w:rPr>
          <w:rFonts w:hint="cs"/>
        </w:rPr>
        <w:t>செய்யாமல்</w:t>
      </w:r>
      <w:r>
        <w:t xml:space="preserve"> </w:t>
      </w:r>
      <w:r>
        <w:rPr>
          <w:rFonts w:hint="cs"/>
        </w:rPr>
        <w:t>கருப்பாக</w:t>
      </w:r>
      <w:r>
        <w:t xml:space="preserve"> </w:t>
      </w:r>
      <w:r>
        <w:rPr>
          <w:rFonts w:hint="cs"/>
        </w:rPr>
        <w:t>இருக்கும்</w:t>
      </w:r>
      <w:r>
        <w:t>.</w:t>
      </w:r>
      <w:r w:rsidR="001D7FB4">
        <w:t xml:space="preserve"> </w:t>
      </w:r>
      <w:r w:rsidR="0064318C">
        <w:t>[</w:t>
      </w:r>
      <w:r>
        <w:rPr>
          <w:rFonts w:hint="cs"/>
        </w:rPr>
        <w:t>உன்</w:t>
      </w:r>
      <w:r w:rsidR="0064318C">
        <w:t>]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தீட்டான</w:t>
      </w:r>
      <w:r>
        <w:t xml:space="preserve"> </w:t>
      </w:r>
      <w:r>
        <w:rPr>
          <w:rFonts w:hint="cs"/>
        </w:rPr>
        <w:t>கிணறு</w:t>
      </w:r>
      <w:r>
        <w:t xml:space="preserve"> </w:t>
      </w:r>
      <w:r>
        <w:rPr>
          <w:rFonts w:hint="cs"/>
        </w:rPr>
        <w:t>போன்றது</w:t>
      </w:r>
      <w:r>
        <w:t xml:space="preserve">. </w:t>
      </w:r>
      <w:r>
        <w:rPr>
          <w:rFonts w:hint="cs"/>
        </w:rPr>
        <w:t>ஓ</w:t>
      </w:r>
      <w:r w:rsidR="00287FA6">
        <w:t>, இதை நீ பார்ப்பாயானால், தவறான நீதியை விட்டு விலகுவாய்!</w:t>
      </w:r>
      <w:r w:rsidR="001D1423">
        <w:t xml:space="preserve"> [ஆனால்] </w:t>
      </w:r>
      <w:r w:rsidR="001D1423">
        <w:rPr>
          <w:rFonts w:hint="cs"/>
        </w:rPr>
        <w:t>அப்படி</w:t>
      </w:r>
      <w:r w:rsidR="001D1423">
        <w:t xml:space="preserve"> </w:t>
      </w:r>
      <w:r w:rsidR="001D1423">
        <w:rPr>
          <w:rFonts w:hint="cs"/>
        </w:rPr>
        <w:t>இல்லையென்றால்</w:t>
      </w:r>
      <w:r w:rsidR="001D1423">
        <w:t>,</w:t>
      </w:r>
      <w:r w:rsidR="005F2BFD">
        <w:t xml:space="preserve"> </w:t>
      </w:r>
      <w:r>
        <w:rPr>
          <w:rFonts w:hint="cs"/>
        </w:rPr>
        <w:t>இயேசுவுக்குள்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ஒன்றுமில்லை</w:t>
      </w:r>
      <w:r w:rsidR="001C307E">
        <w:t>.</w:t>
      </w:r>
      <w:r w:rsidR="00AE7B2F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மகிமையை</w:t>
      </w:r>
      <w:r>
        <w:t xml:space="preserve"> </w:t>
      </w:r>
      <w:r>
        <w:rPr>
          <w:rFonts w:hint="cs"/>
        </w:rPr>
        <w:t>பாவிகளிடம்</w:t>
      </w:r>
      <w:r>
        <w:t xml:space="preserve"> </w:t>
      </w:r>
      <w:r>
        <w:rPr>
          <w:rFonts w:hint="cs"/>
        </w:rPr>
        <w:t>பெறுவார்</w:t>
      </w:r>
      <w:r>
        <w:t xml:space="preserve">, </w:t>
      </w:r>
      <w:r>
        <w:rPr>
          <w:rFonts w:hint="cs"/>
        </w:rPr>
        <w:t>உன்னைப்</w:t>
      </w:r>
      <w:r w:rsidR="001C307E"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சுய</w:t>
      </w:r>
      <w:r w:rsidR="001C307E">
        <w:t xml:space="preserve"> </w:t>
      </w:r>
      <w:r>
        <w:rPr>
          <w:rFonts w:hint="cs"/>
        </w:rPr>
        <w:t>பெருமையுள்ளவர்களிடம்</w:t>
      </w:r>
      <w:r>
        <w:t xml:space="preserve"> </w:t>
      </w:r>
      <w:r>
        <w:rPr>
          <w:rFonts w:hint="cs"/>
        </w:rPr>
        <w:t>அல்ல</w:t>
      </w:r>
      <w:r>
        <w:t>.</w:t>
      </w:r>
      <w:r w:rsidR="001D7FB4">
        <w:t xml:space="preserve"> </w:t>
      </w:r>
      <w:r w:rsidR="00DE3A03">
        <w:t xml:space="preserve">ஆனால், </w:t>
      </w:r>
      <w:r>
        <w:rPr>
          <w:rFonts w:hint="cs"/>
        </w:rPr>
        <w:t>குற்ற</w:t>
      </w:r>
      <w:r>
        <w:t xml:space="preserve"> </w:t>
      </w:r>
      <w:r>
        <w:rPr>
          <w:rFonts w:hint="cs"/>
        </w:rPr>
        <w:t>உணர்வு</w:t>
      </w:r>
      <w:r>
        <w:t xml:space="preserve"> </w:t>
      </w:r>
      <w:r>
        <w:rPr>
          <w:rFonts w:hint="cs"/>
        </w:rPr>
        <w:t>உள்ளவர்களே</w:t>
      </w:r>
      <w:r w:rsidR="00DE3A03">
        <w:t>, அதாவது…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குற்றங்களை</w:t>
      </w:r>
      <w:r>
        <w:t xml:space="preserve"> </w:t>
      </w:r>
      <w:r>
        <w:rPr>
          <w:rFonts w:hint="cs"/>
        </w:rPr>
        <w:t>அறிக்கையிடுங்கள்</w:t>
      </w:r>
      <w:r w:rsidR="00DE3A03">
        <w:t>,</w:t>
      </w:r>
      <w:r w:rsidR="001D7FB4">
        <w:t xml:space="preserve"> </w:t>
      </w:r>
      <w:r w:rsidRPr="005404E6">
        <w:rPr>
          <w:rFonts w:hint="cs"/>
        </w:rPr>
        <w:t>இயேசு</w:t>
      </w:r>
      <w:r w:rsidRPr="005404E6">
        <w:t xml:space="preserve"> </w:t>
      </w:r>
      <w:r w:rsidRPr="005404E6">
        <w:rPr>
          <w:rFonts w:hint="cs"/>
        </w:rPr>
        <w:t>செய்த</w:t>
      </w:r>
      <w:r w:rsidRPr="005404E6">
        <w:t xml:space="preserve"> </w:t>
      </w:r>
      <w:r w:rsidRPr="005404E6">
        <w:rPr>
          <w:rFonts w:hint="cs"/>
        </w:rPr>
        <w:t>அந்த</w:t>
      </w:r>
      <w:r w:rsidRPr="005404E6">
        <w:t xml:space="preserve"> </w:t>
      </w:r>
      <w:r w:rsidRPr="005404E6">
        <w:rPr>
          <w:rFonts w:hint="cs"/>
        </w:rPr>
        <w:t>நான்கு</w:t>
      </w:r>
      <w:r w:rsidRPr="005404E6">
        <w:t xml:space="preserve"> </w:t>
      </w:r>
      <w:r w:rsidRPr="005404E6">
        <w:rPr>
          <w:rFonts w:hint="cs"/>
        </w:rPr>
        <w:t>காரியங்களை</w:t>
      </w:r>
      <w:r w:rsidRPr="005404E6">
        <w:t xml:space="preserve"> </w:t>
      </w:r>
      <w:r w:rsidRPr="005404E6">
        <w:rPr>
          <w:rFonts w:hint="cs"/>
        </w:rPr>
        <w:t>தெளிவாக</w:t>
      </w:r>
      <w:r w:rsidRPr="005404E6">
        <w:t xml:space="preserve"> </w:t>
      </w:r>
      <w:r w:rsidRPr="005404E6">
        <w:rPr>
          <w:rFonts w:hint="cs"/>
        </w:rPr>
        <w:t>நினைத்துப்</w:t>
      </w:r>
      <w:r w:rsidRPr="005404E6">
        <w:t xml:space="preserve"> </w:t>
      </w:r>
      <w:r w:rsidRPr="005404E6">
        <w:rPr>
          <w:rFonts w:hint="cs"/>
        </w:rPr>
        <w:t>பாருங்கள்</w:t>
      </w:r>
      <w:r w:rsidR="00DE3A03">
        <w:t>,</w:t>
      </w:r>
      <w:r w:rsidR="001D7FB4" w:rsidRPr="005404E6">
        <w:t xml:space="preserve"> </w:t>
      </w:r>
      <w:r w:rsidRPr="005404E6">
        <w:rPr>
          <w:rFonts w:hint="cs"/>
        </w:rPr>
        <w:t>அதை</w:t>
      </w:r>
      <w:r w:rsidRPr="005404E6">
        <w:t xml:space="preserve"> </w:t>
      </w:r>
      <w:r w:rsidRPr="005404E6">
        <w:rPr>
          <w:rFonts w:hint="cs"/>
        </w:rPr>
        <w:t>பாவிகளுக்காக</w:t>
      </w:r>
      <w:r w:rsidRPr="005404E6">
        <w:t xml:space="preserve"> </w:t>
      </w:r>
      <w:r w:rsidRPr="005404E6">
        <w:rPr>
          <w:rFonts w:hint="cs"/>
        </w:rPr>
        <w:t>செய்தார்</w:t>
      </w:r>
      <w:r w:rsidR="00DE3A03">
        <w:t>,</w:t>
      </w:r>
      <w:r w:rsidRPr="005404E6">
        <w:t xml:space="preserve"> </w:t>
      </w:r>
      <w:r w:rsidRPr="005404E6">
        <w:rPr>
          <w:rFonts w:hint="cs"/>
        </w:rPr>
        <w:t>அவ்வாறு</w:t>
      </w:r>
      <w:r w:rsidRPr="005404E6">
        <w:t xml:space="preserve"> </w:t>
      </w:r>
      <w:r w:rsidRPr="005404E6">
        <w:rPr>
          <w:rFonts w:hint="cs"/>
        </w:rPr>
        <w:t>பாவிகளுக்காக</w:t>
      </w:r>
      <w:r w:rsidRPr="005404E6">
        <w:t xml:space="preserve"> </w:t>
      </w:r>
      <w:r w:rsidRPr="005404E6">
        <w:rPr>
          <w:rFonts w:hint="cs"/>
        </w:rPr>
        <w:t>செய்தபடியினால்</w:t>
      </w:r>
      <w:r w:rsidRPr="005404E6">
        <w:t xml:space="preserve"> </w:t>
      </w:r>
      <w:r w:rsidRPr="005404E6">
        <w:rPr>
          <w:rFonts w:hint="cs"/>
        </w:rPr>
        <w:t>அவர்</w:t>
      </w:r>
      <w:r w:rsidRPr="005404E6">
        <w:t xml:space="preserve"> </w:t>
      </w:r>
      <w:r w:rsidRPr="005404E6">
        <w:rPr>
          <w:rFonts w:hint="cs"/>
        </w:rPr>
        <w:t>இன்று</w:t>
      </w:r>
      <w:r w:rsidRPr="005404E6">
        <w:t xml:space="preserve"> </w:t>
      </w:r>
      <w:r w:rsidRPr="005404E6">
        <w:rPr>
          <w:rFonts w:hint="cs"/>
        </w:rPr>
        <w:t>கனமும்</w:t>
      </w:r>
      <w:r w:rsidRPr="005404E6">
        <w:t xml:space="preserve"> </w:t>
      </w:r>
      <w:r w:rsidRPr="005404E6">
        <w:rPr>
          <w:rFonts w:hint="cs"/>
        </w:rPr>
        <w:t>மகிமையும்</w:t>
      </w:r>
      <w:r w:rsidRPr="005404E6">
        <w:t xml:space="preserve"> </w:t>
      </w:r>
      <w:r w:rsidRPr="005404E6">
        <w:rPr>
          <w:rFonts w:hint="cs"/>
        </w:rPr>
        <w:t>மகத்துவமும்</w:t>
      </w:r>
      <w:r w:rsidRPr="005404E6">
        <w:t xml:space="preserve"> </w:t>
      </w:r>
      <w:r w:rsidRPr="005404E6">
        <w:rPr>
          <w:rFonts w:hint="cs"/>
        </w:rPr>
        <w:t>பெற்றிருக்கிறார்</w:t>
      </w:r>
      <w:r w:rsidRPr="005404E6">
        <w:t xml:space="preserve">... </w:t>
      </w:r>
      <w:r w:rsidR="001F52E5">
        <w:t>[</w:t>
      </w:r>
      <w:r w:rsidRPr="005404E6">
        <w:rPr>
          <w:rFonts w:hint="cs"/>
        </w:rPr>
        <w:t>அதனால்</w:t>
      </w:r>
      <w:r w:rsidR="001F52E5">
        <w:t>]</w:t>
      </w:r>
      <w:r w:rsidRPr="005404E6">
        <w:t xml:space="preserve"> </w:t>
      </w:r>
      <w:r w:rsidRPr="005404E6">
        <w:rPr>
          <w:rFonts w:hint="cs"/>
        </w:rPr>
        <w:t>எவ்வள</w:t>
      </w:r>
      <w:r w:rsidR="00B83E47">
        <w:t>வு</w:t>
      </w:r>
      <w:r w:rsidRPr="005404E6">
        <w:t xml:space="preserve"> </w:t>
      </w:r>
      <w:r w:rsidRPr="005404E6">
        <w:rPr>
          <w:rFonts w:hint="cs"/>
        </w:rPr>
        <w:t>இருதய</w:t>
      </w:r>
      <w:r w:rsidR="006248D4">
        <w:t>பூ</w:t>
      </w:r>
      <w:r w:rsidRPr="005404E6">
        <w:rPr>
          <w:rFonts w:hint="cs"/>
        </w:rPr>
        <w:t>ர்வமாக</w:t>
      </w:r>
      <w:r w:rsidRPr="005404E6">
        <w:t xml:space="preserve"> </w:t>
      </w:r>
      <w:r w:rsidR="00F82A7E">
        <w:t>[</w:t>
      </w:r>
      <w:r w:rsidRPr="005404E6">
        <w:rPr>
          <w:rFonts w:hint="cs"/>
        </w:rPr>
        <w:t>உன்னிடம்</w:t>
      </w:r>
      <w:r w:rsidRPr="005404E6">
        <w:t xml:space="preserve"> </w:t>
      </w:r>
      <w:r w:rsidRPr="005404E6">
        <w:rPr>
          <w:rFonts w:hint="cs"/>
        </w:rPr>
        <w:t>மன்றாடுகிறேன்</w:t>
      </w:r>
      <w:r w:rsidR="00F82A7E">
        <w:t>]</w:t>
      </w:r>
      <w:r w:rsidRPr="005404E6">
        <w:t xml:space="preserve"> </w:t>
      </w:r>
      <w:r w:rsidRPr="005404E6">
        <w:rPr>
          <w:rFonts w:hint="cs"/>
        </w:rPr>
        <w:lastRenderedPageBreak/>
        <w:t>தேவகுமாரனாகிய</w:t>
      </w:r>
      <w:r w:rsidRPr="005404E6">
        <w:t xml:space="preserve"> </w:t>
      </w:r>
      <w:r w:rsidRPr="005404E6">
        <w:rPr>
          <w:rFonts w:hint="cs"/>
        </w:rPr>
        <w:t>இயேசுவை</w:t>
      </w:r>
      <w:r w:rsidRPr="005404E6">
        <w:t xml:space="preserve"> </w:t>
      </w:r>
      <w:r w:rsidRPr="005404E6">
        <w:rPr>
          <w:rFonts w:hint="cs"/>
        </w:rPr>
        <w:t>நம்பு</w:t>
      </w:r>
      <w:r w:rsidRPr="005404E6">
        <w:t xml:space="preserve"> </w:t>
      </w:r>
      <w:r w:rsidRPr="005404E6">
        <w:rPr>
          <w:rFonts w:hint="cs"/>
        </w:rPr>
        <w:t>என்று</w:t>
      </w:r>
      <w:r w:rsidRPr="005404E6">
        <w:t xml:space="preserve"> </w:t>
      </w:r>
      <w:r w:rsidRPr="005404E6">
        <w:rPr>
          <w:rFonts w:hint="cs"/>
        </w:rPr>
        <w:t>கேட்கிறேன்</w:t>
      </w:r>
      <w:r w:rsidR="000220FE">
        <w:t>,</w:t>
      </w:r>
      <w:r w:rsidRPr="005404E6">
        <w:t xml:space="preserve"> </w:t>
      </w:r>
      <w:r w:rsidRPr="005404E6">
        <w:rPr>
          <w:rFonts w:hint="cs"/>
        </w:rPr>
        <w:t>அவர்</w:t>
      </w:r>
      <w:r w:rsidRPr="005404E6">
        <w:t xml:space="preserve"> </w:t>
      </w:r>
      <w:r w:rsidRPr="005404E6">
        <w:rPr>
          <w:rFonts w:hint="cs"/>
        </w:rPr>
        <w:t>குற்றமுள்ள</w:t>
      </w:r>
      <w:r w:rsidRPr="005404E6">
        <w:t xml:space="preserve"> </w:t>
      </w:r>
      <w:r w:rsidRPr="005404E6">
        <w:rPr>
          <w:rFonts w:hint="cs"/>
        </w:rPr>
        <w:t>மனிதனுக்காக</w:t>
      </w:r>
      <w:r w:rsidRPr="005404E6">
        <w:t xml:space="preserve"> </w:t>
      </w:r>
      <w:r w:rsidRPr="005404E6">
        <w:rPr>
          <w:rFonts w:hint="cs"/>
        </w:rPr>
        <w:t>மாம்சமானார்</w:t>
      </w:r>
      <w:r w:rsidRPr="005404E6">
        <w:t xml:space="preserve">, </w:t>
      </w:r>
      <w:r w:rsidRPr="005404E6">
        <w:rPr>
          <w:rFonts w:hint="cs"/>
        </w:rPr>
        <w:t>இரத்தம்</w:t>
      </w:r>
      <w:r w:rsidRPr="005404E6">
        <w:t xml:space="preserve"> </w:t>
      </w:r>
      <w:r w:rsidRPr="005404E6">
        <w:rPr>
          <w:rFonts w:hint="cs"/>
        </w:rPr>
        <w:t>சிந்தி</w:t>
      </w:r>
      <w:r w:rsidRPr="005404E6">
        <w:t xml:space="preserve"> </w:t>
      </w:r>
      <w:r w:rsidRPr="005404E6">
        <w:rPr>
          <w:rFonts w:hint="cs"/>
        </w:rPr>
        <w:t>மரித்தார்</w:t>
      </w:r>
      <w:r w:rsidRPr="005404E6">
        <w:t xml:space="preserve">! </w:t>
      </w:r>
      <w:r w:rsidRPr="005404E6">
        <w:rPr>
          <w:rFonts w:hint="cs"/>
        </w:rPr>
        <w:t>நீ</w:t>
      </w:r>
      <w:r w:rsidRPr="005404E6">
        <w:t xml:space="preserve"> </w:t>
      </w:r>
      <w:r w:rsidRPr="005404E6">
        <w:rPr>
          <w:rFonts w:hint="cs"/>
        </w:rPr>
        <w:t>அவரை</w:t>
      </w:r>
      <w:r w:rsidRPr="005404E6">
        <w:t xml:space="preserve"> </w:t>
      </w:r>
      <w:r w:rsidRPr="005404E6">
        <w:rPr>
          <w:rFonts w:hint="cs"/>
        </w:rPr>
        <w:t>நம்பினால்</w:t>
      </w:r>
      <w:r w:rsidRPr="005404E6">
        <w:t xml:space="preserve">, </w:t>
      </w:r>
      <w:r w:rsidRPr="005404E6">
        <w:rPr>
          <w:rFonts w:hint="cs"/>
        </w:rPr>
        <w:t>உன்னை</w:t>
      </w:r>
      <w:r w:rsidRPr="005404E6">
        <w:t xml:space="preserve"> </w:t>
      </w:r>
      <w:r w:rsidRPr="005404E6">
        <w:rPr>
          <w:rFonts w:hint="cs"/>
        </w:rPr>
        <w:t>அவர்</w:t>
      </w:r>
      <w:r w:rsidRPr="005404E6">
        <w:t xml:space="preserve"> </w:t>
      </w:r>
      <w:r w:rsidRPr="005404E6">
        <w:rPr>
          <w:rFonts w:hint="cs"/>
        </w:rPr>
        <w:t>ஏமாற்றமாட்டார்</w:t>
      </w:r>
      <w:r w:rsidRPr="005404E6">
        <w:t xml:space="preserve">, </w:t>
      </w:r>
      <w:r w:rsidRPr="005404E6">
        <w:rPr>
          <w:rFonts w:hint="cs"/>
        </w:rPr>
        <w:t>ஆனால்</w:t>
      </w:r>
      <w:r w:rsidRPr="005404E6">
        <w:t xml:space="preserve"> </w:t>
      </w:r>
      <w:r w:rsidRPr="005404E6">
        <w:rPr>
          <w:rFonts w:hint="cs"/>
        </w:rPr>
        <w:t>நீ</w:t>
      </w:r>
      <w:r w:rsidRPr="005404E6">
        <w:t xml:space="preserve"> </w:t>
      </w:r>
      <w:r w:rsidRPr="005404E6">
        <w:rPr>
          <w:rFonts w:hint="cs"/>
        </w:rPr>
        <w:t>இரட்சிக்கப்படுவாய்</w:t>
      </w:r>
      <w:r w:rsidRPr="005404E6">
        <w:t xml:space="preserve">, </w:t>
      </w:r>
      <w:r w:rsidRPr="005404E6">
        <w:rPr>
          <w:rFonts w:hint="cs"/>
        </w:rPr>
        <w:t>உடனடியாக</w:t>
      </w:r>
      <w:r w:rsidRPr="005404E6">
        <w:t xml:space="preserve"> </w:t>
      </w:r>
      <w:r w:rsidRPr="005404E6">
        <w:rPr>
          <w:rFonts w:hint="cs"/>
        </w:rPr>
        <w:t>இரட்சிக்கப்</w:t>
      </w:r>
      <w:r w:rsidRPr="005404E6">
        <w:t xml:space="preserve"> </w:t>
      </w:r>
      <w:r w:rsidRPr="005404E6">
        <w:rPr>
          <w:rFonts w:hint="cs"/>
        </w:rPr>
        <w:t>படுவாய்</w:t>
      </w:r>
      <w:r w:rsidRPr="005404E6">
        <w:t xml:space="preserve"> </w:t>
      </w:r>
      <w:r w:rsidRPr="005404E6">
        <w:rPr>
          <w:rFonts w:hint="cs"/>
        </w:rPr>
        <w:t>மற்றும்</w:t>
      </w:r>
      <w:r w:rsidRPr="005404E6">
        <w:t xml:space="preserve"> </w:t>
      </w:r>
      <w:r w:rsidRPr="005404E6">
        <w:rPr>
          <w:rFonts w:hint="cs"/>
        </w:rPr>
        <w:t>நித்தியமாக</w:t>
      </w:r>
      <w:r w:rsidRPr="005404E6">
        <w:t xml:space="preserve"> </w:t>
      </w:r>
      <w:r w:rsidRPr="005404E6">
        <w:rPr>
          <w:rFonts w:hint="cs"/>
        </w:rPr>
        <w:t>இரட்சிக்கப்படுவாய்</w:t>
      </w:r>
      <w:r w:rsidR="001D7FB4" w:rsidRPr="005404E6">
        <w:t xml:space="preserve"> </w:t>
      </w:r>
      <w:r w:rsidR="000930B3" w:rsidRPr="007E13FC">
        <w:t>(Spurgeon, ibid., page 95).</w:t>
      </w:r>
      <w:r w:rsidR="001D7FB4">
        <w:t xml:space="preserve"> </w:t>
      </w:r>
    </w:p>
    <w:p w:rsidR="00AF5C9C" w:rsidRDefault="00AF5C9C" w:rsidP="00AF5C9C">
      <w:pPr>
        <w:pStyle w:val="BibleVerseNoHanging"/>
        <w:spacing w:after="0"/>
      </w:pPr>
    </w:p>
    <w:p w:rsidR="009B469E" w:rsidRDefault="009B469E" w:rsidP="00AF5C9C">
      <w:pPr>
        <w:pStyle w:val="NoIndentBodyText"/>
        <w:spacing w:after="0"/>
      </w:pPr>
      <w:r>
        <w:rPr>
          <w:rFonts w:hint="cs"/>
        </w:rPr>
        <w:t>ஆமென்</w:t>
      </w:r>
      <w:r>
        <w:t>!</w:t>
      </w:r>
      <w:r w:rsidR="001D7FB4">
        <w:t xml:space="preserve"> </w:t>
      </w:r>
      <w:r w:rsidR="005C706E">
        <w:t>“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 w:rsidR="00D60EB3">
        <w:t>!”</w:t>
      </w:r>
      <w:r>
        <w:t xml:space="preserve"> </w:t>
      </w:r>
      <w:r>
        <w:rPr>
          <w:rFonts w:hint="cs"/>
        </w:rPr>
        <w:t>பாடலை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முறை</w:t>
      </w:r>
      <w:r>
        <w:t xml:space="preserve"> </w:t>
      </w:r>
      <w:r>
        <w:rPr>
          <w:rFonts w:hint="cs"/>
        </w:rPr>
        <w:t>சேர்ந்து</w:t>
      </w:r>
      <w:r>
        <w:t xml:space="preserve"> </w:t>
      </w:r>
      <w:r>
        <w:rPr>
          <w:rFonts w:hint="cs"/>
        </w:rPr>
        <w:t>பாடவும்</w:t>
      </w:r>
      <w:r>
        <w:t>!</w:t>
      </w:r>
      <w:r w:rsidR="001D7FB4">
        <w:t xml:space="preserve"> </w:t>
      </w:r>
    </w:p>
    <w:p w:rsidR="00AF5C9C" w:rsidRDefault="00AF5C9C" w:rsidP="00AF5C9C">
      <w:pPr>
        <w:pStyle w:val="Song"/>
        <w:spacing w:after="0"/>
      </w:pPr>
    </w:p>
    <w:p w:rsidR="009B469E" w:rsidRDefault="009B469E" w:rsidP="00AF5C9C">
      <w:pPr>
        <w:pStyle w:val="Song"/>
        <w:spacing w:after="0"/>
      </w:pP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>
        <w:t xml:space="preserve">,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 w:rsidR="00DC7454">
        <w:t>,</w:t>
      </w:r>
      <w:r w:rsidR="007D3B88">
        <w:br/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மோசமான</w:t>
      </w:r>
      <w:r>
        <w:t xml:space="preserve"> </w:t>
      </w:r>
      <w:r>
        <w:rPr>
          <w:rFonts w:hint="cs"/>
        </w:rPr>
        <w:t>பாவியையும்</w:t>
      </w:r>
      <w:r>
        <w:t xml:space="preserve"> </w:t>
      </w:r>
      <w:r>
        <w:rPr>
          <w:rFonts w:hint="cs"/>
        </w:rPr>
        <w:t>சுத்தமாக்கும்</w:t>
      </w:r>
      <w:r w:rsidR="007D3B88">
        <w:t>;</w:t>
      </w:r>
      <w:r w:rsidR="007D3B88">
        <w:br/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>
        <w:t xml:space="preserve">,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 w:rsidR="00DC7454">
        <w:t>,</w:t>
      </w:r>
      <w:r w:rsidR="007D3B88">
        <w:br/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மோசமான</w:t>
      </w:r>
      <w:r>
        <w:t xml:space="preserve"> </w:t>
      </w:r>
      <w:r>
        <w:rPr>
          <w:rFonts w:hint="cs"/>
        </w:rPr>
        <w:t>பாவியையும்</w:t>
      </w:r>
      <w:r>
        <w:t xml:space="preserve"> </w:t>
      </w:r>
      <w:r>
        <w:rPr>
          <w:rFonts w:hint="cs"/>
        </w:rPr>
        <w:t>சுத்தமாக்கும்</w:t>
      </w:r>
      <w:r>
        <w:t>.</w:t>
      </w:r>
      <w:r w:rsidR="007D3B88">
        <w:br/>
      </w:r>
      <w:r w:rsidR="00C1300C" w:rsidRPr="007E13FC">
        <w:t xml:space="preserve">    (“Yes, I Know!” by Anna W. Waterman, 1920).</w:t>
      </w:r>
    </w:p>
    <w:p w:rsidR="00AF5C9C" w:rsidRDefault="00AF5C9C" w:rsidP="00AF5C9C">
      <w:pPr>
        <w:pStyle w:val="IndentBodyText"/>
        <w:spacing w:after="0"/>
      </w:pPr>
    </w:p>
    <w:p w:rsidR="009B469E" w:rsidRDefault="009B469E" w:rsidP="00AF5C9C">
      <w:pPr>
        <w:pStyle w:val="IndentBodyText"/>
        <w:spacing w:after="0"/>
      </w:pPr>
      <w:r>
        <w:rPr>
          <w:rFonts w:hint="cs"/>
        </w:rPr>
        <w:t>இயேசுவினால்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சுத்தம்</w:t>
      </w:r>
      <w:r>
        <w:t xml:space="preserve"> </w:t>
      </w:r>
      <w:r>
        <w:rPr>
          <w:rFonts w:hint="cs"/>
        </w:rPr>
        <w:t>பண்ணப்பட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விரும்பினால்</w:t>
      </w:r>
      <w:r>
        <w:t xml:space="preserve">, </w:t>
      </w:r>
      <w:r>
        <w:rPr>
          <w:rFonts w:hint="cs"/>
        </w:rPr>
        <w:t>தயவு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பின்னால்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ஆடிட்டோரியத்திற்கு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செல்லவும்</w:t>
      </w:r>
      <w:r>
        <w:t>.</w:t>
      </w:r>
      <w:r w:rsidR="001D7FB4">
        <w:t xml:space="preserve"> </w:t>
      </w:r>
      <w:r>
        <w:rPr>
          <w:rFonts w:hint="cs"/>
        </w:rPr>
        <w:t>டாக்டர்</w:t>
      </w:r>
      <w:r>
        <w:t xml:space="preserve"> </w:t>
      </w:r>
      <w:r w:rsidR="001D5683">
        <w:rPr>
          <w:rFonts w:hint="cs"/>
        </w:rPr>
        <w:t>கேக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அமைதியான</w:t>
      </w:r>
      <w:r>
        <w:t xml:space="preserve"> </w:t>
      </w:r>
      <w:r>
        <w:rPr>
          <w:rFonts w:hint="cs"/>
        </w:rPr>
        <w:t>இடத்திற்கு</w:t>
      </w:r>
      <w:r>
        <w:t xml:space="preserve"> </w:t>
      </w:r>
      <w:r>
        <w:rPr>
          <w:rFonts w:hint="cs"/>
        </w:rPr>
        <w:t>அழைத்துச்</w:t>
      </w:r>
      <w:r>
        <w:t xml:space="preserve"> </w:t>
      </w:r>
      <w:r>
        <w:rPr>
          <w:rFonts w:hint="cs"/>
        </w:rPr>
        <w:t>செல்லு</w:t>
      </w:r>
      <w:r w:rsidR="001D5683">
        <w:t>ம் இடத்தில்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பேசமுடியும்</w:t>
      </w:r>
      <w:r>
        <w:t>.</w:t>
      </w:r>
      <w:r w:rsidR="001D7FB4">
        <w:t xml:space="preserve"> </w:t>
      </w:r>
      <w:r>
        <w:rPr>
          <w:rFonts w:hint="cs"/>
        </w:rPr>
        <w:t>திரு</w:t>
      </w:r>
      <w:r>
        <w:t xml:space="preserve"> </w:t>
      </w:r>
      <w:r>
        <w:rPr>
          <w:rFonts w:hint="cs"/>
        </w:rPr>
        <w:t>கிரீப்பித்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பாடலை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பாடும்பொழுது</w:t>
      </w:r>
      <w:r>
        <w:t xml:space="preserve"> </w:t>
      </w:r>
      <w:r>
        <w:rPr>
          <w:rFonts w:hint="cs"/>
        </w:rPr>
        <w:t>சீக்கிரம்</w:t>
      </w:r>
      <w:r>
        <w:t xml:space="preserve"> </w:t>
      </w:r>
      <w:r>
        <w:rPr>
          <w:rFonts w:hint="cs"/>
        </w:rPr>
        <w:t>செல்லவும்</w:t>
      </w:r>
      <w:r w:rsidR="001D5683">
        <w:t>.</w:t>
      </w:r>
    </w:p>
    <w:p w:rsidR="00AF5C9C" w:rsidRDefault="00AF5C9C" w:rsidP="00AF5C9C">
      <w:pPr>
        <w:pStyle w:val="Song"/>
        <w:spacing w:after="0"/>
      </w:pPr>
    </w:p>
    <w:p w:rsidR="009B469E" w:rsidRDefault="009B469E" w:rsidP="00AF5C9C">
      <w:pPr>
        <w:pStyle w:val="Song"/>
        <w:spacing w:after="0"/>
      </w:pP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>
        <w:t xml:space="preserve">,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 w:rsidR="007E3753">
        <w:t>,</w:t>
      </w:r>
      <w:r w:rsidR="00633AC5">
        <w:br/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மோசமான</w:t>
      </w:r>
      <w:r>
        <w:t xml:space="preserve"> </w:t>
      </w:r>
      <w:r>
        <w:rPr>
          <w:rFonts w:hint="cs"/>
        </w:rPr>
        <w:t>பாவியையும்</w:t>
      </w:r>
      <w:r>
        <w:t xml:space="preserve"> </w:t>
      </w:r>
      <w:r>
        <w:rPr>
          <w:rFonts w:hint="cs"/>
        </w:rPr>
        <w:t>சுத்தமாக்கும்</w:t>
      </w:r>
      <w:r>
        <w:t>;</w:t>
      </w:r>
      <w:r w:rsidR="00633AC5">
        <w:br/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>
        <w:t xml:space="preserve">,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 w:rsidR="007E3753">
        <w:t>,</w:t>
      </w:r>
      <w:r w:rsidR="00633AC5">
        <w:br/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மோசமான</w:t>
      </w:r>
      <w:r>
        <w:t xml:space="preserve"> </w:t>
      </w:r>
      <w:r>
        <w:rPr>
          <w:rFonts w:hint="cs"/>
        </w:rPr>
        <w:t>பாவியையும்</w:t>
      </w:r>
      <w:r>
        <w:t xml:space="preserve"> </w:t>
      </w:r>
      <w:r>
        <w:rPr>
          <w:rFonts w:hint="cs"/>
        </w:rPr>
        <w:t>சுத்தமாக்கும்</w:t>
      </w:r>
      <w:r>
        <w:t>.</w:t>
      </w:r>
    </w:p>
    <w:p w:rsidR="00AF5C9C" w:rsidRDefault="00AF5C9C" w:rsidP="00AF5C9C">
      <w:pPr>
        <w:pStyle w:val="Song"/>
        <w:spacing w:after="0"/>
      </w:pPr>
    </w:p>
    <w:p w:rsidR="009B469E" w:rsidRDefault="009B469E" w:rsidP="00AF5C9C">
      <w:pPr>
        <w:pStyle w:val="NoIndentBodyText"/>
        <w:spacing w:after="0"/>
      </w:pPr>
      <w:r>
        <w:rPr>
          <w:rFonts w:hint="cs"/>
        </w:rPr>
        <w:t>திரு</w:t>
      </w:r>
      <w:r>
        <w:t xml:space="preserve"> </w:t>
      </w:r>
      <w:r>
        <w:rPr>
          <w:rFonts w:hint="cs"/>
        </w:rPr>
        <w:t>லீ</w:t>
      </w:r>
      <w:r>
        <w:t xml:space="preserve"> </w:t>
      </w:r>
      <w:r>
        <w:rPr>
          <w:rFonts w:hint="cs"/>
        </w:rPr>
        <w:t>அவர்க</w:t>
      </w:r>
      <w:r w:rsidR="00AC51FE">
        <w:t>ளே,</w:t>
      </w:r>
      <w:r>
        <w:t xml:space="preserve"> </w:t>
      </w: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ஏற்றுக்கொண்டவர்களுக்காக</w:t>
      </w:r>
      <w:r>
        <w:t xml:space="preserve"> </w:t>
      </w:r>
      <w:r>
        <w:rPr>
          <w:rFonts w:hint="cs"/>
        </w:rPr>
        <w:t>ஜெபிக்கவும்</w:t>
      </w:r>
      <w:r w:rsidR="00B33047">
        <w:t>.</w:t>
      </w:r>
    </w:p>
    <w:p w:rsidR="00AF5C9C" w:rsidRDefault="00AF5C9C" w:rsidP="00AF5C9C">
      <w:pPr>
        <w:pStyle w:val="EndBoxMatter"/>
        <w:spacing w:after="0"/>
      </w:pPr>
    </w:p>
    <w:p w:rsidR="00B33047" w:rsidRDefault="00B33047" w:rsidP="00AF5C9C">
      <w:pPr>
        <w:pStyle w:val="EndBoxMatter"/>
        <w:spacing w:after="0"/>
      </w:pPr>
      <w:r w:rsidRPr="00721BAF">
        <w:rPr>
          <w:rFonts w:hint="cs"/>
        </w:rPr>
        <w:t>இந்தப்</w:t>
      </w:r>
      <w:r w:rsidRPr="00721BAF">
        <w:t xml:space="preserve"> </w:t>
      </w:r>
      <w:r w:rsidRPr="00721BAF">
        <w:rPr>
          <w:rFonts w:hint="cs"/>
        </w:rPr>
        <w:t>பிரசங்கம்</w:t>
      </w:r>
      <w:r w:rsidRPr="00721BAF">
        <w:t xml:space="preserve"> </w:t>
      </w:r>
      <w:r w:rsidRPr="00721BAF">
        <w:rPr>
          <w:rFonts w:hint="cs"/>
        </w:rPr>
        <w:t>உங்களுக்கு</w:t>
      </w:r>
      <w:r w:rsidRPr="00721BAF">
        <w:t xml:space="preserve"> </w:t>
      </w:r>
      <w:r w:rsidRPr="00721BAF">
        <w:rPr>
          <w:rFonts w:hint="cs"/>
        </w:rPr>
        <w:t>ஆசீர்வாதமாக</w:t>
      </w:r>
      <w:r w:rsidRPr="00721BAF">
        <w:t xml:space="preserve"> </w:t>
      </w:r>
      <w:r w:rsidRPr="00721BAF">
        <w:rPr>
          <w:rFonts w:hint="cs"/>
        </w:rPr>
        <w:t>இருந்ததானால்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இ</w:t>
      </w:r>
      <w:r w:rsidRPr="00721BAF">
        <w:t>-</w:t>
      </w:r>
      <w:r w:rsidRPr="00721BAF">
        <w:rPr>
          <w:rFonts w:hint="cs"/>
        </w:rPr>
        <w:t>மெயில்</w:t>
      </w:r>
      <w:r w:rsidRPr="00721BAF">
        <w:t xml:space="preserve"> </w:t>
      </w:r>
      <w:r w:rsidRPr="00721BAF">
        <w:rPr>
          <w:rFonts w:hint="cs"/>
        </w:rPr>
        <w:t>அனுப்புங்கள்</w:t>
      </w:r>
      <w:r w:rsidRPr="00721BAF">
        <w:t xml:space="preserve">. </w:t>
      </w:r>
      <w:r w:rsidRPr="0041212D">
        <w:rPr>
          <w:rFonts w:hint="cs"/>
        </w:rPr>
        <w:t>நீங்கள்</w:t>
      </w:r>
      <w:r w:rsidRPr="0041212D">
        <w:t xml:space="preserve"> </w:t>
      </w:r>
      <w:r w:rsidRPr="00A46541">
        <w:rPr>
          <w:rFonts w:hint="cs"/>
        </w:rPr>
        <w:t>எந்த</w:t>
      </w:r>
      <w:r w:rsidRPr="00A46541">
        <w:t xml:space="preserve"> </w:t>
      </w:r>
      <w:r w:rsidRPr="00A46541">
        <w:rPr>
          <w:rFonts w:hint="cs"/>
        </w:rPr>
        <w:t>நாட்டைச்</w:t>
      </w:r>
      <w:r w:rsidRPr="00A46541">
        <w:t xml:space="preserve"> </w:t>
      </w:r>
      <w:r w:rsidRPr="00A46541">
        <w:rPr>
          <w:rFonts w:hint="cs"/>
        </w:rPr>
        <w:t>சேர்ந்தவர்</w:t>
      </w:r>
      <w:r w:rsidRPr="00A46541">
        <w:t xml:space="preserve"> </w:t>
      </w:r>
      <w:r w:rsidRPr="00A46541">
        <w:rPr>
          <w:rFonts w:hint="cs"/>
        </w:rPr>
        <w:t>என்றும்</w:t>
      </w:r>
      <w:r w:rsidRPr="00A46541">
        <w:t xml:space="preserve"> </w:t>
      </w:r>
      <w:r w:rsidRPr="00A46541">
        <w:rPr>
          <w:rFonts w:hint="cs"/>
        </w:rPr>
        <w:t>குறிப்பிடுங்கள்</w:t>
      </w:r>
      <w:r w:rsidRPr="00A46541">
        <w:t xml:space="preserve">. </w:t>
      </w:r>
      <w:r w:rsidRPr="00A46541">
        <w:rPr>
          <w:rFonts w:hint="cs"/>
        </w:rPr>
        <w:t>இந்த</w:t>
      </w:r>
      <w:r w:rsidRPr="00A46541">
        <w:t xml:space="preserve"> </w:t>
      </w:r>
      <w:r w:rsidRPr="00A46541">
        <w:rPr>
          <w:rFonts w:hint="cs"/>
        </w:rPr>
        <w:t>செய்தி</w:t>
      </w:r>
      <w:r w:rsidRPr="00A46541">
        <w:t xml:space="preserve"> </w:t>
      </w:r>
      <w:r w:rsidRPr="00A46541">
        <w:rPr>
          <w:rFonts w:hint="cs"/>
        </w:rPr>
        <w:t>உங்களை</w:t>
      </w:r>
      <w:r w:rsidRPr="00A46541">
        <w:t xml:space="preserve"> </w:t>
      </w:r>
      <w:r w:rsidRPr="00A46541">
        <w:rPr>
          <w:rFonts w:hint="cs"/>
        </w:rPr>
        <w:t>ஆசீர்வதித்தது</w:t>
      </w:r>
      <w:r w:rsidRPr="00A46541">
        <w:t xml:space="preserve"> </w:t>
      </w:r>
      <w:r w:rsidRPr="00A46541">
        <w:rPr>
          <w:rFonts w:hint="cs"/>
        </w:rPr>
        <w:t>உண்டானால்</w:t>
      </w:r>
      <w:r w:rsidRPr="00A46541">
        <w:t xml:space="preserve"> </w:t>
      </w:r>
      <w:r w:rsidRPr="00A46541">
        <w:rPr>
          <w:rFonts w:hint="cs"/>
        </w:rPr>
        <w:t>டாக்டர்</w:t>
      </w:r>
      <w:r w:rsidRPr="00A46541">
        <w:t xml:space="preserve"> </w:t>
      </w:r>
      <w:r w:rsidRPr="00A46541">
        <w:rPr>
          <w:rFonts w:hint="cs"/>
        </w:rPr>
        <w:t>ஹைமர்ஸ்</w:t>
      </w:r>
      <w:r w:rsidRPr="00A46541">
        <w:t xml:space="preserve"> </w:t>
      </w:r>
      <w:r w:rsidRPr="00A46541">
        <w:rPr>
          <w:rFonts w:hint="cs"/>
        </w:rPr>
        <w:t>அவர்களுக்கு</w:t>
      </w:r>
      <w:r w:rsidRPr="00A46541">
        <w:t xml:space="preserve"> </w:t>
      </w:r>
      <w:r w:rsidRPr="00A46541">
        <w:rPr>
          <w:rFonts w:hint="cs"/>
        </w:rPr>
        <w:t>இ</w:t>
      </w:r>
      <w:r w:rsidRPr="00A46541">
        <w:t>-</w:t>
      </w:r>
      <w:r w:rsidRPr="00A46541">
        <w:rPr>
          <w:rFonts w:hint="cs"/>
        </w:rPr>
        <w:t>மெயில்</w:t>
      </w:r>
      <w:r w:rsidRPr="00A46541">
        <w:t xml:space="preserve"> </w:t>
      </w:r>
      <w:r w:rsidRPr="00A46541">
        <w:rPr>
          <w:rFonts w:hint="cs"/>
        </w:rPr>
        <w:t>அனுப்பி</w:t>
      </w:r>
      <w:r w:rsidRPr="00A46541">
        <w:t xml:space="preserve"> </w:t>
      </w:r>
      <w:r w:rsidRPr="00A46541">
        <w:rPr>
          <w:rFonts w:hint="cs"/>
        </w:rPr>
        <w:t>அவருக்குச்</w:t>
      </w:r>
      <w:r w:rsidRPr="00A46541">
        <w:t xml:space="preserve"> </w:t>
      </w:r>
      <w:r w:rsidRPr="00A46541">
        <w:rPr>
          <w:rFonts w:hint="cs"/>
        </w:rPr>
        <w:t>சொல்லுங்கள்</w:t>
      </w:r>
      <w:r>
        <w:t>,</w:t>
      </w:r>
      <w:r w:rsidRPr="00721BAF">
        <w:t xml:space="preserve"> </w:t>
      </w:r>
      <w:r w:rsidRPr="00721BAF">
        <w:rPr>
          <w:rFonts w:hint="cs"/>
        </w:rPr>
        <w:t>ஆனால்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நாட்டிலிருந்து</w:t>
      </w:r>
      <w:r w:rsidRPr="00721BAF">
        <w:t xml:space="preserve"> </w:t>
      </w:r>
      <w:r w:rsidRPr="00721BAF">
        <w:rPr>
          <w:rFonts w:hint="cs"/>
        </w:rPr>
        <w:t>எழுதுகிறீர்கள்</w:t>
      </w:r>
      <w:r w:rsidRPr="00721BAF">
        <w:t xml:space="preserve"> </w:t>
      </w:r>
      <w:r w:rsidRPr="00721BAF">
        <w:rPr>
          <w:rFonts w:hint="cs"/>
        </w:rPr>
        <w:t>என்பதைச்</w:t>
      </w:r>
      <w:r w:rsidRPr="00721BAF">
        <w:t xml:space="preserve"> </w:t>
      </w:r>
      <w:r w:rsidRPr="00721BAF">
        <w:rPr>
          <w:rFonts w:hint="cs"/>
        </w:rPr>
        <w:t>சொல்லவும்</w:t>
      </w:r>
      <w:r w:rsidRPr="00721BAF">
        <w:t xml:space="preserve">.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அவர்களின்</w:t>
      </w:r>
      <w:r w:rsidRPr="00721BAF">
        <w:t xml:space="preserve"> </w:t>
      </w:r>
      <w:r w:rsidRPr="0041212D">
        <w:t xml:space="preserve">e-mail: </w:t>
      </w:r>
      <w:hyperlink r:id="rId10" w:history="1">
        <w:r w:rsidRPr="0041212D">
          <w:rPr>
            <w:rStyle w:val="Hyperlink"/>
          </w:rPr>
          <w:t>rlhymersjr@sbcglobal.net</w:t>
        </w:r>
      </w:hyperlink>
      <w:r>
        <w:rPr>
          <w:u w:val="single"/>
        </w:rPr>
        <w:t xml:space="preserve"> </w:t>
      </w:r>
      <w:r w:rsidRPr="0041212D">
        <w:rPr>
          <w:u w:val="single"/>
        </w:rPr>
        <w:t>(click here)</w:t>
      </w:r>
      <w:r w:rsidRPr="0041212D">
        <w:t>.</w:t>
      </w:r>
      <w:r>
        <w:rPr>
          <w:b/>
          <w:sz w:val="18"/>
          <w:szCs w:val="24"/>
        </w:rPr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மொழியிலும்</w:t>
      </w:r>
      <w:r w:rsidRPr="00721BAF">
        <w:t xml:space="preserve"> </w:t>
      </w:r>
      <w:r w:rsidRPr="00721BAF">
        <w:rPr>
          <w:rFonts w:hint="cs"/>
        </w:rPr>
        <w:t>எழுதலாம்</w:t>
      </w:r>
      <w:r w:rsidRPr="00721BAF">
        <w:t xml:space="preserve">. </w:t>
      </w:r>
      <w:r w:rsidRPr="00721BAF">
        <w:rPr>
          <w:rFonts w:hint="cs"/>
        </w:rPr>
        <w:t>ஆனால்</w:t>
      </w:r>
      <w:r w:rsidRPr="00721BAF">
        <w:t xml:space="preserve">, </w:t>
      </w:r>
      <w:r w:rsidRPr="00721BAF">
        <w:rPr>
          <w:rFonts w:hint="cs"/>
        </w:rPr>
        <w:t>முடிந்தவரை</w:t>
      </w:r>
      <w:r w:rsidRPr="00721BAF">
        <w:t xml:space="preserve"> </w:t>
      </w:r>
      <w:r w:rsidRPr="00721BAF">
        <w:rPr>
          <w:rFonts w:hint="cs"/>
        </w:rPr>
        <w:t>ஆங்கிலத்தில்</w:t>
      </w:r>
      <w:r w:rsidRPr="00721BAF">
        <w:t xml:space="preserve"> </w:t>
      </w:r>
      <w:r w:rsidRPr="00721BAF">
        <w:rPr>
          <w:rFonts w:hint="cs"/>
        </w:rPr>
        <w:t>எழுதவும்</w:t>
      </w:r>
      <w:r w:rsidRPr="00721BAF">
        <w:t xml:space="preserve">. </w:t>
      </w:r>
      <w:r w:rsidRPr="00721BAF">
        <w:rPr>
          <w:rFonts w:hint="cs"/>
        </w:rPr>
        <w:t>தபால்</w:t>
      </w:r>
      <w:r w:rsidRPr="00721BAF">
        <w:t xml:space="preserve"> </w:t>
      </w:r>
      <w:r>
        <w:t>அனு</w:t>
      </w:r>
      <w:r w:rsidRPr="00721BAF">
        <w:rPr>
          <w:rFonts w:hint="cs"/>
        </w:rPr>
        <w:t>ப்ப</w:t>
      </w:r>
      <w:r w:rsidRPr="00721BAF">
        <w:t xml:space="preserve"> </w:t>
      </w:r>
      <w:r w:rsidRPr="00721BAF">
        <w:rPr>
          <w:rFonts w:hint="cs"/>
        </w:rPr>
        <w:t>விரும்பினால்</w:t>
      </w:r>
      <w:r w:rsidRPr="00721BAF">
        <w:t xml:space="preserve">, </w:t>
      </w:r>
      <w:r w:rsidRPr="00721BAF">
        <w:rPr>
          <w:rFonts w:hint="cs"/>
        </w:rPr>
        <w:t>அவரது</w:t>
      </w:r>
      <w:r w:rsidRPr="00721BAF">
        <w:t xml:space="preserve"> </w:t>
      </w:r>
      <w:r w:rsidRPr="00721BAF">
        <w:rPr>
          <w:rFonts w:hint="cs"/>
        </w:rPr>
        <w:t>விலாசம்</w:t>
      </w:r>
      <w:r w:rsidRPr="00721BAF">
        <w:t xml:space="preserve"> </w:t>
      </w:r>
      <w:r>
        <w:t xml:space="preserve">Dr. </w:t>
      </w:r>
      <w:r>
        <w:lastRenderedPageBreak/>
        <w:t>Hymers,</w:t>
      </w:r>
      <w:r w:rsidRPr="00694537">
        <w:t xml:space="preserve"> P.O. Box 15308, Los Angeles, CA 90015.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அவரிடம்</w:t>
      </w:r>
      <w:r w:rsidRPr="00721BAF">
        <w:t xml:space="preserve"> </w:t>
      </w:r>
      <w:r w:rsidRPr="00721BAF">
        <w:rPr>
          <w:rFonts w:hint="cs"/>
        </w:rPr>
        <w:t>தொலைபேசியிலும்</w:t>
      </w:r>
      <w:r w:rsidRPr="00721BAF">
        <w:t xml:space="preserve"> </w:t>
      </w:r>
      <w:r w:rsidRPr="00721BAF">
        <w:rPr>
          <w:rFonts w:hint="cs"/>
        </w:rPr>
        <w:t>தொடர்பு</w:t>
      </w:r>
      <w:r w:rsidRPr="00721BAF">
        <w:t xml:space="preserve"> </w:t>
      </w:r>
      <w:r w:rsidRPr="00721BAF">
        <w:rPr>
          <w:rFonts w:hint="cs"/>
        </w:rPr>
        <w:t>கொள்ளலாம்</w:t>
      </w:r>
      <w:r w:rsidRPr="00721BAF">
        <w:t>: (818) 352-0452.</w:t>
      </w:r>
    </w:p>
    <w:p w:rsidR="00AF5C9C" w:rsidRDefault="00AF5C9C" w:rsidP="00AF5C9C">
      <w:pPr>
        <w:pStyle w:val="NoIndentBodyText"/>
        <w:spacing w:after="0"/>
        <w:jc w:val="center"/>
        <w:rPr>
          <w:b/>
        </w:rPr>
      </w:pPr>
    </w:p>
    <w:p w:rsidR="00B33047" w:rsidRDefault="00AF5C9C" w:rsidP="00AF5C9C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t xml:space="preserve"> </w:t>
      </w:r>
      <w:r w:rsidR="00B33047" w:rsidRPr="00A33734">
        <w:rPr>
          <w:b/>
        </w:rPr>
        <w:t>(</w:t>
      </w:r>
      <w:r w:rsidR="00B33047" w:rsidRPr="00A33734">
        <w:rPr>
          <w:rFonts w:hint="cs"/>
          <w:b/>
        </w:rPr>
        <w:t>பிரச</w:t>
      </w:r>
      <w:r w:rsidR="00B33047" w:rsidRPr="00A33734">
        <w:rPr>
          <w:b/>
        </w:rPr>
        <w:t>ங்க</w:t>
      </w:r>
      <w:r w:rsidR="00B33047" w:rsidRPr="00A33734">
        <w:rPr>
          <w:rFonts w:hint="cs"/>
          <w:b/>
        </w:rPr>
        <w:t>த்தின்</w:t>
      </w:r>
      <w:r w:rsidR="00B33047" w:rsidRPr="00A33734">
        <w:rPr>
          <w:b/>
        </w:rPr>
        <w:t xml:space="preserve"> </w:t>
      </w:r>
      <w:r w:rsidR="00B33047" w:rsidRPr="00A33734">
        <w:rPr>
          <w:rFonts w:hint="cs"/>
          <w:b/>
        </w:rPr>
        <w:t>முடிவு</w:t>
      </w:r>
      <w:r w:rsidR="00B33047" w:rsidRPr="00A33734">
        <w:rPr>
          <w:b/>
        </w:rPr>
        <w:t>)</w:t>
      </w:r>
      <w:r w:rsidR="00B33047">
        <w:rPr>
          <w:b/>
        </w:rPr>
        <w:br/>
      </w:r>
      <w:r w:rsidR="00B33047">
        <w:rPr>
          <w:cs/>
        </w:rPr>
        <w:t xml:space="preserve">டாக்டர் </w:t>
      </w:r>
      <w:r w:rsidR="00B33047">
        <w:rPr>
          <w:rFonts w:hint="eastAsia"/>
          <w:cs/>
        </w:rPr>
        <w:t>ஹை</w:t>
      </w:r>
      <w:r w:rsidR="00B33047">
        <w:rPr>
          <w:cs/>
        </w:rPr>
        <w:t>மர்ஸ் அவர்களின் பிரசங்கங்களை</w:t>
      </w:r>
      <w:r w:rsidR="00B33047">
        <w:rPr>
          <w:cs/>
        </w:rPr>
        <w:br/>
      </w:r>
      <w:hyperlink r:id="rId11" w:history="1">
        <w:r w:rsidR="00B33047" w:rsidRPr="00697F86">
          <w:rPr>
            <w:rStyle w:val="Hyperlink"/>
            <w:cs/>
          </w:rPr>
          <w:t>www.sermonsfortheworld.com</w:t>
        </w:r>
      </w:hyperlink>
      <w:r w:rsidR="00B33047">
        <w:rPr>
          <w:rStyle w:val="Hyperlink"/>
        </w:rPr>
        <w:br/>
      </w:r>
      <w:r w:rsidR="00B33047">
        <w:rPr>
          <w:cs/>
        </w:rPr>
        <w:t>வலைதலம் மூலம் ஒவ்வொரு வாரமும் கேட்கலாம்.</w:t>
      </w:r>
      <w:r w:rsidR="00B33047">
        <w:rPr>
          <w:cs/>
        </w:rPr>
        <w:br/>
      </w:r>
      <w:r w:rsidR="00B33047">
        <w:rPr>
          <w:rFonts w:hint="cs"/>
          <w:cs/>
        </w:rPr>
        <w:t>“</w:t>
      </w:r>
      <w:r w:rsidR="00B33047">
        <w:rPr>
          <w:cs/>
        </w:rPr>
        <w:t>தமிழ் பிரசங்கங்களுக்கு</w:t>
      </w:r>
      <w:r w:rsidR="00B33047">
        <w:rPr>
          <w:rFonts w:hint="cs"/>
          <w:cs/>
        </w:rPr>
        <w:t>”</w:t>
      </w:r>
      <w:r w:rsidR="00B33047">
        <w:rPr>
          <w:cs/>
        </w:rPr>
        <w:t xml:space="preserve"> இங்கே கிளிக் செய்யவும்.</w:t>
      </w:r>
    </w:p>
    <w:p w:rsidR="00AF5C9C" w:rsidRDefault="00AF5C9C" w:rsidP="00AF5C9C">
      <w:pPr>
        <w:pStyle w:val="NoIndentBodyText"/>
        <w:spacing w:after="0"/>
        <w:jc w:val="center"/>
        <w:rPr>
          <w:cs/>
        </w:rPr>
      </w:pPr>
    </w:p>
    <w:p w:rsidR="00B33047" w:rsidRDefault="00D5113F" w:rsidP="00AF5C9C">
      <w:pPr>
        <w:pStyle w:val="NoIndentBodyText"/>
        <w:spacing w:after="0"/>
        <w:jc w:val="center"/>
        <w:rPr>
          <w:cs/>
        </w:rPr>
      </w:pPr>
      <w:r>
        <w:rPr>
          <w:cs/>
        </w:rPr>
        <w:t>இந்தப் பிரசங்கங்க</w:t>
      </w:r>
      <w:r w:rsidR="0059585D">
        <w:rPr>
          <w:cs/>
        </w:rPr>
        <w:t>ள்</w:t>
      </w:r>
      <w:r>
        <w:rPr>
          <w:cs/>
        </w:rPr>
        <w:t xml:space="preserve"> காப்புரிமை பெற</w:t>
      </w:r>
      <w:r w:rsidR="0059585D">
        <w:rPr>
          <w:cs/>
        </w:rPr>
        <w:t>ப்பட்டவையல்ல</w:t>
      </w:r>
      <w:r>
        <w:rPr>
          <w:cs/>
        </w:rPr>
        <w:t>. இதை</w:t>
      </w:r>
      <w:r w:rsidR="00B33047">
        <w:rPr>
          <w:cs/>
        </w:rPr>
        <w:t xml:space="preserve"> டாக்டர் </w:t>
      </w:r>
      <w:r w:rsidR="00B33047"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</w:t>
      </w:r>
      <w:r w:rsidR="0059585D">
        <w:rPr>
          <w:cs/>
        </w:rPr>
        <w:t>இல்லாமலேயே</w:t>
      </w:r>
      <w:r>
        <w:rPr>
          <w:cs/>
        </w:rPr>
        <w:t xml:space="preserve"> பயன்படுத்தலாம்</w:t>
      </w:r>
      <w:r w:rsidR="00B33047">
        <w:rPr>
          <w:cs/>
        </w:rPr>
        <w:t xml:space="preserve">. </w:t>
      </w:r>
      <w:r>
        <w:rPr>
          <w:cs/>
        </w:rPr>
        <w:t>இருந்தாலும்,</w:t>
      </w:r>
      <w:r w:rsidR="00B33047">
        <w:rPr>
          <w:cs/>
        </w:rPr>
        <w:t xml:space="preserve"> டாக்டர் </w:t>
      </w:r>
      <w:r w:rsidR="00B33047">
        <w:rPr>
          <w:rFonts w:hint="eastAsia"/>
          <w:cs/>
        </w:rPr>
        <w:t>ஹை</w:t>
      </w:r>
      <w:r w:rsidR="00B33047">
        <w:rPr>
          <w:cs/>
        </w:rPr>
        <w:t xml:space="preserve">மர்ஸ் அவர்களின் </w:t>
      </w:r>
      <w:r>
        <w:rPr>
          <w:cs/>
        </w:rPr>
        <w:t xml:space="preserve">எல்லா </w:t>
      </w:r>
      <w:r w:rsidR="00B33047">
        <w:rPr>
          <w:cs/>
        </w:rPr>
        <w:t>வீடியோ செய்திக</w:t>
      </w:r>
      <w:r>
        <w:rPr>
          <w:cs/>
        </w:rPr>
        <w:t>ளும்</w:t>
      </w:r>
      <w:r w:rsidR="00B33047">
        <w:rPr>
          <w:cs/>
        </w:rPr>
        <w:t xml:space="preserve">, எங்கள் தேவாலயத்தின் </w:t>
      </w:r>
      <w:r>
        <w:rPr>
          <w:cs/>
        </w:rPr>
        <w:t xml:space="preserve">மற்ற பல </w:t>
      </w:r>
      <w:r w:rsidR="00B33047">
        <w:rPr>
          <w:cs/>
        </w:rPr>
        <w:t>வீடியோ செய்திக</w:t>
      </w:r>
      <w:r>
        <w:rPr>
          <w:cs/>
        </w:rPr>
        <w:t>ளும்</w:t>
      </w:r>
      <w:r w:rsidR="00B33047">
        <w:rPr>
          <w:cs/>
        </w:rPr>
        <w:t xml:space="preserve">, </w:t>
      </w:r>
      <w:r>
        <w:rPr>
          <w:cs/>
        </w:rPr>
        <w:t xml:space="preserve">காப்புரிமை பெறப்பட்டுள்ளமையால் </w:t>
      </w:r>
      <w:r w:rsidR="00B33047">
        <w:rPr>
          <w:cs/>
        </w:rPr>
        <w:t>அனுமதி</w:t>
      </w:r>
      <w:r>
        <w:rPr>
          <w:cs/>
        </w:rPr>
        <w:t xml:space="preserve"> பெற்றபிறகே</w:t>
      </w:r>
      <w:r w:rsidR="00B33047">
        <w:rPr>
          <w:cs/>
        </w:rPr>
        <w:t xml:space="preserve"> பயன்படுத்த</w:t>
      </w:r>
      <w:r>
        <w:rPr>
          <w:cs/>
        </w:rPr>
        <w:t>வேண்டும்</w:t>
      </w:r>
      <w:r w:rsidR="00B33047">
        <w:rPr>
          <w:cs/>
        </w:rPr>
        <w:t>.</w:t>
      </w:r>
    </w:p>
    <w:p w:rsidR="00AF5C9C" w:rsidRDefault="00AF5C9C" w:rsidP="00AF5C9C">
      <w:pPr>
        <w:pStyle w:val="NoIndentBodyText"/>
        <w:spacing w:after="0"/>
        <w:jc w:val="center"/>
        <w:rPr>
          <w:cs/>
        </w:rPr>
      </w:pPr>
    </w:p>
    <w:p w:rsidR="00AF5C9C" w:rsidRDefault="00B33047" w:rsidP="00AF5C9C">
      <w:pPr>
        <w:pStyle w:val="NoIndentBodyText"/>
        <w:spacing w:after="0"/>
        <w:jc w:val="left"/>
      </w:pPr>
      <w:r w:rsidRPr="004832E5">
        <w:rPr>
          <w:rFonts w:hint="cs"/>
        </w:rPr>
        <w:t>பிரசங்கத்திற்கு</w:t>
      </w:r>
      <w:r w:rsidRPr="004832E5">
        <w:t xml:space="preserve"> </w:t>
      </w:r>
      <w:r w:rsidRPr="004832E5">
        <w:rPr>
          <w:rFonts w:hint="cs"/>
        </w:rPr>
        <w:t>முன்னால்</w:t>
      </w:r>
      <w:r w:rsidRPr="004832E5">
        <w:t xml:space="preserve"> </w:t>
      </w:r>
      <w:r>
        <w:t>டாக்டர் க்ரெய்டென் L. சேன்</w:t>
      </w:r>
      <w:r w:rsidRPr="004832E5">
        <w:t xml:space="preserve"> </w:t>
      </w:r>
      <w:r w:rsidRPr="004832E5">
        <w:rPr>
          <w:rFonts w:hint="cs"/>
        </w:rPr>
        <w:t>வாசித்த</w:t>
      </w:r>
      <w:r w:rsidRPr="004832E5">
        <w:t xml:space="preserve"> </w:t>
      </w:r>
      <w:r w:rsidRPr="004832E5">
        <w:rPr>
          <w:rFonts w:hint="cs"/>
        </w:rPr>
        <w:t>வேத</w:t>
      </w:r>
      <w:r w:rsidRPr="004832E5">
        <w:t xml:space="preserve"> </w:t>
      </w:r>
      <w:r w:rsidRPr="004832E5">
        <w:rPr>
          <w:rFonts w:hint="cs"/>
        </w:rPr>
        <w:t>பகுதி</w:t>
      </w:r>
      <w:r w:rsidRPr="004832E5">
        <w:t xml:space="preserve">: </w:t>
      </w:r>
      <w:bookmarkStart w:id="0" w:name="_GoBack"/>
      <w:bookmarkEnd w:id="0"/>
    </w:p>
    <w:p w:rsidR="00B62EBE" w:rsidRDefault="00AF5C9C" w:rsidP="00B62EBE">
      <w:pPr>
        <w:pStyle w:val="NoIndentBodyText"/>
        <w:spacing w:after="0"/>
        <w:ind w:right="-576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33047" w:rsidRPr="00CD1A7A">
        <w:rPr>
          <w:rFonts w:hint="cs"/>
        </w:rPr>
        <w:t>ஏசாயா</w:t>
      </w:r>
      <w:r w:rsidR="00B33047" w:rsidRPr="004832E5">
        <w:t xml:space="preserve"> </w:t>
      </w:r>
      <w:r w:rsidR="00B33047">
        <w:t>53</w:t>
      </w:r>
      <w:r w:rsidR="00B33047" w:rsidRPr="004832E5">
        <w:t>:</w:t>
      </w:r>
      <w:r w:rsidR="00B33047">
        <w:t>6-12.</w:t>
      </w:r>
      <w:r w:rsidR="00B33047">
        <w:br/>
      </w:r>
      <w:r w:rsidR="00B33047" w:rsidRPr="004832E5">
        <w:rPr>
          <w:rFonts w:hint="cs"/>
        </w:rPr>
        <w:t>பிரசங்கத்திற்கு</w:t>
      </w:r>
      <w:r w:rsidR="00B33047">
        <w:t xml:space="preserve"> </w:t>
      </w:r>
      <w:r w:rsidR="00B33047" w:rsidRPr="00C62C59">
        <w:rPr>
          <w:rFonts w:hint="cs"/>
        </w:rPr>
        <w:t>முன்னதாகப்</w:t>
      </w:r>
      <w:r w:rsidR="00B33047">
        <w:t xml:space="preserve"> </w:t>
      </w:r>
      <w:r w:rsidR="00B33047" w:rsidRPr="00C62C59">
        <w:rPr>
          <w:rFonts w:hint="cs"/>
        </w:rPr>
        <w:t>பாடப்பட்ட</w:t>
      </w:r>
      <w:r w:rsidR="00B33047">
        <w:t xml:space="preserve"> </w:t>
      </w:r>
      <w:r w:rsidR="00B33047" w:rsidRPr="00C62C59">
        <w:rPr>
          <w:rFonts w:hint="cs"/>
        </w:rPr>
        <w:t>தனிப்பாடலைப்</w:t>
      </w:r>
      <w:r w:rsidR="00B33047">
        <w:t xml:space="preserve"> </w:t>
      </w:r>
      <w:r w:rsidR="00B33047" w:rsidRPr="00C62C59">
        <w:rPr>
          <w:rFonts w:hint="cs"/>
        </w:rPr>
        <w:t>பாடியவர்</w:t>
      </w:r>
      <w:r w:rsidR="00B33047">
        <w:t xml:space="preserve"> </w:t>
      </w:r>
    </w:p>
    <w:p w:rsidR="002D774D" w:rsidRPr="00B62EBE" w:rsidRDefault="00B33047" w:rsidP="00B62EBE">
      <w:pPr>
        <w:pStyle w:val="NoIndentBodyText"/>
        <w:spacing w:after="0"/>
        <w:ind w:right="-576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C62C59">
        <w:rPr>
          <w:rFonts w:hint="cs"/>
        </w:rPr>
        <w:t>திரு</w:t>
      </w:r>
      <w:r w:rsidRPr="00C62C59">
        <w:t>.</w:t>
      </w:r>
      <w:r w:rsidRPr="00C62C59">
        <w:rPr>
          <w:rFonts w:hint="cs"/>
        </w:rPr>
        <w:t>பென்ஜமின்</w:t>
      </w:r>
      <w:r w:rsidRPr="00C62C59">
        <w:t xml:space="preserve"> </w:t>
      </w:r>
      <w:r w:rsidRPr="00C62C59">
        <w:rPr>
          <w:rFonts w:hint="cs"/>
        </w:rPr>
        <w:t>கின்சாடு</w:t>
      </w:r>
      <w:r w:rsidRPr="00C62C59">
        <w:t xml:space="preserve"> </w:t>
      </w:r>
      <w:r w:rsidRPr="00C62C59">
        <w:rPr>
          <w:rFonts w:hint="cs"/>
        </w:rPr>
        <w:t>கிரிபீத்</w:t>
      </w:r>
      <w:r>
        <w:t>:</w:t>
      </w:r>
      <w:r w:rsidR="00B62EBE">
        <w:t xml:space="preserve">  </w:t>
      </w:r>
      <w:r w:rsidR="00477D7A" w:rsidRPr="00B62EBE">
        <w:rPr>
          <w:rFonts w:ascii="Times New Roman" w:hAnsi="Times New Roman" w:cs="Times New Roman"/>
          <w:bCs/>
          <w:sz w:val="24"/>
          <w:szCs w:val="24"/>
        </w:rPr>
        <w:t>“Yes, I Kno</w:t>
      </w:r>
      <w:r w:rsidR="002D774D" w:rsidRPr="00B62EBE">
        <w:rPr>
          <w:rFonts w:ascii="Times New Roman" w:hAnsi="Times New Roman" w:cs="Times New Roman"/>
          <w:bCs/>
          <w:sz w:val="24"/>
          <w:szCs w:val="24"/>
        </w:rPr>
        <w:t>w!” (by Anna W. Waterman, 1920)</w:t>
      </w:r>
      <w:r w:rsidR="00634A64" w:rsidRPr="00B62EBE">
        <w:rPr>
          <w:rFonts w:ascii="Times New Roman" w:hAnsi="Times New Roman" w:cs="Times New Roman"/>
          <w:bCs/>
          <w:sz w:val="24"/>
          <w:szCs w:val="24"/>
        </w:rPr>
        <w:t>.</w:t>
      </w:r>
    </w:p>
    <w:p w:rsidR="002D774D" w:rsidRDefault="002D774D" w:rsidP="00AF5C9C">
      <w:pPr>
        <w:rPr>
          <w:rFonts w:ascii="Arial Unicode MS" w:eastAsia="Arial Unicode MS" w:hAnsi="Arial Unicode MS" w:cs="Arial Unicode MS"/>
          <w:bCs/>
          <w:sz w:val="24"/>
          <w:szCs w:val="24"/>
          <w:lang w:bidi="ta-IN"/>
        </w:rPr>
      </w:pPr>
      <w:r>
        <w:rPr>
          <w:bCs/>
          <w:sz w:val="24"/>
          <w:szCs w:val="24"/>
        </w:rPr>
        <w:br w:type="page"/>
      </w:r>
    </w:p>
    <w:p w:rsidR="00AF5C9C" w:rsidRDefault="00AF5C9C" w:rsidP="00AF5C9C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B33047" w:rsidRDefault="00B33047" w:rsidP="00AF5C9C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E61583" w:rsidRPr="00E61583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கிறிஸ்துவின்</w:t>
      </w:r>
      <w:r w:rsidR="00E61583" w:rsidRPr="00E61583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E61583" w:rsidRPr="00E61583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மகிமையின்</w:t>
      </w:r>
      <w:r w:rsidR="00E61583" w:rsidRPr="00E61583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E61583" w:rsidRPr="00E61583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உற்பத்தி</w:t>
      </w:r>
      <w:r w:rsidR="00E61583" w:rsidRPr="00E61583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E61583" w:rsidRPr="00E61583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ஸ்தானம்</w:t>
      </w:r>
      <w:r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(</w:t>
      </w:r>
      <w:r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செய்தி எண்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 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1</w:t>
      </w:r>
      <w:r w:rsidR="00456DE2">
        <w:rPr>
          <w:rFonts w:ascii="Arial Unicode MS" w:eastAsia="Arial Unicode MS" w:hAnsi="Arial Unicode MS" w:cs="Arial Unicode MS"/>
          <w:sz w:val="22"/>
          <w:szCs w:val="22"/>
          <w:lang w:bidi="ta-IN"/>
        </w:rPr>
        <w:t>4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ஏசாயா 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53)</w:t>
      </w:r>
    </w:p>
    <w:p w:rsidR="00B33047" w:rsidRDefault="00456DE2" w:rsidP="00AF5C9C">
      <w:pPr>
        <w:jc w:val="center"/>
        <w:rPr>
          <w:rFonts w:eastAsia="Arial Unicode MS"/>
          <w:bCs/>
          <w:sz w:val="18"/>
          <w:szCs w:val="16"/>
          <w:lang w:bidi="ta-IN"/>
        </w:rPr>
      </w:pPr>
      <w:r w:rsidRPr="00AF5C9C">
        <w:rPr>
          <w:rFonts w:eastAsia="Arial Unicode MS"/>
          <w:b/>
          <w:bCs/>
          <w:sz w:val="24"/>
          <w:szCs w:val="24"/>
          <w:lang w:bidi="ta-IN"/>
        </w:rPr>
        <w:t>THE SOURCE OF CHRIST’S GLORY</w:t>
      </w:r>
      <w:r w:rsidR="00B33047" w:rsidRPr="00AF5C9C">
        <w:rPr>
          <w:rFonts w:eastAsia="Arial Unicode MS"/>
          <w:b/>
          <w:bCs/>
          <w:sz w:val="24"/>
          <w:szCs w:val="24"/>
          <w:lang w:bidi="ta-IN"/>
        </w:rPr>
        <w:br/>
      </w:r>
      <w:r w:rsidR="00B33047" w:rsidRPr="00AF5C9C">
        <w:rPr>
          <w:rFonts w:eastAsia="Arial Unicode MS"/>
          <w:b/>
          <w:bCs/>
          <w:sz w:val="16"/>
          <w:szCs w:val="16"/>
          <w:lang w:bidi="ta-IN"/>
        </w:rPr>
        <w:t>(SERMON NUMBER 1</w:t>
      </w:r>
      <w:r w:rsidRPr="00AF5C9C">
        <w:rPr>
          <w:rFonts w:eastAsia="Arial Unicode MS"/>
          <w:b/>
          <w:bCs/>
          <w:sz w:val="16"/>
          <w:szCs w:val="16"/>
          <w:lang w:bidi="ta-IN"/>
        </w:rPr>
        <w:t>4</w:t>
      </w:r>
      <w:r w:rsidR="00B33047" w:rsidRPr="00AF5C9C">
        <w:rPr>
          <w:rFonts w:eastAsia="Arial Unicode MS"/>
          <w:b/>
          <w:bCs/>
          <w:sz w:val="16"/>
          <w:szCs w:val="16"/>
          <w:lang w:bidi="ta-IN"/>
        </w:rPr>
        <w:t xml:space="preserve"> ON ISAIAH 53)</w:t>
      </w:r>
      <w:r w:rsidR="00B33047" w:rsidRPr="00AF5C9C">
        <w:rPr>
          <w:rFonts w:eastAsia="Arial Unicode MS"/>
          <w:b/>
          <w:bCs/>
          <w:sz w:val="16"/>
          <w:szCs w:val="16"/>
          <w:lang w:bidi="ta-IN"/>
        </w:rPr>
        <w:br/>
      </w:r>
      <w:r w:rsidR="00B33047" w:rsidRPr="00AF5C9C">
        <w:rPr>
          <w:rFonts w:eastAsia="Arial Unicode MS"/>
          <w:bCs/>
          <w:sz w:val="18"/>
          <w:szCs w:val="16"/>
          <w:lang w:bidi="ta-IN"/>
        </w:rPr>
        <w:t>(Tamil)</w:t>
      </w:r>
    </w:p>
    <w:p w:rsidR="00AF5C9C" w:rsidRPr="00AF5C9C" w:rsidRDefault="00AF5C9C" w:rsidP="00AF5C9C">
      <w:pPr>
        <w:jc w:val="center"/>
        <w:rPr>
          <w:rFonts w:eastAsia="Arial Unicode MS"/>
          <w:b/>
          <w:bCs/>
          <w:sz w:val="28"/>
          <w:szCs w:val="24"/>
          <w:lang w:bidi="ta-IN"/>
        </w:rPr>
      </w:pPr>
    </w:p>
    <w:p w:rsidR="00B33047" w:rsidRDefault="00B33047" w:rsidP="00AF5C9C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AF5C9C">
        <w:rPr>
          <w:rFonts w:eastAsia="Arial Unicode MS"/>
          <w:sz w:val="24"/>
          <w:szCs w:val="24"/>
          <w:lang w:bidi="ta-IN"/>
        </w:rPr>
        <w:t>by Dr. R. L. Hymers, Jr.</w:t>
      </w:r>
    </w:p>
    <w:p w:rsidR="00AF5C9C" w:rsidRPr="00AF5C9C" w:rsidRDefault="00AF5C9C" w:rsidP="00AF5C9C">
      <w:pPr>
        <w:jc w:val="center"/>
        <w:rPr>
          <w:rFonts w:eastAsia="Arial Unicode MS"/>
          <w:sz w:val="24"/>
          <w:szCs w:val="24"/>
          <w:lang w:bidi="ta-IN"/>
        </w:rPr>
      </w:pPr>
    </w:p>
    <w:p w:rsidR="00B33047" w:rsidRDefault="00B346AD" w:rsidP="00AF5C9C">
      <w:pPr>
        <w:pStyle w:val="FirstVerse"/>
        <w:spacing w:after="0"/>
      </w:pPr>
      <w:r w:rsidRPr="00B346AD">
        <w:t>“</w:t>
      </w:r>
      <w:r w:rsidRPr="00B346AD">
        <w:rPr>
          <w:rFonts w:hint="cs"/>
        </w:rPr>
        <w:t>அவர்</w:t>
      </w:r>
      <w:r w:rsidRPr="00B346AD">
        <w:t xml:space="preserve"> </w:t>
      </w:r>
      <w:r w:rsidRPr="00B346AD">
        <w:rPr>
          <w:rFonts w:hint="cs"/>
        </w:rPr>
        <w:t>தமது</w:t>
      </w:r>
      <w:r w:rsidRPr="00B346AD">
        <w:t xml:space="preserve"> </w:t>
      </w:r>
      <w:r w:rsidRPr="00B346AD">
        <w:rPr>
          <w:rFonts w:hint="cs"/>
        </w:rPr>
        <w:t>ஆத்துமாவை</w:t>
      </w:r>
      <w:r w:rsidRPr="00B346AD">
        <w:t xml:space="preserve"> </w:t>
      </w:r>
      <w:r w:rsidRPr="00B346AD">
        <w:rPr>
          <w:rFonts w:hint="cs"/>
        </w:rPr>
        <w:t>மரணத்திலூற்றி</w:t>
      </w:r>
      <w:r w:rsidRPr="00B346AD">
        <w:t xml:space="preserve">, </w:t>
      </w:r>
      <w:r w:rsidRPr="00B346AD">
        <w:rPr>
          <w:rFonts w:hint="cs"/>
        </w:rPr>
        <w:t>அக்கிரமக்காரரில்</w:t>
      </w:r>
      <w:r w:rsidRPr="00B346AD">
        <w:t xml:space="preserve"> </w:t>
      </w:r>
      <w:r w:rsidRPr="00B346AD">
        <w:rPr>
          <w:rFonts w:hint="cs"/>
        </w:rPr>
        <w:t>ஒருவராக</w:t>
      </w:r>
      <w:r w:rsidRPr="00B346AD">
        <w:t xml:space="preserve"> </w:t>
      </w:r>
      <w:r w:rsidRPr="00B346AD">
        <w:rPr>
          <w:rFonts w:hint="cs"/>
        </w:rPr>
        <w:t>எண்ணப்பட்டு</w:t>
      </w:r>
      <w:r w:rsidRPr="00B346AD">
        <w:t xml:space="preserve">, </w:t>
      </w:r>
      <w:r w:rsidRPr="00B346AD">
        <w:rPr>
          <w:rFonts w:hint="cs"/>
        </w:rPr>
        <w:t>அநேகருடைய</w:t>
      </w:r>
      <w:r w:rsidRPr="00B346AD">
        <w:t xml:space="preserve"> </w:t>
      </w:r>
      <w:r w:rsidRPr="00B346AD">
        <w:rPr>
          <w:rFonts w:hint="cs"/>
        </w:rPr>
        <w:t>பாவத்தைத்</w:t>
      </w:r>
      <w:r w:rsidRPr="00B346AD">
        <w:t xml:space="preserve"> </w:t>
      </w:r>
      <w:r w:rsidRPr="00B346AD">
        <w:rPr>
          <w:rFonts w:hint="cs"/>
        </w:rPr>
        <w:t>தாமே</w:t>
      </w:r>
      <w:r w:rsidRPr="00B346AD">
        <w:t xml:space="preserve"> </w:t>
      </w:r>
      <w:r w:rsidRPr="00B346AD">
        <w:rPr>
          <w:rFonts w:hint="cs"/>
        </w:rPr>
        <w:t>சுமந்து</w:t>
      </w:r>
      <w:r w:rsidRPr="00B346AD">
        <w:t xml:space="preserve">, </w:t>
      </w:r>
      <w:r w:rsidRPr="00B346AD">
        <w:rPr>
          <w:rFonts w:hint="cs"/>
        </w:rPr>
        <w:t>அக்கிரமக்காரருக்காக</w:t>
      </w:r>
      <w:r w:rsidRPr="00B346AD">
        <w:t xml:space="preserve"> </w:t>
      </w:r>
      <w:r w:rsidRPr="00B346AD">
        <w:rPr>
          <w:rFonts w:hint="cs"/>
        </w:rPr>
        <w:t>வேண்டிக்</w:t>
      </w:r>
      <w:r w:rsidRPr="00B346AD">
        <w:t xml:space="preserve"> </w:t>
      </w:r>
      <w:r w:rsidRPr="00B346AD">
        <w:rPr>
          <w:rFonts w:hint="cs"/>
        </w:rPr>
        <w:t>கொண்டதினிமித்தம்</w:t>
      </w:r>
      <w:r w:rsidRPr="00B346AD">
        <w:t xml:space="preserve"> </w:t>
      </w:r>
      <w:r w:rsidRPr="00B346AD">
        <w:rPr>
          <w:rFonts w:hint="cs"/>
        </w:rPr>
        <w:t>அநேகரை</w:t>
      </w:r>
      <w:r w:rsidRPr="00B346AD">
        <w:t xml:space="preserve"> </w:t>
      </w:r>
      <w:r w:rsidRPr="00B346AD">
        <w:rPr>
          <w:rFonts w:hint="cs"/>
        </w:rPr>
        <w:t>அவருக்குப்</w:t>
      </w:r>
      <w:r w:rsidRPr="00B346AD">
        <w:t xml:space="preserve"> </w:t>
      </w:r>
      <w:r w:rsidRPr="00B346AD">
        <w:rPr>
          <w:rFonts w:hint="cs"/>
        </w:rPr>
        <w:t>பங்காகக்</w:t>
      </w:r>
      <w:r w:rsidRPr="00B346AD">
        <w:t xml:space="preserve"> </w:t>
      </w:r>
      <w:r w:rsidRPr="00B346AD">
        <w:rPr>
          <w:rFonts w:hint="cs"/>
        </w:rPr>
        <w:t>கொடுப்பேன்</w:t>
      </w:r>
      <w:r w:rsidRPr="00B346AD">
        <w:t xml:space="preserve">; </w:t>
      </w:r>
      <w:r w:rsidRPr="00B346AD">
        <w:rPr>
          <w:rFonts w:hint="cs"/>
        </w:rPr>
        <w:t>பலவான்களை</w:t>
      </w:r>
      <w:r w:rsidRPr="00B346AD">
        <w:t xml:space="preserve"> </w:t>
      </w:r>
      <w:r w:rsidRPr="00B346AD">
        <w:rPr>
          <w:rFonts w:hint="cs"/>
        </w:rPr>
        <w:t>அவர்</w:t>
      </w:r>
      <w:r w:rsidRPr="00B346AD">
        <w:t xml:space="preserve"> </w:t>
      </w:r>
      <w:r w:rsidRPr="00B346AD">
        <w:rPr>
          <w:rFonts w:hint="cs"/>
        </w:rPr>
        <w:t>தமக்குக்</w:t>
      </w:r>
      <w:r w:rsidRPr="00B346AD">
        <w:t xml:space="preserve"> </w:t>
      </w:r>
      <w:r w:rsidRPr="00B346AD">
        <w:rPr>
          <w:rFonts w:hint="cs"/>
        </w:rPr>
        <w:t>கொள்ளையாகப்</w:t>
      </w:r>
      <w:r w:rsidRPr="00B346AD">
        <w:t xml:space="preserve"> </w:t>
      </w:r>
      <w:r w:rsidRPr="00B346AD">
        <w:rPr>
          <w:rFonts w:hint="cs"/>
        </w:rPr>
        <w:t>பங்கிட்டுக்கொள்வார்</w:t>
      </w:r>
      <w:r w:rsidRPr="00B346AD">
        <w:rPr>
          <w:rFonts w:hint="eastAsia"/>
        </w:rPr>
        <w:t>”</w:t>
      </w:r>
      <w:r w:rsidRPr="00B346AD">
        <w:t xml:space="preserve"> (</w:t>
      </w:r>
      <w:r w:rsidRPr="00B346AD">
        <w:rPr>
          <w:rFonts w:hint="cs"/>
        </w:rPr>
        <w:t>ஏசாயா</w:t>
      </w:r>
      <w:r w:rsidRPr="00B346AD">
        <w:t xml:space="preserve"> 53:12).</w:t>
      </w:r>
    </w:p>
    <w:p w:rsidR="00AF5C9C" w:rsidRDefault="00AF5C9C" w:rsidP="00AF5C9C">
      <w:pPr>
        <w:pStyle w:val="FirstVerse"/>
        <w:spacing w:after="0"/>
      </w:pPr>
    </w:p>
    <w:p w:rsidR="009B469E" w:rsidRDefault="009B469E" w:rsidP="00AF5C9C">
      <w:pPr>
        <w:pStyle w:val="EndPoints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மரணத்தில்</w:t>
      </w:r>
      <w:r w:rsidR="001D7FB4">
        <w:t xml:space="preserve"> </w:t>
      </w:r>
      <w:r>
        <w:rPr>
          <w:rFonts w:hint="cs"/>
        </w:rPr>
        <w:t>ஊற்றினார்</w:t>
      </w:r>
      <w:r w:rsidR="002F0BBE">
        <w:t>,</w:t>
      </w:r>
      <w:r w:rsidR="00C66AE7">
        <w:t xml:space="preserve"> </w:t>
      </w:r>
      <w:r>
        <w:rPr>
          <w:rFonts w:hint="cs"/>
        </w:rPr>
        <w:t>ஏசாயா</w:t>
      </w:r>
      <w:r>
        <w:t xml:space="preserve"> 53:12</w:t>
      </w:r>
      <w:r>
        <w:rPr>
          <w:rFonts w:hint="cs"/>
        </w:rPr>
        <w:t>அ</w:t>
      </w:r>
      <w:r>
        <w:t>;</w:t>
      </w:r>
      <w:r w:rsidR="001D7FB4">
        <w:t xml:space="preserve"> </w:t>
      </w:r>
      <w:r>
        <w:rPr>
          <w:rFonts w:hint="cs"/>
        </w:rPr>
        <w:t>யோவான்</w:t>
      </w:r>
      <w:r>
        <w:t xml:space="preserve"> 19:30</w:t>
      </w:r>
      <w:r w:rsidR="00730A10">
        <w:t xml:space="preserve">, </w:t>
      </w:r>
      <w:r>
        <w:t>10:17;</w:t>
      </w:r>
      <w:r w:rsidR="001D7FB4">
        <w:t xml:space="preserve"> </w:t>
      </w:r>
      <w:r w:rsidR="00254C85">
        <w:t>I</w:t>
      </w:r>
      <w:r w:rsidR="00730A10">
        <w:t xml:space="preserve"> </w:t>
      </w:r>
      <w:r>
        <w:rPr>
          <w:rFonts w:hint="cs"/>
        </w:rPr>
        <w:t>பேதுரு</w:t>
      </w:r>
      <w:r>
        <w:t xml:space="preserve"> 3:18;</w:t>
      </w:r>
      <w:r w:rsidR="001D7FB4">
        <w:t xml:space="preserve"> </w:t>
      </w:r>
      <w:r>
        <w:rPr>
          <w:rFonts w:hint="cs"/>
        </w:rPr>
        <w:t>சங்கீதம்</w:t>
      </w:r>
      <w:r>
        <w:t xml:space="preserve"> 2:8;</w:t>
      </w:r>
      <w:r w:rsidR="001D7FB4">
        <w:t xml:space="preserve"> </w:t>
      </w:r>
      <w:r>
        <w:rPr>
          <w:rFonts w:hint="cs"/>
        </w:rPr>
        <w:t>கொலோசெயர்</w:t>
      </w:r>
      <w:r>
        <w:t xml:space="preserve"> 2:15.</w:t>
      </w:r>
      <w:r w:rsidR="001D7FB4">
        <w:t xml:space="preserve"> </w:t>
      </w:r>
    </w:p>
    <w:p w:rsidR="009B469E" w:rsidRDefault="009B469E" w:rsidP="00AF5C9C">
      <w:pPr>
        <w:pStyle w:val="EndPoints"/>
        <w:spacing w:after="0"/>
      </w:pP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பாவிகளில்</w:t>
      </w:r>
      <w:r w:rsidR="001D7FB4">
        <w:t xml:space="preserve"> </w:t>
      </w:r>
      <w:r>
        <w:rPr>
          <w:rFonts w:hint="cs"/>
        </w:rPr>
        <w:t>ஒருவராக</w:t>
      </w:r>
      <w:r w:rsidR="001D7FB4">
        <w:t xml:space="preserve"> </w:t>
      </w:r>
      <w:r>
        <w:rPr>
          <w:rFonts w:hint="cs"/>
        </w:rPr>
        <w:t>எண்ணப்பட்டார்</w:t>
      </w:r>
      <w:r w:rsidR="00B20BAC">
        <w:t>,</w:t>
      </w:r>
      <w:r w:rsidR="00426A51">
        <w:t xml:space="preserve"> </w:t>
      </w:r>
      <w:r>
        <w:rPr>
          <w:rFonts w:hint="cs"/>
        </w:rPr>
        <w:t>ஏசாயா</w:t>
      </w:r>
      <w:r>
        <w:t xml:space="preserve"> 53:12</w:t>
      </w:r>
      <w:r>
        <w:rPr>
          <w:rFonts w:hint="cs"/>
        </w:rPr>
        <w:t>ஆ</w:t>
      </w:r>
      <w:r>
        <w:t>;</w:t>
      </w:r>
      <w:r w:rsidR="001D7FB4">
        <w:t xml:space="preserve"> </w:t>
      </w:r>
      <w:r>
        <w:rPr>
          <w:rFonts w:hint="cs"/>
        </w:rPr>
        <w:t>லூக்கா</w:t>
      </w:r>
      <w:r>
        <w:t xml:space="preserve"> 7:34;</w:t>
      </w:r>
      <w:r w:rsidR="001D7FB4">
        <w:t xml:space="preserve"> </w:t>
      </w:r>
      <w:r>
        <w:rPr>
          <w:rFonts w:hint="cs"/>
        </w:rPr>
        <w:t>மாற்கு</w:t>
      </w:r>
      <w:r>
        <w:t xml:space="preserve"> 15:27-28;</w:t>
      </w:r>
      <w:r w:rsidR="001D7FB4">
        <w:t xml:space="preserve"> </w:t>
      </w:r>
      <w:r>
        <w:rPr>
          <w:rFonts w:hint="cs"/>
        </w:rPr>
        <w:t>லூக்கா</w:t>
      </w:r>
      <w:r>
        <w:t xml:space="preserve"> 23:39-43.</w:t>
      </w:r>
      <w:r w:rsidR="001D7FB4">
        <w:t xml:space="preserve"> </w:t>
      </w:r>
    </w:p>
    <w:p w:rsidR="009B469E" w:rsidRDefault="009B469E" w:rsidP="00AF5C9C">
      <w:pPr>
        <w:pStyle w:val="EndPoints"/>
        <w:spacing w:after="0"/>
      </w:pPr>
      <w:r>
        <w:rPr>
          <w:rFonts w:hint="cs"/>
        </w:rPr>
        <w:t>மூன்றாவதாக</w:t>
      </w:r>
      <w:r>
        <w:t>,</w:t>
      </w:r>
      <w:r w:rsidR="001D7FB4">
        <w:t xml:space="preserve"> </w:t>
      </w:r>
      <w:r>
        <w:rPr>
          <w:rFonts w:hint="cs"/>
        </w:rPr>
        <w:t>அநேகருடைய</w:t>
      </w:r>
      <w:r w:rsidR="001D7FB4">
        <w:t xml:space="preserve"> </w:t>
      </w:r>
      <w:r>
        <w:rPr>
          <w:rFonts w:hint="cs"/>
        </w:rPr>
        <w:t>பாவத்தை</w:t>
      </w:r>
      <w:r w:rsidR="001D7FB4">
        <w:t xml:space="preserve"> </w:t>
      </w:r>
      <w:r>
        <w:rPr>
          <w:rFonts w:hint="cs"/>
        </w:rPr>
        <w:t>அவர்</w:t>
      </w:r>
      <w:r w:rsidR="001D7FB4">
        <w:t xml:space="preserve"> </w:t>
      </w:r>
      <w:r>
        <w:rPr>
          <w:rFonts w:hint="cs"/>
        </w:rPr>
        <w:t>சுமந்தார்</w:t>
      </w:r>
      <w:r w:rsidR="009E032C">
        <w:t>,</w:t>
      </w:r>
      <w:r w:rsidR="003F6007">
        <w:t xml:space="preserve"> </w:t>
      </w:r>
      <w:r>
        <w:rPr>
          <w:rFonts w:hint="cs"/>
        </w:rPr>
        <w:t>ஏசாயா</w:t>
      </w:r>
      <w:r>
        <w:t xml:space="preserve"> 53:12</w:t>
      </w:r>
      <w:r>
        <w:rPr>
          <w:rFonts w:hint="cs"/>
        </w:rPr>
        <w:t>இ</w:t>
      </w:r>
      <w:r>
        <w:t xml:space="preserve">; </w:t>
      </w:r>
      <w:r w:rsidR="00F36286">
        <w:br/>
      </w:r>
      <w:r w:rsidR="00254C85">
        <w:t>I</w:t>
      </w:r>
      <w:r w:rsidR="006F1E71">
        <w:t xml:space="preserve"> </w:t>
      </w:r>
      <w:r>
        <w:rPr>
          <w:rFonts w:hint="cs"/>
        </w:rPr>
        <w:t>பேதுரு</w:t>
      </w:r>
      <w:r>
        <w:t xml:space="preserve"> 2:24.</w:t>
      </w:r>
      <w:r w:rsidR="001D7FB4">
        <w:t xml:space="preserve"> </w:t>
      </w:r>
    </w:p>
    <w:p w:rsidR="002048FB" w:rsidRPr="00B33047" w:rsidRDefault="009B469E" w:rsidP="00AF5C9C">
      <w:pPr>
        <w:pStyle w:val="EndPoints"/>
        <w:spacing w:after="0"/>
      </w:pPr>
      <w:r>
        <w:rPr>
          <w:rFonts w:hint="cs"/>
        </w:rPr>
        <w:t>நான்காவதாக</w:t>
      </w:r>
      <w:r>
        <w:t>,</w:t>
      </w:r>
      <w:r w:rsidR="001D7FB4">
        <w:t xml:space="preserve"> </w:t>
      </w:r>
      <w:r>
        <w:rPr>
          <w:rFonts w:hint="cs"/>
        </w:rPr>
        <w:t>அக்கிரமக்காரருக்காக</w:t>
      </w:r>
      <w:r w:rsidR="001D7FB4">
        <w:t xml:space="preserve"> </w:t>
      </w:r>
      <w:r>
        <w:rPr>
          <w:rFonts w:hint="cs"/>
        </w:rPr>
        <w:t>வேண்டிக்கொண்டார்</w:t>
      </w:r>
      <w:r w:rsidR="00B20BAC">
        <w:t>,</w:t>
      </w:r>
      <w:r w:rsidR="00332945">
        <w:t xml:space="preserve"> </w:t>
      </w:r>
      <w:r>
        <w:rPr>
          <w:rFonts w:hint="cs"/>
        </w:rPr>
        <w:t>ஏசாயா</w:t>
      </w:r>
      <w:r>
        <w:t xml:space="preserve"> 53:12</w:t>
      </w:r>
      <w:r>
        <w:rPr>
          <w:rFonts w:hint="cs"/>
        </w:rPr>
        <w:t>ஈ</w:t>
      </w:r>
      <w:r>
        <w:t>;</w:t>
      </w:r>
      <w:r w:rsidR="001D7FB4">
        <w:t xml:space="preserve"> </w:t>
      </w:r>
      <w:r>
        <w:rPr>
          <w:rFonts w:hint="cs"/>
        </w:rPr>
        <w:t>லூக்கா</w:t>
      </w:r>
      <w:r>
        <w:t xml:space="preserve"> 23:34;</w:t>
      </w:r>
      <w:r w:rsidR="001D7FB4">
        <w:t xml:space="preserve"> </w:t>
      </w:r>
      <w:r>
        <w:rPr>
          <w:rFonts w:hint="cs"/>
        </w:rPr>
        <w:t>எபிரெயர்</w:t>
      </w:r>
      <w:r>
        <w:t xml:space="preserve"> 7:25;</w:t>
      </w:r>
      <w:r w:rsidR="001D7FB4">
        <w:t xml:space="preserve"> </w:t>
      </w:r>
      <w:r>
        <w:rPr>
          <w:rFonts w:hint="cs"/>
        </w:rPr>
        <w:t>பிலிப்பியர்</w:t>
      </w:r>
      <w:r>
        <w:t xml:space="preserve"> 2:8-11.</w:t>
      </w:r>
    </w:p>
    <w:sectPr w:rsidR="002048FB" w:rsidRPr="00B33047" w:rsidSect="00AB1296">
      <w:headerReference w:type="default" r:id="rId12"/>
      <w:footerReference w:type="even" r:id="rId13"/>
      <w:footerReference w:type="default" r:id="rId14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D9E" w:rsidRDefault="00747D9E">
      <w:r>
        <w:separator/>
      </w:r>
    </w:p>
    <w:p w:rsidR="00747D9E" w:rsidRDefault="00747D9E"/>
  </w:endnote>
  <w:endnote w:type="continuationSeparator" w:id="0">
    <w:p w:rsidR="00747D9E" w:rsidRDefault="00747D9E">
      <w:r>
        <w:continuationSeparator/>
      </w:r>
    </w:p>
    <w:p w:rsidR="00747D9E" w:rsidRDefault="00747D9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296" w:rsidRDefault="00302A5D">
    <w:pPr>
      <w:framePr w:wrap="around" w:vAnchor="text" w:hAnchor="margin" w:xAlign="right" w:y="1"/>
    </w:pPr>
    <w:r>
      <w:fldChar w:fldCharType="begin"/>
    </w:r>
    <w:r w:rsidR="00AB1296">
      <w:instrText xml:space="preserve">PAGE  </w:instrText>
    </w:r>
    <w:r>
      <w:fldChar w:fldCharType="separate"/>
    </w:r>
    <w:r w:rsidR="00AB1296">
      <w:rPr>
        <w:noProof/>
      </w:rPr>
      <w:t>10</w:t>
    </w:r>
    <w:r>
      <w:fldChar w:fldCharType="end"/>
    </w:r>
  </w:p>
  <w:p w:rsidR="00AB1296" w:rsidRDefault="00AB1296">
    <w:pPr>
      <w:ind w:right="360"/>
    </w:pPr>
  </w:p>
  <w:p w:rsidR="00AB1296" w:rsidRDefault="00AB129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296" w:rsidRPr="00E82B08" w:rsidRDefault="00AB1296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D9E" w:rsidRDefault="00747D9E">
      <w:r>
        <w:separator/>
      </w:r>
    </w:p>
    <w:p w:rsidR="00747D9E" w:rsidRDefault="00747D9E"/>
  </w:footnote>
  <w:footnote w:type="continuationSeparator" w:id="0">
    <w:p w:rsidR="00747D9E" w:rsidRDefault="00747D9E">
      <w:r>
        <w:continuationSeparator/>
      </w:r>
    </w:p>
    <w:p w:rsidR="00747D9E" w:rsidRDefault="00747D9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296" w:rsidRDefault="00302A5D">
    <w:pPr>
      <w:framePr w:wrap="auto" w:vAnchor="text" w:hAnchor="margin" w:xAlign="right" w:y="1"/>
    </w:pPr>
    <w:r>
      <w:fldChar w:fldCharType="begin"/>
    </w:r>
    <w:r w:rsidR="00AB1296">
      <w:instrText xml:space="preserve">PAGE  </w:instrText>
    </w:r>
    <w:r>
      <w:fldChar w:fldCharType="separate"/>
    </w:r>
    <w:r w:rsidR="00B62EBE">
      <w:rPr>
        <w:noProof/>
      </w:rPr>
      <w:t>12</w:t>
    </w:r>
    <w:r>
      <w:fldChar w:fldCharType="end"/>
    </w:r>
  </w:p>
  <w:p w:rsidR="00AB1296" w:rsidRDefault="00AB1296">
    <w:pPr>
      <w:framePr w:wrap="auto" w:vAnchor="text" w:hAnchor="margin" w:xAlign="outside" w:y="1"/>
      <w:ind w:right="360"/>
    </w:pPr>
  </w:p>
  <w:p w:rsidR="00AB1296" w:rsidRDefault="00AB1296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7"/>
  </w:num>
  <w:num w:numId="7">
    <w:abstractNumId w:val="24"/>
  </w:num>
  <w:num w:numId="8">
    <w:abstractNumId w:val="41"/>
  </w:num>
  <w:num w:numId="9">
    <w:abstractNumId w:val="0"/>
  </w:num>
  <w:num w:numId="10">
    <w:abstractNumId w:val="31"/>
  </w:num>
  <w:num w:numId="11">
    <w:abstractNumId w:val="4"/>
  </w:num>
  <w:num w:numId="12">
    <w:abstractNumId w:val="35"/>
  </w:num>
  <w:num w:numId="13">
    <w:abstractNumId w:val="7"/>
  </w:num>
  <w:num w:numId="14">
    <w:abstractNumId w:val="36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38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4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0"/>
  </w:num>
  <w:num w:numId="38">
    <w:abstractNumId w:val="42"/>
  </w:num>
  <w:num w:numId="39">
    <w:abstractNumId w:val="19"/>
  </w:num>
  <w:num w:numId="40">
    <w:abstractNumId w:val="12"/>
  </w:num>
  <w:num w:numId="41">
    <w:abstractNumId w:val="39"/>
  </w:num>
  <w:num w:numId="42">
    <w:abstractNumId w:val="14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stylePaneFormatFilter w:val="1028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2939"/>
    <w:rsid w:val="00003971"/>
    <w:rsid w:val="0000475B"/>
    <w:rsid w:val="000060BB"/>
    <w:rsid w:val="00010404"/>
    <w:rsid w:val="000106D1"/>
    <w:rsid w:val="00010777"/>
    <w:rsid w:val="00010B37"/>
    <w:rsid w:val="000121AE"/>
    <w:rsid w:val="00012282"/>
    <w:rsid w:val="00014E53"/>
    <w:rsid w:val="0001557F"/>
    <w:rsid w:val="00017F64"/>
    <w:rsid w:val="000210E7"/>
    <w:rsid w:val="000220FE"/>
    <w:rsid w:val="00022188"/>
    <w:rsid w:val="0002235D"/>
    <w:rsid w:val="00025883"/>
    <w:rsid w:val="0002662F"/>
    <w:rsid w:val="000273EC"/>
    <w:rsid w:val="00027E78"/>
    <w:rsid w:val="00030729"/>
    <w:rsid w:val="00030F57"/>
    <w:rsid w:val="0003180F"/>
    <w:rsid w:val="00031BC8"/>
    <w:rsid w:val="0003229C"/>
    <w:rsid w:val="00032D0C"/>
    <w:rsid w:val="00033629"/>
    <w:rsid w:val="000345D6"/>
    <w:rsid w:val="00036407"/>
    <w:rsid w:val="0003663D"/>
    <w:rsid w:val="000406AF"/>
    <w:rsid w:val="0004143A"/>
    <w:rsid w:val="000425AD"/>
    <w:rsid w:val="00042A0A"/>
    <w:rsid w:val="000433CC"/>
    <w:rsid w:val="00043411"/>
    <w:rsid w:val="0004470C"/>
    <w:rsid w:val="00044C0F"/>
    <w:rsid w:val="00045C66"/>
    <w:rsid w:val="00046DB2"/>
    <w:rsid w:val="000508A4"/>
    <w:rsid w:val="00051D5D"/>
    <w:rsid w:val="00052401"/>
    <w:rsid w:val="00052420"/>
    <w:rsid w:val="00052B70"/>
    <w:rsid w:val="000545D1"/>
    <w:rsid w:val="00055BE9"/>
    <w:rsid w:val="00056C84"/>
    <w:rsid w:val="00057B8A"/>
    <w:rsid w:val="00057D8E"/>
    <w:rsid w:val="00060F8E"/>
    <w:rsid w:val="0006126A"/>
    <w:rsid w:val="00061EA2"/>
    <w:rsid w:val="000627D2"/>
    <w:rsid w:val="00062F0F"/>
    <w:rsid w:val="00063584"/>
    <w:rsid w:val="00064480"/>
    <w:rsid w:val="000659D7"/>
    <w:rsid w:val="00066133"/>
    <w:rsid w:val="000668B5"/>
    <w:rsid w:val="00067A86"/>
    <w:rsid w:val="00071048"/>
    <w:rsid w:val="000715EB"/>
    <w:rsid w:val="00071882"/>
    <w:rsid w:val="0007354D"/>
    <w:rsid w:val="00073EB3"/>
    <w:rsid w:val="00074A1C"/>
    <w:rsid w:val="00075B8C"/>
    <w:rsid w:val="000761C2"/>
    <w:rsid w:val="00076E2B"/>
    <w:rsid w:val="00077C38"/>
    <w:rsid w:val="00080025"/>
    <w:rsid w:val="00082ECE"/>
    <w:rsid w:val="00083496"/>
    <w:rsid w:val="00083978"/>
    <w:rsid w:val="00083F67"/>
    <w:rsid w:val="00084E18"/>
    <w:rsid w:val="00090CC1"/>
    <w:rsid w:val="00091243"/>
    <w:rsid w:val="000918ED"/>
    <w:rsid w:val="000930B3"/>
    <w:rsid w:val="000960C4"/>
    <w:rsid w:val="00096227"/>
    <w:rsid w:val="0009787D"/>
    <w:rsid w:val="000A11FE"/>
    <w:rsid w:val="000A1331"/>
    <w:rsid w:val="000A3052"/>
    <w:rsid w:val="000A3142"/>
    <w:rsid w:val="000A3160"/>
    <w:rsid w:val="000A415F"/>
    <w:rsid w:val="000A453E"/>
    <w:rsid w:val="000A4EAC"/>
    <w:rsid w:val="000A55CC"/>
    <w:rsid w:val="000A5EF3"/>
    <w:rsid w:val="000A6E22"/>
    <w:rsid w:val="000A7A3E"/>
    <w:rsid w:val="000B13A5"/>
    <w:rsid w:val="000B158C"/>
    <w:rsid w:val="000B16F6"/>
    <w:rsid w:val="000B1EE0"/>
    <w:rsid w:val="000B474A"/>
    <w:rsid w:val="000B4B0A"/>
    <w:rsid w:val="000B559A"/>
    <w:rsid w:val="000B73AD"/>
    <w:rsid w:val="000C03DC"/>
    <w:rsid w:val="000C1B95"/>
    <w:rsid w:val="000C290C"/>
    <w:rsid w:val="000C2A01"/>
    <w:rsid w:val="000C380D"/>
    <w:rsid w:val="000C5B80"/>
    <w:rsid w:val="000C5F32"/>
    <w:rsid w:val="000C6C2E"/>
    <w:rsid w:val="000C74AE"/>
    <w:rsid w:val="000D0AF7"/>
    <w:rsid w:val="000D12ED"/>
    <w:rsid w:val="000D164B"/>
    <w:rsid w:val="000D2CF7"/>
    <w:rsid w:val="000D3FBD"/>
    <w:rsid w:val="000E0A68"/>
    <w:rsid w:val="000E25CD"/>
    <w:rsid w:val="000E35F5"/>
    <w:rsid w:val="000E403E"/>
    <w:rsid w:val="000E4F53"/>
    <w:rsid w:val="000E6049"/>
    <w:rsid w:val="000E6955"/>
    <w:rsid w:val="000F0591"/>
    <w:rsid w:val="000F0D53"/>
    <w:rsid w:val="000F3464"/>
    <w:rsid w:val="000F5040"/>
    <w:rsid w:val="000F7889"/>
    <w:rsid w:val="000F7D7A"/>
    <w:rsid w:val="00101876"/>
    <w:rsid w:val="00101E71"/>
    <w:rsid w:val="00103141"/>
    <w:rsid w:val="001043FC"/>
    <w:rsid w:val="0010553F"/>
    <w:rsid w:val="0010617C"/>
    <w:rsid w:val="001073EA"/>
    <w:rsid w:val="00107E6F"/>
    <w:rsid w:val="00107E7F"/>
    <w:rsid w:val="00111309"/>
    <w:rsid w:val="00111686"/>
    <w:rsid w:val="00111FD9"/>
    <w:rsid w:val="00112A53"/>
    <w:rsid w:val="0011367F"/>
    <w:rsid w:val="00113DCF"/>
    <w:rsid w:val="00114788"/>
    <w:rsid w:val="00114F1B"/>
    <w:rsid w:val="00114FD3"/>
    <w:rsid w:val="00115828"/>
    <w:rsid w:val="001173D3"/>
    <w:rsid w:val="00120359"/>
    <w:rsid w:val="00121E3B"/>
    <w:rsid w:val="0012287F"/>
    <w:rsid w:val="00124680"/>
    <w:rsid w:val="00130C80"/>
    <w:rsid w:val="00131AF7"/>
    <w:rsid w:val="001333C7"/>
    <w:rsid w:val="00135710"/>
    <w:rsid w:val="001408B6"/>
    <w:rsid w:val="00141387"/>
    <w:rsid w:val="0014348E"/>
    <w:rsid w:val="00143FA4"/>
    <w:rsid w:val="001445E1"/>
    <w:rsid w:val="00144605"/>
    <w:rsid w:val="00144690"/>
    <w:rsid w:val="00144A87"/>
    <w:rsid w:val="001463B1"/>
    <w:rsid w:val="00147280"/>
    <w:rsid w:val="001473CA"/>
    <w:rsid w:val="00150D50"/>
    <w:rsid w:val="00151129"/>
    <w:rsid w:val="0015264E"/>
    <w:rsid w:val="00153E0F"/>
    <w:rsid w:val="00154A07"/>
    <w:rsid w:val="00156F29"/>
    <w:rsid w:val="00160564"/>
    <w:rsid w:val="001610AD"/>
    <w:rsid w:val="00162A56"/>
    <w:rsid w:val="00162D0C"/>
    <w:rsid w:val="001631D7"/>
    <w:rsid w:val="00164419"/>
    <w:rsid w:val="00171543"/>
    <w:rsid w:val="001720D9"/>
    <w:rsid w:val="00172C97"/>
    <w:rsid w:val="001769B4"/>
    <w:rsid w:val="001808A2"/>
    <w:rsid w:val="00180CDA"/>
    <w:rsid w:val="00181280"/>
    <w:rsid w:val="00182F21"/>
    <w:rsid w:val="0019007B"/>
    <w:rsid w:val="00190A14"/>
    <w:rsid w:val="00191CBC"/>
    <w:rsid w:val="00192176"/>
    <w:rsid w:val="00192319"/>
    <w:rsid w:val="001949C9"/>
    <w:rsid w:val="00195111"/>
    <w:rsid w:val="0019779B"/>
    <w:rsid w:val="001977AF"/>
    <w:rsid w:val="001A2208"/>
    <w:rsid w:val="001A303B"/>
    <w:rsid w:val="001A33BD"/>
    <w:rsid w:val="001A5807"/>
    <w:rsid w:val="001A5A31"/>
    <w:rsid w:val="001A5C2B"/>
    <w:rsid w:val="001A6FE8"/>
    <w:rsid w:val="001B0283"/>
    <w:rsid w:val="001B1BEB"/>
    <w:rsid w:val="001B1E3D"/>
    <w:rsid w:val="001B27E7"/>
    <w:rsid w:val="001B327F"/>
    <w:rsid w:val="001B44A1"/>
    <w:rsid w:val="001B5DA8"/>
    <w:rsid w:val="001B6788"/>
    <w:rsid w:val="001B76C9"/>
    <w:rsid w:val="001C1F51"/>
    <w:rsid w:val="001C241C"/>
    <w:rsid w:val="001C24BC"/>
    <w:rsid w:val="001C307E"/>
    <w:rsid w:val="001C32F5"/>
    <w:rsid w:val="001C34C1"/>
    <w:rsid w:val="001C43CF"/>
    <w:rsid w:val="001C44D6"/>
    <w:rsid w:val="001C4CDE"/>
    <w:rsid w:val="001C55F5"/>
    <w:rsid w:val="001C575A"/>
    <w:rsid w:val="001C5773"/>
    <w:rsid w:val="001C72F8"/>
    <w:rsid w:val="001D02ED"/>
    <w:rsid w:val="001D0E72"/>
    <w:rsid w:val="001D1423"/>
    <w:rsid w:val="001D48FD"/>
    <w:rsid w:val="001D560B"/>
    <w:rsid w:val="001D5683"/>
    <w:rsid w:val="001D7700"/>
    <w:rsid w:val="001D7AEC"/>
    <w:rsid w:val="001D7FB4"/>
    <w:rsid w:val="001E0BB2"/>
    <w:rsid w:val="001E2975"/>
    <w:rsid w:val="001E3581"/>
    <w:rsid w:val="001E3FE6"/>
    <w:rsid w:val="001E4B2E"/>
    <w:rsid w:val="001E53DC"/>
    <w:rsid w:val="001E5DAB"/>
    <w:rsid w:val="001F32E1"/>
    <w:rsid w:val="001F3E41"/>
    <w:rsid w:val="001F52E5"/>
    <w:rsid w:val="001F598F"/>
    <w:rsid w:val="001F6FE7"/>
    <w:rsid w:val="001F74ED"/>
    <w:rsid w:val="0020157E"/>
    <w:rsid w:val="002036D8"/>
    <w:rsid w:val="00204338"/>
    <w:rsid w:val="00204473"/>
    <w:rsid w:val="002048FB"/>
    <w:rsid w:val="00204B8D"/>
    <w:rsid w:val="00204F8B"/>
    <w:rsid w:val="00204FCD"/>
    <w:rsid w:val="002051CD"/>
    <w:rsid w:val="0020636C"/>
    <w:rsid w:val="00210479"/>
    <w:rsid w:val="00210578"/>
    <w:rsid w:val="00210D41"/>
    <w:rsid w:val="0021160B"/>
    <w:rsid w:val="002135F7"/>
    <w:rsid w:val="00216188"/>
    <w:rsid w:val="00216D58"/>
    <w:rsid w:val="002176CE"/>
    <w:rsid w:val="002202C0"/>
    <w:rsid w:val="00220320"/>
    <w:rsid w:val="002206AD"/>
    <w:rsid w:val="00220C3A"/>
    <w:rsid w:val="002215C2"/>
    <w:rsid w:val="00221FC9"/>
    <w:rsid w:val="00223C19"/>
    <w:rsid w:val="00224613"/>
    <w:rsid w:val="00224982"/>
    <w:rsid w:val="00225EFC"/>
    <w:rsid w:val="00225F1E"/>
    <w:rsid w:val="00232505"/>
    <w:rsid w:val="00232B3F"/>
    <w:rsid w:val="0023363B"/>
    <w:rsid w:val="00233E45"/>
    <w:rsid w:val="0023482A"/>
    <w:rsid w:val="002348EA"/>
    <w:rsid w:val="00234BFB"/>
    <w:rsid w:val="00235C23"/>
    <w:rsid w:val="00236248"/>
    <w:rsid w:val="00236D3C"/>
    <w:rsid w:val="00236F41"/>
    <w:rsid w:val="002377CE"/>
    <w:rsid w:val="002407A9"/>
    <w:rsid w:val="00240D62"/>
    <w:rsid w:val="00241584"/>
    <w:rsid w:val="0024187D"/>
    <w:rsid w:val="00241D5F"/>
    <w:rsid w:val="00242A0C"/>
    <w:rsid w:val="0024409B"/>
    <w:rsid w:val="002444E1"/>
    <w:rsid w:val="00244C4C"/>
    <w:rsid w:val="00247C12"/>
    <w:rsid w:val="002501D2"/>
    <w:rsid w:val="00251225"/>
    <w:rsid w:val="0025194D"/>
    <w:rsid w:val="00253C82"/>
    <w:rsid w:val="00254C85"/>
    <w:rsid w:val="0025525B"/>
    <w:rsid w:val="00256609"/>
    <w:rsid w:val="00256632"/>
    <w:rsid w:val="002635CA"/>
    <w:rsid w:val="0026413B"/>
    <w:rsid w:val="00264F8D"/>
    <w:rsid w:val="00266745"/>
    <w:rsid w:val="00270670"/>
    <w:rsid w:val="00271350"/>
    <w:rsid w:val="00273362"/>
    <w:rsid w:val="00273D76"/>
    <w:rsid w:val="00273E73"/>
    <w:rsid w:val="00274221"/>
    <w:rsid w:val="00274BBA"/>
    <w:rsid w:val="002752AD"/>
    <w:rsid w:val="00275562"/>
    <w:rsid w:val="0027569D"/>
    <w:rsid w:val="002756FF"/>
    <w:rsid w:val="00275906"/>
    <w:rsid w:val="0027637A"/>
    <w:rsid w:val="002768D3"/>
    <w:rsid w:val="00276BDA"/>
    <w:rsid w:val="0028110F"/>
    <w:rsid w:val="002819D6"/>
    <w:rsid w:val="0028255B"/>
    <w:rsid w:val="00282ACC"/>
    <w:rsid w:val="00282C1E"/>
    <w:rsid w:val="00283731"/>
    <w:rsid w:val="00287FA6"/>
    <w:rsid w:val="00290239"/>
    <w:rsid w:val="00291556"/>
    <w:rsid w:val="00291CCA"/>
    <w:rsid w:val="00291CF9"/>
    <w:rsid w:val="0029398A"/>
    <w:rsid w:val="002945D9"/>
    <w:rsid w:val="002953EC"/>
    <w:rsid w:val="00296A2E"/>
    <w:rsid w:val="002A2D59"/>
    <w:rsid w:val="002A3E71"/>
    <w:rsid w:val="002A48F8"/>
    <w:rsid w:val="002A588F"/>
    <w:rsid w:val="002A6C24"/>
    <w:rsid w:val="002A747C"/>
    <w:rsid w:val="002B19B9"/>
    <w:rsid w:val="002B1E92"/>
    <w:rsid w:val="002B24F2"/>
    <w:rsid w:val="002B2EC4"/>
    <w:rsid w:val="002B403B"/>
    <w:rsid w:val="002B4F54"/>
    <w:rsid w:val="002B58F2"/>
    <w:rsid w:val="002B612B"/>
    <w:rsid w:val="002C06CE"/>
    <w:rsid w:val="002C0E7C"/>
    <w:rsid w:val="002C2291"/>
    <w:rsid w:val="002C245D"/>
    <w:rsid w:val="002C39DD"/>
    <w:rsid w:val="002C3C20"/>
    <w:rsid w:val="002C41D2"/>
    <w:rsid w:val="002C4DAB"/>
    <w:rsid w:val="002C55BB"/>
    <w:rsid w:val="002C5F95"/>
    <w:rsid w:val="002C6ED7"/>
    <w:rsid w:val="002C717E"/>
    <w:rsid w:val="002C7550"/>
    <w:rsid w:val="002C7D68"/>
    <w:rsid w:val="002C7FC5"/>
    <w:rsid w:val="002D248B"/>
    <w:rsid w:val="002D2D53"/>
    <w:rsid w:val="002D2EA6"/>
    <w:rsid w:val="002D3B6E"/>
    <w:rsid w:val="002D5A1D"/>
    <w:rsid w:val="002D7044"/>
    <w:rsid w:val="002D774D"/>
    <w:rsid w:val="002D78ED"/>
    <w:rsid w:val="002E0246"/>
    <w:rsid w:val="002E0E20"/>
    <w:rsid w:val="002E3344"/>
    <w:rsid w:val="002E40A5"/>
    <w:rsid w:val="002E48BF"/>
    <w:rsid w:val="002E4D9A"/>
    <w:rsid w:val="002E6030"/>
    <w:rsid w:val="002F0641"/>
    <w:rsid w:val="002F0BBE"/>
    <w:rsid w:val="002F2ACE"/>
    <w:rsid w:val="002F2CA2"/>
    <w:rsid w:val="002F2D5E"/>
    <w:rsid w:val="002F5BCA"/>
    <w:rsid w:val="002F62B1"/>
    <w:rsid w:val="002F782D"/>
    <w:rsid w:val="002F79C2"/>
    <w:rsid w:val="00301FE0"/>
    <w:rsid w:val="00302004"/>
    <w:rsid w:val="003020A7"/>
    <w:rsid w:val="003025DA"/>
    <w:rsid w:val="0030268C"/>
    <w:rsid w:val="00302A5D"/>
    <w:rsid w:val="00302E5F"/>
    <w:rsid w:val="00302E6F"/>
    <w:rsid w:val="0030304F"/>
    <w:rsid w:val="003043BE"/>
    <w:rsid w:val="003044BE"/>
    <w:rsid w:val="00306F24"/>
    <w:rsid w:val="003103A1"/>
    <w:rsid w:val="00310E36"/>
    <w:rsid w:val="00316D04"/>
    <w:rsid w:val="00317236"/>
    <w:rsid w:val="00320342"/>
    <w:rsid w:val="00320366"/>
    <w:rsid w:val="003207E5"/>
    <w:rsid w:val="003221B3"/>
    <w:rsid w:val="00323123"/>
    <w:rsid w:val="00327936"/>
    <w:rsid w:val="00327F4D"/>
    <w:rsid w:val="00330E98"/>
    <w:rsid w:val="003311FE"/>
    <w:rsid w:val="00331FF5"/>
    <w:rsid w:val="00332945"/>
    <w:rsid w:val="00333421"/>
    <w:rsid w:val="00333B7F"/>
    <w:rsid w:val="003342CE"/>
    <w:rsid w:val="00335987"/>
    <w:rsid w:val="003365C1"/>
    <w:rsid w:val="00336F76"/>
    <w:rsid w:val="00340F6B"/>
    <w:rsid w:val="003417E0"/>
    <w:rsid w:val="00341B2E"/>
    <w:rsid w:val="00341CF4"/>
    <w:rsid w:val="0034210E"/>
    <w:rsid w:val="003449FE"/>
    <w:rsid w:val="00345145"/>
    <w:rsid w:val="003454FD"/>
    <w:rsid w:val="003456A5"/>
    <w:rsid w:val="003462A0"/>
    <w:rsid w:val="00351E6D"/>
    <w:rsid w:val="0035224C"/>
    <w:rsid w:val="003554A7"/>
    <w:rsid w:val="0035621A"/>
    <w:rsid w:val="00356AD7"/>
    <w:rsid w:val="00357B58"/>
    <w:rsid w:val="00360C02"/>
    <w:rsid w:val="00362030"/>
    <w:rsid w:val="0036234A"/>
    <w:rsid w:val="00364BC0"/>
    <w:rsid w:val="00366276"/>
    <w:rsid w:val="00366AB2"/>
    <w:rsid w:val="00367F32"/>
    <w:rsid w:val="003701BD"/>
    <w:rsid w:val="003705E5"/>
    <w:rsid w:val="0037085E"/>
    <w:rsid w:val="00370BC0"/>
    <w:rsid w:val="00372EB1"/>
    <w:rsid w:val="0037341E"/>
    <w:rsid w:val="00374403"/>
    <w:rsid w:val="0037468F"/>
    <w:rsid w:val="00374CE9"/>
    <w:rsid w:val="0037521A"/>
    <w:rsid w:val="003772CD"/>
    <w:rsid w:val="00377A49"/>
    <w:rsid w:val="00381D51"/>
    <w:rsid w:val="0038249B"/>
    <w:rsid w:val="00383150"/>
    <w:rsid w:val="00383F7C"/>
    <w:rsid w:val="00384698"/>
    <w:rsid w:val="00384DA0"/>
    <w:rsid w:val="00386552"/>
    <w:rsid w:val="0038659C"/>
    <w:rsid w:val="003908D5"/>
    <w:rsid w:val="003910AE"/>
    <w:rsid w:val="0039253F"/>
    <w:rsid w:val="00394304"/>
    <w:rsid w:val="003948DB"/>
    <w:rsid w:val="00394D98"/>
    <w:rsid w:val="0039528F"/>
    <w:rsid w:val="00395F91"/>
    <w:rsid w:val="00397542"/>
    <w:rsid w:val="00397ED9"/>
    <w:rsid w:val="003A0E04"/>
    <w:rsid w:val="003A2AA6"/>
    <w:rsid w:val="003A3CD2"/>
    <w:rsid w:val="003A3EA2"/>
    <w:rsid w:val="003A45C3"/>
    <w:rsid w:val="003A56E8"/>
    <w:rsid w:val="003A57EB"/>
    <w:rsid w:val="003A6713"/>
    <w:rsid w:val="003A6828"/>
    <w:rsid w:val="003A698B"/>
    <w:rsid w:val="003B11EB"/>
    <w:rsid w:val="003B1C10"/>
    <w:rsid w:val="003B2463"/>
    <w:rsid w:val="003B3672"/>
    <w:rsid w:val="003B4160"/>
    <w:rsid w:val="003B609D"/>
    <w:rsid w:val="003B768B"/>
    <w:rsid w:val="003B7811"/>
    <w:rsid w:val="003B7BDF"/>
    <w:rsid w:val="003B7DFB"/>
    <w:rsid w:val="003C0639"/>
    <w:rsid w:val="003C2743"/>
    <w:rsid w:val="003C34BD"/>
    <w:rsid w:val="003C633A"/>
    <w:rsid w:val="003D0712"/>
    <w:rsid w:val="003D132C"/>
    <w:rsid w:val="003D2F24"/>
    <w:rsid w:val="003D31C2"/>
    <w:rsid w:val="003D3ABF"/>
    <w:rsid w:val="003D49D1"/>
    <w:rsid w:val="003D4A0A"/>
    <w:rsid w:val="003D6A6A"/>
    <w:rsid w:val="003E03C7"/>
    <w:rsid w:val="003E06F8"/>
    <w:rsid w:val="003E1577"/>
    <w:rsid w:val="003E31B8"/>
    <w:rsid w:val="003E337C"/>
    <w:rsid w:val="003E3C5B"/>
    <w:rsid w:val="003E438B"/>
    <w:rsid w:val="003E6B0D"/>
    <w:rsid w:val="003E7542"/>
    <w:rsid w:val="003F07B6"/>
    <w:rsid w:val="003F0DC1"/>
    <w:rsid w:val="003F1547"/>
    <w:rsid w:val="003F1FB7"/>
    <w:rsid w:val="003F2371"/>
    <w:rsid w:val="003F47C2"/>
    <w:rsid w:val="003F4845"/>
    <w:rsid w:val="003F55BD"/>
    <w:rsid w:val="003F59AB"/>
    <w:rsid w:val="003F5CDA"/>
    <w:rsid w:val="003F6007"/>
    <w:rsid w:val="003F673F"/>
    <w:rsid w:val="003F6CD5"/>
    <w:rsid w:val="003F7985"/>
    <w:rsid w:val="00400620"/>
    <w:rsid w:val="0040105F"/>
    <w:rsid w:val="00403572"/>
    <w:rsid w:val="00404373"/>
    <w:rsid w:val="00405ABC"/>
    <w:rsid w:val="00410FF5"/>
    <w:rsid w:val="00411DDA"/>
    <w:rsid w:val="0041212D"/>
    <w:rsid w:val="00413C3D"/>
    <w:rsid w:val="00414B06"/>
    <w:rsid w:val="00416633"/>
    <w:rsid w:val="0041684F"/>
    <w:rsid w:val="0041696F"/>
    <w:rsid w:val="00417165"/>
    <w:rsid w:val="00420D5B"/>
    <w:rsid w:val="004219CF"/>
    <w:rsid w:val="00421ADC"/>
    <w:rsid w:val="00422C96"/>
    <w:rsid w:val="00423A5B"/>
    <w:rsid w:val="0042686E"/>
    <w:rsid w:val="00426A51"/>
    <w:rsid w:val="00426C6A"/>
    <w:rsid w:val="00430AF8"/>
    <w:rsid w:val="00430F23"/>
    <w:rsid w:val="00430FBE"/>
    <w:rsid w:val="00432293"/>
    <w:rsid w:val="00432756"/>
    <w:rsid w:val="00432E83"/>
    <w:rsid w:val="00434055"/>
    <w:rsid w:val="00436A48"/>
    <w:rsid w:val="00437932"/>
    <w:rsid w:val="00437BCD"/>
    <w:rsid w:val="00443E48"/>
    <w:rsid w:val="00446146"/>
    <w:rsid w:val="00446A6D"/>
    <w:rsid w:val="004470CE"/>
    <w:rsid w:val="00453FB2"/>
    <w:rsid w:val="004545FC"/>
    <w:rsid w:val="00454B59"/>
    <w:rsid w:val="00456DE2"/>
    <w:rsid w:val="00461588"/>
    <w:rsid w:val="00461FB6"/>
    <w:rsid w:val="00463734"/>
    <w:rsid w:val="004653DB"/>
    <w:rsid w:val="00465820"/>
    <w:rsid w:val="004658A2"/>
    <w:rsid w:val="00466D8D"/>
    <w:rsid w:val="00467446"/>
    <w:rsid w:val="00472721"/>
    <w:rsid w:val="0047561E"/>
    <w:rsid w:val="00475917"/>
    <w:rsid w:val="00477734"/>
    <w:rsid w:val="00477D7A"/>
    <w:rsid w:val="00477DA3"/>
    <w:rsid w:val="00480574"/>
    <w:rsid w:val="00480ADE"/>
    <w:rsid w:val="00480D93"/>
    <w:rsid w:val="00482424"/>
    <w:rsid w:val="004832E5"/>
    <w:rsid w:val="00486522"/>
    <w:rsid w:val="0049069C"/>
    <w:rsid w:val="00490B7E"/>
    <w:rsid w:val="00490FCC"/>
    <w:rsid w:val="0049253D"/>
    <w:rsid w:val="00493403"/>
    <w:rsid w:val="0049679E"/>
    <w:rsid w:val="004969D5"/>
    <w:rsid w:val="004969F1"/>
    <w:rsid w:val="004A0CF7"/>
    <w:rsid w:val="004A2AF9"/>
    <w:rsid w:val="004A4629"/>
    <w:rsid w:val="004A52ED"/>
    <w:rsid w:val="004A6373"/>
    <w:rsid w:val="004A6E3E"/>
    <w:rsid w:val="004B0006"/>
    <w:rsid w:val="004B08CB"/>
    <w:rsid w:val="004B0DF4"/>
    <w:rsid w:val="004B1C02"/>
    <w:rsid w:val="004B46A1"/>
    <w:rsid w:val="004B4F27"/>
    <w:rsid w:val="004B53E3"/>
    <w:rsid w:val="004B6B11"/>
    <w:rsid w:val="004C0606"/>
    <w:rsid w:val="004C0C1B"/>
    <w:rsid w:val="004C26FA"/>
    <w:rsid w:val="004C566F"/>
    <w:rsid w:val="004C6B52"/>
    <w:rsid w:val="004C79F9"/>
    <w:rsid w:val="004C7B24"/>
    <w:rsid w:val="004D0CFD"/>
    <w:rsid w:val="004D14B6"/>
    <w:rsid w:val="004D1932"/>
    <w:rsid w:val="004D1B7C"/>
    <w:rsid w:val="004D206D"/>
    <w:rsid w:val="004D2966"/>
    <w:rsid w:val="004D336A"/>
    <w:rsid w:val="004D459D"/>
    <w:rsid w:val="004D5859"/>
    <w:rsid w:val="004D6446"/>
    <w:rsid w:val="004E26C2"/>
    <w:rsid w:val="004E43BF"/>
    <w:rsid w:val="004E4A59"/>
    <w:rsid w:val="004E4FE8"/>
    <w:rsid w:val="004E59CB"/>
    <w:rsid w:val="004F1029"/>
    <w:rsid w:val="004F24F7"/>
    <w:rsid w:val="004F3C69"/>
    <w:rsid w:val="004F4659"/>
    <w:rsid w:val="004F4C16"/>
    <w:rsid w:val="004F4D6C"/>
    <w:rsid w:val="004F52E8"/>
    <w:rsid w:val="004F6530"/>
    <w:rsid w:val="004F65CD"/>
    <w:rsid w:val="004F72B3"/>
    <w:rsid w:val="004F74B5"/>
    <w:rsid w:val="004F7CA1"/>
    <w:rsid w:val="00502311"/>
    <w:rsid w:val="00502EA1"/>
    <w:rsid w:val="00503055"/>
    <w:rsid w:val="0050482D"/>
    <w:rsid w:val="00505DCA"/>
    <w:rsid w:val="0050754A"/>
    <w:rsid w:val="005102D3"/>
    <w:rsid w:val="00511E6E"/>
    <w:rsid w:val="005136DE"/>
    <w:rsid w:val="00513ED1"/>
    <w:rsid w:val="00513F54"/>
    <w:rsid w:val="0051442A"/>
    <w:rsid w:val="0051619F"/>
    <w:rsid w:val="00516BA9"/>
    <w:rsid w:val="00516DC5"/>
    <w:rsid w:val="0052083D"/>
    <w:rsid w:val="00520A4B"/>
    <w:rsid w:val="00521922"/>
    <w:rsid w:val="00523C2F"/>
    <w:rsid w:val="005245E0"/>
    <w:rsid w:val="00524E70"/>
    <w:rsid w:val="0052702F"/>
    <w:rsid w:val="0052759F"/>
    <w:rsid w:val="00527926"/>
    <w:rsid w:val="0053006F"/>
    <w:rsid w:val="005300EA"/>
    <w:rsid w:val="00530323"/>
    <w:rsid w:val="00530DB5"/>
    <w:rsid w:val="00532418"/>
    <w:rsid w:val="005328E6"/>
    <w:rsid w:val="00535269"/>
    <w:rsid w:val="00535B7C"/>
    <w:rsid w:val="00535E7A"/>
    <w:rsid w:val="005365CE"/>
    <w:rsid w:val="0053796A"/>
    <w:rsid w:val="00537A2C"/>
    <w:rsid w:val="005404E6"/>
    <w:rsid w:val="005428C2"/>
    <w:rsid w:val="005431C0"/>
    <w:rsid w:val="00543503"/>
    <w:rsid w:val="00545682"/>
    <w:rsid w:val="00547003"/>
    <w:rsid w:val="005507A6"/>
    <w:rsid w:val="00550F5F"/>
    <w:rsid w:val="00550F6D"/>
    <w:rsid w:val="00553020"/>
    <w:rsid w:val="005547DD"/>
    <w:rsid w:val="00555156"/>
    <w:rsid w:val="005559F5"/>
    <w:rsid w:val="005560E5"/>
    <w:rsid w:val="0055635B"/>
    <w:rsid w:val="0055659A"/>
    <w:rsid w:val="005612AB"/>
    <w:rsid w:val="00563C3B"/>
    <w:rsid w:val="00566484"/>
    <w:rsid w:val="00566D16"/>
    <w:rsid w:val="00566FA7"/>
    <w:rsid w:val="00567478"/>
    <w:rsid w:val="00571C1A"/>
    <w:rsid w:val="0057331C"/>
    <w:rsid w:val="00573798"/>
    <w:rsid w:val="005763AB"/>
    <w:rsid w:val="00576EBF"/>
    <w:rsid w:val="0057701B"/>
    <w:rsid w:val="005779FF"/>
    <w:rsid w:val="00582959"/>
    <w:rsid w:val="00582A4F"/>
    <w:rsid w:val="0058306D"/>
    <w:rsid w:val="00585251"/>
    <w:rsid w:val="005862B3"/>
    <w:rsid w:val="0059023D"/>
    <w:rsid w:val="00591EC5"/>
    <w:rsid w:val="00592AAE"/>
    <w:rsid w:val="00592E83"/>
    <w:rsid w:val="0059402E"/>
    <w:rsid w:val="00594A5B"/>
    <w:rsid w:val="0059585D"/>
    <w:rsid w:val="00596915"/>
    <w:rsid w:val="005974FB"/>
    <w:rsid w:val="0059769C"/>
    <w:rsid w:val="005A0456"/>
    <w:rsid w:val="005A1866"/>
    <w:rsid w:val="005A25DF"/>
    <w:rsid w:val="005A31D7"/>
    <w:rsid w:val="005A3319"/>
    <w:rsid w:val="005A4916"/>
    <w:rsid w:val="005A5548"/>
    <w:rsid w:val="005A5B65"/>
    <w:rsid w:val="005A5F42"/>
    <w:rsid w:val="005A6E6F"/>
    <w:rsid w:val="005A71DD"/>
    <w:rsid w:val="005A76DB"/>
    <w:rsid w:val="005A7AE6"/>
    <w:rsid w:val="005A7D63"/>
    <w:rsid w:val="005B0568"/>
    <w:rsid w:val="005B1EC6"/>
    <w:rsid w:val="005B2A27"/>
    <w:rsid w:val="005B301F"/>
    <w:rsid w:val="005B308E"/>
    <w:rsid w:val="005B43A0"/>
    <w:rsid w:val="005B446E"/>
    <w:rsid w:val="005B7205"/>
    <w:rsid w:val="005C054C"/>
    <w:rsid w:val="005C088E"/>
    <w:rsid w:val="005C61A5"/>
    <w:rsid w:val="005C706E"/>
    <w:rsid w:val="005D00F6"/>
    <w:rsid w:val="005D265C"/>
    <w:rsid w:val="005D52F7"/>
    <w:rsid w:val="005D590D"/>
    <w:rsid w:val="005D5E8F"/>
    <w:rsid w:val="005D5F45"/>
    <w:rsid w:val="005D6186"/>
    <w:rsid w:val="005D6D38"/>
    <w:rsid w:val="005D6F93"/>
    <w:rsid w:val="005D7497"/>
    <w:rsid w:val="005E0CE7"/>
    <w:rsid w:val="005E0E26"/>
    <w:rsid w:val="005E1A21"/>
    <w:rsid w:val="005E2127"/>
    <w:rsid w:val="005E239A"/>
    <w:rsid w:val="005E2813"/>
    <w:rsid w:val="005E2A74"/>
    <w:rsid w:val="005E45DA"/>
    <w:rsid w:val="005E4AF3"/>
    <w:rsid w:val="005E6E29"/>
    <w:rsid w:val="005E724D"/>
    <w:rsid w:val="005E74BB"/>
    <w:rsid w:val="005E76CD"/>
    <w:rsid w:val="005E7EFE"/>
    <w:rsid w:val="005F0422"/>
    <w:rsid w:val="005F2BFD"/>
    <w:rsid w:val="005F46E7"/>
    <w:rsid w:val="005F506D"/>
    <w:rsid w:val="005F5102"/>
    <w:rsid w:val="005F667F"/>
    <w:rsid w:val="006003AF"/>
    <w:rsid w:val="006018AB"/>
    <w:rsid w:val="0060287B"/>
    <w:rsid w:val="00604E9D"/>
    <w:rsid w:val="00605056"/>
    <w:rsid w:val="006059FA"/>
    <w:rsid w:val="006070AB"/>
    <w:rsid w:val="00610322"/>
    <w:rsid w:val="006105FC"/>
    <w:rsid w:val="00610DC7"/>
    <w:rsid w:val="00612211"/>
    <w:rsid w:val="0061252E"/>
    <w:rsid w:val="00612C95"/>
    <w:rsid w:val="00613843"/>
    <w:rsid w:val="006145F6"/>
    <w:rsid w:val="00614CC7"/>
    <w:rsid w:val="006172A8"/>
    <w:rsid w:val="00623D15"/>
    <w:rsid w:val="00624492"/>
    <w:rsid w:val="006245AB"/>
    <w:rsid w:val="006248D4"/>
    <w:rsid w:val="00624DBE"/>
    <w:rsid w:val="00624E06"/>
    <w:rsid w:val="006251A8"/>
    <w:rsid w:val="0062673B"/>
    <w:rsid w:val="006270C0"/>
    <w:rsid w:val="00627F72"/>
    <w:rsid w:val="00630151"/>
    <w:rsid w:val="006311BD"/>
    <w:rsid w:val="006322E9"/>
    <w:rsid w:val="00632ABE"/>
    <w:rsid w:val="00632BEB"/>
    <w:rsid w:val="00633AC5"/>
    <w:rsid w:val="00634817"/>
    <w:rsid w:val="00634A64"/>
    <w:rsid w:val="0064091A"/>
    <w:rsid w:val="006421F7"/>
    <w:rsid w:val="0064225F"/>
    <w:rsid w:val="00642F71"/>
    <w:rsid w:val="0064318C"/>
    <w:rsid w:val="00644BCF"/>
    <w:rsid w:val="006455A0"/>
    <w:rsid w:val="00645F97"/>
    <w:rsid w:val="006465C8"/>
    <w:rsid w:val="006465DB"/>
    <w:rsid w:val="006473E8"/>
    <w:rsid w:val="00647A3B"/>
    <w:rsid w:val="00647EE4"/>
    <w:rsid w:val="00650284"/>
    <w:rsid w:val="0065118C"/>
    <w:rsid w:val="006512BF"/>
    <w:rsid w:val="00651391"/>
    <w:rsid w:val="006516DA"/>
    <w:rsid w:val="006522B8"/>
    <w:rsid w:val="0065231D"/>
    <w:rsid w:val="00652E14"/>
    <w:rsid w:val="00653152"/>
    <w:rsid w:val="006535BF"/>
    <w:rsid w:val="006536E4"/>
    <w:rsid w:val="00654928"/>
    <w:rsid w:val="006605C1"/>
    <w:rsid w:val="00662563"/>
    <w:rsid w:val="00667D08"/>
    <w:rsid w:val="00667DB5"/>
    <w:rsid w:val="00670C22"/>
    <w:rsid w:val="00671812"/>
    <w:rsid w:val="00671FB4"/>
    <w:rsid w:val="00672A7B"/>
    <w:rsid w:val="006758A7"/>
    <w:rsid w:val="00675B00"/>
    <w:rsid w:val="006763D3"/>
    <w:rsid w:val="00676830"/>
    <w:rsid w:val="00684A89"/>
    <w:rsid w:val="00686618"/>
    <w:rsid w:val="00691CAF"/>
    <w:rsid w:val="006941C3"/>
    <w:rsid w:val="00696CB3"/>
    <w:rsid w:val="0069707A"/>
    <w:rsid w:val="0069712F"/>
    <w:rsid w:val="006A0063"/>
    <w:rsid w:val="006A2004"/>
    <w:rsid w:val="006A3B5A"/>
    <w:rsid w:val="006A3B62"/>
    <w:rsid w:val="006A4C0E"/>
    <w:rsid w:val="006A7B2B"/>
    <w:rsid w:val="006B03B5"/>
    <w:rsid w:val="006B1D12"/>
    <w:rsid w:val="006B1FD5"/>
    <w:rsid w:val="006B20FE"/>
    <w:rsid w:val="006B457A"/>
    <w:rsid w:val="006B5359"/>
    <w:rsid w:val="006B621B"/>
    <w:rsid w:val="006C0668"/>
    <w:rsid w:val="006C0BC5"/>
    <w:rsid w:val="006C1878"/>
    <w:rsid w:val="006C3F70"/>
    <w:rsid w:val="006C4303"/>
    <w:rsid w:val="006C483E"/>
    <w:rsid w:val="006C5013"/>
    <w:rsid w:val="006C5EB7"/>
    <w:rsid w:val="006C6401"/>
    <w:rsid w:val="006C75C7"/>
    <w:rsid w:val="006D1B55"/>
    <w:rsid w:val="006D307C"/>
    <w:rsid w:val="006D391B"/>
    <w:rsid w:val="006D4395"/>
    <w:rsid w:val="006E01D4"/>
    <w:rsid w:val="006E05A2"/>
    <w:rsid w:val="006E11B9"/>
    <w:rsid w:val="006E1BBB"/>
    <w:rsid w:val="006E1D25"/>
    <w:rsid w:val="006E1F79"/>
    <w:rsid w:val="006E3104"/>
    <w:rsid w:val="006E48EF"/>
    <w:rsid w:val="006E66B3"/>
    <w:rsid w:val="006E6F05"/>
    <w:rsid w:val="006E771B"/>
    <w:rsid w:val="006E7804"/>
    <w:rsid w:val="006E7F9C"/>
    <w:rsid w:val="006F0D57"/>
    <w:rsid w:val="006F18B4"/>
    <w:rsid w:val="006F1E71"/>
    <w:rsid w:val="006F213F"/>
    <w:rsid w:val="006F2777"/>
    <w:rsid w:val="006F3146"/>
    <w:rsid w:val="006F3274"/>
    <w:rsid w:val="006F3FDC"/>
    <w:rsid w:val="006F4A90"/>
    <w:rsid w:val="006F5224"/>
    <w:rsid w:val="006F53F6"/>
    <w:rsid w:val="006F6374"/>
    <w:rsid w:val="006F6574"/>
    <w:rsid w:val="006F7C4A"/>
    <w:rsid w:val="00700524"/>
    <w:rsid w:val="007011CF"/>
    <w:rsid w:val="007015AF"/>
    <w:rsid w:val="0070178C"/>
    <w:rsid w:val="00702343"/>
    <w:rsid w:val="00703373"/>
    <w:rsid w:val="0070477B"/>
    <w:rsid w:val="00704E01"/>
    <w:rsid w:val="00707548"/>
    <w:rsid w:val="007102CC"/>
    <w:rsid w:val="007110B9"/>
    <w:rsid w:val="0071148B"/>
    <w:rsid w:val="00711DD2"/>
    <w:rsid w:val="0071222B"/>
    <w:rsid w:val="007122D6"/>
    <w:rsid w:val="00712BB7"/>
    <w:rsid w:val="00713012"/>
    <w:rsid w:val="00713229"/>
    <w:rsid w:val="00714EB2"/>
    <w:rsid w:val="0071676A"/>
    <w:rsid w:val="00716C70"/>
    <w:rsid w:val="00717B66"/>
    <w:rsid w:val="0072225B"/>
    <w:rsid w:val="0072270E"/>
    <w:rsid w:val="00722A6A"/>
    <w:rsid w:val="00722C0D"/>
    <w:rsid w:val="00722CE3"/>
    <w:rsid w:val="0072434F"/>
    <w:rsid w:val="007266D7"/>
    <w:rsid w:val="0072692C"/>
    <w:rsid w:val="00727085"/>
    <w:rsid w:val="00730A10"/>
    <w:rsid w:val="00731963"/>
    <w:rsid w:val="00731DF4"/>
    <w:rsid w:val="007324CB"/>
    <w:rsid w:val="00733B53"/>
    <w:rsid w:val="007352DA"/>
    <w:rsid w:val="0073629E"/>
    <w:rsid w:val="00736528"/>
    <w:rsid w:val="00737E8F"/>
    <w:rsid w:val="00737F32"/>
    <w:rsid w:val="00740FE7"/>
    <w:rsid w:val="00745296"/>
    <w:rsid w:val="00745441"/>
    <w:rsid w:val="007455F5"/>
    <w:rsid w:val="007460F5"/>
    <w:rsid w:val="00747063"/>
    <w:rsid w:val="007476F2"/>
    <w:rsid w:val="00747AF4"/>
    <w:rsid w:val="00747D9E"/>
    <w:rsid w:val="00751B23"/>
    <w:rsid w:val="007536AB"/>
    <w:rsid w:val="00754A45"/>
    <w:rsid w:val="00754FA6"/>
    <w:rsid w:val="00755210"/>
    <w:rsid w:val="007567E2"/>
    <w:rsid w:val="0076008F"/>
    <w:rsid w:val="00760616"/>
    <w:rsid w:val="00760E69"/>
    <w:rsid w:val="00761625"/>
    <w:rsid w:val="00761643"/>
    <w:rsid w:val="00762210"/>
    <w:rsid w:val="00765BE9"/>
    <w:rsid w:val="007677AC"/>
    <w:rsid w:val="00767D48"/>
    <w:rsid w:val="007738F7"/>
    <w:rsid w:val="0077415A"/>
    <w:rsid w:val="0077573D"/>
    <w:rsid w:val="00775E92"/>
    <w:rsid w:val="00776901"/>
    <w:rsid w:val="00776A40"/>
    <w:rsid w:val="00776CD3"/>
    <w:rsid w:val="00777623"/>
    <w:rsid w:val="007779B7"/>
    <w:rsid w:val="007803E2"/>
    <w:rsid w:val="00780AB2"/>
    <w:rsid w:val="00781779"/>
    <w:rsid w:val="0078264B"/>
    <w:rsid w:val="00782A65"/>
    <w:rsid w:val="007830D3"/>
    <w:rsid w:val="00784B77"/>
    <w:rsid w:val="00785161"/>
    <w:rsid w:val="00786F5C"/>
    <w:rsid w:val="00790627"/>
    <w:rsid w:val="00790B4B"/>
    <w:rsid w:val="00791141"/>
    <w:rsid w:val="00791CA8"/>
    <w:rsid w:val="00792F28"/>
    <w:rsid w:val="007947AC"/>
    <w:rsid w:val="007962EB"/>
    <w:rsid w:val="007972CA"/>
    <w:rsid w:val="00797D42"/>
    <w:rsid w:val="00797D7E"/>
    <w:rsid w:val="007A0B9B"/>
    <w:rsid w:val="007A13D9"/>
    <w:rsid w:val="007A1BEE"/>
    <w:rsid w:val="007A336D"/>
    <w:rsid w:val="007A5404"/>
    <w:rsid w:val="007A5AA5"/>
    <w:rsid w:val="007A6F61"/>
    <w:rsid w:val="007A783F"/>
    <w:rsid w:val="007B00C8"/>
    <w:rsid w:val="007B2683"/>
    <w:rsid w:val="007B3471"/>
    <w:rsid w:val="007B41A9"/>
    <w:rsid w:val="007B64D2"/>
    <w:rsid w:val="007B6C1B"/>
    <w:rsid w:val="007C0345"/>
    <w:rsid w:val="007C0B38"/>
    <w:rsid w:val="007C1356"/>
    <w:rsid w:val="007C453B"/>
    <w:rsid w:val="007C5130"/>
    <w:rsid w:val="007C58BF"/>
    <w:rsid w:val="007C5B34"/>
    <w:rsid w:val="007D0525"/>
    <w:rsid w:val="007D0707"/>
    <w:rsid w:val="007D0DB0"/>
    <w:rsid w:val="007D3B88"/>
    <w:rsid w:val="007D3CB5"/>
    <w:rsid w:val="007D5698"/>
    <w:rsid w:val="007D5706"/>
    <w:rsid w:val="007D5F90"/>
    <w:rsid w:val="007D6DB7"/>
    <w:rsid w:val="007D753E"/>
    <w:rsid w:val="007D7D54"/>
    <w:rsid w:val="007E1647"/>
    <w:rsid w:val="007E2124"/>
    <w:rsid w:val="007E3753"/>
    <w:rsid w:val="007E6561"/>
    <w:rsid w:val="007E6CF4"/>
    <w:rsid w:val="007E7485"/>
    <w:rsid w:val="007E74F1"/>
    <w:rsid w:val="007E7DD3"/>
    <w:rsid w:val="007F061D"/>
    <w:rsid w:val="007F0C68"/>
    <w:rsid w:val="007F2915"/>
    <w:rsid w:val="007F2E28"/>
    <w:rsid w:val="007F33DE"/>
    <w:rsid w:val="007F3D12"/>
    <w:rsid w:val="007F4126"/>
    <w:rsid w:val="007F5B70"/>
    <w:rsid w:val="007F5C1B"/>
    <w:rsid w:val="007F673E"/>
    <w:rsid w:val="007F6D9F"/>
    <w:rsid w:val="007F73E7"/>
    <w:rsid w:val="007F7859"/>
    <w:rsid w:val="007F79BE"/>
    <w:rsid w:val="00800583"/>
    <w:rsid w:val="00800922"/>
    <w:rsid w:val="008009AF"/>
    <w:rsid w:val="008016D9"/>
    <w:rsid w:val="00802932"/>
    <w:rsid w:val="00803BE7"/>
    <w:rsid w:val="00803F69"/>
    <w:rsid w:val="00804976"/>
    <w:rsid w:val="00806E09"/>
    <w:rsid w:val="008075AB"/>
    <w:rsid w:val="00812184"/>
    <w:rsid w:val="008126DD"/>
    <w:rsid w:val="00812EF5"/>
    <w:rsid w:val="00813379"/>
    <w:rsid w:val="008148CA"/>
    <w:rsid w:val="00815027"/>
    <w:rsid w:val="00815296"/>
    <w:rsid w:val="00815676"/>
    <w:rsid w:val="00815850"/>
    <w:rsid w:val="00816D0B"/>
    <w:rsid w:val="00817D85"/>
    <w:rsid w:val="00820472"/>
    <w:rsid w:val="00821106"/>
    <w:rsid w:val="00821B53"/>
    <w:rsid w:val="00821FF9"/>
    <w:rsid w:val="00823263"/>
    <w:rsid w:val="00823573"/>
    <w:rsid w:val="00825647"/>
    <w:rsid w:val="0082587F"/>
    <w:rsid w:val="00826BF4"/>
    <w:rsid w:val="008306D9"/>
    <w:rsid w:val="00830D5A"/>
    <w:rsid w:val="0083330E"/>
    <w:rsid w:val="00834697"/>
    <w:rsid w:val="00834FDF"/>
    <w:rsid w:val="00841212"/>
    <w:rsid w:val="00842CE4"/>
    <w:rsid w:val="00843FED"/>
    <w:rsid w:val="00844910"/>
    <w:rsid w:val="008461C0"/>
    <w:rsid w:val="00846208"/>
    <w:rsid w:val="0084711C"/>
    <w:rsid w:val="00850241"/>
    <w:rsid w:val="00851065"/>
    <w:rsid w:val="00851435"/>
    <w:rsid w:val="00851F14"/>
    <w:rsid w:val="0085277D"/>
    <w:rsid w:val="00852AC3"/>
    <w:rsid w:val="00854D7E"/>
    <w:rsid w:val="00855EDE"/>
    <w:rsid w:val="00857063"/>
    <w:rsid w:val="00860275"/>
    <w:rsid w:val="00861302"/>
    <w:rsid w:val="0086197F"/>
    <w:rsid w:val="00863A15"/>
    <w:rsid w:val="0086408E"/>
    <w:rsid w:val="0086411A"/>
    <w:rsid w:val="008644CE"/>
    <w:rsid w:val="008659F0"/>
    <w:rsid w:val="00865EC5"/>
    <w:rsid w:val="00866030"/>
    <w:rsid w:val="00867127"/>
    <w:rsid w:val="008676C9"/>
    <w:rsid w:val="00872E0E"/>
    <w:rsid w:val="00873A81"/>
    <w:rsid w:val="00875299"/>
    <w:rsid w:val="00876F3B"/>
    <w:rsid w:val="008778D3"/>
    <w:rsid w:val="00880025"/>
    <w:rsid w:val="0088275B"/>
    <w:rsid w:val="008833DD"/>
    <w:rsid w:val="00883B2C"/>
    <w:rsid w:val="00887256"/>
    <w:rsid w:val="00887CA8"/>
    <w:rsid w:val="00890662"/>
    <w:rsid w:val="0089161D"/>
    <w:rsid w:val="008918B8"/>
    <w:rsid w:val="0089285D"/>
    <w:rsid w:val="0089300B"/>
    <w:rsid w:val="00894E93"/>
    <w:rsid w:val="00895530"/>
    <w:rsid w:val="00895835"/>
    <w:rsid w:val="008963BB"/>
    <w:rsid w:val="008A135C"/>
    <w:rsid w:val="008A2D75"/>
    <w:rsid w:val="008A2E8E"/>
    <w:rsid w:val="008A3498"/>
    <w:rsid w:val="008A3D26"/>
    <w:rsid w:val="008A3EF9"/>
    <w:rsid w:val="008A40E2"/>
    <w:rsid w:val="008A4145"/>
    <w:rsid w:val="008A4D2E"/>
    <w:rsid w:val="008B00F7"/>
    <w:rsid w:val="008B1528"/>
    <w:rsid w:val="008B2CD5"/>
    <w:rsid w:val="008B3D7F"/>
    <w:rsid w:val="008B4666"/>
    <w:rsid w:val="008B481F"/>
    <w:rsid w:val="008B5A31"/>
    <w:rsid w:val="008B672E"/>
    <w:rsid w:val="008B703B"/>
    <w:rsid w:val="008B77C5"/>
    <w:rsid w:val="008C074A"/>
    <w:rsid w:val="008C094C"/>
    <w:rsid w:val="008C2503"/>
    <w:rsid w:val="008C286A"/>
    <w:rsid w:val="008C2A6A"/>
    <w:rsid w:val="008C59E1"/>
    <w:rsid w:val="008C6764"/>
    <w:rsid w:val="008C7B28"/>
    <w:rsid w:val="008D0FAA"/>
    <w:rsid w:val="008D231F"/>
    <w:rsid w:val="008D3194"/>
    <w:rsid w:val="008D3205"/>
    <w:rsid w:val="008D40D8"/>
    <w:rsid w:val="008D52AA"/>
    <w:rsid w:val="008D540D"/>
    <w:rsid w:val="008D7892"/>
    <w:rsid w:val="008D7A37"/>
    <w:rsid w:val="008D7C5A"/>
    <w:rsid w:val="008E00B1"/>
    <w:rsid w:val="008E12D1"/>
    <w:rsid w:val="008E1D10"/>
    <w:rsid w:val="008E31E8"/>
    <w:rsid w:val="008E39AC"/>
    <w:rsid w:val="008E413D"/>
    <w:rsid w:val="008E79C9"/>
    <w:rsid w:val="008F0BC0"/>
    <w:rsid w:val="008F470A"/>
    <w:rsid w:val="008F48AE"/>
    <w:rsid w:val="008F506F"/>
    <w:rsid w:val="008F55CB"/>
    <w:rsid w:val="008F5E24"/>
    <w:rsid w:val="008F67CC"/>
    <w:rsid w:val="008F777D"/>
    <w:rsid w:val="008F7A3A"/>
    <w:rsid w:val="008F7FE1"/>
    <w:rsid w:val="00900364"/>
    <w:rsid w:val="00902FAA"/>
    <w:rsid w:val="00904E87"/>
    <w:rsid w:val="0090674C"/>
    <w:rsid w:val="0091181B"/>
    <w:rsid w:val="00912969"/>
    <w:rsid w:val="00912F5E"/>
    <w:rsid w:val="00913DAB"/>
    <w:rsid w:val="009153D6"/>
    <w:rsid w:val="00916542"/>
    <w:rsid w:val="00916BFF"/>
    <w:rsid w:val="00917479"/>
    <w:rsid w:val="00921100"/>
    <w:rsid w:val="00923136"/>
    <w:rsid w:val="009244F9"/>
    <w:rsid w:val="0092507D"/>
    <w:rsid w:val="00925647"/>
    <w:rsid w:val="00925887"/>
    <w:rsid w:val="00926266"/>
    <w:rsid w:val="00926775"/>
    <w:rsid w:val="009307DC"/>
    <w:rsid w:val="00931BCF"/>
    <w:rsid w:val="009333B1"/>
    <w:rsid w:val="00934DDF"/>
    <w:rsid w:val="009367BD"/>
    <w:rsid w:val="009369DA"/>
    <w:rsid w:val="00940982"/>
    <w:rsid w:val="00940CFD"/>
    <w:rsid w:val="009414B1"/>
    <w:rsid w:val="00942938"/>
    <w:rsid w:val="00942DD9"/>
    <w:rsid w:val="00945043"/>
    <w:rsid w:val="0095096F"/>
    <w:rsid w:val="00951400"/>
    <w:rsid w:val="00953553"/>
    <w:rsid w:val="009535EC"/>
    <w:rsid w:val="009550D7"/>
    <w:rsid w:val="0095706D"/>
    <w:rsid w:val="00960498"/>
    <w:rsid w:val="00960C58"/>
    <w:rsid w:val="009627EE"/>
    <w:rsid w:val="00966662"/>
    <w:rsid w:val="00967951"/>
    <w:rsid w:val="00970427"/>
    <w:rsid w:val="009713D6"/>
    <w:rsid w:val="0097324F"/>
    <w:rsid w:val="00980521"/>
    <w:rsid w:val="00981785"/>
    <w:rsid w:val="00981C3D"/>
    <w:rsid w:val="00981F74"/>
    <w:rsid w:val="00982A5C"/>
    <w:rsid w:val="00982B8F"/>
    <w:rsid w:val="0098360B"/>
    <w:rsid w:val="00984081"/>
    <w:rsid w:val="009846BE"/>
    <w:rsid w:val="009859FA"/>
    <w:rsid w:val="00993D96"/>
    <w:rsid w:val="0099412B"/>
    <w:rsid w:val="009942C4"/>
    <w:rsid w:val="00994758"/>
    <w:rsid w:val="00994BBA"/>
    <w:rsid w:val="00994E56"/>
    <w:rsid w:val="00994FB7"/>
    <w:rsid w:val="00995AEE"/>
    <w:rsid w:val="00996026"/>
    <w:rsid w:val="009976E1"/>
    <w:rsid w:val="00997BD2"/>
    <w:rsid w:val="009A118B"/>
    <w:rsid w:val="009A2256"/>
    <w:rsid w:val="009A225C"/>
    <w:rsid w:val="009A32C5"/>
    <w:rsid w:val="009A3607"/>
    <w:rsid w:val="009A38D8"/>
    <w:rsid w:val="009A5736"/>
    <w:rsid w:val="009A584B"/>
    <w:rsid w:val="009A6FB7"/>
    <w:rsid w:val="009B0A41"/>
    <w:rsid w:val="009B1D84"/>
    <w:rsid w:val="009B469E"/>
    <w:rsid w:val="009B5712"/>
    <w:rsid w:val="009B5A01"/>
    <w:rsid w:val="009B7449"/>
    <w:rsid w:val="009C17B8"/>
    <w:rsid w:val="009C1A9B"/>
    <w:rsid w:val="009C29A3"/>
    <w:rsid w:val="009C2C31"/>
    <w:rsid w:val="009C3CF7"/>
    <w:rsid w:val="009C3DB3"/>
    <w:rsid w:val="009C3E60"/>
    <w:rsid w:val="009C4FCE"/>
    <w:rsid w:val="009C7152"/>
    <w:rsid w:val="009C749F"/>
    <w:rsid w:val="009C7EF5"/>
    <w:rsid w:val="009D02D5"/>
    <w:rsid w:val="009D13F6"/>
    <w:rsid w:val="009D353D"/>
    <w:rsid w:val="009D460E"/>
    <w:rsid w:val="009D4ED6"/>
    <w:rsid w:val="009D5103"/>
    <w:rsid w:val="009D6D0B"/>
    <w:rsid w:val="009D757E"/>
    <w:rsid w:val="009D7E59"/>
    <w:rsid w:val="009D7F35"/>
    <w:rsid w:val="009E032C"/>
    <w:rsid w:val="009E1D76"/>
    <w:rsid w:val="009E2C9F"/>
    <w:rsid w:val="009E3A80"/>
    <w:rsid w:val="009E3BB3"/>
    <w:rsid w:val="009E5981"/>
    <w:rsid w:val="009E6170"/>
    <w:rsid w:val="009E7D65"/>
    <w:rsid w:val="009F0C12"/>
    <w:rsid w:val="009F258A"/>
    <w:rsid w:val="009F2A52"/>
    <w:rsid w:val="009F2D9B"/>
    <w:rsid w:val="009F38F6"/>
    <w:rsid w:val="009F4654"/>
    <w:rsid w:val="009F5603"/>
    <w:rsid w:val="009F5CD5"/>
    <w:rsid w:val="009F6041"/>
    <w:rsid w:val="009F634D"/>
    <w:rsid w:val="009F635D"/>
    <w:rsid w:val="009F7DA1"/>
    <w:rsid w:val="00A004CD"/>
    <w:rsid w:val="00A03328"/>
    <w:rsid w:val="00A0411D"/>
    <w:rsid w:val="00A06AE4"/>
    <w:rsid w:val="00A06BF7"/>
    <w:rsid w:val="00A07019"/>
    <w:rsid w:val="00A13C76"/>
    <w:rsid w:val="00A171FD"/>
    <w:rsid w:val="00A20B82"/>
    <w:rsid w:val="00A21408"/>
    <w:rsid w:val="00A21574"/>
    <w:rsid w:val="00A218B4"/>
    <w:rsid w:val="00A22427"/>
    <w:rsid w:val="00A24181"/>
    <w:rsid w:val="00A25D7E"/>
    <w:rsid w:val="00A2632F"/>
    <w:rsid w:val="00A26D77"/>
    <w:rsid w:val="00A316AE"/>
    <w:rsid w:val="00A31B6F"/>
    <w:rsid w:val="00A320BA"/>
    <w:rsid w:val="00A33734"/>
    <w:rsid w:val="00A36140"/>
    <w:rsid w:val="00A36BC3"/>
    <w:rsid w:val="00A3761E"/>
    <w:rsid w:val="00A37F6C"/>
    <w:rsid w:val="00A4139E"/>
    <w:rsid w:val="00A43309"/>
    <w:rsid w:val="00A46541"/>
    <w:rsid w:val="00A46993"/>
    <w:rsid w:val="00A50A59"/>
    <w:rsid w:val="00A51270"/>
    <w:rsid w:val="00A5178A"/>
    <w:rsid w:val="00A52D97"/>
    <w:rsid w:val="00A5373B"/>
    <w:rsid w:val="00A54849"/>
    <w:rsid w:val="00A56CAB"/>
    <w:rsid w:val="00A572D7"/>
    <w:rsid w:val="00A6020F"/>
    <w:rsid w:val="00A60BFF"/>
    <w:rsid w:val="00A626F5"/>
    <w:rsid w:val="00A63A71"/>
    <w:rsid w:val="00A63AC7"/>
    <w:rsid w:val="00A649F6"/>
    <w:rsid w:val="00A65D41"/>
    <w:rsid w:val="00A6750B"/>
    <w:rsid w:val="00A675E5"/>
    <w:rsid w:val="00A67F85"/>
    <w:rsid w:val="00A7003A"/>
    <w:rsid w:val="00A73A0F"/>
    <w:rsid w:val="00A73B68"/>
    <w:rsid w:val="00A75089"/>
    <w:rsid w:val="00A7784E"/>
    <w:rsid w:val="00A824F1"/>
    <w:rsid w:val="00A8259C"/>
    <w:rsid w:val="00A82DE9"/>
    <w:rsid w:val="00A82EAE"/>
    <w:rsid w:val="00A84142"/>
    <w:rsid w:val="00A86862"/>
    <w:rsid w:val="00A86DDB"/>
    <w:rsid w:val="00A87256"/>
    <w:rsid w:val="00A877F2"/>
    <w:rsid w:val="00A920C0"/>
    <w:rsid w:val="00A922F0"/>
    <w:rsid w:val="00A93AF9"/>
    <w:rsid w:val="00A96A22"/>
    <w:rsid w:val="00A96A29"/>
    <w:rsid w:val="00A96C13"/>
    <w:rsid w:val="00AA0227"/>
    <w:rsid w:val="00AA07CB"/>
    <w:rsid w:val="00AA1765"/>
    <w:rsid w:val="00AA1947"/>
    <w:rsid w:val="00AA1BA1"/>
    <w:rsid w:val="00AA1F07"/>
    <w:rsid w:val="00AA221F"/>
    <w:rsid w:val="00AA6469"/>
    <w:rsid w:val="00AB0E7F"/>
    <w:rsid w:val="00AB1296"/>
    <w:rsid w:val="00AB7678"/>
    <w:rsid w:val="00AB7877"/>
    <w:rsid w:val="00AB7D5C"/>
    <w:rsid w:val="00AC19A3"/>
    <w:rsid w:val="00AC1B45"/>
    <w:rsid w:val="00AC369B"/>
    <w:rsid w:val="00AC3DA6"/>
    <w:rsid w:val="00AC4A77"/>
    <w:rsid w:val="00AC5136"/>
    <w:rsid w:val="00AC51FE"/>
    <w:rsid w:val="00AC6401"/>
    <w:rsid w:val="00AC6560"/>
    <w:rsid w:val="00AC67F6"/>
    <w:rsid w:val="00AD123E"/>
    <w:rsid w:val="00AD1C6F"/>
    <w:rsid w:val="00AD3A66"/>
    <w:rsid w:val="00AD43B0"/>
    <w:rsid w:val="00AD5218"/>
    <w:rsid w:val="00AD63F5"/>
    <w:rsid w:val="00AE12AC"/>
    <w:rsid w:val="00AE38E1"/>
    <w:rsid w:val="00AE500D"/>
    <w:rsid w:val="00AE5676"/>
    <w:rsid w:val="00AE74C8"/>
    <w:rsid w:val="00AE7B2F"/>
    <w:rsid w:val="00AF01EB"/>
    <w:rsid w:val="00AF24F6"/>
    <w:rsid w:val="00AF2A1D"/>
    <w:rsid w:val="00AF34AB"/>
    <w:rsid w:val="00AF38E2"/>
    <w:rsid w:val="00AF54C1"/>
    <w:rsid w:val="00AF5779"/>
    <w:rsid w:val="00AF5A9F"/>
    <w:rsid w:val="00AF5C9C"/>
    <w:rsid w:val="00AF5E5A"/>
    <w:rsid w:val="00AF6225"/>
    <w:rsid w:val="00AF6D4C"/>
    <w:rsid w:val="00AF71D9"/>
    <w:rsid w:val="00B01163"/>
    <w:rsid w:val="00B01598"/>
    <w:rsid w:val="00B02702"/>
    <w:rsid w:val="00B02AD6"/>
    <w:rsid w:val="00B03ADA"/>
    <w:rsid w:val="00B03D12"/>
    <w:rsid w:val="00B03D2B"/>
    <w:rsid w:val="00B03FB5"/>
    <w:rsid w:val="00B04D0E"/>
    <w:rsid w:val="00B04E6E"/>
    <w:rsid w:val="00B06F3F"/>
    <w:rsid w:val="00B10C54"/>
    <w:rsid w:val="00B11AD4"/>
    <w:rsid w:val="00B125DE"/>
    <w:rsid w:val="00B13AB8"/>
    <w:rsid w:val="00B141A5"/>
    <w:rsid w:val="00B16DE6"/>
    <w:rsid w:val="00B177E2"/>
    <w:rsid w:val="00B20BAC"/>
    <w:rsid w:val="00B2100A"/>
    <w:rsid w:val="00B21D0A"/>
    <w:rsid w:val="00B23FC6"/>
    <w:rsid w:val="00B264E8"/>
    <w:rsid w:val="00B265A0"/>
    <w:rsid w:val="00B26D70"/>
    <w:rsid w:val="00B26EB2"/>
    <w:rsid w:val="00B27445"/>
    <w:rsid w:val="00B30495"/>
    <w:rsid w:val="00B33047"/>
    <w:rsid w:val="00B346AD"/>
    <w:rsid w:val="00B34A11"/>
    <w:rsid w:val="00B34A63"/>
    <w:rsid w:val="00B3509A"/>
    <w:rsid w:val="00B35600"/>
    <w:rsid w:val="00B35CCD"/>
    <w:rsid w:val="00B35D40"/>
    <w:rsid w:val="00B36E95"/>
    <w:rsid w:val="00B3781F"/>
    <w:rsid w:val="00B37DBF"/>
    <w:rsid w:val="00B40131"/>
    <w:rsid w:val="00B405D6"/>
    <w:rsid w:val="00B4096F"/>
    <w:rsid w:val="00B40E70"/>
    <w:rsid w:val="00B41D7F"/>
    <w:rsid w:val="00B42C9D"/>
    <w:rsid w:val="00B42D57"/>
    <w:rsid w:val="00B4315B"/>
    <w:rsid w:val="00B4350E"/>
    <w:rsid w:val="00B438FD"/>
    <w:rsid w:val="00B43ABB"/>
    <w:rsid w:val="00B4474E"/>
    <w:rsid w:val="00B44E59"/>
    <w:rsid w:val="00B4592C"/>
    <w:rsid w:val="00B45D02"/>
    <w:rsid w:val="00B468CB"/>
    <w:rsid w:val="00B47AC3"/>
    <w:rsid w:val="00B47CC0"/>
    <w:rsid w:val="00B55E1D"/>
    <w:rsid w:val="00B56E77"/>
    <w:rsid w:val="00B60CEE"/>
    <w:rsid w:val="00B62231"/>
    <w:rsid w:val="00B62EBE"/>
    <w:rsid w:val="00B64D66"/>
    <w:rsid w:val="00B650D7"/>
    <w:rsid w:val="00B660C1"/>
    <w:rsid w:val="00B660D2"/>
    <w:rsid w:val="00B6645F"/>
    <w:rsid w:val="00B66D97"/>
    <w:rsid w:val="00B67159"/>
    <w:rsid w:val="00B702CF"/>
    <w:rsid w:val="00B706A9"/>
    <w:rsid w:val="00B709AA"/>
    <w:rsid w:val="00B70F18"/>
    <w:rsid w:val="00B7140D"/>
    <w:rsid w:val="00B72AFB"/>
    <w:rsid w:val="00B7361F"/>
    <w:rsid w:val="00B736B5"/>
    <w:rsid w:val="00B74079"/>
    <w:rsid w:val="00B74271"/>
    <w:rsid w:val="00B74638"/>
    <w:rsid w:val="00B74CF1"/>
    <w:rsid w:val="00B7776B"/>
    <w:rsid w:val="00B8086D"/>
    <w:rsid w:val="00B81813"/>
    <w:rsid w:val="00B8287F"/>
    <w:rsid w:val="00B829B8"/>
    <w:rsid w:val="00B82EBA"/>
    <w:rsid w:val="00B83E47"/>
    <w:rsid w:val="00B841A5"/>
    <w:rsid w:val="00B84F28"/>
    <w:rsid w:val="00B863D1"/>
    <w:rsid w:val="00B867A0"/>
    <w:rsid w:val="00B868BD"/>
    <w:rsid w:val="00B875F5"/>
    <w:rsid w:val="00B87A27"/>
    <w:rsid w:val="00B9162A"/>
    <w:rsid w:val="00B93479"/>
    <w:rsid w:val="00B93631"/>
    <w:rsid w:val="00B940DA"/>
    <w:rsid w:val="00B942AF"/>
    <w:rsid w:val="00B973FE"/>
    <w:rsid w:val="00B97F51"/>
    <w:rsid w:val="00BA2142"/>
    <w:rsid w:val="00BA7237"/>
    <w:rsid w:val="00BB07AF"/>
    <w:rsid w:val="00BB0B02"/>
    <w:rsid w:val="00BB0C81"/>
    <w:rsid w:val="00BB1E44"/>
    <w:rsid w:val="00BB32B5"/>
    <w:rsid w:val="00BB3580"/>
    <w:rsid w:val="00BB36C2"/>
    <w:rsid w:val="00BB6431"/>
    <w:rsid w:val="00BC3782"/>
    <w:rsid w:val="00BC6143"/>
    <w:rsid w:val="00BC623B"/>
    <w:rsid w:val="00BC6ECE"/>
    <w:rsid w:val="00BC6FED"/>
    <w:rsid w:val="00BC7BF1"/>
    <w:rsid w:val="00BD0F8F"/>
    <w:rsid w:val="00BD149B"/>
    <w:rsid w:val="00BD2A6D"/>
    <w:rsid w:val="00BD2E70"/>
    <w:rsid w:val="00BD406B"/>
    <w:rsid w:val="00BE2686"/>
    <w:rsid w:val="00BE4BCB"/>
    <w:rsid w:val="00BE4C8E"/>
    <w:rsid w:val="00BE4F64"/>
    <w:rsid w:val="00BE5117"/>
    <w:rsid w:val="00BE5E58"/>
    <w:rsid w:val="00BE6CB5"/>
    <w:rsid w:val="00BF11FA"/>
    <w:rsid w:val="00BF2F1D"/>
    <w:rsid w:val="00BF3A0F"/>
    <w:rsid w:val="00BF3B15"/>
    <w:rsid w:val="00BF3F00"/>
    <w:rsid w:val="00BF4FC1"/>
    <w:rsid w:val="00BF74AA"/>
    <w:rsid w:val="00C013EC"/>
    <w:rsid w:val="00C02948"/>
    <w:rsid w:val="00C0538B"/>
    <w:rsid w:val="00C0603E"/>
    <w:rsid w:val="00C065AC"/>
    <w:rsid w:val="00C06E38"/>
    <w:rsid w:val="00C07005"/>
    <w:rsid w:val="00C10FD7"/>
    <w:rsid w:val="00C11A93"/>
    <w:rsid w:val="00C11B06"/>
    <w:rsid w:val="00C12E3D"/>
    <w:rsid w:val="00C1300C"/>
    <w:rsid w:val="00C1516F"/>
    <w:rsid w:val="00C16539"/>
    <w:rsid w:val="00C2053C"/>
    <w:rsid w:val="00C2136A"/>
    <w:rsid w:val="00C21685"/>
    <w:rsid w:val="00C22946"/>
    <w:rsid w:val="00C23707"/>
    <w:rsid w:val="00C2668E"/>
    <w:rsid w:val="00C3007D"/>
    <w:rsid w:val="00C3200B"/>
    <w:rsid w:val="00C32319"/>
    <w:rsid w:val="00C32D91"/>
    <w:rsid w:val="00C3310F"/>
    <w:rsid w:val="00C34ED2"/>
    <w:rsid w:val="00C36A3E"/>
    <w:rsid w:val="00C413C2"/>
    <w:rsid w:val="00C41D76"/>
    <w:rsid w:val="00C426A2"/>
    <w:rsid w:val="00C44469"/>
    <w:rsid w:val="00C44CC7"/>
    <w:rsid w:val="00C4506D"/>
    <w:rsid w:val="00C458D4"/>
    <w:rsid w:val="00C459D5"/>
    <w:rsid w:val="00C47FAF"/>
    <w:rsid w:val="00C50927"/>
    <w:rsid w:val="00C50F95"/>
    <w:rsid w:val="00C53968"/>
    <w:rsid w:val="00C54B50"/>
    <w:rsid w:val="00C5707D"/>
    <w:rsid w:val="00C60A18"/>
    <w:rsid w:val="00C60B5C"/>
    <w:rsid w:val="00C62C59"/>
    <w:rsid w:val="00C66AE7"/>
    <w:rsid w:val="00C67EF2"/>
    <w:rsid w:val="00C70A6E"/>
    <w:rsid w:val="00C70FB9"/>
    <w:rsid w:val="00C71F0A"/>
    <w:rsid w:val="00C71F37"/>
    <w:rsid w:val="00C72438"/>
    <w:rsid w:val="00C7264C"/>
    <w:rsid w:val="00C72860"/>
    <w:rsid w:val="00C733ED"/>
    <w:rsid w:val="00C736F3"/>
    <w:rsid w:val="00C73EFF"/>
    <w:rsid w:val="00C74BAD"/>
    <w:rsid w:val="00C74CD3"/>
    <w:rsid w:val="00C75873"/>
    <w:rsid w:val="00C760D8"/>
    <w:rsid w:val="00C7739E"/>
    <w:rsid w:val="00C77F01"/>
    <w:rsid w:val="00C77F09"/>
    <w:rsid w:val="00C8011C"/>
    <w:rsid w:val="00C81011"/>
    <w:rsid w:val="00C826B7"/>
    <w:rsid w:val="00C83AD5"/>
    <w:rsid w:val="00C83EC9"/>
    <w:rsid w:val="00C84EDA"/>
    <w:rsid w:val="00C8508A"/>
    <w:rsid w:val="00C868E3"/>
    <w:rsid w:val="00C906ED"/>
    <w:rsid w:val="00C91DF2"/>
    <w:rsid w:val="00C92144"/>
    <w:rsid w:val="00C929DA"/>
    <w:rsid w:val="00C94495"/>
    <w:rsid w:val="00C9541B"/>
    <w:rsid w:val="00C967B4"/>
    <w:rsid w:val="00C96AB6"/>
    <w:rsid w:val="00CA0C88"/>
    <w:rsid w:val="00CA1807"/>
    <w:rsid w:val="00CA4123"/>
    <w:rsid w:val="00CA6AF5"/>
    <w:rsid w:val="00CA7696"/>
    <w:rsid w:val="00CB0809"/>
    <w:rsid w:val="00CB103D"/>
    <w:rsid w:val="00CB1F30"/>
    <w:rsid w:val="00CB2139"/>
    <w:rsid w:val="00CB2193"/>
    <w:rsid w:val="00CB3115"/>
    <w:rsid w:val="00CB3CFC"/>
    <w:rsid w:val="00CB3E68"/>
    <w:rsid w:val="00CB3F82"/>
    <w:rsid w:val="00CB7900"/>
    <w:rsid w:val="00CC130A"/>
    <w:rsid w:val="00CC1D94"/>
    <w:rsid w:val="00CC2659"/>
    <w:rsid w:val="00CC3CAF"/>
    <w:rsid w:val="00CC5CB2"/>
    <w:rsid w:val="00CC5E88"/>
    <w:rsid w:val="00CC69A1"/>
    <w:rsid w:val="00CC77D5"/>
    <w:rsid w:val="00CC7827"/>
    <w:rsid w:val="00CC7F84"/>
    <w:rsid w:val="00CD15A3"/>
    <w:rsid w:val="00CD1A7A"/>
    <w:rsid w:val="00CD1BDC"/>
    <w:rsid w:val="00CD2C68"/>
    <w:rsid w:val="00CD4C31"/>
    <w:rsid w:val="00CD64E1"/>
    <w:rsid w:val="00CE030C"/>
    <w:rsid w:val="00CE06B3"/>
    <w:rsid w:val="00CE0C14"/>
    <w:rsid w:val="00CE163E"/>
    <w:rsid w:val="00CE19D5"/>
    <w:rsid w:val="00CE4AEC"/>
    <w:rsid w:val="00CE4AF6"/>
    <w:rsid w:val="00CE5CF2"/>
    <w:rsid w:val="00CE75E7"/>
    <w:rsid w:val="00CF04CF"/>
    <w:rsid w:val="00CF0843"/>
    <w:rsid w:val="00CF18D6"/>
    <w:rsid w:val="00CF2445"/>
    <w:rsid w:val="00CF3E8D"/>
    <w:rsid w:val="00CF6827"/>
    <w:rsid w:val="00CF758D"/>
    <w:rsid w:val="00D001DC"/>
    <w:rsid w:val="00D00880"/>
    <w:rsid w:val="00D00F93"/>
    <w:rsid w:val="00D013CF"/>
    <w:rsid w:val="00D015DD"/>
    <w:rsid w:val="00D0458F"/>
    <w:rsid w:val="00D05992"/>
    <w:rsid w:val="00D0614B"/>
    <w:rsid w:val="00D06FD0"/>
    <w:rsid w:val="00D106EB"/>
    <w:rsid w:val="00D10CCD"/>
    <w:rsid w:val="00D135F4"/>
    <w:rsid w:val="00D14730"/>
    <w:rsid w:val="00D1505F"/>
    <w:rsid w:val="00D15C25"/>
    <w:rsid w:val="00D16047"/>
    <w:rsid w:val="00D16B18"/>
    <w:rsid w:val="00D17FB8"/>
    <w:rsid w:val="00D211D5"/>
    <w:rsid w:val="00D217A9"/>
    <w:rsid w:val="00D219C4"/>
    <w:rsid w:val="00D243DB"/>
    <w:rsid w:val="00D2450F"/>
    <w:rsid w:val="00D25CEC"/>
    <w:rsid w:val="00D2611C"/>
    <w:rsid w:val="00D26DCD"/>
    <w:rsid w:val="00D30850"/>
    <w:rsid w:val="00D30882"/>
    <w:rsid w:val="00D30D41"/>
    <w:rsid w:val="00D310A5"/>
    <w:rsid w:val="00D31654"/>
    <w:rsid w:val="00D33FB3"/>
    <w:rsid w:val="00D3498D"/>
    <w:rsid w:val="00D34AA0"/>
    <w:rsid w:val="00D34D95"/>
    <w:rsid w:val="00D364A5"/>
    <w:rsid w:val="00D40611"/>
    <w:rsid w:val="00D41217"/>
    <w:rsid w:val="00D41963"/>
    <w:rsid w:val="00D42C1B"/>
    <w:rsid w:val="00D435E1"/>
    <w:rsid w:val="00D4369F"/>
    <w:rsid w:val="00D44634"/>
    <w:rsid w:val="00D446E3"/>
    <w:rsid w:val="00D44B3D"/>
    <w:rsid w:val="00D44F03"/>
    <w:rsid w:val="00D476E4"/>
    <w:rsid w:val="00D47BFA"/>
    <w:rsid w:val="00D5020F"/>
    <w:rsid w:val="00D5113F"/>
    <w:rsid w:val="00D521DE"/>
    <w:rsid w:val="00D52949"/>
    <w:rsid w:val="00D53330"/>
    <w:rsid w:val="00D534F2"/>
    <w:rsid w:val="00D54157"/>
    <w:rsid w:val="00D54A81"/>
    <w:rsid w:val="00D5559E"/>
    <w:rsid w:val="00D561E6"/>
    <w:rsid w:val="00D56574"/>
    <w:rsid w:val="00D60304"/>
    <w:rsid w:val="00D60EB3"/>
    <w:rsid w:val="00D6243B"/>
    <w:rsid w:val="00D629E9"/>
    <w:rsid w:val="00D629F9"/>
    <w:rsid w:val="00D62D8B"/>
    <w:rsid w:val="00D63040"/>
    <w:rsid w:val="00D6390A"/>
    <w:rsid w:val="00D64875"/>
    <w:rsid w:val="00D66154"/>
    <w:rsid w:val="00D675D7"/>
    <w:rsid w:val="00D704F8"/>
    <w:rsid w:val="00D72BDC"/>
    <w:rsid w:val="00D73C87"/>
    <w:rsid w:val="00D7509B"/>
    <w:rsid w:val="00D75A7D"/>
    <w:rsid w:val="00D77001"/>
    <w:rsid w:val="00D81895"/>
    <w:rsid w:val="00D838CA"/>
    <w:rsid w:val="00D84264"/>
    <w:rsid w:val="00D8468F"/>
    <w:rsid w:val="00D84C38"/>
    <w:rsid w:val="00D8592A"/>
    <w:rsid w:val="00D86D11"/>
    <w:rsid w:val="00D875BE"/>
    <w:rsid w:val="00D87E5F"/>
    <w:rsid w:val="00D938C0"/>
    <w:rsid w:val="00D93F71"/>
    <w:rsid w:val="00D94401"/>
    <w:rsid w:val="00D94770"/>
    <w:rsid w:val="00D94B70"/>
    <w:rsid w:val="00D95019"/>
    <w:rsid w:val="00D95EDE"/>
    <w:rsid w:val="00D9603C"/>
    <w:rsid w:val="00D96169"/>
    <w:rsid w:val="00DA1AC7"/>
    <w:rsid w:val="00DA1EE6"/>
    <w:rsid w:val="00DA1F6B"/>
    <w:rsid w:val="00DA26BE"/>
    <w:rsid w:val="00DA270A"/>
    <w:rsid w:val="00DA345F"/>
    <w:rsid w:val="00DA39D5"/>
    <w:rsid w:val="00DA50A1"/>
    <w:rsid w:val="00DA531A"/>
    <w:rsid w:val="00DA5B72"/>
    <w:rsid w:val="00DA5DF5"/>
    <w:rsid w:val="00DA62A1"/>
    <w:rsid w:val="00DA63D4"/>
    <w:rsid w:val="00DA77B2"/>
    <w:rsid w:val="00DB10E9"/>
    <w:rsid w:val="00DB5BD5"/>
    <w:rsid w:val="00DB6200"/>
    <w:rsid w:val="00DB699E"/>
    <w:rsid w:val="00DB6CA8"/>
    <w:rsid w:val="00DB7AAC"/>
    <w:rsid w:val="00DB7EFE"/>
    <w:rsid w:val="00DC005C"/>
    <w:rsid w:val="00DC0AEA"/>
    <w:rsid w:val="00DC228B"/>
    <w:rsid w:val="00DC6BB1"/>
    <w:rsid w:val="00DC7454"/>
    <w:rsid w:val="00DC75FA"/>
    <w:rsid w:val="00DC7CCE"/>
    <w:rsid w:val="00DD078B"/>
    <w:rsid w:val="00DD3B17"/>
    <w:rsid w:val="00DD584E"/>
    <w:rsid w:val="00DD65B9"/>
    <w:rsid w:val="00DD722F"/>
    <w:rsid w:val="00DE09F3"/>
    <w:rsid w:val="00DE1982"/>
    <w:rsid w:val="00DE29F8"/>
    <w:rsid w:val="00DE3464"/>
    <w:rsid w:val="00DE3A03"/>
    <w:rsid w:val="00DE4E99"/>
    <w:rsid w:val="00DE5A82"/>
    <w:rsid w:val="00DE7EDD"/>
    <w:rsid w:val="00DF2C46"/>
    <w:rsid w:val="00DF354A"/>
    <w:rsid w:val="00DF436A"/>
    <w:rsid w:val="00DF43FE"/>
    <w:rsid w:val="00DF4C3C"/>
    <w:rsid w:val="00DF517E"/>
    <w:rsid w:val="00DF5EE7"/>
    <w:rsid w:val="00DF6192"/>
    <w:rsid w:val="00DF64FF"/>
    <w:rsid w:val="00E006D1"/>
    <w:rsid w:val="00E00C49"/>
    <w:rsid w:val="00E0110D"/>
    <w:rsid w:val="00E015E4"/>
    <w:rsid w:val="00E01971"/>
    <w:rsid w:val="00E02455"/>
    <w:rsid w:val="00E0375A"/>
    <w:rsid w:val="00E05E92"/>
    <w:rsid w:val="00E061D6"/>
    <w:rsid w:val="00E07F15"/>
    <w:rsid w:val="00E07FAD"/>
    <w:rsid w:val="00E10F72"/>
    <w:rsid w:val="00E10FB7"/>
    <w:rsid w:val="00E11763"/>
    <w:rsid w:val="00E11F22"/>
    <w:rsid w:val="00E1211D"/>
    <w:rsid w:val="00E13AEF"/>
    <w:rsid w:val="00E1583B"/>
    <w:rsid w:val="00E16A2B"/>
    <w:rsid w:val="00E2063D"/>
    <w:rsid w:val="00E20E38"/>
    <w:rsid w:val="00E20ECF"/>
    <w:rsid w:val="00E21A64"/>
    <w:rsid w:val="00E23227"/>
    <w:rsid w:val="00E23326"/>
    <w:rsid w:val="00E23549"/>
    <w:rsid w:val="00E25141"/>
    <w:rsid w:val="00E25AD4"/>
    <w:rsid w:val="00E266F4"/>
    <w:rsid w:val="00E30223"/>
    <w:rsid w:val="00E30571"/>
    <w:rsid w:val="00E32238"/>
    <w:rsid w:val="00E32766"/>
    <w:rsid w:val="00E32F67"/>
    <w:rsid w:val="00E33CF1"/>
    <w:rsid w:val="00E343AE"/>
    <w:rsid w:val="00E3445E"/>
    <w:rsid w:val="00E35CDD"/>
    <w:rsid w:val="00E36114"/>
    <w:rsid w:val="00E37A15"/>
    <w:rsid w:val="00E37EFB"/>
    <w:rsid w:val="00E37F66"/>
    <w:rsid w:val="00E403CB"/>
    <w:rsid w:val="00E42374"/>
    <w:rsid w:val="00E44A15"/>
    <w:rsid w:val="00E46316"/>
    <w:rsid w:val="00E46515"/>
    <w:rsid w:val="00E46FA9"/>
    <w:rsid w:val="00E52DE1"/>
    <w:rsid w:val="00E534D6"/>
    <w:rsid w:val="00E54832"/>
    <w:rsid w:val="00E5501D"/>
    <w:rsid w:val="00E562EE"/>
    <w:rsid w:val="00E5762E"/>
    <w:rsid w:val="00E60538"/>
    <w:rsid w:val="00E60BE4"/>
    <w:rsid w:val="00E60E0E"/>
    <w:rsid w:val="00E60E26"/>
    <w:rsid w:val="00E61583"/>
    <w:rsid w:val="00E62253"/>
    <w:rsid w:val="00E6500D"/>
    <w:rsid w:val="00E664EC"/>
    <w:rsid w:val="00E6671D"/>
    <w:rsid w:val="00E7001C"/>
    <w:rsid w:val="00E72B5D"/>
    <w:rsid w:val="00E734C0"/>
    <w:rsid w:val="00E77091"/>
    <w:rsid w:val="00E772B0"/>
    <w:rsid w:val="00E77962"/>
    <w:rsid w:val="00E77FE0"/>
    <w:rsid w:val="00E81219"/>
    <w:rsid w:val="00E812E2"/>
    <w:rsid w:val="00E823A0"/>
    <w:rsid w:val="00E82A33"/>
    <w:rsid w:val="00E833A1"/>
    <w:rsid w:val="00E85241"/>
    <w:rsid w:val="00E859D7"/>
    <w:rsid w:val="00E862A3"/>
    <w:rsid w:val="00E872EE"/>
    <w:rsid w:val="00E87607"/>
    <w:rsid w:val="00E87F55"/>
    <w:rsid w:val="00E90130"/>
    <w:rsid w:val="00E92279"/>
    <w:rsid w:val="00E92DE1"/>
    <w:rsid w:val="00E94DB4"/>
    <w:rsid w:val="00E95280"/>
    <w:rsid w:val="00E95B61"/>
    <w:rsid w:val="00E96569"/>
    <w:rsid w:val="00E97200"/>
    <w:rsid w:val="00E9734C"/>
    <w:rsid w:val="00EA05ED"/>
    <w:rsid w:val="00EA1DE8"/>
    <w:rsid w:val="00EA38CD"/>
    <w:rsid w:val="00EA68BB"/>
    <w:rsid w:val="00EB0A5A"/>
    <w:rsid w:val="00EB183A"/>
    <w:rsid w:val="00EB3228"/>
    <w:rsid w:val="00EB5E36"/>
    <w:rsid w:val="00EB76B8"/>
    <w:rsid w:val="00EC123C"/>
    <w:rsid w:val="00EC2425"/>
    <w:rsid w:val="00EC2D4B"/>
    <w:rsid w:val="00EC4397"/>
    <w:rsid w:val="00EC57B2"/>
    <w:rsid w:val="00EC5E3B"/>
    <w:rsid w:val="00EC6A24"/>
    <w:rsid w:val="00EC78CF"/>
    <w:rsid w:val="00EC7C3C"/>
    <w:rsid w:val="00ED1599"/>
    <w:rsid w:val="00ED2724"/>
    <w:rsid w:val="00ED36FF"/>
    <w:rsid w:val="00ED5E02"/>
    <w:rsid w:val="00ED5ED4"/>
    <w:rsid w:val="00ED6356"/>
    <w:rsid w:val="00ED7158"/>
    <w:rsid w:val="00ED7E97"/>
    <w:rsid w:val="00EE13DC"/>
    <w:rsid w:val="00EE2A3D"/>
    <w:rsid w:val="00EE2CE7"/>
    <w:rsid w:val="00EE2FEE"/>
    <w:rsid w:val="00EE38BC"/>
    <w:rsid w:val="00EE41E2"/>
    <w:rsid w:val="00EE4761"/>
    <w:rsid w:val="00EF1A10"/>
    <w:rsid w:val="00EF248D"/>
    <w:rsid w:val="00EF46A7"/>
    <w:rsid w:val="00F015F2"/>
    <w:rsid w:val="00F0161E"/>
    <w:rsid w:val="00F01E9A"/>
    <w:rsid w:val="00F0667A"/>
    <w:rsid w:val="00F0783A"/>
    <w:rsid w:val="00F11187"/>
    <w:rsid w:val="00F1427C"/>
    <w:rsid w:val="00F16011"/>
    <w:rsid w:val="00F16BFC"/>
    <w:rsid w:val="00F179F8"/>
    <w:rsid w:val="00F21184"/>
    <w:rsid w:val="00F22B9F"/>
    <w:rsid w:val="00F23DA0"/>
    <w:rsid w:val="00F25061"/>
    <w:rsid w:val="00F25D1F"/>
    <w:rsid w:val="00F26A51"/>
    <w:rsid w:val="00F3053D"/>
    <w:rsid w:val="00F3058C"/>
    <w:rsid w:val="00F3315E"/>
    <w:rsid w:val="00F33DA3"/>
    <w:rsid w:val="00F3456B"/>
    <w:rsid w:val="00F34AD2"/>
    <w:rsid w:val="00F3506F"/>
    <w:rsid w:val="00F36286"/>
    <w:rsid w:val="00F378DC"/>
    <w:rsid w:val="00F37B0E"/>
    <w:rsid w:val="00F401A0"/>
    <w:rsid w:val="00F40AA7"/>
    <w:rsid w:val="00F42161"/>
    <w:rsid w:val="00F42169"/>
    <w:rsid w:val="00F42AB2"/>
    <w:rsid w:val="00F43F26"/>
    <w:rsid w:val="00F44883"/>
    <w:rsid w:val="00F449C9"/>
    <w:rsid w:val="00F47322"/>
    <w:rsid w:val="00F524AB"/>
    <w:rsid w:val="00F5367B"/>
    <w:rsid w:val="00F54BC4"/>
    <w:rsid w:val="00F5541A"/>
    <w:rsid w:val="00F559DA"/>
    <w:rsid w:val="00F5777F"/>
    <w:rsid w:val="00F612D4"/>
    <w:rsid w:val="00F62047"/>
    <w:rsid w:val="00F62FD4"/>
    <w:rsid w:val="00F631B4"/>
    <w:rsid w:val="00F63C6E"/>
    <w:rsid w:val="00F640B3"/>
    <w:rsid w:val="00F651F1"/>
    <w:rsid w:val="00F65962"/>
    <w:rsid w:val="00F65F09"/>
    <w:rsid w:val="00F66991"/>
    <w:rsid w:val="00F66AB1"/>
    <w:rsid w:val="00F6712C"/>
    <w:rsid w:val="00F6715A"/>
    <w:rsid w:val="00F70605"/>
    <w:rsid w:val="00F70D5B"/>
    <w:rsid w:val="00F719CB"/>
    <w:rsid w:val="00F71BDE"/>
    <w:rsid w:val="00F725E1"/>
    <w:rsid w:val="00F7544B"/>
    <w:rsid w:val="00F754DC"/>
    <w:rsid w:val="00F75DF0"/>
    <w:rsid w:val="00F77077"/>
    <w:rsid w:val="00F819BC"/>
    <w:rsid w:val="00F82A7E"/>
    <w:rsid w:val="00F837D2"/>
    <w:rsid w:val="00F8430E"/>
    <w:rsid w:val="00F85846"/>
    <w:rsid w:val="00F86057"/>
    <w:rsid w:val="00F86187"/>
    <w:rsid w:val="00F864A2"/>
    <w:rsid w:val="00F87AD4"/>
    <w:rsid w:val="00F87D69"/>
    <w:rsid w:val="00F920C5"/>
    <w:rsid w:val="00F9472E"/>
    <w:rsid w:val="00F94886"/>
    <w:rsid w:val="00F956AA"/>
    <w:rsid w:val="00FA08A2"/>
    <w:rsid w:val="00FA1C3E"/>
    <w:rsid w:val="00FA2082"/>
    <w:rsid w:val="00FA2F23"/>
    <w:rsid w:val="00FA4618"/>
    <w:rsid w:val="00FA74F0"/>
    <w:rsid w:val="00FA7A7D"/>
    <w:rsid w:val="00FA7F64"/>
    <w:rsid w:val="00FB00F4"/>
    <w:rsid w:val="00FB0154"/>
    <w:rsid w:val="00FB0874"/>
    <w:rsid w:val="00FB258D"/>
    <w:rsid w:val="00FB3DE3"/>
    <w:rsid w:val="00FB543B"/>
    <w:rsid w:val="00FB7F52"/>
    <w:rsid w:val="00FC22E1"/>
    <w:rsid w:val="00FC2CD3"/>
    <w:rsid w:val="00FC52CF"/>
    <w:rsid w:val="00FC5E43"/>
    <w:rsid w:val="00FD05AE"/>
    <w:rsid w:val="00FD14DC"/>
    <w:rsid w:val="00FD1BC2"/>
    <w:rsid w:val="00FD2A96"/>
    <w:rsid w:val="00FD31E8"/>
    <w:rsid w:val="00FD432B"/>
    <w:rsid w:val="00FD51D7"/>
    <w:rsid w:val="00FD586C"/>
    <w:rsid w:val="00FD590D"/>
    <w:rsid w:val="00FD5C8E"/>
    <w:rsid w:val="00FD6B9E"/>
    <w:rsid w:val="00FD7659"/>
    <w:rsid w:val="00FE1C11"/>
    <w:rsid w:val="00FE24D6"/>
    <w:rsid w:val="00FE269D"/>
    <w:rsid w:val="00FE396C"/>
    <w:rsid w:val="00FE3E69"/>
    <w:rsid w:val="00FE47A2"/>
    <w:rsid w:val="00FE5221"/>
    <w:rsid w:val="00FE6C77"/>
    <w:rsid w:val="00FE70A6"/>
    <w:rsid w:val="00FF0441"/>
    <w:rsid w:val="00FF1726"/>
    <w:rsid w:val="00FF1F0F"/>
    <w:rsid w:val="00FF1FBC"/>
    <w:rsid w:val="00FF4524"/>
    <w:rsid w:val="00FF475B"/>
    <w:rsid w:val="00FF4853"/>
    <w:rsid w:val="00FF53A1"/>
    <w:rsid w:val="00FF5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8B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DC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DC228B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453FB2"/>
    <w:pPr>
      <w:spacing w:after="160" w:line="240" w:lineRule="auto"/>
      <w:ind w:left="1008" w:right="1008" w:hanging="101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styleId="Header">
    <w:name w:val="header"/>
    <w:basedOn w:val="Normal"/>
    <w:link w:val="Head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1301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13012"/>
    <w:rPr>
      <w:rFonts w:ascii="Times New Roman" w:eastAsia="Times New Roman" w:hAnsi="Times New Roman" w:cs="Times New Roman"/>
      <w:sz w:val="20"/>
      <w:szCs w:val="20"/>
    </w:r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paragraph" w:styleId="BodyText2">
    <w:name w:val="Body Text 2"/>
    <w:basedOn w:val="Normal"/>
    <w:link w:val="BodyText2Char"/>
    <w:rsid w:val="009F635D"/>
    <w:pPr>
      <w:ind w:firstLine="720"/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rsid w:val="009F635D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8B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DC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DC228B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453FB2"/>
    <w:pPr>
      <w:spacing w:after="160" w:line="240" w:lineRule="auto"/>
      <w:ind w:left="1008" w:right="1008" w:hanging="101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styleId="Header">
    <w:name w:val="header"/>
    <w:basedOn w:val="Normal"/>
    <w:link w:val="Head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1301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13012"/>
    <w:rPr>
      <w:rFonts w:ascii="Times New Roman" w:eastAsia="Times New Roman" w:hAnsi="Times New Roman" w:cs="Times New Roman"/>
      <w:sz w:val="20"/>
      <w:szCs w:val="20"/>
    </w:r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paragraph" w:styleId="BodyText2">
    <w:name w:val="Body Text 2"/>
    <w:basedOn w:val="Normal"/>
    <w:link w:val="BodyText2Char"/>
    <w:rsid w:val="009F635D"/>
    <w:pPr>
      <w:ind w:firstLine="720"/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rsid w:val="009F635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BA45C-F19D-4CE4-B109-998FC3242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2780</Words>
  <Characters>15852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18595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Use This Account</cp:lastModifiedBy>
  <cp:revision>5</cp:revision>
  <cp:lastPrinted>2016-06-05T19:42:00Z</cp:lastPrinted>
  <dcterms:created xsi:type="dcterms:W3CDTF">2016-06-12T15:02:00Z</dcterms:created>
  <dcterms:modified xsi:type="dcterms:W3CDTF">2016-06-12T15:08:00Z</dcterms:modified>
</cp:coreProperties>
</file>