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2448AD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2448AD">
      <w:pPr>
        <w:pStyle w:val="NoIndentBodyText"/>
        <w:rPr>
          <w:cs/>
        </w:rPr>
      </w:pPr>
    </w:p>
    <w:p w:rsidR="0080178D" w:rsidRPr="00A05381" w:rsidRDefault="00DC228B" w:rsidP="002448AD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2448AD">
      <w:pPr>
        <w:pStyle w:val="NoIndentBodyText"/>
      </w:pPr>
    </w:p>
    <w:p w:rsidR="00DC228B" w:rsidRPr="00A05381" w:rsidRDefault="00DC228B" w:rsidP="002448AD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2448AD">
      <w:pPr>
        <w:pStyle w:val="NoIndentBodyText"/>
      </w:pPr>
    </w:p>
    <w:p w:rsidR="00F9336D" w:rsidRPr="002448AD" w:rsidRDefault="006A18F5" w:rsidP="002448AD">
      <w:pPr>
        <w:pStyle w:val="Title"/>
        <w:rPr>
          <w:rFonts w:eastAsia="Arial Unicode MS"/>
          <w:szCs w:val="24"/>
          <w:lang w:bidi="ta-IN"/>
        </w:rPr>
      </w:pPr>
      <w:r w:rsidRPr="006A18F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கிறிஸ்துவின்</w:t>
      </w:r>
      <w:r w:rsidRPr="006A18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A18F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சோதனை</w:t>
      </w:r>
      <w:r w:rsidRPr="006A18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A18F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Pr="006A18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A18F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சாத்தானின்</w:t>
      </w:r>
      <w:r w:rsidRPr="006A18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A18F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வீழ்ச்சி</w:t>
      </w:r>
      <w:r w:rsidRPr="006A18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F0599B" w:rsidRPr="002448AD">
        <w:rPr>
          <w:rFonts w:eastAsia="Arial Unicode MS"/>
          <w:szCs w:val="24"/>
          <w:lang w:bidi="ta-IN"/>
        </w:rPr>
        <w:t>THE TEMPTATION OF CHRIST AND THE FALL OF SATAN!</w:t>
      </w:r>
    </w:p>
    <w:p w:rsidR="002819B2" w:rsidRPr="002448AD" w:rsidRDefault="000D284F" w:rsidP="002448AD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2448AD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2448AD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Default="003E26DB" w:rsidP="002448AD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E26DB" w:rsidRPr="002448AD" w:rsidRDefault="003E26DB" w:rsidP="002448AD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2448AD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2448AD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9223C0" w:rsidRPr="00A05381" w:rsidRDefault="009223C0" w:rsidP="002448AD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 xml:space="preserve">ஜூலை </w:t>
      </w:r>
      <w:r w:rsidR="00800EA2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29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800EA2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கா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C23BCC" w:rsidRPr="002448AD" w:rsidRDefault="009223C0" w:rsidP="002448AD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2448AD">
        <w:rPr>
          <w:rFonts w:ascii="Times New Roman" w:hAnsi="Times New Roman" w:cs="Times New Roman"/>
          <w:sz w:val="24"/>
        </w:rPr>
        <w:t>A sermon preached at the Baptist Tabernacle of Los Angeles</w:t>
      </w:r>
      <w:r w:rsidRPr="002448AD">
        <w:rPr>
          <w:rFonts w:ascii="Times New Roman" w:hAnsi="Times New Roman" w:cs="Times New Roman"/>
          <w:sz w:val="24"/>
        </w:rPr>
        <w:br/>
        <w:t xml:space="preserve">Lord's Day </w:t>
      </w:r>
      <w:r w:rsidR="006004B2" w:rsidRPr="002448AD">
        <w:rPr>
          <w:rFonts w:ascii="Times New Roman" w:hAnsi="Times New Roman" w:cs="Times New Roman"/>
          <w:sz w:val="24"/>
        </w:rPr>
        <w:t>Mor</w:t>
      </w:r>
      <w:r w:rsidRPr="002448AD">
        <w:rPr>
          <w:rFonts w:ascii="Times New Roman" w:hAnsi="Times New Roman" w:cs="Times New Roman"/>
          <w:sz w:val="24"/>
        </w:rPr>
        <w:t xml:space="preserve">ning, July </w:t>
      </w:r>
      <w:r w:rsidR="006004B2" w:rsidRPr="002448AD">
        <w:rPr>
          <w:rFonts w:ascii="Times New Roman" w:hAnsi="Times New Roman" w:cs="Times New Roman"/>
          <w:sz w:val="24"/>
        </w:rPr>
        <w:t>29</w:t>
      </w:r>
      <w:r w:rsidRPr="002448AD">
        <w:rPr>
          <w:rFonts w:ascii="Times New Roman" w:hAnsi="Times New Roman" w:cs="Times New Roman"/>
          <w:sz w:val="24"/>
        </w:rPr>
        <w:t>, 2018</w:t>
      </w:r>
    </w:p>
    <w:p w:rsidR="00A81CBA" w:rsidRDefault="00A81CBA" w:rsidP="002448AD">
      <w:pPr>
        <w:pStyle w:val="IndentBodyText"/>
      </w:pPr>
    </w:p>
    <w:p w:rsidR="006A18F5" w:rsidRDefault="006A18F5" w:rsidP="002448AD">
      <w:pPr>
        <w:pStyle w:val="IndentBodyText"/>
      </w:pPr>
      <w:r w:rsidRPr="006A18F5">
        <w:t>கர்த்தராகிய இயேசு கிறிஸ்து சாத்தானை எதிர்த்தார்.</w:t>
      </w:r>
      <w:r>
        <w:t xml:space="preserve"> </w:t>
      </w:r>
      <w:r w:rsidRPr="006A18F5">
        <w:t>மத்தேயு 4:1ஐ பாருங்கள்.</w:t>
      </w:r>
      <w:r>
        <w:t xml:space="preserve"> </w:t>
      </w:r>
      <w:r w:rsidRPr="006A18F5">
        <w:t>அது ஸ்கோபீல்டு ஸ்டடி வேதாகமத்தில்</w:t>
      </w:r>
      <w:r w:rsidR="00613BAF">
        <w:t xml:space="preserve"> 997</w:t>
      </w:r>
      <w:r w:rsidRPr="006A18F5">
        <w:t>ஆம் பக்கத்தில் உள்ளது.</w:t>
      </w:r>
    </w:p>
    <w:p w:rsidR="00E00909" w:rsidRPr="006A18F5" w:rsidRDefault="00E00909" w:rsidP="002448AD">
      <w:pPr>
        <w:pStyle w:val="IndentBodyText"/>
      </w:pPr>
    </w:p>
    <w:p w:rsidR="006A18F5" w:rsidRDefault="006A18F5" w:rsidP="002448AD">
      <w:pPr>
        <w:pStyle w:val="BibleVerse"/>
      </w:pPr>
      <w:r w:rsidRPr="006A18F5">
        <w:t xml:space="preserve">“அப்பொழுது இயேசு </w:t>
      </w:r>
      <w:r w:rsidRPr="00863457">
        <w:rPr>
          <w:u w:val="single"/>
        </w:rPr>
        <w:t>பிசாசினால்</w:t>
      </w:r>
      <w:r w:rsidRPr="006A18F5">
        <w:t xml:space="preserve"> </w:t>
      </w:r>
      <w:r w:rsidR="00863457">
        <w:t>[</w:t>
      </w:r>
      <w:r w:rsidRPr="006A18F5">
        <w:t>மூலமாக</w:t>
      </w:r>
      <w:r w:rsidR="00863457">
        <w:t>]</w:t>
      </w:r>
      <w:r w:rsidRPr="006A18F5">
        <w:t xml:space="preserve"> சோதிக்கப்</w:t>
      </w:r>
      <w:r w:rsidR="0032341E">
        <w:br/>
      </w:r>
      <w:r w:rsidRPr="006A18F5">
        <w:t>படுவதற்கு ஆவியானவராலே வனாந்தரத்திற்குக் கொண்டுபோகப்பட்டா</w:t>
      </w:r>
      <w:r w:rsidR="00E00909">
        <w:t>ர்</w:t>
      </w:r>
      <w:r w:rsidRPr="006A18F5">
        <w:t>” (மத்தேயு 4:1)</w:t>
      </w:r>
      <w:r w:rsidR="00B026B4">
        <w:t>.</w:t>
      </w:r>
    </w:p>
    <w:p w:rsidR="006A18F5" w:rsidRDefault="006A18F5" w:rsidP="002448AD">
      <w:pPr>
        <w:pStyle w:val="IndentBodyText"/>
      </w:pPr>
    </w:p>
    <w:p w:rsidR="006A18F5" w:rsidRPr="006A18F5" w:rsidRDefault="006A18F5" w:rsidP="002448AD">
      <w:pPr>
        <w:pStyle w:val="NoIndentBodyText"/>
      </w:pPr>
      <w:r w:rsidRPr="006A18F5">
        <w:t>மேலே பாருங்கள்</w:t>
      </w:r>
      <w:r w:rsidR="00462456">
        <w:t>.</w:t>
      </w:r>
      <w:r w:rsidRPr="006A18F5">
        <w:t xml:space="preserve"> இங்கே சாத்தானுக்கு</w:t>
      </w:r>
      <w:r w:rsidR="00626180">
        <w:t>க்</w:t>
      </w:r>
      <w:r w:rsidRPr="006A18F5">
        <w:t xml:space="preserve"> கொடுக்கப்பட்ட முதல் பெயர் </w:t>
      </w:r>
      <w:r w:rsidR="00626180">
        <w:t>“</w:t>
      </w:r>
      <w:r w:rsidRPr="006A18F5">
        <w:t>பிசாசு</w:t>
      </w:r>
      <w:r w:rsidR="00462456">
        <w:t>”</w:t>
      </w:r>
      <w:r w:rsidRPr="006A18F5">
        <w:t xml:space="preserve"> ஆகும்.</w:t>
      </w:r>
      <w:r>
        <w:t xml:space="preserve"> </w:t>
      </w:r>
      <w:r w:rsidRPr="006A18F5">
        <w:t xml:space="preserve">இது </w:t>
      </w:r>
      <w:r w:rsidR="00626180">
        <w:t>“</w:t>
      </w:r>
      <w:r w:rsidRPr="006A18F5">
        <w:t>டயாபோலோஸ்</w:t>
      </w:r>
      <w:r w:rsidRPr="006A18F5">
        <w:rPr>
          <w:rFonts w:hint="eastAsia"/>
        </w:rPr>
        <w:t>”</w:t>
      </w:r>
      <w:r w:rsidRPr="006A18F5">
        <w:t xml:space="preserve"> என்ற கிரேக்க வார்த்தையிலிருந்து மொழிபெயர்க்கப்பட்டது</w:t>
      </w:r>
      <w:r>
        <w:t xml:space="preserve"> </w:t>
      </w:r>
      <w:r w:rsidRPr="006A18F5">
        <w:t xml:space="preserve">இதன் பொருள் </w:t>
      </w:r>
      <w:r w:rsidR="00626180">
        <w:t>“</w:t>
      </w:r>
      <w:r w:rsidRPr="006A18F5">
        <w:t>தூற்றுபவர்</w:t>
      </w:r>
      <w:r w:rsidRPr="006A18F5">
        <w:rPr>
          <w:rFonts w:hint="eastAsia"/>
        </w:rPr>
        <w:t>”</w:t>
      </w:r>
      <w:r w:rsidRPr="006A18F5">
        <w:t xml:space="preserve"> அல்லது </w:t>
      </w:r>
      <w:r w:rsidR="00626180">
        <w:t>“</w:t>
      </w:r>
      <w:r w:rsidRPr="006A18F5">
        <w:t>அவதூறு பேசுபவர்</w:t>
      </w:r>
      <w:r w:rsidRPr="006A18F5">
        <w:rPr>
          <w:rFonts w:hint="eastAsia"/>
        </w:rPr>
        <w:t>”</w:t>
      </w:r>
      <w:r w:rsidRPr="006A18F5">
        <w:t xml:space="preserve"> என்பதாகும்.</w:t>
      </w:r>
      <w:r>
        <w:t xml:space="preserve"> </w:t>
      </w:r>
      <w:r w:rsidRPr="006A18F5">
        <w:t xml:space="preserve">அவன் இயேசுவானவரை </w:t>
      </w:r>
      <w:r w:rsidR="00626180">
        <w:t>“</w:t>
      </w:r>
      <w:r w:rsidRPr="006A18F5">
        <w:t>அவதூறு செய்யும்படியாக</w:t>
      </w:r>
      <w:r w:rsidR="00F47A62">
        <w:t>”</w:t>
      </w:r>
      <w:r w:rsidRPr="006A18F5">
        <w:t xml:space="preserve"> அவரை</w:t>
      </w:r>
      <w:r w:rsidR="00626180">
        <w:t>ச்</w:t>
      </w:r>
      <w:r w:rsidRPr="006A18F5">
        <w:t xml:space="preserve"> சோதித்தான்.</w:t>
      </w:r>
      <w:r>
        <w:t xml:space="preserve"> </w:t>
      </w:r>
      <w:r w:rsidRPr="006A18F5">
        <w:t>இப்பொழுது</w:t>
      </w:r>
      <w:r>
        <w:t xml:space="preserve"> </w:t>
      </w:r>
      <w:r w:rsidRPr="006A18F5">
        <w:t>மூன்றாம் வசனத்தை</w:t>
      </w:r>
      <w:r w:rsidR="00626180">
        <w:t>ப்</w:t>
      </w:r>
      <w:r w:rsidRPr="006A18F5">
        <w:t xml:space="preserve"> பாருங்கள்,</w:t>
      </w:r>
    </w:p>
    <w:p w:rsidR="00626180" w:rsidRDefault="00626180" w:rsidP="002448AD">
      <w:pPr>
        <w:pStyle w:val="IndentBodyText"/>
      </w:pPr>
    </w:p>
    <w:p w:rsidR="006A18F5" w:rsidRPr="006A18F5" w:rsidRDefault="00626180" w:rsidP="002448AD">
      <w:pPr>
        <w:pStyle w:val="BibleVerse"/>
      </w:pPr>
      <w:r>
        <w:t>“</w:t>
      </w:r>
      <w:r w:rsidR="006A18F5" w:rsidRPr="006A18F5">
        <w:t xml:space="preserve">அப்பொழுது </w:t>
      </w:r>
      <w:r w:rsidR="006A18F5" w:rsidRPr="00D5371B">
        <w:rPr>
          <w:u w:val="single"/>
        </w:rPr>
        <w:t>சோதனைக்காரன்</w:t>
      </w:r>
      <w:r w:rsidR="006A18F5" w:rsidRPr="006A18F5">
        <w:t xml:space="preserve"> அ</w:t>
      </w:r>
      <w:r>
        <w:t>வரி</w:t>
      </w:r>
      <w:r w:rsidR="006A18F5" w:rsidRPr="006A18F5">
        <w:t>டத்தில் வந்து</w:t>
      </w:r>
      <w:r>
        <w:t>:</w:t>
      </w:r>
      <w:r w:rsidR="006A18F5" w:rsidRPr="006A18F5">
        <w:t xml:space="preserve"> நீ</w:t>
      </w:r>
      <w:r>
        <w:t>ர்</w:t>
      </w:r>
      <w:r w:rsidR="006A18F5" w:rsidRPr="006A18F5">
        <w:t xml:space="preserve"> தேவனுடைய குமாரனேயானால், இந்தக் கல்லுகள் அப்பங்களாகும்படி சொல்லும் என்றான்” (மத்தேயு 4:3)</w:t>
      </w:r>
      <w:r>
        <w:t>.</w:t>
      </w:r>
    </w:p>
    <w:p w:rsidR="006A18F5" w:rsidRPr="006A18F5" w:rsidRDefault="006A18F5" w:rsidP="002448AD">
      <w:pPr>
        <w:pStyle w:val="IndentBodyText"/>
      </w:pPr>
    </w:p>
    <w:p w:rsidR="006A18F5" w:rsidRPr="006A18F5" w:rsidRDefault="006A18F5" w:rsidP="002448AD">
      <w:pPr>
        <w:pStyle w:val="NoIndentBodyText"/>
      </w:pPr>
      <w:r w:rsidRPr="006A18F5">
        <w:t xml:space="preserve">சாத்தானுக்கு இங்கே கொடுக்கப்பட்ட இரண்டாவது பெயர் </w:t>
      </w:r>
      <w:r w:rsidR="00626180">
        <w:t>“</w:t>
      </w:r>
      <w:r w:rsidRPr="006A18F5">
        <w:t>சோதனைக்காரன்</w:t>
      </w:r>
      <w:r w:rsidRPr="006A18F5">
        <w:rPr>
          <w:rFonts w:hint="eastAsia"/>
        </w:rPr>
        <w:t>”</w:t>
      </w:r>
      <w:r w:rsidRPr="006A18F5">
        <w:t xml:space="preserve"> என்பதாகும்.</w:t>
      </w:r>
      <w:r>
        <w:t xml:space="preserve"> </w:t>
      </w:r>
      <w:r w:rsidRPr="006A18F5">
        <w:t xml:space="preserve">இது </w:t>
      </w:r>
      <w:r w:rsidR="00626180">
        <w:t>“</w:t>
      </w:r>
      <w:r w:rsidRPr="006A18F5">
        <w:t>பியாராசோ</w:t>
      </w:r>
      <w:r w:rsidRPr="006A18F5">
        <w:rPr>
          <w:rFonts w:hint="eastAsia"/>
        </w:rPr>
        <w:t>”</w:t>
      </w:r>
      <w:r w:rsidRPr="006A18F5">
        <w:t xml:space="preserve"> என்ற கிரேக்க வார்த்தையிலிருந்து மொழிபெயர்க்க</w:t>
      </w:r>
      <w:r w:rsidR="00626180">
        <w:t>ப்</w:t>
      </w:r>
      <w:r w:rsidRPr="006A18F5">
        <w:t xml:space="preserve">பட்டதாகும் அதன் பொருள் </w:t>
      </w:r>
      <w:r w:rsidR="00626180">
        <w:t>“</w:t>
      </w:r>
      <w:r w:rsidRPr="006A18F5">
        <w:t>சோதனை செய்</w:t>
      </w:r>
      <w:r w:rsidRPr="006A18F5">
        <w:rPr>
          <w:rFonts w:hint="eastAsia"/>
        </w:rPr>
        <w:t>”</w:t>
      </w:r>
      <w:r w:rsidRPr="006A18F5">
        <w:t xml:space="preserve"> அல்லது </w:t>
      </w:r>
      <w:r w:rsidR="00626180">
        <w:t>“பரீ</w:t>
      </w:r>
      <w:r w:rsidRPr="006A18F5">
        <w:t>ட்சித்து</w:t>
      </w:r>
      <w:r w:rsidR="00626180">
        <w:t>ப்</w:t>
      </w:r>
      <w:r w:rsidRPr="006A18F5">
        <w:t xml:space="preserve"> பார்</w:t>
      </w:r>
      <w:r w:rsidRPr="006A18F5">
        <w:rPr>
          <w:rFonts w:hint="eastAsia"/>
        </w:rPr>
        <w:t>”</w:t>
      </w:r>
      <w:r w:rsidRPr="006A18F5">
        <w:t xml:space="preserve"> என்பதாகும்.</w:t>
      </w:r>
      <w:r>
        <w:t xml:space="preserve"> </w:t>
      </w:r>
      <w:r w:rsidRPr="006A18F5">
        <w:t>இயேசுவானவர் வேதாகமத்திலிருந்து</w:t>
      </w:r>
      <w:r w:rsidR="003D417D">
        <w:t>,</w:t>
      </w:r>
      <w:r w:rsidRPr="006A18F5">
        <w:t xml:space="preserve"> உபாகமம் 8:3ஐ குறிப்பிட்டார், </w:t>
      </w:r>
      <w:r w:rsidR="00626180">
        <w:t>“</w:t>
      </w:r>
      <w:r w:rsidRPr="006A18F5">
        <w:t>மனுஷன் அப்பத்தினாலேமாத்திரமல்ல, தேவனுடைய வாயிலிருந்து புறப்படுகிற ஒவ்வொரு வா</w:t>
      </w:r>
      <w:r w:rsidR="00626180">
        <w:t>ர்</w:t>
      </w:r>
      <w:r w:rsidRPr="006A18F5">
        <w:t>த்தையினாலும் பிழைப்பான் என்று எழுதியிருக்கிறதே” (மத்தேயு 4:4).</w:t>
      </w:r>
    </w:p>
    <w:p w:rsidR="006A18F5" w:rsidRPr="006A18F5" w:rsidRDefault="006A18F5" w:rsidP="002448AD">
      <w:pPr>
        <w:pStyle w:val="IndentBodyText"/>
      </w:pPr>
      <w:r w:rsidRPr="006A18F5">
        <w:t>இப்பொழுது, பிசாசுதானே வேதவசனத்தை</w:t>
      </w:r>
      <w:r w:rsidR="00BD3CBD">
        <w:t>க்</w:t>
      </w:r>
      <w:r w:rsidRPr="006A18F5">
        <w:t xml:space="preserve"> குறிப்பிட்டான்.</w:t>
      </w:r>
      <w:r>
        <w:t xml:space="preserve"> </w:t>
      </w:r>
      <w:r w:rsidRPr="006A18F5">
        <w:t xml:space="preserve">சேக்ஸ்பியர் </w:t>
      </w:r>
      <w:r w:rsidR="00BD3F23">
        <w:t>சரி</w:t>
      </w:r>
      <w:r w:rsidR="00BD3F23" w:rsidRPr="006A18F5">
        <w:t>யாக சொன்னார்</w:t>
      </w:r>
      <w:r w:rsidRPr="006A18F5">
        <w:t xml:space="preserve">, </w:t>
      </w:r>
      <w:r w:rsidR="00BD3CBD">
        <w:t>“</w:t>
      </w:r>
      <w:r w:rsidRPr="006A18F5">
        <w:t>பிசாசு தனது நோக்கத்துக்காக வேதவசனத்தை எடுத்துக்காட்ட முடியும்</w:t>
      </w:r>
      <w:r w:rsidRPr="006A18F5">
        <w:rPr>
          <w:rFonts w:hint="eastAsia"/>
        </w:rPr>
        <w:t>”</w:t>
      </w:r>
      <w:r w:rsidRPr="006A18F5">
        <w:t>.</w:t>
      </w:r>
      <w:r>
        <w:t xml:space="preserve"> </w:t>
      </w:r>
      <w:r w:rsidRPr="006A18F5">
        <w:t>பிசாசு சங்கீதம் 91:11</w:t>
      </w:r>
      <w:r w:rsidR="00BD3CBD">
        <w:t>-</w:t>
      </w:r>
      <w:r w:rsidRPr="006A18F5">
        <w:t>12 வசனங்களை</w:t>
      </w:r>
      <w:r w:rsidR="00BD3CBD">
        <w:t>க்</w:t>
      </w:r>
      <w:r w:rsidRPr="006A18F5">
        <w:t xml:space="preserve"> குறிப்பிட்டது, இருந்தாலும் அதை </w:t>
      </w:r>
      <w:r w:rsidR="00BD3CBD">
        <w:t>சரி</w:t>
      </w:r>
      <w:r w:rsidRPr="006A18F5">
        <w:t>யான நுணுக்கமாக சொல்லவில்லை.</w:t>
      </w:r>
      <w:r>
        <w:t xml:space="preserve"> </w:t>
      </w:r>
      <w:r w:rsidRPr="006A18F5">
        <w:t>யேகோவா விட்னஸ் மற்றும் மார்மான்ஸ் போன்ற சடங்காச்சாரவாதிகள் சில வேதவசனங்களை எடுத்துக்காட்டுவார்கள், ஆனால் அவைகளை</w:t>
      </w:r>
      <w:r w:rsidR="00BD3CBD">
        <w:t>ச்</w:t>
      </w:r>
      <w:r w:rsidRPr="006A18F5">
        <w:t xml:space="preserve"> </w:t>
      </w:r>
      <w:r w:rsidR="00BD3CBD">
        <w:t>சரி</w:t>
      </w:r>
      <w:r w:rsidRPr="006A18F5">
        <w:t>யான நுணுக்கத்தோடு குறிப்பிடமாட்டார்கள்.</w:t>
      </w:r>
      <w:r>
        <w:t xml:space="preserve"> </w:t>
      </w:r>
      <w:r w:rsidRPr="006A18F5">
        <w:t>இயேசுவானவர் நுணுக்கமாக பிசாசுக்கு</w:t>
      </w:r>
      <w:r w:rsidR="00BD3CBD">
        <w:t>ப்</w:t>
      </w:r>
      <w:r w:rsidRPr="006A18F5">
        <w:t xml:space="preserve"> பதில் அளித்தார்,</w:t>
      </w:r>
    </w:p>
    <w:p w:rsidR="006A18F5" w:rsidRPr="006A18F5" w:rsidRDefault="006A18F5" w:rsidP="002448AD">
      <w:pPr>
        <w:pStyle w:val="IndentBodyText"/>
      </w:pPr>
    </w:p>
    <w:p w:rsidR="006A18F5" w:rsidRPr="006A18F5" w:rsidRDefault="00BD3CBD" w:rsidP="002448AD">
      <w:pPr>
        <w:pStyle w:val="BibleVerse"/>
      </w:pPr>
      <w:r>
        <w:t>“</w:t>
      </w:r>
      <w:r w:rsidR="006A18F5" w:rsidRPr="006A18F5">
        <w:t>அதற்கு இயேசு</w:t>
      </w:r>
      <w:r w:rsidR="00F6582C">
        <w:t>:</w:t>
      </w:r>
      <w:r w:rsidR="006A18F5" w:rsidRPr="006A18F5">
        <w:t xml:space="preserve"> உன தேவனாகிய </w:t>
      </w:r>
      <w:r>
        <w:t>கர்</w:t>
      </w:r>
      <w:r w:rsidR="006A18F5" w:rsidRPr="006A18F5">
        <w:t xml:space="preserve">த்தரைப் </w:t>
      </w:r>
      <w:r>
        <w:t>பரீ</w:t>
      </w:r>
      <w:r w:rsidR="006A18F5" w:rsidRPr="006A18F5">
        <w:t>ட்சை பாராதிருப்பாயாக என்றும் எழுதியிருக்கிறதே என்றா</w:t>
      </w:r>
      <w:r>
        <w:t>ர்</w:t>
      </w:r>
      <w:r w:rsidR="006A18F5" w:rsidRPr="006A18F5">
        <w:t>” உபாகமம் 6:16</w:t>
      </w:r>
      <w:r w:rsidR="006A18F5">
        <w:t xml:space="preserve"> </w:t>
      </w:r>
      <w:r w:rsidR="006A18F5" w:rsidRPr="006A18F5">
        <w:t>(மத்தேயு 4:7).</w:t>
      </w:r>
    </w:p>
    <w:p w:rsidR="006A18F5" w:rsidRPr="006A18F5" w:rsidRDefault="006A18F5" w:rsidP="002448AD">
      <w:pPr>
        <w:pStyle w:val="IndentBodyText"/>
      </w:pPr>
    </w:p>
    <w:p w:rsidR="006A18F5" w:rsidRPr="006A18F5" w:rsidRDefault="006A18F5" w:rsidP="002448AD">
      <w:pPr>
        <w:pStyle w:val="IndentBodyText"/>
      </w:pPr>
      <w:r w:rsidRPr="006A18F5">
        <w:lastRenderedPageBreak/>
        <w:t>பின்பு பிசாசு இயேசுவானவரை மூன்றாவது முறையாக சோதித்தான், அதாவது இயேசுவானவர் அவனை தொழுதுகொண்டால் உலகத்தின் இராஜ்ஜியங்களை எல்லாம் அவருக்கு</w:t>
      </w:r>
      <w:r w:rsidR="002053CE">
        <w:t>த்</w:t>
      </w:r>
      <w:r w:rsidRPr="006A18F5">
        <w:t xml:space="preserve"> தருவதாக அவன் சொன்னான்.</w:t>
      </w:r>
      <w:r>
        <w:t xml:space="preserve"> </w:t>
      </w:r>
      <w:r w:rsidRPr="006A18F5">
        <w:t>இப்பொழுது மத்தேயு 4:10ஐ பாருங்கள்,</w:t>
      </w:r>
    </w:p>
    <w:p w:rsidR="002053CE" w:rsidRDefault="002053CE" w:rsidP="002448AD">
      <w:pPr>
        <w:pStyle w:val="IndentBodyText"/>
      </w:pPr>
    </w:p>
    <w:p w:rsidR="006A18F5" w:rsidRDefault="002053CE" w:rsidP="002448AD">
      <w:pPr>
        <w:pStyle w:val="BibleVerse"/>
      </w:pPr>
      <w:r>
        <w:t>“</w:t>
      </w:r>
      <w:r w:rsidR="006A18F5" w:rsidRPr="006A18F5">
        <w:t xml:space="preserve">அப்பொழுது இயேசு அப்பாலே போ </w:t>
      </w:r>
      <w:r w:rsidR="006A18F5" w:rsidRPr="002053CE">
        <w:rPr>
          <w:u w:val="single"/>
        </w:rPr>
        <w:t>சாத்தானே</w:t>
      </w:r>
      <w:r>
        <w:t>;</w:t>
      </w:r>
      <w:r w:rsidR="006A18F5" w:rsidRPr="006A18F5">
        <w:t xml:space="preserve"> உன் தேவனாகிய </w:t>
      </w:r>
      <w:r>
        <w:t>கர்</w:t>
      </w:r>
      <w:r w:rsidR="006A18F5" w:rsidRPr="006A18F5">
        <w:t>த்தரைப் பணிந்துகொண்டு, அ</w:t>
      </w:r>
      <w:r>
        <w:t>வர்</w:t>
      </w:r>
      <w:r w:rsidR="006A18F5" w:rsidRPr="006A18F5">
        <w:t xml:space="preserve"> ஒருவருக்கே ஆராதனை செய்வாயாக என்று எழுதியிருக்கிறதே என்றா</w:t>
      </w:r>
      <w:r>
        <w:t>ர்</w:t>
      </w:r>
      <w:r w:rsidR="006A18F5" w:rsidRPr="006A18F5">
        <w:t xml:space="preserve">” </w:t>
      </w:r>
      <w:r w:rsidR="00630FA5">
        <w:t xml:space="preserve">மேற்கோள் காட்டுகிறார் </w:t>
      </w:r>
      <w:r w:rsidR="006A18F5" w:rsidRPr="006A18F5">
        <w:t>உபாகமம் 6:13 மற்றும் 10:20 (மத்தேயு 4:10)</w:t>
      </w:r>
      <w:r>
        <w:t>.</w:t>
      </w:r>
    </w:p>
    <w:p w:rsidR="002053CE" w:rsidRPr="006A18F5" w:rsidRDefault="002053CE" w:rsidP="002448AD">
      <w:pPr>
        <w:pStyle w:val="IndentBodyText"/>
      </w:pPr>
    </w:p>
    <w:p w:rsidR="006A18F5" w:rsidRPr="006A18F5" w:rsidRDefault="006A18F5" w:rsidP="002448AD">
      <w:pPr>
        <w:pStyle w:val="IndentBodyText"/>
      </w:pPr>
      <w:r w:rsidRPr="006A18F5">
        <w:t xml:space="preserve">டாக்டர் வெர்னான் மெக்ஜீ சொன்னார், </w:t>
      </w:r>
      <w:r w:rsidR="00B21CC0">
        <w:t>“</w:t>
      </w:r>
      <w:r w:rsidRPr="006A18F5">
        <w:t>கர்த்தராகிய இயேசு சாத்தானுக்கு ஒவ்வொருமுறையும் வேதவசனத்திலிருந்து</w:t>
      </w:r>
      <w:r w:rsidR="0060355A">
        <w:t xml:space="preserve"> [</w:t>
      </w:r>
      <w:r w:rsidRPr="006A18F5">
        <w:t>வேதாகமம்</w:t>
      </w:r>
      <w:r w:rsidR="0060355A">
        <w:t>]</w:t>
      </w:r>
      <w:r w:rsidRPr="006A18F5">
        <w:t xml:space="preserve"> பதிலளித்தார்.</w:t>
      </w:r>
      <w:r>
        <w:t xml:space="preserve"> </w:t>
      </w:r>
      <w:r w:rsidRPr="006A18F5">
        <w:t xml:space="preserve">அவர் </w:t>
      </w:r>
      <w:r w:rsidR="00B21CC0">
        <w:t>சரி</w:t>
      </w:r>
      <w:r w:rsidRPr="006A18F5">
        <w:t xml:space="preserve">யான நல்ல பதில்களை </w:t>
      </w:r>
      <w:r w:rsidR="00DE0A15">
        <w:t>[</w:t>
      </w:r>
      <w:r w:rsidR="00DE0A15" w:rsidRPr="006A18F5">
        <w:t>வேதாகமம்</w:t>
      </w:r>
      <w:r w:rsidR="00DE0A15">
        <w:t xml:space="preserve">] </w:t>
      </w:r>
      <w:r w:rsidRPr="006A18F5">
        <w:t>கொடுத்ததாக பிசாசு நினைத்தான் என்பதாக காணப்பட்டது ஏ</w:t>
      </w:r>
      <w:r w:rsidR="00B21CC0">
        <w:t>னெ</w:t>
      </w:r>
      <w:r w:rsidRPr="006A18F5">
        <w:t xml:space="preserve">ன்றால் அடுத்த வசனத்தில் </w:t>
      </w:r>
      <w:r w:rsidR="00DE0A15" w:rsidRPr="006A18F5">
        <w:t>நாம் வாசிக்கிறோம்</w:t>
      </w:r>
      <w:r w:rsidR="00DE0A15">
        <w:t xml:space="preserve"> </w:t>
      </w:r>
      <w:r w:rsidR="00E93AD6">
        <w:t>‘</w:t>
      </w:r>
      <w:r w:rsidRPr="006A18F5">
        <w:t>அப்பொழுது பிசாசானவன் அவரை விட்டு விலகிப்போனான்</w:t>
      </w:r>
      <w:r w:rsidR="00E93AD6">
        <w:t>’</w:t>
      </w:r>
      <w:r w:rsidRPr="006A18F5">
        <w:t xml:space="preserve"> (மத்தேயு 4:11)</w:t>
      </w:r>
      <w:r w:rsidR="00E93AD6">
        <w:t>”</w:t>
      </w:r>
      <w:r>
        <w:t xml:space="preserve"> </w:t>
      </w:r>
      <w:r w:rsidR="00B21CC0" w:rsidRPr="00B21CC0">
        <w:t xml:space="preserve">(J. Vernon McGee, </w:t>
      </w:r>
      <w:r w:rsidR="00B21CC0" w:rsidRPr="00E24465">
        <w:rPr>
          <w:b/>
          <w:i/>
        </w:rPr>
        <w:t>Thru the Bible</w:t>
      </w:r>
      <w:r w:rsidR="00B21CC0" w:rsidRPr="00B21CC0">
        <w:t>, notes on Matthew 4:1-11)</w:t>
      </w:r>
    </w:p>
    <w:p w:rsidR="006A18F5" w:rsidRPr="006A18F5" w:rsidRDefault="006A18F5" w:rsidP="002448AD">
      <w:pPr>
        <w:pStyle w:val="IndentBodyText"/>
      </w:pPr>
      <w:r w:rsidRPr="006A18F5">
        <w:t>பத்தாம் வசனத்தில் இயேசுவான</w:t>
      </w:r>
      <w:r w:rsidR="00E24465">
        <w:t>வர்</w:t>
      </w:r>
      <w:r w:rsidRPr="006A18F5">
        <w:t xml:space="preserve"> பிசாசுக்கு மூன்றாவது பெயரை</w:t>
      </w:r>
      <w:r w:rsidR="00E24465">
        <w:t>க்</w:t>
      </w:r>
      <w:r w:rsidRPr="006A18F5">
        <w:t xml:space="preserve"> கொடுப்பதை</w:t>
      </w:r>
      <w:r w:rsidR="00E24465">
        <w:t>க்</w:t>
      </w:r>
      <w:r w:rsidRPr="006A18F5">
        <w:t xml:space="preserve"> குறித்துக்கொள்ளுங்கள், </w:t>
      </w:r>
      <w:r w:rsidR="00E24465">
        <w:t>“</w:t>
      </w:r>
      <w:r w:rsidRPr="006A18F5">
        <w:t>எனக்கு</w:t>
      </w:r>
      <w:r w:rsidR="00E24465">
        <w:t>ப்</w:t>
      </w:r>
      <w:r w:rsidRPr="006A18F5">
        <w:t xml:space="preserve"> பின்னாலே போ, </w:t>
      </w:r>
      <w:r w:rsidRPr="00E24465">
        <w:rPr>
          <w:u w:val="single"/>
        </w:rPr>
        <w:t>சாத்தானே</w:t>
      </w:r>
      <w:r w:rsidRPr="006A18F5">
        <w:t xml:space="preserve">...” இது </w:t>
      </w:r>
      <w:r w:rsidR="00C55AA1" w:rsidRPr="006A18F5">
        <w:t>கிரேக்க வார்த்தையிலிருந்து மொழிபெயர்க்கப்பட்டதாகும்</w:t>
      </w:r>
      <w:r w:rsidR="00C55AA1">
        <w:t xml:space="preserve">, </w:t>
      </w:r>
      <w:r w:rsidR="00E24465">
        <w:t>“</w:t>
      </w:r>
      <w:r w:rsidRPr="006A18F5">
        <w:t>சாட்டானாஸ்</w:t>
      </w:r>
      <w:r w:rsidR="00C55AA1">
        <w:t>,</w:t>
      </w:r>
      <w:r w:rsidRPr="006A18F5">
        <w:rPr>
          <w:rFonts w:hint="eastAsia"/>
        </w:rPr>
        <w:t>”</w:t>
      </w:r>
      <w:r w:rsidRPr="006A18F5">
        <w:t xml:space="preserve"> இதன் பொருள் </w:t>
      </w:r>
      <w:r w:rsidR="00E24465">
        <w:t>“</w:t>
      </w:r>
      <w:r w:rsidRPr="006A18F5">
        <w:t>குற்றம் சாட்டுபவன்</w:t>
      </w:r>
      <w:r w:rsidRPr="006A18F5">
        <w:rPr>
          <w:rFonts w:hint="eastAsia"/>
        </w:rPr>
        <w:t>”</w:t>
      </w:r>
      <w:r w:rsidRPr="006A18F5">
        <w:t xml:space="preserve"> என்பதாகும்.</w:t>
      </w:r>
      <w:r>
        <w:t xml:space="preserve"> </w:t>
      </w:r>
      <w:r w:rsidRPr="006A18F5">
        <w:t>இயேசுவானவர் உடைந்து கீழே விழவில்லை என்று நிரூபிப்பதற்காக அவர் சோதிக்கப்பட்டார்.</w:t>
      </w:r>
      <w:r>
        <w:t xml:space="preserve"> </w:t>
      </w:r>
      <w:r w:rsidRPr="006A18F5">
        <w:t>நீங்களும் நானும் இயேசுவானவரை</w:t>
      </w:r>
      <w:r w:rsidR="00E24465">
        <w:t>ப்</w:t>
      </w:r>
      <w:r w:rsidRPr="006A18F5">
        <w:t>போல அவ்வளவு பலம் உள்ளவர்கள் அல்ல என்று எனக்கு</w:t>
      </w:r>
      <w:r w:rsidR="00E24465">
        <w:t>த்</w:t>
      </w:r>
      <w:r w:rsidRPr="006A18F5">
        <w:t xml:space="preserve"> </w:t>
      </w:r>
      <w:r w:rsidR="00E24465">
        <w:t>தெரி</w:t>
      </w:r>
      <w:r w:rsidRPr="006A18F5">
        <w:t>யும்.</w:t>
      </w:r>
      <w:r>
        <w:t xml:space="preserve"> </w:t>
      </w:r>
      <w:r w:rsidRPr="006A18F5">
        <w:t>ஆனால் நாம் அவருடைய மாதி</w:t>
      </w:r>
      <w:r w:rsidR="00E24465">
        <w:t>ரி</w:t>
      </w:r>
      <w:r w:rsidRPr="006A18F5">
        <w:t>யை</w:t>
      </w:r>
      <w:r w:rsidR="00E24465">
        <w:t>ப்</w:t>
      </w:r>
      <w:r w:rsidRPr="006A18F5">
        <w:t xml:space="preserve"> பின்பற்ற முடியும் மற்றும் அவருடைய சிப்பாய்களாக மற்றும் சீஷர்களாக இருக்க பயிற்சி எடுக்க முடியும்! கிறிஸ்துவானவர் ஒவ்வொரு சோதனையிலும் வேதாகமத்தை, தேவவசனத்தை</w:t>
      </w:r>
      <w:r w:rsidR="00E24465">
        <w:t>க்</w:t>
      </w:r>
      <w:r w:rsidRPr="006A18F5">
        <w:t xml:space="preserve"> குறிப்பிட்டு</w:t>
      </w:r>
      <w:r w:rsidR="00E24465">
        <w:t>ப்</w:t>
      </w:r>
      <w:r w:rsidRPr="006A18F5">
        <w:t xml:space="preserve"> பதிலளித்தார் என்பதை கவனியுங்கள்.</w:t>
      </w:r>
      <w:r w:rsidR="005C4AC3" w:rsidRPr="005C4AC3">
        <w:t xml:space="preserve"> </w:t>
      </w:r>
      <w:r w:rsidR="005C4AC3" w:rsidRPr="006A18F5">
        <w:t>அவர் சொல்லவில்லை</w:t>
      </w:r>
      <w:r w:rsidR="00744BEC">
        <w:t>,</w:t>
      </w:r>
      <w:r>
        <w:t xml:space="preserve"> </w:t>
      </w:r>
      <w:r w:rsidR="00E24465">
        <w:t>“</w:t>
      </w:r>
      <w:r w:rsidRPr="006A18F5">
        <w:t>நல்லது, நான் இதை அல்லது அதை நினைக்கிறேன்,</w:t>
      </w:r>
      <w:r w:rsidR="00E24465">
        <w:t>”</w:t>
      </w:r>
      <w:r w:rsidRPr="006A18F5">
        <w:t xml:space="preserve"> அல்லது </w:t>
      </w:r>
      <w:r w:rsidR="00E24465">
        <w:t>“</w:t>
      </w:r>
      <w:r w:rsidR="00744BEC" w:rsidRPr="006A18F5">
        <w:t xml:space="preserve">நல்லது, </w:t>
      </w:r>
      <w:r w:rsidRPr="006A18F5">
        <w:t>இது சிறந்த வழியாக இருக்கும் என்று நான் விசுவாசிக்கிறேன்</w:t>
      </w:r>
      <w:r w:rsidRPr="006A18F5">
        <w:rPr>
          <w:rFonts w:hint="eastAsia"/>
        </w:rPr>
        <w:t>”</w:t>
      </w:r>
      <w:r w:rsidRPr="006A18F5">
        <w:t>.</w:t>
      </w:r>
      <w:r>
        <w:t xml:space="preserve"> </w:t>
      </w:r>
      <w:r w:rsidRPr="006A18F5">
        <w:t xml:space="preserve">இயேசுவானவர் </w:t>
      </w:r>
      <w:r w:rsidR="00E24465">
        <w:t>சரி</w:t>
      </w:r>
      <w:r w:rsidRPr="006A18F5">
        <w:t>யான தேவவசனத்தை</w:t>
      </w:r>
      <w:r w:rsidR="00E24465">
        <w:t>க்</w:t>
      </w:r>
      <w:r w:rsidRPr="006A18F5">
        <w:t xml:space="preserve"> குறிப்பிட்டு</w:t>
      </w:r>
      <w:r w:rsidR="00E24465">
        <w:t>ப்</w:t>
      </w:r>
      <w:r w:rsidRPr="006A18F5">
        <w:t xml:space="preserve"> பிசாசுக்கு</w:t>
      </w:r>
      <w:r w:rsidR="00E24465">
        <w:t>ப்</w:t>
      </w:r>
      <w:r w:rsidRPr="006A18F5">
        <w:t xml:space="preserve"> பதிலளித்தார்.</w:t>
      </w:r>
      <w:r>
        <w:t xml:space="preserve"> </w:t>
      </w:r>
      <w:r w:rsidRPr="006A18F5">
        <w:t>வேதாகமத்தை புறக்கணிக்கும் மிகவும் சுயாதீனமான ஒரு இறையியல் கல்லூ</w:t>
      </w:r>
      <w:r w:rsidR="00E24465">
        <w:t>ரி</w:t>
      </w:r>
      <w:r w:rsidRPr="006A18F5">
        <w:t>யிலே</w:t>
      </w:r>
      <w:r w:rsidR="00B00186">
        <w:t>,</w:t>
      </w:r>
      <w:r w:rsidRPr="006A18F5">
        <w:t xml:space="preserve"> நான் எனது மேல்பட்ட படிப்பை</w:t>
      </w:r>
      <w:r w:rsidR="00E24465">
        <w:t>ப்</w:t>
      </w:r>
      <w:r w:rsidRPr="006A18F5">
        <w:t xml:space="preserve"> படித்தேன்.</w:t>
      </w:r>
      <w:r>
        <w:t xml:space="preserve"> </w:t>
      </w:r>
      <w:r w:rsidRPr="006A18F5">
        <w:t>ஜான் கேஹன் படிக்கும் ஒரு நல்ல இறையியல் கல்லூ</w:t>
      </w:r>
      <w:r w:rsidR="00E24465">
        <w:t>ரி</w:t>
      </w:r>
      <w:r w:rsidRPr="006A18F5">
        <w:t>யில் சேர்ந்து படிக்க எனக்கு</w:t>
      </w:r>
      <w:r w:rsidR="00E24465">
        <w:t>ப்</w:t>
      </w:r>
      <w:r w:rsidRPr="006A18F5">
        <w:t xml:space="preserve"> போதுமான பணவசதி இல்லாதபடியினால் நான் அங்கே போகவேண்டியதாக இருந்தது.</w:t>
      </w:r>
      <w:r>
        <w:t xml:space="preserve"> </w:t>
      </w:r>
      <w:r w:rsidRPr="006A18F5">
        <w:t>ஆனால் நான் அந்த</w:t>
      </w:r>
      <w:r w:rsidR="00E24465">
        <w:t>க்</w:t>
      </w:r>
      <w:r w:rsidRPr="006A18F5">
        <w:t xml:space="preserve"> கெட்ட கல்லூ</w:t>
      </w:r>
      <w:r w:rsidR="00E24465">
        <w:t>ரி</w:t>
      </w:r>
      <w:r w:rsidRPr="006A18F5">
        <w:t xml:space="preserve">யில் ஒன்றையும் </w:t>
      </w:r>
      <w:r w:rsidRPr="006A18F5">
        <w:lastRenderedPageBreak/>
        <w:t>கற்றுக்கொள்ளவில்லை.</w:t>
      </w:r>
      <w:r>
        <w:t xml:space="preserve"> </w:t>
      </w:r>
      <w:r w:rsidRPr="006A18F5">
        <w:t>அங்கே வி</w:t>
      </w:r>
      <w:r w:rsidR="00E24465">
        <w:t>ரி</w:t>
      </w:r>
      <w:r w:rsidRPr="006A18F5">
        <w:t>யுரையாளர்களிடம் வேதாகமத்தை</w:t>
      </w:r>
      <w:r w:rsidR="00E24465">
        <w:t>க்</w:t>
      </w:r>
      <w:r w:rsidRPr="006A18F5">
        <w:t xml:space="preserve"> காட்டி அவர்களுக்கு</w:t>
      </w:r>
      <w:r w:rsidR="00E24465">
        <w:t>ப்</w:t>
      </w:r>
      <w:r w:rsidRPr="006A18F5">
        <w:t xml:space="preserve"> பதில் சொல்ல நான் கற்றுக்கொண்டேன்.</w:t>
      </w:r>
      <w:r>
        <w:t xml:space="preserve"> </w:t>
      </w:r>
      <w:r w:rsidRPr="006A18F5">
        <w:t>அவர்கள் என்னை குறுகிய மனமுள்ள அடிப்படைவாதி என்று அழைத்தார்கள்.</w:t>
      </w:r>
      <w:r>
        <w:t xml:space="preserve"> </w:t>
      </w:r>
      <w:r w:rsidRPr="006A18F5">
        <w:t>அது என்னை பாதிக்கவே இல்லை! நான் இயேசுவானவரை</w:t>
      </w:r>
      <w:r w:rsidR="00E24465">
        <w:t>ப்</w:t>
      </w:r>
      <w:r w:rsidRPr="006A18F5">
        <w:t xml:space="preserve"> பின்பற்றிக்கொண்டு இருந்தேன்.</w:t>
      </w:r>
      <w:r>
        <w:t xml:space="preserve"> </w:t>
      </w:r>
      <w:r w:rsidRPr="006A18F5">
        <w:t xml:space="preserve">நான் </w:t>
      </w:r>
      <w:r w:rsidRPr="007645ED">
        <w:rPr>
          <w:u w:val="single"/>
        </w:rPr>
        <w:t>அவருடைய</w:t>
      </w:r>
      <w:r w:rsidRPr="006A18F5">
        <w:t xml:space="preserve"> சீஷனாக இருந்தேன் </w:t>
      </w:r>
      <w:r w:rsidR="007645ED">
        <w:t>–</w:t>
      </w:r>
      <w:r w:rsidRPr="006A18F5">
        <w:t xml:space="preserve"> அவர்களுடையவனாக இல்லை! </w:t>
      </w:r>
    </w:p>
    <w:p w:rsidR="006A18F5" w:rsidRPr="006A18F5" w:rsidRDefault="006A18F5" w:rsidP="002448AD">
      <w:pPr>
        <w:pStyle w:val="IndentBodyText"/>
      </w:pPr>
      <w:r w:rsidRPr="006A18F5">
        <w:t>அதனால்தான் நீங்கள் இங்கே திரும்ப வந்து வேதாகமத்தை</w:t>
      </w:r>
      <w:r w:rsidR="00E24465">
        <w:t>க்</w:t>
      </w:r>
      <w:r w:rsidRPr="006A18F5">
        <w:t xml:space="preserve"> கற்றுக்கொள்ள வேண்டியது உங்களுக்கு மிகவும் முக்கியமாகும்.</w:t>
      </w:r>
      <w:r>
        <w:t xml:space="preserve"> </w:t>
      </w:r>
      <w:r w:rsidRPr="006A18F5">
        <w:t>வேறு</w:t>
      </w:r>
      <w:r w:rsidR="00055EC5">
        <w:t xml:space="preserve"> </w:t>
      </w:r>
      <w:r w:rsidRPr="006A18F5">
        <w:t>சபைகளுக்கு அல்லது வேத</w:t>
      </w:r>
      <w:r w:rsidR="00055EC5">
        <w:t xml:space="preserve"> </w:t>
      </w:r>
      <w:r w:rsidRPr="006A18F5">
        <w:t>ஆரா</w:t>
      </w:r>
      <w:r w:rsidR="00E24465">
        <w:t>ய்ச்</w:t>
      </w:r>
      <w:r w:rsidRPr="006A18F5">
        <w:t>சிக்கு ஓடிவிட வேண்டாம்.</w:t>
      </w:r>
      <w:r>
        <w:t xml:space="preserve"> </w:t>
      </w:r>
      <w:r w:rsidRPr="006A18F5">
        <w:t>அந்த</w:t>
      </w:r>
      <w:r w:rsidR="00E24465">
        <w:t>க்</w:t>
      </w:r>
      <w:r w:rsidRPr="006A18F5">
        <w:t xml:space="preserve"> குழுவை நடத்தும் நபர் மிக</w:t>
      </w:r>
      <w:r w:rsidR="00E24465">
        <w:t xml:space="preserve"> </w:t>
      </w:r>
      <w:r w:rsidRPr="006A18F5">
        <w:t>நன்றாக வேதாகமத்தை அறியாதவராக இருக்கலாம், அதனால் அவர்களால் உன்னை கிறிஸ்துவின் ஒரு சீஷனாக பயிற்சி கொடுக்க முடியாது.</w:t>
      </w:r>
      <w:r>
        <w:t xml:space="preserve"> </w:t>
      </w:r>
      <w:r w:rsidRPr="006A18F5">
        <w:t>நீ இங்கே தொடர்ந்து வந்துகொண்டு இருந்தால், நாங்கள் உனக்கு சுத்தமான தேவனுடைய வசனத்தை போதிப்போம், மற்றும் அநேக சாவி வசனங்களை மனப்பாடம் செய்ய வைப்போம்.</w:t>
      </w:r>
      <w:r>
        <w:t xml:space="preserve"> </w:t>
      </w:r>
      <w:r w:rsidRPr="006A18F5">
        <w:t xml:space="preserve">இன்று நீ மனப்பாடம் செய்ய ஒரு வசனம் இங்கே உள்ளது. </w:t>
      </w:r>
    </w:p>
    <w:p w:rsidR="00E24465" w:rsidRDefault="00E24465" w:rsidP="002448AD">
      <w:pPr>
        <w:pStyle w:val="IndentBodyText"/>
      </w:pPr>
    </w:p>
    <w:p w:rsidR="006A18F5" w:rsidRDefault="00E24465" w:rsidP="002448AD">
      <w:pPr>
        <w:pStyle w:val="BibleVerse"/>
      </w:pPr>
      <w:r>
        <w:t>“</w:t>
      </w:r>
      <w:r w:rsidR="006A18F5" w:rsidRPr="006A18F5">
        <w:t>நான் உமக்கு விரோதமாய்ப் பாவஞ்செய்யாதபடிக்கு, உமது வாக்கை என்னிருதயத்தில் வைத்து வைத்தேன்</w:t>
      </w:r>
      <w:r w:rsidR="006A18F5" w:rsidRPr="006A18F5">
        <w:rPr>
          <w:rFonts w:hint="eastAsia"/>
        </w:rPr>
        <w:t>”</w:t>
      </w:r>
      <w:r w:rsidR="006A18F5" w:rsidRPr="006A18F5">
        <w:t xml:space="preserve"> (சங்கீதம் 119:11). </w:t>
      </w:r>
    </w:p>
    <w:p w:rsidR="00E24465" w:rsidRPr="006A18F5" w:rsidRDefault="00E24465" w:rsidP="002448AD">
      <w:pPr>
        <w:pStyle w:val="BibleVerse"/>
      </w:pPr>
    </w:p>
    <w:p w:rsidR="006A18F5" w:rsidRPr="006A18F5" w:rsidRDefault="006A18F5" w:rsidP="002448AD">
      <w:pPr>
        <w:pStyle w:val="IndentBodyText"/>
      </w:pPr>
      <w:r w:rsidRPr="006A18F5">
        <w:t>இப்பொழுது சாத்தான் எங்கே இருந்து வந்தான் என்று, வேத</w:t>
      </w:r>
      <w:r w:rsidR="009E5FB1">
        <w:t xml:space="preserve"> </w:t>
      </w:r>
      <w:r w:rsidRPr="006A18F5">
        <w:t>வசனத்திலிருந்து</w:t>
      </w:r>
      <w:r w:rsidR="00931C84">
        <w:t>,</w:t>
      </w:r>
      <w:r>
        <w:t xml:space="preserve"> </w:t>
      </w:r>
      <w:r w:rsidRPr="006A18F5">
        <w:t>நீங்கள் பார்க்க வேண்டும் என்று நான் விரும்புகிறேன்.</w:t>
      </w:r>
      <w:r>
        <w:t xml:space="preserve"> </w:t>
      </w:r>
      <w:r w:rsidRPr="006A18F5">
        <w:t>இந்த</w:t>
      </w:r>
      <w:r w:rsidR="00E24465">
        <w:t>ப்</w:t>
      </w:r>
      <w:r w:rsidRPr="006A18F5">
        <w:t xml:space="preserve"> பெலவீனமான புதிய சுவிசேஷ</w:t>
      </w:r>
      <w:r w:rsidR="00E24465">
        <w:t>கரி</w:t>
      </w:r>
      <w:r w:rsidRPr="006A18F5">
        <w:t>ல் சிலர் சாத்தானை</w:t>
      </w:r>
      <w:r w:rsidR="00E24465">
        <w:t>ப்</w:t>
      </w:r>
      <w:r w:rsidRPr="006A18F5">
        <w:t>பற்றி அறிந்துகொள்ளுவது அவ்வளவு முக்கியம் அல்ல என்று சொல்லுவார்கள்.</w:t>
      </w:r>
      <w:r>
        <w:t xml:space="preserve"> </w:t>
      </w:r>
      <w:r w:rsidRPr="006A18F5">
        <w:t>ஆனால் நீ கிறிஸ்துவின் சீஷராக இருக்க விரும்பினால் பிசாசை</w:t>
      </w:r>
      <w:r w:rsidR="00E24465">
        <w:t>ப்</w:t>
      </w:r>
      <w:r w:rsidRPr="006A18F5">
        <w:t xml:space="preserve">பற்றி சிலவற்றை அறிந்து கொள்ளவேண்டியது </w:t>
      </w:r>
      <w:r w:rsidRPr="00E24465">
        <w:rPr>
          <w:u w:val="single"/>
        </w:rPr>
        <w:t>அவசியமாகும்</w:t>
      </w:r>
      <w:r w:rsidRPr="006A18F5">
        <w:t>! ஏசாயா 14:12-15க்கு திருப்பிக்கொள்ளுங்கள்.</w:t>
      </w:r>
      <w:r>
        <w:t xml:space="preserve"> </w:t>
      </w:r>
      <w:r w:rsidRPr="006A18F5">
        <w:t>இது ஸ்கோபீல்டு ஸ்டடி வேதாகமத்தில் 7</w:t>
      </w:r>
      <w:r w:rsidR="003A57C3">
        <w:t>26</w:t>
      </w:r>
      <w:r w:rsidRPr="006A18F5">
        <w:t>ஆம் பக்கத்தில் உள்ளது.</w:t>
      </w:r>
      <w:r>
        <w:t xml:space="preserve"> </w:t>
      </w:r>
      <w:r w:rsidRPr="006A18F5">
        <w:t>தயவுசெய்து அதை எழுந்து நின்று நான் அதை சத்தமாக வாசிக்கும்பொழுது நீங்கள் அமைதியாக வாசிக்கவும்.</w:t>
      </w:r>
    </w:p>
    <w:p w:rsidR="006A18F5" w:rsidRPr="006A18F5" w:rsidRDefault="006A18F5" w:rsidP="002448AD">
      <w:pPr>
        <w:pStyle w:val="IndentBodyText"/>
      </w:pPr>
      <w:r>
        <w:t xml:space="preserve"> </w:t>
      </w:r>
    </w:p>
    <w:p w:rsidR="006A18F5" w:rsidRPr="006A18F5" w:rsidRDefault="004C5FFE" w:rsidP="002448AD">
      <w:pPr>
        <w:pStyle w:val="BibleVerse"/>
      </w:pPr>
      <w:r>
        <w:t>“</w:t>
      </w:r>
      <w:r w:rsidR="006A18F5" w:rsidRPr="006A18F5">
        <w:t>அதிகாலையின் மகனாகிய விடி</w:t>
      </w:r>
      <w:r>
        <w:t>வெள்</w:t>
      </w:r>
      <w:r w:rsidR="006A18F5" w:rsidRPr="006A18F5">
        <w:t>ளியே, நீ வானத்</w:t>
      </w:r>
      <w:r w:rsidR="003A57C3">
        <w:br/>
      </w:r>
      <w:r w:rsidR="006A18F5" w:rsidRPr="006A18F5">
        <w:t>திலிருந்து விழுந்தாயே! ஜாதிகளை</w:t>
      </w:r>
      <w:r>
        <w:t xml:space="preserve"> </w:t>
      </w:r>
      <w:r w:rsidR="006A18F5" w:rsidRPr="006A18F5">
        <w:t>ஈனப்படுத்தினவனே, நீ தரையிலே விழ வெட்டப்பட்டாயே!</w:t>
      </w:r>
      <w:r w:rsidR="006A18F5">
        <w:t xml:space="preserve"> </w:t>
      </w:r>
      <w:r w:rsidR="006A18F5" w:rsidRPr="006A18F5">
        <w:t>நான் வானத்துக்கு ஏறுவேன், தேவனுடைய நட்சத்திரங்களுக்குமேலாக என் சிங்காசனத்தை உ</w:t>
      </w:r>
      <w:r>
        <w:t>யர்</w:t>
      </w:r>
      <w:r w:rsidR="006A18F5" w:rsidRPr="006A18F5">
        <w:t>த்துவேன்</w:t>
      </w:r>
      <w:r>
        <w:t>;</w:t>
      </w:r>
      <w:r w:rsidR="006A18F5" w:rsidRPr="006A18F5">
        <w:t xml:space="preserve"> வடபுறங்களிலுள்ள ஆராதனைக் கூட்டத்தின் </w:t>
      </w:r>
      <w:r>
        <w:t>பர்</w:t>
      </w:r>
      <w:r w:rsidR="006A18F5" w:rsidRPr="006A18F5">
        <w:t xml:space="preserve">வதத்திலே வீற்றிருப்பேன் </w:t>
      </w:r>
      <w:r w:rsidR="006A18F5" w:rsidRPr="006A18F5">
        <w:lastRenderedPageBreak/>
        <w:t>என்றும், நான் மேகங்களுக்கு மேலாக உன்னதங்களில் ஏறுவேன்</w:t>
      </w:r>
      <w:r>
        <w:t>:</w:t>
      </w:r>
      <w:r w:rsidR="006A18F5" w:rsidRPr="006A18F5">
        <w:t xml:space="preserve"> உன்னதமானவருக்கு ஒப்பாவேன் (நான் தேவனாக இருப்பேன்!) என்றும் நீ உன் இருதயத்தில் சொன்னாயே. ஆனாலும் நீ அகாதமான பாதாளத்திலே தள்ளுண்டுபோனாய்” (ஏசாயா 14:12-15).</w:t>
      </w:r>
    </w:p>
    <w:p w:rsidR="006A18F5" w:rsidRPr="006A18F5" w:rsidRDefault="006A18F5" w:rsidP="002448AD">
      <w:pPr>
        <w:pStyle w:val="IndentBodyText"/>
      </w:pPr>
    </w:p>
    <w:p w:rsidR="006A18F5" w:rsidRPr="006A18F5" w:rsidRDefault="006A18F5" w:rsidP="002448AD">
      <w:pPr>
        <w:pStyle w:val="NoIndentBodyText"/>
      </w:pPr>
      <w:r w:rsidRPr="006A18F5">
        <w:t>நீங்கள் அமரலாம்.</w:t>
      </w:r>
    </w:p>
    <w:p w:rsidR="006A18F5" w:rsidRDefault="00506575" w:rsidP="002448AD">
      <w:pPr>
        <w:pStyle w:val="IndentBodyText"/>
      </w:pPr>
      <w:r>
        <w:t>12</w:t>
      </w:r>
      <w:r w:rsidR="006A18F5" w:rsidRPr="006A18F5">
        <w:t xml:space="preserve">ஆம் வசனத்தில் பிசாசானவன் </w:t>
      </w:r>
      <w:r>
        <w:t>“</w:t>
      </w:r>
      <w:r w:rsidR="006A18F5" w:rsidRPr="006A18F5">
        <w:t>லூசிப்பர்</w:t>
      </w:r>
      <w:r w:rsidR="006A18F5" w:rsidRPr="006A18F5">
        <w:rPr>
          <w:rFonts w:hint="eastAsia"/>
        </w:rPr>
        <w:t>”</w:t>
      </w:r>
      <w:r w:rsidR="006A18F5" w:rsidRPr="006A18F5">
        <w:t xml:space="preserve"> என்று அழைக்கப்படுகிறான்.</w:t>
      </w:r>
      <w:r w:rsidR="006A18F5">
        <w:t xml:space="preserve"> </w:t>
      </w:r>
      <w:r w:rsidR="006A18F5" w:rsidRPr="006A18F5">
        <w:t>எபி</w:t>
      </w:r>
      <w:r>
        <w:t>ரெ</w:t>
      </w:r>
      <w:r w:rsidR="006A18F5" w:rsidRPr="006A18F5">
        <w:t xml:space="preserve">ய பதத்தில் லூசிப்பர் என்றால் </w:t>
      </w:r>
      <w:r>
        <w:t>“</w:t>
      </w:r>
      <w:r w:rsidR="006A18F5" w:rsidRPr="006A18F5">
        <w:t>பிரகாசமான வெளிச்சம்</w:t>
      </w:r>
      <w:r w:rsidR="006A18F5" w:rsidRPr="006A18F5">
        <w:rPr>
          <w:rFonts w:hint="eastAsia"/>
        </w:rPr>
        <w:t>”</w:t>
      </w:r>
      <w:r w:rsidR="006A18F5" w:rsidRPr="006A18F5">
        <w:t xml:space="preserve"> என்பதாகும்.</w:t>
      </w:r>
      <w:r w:rsidR="006A18F5">
        <w:t xml:space="preserve"> </w:t>
      </w:r>
      <w:r w:rsidR="006A18F5" w:rsidRPr="006A18F5">
        <w:t xml:space="preserve">பிசாசின் பெயர் </w:t>
      </w:r>
      <w:r>
        <w:t>“</w:t>
      </w:r>
      <w:r w:rsidR="006A18F5" w:rsidRPr="006A18F5">
        <w:t>பிரகாசமான வெளிச்சம்</w:t>
      </w:r>
      <w:r w:rsidR="006A18F5" w:rsidRPr="006A18F5">
        <w:rPr>
          <w:rFonts w:hint="eastAsia"/>
        </w:rPr>
        <w:t>”</w:t>
      </w:r>
      <w:r w:rsidR="006A18F5" w:rsidRPr="006A18F5">
        <w:t xml:space="preserve"> என்பதை அறிந்து கொண்டால் அது உங்களில் சிலருக்கு</w:t>
      </w:r>
      <w:r>
        <w:t>ப்</w:t>
      </w:r>
      <w:r w:rsidR="006A18F5" w:rsidRPr="006A18F5">
        <w:t xml:space="preserve"> பின்னர் உதவியாக இருக்கும்.</w:t>
      </w:r>
      <w:r w:rsidR="006A18F5">
        <w:t xml:space="preserve"> </w:t>
      </w:r>
      <w:r w:rsidR="006A18F5" w:rsidRPr="006A18F5">
        <w:t xml:space="preserve">சில மதவாதிகள் மற்றும் பெந்தகோஸ்து குழுவினர் ஒரு </w:t>
      </w:r>
      <w:r>
        <w:t>“</w:t>
      </w:r>
      <w:r w:rsidR="006A18F5" w:rsidRPr="006A18F5">
        <w:t>பிரகாசமான வெளிச்சம்</w:t>
      </w:r>
      <w:r w:rsidR="006A18F5" w:rsidRPr="006A18F5">
        <w:rPr>
          <w:rFonts w:hint="eastAsia"/>
        </w:rPr>
        <w:t>”</w:t>
      </w:r>
      <w:r w:rsidR="006A18F5" w:rsidRPr="006A18F5">
        <w:t xml:space="preserve"> கண்டு அதை </w:t>
      </w:r>
      <w:r>
        <w:t>பரி</w:t>
      </w:r>
      <w:r w:rsidR="006A18F5" w:rsidRPr="006A18F5">
        <w:t>சுத்த ஆவி என்று நினைக்கிறார்கள்.</w:t>
      </w:r>
      <w:r w:rsidR="006A18F5">
        <w:t xml:space="preserve"> </w:t>
      </w:r>
      <w:r w:rsidR="006A18F5" w:rsidRPr="006A18F5">
        <w:t xml:space="preserve">இல்லை! இல்லை! அது சாத்தான்! அது லூசிப்பர்! </w:t>
      </w:r>
      <w:r>
        <w:t xml:space="preserve">II </w:t>
      </w:r>
      <w:r w:rsidR="006A18F5" w:rsidRPr="006A18F5">
        <w:t>கொ</w:t>
      </w:r>
      <w:r>
        <w:t>ரி</w:t>
      </w:r>
      <w:r w:rsidR="006A18F5" w:rsidRPr="006A18F5">
        <w:t xml:space="preserve">ந்தியர் 11:14ல், வேதாகமம் சொல்லுகிறது, </w:t>
      </w:r>
      <w:r>
        <w:t>“</w:t>
      </w:r>
      <w:r w:rsidR="006A18F5" w:rsidRPr="006A18F5">
        <w:t xml:space="preserve">சாத்தானும் ஒளியின் தூதனுடைய வேஷத்தைத் </w:t>
      </w:r>
      <w:r>
        <w:t>தரி</w:t>
      </w:r>
      <w:r w:rsidR="006A18F5" w:rsidRPr="006A18F5">
        <w:t>த்துக்கொள்வானே.” நீங்கள் யாராவது ஒருவருடைய தலையின்மீது ஒரு வெளிச்சத்தை</w:t>
      </w:r>
      <w:r>
        <w:t>ப்</w:t>
      </w:r>
      <w:r w:rsidR="006A18F5" w:rsidRPr="006A18F5">
        <w:t xml:space="preserve"> பார்க்கும்பொழுது, அது சாத்தான்! அது தேவன் </w:t>
      </w:r>
      <w:r w:rsidR="006A18F5" w:rsidRPr="00B90D33">
        <w:rPr>
          <w:u w:val="single"/>
        </w:rPr>
        <w:t>அல்ல</w:t>
      </w:r>
      <w:r w:rsidR="006A18F5" w:rsidRPr="006A18F5">
        <w:t xml:space="preserve">! அது </w:t>
      </w:r>
      <w:r>
        <w:t>பரி</w:t>
      </w:r>
      <w:r w:rsidR="006A18F5" w:rsidRPr="006A18F5">
        <w:t xml:space="preserve">சுத்த ஆவி </w:t>
      </w:r>
      <w:r w:rsidR="006A18F5" w:rsidRPr="00B103D4">
        <w:rPr>
          <w:u w:val="single"/>
        </w:rPr>
        <w:t>அல்ல</w:t>
      </w:r>
      <w:r w:rsidR="006A18F5" w:rsidRPr="006A18F5">
        <w:t xml:space="preserve">. அது சாத்தான், </w:t>
      </w:r>
      <w:r>
        <w:t>“</w:t>
      </w:r>
      <w:r w:rsidR="006A18F5" w:rsidRPr="006A18F5">
        <w:t xml:space="preserve">ஒளியின் தூதனுடைய வேஷத்தைத் </w:t>
      </w:r>
      <w:r>
        <w:t>தரி</w:t>
      </w:r>
      <w:r w:rsidR="006A18F5" w:rsidRPr="006A18F5">
        <w:t>த்துக்கொண்டவன்</w:t>
      </w:r>
      <w:r w:rsidR="00AA384E">
        <w:t>.</w:t>
      </w:r>
      <w:r w:rsidR="006A18F5" w:rsidRPr="006A18F5">
        <w:rPr>
          <w:rFonts w:hint="eastAsia"/>
        </w:rPr>
        <w:t>”</w:t>
      </w:r>
      <w:r w:rsidR="006A18F5">
        <w:t xml:space="preserve"> </w:t>
      </w:r>
      <w:r w:rsidR="006A18F5" w:rsidRPr="006A18F5">
        <w:t xml:space="preserve">இன்று பிரபலமான புத்தகங்கள் உள்ளன அவைகளில் மக்கள் </w:t>
      </w:r>
      <w:r>
        <w:t>மரி</w:t>
      </w:r>
      <w:r w:rsidR="006A18F5" w:rsidRPr="006A18F5">
        <w:t>த்து</w:t>
      </w:r>
      <w:r>
        <w:t>ப்</w:t>
      </w:r>
      <w:r w:rsidR="000247AD">
        <w:t xml:space="preserve"> போனார்கள், பிறகு</w:t>
      </w:r>
      <w:r w:rsidR="006A18F5" w:rsidRPr="006A18F5">
        <w:t xml:space="preserve"> பரலோகத்துக்கு</w:t>
      </w:r>
      <w:r>
        <w:t>ப்</w:t>
      </w:r>
      <w:r w:rsidR="006A18F5" w:rsidRPr="006A18F5">
        <w:t xml:space="preserve"> போனார்கள், பிறகு திரும்ப </w:t>
      </w:r>
      <w:r>
        <w:t>பூ</w:t>
      </w:r>
      <w:r w:rsidR="006A18F5" w:rsidRPr="006A18F5">
        <w:t>மிக்கு வந்தார்கள் என்பதைபற்றி பேசுகிறார்கள்.</w:t>
      </w:r>
      <w:r w:rsidR="006A18F5">
        <w:t xml:space="preserve"> </w:t>
      </w:r>
      <w:r w:rsidR="006A18F5" w:rsidRPr="006A18F5">
        <w:t xml:space="preserve">அவர்கள் ஏறக்குறைய எப்பொழுதும் பரலோகத்தில் ஒரு </w:t>
      </w:r>
      <w:r>
        <w:t>“</w:t>
      </w:r>
      <w:r w:rsidR="006A18F5" w:rsidRPr="006A18F5">
        <w:t>வெளிச்சத்தை</w:t>
      </w:r>
      <w:r w:rsidR="006A18F5" w:rsidRPr="006A18F5">
        <w:rPr>
          <w:rFonts w:hint="eastAsia"/>
        </w:rPr>
        <w:t>”</w:t>
      </w:r>
      <w:r w:rsidR="006A18F5" w:rsidRPr="006A18F5">
        <w:t xml:space="preserve"> கண்டதாக பேசுவார்கள்.</w:t>
      </w:r>
      <w:r w:rsidR="006A18F5">
        <w:t xml:space="preserve"> </w:t>
      </w:r>
      <w:r w:rsidR="006A18F5" w:rsidRPr="006A18F5">
        <w:t xml:space="preserve">நடைமுறையில் ஒவ்வொரு சம்பவத்திலும் அவர்கள் சாத்தான் மூலமாக ஏமாற்றப்பட்டவர்கள் </w:t>
      </w:r>
      <w:r w:rsidR="000247AD">
        <w:t>–</w:t>
      </w:r>
      <w:r w:rsidR="006A18F5" w:rsidRPr="006A18F5">
        <w:t xml:space="preserve"> அவர்கள் சாத்தானை</w:t>
      </w:r>
      <w:r>
        <w:t>ப்</w:t>
      </w:r>
      <w:r w:rsidR="006A18F5" w:rsidRPr="006A18F5">
        <w:t xml:space="preserve"> பார்த்தார்கள் மற்றும் அது தேவன் என்று நினைத்தார்கள்! ஆனால் அது சாத்தியமல்ல.</w:t>
      </w:r>
      <w:r w:rsidR="006A18F5">
        <w:t xml:space="preserve"> </w:t>
      </w:r>
      <w:r w:rsidR="006A18F5" w:rsidRPr="006A18F5">
        <w:t>கிறிஸ்து நமக்கு</w:t>
      </w:r>
      <w:r>
        <w:t>ச்</w:t>
      </w:r>
      <w:r w:rsidR="006A18F5" w:rsidRPr="006A18F5">
        <w:t xml:space="preserve"> சொன்னார்,</w:t>
      </w:r>
    </w:p>
    <w:p w:rsidR="000247AD" w:rsidRDefault="000247AD" w:rsidP="002448AD">
      <w:pPr>
        <w:pStyle w:val="IndentBodyText"/>
      </w:pPr>
    </w:p>
    <w:p w:rsidR="006A18F5" w:rsidRPr="006A18F5" w:rsidRDefault="00506575" w:rsidP="002448AD">
      <w:pPr>
        <w:pStyle w:val="BibleVerse"/>
      </w:pPr>
      <w:r>
        <w:t>“</w:t>
      </w:r>
      <w:r w:rsidR="006A18F5" w:rsidRPr="006A18F5">
        <w:t>தேவனை ஒருவனும் ஒருக்காலு</w:t>
      </w:r>
      <w:r>
        <w:t>ங்</w:t>
      </w:r>
      <w:r w:rsidR="006A18F5" w:rsidRPr="006A18F5">
        <w:t xml:space="preserve"> கண்டதில்லை</w:t>
      </w:r>
      <w:r w:rsidR="006A18F5" w:rsidRPr="006A18F5">
        <w:rPr>
          <w:rFonts w:hint="eastAsia"/>
        </w:rPr>
        <w:t>”</w:t>
      </w:r>
      <w:r w:rsidR="006A18F5" w:rsidRPr="006A18F5">
        <w:t xml:space="preserve"> (யோவான்</w:t>
      </w:r>
      <w:r w:rsidR="00154089">
        <w:t xml:space="preserve"> 1:18).</w:t>
      </w:r>
    </w:p>
    <w:p w:rsidR="006A18F5" w:rsidRPr="006A18F5" w:rsidRDefault="006A18F5" w:rsidP="002448AD">
      <w:pPr>
        <w:pStyle w:val="IndentBodyText"/>
      </w:pPr>
    </w:p>
    <w:p w:rsidR="006A18F5" w:rsidRPr="006A18F5" w:rsidRDefault="006A18F5" w:rsidP="002448AD">
      <w:pPr>
        <w:pStyle w:val="NoIndentBodyText"/>
      </w:pPr>
      <w:r w:rsidRPr="006A18F5">
        <w:t xml:space="preserve">அவர்கள் ஒரு </w:t>
      </w:r>
      <w:r w:rsidR="00414CF1">
        <w:t>“</w:t>
      </w:r>
      <w:r w:rsidRPr="006A18F5">
        <w:t>வெளிச்சத்தை</w:t>
      </w:r>
      <w:r w:rsidR="00414CF1">
        <w:t>”</w:t>
      </w:r>
      <w:r w:rsidRPr="006A18F5">
        <w:t xml:space="preserve"> மெய்யாகவே கண்டிருந்தால் அது தேவன் அல்ல! அது ஒன்று லூசிபராக (சாத்தான்) இருக்க வேண்டும் அல்லது அவனுடைய </w:t>
      </w:r>
      <w:r w:rsidR="00414CF1">
        <w:t>பிசாசு</w:t>
      </w:r>
      <w:r w:rsidRPr="006A18F5">
        <w:t>களில் ஒருவனாக இருக்க வேண்டும்</w:t>
      </w:r>
      <w:r w:rsidR="00433F1E">
        <w:t>!</w:t>
      </w:r>
      <w:r>
        <w:t xml:space="preserve"> </w:t>
      </w:r>
      <w:r w:rsidRPr="006A18F5">
        <w:t>அது ஒருபோதும் தேவனல்ல!</w:t>
      </w:r>
    </w:p>
    <w:p w:rsidR="006A18F5" w:rsidRDefault="006A18F5" w:rsidP="002448AD">
      <w:pPr>
        <w:pStyle w:val="IndentBodyText"/>
      </w:pPr>
      <w:r w:rsidRPr="006A18F5">
        <w:t>ஏசாயா 14:12க்கு திரும்ப வருவோம்.</w:t>
      </w:r>
      <w:r>
        <w:t xml:space="preserve"> </w:t>
      </w:r>
      <w:r w:rsidRPr="006A18F5">
        <w:t xml:space="preserve">லூசிபர் பரலோகத்தைவிட்டு </w:t>
      </w:r>
      <w:r w:rsidR="005F3A1B">
        <w:t>பூ</w:t>
      </w:r>
      <w:r w:rsidRPr="006A18F5">
        <w:t xml:space="preserve">மியில் தள்ளப்பட்டபொழுது </w:t>
      </w:r>
      <w:r w:rsidR="005F3A1B">
        <w:t>“</w:t>
      </w:r>
      <w:r w:rsidRPr="006A18F5">
        <w:t>நாடுகளை பலவீனப்படுத்தினான்.”</w:t>
      </w:r>
      <w:r>
        <w:t xml:space="preserve"> </w:t>
      </w:r>
      <w:r w:rsidR="006C5B14">
        <w:t>உண்மையில்</w:t>
      </w:r>
      <w:r w:rsidRPr="006A18F5">
        <w:t xml:space="preserve"> லூசிப்பரானவன் பரலோகத்திலே ஒரு வல்லமையுள்ள தூதனாக இருந்தான்.</w:t>
      </w:r>
      <w:r>
        <w:t xml:space="preserve"> </w:t>
      </w:r>
      <w:r w:rsidRPr="006A18F5">
        <w:lastRenderedPageBreak/>
        <w:t>ஆனால் லூசிப்பரானவன் சர்வவல்லமையுள்ள தேவனுடைய ஸ்தானத்தை எடுத்துக்கொள்ள முயற்சி செய்தபடியினால் அவன் பரலோகத்தை விட்டு தள்ளப்பட்டான்.</w:t>
      </w:r>
      <w:r>
        <w:t xml:space="preserve"> </w:t>
      </w:r>
      <w:r w:rsidRPr="006A18F5">
        <w:t>ஏசாயா 14:1</w:t>
      </w:r>
      <w:r w:rsidR="000F608A">
        <w:t>3</w:t>
      </w:r>
      <w:r w:rsidRPr="006A18F5">
        <w:t>-15ஐ பாருங்கள், நான் அதை மறுபடியுமாக வாசிக்</w:t>
      </w:r>
      <w:r w:rsidR="00791AF9">
        <w:t>கிறேன்</w:t>
      </w:r>
      <w:r w:rsidRPr="006A18F5">
        <w:t>. நீங்கள் தயவுசெய்து</w:t>
      </w:r>
      <w:r>
        <w:t xml:space="preserve"> </w:t>
      </w:r>
      <w:r w:rsidRPr="006A18F5">
        <w:t>எழுந்து நில்லுங்கள்.</w:t>
      </w:r>
    </w:p>
    <w:p w:rsidR="005F3A1B" w:rsidRDefault="005F3A1B" w:rsidP="002448AD">
      <w:pPr>
        <w:pStyle w:val="IndentBodyText"/>
      </w:pPr>
    </w:p>
    <w:p w:rsidR="005F3A1B" w:rsidRPr="006A18F5" w:rsidRDefault="005F3A1B" w:rsidP="002448AD">
      <w:pPr>
        <w:pStyle w:val="BibleVerse"/>
      </w:pPr>
      <w:r>
        <w:t>“</w:t>
      </w:r>
      <w:r w:rsidRPr="006A18F5">
        <w:t>நான் வானத்துக்கு ஏறுவேன், தேவனுடைய நட்சத்திரங்களுக்கு</w:t>
      </w:r>
      <w:r>
        <w:t xml:space="preserve"> </w:t>
      </w:r>
      <w:r w:rsidRPr="006A18F5">
        <w:t>மேலாக என் சிங்காசனத்தை உ</w:t>
      </w:r>
      <w:r>
        <w:t>யர்</w:t>
      </w:r>
      <w:r w:rsidRPr="006A18F5">
        <w:t>த்துவேன்</w:t>
      </w:r>
      <w:r>
        <w:t>;</w:t>
      </w:r>
      <w:r w:rsidRPr="006A18F5">
        <w:t xml:space="preserve"> வடபுறங்களிலுள்ள ஆராதனைக் கூட்டத்தின் </w:t>
      </w:r>
      <w:r>
        <w:t>பர்</w:t>
      </w:r>
      <w:r w:rsidRPr="006A18F5">
        <w:t>வதத்திலே வீற்றிருப்பேன் என்றும், நான் மேகங்களுக்கு மேலாக உன்னதங்களில் ஏறுவேன்</w:t>
      </w:r>
      <w:r>
        <w:t>:</w:t>
      </w:r>
      <w:r w:rsidRPr="006A18F5">
        <w:t xml:space="preserve"> உன்னதமானவருக்கு ஒப்பாவேன்</w:t>
      </w:r>
      <w:r>
        <w:t xml:space="preserve"> </w:t>
      </w:r>
      <w:r w:rsidRPr="006A18F5">
        <w:t>என்றும் நீ உன் இருதயத்தில் சொன்னாயே. ஆனாலும் நீ அகாதமான பாதாளத்திலே தள்ளுண்டுபோனாய்” (ஏசாயா 14:1</w:t>
      </w:r>
      <w:r w:rsidR="004B0C3E">
        <w:t>3</w:t>
      </w:r>
      <w:r w:rsidRPr="006A18F5">
        <w:t>-15).</w:t>
      </w:r>
    </w:p>
    <w:p w:rsidR="006A18F5" w:rsidRPr="006A18F5" w:rsidRDefault="006A18F5" w:rsidP="002448AD">
      <w:pPr>
        <w:pStyle w:val="IndentBodyText"/>
      </w:pPr>
      <w:r>
        <w:t xml:space="preserve"> </w:t>
      </w:r>
    </w:p>
    <w:p w:rsidR="006A18F5" w:rsidRPr="006A18F5" w:rsidRDefault="006A18F5" w:rsidP="002448AD">
      <w:pPr>
        <w:pStyle w:val="NoIndentBodyText"/>
      </w:pPr>
      <w:r w:rsidRPr="006A18F5">
        <w:t>ஸ்கோபீல்டு ஸ்டடி வேதாகமத்தில்</w:t>
      </w:r>
      <w:r w:rsidR="00886132">
        <w:t xml:space="preserve"> 726</w:t>
      </w:r>
      <w:r w:rsidRPr="006A18F5">
        <w:t>ஆம் பக்கத்தில் அடியில் உள்ள குறிப்பை கவனியுங்கள்.</w:t>
      </w:r>
      <w:r>
        <w:t xml:space="preserve"> </w:t>
      </w:r>
      <w:r w:rsidRPr="006A18F5">
        <w:t xml:space="preserve">அது சொல்லுகிறது, </w:t>
      </w:r>
      <w:r w:rsidR="00886132">
        <w:t>“</w:t>
      </w:r>
      <w:r w:rsidRPr="006A18F5">
        <w:t>12-14 வசனங்கள் ஆதார</w:t>
      </w:r>
      <w:r w:rsidR="00886132">
        <w:t>பூ</w:t>
      </w:r>
      <w:r w:rsidRPr="006A18F5">
        <w:t>ர்வமாக சாத்தானை குறிக்கிறது... இந்த</w:t>
      </w:r>
      <w:r w:rsidR="00886132">
        <w:t>ப்</w:t>
      </w:r>
      <w:r w:rsidRPr="006A18F5">
        <w:t xml:space="preserve"> பயங்கரமான பக்கம் இந்த</w:t>
      </w:r>
      <w:r w:rsidR="00886132">
        <w:t>ப்</w:t>
      </w:r>
      <w:r w:rsidRPr="006A18F5">
        <w:t xml:space="preserve"> பிரபஞ்சத்தில் பாவம் ஆரம்பித்ததை</w:t>
      </w:r>
      <w:r w:rsidR="00886132">
        <w:t>ப்</w:t>
      </w:r>
      <w:r w:rsidRPr="006A18F5">
        <w:t>பற்றி குறிப்பிடுகிறது.</w:t>
      </w:r>
      <w:r>
        <w:t xml:space="preserve"> </w:t>
      </w:r>
      <w:r w:rsidR="000553DE" w:rsidRPr="006A18F5">
        <w:t>லூசிப்பர் சொன்னபொழுது</w:t>
      </w:r>
      <w:r w:rsidR="000553DE">
        <w:t xml:space="preserve">, </w:t>
      </w:r>
      <w:r w:rsidR="00886132">
        <w:t>“</w:t>
      </w:r>
      <w:r w:rsidRPr="006A18F5">
        <w:t>நான் சித்தமாக இருக்கிறேன்</w:t>
      </w:r>
      <w:r w:rsidRPr="006A18F5">
        <w:rPr>
          <w:rFonts w:hint="eastAsia"/>
        </w:rPr>
        <w:t>”</w:t>
      </w:r>
      <w:r w:rsidRPr="006A18F5">
        <w:t>, பாவம் ஆரம்பித்தது.</w:t>
      </w:r>
      <w:r w:rsidR="00165E47">
        <w:t>”</w:t>
      </w:r>
      <w:r>
        <w:t xml:space="preserve"> </w:t>
      </w:r>
      <w:r w:rsidRPr="006A18F5">
        <w:t>இப்பொழுது வெளிப்படுத்தல்</w:t>
      </w:r>
      <w:r w:rsidR="00886132">
        <w:t xml:space="preserve"> 12:</w:t>
      </w:r>
      <w:r w:rsidRPr="006A18F5">
        <w:t>9ஐ பாருங்கள்</w:t>
      </w:r>
      <w:r w:rsidR="00641582">
        <w:t>.</w:t>
      </w:r>
      <w:r w:rsidRPr="006A18F5">
        <w:t xml:space="preserve"> அது ஸ்கோபீல்டு ஸ்டடி வேதாகமத்தில் 1341ஆம் பக்கத்தில் வேதாகம கடைசியில் இருக்கிறது.</w:t>
      </w:r>
      <w:r>
        <w:t xml:space="preserve"> </w:t>
      </w:r>
      <w:r w:rsidRPr="006A18F5">
        <w:t>நான் இதை வாசிக்கும்பொழுது என்னை பின்பற்றுங்கள்.</w:t>
      </w:r>
    </w:p>
    <w:p w:rsidR="00886132" w:rsidRDefault="00886132" w:rsidP="002448AD">
      <w:pPr>
        <w:pStyle w:val="BibleVerse"/>
      </w:pPr>
    </w:p>
    <w:p w:rsidR="006A18F5" w:rsidRPr="006A18F5" w:rsidRDefault="00252F32" w:rsidP="002448AD">
      <w:pPr>
        <w:pStyle w:val="BibleVerse"/>
      </w:pPr>
      <w:r>
        <w:t>“</w:t>
      </w:r>
      <w:r w:rsidR="006A18F5" w:rsidRPr="006A18F5">
        <w:t xml:space="preserve">உலகமனைத்தையும் மோசம்போக்குகிற பிசாசு என்றும் சாத்தான் என்றும் சொல்லப்பட்ட பழைய பாம்பாகிய </w:t>
      </w:r>
      <w:r>
        <w:t>பெரிய</w:t>
      </w:r>
      <w:r w:rsidR="006A18F5" w:rsidRPr="006A18F5">
        <w:t xml:space="preserve"> வலு</w:t>
      </w:r>
      <w:r>
        <w:t>சர்</w:t>
      </w:r>
      <w:r w:rsidR="006A18F5" w:rsidRPr="006A18F5">
        <w:t>ப்பம் தள்ளப்பட்டது</w:t>
      </w:r>
      <w:r>
        <w:t>;</w:t>
      </w:r>
      <w:r w:rsidR="006A18F5" w:rsidRPr="006A18F5">
        <w:t xml:space="preserve"> அது பூமியிலே விழத்தள்ளப்பட்டது, அதனோடேகூட அதைச்</w:t>
      </w:r>
      <w:r>
        <w:t>சே</w:t>
      </w:r>
      <w:r w:rsidR="006A18F5" w:rsidRPr="006A18F5">
        <w:t>ந்த</w:t>
      </w:r>
      <w:r>
        <w:t xml:space="preserve"> </w:t>
      </w:r>
      <w:r w:rsidR="006A18F5" w:rsidRPr="006A18F5">
        <w:t>தூதரும் தள்ளப்பட்டா</w:t>
      </w:r>
      <w:r>
        <w:t>ர்</w:t>
      </w:r>
      <w:r w:rsidR="006A18F5" w:rsidRPr="006A18F5">
        <w:t>கள்” (வெளிப்படுத்தல் 12:9).</w:t>
      </w:r>
    </w:p>
    <w:p w:rsidR="006A18F5" w:rsidRPr="006A18F5" w:rsidRDefault="006A18F5" w:rsidP="002448AD">
      <w:pPr>
        <w:pStyle w:val="IndentBodyText"/>
      </w:pPr>
    </w:p>
    <w:p w:rsidR="006A18F5" w:rsidRPr="006A18F5" w:rsidRDefault="006A18F5" w:rsidP="002448AD">
      <w:pPr>
        <w:pStyle w:val="NoIndentBodyText"/>
      </w:pPr>
      <w:r w:rsidRPr="006A18F5">
        <w:t>இங்கே அந்த</w:t>
      </w:r>
      <w:r w:rsidR="00252F32">
        <w:t>ப்</w:t>
      </w:r>
      <w:r w:rsidRPr="006A18F5">
        <w:t xml:space="preserve"> </w:t>
      </w:r>
      <w:r w:rsidR="00252F32">
        <w:t>பெரி</w:t>
      </w:r>
      <w:r w:rsidRPr="006A18F5">
        <w:t>ய வலுசர்ப்பம் லூசிப்பர் ஆகும்,</w:t>
      </w:r>
      <w:r w:rsidR="007A6C7B">
        <w:t xml:space="preserve"> சாத்தான்,</w:t>
      </w:r>
      <w:r w:rsidRPr="006A18F5">
        <w:t xml:space="preserve"> </w:t>
      </w:r>
      <w:r w:rsidR="00252F32">
        <w:t>“</w:t>
      </w:r>
      <w:r w:rsidRPr="006A18F5">
        <w:t>பிசாசு என்றும் சாத்தான் என்றும் சொல்லப்பட்ட பழைய பாம்பு</w:t>
      </w:r>
      <w:r w:rsidRPr="006A18F5">
        <w:rPr>
          <w:rFonts w:hint="eastAsia"/>
        </w:rPr>
        <w:t>”</w:t>
      </w:r>
      <w:r w:rsidR="00A23DA4">
        <w:t>.</w:t>
      </w:r>
      <w:r w:rsidRPr="006A18F5">
        <w:t xml:space="preserve"> இது உலகத்தின் முடிவில் சாத்தானுடைய மற்றொரு விழ்ச்சி என்று அநேக நவீன வல்லுனர்கள் சொல்லுகிறார்கள்.</w:t>
      </w:r>
      <w:r>
        <w:t xml:space="preserve"> </w:t>
      </w:r>
      <w:r w:rsidRPr="006A18F5">
        <w:t>ஏசாயா 14ல் நாம் வாசிக்கும் அதே வீழ்ச்சியை பு</w:t>
      </w:r>
      <w:r w:rsidR="00252F32">
        <w:t>ரி</w:t>
      </w:r>
      <w:r w:rsidRPr="006A18F5">
        <w:t>ந்துகொள்ள இந்த வசனம் உதவி செய்கிறது.</w:t>
      </w:r>
      <w:r>
        <w:t xml:space="preserve"> </w:t>
      </w:r>
      <w:r w:rsidRPr="006A18F5">
        <w:t>இரண்டு சம்பவங்களிலும், சாத்தான் அங்கிருந்துதான் வருகிறான்.</w:t>
      </w:r>
      <w:r>
        <w:t xml:space="preserve"> </w:t>
      </w:r>
      <w:r w:rsidRPr="006A18F5">
        <w:t>9ஆம் வசனத்தில்</w:t>
      </w:r>
      <w:r w:rsidR="00A23DA4" w:rsidRPr="00A23DA4">
        <w:t xml:space="preserve"> </w:t>
      </w:r>
      <w:r w:rsidR="00A23DA4" w:rsidRPr="006A18F5">
        <w:t>நமக்கு</w:t>
      </w:r>
      <w:r w:rsidR="00A23DA4">
        <w:t>ச்</w:t>
      </w:r>
      <w:r w:rsidR="00A23DA4" w:rsidRPr="006A18F5">
        <w:t xml:space="preserve"> சொல்லப்படுகிறது</w:t>
      </w:r>
      <w:r w:rsidRPr="006A18F5">
        <w:t xml:space="preserve"> </w:t>
      </w:r>
      <w:r w:rsidR="00252F32">
        <w:t>“</w:t>
      </w:r>
      <w:r w:rsidRPr="006A18F5">
        <w:t>அதனோடேகூட அதைச்</w:t>
      </w:r>
      <w:r w:rsidR="00252F32">
        <w:t>சேர்</w:t>
      </w:r>
      <w:r w:rsidRPr="006A18F5">
        <w:t>ந்ததூதரும் தள்ளப்பட்டா</w:t>
      </w:r>
      <w:r w:rsidR="00252F32">
        <w:t>ர்</w:t>
      </w:r>
      <w:r w:rsidRPr="006A18F5">
        <w:t>கள்”.</w:t>
      </w:r>
      <w:r>
        <w:t xml:space="preserve"> </w:t>
      </w:r>
      <w:r w:rsidRPr="006A18F5">
        <w:t>இந்த</w:t>
      </w:r>
      <w:r w:rsidR="00252F32">
        <w:t>க்</w:t>
      </w:r>
      <w:r w:rsidRPr="006A18F5">
        <w:t xml:space="preserve"> கலகமுள்ள தூதர்கள் பிசாசுகளாகமாறி வேதாகமத்தின் இயேசுவானவரை எதிர்த்தார்கள். </w:t>
      </w:r>
      <w:r w:rsidRPr="006A18F5">
        <w:lastRenderedPageBreak/>
        <w:t xml:space="preserve">வெளிப்படுத்தல் 12:9ல் மற்றொரு வாக்கியத்தை கவனிக்க வேண்டும், </w:t>
      </w:r>
      <w:r w:rsidR="00252F32">
        <w:t>“</w:t>
      </w:r>
      <w:r w:rsidRPr="006A18F5">
        <w:t>உலகமனைத்தையும் மோசம்போக்குகிற சாத்தான்</w:t>
      </w:r>
      <w:r w:rsidR="003516C0">
        <w:t>”.</w:t>
      </w:r>
    </w:p>
    <w:p w:rsidR="006A18F5" w:rsidRPr="006A18F5" w:rsidRDefault="006A18F5" w:rsidP="002448AD">
      <w:pPr>
        <w:pStyle w:val="IndentBodyText"/>
      </w:pPr>
      <w:r w:rsidRPr="006A18F5">
        <w:t>வின்ஸ்டன் சர்</w:t>
      </w:r>
      <w:r w:rsidR="00972901">
        <w:t>ச்</w:t>
      </w:r>
      <w:r w:rsidRPr="006A18F5">
        <w:t>சில் ஒரு சபைக்கு</w:t>
      </w:r>
      <w:r w:rsidR="008F3F90">
        <w:t>ப்</w:t>
      </w:r>
      <w:r w:rsidRPr="006A18F5">
        <w:t xml:space="preserve"> போகாத கிறிஸ்தவராக இருந்தாலும், பிசாசு என்ற ஒன்று இருக்கிறது என்று அவர் பு</w:t>
      </w:r>
      <w:r w:rsidR="008F3F90">
        <w:t>ரி</w:t>
      </w:r>
      <w:r w:rsidRPr="006A18F5">
        <w:t>ந்து கொண்டு இருந்தார்.</w:t>
      </w:r>
      <w:r>
        <w:t xml:space="preserve"> </w:t>
      </w:r>
      <w:r w:rsidR="008F3F90">
        <w:t>இரண்டாம்</w:t>
      </w:r>
      <w:r w:rsidRPr="006A18F5">
        <w:t xml:space="preserve"> உலக</w:t>
      </w:r>
      <w:r w:rsidR="008F3F90">
        <w:t>ப்</w:t>
      </w:r>
      <w:r w:rsidRPr="006A18F5">
        <w:t>போ</w:t>
      </w:r>
      <w:r w:rsidR="008F3F90">
        <w:t>ரி</w:t>
      </w:r>
      <w:r w:rsidRPr="006A18F5">
        <w:t>ல் ஹிட்லர் மற்றும் ஜெர்மானிய படைக்கு</w:t>
      </w:r>
      <w:r w:rsidR="008F3F90">
        <w:t>ப்</w:t>
      </w:r>
      <w:r w:rsidRPr="006A18F5">
        <w:t xml:space="preserve"> பின்னால் பொல்லாத வல்லமையுள்ள பிசாசு இருந்தான் என்று சர்சிலுக்கு</w:t>
      </w:r>
      <w:r w:rsidR="008F3F90">
        <w:t>த்</w:t>
      </w:r>
      <w:r w:rsidRPr="006A18F5">
        <w:t xml:space="preserve"> </w:t>
      </w:r>
      <w:r w:rsidR="008F3F90">
        <w:t>தெரி</w:t>
      </w:r>
      <w:r w:rsidRPr="006A18F5">
        <w:t>யும்.</w:t>
      </w:r>
      <w:r>
        <w:t xml:space="preserve"> </w:t>
      </w:r>
      <w:r w:rsidRPr="006A18F5">
        <w:t xml:space="preserve">அதனால்தான் அவரால் ஹிட்லரோடு சமாதானம் செய்துகொள்ள முடியாது என்று </w:t>
      </w:r>
      <w:r w:rsidR="00972901">
        <w:t>சர்ச்சில்</w:t>
      </w:r>
      <w:r w:rsidRPr="006A18F5">
        <w:t xml:space="preserve"> அறிந்திருந்தார்.</w:t>
      </w:r>
      <w:r>
        <w:t xml:space="preserve"> </w:t>
      </w:r>
      <w:r w:rsidR="00B83331">
        <w:t xml:space="preserve">மற்றவர்களான </w:t>
      </w:r>
      <w:r w:rsidRPr="006A18F5">
        <w:t>சாம்பர்லின், லாடு ஆலிபாக்ஸ் மற்</w:t>
      </w:r>
      <w:r w:rsidR="00B83331">
        <w:t>றும்</w:t>
      </w:r>
      <w:r w:rsidRPr="006A18F5">
        <w:t xml:space="preserve"> </w:t>
      </w:r>
      <w:r w:rsidR="008F3F90">
        <w:t>“</w:t>
      </w:r>
      <w:r w:rsidRPr="006A18F5">
        <w:t>சமாதான</w:t>
      </w:r>
      <w:r w:rsidR="008F3F90">
        <w:t>ப்</w:t>
      </w:r>
      <w:r w:rsidRPr="006A18F5">
        <w:t>போக்காளர்கள்</w:t>
      </w:r>
      <w:r w:rsidRPr="006A18F5">
        <w:rPr>
          <w:rFonts w:hint="eastAsia"/>
        </w:rPr>
        <w:t>”</w:t>
      </w:r>
      <w:r w:rsidRPr="006A18F5">
        <w:t xml:space="preserve"> ஹிட்லரோடு சமாதானம் செய்து கொள்ளலாம் என்று நினைத்தார்கள்.</w:t>
      </w:r>
      <w:r>
        <w:t xml:space="preserve"> </w:t>
      </w:r>
      <w:r w:rsidRPr="006A18F5">
        <w:t xml:space="preserve">ஆனால் இந்த உலகத்தில் பிசாசுகளின் வல்லமை நிறுத்தப்பட வேண்டும் அல்லது </w:t>
      </w:r>
      <w:r w:rsidR="00ED3AB7">
        <w:t>இறுதியில்</w:t>
      </w:r>
      <w:r w:rsidRPr="006A18F5">
        <w:t xml:space="preserve"> </w:t>
      </w:r>
      <w:r w:rsidR="00972901">
        <w:t>சர்ச்சில்</w:t>
      </w:r>
      <w:r w:rsidRPr="006A18F5">
        <w:t xml:space="preserve"> சொன்ன </w:t>
      </w:r>
      <w:r w:rsidR="008F3F90">
        <w:t>“</w:t>
      </w:r>
      <w:r w:rsidRPr="006A18F5">
        <w:t>கிறிஸ்தவ நா</w:t>
      </w:r>
      <w:r w:rsidR="008F3F90">
        <w:t>கரீ</w:t>
      </w:r>
      <w:r w:rsidRPr="006A18F5">
        <w:t>கம்</w:t>
      </w:r>
      <w:r w:rsidRPr="006A18F5">
        <w:rPr>
          <w:rFonts w:hint="eastAsia"/>
        </w:rPr>
        <w:t>”</w:t>
      </w:r>
      <w:r w:rsidR="006B666F">
        <w:t xml:space="preserve"> முடிவுக்கு வந்துவிடும்</w:t>
      </w:r>
      <w:r w:rsidRPr="006A18F5">
        <w:t xml:space="preserve">. </w:t>
      </w:r>
    </w:p>
    <w:p w:rsidR="006A18F5" w:rsidRPr="006A18F5" w:rsidRDefault="006A18F5" w:rsidP="002448AD">
      <w:pPr>
        <w:pStyle w:val="IndentBodyText"/>
      </w:pPr>
      <w:r w:rsidRPr="006A18F5">
        <w:t>கிறிஸ்துவின் சீஷர்களாக அதற்காக நாம் போராட வேண்டியது அவசியம்.</w:t>
      </w:r>
      <w:r>
        <w:t xml:space="preserve"> </w:t>
      </w:r>
      <w:r w:rsidRPr="006A18F5">
        <w:t>எனது தோழர்</w:t>
      </w:r>
      <w:r w:rsidR="0055685D">
        <w:t>,</w:t>
      </w:r>
      <w:r w:rsidRPr="006A18F5">
        <w:t xml:space="preserve"> ரெவ</w:t>
      </w:r>
      <w:r w:rsidR="0055685D">
        <w:t>ரண்ட்</w:t>
      </w:r>
      <w:r w:rsidRPr="006A18F5">
        <w:t xml:space="preserve"> ஜான் கேஹன்</w:t>
      </w:r>
      <w:r w:rsidR="0055685D">
        <w:t>,</w:t>
      </w:r>
      <w:r w:rsidRPr="006A18F5">
        <w:t xml:space="preserve"> நமது சத்துருவை</w:t>
      </w:r>
      <w:r w:rsidR="008F3F90">
        <w:t>ப்</w:t>
      </w:r>
      <w:r w:rsidRPr="006A18F5">
        <w:t>பற்றி</w:t>
      </w:r>
      <w:r w:rsidR="0055685D">
        <w:t xml:space="preserve"> பிரசங்கிப்பார்</w:t>
      </w:r>
      <w:r w:rsidRPr="006A18F5">
        <w:t xml:space="preserve"> </w:t>
      </w:r>
      <w:r w:rsidR="0055685D">
        <w:t>–</w:t>
      </w:r>
      <w:r w:rsidRPr="006A18F5">
        <w:t xml:space="preserve"> பிசாசு </w:t>
      </w:r>
      <w:r w:rsidR="0055685D">
        <w:t>–</w:t>
      </w:r>
      <w:r w:rsidRPr="006A18F5">
        <w:t xml:space="preserve"> இன்று இரவு 6.15க்கு பிரசங்கிப்பார்.</w:t>
      </w:r>
      <w:r>
        <w:t xml:space="preserve"> </w:t>
      </w:r>
      <w:r w:rsidRPr="006A18F5">
        <w:t>உங்களுக்கு ஒரு நல்ல</w:t>
      </w:r>
      <w:r w:rsidR="009A6ECD">
        <w:t>,</w:t>
      </w:r>
      <w:r w:rsidRPr="006A18F5">
        <w:t xml:space="preserve"> சூடான ஆகாரம் செய்து வைத்திருக்கிறோம் மற்றும் போதகர் ஜான் பிரசங்கத்தை கேளுங்கள்.</w:t>
      </w:r>
      <w:r>
        <w:t xml:space="preserve"> </w:t>
      </w:r>
      <w:r w:rsidRPr="006A18F5">
        <w:t xml:space="preserve">இன்று இரவு 6.15க்கு திரும்ப வருவதற்கு நிச்சயப்படுத்திக் கொள்ளுங்கள்! </w:t>
      </w:r>
    </w:p>
    <w:p w:rsidR="006A18F5" w:rsidRPr="006A18F5" w:rsidRDefault="006A18F5" w:rsidP="002448AD">
      <w:pPr>
        <w:pStyle w:val="IndentBodyText"/>
      </w:pPr>
      <w:r w:rsidRPr="006A18F5">
        <w:t>தயவுசெய்து எழுந்து நின்று லூத்தர் அவர்களின் பாடலை</w:t>
      </w:r>
      <w:r w:rsidR="003C2E59">
        <w:t>ப்</w:t>
      </w:r>
      <w:r w:rsidRPr="006A18F5">
        <w:t xml:space="preserve"> பாடுங்கள், </w:t>
      </w:r>
      <w:r w:rsidR="003C2E59">
        <w:t>“</w:t>
      </w:r>
      <w:r w:rsidRPr="006A18F5">
        <w:t>நமது தேவன் ஒரு வல்லமையான கோட்டை</w:t>
      </w:r>
      <w:r w:rsidRPr="006A18F5">
        <w:rPr>
          <w:rFonts w:hint="eastAsia"/>
        </w:rPr>
        <w:t>”</w:t>
      </w:r>
      <w:r w:rsidR="009A6ECD">
        <w:t>.</w:t>
      </w:r>
      <w:r w:rsidRPr="006A18F5">
        <w:t xml:space="preserve"> இது உங்கள் பாட்டுத்தாளில் முதலாவது பாடலாகும்.</w:t>
      </w:r>
      <w:r>
        <w:t xml:space="preserve"> </w:t>
      </w:r>
      <w:r w:rsidRPr="006A18F5">
        <w:t>தயவுசெய்து எழுந்து நின்று இதை பாடவும்!</w:t>
      </w:r>
      <w:r>
        <w:t xml:space="preserve"> </w:t>
      </w:r>
    </w:p>
    <w:p w:rsidR="003C2E59" w:rsidRDefault="003C2E59" w:rsidP="002448AD">
      <w:pPr>
        <w:pStyle w:val="IndentBodyText"/>
      </w:pPr>
    </w:p>
    <w:p w:rsidR="006A18F5" w:rsidRPr="006A18F5" w:rsidRDefault="006A18F5" w:rsidP="002448AD">
      <w:pPr>
        <w:pStyle w:val="Song"/>
      </w:pPr>
      <w:r w:rsidRPr="006A18F5">
        <w:t>நமது தேவன் ஒரு வல்லமையான கோட்டை</w:t>
      </w:r>
      <w:r w:rsidR="003C2E59">
        <w:t>,</w:t>
      </w:r>
      <w:r w:rsidR="00906DCE">
        <w:br/>
      </w:r>
      <w:r w:rsidRPr="006A18F5">
        <w:t>ஒருபோதும் தவறாத ஒரு கொத்தளம்,</w:t>
      </w:r>
      <w:r w:rsidR="00906DCE">
        <w:br/>
      </w:r>
      <w:r w:rsidR="00906DCE">
        <w:tab/>
      </w:r>
      <w:r w:rsidRPr="006A18F5">
        <w:t xml:space="preserve">அழிவின் </w:t>
      </w:r>
      <w:r w:rsidR="003C2E59">
        <w:t>வெள்</w:t>
      </w:r>
      <w:r w:rsidRPr="006A18F5">
        <w:t>ள தீமைகள் பெருக்கின் மத்தியில்</w:t>
      </w:r>
      <w:r w:rsidR="003C2E59">
        <w:t>,</w:t>
      </w:r>
      <w:r w:rsidR="00906DCE">
        <w:br/>
      </w:r>
      <w:r w:rsidR="00906DCE">
        <w:tab/>
      </w:r>
      <w:r w:rsidRPr="006A18F5">
        <w:t>அவர் நமது உதவியா</w:t>
      </w:r>
      <w:r w:rsidR="00906DCE">
        <w:t>ளர்</w:t>
      </w:r>
      <w:r w:rsidRPr="006A18F5">
        <w:t>.</w:t>
      </w:r>
      <w:r w:rsidR="00681A51">
        <w:br/>
      </w:r>
      <w:r w:rsidRPr="006A18F5">
        <w:t>நமது பழைய சத்துரு நமக்கு</w:t>
      </w:r>
      <w:r w:rsidR="003C2E59">
        <w:t>த்</w:t>
      </w:r>
      <w:r w:rsidRPr="006A18F5">
        <w:t xml:space="preserve"> தீங்கு செய்ய</w:t>
      </w:r>
      <w:r w:rsidR="00681A51">
        <w:br/>
      </w:r>
      <w:r w:rsidRPr="006A18F5">
        <w:t>கி</w:t>
      </w:r>
      <w:r w:rsidR="003C2E59">
        <w:t>ரி</w:t>
      </w:r>
      <w:r w:rsidRPr="006A18F5">
        <w:t>யை செய்ய தேடும் வேளையில்</w:t>
      </w:r>
      <w:r w:rsidR="00681A51">
        <w:t>;</w:t>
      </w:r>
      <w:r w:rsidR="00681A51">
        <w:br/>
      </w:r>
      <w:r w:rsidR="00681A51">
        <w:tab/>
      </w:r>
      <w:r w:rsidRPr="006A18F5">
        <w:t xml:space="preserve">அவனுடைய ஏமாற்று மற்றும் வல்லமை </w:t>
      </w:r>
      <w:r w:rsidR="003C2E59">
        <w:t>பெரி</w:t>
      </w:r>
      <w:r w:rsidRPr="006A18F5">
        <w:t>யது, மற்றும்</w:t>
      </w:r>
      <w:r w:rsidR="003C2E59">
        <w:t>,</w:t>
      </w:r>
      <w:r w:rsidR="00681A51">
        <w:br/>
      </w:r>
      <w:r w:rsidR="00681A51">
        <w:tab/>
      </w:r>
      <w:r w:rsidRPr="006A18F5">
        <w:t>கொடூர வெறுப்பின் ஆயுதம் அணிந்தவன்,</w:t>
      </w:r>
      <w:r w:rsidR="00681A51">
        <w:br/>
      </w:r>
      <w:r w:rsidR="003C2E59">
        <w:t>பூ</w:t>
      </w:r>
      <w:r w:rsidRPr="006A18F5">
        <w:t>மியிலே அவனுக்கு இணை இல்லை.</w:t>
      </w:r>
    </w:p>
    <w:p w:rsidR="006A18F5" w:rsidRPr="006A18F5" w:rsidRDefault="006A18F5" w:rsidP="002448AD">
      <w:pPr>
        <w:pStyle w:val="Song"/>
      </w:pPr>
    </w:p>
    <w:p w:rsidR="00D56061" w:rsidRDefault="00D56061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6A18F5" w:rsidRPr="006A18F5" w:rsidRDefault="006A18F5" w:rsidP="002448AD">
      <w:pPr>
        <w:pStyle w:val="Song"/>
      </w:pPr>
      <w:r w:rsidRPr="006A18F5">
        <w:lastRenderedPageBreak/>
        <w:t>நமது சொந்த பெலத்தை நம்பி செயலாற்றினோமா,</w:t>
      </w:r>
      <w:r w:rsidR="00681A51">
        <w:br/>
      </w:r>
      <w:r w:rsidRPr="006A18F5">
        <w:t>நமது முயற்சி தோற்றுபோகும்,</w:t>
      </w:r>
      <w:r w:rsidR="00681A51">
        <w:br/>
      </w:r>
      <w:r w:rsidR="00681A51">
        <w:tab/>
      </w:r>
      <w:r w:rsidRPr="006A18F5">
        <w:t xml:space="preserve">தேவனால் சொந்தமாக </w:t>
      </w:r>
      <w:r w:rsidR="003C2E59">
        <w:t>தெரி</w:t>
      </w:r>
      <w:r w:rsidRPr="006A18F5">
        <w:t>ந்து கொள்ளப்பட்ட,</w:t>
      </w:r>
      <w:r w:rsidR="00681A51">
        <w:br/>
      </w:r>
      <w:r w:rsidR="00681A51">
        <w:tab/>
      </w:r>
      <w:r w:rsidR="003C2E59">
        <w:t>சரி</w:t>
      </w:r>
      <w:r w:rsidRPr="006A18F5">
        <w:t>யான மனிதர் நமது பக்கத்தில் இருக்கிறார்.</w:t>
      </w:r>
      <w:r w:rsidR="002E2A5B">
        <w:br/>
      </w:r>
      <w:r w:rsidRPr="006A18F5">
        <w:t>அது யாராக இருக்கும் என்று கேட்கிறாயா</w:t>
      </w:r>
      <w:r w:rsidR="002E2A5B">
        <w:t>?</w:t>
      </w:r>
      <w:r w:rsidR="002E2A5B">
        <w:br/>
      </w:r>
      <w:r w:rsidRPr="006A18F5">
        <w:t>அது கிறிஸ்து இயேசுவே, அவரேதான்</w:t>
      </w:r>
      <w:r w:rsidR="002E2A5B">
        <w:t>;</w:t>
      </w:r>
      <w:r w:rsidR="008871A1">
        <w:br/>
      </w:r>
      <w:r w:rsidR="008871A1">
        <w:tab/>
      </w:r>
      <w:r w:rsidRPr="006A18F5">
        <w:t>அவரது பெயர் ஓய்வுநாளின் கர்த்தர்,</w:t>
      </w:r>
      <w:r w:rsidR="008871A1">
        <w:br/>
      </w:r>
      <w:r w:rsidR="008871A1">
        <w:tab/>
      </w:r>
      <w:r w:rsidRPr="006A18F5">
        <w:t>காலத்தின் துவக்கமுதல் முடிவு மட்டும் மாறாதது,</w:t>
      </w:r>
      <w:r w:rsidR="00A94387">
        <w:br/>
      </w:r>
      <w:r w:rsidRPr="006A18F5">
        <w:t>மற்றும் அவரே யுத்தத்தில் ஜெயிக்க வேண்டும்.</w:t>
      </w:r>
      <w:r w:rsidR="00A94387">
        <w:br/>
      </w:r>
      <w:r w:rsidR="003C2E59" w:rsidRPr="003C2E59">
        <w:t>(“A Mighty Fortress is Our God</w:t>
      </w:r>
      <w:r w:rsidR="00D56061">
        <w:t>,</w:t>
      </w:r>
      <w:r w:rsidR="003C2E59" w:rsidRPr="003C2E59">
        <w:t>” Martin Luther, 1483-1546).</w:t>
      </w:r>
    </w:p>
    <w:p w:rsidR="006A18F5" w:rsidRPr="006A18F5" w:rsidRDefault="006A18F5" w:rsidP="002448AD">
      <w:pPr>
        <w:pStyle w:val="IndentBodyText"/>
      </w:pPr>
    </w:p>
    <w:p w:rsidR="007F7B57" w:rsidRPr="00A05381" w:rsidRDefault="007F7B57" w:rsidP="002448AD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1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2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2448AD">
      <w:pPr>
        <w:pStyle w:val="HangingBodyText"/>
      </w:pPr>
    </w:p>
    <w:p w:rsidR="00BE2158" w:rsidRPr="00A05381" w:rsidRDefault="00BE2158" w:rsidP="002448AD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3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2448AD">
      <w:pPr>
        <w:pStyle w:val="NoIndentBodyText"/>
        <w:jc w:val="center"/>
        <w:rPr>
          <w:cs/>
        </w:rPr>
      </w:pPr>
    </w:p>
    <w:p w:rsidR="00BE2158" w:rsidRPr="00A05381" w:rsidRDefault="00BE2158" w:rsidP="002448AD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2448AD">
      <w:pPr>
        <w:pStyle w:val="NoIndentBodyText"/>
        <w:jc w:val="center"/>
        <w:rPr>
          <w:cs/>
        </w:rPr>
      </w:pPr>
    </w:p>
    <w:p w:rsidR="00572F82" w:rsidRDefault="00231AE1" w:rsidP="00D56061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="00545749" w:rsidRPr="00545749">
        <w:rPr>
          <w:rFonts w:ascii="Latha" w:hAnsi="Latha" w:cs="Latha"/>
        </w:rPr>
        <w:t xml:space="preserve"> </w:t>
      </w:r>
      <w:r w:rsidR="00545749" w:rsidRPr="00545749">
        <w:rPr>
          <w:rFonts w:hint="cs"/>
        </w:rPr>
        <w:t>திரு</w:t>
      </w:r>
      <w:r w:rsidR="00545749" w:rsidRPr="00545749">
        <w:t xml:space="preserve">. </w:t>
      </w:r>
      <w:r w:rsidR="00545749" w:rsidRPr="00545749">
        <w:rPr>
          <w:rFonts w:hint="cs"/>
        </w:rPr>
        <w:t>பென்ஜமின்</w:t>
      </w:r>
      <w:r w:rsidR="00545749" w:rsidRPr="00545749">
        <w:t xml:space="preserve"> </w:t>
      </w:r>
      <w:r w:rsidR="00545749" w:rsidRPr="00545749">
        <w:rPr>
          <w:rFonts w:hint="cs"/>
        </w:rPr>
        <w:t>கின்கார்டு</w:t>
      </w:r>
      <w:r w:rsidR="00545749" w:rsidRPr="00545749">
        <w:t xml:space="preserve"> </w:t>
      </w:r>
      <w:r w:rsidR="00545749" w:rsidRPr="00545749">
        <w:rPr>
          <w:rFonts w:hint="cs"/>
        </w:rPr>
        <w:t>கிரிப்பித்</w:t>
      </w:r>
      <w:r w:rsidR="00545749" w:rsidRPr="00545749">
        <w:t>:</w:t>
      </w:r>
      <w:r w:rsidR="00D56061">
        <w:t xml:space="preserve"> </w:t>
      </w:r>
      <w:r w:rsidR="000C5260" w:rsidRPr="000C5260">
        <w:t>“A Mighty Fortress Is Our God” (Martin Luther, 1483-1546).</w:t>
      </w:r>
      <w:r w:rsidR="00D56061">
        <w:t xml:space="preserve"> </w:t>
      </w:r>
    </w:p>
    <w:sectPr w:rsidR="00572F82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FEB" w:rsidRDefault="00210FEB">
      <w:r>
        <w:separator/>
      </w:r>
    </w:p>
    <w:p w:rsidR="00210FEB" w:rsidRDefault="00210FEB"/>
  </w:endnote>
  <w:endnote w:type="continuationSeparator" w:id="0">
    <w:p w:rsidR="00210FEB" w:rsidRDefault="00210FEB">
      <w:r>
        <w:continuationSeparator/>
      </w:r>
    </w:p>
    <w:p w:rsidR="00210FEB" w:rsidRDefault="00210FE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65" w:rsidRDefault="00E24465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E24465" w:rsidRDefault="00E24465">
    <w:pPr>
      <w:ind w:right="360"/>
    </w:pPr>
  </w:p>
  <w:p w:rsidR="00E24465" w:rsidRDefault="00E2446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65" w:rsidRPr="00E82B08" w:rsidRDefault="002448AD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FEB" w:rsidRDefault="00210FEB">
      <w:r>
        <w:separator/>
      </w:r>
    </w:p>
    <w:p w:rsidR="00210FEB" w:rsidRDefault="00210FEB"/>
  </w:footnote>
  <w:footnote w:type="continuationSeparator" w:id="0">
    <w:p w:rsidR="00210FEB" w:rsidRDefault="00210FEB">
      <w:r>
        <w:continuationSeparator/>
      </w:r>
    </w:p>
    <w:p w:rsidR="00210FEB" w:rsidRDefault="00210FE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65" w:rsidRDefault="00E24465">
    <w:pPr>
      <w:framePr w:wrap="auto" w:vAnchor="text" w:hAnchor="margin" w:xAlign="right" w:y="1"/>
    </w:pPr>
    <w:fldSimple w:instr="PAGE  ">
      <w:r w:rsidR="00D56061">
        <w:rPr>
          <w:noProof/>
        </w:rPr>
        <w:t>8</w:t>
      </w:r>
    </w:fldSimple>
  </w:p>
  <w:p w:rsidR="00E24465" w:rsidRDefault="00E24465">
    <w:pPr>
      <w:framePr w:wrap="auto" w:vAnchor="text" w:hAnchor="margin" w:xAlign="outside" w:y="1"/>
      <w:ind w:right="360"/>
    </w:pPr>
  </w:p>
  <w:p w:rsidR="00E24465" w:rsidRDefault="00E24465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DBA29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6230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36E44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43AA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6EEBD1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8C40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6077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6C6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BC1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10"/>
  </w:num>
  <w:num w:numId="5">
    <w:abstractNumId w:val="26"/>
  </w:num>
  <w:num w:numId="6">
    <w:abstractNumId w:val="13"/>
  </w:num>
  <w:num w:numId="7">
    <w:abstractNumId w:val="21"/>
  </w:num>
  <w:num w:numId="8">
    <w:abstractNumId w:val="22"/>
  </w:num>
  <w:num w:numId="9">
    <w:abstractNumId w:val="20"/>
  </w:num>
  <w:num w:numId="10">
    <w:abstractNumId w:val="11"/>
  </w:num>
  <w:num w:numId="11">
    <w:abstractNumId w:val="18"/>
  </w:num>
  <w:num w:numId="12">
    <w:abstractNumId w:val="23"/>
  </w:num>
  <w:num w:numId="13">
    <w:abstractNumId w:val="25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  <w:num w:numId="24">
    <w:abstractNumId w:val="12"/>
  </w:num>
  <w:num w:numId="25">
    <w:abstractNumId w:val="17"/>
  </w:num>
  <w:num w:numId="26">
    <w:abstractNumId w:val="14"/>
  </w:num>
  <w:num w:numId="27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70C"/>
    <w:rsid w:val="00020898"/>
    <w:rsid w:val="00020DE9"/>
    <w:rsid w:val="00020E68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20F"/>
    <w:rsid w:val="0003229C"/>
    <w:rsid w:val="000322BC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2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C4A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924"/>
    <w:rsid w:val="00055977"/>
    <w:rsid w:val="00055BE9"/>
    <w:rsid w:val="00055E01"/>
    <w:rsid w:val="00055EC5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B71"/>
    <w:rsid w:val="000B5C9E"/>
    <w:rsid w:val="000B606E"/>
    <w:rsid w:val="000B61AF"/>
    <w:rsid w:val="000B6294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9E2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260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20DF"/>
    <w:rsid w:val="000D229D"/>
    <w:rsid w:val="000D2349"/>
    <w:rsid w:val="000D23BD"/>
    <w:rsid w:val="000D246F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977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0E9"/>
    <w:rsid w:val="001271D9"/>
    <w:rsid w:val="001272B7"/>
    <w:rsid w:val="00127457"/>
    <w:rsid w:val="0012755D"/>
    <w:rsid w:val="00127741"/>
    <w:rsid w:val="0012778F"/>
    <w:rsid w:val="00127954"/>
    <w:rsid w:val="00127D72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515"/>
    <w:rsid w:val="001416B5"/>
    <w:rsid w:val="00141843"/>
    <w:rsid w:val="0014196B"/>
    <w:rsid w:val="001419CE"/>
    <w:rsid w:val="00141C4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089"/>
    <w:rsid w:val="00154533"/>
    <w:rsid w:val="001547A8"/>
    <w:rsid w:val="00154A07"/>
    <w:rsid w:val="00154AAC"/>
    <w:rsid w:val="00154B15"/>
    <w:rsid w:val="00154FC1"/>
    <w:rsid w:val="001551BE"/>
    <w:rsid w:val="0015524C"/>
    <w:rsid w:val="001552ED"/>
    <w:rsid w:val="00155594"/>
    <w:rsid w:val="00155ACB"/>
    <w:rsid w:val="00155AF7"/>
    <w:rsid w:val="00155C10"/>
    <w:rsid w:val="00155FA5"/>
    <w:rsid w:val="0015611E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3E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336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83A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E"/>
    <w:rsid w:val="001D1782"/>
    <w:rsid w:val="001D1AB8"/>
    <w:rsid w:val="001D1CA9"/>
    <w:rsid w:val="001D1E25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E5"/>
    <w:rsid w:val="001F5370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BD6"/>
    <w:rsid w:val="00210D19"/>
    <w:rsid w:val="00210D41"/>
    <w:rsid w:val="00210DE9"/>
    <w:rsid w:val="00210DFE"/>
    <w:rsid w:val="00210FEB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91"/>
    <w:rsid w:val="00240039"/>
    <w:rsid w:val="002407A9"/>
    <w:rsid w:val="00240A7B"/>
    <w:rsid w:val="00240D62"/>
    <w:rsid w:val="00240D70"/>
    <w:rsid w:val="00240DB1"/>
    <w:rsid w:val="00241584"/>
    <w:rsid w:val="002416A8"/>
    <w:rsid w:val="0024187D"/>
    <w:rsid w:val="00241BF7"/>
    <w:rsid w:val="00241D5F"/>
    <w:rsid w:val="00241E91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A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CFC"/>
    <w:rsid w:val="00252D4A"/>
    <w:rsid w:val="00252F32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050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628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8C4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2B6A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559"/>
    <w:rsid w:val="003505F7"/>
    <w:rsid w:val="003506F4"/>
    <w:rsid w:val="00350B44"/>
    <w:rsid w:val="00350BE3"/>
    <w:rsid w:val="00350C51"/>
    <w:rsid w:val="003514FB"/>
    <w:rsid w:val="003516C0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1CA0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1BE"/>
    <w:rsid w:val="00405302"/>
    <w:rsid w:val="004056CD"/>
    <w:rsid w:val="00405729"/>
    <w:rsid w:val="004058DF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2E61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E62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F97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ADE"/>
    <w:rsid w:val="00480D93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720C"/>
    <w:rsid w:val="004875F7"/>
    <w:rsid w:val="00487653"/>
    <w:rsid w:val="00487671"/>
    <w:rsid w:val="00487905"/>
    <w:rsid w:val="00487BAB"/>
    <w:rsid w:val="00487C8B"/>
    <w:rsid w:val="00487D73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B7"/>
    <w:rsid w:val="00491926"/>
    <w:rsid w:val="0049193E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3C"/>
    <w:rsid w:val="004B328B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6FA"/>
    <w:rsid w:val="004C2725"/>
    <w:rsid w:val="004C29CC"/>
    <w:rsid w:val="004C2B5E"/>
    <w:rsid w:val="004C3203"/>
    <w:rsid w:val="004C330A"/>
    <w:rsid w:val="004C3458"/>
    <w:rsid w:val="004C3464"/>
    <w:rsid w:val="004C34B1"/>
    <w:rsid w:val="004C3571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5B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83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D30"/>
    <w:rsid w:val="00505D64"/>
    <w:rsid w:val="00505D82"/>
    <w:rsid w:val="00505DCA"/>
    <w:rsid w:val="00505DEF"/>
    <w:rsid w:val="00506050"/>
    <w:rsid w:val="00506575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2C95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93F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02F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C95"/>
    <w:rsid w:val="00540FA7"/>
    <w:rsid w:val="005414AB"/>
    <w:rsid w:val="005415DF"/>
    <w:rsid w:val="00541ACF"/>
    <w:rsid w:val="00541DE8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74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13"/>
    <w:rsid w:val="005779FF"/>
    <w:rsid w:val="00577DCF"/>
    <w:rsid w:val="00577F58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5021"/>
    <w:rsid w:val="00595090"/>
    <w:rsid w:val="00595459"/>
    <w:rsid w:val="0059585D"/>
    <w:rsid w:val="005958DE"/>
    <w:rsid w:val="0059595A"/>
    <w:rsid w:val="005959EE"/>
    <w:rsid w:val="00595B23"/>
    <w:rsid w:val="00595E3E"/>
    <w:rsid w:val="00595E67"/>
    <w:rsid w:val="00595E6A"/>
    <w:rsid w:val="005960D9"/>
    <w:rsid w:val="00596176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E83"/>
    <w:rsid w:val="005A0F7D"/>
    <w:rsid w:val="005A12DF"/>
    <w:rsid w:val="005A12FA"/>
    <w:rsid w:val="005A159F"/>
    <w:rsid w:val="005A1763"/>
    <w:rsid w:val="005A182C"/>
    <w:rsid w:val="005A1866"/>
    <w:rsid w:val="005A196F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3DC2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B5D"/>
    <w:rsid w:val="005F2BFD"/>
    <w:rsid w:val="005F2FAC"/>
    <w:rsid w:val="005F33EE"/>
    <w:rsid w:val="005F349D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4E2"/>
    <w:rsid w:val="005F78A7"/>
    <w:rsid w:val="005F7A31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61A"/>
    <w:rsid w:val="00601815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54C"/>
    <w:rsid w:val="006136D5"/>
    <w:rsid w:val="00613782"/>
    <w:rsid w:val="006137CF"/>
    <w:rsid w:val="00613843"/>
    <w:rsid w:val="00613BAF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A74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E57"/>
    <w:rsid w:val="00663F7A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F60"/>
    <w:rsid w:val="00677F65"/>
    <w:rsid w:val="006802FD"/>
    <w:rsid w:val="006806DE"/>
    <w:rsid w:val="00681448"/>
    <w:rsid w:val="006814B3"/>
    <w:rsid w:val="006815B4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5F"/>
    <w:rsid w:val="00685207"/>
    <w:rsid w:val="006852D7"/>
    <w:rsid w:val="00685676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A70"/>
    <w:rsid w:val="00690CC0"/>
    <w:rsid w:val="00690ECB"/>
    <w:rsid w:val="00690F54"/>
    <w:rsid w:val="00690FEA"/>
    <w:rsid w:val="00691040"/>
    <w:rsid w:val="006913C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4EC"/>
    <w:rsid w:val="006B25D1"/>
    <w:rsid w:val="006B274B"/>
    <w:rsid w:val="006B2A18"/>
    <w:rsid w:val="006B2D7B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16F"/>
    <w:rsid w:val="006B621B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7A8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EEA"/>
    <w:rsid w:val="006F600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6B9"/>
    <w:rsid w:val="007117C3"/>
    <w:rsid w:val="007117DF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7D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D16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A5D"/>
    <w:rsid w:val="00727B4D"/>
    <w:rsid w:val="00730387"/>
    <w:rsid w:val="007304AA"/>
    <w:rsid w:val="00730879"/>
    <w:rsid w:val="00730A10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BB7"/>
    <w:rsid w:val="00740DB1"/>
    <w:rsid w:val="00740FE7"/>
    <w:rsid w:val="00740FF3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4BEC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658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EDD"/>
    <w:rsid w:val="00807F12"/>
    <w:rsid w:val="00810107"/>
    <w:rsid w:val="00810275"/>
    <w:rsid w:val="008104A0"/>
    <w:rsid w:val="00810742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35"/>
    <w:rsid w:val="00827792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D97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57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132"/>
    <w:rsid w:val="00886476"/>
    <w:rsid w:val="008867F4"/>
    <w:rsid w:val="00886861"/>
    <w:rsid w:val="00886B55"/>
    <w:rsid w:val="00886BF6"/>
    <w:rsid w:val="008871A1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2CF8"/>
    <w:rsid w:val="008C383C"/>
    <w:rsid w:val="008C387D"/>
    <w:rsid w:val="008C388D"/>
    <w:rsid w:val="008C3A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D9A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3F9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078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352"/>
    <w:rsid w:val="009434B0"/>
    <w:rsid w:val="009434B2"/>
    <w:rsid w:val="00943A6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8C8"/>
    <w:rsid w:val="009D19A9"/>
    <w:rsid w:val="009D1AC6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9F"/>
    <w:rsid w:val="009E2CCC"/>
    <w:rsid w:val="009E2E67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5FB1"/>
    <w:rsid w:val="009E6170"/>
    <w:rsid w:val="009E6369"/>
    <w:rsid w:val="009E6490"/>
    <w:rsid w:val="009E6B05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8"/>
    <w:rsid w:val="00A11539"/>
    <w:rsid w:val="00A115F7"/>
    <w:rsid w:val="00A116FC"/>
    <w:rsid w:val="00A1171F"/>
    <w:rsid w:val="00A118D3"/>
    <w:rsid w:val="00A11E8B"/>
    <w:rsid w:val="00A11F4B"/>
    <w:rsid w:val="00A11FFE"/>
    <w:rsid w:val="00A1201C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236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CBA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B42"/>
    <w:rsid w:val="00A83C8C"/>
    <w:rsid w:val="00A83EC1"/>
    <w:rsid w:val="00A83F7B"/>
    <w:rsid w:val="00A84142"/>
    <w:rsid w:val="00A842C8"/>
    <w:rsid w:val="00A843D1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529B"/>
    <w:rsid w:val="00A95365"/>
    <w:rsid w:val="00A95906"/>
    <w:rsid w:val="00A95A13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F07"/>
    <w:rsid w:val="00AA1F83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BC5"/>
    <w:rsid w:val="00AA3C76"/>
    <w:rsid w:val="00AA3FC1"/>
    <w:rsid w:val="00AA41EC"/>
    <w:rsid w:val="00AA420A"/>
    <w:rsid w:val="00AA433A"/>
    <w:rsid w:val="00AA43A2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218"/>
    <w:rsid w:val="00AD539A"/>
    <w:rsid w:val="00AD53A2"/>
    <w:rsid w:val="00AD5460"/>
    <w:rsid w:val="00AD55EA"/>
    <w:rsid w:val="00AD579B"/>
    <w:rsid w:val="00AD5FC3"/>
    <w:rsid w:val="00AD63F5"/>
    <w:rsid w:val="00AD651E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549"/>
    <w:rsid w:val="00B125DE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729"/>
    <w:rsid w:val="00B15B00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6EA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C76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4A7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D2"/>
    <w:rsid w:val="00B75C26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2DA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646"/>
    <w:rsid w:val="00B90724"/>
    <w:rsid w:val="00B90D33"/>
    <w:rsid w:val="00B90D9D"/>
    <w:rsid w:val="00B90F87"/>
    <w:rsid w:val="00B912F4"/>
    <w:rsid w:val="00B91401"/>
    <w:rsid w:val="00B9162A"/>
    <w:rsid w:val="00B9171A"/>
    <w:rsid w:val="00B91752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FD"/>
    <w:rsid w:val="00BA05B0"/>
    <w:rsid w:val="00BA0A9F"/>
    <w:rsid w:val="00BA0B87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88F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89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9F4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2D9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BCC"/>
    <w:rsid w:val="00C23DA5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DF4"/>
    <w:rsid w:val="00C33F75"/>
    <w:rsid w:val="00C3419E"/>
    <w:rsid w:val="00C342AF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9A"/>
    <w:rsid w:val="00C361B4"/>
    <w:rsid w:val="00C363D0"/>
    <w:rsid w:val="00C36471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45"/>
    <w:rsid w:val="00C43448"/>
    <w:rsid w:val="00C43458"/>
    <w:rsid w:val="00C43462"/>
    <w:rsid w:val="00C434B2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AA1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3F6"/>
    <w:rsid w:val="00C635B9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229"/>
    <w:rsid w:val="00D10339"/>
    <w:rsid w:val="00D10383"/>
    <w:rsid w:val="00D103C6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98D"/>
    <w:rsid w:val="00D34A77"/>
    <w:rsid w:val="00D34AA0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061"/>
    <w:rsid w:val="00D561E6"/>
    <w:rsid w:val="00D563A6"/>
    <w:rsid w:val="00D56405"/>
    <w:rsid w:val="00D56574"/>
    <w:rsid w:val="00D5665D"/>
    <w:rsid w:val="00D568AD"/>
    <w:rsid w:val="00D56A15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7078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6C2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6F0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4EA"/>
    <w:rsid w:val="00DD267D"/>
    <w:rsid w:val="00DD2922"/>
    <w:rsid w:val="00DD2A71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70EE"/>
    <w:rsid w:val="00DE71D0"/>
    <w:rsid w:val="00DE730A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C42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CA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69F"/>
    <w:rsid w:val="00E56774"/>
    <w:rsid w:val="00E56BF4"/>
    <w:rsid w:val="00E56CE7"/>
    <w:rsid w:val="00E56DEC"/>
    <w:rsid w:val="00E56E9A"/>
    <w:rsid w:val="00E57571"/>
    <w:rsid w:val="00E5762E"/>
    <w:rsid w:val="00E57687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14C"/>
    <w:rsid w:val="00E7026A"/>
    <w:rsid w:val="00E7063A"/>
    <w:rsid w:val="00E70B79"/>
    <w:rsid w:val="00E70BD1"/>
    <w:rsid w:val="00E70C95"/>
    <w:rsid w:val="00E71145"/>
    <w:rsid w:val="00E7140A"/>
    <w:rsid w:val="00E715C7"/>
    <w:rsid w:val="00E7160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9E9"/>
    <w:rsid w:val="00E75A54"/>
    <w:rsid w:val="00E75AFC"/>
    <w:rsid w:val="00E75B31"/>
    <w:rsid w:val="00E75EF7"/>
    <w:rsid w:val="00E763B7"/>
    <w:rsid w:val="00E76403"/>
    <w:rsid w:val="00E76538"/>
    <w:rsid w:val="00E765C2"/>
    <w:rsid w:val="00E765DC"/>
    <w:rsid w:val="00E7668A"/>
    <w:rsid w:val="00E76BFE"/>
    <w:rsid w:val="00E76F77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4E7"/>
    <w:rsid w:val="00EA7610"/>
    <w:rsid w:val="00EA76A0"/>
    <w:rsid w:val="00EA77C2"/>
    <w:rsid w:val="00EA7D4F"/>
    <w:rsid w:val="00EA7DA8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BDC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73B"/>
    <w:rsid w:val="00F20A41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2B2"/>
    <w:rsid w:val="00F47322"/>
    <w:rsid w:val="00F473B7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87A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81"/>
    <w:rsid w:val="00FB3DE3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D41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06575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2448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2448AD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2448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2448A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AC601-1487-47B9-82A9-EA6E5380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14160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2016-10-25T06:54:00Z</cp:lastPrinted>
  <dcterms:created xsi:type="dcterms:W3CDTF">2018-08-11T15:59:00Z</dcterms:created>
  <dcterms:modified xsi:type="dcterms:W3CDTF">2018-08-11T16:01:00Z</dcterms:modified>
</cp:coreProperties>
</file>