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85119" w:rsidRDefault="00DC228B" w:rsidP="007F6D25">
      <w:pPr>
        <w:pStyle w:val="NoIndentBodyText"/>
      </w:pPr>
      <w:r w:rsidRPr="00185119">
        <w:rPr>
          <w:cs/>
        </w:rPr>
        <w:t>இந்த</w:t>
      </w:r>
      <w:r w:rsidR="00E513B9" w:rsidRPr="00185119">
        <w:rPr>
          <w:cs/>
        </w:rPr>
        <w:t>ச்</w:t>
      </w:r>
      <w:r w:rsidRPr="00185119">
        <w:t xml:space="preserve"> </w:t>
      </w:r>
      <w:r w:rsidRPr="00185119">
        <w:rPr>
          <w:cs/>
        </w:rPr>
        <w:t>செய்தி</w:t>
      </w:r>
      <w:r w:rsidR="00583547" w:rsidRPr="00185119">
        <w:rPr>
          <w:cs/>
        </w:rPr>
        <w:t>ப்</w:t>
      </w:r>
      <w:r w:rsidRPr="00185119">
        <w:t xml:space="preserve"> </w:t>
      </w:r>
      <w:r w:rsidRPr="00185119">
        <w:rPr>
          <w:cs/>
        </w:rPr>
        <w:t>பிரதிக</w:t>
      </w:r>
      <w:r w:rsidR="00583547" w:rsidRPr="00185119">
        <w:rPr>
          <w:cs/>
        </w:rPr>
        <w:t>ளும்</w:t>
      </w:r>
      <w:r w:rsidR="00583547" w:rsidRPr="00185119">
        <w:t xml:space="preserve"> </w:t>
      </w:r>
      <w:r w:rsidR="00583547" w:rsidRPr="00185119">
        <w:rPr>
          <w:cs/>
        </w:rPr>
        <w:t>வீடியோக்களும்</w:t>
      </w:r>
      <w:r w:rsidRPr="00185119">
        <w:t xml:space="preserve"> 1</w:t>
      </w:r>
      <w:r w:rsidR="005978E5" w:rsidRPr="00185119">
        <w:t>,500</w:t>
      </w:r>
      <w:r w:rsidRPr="00185119">
        <w:t xml:space="preserve">,000 </w:t>
      </w:r>
      <w:r w:rsidRPr="00185119">
        <w:rPr>
          <w:cs/>
        </w:rPr>
        <w:t>கணி</w:t>
      </w:r>
      <w:r w:rsidR="00AF5E5A" w:rsidRPr="00185119">
        <w:rPr>
          <w:cs/>
        </w:rPr>
        <w:t>னி</w:t>
      </w:r>
      <w:r w:rsidRPr="00185119">
        <w:rPr>
          <w:cs/>
        </w:rPr>
        <w:t>களில்</w:t>
      </w:r>
      <w:r w:rsidRPr="00185119">
        <w:t xml:space="preserve"> 2</w:t>
      </w:r>
      <w:r w:rsidR="00583547" w:rsidRPr="00185119">
        <w:t>15</w:t>
      </w:r>
      <w:r w:rsidRPr="00185119">
        <w:rPr>
          <w:cs/>
        </w:rPr>
        <w:t>க்கும்</w:t>
      </w:r>
      <w:r w:rsidRPr="00185119">
        <w:t xml:space="preserve"> </w:t>
      </w:r>
      <w:r w:rsidRPr="00185119">
        <w:rPr>
          <w:cs/>
        </w:rPr>
        <w:t>மேற்பட்ட</w:t>
      </w:r>
      <w:r w:rsidRPr="00185119">
        <w:t xml:space="preserve"> </w:t>
      </w:r>
      <w:r w:rsidRPr="00185119">
        <w:rPr>
          <w:cs/>
        </w:rPr>
        <w:t>நாடுகளில்</w:t>
      </w:r>
      <w:r w:rsidRPr="00185119">
        <w:t xml:space="preserve"> </w:t>
      </w:r>
      <w:hyperlink r:id="rId8" w:history="1">
        <w:r w:rsidRPr="00185119">
          <w:rPr>
            <w:rStyle w:val="Hyperlink"/>
          </w:rPr>
          <w:t>www.sermonsfortheworld.com</w:t>
        </w:r>
      </w:hyperlink>
      <w:r w:rsidRPr="00185119">
        <w:t xml:space="preserve"> </w:t>
      </w:r>
      <w:r w:rsidRPr="00185119">
        <w:rPr>
          <w:cs/>
        </w:rPr>
        <w:t>என்னும்</w:t>
      </w:r>
      <w:r w:rsidRPr="00185119">
        <w:t xml:space="preserve"> </w:t>
      </w:r>
      <w:r w:rsidRPr="00185119">
        <w:rPr>
          <w:cs/>
        </w:rPr>
        <w:t>வலைதளம்</w:t>
      </w:r>
      <w:r w:rsidRPr="00185119">
        <w:t xml:space="preserve"> </w:t>
      </w:r>
      <w:r w:rsidRPr="00185119">
        <w:rPr>
          <w:cs/>
        </w:rPr>
        <w:t>வழியாக</w:t>
      </w:r>
      <w:r w:rsidR="00583547" w:rsidRPr="00185119">
        <w:rPr>
          <w:cs/>
        </w:rPr>
        <w:t>ச்</w:t>
      </w:r>
      <w:r w:rsidRPr="00185119">
        <w:t xml:space="preserve"> </w:t>
      </w:r>
      <w:r w:rsidRPr="00185119">
        <w:rPr>
          <w:cs/>
        </w:rPr>
        <w:t>செல்லுகிறது</w:t>
      </w:r>
      <w:r w:rsidRPr="00185119">
        <w:t xml:space="preserve">. </w:t>
      </w:r>
      <w:r w:rsidRPr="00185119">
        <w:rPr>
          <w:cs/>
        </w:rPr>
        <w:t>நூற்றுக்கணக்கானோர்</w:t>
      </w:r>
      <w:r w:rsidRPr="00185119">
        <w:t xml:space="preserve"> </w:t>
      </w:r>
      <w:r w:rsidRPr="00185119">
        <w:rPr>
          <w:cs/>
        </w:rPr>
        <w:t>வீடியோக்களை</w:t>
      </w:r>
      <w:r w:rsidRPr="00185119">
        <w:t xml:space="preserve"> </w:t>
      </w:r>
      <w:r w:rsidRPr="00185119">
        <w:rPr>
          <w:cs/>
        </w:rPr>
        <w:t>யூ</w:t>
      </w:r>
      <w:r w:rsidRPr="00185119">
        <w:t xml:space="preserve"> </w:t>
      </w:r>
      <w:r w:rsidRPr="00185119">
        <w:rPr>
          <w:cs/>
        </w:rPr>
        <w:t>ட்யூப்</w:t>
      </w:r>
      <w:r w:rsidRPr="00185119">
        <w:t xml:space="preserve"> </w:t>
      </w:r>
      <w:r w:rsidRPr="00185119">
        <w:rPr>
          <w:cs/>
        </w:rPr>
        <w:t>வழியாக</w:t>
      </w:r>
      <w:r w:rsidRPr="00185119">
        <w:t xml:space="preserve"> </w:t>
      </w:r>
      <w:r w:rsidRPr="00185119">
        <w:rPr>
          <w:cs/>
        </w:rPr>
        <w:t>பார்வையிடுகின்றனர்</w:t>
      </w:r>
      <w:r w:rsidR="00583547" w:rsidRPr="00185119">
        <w:t xml:space="preserve">, </w:t>
      </w:r>
      <w:r w:rsidR="00583547" w:rsidRPr="00185119">
        <w:rPr>
          <w:cs/>
        </w:rPr>
        <w:t>பிறகு</w:t>
      </w:r>
      <w:r w:rsidR="00583547" w:rsidRPr="00185119">
        <w:t xml:space="preserve"> </w:t>
      </w:r>
      <w:r w:rsidR="00583547" w:rsidRPr="00185119">
        <w:rPr>
          <w:cs/>
        </w:rPr>
        <w:t>யூ</w:t>
      </w:r>
      <w:r w:rsidR="00583547" w:rsidRPr="00185119">
        <w:t xml:space="preserve"> </w:t>
      </w:r>
      <w:r w:rsidR="00583547" w:rsidRPr="00185119">
        <w:rPr>
          <w:cs/>
        </w:rPr>
        <w:t>ட்யூப்</w:t>
      </w:r>
      <w:r w:rsidR="00583547" w:rsidRPr="00185119">
        <w:t xml:space="preserve"> </w:t>
      </w:r>
      <w:r w:rsidR="00583547" w:rsidRPr="00185119">
        <w:rPr>
          <w:cs/>
        </w:rPr>
        <w:t>விட்டு</w:t>
      </w:r>
      <w:r w:rsidR="00583547" w:rsidRPr="00185119">
        <w:t xml:space="preserve"> </w:t>
      </w:r>
      <w:r w:rsidR="00583547" w:rsidRPr="00185119">
        <w:rPr>
          <w:cs/>
        </w:rPr>
        <w:t>வெளியேறி</w:t>
      </w:r>
      <w:r w:rsidR="00583547" w:rsidRPr="00185119">
        <w:t xml:space="preserve">, </w:t>
      </w:r>
      <w:r w:rsidR="00583547" w:rsidRPr="00185119">
        <w:rPr>
          <w:cs/>
        </w:rPr>
        <w:t>எங்களது</w:t>
      </w:r>
      <w:r w:rsidR="00583547" w:rsidRPr="00185119">
        <w:t xml:space="preserve"> </w:t>
      </w:r>
      <w:r w:rsidR="00583547" w:rsidRPr="00185119">
        <w:rPr>
          <w:cs/>
        </w:rPr>
        <w:t>இணையதளத்துக்கு</w:t>
      </w:r>
      <w:r w:rsidR="00583547" w:rsidRPr="00185119">
        <w:t xml:space="preserve"> </w:t>
      </w:r>
      <w:r w:rsidR="00583547" w:rsidRPr="00185119">
        <w:rPr>
          <w:cs/>
        </w:rPr>
        <w:t>அவர்கள்</w:t>
      </w:r>
      <w:r w:rsidR="00583547" w:rsidRPr="00185119">
        <w:t xml:space="preserve"> </w:t>
      </w:r>
      <w:r w:rsidR="00583547" w:rsidRPr="00185119">
        <w:rPr>
          <w:cs/>
        </w:rPr>
        <w:t>கொண்டுசெல்லப்</w:t>
      </w:r>
      <w:r w:rsidR="00583547" w:rsidRPr="00185119">
        <w:t xml:space="preserve"> </w:t>
      </w:r>
      <w:r w:rsidR="00583547" w:rsidRPr="00185119">
        <w:rPr>
          <w:cs/>
        </w:rPr>
        <w:t>படுகிறார்கள்</w:t>
      </w:r>
      <w:r w:rsidR="00583547" w:rsidRPr="00185119">
        <w:t>.</w:t>
      </w:r>
      <w:r w:rsidR="00AF495D" w:rsidRPr="00185119">
        <w:rPr>
          <w:cs/>
        </w:rPr>
        <w:t>யூ</w:t>
      </w:r>
      <w:r w:rsidR="00AF495D" w:rsidRPr="00185119">
        <w:t xml:space="preserve"> </w:t>
      </w:r>
      <w:r w:rsidR="00AF495D" w:rsidRPr="00185119">
        <w:rPr>
          <w:cs/>
        </w:rPr>
        <w:t>ட்யூப்</w:t>
      </w:r>
      <w:r w:rsidR="00AF495D" w:rsidRPr="00185119">
        <w:t xml:space="preserve"> </w:t>
      </w:r>
      <w:r w:rsidR="00AF495D" w:rsidRPr="00185119">
        <w:rPr>
          <w:cs/>
        </w:rPr>
        <w:t>எங்களது</w:t>
      </w:r>
      <w:r w:rsidR="00AF495D" w:rsidRPr="00185119">
        <w:t xml:space="preserve"> </w:t>
      </w:r>
      <w:r w:rsidR="00AF495D" w:rsidRPr="00185119">
        <w:rPr>
          <w:cs/>
        </w:rPr>
        <w:t>இணையதளத்துக்கு</w:t>
      </w:r>
      <w:r w:rsidR="00AF495D" w:rsidRPr="00185119">
        <w:t xml:space="preserve"> </w:t>
      </w:r>
      <w:r w:rsidR="00AF495D" w:rsidRPr="00185119">
        <w:rPr>
          <w:cs/>
        </w:rPr>
        <w:t>மக்களைக்</w:t>
      </w:r>
      <w:r w:rsidR="00AF495D" w:rsidRPr="00185119">
        <w:t xml:space="preserve"> </w:t>
      </w:r>
      <w:r w:rsidR="00AF495D" w:rsidRPr="00185119">
        <w:rPr>
          <w:cs/>
        </w:rPr>
        <w:t>கொண்டுசேர்க்</w:t>
      </w:r>
      <w:r w:rsidR="003D2182" w:rsidRPr="00185119">
        <w:rPr>
          <w:cs/>
        </w:rPr>
        <w:t>கி</w:t>
      </w:r>
      <w:r w:rsidR="00AF495D" w:rsidRPr="00185119">
        <w:rPr>
          <w:cs/>
        </w:rPr>
        <w:t>றது</w:t>
      </w:r>
      <w:r w:rsidR="00AF495D" w:rsidRPr="00185119">
        <w:t>.</w:t>
      </w:r>
      <w:r w:rsidRPr="00185119">
        <w:rPr>
          <w:cs/>
        </w:rPr>
        <w:t>இந்த</w:t>
      </w:r>
      <w:r w:rsidR="00E513B9" w:rsidRPr="00185119">
        <w:rPr>
          <w:cs/>
        </w:rPr>
        <w:t>ச்</w:t>
      </w:r>
      <w:r w:rsidRPr="00185119">
        <w:t xml:space="preserve"> </w:t>
      </w:r>
      <w:r w:rsidRPr="00185119">
        <w:rPr>
          <w:cs/>
        </w:rPr>
        <w:t>செய்தி</w:t>
      </w:r>
      <w:r w:rsidR="00E513B9" w:rsidRPr="00185119">
        <w:rPr>
          <w:cs/>
        </w:rPr>
        <w:t>ப்</w:t>
      </w:r>
      <w:r w:rsidRPr="00185119">
        <w:t xml:space="preserve"> </w:t>
      </w:r>
      <w:r w:rsidRPr="00185119">
        <w:rPr>
          <w:cs/>
        </w:rPr>
        <w:t>பிரதிகள்</w:t>
      </w:r>
      <w:r w:rsidRPr="00185119">
        <w:t xml:space="preserve"> 3</w:t>
      </w:r>
      <w:r w:rsidR="008B7AF3" w:rsidRPr="00185119">
        <w:t>6</w:t>
      </w:r>
      <w:r w:rsidRPr="00185119">
        <w:t xml:space="preserve"> </w:t>
      </w:r>
      <w:r w:rsidRPr="00185119">
        <w:rPr>
          <w:cs/>
        </w:rPr>
        <w:t>மொழிகளில்</w:t>
      </w:r>
      <w:r w:rsidRPr="00185119">
        <w:t xml:space="preserve"> </w:t>
      </w:r>
      <w:r w:rsidR="00C42AA0" w:rsidRPr="00185119">
        <w:t xml:space="preserve">120,000 </w:t>
      </w:r>
      <w:r w:rsidR="00C42AA0" w:rsidRPr="00185119">
        <w:rPr>
          <w:cs/>
        </w:rPr>
        <w:t>கணினிகளுக்கு</w:t>
      </w:r>
      <w:r w:rsidRPr="00185119">
        <w:t xml:space="preserve"> </w:t>
      </w:r>
      <w:r w:rsidRPr="00185119">
        <w:rPr>
          <w:cs/>
        </w:rPr>
        <w:t>ஒவ்வொரு</w:t>
      </w:r>
      <w:r w:rsidRPr="00185119">
        <w:t xml:space="preserve"> </w:t>
      </w:r>
      <w:r w:rsidRPr="00185119">
        <w:rPr>
          <w:cs/>
        </w:rPr>
        <w:t>மாதமும்</w:t>
      </w:r>
      <w:r w:rsidRPr="00185119">
        <w:t xml:space="preserve"> </w:t>
      </w:r>
      <w:r w:rsidRPr="00185119">
        <w:rPr>
          <w:cs/>
        </w:rPr>
        <w:t>அனுப்பப்படுகிறது</w:t>
      </w:r>
      <w:r w:rsidRPr="00185119">
        <w:t>.</w:t>
      </w:r>
      <w:r w:rsidR="00E513B9" w:rsidRPr="00185119">
        <w:t xml:space="preserve"> </w:t>
      </w:r>
      <w:r w:rsidR="00E513B9" w:rsidRPr="00185119">
        <w:rPr>
          <w:cs/>
        </w:rPr>
        <w:t>இந்தச்</w:t>
      </w:r>
      <w:r w:rsidR="00E513B9" w:rsidRPr="00185119">
        <w:t xml:space="preserve"> </w:t>
      </w:r>
      <w:r w:rsidR="00E513B9" w:rsidRPr="00185119">
        <w:rPr>
          <w:cs/>
        </w:rPr>
        <w:t>செய்திப்பிரதிக</w:t>
      </w:r>
      <w:r w:rsidR="00FF3E60" w:rsidRPr="00185119">
        <w:rPr>
          <w:cs/>
        </w:rPr>
        <w:t>ள்</w:t>
      </w:r>
      <w:r w:rsidR="00E513B9" w:rsidRPr="00185119">
        <w:t xml:space="preserve"> </w:t>
      </w:r>
      <w:r w:rsidR="00E513B9" w:rsidRPr="00185119">
        <w:rPr>
          <w:cs/>
        </w:rPr>
        <w:t>காப்புரிமை</w:t>
      </w:r>
      <w:r w:rsidR="00E513B9" w:rsidRPr="00185119">
        <w:t xml:space="preserve"> </w:t>
      </w:r>
      <w:r w:rsidR="00E513B9" w:rsidRPr="00185119">
        <w:rPr>
          <w:cs/>
        </w:rPr>
        <w:t>பெறப்படவில்லை</w:t>
      </w:r>
      <w:r w:rsidR="00E513B9" w:rsidRPr="00185119">
        <w:t xml:space="preserve">, </w:t>
      </w:r>
      <w:r w:rsidR="00E513B9" w:rsidRPr="00185119">
        <w:rPr>
          <w:cs/>
        </w:rPr>
        <w:t>ஆகையால்</w:t>
      </w:r>
      <w:r w:rsidR="00E513B9" w:rsidRPr="00185119">
        <w:t xml:space="preserve"> </w:t>
      </w:r>
      <w:r w:rsidR="00E513B9" w:rsidRPr="00185119">
        <w:rPr>
          <w:cs/>
        </w:rPr>
        <w:t>பிரசங்கியர்கள்</w:t>
      </w:r>
      <w:r w:rsidR="00E513B9" w:rsidRPr="00185119">
        <w:t xml:space="preserve"> </w:t>
      </w:r>
      <w:r w:rsidR="00E513B9" w:rsidRPr="00185119">
        <w:rPr>
          <w:cs/>
        </w:rPr>
        <w:t>இவற்றை</w:t>
      </w:r>
      <w:r w:rsidR="00E513B9" w:rsidRPr="00185119">
        <w:t xml:space="preserve"> </w:t>
      </w:r>
      <w:r w:rsidR="00E513B9" w:rsidRPr="00185119">
        <w:rPr>
          <w:cs/>
        </w:rPr>
        <w:t>அனுமதியில்லாமல்</w:t>
      </w:r>
      <w:r w:rsidR="00E513B9" w:rsidRPr="00185119">
        <w:t xml:space="preserve"> </w:t>
      </w:r>
      <w:r w:rsidR="00E513B9" w:rsidRPr="00185119">
        <w:rPr>
          <w:cs/>
        </w:rPr>
        <w:t>உபயோகிக்கலாம்</w:t>
      </w:r>
      <w:r w:rsidR="00E513B9" w:rsidRPr="00185119">
        <w:t>.</w:t>
      </w:r>
      <w:r w:rsidR="009A0EDF" w:rsidRPr="00185119">
        <w:t xml:space="preserve"> </w:t>
      </w:r>
      <w:hyperlink r:id="rId9" w:history="1">
        <w:r w:rsidRPr="00185119">
          <w:rPr>
            <w:rStyle w:val="Hyperlink"/>
            <w:cs/>
          </w:rPr>
          <w:t>முழு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உலகிற்கும்</w:t>
        </w:r>
        <w:r w:rsidRPr="00185119">
          <w:rPr>
            <w:rStyle w:val="Hyperlink"/>
          </w:rPr>
          <w:t xml:space="preserve">, </w:t>
        </w:r>
        <w:r w:rsidRPr="00185119">
          <w:rPr>
            <w:rStyle w:val="Hyperlink"/>
            <w:cs/>
          </w:rPr>
          <w:t>விசேஷமாக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இந்து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இஸ்லாமிய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நாடுகளில்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சுவிசேஷம்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அறிவிக்க</w:t>
        </w:r>
        <w:r w:rsidR="0080178D" w:rsidRPr="00185119">
          <w:rPr>
            <w:rStyle w:val="Hyperlink"/>
            <w:cs/>
          </w:rPr>
          <w:t>ப்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பயன்படும்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இந்த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முயற்சிக்கு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உங்கள்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மாதாந்தர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உதவிகளை</w:t>
        </w:r>
        <w:r w:rsidR="0080178D" w:rsidRPr="00185119">
          <w:rPr>
            <w:rStyle w:val="Hyperlink"/>
            <w:cs/>
          </w:rPr>
          <w:t>ச்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செய்ய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முன்வருவீர்களானால்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தயவாய்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இங்கே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க்ளிக்</w:t>
        </w:r>
        <w:r w:rsidRPr="00185119">
          <w:rPr>
            <w:rStyle w:val="Hyperlink"/>
          </w:rPr>
          <w:t xml:space="preserve"> </w:t>
        </w:r>
        <w:r w:rsidRPr="00185119">
          <w:rPr>
            <w:rStyle w:val="Hyperlink"/>
            <w:cs/>
          </w:rPr>
          <w:t>செய்யவும்</w:t>
        </w:r>
      </w:hyperlink>
      <w:r w:rsidRPr="00185119">
        <w:rPr>
          <w:u w:val="single"/>
        </w:rPr>
        <w:t>.</w:t>
      </w:r>
    </w:p>
    <w:p w:rsidR="006531E6" w:rsidRPr="00185119" w:rsidRDefault="006531E6" w:rsidP="007F6D25">
      <w:pPr>
        <w:pStyle w:val="NoIndentBodyText"/>
      </w:pPr>
    </w:p>
    <w:p w:rsidR="00DC228B" w:rsidRPr="00185119" w:rsidRDefault="00DC228B" w:rsidP="007F6D25">
      <w:pPr>
        <w:pStyle w:val="NoIndentBodyText"/>
      </w:pPr>
      <w:r w:rsidRPr="00185119">
        <w:rPr>
          <w:cs/>
        </w:rPr>
        <w:t>நீங்கள்</w:t>
      </w:r>
      <w:r w:rsidRPr="00185119">
        <w:t xml:space="preserve"> </w:t>
      </w:r>
      <w:r w:rsidRPr="00185119">
        <w:rPr>
          <w:cs/>
        </w:rPr>
        <w:t>டாக்டர்</w:t>
      </w:r>
      <w:r w:rsidRPr="00185119">
        <w:t xml:space="preserve"> </w:t>
      </w:r>
      <w:r w:rsidRPr="00185119">
        <w:rPr>
          <w:cs/>
        </w:rPr>
        <w:t>ஹைமர்ஸ்</w:t>
      </w:r>
      <w:r w:rsidRPr="00185119">
        <w:t xml:space="preserve"> </w:t>
      </w:r>
      <w:r w:rsidRPr="00185119">
        <w:rPr>
          <w:rFonts w:hint="cs"/>
          <w:cs/>
        </w:rPr>
        <w:t>அவர்களுக்கு</w:t>
      </w:r>
      <w:r w:rsidRPr="00185119">
        <w:t xml:space="preserve"> </w:t>
      </w:r>
      <w:r w:rsidRPr="00185119">
        <w:rPr>
          <w:cs/>
        </w:rPr>
        <w:t>எழுதும்</w:t>
      </w:r>
      <w:r w:rsidRPr="00185119">
        <w:t xml:space="preserve"> </w:t>
      </w:r>
      <w:r w:rsidRPr="00185119">
        <w:rPr>
          <w:cs/>
        </w:rPr>
        <w:t>போது</w:t>
      </w:r>
      <w:r w:rsidRPr="00185119">
        <w:t xml:space="preserve"> </w:t>
      </w:r>
      <w:r w:rsidRPr="00185119">
        <w:rPr>
          <w:cs/>
        </w:rPr>
        <w:t>நீங்கள்</w:t>
      </w:r>
      <w:r w:rsidRPr="00185119">
        <w:t xml:space="preserve"> </w:t>
      </w:r>
      <w:r w:rsidRPr="00185119">
        <w:rPr>
          <w:cs/>
        </w:rPr>
        <w:t>எந்த</w:t>
      </w:r>
      <w:r w:rsidRPr="00185119">
        <w:t xml:space="preserve"> </w:t>
      </w:r>
      <w:r w:rsidRPr="00185119">
        <w:rPr>
          <w:cs/>
        </w:rPr>
        <w:t>நாட்டைச்</w:t>
      </w:r>
      <w:r w:rsidRPr="00185119">
        <w:t xml:space="preserve"> </w:t>
      </w:r>
      <w:r w:rsidRPr="00185119">
        <w:rPr>
          <w:cs/>
        </w:rPr>
        <w:t>சேர்ந்தவர்</w:t>
      </w:r>
      <w:r w:rsidRPr="00185119">
        <w:t xml:space="preserve"> </w:t>
      </w:r>
      <w:r w:rsidRPr="00185119">
        <w:rPr>
          <w:cs/>
        </w:rPr>
        <w:t>என்றும்</w:t>
      </w:r>
      <w:r w:rsidRPr="00185119">
        <w:t xml:space="preserve"> </w:t>
      </w:r>
      <w:r w:rsidRPr="00185119">
        <w:rPr>
          <w:cs/>
        </w:rPr>
        <w:t>குறிப்பிடுங்கள்</w:t>
      </w:r>
      <w:r w:rsidR="00FF3E60" w:rsidRPr="00185119">
        <w:t xml:space="preserve">, </w:t>
      </w:r>
      <w:r w:rsidR="00FF3E60" w:rsidRPr="00185119">
        <w:rPr>
          <w:cs/>
        </w:rPr>
        <w:t>இல்லையேல்</w:t>
      </w:r>
      <w:r w:rsidR="00FF3E60" w:rsidRPr="00185119">
        <w:t xml:space="preserve"> </w:t>
      </w:r>
      <w:r w:rsidR="00FF3E60" w:rsidRPr="00185119">
        <w:rPr>
          <w:cs/>
        </w:rPr>
        <w:t>அவரால்</w:t>
      </w:r>
      <w:r w:rsidR="00FF3E60" w:rsidRPr="00185119">
        <w:t xml:space="preserve"> </w:t>
      </w:r>
      <w:r w:rsidR="00FF3E60" w:rsidRPr="00185119">
        <w:rPr>
          <w:cs/>
        </w:rPr>
        <w:t>உங்களுக்குப்</w:t>
      </w:r>
      <w:r w:rsidR="00FF3E60" w:rsidRPr="00185119">
        <w:t xml:space="preserve"> </w:t>
      </w:r>
      <w:r w:rsidR="00FF3E60" w:rsidRPr="00185119">
        <w:rPr>
          <w:cs/>
        </w:rPr>
        <w:t>பதில்</w:t>
      </w:r>
      <w:r w:rsidR="00FF3E60" w:rsidRPr="00185119">
        <w:t xml:space="preserve"> </w:t>
      </w:r>
      <w:r w:rsidR="00FF3E60" w:rsidRPr="00185119">
        <w:rPr>
          <w:cs/>
        </w:rPr>
        <w:t>அளிக்க</w:t>
      </w:r>
      <w:r w:rsidR="00FF3E60" w:rsidRPr="00185119">
        <w:t xml:space="preserve"> </w:t>
      </w:r>
      <w:r w:rsidR="00FF3E60" w:rsidRPr="00185119">
        <w:rPr>
          <w:cs/>
        </w:rPr>
        <w:t>இயலாது</w:t>
      </w:r>
      <w:r w:rsidR="00FF3E60" w:rsidRPr="00185119">
        <w:t xml:space="preserve">. </w:t>
      </w:r>
      <w:r w:rsidR="00FF3E60" w:rsidRPr="00185119">
        <w:rPr>
          <w:cs/>
        </w:rPr>
        <w:t>டாக்டர்</w:t>
      </w:r>
      <w:r w:rsidR="00FF3E60" w:rsidRPr="00185119">
        <w:t xml:space="preserve"> </w:t>
      </w:r>
      <w:r w:rsidR="00FF3E60" w:rsidRPr="00185119">
        <w:rPr>
          <w:cs/>
        </w:rPr>
        <w:t>ஹைமர்ஸ்</w:t>
      </w:r>
      <w:r w:rsidR="00FF3E60" w:rsidRPr="00185119">
        <w:t xml:space="preserve"> </w:t>
      </w:r>
      <w:r w:rsidR="00FF3E60" w:rsidRPr="00185119">
        <w:rPr>
          <w:cs/>
        </w:rPr>
        <w:t>அவர்களின்</w:t>
      </w:r>
      <w:r w:rsidR="00FF3E60" w:rsidRPr="00185119">
        <w:t xml:space="preserve"> </w:t>
      </w:r>
      <w:r w:rsidR="00FF3E60" w:rsidRPr="00185119">
        <w:rPr>
          <w:cs/>
        </w:rPr>
        <w:t>மின்அஞ்சல்</w:t>
      </w:r>
      <w:r w:rsidR="00FF3E60" w:rsidRPr="00185119">
        <w:t xml:space="preserve"> </w:t>
      </w:r>
      <w:hyperlink r:id="rId10" w:history="1">
        <w:r w:rsidR="00B37A23" w:rsidRPr="00185119">
          <w:rPr>
            <w:rStyle w:val="Hyperlink"/>
          </w:rPr>
          <w:t>rlhymersjr@sbcglobal.net</w:t>
        </w:r>
      </w:hyperlink>
      <w:r w:rsidR="001E001F" w:rsidRPr="00185119">
        <w:t xml:space="preserve"> </w:t>
      </w:r>
      <w:r w:rsidR="00B37A23" w:rsidRPr="00185119">
        <w:rPr>
          <w:cs/>
        </w:rPr>
        <w:t>என்பதாகும்</w:t>
      </w:r>
      <w:r w:rsidR="00B37A23" w:rsidRPr="00185119">
        <w:t>.</w:t>
      </w:r>
    </w:p>
    <w:p w:rsidR="006531E6" w:rsidRPr="00185119" w:rsidRDefault="006531E6" w:rsidP="007F6D25">
      <w:pPr>
        <w:pStyle w:val="NoIndentBodyText"/>
      </w:pPr>
    </w:p>
    <w:p w:rsidR="00363E24" w:rsidRPr="00185119" w:rsidRDefault="00C01977" w:rsidP="007F6D25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ஆரம்பகால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சபையின்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இரகசியத்தைக்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கொடுக்கும்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மூன்று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வார்த்தைகள்</w:t>
      </w:r>
      <w:r w:rsidRPr="0018511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363E24" w:rsidRPr="0018511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</w:p>
    <w:p w:rsidR="00EC7016" w:rsidRPr="007F6D25" w:rsidRDefault="00C01977" w:rsidP="007F6D25">
      <w:pPr>
        <w:pStyle w:val="Title"/>
        <w:rPr>
          <w:rFonts w:eastAsia="Arial Unicode MS"/>
          <w:sz w:val="20"/>
          <w:lang w:bidi="ta-IN"/>
        </w:rPr>
      </w:pPr>
      <w:r w:rsidRPr="007F6D25">
        <w:rPr>
          <w:rFonts w:eastAsia="Arial Unicode MS"/>
          <w:szCs w:val="24"/>
          <w:lang w:bidi="ta-IN"/>
        </w:rPr>
        <w:t>THREE WORDS GIVE THE SECRET OF THE EARLY CHURCH!</w:t>
      </w:r>
    </w:p>
    <w:p w:rsidR="00C15EEE" w:rsidRPr="00622C84" w:rsidRDefault="000D284F" w:rsidP="007F6D25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622C84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622C84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85119" w:rsidRDefault="008F3903" w:rsidP="007F6D2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7F6D25" w:rsidRDefault="008F3903" w:rsidP="007F6D25">
      <w:pPr>
        <w:pStyle w:val="Title"/>
        <w:rPr>
          <w:rFonts w:eastAsia="Arial Unicode MS"/>
          <w:b w:val="0"/>
          <w:szCs w:val="22"/>
          <w:lang w:bidi="ta-IN"/>
        </w:rPr>
      </w:pPr>
      <w:r w:rsidRPr="008D36AF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D36AF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D36AF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D36AF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D36AF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 அவர்க</w:t>
      </w:r>
      <w:r w:rsidR="00AD7203" w:rsidRPr="008D36AF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ள்</w:t>
      </w:r>
      <w:r w:rsidR="0078355B" w:rsidRPr="001851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7F6D25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Pr="00185119" w:rsidRDefault="00AD7203" w:rsidP="007F6D25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185119" w:rsidRDefault="00406196" w:rsidP="007F6D25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18511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நவம்பர்</w:t>
      </w:r>
      <w:r w:rsidR="001A2F84" w:rsidRPr="0018511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1</w:t>
      </w:r>
      <w:r w:rsidR="00F3727E" w:rsidRPr="0018511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9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18511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17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18511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B23B2C" w:rsidRPr="007F6D25" w:rsidRDefault="001A2F84" w:rsidP="007F6D25">
      <w:pPr>
        <w:pStyle w:val="Title"/>
        <w:rPr>
          <w:rFonts w:eastAsia="Arial Unicode MS"/>
          <w:szCs w:val="24"/>
        </w:rPr>
      </w:pPr>
      <w:r w:rsidRPr="007F6D25">
        <w:rPr>
          <w:rFonts w:eastAsia="Arial Unicode MS"/>
          <w:b w:val="0"/>
          <w:szCs w:val="24"/>
          <w:lang w:bidi="ta-IN"/>
        </w:rPr>
        <w:t>A sermon preached at the Baptist Tabernacle of Los Angeles</w:t>
      </w:r>
      <w:r w:rsidR="009C1579" w:rsidRPr="007F6D25">
        <w:rPr>
          <w:rFonts w:eastAsia="Arial Unicode MS"/>
          <w:b w:val="0"/>
          <w:szCs w:val="24"/>
          <w:lang w:bidi="ta-IN"/>
        </w:rPr>
        <w:br/>
      </w:r>
      <w:r w:rsidRPr="007F6D25">
        <w:rPr>
          <w:rFonts w:eastAsia="Arial Unicode MS"/>
          <w:b w:val="0"/>
          <w:szCs w:val="24"/>
          <w:lang w:bidi="ta-IN"/>
        </w:rPr>
        <w:t>Lord’s Day Evening, November 1</w:t>
      </w:r>
      <w:r w:rsidR="00F3727E" w:rsidRPr="007F6D25">
        <w:rPr>
          <w:rFonts w:eastAsia="Arial Unicode MS"/>
          <w:b w:val="0"/>
          <w:szCs w:val="24"/>
          <w:lang w:bidi="ta-IN"/>
        </w:rPr>
        <w:t>9</w:t>
      </w:r>
      <w:r w:rsidRPr="007F6D25">
        <w:rPr>
          <w:rFonts w:eastAsia="Arial Unicode MS"/>
          <w:b w:val="0"/>
          <w:szCs w:val="24"/>
          <w:lang w:bidi="ta-IN"/>
        </w:rPr>
        <w:t>, 2017</w:t>
      </w:r>
    </w:p>
    <w:p w:rsidR="005E0B67" w:rsidRPr="00185119" w:rsidRDefault="005E0B67" w:rsidP="007F6D25">
      <w:pPr>
        <w:pStyle w:val="NoIndentBodyText"/>
        <w:jc w:val="center"/>
      </w:pPr>
    </w:p>
    <w:p w:rsidR="003A474D" w:rsidRPr="00185119" w:rsidRDefault="00F33194" w:rsidP="007F6D25">
      <w:pPr>
        <w:pStyle w:val="FirstVerse"/>
      </w:pPr>
      <w:r w:rsidRPr="00185119">
        <w:t>“</w:t>
      </w:r>
      <w:r w:rsidR="00687475" w:rsidRPr="00185119">
        <w:rPr>
          <w:rFonts w:hint="cs"/>
        </w:rPr>
        <w:t>அவர்கள்</w:t>
      </w:r>
      <w:r w:rsidR="00687475" w:rsidRPr="00185119">
        <w:t xml:space="preserve"> </w:t>
      </w:r>
      <w:r w:rsidR="00687475" w:rsidRPr="00185119">
        <w:rPr>
          <w:rFonts w:hint="cs"/>
        </w:rPr>
        <w:t>ஒருமனப்பட்டவர்களாய்</w:t>
      </w:r>
      <w:r w:rsidR="00687475" w:rsidRPr="00185119">
        <w:t xml:space="preserve"> </w:t>
      </w:r>
      <w:r w:rsidR="00687475" w:rsidRPr="00185119">
        <w:rPr>
          <w:rFonts w:hint="cs"/>
        </w:rPr>
        <w:t>தேவாலயத்திலே</w:t>
      </w:r>
      <w:r w:rsidR="00687475" w:rsidRPr="00185119">
        <w:t xml:space="preserve"> </w:t>
      </w:r>
      <w:r w:rsidR="00687475" w:rsidRPr="00185119">
        <w:rPr>
          <w:rFonts w:hint="cs"/>
        </w:rPr>
        <w:t>அநுதினமும்</w:t>
      </w:r>
      <w:r w:rsidR="00687475" w:rsidRPr="00185119">
        <w:t xml:space="preserve"> </w:t>
      </w:r>
      <w:r w:rsidR="00687475" w:rsidRPr="00185119">
        <w:rPr>
          <w:rFonts w:hint="cs"/>
        </w:rPr>
        <w:t>தரித்திருந்து</w:t>
      </w:r>
      <w:r w:rsidR="00687475" w:rsidRPr="00185119">
        <w:t xml:space="preserve">, </w:t>
      </w:r>
      <w:r w:rsidR="00687475" w:rsidRPr="00185119">
        <w:rPr>
          <w:rFonts w:hint="cs"/>
        </w:rPr>
        <w:t>வீடுகள்தோறும்</w:t>
      </w:r>
      <w:r w:rsidR="00687475" w:rsidRPr="00185119">
        <w:t xml:space="preserve"> </w:t>
      </w:r>
      <w:r w:rsidR="00687475" w:rsidRPr="00185119">
        <w:rPr>
          <w:rFonts w:hint="cs"/>
        </w:rPr>
        <w:t>அப்பம்பிட்டு</w:t>
      </w:r>
      <w:r w:rsidR="00687475" w:rsidRPr="00185119">
        <w:t xml:space="preserve"> </w:t>
      </w:r>
      <w:r w:rsidR="00687475" w:rsidRPr="00185119">
        <w:rPr>
          <w:rFonts w:hint="cs"/>
        </w:rPr>
        <w:t>மகிழ்ச்சியோடும்</w:t>
      </w:r>
      <w:r w:rsidR="00687475" w:rsidRPr="00185119">
        <w:t xml:space="preserve"> </w:t>
      </w:r>
      <w:r w:rsidR="00687475" w:rsidRPr="00185119">
        <w:rPr>
          <w:rFonts w:hint="cs"/>
        </w:rPr>
        <w:t>கபடமில்லாத</w:t>
      </w:r>
      <w:r w:rsidR="00687475" w:rsidRPr="00185119">
        <w:t xml:space="preserve"> </w:t>
      </w:r>
      <w:r w:rsidR="00687475" w:rsidRPr="00185119">
        <w:rPr>
          <w:rFonts w:hint="cs"/>
        </w:rPr>
        <w:t>இருதயத்தோடும்</w:t>
      </w:r>
      <w:r w:rsidR="00687475" w:rsidRPr="00185119">
        <w:t xml:space="preserve"> </w:t>
      </w:r>
      <w:r w:rsidR="00687475" w:rsidRPr="00185119">
        <w:rPr>
          <w:rFonts w:hint="cs"/>
        </w:rPr>
        <w:t>போஜனம்பண்ணி</w:t>
      </w:r>
      <w:r w:rsidR="00687475" w:rsidRPr="00185119">
        <w:t xml:space="preserve">, </w:t>
      </w:r>
      <w:r w:rsidR="00687475" w:rsidRPr="00185119">
        <w:rPr>
          <w:rFonts w:hint="cs"/>
        </w:rPr>
        <w:t>தேவனைத்</w:t>
      </w:r>
      <w:r w:rsidR="00687475" w:rsidRPr="00185119">
        <w:t xml:space="preserve"> </w:t>
      </w:r>
      <w:r w:rsidR="00687475" w:rsidRPr="00185119">
        <w:rPr>
          <w:rFonts w:hint="cs"/>
        </w:rPr>
        <w:t>துதித்து</w:t>
      </w:r>
      <w:r w:rsidR="00687475" w:rsidRPr="00185119">
        <w:t xml:space="preserve">, </w:t>
      </w:r>
      <w:r w:rsidR="00687475" w:rsidRPr="00185119">
        <w:rPr>
          <w:rFonts w:hint="cs"/>
        </w:rPr>
        <w:t>ஜனங்களெல்லா</w:t>
      </w:r>
      <w:r w:rsidR="00152D3A" w:rsidRPr="00185119">
        <w:br/>
      </w:r>
      <w:r w:rsidR="00687475" w:rsidRPr="00185119">
        <w:rPr>
          <w:rFonts w:hint="cs"/>
        </w:rPr>
        <w:t>ரிடத்திலும்</w:t>
      </w:r>
      <w:r w:rsidR="00687475" w:rsidRPr="00185119">
        <w:t xml:space="preserve"> </w:t>
      </w:r>
      <w:r w:rsidR="00687475" w:rsidRPr="00185119">
        <w:rPr>
          <w:rFonts w:hint="cs"/>
        </w:rPr>
        <w:t>தயவுபெற்றிருந்தார்கள்</w:t>
      </w:r>
      <w:r w:rsidR="00687475" w:rsidRPr="00185119">
        <w:t xml:space="preserve">. </w:t>
      </w:r>
      <w:r w:rsidR="00687475" w:rsidRPr="00185119">
        <w:rPr>
          <w:rFonts w:hint="cs"/>
        </w:rPr>
        <w:t>இரட்சிக்கப்படுகிற</w:t>
      </w:r>
      <w:r w:rsidR="00152D3A" w:rsidRPr="00185119">
        <w:br/>
      </w:r>
      <w:r w:rsidR="00687475" w:rsidRPr="00185119">
        <w:rPr>
          <w:rFonts w:hint="cs"/>
        </w:rPr>
        <w:lastRenderedPageBreak/>
        <w:t>வர்களைக்</w:t>
      </w:r>
      <w:r w:rsidR="00687475" w:rsidRPr="00185119">
        <w:t xml:space="preserve"> </w:t>
      </w:r>
      <w:r w:rsidR="00687475" w:rsidRPr="00185119">
        <w:rPr>
          <w:rFonts w:hint="cs"/>
        </w:rPr>
        <w:t>கர்த்தர்</w:t>
      </w:r>
      <w:r w:rsidR="00687475" w:rsidRPr="00185119">
        <w:t xml:space="preserve"> </w:t>
      </w:r>
      <w:r w:rsidR="00687475" w:rsidRPr="00185119">
        <w:rPr>
          <w:rFonts w:hint="cs"/>
        </w:rPr>
        <w:t>அநுதினமும்</w:t>
      </w:r>
      <w:r w:rsidR="00687475" w:rsidRPr="00185119">
        <w:t xml:space="preserve"> </w:t>
      </w:r>
      <w:r w:rsidR="00687475" w:rsidRPr="00185119">
        <w:rPr>
          <w:rFonts w:hint="cs"/>
        </w:rPr>
        <w:t>சபையிலே</w:t>
      </w:r>
      <w:r w:rsidR="00687475" w:rsidRPr="00185119">
        <w:t xml:space="preserve"> </w:t>
      </w:r>
      <w:r w:rsidR="00687475" w:rsidRPr="00185119">
        <w:rPr>
          <w:rFonts w:hint="cs"/>
        </w:rPr>
        <w:t>சேர்த்துக்</w:t>
      </w:r>
      <w:r w:rsidR="00152D3A" w:rsidRPr="00185119">
        <w:t xml:space="preserve"> </w:t>
      </w:r>
      <w:r w:rsidR="00687475" w:rsidRPr="00185119">
        <w:rPr>
          <w:rFonts w:hint="cs"/>
        </w:rPr>
        <w:t>கொண்டுவந்தார்</w:t>
      </w:r>
      <w:r w:rsidRPr="00185119">
        <w:t>” (</w:t>
      </w:r>
      <w:r w:rsidR="00042926" w:rsidRPr="00185119">
        <w:rPr>
          <w:rFonts w:hint="cs"/>
        </w:rPr>
        <w:t>அப்போஸ்தலர்</w:t>
      </w:r>
      <w:r w:rsidRPr="00185119">
        <w:t xml:space="preserve"> </w:t>
      </w:r>
      <w:r w:rsidR="00042926" w:rsidRPr="00185119">
        <w:t>2</w:t>
      </w:r>
      <w:r w:rsidRPr="00185119">
        <w:t>:</w:t>
      </w:r>
      <w:r w:rsidR="00042926" w:rsidRPr="00185119">
        <w:t>46, 47</w:t>
      </w:r>
      <w:r w:rsidRPr="00185119">
        <w:t>).</w:t>
      </w:r>
    </w:p>
    <w:p w:rsidR="00780096" w:rsidRPr="00185119" w:rsidRDefault="00780096" w:rsidP="007F6D25">
      <w:pPr>
        <w:pStyle w:val="FirstVerse"/>
      </w:pPr>
    </w:p>
    <w:p w:rsidR="0044768C" w:rsidRPr="00185119" w:rsidRDefault="0044768C" w:rsidP="007F6D25">
      <w:pPr>
        <w:pStyle w:val="IndentBodyText"/>
      </w:pPr>
      <w:r w:rsidRPr="00185119">
        <w:t xml:space="preserve">நமது சபைகள் முறிந்து போகின்றன மற்றும் </w:t>
      </w:r>
      <w:r w:rsidR="002A0CBB">
        <w:t>மரி</w:t>
      </w:r>
      <w:r w:rsidRPr="00185119">
        <w:t>த்து போகின்றன. அவர்கள் 88</w:t>
      </w:r>
      <w:r w:rsidR="00AE60B5">
        <w:t>%</w:t>
      </w:r>
      <w:r w:rsidRPr="00185119">
        <w:t xml:space="preserve"> அதிகமான 16 முதல் 30 வயதுக்குள் உள்ள இளம் மக்களை இழந்து</w:t>
      </w:r>
      <w:r w:rsidR="00AE60B5">
        <w:t xml:space="preserve"> </w:t>
      </w:r>
      <w:r w:rsidRPr="00185119">
        <w:t>வருகிறார்கள். ஜியார்ஜ் பர்னா, பிரபலமான கணிப்பாளர்</w:t>
      </w:r>
      <w:r w:rsidR="00AE60B5">
        <w:t>,</w:t>
      </w:r>
      <w:r w:rsidRPr="00185119">
        <w:t xml:space="preserve"> வருடக்கணக்காக நமக்கு சொல்லிக் கொண்டிருந்தார். </w:t>
      </w:r>
      <w:r w:rsidR="00AE60B5">
        <w:t>“</w:t>
      </w:r>
      <w:r w:rsidRPr="00185119">
        <w:t>தி சதரன் பாப்டிஸ்ட் கவுன்சில் ஆன் பேமிலி லைப்</w:t>
      </w:r>
      <w:r w:rsidRPr="00185119">
        <w:rPr>
          <w:rFonts w:hint="eastAsia"/>
        </w:rPr>
        <w:t>”</w:t>
      </w:r>
      <w:r w:rsidRPr="00185119">
        <w:t xml:space="preserve"> சொன்னார், </w:t>
      </w:r>
      <w:r w:rsidR="00AE60B5">
        <w:t>“</w:t>
      </w:r>
      <w:r w:rsidRPr="00185119">
        <w:t>88</w:t>
      </w:r>
      <w:r w:rsidR="00AE60B5">
        <w:t>%</w:t>
      </w:r>
      <w:r w:rsidRPr="00185119">
        <w:t xml:space="preserve"> பிள்ளைகள் சுவிசேஷ குடும்பங்களில் எழுந்தவர்கள் 18 வயது </w:t>
      </w:r>
      <w:r w:rsidR="00AE60B5">
        <w:t>[</w:t>
      </w:r>
      <w:r w:rsidRPr="00185119">
        <w:t>மேல்</w:t>
      </w:r>
      <w:r w:rsidR="00AE60B5">
        <w:t>]</w:t>
      </w:r>
      <w:r w:rsidRPr="00185119">
        <w:t xml:space="preserve"> வந்தவர்கள், சபையைவிட்டு போகிறார்கள் திரும்ப ஒருபோதும் வருவதில்லை</w:t>
      </w:r>
      <w:r w:rsidR="00AE60B5">
        <w:t>”</w:t>
      </w:r>
      <w:r w:rsidRPr="00185119">
        <w:t xml:space="preserve"> (பாப்டிஸ்ட் ப்ரஸ், ஜூன் 12, 2002). மேலும், உலகத்திலிருந்து இளம் மக்களை வெற்றிகொள்ளுவது நமது சபைகளுக்கு கடினமாக இருக்கிறது என்பது நன்கு அறிந்ததாகும். டாக்டர் ஜேம்ஸ் டாப்சன் சொன்னார், </w:t>
      </w:r>
      <w:r w:rsidR="00347DEA">
        <w:t>“</w:t>
      </w:r>
      <w:r w:rsidRPr="00185119">
        <w:t>80</w:t>
      </w:r>
      <w:r w:rsidR="00347DEA">
        <w:t>%</w:t>
      </w:r>
      <w:r w:rsidRPr="00185119">
        <w:t xml:space="preserve"> சபை வளர்ச்சியின் விளைவு மாறுதலாகி வந்த உறுப்பினர்களாகும்</w:t>
      </w:r>
      <w:r w:rsidRPr="00185119">
        <w:rPr>
          <w:rFonts w:hint="eastAsia"/>
        </w:rPr>
        <w:t>”</w:t>
      </w:r>
      <w:r w:rsidRPr="00185119">
        <w:t xml:space="preserve"> (</w:t>
      </w:r>
      <w:r w:rsidR="008B50E4">
        <w:t>“</w:t>
      </w:r>
      <w:r w:rsidRPr="00185119">
        <w:t>போக்கஸ் ஆன் பேமிலி நி</w:t>
      </w:r>
      <w:r w:rsidR="003E5DAA">
        <w:t>யூ</w:t>
      </w:r>
      <w:r w:rsidRPr="00185119">
        <w:t>ஸ்லெட்டர்,</w:t>
      </w:r>
      <w:r w:rsidR="008B50E4">
        <w:t>”</w:t>
      </w:r>
      <w:r w:rsidRPr="00185119">
        <w:t xml:space="preserve"> ஆகஸ்ட் 1998). ஜேன் ஆட்மேக்கர் என்ற, ஒரு எவான்ஜிலிகல் ஆத்தர், சொன்னார், </w:t>
      </w:r>
      <w:r w:rsidR="008B50E4">
        <w:t>“</w:t>
      </w:r>
      <w:r w:rsidRPr="00185119">
        <w:t xml:space="preserve">நாம் புது மக்களை </w:t>
      </w:r>
      <w:r w:rsidR="008B50E4">
        <w:t>[</w:t>
      </w:r>
      <w:r w:rsidRPr="00185119">
        <w:t>சபைக்கு</w:t>
      </w:r>
      <w:r w:rsidR="008B50E4">
        <w:t>]</w:t>
      </w:r>
      <w:r w:rsidRPr="00185119">
        <w:t xml:space="preserve"> இழுக்க முடியாதது மட்டுமல்ல, நம்மிடம் இருப்பவர்களை நிலைக்க செய்ய முடியவில்லை. ஏறக்குறைய பாதி அ</w:t>
      </w:r>
      <w:r w:rsidR="002A0CBB">
        <w:t>மரி</w:t>
      </w:r>
      <w:r w:rsidRPr="00185119">
        <w:t>க்க சபைகளில் மாறுதல் மூலமாக சென்ற ஆண்டு ஒரு புது நபரைகூட சேர்க்கவில்லை</w:t>
      </w:r>
      <w:r w:rsidR="008B50E4">
        <w:t>...</w:t>
      </w:r>
      <w:r w:rsidRPr="00185119">
        <w:t xml:space="preserve"> 94</w:t>
      </w:r>
      <w:r w:rsidR="008B50E4">
        <w:t>%</w:t>
      </w:r>
      <w:r w:rsidRPr="00185119">
        <w:t xml:space="preserve"> சபைகள் வளராதது மட்டுமல்ல அவர்கள் உழைக்கும் சமுதாயத்துக்கு </w:t>
      </w:r>
      <w:r w:rsidR="008B50E4">
        <w:t>[</w:t>
      </w:r>
      <w:r w:rsidRPr="00185119">
        <w:t>மக்களை</w:t>
      </w:r>
      <w:r w:rsidR="008B50E4">
        <w:t>]</w:t>
      </w:r>
      <w:r w:rsidRPr="00185119">
        <w:t xml:space="preserve"> இழந்து கொண்டிருக்கிறார்கள்</w:t>
      </w:r>
      <w:r w:rsidR="008B50E4">
        <w:t>...</w:t>
      </w:r>
      <w:r w:rsidRPr="00185119">
        <w:t xml:space="preserve"> அவர்களுடைய நடைமுறை போக்கு தெளிவாக கீழ்நோக்கியதாக இருக்கிறது, </w:t>
      </w:r>
      <w:r w:rsidR="008B50E4">
        <w:t>[தி</w:t>
      </w:r>
      <w:r w:rsidRPr="00185119">
        <w:t xml:space="preserve"> ‘சர்வைவல்</w:t>
      </w:r>
      <w:r w:rsidR="008B50E4">
        <w:t>’</w:t>
      </w:r>
      <w:r w:rsidRPr="00185119">
        <w:t xml:space="preserve"> ஆப் கி</w:t>
      </w:r>
      <w:r w:rsidR="00BE53EE">
        <w:t>ரி</w:t>
      </w:r>
      <w:r w:rsidRPr="00185119">
        <w:t>ஸ்டியானிடி இஸ் அட் ஸ்டேக்</w:t>
      </w:r>
      <w:r w:rsidR="008B50E4">
        <w:t>]</w:t>
      </w:r>
      <w:r w:rsidRPr="00185119">
        <w:t>” (</w:t>
      </w:r>
      <w:r w:rsidR="00DA27E4" w:rsidRPr="00C82FF6">
        <w:rPr>
          <w:b/>
          <w:i/>
        </w:rPr>
        <w:t>Interrupted: When Jesus Wrecks Your Comfortable Christianity</w:t>
      </w:r>
      <w:r w:rsidR="00DA27E4" w:rsidRPr="00DA27E4">
        <w:t>, NavPress, 2014, pp. 79, 80</w:t>
      </w:r>
      <w:r w:rsidR="002A63BB">
        <w:t>).</w:t>
      </w:r>
    </w:p>
    <w:p w:rsidR="0044768C" w:rsidRPr="00185119" w:rsidRDefault="0044768C" w:rsidP="007F6D25">
      <w:pPr>
        <w:pStyle w:val="IndentBodyText"/>
      </w:pPr>
      <w:r w:rsidRPr="00185119">
        <w:t>இப்பொழுது சத</w:t>
      </w:r>
      <w:r w:rsidR="00C82FF6">
        <w:t>ர்</w:t>
      </w:r>
      <w:r w:rsidRPr="00185119">
        <w:t>ன் பாப்டிஸ்டுகளை பாருங்கள். கேரோல் பைப்ஸ் மூலமாக வந்த ஒரு தகவலில்</w:t>
      </w:r>
      <w:r w:rsidR="00C82FF6">
        <w:t xml:space="preserve"> “</w:t>
      </w:r>
      <w:r w:rsidRPr="00185119">
        <w:t>கலிபோர்னியா சத</w:t>
      </w:r>
      <w:r w:rsidR="00C82FF6">
        <w:t>ர்</w:t>
      </w:r>
      <w:r w:rsidRPr="00185119">
        <w:t>ன் பாப்டிஸ்டு</w:t>
      </w:r>
      <w:r w:rsidRPr="00185119">
        <w:rPr>
          <w:rFonts w:hint="eastAsia"/>
        </w:rPr>
        <w:t>”</w:t>
      </w:r>
      <w:r w:rsidRPr="00185119">
        <w:t xml:space="preserve"> </w:t>
      </w:r>
      <w:r w:rsidR="00C82FF6">
        <w:t>பத்திரிகையில்</w:t>
      </w:r>
      <w:r w:rsidRPr="00185119">
        <w:t xml:space="preserve"> சொன்னார், </w:t>
      </w:r>
      <w:r w:rsidR="00C82FF6">
        <w:t>“</w:t>
      </w:r>
      <w:r w:rsidRPr="00185119">
        <w:t>சபைகள் 200,000 அங்கத்தினர்களுக்கும் மேலாக இழந்து விட்டன</w:t>
      </w:r>
      <w:r w:rsidR="00C11E2B">
        <w:t xml:space="preserve"> [</w:t>
      </w:r>
      <w:r w:rsidR="00C11E2B" w:rsidRPr="00185119">
        <w:t>சென்ற ஆண்டு</w:t>
      </w:r>
      <w:r w:rsidR="00C11E2B">
        <w:t>]</w:t>
      </w:r>
      <w:r w:rsidRPr="00185119">
        <w:t xml:space="preserve">, இது 1881லிருந்து </w:t>
      </w:r>
      <w:r w:rsidR="00326795">
        <w:t>பெரி</w:t>
      </w:r>
      <w:r w:rsidRPr="00185119">
        <w:t>ய ஒரு வருட இழப்பாகும் (வருடாந்தர சபை குறிப்பு).</w:t>
      </w:r>
      <w:r w:rsidR="00227870">
        <w:t>..</w:t>
      </w:r>
      <w:r w:rsidRPr="00185119">
        <w:t xml:space="preserve"> அறிவிக்கப்பட்ட ஞானஸ்நானங்கள் கடந்த </w:t>
      </w:r>
      <w:r w:rsidR="00014ED8">
        <w:t>10</w:t>
      </w:r>
      <w:r w:rsidRPr="00185119">
        <w:t xml:space="preserve"> வருடங்களில் எட்டாக விழுந்து போனது</w:t>
      </w:r>
      <w:r w:rsidR="00227870">
        <w:t>,</w:t>
      </w:r>
      <w:r w:rsidRPr="00185119">
        <w:t xml:space="preserve"> அது 1947 முதல் கடந்த வருடம் மிகவும் குறைவு. தாம் ரெ</w:t>
      </w:r>
      <w:r w:rsidR="00227870">
        <w:t>னிய</w:t>
      </w:r>
      <w:r w:rsidRPr="00185119">
        <w:t xml:space="preserve">ர் (ஒரு </w:t>
      </w:r>
      <w:r w:rsidR="00227870">
        <w:t>SBC</w:t>
      </w:r>
      <w:r w:rsidRPr="00185119">
        <w:t xml:space="preserve"> அதிகா</w:t>
      </w:r>
      <w:r w:rsidR="00BE53EE">
        <w:t>ரி</w:t>
      </w:r>
      <w:r w:rsidRPr="00185119">
        <w:t xml:space="preserve">) சொன்னார், ‘நமது டினாமினேஷனின் </w:t>
      </w:r>
      <w:r w:rsidR="00423E29">
        <w:t>சர்</w:t>
      </w:r>
      <w:r w:rsidRPr="00185119">
        <w:t>ச்சைக்கு</w:t>
      </w:r>
      <w:r w:rsidR="00BE53EE">
        <w:t>ரி</w:t>
      </w:r>
      <w:r w:rsidRPr="00185119">
        <w:t>ய கா</w:t>
      </w:r>
      <w:r w:rsidR="00BE53EE">
        <w:t>ரி</w:t>
      </w:r>
      <w:r w:rsidRPr="00185119">
        <w:t>யங்கள் என் இருதயத்தை உடைக்கிறது... சிதைந்து போனதில் ஒன்று</w:t>
      </w:r>
      <w:r w:rsidR="008E6ED2">
        <w:t>.’</w:t>
      </w:r>
      <w:r w:rsidRPr="00185119">
        <w:t xml:space="preserve"> டாக்டர் பிராங்க் பேஜ், </w:t>
      </w:r>
      <w:r w:rsidR="008E6ED2">
        <w:t>[</w:t>
      </w:r>
      <w:r w:rsidRPr="00185119">
        <w:t>வேறொரு சத</w:t>
      </w:r>
      <w:r w:rsidR="008E6ED2">
        <w:t>ர்</w:t>
      </w:r>
      <w:r w:rsidRPr="00185119">
        <w:t>ன் பாப்டிஸ்டு தலைவர்</w:t>
      </w:r>
      <w:r w:rsidR="008E6ED2">
        <w:t>]</w:t>
      </w:r>
      <w:r w:rsidRPr="00185119">
        <w:t xml:space="preserve"> சொன்னார், ‘உண்மை என்னவென்றால், நமது சபைகளில் குறைவான மக்களை கொண்டிருக்கிறோம் அவர்கள் குறைந்த பணத்தை கொடுக்கிறார்கள் ஏன்</w:t>
      </w:r>
      <w:r w:rsidR="00DC7F87">
        <w:t xml:space="preserve"> </w:t>
      </w:r>
      <w:r w:rsidRPr="00185119">
        <w:t>என்றால் நாம் மக்களை கிறிஸ்துவுக்காக வெற்றிகொள்ளுவ</w:t>
      </w:r>
      <w:r w:rsidR="00DC7F87">
        <w:t>து [இ</w:t>
      </w:r>
      <w:r w:rsidRPr="00185119">
        <w:t>ல்லை</w:t>
      </w:r>
      <w:r w:rsidR="00DC7F87">
        <w:t>]</w:t>
      </w:r>
      <w:r w:rsidRPr="00185119">
        <w:t>,</w:t>
      </w:r>
      <w:r w:rsidR="00DC7F87">
        <w:t xml:space="preserve"> </w:t>
      </w:r>
      <w:r w:rsidRPr="00185119">
        <w:t xml:space="preserve">மற்றும் </w:t>
      </w:r>
      <w:r w:rsidRPr="00185119">
        <w:lastRenderedPageBreak/>
        <w:t>அவர்களை நமது கர்த்தருடைய ஆவிக்கு</w:t>
      </w:r>
      <w:r w:rsidR="00BE53EE">
        <w:t>ரி</w:t>
      </w:r>
      <w:r w:rsidRPr="00185119">
        <w:t>ய ஒழுங்கில் பயிற்சி கொடுப்பதில்லை.</w:t>
      </w:r>
      <w:r w:rsidR="00DC7F87">
        <w:t>’</w:t>
      </w:r>
      <w:r w:rsidRPr="00185119">
        <w:t xml:space="preserve"> அவர் தொடர்ந்து சொல்லுகிறார், ‘தேவன் நம்மை மன்னிப்பார்</w:t>
      </w:r>
      <w:r w:rsidR="002722CE">
        <w:t>...</w:t>
      </w:r>
      <w:r w:rsidRPr="00185119">
        <w:t xml:space="preserve"> முதல் நூற்றாண்டு சபைகளில் இருந்த சீஷத்துவத்தைப்போல இருக்க</w:t>
      </w:r>
      <w:r w:rsidR="002722CE">
        <w:t>...</w:t>
      </w:r>
      <w:r w:rsidRPr="00185119">
        <w:t xml:space="preserve"> அதை</w:t>
      </w:r>
      <w:r w:rsidR="002722CE">
        <w:t xml:space="preserve"> </w:t>
      </w:r>
      <w:r w:rsidRPr="00185119">
        <w:t>பற்றி தீவிரமாக இருக்க தேவன் உதவி செய்வாராக.</w:t>
      </w:r>
      <w:r w:rsidR="00394462">
        <w:t>’</w:t>
      </w:r>
      <w:r w:rsidRPr="00185119">
        <w:t>” (</w:t>
      </w:r>
      <w:r w:rsidR="006203EC" w:rsidRPr="006203EC">
        <w:t>ibid., p. 4</w:t>
      </w:r>
      <w:r w:rsidR="005B1C62">
        <w:t>).</w:t>
      </w:r>
    </w:p>
    <w:p w:rsidR="002A63BB" w:rsidRDefault="0044768C" w:rsidP="007F6D25">
      <w:pPr>
        <w:pStyle w:val="IndentBodyText"/>
      </w:pPr>
      <w:r w:rsidRPr="00185119">
        <w:t>அ</w:t>
      </w:r>
      <w:r w:rsidR="00326795">
        <w:t>மெரி</w:t>
      </w:r>
      <w:r w:rsidRPr="00185119">
        <w:t>க்காவில் உள்ள சபைகளைபற்றிய இந்த கணிப்புகள் ஒரு சோகமான, மன</w:t>
      </w:r>
      <w:r w:rsidR="009F6239">
        <w:t xml:space="preserve"> </w:t>
      </w:r>
      <w:r w:rsidRPr="00185119">
        <w:t>அழுத்தம் தரும் வகையில்</w:t>
      </w:r>
      <w:r w:rsidR="009F6239">
        <w:t xml:space="preserve"> </w:t>
      </w:r>
      <w:r w:rsidRPr="00185119">
        <w:t>உள்ளன. அவர்கள் தங்கள் சொந்த உறுப்பினர்களை இழக்கிறார்கள், இழக்கப்பட்ட உலகத்திலிருந்து அறிதாக யாராவது ஒருவரை ஆதாயம் செய்கிறார்கள். மிக</w:t>
      </w:r>
      <w:r w:rsidR="00BF5787">
        <w:t>ச்</w:t>
      </w:r>
      <w:r w:rsidRPr="00185119">
        <w:t>சிறந்த சபைகளும் இழக்கப்பட்ட உலகத்திலிருந்து வெகுசிலரையே சேர்க்கிறார்கள்</w:t>
      </w:r>
      <w:r w:rsidR="002A63BB">
        <w:t>.</w:t>
      </w:r>
    </w:p>
    <w:p w:rsidR="00780096" w:rsidRPr="00185119" w:rsidRDefault="0044768C" w:rsidP="007F6D25">
      <w:pPr>
        <w:pStyle w:val="IndentBodyText"/>
      </w:pPr>
      <w:r w:rsidRPr="00185119">
        <w:t xml:space="preserve">மேற்கத்திய உலகத்திலும் </w:t>
      </w:r>
      <w:r w:rsidR="00C855F5">
        <w:t>அமெரிக்கா</w:t>
      </w:r>
      <w:r w:rsidRPr="00185119">
        <w:t>விலும் நமது சபைகளில் அது மிகவும் துக்கமான காட்சியாகும். இப்பொழுது அப்போஸ்தல நடபடிகள் புத்தகத்திலிருந்த ஆரம்பகால சபைக்கும் நமது சபைகளுக்கும் உள்ள வித்தியாசத்தை ஒப்பிட்டு பாருங்கள். நமது பாடத்தை நான் மறுபடியுமாக வாசிக்கிறேன்,</w:t>
      </w:r>
    </w:p>
    <w:p w:rsidR="001B2BFF" w:rsidRPr="00185119" w:rsidRDefault="001B2BFF" w:rsidP="007F6D25">
      <w:pPr>
        <w:pStyle w:val="IndentBodyText"/>
      </w:pPr>
      <w:r w:rsidRPr="00185119">
        <w:t xml:space="preserve"> </w:t>
      </w:r>
    </w:p>
    <w:p w:rsidR="001B2BFF" w:rsidRPr="00185119" w:rsidRDefault="00CE1557" w:rsidP="007F6D25">
      <w:pPr>
        <w:pStyle w:val="BibleVerse"/>
      </w:pPr>
      <w:r w:rsidRPr="00185119">
        <w:t>“</w:t>
      </w:r>
      <w:r w:rsidRPr="00185119">
        <w:rPr>
          <w:rFonts w:hint="cs"/>
        </w:rPr>
        <w:t>அவர்கள்</w:t>
      </w:r>
      <w:r w:rsidRPr="00185119">
        <w:t xml:space="preserve"> </w:t>
      </w:r>
      <w:r w:rsidRPr="00185119">
        <w:rPr>
          <w:rFonts w:hint="cs"/>
        </w:rPr>
        <w:t>ஒருமனப்பட்டவர்களாய்</w:t>
      </w:r>
      <w:r w:rsidRPr="00185119">
        <w:t xml:space="preserve"> </w:t>
      </w:r>
      <w:r w:rsidRPr="00185119">
        <w:rPr>
          <w:rFonts w:hint="cs"/>
        </w:rPr>
        <w:t>தேவாலயத்திலே</w:t>
      </w:r>
      <w:r w:rsidRPr="00185119">
        <w:t xml:space="preserve"> </w:t>
      </w:r>
      <w:r w:rsidRPr="00185119">
        <w:rPr>
          <w:rFonts w:hint="cs"/>
        </w:rPr>
        <w:t>அநுதினமும்</w:t>
      </w:r>
      <w:r w:rsidRPr="00185119">
        <w:t xml:space="preserve"> </w:t>
      </w:r>
      <w:r w:rsidRPr="00185119">
        <w:rPr>
          <w:rFonts w:hint="cs"/>
        </w:rPr>
        <w:t>தரித்திருந்து</w:t>
      </w:r>
      <w:r w:rsidRPr="00185119">
        <w:t xml:space="preserve">, </w:t>
      </w:r>
      <w:r w:rsidRPr="00185119">
        <w:rPr>
          <w:rFonts w:hint="cs"/>
        </w:rPr>
        <w:t>வீடுகள்தோறும்</w:t>
      </w:r>
      <w:r w:rsidRPr="00185119">
        <w:t xml:space="preserve"> </w:t>
      </w:r>
      <w:r w:rsidRPr="00185119">
        <w:rPr>
          <w:rFonts w:hint="cs"/>
        </w:rPr>
        <w:t>அப்பம்பிட்டு</w:t>
      </w:r>
      <w:r w:rsidRPr="00185119">
        <w:t xml:space="preserve"> </w:t>
      </w:r>
      <w:r w:rsidRPr="00185119">
        <w:rPr>
          <w:rFonts w:hint="cs"/>
        </w:rPr>
        <w:t>மகிழ்ச்சியோடும்</w:t>
      </w:r>
      <w:r w:rsidRPr="00185119">
        <w:t xml:space="preserve"> </w:t>
      </w:r>
      <w:r w:rsidRPr="00185119">
        <w:rPr>
          <w:rFonts w:hint="cs"/>
        </w:rPr>
        <w:t>கபடமில்லாத</w:t>
      </w:r>
      <w:r w:rsidRPr="00185119">
        <w:t xml:space="preserve"> </w:t>
      </w:r>
      <w:r w:rsidRPr="00185119">
        <w:rPr>
          <w:rFonts w:hint="cs"/>
        </w:rPr>
        <w:t>இருதயத்தோடும்</w:t>
      </w:r>
      <w:r w:rsidRPr="00185119">
        <w:t xml:space="preserve"> </w:t>
      </w:r>
      <w:r w:rsidRPr="00185119">
        <w:rPr>
          <w:rFonts w:hint="cs"/>
        </w:rPr>
        <w:t>போஜனம்பண்ணி</w:t>
      </w:r>
      <w:r w:rsidRPr="00185119">
        <w:t xml:space="preserve">, </w:t>
      </w:r>
      <w:r w:rsidRPr="00185119">
        <w:rPr>
          <w:rFonts w:hint="cs"/>
        </w:rPr>
        <w:t>தேவனைத்</w:t>
      </w:r>
      <w:r w:rsidRPr="00185119">
        <w:t xml:space="preserve"> </w:t>
      </w:r>
      <w:r w:rsidRPr="00185119">
        <w:rPr>
          <w:rFonts w:hint="cs"/>
        </w:rPr>
        <w:t>துதித்து</w:t>
      </w:r>
      <w:r w:rsidRPr="00185119">
        <w:t xml:space="preserve">, </w:t>
      </w:r>
      <w:r w:rsidRPr="00185119">
        <w:rPr>
          <w:rFonts w:hint="cs"/>
        </w:rPr>
        <w:t>ஜனங்களெல்லா</w:t>
      </w:r>
      <w:r w:rsidR="002508FD" w:rsidRPr="00185119">
        <w:br/>
      </w:r>
      <w:r w:rsidRPr="00185119">
        <w:rPr>
          <w:rFonts w:hint="cs"/>
        </w:rPr>
        <w:t>ரிடத்திலும்</w:t>
      </w:r>
      <w:r w:rsidRPr="00185119">
        <w:t xml:space="preserve"> </w:t>
      </w:r>
      <w:r w:rsidRPr="00185119">
        <w:rPr>
          <w:rFonts w:hint="cs"/>
        </w:rPr>
        <w:t>தயவுபெற்றிருந்தார்கள்</w:t>
      </w:r>
      <w:r w:rsidRPr="00185119">
        <w:t xml:space="preserve">. </w:t>
      </w:r>
      <w:r w:rsidRPr="00BF5787">
        <w:rPr>
          <w:rFonts w:hint="cs"/>
          <w:u w:val="single"/>
        </w:rPr>
        <w:t>இரட்சிக்கப்படுகிற</w:t>
      </w:r>
      <w:r w:rsidR="002508FD" w:rsidRPr="00BF5787">
        <w:rPr>
          <w:u w:val="single"/>
        </w:rPr>
        <w:br/>
      </w:r>
      <w:r w:rsidRPr="00BF5787">
        <w:rPr>
          <w:rFonts w:hint="cs"/>
          <w:u w:val="single"/>
        </w:rPr>
        <w:t>வர்களைக்</w:t>
      </w:r>
      <w:r w:rsidRPr="00BF5787">
        <w:rPr>
          <w:u w:val="single"/>
        </w:rPr>
        <w:t xml:space="preserve"> </w:t>
      </w:r>
      <w:r w:rsidRPr="00BF5787">
        <w:rPr>
          <w:rFonts w:hint="cs"/>
          <w:u w:val="single"/>
        </w:rPr>
        <w:t>கர்த்தர்</w:t>
      </w:r>
      <w:r w:rsidRPr="00BF5787">
        <w:rPr>
          <w:u w:val="single"/>
        </w:rPr>
        <w:t xml:space="preserve"> </w:t>
      </w:r>
      <w:r w:rsidRPr="00BF5787">
        <w:rPr>
          <w:rFonts w:hint="cs"/>
          <w:u w:val="single"/>
        </w:rPr>
        <w:t>அநுதினமும்</w:t>
      </w:r>
      <w:r w:rsidRPr="00BF5787">
        <w:rPr>
          <w:u w:val="single"/>
        </w:rPr>
        <w:t xml:space="preserve"> </w:t>
      </w:r>
      <w:r w:rsidRPr="00BF5787">
        <w:rPr>
          <w:rFonts w:hint="cs"/>
          <w:u w:val="single"/>
        </w:rPr>
        <w:t>சபையிலே</w:t>
      </w:r>
      <w:r w:rsidRPr="00BF5787">
        <w:rPr>
          <w:u w:val="single"/>
        </w:rPr>
        <w:t xml:space="preserve"> </w:t>
      </w:r>
      <w:r w:rsidRPr="00BF5787">
        <w:rPr>
          <w:rFonts w:hint="cs"/>
          <w:u w:val="single"/>
        </w:rPr>
        <w:t>சேர்த்துக்</w:t>
      </w:r>
      <w:r w:rsidRPr="00BF5787">
        <w:rPr>
          <w:u w:val="single"/>
        </w:rPr>
        <w:t xml:space="preserve"> </w:t>
      </w:r>
      <w:r w:rsidRPr="00BF5787">
        <w:rPr>
          <w:rFonts w:hint="cs"/>
          <w:u w:val="single"/>
        </w:rPr>
        <w:t>கொண்டுவந்தார்</w:t>
      </w:r>
      <w:r w:rsidRPr="00185119">
        <w:t>” (</w:t>
      </w:r>
      <w:r w:rsidRPr="00185119">
        <w:rPr>
          <w:rFonts w:hint="cs"/>
        </w:rPr>
        <w:t>அப்போஸ்தலர்</w:t>
      </w:r>
      <w:r w:rsidRPr="00185119">
        <w:t xml:space="preserve"> 2:46, 47).</w:t>
      </w:r>
    </w:p>
    <w:p w:rsidR="00DA2B25" w:rsidRPr="00185119" w:rsidRDefault="00DA2B25" w:rsidP="007F6D25">
      <w:pPr>
        <w:pStyle w:val="IndentBodyText"/>
      </w:pPr>
    </w:p>
    <w:p w:rsidR="00325AAA" w:rsidRPr="00185119" w:rsidRDefault="00325AAA" w:rsidP="007F6D25">
      <w:pPr>
        <w:pStyle w:val="NoIndentBodyText"/>
      </w:pPr>
      <w:r w:rsidRPr="00185119">
        <w:t>என்ன ஒரு வித்தியாசம்</w:t>
      </w:r>
      <w:r w:rsidR="008174B5">
        <w:t>!</w:t>
      </w:r>
      <w:r w:rsidRPr="00185119">
        <w:t xml:space="preserve"> அவர்கள் மகிழ்ச்சியினால் நிரப்பப்பட்டார்கள்</w:t>
      </w:r>
      <w:r w:rsidR="008174B5">
        <w:t>!</w:t>
      </w:r>
      <w:r w:rsidRPr="00185119">
        <w:t xml:space="preserve"> ஒவ்வொரு நாளும் அவர்கள் கூடிவந்தார்கள்</w:t>
      </w:r>
      <w:r w:rsidR="008174B5">
        <w:t>!</w:t>
      </w:r>
      <w:r w:rsidRPr="00185119">
        <w:t xml:space="preserve"> அவர்கள் தேவனை தொடர்ந்து துதித்தார்கள்</w:t>
      </w:r>
      <w:r w:rsidR="008174B5">
        <w:t>!</w:t>
      </w:r>
      <w:r w:rsidRPr="00185119">
        <w:t xml:space="preserve"> </w:t>
      </w:r>
      <w:r w:rsidR="005A0658">
        <w:t>“</w:t>
      </w:r>
      <w:r w:rsidR="005A6168" w:rsidRPr="005A6168">
        <w:t>இரட்சிக்கப்படுகிறவர்களைக் கர்த்தர் அநுதினமும் சபையிலே சேர்த்துக்</w:t>
      </w:r>
      <w:r w:rsidR="00EA1A50">
        <w:t xml:space="preserve"> </w:t>
      </w:r>
      <w:r w:rsidR="005A6168" w:rsidRPr="005A6168">
        <w:t>கொண்டு</w:t>
      </w:r>
      <w:r w:rsidR="00BC108A">
        <w:t xml:space="preserve"> </w:t>
      </w:r>
      <w:r w:rsidR="005A6168" w:rsidRPr="005A6168">
        <w:t>வந்தார்</w:t>
      </w:r>
      <w:r w:rsidRPr="00185119">
        <w:t>” (அப்போஸ்தலர்</w:t>
      </w:r>
      <w:r w:rsidR="007963EC">
        <w:t xml:space="preserve"> 2:</w:t>
      </w:r>
      <w:r w:rsidR="00F4774C">
        <w:t>47).</w:t>
      </w:r>
    </w:p>
    <w:p w:rsidR="00325AAA" w:rsidRDefault="00325AAA" w:rsidP="007F6D25">
      <w:pPr>
        <w:pStyle w:val="IndentBodyText"/>
      </w:pPr>
      <w:r w:rsidRPr="00185119">
        <w:t xml:space="preserve">டாக்டர் மார்டின் லியோடு ஜோன்ஸ் சொன்னார், </w:t>
      </w:r>
      <w:r w:rsidR="00725AD6">
        <w:t>“</w:t>
      </w:r>
      <w:r w:rsidRPr="00725AD6">
        <w:rPr>
          <w:u w:val="single"/>
        </w:rPr>
        <w:t>நாம்</w:t>
      </w:r>
      <w:r w:rsidRPr="00185119">
        <w:t xml:space="preserve"> போகவேண்டிய இடம் அப்போஸ்தலர் நடபடிகளின் புத்தகத்துக்கு ஆகும். இங்கே டானிக்</w:t>
      </w:r>
      <w:r w:rsidR="00725AD6">
        <w:t xml:space="preserve"> </w:t>
      </w:r>
      <w:r w:rsidR="00725AD6" w:rsidRPr="00185119">
        <w:t>இருக்கிறது</w:t>
      </w:r>
      <w:r w:rsidRPr="00185119">
        <w:t xml:space="preserve"> </w:t>
      </w:r>
      <w:r w:rsidR="00725AD6">
        <w:t>[</w:t>
      </w:r>
      <w:r w:rsidRPr="00185119">
        <w:t>சக்தி கொடுக்கும் மருந்து</w:t>
      </w:r>
      <w:r w:rsidR="00725AD6">
        <w:t>]</w:t>
      </w:r>
      <w:r w:rsidRPr="00185119">
        <w:t>, இங்கே உற்சாகப்படுத்தும் இடம் இருக்கிறது, அங்கே தேவனுடைய ஜீவன் ஆதிகால சபையை சுறுசுறுப்</w:t>
      </w:r>
      <w:r w:rsidR="0051573F">
        <w:t>பூ</w:t>
      </w:r>
      <w:r w:rsidRPr="00185119">
        <w:t>ட்டியதை உணருகிறோம்</w:t>
      </w:r>
      <w:r w:rsidR="00AA2CCE">
        <w:t>”</w:t>
      </w:r>
      <w:r w:rsidRPr="00185119">
        <w:t xml:space="preserve"> (</w:t>
      </w:r>
      <w:r w:rsidR="00FA7B6C" w:rsidRPr="00FF7931">
        <w:rPr>
          <w:b/>
          <w:i/>
        </w:rPr>
        <w:t>Authentic Christianity</w:t>
      </w:r>
      <w:r w:rsidR="00FA7B6C" w:rsidRPr="00FA7B6C">
        <w:t>, volume 1 (Acts 1-3), The Banner of Truth Trust, p. 225</w:t>
      </w:r>
      <w:r w:rsidRPr="00185119">
        <w:t>). முதலாம் நூற்றாண்டின் சந்தோஷம், வைராக்கியம் மற்றும் வல்லமையைபற்றி படிக்க நமது இருதயம் கிளர்ந்தெழுகிறது! நானும் டாக்டர் மைக்கல் கி</w:t>
      </w:r>
      <w:r w:rsidR="00BE53EE">
        <w:t>ரி</w:t>
      </w:r>
      <w:r w:rsidRPr="00185119">
        <w:t>ன் அவர்களின் புத்தகத்தை படிக்க ஏவப்பட்டேன்</w:t>
      </w:r>
      <w:r w:rsidR="00AA2CCE">
        <w:t xml:space="preserve">, </w:t>
      </w:r>
      <w:r w:rsidR="00AA2CCE" w:rsidRPr="00AA2CCE">
        <w:rPr>
          <w:b/>
          <w:i/>
        </w:rPr>
        <w:t>Evangelism in the Early Church</w:t>
      </w:r>
      <w:r w:rsidR="00AA2CCE" w:rsidRPr="00AA2CCE">
        <w:t xml:space="preserve"> (Eerdmans, 2003 edition)</w:t>
      </w:r>
      <w:r w:rsidRPr="00185119">
        <w:t xml:space="preserve">. நான் இந்த புத்தகத்தை படித்ததின் </w:t>
      </w:r>
      <w:r w:rsidRPr="00185119">
        <w:lastRenderedPageBreak/>
        <w:t>மூலமாக</w:t>
      </w:r>
      <w:r w:rsidR="00AA2CCE">
        <w:t>,</w:t>
      </w:r>
      <w:r w:rsidRPr="00185119">
        <w:t xml:space="preserve"> அதேசமயம் அப்போஸ்தல நடபடிகளின் புத்தகத்தையும் வாசித்ததன்</w:t>
      </w:r>
      <w:r w:rsidR="00AA2CCE">
        <w:t xml:space="preserve"> </w:t>
      </w:r>
      <w:r w:rsidRPr="00185119">
        <w:t>மூலமாக, அநேக கிரேக்க வார்த்தைகள் முதலாம் நூற்றாண்டு சபைகளின் ஜீவனை படமாக நமக்கு காட்டுவதை நான் கண்டேன்</w:t>
      </w:r>
      <w:r w:rsidR="007963EC">
        <w:t>.</w:t>
      </w:r>
    </w:p>
    <w:p w:rsidR="007963EC" w:rsidRPr="00185119" w:rsidRDefault="007963EC" w:rsidP="007F6D25">
      <w:pPr>
        <w:pStyle w:val="IndentBodyText"/>
      </w:pPr>
    </w:p>
    <w:p w:rsidR="007963EC" w:rsidRDefault="00325AAA" w:rsidP="007F6D25">
      <w:pPr>
        <w:pStyle w:val="SubHeading"/>
      </w:pPr>
      <w:r w:rsidRPr="00185119">
        <w:t xml:space="preserve">முதலாவது, </w:t>
      </w:r>
      <w:r w:rsidR="00C70B9D">
        <w:t>“</w:t>
      </w:r>
      <w:r w:rsidR="00774479">
        <w:t>குரி</w:t>
      </w:r>
      <w:r w:rsidRPr="00185119">
        <w:t>யோஸ்</w:t>
      </w:r>
      <w:r w:rsidRPr="00185119">
        <w:rPr>
          <w:rFonts w:hint="eastAsia"/>
        </w:rPr>
        <w:t>”</w:t>
      </w:r>
      <w:r w:rsidRPr="00185119">
        <w:t xml:space="preserve"> என்ற கிரேக்க வார்த்தையாகும்</w:t>
      </w:r>
      <w:r w:rsidR="007963EC">
        <w:t>.</w:t>
      </w:r>
    </w:p>
    <w:p w:rsidR="007963EC" w:rsidRPr="00185119" w:rsidRDefault="007963EC" w:rsidP="007F6D25">
      <w:pPr>
        <w:pStyle w:val="SubHeading"/>
        <w:numPr>
          <w:ilvl w:val="0"/>
          <w:numId w:val="0"/>
        </w:numPr>
        <w:ind w:left="720"/>
      </w:pPr>
    </w:p>
    <w:p w:rsidR="007963EC" w:rsidRDefault="00325AAA" w:rsidP="007F6D25">
      <w:pPr>
        <w:pStyle w:val="IndentBodyText"/>
      </w:pPr>
      <w:r w:rsidRPr="00185119">
        <w:t xml:space="preserve">இந்த வார்த்தையின் தமிழ் அர்த்தம் </w:t>
      </w:r>
      <w:r w:rsidR="00F34713">
        <w:t>“</w:t>
      </w:r>
      <w:r w:rsidRPr="00185119">
        <w:t>கர்த்தர்</w:t>
      </w:r>
      <w:r w:rsidRPr="00185119">
        <w:rPr>
          <w:rFonts w:hint="eastAsia"/>
        </w:rPr>
        <w:t>”</w:t>
      </w:r>
      <w:r w:rsidRPr="00185119">
        <w:t xml:space="preserve"> என்பதாகும். இ</w:t>
      </w:r>
      <w:r w:rsidR="00F34713">
        <w:t>து எதைக் குறிக்கிறதென்றால்</w:t>
      </w:r>
      <w:r w:rsidRPr="00185119">
        <w:t xml:space="preserve"> </w:t>
      </w:r>
      <w:r w:rsidR="00F34713">
        <w:t>“</w:t>
      </w:r>
      <w:r w:rsidRPr="00185119">
        <w:t xml:space="preserve">ஆண்டவன்,” </w:t>
      </w:r>
      <w:r w:rsidR="00F34713">
        <w:t>“</w:t>
      </w:r>
      <w:r w:rsidRPr="00185119">
        <w:t xml:space="preserve">எஜமான்,” </w:t>
      </w:r>
      <w:r w:rsidR="00F34713">
        <w:t>“</w:t>
      </w:r>
      <w:r w:rsidRPr="00185119">
        <w:t xml:space="preserve">சொந்தக்கார்,” </w:t>
      </w:r>
      <w:r w:rsidR="00F34713">
        <w:t>“</w:t>
      </w:r>
      <w:r w:rsidRPr="00185119">
        <w:t>ஆளுபவர்”</w:t>
      </w:r>
      <w:r w:rsidR="00F34713">
        <w:t>.</w:t>
      </w:r>
      <w:r w:rsidR="007C66FC">
        <w:t xml:space="preserve"> </w:t>
      </w:r>
      <w:r w:rsidRPr="00185119">
        <w:t>இந்த வார்த்தையைதான் அப்போஸ்தலனாகிய பேதுரு பேசும்போது அப்போஸ்தலர்</w:t>
      </w:r>
      <w:r w:rsidR="00210924">
        <w:t xml:space="preserve"> 10: 36</w:t>
      </w:r>
      <w:r w:rsidRPr="00185119">
        <w:t>ல் பயன் படுத்தினார்</w:t>
      </w:r>
      <w:r w:rsidR="00210924">
        <w:t>,</w:t>
      </w:r>
    </w:p>
    <w:p w:rsidR="007963EC" w:rsidRDefault="007963EC" w:rsidP="007F6D25">
      <w:pPr>
        <w:pStyle w:val="IndentBodyText"/>
      </w:pPr>
    </w:p>
    <w:p w:rsidR="00325AAA" w:rsidRDefault="00AA6D8E" w:rsidP="007F6D25">
      <w:pPr>
        <w:pStyle w:val="BibleVerse"/>
      </w:pPr>
      <w:r>
        <w:t>“</w:t>
      </w:r>
      <w:r w:rsidR="002E7656">
        <w:t>(</w:t>
      </w:r>
      <w:r w:rsidRPr="002E7656">
        <w:rPr>
          <w:rFonts w:hint="cs"/>
          <w:u w:val="single"/>
        </w:rPr>
        <w:t>எல்லாருக்கும்</w:t>
      </w:r>
      <w:r w:rsidRPr="002E7656">
        <w:rPr>
          <w:u w:val="single"/>
        </w:rPr>
        <w:t xml:space="preserve"> </w:t>
      </w:r>
      <w:r w:rsidRPr="002E7656">
        <w:rPr>
          <w:rFonts w:hint="cs"/>
          <w:u w:val="single"/>
        </w:rPr>
        <w:t>கர்த்தராயிருக்கிற</w:t>
      </w:r>
      <w:r w:rsidR="002E7656">
        <w:t>)</w:t>
      </w:r>
      <w:r w:rsidRPr="00AA6D8E">
        <w:t xml:space="preserve"> </w:t>
      </w:r>
      <w:r w:rsidRPr="00AA6D8E">
        <w:rPr>
          <w:rFonts w:hint="cs"/>
        </w:rPr>
        <w:t>இயேசுகிறிஸ்துவைக்</w:t>
      </w:r>
      <w:r w:rsidR="002E7656">
        <w:t xml:space="preserve"> </w:t>
      </w:r>
      <w:r w:rsidRPr="00AA6D8E">
        <w:rPr>
          <w:rFonts w:hint="cs"/>
        </w:rPr>
        <w:t>கொண்டு</w:t>
      </w:r>
      <w:r w:rsidRPr="00AA6D8E">
        <w:t xml:space="preserve"> </w:t>
      </w:r>
      <w:r w:rsidRPr="00AA6D8E">
        <w:rPr>
          <w:rFonts w:hint="cs"/>
        </w:rPr>
        <w:t>அவர்</w:t>
      </w:r>
      <w:r w:rsidRPr="00AA6D8E">
        <w:t xml:space="preserve"> </w:t>
      </w:r>
      <w:r w:rsidRPr="00AA6D8E">
        <w:rPr>
          <w:rFonts w:hint="cs"/>
        </w:rPr>
        <w:t>சமாதானத்தைச்</w:t>
      </w:r>
      <w:r w:rsidRPr="00AA6D8E">
        <w:t xml:space="preserve"> </w:t>
      </w:r>
      <w:r w:rsidRPr="00AA6D8E">
        <w:rPr>
          <w:rFonts w:hint="cs"/>
        </w:rPr>
        <w:t>சுவிசேஷமாய்க்</w:t>
      </w:r>
      <w:r w:rsidRPr="00AA6D8E">
        <w:t xml:space="preserve"> </w:t>
      </w:r>
      <w:r w:rsidRPr="00AA6D8E">
        <w:rPr>
          <w:rFonts w:hint="cs"/>
        </w:rPr>
        <w:t>கூறி</w:t>
      </w:r>
      <w:r w:rsidR="00325AAA" w:rsidRPr="00185119">
        <w:t>” (அப்போஸ்தலர்</w:t>
      </w:r>
      <w:r w:rsidR="002E7656">
        <w:t xml:space="preserve"> 10:</w:t>
      </w:r>
      <w:r w:rsidR="00325AAA" w:rsidRPr="00185119">
        <w:t>36)</w:t>
      </w:r>
      <w:r w:rsidR="002E7656">
        <w:t>.</w:t>
      </w:r>
    </w:p>
    <w:p w:rsidR="007963EC" w:rsidRPr="00185119" w:rsidRDefault="007963EC" w:rsidP="007F6D25">
      <w:pPr>
        <w:pStyle w:val="IndentBodyText"/>
      </w:pPr>
    </w:p>
    <w:p w:rsidR="00325AAA" w:rsidRDefault="00325AAA" w:rsidP="007F6D25">
      <w:pPr>
        <w:pStyle w:val="NoIndentBodyText"/>
      </w:pPr>
      <w:r w:rsidRPr="00185119">
        <w:t>ஆரம்பகால கிறிஸ்தவர்கள் இயேசுவைபற்றி எப்படியாக பிரசங்கித்தார்கள் என்று டாக்டர் கி</w:t>
      </w:r>
      <w:r w:rsidR="00BE53EE">
        <w:t>ரி</w:t>
      </w:r>
      <w:r w:rsidRPr="00185119">
        <w:t>ன் சொல்லுவதை கவனியுங்கள்,</w:t>
      </w:r>
    </w:p>
    <w:p w:rsidR="007963EC" w:rsidRPr="00185119" w:rsidRDefault="007963EC" w:rsidP="007F6D25">
      <w:pPr>
        <w:pStyle w:val="NoIndentBodyText"/>
      </w:pPr>
    </w:p>
    <w:p w:rsidR="00325AAA" w:rsidRDefault="00325AAA" w:rsidP="007F6D25">
      <w:pPr>
        <w:pStyle w:val="BibleVerseNoHanging"/>
      </w:pPr>
      <w:r w:rsidRPr="00185119">
        <w:t>இயேசுவே மேசியா அல்லது அவர் மூலமாக பழங்கால வாக்குதத்தங்கள் நிறைவேறினது என்ற நற்செய்தியை</w:t>
      </w:r>
      <w:r w:rsidR="00D8766F">
        <w:t>,</w:t>
      </w:r>
      <w:r w:rsidRPr="00185119">
        <w:t xml:space="preserve"> அவர்கள் பரப்பினதை நாம்</w:t>
      </w:r>
      <w:r w:rsidR="00D8766F">
        <w:t xml:space="preserve"> </w:t>
      </w:r>
      <w:r w:rsidRPr="00185119">
        <w:t>பார்க்கிறோம். இயேசுவின் மூலமாக சாமாதானத்தைச் சுவிசேஷமாய்க் கூறி, இயேசுவின் கர்த்தத்துவம், இயேசுவின் சிலுவை, இயேசுவின் உயிர்தெழுதல்</w:t>
      </w:r>
      <w:r w:rsidR="00D8766F">
        <w:t>,</w:t>
      </w:r>
      <w:r w:rsidRPr="00185119">
        <w:t xml:space="preserve"> அல்லது எளிமையாக இயேசுவை</w:t>
      </w:r>
      <w:r w:rsidR="00D8766F">
        <w:t>...</w:t>
      </w:r>
      <w:r w:rsidRPr="00185119">
        <w:t xml:space="preserve"> அவர்கள் அறிவித்ததை நாம் காண்கிறோம் ஆரம்பத்தில் சுவிசேஷத்தை அறிவித்தவர்கள் ஒரு பாடம் மற்றும் ஒரே</w:t>
      </w:r>
      <w:r w:rsidR="00D8766F">
        <w:t xml:space="preserve"> </w:t>
      </w:r>
      <w:r w:rsidRPr="00185119">
        <w:t>ஒரு பாடம் மட்டுமே, இயேசு!</w:t>
      </w:r>
      <w:r w:rsidR="00D8766F">
        <w:t>...</w:t>
      </w:r>
      <w:r w:rsidRPr="00185119">
        <w:t xml:space="preserve"> ஓ</w:t>
      </w:r>
      <w:r w:rsidR="00BE53EE">
        <w:t>ரி</w:t>
      </w:r>
      <w:r w:rsidRPr="00185119">
        <w:t xml:space="preserve">ஜன் (185 -254) சொன்னார், </w:t>
      </w:r>
      <w:r w:rsidR="00D8766F">
        <w:t>“</w:t>
      </w:r>
      <w:r w:rsidRPr="00185119">
        <w:t>வாழ்க்கையில் ஒரு நல்ல கா</w:t>
      </w:r>
      <w:r w:rsidR="00BE53EE">
        <w:t>ரி</w:t>
      </w:r>
      <w:r w:rsidRPr="00185119">
        <w:t>யம் இருக்கிறது: ஆனால் இயேசுவே அந்த ஜீவன். மற்றொரு நல்ல கா</w:t>
      </w:r>
      <w:r w:rsidR="00BE53EE">
        <w:t>ரி</w:t>
      </w:r>
      <w:r w:rsidRPr="00185119">
        <w:t xml:space="preserve">யம் இருக்கிறது அது உலகத்தின் ஒளி: ஆனால் இயேசுவே அந்த ஒளி. அதேபோல அந்த சத்தியம், அந்த வாசல், அந்த உயிர்த்தெழுதல் என்று சொல்லலாம். இவைகளைபற்றி இரட்சகர் போதித்தார் அதாவது </w:t>
      </w:r>
      <w:r w:rsidRPr="00D8766F">
        <w:rPr>
          <w:u w:val="single"/>
        </w:rPr>
        <w:t>அவரே</w:t>
      </w:r>
      <w:r w:rsidRPr="00185119">
        <w:t xml:space="preserve"> இருக்கிறார்.</w:t>
      </w:r>
      <w:r w:rsidR="00D8766F">
        <w:t>”</w:t>
      </w:r>
      <w:r w:rsidRPr="00185119">
        <w:t xml:space="preserve"> ஓ</w:t>
      </w:r>
      <w:r w:rsidR="00BE53EE">
        <w:t>ரி</w:t>
      </w:r>
      <w:r w:rsidRPr="00185119">
        <w:t xml:space="preserve">ஜன் </w:t>
      </w:r>
      <w:r w:rsidR="00D8766F">
        <w:t>“</w:t>
      </w:r>
      <w:r w:rsidRPr="00185119">
        <w:t xml:space="preserve">கிறிஸ்துவைமையமாக கொண்ட சுபாவத்தை </w:t>
      </w:r>
      <w:r w:rsidR="00D8766F">
        <w:t>[</w:t>
      </w:r>
      <w:r w:rsidRPr="00185119">
        <w:t>சுவிசேஷம்</w:t>
      </w:r>
      <w:r w:rsidR="00D8766F">
        <w:t>]</w:t>
      </w:r>
      <w:r w:rsidRPr="00185119">
        <w:t xml:space="preserve"> ஆதி</w:t>
      </w:r>
      <w:r w:rsidR="00D8766F">
        <w:t xml:space="preserve"> </w:t>
      </w:r>
      <w:r w:rsidRPr="00185119">
        <w:t xml:space="preserve">அப்போஸ்தலர்களும் மற்றும் </w:t>
      </w:r>
      <w:r w:rsidR="00D8766F">
        <w:t>[</w:t>
      </w:r>
      <w:r w:rsidRPr="00185119">
        <w:t>அவர்களிடமிருந்து கற்றுக்கொண்ட</w:t>
      </w:r>
      <w:r w:rsidR="00D8766F">
        <w:t>]</w:t>
      </w:r>
      <w:r w:rsidRPr="00185119">
        <w:t xml:space="preserve"> </w:t>
      </w:r>
      <w:r w:rsidRPr="00185119">
        <w:lastRenderedPageBreak/>
        <w:t>மற்றவர்களும் போதித்தார்கள்</w:t>
      </w:r>
      <w:r w:rsidRPr="00185119">
        <w:rPr>
          <w:rFonts w:hint="eastAsia"/>
        </w:rPr>
        <w:t>”</w:t>
      </w:r>
      <w:r w:rsidR="00D8766F">
        <w:t>...</w:t>
      </w:r>
      <w:r w:rsidRPr="00185119">
        <w:t xml:space="preserve"> ஓ</w:t>
      </w:r>
      <w:r w:rsidR="00BE53EE">
        <w:t>ரி</w:t>
      </w:r>
      <w:r w:rsidRPr="00185119">
        <w:t xml:space="preserve">ஜன் சுவிசேஷக பிரசங்கத்தின் முழுநோக்கத்தை கொடுத்தார்: </w:t>
      </w:r>
      <w:r w:rsidR="00D8766F">
        <w:t>“பூ</w:t>
      </w:r>
      <w:r w:rsidRPr="00185119">
        <w:t>மியிலே கிறிஸ்துவின் ஜீவனை</w:t>
      </w:r>
      <w:r w:rsidR="00D8766F">
        <w:t xml:space="preserve"> </w:t>
      </w:r>
      <w:r w:rsidRPr="00185119">
        <w:t>பற்றிய அறிவை முழுமையாக்க மற்றும் அவரது இரண்டாம் வருகைக்காக ஆயத்தப்படுத்துவதே ஆகும்</w:t>
      </w:r>
      <w:r w:rsidRPr="00185119">
        <w:rPr>
          <w:rFonts w:hint="eastAsia"/>
        </w:rPr>
        <w:t>”</w:t>
      </w:r>
      <w:r w:rsidRPr="00185119">
        <w:t xml:space="preserve"> (</w:t>
      </w:r>
      <w:r w:rsidR="008B3D77" w:rsidRPr="008B3D77">
        <w:t>Green, ibid., pp. 80, 81</w:t>
      </w:r>
      <w:r w:rsidR="004B233E">
        <w:t>).</w:t>
      </w:r>
    </w:p>
    <w:p w:rsidR="0094757F" w:rsidRPr="00185119" w:rsidRDefault="0094757F" w:rsidP="007F6D25">
      <w:pPr>
        <w:pStyle w:val="NoIndentBodyText"/>
      </w:pPr>
    </w:p>
    <w:p w:rsidR="00325AAA" w:rsidRPr="00185119" w:rsidRDefault="00325AAA" w:rsidP="007F6D25">
      <w:pPr>
        <w:pStyle w:val="IndentBodyText"/>
      </w:pPr>
      <w:r w:rsidRPr="00185119">
        <w:t>ஆதி</w:t>
      </w:r>
      <w:r w:rsidR="004B233E">
        <w:t xml:space="preserve"> </w:t>
      </w:r>
      <w:r w:rsidRPr="00185119">
        <w:t>கிறிஸ்தவர்கள் சுய உதவி போதனைகளை கேட்கவில்லை. அவர்கள் வார்த்தைக்கு வார்த்தை வேத</w:t>
      </w:r>
      <w:r w:rsidR="004B233E">
        <w:t xml:space="preserve"> “</w:t>
      </w:r>
      <w:r w:rsidRPr="00185119">
        <w:t>விளக்கத்தை</w:t>
      </w:r>
      <w:r w:rsidRPr="00185119">
        <w:rPr>
          <w:rFonts w:hint="eastAsia"/>
        </w:rPr>
        <w:t>”</w:t>
      </w:r>
      <w:r w:rsidRPr="00185119">
        <w:t xml:space="preserve"> கேட்கவில்லை. அவர்கள் </w:t>
      </w:r>
      <w:r w:rsidR="00D1744D">
        <w:t xml:space="preserve">தொடர்ந்து </w:t>
      </w:r>
      <w:r w:rsidRPr="00185119">
        <w:t xml:space="preserve">கேட்டது </w:t>
      </w:r>
      <w:r w:rsidR="00D1744D" w:rsidRPr="00185119">
        <w:t xml:space="preserve">சுவிசேஷத்தை </w:t>
      </w:r>
      <w:r w:rsidR="00D1744D">
        <w:t>மட்டுமே –</w:t>
      </w:r>
      <w:r w:rsidR="009829D5">
        <w:t xml:space="preserve"> </w:t>
      </w:r>
      <w:r w:rsidR="009829D5" w:rsidRPr="00185119">
        <w:t>அவரது மரணம்</w:t>
      </w:r>
      <w:r w:rsidR="009829D5">
        <w:t>,</w:t>
      </w:r>
      <w:r w:rsidR="009829D5" w:rsidRPr="00185119">
        <w:t xml:space="preserve"> அடக்கம் மற்றும் </w:t>
      </w:r>
      <w:r w:rsidR="009829D5">
        <w:t>“குரி</w:t>
      </w:r>
      <w:r w:rsidR="009829D5" w:rsidRPr="00185119">
        <w:t>யோஸின்</w:t>
      </w:r>
      <w:r w:rsidR="009829D5">
        <w:t xml:space="preserve">” </w:t>
      </w:r>
      <w:r w:rsidR="009829D5" w:rsidRPr="00185119">
        <w:t>உயிர்த்தெழுதல்</w:t>
      </w:r>
      <w:r w:rsidRPr="00185119">
        <w:t xml:space="preserve">, </w:t>
      </w:r>
      <w:r w:rsidRPr="009829D5">
        <w:rPr>
          <w:u w:val="single"/>
        </w:rPr>
        <w:t>கர்த்தராகிய</w:t>
      </w:r>
      <w:r w:rsidRPr="00185119">
        <w:t xml:space="preserve"> இயேசு கிறிஸ்து! </w:t>
      </w:r>
      <w:r w:rsidR="007E0958">
        <w:t>“</w:t>
      </w:r>
      <w:r w:rsidR="007E0958" w:rsidRPr="007E0958">
        <w:rPr>
          <w:rFonts w:hint="cs"/>
        </w:rPr>
        <w:t>எல்லாருக்கும்</w:t>
      </w:r>
      <w:r w:rsidR="007E0958" w:rsidRPr="007E0958">
        <w:t xml:space="preserve"> </w:t>
      </w:r>
      <w:r w:rsidR="007E0958" w:rsidRPr="007E0958">
        <w:rPr>
          <w:rFonts w:hint="cs"/>
        </w:rPr>
        <w:t>கர்த்தராயிருக்கிற</w:t>
      </w:r>
      <w:r w:rsidR="007E0958" w:rsidRPr="007E0958">
        <w:t xml:space="preserve"> </w:t>
      </w:r>
      <w:r w:rsidR="007E0958" w:rsidRPr="007E0958">
        <w:rPr>
          <w:rFonts w:hint="cs"/>
        </w:rPr>
        <w:t>இயேசுகிறிஸ்து</w:t>
      </w:r>
      <w:r w:rsidR="007E0958">
        <w:t>”</w:t>
      </w:r>
      <w:r w:rsidR="007E0958" w:rsidRPr="007E0958">
        <w:t xml:space="preserve"> </w:t>
      </w:r>
      <w:r w:rsidRPr="00185119">
        <w:t>(அப்போஸ்தலர்</w:t>
      </w:r>
      <w:r w:rsidR="00676229">
        <w:t xml:space="preserve"> 10:</w:t>
      </w:r>
      <w:r w:rsidRPr="00185119">
        <w:t xml:space="preserve">36). </w:t>
      </w:r>
    </w:p>
    <w:p w:rsidR="00325AAA" w:rsidRDefault="00325AAA" w:rsidP="007F6D25">
      <w:pPr>
        <w:pStyle w:val="IndentBodyText"/>
      </w:pPr>
      <w:r w:rsidRPr="00185119">
        <w:t>நான் ஒவ்வொரு போதனையின் முடிவிவலும் கிறிஸ்துவின் மரணம் மற்றும் உயிர்தெழுதலோடு முடிப்பதாக வேறு</w:t>
      </w:r>
      <w:r w:rsidR="007729DB">
        <w:t xml:space="preserve"> </w:t>
      </w:r>
      <w:r w:rsidRPr="00185119">
        <w:t xml:space="preserve">சபையை சேர்ந்த ஒருவர் என்னை கேலி செய்தார். நான் அதைபற்றி நீண்ட நேரம் நினைத்தேன். அதன்பிறகு ஸ்பர்ஜன் சொன்னதை நினைத்தேன், </w:t>
      </w:r>
      <w:r w:rsidR="007729DB">
        <w:t>“</w:t>
      </w:r>
      <w:r w:rsidRPr="00185119">
        <w:t>நான் ஒரு பாடத்தை எடுப்பேன், அதை விளக்குவேன், அதன்பிறகு சிலுவைக்கு ஒரு தேனீ</w:t>
      </w:r>
      <w:r w:rsidR="007729DB">
        <w:t xml:space="preserve"> </w:t>
      </w:r>
      <w:r w:rsidRPr="00185119">
        <w:t xml:space="preserve">கோடு </w:t>
      </w:r>
      <w:r w:rsidR="007729DB">
        <w:t>[</w:t>
      </w:r>
      <w:r w:rsidRPr="00185119">
        <w:t>ஒரு நேர்</w:t>
      </w:r>
      <w:r w:rsidR="007729DB">
        <w:t xml:space="preserve"> </w:t>
      </w:r>
      <w:r w:rsidRPr="00185119">
        <w:t>கோடு</w:t>
      </w:r>
      <w:r w:rsidR="007729DB">
        <w:t>]</w:t>
      </w:r>
      <w:r w:rsidRPr="00185119">
        <w:t xml:space="preserve"> போடுவேன்.” ஸ்பர்ஜன், ஆரம்பகால கிறிஸ்தவர்களை </w:t>
      </w:r>
      <w:r w:rsidR="007729DB">
        <w:t>போலவே</w:t>
      </w:r>
      <w:r w:rsidRPr="00185119">
        <w:t xml:space="preserve">, முழுமையாக கிறிஸ்துவை மையமாக </w:t>
      </w:r>
      <w:r w:rsidR="00930494">
        <w:t>–</w:t>
      </w:r>
      <w:r w:rsidRPr="00185119">
        <w:t xml:space="preserve"> இயேசு கிறிஸ்துவையே நடுவாக கொண்டிருந்தார், </w:t>
      </w:r>
      <w:r w:rsidRPr="00930494">
        <w:rPr>
          <w:u w:val="single"/>
        </w:rPr>
        <w:t>கர்த்தராகிய</w:t>
      </w:r>
      <w:r w:rsidRPr="00185119">
        <w:t xml:space="preserve"> இயேசு கிறிஸ்துவையே! ஆரம்பகால சபை நன்றாக இந்த பாடலை பாட முடிந்தது</w:t>
      </w:r>
      <w:r w:rsidR="00295D84">
        <w:t>,</w:t>
      </w:r>
    </w:p>
    <w:p w:rsidR="00295D84" w:rsidRPr="00185119" w:rsidRDefault="00295D84" w:rsidP="007F6D25">
      <w:pPr>
        <w:pStyle w:val="IndentBodyText"/>
      </w:pPr>
    </w:p>
    <w:p w:rsidR="00325AAA" w:rsidRDefault="00325AAA" w:rsidP="007F6D25">
      <w:pPr>
        <w:pStyle w:val="Song"/>
      </w:pPr>
      <w:r w:rsidRPr="00185119">
        <w:t>நீரே கர்த்தராக இருக்கிறீர், நீரே கர்த்தராக இருக்கிறீர்,</w:t>
      </w:r>
      <w:r w:rsidR="00B63873">
        <w:br/>
        <w:t xml:space="preserve">    </w:t>
      </w:r>
      <w:r w:rsidRPr="00185119">
        <w:t>நீர் மரணத்திலிருந்து உயிரோடு எழுந்தீர்</w:t>
      </w:r>
      <w:r w:rsidR="00B63873">
        <w:br/>
      </w:r>
      <w:r w:rsidRPr="00185119">
        <w:t>மற்றும் நீரே கர்த்தராக இருக்கிறீர்</w:t>
      </w:r>
      <w:r w:rsidR="00507FBA">
        <w:t>.</w:t>
      </w:r>
      <w:r w:rsidR="00B63873">
        <w:br/>
        <w:t xml:space="preserve">    </w:t>
      </w:r>
      <w:r w:rsidR="00B63873" w:rsidRPr="00185119">
        <w:t>ஒவ்வொரு முழங்காலும் முடங்கும், ஒவ்வொரு நாவும் அறிக்கையிடும்</w:t>
      </w:r>
      <w:r w:rsidR="00B63873">
        <w:t>,</w:t>
      </w:r>
      <w:r w:rsidR="00B63873">
        <w:br/>
      </w:r>
      <w:r w:rsidRPr="00185119">
        <w:t>இயேசு கிறிஸ்துவே கர்த்தர் என்று</w:t>
      </w:r>
      <w:r w:rsidR="00B63873">
        <w:t>.</w:t>
      </w:r>
      <w:r w:rsidR="00B63873">
        <w:br/>
      </w:r>
      <w:r w:rsidR="008F1BB2">
        <w:t xml:space="preserve"> </w:t>
      </w:r>
      <w:r w:rsidR="00B63873">
        <w:t xml:space="preserve">   </w:t>
      </w:r>
      <w:r w:rsidR="008F1BB2" w:rsidRPr="008F1BB2">
        <w:t>(“He Is Lord” by Marvin V. Frey, 1918-1992</w:t>
      </w:r>
      <w:r w:rsidR="00295D84">
        <w:t>.</w:t>
      </w:r>
    </w:p>
    <w:p w:rsidR="00295D84" w:rsidRPr="00185119" w:rsidRDefault="00295D84" w:rsidP="007F6D25">
      <w:pPr>
        <w:pStyle w:val="Song"/>
      </w:pPr>
    </w:p>
    <w:p w:rsidR="00325AAA" w:rsidRDefault="00325AAA" w:rsidP="007F6D25">
      <w:pPr>
        <w:pStyle w:val="NoIndentBodyText"/>
      </w:pPr>
      <w:r w:rsidRPr="00185119">
        <w:t>இதை என்னோடு பாடுங்கள்</w:t>
      </w:r>
      <w:r w:rsidR="008174B5">
        <w:t>!</w:t>
      </w:r>
    </w:p>
    <w:p w:rsidR="00295D84" w:rsidRPr="00185119" w:rsidRDefault="00295D84" w:rsidP="007F6D25">
      <w:pPr>
        <w:pStyle w:val="NoIndentBodyText"/>
      </w:pPr>
    </w:p>
    <w:p w:rsidR="001E472D" w:rsidRPr="001E472D" w:rsidRDefault="001E472D" w:rsidP="007F6D25">
      <w:pPr>
        <w:pStyle w:val="Song"/>
      </w:pPr>
      <w:r w:rsidRPr="001E472D">
        <w:t>நீரே கர்த்தராக இருக்கிறீர், நீரே கர்த்தராக இருக்கிறீர்,</w:t>
      </w:r>
    </w:p>
    <w:p w:rsidR="001E472D" w:rsidRPr="001E472D" w:rsidRDefault="001E472D" w:rsidP="007F6D25">
      <w:pPr>
        <w:pStyle w:val="Song"/>
      </w:pPr>
      <w:r w:rsidRPr="001E472D">
        <w:t xml:space="preserve">    நீர் மரணத்திலிருந்து உயிரோடு எழுந்தீர்</w:t>
      </w:r>
    </w:p>
    <w:p w:rsidR="001E472D" w:rsidRPr="001E472D" w:rsidRDefault="001E472D" w:rsidP="007F6D25">
      <w:pPr>
        <w:pStyle w:val="Song"/>
      </w:pPr>
      <w:r w:rsidRPr="001E472D">
        <w:t>மற்றும் நீரே கர்த்தராக இருக்கிறீர்</w:t>
      </w:r>
      <w:r w:rsidR="00507FBA">
        <w:t>.</w:t>
      </w:r>
    </w:p>
    <w:p w:rsidR="001E472D" w:rsidRPr="001E472D" w:rsidRDefault="001E472D" w:rsidP="007F6D25">
      <w:pPr>
        <w:pStyle w:val="Song"/>
      </w:pPr>
      <w:r w:rsidRPr="001E472D">
        <w:t xml:space="preserve">    ஒவ்வொரு முழங்காலும் முடங்கும், ஒவ்வொரு நாவும் அறிக்கையிடும்,</w:t>
      </w:r>
    </w:p>
    <w:p w:rsidR="00325AAA" w:rsidRDefault="001E472D" w:rsidP="007F6D25">
      <w:pPr>
        <w:pStyle w:val="Song"/>
      </w:pPr>
      <w:r w:rsidRPr="001E472D">
        <w:t>இயேசு கிறிஸ்துவே கர்த்தர் என்று.</w:t>
      </w:r>
    </w:p>
    <w:p w:rsidR="00295D84" w:rsidRPr="00185119" w:rsidRDefault="00295D84" w:rsidP="007F6D25">
      <w:pPr>
        <w:pStyle w:val="NoIndentBodyText"/>
      </w:pPr>
    </w:p>
    <w:p w:rsidR="00325AAA" w:rsidRDefault="00325AAA" w:rsidP="007F6D25">
      <w:pPr>
        <w:pStyle w:val="NoIndentBodyText"/>
      </w:pPr>
      <w:r w:rsidRPr="00185119">
        <w:lastRenderedPageBreak/>
        <w:t xml:space="preserve">முதலாவது வார்த்தை, </w:t>
      </w:r>
      <w:r w:rsidR="00F10DBC">
        <w:t>“கு</w:t>
      </w:r>
      <w:r w:rsidR="00BE53EE">
        <w:t>ரி</w:t>
      </w:r>
      <w:r w:rsidRPr="00185119">
        <w:t>யோஸ்</w:t>
      </w:r>
      <w:r w:rsidR="00F10DBC">
        <w:t>,</w:t>
      </w:r>
      <w:r w:rsidRPr="00185119">
        <w:rPr>
          <w:rFonts w:hint="eastAsia"/>
        </w:rPr>
        <w:t>”</w:t>
      </w:r>
      <w:r w:rsidRPr="00185119">
        <w:t xml:space="preserve"> கிறிஸ்துவின் மையத்தை குறிக்கிறது அதை அவர்கள் தங்கள் செய்தியின் பிரதானமான கருத்தாக கொண்டிருந்தார்கள் மற்றும் தங்கள் வாழ்க்கையின் </w:t>
      </w:r>
      <w:r w:rsidRPr="001F7CE9">
        <w:rPr>
          <w:u w:val="single"/>
        </w:rPr>
        <w:t>கர்த்தராக</w:t>
      </w:r>
      <w:r w:rsidRPr="00185119">
        <w:t xml:space="preserve"> கொண்டிருந்தார்கள்</w:t>
      </w:r>
      <w:r w:rsidR="008174B5">
        <w:t>!</w:t>
      </w:r>
      <w:r w:rsidRPr="00185119">
        <w:t xml:space="preserve"> அப்போஸ்தலனாகிய பவுல் சொன்னதில் ஆச்</w:t>
      </w:r>
      <w:r w:rsidR="00326795">
        <w:t>சரி</w:t>
      </w:r>
      <w:r w:rsidRPr="00185119">
        <w:t>யமில்லை</w:t>
      </w:r>
      <w:r w:rsidR="00295D84">
        <w:t>,</w:t>
      </w:r>
    </w:p>
    <w:p w:rsidR="00295D84" w:rsidRPr="00185119" w:rsidRDefault="00295D84" w:rsidP="007F6D25">
      <w:pPr>
        <w:pStyle w:val="NoIndentBodyText"/>
      </w:pPr>
    </w:p>
    <w:p w:rsidR="00325AAA" w:rsidRDefault="001F7CE9" w:rsidP="007F6D25">
      <w:pPr>
        <w:pStyle w:val="BibleVerse"/>
      </w:pPr>
      <w:r>
        <w:t>“</w:t>
      </w:r>
      <w:r w:rsidR="0017456E" w:rsidRPr="0017456E">
        <w:rPr>
          <w:rFonts w:hint="cs"/>
        </w:rPr>
        <w:t>நாங்களோ</w:t>
      </w:r>
      <w:r w:rsidR="0017456E" w:rsidRPr="0017456E">
        <w:t xml:space="preserve"> </w:t>
      </w:r>
      <w:r w:rsidR="0017456E" w:rsidRPr="0017456E">
        <w:rPr>
          <w:rFonts w:hint="cs"/>
        </w:rPr>
        <w:t>சிலுவையில்</w:t>
      </w:r>
      <w:r w:rsidR="0017456E" w:rsidRPr="0017456E">
        <w:t xml:space="preserve"> </w:t>
      </w:r>
      <w:r w:rsidR="0017456E" w:rsidRPr="0017456E">
        <w:rPr>
          <w:rFonts w:hint="cs"/>
        </w:rPr>
        <w:t>அறையப்பட்ட</w:t>
      </w:r>
      <w:r w:rsidR="0017456E" w:rsidRPr="0017456E">
        <w:t xml:space="preserve"> </w:t>
      </w:r>
      <w:r w:rsidR="0017456E" w:rsidRPr="0017456E">
        <w:rPr>
          <w:rFonts w:hint="cs"/>
        </w:rPr>
        <w:t>கிறிஸ்துவைப்</w:t>
      </w:r>
      <w:r w:rsidR="0017456E" w:rsidRPr="0017456E">
        <w:t xml:space="preserve"> </w:t>
      </w:r>
      <w:r w:rsidR="0017456E" w:rsidRPr="0017456E">
        <w:rPr>
          <w:rFonts w:hint="cs"/>
        </w:rPr>
        <w:t>பிரசங்கிக்கிறோம்</w:t>
      </w:r>
      <w:r w:rsidR="00325AAA" w:rsidRPr="00185119">
        <w:t>” (</w:t>
      </w:r>
      <w:r w:rsidR="0017456E">
        <w:t xml:space="preserve">I </w:t>
      </w:r>
      <w:r w:rsidR="00325AAA" w:rsidRPr="00185119">
        <w:t>கொ</w:t>
      </w:r>
      <w:r w:rsidR="00BE53EE">
        <w:t>ரி</w:t>
      </w:r>
      <w:r w:rsidR="00325AAA" w:rsidRPr="00185119">
        <w:t>ந்தியர் 1:23).</w:t>
      </w:r>
    </w:p>
    <w:p w:rsidR="00295D84" w:rsidRPr="00185119" w:rsidRDefault="00295D84" w:rsidP="007F6D25">
      <w:pPr>
        <w:pStyle w:val="BibleVerse"/>
      </w:pPr>
    </w:p>
    <w:p w:rsidR="00325AAA" w:rsidRDefault="001F7CE9" w:rsidP="007F6D25">
      <w:pPr>
        <w:pStyle w:val="BibleVerse"/>
      </w:pPr>
      <w:r>
        <w:t>“</w:t>
      </w:r>
      <w:r w:rsidR="00EF1532" w:rsidRPr="00EF1532">
        <w:rPr>
          <w:rFonts w:hint="cs"/>
        </w:rPr>
        <w:t>இயேசுகிறிஸ்துவை</w:t>
      </w:r>
      <w:r w:rsidR="00EF1532" w:rsidRPr="00EF1532">
        <w:t xml:space="preserve">, </w:t>
      </w:r>
      <w:r w:rsidR="00EF1532" w:rsidRPr="00EF1532">
        <w:rPr>
          <w:rFonts w:hint="cs"/>
        </w:rPr>
        <w:t>சிலுவையில்</w:t>
      </w:r>
      <w:r w:rsidR="00EF1532" w:rsidRPr="00EF1532">
        <w:t xml:space="preserve"> </w:t>
      </w:r>
      <w:r w:rsidR="00EF1532" w:rsidRPr="00EF1532">
        <w:rPr>
          <w:rFonts w:hint="cs"/>
        </w:rPr>
        <w:t>அறையப்பட்ட</w:t>
      </w:r>
      <w:r w:rsidR="00EF1532" w:rsidRPr="00EF1532">
        <w:t xml:space="preserve"> </w:t>
      </w:r>
      <w:r w:rsidR="00EF1532" w:rsidRPr="00EF1532">
        <w:rPr>
          <w:rFonts w:hint="cs"/>
        </w:rPr>
        <w:t>அவரையேயன்றி</w:t>
      </w:r>
      <w:r w:rsidR="00EF1532" w:rsidRPr="00EF1532">
        <w:t xml:space="preserve">, </w:t>
      </w:r>
      <w:r w:rsidR="00EF1532" w:rsidRPr="00EF1532">
        <w:rPr>
          <w:rFonts w:hint="cs"/>
        </w:rPr>
        <w:t>வேறொன்றையும்</w:t>
      </w:r>
      <w:r w:rsidR="00EF1532" w:rsidRPr="00EF1532">
        <w:t xml:space="preserve"> </w:t>
      </w:r>
      <w:r w:rsidR="00EF1532" w:rsidRPr="00EF1532">
        <w:rPr>
          <w:rFonts w:hint="cs"/>
        </w:rPr>
        <w:t>உங்களுக்குள்ளே</w:t>
      </w:r>
      <w:r w:rsidR="00EF1532" w:rsidRPr="00EF1532">
        <w:t xml:space="preserve"> </w:t>
      </w:r>
      <w:r w:rsidR="00EF1532" w:rsidRPr="00EF1532">
        <w:rPr>
          <w:rFonts w:hint="cs"/>
        </w:rPr>
        <w:t>அறியாதிருக்கத்</w:t>
      </w:r>
      <w:r w:rsidR="00EF1532" w:rsidRPr="00EF1532">
        <w:t xml:space="preserve"> </w:t>
      </w:r>
      <w:r w:rsidR="00EF1532" w:rsidRPr="00EF1532">
        <w:rPr>
          <w:rFonts w:hint="cs"/>
        </w:rPr>
        <w:t>தீர்மானித்திருந்தேன்</w:t>
      </w:r>
      <w:r w:rsidR="00325AAA" w:rsidRPr="00185119">
        <w:t>” (</w:t>
      </w:r>
      <w:r w:rsidR="00DC558E">
        <w:t xml:space="preserve">I </w:t>
      </w:r>
      <w:r w:rsidR="00325AAA" w:rsidRPr="00185119">
        <w:t>கொ</w:t>
      </w:r>
      <w:r w:rsidR="00BE53EE">
        <w:t>ரி</w:t>
      </w:r>
      <w:r w:rsidR="00325AAA" w:rsidRPr="00185119">
        <w:t xml:space="preserve">ந்தியர் 2:2). </w:t>
      </w:r>
    </w:p>
    <w:p w:rsidR="00295D84" w:rsidRPr="00185119" w:rsidRDefault="00295D84" w:rsidP="007F6D25">
      <w:pPr>
        <w:pStyle w:val="NoIndentBodyText"/>
      </w:pPr>
    </w:p>
    <w:p w:rsidR="00325AAA" w:rsidRPr="00185119" w:rsidRDefault="00325AAA" w:rsidP="007F6D25">
      <w:pPr>
        <w:pStyle w:val="IndentBodyText"/>
      </w:pPr>
      <w:r w:rsidRPr="00185119">
        <w:t xml:space="preserve">சிலுவையில் அறையப்பட்டு மற்றும் </w:t>
      </w:r>
      <w:r w:rsidR="002A0CBB">
        <w:t>மரி</w:t>
      </w:r>
      <w:r w:rsidRPr="00185119">
        <w:t>த்தோ</w:t>
      </w:r>
      <w:r w:rsidR="00BE53EE">
        <w:t>ரி</w:t>
      </w:r>
      <w:r w:rsidRPr="00185119">
        <w:t>லிருந்து உயிர்த்தெழுந்த கிறிஸ்துவை தொடர்ந்து பிரசங்கிக்க வேண்டியது அவசியமாகும். அதுவே நம்முடைய பிரதான செய்தியாக இருக்க வேண்டியது அவசியம், எப்பொழுதும் மற்றும் எல்லா</w:t>
      </w:r>
      <w:r w:rsidR="000100C4">
        <w:t xml:space="preserve"> </w:t>
      </w:r>
      <w:r w:rsidRPr="00185119">
        <w:t>வழிகளிலும்</w:t>
      </w:r>
      <w:r w:rsidR="008174B5">
        <w:t>!</w:t>
      </w:r>
      <w:r w:rsidRPr="00185119">
        <w:t xml:space="preserve"> அநேக சபைகள் அதை அதிகமாக செய்வதில்லை என்று நான் அறிவேன். அவர்கள் இன்று </w:t>
      </w:r>
      <w:r w:rsidR="002A0CBB">
        <w:t>மரி</w:t>
      </w:r>
      <w:r w:rsidRPr="00185119">
        <w:t>த்துக்கொண்டிருப்பதற்கு அதுதான் பிரதான காரணம்</w:t>
      </w:r>
      <w:r w:rsidR="008174B5">
        <w:t>!</w:t>
      </w:r>
      <w:r w:rsidRPr="00185119">
        <w:t xml:space="preserve"> </w:t>
      </w:r>
    </w:p>
    <w:p w:rsidR="00325AAA" w:rsidRPr="00185119" w:rsidRDefault="00325AAA" w:rsidP="007F6D25">
      <w:pPr>
        <w:pStyle w:val="IndentBodyText"/>
      </w:pPr>
      <w:r w:rsidRPr="00185119">
        <w:t xml:space="preserve">முஸ்லீம் தீவிரவாதிகள் மக்களை அவர்களோடு வந்து </w:t>
      </w:r>
      <w:r w:rsidR="002A0CBB">
        <w:t>மரி</w:t>
      </w:r>
      <w:r w:rsidRPr="00185119">
        <w:t xml:space="preserve">க்கும்படி அழைக்கிறார்கள். </w:t>
      </w:r>
      <w:r w:rsidR="00C855F5">
        <w:t>அமெரிக்கா</w:t>
      </w:r>
      <w:r w:rsidRPr="00185119">
        <w:t xml:space="preserve"> மற்றும் மேற்கத்திய நாடுகளில் ஆயிரக்கணக்கான இளம் மக்கள் அதை செய்து கொண்டிருக்கிறார்கள். </w:t>
      </w:r>
      <w:r w:rsidR="0013287B">
        <w:t>ISIS</w:t>
      </w:r>
      <w:r w:rsidRPr="00185119">
        <w:t xml:space="preserve"> வந்து அவர்கள்மீது குண்டுகளை போடுகிறார்கள், மக்களை கொலை செய்ய போகிறார்கள். கர்த்தராகிய இயேசு கிறிஸ்து இதை செய்யவில்லை. அவர் உனக்கு நித்திய ஜீவனை கொடுப்பதற்காக தம்மிடம் அழைக்கிறார். கிறிஸ்து சொன்னார், </w:t>
      </w:r>
      <w:r w:rsidR="0013287B">
        <w:t>“</w:t>
      </w:r>
      <w:r w:rsidR="00054142" w:rsidRPr="00054142">
        <w:rPr>
          <w:rFonts w:hint="cs"/>
        </w:rPr>
        <w:t>நான்</w:t>
      </w:r>
      <w:r w:rsidR="00054142" w:rsidRPr="00054142">
        <w:t xml:space="preserve"> </w:t>
      </w:r>
      <w:r w:rsidR="00054142" w:rsidRPr="00054142">
        <w:rPr>
          <w:rFonts w:hint="cs"/>
        </w:rPr>
        <w:t>அவைகளுக்கு</w:t>
      </w:r>
      <w:r w:rsidR="00054142" w:rsidRPr="00054142">
        <w:t xml:space="preserve"> </w:t>
      </w:r>
      <w:r w:rsidR="00054142" w:rsidRPr="00054142">
        <w:rPr>
          <w:rFonts w:hint="cs"/>
        </w:rPr>
        <w:t>நித்தியஜீவனைக்</w:t>
      </w:r>
      <w:r w:rsidR="00054142" w:rsidRPr="00054142">
        <w:t xml:space="preserve"> </w:t>
      </w:r>
      <w:r w:rsidR="00054142" w:rsidRPr="00054142">
        <w:rPr>
          <w:rFonts w:hint="cs"/>
        </w:rPr>
        <w:t>கொடுக்கிறேன்</w:t>
      </w:r>
      <w:r w:rsidR="00054142" w:rsidRPr="00054142">
        <w:t xml:space="preserve">; </w:t>
      </w:r>
      <w:r w:rsidR="00054142" w:rsidRPr="00054142">
        <w:rPr>
          <w:rFonts w:hint="cs"/>
        </w:rPr>
        <w:t>அவைகள்</w:t>
      </w:r>
      <w:r w:rsidR="00054142" w:rsidRPr="00054142">
        <w:t xml:space="preserve"> </w:t>
      </w:r>
      <w:r w:rsidR="00054142" w:rsidRPr="00054142">
        <w:rPr>
          <w:rFonts w:hint="cs"/>
        </w:rPr>
        <w:t>ஒருக்காலும்</w:t>
      </w:r>
      <w:r w:rsidR="00054142" w:rsidRPr="00054142">
        <w:t xml:space="preserve"> </w:t>
      </w:r>
      <w:r w:rsidR="00054142" w:rsidRPr="00054142">
        <w:rPr>
          <w:rFonts w:hint="cs"/>
        </w:rPr>
        <w:t>கெட்டுப்போவதில்லை</w:t>
      </w:r>
      <w:r w:rsidRPr="00185119">
        <w:t>” (யோவான் 10:28)</w:t>
      </w:r>
      <w:r w:rsidR="006C25EF">
        <w:t>.</w:t>
      </w:r>
      <w:r w:rsidRPr="00185119">
        <w:t xml:space="preserve"> கர்த்தராகிய இயேசு கிறிஸ்து தம்முடைய சீஷராகும்படி உன்னை தம்மிடம் அழைக்கிறார். கர்த்தராகிய இயேசு கிறிஸ்து சொன்னார், </w:t>
      </w:r>
      <w:r w:rsidR="006C25EF">
        <w:t>“</w:t>
      </w:r>
      <w:r w:rsidR="00202C88">
        <w:t>[</w:t>
      </w:r>
      <w:r w:rsidR="006C25EF" w:rsidRPr="006C25EF">
        <w:rPr>
          <w:rFonts w:hint="cs"/>
        </w:rPr>
        <w:t>ஒருவன்</w:t>
      </w:r>
      <w:r w:rsidR="00202C88">
        <w:t>]</w:t>
      </w:r>
      <w:r w:rsidR="006C25EF" w:rsidRPr="006C25EF">
        <w:t xml:space="preserve"> </w:t>
      </w:r>
      <w:r w:rsidR="006C25EF" w:rsidRPr="006C25EF">
        <w:rPr>
          <w:rFonts w:hint="cs"/>
        </w:rPr>
        <w:t>என்னைப்</w:t>
      </w:r>
      <w:r w:rsidR="006C25EF" w:rsidRPr="006C25EF">
        <w:t xml:space="preserve"> </w:t>
      </w:r>
      <w:r w:rsidR="006C25EF" w:rsidRPr="006C25EF">
        <w:rPr>
          <w:rFonts w:hint="cs"/>
        </w:rPr>
        <w:t>பின்பற்றி</w:t>
      </w:r>
      <w:r w:rsidR="006C25EF" w:rsidRPr="006C25EF">
        <w:t xml:space="preserve"> </w:t>
      </w:r>
      <w:r w:rsidR="006C25EF" w:rsidRPr="006C25EF">
        <w:rPr>
          <w:rFonts w:hint="cs"/>
        </w:rPr>
        <w:t>வர</w:t>
      </w:r>
      <w:r w:rsidR="006C25EF" w:rsidRPr="006C25EF">
        <w:t xml:space="preserve"> </w:t>
      </w:r>
      <w:r w:rsidR="006C25EF" w:rsidRPr="006C25EF">
        <w:rPr>
          <w:rFonts w:hint="cs"/>
        </w:rPr>
        <w:t>விரும்பினால்</w:t>
      </w:r>
      <w:r w:rsidR="006C25EF" w:rsidRPr="006C25EF">
        <w:t xml:space="preserve">, </w:t>
      </w:r>
      <w:r w:rsidR="006C25EF" w:rsidRPr="006C25EF">
        <w:rPr>
          <w:rFonts w:hint="cs"/>
        </w:rPr>
        <w:t>அவன்</w:t>
      </w:r>
      <w:r w:rsidR="006C25EF" w:rsidRPr="006C25EF">
        <w:t xml:space="preserve"> </w:t>
      </w:r>
      <w:r w:rsidR="006C25EF" w:rsidRPr="006C25EF">
        <w:rPr>
          <w:rFonts w:hint="cs"/>
        </w:rPr>
        <w:t>தன்னைத்தான்</w:t>
      </w:r>
      <w:r w:rsidR="006C25EF" w:rsidRPr="006C25EF">
        <w:t xml:space="preserve"> </w:t>
      </w:r>
      <w:r w:rsidR="006C25EF" w:rsidRPr="006C25EF">
        <w:rPr>
          <w:rFonts w:hint="cs"/>
        </w:rPr>
        <w:t>வெறுத்து</w:t>
      </w:r>
      <w:r w:rsidR="006C25EF" w:rsidRPr="006C25EF">
        <w:t xml:space="preserve">, </w:t>
      </w:r>
      <w:r w:rsidR="006C25EF" w:rsidRPr="006C25EF">
        <w:rPr>
          <w:rFonts w:hint="cs"/>
        </w:rPr>
        <w:t>தன்</w:t>
      </w:r>
      <w:r w:rsidR="006C25EF" w:rsidRPr="006C25EF">
        <w:t xml:space="preserve"> </w:t>
      </w:r>
      <w:r w:rsidR="006C25EF" w:rsidRPr="006C25EF">
        <w:rPr>
          <w:rFonts w:hint="cs"/>
        </w:rPr>
        <w:t>சிலுவையை</w:t>
      </w:r>
      <w:r w:rsidR="006C25EF" w:rsidRPr="006C25EF">
        <w:t xml:space="preserve"> </w:t>
      </w:r>
      <w:r w:rsidR="006C25EF" w:rsidRPr="006C25EF">
        <w:rPr>
          <w:rFonts w:hint="cs"/>
        </w:rPr>
        <w:t>எடுத்துக்கொண்டு</w:t>
      </w:r>
      <w:r w:rsidR="006C25EF" w:rsidRPr="006C25EF">
        <w:t xml:space="preserve"> </w:t>
      </w:r>
      <w:r w:rsidR="006C25EF" w:rsidRPr="006C25EF">
        <w:rPr>
          <w:rFonts w:hint="cs"/>
        </w:rPr>
        <w:t>என்னைப்</w:t>
      </w:r>
      <w:r w:rsidR="006C25EF" w:rsidRPr="006C25EF">
        <w:t xml:space="preserve"> </w:t>
      </w:r>
      <w:r w:rsidR="006C25EF" w:rsidRPr="006C25EF">
        <w:rPr>
          <w:rFonts w:hint="cs"/>
        </w:rPr>
        <w:t>பின்பற்றக்கடவன்</w:t>
      </w:r>
      <w:r w:rsidRPr="00185119">
        <w:t>” (மத்தேயு 16:24)</w:t>
      </w:r>
      <w:r w:rsidR="00202C88">
        <w:t>.</w:t>
      </w:r>
      <w:r w:rsidRPr="00185119">
        <w:t xml:space="preserve"> கிறிஸ்து நம்முடைய சபைக்கு உன்னை வரும்படி அழைக்கிறார் மற்றும் ஆத்தும ஆதாயம் செய்யும்படி அழைக்கிறார். கிறிஸ்து உன்னை மற்றவர்கள் இரட்சிக்கப்படும்படி எங்களிடம் அழைத்துவர உதவி செய்யும்படி அழைக்கிறார்</w:t>
      </w:r>
      <w:r w:rsidR="008174B5">
        <w:t>!</w:t>
      </w:r>
      <w:r w:rsidRPr="00185119">
        <w:t xml:space="preserve"> </w:t>
      </w:r>
    </w:p>
    <w:p w:rsidR="00325AAA" w:rsidRPr="00185119" w:rsidRDefault="00325AAA" w:rsidP="007F6D25">
      <w:pPr>
        <w:pStyle w:val="IndentBodyText"/>
      </w:pPr>
      <w:r w:rsidRPr="00185119">
        <w:lastRenderedPageBreak/>
        <w:t>இளம் மக்களாகிய உங்களை அடிப்படை கிறிஸ்தவர்களாக மாறும்படி நான் உங்களை அழைக்கிறேன்</w:t>
      </w:r>
      <w:r w:rsidR="008174B5">
        <w:t>!</w:t>
      </w:r>
      <w:r w:rsidRPr="00185119">
        <w:t xml:space="preserve"> ஆமாம், நீங்கள் அடிப்படை உள்ளவர்களாக இருக்க நான் விரும்புகிறேன்</w:t>
      </w:r>
      <w:r w:rsidR="008174B5">
        <w:t>!</w:t>
      </w:r>
      <w:r w:rsidRPr="00185119">
        <w:t xml:space="preserve"> ஒரு சீஷனாக இரு! இயேசு கிறிஸ்துவுக்காக </w:t>
      </w:r>
      <w:r w:rsidR="00402A55">
        <w:t>–</w:t>
      </w:r>
      <w:r w:rsidRPr="00185119">
        <w:t>சர்வவல்லமையுள்ள தேவனுடைய சபைக்காக ஒரு அடிப்படையுள்ளவனாக இரு! ஞாயிறு காலையில் வாருங்கள். ஞாயிறு பிற்பகலில் எங்களோடு ஆத்தும ஆதாயம் செய்ய வாருங்கள். ஞாயிறு இரவில் திரும்ப வாருங்கள். அடிப்படை சீஷர்களாக மாறுங்கள்</w:t>
      </w:r>
      <w:r w:rsidR="008174B5">
        <w:t>!</w:t>
      </w:r>
      <w:r w:rsidRPr="00185119">
        <w:t xml:space="preserve"> அதை செய்யுங்கள்</w:t>
      </w:r>
      <w:r w:rsidR="008174B5">
        <w:t>!</w:t>
      </w:r>
      <w:r w:rsidRPr="00185119">
        <w:t xml:space="preserve"> அதை செய்யுங்கள்</w:t>
      </w:r>
      <w:r w:rsidR="008174B5">
        <w:t>!</w:t>
      </w:r>
      <w:r w:rsidRPr="00185119">
        <w:t xml:space="preserve"> நமது இளம் மக்களிடம் சில பாப்டிஸ்டு பிரசங்கிகள் நேரத்தைபற்றி சொன்னார்கள் இல்லையா? உங்கள் சிலுவையை எடுத்துக்கொண்டு கிறிஸ்துவை பின்பற்றுங்கள்</w:t>
      </w:r>
      <w:r w:rsidR="008174B5">
        <w:t>!</w:t>
      </w:r>
      <w:r w:rsidRPr="00185119">
        <w:t xml:space="preserve"> ஒரு சீஷனாக இரு! கிறிஸ்துவின் சேனையில் ஒரு போர்வீரனாக இரு! உங்கள் பாட்டுத்தாளில் அது </w:t>
      </w:r>
      <w:r w:rsidR="007F6D25">
        <w:t xml:space="preserve">8 </w:t>
      </w:r>
      <w:r w:rsidRPr="00185119">
        <w:t>எண் பாடல். அதை பாடுங்கள்</w:t>
      </w:r>
      <w:r w:rsidR="00DB61F8">
        <w:t>!</w:t>
      </w:r>
    </w:p>
    <w:p w:rsidR="00190792" w:rsidRDefault="00190792" w:rsidP="007F6D25">
      <w:pPr>
        <w:pStyle w:val="NoIndentBodyText"/>
      </w:pPr>
    </w:p>
    <w:p w:rsidR="00325AAA" w:rsidRPr="00185119" w:rsidRDefault="00C72431" w:rsidP="007F6D25">
      <w:pPr>
        <w:pStyle w:val="Song"/>
      </w:pPr>
      <w:r w:rsidRPr="00185119">
        <w:t>முன்னேறு</w:t>
      </w:r>
      <w:r w:rsidR="00A0133E" w:rsidRPr="00185119">
        <w:t>,</w:t>
      </w:r>
      <w:r w:rsidR="00A0133E">
        <w:t xml:space="preserve"> </w:t>
      </w:r>
      <w:r w:rsidR="000B6BD4" w:rsidRPr="00185119">
        <w:t>கிறிஸ்தவ போர்வீரனே, போருக்கு அணிவகுத்து நில்,</w:t>
      </w:r>
      <w:r>
        <w:br/>
        <w:t xml:space="preserve">    </w:t>
      </w:r>
      <w:r w:rsidR="00325AAA" w:rsidRPr="00185119">
        <w:t>இயேசுவின் சிலுவையோடு</w:t>
      </w:r>
      <w:r>
        <w:t xml:space="preserve"> </w:t>
      </w:r>
      <w:r w:rsidRPr="00185119">
        <w:t>முன்னேறு</w:t>
      </w:r>
      <w:r>
        <w:t>;</w:t>
      </w:r>
      <w:r w:rsidR="001169B2">
        <w:br/>
      </w:r>
      <w:r w:rsidR="00325AAA" w:rsidRPr="00185119">
        <w:t>கிறிஸ்துவாகிய ரா</w:t>
      </w:r>
      <w:r w:rsidR="00326795">
        <w:t>ஜரி</w:t>
      </w:r>
      <w:r w:rsidR="00325AAA" w:rsidRPr="00185119">
        <w:t>க தலைவர் சத்துருவுக்கு விரோதமாக நடத்துகிறார்</w:t>
      </w:r>
      <w:r w:rsidR="001169B2">
        <w:t>;</w:t>
      </w:r>
      <w:r w:rsidR="001169B2">
        <w:br/>
        <w:t xml:space="preserve">    </w:t>
      </w:r>
      <w:r w:rsidR="001169B2" w:rsidRPr="00185119">
        <w:t>முன்னேறி போ</w:t>
      </w:r>
      <w:r w:rsidR="001169B2">
        <w:t>,</w:t>
      </w:r>
      <w:r w:rsidR="001169B2" w:rsidRPr="00185119">
        <w:t xml:space="preserve"> </w:t>
      </w:r>
      <w:r w:rsidR="00325AAA" w:rsidRPr="00185119">
        <w:t xml:space="preserve">அவருடைய கொடி முன்னே போவதை </w:t>
      </w:r>
      <w:r w:rsidR="001169B2">
        <w:t>பார்த்தவாறு</w:t>
      </w:r>
      <w:r w:rsidR="003D0D37">
        <w:t>.</w:t>
      </w:r>
      <w:r w:rsidR="003D0D37">
        <w:br/>
      </w:r>
      <w:r w:rsidR="003D0D37" w:rsidRPr="00185119">
        <w:t>முன்னேறு,</w:t>
      </w:r>
      <w:r w:rsidR="003D0D37">
        <w:t xml:space="preserve"> </w:t>
      </w:r>
      <w:r w:rsidR="003D0D37" w:rsidRPr="00185119">
        <w:t>கிறிஸ்தவ போர்வீரனே, போருக்கு அணிவகுத்து நில்,</w:t>
      </w:r>
      <w:r w:rsidR="003D0D37">
        <w:br/>
        <w:t xml:space="preserve">    </w:t>
      </w:r>
      <w:r w:rsidR="003D0D37" w:rsidRPr="00185119">
        <w:t>இயேசுவின் சிலுவையோடு</w:t>
      </w:r>
      <w:r w:rsidR="008D0A3F">
        <w:t>,</w:t>
      </w:r>
      <w:r w:rsidR="003D0D37">
        <w:t xml:space="preserve"> </w:t>
      </w:r>
      <w:r w:rsidR="003D0D37" w:rsidRPr="00185119">
        <w:t>முன்னேறு</w:t>
      </w:r>
      <w:r w:rsidR="00140947">
        <w:t>.</w:t>
      </w:r>
    </w:p>
    <w:p w:rsidR="00325AAA" w:rsidRDefault="00B76569" w:rsidP="007F6D25">
      <w:pPr>
        <w:pStyle w:val="Song"/>
      </w:pPr>
      <w:r w:rsidRPr="00B76569">
        <w:t>(“Onward, Christian Soldiers” by Sabine Baring-Gould, 1834-1924)</w:t>
      </w:r>
      <w:r w:rsidR="00325AAA" w:rsidRPr="00185119">
        <w:t>.</w:t>
      </w:r>
    </w:p>
    <w:p w:rsidR="00190792" w:rsidRPr="00185119" w:rsidRDefault="00190792" w:rsidP="007F6D25">
      <w:pPr>
        <w:pStyle w:val="NoIndentBodyText"/>
      </w:pPr>
    </w:p>
    <w:p w:rsidR="00325AAA" w:rsidRDefault="00325AAA" w:rsidP="007F6D25">
      <w:pPr>
        <w:pStyle w:val="NoIndentBodyText"/>
      </w:pPr>
      <w:r w:rsidRPr="00185119">
        <w:t>அது நம்மை புதிய ஏற்பாட்டில் இரண்டாவது கிரேக்க வார்த்தைக்கு நடத்துகிறது.</w:t>
      </w:r>
    </w:p>
    <w:p w:rsidR="00190792" w:rsidRPr="00185119" w:rsidRDefault="00190792" w:rsidP="007F6D25">
      <w:pPr>
        <w:pStyle w:val="NoIndentBodyText"/>
      </w:pPr>
    </w:p>
    <w:p w:rsidR="00325AAA" w:rsidRDefault="00325AAA" w:rsidP="007F6D25">
      <w:pPr>
        <w:pStyle w:val="SubHeading"/>
      </w:pPr>
      <w:r w:rsidRPr="00185119">
        <w:t xml:space="preserve">இரண்டாவதாக, </w:t>
      </w:r>
      <w:r w:rsidR="009E3705">
        <w:t>“</w:t>
      </w:r>
      <w:r w:rsidRPr="00185119">
        <w:t>அகப்பே</w:t>
      </w:r>
      <w:r w:rsidRPr="00185119">
        <w:rPr>
          <w:rFonts w:hint="eastAsia"/>
        </w:rPr>
        <w:t>”</w:t>
      </w:r>
      <w:r w:rsidRPr="00185119">
        <w:t xml:space="preserve"> என்ற கிரேக்க வார்த்தையாகும்.</w:t>
      </w:r>
    </w:p>
    <w:p w:rsidR="00190792" w:rsidRPr="00185119" w:rsidRDefault="00190792" w:rsidP="007F6D25">
      <w:pPr>
        <w:pStyle w:val="NoIndentBodyText"/>
      </w:pPr>
    </w:p>
    <w:p w:rsidR="00325AAA" w:rsidRPr="00185119" w:rsidRDefault="00D32FDF" w:rsidP="007F6D25">
      <w:pPr>
        <w:pStyle w:val="IndentBodyText"/>
      </w:pPr>
      <w:r>
        <w:t>W</w:t>
      </w:r>
      <w:r w:rsidR="00325AAA" w:rsidRPr="00185119">
        <w:t xml:space="preserve">. </w:t>
      </w:r>
      <w:r>
        <w:t>E.</w:t>
      </w:r>
      <w:r w:rsidR="00325AAA" w:rsidRPr="00185119">
        <w:t xml:space="preserve"> </w:t>
      </w:r>
      <w:r>
        <w:t>வைன்</w:t>
      </w:r>
      <w:r w:rsidR="00325AAA" w:rsidRPr="00185119">
        <w:t xml:space="preserve"> சொன்னார்கள் அகப்பே என்பது </w:t>
      </w:r>
      <w:r w:rsidR="000A166D">
        <w:t>“</w:t>
      </w:r>
      <w:r w:rsidR="00325AAA" w:rsidRPr="00185119">
        <w:t xml:space="preserve">கிறிஸ்தவத்தின் குணாதிசயத்தின் வார்த்தையாகும்.” இதன் பொருள் சுயத்தை கொடுக்கும் அன்பு. இயேசு இந்த வார்த்தையை முதலாவது சீஷர்களோடு பேசினபோது உபயோகப்படுத்தினார். இயேசு சொன்னார், </w:t>
      </w:r>
    </w:p>
    <w:p w:rsidR="00190792" w:rsidRDefault="00190792" w:rsidP="007F6D25">
      <w:pPr>
        <w:pStyle w:val="NoIndentBodyText"/>
      </w:pPr>
    </w:p>
    <w:p w:rsidR="00325AAA" w:rsidRDefault="00A24609" w:rsidP="007F6D25">
      <w:pPr>
        <w:pStyle w:val="BibleVerse"/>
      </w:pPr>
      <w:r>
        <w:t>“</w:t>
      </w:r>
      <w:r w:rsidR="00D0567B" w:rsidRPr="00D0567B">
        <w:rPr>
          <w:rFonts w:hint="cs"/>
        </w:rPr>
        <w:t>நீங்கள்</w:t>
      </w:r>
      <w:r w:rsidR="00D0567B" w:rsidRPr="00D0567B">
        <w:t xml:space="preserve"> </w:t>
      </w:r>
      <w:r w:rsidR="00D0567B" w:rsidRPr="00D0567B">
        <w:rPr>
          <w:rFonts w:hint="cs"/>
        </w:rPr>
        <w:t>ஒருவரிலொருவர்</w:t>
      </w:r>
      <w:r w:rsidR="00D0567B" w:rsidRPr="00D0567B">
        <w:t xml:space="preserve"> </w:t>
      </w:r>
      <w:r w:rsidR="00D0567B" w:rsidRPr="00D0567B">
        <w:rPr>
          <w:rFonts w:hint="cs"/>
        </w:rPr>
        <w:t>அன்பாயிருங்கள்</w:t>
      </w:r>
      <w:r w:rsidR="00D0567B" w:rsidRPr="00D0567B">
        <w:t xml:space="preserve">; </w:t>
      </w:r>
      <w:r w:rsidR="00D0567B" w:rsidRPr="00D0567B">
        <w:rPr>
          <w:rFonts w:hint="cs"/>
        </w:rPr>
        <w:t>நான்</w:t>
      </w:r>
      <w:r w:rsidR="00D0567B" w:rsidRPr="00D0567B">
        <w:t xml:space="preserve"> </w:t>
      </w:r>
      <w:r w:rsidR="00D0567B" w:rsidRPr="00D0567B">
        <w:rPr>
          <w:rFonts w:hint="cs"/>
        </w:rPr>
        <w:t>உங்களில்</w:t>
      </w:r>
      <w:r w:rsidR="00D0567B" w:rsidRPr="00D0567B">
        <w:t xml:space="preserve"> </w:t>
      </w:r>
      <w:r w:rsidR="00D0567B" w:rsidRPr="00D0567B">
        <w:rPr>
          <w:rFonts w:hint="cs"/>
        </w:rPr>
        <w:t>அன்பாயிருந்ததுபோல</w:t>
      </w:r>
      <w:r w:rsidR="00D0567B" w:rsidRPr="00D0567B">
        <w:t xml:space="preserve"> </w:t>
      </w:r>
      <w:r w:rsidR="00D0567B" w:rsidRPr="00D0567B">
        <w:rPr>
          <w:rFonts w:hint="cs"/>
        </w:rPr>
        <w:t>நீங்களும்</w:t>
      </w:r>
      <w:r w:rsidR="00D0567B" w:rsidRPr="00D0567B">
        <w:t xml:space="preserve"> </w:t>
      </w:r>
      <w:r w:rsidR="00D0567B" w:rsidRPr="00D0567B">
        <w:rPr>
          <w:rFonts w:hint="cs"/>
        </w:rPr>
        <w:t>ஒருவரிலொருவர்</w:t>
      </w:r>
      <w:r w:rsidR="00D0567B" w:rsidRPr="00D0567B">
        <w:t xml:space="preserve"> </w:t>
      </w:r>
      <w:r w:rsidR="00D0567B" w:rsidRPr="00D0567B">
        <w:rPr>
          <w:rFonts w:hint="cs"/>
        </w:rPr>
        <w:t>அன்பாயிருங்கள்</w:t>
      </w:r>
      <w:r w:rsidR="00D0567B" w:rsidRPr="00D0567B">
        <w:t xml:space="preserve"> </w:t>
      </w:r>
      <w:r w:rsidR="00D0567B" w:rsidRPr="00D0567B">
        <w:rPr>
          <w:rFonts w:hint="cs"/>
        </w:rPr>
        <w:t>என்கிற</w:t>
      </w:r>
      <w:r w:rsidR="00D0567B" w:rsidRPr="00D0567B">
        <w:t xml:space="preserve"> </w:t>
      </w:r>
      <w:r w:rsidR="00D0567B" w:rsidRPr="00D0567B">
        <w:rPr>
          <w:rFonts w:hint="cs"/>
        </w:rPr>
        <w:t>புதிதான</w:t>
      </w:r>
      <w:r w:rsidR="00D0567B" w:rsidRPr="00D0567B">
        <w:t xml:space="preserve"> </w:t>
      </w:r>
      <w:r w:rsidR="00D0567B" w:rsidRPr="00D0567B">
        <w:rPr>
          <w:rFonts w:hint="cs"/>
        </w:rPr>
        <w:t>கட்டளையை</w:t>
      </w:r>
      <w:r w:rsidR="00D0567B" w:rsidRPr="00D0567B">
        <w:t xml:space="preserve"> </w:t>
      </w:r>
      <w:r w:rsidR="00D0567B" w:rsidRPr="00D0567B">
        <w:rPr>
          <w:rFonts w:hint="cs"/>
        </w:rPr>
        <w:t>உங்களுக்குக்</w:t>
      </w:r>
      <w:r w:rsidR="00D0567B" w:rsidRPr="00D0567B">
        <w:t xml:space="preserve"> </w:t>
      </w:r>
      <w:r w:rsidR="00D0567B" w:rsidRPr="00D0567B">
        <w:rPr>
          <w:rFonts w:hint="cs"/>
        </w:rPr>
        <w:t>கொடுக்கிறேன்</w:t>
      </w:r>
      <w:r w:rsidR="00D0567B" w:rsidRPr="00D0567B">
        <w:t>.</w:t>
      </w:r>
      <w:r w:rsidR="00D0567B">
        <w:t xml:space="preserve"> </w:t>
      </w:r>
      <w:r w:rsidR="00D0567B" w:rsidRPr="00D0567B">
        <w:rPr>
          <w:rFonts w:hint="cs"/>
        </w:rPr>
        <w:t>நீங்கள்</w:t>
      </w:r>
      <w:r w:rsidR="00D0567B" w:rsidRPr="00D0567B">
        <w:t xml:space="preserve"> </w:t>
      </w:r>
      <w:r w:rsidR="00D0567B" w:rsidRPr="00D0567B">
        <w:rPr>
          <w:rFonts w:hint="cs"/>
        </w:rPr>
        <w:t>ஒருவரிலொருவர்</w:t>
      </w:r>
      <w:r w:rsidR="00D0567B" w:rsidRPr="00D0567B">
        <w:t xml:space="preserve"> </w:t>
      </w:r>
      <w:r w:rsidR="00D0567B" w:rsidRPr="00D0567B">
        <w:rPr>
          <w:rFonts w:hint="cs"/>
        </w:rPr>
        <w:t>அன்புள்ளவர்களாயிருந்தால்</w:t>
      </w:r>
      <w:r w:rsidR="00D0567B" w:rsidRPr="00D0567B">
        <w:t xml:space="preserve">, </w:t>
      </w:r>
      <w:r w:rsidR="00D0567B" w:rsidRPr="00D0567B">
        <w:rPr>
          <w:rFonts w:hint="cs"/>
        </w:rPr>
        <w:t>அதினால்</w:t>
      </w:r>
      <w:r w:rsidR="00D0567B" w:rsidRPr="00D0567B">
        <w:t xml:space="preserve"> </w:t>
      </w:r>
      <w:r w:rsidR="00D0567B" w:rsidRPr="00D0567B">
        <w:rPr>
          <w:rFonts w:hint="cs"/>
        </w:rPr>
        <w:t>நீங்கள்</w:t>
      </w:r>
      <w:r w:rsidR="00D0567B" w:rsidRPr="00D0567B">
        <w:t xml:space="preserve"> </w:t>
      </w:r>
      <w:r w:rsidR="00D0567B" w:rsidRPr="00D0567B">
        <w:rPr>
          <w:rFonts w:hint="cs"/>
        </w:rPr>
        <w:t>என்னுடைய</w:t>
      </w:r>
      <w:r w:rsidR="00D0567B" w:rsidRPr="00D0567B">
        <w:t xml:space="preserve"> </w:t>
      </w:r>
      <w:r w:rsidR="00D0567B" w:rsidRPr="00D0567B">
        <w:rPr>
          <w:rFonts w:hint="cs"/>
        </w:rPr>
        <w:t>சீஷர்களென்று</w:t>
      </w:r>
      <w:r w:rsidR="00D0567B" w:rsidRPr="00D0567B">
        <w:t xml:space="preserve"> </w:t>
      </w:r>
      <w:r w:rsidR="00D0567B" w:rsidRPr="00D0567B">
        <w:rPr>
          <w:rFonts w:hint="cs"/>
        </w:rPr>
        <w:t>எல்லாரும்</w:t>
      </w:r>
      <w:r w:rsidR="00D0567B" w:rsidRPr="00D0567B">
        <w:t xml:space="preserve"> </w:t>
      </w:r>
      <w:r w:rsidR="00D0567B" w:rsidRPr="00D0567B">
        <w:rPr>
          <w:rFonts w:hint="cs"/>
        </w:rPr>
        <w:t>அறிந்துகொள்வார்கள்</w:t>
      </w:r>
      <w:r w:rsidR="00D0567B" w:rsidRPr="00D0567B">
        <w:t xml:space="preserve"> </w:t>
      </w:r>
      <w:r w:rsidR="00D0567B" w:rsidRPr="00D0567B">
        <w:rPr>
          <w:rFonts w:hint="cs"/>
        </w:rPr>
        <w:t>என்றார்</w:t>
      </w:r>
      <w:r w:rsidR="00D0567B">
        <w:t>”</w:t>
      </w:r>
      <w:r w:rsidR="00325AAA" w:rsidRPr="00185119">
        <w:t xml:space="preserve"> (யோவான் 13:34, 35).</w:t>
      </w:r>
    </w:p>
    <w:p w:rsidR="00190792" w:rsidRPr="00185119" w:rsidRDefault="00190792" w:rsidP="007F6D25">
      <w:pPr>
        <w:pStyle w:val="NoIndentBodyText"/>
      </w:pPr>
    </w:p>
    <w:p w:rsidR="00325AAA" w:rsidRDefault="00F46FA8" w:rsidP="007F6D25">
      <w:pPr>
        <w:pStyle w:val="IndentBodyText"/>
      </w:pPr>
      <w:hyperlink r:id="rId11" w:history="1">
        <w:r w:rsidR="00325AAA" w:rsidRPr="007F6D25">
          <w:rPr>
            <w:rStyle w:val="Hyperlink"/>
          </w:rPr>
          <w:t>டாக்டர் தீமோத்தேயு லின்</w:t>
        </w:r>
      </w:hyperlink>
      <w:r w:rsidR="00325AAA" w:rsidRPr="00185119">
        <w:t xml:space="preserve"> அவர்கள் சீன சபையில் அநேக ஆண்டுகளாக என்னுடைய போதகராக இருந்தார். டாக்டர் லின் சொன்னார்,</w:t>
      </w:r>
    </w:p>
    <w:p w:rsidR="00190792" w:rsidRPr="00185119" w:rsidRDefault="00190792" w:rsidP="007F6D25">
      <w:pPr>
        <w:pStyle w:val="IndentBodyText"/>
      </w:pPr>
    </w:p>
    <w:p w:rsidR="00325AAA" w:rsidRDefault="00325AAA" w:rsidP="007F6D25">
      <w:pPr>
        <w:pStyle w:val="BibleVerseNoHanging"/>
      </w:pPr>
      <w:r w:rsidRPr="00185119">
        <w:t>நமது கர்த்</w:t>
      </w:r>
      <w:r w:rsidR="00326795">
        <w:t>தரி</w:t>
      </w:r>
      <w:r w:rsidRPr="00185119">
        <w:t>டமிருந்து அப்போஸ்தலர்கள் இந்த கட்டளையை நேரடியாக பெற்றுக் கொண்டார்கள், அதன்பிறகு அவர்கள் அதை தொடர்ந்து</w:t>
      </w:r>
      <w:r w:rsidR="00A2706B">
        <w:t>...</w:t>
      </w:r>
      <w:r w:rsidRPr="00185119">
        <w:t xml:space="preserve"> அனுபவத்தில் கடைபிடித்தார்கள். அதன் விளைவாக, </w:t>
      </w:r>
      <w:r w:rsidR="00A2706B">
        <w:t>“</w:t>
      </w:r>
      <w:r w:rsidRPr="00185119">
        <w:t>இதோ கிறிஸ்தவர்கள் ஒருவருக்கொருவர் எவ்வளவு அன்பாக இருக்கிறார்கள்!” என்று ஆச்</w:t>
      </w:r>
      <w:r w:rsidR="00326795">
        <w:t>சரி</w:t>
      </w:r>
      <w:r w:rsidRPr="00185119">
        <w:t xml:space="preserve">யத்தோடு </w:t>
      </w:r>
      <w:r w:rsidR="00A2706B">
        <w:t>[</w:t>
      </w:r>
      <w:r w:rsidRPr="00185119">
        <w:t>கிறிஸ்தவர்கள் அல்லாதவர்களால்</w:t>
      </w:r>
      <w:r w:rsidR="00A2706B">
        <w:t>]</w:t>
      </w:r>
      <w:r w:rsidRPr="00185119">
        <w:t xml:space="preserve"> புகழ்ந்து குறிப்பிடப்படுதல் உண்டாகி இருந்தது. இன்று</w:t>
      </w:r>
      <w:r w:rsidR="00A2706B">
        <w:t xml:space="preserve"> “</w:t>
      </w:r>
      <w:r w:rsidRPr="00185119">
        <w:t>ஒருவருக்கொருவர் அன்புள்ளவர்களாக இருங்கள்</w:t>
      </w:r>
      <w:r w:rsidRPr="00185119">
        <w:rPr>
          <w:rFonts w:hint="eastAsia"/>
        </w:rPr>
        <w:t>”</w:t>
      </w:r>
      <w:r w:rsidRPr="00185119">
        <w:t xml:space="preserve"> என்பது ஒரு சபையின் வழக்கமான வாசகமாக ஒரு எந்திரத்தை போல மாறிபோனது</w:t>
      </w:r>
      <w:r w:rsidR="00A2706B">
        <w:t>...</w:t>
      </w:r>
      <w:r w:rsidRPr="00185119">
        <w:t xml:space="preserve"> </w:t>
      </w:r>
      <w:r w:rsidR="00A2706B">
        <w:t>[</w:t>
      </w:r>
      <w:r w:rsidRPr="00185119">
        <w:t>இவ்வாறாக</w:t>
      </w:r>
      <w:r w:rsidR="00A2706B">
        <w:t>]</w:t>
      </w:r>
      <w:r w:rsidRPr="00185119">
        <w:t xml:space="preserve"> தேவன் </w:t>
      </w:r>
      <w:r w:rsidR="0055025C">
        <w:t>[</w:t>
      </w:r>
      <w:r w:rsidRPr="00185119">
        <w:t>அவர்களோடு</w:t>
      </w:r>
      <w:r w:rsidR="0055025C">
        <w:t>]</w:t>
      </w:r>
      <w:r w:rsidRPr="00185119">
        <w:t xml:space="preserve"> இருப்பது கூடாத கா</w:t>
      </w:r>
      <w:r w:rsidR="00BE53EE">
        <w:t>ரி</w:t>
      </w:r>
      <w:r w:rsidRPr="00185119">
        <w:t>யமாக மாறினது. தேவன் நம்மீது இரக்கமாக இருப்பாராக! (</w:t>
      </w:r>
      <w:r w:rsidR="00AB12A0" w:rsidRPr="00AB12A0">
        <w:t xml:space="preserve">Timothy Lin, S.T.M., Ph.D., </w:t>
      </w:r>
      <w:r w:rsidR="00AB12A0" w:rsidRPr="00871516">
        <w:rPr>
          <w:b/>
          <w:i/>
        </w:rPr>
        <w:t>The Secret of Church Growth</w:t>
      </w:r>
      <w:r w:rsidR="00AB12A0" w:rsidRPr="00AB12A0">
        <w:t>, FCBC, 1992, p. 33</w:t>
      </w:r>
      <w:r w:rsidRPr="00185119">
        <w:t xml:space="preserve">). </w:t>
      </w:r>
    </w:p>
    <w:p w:rsidR="00190792" w:rsidRPr="00185119" w:rsidRDefault="00190792" w:rsidP="007F6D25">
      <w:pPr>
        <w:pStyle w:val="NoIndentBodyText"/>
      </w:pPr>
    </w:p>
    <w:p w:rsidR="00325AAA" w:rsidRDefault="00325AAA" w:rsidP="007F6D25">
      <w:pPr>
        <w:pStyle w:val="NoIndentBodyText"/>
      </w:pPr>
      <w:r w:rsidRPr="00185119">
        <w:t>டாக்டர் மைக்கல் கி</w:t>
      </w:r>
      <w:r w:rsidR="00BE53EE">
        <w:t>ரி</w:t>
      </w:r>
      <w:r w:rsidRPr="00185119">
        <w:t>ன் அவர்கள்</w:t>
      </w:r>
      <w:r w:rsidR="00C0272D">
        <w:t>,</w:t>
      </w:r>
      <w:r w:rsidRPr="00185119">
        <w:t xml:space="preserve"> தம்முடைய முதல் மற்றும் இரண்டாம் நூற்றாண்டு கிறிஸ்தவர்கள் என்ற புத்தகத்தில், இதைபற்றி பேசி இருக்கிறார்</w:t>
      </w:r>
      <w:r w:rsidR="00C0272D">
        <w:t>.</w:t>
      </w:r>
      <w:r w:rsidRPr="00185119">
        <w:t xml:space="preserve"> கிறிஸ்தவம் புற</w:t>
      </w:r>
      <w:r w:rsidR="00C0272D">
        <w:t xml:space="preserve"> </w:t>
      </w:r>
      <w:r w:rsidRPr="00185119">
        <w:t>மதத்தவர்களான ரோமர்களால்</w:t>
      </w:r>
      <w:r w:rsidR="00C0272D">
        <w:t xml:space="preserve"> “</w:t>
      </w:r>
      <w:r w:rsidRPr="00185119">
        <w:t>இந்த கிறிஸ்தவர்களுக்கு இருக்கும் இந்த வல்லமை ஒருவருக்கொருவர் அன்புள்ளவர்களாக இருப்பதால் கிடைத்ததாகும்</w:t>
      </w:r>
      <w:r w:rsidRPr="00185119">
        <w:rPr>
          <w:rFonts w:hint="eastAsia"/>
        </w:rPr>
        <w:t>”</w:t>
      </w:r>
      <w:r w:rsidRPr="00185119">
        <w:t xml:space="preserve"> என்று போற்றப்பட்டது என்பதாக சொன்னார் (</w:t>
      </w:r>
      <w:r w:rsidR="00C0272D" w:rsidRPr="00C0272D">
        <w:t xml:space="preserve">Michael Green, </w:t>
      </w:r>
      <w:r w:rsidR="00C0272D" w:rsidRPr="00C0272D">
        <w:rPr>
          <w:b/>
          <w:i/>
        </w:rPr>
        <w:t>Evangelism in the Early Church</w:t>
      </w:r>
      <w:r w:rsidR="00C0272D" w:rsidRPr="00C0272D">
        <w:t>, Eerdmans, 2003, p. 158</w:t>
      </w:r>
      <w:r w:rsidRPr="00185119">
        <w:t xml:space="preserve">). </w:t>
      </w:r>
    </w:p>
    <w:p w:rsidR="007B4F16" w:rsidRPr="00185119" w:rsidRDefault="007B4F16" w:rsidP="007F6D25">
      <w:pPr>
        <w:pStyle w:val="NoIndentBodyText"/>
      </w:pPr>
    </w:p>
    <w:p w:rsidR="00325AAA" w:rsidRDefault="00325AAA" w:rsidP="007F6D25">
      <w:pPr>
        <w:pStyle w:val="SubHeading"/>
      </w:pPr>
      <w:r w:rsidRPr="00185119">
        <w:t xml:space="preserve">மூன்றாவதாக, </w:t>
      </w:r>
      <w:r w:rsidR="00D55ADC">
        <w:t>“</w:t>
      </w:r>
      <w:r w:rsidRPr="00185119">
        <w:t>கொய்னோனியா</w:t>
      </w:r>
      <w:r w:rsidRPr="00185119">
        <w:rPr>
          <w:rFonts w:hint="eastAsia"/>
        </w:rPr>
        <w:t>”</w:t>
      </w:r>
      <w:r w:rsidRPr="00185119">
        <w:t xml:space="preserve"> என்ற கிரேக்க வார்த்தையாகும்</w:t>
      </w:r>
      <w:r w:rsidR="00D55ADC">
        <w:t>.</w:t>
      </w:r>
    </w:p>
    <w:p w:rsidR="007B4F16" w:rsidRPr="00185119" w:rsidRDefault="007B4F16" w:rsidP="007F6D25">
      <w:pPr>
        <w:pStyle w:val="NoIndentBodyText"/>
      </w:pPr>
    </w:p>
    <w:p w:rsidR="00325AAA" w:rsidRPr="00185119" w:rsidRDefault="00325AAA" w:rsidP="007F6D25">
      <w:pPr>
        <w:pStyle w:val="IndentBodyText"/>
      </w:pPr>
      <w:r w:rsidRPr="00185119">
        <w:t xml:space="preserve">இதன் பொருள் ஐக்கியம், ஒற்றுமை, நல்ல கூட்டுறவு, நட்பு என்பதாகும். </w:t>
      </w:r>
      <w:r w:rsidRPr="00955E85">
        <w:rPr>
          <w:u w:val="single"/>
        </w:rPr>
        <w:t>சபையில் ஒருவருக்கொருவர் கொண்டிருக்கும் அகப்பே அன்பின் வி</w:t>
      </w:r>
      <w:r w:rsidR="00BE53EE" w:rsidRPr="00955E85">
        <w:rPr>
          <w:u w:val="single"/>
        </w:rPr>
        <w:t>ரி</w:t>
      </w:r>
      <w:r w:rsidRPr="00955E85">
        <w:rPr>
          <w:u w:val="single"/>
        </w:rPr>
        <w:t>வாக்கம் ஐக்கியமாகும்</w:t>
      </w:r>
      <w:r w:rsidRPr="00185119">
        <w:t xml:space="preserve">. </w:t>
      </w:r>
    </w:p>
    <w:p w:rsidR="00325AAA" w:rsidRPr="00185119" w:rsidRDefault="00325AAA" w:rsidP="007F6D25">
      <w:pPr>
        <w:pStyle w:val="IndentBodyText"/>
      </w:pPr>
      <w:r w:rsidRPr="00185119">
        <w:t>கிறிஸ்தவர்</w:t>
      </w:r>
      <w:r w:rsidR="007D6DA6">
        <w:t xml:space="preserve"> </w:t>
      </w:r>
      <w:r w:rsidRPr="00185119">
        <w:t xml:space="preserve">அல்லாதவர்கள் நம்மோடு ஐக்கியமாக இருக்க அனுமதிக்க கூடாது என்று சில பிரசங்கிகள் என்னிடம் சொன்னார்கள். ஒருவிதத்தில் அவர்கள் சொல்லுவது </w:t>
      </w:r>
      <w:r w:rsidR="00326795">
        <w:t>சரி</w:t>
      </w:r>
      <w:r w:rsidR="007D6DA6">
        <w:t xml:space="preserve">. </w:t>
      </w:r>
      <w:r w:rsidR="007D6DA6" w:rsidRPr="00185119">
        <w:t>வேதாகமம் சொல்லுகிறது</w:t>
      </w:r>
      <w:r w:rsidR="007D6DA6">
        <w:t>, “</w:t>
      </w:r>
      <w:r w:rsidR="00175FEE" w:rsidRPr="00175FEE">
        <w:rPr>
          <w:rFonts w:hint="cs"/>
        </w:rPr>
        <w:t>கனியற்ற</w:t>
      </w:r>
      <w:r w:rsidR="00175FEE" w:rsidRPr="00175FEE">
        <w:t xml:space="preserve"> </w:t>
      </w:r>
      <w:r w:rsidR="00175FEE" w:rsidRPr="00175FEE">
        <w:rPr>
          <w:rFonts w:hint="cs"/>
        </w:rPr>
        <w:t>அந்தகாரக்</w:t>
      </w:r>
      <w:r w:rsidR="00175FEE" w:rsidRPr="00175FEE">
        <w:t xml:space="preserve"> </w:t>
      </w:r>
      <w:r w:rsidR="00175FEE" w:rsidRPr="00175FEE">
        <w:rPr>
          <w:rFonts w:hint="cs"/>
        </w:rPr>
        <w:t>கிரியைகளுக்கு</w:t>
      </w:r>
      <w:r w:rsidR="00175FEE" w:rsidRPr="00175FEE">
        <w:t xml:space="preserve"> </w:t>
      </w:r>
      <w:r w:rsidR="00175FEE" w:rsidRPr="00175FEE">
        <w:rPr>
          <w:rFonts w:hint="cs"/>
        </w:rPr>
        <w:t>உடன்படாமல்</w:t>
      </w:r>
      <w:r w:rsidR="00175FEE" w:rsidRPr="00175FEE">
        <w:t xml:space="preserve">, </w:t>
      </w:r>
      <w:r w:rsidR="00175FEE" w:rsidRPr="00175FEE">
        <w:rPr>
          <w:rFonts w:hint="cs"/>
        </w:rPr>
        <w:t>அவைகளைக்</w:t>
      </w:r>
      <w:r w:rsidR="00175FEE" w:rsidRPr="00175FEE">
        <w:t xml:space="preserve"> </w:t>
      </w:r>
      <w:r w:rsidR="00175FEE" w:rsidRPr="00175FEE">
        <w:rPr>
          <w:rFonts w:hint="cs"/>
        </w:rPr>
        <w:t>கடிந்துகொள்ளுங்கள்</w:t>
      </w:r>
      <w:r w:rsidRPr="00185119">
        <w:rPr>
          <w:rFonts w:hint="eastAsia"/>
        </w:rPr>
        <w:t>”</w:t>
      </w:r>
      <w:r w:rsidRPr="00185119">
        <w:t xml:space="preserve"> (எபேசியர் 5:11). மற்றசபைகளில் அநேக மக்களால் இந்த வார்த்தை அறிக்கை செய்யப்பட்டது. </w:t>
      </w:r>
      <w:r w:rsidRPr="00185119">
        <w:lastRenderedPageBreak/>
        <w:t>அதற்கு அர்த்தம் தங்கள்</w:t>
      </w:r>
      <w:r w:rsidR="008A5C04">
        <w:t xml:space="preserve"> “</w:t>
      </w:r>
      <w:r w:rsidRPr="00185119">
        <w:t>சபை பிள்ளைகளை</w:t>
      </w:r>
      <w:r w:rsidRPr="00185119">
        <w:rPr>
          <w:rFonts w:hint="eastAsia"/>
        </w:rPr>
        <w:t>”</w:t>
      </w:r>
      <w:r w:rsidRPr="00185119">
        <w:t xml:space="preserve"> புதிய மக்களோடு கலக்காமல் வெளியே வைத்துக்கொள்ள வேண்டும் என்று அவர்கள் நினைக்கிறார்கள். இதைபற்றி டாக்டர் ஜே. வெர்னான் மெக்ஜீ ஒரு நல்ல குறிப்பு வைத்திருக்கிறார். அதுவும் அடிப்படையாக டாக்டர் தாமஸ் ஹேல் சொன்னதுபோலவே இருக்கிறது</w:t>
      </w:r>
      <w:r w:rsidR="008A5C04">
        <w:t>,</w:t>
      </w:r>
      <w:r w:rsidRPr="00185119">
        <w:t xml:space="preserve"> </w:t>
      </w:r>
      <w:r w:rsidR="008A5C04">
        <w:t>“</w:t>
      </w:r>
      <w:r w:rsidR="008A5C04" w:rsidRPr="00185119">
        <w:t xml:space="preserve">பவுல் சொன்னார் </w:t>
      </w:r>
      <w:r w:rsidRPr="00185119">
        <w:t xml:space="preserve">கனியற்ற </w:t>
      </w:r>
      <w:r w:rsidR="008A5C04">
        <w:t>[“</w:t>
      </w:r>
      <w:r w:rsidRPr="00185119">
        <w:t>அந்தகாரக் கி</w:t>
      </w:r>
      <w:r w:rsidR="00BE53EE">
        <w:t>ரி</w:t>
      </w:r>
      <w:r w:rsidRPr="00185119">
        <w:t>யைகளுக்கு</w:t>
      </w:r>
      <w:r w:rsidR="008A5C04">
        <w:t>”]</w:t>
      </w:r>
      <w:r w:rsidRPr="00185119">
        <w:t xml:space="preserve"> செயல்களுக்கு உடன்பட வேண்டாம்; </w:t>
      </w:r>
      <w:r w:rsidR="008A5C04">
        <w:t>ஆனால் [</w:t>
      </w:r>
      <w:r w:rsidRPr="00185119">
        <w:t>இழக்கப்பட்ட மக்கள்</w:t>
      </w:r>
      <w:r w:rsidR="008A5C04">
        <w:t>]</w:t>
      </w:r>
      <w:r w:rsidRPr="00185119">
        <w:t xml:space="preserve"> செயல்களுக்கு உடன்பட வேண்டாம் என்று அவர் சொல்லவில்லை</w:t>
      </w:r>
      <w:r w:rsidR="008A5C04">
        <w:t xml:space="preserve">... எல்லாவற்றுக்கும் மேலாக, </w:t>
      </w:r>
      <w:r w:rsidRPr="00185119">
        <w:t>இயேசுவும்கூட பாவிகளோடு சாப்பிட்டாரே</w:t>
      </w:r>
      <w:r w:rsidRPr="00185119">
        <w:rPr>
          <w:rFonts w:hint="eastAsia"/>
        </w:rPr>
        <w:t>”</w:t>
      </w:r>
      <w:r w:rsidRPr="00185119">
        <w:t xml:space="preserve"> </w:t>
      </w:r>
      <w:r w:rsidR="00966B73">
        <w:t>(</w:t>
      </w:r>
      <w:r w:rsidR="00966B73" w:rsidRPr="00966B73">
        <w:t xml:space="preserve">Thomas Hale, M.D., </w:t>
      </w:r>
      <w:r w:rsidR="00966B73" w:rsidRPr="00966B73">
        <w:rPr>
          <w:b/>
          <w:i/>
        </w:rPr>
        <w:t>The Applied New Testament Commentary</w:t>
      </w:r>
      <w:r w:rsidR="00966B73" w:rsidRPr="00966B73">
        <w:t>, Kingsway Publications, 1997 edition, p. 780; note on Ephesians 5:11</w:t>
      </w:r>
      <w:r w:rsidRPr="00185119">
        <w:t xml:space="preserve">). </w:t>
      </w:r>
    </w:p>
    <w:p w:rsidR="00325AAA" w:rsidRPr="00185119" w:rsidRDefault="00325AAA" w:rsidP="007F6D25">
      <w:pPr>
        <w:pStyle w:val="IndentBodyText"/>
      </w:pPr>
      <w:r w:rsidRPr="00185119">
        <w:t>டாக்டர் மைக்கல் கி</w:t>
      </w:r>
      <w:r w:rsidR="00BE53EE">
        <w:t>ரி</w:t>
      </w:r>
      <w:r w:rsidRPr="00185119">
        <w:t xml:space="preserve">ன் அவர்கள் முதலாம் நூற்றாண்டு சபைக்கு சொன்னதை நான் விரும்புகிறேன். அவர் சொன்னார், </w:t>
      </w:r>
      <w:r w:rsidR="0023192D">
        <w:t>“</w:t>
      </w:r>
      <w:r w:rsidRPr="00185119">
        <w:t>விசா</w:t>
      </w:r>
      <w:r w:rsidR="00BE53EE">
        <w:t>ரி</w:t>
      </w:r>
      <w:r w:rsidRPr="00185119">
        <w:t>த்து கேட்பவர்களுக்கு மறைவான போதனை இல்லை; ஐக்கியத்திலிருந்து விலக வேண்டியதும் இல்லை (</w:t>
      </w:r>
      <w:r w:rsidR="0023192D" w:rsidRPr="0023192D">
        <w:t>ibid., p. 218</w:t>
      </w:r>
      <w:r w:rsidRPr="00185119">
        <w:t xml:space="preserve">). </w:t>
      </w:r>
      <w:r w:rsidR="00AD007A">
        <w:t>“</w:t>
      </w:r>
      <w:r w:rsidRPr="00185119">
        <w:t>மாற்றப்படாத புறஜாதி மக்கள்</w:t>
      </w:r>
      <w:r w:rsidR="00AD007A">
        <w:t>,</w:t>
      </w:r>
      <w:r w:rsidRPr="00185119">
        <w:t xml:space="preserve"> மூன்று வருடங்களாக ஞானஸ்நானம் பெறாமல் இருந்தாலும்</w:t>
      </w:r>
      <w:r w:rsidR="00AD007A">
        <w:t>,</w:t>
      </w:r>
      <w:r w:rsidRPr="00185119">
        <w:t xml:space="preserve"> சபைக்குள் கொண்டுவரப் பட்டார்கள் மற்றும் ஐக்கியத்தில் பங்கு பெற்றார்கள்</w:t>
      </w:r>
      <w:r w:rsidRPr="00185119">
        <w:rPr>
          <w:rFonts w:hint="eastAsia"/>
        </w:rPr>
        <w:t>”</w:t>
      </w:r>
      <w:r w:rsidRPr="00185119">
        <w:t xml:space="preserve"> (</w:t>
      </w:r>
      <w:r w:rsidR="00AD007A" w:rsidRPr="00AD007A">
        <w:t>ibid.</w:t>
      </w:r>
      <w:r w:rsidRPr="00185119">
        <w:t xml:space="preserve">). </w:t>
      </w:r>
    </w:p>
    <w:p w:rsidR="00325AAA" w:rsidRPr="00185119" w:rsidRDefault="00325AAA" w:rsidP="007F6D25">
      <w:pPr>
        <w:pStyle w:val="IndentBodyText"/>
      </w:pPr>
      <w:r w:rsidRPr="00185119">
        <w:t xml:space="preserve">நமது பாப்டிஸ்டு சபைகள் இன்று வேறுவழியில் இதை செய்கின்றன. அவர்கள் புதிய இளம் மக்களை உடனே ஞானஸ்நானம் கொடுத்து விடுகிறார்கள், ஆனால் தங்கள் பிள்ளைகள் அவர்களோடு ஐக்கியம் கொள்ள அவர்கள் விரும்புவதில்லை. ஆரம்பகால சபைகள் இதை </w:t>
      </w:r>
      <w:r w:rsidR="00326795">
        <w:t>சரி</w:t>
      </w:r>
      <w:r w:rsidRPr="00185119">
        <w:t xml:space="preserve">யான வழியில் செய்தார்கள். </w:t>
      </w:r>
    </w:p>
    <w:p w:rsidR="00325AAA" w:rsidRPr="00185119" w:rsidRDefault="00325AAA" w:rsidP="007F6D25">
      <w:pPr>
        <w:pStyle w:val="IndentBodyText"/>
      </w:pPr>
      <w:r w:rsidRPr="00185119">
        <w:t xml:space="preserve">ஜேக் ஹேல்ஸ் இரண்டு கட்டிடங்களை வைத்திருந்தார். ஒரு கட்டிடம் புதியதாக வரும் பிள்ளைகளுக்காக. அவர்களுக்கென்று தனியாக ஆராதனை கூட்டம் நடந்தது! ஆனால் </w:t>
      </w:r>
      <w:r w:rsidR="00AD007A">
        <w:t>“</w:t>
      </w:r>
      <w:r w:rsidRPr="00185119">
        <w:t>உண்மையான</w:t>
      </w:r>
      <w:r w:rsidRPr="00185119">
        <w:rPr>
          <w:rFonts w:hint="eastAsia"/>
        </w:rPr>
        <w:t>”</w:t>
      </w:r>
      <w:r w:rsidRPr="00185119">
        <w:t xml:space="preserve"> சபை பிரதான மூலகட்டிடத்தில் கூடியது. புதிய பிள்ளைகளிடமிருந்து</w:t>
      </w:r>
      <w:r w:rsidR="00AD007A">
        <w:t xml:space="preserve"> “</w:t>
      </w:r>
      <w:r w:rsidRPr="00185119">
        <w:t>சபை பிள்ளைகள்</w:t>
      </w:r>
      <w:r w:rsidRPr="00185119">
        <w:rPr>
          <w:rFonts w:hint="eastAsia"/>
        </w:rPr>
        <w:t>”</w:t>
      </w:r>
      <w:r w:rsidRPr="00185119">
        <w:t xml:space="preserve"> பி</w:t>
      </w:r>
      <w:r w:rsidR="00BE53EE">
        <w:t>ரி</w:t>
      </w:r>
      <w:r w:rsidRPr="00185119">
        <w:t>த்து வைக்கப்பட்டிருந்தார்கள். தங்களுடைய</w:t>
      </w:r>
      <w:r w:rsidR="00AD007A">
        <w:t xml:space="preserve"> “</w:t>
      </w:r>
      <w:r w:rsidRPr="00185119">
        <w:t>விலைமிகுந்த</w:t>
      </w:r>
      <w:r w:rsidRPr="00185119">
        <w:rPr>
          <w:rFonts w:hint="eastAsia"/>
        </w:rPr>
        <w:t>”</w:t>
      </w:r>
      <w:r w:rsidRPr="00185119">
        <w:t xml:space="preserve"> சபைபிள்ளைகளை புதிய பிள்ளைகள் கெடுத்து விடுவார்கள் என்று அவர்கள் பயந்தார்கள்</w:t>
      </w:r>
      <w:r w:rsidR="005A0B18">
        <w:t>!</w:t>
      </w:r>
    </w:p>
    <w:p w:rsidR="00325AAA" w:rsidRPr="00185119" w:rsidRDefault="00325AAA" w:rsidP="007F6D25">
      <w:pPr>
        <w:pStyle w:val="IndentBodyText"/>
      </w:pPr>
      <w:r w:rsidRPr="00185119">
        <w:t xml:space="preserve">நான் ஒரு </w:t>
      </w:r>
      <w:r w:rsidR="00510599">
        <w:t>இளம்</w:t>
      </w:r>
      <w:r w:rsidRPr="00185119">
        <w:t xml:space="preserve"> வாலிபனாக முதலாவது சபைக்கு போனபோது, சபை பிள்ளைகள் </w:t>
      </w:r>
      <w:r w:rsidRPr="00032CA6">
        <w:rPr>
          <w:u w:val="single"/>
        </w:rPr>
        <w:t>என்னை</w:t>
      </w:r>
      <w:r w:rsidRPr="00185119">
        <w:t xml:space="preserve"> எல்லாவிதத்திலும் கெடுக்க தங்களால் முடிந்தவரையிலும் செய்தார்கள்</w:t>
      </w:r>
      <w:r w:rsidR="008174B5">
        <w:t>!</w:t>
      </w:r>
      <w:r w:rsidRPr="00185119">
        <w:t xml:space="preserve"> உலகத்திலுள்ள இழக்கப்பட்ட மக்கள் செய்வதைவிட மோசமான கா</w:t>
      </w:r>
      <w:r w:rsidR="00BE53EE">
        <w:t>ரி</w:t>
      </w:r>
      <w:r w:rsidRPr="00185119">
        <w:t>யங்களை தாங்கள் செய்தார்கள் என்று அவர்கள் பேசிக்கொண்டதை நான் கேட்டேன். அதனால் சபையில் இல்லாத பிள்ளைகளை பி</w:t>
      </w:r>
      <w:r w:rsidR="00BE53EE">
        <w:t>ரி</w:t>
      </w:r>
      <w:r w:rsidRPr="00185119">
        <w:t>க்கும் இந்த முறை வேதாகமத்தில் இல்லை, ஆரம்பகால சபைகளும் இதை செய்யவில்லை, எழுதப்பட்டபடி மில்லியன் கணக்கான மக்களை கிறிஸ்துவுக்காக அவர்கள் சந்தித்தார்கள்</w:t>
      </w:r>
      <w:r w:rsidR="000217D5">
        <w:t>!</w:t>
      </w:r>
    </w:p>
    <w:p w:rsidR="00325AAA" w:rsidRPr="00185119" w:rsidRDefault="00325AAA" w:rsidP="007F6D25">
      <w:pPr>
        <w:pStyle w:val="IndentBodyText"/>
      </w:pPr>
      <w:r w:rsidRPr="00185119">
        <w:lastRenderedPageBreak/>
        <w:t xml:space="preserve">நமது </w:t>
      </w:r>
      <w:r w:rsidR="00AA1053">
        <w:t>“</w:t>
      </w:r>
      <w:r w:rsidRPr="00185119">
        <w:t>ஞாயறுபள்ளி</w:t>
      </w:r>
      <w:r w:rsidRPr="00185119">
        <w:rPr>
          <w:rFonts w:hint="eastAsia"/>
        </w:rPr>
        <w:t>”</w:t>
      </w:r>
      <w:r w:rsidRPr="00185119">
        <w:t xml:space="preserve"> யோசனைகள் சிலவற்றிலிருந்து நாம் விடுவிக்கப்பட வேண்டியது அவசியம் என்று நான் சொல்லுவேன். இரட்சிக்கப்படாத பிள்ளைகளை உள்ளே கொண்டுவாருங்கள். நல்ல ஆகாரத்தை அவர்களுக்கு ஊட்டுங்கள். அவர்களுக்கு ஒரு பிறந்த நாள் விருந்து கொடுங்கள். அவர்களுக்கு நல்ல நேரத்தை காட்டுங்கள் </w:t>
      </w:r>
      <w:r w:rsidR="00AA1053">
        <w:t>–</w:t>
      </w:r>
      <w:r w:rsidRPr="00185119">
        <w:t xml:space="preserve"> </w:t>
      </w:r>
      <w:r w:rsidR="00AA1053">
        <w:t>“</w:t>
      </w:r>
      <w:r w:rsidR="00AB01D5" w:rsidRPr="00AB01D5">
        <w:rPr>
          <w:rFonts w:hint="cs"/>
        </w:rPr>
        <w:t>எல்லாவற்றுக்கும்</w:t>
      </w:r>
      <w:r w:rsidR="00AB01D5" w:rsidRPr="00AB01D5">
        <w:t xml:space="preserve"> </w:t>
      </w:r>
      <w:r w:rsidR="00AB01D5" w:rsidRPr="00AB01D5">
        <w:rPr>
          <w:rFonts w:hint="cs"/>
        </w:rPr>
        <w:t>மேலாக</w:t>
      </w:r>
      <w:r w:rsidR="00AB01D5">
        <w:t>,</w:t>
      </w:r>
      <w:r w:rsidR="00AB01D5" w:rsidRPr="00AB01D5">
        <w:t xml:space="preserve"> </w:t>
      </w:r>
      <w:r w:rsidRPr="00185119">
        <w:t>இயேசுவும்கூட பாவிகளோடு சாப்பிட்டாரே</w:t>
      </w:r>
      <w:r w:rsidRPr="00185119">
        <w:rPr>
          <w:rFonts w:hint="eastAsia"/>
        </w:rPr>
        <w:t>”</w:t>
      </w:r>
      <w:r w:rsidRPr="00185119">
        <w:t xml:space="preserve"> </w:t>
      </w:r>
      <w:r w:rsidR="00532ECA">
        <w:t>(</w:t>
      </w:r>
      <w:r w:rsidR="00532ECA" w:rsidRPr="00532ECA">
        <w:t>Thomas Hale, ibid.</w:t>
      </w:r>
      <w:r w:rsidRPr="00185119">
        <w:t xml:space="preserve">). </w:t>
      </w:r>
      <w:r w:rsidR="002C669C" w:rsidRPr="00185119">
        <w:t xml:space="preserve">பாடுங்கள் </w:t>
      </w:r>
      <w:r w:rsidR="002C669C">
        <w:t>“</w:t>
      </w:r>
      <w:r w:rsidRPr="00185119">
        <w:t>அவர்களை உள்ளே கொண்டு வாருங்கள்</w:t>
      </w:r>
      <w:r w:rsidRPr="00185119">
        <w:rPr>
          <w:rFonts w:hint="eastAsia"/>
        </w:rPr>
        <w:t>”</w:t>
      </w:r>
      <w:r w:rsidRPr="00185119">
        <w:t xml:space="preserve"> என்ற பாடலை பாடுங்கள்</w:t>
      </w:r>
      <w:r w:rsidR="00396BA6">
        <w:t>!</w:t>
      </w:r>
    </w:p>
    <w:p w:rsidR="007B4F16" w:rsidRDefault="007B4F16" w:rsidP="007F6D25">
      <w:pPr>
        <w:pStyle w:val="NoIndentBodyText"/>
      </w:pPr>
    </w:p>
    <w:p w:rsidR="00325AAA" w:rsidRPr="00185119" w:rsidRDefault="00325AAA" w:rsidP="007F6D25">
      <w:pPr>
        <w:pStyle w:val="Song"/>
      </w:pPr>
      <w:r w:rsidRPr="00185119">
        <w:t>அவர்களை உள்ளே கொண்டு வாருங்கள்</w:t>
      </w:r>
      <w:r w:rsidR="009442E2">
        <w:t>,</w:t>
      </w:r>
      <w:r w:rsidR="009442E2">
        <w:br/>
      </w:r>
      <w:r w:rsidRPr="00185119">
        <w:t>அவர்களை உள்ளே கொண்டு வாருங்கள்,</w:t>
      </w:r>
      <w:r w:rsidR="009442E2">
        <w:br/>
        <w:t xml:space="preserve">    </w:t>
      </w:r>
      <w:r w:rsidRPr="00185119">
        <w:t>பாவ</w:t>
      </w:r>
      <w:r w:rsidR="009442E2">
        <w:t xml:space="preserve"> </w:t>
      </w:r>
      <w:r w:rsidRPr="00185119">
        <w:t>வயலிலிருந்து அவர்களை உள்ளே கொண்டு வாருங்கள்</w:t>
      </w:r>
      <w:r w:rsidR="009442E2">
        <w:t>;</w:t>
      </w:r>
      <w:r w:rsidR="009442E2">
        <w:br/>
      </w:r>
      <w:r w:rsidRPr="00185119">
        <w:t>அவர்களை உள்ளே கொண்டு வாருங்கள்,</w:t>
      </w:r>
      <w:r w:rsidR="009442E2">
        <w:br/>
      </w:r>
      <w:r w:rsidRPr="00185119">
        <w:t>அவர்களை உள்ளே கொண்டு வாருங்கள்,</w:t>
      </w:r>
      <w:r w:rsidR="009442E2">
        <w:br/>
        <w:t xml:space="preserve">    </w:t>
      </w:r>
      <w:r w:rsidRPr="00185119">
        <w:t>விருப்பமுள்ள வளையங்களை இயேசுவிடம் கொண்டு வாருங்கள்.</w:t>
      </w:r>
    </w:p>
    <w:p w:rsidR="007B4F16" w:rsidRDefault="00325AAA" w:rsidP="007F6D25">
      <w:pPr>
        <w:pStyle w:val="Song"/>
      </w:pPr>
      <w:r w:rsidRPr="00185119">
        <w:t>(</w:t>
      </w:r>
      <w:r w:rsidR="009442E2" w:rsidRPr="009442E2">
        <w:t xml:space="preserve">“Bring Them In” by </w:t>
      </w:r>
      <w:r w:rsidR="009442E2">
        <w:t>Alexcenah Thomas, 19th century</w:t>
      </w:r>
      <w:r w:rsidR="007B4F16">
        <w:t>).</w:t>
      </w:r>
    </w:p>
    <w:p w:rsidR="007B4F16" w:rsidRDefault="007B4F16" w:rsidP="007F6D25">
      <w:pPr>
        <w:pStyle w:val="NoIndentBodyText"/>
      </w:pPr>
    </w:p>
    <w:p w:rsidR="00325AAA" w:rsidRPr="00185119" w:rsidRDefault="00325AAA" w:rsidP="007F6D25">
      <w:pPr>
        <w:pStyle w:val="IndentBodyText"/>
      </w:pPr>
      <w:r w:rsidRPr="00185119">
        <w:t xml:space="preserve">நண்டு போன்ற, பழைய மதத்தலைவர்கள் இயேசுவிடம் குற்றம் கண்டு பிடித்தார்கள். மத்தேயு ஒரு </w:t>
      </w:r>
      <w:r w:rsidR="00326795">
        <w:t>வரி</w:t>
      </w:r>
      <w:r w:rsidRPr="00185119">
        <w:t xml:space="preserve">வசூல் செய்பவர். இயேசு அவரை அழைத்தார், மத்தேயு இயேசுவை பின்பற்றினார். அதன்பிறகு மத்தேயு தமது வீட்டில் ஒரு </w:t>
      </w:r>
      <w:r w:rsidR="00326795">
        <w:t>பெரி</w:t>
      </w:r>
      <w:r w:rsidRPr="00185119">
        <w:t xml:space="preserve">ய விருந்து கொடுத்தார். இயேசுவும் அவருடைய பன்னிரண்டு சீஷர்களும் அங்கே இருந்தார்கள். அநேக ஆயக்காரர்களும் பாவிகளும் இயேசுவோடு விருந்து உண்ண வந்தார்கள். இயேசு செய்வது தவறு என்று மதத்தலைவர்கள் நினைத்தார்கள். </w:t>
      </w:r>
      <w:r w:rsidR="009442E2">
        <w:t>அவர்கள் சொன்னார்கள், “</w:t>
      </w:r>
      <w:r w:rsidRPr="00185119">
        <w:t>இந்த பாவிகளோடு ஏன் இயேசு விருந்து உண்ண வந்தார்?” இயேசு பதிலுரை</w:t>
      </w:r>
      <w:r w:rsidR="009442E2">
        <w:t>த்தார்</w:t>
      </w:r>
      <w:r w:rsidRPr="00185119">
        <w:t>,</w:t>
      </w:r>
      <w:r w:rsidR="00C3230E">
        <w:t xml:space="preserve"> “</w:t>
      </w:r>
      <w:r w:rsidR="000A5F8B" w:rsidRPr="000A5F8B">
        <w:rPr>
          <w:rFonts w:hint="cs"/>
        </w:rPr>
        <w:t>நீதிமான்களையல்ல</w:t>
      </w:r>
      <w:r w:rsidR="000A5F8B" w:rsidRPr="000A5F8B">
        <w:t xml:space="preserve">, </w:t>
      </w:r>
      <w:r w:rsidR="000A5F8B" w:rsidRPr="000A5F8B">
        <w:rPr>
          <w:rFonts w:hint="cs"/>
        </w:rPr>
        <w:t>பாவிகளையே</w:t>
      </w:r>
      <w:r w:rsidR="000A5F8B" w:rsidRPr="000A5F8B">
        <w:t xml:space="preserve"> </w:t>
      </w:r>
      <w:r w:rsidR="000A5F8B" w:rsidRPr="000A5F8B">
        <w:rPr>
          <w:rFonts w:hint="cs"/>
        </w:rPr>
        <w:t>மனந்திரும்புகிறதற்கு</w:t>
      </w:r>
      <w:r w:rsidR="000A5F8B" w:rsidRPr="000A5F8B">
        <w:t xml:space="preserve"> </w:t>
      </w:r>
      <w:r w:rsidR="000A5F8B" w:rsidRPr="000A5F8B">
        <w:rPr>
          <w:rFonts w:hint="cs"/>
        </w:rPr>
        <w:t>அழைக்க</w:t>
      </w:r>
      <w:r w:rsidR="000A5F8B" w:rsidRPr="000A5F8B">
        <w:t xml:space="preserve"> </w:t>
      </w:r>
      <w:r w:rsidR="00A96E04">
        <w:t>[</w:t>
      </w:r>
      <w:r w:rsidR="000A5F8B" w:rsidRPr="000A5F8B">
        <w:rPr>
          <w:rFonts w:hint="cs"/>
        </w:rPr>
        <w:t>வந்தேன்</w:t>
      </w:r>
      <w:r w:rsidR="00A96E04">
        <w:t>]</w:t>
      </w:r>
      <w:r w:rsidRPr="00185119">
        <w:t xml:space="preserve">” (மத்தேயு 9:13). </w:t>
      </w:r>
    </w:p>
    <w:p w:rsidR="00325AAA" w:rsidRDefault="00325AAA" w:rsidP="007F6D25">
      <w:pPr>
        <w:pStyle w:val="IndentBodyText"/>
      </w:pPr>
      <w:r w:rsidRPr="00185119">
        <w:t>அநேக பாவிகள் தங்களோடு இருப்பதற்காக பயப்படும் அந்த பிரசங்கிகள் அதை நினைத்து பார்க்க வேண்டும்!</w:t>
      </w:r>
      <w:r w:rsidR="001A03BC">
        <w:t xml:space="preserve"> நான் சொல்கிறேன், “</w:t>
      </w:r>
      <w:r w:rsidRPr="00185119">
        <w:t>பாவிகளை உள்ளே கொண்டு வாருங்கள்! உங்களால் எவ்வளவு முடியுமோ அவ்வளவு</w:t>
      </w:r>
      <w:r w:rsidR="001A03BC">
        <w:t xml:space="preserve"> </w:t>
      </w:r>
      <w:r w:rsidRPr="00185119">
        <w:t>பேர்களை கொண்டு வாருங்கள்! அவர்கள் அவ்வளவு அதிகமாக மகிழ்ச்சி அடைவார்கள்!</w:t>
      </w:r>
      <w:r w:rsidR="001A03BC">
        <w:t>”</w:t>
      </w:r>
      <w:r w:rsidRPr="00185119">
        <w:t xml:space="preserve"> அவர்களை நேராக ஐக்கியத்துக்கு கொண்டுவாருங்கள், இயேசு செய்ததுபோல, ஆதி சபை செய்ததுபோல</w:t>
      </w:r>
      <w:r w:rsidR="001A03BC">
        <w:t>!</w:t>
      </w:r>
      <w:r w:rsidRPr="00185119">
        <w:t xml:space="preserve"> </w:t>
      </w:r>
      <w:r w:rsidR="001A03BC">
        <w:t>“</w:t>
      </w:r>
      <w:r w:rsidRPr="00185119">
        <w:t>அவர்களை உள்ளே கொண்டு வாருங்கள்.” அந்த பாடலை பாடுங்கள்</w:t>
      </w:r>
      <w:r w:rsidR="008174B5">
        <w:t>!</w:t>
      </w:r>
    </w:p>
    <w:p w:rsidR="007B4F16" w:rsidRPr="00185119" w:rsidRDefault="007B4F16" w:rsidP="007F6D25">
      <w:pPr>
        <w:pStyle w:val="IndentBodyText"/>
      </w:pPr>
    </w:p>
    <w:p w:rsidR="007F6D25" w:rsidRDefault="007F6D25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325AAA" w:rsidRDefault="00687451" w:rsidP="007F6D25">
      <w:pPr>
        <w:pStyle w:val="Song"/>
      </w:pPr>
      <w:r w:rsidRPr="00185119">
        <w:lastRenderedPageBreak/>
        <w:t>அவர்களை உள்ளே கொண்டு வாருங்கள்</w:t>
      </w:r>
      <w:r>
        <w:t>,</w:t>
      </w:r>
      <w:r>
        <w:br/>
      </w:r>
      <w:r w:rsidRPr="00185119">
        <w:t>அவர்களை உள்ளே கொண்டு வாருங்கள்,</w:t>
      </w:r>
      <w:r>
        <w:br/>
        <w:t xml:space="preserve">    </w:t>
      </w:r>
      <w:r w:rsidRPr="00185119">
        <w:t>பாவ</w:t>
      </w:r>
      <w:r>
        <w:t xml:space="preserve"> </w:t>
      </w:r>
      <w:r w:rsidRPr="00185119">
        <w:t>வயலிலிருந்து அவர்களை உள்ளே கொண்டு வாருங்கள்</w:t>
      </w:r>
      <w:r>
        <w:t>;</w:t>
      </w:r>
      <w:r>
        <w:br/>
      </w:r>
      <w:r w:rsidRPr="00185119">
        <w:t>அவர்களை உள்ளே கொண்டு வாருங்கள்,</w:t>
      </w:r>
      <w:r>
        <w:br/>
      </w:r>
      <w:r w:rsidRPr="00185119">
        <w:t>அவர்களை உள்ளே கொண்டு வாருங்கள்,</w:t>
      </w:r>
      <w:r>
        <w:br/>
        <w:t xml:space="preserve">    </w:t>
      </w:r>
      <w:r w:rsidRPr="00185119">
        <w:t>விருப்பமுள்ள வளையங்களை இயேசுவிடம் கொண்டு வாருங்கள்.</w:t>
      </w:r>
    </w:p>
    <w:p w:rsidR="007B4F16" w:rsidRPr="00185119" w:rsidRDefault="007B4F16" w:rsidP="007F6D25">
      <w:pPr>
        <w:pStyle w:val="NoIndentBodyText"/>
      </w:pPr>
    </w:p>
    <w:p w:rsidR="00325AAA" w:rsidRDefault="00325AAA" w:rsidP="007F6D25">
      <w:pPr>
        <w:pStyle w:val="NoIndentBodyText"/>
      </w:pPr>
      <w:r w:rsidRPr="00185119">
        <w:t>ஜீவனுள்ள, வல்லமையுள்ள முதலாம் நூற்றாண்டின் சபையை கவனியுங்கள்.</w:t>
      </w:r>
    </w:p>
    <w:p w:rsidR="007B4F16" w:rsidRPr="00185119" w:rsidRDefault="007B4F16" w:rsidP="007F6D25">
      <w:pPr>
        <w:pStyle w:val="NoIndentBodyText"/>
      </w:pPr>
    </w:p>
    <w:p w:rsidR="00325AAA" w:rsidRDefault="00293A76" w:rsidP="007F6D25">
      <w:pPr>
        <w:pStyle w:val="BibleVerse"/>
      </w:pPr>
      <w:r>
        <w:t>“</w:t>
      </w:r>
      <w:r w:rsidRPr="00293A76">
        <w:rPr>
          <w:rFonts w:hint="cs"/>
        </w:rPr>
        <w:t>அவர்கள்</w:t>
      </w:r>
      <w:r w:rsidRPr="00293A76">
        <w:t xml:space="preserve"> </w:t>
      </w:r>
      <w:r w:rsidRPr="00293A76">
        <w:rPr>
          <w:rFonts w:hint="cs"/>
        </w:rPr>
        <w:t>அப்போஸ்தலருடைய</w:t>
      </w:r>
      <w:r w:rsidRPr="00293A76">
        <w:t xml:space="preserve"> </w:t>
      </w:r>
      <w:r w:rsidRPr="00293A76">
        <w:rPr>
          <w:rFonts w:hint="cs"/>
        </w:rPr>
        <w:t>உபதேசத்திலும்</w:t>
      </w:r>
      <w:r w:rsidRPr="00293A76">
        <w:t xml:space="preserve">, </w:t>
      </w:r>
      <w:r w:rsidRPr="00293A76">
        <w:rPr>
          <w:rFonts w:hint="cs"/>
          <w:u w:val="single"/>
        </w:rPr>
        <w:t>அந்நியோந்நியத்திலும்</w:t>
      </w:r>
      <w:r>
        <w:t>...</w:t>
      </w:r>
      <w:r w:rsidRPr="00293A76">
        <w:t xml:space="preserve"> </w:t>
      </w:r>
      <w:r w:rsidRPr="00293A76">
        <w:rPr>
          <w:rFonts w:hint="cs"/>
        </w:rPr>
        <w:t>உறுதியாய்த்</w:t>
      </w:r>
      <w:r w:rsidRPr="00293A76">
        <w:t xml:space="preserve"> </w:t>
      </w:r>
      <w:r w:rsidRPr="00293A76">
        <w:rPr>
          <w:rFonts w:hint="cs"/>
        </w:rPr>
        <w:t>தரித்திருந்தார்கள்</w:t>
      </w:r>
      <w:r w:rsidR="00325AAA" w:rsidRPr="00185119">
        <w:t xml:space="preserve"> </w:t>
      </w:r>
      <w:r>
        <w:t>[</w:t>
      </w:r>
      <w:r w:rsidR="00325AAA" w:rsidRPr="00185119">
        <w:t>கொய்னோனியா!</w:t>
      </w:r>
      <w:r>
        <w:t>]</w:t>
      </w:r>
      <w:r w:rsidR="00325AAA" w:rsidRPr="00185119">
        <w:t xml:space="preserve"> </w:t>
      </w:r>
      <w:r w:rsidR="00C328EC" w:rsidRPr="00C328EC">
        <w:rPr>
          <w:rFonts w:hint="cs"/>
        </w:rPr>
        <w:t>இரட்சிக்கப்படுகிறவர்களைக்</w:t>
      </w:r>
      <w:r w:rsidR="00C328EC" w:rsidRPr="00C328EC">
        <w:t xml:space="preserve"> </w:t>
      </w:r>
      <w:r w:rsidR="00C328EC" w:rsidRPr="00C328EC">
        <w:rPr>
          <w:rFonts w:hint="cs"/>
        </w:rPr>
        <w:t>கர்த்தர்</w:t>
      </w:r>
      <w:r w:rsidR="00C328EC" w:rsidRPr="00C328EC">
        <w:t xml:space="preserve"> </w:t>
      </w:r>
      <w:r w:rsidR="00C328EC" w:rsidRPr="00C328EC">
        <w:rPr>
          <w:rFonts w:hint="cs"/>
        </w:rPr>
        <w:t>அநுதினமும்</w:t>
      </w:r>
      <w:r w:rsidR="00C328EC" w:rsidRPr="00C328EC">
        <w:t xml:space="preserve"> </w:t>
      </w:r>
      <w:r w:rsidR="00C328EC" w:rsidRPr="00C328EC">
        <w:rPr>
          <w:rFonts w:hint="cs"/>
        </w:rPr>
        <w:t>சபையிலே</w:t>
      </w:r>
      <w:r w:rsidR="00C328EC" w:rsidRPr="00C328EC">
        <w:t xml:space="preserve"> </w:t>
      </w:r>
      <w:r w:rsidR="00C328EC" w:rsidRPr="00C328EC">
        <w:rPr>
          <w:rFonts w:hint="cs"/>
        </w:rPr>
        <w:t>சேர்த்துக்கொண்டுவந்தார்</w:t>
      </w:r>
      <w:r w:rsidR="00325AAA" w:rsidRPr="00185119">
        <w:t>” (அப்போஸ்தலர்</w:t>
      </w:r>
      <w:r w:rsidR="007B4F16">
        <w:t xml:space="preserve"> 2:42, 47).</w:t>
      </w:r>
    </w:p>
    <w:p w:rsidR="007B4F16" w:rsidRPr="00185119" w:rsidRDefault="007B4F16" w:rsidP="007F6D25">
      <w:pPr>
        <w:pStyle w:val="NoIndentBodyText"/>
      </w:pPr>
    </w:p>
    <w:p w:rsidR="00325AAA" w:rsidRPr="00185119" w:rsidRDefault="00325AAA" w:rsidP="007F6D25">
      <w:pPr>
        <w:pStyle w:val="IndentBodyText"/>
      </w:pPr>
      <w:r w:rsidRPr="00185119">
        <w:t>ஜேக் ஹைல்ஸ், மற்றும் அவனுடைய விபச்சார மகன், மற்றும் அவனுடைய வேசிதனம் செய்யும் ஒரு டீன்ஏஜ் மருமகன்</w:t>
      </w:r>
      <w:r w:rsidR="000F7A90">
        <w:t xml:space="preserve"> –</w:t>
      </w:r>
      <w:r w:rsidRPr="00185119">
        <w:t xml:space="preserve"> </w:t>
      </w:r>
      <w:r w:rsidRPr="000F7A90">
        <w:rPr>
          <w:u w:val="single"/>
        </w:rPr>
        <w:t>அவர்கள்தான்</w:t>
      </w:r>
      <w:r w:rsidRPr="00185119">
        <w:t xml:space="preserve"> </w:t>
      </w:r>
      <w:r w:rsidR="000F7A90">
        <w:t>“</w:t>
      </w:r>
      <w:r w:rsidRPr="00185119">
        <w:t>மற்ற</w:t>
      </w:r>
      <w:r w:rsidR="000F7A90">
        <w:t>”</w:t>
      </w:r>
      <w:r w:rsidRPr="00185119">
        <w:t xml:space="preserve"> கட்டடத்தில் </w:t>
      </w:r>
      <w:r w:rsidR="000F7A90">
        <w:t>இருக்கிறவர்காக இருந்திருக்க வேண்டும்</w:t>
      </w:r>
      <w:r w:rsidR="008174B5">
        <w:t>!</w:t>
      </w:r>
      <w:r w:rsidRPr="00185119">
        <w:t xml:space="preserve"> </w:t>
      </w:r>
      <w:r w:rsidRPr="002E6B85">
        <w:rPr>
          <w:u w:val="single"/>
        </w:rPr>
        <w:t>அவர்களை</w:t>
      </w:r>
      <w:r w:rsidRPr="00185119">
        <w:t xml:space="preserve"> வெளியே தள்ளுங்கள், அவர்கள் இரட்சிக்கப்படாத புதிய பிள்ளைகளுக்கு தீங்கு செய்வார்கள்</w:t>
      </w:r>
      <w:r w:rsidR="008174B5">
        <w:t>!</w:t>
      </w:r>
      <w:r w:rsidRPr="00185119">
        <w:t xml:space="preserve"> அப்படிப்பட்ட மதவெறி </w:t>
      </w:r>
      <w:r w:rsidR="002E6B85">
        <w:t>“</w:t>
      </w:r>
      <w:r w:rsidRPr="00185119">
        <w:t>நாய்களை</w:t>
      </w:r>
      <w:r w:rsidRPr="00185119">
        <w:rPr>
          <w:rFonts w:hint="eastAsia"/>
        </w:rPr>
        <w:t>”</w:t>
      </w:r>
      <w:r w:rsidRPr="00185119">
        <w:t xml:space="preserve"> இழக்கப்பட்ட இளம் மக்களிடமிருந்து வெளியே துரத்துங்கள்</w:t>
      </w:r>
      <w:r w:rsidR="008174B5">
        <w:t>!</w:t>
      </w:r>
      <w:r w:rsidRPr="00185119">
        <w:t xml:space="preserve"> இழக்கப்பட்ட இளம் மக்களை நேராக பிரதான சபைக்கு கொண்டு வாருங்கள். அது</w:t>
      </w:r>
      <w:r w:rsidR="00326795">
        <w:t>சரி</w:t>
      </w:r>
      <w:r w:rsidRPr="00185119">
        <w:t xml:space="preserve">, இழக்கப்பட்ட மக்களை கொண்டு வாருங்கள் </w:t>
      </w:r>
      <w:r w:rsidR="005536B1">
        <w:t>–</w:t>
      </w:r>
      <w:r w:rsidRPr="00185119">
        <w:t xml:space="preserve">வேசித்தன பாப்டிஸ்டு </w:t>
      </w:r>
      <w:r w:rsidR="00326795">
        <w:t>பரி</w:t>
      </w:r>
      <w:r w:rsidRPr="00185119">
        <w:t>சேயர்களை, ஞாயறுபள்ளி குழந்தைகளை கெடுப்பவர்களை வெளியே துரத்துங்கள்</w:t>
      </w:r>
      <w:r w:rsidR="008174B5">
        <w:t>!</w:t>
      </w:r>
      <w:r w:rsidRPr="00185119">
        <w:t xml:space="preserve"> இழக்கப்பட்ட மக்களை கொண்டு வாருங்கள் நாம் விருந்தோடு மற்றும் ஒரு பிறந்த நாளை கொண்டாடுவோம் </w:t>
      </w:r>
      <w:r w:rsidR="005536B1">
        <w:t>–</w:t>
      </w:r>
      <w:r w:rsidRPr="00185119">
        <w:t>பழைய மக்களின் கேலிசித்திரம் பார்ப்போம்</w:t>
      </w:r>
      <w:r w:rsidR="008174B5">
        <w:t>!</w:t>
      </w:r>
      <w:r w:rsidRPr="00185119">
        <w:t xml:space="preserve"> ஆமென்</w:t>
      </w:r>
      <w:r w:rsidR="008174B5">
        <w:t>!</w:t>
      </w:r>
      <w:r w:rsidRPr="00185119">
        <w:t xml:space="preserve"> இந்த பழைய பிரசங்கியை கவனிப்போம், ஒரு சில பாடல்களை பாடுவோம், பாராட்டும்படியாக மற்றும் </w:t>
      </w:r>
      <w:r w:rsidR="005536B1">
        <w:t>“</w:t>
      </w:r>
      <w:r w:rsidRPr="00185119">
        <w:t>ஆமென்</w:t>
      </w:r>
      <w:r w:rsidRPr="00185119">
        <w:rPr>
          <w:rFonts w:hint="eastAsia"/>
        </w:rPr>
        <w:t>”</w:t>
      </w:r>
      <w:r w:rsidRPr="00185119">
        <w:t xml:space="preserve"> என்று சத்தமிடுவோம்</w:t>
      </w:r>
      <w:r w:rsidR="005536B1">
        <w:t xml:space="preserve"> – </w:t>
      </w:r>
      <w:r w:rsidRPr="00185119">
        <w:t xml:space="preserve">ஒரு </w:t>
      </w:r>
      <w:r w:rsidR="00326795">
        <w:t>பெரி</w:t>
      </w:r>
      <w:r w:rsidRPr="00185119">
        <w:t>ய நேரத்தை அனுபவிப்போம்</w:t>
      </w:r>
      <w:r w:rsidR="008174B5">
        <w:t>!</w:t>
      </w:r>
    </w:p>
    <w:p w:rsidR="00325AAA" w:rsidRPr="00185119" w:rsidRDefault="00325AAA" w:rsidP="007F6D25">
      <w:pPr>
        <w:pStyle w:val="IndentBodyText"/>
      </w:pPr>
      <w:r w:rsidRPr="00185119">
        <w:t xml:space="preserve">ஆந்த மூன்று கிரேக்க வார்த்தைகளும் ஜீவனுள்ள, வல்லமையுள்ள சபையை காட்டுகின்றன! </w:t>
      </w:r>
      <w:r w:rsidR="00BF6128">
        <w:t>“கு</w:t>
      </w:r>
      <w:r w:rsidR="00BE53EE">
        <w:t>ரி</w:t>
      </w:r>
      <w:r w:rsidRPr="00185119">
        <w:t>யோஸ்</w:t>
      </w:r>
      <w:r w:rsidRPr="00185119">
        <w:rPr>
          <w:rFonts w:hint="eastAsia"/>
        </w:rPr>
        <w:t>”</w:t>
      </w:r>
      <w:r w:rsidRPr="00185119">
        <w:t xml:space="preserve"> </w:t>
      </w:r>
      <w:r w:rsidR="008348FB">
        <w:t>–</w:t>
      </w:r>
      <w:r w:rsidRPr="00185119">
        <w:t xml:space="preserve"> கர்த்தர் </w:t>
      </w:r>
      <w:r w:rsidR="008348FB">
        <w:t>–</w:t>
      </w:r>
      <w:r w:rsidRPr="00185119">
        <w:t xml:space="preserve"> கிறிஸ்து நம்முடைய </w:t>
      </w:r>
      <w:r w:rsidR="008348FB">
        <w:t>கு</w:t>
      </w:r>
      <w:r w:rsidR="00BE53EE">
        <w:t>ரி</w:t>
      </w:r>
      <w:r w:rsidRPr="00185119">
        <w:t>யோஸ்</w:t>
      </w:r>
      <w:r w:rsidR="008348FB">
        <w:t>!</w:t>
      </w:r>
      <w:r w:rsidRPr="00185119">
        <w:t xml:space="preserve"> அவர் நம்முடைய கர்த்தர். திரும்பி வாருங்கள் மற்றும் கிறிஸ்துவிடம் கற்றுக்கொள்ளுங்கள், கிறிஸ்துவை பின்பற்றுங்கள், மற்றும் உங்கள் முழு</w:t>
      </w:r>
      <w:r w:rsidR="008348FB">
        <w:t xml:space="preserve"> </w:t>
      </w:r>
      <w:r w:rsidRPr="00185119">
        <w:t>இருதயத்தோடும் கிறிஸ்துவை நேசியுங்கள்</w:t>
      </w:r>
      <w:r w:rsidR="008174B5">
        <w:t>!</w:t>
      </w:r>
      <w:r w:rsidRPr="00185119">
        <w:t xml:space="preserve"> </w:t>
      </w:r>
      <w:r w:rsidR="008348FB">
        <w:t>“</w:t>
      </w:r>
      <w:r w:rsidRPr="00185119">
        <w:t>அகப்பே</w:t>
      </w:r>
      <w:r w:rsidRPr="00185119">
        <w:rPr>
          <w:rFonts w:hint="eastAsia"/>
        </w:rPr>
        <w:t>”</w:t>
      </w:r>
      <w:r w:rsidRPr="00185119">
        <w:t xml:space="preserve"> </w:t>
      </w:r>
      <w:r w:rsidR="008348FB">
        <w:t>–</w:t>
      </w:r>
      <w:r w:rsidRPr="00185119">
        <w:t xml:space="preserve"> </w:t>
      </w:r>
      <w:r w:rsidR="008348FB">
        <w:t>“</w:t>
      </w:r>
      <w:r w:rsidRPr="00185119">
        <w:t xml:space="preserve">கிறிஸ்தவனின் அன்பு! திரும்பி வாருங்கள் நாங்கள் உங்களை நேசிக்க போகிறோம். நீங்கள் எங்களை நேசிக்க வேண்டுமென்று நம்பிக்கையோடு இருக்கிறோம். பழைய ஹிப்பிகள் ஒரு </w:t>
      </w:r>
      <w:r w:rsidR="008348FB">
        <w:lastRenderedPageBreak/>
        <w:t>“</w:t>
      </w:r>
      <w:r w:rsidRPr="00185119">
        <w:t>உள் அன்பு</w:t>
      </w:r>
      <w:r w:rsidRPr="00185119">
        <w:rPr>
          <w:rFonts w:hint="eastAsia"/>
        </w:rPr>
        <w:t>”</w:t>
      </w:r>
      <w:r w:rsidRPr="00185119">
        <w:t xml:space="preserve"> பற்றி பேசினார்கள். அவர்கள் மரஇருப்பை ஒரு </w:t>
      </w:r>
      <w:r w:rsidR="008348FB">
        <w:t>“</w:t>
      </w:r>
      <w:r w:rsidRPr="00185119">
        <w:t>உள் அன்பு</w:t>
      </w:r>
      <w:r w:rsidRPr="00185119">
        <w:rPr>
          <w:rFonts w:hint="eastAsia"/>
        </w:rPr>
        <w:t>”</w:t>
      </w:r>
      <w:r w:rsidRPr="00185119">
        <w:t xml:space="preserve"> ஆக அழைத்தார்கள். சபையிலே மெய்யான </w:t>
      </w:r>
      <w:r w:rsidR="008348FB">
        <w:t>“</w:t>
      </w:r>
      <w:r w:rsidRPr="00185119">
        <w:t>உள் அன்பு</w:t>
      </w:r>
      <w:r w:rsidRPr="00185119">
        <w:rPr>
          <w:rFonts w:hint="eastAsia"/>
        </w:rPr>
        <w:t>”</w:t>
      </w:r>
      <w:r w:rsidRPr="00185119">
        <w:t xml:space="preserve"> இருக்கிறது! எங்களுடைய உள் அன்புக்கு திரும்பி வாருங்கள்! அது மரஇருப்பை ஒரு ஞாயிறு பள்ளி சுற்றுலாவைபோல மாற்றும்</w:t>
      </w:r>
      <w:r w:rsidR="008174B5">
        <w:t>!</w:t>
      </w:r>
      <w:r w:rsidRPr="00185119">
        <w:t xml:space="preserve"> அதன்பிறகு </w:t>
      </w:r>
      <w:r w:rsidR="008348FB">
        <w:t>“</w:t>
      </w:r>
      <w:r w:rsidRPr="00185119">
        <w:t>கொய்னோனியா</w:t>
      </w:r>
      <w:r w:rsidRPr="00185119">
        <w:rPr>
          <w:rFonts w:hint="eastAsia"/>
        </w:rPr>
        <w:t>”</w:t>
      </w:r>
      <w:r w:rsidRPr="00185119">
        <w:t xml:space="preserve"> என்ற வார்த்தை இருக்கிறது. அதன்பொருள் ஐக்கியம்,</w:t>
      </w:r>
      <w:r w:rsidR="008348FB">
        <w:t xml:space="preserve"> </w:t>
      </w:r>
      <w:r w:rsidR="008348FB" w:rsidRPr="00185119">
        <w:t>நட்பு</w:t>
      </w:r>
      <w:r w:rsidR="008348FB">
        <w:t>,</w:t>
      </w:r>
      <w:r w:rsidRPr="00185119">
        <w:t xml:space="preserve"> ஒற்றுமை, நல்ல கூட்டுறவு என்பதாகும்</w:t>
      </w:r>
      <w:r w:rsidR="008174B5">
        <w:t>!</w:t>
      </w:r>
      <w:r w:rsidRPr="00185119">
        <w:t xml:space="preserve"> கொய்னோனியா என்றால் ஐக்கியம். ஸ்தல சபையில் ஒருவருக்கொருவர் கொண்டிருக்கும் </w:t>
      </w:r>
      <w:r w:rsidR="0004230F">
        <w:t>“</w:t>
      </w:r>
      <w:r w:rsidRPr="00185119">
        <w:t>அகப்பே</w:t>
      </w:r>
      <w:r w:rsidR="0004230F">
        <w:t>”</w:t>
      </w:r>
      <w:r w:rsidRPr="00185119">
        <w:t xml:space="preserve"> அன்பின் வி</w:t>
      </w:r>
      <w:r w:rsidR="00BE53EE">
        <w:t>ரி</w:t>
      </w:r>
      <w:r w:rsidRPr="00185119">
        <w:t>வாக்கம் ஐக்கியமாகும்</w:t>
      </w:r>
      <w:r w:rsidR="008174B5">
        <w:t>!</w:t>
      </w:r>
    </w:p>
    <w:p w:rsidR="00325AAA" w:rsidRDefault="00325AAA" w:rsidP="007F6D25">
      <w:pPr>
        <w:pStyle w:val="IndentBodyText"/>
      </w:pPr>
      <w:r w:rsidRPr="00185119">
        <w:t>நாங்கள் இங்கே இருக்கிறோம்</w:t>
      </w:r>
      <w:r w:rsidR="008174B5">
        <w:t>!</w:t>
      </w:r>
      <w:r w:rsidRPr="00185119">
        <w:t xml:space="preserve"> நாங்கள் இங்கே உங்களுக்காக காத்திருக்கிறோம்</w:t>
      </w:r>
      <w:r w:rsidR="008174B5">
        <w:t>!</w:t>
      </w:r>
      <w:r w:rsidRPr="00185119">
        <w:t xml:space="preserve"> அடுத்த ஞாயிறு காலையில் வாருங்கள்! அடுத்த ஞாயிறு இரவில் வாருங்கள்! திரும்ப அடுத்த சனிக்கிழமை இரவில் வாருங்கள்! மற்றவர்களை உள்ளே கொண்டுவர நீங்கள் வந்து எங்களுக்கு உதவி செய்யுங்கள்! இளம் மக்கள் வந்து நல்ல மகிழ்ச்சியடையும் இடமாக இந்த சபை இருக்க</w:t>
      </w:r>
      <w:r w:rsidR="0004230F">
        <w:t>;</w:t>
      </w:r>
      <w:r w:rsidRPr="00185119">
        <w:t xml:space="preserve"> இளம் மக்கள் வந்து நல்ல நண்பர்களை </w:t>
      </w:r>
      <w:r w:rsidR="00326795">
        <w:t>தெரி</w:t>
      </w:r>
      <w:r w:rsidRPr="00185119">
        <w:t>ந்து கொள்ளும் இடமாக இந்த சபை இருக்க நீங்கள் வந்து எங்களுக்கு உதவி செய்யுங்கள்</w:t>
      </w:r>
      <w:r w:rsidR="0004230F">
        <w:t>;</w:t>
      </w:r>
      <w:r w:rsidRPr="00185119">
        <w:t xml:space="preserve"> இளம் மக்கள் வந்து கிறிஸ்துவின் சீஷர்களாக மாறும் இடமாக </w:t>
      </w:r>
      <w:r w:rsidR="0004230F">
        <w:t xml:space="preserve">– </w:t>
      </w:r>
      <w:r w:rsidRPr="00185119">
        <w:t>சிலுவையின் சிப்பாய்களாக இருக்க நீங்கள் வந்து எங்களுக்கு உதவி செய்யுங்கள்</w:t>
      </w:r>
      <w:r w:rsidR="008174B5">
        <w:t>!</w:t>
      </w:r>
      <w:r w:rsidRPr="00185119">
        <w:t xml:space="preserve"> ஆமென்</w:t>
      </w:r>
      <w:r w:rsidR="008174B5">
        <w:t>!</w:t>
      </w:r>
      <w:r w:rsidRPr="00185119">
        <w:t xml:space="preserve"> பாடல் எண் எட்டை பாடவும்</w:t>
      </w:r>
      <w:r w:rsidR="0004230F">
        <w:t xml:space="preserve"> –</w:t>
      </w:r>
      <w:r w:rsidR="00B83D41">
        <w:t xml:space="preserve"> “</w:t>
      </w:r>
      <w:r w:rsidR="00B83D41" w:rsidRPr="00B83D41">
        <w:rPr>
          <w:rFonts w:hint="cs"/>
        </w:rPr>
        <w:t>முன்னேறு</w:t>
      </w:r>
      <w:r w:rsidR="00B83D41" w:rsidRPr="00B83D41">
        <w:t xml:space="preserve">, </w:t>
      </w:r>
      <w:r w:rsidR="00B83D41" w:rsidRPr="00B83D41">
        <w:rPr>
          <w:rFonts w:hint="cs"/>
        </w:rPr>
        <w:t>கிறிஸ்தவ</w:t>
      </w:r>
      <w:r w:rsidR="00B83D41" w:rsidRPr="00B83D41">
        <w:t xml:space="preserve"> </w:t>
      </w:r>
      <w:r w:rsidR="00B83D41" w:rsidRPr="00B83D41">
        <w:rPr>
          <w:rFonts w:hint="cs"/>
        </w:rPr>
        <w:t>போர்வீரனே</w:t>
      </w:r>
      <w:r w:rsidR="00B83D41">
        <w:t>!” அதைப் பாடுங்கள்!</w:t>
      </w:r>
    </w:p>
    <w:p w:rsidR="000223AC" w:rsidRPr="00185119" w:rsidRDefault="000223AC" w:rsidP="007F6D25">
      <w:pPr>
        <w:pStyle w:val="IndentBodyText"/>
      </w:pPr>
    </w:p>
    <w:p w:rsidR="00325AAA" w:rsidRDefault="00573CF8" w:rsidP="007F6D25">
      <w:pPr>
        <w:pStyle w:val="Song"/>
      </w:pPr>
      <w:r w:rsidRPr="00185119">
        <w:t>முன்னேறு,</w:t>
      </w:r>
      <w:r>
        <w:t xml:space="preserve"> </w:t>
      </w:r>
      <w:r w:rsidRPr="00185119">
        <w:t>கிறிஸ்தவ போர்வீரனே, போருக்கு அணிவகுத்து நில்,</w:t>
      </w:r>
      <w:r>
        <w:br/>
        <w:t xml:space="preserve">    </w:t>
      </w:r>
      <w:r w:rsidRPr="00185119">
        <w:t>இயேசுவின் சிலுவையோடு</w:t>
      </w:r>
      <w:r>
        <w:t xml:space="preserve"> </w:t>
      </w:r>
      <w:r w:rsidRPr="00185119">
        <w:t>முன்னேறு</w:t>
      </w:r>
      <w:r>
        <w:t>;</w:t>
      </w:r>
      <w:r>
        <w:br/>
      </w:r>
      <w:r w:rsidRPr="00185119">
        <w:t>கிறிஸ்துவாகிய ரா</w:t>
      </w:r>
      <w:r>
        <w:t>ஜரி</w:t>
      </w:r>
      <w:r w:rsidRPr="00185119">
        <w:t>க தலைவர் சத்துருவுக்கு விரோதமாக நடத்துகிறார்</w:t>
      </w:r>
      <w:r>
        <w:t>;</w:t>
      </w:r>
      <w:r>
        <w:br/>
        <w:t xml:space="preserve">    </w:t>
      </w:r>
      <w:r w:rsidRPr="00185119">
        <w:t>முன்னேறி போ</w:t>
      </w:r>
      <w:r>
        <w:t>,</w:t>
      </w:r>
      <w:r w:rsidRPr="00185119">
        <w:t xml:space="preserve"> அவருடைய கொடி முன்னே போவதை </w:t>
      </w:r>
      <w:r>
        <w:t>பார்த்தவாறு.</w:t>
      </w:r>
      <w:r>
        <w:br/>
      </w:r>
      <w:r w:rsidRPr="00185119">
        <w:t>முன்னேறு,</w:t>
      </w:r>
      <w:r>
        <w:t xml:space="preserve"> </w:t>
      </w:r>
      <w:r w:rsidRPr="00185119">
        <w:t>கிறிஸ்தவ போர்வீரனே, போருக்கு அணிவகுத்து நில்,</w:t>
      </w:r>
      <w:r>
        <w:br/>
        <w:t xml:space="preserve">    </w:t>
      </w:r>
      <w:r w:rsidRPr="00185119">
        <w:t>இயேசுவின் சிலுவையோடு</w:t>
      </w:r>
      <w:r>
        <w:t xml:space="preserve">, </w:t>
      </w:r>
      <w:r w:rsidRPr="00185119">
        <w:t>முன்னேறு</w:t>
      </w:r>
      <w:r>
        <w:t>.</w:t>
      </w:r>
    </w:p>
    <w:p w:rsidR="000223AC" w:rsidRPr="00185119" w:rsidRDefault="000223AC" w:rsidP="007F6D25">
      <w:pPr>
        <w:pStyle w:val="NoIndentBodyText"/>
      </w:pPr>
    </w:p>
    <w:p w:rsidR="00325AAA" w:rsidRDefault="00325AAA" w:rsidP="007F6D25">
      <w:pPr>
        <w:pStyle w:val="NoIndentBodyText"/>
      </w:pPr>
      <w:r w:rsidRPr="00185119">
        <w:t>டாக்டர் சான் அவர்களே, தயவுசெய்து வந்து நம்மை ஜெபத்தில் நடத்தவும்.</w:t>
      </w:r>
    </w:p>
    <w:p w:rsidR="00271082" w:rsidRDefault="00271082" w:rsidP="007F6D25">
      <w:pPr>
        <w:pStyle w:val="NoIndentBodyText"/>
      </w:pPr>
    </w:p>
    <w:p w:rsidR="00271082" w:rsidRPr="00ED5E1E" w:rsidRDefault="00271082" w:rsidP="007F6D25">
      <w:pPr>
        <w:pStyle w:val="EndBoxMatter"/>
      </w:pP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rFonts w:hint="cs"/>
          <w:cs/>
        </w:rPr>
        <w:t>எழுதும்</w:t>
      </w:r>
      <w:r w:rsidRPr="00ED5E1E">
        <w:t xml:space="preserve"> </w:t>
      </w:r>
      <w:r w:rsidRPr="00ED5E1E">
        <w:rPr>
          <w:rFonts w:hint="cs"/>
          <w:cs/>
        </w:rPr>
        <w:t>போது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நாட்டைச்</w:t>
      </w:r>
      <w:r w:rsidRPr="00ED5E1E">
        <w:t xml:space="preserve"> </w:t>
      </w:r>
      <w:r w:rsidRPr="00ED5E1E">
        <w:rPr>
          <w:rFonts w:hint="cs"/>
          <w:cs/>
        </w:rPr>
        <w:t>சேர்ந்தவர்</w:t>
      </w:r>
      <w:r w:rsidRPr="00ED5E1E">
        <w:t xml:space="preserve"> </w:t>
      </w:r>
      <w:r w:rsidRPr="00ED5E1E">
        <w:rPr>
          <w:rFonts w:hint="cs"/>
          <w:cs/>
        </w:rPr>
        <w:t>என்றும்</w:t>
      </w:r>
      <w:r w:rsidRPr="00ED5E1E">
        <w:t xml:space="preserve"> </w:t>
      </w:r>
      <w:r w:rsidRPr="00ED5E1E">
        <w:rPr>
          <w:rFonts w:hint="cs"/>
          <w:cs/>
        </w:rPr>
        <w:t>குறிப்பிடுங்கள்</w:t>
      </w:r>
      <w:r w:rsidRPr="00ED5E1E">
        <w:t xml:space="preserve"> </w:t>
      </w:r>
      <w:r w:rsidRPr="00ED5E1E">
        <w:rPr>
          <w:rFonts w:hint="cs"/>
          <w:cs/>
        </w:rPr>
        <w:t>இல்லையேல்</w:t>
      </w:r>
      <w:r w:rsidRPr="00ED5E1E">
        <w:t xml:space="preserve"> </w:t>
      </w:r>
      <w:r w:rsidRPr="00ED5E1E">
        <w:rPr>
          <w:rFonts w:hint="cs"/>
          <w:cs/>
        </w:rPr>
        <w:t>அவரால்</w:t>
      </w:r>
      <w:r w:rsidRPr="00ED5E1E">
        <w:t xml:space="preserve"> </w:t>
      </w:r>
      <w:r w:rsidRPr="00ED5E1E">
        <w:rPr>
          <w:rFonts w:hint="cs"/>
          <w:cs/>
        </w:rPr>
        <w:t>உங்க</w:t>
      </w:r>
      <w:r w:rsidRPr="00ED5E1E">
        <w:rPr>
          <w:cs/>
        </w:rPr>
        <w:t>ளது</w:t>
      </w:r>
      <w:r w:rsidRPr="00ED5E1E">
        <w:t xml:space="preserve"> </w:t>
      </w:r>
      <w:r w:rsidRPr="00ED5E1E">
        <w:rPr>
          <w:cs/>
        </w:rPr>
        <w:t>மின்னஞ்சலுக்குப்</w:t>
      </w:r>
      <w:r w:rsidRPr="00ED5E1E">
        <w:t xml:space="preserve"> </w:t>
      </w:r>
      <w:r w:rsidRPr="00ED5E1E">
        <w:rPr>
          <w:rFonts w:hint="cs"/>
          <w:cs/>
        </w:rPr>
        <w:t>பதில்</w:t>
      </w:r>
      <w:r w:rsidRPr="00ED5E1E">
        <w:t xml:space="preserve"> </w:t>
      </w:r>
      <w:r w:rsidRPr="00ED5E1E">
        <w:rPr>
          <w:rFonts w:hint="cs"/>
          <w:cs/>
        </w:rPr>
        <w:t>அளிக்க</w:t>
      </w:r>
      <w:r w:rsidRPr="00ED5E1E">
        <w:t xml:space="preserve"> </w:t>
      </w:r>
      <w:r w:rsidRPr="00ED5E1E">
        <w:rPr>
          <w:rFonts w:hint="cs"/>
          <w:cs/>
        </w:rPr>
        <w:t>இயலாது</w:t>
      </w:r>
      <w:r w:rsidRPr="00ED5E1E">
        <w:t xml:space="preserve">. </w:t>
      </w:r>
      <w:r w:rsidRPr="00ED5E1E">
        <w:rPr>
          <w:rFonts w:hint="cs"/>
          <w:cs/>
        </w:rPr>
        <w:t>இந்தப்</w:t>
      </w:r>
      <w:r w:rsidRPr="00ED5E1E">
        <w:t xml:space="preserve"> </w:t>
      </w:r>
      <w:r w:rsidRPr="00ED5E1E">
        <w:rPr>
          <w:rFonts w:hint="cs"/>
          <w:cs/>
        </w:rPr>
        <w:t>பிரசங்கம்</w:t>
      </w:r>
      <w:r w:rsidRPr="00ED5E1E">
        <w:t xml:space="preserve"> </w:t>
      </w:r>
      <w:r w:rsidRPr="00ED5E1E">
        <w:rPr>
          <w:rFonts w:hint="cs"/>
          <w:cs/>
        </w:rPr>
        <w:t>உங்களுக்கு</w:t>
      </w:r>
      <w:r w:rsidRPr="00ED5E1E">
        <w:t xml:space="preserve"> </w:t>
      </w:r>
      <w:r w:rsidRPr="00ED5E1E">
        <w:rPr>
          <w:rFonts w:hint="cs"/>
          <w:cs/>
        </w:rPr>
        <w:t>ஆசீர்வாதமாக</w:t>
      </w:r>
      <w:r w:rsidRPr="00ED5E1E">
        <w:t xml:space="preserve"> </w:t>
      </w:r>
      <w:r w:rsidRPr="00ED5E1E">
        <w:rPr>
          <w:rFonts w:hint="cs"/>
          <w:cs/>
        </w:rPr>
        <w:t>இருந்ததானால்</w:t>
      </w:r>
      <w:r w:rsidRPr="00ED5E1E">
        <w:t xml:space="preserve">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cs/>
        </w:rPr>
        <w:t>மின்னஞ்சல்</w:t>
      </w:r>
      <w:r w:rsidRPr="00ED5E1E">
        <w:t xml:space="preserve"> </w:t>
      </w:r>
      <w:r w:rsidRPr="00ED5E1E">
        <w:rPr>
          <w:cs/>
        </w:rPr>
        <w:t>மூலமாகத்</w:t>
      </w:r>
      <w:r w:rsidRPr="00ED5E1E">
        <w:t xml:space="preserve"> </w:t>
      </w:r>
      <w:r w:rsidRPr="00ED5E1E">
        <w:rPr>
          <w:cs/>
        </w:rPr>
        <w:t>தெரியப்படுத்துங்கள்</w:t>
      </w:r>
      <w:r w:rsidRPr="00ED5E1E">
        <w:t xml:space="preserve">, </w:t>
      </w:r>
      <w:r w:rsidRPr="00ED5E1E">
        <w:rPr>
          <w:cs/>
        </w:rPr>
        <w:t>ஆனால்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நாட்டைச்</w:t>
      </w:r>
      <w:r w:rsidRPr="00ED5E1E">
        <w:t xml:space="preserve"> </w:t>
      </w:r>
      <w:r w:rsidRPr="00ED5E1E">
        <w:rPr>
          <w:rFonts w:hint="cs"/>
          <w:cs/>
        </w:rPr>
        <w:t>சேர்ந்தவர்</w:t>
      </w:r>
      <w:r w:rsidRPr="00ED5E1E">
        <w:t xml:space="preserve"> </w:t>
      </w:r>
      <w:r w:rsidRPr="00ED5E1E">
        <w:rPr>
          <w:rFonts w:hint="cs"/>
          <w:cs/>
        </w:rPr>
        <w:t>என்றும்</w:t>
      </w:r>
      <w:r w:rsidRPr="00ED5E1E">
        <w:t xml:space="preserve"> </w:t>
      </w:r>
      <w:r w:rsidRPr="00ED5E1E">
        <w:rPr>
          <w:rFonts w:hint="cs"/>
          <w:cs/>
        </w:rPr>
        <w:t>குறிப்பிடுங்கள்</w:t>
      </w:r>
      <w:r w:rsidRPr="00ED5E1E">
        <w:t xml:space="preserve">.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அவர்களின்</w:t>
      </w:r>
      <w:r w:rsidRPr="00ED5E1E">
        <w:t xml:space="preserve"> </w:t>
      </w:r>
      <w:r w:rsidRPr="00ED5E1E">
        <w:rPr>
          <w:cs/>
        </w:rPr>
        <w:t>மின்னஞ்சல்</w:t>
      </w:r>
      <w:r w:rsidRPr="00ED5E1E">
        <w:t xml:space="preserve"> </w:t>
      </w:r>
      <w:hyperlink r:id="rId12" w:history="1">
        <w:r w:rsidRPr="00ED5E1E">
          <w:rPr>
            <w:rStyle w:val="Hyperlink"/>
            <w:u w:val="none"/>
          </w:rPr>
          <w:t>rlhymersjr@sbcglobal.net</w:t>
        </w:r>
      </w:hyperlink>
      <w:r w:rsidRPr="00ED5E1E">
        <w:t xml:space="preserve"> (click here).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மொழியிலும்</w:t>
      </w:r>
      <w:r w:rsidRPr="00ED5E1E">
        <w:t xml:space="preserve"> </w:t>
      </w:r>
      <w:r w:rsidRPr="00ED5E1E">
        <w:rPr>
          <w:rFonts w:hint="cs"/>
          <w:cs/>
        </w:rPr>
        <w:t>எழுதலாம்</w:t>
      </w:r>
      <w:r w:rsidRPr="00ED5E1E">
        <w:t xml:space="preserve"> </w:t>
      </w:r>
      <w:r w:rsidRPr="00ED5E1E">
        <w:rPr>
          <w:rFonts w:hint="cs"/>
          <w:cs/>
        </w:rPr>
        <w:t>ஆனால்</w:t>
      </w:r>
      <w:r w:rsidRPr="00ED5E1E">
        <w:t xml:space="preserve">, </w:t>
      </w:r>
      <w:r w:rsidRPr="00ED5E1E">
        <w:rPr>
          <w:rFonts w:hint="cs"/>
          <w:cs/>
        </w:rPr>
        <w:t>முடிந்தவரை</w:t>
      </w:r>
      <w:r w:rsidRPr="00ED5E1E">
        <w:t xml:space="preserve"> </w:t>
      </w:r>
      <w:r w:rsidRPr="00ED5E1E">
        <w:rPr>
          <w:rFonts w:hint="cs"/>
          <w:cs/>
        </w:rPr>
        <w:t>ஆங்கிலத்தில்</w:t>
      </w:r>
      <w:r w:rsidRPr="00ED5E1E">
        <w:t xml:space="preserve"> </w:t>
      </w:r>
      <w:r w:rsidRPr="00ED5E1E">
        <w:rPr>
          <w:rFonts w:hint="cs"/>
          <w:cs/>
        </w:rPr>
        <w:t>எழுதவும்</w:t>
      </w:r>
      <w:r w:rsidRPr="00ED5E1E">
        <w:t xml:space="preserve">. </w:t>
      </w:r>
      <w:r w:rsidRPr="00ED5E1E">
        <w:rPr>
          <w:cs/>
        </w:rPr>
        <w:t>கடிதம்</w:t>
      </w:r>
      <w:r w:rsidRPr="00ED5E1E">
        <w:t xml:space="preserve"> </w:t>
      </w:r>
      <w:r w:rsidRPr="00ED5E1E">
        <w:rPr>
          <w:cs/>
        </w:rPr>
        <w:lastRenderedPageBreak/>
        <w:t>எழுதி</w:t>
      </w:r>
      <w:r w:rsidRPr="00ED5E1E">
        <w:t xml:space="preserve"> </w:t>
      </w:r>
      <w:r w:rsidRPr="00ED5E1E">
        <w:rPr>
          <w:cs/>
        </w:rPr>
        <w:t>அனு</w:t>
      </w:r>
      <w:r w:rsidRPr="00ED5E1E">
        <w:rPr>
          <w:rFonts w:hint="cs"/>
          <w:cs/>
        </w:rPr>
        <w:t>ப்ப</w:t>
      </w:r>
      <w:r w:rsidRPr="00ED5E1E">
        <w:t xml:space="preserve"> </w:t>
      </w:r>
      <w:r w:rsidRPr="00ED5E1E">
        <w:rPr>
          <w:rFonts w:hint="cs"/>
          <w:cs/>
        </w:rPr>
        <w:t>விரும்பினால்</w:t>
      </w:r>
      <w:r w:rsidRPr="00ED5E1E">
        <w:t xml:space="preserve">, </w:t>
      </w:r>
      <w:r w:rsidRPr="00ED5E1E">
        <w:rPr>
          <w:rFonts w:hint="cs"/>
          <w:cs/>
        </w:rPr>
        <w:t>அவரது</w:t>
      </w:r>
      <w:r w:rsidRPr="00ED5E1E">
        <w:t xml:space="preserve"> </w:t>
      </w:r>
      <w:r w:rsidRPr="00ED5E1E">
        <w:rPr>
          <w:rFonts w:hint="cs"/>
          <w:cs/>
        </w:rPr>
        <w:t>விலாசம்</w:t>
      </w:r>
      <w:r w:rsidRPr="00ED5E1E">
        <w:t xml:space="preserve"> Dr. Hymers, P.O. Box 15308, Los Angeles, CA 90015.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அவரிடம்</w:t>
      </w:r>
      <w:r w:rsidRPr="00ED5E1E">
        <w:t xml:space="preserve"> </w:t>
      </w:r>
      <w:r w:rsidRPr="00ED5E1E">
        <w:rPr>
          <w:rFonts w:hint="cs"/>
          <w:cs/>
        </w:rPr>
        <w:t>தொலைபேசியிலும்</w:t>
      </w:r>
      <w:r w:rsidRPr="00ED5E1E">
        <w:t xml:space="preserve"> </w:t>
      </w:r>
      <w:r w:rsidRPr="00ED5E1E">
        <w:rPr>
          <w:rFonts w:hint="cs"/>
          <w:cs/>
        </w:rPr>
        <w:t>தொடர்பு</w:t>
      </w:r>
      <w:r w:rsidRPr="00ED5E1E">
        <w:t xml:space="preserve"> </w:t>
      </w:r>
      <w:r w:rsidRPr="00ED5E1E">
        <w:rPr>
          <w:rFonts w:hint="cs"/>
          <w:cs/>
        </w:rPr>
        <w:t>கொள்ளலாம்</w:t>
      </w:r>
      <w:r w:rsidRPr="00ED5E1E">
        <w:t xml:space="preserve"> (818) 352-0452.</w:t>
      </w:r>
    </w:p>
    <w:p w:rsidR="00271082" w:rsidRPr="00ED5E1E" w:rsidRDefault="00271082" w:rsidP="007F6D25">
      <w:pPr>
        <w:pStyle w:val="NoIndentBodyText"/>
        <w:jc w:val="center"/>
        <w:rPr>
          <w:b/>
        </w:rPr>
      </w:pPr>
    </w:p>
    <w:p w:rsidR="00271082" w:rsidRPr="00ED5E1E" w:rsidRDefault="00271082" w:rsidP="007F6D25">
      <w:pPr>
        <w:pStyle w:val="NoIndentBodyText"/>
        <w:jc w:val="center"/>
        <w:rPr>
          <w:cs/>
        </w:rPr>
      </w:pPr>
      <w:r w:rsidRPr="00ED5E1E">
        <w:rPr>
          <w:b/>
        </w:rPr>
        <w:t>(</w:t>
      </w:r>
      <w:r w:rsidRPr="00ED5E1E">
        <w:rPr>
          <w:rFonts w:hint="cs"/>
          <w:b/>
          <w:bCs/>
          <w:cs/>
        </w:rPr>
        <w:t>பிரச</w:t>
      </w:r>
      <w:r w:rsidRPr="00ED5E1E">
        <w:rPr>
          <w:b/>
          <w:bCs/>
          <w:cs/>
        </w:rPr>
        <w:t>ங்க</w:t>
      </w:r>
      <w:r w:rsidRPr="00ED5E1E">
        <w:rPr>
          <w:rFonts w:hint="cs"/>
          <w:b/>
          <w:bCs/>
          <w:cs/>
        </w:rPr>
        <w:t>த்தின்</w:t>
      </w:r>
      <w:r w:rsidR="00152F3E">
        <w:rPr>
          <w:b/>
          <w:bCs/>
          <w:cs/>
        </w:rPr>
        <w:t xml:space="preserve"> </w:t>
      </w:r>
      <w:r w:rsidRPr="00ED5E1E">
        <w:rPr>
          <w:rFonts w:hint="cs"/>
          <w:b/>
          <w:bCs/>
          <w:cs/>
        </w:rPr>
        <w:t>முடிவு</w:t>
      </w:r>
      <w:r w:rsidRPr="00ED5E1E">
        <w:rPr>
          <w:b/>
        </w:rPr>
        <w:t>)</w:t>
      </w:r>
      <w:r w:rsidRPr="00ED5E1E">
        <w:rPr>
          <w:b/>
        </w:rPr>
        <w:br/>
      </w:r>
      <w:r w:rsidRPr="00ED5E1E">
        <w:rPr>
          <w:cs/>
        </w:rPr>
        <w:t xml:space="preserve">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>மர்ஸ் அவர்களின் பிரசங்கங்களை</w:t>
      </w:r>
      <w:r w:rsidRPr="00ED5E1E">
        <w:rPr>
          <w:cs/>
        </w:rPr>
        <w:br/>
      </w:r>
      <w:hyperlink r:id="rId13" w:history="1">
        <w:r w:rsidRPr="00ED5E1E">
          <w:rPr>
            <w:rStyle w:val="Hyperlink"/>
            <w:u w:val="none"/>
            <w:cs/>
          </w:rPr>
          <w:t>www.sermonsfortheworld.com</w:t>
        </w:r>
      </w:hyperlink>
      <w:r w:rsidRPr="00ED5E1E">
        <w:rPr>
          <w:rStyle w:val="Hyperlink"/>
          <w:u w:val="none"/>
        </w:rPr>
        <w:br/>
      </w:r>
      <w:r w:rsidRPr="00ED5E1E">
        <w:rPr>
          <w:cs/>
        </w:rPr>
        <w:t>வலைதலம் மூலம் ஒவ்வொரு வாரமும் கேட்கலாம்.</w:t>
      </w:r>
      <w:r w:rsidRPr="00ED5E1E">
        <w:rPr>
          <w:cs/>
        </w:rPr>
        <w:br/>
      </w:r>
      <w:r w:rsidRPr="00ED5E1E">
        <w:rPr>
          <w:rFonts w:hint="cs"/>
          <w:cs/>
        </w:rPr>
        <w:t>“</w:t>
      </w:r>
      <w:r w:rsidRPr="00ED5E1E">
        <w:rPr>
          <w:cs/>
        </w:rPr>
        <w:t>தமிழ் பிரசங்கங்களுக்கு</w:t>
      </w:r>
      <w:r w:rsidRPr="00ED5E1E">
        <w:rPr>
          <w:rFonts w:hint="cs"/>
          <w:cs/>
        </w:rPr>
        <w:t>”</w:t>
      </w:r>
      <w:r w:rsidRPr="00ED5E1E">
        <w:rPr>
          <w:cs/>
        </w:rPr>
        <w:t xml:space="preserve"> இங்கே கிளிக் செய்யவும்.</w:t>
      </w:r>
    </w:p>
    <w:p w:rsidR="00271082" w:rsidRPr="00ED5E1E" w:rsidRDefault="00271082" w:rsidP="007F6D25">
      <w:pPr>
        <w:pStyle w:val="NoIndentBodyText"/>
        <w:jc w:val="center"/>
        <w:rPr>
          <w:cs/>
        </w:rPr>
      </w:pPr>
    </w:p>
    <w:p w:rsidR="00271082" w:rsidRPr="00ED5E1E" w:rsidRDefault="00271082" w:rsidP="007F6D25">
      <w:pPr>
        <w:pStyle w:val="NoIndentBodyText"/>
        <w:jc w:val="center"/>
        <w:rPr>
          <w:cs/>
        </w:rPr>
      </w:pPr>
      <w:r w:rsidRPr="00ED5E1E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271082" w:rsidRPr="00ED5E1E" w:rsidRDefault="00271082" w:rsidP="007F6D25">
      <w:pPr>
        <w:pStyle w:val="NoIndentBodyText"/>
        <w:jc w:val="center"/>
        <w:rPr>
          <w:cs/>
        </w:rPr>
      </w:pPr>
    </w:p>
    <w:p w:rsidR="00E74BFF" w:rsidRDefault="00271082" w:rsidP="007F6D25">
      <w:pPr>
        <w:pStyle w:val="NoIndentBodyText"/>
      </w:pPr>
      <w:r w:rsidRPr="00ED5E1E">
        <w:rPr>
          <w:rFonts w:hint="cs"/>
          <w:cs/>
        </w:rPr>
        <w:t>போதனைக்கு</w:t>
      </w:r>
      <w:r w:rsidRPr="00ED5E1E">
        <w:t xml:space="preserve"> </w:t>
      </w:r>
      <w:r w:rsidRPr="00ED5E1E">
        <w:rPr>
          <w:rFonts w:hint="cs"/>
          <w:cs/>
        </w:rPr>
        <w:t>முன்னதாகத்</w:t>
      </w:r>
      <w:r w:rsidRPr="00ED5E1E">
        <w:t xml:space="preserve"> </w:t>
      </w:r>
      <w:r w:rsidRPr="00ED5E1E">
        <w:rPr>
          <w:rFonts w:hint="cs"/>
          <w:cs/>
        </w:rPr>
        <w:t>தனிப்பாடல்</w:t>
      </w:r>
      <w:r w:rsidRPr="00ED5E1E">
        <w:t xml:space="preserve"> </w:t>
      </w:r>
      <w:r w:rsidRPr="00ED5E1E">
        <w:rPr>
          <w:rFonts w:hint="cs"/>
          <w:cs/>
        </w:rPr>
        <w:t>பாடினவர்</w:t>
      </w:r>
      <w:r w:rsidRPr="00ED5E1E">
        <w:t xml:space="preserve"> </w:t>
      </w:r>
      <w:r w:rsidRPr="00ED5E1E">
        <w:rPr>
          <w:rFonts w:hint="cs"/>
          <w:cs/>
        </w:rPr>
        <w:t>திரு</w:t>
      </w:r>
      <w:r w:rsidRPr="00ED5E1E">
        <w:t xml:space="preserve">. </w:t>
      </w:r>
      <w:r w:rsidRPr="00ED5E1E">
        <w:rPr>
          <w:rFonts w:hint="cs"/>
          <w:cs/>
        </w:rPr>
        <w:t>பென்ஜமின்</w:t>
      </w:r>
      <w:r w:rsidRPr="00ED5E1E">
        <w:t xml:space="preserve"> </w:t>
      </w:r>
      <w:r w:rsidRPr="00ED5E1E">
        <w:rPr>
          <w:rFonts w:hint="cs"/>
          <w:cs/>
        </w:rPr>
        <w:t>கின்கார்டு</w:t>
      </w:r>
      <w:r w:rsidRPr="00ED5E1E">
        <w:t xml:space="preserve"> </w:t>
      </w:r>
      <w:r w:rsidRPr="00ED5E1E">
        <w:rPr>
          <w:rFonts w:hint="cs"/>
          <w:cs/>
        </w:rPr>
        <w:t>கிரிப்பித்</w:t>
      </w:r>
      <w:r w:rsidRPr="00ED5E1E">
        <w:t xml:space="preserve">: </w:t>
      </w:r>
    </w:p>
    <w:p w:rsidR="00271082" w:rsidRDefault="00E74BFF" w:rsidP="007F6D25">
      <w:pPr>
        <w:pStyle w:val="NoIndentBodyText"/>
      </w:pPr>
      <w:r>
        <w:t xml:space="preserve">                  </w:t>
      </w:r>
      <w:r w:rsidR="00271082" w:rsidRPr="00A72502">
        <w:t>“</w:t>
      </w:r>
      <w:r w:rsidR="008B6AC7">
        <w:t>The Church’</w:t>
      </w:r>
      <w:r w:rsidR="008B6AC7" w:rsidRPr="008B6AC7">
        <w:t>s One Foundation” (by Samuel J. Stone, 1839-1900</w:t>
      </w:r>
      <w:r w:rsidR="00271082" w:rsidRPr="00A72502">
        <w:t>).</w:t>
      </w:r>
    </w:p>
    <w:p w:rsidR="007F6D25" w:rsidRDefault="007F6D25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271082" w:rsidRDefault="00271082" w:rsidP="007F6D25">
      <w:pPr>
        <w:pStyle w:val="NoIndentBodyText"/>
      </w:pPr>
    </w:p>
    <w:p w:rsidR="008B6AC7" w:rsidRPr="00F642D1" w:rsidRDefault="008B6AC7" w:rsidP="007F6D25">
      <w:pPr>
        <w:pStyle w:val="Title"/>
        <w:rPr>
          <w:rFonts w:ascii="Arial Unicode MS" w:eastAsia="Arial Unicode MS" w:hAnsi="Arial Unicode MS" w:cs="Arial Unicode MS"/>
          <w:b w:val="0"/>
          <w:bCs/>
          <w:sz w:val="22"/>
          <w:szCs w:val="22"/>
          <w:cs/>
          <w:lang w:bidi="ta-IN"/>
        </w:rPr>
      </w:pPr>
      <w:r w:rsidRPr="00F642D1">
        <w:rPr>
          <w:rFonts w:ascii="Arial Unicode MS" w:eastAsia="Arial Unicode MS" w:hAnsi="Arial Unicode MS" w:cs="Arial Unicode MS" w:hint="cs"/>
          <w:b w:val="0"/>
          <w:bCs/>
          <w:sz w:val="22"/>
          <w:szCs w:val="22"/>
          <w:cs/>
          <w:lang w:bidi="ta-IN"/>
        </w:rPr>
        <w:t>முக்கியக்</w:t>
      </w:r>
      <w:r w:rsidRPr="00F642D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F642D1">
        <w:rPr>
          <w:rFonts w:ascii="Arial Unicode MS" w:eastAsia="Arial Unicode MS" w:hAnsi="Arial Unicode MS" w:cs="Arial Unicode MS" w:hint="cs"/>
          <w:b w:val="0"/>
          <w:bCs/>
          <w:sz w:val="22"/>
          <w:szCs w:val="22"/>
          <w:cs/>
          <w:lang w:bidi="ta-IN"/>
        </w:rPr>
        <w:t>குறிப்புகள்</w:t>
      </w:r>
    </w:p>
    <w:p w:rsidR="007F6D25" w:rsidRPr="00ED5E1E" w:rsidRDefault="007F6D25" w:rsidP="007F6D25">
      <w:pPr>
        <w:pStyle w:val="Title"/>
        <w:rPr>
          <w:rFonts w:ascii="Arial Unicode MS" w:eastAsia="Arial Unicode MS" w:hAnsi="Arial Unicode MS" w:cs="Arial Unicode MS"/>
          <w:sz w:val="32"/>
          <w:szCs w:val="32"/>
          <w:lang w:bidi="ta-IN"/>
        </w:rPr>
      </w:pPr>
    </w:p>
    <w:p w:rsidR="00D31449" w:rsidRPr="00185119" w:rsidRDefault="00D31449" w:rsidP="007F6D25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ஆரம்பகால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சபையின்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இரகசியத்தைக்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கொடுக்கும்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மூன்று</w:t>
      </w:r>
      <w:r w:rsidR="007E5E8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8511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வார்த்தைகள்</w:t>
      </w:r>
      <w:r w:rsidRPr="0018511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! </w:t>
      </w:r>
    </w:p>
    <w:p w:rsidR="00D31449" w:rsidRPr="007F6D25" w:rsidRDefault="00D31449" w:rsidP="007F6D25">
      <w:pPr>
        <w:pStyle w:val="Title"/>
        <w:rPr>
          <w:rFonts w:eastAsia="Arial Unicode MS"/>
          <w:sz w:val="20"/>
          <w:lang w:bidi="ta-IN"/>
        </w:rPr>
      </w:pPr>
      <w:r w:rsidRPr="007F6D25">
        <w:rPr>
          <w:rFonts w:eastAsia="Arial Unicode MS"/>
          <w:szCs w:val="24"/>
          <w:lang w:bidi="ta-IN"/>
        </w:rPr>
        <w:t>THREE WORDS GIVE THE SECRET OF THE EARLY CHURCH!</w:t>
      </w:r>
    </w:p>
    <w:p w:rsidR="00D31449" w:rsidRPr="00185119" w:rsidRDefault="00D31449" w:rsidP="007F6D2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B6AC7" w:rsidRPr="007F6D25" w:rsidRDefault="00D31449" w:rsidP="007F6D25">
      <w:pPr>
        <w:pStyle w:val="Title"/>
        <w:rPr>
          <w:rFonts w:eastAsia="Arial Unicode MS"/>
          <w:b w:val="0"/>
          <w:sz w:val="28"/>
          <w:szCs w:val="24"/>
          <w:lang w:bidi="ta-IN"/>
        </w:rPr>
      </w:pPr>
      <w:r w:rsidRPr="00B42713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B42713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B42713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B42713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B42713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 அவர்க</w:t>
      </w:r>
      <w:r w:rsidRPr="00B42713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ள்</w:t>
      </w:r>
      <w:r w:rsidRPr="001851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7F6D25">
        <w:rPr>
          <w:rFonts w:eastAsia="Arial Unicode MS"/>
          <w:b w:val="0"/>
          <w:szCs w:val="22"/>
          <w:lang w:bidi="ta-IN"/>
        </w:rPr>
        <w:t>by Dr. R. L. Hymers, Jr.</w:t>
      </w:r>
    </w:p>
    <w:p w:rsidR="008B6AC7" w:rsidRPr="00ED5E1E" w:rsidRDefault="008B6AC7" w:rsidP="007F6D25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8B6AC7" w:rsidRPr="00ED5E1E" w:rsidRDefault="00DE13B2" w:rsidP="007F6D25">
      <w:pPr>
        <w:pStyle w:val="FirstVerse"/>
      </w:pPr>
      <w:r w:rsidRPr="00185119">
        <w:t>“</w:t>
      </w:r>
      <w:r w:rsidRPr="00185119">
        <w:rPr>
          <w:rFonts w:hint="cs"/>
        </w:rPr>
        <w:t>அவர்கள்</w:t>
      </w:r>
      <w:r w:rsidRPr="00185119">
        <w:t xml:space="preserve"> </w:t>
      </w:r>
      <w:r w:rsidRPr="00185119">
        <w:rPr>
          <w:rFonts w:hint="cs"/>
        </w:rPr>
        <w:t>ஒருமனப்பட்டவர்களாய்</w:t>
      </w:r>
      <w:r w:rsidRPr="00185119">
        <w:t xml:space="preserve"> </w:t>
      </w:r>
      <w:r w:rsidRPr="00185119">
        <w:rPr>
          <w:rFonts w:hint="cs"/>
        </w:rPr>
        <w:t>தேவாலயத்திலே</w:t>
      </w:r>
      <w:r w:rsidRPr="00185119">
        <w:t xml:space="preserve"> </w:t>
      </w:r>
      <w:r w:rsidRPr="00185119">
        <w:rPr>
          <w:rFonts w:hint="cs"/>
        </w:rPr>
        <w:t>அநுதினமும்</w:t>
      </w:r>
      <w:r w:rsidRPr="00185119">
        <w:t xml:space="preserve"> </w:t>
      </w:r>
      <w:r w:rsidRPr="00185119">
        <w:rPr>
          <w:rFonts w:hint="cs"/>
        </w:rPr>
        <w:t>தரித்திருந்து</w:t>
      </w:r>
      <w:r w:rsidRPr="00185119">
        <w:t xml:space="preserve">, </w:t>
      </w:r>
      <w:r w:rsidRPr="00185119">
        <w:rPr>
          <w:rFonts w:hint="cs"/>
        </w:rPr>
        <w:t>வீடுகள்தோறும்</w:t>
      </w:r>
      <w:r w:rsidRPr="00185119">
        <w:t xml:space="preserve"> </w:t>
      </w:r>
      <w:r w:rsidRPr="00185119">
        <w:rPr>
          <w:rFonts w:hint="cs"/>
        </w:rPr>
        <w:t>அப்பம்பிட்டு</w:t>
      </w:r>
      <w:r w:rsidRPr="00185119">
        <w:t xml:space="preserve"> </w:t>
      </w:r>
      <w:r w:rsidRPr="00185119">
        <w:rPr>
          <w:rFonts w:hint="cs"/>
        </w:rPr>
        <w:t>மகிழ்ச்சியோடும்</w:t>
      </w:r>
      <w:r w:rsidRPr="00185119">
        <w:t xml:space="preserve"> </w:t>
      </w:r>
      <w:r w:rsidRPr="00185119">
        <w:rPr>
          <w:rFonts w:hint="cs"/>
        </w:rPr>
        <w:t>கபடமில்லாத</w:t>
      </w:r>
      <w:r w:rsidRPr="00185119">
        <w:t xml:space="preserve"> </w:t>
      </w:r>
      <w:r w:rsidRPr="00185119">
        <w:rPr>
          <w:rFonts w:hint="cs"/>
        </w:rPr>
        <w:t>இருதயத்தோடும்</w:t>
      </w:r>
      <w:r w:rsidRPr="00185119">
        <w:t xml:space="preserve"> </w:t>
      </w:r>
      <w:r w:rsidRPr="00185119">
        <w:rPr>
          <w:rFonts w:hint="cs"/>
        </w:rPr>
        <w:t>போஜனம்பண்ணி</w:t>
      </w:r>
      <w:r w:rsidRPr="00185119">
        <w:t xml:space="preserve">, </w:t>
      </w:r>
      <w:r w:rsidRPr="00185119">
        <w:rPr>
          <w:rFonts w:hint="cs"/>
        </w:rPr>
        <w:t>தேவனைத்</w:t>
      </w:r>
      <w:r w:rsidRPr="00185119">
        <w:t xml:space="preserve"> </w:t>
      </w:r>
      <w:r w:rsidRPr="00185119">
        <w:rPr>
          <w:rFonts w:hint="cs"/>
        </w:rPr>
        <w:t>துதித்து</w:t>
      </w:r>
      <w:r w:rsidRPr="00185119">
        <w:t xml:space="preserve">, </w:t>
      </w:r>
      <w:r w:rsidRPr="00185119">
        <w:rPr>
          <w:rFonts w:hint="cs"/>
        </w:rPr>
        <w:t>ஜனங்களெல்லா</w:t>
      </w:r>
      <w:r w:rsidRPr="00185119">
        <w:br/>
      </w:r>
      <w:r w:rsidRPr="00185119">
        <w:rPr>
          <w:rFonts w:hint="cs"/>
        </w:rPr>
        <w:t>ரிடத்திலும்</w:t>
      </w:r>
      <w:r w:rsidRPr="00185119">
        <w:t xml:space="preserve"> </w:t>
      </w:r>
      <w:r w:rsidRPr="00185119">
        <w:rPr>
          <w:rFonts w:hint="cs"/>
        </w:rPr>
        <w:t>தயவுபெற்றிருந்தார்கள்</w:t>
      </w:r>
      <w:r w:rsidRPr="00185119">
        <w:t xml:space="preserve">. </w:t>
      </w:r>
      <w:r w:rsidRPr="00185119">
        <w:rPr>
          <w:rFonts w:hint="cs"/>
        </w:rPr>
        <w:t>இரட்சிக்கப்படுகிற</w:t>
      </w:r>
      <w:r w:rsidRPr="00185119">
        <w:br/>
      </w:r>
      <w:r w:rsidRPr="00185119">
        <w:rPr>
          <w:rFonts w:hint="cs"/>
        </w:rPr>
        <w:t>வர்களைக்</w:t>
      </w:r>
      <w:r w:rsidRPr="00185119">
        <w:t xml:space="preserve"> </w:t>
      </w:r>
      <w:r w:rsidRPr="00185119">
        <w:rPr>
          <w:rFonts w:hint="cs"/>
        </w:rPr>
        <w:t>கர்த்தர்</w:t>
      </w:r>
      <w:r w:rsidRPr="00185119">
        <w:t xml:space="preserve"> </w:t>
      </w:r>
      <w:r w:rsidRPr="00185119">
        <w:rPr>
          <w:rFonts w:hint="cs"/>
        </w:rPr>
        <w:t>அநுதினமும்</w:t>
      </w:r>
      <w:r w:rsidRPr="00185119">
        <w:t xml:space="preserve"> </w:t>
      </w:r>
      <w:r w:rsidRPr="00185119">
        <w:rPr>
          <w:rFonts w:hint="cs"/>
        </w:rPr>
        <w:t>சபையிலே</w:t>
      </w:r>
      <w:r w:rsidRPr="00185119">
        <w:t xml:space="preserve"> </w:t>
      </w:r>
      <w:r w:rsidRPr="00185119">
        <w:rPr>
          <w:rFonts w:hint="cs"/>
        </w:rPr>
        <w:t>சேர்த்துக்</w:t>
      </w:r>
      <w:r w:rsidRPr="00185119">
        <w:t xml:space="preserve"> </w:t>
      </w:r>
      <w:r w:rsidRPr="00185119">
        <w:rPr>
          <w:rFonts w:hint="cs"/>
        </w:rPr>
        <w:t>கொண்டுவந்தார்</w:t>
      </w:r>
      <w:r w:rsidRPr="00185119">
        <w:t>” (</w:t>
      </w:r>
      <w:r w:rsidRPr="00185119">
        <w:rPr>
          <w:rFonts w:hint="cs"/>
        </w:rPr>
        <w:t>அப்போஸ்தலர்</w:t>
      </w:r>
      <w:r w:rsidRPr="00185119">
        <w:t xml:space="preserve"> 2:46, 47).</w:t>
      </w:r>
    </w:p>
    <w:p w:rsidR="008B6AC7" w:rsidRPr="00ED5E1E" w:rsidRDefault="008B6AC7" w:rsidP="007F6D25">
      <w:pPr>
        <w:pStyle w:val="IndentBodyText"/>
        <w:jc w:val="center"/>
      </w:pPr>
    </w:p>
    <w:p w:rsidR="008B6AC7" w:rsidRPr="00ED5E1E" w:rsidRDefault="00D55ADC" w:rsidP="007F6D25">
      <w:pPr>
        <w:pStyle w:val="EndPoints"/>
      </w:pPr>
      <w:r w:rsidRPr="00D55ADC">
        <w:rPr>
          <w:rFonts w:hint="cs"/>
        </w:rPr>
        <w:t>முதலாவது</w:t>
      </w:r>
      <w:r w:rsidRPr="00D55ADC">
        <w:t>, “</w:t>
      </w:r>
      <w:r w:rsidRPr="00D55ADC">
        <w:rPr>
          <w:rFonts w:hint="cs"/>
        </w:rPr>
        <w:t>குரியோஸ்</w:t>
      </w:r>
      <w:r w:rsidRPr="00D55ADC">
        <w:rPr>
          <w:rFonts w:hint="eastAsia"/>
        </w:rPr>
        <w:t>”</w:t>
      </w:r>
      <w:r w:rsidRPr="00D55ADC">
        <w:t xml:space="preserve"> </w:t>
      </w:r>
      <w:r w:rsidRPr="00D55ADC">
        <w:rPr>
          <w:rFonts w:hint="cs"/>
        </w:rPr>
        <w:t>என்ற</w:t>
      </w:r>
      <w:r w:rsidRPr="00D55ADC">
        <w:t xml:space="preserve"> </w:t>
      </w:r>
      <w:r w:rsidRPr="00D55ADC">
        <w:rPr>
          <w:rFonts w:hint="cs"/>
        </w:rPr>
        <w:t>கிரேக்க</w:t>
      </w:r>
      <w:r w:rsidRPr="00D55ADC">
        <w:t xml:space="preserve"> </w:t>
      </w:r>
      <w:r w:rsidRPr="00D55ADC">
        <w:rPr>
          <w:rFonts w:hint="cs"/>
        </w:rPr>
        <w:t>வார்த்தையாகும்</w:t>
      </w:r>
      <w:r w:rsidR="00CB1012">
        <w:t xml:space="preserve">, </w:t>
      </w:r>
      <w:r w:rsidR="00CB1012" w:rsidRPr="00CB1012">
        <w:rPr>
          <w:rFonts w:hint="cs"/>
        </w:rPr>
        <w:t>அப்போஸ்தலர்</w:t>
      </w:r>
      <w:r w:rsidR="00CB1012" w:rsidRPr="00CB1012">
        <w:t xml:space="preserve"> 10:36; I </w:t>
      </w:r>
      <w:r w:rsidR="00CB1012" w:rsidRPr="00CB1012">
        <w:rPr>
          <w:rFonts w:hint="cs"/>
        </w:rPr>
        <w:t>கொரிந்தியர்</w:t>
      </w:r>
      <w:r w:rsidR="00CB1012" w:rsidRPr="00CB1012">
        <w:t xml:space="preserve"> 1:23; 2:2; </w:t>
      </w:r>
      <w:r w:rsidR="00CB1012" w:rsidRPr="00CB1012">
        <w:rPr>
          <w:rFonts w:hint="cs"/>
        </w:rPr>
        <w:t>யோவான்</w:t>
      </w:r>
      <w:r w:rsidR="00CB1012" w:rsidRPr="00CB1012">
        <w:t xml:space="preserve"> 10:28; </w:t>
      </w:r>
      <w:r w:rsidR="00CB1012" w:rsidRPr="00CB1012">
        <w:rPr>
          <w:rFonts w:hint="cs"/>
        </w:rPr>
        <w:t>மத்தேயு</w:t>
      </w:r>
      <w:r w:rsidR="00CB1012" w:rsidRPr="00CB1012">
        <w:t xml:space="preserve"> 16:24.</w:t>
      </w:r>
    </w:p>
    <w:p w:rsidR="008B6AC7" w:rsidRDefault="00D55ADC" w:rsidP="007F6D25">
      <w:pPr>
        <w:pStyle w:val="EndPoints"/>
      </w:pPr>
      <w:r w:rsidRPr="00D55ADC">
        <w:rPr>
          <w:rFonts w:hint="cs"/>
        </w:rPr>
        <w:t>இரண்டாவதாக</w:t>
      </w:r>
      <w:r w:rsidRPr="00D55ADC">
        <w:t>, “</w:t>
      </w:r>
      <w:r w:rsidRPr="00D55ADC">
        <w:rPr>
          <w:rFonts w:hint="cs"/>
        </w:rPr>
        <w:t>அகப்பே</w:t>
      </w:r>
      <w:r w:rsidRPr="00D55ADC">
        <w:rPr>
          <w:rFonts w:hint="eastAsia"/>
        </w:rPr>
        <w:t>”</w:t>
      </w:r>
      <w:r w:rsidRPr="00D55ADC">
        <w:t xml:space="preserve"> </w:t>
      </w:r>
      <w:r w:rsidRPr="00D55ADC">
        <w:rPr>
          <w:rFonts w:hint="cs"/>
        </w:rPr>
        <w:t>என்ற</w:t>
      </w:r>
      <w:r w:rsidRPr="00D55ADC">
        <w:t xml:space="preserve"> </w:t>
      </w:r>
      <w:r w:rsidRPr="00D55ADC">
        <w:rPr>
          <w:rFonts w:hint="cs"/>
        </w:rPr>
        <w:t>கிரேக்க</w:t>
      </w:r>
      <w:r w:rsidRPr="00D55ADC">
        <w:t xml:space="preserve"> </w:t>
      </w:r>
      <w:r w:rsidRPr="00D55ADC">
        <w:rPr>
          <w:rFonts w:hint="cs"/>
        </w:rPr>
        <w:t>வார்த்தையாகும்</w:t>
      </w:r>
      <w:r w:rsidR="003A1F90">
        <w:t xml:space="preserve">, </w:t>
      </w:r>
      <w:r w:rsidR="003A1F90" w:rsidRPr="003A1F90">
        <w:rPr>
          <w:rFonts w:hint="cs"/>
        </w:rPr>
        <w:t>யோவான்</w:t>
      </w:r>
      <w:r w:rsidR="003A1F90" w:rsidRPr="003A1F90">
        <w:t xml:space="preserve"> 13:34, 35.</w:t>
      </w:r>
    </w:p>
    <w:p w:rsidR="00F66A85" w:rsidRPr="00185119" w:rsidRDefault="00D55ADC" w:rsidP="007F6D25">
      <w:pPr>
        <w:pStyle w:val="EndPoints"/>
      </w:pPr>
      <w:r w:rsidRPr="00D55ADC">
        <w:rPr>
          <w:rFonts w:hint="cs"/>
        </w:rPr>
        <w:t>மூன்றாவதாக</w:t>
      </w:r>
      <w:r w:rsidRPr="00D55ADC">
        <w:t xml:space="preserve">, </w:t>
      </w:r>
      <w:r>
        <w:t>“</w:t>
      </w:r>
      <w:r w:rsidRPr="00D55ADC">
        <w:rPr>
          <w:rFonts w:hint="cs"/>
        </w:rPr>
        <w:t>கொய்னோனியா</w:t>
      </w:r>
      <w:r w:rsidRPr="00D55ADC">
        <w:rPr>
          <w:rFonts w:hint="eastAsia"/>
        </w:rPr>
        <w:t>”</w:t>
      </w:r>
      <w:r w:rsidRPr="00D55ADC">
        <w:t xml:space="preserve"> </w:t>
      </w:r>
      <w:r w:rsidRPr="00D55ADC">
        <w:rPr>
          <w:rFonts w:hint="cs"/>
        </w:rPr>
        <w:t>என்ற</w:t>
      </w:r>
      <w:r w:rsidRPr="00D55ADC">
        <w:t xml:space="preserve"> </w:t>
      </w:r>
      <w:r w:rsidRPr="00D55ADC">
        <w:rPr>
          <w:rFonts w:hint="cs"/>
        </w:rPr>
        <w:t>கிரேக்க</w:t>
      </w:r>
      <w:r w:rsidRPr="00D55ADC">
        <w:t xml:space="preserve"> </w:t>
      </w:r>
      <w:r w:rsidRPr="00D55ADC">
        <w:rPr>
          <w:rFonts w:hint="cs"/>
        </w:rPr>
        <w:t>வார்த்தையாகும்</w:t>
      </w:r>
      <w:r w:rsidR="004D7EC3">
        <w:t xml:space="preserve">, </w:t>
      </w:r>
      <w:r w:rsidR="004D7EC3" w:rsidRPr="004D7EC3">
        <w:rPr>
          <w:rFonts w:hint="cs"/>
        </w:rPr>
        <w:t>எபேசியர்</w:t>
      </w:r>
      <w:r w:rsidR="004D7EC3" w:rsidRPr="004D7EC3">
        <w:t xml:space="preserve"> 5:11; </w:t>
      </w:r>
      <w:r w:rsidR="004D7EC3" w:rsidRPr="004D7EC3">
        <w:rPr>
          <w:rFonts w:hint="cs"/>
        </w:rPr>
        <w:t>மத்தேயு</w:t>
      </w:r>
      <w:r w:rsidR="004D7EC3" w:rsidRPr="004D7EC3">
        <w:t xml:space="preserve"> 9:13; </w:t>
      </w:r>
      <w:r w:rsidR="004D7EC3" w:rsidRPr="004D7EC3">
        <w:rPr>
          <w:rFonts w:hint="cs"/>
        </w:rPr>
        <w:t>அப்போஸ்தலர்</w:t>
      </w:r>
      <w:r w:rsidR="004D7EC3" w:rsidRPr="004D7EC3">
        <w:t xml:space="preserve"> 2:42, 47.</w:t>
      </w:r>
    </w:p>
    <w:sectPr w:rsidR="00F66A85" w:rsidRPr="00185119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787" w:rsidRDefault="00E34787">
      <w:r>
        <w:separator/>
      </w:r>
    </w:p>
    <w:p w:rsidR="00E34787" w:rsidRDefault="00E34787"/>
  </w:endnote>
  <w:endnote w:type="continuationSeparator" w:id="0">
    <w:p w:rsidR="00E34787" w:rsidRDefault="00E34787">
      <w:r>
        <w:continuationSeparator/>
      </w:r>
    </w:p>
    <w:p w:rsidR="00E34787" w:rsidRDefault="00E3478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EC" w:rsidRDefault="00F46FA8">
    <w:pPr>
      <w:framePr w:wrap="around" w:vAnchor="text" w:hAnchor="margin" w:xAlign="right" w:y="1"/>
    </w:pPr>
    <w:fldSimple w:instr="PAGE  ">
      <w:r w:rsidR="007963EC">
        <w:rPr>
          <w:noProof/>
        </w:rPr>
        <w:t>10</w:t>
      </w:r>
    </w:fldSimple>
  </w:p>
  <w:p w:rsidR="007963EC" w:rsidRDefault="007963EC">
    <w:pPr>
      <w:ind w:right="360"/>
    </w:pPr>
  </w:p>
  <w:p w:rsidR="007963EC" w:rsidRDefault="007963E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EC" w:rsidRPr="00E82B08" w:rsidRDefault="007963EC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787" w:rsidRDefault="00E34787">
      <w:r>
        <w:separator/>
      </w:r>
    </w:p>
    <w:p w:rsidR="00E34787" w:rsidRDefault="00E34787"/>
  </w:footnote>
  <w:footnote w:type="continuationSeparator" w:id="0">
    <w:p w:rsidR="00E34787" w:rsidRDefault="00E34787">
      <w:r>
        <w:continuationSeparator/>
      </w:r>
    </w:p>
    <w:p w:rsidR="00E34787" w:rsidRDefault="00E347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EC" w:rsidRDefault="00F46FA8">
    <w:pPr>
      <w:framePr w:wrap="auto" w:vAnchor="text" w:hAnchor="margin" w:xAlign="right" w:y="1"/>
    </w:pPr>
    <w:fldSimple w:instr="PAGE  ">
      <w:r w:rsidR="00F642D1">
        <w:rPr>
          <w:noProof/>
        </w:rPr>
        <w:t>14</w:t>
      </w:r>
    </w:fldSimple>
  </w:p>
  <w:p w:rsidR="007963EC" w:rsidRDefault="007963EC">
    <w:pPr>
      <w:framePr w:wrap="auto" w:vAnchor="text" w:hAnchor="margin" w:xAlign="outside" w:y="1"/>
      <w:ind w:right="360"/>
    </w:pPr>
  </w:p>
  <w:p w:rsidR="007963EC" w:rsidRDefault="007963EC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DA2B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B944B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FC4FE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274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ABA01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CC16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6244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5C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D8E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347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71B6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53A"/>
    <w:rsid w:val="0001194E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AED"/>
    <w:rsid w:val="00023B1B"/>
    <w:rsid w:val="00023DAF"/>
    <w:rsid w:val="000241DF"/>
    <w:rsid w:val="00024583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8CC"/>
    <w:rsid w:val="00032CA6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5C61"/>
    <w:rsid w:val="00035D2A"/>
    <w:rsid w:val="00035DAE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3CC"/>
    <w:rsid w:val="00043411"/>
    <w:rsid w:val="0004354A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42"/>
    <w:rsid w:val="000541C6"/>
    <w:rsid w:val="000545D1"/>
    <w:rsid w:val="00054604"/>
    <w:rsid w:val="00054620"/>
    <w:rsid w:val="00054673"/>
    <w:rsid w:val="0005527F"/>
    <w:rsid w:val="00055284"/>
    <w:rsid w:val="000554EF"/>
    <w:rsid w:val="00055924"/>
    <w:rsid w:val="00055977"/>
    <w:rsid w:val="00055BE9"/>
    <w:rsid w:val="0005666C"/>
    <w:rsid w:val="00056941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4D71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604C"/>
    <w:rsid w:val="00066133"/>
    <w:rsid w:val="00066373"/>
    <w:rsid w:val="00066399"/>
    <w:rsid w:val="0006645D"/>
    <w:rsid w:val="00066656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B56"/>
    <w:rsid w:val="00074D3A"/>
    <w:rsid w:val="00074E8A"/>
    <w:rsid w:val="0007516C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733"/>
    <w:rsid w:val="00082A5C"/>
    <w:rsid w:val="00082D40"/>
    <w:rsid w:val="00082ECE"/>
    <w:rsid w:val="00083407"/>
    <w:rsid w:val="00083496"/>
    <w:rsid w:val="0008380D"/>
    <w:rsid w:val="00083978"/>
    <w:rsid w:val="00083F62"/>
    <w:rsid w:val="00083F67"/>
    <w:rsid w:val="000842FA"/>
    <w:rsid w:val="000843A8"/>
    <w:rsid w:val="00084415"/>
    <w:rsid w:val="00084592"/>
    <w:rsid w:val="00084775"/>
    <w:rsid w:val="00084C4D"/>
    <w:rsid w:val="00084D95"/>
    <w:rsid w:val="00084DC3"/>
    <w:rsid w:val="00084E18"/>
    <w:rsid w:val="00085220"/>
    <w:rsid w:val="0008561A"/>
    <w:rsid w:val="000858EB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7186"/>
    <w:rsid w:val="000871BB"/>
    <w:rsid w:val="00087500"/>
    <w:rsid w:val="00087A08"/>
    <w:rsid w:val="00087B35"/>
    <w:rsid w:val="00090444"/>
    <w:rsid w:val="000907A1"/>
    <w:rsid w:val="00090C46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DED"/>
    <w:rsid w:val="00093E24"/>
    <w:rsid w:val="00093EBC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920"/>
    <w:rsid w:val="000A0BC0"/>
    <w:rsid w:val="000A0F49"/>
    <w:rsid w:val="000A11F1"/>
    <w:rsid w:val="000A11FE"/>
    <w:rsid w:val="000A1331"/>
    <w:rsid w:val="000A14A3"/>
    <w:rsid w:val="000A166D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727"/>
    <w:rsid w:val="000B67CF"/>
    <w:rsid w:val="000B682E"/>
    <w:rsid w:val="000B6BD4"/>
    <w:rsid w:val="000B6F52"/>
    <w:rsid w:val="000B7113"/>
    <w:rsid w:val="000B712C"/>
    <w:rsid w:val="000B7308"/>
    <w:rsid w:val="000B73AD"/>
    <w:rsid w:val="000B784E"/>
    <w:rsid w:val="000B7A0C"/>
    <w:rsid w:val="000B7B1E"/>
    <w:rsid w:val="000B7D43"/>
    <w:rsid w:val="000C0186"/>
    <w:rsid w:val="000C01E6"/>
    <w:rsid w:val="000C03DC"/>
    <w:rsid w:val="000C0831"/>
    <w:rsid w:val="000C0C42"/>
    <w:rsid w:val="000C0CB7"/>
    <w:rsid w:val="000C0F5B"/>
    <w:rsid w:val="000C1118"/>
    <w:rsid w:val="000C11E3"/>
    <w:rsid w:val="000C12DB"/>
    <w:rsid w:val="000C15E9"/>
    <w:rsid w:val="000C1B95"/>
    <w:rsid w:val="000C1BEE"/>
    <w:rsid w:val="000C1E8B"/>
    <w:rsid w:val="000C1EF3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A62"/>
    <w:rsid w:val="000C4DB8"/>
    <w:rsid w:val="000C5079"/>
    <w:rsid w:val="000C5511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349"/>
    <w:rsid w:val="000D23BD"/>
    <w:rsid w:val="000D284F"/>
    <w:rsid w:val="000D2CF7"/>
    <w:rsid w:val="000D2CFE"/>
    <w:rsid w:val="000D2D8A"/>
    <w:rsid w:val="000D3597"/>
    <w:rsid w:val="000D3FBD"/>
    <w:rsid w:val="000D4051"/>
    <w:rsid w:val="000D42FE"/>
    <w:rsid w:val="000D449B"/>
    <w:rsid w:val="000D44F7"/>
    <w:rsid w:val="000D45EB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388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03C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DFF"/>
    <w:rsid w:val="00122FC2"/>
    <w:rsid w:val="001238F9"/>
    <w:rsid w:val="001239A6"/>
    <w:rsid w:val="00123AB2"/>
    <w:rsid w:val="00123B5F"/>
    <w:rsid w:val="00123D3A"/>
    <w:rsid w:val="0012416A"/>
    <w:rsid w:val="00124680"/>
    <w:rsid w:val="00125464"/>
    <w:rsid w:val="001254DD"/>
    <w:rsid w:val="001255B8"/>
    <w:rsid w:val="001260F3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4515"/>
    <w:rsid w:val="00134520"/>
    <w:rsid w:val="0013483B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8C1"/>
    <w:rsid w:val="00136E3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E80"/>
    <w:rsid w:val="00140EA8"/>
    <w:rsid w:val="00141387"/>
    <w:rsid w:val="00141843"/>
    <w:rsid w:val="001419CE"/>
    <w:rsid w:val="00141C4B"/>
    <w:rsid w:val="00141C67"/>
    <w:rsid w:val="00141D3D"/>
    <w:rsid w:val="0014242E"/>
    <w:rsid w:val="001428ED"/>
    <w:rsid w:val="001429DC"/>
    <w:rsid w:val="00142B1C"/>
    <w:rsid w:val="00142EDD"/>
    <w:rsid w:val="0014348E"/>
    <w:rsid w:val="00143B45"/>
    <w:rsid w:val="00143CA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78"/>
    <w:rsid w:val="001507EB"/>
    <w:rsid w:val="00150D50"/>
    <w:rsid w:val="001510BC"/>
    <w:rsid w:val="00151129"/>
    <w:rsid w:val="00151389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5E5"/>
    <w:rsid w:val="00166770"/>
    <w:rsid w:val="00166A03"/>
    <w:rsid w:val="00166C3F"/>
    <w:rsid w:val="00166F39"/>
    <w:rsid w:val="0016749C"/>
    <w:rsid w:val="00167945"/>
    <w:rsid w:val="00167B76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914"/>
    <w:rsid w:val="001769B4"/>
    <w:rsid w:val="00176D56"/>
    <w:rsid w:val="00176F1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9BE"/>
    <w:rsid w:val="00182A35"/>
    <w:rsid w:val="00182F21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0E"/>
    <w:rsid w:val="001927EA"/>
    <w:rsid w:val="00192BC0"/>
    <w:rsid w:val="00192CE0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70CF"/>
    <w:rsid w:val="0019719C"/>
    <w:rsid w:val="00197560"/>
    <w:rsid w:val="0019771E"/>
    <w:rsid w:val="0019779B"/>
    <w:rsid w:val="001977AF"/>
    <w:rsid w:val="00197A22"/>
    <w:rsid w:val="00197BD1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20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2DB"/>
    <w:rsid w:val="001B76C9"/>
    <w:rsid w:val="001B7B59"/>
    <w:rsid w:val="001C00D1"/>
    <w:rsid w:val="001C035D"/>
    <w:rsid w:val="001C0CB4"/>
    <w:rsid w:val="001C102D"/>
    <w:rsid w:val="001C1229"/>
    <w:rsid w:val="001C1451"/>
    <w:rsid w:val="001C1545"/>
    <w:rsid w:val="001C1A47"/>
    <w:rsid w:val="001C1F51"/>
    <w:rsid w:val="001C2175"/>
    <w:rsid w:val="001C241C"/>
    <w:rsid w:val="001C24BC"/>
    <w:rsid w:val="001C25B0"/>
    <w:rsid w:val="001C2701"/>
    <w:rsid w:val="001C2AFB"/>
    <w:rsid w:val="001C307E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567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65"/>
    <w:rsid w:val="001E46CE"/>
    <w:rsid w:val="001E472D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FFF"/>
    <w:rsid w:val="001E7097"/>
    <w:rsid w:val="001E7291"/>
    <w:rsid w:val="001E7293"/>
    <w:rsid w:val="001E744C"/>
    <w:rsid w:val="001E77D3"/>
    <w:rsid w:val="001F0112"/>
    <w:rsid w:val="001F05D7"/>
    <w:rsid w:val="001F078C"/>
    <w:rsid w:val="001F08AA"/>
    <w:rsid w:val="001F097C"/>
    <w:rsid w:val="001F0B1C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E41"/>
    <w:rsid w:val="001F3F72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2C88"/>
    <w:rsid w:val="002031B6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AE5"/>
    <w:rsid w:val="00205D8B"/>
    <w:rsid w:val="00205DC8"/>
    <w:rsid w:val="00205DDF"/>
    <w:rsid w:val="0020636C"/>
    <w:rsid w:val="0020645B"/>
    <w:rsid w:val="0020646C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301F"/>
    <w:rsid w:val="002132F6"/>
    <w:rsid w:val="002135F7"/>
    <w:rsid w:val="00213731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F3F"/>
    <w:rsid w:val="00216188"/>
    <w:rsid w:val="002163F9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383"/>
    <w:rsid w:val="00224613"/>
    <w:rsid w:val="00224798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82D"/>
    <w:rsid w:val="00227870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D4C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54BC"/>
    <w:rsid w:val="002355A5"/>
    <w:rsid w:val="0023566F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2B7"/>
    <w:rsid w:val="002617DB"/>
    <w:rsid w:val="0026191C"/>
    <w:rsid w:val="00261AB4"/>
    <w:rsid w:val="00261C58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2B3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082"/>
    <w:rsid w:val="00271350"/>
    <w:rsid w:val="002714FB"/>
    <w:rsid w:val="002715AB"/>
    <w:rsid w:val="00271AB1"/>
    <w:rsid w:val="002722CE"/>
    <w:rsid w:val="00272385"/>
    <w:rsid w:val="00272443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1B"/>
    <w:rsid w:val="0027637A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FA4"/>
    <w:rsid w:val="00281001"/>
    <w:rsid w:val="0028110F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CC"/>
    <w:rsid w:val="00282C1E"/>
    <w:rsid w:val="00282C78"/>
    <w:rsid w:val="002834E3"/>
    <w:rsid w:val="002836E0"/>
    <w:rsid w:val="00283731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912"/>
    <w:rsid w:val="00287E5C"/>
    <w:rsid w:val="00287F36"/>
    <w:rsid w:val="00287FA6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28D7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16E"/>
    <w:rsid w:val="00296527"/>
    <w:rsid w:val="00296706"/>
    <w:rsid w:val="00296A2E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3C6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3014"/>
    <w:rsid w:val="002C31F3"/>
    <w:rsid w:val="002C3346"/>
    <w:rsid w:val="002C369C"/>
    <w:rsid w:val="002C381C"/>
    <w:rsid w:val="002C39DD"/>
    <w:rsid w:val="002C3B42"/>
    <w:rsid w:val="002C3C20"/>
    <w:rsid w:val="002C41D2"/>
    <w:rsid w:val="002C422B"/>
    <w:rsid w:val="002C426D"/>
    <w:rsid w:val="002C462E"/>
    <w:rsid w:val="002C4632"/>
    <w:rsid w:val="002C467E"/>
    <w:rsid w:val="002C46D9"/>
    <w:rsid w:val="002C48CD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FC5"/>
    <w:rsid w:val="002D000F"/>
    <w:rsid w:val="002D0451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BBE"/>
    <w:rsid w:val="002F1281"/>
    <w:rsid w:val="002F19CC"/>
    <w:rsid w:val="002F2396"/>
    <w:rsid w:val="002F2A45"/>
    <w:rsid w:val="002F2ACE"/>
    <w:rsid w:val="002F2CA2"/>
    <w:rsid w:val="002F2D5E"/>
    <w:rsid w:val="002F310F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BEA"/>
    <w:rsid w:val="002F7C37"/>
    <w:rsid w:val="002F7D67"/>
    <w:rsid w:val="002F7F31"/>
    <w:rsid w:val="00300006"/>
    <w:rsid w:val="003000F3"/>
    <w:rsid w:val="00300539"/>
    <w:rsid w:val="003007CA"/>
    <w:rsid w:val="00300E2C"/>
    <w:rsid w:val="00300FB0"/>
    <w:rsid w:val="00301127"/>
    <w:rsid w:val="0030187A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1B83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1B3"/>
    <w:rsid w:val="0032251B"/>
    <w:rsid w:val="003226CE"/>
    <w:rsid w:val="0032271C"/>
    <w:rsid w:val="003227A6"/>
    <w:rsid w:val="00322A8E"/>
    <w:rsid w:val="00322B08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3C91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565"/>
    <w:rsid w:val="003526CC"/>
    <w:rsid w:val="00352C14"/>
    <w:rsid w:val="00352E69"/>
    <w:rsid w:val="00352EE4"/>
    <w:rsid w:val="00353277"/>
    <w:rsid w:val="0035335B"/>
    <w:rsid w:val="00353B4F"/>
    <w:rsid w:val="00353C1B"/>
    <w:rsid w:val="00354642"/>
    <w:rsid w:val="003547D6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D1"/>
    <w:rsid w:val="003933FF"/>
    <w:rsid w:val="00394003"/>
    <w:rsid w:val="00394016"/>
    <w:rsid w:val="00394089"/>
    <w:rsid w:val="00394304"/>
    <w:rsid w:val="00394462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BA6"/>
    <w:rsid w:val="00396F4E"/>
    <w:rsid w:val="00396F8C"/>
    <w:rsid w:val="00397339"/>
    <w:rsid w:val="003974F8"/>
    <w:rsid w:val="00397542"/>
    <w:rsid w:val="00397ED9"/>
    <w:rsid w:val="00397EDD"/>
    <w:rsid w:val="003A0E04"/>
    <w:rsid w:val="003A104E"/>
    <w:rsid w:val="003A12B5"/>
    <w:rsid w:val="003A16F3"/>
    <w:rsid w:val="003A19AC"/>
    <w:rsid w:val="003A1AC6"/>
    <w:rsid w:val="003A1EB2"/>
    <w:rsid w:val="003A1F3D"/>
    <w:rsid w:val="003A1F90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2F1"/>
    <w:rsid w:val="003A75C7"/>
    <w:rsid w:val="003B0381"/>
    <w:rsid w:val="003B051F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C8C"/>
    <w:rsid w:val="003B5C8D"/>
    <w:rsid w:val="003B609D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9CF"/>
    <w:rsid w:val="003C3A25"/>
    <w:rsid w:val="003C417F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5B"/>
    <w:rsid w:val="003F07B6"/>
    <w:rsid w:val="003F0DC1"/>
    <w:rsid w:val="003F0EAD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538"/>
    <w:rsid w:val="00401641"/>
    <w:rsid w:val="004017D1"/>
    <w:rsid w:val="00401E0F"/>
    <w:rsid w:val="00402394"/>
    <w:rsid w:val="004026DD"/>
    <w:rsid w:val="00402891"/>
    <w:rsid w:val="00402908"/>
    <w:rsid w:val="00402A55"/>
    <w:rsid w:val="00402D52"/>
    <w:rsid w:val="0040326D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72DA"/>
    <w:rsid w:val="00407DF0"/>
    <w:rsid w:val="00407E85"/>
    <w:rsid w:val="00410049"/>
    <w:rsid w:val="0041029B"/>
    <w:rsid w:val="004102C4"/>
    <w:rsid w:val="0041041A"/>
    <w:rsid w:val="00410CF0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A2A"/>
    <w:rsid w:val="00422C96"/>
    <w:rsid w:val="00422F05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D12"/>
    <w:rsid w:val="00435F2E"/>
    <w:rsid w:val="00436A48"/>
    <w:rsid w:val="00436B03"/>
    <w:rsid w:val="0043761E"/>
    <w:rsid w:val="00437932"/>
    <w:rsid w:val="00437956"/>
    <w:rsid w:val="00437BCD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E48"/>
    <w:rsid w:val="00443EEF"/>
    <w:rsid w:val="004442E5"/>
    <w:rsid w:val="0044494C"/>
    <w:rsid w:val="00444E4F"/>
    <w:rsid w:val="00444F67"/>
    <w:rsid w:val="004455B1"/>
    <w:rsid w:val="004457BC"/>
    <w:rsid w:val="004458A6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50382"/>
    <w:rsid w:val="00450B98"/>
    <w:rsid w:val="00451084"/>
    <w:rsid w:val="00451298"/>
    <w:rsid w:val="004512D6"/>
    <w:rsid w:val="00451467"/>
    <w:rsid w:val="00451648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AB0"/>
    <w:rsid w:val="00455F45"/>
    <w:rsid w:val="00456574"/>
    <w:rsid w:val="00456976"/>
    <w:rsid w:val="004569E3"/>
    <w:rsid w:val="00456A1F"/>
    <w:rsid w:val="00456DE2"/>
    <w:rsid w:val="0045780C"/>
    <w:rsid w:val="00457981"/>
    <w:rsid w:val="0045799F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670"/>
    <w:rsid w:val="00461809"/>
    <w:rsid w:val="004619EC"/>
    <w:rsid w:val="00461A69"/>
    <w:rsid w:val="00461FB6"/>
    <w:rsid w:val="004620E4"/>
    <w:rsid w:val="00462553"/>
    <w:rsid w:val="004631CC"/>
    <w:rsid w:val="004633DF"/>
    <w:rsid w:val="00463734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820"/>
    <w:rsid w:val="004658A2"/>
    <w:rsid w:val="00465961"/>
    <w:rsid w:val="00465AE2"/>
    <w:rsid w:val="00465B40"/>
    <w:rsid w:val="00465B7D"/>
    <w:rsid w:val="00465D8F"/>
    <w:rsid w:val="004664FE"/>
    <w:rsid w:val="00466B53"/>
    <w:rsid w:val="00466BC7"/>
    <w:rsid w:val="00466D8D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4B9"/>
    <w:rsid w:val="00472721"/>
    <w:rsid w:val="00472853"/>
    <w:rsid w:val="00472AF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61E"/>
    <w:rsid w:val="00475662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BE3"/>
    <w:rsid w:val="00483005"/>
    <w:rsid w:val="0048311C"/>
    <w:rsid w:val="004832E5"/>
    <w:rsid w:val="004834C9"/>
    <w:rsid w:val="004834F2"/>
    <w:rsid w:val="00483519"/>
    <w:rsid w:val="004835DC"/>
    <w:rsid w:val="00483803"/>
    <w:rsid w:val="00483C9C"/>
    <w:rsid w:val="0048401B"/>
    <w:rsid w:val="004841E5"/>
    <w:rsid w:val="00484252"/>
    <w:rsid w:val="004846E4"/>
    <w:rsid w:val="0048491D"/>
    <w:rsid w:val="00484CF1"/>
    <w:rsid w:val="00484EB4"/>
    <w:rsid w:val="004850E1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20C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3E"/>
    <w:rsid w:val="0049197F"/>
    <w:rsid w:val="00491DE9"/>
    <w:rsid w:val="00491FB6"/>
    <w:rsid w:val="0049236E"/>
    <w:rsid w:val="0049244B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8E8"/>
    <w:rsid w:val="004A6E3E"/>
    <w:rsid w:val="004A714B"/>
    <w:rsid w:val="004A74FE"/>
    <w:rsid w:val="004A78B4"/>
    <w:rsid w:val="004A7A3A"/>
    <w:rsid w:val="004A7C47"/>
    <w:rsid w:val="004A7ECA"/>
    <w:rsid w:val="004A7EDB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FE"/>
    <w:rsid w:val="004B779B"/>
    <w:rsid w:val="004B7B8C"/>
    <w:rsid w:val="004B7CD3"/>
    <w:rsid w:val="004B7D2C"/>
    <w:rsid w:val="004B7F39"/>
    <w:rsid w:val="004C0403"/>
    <w:rsid w:val="004C0606"/>
    <w:rsid w:val="004C060B"/>
    <w:rsid w:val="004C06C8"/>
    <w:rsid w:val="004C075E"/>
    <w:rsid w:val="004C0813"/>
    <w:rsid w:val="004C0C1B"/>
    <w:rsid w:val="004C0D2A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253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8FF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E04"/>
    <w:rsid w:val="004F44AE"/>
    <w:rsid w:val="004F44AF"/>
    <w:rsid w:val="004F4659"/>
    <w:rsid w:val="004F4AC7"/>
    <w:rsid w:val="004F4C16"/>
    <w:rsid w:val="004F4D6C"/>
    <w:rsid w:val="004F4F9C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4F7F1D"/>
    <w:rsid w:val="00500033"/>
    <w:rsid w:val="005002B7"/>
    <w:rsid w:val="0050055A"/>
    <w:rsid w:val="005005C0"/>
    <w:rsid w:val="005009EB"/>
    <w:rsid w:val="00500F3F"/>
    <w:rsid w:val="00501217"/>
    <w:rsid w:val="005014D6"/>
    <w:rsid w:val="005015B8"/>
    <w:rsid w:val="005019D3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4D5"/>
    <w:rsid w:val="00514E3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395"/>
    <w:rsid w:val="00520671"/>
    <w:rsid w:val="0052083D"/>
    <w:rsid w:val="005209C3"/>
    <w:rsid w:val="005209F8"/>
    <w:rsid w:val="00520A4B"/>
    <w:rsid w:val="005214A7"/>
    <w:rsid w:val="00521838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E11"/>
    <w:rsid w:val="00531F6B"/>
    <w:rsid w:val="005321BB"/>
    <w:rsid w:val="00532212"/>
    <w:rsid w:val="00532418"/>
    <w:rsid w:val="00532451"/>
    <w:rsid w:val="005325E6"/>
    <w:rsid w:val="005328E6"/>
    <w:rsid w:val="00532933"/>
    <w:rsid w:val="00532C03"/>
    <w:rsid w:val="00532ECA"/>
    <w:rsid w:val="00532F55"/>
    <w:rsid w:val="00533498"/>
    <w:rsid w:val="0053375B"/>
    <w:rsid w:val="005339F8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5FA0"/>
    <w:rsid w:val="005363A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85D"/>
    <w:rsid w:val="00542876"/>
    <w:rsid w:val="005428C2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B32"/>
    <w:rsid w:val="00544B70"/>
    <w:rsid w:val="00544DC3"/>
    <w:rsid w:val="00544F5F"/>
    <w:rsid w:val="0054543F"/>
    <w:rsid w:val="00545450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50002"/>
    <w:rsid w:val="0055025C"/>
    <w:rsid w:val="00550303"/>
    <w:rsid w:val="00550328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E0C"/>
    <w:rsid w:val="00553E0D"/>
    <w:rsid w:val="00553E75"/>
    <w:rsid w:val="005540AD"/>
    <w:rsid w:val="00554738"/>
    <w:rsid w:val="005547DD"/>
    <w:rsid w:val="00554AE9"/>
    <w:rsid w:val="00554B7F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4B3"/>
    <w:rsid w:val="0055659A"/>
    <w:rsid w:val="005565C9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12AB"/>
    <w:rsid w:val="005613C8"/>
    <w:rsid w:val="00561A48"/>
    <w:rsid w:val="0056212C"/>
    <w:rsid w:val="0056268E"/>
    <w:rsid w:val="005626A1"/>
    <w:rsid w:val="0056286C"/>
    <w:rsid w:val="00562882"/>
    <w:rsid w:val="00562AA0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B3"/>
    <w:rsid w:val="005717C2"/>
    <w:rsid w:val="00571C1A"/>
    <w:rsid w:val="00571C66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EE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93B"/>
    <w:rsid w:val="00581B2F"/>
    <w:rsid w:val="005821D5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23D"/>
    <w:rsid w:val="005904C4"/>
    <w:rsid w:val="005907BB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1763"/>
    <w:rsid w:val="005A1866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4063"/>
    <w:rsid w:val="005A4204"/>
    <w:rsid w:val="005A442A"/>
    <w:rsid w:val="005A4916"/>
    <w:rsid w:val="005A4D0A"/>
    <w:rsid w:val="005A4E02"/>
    <w:rsid w:val="005A5015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6C9"/>
    <w:rsid w:val="005C384B"/>
    <w:rsid w:val="005C39AB"/>
    <w:rsid w:val="005C3AC9"/>
    <w:rsid w:val="005C3B46"/>
    <w:rsid w:val="005C41FC"/>
    <w:rsid w:val="005C42B3"/>
    <w:rsid w:val="005C443E"/>
    <w:rsid w:val="005C4514"/>
    <w:rsid w:val="005C492E"/>
    <w:rsid w:val="005C4BA5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6F6E"/>
    <w:rsid w:val="005C706E"/>
    <w:rsid w:val="005C741B"/>
    <w:rsid w:val="005C7E15"/>
    <w:rsid w:val="005D00F6"/>
    <w:rsid w:val="005D021A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746"/>
    <w:rsid w:val="005D6A96"/>
    <w:rsid w:val="005D6C78"/>
    <w:rsid w:val="005D6D38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94D"/>
    <w:rsid w:val="005F5BC9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51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4F29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10"/>
    <w:rsid w:val="00615E8E"/>
    <w:rsid w:val="00615ED4"/>
    <w:rsid w:val="00616486"/>
    <w:rsid w:val="00616FC6"/>
    <w:rsid w:val="006170D5"/>
    <w:rsid w:val="006172A8"/>
    <w:rsid w:val="00617977"/>
    <w:rsid w:val="00617BBD"/>
    <w:rsid w:val="00620117"/>
    <w:rsid w:val="00620236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851"/>
    <w:rsid w:val="00622C84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45FF"/>
    <w:rsid w:val="00644BCF"/>
    <w:rsid w:val="00644C42"/>
    <w:rsid w:val="0064530B"/>
    <w:rsid w:val="006455A0"/>
    <w:rsid w:val="006455CA"/>
    <w:rsid w:val="0064562F"/>
    <w:rsid w:val="00645DCD"/>
    <w:rsid w:val="00645F97"/>
    <w:rsid w:val="006465C8"/>
    <w:rsid w:val="006465DB"/>
    <w:rsid w:val="00646830"/>
    <w:rsid w:val="006468C2"/>
    <w:rsid w:val="00646B63"/>
    <w:rsid w:val="00646E20"/>
    <w:rsid w:val="00646EB0"/>
    <w:rsid w:val="006473E8"/>
    <w:rsid w:val="006477AA"/>
    <w:rsid w:val="006478CB"/>
    <w:rsid w:val="00647A3B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9C9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F7A"/>
    <w:rsid w:val="006647B2"/>
    <w:rsid w:val="006647C3"/>
    <w:rsid w:val="006647CD"/>
    <w:rsid w:val="00664BCE"/>
    <w:rsid w:val="00664CD6"/>
    <w:rsid w:val="00664D7C"/>
    <w:rsid w:val="00664E0A"/>
    <w:rsid w:val="00665099"/>
    <w:rsid w:val="00665101"/>
    <w:rsid w:val="00665654"/>
    <w:rsid w:val="00665865"/>
    <w:rsid w:val="00665CC9"/>
    <w:rsid w:val="00665D79"/>
    <w:rsid w:val="00666800"/>
    <w:rsid w:val="0066688A"/>
    <w:rsid w:val="00666B45"/>
    <w:rsid w:val="0066738F"/>
    <w:rsid w:val="0066763D"/>
    <w:rsid w:val="006676C6"/>
    <w:rsid w:val="00667974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9CC"/>
    <w:rsid w:val="00686618"/>
    <w:rsid w:val="006869A8"/>
    <w:rsid w:val="00687230"/>
    <w:rsid w:val="00687429"/>
    <w:rsid w:val="00687451"/>
    <w:rsid w:val="00687475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0FEA"/>
    <w:rsid w:val="00691040"/>
    <w:rsid w:val="0069146C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5EF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4CF4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3C0"/>
    <w:rsid w:val="006C75C7"/>
    <w:rsid w:val="006C7B7B"/>
    <w:rsid w:val="006D04D5"/>
    <w:rsid w:val="006D0613"/>
    <w:rsid w:val="006D06E0"/>
    <w:rsid w:val="006D0710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4F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D58"/>
    <w:rsid w:val="006E2D95"/>
    <w:rsid w:val="006E3104"/>
    <w:rsid w:val="006E3349"/>
    <w:rsid w:val="006E33BE"/>
    <w:rsid w:val="006E33E2"/>
    <w:rsid w:val="006E34B9"/>
    <w:rsid w:val="006E3821"/>
    <w:rsid w:val="006E39EE"/>
    <w:rsid w:val="006E3AD7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262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131A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6A"/>
    <w:rsid w:val="00722C0D"/>
    <w:rsid w:val="00722CE3"/>
    <w:rsid w:val="00722D66"/>
    <w:rsid w:val="00722ECF"/>
    <w:rsid w:val="0072382F"/>
    <w:rsid w:val="00723D16"/>
    <w:rsid w:val="00723DC8"/>
    <w:rsid w:val="00723DF1"/>
    <w:rsid w:val="00723FA7"/>
    <w:rsid w:val="0072434F"/>
    <w:rsid w:val="00724980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258"/>
    <w:rsid w:val="00733373"/>
    <w:rsid w:val="00733432"/>
    <w:rsid w:val="00733442"/>
    <w:rsid w:val="00733987"/>
    <w:rsid w:val="00733B53"/>
    <w:rsid w:val="00733E58"/>
    <w:rsid w:val="007342A9"/>
    <w:rsid w:val="0073437D"/>
    <w:rsid w:val="007343C4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8F8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94"/>
    <w:rsid w:val="00757084"/>
    <w:rsid w:val="00757665"/>
    <w:rsid w:val="00757CF6"/>
    <w:rsid w:val="00757F1C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B2B"/>
    <w:rsid w:val="00766B5D"/>
    <w:rsid w:val="00766F6C"/>
    <w:rsid w:val="00766FB4"/>
    <w:rsid w:val="007670EA"/>
    <w:rsid w:val="007672C5"/>
    <w:rsid w:val="00767509"/>
    <w:rsid w:val="00767581"/>
    <w:rsid w:val="00767746"/>
    <w:rsid w:val="007677AC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2087"/>
    <w:rsid w:val="007729DB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FD0"/>
    <w:rsid w:val="007947AC"/>
    <w:rsid w:val="00794C88"/>
    <w:rsid w:val="00794CA5"/>
    <w:rsid w:val="00794E04"/>
    <w:rsid w:val="00795426"/>
    <w:rsid w:val="00795945"/>
    <w:rsid w:val="00795B07"/>
    <w:rsid w:val="00795C44"/>
    <w:rsid w:val="007962EB"/>
    <w:rsid w:val="007963EC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52"/>
    <w:rsid w:val="00797D7E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CD3"/>
    <w:rsid w:val="007B4F16"/>
    <w:rsid w:val="007B510B"/>
    <w:rsid w:val="007B51FA"/>
    <w:rsid w:val="007B549F"/>
    <w:rsid w:val="007B5809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CD6"/>
    <w:rsid w:val="007C213A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6FC"/>
    <w:rsid w:val="007C6AEC"/>
    <w:rsid w:val="007C6D4F"/>
    <w:rsid w:val="007C6EE9"/>
    <w:rsid w:val="007C71AB"/>
    <w:rsid w:val="007C731A"/>
    <w:rsid w:val="007C7AE4"/>
    <w:rsid w:val="007C7F03"/>
    <w:rsid w:val="007D0525"/>
    <w:rsid w:val="007D0707"/>
    <w:rsid w:val="007D0C39"/>
    <w:rsid w:val="007D0DB0"/>
    <w:rsid w:val="007D0F97"/>
    <w:rsid w:val="007D1260"/>
    <w:rsid w:val="007D12BD"/>
    <w:rsid w:val="007D25E2"/>
    <w:rsid w:val="007D2B70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8A9"/>
    <w:rsid w:val="007D6907"/>
    <w:rsid w:val="007D6954"/>
    <w:rsid w:val="007D69B4"/>
    <w:rsid w:val="007D6CFD"/>
    <w:rsid w:val="007D6DA6"/>
    <w:rsid w:val="007D6DB7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C91"/>
    <w:rsid w:val="007F2E28"/>
    <w:rsid w:val="007F2E90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25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214"/>
    <w:rsid w:val="00800583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A9B"/>
    <w:rsid w:val="00815D7B"/>
    <w:rsid w:val="008161DE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20156"/>
    <w:rsid w:val="0082017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528A"/>
    <w:rsid w:val="008252D4"/>
    <w:rsid w:val="00825541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B2C"/>
    <w:rsid w:val="00834697"/>
    <w:rsid w:val="008348FB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526"/>
    <w:rsid w:val="00842867"/>
    <w:rsid w:val="00842CE4"/>
    <w:rsid w:val="00842CF9"/>
    <w:rsid w:val="00843043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8E3"/>
    <w:rsid w:val="00847932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925"/>
    <w:rsid w:val="0085395F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134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752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D2A"/>
    <w:rsid w:val="00870F5A"/>
    <w:rsid w:val="00871516"/>
    <w:rsid w:val="00871816"/>
    <w:rsid w:val="00871A89"/>
    <w:rsid w:val="00871BCF"/>
    <w:rsid w:val="00872302"/>
    <w:rsid w:val="0087276E"/>
    <w:rsid w:val="00872D98"/>
    <w:rsid w:val="00872E0E"/>
    <w:rsid w:val="0087306D"/>
    <w:rsid w:val="008737C7"/>
    <w:rsid w:val="00873854"/>
    <w:rsid w:val="00873A81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CFB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580"/>
    <w:rsid w:val="00885A0A"/>
    <w:rsid w:val="008860EA"/>
    <w:rsid w:val="00886476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7A"/>
    <w:rsid w:val="00896CFB"/>
    <w:rsid w:val="00896DB1"/>
    <w:rsid w:val="00897604"/>
    <w:rsid w:val="00897646"/>
    <w:rsid w:val="008979E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1E69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6D8"/>
    <w:rsid w:val="008A5A62"/>
    <w:rsid w:val="008A5C04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7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763"/>
    <w:rsid w:val="008C47A7"/>
    <w:rsid w:val="008C54DD"/>
    <w:rsid w:val="008C58E2"/>
    <w:rsid w:val="008C59E1"/>
    <w:rsid w:val="008C5B9E"/>
    <w:rsid w:val="008C60FA"/>
    <w:rsid w:val="008C6158"/>
    <w:rsid w:val="008C631F"/>
    <w:rsid w:val="008C636D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13D"/>
    <w:rsid w:val="008E443C"/>
    <w:rsid w:val="008E49DE"/>
    <w:rsid w:val="008E4A0F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F0608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5CB"/>
    <w:rsid w:val="008F5A7B"/>
    <w:rsid w:val="008F5B3E"/>
    <w:rsid w:val="008F5DF4"/>
    <w:rsid w:val="008F5E24"/>
    <w:rsid w:val="008F5EEB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95F"/>
    <w:rsid w:val="00900F08"/>
    <w:rsid w:val="00900FFA"/>
    <w:rsid w:val="009012DD"/>
    <w:rsid w:val="00901482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69AC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D9"/>
    <w:rsid w:val="009274F2"/>
    <w:rsid w:val="0092752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09"/>
    <w:rsid w:val="009333B1"/>
    <w:rsid w:val="009335E3"/>
    <w:rsid w:val="00933DBB"/>
    <w:rsid w:val="00934093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DD9"/>
    <w:rsid w:val="00942F0E"/>
    <w:rsid w:val="00943134"/>
    <w:rsid w:val="00943352"/>
    <w:rsid w:val="009434B0"/>
    <w:rsid w:val="00943A62"/>
    <w:rsid w:val="00944022"/>
    <w:rsid w:val="009442E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57F"/>
    <w:rsid w:val="00947707"/>
    <w:rsid w:val="009504C6"/>
    <w:rsid w:val="00950932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02A"/>
    <w:rsid w:val="00953553"/>
    <w:rsid w:val="009535EC"/>
    <w:rsid w:val="0095376A"/>
    <w:rsid w:val="0095397F"/>
    <w:rsid w:val="00953BE4"/>
    <w:rsid w:val="00953E94"/>
    <w:rsid w:val="00953F8D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57AC0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E5"/>
    <w:rsid w:val="009627EE"/>
    <w:rsid w:val="00962A43"/>
    <w:rsid w:val="00962DB8"/>
    <w:rsid w:val="009633FE"/>
    <w:rsid w:val="009638A4"/>
    <w:rsid w:val="00963B8F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4AAA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507"/>
    <w:rsid w:val="009829D5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1D4"/>
    <w:rsid w:val="0099031A"/>
    <w:rsid w:val="009904E0"/>
    <w:rsid w:val="0099050C"/>
    <w:rsid w:val="009905C9"/>
    <w:rsid w:val="00990600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C3E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350"/>
    <w:rsid w:val="0099755C"/>
    <w:rsid w:val="009975C9"/>
    <w:rsid w:val="009976E1"/>
    <w:rsid w:val="00997749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988"/>
    <w:rsid w:val="009A0DA6"/>
    <w:rsid w:val="009A0EDF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5DA"/>
    <w:rsid w:val="009A4752"/>
    <w:rsid w:val="009A4B30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643"/>
    <w:rsid w:val="009B1877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1E4"/>
    <w:rsid w:val="009B69CC"/>
    <w:rsid w:val="009B6A27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579"/>
    <w:rsid w:val="009C17B8"/>
    <w:rsid w:val="009C1A9B"/>
    <w:rsid w:val="009C1C1E"/>
    <w:rsid w:val="009C1E29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25B"/>
    <w:rsid w:val="009D251F"/>
    <w:rsid w:val="009D2677"/>
    <w:rsid w:val="009D29F1"/>
    <w:rsid w:val="009D2A2D"/>
    <w:rsid w:val="009D2B45"/>
    <w:rsid w:val="009D348B"/>
    <w:rsid w:val="009D3523"/>
    <w:rsid w:val="009D353D"/>
    <w:rsid w:val="009D3A0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897"/>
    <w:rsid w:val="009D6AF9"/>
    <w:rsid w:val="009D6D0B"/>
    <w:rsid w:val="009D70A4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4B9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125"/>
    <w:rsid w:val="009F6239"/>
    <w:rsid w:val="009F634D"/>
    <w:rsid w:val="009F635D"/>
    <w:rsid w:val="009F65FB"/>
    <w:rsid w:val="009F6CA7"/>
    <w:rsid w:val="009F6E8E"/>
    <w:rsid w:val="009F7008"/>
    <w:rsid w:val="009F70FE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33E"/>
    <w:rsid w:val="00A01462"/>
    <w:rsid w:val="00A014A2"/>
    <w:rsid w:val="00A01787"/>
    <w:rsid w:val="00A01AD8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73"/>
    <w:rsid w:val="00A21D68"/>
    <w:rsid w:val="00A22111"/>
    <w:rsid w:val="00A2227B"/>
    <w:rsid w:val="00A22427"/>
    <w:rsid w:val="00A2252C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488"/>
    <w:rsid w:val="00A254C8"/>
    <w:rsid w:val="00A25665"/>
    <w:rsid w:val="00A257DC"/>
    <w:rsid w:val="00A25D7E"/>
    <w:rsid w:val="00A25DD3"/>
    <w:rsid w:val="00A25E4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755"/>
    <w:rsid w:val="00A35B89"/>
    <w:rsid w:val="00A35D49"/>
    <w:rsid w:val="00A35E60"/>
    <w:rsid w:val="00A36140"/>
    <w:rsid w:val="00A3627C"/>
    <w:rsid w:val="00A36462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325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1001"/>
    <w:rsid w:val="00A51270"/>
    <w:rsid w:val="00A5148F"/>
    <w:rsid w:val="00A514BA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876"/>
    <w:rsid w:val="00A5597F"/>
    <w:rsid w:val="00A55C2C"/>
    <w:rsid w:val="00A560F8"/>
    <w:rsid w:val="00A564D2"/>
    <w:rsid w:val="00A5696E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E1A"/>
    <w:rsid w:val="00A64094"/>
    <w:rsid w:val="00A640D9"/>
    <w:rsid w:val="00A64396"/>
    <w:rsid w:val="00A64485"/>
    <w:rsid w:val="00A6449F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32C9"/>
    <w:rsid w:val="00A73456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6087"/>
    <w:rsid w:val="00A7613D"/>
    <w:rsid w:val="00A76188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700"/>
    <w:rsid w:val="00A9529B"/>
    <w:rsid w:val="00A95365"/>
    <w:rsid w:val="00A95906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7CE"/>
    <w:rsid w:val="00AA3BC5"/>
    <w:rsid w:val="00AA3C76"/>
    <w:rsid w:val="00AA3FC1"/>
    <w:rsid w:val="00AA41EC"/>
    <w:rsid w:val="00AA420A"/>
    <w:rsid w:val="00AA433A"/>
    <w:rsid w:val="00AA4644"/>
    <w:rsid w:val="00AA4985"/>
    <w:rsid w:val="00AA4AF2"/>
    <w:rsid w:val="00AA4C25"/>
    <w:rsid w:val="00AA5036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1D5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456F"/>
    <w:rsid w:val="00AB4823"/>
    <w:rsid w:val="00AB49BE"/>
    <w:rsid w:val="00AB5257"/>
    <w:rsid w:val="00AB5505"/>
    <w:rsid w:val="00AB57BA"/>
    <w:rsid w:val="00AB57E4"/>
    <w:rsid w:val="00AB5A31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266"/>
    <w:rsid w:val="00AC060B"/>
    <w:rsid w:val="00AC0E37"/>
    <w:rsid w:val="00AC0FC5"/>
    <w:rsid w:val="00AC12E0"/>
    <w:rsid w:val="00AC14B6"/>
    <w:rsid w:val="00AC19A3"/>
    <w:rsid w:val="00AC1B45"/>
    <w:rsid w:val="00AC1EF8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676"/>
    <w:rsid w:val="00AE588B"/>
    <w:rsid w:val="00AE5A63"/>
    <w:rsid w:val="00AE60B5"/>
    <w:rsid w:val="00AE617C"/>
    <w:rsid w:val="00AE625F"/>
    <w:rsid w:val="00AE6464"/>
    <w:rsid w:val="00AE6547"/>
    <w:rsid w:val="00AE65B4"/>
    <w:rsid w:val="00AE6A9B"/>
    <w:rsid w:val="00AE6ABA"/>
    <w:rsid w:val="00AE6D52"/>
    <w:rsid w:val="00AE6EBE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0A4"/>
    <w:rsid w:val="00B055DA"/>
    <w:rsid w:val="00B0565B"/>
    <w:rsid w:val="00B056D5"/>
    <w:rsid w:val="00B059B6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AB8"/>
    <w:rsid w:val="00B140B9"/>
    <w:rsid w:val="00B141A5"/>
    <w:rsid w:val="00B144B9"/>
    <w:rsid w:val="00B145D4"/>
    <w:rsid w:val="00B1461B"/>
    <w:rsid w:val="00B14791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B2C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9C"/>
    <w:rsid w:val="00B250AD"/>
    <w:rsid w:val="00B2530E"/>
    <w:rsid w:val="00B25594"/>
    <w:rsid w:val="00B25DF0"/>
    <w:rsid w:val="00B260E7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051"/>
    <w:rsid w:val="00B27445"/>
    <w:rsid w:val="00B2763C"/>
    <w:rsid w:val="00B276B0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4EFC"/>
    <w:rsid w:val="00B55475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57BC1"/>
    <w:rsid w:val="00B60043"/>
    <w:rsid w:val="00B60CEE"/>
    <w:rsid w:val="00B60DF9"/>
    <w:rsid w:val="00B61677"/>
    <w:rsid w:val="00B61CA2"/>
    <w:rsid w:val="00B62139"/>
    <w:rsid w:val="00B62231"/>
    <w:rsid w:val="00B622CC"/>
    <w:rsid w:val="00B62598"/>
    <w:rsid w:val="00B625D7"/>
    <w:rsid w:val="00B6287D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5E63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601E"/>
    <w:rsid w:val="00B76569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41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9CF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DEB"/>
    <w:rsid w:val="00BB7F0A"/>
    <w:rsid w:val="00BC06A4"/>
    <w:rsid w:val="00BC0B27"/>
    <w:rsid w:val="00BC108A"/>
    <w:rsid w:val="00BC12AE"/>
    <w:rsid w:val="00BC140E"/>
    <w:rsid w:val="00BC176C"/>
    <w:rsid w:val="00BC17AC"/>
    <w:rsid w:val="00BC1B58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2ECD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ECE"/>
    <w:rsid w:val="00BC6F69"/>
    <w:rsid w:val="00BC6FED"/>
    <w:rsid w:val="00BC70EF"/>
    <w:rsid w:val="00BC719B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E09"/>
    <w:rsid w:val="00BD5FB7"/>
    <w:rsid w:val="00BD60BE"/>
    <w:rsid w:val="00BD61E3"/>
    <w:rsid w:val="00BD6523"/>
    <w:rsid w:val="00BD670D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68F"/>
    <w:rsid w:val="00BE1AFF"/>
    <w:rsid w:val="00BE1F1F"/>
    <w:rsid w:val="00BE20DD"/>
    <w:rsid w:val="00BE2542"/>
    <w:rsid w:val="00BE2686"/>
    <w:rsid w:val="00BE2729"/>
    <w:rsid w:val="00BE2A5E"/>
    <w:rsid w:val="00BE2DFE"/>
    <w:rsid w:val="00BE3146"/>
    <w:rsid w:val="00BE3AA0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BF7C93"/>
    <w:rsid w:val="00C00359"/>
    <w:rsid w:val="00C00438"/>
    <w:rsid w:val="00C004B3"/>
    <w:rsid w:val="00C005E6"/>
    <w:rsid w:val="00C008A2"/>
    <w:rsid w:val="00C008A6"/>
    <w:rsid w:val="00C0106C"/>
    <w:rsid w:val="00C013EC"/>
    <w:rsid w:val="00C0141B"/>
    <w:rsid w:val="00C01977"/>
    <w:rsid w:val="00C02084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E2B"/>
    <w:rsid w:val="00C11FFF"/>
    <w:rsid w:val="00C1268D"/>
    <w:rsid w:val="00C126AA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3F0"/>
    <w:rsid w:val="00C157D3"/>
    <w:rsid w:val="00C158BA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5B9"/>
    <w:rsid w:val="00C276A6"/>
    <w:rsid w:val="00C27F0D"/>
    <w:rsid w:val="00C3007D"/>
    <w:rsid w:val="00C305FC"/>
    <w:rsid w:val="00C30B49"/>
    <w:rsid w:val="00C30DC7"/>
    <w:rsid w:val="00C30DF4"/>
    <w:rsid w:val="00C31083"/>
    <w:rsid w:val="00C312A4"/>
    <w:rsid w:val="00C31510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D"/>
    <w:rsid w:val="00C3310F"/>
    <w:rsid w:val="00C333CA"/>
    <w:rsid w:val="00C33424"/>
    <w:rsid w:val="00C34378"/>
    <w:rsid w:val="00C345F1"/>
    <w:rsid w:val="00C34744"/>
    <w:rsid w:val="00C3477D"/>
    <w:rsid w:val="00C3485E"/>
    <w:rsid w:val="00C3498B"/>
    <w:rsid w:val="00C349BD"/>
    <w:rsid w:val="00C34D48"/>
    <w:rsid w:val="00C34ED2"/>
    <w:rsid w:val="00C3523A"/>
    <w:rsid w:val="00C3567D"/>
    <w:rsid w:val="00C357B1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4105"/>
    <w:rsid w:val="00C44469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E63"/>
    <w:rsid w:val="00C45EA8"/>
    <w:rsid w:val="00C45F1C"/>
    <w:rsid w:val="00C46584"/>
    <w:rsid w:val="00C4672C"/>
    <w:rsid w:val="00C46ABF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33C"/>
    <w:rsid w:val="00C5137E"/>
    <w:rsid w:val="00C515F2"/>
    <w:rsid w:val="00C51F43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1E96"/>
    <w:rsid w:val="00C62C59"/>
    <w:rsid w:val="00C62C7C"/>
    <w:rsid w:val="00C62E10"/>
    <w:rsid w:val="00C62F1C"/>
    <w:rsid w:val="00C63A7D"/>
    <w:rsid w:val="00C63A8C"/>
    <w:rsid w:val="00C63C69"/>
    <w:rsid w:val="00C63E6B"/>
    <w:rsid w:val="00C64B50"/>
    <w:rsid w:val="00C64FF4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CF0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AF5"/>
    <w:rsid w:val="00C75C4B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C96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25A1"/>
    <w:rsid w:val="00C826B7"/>
    <w:rsid w:val="00C82EC2"/>
    <w:rsid w:val="00C82FF6"/>
    <w:rsid w:val="00C830CF"/>
    <w:rsid w:val="00C833C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5F5"/>
    <w:rsid w:val="00C85CFD"/>
    <w:rsid w:val="00C860E1"/>
    <w:rsid w:val="00C860F6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67B4"/>
    <w:rsid w:val="00C96AB6"/>
    <w:rsid w:val="00C96B01"/>
    <w:rsid w:val="00C96D69"/>
    <w:rsid w:val="00C971D3"/>
    <w:rsid w:val="00C97216"/>
    <w:rsid w:val="00C9728F"/>
    <w:rsid w:val="00C973EE"/>
    <w:rsid w:val="00C976CC"/>
    <w:rsid w:val="00C979F1"/>
    <w:rsid w:val="00CA001D"/>
    <w:rsid w:val="00CA0069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63E3"/>
    <w:rsid w:val="00CA6601"/>
    <w:rsid w:val="00CA68C3"/>
    <w:rsid w:val="00CA69EA"/>
    <w:rsid w:val="00CA6A70"/>
    <w:rsid w:val="00CA6AF5"/>
    <w:rsid w:val="00CA6D3F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CE8"/>
    <w:rsid w:val="00CB4F4A"/>
    <w:rsid w:val="00CB5939"/>
    <w:rsid w:val="00CB5AF6"/>
    <w:rsid w:val="00CB5B03"/>
    <w:rsid w:val="00CB5D1C"/>
    <w:rsid w:val="00CB611C"/>
    <w:rsid w:val="00CB6253"/>
    <w:rsid w:val="00CB64E8"/>
    <w:rsid w:val="00CB6756"/>
    <w:rsid w:val="00CB694A"/>
    <w:rsid w:val="00CB6F8D"/>
    <w:rsid w:val="00CB7638"/>
    <w:rsid w:val="00CB7900"/>
    <w:rsid w:val="00CB7DA3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964"/>
    <w:rsid w:val="00CC1AD6"/>
    <w:rsid w:val="00CC1D4D"/>
    <w:rsid w:val="00CC1D94"/>
    <w:rsid w:val="00CC202B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581"/>
    <w:rsid w:val="00CD5619"/>
    <w:rsid w:val="00CD5C5A"/>
    <w:rsid w:val="00CD5EB9"/>
    <w:rsid w:val="00CD64E1"/>
    <w:rsid w:val="00CD665D"/>
    <w:rsid w:val="00CD689D"/>
    <w:rsid w:val="00CD7232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D25"/>
    <w:rsid w:val="00CE3298"/>
    <w:rsid w:val="00CE32A7"/>
    <w:rsid w:val="00CE3390"/>
    <w:rsid w:val="00CE38E9"/>
    <w:rsid w:val="00CE3A29"/>
    <w:rsid w:val="00CE3BFB"/>
    <w:rsid w:val="00CE47EF"/>
    <w:rsid w:val="00CE4AEC"/>
    <w:rsid w:val="00CE4AF6"/>
    <w:rsid w:val="00CE4C50"/>
    <w:rsid w:val="00CE4DFC"/>
    <w:rsid w:val="00CE4F70"/>
    <w:rsid w:val="00CE51C8"/>
    <w:rsid w:val="00CE5CF2"/>
    <w:rsid w:val="00CE5EFD"/>
    <w:rsid w:val="00CE5FF2"/>
    <w:rsid w:val="00CE619B"/>
    <w:rsid w:val="00CE67B5"/>
    <w:rsid w:val="00CE6F7F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4961"/>
    <w:rsid w:val="00CF4D07"/>
    <w:rsid w:val="00CF4F45"/>
    <w:rsid w:val="00CF5458"/>
    <w:rsid w:val="00CF5651"/>
    <w:rsid w:val="00CF565D"/>
    <w:rsid w:val="00CF5ADA"/>
    <w:rsid w:val="00CF5C1B"/>
    <w:rsid w:val="00CF63CD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E65"/>
    <w:rsid w:val="00D04348"/>
    <w:rsid w:val="00D04424"/>
    <w:rsid w:val="00D0458F"/>
    <w:rsid w:val="00D04804"/>
    <w:rsid w:val="00D048AB"/>
    <w:rsid w:val="00D04B8F"/>
    <w:rsid w:val="00D05010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FD0"/>
    <w:rsid w:val="00D071A5"/>
    <w:rsid w:val="00D0772A"/>
    <w:rsid w:val="00D07DB3"/>
    <w:rsid w:val="00D07EC4"/>
    <w:rsid w:val="00D10339"/>
    <w:rsid w:val="00D10383"/>
    <w:rsid w:val="00D106EB"/>
    <w:rsid w:val="00D10890"/>
    <w:rsid w:val="00D108B1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807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64B"/>
    <w:rsid w:val="00D2277B"/>
    <w:rsid w:val="00D22951"/>
    <w:rsid w:val="00D22E65"/>
    <w:rsid w:val="00D22FB8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FAD"/>
    <w:rsid w:val="00D32FDF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FCA"/>
    <w:rsid w:val="00D350A9"/>
    <w:rsid w:val="00D354C2"/>
    <w:rsid w:val="00D35516"/>
    <w:rsid w:val="00D35791"/>
    <w:rsid w:val="00D35CBA"/>
    <w:rsid w:val="00D35E6F"/>
    <w:rsid w:val="00D3608F"/>
    <w:rsid w:val="00D360C0"/>
    <w:rsid w:val="00D363D5"/>
    <w:rsid w:val="00D364A5"/>
    <w:rsid w:val="00D3693F"/>
    <w:rsid w:val="00D36A3E"/>
    <w:rsid w:val="00D36ED3"/>
    <w:rsid w:val="00D36F4E"/>
    <w:rsid w:val="00D37014"/>
    <w:rsid w:val="00D3720F"/>
    <w:rsid w:val="00D372D5"/>
    <w:rsid w:val="00D375DD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F2C"/>
    <w:rsid w:val="00D5113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330"/>
    <w:rsid w:val="00D53430"/>
    <w:rsid w:val="00D534F2"/>
    <w:rsid w:val="00D536D7"/>
    <w:rsid w:val="00D53C48"/>
    <w:rsid w:val="00D53CB0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E40"/>
    <w:rsid w:val="00D60EB3"/>
    <w:rsid w:val="00D615A0"/>
    <w:rsid w:val="00D617B0"/>
    <w:rsid w:val="00D61962"/>
    <w:rsid w:val="00D61A95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04D"/>
    <w:rsid w:val="00D72270"/>
    <w:rsid w:val="00D72348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50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2CB"/>
    <w:rsid w:val="00D92919"/>
    <w:rsid w:val="00D92BF3"/>
    <w:rsid w:val="00D92CD1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5AF"/>
    <w:rsid w:val="00D94738"/>
    <w:rsid w:val="00D94770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8D"/>
    <w:rsid w:val="00DA03E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54F"/>
    <w:rsid w:val="00DA25F0"/>
    <w:rsid w:val="00DA263D"/>
    <w:rsid w:val="00DA26BE"/>
    <w:rsid w:val="00DA270A"/>
    <w:rsid w:val="00DA27E4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90A"/>
    <w:rsid w:val="00DB0A53"/>
    <w:rsid w:val="00DB10E9"/>
    <w:rsid w:val="00DB117D"/>
    <w:rsid w:val="00DB146B"/>
    <w:rsid w:val="00DB1C9A"/>
    <w:rsid w:val="00DB1D7F"/>
    <w:rsid w:val="00DB1E15"/>
    <w:rsid w:val="00DB1FED"/>
    <w:rsid w:val="00DB223E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1F8"/>
    <w:rsid w:val="00DB6200"/>
    <w:rsid w:val="00DB644F"/>
    <w:rsid w:val="00DB68A7"/>
    <w:rsid w:val="00DB68E9"/>
    <w:rsid w:val="00DB6981"/>
    <w:rsid w:val="00DB699E"/>
    <w:rsid w:val="00DB6CA8"/>
    <w:rsid w:val="00DB77B2"/>
    <w:rsid w:val="00DB7AAC"/>
    <w:rsid w:val="00DB7E82"/>
    <w:rsid w:val="00DB7EFE"/>
    <w:rsid w:val="00DC005C"/>
    <w:rsid w:val="00DC0463"/>
    <w:rsid w:val="00DC04B0"/>
    <w:rsid w:val="00DC0823"/>
    <w:rsid w:val="00DC0AEA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6BF"/>
    <w:rsid w:val="00DD3822"/>
    <w:rsid w:val="00DD3B17"/>
    <w:rsid w:val="00DD3D6D"/>
    <w:rsid w:val="00DD3DA4"/>
    <w:rsid w:val="00DD42DA"/>
    <w:rsid w:val="00DD4C8E"/>
    <w:rsid w:val="00DD4E10"/>
    <w:rsid w:val="00DD54BD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88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678"/>
    <w:rsid w:val="00DF0AC7"/>
    <w:rsid w:val="00DF1270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52E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14"/>
    <w:rsid w:val="00E30F36"/>
    <w:rsid w:val="00E311AF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787"/>
    <w:rsid w:val="00E34D3F"/>
    <w:rsid w:val="00E34FDD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687D"/>
    <w:rsid w:val="00E3790B"/>
    <w:rsid w:val="00E37A15"/>
    <w:rsid w:val="00E37EFB"/>
    <w:rsid w:val="00E37F50"/>
    <w:rsid w:val="00E37F66"/>
    <w:rsid w:val="00E400A4"/>
    <w:rsid w:val="00E40283"/>
    <w:rsid w:val="00E403CB"/>
    <w:rsid w:val="00E40770"/>
    <w:rsid w:val="00E40C2C"/>
    <w:rsid w:val="00E4158D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D"/>
    <w:rsid w:val="00E55EC7"/>
    <w:rsid w:val="00E55ECC"/>
    <w:rsid w:val="00E561A3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5D34"/>
    <w:rsid w:val="00E66321"/>
    <w:rsid w:val="00E664EC"/>
    <w:rsid w:val="00E665D9"/>
    <w:rsid w:val="00E66716"/>
    <w:rsid w:val="00E6671D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D08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50"/>
    <w:rsid w:val="00E74AE5"/>
    <w:rsid w:val="00E74AEE"/>
    <w:rsid w:val="00E74BFF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C05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B59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454"/>
    <w:rsid w:val="00E938A6"/>
    <w:rsid w:val="00E93B3C"/>
    <w:rsid w:val="00E93EB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34"/>
    <w:rsid w:val="00E96569"/>
    <w:rsid w:val="00E967D1"/>
    <w:rsid w:val="00E96C36"/>
    <w:rsid w:val="00E96CC8"/>
    <w:rsid w:val="00E97200"/>
    <w:rsid w:val="00E9734C"/>
    <w:rsid w:val="00E974A9"/>
    <w:rsid w:val="00E9772C"/>
    <w:rsid w:val="00EA00E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54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D4F"/>
    <w:rsid w:val="00EA7DA8"/>
    <w:rsid w:val="00EB0A5A"/>
    <w:rsid w:val="00EB0B29"/>
    <w:rsid w:val="00EB0CF9"/>
    <w:rsid w:val="00EB11BD"/>
    <w:rsid w:val="00EB1753"/>
    <w:rsid w:val="00EB183A"/>
    <w:rsid w:val="00EB1C02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873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1E4A"/>
    <w:rsid w:val="00EC20AD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E01"/>
    <w:rsid w:val="00EC527F"/>
    <w:rsid w:val="00EC530D"/>
    <w:rsid w:val="00EC536B"/>
    <w:rsid w:val="00EC54F9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B4C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CCA"/>
    <w:rsid w:val="00EF7675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990"/>
    <w:rsid w:val="00F04015"/>
    <w:rsid w:val="00F043C5"/>
    <w:rsid w:val="00F0469F"/>
    <w:rsid w:val="00F0485B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0D8C"/>
    <w:rsid w:val="00F10DBC"/>
    <w:rsid w:val="00F1109A"/>
    <w:rsid w:val="00F11187"/>
    <w:rsid w:val="00F1123B"/>
    <w:rsid w:val="00F1139C"/>
    <w:rsid w:val="00F12010"/>
    <w:rsid w:val="00F12375"/>
    <w:rsid w:val="00F12428"/>
    <w:rsid w:val="00F129E7"/>
    <w:rsid w:val="00F12F7A"/>
    <w:rsid w:val="00F130F4"/>
    <w:rsid w:val="00F13109"/>
    <w:rsid w:val="00F1341B"/>
    <w:rsid w:val="00F13B94"/>
    <w:rsid w:val="00F13DF7"/>
    <w:rsid w:val="00F13FDE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2E"/>
    <w:rsid w:val="00F16644"/>
    <w:rsid w:val="00F16BFC"/>
    <w:rsid w:val="00F16DB7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66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1F9C"/>
    <w:rsid w:val="00F32157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DA3"/>
    <w:rsid w:val="00F34252"/>
    <w:rsid w:val="00F3456B"/>
    <w:rsid w:val="00F34713"/>
    <w:rsid w:val="00F34AD2"/>
    <w:rsid w:val="00F34B96"/>
    <w:rsid w:val="00F34E0B"/>
    <w:rsid w:val="00F3506F"/>
    <w:rsid w:val="00F350EA"/>
    <w:rsid w:val="00F353A9"/>
    <w:rsid w:val="00F3577C"/>
    <w:rsid w:val="00F35A5A"/>
    <w:rsid w:val="00F35EDC"/>
    <w:rsid w:val="00F3613E"/>
    <w:rsid w:val="00F36286"/>
    <w:rsid w:val="00F3637B"/>
    <w:rsid w:val="00F36934"/>
    <w:rsid w:val="00F36CF7"/>
    <w:rsid w:val="00F3727E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F26"/>
    <w:rsid w:val="00F44809"/>
    <w:rsid w:val="00F44883"/>
    <w:rsid w:val="00F449C9"/>
    <w:rsid w:val="00F44E46"/>
    <w:rsid w:val="00F44EFC"/>
    <w:rsid w:val="00F45134"/>
    <w:rsid w:val="00F45ADE"/>
    <w:rsid w:val="00F461C7"/>
    <w:rsid w:val="00F466BD"/>
    <w:rsid w:val="00F4670F"/>
    <w:rsid w:val="00F4690D"/>
    <w:rsid w:val="00F46ABF"/>
    <w:rsid w:val="00F46D21"/>
    <w:rsid w:val="00F46FA8"/>
    <w:rsid w:val="00F471A6"/>
    <w:rsid w:val="00F47322"/>
    <w:rsid w:val="00F476CB"/>
    <w:rsid w:val="00F4774C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1B9"/>
    <w:rsid w:val="00F6429C"/>
    <w:rsid w:val="00F642D1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3C2"/>
    <w:rsid w:val="00F70469"/>
    <w:rsid w:val="00F705D0"/>
    <w:rsid w:val="00F70605"/>
    <w:rsid w:val="00F7080A"/>
    <w:rsid w:val="00F70D5B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7C4"/>
    <w:rsid w:val="00F73DD4"/>
    <w:rsid w:val="00F74048"/>
    <w:rsid w:val="00F740B8"/>
    <w:rsid w:val="00F7427B"/>
    <w:rsid w:val="00F7440B"/>
    <w:rsid w:val="00F74468"/>
    <w:rsid w:val="00F745E1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8CF"/>
    <w:rsid w:val="00FB6D0C"/>
    <w:rsid w:val="00FB6F29"/>
    <w:rsid w:val="00FB74A7"/>
    <w:rsid w:val="00FB7552"/>
    <w:rsid w:val="00FB763D"/>
    <w:rsid w:val="00FB7690"/>
    <w:rsid w:val="00FB79D8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DE9"/>
    <w:rsid w:val="00FC52CF"/>
    <w:rsid w:val="00FC565F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D2"/>
    <w:rsid w:val="00FD0436"/>
    <w:rsid w:val="00FD05AE"/>
    <w:rsid w:val="00FD060E"/>
    <w:rsid w:val="00FD113E"/>
    <w:rsid w:val="00FD11CF"/>
    <w:rsid w:val="00FD121A"/>
    <w:rsid w:val="00FD14D1"/>
    <w:rsid w:val="00FD14DC"/>
    <w:rsid w:val="00FD19A8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D0"/>
    <w:rsid w:val="00FD42A0"/>
    <w:rsid w:val="00FD432B"/>
    <w:rsid w:val="00FD4CE0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3A2"/>
    <w:rsid w:val="00FE1C11"/>
    <w:rsid w:val="00FE1C8B"/>
    <w:rsid w:val="00FE1EC4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E77F9"/>
    <w:rsid w:val="00FF0079"/>
    <w:rsid w:val="00FF013F"/>
    <w:rsid w:val="00FF0441"/>
    <w:rsid w:val="00FF0538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44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95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Timothy_L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C1CDA-BEB5-4433-A886-23EA965F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3481</Words>
  <Characters>19845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7</cp:revision>
  <cp:lastPrinted>2016-10-24T18:24:00Z</cp:lastPrinted>
  <dcterms:created xsi:type="dcterms:W3CDTF">2017-12-06T20:14:00Z</dcterms:created>
  <dcterms:modified xsi:type="dcterms:W3CDTF">2017-12-06T20:17:00Z</dcterms:modified>
</cp:coreProperties>
</file>