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28B" w:rsidRDefault="00DC228B" w:rsidP="0011157B">
      <w:pPr>
        <w:pStyle w:val="NoIndentBodyText"/>
        <w:spacing w:after="0"/>
      </w:pPr>
      <w:r w:rsidRPr="00EF6012">
        <w:t xml:space="preserve">இந்த செய்தி பிரதிகள் 110,000 </w:t>
      </w:r>
      <w:r w:rsidRPr="00A7784E">
        <w:t>கணி</w:t>
      </w:r>
      <w:r w:rsidR="00AF5E5A" w:rsidRPr="00A7784E">
        <w:t>னி</w:t>
      </w:r>
      <w:r w:rsidRPr="00A7784E">
        <w:t>களில்</w:t>
      </w:r>
      <w:r w:rsidRPr="00EF6012">
        <w:t xml:space="preserve"> 200க்கும் மேற்பட்ட நாடுகளில் </w:t>
      </w:r>
      <w:hyperlink r:id="rId8" w:history="1">
        <w:r w:rsidRPr="00EF6012">
          <w:rPr>
            <w:rStyle w:val="Hyperlink"/>
          </w:rPr>
          <w:t>www.sermonsfortheworld.com</w:t>
        </w:r>
      </w:hyperlink>
      <w:r w:rsidRPr="00EF6012">
        <w:t xml:space="preserve"> என்னும் வலைதளம் வழியாக செல்லுகிறது. நூற்றுக்கணக்கானோர் வீடியோக்களை யூ ட்யூப் வழியாக பார்வையிடுகின்றனர். இந்த செய்தி பிரதிகள் 33 மொழிகளில் ஆயிரக்கணக்கான மக்களுக்கு ஒவ்வொரு மாதமும் அனுப்பப்படுகிறது. </w:t>
      </w:r>
      <w:hyperlink r:id="rId9" w:history="1">
        <w:r w:rsidRPr="0011157B">
          <w:rPr>
            <w:rStyle w:val="Hyperlink"/>
          </w:rPr>
          <w:t>முழு உலகிற்கும், விசேஷமாக இந்து இஸ்லாமிய நாடுகளில் சுவிசேஷம் அறிவிக்க பயன்படும் இந்த முயற்சிக்கு உங்கள் மாதாந்தர உதவிகளை செய்ய முன்வருவீர்களானால் தயவாய் இங்கே க்ளிக் செய்யவும்.</w:t>
        </w:r>
      </w:hyperlink>
      <w:r w:rsidRPr="00EF6012">
        <w:t xml:space="preserve"> நீங்கள் டாக்டர்</w:t>
      </w:r>
      <w:r>
        <w:t xml:space="preserve"> </w:t>
      </w:r>
      <w:r w:rsidRPr="00EF6012">
        <w:t>ஹைமர்ஸ்</w:t>
      </w:r>
      <w:r>
        <w:t xml:space="preserve"> </w:t>
      </w:r>
      <w:r w:rsidRPr="00EF6012">
        <w:rPr>
          <w:rFonts w:hint="cs"/>
        </w:rPr>
        <w:t>அவர்களுக்கு</w:t>
      </w:r>
      <w:r>
        <w:t xml:space="preserve"> </w:t>
      </w:r>
      <w:r w:rsidRPr="00EF6012">
        <w:t>எழுதும் போது, நீங்கள் எந்த நாட்டைச் சேர்ந்தவர் என்றும் குறிப்பிடுங்கள்.</w:t>
      </w:r>
    </w:p>
    <w:p w:rsidR="0011157B" w:rsidRPr="00EF6012" w:rsidRDefault="0011157B" w:rsidP="0011157B">
      <w:pPr>
        <w:pStyle w:val="NoIndentBodyText"/>
        <w:spacing w:after="0"/>
      </w:pPr>
    </w:p>
    <w:p w:rsidR="004545FC" w:rsidRDefault="00F85846" w:rsidP="0011157B">
      <w:pPr>
        <w:jc w:val="center"/>
        <w:rPr>
          <w:rFonts w:ascii="Arial Unicode MS" w:eastAsia="Arial Unicode MS" w:hAnsi="Arial Unicode MS" w:cs="Arial Unicode MS"/>
          <w:b/>
          <w:bCs/>
          <w:sz w:val="32"/>
          <w:szCs w:val="32"/>
          <w:lang w:bidi="ta-IN"/>
        </w:rPr>
      </w:pPr>
      <w:r w:rsidRPr="00F85846">
        <w:rPr>
          <w:rFonts w:ascii="Arial Unicode MS" w:eastAsia="Arial Unicode MS" w:hAnsi="Arial Unicode MS" w:cs="Arial Unicode MS" w:hint="cs"/>
          <w:b/>
          <w:bCs/>
          <w:sz w:val="32"/>
          <w:szCs w:val="32"/>
          <w:lang w:bidi="ta-IN"/>
        </w:rPr>
        <w:t>கிறிஸ்துவின்</w:t>
      </w:r>
      <w:r w:rsidR="00AB1296">
        <w:rPr>
          <w:rFonts w:ascii="Arial Unicode MS" w:eastAsia="Arial Unicode MS" w:hAnsi="Arial Unicode MS" w:cs="Arial Unicode MS"/>
          <w:b/>
          <w:bCs/>
          <w:sz w:val="32"/>
          <w:szCs w:val="32"/>
          <w:lang w:bidi="ta-IN"/>
        </w:rPr>
        <w:t xml:space="preserve"> </w:t>
      </w:r>
      <w:r w:rsidRPr="00F85846">
        <w:rPr>
          <w:rFonts w:ascii="Arial Unicode MS" w:eastAsia="Arial Unicode MS" w:hAnsi="Arial Unicode MS" w:cs="Arial Unicode MS" w:hint="cs"/>
          <w:b/>
          <w:bCs/>
          <w:sz w:val="32"/>
          <w:szCs w:val="32"/>
          <w:lang w:bidi="ta-IN"/>
        </w:rPr>
        <w:t>மூலமாக</w:t>
      </w:r>
      <w:r w:rsidRPr="00F85846">
        <w:rPr>
          <w:rFonts w:ascii="Arial Unicode MS" w:eastAsia="Arial Unicode MS" w:hAnsi="Arial Unicode MS" w:cs="Arial Unicode MS"/>
          <w:b/>
          <w:bCs/>
          <w:sz w:val="32"/>
          <w:szCs w:val="32"/>
          <w:lang w:bidi="ta-IN"/>
        </w:rPr>
        <w:t xml:space="preserve"> </w:t>
      </w:r>
      <w:r w:rsidRPr="00F85846">
        <w:rPr>
          <w:rFonts w:ascii="Arial Unicode MS" w:eastAsia="Arial Unicode MS" w:hAnsi="Arial Unicode MS" w:cs="Arial Unicode MS" w:hint="cs"/>
          <w:b/>
          <w:bCs/>
          <w:sz w:val="32"/>
          <w:szCs w:val="32"/>
          <w:lang w:bidi="ta-IN"/>
        </w:rPr>
        <w:t>கிடைத்த</w:t>
      </w:r>
      <w:r w:rsidR="00AB1296">
        <w:rPr>
          <w:rFonts w:ascii="Arial Unicode MS" w:eastAsia="Arial Unicode MS" w:hAnsi="Arial Unicode MS" w:cs="Arial Unicode MS"/>
          <w:b/>
          <w:bCs/>
          <w:sz w:val="32"/>
          <w:szCs w:val="32"/>
          <w:lang w:bidi="ta-IN"/>
        </w:rPr>
        <w:t xml:space="preserve"> </w:t>
      </w:r>
      <w:r w:rsidRPr="00F85846">
        <w:rPr>
          <w:rFonts w:ascii="Arial Unicode MS" w:eastAsia="Arial Unicode MS" w:hAnsi="Arial Unicode MS" w:cs="Arial Unicode MS" w:hint="cs"/>
          <w:b/>
          <w:bCs/>
          <w:sz w:val="32"/>
          <w:szCs w:val="32"/>
          <w:lang w:bidi="ta-IN"/>
        </w:rPr>
        <w:t>திருப்தி</w:t>
      </w:r>
      <w:r w:rsidR="00AB1296">
        <w:rPr>
          <w:rFonts w:ascii="Arial Unicode MS" w:eastAsia="Arial Unicode MS" w:hAnsi="Arial Unicode MS" w:cs="Arial Unicode MS"/>
          <w:b/>
          <w:bCs/>
          <w:sz w:val="32"/>
          <w:szCs w:val="32"/>
          <w:lang w:bidi="ta-IN"/>
        </w:rPr>
        <w:t xml:space="preserve"> </w:t>
      </w:r>
      <w:r w:rsidRPr="00F85846">
        <w:rPr>
          <w:rFonts w:ascii="Arial Unicode MS" w:eastAsia="Arial Unicode MS" w:hAnsi="Arial Unicode MS" w:cs="Arial Unicode MS" w:hint="cs"/>
          <w:b/>
          <w:bCs/>
          <w:sz w:val="32"/>
          <w:szCs w:val="32"/>
          <w:lang w:bidi="ta-IN"/>
        </w:rPr>
        <w:t>மற்றும்</w:t>
      </w:r>
      <w:r w:rsidR="00AB1296">
        <w:rPr>
          <w:rFonts w:ascii="Arial Unicode MS" w:eastAsia="Arial Unicode MS" w:hAnsi="Arial Unicode MS" w:cs="Arial Unicode MS"/>
          <w:b/>
          <w:bCs/>
          <w:sz w:val="32"/>
          <w:szCs w:val="32"/>
          <w:lang w:bidi="ta-IN"/>
        </w:rPr>
        <w:t xml:space="preserve"> </w:t>
      </w:r>
      <w:r w:rsidRPr="00F85846">
        <w:rPr>
          <w:rFonts w:ascii="Arial Unicode MS" w:eastAsia="Arial Unicode MS" w:hAnsi="Arial Unicode MS" w:cs="Arial Unicode MS" w:hint="cs"/>
          <w:b/>
          <w:bCs/>
          <w:sz w:val="32"/>
          <w:szCs w:val="32"/>
          <w:lang w:bidi="ta-IN"/>
        </w:rPr>
        <w:t>நீதிமானாக்குதல்</w:t>
      </w:r>
      <w:r>
        <w:rPr>
          <w:rFonts w:ascii="Arial Unicode MS" w:eastAsia="Arial Unicode MS" w:hAnsi="Arial Unicode MS" w:cs="Arial Unicode MS"/>
          <w:b/>
          <w:bCs/>
          <w:sz w:val="32"/>
          <w:szCs w:val="32"/>
          <w:lang w:bidi="ta-IN"/>
        </w:rPr>
        <w:br/>
      </w:r>
      <w:r w:rsidR="004C7B24" w:rsidRPr="00627B12">
        <w:rPr>
          <w:rFonts w:ascii="Arial Unicode MS" w:eastAsia="Arial Unicode MS" w:hAnsi="Arial Unicode MS" w:cs="Arial Unicode MS"/>
          <w:sz w:val="22"/>
          <w:szCs w:val="22"/>
          <w:lang w:bidi="ta-IN"/>
        </w:rPr>
        <w:t>(</w:t>
      </w:r>
      <w:r w:rsidR="004C7B24" w:rsidRPr="00627B12">
        <w:rPr>
          <w:rFonts w:ascii="Arial Unicode MS" w:eastAsia="Arial Unicode MS" w:hAnsi="Arial Unicode MS" w:cs="Arial Unicode MS"/>
          <w:sz w:val="22"/>
          <w:szCs w:val="22"/>
          <w:cs/>
          <w:lang w:bidi="ta-IN"/>
        </w:rPr>
        <w:t>செய்தி எண்</w:t>
      </w:r>
      <w:r w:rsidR="004C7B24" w:rsidRPr="00627B12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: </w:t>
      </w:r>
      <w:r w:rsidR="00461FB6">
        <w:rPr>
          <w:rFonts w:ascii="Arial Unicode MS" w:eastAsia="Arial Unicode MS" w:hAnsi="Arial Unicode MS" w:cs="Arial Unicode MS"/>
          <w:sz w:val="22"/>
          <w:szCs w:val="22"/>
          <w:lang w:bidi="ta-IN"/>
        </w:rPr>
        <w:t>1</w:t>
      </w:r>
      <w:r w:rsidR="00AB1296">
        <w:rPr>
          <w:rFonts w:ascii="Arial Unicode MS" w:eastAsia="Arial Unicode MS" w:hAnsi="Arial Unicode MS" w:cs="Arial Unicode MS"/>
          <w:sz w:val="22"/>
          <w:szCs w:val="22"/>
          <w:lang w:bidi="ta-IN"/>
        </w:rPr>
        <w:t>3</w:t>
      </w:r>
      <w:r w:rsidR="004C7B24" w:rsidRPr="00627B12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="004C7B24" w:rsidRPr="00627B12">
        <w:rPr>
          <w:rFonts w:ascii="Arial Unicode MS" w:eastAsia="Arial Unicode MS" w:hAnsi="Arial Unicode MS" w:cs="Arial Unicode MS"/>
          <w:sz w:val="22"/>
          <w:szCs w:val="22"/>
          <w:cs/>
          <w:lang w:bidi="ta-IN"/>
        </w:rPr>
        <w:t xml:space="preserve">ஏசாயா </w:t>
      </w:r>
      <w:r w:rsidR="004C7B24" w:rsidRPr="00627B12">
        <w:rPr>
          <w:rFonts w:ascii="Arial Unicode MS" w:eastAsia="Arial Unicode MS" w:hAnsi="Arial Unicode MS" w:cs="Arial Unicode MS"/>
          <w:sz w:val="22"/>
          <w:szCs w:val="22"/>
          <w:lang w:bidi="ta-IN"/>
        </w:rPr>
        <w:t>53)</w:t>
      </w:r>
    </w:p>
    <w:p w:rsidR="00F3456B" w:rsidRDefault="007947AC" w:rsidP="0011157B">
      <w:pPr>
        <w:jc w:val="center"/>
        <w:rPr>
          <w:rFonts w:eastAsia="Arial Unicode MS"/>
          <w:bCs/>
          <w:sz w:val="18"/>
          <w:szCs w:val="16"/>
          <w:lang w:bidi="ta-IN"/>
        </w:rPr>
      </w:pPr>
      <w:r w:rsidRPr="0011157B">
        <w:rPr>
          <w:rFonts w:eastAsia="Arial Unicode MS"/>
          <w:b/>
          <w:bCs/>
          <w:sz w:val="24"/>
          <w:szCs w:val="24"/>
          <w:lang w:bidi="ta-IN"/>
        </w:rPr>
        <w:t xml:space="preserve">SATISFACTION AND JUSTIFICATION – </w:t>
      </w:r>
      <w:r w:rsidRPr="0011157B">
        <w:rPr>
          <w:rFonts w:eastAsia="Arial Unicode MS"/>
          <w:b/>
          <w:bCs/>
          <w:sz w:val="24"/>
          <w:szCs w:val="24"/>
          <w:lang w:bidi="ta-IN"/>
        </w:rPr>
        <w:br/>
        <w:t>OBTAINED BY CHRIST</w:t>
      </w:r>
      <w:r w:rsidR="007A5AA5" w:rsidRPr="0011157B">
        <w:rPr>
          <w:rFonts w:eastAsia="Arial Unicode MS"/>
          <w:b/>
          <w:bCs/>
          <w:sz w:val="24"/>
          <w:szCs w:val="24"/>
          <w:lang w:bidi="ta-IN"/>
        </w:rPr>
        <w:br/>
      </w:r>
      <w:r w:rsidR="004C7B24" w:rsidRPr="0011157B">
        <w:rPr>
          <w:rFonts w:eastAsia="Arial Unicode MS"/>
          <w:b/>
          <w:bCs/>
          <w:sz w:val="16"/>
          <w:szCs w:val="16"/>
          <w:lang w:bidi="ta-IN"/>
        </w:rPr>
        <w:t xml:space="preserve">(SERMON NUMBER </w:t>
      </w:r>
      <w:r w:rsidR="00461FB6" w:rsidRPr="0011157B">
        <w:rPr>
          <w:rFonts w:eastAsia="Arial Unicode MS"/>
          <w:b/>
          <w:bCs/>
          <w:sz w:val="16"/>
          <w:szCs w:val="16"/>
          <w:lang w:bidi="ta-IN"/>
        </w:rPr>
        <w:t>1</w:t>
      </w:r>
      <w:r w:rsidR="005328E6" w:rsidRPr="0011157B">
        <w:rPr>
          <w:rFonts w:eastAsia="Arial Unicode MS"/>
          <w:b/>
          <w:bCs/>
          <w:sz w:val="16"/>
          <w:szCs w:val="16"/>
          <w:lang w:bidi="ta-IN"/>
        </w:rPr>
        <w:t>3</w:t>
      </w:r>
      <w:r w:rsidR="004C7B24" w:rsidRPr="0011157B">
        <w:rPr>
          <w:rFonts w:eastAsia="Arial Unicode MS"/>
          <w:b/>
          <w:bCs/>
          <w:sz w:val="16"/>
          <w:szCs w:val="16"/>
          <w:lang w:bidi="ta-IN"/>
        </w:rPr>
        <w:t xml:space="preserve"> ON ISAIAH 53)</w:t>
      </w:r>
      <w:r w:rsidR="00C06E38" w:rsidRPr="0011157B">
        <w:rPr>
          <w:rFonts w:eastAsia="Arial Unicode MS"/>
          <w:b/>
          <w:bCs/>
          <w:lang w:bidi="ta-IN"/>
        </w:rPr>
        <w:br/>
      </w:r>
      <w:r w:rsidR="00C06E38" w:rsidRPr="0011157B">
        <w:rPr>
          <w:rFonts w:eastAsia="Arial Unicode MS"/>
          <w:bCs/>
          <w:sz w:val="18"/>
          <w:szCs w:val="16"/>
          <w:lang w:bidi="ta-IN"/>
        </w:rPr>
        <w:t>(Tamil)</w:t>
      </w:r>
    </w:p>
    <w:p w:rsidR="0011157B" w:rsidRPr="0011157B" w:rsidRDefault="0011157B" w:rsidP="0011157B">
      <w:pPr>
        <w:jc w:val="center"/>
        <w:rPr>
          <w:rFonts w:eastAsia="Arial Unicode MS"/>
          <w:b/>
          <w:bCs/>
          <w:sz w:val="28"/>
          <w:szCs w:val="24"/>
          <w:lang w:bidi="ta-IN"/>
        </w:rPr>
      </w:pPr>
    </w:p>
    <w:p w:rsidR="005A0456" w:rsidRDefault="004C7B24" w:rsidP="0011157B">
      <w:pPr>
        <w:jc w:val="center"/>
        <w:rPr>
          <w:rFonts w:eastAsia="Arial Unicode MS"/>
          <w:sz w:val="24"/>
          <w:szCs w:val="24"/>
          <w:lang w:bidi="ta-IN"/>
        </w:rPr>
      </w:pPr>
      <w:r w:rsidRPr="00CF43C3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டாக்டர் 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ஆர்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lang w:bidi="ta-IN"/>
        </w:rPr>
        <w:t xml:space="preserve">. 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எல்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lang w:bidi="ta-IN"/>
        </w:rPr>
        <w:t xml:space="preserve">. 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ஹைமெர்ஸ் ஜூனியர்</w:t>
      </w:r>
      <w:r w:rsidRPr="00CF43C3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 அவர்களால்</w:t>
      </w:r>
      <w:r w:rsidRPr="00CF43C3">
        <w:rPr>
          <w:rFonts w:ascii="Arial Unicode MS" w:eastAsia="Arial Unicode MS" w:hAnsi="Arial Unicode MS" w:cs="Arial Unicode MS"/>
          <w:sz w:val="26"/>
          <w:szCs w:val="26"/>
          <w:lang w:bidi="ta-IN"/>
        </w:rPr>
        <w:br/>
      </w:r>
      <w:r w:rsidRPr="0011157B">
        <w:rPr>
          <w:rFonts w:eastAsia="Arial Unicode MS"/>
          <w:sz w:val="24"/>
          <w:szCs w:val="24"/>
          <w:lang w:bidi="ta-IN"/>
        </w:rPr>
        <w:t>by Dr. R. L. Hymers, Jr.</w:t>
      </w:r>
    </w:p>
    <w:p w:rsidR="0011157B" w:rsidRPr="0011157B" w:rsidRDefault="0011157B" w:rsidP="0011157B">
      <w:pPr>
        <w:jc w:val="center"/>
        <w:rPr>
          <w:rFonts w:eastAsia="Arial Unicode MS"/>
          <w:sz w:val="24"/>
          <w:szCs w:val="24"/>
          <w:lang w:bidi="ta-IN"/>
        </w:rPr>
      </w:pPr>
    </w:p>
    <w:p w:rsidR="000545D1" w:rsidRPr="0011157B" w:rsidRDefault="007E74F1" w:rsidP="0011157B">
      <w:pPr>
        <w:pStyle w:val="NoIndentBodyText"/>
        <w:spacing w:after="0"/>
        <w:jc w:val="center"/>
        <w:rPr>
          <w:rFonts w:ascii="Times New Roman" w:hAnsi="Times New Roman" w:cs="Times New Roman"/>
          <w:sz w:val="24"/>
        </w:rPr>
      </w:pPr>
      <w:r>
        <w:t>ஏப்ரல் 14</w:t>
      </w:r>
      <w:r w:rsidR="001720D9" w:rsidRPr="001720D9">
        <w:t xml:space="preserve">, 2013 </w:t>
      </w:r>
      <w:r w:rsidR="001720D9" w:rsidRPr="001720D9">
        <w:rPr>
          <w:rFonts w:hint="cs"/>
        </w:rPr>
        <w:t>அன்று</w:t>
      </w:r>
      <w:r w:rsidR="001720D9" w:rsidRPr="001720D9">
        <w:t xml:space="preserve"> </w:t>
      </w:r>
      <w:r w:rsidR="001720D9" w:rsidRPr="001720D9">
        <w:rPr>
          <w:rFonts w:hint="cs"/>
        </w:rPr>
        <w:t>கர்த்தருடைய</w:t>
      </w:r>
      <w:r w:rsidR="001720D9" w:rsidRPr="001720D9">
        <w:t xml:space="preserve"> </w:t>
      </w:r>
      <w:r w:rsidR="001720D9" w:rsidRPr="001720D9">
        <w:rPr>
          <w:rFonts w:hint="cs"/>
        </w:rPr>
        <w:t>நாள்</w:t>
      </w:r>
      <w:r w:rsidR="001720D9" w:rsidRPr="001720D9">
        <w:t xml:space="preserve"> </w:t>
      </w:r>
      <w:r w:rsidR="001720D9" w:rsidRPr="001720D9">
        <w:rPr>
          <w:rFonts w:hint="cs"/>
        </w:rPr>
        <w:t>காலை</w:t>
      </w:r>
      <w:r w:rsidR="001720D9" w:rsidRPr="001720D9">
        <w:t xml:space="preserve"> </w:t>
      </w:r>
      <w:r w:rsidR="001720D9" w:rsidRPr="001720D9">
        <w:rPr>
          <w:rFonts w:hint="cs"/>
        </w:rPr>
        <w:t>வேளையில்</w:t>
      </w:r>
      <w:r w:rsidR="001720D9" w:rsidRPr="001720D9">
        <w:t xml:space="preserve"> </w:t>
      </w:r>
      <w:r w:rsidR="001720D9" w:rsidRPr="001720D9">
        <w:rPr>
          <w:rFonts w:hint="cs"/>
        </w:rPr>
        <w:t>லாஸ்</w:t>
      </w:r>
      <w:r w:rsidR="001720D9" w:rsidRPr="001720D9">
        <w:t xml:space="preserve"> </w:t>
      </w:r>
      <w:r w:rsidR="001720D9" w:rsidRPr="001720D9">
        <w:rPr>
          <w:rFonts w:hint="cs"/>
        </w:rPr>
        <w:t>ஏஞ்சலஸில்</w:t>
      </w:r>
      <w:r w:rsidR="001720D9" w:rsidRPr="001720D9">
        <w:t xml:space="preserve"> </w:t>
      </w:r>
      <w:r w:rsidR="001720D9" w:rsidRPr="001720D9">
        <w:rPr>
          <w:rFonts w:hint="cs"/>
        </w:rPr>
        <w:t>உள்ள</w:t>
      </w:r>
      <w:r w:rsidR="001720D9" w:rsidRPr="001720D9">
        <w:t xml:space="preserve"> </w:t>
      </w:r>
      <w:r w:rsidR="001720D9" w:rsidRPr="001720D9">
        <w:rPr>
          <w:rFonts w:hint="cs"/>
        </w:rPr>
        <w:t>பாப்திஸ்து</w:t>
      </w:r>
      <w:r w:rsidR="001720D9" w:rsidRPr="001720D9">
        <w:t xml:space="preserve"> </w:t>
      </w:r>
      <w:r w:rsidR="001720D9" w:rsidRPr="001720D9">
        <w:rPr>
          <w:rFonts w:hint="cs"/>
        </w:rPr>
        <w:t>கூடாரத்தில்</w:t>
      </w:r>
      <w:r w:rsidR="001720D9" w:rsidRPr="001720D9">
        <w:t xml:space="preserve"> </w:t>
      </w:r>
      <w:r w:rsidR="001720D9" w:rsidRPr="001720D9">
        <w:rPr>
          <w:rFonts w:hint="cs"/>
        </w:rPr>
        <w:t>பிரசங்கிக்கப்பட்ட</w:t>
      </w:r>
      <w:r w:rsidR="001720D9" w:rsidRPr="001720D9">
        <w:t xml:space="preserve"> </w:t>
      </w:r>
      <w:r w:rsidR="001720D9" w:rsidRPr="001720D9">
        <w:rPr>
          <w:rFonts w:hint="cs"/>
        </w:rPr>
        <w:t>செய்தி</w:t>
      </w:r>
      <w:r w:rsidR="001720D9" w:rsidRPr="001720D9">
        <w:t>.</w:t>
      </w:r>
      <w:r w:rsidR="001720D9">
        <w:br/>
      </w:r>
      <w:r w:rsidR="00AF5A9F" w:rsidRPr="0011157B">
        <w:rPr>
          <w:rFonts w:ascii="Times New Roman" w:hAnsi="Times New Roman" w:cs="Times New Roman"/>
          <w:sz w:val="24"/>
        </w:rPr>
        <w:t>A sermon preached at the Baptist Tabernacle of Los Angeles</w:t>
      </w:r>
      <w:r w:rsidR="00AF5A9F" w:rsidRPr="0011157B">
        <w:rPr>
          <w:rFonts w:ascii="Times New Roman" w:hAnsi="Times New Roman" w:cs="Times New Roman"/>
          <w:sz w:val="24"/>
        </w:rPr>
        <w:br/>
        <w:t>Lord’s Day Evening, April 14, 2013</w:t>
      </w:r>
    </w:p>
    <w:p w:rsidR="0011157B" w:rsidRPr="0011157B" w:rsidRDefault="0011157B" w:rsidP="0011157B">
      <w:pPr>
        <w:pStyle w:val="NoIndentBodyText"/>
        <w:spacing w:after="0"/>
        <w:jc w:val="center"/>
        <w:rPr>
          <w:rFonts w:ascii="Times New Roman" w:hAnsi="Times New Roman" w:cs="Times New Roman"/>
        </w:rPr>
      </w:pPr>
    </w:p>
    <w:p w:rsidR="00F85846" w:rsidRDefault="00804976" w:rsidP="0011157B">
      <w:pPr>
        <w:pStyle w:val="FirstVerse"/>
        <w:spacing w:after="0"/>
      </w:pPr>
      <w:r>
        <w:t>“</w:t>
      </w:r>
      <w:r w:rsidR="00E30571" w:rsidRPr="00E30571">
        <w:rPr>
          <w:rFonts w:hint="cs"/>
        </w:rPr>
        <w:t>அவர்</w:t>
      </w:r>
      <w:r w:rsidR="00E30571" w:rsidRPr="00E30571">
        <w:t xml:space="preserve"> </w:t>
      </w:r>
      <w:r w:rsidR="00E30571" w:rsidRPr="00E30571">
        <w:rPr>
          <w:rFonts w:hint="cs"/>
        </w:rPr>
        <w:t>தமது</w:t>
      </w:r>
      <w:r w:rsidR="00E30571" w:rsidRPr="00E30571">
        <w:t xml:space="preserve"> </w:t>
      </w:r>
      <w:r w:rsidR="00E30571" w:rsidRPr="00E30571">
        <w:rPr>
          <w:rFonts w:hint="cs"/>
        </w:rPr>
        <w:t>ஆத்தும</w:t>
      </w:r>
      <w:r w:rsidR="00E30571" w:rsidRPr="00E30571">
        <w:t xml:space="preserve"> </w:t>
      </w:r>
      <w:r w:rsidR="00E30571" w:rsidRPr="00E30571">
        <w:rPr>
          <w:rFonts w:hint="cs"/>
        </w:rPr>
        <w:t>வருத்தத்தின்</w:t>
      </w:r>
      <w:r w:rsidR="00E30571" w:rsidRPr="00E30571">
        <w:t xml:space="preserve"> </w:t>
      </w:r>
      <w:r w:rsidR="00E30571" w:rsidRPr="00E30571">
        <w:rPr>
          <w:rFonts w:hint="cs"/>
        </w:rPr>
        <w:t>பலனைக்</w:t>
      </w:r>
      <w:r w:rsidR="00E30571" w:rsidRPr="00E30571">
        <w:t xml:space="preserve"> </w:t>
      </w:r>
      <w:r w:rsidR="00E30571" w:rsidRPr="00E30571">
        <w:rPr>
          <w:rFonts w:hint="cs"/>
        </w:rPr>
        <w:t>கண்டு</w:t>
      </w:r>
      <w:r w:rsidR="00E30571" w:rsidRPr="00E30571">
        <w:t xml:space="preserve"> </w:t>
      </w:r>
      <w:r w:rsidR="00E30571" w:rsidRPr="00E30571">
        <w:rPr>
          <w:rFonts w:hint="cs"/>
        </w:rPr>
        <w:t>திருப்தியாவார்</w:t>
      </w:r>
      <w:r w:rsidR="00E30571" w:rsidRPr="00E30571">
        <w:t xml:space="preserve">; </w:t>
      </w:r>
      <w:r w:rsidR="00E30571" w:rsidRPr="00E30571">
        <w:rPr>
          <w:rFonts w:hint="cs"/>
        </w:rPr>
        <w:t>என்</w:t>
      </w:r>
      <w:r w:rsidR="00DA1AC7">
        <w:t xml:space="preserve"> </w:t>
      </w:r>
      <w:r w:rsidR="00E30571" w:rsidRPr="00E30571">
        <w:rPr>
          <w:rFonts w:hint="cs"/>
        </w:rPr>
        <w:t>தாசனாகிய</w:t>
      </w:r>
      <w:r w:rsidR="00E30571" w:rsidRPr="00E30571">
        <w:t xml:space="preserve"> </w:t>
      </w:r>
      <w:r w:rsidR="00E30571" w:rsidRPr="00E30571">
        <w:rPr>
          <w:rFonts w:hint="cs"/>
        </w:rPr>
        <w:t>நீதிபரரர்</w:t>
      </w:r>
      <w:r w:rsidR="00E30571" w:rsidRPr="00E30571">
        <w:t xml:space="preserve"> </w:t>
      </w:r>
      <w:r w:rsidR="00E30571" w:rsidRPr="00E30571">
        <w:rPr>
          <w:rFonts w:hint="cs"/>
        </w:rPr>
        <w:t>தம்மைப்</w:t>
      </w:r>
      <w:r w:rsidR="00DA1AC7">
        <w:t xml:space="preserve"> </w:t>
      </w:r>
      <w:r w:rsidR="00E30571" w:rsidRPr="00E30571">
        <w:rPr>
          <w:rFonts w:hint="cs"/>
        </w:rPr>
        <w:t>பற்றும்</w:t>
      </w:r>
      <w:r w:rsidR="00E30571" w:rsidRPr="00E30571">
        <w:t xml:space="preserve"> </w:t>
      </w:r>
      <w:r w:rsidR="00E30571" w:rsidRPr="00E30571">
        <w:rPr>
          <w:rFonts w:hint="cs"/>
        </w:rPr>
        <w:t>அறிவினால்</w:t>
      </w:r>
      <w:r w:rsidR="00E30571" w:rsidRPr="00E30571">
        <w:t xml:space="preserve"> </w:t>
      </w:r>
      <w:r w:rsidR="00E30571" w:rsidRPr="00E30571">
        <w:rPr>
          <w:rFonts w:hint="cs"/>
        </w:rPr>
        <w:t>அநேகரை</w:t>
      </w:r>
      <w:r w:rsidR="00E30571" w:rsidRPr="00E30571">
        <w:t xml:space="preserve"> </w:t>
      </w:r>
      <w:r w:rsidR="00E30571" w:rsidRPr="00E30571">
        <w:rPr>
          <w:rFonts w:hint="cs"/>
        </w:rPr>
        <w:t>நீதிமா</w:t>
      </w:r>
      <w:r w:rsidR="00DA1AC7">
        <w:t>ன்களாக்குவார்</w:t>
      </w:r>
      <w:r w:rsidR="00E30571" w:rsidRPr="00E30571">
        <w:t xml:space="preserve">; </w:t>
      </w:r>
      <w:r w:rsidR="00E30571" w:rsidRPr="00E30571">
        <w:rPr>
          <w:rFonts w:hint="cs"/>
        </w:rPr>
        <w:t>அவர்களுடைய</w:t>
      </w:r>
      <w:r w:rsidR="00E30571" w:rsidRPr="00E30571">
        <w:t xml:space="preserve"> </w:t>
      </w:r>
      <w:r w:rsidR="00E30571" w:rsidRPr="00E30571">
        <w:rPr>
          <w:rFonts w:hint="cs"/>
        </w:rPr>
        <w:t>அக்கிரமங்களைத்</w:t>
      </w:r>
      <w:r w:rsidR="00E30571" w:rsidRPr="00E30571">
        <w:t xml:space="preserve"> </w:t>
      </w:r>
      <w:r w:rsidR="00E30571" w:rsidRPr="00E30571">
        <w:rPr>
          <w:rFonts w:hint="cs"/>
        </w:rPr>
        <w:t>தாமே</w:t>
      </w:r>
      <w:r w:rsidR="00E30571" w:rsidRPr="00E30571">
        <w:t xml:space="preserve"> </w:t>
      </w:r>
      <w:r w:rsidR="00A52D97">
        <w:rPr>
          <w:rFonts w:hint="cs"/>
        </w:rPr>
        <w:t>சுமந்து</w:t>
      </w:r>
      <w:r w:rsidR="00191CBC">
        <w:t xml:space="preserve"> </w:t>
      </w:r>
      <w:bookmarkStart w:id="0" w:name="_GoBack"/>
      <w:bookmarkEnd w:id="0"/>
      <w:r w:rsidR="00A52D97">
        <w:rPr>
          <w:rFonts w:hint="cs"/>
        </w:rPr>
        <w:t>கொள்</w:t>
      </w:r>
      <w:r w:rsidR="00E30571" w:rsidRPr="00E30571">
        <w:rPr>
          <w:rFonts w:hint="cs"/>
        </w:rPr>
        <w:t>வார்</w:t>
      </w:r>
      <w:r w:rsidR="00E30571" w:rsidRPr="00E30571">
        <w:t>” (</w:t>
      </w:r>
      <w:r w:rsidR="00E30571" w:rsidRPr="00E30571">
        <w:rPr>
          <w:rFonts w:hint="cs"/>
        </w:rPr>
        <w:t>ஏசாயா</w:t>
      </w:r>
      <w:r w:rsidR="00E30571" w:rsidRPr="00E30571">
        <w:t xml:space="preserve"> 53:11).</w:t>
      </w:r>
      <w:r w:rsidR="0011157B">
        <w:t xml:space="preserve"> </w:t>
      </w:r>
    </w:p>
    <w:p w:rsidR="0011157B" w:rsidRPr="00E30571" w:rsidRDefault="0011157B" w:rsidP="0011157B">
      <w:pPr>
        <w:pStyle w:val="FirstVerse"/>
        <w:spacing w:after="0"/>
      </w:pPr>
    </w:p>
    <w:p w:rsidR="00F85846" w:rsidRPr="00F85846" w:rsidRDefault="00F85846" w:rsidP="0011157B">
      <w:pPr>
        <w:pStyle w:val="IndentBodyText"/>
        <w:spacing w:after="0"/>
      </w:pPr>
      <w:r w:rsidRPr="00F85846">
        <w:t>இந்த வசனத்தின் ஒவ்வொரு வார்த்தையும் நமது கவனத்தை கவரும்படியான அர்த்தம் நிறைந்தவைகளாக இருக்கின்றன.</w:t>
      </w:r>
      <w:r w:rsidR="00AB1296">
        <w:t xml:space="preserve"> </w:t>
      </w:r>
      <w:r w:rsidRPr="00F85846">
        <w:t>அதனால் இந்த பாடத்தின் வழியைவிட்டு நான் தூரமாகச் சென்று</w:t>
      </w:r>
      <w:r w:rsidR="005A25DF">
        <w:t>,</w:t>
      </w:r>
      <w:r w:rsidRPr="00F85846">
        <w:t xml:space="preserve"> அதிக எடுத்துக்காட்டுகளை கொடுக்கமாட்டேன்.</w:t>
      </w:r>
      <w:r w:rsidR="00AB1296">
        <w:t xml:space="preserve"> </w:t>
      </w:r>
      <w:r w:rsidRPr="00F85846">
        <w:t xml:space="preserve">இந்த வசனத்தின் அற்புதமான கருத்துக்களை எடுத்துக்காட்ட </w:t>
      </w:r>
      <w:r w:rsidRPr="00F85846">
        <w:lastRenderedPageBreak/>
        <w:t>இந்த செய்தியே போதுமானது; அவைகளில் ஆழமான கருத்துக்கள் அடங்கியிருந்தாலும் இன்று மாலையில் நமது சபைக்கு வந்திருக்கும் ஒவ்வொரு பார்வையாளரும் மிகவும் எளிமையான</w:t>
      </w:r>
      <w:r w:rsidR="00B64D66">
        <w:t>, ஆழமான,</w:t>
      </w:r>
      <w:r w:rsidRPr="00F85846">
        <w:t xml:space="preserve"> தெளிவான கருத்துக்களை அறிந்து கொண்டு தங்கள் வீடுகளுக்கு செல்லுவர்கள்</w:t>
      </w:r>
      <w:r w:rsidR="006455A0">
        <w:t>,</w:t>
      </w:r>
    </w:p>
    <w:p w:rsidR="0011157B" w:rsidRDefault="0011157B" w:rsidP="0011157B">
      <w:pPr>
        <w:pStyle w:val="BibleVerse"/>
        <w:spacing w:after="0"/>
      </w:pPr>
    </w:p>
    <w:p w:rsidR="00F85846" w:rsidRDefault="00A3761E" w:rsidP="0011157B">
      <w:pPr>
        <w:pStyle w:val="BibleVerse"/>
        <w:spacing w:after="0"/>
      </w:pPr>
      <w:r>
        <w:t>“</w:t>
      </w:r>
      <w:r w:rsidR="00F85846" w:rsidRPr="00F85846">
        <w:t>அவர் தமது ஆத்தும வருத்தத்தின் பலனைக் கண்டு திருப்தியாவார்; என்</w:t>
      </w:r>
      <w:r>
        <w:t xml:space="preserve"> </w:t>
      </w:r>
      <w:r w:rsidR="00F85846" w:rsidRPr="00F85846">
        <w:t>தாசனாகிய நீதிபரரர் தம்மைப்</w:t>
      </w:r>
      <w:r w:rsidR="00B43ABB">
        <w:t xml:space="preserve"> </w:t>
      </w:r>
      <w:r w:rsidR="00F85846" w:rsidRPr="00F85846">
        <w:t xml:space="preserve">பற்றும் அறிவினால் அநேகரை </w:t>
      </w:r>
      <w:r w:rsidR="00F87D69" w:rsidRPr="00F87D69">
        <w:rPr>
          <w:rFonts w:hint="cs"/>
        </w:rPr>
        <w:t>நீதிமான்களாக்குவார்</w:t>
      </w:r>
      <w:r w:rsidR="00F85846" w:rsidRPr="00F85846">
        <w:t xml:space="preserve">; அவர்களுடைய அக்கிரமங்களைத் தாமே </w:t>
      </w:r>
      <w:r w:rsidR="00E534D6">
        <w:t>சுமந்துகொள்</w:t>
      </w:r>
      <w:r w:rsidR="00F85846" w:rsidRPr="00F85846">
        <w:t>வார்”</w:t>
      </w:r>
      <w:r w:rsidR="00AB1296">
        <w:t xml:space="preserve"> </w:t>
      </w:r>
      <w:r w:rsidR="00F85846" w:rsidRPr="00F85846">
        <w:t>(ஏசாயா 53:11).</w:t>
      </w:r>
    </w:p>
    <w:p w:rsidR="0011157B" w:rsidRPr="00F85846" w:rsidRDefault="0011157B" w:rsidP="0011157B">
      <w:pPr>
        <w:pStyle w:val="BibleVerse"/>
        <w:spacing w:after="0"/>
      </w:pPr>
    </w:p>
    <w:p w:rsidR="00F85846" w:rsidRPr="00F85846" w:rsidRDefault="00F85846" w:rsidP="0011157B">
      <w:pPr>
        <w:pStyle w:val="IndentBodyText"/>
        <w:spacing w:after="0"/>
      </w:pPr>
      <w:r w:rsidRPr="00F85846">
        <w:t>இந்த வசனத்திலிருக்கும் சத்தியத்தை ஏற்றுக் கொள்ளும்படியாக கர்த்தர்தாமே உங்களுடைய இருதயத்தைத் திரந்தருள்வாராக.</w:t>
      </w:r>
      <w:r w:rsidR="00AB1296">
        <w:t xml:space="preserve"> </w:t>
      </w:r>
      <w:r w:rsidRPr="00F85846">
        <w:t>இந்த வசனத்தை பிரசங்கிக்கும்பொழுது</w:t>
      </w:r>
      <w:r w:rsidR="00FE70A6">
        <w:t>,</w:t>
      </w:r>
      <w:r w:rsidRPr="00F85846">
        <w:t xml:space="preserve"> நாங்கள் உங்களுக்கு சொல்லுவது என்னவென்றால்</w:t>
      </w:r>
      <w:r w:rsidR="008F7A3A">
        <w:t>,</w:t>
      </w:r>
      <w:r w:rsidRPr="00F85846">
        <w:t xml:space="preserve"> </w:t>
      </w:r>
      <w:r w:rsidR="008F7A3A">
        <w:t>“</w:t>
      </w:r>
      <w:r w:rsidRPr="00F85846">
        <w:t>என்னிடத்தில் வந்து,</w:t>
      </w:r>
      <w:r w:rsidR="00BB36C2">
        <w:t xml:space="preserve"> </w:t>
      </w:r>
      <w:r w:rsidRPr="00F85846">
        <w:t>உங்கள் செவியை சாய்த்துக் கேளுங்கள்</w:t>
      </w:r>
      <w:r w:rsidR="00432293">
        <w:t>.</w:t>
      </w:r>
      <w:r w:rsidR="00AB1296">
        <w:t xml:space="preserve"> </w:t>
      </w:r>
      <w:r w:rsidRPr="00F85846">
        <w:t>அப்பொழுது</w:t>
      </w:r>
      <w:r w:rsidR="00432293">
        <w:t>,</w:t>
      </w:r>
      <w:r w:rsidRPr="00F85846">
        <w:t xml:space="preserve"> உங்கள் ஆத்துமா பிழைக்கும்”</w:t>
      </w:r>
      <w:r w:rsidR="008A2D75">
        <w:t>.</w:t>
      </w:r>
    </w:p>
    <w:p w:rsidR="00F85846" w:rsidRPr="00F85846" w:rsidRDefault="00F85846" w:rsidP="0011157B">
      <w:pPr>
        <w:pStyle w:val="IndentBodyText"/>
        <w:spacing w:after="0"/>
      </w:pPr>
      <w:r w:rsidRPr="00F85846">
        <w:t>இந்த வசனம் மூன்று காரியங்களைக் குறித்துப் பேசுகிறது.</w:t>
      </w:r>
      <w:r w:rsidR="00AB1296">
        <w:t xml:space="preserve"> </w:t>
      </w:r>
      <w:r w:rsidRPr="00F85846">
        <w:t>முதலாவதாக, தேவனுடைய நீதியை கிறிஸ்து திருப்திபடுத்துதல்.</w:t>
      </w:r>
      <w:r w:rsidR="00AB1296">
        <w:t xml:space="preserve"> </w:t>
      </w:r>
      <w:r w:rsidRPr="00F85846">
        <w:t>இரண்டாவதாக, அநேகரை நீதிமானாக்கும் கிறிஸ்துவைப் பற்றின அறிவு.</w:t>
      </w:r>
      <w:r w:rsidR="00AB1296">
        <w:t xml:space="preserve"> </w:t>
      </w:r>
      <w:r w:rsidRPr="00F85846">
        <w:t>மூன்றாவதாக, விசுவாசிக்கும் பாவியின் பாவத்தைச் சுமந்து முழுமையாக கிருபாதாரபலியான கிறிஸ்து.</w:t>
      </w:r>
    </w:p>
    <w:p w:rsidR="0011157B" w:rsidRDefault="0011157B" w:rsidP="0011157B">
      <w:pPr>
        <w:pStyle w:val="BibleVerse"/>
        <w:spacing w:after="0"/>
      </w:pPr>
    </w:p>
    <w:p w:rsidR="00F85846" w:rsidRDefault="00FE70A6" w:rsidP="0011157B">
      <w:pPr>
        <w:pStyle w:val="BibleVerse"/>
        <w:spacing w:after="0"/>
      </w:pPr>
      <w:r>
        <w:t>“</w:t>
      </w:r>
      <w:r w:rsidR="00F85846" w:rsidRPr="00F85846">
        <w:t>அவர் தமது ஆத்தும வருத்தத்தின் பலனைக் கண்டு திருப்தியாவார்; என்</w:t>
      </w:r>
      <w:r>
        <w:t xml:space="preserve"> </w:t>
      </w:r>
      <w:r w:rsidR="00F85846" w:rsidRPr="00F85846">
        <w:t xml:space="preserve">தாசனாகிய நீதிபரரர் தம்மைப்பற்றும் அறிவினால் அநேகரை </w:t>
      </w:r>
      <w:r w:rsidRPr="00FE70A6">
        <w:rPr>
          <w:rFonts w:hint="cs"/>
        </w:rPr>
        <w:t>நீதிமான்களாக்குவார்</w:t>
      </w:r>
      <w:r w:rsidR="00F85846" w:rsidRPr="00F85846">
        <w:t>;</w:t>
      </w:r>
      <w:r w:rsidR="00B62231">
        <w:t xml:space="preserve"> </w:t>
      </w:r>
      <w:r w:rsidR="00F85846" w:rsidRPr="00F85846">
        <w:t>அவர்களுடைய அக்கிரமங்களைத் தாமே சு</w:t>
      </w:r>
      <w:r w:rsidR="006473E8">
        <w:t>மந்துகொள்</w:t>
      </w:r>
      <w:r w:rsidR="00F85846" w:rsidRPr="00F85846">
        <w:t>வார்”</w:t>
      </w:r>
      <w:r w:rsidR="00AB1296">
        <w:t xml:space="preserve"> </w:t>
      </w:r>
      <w:r w:rsidR="00F85846" w:rsidRPr="00F85846">
        <w:t>(ஏசாயா 53:11).</w:t>
      </w:r>
    </w:p>
    <w:p w:rsidR="0011157B" w:rsidRPr="00F85846" w:rsidRDefault="0011157B" w:rsidP="0011157B">
      <w:pPr>
        <w:pStyle w:val="BibleVerse"/>
        <w:spacing w:after="0"/>
      </w:pPr>
    </w:p>
    <w:p w:rsidR="00F85846" w:rsidRPr="00F85846" w:rsidRDefault="00F85846" w:rsidP="0011157B">
      <w:pPr>
        <w:pStyle w:val="SubHeading"/>
        <w:spacing w:after="0"/>
      </w:pPr>
      <w:r w:rsidRPr="00F85846">
        <w:t>முதலாவதாக,</w:t>
      </w:r>
      <w:r w:rsidR="00AB1296">
        <w:t xml:space="preserve"> </w:t>
      </w:r>
      <w:r w:rsidRPr="00F85846">
        <w:t>தேவனுடைய</w:t>
      </w:r>
      <w:r w:rsidR="00AB1296">
        <w:t xml:space="preserve"> </w:t>
      </w:r>
      <w:r w:rsidRPr="00F85846">
        <w:t>நீதியை</w:t>
      </w:r>
      <w:r w:rsidR="00AB1296">
        <w:t xml:space="preserve"> </w:t>
      </w:r>
      <w:r w:rsidRPr="00F85846">
        <w:t>கிறிஸ்துவின்</w:t>
      </w:r>
      <w:r w:rsidR="00AB1296">
        <w:t xml:space="preserve"> </w:t>
      </w:r>
      <w:r w:rsidRPr="00F85846">
        <w:t>பாடுகள்</w:t>
      </w:r>
      <w:r w:rsidR="00AB1296">
        <w:t xml:space="preserve"> </w:t>
      </w:r>
      <w:r w:rsidRPr="00F85846">
        <w:t>திருப்திபடுத்துதல்.</w:t>
      </w:r>
    </w:p>
    <w:p w:rsidR="0011157B" w:rsidRDefault="0011157B" w:rsidP="0011157B">
      <w:pPr>
        <w:pStyle w:val="BibleVerse"/>
        <w:spacing w:after="0"/>
      </w:pPr>
    </w:p>
    <w:p w:rsidR="00F85846" w:rsidRDefault="00A26D77" w:rsidP="0011157B">
      <w:pPr>
        <w:pStyle w:val="BibleVerse"/>
        <w:spacing w:after="0"/>
      </w:pPr>
      <w:r>
        <w:t>“</w:t>
      </w:r>
      <w:r w:rsidR="00F85846" w:rsidRPr="00F85846">
        <w:t xml:space="preserve">அவர் தமது ஆத்தும வருத்தத்தின் பலனைக் கண்டு </w:t>
      </w:r>
      <w:r w:rsidR="00F85846" w:rsidRPr="00731963">
        <w:rPr>
          <w:i/>
        </w:rPr>
        <w:t>திருப்தியாவார்</w:t>
      </w:r>
      <w:r w:rsidR="00F85846" w:rsidRPr="00F85846">
        <w:t>...” (ஏசாயா 53:11).</w:t>
      </w:r>
    </w:p>
    <w:p w:rsidR="0011157B" w:rsidRPr="00F85846" w:rsidRDefault="0011157B" w:rsidP="0011157B">
      <w:pPr>
        <w:pStyle w:val="BibleVerse"/>
        <w:spacing w:after="0"/>
      </w:pPr>
    </w:p>
    <w:p w:rsidR="00F85846" w:rsidRPr="00F85846" w:rsidRDefault="00F85846" w:rsidP="0011157B">
      <w:pPr>
        <w:pStyle w:val="IndentBodyText"/>
        <w:spacing w:after="0"/>
      </w:pPr>
      <w:r w:rsidRPr="00F85846">
        <w:t xml:space="preserve">டாக்டர் ஜூர்ஜன் மோல்ட்மான் (1926-) என்பவர் ஒரு ஜெர்மானியர் அவரை இரண்டாம் உலக மகாயுத்தத்திற்கு பிறகு சிறைபடுத்திக் கொண்டுபோய் பிரிட்டீஸ் சிறையில் அடைத்து வைத்தனர். அவரது சிறைவாசத்தின்போது அவர் வேதாகமத்தை படிக்க ஆரம்பித்தார். அந்த சிறைவாசத்தின் அனுபவத்தோடு </w:t>
      </w:r>
      <w:r w:rsidRPr="00F85846">
        <w:lastRenderedPageBreak/>
        <w:t>மற்றும் வேதாகமத்தை படித்ததை வைத்து</w:t>
      </w:r>
      <w:r w:rsidR="00D52949">
        <w:t>,</w:t>
      </w:r>
      <w:r w:rsidR="00AB1296">
        <w:t xml:space="preserve"> </w:t>
      </w:r>
      <w:r w:rsidRPr="00FC2CD3">
        <w:rPr>
          <w:b/>
          <w:i/>
        </w:rPr>
        <w:t>திரித்துவ தேவன் மற்றும் வ</w:t>
      </w:r>
      <w:r w:rsidR="00E46FA9" w:rsidRPr="00FC2CD3">
        <w:rPr>
          <w:b/>
          <w:i/>
        </w:rPr>
        <w:t>ர</w:t>
      </w:r>
      <w:r w:rsidRPr="00FC2CD3">
        <w:rPr>
          <w:b/>
          <w:i/>
        </w:rPr>
        <w:t>லாறு:</w:t>
      </w:r>
      <w:r w:rsidR="00AB1296" w:rsidRPr="00FC2CD3">
        <w:rPr>
          <w:b/>
          <w:i/>
        </w:rPr>
        <w:t xml:space="preserve"> </w:t>
      </w:r>
      <w:r w:rsidRPr="00FC2CD3">
        <w:rPr>
          <w:b/>
          <w:i/>
        </w:rPr>
        <w:t>திரித்துவத்திற்குக்</w:t>
      </w:r>
      <w:r w:rsidR="00AB1296" w:rsidRPr="00FC2CD3">
        <w:rPr>
          <w:b/>
          <w:i/>
        </w:rPr>
        <w:t xml:space="preserve"> </w:t>
      </w:r>
      <w:r w:rsidRPr="00FC2CD3">
        <w:rPr>
          <w:b/>
          <w:i/>
        </w:rPr>
        <w:t>கொடுக்கப்படும்</w:t>
      </w:r>
      <w:r w:rsidR="00AB1296" w:rsidRPr="00FC2CD3">
        <w:rPr>
          <w:b/>
          <w:i/>
        </w:rPr>
        <w:t xml:space="preserve"> </w:t>
      </w:r>
      <w:r w:rsidR="00D52949">
        <w:rPr>
          <w:b/>
          <w:i/>
        </w:rPr>
        <w:t>இறையியல்</w:t>
      </w:r>
      <w:r w:rsidRPr="00F85846">
        <w:t xml:space="preserve"> </w:t>
      </w:r>
      <w:r w:rsidR="00ED36FF">
        <w:t>(</w:t>
      </w:r>
      <w:r w:rsidR="00E46FA9" w:rsidRPr="00E02455">
        <w:rPr>
          <w:b/>
          <w:i/>
        </w:rPr>
        <w:t>History and the Triune God: Contributions to Trinitarian Theology</w:t>
      </w:r>
      <w:r w:rsidR="000A6E22">
        <w:t>)</w:t>
      </w:r>
      <w:r w:rsidR="00E46FA9" w:rsidRPr="00E46FA9">
        <w:t xml:space="preserve"> (Crossroad, 1992)</w:t>
      </w:r>
      <w:r w:rsidRPr="00F85846">
        <w:t xml:space="preserve"> எழுதினார்.</w:t>
      </w:r>
      <w:r w:rsidR="00413C3D">
        <w:t xml:space="preserve"> </w:t>
      </w:r>
      <w:r w:rsidRPr="00F85846">
        <w:t>டாக்டர்</w:t>
      </w:r>
      <w:r w:rsidR="00AB1296">
        <w:t xml:space="preserve"> </w:t>
      </w:r>
      <w:r w:rsidRPr="00F85846">
        <w:t>மோல்ட்மான் ஒரு தாராளமான வேதாந்த சாஸ்திரியாவார்</w:t>
      </w:r>
      <w:r w:rsidR="00247C12">
        <w:t>,</w:t>
      </w:r>
      <w:r w:rsidRPr="00F85846">
        <w:t xml:space="preserve"> அவர் எழுதின அநேக காரியங்களை நிச்சயமாக நான் ஏற்றிச் சொல்ல</w:t>
      </w:r>
      <w:r w:rsidR="00535E7A">
        <w:t xml:space="preserve"> </w:t>
      </w:r>
      <w:r w:rsidRPr="00247C12">
        <w:rPr>
          <w:i/>
        </w:rPr>
        <w:t>மாட்டேன்</w:t>
      </w:r>
      <w:r w:rsidRPr="00F85846">
        <w:t>.</w:t>
      </w:r>
      <w:r w:rsidR="00AB1296">
        <w:t xml:space="preserve"> </w:t>
      </w:r>
      <w:r w:rsidRPr="00F85846">
        <w:t>இருந்தாலும், அவருக்கு சில உட்பார்வைகள் உண்டு.</w:t>
      </w:r>
      <w:r w:rsidR="00AB1296">
        <w:t xml:space="preserve"> </w:t>
      </w:r>
      <w:r w:rsidRPr="00F85846">
        <w:t>உதாரணமாக, மோல்ட்மான்</w:t>
      </w:r>
      <w:r w:rsidR="00535E7A">
        <w:t xml:space="preserve"> “</w:t>
      </w:r>
      <w:r w:rsidRPr="00F85846">
        <w:t>தேவனால் கைவிடப்பட்ட</w:t>
      </w:r>
      <w:r w:rsidRPr="00F85846">
        <w:rPr>
          <w:rFonts w:hint="eastAsia"/>
        </w:rPr>
        <w:t>”</w:t>
      </w:r>
      <w:r w:rsidR="00AB1296">
        <w:t xml:space="preserve"> </w:t>
      </w:r>
      <w:r w:rsidRPr="00F85846">
        <w:t>மனுக்குலத்தை சார்ந்த தமது பொறுப்பு சிலுவை என்று தேவன் அறிவித்ததாக காண்கிறார்.</w:t>
      </w:r>
      <w:r w:rsidR="00AB1296">
        <w:t xml:space="preserve"> </w:t>
      </w:r>
      <w:r w:rsidRPr="00F85846">
        <w:t>தேவன் பாவிகள்மீது வைத்த தமது அன்பை சிலுவையிலே வெளிப்படுத்தினார்,</w:t>
      </w:r>
      <w:r w:rsidR="00AB1296">
        <w:t xml:space="preserve"> </w:t>
      </w:r>
      <w:r w:rsidRPr="00F85846">
        <w:t xml:space="preserve">பிதாவிடமிருந்து பிரிவு வேதனையை குமாரனாகிய தேவன் அனுபவித்தார், </w:t>
      </w:r>
      <w:r w:rsidR="00A25D7E">
        <w:t>“</w:t>
      </w:r>
      <w:r w:rsidRPr="00F85846">
        <w:t>உள்ளிருந்து வெளியிலிருக்கும்</w:t>
      </w:r>
      <w:r w:rsidRPr="00F85846">
        <w:rPr>
          <w:rFonts w:hint="eastAsia"/>
        </w:rPr>
        <w:t>”</w:t>
      </w:r>
      <w:r w:rsidRPr="00F85846">
        <w:t xml:space="preserve"> வேதனைப்பாடுகளை அறிந்து கொள்ளும்படி தேவன் அனுமதித்தார்.” இவைகளில் அதிகமானவற்றை மோல்ட்மான் சரியாக கொண்டுவரவில்லை, ஆனால் சிறையின் பாடுகளை திரித்துவர் சிலுவையில் அடைந்த பாடுகளுக்கு கொண்டு வருகிறார், அதனால், இது முக்கியமான ஒரு கருத்து என்று, நான் நினைக்கிறேன்.</w:t>
      </w:r>
      <w:r w:rsidR="00AB1296">
        <w:t xml:space="preserve"> </w:t>
      </w:r>
      <w:r w:rsidRPr="00F85846">
        <w:t>என்னுடைய பார்வையில்</w:t>
      </w:r>
      <w:r w:rsidR="00F25061">
        <w:t>,</w:t>
      </w:r>
      <w:r w:rsidRPr="00F85846">
        <w:t xml:space="preserve"> இது ஓரளவிற்கு உபயோகமான கருத்தாக இருக்கும் - அதாவது</w:t>
      </w:r>
      <w:r w:rsidR="00AB1296">
        <w:t xml:space="preserve"> </w:t>
      </w:r>
      <w:r w:rsidRPr="00F85846">
        <w:t>சிறையின் பாடுகள் திரித்துவர் சிலுவையில் அடைந்த பாடுகள்.</w:t>
      </w:r>
    </w:p>
    <w:p w:rsidR="0011157B" w:rsidRDefault="0011157B" w:rsidP="0011157B">
      <w:pPr>
        <w:pStyle w:val="BibleVerse"/>
        <w:spacing w:after="0"/>
      </w:pPr>
    </w:p>
    <w:p w:rsidR="00F85846" w:rsidRDefault="00012282" w:rsidP="0011157B">
      <w:pPr>
        <w:pStyle w:val="BibleVerse"/>
        <w:spacing w:after="0"/>
      </w:pPr>
      <w:r>
        <w:t>“</w:t>
      </w:r>
      <w:r w:rsidR="00F85846" w:rsidRPr="00F85846">
        <w:t>அவர் தமது ஆத்தும வருத்தத்தின் பலனைக் கண்டு திருப்தியாவார்” (ஏசாயா 53:11).</w:t>
      </w:r>
    </w:p>
    <w:p w:rsidR="0011157B" w:rsidRPr="00F85846" w:rsidRDefault="0011157B" w:rsidP="0011157B">
      <w:pPr>
        <w:pStyle w:val="BibleVerse"/>
        <w:spacing w:after="0"/>
      </w:pPr>
    </w:p>
    <w:p w:rsidR="00F85846" w:rsidRPr="00F85846" w:rsidRDefault="00F85846" w:rsidP="0011157B">
      <w:pPr>
        <w:pStyle w:val="NoIndentBodyText"/>
        <w:spacing w:after="0"/>
      </w:pPr>
      <w:r w:rsidRPr="00F85846">
        <w:t>ஸ்பர்ஜன் சொன்னார்,</w:t>
      </w:r>
    </w:p>
    <w:p w:rsidR="0011157B" w:rsidRDefault="0011157B" w:rsidP="0011157B">
      <w:pPr>
        <w:pStyle w:val="BibleVerseNoHanging"/>
        <w:spacing w:after="0"/>
      </w:pPr>
    </w:p>
    <w:p w:rsidR="00F85846" w:rsidRDefault="00F85846" w:rsidP="0011157B">
      <w:pPr>
        <w:pStyle w:val="BibleVerseNoHanging"/>
        <w:spacing w:after="0"/>
      </w:pPr>
      <w:r w:rsidRPr="00F85846">
        <w:t>இந்த வார்த்தைகளில் பிதாவாகிய தேவன் தமது குமாரனைக் குறித்துப் பேசிக்கொண்டிருந்தார், அவர் ஆத்தும வருத்தத்தை அனுபவித்ததற்கு</w:t>
      </w:r>
      <w:r w:rsidR="00154A07">
        <w:t>,</w:t>
      </w:r>
      <w:r w:rsidRPr="00F85846">
        <w:t xml:space="preserve"> உரிய திருப்தியான பலனைக் குறித்த</w:t>
      </w:r>
      <w:r w:rsidR="00AB1296">
        <w:t xml:space="preserve"> </w:t>
      </w:r>
      <w:r w:rsidRPr="00F85846">
        <w:t>உறுதியை அறிவிக்கிறார்.</w:t>
      </w:r>
      <w:r w:rsidR="00AB1296">
        <w:t xml:space="preserve"> </w:t>
      </w:r>
      <w:r w:rsidRPr="00F85846">
        <w:t>இரட்சிப்பின் காரியத்தில் பரிசுத்த திரித்துவம் ஒன்றுபட்டு இங்கு செயல்படுவதை பார்க்கும் போது எவ்வளவு</w:t>
      </w:r>
      <w:r w:rsidR="00AB1296">
        <w:t xml:space="preserve"> </w:t>
      </w:r>
      <w:r w:rsidRPr="00F85846">
        <w:t xml:space="preserve">மகிழ்ச்சியாக இருக்கிறது! </w:t>
      </w:r>
      <w:r w:rsidR="00624E06" w:rsidRPr="00624E06">
        <w:t xml:space="preserve">(C. H. Spurgeon, </w:t>
      </w:r>
      <w:r w:rsidR="00624E06" w:rsidRPr="00844910">
        <w:rPr>
          <w:b/>
          <w:i/>
        </w:rPr>
        <w:t>The Metropolitan Tabernacle Pulpit</w:t>
      </w:r>
      <w:r w:rsidR="00624E06" w:rsidRPr="00624E06">
        <w:t>, Pilgrim Publications, 1</w:t>
      </w:r>
      <w:r w:rsidR="00A20B82">
        <w:t>980 reprint, volume 61, p. 301).</w:t>
      </w:r>
    </w:p>
    <w:p w:rsidR="0011157B" w:rsidRPr="00F85846" w:rsidRDefault="0011157B" w:rsidP="0011157B">
      <w:pPr>
        <w:pStyle w:val="BibleVerseNoHanging"/>
        <w:spacing w:after="0"/>
      </w:pPr>
    </w:p>
    <w:p w:rsidR="00F85846" w:rsidRPr="00F85846" w:rsidRDefault="00D34AA0" w:rsidP="0011157B">
      <w:pPr>
        <w:pStyle w:val="IndentBodyText"/>
        <w:spacing w:after="0"/>
      </w:pPr>
      <w:r>
        <w:t>“</w:t>
      </w:r>
      <w:r w:rsidR="00F85846" w:rsidRPr="00F85846">
        <w:t>அவர்</w:t>
      </w:r>
      <w:r w:rsidR="00F85846" w:rsidRPr="00F85846">
        <w:rPr>
          <w:rFonts w:hint="eastAsia"/>
        </w:rPr>
        <w:t>”</w:t>
      </w:r>
      <w:r w:rsidR="00BE5E58">
        <w:t>,</w:t>
      </w:r>
      <w:r w:rsidR="00F85846" w:rsidRPr="00F85846">
        <w:t xml:space="preserve"> அதாவது, பிதாவாகிய தேவன்</w:t>
      </w:r>
      <w:r>
        <w:t>;</w:t>
      </w:r>
      <w:r w:rsidR="00F85846" w:rsidRPr="00F85846">
        <w:t xml:space="preserve"> </w:t>
      </w:r>
      <w:r w:rsidR="005D6D38">
        <w:t>“</w:t>
      </w:r>
      <w:r w:rsidR="00F85846" w:rsidRPr="00F85846">
        <w:t>தமது ஆத்தும வருத்தத்தின் பலனைக் கண்டு திருப்தியாவார்”</w:t>
      </w:r>
      <w:r w:rsidR="00BE5E58">
        <w:t>,</w:t>
      </w:r>
      <w:r w:rsidR="00F85846" w:rsidRPr="00F85846">
        <w:t xml:space="preserve"> அதாவது, தமது குமாரனுடைய ஆத்தும வருத்தத்தை; </w:t>
      </w:r>
      <w:r w:rsidR="00BC6143">
        <w:t>“</w:t>
      </w:r>
      <w:r w:rsidR="00F85846" w:rsidRPr="00F85846">
        <w:t xml:space="preserve">திருப்தியாவார்.” இதை ஸ்பர்ஜன் சொல்லும்பொழுது, </w:t>
      </w:r>
      <w:r w:rsidR="002B4F54">
        <w:t>“</w:t>
      </w:r>
      <w:r w:rsidR="00F85846" w:rsidRPr="00F85846">
        <w:t xml:space="preserve">இந்த </w:t>
      </w:r>
      <w:r w:rsidR="00F85846" w:rsidRPr="00F85846">
        <w:lastRenderedPageBreak/>
        <w:t>வார்த்தைகள் பிதாவாகிய தேவன் தமது குமாரனைக் குறித்துப் பேசுவது போன்றதாகும்</w:t>
      </w:r>
      <w:r w:rsidR="00F85846" w:rsidRPr="00F85846">
        <w:rPr>
          <w:rFonts w:hint="eastAsia"/>
        </w:rPr>
        <w:t>”</w:t>
      </w:r>
      <w:r w:rsidR="00AB1296">
        <w:t xml:space="preserve"> </w:t>
      </w:r>
      <w:r w:rsidR="00F85846" w:rsidRPr="00F85846">
        <w:t>என்று பார்க்கிறோம்.</w:t>
      </w:r>
    </w:p>
    <w:p w:rsidR="0011157B" w:rsidRDefault="0011157B" w:rsidP="0011157B">
      <w:pPr>
        <w:pStyle w:val="BibleVerse"/>
        <w:spacing w:after="0"/>
      </w:pPr>
    </w:p>
    <w:p w:rsidR="00F85846" w:rsidRDefault="003E1577" w:rsidP="0011157B">
      <w:pPr>
        <w:pStyle w:val="BibleVerse"/>
        <w:spacing w:after="0"/>
      </w:pPr>
      <w:r>
        <w:t>“</w:t>
      </w:r>
      <w:r w:rsidR="00F85846" w:rsidRPr="00F85846">
        <w:t>அவர் தமது ஆத்தும வருத்தத்தின் பலனைக் கண்டு திருப்தியாவார்”</w:t>
      </w:r>
      <w:r w:rsidR="002945D9">
        <w:t xml:space="preserve"> </w:t>
      </w:r>
      <w:r w:rsidR="00F85846" w:rsidRPr="00F85846">
        <w:t>(ஏசாயா 53:11).</w:t>
      </w:r>
    </w:p>
    <w:p w:rsidR="0011157B" w:rsidRPr="00F85846" w:rsidRDefault="0011157B" w:rsidP="0011157B">
      <w:pPr>
        <w:pStyle w:val="BibleVerse"/>
        <w:spacing w:after="0"/>
      </w:pPr>
    </w:p>
    <w:p w:rsidR="00F85846" w:rsidRPr="00F85846" w:rsidRDefault="00E16A2B" w:rsidP="0011157B">
      <w:pPr>
        <w:pStyle w:val="IndentBodyText"/>
        <w:spacing w:after="0"/>
      </w:pPr>
      <w:r>
        <w:t>“</w:t>
      </w:r>
      <w:r w:rsidR="00F85846" w:rsidRPr="00F85846">
        <w:t>தமது ஆத்தும வருத்தம்</w:t>
      </w:r>
      <w:r w:rsidR="00F85846" w:rsidRPr="00F85846">
        <w:rPr>
          <w:rFonts w:hint="eastAsia"/>
        </w:rPr>
        <w:t>”</w:t>
      </w:r>
      <w:r w:rsidR="00F85846" w:rsidRPr="00F85846">
        <w:t xml:space="preserve"> என்பது நமது பாவங்களுக்காக</w:t>
      </w:r>
      <w:r w:rsidR="00E87607">
        <w:t>,</w:t>
      </w:r>
      <w:r w:rsidR="00F85846" w:rsidRPr="00F85846">
        <w:t xml:space="preserve"> அவர் தமது பாடுகளின்போது அனுபவித்த கிறிஸ்துவின் உள்ளான வேதனை மற்றும் தாங்க முடியாத துயரத்தைக் குறிக்கும்.</w:t>
      </w:r>
      <w:r w:rsidR="00AB1296">
        <w:t xml:space="preserve"> </w:t>
      </w:r>
      <w:r w:rsidR="00F85846" w:rsidRPr="00F85846">
        <w:t>கிறிஸ்துவின் சரீரப்பாடுகளை நாம் குறைவாக மதிப்பிடக் கூடாது.</w:t>
      </w:r>
      <w:r w:rsidR="00AB1296">
        <w:t xml:space="preserve"> </w:t>
      </w:r>
      <w:r w:rsidR="00F85846" w:rsidRPr="00F85846">
        <w:t>பொந்தியு பிலாத்துவின் கட்டளையால் கிறிஸ்து கசையடிப் பட்டு மரணம் அடைந்ததை நாம் ஒருபோதும் எளிதாக எடுத்துக் கொள்ளக் கூடாது.</w:t>
      </w:r>
      <w:r w:rsidR="00AB1296">
        <w:t xml:space="preserve"> </w:t>
      </w:r>
      <w:r w:rsidR="00F85846" w:rsidRPr="00F85846">
        <w:t>கிறிஸ்து துப்பப்பட்டதையும் மற்றும் முட்கிரீடம் சூட்டப்பட்டதின் முக்கியத்துவத்தையும்</w:t>
      </w:r>
      <w:r w:rsidR="00AB1296">
        <w:t xml:space="preserve"> </w:t>
      </w:r>
      <w:r w:rsidR="00F85846" w:rsidRPr="00F85846">
        <w:t>நாம் ஒருபோதும் குறைவாக மதிப்பிட</w:t>
      </w:r>
      <w:r w:rsidR="0050754A">
        <w:t>க்</w:t>
      </w:r>
      <w:r w:rsidR="00F85846" w:rsidRPr="00F85846">
        <w:t xml:space="preserve"> கூடாது.</w:t>
      </w:r>
      <w:r w:rsidR="00AB1296">
        <w:t xml:space="preserve"> </w:t>
      </w:r>
      <w:r w:rsidR="00F85846" w:rsidRPr="00F85846">
        <w:t>அவருடைய கைகளும் மற்றும் பாதங்களும்</w:t>
      </w:r>
      <w:r w:rsidR="00AB1296">
        <w:t xml:space="preserve"> </w:t>
      </w:r>
      <w:r w:rsidR="00F85846" w:rsidRPr="00F85846">
        <w:t>உருவக்குத்தப்பட்டதையும், சிலுவையிலே நமக்காக அவர் அடைந்த வலி மற்றும் தாகத்தை நிச்சயமாக நாம் குறைவாக மதிப்பிட</w:t>
      </w:r>
      <w:r w:rsidR="00851065">
        <w:t>க்</w:t>
      </w:r>
      <w:r w:rsidR="00F85846" w:rsidRPr="00F85846">
        <w:t xml:space="preserve"> கூடாது.</w:t>
      </w:r>
      <w:r w:rsidR="00AB1296">
        <w:t xml:space="preserve"> </w:t>
      </w:r>
      <w:r w:rsidR="006F2777">
        <w:t>“</w:t>
      </w:r>
      <w:r w:rsidR="00F85846" w:rsidRPr="00F85846">
        <w:t>இன்னும்</w:t>
      </w:r>
      <w:r w:rsidR="00F85846" w:rsidRPr="00F85846">
        <w:rPr>
          <w:rFonts w:hint="eastAsia"/>
        </w:rPr>
        <w:t>”</w:t>
      </w:r>
      <w:r w:rsidR="00AB1296">
        <w:t xml:space="preserve"> </w:t>
      </w:r>
      <w:r w:rsidR="00F85846" w:rsidRPr="00F85846">
        <w:t xml:space="preserve">ஸ்பர்ஜன் சொன்னபோது, </w:t>
      </w:r>
      <w:r w:rsidR="006F2777">
        <w:t>“</w:t>
      </w:r>
      <w:r w:rsidR="00F85846" w:rsidRPr="00F85846">
        <w:t>தமது ஆத்தும வருத்தம் உயர்ந்த காரியம் என்றார். அதைதான் இந்த பாடம் பேசுகிறது... இயேசுகிறிஸ்து</w:t>
      </w:r>
      <w:r w:rsidR="00AB1296">
        <w:t xml:space="preserve"> </w:t>
      </w:r>
      <w:r w:rsidR="00BB3580">
        <w:t>[</w:t>
      </w:r>
      <w:r w:rsidR="00F85846" w:rsidRPr="00F85846">
        <w:t>அவ்வளவதிகமாக</w:t>
      </w:r>
      <w:r w:rsidR="00BB3580">
        <w:t>]</w:t>
      </w:r>
      <w:r w:rsidR="00F85846" w:rsidRPr="00F85846">
        <w:t xml:space="preserve"> பாடுபட்டார் அதை உணர்த்தவும் மற்றும் எந்த வார்த்தைகளாலோ அல்லது உருவகத்தினாலோ உங்களுக்கு என்னால் எடுத்துக் காட்டமுடியும்</w:t>
      </w:r>
      <w:r w:rsidR="00AB1296">
        <w:t xml:space="preserve"> </w:t>
      </w:r>
      <w:r w:rsidR="00F85846" w:rsidRPr="00F85846">
        <w:t>என்ற நம்பிக்கை எனக்கில்லை</w:t>
      </w:r>
      <w:r w:rsidR="00592AAE">
        <w:t>”</w:t>
      </w:r>
      <w:r w:rsidR="00F85846" w:rsidRPr="00F85846">
        <w:t xml:space="preserve"> </w:t>
      </w:r>
      <w:r w:rsidR="00BB3580" w:rsidRPr="00BB3580">
        <w:t>Spurgeon, ibid., pp. 302-303)</w:t>
      </w:r>
      <w:r w:rsidR="00F85846" w:rsidRPr="00F85846">
        <w:t>.</w:t>
      </w:r>
      <w:r w:rsidR="00AB1296">
        <w:t xml:space="preserve"> </w:t>
      </w:r>
      <w:r w:rsidR="00DF43FE">
        <w:t>“</w:t>
      </w:r>
      <w:r w:rsidR="00F85846" w:rsidRPr="00F85846">
        <w:t>ஆத்தும வருத்தம் என்று சொல்லும்போது கிறிஸ்துவின் ஆத்துமா பட்ட வேதனையைக் குறிக்கும்”</w:t>
      </w:r>
      <w:r w:rsidR="00AB1296">
        <w:t xml:space="preserve"> </w:t>
      </w:r>
      <w:r w:rsidR="00F9472E" w:rsidRPr="00F9472E">
        <w:t>(ibid., p. 302)</w:t>
      </w:r>
      <w:r w:rsidR="00F9472E">
        <w:t>,</w:t>
      </w:r>
      <w:r w:rsidR="00F85846" w:rsidRPr="00F85846">
        <w:t xml:space="preserve"> அவரது இருதயத்தின் வேதனை</w:t>
      </w:r>
      <w:r w:rsidR="000F3464">
        <w:t>,</w:t>
      </w:r>
      <w:r w:rsidR="00F85846" w:rsidRPr="00F85846">
        <w:t xml:space="preserve"> அவருடைய முக்கிய பாகத்தின் தாங்கமுடியாத வலியையும் குறிக்கும்.</w:t>
      </w:r>
      <w:r w:rsidR="00AB1296">
        <w:t xml:space="preserve"> </w:t>
      </w:r>
    </w:p>
    <w:p w:rsidR="00F85846" w:rsidRPr="00F85846" w:rsidRDefault="00411DDA" w:rsidP="0011157B">
      <w:pPr>
        <w:pStyle w:val="IndentBodyText"/>
        <w:spacing w:after="0"/>
      </w:pPr>
      <w:r>
        <w:t>“</w:t>
      </w:r>
      <w:r w:rsidR="00F85846" w:rsidRPr="00F85846">
        <w:t>வருத்தம்</w:t>
      </w:r>
      <w:r w:rsidR="00F85846" w:rsidRPr="00F85846">
        <w:rPr>
          <w:rFonts w:hint="eastAsia"/>
        </w:rPr>
        <w:t>”</w:t>
      </w:r>
      <w:r w:rsidR="00F85846" w:rsidRPr="00F85846">
        <w:t xml:space="preserve"> என்ற பதமானது</w:t>
      </w:r>
      <w:r w:rsidR="00AA1765">
        <w:t>,</w:t>
      </w:r>
      <w:r w:rsidR="00F85846" w:rsidRPr="00F85846">
        <w:t xml:space="preserve"> கிறிஸ்து மனித பாவபாரத்தையும் மற்றும் பிதாவாகிய தேவனுடைய நியாயத்</w:t>
      </w:r>
      <w:r w:rsidR="000F3464">
        <w:t xml:space="preserve"> </w:t>
      </w:r>
      <w:r w:rsidR="00F85846" w:rsidRPr="00F85846">
        <w:t>தீர்ப்பும் அவர்மீது வந்ததின் நிமித்தமாக</w:t>
      </w:r>
      <w:r w:rsidR="00BE5E58">
        <w:t>,</w:t>
      </w:r>
      <w:r w:rsidR="00F85846" w:rsidRPr="00F85846">
        <w:t xml:space="preserve"> </w:t>
      </w:r>
      <w:r w:rsidR="0072270E">
        <w:t>“</w:t>
      </w:r>
      <w:r w:rsidR="00F85846" w:rsidRPr="00F85846">
        <w:t>தமது ஆத்துமா</w:t>
      </w:r>
      <w:r w:rsidR="0072270E">
        <w:t>”</w:t>
      </w:r>
      <w:r w:rsidR="00F85846" w:rsidRPr="00F85846">
        <w:t>வில் அனுபவித்த துக்கத்தையும், பாடுகளையும் மற்றும் வலியையும் காட்டுகிறது.</w:t>
      </w:r>
      <w:r w:rsidR="00AB1296">
        <w:t xml:space="preserve"> </w:t>
      </w:r>
      <w:r w:rsidR="00F85846" w:rsidRPr="00F85846">
        <w:t>இது கிறிஸ்துவினால் அவர் கைது செய்யப்படுவதற்கு முன்பாக, அவரை கசையால் அடிப்பதற்கு முன்பாக, அவர் சிலுவையில் அடிக்கப் படுவதற்கு முன்பாக, கெத்சமனே தோட்டத்தில் தெளிவாக அனுபவிக்கப்பட்டது. அவர் தமது ஆத்துமாவில் அனுபவித்த துக்கமும் பாடுகளும் மற்றும் வலியும் சிலுவையில் தொடர்ந்தன.</w:t>
      </w:r>
      <w:r w:rsidR="00AB1296">
        <w:t xml:space="preserve"> </w:t>
      </w:r>
      <w:r w:rsidR="00F85846" w:rsidRPr="00F85846">
        <w:t>டாக்டர் கில் எழுதுவதுபோல,</w:t>
      </w:r>
    </w:p>
    <w:p w:rsidR="0011157B" w:rsidRDefault="0011157B" w:rsidP="0011157B">
      <w:pPr>
        <w:pStyle w:val="BibleVerseNoHanging"/>
        <w:spacing w:after="0"/>
        <w:rPr>
          <w:i/>
        </w:rPr>
      </w:pPr>
    </w:p>
    <w:p w:rsidR="00F85846" w:rsidRDefault="00F85846" w:rsidP="0011157B">
      <w:pPr>
        <w:pStyle w:val="BibleVerseNoHanging"/>
        <w:spacing w:after="0"/>
      </w:pPr>
      <w:r w:rsidRPr="00B01163">
        <w:rPr>
          <w:i/>
        </w:rPr>
        <w:t>அவருடைய ஆத்துமாவில் வருத்தம்</w:t>
      </w:r>
      <w:r w:rsidRPr="00F85846">
        <w:t xml:space="preserve"> என்பது அவர் சகித்த வேதனைகளையும் அவர் பட்டபாடுகளையும் குறிக்கும்</w:t>
      </w:r>
      <w:r w:rsidR="00B01163">
        <w:t>,</w:t>
      </w:r>
      <w:r w:rsidR="00AB1296">
        <w:t xml:space="preserve"> </w:t>
      </w:r>
      <w:r w:rsidRPr="00F85846">
        <w:t>தமது மக்களின் இரட்சிப்புக்காக அவர் செய்த கிரியையும்;</w:t>
      </w:r>
      <w:r w:rsidR="00AB1296">
        <w:t xml:space="preserve"> </w:t>
      </w:r>
      <w:r w:rsidRPr="00F85846">
        <w:lastRenderedPageBreak/>
        <w:t>அவரது கீழ்படிதல் மற்றும் மரணம், அவரது துக்கங்களும்</w:t>
      </w:r>
      <w:r w:rsidR="00AB1296">
        <w:t xml:space="preserve"> </w:t>
      </w:r>
      <w:r w:rsidRPr="00F85846">
        <w:t>பாடுகளும்; குறிப்பாக தெய்வீகக் கோபத்தின் உணர்வோடு</w:t>
      </w:r>
      <w:r w:rsidR="00383150">
        <w:t>,</w:t>
      </w:r>
      <w:r w:rsidRPr="00F85846">
        <w:t xml:space="preserve"> அவரது ஆத்துமாவில் பிரசவ-வேதனை, சந்தேகக்குறிப்போடுள்ள கர்ப்ப வேதனை </w:t>
      </w:r>
      <w:r w:rsidR="00953553">
        <w:t>[</w:t>
      </w:r>
      <w:r w:rsidRPr="00F85846">
        <w:t>பிரசவத்தின் போது படும் வேதனை</w:t>
      </w:r>
      <w:r w:rsidR="00953553">
        <w:t>]</w:t>
      </w:r>
      <w:r w:rsidRPr="00F85846">
        <w:t xml:space="preserve">; மற்றும் சகல துக்கம் நிறைந்த பாடுகளும் அவர் கடந்து வந்த மரண வேதனையையும் குறிக்கும் </w:t>
      </w:r>
      <w:r w:rsidR="00953553" w:rsidRPr="00953553">
        <w:t xml:space="preserve">(John Gill, D.D., </w:t>
      </w:r>
      <w:r w:rsidR="00953553" w:rsidRPr="00030729">
        <w:rPr>
          <w:b/>
          <w:i/>
        </w:rPr>
        <w:t>An Exposition of the Old Testament,</w:t>
      </w:r>
      <w:r w:rsidR="00953553" w:rsidRPr="00953553">
        <w:t xml:space="preserve"> The Baptist Standard Bearer, 1989 reprint, volume 5, p. 315)</w:t>
      </w:r>
      <w:r w:rsidRPr="00F85846">
        <w:t>.</w:t>
      </w:r>
    </w:p>
    <w:p w:rsidR="0011157B" w:rsidRPr="00F85846" w:rsidRDefault="0011157B" w:rsidP="0011157B">
      <w:pPr>
        <w:pStyle w:val="BibleVerseNoHanging"/>
        <w:spacing w:after="0"/>
      </w:pPr>
    </w:p>
    <w:p w:rsidR="00F85846" w:rsidRDefault="00030729" w:rsidP="0011157B">
      <w:pPr>
        <w:pStyle w:val="BibleVerse"/>
        <w:spacing w:after="0"/>
      </w:pPr>
      <w:r>
        <w:t>“</w:t>
      </w:r>
      <w:r w:rsidR="00F85846" w:rsidRPr="00F85846">
        <w:t xml:space="preserve">அவர் தமது ஆத்தும வருத்தத்தின் பலனைக் கண்டு </w:t>
      </w:r>
      <w:r w:rsidR="00F85846" w:rsidRPr="002D2D53">
        <w:rPr>
          <w:i/>
        </w:rPr>
        <w:t>திருப்தியாவார்</w:t>
      </w:r>
      <w:r w:rsidR="00F85846" w:rsidRPr="00F85846">
        <w:t>...”</w:t>
      </w:r>
      <w:r w:rsidR="0035621A">
        <w:t xml:space="preserve"> </w:t>
      </w:r>
      <w:r w:rsidR="00F85846" w:rsidRPr="00F85846">
        <w:t>(ஏசாயா 53:11).</w:t>
      </w:r>
    </w:p>
    <w:p w:rsidR="0011157B" w:rsidRPr="00F85846" w:rsidRDefault="0011157B" w:rsidP="0011157B">
      <w:pPr>
        <w:pStyle w:val="BibleVerse"/>
        <w:spacing w:after="0"/>
      </w:pPr>
    </w:p>
    <w:p w:rsidR="00F85846" w:rsidRPr="00F85846" w:rsidRDefault="002D2D53" w:rsidP="0011157B">
      <w:pPr>
        <w:pStyle w:val="IndentBodyText"/>
        <w:spacing w:after="0"/>
      </w:pPr>
      <w:r>
        <w:t>“</w:t>
      </w:r>
      <w:r w:rsidR="00F85846" w:rsidRPr="00F85846">
        <w:t>திருப்தியாவார்</w:t>
      </w:r>
      <w:r w:rsidR="00F85846" w:rsidRPr="00F85846">
        <w:rPr>
          <w:rFonts w:hint="eastAsia"/>
        </w:rPr>
        <w:t>”</w:t>
      </w:r>
      <w:r w:rsidR="00F85846" w:rsidRPr="00F85846">
        <w:t xml:space="preserve"> இது தேவ கோபத்திற்கான கிருபாதார பலியைக் குறித்துப் பேசுகிறது.</w:t>
      </w:r>
      <w:r w:rsidR="00AB1296">
        <w:t xml:space="preserve"> </w:t>
      </w:r>
      <w:r w:rsidR="00F85846" w:rsidRPr="00F85846">
        <w:t xml:space="preserve">பிதாவாகிய தேவன் </w:t>
      </w:r>
      <w:r>
        <w:t>“</w:t>
      </w:r>
      <w:r w:rsidR="00F85846" w:rsidRPr="00F85846">
        <w:t>திருப்தியானார்</w:t>
      </w:r>
      <w:r w:rsidR="00F85846" w:rsidRPr="00F85846">
        <w:rPr>
          <w:rFonts w:hint="eastAsia"/>
        </w:rPr>
        <w:t>”</w:t>
      </w:r>
      <w:r w:rsidR="00F85846" w:rsidRPr="00F85846">
        <w:t xml:space="preserve"> அல்லது</w:t>
      </w:r>
      <w:r w:rsidR="009B0A41">
        <w:t>,</w:t>
      </w:r>
      <w:r w:rsidR="00F85846" w:rsidRPr="00F85846">
        <w:t xml:space="preserve"> அவருக்குப் பதிலாக நாம் ஏற்றுக் கொள்ளப் பட்டோம்</w:t>
      </w:r>
      <w:r w:rsidR="009B0A41">
        <w:t>,</w:t>
      </w:r>
      <w:r w:rsidR="00F85846" w:rsidRPr="00F85846">
        <w:t xml:space="preserve"> என்று சொல்லலாம்</w:t>
      </w:r>
      <w:r w:rsidR="009B0A41">
        <w:t>,</w:t>
      </w:r>
    </w:p>
    <w:p w:rsidR="0011157B" w:rsidRDefault="0011157B" w:rsidP="0011157B">
      <w:pPr>
        <w:pStyle w:val="BibleVerse"/>
        <w:spacing w:after="0"/>
      </w:pPr>
    </w:p>
    <w:p w:rsidR="0011157B" w:rsidRDefault="00791CA8" w:rsidP="0011157B">
      <w:pPr>
        <w:pStyle w:val="BibleVerse"/>
        <w:spacing w:after="0"/>
      </w:pPr>
      <w:r>
        <w:t>“</w:t>
      </w:r>
      <w:r w:rsidR="00F85846" w:rsidRPr="00F85846">
        <w:t>பாவமறியாத அவரை நமக்காக பாவமாக்கினார்</w:t>
      </w:r>
      <w:r w:rsidR="00F85846" w:rsidRPr="00F85846">
        <w:rPr>
          <w:rFonts w:hint="eastAsia"/>
        </w:rPr>
        <w:t>”</w:t>
      </w:r>
      <w:r w:rsidR="009367BD">
        <w:t xml:space="preserve"> </w:t>
      </w:r>
    </w:p>
    <w:p w:rsidR="00F85846" w:rsidRDefault="0011157B" w:rsidP="0011157B">
      <w:pPr>
        <w:pStyle w:val="BibleVerse"/>
        <w:spacing w:after="0"/>
      </w:pPr>
      <w:r>
        <w:t xml:space="preserve">     </w:t>
      </w:r>
      <w:r w:rsidR="00F85846" w:rsidRPr="00F85846">
        <w:t>(</w:t>
      </w:r>
      <w:r w:rsidR="00B04D0E">
        <w:t>II</w:t>
      </w:r>
      <w:r w:rsidR="00F85846" w:rsidRPr="00F85846">
        <w:t xml:space="preserve"> கொரிந்தியர் 5:21).</w:t>
      </w:r>
    </w:p>
    <w:p w:rsidR="0011157B" w:rsidRDefault="0011157B" w:rsidP="0011157B">
      <w:pPr>
        <w:pStyle w:val="BibleVerse"/>
        <w:spacing w:after="0"/>
      </w:pPr>
    </w:p>
    <w:p w:rsidR="009367BD" w:rsidRPr="00F85846" w:rsidRDefault="009367BD" w:rsidP="0011157B">
      <w:pPr>
        <w:pStyle w:val="BibleVerse"/>
        <w:spacing w:after="0"/>
      </w:pPr>
      <w:r>
        <w:t>“</w:t>
      </w:r>
      <w:r w:rsidRPr="009367BD">
        <w:rPr>
          <w:rFonts w:hint="cs"/>
        </w:rPr>
        <w:t>நம்முடைய</w:t>
      </w:r>
      <w:r w:rsidRPr="009367BD">
        <w:t xml:space="preserve"> </w:t>
      </w:r>
      <w:r w:rsidRPr="009367BD">
        <w:rPr>
          <w:rFonts w:hint="cs"/>
        </w:rPr>
        <w:t>பாவங்களை</w:t>
      </w:r>
      <w:r w:rsidRPr="009367BD">
        <w:t xml:space="preserve"> </w:t>
      </w:r>
      <w:r w:rsidRPr="009367BD">
        <w:rPr>
          <w:rFonts w:hint="cs"/>
        </w:rPr>
        <w:t>நிவிர்த்தி</w:t>
      </w:r>
      <w:r w:rsidRPr="009367BD">
        <w:t xml:space="preserve"> </w:t>
      </w:r>
      <w:r w:rsidRPr="009367BD">
        <w:rPr>
          <w:rFonts w:hint="cs"/>
        </w:rPr>
        <w:t>செய்கிற</w:t>
      </w:r>
      <w:r w:rsidRPr="009367BD">
        <w:t xml:space="preserve"> </w:t>
      </w:r>
      <w:r w:rsidRPr="009367BD">
        <w:rPr>
          <w:rFonts w:hint="cs"/>
        </w:rPr>
        <w:t>கிருபாதாரபலி</w:t>
      </w:r>
      <w:r w:rsidRPr="009367BD">
        <w:t xml:space="preserve"> </w:t>
      </w:r>
      <w:r w:rsidRPr="009367BD">
        <w:rPr>
          <w:rFonts w:hint="cs"/>
        </w:rPr>
        <w:t>அவரே</w:t>
      </w:r>
      <w:r>
        <w:t>” (</w:t>
      </w:r>
      <w:r w:rsidR="003365C1">
        <w:t>I</w:t>
      </w:r>
      <w:r>
        <w:t xml:space="preserve"> யோவான் 2:2)</w:t>
      </w:r>
      <w:r w:rsidR="00C81011">
        <w:t>.</w:t>
      </w:r>
    </w:p>
    <w:p w:rsidR="0011157B" w:rsidRDefault="0011157B" w:rsidP="0011157B">
      <w:pPr>
        <w:pStyle w:val="BibleVerse"/>
        <w:spacing w:after="0"/>
      </w:pPr>
    </w:p>
    <w:p w:rsidR="0011157B" w:rsidRDefault="00942DD9" w:rsidP="0011157B">
      <w:pPr>
        <w:pStyle w:val="BibleVerse"/>
        <w:spacing w:after="0"/>
      </w:pPr>
      <w:r>
        <w:t>“</w:t>
      </w:r>
      <w:r w:rsidR="00F85846" w:rsidRPr="00F85846">
        <w:t>கிருபாதாரபலியாக அவரையே ஏற்படுத்தினார்</w:t>
      </w:r>
      <w:r w:rsidR="00F85846" w:rsidRPr="00F85846">
        <w:rPr>
          <w:rFonts w:hint="eastAsia"/>
        </w:rPr>
        <w:t>”</w:t>
      </w:r>
      <w:r w:rsidR="00F85846" w:rsidRPr="00F85846">
        <w:t xml:space="preserve"> </w:t>
      </w:r>
    </w:p>
    <w:p w:rsidR="00F85846" w:rsidRDefault="0011157B" w:rsidP="0011157B">
      <w:pPr>
        <w:pStyle w:val="BibleVerse"/>
        <w:spacing w:after="0"/>
      </w:pPr>
      <w:r>
        <w:t xml:space="preserve">     </w:t>
      </w:r>
      <w:r w:rsidR="00F85846" w:rsidRPr="00F85846">
        <w:t>(ரோமர் 3:2</w:t>
      </w:r>
      <w:r w:rsidR="003F07B6">
        <w:t>6</w:t>
      </w:r>
      <w:r w:rsidR="00942DD9">
        <w:t>).</w:t>
      </w:r>
    </w:p>
    <w:p w:rsidR="0011157B" w:rsidRPr="00F85846" w:rsidRDefault="0011157B" w:rsidP="0011157B">
      <w:pPr>
        <w:pStyle w:val="BibleVerse"/>
        <w:spacing w:after="0"/>
      </w:pPr>
    </w:p>
    <w:p w:rsidR="00F85846" w:rsidRPr="00F85846" w:rsidRDefault="00F85846" w:rsidP="0011157B">
      <w:pPr>
        <w:pStyle w:val="IndentBodyText"/>
        <w:spacing w:after="0"/>
      </w:pPr>
      <w:r w:rsidRPr="00F85846">
        <w:t>டாக்டர் ஜான் மேக்ஆர்த்தர் அவர்கள், கிறிஸ்துவின் இரத்தம் தவறுகளின்மேல் இருந்தாலும், சரியாகச் சொன்னார்,</w:t>
      </w:r>
    </w:p>
    <w:p w:rsidR="0011157B" w:rsidRDefault="0011157B" w:rsidP="0011157B">
      <w:pPr>
        <w:pStyle w:val="BibleVerseNoHanging"/>
        <w:spacing w:after="0"/>
      </w:pPr>
    </w:p>
    <w:p w:rsidR="00F85846" w:rsidRDefault="00235C23" w:rsidP="0011157B">
      <w:pPr>
        <w:pStyle w:val="BibleVerseNoHanging"/>
        <w:spacing w:after="0"/>
      </w:pPr>
      <w:r>
        <w:t>[</w:t>
      </w:r>
      <w:r w:rsidR="00F85846" w:rsidRPr="00F85846">
        <w:t>கிருபாதார பலி</w:t>
      </w:r>
      <w:r>
        <w:t>]</w:t>
      </w:r>
      <w:r w:rsidR="00F85846" w:rsidRPr="00F85846">
        <w:t xml:space="preserve"> என்ற வார்த்தையின் பொருள் </w:t>
      </w:r>
      <w:r>
        <w:t>“</w:t>
      </w:r>
      <w:r w:rsidR="00F85846" w:rsidRPr="00F85846">
        <w:t>சாந்தப்படுத்துதல்</w:t>
      </w:r>
      <w:r w:rsidR="00F85846" w:rsidRPr="00F85846">
        <w:rPr>
          <w:rFonts w:hint="eastAsia"/>
        </w:rPr>
        <w:t>”</w:t>
      </w:r>
      <w:r w:rsidR="00F85846" w:rsidRPr="00F85846">
        <w:t xml:space="preserve"> அல்லது </w:t>
      </w:r>
      <w:r>
        <w:t>“</w:t>
      </w:r>
      <w:r w:rsidR="00F85846" w:rsidRPr="00F85846">
        <w:t>திருப்திபடுத்துதல்</w:t>
      </w:r>
      <w:r w:rsidR="00F85846" w:rsidRPr="00F85846">
        <w:rPr>
          <w:rFonts w:hint="eastAsia"/>
        </w:rPr>
        <w:t>”</w:t>
      </w:r>
      <w:r w:rsidR="00F85846" w:rsidRPr="00F85846">
        <w:t xml:space="preserve"> ஆகும்.</w:t>
      </w:r>
      <w:r w:rsidR="00AB1296">
        <w:t xml:space="preserve"> </w:t>
      </w:r>
      <w:r w:rsidR="00F85846" w:rsidRPr="00F85846">
        <w:t>இயேசுவின் சிலுவைபலியானது பாவத்திற்குறிய தண்டனையாக தேவனுடைய பரிசுத்தத்தின் எதிர்பார்ப்பாக ஏற்றுக்கொள்ளப்பட்டது</w:t>
      </w:r>
      <w:r w:rsidR="003C2743">
        <w:t>…</w:t>
      </w:r>
      <w:r w:rsidR="00AB1296">
        <w:t xml:space="preserve"> </w:t>
      </w:r>
      <w:r w:rsidR="00F85846" w:rsidRPr="00F85846">
        <w:t xml:space="preserve">அதனால் இயேசுவானவர் கிருபாதாரபலியானார் அல்லது தேவனைத் திருப்திபடுத்தினார் </w:t>
      </w:r>
      <w:r w:rsidR="00895530" w:rsidRPr="00895530">
        <w:t xml:space="preserve">(John MacArthur, D.D., </w:t>
      </w:r>
      <w:r w:rsidR="00895530" w:rsidRPr="00895530">
        <w:rPr>
          <w:b/>
          <w:i/>
        </w:rPr>
        <w:lastRenderedPageBreak/>
        <w:t>The MacArthur Study Bible</w:t>
      </w:r>
      <w:r w:rsidR="00895530" w:rsidRPr="00895530">
        <w:t>, Word Publishing, 1997, note on I John 2:2).</w:t>
      </w:r>
      <w:r w:rsidR="00F85846" w:rsidRPr="00F85846">
        <w:t xml:space="preserve"> </w:t>
      </w:r>
    </w:p>
    <w:p w:rsidR="0011157B" w:rsidRPr="00F85846" w:rsidRDefault="0011157B" w:rsidP="0011157B">
      <w:pPr>
        <w:pStyle w:val="BibleVerseNoHanging"/>
        <w:spacing w:after="0"/>
      </w:pPr>
    </w:p>
    <w:p w:rsidR="00F85846" w:rsidRPr="00F85846" w:rsidRDefault="0028255B" w:rsidP="0011157B">
      <w:pPr>
        <w:pStyle w:val="NoIndentBodyText"/>
        <w:spacing w:after="0"/>
      </w:pPr>
      <w:r>
        <w:t>எனக்கு வித்தியாசமாகக் காணப்படுவது என்னவென்றால்</w:t>
      </w:r>
      <w:r w:rsidRPr="00F85846">
        <w:t xml:space="preserve"> </w:t>
      </w:r>
      <w:r>
        <w:t xml:space="preserve">தவறுகள் </w:t>
      </w:r>
      <w:r w:rsidR="00F85846" w:rsidRPr="00F85846">
        <w:t>இரத்த</w:t>
      </w:r>
      <w:r>
        <w:t xml:space="preserve">த்தின் மீது </w:t>
      </w:r>
      <w:r w:rsidR="00F85846" w:rsidRPr="00F85846">
        <w:t xml:space="preserve">இருந்தாலும், கிருபாதாரபலியில் சரியாக </w:t>
      </w:r>
      <w:r>
        <w:t>இருக்கிறார்</w:t>
      </w:r>
      <w:r w:rsidR="00F85846" w:rsidRPr="00F85846">
        <w:t>!</w:t>
      </w:r>
      <w:r w:rsidR="00AB1296">
        <w:t xml:space="preserve"> </w:t>
      </w:r>
      <w:r w:rsidR="00F85846" w:rsidRPr="00F85846">
        <w:t>இவ்வாறாக</w:t>
      </w:r>
      <w:r w:rsidR="006311BD">
        <w:t>,</w:t>
      </w:r>
      <w:r w:rsidR="00F85846" w:rsidRPr="00F85846">
        <w:t xml:space="preserve"> கிருபாதாரபலியும், பாவத்திற்கு விரோதமாக இருந்த </w:t>
      </w:r>
      <w:r w:rsidR="004A4629">
        <w:t>தேவனுடையக</w:t>
      </w:r>
      <w:r w:rsidR="00F85846" w:rsidRPr="00F85846">
        <w:t xml:space="preserve"> கோபத்தை சாந்தப்படுத்துதலையும், கிறிஸ்து தமது துக்கம் மிகுந்த வேதனையில் அனுபவித்தார்.</w:t>
      </w:r>
      <w:r w:rsidR="00AB1296">
        <w:t xml:space="preserve"> </w:t>
      </w:r>
      <w:r w:rsidR="00F85846" w:rsidRPr="00F85846">
        <w:t>இயேசுவின்</w:t>
      </w:r>
      <w:r>
        <w:t xml:space="preserve"> </w:t>
      </w:r>
      <w:r w:rsidR="00F85846" w:rsidRPr="00F85846">
        <w:t>பாடுகள்</w:t>
      </w:r>
      <w:r w:rsidR="004A4629">
        <w:t>,</w:t>
      </w:r>
      <w:r w:rsidR="00F85846" w:rsidRPr="00F85846">
        <w:t xml:space="preserve"> பாவத்திற்கு விரோதமாக இருந்த </w:t>
      </w:r>
      <w:r>
        <w:t>தேவனுடைய</w:t>
      </w:r>
      <w:r w:rsidR="00F85846" w:rsidRPr="00F85846">
        <w:t xml:space="preserve"> கோபத்தை சாந்தப்படுத்தி, கிருபாதாரபலியினால், தேவனுடைய நீதியை</w:t>
      </w:r>
      <w:r w:rsidR="006311BD">
        <w:t xml:space="preserve"> “</w:t>
      </w:r>
      <w:r w:rsidR="00F85846" w:rsidRPr="00F85846">
        <w:t>திருப்தி</w:t>
      </w:r>
      <w:r w:rsidR="0012287F">
        <w:t>ப்</w:t>
      </w:r>
      <w:r w:rsidR="00F85846" w:rsidRPr="00F85846">
        <w:t>படுத்தி</w:t>
      </w:r>
      <w:r w:rsidR="00F85846" w:rsidRPr="00F85846">
        <w:rPr>
          <w:rFonts w:hint="eastAsia"/>
        </w:rPr>
        <w:t>”</w:t>
      </w:r>
      <w:r w:rsidR="00F85846" w:rsidRPr="00F85846">
        <w:t xml:space="preserve"> விட்டது.</w:t>
      </w:r>
    </w:p>
    <w:p w:rsidR="0011157B" w:rsidRDefault="0011157B" w:rsidP="0011157B">
      <w:pPr>
        <w:pStyle w:val="BibleVerse"/>
        <w:spacing w:after="0"/>
      </w:pPr>
    </w:p>
    <w:p w:rsidR="0011157B" w:rsidRDefault="00FD05AE" w:rsidP="0011157B">
      <w:pPr>
        <w:pStyle w:val="BibleVerse"/>
        <w:spacing w:after="0"/>
      </w:pPr>
      <w:r>
        <w:t>“</w:t>
      </w:r>
      <w:r w:rsidR="00F85846" w:rsidRPr="00F85846">
        <w:t xml:space="preserve">நாம் அவருக்குள் தேவனுடைய நீதியாகும்படிக்கு, பாவமறியாத அவரை </w:t>
      </w:r>
      <w:r>
        <w:t>[</w:t>
      </w:r>
      <w:r w:rsidR="00F85846" w:rsidRPr="00F85846">
        <w:t>குமாரனாகிய கிறிஸ்துவை</w:t>
      </w:r>
      <w:r>
        <w:t>]</w:t>
      </w:r>
      <w:r w:rsidR="00F85846" w:rsidRPr="00F85846">
        <w:t xml:space="preserve"> நமக்காக பாவமாக்கினார் </w:t>
      </w:r>
      <w:r>
        <w:t>[</w:t>
      </w:r>
      <w:r w:rsidR="00F85846" w:rsidRPr="00F85846">
        <w:t>பிதாவாகிய தேவன்</w:t>
      </w:r>
      <w:r>
        <w:t>]</w:t>
      </w:r>
      <w:r w:rsidR="00F85846" w:rsidRPr="00F85846">
        <w:t xml:space="preserve">” </w:t>
      </w:r>
    </w:p>
    <w:p w:rsidR="00F85846" w:rsidRDefault="0011157B" w:rsidP="0011157B">
      <w:pPr>
        <w:pStyle w:val="BibleVerse"/>
        <w:spacing w:after="0"/>
      </w:pPr>
      <w:r>
        <w:t xml:space="preserve">     </w:t>
      </w:r>
      <w:r w:rsidR="00F85846" w:rsidRPr="00F85846">
        <w:t>(</w:t>
      </w:r>
      <w:r w:rsidR="00B04D0E">
        <w:t>II</w:t>
      </w:r>
      <w:r w:rsidR="007972CA">
        <w:t xml:space="preserve"> </w:t>
      </w:r>
      <w:r w:rsidR="00F85846" w:rsidRPr="00F85846">
        <w:t>கொரிந்தியர் 5:21).</w:t>
      </w:r>
    </w:p>
    <w:p w:rsidR="0011157B" w:rsidRPr="00F85846" w:rsidRDefault="0011157B" w:rsidP="0011157B">
      <w:pPr>
        <w:pStyle w:val="BibleVerse"/>
        <w:spacing w:after="0"/>
      </w:pPr>
    </w:p>
    <w:p w:rsidR="00F85846" w:rsidRDefault="00AB1296" w:rsidP="0011157B">
      <w:pPr>
        <w:pStyle w:val="BibleVerse"/>
        <w:spacing w:after="0"/>
      </w:pPr>
      <w:r>
        <w:t xml:space="preserve"> </w:t>
      </w:r>
      <w:r w:rsidR="00FD05AE">
        <w:t>“</w:t>
      </w:r>
      <w:r w:rsidR="00F85846" w:rsidRPr="00F85846">
        <w:t xml:space="preserve">அவர் தமது ஆத்தும வருத்தத்தின் பலனைக் கண்டு திருப்தியாவார்...” (ஏசாயா 53:11). </w:t>
      </w:r>
    </w:p>
    <w:p w:rsidR="0011157B" w:rsidRPr="00F85846" w:rsidRDefault="0011157B" w:rsidP="0011157B">
      <w:pPr>
        <w:pStyle w:val="BibleVerse"/>
        <w:spacing w:after="0"/>
      </w:pPr>
    </w:p>
    <w:p w:rsidR="00F85846" w:rsidRDefault="00F85846" w:rsidP="0011157B">
      <w:pPr>
        <w:pStyle w:val="IndentBodyText"/>
        <w:spacing w:after="0"/>
      </w:pPr>
      <w:r w:rsidRPr="00F85846">
        <w:t>நாம் இரட்சிக்கப்படுவதற்கு ஏதுவாக இருக்கும்படியாக, கிறிஸ்துவின் பாடுகள் தேவனுடைய நீதியை திருப்திபடுத்திவிட்டது.</w:t>
      </w:r>
    </w:p>
    <w:p w:rsidR="0011157B" w:rsidRPr="00F85846" w:rsidRDefault="0011157B" w:rsidP="0011157B">
      <w:pPr>
        <w:pStyle w:val="IndentBodyText"/>
        <w:spacing w:after="0"/>
      </w:pPr>
    </w:p>
    <w:p w:rsidR="00F85846" w:rsidRPr="00F85846" w:rsidRDefault="00F85846" w:rsidP="0011157B">
      <w:pPr>
        <w:pStyle w:val="SubHeading"/>
        <w:spacing w:after="0"/>
      </w:pPr>
      <w:r w:rsidRPr="00F85846">
        <w:t>இரண்டாவதாக,</w:t>
      </w:r>
      <w:r w:rsidR="00AB1296">
        <w:t xml:space="preserve"> </w:t>
      </w:r>
      <w:r w:rsidRPr="00F85846">
        <w:t>கிறிஸ்துவைப்</w:t>
      </w:r>
      <w:r w:rsidR="00AB1296">
        <w:t xml:space="preserve"> </w:t>
      </w:r>
      <w:r w:rsidRPr="00F85846">
        <w:t>பற்றின</w:t>
      </w:r>
      <w:r w:rsidR="00AB1296">
        <w:t xml:space="preserve"> </w:t>
      </w:r>
      <w:r w:rsidRPr="00F85846">
        <w:t>அறிவு</w:t>
      </w:r>
      <w:r w:rsidR="00AB1296">
        <w:t xml:space="preserve"> </w:t>
      </w:r>
      <w:r w:rsidRPr="00F85846">
        <w:t>அநேகரை நீதிமானாக்குதலுக்குக்</w:t>
      </w:r>
      <w:r w:rsidR="00AB1296">
        <w:t xml:space="preserve"> </w:t>
      </w:r>
      <w:r w:rsidRPr="00F85846">
        <w:t>கொண்டுவருதல்.</w:t>
      </w:r>
    </w:p>
    <w:p w:rsidR="0011157B" w:rsidRDefault="0011157B" w:rsidP="0011157B">
      <w:pPr>
        <w:pStyle w:val="IndentBodyText"/>
        <w:spacing w:after="0"/>
      </w:pPr>
    </w:p>
    <w:p w:rsidR="00F85846" w:rsidRPr="00F85846" w:rsidRDefault="00F85846" w:rsidP="0011157B">
      <w:pPr>
        <w:pStyle w:val="IndentBodyText"/>
        <w:spacing w:after="0"/>
      </w:pPr>
      <w:r w:rsidRPr="00F85846">
        <w:t>நாம் அனைவரும் எழுந்து நின்று</w:t>
      </w:r>
      <w:r w:rsidR="0012287F">
        <w:t>,</w:t>
      </w:r>
      <w:r w:rsidR="00AB1296">
        <w:t xml:space="preserve"> </w:t>
      </w:r>
      <w:r w:rsidRPr="00F85846">
        <w:t>பாடத்தின் வசன</w:t>
      </w:r>
      <w:r w:rsidR="0012287F">
        <w:t xml:space="preserve">மான </w:t>
      </w:r>
      <w:r w:rsidR="00404373">
        <w:t>“</w:t>
      </w:r>
      <w:r w:rsidRPr="00F85846">
        <w:t>அநேகரை நீதிமானாக்குவார்</w:t>
      </w:r>
      <w:r w:rsidRPr="00F85846">
        <w:rPr>
          <w:rFonts w:hint="eastAsia"/>
        </w:rPr>
        <w:t>”</w:t>
      </w:r>
      <w:r w:rsidR="00AB1296">
        <w:t xml:space="preserve"> </w:t>
      </w:r>
      <w:r w:rsidRPr="00F85846">
        <w:t>என்ற வார்த்தை முடியும்வரை</w:t>
      </w:r>
      <w:r w:rsidR="0012287F">
        <w:t>,</w:t>
      </w:r>
      <w:r w:rsidRPr="00F85846">
        <w:t xml:space="preserve"> சத்தமாக வாசிப்போம். </w:t>
      </w:r>
    </w:p>
    <w:p w:rsidR="0011157B" w:rsidRDefault="0011157B" w:rsidP="0011157B">
      <w:pPr>
        <w:pStyle w:val="BibleVerse"/>
        <w:spacing w:after="0"/>
      </w:pPr>
    </w:p>
    <w:p w:rsidR="0011157B" w:rsidRDefault="00404373" w:rsidP="0011157B">
      <w:pPr>
        <w:pStyle w:val="BibleVerse"/>
        <w:spacing w:after="0"/>
      </w:pPr>
      <w:r>
        <w:t>“</w:t>
      </w:r>
      <w:r w:rsidR="00F85846" w:rsidRPr="00F85846">
        <w:t xml:space="preserve">அவர் தமது ஆத்தும வருத்தத்தின் பலனைக் கண்டு திருப்தியாவார்; </w:t>
      </w:r>
      <w:r w:rsidR="00F85846" w:rsidRPr="006C5EB7">
        <w:rPr>
          <w:i/>
        </w:rPr>
        <w:t>என்</w:t>
      </w:r>
      <w:r w:rsidR="00084E18" w:rsidRPr="006C5EB7">
        <w:rPr>
          <w:i/>
        </w:rPr>
        <w:t xml:space="preserve"> </w:t>
      </w:r>
      <w:r w:rsidR="00F85846" w:rsidRPr="006C5EB7">
        <w:rPr>
          <w:i/>
        </w:rPr>
        <w:t>தாசனாகிய நீதிபரரர் தம்மைப்</w:t>
      </w:r>
      <w:r w:rsidR="00B02AD6">
        <w:rPr>
          <w:i/>
        </w:rPr>
        <w:t xml:space="preserve"> </w:t>
      </w:r>
      <w:r w:rsidR="00F85846" w:rsidRPr="006C5EB7">
        <w:rPr>
          <w:i/>
        </w:rPr>
        <w:t>பற்றும் அறிவினால் அநேகரை நீதிமா</w:t>
      </w:r>
      <w:r w:rsidR="00084E18" w:rsidRPr="006C5EB7">
        <w:rPr>
          <w:i/>
        </w:rPr>
        <w:t>ன்களாக்குவார்</w:t>
      </w:r>
      <w:r w:rsidR="00F85846" w:rsidRPr="006C5EB7">
        <w:t>...</w:t>
      </w:r>
      <w:r w:rsidR="00F85846" w:rsidRPr="00F85846">
        <w:t>”</w:t>
      </w:r>
      <w:r w:rsidR="00AB1296">
        <w:t xml:space="preserve"> </w:t>
      </w:r>
    </w:p>
    <w:p w:rsidR="00F85846" w:rsidRDefault="0011157B" w:rsidP="0011157B">
      <w:pPr>
        <w:pStyle w:val="BibleVerse"/>
        <w:spacing w:after="0"/>
      </w:pPr>
      <w:r>
        <w:t xml:space="preserve">     </w:t>
      </w:r>
      <w:r w:rsidR="00F85846" w:rsidRPr="00F85846">
        <w:t>(ஏசாயா 53:11).</w:t>
      </w:r>
      <w:r>
        <w:t xml:space="preserve"> </w:t>
      </w:r>
    </w:p>
    <w:p w:rsidR="0011157B" w:rsidRPr="00F85846" w:rsidRDefault="0011157B" w:rsidP="0011157B">
      <w:pPr>
        <w:pStyle w:val="BibleVerse"/>
        <w:spacing w:after="0"/>
      </w:pPr>
    </w:p>
    <w:p w:rsidR="00F85846" w:rsidRPr="00F85846" w:rsidRDefault="00F85846" w:rsidP="0011157B">
      <w:pPr>
        <w:pStyle w:val="NoIndentBodyText"/>
        <w:spacing w:after="0"/>
      </w:pPr>
      <w:r w:rsidRPr="00F85846">
        <w:t>நீங்கள் அமரலாம்.</w:t>
      </w:r>
    </w:p>
    <w:p w:rsidR="00F85846" w:rsidRPr="00F85846" w:rsidRDefault="00F85846" w:rsidP="0011157B">
      <w:pPr>
        <w:pStyle w:val="IndentBodyText"/>
        <w:spacing w:after="0"/>
      </w:pPr>
      <w:r w:rsidRPr="00F85846">
        <w:t xml:space="preserve">தீர்க்கதரிசியாகிய ஏசாயா கிறிஸ்துவை தேவனுடைய </w:t>
      </w:r>
      <w:r w:rsidR="00042A0A">
        <w:t>“</w:t>
      </w:r>
      <w:r w:rsidRPr="00F85846">
        <w:t>தாசன்</w:t>
      </w:r>
      <w:r w:rsidRPr="00F85846">
        <w:rPr>
          <w:rFonts w:hint="eastAsia"/>
        </w:rPr>
        <w:t>”</w:t>
      </w:r>
      <w:r w:rsidRPr="00F85846">
        <w:t xml:space="preserve"> என்று ஏசாயா 52:13ல் குறிப்பிடுகிறார். மற்றும் இங்கே, நமது பாடத்தில்,</w:t>
      </w:r>
      <w:r w:rsidR="00AB1296">
        <w:t xml:space="preserve"> </w:t>
      </w:r>
      <w:r w:rsidRPr="00F85846">
        <w:lastRenderedPageBreak/>
        <w:t xml:space="preserve">கிறிஸ்துவானவர் தேவனுடைய </w:t>
      </w:r>
      <w:r w:rsidR="00B709AA">
        <w:t>“</w:t>
      </w:r>
      <w:r w:rsidRPr="00F85846">
        <w:t>தாசனாகிய நீதிபரரர்</w:t>
      </w:r>
      <w:r w:rsidRPr="00F85846">
        <w:rPr>
          <w:rFonts w:hint="eastAsia"/>
        </w:rPr>
        <w:t>”</w:t>
      </w:r>
      <w:r w:rsidRPr="00F85846">
        <w:t xml:space="preserve"> என்று அழைக்கப்படுகிறார்.</w:t>
      </w:r>
      <w:r w:rsidR="00AB1296">
        <w:t xml:space="preserve"> </w:t>
      </w:r>
      <w:r w:rsidRPr="00F85846">
        <w:t>கிறிஸ்து நீதிமான் ஏன்</w:t>
      </w:r>
      <w:r w:rsidR="003F07B6">
        <w:t xml:space="preserve"> </w:t>
      </w:r>
      <w:r w:rsidRPr="00F85846">
        <w:t xml:space="preserve">என்றால் </w:t>
      </w:r>
      <w:r w:rsidR="00E44A15">
        <w:t>“</w:t>
      </w:r>
      <w:r w:rsidRPr="00F85846">
        <w:t>அவர் பாவம் அறியாதவர்</w:t>
      </w:r>
      <w:r w:rsidRPr="00F85846">
        <w:rPr>
          <w:rFonts w:hint="eastAsia"/>
        </w:rPr>
        <w:t>”</w:t>
      </w:r>
      <w:r w:rsidRPr="00F85846">
        <w:t xml:space="preserve"> (</w:t>
      </w:r>
      <w:r w:rsidR="00B04D0E">
        <w:t>II</w:t>
      </w:r>
      <w:r w:rsidR="003F07B6">
        <w:t xml:space="preserve"> </w:t>
      </w:r>
      <w:r w:rsidRPr="00F85846">
        <w:t>கொரிந்தியர் 5:21).</w:t>
      </w:r>
      <w:r w:rsidR="00AB1296">
        <w:t xml:space="preserve"> </w:t>
      </w:r>
      <w:r w:rsidRPr="00F85846">
        <w:t>அவர் பாவமற்ற தேவகுமாரன்</w:t>
      </w:r>
      <w:r w:rsidR="003F07B6">
        <w:t>,</w:t>
      </w:r>
      <w:r w:rsidR="00AB1296">
        <w:t xml:space="preserve"> </w:t>
      </w:r>
      <w:r w:rsidRPr="00F85846">
        <w:t xml:space="preserve">பிதாவாகிய தேவனுக்கு </w:t>
      </w:r>
      <w:r w:rsidR="0083330E">
        <w:t>“</w:t>
      </w:r>
      <w:r w:rsidRPr="00F85846">
        <w:t>தாசனாகிய நீதிபரரர்”</w:t>
      </w:r>
      <w:r w:rsidR="003F07B6">
        <w:t>.</w:t>
      </w:r>
    </w:p>
    <w:p w:rsidR="00F85846" w:rsidRPr="00F85846" w:rsidRDefault="00F85846" w:rsidP="0011157B">
      <w:pPr>
        <w:pStyle w:val="IndentBodyText"/>
        <w:spacing w:after="0"/>
      </w:pPr>
      <w:r w:rsidRPr="00F85846">
        <w:t xml:space="preserve">கிறிஸ்து அநேகரை </w:t>
      </w:r>
      <w:r w:rsidR="00E20ECF">
        <w:t>“</w:t>
      </w:r>
      <w:r w:rsidRPr="00F85846">
        <w:t>நீதிமானாக்குவார்</w:t>
      </w:r>
      <w:r w:rsidRPr="00F85846">
        <w:rPr>
          <w:rFonts w:hint="eastAsia"/>
        </w:rPr>
        <w:t>”</w:t>
      </w:r>
      <w:r w:rsidRPr="00F85846">
        <w:t xml:space="preserve"> (</w:t>
      </w:r>
      <w:r w:rsidR="003F07B6">
        <w:t xml:space="preserve">v. </w:t>
      </w:r>
      <w:r w:rsidRPr="00F85846">
        <w:t>11). இங்கே சுவிசேஷத்தின் இருதயம் இருக்கிறது.</w:t>
      </w:r>
      <w:r w:rsidR="00AB1296">
        <w:t xml:space="preserve"> </w:t>
      </w:r>
      <w:r w:rsidRPr="00F85846">
        <w:t>நாமாக தேவனுடைய கட்டளைகளுக்கு கீழ்படிந்து நீதிமானாக்கிக் கொள்ள முடியாது, எனவே</w:t>
      </w:r>
    </w:p>
    <w:p w:rsidR="0011157B" w:rsidRDefault="0011157B" w:rsidP="0011157B">
      <w:pPr>
        <w:pStyle w:val="BibleVerse"/>
        <w:spacing w:after="0"/>
      </w:pPr>
    </w:p>
    <w:p w:rsidR="00F85846" w:rsidRDefault="00E20E38" w:rsidP="0011157B">
      <w:pPr>
        <w:pStyle w:val="BibleVerse"/>
        <w:spacing w:after="0"/>
      </w:pPr>
      <w:r>
        <w:t>“</w:t>
      </w:r>
      <w:r w:rsidR="00F85846" w:rsidRPr="00F85846">
        <w:t>எந்த மனுஷனும் நியாயப்பிரமாணத்தின் கிரியைகளினாலே தேவனுக்கு முன்பாக நீதிமானாக்கப்</w:t>
      </w:r>
      <w:r w:rsidR="00B02AD6">
        <w:t xml:space="preserve"> </w:t>
      </w:r>
      <w:r w:rsidR="00F85846" w:rsidRPr="00F85846">
        <w:t>படுவதில்லை</w:t>
      </w:r>
      <w:r w:rsidR="00F85846" w:rsidRPr="00F85846">
        <w:rPr>
          <w:rFonts w:hint="eastAsia"/>
        </w:rPr>
        <w:t>”</w:t>
      </w:r>
      <w:r w:rsidR="00AB1296">
        <w:t xml:space="preserve"> </w:t>
      </w:r>
      <w:r w:rsidR="00F85846" w:rsidRPr="00F85846">
        <w:t>(ரோமர் 3:20)</w:t>
      </w:r>
      <w:r>
        <w:t>.</w:t>
      </w:r>
    </w:p>
    <w:p w:rsidR="0011157B" w:rsidRPr="00F85846" w:rsidRDefault="0011157B" w:rsidP="0011157B">
      <w:pPr>
        <w:pStyle w:val="BibleVerse"/>
        <w:spacing w:after="0"/>
      </w:pPr>
    </w:p>
    <w:p w:rsidR="00F85846" w:rsidRPr="00F85846" w:rsidRDefault="00F85846" w:rsidP="0011157B">
      <w:pPr>
        <w:pStyle w:val="NoIndentBodyText"/>
        <w:spacing w:after="0"/>
      </w:pPr>
      <w:r w:rsidRPr="00F85846">
        <w:t>நாம் சுபாவத்திலேயே பாவிகளாக இருப்பதால் நம்மை</w:t>
      </w:r>
      <w:r w:rsidR="00074A1C">
        <w:t xml:space="preserve"> </w:t>
      </w:r>
      <w:r w:rsidRPr="00F85846">
        <w:t>நாமே நீதிமான்களாக்கிக் கொள்ள முடியாது.</w:t>
      </w:r>
      <w:r w:rsidR="00AB1296">
        <w:t xml:space="preserve"> </w:t>
      </w:r>
      <w:r w:rsidRPr="00F85846">
        <w:t>கிறிஸ்துவின் நீதியை நமக்குள் ஏற்றுக் கொள்வதன் மூலமாகவே நாம் நீதிமான்களாக எண்ணப்பட முடியும்.</w:t>
      </w:r>
      <w:r w:rsidR="00AB1296">
        <w:t xml:space="preserve"> </w:t>
      </w:r>
      <w:r w:rsidR="00074A1C">
        <w:t>“</w:t>
      </w:r>
      <w:r w:rsidRPr="00F85846">
        <w:t>ஏற்றுக் கொள்ளுதல்</w:t>
      </w:r>
      <w:r w:rsidR="00074A1C">
        <w:t>”</w:t>
      </w:r>
      <w:r w:rsidRPr="00F85846">
        <w:t xml:space="preserve"> என்பது சட்டரீதியானது.</w:t>
      </w:r>
      <w:r w:rsidR="00AB1296">
        <w:t xml:space="preserve"> </w:t>
      </w:r>
      <w:r w:rsidRPr="00F85846">
        <w:t>கிறிஸ்துவின் நீதியை சட்டரீதியாக நமக்குள் ஏற்றுக் கொள்வதன் மூலமாகவே நாம் நீதிமான்களாக எண்ணப்பட முடியும்.</w:t>
      </w:r>
      <w:r w:rsidR="00AB1296">
        <w:t xml:space="preserve"> </w:t>
      </w:r>
      <w:r w:rsidRPr="00F85846">
        <w:t xml:space="preserve">தேவனுடைய </w:t>
      </w:r>
      <w:r w:rsidR="007F79BE">
        <w:t>“</w:t>
      </w:r>
      <w:r w:rsidRPr="00F85846">
        <w:t>தாசனாகிய நீதிபரரர் தம்மைப்</w:t>
      </w:r>
      <w:r w:rsidR="00E13AEF">
        <w:t xml:space="preserve"> </w:t>
      </w:r>
      <w:r w:rsidRPr="00F85846">
        <w:t xml:space="preserve">பற்றும் அறிவினால் அவர்களுக்கு தமது நீதியைக் கொடுப்பதன் மூலமாக அநேகரை </w:t>
      </w:r>
      <w:r w:rsidR="003A2AA6">
        <w:t>[</w:t>
      </w:r>
      <w:r w:rsidRPr="00F85846">
        <w:t>நீதிமானாக்குவார்</w:t>
      </w:r>
      <w:r w:rsidR="00E13AEF">
        <w:t>]</w:t>
      </w:r>
      <w:r w:rsidRPr="00F85846">
        <w:t>!”</w:t>
      </w:r>
      <w:r w:rsidR="00AB1296">
        <w:t xml:space="preserve"> </w:t>
      </w:r>
      <w:r w:rsidRPr="00F85846">
        <w:t>(ஏசாயா 53:11).</w:t>
      </w:r>
    </w:p>
    <w:p w:rsidR="0011157B" w:rsidRDefault="0011157B" w:rsidP="0011157B">
      <w:pPr>
        <w:pStyle w:val="BibleVerse"/>
        <w:spacing w:after="0"/>
      </w:pPr>
    </w:p>
    <w:p w:rsidR="00F85846" w:rsidRDefault="00A922F0" w:rsidP="0011157B">
      <w:pPr>
        <w:pStyle w:val="BibleVerse"/>
        <w:spacing w:after="0"/>
      </w:pPr>
      <w:r>
        <w:t>“</w:t>
      </w:r>
      <w:r w:rsidR="00F85846" w:rsidRPr="00F85846">
        <w:t>அவர் தமது ஆத்தும வருத்தத்தின் பலனைக் கண்டு திருப்தியாவார்; என்</w:t>
      </w:r>
      <w:r w:rsidR="002C5F95">
        <w:t xml:space="preserve"> </w:t>
      </w:r>
      <w:r w:rsidR="00F85846" w:rsidRPr="00F85846">
        <w:t>தாசனாகிய நீதிபரரர் தம்மைப்</w:t>
      </w:r>
      <w:r w:rsidR="00B02AD6">
        <w:t xml:space="preserve"> </w:t>
      </w:r>
      <w:r w:rsidR="00F85846" w:rsidRPr="00F85846">
        <w:t>பற்றும் அறிவினால் அநேகரை நீதிமா</w:t>
      </w:r>
      <w:r w:rsidR="002C5F95">
        <w:t>ன்களாக்குவார்</w:t>
      </w:r>
      <w:r w:rsidR="00F85846" w:rsidRPr="00F85846">
        <w:t>....”</w:t>
      </w:r>
      <w:r w:rsidR="00AB1296">
        <w:t xml:space="preserve"> </w:t>
      </w:r>
      <w:r w:rsidR="00F85846" w:rsidRPr="00F85846">
        <w:t>(ஏசாயா 53:11).</w:t>
      </w:r>
    </w:p>
    <w:p w:rsidR="0011157B" w:rsidRPr="00F85846" w:rsidRDefault="0011157B" w:rsidP="0011157B">
      <w:pPr>
        <w:pStyle w:val="BibleVerse"/>
        <w:spacing w:after="0"/>
      </w:pPr>
    </w:p>
    <w:p w:rsidR="00F85846" w:rsidRPr="00F85846" w:rsidRDefault="00F85846" w:rsidP="0011157B">
      <w:pPr>
        <w:pStyle w:val="IndentBodyText"/>
        <w:spacing w:after="0"/>
      </w:pPr>
      <w:r w:rsidRPr="00F85846">
        <w:t>ஜான் ட்ராப் நமக்கு, கார்டினல்</w:t>
      </w:r>
      <w:r w:rsidR="00AB1296">
        <w:t xml:space="preserve"> </w:t>
      </w:r>
      <w:r w:rsidRPr="00F85846">
        <w:t>கான்டார்னஸ் அவர்கள் வேறொரு கத்தோலிக்க கார்டினல் பிகியஸ் மூலமாக மரணதண்டனை விதிக்கப்பட்டதை நினைவு படுத்துகிறார்.</w:t>
      </w:r>
      <w:r w:rsidR="00AB1296">
        <w:t xml:space="preserve"> </w:t>
      </w:r>
      <w:r w:rsidRPr="00F85846">
        <w:t xml:space="preserve">கான்டார்னஸ் இந்த வசனத்தை அப்படியே எழுத்தின்படி விசுவாசித்தார், அதனால் அவர் ஒரு </w:t>
      </w:r>
      <w:r w:rsidR="007D0525">
        <w:t>“</w:t>
      </w:r>
      <w:r w:rsidRPr="00F85846">
        <w:t>கலகக்காரராக</w:t>
      </w:r>
      <w:r w:rsidRPr="00F85846">
        <w:rPr>
          <w:rFonts w:hint="eastAsia"/>
        </w:rPr>
        <w:t>”</w:t>
      </w:r>
      <w:r w:rsidRPr="00F85846">
        <w:t xml:space="preserve"> </w:t>
      </w:r>
      <w:r w:rsidR="00D875BE">
        <w:t xml:space="preserve">அழைக்கப்பட்டார் மற்றும் </w:t>
      </w:r>
      <w:r w:rsidR="00233E45">
        <w:t>“</w:t>
      </w:r>
      <w:r w:rsidRPr="00F85846">
        <w:t>மனிதனுடைய நீதிமானாகிற காரியமானது தேவனுடைய இலவசமான இரக்கத்தினாலும் கிறிஸ்துவின் மேன்மையினாலும்</w:t>
      </w:r>
      <w:r w:rsidR="001A5807">
        <w:t xml:space="preserve"> [</w:t>
      </w:r>
      <w:r w:rsidRPr="00F85846">
        <w:t>கிடைப்பது</w:t>
      </w:r>
      <w:r w:rsidR="001A5807">
        <w:t>]</w:t>
      </w:r>
      <w:r w:rsidRPr="00F85846">
        <w:rPr>
          <w:rFonts w:hint="eastAsia"/>
        </w:rPr>
        <w:t>”</w:t>
      </w:r>
      <w:r w:rsidRPr="00F85846">
        <w:t xml:space="preserve"> என்று நம்பினபடியினால் மரண தண்டனை கொடுக்கப்பட்டார்</w:t>
      </w:r>
      <w:r w:rsidR="00AB1296">
        <w:t xml:space="preserve"> </w:t>
      </w:r>
      <w:r w:rsidR="00851435" w:rsidRPr="00851435">
        <w:t xml:space="preserve">(John Trapp, </w:t>
      </w:r>
      <w:r w:rsidR="00851435" w:rsidRPr="00E5762E">
        <w:rPr>
          <w:b/>
          <w:i/>
        </w:rPr>
        <w:t>A Commentary on the Old and New Testaments</w:t>
      </w:r>
      <w:r w:rsidR="00851435" w:rsidRPr="00851435">
        <w:t>, 1997 reprint, volume III, pp. 410-411, note on Isaiah 53:11)</w:t>
      </w:r>
      <w:r w:rsidR="000106D1">
        <w:t>.</w:t>
      </w:r>
      <w:r w:rsidRPr="00F85846">
        <w:t xml:space="preserve"> ஆனால்</w:t>
      </w:r>
      <w:r w:rsidR="00AB1296">
        <w:t xml:space="preserve"> </w:t>
      </w:r>
      <w:r w:rsidRPr="00F85846">
        <w:t>கார்டினல்</w:t>
      </w:r>
      <w:r w:rsidR="00AB1296">
        <w:t xml:space="preserve"> </w:t>
      </w:r>
      <w:r w:rsidRPr="00F85846">
        <w:t>கான்டார்னஸ் அவர்கள் சொன்னது சரியானது!</w:t>
      </w:r>
      <w:r w:rsidR="00AB1296">
        <w:t xml:space="preserve"> </w:t>
      </w:r>
      <w:r w:rsidRPr="00F85846">
        <w:t>மற்றும் மற்ற கார்டினல்கள் தவறானவர்கள்!</w:t>
      </w:r>
      <w:r w:rsidR="00AB1296">
        <w:t xml:space="preserve"> </w:t>
      </w:r>
    </w:p>
    <w:p w:rsidR="009E6170" w:rsidRDefault="004F72B3" w:rsidP="0011157B">
      <w:pPr>
        <w:pStyle w:val="IndentBodyText"/>
        <w:spacing w:after="0"/>
      </w:pPr>
      <w:r>
        <w:lastRenderedPageBreak/>
        <w:t>“</w:t>
      </w:r>
      <w:r w:rsidR="00F85846" w:rsidRPr="00F85846">
        <w:t>என்</w:t>
      </w:r>
      <w:r w:rsidR="000918ED">
        <w:t xml:space="preserve"> </w:t>
      </w:r>
      <w:r w:rsidR="00F85846" w:rsidRPr="00F85846">
        <w:t>தாசனாகிய நீதிபரரர் தம்மைப்பற்றும் அறிவினால்</w:t>
      </w:r>
      <w:r w:rsidR="003C633A">
        <w:t xml:space="preserve"> </w:t>
      </w:r>
      <w:r w:rsidR="00F85846" w:rsidRPr="00F85846">
        <w:t xml:space="preserve">அநேகரை </w:t>
      </w:r>
      <w:r w:rsidR="00C32319">
        <w:t>[</w:t>
      </w:r>
      <w:r w:rsidR="00F85846" w:rsidRPr="00F85846">
        <w:t>நீதிமானாக்குவார்</w:t>
      </w:r>
      <w:r w:rsidR="00C32319">
        <w:t>]</w:t>
      </w:r>
      <w:r w:rsidR="003C633A">
        <w:t>.</w:t>
      </w:r>
      <w:r w:rsidR="00F85846" w:rsidRPr="00F85846">
        <w:t>” அந்த வார்த்தைகள் மரிப்பதற்கு தகுதியானவைகளா?</w:t>
      </w:r>
      <w:r w:rsidR="00AB1296">
        <w:t xml:space="preserve"> </w:t>
      </w:r>
      <w:r w:rsidR="002768D3">
        <w:t>மெ</w:t>
      </w:r>
      <w:r w:rsidR="00F85846" w:rsidRPr="00F85846">
        <w:t>ய்யாகவே, அவைகள் தகுதியானவைகள்!</w:t>
      </w:r>
      <w:r w:rsidR="00AB1296">
        <w:t xml:space="preserve"> </w:t>
      </w:r>
      <w:r w:rsidR="00F85846" w:rsidRPr="00F85846">
        <w:t>நம்முடைய பாப்டிஸ்ட் மற்றும் புரோட்டஸ்ட்டன்ட் விசுவாசத்தின் இருதயம் அதுவாகும்!</w:t>
      </w:r>
      <w:r w:rsidR="00AB1296">
        <w:t xml:space="preserve"> </w:t>
      </w:r>
      <w:r w:rsidR="00CF3E8D">
        <w:t>ஃ</w:t>
      </w:r>
      <w:r w:rsidR="00F85846" w:rsidRPr="00F85846">
        <w:t>பின்னேயை பின்பற்றும் தீர்மானம் செய்பவர்கள்</w:t>
      </w:r>
      <w:r w:rsidR="00DA1EE6">
        <w:t>,</w:t>
      </w:r>
      <w:r w:rsidR="00F85846" w:rsidRPr="00F85846">
        <w:t xml:space="preserve"> கத்தோலிக்க போதனையைப்</w:t>
      </w:r>
      <w:r w:rsidR="00C44469">
        <w:t xml:space="preserve"> </w:t>
      </w:r>
      <w:r w:rsidR="00F85846" w:rsidRPr="00F85846">
        <w:t>போல</w:t>
      </w:r>
      <w:r w:rsidR="00C44469">
        <w:t>,</w:t>
      </w:r>
      <w:r w:rsidR="00F85846" w:rsidRPr="00F85846">
        <w:t xml:space="preserve"> நமக்கு நாமே நீதிமானாக்கிக் கொள்ள முடியாது!</w:t>
      </w:r>
      <w:r w:rsidR="00AB1296">
        <w:t xml:space="preserve"> </w:t>
      </w:r>
      <w:r w:rsidR="00F85846" w:rsidRPr="00F85846">
        <w:t>ஓ, முடியாது!</w:t>
      </w:r>
    </w:p>
    <w:p w:rsidR="0011157B" w:rsidRDefault="0011157B" w:rsidP="0011157B">
      <w:pPr>
        <w:pStyle w:val="BibleVerse"/>
        <w:spacing w:after="0"/>
      </w:pPr>
    </w:p>
    <w:p w:rsidR="00F85846" w:rsidRPr="00F85846" w:rsidRDefault="001333C7" w:rsidP="0011157B">
      <w:pPr>
        <w:pStyle w:val="BibleVerse"/>
        <w:spacing w:after="0"/>
      </w:pPr>
      <w:r>
        <w:t>“</w:t>
      </w:r>
      <w:r w:rsidR="003D31C2" w:rsidRPr="00A22427">
        <w:rPr>
          <w:rFonts w:hint="cs"/>
          <w:i/>
        </w:rPr>
        <w:t>இயேசுகிறிஸ்துவைப்பற்றும்</w:t>
      </w:r>
      <w:r w:rsidR="003D31C2" w:rsidRPr="00A22427">
        <w:rPr>
          <w:i/>
        </w:rPr>
        <w:t xml:space="preserve"> </w:t>
      </w:r>
      <w:r w:rsidR="003D31C2" w:rsidRPr="00A22427">
        <w:rPr>
          <w:rFonts w:hint="cs"/>
          <w:i/>
        </w:rPr>
        <w:t>விசுவாசத்தினாலேயன்றி</w:t>
      </w:r>
      <w:r w:rsidR="003D31C2" w:rsidRPr="003D31C2">
        <w:t xml:space="preserve">, </w:t>
      </w:r>
      <w:r w:rsidR="003D31C2" w:rsidRPr="003D31C2">
        <w:rPr>
          <w:rFonts w:hint="cs"/>
        </w:rPr>
        <w:t>நியாயப்பிரமாணத்தின்</w:t>
      </w:r>
      <w:r w:rsidR="003D31C2" w:rsidRPr="003D31C2">
        <w:t xml:space="preserve"> </w:t>
      </w:r>
      <w:r w:rsidR="003D31C2" w:rsidRPr="003D31C2">
        <w:rPr>
          <w:rFonts w:hint="cs"/>
        </w:rPr>
        <w:t>கிரியைகளினாலே</w:t>
      </w:r>
      <w:r w:rsidR="003D31C2" w:rsidRPr="003D31C2">
        <w:t xml:space="preserve"> </w:t>
      </w:r>
      <w:r w:rsidR="003D31C2" w:rsidRPr="003D31C2">
        <w:rPr>
          <w:rFonts w:hint="cs"/>
        </w:rPr>
        <w:t>மனுஷன்</w:t>
      </w:r>
      <w:r w:rsidR="003D31C2" w:rsidRPr="003D31C2">
        <w:t xml:space="preserve"> </w:t>
      </w:r>
      <w:r w:rsidR="003D31C2" w:rsidRPr="003D31C2">
        <w:rPr>
          <w:rFonts w:hint="cs"/>
        </w:rPr>
        <w:t>நீதிமானாக்கப்படுவதில்லை</w:t>
      </w:r>
      <w:r w:rsidR="00F85846" w:rsidRPr="00F85846">
        <w:rPr>
          <w:rFonts w:hint="eastAsia"/>
        </w:rPr>
        <w:t>”</w:t>
      </w:r>
      <w:r w:rsidR="00AB1296">
        <w:t xml:space="preserve"> </w:t>
      </w:r>
      <w:r w:rsidR="00F85846" w:rsidRPr="00F85846">
        <w:t>(கலாத்தியர் 2:1</w:t>
      </w:r>
      <w:r w:rsidR="00283731">
        <w:t>5</w:t>
      </w:r>
      <w:r w:rsidR="00F85846" w:rsidRPr="00F85846">
        <w:t xml:space="preserve">). </w:t>
      </w:r>
    </w:p>
    <w:p w:rsidR="00F85846" w:rsidRDefault="001333C7" w:rsidP="0011157B">
      <w:pPr>
        <w:pStyle w:val="BibleVerse"/>
        <w:spacing w:after="0"/>
      </w:pPr>
      <w:r>
        <w:t>“</w:t>
      </w:r>
      <w:r w:rsidR="00F85846" w:rsidRPr="00F85846">
        <w:t>இவ்விதமாக, நாம் விசுவாசத்தினாலே நீதிமான்களாக்கப்</w:t>
      </w:r>
      <w:r w:rsidR="00DB699E">
        <w:t xml:space="preserve"> </w:t>
      </w:r>
      <w:r w:rsidR="00F85846" w:rsidRPr="00F85846">
        <w:t>படுவதற்கு</w:t>
      </w:r>
      <w:r w:rsidR="00AB1296">
        <w:t xml:space="preserve"> </w:t>
      </w:r>
      <w:r w:rsidR="00F85846" w:rsidRPr="00F85846">
        <w:t>நியாயப்பிரமாணம் நம்மைக் கிறிஸ்துவினிடத்தில்</w:t>
      </w:r>
      <w:r w:rsidR="00AB1296">
        <w:t xml:space="preserve"> </w:t>
      </w:r>
      <w:r w:rsidR="00F85846" w:rsidRPr="00DB699E">
        <w:rPr>
          <w:i/>
        </w:rPr>
        <w:t>வழிநடத்துகிற உபாத்தியாய் இருந்தது</w:t>
      </w:r>
      <w:r w:rsidR="00F85846" w:rsidRPr="00F85846">
        <w:rPr>
          <w:rFonts w:hint="eastAsia"/>
        </w:rPr>
        <w:t>”</w:t>
      </w:r>
      <w:r w:rsidR="00AB1296">
        <w:t xml:space="preserve"> </w:t>
      </w:r>
      <w:r w:rsidR="00F85846" w:rsidRPr="00F85846">
        <w:t xml:space="preserve">(கலாத்தியர் 3:24). </w:t>
      </w:r>
    </w:p>
    <w:p w:rsidR="0011157B" w:rsidRPr="00F85846" w:rsidRDefault="0011157B" w:rsidP="0011157B">
      <w:pPr>
        <w:pStyle w:val="BibleVerse"/>
        <w:spacing w:after="0"/>
      </w:pPr>
    </w:p>
    <w:p w:rsidR="00F85846" w:rsidRPr="00F85846" w:rsidRDefault="00F85846" w:rsidP="0011157B">
      <w:pPr>
        <w:pStyle w:val="NoIndentBodyText"/>
        <w:spacing w:after="0"/>
      </w:pPr>
      <w:r w:rsidRPr="00F85846">
        <w:t>கிறிஸ்துவே, தேவனுடைய</w:t>
      </w:r>
      <w:r w:rsidR="00AB1296">
        <w:t xml:space="preserve"> </w:t>
      </w:r>
      <w:r w:rsidR="00D54A81">
        <w:t>“</w:t>
      </w:r>
      <w:r w:rsidRPr="00F85846">
        <w:t>தாசனாகிய நீதிபரரர்</w:t>
      </w:r>
      <w:r w:rsidRPr="00F85846">
        <w:rPr>
          <w:rFonts w:hint="eastAsia"/>
        </w:rPr>
        <w:t>”</w:t>
      </w:r>
      <w:r w:rsidR="00AB1296">
        <w:t xml:space="preserve"> </w:t>
      </w:r>
      <w:r w:rsidRPr="00F85846">
        <w:t>அநேகரை நீதிமானாக்குவார்!</w:t>
      </w:r>
    </w:p>
    <w:p w:rsidR="00F85846" w:rsidRPr="00F85846" w:rsidRDefault="00F85846" w:rsidP="0011157B">
      <w:pPr>
        <w:pStyle w:val="IndentBodyText"/>
        <w:spacing w:after="0"/>
      </w:pPr>
      <w:r w:rsidRPr="00F85846">
        <w:t>ஆனால் இது எப்படி நடக்கும்? கிறிஸ்து எப்படி</w:t>
      </w:r>
      <w:r w:rsidR="00AB1296">
        <w:t xml:space="preserve"> </w:t>
      </w:r>
      <w:r w:rsidR="001C4CDE">
        <w:t>“</w:t>
      </w:r>
      <w:r w:rsidRPr="00F85846">
        <w:t>அநேகரை நீதிமானாக்குவார்</w:t>
      </w:r>
      <w:r w:rsidRPr="00F85846">
        <w:rPr>
          <w:rFonts w:hint="eastAsia"/>
        </w:rPr>
        <w:t>”</w:t>
      </w:r>
      <w:r w:rsidRPr="00F85846">
        <w:t>?</w:t>
      </w:r>
      <w:r w:rsidR="00AB1296">
        <w:t xml:space="preserve"> </w:t>
      </w:r>
      <w:r w:rsidRPr="00F85846">
        <w:t>ஏதோ ஒரு சில பாவங்களை விட்டுவிட்டு தங்கள் சொந்த கிரியைகளை செய்வதால் அவர்களை நீதிமான்களாக்குவாரா? இல்லை!</w:t>
      </w:r>
      <w:r w:rsidR="00AB1296">
        <w:t xml:space="preserve"> </w:t>
      </w:r>
      <w:r w:rsidRPr="00F85846">
        <w:t>அது கத்தோலிக்க மார்க்கம் மற்றும் தீர்மான மார்க்கம்!</w:t>
      </w:r>
      <w:r w:rsidR="00AB1296">
        <w:t xml:space="preserve"> </w:t>
      </w:r>
      <w:r w:rsidRPr="00F85846">
        <w:t xml:space="preserve">அவர்கள் ஒரு </w:t>
      </w:r>
      <w:r w:rsidR="009D02D5">
        <w:t>“</w:t>
      </w:r>
      <w:r w:rsidRPr="00F85846">
        <w:t>பாவியின் ஜெபத்தை</w:t>
      </w:r>
      <w:r w:rsidR="009D02D5">
        <w:t>”</w:t>
      </w:r>
      <w:r w:rsidRPr="00F85846">
        <w:t xml:space="preserve"> சொல்லுவதன் மூலமாகவோ அல்லது செய்தியின் முடிவில் </w:t>
      </w:r>
      <w:r w:rsidR="009D02D5">
        <w:t>“</w:t>
      </w:r>
      <w:r w:rsidRPr="00F85846">
        <w:t>முன்னே வருவதன்</w:t>
      </w:r>
      <w:r w:rsidR="009D02D5">
        <w:t>”</w:t>
      </w:r>
      <w:r w:rsidRPr="00F85846">
        <w:t xml:space="preserve"> மூலமாகவோ அவர்கள் நீதிமான்களாக முடியுமா?</w:t>
      </w:r>
      <w:r w:rsidR="009C7EF5">
        <w:t xml:space="preserve"> </w:t>
      </w:r>
      <w:r w:rsidR="009C7EF5" w:rsidRPr="00F85846">
        <w:t>இல்லை!</w:t>
      </w:r>
      <w:r w:rsidR="009C7EF5">
        <w:t xml:space="preserve"> </w:t>
      </w:r>
      <w:r w:rsidR="009C7EF5" w:rsidRPr="00F85846">
        <w:t>அது கத்தோலிக்க மார்க்கம் மற்றும் தீர்மான மார்க்கம்!</w:t>
      </w:r>
      <w:r w:rsidR="00D16B18">
        <w:t xml:space="preserve"> அவர்கள் “இரட்சிப்பை அறிந்ததாலும்” யோவான் 3:16 வசனத்தை மனப்பாடமாகத் தெரிந்துவைத்திருப்பதாலும், “</w:t>
      </w:r>
      <w:r w:rsidR="00D16B18" w:rsidRPr="00F85846">
        <w:t>பாவியின் ஜெபத்தை</w:t>
      </w:r>
      <w:r w:rsidR="00D16B18">
        <w:t xml:space="preserve">” சொல்வதாலும் நீதிமான்களாக்குவாரா? </w:t>
      </w:r>
      <w:r w:rsidRPr="00F85846">
        <w:t>இல்லை!</w:t>
      </w:r>
      <w:r w:rsidR="00AB1296">
        <w:t xml:space="preserve"> </w:t>
      </w:r>
      <w:r w:rsidRPr="00F85846">
        <w:t>அதுவும்கூட</w:t>
      </w:r>
      <w:r w:rsidR="009F2A52">
        <w:t>,</w:t>
      </w:r>
      <w:r w:rsidR="00AB1296">
        <w:t xml:space="preserve"> </w:t>
      </w:r>
      <w:r w:rsidRPr="00F85846">
        <w:t>கத்தோலிக்க மார்க்கம் மற்றும் தீர்மான மார்க்கம்!</w:t>
      </w:r>
      <w:r w:rsidR="00AB1296">
        <w:t xml:space="preserve"> </w:t>
      </w:r>
    </w:p>
    <w:p w:rsidR="00F85846" w:rsidRPr="00F85846" w:rsidRDefault="00F85846" w:rsidP="0011157B">
      <w:pPr>
        <w:pStyle w:val="IndentBodyText"/>
        <w:spacing w:after="0"/>
      </w:pPr>
      <w:r w:rsidRPr="00F85846">
        <w:t>பிறகு, எப்படி நீ, நீதிமானாக்கப்பட முடியும்?</w:t>
      </w:r>
      <w:r w:rsidR="00AB1296">
        <w:t xml:space="preserve"> </w:t>
      </w:r>
      <w:r w:rsidRPr="00F85846">
        <w:t>தேவனுடைய பார்வையில் பரிசுத்தராக மற்றும் நீதிமானாக</w:t>
      </w:r>
      <w:r w:rsidR="009A6FB7">
        <w:t xml:space="preserve"> </w:t>
      </w:r>
      <w:r w:rsidRPr="00F85846">
        <w:t>மாற எப்படி முடியும்? அது நித்தியமானக் கேள்வி! அதுதான் யோபுவின் புத்தகத்தில் பில்தாத் கேட்ட பெரிய கேள்வி!</w:t>
      </w:r>
      <w:r w:rsidR="00AB1296">
        <w:t xml:space="preserve"> </w:t>
      </w:r>
      <w:r w:rsidRPr="00F85846">
        <w:t xml:space="preserve">அவன் சொன்னான், </w:t>
      </w:r>
    </w:p>
    <w:p w:rsidR="0011157B" w:rsidRDefault="0011157B" w:rsidP="0011157B">
      <w:pPr>
        <w:pStyle w:val="BibleVerse"/>
        <w:spacing w:after="0"/>
      </w:pPr>
    </w:p>
    <w:p w:rsidR="00F85846" w:rsidRDefault="00E6671D" w:rsidP="0011157B">
      <w:pPr>
        <w:pStyle w:val="BibleVerse"/>
        <w:spacing w:after="0"/>
      </w:pPr>
      <w:r>
        <w:t>“</w:t>
      </w:r>
      <w:r w:rsidR="00F85846" w:rsidRPr="00F85846">
        <w:t xml:space="preserve">மனுஷன் தேவனுக்கு முன்பாக நீதிமனாயிருப்பது எப்படி? ஸ்திரீயினிடத்தில் பிறந்தவன் சுத்தமாயிருப்பது எப்படி?” (யோபு 25:4). </w:t>
      </w:r>
    </w:p>
    <w:p w:rsidR="0011157B" w:rsidRPr="00F85846" w:rsidRDefault="0011157B" w:rsidP="0011157B">
      <w:pPr>
        <w:pStyle w:val="BibleVerse"/>
        <w:spacing w:after="0"/>
      </w:pPr>
    </w:p>
    <w:p w:rsidR="00F85846" w:rsidRPr="00F85846" w:rsidRDefault="00F85846" w:rsidP="0011157B">
      <w:pPr>
        <w:pStyle w:val="NoIndentBodyText"/>
        <w:spacing w:after="0"/>
      </w:pPr>
      <w:r w:rsidRPr="00F85846">
        <w:lastRenderedPageBreak/>
        <w:t>அதற்கான பதில் நமது பாடத்தின் வார்த்தைகளிலிருந்து</w:t>
      </w:r>
      <w:r w:rsidR="00AB1296">
        <w:t xml:space="preserve"> </w:t>
      </w:r>
      <w:r w:rsidRPr="00F85846">
        <w:t>ஒலிக்கிறது.</w:t>
      </w:r>
      <w:r w:rsidR="00AB1296">
        <w:t xml:space="preserve"> </w:t>
      </w:r>
    </w:p>
    <w:p w:rsidR="0011157B" w:rsidRDefault="0011157B" w:rsidP="0011157B">
      <w:pPr>
        <w:pStyle w:val="BibleVerse"/>
        <w:spacing w:after="0"/>
      </w:pPr>
    </w:p>
    <w:p w:rsidR="00F85846" w:rsidRDefault="005A6E6F" w:rsidP="0011157B">
      <w:pPr>
        <w:pStyle w:val="BibleVerse"/>
        <w:spacing w:after="0"/>
      </w:pPr>
      <w:r>
        <w:t>“</w:t>
      </w:r>
      <w:r w:rsidR="00F85846" w:rsidRPr="00F85846">
        <w:t>என்</w:t>
      </w:r>
      <w:r w:rsidR="00D05992">
        <w:t xml:space="preserve"> </w:t>
      </w:r>
      <w:r w:rsidR="00F85846" w:rsidRPr="00F85846">
        <w:t>தாசனாகிய நீதிபரரர் தம்மைப்பற்றும் அறிவினால் அநேகரை நீதிமானாக்குவார்”</w:t>
      </w:r>
      <w:r w:rsidR="00AB1296">
        <w:t xml:space="preserve"> </w:t>
      </w:r>
      <w:r w:rsidR="00F85846" w:rsidRPr="00F85846">
        <w:t>(ஏசாயா 53:11).</w:t>
      </w:r>
    </w:p>
    <w:p w:rsidR="0011157B" w:rsidRPr="00F85846" w:rsidRDefault="0011157B" w:rsidP="0011157B">
      <w:pPr>
        <w:pStyle w:val="BibleVerse"/>
        <w:spacing w:after="0"/>
      </w:pPr>
    </w:p>
    <w:p w:rsidR="00F85846" w:rsidRPr="00F85846" w:rsidRDefault="00F85846" w:rsidP="0011157B">
      <w:pPr>
        <w:pStyle w:val="NoIndentBodyText"/>
        <w:spacing w:after="0"/>
      </w:pPr>
      <w:r w:rsidRPr="00F85846">
        <w:t>அல்லது</w:t>
      </w:r>
      <w:r w:rsidR="00573798">
        <w:t>,</w:t>
      </w:r>
      <w:r w:rsidR="00AB1296">
        <w:t xml:space="preserve"> </w:t>
      </w:r>
      <w:r w:rsidRPr="00F85846">
        <w:t xml:space="preserve">ஸ்பர்ஜன் அதை மொழிபெயர்த்ததைப்போல, </w:t>
      </w:r>
      <w:r w:rsidR="00573798">
        <w:t>“</w:t>
      </w:r>
      <w:r w:rsidR="00F3506F">
        <w:t>அ</w:t>
      </w:r>
      <w:r w:rsidRPr="00F85846">
        <w:t>வருடைய அறிவினால்</w:t>
      </w:r>
      <w:r w:rsidR="00AB1296">
        <w:t xml:space="preserve"> </w:t>
      </w:r>
      <w:r w:rsidRPr="00F85846">
        <w:t>என்</w:t>
      </w:r>
      <w:r w:rsidR="00F3506F">
        <w:t xml:space="preserve"> </w:t>
      </w:r>
      <w:r w:rsidRPr="00F85846">
        <w:t>தாசனாகிய நீதிபரரர்</w:t>
      </w:r>
      <w:r w:rsidR="00AB1296">
        <w:t xml:space="preserve"> </w:t>
      </w:r>
      <w:r w:rsidRPr="00F85846">
        <w:t xml:space="preserve">அநேகரை நீதிமானாக்குவார்” </w:t>
      </w:r>
      <w:r w:rsidR="0064225F" w:rsidRPr="0064225F">
        <w:t xml:space="preserve">(C. H. Spurgeon, </w:t>
      </w:r>
      <w:r w:rsidR="0064225F" w:rsidRPr="00461588">
        <w:rPr>
          <w:b/>
          <w:i/>
        </w:rPr>
        <w:t>The Metropolitan Tabernacle Pulpit</w:t>
      </w:r>
      <w:r w:rsidR="0064225F" w:rsidRPr="0064225F">
        <w:t>, Pilgrim Publications, 1980 reprint, volume 63, p. 117).</w:t>
      </w:r>
      <w:r w:rsidR="00AB1296">
        <w:t xml:space="preserve"> </w:t>
      </w:r>
      <w:r w:rsidR="00220320">
        <w:t xml:space="preserve">மற்றும் </w:t>
      </w:r>
      <w:r w:rsidRPr="00F85846">
        <w:t xml:space="preserve">இப்படியாக ஸ்பர்ஜன் சொன்னார், </w:t>
      </w:r>
    </w:p>
    <w:p w:rsidR="0011157B" w:rsidRDefault="0011157B" w:rsidP="0011157B">
      <w:pPr>
        <w:pStyle w:val="BibleVerse"/>
        <w:spacing w:after="0"/>
      </w:pPr>
    </w:p>
    <w:p w:rsidR="00F85846" w:rsidRPr="00F85846" w:rsidRDefault="00F85846" w:rsidP="0011157B">
      <w:pPr>
        <w:pStyle w:val="BibleVerse"/>
        <w:spacing w:after="0"/>
      </w:pPr>
      <w:r w:rsidRPr="00F85846">
        <w:t>கிறிஸ்துவின் தியாக</w:t>
      </w:r>
      <w:r w:rsidR="003020A7">
        <w:t xml:space="preserve"> </w:t>
      </w:r>
      <w:r w:rsidRPr="00F85846">
        <w:t>பலிக்கான விளைவை பெற்றுக்</w:t>
      </w:r>
      <w:r w:rsidR="004B4F27">
        <w:t xml:space="preserve"> </w:t>
      </w:r>
      <w:r w:rsidRPr="00F85846">
        <w:t>கொள்ளும்படியாக நான் வழி</w:t>
      </w:r>
      <w:r w:rsidR="003B7DFB">
        <w:t xml:space="preserve"> </w:t>
      </w:r>
      <w:r w:rsidRPr="00F85846">
        <w:t xml:space="preserve">முழுவதுமாக அறிந்து கொண்டும் மற்றும் விசுவாசித்துக் கொண்டும் இருந்தேன் - செய்ததினால் அல்ல... </w:t>
      </w:r>
      <w:r w:rsidR="00461588">
        <w:t>“</w:t>
      </w:r>
      <w:r w:rsidRPr="00F85846">
        <w:t>நியாயப்பிரமாணத்தின் கிரியைகளினாலே எந்த மனுஷனும் நீதிமானாக்கப் படுவதில்லையே”</w:t>
      </w:r>
      <w:r w:rsidR="003B7DFB">
        <w:t>.</w:t>
      </w:r>
      <w:r w:rsidR="00AB1296">
        <w:t xml:space="preserve"> </w:t>
      </w:r>
      <w:r w:rsidR="00DD65B9">
        <w:t>“</w:t>
      </w:r>
      <w:r w:rsidRPr="00F85846">
        <w:t>நியாயப்பிரமாணத்தின் மூலமாக பாவத்தை அறிகிற அறிவு கிடைக்கிறது</w:t>
      </w:r>
      <w:r w:rsidRPr="00F85846">
        <w:rPr>
          <w:rFonts w:hint="eastAsia"/>
        </w:rPr>
        <w:t>”</w:t>
      </w:r>
      <w:r w:rsidR="003B7DFB">
        <w:t>.</w:t>
      </w:r>
      <w:r w:rsidR="002945D9">
        <w:t xml:space="preserve"> </w:t>
      </w:r>
      <w:r w:rsidR="00876F3B">
        <w:t>“</w:t>
      </w:r>
      <w:r w:rsidRPr="00F85846">
        <w:t>கிருபையும் மற்றும் சமாதானமும் இயேசு கிறிஸ்து மூலமாக வந்தது”</w:t>
      </w:r>
      <w:r w:rsidR="003B7DFB">
        <w:t>,</w:t>
      </w:r>
      <w:r w:rsidRPr="00F85846">
        <w:t xml:space="preserve"> அவைகள் விசுவாசத்தினாலும் மற்றும் அறிதலினாலும்</w:t>
      </w:r>
      <w:r w:rsidR="00AB1296">
        <w:t xml:space="preserve"> </w:t>
      </w:r>
      <w:r w:rsidRPr="00F85846">
        <w:t>- அவரை அறிவதன் மூலமாக... அவர் மூலமாக... நாம் நீதிமான்களாகிறோம்</w:t>
      </w:r>
      <w:r w:rsidRPr="00F85846">
        <w:rPr>
          <w:rFonts w:hint="eastAsia"/>
        </w:rPr>
        <w:t>”</w:t>
      </w:r>
      <w:r w:rsidRPr="00F85846">
        <w:t xml:space="preserve"> </w:t>
      </w:r>
      <w:r w:rsidR="00224982" w:rsidRPr="00224982">
        <w:t>(ibid.)</w:t>
      </w:r>
      <w:r w:rsidRPr="00F85846">
        <w:t>.</w:t>
      </w:r>
    </w:p>
    <w:p w:rsidR="0011157B" w:rsidRDefault="0011157B" w:rsidP="0011157B">
      <w:pPr>
        <w:pStyle w:val="BibleVerse"/>
        <w:spacing w:after="0"/>
      </w:pPr>
    </w:p>
    <w:p w:rsidR="00F85846" w:rsidRPr="00F85846" w:rsidRDefault="0028110F" w:rsidP="0011157B">
      <w:pPr>
        <w:pStyle w:val="BibleVerse"/>
        <w:spacing w:after="0"/>
      </w:pPr>
      <w:r>
        <w:t>“</w:t>
      </w:r>
      <w:r w:rsidR="00F85846" w:rsidRPr="00F85846">
        <w:t>ஒருவன் கிரியை செய்யாமல் பாவிவை நீதிமானாக்குகிறவரிடத்தில் விசுவாசம் வைக்கிறவனாயிருந்தால், அவனுடைய விசுவாசமே அவனுக்கு நீதியாக எண்ணப்படும்” (ரோமர் 4:5)</w:t>
      </w:r>
      <w:r w:rsidR="00AD1C6F">
        <w:t>.</w:t>
      </w:r>
    </w:p>
    <w:p w:rsidR="0011157B" w:rsidRDefault="0011157B" w:rsidP="0011157B">
      <w:pPr>
        <w:pStyle w:val="BibleVerse"/>
        <w:spacing w:after="0"/>
      </w:pPr>
    </w:p>
    <w:p w:rsidR="00F85846" w:rsidRPr="00F85846" w:rsidRDefault="0024409B" w:rsidP="0011157B">
      <w:pPr>
        <w:pStyle w:val="BibleVerse"/>
        <w:spacing w:after="0"/>
      </w:pPr>
      <w:r>
        <w:t>“</w:t>
      </w:r>
      <w:r w:rsidR="00F85846" w:rsidRPr="00F85846">
        <w:t>கர்த்தராகிய இயேசு கிறிஸ்துவை விசுவாசி அப்பொழுது நீ இரட்சிக்கப் படுவாய்</w:t>
      </w:r>
      <w:r w:rsidR="00F85846" w:rsidRPr="00F85846">
        <w:rPr>
          <w:rFonts w:hint="eastAsia"/>
        </w:rPr>
        <w:t>”</w:t>
      </w:r>
      <w:r w:rsidR="00F85846" w:rsidRPr="00F85846">
        <w:t xml:space="preserve"> (அப்போஸ்தலர் 16:31)</w:t>
      </w:r>
      <w:r>
        <w:t>.</w:t>
      </w:r>
    </w:p>
    <w:p w:rsidR="0011157B" w:rsidRDefault="0011157B" w:rsidP="0011157B">
      <w:pPr>
        <w:pStyle w:val="BibleVerse"/>
        <w:spacing w:after="0"/>
      </w:pPr>
    </w:p>
    <w:p w:rsidR="00F85846" w:rsidRPr="00F85846" w:rsidRDefault="0025194D" w:rsidP="0011157B">
      <w:pPr>
        <w:pStyle w:val="BibleVerse"/>
        <w:spacing w:after="0"/>
      </w:pPr>
      <w:r>
        <w:t>“</w:t>
      </w:r>
      <w:r w:rsidR="00F85846" w:rsidRPr="00F85846">
        <w:t>என்</w:t>
      </w:r>
      <w:r w:rsidR="006A2004">
        <w:t xml:space="preserve"> </w:t>
      </w:r>
      <w:r w:rsidR="00F85846" w:rsidRPr="00F85846">
        <w:t>தாசனாகிய நீதிபரரர் தம்மைப்பற்றும் அறிவினால் அநேகரை நீதிமா</w:t>
      </w:r>
      <w:r w:rsidR="006A2004">
        <w:t>ன்களாக்குவார்</w:t>
      </w:r>
      <w:r w:rsidR="00F85846" w:rsidRPr="00F85846">
        <w:t>”</w:t>
      </w:r>
      <w:r w:rsidR="00AB1296">
        <w:t xml:space="preserve"> </w:t>
      </w:r>
      <w:r w:rsidR="00F85846" w:rsidRPr="00F85846">
        <w:t>(ஏசாயா 53:11).</w:t>
      </w:r>
    </w:p>
    <w:p w:rsidR="0011157B" w:rsidRDefault="0011157B" w:rsidP="0011157B">
      <w:pPr>
        <w:pStyle w:val="NoIndentBodyText"/>
        <w:spacing w:after="0"/>
      </w:pPr>
    </w:p>
    <w:p w:rsidR="00F85846" w:rsidRDefault="00F85846" w:rsidP="0011157B">
      <w:pPr>
        <w:pStyle w:val="NoIndentBodyText"/>
        <w:spacing w:after="0"/>
      </w:pPr>
      <w:r w:rsidRPr="00F85846">
        <w:t>கிறிஸ்துவின் பாடுகள் தேவனுடைய நீதியை திருப்தி படுத்துகிறது.</w:t>
      </w:r>
      <w:r w:rsidR="00AB1296">
        <w:t xml:space="preserve"> </w:t>
      </w:r>
      <w:r w:rsidRPr="00F85846">
        <w:t>கிறிஸ்துவே அநேகருக்கு நீதிமானாக்குதலைக் கொண்டு வந்தார் என்று அறிந்து கொள்ளுவோம்.</w:t>
      </w:r>
      <w:r w:rsidR="00AB1296">
        <w:t xml:space="preserve"> </w:t>
      </w:r>
      <w:r w:rsidRPr="00F85846">
        <w:t xml:space="preserve">மற்றும் </w:t>
      </w:r>
      <w:r w:rsidR="0011157B">
        <w:t>–</w:t>
      </w:r>
      <w:r w:rsidRPr="00F85846">
        <w:t xml:space="preserve"> </w:t>
      </w:r>
    </w:p>
    <w:p w:rsidR="0011157B" w:rsidRPr="00F85846" w:rsidRDefault="0011157B" w:rsidP="0011157B">
      <w:pPr>
        <w:pStyle w:val="NoIndentBodyText"/>
        <w:spacing w:after="0"/>
      </w:pPr>
    </w:p>
    <w:p w:rsidR="00F85846" w:rsidRPr="00F85846" w:rsidRDefault="00F85846" w:rsidP="0011157B">
      <w:pPr>
        <w:pStyle w:val="SubHeading"/>
        <w:spacing w:after="0"/>
      </w:pPr>
      <w:r w:rsidRPr="00F85846">
        <w:lastRenderedPageBreak/>
        <w:t>மூன்றாவதாக,</w:t>
      </w:r>
      <w:r w:rsidR="00AB1296">
        <w:t xml:space="preserve"> </w:t>
      </w:r>
      <w:r w:rsidRPr="00F85846">
        <w:t>பாவியின் பாவத்தைச் சுமக்கும் கிறிஸ்து</w:t>
      </w:r>
      <w:r w:rsidR="00AB1296">
        <w:t xml:space="preserve"> </w:t>
      </w:r>
      <w:r w:rsidRPr="00F85846">
        <w:t>முழுமையான கிருபாதாரபலியை பாவிகளுக்குக் கொண்டு வருகிறார்.</w:t>
      </w:r>
    </w:p>
    <w:p w:rsidR="0011157B" w:rsidRDefault="0011157B" w:rsidP="0011157B">
      <w:pPr>
        <w:pStyle w:val="IndentBodyText"/>
        <w:spacing w:after="0"/>
      </w:pPr>
    </w:p>
    <w:p w:rsidR="00F85846" w:rsidRPr="00F85846" w:rsidRDefault="00F85846" w:rsidP="0011157B">
      <w:pPr>
        <w:pStyle w:val="IndentBodyText"/>
        <w:spacing w:after="0"/>
      </w:pPr>
      <w:r w:rsidRPr="00F85846">
        <w:t xml:space="preserve">தயவு செய்து எழுந்து நின்று நமது பாடத்தை கடைசி ஆறு வார்த்தைகளுக்கு மிகுந்த கவனம் செலுத்தி வாசிப்போம். </w:t>
      </w:r>
    </w:p>
    <w:p w:rsidR="0011157B" w:rsidRDefault="0011157B" w:rsidP="0011157B">
      <w:pPr>
        <w:pStyle w:val="BibleVerse"/>
        <w:spacing w:after="0"/>
      </w:pPr>
    </w:p>
    <w:p w:rsidR="00F85846" w:rsidRPr="00F85846" w:rsidRDefault="0071222B" w:rsidP="0011157B">
      <w:pPr>
        <w:pStyle w:val="BibleVerse"/>
        <w:spacing w:after="0"/>
      </w:pPr>
      <w:r>
        <w:t>“</w:t>
      </w:r>
      <w:r w:rsidR="00F85846" w:rsidRPr="00F85846">
        <w:t>அவர் தமது ஆத்தும வருத்தத்தின் பலனைக் கண்டு திருப்தியாவார்; என்</w:t>
      </w:r>
      <w:r w:rsidR="007015AF">
        <w:t xml:space="preserve"> </w:t>
      </w:r>
      <w:r w:rsidR="00F85846" w:rsidRPr="00F85846">
        <w:t>தாசனாகிய நீதிபரரர் தம்மைப்</w:t>
      </w:r>
      <w:r w:rsidR="007015AF">
        <w:t xml:space="preserve"> </w:t>
      </w:r>
      <w:r w:rsidR="00F85846" w:rsidRPr="00F85846">
        <w:t>பற்றும் அறிவினால் அநேகரை நீதிமா</w:t>
      </w:r>
      <w:r w:rsidR="007015AF">
        <w:t>ன்களாக்குவார்</w:t>
      </w:r>
      <w:r w:rsidR="00F85846" w:rsidRPr="00F85846">
        <w:t xml:space="preserve">; </w:t>
      </w:r>
      <w:r w:rsidR="00F85846" w:rsidRPr="008C074A">
        <w:rPr>
          <w:i/>
        </w:rPr>
        <w:t>அவர்களுடைய அக்கிரமங்களைத் தாமே சுமந்து</w:t>
      </w:r>
      <w:r w:rsidR="00A96A29" w:rsidRPr="008C074A">
        <w:rPr>
          <w:i/>
        </w:rPr>
        <w:t xml:space="preserve"> </w:t>
      </w:r>
      <w:r w:rsidR="004C6B52" w:rsidRPr="008C074A">
        <w:rPr>
          <w:i/>
        </w:rPr>
        <w:t>கொள்</w:t>
      </w:r>
      <w:r w:rsidR="00F85846" w:rsidRPr="008C074A">
        <w:rPr>
          <w:i/>
        </w:rPr>
        <w:t>வார்</w:t>
      </w:r>
      <w:r w:rsidR="00F85846" w:rsidRPr="00F85846">
        <w:t>”</w:t>
      </w:r>
      <w:r w:rsidR="00AB1296">
        <w:t xml:space="preserve"> </w:t>
      </w:r>
      <w:r w:rsidR="00F85846" w:rsidRPr="00F85846">
        <w:t>(ஏசாயா 53:11).</w:t>
      </w:r>
    </w:p>
    <w:p w:rsidR="0011157B" w:rsidRDefault="0011157B" w:rsidP="0011157B">
      <w:pPr>
        <w:pStyle w:val="NoIndentBodyText"/>
        <w:spacing w:after="0"/>
      </w:pPr>
    </w:p>
    <w:p w:rsidR="00F85846" w:rsidRPr="00F85846" w:rsidRDefault="00F85846" w:rsidP="0011157B">
      <w:pPr>
        <w:pStyle w:val="NoIndentBodyText"/>
        <w:spacing w:after="0"/>
      </w:pPr>
      <w:r w:rsidRPr="00F85846">
        <w:t>நீங்கள் அமரலாம்.</w:t>
      </w:r>
    </w:p>
    <w:p w:rsidR="004F6530" w:rsidRPr="00F85846" w:rsidRDefault="00F85846" w:rsidP="0011157B">
      <w:pPr>
        <w:pStyle w:val="IndentBodyText"/>
        <w:spacing w:after="0"/>
      </w:pPr>
      <w:r w:rsidRPr="00F85846">
        <w:t xml:space="preserve">கிறிஸ்து </w:t>
      </w:r>
      <w:r w:rsidR="00521922">
        <w:t>“</w:t>
      </w:r>
      <w:r w:rsidR="00521922" w:rsidRPr="007F061D">
        <w:t>அநேகரை</w:t>
      </w:r>
      <w:r w:rsidR="00223C19">
        <w:t>,</w:t>
      </w:r>
      <w:r w:rsidRPr="00F85846">
        <w:t xml:space="preserve"> </w:t>
      </w:r>
      <w:r w:rsidRPr="00223C19">
        <w:rPr>
          <w:i/>
        </w:rPr>
        <w:t xml:space="preserve">அக்கிரமங்களைத் தாமே சுமந்துகொள்ளுவதன் மூலமாக </w:t>
      </w:r>
      <w:r w:rsidRPr="007F061D">
        <w:t>நீதிமானாக்குவார்</w:t>
      </w:r>
      <w:r w:rsidRPr="00F85846">
        <w:t>”</w:t>
      </w:r>
      <w:r w:rsidR="007F061D">
        <w:t>.</w:t>
      </w:r>
      <w:r w:rsidRPr="00F85846">
        <w:t xml:space="preserve"> அதாவது</w:t>
      </w:r>
      <w:r w:rsidR="00223C19">
        <w:t>,</w:t>
      </w:r>
      <w:r w:rsidRPr="00F85846">
        <w:t xml:space="preserve"> அவர்களுடைய பாவங்களை அவர் சுமந்து கொள்வார்.</w:t>
      </w:r>
      <w:r w:rsidR="00AB1296">
        <w:t xml:space="preserve"> </w:t>
      </w:r>
      <w:r w:rsidRPr="00F85846">
        <w:t>நம்முடைய நீதிமானாக்குதலின் முழுமையும், நம்முடைய பாவ</w:t>
      </w:r>
      <w:r w:rsidR="004D5859">
        <w:t xml:space="preserve"> </w:t>
      </w:r>
      <w:r w:rsidRPr="00F85846">
        <w:t>நிவாரணம் மற்றும் இரட்சிப்பின் முழு</w:t>
      </w:r>
      <w:r w:rsidR="004D5859">
        <w:t xml:space="preserve"> </w:t>
      </w:r>
      <w:r w:rsidRPr="00F85846">
        <w:t>அஸ்திபாரமும்,</w:t>
      </w:r>
      <w:r w:rsidR="00AB1296">
        <w:t xml:space="preserve"> </w:t>
      </w:r>
      <w:r w:rsidRPr="00F85846">
        <w:t>இந்த வசனத்தில் வெளிப்படுத்தப்படுகிறது</w:t>
      </w:r>
      <w:r w:rsidR="007F3D12">
        <w:t>,</w:t>
      </w:r>
      <w:r w:rsidR="00AB1296">
        <w:t xml:space="preserve"> </w:t>
      </w:r>
      <w:r w:rsidR="00513ED1">
        <w:t>“</w:t>
      </w:r>
      <w:r w:rsidRPr="00F85846">
        <w:t xml:space="preserve">அவர்களுடைய அக்கிரமங்களைத் தாமே </w:t>
      </w:r>
      <w:r w:rsidR="00B81813">
        <w:t>சுமந்துகொள்</w:t>
      </w:r>
      <w:r w:rsidRPr="00F85846">
        <w:t>வார்”</w:t>
      </w:r>
      <w:r w:rsidR="004D5859">
        <w:t>.</w:t>
      </w:r>
      <w:r w:rsidR="0011157B">
        <w:t xml:space="preserve">  </w:t>
      </w:r>
      <w:r w:rsidR="004F6530" w:rsidRPr="00F85846">
        <w:t>ஏசாயா 53:</w:t>
      </w:r>
      <w:r w:rsidR="004F6530">
        <w:t>5</w:t>
      </w:r>
      <w:r w:rsidR="004F6530" w:rsidRPr="00F85846">
        <w:t xml:space="preserve"> சொல்லுகிறது,</w:t>
      </w:r>
    </w:p>
    <w:p w:rsidR="0011157B" w:rsidRDefault="0011157B" w:rsidP="0011157B">
      <w:pPr>
        <w:pStyle w:val="BibleVerse"/>
        <w:spacing w:after="0"/>
      </w:pPr>
    </w:p>
    <w:p w:rsidR="00F85846" w:rsidRPr="00F85846" w:rsidRDefault="00F449C9" w:rsidP="0011157B">
      <w:pPr>
        <w:pStyle w:val="BibleVerse"/>
        <w:spacing w:after="0"/>
      </w:pPr>
      <w:r>
        <w:t>“</w:t>
      </w:r>
      <w:r w:rsidR="00F85846" w:rsidRPr="00F85846">
        <w:t>நம்முடைய மீறுதல்களினிமித்தம் அவர் காயப்பட்டு, நம்முடைய அக்கிரமங்களினிமித்தம் அவர் நொறுக்கப் பட்டார்</w:t>
      </w:r>
      <w:r w:rsidR="006E771B">
        <w:t>:</w:t>
      </w:r>
      <w:r w:rsidR="00AB1296">
        <w:t xml:space="preserve"> </w:t>
      </w:r>
      <w:r w:rsidR="00F85846" w:rsidRPr="00F85846">
        <w:t>நமக்குச் சமாதானத்தை உண்டுபண்ணும் ஆக்கினை அவர்மேல் வந்தது;</w:t>
      </w:r>
      <w:r w:rsidR="00AB1296">
        <w:t xml:space="preserve"> </w:t>
      </w:r>
      <w:r w:rsidR="00F85846" w:rsidRPr="00F85846">
        <w:t>அவருடைய தழும்புகளால் குணமாகிறோம்</w:t>
      </w:r>
      <w:r w:rsidR="00F85846" w:rsidRPr="00F85846">
        <w:rPr>
          <w:rFonts w:hint="eastAsia"/>
        </w:rPr>
        <w:t>”</w:t>
      </w:r>
      <w:r w:rsidR="00F85846" w:rsidRPr="00F85846">
        <w:t xml:space="preserve"> (ஏசாயா 53:5)</w:t>
      </w:r>
      <w:r w:rsidR="00E10F72">
        <w:t>.</w:t>
      </w:r>
    </w:p>
    <w:p w:rsidR="0011157B" w:rsidRDefault="0011157B" w:rsidP="0011157B">
      <w:pPr>
        <w:pStyle w:val="NoIndentBodyText"/>
        <w:spacing w:after="0"/>
      </w:pPr>
    </w:p>
    <w:p w:rsidR="00F85846" w:rsidRPr="00F85846" w:rsidRDefault="00F85846" w:rsidP="0011157B">
      <w:pPr>
        <w:pStyle w:val="NoIndentBodyText"/>
        <w:spacing w:after="0"/>
      </w:pPr>
      <w:r w:rsidRPr="00F85846">
        <w:t>ஏசாயா 53:6 சொல்லுகிறது,</w:t>
      </w:r>
    </w:p>
    <w:p w:rsidR="0011157B" w:rsidRDefault="0011157B" w:rsidP="0011157B">
      <w:pPr>
        <w:pStyle w:val="BibleVerse"/>
        <w:spacing w:after="0"/>
      </w:pPr>
    </w:p>
    <w:p w:rsidR="00F85846" w:rsidRPr="00F85846" w:rsidRDefault="009A225C" w:rsidP="0011157B">
      <w:pPr>
        <w:pStyle w:val="BibleVerse"/>
        <w:spacing w:after="0"/>
      </w:pPr>
      <w:r>
        <w:t>“</w:t>
      </w:r>
      <w:r w:rsidR="00F85846" w:rsidRPr="00F85846">
        <w:t>கர்த்தரோ நம்மெல்லாருடைய அக்கிரமத்தையும் அவர்மேல் விழப்பண்ணினார்</w:t>
      </w:r>
      <w:r w:rsidR="00F85846" w:rsidRPr="00F85846">
        <w:rPr>
          <w:rFonts w:hint="eastAsia"/>
        </w:rPr>
        <w:t>”</w:t>
      </w:r>
      <w:r w:rsidR="00AB1296">
        <w:t xml:space="preserve"> </w:t>
      </w:r>
      <w:r w:rsidR="00F85846" w:rsidRPr="00F85846">
        <w:t>(ஏசாயா 53:6)</w:t>
      </w:r>
      <w:r w:rsidR="00275562">
        <w:t>.</w:t>
      </w:r>
    </w:p>
    <w:p w:rsidR="0011157B" w:rsidRDefault="0011157B" w:rsidP="0011157B">
      <w:pPr>
        <w:pStyle w:val="NoIndentBodyText"/>
        <w:spacing w:after="0"/>
      </w:pPr>
    </w:p>
    <w:p w:rsidR="00F85846" w:rsidRPr="00F85846" w:rsidRDefault="00F85846" w:rsidP="0011157B">
      <w:pPr>
        <w:pStyle w:val="NoIndentBodyText"/>
        <w:spacing w:after="0"/>
      </w:pPr>
      <w:r w:rsidRPr="00F85846">
        <w:t>ஏசாயா 53:8 சொல்லுகிறது,</w:t>
      </w:r>
    </w:p>
    <w:p w:rsidR="0011157B" w:rsidRDefault="0011157B" w:rsidP="0011157B">
      <w:pPr>
        <w:pStyle w:val="BibleVerse"/>
        <w:spacing w:after="0"/>
      </w:pPr>
    </w:p>
    <w:p w:rsidR="00F85846" w:rsidRPr="00F85846" w:rsidRDefault="00B44E59" w:rsidP="0011157B">
      <w:pPr>
        <w:pStyle w:val="BibleVerse"/>
        <w:spacing w:after="0"/>
      </w:pPr>
      <w:r>
        <w:t>“</w:t>
      </w:r>
      <w:r w:rsidR="00F85846" w:rsidRPr="00F85846">
        <w:t>எ</w:t>
      </w:r>
      <w:r>
        <w:t xml:space="preserve">ன் </w:t>
      </w:r>
      <w:r w:rsidR="00F85846" w:rsidRPr="00F85846">
        <w:t>ஜனத்தின் மீறுதலின் நிமித்தம் அவர் வாதிக்கப் பட்டார்</w:t>
      </w:r>
      <w:r w:rsidR="00F85846" w:rsidRPr="00F85846">
        <w:rPr>
          <w:rFonts w:hint="eastAsia"/>
        </w:rPr>
        <w:t>”</w:t>
      </w:r>
      <w:r w:rsidR="00AB1296">
        <w:t xml:space="preserve"> </w:t>
      </w:r>
      <w:r w:rsidR="00F85846" w:rsidRPr="00F85846">
        <w:t>(ஏசாயா</w:t>
      </w:r>
      <w:r>
        <w:t xml:space="preserve"> 53:</w:t>
      </w:r>
      <w:r w:rsidR="00F85846" w:rsidRPr="00F85846">
        <w:t>8)</w:t>
      </w:r>
      <w:r w:rsidR="0098360B">
        <w:t>.</w:t>
      </w:r>
    </w:p>
    <w:p w:rsidR="0011157B" w:rsidRDefault="0011157B" w:rsidP="0011157B">
      <w:pPr>
        <w:pStyle w:val="NoIndentBodyText"/>
        <w:spacing w:after="0"/>
      </w:pPr>
    </w:p>
    <w:p w:rsidR="00F85846" w:rsidRPr="00F85846" w:rsidRDefault="00F85846" w:rsidP="0011157B">
      <w:pPr>
        <w:pStyle w:val="NoIndentBodyText"/>
        <w:spacing w:after="0"/>
      </w:pPr>
      <w:r w:rsidRPr="00F85846">
        <w:lastRenderedPageBreak/>
        <w:t xml:space="preserve">மற்றும் </w:t>
      </w:r>
      <w:r w:rsidR="00A6750B">
        <w:t>I</w:t>
      </w:r>
      <w:r w:rsidR="006D4395">
        <w:t xml:space="preserve"> </w:t>
      </w:r>
      <w:r w:rsidRPr="00F85846">
        <w:t>பேதுரு 2:24 சொல்லுகிறது,</w:t>
      </w:r>
      <w:r w:rsidR="00AB1296">
        <w:t xml:space="preserve"> </w:t>
      </w:r>
    </w:p>
    <w:p w:rsidR="0011157B" w:rsidRDefault="0011157B" w:rsidP="0011157B">
      <w:pPr>
        <w:pStyle w:val="BibleVerse"/>
        <w:spacing w:after="0"/>
      </w:pPr>
    </w:p>
    <w:p w:rsidR="00F85846" w:rsidRPr="00F85846" w:rsidRDefault="0098360B" w:rsidP="0011157B">
      <w:pPr>
        <w:pStyle w:val="BibleVerse"/>
        <w:spacing w:after="0"/>
      </w:pPr>
      <w:r>
        <w:t>“</w:t>
      </w:r>
      <w:r w:rsidR="00F85846" w:rsidRPr="00F85846">
        <w:t>அவர்தாமே தமது சரீரத்திலே நம்முடைய பாவங்களைச் சிலுவையின்மேல் சுமந்தார்</w:t>
      </w:r>
      <w:r w:rsidR="00F85846" w:rsidRPr="00F85846">
        <w:rPr>
          <w:rFonts w:hint="eastAsia"/>
        </w:rPr>
        <w:t>”</w:t>
      </w:r>
      <w:r w:rsidR="00AB1296">
        <w:t xml:space="preserve"> </w:t>
      </w:r>
      <w:r w:rsidR="00F85846" w:rsidRPr="00F85846">
        <w:t>(</w:t>
      </w:r>
      <w:r w:rsidR="00A6750B">
        <w:t>I</w:t>
      </w:r>
      <w:r w:rsidR="008D52AA">
        <w:t xml:space="preserve"> </w:t>
      </w:r>
      <w:r w:rsidR="00F85846" w:rsidRPr="00F85846">
        <w:t>பேதுரு 2:24)</w:t>
      </w:r>
      <w:r w:rsidR="00190A14">
        <w:t>.</w:t>
      </w:r>
    </w:p>
    <w:p w:rsidR="00F85846" w:rsidRPr="00F85846" w:rsidRDefault="00F85846" w:rsidP="0011157B">
      <w:pPr>
        <w:pStyle w:val="NoIndentBodyText"/>
        <w:spacing w:after="0"/>
      </w:pPr>
      <w:r w:rsidRPr="00F85846">
        <w:t xml:space="preserve">நமது பாடத்தை ஸ்பர்ஜன் மொழிபெயர்த்ததுபோல </w:t>
      </w:r>
      <w:r w:rsidR="007C453B">
        <w:t>“…</w:t>
      </w:r>
      <w:r w:rsidRPr="00F85846">
        <w:t>அவருடைய அறிவினால்</w:t>
      </w:r>
      <w:r w:rsidR="00AB1296">
        <w:t xml:space="preserve"> </w:t>
      </w:r>
      <w:r w:rsidRPr="00F85846">
        <w:t>என்</w:t>
      </w:r>
      <w:r w:rsidR="00AF71D9">
        <w:t xml:space="preserve"> </w:t>
      </w:r>
      <w:r w:rsidRPr="00F85846">
        <w:t>தாசனாகிய நீதிபரரர்</w:t>
      </w:r>
      <w:r w:rsidR="00AB1296">
        <w:t xml:space="preserve"> </w:t>
      </w:r>
      <w:r w:rsidRPr="00F85846">
        <w:t>அநேகரை நீதிமானாக்குவார்</w:t>
      </w:r>
      <w:r w:rsidR="00D72BDC">
        <w:t>.</w:t>
      </w:r>
      <w:r w:rsidRPr="00F85846">
        <w:t>”</w:t>
      </w:r>
    </w:p>
    <w:p w:rsidR="00F85846" w:rsidRPr="00F85846" w:rsidRDefault="00F85846" w:rsidP="0011157B">
      <w:pPr>
        <w:pStyle w:val="IndentBodyText"/>
        <w:spacing w:after="0"/>
      </w:pPr>
      <w:r w:rsidRPr="00F85846">
        <w:t>கிறிஸ்துவின் சுவிசேஷத்தின் முதலாவது கருத்து</w:t>
      </w:r>
      <w:r w:rsidR="00AB1296">
        <w:t xml:space="preserve"> </w:t>
      </w:r>
      <w:r w:rsidRPr="00F85846">
        <w:t>இங்கே இருக்கிறது - தெளிவாக மற்றும் எளிதாக இருக்கிறது.</w:t>
      </w:r>
      <w:r w:rsidR="00AB1296">
        <w:t xml:space="preserve"> </w:t>
      </w:r>
      <w:r w:rsidRPr="00F85846">
        <w:t>கிறிஸ்துவின் பாடுகள் தேவனுடைய நீதியை திருப்தி செய்தது.</w:t>
      </w:r>
      <w:r w:rsidR="00AB1296">
        <w:t xml:space="preserve"> </w:t>
      </w:r>
      <w:r w:rsidRPr="00F85846">
        <w:t xml:space="preserve">கிறிஸ்துதாமே நீதிமானாக்குதலை கொண்டுவருகிறவர் என்று அறிந்து </w:t>
      </w:r>
      <w:r w:rsidR="00C0538B">
        <w:t>கொள்</w:t>
      </w:r>
      <w:r w:rsidRPr="00F85846">
        <w:t>வோம்.</w:t>
      </w:r>
      <w:r w:rsidR="00AB1296">
        <w:t xml:space="preserve"> </w:t>
      </w:r>
      <w:r w:rsidRPr="00F85846">
        <w:t>கிறிஸ்துவை விசுவாசத்தின் மூலமாக அறிந்து கொள்ளும் பாவிகளுக்கு</w:t>
      </w:r>
      <w:r w:rsidR="00AB1296">
        <w:t xml:space="preserve"> </w:t>
      </w:r>
      <w:r w:rsidRPr="00F85846">
        <w:t>பாவத்தை-சுமக்கும் கிறிஸ்துவானவர் முழுஇரட்சிப்பை கொண்டு வருகிறார்.</w:t>
      </w:r>
      <w:r w:rsidR="00AB1296">
        <w:t xml:space="preserve"> </w:t>
      </w:r>
      <w:r w:rsidRPr="00F85846">
        <w:t>அற்புதமான சுவிசேஷம்! அற்புதமான மீட்பு!</w:t>
      </w:r>
      <w:r w:rsidR="00AB1296">
        <w:t xml:space="preserve"> </w:t>
      </w:r>
      <w:r w:rsidRPr="00F85846">
        <w:t>இதுபோல ஒன்று இதற்கு முன்போ அல்லது இதற்கு பின்போ</w:t>
      </w:r>
      <w:r w:rsidR="006536E4">
        <w:t>,</w:t>
      </w:r>
      <w:r w:rsidRPr="00F85846">
        <w:t xml:space="preserve"> வரலாற்றில் ஒருபோதும் நிகழ்ந்தது இல்லை!</w:t>
      </w:r>
    </w:p>
    <w:p w:rsidR="0011157B" w:rsidRDefault="0011157B" w:rsidP="0011157B">
      <w:pPr>
        <w:pStyle w:val="BibleVerse"/>
        <w:spacing w:after="0"/>
      </w:pPr>
    </w:p>
    <w:p w:rsidR="00F85846" w:rsidRPr="00F85846" w:rsidRDefault="002E0E20" w:rsidP="0011157B">
      <w:pPr>
        <w:pStyle w:val="BibleVerse"/>
        <w:spacing w:after="0"/>
      </w:pPr>
      <w:r>
        <w:t>“</w:t>
      </w:r>
      <w:r w:rsidR="00F85846" w:rsidRPr="00F85846">
        <w:t>அவர் தமது ஆத்தும வருத்தத்தின் பலனைக் கண்டு திருப்தியாவார்; என்</w:t>
      </w:r>
      <w:r>
        <w:t xml:space="preserve"> </w:t>
      </w:r>
      <w:r w:rsidR="00F85846" w:rsidRPr="00F85846">
        <w:t>தாசனாகிய நீதிபரரர் தம்மைப்</w:t>
      </w:r>
      <w:r>
        <w:t xml:space="preserve"> </w:t>
      </w:r>
      <w:r w:rsidR="00F85846" w:rsidRPr="00F85846">
        <w:t>பற்றும் அறிவினால் அநேகரை நீதிமா</w:t>
      </w:r>
      <w:r>
        <w:t>ன்களாக்குவார்</w:t>
      </w:r>
      <w:r w:rsidR="00F85846" w:rsidRPr="00F85846">
        <w:t>; அவர்களுடைய அக்கிரமங்களைத் தாமே சுமந்து</w:t>
      </w:r>
      <w:r w:rsidR="00855EDE">
        <w:t xml:space="preserve"> கொள்</w:t>
      </w:r>
      <w:r w:rsidR="00F85846" w:rsidRPr="00F85846">
        <w:t>வார்”</w:t>
      </w:r>
      <w:r w:rsidR="00AB1296">
        <w:t xml:space="preserve"> </w:t>
      </w:r>
      <w:r w:rsidR="00F85846" w:rsidRPr="00F85846">
        <w:t>(ஏசாயா 53:11).</w:t>
      </w:r>
    </w:p>
    <w:p w:rsidR="0011157B" w:rsidRDefault="0011157B" w:rsidP="0011157B">
      <w:pPr>
        <w:pStyle w:val="IndentBodyText"/>
        <w:spacing w:after="0"/>
      </w:pPr>
    </w:p>
    <w:p w:rsidR="00F85846" w:rsidRPr="00F85846" w:rsidRDefault="00F85846" w:rsidP="0011157B">
      <w:pPr>
        <w:pStyle w:val="IndentBodyText"/>
        <w:spacing w:after="0"/>
      </w:pPr>
      <w:r w:rsidRPr="00F85846">
        <w:t>வேறு</w:t>
      </w:r>
      <w:r w:rsidR="007972CA">
        <w:t xml:space="preserve"> </w:t>
      </w:r>
      <w:r w:rsidRPr="00F85846">
        <w:t>ஒரு இரவிலே வெஸ்லியும் நானும் நடிகர் ஜான் கேரடைனைப்</w:t>
      </w:r>
      <w:r w:rsidR="00C2053C">
        <w:t xml:space="preserve"> </w:t>
      </w:r>
      <w:r w:rsidRPr="00F85846">
        <w:t>பற்றி இன்டர்நெட்டில் படித்துக் கொண்டிருந்தோம்.</w:t>
      </w:r>
      <w:r w:rsidR="00AB1296">
        <w:t xml:space="preserve"> </w:t>
      </w:r>
      <w:r w:rsidRPr="00F85846">
        <w:t>மற்ற எல்லா நடிகர்களையும்விட அவர்</w:t>
      </w:r>
      <w:r w:rsidR="00A649F6">
        <w:t>,</w:t>
      </w:r>
      <w:r w:rsidRPr="00F85846">
        <w:t xml:space="preserve"> 300 திரைப்படங்களுக்கு மேலாக நடித்திருக்கிறார்.</w:t>
      </w:r>
      <w:r w:rsidR="00AB1296">
        <w:t xml:space="preserve"> </w:t>
      </w:r>
      <w:r w:rsidRPr="00F85846">
        <w:t>அவர் இத்தாலியில் உள்ள, மிலானில், மரித்தபோது அவருடைய மகன் ஒருவருடைய வீட்டிற்கு அந்த உடலை சவப்பெட்டியில் வைத்துக் கொண்டு வந்தார்கள்.</w:t>
      </w:r>
      <w:r w:rsidR="00AB1296">
        <w:t xml:space="preserve"> </w:t>
      </w:r>
      <w:r w:rsidRPr="00F85846">
        <w:t>அந்த மகன் அதிகமாக மது குடித்திருந்தான்.</w:t>
      </w:r>
      <w:r w:rsidR="00AB1296">
        <w:t xml:space="preserve"> </w:t>
      </w:r>
      <w:r w:rsidRPr="00F85846">
        <w:t xml:space="preserve">அவன் பெட்டியைத் திறந்து மரித்த தன்னுடைய தகப்பனுடைய வாயில் மதுவை ஊற்றினான். </w:t>
      </w:r>
    </w:p>
    <w:p w:rsidR="00F85846" w:rsidRPr="00F85846" w:rsidRDefault="00F85846" w:rsidP="0011157B">
      <w:pPr>
        <w:pStyle w:val="IndentBodyText"/>
        <w:spacing w:after="0"/>
      </w:pPr>
      <w:r w:rsidRPr="00F85846">
        <w:t>இப்பொழுது, நான் உங்களைக் கேட்கிறேன், அந்த செத்துப்போன மனிதன் மதுவை ருசித்திருக்க முடியுமா? முடியாது!</w:t>
      </w:r>
      <w:r w:rsidR="00AB1296">
        <w:t xml:space="preserve"> </w:t>
      </w:r>
      <w:r w:rsidRPr="00F85846">
        <w:t>கிறிஸ்து நம்மை இரட்சிக்க தக்கதாக அவர் செய்த அதிசயமான காரியங்களை நான் உங்களிடம் பேசினபோது</w:t>
      </w:r>
      <w:r w:rsidR="00C77F09">
        <w:t>,</w:t>
      </w:r>
      <w:r w:rsidRPr="00F85846">
        <w:t xml:space="preserve"> உங்களால் ருசிக்க முடியவில்லை.</w:t>
      </w:r>
      <w:r w:rsidR="00AB1296">
        <w:t xml:space="preserve"> </w:t>
      </w:r>
      <w:r w:rsidRPr="00F85846">
        <w:t>ஏன் முடியவில்லை? ஏன்</w:t>
      </w:r>
      <w:r w:rsidR="00EC4397">
        <w:t xml:space="preserve"> </w:t>
      </w:r>
      <w:r w:rsidRPr="00F85846">
        <w:t>என்றால் நீங்கள் ஆவிக்குரியபடி மரித்துப் போய் இருக்கிறீர்கள்.</w:t>
      </w:r>
      <w:r w:rsidR="00AB1296">
        <w:t xml:space="preserve"> </w:t>
      </w:r>
      <w:r w:rsidR="00114788">
        <w:t>“</w:t>
      </w:r>
      <w:r w:rsidRPr="00F85846">
        <w:t>நீங்கள் பாவத்தில் மரித்தவர்கள்</w:t>
      </w:r>
      <w:r w:rsidRPr="00F85846">
        <w:rPr>
          <w:rFonts w:hint="eastAsia"/>
        </w:rPr>
        <w:t>”</w:t>
      </w:r>
      <w:r w:rsidRPr="00F85846">
        <w:t xml:space="preserve"> என்று வேதம் சொல்லுகிறது (எபேசியர் 2:5).</w:t>
      </w:r>
      <w:r w:rsidR="00AB1296">
        <w:t xml:space="preserve"> </w:t>
      </w:r>
      <w:r w:rsidRPr="00F85846">
        <w:t>அதுதான் பாவத்தின் தன்மை.</w:t>
      </w:r>
      <w:r w:rsidR="00AB1296">
        <w:t xml:space="preserve"> </w:t>
      </w:r>
      <w:r w:rsidRPr="00F85846">
        <w:t>நீ கிறிஸ்துவின் காரியங்களில் மரித்து இருக்கிறாய்.</w:t>
      </w:r>
      <w:r w:rsidR="00AB1296">
        <w:t xml:space="preserve"> </w:t>
      </w:r>
      <w:r w:rsidRPr="00F85846">
        <w:t>நீ அவைகளை ருசிக்க முடியாது.</w:t>
      </w:r>
      <w:r w:rsidR="00AB1296">
        <w:t xml:space="preserve"> </w:t>
      </w:r>
      <w:r w:rsidRPr="00F85846">
        <w:lastRenderedPageBreak/>
        <w:t>நீ அவைகளை உணர முடியாது. ஜான் கேரடைனின் மரித்த சரீரம் அந்த சவப்பெட்டியில் இருந்ததுபோல</w:t>
      </w:r>
      <w:r w:rsidR="00C12E3D">
        <w:t>,</w:t>
      </w:r>
      <w:r w:rsidR="00AB1296">
        <w:t xml:space="preserve"> </w:t>
      </w:r>
      <w:r w:rsidRPr="00F85846">
        <w:t>தேவனுடைய காரியங்களில் நீ மரித்தவனைப்</w:t>
      </w:r>
      <w:r w:rsidR="00C12E3D">
        <w:t xml:space="preserve"> </w:t>
      </w:r>
      <w:r w:rsidRPr="00F85846">
        <w:t>போல இருக்கிறாய்.</w:t>
      </w:r>
      <w:r w:rsidR="00AB1296">
        <w:t xml:space="preserve"> </w:t>
      </w:r>
      <w:r w:rsidRPr="00F85846">
        <w:t>கிறிஸ்து உனக்கு ஜீவனைக் கொடுக்கப் போகிறார் அல்லது நீ நித்தியகாலமாக நஷ்டமடையப் போகிறாய்</w:t>
      </w:r>
      <w:r w:rsidR="00270670">
        <w:t>!</w:t>
      </w:r>
      <w:r w:rsidRPr="00F85846">
        <w:t xml:space="preserve"> </w:t>
      </w:r>
      <w:r w:rsidR="00780AB2">
        <w:t>“</w:t>
      </w:r>
      <w:r w:rsidRPr="00F85846">
        <w:t>நிர்</w:t>
      </w:r>
      <w:r w:rsidR="00D001DC">
        <w:t>ப்</w:t>
      </w:r>
      <w:r w:rsidRPr="00F85846">
        <w:t>பந்தமான மனிதன் நான்! இந்த மரண</w:t>
      </w:r>
      <w:r w:rsidR="00563C3B">
        <w:t xml:space="preserve"> </w:t>
      </w:r>
      <w:r w:rsidRPr="00F85846">
        <w:t>சரீரத்தினின்று யார் என்னை விடுதலையாக்குவார்?” (ரோமர் 7:24) என்று நீ கதற வேண்டிய அவசியம் உனக்கு இருக்கிறது.</w:t>
      </w:r>
    </w:p>
    <w:p w:rsidR="00F85846" w:rsidRPr="00F85846" w:rsidRDefault="00F85846" w:rsidP="0011157B">
      <w:pPr>
        <w:pStyle w:val="IndentBodyText"/>
        <w:spacing w:after="0"/>
      </w:pPr>
      <w:r w:rsidRPr="00F85846">
        <w:t>ஒரு ஆணோ அல்லது பெண்ணோ</w:t>
      </w:r>
      <w:r w:rsidR="00563C3B">
        <w:t>,</w:t>
      </w:r>
      <w:r w:rsidRPr="00F85846">
        <w:t xml:space="preserve"> தனது உள்ளத்தின் ஆழத்திலிருந்து அப்படி கதறும்போது, அவர்கள் இரட்சிப்புக்கு அருகில் இருக்கிறார்கள்</w:t>
      </w:r>
      <w:r w:rsidR="00B21D0A">
        <w:t>.</w:t>
      </w:r>
      <w:r w:rsidR="00AB1296">
        <w:t xml:space="preserve"> </w:t>
      </w:r>
      <w:r w:rsidRPr="00F85846">
        <w:t>நீ அப்படி கதறி இருக்கிறாயா? நீ தேவனுக்கு மரித்திருக்கிறாய் என்ற உணர்வு</w:t>
      </w:r>
      <w:r w:rsidR="00B21D0A">
        <w:t xml:space="preserve"> </w:t>
      </w:r>
      <w:r w:rsidR="00800922">
        <w:t>ஏற்பட்டு</w:t>
      </w:r>
      <w:r w:rsidR="00B21D0A">
        <w:t>, கிறிஸ்து மட்டுமே காப்பாற்ற</w:t>
      </w:r>
      <w:r w:rsidR="005D265C">
        <w:t xml:space="preserve"> </w:t>
      </w:r>
      <w:r w:rsidR="00B21D0A">
        <w:t>முடியும் என்று நினைத்திருக்கறாயா</w:t>
      </w:r>
      <w:r w:rsidRPr="00F85846">
        <w:t>?</w:t>
      </w:r>
      <w:r w:rsidR="00AB1296">
        <w:t xml:space="preserve"> </w:t>
      </w:r>
      <w:r w:rsidRPr="00F85846">
        <w:t>நீ கிறிஸ்துவுக்கு மாற்றப்பட்டிருக்கிறாயா? இல்லை என்றால், இப்பொழுது உலகத்தின் பாவத்தை சுமந்து தீர்க்கும் தேவ ஆட்டுக் குட்டியாகிய கிறிஸ்துவை நோக்கிப் பார்ப்பாயா? அவரை நோக்கிப்</w:t>
      </w:r>
      <w:r w:rsidR="00E97200">
        <w:t xml:space="preserve"> </w:t>
      </w:r>
      <w:r w:rsidRPr="00F85846">
        <w:t>பார்த்து</w:t>
      </w:r>
      <w:r w:rsidR="00043411">
        <w:t>,</w:t>
      </w:r>
      <w:r w:rsidRPr="00F85846">
        <w:t xml:space="preserve"> அவரை நம்புவாயா? திரு. கிரீபித்</w:t>
      </w:r>
      <w:r w:rsidR="00AB1296">
        <w:t xml:space="preserve"> </w:t>
      </w:r>
      <w:r w:rsidRPr="00F85846">
        <w:t>அவர்கள் சற்று முன்பாக பாடின பாடலின் வார்த்தைகளை கொஞ்சம்</w:t>
      </w:r>
      <w:r w:rsidR="00AB1296">
        <w:t xml:space="preserve"> </w:t>
      </w:r>
      <w:r w:rsidRPr="00F85846">
        <w:t xml:space="preserve">கேளுங்கள். </w:t>
      </w:r>
    </w:p>
    <w:p w:rsidR="0011157B" w:rsidRDefault="0011157B" w:rsidP="0011157B">
      <w:pPr>
        <w:pStyle w:val="Song"/>
        <w:spacing w:after="0"/>
      </w:pPr>
    </w:p>
    <w:p w:rsidR="00A46541" w:rsidRDefault="00AC67F6" w:rsidP="0011157B">
      <w:pPr>
        <w:pStyle w:val="Song"/>
        <w:spacing w:after="0"/>
      </w:pPr>
      <w:r>
        <w:t xml:space="preserve">நீ </w:t>
      </w:r>
      <w:r w:rsidR="00F85846" w:rsidRPr="00F85846">
        <w:t>பாவத்திலிருந்து</w:t>
      </w:r>
      <w:r w:rsidR="00AB1296">
        <w:t xml:space="preserve"> </w:t>
      </w:r>
      <w:r w:rsidR="00F85846" w:rsidRPr="00F85846">
        <w:t>விடுதலையா</w:t>
      </w:r>
      <w:r>
        <w:t>க விருப்பம் உண்டேயானால்</w:t>
      </w:r>
      <w:r w:rsidR="00F85846" w:rsidRPr="00F85846">
        <w:t>,</w:t>
      </w:r>
      <w:r w:rsidR="00DE5A82">
        <w:br/>
      </w:r>
      <w:r w:rsidR="009713D6">
        <w:t xml:space="preserve">     </w:t>
      </w:r>
      <w:r w:rsidR="00F85846" w:rsidRPr="00F85846">
        <w:t>தேவாட்டுக்</w:t>
      </w:r>
      <w:r w:rsidR="00AB1296">
        <w:t xml:space="preserve"> </w:t>
      </w:r>
      <w:r w:rsidR="00F85846" w:rsidRPr="00F85846">
        <w:t>குட்டியை</w:t>
      </w:r>
      <w:r w:rsidR="00AB1296">
        <w:t xml:space="preserve"> </w:t>
      </w:r>
      <w:r w:rsidR="00F85846" w:rsidRPr="00F85846">
        <w:t>நோக்கிப்பார்</w:t>
      </w:r>
      <w:r w:rsidR="00A316AE">
        <w:t>;</w:t>
      </w:r>
      <w:r w:rsidR="00DE5A82">
        <w:br/>
      </w:r>
      <w:r w:rsidR="00F85846" w:rsidRPr="00F85846">
        <w:t>உன்னை</w:t>
      </w:r>
      <w:r w:rsidR="009713D6">
        <w:t>,</w:t>
      </w:r>
      <w:r w:rsidR="00AB1296">
        <w:t xml:space="preserve"> </w:t>
      </w:r>
      <w:r w:rsidR="00F85846" w:rsidRPr="00F85846">
        <w:t>மீட்க</w:t>
      </w:r>
      <w:r w:rsidR="00AB1296">
        <w:t xml:space="preserve"> </w:t>
      </w:r>
      <w:r w:rsidR="00F85846" w:rsidRPr="00F85846">
        <w:t>கல்வாரியிலே மரித்தார்,</w:t>
      </w:r>
      <w:r w:rsidR="00DE5A82">
        <w:br/>
      </w:r>
      <w:r w:rsidR="00421ADC">
        <w:t xml:space="preserve">     </w:t>
      </w:r>
      <w:r w:rsidR="00F85846" w:rsidRPr="00F85846">
        <w:t>தேவாட்டுக்</w:t>
      </w:r>
      <w:r w:rsidR="00AB1296">
        <w:t xml:space="preserve"> </w:t>
      </w:r>
      <w:r w:rsidR="00F85846" w:rsidRPr="00F85846">
        <w:t>குட்டியை</w:t>
      </w:r>
      <w:r w:rsidR="00AB1296">
        <w:t xml:space="preserve"> </w:t>
      </w:r>
      <w:r w:rsidR="00F85846" w:rsidRPr="00F85846">
        <w:t>நோக்கிப்பார்.</w:t>
      </w:r>
      <w:r w:rsidR="00DE5A82">
        <w:br/>
      </w:r>
      <w:r w:rsidR="00F85846" w:rsidRPr="00F85846">
        <w:t>தேவாட்டுக்</w:t>
      </w:r>
      <w:r w:rsidR="00AB1296">
        <w:t xml:space="preserve"> </w:t>
      </w:r>
      <w:r w:rsidR="00F85846" w:rsidRPr="00F85846">
        <w:t>குட்டியை</w:t>
      </w:r>
      <w:r w:rsidR="00AB1296">
        <w:t xml:space="preserve"> </w:t>
      </w:r>
      <w:r w:rsidR="00F85846" w:rsidRPr="00F85846">
        <w:t>நோக்கிப்பார், தேவாட்டுக்</w:t>
      </w:r>
      <w:r w:rsidR="00AB1296">
        <w:t xml:space="preserve"> </w:t>
      </w:r>
      <w:r w:rsidR="00F85846" w:rsidRPr="00F85846">
        <w:t>குட்டியை</w:t>
      </w:r>
      <w:r w:rsidR="00AB1296">
        <w:t xml:space="preserve"> </w:t>
      </w:r>
      <w:r w:rsidR="00F85846" w:rsidRPr="00F85846">
        <w:t>நோக்கிப்பார்,</w:t>
      </w:r>
      <w:r w:rsidR="00DE5A82">
        <w:br/>
      </w:r>
      <w:r w:rsidR="00421ADC">
        <w:t xml:space="preserve">     </w:t>
      </w:r>
      <w:r w:rsidR="00F85846" w:rsidRPr="00F85846">
        <w:t>அவர்</w:t>
      </w:r>
      <w:r w:rsidR="00AB1296">
        <w:t xml:space="preserve"> </w:t>
      </w:r>
      <w:r w:rsidR="00F85846" w:rsidRPr="00F85846">
        <w:t>மட்டுமே</w:t>
      </w:r>
      <w:r w:rsidR="00AB1296">
        <w:t xml:space="preserve"> </w:t>
      </w:r>
      <w:r w:rsidR="00F85846" w:rsidRPr="00F85846">
        <w:t>உன்னை</w:t>
      </w:r>
      <w:r w:rsidR="00AB1296">
        <w:t xml:space="preserve"> </w:t>
      </w:r>
      <w:r w:rsidR="00F85846" w:rsidRPr="00F85846">
        <w:t>இரட்சிக்க</w:t>
      </w:r>
      <w:r w:rsidR="00AB1296">
        <w:t xml:space="preserve"> </w:t>
      </w:r>
      <w:r w:rsidR="00F85846" w:rsidRPr="00F85846">
        <w:t>முடியும்</w:t>
      </w:r>
      <w:r w:rsidR="005D52F7">
        <w:t>,</w:t>
      </w:r>
      <w:r w:rsidR="00DE5A82">
        <w:br/>
      </w:r>
      <w:r w:rsidR="00F85846" w:rsidRPr="00F85846">
        <w:t>தேவாட்டுக்</w:t>
      </w:r>
      <w:r w:rsidR="00AB1296">
        <w:t xml:space="preserve"> </w:t>
      </w:r>
      <w:r w:rsidR="00F85846" w:rsidRPr="00F85846">
        <w:t>குட்டியை</w:t>
      </w:r>
      <w:r w:rsidR="00AB1296">
        <w:t xml:space="preserve"> </w:t>
      </w:r>
      <w:r w:rsidR="00F85846" w:rsidRPr="00F85846">
        <w:t>நோக்கிப்பார்.</w:t>
      </w:r>
      <w:r w:rsidR="00DE5A82">
        <w:br/>
      </w:r>
      <w:r w:rsidR="00421ADC">
        <w:t xml:space="preserve">     </w:t>
      </w:r>
      <w:r w:rsidR="00421ADC" w:rsidRPr="00532418">
        <w:t xml:space="preserve"> </w:t>
      </w:r>
      <w:r w:rsidR="00532418" w:rsidRPr="00532418">
        <w:t>(“Look to the Lamb of God” by H. G. Jackson, 1838-1914)</w:t>
      </w:r>
      <w:r w:rsidR="00421ADC">
        <w:t>.</w:t>
      </w:r>
    </w:p>
    <w:p w:rsidR="0011157B" w:rsidRDefault="00341CF4" w:rsidP="0011157B">
      <w:pPr>
        <w:pStyle w:val="EndBoxMatter"/>
        <w:spacing w:after="0"/>
      </w:pPr>
      <w:r w:rsidRPr="00721BAF">
        <w:rPr>
          <w:rFonts w:hint="cs"/>
        </w:rPr>
        <w:t>இந்தப்</w:t>
      </w:r>
      <w:r w:rsidRPr="00721BAF">
        <w:t xml:space="preserve"> </w:t>
      </w:r>
      <w:r w:rsidRPr="00721BAF">
        <w:rPr>
          <w:rFonts w:hint="cs"/>
        </w:rPr>
        <w:t>பிரச</w:t>
      </w:r>
    </w:p>
    <w:p w:rsidR="00341CF4" w:rsidRDefault="00341CF4" w:rsidP="0011157B">
      <w:pPr>
        <w:pStyle w:val="EndBoxMatter"/>
        <w:spacing w:after="0"/>
      </w:pPr>
      <w:r w:rsidRPr="00721BAF">
        <w:rPr>
          <w:rFonts w:hint="cs"/>
        </w:rPr>
        <w:t>ங்கம்</w:t>
      </w:r>
      <w:r w:rsidRPr="00721BAF">
        <w:t xml:space="preserve"> </w:t>
      </w:r>
      <w:r w:rsidRPr="00721BAF">
        <w:rPr>
          <w:rFonts w:hint="cs"/>
        </w:rPr>
        <w:t>உங்களுக்கு</w:t>
      </w:r>
      <w:r w:rsidRPr="00721BAF">
        <w:t xml:space="preserve"> </w:t>
      </w:r>
      <w:r w:rsidRPr="00721BAF">
        <w:rPr>
          <w:rFonts w:hint="cs"/>
        </w:rPr>
        <w:t>ஆசீர்வாதமாக</w:t>
      </w:r>
      <w:r w:rsidRPr="00721BAF">
        <w:t xml:space="preserve"> </w:t>
      </w:r>
      <w:r w:rsidRPr="00721BAF">
        <w:rPr>
          <w:rFonts w:hint="cs"/>
        </w:rPr>
        <w:t>இருந்ததானால்</w:t>
      </w:r>
      <w:r w:rsidRPr="00721BAF">
        <w:t xml:space="preserve"> </w:t>
      </w:r>
      <w:r w:rsidRPr="00721BAF">
        <w:rPr>
          <w:rFonts w:hint="cs"/>
        </w:rPr>
        <w:t>டாக்டர்</w:t>
      </w:r>
      <w:r w:rsidRPr="00721BAF">
        <w:t xml:space="preserve"> </w:t>
      </w:r>
      <w:r w:rsidRPr="00721BAF">
        <w:rPr>
          <w:rFonts w:hint="cs"/>
        </w:rPr>
        <w:t>ஹைமர்ஸ்</w:t>
      </w:r>
      <w:r w:rsidRPr="00721BAF">
        <w:t xml:space="preserve"> </w:t>
      </w:r>
      <w:r w:rsidRPr="00721BAF">
        <w:rPr>
          <w:rFonts w:hint="cs"/>
        </w:rPr>
        <w:t>அவர்களுக்கு</w:t>
      </w:r>
      <w:r w:rsidRPr="00721BAF">
        <w:t xml:space="preserve"> </w:t>
      </w:r>
      <w:r w:rsidRPr="00721BAF">
        <w:rPr>
          <w:rFonts w:hint="cs"/>
        </w:rPr>
        <w:t>இ</w:t>
      </w:r>
      <w:r w:rsidRPr="00721BAF">
        <w:t>-</w:t>
      </w:r>
      <w:r w:rsidRPr="00721BAF">
        <w:rPr>
          <w:rFonts w:hint="cs"/>
        </w:rPr>
        <w:t>மெயில்</w:t>
      </w:r>
      <w:r w:rsidRPr="00721BAF">
        <w:t xml:space="preserve"> </w:t>
      </w:r>
      <w:r w:rsidRPr="00721BAF">
        <w:rPr>
          <w:rFonts w:hint="cs"/>
        </w:rPr>
        <w:t>அனுப்புங்கள்</w:t>
      </w:r>
      <w:r w:rsidRPr="00721BAF">
        <w:t xml:space="preserve">. </w:t>
      </w:r>
      <w:r w:rsidRPr="0041212D">
        <w:rPr>
          <w:rFonts w:hint="cs"/>
        </w:rPr>
        <w:t>நீங்கள்</w:t>
      </w:r>
      <w:r w:rsidRPr="0041212D">
        <w:t xml:space="preserve"> </w:t>
      </w:r>
      <w:r w:rsidRPr="00A46541">
        <w:rPr>
          <w:rFonts w:hint="cs"/>
        </w:rPr>
        <w:t>எந்த</w:t>
      </w:r>
      <w:r w:rsidRPr="00A46541">
        <w:t xml:space="preserve"> </w:t>
      </w:r>
      <w:r w:rsidRPr="00A46541">
        <w:rPr>
          <w:rFonts w:hint="cs"/>
        </w:rPr>
        <w:t>நாட்டைச்</w:t>
      </w:r>
      <w:r w:rsidRPr="00A46541">
        <w:t xml:space="preserve"> </w:t>
      </w:r>
      <w:r w:rsidRPr="00A46541">
        <w:rPr>
          <w:rFonts w:hint="cs"/>
        </w:rPr>
        <w:t>சேர்ந்தவர்</w:t>
      </w:r>
      <w:r w:rsidRPr="00A46541">
        <w:t xml:space="preserve"> </w:t>
      </w:r>
      <w:r w:rsidRPr="00A46541">
        <w:rPr>
          <w:rFonts w:hint="cs"/>
        </w:rPr>
        <w:t>என்றும்</w:t>
      </w:r>
      <w:r w:rsidRPr="00A46541">
        <w:t xml:space="preserve"> </w:t>
      </w:r>
      <w:r w:rsidRPr="00A46541">
        <w:rPr>
          <w:rFonts w:hint="cs"/>
        </w:rPr>
        <w:t>குறிப்பிடுங்கள்</w:t>
      </w:r>
      <w:r w:rsidRPr="00A46541">
        <w:t xml:space="preserve">. </w:t>
      </w:r>
      <w:r w:rsidRPr="00A46541">
        <w:rPr>
          <w:rFonts w:hint="cs"/>
        </w:rPr>
        <w:t>இந்த</w:t>
      </w:r>
      <w:r w:rsidRPr="00A46541">
        <w:t xml:space="preserve"> </w:t>
      </w:r>
      <w:r w:rsidRPr="00A46541">
        <w:rPr>
          <w:rFonts w:hint="cs"/>
        </w:rPr>
        <w:t>செய்தி</w:t>
      </w:r>
      <w:r w:rsidRPr="00A46541">
        <w:t xml:space="preserve"> </w:t>
      </w:r>
      <w:r w:rsidRPr="00A46541">
        <w:rPr>
          <w:rFonts w:hint="cs"/>
        </w:rPr>
        <w:t>உங்களை</w:t>
      </w:r>
      <w:r w:rsidRPr="00A46541">
        <w:t xml:space="preserve"> </w:t>
      </w:r>
      <w:r w:rsidRPr="00A46541">
        <w:rPr>
          <w:rFonts w:hint="cs"/>
        </w:rPr>
        <w:t>ஆசீர்வதித்தது</w:t>
      </w:r>
      <w:r w:rsidRPr="00A46541">
        <w:t xml:space="preserve"> </w:t>
      </w:r>
      <w:r w:rsidRPr="00A46541">
        <w:rPr>
          <w:rFonts w:hint="cs"/>
        </w:rPr>
        <w:t>உண்டானால்</w:t>
      </w:r>
      <w:r w:rsidRPr="00A46541">
        <w:t xml:space="preserve"> </w:t>
      </w:r>
      <w:r w:rsidRPr="00A46541">
        <w:rPr>
          <w:rFonts w:hint="cs"/>
        </w:rPr>
        <w:t>டாக்டர்</w:t>
      </w:r>
      <w:r w:rsidRPr="00A46541">
        <w:t xml:space="preserve"> </w:t>
      </w:r>
      <w:r w:rsidRPr="00A46541">
        <w:rPr>
          <w:rFonts w:hint="cs"/>
        </w:rPr>
        <w:t>ஹைமர்ஸ்</w:t>
      </w:r>
      <w:r w:rsidRPr="00A46541">
        <w:t xml:space="preserve"> </w:t>
      </w:r>
      <w:r w:rsidRPr="00A46541">
        <w:rPr>
          <w:rFonts w:hint="cs"/>
        </w:rPr>
        <w:t>அவர்களுக்கு</w:t>
      </w:r>
      <w:r w:rsidRPr="00A46541">
        <w:t xml:space="preserve"> </w:t>
      </w:r>
      <w:r w:rsidRPr="00A46541">
        <w:rPr>
          <w:rFonts w:hint="cs"/>
        </w:rPr>
        <w:t>இ</w:t>
      </w:r>
      <w:r w:rsidRPr="00A46541">
        <w:t>-</w:t>
      </w:r>
      <w:r w:rsidRPr="00A46541">
        <w:rPr>
          <w:rFonts w:hint="cs"/>
        </w:rPr>
        <w:t>மெயில்</w:t>
      </w:r>
      <w:r w:rsidRPr="00A46541">
        <w:t xml:space="preserve"> </w:t>
      </w:r>
      <w:r w:rsidRPr="00A46541">
        <w:rPr>
          <w:rFonts w:hint="cs"/>
        </w:rPr>
        <w:t>அனுப்பி</w:t>
      </w:r>
      <w:r w:rsidRPr="00A46541">
        <w:t xml:space="preserve"> </w:t>
      </w:r>
      <w:r w:rsidRPr="00A46541">
        <w:rPr>
          <w:rFonts w:hint="cs"/>
        </w:rPr>
        <w:t>அவருக்குச்</w:t>
      </w:r>
      <w:r w:rsidRPr="00A46541">
        <w:t xml:space="preserve"> </w:t>
      </w:r>
      <w:r w:rsidRPr="00A46541">
        <w:rPr>
          <w:rFonts w:hint="cs"/>
        </w:rPr>
        <w:t>சொல்லுங்கள்</w:t>
      </w:r>
      <w:r>
        <w:t>,</w:t>
      </w:r>
      <w:r w:rsidRPr="00721BAF">
        <w:t xml:space="preserve"> </w:t>
      </w:r>
      <w:r w:rsidRPr="00721BAF">
        <w:rPr>
          <w:rFonts w:hint="cs"/>
        </w:rPr>
        <w:t>ஆனால்</w:t>
      </w:r>
      <w:r w:rsidRPr="00721BAF">
        <w:t xml:space="preserve"> </w:t>
      </w:r>
      <w:r w:rsidRPr="00721BAF">
        <w:rPr>
          <w:rFonts w:hint="cs"/>
        </w:rPr>
        <w:t>எந்த</w:t>
      </w:r>
      <w:r w:rsidRPr="00721BAF">
        <w:t xml:space="preserve"> </w:t>
      </w:r>
      <w:r w:rsidRPr="00721BAF">
        <w:rPr>
          <w:rFonts w:hint="cs"/>
        </w:rPr>
        <w:t>நாட்டிலிருந்து</w:t>
      </w:r>
      <w:r w:rsidRPr="00721BAF">
        <w:t xml:space="preserve"> </w:t>
      </w:r>
      <w:r w:rsidRPr="00721BAF">
        <w:rPr>
          <w:rFonts w:hint="cs"/>
        </w:rPr>
        <w:t>எழுதுகிறீர்கள்</w:t>
      </w:r>
      <w:r w:rsidRPr="00721BAF">
        <w:t xml:space="preserve"> </w:t>
      </w:r>
      <w:r w:rsidRPr="00721BAF">
        <w:rPr>
          <w:rFonts w:hint="cs"/>
        </w:rPr>
        <w:t>என்பதைச்</w:t>
      </w:r>
      <w:r w:rsidRPr="00721BAF">
        <w:t xml:space="preserve"> </w:t>
      </w:r>
      <w:r w:rsidRPr="00721BAF">
        <w:rPr>
          <w:rFonts w:hint="cs"/>
        </w:rPr>
        <w:t>சொல்லவும்</w:t>
      </w:r>
      <w:r w:rsidRPr="00721BAF">
        <w:t xml:space="preserve">. </w:t>
      </w:r>
      <w:r w:rsidRPr="00721BAF">
        <w:rPr>
          <w:rFonts w:hint="cs"/>
        </w:rPr>
        <w:t>டாக்டர்</w:t>
      </w:r>
      <w:r w:rsidRPr="00721BAF">
        <w:t xml:space="preserve"> </w:t>
      </w:r>
      <w:r w:rsidRPr="00721BAF">
        <w:rPr>
          <w:rFonts w:hint="cs"/>
        </w:rPr>
        <w:t>ஹைமர்ஸ்</w:t>
      </w:r>
      <w:r w:rsidRPr="00721BAF">
        <w:t xml:space="preserve"> </w:t>
      </w:r>
      <w:r w:rsidRPr="00721BAF">
        <w:rPr>
          <w:rFonts w:hint="cs"/>
        </w:rPr>
        <w:t>அவர்களின்</w:t>
      </w:r>
      <w:r w:rsidRPr="00721BAF">
        <w:t xml:space="preserve"> </w:t>
      </w:r>
      <w:r w:rsidRPr="0041212D">
        <w:t xml:space="preserve">e-mail: </w:t>
      </w:r>
      <w:hyperlink r:id="rId10" w:history="1">
        <w:r w:rsidRPr="0041212D">
          <w:rPr>
            <w:rStyle w:val="Hyperlink"/>
          </w:rPr>
          <w:t>rlhymersjr@sbcglobal.net</w:t>
        </w:r>
      </w:hyperlink>
      <w:r>
        <w:rPr>
          <w:u w:val="single"/>
        </w:rPr>
        <w:t xml:space="preserve"> </w:t>
      </w:r>
      <w:r w:rsidRPr="0041212D">
        <w:rPr>
          <w:u w:val="single"/>
        </w:rPr>
        <w:t>(click here)</w:t>
      </w:r>
      <w:r w:rsidRPr="0041212D">
        <w:t>.</w:t>
      </w:r>
      <w:r>
        <w:rPr>
          <w:b/>
          <w:sz w:val="18"/>
          <w:szCs w:val="24"/>
        </w:rPr>
        <w:t xml:space="preserve"> </w:t>
      </w:r>
      <w:r w:rsidRPr="00721BAF">
        <w:rPr>
          <w:rFonts w:hint="cs"/>
        </w:rPr>
        <w:t>டாக்டர்</w:t>
      </w:r>
      <w:r w:rsidRPr="00721BAF">
        <w:t xml:space="preserve"> </w:t>
      </w:r>
      <w:r w:rsidRPr="00721BAF">
        <w:rPr>
          <w:rFonts w:hint="cs"/>
        </w:rPr>
        <w:t>ஹைமர்ஸ்</w:t>
      </w:r>
      <w:r w:rsidRPr="00721BAF">
        <w:t xml:space="preserve"> </w:t>
      </w:r>
      <w:r w:rsidRPr="00721BAF">
        <w:rPr>
          <w:rFonts w:hint="cs"/>
        </w:rPr>
        <w:t>அவர்களுக்கு</w:t>
      </w:r>
      <w:r w:rsidRPr="00721BAF">
        <w:t xml:space="preserve"> </w:t>
      </w:r>
      <w:r w:rsidRPr="00721BAF">
        <w:rPr>
          <w:rFonts w:hint="cs"/>
        </w:rPr>
        <w:t>நீங்கள்</w:t>
      </w:r>
      <w:r w:rsidRPr="00721BAF">
        <w:t xml:space="preserve"> </w:t>
      </w:r>
      <w:r w:rsidRPr="00721BAF">
        <w:rPr>
          <w:rFonts w:hint="cs"/>
        </w:rPr>
        <w:t>எந்த</w:t>
      </w:r>
      <w:r w:rsidRPr="00721BAF">
        <w:t xml:space="preserve"> </w:t>
      </w:r>
      <w:r w:rsidRPr="00721BAF">
        <w:rPr>
          <w:rFonts w:hint="cs"/>
        </w:rPr>
        <w:t>மொழியிலும்</w:t>
      </w:r>
      <w:r w:rsidRPr="00721BAF">
        <w:t xml:space="preserve"> </w:t>
      </w:r>
      <w:r w:rsidRPr="00721BAF">
        <w:rPr>
          <w:rFonts w:hint="cs"/>
        </w:rPr>
        <w:t>எழுதலாம்</w:t>
      </w:r>
      <w:r w:rsidRPr="00721BAF">
        <w:t xml:space="preserve">. </w:t>
      </w:r>
      <w:r w:rsidRPr="00721BAF">
        <w:rPr>
          <w:rFonts w:hint="cs"/>
        </w:rPr>
        <w:t>ஆனால்</w:t>
      </w:r>
      <w:r w:rsidRPr="00721BAF">
        <w:t xml:space="preserve">, </w:t>
      </w:r>
      <w:r w:rsidRPr="00721BAF">
        <w:rPr>
          <w:rFonts w:hint="cs"/>
        </w:rPr>
        <w:t>முடிந்தவரை</w:t>
      </w:r>
      <w:r w:rsidRPr="00721BAF">
        <w:t xml:space="preserve"> </w:t>
      </w:r>
      <w:r w:rsidRPr="00721BAF">
        <w:rPr>
          <w:rFonts w:hint="cs"/>
        </w:rPr>
        <w:t>ஆங்கிலத்தில்</w:t>
      </w:r>
      <w:r w:rsidRPr="00721BAF">
        <w:t xml:space="preserve"> </w:t>
      </w:r>
      <w:r w:rsidRPr="00721BAF">
        <w:rPr>
          <w:rFonts w:hint="cs"/>
        </w:rPr>
        <w:t>எழுதவும்</w:t>
      </w:r>
      <w:r w:rsidRPr="00721BAF">
        <w:t xml:space="preserve">. </w:t>
      </w:r>
      <w:r w:rsidRPr="00721BAF">
        <w:rPr>
          <w:rFonts w:hint="cs"/>
        </w:rPr>
        <w:t>தபால்</w:t>
      </w:r>
      <w:r w:rsidRPr="00721BAF">
        <w:t xml:space="preserve"> </w:t>
      </w:r>
      <w:r>
        <w:t>அனு</w:t>
      </w:r>
      <w:r w:rsidRPr="00721BAF">
        <w:rPr>
          <w:rFonts w:hint="cs"/>
        </w:rPr>
        <w:t>ப்ப</w:t>
      </w:r>
      <w:r w:rsidRPr="00721BAF">
        <w:t xml:space="preserve"> </w:t>
      </w:r>
      <w:r w:rsidRPr="00721BAF">
        <w:rPr>
          <w:rFonts w:hint="cs"/>
        </w:rPr>
        <w:t>விரும்பினால்</w:t>
      </w:r>
      <w:r w:rsidRPr="00721BAF">
        <w:t xml:space="preserve">, </w:t>
      </w:r>
      <w:r w:rsidRPr="00721BAF">
        <w:rPr>
          <w:rFonts w:hint="cs"/>
        </w:rPr>
        <w:t>அவரது</w:t>
      </w:r>
      <w:r w:rsidRPr="00721BAF">
        <w:t xml:space="preserve"> </w:t>
      </w:r>
      <w:r w:rsidRPr="00721BAF">
        <w:rPr>
          <w:rFonts w:hint="cs"/>
        </w:rPr>
        <w:t>விலாசம்</w:t>
      </w:r>
      <w:r w:rsidRPr="00721BAF">
        <w:t xml:space="preserve"> </w:t>
      </w:r>
      <w:r>
        <w:t>Dr. Hymers,</w:t>
      </w:r>
      <w:r w:rsidRPr="00694537">
        <w:t xml:space="preserve"> P.O. Box 15308, Los Angeles, CA 90015.</w:t>
      </w:r>
      <w:r w:rsidRPr="00721BAF">
        <w:t xml:space="preserve"> </w:t>
      </w:r>
      <w:r w:rsidRPr="00721BAF">
        <w:rPr>
          <w:rFonts w:hint="cs"/>
        </w:rPr>
        <w:t>நீங்கள்</w:t>
      </w:r>
      <w:r w:rsidRPr="00721BAF">
        <w:t xml:space="preserve"> </w:t>
      </w:r>
      <w:r w:rsidRPr="00721BAF">
        <w:rPr>
          <w:rFonts w:hint="cs"/>
        </w:rPr>
        <w:t>அவரிடம்</w:t>
      </w:r>
      <w:r w:rsidRPr="00721BAF">
        <w:t xml:space="preserve"> </w:t>
      </w:r>
      <w:r w:rsidRPr="00721BAF">
        <w:rPr>
          <w:rFonts w:hint="cs"/>
        </w:rPr>
        <w:t>தொலைபேசியிலும்</w:t>
      </w:r>
      <w:r w:rsidRPr="00721BAF">
        <w:t xml:space="preserve"> </w:t>
      </w:r>
      <w:r w:rsidRPr="00721BAF">
        <w:rPr>
          <w:rFonts w:hint="cs"/>
        </w:rPr>
        <w:t>தொடர்பு</w:t>
      </w:r>
      <w:r w:rsidRPr="00721BAF">
        <w:t xml:space="preserve"> </w:t>
      </w:r>
      <w:r w:rsidRPr="00721BAF">
        <w:rPr>
          <w:rFonts w:hint="cs"/>
        </w:rPr>
        <w:t>கொள்ளலாம்</w:t>
      </w:r>
      <w:r w:rsidRPr="00721BAF">
        <w:t>: (818) 352-0452.</w:t>
      </w:r>
    </w:p>
    <w:p w:rsidR="0011157B" w:rsidRDefault="0011157B" w:rsidP="0011157B">
      <w:pPr>
        <w:pStyle w:val="EndBoxMatter"/>
        <w:spacing w:after="0"/>
      </w:pPr>
    </w:p>
    <w:p w:rsidR="00341CF4" w:rsidRDefault="00341CF4" w:rsidP="0011157B">
      <w:pPr>
        <w:pStyle w:val="NoIndentBodyText"/>
        <w:spacing w:after="0"/>
        <w:jc w:val="center"/>
        <w:rPr>
          <w:cs/>
        </w:rPr>
      </w:pPr>
      <w:r w:rsidRPr="00A33734">
        <w:rPr>
          <w:b/>
        </w:rPr>
        <w:lastRenderedPageBreak/>
        <w:t>(</w:t>
      </w:r>
      <w:r w:rsidRPr="00A33734">
        <w:rPr>
          <w:rFonts w:hint="cs"/>
          <w:b/>
        </w:rPr>
        <w:t>பிரச</w:t>
      </w:r>
      <w:r w:rsidRPr="00A33734">
        <w:rPr>
          <w:b/>
        </w:rPr>
        <w:t>ங்க</w:t>
      </w:r>
      <w:r w:rsidRPr="00A33734">
        <w:rPr>
          <w:rFonts w:hint="cs"/>
          <w:b/>
        </w:rPr>
        <w:t>த்தின்</w:t>
      </w:r>
      <w:r w:rsidRPr="00A33734">
        <w:rPr>
          <w:b/>
        </w:rPr>
        <w:t xml:space="preserve"> </w:t>
      </w:r>
      <w:r w:rsidRPr="00A33734">
        <w:rPr>
          <w:rFonts w:hint="cs"/>
          <w:b/>
        </w:rPr>
        <w:t>முடிவு</w:t>
      </w:r>
      <w:r w:rsidRPr="00A33734">
        <w:rPr>
          <w:b/>
        </w:rPr>
        <w:t>)</w:t>
      </w:r>
      <w:r>
        <w:rPr>
          <w:b/>
        </w:rPr>
        <w:br/>
      </w:r>
      <w:r>
        <w:rPr>
          <w:cs/>
        </w:rPr>
        <w:t xml:space="preserve">டாக்டர் </w:t>
      </w:r>
      <w:r>
        <w:rPr>
          <w:rFonts w:hint="eastAsia"/>
          <w:cs/>
        </w:rPr>
        <w:t>ஹை</w:t>
      </w:r>
      <w:r>
        <w:rPr>
          <w:cs/>
        </w:rPr>
        <w:t>மர்ஸ் அவர்களின் பிரசங்கங்களை</w:t>
      </w:r>
      <w:r>
        <w:rPr>
          <w:cs/>
        </w:rPr>
        <w:br/>
      </w:r>
      <w:hyperlink r:id="rId11" w:history="1">
        <w:r w:rsidRPr="00697F86">
          <w:rPr>
            <w:rStyle w:val="Hyperlink"/>
            <w:cs/>
          </w:rPr>
          <w:t>www.sermonsfortheworld.com</w:t>
        </w:r>
      </w:hyperlink>
      <w:r>
        <w:rPr>
          <w:rStyle w:val="Hyperlink"/>
        </w:rPr>
        <w:br/>
      </w:r>
      <w:r>
        <w:rPr>
          <w:cs/>
        </w:rPr>
        <w:t>வலைதலம் மூலம் ஒவ்வொரு வாரமும் கேட்கலாம்.</w:t>
      </w:r>
      <w:r>
        <w:rPr>
          <w:cs/>
        </w:rPr>
        <w:br/>
      </w:r>
      <w:r>
        <w:rPr>
          <w:rFonts w:hint="cs"/>
          <w:cs/>
        </w:rPr>
        <w:t>“</w:t>
      </w:r>
      <w:r>
        <w:rPr>
          <w:cs/>
        </w:rPr>
        <w:t>தமிழ் பிரசங்கங்களுக்கு</w:t>
      </w:r>
      <w:r>
        <w:rPr>
          <w:rFonts w:hint="cs"/>
          <w:cs/>
        </w:rPr>
        <w:t>”</w:t>
      </w:r>
      <w:r>
        <w:rPr>
          <w:cs/>
        </w:rPr>
        <w:t xml:space="preserve"> இங்கே கிளிக் செய்யவும்.</w:t>
      </w:r>
    </w:p>
    <w:p w:rsidR="0011157B" w:rsidRDefault="0011157B" w:rsidP="0011157B">
      <w:pPr>
        <w:pStyle w:val="NoIndentBodyText"/>
        <w:spacing w:after="0"/>
        <w:jc w:val="center"/>
        <w:rPr>
          <w:cs/>
        </w:rPr>
      </w:pPr>
    </w:p>
    <w:p w:rsidR="00341CF4" w:rsidRDefault="00341CF4" w:rsidP="0011157B">
      <w:pPr>
        <w:pStyle w:val="NoIndentBodyText"/>
        <w:spacing w:after="0"/>
        <w:jc w:val="center"/>
        <w:rPr>
          <w:cs/>
        </w:rPr>
      </w:pPr>
      <w:r>
        <w:rPr>
          <w:cs/>
        </w:rPr>
        <w:t xml:space="preserve">இந்த பிரசங்களைப் பயன்படுத்த டாக்டர் </w:t>
      </w:r>
      <w:r>
        <w:rPr>
          <w:rFonts w:hint="eastAsia"/>
          <w:cs/>
        </w:rPr>
        <w:t>ஹை</w:t>
      </w:r>
      <w:r>
        <w:rPr>
          <w:cs/>
        </w:rPr>
        <w:t xml:space="preserve">மர்ஸ் அவர்களின் அனுமதி பெற வேண்டியதில்லை. அனுமதி இல்லாமலேயே </w:t>
      </w:r>
      <w:r w:rsidRPr="00B863D1">
        <w:rPr>
          <w:cs/>
        </w:rPr>
        <w:t>பயன்படுத்தலாம்</w:t>
      </w:r>
      <w:r>
        <w:rPr>
          <w:cs/>
        </w:rPr>
        <w:t xml:space="preserve">. ஆனால் டாக்டர் </w:t>
      </w:r>
      <w:r>
        <w:rPr>
          <w:rFonts w:hint="eastAsia"/>
          <w:cs/>
        </w:rPr>
        <w:t>ஹை</w:t>
      </w:r>
      <w:r>
        <w:rPr>
          <w:cs/>
        </w:rPr>
        <w:t>மர்ஸ் அவர்களின் வீடியோ செய்திகளையோ, எங்கள் தேவாலயத்தின் வீடியோ செய்திகளையோ, அனுமதி இல்லாமல் பயன்படுத்தக்கூடாது.</w:t>
      </w:r>
    </w:p>
    <w:p w:rsidR="0011157B" w:rsidRDefault="0011157B" w:rsidP="0011157B">
      <w:pPr>
        <w:pStyle w:val="NoIndentBodyText"/>
        <w:spacing w:after="0"/>
        <w:jc w:val="center"/>
        <w:rPr>
          <w:cs/>
        </w:rPr>
      </w:pPr>
    </w:p>
    <w:p w:rsidR="00C62C59" w:rsidRDefault="004832E5" w:rsidP="0011157B">
      <w:pPr>
        <w:pStyle w:val="NoIndentBodyText"/>
        <w:spacing w:after="0"/>
        <w:jc w:val="left"/>
      </w:pPr>
      <w:r w:rsidRPr="004832E5">
        <w:rPr>
          <w:rFonts w:hint="cs"/>
        </w:rPr>
        <w:t>பிரசங்கத்திற்கு</w:t>
      </w:r>
      <w:r w:rsidRPr="004832E5">
        <w:t xml:space="preserve"> </w:t>
      </w:r>
      <w:r w:rsidRPr="004832E5">
        <w:rPr>
          <w:rFonts w:hint="cs"/>
        </w:rPr>
        <w:t>முன்னால்</w:t>
      </w:r>
      <w:r w:rsidRPr="004832E5">
        <w:t xml:space="preserve"> </w:t>
      </w:r>
      <w:r w:rsidR="00550F5F">
        <w:t xml:space="preserve">டாக்டர் க்ரெய்டென் L. </w:t>
      </w:r>
      <w:r w:rsidR="00B87A27">
        <w:t>சே</w:t>
      </w:r>
      <w:r w:rsidR="00550F5F">
        <w:t>ன்</w:t>
      </w:r>
      <w:r w:rsidRPr="004832E5">
        <w:t xml:space="preserve"> </w:t>
      </w:r>
      <w:r w:rsidRPr="004832E5">
        <w:rPr>
          <w:rFonts w:hint="cs"/>
        </w:rPr>
        <w:t>வாசித்த</w:t>
      </w:r>
      <w:r w:rsidRPr="004832E5">
        <w:t xml:space="preserve"> </w:t>
      </w:r>
      <w:r w:rsidRPr="004832E5">
        <w:rPr>
          <w:rFonts w:hint="cs"/>
        </w:rPr>
        <w:t>வேத</w:t>
      </w:r>
      <w:r w:rsidRPr="004832E5">
        <w:t xml:space="preserve"> </w:t>
      </w:r>
      <w:r w:rsidRPr="004832E5">
        <w:rPr>
          <w:rFonts w:hint="cs"/>
        </w:rPr>
        <w:t>பகுதி</w:t>
      </w:r>
      <w:r w:rsidRPr="004832E5">
        <w:t xml:space="preserve">: </w:t>
      </w:r>
      <w:r w:rsidR="00CD1A7A" w:rsidRPr="00CD1A7A">
        <w:rPr>
          <w:rFonts w:hint="cs"/>
        </w:rPr>
        <w:t>ஏசாயா</w:t>
      </w:r>
      <w:r w:rsidRPr="004832E5">
        <w:t xml:space="preserve"> </w:t>
      </w:r>
      <w:r w:rsidR="009D13F6">
        <w:t>53</w:t>
      </w:r>
      <w:r w:rsidRPr="004832E5">
        <w:t>:1</w:t>
      </w:r>
      <w:r w:rsidR="009D13F6">
        <w:t xml:space="preserve"> </w:t>
      </w:r>
      <w:r w:rsidRPr="004832E5">
        <w:t>-</w:t>
      </w:r>
      <w:r w:rsidR="009D13F6">
        <w:t xml:space="preserve"> 11</w:t>
      </w:r>
      <w:r w:rsidRPr="004832E5">
        <w:t>.</w:t>
      </w:r>
      <w:r w:rsidR="00776A40">
        <w:br/>
      </w:r>
      <w:r w:rsidRPr="004832E5">
        <w:rPr>
          <w:rFonts w:hint="cs"/>
        </w:rPr>
        <w:t>பிரசங்கத்திற்கு</w:t>
      </w:r>
      <w:r w:rsidR="006B1D12">
        <w:t xml:space="preserve"> </w:t>
      </w:r>
      <w:r w:rsidR="00C62C59" w:rsidRPr="00C62C59">
        <w:rPr>
          <w:rFonts w:hint="cs"/>
        </w:rPr>
        <w:t>முன்னதாகப்</w:t>
      </w:r>
      <w:r w:rsidR="006B1D12">
        <w:t xml:space="preserve"> </w:t>
      </w:r>
      <w:r w:rsidR="00C62C59" w:rsidRPr="00C62C59">
        <w:rPr>
          <w:rFonts w:hint="cs"/>
        </w:rPr>
        <w:t>பாடப்பட்ட</w:t>
      </w:r>
      <w:r w:rsidR="006B1D12">
        <w:t xml:space="preserve"> </w:t>
      </w:r>
      <w:r w:rsidR="00C62C59" w:rsidRPr="00C62C59">
        <w:rPr>
          <w:rFonts w:hint="cs"/>
        </w:rPr>
        <w:t>தனிப்பாடலைப்</w:t>
      </w:r>
      <w:r w:rsidR="006B1D12">
        <w:t xml:space="preserve"> </w:t>
      </w:r>
      <w:r w:rsidR="00C62C59" w:rsidRPr="00C62C59">
        <w:rPr>
          <w:rFonts w:hint="cs"/>
        </w:rPr>
        <w:t>பாடியவர்</w:t>
      </w:r>
      <w:r w:rsidR="006B1D12">
        <w:t xml:space="preserve"> </w:t>
      </w:r>
      <w:r w:rsidR="00C62C59" w:rsidRPr="00C62C59">
        <w:rPr>
          <w:rFonts w:hint="cs"/>
        </w:rPr>
        <w:t>திரு</w:t>
      </w:r>
      <w:r w:rsidR="00C62C59" w:rsidRPr="00C62C59">
        <w:t>.</w:t>
      </w:r>
      <w:r w:rsidR="00C62C59" w:rsidRPr="00C62C59">
        <w:rPr>
          <w:rFonts w:hint="cs"/>
        </w:rPr>
        <w:t>பென்ஜமின்</w:t>
      </w:r>
      <w:r w:rsidR="00C62C59" w:rsidRPr="00C62C59">
        <w:t xml:space="preserve"> </w:t>
      </w:r>
      <w:r w:rsidR="00C62C59" w:rsidRPr="00C62C59">
        <w:rPr>
          <w:rFonts w:hint="cs"/>
        </w:rPr>
        <w:t>கின்சாடு</w:t>
      </w:r>
      <w:r w:rsidR="00C62C59" w:rsidRPr="00C62C59">
        <w:t xml:space="preserve"> </w:t>
      </w:r>
      <w:r w:rsidR="00C62C59" w:rsidRPr="00C62C59">
        <w:rPr>
          <w:rFonts w:hint="cs"/>
        </w:rPr>
        <w:t>கிரிபீத்</w:t>
      </w:r>
      <w:r w:rsidR="00ED7158">
        <w:t>:</w:t>
      </w:r>
    </w:p>
    <w:p w:rsidR="00341CF4" w:rsidRDefault="005C088E" w:rsidP="0011157B">
      <w:pPr>
        <w:pStyle w:val="NoIndentBodyText"/>
        <w:spacing w:after="0"/>
        <w:jc w:val="right"/>
      </w:pPr>
      <w:r w:rsidRPr="005C088E">
        <w:t>“Look to the Lamb of God” (by H. G. Jackson, 1838-1914).</w:t>
      </w:r>
      <w:r w:rsidR="00341CF4">
        <w:br w:type="page"/>
      </w:r>
    </w:p>
    <w:p w:rsidR="0011157B" w:rsidRDefault="00341CF4" w:rsidP="0011157B">
      <w:pPr>
        <w:jc w:val="center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lastRenderedPageBreak/>
        <w:t>முக்கியக்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குறிப்புகள்</w:t>
      </w:r>
    </w:p>
    <w:p w:rsidR="00341CF4" w:rsidRDefault="00341CF4" w:rsidP="0011157B">
      <w:pPr>
        <w:jc w:val="center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  <w:r>
        <w:rPr>
          <w:rFonts w:ascii="Arial Unicode MS" w:eastAsia="Arial Unicode MS" w:hAnsi="Arial Unicode MS" w:cs="Arial Unicode MS"/>
          <w:sz w:val="22"/>
          <w:szCs w:val="22"/>
          <w:lang w:bidi="ta-IN"/>
        </w:rPr>
        <w:br/>
      </w:r>
      <w:r w:rsidR="00921100" w:rsidRPr="00921100">
        <w:rPr>
          <w:rFonts w:ascii="Arial Unicode MS" w:eastAsia="Arial Unicode MS" w:hAnsi="Arial Unicode MS" w:cs="Arial Unicode MS" w:hint="cs"/>
          <w:b/>
          <w:bCs/>
          <w:sz w:val="32"/>
          <w:szCs w:val="32"/>
          <w:lang w:bidi="ta-IN"/>
        </w:rPr>
        <w:t>கிறிஸ்துவின்</w:t>
      </w:r>
      <w:r w:rsidR="00921100" w:rsidRPr="00921100">
        <w:rPr>
          <w:rFonts w:ascii="Arial Unicode MS" w:eastAsia="Arial Unicode MS" w:hAnsi="Arial Unicode MS" w:cs="Arial Unicode MS"/>
          <w:b/>
          <w:bCs/>
          <w:sz w:val="32"/>
          <w:szCs w:val="32"/>
          <w:lang w:bidi="ta-IN"/>
        </w:rPr>
        <w:t xml:space="preserve"> </w:t>
      </w:r>
      <w:r w:rsidR="00921100" w:rsidRPr="00921100">
        <w:rPr>
          <w:rFonts w:ascii="Arial Unicode MS" w:eastAsia="Arial Unicode MS" w:hAnsi="Arial Unicode MS" w:cs="Arial Unicode MS" w:hint="cs"/>
          <w:b/>
          <w:bCs/>
          <w:sz w:val="32"/>
          <w:szCs w:val="32"/>
          <w:lang w:bidi="ta-IN"/>
        </w:rPr>
        <w:t>மூலமாக</w:t>
      </w:r>
      <w:r w:rsidR="00921100" w:rsidRPr="00921100">
        <w:rPr>
          <w:rFonts w:ascii="Arial Unicode MS" w:eastAsia="Arial Unicode MS" w:hAnsi="Arial Unicode MS" w:cs="Arial Unicode MS"/>
          <w:b/>
          <w:bCs/>
          <w:sz w:val="32"/>
          <w:szCs w:val="32"/>
          <w:lang w:bidi="ta-IN"/>
        </w:rPr>
        <w:t xml:space="preserve"> </w:t>
      </w:r>
      <w:r w:rsidR="00921100" w:rsidRPr="00921100">
        <w:rPr>
          <w:rFonts w:ascii="Arial Unicode MS" w:eastAsia="Arial Unicode MS" w:hAnsi="Arial Unicode MS" w:cs="Arial Unicode MS" w:hint="cs"/>
          <w:b/>
          <w:bCs/>
          <w:sz w:val="32"/>
          <w:szCs w:val="32"/>
          <w:lang w:bidi="ta-IN"/>
        </w:rPr>
        <w:t>கிடைத்த</w:t>
      </w:r>
      <w:r w:rsidR="00921100" w:rsidRPr="00921100">
        <w:rPr>
          <w:rFonts w:ascii="Arial Unicode MS" w:eastAsia="Arial Unicode MS" w:hAnsi="Arial Unicode MS" w:cs="Arial Unicode MS"/>
          <w:b/>
          <w:bCs/>
          <w:sz w:val="32"/>
          <w:szCs w:val="32"/>
          <w:lang w:bidi="ta-IN"/>
        </w:rPr>
        <w:t xml:space="preserve"> </w:t>
      </w:r>
      <w:r w:rsidR="00921100" w:rsidRPr="00921100">
        <w:rPr>
          <w:rFonts w:ascii="Arial Unicode MS" w:eastAsia="Arial Unicode MS" w:hAnsi="Arial Unicode MS" w:cs="Arial Unicode MS" w:hint="cs"/>
          <w:b/>
          <w:bCs/>
          <w:sz w:val="32"/>
          <w:szCs w:val="32"/>
          <w:lang w:bidi="ta-IN"/>
        </w:rPr>
        <w:t>திருப்தி</w:t>
      </w:r>
      <w:r w:rsidR="00921100" w:rsidRPr="00921100">
        <w:rPr>
          <w:rFonts w:ascii="Arial Unicode MS" w:eastAsia="Arial Unicode MS" w:hAnsi="Arial Unicode MS" w:cs="Arial Unicode MS"/>
          <w:b/>
          <w:bCs/>
          <w:sz w:val="32"/>
          <w:szCs w:val="32"/>
          <w:lang w:bidi="ta-IN"/>
        </w:rPr>
        <w:t xml:space="preserve"> </w:t>
      </w:r>
      <w:r w:rsidR="00921100" w:rsidRPr="00921100">
        <w:rPr>
          <w:rFonts w:ascii="Arial Unicode MS" w:eastAsia="Arial Unicode MS" w:hAnsi="Arial Unicode MS" w:cs="Arial Unicode MS" w:hint="cs"/>
          <w:b/>
          <w:bCs/>
          <w:sz w:val="32"/>
          <w:szCs w:val="32"/>
          <w:lang w:bidi="ta-IN"/>
        </w:rPr>
        <w:t>மற்றும்</w:t>
      </w:r>
      <w:r w:rsidR="00921100" w:rsidRPr="00921100">
        <w:rPr>
          <w:rFonts w:ascii="Arial Unicode MS" w:eastAsia="Arial Unicode MS" w:hAnsi="Arial Unicode MS" w:cs="Arial Unicode MS"/>
          <w:b/>
          <w:bCs/>
          <w:sz w:val="32"/>
          <w:szCs w:val="32"/>
          <w:lang w:bidi="ta-IN"/>
        </w:rPr>
        <w:t xml:space="preserve"> </w:t>
      </w:r>
      <w:r w:rsidR="00921100" w:rsidRPr="00921100">
        <w:rPr>
          <w:rFonts w:ascii="Arial Unicode MS" w:eastAsia="Arial Unicode MS" w:hAnsi="Arial Unicode MS" w:cs="Arial Unicode MS" w:hint="cs"/>
          <w:b/>
          <w:bCs/>
          <w:sz w:val="32"/>
          <w:szCs w:val="32"/>
          <w:lang w:bidi="ta-IN"/>
        </w:rPr>
        <w:t>நீதிமானாக்குதல்</w:t>
      </w:r>
      <w:r w:rsidR="007A5404">
        <w:rPr>
          <w:rFonts w:ascii="Arial Unicode MS" w:eastAsia="Arial Unicode MS" w:hAnsi="Arial Unicode MS" w:cs="Arial Unicode MS"/>
          <w:b/>
          <w:bCs/>
          <w:sz w:val="32"/>
          <w:szCs w:val="32"/>
          <w:lang w:bidi="ta-IN"/>
        </w:rPr>
        <w:br/>
      </w:r>
      <w:r w:rsidRPr="00627B12">
        <w:rPr>
          <w:rFonts w:ascii="Arial Unicode MS" w:eastAsia="Arial Unicode MS" w:hAnsi="Arial Unicode MS" w:cs="Arial Unicode MS"/>
          <w:sz w:val="22"/>
          <w:szCs w:val="22"/>
          <w:lang w:bidi="ta-IN"/>
        </w:rPr>
        <w:t>(</w:t>
      </w:r>
      <w:r w:rsidRPr="00627B12">
        <w:rPr>
          <w:rFonts w:ascii="Arial Unicode MS" w:eastAsia="Arial Unicode MS" w:hAnsi="Arial Unicode MS" w:cs="Arial Unicode MS"/>
          <w:sz w:val="22"/>
          <w:szCs w:val="22"/>
          <w:cs/>
          <w:lang w:bidi="ta-IN"/>
        </w:rPr>
        <w:t>செய்தி எண்</w:t>
      </w:r>
      <w:r w:rsidRPr="00627B12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: </w:t>
      </w:r>
      <w:r w:rsidR="00916542">
        <w:rPr>
          <w:rFonts w:ascii="Arial Unicode MS" w:eastAsia="Arial Unicode MS" w:hAnsi="Arial Unicode MS" w:cs="Arial Unicode MS"/>
          <w:sz w:val="22"/>
          <w:szCs w:val="22"/>
          <w:lang w:bidi="ta-IN"/>
        </w:rPr>
        <w:t>1</w:t>
      </w:r>
      <w:r w:rsidR="00044C0F">
        <w:rPr>
          <w:rFonts w:ascii="Arial Unicode MS" w:eastAsia="Arial Unicode MS" w:hAnsi="Arial Unicode MS" w:cs="Arial Unicode MS"/>
          <w:sz w:val="22"/>
          <w:szCs w:val="22"/>
          <w:lang w:bidi="ta-IN"/>
        </w:rPr>
        <w:t>3</w:t>
      </w:r>
      <w:r w:rsidRPr="00627B12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627B12">
        <w:rPr>
          <w:rFonts w:ascii="Arial Unicode MS" w:eastAsia="Arial Unicode MS" w:hAnsi="Arial Unicode MS" w:cs="Arial Unicode MS"/>
          <w:sz w:val="22"/>
          <w:szCs w:val="22"/>
          <w:cs/>
          <w:lang w:bidi="ta-IN"/>
        </w:rPr>
        <w:t xml:space="preserve">ஏசாயா </w:t>
      </w:r>
      <w:r w:rsidRPr="00627B12">
        <w:rPr>
          <w:rFonts w:ascii="Arial Unicode MS" w:eastAsia="Arial Unicode MS" w:hAnsi="Arial Unicode MS" w:cs="Arial Unicode MS"/>
          <w:sz w:val="22"/>
          <w:szCs w:val="22"/>
          <w:lang w:bidi="ta-IN"/>
        </w:rPr>
        <w:t>53)</w:t>
      </w:r>
    </w:p>
    <w:p w:rsidR="0011157B" w:rsidRDefault="0011157B" w:rsidP="0011157B">
      <w:pPr>
        <w:jc w:val="center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</w:p>
    <w:p w:rsidR="0011157B" w:rsidRDefault="000D3FBD" w:rsidP="0011157B">
      <w:pPr>
        <w:jc w:val="center"/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</w:pPr>
      <w:r w:rsidRPr="0011157B">
        <w:rPr>
          <w:rFonts w:eastAsia="Arial Unicode MS"/>
          <w:b/>
          <w:bCs/>
          <w:sz w:val="24"/>
          <w:szCs w:val="24"/>
          <w:lang w:bidi="ta-IN"/>
        </w:rPr>
        <w:t>SA</w:t>
      </w:r>
      <w:r w:rsidR="00F42161" w:rsidRPr="0011157B">
        <w:rPr>
          <w:rFonts w:eastAsia="Arial Unicode MS"/>
          <w:b/>
          <w:bCs/>
          <w:sz w:val="24"/>
          <w:szCs w:val="24"/>
          <w:lang w:bidi="ta-IN"/>
        </w:rPr>
        <w:t xml:space="preserve">TISFACTION AND JUSTIFICATION – </w:t>
      </w:r>
      <w:r w:rsidR="00F42161" w:rsidRPr="0011157B">
        <w:rPr>
          <w:rFonts w:eastAsia="Arial Unicode MS"/>
          <w:b/>
          <w:bCs/>
          <w:sz w:val="24"/>
          <w:szCs w:val="24"/>
          <w:lang w:bidi="ta-IN"/>
        </w:rPr>
        <w:br/>
      </w:r>
      <w:r w:rsidRPr="0011157B">
        <w:rPr>
          <w:rFonts w:eastAsia="Arial Unicode MS"/>
          <w:b/>
          <w:bCs/>
          <w:sz w:val="24"/>
          <w:szCs w:val="24"/>
          <w:lang w:bidi="ta-IN"/>
        </w:rPr>
        <w:t>OBTAINED BY CHRIST</w:t>
      </w:r>
      <w:r w:rsidR="00171543" w:rsidRPr="0011157B">
        <w:rPr>
          <w:rFonts w:eastAsia="Arial Unicode MS"/>
          <w:b/>
          <w:bCs/>
          <w:sz w:val="24"/>
          <w:szCs w:val="24"/>
          <w:lang w:bidi="ta-IN"/>
        </w:rPr>
        <w:br/>
      </w:r>
      <w:r w:rsidR="00341CF4" w:rsidRPr="0011157B">
        <w:rPr>
          <w:rFonts w:eastAsia="Arial Unicode MS"/>
          <w:b/>
          <w:bCs/>
          <w:sz w:val="16"/>
          <w:szCs w:val="16"/>
          <w:lang w:bidi="ta-IN"/>
        </w:rPr>
        <w:t xml:space="preserve">(SERMON NUMBER </w:t>
      </w:r>
      <w:r w:rsidR="00916542" w:rsidRPr="0011157B">
        <w:rPr>
          <w:rFonts w:eastAsia="Arial Unicode MS"/>
          <w:b/>
          <w:bCs/>
          <w:sz w:val="16"/>
          <w:szCs w:val="16"/>
          <w:lang w:bidi="ta-IN"/>
        </w:rPr>
        <w:t>1</w:t>
      </w:r>
      <w:r w:rsidR="00DC0AEA" w:rsidRPr="0011157B">
        <w:rPr>
          <w:rFonts w:eastAsia="Arial Unicode MS"/>
          <w:b/>
          <w:bCs/>
          <w:sz w:val="16"/>
          <w:szCs w:val="16"/>
          <w:lang w:bidi="ta-IN"/>
        </w:rPr>
        <w:t>3</w:t>
      </w:r>
      <w:r w:rsidR="00341CF4" w:rsidRPr="0011157B">
        <w:rPr>
          <w:rFonts w:eastAsia="Arial Unicode MS"/>
          <w:b/>
          <w:bCs/>
          <w:sz w:val="16"/>
          <w:szCs w:val="16"/>
          <w:lang w:bidi="ta-IN"/>
        </w:rPr>
        <w:t xml:space="preserve"> ON ISAIAH 53)</w:t>
      </w:r>
      <w:r w:rsidR="00341CF4" w:rsidRPr="0011157B">
        <w:rPr>
          <w:rFonts w:eastAsia="Arial Unicode MS"/>
          <w:b/>
          <w:bCs/>
          <w:sz w:val="16"/>
          <w:szCs w:val="16"/>
          <w:lang w:bidi="ta-IN"/>
        </w:rPr>
        <w:br/>
      </w:r>
    </w:p>
    <w:p w:rsidR="00341CF4" w:rsidRPr="0011157B" w:rsidRDefault="00341CF4" w:rsidP="0011157B">
      <w:pPr>
        <w:jc w:val="center"/>
        <w:rPr>
          <w:rFonts w:eastAsia="Arial Unicode MS"/>
          <w:sz w:val="24"/>
          <w:szCs w:val="24"/>
          <w:lang w:bidi="ta-IN"/>
        </w:rPr>
      </w:pPr>
      <w:r w:rsidRPr="00CF43C3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டாக்டர் 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ஆர்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lang w:bidi="ta-IN"/>
        </w:rPr>
        <w:t xml:space="preserve">. 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எல்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lang w:bidi="ta-IN"/>
        </w:rPr>
        <w:t xml:space="preserve">. 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ஹைமெர்ஸ் ஜூனியர்</w:t>
      </w:r>
      <w:r w:rsidRPr="00CF43C3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 அவர்களால்</w:t>
      </w:r>
      <w:r w:rsidRPr="00CF43C3">
        <w:rPr>
          <w:rFonts w:ascii="Arial Unicode MS" w:eastAsia="Arial Unicode MS" w:hAnsi="Arial Unicode MS" w:cs="Arial Unicode MS"/>
          <w:sz w:val="26"/>
          <w:szCs w:val="26"/>
          <w:lang w:bidi="ta-IN"/>
        </w:rPr>
        <w:br/>
      </w:r>
      <w:r w:rsidRPr="0011157B">
        <w:rPr>
          <w:rFonts w:eastAsia="Arial Unicode MS"/>
          <w:sz w:val="24"/>
          <w:szCs w:val="24"/>
          <w:lang w:bidi="ta-IN"/>
        </w:rPr>
        <w:t>by Dr. R. L. Hymers, Jr.</w:t>
      </w:r>
    </w:p>
    <w:p w:rsidR="0011157B" w:rsidRDefault="0011157B" w:rsidP="0011157B">
      <w:pPr>
        <w:pStyle w:val="FirstVerse"/>
        <w:spacing w:after="0"/>
      </w:pPr>
    </w:p>
    <w:p w:rsidR="00341CF4" w:rsidRDefault="00C5707D" w:rsidP="0011157B">
      <w:pPr>
        <w:pStyle w:val="FirstVerse"/>
        <w:spacing w:after="0"/>
      </w:pPr>
      <w:r>
        <w:t>“</w:t>
      </w:r>
      <w:r w:rsidR="00EC7C3C" w:rsidRPr="00EC7C3C">
        <w:rPr>
          <w:rFonts w:hint="cs"/>
        </w:rPr>
        <w:t>அவர்</w:t>
      </w:r>
      <w:r w:rsidR="00EC7C3C" w:rsidRPr="00EC7C3C">
        <w:t xml:space="preserve"> </w:t>
      </w:r>
      <w:r w:rsidR="00EC7C3C" w:rsidRPr="00EC7C3C">
        <w:rPr>
          <w:rFonts w:hint="cs"/>
        </w:rPr>
        <w:t>தமது</w:t>
      </w:r>
      <w:r w:rsidR="00EC7C3C" w:rsidRPr="00EC7C3C">
        <w:t xml:space="preserve"> </w:t>
      </w:r>
      <w:r w:rsidR="00EC7C3C" w:rsidRPr="00EC7C3C">
        <w:rPr>
          <w:rFonts w:hint="cs"/>
        </w:rPr>
        <w:t>ஆத்தும</w:t>
      </w:r>
      <w:r w:rsidR="00EC7C3C" w:rsidRPr="00EC7C3C">
        <w:t xml:space="preserve"> </w:t>
      </w:r>
      <w:r w:rsidR="00EC7C3C" w:rsidRPr="00EC7C3C">
        <w:rPr>
          <w:rFonts w:hint="cs"/>
        </w:rPr>
        <w:t>வருத்தத்தின்</w:t>
      </w:r>
      <w:r w:rsidR="00EC7C3C" w:rsidRPr="00EC7C3C">
        <w:t xml:space="preserve"> </w:t>
      </w:r>
      <w:r w:rsidR="00EC7C3C" w:rsidRPr="00EC7C3C">
        <w:rPr>
          <w:rFonts w:hint="cs"/>
        </w:rPr>
        <w:t>பலனைக்</w:t>
      </w:r>
      <w:r w:rsidR="00EC7C3C" w:rsidRPr="00EC7C3C">
        <w:t xml:space="preserve"> </w:t>
      </w:r>
      <w:r w:rsidR="00EC7C3C" w:rsidRPr="00EC7C3C">
        <w:rPr>
          <w:rFonts w:hint="cs"/>
        </w:rPr>
        <w:t>கண்டு</w:t>
      </w:r>
      <w:r w:rsidR="00EC7C3C" w:rsidRPr="00EC7C3C">
        <w:t xml:space="preserve"> </w:t>
      </w:r>
      <w:r w:rsidR="00EC7C3C" w:rsidRPr="00EC7C3C">
        <w:rPr>
          <w:rFonts w:hint="cs"/>
        </w:rPr>
        <w:t>திருப்தியாவார்</w:t>
      </w:r>
      <w:r w:rsidR="00EC7C3C" w:rsidRPr="00EC7C3C">
        <w:t xml:space="preserve">; </w:t>
      </w:r>
      <w:r w:rsidR="00EC7C3C" w:rsidRPr="00EC7C3C">
        <w:rPr>
          <w:rFonts w:hint="cs"/>
        </w:rPr>
        <w:t>என்</w:t>
      </w:r>
      <w:r w:rsidR="00C67EF2">
        <w:t xml:space="preserve"> </w:t>
      </w:r>
      <w:r w:rsidR="00EC7C3C" w:rsidRPr="00EC7C3C">
        <w:rPr>
          <w:rFonts w:hint="cs"/>
        </w:rPr>
        <w:t>தாசனாகிய</w:t>
      </w:r>
      <w:r w:rsidR="00EC7C3C" w:rsidRPr="00EC7C3C">
        <w:t xml:space="preserve"> </w:t>
      </w:r>
      <w:r w:rsidR="00EC7C3C" w:rsidRPr="00EC7C3C">
        <w:rPr>
          <w:rFonts w:hint="cs"/>
        </w:rPr>
        <w:t>நீதிபரரர்</w:t>
      </w:r>
      <w:r w:rsidR="00EC7C3C" w:rsidRPr="00EC7C3C">
        <w:t xml:space="preserve"> </w:t>
      </w:r>
      <w:r w:rsidR="00EC7C3C" w:rsidRPr="00EC7C3C">
        <w:rPr>
          <w:rFonts w:hint="cs"/>
        </w:rPr>
        <w:t>தம்மைப்</w:t>
      </w:r>
      <w:r w:rsidR="00C67EF2">
        <w:t xml:space="preserve"> </w:t>
      </w:r>
      <w:r w:rsidR="00EC7C3C" w:rsidRPr="00EC7C3C">
        <w:rPr>
          <w:rFonts w:hint="cs"/>
        </w:rPr>
        <w:t>பற்றும்</w:t>
      </w:r>
      <w:r w:rsidR="00EC7C3C" w:rsidRPr="00EC7C3C">
        <w:t xml:space="preserve"> </w:t>
      </w:r>
      <w:r w:rsidR="00EC7C3C" w:rsidRPr="00EC7C3C">
        <w:rPr>
          <w:rFonts w:hint="cs"/>
        </w:rPr>
        <w:t>அறிவினால்</w:t>
      </w:r>
      <w:r w:rsidR="00EC7C3C" w:rsidRPr="00EC7C3C">
        <w:t xml:space="preserve"> </w:t>
      </w:r>
      <w:r w:rsidR="00EC7C3C" w:rsidRPr="00EC7C3C">
        <w:rPr>
          <w:rFonts w:hint="cs"/>
        </w:rPr>
        <w:t>அநேகரை</w:t>
      </w:r>
      <w:r w:rsidR="00EC7C3C" w:rsidRPr="00EC7C3C">
        <w:t xml:space="preserve"> </w:t>
      </w:r>
      <w:r w:rsidR="00EC7C3C" w:rsidRPr="00EC7C3C">
        <w:rPr>
          <w:rFonts w:hint="cs"/>
        </w:rPr>
        <w:t>நீதிமா</w:t>
      </w:r>
      <w:r w:rsidR="00C67EF2">
        <w:t>ன்களாக்குவார்</w:t>
      </w:r>
      <w:r w:rsidR="00EC7C3C" w:rsidRPr="00EC7C3C">
        <w:t xml:space="preserve">; </w:t>
      </w:r>
      <w:r w:rsidR="00EC7C3C" w:rsidRPr="00EC7C3C">
        <w:rPr>
          <w:rFonts w:hint="cs"/>
        </w:rPr>
        <w:t>அவர்களுடைய</w:t>
      </w:r>
      <w:r w:rsidR="00EC7C3C" w:rsidRPr="00EC7C3C">
        <w:t xml:space="preserve"> </w:t>
      </w:r>
      <w:r w:rsidR="00EC7C3C" w:rsidRPr="00EC7C3C">
        <w:rPr>
          <w:rFonts w:hint="cs"/>
        </w:rPr>
        <w:t>அக்கிரமங்களைத்</w:t>
      </w:r>
      <w:r w:rsidR="00EC7C3C" w:rsidRPr="00EC7C3C">
        <w:t xml:space="preserve"> </w:t>
      </w:r>
      <w:r w:rsidR="00EC7C3C" w:rsidRPr="00EC7C3C">
        <w:rPr>
          <w:rFonts w:hint="cs"/>
        </w:rPr>
        <w:t>தாமே</w:t>
      </w:r>
      <w:r w:rsidR="00EC7C3C" w:rsidRPr="00EC7C3C">
        <w:t xml:space="preserve"> </w:t>
      </w:r>
      <w:r w:rsidR="00EC7C3C" w:rsidRPr="00EC7C3C">
        <w:rPr>
          <w:rFonts w:hint="cs"/>
        </w:rPr>
        <w:t>சுமந்து</w:t>
      </w:r>
      <w:r w:rsidR="0035224C">
        <w:t xml:space="preserve"> </w:t>
      </w:r>
      <w:r w:rsidR="0035224C">
        <w:rPr>
          <w:rFonts w:hint="cs"/>
        </w:rPr>
        <w:t>கொள்</w:t>
      </w:r>
      <w:r w:rsidR="00EC7C3C" w:rsidRPr="00EC7C3C">
        <w:rPr>
          <w:rFonts w:hint="cs"/>
        </w:rPr>
        <w:t>வார்</w:t>
      </w:r>
      <w:r w:rsidR="00EC7C3C" w:rsidRPr="00EC7C3C">
        <w:t>” (</w:t>
      </w:r>
      <w:r w:rsidR="00EC7C3C" w:rsidRPr="00EC7C3C">
        <w:rPr>
          <w:rFonts w:hint="cs"/>
        </w:rPr>
        <w:t>ஏசாயா</w:t>
      </w:r>
      <w:r w:rsidR="00EC7C3C" w:rsidRPr="00EC7C3C">
        <w:t xml:space="preserve"> 53:11).</w:t>
      </w:r>
    </w:p>
    <w:p w:rsidR="0011157B" w:rsidRDefault="0011157B" w:rsidP="0011157B">
      <w:pPr>
        <w:pStyle w:val="FirstVerse"/>
        <w:spacing w:after="0"/>
      </w:pPr>
    </w:p>
    <w:p w:rsidR="00921100" w:rsidRPr="00F85846" w:rsidRDefault="00921100" w:rsidP="0011157B">
      <w:pPr>
        <w:pStyle w:val="EndPoints"/>
        <w:spacing w:after="0"/>
      </w:pPr>
      <w:r w:rsidRPr="00F85846">
        <w:t>முதலாவதாக,</w:t>
      </w:r>
      <w:r>
        <w:t xml:space="preserve"> </w:t>
      </w:r>
      <w:r w:rsidRPr="00F85846">
        <w:t>தேவனுடைய</w:t>
      </w:r>
      <w:r>
        <w:t xml:space="preserve"> </w:t>
      </w:r>
      <w:r w:rsidRPr="00F85846">
        <w:t>நீதியை</w:t>
      </w:r>
      <w:r>
        <w:t xml:space="preserve"> </w:t>
      </w:r>
      <w:r w:rsidRPr="00F85846">
        <w:t>கிறிஸ்துவின்</w:t>
      </w:r>
      <w:r>
        <w:t xml:space="preserve"> </w:t>
      </w:r>
      <w:r w:rsidRPr="00F85846">
        <w:t>பாடுகள்</w:t>
      </w:r>
      <w:r>
        <w:t xml:space="preserve"> </w:t>
      </w:r>
      <w:r w:rsidRPr="00F85846">
        <w:t>திருப்தி படுத்துதல்</w:t>
      </w:r>
      <w:r w:rsidR="00A87256">
        <w:t>,</w:t>
      </w:r>
      <w:r w:rsidR="002048FB">
        <w:t xml:space="preserve"> </w:t>
      </w:r>
      <w:r w:rsidRPr="00F85846">
        <w:t>ஏசாயா 53:11அ;</w:t>
      </w:r>
      <w:r>
        <w:t xml:space="preserve"> </w:t>
      </w:r>
      <w:r w:rsidR="00064480">
        <w:t>II</w:t>
      </w:r>
      <w:r w:rsidR="00A87256">
        <w:t xml:space="preserve"> </w:t>
      </w:r>
      <w:r w:rsidRPr="00F85846">
        <w:t>கொரிந்தியர் 5:21;</w:t>
      </w:r>
      <w:r w:rsidR="00662563">
        <w:t xml:space="preserve"> </w:t>
      </w:r>
      <w:r w:rsidR="00330E98">
        <w:t xml:space="preserve">I </w:t>
      </w:r>
      <w:r w:rsidR="00662563" w:rsidRPr="00662563">
        <w:rPr>
          <w:rFonts w:hint="cs"/>
        </w:rPr>
        <w:t>யோவான்</w:t>
      </w:r>
      <w:r w:rsidR="00662563" w:rsidRPr="00662563">
        <w:t xml:space="preserve"> 2:2</w:t>
      </w:r>
      <w:r w:rsidR="00662563">
        <w:t>;</w:t>
      </w:r>
      <w:r>
        <w:t xml:space="preserve"> </w:t>
      </w:r>
      <w:r w:rsidRPr="00F85846">
        <w:t>ரோமர் 3:25.</w:t>
      </w:r>
      <w:r>
        <w:t xml:space="preserve"> </w:t>
      </w:r>
    </w:p>
    <w:p w:rsidR="00921100" w:rsidRPr="00F85846" w:rsidRDefault="00921100" w:rsidP="0011157B">
      <w:pPr>
        <w:pStyle w:val="EndPoints"/>
        <w:spacing w:after="0"/>
      </w:pPr>
      <w:r w:rsidRPr="00F85846">
        <w:t>இரண்டாவதாக,</w:t>
      </w:r>
      <w:r>
        <w:t xml:space="preserve"> </w:t>
      </w:r>
      <w:r w:rsidRPr="00F85846">
        <w:t>கிறிஸ்துவைப்</w:t>
      </w:r>
      <w:r>
        <w:t xml:space="preserve"> </w:t>
      </w:r>
      <w:r w:rsidRPr="00F85846">
        <w:t>பற்றின</w:t>
      </w:r>
      <w:r>
        <w:t xml:space="preserve"> </w:t>
      </w:r>
      <w:r w:rsidRPr="00F85846">
        <w:t>அறிவு</w:t>
      </w:r>
      <w:r>
        <w:t xml:space="preserve"> </w:t>
      </w:r>
      <w:r w:rsidRPr="00F85846">
        <w:t>அநேகரை நீதிமா</w:t>
      </w:r>
      <w:r w:rsidR="00722CE3">
        <w:t>ன்களாக மாற்றுதல்,</w:t>
      </w:r>
      <w:r w:rsidR="000D3FBD">
        <w:t xml:space="preserve"> </w:t>
      </w:r>
      <w:r w:rsidRPr="00F85846">
        <w:t>ஏசாயா 53:11ஆ; 52:13;</w:t>
      </w:r>
      <w:r>
        <w:t xml:space="preserve"> </w:t>
      </w:r>
      <w:r w:rsidR="00B04D0E">
        <w:t>II</w:t>
      </w:r>
      <w:r w:rsidR="008016D9">
        <w:t xml:space="preserve"> </w:t>
      </w:r>
      <w:r w:rsidRPr="00F85846">
        <w:t>கொரிந்தியர் 5:21;</w:t>
      </w:r>
      <w:r>
        <w:t xml:space="preserve"> </w:t>
      </w:r>
      <w:r w:rsidRPr="00F85846">
        <w:t>ரோமர் 3:20</w:t>
      </w:r>
      <w:r w:rsidR="008016D9">
        <w:t xml:space="preserve">; </w:t>
      </w:r>
      <w:r w:rsidRPr="00F85846">
        <w:t>கலாத்தியர் 2:16;</w:t>
      </w:r>
      <w:r>
        <w:t xml:space="preserve"> </w:t>
      </w:r>
      <w:r w:rsidRPr="00F85846">
        <w:t>3:24;</w:t>
      </w:r>
      <w:r>
        <w:t xml:space="preserve"> </w:t>
      </w:r>
      <w:r w:rsidRPr="00F85846">
        <w:t>யோபு 25:4;</w:t>
      </w:r>
      <w:r>
        <w:t xml:space="preserve"> </w:t>
      </w:r>
      <w:r w:rsidRPr="00F85846">
        <w:t>ரோமர் 4:5;</w:t>
      </w:r>
      <w:r>
        <w:t xml:space="preserve"> </w:t>
      </w:r>
      <w:r w:rsidRPr="00F85846">
        <w:t>அப்போஸ்தலர் 16:31.</w:t>
      </w:r>
      <w:r>
        <w:t xml:space="preserve"> </w:t>
      </w:r>
    </w:p>
    <w:p w:rsidR="002048FB" w:rsidRPr="00FB7F52" w:rsidRDefault="00921100" w:rsidP="0011157B">
      <w:pPr>
        <w:pStyle w:val="EndPoints"/>
        <w:spacing w:after="0"/>
      </w:pPr>
      <w:r w:rsidRPr="00F85846">
        <w:t>மூன்றாவதாக,</w:t>
      </w:r>
      <w:r>
        <w:t xml:space="preserve"> </w:t>
      </w:r>
      <w:r w:rsidRPr="00F85846">
        <w:t>பாவியின் பாவத்தைச் சுமக்கும் கிறிஸ்து</w:t>
      </w:r>
      <w:r>
        <w:t xml:space="preserve"> </w:t>
      </w:r>
      <w:r w:rsidRPr="00F85846">
        <w:t>முழுமையான கிருபாதாரபலியை பாவிகளுக்குக் கொண்டு வருகிறார்</w:t>
      </w:r>
      <w:r w:rsidR="001B1E3D">
        <w:t>,</w:t>
      </w:r>
      <w:r w:rsidR="000D3FBD">
        <w:t xml:space="preserve"> </w:t>
      </w:r>
      <w:r w:rsidRPr="00F85846">
        <w:t>ஏசாயா 53:11இ;</w:t>
      </w:r>
      <w:r>
        <w:t xml:space="preserve"> </w:t>
      </w:r>
      <w:r w:rsidR="001B1E3D" w:rsidRPr="00F85846">
        <w:t xml:space="preserve">ஏசாயா </w:t>
      </w:r>
      <w:r w:rsidRPr="00F85846">
        <w:t>53:5,</w:t>
      </w:r>
      <w:r w:rsidR="001B1E3D">
        <w:t xml:space="preserve"> </w:t>
      </w:r>
      <w:r w:rsidRPr="00F85846">
        <w:t>6,</w:t>
      </w:r>
      <w:r w:rsidR="001B1E3D">
        <w:t xml:space="preserve"> </w:t>
      </w:r>
      <w:r w:rsidRPr="00F85846">
        <w:t>8;</w:t>
      </w:r>
      <w:r>
        <w:t xml:space="preserve"> </w:t>
      </w:r>
      <w:r w:rsidR="006C4303">
        <w:t>I</w:t>
      </w:r>
      <w:r w:rsidR="001B1E3D">
        <w:t xml:space="preserve"> </w:t>
      </w:r>
      <w:r w:rsidRPr="00F85846">
        <w:t>பேதுரு 2:24;</w:t>
      </w:r>
      <w:r>
        <w:t xml:space="preserve"> </w:t>
      </w:r>
      <w:r w:rsidRPr="00F85846">
        <w:t>எபேசியர் 2:5;</w:t>
      </w:r>
      <w:r>
        <w:t xml:space="preserve"> </w:t>
      </w:r>
      <w:r w:rsidRPr="00F85846">
        <w:t>ரோமர் 7:24.</w:t>
      </w:r>
    </w:p>
    <w:sectPr w:rsidR="002048FB" w:rsidRPr="00FB7F52" w:rsidSect="00AB1296">
      <w:headerReference w:type="default" r:id="rId12"/>
      <w:footerReference w:type="even" r:id="rId13"/>
      <w:footerReference w:type="default" r:id="rId14"/>
      <w:pgSz w:w="12240" w:h="15840"/>
      <w:pgMar w:top="1296" w:right="2160" w:bottom="1152" w:left="21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2985" w:rsidRDefault="00292985">
      <w:r>
        <w:separator/>
      </w:r>
    </w:p>
    <w:p w:rsidR="00292985" w:rsidRDefault="00292985"/>
  </w:endnote>
  <w:endnote w:type="continuationSeparator" w:id="0">
    <w:p w:rsidR="00292985" w:rsidRDefault="00292985">
      <w:r>
        <w:continuationSeparator/>
      </w:r>
    </w:p>
    <w:p w:rsidR="00292985" w:rsidRDefault="00292985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1296" w:rsidRDefault="00562CDE">
    <w:pPr>
      <w:framePr w:wrap="around" w:vAnchor="text" w:hAnchor="margin" w:xAlign="right" w:y="1"/>
    </w:pPr>
    <w:r>
      <w:fldChar w:fldCharType="begin"/>
    </w:r>
    <w:r w:rsidR="00AB1296">
      <w:instrText xml:space="preserve">PAGE  </w:instrText>
    </w:r>
    <w:r>
      <w:fldChar w:fldCharType="separate"/>
    </w:r>
    <w:r w:rsidR="00AB1296">
      <w:rPr>
        <w:noProof/>
      </w:rPr>
      <w:t>10</w:t>
    </w:r>
    <w:r>
      <w:fldChar w:fldCharType="end"/>
    </w:r>
  </w:p>
  <w:p w:rsidR="00AB1296" w:rsidRDefault="00AB1296">
    <w:pPr>
      <w:ind w:right="360"/>
    </w:pPr>
  </w:p>
  <w:p w:rsidR="00AB1296" w:rsidRDefault="00AB1296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1296" w:rsidRPr="00E82B08" w:rsidRDefault="00AB1296" w:rsidP="00AB1296">
    <w:pPr>
      <w:jc w:val="right"/>
      <w:rPr>
        <w:sz w:val="16"/>
      </w:rPr>
    </w:pPr>
    <w:r>
      <w:rPr>
        <w:sz w:val="16"/>
      </w:rPr>
      <w:t>TAMIL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2985" w:rsidRDefault="00292985">
      <w:r>
        <w:separator/>
      </w:r>
    </w:p>
    <w:p w:rsidR="00292985" w:rsidRDefault="00292985"/>
  </w:footnote>
  <w:footnote w:type="continuationSeparator" w:id="0">
    <w:p w:rsidR="00292985" w:rsidRDefault="00292985">
      <w:r>
        <w:continuationSeparator/>
      </w:r>
    </w:p>
    <w:p w:rsidR="00292985" w:rsidRDefault="00292985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1296" w:rsidRDefault="00562CDE">
    <w:pPr>
      <w:framePr w:wrap="auto" w:vAnchor="text" w:hAnchor="margin" w:xAlign="right" w:y="1"/>
    </w:pPr>
    <w:r>
      <w:fldChar w:fldCharType="begin"/>
    </w:r>
    <w:r w:rsidR="00AB1296">
      <w:instrText xml:space="preserve">PAGE  </w:instrText>
    </w:r>
    <w:r>
      <w:fldChar w:fldCharType="separate"/>
    </w:r>
    <w:r w:rsidR="0011157B">
      <w:rPr>
        <w:noProof/>
      </w:rPr>
      <w:t>14</w:t>
    </w:r>
    <w:r>
      <w:fldChar w:fldCharType="end"/>
    </w:r>
  </w:p>
  <w:p w:rsidR="00AB1296" w:rsidRDefault="00AB1296">
    <w:pPr>
      <w:framePr w:wrap="auto" w:vAnchor="text" w:hAnchor="margin" w:xAlign="outside" w:y="1"/>
      <w:ind w:right="360"/>
    </w:pPr>
  </w:p>
  <w:p w:rsidR="00AB1296" w:rsidRDefault="00AB1296" w:rsidP="0071301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BF326A7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F6FC9"/>
    <w:multiLevelType w:val="hybridMultilevel"/>
    <w:tmpl w:val="1D6AD64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0712A7A"/>
    <w:multiLevelType w:val="hybridMultilevel"/>
    <w:tmpl w:val="EC180640"/>
    <w:lvl w:ilvl="0" w:tplc="9E9672A0">
      <w:start w:val="1"/>
      <w:numFmt w:val="upperRoman"/>
      <w:lvlText w:val="%1."/>
      <w:lvlJc w:val="left"/>
      <w:pPr>
        <w:ind w:left="1323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3" w:hanging="360"/>
      </w:pPr>
    </w:lvl>
    <w:lvl w:ilvl="2" w:tplc="0409001B" w:tentative="1">
      <w:start w:val="1"/>
      <w:numFmt w:val="lowerRoman"/>
      <w:lvlText w:val="%3."/>
      <w:lvlJc w:val="right"/>
      <w:pPr>
        <w:ind w:left="2403" w:hanging="180"/>
      </w:pPr>
    </w:lvl>
    <w:lvl w:ilvl="3" w:tplc="0409000F" w:tentative="1">
      <w:start w:val="1"/>
      <w:numFmt w:val="decimal"/>
      <w:lvlText w:val="%4."/>
      <w:lvlJc w:val="left"/>
      <w:pPr>
        <w:ind w:left="3123" w:hanging="360"/>
      </w:pPr>
    </w:lvl>
    <w:lvl w:ilvl="4" w:tplc="04090019" w:tentative="1">
      <w:start w:val="1"/>
      <w:numFmt w:val="lowerLetter"/>
      <w:lvlText w:val="%5."/>
      <w:lvlJc w:val="left"/>
      <w:pPr>
        <w:ind w:left="3843" w:hanging="360"/>
      </w:pPr>
    </w:lvl>
    <w:lvl w:ilvl="5" w:tplc="0409001B" w:tentative="1">
      <w:start w:val="1"/>
      <w:numFmt w:val="lowerRoman"/>
      <w:lvlText w:val="%6."/>
      <w:lvlJc w:val="right"/>
      <w:pPr>
        <w:ind w:left="4563" w:hanging="180"/>
      </w:pPr>
    </w:lvl>
    <w:lvl w:ilvl="6" w:tplc="0409000F" w:tentative="1">
      <w:start w:val="1"/>
      <w:numFmt w:val="decimal"/>
      <w:lvlText w:val="%7."/>
      <w:lvlJc w:val="left"/>
      <w:pPr>
        <w:ind w:left="5283" w:hanging="360"/>
      </w:pPr>
    </w:lvl>
    <w:lvl w:ilvl="7" w:tplc="04090019" w:tentative="1">
      <w:start w:val="1"/>
      <w:numFmt w:val="lowerLetter"/>
      <w:lvlText w:val="%8."/>
      <w:lvlJc w:val="left"/>
      <w:pPr>
        <w:ind w:left="6003" w:hanging="360"/>
      </w:pPr>
    </w:lvl>
    <w:lvl w:ilvl="8" w:tplc="0409001B" w:tentative="1">
      <w:start w:val="1"/>
      <w:numFmt w:val="lowerRoman"/>
      <w:lvlText w:val="%9."/>
      <w:lvlJc w:val="right"/>
      <w:pPr>
        <w:ind w:left="6723" w:hanging="180"/>
      </w:pPr>
    </w:lvl>
  </w:abstractNum>
  <w:abstractNum w:abstractNumId="3">
    <w:nsid w:val="07590111"/>
    <w:multiLevelType w:val="singleLevel"/>
    <w:tmpl w:val="475E58C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07A86CD9"/>
    <w:multiLevelType w:val="hybridMultilevel"/>
    <w:tmpl w:val="929CCD1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0C3B52F3"/>
    <w:multiLevelType w:val="hybridMultilevel"/>
    <w:tmpl w:val="1B4C796A"/>
    <w:lvl w:ilvl="0" w:tplc="266A2DD2">
      <w:start w:val="5"/>
      <w:numFmt w:val="upperRoman"/>
      <w:lvlText w:val="%1."/>
      <w:lvlJc w:val="left"/>
      <w:pPr>
        <w:ind w:left="263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95" w:hanging="360"/>
      </w:pPr>
    </w:lvl>
    <w:lvl w:ilvl="2" w:tplc="0409001B" w:tentative="1">
      <w:start w:val="1"/>
      <w:numFmt w:val="lowerRoman"/>
      <w:lvlText w:val="%3."/>
      <w:lvlJc w:val="right"/>
      <w:pPr>
        <w:ind w:left="3715" w:hanging="180"/>
      </w:pPr>
    </w:lvl>
    <w:lvl w:ilvl="3" w:tplc="0409000F" w:tentative="1">
      <w:start w:val="1"/>
      <w:numFmt w:val="decimal"/>
      <w:lvlText w:val="%4."/>
      <w:lvlJc w:val="left"/>
      <w:pPr>
        <w:ind w:left="4435" w:hanging="360"/>
      </w:pPr>
    </w:lvl>
    <w:lvl w:ilvl="4" w:tplc="04090019" w:tentative="1">
      <w:start w:val="1"/>
      <w:numFmt w:val="lowerLetter"/>
      <w:lvlText w:val="%5."/>
      <w:lvlJc w:val="left"/>
      <w:pPr>
        <w:ind w:left="5155" w:hanging="360"/>
      </w:pPr>
    </w:lvl>
    <w:lvl w:ilvl="5" w:tplc="0409001B" w:tentative="1">
      <w:start w:val="1"/>
      <w:numFmt w:val="lowerRoman"/>
      <w:lvlText w:val="%6."/>
      <w:lvlJc w:val="right"/>
      <w:pPr>
        <w:ind w:left="5875" w:hanging="180"/>
      </w:pPr>
    </w:lvl>
    <w:lvl w:ilvl="6" w:tplc="0409000F" w:tentative="1">
      <w:start w:val="1"/>
      <w:numFmt w:val="decimal"/>
      <w:lvlText w:val="%7."/>
      <w:lvlJc w:val="left"/>
      <w:pPr>
        <w:ind w:left="6595" w:hanging="360"/>
      </w:pPr>
    </w:lvl>
    <w:lvl w:ilvl="7" w:tplc="04090019" w:tentative="1">
      <w:start w:val="1"/>
      <w:numFmt w:val="lowerLetter"/>
      <w:lvlText w:val="%8."/>
      <w:lvlJc w:val="left"/>
      <w:pPr>
        <w:ind w:left="7315" w:hanging="360"/>
      </w:pPr>
    </w:lvl>
    <w:lvl w:ilvl="8" w:tplc="0409001B" w:tentative="1">
      <w:start w:val="1"/>
      <w:numFmt w:val="lowerRoman"/>
      <w:lvlText w:val="%9."/>
      <w:lvlJc w:val="right"/>
      <w:pPr>
        <w:ind w:left="8035" w:hanging="180"/>
      </w:pPr>
    </w:lvl>
  </w:abstractNum>
  <w:abstractNum w:abstractNumId="6">
    <w:nsid w:val="0CBB028B"/>
    <w:multiLevelType w:val="singleLevel"/>
    <w:tmpl w:val="8E1C59DC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7">
    <w:nsid w:val="10000463"/>
    <w:multiLevelType w:val="hybridMultilevel"/>
    <w:tmpl w:val="9342D328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404125A"/>
    <w:multiLevelType w:val="singleLevel"/>
    <w:tmpl w:val="8544F8CA"/>
    <w:lvl w:ilvl="0">
      <w:start w:val="2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sz w:val="24"/>
      </w:rPr>
    </w:lvl>
  </w:abstractNum>
  <w:abstractNum w:abstractNumId="9">
    <w:nsid w:val="14BD5E17"/>
    <w:multiLevelType w:val="hybridMultilevel"/>
    <w:tmpl w:val="4A728F0E"/>
    <w:lvl w:ilvl="0" w:tplc="FFFFFFFF">
      <w:start w:val="1"/>
      <w:numFmt w:val="upperRoman"/>
      <w:lvlText w:val="%1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1B2333D2"/>
    <w:multiLevelType w:val="hybridMultilevel"/>
    <w:tmpl w:val="0336A6FC"/>
    <w:lvl w:ilvl="0" w:tplc="BD364994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91303E"/>
    <w:multiLevelType w:val="hybridMultilevel"/>
    <w:tmpl w:val="FC5C029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BB1130D"/>
    <w:multiLevelType w:val="hybridMultilevel"/>
    <w:tmpl w:val="2A3ECF7C"/>
    <w:lvl w:ilvl="0" w:tplc="346EBE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643400"/>
    <w:multiLevelType w:val="hybridMultilevel"/>
    <w:tmpl w:val="C9AEB15E"/>
    <w:lvl w:ilvl="0" w:tplc="2708C2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746300"/>
    <w:multiLevelType w:val="hybridMultilevel"/>
    <w:tmpl w:val="D28285AA"/>
    <w:lvl w:ilvl="0" w:tplc="6D2C9548">
      <w:start w:val="1"/>
      <w:numFmt w:val="upperRoman"/>
      <w:pStyle w:val="EndPoints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E130A3"/>
    <w:multiLevelType w:val="hybridMultilevel"/>
    <w:tmpl w:val="2D4ADF8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C4D548B"/>
    <w:multiLevelType w:val="hybridMultilevel"/>
    <w:tmpl w:val="7B7A5772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>
    <w:nsid w:val="2D815E0A"/>
    <w:multiLevelType w:val="singleLevel"/>
    <w:tmpl w:val="D15EBFEA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18">
    <w:nsid w:val="35302817"/>
    <w:multiLevelType w:val="hybridMultilevel"/>
    <w:tmpl w:val="84FC202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5651CE0"/>
    <w:multiLevelType w:val="hybridMultilevel"/>
    <w:tmpl w:val="38B8614E"/>
    <w:lvl w:ilvl="0" w:tplc="1C8698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85E20E4"/>
    <w:multiLevelType w:val="hybridMultilevel"/>
    <w:tmpl w:val="614293DC"/>
    <w:lvl w:ilvl="0" w:tplc="0638D080">
      <w:start w:val="5"/>
      <w:numFmt w:val="upperRoman"/>
      <w:lvlText w:val="%1."/>
      <w:lvlJc w:val="left"/>
      <w:pPr>
        <w:ind w:left="2043" w:hanging="720"/>
      </w:pPr>
      <w:rPr>
        <w:rFonts w:ascii="Latha" w:hAnsi="Latha" w:hint="default"/>
      </w:rPr>
    </w:lvl>
    <w:lvl w:ilvl="1" w:tplc="04090019" w:tentative="1">
      <w:start w:val="1"/>
      <w:numFmt w:val="lowerLetter"/>
      <w:lvlText w:val="%2."/>
      <w:lvlJc w:val="left"/>
      <w:pPr>
        <w:ind w:left="2403" w:hanging="360"/>
      </w:pPr>
    </w:lvl>
    <w:lvl w:ilvl="2" w:tplc="0409001B" w:tentative="1">
      <w:start w:val="1"/>
      <w:numFmt w:val="lowerRoman"/>
      <w:lvlText w:val="%3."/>
      <w:lvlJc w:val="right"/>
      <w:pPr>
        <w:ind w:left="3123" w:hanging="180"/>
      </w:pPr>
    </w:lvl>
    <w:lvl w:ilvl="3" w:tplc="0409000F" w:tentative="1">
      <w:start w:val="1"/>
      <w:numFmt w:val="decimal"/>
      <w:lvlText w:val="%4."/>
      <w:lvlJc w:val="left"/>
      <w:pPr>
        <w:ind w:left="3843" w:hanging="360"/>
      </w:pPr>
    </w:lvl>
    <w:lvl w:ilvl="4" w:tplc="04090019" w:tentative="1">
      <w:start w:val="1"/>
      <w:numFmt w:val="lowerLetter"/>
      <w:lvlText w:val="%5."/>
      <w:lvlJc w:val="left"/>
      <w:pPr>
        <w:ind w:left="4563" w:hanging="360"/>
      </w:pPr>
    </w:lvl>
    <w:lvl w:ilvl="5" w:tplc="0409001B" w:tentative="1">
      <w:start w:val="1"/>
      <w:numFmt w:val="lowerRoman"/>
      <w:lvlText w:val="%6."/>
      <w:lvlJc w:val="right"/>
      <w:pPr>
        <w:ind w:left="5283" w:hanging="180"/>
      </w:pPr>
    </w:lvl>
    <w:lvl w:ilvl="6" w:tplc="0409000F" w:tentative="1">
      <w:start w:val="1"/>
      <w:numFmt w:val="decimal"/>
      <w:lvlText w:val="%7."/>
      <w:lvlJc w:val="left"/>
      <w:pPr>
        <w:ind w:left="6003" w:hanging="360"/>
      </w:pPr>
    </w:lvl>
    <w:lvl w:ilvl="7" w:tplc="04090019" w:tentative="1">
      <w:start w:val="1"/>
      <w:numFmt w:val="lowerLetter"/>
      <w:lvlText w:val="%8."/>
      <w:lvlJc w:val="left"/>
      <w:pPr>
        <w:ind w:left="6723" w:hanging="360"/>
      </w:pPr>
    </w:lvl>
    <w:lvl w:ilvl="8" w:tplc="0409001B" w:tentative="1">
      <w:start w:val="1"/>
      <w:numFmt w:val="lowerRoman"/>
      <w:lvlText w:val="%9."/>
      <w:lvlJc w:val="right"/>
      <w:pPr>
        <w:ind w:left="7443" w:hanging="180"/>
      </w:pPr>
    </w:lvl>
  </w:abstractNum>
  <w:abstractNum w:abstractNumId="21">
    <w:nsid w:val="3C1A7EB4"/>
    <w:multiLevelType w:val="hybridMultilevel"/>
    <w:tmpl w:val="67800F66"/>
    <w:lvl w:ilvl="0" w:tplc="B1BE51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F2A5D14"/>
    <w:multiLevelType w:val="hybridMultilevel"/>
    <w:tmpl w:val="182EDDA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F8936C0"/>
    <w:multiLevelType w:val="singleLevel"/>
    <w:tmpl w:val="283623D4"/>
    <w:lvl w:ilvl="0">
      <w:start w:val="1"/>
      <w:numFmt w:val="decimal"/>
      <w:lvlText w:val="%1."/>
      <w:legacy w:legacy="1" w:legacySpace="120" w:legacyIndent="360"/>
      <w:lvlJc w:val="left"/>
      <w:pPr>
        <w:ind w:left="1440" w:hanging="360"/>
      </w:pPr>
    </w:lvl>
  </w:abstractNum>
  <w:abstractNum w:abstractNumId="24">
    <w:nsid w:val="40071A9C"/>
    <w:multiLevelType w:val="hybridMultilevel"/>
    <w:tmpl w:val="64D6C98E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402D3253"/>
    <w:multiLevelType w:val="hybridMultilevel"/>
    <w:tmpl w:val="0EDA1BBA"/>
    <w:lvl w:ilvl="0" w:tplc="58541F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6B53F1B"/>
    <w:multiLevelType w:val="hybridMultilevel"/>
    <w:tmpl w:val="1414831A"/>
    <w:lvl w:ilvl="0" w:tplc="459E195A">
      <w:start w:val="1"/>
      <w:numFmt w:val="upperRoman"/>
      <w:lvlText w:val="%1."/>
      <w:lvlJc w:val="left"/>
      <w:pPr>
        <w:ind w:left="191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75" w:hanging="360"/>
      </w:pPr>
    </w:lvl>
    <w:lvl w:ilvl="2" w:tplc="0409001B" w:tentative="1">
      <w:start w:val="1"/>
      <w:numFmt w:val="lowerRoman"/>
      <w:lvlText w:val="%3."/>
      <w:lvlJc w:val="right"/>
      <w:pPr>
        <w:ind w:left="2995" w:hanging="180"/>
      </w:pPr>
    </w:lvl>
    <w:lvl w:ilvl="3" w:tplc="0409000F" w:tentative="1">
      <w:start w:val="1"/>
      <w:numFmt w:val="decimal"/>
      <w:lvlText w:val="%4."/>
      <w:lvlJc w:val="left"/>
      <w:pPr>
        <w:ind w:left="3715" w:hanging="360"/>
      </w:pPr>
    </w:lvl>
    <w:lvl w:ilvl="4" w:tplc="04090019" w:tentative="1">
      <w:start w:val="1"/>
      <w:numFmt w:val="lowerLetter"/>
      <w:lvlText w:val="%5."/>
      <w:lvlJc w:val="left"/>
      <w:pPr>
        <w:ind w:left="4435" w:hanging="360"/>
      </w:pPr>
    </w:lvl>
    <w:lvl w:ilvl="5" w:tplc="0409001B" w:tentative="1">
      <w:start w:val="1"/>
      <w:numFmt w:val="lowerRoman"/>
      <w:lvlText w:val="%6."/>
      <w:lvlJc w:val="right"/>
      <w:pPr>
        <w:ind w:left="5155" w:hanging="180"/>
      </w:pPr>
    </w:lvl>
    <w:lvl w:ilvl="6" w:tplc="0409000F" w:tentative="1">
      <w:start w:val="1"/>
      <w:numFmt w:val="decimal"/>
      <w:lvlText w:val="%7."/>
      <w:lvlJc w:val="left"/>
      <w:pPr>
        <w:ind w:left="5875" w:hanging="360"/>
      </w:pPr>
    </w:lvl>
    <w:lvl w:ilvl="7" w:tplc="04090019" w:tentative="1">
      <w:start w:val="1"/>
      <w:numFmt w:val="lowerLetter"/>
      <w:lvlText w:val="%8."/>
      <w:lvlJc w:val="left"/>
      <w:pPr>
        <w:ind w:left="6595" w:hanging="360"/>
      </w:pPr>
    </w:lvl>
    <w:lvl w:ilvl="8" w:tplc="0409001B" w:tentative="1">
      <w:start w:val="1"/>
      <w:numFmt w:val="lowerRoman"/>
      <w:lvlText w:val="%9."/>
      <w:lvlJc w:val="right"/>
      <w:pPr>
        <w:ind w:left="7315" w:hanging="180"/>
      </w:pPr>
    </w:lvl>
  </w:abstractNum>
  <w:abstractNum w:abstractNumId="27">
    <w:nsid w:val="46BD0E15"/>
    <w:multiLevelType w:val="hybridMultilevel"/>
    <w:tmpl w:val="C8F4D11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5613002"/>
    <w:multiLevelType w:val="hybridMultilevel"/>
    <w:tmpl w:val="16C4A120"/>
    <w:lvl w:ilvl="0" w:tplc="C3E82A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6B05E7F"/>
    <w:multiLevelType w:val="hybridMultilevel"/>
    <w:tmpl w:val="5EBCED0C"/>
    <w:lvl w:ilvl="0" w:tplc="FFFFFFFF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60B42122"/>
    <w:multiLevelType w:val="hybridMultilevel"/>
    <w:tmpl w:val="B218BF8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4403B88"/>
    <w:multiLevelType w:val="singleLevel"/>
    <w:tmpl w:val="06FC4F68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2">
    <w:nsid w:val="67810F64"/>
    <w:multiLevelType w:val="hybridMultilevel"/>
    <w:tmpl w:val="21C26EDA"/>
    <w:lvl w:ilvl="0" w:tplc="911ED93A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361BFB"/>
    <w:multiLevelType w:val="singleLevel"/>
    <w:tmpl w:val="428433D0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34">
    <w:nsid w:val="6D6A5128"/>
    <w:multiLevelType w:val="hybridMultilevel"/>
    <w:tmpl w:val="6692530A"/>
    <w:lvl w:ilvl="0" w:tplc="2794BF1E">
      <w:start w:val="1"/>
      <w:numFmt w:val="upperRoman"/>
      <w:lvlText w:val="%1."/>
      <w:lvlJc w:val="left"/>
      <w:pPr>
        <w:ind w:left="1080" w:hanging="720"/>
      </w:pPr>
      <w:rPr>
        <w:rFonts w:ascii="Latha" w:hAnsi="Lath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E947FAB"/>
    <w:multiLevelType w:val="hybridMultilevel"/>
    <w:tmpl w:val="35DE013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1B44606"/>
    <w:multiLevelType w:val="singleLevel"/>
    <w:tmpl w:val="485AFA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7">
    <w:nsid w:val="75064947"/>
    <w:multiLevelType w:val="hybridMultilevel"/>
    <w:tmpl w:val="BE0AFDE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5DD677A"/>
    <w:multiLevelType w:val="hybridMultilevel"/>
    <w:tmpl w:val="1CA2E9BA"/>
    <w:lvl w:ilvl="0" w:tplc="FFFFFFFF">
      <w:start w:val="1"/>
      <w:numFmt w:val="decimal"/>
      <w:lvlText w:val="(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>
    <w:nsid w:val="77A550D0"/>
    <w:multiLevelType w:val="hybridMultilevel"/>
    <w:tmpl w:val="6EFE86D4"/>
    <w:lvl w:ilvl="0" w:tplc="097C3368">
      <w:start w:val="1"/>
      <w:numFmt w:val="upperRoman"/>
      <w:pStyle w:val="SubHeading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B496B24"/>
    <w:multiLevelType w:val="hybridMultilevel"/>
    <w:tmpl w:val="A6E2AB6E"/>
    <w:lvl w:ilvl="0" w:tplc="DEECB1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B6C3F55"/>
    <w:multiLevelType w:val="hybridMultilevel"/>
    <w:tmpl w:val="61E27360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2">
    <w:nsid w:val="7F4E1B4A"/>
    <w:multiLevelType w:val="hybridMultilevel"/>
    <w:tmpl w:val="7D1AAD92"/>
    <w:lvl w:ilvl="0" w:tplc="F71ECF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9"/>
  </w:num>
  <w:num w:numId="3">
    <w:abstractNumId w:val="30"/>
  </w:num>
  <w:num w:numId="4">
    <w:abstractNumId w:val="22"/>
  </w:num>
  <w:num w:numId="5">
    <w:abstractNumId w:val="1"/>
  </w:num>
  <w:num w:numId="6">
    <w:abstractNumId w:val="37"/>
  </w:num>
  <w:num w:numId="7">
    <w:abstractNumId w:val="24"/>
  </w:num>
  <w:num w:numId="8">
    <w:abstractNumId w:val="41"/>
  </w:num>
  <w:num w:numId="9">
    <w:abstractNumId w:val="0"/>
  </w:num>
  <w:num w:numId="10">
    <w:abstractNumId w:val="31"/>
  </w:num>
  <w:num w:numId="11">
    <w:abstractNumId w:val="4"/>
  </w:num>
  <w:num w:numId="12">
    <w:abstractNumId w:val="35"/>
  </w:num>
  <w:num w:numId="13">
    <w:abstractNumId w:val="7"/>
  </w:num>
  <w:num w:numId="14">
    <w:abstractNumId w:val="36"/>
  </w:num>
  <w:num w:numId="15">
    <w:abstractNumId w:val="15"/>
  </w:num>
  <w:num w:numId="16">
    <w:abstractNumId w:val="11"/>
  </w:num>
  <w:num w:numId="17">
    <w:abstractNumId w:val="27"/>
  </w:num>
  <w:num w:numId="18">
    <w:abstractNumId w:val="18"/>
  </w:num>
  <w:num w:numId="19">
    <w:abstractNumId w:val="16"/>
  </w:num>
  <w:num w:numId="20">
    <w:abstractNumId w:val="38"/>
  </w:num>
  <w:num w:numId="21">
    <w:abstractNumId w:val="29"/>
  </w:num>
  <w:num w:numId="22">
    <w:abstractNumId w:val="17"/>
  </w:num>
  <w:num w:numId="23">
    <w:abstractNumId w:val="8"/>
  </w:num>
  <w:num w:numId="24">
    <w:abstractNumId w:val="6"/>
  </w:num>
  <w:num w:numId="25">
    <w:abstractNumId w:val="33"/>
  </w:num>
  <w:num w:numId="26">
    <w:abstractNumId w:val="3"/>
  </w:num>
  <w:num w:numId="27">
    <w:abstractNumId w:val="10"/>
  </w:num>
  <w:num w:numId="28">
    <w:abstractNumId w:val="34"/>
  </w:num>
  <w:num w:numId="29">
    <w:abstractNumId w:val="32"/>
  </w:num>
  <w:num w:numId="30">
    <w:abstractNumId w:val="2"/>
  </w:num>
  <w:num w:numId="31">
    <w:abstractNumId w:val="20"/>
  </w:num>
  <w:num w:numId="32">
    <w:abstractNumId w:val="26"/>
  </w:num>
  <w:num w:numId="33">
    <w:abstractNumId w:val="5"/>
  </w:num>
  <w:num w:numId="34">
    <w:abstractNumId w:val="21"/>
  </w:num>
  <w:num w:numId="35">
    <w:abstractNumId w:val="28"/>
  </w:num>
  <w:num w:numId="36">
    <w:abstractNumId w:val="13"/>
  </w:num>
  <w:num w:numId="37">
    <w:abstractNumId w:val="40"/>
  </w:num>
  <w:num w:numId="38">
    <w:abstractNumId w:val="42"/>
  </w:num>
  <w:num w:numId="39">
    <w:abstractNumId w:val="19"/>
  </w:num>
  <w:num w:numId="40">
    <w:abstractNumId w:val="12"/>
  </w:num>
  <w:num w:numId="41">
    <w:abstractNumId w:val="39"/>
  </w:num>
  <w:num w:numId="42">
    <w:abstractNumId w:val="14"/>
  </w:num>
  <w:num w:numId="43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stylePaneFormatFilter w:val="1028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0B73AD"/>
    <w:rsid w:val="00002939"/>
    <w:rsid w:val="00003971"/>
    <w:rsid w:val="000060BB"/>
    <w:rsid w:val="00010404"/>
    <w:rsid w:val="000106D1"/>
    <w:rsid w:val="00010777"/>
    <w:rsid w:val="00010B37"/>
    <w:rsid w:val="000121AE"/>
    <w:rsid w:val="00012282"/>
    <w:rsid w:val="00014E53"/>
    <w:rsid w:val="0001557F"/>
    <w:rsid w:val="00017F64"/>
    <w:rsid w:val="000210E7"/>
    <w:rsid w:val="00022188"/>
    <w:rsid w:val="00025883"/>
    <w:rsid w:val="0002662F"/>
    <w:rsid w:val="000273EC"/>
    <w:rsid w:val="00027E78"/>
    <w:rsid w:val="00030729"/>
    <w:rsid w:val="00030F57"/>
    <w:rsid w:val="0003180F"/>
    <w:rsid w:val="00031BC8"/>
    <w:rsid w:val="00032D0C"/>
    <w:rsid w:val="000345D6"/>
    <w:rsid w:val="00036407"/>
    <w:rsid w:val="0003663D"/>
    <w:rsid w:val="000406AF"/>
    <w:rsid w:val="0004143A"/>
    <w:rsid w:val="00042A0A"/>
    <w:rsid w:val="000433CC"/>
    <w:rsid w:val="00043411"/>
    <w:rsid w:val="00044C0F"/>
    <w:rsid w:val="00045C66"/>
    <w:rsid w:val="00046DB2"/>
    <w:rsid w:val="000508A4"/>
    <w:rsid w:val="00051D5D"/>
    <w:rsid w:val="00052401"/>
    <w:rsid w:val="00052420"/>
    <w:rsid w:val="00052B70"/>
    <w:rsid w:val="000545D1"/>
    <w:rsid w:val="00055BE9"/>
    <w:rsid w:val="00056C84"/>
    <w:rsid w:val="00057B8A"/>
    <w:rsid w:val="00057D8E"/>
    <w:rsid w:val="00060F8E"/>
    <w:rsid w:val="0006126A"/>
    <w:rsid w:val="000627D2"/>
    <w:rsid w:val="00062F0F"/>
    <w:rsid w:val="00063584"/>
    <w:rsid w:val="00064480"/>
    <w:rsid w:val="000659D7"/>
    <w:rsid w:val="00066133"/>
    <w:rsid w:val="000668B5"/>
    <w:rsid w:val="00067A86"/>
    <w:rsid w:val="00071048"/>
    <w:rsid w:val="000715EB"/>
    <w:rsid w:val="00071882"/>
    <w:rsid w:val="0007354D"/>
    <w:rsid w:val="00073EB3"/>
    <w:rsid w:val="00074A1C"/>
    <w:rsid w:val="00075B8C"/>
    <w:rsid w:val="000761C2"/>
    <w:rsid w:val="00076E2B"/>
    <w:rsid w:val="00077C38"/>
    <w:rsid w:val="00080025"/>
    <w:rsid w:val="00082ECE"/>
    <w:rsid w:val="00083496"/>
    <w:rsid w:val="00083978"/>
    <w:rsid w:val="00084E18"/>
    <w:rsid w:val="00090CC1"/>
    <w:rsid w:val="00091243"/>
    <w:rsid w:val="000918ED"/>
    <w:rsid w:val="000960C4"/>
    <w:rsid w:val="00096227"/>
    <w:rsid w:val="0009787D"/>
    <w:rsid w:val="000A11FE"/>
    <w:rsid w:val="000A1331"/>
    <w:rsid w:val="000A3052"/>
    <w:rsid w:val="000A3142"/>
    <w:rsid w:val="000A415F"/>
    <w:rsid w:val="000A453E"/>
    <w:rsid w:val="000A4EAC"/>
    <w:rsid w:val="000A55CC"/>
    <w:rsid w:val="000A5EF3"/>
    <w:rsid w:val="000A6E22"/>
    <w:rsid w:val="000A7A3E"/>
    <w:rsid w:val="000B13A5"/>
    <w:rsid w:val="000B158C"/>
    <w:rsid w:val="000B16F6"/>
    <w:rsid w:val="000B1EE0"/>
    <w:rsid w:val="000B474A"/>
    <w:rsid w:val="000B4B0A"/>
    <w:rsid w:val="000B559A"/>
    <w:rsid w:val="000B73AD"/>
    <w:rsid w:val="000C03DC"/>
    <w:rsid w:val="000C1B95"/>
    <w:rsid w:val="000C290C"/>
    <w:rsid w:val="000C2A01"/>
    <w:rsid w:val="000C380D"/>
    <w:rsid w:val="000C5B80"/>
    <w:rsid w:val="000C5F32"/>
    <w:rsid w:val="000C6C2E"/>
    <w:rsid w:val="000C74AE"/>
    <w:rsid w:val="000D0AF7"/>
    <w:rsid w:val="000D12ED"/>
    <w:rsid w:val="000D164B"/>
    <w:rsid w:val="000D2CF7"/>
    <w:rsid w:val="000D3FBD"/>
    <w:rsid w:val="000E0A68"/>
    <w:rsid w:val="000E25CD"/>
    <w:rsid w:val="000E35F5"/>
    <w:rsid w:val="000E403E"/>
    <w:rsid w:val="000E4F53"/>
    <w:rsid w:val="000E6049"/>
    <w:rsid w:val="000E6955"/>
    <w:rsid w:val="000F0591"/>
    <w:rsid w:val="000F0D53"/>
    <w:rsid w:val="000F3464"/>
    <w:rsid w:val="000F5040"/>
    <w:rsid w:val="000F7889"/>
    <w:rsid w:val="000F7D7A"/>
    <w:rsid w:val="00101876"/>
    <w:rsid w:val="00101E71"/>
    <w:rsid w:val="00103141"/>
    <w:rsid w:val="0010553F"/>
    <w:rsid w:val="0010617C"/>
    <w:rsid w:val="001073EA"/>
    <w:rsid w:val="00107E6F"/>
    <w:rsid w:val="00107E7F"/>
    <w:rsid w:val="00111309"/>
    <w:rsid w:val="0011157B"/>
    <w:rsid w:val="00111686"/>
    <w:rsid w:val="00111FD9"/>
    <w:rsid w:val="00112A53"/>
    <w:rsid w:val="0011367F"/>
    <w:rsid w:val="00113DCF"/>
    <w:rsid w:val="00114788"/>
    <w:rsid w:val="00114F1B"/>
    <w:rsid w:val="00115828"/>
    <w:rsid w:val="001173D3"/>
    <w:rsid w:val="00120359"/>
    <w:rsid w:val="00121E3B"/>
    <w:rsid w:val="0012287F"/>
    <w:rsid w:val="00130C80"/>
    <w:rsid w:val="00131AF7"/>
    <w:rsid w:val="001333C7"/>
    <w:rsid w:val="00135710"/>
    <w:rsid w:val="001408B6"/>
    <w:rsid w:val="00141387"/>
    <w:rsid w:val="0014348E"/>
    <w:rsid w:val="00143FA4"/>
    <w:rsid w:val="001445E1"/>
    <w:rsid w:val="00144605"/>
    <w:rsid w:val="00144690"/>
    <w:rsid w:val="00144A87"/>
    <w:rsid w:val="001473CA"/>
    <w:rsid w:val="00150D50"/>
    <w:rsid w:val="00151129"/>
    <w:rsid w:val="0015264E"/>
    <w:rsid w:val="00153E0F"/>
    <w:rsid w:val="00154A07"/>
    <w:rsid w:val="00156F29"/>
    <w:rsid w:val="00160564"/>
    <w:rsid w:val="001610AD"/>
    <w:rsid w:val="00162A56"/>
    <w:rsid w:val="00162D0C"/>
    <w:rsid w:val="001631D7"/>
    <w:rsid w:val="00164419"/>
    <w:rsid w:val="00171543"/>
    <w:rsid w:val="001720D9"/>
    <w:rsid w:val="00172C97"/>
    <w:rsid w:val="001769B4"/>
    <w:rsid w:val="001808A2"/>
    <w:rsid w:val="00180CDA"/>
    <w:rsid w:val="00181280"/>
    <w:rsid w:val="00182F21"/>
    <w:rsid w:val="0019007B"/>
    <w:rsid w:val="00190A14"/>
    <w:rsid w:val="00191CBC"/>
    <w:rsid w:val="00192319"/>
    <w:rsid w:val="001949C9"/>
    <w:rsid w:val="00195111"/>
    <w:rsid w:val="0019779B"/>
    <w:rsid w:val="001977AF"/>
    <w:rsid w:val="001A2208"/>
    <w:rsid w:val="001A33BD"/>
    <w:rsid w:val="001A5807"/>
    <w:rsid w:val="001A5A31"/>
    <w:rsid w:val="001A5C2B"/>
    <w:rsid w:val="001A6FE8"/>
    <w:rsid w:val="001B0283"/>
    <w:rsid w:val="001B1E3D"/>
    <w:rsid w:val="001B27E7"/>
    <w:rsid w:val="001B327F"/>
    <w:rsid w:val="001B44A1"/>
    <w:rsid w:val="001B5DA8"/>
    <w:rsid w:val="001B6788"/>
    <w:rsid w:val="001B76C9"/>
    <w:rsid w:val="001C1F51"/>
    <w:rsid w:val="001C241C"/>
    <w:rsid w:val="001C24BC"/>
    <w:rsid w:val="001C43CF"/>
    <w:rsid w:val="001C44D6"/>
    <w:rsid w:val="001C4CDE"/>
    <w:rsid w:val="001C55F5"/>
    <w:rsid w:val="001C575A"/>
    <w:rsid w:val="001C5773"/>
    <w:rsid w:val="001C72F8"/>
    <w:rsid w:val="001D02ED"/>
    <w:rsid w:val="001D0E72"/>
    <w:rsid w:val="001D48FD"/>
    <w:rsid w:val="001D560B"/>
    <w:rsid w:val="001D7700"/>
    <w:rsid w:val="001D7AEC"/>
    <w:rsid w:val="001E0BB2"/>
    <w:rsid w:val="001E2975"/>
    <w:rsid w:val="001E3581"/>
    <w:rsid w:val="001E3FE6"/>
    <w:rsid w:val="001E4B2E"/>
    <w:rsid w:val="001E53DC"/>
    <w:rsid w:val="001E5DAB"/>
    <w:rsid w:val="001F32E1"/>
    <w:rsid w:val="001F598F"/>
    <w:rsid w:val="001F6FE7"/>
    <w:rsid w:val="001F74ED"/>
    <w:rsid w:val="0020157E"/>
    <w:rsid w:val="002036D8"/>
    <w:rsid w:val="00204338"/>
    <w:rsid w:val="002048FB"/>
    <w:rsid w:val="00204B8D"/>
    <w:rsid w:val="00204F8B"/>
    <w:rsid w:val="00204FCD"/>
    <w:rsid w:val="002051CD"/>
    <w:rsid w:val="00210479"/>
    <w:rsid w:val="00210578"/>
    <w:rsid w:val="00210D41"/>
    <w:rsid w:val="0021160B"/>
    <w:rsid w:val="002135F7"/>
    <w:rsid w:val="00216188"/>
    <w:rsid w:val="00216D58"/>
    <w:rsid w:val="002176CE"/>
    <w:rsid w:val="002202C0"/>
    <w:rsid w:val="00220320"/>
    <w:rsid w:val="002206AD"/>
    <w:rsid w:val="00220C3A"/>
    <w:rsid w:val="002215C2"/>
    <w:rsid w:val="00221FC9"/>
    <w:rsid w:val="00223C19"/>
    <w:rsid w:val="00224613"/>
    <w:rsid w:val="00224982"/>
    <w:rsid w:val="00225EFC"/>
    <w:rsid w:val="0023363B"/>
    <w:rsid w:val="00233E45"/>
    <w:rsid w:val="0023482A"/>
    <w:rsid w:val="00234BFB"/>
    <w:rsid w:val="00235C23"/>
    <w:rsid w:val="00236248"/>
    <w:rsid w:val="00236D3C"/>
    <w:rsid w:val="00236F41"/>
    <w:rsid w:val="002377CE"/>
    <w:rsid w:val="002407A9"/>
    <w:rsid w:val="00240D62"/>
    <w:rsid w:val="00241584"/>
    <w:rsid w:val="0024187D"/>
    <w:rsid w:val="00241D5F"/>
    <w:rsid w:val="00242A0C"/>
    <w:rsid w:val="0024409B"/>
    <w:rsid w:val="002444E1"/>
    <w:rsid w:val="00244C4C"/>
    <w:rsid w:val="00247C12"/>
    <w:rsid w:val="002501D2"/>
    <w:rsid w:val="00251225"/>
    <w:rsid w:val="0025194D"/>
    <w:rsid w:val="00253C82"/>
    <w:rsid w:val="0025525B"/>
    <w:rsid w:val="00256609"/>
    <w:rsid w:val="00256632"/>
    <w:rsid w:val="002635CA"/>
    <w:rsid w:val="00270670"/>
    <w:rsid w:val="00271350"/>
    <w:rsid w:val="00273D76"/>
    <w:rsid w:val="00273E73"/>
    <w:rsid w:val="00274221"/>
    <w:rsid w:val="00274BBA"/>
    <w:rsid w:val="00275562"/>
    <w:rsid w:val="0027569D"/>
    <w:rsid w:val="002756FF"/>
    <w:rsid w:val="00275906"/>
    <w:rsid w:val="0027637A"/>
    <w:rsid w:val="002768D3"/>
    <w:rsid w:val="0028110F"/>
    <w:rsid w:val="002819D6"/>
    <w:rsid w:val="00281E9E"/>
    <w:rsid w:val="0028255B"/>
    <w:rsid w:val="00282ACC"/>
    <w:rsid w:val="00282C1E"/>
    <w:rsid w:val="00283731"/>
    <w:rsid w:val="00290239"/>
    <w:rsid w:val="00291556"/>
    <w:rsid w:val="00291CF9"/>
    <w:rsid w:val="00292985"/>
    <w:rsid w:val="0029398A"/>
    <w:rsid w:val="002945D9"/>
    <w:rsid w:val="002953EC"/>
    <w:rsid w:val="00296A2E"/>
    <w:rsid w:val="002A2D59"/>
    <w:rsid w:val="002A3E71"/>
    <w:rsid w:val="002A48F8"/>
    <w:rsid w:val="002A588F"/>
    <w:rsid w:val="002A6C24"/>
    <w:rsid w:val="002A747C"/>
    <w:rsid w:val="002B19B9"/>
    <w:rsid w:val="002B1E92"/>
    <w:rsid w:val="002B24F2"/>
    <w:rsid w:val="002B2EC4"/>
    <w:rsid w:val="002B403B"/>
    <w:rsid w:val="002B4F54"/>
    <w:rsid w:val="002B58F2"/>
    <w:rsid w:val="002B612B"/>
    <w:rsid w:val="002C06CE"/>
    <w:rsid w:val="002C0E7C"/>
    <w:rsid w:val="002C2291"/>
    <w:rsid w:val="002C39DD"/>
    <w:rsid w:val="002C3C20"/>
    <w:rsid w:val="002C41D2"/>
    <w:rsid w:val="002C4DAB"/>
    <w:rsid w:val="002C55BB"/>
    <w:rsid w:val="002C5F95"/>
    <w:rsid w:val="002C6ED7"/>
    <w:rsid w:val="002C717E"/>
    <w:rsid w:val="002C7550"/>
    <w:rsid w:val="002C7D68"/>
    <w:rsid w:val="002D248B"/>
    <w:rsid w:val="002D2D53"/>
    <w:rsid w:val="002D2EA6"/>
    <w:rsid w:val="002D3B6E"/>
    <w:rsid w:val="002D5A1D"/>
    <w:rsid w:val="002D7044"/>
    <w:rsid w:val="002D78ED"/>
    <w:rsid w:val="002E0246"/>
    <w:rsid w:val="002E0E20"/>
    <w:rsid w:val="002E3344"/>
    <w:rsid w:val="002E40A5"/>
    <w:rsid w:val="002E48BF"/>
    <w:rsid w:val="002E4D9A"/>
    <w:rsid w:val="002E6030"/>
    <w:rsid w:val="002F0641"/>
    <w:rsid w:val="002F2ACE"/>
    <w:rsid w:val="002F2CA2"/>
    <w:rsid w:val="002F2D5E"/>
    <w:rsid w:val="002F5BCA"/>
    <w:rsid w:val="002F62B1"/>
    <w:rsid w:val="002F79C2"/>
    <w:rsid w:val="00301FE0"/>
    <w:rsid w:val="00302004"/>
    <w:rsid w:val="003020A7"/>
    <w:rsid w:val="003025DA"/>
    <w:rsid w:val="0030268C"/>
    <w:rsid w:val="00302E5F"/>
    <w:rsid w:val="0030304F"/>
    <w:rsid w:val="003043BE"/>
    <w:rsid w:val="003044BE"/>
    <w:rsid w:val="00306F24"/>
    <w:rsid w:val="003103A1"/>
    <w:rsid w:val="00316D04"/>
    <w:rsid w:val="00317236"/>
    <w:rsid w:val="00320342"/>
    <w:rsid w:val="003207E5"/>
    <w:rsid w:val="003221B3"/>
    <w:rsid w:val="00323123"/>
    <w:rsid w:val="00327936"/>
    <w:rsid w:val="00330E98"/>
    <w:rsid w:val="003311FE"/>
    <w:rsid w:val="00331FF5"/>
    <w:rsid w:val="00333421"/>
    <w:rsid w:val="00333B7F"/>
    <w:rsid w:val="003342CE"/>
    <w:rsid w:val="00335987"/>
    <w:rsid w:val="003365C1"/>
    <w:rsid w:val="00336F76"/>
    <w:rsid w:val="00340F6B"/>
    <w:rsid w:val="003417E0"/>
    <w:rsid w:val="00341CF4"/>
    <w:rsid w:val="0034210E"/>
    <w:rsid w:val="003449FE"/>
    <w:rsid w:val="00345145"/>
    <w:rsid w:val="003454FD"/>
    <w:rsid w:val="003456A5"/>
    <w:rsid w:val="003462A0"/>
    <w:rsid w:val="00351E6D"/>
    <w:rsid w:val="0035224C"/>
    <w:rsid w:val="0035621A"/>
    <w:rsid w:val="00356AD7"/>
    <w:rsid w:val="00357B58"/>
    <w:rsid w:val="00360C02"/>
    <w:rsid w:val="00362030"/>
    <w:rsid w:val="0036234A"/>
    <w:rsid w:val="00364BC0"/>
    <w:rsid w:val="00366276"/>
    <w:rsid w:val="00366AB2"/>
    <w:rsid w:val="003701BD"/>
    <w:rsid w:val="003705E5"/>
    <w:rsid w:val="0037085E"/>
    <w:rsid w:val="00370BC0"/>
    <w:rsid w:val="00372EB1"/>
    <w:rsid w:val="00374403"/>
    <w:rsid w:val="0037468F"/>
    <w:rsid w:val="0037521A"/>
    <w:rsid w:val="003772CD"/>
    <w:rsid w:val="00377A49"/>
    <w:rsid w:val="00381D51"/>
    <w:rsid w:val="0038249B"/>
    <w:rsid w:val="00383150"/>
    <w:rsid w:val="00383F7C"/>
    <w:rsid w:val="00384698"/>
    <w:rsid w:val="00384DA0"/>
    <w:rsid w:val="00386552"/>
    <w:rsid w:val="0038659C"/>
    <w:rsid w:val="003908D5"/>
    <w:rsid w:val="0039253F"/>
    <w:rsid w:val="00394304"/>
    <w:rsid w:val="003948DB"/>
    <w:rsid w:val="00394D98"/>
    <w:rsid w:val="0039528F"/>
    <w:rsid w:val="00395F91"/>
    <w:rsid w:val="00397542"/>
    <w:rsid w:val="00397ED9"/>
    <w:rsid w:val="003A0E04"/>
    <w:rsid w:val="003A2AA6"/>
    <w:rsid w:val="003A3CD2"/>
    <w:rsid w:val="003A3EA2"/>
    <w:rsid w:val="003A45C3"/>
    <w:rsid w:val="003A56E8"/>
    <w:rsid w:val="003A57EB"/>
    <w:rsid w:val="003A698B"/>
    <w:rsid w:val="003B11EB"/>
    <w:rsid w:val="003B1C10"/>
    <w:rsid w:val="003B2463"/>
    <w:rsid w:val="003B3672"/>
    <w:rsid w:val="003B4160"/>
    <w:rsid w:val="003B7BDF"/>
    <w:rsid w:val="003B7DFB"/>
    <w:rsid w:val="003C0639"/>
    <w:rsid w:val="003C2743"/>
    <w:rsid w:val="003C34BD"/>
    <w:rsid w:val="003C633A"/>
    <w:rsid w:val="003D0712"/>
    <w:rsid w:val="003D132C"/>
    <w:rsid w:val="003D2F24"/>
    <w:rsid w:val="003D31C2"/>
    <w:rsid w:val="003D49D1"/>
    <w:rsid w:val="003D4A0A"/>
    <w:rsid w:val="003D6A6A"/>
    <w:rsid w:val="003E03C7"/>
    <w:rsid w:val="003E06F8"/>
    <w:rsid w:val="003E1577"/>
    <w:rsid w:val="003E31B8"/>
    <w:rsid w:val="003E337C"/>
    <w:rsid w:val="003E3C5B"/>
    <w:rsid w:val="003E438B"/>
    <w:rsid w:val="003E6B0D"/>
    <w:rsid w:val="003E7542"/>
    <w:rsid w:val="003F07B6"/>
    <w:rsid w:val="003F0DC1"/>
    <w:rsid w:val="003F1547"/>
    <w:rsid w:val="003F1FB7"/>
    <w:rsid w:val="003F2371"/>
    <w:rsid w:val="003F47C2"/>
    <w:rsid w:val="003F55BD"/>
    <w:rsid w:val="003F5CDA"/>
    <w:rsid w:val="003F673F"/>
    <w:rsid w:val="003F6CD5"/>
    <w:rsid w:val="003F7985"/>
    <w:rsid w:val="00400620"/>
    <w:rsid w:val="0040105F"/>
    <w:rsid w:val="00403572"/>
    <w:rsid w:val="00404373"/>
    <w:rsid w:val="00405ABC"/>
    <w:rsid w:val="00410FF5"/>
    <w:rsid w:val="00411DDA"/>
    <w:rsid w:val="0041212D"/>
    <w:rsid w:val="00413C3D"/>
    <w:rsid w:val="00414B06"/>
    <w:rsid w:val="00416633"/>
    <w:rsid w:val="0041684F"/>
    <w:rsid w:val="0041696F"/>
    <w:rsid w:val="00417165"/>
    <w:rsid w:val="00420D5B"/>
    <w:rsid w:val="004219CF"/>
    <w:rsid w:val="00421ADC"/>
    <w:rsid w:val="00422C96"/>
    <w:rsid w:val="00423A5B"/>
    <w:rsid w:val="0042686E"/>
    <w:rsid w:val="00426C6A"/>
    <w:rsid w:val="00430AF8"/>
    <w:rsid w:val="00430F23"/>
    <w:rsid w:val="00432293"/>
    <w:rsid w:val="00432756"/>
    <w:rsid w:val="00432E83"/>
    <w:rsid w:val="00434055"/>
    <w:rsid w:val="00437932"/>
    <w:rsid w:val="00437BCD"/>
    <w:rsid w:val="00443E48"/>
    <w:rsid w:val="00446146"/>
    <w:rsid w:val="00446A6D"/>
    <w:rsid w:val="004470CE"/>
    <w:rsid w:val="00453FB2"/>
    <w:rsid w:val="004545FC"/>
    <w:rsid w:val="00461588"/>
    <w:rsid w:val="00461FB6"/>
    <w:rsid w:val="00463734"/>
    <w:rsid w:val="004653DB"/>
    <w:rsid w:val="00465820"/>
    <w:rsid w:val="004658A2"/>
    <w:rsid w:val="00466D8D"/>
    <w:rsid w:val="00467446"/>
    <w:rsid w:val="0047561E"/>
    <w:rsid w:val="00475917"/>
    <w:rsid w:val="00477DA3"/>
    <w:rsid w:val="00480574"/>
    <w:rsid w:val="00480ADE"/>
    <w:rsid w:val="00482424"/>
    <w:rsid w:val="004832E5"/>
    <w:rsid w:val="00486522"/>
    <w:rsid w:val="00490B7E"/>
    <w:rsid w:val="00490FCC"/>
    <w:rsid w:val="0049253D"/>
    <w:rsid w:val="0049679E"/>
    <w:rsid w:val="004969D5"/>
    <w:rsid w:val="004969F1"/>
    <w:rsid w:val="004A0CF7"/>
    <w:rsid w:val="004A2AF9"/>
    <w:rsid w:val="004A4629"/>
    <w:rsid w:val="004A52ED"/>
    <w:rsid w:val="004A6373"/>
    <w:rsid w:val="004A6E3E"/>
    <w:rsid w:val="004B0006"/>
    <w:rsid w:val="004B0DF4"/>
    <w:rsid w:val="004B1C02"/>
    <w:rsid w:val="004B46A1"/>
    <w:rsid w:val="004B4F27"/>
    <w:rsid w:val="004B53E3"/>
    <w:rsid w:val="004B6B11"/>
    <w:rsid w:val="004C0606"/>
    <w:rsid w:val="004C0C1B"/>
    <w:rsid w:val="004C566F"/>
    <w:rsid w:val="004C6B52"/>
    <w:rsid w:val="004C7B24"/>
    <w:rsid w:val="004D0CFD"/>
    <w:rsid w:val="004D14B6"/>
    <w:rsid w:val="004D1932"/>
    <w:rsid w:val="004D1B7C"/>
    <w:rsid w:val="004D206D"/>
    <w:rsid w:val="004D2966"/>
    <w:rsid w:val="004D336A"/>
    <w:rsid w:val="004D5859"/>
    <w:rsid w:val="004D6446"/>
    <w:rsid w:val="004E43BF"/>
    <w:rsid w:val="004E4A59"/>
    <w:rsid w:val="004E4FE8"/>
    <w:rsid w:val="004E59CB"/>
    <w:rsid w:val="004F1029"/>
    <w:rsid w:val="004F24F7"/>
    <w:rsid w:val="004F3C69"/>
    <w:rsid w:val="004F4659"/>
    <w:rsid w:val="004F4C16"/>
    <w:rsid w:val="004F4D6C"/>
    <w:rsid w:val="004F52E8"/>
    <w:rsid w:val="004F6530"/>
    <w:rsid w:val="004F65CD"/>
    <w:rsid w:val="004F72B3"/>
    <w:rsid w:val="004F74B5"/>
    <w:rsid w:val="004F7CA1"/>
    <w:rsid w:val="00502311"/>
    <w:rsid w:val="00503055"/>
    <w:rsid w:val="00505DCA"/>
    <w:rsid w:val="0050754A"/>
    <w:rsid w:val="005102D3"/>
    <w:rsid w:val="00511E6E"/>
    <w:rsid w:val="005136DE"/>
    <w:rsid w:val="00513ED1"/>
    <w:rsid w:val="00513F54"/>
    <w:rsid w:val="0051442A"/>
    <w:rsid w:val="0051619F"/>
    <w:rsid w:val="00516DC5"/>
    <w:rsid w:val="0052083D"/>
    <w:rsid w:val="00520A4B"/>
    <w:rsid w:val="00521922"/>
    <w:rsid w:val="00523C2F"/>
    <w:rsid w:val="005245E0"/>
    <w:rsid w:val="00524E70"/>
    <w:rsid w:val="0052702F"/>
    <w:rsid w:val="0052759F"/>
    <w:rsid w:val="005300EA"/>
    <w:rsid w:val="00530323"/>
    <w:rsid w:val="00530DB5"/>
    <w:rsid w:val="00532418"/>
    <w:rsid w:val="005328E6"/>
    <w:rsid w:val="00535269"/>
    <w:rsid w:val="00535B7C"/>
    <w:rsid w:val="00535E7A"/>
    <w:rsid w:val="005365CE"/>
    <w:rsid w:val="0053796A"/>
    <w:rsid w:val="00537A2C"/>
    <w:rsid w:val="005428C2"/>
    <w:rsid w:val="005431C0"/>
    <w:rsid w:val="00543503"/>
    <w:rsid w:val="00547003"/>
    <w:rsid w:val="005507A6"/>
    <w:rsid w:val="00550F5F"/>
    <w:rsid w:val="00550F6D"/>
    <w:rsid w:val="00553020"/>
    <w:rsid w:val="005547DD"/>
    <w:rsid w:val="005559F5"/>
    <w:rsid w:val="0055635B"/>
    <w:rsid w:val="0055659A"/>
    <w:rsid w:val="00562CDE"/>
    <w:rsid w:val="00563C3B"/>
    <w:rsid w:val="00566484"/>
    <w:rsid w:val="00566D16"/>
    <w:rsid w:val="00566FA7"/>
    <w:rsid w:val="00567478"/>
    <w:rsid w:val="00571C1A"/>
    <w:rsid w:val="00573798"/>
    <w:rsid w:val="005763AB"/>
    <w:rsid w:val="00576EBF"/>
    <w:rsid w:val="0057701B"/>
    <w:rsid w:val="00582A4F"/>
    <w:rsid w:val="0058306D"/>
    <w:rsid w:val="00585251"/>
    <w:rsid w:val="005862B3"/>
    <w:rsid w:val="00591EC5"/>
    <w:rsid w:val="00592AAE"/>
    <w:rsid w:val="00592E83"/>
    <w:rsid w:val="005974FB"/>
    <w:rsid w:val="0059769C"/>
    <w:rsid w:val="005A0456"/>
    <w:rsid w:val="005A1866"/>
    <w:rsid w:val="005A25DF"/>
    <w:rsid w:val="005A31D7"/>
    <w:rsid w:val="005A3319"/>
    <w:rsid w:val="005A4916"/>
    <w:rsid w:val="005A5548"/>
    <w:rsid w:val="005A5B65"/>
    <w:rsid w:val="005A5F42"/>
    <w:rsid w:val="005A6E6F"/>
    <w:rsid w:val="005A71DD"/>
    <w:rsid w:val="005A76DB"/>
    <w:rsid w:val="005A7AE6"/>
    <w:rsid w:val="005A7D63"/>
    <w:rsid w:val="005B0568"/>
    <w:rsid w:val="005B2A27"/>
    <w:rsid w:val="005B301F"/>
    <w:rsid w:val="005B43A0"/>
    <w:rsid w:val="005B446E"/>
    <w:rsid w:val="005C054C"/>
    <w:rsid w:val="005C088E"/>
    <w:rsid w:val="005C61A5"/>
    <w:rsid w:val="005D265C"/>
    <w:rsid w:val="005D52F7"/>
    <w:rsid w:val="005D590D"/>
    <w:rsid w:val="005D5E8F"/>
    <w:rsid w:val="005D5F45"/>
    <w:rsid w:val="005D6186"/>
    <w:rsid w:val="005D6D38"/>
    <w:rsid w:val="005D6F93"/>
    <w:rsid w:val="005D7497"/>
    <w:rsid w:val="005E0CE7"/>
    <w:rsid w:val="005E0E26"/>
    <w:rsid w:val="005E1A21"/>
    <w:rsid w:val="005E2127"/>
    <w:rsid w:val="005E239A"/>
    <w:rsid w:val="005E2813"/>
    <w:rsid w:val="005E2A74"/>
    <w:rsid w:val="005E45DA"/>
    <w:rsid w:val="005E4AF3"/>
    <w:rsid w:val="005E6E29"/>
    <w:rsid w:val="005E724D"/>
    <w:rsid w:val="005E74BB"/>
    <w:rsid w:val="005E76CD"/>
    <w:rsid w:val="005F46E7"/>
    <w:rsid w:val="005F506D"/>
    <w:rsid w:val="005F5102"/>
    <w:rsid w:val="005F667F"/>
    <w:rsid w:val="006003AF"/>
    <w:rsid w:val="006018AB"/>
    <w:rsid w:val="00604E9D"/>
    <w:rsid w:val="00605056"/>
    <w:rsid w:val="006059FA"/>
    <w:rsid w:val="00610322"/>
    <w:rsid w:val="006105FC"/>
    <w:rsid w:val="00610DC7"/>
    <w:rsid w:val="00612211"/>
    <w:rsid w:val="0061252E"/>
    <w:rsid w:val="00612C95"/>
    <w:rsid w:val="00613843"/>
    <w:rsid w:val="006145F6"/>
    <w:rsid w:val="00614CC7"/>
    <w:rsid w:val="006172A8"/>
    <w:rsid w:val="00624492"/>
    <w:rsid w:val="00624DBE"/>
    <w:rsid w:val="00624E06"/>
    <w:rsid w:val="0062673B"/>
    <w:rsid w:val="006270C0"/>
    <w:rsid w:val="00627F72"/>
    <w:rsid w:val="00630151"/>
    <w:rsid w:val="006311BD"/>
    <w:rsid w:val="006322E9"/>
    <w:rsid w:val="00632ABE"/>
    <w:rsid w:val="00634817"/>
    <w:rsid w:val="0064091A"/>
    <w:rsid w:val="006421F7"/>
    <w:rsid w:val="0064225F"/>
    <w:rsid w:val="00642F71"/>
    <w:rsid w:val="00644BCF"/>
    <w:rsid w:val="006455A0"/>
    <w:rsid w:val="00645F97"/>
    <w:rsid w:val="006465C8"/>
    <w:rsid w:val="006465DB"/>
    <w:rsid w:val="006473E8"/>
    <w:rsid w:val="00647A3B"/>
    <w:rsid w:val="00647EE4"/>
    <w:rsid w:val="00650284"/>
    <w:rsid w:val="0065118C"/>
    <w:rsid w:val="006512BF"/>
    <w:rsid w:val="00651391"/>
    <w:rsid w:val="006516DA"/>
    <w:rsid w:val="006522B8"/>
    <w:rsid w:val="0065231D"/>
    <w:rsid w:val="00652E14"/>
    <w:rsid w:val="00653152"/>
    <w:rsid w:val="006535BF"/>
    <w:rsid w:val="006536E4"/>
    <w:rsid w:val="00654928"/>
    <w:rsid w:val="00662563"/>
    <w:rsid w:val="00667D08"/>
    <w:rsid w:val="00667DB5"/>
    <w:rsid w:val="00670C22"/>
    <w:rsid w:val="00671812"/>
    <w:rsid w:val="00671FB4"/>
    <w:rsid w:val="00672A7B"/>
    <w:rsid w:val="006758A7"/>
    <w:rsid w:val="00675B00"/>
    <w:rsid w:val="006763D3"/>
    <w:rsid w:val="00676830"/>
    <w:rsid w:val="00686618"/>
    <w:rsid w:val="006941C3"/>
    <w:rsid w:val="00696CB3"/>
    <w:rsid w:val="0069707A"/>
    <w:rsid w:val="006A0063"/>
    <w:rsid w:val="006A2004"/>
    <w:rsid w:val="006A3B5A"/>
    <w:rsid w:val="006A3B62"/>
    <w:rsid w:val="006A4C0E"/>
    <w:rsid w:val="006A7B2B"/>
    <w:rsid w:val="006B03B5"/>
    <w:rsid w:val="006B1D12"/>
    <w:rsid w:val="006B1FD5"/>
    <w:rsid w:val="006B20FE"/>
    <w:rsid w:val="006B457A"/>
    <w:rsid w:val="006B5359"/>
    <w:rsid w:val="006B621B"/>
    <w:rsid w:val="006C0668"/>
    <w:rsid w:val="006C0BC5"/>
    <w:rsid w:val="006C1878"/>
    <w:rsid w:val="006C4303"/>
    <w:rsid w:val="006C483E"/>
    <w:rsid w:val="006C5013"/>
    <w:rsid w:val="006C5EB7"/>
    <w:rsid w:val="006C6401"/>
    <w:rsid w:val="006C75C7"/>
    <w:rsid w:val="006D1B55"/>
    <w:rsid w:val="006D307C"/>
    <w:rsid w:val="006D391B"/>
    <w:rsid w:val="006D4395"/>
    <w:rsid w:val="006E01D4"/>
    <w:rsid w:val="006E05A2"/>
    <w:rsid w:val="006E11B9"/>
    <w:rsid w:val="006E1BBB"/>
    <w:rsid w:val="006E1D25"/>
    <w:rsid w:val="006E1F79"/>
    <w:rsid w:val="006E3104"/>
    <w:rsid w:val="006E48EF"/>
    <w:rsid w:val="006E66B3"/>
    <w:rsid w:val="006E6F05"/>
    <w:rsid w:val="006E771B"/>
    <w:rsid w:val="006E7804"/>
    <w:rsid w:val="006E7F9C"/>
    <w:rsid w:val="006F0D57"/>
    <w:rsid w:val="006F18B4"/>
    <w:rsid w:val="006F213F"/>
    <w:rsid w:val="006F2777"/>
    <w:rsid w:val="006F3146"/>
    <w:rsid w:val="006F3274"/>
    <w:rsid w:val="006F3FDC"/>
    <w:rsid w:val="006F4A90"/>
    <w:rsid w:val="006F5224"/>
    <w:rsid w:val="006F53F6"/>
    <w:rsid w:val="006F6574"/>
    <w:rsid w:val="006F7C4A"/>
    <w:rsid w:val="00700524"/>
    <w:rsid w:val="007015AF"/>
    <w:rsid w:val="0070178C"/>
    <w:rsid w:val="00702343"/>
    <w:rsid w:val="00703373"/>
    <w:rsid w:val="0070477B"/>
    <w:rsid w:val="00704E01"/>
    <w:rsid w:val="00707548"/>
    <w:rsid w:val="007102CC"/>
    <w:rsid w:val="007110B9"/>
    <w:rsid w:val="0071148B"/>
    <w:rsid w:val="0071222B"/>
    <w:rsid w:val="007122D6"/>
    <w:rsid w:val="00712BB7"/>
    <w:rsid w:val="00713012"/>
    <w:rsid w:val="00713229"/>
    <w:rsid w:val="0071676A"/>
    <w:rsid w:val="00716C70"/>
    <w:rsid w:val="00717B66"/>
    <w:rsid w:val="0072225B"/>
    <w:rsid w:val="0072270E"/>
    <w:rsid w:val="00722C0D"/>
    <w:rsid w:val="00722CE3"/>
    <w:rsid w:val="0072434F"/>
    <w:rsid w:val="007266D7"/>
    <w:rsid w:val="0072692C"/>
    <w:rsid w:val="00731963"/>
    <w:rsid w:val="00731DF4"/>
    <w:rsid w:val="00733B53"/>
    <w:rsid w:val="007352DA"/>
    <w:rsid w:val="0073629E"/>
    <w:rsid w:val="00737E8F"/>
    <w:rsid w:val="00737F32"/>
    <w:rsid w:val="00745441"/>
    <w:rsid w:val="007455F5"/>
    <w:rsid w:val="007460F5"/>
    <w:rsid w:val="00747063"/>
    <w:rsid w:val="007476F2"/>
    <w:rsid w:val="00751B23"/>
    <w:rsid w:val="007536AB"/>
    <w:rsid w:val="00754A45"/>
    <w:rsid w:val="00754FA6"/>
    <w:rsid w:val="00755210"/>
    <w:rsid w:val="007567E2"/>
    <w:rsid w:val="0076008F"/>
    <w:rsid w:val="00760616"/>
    <w:rsid w:val="00760E69"/>
    <w:rsid w:val="00761625"/>
    <w:rsid w:val="00762210"/>
    <w:rsid w:val="00765BE9"/>
    <w:rsid w:val="007677AC"/>
    <w:rsid w:val="007738F7"/>
    <w:rsid w:val="0077415A"/>
    <w:rsid w:val="0077573D"/>
    <w:rsid w:val="00775E92"/>
    <w:rsid w:val="00776A40"/>
    <w:rsid w:val="00776CD3"/>
    <w:rsid w:val="00777623"/>
    <w:rsid w:val="007779B7"/>
    <w:rsid w:val="00780AB2"/>
    <w:rsid w:val="00781779"/>
    <w:rsid w:val="0078264B"/>
    <w:rsid w:val="00782A65"/>
    <w:rsid w:val="007830D3"/>
    <w:rsid w:val="00784B77"/>
    <w:rsid w:val="00785161"/>
    <w:rsid w:val="00786F5C"/>
    <w:rsid w:val="00790627"/>
    <w:rsid w:val="00790B4B"/>
    <w:rsid w:val="00791141"/>
    <w:rsid w:val="00791CA8"/>
    <w:rsid w:val="00792F28"/>
    <w:rsid w:val="007947AC"/>
    <w:rsid w:val="007962EB"/>
    <w:rsid w:val="007972CA"/>
    <w:rsid w:val="00797D42"/>
    <w:rsid w:val="00797D7E"/>
    <w:rsid w:val="007A0B9B"/>
    <w:rsid w:val="007A13D9"/>
    <w:rsid w:val="007A336D"/>
    <w:rsid w:val="007A5404"/>
    <w:rsid w:val="007A5AA5"/>
    <w:rsid w:val="007A6F61"/>
    <w:rsid w:val="007A783F"/>
    <w:rsid w:val="007B00C8"/>
    <w:rsid w:val="007B2683"/>
    <w:rsid w:val="007B3471"/>
    <w:rsid w:val="007B41A9"/>
    <w:rsid w:val="007B64D2"/>
    <w:rsid w:val="007B6C1B"/>
    <w:rsid w:val="007C0345"/>
    <w:rsid w:val="007C0B38"/>
    <w:rsid w:val="007C453B"/>
    <w:rsid w:val="007C5130"/>
    <w:rsid w:val="007C58BF"/>
    <w:rsid w:val="007C5B34"/>
    <w:rsid w:val="007D0525"/>
    <w:rsid w:val="007D0707"/>
    <w:rsid w:val="007D0DB0"/>
    <w:rsid w:val="007D3CB5"/>
    <w:rsid w:val="007D5698"/>
    <w:rsid w:val="007D5706"/>
    <w:rsid w:val="007D5F90"/>
    <w:rsid w:val="007D6DB7"/>
    <w:rsid w:val="007D753E"/>
    <w:rsid w:val="007D7D54"/>
    <w:rsid w:val="007E2124"/>
    <w:rsid w:val="007E6561"/>
    <w:rsid w:val="007E6CF4"/>
    <w:rsid w:val="007E7485"/>
    <w:rsid w:val="007E74F1"/>
    <w:rsid w:val="007E7DD3"/>
    <w:rsid w:val="007F061D"/>
    <w:rsid w:val="007F0C68"/>
    <w:rsid w:val="007F2915"/>
    <w:rsid w:val="007F3D12"/>
    <w:rsid w:val="007F4126"/>
    <w:rsid w:val="007F5B70"/>
    <w:rsid w:val="007F5C1B"/>
    <w:rsid w:val="007F673E"/>
    <w:rsid w:val="007F6D9F"/>
    <w:rsid w:val="007F7859"/>
    <w:rsid w:val="007F79BE"/>
    <w:rsid w:val="00800583"/>
    <w:rsid w:val="00800922"/>
    <w:rsid w:val="008009AF"/>
    <w:rsid w:val="008016D9"/>
    <w:rsid w:val="00802932"/>
    <w:rsid w:val="00803BE7"/>
    <w:rsid w:val="00803F69"/>
    <w:rsid w:val="00804976"/>
    <w:rsid w:val="00806E09"/>
    <w:rsid w:val="00812184"/>
    <w:rsid w:val="008126DD"/>
    <w:rsid w:val="00813379"/>
    <w:rsid w:val="008148CA"/>
    <w:rsid w:val="00815027"/>
    <w:rsid w:val="00815296"/>
    <w:rsid w:val="00815676"/>
    <w:rsid w:val="00815850"/>
    <w:rsid w:val="00816D0B"/>
    <w:rsid w:val="00817D85"/>
    <w:rsid w:val="00821106"/>
    <w:rsid w:val="00821FF9"/>
    <w:rsid w:val="00823263"/>
    <w:rsid w:val="00825647"/>
    <w:rsid w:val="0082587F"/>
    <w:rsid w:val="008306D9"/>
    <w:rsid w:val="00830D5A"/>
    <w:rsid w:val="0083330E"/>
    <w:rsid w:val="00834FDF"/>
    <w:rsid w:val="00841212"/>
    <w:rsid w:val="00842CE4"/>
    <w:rsid w:val="00843FED"/>
    <w:rsid w:val="00844910"/>
    <w:rsid w:val="008461C0"/>
    <w:rsid w:val="00846208"/>
    <w:rsid w:val="0084711C"/>
    <w:rsid w:val="00850241"/>
    <w:rsid w:val="00851065"/>
    <w:rsid w:val="00851435"/>
    <w:rsid w:val="00851F14"/>
    <w:rsid w:val="0085277D"/>
    <w:rsid w:val="00852AC3"/>
    <w:rsid w:val="00854D7E"/>
    <w:rsid w:val="00855EDE"/>
    <w:rsid w:val="00857063"/>
    <w:rsid w:val="00860275"/>
    <w:rsid w:val="00861302"/>
    <w:rsid w:val="0086197F"/>
    <w:rsid w:val="00863A15"/>
    <w:rsid w:val="0086411A"/>
    <w:rsid w:val="008644CE"/>
    <w:rsid w:val="008659F0"/>
    <w:rsid w:val="00865EC5"/>
    <w:rsid w:val="00867127"/>
    <w:rsid w:val="008676C9"/>
    <w:rsid w:val="00872E0E"/>
    <w:rsid w:val="00873A81"/>
    <w:rsid w:val="00875299"/>
    <w:rsid w:val="00876F3B"/>
    <w:rsid w:val="008778D3"/>
    <w:rsid w:val="00880025"/>
    <w:rsid w:val="0088275B"/>
    <w:rsid w:val="008833DD"/>
    <w:rsid w:val="00883B2C"/>
    <w:rsid w:val="00887256"/>
    <w:rsid w:val="00887CA8"/>
    <w:rsid w:val="00890662"/>
    <w:rsid w:val="0089161D"/>
    <w:rsid w:val="008918B8"/>
    <w:rsid w:val="0089285D"/>
    <w:rsid w:val="0089300B"/>
    <w:rsid w:val="00895530"/>
    <w:rsid w:val="00895835"/>
    <w:rsid w:val="008963BB"/>
    <w:rsid w:val="008A2D75"/>
    <w:rsid w:val="008A2E8E"/>
    <w:rsid w:val="008A3498"/>
    <w:rsid w:val="008A3D26"/>
    <w:rsid w:val="008A3EF9"/>
    <w:rsid w:val="008A40E2"/>
    <w:rsid w:val="008A4145"/>
    <w:rsid w:val="008A4D2E"/>
    <w:rsid w:val="008B00F7"/>
    <w:rsid w:val="008B2CD5"/>
    <w:rsid w:val="008B3D7F"/>
    <w:rsid w:val="008B4666"/>
    <w:rsid w:val="008B481F"/>
    <w:rsid w:val="008B5A31"/>
    <w:rsid w:val="008B672E"/>
    <w:rsid w:val="008B703B"/>
    <w:rsid w:val="008B77C5"/>
    <w:rsid w:val="008C074A"/>
    <w:rsid w:val="008C094C"/>
    <w:rsid w:val="008C2503"/>
    <w:rsid w:val="008C286A"/>
    <w:rsid w:val="008C2A6A"/>
    <w:rsid w:val="008C59E1"/>
    <w:rsid w:val="008C6764"/>
    <w:rsid w:val="008C7B28"/>
    <w:rsid w:val="008D0FAA"/>
    <w:rsid w:val="008D231F"/>
    <w:rsid w:val="008D3194"/>
    <w:rsid w:val="008D40D8"/>
    <w:rsid w:val="008D52AA"/>
    <w:rsid w:val="008D540D"/>
    <w:rsid w:val="008D7892"/>
    <w:rsid w:val="008D7A37"/>
    <w:rsid w:val="008D7C5A"/>
    <w:rsid w:val="008E00B1"/>
    <w:rsid w:val="008E12D1"/>
    <w:rsid w:val="008E1D10"/>
    <w:rsid w:val="008E39AC"/>
    <w:rsid w:val="008E413D"/>
    <w:rsid w:val="008E79C9"/>
    <w:rsid w:val="008F470A"/>
    <w:rsid w:val="008F48AE"/>
    <w:rsid w:val="008F506F"/>
    <w:rsid w:val="008F55CB"/>
    <w:rsid w:val="008F5E24"/>
    <w:rsid w:val="008F67CC"/>
    <w:rsid w:val="008F777D"/>
    <w:rsid w:val="008F7A3A"/>
    <w:rsid w:val="008F7FE1"/>
    <w:rsid w:val="00902FAA"/>
    <w:rsid w:val="00904E87"/>
    <w:rsid w:val="0091181B"/>
    <w:rsid w:val="00912F5E"/>
    <w:rsid w:val="00913DAB"/>
    <w:rsid w:val="009153D6"/>
    <w:rsid w:val="00916542"/>
    <w:rsid w:val="00916BFF"/>
    <w:rsid w:val="00917479"/>
    <w:rsid w:val="00921100"/>
    <w:rsid w:val="00923136"/>
    <w:rsid w:val="009244F9"/>
    <w:rsid w:val="0092507D"/>
    <w:rsid w:val="00925647"/>
    <w:rsid w:val="00926266"/>
    <w:rsid w:val="00926775"/>
    <w:rsid w:val="009307DC"/>
    <w:rsid w:val="00931BCF"/>
    <w:rsid w:val="009333B1"/>
    <w:rsid w:val="00934DDF"/>
    <w:rsid w:val="009367BD"/>
    <w:rsid w:val="009369DA"/>
    <w:rsid w:val="00940982"/>
    <w:rsid w:val="00940CFD"/>
    <w:rsid w:val="009414B1"/>
    <w:rsid w:val="00942938"/>
    <w:rsid w:val="00942DD9"/>
    <w:rsid w:val="00945043"/>
    <w:rsid w:val="0095096F"/>
    <w:rsid w:val="00951400"/>
    <w:rsid w:val="00953553"/>
    <w:rsid w:val="009535EC"/>
    <w:rsid w:val="0095706D"/>
    <w:rsid w:val="00960498"/>
    <w:rsid w:val="00960C58"/>
    <w:rsid w:val="009627EE"/>
    <w:rsid w:val="00970427"/>
    <w:rsid w:val="009713D6"/>
    <w:rsid w:val="0097324F"/>
    <w:rsid w:val="00980521"/>
    <w:rsid w:val="00981785"/>
    <w:rsid w:val="00981C3D"/>
    <w:rsid w:val="00981F74"/>
    <w:rsid w:val="00982A5C"/>
    <w:rsid w:val="00982B8F"/>
    <w:rsid w:val="0098360B"/>
    <w:rsid w:val="00984081"/>
    <w:rsid w:val="009846BE"/>
    <w:rsid w:val="009859FA"/>
    <w:rsid w:val="0099412B"/>
    <w:rsid w:val="009942C4"/>
    <w:rsid w:val="00994758"/>
    <w:rsid w:val="00994BBA"/>
    <w:rsid w:val="00994FB7"/>
    <w:rsid w:val="00995AEE"/>
    <w:rsid w:val="00996026"/>
    <w:rsid w:val="009976E1"/>
    <w:rsid w:val="00997BD2"/>
    <w:rsid w:val="009A118B"/>
    <w:rsid w:val="009A2256"/>
    <w:rsid w:val="009A225C"/>
    <w:rsid w:val="009A32C5"/>
    <w:rsid w:val="009A3607"/>
    <w:rsid w:val="009A38D8"/>
    <w:rsid w:val="009A5736"/>
    <w:rsid w:val="009A584B"/>
    <w:rsid w:val="009A6FB7"/>
    <w:rsid w:val="009B0A41"/>
    <w:rsid w:val="009B1D84"/>
    <w:rsid w:val="009B5712"/>
    <w:rsid w:val="009B5A01"/>
    <w:rsid w:val="009B7449"/>
    <w:rsid w:val="009C17B8"/>
    <w:rsid w:val="009C1A9B"/>
    <w:rsid w:val="009C29A3"/>
    <w:rsid w:val="009C2C31"/>
    <w:rsid w:val="009C3CF7"/>
    <w:rsid w:val="009C3DB3"/>
    <w:rsid w:val="009C3E60"/>
    <w:rsid w:val="009C4FCE"/>
    <w:rsid w:val="009C7152"/>
    <w:rsid w:val="009C749F"/>
    <w:rsid w:val="009C7EF5"/>
    <w:rsid w:val="009D02D5"/>
    <w:rsid w:val="009D13F6"/>
    <w:rsid w:val="009D353D"/>
    <w:rsid w:val="009D4ED6"/>
    <w:rsid w:val="009D5103"/>
    <w:rsid w:val="009D6D0B"/>
    <w:rsid w:val="009D757E"/>
    <w:rsid w:val="009D7F35"/>
    <w:rsid w:val="009E1D76"/>
    <w:rsid w:val="009E2C9F"/>
    <w:rsid w:val="009E3A80"/>
    <w:rsid w:val="009E3BB3"/>
    <w:rsid w:val="009E5981"/>
    <w:rsid w:val="009E6170"/>
    <w:rsid w:val="009E7D65"/>
    <w:rsid w:val="009F0C12"/>
    <w:rsid w:val="009F258A"/>
    <w:rsid w:val="009F2A52"/>
    <w:rsid w:val="009F2D9B"/>
    <w:rsid w:val="009F38F6"/>
    <w:rsid w:val="009F4654"/>
    <w:rsid w:val="009F5603"/>
    <w:rsid w:val="009F5CD5"/>
    <w:rsid w:val="009F6041"/>
    <w:rsid w:val="009F634D"/>
    <w:rsid w:val="009F635D"/>
    <w:rsid w:val="009F7DA1"/>
    <w:rsid w:val="00A004CD"/>
    <w:rsid w:val="00A03328"/>
    <w:rsid w:val="00A0411D"/>
    <w:rsid w:val="00A06AE4"/>
    <w:rsid w:val="00A06BF7"/>
    <w:rsid w:val="00A07019"/>
    <w:rsid w:val="00A171FD"/>
    <w:rsid w:val="00A20B82"/>
    <w:rsid w:val="00A21574"/>
    <w:rsid w:val="00A218B4"/>
    <w:rsid w:val="00A22427"/>
    <w:rsid w:val="00A24181"/>
    <w:rsid w:val="00A25D7E"/>
    <w:rsid w:val="00A2632F"/>
    <w:rsid w:val="00A26D77"/>
    <w:rsid w:val="00A316AE"/>
    <w:rsid w:val="00A31B6F"/>
    <w:rsid w:val="00A33734"/>
    <w:rsid w:val="00A36BC3"/>
    <w:rsid w:val="00A3761E"/>
    <w:rsid w:val="00A43309"/>
    <w:rsid w:val="00A46541"/>
    <w:rsid w:val="00A46993"/>
    <w:rsid w:val="00A50A59"/>
    <w:rsid w:val="00A51270"/>
    <w:rsid w:val="00A52D97"/>
    <w:rsid w:val="00A5373B"/>
    <w:rsid w:val="00A54849"/>
    <w:rsid w:val="00A56CAB"/>
    <w:rsid w:val="00A6020F"/>
    <w:rsid w:val="00A60BFF"/>
    <w:rsid w:val="00A626F5"/>
    <w:rsid w:val="00A63AC7"/>
    <w:rsid w:val="00A649F6"/>
    <w:rsid w:val="00A65D41"/>
    <w:rsid w:val="00A6750B"/>
    <w:rsid w:val="00A675E5"/>
    <w:rsid w:val="00A67F85"/>
    <w:rsid w:val="00A73A0F"/>
    <w:rsid w:val="00A73B68"/>
    <w:rsid w:val="00A75089"/>
    <w:rsid w:val="00A7784E"/>
    <w:rsid w:val="00A824F1"/>
    <w:rsid w:val="00A8259C"/>
    <w:rsid w:val="00A82DE9"/>
    <w:rsid w:val="00A82EAE"/>
    <w:rsid w:val="00A84142"/>
    <w:rsid w:val="00A86862"/>
    <w:rsid w:val="00A86DDB"/>
    <w:rsid w:val="00A87256"/>
    <w:rsid w:val="00A877F2"/>
    <w:rsid w:val="00A920C0"/>
    <w:rsid w:val="00A922F0"/>
    <w:rsid w:val="00A93AF9"/>
    <w:rsid w:val="00A96A22"/>
    <w:rsid w:val="00A96A29"/>
    <w:rsid w:val="00A96C13"/>
    <w:rsid w:val="00AA0227"/>
    <w:rsid w:val="00AA07CB"/>
    <w:rsid w:val="00AA1765"/>
    <w:rsid w:val="00AA1947"/>
    <w:rsid w:val="00AA1BA1"/>
    <w:rsid w:val="00AA1F07"/>
    <w:rsid w:val="00AA221F"/>
    <w:rsid w:val="00AB0E7F"/>
    <w:rsid w:val="00AB1296"/>
    <w:rsid w:val="00AB7678"/>
    <w:rsid w:val="00AB7877"/>
    <w:rsid w:val="00AB7D5C"/>
    <w:rsid w:val="00AC19A3"/>
    <w:rsid w:val="00AC1B45"/>
    <w:rsid w:val="00AC369B"/>
    <w:rsid w:val="00AC3DA6"/>
    <w:rsid w:val="00AC5136"/>
    <w:rsid w:val="00AC6401"/>
    <w:rsid w:val="00AC6560"/>
    <w:rsid w:val="00AC67F6"/>
    <w:rsid w:val="00AD123E"/>
    <w:rsid w:val="00AD1C6F"/>
    <w:rsid w:val="00AD43B0"/>
    <w:rsid w:val="00AD5218"/>
    <w:rsid w:val="00AD63F5"/>
    <w:rsid w:val="00AE38E1"/>
    <w:rsid w:val="00AE500D"/>
    <w:rsid w:val="00AE5676"/>
    <w:rsid w:val="00AE74C8"/>
    <w:rsid w:val="00AF01EB"/>
    <w:rsid w:val="00AF24F6"/>
    <w:rsid w:val="00AF2A1D"/>
    <w:rsid w:val="00AF34AB"/>
    <w:rsid w:val="00AF54C1"/>
    <w:rsid w:val="00AF5779"/>
    <w:rsid w:val="00AF5A9F"/>
    <w:rsid w:val="00AF5E5A"/>
    <w:rsid w:val="00AF6225"/>
    <w:rsid w:val="00AF6D4C"/>
    <w:rsid w:val="00AF71D9"/>
    <w:rsid w:val="00B01163"/>
    <w:rsid w:val="00B01598"/>
    <w:rsid w:val="00B02702"/>
    <w:rsid w:val="00B02AD6"/>
    <w:rsid w:val="00B03ADA"/>
    <w:rsid w:val="00B03D12"/>
    <w:rsid w:val="00B03D2B"/>
    <w:rsid w:val="00B03FB5"/>
    <w:rsid w:val="00B04D0E"/>
    <w:rsid w:val="00B11AD4"/>
    <w:rsid w:val="00B125DE"/>
    <w:rsid w:val="00B13AB8"/>
    <w:rsid w:val="00B141A5"/>
    <w:rsid w:val="00B16DE6"/>
    <w:rsid w:val="00B177E2"/>
    <w:rsid w:val="00B2100A"/>
    <w:rsid w:val="00B21D0A"/>
    <w:rsid w:val="00B23FC6"/>
    <w:rsid w:val="00B264E8"/>
    <w:rsid w:val="00B265A0"/>
    <w:rsid w:val="00B26EB2"/>
    <w:rsid w:val="00B27445"/>
    <w:rsid w:val="00B34A11"/>
    <w:rsid w:val="00B34A63"/>
    <w:rsid w:val="00B35600"/>
    <w:rsid w:val="00B35CCD"/>
    <w:rsid w:val="00B35D40"/>
    <w:rsid w:val="00B36E95"/>
    <w:rsid w:val="00B3781F"/>
    <w:rsid w:val="00B37DBF"/>
    <w:rsid w:val="00B40131"/>
    <w:rsid w:val="00B405D6"/>
    <w:rsid w:val="00B4096F"/>
    <w:rsid w:val="00B40E70"/>
    <w:rsid w:val="00B42C9D"/>
    <w:rsid w:val="00B42D57"/>
    <w:rsid w:val="00B4315B"/>
    <w:rsid w:val="00B438FD"/>
    <w:rsid w:val="00B43ABB"/>
    <w:rsid w:val="00B4474E"/>
    <w:rsid w:val="00B44E59"/>
    <w:rsid w:val="00B4592C"/>
    <w:rsid w:val="00B468CB"/>
    <w:rsid w:val="00B47AC3"/>
    <w:rsid w:val="00B47CC0"/>
    <w:rsid w:val="00B55E1D"/>
    <w:rsid w:val="00B56E77"/>
    <w:rsid w:val="00B62231"/>
    <w:rsid w:val="00B64D66"/>
    <w:rsid w:val="00B650D7"/>
    <w:rsid w:val="00B660C1"/>
    <w:rsid w:val="00B660D2"/>
    <w:rsid w:val="00B6645F"/>
    <w:rsid w:val="00B66D97"/>
    <w:rsid w:val="00B709AA"/>
    <w:rsid w:val="00B70F18"/>
    <w:rsid w:val="00B7140D"/>
    <w:rsid w:val="00B72AFB"/>
    <w:rsid w:val="00B7361F"/>
    <w:rsid w:val="00B736B5"/>
    <w:rsid w:val="00B74079"/>
    <w:rsid w:val="00B74638"/>
    <w:rsid w:val="00B74CF1"/>
    <w:rsid w:val="00B7776B"/>
    <w:rsid w:val="00B8086D"/>
    <w:rsid w:val="00B81813"/>
    <w:rsid w:val="00B829B8"/>
    <w:rsid w:val="00B841A5"/>
    <w:rsid w:val="00B84F28"/>
    <w:rsid w:val="00B863D1"/>
    <w:rsid w:val="00B867A0"/>
    <w:rsid w:val="00B868BD"/>
    <w:rsid w:val="00B875F5"/>
    <w:rsid w:val="00B87A27"/>
    <w:rsid w:val="00B9162A"/>
    <w:rsid w:val="00B940DA"/>
    <w:rsid w:val="00B973FE"/>
    <w:rsid w:val="00B97F51"/>
    <w:rsid w:val="00BA2142"/>
    <w:rsid w:val="00BB07AF"/>
    <w:rsid w:val="00BB0B02"/>
    <w:rsid w:val="00BB0C81"/>
    <w:rsid w:val="00BB1E44"/>
    <w:rsid w:val="00BB32B5"/>
    <w:rsid w:val="00BB3580"/>
    <w:rsid w:val="00BB36C2"/>
    <w:rsid w:val="00BB6431"/>
    <w:rsid w:val="00BC3782"/>
    <w:rsid w:val="00BC6143"/>
    <w:rsid w:val="00BC623B"/>
    <w:rsid w:val="00BC6ECE"/>
    <w:rsid w:val="00BC7BF1"/>
    <w:rsid w:val="00BD0F8F"/>
    <w:rsid w:val="00BD149B"/>
    <w:rsid w:val="00BD2A6D"/>
    <w:rsid w:val="00BD2E70"/>
    <w:rsid w:val="00BD406B"/>
    <w:rsid w:val="00BE2686"/>
    <w:rsid w:val="00BE4BCB"/>
    <w:rsid w:val="00BE4F64"/>
    <w:rsid w:val="00BE5117"/>
    <w:rsid w:val="00BE5E58"/>
    <w:rsid w:val="00BE6CB5"/>
    <w:rsid w:val="00BF11FA"/>
    <w:rsid w:val="00BF2F1D"/>
    <w:rsid w:val="00BF3A0F"/>
    <w:rsid w:val="00BF3B15"/>
    <w:rsid w:val="00BF3F00"/>
    <w:rsid w:val="00BF74AA"/>
    <w:rsid w:val="00C013EC"/>
    <w:rsid w:val="00C02948"/>
    <w:rsid w:val="00C0538B"/>
    <w:rsid w:val="00C0603E"/>
    <w:rsid w:val="00C065AC"/>
    <w:rsid w:val="00C06E38"/>
    <w:rsid w:val="00C07005"/>
    <w:rsid w:val="00C10FD7"/>
    <w:rsid w:val="00C11A93"/>
    <w:rsid w:val="00C11B06"/>
    <w:rsid w:val="00C12E3D"/>
    <w:rsid w:val="00C1516F"/>
    <w:rsid w:val="00C16539"/>
    <w:rsid w:val="00C2053C"/>
    <w:rsid w:val="00C2136A"/>
    <w:rsid w:val="00C21685"/>
    <w:rsid w:val="00C22946"/>
    <w:rsid w:val="00C23707"/>
    <w:rsid w:val="00C2668E"/>
    <w:rsid w:val="00C3007D"/>
    <w:rsid w:val="00C3200B"/>
    <w:rsid w:val="00C32319"/>
    <w:rsid w:val="00C32D91"/>
    <w:rsid w:val="00C3310F"/>
    <w:rsid w:val="00C34ED2"/>
    <w:rsid w:val="00C36A3E"/>
    <w:rsid w:val="00C413C2"/>
    <w:rsid w:val="00C41D76"/>
    <w:rsid w:val="00C426A2"/>
    <w:rsid w:val="00C44469"/>
    <w:rsid w:val="00C458D4"/>
    <w:rsid w:val="00C459D5"/>
    <w:rsid w:val="00C47FAF"/>
    <w:rsid w:val="00C50927"/>
    <w:rsid w:val="00C50F95"/>
    <w:rsid w:val="00C53968"/>
    <w:rsid w:val="00C54B50"/>
    <w:rsid w:val="00C5707D"/>
    <w:rsid w:val="00C60A18"/>
    <w:rsid w:val="00C60B5C"/>
    <w:rsid w:val="00C62C59"/>
    <w:rsid w:val="00C67EF2"/>
    <w:rsid w:val="00C70A6E"/>
    <w:rsid w:val="00C71F0A"/>
    <w:rsid w:val="00C71F37"/>
    <w:rsid w:val="00C72438"/>
    <w:rsid w:val="00C7264C"/>
    <w:rsid w:val="00C72860"/>
    <w:rsid w:val="00C736F3"/>
    <w:rsid w:val="00C73EFF"/>
    <w:rsid w:val="00C74BAD"/>
    <w:rsid w:val="00C74CD3"/>
    <w:rsid w:val="00C75873"/>
    <w:rsid w:val="00C760D8"/>
    <w:rsid w:val="00C7739E"/>
    <w:rsid w:val="00C77F09"/>
    <w:rsid w:val="00C8011C"/>
    <w:rsid w:val="00C81011"/>
    <w:rsid w:val="00C83AD5"/>
    <w:rsid w:val="00C83EC9"/>
    <w:rsid w:val="00C84EDA"/>
    <w:rsid w:val="00C8508A"/>
    <w:rsid w:val="00C868E3"/>
    <w:rsid w:val="00C906ED"/>
    <w:rsid w:val="00C91DF2"/>
    <w:rsid w:val="00C929DA"/>
    <w:rsid w:val="00C94495"/>
    <w:rsid w:val="00C9541B"/>
    <w:rsid w:val="00C967B4"/>
    <w:rsid w:val="00C96AB6"/>
    <w:rsid w:val="00CA0C88"/>
    <w:rsid w:val="00CA7696"/>
    <w:rsid w:val="00CB0809"/>
    <w:rsid w:val="00CB103D"/>
    <w:rsid w:val="00CB1F30"/>
    <w:rsid w:val="00CB2139"/>
    <w:rsid w:val="00CB2193"/>
    <w:rsid w:val="00CB3115"/>
    <w:rsid w:val="00CB3CFC"/>
    <w:rsid w:val="00CB3E68"/>
    <w:rsid w:val="00CB3F82"/>
    <w:rsid w:val="00CB7900"/>
    <w:rsid w:val="00CC130A"/>
    <w:rsid w:val="00CC1D94"/>
    <w:rsid w:val="00CC2659"/>
    <w:rsid w:val="00CC3CAF"/>
    <w:rsid w:val="00CC5CB2"/>
    <w:rsid w:val="00CC5E88"/>
    <w:rsid w:val="00CC69A1"/>
    <w:rsid w:val="00CC77D5"/>
    <w:rsid w:val="00CC7F84"/>
    <w:rsid w:val="00CD15A3"/>
    <w:rsid w:val="00CD1A7A"/>
    <w:rsid w:val="00CD2C68"/>
    <w:rsid w:val="00CE030C"/>
    <w:rsid w:val="00CE163E"/>
    <w:rsid w:val="00CE19D5"/>
    <w:rsid w:val="00CE4AF6"/>
    <w:rsid w:val="00CE5CF2"/>
    <w:rsid w:val="00CE75E7"/>
    <w:rsid w:val="00CF04CF"/>
    <w:rsid w:val="00CF0843"/>
    <w:rsid w:val="00CF18D6"/>
    <w:rsid w:val="00CF2445"/>
    <w:rsid w:val="00CF3E8D"/>
    <w:rsid w:val="00CF6827"/>
    <w:rsid w:val="00CF758D"/>
    <w:rsid w:val="00D001DC"/>
    <w:rsid w:val="00D00F93"/>
    <w:rsid w:val="00D013CF"/>
    <w:rsid w:val="00D015DD"/>
    <w:rsid w:val="00D0458F"/>
    <w:rsid w:val="00D05992"/>
    <w:rsid w:val="00D0614B"/>
    <w:rsid w:val="00D06FD0"/>
    <w:rsid w:val="00D106EB"/>
    <w:rsid w:val="00D10CCD"/>
    <w:rsid w:val="00D135F4"/>
    <w:rsid w:val="00D14730"/>
    <w:rsid w:val="00D15C25"/>
    <w:rsid w:val="00D16047"/>
    <w:rsid w:val="00D16B18"/>
    <w:rsid w:val="00D17FB8"/>
    <w:rsid w:val="00D211D5"/>
    <w:rsid w:val="00D217A9"/>
    <w:rsid w:val="00D243DB"/>
    <w:rsid w:val="00D25CEC"/>
    <w:rsid w:val="00D2611C"/>
    <w:rsid w:val="00D26DCD"/>
    <w:rsid w:val="00D30850"/>
    <w:rsid w:val="00D30882"/>
    <w:rsid w:val="00D30D41"/>
    <w:rsid w:val="00D31654"/>
    <w:rsid w:val="00D33FB3"/>
    <w:rsid w:val="00D3498D"/>
    <w:rsid w:val="00D34AA0"/>
    <w:rsid w:val="00D34D95"/>
    <w:rsid w:val="00D364A5"/>
    <w:rsid w:val="00D41217"/>
    <w:rsid w:val="00D41963"/>
    <w:rsid w:val="00D42C1B"/>
    <w:rsid w:val="00D435E1"/>
    <w:rsid w:val="00D4369F"/>
    <w:rsid w:val="00D44634"/>
    <w:rsid w:val="00D446E3"/>
    <w:rsid w:val="00D44B3D"/>
    <w:rsid w:val="00D44F03"/>
    <w:rsid w:val="00D476E4"/>
    <w:rsid w:val="00D47BFA"/>
    <w:rsid w:val="00D52949"/>
    <w:rsid w:val="00D53330"/>
    <w:rsid w:val="00D534F2"/>
    <w:rsid w:val="00D54157"/>
    <w:rsid w:val="00D54A81"/>
    <w:rsid w:val="00D5559E"/>
    <w:rsid w:val="00D561E6"/>
    <w:rsid w:val="00D60304"/>
    <w:rsid w:val="00D6243B"/>
    <w:rsid w:val="00D629F9"/>
    <w:rsid w:val="00D62D8B"/>
    <w:rsid w:val="00D6390A"/>
    <w:rsid w:val="00D64875"/>
    <w:rsid w:val="00D66154"/>
    <w:rsid w:val="00D675D7"/>
    <w:rsid w:val="00D704F8"/>
    <w:rsid w:val="00D72BDC"/>
    <w:rsid w:val="00D73C87"/>
    <w:rsid w:val="00D7509B"/>
    <w:rsid w:val="00D75A7D"/>
    <w:rsid w:val="00D77001"/>
    <w:rsid w:val="00D81895"/>
    <w:rsid w:val="00D84264"/>
    <w:rsid w:val="00D8468F"/>
    <w:rsid w:val="00D84C38"/>
    <w:rsid w:val="00D8592A"/>
    <w:rsid w:val="00D86D11"/>
    <w:rsid w:val="00D875BE"/>
    <w:rsid w:val="00D87E5F"/>
    <w:rsid w:val="00D94770"/>
    <w:rsid w:val="00D94B70"/>
    <w:rsid w:val="00D95019"/>
    <w:rsid w:val="00D9603C"/>
    <w:rsid w:val="00DA1AC7"/>
    <w:rsid w:val="00DA1EE6"/>
    <w:rsid w:val="00DA1F6B"/>
    <w:rsid w:val="00DA26BE"/>
    <w:rsid w:val="00DA270A"/>
    <w:rsid w:val="00DA345F"/>
    <w:rsid w:val="00DA39D5"/>
    <w:rsid w:val="00DA50A1"/>
    <w:rsid w:val="00DA531A"/>
    <w:rsid w:val="00DA5B72"/>
    <w:rsid w:val="00DA5DF5"/>
    <w:rsid w:val="00DA62A1"/>
    <w:rsid w:val="00DA77B2"/>
    <w:rsid w:val="00DB10E9"/>
    <w:rsid w:val="00DB5BD5"/>
    <w:rsid w:val="00DB6200"/>
    <w:rsid w:val="00DB699E"/>
    <w:rsid w:val="00DB6CA8"/>
    <w:rsid w:val="00DB7AAC"/>
    <w:rsid w:val="00DB7EFE"/>
    <w:rsid w:val="00DC005C"/>
    <w:rsid w:val="00DC0AEA"/>
    <w:rsid w:val="00DC228B"/>
    <w:rsid w:val="00DC6BB1"/>
    <w:rsid w:val="00DD078B"/>
    <w:rsid w:val="00DD3B17"/>
    <w:rsid w:val="00DD584E"/>
    <w:rsid w:val="00DD65B9"/>
    <w:rsid w:val="00DD722F"/>
    <w:rsid w:val="00DE09F3"/>
    <w:rsid w:val="00DE1982"/>
    <w:rsid w:val="00DE29F8"/>
    <w:rsid w:val="00DE3464"/>
    <w:rsid w:val="00DE4E99"/>
    <w:rsid w:val="00DE5A82"/>
    <w:rsid w:val="00DE7EDD"/>
    <w:rsid w:val="00DF2C46"/>
    <w:rsid w:val="00DF354A"/>
    <w:rsid w:val="00DF436A"/>
    <w:rsid w:val="00DF43FE"/>
    <w:rsid w:val="00DF4C3C"/>
    <w:rsid w:val="00DF517E"/>
    <w:rsid w:val="00DF5EE7"/>
    <w:rsid w:val="00DF64FF"/>
    <w:rsid w:val="00E006D1"/>
    <w:rsid w:val="00E00C49"/>
    <w:rsid w:val="00E0110D"/>
    <w:rsid w:val="00E015E4"/>
    <w:rsid w:val="00E01971"/>
    <w:rsid w:val="00E02455"/>
    <w:rsid w:val="00E0375A"/>
    <w:rsid w:val="00E05E92"/>
    <w:rsid w:val="00E061D6"/>
    <w:rsid w:val="00E07FAD"/>
    <w:rsid w:val="00E10F72"/>
    <w:rsid w:val="00E10FB7"/>
    <w:rsid w:val="00E11763"/>
    <w:rsid w:val="00E1211D"/>
    <w:rsid w:val="00E13AEF"/>
    <w:rsid w:val="00E1583B"/>
    <w:rsid w:val="00E16A2B"/>
    <w:rsid w:val="00E2063D"/>
    <w:rsid w:val="00E20E38"/>
    <w:rsid w:val="00E20ECF"/>
    <w:rsid w:val="00E21A64"/>
    <w:rsid w:val="00E23326"/>
    <w:rsid w:val="00E23549"/>
    <w:rsid w:val="00E25141"/>
    <w:rsid w:val="00E25AD4"/>
    <w:rsid w:val="00E266F4"/>
    <w:rsid w:val="00E30223"/>
    <w:rsid w:val="00E30571"/>
    <w:rsid w:val="00E32238"/>
    <w:rsid w:val="00E32766"/>
    <w:rsid w:val="00E32F67"/>
    <w:rsid w:val="00E33CF1"/>
    <w:rsid w:val="00E343AE"/>
    <w:rsid w:val="00E3445E"/>
    <w:rsid w:val="00E35CDD"/>
    <w:rsid w:val="00E36114"/>
    <w:rsid w:val="00E37A15"/>
    <w:rsid w:val="00E37EFB"/>
    <w:rsid w:val="00E37F66"/>
    <w:rsid w:val="00E403CB"/>
    <w:rsid w:val="00E44A15"/>
    <w:rsid w:val="00E46316"/>
    <w:rsid w:val="00E46515"/>
    <w:rsid w:val="00E46FA9"/>
    <w:rsid w:val="00E52DE1"/>
    <w:rsid w:val="00E534D6"/>
    <w:rsid w:val="00E54832"/>
    <w:rsid w:val="00E5501D"/>
    <w:rsid w:val="00E562EE"/>
    <w:rsid w:val="00E5762E"/>
    <w:rsid w:val="00E60538"/>
    <w:rsid w:val="00E60BE4"/>
    <w:rsid w:val="00E60E0E"/>
    <w:rsid w:val="00E60E26"/>
    <w:rsid w:val="00E62253"/>
    <w:rsid w:val="00E6500D"/>
    <w:rsid w:val="00E664EC"/>
    <w:rsid w:val="00E6671D"/>
    <w:rsid w:val="00E7001C"/>
    <w:rsid w:val="00E72B5D"/>
    <w:rsid w:val="00E734C0"/>
    <w:rsid w:val="00E77091"/>
    <w:rsid w:val="00E77962"/>
    <w:rsid w:val="00E77FE0"/>
    <w:rsid w:val="00E81219"/>
    <w:rsid w:val="00E812E2"/>
    <w:rsid w:val="00E823A0"/>
    <w:rsid w:val="00E82A33"/>
    <w:rsid w:val="00E833A1"/>
    <w:rsid w:val="00E85241"/>
    <w:rsid w:val="00E859D7"/>
    <w:rsid w:val="00E872EE"/>
    <w:rsid w:val="00E87607"/>
    <w:rsid w:val="00E87F55"/>
    <w:rsid w:val="00E92279"/>
    <w:rsid w:val="00E92DE1"/>
    <w:rsid w:val="00E94DB4"/>
    <w:rsid w:val="00E95B61"/>
    <w:rsid w:val="00E96569"/>
    <w:rsid w:val="00E97200"/>
    <w:rsid w:val="00E9734C"/>
    <w:rsid w:val="00EA05ED"/>
    <w:rsid w:val="00EA1DE8"/>
    <w:rsid w:val="00EA38CD"/>
    <w:rsid w:val="00EA68BB"/>
    <w:rsid w:val="00EB3228"/>
    <w:rsid w:val="00EB5E36"/>
    <w:rsid w:val="00EB76B8"/>
    <w:rsid w:val="00EC123C"/>
    <w:rsid w:val="00EC2425"/>
    <w:rsid w:val="00EC4397"/>
    <w:rsid w:val="00EC57B2"/>
    <w:rsid w:val="00EC5E3B"/>
    <w:rsid w:val="00EC6A24"/>
    <w:rsid w:val="00EC78CF"/>
    <w:rsid w:val="00EC7C3C"/>
    <w:rsid w:val="00ED1599"/>
    <w:rsid w:val="00ED2724"/>
    <w:rsid w:val="00ED36FF"/>
    <w:rsid w:val="00ED5E02"/>
    <w:rsid w:val="00ED6356"/>
    <w:rsid w:val="00ED7158"/>
    <w:rsid w:val="00ED7E97"/>
    <w:rsid w:val="00EE2A3D"/>
    <w:rsid w:val="00EE2CE7"/>
    <w:rsid w:val="00EE38BC"/>
    <w:rsid w:val="00EE41E2"/>
    <w:rsid w:val="00EF1A10"/>
    <w:rsid w:val="00EF248D"/>
    <w:rsid w:val="00EF46A7"/>
    <w:rsid w:val="00F015F2"/>
    <w:rsid w:val="00F0161E"/>
    <w:rsid w:val="00F01E9A"/>
    <w:rsid w:val="00F0667A"/>
    <w:rsid w:val="00F0783A"/>
    <w:rsid w:val="00F11187"/>
    <w:rsid w:val="00F1427C"/>
    <w:rsid w:val="00F16011"/>
    <w:rsid w:val="00F16BFC"/>
    <w:rsid w:val="00F179F8"/>
    <w:rsid w:val="00F21184"/>
    <w:rsid w:val="00F22B9F"/>
    <w:rsid w:val="00F23DA0"/>
    <w:rsid w:val="00F25061"/>
    <w:rsid w:val="00F25D1F"/>
    <w:rsid w:val="00F26A51"/>
    <w:rsid w:val="00F3053D"/>
    <w:rsid w:val="00F3058C"/>
    <w:rsid w:val="00F3315E"/>
    <w:rsid w:val="00F33DA3"/>
    <w:rsid w:val="00F3456B"/>
    <w:rsid w:val="00F34AD2"/>
    <w:rsid w:val="00F3506F"/>
    <w:rsid w:val="00F378DC"/>
    <w:rsid w:val="00F37B0E"/>
    <w:rsid w:val="00F401A0"/>
    <w:rsid w:val="00F40AA7"/>
    <w:rsid w:val="00F42161"/>
    <w:rsid w:val="00F42169"/>
    <w:rsid w:val="00F44883"/>
    <w:rsid w:val="00F449C9"/>
    <w:rsid w:val="00F47322"/>
    <w:rsid w:val="00F524AB"/>
    <w:rsid w:val="00F5367B"/>
    <w:rsid w:val="00F54BC4"/>
    <w:rsid w:val="00F5541A"/>
    <w:rsid w:val="00F559DA"/>
    <w:rsid w:val="00F612D4"/>
    <w:rsid w:val="00F62047"/>
    <w:rsid w:val="00F631B4"/>
    <w:rsid w:val="00F640B3"/>
    <w:rsid w:val="00F65962"/>
    <w:rsid w:val="00F65F09"/>
    <w:rsid w:val="00F66991"/>
    <w:rsid w:val="00F66AB1"/>
    <w:rsid w:val="00F70D5B"/>
    <w:rsid w:val="00F719CB"/>
    <w:rsid w:val="00F71BDE"/>
    <w:rsid w:val="00F725E1"/>
    <w:rsid w:val="00F7544B"/>
    <w:rsid w:val="00F754DC"/>
    <w:rsid w:val="00F75DF0"/>
    <w:rsid w:val="00F77077"/>
    <w:rsid w:val="00F819BC"/>
    <w:rsid w:val="00F837D2"/>
    <w:rsid w:val="00F8430E"/>
    <w:rsid w:val="00F85846"/>
    <w:rsid w:val="00F86057"/>
    <w:rsid w:val="00F86187"/>
    <w:rsid w:val="00F864A2"/>
    <w:rsid w:val="00F87AD4"/>
    <w:rsid w:val="00F87D69"/>
    <w:rsid w:val="00F9472E"/>
    <w:rsid w:val="00F94886"/>
    <w:rsid w:val="00F956AA"/>
    <w:rsid w:val="00FA08A2"/>
    <w:rsid w:val="00FA1C3E"/>
    <w:rsid w:val="00FA2082"/>
    <w:rsid w:val="00FA2F23"/>
    <w:rsid w:val="00FA4618"/>
    <w:rsid w:val="00FA74F0"/>
    <w:rsid w:val="00FA7A7D"/>
    <w:rsid w:val="00FA7F64"/>
    <w:rsid w:val="00FB0154"/>
    <w:rsid w:val="00FB0874"/>
    <w:rsid w:val="00FB258D"/>
    <w:rsid w:val="00FB3DE3"/>
    <w:rsid w:val="00FB543B"/>
    <w:rsid w:val="00FB7F52"/>
    <w:rsid w:val="00FC22E1"/>
    <w:rsid w:val="00FC2CD3"/>
    <w:rsid w:val="00FC52CF"/>
    <w:rsid w:val="00FD05AE"/>
    <w:rsid w:val="00FD14DC"/>
    <w:rsid w:val="00FD2A96"/>
    <w:rsid w:val="00FD432B"/>
    <w:rsid w:val="00FD51D7"/>
    <w:rsid w:val="00FD586C"/>
    <w:rsid w:val="00FD590D"/>
    <w:rsid w:val="00FD5C8E"/>
    <w:rsid w:val="00FD7659"/>
    <w:rsid w:val="00FE1C11"/>
    <w:rsid w:val="00FE24D6"/>
    <w:rsid w:val="00FE396C"/>
    <w:rsid w:val="00FE3E69"/>
    <w:rsid w:val="00FE47A2"/>
    <w:rsid w:val="00FE5221"/>
    <w:rsid w:val="00FE70A6"/>
    <w:rsid w:val="00FF0441"/>
    <w:rsid w:val="00FF1726"/>
    <w:rsid w:val="00FF1F0F"/>
    <w:rsid w:val="00FF1FBC"/>
    <w:rsid w:val="00FF4524"/>
    <w:rsid w:val="00FF475B"/>
    <w:rsid w:val="00FF4853"/>
    <w:rsid w:val="00FF56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44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DC228B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link w:val="Heading2Char"/>
    <w:qFormat/>
    <w:rsid w:val="00DC228B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DC228B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qFormat/>
    <w:rsid w:val="00DC228B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link w:val="Heading5Char"/>
    <w:qFormat/>
    <w:rsid w:val="00DC228B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link w:val="Heading6Char"/>
    <w:qFormat/>
    <w:rsid w:val="00DC228B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link w:val="Heading7Char"/>
    <w:qFormat/>
    <w:rsid w:val="00DC228B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C228B"/>
    <w:rPr>
      <w:rFonts w:ascii="Times New Roman" w:eastAsia="Times New Roman" w:hAnsi="Times New Roman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rsid w:val="00DC228B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DC228B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DC228B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DC228B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DC228B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DC228B"/>
    <w:rPr>
      <w:rFonts w:ascii="Times New Roman" w:eastAsia="Times New Roman" w:hAnsi="Times New Roman" w:cs="Times New Roman"/>
      <w:b/>
      <w:szCs w:val="20"/>
    </w:rPr>
  </w:style>
  <w:style w:type="paragraph" w:customStyle="1" w:styleId="FirstVerse">
    <w:name w:val="First Verse"/>
    <w:qFormat/>
    <w:rsid w:val="00453FB2"/>
    <w:pPr>
      <w:spacing w:after="160" w:line="240" w:lineRule="auto"/>
      <w:ind w:left="1008" w:right="1008" w:hanging="101"/>
      <w:jc w:val="both"/>
    </w:pPr>
    <w:rPr>
      <w:rFonts w:ascii="Arial Unicode MS" w:eastAsia="Arial Unicode MS" w:hAnsi="Arial Unicode MS" w:cs="Arial Unicode MS"/>
      <w:sz w:val="24"/>
      <w:szCs w:val="24"/>
      <w:lang w:bidi="ta-IN"/>
    </w:rPr>
  </w:style>
  <w:style w:type="paragraph" w:customStyle="1" w:styleId="IndentBodyText">
    <w:name w:val="Indent Body Text"/>
    <w:qFormat/>
    <w:rsid w:val="00296A2E"/>
    <w:pPr>
      <w:spacing w:after="160" w:line="240" w:lineRule="auto"/>
      <w:ind w:firstLine="720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BibleVerse">
    <w:name w:val="Bible Verse"/>
    <w:qFormat/>
    <w:rsid w:val="000F0591"/>
    <w:pPr>
      <w:spacing w:after="160" w:line="240" w:lineRule="auto"/>
      <w:ind w:left="1440" w:right="1440" w:hanging="86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styleId="ListParagraph">
    <w:name w:val="List Paragraph"/>
    <w:basedOn w:val="Normal"/>
    <w:uiPriority w:val="34"/>
    <w:qFormat/>
    <w:rsid w:val="006105FC"/>
    <w:pPr>
      <w:ind w:left="720"/>
      <w:contextualSpacing/>
    </w:pPr>
  </w:style>
  <w:style w:type="paragraph" w:customStyle="1" w:styleId="SubHeading">
    <w:name w:val="Sub Heading"/>
    <w:qFormat/>
    <w:rsid w:val="00405ABC"/>
    <w:pPr>
      <w:numPr>
        <w:numId w:val="41"/>
      </w:numPr>
      <w:tabs>
        <w:tab w:val="left" w:pos="360"/>
      </w:tabs>
      <w:spacing w:after="160" w:line="240" w:lineRule="auto"/>
      <w:ind w:left="720"/>
      <w:jc w:val="both"/>
    </w:pPr>
    <w:rPr>
      <w:rFonts w:ascii="Arial Unicode MS" w:eastAsia="Arial Unicode MS" w:hAnsi="Arial Unicode MS" w:cs="Arial Unicode MS"/>
      <w:b/>
      <w:lang w:bidi="ta-IN"/>
    </w:rPr>
  </w:style>
  <w:style w:type="paragraph" w:customStyle="1" w:styleId="NoIndentBodyText">
    <w:name w:val="No Indent Body Text"/>
    <w:qFormat/>
    <w:rsid w:val="00D135F4"/>
    <w:pPr>
      <w:tabs>
        <w:tab w:val="left" w:pos="450"/>
      </w:tabs>
      <w:spacing w:after="160" w:line="240" w:lineRule="auto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Song">
    <w:name w:val="Song"/>
    <w:qFormat/>
    <w:rsid w:val="003705E5"/>
    <w:pPr>
      <w:tabs>
        <w:tab w:val="left" w:pos="1890"/>
      </w:tabs>
      <w:spacing w:after="160" w:line="240" w:lineRule="auto"/>
      <w:ind w:left="1440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BibleVerseNoHanging">
    <w:name w:val="Bible Verse No Hanging"/>
    <w:qFormat/>
    <w:rsid w:val="003705E5"/>
    <w:pPr>
      <w:tabs>
        <w:tab w:val="left" w:pos="450"/>
      </w:tabs>
      <w:spacing w:after="160" w:line="240" w:lineRule="auto"/>
      <w:ind w:left="1440" w:right="1440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EndBoxMatter">
    <w:name w:val="End Box Matter"/>
    <w:qFormat/>
    <w:rsid w:val="0039528F"/>
    <w:pPr>
      <w:spacing w:after="160" w:line="240" w:lineRule="auto"/>
      <w:ind w:left="360" w:right="216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EndPoints">
    <w:name w:val="End Points"/>
    <w:qFormat/>
    <w:rsid w:val="00195111"/>
    <w:pPr>
      <w:numPr>
        <w:numId w:val="42"/>
      </w:numPr>
      <w:tabs>
        <w:tab w:val="left" w:pos="540"/>
      </w:tabs>
      <w:spacing w:after="160" w:line="240" w:lineRule="auto"/>
      <w:ind w:left="907" w:hanging="907"/>
      <w:jc w:val="both"/>
    </w:pPr>
    <w:rPr>
      <w:rFonts w:ascii="Arial Unicode MS" w:eastAsia="Arial Unicode MS" w:hAnsi="Arial Unicode MS" w:cs="Arial Unicode MS"/>
      <w:lang w:bidi="ta-IN"/>
    </w:rPr>
  </w:style>
  <w:style w:type="character" w:styleId="Hyperlink">
    <w:name w:val="Hyperlink"/>
    <w:rsid w:val="00DC228B"/>
    <w:rPr>
      <w:color w:val="0000FF"/>
      <w:u w:val="single"/>
    </w:rPr>
  </w:style>
  <w:style w:type="paragraph" w:styleId="ListBullet">
    <w:name w:val="List Bullet"/>
    <w:basedOn w:val="Normal"/>
    <w:unhideWhenUsed/>
    <w:rsid w:val="003D0712"/>
    <w:pPr>
      <w:numPr>
        <w:numId w:val="9"/>
      </w:numPr>
      <w:contextualSpacing/>
    </w:pPr>
  </w:style>
  <w:style w:type="paragraph" w:styleId="Header">
    <w:name w:val="header"/>
    <w:basedOn w:val="Normal"/>
    <w:link w:val="HeaderChar"/>
    <w:unhideWhenUsed/>
    <w:rsid w:val="0071301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13012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nhideWhenUsed/>
    <w:rsid w:val="0071301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713012"/>
    <w:rPr>
      <w:rFonts w:ascii="Times New Roman" w:eastAsia="Times New Roman" w:hAnsi="Times New Roman" w:cs="Times New Roman"/>
      <w:sz w:val="20"/>
      <w:szCs w:val="20"/>
    </w:rPr>
  </w:style>
  <w:style w:type="paragraph" w:customStyle="1" w:styleId="IndentedQuote">
    <w:name w:val="Indented Quote"/>
    <w:basedOn w:val="Normal"/>
    <w:rsid w:val="009F635D"/>
    <w:pPr>
      <w:ind w:left="1440" w:right="1440"/>
      <w:jc w:val="both"/>
    </w:pPr>
  </w:style>
  <w:style w:type="paragraph" w:styleId="BodyText2">
    <w:name w:val="Body Text 2"/>
    <w:basedOn w:val="Normal"/>
    <w:link w:val="BodyText2Char"/>
    <w:rsid w:val="009F635D"/>
    <w:pPr>
      <w:ind w:firstLine="720"/>
      <w:jc w:val="both"/>
    </w:pPr>
    <w:rPr>
      <w:sz w:val="22"/>
    </w:rPr>
  </w:style>
  <w:style w:type="character" w:customStyle="1" w:styleId="BodyText2Char">
    <w:name w:val="Body Text 2 Char"/>
    <w:basedOn w:val="DefaultParagraphFont"/>
    <w:link w:val="BodyText2"/>
    <w:rsid w:val="009F635D"/>
    <w:rPr>
      <w:rFonts w:ascii="Times New Roman" w:eastAsia="Times New Roman" w:hAnsi="Times New Roman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44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DC228B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link w:val="Heading2Char"/>
    <w:qFormat/>
    <w:rsid w:val="00DC228B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DC228B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qFormat/>
    <w:rsid w:val="00DC228B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link w:val="Heading5Char"/>
    <w:qFormat/>
    <w:rsid w:val="00DC228B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link w:val="Heading6Char"/>
    <w:qFormat/>
    <w:rsid w:val="00DC228B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link w:val="Heading7Char"/>
    <w:qFormat/>
    <w:rsid w:val="00DC228B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C228B"/>
    <w:rPr>
      <w:rFonts w:ascii="Times New Roman" w:eastAsia="Times New Roman" w:hAnsi="Times New Roman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rsid w:val="00DC228B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DC228B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DC228B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DC228B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DC228B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DC228B"/>
    <w:rPr>
      <w:rFonts w:ascii="Times New Roman" w:eastAsia="Times New Roman" w:hAnsi="Times New Roman" w:cs="Times New Roman"/>
      <w:b/>
      <w:szCs w:val="20"/>
    </w:rPr>
  </w:style>
  <w:style w:type="paragraph" w:customStyle="1" w:styleId="FirstVerse">
    <w:name w:val="First Verse"/>
    <w:qFormat/>
    <w:rsid w:val="00453FB2"/>
    <w:pPr>
      <w:spacing w:after="160" w:line="240" w:lineRule="auto"/>
      <w:ind w:left="1008" w:right="1008" w:hanging="101"/>
      <w:jc w:val="both"/>
    </w:pPr>
    <w:rPr>
      <w:rFonts w:ascii="Arial Unicode MS" w:eastAsia="Arial Unicode MS" w:hAnsi="Arial Unicode MS" w:cs="Arial Unicode MS"/>
      <w:sz w:val="24"/>
      <w:szCs w:val="24"/>
      <w:lang w:bidi="ta-IN"/>
    </w:rPr>
  </w:style>
  <w:style w:type="paragraph" w:customStyle="1" w:styleId="IndentBodyText">
    <w:name w:val="Indent Body Text"/>
    <w:qFormat/>
    <w:rsid w:val="00296A2E"/>
    <w:pPr>
      <w:spacing w:after="160" w:line="240" w:lineRule="auto"/>
      <w:ind w:firstLine="720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BibleVerse">
    <w:name w:val="Bible Verse"/>
    <w:qFormat/>
    <w:rsid w:val="000F0591"/>
    <w:pPr>
      <w:spacing w:after="160" w:line="240" w:lineRule="auto"/>
      <w:ind w:left="1440" w:right="1440" w:hanging="86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styleId="ListParagraph">
    <w:name w:val="List Paragraph"/>
    <w:basedOn w:val="Normal"/>
    <w:uiPriority w:val="34"/>
    <w:qFormat/>
    <w:rsid w:val="006105FC"/>
    <w:pPr>
      <w:ind w:left="720"/>
      <w:contextualSpacing/>
    </w:pPr>
  </w:style>
  <w:style w:type="paragraph" w:customStyle="1" w:styleId="SubHeading">
    <w:name w:val="Sub Heading"/>
    <w:qFormat/>
    <w:rsid w:val="00405ABC"/>
    <w:pPr>
      <w:numPr>
        <w:numId w:val="41"/>
      </w:numPr>
      <w:tabs>
        <w:tab w:val="left" w:pos="360"/>
      </w:tabs>
      <w:spacing w:after="160" w:line="240" w:lineRule="auto"/>
      <w:ind w:left="720"/>
      <w:jc w:val="both"/>
    </w:pPr>
    <w:rPr>
      <w:rFonts w:ascii="Arial Unicode MS" w:eastAsia="Arial Unicode MS" w:hAnsi="Arial Unicode MS" w:cs="Arial Unicode MS"/>
      <w:b/>
      <w:lang w:bidi="ta-IN"/>
    </w:rPr>
  </w:style>
  <w:style w:type="paragraph" w:customStyle="1" w:styleId="NoIndentBodyText">
    <w:name w:val="No Indent Body Text"/>
    <w:qFormat/>
    <w:rsid w:val="00D135F4"/>
    <w:pPr>
      <w:tabs>
        <w:tab w:val="left" w:pos="450"/>
      </w:tabs>
      <w:spacing w:after="160" w:line="240" w:lineRule="auto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Song">
    <w:name w:val="Song"/>
    <w:qFormat/>
    <w:rsid w:val="003705E5"/>
    <w:pPr>
      <w:tabs>
        <w:tab w:val="left" w:pos="1890"/>
      </w:tabs>
      <w:spacing w:after="160" w:line="240" w:lineRule="auto"/>
      <w:ind w:left="1440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BibleVerseNoHanging">
    <w:name w:val="Bible Verse No Hanging"/>
    <w:qFormat/>
    <w:rsid w:val="003705E5"/>
    <w:pPr>
      <w:tabs>
        <w:tab w:val="left" w:pos="450"/>
      </w:tabs>
      <w:spacing w:after="160" w:line="240" w:lineRule="auto"/>
      <w:ind w:left="1440" w:right="1440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EndBoxMatter">
    <w:name w:val="End Box Matter"/>
    <w:qFormat/>
    <w:rsid w:val="0039528F"/>
    <w:pPr>
      <w:spacing w:after="160" w:line="240" w:lineRule="auto"/>
      <w:ind w:left="360" w:right="216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EndPoints">
    <w:name w:val="End Points"/>
    <w:qFormat/>
    <w:rsid w:val="00195111"/>
    <w:pPr>
      <w:numPr>
        <w:numId w:val="42"/>
      </w:numPr>
      <w:tabs>
        <w:tab w:val="left" w:pos="540"/>
      </w:tabs>
      <w:spacing w:after="160" w:line="240" w:lineRule="auto"/>
      <w:ind w:left="907" w:hanging="907"/>
      <w:jc w:val="both"/>
    </w:pPr>
    <w:rPr>
      <w:rFonts w:ascii="Arial Unicode MS" w:eastAsia="Arial Unicode MS" w:hAnsi="Arial Unicode MS" w:cs="Arial Unicode MS"/>
      <w:lang w:bidi="ta-IN"/>
    </w:rPr>
  </w:style>
  <w:style w:type="character" w:styleId="Hyperlink">
    <w:name w:val="Hyperlink"/>
    <w:rsid w:val="00DC228B"/>
    <w:rPr>
      <w:color w:val="0000FF"/>
      <w:u w:val="single"/>
    </w:rPr>
  </w:style>
  <w:style w:type="paragraph" w:styleId="ListBullet">
    <w:name w:val="List Bullet"/>
    <w:basedOn w:val="Normal"/>
    <w:unhideWhenUsed/>
    <w:rsid w:val="003D0712"/>
    <w:pPr>
      <w:numPr>
        <w:numId w:val="9"/>
      </w:numPr>
      <w:contextualSpacing/>
    </w:pPr>
  </w:style>
  <w:style w:type="paragraph" w:styleId="Header">
    <w:name w:val="header"/>
    <w:basedOn w:val="Normal"/>
    <w:link w:val="HeaderChar"/>
    <w:unhideWhenUsed/>
    <w:rsid w:val="0071301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13012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nhideWhenUsed/>
    <w:rsid w:val="0071301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713012"/>
    <w:rPr>
      <w:rFonts w:ascii="Times New Roman" w:eastAsia="Times New Roman" w:hAnsi="Times New Roman" w:cs="Times New Roman"/>
      <w:sz w:val="20"/>
      <w:szCs w:val="20"/>
    </w:rPr>
  </w:style>
  <w:style w:type="paragraph" w:customStyle="1" w:styleId="IndentedQuote">
    <w:name w:val="Indented Quote"/>
    <w:basedOn w:val="Normal"/>
    <w:rsid w:val="009F635D"/>
    <w:pPr>
      <w:ind w:left="1440" w:right="1440"/>
      <w:jc w:val="both"/>
    </w:pPr>
  </w:style>
  <w:style w:type="paragraph" w:styleId="BodyText2">
    <w:name w:val="Body Text 2"/>
    <w:basedOn w:val="Normal"/>
    <w:link w:val="BodyText2Char"/>
    <w:rsid w:val="009F635D"/>
    <w:pPr>
      <w:ind w:firstLine="720"/>
      <w:jc w:val="both"/>
    </w:pPr>
    <w:rPr>
      <w:sz w:val="22"/>
    </w:rPr>
  </w:style>
  <w:style w:type="character" w:customStyle="1" w:styleId="BodyText2Char">
    <w:name w:val="Body Text 2 Char"/>
    <w:basedOn w:val="DefaultParagraphFont"/>
    <w:link w:val="BodyText2"/>
    <w:rsid w:val="009F635D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monsfortheworld.com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ermonsfortheworld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rlhymersjr@sbcglobal.ne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lhymersjr.com/donate.htm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B57859-7391-4F2B-ACF3-74D69B6B4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14</Pages>
  <Words>3134</Words>
  <Characters>17865</Characters>
  <Application>Microsoft Office Word</Application>
  <DocSecurity>0</DocSecurity>
  <Lines>148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Designs</Company>
  <LinksUpToDate>false</LinksUpToDate>
  <CharactersWithSpaces>20958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Use This Account</cp:lastModifiedBy>
  <cp:revision>3</cp:revision>
  <cp:lastPrinted>2016-06-05T19:42:00Z</cp:lastPrinted>
  <dcterms:created xsi:type="dcterms:W3CDTF">2016-06-06T14:36:00Z</dcterms:created>
  <dcterms:modified xsi:type="dcterms:W3CDTF">2016-06-06T14:41:00Z</dcterms:modified>
</cp:coreProperties>
</file>