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8D" w:rsidRPr="00950489" w:rsidRDefault="00DC228B" w:rsidP="00A7784E">
      <w:pPr>
        <w:pStyle w:val="NoIndentBodyText"/>
      </w:pPr>
      <w:r w:rsidRPr="00950489">
        <w:rPr>
          <w:cs/>
        </w:rPr>
        <w:t>இந்த</w:t>
      </w:r>
      <w:r w:rsidR="00E513B9" w:rsidRPr="00950489">
        <w:rPr>
          <w:cs/>
        </w:rPr>
        <w:t>ச்</w:t>
      </w:r>
      <w:r w:rsidRPr="00950489">
        <w:t xml:space="preserve"> </w:t>
      </w:r>
      <w:r w:rsidRPr="00950489">
        <w:rPr>
          <w:cs/>
        </w:rPr>
        <w:t>செய்தி</w:t>
      </w:r>
      <w:r w:rsidR="00583547" w:rsidRPr="00950489">
        <w:rPr>
          <w:cs/>
        </w:rPr>
        <w:t>ப்</w:t>
      </w:r>
      <w:r w:rsidRPr="00950489">
        <w:t xml:space="preserve"> </w:t>
      </w:r>
      <w:r w:rsidRPr="00950489">
        <w:rPr>
          <w:cs/>
        </w:rPr>
        <w:t>பிரதிக</w:t>
      </w:r>
      <w:r w:rsidR="00583547" w:rsidRPr="00950489">
        <w:rPr>
          <w:cs/>
        </w:rPr>
        <w:t>ளும்</w:t>
      </w:r>
      <w:r w:rsidR="00583547" w:rsidRPr="00950489">
        <w:t xml:space="preserve"> </w:t>
      </w:r>
      <w:r w:rsidR="00583547" w:rsidRPr="00950489">
        <w:rPr>
          <w:cs/>
        </w:rPr>
        <w:t>வீடியோக்களும்</w:t>
      </w:r>
      <w:r w:rsidRPr="00950489">
        <w:t xml:space="preserve"> 1</w:t>
      </w:r>
      <w:r w:rsidR="005978E5" w:rsidRPr="00950489">
        <w:t>,500</w:t>
      </w:r>
      <w:r w:rsidRPr="00950489">
        <w:t xml:space="preserve">,000 </w:t>
      </w:r>
      <w:r w:rsidRPr="00950489">
        <w:rPr>
          <w:cs/>
        </w:rPr>
        <w:t>கணி</w:t>
      </w:r>
      <w:r w:rsidR="00AF5E5A" w:rsidRPr="00950489">
        <w:rPr>
          <w:cs/>
        </w:rPr>
        <w:t>னி</w:t>
      </w:r>
      <w:r w:rsidRPr="00950489">
        <w:rPr>
          <w:cs/>
        </w:rPr>
        <w:t>களில்</w:t>
      </w:r>
      <w:r w:rsidRPr="00950489">
        <w:t xml:space="preserve"> 2</w:t>
      </w:r>
      <w:r w:rsidR="00583547" w:rsidRPr="00950489">
        <w:t>15</w:t>
      </w:r>
      <w:r w:rsidRPr="00950489">
        <w:rPr>
          <w:cs/>
        </w:rPr>
        <w:t>க்கும்</w:t>
      </w:r>
      <w:r w:rsidRPr="00950489">
        <w:t xml:space="preserve"> </w:t>
      </w:r>
      <w:r w:rsidRPr="00950489">
        <w:rPr>
          <w:cs/>
        </w:rPr>
        <w:t>மேற்பட்ட</w:t>
      </w:r>
      <w:r w:rsidRPr="00950489">
        <w:t xml:space="preserve"> </w:t>
      </w:r>
      <w:r w:rsidRPr="00950489">
        <w:rPr>
          <w:cs/>
        </w:rPr>
        <w:t>நாடுகளில்</w:t>
      </w:r>
      <w:r w:rsidRPr="00950489">
        <w:t xml:space="preserve"> </w:t>
      </w:r>
      <w:hyperlink r:id="rId8" w:history="1">
        <w:r w:rsidRPr="00E6555A">
          <w:rPr>
            <w:rStyle w:val="Hyperlink"/>
          </w:rPr>
          <w:t>www.sermonsfortheworld.com</w:t>
        </w:r>
      </w:hyperlink>
      <w:r w:rsidRPr="00950489">
        <w:t xml:space="preserve"> </w:t>
      </w:r>
      <w:r w:rsidRPr="00950489">
        <w:rPr>
          <w:cs/>
        </w:rPr>
        <w:t>என்னும்</w:t>
      </w:r>
      <w:r w:rsidRPr="00950489">
        <w:t xml:space="preserve"> </w:t>
      </w:r>
      <w:r w:rsidRPr="00950489">
        <w:rPr>
          <w:cs/>
        </w:rPr>
        <w:t>வலைதளம்</w:t>
      </w:r>
      <w:r w:rsidRPr="00950489">
        <w:t xml:space="preserve"> </w:t>
      </w:r>
      <w:r w:rsidRPr="00950489">
        <w:rPr>
          <w:cs/>
        </w:rPr>
        <w:t>வழியாக</w:t>
      </w:r>
      <w:r w:rsidR="00583547" w:rsidRPr="00950489">
        <w:rPr>
          <w:cs/>
        </w:rPr>
        <w:t>ச்</w:t>
      </w:r>
      <w:r w:rsidRPr="00950489">
        <w:t xml:space="preserve"> </w:t>
      </w:r>
      <w:r w:rsidRPr="00950489">
        <w:rPr>
          <w:cs/>
        </w:rPr>
        <w:t>செல்லுகிறது</w:t>
      </w:r>
      <w:r w:rsidRPr="00950489">
        <w:t xml:space="preserve">. </w:t>
      </w:r>
      <w:r w:rsidRPr="00950489">
        <w:rPr>
          <w:cs/>
        </w:rPr>
        <w:t>நூற்றுக்கணக்கானோர்</w:t>
      </w:r>
      <w:r w:rsidRPr="00950489">
        <w:t xml:space="preserve"> </w:t>
      </w:r>
      <w:r w:rsidRPr="00950489">
        <w:rPr>
          <w:cs/>
        </w:rPr>
        <w:t>வீடியோக்களை</w:t>
      </w:r>
      <w:r w:rsidRPr="00950489">
        <w:t xml:space="preserve"> </w:t>
      </w:r>
      <w:r w:rsidRPr="00950489">
        <w:rPr>
          <w:cs/>
        </w:rPr>
        <w:t>யூ</w:t>
      </w:r>
      <w:r w:rsidRPr="00950489">
        <w:t xml:space="preserve"> </w:t>
      </w:r>
      <w:r w:rsidRPr="00950489">
        <w:rPr>
          <w:cs/>
        </w:rPr>
        <w:t>ட்யூப்</w:t>
      </w:r>
      <w:r w:rsidRPr="00950489">
        <w:t xml:space="preserve"> </w:t>
      </w:r>
      <w:r w:rsidRPr="00950489">
        <w:rPr>
          <w:cs/>
        </w:rPr>
        <w:t>வழியாக</w:t>
      </w:r>
      <w:r w:rsidRPr="00950489">
        <w:t xml:space="preserve"> </w:t>
      </w:r>
      <w:r w:rsidRPr="00950489">
        <w:rPr>
          <w:cs/>
        </w:rPr>
        <w:t>பார்வையிடுகின்றனர்</w:t>
      </w:r>
      <w:r w:rsidR="00583547" w:rsidRPr="00950489">
        <w:t xml:space="preserve">, </w:t>
      </w:r>
      <w:r w:rsidR="00583547" w:rsidRPr="00950489">
        <w:rPr>
          <w:cs/>
        </w:rPr>
        <w:t>பிறகு</w:t>
      </w:r>
      <w:r w:rsidR="00583547" w:rsidRPr="00950489">
        <w:t xml:space="preserve"> </w:t>
      </w:r>
      <w:r w:rsidR="00583547" w:rsidRPr="00950489">
        <w:rPr>
          <w:cs/>
        </w:rPr>
        <w:t>யூ</w:t>
      </w:r>
      <w:r w:rsidR="00583547" w:rsidRPr="00950489">
        <w:t xml:space="preserve"> </w:t>
      </w:r>
      <w:r w:rsidR="00583547" w:rsidRPr="00950489">
        <w:rPr>
          <w:cs/>
        </w:rPr>
        <w:t>ட்யூப்</w:t>
      </w:r>
      <w:r w:rsidR="00583547" w:rsidRPr="00950489">
        <w:t xml:space="preserve"> </w:t>
      </w:r>
      <w:r w:rsidR="00583547" w:rsidRPr="00950489">
        <w:rPr>
          <w:cs/>
        </w:rPr>
        <w:t>விட்டு</w:t>
      </w:r>
      <w:r w:rsidR="00583547" w:rsidRPr="00950489">
        <w:t xml:space="preserve"> </w:t>
      </w:r>
      <w:r w:rsidR="00583547" w:rsidRPr="00950489">
        <w:rPr>
          <w:cs/>
        </w:rPr>
        <w:t>வெளியேறி</w:t>
      </w:r>
      <w:r w:rsidR="00583547" w:rsidRPr="00950489">
        <w:t xml:space="preserve">, </w:t>
      </w:r>
      <w:r w:rsidR="00583547" w:rsidRPr="00950489">
        <w:rPr>
          <w:cs/>
        </w:rPr>
        <w:t>எங்களது</w:t>
      </w:r>
      <w:r w:rsidR="00583547" w:rsidRPr="00950489">
        <w:t xml:space="preserve"> </w:t>
      </w:r>
      <w:r w:rsidR="00583547" w:rsidRPr="00950489">
        <w:rPr>
          <w:cs/>
        </w:rPr>
        <w:t>இணையதளத்துக்கு</w:t>
      </w:r>
      <w:r w:rsidR="00583547" w:rsidRPr="00950489">
        <w:t xml:space="preserve"> </w:t>
      </w:r>
      <w:r w:rsidR="00583547" w:rsidRPr="00950489">
        <w:rPr>
          <w:cs/>
        </w:rPr>
        <w:t>அவர்கள்</w:t>
      </w:r>
      <w:r w:rsidR="00583547" w:rsidRPr="00950489">
        <w:t xml:space="preserve"> </w:t>
      </w:r>
      <w:r w:rsidR="00583547" w:rsidRPr="00950489">
        <w:rPr>
          <w:cs/>
        </w:rPr>
        <w:t>கொண்டுசெல்லப்</w:t>
      </w:r>
      <w:r w:rsidR="00583547" w:rsidRPr="00950489">
        <w:t xml:space="preserve"> </w:t>
      </w:r>
      <w:r w:rsidR="00583547" w:rsidRPr="00950489">
        <w:rPr>
          <w:cs/>
        </w:rPr>
        <w:t>படுகிறார்கள்</w:t>
      </w:r>
      <w:r w:rsidR="00583547" w:rsidRPr="00950489">
        <w:t>.</w:t>
      </w:r>
      <w:r w:rsidR="00AF495D" w:rsidRPr="00950489">
        <w:rPr>
          <w:cs/>
        </w:rPr>
        <w:t>யூ</w:t>
      </w:r>
      <w:r w:rsidR="00AF495D" w:rsidRPr="00950489">
        <w:t xml:space="preserve"> </w:t>
      </w:r>
      <w:r w:rsidR="00AF495D" w:rsidRPr="00950489">
        <w:rPr>
          <w:cs/>
        </w:rPr>
        <w:t>ட்யூப்</w:t>
      </w:r>
      <w:r w:rsidR="00AF495D" w:rsidRPr="00950489">
        <w:t xml:space="preserve"> </w:t>
      </w:r>
      <w:r w:rsidR="00AF495D" w:rsidRPr="00950489">
        <w:rPr>
          <w:cs/>
        </w:rPr>
        <w:t>எங்களது</w:t>
      </w:r>
      <w:r w:rsidR="00AF495D" w:rsidRPr="00950489">
        <w:t xml:space="preserve"> </w:t>
      </w:r>
      <w:r w:rsidR="00AF495D" w:rsidRPr="00950489">
        <w:rPr>
          <w:cs/>
        </w:rPr>
        <w:t>இணையதளத்துக்கு</w:t>
      </w:r>
      <w:r w:rsidR="00AF495D" w:rsidRPr="00950489">
        <w:t xml:space="preserve"> </w:t>
      </w:r>
      <w:r w:rsidR="00AF495D" w:rsidRPr="00950489">
        <w:rPr>
          <w:cs/>
        </w:rPr>
        <w:t>மக்களைக்</w:t>
      </w:r>
      <w:r w:rsidR="00AF495D" w:rsidRPr="00950489">
        <w:t xml:space="preserve"> </w:t>
      </w:r>
      <w:r w:rsidR="00AF495D" w:rsidRPr="00950489">
        <w:rPr>
          <w:cs/>
        </w:rPr>
        <w:t>கொண்டுசேர்க்</w:t>
      </w:r>
      <w:r w:rsidR="003D2182" w:rsidRPr="00950489">
        <w:rPr>
          <w:cs/>
        </w:rPr>
        <w:t>கி</w:t>
      </w:r>
      <w:r w:rsidR="00AF495D" w:rsidRPr="00950489">
        <w:rPr>
          <w:cs/>
        </w:rPr>
        <w:t>றது</w:t>
      </w:r>
      <w:r w:rsidR="00AF495D" w:rsidRPr="00950489">
        <w:t>.</w:t>
      </w:r>
      <w:r w:rsidRPr="00950489">
        <w:rPr>
          <w:cs/>
        </w:rPr>
        <w:t>இந்த</w:t>
      </w:r>
      <w:r w:rsidR="00E513B9" w:rsidRPr="00950489">
        <w:rPr>
          <w:cs/>
        </w:rPr>
        <w:t>ச்</w:t>
      </w:r>
      <w:r w:rsidRPr="00950489">
        <w:t xml:space="preserve"> </w:t>
      </w:r>
      <w:r w:rsidRPr="00950489">
        <w:rPr>
          <w:cs/>
        </w:rPr>
        <w:t>செய்தி</w:t>
      </w:r>
      <w:r w:rsidR="00E513B9" w:rsidRPr="00950489">
        <w:rPr>
          <w:cs/>
        </w:rPr>
        <w:t>ப்</w:t>
      </w:r>
      <w:r w:rsidRPr="00950489">
        <w:t xml:space="preserve"> </w:t>
      </w:r>
      <w:r w:rsidRPr="00950489">
        <w:rPr>
          <w:cs/>
        </w:rPr>
        <w:t>பிரதிகள்</w:t>
      </w:r>
      <w:r w:rsidRPr="00950489">
        <w:t xml:space="preserve"> 3</w:t>
      </w:r>
      <w:r w:rsidR="008B7AF3" w:rsidRPr="00950489">
        <w:t>6</w:t>
      </w:r>
      <w:r w:rsidRPr="00950489">
        <w:t xml:space="preserve"> </w:t>
      </w:r>
      <w:r w:rsidRPr="00950489">
        <w:rPr>
          <w:cs/>
        </w:rPr>
        <w:t>மொழிகளில்</w:t>
      </w:r>
      <w:r w:rsidRPr="00950489">
        <w:t xml:space="preserve"> </w:t>
      </w:r>
      <w:r w:rsidR="00C42AA0" w:rsidRPr="00950489">
        <w:t xml:space="preserve">120,000 </w:t>
      </w:r>
      <w:r w:rsidR="00C42AA0" w:rsidRPr="00950489">
        <w:rPr>
          <w:cs/>
        </w:rPr>
        <w:t>கணினிகளுக்கு</w:t>
      </w:r>
      <w:r w:rsidRPr="00950489">
        <w:t xml:space="preserve"> </w:t>
      </w:r>
      <w:r w:rsidRPr="00950489">
        <w:rPr>
          <w:cs/>
        </w:rPr>
        <w:t>ஒவ்வொரு</w:t>
      </w:r>
      <w:r w:rsidRPr="00950489">
        <w:t xml:space="preserve"> </w:t>
      </w:r>
      <w:r w:rsidRPr="00950489">
        <w:rPr>
          <w:cs/>
        </w:rPr>
        <w:t>மாதமும்</w:t>
      </w:r>
      <w:r w:rsidRPr="00950489">
        <w:t xml:space="preserve"> </w:t>
      </w:r>
      <w:r w:rsidRPr="00950489">
        <w:rPr>
          <w:cs/>
        </w:rPr>
        <w:t>அனுப்பப்படுகிறது</w:t>
      </w:r>
      <w:r w:rsidRPr="00950489">
        <w:t>.</w:t>
      </w:r>
      <w:r w:rsidR="00E513B9" w:rsidRPr="00950489">
        <w:t xml:space="preserve"> </w:t>
      </w:r>
      <w:r w:rsidR="00E513B9" w:rsidRPr="00950489">
        <w:rPr>
          <w:cs/>
        </w:rPr>
        <w:t>இந்தச்</w:t>
      </w:r>
      <w:r w:rsidR="00E513B9" w:rsidRPr="00950489">
        <w:t xml:space="preserve"> </w:t>
      </w:r>
      <w:r w:rsidR="00E513B9" w:rsidRPr="00950489">
        <w:rPr>
          <w:cs/>
        </w:rPr>
        <w:t>செய்திப்பிரதிக</w:t>
      </w:r>
      <w:r w:rsidR="00FF3E60" w:rsidRPr="00950489">
        <w:rPr>
          <w:cs/>
        </w:rPr>
        <w:t>ள்</w:t>
      </w:r>
      <w:r w:rsidR="00E513B9" w:rsidRPr="00950489">
        <w:t xml:space="preserve"> </w:t>
      </w:r>
      <w:r w:rsidR="00E513B9" w:rsidRPr="00950489">
        <w:rPr>
          <w:cs/>
        </w:rPr>
        <w:t>காப்புரிமை</w:t>
      </w:r>
      <w:r w:rsidR="00E513B9" w:rsidRPr="00950489">
        <w:t xml:space="preserve"> </w:t>
      </w:r>
      <w:r w:rsidR="00E513B9" w:rsidRPr="00950489">
        <w:rPr>
          <w:cs/>
        </w:rPr>
        <w:t>பெறப்படவில்லை</w:t>
      </w:r>
      <w:r w:rsidR="00E513B9" w:rsidRPr="00950489">
        <w:t xml:space="preserve">, </w:t>
      </w:r>
      <w:r w:rsidR="00E513B9" w:rsidRPr="00950489">
        <w:rPr>
          <w:cs/>
        </w:rPr>
        <w:t>ஆகையால்</w:t>
      </w:r>
      <w:r w:rsidR="00E513B9" w:rsidRPr="00950489">
        <w:t xml:space="preserve"> </w:t>
      </w:r>
      <w:r w:rsidR="00E513B9" w:rsidRPr="00950489">
        <w:rPr>
          <w:cs/>
        </w:rPr>
        <w:t>பிரசங்கியர்கள்</w:t>
      </w:r>
      <w:r w:rsidR="00E513B9" w:rsidRPr="00950489">
        <w:t xml:space="preserve"> </w:t>
      </w:r>
      <w:r w:rsidR="00E513B9" w:rsidRPr="00950489">
        <w:rPr>
          <w:cs/>
        </w:rPr>
        <w:t>இவற்றை</w:t>
      </w:r>
      <w:r w:rsidR="00E513B9" w:rsidRPr="00950489">
        <w:t xml:space="preserve"> </w:t>
      </w:r>
      <w:r w:rsidR="00E513B9" w:rsidRPr="00950489">
        <w:rPr>
          <w:cs/>
        </w:rPr>
        <w:t>அனுமதியில்லாமல்</w:t>
      </w:r>
      <w:r w:rsidR="00E513B9" w:rsidRPr="00950489">
        <w:t xml:space="preserve"> </w:t>
      </w:r>
      <w:r w:rsidR="00E513B9" w:rsidRPr="00950489">
        <w:rPr>
          <w:cs/>
        </w:rPr>
        <w:t>உபயோகிக்கலாம்</w:t>
      </w:r>
      <w:r w:rsidR="00E513B9" w:rsidRPr="00950489">
        <w:t>.</w:t>
      </w:r>
      <w:r w:rsidR="009A0EDF" w:rsidRPr="00950489">
        <w:t xml:space="preserve"> </w:t>
      </w:r>
      <w:hyperlink r:id="rId9" w:history="1">
        <w:r w:rsidRPr="00AB4973">
          <w:rPr>
            <w:rStyle w:val="Hyperlink"/>
            <w:cs/>
          </w:rPr>
          <w:t>முழு</w:t>
        </w:r>
        <w:r w:rsidRPr="00AB4973">
          <w:rPr>
            <w:rStyle w:val="Hyperlink"/>
          </w:rPr>
          <w:t xml:space="preserve"> </w:t>
        </w:r>
        <w:r w:rsidRPr="00AB4973">
          <w:rPr>
            <w:rStyle w:val="Hyperlink"/>
            <w:cs/>
          </w:rPr>
          <w:t>உலகிற்கும்</w:t>
        </w:r>
        <w:r w:rsidRPr="00AB4973">
          <w:rPr>
            <w:rStyle w:val="Hyperlink"/>
          </w:rPr>
          <w:t xml:space="preserve">, </w:t>
        </w:r>
        <w:r w:rsidRPr="00AB4973">
          <w:rPr>
            <w:rStyle w:val="Hyperlink"/>
            <w:cs/>
          </w:rPr>
          <w:t>விசேஷமாக</w:t>
        </w:r>
        <w:r w:rsidRPr="00AB4973">
          <w:rPr>
            <w:rStyle w:val="Hyperlink"/>
          </w:rPr>
          <w:t xml:space="preserve"> </w:t>
        </w:r>
        <w:r w:rsidRPr="00AB4973">
          <w:rPr>
            <w:rStyle w:val="Hyperlink"/>
            <w:cs/>
          </w:rPr>
          <w:t>இந்து</w:t>
        </w:r>
        <w:r w:rsidRPr="00AB4973">
          <w:rPr>
            <w:rStyle w:val="Hyperlink"/>
          </w:rPr>
          <w:t xml:space="preserve"> </w:t>
        </w:r>
        <w:r w:rsidRPr="00AB4973">
          <w:rPr>
            <w:rStyle w:val="Hyperlink"/>
            <w:cs/>
          </w:rPr>
          <w:t>இஸ்லாமிய</w:t>
        </w:r>
        <w:r w:rsidRPr="00AB4973">
          <w:rPr>
            <w:rStyle w:val="Hyperlink"/>
          </w:rPr>
          <w:t xml:space="preserve"> </w:t>
        </w:r>
        <w:r w:rsidRPr="00AB4973">
          <w:rPr>
            <w:rStyle w:val="Hyperlink"/>
            <w:cs/>
          </w:rPr>
          <w:t>நாடுகளில்</w:t>
        </w:r>
        <w:r w:rsidRPr="00AB4973">
          <w:rPr>
            <w:rStyle w:val="Hyperlink"/>
          </w:rPr>
          <w:t xml:space="preserve"> </w:t>
        </w:r>
        <w:r w:rsidRPr="00AB4973">
          <w:rPr>
            <w:rStyle w:val="Hyperlink"/>
            <w:cs/>
          </w:rPr>
          <w:t>சுவிசேஷம்</w:t>
        </w:r>
        <w:r w:rsidRPr="00AB4973">
          <w:rPr>
            <w:rStyle w:val="Hyperlink"/>
          </w:rPr>
          <w:t xml:space="preserve"> </w:t>
        </w:r>
        <w:r w:rsidRPr="00AB4973">
          <w:rPr>
            <w:rStyle w:val="Hyperlink"/>
            <w:cs/>
          </w:rPr>
          <w:t>அறிவிக்க</w:t>
        </w:r>
        <w:r w:rsidR="0080178D" w:rsidRPr="00AB4973">
          <w:rPr>
            <w:rStyle w:val="Hyperlink"/>
            <w:cs/>
          </w:rPr>
          <w:t>ப்</w:t>
        </w:r>
        <w:r w:rsidRPr="00AB4973">
          <w:rPr>
            <w:rStyle w:val="Hyperlink"/>
          </w:rPr>
          <w:t xml:space="preserve"> </w:t>
        </w:r>
        <w:r w:rsidRPr="00AB4973">
          <w:rPr>
            <w:rStyle w:val="Hyperlink"/>
            <w:cs/>
          </w:rPr>
          <w:t>பயன்படும்</w:t>
        </w:r>
        <w:r w:rsidRPr="00AB4973">
          <w:rPr>
            <w:rStyle w:val="Hyperlink"/>
          </w:rPr>
          <w:t xml:space="preserve"> </w:t>
        </w:r>
        <w:r w:rsidRPr="00AB4973">
          <w:rPr>
            <w:rStyle w:val="Hyperlink"/>
            <w:cs/>
          </w:rPr>
          <w:t>இந்த</w:t>
        </w:r>
        <w:r w:rsidRPr="00AB4973">
          <w:rPr>
            <w:rStyle w:val="Hyperlink"/>
          </w:rPr>
          <w:t xml:space="preserve"> </w:t>
        </w:r>
        <w:r w:rsidRPr="00AB4973">
          <w:rPr>
            <w:rStyle w:val="Hyperlink"/>
            <w:cs/>
          </w:rPr>
          <w:t>முயற்சிக்கு</w:t>
        </w:r>
        <w:r w:rsidRPr="00AB4973">
          <w:rPr>
            <w:rStyle w:val="Hyperlink"/>
          </w:rPr>
          <w:t xml:space="preserve"> </w:t>
        </w:r>
        <w:r w:rsidRPr="00AB4973">
          <w:rPr>
            <w:rStyle w:val="Hyperlink"/>
            <w:cs/>
          </w:rPr>
          <w:t>உங்கள்</w:t>
        </w:r>
        <w:r w:rsidRPr="00AB4973">
          <w:rPr>
            <w:rStyle w:val="Hyperlink"/>
          </w:rPr>
          <w:t xml:space="preserve"> </w:t>
        </w:r>
        <w:r w:rsidRPr="00AB4973">
          <w:rPr>
            <w:rStyle w:val="Hyperlink"/>
            <w:cs/>
          </w:rPr>
          <w:t>மாதாந்தர</w:t>
        </w:r>
        <w:r w:rsidRPr="00AB4973">
          <w:rPr>
            <w:rStyle w:val="Hyperlink"/>
          </w:rPr>
          <w:t xml:space="preserve"> </w:t>
        </w:r>
        <w:r w:rsidRPr="00AB4973">
          <w:rPr>
            <w:rStyle w:val="Hyperlink"/>
            <w:cs/>
          </w:rPr>
          <w:t>உதவிகளை</w:t>
        </w:r>
        <w:r w:rsidR="0080178D" w:rsidRPr="00AB4973">
          <w:rPr>
            <w:rStyle w:val="Hyperlink"/>
            <w:cs/>
          </w:rPr>
          <w:t>ச்</w:t>
        </w:r>
        <w:r w:rsidRPr="00AB4973">
          <w:rPr>
            <w:rStyle w:val="Hyperlink"/>
          </w:rPr>
          <w:t xml:space="preserve"> </w:t>
        </w:r>
        <w:r w:rsidRPr="00AB4973">
          <w:rPr>
            <w:rStyle w:val="Hyperlink"/>
            <w:cs/>
          </w:rPr>
          <w:t>செய்ய</w:t>
        </w:r>
        <w:r w:rsidRPr="00AB4973">
          <w:rPr>
            <w:rStyle w:val="Hyperlink"/>
          </w:rPr>
          <w:t xml:space="preserve"> </w:t>
        </w:r>
        <w:r w:rsidRPr="00AB4973">
          <w:rPr>
            <w:rStyle w:val="Hyperlink"/>
            <w:cs/>
          </w:rPr>
          <w:t>முன்வருவீர்களானால்</w:t>
        </w:r>
        <w:r w:rsidRPr="00AB4973">
          <w:rPr>
            <w:rStyle w:val="Hyperlink"/>
          </w:rPr>
          <w:t xml:space="preserve"> </w:t>
        </w:r>
        <w:r w:rsidRPr="00AB4973">
          <w:rPr>
            <w:rStyle w:val="Hyperlink"/>
            <w:cs/>
          </w:rPr>
          <w:t>தயவாய்</w:t>
        </w:r>
        <w:r w:rsidRPr="00AB4973">
          <w:rPr>
            <w:rStyle w:val="Hyperlink"/>
          </w:rPr>
          <w:t xml:space="preserve"> </w:t>
        </w:r>
        <w:r w:rsidRPr="00AB4973">
          <w:rPr>
            <w:rStyle w:val="Hyperlink"/>
            <w:cs/>
          </w:rPr>
          <w:t>இங்கே</w:t>
        </w:r>
        <w:r w:rsidRPr="00AB4973">
          <w:rPr>
            <w:rStyle w:val="Hyperlink"/>
          </w:rPr>
          <w:t xml:space="preserve"> </w:t>
        </w:r>
        <w:r w:rsidRPr="00AB4973">
          <w:rPr>
            <w:rStyle w:val="Hyperlink"/>
            <w:cs/>
          </w:rPr>
          <w:t>க்ளிக்</w:t>
        </w:r>
        <w:r w:rsidRPr="00AB4973">
          <w:rPr>
            <w:rStyle w:val="Hyperlink"/>
          </w:rPr>
          <w:t xml:space="preserve"> </w:t>
        </w:r>
        <w:r w:rsidRPr="00AB4973">
          <w:rPr>
            <w:rStyle w:val="Hyperlink"/>
            <w:cs/>
          </w:rPr>
          <w:t>செய்யவும்</w:t>
        </w:r>
      </w:hyperlink>
      <w:r w:rsidRPr="00950489">
        <w:t>.</w:t>
      </w:r>
    </w:p>
    <w:p w:rsidR="006531E6" w:rsidRPr="00950489" w:rsidRDefault="006531E6" w:rsidP="00A7784E">
      <w:pPr>
        <w:pStyle w:val="NoIndentBodyText"/>
      </w:pPr>
    </w:p>
    <w:p w:rsidR="00DC228B" w:rsidRPr="00950489" w:rsidRDefault="00DC228B" w:rsidP="00A7784E">
      <w:pPr>
        <w:pStyle w:val="NoIndentBodyText"/>
      </w:pPr>
      <w:r w:rsidRPr="00950489">
        <w:rPr>
          <w:cs/>
        </w:rPr>
        <w:t>நீங்கள்</w:t>
      </w:r>
      <w:r w:rsidRPr="00950489">
        <w:t xml:space="preserve"> </w:t>
      </w:r>
      <w:r w:rsidRPr="00950489">
        <w:rPr>
          <w:cs/>
        </w:rPr>
        <w:t>டாக்டர்</w:t>
      </w:r>
      <w:r w:rsidRPr="00950489">
        <w:t xml:space="preserve"> </w:t>
      </w:r>
      <w:r w:rsidRPr="00950489">
        <w:rPr>
          <w:cs/>
        </w:rPr>
        <w:t>ஹைமர்ஸ்</w:t>
      </w:r>
      <w:r w:rsidRPr="00950489">
        <w:t xml:space="preserve"> </w:t>
      </w:r>
      <w:r w:rsidRPr="00950489">
        <w:rPr>
          <w:rFonts w:hint="cs"/>
          <w:cs/>
        </w:rPr>
        <w:t>அவர்களுக்கு</w:t>
      </w:r>
      <w:r w:rsidRPr="00950489">
        <w:t xml:space="preserve"> </w:t>
      </w:r>
      <w:r w:rsidRPr="00950489">
        <w:rPr>
          <w:cs/>
        </w:rPr>
        <w:t>எழுதும்</w:t>
      </w:r>
      <w:r w:rsidRPr="00950489">
        <w:t xml:space="preserve"> </w:t>
      </w:r>
      <w:r w:rsidRPr="00950489">
        <w:rPr>
          <w:cs/>
        </w:rPr>
        <w:t>போது</w:t>
      </w:r>
      <w:r w:rsidRPr="00950489">
        <w:t xml:space="preserve"> </w:t>
      </w:r>
      <w:r w:rsidRPr="00950489">
        <w:rPr>
          <w:cs/>
        </w:rPr>
        <w:t>நீங்கள்</w:t>
      </w:r>
      <w:r w:rsidRPr="00950489">
        <w:t xml:space="preserve"> </w:t>
      </w:r>
      <w:r w:rsidRPr="00950489">
        <w:rPr>
          <w:cs/>
        </w:rPr>
        <w:t>எந்த</w:t>
      </w:r>
      <w:r w:rsidRPr="00950489">
        <w:t xml:space="preserve"> </w:t>
      </w:r>
      <w:r w:rsidRPr="00950489">
        <w:rPr>
          <w:cs/>
        </w:rPr>
        <w:t>நாட்டைச்</w:t>
      </w:r>
      <w:r w:rsidRPr="00950489">
        <w:t xml:space="preserve"> </w:t>
      </w:r>
      <w:r w:rsidRPr="00950489">
        <w:rPr>
          <w:cs/>
        </w:rPr>
        <w:t>சேர்ந்தவர்</w:t>
      </w:r>
      <w:r w:rsidRPr="00950489">
        <w:t xml:space="preserve"> </w:t>
      </w:r>
      <w:r w:rsidRPr="00950489">
        <w:rPr>
          <w:cs/>
        </w:rPr>
        <w:t>என்றும்</w:t>
      </w:r>
      <w:r w:rsidRPr="00950489">
        <w:t xml:space="preserve"> </w:t>
      </w:r>
      <w:r w:rsidRPr="00950489">
        <w:rPr>
          <w:cs/>
        </w:rPr>
        <w:t>குறிப்பிடுங்கள்</w:t>
      </w:r>
      <w:r w:rsidR="00FF3E60" w:rsidRPr="00950489">
        <w:t xml:space="preserve">, </w:t>
      </w:r>
      <w:r w:rsidR="00FF3E60" w:rsidRPr="00950489">
        <w:rPr>
          <w:cs/>
        </w:rPr>
        <w:t>இல்லையேல்</w:t>
      </w:r>
      <w:r w:rsidR="00FF3E60" w:rsidRPr="00950489">
        <w:t xml:space="preserve"> </w:t>
      </w:r>
      <w:r w:rsidR="00FF3E60" w:rsidRPr="00950489">
        <w:rPr>
          <w:cs/>
        </w:rPr>
        <w:t>அவரால்</w:t>
      </w:r>
      <w:r w:rsidR="00FF3E60" w:rsidRPr="00950489">
        <w:t xml:space="preserve"> </w:t>
      </w:r>
      <w:r w:rsidR="00FF3E60" w:rsidRPr="00950489">
        <w:rPr>
          <w:cs/>
        </w:rPr>
        <w:t>உங்களுக்குப்</w:t>
      </w:r>
      <w:r w:rsidR="00FF3E60" w:rsidRPr="00950489">
        <w:t xml:space="preserve"> </w:t>
      </w:r>
      <w:r w:rsidR="00FF3E60" w:rsidRPr="00950489">
        <w:rPr>
          <w:cs/>
        </w:rPr>
        <w:t>பதில்</w:t>
      </w:r>
      <w:r w:rsidR="00FF3E60" w:rsidRPr="00950489">
        <w:t xml:space="preserve"> </w:t>
      </w:r>
      <w:r w:rsidR="00FF3E60" w:rsidRPr="00950489">
        <w:rPr>
          <w:cs/>
        </w:rPr>
        <w:t>அளிக்க</w:t>
      </w:r>
      <w:r w:rsidR="00FF3E60" w:rsidRPr="00950489">
        <w:t xml:space="preserve"> </w:t>
      </w:r>
      <w:r w:rsidR="00FF3E60" w:rsidRPr="00950489">
        <w:rPr>
          <w:cs/>
        </w:rPr>
        <w:t>இயலாது</w:t>
      </w:r>
      <w:r w:rsidR="00FF3E60" w:rsidRPr="00950489">
        <w:t xml:space="preserve">. </w:t>
      </w:r>
      <w:r w:rsidR="00FF3E60" w:rsidRPr="00950489">
        <w:rPr>
          <w:cs/>
        </w:rPr>
        <w:t>டாக்டர்</w:t>
      </w:r>
      <w:r w:rsidR="00FF3E60" w:rsidRPr="00950489">
        <w:t xml:space="preserve"> </w:t>
      </w:r>
      <w:r w:rsidR="00FF3E60" w:rsidRPr="00950489">
        <w:rPr>
          <w:cs/>
        </w:rPr>
        <w:t>ஹைமர்ஸ்</w:t>
      </w:r>
      <w:r w:rsidR="00FF3E60" w:rsidRPr="00950489">
        <w:t xml:space="preserve"> </w:t>
      </w:r>
      <w:r w:rsidR="00FF3E60" w:rsidRPr="00950489">
        <w:rPr>
          <w:cs/>
        </w:rPr>
        <w:t>அவர்களின்</w:t>
      </w:r>
      <w:r w:rsidR="00FF3E60" w:rsidRPr="00950489">
        <w:t xml:space="preserve"> </w:t>
      </w:r>
      <w:r w:rsidR="00FF3E60" w:rsidRPr="00950489">
        <w:rPr>
          <w:cs/>
        </w:rPr>
        <w:t>மின்அஞ்சல்</w:t>
      </w:r>
      <w:r w:rsidR="00FF3E60" w:rsidRPr="00950489">
        <w:t xml:space="preserve"> </w:t>
      </w:r>
      <w:hyperlink r:id="rId10" w:history="1">
        <w:r w:rsidR="00B37A23" w:rsidRPr="00E6555A">
          <w:rPr>
            <w:rStyle w:val="Hyperlink"/>
          </w:rPr>
          <w:t>rlhymersjr@sbcglobal.net</w:t>
        </w:r>
      </w:hyperlink>
      <w:r w:rsidR="001E001F" w:rsidRPr="00950489">
        <w:t xml:space="preserve"> </w:t>
      </w:r>
      <w:r w:rsidR="00B37A23" w:rsidRPr="00950489">
        <w:rPr>
          <w:cs/>
        </w:rPr>
        <w:t>என்பதாகும்</w:t>
      </w:r>
      <w:r w:rsidR="00B37A23" w:rsidRPr="00950489">
        <w:t>.</w:t>
      </w:r>
    </w:p>
    <w:p w:rsidR="006531E6" w:rsidRPr="00950489" w:rsidRDefault="006531E6" w:rsidP="00A7784E">
      <w:pPr>
        <w:pStyle w:val="NoIndentBodyText"/>
      </w:pPr>
    </w:p>
    <w:p w:rsidR="00363E24" w:rsidRPr="00950489" w:rsidRDefault="003A2A24" w:rsidP="00363E24">
      <w:pPr>
        <w:pStyle w:val="Title"/>
        <w:rPr>
          <w:rFonts w:ascii="Arial Unicode MS" w:eastAsia="Arial Unicode MS" w:hAnsi="Arial Unicode MS" w:cs="Arial Unicode MS"/>
          <w:bCs/>
          <w:sz w:val="32"/>
          <w:szCs w:val="32"/>
          <w:lang w:bidi="ta-IN"/>
        </w:rPr>
      </w:pPr>
      <w:r>
        <w:rPr>
          <w:rFonts w:ascii="Arial Unicode MS" w:eastAsia="Arial Unicode MS" w:hAnsi="Arial Unicode MS" w:cs="Arial Unicode MS"/>
          <w:bCs/>
          <w:sz w:val="32"/>
          <w:szCs w:val="32"/>
          <w:lang w:bidi="ta-IN"/>
        </w:rPr>
        <w:t>தரி</w:t>
      </w:r>
      <w:r w:rsidR="00FC283A" w:rsidRPr="00FC283A">
        <w:rPr>
          <w:rFonts w:ascii="Arial Unicode MS" w:eastAsia="Arial Unicode MS" w:hAnsi="Arial Unicode MS" w:cs="Arial Unicode MS" w:hint="cs"/>
          <w:bCs/>
          <w:sz w:val="32"/>
          <w:szCs w:val="32"/>
          <w:lang w:bidi="ta-IN"/>
        </w:rPr>
        <w:t>சிப்பது</w:t>
      </w:r>
      <w:r>
        <w:rPr>
          <w:rFonts w:ascii="Arial Unicode MS" w:eastAsia="Arial Unicode MS" w:hAnsi="Arial Unicode MS" w:cs="Arial Unicode MS"/>
          <w:bCs/>
          <w:sz w:val="32"/>
          <w:szCs w:val="32"/>
          <w:lang w:bidi="ta-IN"/>
        </w:rPr>
        <w:t xml:space="preserve"> </w:t>
      </w:r>
      <w:r w:rsidR="00FC283A" w:rsidRPr="00FC283A">
        <w:rPr>
          <w:rFonts w:ascii="Arial Unicode MS" w:eastAsia="Arial Unicode MS" w:hAnsi="Arial Unicode MS" w:cs="Arial Unicode MS" w:hint="cs"/>
          <w:bCs/>
          <w:sz w:val="32"/>
          <w:szCs w:val="32"/>
          <w:lang w:bidi="ta-IN"/>
        </w:rPr>
        <w:t>அல்லது</w:t>
      </w:r>
      <w:r>
        <w:rPr>
          <w:rFonts w:ascii="Arial Unicode MS" w:eastAsia="Arial Unicode MS" w:hAnsi="Arial Unicode MS" w:cs="Arial Unicode MS"/>
          <w:bCs/>
          <w:sz w:val="32"/>
          <w:szCs w:val="32"/>
          <w:lang w:bidi="ta-IN"/>
        </w:rPr>
        <w:t xml:space="preserve"> </w:t>
      </w:r>
      <w:r w:rsidR="00FC283A" w:rsidRPr="00FC283A">
        <w:rPr>
          <w:rFonts w:ascii="Arial Unicode MS" w:eastAsia="Arial Unicode MS" w:hAnsi="Arial Unicode MS" w:cs="Arial Unicode MS" w:hint="cs"/>
          <w:bCs/>
          <w:sz w:val="32"/>
          <w:szCs w:val="32"/>
          <w:lang w:bidi="ta-IN"/>
        </w:rPr>
        <w:t>விசுவாசிப்பது</w:t>
      </w:r>
      <w:r w:rsidR="002A2949">
        <w:rPr>
          <w:rFonts w:ascii="Arial Unicode MS" w:eastAsia="Arial Unicode MS" w:hAnsi="Arial Unicode MS" w:cs="Arial Unicode MS"/>
          <w:bCs/>
          <w:sz w:val="32"/>
          <w:szCs w:val="32"/>
          <w:lang w:bidi="ta-IN"/>
        </w:rPr>
        <w:t>?</w:t>
      </w:r>
    </w:p>
    <w:p w:rsidR="007509BE" w:rsidRPr="00CD4239" w:rsidRDefault="002A2949" w:rsidP="00B15B00">
      <w:pPr>
        <w:pStyle w:val="Title"/>
        <w:rPr>
          <w:rFonts w:eastAsia="Arial Unicode MS"/>
          <w:szCs w:val="24"/>
          <w:lang w:bidi="ta-IN"/>
        </w:rPr>
      </w:pPr>
      <w:r w:rsidRPr="00CD4239">
        <w:rPr>
          <w:rFonts w:eastAsia="Arial Unicode MS"/>
          <w:szCs w:val="24"/>
          <w:lang w:bidi="ta-IN"/>
        </w:rPr>
        <w:t>SEEING OR BELIEVING?</w:t>
      </w:r>
    </w:p>
    <w:p w:rsidR="00C15EEE" w:rsidRPr="00CD4239" w:rsidRDefault="000D284F" w:rsidP="00B15B00">
      <w:pPr>
        <w:pStyle w:val="Title"/>
        <w:rPr>
          <w:rFonts w:eastAsia="Arial Unicode MS"/>
          <w:b w:val="0"/>
          <w:sz w:val="18"/>
          <w:szCs w:val="16"/>
          <w:lang w:bidi="ta-IN"/>
        </w:rPr>
      </w:pPr>
      <w:r w:rsidRPr="00CD4239">
        <w:rPr>
          <w:rFonts w:eastAsia="Arial Unicode MS"/>
          <w:b w:val="0"/>
          <w:sz w:val="18"/>
          <w:szCs w:val="16"/>
          <w:lang w:bidi="ta-IN"/>
        </w:rPr>
        <w:t>(</w:t>
      </w:r>
      <w:r w:rsidR="00C15EEE" w:rsidRPr="00CD4239">
        <w:rPr>
          <w:rFonts w:eastAsia="Arial Unicode MS"/>
          <w:b w:val="0"/>
          <w:sz w:val="18"/>
          <w:szCs w:val="16"/>
          <w:lang w:bidi="ta-IN"/>
        </w:rPr>
        <w:t>Tamil)</w:t>
      </w:r>
    </w:p>
    <w:p w:rsidR="008F3903" w:rsidRPr="00950489" w:rsidRDefault="008F3903" w:rsidP="00B15B00">
      <w:pPr>
        <w:pStyle w:val="Title"/>
        <w:rPr>
          <w:rFonts w:ascii="Arial Unicode MS" w:eastAsia="Arial Unicode MS" w:hAnsi="Arial Unicode MS" w:cs="Arial Unicode MS"/>
          <w:sz w:val="16"/>
          <w:szCs w:val="16"/>
          <w:lang w:bidi="ta-IN"/>
        </w:rPr>
      </w:pPr>
    </w:p>
    <w:p w:rsidR="0078355B" w:rsidRPr="00CD4239" w:rsidRDefault="008F3903" w:rsidP="0078355B">
      <w:pPr>
        <w:pStyle w:val="Title"/>
        <w:rPr>
          <w:rFonts w:eastAsia="Arial Unicode MS"/>
          <w:b w:val="0"/>
          <w:szCs w:val="22"/>
          <w:lang w:bidi="ta-IN"/>
        </w:rPr>
      </w:pPr>
      <w:r w:rsidRPr="00950489">
        <w:rPr>
          <w:rFonts w:ascii="Arial Unicode MS" w:eastAsia="Arial Unicode MS" w:hAnsi="Arial Unicode MS" w:cs="Arial Unicode MS"/>
          <w:szCs w:val="24"/>
          <w:cs/>
          <w:lang w:bidi="ta-IN"/>
        </w:rPr>
        <w:t>ஆர்</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எல்</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ஹைமெர்ஸ், ஜூனியர்</w:t>
      </w:r>
      <w:r w:rsidR="00D93F1B" w:rsidRPr="00950489">
        <w:rPr>
          <w:rFonts w:ascii="Arial Unicode MS" w:eastAsia="Arial Unicode MS" w:hAnsi="Arial Unicode MS" w:cs="Arial Unicode MS"/>
          <w:b w:val="0"/>
          <w:sz w:val="22"/>
          <w:szCs w:val="22"/>
          <w:lang w:bidi="ta-IN"/>
        </w:rPr>
        <w:t xml:space="preserve"> </w:t>
      </w:r>
      <w:r w:rsidR="0078355B" w:rsidRPr="00950489">
        <w:rPr>
          <w:rFonts w:ascii="Arial Unicode MS" w:eastAsia="Arial Unicode MS" w:hAnsi="Arial Unicode MS" w:cs="Arial Unicode MS"/>
          <w:b w:val="0"/>
          <w:sz w:val="22"/>
          <w:szCs w:val="22"/>
          <w:lang w:bidi="ta-IN"/>
        </w:rPr>
        <w:br/>
      </w:r>
      <w:r w:rsidR="0078355B" w:rsidRPr="00CD4239">
        <w:rPr>
          <w:rFonts w:eastAsia="Arial Unicode MS"/>
          <w:b w:val="0"/>
          <w:szCs w:val="22"/>
          <w:lang w:bidi="ta-IN"/>
        </w:rPr>
        <w:t>by Dr. R. L. Hymers, Jr.</w:t>
      </w:r>
    </w:p>
    <w:p w:rsidR="00AD7203" w:rsidRPr="00950489" w:rsidRDefault="00AD7203" w:rsidP="00703938">
      <w:pPr>
        <w:pStyle w:val="Title"/>
        <w:rPr>
          <w:rFonts w:ascii="Arial Unicode MS" w:eastAsia="Arial Unicode MS" w:hAnsi="Arial Unicode MS" w:cs="Arial Unicode MS"/>
          <w:sz w:val="22"/>
          <w:szCs w:val="22"/>
          <w:cs/>
          <w:lang w:bidi="ta-IN"/>
        </w:rPr>
      </w:pPr>
    </w:p>
    <w:p w:rsidR="00AD7203" w:rsidRPr="00950489" w:rsidRDefault="00310CBF" w:rsidP="00703938">
      <w:pPr>
        <w:pStyle w:val="Title"/>
        <w:rPr>
          <w:rFonts w:ascii="Arial Unicode MS" w:eastAsia="Arial Unicode MS" w:hAnsi="Arial Unicode MS" w:cs="Arial Unicode MS"/>
          <w:b w:val="0"/>
          <w:sz w:val="22"/>
          <w:szCs w:val="22"/>
          <w:lang w:bidi="ta-IN"/>
        </w:rPr>
      </w:pPr>
      <w:r>
        <w:rPr>
          <w:rFonts w:ascii="Arial Unicode MS" w:eastAsia="Arial Unicode MS" w:hAnsi="Arial Unicode MS" w:cs="Arial Unicode MS"/>
          <w:b w:val="0"/>
          <w:sz w:val="22"/>
          <w:szCs w:val="22"/>
          <w:cs/>
        </w:rPr>
        <w:t>பிப்ரவரி 4</w:t>
      </w:r>
      <w:r w:rsidR="00ED5E1E" w:rsidRPr="00950489">
        <w:rPr>
          <w:rFonts w:ascii="Arial Unicode MS" w:eastAsia="Arial Unicode MS" w:hAnsi="Arial Unicode MS" w:cs="Arial Unicode MS"/>
          <w:b w:val="0"/>
          <w:sz w:val="22"/>
          <w:szCs w:val="22"/>
        </w:rPr>
        <w:t>, 20</w:t>
      </w:r>
      <w:r w:rsidR="00ED5E1E" w:rsidRPr="00950489">
        <w:rPr>
          <w:rFonts w:ascii="Arial Unicode MS" w:eastAsia="Arial Unicode MS" w:hAnsi="Arial Unicode MS" w:cs="Arial Unicode MS" w:hint="cs"/>
          <w:b w:val="0"/>
          <w:sz w:val="22"/>
          <w:szCs w:val="22"/>
        </w:rPr>
        <w:t>1</w:t>
      </w:r>
      <w:r w:rsidR="00E3071F">
        <w:rPr>
          <w:rFonts w:ascii="Arial Unicode MS" w:eastAsia="Arial Unicode MS" w:hAnsi="Arial Unicode MS" w:cs="Arial Unicode MS"/>
          <w:b w:val="0"/>
          <w:sz w:val="22"/>
          <w:szCs w:val="22"/>
        </w:rPr>
        <w:t>8</w:t>
      </w:r>
      <w:r w:rsidR="00ED5E1E" w:rsidRPr="00950489">
        <w:rPr>
          <w:rFonts w:ascii="Arial Unicode MS" w:eastAsia="Arial Unicode MS" w:hAnsi="Arial Unicode MS" w:cs="Arial Unicode MS"/>
          <w:b w:val="0"/>
          <w:sz w:val="22"/>
          <w:szCs w:val="22"/>
        </w:rPr>
        <w:t xml:space="preserve"> </w:t>
      </w:r>
      <w:r w:rsidR="00ED5E1E" w:rsidRPr="00950489">
        <w:rPr>
          <w:rFonts w:ascii="Arial Unicode MS" w:eastAsia="Arial Unicode MS" w:hAnsi="Arial Unicode MS" w:cs="Arial Unicode MS" w:hint="cs"/>
          <w:b w:val="0"/>
          <w:sz w:val="22"/>
          <w:szCs w:val="22"/>
        </w:rPr>
        <w:t>கர்த்தருடைய</w:t>
      </w:r>
      <w:r w:rsidR="00ED5E1E" w:rsidRPr="00950489">
        <w:rPr>
          <w:rFonts w:ascii="Arial Unicode MS" w:eastAsia="Arial Unicode MS" w:hAnsi="Arial Unicode MS" w:cs="Arial Unicode MS"/>
          <w:b w:val="0"/>
          <w:sz w:val="22"/>
          <w:szCs w:val="22"/>
        </w:rPr>
        <w:t xml:space="preserve"> </w:t>
      </w:r>
      <w:r w:rsidR="00ED5E1E" w:rsidRPr="00950489">
        <w:rPr>
          <w:rFonts w:ascii="Arial Unicode MS" w:eastAsia="Arial Unicode MS" w:hAnsi="Arial Unicode MS" w:cs="Arial Unicode MS" w:hint="cs"/>
          <w:b w:val="0"/>
          <w:sz w:val="22"/>
          <w:szCs w:val="22"/>
        </w:rPr>
        <w:t>நாள்</w:t>
      </w:r>
      <w:r w:rsidR="00ED5E1E" w:rsidRPr="00950489">
        <w:rPr>
          <w:rFonts w:ascii="Arial Unicode MS" w:eastAsia="Arial Unicode MS" w:hAnsi="Arial Unicode MS" w:cs="Arial Unicode MS"/>
          <w:b w:val="0"/>
          <w:sz w:val="22"/>
          <w:szCs w:val="22"/>
        </w:rPr>
        <w:t xml:space="preserve"> </w:t>
      </w:r>
      <w:r w:rsidR="00ED5E1E" w:rsidRPr="00950489">
        <w:rPr>
          <w:rFonts w:ascii="Arial Unicode MS" w:eastAsia="Arial Unicode MS" w:hAnsi="Arial Unicode MS" w:cs="Arial Unicode MS"/>
          <w:b w:val="0"/>
          <w:sz w:val="22"/>
          <w:szCs w:val="22"/>
          <w:cs/>
        </w:rPr>
        <w:t>மா</w:t>
      </w:r>
      <w:r w:rsidR="00ED5E1E" w:rsidRPr="00950489">
        <w:rPr>
          <w:rFonts w:ascii="Arial Unicode MS" w:eastAsia="Arial Unicode MS" w:hAnsi="Arial Unicode MS" w:cs="Arial Unicode MS" w:hint="cs"/>
          <w:sz w:val="22"/>
          <w:szCs w:val="22"/>
          <w:cs/>
        </w:rPr>
        <w:t>லை வேளையில்</w:t>
      </w:r>
      <w:r w:rsidR="003162E6" w:rsidRPr="00950489">
        <w:rPr>
          <w:rFonts w:ascii="Arial Unicode MS" w:eastAsia="Arial Unicode MS" w:hAnsi="Arial Unicode MS" w:cs="Arial Unicode MS"/>
          <w:sz w:val="22"/>
          <w:szCs w:val="22"/>
          <w:cs/>
        </w:rPr>
        <w:t xml:space="preserve"> </w:t>
      </w:r>
      <w:r w:rsidR="00ED5E1E" w:rsidRPr="00950489">
        <w:rPr>
          <w:rFonts w:ascii="Arial Unicode MS" w:eastAsia="Arial Unicode MS" w:hAnsi="Arial Unicode MS" w:cs="Arial Unicode MS" w:hint="cs"/>
          <w:sz w:val="22"/>
          <w:szCs w:val="22"/>
          <w:cs/>
        </w:rPr>
        <w:t>லாஸ்</w:t>
      </w:r>
      <w:r w:rsidR="00ED5E1E" w:rsidRPr="00950489">
        <w:rPr>
          <w:rFonts w:ascii="Arial Unicode MS" w:eastAsia="Arial Unicode MS" w:hAnsi="Arial Unicode MS" w:cs="Arial Unicode MS"/>
          <w:sz w:val="22"/>
          <w:szCs w:val="22"/>
        </w:rPr>
        <w:t xml:space="preserve"> </w:t>
      </w:r>
      <w:r w:rsidR="00ED5E1E" w:rsidRPr="00950489">
        <w:rPr>
          <w:rFonts w:ascii="Arial Unicode MS" w:eastAsia="Arial Unicode MS" w:hAnsi="Arial Unicode MS" w:cs="Arial Unicode MS" w:hint="cs"/>
          <w:sz w:val="22"/>
          <w:szCs w:val="22"/>
          <w:cs/>
        </w:rPr>
        <w:t>ஏஞ்சலஸில்</w:t>
      </w:r>
      <w:r w:rsidR="00ED5E1E" w:rsidRPr="00950489">
        <w:rPr>
          <w:rFonts w:ascii="Arial Unicode MS" w:eastAsia="Arial Unicode MS" w:hAnsi="Arial Unicode MS" w:cs="Arial Unicode MS"/>
          <w:sz w:val="22"/>
          <w:szCs w:val="22"/>
        </w:rPr>
        <w:t xml:space="preserve"> </w:t>
      </w:r>
      <w:r w:rsidR="00ED5E1E" w:rsidRPr="00950489">
        <w:rPr>
          <w:rFonts w:ascii="Arial Unicode MS" w:eastAsia="Arial Unicode MS" w:hAnsi="Arial Unicode MS" w:cs="Arial Unicode MS" w:hint="cs"/>
          <w:sz w:val="22"/>
          <w:szCs w:val="22"/>
          <w:cs/>
        </w:rPr>
        <w:t>உள்ள</w:t>
      </w:r>
      <w:r w:rsidR="00ED5E1E" w:rsidRPr="00950489">
        <w:rPr>
          <w:rFonts w:ascii="Arial Unicode MS" w:eastAsia="Arial Unicode MS" w:hAnsi="Arial Unicode MS" w:cs="Arial Unicode MS" w:hint="cs"/>
          <w:sz w:val="22"/>
          <w:szCs w:val="22"/>
        </w:rPr>
        <w:t xml:space="preserve"> </w:t>
      </w:r>
      <w:r w:rsidR="00ED5E1E" w:rsidRPr="00950489">
        <w:rPr>
          <w:rFonts w:ascii="Arial Unicode MS" w:eastAsia="Arial Unicode MS" w:hAnsi="Arial Unicode MS" w:cs="Arial Unicode MS" w:hint="cs"/>
          <w:sz w:val="22"/>
          <w:szCs w:val="22"/>
          <w:cs/>
        </w:rPr>
        <w:t>பாப்திஸ்து</w:t>
      </w:r>
      <w:r w:rsidR="00ED5E1E" w:rsidRPr="00950489">
        <w:rPr>
          <w:rFonts w:ascii="Arial Unicode MS" w:eastAsia="Arial Unicode MS" w:hAnsi="Arial Unicode MS" w:cs="Arial Unicode MS"/>
          <w:sz w:val="22"/>
          <w:szCs w:val="22"/>
        </w:rPr>
        <w:t xml:space="preserve"> </w:t>
      </w:r>
      <w:r w:rsidR="00ED5E1E" w:rsidRPr="00950489">
        <w:rPr>
          <w:rFonts w:ascii="Arial Unicode MS" w:eastAsia="Arial Unicode MS" w:hAnsi="Arial Unicode MS" w:cs="Arial Unicode MS" w:hint="cs"/>
          <w:sz w:val="22"/>
          <w:szCs w:val="22"/>
          <w:cs/>
        </w:rPr>
        <w:t>கூடாரத்தில்</w:t>
      </w:r>
      <w:r w:rsidR="00ED5E1E" w:rsidRPr="00950489">
        <w:rPr>
          <w:rFonts w:ascii="Arial Unicode MS" w:eastAsia="Arial Unicode MS" w:hAnsi="Arial Unicode MS" w:cs="Arial Unicode MS"/>
          <w:sz w:val="22"/>
          <w:szCs w:val="22"/>
        </w:rPr>
        <w:t xml:space="preserve"> </w:t>
      </w:r>
      <w:r w:rsidR="00ED5E1E" w:rsidRPr="00950489">
        <w:rPr>
          <w:rFonts w:ascii="Arial Unicode MS" w:eastAsia="Arial Unicode MS" w:hAnsi="Arial Unicode MS" w:cs="Arial Unicode MS" w:hint="cs"/>
          <w:sz w:val="22"/>
          <w:szCs w:val="22"/>
          <w:cs/>
        </w:rPr>
        <w:t>பிரசங்கிக்கப்பட்ட</w:t>
      </w:r>
      <w:r w:rsidR="00ED5E1E" w:rsidRPr="00950489">
        <w:rPr>
          <w:rFonts w:ascii="Arial Unicode MS" w:eastAsia="Arial Unicode MS" w:hAnsi="Arial Unicode MS" w:cs="Arial Unicode MS"/>
          <w:sz w:val="22"/>
          <w:szCs w:val="22"/>
        </w:rPr>
        <w:t xml:space="preserve"> </w:t>
      </w:r>
      <w:r w:rsidR="00ED5E1E" w:rsidRPr="00950489">
        <w:rPr>
          <w:rFonts w:ascii="Arial Unicode MS" w:eastAsia="Arial Unicode MS" w:hAnsi="Arial Unicode MS" w:cs="Arial Unicode MS" w:hint="cs"/>
          <w:sz w:val="22"/>
          <w:szCs w:val="22"/>
          <w:cs/>
        </w:rPr>
        <w:t>செய்தி</w:t>
      </w:r>
    </w:p>
    <w:p w:rsidR="00310CBF" w:rsidRPr="00CD4239" w:rsidRDefault="00310CBF" w:rsidP="00310CBF">
      <w:pPr>
        <w:pStyle w:val="NoIndentBodyText"/>
        <w:jc w:val="center"/>
        <w:rPr>
          <w:rFonts w:ascii="Times New Roman" w:hAnsi="Times New Roman" w:cs="Times New Roman"/>
          <w:sz w:val="24"/>
        </w:rPr>
      </w:pPr>
      <w:r w:rsidRPr="00CD4239">
        <w:rPr>
          <w:rFonts w:ascii="Times New Roman" w:hAnsi="Times New Roman" w:cs="Times New Roman"/>
          <w:sz w:val="24"/>
        </w:rPr>
        <w:t>A sermon preached at the Baptist Tabernacle of Los Angeles</w:t>
      </w:r>
    </w:p>
    <w:p w:rsidR="004931E7" w:rsidRPr="00CD4239" w:rsidRDefault="00310CBF" w:rsidP="00310CBF">
      <w:pPr>
        <w:pStyle w:val="NoIndentBodyText"/>
        <w:jc w:val="center"/>
        <w:rPr>
          <w:rFonts w:ascii="Times New Roman" w:hAnsi="Times New Roman" w:cs="Times New Roman"/>
          <w:sz w:val="24"/>
        </w:rPr>
      </w:pPr>
      <w:r w:rsidRPr="00CD4239">
        <w:rPr>
          <w:rFonts w:ascii="Times New Roman" w:hAnsi="Times New Roman" w:cs="Times New Roman"/>
          <w:sz w:val="24"/>
        </w:rPr>
        <w:t>Lord’s Day Evening, February 4, 2018</w:t>
      </w:r>
    </w:p>
    <w:p w:rsidR="00310CBF" w:rsidRPr="00950489" w:rsidRDefault="00310CBF" w:rsidP="00310CBF">
      <w:pPr>
        <w:pStyle w:val="NoIndentBodyText"/>
        <w:jc w:val="center"/>
      </w:pPr>
    </w:p>
    <w:p w:rsidR="006E2E7E" w:rsidRPr="006E2E7E" w:rsidRDefault="00ED19F8" w:rsidP="00F731A1">
      <w:pPr>
        <w:pStyle w:val="FirstVerse"/>
      </w:pPr>
      <w:r>
        <w:t>“</w:t>
      </w:r>
      <w:r w:rsidR="006E2E7E" w:rsidRPr="006E2E7E">
        <w:t>அவரை நீங்கள் காணாமலிருந்தும் அ</w:t>
      </w:r>
      <w:r>
        <w:t>வரி</w:t>
      </w:r>
      <w:r w:rsidR="006E2E7E" w:rsidRPr="006E2E7E">
        <w:t>டத்தில் அன்பு</w:t>
      </w:r>
      <w:r w:rsidR="006C2AE9">
        <w:t xml:space="preserve"> </w:t>
      </w:r>
      <w:r w:rsidR="006E2E7E" w:rsidRPr="006E2E7E">
        <w:t>கூருகிறீ</w:t>
      </w:r>
      <w:r>
        <w:t>ர்</w:t>
      </w:r>
      <w:r w:rsidR="006E2E7E" w:rsidRPr="006E2E7E">
        <w:t>கள்</w:t>
      </w:r>
      <w:r>
        <w:t>;</w:t>
      </w:r>
      <w:r w:rsidR="006E2E7E" w:rsidRPr="006E2E7E">
        <w:t xml:space="preserve"> இப்பொழுது அவரைத்</w:t>
      </w:r>
      <w:r w:rsidR="00EB2790">
        <w:t xml:space="preserve"> </w:t>
      </w:r>
      <w:r>
        <w:t>தரி</w:t>
      </w:r>
      <w:r w:rsidR="006E2E7E" w:rsidRPr="006E2E7E">
        <w:t>சியாமலிருந்தும் அ</w:t>
      </w:r>
      <w:r>
        <w:t>வரி</w:t>
      </w:r>
      <w:r w:rsidR="006E2E7E" w:rsidRPr="006E2E7E">
        <w:t>டத்தில் விசுவாசம் வைத்து, சொல்லி</w:t>
      </w:r>
      <w:r w:rsidR="002A2949">
        <w:t xml:space="preserve"> </w:t>
      </w:r>
      <w:r w:rsidR="006E2E7E" w:rsidRPr="006E2E7E">
        <w:t>முடியாததும் மகிமையால்</w:t>
      </w:r>
      <w:r w:rsidR="00EB2790">
        <w:t xml:space="preserve"> </w:t>
      </w:r>
      <w:r w:rsidR="006E2E7E" w:rsidRPr="006E2E7E">
        <w:t>நிறைந்ததுமாயிருக்கிற சந்தோஷமுள்ள</w:t>
      </w:r>
      <w:r>
        <w:t>வர்</w:t>
      </w:r>
      <w:r w:rsidR="006C2AE9">
        <w:br/>
      </w:r>
      <w:r w:rsidR="006E2E7E" w:rsidRPr="006E2E7E">
        <w:t>களாய்</w:t>
      </w:r>
      <w:r>
        <w:t>க்</w:t>
      </w:r>
      <w:r w:rsidR="006E2E7E" w:rsidRPr="006E2E7E">
        <w:t xml:space="preserve"> களிகூ</w:t>
      </w:r>
      <w:r>
        <w:t>ர்</w:t>
      </w:r>
      <w:r w:rsidR="006E2E7E" w:rsidRPr="006E2E7E">
        <w:t>ந்து, உங்கள் விசுவாசத்தின் பலனாகிய ஆத்துமரட்சிப்பை அடைகிறீ</w:t>
      </w:r>
      <w:r>
        <w:t>ர்</w:t>
      </w:r>
      <w:r w:rsidR="006E2E7E" w:rsidRPr="006E2E7E">
        <w:t>கள்” (</w:t>
      </w:r>
      <w:r>
        <w:t xml:space="preserve">I </w:t>
      </w:r>
      <w:r w:rsidR="006E2E7E" w:rsidRPr="006E2E7E">
        <w:t>பேதுரு 1:8, 9).</w:t>
      </w:r>
    </w:p>
    <w:p w:rsidR="006E2E7E" w:rsidRPr="006E2E7E" w:rsidRDefault="006E2E7E" w:rsidP="006E2E7E">
      <w:pPr>
        <w:pStyle w:val="NoIndentBodyText"/>
      </w:pPr>
    </w:p>
    <w:p w:rsidR="006E2E7E" w:rsidRPr="006E2E7E" w:rsidRDefault="006E2E7E" w:rsidP="00CC014A">
      <w:pPr>
        <w:pStyle w:val="IndentBodyText"/>
      </w:pPr>
      <w:r w:rsidRPr="006E2E7E">
        <w:t xml:space="preserve">இயேசுவை </w:t>
      </w:r>
      <w:r w:rsidRPr="0038471D">
        <w:rPr>
          <w:u w:val="single"/>
        </w:rPr>
        <w:t>ஒருபோதும்</w:t>
      </w:r>
      <w:r w:rsidRPr="006E2E7E">
        <w:t xml:space="preserve"> பார்க்காத மக்களிடம் பேதுரு பேசினார்.</w:t>
      </w:r>
      <w:r w:rsidR="003A2A24">
        <w:t xml:space="preserve"> </w:t>
      </w:r>
      <w:r w:rsidRPr="006E2E7E">
        <w:t>அவர் இந்த</w:t>
      </w:r>
      <w:r w:rsidR="00261EF7">
        <w:t>ப்</w:t>
      </w:r>
      <w:r w:rsidRPr="006E2E7E">
        <w:t xml:space="preserve"> </w:t>
      </w:r>
      <w:r w:rsidR="00261EF7">
        <w:t>பூ</w:t>
      </w:r>
      <w:r w:rsidRPr="006E2E7E">
        <w:t>மியிலே இருந்தபொழுது அவர்கள் அவரை ஒருபோதும் பார்க்கவில்லை.</w:t>
      </w:r>
      <w:r w:rsidR="003A2A24">
        <w:t xml:space="preserve"> </w:t>
      </w:r>
      <w:r w:rsidRPr="006E2E7E">
        <w:t>இருந்தாலும் அவரால் அவர்கள் இரட்சிக்கப்பட்டார்கள்.</w:t>
      </w:r>
      <w:r w:rsidR="003A2A24">
        <w:t xml:space="preserve"> </w:t>
      </w:r>
      <w:r w:rsidRPr="006E2E7E">
        <w:t>இயேசு இந்த</w:t>
      </w:r>
      <w:r w:rsidR="00261EF7">
        <w:t>ப்</w:t>
      </w:r>
      <w:r w:rsidRPr="006E2E7E">
        <w:t xml:space="preserve"> </w:t>
      </w:r>
      <w:r w:rsidR="00261EF7">
        <w:t>பூ</w:t>
      </w:r>
      <w:r w:rsidRPr="006E2E7E">
        <w:t xml:space="preserve">மியிலே இருந்தபொழுது அநேகர் அவரை </w:t>
      </w:r>
      <w:r w:rsidRPr="000B7378">
        <w:rPr>
          <w:u w:val="single"/>
        </w:rPr>
        <w:t>பார்த்தார்கள்</w:t>
      </w:r>
      <w:r w:rsidR="000B7378">
        <w:t>.</w:t>
      </w:r>
      <w:r w:rsidRPr="006E2E7E">
        <w:t xml:space="preserve"> இருந்தாலும் </w:t>
      </w:r>
      <w:r w:rsidRPr="00261EF7">
        <w:rPr>
          <w:u w:val="single"/>
        </w:rPr>
        <w:t>அவர்கள்</w:t>
      </w:r>
      <w:r w:rsidRPr="006E2E7E">
        <w:t xml:space="preserve"> இரட்சிக்கப்படவில்லை.</w:t>
      </w:r>
      <w:r w:rsidR="003A2A24">
        <w:t xml:space="preserve"> </w:t>
      </w:r>
      <w:r w:rsidR="00227942">
        <w:t xml:space="preserve">உன்னதமான </w:t>
      </w:r>
      <w:r w:rsidRPr="006E2E7E">
        <w:t xml:space="preserve">ஸ்பர்ஜன் அவர்கள் சொன்னதை நிச்சயமாக நாம் சொல்ல முடியும் </w:t>
      </w:r>
      <w:r w:rsidR="00227942">
        <w:t>–</w:t>
      </w:r>
      <w:r w:rsidRPr="006E2E7E">
        <w:t xml:space="preserve"> </w:t>
      </w:r>
      <w:r w:rsidR="00261EF7">
        <w:t>“தரி</w:t>
      </w:r>
      <w:r w:rsidRPr="006E2E7E">
        <w:t xml:space="preserve">சிப்பது என்பது விசுவாசிப்பது அல்ல, ஆனால் விசுவாசிப்பது என்பது </w:t>
      </w:r>
      <w:r w:rsidR="00261EF7">
        <w:t>தரி</w:t>
      </w:r>
      <w:r w:rsidRPr="006E2E7E">
        <w:t>சிப்பதாகும்</w:t>
      </w:r>
      <w:r w:rsidR="00227942">
        <w:t>.</w:t>
      </w:r>
      <w:r w:rsidRPr="006E2E7E">
        <w:rPr>
          <w:rFonts w:hint="eastAsia"/>
        </w:rPr>
        <w:t>”</w:t>
      </w:r>
      <w:r w:rsidR="003A2A24">
        <w:t xml:space="preserve"> </w:t>
      </w:r>
      <w:r w:rsidRPr="006E2E7E">
        <w:t>இது ஸ்பர்ஜன் அவர்களின் ஒரு போதனையின் தலைப்பாக இருந்தது.</w:t>
      </w:r>
      <w:r w:rsidR="003A2A24">
        <w:t xml:space="preserve"> </w:t>
      </w:r>
      <w:r w:rsidRPr="006E2E7E">
        <w:t>நமது பாடம் இதை அடிப்படையாக</w:t>
      </w:r>
      <w:r w:rsidR="00261EF7">
        <w:t>க்</w:t>
      </w:r>
      <w:r w:rsidRPr="006E2E7E">
        <w:t xml:space="preserve"> கொண்டதாகும். உங்களுக்காக நான் ஸ்பர்ஜன் அவர்களின் போதனையை எளிமை</w:t>
      </w:r>
      <w:r w:rsidR="00261EF7">
        <w:t>ப்</w:t>
      </w:r>
      <w:r w:rsidRPr="006E2E7E">
        <w:t>படுத்துவேன்</w:t>
      </w:r>
      <w:r w:rsidR="00227942">
        <w:t>.</w:t>
      </w:r>
    </w:p>
    <w:p w:rsidR="006E2E7E" w:rsidRPr="006E2E7E" w:rsidRDefault="006E2E7E" w:rsidP="006E2E7E">
      <w:pPr>
        <w:pStyle w:val="NoIndentBodyText"/>
      </w:pPr>
    </w:p>
    <w:p w:rsidR="006E2E7E" w:rsidRPr="006E2E7E" w:rsidRDefault="006E2E7E" w:rsidP="00CC014A">
      <w:pPr>
        <w:pStyle w:val="SubHeading"/>
      </w:pPr>
      <w:r w:rsidRPr="006E2E7E">
        <w:t xml:space="preserve">முதலாவதாக, </w:t>
      </w:r>
      <w:r w:rsidR="007E7FD7">
        <w:t>தரி</w:t>
      </w:r>
      <w:r w:rsidRPr="006E2E7E">
        <w:t>சிப்பது என்பது விசுவாசிப்பது அல்ல.</w:t>
      </w:r>
      <w:r w:rsidR="003A2A24">
        <w:t xml:space="preserve"> </w:t>
      </w:r>
    </w:p>
    <w:p w:rsidR="006E2E7E" w:rsidRPr="006E2E7E" w:rsidRDefault="006E2E7E" w:rsidP="006E2E7E">
      <w:pPr>
        <w:pStyle w:val="NoIndentBodyText"/>
      </w:pPr>
    </w:p>
    <w:p w:rsidR="006E2E7E" w:rsidRPr="006E2E7E" w:rsidRDefault="006E2E7E" w:rsidP="00CC014A">
      <w:pPr>
        <w:pStyle w:val="IndentBodyText"/>
      </w:pPr>
      <w:r w:rsidRPr="006E2E7E">
        <w:t>அதை அறிந்து கொள்ளுவதற்கு வேதாகமத்தைப்பற்றி அதிகமாக அறிந்திருக்க வேண்டிய அவசியமில்லை.</w:t>
      </w:r>
      <w:r w:rsidR="003A2A24">
        <w:t xml:space="preserve"> </w:t>
      </w:r>
      <w:r w:rsidRPr="006E2E7E">
        <w:t>நான்கு சுவிசேஷங்கள் மூலமாக மக்கள் இயேசுவை பார்த்தார்கள்.</w:t>
      </w:r>
      <w:r w:rsidR="003A2A24">
        <w:t xml:space="preserve"> </w:t>
      </w:r>
      <w:r w:rsidRPr="006E2E7E">
        <w:t>அவர்கள் அவரை பார்த்தார்கள்</w:t>
      </w:r>
      <w:r w:rsidR="00227942">
        <w:t>,</w:t>
      </w:r>
      <w:r w:rsidRPr="006E2E7E">
        <w:t xml:space="preserve"> ஆனாலும் அவர்கள் அ</w:t>
      </w:r>
      <w:r w:rsidR="00CF5849">
        <w:t>வரி</w:t>
      </w:r>
      <w:r w:rsidRPr="006E2E7E">
        <w:t>ல் விசுவாசிக்கவில்லை.</w:t>
      </w:r>
      <w:r w:rsidR="003A2A24">
        <w:t xml:space="preserve"> </w:t>
      </w:r>
      <w:r w:rsidR="00D45DA8">
        <w:t>யூ</w:t>
      </w:r>
      <w:r w:rsidRPr="006E2E7E">
        <w:t>தாஸ்கா</w:t>
      </w:r>
      <w:r w:rsidR="00D45DA8">
        <w:t>ரி</w:t>
      </w:r>
      <w:r w:rsidRPr="006E2E7E">
        <w:t>யோத்து இயேசுவின் சீஷர்களில் ஒருவன்.</w:t>
      </w:r>
      <w:r w:rsidR="003A2A24">
        <w:t xml:space="preserve"> </w:t>
      </w:r>
      <w:r w:rsidRPr="006E2E7E">
        <w:t xml:space="preserve">ஆனால் </w:t>
      </w:r>
      <w:r w:rsidR="00EB0E37">
        <w:t>யூ</w:t>
      </w:r>
      <w:r w:rsidRPr="006E2E7E">
        <w:t>தாஸ் இயேசுவில் விசுவாசிக்கவில்லை.</w:t>
      </w:r>
      <w:r w:rsidR="003A2A24">
        <w:t xml:space="preserve"> </w:t>
      </w:r>
      <w:r w:rsidR="00EB0E37">
        <w:t>யூ</w:t>
      </w:r>
      <w:r w:rsidRPr="006E2E7E">
        <w:t>தாஸ் இயேசுவை மூன்று வருடங்கள் பின்பற்றினான்.</w:t>
      </w:r>
      <w:r w:rsidR="003A2A24">
        <w:t xml:space="preserve"> </w:t>
      </w:r>
      <w:r w:rsidRPr="006E2E7E">
        <w:t>அவன் இயேசுவோடு வாழ்ந்தான்.</w:t>
      </w:r>
      <w:r w:rsidR="003A2A24">
        <w:t xml:space="preserve"> </w:t>
      </w:r>
      <w:r w:rsidRPr="006E2E7E">
        <w:t>அவன் இயேசுவோடு சாப்பிட்டான். அவன் இயேசுவின் நாமத்தில் பிசாசுகளை</w:t>
      </w:r>
      <w:r w:rsidR="00EB0E37">
        <w:t>த்</w:t>
      </w:r>
      <w:r w:rsidRPr="006E2E7E">
        <w:t xml:space="preserve"> துரத்தினான். அவன் இயேசுவை</w:t>
      </w:r>
      <w:r w:rsidR="00827A66">
        <w:t>ப்</w:t>
      </w:r>
      <w:r w:rsidRPr="006E2E7E">
        <w:t>பற்றி பிரசங்கித்தான்.</w:t>
      </w:r>
      <w:r w:rsidR="003A2A24">
        <w:t xml:space="preserve"> </w:t>
      </w:r>
      <w:r w:rsidRPr="006E2E7E">
        <w:t>அவன் இயேசுவை தனிப்பட்ட விதத்தில் நெருக்கமாக அறிந்திருந்தான்.</w:t>
      </w:r>
      <w:r w:rsidR="003A2A24">
        <w:t xml:space="preserve"> </w:t>
      </w:r>
      <w:r w:rsidR="00EB0E37">
        <w:t>யூ</w:t>
      </w:r>
      <w:r w:rsidRPr="006E2E7E">
        <w:t>தாஸை இயேசு சினேகிதனே என்றும் அழைத்தார்.</w:t>
      </w:r>
      <w:r w:rsidR="003A2A24">
        <w:t xml:space="preserve"> </w:t>
      </w:r>
      <w:r w:rsidRPr="006E2E7E">
        <w:t xml:space="preserve">ஆனால் </w:t>
      </w:r>
      <w:r w:rsidR="00EB0E37">
        <w:t>யூ</w:t>
      </w:r>
      <w:r w:rsidRPr="006E2E7E">
        <w:t>தாஸ் இயேசுவில் விசுவாசிக்கவில்லை.</w:t>
      </w:r>
      <w:r w:rsidR="003A2A24">
        <w:t xml:space="preserve"> </w:t>
      </w:r>
      <w:r w:rsidRPr="006E2E7E">
        <w:t>அதனால்தான் அவன் முப்பது</w:t>
      </w:r>
      <w:r w:rsidR="00827A66">
        <w:t xml:space="preserve"> வெள்</w:t>
      </w:r>
      <w:r w:rsidRPr="006E2E7E">
        <w:t>ளிக்காசுக்கு இயேசுவை காட்டிக்கொடுத்தான்.</w:t>
      </w:r>
      <w:r w:rsidR="003A2A24">
        <w:t xml:space="preserve"> </w:t>
      </w:r>
      <w:r w:rsidRPr="006E2E7E">
        <w:t>அதனால்தான் அவன் வெளியே சென்று தற்கொலை செய்துகொண்டான்</w:t>
      </w:r>
      <w:r w:rsidR="00227942">
        <w:t>,</w:t>
      </w:r>
      <w:r w:rsidRPr="006E2E7E">
        <w:t xml:space="preserve"> நரகத்துக்கு</w:t>
      </w:r>
      <w:r w:rsidR="00827A66">
        <w:t>ச்</w:t>
      </w:r>
      <w:r w:rsidRPr="006E2E7E">
        <w:t xml:space="preserve"> சென்றான்.</w:t>
      </w:r>
      <w:r w:rsidR="003A2A24">
        <w:t xml:space="preserve"> </w:t>
      </w:r>
      <w:r w:rsidRPr="006E2E7E">
        <w:t>மற்ற சீஷர்களும் அதிகம் நல்லவர்கள் அல்ல.</w:t>
      </w:r>
      <w:r w:rsidR="003A2A24">
        <w:t xml:space="preserve"> </w:t>
      </w:r>
      <w:r w:rsidRPr="006E2E7E">
        <w:t>அவர்களும்கூட இயேசுவை நம்பவில்லை.</w:t>
      </w:r>
      <w:r w:rsidR="003A2A24">
        <w:t xml:space="preserve"> </w:t>
      </w:r>
      <w:r w:rsidRPr="006E2E7E">
        <w:t>அவர் எருசலேமுக்கு</w:t>
      </w:r>
      <w:r w:rsidR="00827A66">
        <w:t>ப்</w:t>
      </w:r>
      <w:r w:rsidRPr="006E2E7E">
        <w:t>போய்</w:t>
      </w:r>
      <w:r w:rsidR="00827A66">
        <w:t>ப்</w:t>
      </w:r>
      <w:r w:rsidRPr="006E2E7E">
        <w:t xml:space="preserve"> பாடுபட்டு</w:t>
      </w:r>
      <w:r w:rsidR="00827A66">
        <w:t xml:space="preserve"> மரி</w:t>
      </w:r>
      <w:r w:rsidRPr="006E2E7E">
        <w:t>க்க போவதை அவர்களுக்கு</w:t>
      </w:r>
      <w:r w:rsidR="00827A66">
        <w:t>ச்</w:t>
      </w:r>
      <w:r w:rsidRPr="006E2E7E">
        <w:t xml:space="preserve"> சொன்னார்.</w:t>
      </w:r>
      <w:r w:rsidR="003A2A24">
        <w:t xml:space="preserve"> </w:t>
      </w:r>
      <w:r w:rsidR="00827A66">
        <w:t>“</w:t>
      </w:r>
      <w:r w:rsidRPr="006E2E7E">
        <w:t>இவைகளில் ஒன்றையும் அ</w:t>
      </w:r>
      <w:r w:rsidR="00827A66">
        <w:t>வர்</w:t>
      </w:r>
      <w:r w:rsidRPr="006E2E7E">
        <w:t xml:space="preserve">கள் உணரவில்லை… </w:t>
      </w:r>
      <w:r w:rsidR="00827A66">
        <w:t>அவர்</w:t>
      </w:r>
      <w:r w:rsidRPr="006E2E7E">
        <w:t xml:space="preserve"> சொன்னவைகளை </w:t>
      </w:r>
      <w:r w:rsidR="00827A66">
        <w:t>அவர்</w:t>
      </w:r>
      <w:r w:rsidRPr="006E2E7E">
        <w:t>கள் அறிந்து கொள்ளவில்லை” (லூக்கா 18:34).</w:t>
      </w:r>
      <w:r w:rsidR="003A2A24">
        <w:t xml:space="preserve"> </w:t>
      </w:r>
      <w:r w:rsidRPr="006E2E7E">
        <w:t>அவர்கள்மேல் அவர் ஊதி</w:t>
      </w:r>
      <w:r w:rsidR="003A2A24">
        <w:t xml:space="preserve"> </w:t>
      </w:r>
      <w:r w:rsidR="0051526C">
        <w:t>பரி</w:t>
      </w:r>
      <w:r w:rsidRPr="006E2E7E">
        <w:t>சுத்தஆவியைப் பெற்றுக்கொள்ளுங்கள் என்று சொல்லும் வரையிலும் அவர்கள் இயேசுவை நம்பவில்லை</w:t>
      </w:r>
      <w:r w:rsidR="00A275A8">
        <w:t xml:space="preserve"> </w:t>
      </w:r>
      <w:r w:rsidR="00A275A8" w:rsidRPr="006E2E7E">
        <w:t>(யோவான் 20:22)</w:t>
      </w:r>
      <w:r w:rsidRPr="006E2E7E">
        <w:t>.</w:t>
      </w:r>
      <w:r w:rsidR="003A2A24">
        <w:t xml:space="preserve"> </w:t>
      </w:r>
      <w:r w:rsidRPr="006E2E7E">
        <w:t xml:space="preserve">அந்த சீஷனாகிய தோமா அதன்பிறகுகூட நம்பவில்லை! அவர்கள் இயேசுவோடு மூன்று ஆண்டுகள் </w:t>
      </w:r>
      <w:r w:rsidRPr="006E2E7E">
        <w:lastRenderedPageBreak/>
        <w:t>வாழ்ந்தார்கள்.</w:t>
      </w:r>
      <w:r w:rsidR="003A2A24">
        <w:t xml:space="preserve"> </w:t>
      </w:r>
      <w:r w:rsidRPr="006E2E7E">
        <w:t>ஆனால் அவர்கள் அ</w:t>
      </w:r>
      <w:r w:rsidR="0051526C">
        <w:t>வரி</w:t>
      </w:r>
      <w:r w:rsidRPr="006E2E7E">
        <w:t>ல் விசுவாசம் கொள்ளவில்லை.</w:t>
      </w:r>
      <w:r w:rsidR="003A2A24">
        <w:t xml:space="preserve"> </w:t>
      </w:r>
      <w:r w:rsidRPr="006E2E7E">
        <w:t>ஏரோது ராஜா அவரை</w:t>
      </w:r>
      <w:r w:rsidR="0051526C">
        <w:t>ப்</w:t>
      </w:r>
      <w:r w:rsidRPr="006E2E7E">
        <w:t xml:space="preserve"> பார்த்தான், ஆனால் அவன் அ</w:t>
      </w:r>
      <w:r w:rsidR="0051526C">
        <w:t>வரி</w:t>
      </w:r>
      <w:r w:rsidRPr="006E2E7E">
        <w:t>ல் விசுவாசம் கொள்ளவில்லை.</w:t>
      </w:r>
      <w:r w:rsidR="003A2A24">
        <w:t xml:space="preserve"> </w:t>
      </w:r>
      <w:r w:rsidRPr="006E2E7E">
        <w:t>பிலாத்து அவரை</w:t>
      </w:r>
      <w:r w:rsidR="0051526C">
        <w:t>ப்</w:t>
      </w:r>
      <w:r w:rsidRPr="006E2E7E">
        <w:t xml:space="preserve"> பார்த்தான் ஆனால் அவன் அ</w:t>
      </w:r>
      <w:r w:rsidR="0051526C">
        <w:t>வரி</w:t>
      </w:r>
      <w:r w:rsidRPr="006E2E7E">
        <w:t>ல் விசுவாசம் கொள்ளவில்லை.</w:t>
      </w:r>
      <w:r w:rsidR="003A2A24">
        <w:t xml:space="preserve"> </w:t>
      </w:r>
      <w:r w:rsidRPr="006E2E7E">
        <w:t>அந்த</w:t>
      </w:r>
      <w:r w:rsidR="0051526C">
        <w:t>ப்</w:t>
      </w:r>
      <w:r w:rsidRPr="006E2E7E">
        <w:t xml:space="preserve"> </w:t>
      </w:r>
      <w:r w:rsidR="0051526C">
        <w:t>பரி</w:t>
      </w:r>
      <w:r w:rsidRPr="006E2E7E">
        <w:t>சேயர்கள் அவர் அற்புதங்கள் செய்ததை பார்த்தா</w:t>
      </w:r>
      <w:r w:rsidR="00ED19F8">
        <w:t>ர்</w:t>
      </w:r>
      <w:r w:rsidRPr="006E2E7E">
        <w:t>கள், ஆனால் அ</w:t>
      </w:r>
      <w:r w:rsidR="0086449B">
        <w:t>வர்</w:t>
      </w:r>
      <w:r w:rsidRPr="006E2E7E">
        <w:t>கள் அ</w:t>
      </w:r>
      <w:r w:rsidR="0051526C">
        <w:t>வரி</w:t>
      </w:r>
      <w:r w:rsidRPr="006E2E7E">
        <w:t>ல் விசுவாசம் கொள்ளவில்லை.</w:t>
      </w:r>
      <w:r w:rsidR="003A2A24">
        <w:t xml:space="preserve"> </w:t>
      </w:r>
      <w:r w:rsidRPr="006E2E7E">
        <w:t>சதுசேயர்கள் மற்றும் ஏரோதியர்கள் அ</w:t>
      </w:r>
      <w:r w:rsidR="0051526C">
        <w:t>வரி</w:t>
      </w:r>
      <w:r w:rsidRPr="006E2E7E">
        <w:t>டம்</w:t>
      </w:r>
      <w:r w:rsidR="003A2A24">
        <w:t xml:space="preserve"> </w:t>
      </w:r>
      <w:r w:rsidRPr="006E2E7E">
        <w:t>பேசினா</w:t>
      </w:r>
      <w:r w:rsidR="00ED19F8">
        <w:t>ர்</w:t>
      </w:r>
      <w:r w:rsidRPr="006E2E7E">
        <w:t>கள், ஆனால் அவன் அ</w:t>
      </w:r>
      <w:r w:rsidR="0051526C">
        <w:t>வரி</w:t>
      </w:r>
      <w:r w:rsidRPr="006E2E7E">
        <w:t>ல் விசுவாசம் கொள்ளவில்லை.</w:t>
      </w:r>
      <w:r w:rsidR="003A2A24">
        <w:t xml:space="preserve"> </w:t>
      </w:r>
      <w:r w:rsidR="00B64F9C">
        <w:t>பெரி</w:t>
      </w:r>
      <w:r w:rsidRPr="006E2E7E">
        <w:t>ய திரளான மக்கள் கூட்டம் அவரால் போஷிக்கப்பட்டார்கள்</w:t>
      </w:r>
      <w:r w:rsidR="009403C9">
        <w:t>,</w:t>
      </w:r>
      <w:r w:rsidRPr="006E2E7E">
        <w:t xml:space="preserve"> மற்றும் அவர் அற்புதங்கள் செய்ததை பார்த்தார்கள்.</w:t>
      </w:r>
      <w:r w:rsidR="003A2A24">
        <w:t xml:space="preserve"> </w:t>
      </w:r>
      <w:r w:rsidRPr="006E2E7E">
        <w:t>இருந்தும் அவர்களில் அநேகர் அ</w:t>
      </w:r>
      <w:r w:rsidR="0051526C">
        <w:t>வரி</w:t>
      </w:r>
      <w:r w:rsidRPr="006E2E7E">
        <w:t>ல் விசுவாசம் கொள்ளவில்லை.</w:t>
      </w:r>
      <w:r w:rsidR="003A2A24">
        <w:t xml:space="preserve"> </w:t>
      </w:r>
      <w:r w:rsidRPr="006E2E7E">
        <w:t>இயேசு இந்த</w:t>
      </w:r>
      <w:r w:rsidR="003F7976">
        <w:t>ப்</w:t>
      </w:r>
      <w:r w:rsidRPr="006E2E7E">
        <w:t xml:space="preserve"> </w:t>
      </w:r>
      <w:r w:rsidR="003F7976">
        <w:t>பூ</w:t>
      </w:r>
      <w:r w:rsidRPr="006E2E7E">
        <w:t>மியிலே இருந்தபொழுது அவரை பார்த்த</w:t>
      </w:r>
      <w:r w:rsidR="0051526C">
        <w:t>வரி</w:t>
      </w:r>
      <w:r w:rsidRPr="006E2E7E">
        <w:t xml:space="preserve">ல் </w:t>
      </w:r>
      <w:r w:rsidR="00AC289A">
        <w:t>அநேகர்</w:t>
      </w:r>
      <w:r w:rsidRPr="006E2E7E">
        <w:t xml:space="preserve"> விசுவாசி</w:t>
      </w:r>
      <w:r w:rsidR="00AC289A">
        <w:t>க்கவில்லை</w:t>
      </w:r>
      <w:r w:rsidRPr="006E2E7E">
        <w:t xml:space="preserve">! </w:t>
      </w:r>
      <w:r w:rsidR="00F10FBA">
        <w:t>அநேகர்</w:t>
      </w:r>
      <w:r w:rsidR="00F10FBA" w:rsidRPr="006E2E7E">
        <w:t xml:space="preserve"> விசுவாசி</w:t>
      </w:r>
      <w:r w:rsidR="00F10FBA">
        <w:t>க்கவில்லை</w:t>
      </w:r>
      <w:r w:rsidRPr="006E2E7E">
        <w:t>! அது ஆச்</w:t>
      </w:r>
      <w:r w:rsidR="003F7976">
        <w:t>சரி</w:t>
      </w:r>
      <w:r w:rsidRPr="006E2E7E">
        <w:t>யமான ஒரு உண்மை!</w:t>
      </w:r>
      <w:r w:rsidR="003A2A24">
        <w:t xml:space="preserve"> </w:t>
      </w:r>
      <w:r w:rsidRPr="006E2E7E">
        <w:t>அப்படி ஆச்</w:t>
      </w:r>
      <w:r w:rsidR="003F7976">
        <w:t>சரி</w:t>
      </w:r>
      <w:r w:rsidRPr="006E2E7E">
        <w:t>யப்பட்டு இதை</w:t>
      </w:r>
      <w:r w:rsidR="003F7976">
        <w:t>ப்</w:t>
      </w:r>
      <w:r w:rsidRPr="006E2E7E">
        <w:t>பற்றி அப்போஸ்தலனாகிய யோவான் எழுதினார்.</w:t>
      </w:r>
      <w:r w:rsidR="003A2A24">
        <w:t xml:space="preserve"> </w:t>
      </w:r>
      <w:r w:rsidRPr="006E2E7E">
        <w:t xml:space="preserve">யோவான் சொன்னார், </w:t>
      </w:r>
      <w:r w:rsidR="007D1B0C">
        <w:t>“</w:t>
      </w:r>
      <w:r w:rsidRPr="006E2E7E">
        <w:t>அ</w:t>
      </w:r>
      <w:r w:rsidR="007D1B0C">
        <w:t>வர்</w:t>
      </w:r>
      <w:r w:rsidRPr="006E2E7E">
        <w:t xml:space="preserve"> தமக்குச் சொந்தமானதிலே வந்தா</w:t>
      </w:r>
      <w:r w:rsidR="00ED19F8">
        <w:t>ர்</w:t>
      </w:r>
      <w:r w:rsidRPr="006E2E7E">
        <w:t>, அவருக்குச் சொந்தமான</w:t>
      </w:r>
      <w:r w:rsidR="00C863D8">
        <w:t>வர்</w:t>
      </w:r>
      <w:r w:rsidRPr="006E2E7E">
        <w:t>களோ அவரை ஏற்றுக்கொள்ளவில்லை” (யோவான் 1:11).</w:t>
      </w:r>
      <w:r w:rsidR="003A2A24">
        <w:t xml:space="preserve"> </w:t>
      </w:r>
      <w:r w:rsidRPr="006E2E7E">
        <w:t>கையளவான மக்கள் மட்டுமே அவர் இந்த உலகத்திலே இருந்தபொழுது இயேசுவை பார்த்தவர்கள் அ</w:t>
      </w:r>
      <w:r w:rsidR="0051526C">
        <w:t>வரி</w:t>
      </w:r>
      <w:r w:rsidRPr="006E2E7E">
        <w:t>ல் விசுவாசம் வைத்தார்கள்.</w:t>
      </w:r>
      <w:r w:rsidR="003A2A24">
        <w:t xml:space="preserve"> </w:t>
      </w:r>
    </w:p>
    <w:p w:rsidR="006E2E7E" w:rsidRPr="006E2E7E" w:rsidRDefault="006E2E7E" w:rsidP="00CC014A">
      <w:pPr>
        <w:pStyle w:val="IndentBodyText"/>
      </w:pPr>
      <w:r w:rsidRPr="006E2E7E">
        <w:t xml:space="preserve">இந்த உண்மையிலிருந்து </w:t>
      </w:r>
      <w:r w:rsidR="0050064B">
        <w:t>“தரி</w:t>
      </w:r>
      <w:r w:rsidRPr="006E2E7E">
        <w:t>சிப்பது என்பது விசுவாசிப்பது அல்ல</w:t>
      </w:r>
      <w:r w:rsidRPr="006E2E7E">
        <w:rPr>
          <w:rFonts w:hint="eastAsia"/>
        </w:rPr>
        <w:t>”</w:t>
      </w:r>
      <w:r w:rsidRPr="006E2E7E">
        <w:t xml:space="preserve"> என்று நாம் அறிந்திருக்கிறோம்.</w:t>
      </w:r>
      <w:r w:rsidR="003A2A24">
        <w:t xml:space="preserve"> </w:t>
      </w:r>
      <w:r w:rsidRPr="006E2E7E">
        <w:t xml:space="preserve">இருந்தாலும் இந்த இரவிலே இங்கிருக்கும் உங்களில் சிலர் அவரை </w:t>
      </w:r>
      <w:r w:rsidR="00EC111F">
        <w:t>தரி</w:t>
      </w:r>
      <w:r w:rsidRPr="006E2E7E">
        <w:t>சித்தால் விசுவாசிக்கலாம் என்று நினைக்கிறீர்கள்.</w:t>
      </w:r>
      <w:r w:rsidR="003A2A24">
        <w:t xml:space="preserve"> </w:t>
      </w:r>
      <w:r w:rsidRPr="006E2E7E">
        <w:t>நீங்கள் இதை ஏற்றுக்கொள்ளமாட்டீர்கள், ஆனால் இது உண்மை.</w:t>
      </w:r>
      <w:r w:rsidR="003A2A24">
        <w:t xml:space="preserve"> </w:t>
      </w:r>
      <w:r w:rsidRPr="006E2E7E">
        <w:t xml:space="preserve">அதனால்தான் இயேசு உண்மை என்று </w:t>
      </w:r>
      <w:r w:rsidR="000A2145">
        <w:t>“</w:t>
      </w:r>
      <w:r w:rsidRPr="006E2E7E">
        <w:t>உணரும்படி</w:t>
      </w:r>
      <w:r w:rsidRPr="006E2E7E">
        <w:rPr>
          <w:rFonts w:hint="eastAsia"/>
        </w:rPr>
        <w:t>”</w:t>
      </w:r>
      <w:r w:rsidRPr="006E2E7E">
        <w:t xml:space="preserve"> நிரூபிக்க சில</w:t>
      </w:r>
      <w:r w:rsidR="000A2145">
        <w:t>காரி</w:t>
      </w:r>
      <w:r w:rsidRPr="006E2E7E">
        <w:t>யத்தை நீங்கள் விரும்புகிறீர்கள்.</w:t>
      </w:r>
      <w:r w:rsidR="003A2A24">
        <w:t xml:space="preserve"> </w:t>
      </w:r>
      <w:r w:rsidRPr="006E2E7E">
        <w:t xml:space="preserve">நீங்கள் ஒரு </w:t>
      </w:r>
      <w:r w:rsidR="000A2145">
        <w:t>“</w:t>
      </w:r>
      <w:r w:rsidRPr="006E2E7E">
        <w:t>உணர்வை</w:t>
      </w:r>
      <w:r w:rsidRPr="006E2E7E">
        <w:rPr>
          <w:rFonts w:hint="eastAsia"/>
        </w:rPr>
        <w:t>”</w:t>
      </w:r>
      <w:r w:rsidRPr="006E2E7E">
        <w:t xml:space="preserve"> எதிர்பார்க்கிறீர்கள் அல்லது ஒரு வாக்குத்தத்தம் அடங்கிய வேதவசனத்தை எதிர்பார்க்கிறீர்கள்.</w:t>
      </w:r>
      <w:r w:rsidR="003A2A24">
        <w:t xml:space="preserve"> </w:t>
      </w:r>
      <w:r w:rsidRPr="006E2E7E">
        <w:t>ஒரு உணர்வை உங்களால் பு</w:t>
      </w:r>
      <w:r w:rsidR="003F38C8">
        <w:t>ரி</w:t>
      </w:r>
      <w:r w:rsidRPr="006E2E7E">
        <w:t>ந்துகொள்ள முடியும்.</w:t>
      </w:r>
      <w:r w:rsidR="003A2A24">
        <w:t xml:space="preserve"> </w:t>
      </w:r>
      <w:r w:rsidRPr="006E2E7E">
        <w:t>ஒரு வாக்குத்தத்தம் அடங்கிய வேதவசனத்தை பார்க்க முடியும்.</w:t>
      </w:r>
      <w:r w:rsidR="003A2A24">
        <w:t xml:space="preserve"> </w:t>
      </w:r>
      <w:r w:rsidRPr="006E2E7E">
        <w:t>ஆனால் இயேசுவை உன்னால் பார்க்க முடியவில்லை.</w:t>
      </w:r>
      <w:r w:rsidR="003A2A24">
        <w:t xml:space="preserve"> </w:t>
      </w:r>
      <w:r w:rsidRPr="006E2E7E">
        <w:t>அ</w:t>
      </w:r>
      <w:r w:rsidR="0051526C">
        <w:t>வரி</w:t>
      </w:r>
      <w:r w:rsidRPr="006E2E7E">
        <w:t>ல் நீ விசுவாசிக்காமல் இருப்பதற்கு அது ஒரு சாக்கு.</w:t>
      </w:r>
      <w:r w:rsidR="003A2A24">
        <w:t xml:space="preserve"> </w:t>
      </w:r>
      <w:r w:rsidRPr="006E2E7E">
        <w:t>அ</w:t>
      </w:r>
      <w:r w:rsidR="0051526C">
        <w:t>வரி</w:t>
      </w:r>
      <w:r w:rsidRPr="006E2E7E">
        <w:t>ல் நீ நம்பாமல் இருப்பதற்கு அது உனக்கு ஒரு சாக்கு</w:t>
      </w:r>
      <w:r w:rsidR="00066640">
        <w:t>ப்</w:t>
      </w:r>
      <w:r w:rsidRPr="006E2E7E">
        <w:t>போக்கு.</w:t>
      </w:r>
      <w:r w:rsidR="003A2A24">
        <w:t xml:space="preserve"> </w:t>
      </w:r>
      <w:r w:rsidR="00FD4B88" w:rsidRPr="006E2E7E">
        <w:t>அ</w:t>
      </w:r>
      <w:r w:rsidR="00FD4B88">
        <w:t>வரி</w:t>
      </w:r>
      <w:r w:rsidR="00FD4B88" w:rsidRPr="006E2E7E">
        <w:t>ல் நீ விசுவாசிக்காமல் இருப்பதற்கு அது ஒரு சாக்கு.</w:t>
      </w:r>
      <w:r w:rsidR="004353DB">
        <w:t xml:space="preserve"> </w:t>
      </w:r>
      <w:r w:rsidRPr="006E2E7E">
        <w:t>அ</w:t>
      </w:r>
      <w:r w:rsidR="0051526C">
        <w:t>வரி</w:t>
      </w:r>
      <w:r w:rsidRPr="006E2E7E">
        <w:t>ல் நீ இரட்சிக்கபடாமல் இருப்பதற்கு அது ஒரு சாக்கு.</w:t>
      </w:r>
      <w:r w:rsidR="003A2A24">
        <w:t xml:space="preserve"> </w:t>
      </w:r>
      <w:r w:rsidRPr="006E2E7E">
        <w:t>ஆனால் நான் உனக்கு</w:t>
      </w:r>
      <w:r w:rsidR="00066640">
        <w:t>ச்</w:t>
      </w:r>
      <w:r w:rsidRPr="006E2E7E">
        <w:t xml:space="preserve"> சொல்லுவேன், </w:t>
      </w:r>
      <w:r w:rsidR="00066640">
        <w:t>“தரி</w:t>
      </w:r>
      <w:r w:rsidRPr="006E2E7E">
        <w:t xml:space="preserve">சிப்பது விசுவாசிப்பது </w:t>
      </w:r>
      <w:r w:rsidRPr="00AE0CCF">
        <w:rPr>
          <w:u w:val="single"/>
        </w:rPr>
        <w:t>அல்ல</w:t>
      </w:r>
      <w:r w:rsidRPr="006E2E7E">
        <w:rPr>
          <w:rFonts w:hint="eastAsia"/>
        </w:rPr>
        <w:t>”</w:t>
      </w:r>
      <w:r w:rsidR="00C4451A">
        <w:t>.</w:t>
      </w:r>
      <w:r w:rsidR="003A2A24">
        <w:t xml:space="preserve"> </w:t>
      </w:r>
      <w:r w:rsidRPr="006E2E7E">
        <w:t xml:space="preserve">ஏதோ சிலதை உணருவது விசுவாசிப்பது </w:t>
      </w:r>
      <w:r w:rsidRPr="00C4451A">
        <w:rPr>
          <w:u w:val="single"/>
        </w:rPr>
        <w:t>அல்ல</w:t>
      </w:r>
      <w:r w:rsidRPr="006E2E7E">
        <w:t>.</w:t>
      </w:r>
      <w:r w:rsidR="003A2A24">
        <w:t xml:space="preserve"> </w:t>
      </w:r>
      <w:r w:rsidRPr="006E2E7E">
        <w:t>ஒரு வேதவசனத்தை திரும்ப திரு</w:t>
      </w:r>
      <w:r w:rsidR="00066640">
        <w:t>ம்</w:t>
      </w:r>
      <w:r w:rsidRPr="006E2E7E">
        <w:t xml:space="preserve">ப சொல்லுவது விசுவாசிப்பது </w:t>
      </w:r>
      <w:r w:rsidRPr="00C4451A">
        <w:rPr>
          <w:u w:val="single"/>
        </w:rPr>
        <w:t>அல்ல</w:t>
      </w:r>
      <w:r w:rsidRPr="006E2E7E">
        <w:t>.</w:t>
      </w:r>
      <w:r w:rsidR="003A2A24">
        <w:t xml:space="preserve"> </w:t>
      </w:r>
      <w:r w:rsidRPr="006E2E7E">
        <w:t xml:space="preserve">ஒரு அற்புதத்தை பார்ப்பது விசுவாசிப்பது </w:t>
      </w:r>
      <w:r w:rsidRPr="00C4451A">
        <w:rPr>
          <w:u w:val="single"/>
        </w:rPr>
        <w:t>அல்ல</w:t>
      </w:r>
      <w:r w:rsidRPr="006E2E7E">
        <w:t>.</w:t>
      </w:r>
      <w:r w:rsidR="003A2A24">
        <w:t xml:space="preserve"> </w:t>
      </w:r>
      <w:r w:rsidRPr="006E2E7E">
        <w:t>நான் குறிப்பிட்ட எல்லா அவிசுவாசிகளும் வேதவசனத்தை அறிந்திருந்தார்கள்.</w:t>
      </w:r>
      <w:r w:rsidR="003A2A24">
        <w:t xml:space="preserve"> </w:t>
      </w:r>
      <w:r w:rsidRPr="006E2E7E">
        <w:t>அவர்கள் அனைவரும் அவரை பார்த்தார்கள்.</w:t>
      </w:r>
      <w:r w:rsidR="003A2A24">
        <w:t xml:space="preserve"> </w:t>
      </w:r>
      <w:r w:rsidRPr="006E2E7E">
        <w:t>கிட்டதட்ட அவர்கள் அனைவரும் அவர் அற்புதம் செய்ததை பார்த்தவர்கள்.</w:t>
      </w:r>
      <w:r w:rsidR="003A2A24">
        <w:t xml:space="preserve"> </w:t>
      </w:r>
      <w:r w:rsidRPr="006E2E7E">
        <w:t xml:space="preserve">இருந்தாலும் </w:t>
      </w:r>
      <w:r w:rsidRPr="006E2E7E">
        <w:lastRenderedPageBreak/>
        <w:t>அவர்கள் அவரை விசுவாசிக்கவில்லை.</w:t>
      </w:r>
      <w:r w:rsidR="003A2A24">
        <w:t xml:space="preserve"> </w:t>
      </w:r>
      <w:r w:rsidRPr="006E2E7E">
        <w:t>அவரை அநேகதரம் பார்த்திருந்தாலும்</w:t>
      </w:r>
      <w:r w:rsidR="00C4451A">
        <w:t>,</w:t>
      </w:r>
      <w:r w:rsidRPr="006E2E7E">
        <w:t xml:space="preserve"> அவரை ஒருபோதும் விசுவாசிக்காத காரணத்தினால் அவர்களில் அநேகர் </w:t>
      </w:r>
      <w:r w:rsidR="0003409B">
        <w:t>மரி</w:t>
      </w:r>
      <w:r w:rsidRPr="006E2E7E">
        <w:t>த்து நரகத்துக்கு</w:t>
      </w:r>
      <w:r w:rsidR="0003409B">
        <w:t>ச்</w:t>
      </w:r>
      <w:r w:rsidRPr="006E2E7E">
        <w:t xml:space="preserve"> சென்றார்கள்</w:t>
      </w:r>
      <w:r w:rsidR="00C4451A">
        <w:t>!</w:t>
      </w:r>
    </w:p>
    <w:p w:rsidR="006E2E7E" w:rsidRPr="006E2E7E" w:rsidRDefault="006E2E7E" w:rsidP="00CC014A">
      <w:pPr>
        <w:pStyle w:val="IndentBodyText"/>
      </w:pPr>
      <w:r w:rsidRPr="006E2E7E">
        <w:t>ஏசாயா தீர்க்க</w:t>
      </w:r>
      <w:r w:rsidR="00C4451A">
        <w:t>தரி</w:t>
      </w:r>
      <w:r w:rsidRPr="006E2E7E">
        <w:t>சி இயேசுவைபற்றி பேசினார்.</w:t>
      </w:r>
      <w:r w:rsidR="003A2A24">
        <w:t xml:space="preserve"> </w:t>
      </w:r>
      <w:r w:rsidRPr="006E2E7E">
        <w:t xml:space="preserve">ஏசாயா சொன்னார், </w:t>
      </w:r>
      <w:r w:rsidR="009E363B">
        <w:t>“</w:t>
      </w:r>
      <w:r w:rsidRPr="006E2E7E">
        <w:t>அ</w:t>
      </w:r>
      <w:r w:rsidR="00F82CFE">
        <w:t>வர்</w:t>
      </w:r>
      <w:r w:rsidRPr="006E2E7E">
        <w:t xml:space="preserve"> அசட்டைபண்ணப்பட்டவரும், மனுஷரால் புறக்கணிக்கப்பட்டவரும்</w:t>
      </w:r>
      <w:r w:rsidRPr="006E2E7E">
        <w:rPr>
          <w:rFonts w:hint="eastAsia"/>
        </w:rPr>
        <w:t>”</w:t>
      </w:r>
      <w:r w:rsidRPr="006E2E7E">
        <w:t xml:space="preserve"> (ஏசாயா 53:3).</w:t>
      </w:r>
      <w:r w:rsidR="003A2A24">
        <w:t xml:space="preserve"> </w:t>
      </w:r>
      <w:r w:rsidRPr="006E2E7E">
        <w:t>பர்னான் அவர்களுடைய குறிப்பு சொல்லுகிறது,</w:t>
      </w:r>
    </w:p>
    <w:p w:rsidR="006E2E7E" w:rsidRPr="006E2E7E" w:rsidRDefault="006E2E7E" w:rsidP="006E2E7E">
      <w:pPr>
        <w:pStyle w:val="NoIndentBodyText"/>
      </w:pPr>
    </w:p>
    <w:p w:rsidR="006E2E7E" w:rsidRPr="006E2E7E" w:rsidRDefault="006E2E7E" w:rsidP="00CC014A">
      <w:pPr>
        <w:pStyle w:val="BibleVerseNoHanging"/>
      </w:pPr>
      <w:r w:rsidRPr="006F6D32">
        <w:rPr>
          <w:u w:val="single"/>
        </w:rPr>
        <w:t>அவர் அசட்டைபண்ணப்பட்டார்</w:t>
      </w:r>
      <w:r w:rsidRPr="006E2E7E">
        <w:t xml:space="preserve">... மீட்பர் </w:t>
      </w:r>
      <w:r w:rsidR="009E7CA5">
        <w:t>பரி</w:t>
      </w:r>
      <w:r w:rsidRPr="006E2E7E">
        <w:t>சேயர்கள், சதுசேயர்கள்</w:t>
      </w:r>
      <w:r w:rsidR="006F6D32">
        <w:t>,</w:t>
      </w:r>
      <w:r w:rsidRPr="006E2E7E">
        <w:t xml:space="preserve"> மற்றும் ரோமர்கள் மூலமாக ஏளனத்துக்கும் ஆக்கினைக்கும் இலக்கானார்.</w:t>
      </w:r>
      <w:r w:rsidR="003A2A24">
        <w:t xml:space="preserve"> </w:t>
      </w:r>
      <w:r w:rsidR="003F7976">
        <w:t>பூ</w:t>
      </w:r>
      <w:r w:rsidRPr="006E2E7E">
        <w:t>மியிலே அவருடைய வாழ்க்கை அப்படி இருந்தது, அவருடைய மரணத்திலும் அப்படியே இருந்தது;</w:t>
      </w:r>
      <w:r w:rsidR="003A2A24">
        <w:t xml:space="preserve"> </w:t>
      </w:r>
      <w:r w:rsidR="009831F7">
        <w:t>அதிலிருந்து</w:t>
      </w:r>
      <w:r w:rsidR="00ED532A">
        <w:t>,</w:t>
      </w:r>
      <w:r w:rsidR="009831F7">
        <w:t xml:space="preserve"> </w:t>
      </w:r>
      <w:r w:rsidRPr="006E2E7E">
        <w:t>அவருடைய பெயர் மற்றும் அவரை அளவுகடந்த ஆக்கினைக்கு இலக்காக்கி இருந்தார்கள்.</w:t>
      </w:r>
    </w:p>
    <w:p w:rsidR="006E2E7E" w:rsidRPr="006E2E7E" w:rsidRDefault="006E2E7E" w:rsidP="00CC014A">
      <w:pPr>
        <w:pStyle w:val="BibleVerseNoHanging"/>
      </w:pPr>
    </w:p>
    <w:p w:rsidR="006E2E7E" w:rsidRPr="006E2E7E" w:rsidRDefault="006E2E7E" w:rsidP="00CC014A">
      <w:pPr>
        <w:pStyle w:val="BibleVerseNoHanging"/>
      </w:pPr>
      <w:r w:rsidRPr="00ED532A">
        <w:rPr>
          <w:u w:val="single"/>
        </w:rPr>
        <w:t>மனுஷரால் புறக்கணிக்கப்பட்டவர்</w:t>
      </w:r>
      <w:r w:rsidRPr="006E2E7E">
        <w:t>... மீட்</w:t>
      </w:r>
      <w:r w:rsidR="009E7CA5">
        <w:t>பரி</w:t>
      </w:r>
      <w:r w:rsidRPr="006E2E7E">
        <w:t>ன் சிகி</w:t>
      </w:r>
      <w:r w:rsidR="008D218E">
        <w:t>ச்</w:t>
      </w:r>
      <w:r w:rsidRPr="006E2E7E">
        <w:t>சையில்</w:t>
      </w:r>
      <w:r w:rsidR="00671F19">
        <w:t>,</w:t>
      </w:r>
      <w:r w:rsidRPr="006E2E7E">
        <w:t xml:space="preserve"> </w:t>
      </w:r>
      <w:r w:rsidR="00D03C69">
        <w:t>பரி</w:t>
      </w:r>
      <w:r w:rsidRPr="006E2E7E">
        <w:t>சேயர்கள் மனித முழுவரலாற்றிலேயே அர்த்தம் நிறைந்த மூன்று வார்த்தைகளை குறிப்பிட்டார்கள்.</w:t>
      </w:r>
      <w:r w:rsidR="003A2A24">
        <w:t xml:space="preserve"> </w:t>
      </w:r>
      <w:r w:rsidRPr="006E2E7E">
        <w:t>அந்த</w:t>
      </w:r>
      <w:r w:rsidR="00D03C69">
        <w:t>ப்</w:t>
      </w:r>
      <w:r w:rsidRPr="006E2E7E">
        <w:t xml:space="preserve"> பெயர் </w:t>
      </w:r>
      <w:r w:rsidR="00D03C69">
        <w:t>“</w:t>
      </w:r>
      <w:r w:rsidRPr="006E2E7E">
        <w:t xml:space="preserve">மனுஷரால் </w:t>
      </w:r>
      <w:r w:rsidR="00671F19">
        <w:t>[</w:t>
      </w:r>
      <w:r w:rsidRPr="006E2E7E">
        <w:t>மூலமாக</w:t>
      </w:r>
      <w:r w:rsidR="00671F19">
        <w:t>]</w:t>
      </w:r>
      <w:r w:rsidRPr="006E2E7E">
        <w:t xml:space="preserve"> புறக்கணிக்கப்பட்டவர்</w:t>
      </w:r>
      <w:r w:rsidRPr="006E2E7E">
        <w:rPr>
          <w:rFonts w:hint="eastAsia"/>
        </w:rPr>
        <w:t>”</w:t>
      </w:r>
      <w:r w:rsidRPr="006E2E7E">
        <w:t xml:space="preserve"> எல்லா துக்கமான மற்றும் சோகமான வ</w:t>
      </w:r>
      <w:r w:rsidR="002467BF">
        <w:t>ர</w:t>
      </w:r>
      <w:r w:rsidRPr="006E2E7E">
        <w:t xml:space="preserve">லாற்றில் குறிக்கப்படும்; </w:t>
      </w:r>
      <w:r w:rsidR="00EB0E37">
        <w:t>யூ</w:t>
      </w:r>
      <w:r w:rsidRPr="006E2E7E">
        <w:t>தர்களால்</w:t>
      </w:r>
      <w:r w:rsidR="00671F19" w:rsidRPr="00671F19">
        <w:t xml:space="preserve"> </w:t>
      </w:r>
      <w:r w:rsidR="00671F19" w:rsidRPr="006E2E7E">
        <w:t>புறக்கணிக்கப்பட்டார்</w:t>
      </w:r>
      <w:r w:rsidR="00A95ED3">
        <w:t>;</w:t>
      </w:r>
      <w:r w:rsidRPr="006E2E7E">
        <w:t xml:space="preserve"> செல்வந்தர்களால்</w:t>
      </w:r>
      <w:r w:rsidR="00A95ED3" w:rsidRPr="00A95ED3">
        <w:t xml:space="preserve"> </w:t>
      </w:r>
      <w:r w:rsidR="00A95ED3" w:rsidRPr="006E2E7E">
        <w:t>புறக்கணிக்கப்</w:t>
      </w:r>
      <w:r w:rsidR="00A95ED3">
        <w:t xml:space="preserve"> </w:t>
      </w:r>
      <w:r w:rsidR="00A95ED3" w:rsidRPr="006E2E7E">
        <w:t>பட்டார்</w:t>
      </w:r>
      <w:r w:rsidRPr="006E2E7E">
        <w:t xml:space="preserve">, </w:t>
      </w:r>
      <w:r w:rsidR="00FA7C03">
        <w:t>பெரி</w:t>
      </w:r>
      <w:r w:rsidRPr="006E2E7E">
        <w:t>ய மனிதர்களால் மற்றும் கல்விமான்களால்</w:t>
      </w:r>
      <w:r w:rsidR="00B76887">
        <w:t xml:space="preserve"> </w:t>
      </w:r>
      <w:r w:rsidR="00B76887" w:rsidRPr="006E2E7E">
        <w:t>புறக்கணிக்கப்பட்டார்</w:t>
      </w:r>
      <w:r w:rsidR="00B76887">
        <w:t>;</w:t>
      </w:r>
      <w:r w:rsidRPr="006E2E7E">
        <w:t xml:space="preserve"> எல்லாநிலையிலும் இருந்த ஏராளமான மக்களால்</w:t>
      </w:r>
      <w:r w:rsidR="00A55301">
        <w:t xml:space="preserve"> </w:t>
      </w:r>
      <w:r w:rsidR="00A55301" w:rsidRPr="006E2E7E">
        <w:t>புறக்கணிக்கப்பட்டார்</w:t>
      </w:r>
      <w:r w:rsidRPr="006E2E7E">
        <w:t>, வயதினர், மற்றும் வகுப்பினரால் புறக்கணிக்கப்பட்டார்.</w:t>
      </w:r>
    </w:p>
    <w:p w:rsidR="006E2E7E" w:rsidRPr="006E2E7E" w:rsidRDefault="006E2E7E" w:rsidP="006E2E7E">
      <w:pPr>
        <w:pStyle w:val="NoIndentBodyText"/>
      </w:pPr>
    </w:p>
    <w:p w:rsidR="006E2E7E" w:rsidRPr="006E2E7E" w:rsidRDefault="006E2E7E" w:rsidP="006E2E7E">
      <w:pPr>
        <w:pStyle w:val="NoIndentBodyText"/>
      </w:pPr>
      <w:r w:rsidRPr="006E2E7E">
        <w:t>தி புல்பிட் கமன்ட்</w:t>
      </w:r>
      <w:r w:rsidR="003F38C8">
        <w:t>ரி</w:t>
      </w:r>
      <w:r w:rsidRPr="006E2E7E">
        <w:t xml:space="preserve"> சொல்லுகிறது, </w:t>
      </w:r>
    </w:p>
    <w:p w:rsidR="006E2E7E" w:rsidRPr="006E2E7E" w:rsidRDefault="003A2A24" w:rsidP="006E2E7E">
      <w:pPr>
        <w:pStyle w:val="NoIndentBodyText"/>
      </w:pPr>
      <w:r>
        <w:t xml:space="preserve"> </w:t>
      </w:r>
    </w:p>
    <w:p w:rsidR="006E2E7E" w:rsidRPr="006E2E7E" w:rsidRDefault="006E2E7E" w:rsidP="00CC014A">
      <w:pPr>
        <w:pStyle w:val="BibleVerseNoHanging"/>
      </w:pPr>
      <w:r w:rsidRPr="006E2E7E">
        <w:t>அவர் அசட்டை பண்ணப்பட்டிருந்தார்.</w:t>
      </w:r>
      <w:r w:rsidR="003A2A24">
        <w:t xml:space="preserve"> </w:t>
      </w:r>
      <w:r w:rsidRPr="006E2E7E">
        <w:t>மக்கள் அவரது போதனைக்கு</w:t>
      </w:r>
      <w:r w:rsidR="00F12DD3">
        <w:t>க்</w:t>
      </w:r>
      <w:r w:rsidRPr="006E2E7E">
        <w:t xml:space="preserve"> காட்டிய சிறிய கவனத்தின் ஒரு பகுதியாக அவர்களது புறக்கணிப்பு</w:t>
      </w:r>
      <w:r w:rsidR="00F12DD3">
        <w:t>க்</w:t>
      </w:r>
      <w:r w:rsidRPr="006E2E7E">
        <w:t xml:space="preserve"> காட்டப்பட்டது, அவர் சிலுவையில் அறையப்படுவதற்கு முன்பாக இரவும் பகலும் அவர்களது </w:t>
      </w:r>
      <w:r w:rsidR="00F12DD3">
        <w:t>சி</w:t>
      </w:r>
      <w:r w:rsidRPr="006E2E7E">
        <w:t>கி</w:t>
      </w:r>
      <w:r w:rsidR="00F12DD3">
        <w:t>ச்</w:t>
      </w:r>
      <w:r w:rsidRPr="006E2E7E">
        <w:t>சையினால் ஒரு பகுதி காட்டப்பட்டது.</w:t>
      </w:r>
      <w:r w:rsidR="003A2A24">
        <w:t xml:space="preserve"> </w:t>
      </w:r>
      <w:r w:rsidRPr="006E2E7E">
        <w:t xml:space="preserve">மனுஷரால் புறக்கணிக்கப்பட்டவர், மக்களால் கைவிடவும்பட்டார்... நமது கர்த்தருக்கு </w:t>
      </w:r>
      <w:r w:rsidR="00F12DD3">
        <w:t>“</w:t>
      </w:r>
      <w:r w:rsidRPr="006E2E7E">
        <w:t>சிறுமந்தையை</w:t>
      </w:r>
      <w:r w:rsidRPr="006E2E7E">
        <w:rPr>
          <w:rFonts w:hint="eastAsia"/>
        </w:rPr>
        <w:t>”</w:t>
      </w:r>
      <w:r w:rsidRPr="006E2E7E">
        <w:t xml:space="preserve"> தவிர எந்த நேரமும் இல்லை.</w:t>
      </w:r>
      <w:r w:rsidR="003A2A24">
        <w:t xml:space="preserve"> </w:t>
      </w:r>
      <w:r w:rsidRPr="006E2E7E">
        <w:lastRenderedPageBreak/>
        <w:t xml:space="preserve">அவர்களிலும்கூட, </w:t>
      </w:r>
      <w:r w:rsidR="00F12DD3">
        <w:t>“</w:t>
      </w:r>
      <w:r w:rsidRPr="006E2E7E">
        <w:t>அநேகர் அவரோடு நடக்காமல் பின்வாங்கி போனார்கள்.” சிலர் இரவிலே மட்டும் அ</w:t>
      </w:r>
      <w:r w:rsidR="0051526C">
        <w:t>வரி</w:t>
      </w:r>
      <w:r w:rsidRPr="006E2E7E">
        <w:t>டம் வந்தார்கள்.</w:t>
      </w:r>
      <w:r w:rsidR="003A2A24">
        <w:t xml:space="preserve"> </w:t>
      </w:r>
      <w:r w:rsidRPr="006E2E7E">
        <w:t xml:space="preserve">சகல </w:t>
      </w:r>
      <w:r w:rsidR="00F12DD3">
        <w:t>“</w:t>
      </w:r>
      <w:r w:rsidRPr="006E2E7E">
        <w:t>அதிகா</w:t>
      </w:r>
      <w:r w:rsidR="003F38C8">
        <w:t>ரி</w:t>
      </w:r>
      <w:r w:rsidRPr="006E2E7E">
        <w:t>களும்</w:t>
      </w:r>
      <w:r w:rsidRPr="006E2E7E">
        <w:rPr>
          <w:rFonts w:hint="eastAsia"/>
        </w:rPr>
        <w:t>”</w:t>
      </w:r>
      <w:r w:rsidRPr="006E2E7E">
        <w:t xml:space="preserve"> மற்றும் </w:t>
      </w:r>
      <w:r w:rsidR="006C173F">
        <w:t>பெரி</w:t>
      </w:r>
      <w:r w:rsidRPr="006E2E7E">
        <w:t>ய மனிதர்களும் அவரை விட்டு தூரமாக இருந்தார்கள்.</w:t>
      </w:r>
      <w:r w:rsidR="003A2A24">
        <w:t xml:space="preserve"> </w:t>
      </w:r>
      <w:r w:rsidRPr="006E2E7E">
        <w:t>இறுதியாக அவருடைய அப்போஸ்தலர்</w:t>
      </w:r>
      <w:r w:rsidR="005702F8">
        <w:br/>
      </w:r>
      <w:r w:rsidRPr="006E2E7E">
        <w:t xml:space="preserve">களும் </w:t>
      </w:r>
      <w:r w:rsidR="00D32AE4">
        <w:t>“</w:t>
      </w:r>
      <w:r w:rsidRPr="006E2E7E">
        <w:t>அவரை விட்டு ஓடிவிட்டார்கள்.”</w:t>
      </w:r>
    </w:p>
    <w:p w:rsidR="006E2E7E" w:rsidRPr="006E2E7E" w:rsidRDefault="006E2E7E" w:rsidP="006E2E7E">
      <w:pPr>
        <w:pStyle w:val="NoIndentBodyText"/>
      </w:pPr>
    </w:p>
    <w:p w:rsidR="006E2E7E" w:rsidRPr="006E2E7E" w:rsidRDefault="006E2E7E" w:rsidP="006E2E7E">
      <w:pPr>
        <w:pStyle w:val="NoIndentBodyText"/>
      </w:pPr>
      <w:r w:rsidRPr="006E2E7E">
        <w:t>இயேசு இந்த</w:t>
      </w:r>
      <w:r w:rsidR="00D32AE4">
        <w:t>ப்</w:t>
      </w:r>
      <w:r w:rsidRPr="006E2E7E">
        <w:t xml:space="preserve"> </w:t>
      </w:r>
      <w:r w:rsidR="003F7976">
        <w:t>பூ</w:t>
      </w:r>
      <w:r w:rsidRPr="006E2E7E">
        <w:t>மியில் இருந்தபொழுது அவரை பார்த்த அனைவரும் கிட்டதட்ட அவரை அசட்டை பண்ணினார்கள் மற்றும் அவரை புறக்கணித்தார்கள்.</w:t>
      </w:r>
      <w:r w:rsidR="003A2A24">
        <w:t xml:space="preserve"> </w:t>
      </w:r>
      <w:r w:rsidRPr="00246335">
        <w:rPr>
          <w:u w:val="single"/>
        </w:rPr>
        <w:t>நீ</w:t>
      </w:r>
      <w:r w:rsidRPr="006E2E7E">
        <w:t xml:space="preserve"> அவர்களைவிட வித்தியாசமாக இருக்க முடியுமா? நீ மாற்றப்படவில்லையானால்</w:t>
      </w:r>
      <w:r w:rsidR="00246335">
        <w:t>,</w:t>
      </w:r>
      <w:r w:rsidRPr="006E2E7E">
        <w:t xml:space="preserve"> நீ </w:t>
      </w:r>
      <w:r w:rsidR="003F7976" w:rsidRPr="00246335">
        <w:rPr>
          <w:u w:val="single"/>
        </w:rPr>
        <w:t>சரி</w:t>
      </w:r>
      <w:r w:rsidRPr="00246335">
        <w:rPr>
          <w:u w:val="single"/>
        </w:rPr>
        <w:t>யாக</w:t>
      </w:r>
      <w:r w:rsidRPr="006E2E7E">
        <w:t xml:space="preserve"> அவர்களைபோலவே இருக்கிறாய்! நீ அவரை அசட்டை பண்ணுகிறாய் மற்றும் அவரை புறக்கணிக்கிறாய்.</w:t>
      </w:r>
      <w:r w:rsidR="003A2A24">
        <w:t xml:space="preserve"> </w:t>
      </w:r>
      <w:r w:rsidRPr="006E2E7E">
        <w:t>அவரை விட்டு உன்னுடைய முகத்தை மறைத்</w:t>
      </w:r>
      <w:r w:rsidR="008B3D1D">
        <w:t>து</w:t>
      </w:r>
      <w:r w:rsidRPr="006E2E7E">
        <w:t>க்கொள்ளுகிறாய்.</w:t>
      </w:r>
      <w:r w:rsidR="003A2A24">
        <w:t xml:space="preserve"> </w:t>
      </w:r>
      <w:r w:rsidRPr="006E2E7E">
        <w:t xml:space="preserve">நீ </w:t>
      </w:r>
      <w:r w:rsidR="003F7976">
        <w:t>சரி</w:t>
      </w:r>
      <w:r w:rsidRPr="006E2E7E">
        <w:t xml:space="preserve">யாக இந்த </w:t>
      </w:r>
      <w:r w:rsidR="003F7976">
        <w:t>பூ</w:t>
      </w:r>
      <w:r w:rsidRPr="006E2E7E">
        <w:t>மியில் இருந்தபொழுது இயேசுவை புறக்கணித்த அவரை பார்த்த அவர்களைபோலவே இருக்கிறாய்!</w:t>
      </w:r>
      <w:r w:rsidR="003A2A24">
        <w:t xml:space="preserve"> </w:t>
      </w:r>
      <w:r w:rsidRPr="006E2E7E">
        <w:t>அவரை அவர்கள் பார்த்தார்கள்.</w:t>
      </w:r>
      <w:r w:rsidR="003A2A24">
        <w:t xml:space="preserve"> </w:t>
      </w:r>
      <w:r w:rsidRPr="006E2E7E">
        <w:t>அவருடைய சத்தத்தை கேட்டார்கள்.</w:t>
      </w:r>
      <w:r w:rsidR="003A2A24">
        <w:t xml:space="preserve"> </w:t>
      </w:r>
      <w:r w:rsidRPr="006E2E7E">
        <w:t>இருந்தாலும் அவர்கள் அவரை விசுவாசிக்கவில்லை.</w:t>
      </w:r>
      <w:r w:rsidR="003A2A24">
        <w:t xml:space="preserve"> </w:t>
      </w:r>
      <w:r w:rsidR="005715F3">
        <w:t>தரி</w:t>
      </w:r>
      <w:r w:rsidRPr="006E2E7E">
        <w:t xml:space="preserve">சித்தல் விசுவாசிப்பது அல்ல! </w:t>
      </w:r>
    </w:p>
    <w:p w:rsidR="006E2E7E" w:rsidRPr="006E2E7E" w:rsidRDefault="006E2E7E" w:rsidP="006E2E7E">
      <w:pPr>
        <w:pStyle w:val="NoIndentBodyText"/>
      </w:pPr>
    </w:p>
    <w:p w:rsidR="006E2E7E" w:rsidRPr="006E2E7E" w:rsidRDefault="006E2E7E" w:rsidP="00CC014A">
      <w:pPr>
        <w:pStyle w:val="SubHeading"/>
      </w:pPr>
      <w:r w:rsidRPr="006E2E7E">
        <w:t xml:space="preserve">இரண்டாவதாக, விசுவாசிப்பது </w:t>
      </w:r>
      <w:r w:rsidR="000C16B9">
        <w:t>தரி</w:t>
      </w:r>
      <w:r w:rsidRPr="006E2E7E">
        <w:t>சிப்பதாகும்!</w:t>
      </w:r>
      <w:r w:rsidR="003A2A24">
        <w:t xml:space="preserve"> </w:t>
      </w:r>
    </w:p>
    <w:p w:rsidR="006E2E7E" w:rsidRPr="006E2E7E" w:rsidRDefault="006E2E7E" w:rsidP="006E2E7E">
      <w:pPr>
        <w:pStyle w:val="NoIndentBodyText"/>
      </w:pPr>
    </w:p>
    <w:p w:rsidR="006E2E7E" w:rsidRPr="006E2E7E" w:rsidRDefault="00797266" w:rsidP="00CC014A">
      <w:pPr>
        <w:pStyle w:val="BibleVerse"/>
      </w:pPr>
      <w:r w:rsidRPr="00797266">
        <w:t>“</w:t>
      </w:r>
      <w:r w:rsidRPr="00797266">
        <w:rPr>
          <w:rFonts w:hint="cs"/>
        </w:rPr>
        <w:t>அவரை</w:t>
      </w:r>
      <w:r w:rsidRPr="00797266">
        <w:t xml:space="preserve"> </w:t>
      </w:r>
      <w:r w:rsidRPr="00797266">
        <w:rPr>
          <w:rFonts w:hint="cs"/>
        </w:rPr>
        <w:t>நீங்கள்</w:t>
      </w:r>
      <w:r w:rsidRPr="00797266">
        <w:t xml:space="preserve"> </w:t>
      </w:r>
      <w:r w:rsidRPr="00797266">
        <w:rPr>
          <w:rFonts w:hint="cs"/>
        </w:rPr>
        <w:t>காணாமலிருந்தும்</w:t>
      </w:r>
      <w:r w:rsidRPr="00797266">
        <w:t xml:space="preserve"> </w:t>
      </w:r>
      <w:r w:rsidRPr="00797266">
        <w:rPr>
          <w:rFonts w:hint="cs"/>
        </w:rPr>
        <w:t>அவரிடத்தில்</w:t>
      </w:r>
      <w:r w:rsidRPr="00797266">
        <w:t xml:space="preserve"> </w:t>
      </w:r>
      <w:r w:rsidRPr="00797266">
        <w:rPr>
          <w:rFonts w:hint="cs"/>
        </w:rPr>
        <w:t>அன்பு</w:t>
      </w:r>
      <w:r w:rsidR="00F71403">
        <w:t xml:space="preserve"> </w:t>
      </w:r>
      <w:r w:rsidRPr="00797266">
        <w:rPr>
          <w:rFonts w:hint="cs"/>
        </w:rPr>
        <w:t>கூருகிறீர்கள்</w:t>
      </w:r>
      <w:r w:rsidRPr="00797266">
        <w:t xml:space="preserve">; </w:t>
      </w:r>
      <w:r w:rsidRPr="00797266">
        <w:rPr>
          <w:rFonts w:hint="cs"/>
        </w:rPr>
        <w:t>இப்பொழுது</w:t>
      </w:r>
      <w:r w:rsidRPr="00797266">
        <w:t xml:space="preserve"> </w:t>
      </w:r>
      <w:r w:rsidRPr="00797266">
        <w:rPr>
          <w:rFonts w:hint="cs"/>
        </w:rPr>
        <w:t>அவரைத்</w:t>
      </w:r>
      <w:r w:rsidRPr="00797266">
        <w:t xml:space="preserve"> </w:t>
      </w:r>
      <w:r w:rsidRPr="00797266">
        <w:rPr>
          <w:rFonts w:hint="cs"/>
        </w:rPr>
        <w:t>தரிசியாமலிருந்தும்</w:t>
      </w:r>
      <w:r w:rsidRPr="00797266">
        <w:t xml:space="preserve"> </w:t>
      </w:r>
      <w:r w:rsidRPr="00797266">
        <w:rPr>
          <w:rFonts w:hint="cs"/>
        </w:rPr>
        <w:t>அவரிடத்தில்</w:t>
      </w:r>
      <w:r w:rsidRPr="00797266">
        <w:t xml:space="preserve"> </w:t>
      </w:r>
      <w:r w:rsidRPr="00797266">
        <w:rPr>
          <w:rFonts w:hint="cs"/>
        </w:rPr>
        <w:t>விசுவாசம்</w:t>
      </w:r>
      <w:r w:rsidRPr="00797266">
        <w:t xml:space="preserve"> </w:t>
      </w:r>
      <w:r w:rsidRPr="00797266">
        <w:rPr>
          <w:rFonts w:hint="cs"/>
        </w:rPr>
        <w:t>வைத்து</w:t>
      </w:r>
      <w:r w:rsidRPr="00797266">
        <w:t xml:space="preserve">, </w:t>
      </w:r>
      <w:r w:rsidRPr="00797266">
        <w:rPr>
          <w:rFonts w:hint="cs"/>
        </w:rPr>
        <w:t>சொல்லிமுடியாததும்</w:t>
      </w:r>
      <w:r w:rsidRPr="00797266">
        <w:t xml:space="preserve"> </w:t>
      </w:r>
      <w:r w:rsidRPr="00797266">
        <w:rPr>
          <w:rFonts w:hint="cs"/>
        </w:rPr>
        <w:t>மகிமையால்</w:t>
      </w:r>
      <w:r w:rsidRPr="00797266">
        <w:t xml:space="preserve"> </w:t>
      </w:r>
      <w:r w:rsidRPr="00797266">
        <w:rPr>
          <w:rFonts w:hint="cs"/>
        </w:rPr>
        <w:t>நிறைந்ததுமாயிருக்கிற</w:t>
      </w:r>
      <w:r w:rsidRPr="00797266">
        <w:t xml:space="preserve"> </w:t>
      </w:r>
      <w:r w:rsidRPr="00797266">
        <w:rPr>
          <w:rFonts w:hint="cs"/>
        </w:rPr>
        <w:t>சந்தோஷமுள்ளவர்</w:t>
      </w:r>
      <w:r w:rsidR="00F71403">
        <w:br/>
      </w:r>
      <w:r w:rsidRPr="00797266">
        <w:rPr>
          <w:rFonts w:hint="cs"/>
        </w:rPr>
        <w:t>களாய்க்</w:t>
      </w:r>
      <w:r w:rsidRPr="00797266">
        <w:t xml:space="preserve"> </w:t>
      </w:r>
      <w:r w:rsidRPr="00797266">
        <w:rPr>
          <w:rFonts w:hint="cs"/>
        </w:rPr>
        <w:t>களிகூர்ந்து</w:t>
      </w:r>
      <w:r w:rsidRPr="00797266">
        <w:t xml:space="preserve">, </w:t>
      </w:r>
      <w:r w:rsidRPr="00797266">
        <w:rPr>
          <w:rFonts w:hint="cs"/>
        </w:rPr>
        <w:t>உங்கள்</w:t>
      </w:r>
      <w:r w:rsidRPr="00797266">
        <w:t xml:space="preserve"> </w:t>
      </w:r>
      <w:r w:rsidRPr="00797266">
        <w:rPr>
          <w:rFonts w:hint="cs"/>
        </w:rPr>
        <w:t>விசுவாசத்தின்</w:t>
      </w:r>
      <w:r w:rsidRPr="00797266">
        <w:t xml:space="preserve"> </w:t>
      </w:r>
      <w:r w:rsidRPr="00797266">
        <w:rPr>
          <w:rFonts w:hint="cs"/>
        </w:rPr>
        <w:t>பலனாகிய</w:t>
      </w:r>
      <w:r w:rsidRPr="00797266">
        <w:t xml:space="preserve"> </w:t>
      </w:r>
      <w:r w:rsidRPr="00797266">
        <w:rPr>
          <w:rFonts w:hint="cs"/>
        </w:rPr>
        <w:t>ஆத்துமரட்சிப்பை</w:t>
      </w:r>
      <w:r w:rsidRPr="00797266">
        <w:t xml:space="preserve"> </w:t>
      </w:r>
      <w:r w:rsidRPr="00797266">
        <w:rPr>
          <w:rFonts w:hint="cs"/>
        </w:rPr>
        <w:t>அடைகிறீர்கள்</w:t>
      </w:r>
      <w:r w:rsidRPr="00797266">
        <w:rPr>
          <w:rFonts w:hint="eastAsia"/>
        </w:rPr>
        <w:t>”</w:t>
      </w:r>
      <w:r w:rsidRPr="00797266">
        <w:t xml:space="preserve"> (I </w:t>
      </w:r>
      <w:r w:rsidRPr="00797266">
        <w:rPr>
          <w:rFonts w:hint="cs"/>
        </w:rPr>
        <w:t>பேதுரு</w:t>
      </w:r>
      <w:r w:rsidRPr="00797266">
        <w:t xml:space="preserve"> 1:8, 9).</w:t>
      </w:r>
    </w:p>
    <w:p w:rsidR="006E2E7E" w:rsidRPr="006E2E7E" w:rsidRDefault="006E2E7E" w:rsidP="006E2E7E">
      <w:pPr>
        <w:pStyle w:val="NoIndentBodyText"/>
      </w:pPr>
    </w:p>
    <w:p w:rsidR="006E2E7E" w:rsidRPr="006E2E7E" w:rsidRDefault="006E2E7E" w:rsidP="00501CC5">
      <w:pPr>
        <w:pStyle w:val="IndentBodyText"/>
      </w:pPr>
      <w:r w:rsidRPr="006E2E7E">
        <w:t>நமது பாடத்தில் பேதுரு பேசின மக்கள் இயேசுவை ஒருபோதும் காணவில்லை.</w:t>
      </w:r>
      <w:r w:rsidR="003A2A24">
        <w:t xml:space="preserve"> </w:t>
      </w:r>
      <w:r w:rsidRPr="006E2E7E">
        <w:t>இருந்தாலும் அவர்கள் அவரை நம்பினார்கள் மற்றும் அவரால் இரட்சிக்கப்பட்டார்கள்! இயேசுவை ஒருபோதும் காணாதிருந்தாலும், அவரது வார்த்தைகளை ஒருபோதும் கேளாதிருந்தும்</w:t>
      </w:r>
      <w:r w:rsidR="0096152A">
        <w:t>,</w:t>
      </w:r>
      <w:r w:rsidRPr="006E2E7E">
        <w:t xml:space="preserve"> அவர்கள் அவரை ஏன் நம்பினார்கள்?</w:t>
      </w:r>
      <w:r w:rsidR="003A2A24">
        <w:t xml:space="preserve"> </w:t>
      </w:r>
      <w:r w:rsidR="00460FD7">
        <w:t>பெரி</w:t>
      </w:r>
      <w:r w:rsidRPr="006E2E7E">
        <w:t xml:space="preserve">ய மறுமலர்ச்சியாளராகிய கால்வின் அவர்கள் இதற்கு பதில் அளிக்கிறார். கால்வின் சொன்னார், </w:t>
      </w:r>
      <w:r w:rsidR="00B372B5">
        <w:t>“</w:t>
      </w:r>
      <w:r w:rsidRPr="006E2E7E">
        <w:t>ஒரு மனிதனும் ஒருபோதும் முடியாது... தன்னுடைய சொந்த பு</w:t>
      </w:r>
      <w:r w:rsidR="003F38C8">
        <w:t>ரி</w:t>
      </w:r>
      <w:r w:rsidRPr="006E2E7E">
        <w:t>ந்து கொள்ளுதலினால் பு</w:t>
      </w:r>
      <w:r w:rsidR="003F38C8">
        <w:t>ரி</w:t>
      </w:r>
      <w:r w:rsidRPr="006E2E7E">
        <w:t>ந்து கொள்ள முடியாது கர்த்தர்</w:t>
      </w:r>
      <w:r w:rsidR="0062262A">
        <w:t xml:space="preserve"> [</w:t>
      </w:r>
      <w:r w:rsidRPr="006E2E7E">
        <w:t>அவனை</w:t>
      </w:r>
      <w:r w:rsidR="0062262A">
        <w:t>]</w:t>
      </w:r>
      <w:r w:rsidRPr="006E2E7E">
        <w:t xml:space="preserve"> திருத்துகிறார் மற்றும் தமது ஆவியினால் அவனை புதிதாக உருவாக்குகிறார்.”</w:t>
      </w:r>
    </w:p>
    <w:p w:rsidR="0089474D" w:rsidRDefault="0089474D" w:rsidP="00501CC5">
      <w:pPr>
        <w:pStyle w:val="IndentBodyText"/>
      </w:pPr>
      <w:r w:rsidRPr="006E2E7E">
        <w:t xml:space="preserve">அதே </w:t>
      </w:r>
      <w:r>
        <w:t>பரி</w:t>
      </w:r>
      <w:r w:rsidRPr="006E2E7E">
        <w:t>சுத்த ஆவியானவர் உனக்கு நம்பிக்கையை கொடுக்க முடியும்</w:t>
      </w:r>
      <w:r>
        <w:t>.</w:t>
      </w:r>
      <w:r w:rsidRPr="006E2E7E">
        <w:t xml:space="preserve"> </w:t>
      </w:r>
      <w:r w:rsidR="006E2E7E" w:rsidRPr="006E2E7E">
        <w:t xml:space="preserve">இப்பொழுது </w:t>
      </w:r>
      <w:r>
        <w:t>–</w:t>
      </w:r>
      <w:r w:rsidR="006E2E7E" w:rsidRPr="006E2E7E">
        <w:t xml:space="preserve"> உன்னுடைய கண்களினால் இயேசுவை காண முடியாவிட்டாலும். </w:t>
      </w:r>
      <w:r w:rsidR="006E2E7E" w:rsidRPr="006E2E7E">
        <w:lastRenderedPageBreak/>
        <w:t xml:space="preserve">இப்பொழுது அதே </w:t>
      </w:r>
      <w:r w:rsidR="00736632">
        <w:t>பரி</w:t>
      </w:r>
      <w:r w:rsidR="006E2E7E" w:rsidRPr="006E2E7E">
        <w:t>சுத்த ஆவியானவர் உனக்கு நம்பிக்கையை கொடுக்க முடியும்</w:t>
      </w:r>
      <w:r>
        <w:t xml:space="preserve"> –</w:t>
      </w:r>
      <w:r w:rsidR="006E2E7E" w:rsidRPr="006E2E7E">
        <w:t xml:space="preserve"> அவரது மாம்ச தொடுகையை நீ </w:t>
      </w:r>
      <w:r w:rsidR="00736632">
        <w:t>உணரமுடி</w:t>
      </w:r>
      <w:r w:rsidR="006E2E7E" w:rsidRPr="006E2E7E">
        <w:t>யாவிட்டாலும்</w:t>
      </w:r>
      <w:r>
        <w:t>.</w:t>
      </w:r>
    </w:p>
    <w:p w:rsidR="006E2E7E" w:rsidRPr="006E2E7E" w:rsidRDefault="006E2E7E" w:rsidP="00501CC5">
      <w:pPr>
        <w:pStyle w:val="IndentBodyText"/>
      </w:pPr>
      <w:r w:rsidRPr="006E2E7E">
        <w:t>இயேசுவோடு தொடர்பு கொள்ள முதலாவது கா</w:t>
      </w:r>
      <w:r w:rsidR="003F38C8">
        <w:t>ரி</w:t>
      </w:r>
      <w:r w:rsidRPr="006E2E7E">
        <w:t>யம் அன்பு ஆகும்.</w:t>
      </w:r>
      <w:r w:rsidR="003A2A24">
        <w:t xml:space="preserve"> </w:t>
      </w:r>
      <w:r w:rsidRPr="006E2E7E">
        <w:t xml:space="preserve">நமது பாடம் சொல்லுகிறது, </w:t>
      </w:r>
      <w:r w:rsidR="00884CE1">
        <w:t>“</w:t>
      </w:r>
      <w:r w:rsidR="001C58E8" w:rsidRPr="001C58E8">
        <w:rPr>
          <w:rFonts w:hint="cs"/>
        </w:rPr>
        <w:t>அவரை</w:t>
      </w:r>
      <w:r w:rsidR="001C58E8" w:rsidRPr="001C58E8">
        <w:t xml:space="preserve"> </w:t>
      </w:r>
      <w:r w:rsidR="001C58E8" w:rsidRPr="001C58E8">
        <w:rPr>
          <w:rFonts w:hint="cs"/>
        </w:rPr>
        <w:t>நீங்கள்</w:t>
      </w:r>
      <w:r w:rsidR="001C58E8" w:rsidRPr="001C58E8">
        <w:t xml:space="preserve"> </w:t>
      </w:r>
      <w:r w:rsidR="001C58E8" w:rsidRPr="001C58E8">
        <w:rPr>
          <w:rFonts w:hint="cs"/>
        </w:rPr>
        <w:t>காணாமலிருந்தும்</w:t>
      </w:r>
      <w:r w:rsidR="001C58E8" w:rsidRPr="001C58E8">
        <w:t xml:space="preserve"> </w:t>
      </w:r>
      <w:r w:rsidR="001C58E8" w:rsidRPr="001C58E8">
        <w:rPr>
          <w:rFonts w:hint="cs"/>
        </w:rPr>
        <w:t>அவரிடத்தில்</w:t>
      </w:r>
      <w:r w:rsidR="001C58E8" w:rsidRPr="001C58E8">
        <w:t xml:space="preserve"> </w:t>
      </w:r>
      <w:r w:rsidR="001C58E8" w:rsidRPr="001C58E8">
        <w:rPr>
          <w:rFonts w:hint="cs"/>
        </w:rPr>
        <w:t>அன்பு</w:t>
      </w:r>
      <w:r w:rsidR="001C58E8" w:rsidRPr="001C58E8">
        <w:t xml:space="preserve"> </w:t>
      </w:r>
      <w:r w:rsidR="001C58E8" w:rsidRPr="001C58E8">
        <w:rPr>
          <w:rFonts w:hint="cs"/>
        </w:rPr>
        <w:t>கூருகிறீர்கள்</w:t>
      </w:r>
      <w:r w:rsidRPr="006E2E7E">
        <w:t xml:space="preserve">.” </w:t>
      </w:r>
      <w:r w:rsidR="005743AC">
        <w:t>“</w:t>
      </w:r>
      <w:r w:rsidR="005743AC" w:rsidRPr="001C58E8">
        <w:rPr>
          <w:rFonts w:hint="cs"/>
        </w:rPr>
        <w:t>நீங்கள்</w:t>
      </w:r>
      <w:r w:rsidR="005743AC" w:rsidRPr="001C58E8">
        <w:t xml:space="preserve"> </w:t>
      </w:r>
      <w:r w:rsidR="00482D7B" w:rsidRPr="001C58E8">
        <w:rPr>
          <w:rFonts w:hint="cs"/>
        </w:rPr>
        <w:t>அவரை</w:t>
      </w:r>
      <w:r w:rsidR="002712EA">
        <w:t>க்</w:t>
      </w:r>
      <w:r w:rsidR="00482D7B" w:rsidRPr="001C58E8">
        <w:t xml:space="preserve"> </w:t>
      </w:r>
      <w:r w:rsidR="005743AC" w:rsidRPr="001C58E8">
        <w:rPr>
          <w:rFonts w:hint="cs"/>
        </w:rPr>
        <w:t>காணாமலிருந்</w:t>
      </w:r>
      <w:r w:rsidR="00482D7B">
        <w:t>தாலும்</w:t>
      </w:r>
      <w:r w:rsidR="0006067B">
        <w:t>,</w:t>
      </w:r>
      <w:r w:rsidR="005743AC" w:rsidRPr="001C58E8">
        <w:t xml:space="preserve"> </w:t>
      </w:r>
      <w:r w:rsidR="005743AC" w:rsidRPr="001C58E8">
        <w:rPr>
          <w:rFonts w:hint="cs"/>
        </w:rPr>
        <w:t>அவரிடத்தில்</w:t>
      </w:r>
      <w:r w:rsidR="005743AC" w:rsidRPr="001C58E8">
        <w:t xml:space="preserve"> </w:t>
      </w:r>
      <w:r w:rsidR="005743AC" w:rsidRPr="001C58E8">
        <w:rPr>
          <w:rFonts w:hint="cs"/>
        </w:rPr>
        <w:t>அன்பு</w:t>
      </w:r>
      <w:r w:rsidR="005743AC" w:rsidRPr="001C58E8">
        <w:t xml:space="preserve"> </w:t>
      </w:r>
      <w:r w:rsidR="005743AC" w:rsidRPr="001C58E8">
        <w:rPr>
          <w:rFonts w:hint="cs"/>
        </w:rPr>
        <w:t>கூருகிறீர்கள்</w:t>
      </w:r>
      <w:r w:rsidR="005743AC" w:rsidRPr="006E2E7E">
        <w:t>.”</w:t>
      </w:r>
      <w:r w:rsidR="005743AC">
        <w:t xml:space="preserve"> </w:t>
      </w:r>
      <w:r w:rsidRPr="006E2E7E">
        <w:t>இயேசுவின் அன்பு நமக்கு அநேக வழிகளில் வருகிறது.</w:t>
      </w:r>
      <w:r w:rsidR="003A2A24">
        <w:t xml:space="preserve"> </w:t>
      </w:r>
      <w:r w:rsidRPr="006E2E7E">
        <w:t>நான் சபைக்கு</w:t>
      </w:r>
      <w:r w:rsidR="00FF4C0B">
        <w:t>ப்</w:t>
      </w:r>
      <w:r w:rsidRPr="006E2E7E">
        <w:t xml:space="preserve"> போக ஆரம்பித்தபொழுது எனது உறவினர்கள் என்னை கேலி</w:t>
      </w:r>
      <w:r w:rsidR="00C80D89">
        <w:t>பரி</w:t>
      </w:r>
      <w:r w:rsidRPr="006E2E7E">
        <w:t>யாசம் செய்தார்கள்.</w:t>
      </w:r>
      <w:r w:rsidR="003A2A24">
        <w:t xml:space="preserve"> </w:t>
      </w:r>
      <w:r w:rsidRPr="006E2E7E">
        <w:t>அவர்கள் இயேசுவையும் ஏளனம் செய்தார்கள்.</w:t>
      </w:r>
      <w:r w:rsidR="003A2A24">
        <w:t xml:space="preserve"> </w:t>
      </w:r>
      <w:r w:rsidRPr="006E2E7E">
        <w:t xml:space="preserve">அவர்கள் சொன்னார்கள், </w:t>
      </w:r>
      <w:r w:rsidR="003A64EE">
        <w:t>“</w:t>
      </w:r>
      <w:r w:rsidRPr="006E2E7E">
        <w:t>அவர் உனக்கு என்ன செய்தார்? நீ அவரை எப்படி விசுவாசிக்க முடியும்?” ஆனால் அவர்கள் எவ்வளவுக்கு அதிகமாக இயேசுவை ஏளனம் செய்தார்களோ</w:t>
      </w:r>
      <w:r w:rsidR="00890A3F">
        <w:t>,</w:t>
      </w:r>
      <w:r w:rsidRPr="006E2E7E">
        <w:t xml:space="preserve"> அவ்வளவுக்கு அதிகமாக நான் அவரை நேசித்தேன்.</w:t>
      </w:r>
      <w:r w:rsidR="003A2A24">
        <w:t xml:space="preserve"> </w:t>
      </w:r>
      <w:r w:rsidRPr="006E2E7E">
        <w:t>அங்கே என்னுடைய சபையிலும் கெட்ட பிள்ளைகள் இருந்தார்கள்.</w:t>
      </w:r>
      <w:r w:rsidR="003A2A24">
        <w:t xml:space="preserve"> </w:t>
      </w:r>
      <w:r w:rsidRPr="006E2E7E">
        <w:t>அவர்கள் அவருடைய ஒரு கன்னியான தாயாரைப்பற்றி அசுத்தமான நகை</w:t>
      </w:r>
      <w:r w:rsidR="00890A3F">
        <w:t>ச்</w:t>
      </w:r>
      <w:r w:rsidRPr="006E2E7E">
        <w:t>சுவைகளை சொன்னார்கள்.</w:t>
      </w:r>
      <w:r w:rsidR="003A2A24">
        <w:t xml:space="preserve"> </w:t>
      </w:r>
      <w:r w:rsidRPr="006E2E7E">
        <w:t>அவர் ஒரு வேசிமகன் என்று சொன்னார்கள்.</w:t>
      </w:r>
      <w:r w:rsidR="003A2A24">
        <w:t xml:space="preserve"> </w:t>
      </w:r>
      <w:r w:rsidRPr="006E2E7E">
        <w:t>அவரை</w:t>
      </w:r>
      <w:r w:rsidR="00D23745">
        <w:t>ப்</w:t>
      </w:r>
      <w:r w:rsidRPr="006E2E7E">
        <w:t>பற்றி அவர்கள் சி</w:t>
      </w:r>
      <w:r w:rsidR="003F38C8">
        <w:t>ரி</w:t>
      </w:r>
      <w:r w:rsidRPr="006E2E7E">
        <w:t>த்தார்கள்.</w:t>
      </w:r>
      <w:r w:rsidR="003A2A24">
        <w:t xml:space="preserve"> </w:t>
      </w:r>
      <w:r w:rsidRPr="006E2E7E">
        <w:t>ஆனால் அவர்கள் எவ்வளவுக்கு அதிகமாக இயேசுவை ஏளனம் செய்தார்களோ</w:t>
      </w:r>
      <w:r w:rsidR="00CA5F4F">
        <w:t>,</w:t>
      </w:r>
      <w:r w:rsidRPr="006E2E7E">
        <w:t xml:space="preserve"> அவ்வளவுக்கு அதிகமாக நான் அவரை நேசித்தேன்.</w:t>
      </w:r>
      <w:r w:rsidR="003A2A24">
        <w:t xml:space="preserve"> </w:t>
      </w:r>
    </w:p>
    <w:p w:rsidR="006E2E7E" w:rsidRPr="006E2E7E" w:rsidRDefault="006E2E7E" w:rsidP="00501CC5">
      <w:pPr>
        <w:pStyle w:val="IndentBodyText"/>
      </w:pPr>
      <w:r w:rsidRPr="006E2E7E">
        <w:t>நான் இயேசுவை ஈஸ்டர் நேரத்தில் நினைக்கும்பொழுது அதிகமாக நான் அவரை நேசித்தேன்.</w:t>
      </w:r>
      <w:r w:rsidR="003A2A24">
        <w:t xml:space="preserve"> </w:t>
      </w:r>
      <w:r w:rsidRPr="006E2E7E">
        <w:t>அவர் சிலுவையிலே பாடுபட்டதற்காக நான் அவரை நேசித்தேன்.</w:t>
      </w:r>
      <w:r w:rsidR="003A2A24">
        <w:t xml:space="preserve"> </w:t>
      </w:r>
      <w:r w:rsidRPr="006E2E7E">
        <w:t>அவர் கைகளிலும் பாதங்களிலும் ஆணிகள் அடிக்கப்பட்ட அந்த நினைவை நான் வெறுத்தேன்.</w:t>
      </w:r>
      <w:r w:rsidR="003A2A24">
        <w:t xml:space="preserve"> </w:t>
      </w:r>
      <w:r w:rsidRPr="006E2E7E">
        <w:t>அவர்கள் ஏன் அப்படி அவருக்கு</w:t>
      </w:r>
      <w:r w:rsidR="00F772F5">
        <w:t>ச்</w:t>
      </w:r>
      <w:r w:rsidRPr="006E2E7E">
        <w:t xml:space="preserve"> செய்தார்கள் என்பதை நான் அறியவில்லை.</w:t>
      </w:r>
      <w:r w:rsidR="003A2A24">
        <w:t xml:space="preserve"> </w:t>
      </w:r>
      <w:r w:rsidRPr="006E2E7E">
        <w:t>ஆனால் நான் அவருக்காக மிகுந்த துக்கமும் வருத்தமும் அடைந்தேன்.</w:t>
      </w:r>
      <w:r w:rsidR="003A2A24">
        <w:t xml:space="preserve"> </w:t>
      </w:r>
    </w:p>
    <w:p w:rsidR="006E2E7E" w:rsidRPr="006E2E7E" w:rsidRDefault="006E2E7E" w:rsidP="00501CC5">
      <w:pPr>
        <w:pStyle w:val="IndentBodyText"/>
      </w:pPr>
      <w:r w:rsidRPr="006E2E7E">
        <w:t>நான் தனிமையான ஒரு பையனாக இருந்தேன்.</w:t>
      </w:r>
      <w:r w:rsidR="003A2A24">
        <w:t xml:space="preserve"> </w:t>
      </w:r>
      <w:r w:rsidRPr="006E2E7E">
        <w:t xml:space="preserve">என்னை மகிழ்ச்சியாக மற்றும் பாதுகாப்பாக வைக்க எனது பெற்றோர் என்னோடு இருக்கவில்லை. இயேசு தனிமையாக இருந்ததை நினைத்து </w:t>
      </w:r>
      <w:r w:rsidR="009B67CC">
        <w:t>–</w:t>
      </w:r>
      <w:r w:rsidRPr="006E2E7E">
        <w:t xml:space="preserve"> ஒரு நண்பனும் அவருக்கு ஆறுதல் கொடுக்கவில்லை </w:t>
      </w:r>
      <w:r w:rsidR="009B67CC">
        <w:t xml:space="preserve">– </w:t>
      </w:r>
      <w:r w:rsidRPr="006E2E7E">
        <w:t>நான் அவரை நேசித்தேன்.</w:t>
      </w:r>
      <w:r w:rsidR="003A2A24">
        <w:t xml:space="preserve"> </w:t>
      </w:r>
      <w:r w:rsidRPr="006E2E7E">
        <w:t xml:space="preserve">நான் நினைத்தேன், </w:t>
      </w:r>
      <w:r w:rsidR="005F528A">
        <w:t>“</w:t>
      </w:r>
      <w:r w:rsidRPr="006E2E7E">
        <w:t xml:space="preserve">உம்மை ஒருவரும் நேசிக்கவில்லையானாலும், </w:t>
      </w:r>
      <w:r w:rsidR="00583D7D" w:rsidRPr="006E2E7E">
        <w:t>இயேசுவே,</w:t>
      </w:r>
      <w:r w:rsidR="00583D7D">
        <w:t xml:space="preserve"> </w:t>
      </w:r>
      <w:r w:rsidRPr="006E2E7E">
        <w:t>நான் உம்மை நேசிப்பேன்!”</w:t>
      </w:r>
      <w:r w:rsidR="003A2A24">
        <w:t xml:space="preserve"> </w:t>
      </w:r>
      <w:r w:rsidRPr="006E2E7E">
        <w:t>அவன் எனக்காக கொண்ட அன்புதான் என்னுடைய ஆத்துமாவை வெற்றி கொண்டது.</w:t>
      </w:r>
      <w:r w:rsidR="003A2A24">
        <w:t xml:space="preserve"> </w:t>
      </w:r>
      <w:r w:rsidRPr="006E2E7E">
        <w:t>நான் இரட்சிக்கப்பட்ட நாளில் அவர்கள் சார்லஸ் வெஸ்லியின் பாடலை பாடினார்கள்.</w:t>
      </w:r>
      <w:r w:rsidR="003A2A24">
        <w:t xml:space="preserve"> </w:t>
      </w:r>
      <w:r w:rsidRPr="006E2E7E">
        <w:t>ஒவ்வொரு சரணத்தின் முடிவிலும் இருந்த வார்த்தைகள் எனது இருதயத்தை உடைத்தன.</w:t>
      </w:r>
      <w:r w:rsidR="003A2A24">
        <w:t xml:space="preserve"> </w:t>
      </w:r>
      <w:r w:rsidR="00276749">
        <w:t>“</w:t>
      </w:r>
      <w:r w:rsidRPr="006E2E7E">
        <w:t>அற்புதமான அன்பு,</w:t>
      </w:r>
      <w:r w:rsidR="00F16448">
        <w:t xml:space="preserve"> </w:t>
      </w:r>
      <w:r w:rsidR="00F16448" w:rsidRPr="006E2E7E">
        <w:t>அது எப்படி இருக்க முடியும்</w:t>
      </w:r>
      <w:r w:rsidR="00F16448">
        <w:t>,</w:t>
      </w:r>
      <w:r w:rsidR="00733F96">
        <w:t xml:space="preserve"> நீங்கள்,</w:t>
      </w:r>
      <w:r w:rsidRPr="006E2E7E">
        <w:t xml:space="preserve"> என் தேவனே, எனக்காக </w:t>
      </w:r>
      <w:r w:rsidR="007525C0">
        <w:t>மரி</w:t>
      </w:r>
      <w:r w:rsidRPr="006E2E7E">
        <w:t>த்தது.”</w:t>
      </w:r>
      <w:r w:rsidR="003A2A24">
        <w:t xml:space="preserve"> </w:t>
      </w:r>
      <w:r w:rsidR="002D573B">
        <w:t>“</w:t>
      </w:r>
      <w:r w:rsidR="00032E2A" w:rsidRPr="006E2E7E">
        <w:t>அற்புதமான அன்பு,</w:t>
      </w:r>
      <w:r w:rsidR="00032E2A">
        <w:t xml:space="preserve"> </w:t>
      </w:r>
      <w:r w:rsidR="00032E2A" w:rsidRPr="006E2E7E">
        <w:t>அது எப்படி இருக்க முடியும்</w:t>
      </w:r>
      <w:r w:rsidR="00032E2A">
        <w:t>, நீங்கள்,</w:t>
      </w:r>
      <w:r w:rsidR="00032E2A" w:rsidRPr="006E2E7E">
        <w:t xml:space="preserve"> என் தேவனே, எனக்காக </w:t>
      </w:r>
      <w:r w:rsidR="00032E2A">
        <w:t>மரி</w:t>
      </w:r>
      <w:r w:rsidR="00032E2A" w:rsidRPr="006E2E7E">
        <w:t>த்தது.</w:t>
      </w:r>
      <w:r w:rsidR="0098588D">
        <w:t>”</w:t>
      </w:r>
    </w:p>
    <w:p w:rsidR="006E2E7E" w:rsidRPr="006E2E7E" w:rsidRDefault="006E2E7E" w:rsidP="00501CC5">
      <w:pPr>
        <w:pStyle w:val="IndentBodyText"/>
      </w:pPr>
      <w:r w:rsidRPr="006E2E7E">
        <w:lastRenderedPageBreak/>
        <w:t>இயேசு மாம்சத்தில் வந்த தேவனாக இருந்தார்.</w:t>
      </w:r>
      <w:r w:rsidR="003A2A24">
        <w:t xml:space="preserve"> </w:t>
      </w:r>
      <w:r w:rsidRPr="006E2E7E">
        <w:t>அவர்கள் என் தேவனை கரடுமுரடான சிலுவை கட்டையில் ஆணி</w:t>
      </w:r>
      <w:r w:rsidR="0098588D">
        <w:t xml:space="preserve"> </w:t>
      </w:r>
      <w:r w:rsidRPr="006E2E7E">
        <w:t>அடித்தார்கள்.</w:t>
      </w:r>
      <w:r w:rsidR="003A2A24">
        <w:t xml:space="preserve"> </w:t>
      </w:r>
      <w:r w:rsidR="000E2660">
        <w:t>“</w:t>
      </w:r>
      <w:r w:rsidRPr="006E2E7E">
        <w:t>அற்புதமான அன்பு.” அது எனது இருதயத்தை உடைத்தது.</w:t>
      </w:r>
      <w:r w:rsidR="003A2A24">
        <w:t xml:space="preserve"> </w:t>
      </w:r>
      <w:r w:rsidRPr="006E2E7E">
        <w:t>நான் அவரை நம்பினேன்.</w:t>
      </w:r>
      <w:r w:rsidR="003A2A24">
        <w:t xml:space="preserve"> </w:t>
      </w:r>
      <w:r w:rsidRPr="006E2E7E">
        <w:t xml:space="preserve">அவர் எனக்காக கொண்ட அன்பின் மூலமாக </w:t>
      </w:r>
      <w:r w:rsidR="0098588D">
        <w:t>–</w:t>
      </w:r>
      <w:r w:rsidRPr="006E2E7E">
        <w:t xml:space="preserve"> மற்றும் நான் அவர்மீது கொண்ட அன்பின் மூலமாக நான் அவரோடு தொடர்புள்ளவனானேன்.</w:t>
      </w:r>
      <w:r w:rsidR="003A2A24">
        <w:t xml:space="preserve"> </w:t>
      </w:r>
    </w:p>
    <w:p w:rsidR="006E2E7E" w:rsidRPr="006E2E7E" w:rsidRDefault="006E2E7E" w:rsidP="00501CC5">
      <w:pPr>
        <w:pStyle w:val="IndentBodyText"/>
      </w:pPr>
      <w:r w:rsidRPr="006E2E7E">
        <w:t>ஜான் கேஹன் அவர்களை இங்கே எந்த மனிதனும் ஒரு பெண் தன்மை கொண்டவர் என்று அழைப்பார் என நான் நினைக்கவில்லை.</w:t>
      </w:r>
      <w:r w:rsidR="003A2A24">
        <w:t xml:space="preserve"> </w:t>
      </w:r>
      <w:r w:rsidRPr="006E2E7E">
        <w:t>ஜானை அவருடைய குணாதிசயத்தின் பெலத்துக்காக நீங்கள் அவரை நேசிக்கிறீர்கள்.</w:t>
      </w:r>
      <w:r w:rsidR="003A2A24">
        <w:t xml:space="preserve"> </w:t>
      </w:r>
      <w:r w:rsidRPr="006E2E7E">
        <w:t>ஜான் தன்னுடைய ஆள்தத்துவத்தின் ஒவ்வொரு அணுவிலும் கிறிஸ்துவை எதிர்த்தான்.</w:t>
      </w:r>
      <w:r w:rsidR="003A2A24">
        <w:t xml:space="preserve"> </w:t>
      </w:r>
      <w:r w:rsidRPr="006E2E7E">
        <w:t>விசா</w:t>
      </w:r>
      <w:r w:rsidR="003F38C8">
        <w:t>ரி</w:t>
      </w:r>
      <w:r w:rsidRPr="006E2E7E">
        <w:t>ப்பு அறையிலே நான் அவனிடம் ஒன்றும் சொல்லவில்லை அவனை நகர்த்தினேன்.</w:t>
      </w:r>
      <w:r w:rsidR="003A2A24">
        <w:t xml:space="preserve"> </w:t>
      </w:r>
      <w:r w:rsidRPr="006E2E7E">
        <w:t xml:space="preserve">அவன் சொன்னான், </w:t>
      </w:r>
      <w:r w:rsidR="00977645">
        <w:t>“</w:t>
      </w:r>
      <w:r w:rsidRPr="006E2E7E">
        <w:t>நான் இயேசுவை விட்டுவிட்ட எனது நினைவு அதாவது நான் எப்பொழுதும் விட்டுவிடுவேனோ என்று என்னை மிகவும் கலக்கமடைய செய்தது.</w:t>
      </w:r>
      <w:r w:rsidR="003A2A24">
        <w:t xml:space="preserve"> </w:t>
      </w:r>
      <w:r w:rsidRPr="006E2E7E">
        <w:t>இயேசு எனக்காக தமது ஜீவனையே கொடுத்தார்.</w:t>
      </w:r>
      <w:r w:rsidR="003A2A24">
        <w:t xml:space="preserve"> </w:t>
      </w:r>
      <w:r w:rsidRPr="006E2E7E">
        <w:t>நான் இயேசுவுக்கு சத்துருவாக இருக்கும்பொழுதே அவர் எனக்காக சிலுவையில் அறையப்பட சென்றார், மற்றும் நான் அவருக்கு என்னை ஒப்புகொடுக்கவில்லை.</w:t>
      </w:r>
      <w:r w:rsidR="003A2A24">
        <w:t xml:space="preserve"> </w:t>
      </w:r>
      <w:r w:rsidRPr="006E2E7E">
        <w:t>அந்த எண்ணம் என்னை உடைத்தது.</w:t>
      </w:r>
      <w:r w:rsidR="003A2A24">
        <w:t xml:space="preserve"> </w:t>
      </w:r>
      <w:r w:rsidRPr="006E2E7E">
        <w:t>இனிமேலும் என்னால் தாங்கிக்கொண்டு இருக்க முடியவில்லை.</w:t>
      </w:r>
      <w:r w:rsidR="003A2A24">
        <w:t xml:space="preserve"> </w:t>
      </w:r>
      <w:r w:rsidRPr="006E2E7E">
        <w:t>நான் இயேசுவை உடையவனாக இருக்க வேண்டும்.</w:t>
      </w:r>
      <w:r w:rsidR="003A2A24">
        <w:t xml:space="preserve"> </w:t>
      </w:r>
      <w:r w:rsidRPr="006E2E7E">
        <w:t>அந்த நொடியிலே என்னை அ</w:t>
      </w:r>
      <w:r w:rsidR="0051526C">
        <w:t>வரி</w:t>
      </w:r>
      <w:r w:rsidRPr="006E2E7E">
        <w:t>டம் ஒப்பு</w:t>
      </w:r>
      <w:r w:rsidR="003223D2">
        <w:t>க்</w:t>
      </w:r>
      <w:r w:rsidRPr="006E2E7E">
        <w:t>கொடுத்தேன் மற்றும் விசுவாசத்தின் மூலமாக இயேசுவிடம் வந்தேன்... எனக்கு எந்த உணர்ச்சியும் தேவைப்படவில்லை. நான் கிறிஸ்துவை பெற்றுக்கொண்டேன்!... கடைமட்ட பாவியான என்னை மன்னிக்க இயேசு எவ்வளவாக என்னை நேசித்து இருக்க வேண்டும். கிறிஸ்து எனக்காக தமது ஜீவனையே கொடுத்தார்</w:t>
      </w:r>
      <w:r w:rsidR="0098588D">
        <w:t xml:space="preserve"> அதனால்</w:t>
      </w:r>
      <w:r w:rsidR="003A2A24">
        <w:t xml:space="preserve"> </w:t>
      </w:r>
      <w:r w:rsidRPr="006E2E7E">
        <w:t>நான் அவருக்கு என்னை முழுவதுமாக ஒப்புகொடுக்கிறேன்... இயேசு எனது வெறுப்பு மற்றும் கோபத்தை எடுத்துவிட்டு அதற்கு பதிலாக அன்பை எனக்கு கொடுத்தார்.”</w:t>
      </w:r>
    </w:p>
    <w:p w:rsidR="006E2E7E" w:rsidRPr="006E2E7E" w:rsidRDefault="0098588D" w:rsidP="00501CC5">
      <w:pPr>
        <w:pStyle w:val="IndentBodyText"/>
      </w:pPr>
      <w:r>
        <w:t>மகத்துவமான</w:t>
      </w:r>
      <w:r w:rsidR="006E2E7E" w:rsidRPr="006E2E7E">
        <w:t xml:space="preserve"> ஸ்பர்ஜன் ஒருபோதும் ஜான்</w:t>
      </w:r>
      <w:r>
        <w:t xml:space="preserve"> </w:t>
      </w:r>
      <w:r w:rsidR="006E2E7E" w:rsidRPr="006E2E7E">
        <w:t>கேஹனை சந்திக்கவில்லை.</w:t>
      </w:r>
      <w:r w:rsidR="003A2A24">
        <w:t xml:space="preserve"> </w:t>
      </w:r>
      <w:r w:rsidR="006E2E7E" w:rsidRPr="006E2E7E">
        <w:t>ஆனால் அவர் ஜானை அறிந்தவரைபோல எழுதினார்.</w:t>
      </w:r>
      <w:r w:rsidR="003A2A24">
        <w:t xml:space="preserve"> </w:t>
      </w:r>
      <w:r w:rsidR="006E2E7E" w:rsidRPr="006E2E7E">
        <w:t xml:space="preserve">ஸ்பர்ஜன் சொன்னார், </w:t>
      </w:r>
      <w:r w:rsidR="00603518">
        <w:t>“</w:t>
      </w:r>
      <w:r w:rsidR="006E2E7E" w:rsidRPr="006E2E7E">
        <w:t xml:space="preserve">வெறும் பார்ப்பது அல்ல </w:t>
      </w:r>
      <w:r>
        <w:t>–</w:t>
      </w:r>
      <w:r w:rsidR="006E2E7E" w:rsidRPr="006E2E7E">
        <w:t xml:space="preserve"> அது எப்பொழுதும் வெளிப்படையானதாக இருக்க வேண்டும் </w:t>
      </w:r>
      <w:r>
        <w:t>–</w:t>
      </w:r>
      <w:r w:rsidR="006E2E7E" w:rsidRPr="006E2E7E">
        <w:t xml:space="preserve"> அது இயேசுவைபற்றி நினைத்து கொண்டு இருத்தல், பு</w:t>
      </w:r>
      <w:r w:rsidR="003F38C8">
        <w:t>ரி</w:t>
      </w:r>
      <w:r w:rsidR="006E2E7E" w:rsidRPr="006E2E7E">
        <w:t>ந்து கொள்ளுதல், அதனால் பாதிக்கப்படுதல், தொடர்பின் மெய்யான கருத்தாகும்.</w:t>
      </w:r>
      <w:r w:rsidR="003A2A24">
        <w:t xml:space="preserve"> </w:t>
      </w:r>
      <w:r w:rsidR="006E2E7E" w:rsidRPr="006E2E7E">
        <w:t>அதனால்</w:t>
      </w:r>
      <w:r>
        <w:t>,</w:t>
      </w:r>
      <w:r w:rsidR="006E2E7E" w:rsidRPr="006E2E7E">
        <w:t xml:space="preserve"> கிறிஸ்துவுக்காக அன்பு ஒரு மெய்யான அர்த்தமுள்ள ஐக்கியமாக மாறுகிறது, ஒரு உறுதியாக கட்டும் பிணைப்பைவிட மேலாக இருக்கிறது... அன்பு இரட்ச</w:t>
      </w:r>
      <w:r w:rsidR="001C6736">
        <w:t>கரி</w:t>
      </w:r>
      <w:r w:rsidR="006E2E7E" w:rsidRPr="006E2E7E">
        <w:t xml:space="preserve">ன் இருதயத்துக்கு மெய்யாக செய்கிறது... இவ்வாறாக கிறிஸ்துவுக்கும் உனது ஆத்துமாவுக்கும் உள்ள தொடர்பு நீ உணர்வதையும் தொடுவதையும்விட </w:t>
      </w:r>
      <w:r w:rsidR="006E2E7E" w:rsidRPr="006E2E7E">
        <w:lastRenderedPageBreak/>
        <w:t>அதிக மெய்யாக அன்பு மாற்றுகிறது.”</w:t>
      </w:r>
      <w:r w:rsidR="003A2A24">
        <w:t xml:space="preserve"> </w:t>
      </w:r>
      <w:r w:rsidR="00CF0A46">
        <w:t>“</w:t>
      </w:r>
      <w:r w:rsidR="006E2E7E" w:rsidRPr="006E2E7E">
        <w:t xml:space="preserve">நீ அவரை பார்க்கவில்லையானாலும், நீ அவரை </w:t>
      </w:r>
      <w:r w:rsidR="006E2E7E" w:rsidRPr="00CF0A46">
        <w:rPr>
          <w:u w:val="single"/>
        </w:rPr>
        <w:t>நேசிக்கிறாய்</w:t>
      </w:r>
      <w:r w:rsidR="006E2E7E" w:rsidRPr="006E2E7E">
        <w:t>.”</w:t>
      </w:r>
    </w:p>
    <w:p w:rsidR="006E2E7E" w:rsidRPr="006E2E7E" w:rsidRDefault="006E2E7E" w:rsidP="00501CC5">
      <w:pPr>
        <w:pStyle w:val="IndentBodyText"/>
      </w:pPr>
      <w:r w:rsidRPr="006E2E7E">
        <w:t xml:space="preserve">ஆனால் பாடம் நமக்கு இயேசுவோடு உள்ள தொடர்பில் மற்றொரு கருத்தை தருகிறது </w:t>
      </w:r>
      <w:r w:rsidR="004E7CEC">
        <w:t>–</w:t>
      </w:r>
      <w:r w:rsidRPr="006E2E7E">
        <w:t xml:space="preserve"> </w:t>
      </w:r>
      <w:r w:rsidR="004E7CEC">
        <w:t>“</w:t>
      </w:r>
      <w:r w:rsidRPr="006E2E7E">
        <w:t>அவரைத்</w:t>
      </w:r>
      <w:r w:rsidR="004E7CEC">
        <w:t xml:space="preserve">, </w:t>
      </w:r>
      <w:r w:rsidR="004329A4">
        <w:t>தரி</w:t>
      </w:r>
      <w:r w:rsidRPr="006E2E7E">
        <w:t>சியாமலிருந்தும்</w:t>
      </w:r>
      <w:r w:rsidR="004E7CEC">
        <w:t>,</w:t>
      </w:r>
      <w:r w:rsidRPr="006E2E7E">
        <w:t xml:space="preserve"> அ</w:t>
      </w:r>
      <w:r w:rsidR="0051526C">
        <w:t>வரி</w:t>
      </w:r>
      <w:r w:rsidRPr="006E2E7E">
        <w:t>டத்தில் விசுவாசம் வைத்திருக்கிறீர்கள்.” “இருந்தும் அ</w:t>
      </w:r>
      <w:r w:rsidR="0051526C">
        <w:t>வரி</w:t>
      </w:r>
      <w:r w:rsidRPr="006E2E7E">
        <w:t xml:space="preserve">டத்தில் விசுவாசம் வைத்திருக்கிறீர்கள்.” இங்கே மறுபடியுமாக நீங்கள் இயேசுவை </w:t>
      </w:r>
      <w:r w:rsidR="009A2F24">
        <w:t>தரி</w:t>
      </w:r>
      <w:r w:rsidRPr="006E2E7E">
        <w:t>சியாமலிருந்தும் அ</w:t>
      </w:r>
      <w:r w:rsidR="0051526C">
        <w:t>வரி</w:t>
      </w:r>
      <w:r w:rsidRPr="006E2E7E">
        <w:t>டத்தில் விசுவாசம் வைக்கமுடியும்</w:t>
      </w:r>
      <w:r w:rsidR="003A2A24">
        <w:t xml:space="preserve"> </w:t>
      </w:r>
      <w:r w:rsidRPr="006E2E7E">
        <w:t>என்ற உண்மையை நினைவுபடுத்தப்படுகிறோம்.</w:t>
      </w:r>
      <w:r w:rsidR="003A2A24">
        <w:t xml:space="preserve"> </w:t>
      </w:r>
      <w:r w:rsidR="009A2F24">
        <w:t>“</w:t>
      </w:r>
      <w:r w:rsidRPr="006E2E7E">
        <w:t>அவரை நீங்கள் காணாமலிருந்தும்</w:t>
      </w:r>
      <w:r w:rsidR="004E7CEC">
        <w:t>,</w:t>
      </w:r>
      <w:r w:rsidRPr="006E2E7E">
        <w:t xml:space="preserve"> </w:t>
      </w:r>
      <w:r w:rsidRPr="004E7CEC">
        <w:rPr>
          <w:u w:val="single"/>
        </w:rPr>
        <w:t>விசுவாசம் வைத்து</w:t>
      </w:r>
      <w:r w:rsidRPr="006E2E7E">
        <w:t>, சந்தோஷமுள்ள</w:t>
      </w:r>
      <w:r w:rsidR="009A2F24">
        <w:t>வர்</w:t>
      </w:r>
      <w:r w:rsidRPr="006E2E7E">
        <w:t>களாய் களிகூ</w:t>
      </w:r>
      <w:r w:rsidR="00ED19F8">
        <w:t>ர்</w:t>
      </w:r>
      <w:r w:rsidRPr="006E2E7E">
        <w:t>ந்து…”</w:t>
      </w:r>
      <w:r w:rsidR="003A2A24">
        <w:t xml:space="preserve"> </w:t>
      </w:r>
      <w:r w:rsidRPr="006E2E7E">
        <w:t>இருந்தும் விசுவாசம் வைத்தல்! இருந்தும் விசுவாசம் வைத்தல்! இயேசுவை ஒருபோதும் அறியாத மக்களுக்கு பேதுரு எழுதினார்.</w:t>
      </w:r>
      <w:r w:rsidR="003A2A24">
        <w:t xml:space="preserve"> </w:t>
      </w:r>
      <w:r w:rsidRPr="006E2E7E">
        <w:t>அவர்கள் இயேசுவை ஒருபோதும் உணராதவர்கள்.</w:t>
      </w:r>
      <w:r w:rsidR="003A2A24">
        <w:t xml:space="preserve"> </w:t>
      </w:r>
      <w:r w:rsidRPr="006E2E7E">
        <w:t>அவர்கள் இயேசுவின் சத்தத்தை ஒருபோதும் கேட்காதவர்கள்.</w:t>
      </w:r>
      <w:r w:rsidR="003A2A24">
        <w:t xml:space="preserve"> </w:t>
      </w:r>
      <w:r w:rsidRPr="006E2E7E">
        <w:t xml:space="preserve">ஆனால் அவரை அவர்கள் </w:t>
      </w:r>
      <w:r w:rsidRPr="004E7CEC">
        <w:rPr>
          <w:u w:val="single"/>
        </w:rPr>
        <w:t>அறிந்திருந்தார்கள்</w:t>
      </w:r>
      <w:r w:rsidRPr="006E2E7E">
        <w:t xml:space="preserve">! </w:t>
      </w:r>
      <w:r w:rsidR="00DB368A">
        <w:t>“</w:t>
      </w:r>
      <w:r w:rsidRPr="006E2E7E">
        <w:t>அவரை நீங்கள் காணாமலிருந்தும்</w:t>
      </w:r>
      <w:r w:rsidR="004E7CEC">
        <w:t>,</w:t>
      </w:r>
      <w:r w:rsidRPr="006E2E7E">
        <w:t xml:space="preserve"> விசுவாசம் வைத்து,</w:t>
      </w:r>
      <w:r w:rsidR="004E7CEC">
        <w:t xml:space="preserve"> </w:t>
      </w:r>
      <w:r w:rsidRPr="006E2E7E">
        <w:t>களிகூருகிறீர்கள்</w:t>
      </w:r>
      <w:r w:rsidR="004E7CEC">
        <w:t>.</w:t>
      </w:r>
      <w:r w:rsidRPr="006E2E7E">
        <w:t xml:space="preserve">” </w:t>
      </w:r>
      <w:r w:rsidR="00DB368A">
        <w:t>“</w:t>
      </w:r>
      <w:r w:rsidRPr="006E2E7E">
        <w:t>அவரை நீங்கள் காண</w:t>
      </w:r>
      <w:r w:rsidR="004E7CEC">
        <w:t xml:space="preserve"> </w:t>
      </w:r>
      <w:r w:rsidRPr="006E2E7E">
        <w:t>முடியாவிட்டாலும்</w:t>
      </w:r>
      <w:r w:rsidR="004E7CEC">
        <w:t>,</w:t>
      </w:r>
      <w:r w:rsidRPr="006E2E7E">
        <w:t xml:space="preserve"> விசுவாசம் வைத்து இருக்கிறீர்கள்.”</w:t>
      </w:r>
      <w:r w:rsidR="003A2A24">
        <w:t xml:space="preserve"> </w:t>
      </w:r>
    </w:p>
    <w:p w:rsidR="006E2E7E" w:rsidRPr="006E2E7E" w:rsidRDefault="006E2E7E" w:rsidP="00501CC5">
      <w:pPr>
        <w:pStyle w:val="IndentBodyText"/>
      </w:pPr>
      <w:r w:rsidRPr="006E2E7E">
        <w:t xml:space="preserve">ஹெலன் கில்லர் முழுவதுமாக </w:t>
      </w:r>
      <w:r w:rsidR="004E7CEC">
        <w:t>பார்வையற்றவராக</w:t>
      </w:r>
      <w:r w:rsidRPr="006E2E7E">
        <w:t xml:space="preserve"> முழுமையாக</w:t>
      </w:r>
      <w:r w:rsidR="004E7CEC">
        <w:t>க்</w:t>
      </w:r>
      <w:r w:rsidRPr="006E2E7E">
        <w:t xml:space="preserve"> </w:t>
      </w:r>
      <w:r w:rsidR="004E7CEC">
        <w:t>காது கேளாதவராகப்</w:t>
      </w:r>
      <w:r w:rsidRPr="006E2E7E">
        <w:t xml:space="preserve"> பிறந்தாள்.</w:t>
      </w:r>
      <w:r w:rsidR="003A2A24">
        <w:t xml:space="preserve"> </w:t>
      </w:r>
      <w:r w:rsidRPr="006E2E7E">
        <w:t>அன்னி சுலிவான் என்ற ஒரு பெண் ஹெலன் கில்லருக்கு எப்படி பேசவேண்டும் என்று கற்று</w:t>
      </w:r>
      <w:r w:rsidR="00913BB2">
        <w:t>க்</w:t>
      </w:r>
      <w:r w:rsidRPr="006E2E7E">
        <w:t>கொடுத்தாள்.</w:t>
      </w:r>
      <w:r w:rsidR="003A2A24">
        <w:t xml:space="preserve"> </w:t>
      </w:r>
      <w:r w:rsidRPr="006E2E7E">
        <w:t>அது ஒரு ஆச்</w:t>
      </w:r>
      <w:r w:rsidR="003F7976">
        <w:t>சரி</w:t>
      </w:r>
      <w:r w:rsidRPr="006E2E7E">
        <w:t>யமான கதை.</w:t>
      </w:r>
      <w:r w:rsidR="003A2A24">
        <w:t xml:space="preserve"> </w:t>
      </w:r>
      <w:r w:rsidRPr="006E2E7E">
        <w:t>நான் சிறு பையனாக இருந்தபொழுது ஹெலன் கில்லர் வானொலியில் ஒரு பிரசங்கம் கொடுத்ததை கேட்டேன்.</w:t>
      </w:r>
      <w:r w:rsidR="003A2A24">
        <w:t xml:space="preserve"> </w:t>
      </w:r>
      <w:r w:rsidRPr="006E2E7E">
        <w:t>ஹெலன் கில்லர் முழுவதுமாக குருடாக மற்றும் முழுமையாக செவிடாக பிறந்தாலும்,</w:t>
      </w:r>
      <w:r w:rsidR="003A2A24">
        <w:t xml:space="preserve"> </w:t>
      </w:r>
      <w:r w:rsidRPr="006E2E7E">
        <w:t xml:space="preserve">ஹெலன் கில்லர் இயேசுவை </w:t>
      </w:r>
      <w:r w:rsidRPr="004E7CEC">
        <w:rPr>
          <w:u w:val="single"/>
        </w:rPr>
        <w:t>விசுவாசித்தாள்</w:t>
      </w:r>
      <w:r w:rsidRPr="006E2E7E">
        <w:t xml:space="preserve">! நீயும் அவரை பார்க்காவிட்டாலும் அல்லது அவரை கேட்காவிட்டாலும் </w:t>
      </w:r>
      <w:r w:rsidR="004E7CEC">
        <w:t>–</w:t>
      </w:r>
      <w:r w:rsidRPr="006E2E7E">
        <w:t xml:space="preserve"> நீ அவரை விசுவாசிக்க முடியும்</w:t>
      </w:r>
      <w:r w:rsidR="00913BB2">
        <w:t>!</w:t>
      </w:r>
    </w:p>
    <w:p w:rsidR="006C5077" w:rsidRDefault="006E2E7E" w:rsidP="00501CC5">
      <w:pPr>
        <w:pStyle w:val="IndentBodyText"/>
      </w:pPr>
      <w:r w:rsidRPr="006E2E7E">
        <w:t>இயேசுவை விசுவாசிப்பது அவரோடு தொடர்புக்குள் உன்னை கொண்டு வருகிறது.</w:t>
      </w:r>
      <w:r w:rsidR="003A2A24">
        <w:t xml:space="preserve"> </w:t>
      </w:r>
      <w:r w:rsidRPr="006E2E7E">
        <w:t>இயேசுவோடு தொடர்பாக இருப்பதற்கு அன்பு மற்றும் நம்பிக்கை இரண்டும் இணைப்பு முனைகளாகும்.</w:t>
      </w:r>
      <w:r w:rsidR="003A2A24">
        <w:t xml:space="preserve"> </w:t>
      </w:r>
      <w:r w:rsidRPr="006E2E7E">
        <w:t>அன்பு மற்றும் நம்பிக்கை இரண்டும் நம்மை இரட்சகரோடு இணைக்கிறது.</w:t>
      </w:r>
      <w:r w:rsidR="003A2A24">
        <w:t xml:space="preserve"> </w:t>
      </w:r>
      <w:r w:rsidR="00913BB2">
        <w:t>“</w:t>
      </w:r>
      <w:r w:rsidRPr="006E2E7E">
        <w:t>அவரை நீங்கள் காணாமலிருந்தும்</w:t>
      </w:r>
      <w:r w:rsidR="004E7CEC">
        <w:t>,</w:t>
      </w:r>
      <w:r w:rsidRPr="006E2E7E">
        <w:t xml:space="preserve"> அ</w:t>
      </w:r>
      <w:r w:rsidR="0051526C">
        <w:t>வரி</w:t>
      </w:r>
      <w:r w:rsidRPr="006E2E7E">
        <w:t>டத்தில் அன்புகூருகிறீ</w:t>
      </w:r>
      <w:r w:rsidR="00ED19F8">
        <w:t>ர்</w:t>
      </w:r>
      <w:r w:rsidRPr="006E2E7E">
        <w:t>கள்</w:t>
      </w:r>
      <w:r w:rsidR="004E7CEC">
        <w:t>;</w:t>
      </w:r>
      <w:r w:rsidRPr="006E2E7E">
        <w:t xml:space="preserve"> இப்பொழுது</w:t>
      </w:r>
      <w:r w:rsidR="006C5077">
        <w:t>,</w:t>
      </w:r>
      <w:r w:rsidRPr="006E2E7E">
        <w:t xml:space="preserve"> அவரைத்</w:t>
      </w:r>
      <w:r w:rsidR="00501CC5">
        <w:t xml:space="preserve"> </w:t>
      </w:r>
      <w:r w:rsidR="00913BB2">
        <w:t>தரி</w:t>
      </w:r>
      <w:r w:rsidRPr="006E2E7E">
        <w:t>சியாமலிருந்தும்</w:t>
      </w:r>
      <w:r w:rsidR="006C5077">
        <w:t>,</w:t>
      </w:r>
      <w:r w:rsidRPr="006E2E7E">
        <w:t xml:space="preserve"> அ</w:t>
      </w:r>
      <w:r w:rsidR="0051526C">
        <w:t>வரி</w:t>
      </w:r>
      <w:r w:rsidRPr="006E2E7E">
        <w:t>டத்தில் விசுவாசம் வைத்து, சொல்லிமுடியாததும் மகிமையால்</w:t>
      </w:r>
      <w:r w:rsidR="00501CC5">
        <w:t xml:space="preserve"> </w:t>
      </w:r>
      <w:r w:rsidRPr="006E2E7E">
        <w:t>நிறைந்ததுமாயிருக்கிற சந்தோஷமுள்ள</w:t>
      </w:r>
      <w:r w:rsidR="00604F17">
        <w:t>வர்</w:t>
      </w:r>
      <w:r w:rsidRPr="006E2E7E">
        <w:t>களாய் களிகூருகிறீர்கள்</w:t>
      </w:r>
      <w:r w:rsidR="006C5077">
        <w:t>.</w:t>
      </w:r>
      <w:r w:rsidRPr="006E2E7E">
        <w:rPr>
          <w:rFonts w:hint="eastAsia"/>
        </w:rPr>
        <w:t>”</w:t>
      </w:r>
      <w:r w:rsidRPr="006E2E7E">
        <w:t xml:space="preserve"> </w:t>
      </w:r>
      <w:r w:rsidR="00604F17">
        <w:t>“</w:t>
      </w:r>
      <w:r w:rsidRPr="006E2E7E">
        <w:t>அவரை நீங்கள் காணமுடியா விட்டாலும்</w:t>
      </w:r>
      <w:r w:rsidR="006C5077">
        <w:t>,</w:t>
      </w:r>
      <w:r w:rsidRPr="006E2E7E">
        <w:t xml:space="preserve"> விசுவாசம் வைத்து களிகூருகிறீர்கள்</w:t>
      </w:r>
      <w:r w:rsidR="006C5077">
        <w:t>!”</w:t>
      </w:r>
    </w:p>
    <w:p w:rsidR="006E2E7E" w:rsidRPr="006E2E7E" w:rsidRDefault="006E2E7E" w:rsidP="00501CC5">
      <w:pPr>
        <w:pStyle w:val="IndentBodyText"/>
      </w:pPr>
      <w:r w:rsidRPr="006E2E7E">
        <w:t>நமது சபையில் இசை பெட்டி வாசிக்கும்</w:t>
      </w:r>
      <w:r w:rsidR="006C5077">
        <w:t>,</w:t>
      </w:r>
      <w:r w:rsidRPr="006E2E7E">
        <w:t xml:space="preserve"> எமி ஜெபலஹாவை கவனியுங்கள்.</w:t>
      </w:r>
      <w:r w:rsidR="003A2A24">
        <w:t xml:space="preserve"> </w:t>
      </w:r>
      <w:r w:rsidRPr="006E2E7E">
        <w:t>அவள் ஒரு பாராட்டுக்கு</w:t>
      </w:r>
      <w:r w:rsidR="003F38C8">
        <w:t>ரி</w:t>
      </w:r>
      <w:r w:rsidRPr="006E2E7E">
        <w:t>ய பெண்.</w:t>
      </w:r>
      <w:r w:rsidR="003A2A24">
        <w:t xml:space="preserve"> </w:t>
      </w:r>
      <w:r w:rsidRPr="006E2E7E">
        <w:t>அவள் சொல்லுவதை நீங்கள் நம்பலாம்.</w:t>
      </w:r>
    </w:p>
    <w:p w:rsidR="006E2E7E" w:rsidRPr="006E2E7E" w:rsidRDefault="006E2E7E" w:rsidP="006E2E7E">
      <w:pPr>
        <w:pStyle w:val="NoIndentBodyText"/>
      </w:pPr>
    </w:p>
    <w:p w:rsidR="006E2E7E" w:rsidRPr="006E2E7E" w:rsidRDefault="00465DC3" w:rsidP="001C1F82">
      <w:pPr>
        <w:pStyle w:val="BibleVerseNoHanging"/>
      </w:pPr>
      <w:r>
        <w:lastRenderedPageBreak/>
        <w:tab/>
      </w:r>
      <w:r w:rsidR="006E2E7E" w:rsidRPr="006E2E7E">
        <w:t>நான் இயேசுவை நம்பி இருக்க மாட்டேன்.</w:t>
      </w:r>
      <w:r w:rsidR="003A2A24">
        <w:t xml:space="preserve"> </w:t>
      </w:r>
      <w:r w:rsidR="000439CD">
        <w:t>“</w:t>
      </w:r>
      <w:r w:rsidR="006E2E7E" w:rsidRPr="006E2E7E">
        <w:t>இயேசு</w:t>
      </w:r>
      <w:r w:rsidR="006E2E7E" w:rsidRPr="006E2E7E">
        <w:rPr>
          <w:rFonts w:hint="eastAsia"/>
        </w:rPr>
        <w:t>”</w:t>
      </w:r>
      <w:r w:rsidR="006E2E7E" w:rsidRPr="006E2E7E">
        <w:t xml:space="preserve"> ஒரு வெறும் வார்த்தையாக, ஒரு போதனையாக</w:t>
      </w:r>
      <w:r w:rsidR="00963DF1">
        <w:t>,</w:t>
      </w:r>
      <w:r w:rsidR="006E2E7E" w:rsidRPr="006E2E7E">
        <w:t xml:space="preserve"> அல்லது நான் அறிந்தவர்களில் மிகவும் தூரமானவராக இருந்தார்.</w:t>
      </w:r>
      <w:r w:rsidR="003A2A24">
        <w:t xml:space="preserve"> </w:t>
      </w:r>
      <w:r w:rsidR="006E2E7E" w:rsidRPr="006E2E7E">
        <w:t>கிறிஸ்துவுக்காக முயற்சிப்பதற்கு</w:t>
      </w:r>
      <w:r w:rsidR="00060464">
        <w:t>ப்</w:t>
      </w:r>
      <w:r w:rsidR="006E2E7E" w:rsidRPr="006E2E7E">
        <w:t xml:space="preserve"> பதிலாக, நான் ஒரு உணர்வுக்காக அல்லது ஒருவித அனுபவத்துக்காக பார்த்துக் கொண்டிருந்தேன்.</w:t>
      </w:r>
      <w:r w:rsidR="003A2A24">
        <w:t xml:space="preserve"> </w:t>
      </w:r>
    </w:p>
    <w:p w:rsidR="006E2E7E" w:rsidRPr="006E2E7E" w:rsidRDefault="00465DC3" w:rsidP="001C1F82">
      <w:pPr>
        <w:pStyle w:val="BibleVerseNoHanging"/>
      </w:pPr>
      <w:r>
        <w:tab/>
      </w:r>
      <w:r w:rsidR="006E2E7E" w:rsidRPr="006E2E7E">
        <w:t xml:space="preserve">ஒருநாள் இரவின் கடைசியிலே இயேசு </w:t>
      </w:r>
      <w:r w:rsidR="006E2E7E" w:rsidRPr="00963DF1">
        <w:rPr>
          <w:u w:val="single"/>
        </w:rPr>
        <w:t>எனக்காக</w:t>
      </w:r>
      <w:r w:rsidR="006E2E7E" w:rsidRPr="006E2E7E">
        <w:t xml:space="preserve"> </w:t>
      </w:r>
      <w:r w:rsidR="00BA6FDC">
        <w:t>மரி</w:t>
      </w:r>
      <w:r w:rsidR="006E2E7E" w:rsidRPr="006E2E7E">
        <w:t>த்தார் என்று உடனடியாக நான் உணர்ந்தேன்.</w:t>
      </w:r>
      <w:r w:rsidR="003A2A24">
        <w:t xml:space="preserve"> </w:t>
      </w:r>
      <w:r w:rsidR="006E2E7E" w:rsidRPr="006E2E7E">
        <w:t xml:space="preserve">இந்த இரவிலே </w:t>
      </w:r>
      <w:r w:rsidR="00963DF1">
        <w:t>[</w:t>
      </w:r>
      <w:r w:rsidR="00963DF1" w:rsidRPr="006E2E7E">
        <w:t>அவரைபற்றி</w:t>
      </w:r>
      <w:r w:rsidR="00963DF1">
        <w:t>]</w:t>
      </w:r>
      <w:r w:rsidR="00963DF1" w:rsidRPr="006E2E7E">
        <w:t xml:space="preserve"> </w:t>
      </w:r>
      <w:r w:rsidR="006E2E7E" w:rsidRPr="006E2E7E">
        <w:t xml:space="preserve">கெத்சமெனே தோட்டத்தில் இருப்பதாக, </w:t>
      </w:r>
      <w:r w:rsidR="006E2E7E" w:rsidRPr="00963DF1">
        <w:rPr>
          <w:u w:val="single"/>
        </w:rPr>
        <w:t>என்னுடைய</w:t>
      </w:r>
      <w:r w:rsidR="006E2E7E" w:rsidRPr="006E2E7E">
        <w:t xml:space="preserve"> பாவத்தின் பாரத்தால் வேதனையோடு மற்றும் இரத்த</w:t>
      </w:r>
      <w:r w:rsidR="00963DF1">
        <w:t xml:space="preserve"> </w:t>
      </w:r>
      <w:r w:rsidR="006E2E7E" w:rsidRPr="006E2E7E">
        <w:t>வியர்வையோடு இருப்பதாக நினைத்தேன்.</w:t>
      </w:r>
      <w:r w:rsidR="003A2A24">
        <w:t xml:space="preserve"> </w:t>
      </w:r>
      <w:r w:rsidR="006E2E7E" w:rsidRPr="006E2E7E">
        <w:t xml:space="preserve">சிலுவையில் அறையப்பட்ட கிறிஸ்துவை </w:t>
      </w:r>
      <w:r w:rsidR="00963DF1">
        <w:t>[</w:t>
      </w:r>
      <w:r w:rsidR="00963DF1" w:rsidRPr="006E2E7E">
        <w:t>எனது மனதிலே</w:t>
      </w:r>
      <w:r w:rsidR="00963DF1">
        <w:t xml:space="preserve">] </w:t>
      </w:r>
      <w:r w:rsidR="006E2E7E" w:rsidRPr="006E2E7E">
        <w:t>நான் பார்த்தேன்.</w:t>
      </w:r>
      <w:r w:rsidR="003A2A24">
        <w:t xml:space="preserve"> </w:t>
      </w:r>
      <w:r w:rsidR="006E2E7E" w:rsidRPr="006E2E7E">
        <w:t>அவரது இரத்த பலியை</w:t>
      </w:r>
      <w:r w:rsidR="009A6624">
        <w:t xml:space="preserve"> [</w:t>
      </w:r>
      <w:r w:rsidR="006E2E7E" w:rsidRPr="006E2E7E">
        <w:t>நினைத்தேன்</w:t>
      </w:r>
      <w:r w:rsidR="009A6624">
        <w:t>]</w:t>
      </w:r>
      <w:r w:rsidR="006E2E7E" w:rsidRPr="006E2E7E">
        <w:t xml:space="preserve"> மற்றும் அவரை நான் புறக்கணித்ததால் அவர் உருவ குத்தப்பட்டார்.</w:t>
      </w:r>
      <w:r w:rsidR="003A2A24">
        <w:t xml:space="preserve"> </w:t>
      </w:r>
      <w:r w:rsidR="006E2E7E" w:rsidRPr="006E2E7E">
        <w:t>இருந்தாலும் நான் இன்னும் அவரை நம்பவில்லை.</w:t>
      </w:r>
      <w:r w:rsidR="003A2A24">
        <w:t xml:space="preserve"> </w:t>
      </w:r>
      <w:r w:rsidR="006E2E7E" w:rsidRPr="006E2E7E">
        <w:t>என்னுடைய நிச்சயத்து உணர்வின் தேவைக்காக நான் இன்னும் தொங்கிக்கொண்டிருந்தேன்.</w:t>
      </w:r>
      <w:r w:rsidR="003A2A24">
        <w:t xml:space="preserve"> </w:t>
      </w:r>
    </w:p>
    <w:p w:rsidR="006E2E7E" w:rsidRPr="006E2E7E" w:rsidRDefault="00465DC3" w:rsidP="001C1F82">
      <w:pPr>
        <w:pStyle w:val="BibleVerseNoHanging"/>
      </w:pPr>
      <w:r>
        <w:tab/>
      </w:r>
      <w:r w:rsidR="006E2E7E" w:rsidRPr="006E2E7E">
        <w:t>டாக்டர் ஹைமர்ஸ் அவர்கள் கிறிஸ்துவின் அழகைப்பற்றி உன்னதப்பாட்டிலிருந்து ஆரம்பித்து பிரசங்கம் செய்து கொண்டிருந்தார்.</w:t>
      </w:r>
      <w:r w:rsidR="003A2A24">
        <w:t xml:space="preserve"> </w:t>
      </w:r>
      <w:r w:rsidR="006E2E7E" w:rsidRPr="006E2E7E">
        <w:t>நான் கவனித்தபொழுது, கிறிஸ்து அதிகமதிகமாக கவர்ச்சி வாய்ந்தவராக மாறினார்.</w:t>
      </w:r>
      <w:r w:rsidR="003A2A24">
        <w:t xml:space="preserve"> </w:t>
      </w:r>
      <w:r w:rsidR="006E2E7E" w:rsidRPr="006E2E7E">
        <w:t xml:space="preserve">நான் அவருக்காக நோவுற ஆரம்பித்தேன். </w:t>
      </w:r>
      <w:r w:rsidR="009A6624">
        <w:t xml:space="preserve">நான் வசனத்தின் </w:t>
      </w:r>
      <w:r w:rsidR="009A6624" w:rsidRPr="006E2E7E">
        <w:t>சத்தத்தை</w:t>
      </w:r>
      <w:r w:rsidR="009A6624">
        <w:t>க்</w:t>
      </w:r>
      <w:r w:rsidR="009A6624" w:rsidRPr="006E2E7E">
        <w:t xml:space="preserve"> கேட்டேன்</w:t>
      </w:r>
      <w:r w:rsidR="009A6624">
        <w:t xml:space="preserve">, </w:t>
      </w:r>
      <w:r w:rsidR="00AF25A2">
        <w:t>“</w:t>
      </w:r>
      <w:r w:rsidR="006E2E7E" w:rsidRPr="006E2E7E">
        <w:t>என் பி</w:t>
      </w:r>
      <w:r w:rsidR="003F38C8">
        <w:t>ரி</w:t>
      </w:r>
      <w:r w:rsidR="006E2E7E" w:rsidRPr="006E2E7E">
        <w:t>யமே! என் ரூபவதியே! எழுந்துவா” (உன்னத</w:t>
      </w:r>
      <w:r w:rsidR="00534635">
        <w:t>ப்</w:t>
      </w:r>
      <w:r w:rsidR="006E2E7E" w:rsidRPr="006E2E7E">
        <w:t>பாட்டு 2:10).</w:t>
      </w:r>
      <w:r w:rsidR="003A2A24">
        <w:t xml:space="preserve"> </w:t>
      </w:r>
      <w:r w:rsidR="006E2E7E" w:rsidRPr="006E2E7E">
        <w:t>கிறிஸ்து என்னோடு பேசுவதாக, அ</w:t>
      </w:r>
      <w:r w:rsidR="0051526C">
        <w:t>வரி</w:t>
      </w:r>
      <w:r w:rsidR="006E2E7E" w:rsidRPr="006E2E7E">
        <w:t>டம் என்னை அழைப்பதாக நான் உணாந்தேன்.</w:t>
      </w:r>
    </w:p>
    <w:p w:rsidR="006E2E7E" w:rsidRPr="006E2E7E" w:rsidRDefault="00465DC3" w:rsidP="001C1F82">
      <w:pPr>
        <w:pStyle w:val="BibleVerseNoHanging"/>
      </w:pPr>
      <w:r>
        <w:tab/>
      </w:r>
      <w:r w:rsidR="006E2E7E" w:rsidRPr="006E2E7E">
        <w:t>நான் பெற்றிருந்த சகல அனுபவங்களும், அவலநிலைகளும், வாழ்க்கையின் நம்பிக்கையற்ற தன்மைகளும், உலகத்தின் வெறுமையானவைகளும், பாவத்தின் அழுத்தமான பாரமும், தீர்ந்துவிட்டன ஏன்</w:t>
      </w:r>
      <w:r w:rsidR="00CB58BC">
        <w:t xml:space="preserve"> </w:t>
      </w:r>
      <w:r w:rsidR="006E2E7E" w:rsidRPr="006E2E7E">
        <w:t>என்றால் தேவன் என்னை நேசித்தார் மற்றும் இயேசுவுக்காக என் தேவையை பார்க்கும்படி செய்தார்.</w:t>
      </w:r>
    </w:p>
    <w:p w:rsidR="006E2E7E" w:rsidRPr="006E2E7E" w:rsidRDefault="00465DC3" w:rsidP="001C1F82">
      <w:pPr>
        <w:pStyle w:val="BibleVerseNoHanging"/>
      </w:pPr>
      <w:r>
        <w:tab/>
      </w:r>
      <w:r w:rsidR="006E2E7E" w:rsidRPr="006E2E7E">
        <w:t xml:space="preserve">நான் </w:t>
      </w:r>
      <w:r w:rsidR="00FD27B0">
        <w:t>[</w:t>
      </w:r>
      <w:r w:rsidR="006E2E7E" w:rsidRPr="006E2E7E">
        <w:t>போதனை முடிந்தபிறகு டாக்டர் ஹைமர்ஸ் அவர்களை பார்க்க</w:t>
      </w:r>
      <w:r w:rsidR="00FD27B0">
        <w:t>]</w:t>
      </w:r>
      <w:r w:rsidR="006E2E7E" w:rsidRPr="006E2E7E">
        <w:t xml:space="preserve"> சென்றேன். </w:t>
      </w:r>
      <w:r w:rsidR="00BA6410" w:rsidRPr="006E2E7E">
        <w:t>எனக்கு முன்பாக ஒரு பாவ</w:t>
      </w:r>
      <w:r w:rsidR="00BA6410">
        <w:t xml:space="preserve"> </w:t>
      </w:r>
      <w:r w:rsidR="00BA6410" w:rsidRPr="006E2E7E">
        <w:t xml:space="preserve">சுவராக எழுந்து நின்றது </w:t>
      </w:r>
      <w:r w:rsidR="00BA6410">
        <w:t xml:space="preserve">– </w:t>
      </w:r>
      <w:r w:rsidR="006E2E7E" w:rsidRPr="006E2E7E">
        <w:t xml:space="preserve">எனது இருதயத்தின் பெலவீனம், என்னுடைய மனதின் பொல்லாத சிந்தனைகள், மற்றும் நான் இயேசுவை புறக்கணித்த </w:t>
      </w:r>
      <w:r w:rsidR="006E2E7E" w:rsidRPr="006E2E7E">
        <w:lastRenderedPageBreak/>
        <w:t>கணக்கற்ற கா</w:t>
      </w:r>
      <w:r w:rsidR="003F38C8">
        <w:t>ரி</w:t>
      </w:r>
      <w:r w:rsidR="006E2E7E" w:rsidRPr="006E2E7E">
        <w:t>யங்கள் அனைத்தும்.</w:t>
      </w:r>
      <w:r w:rsidR="003A2A24">
        <w:t xml:space="preserve"> </w:t>
      </w:r>
      <w:r w:rsidR="006E2E7E" w:rsidRPr="006E2E7E">
        <w:t>அதை இனிமேலும் என்னால் எடுக்க முடியவில்லை.</w:t>
      </w:r>
      <w:r w:rsidR="003A2A24">
        <w:t xml:space="preserve"> </w:t>
      </w:r>
      <w:r w:rsidR="006E2E7E" w:rsidRPr="006E2E7E">
        <w:t xml:space="preserve">நான் இயேசவை </w:t>
      </w:r>
      <w:r w:rsidR="006E2E7E" w:rsidRPr="00824F3D">
        <w:rPr>
          <w:u w:val="single"/>
        </w:rPr>
        <w:t>உடையவளாக</w:t>
      </w:r>
      <w:r w:rsidR="006E2E7E" w:rsidRPr="006E2E7E">
        <w:t xml:space="preserve"> இருக்க வேண்டும்.</w:t>
      </w:r>
      <w:r w:rsidR="003A2A24">
        <w:t xml:space="preserve"> </w:t>
      </w:r>
      <w:r w:rsidR="006E2E7E" w:rsidRPr="006E2E7E">
        <w:t xml:space="preserve">நான் அவருடைய இரத்தத்தை </w:t>
      </w:r>
      <w:r w:rsidR="006E2E7E" w:rsidRPr="00824F3D">
        <w:rPr>
          <w:u w:val="single"/>
        </w:rPr>
        <w:t>உடையவளாக</w:t>
      </w:r>
      <w:r w:rsidR="006E2E7E" w:rsidRPr="006E2E7E">
        <w:t xml:space="preserve"> இருக்க வேண்டும்.</w:t>
      </w:r>
      <w:r w:rsidR="003A2A24">
        <w:t xml:space="preserve"> </w:t>
      </w:r>
      <w:r w:rsidR="006E2E7E" w:rsidRPr="006E2E7E">
        <w:t>இயேசுவுக்கு</w:t>
      </w:r>
      <w:r w:rsidR="00FF2F1E">
        <w:t>ப்</w:t>
      </w:r>
      <w:r w:rsidR="006E2E7E" w:rsidRPr="006E2E7E">
        <w:t xml:space="preserve"> பிறகே தொங்கிக்கொண்டிருப்பதற்கு</w:t>
      </w:r>
      <w:r w:rsidR="00BB4CF5">
        <w:t>ப்</w:t>
      </w:r>
      <w:r w:rsidR="006E2E7E" w:rsidRPr="006E2E7E">
        <w:t xml:space="preserve"> பதிலாக</w:t>
      </w:r>
      <w:r w:rsidR="00824F3D">
        <w:t>...</w:t>
      </w:r>
      <w:r w:rsidR="006E2E7E" w:rsidRPr="006E2E7E">
        <w:t xml:space="preserve"> நான் முழங்கால்படியிட்டேன், இன்னொரு பொய்யான மாற்றத்துக்கு அல்லது ஒரு தவறு செய்வதற்கு, அல்லது எனக்குள்ளே பார்ப்பதற்கு, எனது உணர்வுகளை சோதிப்பதற்கு அல்லது நான் முன்பு எப்பொழுதும் செய்ததைபோல இருளை என்னை சுற்றி சேர்த்துக்கொள்ள பயந்து, நான் விசுவாசத்தின் மூலமாக கிறிஸ்துவை பார்த்தேன்... அவர் தமது விலையேறப்</w:t>
      </w:r>
      <w:r w:rsidR="00824F3D">
        <w:t xml:space="preserve"> </w:t>
      </w:r>
      <w:r w:rsidR="006E2E7E" w:rsidRPr="006E2E7E">
        <w:t>பெற்ற இரத்தத்தினால் எனது பாவங்களை கழுவினார்; அவர் என்னுடைய பாரமான பாவபாரத்தை வெளியே எடுத்துப்போட்டார்! அவர் என் சகல பாவங்களையும் பொறுத்தருளினார் மற்றும் மன்னிப்பளித்தார்</w:t>
      </w:r>
      <w:r w:rsidR="00824F3D">
        <w:t>.</w:t>
      </w:r>
    </w:p>
    <w:p w:rsidR="006E2E7E" w:rsidRPr="006E2E7E" w:rsidRDefault="00867991" w:rsidP="001C1F82">
      <w:pPr>
        <w:pStyle w:val="BibleVerseNoHanging"/>
      </w:pPr>
      <w:r>
        <w:tab/>
      </w:r>
      <w:r w:rsidR="006E2E7E" w:rsidRPr="006E2E7E">
        <w:t>இப்பொழுது அவரே என்னுடைய ஹிரோவாக, என்னுடைய இரட்சகராக மற்றும் என் கர்த்தராக இருக்கிறார்! அதற்கு பிறகு நான் அநேகதரம் நான் இயேசுவிடம் உதவிக்காக, பெலத்துக்காக மற்றும் பாதுகாப்புக்காக சென்றிருந்தேன்.</w:t>
      </w:r>
      <w:r w:rsidR="003A2A24">
        <w:t xml:space="preserve"> </w:t>
      </w:r>
      <w:r>
        <w:t>இப்படியாகப் பாடல் செல்கிறது, “</w:t>
      </w:r>
      <w:r w:rsidR="006E2E7E" w:rsidRPr="006E2E7E">
        <w:t>இரக்கம் என் வாழ்க்கையை மறுபடியும் எழுதியது.</w:t>
      </w:r>
      <w:r>
        <w:t>/</w:t>
      </w:r>
      <w:r w:rsidR="003A2A24">
        <w:t xml:space="preserve"> </w:t>
      </w:r>
      <w:r w:rsidR="006E2E7E" w:rsidRPr="006E2E7E">
        <w:t>இரக்கம் என் வாழ்க்கையை மறுபடியும் எழுதியது.</w:t>
      </w:r>
      <w:r>
        <w:t>/</w:t>
      </w:r>
      <w:r w:rsidR="003A2A24">
        <w:t xml:space="preserve"> </w:t>
      </w:r>
      <w:r w:rsidR="006E2E7E" w:rsidRPr="006E2E7E">
        <w:t xml:space="preserve">நான் பாவத்தில் </w:t>
      </w:r>
      <w:r>
        <w:t>இழக்கப்பட்டிருந்தேன்/</w:t>
      </w:r>
      <w:r w:rsidR="006E2E7E" w:rsidRPr="006E2E7E">
        <w:t xml:space="preserve"> ஆனால் இயேசு என் வாழ்க்கையை மறுபடியும் எழுதினார்”</w:t>
      </w:r>
      <w:r>
        <w:t>.</w:t>
      </w:r>
      <w:r w:rsidR="003A2A24">
        <w:t xml:space="preserve"> </w:t>
      </w:r>
      <w:r w:rsidR="006E2E7E" w:rsidRPr="006E2E7E">
        <w:t>மற்றொரு நபர் இயேசுவின் மூலமாக இரட்சிக்கப்படும்போது எனக்கு அதிகமான மகிழ்ச்சி இருக்கிறது.</w:t>
      </w:r>
      <w:r w:rsidR="003A2A24">
        <w:t xml:space="preserve"> </w:t>
      </w:r>
      <w:r w:rsidR="006E2E7E" w:rsidRPr="006E2E7E">
        <w:t>பாவங்கள் மன்னிக்கப்பட்டதிலிருந்து கிடைக்கும் திருப்தி மற்றும் சமாதானத்தை என்னால் முழுமையாக வெளிப்படுத்த முடியவில்லை.</w:t>
      </w:r>
      <w:r w:rsidR="002137E6">
        <w:t>.</w:t>
      </w:r>
      <w:r w:rsidR="006E2E7E" w:rsidRPr="006E2E7E">
        <w:t xml:space="preserve">. என்னைப்போல போரடிக்கொண்டிருக்கும் அனைவரும் இயேசுவிடமிருந்து மன்னிப்பின் அனுபவத்தை பெற்றுக்கொள்ள முடியும் என்று நான் விரும்புகிறேன்! </w:t>
      </w:r>
      <w:r w:rsidRPr="006E2E7E">
        <w:t>சுவிசேஷம்</w:t>
      </w:r>
      <w:r>
        <w:t xml:space="preserve"> என்பது,</w:t>
      </w:r>
      <w:r w:rsidRPr="006E2E7E">
        <w:t xml:space="preserve"> </w:t>
      </w:r>
      <w:r w:rsidR="006E2E7E" w:rsidRPr="006E2E7E">
        <w:t xml:space="preserve">முன்பு மிகவும் </w:t>
      </w:r>
      <w:r>
        <w:t>வலிமையற்றதாக</w:t>
      </w:r>
      <w:r w:rsidR="006E2E7E" w:rsidRPr="006E2E7E">
        <w:t xml:space="preserve"> மற்றும் ஜீவனற்றதாக இருந்த</w:t>
      </w:r>
      <w:r>
        <w:t>து</w:t>
      </w:r>
      <w:r w:rsidR="006E2E7E" w:rsidRPr="006E2E7E">
        <w:t>, இப்பொழுது எழுப்புதலாக இருக்கிறது, மற்றும் நான் இயேசுவை பற்றிய போதனையை கேட்கும்போது எனது இருதயம் மகிழ்ச்சியினாலும் நன்றியினாலும் வி</w:t>
      </w:r>
      <w:r w:rsidR="003F38C8">
        <w:t>ரி</w:t>
      </w:r>
      <w:r w:rsidR="006E2E7E" w:rsidRPr="006E2E7E">
        <w:t>வடைகிறது.</w:t>
      </w:r>
      <w:r w:rsidR="003A2A24">
        <w:t xml:space="preserve"> </w:t>
      </w:r>
      <w:r w:rsidR="006E2E7E" w:rsidRPr="006E2E7E">
        <w:t xml:space="preserve">தமது </w:t>
      </w:r>
      <w:r w:rsidR="006E2E7E" w:rsidRPr="006E2E7E">
        <w:lastRenderedPageBreak/>
        <w:t>குமாரன் இயேசுவிடம், என்னை இழுத்துக் கொண்டதற்காக தேவனுக்கு நன்றி.</w:t>
      </w:r>
      <w:r w:rsidR="003A2A24">
        <w:t xml:space="preserve"> </w:t>
      </w:r>
      <w:r w:rsidR="006E2E7E" w:rsidRPr="006E2E7E">
        <w:t>நான் அப்போஸ்தலனாகிய பவுலோடு சேர்ந்து</w:t>
      </w:r>
      <w:r>
        <w:t xml:space="preserve"> </w:t>
      </w:r>
      <w:r w:rsidRPr="006E2E7E">
        <w:t>என்னால் சொல்ல முடியும்</w:t>
      </w:r>
      <w:r w:rsidR="006E2E7E" w:rsidRPr="006E2E7E">
        <w:t xml:space="preserve">, </w:t>
      </w:r>
      <w:r w:rsidR="00746D40">
        <w:t>“</w:t>
      </w:r>
      <w:r w:rsidR="006E2E7E" w:rsidRPr="006E2E7E">
        <w:t>தேவன் அருளிய சொல்லிமுடியாத ஈவுக்காக அவருக்கு ஸ்தோத்திரம்” (</w:t>
      </w:r>
      <w:r w:rsidR="00746D40">
        <w:t>II</w:t>
      </w:r>
      <w:r w:rsidR="006E2E7E" w:rsidRPr="006E2E7E">
        <w:t xml:space="preserve"> கொ</w:t>
      </w:r>
      <w:r w:rsidR="003F38C8">
        <w:t>ரி</w:t>
      </w:r>
      <w:r w:rsidR="006E2E7E" w:rsidRPr="006E2E7E">
        <w:t>ந்தி</w:t>
      </w:r>
      <w:r w:rsidR="00560D3A">
        <w:t>யர்</w:t>
      </w:r>
      <w:r>
        <w:t xml:space="preserve"> 9:</w:t>
      </w:r>
      <w:r w:rsidR="006E2E7E" w:rsidRPr="006E2E7E">
        <w:t xml:space="preserve">15)! </w:t>
      </w:r>
    </w:p>
    <w:p w:rsidR="006E2E7E" w:rsidRPr="006E2E7E" w:rsidRDefault="006E2E7E" w:rsidP="006E2E7E">
      <w:pPr>
        <w:pStyle w:val="NoIndentBodyText"/>
      </w:pPr>
    </w:p>
    <w:p w:rsidR="006E2E7E" w:rsidRPr="006E2E7E" w:rsidRDefault="006E2E7E" w:rsidP="001C1F82">
      <w:pPr>
        <w:pStyle w:val="IndentBodyText"/>
      </w:pPr>
      <w:r w:rsidRPr="006E2E7E">
        <w:t>அன்பான</w:t>
      </w:r>
      <w:r w:rsidR="003A2A24">
        <w:t xml:space="preserve"> </w:t>
      </w:r>
      <w:r w:rsidRPr="006E2E7E">
        <w:t xml:space="preserve">நன்பர்களே, நான் கிறிஸ்துவை அறிந்து கொள்ளும் வரையிலும் </w:t>
      </w:r>
      <w:r w:rsidR="00611D72">
        <w:t>“</w:t>
      </w:r>
      <w:r w:rsidRPr="006E2E7E">
        <w:t>சந்தோஷத்தின்</w:t>
      </w:r>
      <w:r w:rsidRPr="006E2E7E">
        <w:rPr>
          <w:rFonts w:hint="eastAsia"/>
        </w:rPr>
        <w:t>”</w:t>
      </w:r>
      <w:r w:rsidRPr="006E2E7E">
        <w:t xml:space="preserve"> அர்த்தத்தை நான் ஒருபோதும் அறியாதிருந்தேன்.</w:t>
      </w:r>
      <w:r w:rsidR="003A2A24">
        <w:t xml:space="preserve"> </w:t>
      </w:r>
      <w:r w:rsidRPr="006E2E7E">
        <w:t>நான் அநேக கஷ்டங்களையும் சோதனைகளையும் கடந்து வந்தேன்.</w:t>
      </w:r>
      <w:r w:rsidR="003A2A24">
        <w:t xml:space="preserve"> </w:t>
      </w:r>
      <w:r w:rsidRPr="006E2E7E">
        <w:t>நான் நம்பி இருந்த மக்களால் ஏமாற்றம் அடைந்தேன்.</w:t>
      </w:r>
      <w:r w:rsidR="003A2A24">
        <w:t xml:space="preserve"> </w:t>
      </w:r>
      <w:r w:rsidRPr="006E2E7E">
        <w:t xml:space="preserve">நான் தனிமையாக இருந்தேன் மற்றும் நான் </w:t>
      </w:r>
      <w:r w:rsidR="00767204">
        <w:t>பெரிய</w:t>
      </w:r>
      <w:r w:rsidRPr="006E2E7E">
        <w:t xml:space="preserve"> துக்கத்தை அனுபவித்தேன்.</w:t>
      </w:r>
      <w:r w:rsidR="003A2A24">
        <w:t xml:space="preserve"> </w:t>
      </w:r>
      <w:r w:rsidRPr="006E2E7E">
        <w:t>நான் இரவில்</w:t>
      </w:r>
      <w:r w:rsidR="0047571C">
        <w:t>,</w:t>
      </w:r>
      <w:r w:rsidRPr="006E2E7E">
        <w:t xml:space="preserve"> ஒவ்வொரு இரவிலும் மணிக்கணக்காக நடந்தேன். ஒரு மனித நண்பனும் இல்லாத தனிமையாக </w:t>
      </w:r>
      <w:r w:rsidR="00767204">
        <w:t>“</w:t>
      </w:r>
      <w:r w:rsidRPr="006E2E7E">
        <w:t>நான் கொடூரமான மற்றும் மென்மையான துக்கத்தை</w:t>
      </w:r>
      <w:r w:rsidRPr="006E2E7E">
        <w:rPr>
          <w:rFonts w:hint="eastAsia"/>
        </w:rPr>
        <w:t>”</w:t>
      </w:r>
      <w:r w:rsidR="003A2A24">
        <w:t xml:space="preserve"> </w:t>
      </w:r>
      <w:r w:rsidRPr="006E2E7E">
        <w:t>உணர்ந்தேன்.</w:t>
      </w:r>
      <w:r w:rsidR="003A2A24">
        <w:t xml:space="preserve"> </w:t>
      </w:r>
      <w:r w:rsidRPr="006E2E7E">
        <w:t>இரவில் அறிமுகமான ஒருவனாக நான் இருந்தேன்.</w:t>
      </w:r>
      <w:r w:rsidR="003A2A24">
        <w:t xml:space="preserve"> </w:t>
      </w:r>
      <w:r w:rsidRPr="006E2E7E">
        <w:t>ஆனால் ஒருபோதும் மற்றும் எப்பொழுதும் இயேசு என்னை இந்த துக்கத்தின் நேரத்தில் கொண்டு வந்தார்.</w:t>
      </w:r>
      <w:r w:rsidR="003A2A24">
        <w:t xml:space="preserve"> </w:t>
      </w:r>
      <w:r w:rsidRPr="006E2E7E">
        <w:t>என்னை ஏற்றுக்கொள்ளுவார் ஒருவரும் இல்லை என்று நான் உணர்ந்தபோது, இயேசு எப்போதும் ஏற்றுக்கொண்டார்.</w:t>
      </w:r>
      <w:r w:rsidR="003A2A24">
        <w:t xml:space="preserve"> </w:t>
      </w:r>
      <w:r w:rsidR="0047571C">
        <w:t>“</w:t>
      </w:r>
      <w:r w:rsidRPr="006E2E7E">
        <w:t>உமது காயத்திலிருந்து கொடுக்கப்பட்ட</w:t>
      </w:r>
      <w:r w:rsidR="0047571C">
        <w:t>/</w:t>
      </w:r>
      <w:r w:rsidR="003A2A24">
        <w:t xml:space="preserve"> </w:t>
      </w:r>
      <w:r w:rsidRPr="006E2E7E">
        <w:t>அந்த நீராவியை விசுவாசத்தினாலே எப்போதும் நான் பார்த்தேன்</w:t>
      </w:r>
      <w:r w:rsidR="0047571C">
        <w:t>,/</w:t>
      </w:r>
      <w:r w:rsidR="003A2A24">
        <w:t xml:space="preserve"> </w:t>
      </w:r>
      <w:r w:rsidRPr="006E2E7E">
        <w:t>மீட்கும் அன்பு எனது முக்கிய மைய</w:t>
      </w:r>
      <w:r w:rsidR="0047571C">
        <w:t xml:space="preserve"> </w:t>
      </w:r>
      <w:r w:rsidRPr="006E2E7E">
        <w:t>பொருளாக இருந்தது</w:t>
      </w:r>
      <w:r w:rsidR="0047571C">
        <w:t>/</w:t>
      </w:r>
      <w:r w:rsidRPr="006E2E7E">
        <w:t xml:space="preserve"> நான் </w:t>
      </w:r>
      <w:r w:rsidR="00767204">
        <w:t>மரி</w:t>
      </w:r>
      <w:r w:rsidRPr="006E2E7E">
        <w:t>க்கும் வரையிலும் அப்படியே இருக்கும்</w:t>
      </w:r>
      <w:r w:rsidR="0047571C">
        <w:t>./</w:t>
      </w:r>
      <w:r w:rsidR="003A2A24">
        <w:t xml:space="preserve"> </w:t>
      </w:r>
      <w:r w:rsidRPr="006E2E7E">
        <w:t xml:space="preserve">நான் </w:t>
      </w:r>
      <w:r w:rsidR="00767204">
        <w:t>மரி</w:t>
      </w:r>
      <w:r w:rsidRPr="006E2E7E">
        <w:t>க்கும் வரையிலும் அப்படியே இருக்கும்,</w:t>
      </w:r>
      <w:r w:rsidR="0047571C">
        <w:t>/</w:t>
      </w:r>
      <w:r w:rsidR="003A2A24">
        <w:t xml:space="preserve"> </w:t>
      </w:r>
      <w:r w:rsidRPr="006E2E7E">
        <w:t xml:space="preserve">நான் </w:t>
      </w:r>
      <w:r w:rsidR="00767204">
        <w:t>மரி</w:t>
      </w:r>
      <w:r w:rsidRPr="006E2E7E">
        <w:t>க்கும் வரையிலும் அப்படியே இருக்கும்,</w:t>
      </w:r>
      <w:r w:rsidR="0047571C">
        <w:t>/</w:t>
      </w:r>
      <w:r w:rsidRPr="006E2E7E">
        <w:t xml:space="preserve"> மீட்கும் அன்பு எனது முக்கிய மையபொருளாக இருந்தது</w:t>
      </w:r>
      <w:r w:rsidR="0047571C">
        <w:t>,/</w:t>
      </w:r>
      <w:r w:rsidRPr="006E2E7E">
        <w:t xml:space="preserve"> நான் </w:t>
      </w:r>
      <w:r w:rsidR="00767204">
        <w:t>மரி</w:t>
      </w:r>
      <w:r w:rsidRPr="006E2E7E">
        <w:t>க்கும் வரையிலும் அப்படியே இருக்கும்.” நீ இன்னும் இழக்கப்பட்டு இருப்பாயானால் இந்த இனிமையான பாடலை ஜாக்கிரதையாக கவனி.</w:t>
      </w:r>
      <w:r w:rsidR="003A2A24">
        <w:t xml:space="preserve"> </w:t>
      </w:r>
    </w:p>
    <w:p w:rsidR="006E2E7E" w:rsidRPr="006E2E7E" w:rsidRDefault="006E2E7E" w:rsidP="006E2E7E">
      <w:pPr>
        <w:pStyle w:val="NoIndentBodyText"/>
      </w:pPr>
    </w:p>
    <w:p w:rsidR="006E2E7E" w:rsidRPr="006E2E7E" w:rsidRDefault="0047571C" w:rsidP="001C1F82">
      <w:pPr>
        <w:pStyle w:val="Song"/>
      </w:pPr>
      <w:r w:rsidRPr="006E2E7E">
        <w:t>ஓராயிரம் வழிகளில் நான் வீணாக முயற்சி செய்தேன்</w:t>
      </w:r>
      <w:r>
        <w:br/>
      </w:r>
      <w:r w:rsidR="006E2E7E" w:rsidRPr="006E2E7E">
        <w:t>எனது பயங்களின் எழுச்சிகளை அடக்க, எனது நம்பிக்கையை எழுப்ப</w:t>
      </w:r>
      <w:r>
        <w:t>;</w:t>
      </w:r>
      <w:r>
        <w:br/>
      </w:r>
      <w:r w:rsidR="006E2E7E" w:rsidRPr="006E2E7E">
        <w:t>ஆனால் எனக்கு என்ன தேவை என, வேதாகமம் சொல்லுகிறது,</w:t>
      </w:r>
      <w:r>
        <w:br/>
      </w:r>
      <w:r w:rsidR="006E2E7E" w:rsidRPr="006E2E7E">
        <w:t>என்றென்றுமாக, எனக்கு தேவையானது இயேசு மட்டுமே.</w:t>
      </w:r>
    </w:p>
    <w:p w:rsidR="006E2E7E" w:rsidRPr="006E2E7E" w:rsidRDefault="003A2A24" w:rsidP="001C1F82">
      <w:pPr>
        <w:pStyle w:val="Song"/>
      </w:pPr>
      <w:r>
        <w:t xml:space="preserve"> </w:t>
      </w:r>
    </w:p>
    <w:p w:rsidR="006E2E7E" w:rsidRPr="006E2E7E" w:rsidRDefault="006E2E7E" w:rsidP="001C1F82">
      <w:pPr>
        <w:pStyle w:val="Song"/>
      </w:pPr>
      <w:r w:rsidRPr="006E2E7E">
        <w:t>என் ஆத்துமா இரவாயிருக்கிறது, எனதிருதயம் இரும்பாயிருக்கிறது</w:t>
      </w:r>
      <w:r w:rsidR="00C306AF">
        <w:t xml:space="preserve"> –</w:t>
      </w:r>
      <w:r w:rsidR="00C306AF">
        <w:br/>
      </w:r>
      <w:r w:rsidRPr="006E2E7E">
        <w:t>நான் பார்க்க முடியவில்லை, நான் உணரமுடியவில்லை</w:t>
      </w:r>
      <w:r w:rsidR="00C306AF">
        <w:t>;</w:t>
      </w:r>
      <w:r w:rsidR="00C306AF">
        <w:br/>
      </w:r>
      <w:r w:rsidRPr="006E2E7E">
        <w:t>வெளிச்சத்துக்கும், ஜீவனுக்கும்</w:t>
      </w:r>
      <w:r w:rsidR="00A97FAC">
        <w:t>,</w:t>
      </w:r>
      <w:r w:rsidRPr="006E2E7E">
        <w:t xml:space="preserve"> நான் மனு செய்ய வேண்டும்</w:t>
      </w:r>
      <w:r w:rsidR="009019F3">
        <w:br/>
      </w:r>
      <w:r w:rsidR="009019F3" w:rsidRPr="006E2E7E">
        <w:t>இயேசுவின் மீதுள்ள எளிமையான விசுவாசத்தில்</w:t>
      </w:r>
      <w:r w:rsidR="00A97FAC">
        <w:t>.</w:t>
      </w:r>
    </w:p>
    <w:p w:rsidR="006E2E7E" w:rsidRPr="006E2E7E" w:rsidRDefault="006E2E7E" w:rsidP="001C1F82">
      <w:pPr>
        <w:pStyle w:val="Song"/>
      </w:pPr>
    </w:p>
    <w:p w:rsidR="006E2E7E" w:rsidRDefault="006E2E7E" w:rsidP="00502A18">
      <w:pPr>
        <w:pStyle w:val="Song"/>
      </w:pPr>
      <w:r w:rsidRPr="006E2E7E">
        <w:lastRenderedPageBreak/>
        <w:t xml:space="preserve">அவர் </w:t>
      </w:r>
      <w:r w:rsidR="00FC124D">
        <w:t>மரி</w:t>
      </w:r>
      <w:r w:rsidRPr="006E2E7E">
        <w:t xml:space="preserve">த்தார், அவர் ஜீவிக்கிறார், </w:t>
      </w:r>
      <w:r w:rsidR="00A97FAC">
        <w:br/>
      </w:r>
      <w:r w:rsidRPr="006E2E7E">
        <w:t>அவர் ஆளுகிறார், அவர் வேண்டுகிறார்;</w:t>
      </w:r>
      <w:r w:rsidR="00A97FAC">
        <w:br/>
      </w:r>
      <w:r w:rsidRPr="006E2E7E">
        <w:t>அ</w:t>
      </w:r>
      <w:r w:rsidR="0051526C">
        <w:t>வரி</w:t>
      </w:r>
      <w:r w:rsidRPr="006E2E7E">
        <w:t>ன் சகல வார்த்தைகளிலும் செயல்களிலும் அன்பு இருக்கிறது</w:t>
      </w:r>
      <w:r w:rsidR="00A97FAC">
        <w:t>;</w:t>
      </w:r>
      <w:r w:rsidR="00502A18">
        <w:br/>
      </w:r>
      <w:r w:rsidR="00502A18" w:rsidRPr="006E2E7E">
        <w:t>ஒரு குற்றமுள்ள பாவிக்கு தேவையாக இருக்கிறது</w:t>
      </w:r>
      <w:r w:rsidR="00A97FAC">
        <w:br/>
      </w:r>
      <w:r w:rsidRPr="006E2E7E">
        <w:t>இயேசுவில் என்றென்றுமாக இருக்கும் அவைகளே</w:t>
      </w:r>
      <w:r w:rsidR="00502A18">
        <w:t>.</w:t>
      </w:r>
      <w:r w:rsidR="00A97FAC">
        <w:br/>
      </w:r>
      <w:r w:rsidR="00502A18" w:rsidRPr="00502A18">
        <w:t>(“In Jesus” by James Procter, 1913).</w:t>
      </w:r>
    </w:p>
    <w:p w:rsidR="00502A18" w:rsidRPr="006E2E7E" w:rsidRDefault="00502A18" w:rsidP="00502A18">
      <w:pPr>
        <w:pStyle w:val="Song"/>
      </w:pPr>
    </w:p>
    <w:p w:rsidR="006E2E7E" w:rsidRPr="006E2E7E" w:rsidRDefault="006E2E7E" w:rsidP="001C1F82">
      <w:pPr>
        <w:pStyle w:val="IndentBodyText"/>
      </w:pPr>
      <w:r w:rsidRPr="006E2E7E">
        <w:t>நீ ஒருவேளை சொல்லலாம்,</w:t>
      </w:r>
      <w:r w:rsidR="003A2A24">
        <w:t xml:space="preserve"> </w:t>
      </w:r>
      <w:r w:rsidR="002C355D">
        <w:t>“</w:t>
      </w:r>
      <w:r w:rsidRPr="006E2E7E">
        <w:t>நான் உணர்த்தப்படவில்லை.</w:t>
      </w:r>
      <w:r w:rsidR="003A2A24">
        <w:t xml:space="preserve"> </w:t>
      </w:r>
      <w:r w:rsidRPr="006E2E7E">
        <w:t xml:space="preserve">நீங்கள் </w:t>
      </w:r>
      <w:r w:rsidRPr="00A7379C">
        <w:rPr>
          <w:u w:val="single"/>
        </w:rPr>
        <w:t>அன்</w:t>
      </w:r>
      <w:r w:rsidR="00A7379C">
        <w:rPr>
          <w:u w:val="single"/>
        </w:rPr>
        <w:t xml:space="preserve">பு </w:t>
      </w:r>
      <w:r w:rsidR="00A7379C" w:rsidRPr="00A7379C">
        <w:t>மற்றும்</w:t>
      </w:r>
      <w:r w:rsidRPr="006E2E7E">
        <w:t xml:space="preserve"> </w:t>
      </w:r>
      <w:r w:rsidRPr="00A7379C">
        <w:rPr>
          <w:u w:val="single"/>
        </w:rPr>
        <w:t>விசுவாசத்தை</w:t>
      </w:r>
      <w:r w:rsidR="00A7379C">
        <w:rPr>
          <w:u w:val="single"/>
        </w:rPr>
        <w:t>ப்</w:t>
      </w:r>
      <w:r w:rsidR="00A7379C">
        <w:t xml:space="preserve"> </w:t>
      </w:r>
      <w:r w:rsidRPr="006E2E7E">
        <w:t>பற்றி பேசுகிறீர்கள்.”</w:t>
      </w:r>
      <w:r w:rsidR="003A2A24">
        <w:t xml:space="preserve"> </w:t>
      </w:r>
      <w:r w:rsidRPr="006E2E7E">
        <w:t xml:space="preserve">நீ சொல்லலாம், </w:t>
      </w:r>
      <w:r w:rsidR="009D1DD7">
        <w:t>“</w:t>
      </w:r>
      <w:r w:rsidRPr="006E2E7E">
        <w:t>எனக்கு கிறிஸ்து</w:t>
      </w:r>
      <w:r w:rsidR="003A6D0E">
        <w:t>வு</w:t>
      </w:r>
      <w:r w:rsidRPr="006E2E7E">
        <w:t xml:space="preserve">க்காக அன்பு இல்லை.” </w:t>
      </w:r>
      <w:r w:rsidR="009D1DD7">
        <w:t>“</w:t>
      </w:r>
      <w:r w:rsidRPr="006E2E7E">
        <w:t>நான் அ</w:t>
      </w:r>
      <w:r w:rsidR="0051526C">
        <w:t>வரி</w:t>
      </w:r>
      <w:r w:rsidRPr="006E2E7E">
        <w:t>ல் விசுவாசம் வைக்கவில்லை.</w:t>
      </w:r>
      <w:r w:rsidR="003A2A24">
        <w:t xml:space="preserve"> </w:t>
      </w:r>
      <w:r w:rsidRPr="006E2E7E">
        <w:t>உமது வாதங்கள் என்னை உணர்த்தவில்லை.”</w:t>
      </w:r>
      <w:r w:rsidR="003A2A24">
        <w:t xml:space="preserve"> </w:t>
      </w:r>
    </w:p>
    <w:p w:rsidR="006E2E7E" w:rsidRPr="006E2E7E" w:rsidRDefault="006E2E7E" w:rsidP="001C1F82">
      <w:pPr>
        <w:pStyle w:val="IndentBodyText"/>
      </w:pPr>
      <w:r w:rsidRPr="006E2E7E">
        <w:t>அப்படியானால் நான் உன்னை எச்</w:t>
      </w:r>
      <w:r w:rsidR="003F7976">
        <w:t>சரி</w:t>
      </w:r>
      <w:r w:rsidRPr="006E2E7E">
        <w:t xml:space="preserve">க்கை செய்ய வேண்டியது அவசியம். நீ </w:t>
      </w:r>
      <w:r w:rsidRPr="003A6D0E">
        <w:rPr>
          <w:u w:val="single"/>
        </w:rPr>
        <w:t>அன்</w:t>
      </w:r>
      <w:r w:rsidR="003A6D0E" w:rsidRPr="003A6D0E">
        <w:rPr>
          <w:u w:val="single"/>
        </w:rPr>
        <w:t>பு</w:t>
      </w:r>
      <w:r w:rsidR="003A6D0E">
        <w:t xml:space="preserve"> மற்றும்</w:t>
      </w:r>
      <w:r w:rsidRPr="006E2E7E">
        <w:t xml:space="preserve"> </w:t>
      </w:r>
      <w:r w:rsidRPr="003A6D0E">
        <w:rPr>
          <w:u w:val="single"/>
        </w:rPr>
        <w:t>விசுவாசத்தை</w:t>
      </w:r>
      <w:r w:rsidR="003A6D0E" w:rsidRPr="003A6D0E">
        <w:rPr>
          <w:u w:val="single"/>
        </w:rPr>
        <w:t>ப்</w:t>
      </w:r>
      <w:r w:rsidR="003A6D0E">
        <w:t xml:space="preserve"> </w:t>
      </w:r>
      <w:r w:rsidRPr="006E2E7E">
        <w:t>பற்றிய இனிமையான வார்த்தைகளை கேட்ககூடாத ஒரு நாள் வரப்போகிறது.</w:t>
      </w:r>
      <w:r w:rsidR="003A2A24">
        <w:t xml:space="preserve"> </w:t>
      </w:r>
      <w:r w:rsidRPr="006E2E7E">
        <w:t xml:space="preserve">உனது காதுகள் குளிர்ந்து மற்றும் </w:t>
      </w:r>
      <w:r w:rsidR="009D1DD7">
        <w:t>மரி</w:t>
      </w:r>
      <w:r w:rsidRPr="006E2E7E">
        <w:t>த்துப்போகும்.</w:t>
      </w:r>
      <w:r w:rsidR="003A2A24">
        <w:t xml:space="preserve"> </w:t>
      </w:r>
      <w:r w:rsidRPr="006E2E7E">
        <w:t>சமாதானமான வார்த்தைகள் மற்றும் உனக்கு மன்னிப்பு அங்கே இருக்காது.</w:t>
      </w:r>
      <w:r w:rsidR="003A2A24">
        <w:t xml:space="preserve"> </w:t>
      </w:r>
      <w:r w:rsidRPr="006E2E7E">
        <w:t xml:space="preserve">நித்தியமான இருளின் நரகத்தினால் விழுங்கப்படுவாய். </w:t>
      </w:r>
    </w:p>
    <w:p w:rsidR="006E2E7E" w:rsidRDefault="003A6D0E" w:rsidP="009D4620">
      <w:pPr>
        <w:pStyle w:val="IndentBodyText"/>
      </w:pPr>
      <w:r w:rsidRPr="006E2E7E">
        <w:t>இப்பொழுது என்னை கவனி!</w:t>
      </w:r>
      <w:r>
        <w:t xml:space="preserve"> </w:t>
      </w:r>
      <w:r w:rsidR="006E2E7E" w:rsidRPr="006E2E7E">
        <w:t>தேவன் கோபத்தோடு நியாயத்தீர்ப்பிலே உன்னோடு பேசுவதற்கு முன்பாக</w:t>
      </w:r>
      <w:r w:rsidR="00982DE4">
        <w:t xml:space="preserve"> </w:t>
      </w:r>
      <w:r w:rsidR="00982DE4" w:rsidRPr="006E2E7E">
        <w:t>என்னை கவனி</w:t>
      </w:r>
      <w:r w:rsidR="00982DE4">
        <w:t>.</w:t>
      </w:r>
      <w:r w:rsidR="006E2E7E" w:rsidRPr="006E2E7E">
        <w:t xml:space="preserve"> தேவன் உன்னிடம் சொல்லுவார், </w:t>
      </w:r>
      <w:r w:rsidR="00982DE4">
        <w:t>“</w:t>
      </w:r>
      <w:r w:rsidR="006E2E7E" w:rsidRPr="006E2E7E">
        <w:t>நான் உன்னை கூப்பிட்டேன் நீ மறுத்துவிட்டாய்.”</w:t>
      </w:r>
    </w:p>
    <w:p w:rsidR="00FA7D84" w:rsidRDefault="00FA7D84" w:rsidP="009D4620">
      <w:pPr>
        <w:pStyle w:val="IndentBodyText"/>
      </w:pPr>
      <w:r>
        <w:t xml:space="preserve">நான் உனக்கு சொல்வதெல்லாம், நீ கிறிஸ்துவை விசுவாசிப்பாயா? அதை இப்போதே செய்வாயா? இன்று இரவே செய்வாயா? இதற்கு மேல் என்னால் எதுவும் செய்யமுடியாது. நான் உன்னை இயேசுவை விசுவாசிக்க </w:t>
      </w:r>
      <w:r w:rsidRPr="00FA7D84">
        <w:rPr>
          <w:u w:val="single"/>
        </w:rPr>
        <w:t>வைக்க</w:t>
      </w:r>
      <w:r>
        <w:t xml:space="preserve"> முடியாது. நான் அதைக் கர்த்தரிடம் விட்டுவிட வேண்டும். அவருடைய சக்தியால், கர்த்தர் அதிக இதயங்களை இயேசுவை விசுவாசிக்க வைத்திருக்கிறார். கர்த்தர் இயேசுவை விசுவாசிக்க வைத்த அநேக மக்கள் மத்தியில் நீ அமர்ந்திருக்கிறாய். இயேசுவை விசுவாசிக்க கர்த்தர் அவர்களைத் தேர்வு செய்தார். அவர் உன்னை தேர்வு செய்யவில்லை என்றால், என்னால் ஒன்னும் செய்ய இயலாது. கர்த்தர் உன்னை இரட்சிக்க தேர்வு செய்யவில்லை என்றால், என்னால் ஒன்னும் செய்ய இயலாது.</w:t>
      </w:r>
      <w:r w:rsidR="00C054D3">
        <w:t xml:space="preserve"> தேர்வு செய்யப்பட்டவர்களில் நீ இல்லை என்றால் என்னால் எதுவும் செய்ய இயலாது.</w:t>
      </w:r>
    </w:p>
    <w:p w:rsidR="00C054D3" w:rsidRDefault="00282ABC" w:rsidP="009D4620">
      <w:pPr>
        <w:pStyle w:val="IndentBodyText"/>
      </w:pPr>
      <w:r>
        <w:t xml:space="preserve">கர்த்தர் இன்றிரவு உன் இதயத்தோடு பேசினால், இயேசுவைப் பெற்றுக்கொள். இயேசுவைப் பெற்றுக்கொள். உனக்கு இயேசு தேவைப்படுகிறார், வந்து அவர் மீது விசுவாசம் செலுத்து. கர்த்தரின் பரிசுத்த ஆவி உன் இதயத்தில் செலுத்தவில்லை என்றால் நான் சொன்னவை எதுவும் நன்மை செலுத்தாது. நம் பிரசங்கத்தில் அநேகரிடத்தில் பேதுரு பேசினதுபோல் நீயும் இயேசுவை </w:t>
      </w:r>
      <w:r>
        <w:lastRenderedPageBreak/>
        <w:t>விசுவாசிக்க நாங்கள் ஜெபிக்கிறோம். நாங்கள் கர்த்தரிடம் ஜெபிக்கிறோம் அவர் ஜான் கேஹன், மற்றும் யெமி ஜபாலஹா உன்னைச் சுற்றியுள்ள மக்களுக்கு செய்தது போல் உனக்கும் செய்ய வேண்டும். கர்த்தர் இன்று இரவு உன்னைத் தேர்வு செய்யட்டும். நீ இயேசுவிடம் வா, இயேசுவை விசுவாசி, அவருடைய பரிகார இரத்தத்தினால் இரட்சிக்கப்படு. ஆ</w:t>
      </w:r>
      <w:r w:rsidR="00DA6543">
        <w:t>மெ</w:t>
      </w:r>
      <w:r>
        <w:t>ன்.</w:t>
      </w:r>
    </w:p>
    <w:p w:rsidR="009D4620" w:rsidRPr="006E2E7E" w:rsidRDefault="009D4620" w:rsidP="009D4620">
      <w:pPr>
        <w:pStyle w:val="IndentBodyText"/>
      </w:pPr>
    </w:p>
    <w:p w:rsidR="00271082" w:rsidRPr="00950489" w:rsidRDefault="00271082" w:rsidP="00271082">
      <w:pPr>
        <w:pStyle w:val="EndBoxMatter"/>
      </w:pPr>
      <w:r w:rsidRPr="00950489">
        <w:rPr>
          <w:rFonts w:hint="cs"/>
          <w:cs/>
        </w:rPr>
        <w:t>நீங்கள்</w:t>
      </w:r>
      <w:r w:rsidRPr="00950489">
        <w:t xml:space="preserve"> </w:t>
      </w:r>
      <w:r w:rsidRPr="00950489">
        <w:rPr>
          <w:rFonts w:hint="cs"/>
          <w:cs/>
        </w:rPr>
        <w:t>டாக்டர்</w:t>
      </w:r>
      <w:r w:rsidRPr="00950489">
        <w:t xml:space="preserve"> </w:t>
      </w:r>
      <w:r w:rsidRPr="00950489">
        <w:rPr>
          <w:rFonts w:hint="cs"/>
          <w:cs/>
        </w:rPr>
        <w:t>ஹைமர்ஸ்</w:t>
      </w:r>
      <w:r w:rsidRPr="00950489">
        <w:t xml:space="preserve"> </w:t>
      </w:r>
      <w:r w:rsidRPr="00950489">
        <w:rPr>
          <w:rFonts w:hint="cs"/>
          <w:cs/>
        </w:rPr>
        <w:t>அவர்களுக்கு</w:t>
      </w:r>
      <w:r w:rsidRPr="00950489">
        <w:t xml:space="preserve"> </w:t>
      </w:r>
      <w:r w:rsidRPr="00950489">
        <w:rPr>
          <w:rFonts w:hint="cs"/>
          <w:cs/>
        </w:rPr>
        <w:t>எழுதும்</w:t>
      </w:r>
      <w:r w:rsidRPr="00950489">
        <w:t xml:space="preserve"> </w:t>
      </w:r>
      <w:r w:rsidRPr="00950489">
        <w:rPr>
          <w:rFonts w:hint="cs"/>
          <w:cs/>
        </w:rPr>
        <w:t>போது</w:t>
      </w:r>
      <w:r w:rsidRPr="00950489">
        <w:t xml:space="preserve"> </w:t>
      </w:r>
      <w:r w:rsidRPr="00950489">
        <w:rPr>
          <w:rFonts w:hint="cs"/>
          <w:cs/>
        </w:rPr>
        <w:t>நீங்கள்</w:t>
      </w:r>
      <w:r w:rsidRPr="00950489">
        <w:t xml:space="preserve"> </w:t>
      </w:r>
      <w:r w:rsidRPr="00950489">
        <w:rPr>
          <w:rFonts w:hint="cs"/>
          <w:cs/>
        </w:rPr>
        <w:t>எந்த</w:t>
      </w:r>
      <w:r w:rsidRPr="00950489">
        <w:t xml:space="preserve"> </w:t>
      </w:r>
      <w:r w:rsidRPr="00950489">
        <w:rPr>
          <w:rFonts w:hint="cs"/>
          <w:cs/>
        </w:rPr>
        <w:t>நாட்டைச்</w:t>
      </w:r>
      <w:r w:rsidRPr="00950489">
        <w:t xml:space="preserve"> </w:t>
      </w:r>
      <w:r w:rsidRPr="00950489">
        <w:rPr>
          <w:rFonts w:hint="cs"/>
          <w:cs/>
        </w:rPr>
        <w:t>சேர்ந்தவர்</w:t>
      </w:r>
      <w:r w:rsidRPr="00950489">
        <w:t xml:space="preserve"> </w:t>
      </w:r>
      <w:r w:rsidRPr="00950489">
        <w:rPr>
          <w:rFonts w:hint="cs"/>
          <w:cs/>
        </w:rPr>
        <w:t>என்றும்</w:t>
      </w:r>
      <w:r w:rsidRPr="00950489">
        <w:t xml:space="preserve"> </w:t>
      </w:r>
      <w:r w:rsidRPr="00950489">
        <w:rPr>
          <w:rFonts w:hint="cs"/>
          <w:cs/>
        </w:rPr>
        <w:t>குறிப்பிடுங்கள்</w:t>
      </w:r>
      <w:r w:rsidRPr="00950489">
        <w:t xml:space="preserve"> </w:t>
      </w:r>
      <w:r w:rsidRPr="00950489">
        <w:rPr>
          <w:rFonts w:hint="cs"/>
          <w:cs/>
        </w:rPr>
        <w:t>இல்லையேல்</w:t>
      </w:r>
      <w:r w:rsidRPr="00950489">
        <w:t xml:space="preserve"> </w:t>
      </w:r>
      <w:r w:rsidRPr="00950489">
        <w:rPr>
          <w:rFonts w:hint="cs"/>
          <w:cs/>
        </w:rPr>
        <w:t>அவரால்</w:t>
      </w:r>
      <w:r w:rsidRPr="00950489">
        <w:t xml:space="preserve"> </w:t>
      </w:r>
      <w:r w:rsidRPr="00950489">
        <w:rPr>
          <w:rFonts w:hint="cs"/>
          <w:cs/>
        </w:rPr>
        <w:t>உங்க</w:t>
      </w:r>
      <w:r w:rsidRPr="00950489">
        <w:rPr>
          <w:cs/>
        </w:rPr>
        <w:t>ளது</w:t>
      </w:r>
      <w:r w:rsidRPr="00950489">
        <w:t xml:space="preserve"> </w:t>
      </w:r>
      <w:r w:rsidRPr="00950489">
        <w:rPr>
          <w:cs/>
        </w:rPr>
        <w:t>மின்னஞ்சலுக்குப்</w:t>
      </w:r>
      <w:r w:rsidRPr="00950489">
        <w:t xml:space="preserve"> </w:t>
      </w:r>
      <w:r w:rsidRPr="00950489">
        <w:rPr>
          <w:rFonts w:hint="cs"/>
          <w:cs/>
        </w:rPr>
        <w:t>பதில்</w:t>
      </w:r>
      <w:r w:rsidRPr="00950489">
        <w:t xml:space="preserve"> </w:t>
      </w:r>
      <w:r w:rsidRPr="00950489">
        <w:rPr>
          <w:rFonts w:hint="cs"/>
          <w:cs/>
        </w:rPr>
        <w:t>அளிக்க</w:t>
      </w:r>
      <w:r w:rsidRPr="00950489">
        <w:t xml:space="preserve"> </w:t>
      </w:r>
      <w:r w:rsidRPr="00950489">
        <w:rPr>
          <w:rFonts w:hint="cs"/>
          <w:cs/>
        </w:rPr>
        <w:t>இயலாது</w:t>
      </w:r>
      <w:r w:rsidRPr="00950489">
        <w:t xml:space="preserve">. </w:t>
      </w:r>
      <w:r w:rsidRPr="00950489">
        <w:rPr>
          <w:rFonts w:hint="cs"/>
          <w:cs/>
        </w:rPr>
        <w:t>இந்தப்</w:t>
      </w:r>
      <w:r w:rsidRPr="00950489">
        <w:t xml:space="preserve"> </w:t>
      </w:r>
      <w:r w:rsidRPr="00950489">
        <w:rPr>
          <w:rFonts w:hint="cs"/>
          <w:cs/>
        </w:rPr>
        <w:t>பிரசங்கம்</w:t>
      </w:r>
      <w:r w:rsidRPr="00950489">
        <w:t xml:space="preserve"> </w:t>
      </w:r>
      <w:r w:rsidRPr="00950489">
        <w:rPr>
          <w:rFonts w:hint="cs"/>
          <w:cs/>
        </w:rPr>
        <w:t>உங்களுக்கு</w:t>
      </w:r>
      <w:r w:rsidRPr="00950489">
        <w:t xml:space="preserve"> </w:t>
      </w:r>
      <w:r w:rsidRPr="00950489">
        <w:rPr>
          <w:rFonts w:hint="cs"/>
          <w:cs/>
        </w:rPr>
        <w:t>ஆசீர்வாதமாக</w:t>
      </w:r>
      <w:r w:rsidRPr="00950489">
        <w:t xml:space="preserve"> </w:t>
      </w:r>
      <w:r w:rsidRPr="00950489">
        <w:rPr>
          <w:rFonts w:hint="cs"/>
          <w:cs/>
        </w:rPr>
        <w:t>இருந்ததானால்</w:t>
      </w:r>
      <w:r w:rsidRPr="00950489">
        <w:t xml:space="preserve"> </w:t>
      </w:r>
      <w:r w:rsidRPr="00950489">
        <w:rPr>
          <w:rFonts w:hint="cs"/>
          <w:cs/>
        </w:rPr>
        <w:t>டாக்டர்</w:t>
      </w:r>
      <w:r w:rsidRPr="00950489">
        <w:t xml:space="preserve"> </w:t>
      </w:r>
      <w:r w:rsidRPr="00950489">
        <w:rPr>
          <w:rFonts w:hint="cs"/>
          <w:cs/>
        </w:rPr>
        <w:t>ஹைமர்ஸ்</w:t>
      </w:r>
      <w:r w:rsidRPr="00950489">
        <w:t xml:space="preserve"> </w:t>
      </w:r>
      <w:r w:rsidRPr="00950489">
        <w:rPr>
          <w:rFonts w:hint="cs"/>
          <w:cs/>
        </w:rPr>
        <w:t>அவர்களுக்கு</w:t>
      </w:r>
      <w:r w:rsidRPr="00950489">
        <w:t xml:space="preserve"> </w:t>
      </w:r>
      <w:r w:rsidRPr="00950489">
        <w:rPr>
          <w:cs/>
        </w:rPr>
        <w:t>மின்னஞ்சல்</w:t>
      </w:r>
      <w:r w:rsidRPr="00950489">
        <w:t xml:space="preserve"> </w:t>
      </w:r>
      <w:r w:rsidRPr="00950489">
        <w:rPr>
          <w:cs/>
        </w:rPr>
        <w:t>மூலமாகத்</w:t>
      </w:r>
      <w:r w:rsidRPr="00950489">
        <w:t xml:space="preserve"> </w:t>
      </w:r>
      <w:r w:rsidRPr="00950489">
        <w:rPr>
          <w:cs/>
        </w:rPr>
        <w:t>தெரியப்படுத்துங்கள்</w:t>
      </w:r>
      <w:r w:rsidRPr="00950489">
        <w:t xml:space="preserve">, </w:t>
      </w:r>
      <w:r w:rsidRPr="00950489">
        <w:rPr>
          <w:cs/>
        </w:rPr>
        <w:t>ஆனால்</w:t>
      </w:r>
      <w:r w:rsidRPr="00950489">
        <w:t xml:space="preserve"> </w:t>
      </w:r>
      <w:r w:rsidRPr="00950489">
        <w:rPr>
          <w:rFonts w:hint="cs"/>
          <w:cs/>
        </w:rPr>
        <w:t>நீங்கள்</w:t>
      </w:r>
      <w:r w:rsidRPr="00950489">
        <w:t xml:space="preserve"> </w:t>
      </w:r>
      <w:r w:rsidRPr="00950489">
        <w:rPr>
          <w:rFonts w:hint="cs"/>
          <w:cs/>
        </w:rPr>
        <w:t>எந்த</w:t>
      </w:r>
      <w:r w:rsidRPr="00950489">
        <w:t xml:space="preserve"> </w:t>
      </w:r>
      <w:r w:rsidRPr="00950489">
        <w:rPr>
          <w:rFonts w:hint="cs"/>
          <w:cs/>
        </w:rPr>
        <w:t>நாட்டைச்</w:t>
      </w:r>
      <w:r w:rsidRPr="00950489">
        <w:t xml:space="preserve"> </w:t>
      </w:r>
      <w:r w:rsidRPr="00950489">
        <w:rPr>
          <w:rFonts w:hint="cs"/>
          <w:cs/>
        </w:rPr>
        <w:t>சேர்ந்தவர்</w:t>
      </w:r>
      <w:r w:rsidRPr="00950489">
        <w:t xml:space="preserve"> </w:t>
      </w:r>
      <w:r w:rsidRPr="00950489">
        <w:rPr>
          <w:rFonts w:hint="cs"/>
          <w:cs/>
        </w:rPr>
        <w:t>என்றும்</w:t>
      </w:r>
      <w:r w:rsidRPr="00950489">
        <w:t xml:space="preserve"> </w:t>
      </w:r>
      <w:r w:rsidRPr="00950489">
        <w:rPr>
          <w:rFonts w:hint="cs"/>
          <w:cs/>
        </w:rPr>
        <w:t>குறிப்பிடுங்கள்</w:t>
      </w:r>
      <w:r w:rsidRPr="00950489">
        <w:t xml:space="preserve">. </w:t>
      </w:r>
      <w:r w:rsidRPr="00950489">
        <w:rPr>
          <w:rFonts w:hint="cs"/>
          <w:cs/>
        </w:rPr>
        <w:t>டாக்டர்</w:t>
      </w:r>
      <w:r w:rsidRPr="00950489">
        <w:t xml:space="preserve"> </w:t>
      </w:r>
      <w:r w:rsidRPr="00950489">
        <w:rPr>
          <w:rFonts w:hint="cs"/>
          <w:cs/>
        </w:rPr>
        <w:t>ஹைமர்ஸ்</w:t>
      </w:r>
      <w:r w:rsidRPr="00950489">
        <w:t xml:space="preserve"> </w:t>
      </w:r>
      <w:r w:rsidRPr="00950489">
        <w:rPr>
          <w:rFonts w:hint="cs"/>
          <w:cs/>
        </w:rPr>
        <w:t>அவர்களின்</w:t>
      </w:r>
      <w:r w:rsidRPr="00950489">
        <w:t xml:space="preserve"> </w:t>
      </w:r>
      <w:r w:rsidRPr="00950489">
        <w:rPr>
          <w:cs/>
        </w:rPr>
        <w:t>மின்னஞ்சல்</w:t>
      </w:r>
      <w:r w:rsidRPr="00950489">
        <w:t xml:space="preserve"> </w:t>
      </w:r>
      <w:hyperlink r:id="rId11" w:history="1">
        <w:r w:rsidRPr="00950489">
          <w:rPr>
            <w:rStyle w:val="Hyperlink"/>
            <w:u w:val="none"/>
          </w:rPr>
          <w:t>rlhymersjr@sbcglobal.net</w:t>
        </w:r>
      </w:hyperlink>
      <w:r w:rsidRPr="00950489">
        <w:t xml:space="preserve"> (click here). </w:t>
      </w:r>
      <w:r w:rsidRPr="00950489">
        <w:rPr>
          <w:rFonts w:hint="cs"/>
          <w:cs/>
        </w:rPr>
        <w:t>டாக்டர்</w:t>
      </w:r>
      <w:r w:rsidRPr="00950489">
        <w:t xml:space="preserve"> </w:t>
      </w:r>
      <w:r w:rsidRPr="00950489">
        <w:rPr>
          <w:rFonts w:hint="cs"/>
          <w:cs/>
        </w:rPr>
        <w:t>ஹைமர்ஸ்</w:t>
      </w:r>
      <w:r w:rsidRPr="00950489">
        <w:t xml:space="preserve"> </w:t>
      </w:r>
      <w:r w:rsidRPr="00950489">
        <w:rPr>
          <w:rFonts w:hint="cs"/>
          <w:cs/>
        </w:rPr>
        <w:t>அவர்களுக்கு</w:t>
      </w:r>
      <w:r w:rsidRPr="00950489">
        <w:t xml:space="preserve"> </w:t>
      </w:r>
      <w:r w:rsidRPr="00950489">
        <w:rPr>
          <w:rFonts w:hint="cs"/>
          <w:cs/>
        </w:rPr>
        <w:t>நீங்கள்</w:t>
      </w:r>
      <w:r w:rsidRPr="00950489">
        <w:t xml:space="preserve"> </w:t>
      </w:r>
      <w:r w:rsidRPr="00950489">
        <w:rPr>
          <w:rFonts w:hint="cs"/>
          <w:cs/>
        </w:rPr>
        <w:t>எந்த</w:t>
      </w:r>
      <w:r w:rsidRPr="00950489">
        <w:t xml:space="preserve"> </w:t>
      </w:r>
      <w:r w:rsidRPr="00950489">
        <w:rPr>
          <w:rFonts w:hint="cs"/>
          <w:cs/>
        </w:rPr>
        <w:t>மொழியிலும்</w:t>
      </w:r>
      <w:r w:rsidRPr="00950489">
        <w:t xml:space="preserve"> </w:t>
      </w:r>
      <w:r w:rsidRPr="00950489">
        <w:rPr>
          <w:rFonts w:hint="cs"/>
          <w:cs/>
        </w:rPr>
        <w:t>எழுதலாம்</w:t>
      </w:r>
      <w:r w:rsidRPr="00950489">
        <w:t xml:space="preserve"> </w:t>
      </w:r>
      <w:r w:rsidRPr="00950489">
        <w:rPr>
          <w:rFonts w:hint="cs"/>
          <w:cs/>
        </w:rPr>
        <w:t>ஆனால்</w:t>
      </w:r>
      <w:r w:rsidRPr="00950489">
        <w:t xml:space="preserve">, </w:t>
      </w:r>
      <w:r w:rsidRPr="00950489">
        <w:rPr>
          <w:rFonts w:hint="cs"/>
          <w:cs/>
        </w:rPr>
        <w:t>முடிந்தவரை</w:t>
      </w:r>
      <w:r w:rsidRPr="00950489">
        <w:t xml:space="preserve"> </w:t>
      </w:r>
      <w:r w:rsidRPr="00950489">
        <w:rPr>
          <w:rFonts w:hint="cs"/>
          <w:cs/>
        </w:rPr>
        <w:t>ஆங்கிலத்தில்</w:t>
      </w:r>
      <w:r w:rsidRPr="00950489">
        <w:t xml:space="preserve"> </w:t>
      </w:r>
      <w:r w:rsidRPr="00950489">
        <w:rPr>
          <w:rFonts w:hint="cs"/>
          <w:cs/>
        </w:rPr>
        <w:t>எழுதவும்</w:t>
      </w:r>
      <w:r w:rsidRPr="00950489">
        <w:t xml:space="preserve">. </w:t>
      </w:r>
      <w:r w:rsidRPr="00950489">
        <w:rPr>
          <w:cs/>
        </w:rPr>
        <w:t>கடிதம்</w:t>
      </w:r>
      <w:r w:rsidRPr="00950489">
        <w:t xml:space="preserve"> </w:t>
      </w:r>
      <w:r w:rsidRPr="00950489">
        <w:rPr>
          <w:cs/>
        </w:rPr>
        <w:t>எழுதி</w:t>
      </w:r>
      <w:r w:rsidRPr="00950489">
        <w:t xml:space="preserve"> </w:t>
      </w:r>
      <w:r w:rsidRPr="00950489">
        <w:rPr>
          <w:cs/>
        </w:rPr>
        <w:t>அனு</w:t>
      </w:r>
      <w:r w:rsidRPr="00950489">
        <w:rPr>
          <w:rFonts w:hint="cs"/>
          <w:cs/>
        </w:rPr>
        <w:t>ப்ப</w:t>
      </w:r>
      <w:r w:rsidRPr="00950489">
        <w:t xml:space="preserve"> </w:t>
      </w:r>
      <w:r w:rsidRPr="00950489">
        <w:rPr>
          <w:rFonts w:hint="cs"/>
          <w:cs/>
        </w:rPr>
        <w:t>விரும்பினால்</w:t>
      </w:r>
      <w:r w:rsidRPr="00950489">
        <w:t xml:space="preserve">, </w:t>
      </w:r>
      <w:r w:rsidRPr="00950489">
        <w:rPr>
          <w:rFonts w:hint="cs"/>
          <w:cs/>
        </w:rPr>
        <w:t>அவரது</w:t>
      </w:r>
      <w:r w:rsidRPr="00950489">
        <w:t xml:space="preserve"> </w:t>
      </w:r>
      <w:r w:rsidRPr="00950489">
        <w:rPr>
          <w:rFonts w:hint="cs"/>
          <w:cs/>
        </w:rPr>
        <w:t>விலாசம்</w:t>
      </w:r>
      <w:r w:rsidRPr="00950489">
        <w:t xml:space="preserve"> Dr. Hymers, P.O. Box 15308, Los Angeles, CA 90015. </w:t>
      </w:r>
      <w:r w:rsidRPr="00950489">
        <w:rPr>
          <w:rFonts w:hint="cs"/>
          <w:cs/>
        </w:rPr>
        <w:t>நீங்கள்</w:t>
      </w:r>
      <w:r w:rsidRPr="00950489">
        <w:t xml:space="preserve"> </w:t>
      </w:r>
      <w:r w:rsidRPr="00950489">
        <w:rPr>
          <w:rFonts w:hint="cs"/>
          <w:cs/>
        </w:rPr>
        <w:t>அவரிடம்</w:t>
      </w:r>
      <w:r w:rsidRPr="00950489">
        <w:t xml:space="preserve"> </w:t>
      </w:r>
      <w:r w:rsidRPr="00950489">
        <w:rPr>
          <w:rFonts w:hint="cs"/>
          <w:cs/>
        </w:rPr>
        <w:t>தொலைபேசியிலும்</w:t>
      </w:r>
      <w:r w:rsidRPr="00950489">
        <w:t xml:space="preserve"> </w:t>
      </w:r>
      <w:r w:rsidRPr="00950489">
        <w:rPr>
          <w:rFonts w:hint="cs"/>
          <w:cs/>
        </w:rPr>
        <w:t>தொடர்பு</w:t>
      </w:r>
      <w:r w:rsidRPr="00950489">
        <w:t xml:space="preserve"> </w:t>
      </w:r>
      <w:r w:rsidRPr="00950489">
        <w:rPr>
          <w:rFonts w:hint="cs"/>
          <w:cs/>
        </w:rPr>
        <w:t>கொள்ளலாம்</w:t>
      </w:r>
      <w:r w:rsidRPr="00950489">
        <w:t xml:space="preserve"> (818) 352-0452.</w:t>
      </w:r>
    </w:p>
    <w:p w:rsidR="00271082" w:rsidRPr="00950489" w:rsidRDefault="00271082" w:rsidP="00271082">
      <w:pPr>
        <w:pStyle w:val="NoIndentBodyText"/>
        <w:jc w:val="center"/>
        <w:rPr>
          <w:b/>
        </w:rPr>
      </w:pPr>
    </w:p>
    <w:p w:rsidR="00271082" w:rsidRPr="00950489" w:rsidRDefault="00271082" w:rsidP="00271082">
      <w:pPr>
        <w:pStyle w:val="NoIndentBodyText"/>
        <w:jc w:val="center"/>
        <w:rPr>
          <w:cs/>
        </w:rPr>
      </w:pPr>
      <w:r w:rsidRPr="00950489">
        <w:rPr>
          <w:b/>
        </w:rPr>
        <w:t>(</w:t>
      </w:r>
      <w:r w:rsidRPr="00950489">
        <w:rPr>
          <w:rFonts w:hint="cs"/>
          <w:b/>
          <w:bCs/>
          <w:cs/>
        </w:rPr>
        <w:t>பிரச</w:t>
      </w:r>
      <w:r w:rsidRPr="00950489">
        <w:rPr>
          <w:b/>
          <w:bCs/>
          <w:cs/>
        </w:rPr>
        <w:t>ங்க</w:t>
      </w:r>
      <w:r w:rsidRPr="00950489">
        <w:rPr>
          <w:rFonts w:hint="cs"/>
          <w:b/>
          <w:bCs/>
          <w:cs/>
        </w:rPr>
        <w:t>த்தின்</w:t>
      </w:r>
      <w:r w:rsidR="00152F3E" w:rsidRPr="00950489">
        <w:rPr>
          <w:b/>
          <w:bCs/>
          <w:cs/>
        </w:rPr>
        <w:t xml:space="preserve"> </w:t>
      </w:r>
      <w:r w:rsidRPr="00950489">
        <w:rPr>
          <w:rFonts w:hint="cs"/>
          <w:b/>
          <w:bCs/>
          <w:cs/>
        </w:rPr>
        <w:t>முடிவு</w:t>
      </w:r>
      <w:r w:rsidRPr="00950489">
        <w:rPr>
          <w:b/>
        </w:rPr>
        <w:t>)</w:t>
      </w:r>
      <w:r w:rsidRPr="00950489">
        <w:rPr>
          <w:b/>
        </w:rPr>
        <w:br/>
      </w:r>
      <w:r w:rsidRPr="00950489">
        <w:rPr>
          <w:cs/>
        </w:rPr>
        <w:t xml:space="preserve">டாக்டர் </w:t>
      </w:r>
      <w:r w:rsidRPr="00950489">
        <w:rPr>
          <w:rFonts w:hint="eastAsia"/>
          <w:cs/>
        </w:rPr>
        <w:t>ஹை</w:t>
      </w:r>
      <w:r w:rsidRPr="00950489">
        <w:rPr>
          <w:cs/>
        </w:rPr>
        <w:t>மர்ஸ் அவர்களின் பிரசங்கங்களை</w:t>
      </w:r>
      <w:r w:rsidRPr="00950489">
        <w:rPr>
          <w:cs/>
        </w:rPr>
        <w:br/>
      </w:r>
      <w:hyperlink r:id="rId12" w:history="1">
        <w:r w:rsidRPr="00F9018B">
          <w:rPr>
            <w:rStyle w:val="Hyperlink"/>
            <w:cs/>
          </w:rPr>
          <w:t>www.sermonsfortheworld.com</w:t>
        </w:r>
      </w:hyperlink>
      <w:r w:rsidRPr="00950489">
        <w:rPr>
          <w:rStyle w:val="Hyperlink"/>
          <w:u w:val="none"/>
        </w:rPr>
        <w:br/>
      </w:r>
      <w:r w:rsidRPr="00950489">
        <w:rPr>
          <w:cs/>
        </w:rPr>
        <w:t>வலைதலம் மூலம் ஒவ்வொரு வாரமும் கேட்கலாம்.</w:t>
      </w:r>
      <w:r w:rsidRPr="00950489">
        <w:rPr>
          <w:cs/>
        </w:rPr>
        <w:br/>
      </w:r>
      <w:r w:rsidRPr="00950489">
        <w:rPr>
          <w:rFonts w:hint="cs"/>
          <w:cs/>
        </w:rPr>
        <w:t>“</w:t>
      </w:r>
      <w:r w:rsidRPr="00950489">
        <w:rPr>
          <w:cs/>
        </w:rPr>
        <w:t>தமிழ் பிரசங்கங்களுக்கு</w:t>
      </w:r>
      <w:r w:rsidRPr="00950489">
        <w:rPr>
          <w:rFonts w:hint="cs"/>
          <w:cs/>
        </w:rPr>
        <w:t>”</w:t>
      </w:r>
      <w:r w:rsidRPr="00950489">
        <w:rPr>
          <w:cs/>
        </w:rPr>
        <w:t xml:space="preserve"> இங்கே கிளிக் செய்யவும்.</w:t>
      </w:r>
    </w:p>
    <w:p w:rsidR="00271082" w:rsidRPr="00950489" w:rsidRDefault="00271082" w:rsidP="00271082">
      <w:pPr>
        <w:pStyle w:val="NoIndentBodyText"/>
        <w:jc w:val="center"/>
        <w:rPr>
          <w:cs/>
        </w:rPr>
      </w:pPr>
    </w:p>
    <w:p w:rsidR="00271082" w:rsidRPr="00950489" w:rsidRDefault="00271082" w:rsidP="00271082">
      <w:pPr>
        <w:pStyle w:val="NoIndentBodyText"/>
        <w:jc w:val="center"/>
        <w:rPr>
          <w:cs/>
        </w:rPr>
      </w:pPr>
      <w:r w:rsidRPr="00950489">
        <w:rPr>
          <w:cs/>
        </w:rPr>
        <w:t xml:space="preserve">இந்தப் பிரசங்கங்கள் காப்புரிமை பெறப்பட்டவையல்ல. இதை டாக்டர் </w:t>
      </w:r>
      <w:r w:rsidRPr="00950489">
        <w:rPr>
          <w:rFonts w:hint="eastAsia"/>
          <w:cs/>
        </w:rPr>
        <w:t>ஹை</w:t>
      </w:r>
      <w:r w:rsidRPr="00950489">
        <w:rPr>
          <w:cs/>
        </w:rPr>
        <w:t xml:space="preserve">மர்ஸ் அவர்களின் அனுமதி இல்லாமலேயே பயன்படுத்தலாம். இருந்தாலும், டாக்டர் </w:t>
      </w:r>
      <w:r w:rsidRPr="00950489">
        <w:rPr>
          <w:rFonts w:hint="eastAsia"/>
          <w:cs/>
        </w:rPr>
        <w:t>ஹை</w:t>
      </w:r>
      <w:r w:rsidRPr="00950489">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271082" w:rsidRPr="00950489" w:rsidRDefault="00271082" w:rsidP="00271082">
      <w:pPr>
        <w:pStyle w:val="NoIndentBodyText"/>
        <w:jc w:val="center"/>
        <w:rPr>
          <w:cs/>
        </w:rPr>
      </w:pPr>
    </w:p>
    <w:p w:rsidR="00431BF0" w:rsidRDefault="00271082" w:rsidP="00FC026A">
      <w:pPr>
        <w:pStyle w:val="NoIndentBodyText"/>
      </w:pPr>
      <w:r w:rsidRPr="00950489">
        <w:rPr>
          <w:rFonts w:hint="cs"/>
          <w:cs/>
        </w:rPr>
        <w:t>போதனைக்கு</w:t>
      </w:r>
      <w:r w:rsidRPr="00950489">
        <w:t xml:space="preserve"> </w:t>
      </w:r>
      <w:r w:rsidRPr="00950489">
        <w:rPr>
          <w:rFonts w:hint="cs"/>
          <w:cs/>
        </w:rPr>
        <w:t>முன்னதாகத்</w:t>
      </w:r>
      <w:r w:rsidRPr="00950489">
        <w:t xml:space="preserve"> </w:t>
      </w:r>
      <w:r w:rsidRPr="00950489">
        <w:rPr>
          <w:rFonts w:hint="cs"/>
          <w:cs/>
        </w:rPr>
        <w:t>தனிப்பாடல்</w:t>
      </w:r>
      <w:r w:rsidRPr="00950489">
        <w:t xml:space="preserve"> </w:t>
      </w:r>
      <w:r w:rsidRPr="00950489">
        <w:rPr>
          <w:rFonts w:hint="cs"/>
          <w:cs/>
        </w:rPr>
        <w:t>பாடினவர்</w:t>
      </w:r>
      <w:r w:rsidRPr="00950489">
        <w:t xml:space="preserve"> </w:t>
      </w:r>
      <w:r w:rsidRPr="00950489">
        <w:rPr>
          <w:rFonts w:hint="cs"/>
          <w:cs/>
        </w:rPr>
        <w:t>திரு</w:t>
      </w:r>
      <w:r w:rsidRPr="00950489">
        <w:t xml:space="preserve">. </w:t>
      </w:r>
      <w:r w:rsidRPr="00950489">
        <w:rPr>
          <w:rFonts w:hint="cs"/>
          <w:cs/>
        </w:rPr>
        <w:t>பென்ஜமின்</w:t>
      </w:r>
      <w:r w:rsidRPr="00950489">
        <w:t xml:space="preserve"> </w:t>
      </w:r>
      <w:r w:rsidRPr="00950489">
        <w:rPr>
          <w:rFonts w:hint="cs"/>
          <w:cs/>
        </w:rPr>
        <w:t>கின்கார்டு</w:t>
      </w:r>
      <w:r w:rsidRPr="00950489">
        <w:t xml:space="preserve"> </w:t>
      </w:r>
      <w:r w:rsidRPr="00950489">
        <w:rPr>
          <w:rFonts w:hint="cs"/>
          <w:cs/>
        </w:rPr>
        <w:t>கிரிப்பித்</w:t>
      </w:r>
      <w:r w:rsidRPr="00950489">
        <w:t xml:space="preserve">: </w:t>
      </w:r>
      <w:r w:rsidR="009D4620" w:rsidRPr="009D4620">
        <w:t>“In Jesus” (by James Procter, 1913).</w:t>
      </w:r>
    </w:p>
    <w:p w:rsidR="00CD4239" w:rsidRDefault="00CD4239">
      <w:pPr>
        <w:rPr>
          <w:rFonts w:ascii="Arial Unicode MS" w:eastAsia="Arial Unicode MS" w:hAnsi="Arial Unicode MS" w:cs="Arial Unicode MS"/>
          <w:sz w:val="22"/>
          <w:szCs w:val="22"/>
          <w:lang w:bidi="ta-IN"/>
        </w:rPr>
      </w:pPr>
      <w:r>
        <w:br w:type="page"/>
      </w:r>
    </w:p>
    <w:p w:rsidR="00EB0C0D" w:rsidRDefault="00EB0C0D" w:rsidP="00FC026A">
      <w:pPr>
        <w:pStyle w:val="NoIndentBodyText"/>
      </w:pPr>
    </w:p>
    <w:p w:rsidR="00EB0C0D" w:rsidRPr="0008038B" w:rsidRDefault="00EB0C0D" w:rsidP="00CD4239">
      <w:pPr>
        <w:spacing w:after="160"/>
        <w:jc w:val="center"/>
        <w:rPr>
          <w:rFonts w:ascii="Arial Unicode MS" w:eastAsia="Arial Unicode MS" w:hAnsi="Arial Unicode MS" w:cs="Arial Unicode MS"/>
          <w:sz w:val="22"/>
          <w:szCs w:val="22"/>
          <w:lang w:bidi="ta-IN"/>
        </w:rPr>
      </w:pPr>
      <w:r w:rsidRPr="0008038B">
        <w:rPr>
          <w:rFonts w:ascii="Arial Unicode MS" w:eastAsia="Arial Unicode MS" w:hAnsi="Arial Unicode MS" w:cs="Arial Unicode MS" w:hint="cs"/>
          <w:sz w:val="22"/>
          <w:szCs w:val="22"/>
          <w:lang w:bidi="ta-IN"/>
        </w:rPr>
        <w:t>முக்கியக்</w:t>
      </w:r>
      <w:r w:rsidR="007338D9">
        <w:rPr>
          <w:rFonts w:ascii="Arial Unicode MS" w:eastAsia="Arial Unicode MS" w:hAnsi="Arial Unicode MS" w:cs="Arial Unicode MS"/>
          <w:sz w:val="22"/>
          <w:szCs w:val="22"/>
          <w:lang w:bidi="ta-IN"/>
        </w:rPr>
        <w:t xml:space="preserve"> </w:t>
      </w:r>
      <w:r w:rsidRPr="0008038B">
        <w:rPr>
          <w:rFonts w:ascii="Arial Unicode MS" w:eastAsia="Arial Unicode MS" w:hAnsi="Arial Unicode MS" w:cs="Arial Unicode MS" w:hint="cs"/>
          <w:sz w:val="22"/>
          <w:szCs w:val="22"/>
          <w:lang w:bidi="ta-IN"/>
        </w:rPr>
        <w:t>குறிப்புகள்</w:t>
      </w:r>
      <w:r w:rsidRPr="0008038B">
        <w:rPr>
          <w:rFonts w:ascii="Arial Unicode MS" w:eastAsia="Arial Unicode MS" w:hAnsi="Arial Unicode MS" w:cs="Arial Unicode MS"/>
          <w:sz w:val="22"/>
          <w:szCs w:val="22"/>
          <w:lang w:bidi="ta-IN"/>
        </w:rPr>
        <w:br/>
      </w:r>
      <w:r w:rsidR="00FC124D">
        <w:rPr>
          <w:rFonts w:ascii="Arial Unicode MS" w:eastAsia="Arial Unicode MS" w:hAnsi="Arial Unicode MS" w:cs="Arial Unicode MS"/>
          <w:b/>
          <w:sz w:val="32"/>
          <w:szCs w:val="32"/>
          <w:lang w:bidi="ta-IN"/>
        </w:rPr>
        <w:t>தரி</w:t>
      </w:r>
      <w:r w:rsidR="00A21F06" w:rsidRPr="00A21F06">
        <w:rPr>
          <w:rFonts w:ascii="Arial Unicode MS" w:eastAsia="Arial Unicode MS" w:hAnsi="Arial Unicode MS" w:cs="Arial Unicode MS" w:hint="cs"/>
          <w:b/>
          <w:sz w:val="32"/>
          <w:szCs w:val="32"/>
          <w:lang w:bidi="ta-IN"/>
        </w:rPr>
        <w:t>சிப்பது</w:t>
      </w:r>
      <w:r w:rsidR="00A21F06" w:rsidRPr="00A21F06">
        <w:rPr>
          <w:rFonts w:ascii="Arial Unicode MS" w:eastAsia="Arial Unicode MS" w:hAnsi="Arial Unicode MS" w:cs="Arial Unicode MS"/>
          <w:b/>
          <w:sz w:val="32"/>
          <w:szCs w:val="32"/>
          <w:lang w:bidi="ta-IN"/>
        </w:rPr>
        <w:t xml:space="preserve"> </w:t>
      </w:r>
      <w:r w:rsidR="00A21F06" w:rsidRPr="00A21F06">
        <w:rPr>
          <w:rFonts w:ascii="Arial Unicode MS" w:eastAsia="Arial Unicode MS" w:hAnsi="Arial Unicode MS" w:cs="Arial Unicode MS" w:hint="cs"/>
          <w:b/>
          <w:sz w:val="32"/>
          <w:szCs w:val="32"/>
          <w:lang w:bidi="ta-IN"/>
        </w:rPr>
        <w:t>அல்லது</w:t>
      </w:r>
      <w:r w:rsidR="00A21F06" w:rsidRPr="00A21F06">
        <w:rPr>
          <w:rFonts w:ascii="Arial Unicode MS" w:eastAsia="Arial Unicode MS" w:hAnsi="Arial Unicode MS" w:cs="Arial Unicode MS"/>
          <w:b/>
          <w:sz w:val="32"/>
          <w:szCs w:val="32"/>
          <w:lang w:bidi="ta-IN"/>
        </w:rPr>
        <w:t xml:space="preserve"> </w:t>
      </w:r>
      <w:r w:rsidR="00A21F06" w:rsidRPr="00A21F06">
        <w:rPr>
          <w:rFonts w:ascii="Arial Unicode MS" w:eastAsia="Arial Unicode MS" w:hAnsi="Arial Unicode MS" w:cs="Arial Unicode MS" w:hint="cs"/>
          <w:b/>
          <w:sz w:val="32"/>
          <w:szCs w:val="32"/>
          <w:lang w:bidi="ta-IN"/>
        </w:rPr>
        <w:t>விசுவாசிப்பது</w:t>
      </w:r>
      <w:r w:rsidR="00D13FBD">
        <w:rPr>
          <w:rFonts w:ascii="Arial Unicode MS" w:eastAsia="Arial Unicode MS" w:hAnsi="Arial Unicode MS" w:cs="Arial Unicode MS"/>
          <w:b/>
          <w:sz w:val="32"/>
          <w:szCs w:val="32"/>
          <w:lang w:bidi="ta-IN"/>
        </w:rPr>
        <w:t>?</w:t>
      </w:r>
    </w:p>
    <w:p w:rsidR="00EB0C0D" w:rsidRPr="00CD4239" w:rsidRDefault="0090084D" w:rsidP="00CD4239">
      <w:pPr>
        <w:pStyle w:val="Title"/>
        <w:rPr>
          <w:rFonts w:ascii="Arial Unicode MS" w:eastAsia="Arial Unicode MS" w:hAnsi="Arial Unicode MS" w:cs="Arial Unicode MS"/>
          <w:sz w:val="20"/>
        </w:rPr>
      </w:pPr>
      <w:r w:rsidRPr="00CD4239">
        <w:rPr>
          <w:rFonts w:eastAsia="Arial Unicode MS"/>
          <w:bCs/>
          <w:szCs w:val="24"/>
          <w:lang w:bidi="ta-IN"/>
        </w:rPr>
        <w:t>SEEING OR BELIEVING?</w:t>
      </w:r>
      <w:r w:rsidR="00EB0C0D" w:rsidRPr="00CD4239">
        <w:rPr>
          <w:rFonts w:eastAsia="Arial Unicode MS"/>
          <w:b w:val="0"/>
          <w:bCs/>
          <w:szCs w:val="24"/>
          <w:lang w:bidi="ta-IN"/>
        </w:rPr>
        <w:br/>
      </w:r>
    </w:p>
    <w:p w:rsidR="00EB0C0D" w:rsidRPr="00CD4239" w:rsidRDefault="00EB0C0D" w:rsidP="00CD4239">
      <w:pPr>
        <w:pStyle w:val="IndentBodyText"/>
        <w:ind w:firstLine="0"/>
        <w:jc w:val="center"/>
        <w:rPr>
          <w:rFonts w:ascii="Times New Roman" w:hAnsi="Times New Roman" w:cs="Times New Roman"/>
          <w:sz w:val="24"/>
          <w:szCs w:val="24"/>
        </w:rPr>
      </w:pPr>
      <w:r w:rsidRPr="0008038B">
        <w:rPr>
          <w:sz w:val="26"/>
          <w:szCs w:val="26"/>
          <w:cs/>
        </w:rPr>
        <w:t xml:space="preserve">டாக்டர் </w:t>
      </w:r>
      <w:r w:rsidRPr="0008038B">
        <w:rPr>
          <w:b/>
          <w:sz w:val="30"/>
          <w:szCs w:val="30"/>
          <w:cs/>
        </w:rPr>
        <w:t>ஆர்</w:t>
      </w:r>
      <w:r w:rsidRPr="0008038B">
        <w:rPr>
          <w:b/>
          <w:sz w:val="30"/>
          <w:szCs w:val="30"/>
        </w:rPr>
        <w:t xml:space="preserve">. </w:t>
      </w:r>
      <w:r w:rsidRPr="0008038B">
        <w:rPr>
          <w:b/>
          <w:sz w:val="30"/>
          <w:szCs w:val="30"/>
          <w:cs/>
        </w:rPr>
        <w:t>எல்</w:t>
      </w:r>
      <w:r w:rsidRPr="0008038B">
        <w:rPr>
          <w:b/>
          <w:sz w:val="30"/>
          <w:szCs w:val="30"/>
        </w:rPr>
        <w:t xml:space="preserve">. </w:t>
      </w:r>
      <w:r w:rsidRPr="0008038B">
        <w:rPr>
          <w:b/>
          <w:sz w:val="30"/>
          <w:szCs w:val="30"/>
          <w:cs/>
        </w:rPr>
        <w:t>ஹைமெர்ஸ்</w:t>
      </w:r>
      <w:r w:rsidRPr="0008038B">
        <w:rPr>
          <w:rFonts w:hint="cs"/>
          <w:b/>
          <w:sz w:val="30"/>
          <w:szCs w:val="30"/>
          <w:cs/>
        </w:rPr>
        <w:t>,</w:t>
      </w:r>
      <w:r w:rsidRPr="0008038B">
        <w:rPr>
          <w:b/>
          <w:sz w:val="30"/>
          <w:szCs w:val="30"/>
          <w:cs/>
        </w:rPr>
        <w:t xml:space="preserve"> ஜூனியர்</w:t>
      </w:r>
      <w:r w:rsidR="007338D9">
        <w:rPr>
          <w:b/>
          <w:sz w:val="30"/>
          <w:szCs w:val="30"/>
          <w:cs/>
        </w:rPr>
        <w:br/>
      </w:r>
      <w:r w:rsidRPr="00CD4239">
        <w:rPr>
          <w:rFonts w:ascii="Times New Roman" w:hAnsi="Times New Roman" w:cs="Times New Roman"/>
          <w:sz w:val="24"/>
          <w:szCs w:val="24"/>
        </w:rPr>
        <w:t>by Dr. R. L. Hymers, Jr.</w:t>
      </w:r>
    </w:p>
    <w:p w:rsidR="00077244" w:rsidRDefault="00077244" w:rsidP="00EB0C0D">
      <w:pPr>
        <w:pStyle w:val="IndentBodyText"/>
        <w:jc w:val="center"/>
      </w:pPr>
    </w:p>
    <w:p w:rsidR="00EB0C0D" w:rsidRDefault="00182C55" w:rsidP="00182C55">
      <w:pPr>
        <w:pStyle w:val="FirstVerse"/>
      </w:pPr>
      <w:r w:rsidRPr="00182C55">
        <w:t>“</w:t>
      </w:r>
      <w:r w:rsidRPr="00182C55">
        <w:rPr>
          <w:rFonts w:hint="cs"/>
        </w:rPr>
        <w:t>அவரை</w:t>
      </w:r>
      <w:r w:rsidRPr="00182C55">
        <w:t xml:space="preserve"> </w:t>
      </w:r>
      <w:r w:rsidRPr="00182C55">
        <w:rPr>
          <w:rFonts w:hint="cs"/>
        </w:rPr>
        <w:t>நீங்கள்</w:t>
      </w:r>
      <w:r w:rsidRPr="00182C55">
        <w:t xml:space="preserve"> </w:t>
      </w:r>
      <w:r w:rsidRPr="00182C55">
        <w:rPr>
          <w:rFonts w:hint="cs"/>
        </w:rPr>
        <w:t>காணாமலிருந்தும்</w:t>
      </w:r>
      <w:r w:rsidRPr="00182C55">
        <w:t xml:space="preserve"> </w:t>
      </w:r>
      <w:r w:rsidRPr="00182C55">
        <w:rPr>
          <w:rFonts w:hint="cs"/>
        </w:rPr>
        <w:t>அவரிடத்தில்</w:t>
      </w:r>
      <w:r w:rsidRPr="00182C55">
        <w:t xml:space="preserve"> </w:t>
      </w:r>
      <w:r w:rsidRPr="00182C55">
        <w:rPr>
          <w:rFonts w:hint="cs"/>
        </w:rPr>
        <w:t>அன்பு</w:t>
      </w:r>
      <w:r w:rsidR="00950BE0">
        <w:t xml:space="preserve"> </w:t>
      </w:r>
      <w:r w:rsidRPr="00182C55">
        <w:rPr>
          <w:rFonts w:hint="cs"/>
        </w:rPr>
        <w:t>கூருகிறீர்கள்</w:t>
      </w:r>
      <w:r w:rsidRPr="00182C55">
        <w:t xml:space="preserve">; </w:t>
      </w:r>
      <w:r w:rsidRPr="00182C55">
        <w:rPr>
          <w:rFonts w:hint="cs"/>
        </w:rPr>
        <w:t>இப்பொழுது</w:t>
      </w:r>
      <w:r w:rsidRPr="00182C55">
        <w:t xml:space="preserve"> </w:t>
      </w:r>
      <w:r w:rsidRPr="00182C55">
        <w:rPr>
          <w:rFonts w:hint="cs"/>
        </w:rPr>
        <w:t>அவரைத்</w:t>
      </w:r>
      <w:r w:rsidRPr="00182C55">
        <w:t xml:space="preserve"> </w:t>
      </w:r>
      <w:r w:rsidRPr="00182C55">
        <w:rPr>
          <w:rFonts w:hint="cs"/>
        </w:rPr>
        <w:t>தரிசியாமலிருந்தும்</w:t>
      </w:r>
      <w:r w:rsidRPr="00182C55">
        <w:t xml:space="preserve"> </w:t>
      </w:r>
      <w:r w:rsidRPr="00182C55">
        <w:rPr>
          <w:rFonts w:hint="cs"/>
        </w:rPr>
        <w:t>அவரிடத்தில்</w:t>
      </w:r>
      <w:r w:rsidRPr="00182C55">
        <w:t xml:space="preserve"> </w:t>
      </w:r>
      <w:r w:rsidRPr="00182C55">
        <w:rPr>
          <w:rFonts w:hint="cs"/>
        </w:rPr>
        <w:t>விசுவாசம்</w:t>
      </w:r>
      <w:r w:rsidRPr="00182C55">
        <w:t xml:space="preserve"> </w:t>
      </w:r>
      <w:r w:rsidRPr="00182C55">
        <w:rPr>
          <w:rFonts w:hint="cs"/>
        </w:rPr>
        <w:t>வைத்து</w:t>
      </w:r>
      <w:r w:rsidRPr="00182C55">
        <w:t xml:space="preserve">, </w:t>
      </w:r>
      <w:r w:rsidRPr="00182C55">
        <w:rPr>
          <w:rFonts w:hint="cs"/>
        </w:rPr>
        <w:t>சொல்லிமுடியாததும்</w:t>
      </w:r>
      <w:r w:rsidRPr="00182C55">
        <w:t xml:space="preserve"> </w:t>
      </w:r>
      <w:r w:rsidRPr="00182C55">
        <w:rPr>
          <w:rFonts w:hint="cs"/>
        </w:rPr>
        <w:t>மகிமையால்</w:t>
      </w:r>
      <w:r w:rsidRPr="00182C55">
        <w:t xml:space="preserve"> </w:t>
      </w:r>
      <w:r w:rsidRPr="00182C55">
        <w:rPr>
          <w:rFonts w:hint="cs"/>
        </w:rPr>
        <w:t>நிறைந்ததுமாயிருக்கிற</w:t>
      </w:r>
      <w:r w:rsidRPr="00182C55">
        <w:t xml:space="preserve"> </w:t>
      </w:r>
      <w:r w:rsidRPr="00182C55">
        <w:rPr>
          <w:rFonts w:hint="cs"/>
        </w:rPr>
        <w:t>சந்தோஷமுள்ளவர்</w:t>
      </w:r>
      <w:r w:rsidR="00E45A63">
        <w:br/>
      </w:r>
      <w:r w:rsidRPr="00182C55">
        <w:rPr>
          <w:rFonts w:hint="cs"/>
        </w:rPr>
        <w:t>களாய்க்</w:t>
      </w:r>
      <w:r w:rsidRPr="00182C55">
        <w:t xml:space="preserve"> </w:t>
      </w:r>
      <w:r w:rsidRPr="00182C55">
        <w:rPr>
          <w:rFonts w:hint="cs"/>
        </w:rPr>
        <w:t>களிகூர்ந்து</w:t>
      </w:r>
      <w:r w:rsidRPr="00182C55">
        <w:t xml:space="preserve">, </w:t>
      </w:r>
      <w:r w:rsidRPr="00182C55">
        <w:rPr>
          <w:rFonts w:hint="cs"/>
        </w:rPr>
        <w:t>உங்கள்</w:t>
      </w:r>
      <w:r w:rsidRPr="00182C55">
        <w:t xml:space="preserve"> </w:t>
      </w:r>
      <w:r w:rsidRPr="00182C55">
        <w:rPr>
          <w:rFonts w:hint="cs"/>
        </w:rPr>
        <w:t>விசுவாசத்தின்</w:t>
      </w:r>
      <w:r w:rsidRPr="00182C55">
        <w:t xml:space="preserve"> </w:t>
      </w:r>
      <w:r w:rsidRPr="00182C55">
        <w:rPr>
          <w:rFonts w:hint="cs"/>
        </w:rPr>
        <w:t>பலனாகிய</w:t>
      </w:r>
      <w:r w:rsidRPr="00182C55">
        <w:t xml:space="preserve"> </w:t>
      </w:r>
      <w:r w:rsidRPr="00182C55">
        <w:rPr>
          <w:rFonts w:hint="cs"/>
        </w:rPr>
        <w:t>ஆத்துமரட்சிப்பை</w:t>
      </w:r>
      <w:r w:rsidRPr="00182C55">
        <w:t xml:space="preserve"> </w:t>
      </w:r>
      <w:r w:rsidRPr="00182C55">
        <w:rPr>
          <w:rFonts w:hint="cs"/>
        </w:rPr>
        <w:t>அடைகிறீர்கள்</w:t>
      </w:r>
      <w:r w:rsidRPr="00182C55">
        <w:rPr>
          <w:rFonts w:hint="eastAsia"/>
        </w:rPr>
        <w:t>”</w:t>
      </w:r>
      <w:r w:rsidRPr="00182C55">
        <w:t xml:space="preserve"> (I </w:t>
      </w:r>
      <w:r w:rsidRPr="00182C55">
        <w:rPr>
          <w:rFonts w:hint="cs"/>
        </w:rPr>
        <w:t>பேதுரு</w:t>
      </w:r>
      <w:r w:rsidRPr="00182C55">
        <w:t xml:space="preserve"> 1:8, 9).</w:t>
      </w:r>
    </w:p>
    <w:p w:rsidR="00182C55" w:rsidRDefault="00182C55" w:rsidP="00182C55">
      <w:pPr>
        <w:pStyle w:val="FirstVerse"/>
      </w:pPr>
    </w:p>
    <w:p w:rsidR="00EB0C0D" w:rsidRDefault="001B2341" w:rsidP="00FC026A">
      <w:pPr>
        <w:pStyle w:val="EndPoints"/>
        <w:spacing w:after="160"/>
      </w:pPr>
      <w:r w:rsidRPr="001B2341">
        <w:rPr>
          <w:rFonts w:hint="cs"/>
        </w:rPr>
        <w:t>முதலாவதாக</w:t>
      </w:r>
      <w:r w:rsidRPr="001B2341">
        <w:t xml:space="preserve">, </w:t>
      </w:r>
      <w:r w:rsidRPr="001B2341">
        <w:rPr>
          <w:rFonts w:hint="cs"/>
        </w:rPr>
        <w:t>தரிசிப்பது</w:t>
      </w:r>
      <w:r w:rsidRPr="001B2341">
        <w:t xml:space="preserve"> </w:t>
      </w:r>
      <w:r w:rsidRPr="001B2341">
        <w:rPr>
          <w:rFonts w:hint="cs"/>
        </w:rPr>
        <w:t>என்பது</w:t>
      </w:r>
      <w:r w:rsidRPr="001B2341">
        <w:t xml:space="preserve"> </w:t>
      </w:r>
      <w:r w:rsidRPr="001B2341">
        <w:rPr>
          <w:rFonts w:hint="cs"/>
        </w:rPr>
        <w:t>விசுவாசிப்பது</w:t>
      </w:r>
      <w:r w:rsidRPr="001B2341">
        <w:t xml:space="preserve"> </w:t>
      </w:r>
      <w:r w:rsidRPr="001B2341">
        <w:rPr>
          <w:rFonts w:hint="cs"/>
        </w:rPr>
        <w:t>அல்ல</w:t>
      </w:r>
      <w:r w:rsidR="00E45A63">
        <w:t xml:space="preserve">, </w:t>
      </w:r>
      <w:r w:rsidR="00E45A63" w:rsidRPr="00E45A63">
        <w:rPr>
          <w:rFonts w:hint="cs"/>
        </w:rPr>
        <w:t>லூக்கா</w:t>
      </w:r>
      <w:r w:rsidR="00E45A63" w:rsidRPr="00E45A63">
        <w:t xml:space="preserve"> 18:34</w:t>
      </w:r>
      <w:r w:rsidR="00E45A63">
        <w:t xml:space="preserve">; </w:t>
      </w:r>
      <w:r w:rsidR="00E45A63" w:rsidRPr="00E45A63">
        <w:rPr>
          <w:rFonts w:hint="cs"/>
        </w:rPr>
        <w:t>யோவான்</w:t>
      </w:r>
      <w:r w:rsidR="00E45A63" w:rsidRPr="00E45A63">
        <w:t xml:space="preserve"> 20:22</w:t>
      </w:r>
      <w:r w:rsidR="006105D5">
        <w:t>; 1:11;</w:t>
      </w:r>
      <w:r w:rsidR="006105D5" w:rsidRPr="006105D5">
        <w:rPr>
          <w:rFonts w:ascii="Latha" w:hAnsi="Latha" w:cs="Latha"/>
        </w:rPr>
        <w:t xml:space="preserve"> </w:t>
      </w:r>
      <w:r w:rsidR="006105D5" w:rsidRPr="006105D5">
        <w:rPr>
          <w:rFonts w:hint="cs"/>
        </w:rPr>
        <w:t>ஏசாயா</w:t>
      </w:r>
      <w:r w:rsidR="006105D5">
        <w:t xml:space="preserve"> 53:</w:t>
      </w:r>
      <w:r w:rsidR="006105D5" w:rsidRPr="006105D5">
        <w:t>3</w:t>
      </w:r>
      <w:r w:rsidR="000E4C26">
        <w:t>.</w:t>
      </w:r>
      <w:r w:rsidR="00CD4239">
        <w:t xml:space="preserve"> </w:t>
      </w:r>
    </w:p>
    <w:p w:rsidR="009D4620" w:rsidRDefault="004D228A" w:rsidP="00D4358B">
      <w:pPr>
        <w:pStyle w:val="EndPoints"/>
        <w:spacing w:after="160"/>
      </w:pPr>
      <w:r w:rsidRPr="004D228A">
        <w:rPr>
          <w:rFonts w:hint="cs"/>
        </w:rPr>
        <w:t>இரண்டாவதாக</w:t>
      </w:r>
      <w:r w:rsidRPr="004D228A">
        <w:t xml:space="preserve">, </w:t>
      </w:r>
      <w:r w:rsidRPr="004D228A">
        <w:rPr>
          <w:rFonts w:hint="cs"/>
        </w:rPr>
        <w:t>விசுவாசிப்பது</w:t>
      </w:r>
      <w:r w:rsidRPr="004D228A">
        <w:t xml:space="preserve"> </w:t>
      </w:r>
      <w:r w:rsidRPr="004D228A">
        <w:rPr>
          <w:rFonts w:hint="cs"/>
        </w:rPr>
        <w:t>தரிசிப்பதாகும்</w:t>
      </w:r>
      <w:r w:rsidRPr="004D228A">
        <w:t>!</w:t>
      </w:r>
      <w:r w:rsidR="000E4C26">
        <w:t xml:space="preserve"> </w:t>
      </w:r>
      <w:r w:rsidR="00A3117C" w:rsidRPr="00A3117C">
        <w:rPr>
          <w:rFonts w:hint="cs"/>
        </w:rPr>
        <w:t>சாலொமோன்</w:t>
      </w:r>
      <w:r w:rsidR="00A3117C" w:rsidRPr="00A3117C">
        <w:t xml:space="preserve"> </w:t>
      </w:r>
      <w:r w:rsidR="00A3117C" w:rsidRPr="00A3117C">
        <w:rPr>
          <w:rFonts w:hint="cs"/>
        </w:rPr>
        <w:t>பாடின</w:t>
      </w:r>
      <w:r w:rsidR="00A3117C" w:rsidRPr="00A3117C">
        <w:t xml:space="preserve"> </w:t>
      </w:r>
      <w:r w:rsidR="00A3117C" w:rsidRPr="00A3117C">
        <w:rPr>
          <w:rFonts w:hint="cs"/>
        </w:rPr>
        <w:t>உன்னதப்பாட்டு</w:t>
      </w:r>
      <w:r w:rsidR="00F63E77" w:rsidRPr="00F63E77">
        <w:t xml:space="preserve"> 2:10</w:t>
      </w:r>
      <w:r w:rsidR="00F63E77">
        <w:t xml:space="preserve">, </w:t>
      </w:r>
      <w:r w:rsidR="000E4C26" w:rsidRPr="000E4C26">
        <w:t xml:space="preserve">II </w:t>
      </w:r>
      <w:r w:rsidR="000E4C26" w:rsidRPr="000E4C26">
        <w:rPr>
          <w:rFonts w:hint="cs"/>
        </w:rPr>
        <w:t>கொரிந்தி</w:t>
      </w:r>
      <w:r w:rsidR="00333E53">
        <w:t>யர்</w:t>
      </w:r>
      <w:r w:rsidR="000E4C26" w:rsidRPr="000E4C26">
        <w:t xml:space="preserve"> 9:15</w:t>
      </w:r>
      <w:r w:rsidR="00560D3A">
        <w:t>.</w:t>
      </w:r>
      <w:r w:rsidR="00CD4239">
        <w:t xml:space="preserve"> </w:t>
      </w:r>
    </w:p>
    <w:p w:rsidR="00CD4239" w:rsidRPr="006E2E7E" w:rsidRDefault="00CD4239" w:rsidP="00CD4239">
      <w:pPr>
        <w:pStyle w:val="EndPoints"/>
        <w:numPr>
          <w:ilvl w:val="0"/>
          <w:numId w:val="0"/>
        </w:numPr>
        <w:spacing w:after="160"/>
        <w:ind w:left="907"/>
      </w:pPr>
    </w:p>
    <w:sectPr w:rsidR="00CD4239" w:rsidRPr="006E2E7E" w:rsidSect="00AB1296">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007" w:rsidRDefault="00915007">
      <w:r>
        <w:separator/>
      </w:r>
    </w:p>
    <w:p w:rsidR="00915007" w:rsidRDefault="00915007"/>
  </w:endnote>
  <w:endnote w:type="continuationSeparator" w:id="0">
    <w:p w:rsidR="00915007" w:rsidRDefault="00915007">
      <w:r>
        <w:continuationSeparator/>
      </w:r>
    </w:p>
    <w:p w:rsidR="00915007" w:rsidRDefault="0091500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34" w:rsidRDefault="00C12DAF">
    <w:pPr>
      <w:framePr w:wrap="around" w:vAnchor="text" w:hAnchor="margin" w:xAlign="right" w:y="1"/>
    </w:pPr>
    <w:fldSimple w:instr="PAGE  ">
      <w:r w:rsidR="00A21C34">
        <w:rPr>
          <w:noProof/>
        </w:rPr>
        <w:t>10</w:t>
      </w:r>
    </w:fldSimple>
  </w:p>
  <w:p w:rsidR="00A21C34" w:rsidRDefault="00A21C34">
    <w:pPr>
      <w:ind w:right="360"/>
    </w:pPr>
  </w:p>
  <w:p w:rsidR="00A21C34" w:rsidRDefault="00A21C3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34" w:rsidRPr="00E82B08" w:rsidRDefault="00A21C34"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007" w:rsidRDefault="00915007">
      <w:r>
        <w:separator/>
      </w:r>
    </w:p>
    <w:p w:rsidR="00915007" w:rsidRDefault="00915007"/>
  </w:footnote>
  <w:footnote w:type="continuationSeparator" w:id="0">
    <w:p w:rsidR="00915007" w:rsidRDefault="00915007">
      <w:r>
        <w:continuationSeparator/>
      </w:r>
    </w:p>
    <w:p w:rsidR="00915007" w:rsidRDefault="0091500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34" w:rsidRDefault="00C12DAF">
    <w:pPr>
      <w:framePr w:wrap="auto" w:vAnchor="text" w:hAnchor="margin" w:xAlign="right" w:y="1"/>
    </w:pPr>
    <w:fldSimple w:instr="PAGE  ">
      <w:r w:rsidR="00CD4239">
        <w:rPr>
          <w:noProof/>
        </w:rPr>
        <w:t>14</w:t>
      </w:r>
    </w:fldSimple>
  </w:p>
  <w:p w:rsidR="00A21C34" w:rsidRDefault="00A21C34">
    <w:pPr>
      <w:framePr w:wrap="auto" w:vAnchor="text" w:hAnchor="margin" w:xAlign="outside" w:y="1"/>
      <w:ind w:right="360"/>
    </w:pPr>
  </w:p>
  <w:p w:rsidR="00A21C34" w:rsidRDefault="00A21C34"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7C49D9C"/>
    <w:lvl w:ilvl="0">
      <w:start w:val="1"/>
      <w:numFmt w:val="decimal"/>
      <w:lvlText w:val="%1."/>
      <w:lvlJc w:val="left"/>
      <w:pPr>
        <w:tabs>
          <w:tab w:val="num" w:pos="1800"/>
        </w:tabs>
        <w:ind w:left="1800" w:hanging="360"/>
      </w:pPr>
    </w:lvl>
  </w:abstractNum>
  <w:abstractNum w:abstractNumId="1">
    <w:nsid w:val="FFFFFF7D"/>
    <w:multiLevelType w:val="singleLevel"/>
    <w:tmpl w:val="4D10B45A"/>
    <w:lvl w:ilvl="0">
      <w:start w:val="1"/>
      <w:numFmt w:val="decimal"/>
      <w:lvlText w:val="%1."/>
      <w:lvlJc w:val="left"/>
      <w:pPr>
        <w:tabs>
          <w:tab w:val="num" w:pos="1440"/>
        </w:tabs>
        <w:ind w:left="1440" w:hanging="360"/>
      </w:pPr>
    </w:lvl>
  </w:abstractNum>
  <w:abstractNum w:abstractNumId="2">
    <w:nsid w:val="FFFFFF7E"/>
    <w:multiLevelType w:val="singleLevel"/>
    <w:tmpl w:val="C68EDFFC"/>
    <w:lvl w:ilvl="0">
      <w:start w:val="1"/>
      <w:numFmt w:val="decimal"/>
      <w:lvlText w:val="%1."/>
      <w:lvlJc w:val="left"/>
      <w:pPr>
        <w:tabs>
          <w:tab w:val="num" w:pos="1080"/>
        </w:tabs>
        <w:ind w:left="1080" w:hanging="360"/>
      </w:pPr>
    </w:lvl>
  </w:abstractNum>
  <w:abstractNum w:abstractNumId="3">
    <w:nsid w:val="FFFFFF7F"/>
    <w:multiLevelType w:val="singleLevel"/>
    <w:tmpl w:val="FD1E22E6"/>
    <w:lvl w:ilvl="0">
      <w:start w:val="1"/>
      <w:numFmt w:val="decimal"/>
      <w:lvlText w:val="%1."/>
      <w:lvlJc w:val="left"/>
      <w:pPr>
        <w:tabs>
          <w:tab w:val="num" w:pos="720"/>
        </w:tabs>
        <w:ind w:left="720" w:hanging="360"/>
      </w:pPr>
    </w:lvl>
  </w:abstractNum>
  <w:abstractNum w:abstractNumId="4">
    <w:nsid w:val="FFFFFF80"/>
    <w:multiLevelType w:val="singleLevel"/>
    <w:tmpl w:val="C0A02A3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6688A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FEE07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B2ACD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5723DBE"/>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0"/>
  </w:num>
  <w:num w:numId="3">
    <w:abstractNumId w:val="13"/>
  </w:num>
  <w:num w:numId="4">
    <w:abstractNumId w:val="10"/>
  </w:num>
  <w:num w:numId="5">
    <w:abstractNumId w:val="22"/>
  </w:num>
  <w:num w:numId="6">
    <w:abstractNumId w:val="12"/>
  </w:num>
  <w:num w:numId="7">
    <w:abstractNumId w:val="17"/>
  </w:num>
  <w:num w:numId="8">
    <w:abstractNumId w:val="18"/>
  </w:num>
  <w:num w:numId="9">
    <w:abstractNumId w:val="16"/>
  </w:num>
  <w:num w:numId="10">
    <w:abstractNumId w:val="11"/>
  </w:num>
  <w:num w:numId="11">
    <w:abstractNumId w:val="14"/>
  </w:num>
  <w:num w:numId="12">
    <w:abstractNumId w:val="19"/>
  </w:num>
  <w:num w:numId="13">
    <w:abstractNumId w:val="21"/>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hideSpellingErrors/>
  <w:stylePaneFormatFilter w:val="1028"/>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BB6"/>
    <w:rsid w:val="00001C80"/>
    <w:rsid w:val="000021B7"/>
    <w:rsid w:val="0000236F"/>
    <w:rsid w:val="00002592"/>
    <w:rsid w:val="0000267A"/>
    <w:rsid w:val="00002939"/>
    <w:rsid w:val="00002B3C"/>
    <w:rsid w:val="00003077"/>
    <w:rsid w:val="0000326C"/>
    <w:rsid w:val="00003730"/>
    <w:rsid w:val="00003824"/>
    <w:rsid w:val="00003971"/>
    <w:rsid w:val="00003AB1"/>
    <w:rsid w:val="00003B15"/>
    <w:rsid w:val="00003D08"/>
    <w:rsid w:val="0000470D"/>
    <w:rsid w:val="0000475B"/>
    <w:rsid w:val="00004C96"/>
    <w:rsid w:val="00004E09"/>
    <w:rsid w:val="0000531F"/>
    <w:rsid w:val="00005611"/>
    <w:rsid w:val="000056E5"/>
    <w:rsid w:val="00005C3D"/>
    <w:rsid w:val="00006034"/>
    <w:rsid w:val="000060BB"/>
    <w:rsid w:val="0000625B"/>
    <w:rsid w:val="000065EB"/>
    <w:rsid w:val="00006D46"/>
    <w:rsid w:val="00006DDA"/>
    <w:rsid w:val="00006E16"/>
    <w:rsid w:val="00006E65"/>
    <w:rsid w:val="000071B6"/>
    <w:rsid w:val="000073F5"/>
    <w:rsid w:val="000077B4"/>
    <w:rsid w:val="00007B79"/>
    <w:rsid w:val="00007E0C"/>
    <w:rsid w:val="0001003C"/>
    <w:rsid w:val="000100C4"/>
    <w:rsid w:val="00010404"/>
    <w:rsid w:val="000106A6"/>
    <w:rsid w:val="000106D1"/>
    <w:rsid w:val="00010777"/>
    <w:rsid w:val="000109BD"/>
    <w:rsid w:val="00010B37"/>
    <w:rsid w:val="000110CB"/>
    <w:rsid w:val="0001153A"/>
    <w:rsid w:val="0001194E"/>
    <w:rsid w:val="00011C1A"/>
    <w:rsid w:val="00011C70"/>
    <w:rsid w:val="00011CBE"/>
    <w:rsid w:val="00011CC4"/>
    <w:rsid w:val="00011D38"/>
    <w:rsid w:val="00011EEC"/>
    <w:rsid w:val="000121AE"/>
    <w:rsid w:val="00012282"/>
    <w:rsid w:val="000122CA"/>
    <w:rsid w:val="0001233B"/>
    <w:rsid w:val="000129BC"/>
    <w:rsid w:val="00012A9E"/>
    <w:rsid w:val="000132C9"/>
    <w:rsid w:val="00013395"/>
    <w:rsid w:val="00013DB5"/>
    <w:rsid w:val="00013FE3"/>
    <w:rsid w:val="00014837"/>
    <w:rsid w:val="000148F1"/>
    <w:rsid w:val="00014E53"/>
    <w:rsid w:val="00014ED8"/>
    <w:rsid w:val="00014FE7"/>
    <w:rsid w:val="0001511D"/>
    <w:rsid w:val="0001557F"/>
    <w:rsid w:val="00015986"/>
    <w:rsid w:val="00015A92"/>
    <w:rsid w:val="00015B3B"/>
    <w:rsid w:val="00015DEA"/>
    <w:rsid w:val="0001607A"/>
    <w:rsid w:val="00016581"/>
    <w:rsid w:val="000166CC"/>
    <w:rsid w:val="0001671A"/>
    <w:rsid w:val="00016C9B"/>
    <w:rsid w:val="0001737C"/>
    <w:rsid w:val="00017476"/>
    <w:rsid w:val="00017544"/>
    <w:rsid w:val="00017577"/>
    <w:rsid w:val="00017824"/>
    <w:rsid w:val="0001789D"/>
    <w:rsid w:val="0001790D"/>
    <w:rsid w:val="0001791F"/>
    <w:rsid w:val="00017F64"/>
    <w:rsid w:val="000201C6"/>
    <w:rsid w:val="0002026B"/>
    <w:rsid w:val="0002041E"/>
    <w:rsid w:val="0002070C"/>
    <w:rsid w:val="00020898"/>
    <w:rsid w:val="00020DE9"/>
    <w:rsid w:val="000210E7"/>
    <w:rsid w:val="00021201"/>
    <w:rsid w:val="000217D5"/>
    <w:rsid w:val="0002186D"/>
    <w:rsid w:val="00021F57"/>
    <w:rsid w:val="000220FE"/>
    <w:rsid w:val="00022188"/>
    <w:rsid w:val="0002235D"/>
    <w:rsid w:val="000223AC"/>
    <w:rsid w:val="000223F2"/>
    <w:rsid w:val="00022745"/>
    <w:rsid w:val="00022897"/>
    <w:rsid w:val="00022C55"/>
    <w:rsid w:val="00022D76"/>
    <w:rsid w:val="00023522"/>
    <w:rsid w:val="0002358C"/>
    <w:rsid w:val="00023AED"/>
    <w:rsid w:val="00023B1B"/>
    <w:rsid w:val="00023D27"/>
    <w:rsid w:val="00023DAF"/>
    <w:rsid w:val="000241DF"/>
    <w:rsid w:val="00024583"/>
    <w:rsid w:val="000249FF"/>
    <w:rsid w:val="00024FB1"/>
    <w:rsid w:val="0002527B"/>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642"/>
    <w:rsid w:val="00030729"/>
    <w:rsid w:val="0003081E"/>
    <w:rsid w:val="00030859"/>
    <w:rsid w:val="00030D05"/>
    <w:rsid w:val="00030D22"/>
    <w:rsid w:val="00030D90"/>
    <w:rsid w:val="00030E25"/>
    <w:rsid w:val="00030F2A"/>
    <w:rsid w:val="00030F57"/>
    <w:rsid w:val="00030F71"/>
    <w:rsid w:val="00031064"/>
    <w:rsid w:val="000313CA"/>
    <w:rsid w:val="0003145C"/>
    <w:rsid w:val="0003180F"/>
    <w:rsid w:val="000319E2"/>
    <w:rsid w:val="00031BC8"/>
    <w:rsid w:val="00031FBB"/>
    <w:rsid w:val="0003220F"/>
    <w:rsid w:val="0003229C"/>
    <w:rsid w:val="000323C5"/>
    <w:rsid w:val="000326A8"/>
    <w:rsid w:val="000328CC"/>
    <w:rsid w:val="00032940"/>
    <w:rsid w:val="00032CA6"/>
    <w:rsid w:val="00032D0C"/>
    <w:rsid w:val="00032E2A"/>
    <w:rsid w:val="00033046"/>
    <w:rsid w:val="00033629"/>
    <w:rsid w:val="00033719"/>
    <w:rsid w:val="0003409B"/>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29C"/>
    <w:rsid w:val="00036407"/>
    <w:rsid w:val="00036455"/>
    <w:rsid w:val="0003663D"/>
    <w:rsid w:val="00036C05"/>
    <w:rsid w:val="000373C7"/>
    <w:rsid w:val="000374FC"/>
    <w:rsid w:val="000376CC"/>
    <w:rsid w:val="00037CB5"/>
    <w:rsid w:val="00037EE2"/>
    <w:rsid w:val="00037F95"/>
    <w:rsid w:val="000406AF"/>
    <w:rsid w:val="000407C9"/>
    <w:rsid w:val="00040979"/>
    <w:rsid w:val="0004099F"/>
    <w:rsid w:val="00040A40"/>
    <w:rsid w:val="00040AA9"/>
    <w:rsid w:val="00040B8E"/>
    <w:rsid w:val="00040C15"/>
    <w:rsid w:val="00040CED"/>
    <w:rsid w:val="00040EF3"/>
    <w:rsid w:val="0004123B"/>
    <w:rsid w:val="0004143A"/>
    <w:rsid w:val="00041B2A"/>
    <w:rsid w:val="00041C5D"/>
    <w:rsid w:val="00041C73"/>
    <w:rsid w:val="00041D0E"/>
    <w:rsid w:val="00041D29"/>
    <w:rsid w:val="000422E6"/>
    <w:rsid w:val="0004230F"/>
    <w:rsid w:val="00042397"/>
    <w:rsid w:val="000425AD"/>
    <w:rsid w:val="00042738"/>
    <w:rsid w:val="00042887"/>
    <w:rsid w:val="00042926"/>
    <w:rsid w:val="00042A0A"/>
    <w:rsid w:val="00042E5E"/>
    <w:rsid w:val="0004300A"/>
    <w:rsid w:val="00043109"/>
    <w:rsid w:val="000433CC"/>
    <w:rsid w:val="00043411"/>
    <w:rsid w:val="0004354A"/>
    <w:rsid w:val="00043612"/>
    <w:rsid w:val="00043629"/>
    <w:rsid w:val="0004364B"/>
    <w:rsid w:val="000439CD"/>
    <w:rsid w:val="00043A18"/>
    <w:rsid w:val="00044423"/>
    <w:rsid w:val="0004469D"/>
    <w:rsid w:val="0004470C"/>
    <w:rsid w:val="00044717"/>
    <w:rsid w:val="0004472A"/>
    <w:rsid w:val="000448E8"/>
    <w:rsid w:val="000449DF"/>
    <w:rsid w:val="00044C0F"/>
    <w:rsid w:val="00044C16"/>
    <w:rsid w:val="0004514D"/>
    <w:rsid w:val="000455E7"/>
    <w:rsid w:val="00045BB0"/>
    <w:rsid w:val="00045C66"/>
    <w:rsid w:val="00045E9D"/>
    <w:rsid w:val="0004616A"/>
    <w:rsid w:val="00046383"/>
    <w:rsid w:val="00046963"/>
    <w:rsid w:val="00046AC4"/>
    <w:rsid w:val="00046D43"/>
    <w:rsid w:val="00046DB2"/>
    <w:rsid w:val="00046EC5"/>
    <w:rsid w:val="000473EB"/>
    <w:rsid w:val="000476F9"/>
    <w:rsid w:val="00047948"/>
    <w:rsid w:val="00047EC4"/>
    <w:rsid w:val="00047EFB"/>
    <w:rsid w:val="00047F19"/>
    <w:rsid w:val="000507AD"/>
    <w:rsid w:val="000508A4"/>
    <w:rsid w:val="000509EF"/>
    <w:rsid w:val="00050B7E"/>
    <w:rsid w:val="00050FF0"/>
    <w:rsid w:val="00051121"/>
    <w:rsid w:val="00051C8E"/>
    <w:rsid w:val="00051CC0"/>
    <w:rsid w:val="00051D5D"/>
    <w:rsid w:val="00051DE2"/>
    <w:rsid w:val="00051DF6"/>
    <w:rsid w:val="00052401"/>
    <w:rsid w:val="00052420"/>
    <w:rsid w:val="0005263E"/>
    <w:rsid w:val="0005286A"/>
    <w:rsid w:val="00052B70"/>
    <w:rsid w:val="00053608"/>
    <w:rsid w:val="0005361F"/>
    <w:rsid w:val="00053C4A"/>
    <w:rsid w:val="00054142"/>
    <w:rsid w:val="000541C6"/>
    <w:rsid w:val="000545D1"/>
    <w:rsid w:val="00054604"/>
    <w:rsid w:val="00054620"/>
    <w:rsid w:val="00054673"/>
    <w:rsid w:val="00054DBA"/>
    <w:rsid w:val="0005527F"/>
    <w:rsid w:val="00055284"/>
    <w:rsid w:val="000554EF"/>
    <w:rsid w:val="00055924"/>
    <w:rsid w:val="00055977"/>
    <w:rsid w:val="00055BE9"/>
    <w:rsid w:val="000562C4"/>
    <w:rsid w:val="000564D6"/>
    <w:rsid w:val="0005666C"/>
    <w:rsid w:val="00056941"/>
    <w:rsid w:val="00056C84"/>
    <w:rsid w:val="00056E02"/>
    <w:rsid w:val="00057284"/>
    <w:rsid w:val="000572B0"/>
    <w:rsid w:val="000573EF"/>
    <w:rsid w:val="0005792B"/>
    <w:rsid w:val="00057A0E"/>
    <w:rsid w:val="00057B8A"/>
    <w:rsid w:val="00057D4E"/>
    <w:rsid w:val="00057D8E"/>
    <w:rsid w:val="00057E4B"/>
    <w:rsid w:val="000600E7"/>
    <w:rsid w:val="00060464"/>
    <w:rsid w:val="00060485"/>
    <w:rsid w:val="0006067B"/>
    <w:rsid w:val="0006076C"/>
    <w:rsid w:val="000607B3"/>
    <w:rsid w:val="00060B2D"/>
    <w:rsid w:val="00060F8E"/>
    <w:rsid w:val="00061198"/>
    <w:rsid w:val="000611A9"/>
    <w:rsid w:val="0006126A"/>
    <w:rsid w:val="00061B39"/>
    <w:rsid w:val="00061EA2"/>
    <w:rsid w:val="000627D2"/>
    <w:rsid w:val="00062825"/>
    <w:rsid w:val="00062902"/>
    <w:rsid w:val="00062B1D"/>
    <w:rsid w:val="00062B6C"/>
    <w:rsid w:val="00062CF4"/>
    <w:rsid w:val="00062DAA"/>
    <w:rsid w:val="00062E22"/>
    <w:rsid w:val="00062F0F"/>
    <w:rsid w:val="00063168"/>
    <w:rsid w:val="0006331E"/>
    <w:rsid w:val="00063584"/>
    <w:rsid w:val="00063700"/>
    <w:rsid w:val="00063903"/>
    <w:rsid w:val="00063974"/>
    <w:rsid w:val="00063F9F"/>
    <w:rsid w:val="00063FE6"/>
    <w:rsid w:val="00064480"/>
    <w:rsid w:val="0006458B"/>
    <w:rsid w:val="00064D71"/>
    <w:rsid w:val="0006515D"/>
    <w:rsid w:val="00065199"/>
    <w:rsid w:val="00065580"/>
    <w:rsid w:val="00065603"/>
    <w:rsid w:val="000656D6"/>
    <w:rsid w:val="00065835"/>
    <w:rsid w:val="00065938"/>
    <w:rsid w:val="000659D7"/>
    <w:rsid w:val="00065B25"/>
    <w:rsid w:val="00065CD4"/>
    <w:rsid w:val="00065F6D"/>
    <w:rsid w:val="0006604C"/>
    <w:rsid w:val="00066133"/>
    <w:rsid w:val="00066373"/>
    <w:rsid w:val="00066399"/>
    <w:rsid w:val="0006645D"/>
    <w:rsid w:val="00066546"/>
    <w:rsid w:val="00066640"/>
    <w:rsid w:val="00066656"/>
    <w:rsid w:val="00066819"/>
    <w:rsid w:val="00066856"/>
    <w:rsid w:val="000668B5"/>
    <w:rsid w:val="00066ACE"/>
    <w:rsid w:val="0006730D"/>
    <w:rsid w:val="000674F0"/>
    <w:rsid w:val="00067523"/>
    <w:rsid w:val="00067762"/>
    <w:rsid w:val="000677F2"/>
    <w:rsid w:val="00067A86"/>
    <w:rsid w:val="00067EE1"/>
    <w:rsid w:val="00070056"/>
    <w:rsid w:val="00070609"/>
    <w:rsid w:val="00070869"/>
    <w:rsid w:val="000708BD"/>
    <w:rsid w:val="00070CFD"/>
    <w:rsid w:val="00071048"/>
    <w:rsid w:val="000712A8"/>
    <w:rsid w:val="000715EB"/>
    <w:rsid w:val="000716DD"/>
    <w:rsid w:val="00071858"/>
    <w:rsid w:val="00071882"/>
    <w:rsid w:val="00071F16"/>
    <w:rsid w:val="00072222"/>
    <w:rsid w:val="00072267"/>
    <w:rsid w:val="00072481"/>
    <w:rsid w:val="0007250F"/>
    <w:rsid w:val="00072788"/>
    <w:rsid w:val="00072AE3"/>
    <w:rsid w:val="000730D6"/>
    <w:rsid w:val="0007317B"/>
    <w:rsid w:val="000731C8"/>
    <w:rsid w:val="000732BB"/>
    <w:rsid w:val="000734DE"/>
    <w:rsid w:val="0007354D"/>
    <w:rsid w:val="0007364D"/>
    <w:rsid w:val="000738B3"/>
    <w:rsid w:val="00073D5A"/>
    <w:rsid w:val="00073EB3"/>
    <w:rsid w:val="00073F97"/>
    <w:rsid w:val="000741E2"/>
    <w:rsid w:val="000742DF"/>
    <w:rsid w:val="000742F0"/>
    <w:rsid w:val="00074406"/>
    <w:rsid w:val="00074479"/>
    <w:rsid w:val="00074703"/>
    <w:rsid w:val="00074A1C"/>
    <w:rsid w:val="00074A49"/>
    <w:rsid w:val="00074B56"/>
    <w:rsid w:val="00074D3A"/>
    <w:rsid w:val="00074E8A"/>
    <w:rsid w:val="000750F8"/>
    <w:rsid w:val="0007516C"/>
    <w:rsid w:val="0007537C"/>
    <w:rsid w:val="00075756"/>
    <w:rsid w:val="00075A05"/>
    <w:rsid w:val="00075B8C"/>
    <w:rsid w:val="00075BEE"/>
    <w:rsid w:val="000761C2"/>
    <w:rsid w:val="000766E0"/>
    <w:rsid w:val="000769E3"/>
    <w:rsid w:val="00076A2F"/>
    <w:rsid w:val="00076E2B"/>
    <w:rsid w:val="00077030"/>
    <w:rsid w:val="00077244"/>
    <w:rsid w:val="00077257"/>
    <w:rsid w:val="000772F1"/>
    <w:rsid w:val="00077953"/>
    <w:rsid w:val="00077C38"/>
    <w:rsid w:val="00077C3B"/>
    <w:rsid w:val="00080025"/>
    <w:rsid w:val="0008038B"/>
    <w:rsid w:val="00080458"/>
    <w:rsid w:val="0008074D"/>
    <w:rsid w:val="00081122"/>
    <w:rsid w:val="00081461"/>
    <w:rsid w:val="00081904"/>
    <w:rsid w:val="000825F1"/>
    <w:rsid w:val="00082733"/>
    <w:rsid w:val="00082A5C"/>
    <w:rsid w:val="00082D40"/>
    <w:rsid w:val="00082E38"/>
    <w:rsid w:val="00082ECE"/>
    <w:rsid w:val="00083407"/>
    <w:rsid w:val="00083496"/>
    <w:rsid w:val="0008380D"/>
    <w:rsid w:val="00083978"/>
    <w:rsid w:val="00083A0E"/>
    <w:rsid w:val="00083F62"/>
    <w:rsid w:val="00083F67"/>
    <w:rsid w:val="000842FA"/>
    <w:rsid w:val="00084349"/>
    <w:rsid w:val="000843A8"/>
    <w:rsid w:val="00084415"/>
    <w:rsid w:val="00084592"/>
    <w:rsid w:val="00084775"/>
    <w:rsid w:val="000847E0"/>
    <w:rsid w:val="00084C4D"/>
    <w:rsid w:val="00084D95"/>
    <w:rsid w:val="00084DC3"/>
    <w:rsid w:val="00084E18"/>
    <w:rsid w:val="00085220"/>
    <w:rsid w:val="000853F3"/>
    <w:rsid w:val="0008561A"/>
    <w:rsid w:val="000858EB"/>
    <w:rsid w:val="000858FC"/>
    <w:rsid w:val="00085CBD"/>
    <w:rsid w:val="00085DCC"/>
    <w:rsid w:val="00085DEF"/>
    <w:rsid w:val="00085F0A"/>
    <w:rsid w:val="000860DA"/>
    <w:rsid w:val="0008627B"/>
    <w:rsid w:val="000862B7"/>
    <w:rsid w:val="0008678B"/>
    <w:rsid w:val="000869BA"/>
    <w:rsid w:val="00086D60"/>
    <w:rsid w:val="00087186"/>
    <w:rsid w:val="000871BB"/>
    <w:rsid w:val="00087500"/>
    <w:rsid w:val="00087A08"/>
    <w:rsid w:val="00087B35"/>
    <w:rsid w:val="000902AB"/>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ABE"/>
    <w:rsid w:val="000930B3"/>
    <w:rsid w:val="00093158"/>
    <w:rsid w:val="000931A1"/>
    <w:rsid w:val="0009325C"/>
    <w:rsid w:val="000935B4"/>
    <w:rsid w:val="000935CB"/>
    <w:rsid w:val="000936DD"/>
    <w:rsid w:val="000938B7"/>
    <w:rsid w:val="00093DED"/>
    <w:rsid w:val="00093E24"/>
    <w:rsid w:val="00093EBC"/>
    <w:rsid w:val="00093ED7"/>
    <w:rsid w:val="00094368"/>
    <w:rsid w:val="000943B4"/>
    <w:rsid w:val="000945A1"/>
    <w:rsid w:val="00094763"/>
    <w:rsid w:val="00094A1F"/>
    <w:rsid w:val="00094A34"/>
    <w:rsid w:val="00094C48"/>
    <w:rsid w:val="00094CA6"/>
    <w:rsid w:val="00094CBD"/>
    <w:rsid w:val="00094E0D"/>
    <w:rsid w:val="00094F3D"/>
    <w:rsid w:val="00094FB3"/>
    <w:rsid w:val="000953CF"/>
    <w:rsid w:val="00095450"/>
    <w:rsid w:val="000955A1"/>
    <w:rsid w:val="00095A21"/>
    <w:rsid w:val="00095DE6"/>
    <w:rsid w:val="00095F7F"/>
    <w:rsid w:val="00096035"/>
    <w:rsid w:val="00096064"/>
    <w:rsid w:val="000960C4"/>
    <w:rsid w:val="000961FE"/>
    <w:rsid w:val="00096227"/>
    <w:rsid w:val="000962FE"/>
    <w:rsid w:val="000967AD"/>
    <w:rsid w:val="00096E34"/>
    <w:rsid w:val="00096F37"/>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66D"/>
    <w:rsid w:val="000A1720"/>
    <w:rsid w:val="000A1809"/>
    <w:rsid w:val="000A190E"/>
    <w:rsid w:val="000A1F44"/>
    <w:rsid w:val="000A1FE2"/>
    <w:rsid w:val="000A2145"/>
    <w:rsid w:val="000A2EF8"/>
    <w:rsid w:val="000A3052"/>
    <w:rsid w:val="000A3142"/>
    <w:rsid w:val="000A3160"/>
    <w:rsid w:val="000A3463"/>
    <w:rsid w:val="000A34FC"/>
    <w:rsid w:val="000A3530"/>
    <w:rsid w:val="000A3C13"/>
    <w:rsid w:val="000A415F"/>
    <w:rsid w:val="000A439B"/>
    <w:rsid w:val="000A4490"/>
    <w:rsid w:val="000A453E"/>
    <w:rsid w:val="000A45D9"/>
    <w:rsid w:val="000A49C8"/>
    <w:rsid w:val="000A49E7"/>
    <w:rsid w:val="000A4A52"/>
    <w:rsid w:val="000A4A72"/>
    <w:rsid w:val="000A4C0E"/>
    <w:rsid w:val="000A4EAC"/>
    <w:rsid w:val="000A4F3F"/>
    <w:rsid w:val="000A5205"/>
    <w:rsid w:val="000A544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CF4"/>
    <w:rsid w:val="000A6DB2"/>
    <w:rsid w:val="000A6E22"/>
    <w:rsid w:val="000A6E64"/>
    <w:rsid w:val="000A700D"/>
    <w:rsid w:val="000A70A1"/>
    <w:rsid w:val="000A7492"/>
    <w:rsid w:val="000A7586"/>
    <w:rsid w:val="000A77F8"/>
    <w:rsid w:val="000A7829"/>
    <w:rsid w:val="000A7A3E"/>
    <w:rsid w:val="000A7DC9"/>
    <w:rsid w:val="000B0273"/>
    <w:rsid w:val="000B080C"/>
    <w:rsid w:val="000B0DE9"/>
    <w:rsid w:val="000B0E44"/>
    <w:rsid w:val="000B0FD3"/>
    <w:rsid w:val="000B0FFC"/>
    <w:rsid w:val="000B1239"/>
    <w:rsid w:val="000B13A5"/>
    <w:rsid w:val="000B1456"/>
    <w:rsid w:val="000B158C"/>
    <w:rsid w:val="000B167D"/>
    <w:rsid w:val="000B16F6"/>
    <w:rsid w:val="000B1DA7"/>
    <w:rsid w:val="000B1EE0"/>
    <w:rsid w:val="000B284A"/>
    <w:rsid w:val="000B28F1"/>
    <w:rsid w:val="000B2D30"/>
    <w:rsid w:val="000B2E55"/>
    <w:rsid w:val="000B31ED"/>
    <w:rsid w:val="000B3222"/>
    <w:rsid w:val="000B3A2D"/>
    <w:rsid w:val="000B3A31"/>
    <w:rsid w:val="000B3B78"/>
    <w:rsid w:val="000B3DE5"/>
    <w:rsid w:val="000B3DEF"/>
    <w:rsid w:val="000B4164"/>
    <w:rsid w:val="000B418D"/>
    <w:rsid w:val="000B4318"/>
    <w:rsid w:val="000B43CD"/>
    <w:rsid w:val="000B4606"/>
    <w:rsid w:val="000B474A"/>
    <w:rsid w:val="000B4922"/>
    <w:rsid w:val="000B4B0A"/>
    <w:rsid w:val="000B4EA1"/>
    <w:rsid w:val="000B50CB"/>
    <w:rsid w:val="000B52CE"/>
    <w:rsid w:val="000B559A"/>
    <w:rsid w:val="000B5892"/>
    <w:rsid w:val="000B5B71"/>
    <w:rsid w:val="000B5C9E"/>
    <w:rsid w:val="000B606E"/>
    <w:rsid w:val="000B61AF"/>
    <w:rsid w:val="000B630A"/>
    <w:rsid w:val="000B64AC"/>
    <w:rsid w:val="000B6727"/>
    <w:rsid w:val="000B67CF"/>
    <w:rsid w:val="000B682E"/>
    <w:rsid w:val="000B6BD4"/>
    <w:rsid w:val="000B6ED8"/>
    <w:rsid w:val="000B6F52"/>
    <w:rsid w:val="000B7113"/>
    <w:rsid w:val="000B712C"/>
    <w:rsid w:val="000B7308"/>
    <w:rsid w:val="000B7378"/>
    <w:rsid w:val="000B73AD"/>
    <w:rsid w:val="000B7477"/>
    <w:rsid w:val="000B784E"/>
    <w:rsid w:val="000B7A0C"/>
    <w:rsid w:val="000B7B1E"/>
    <w:rsid w:val="000B7D43"/>
    <w:rsid w:val="000C0186"/>
    <w:rsid w:val="000C01E6"/>
    <w:rsid w:val="000C03DC"/>
    <w:rsid w:val="000C07BA"/>
    <w:rsid w:val="000C0831"/>
    <w:rsid w:val="000C0C42"/>
    <w:rsid w:val="000C0CB7"/>
    <w:rsid w:val="000C0F5B"/>
    <w:rsid w:val="000C1118"/>
    <w:rsid w:val="000C11E3"/>
    <w:rsid w:val="000C12DB"/>
    <w:rsid w:val="000C15E9"/>
    <w:rsid w:val="000C16B9"/>
    <w:rsid w:val="000C1B95"/>
    <w:rsid w:val="000C1BEE"/>
    <w:rsid w:val="000C1D79"/>
    <w:rsid w:val="000C1E8B"/>
    <w:rsid w:val="000C1EF3"/>
    <w:rsid w:val="000C1F5F"/>
    <w:rsid w:val="000C256E"/>
    <w:rsid w:val="000C274C"/>
    <w:rsid w:val="000C290C"/>
    <w:rsid w:val="000C2A01"/>
    <w:rsid w:val="000C309C"/>
    <w:rsid w:val="000C317F"/>
    <w:rsid w:val="000C325C"/>
    <w:rsid w:val="000C380D"/>
    <w:rsid w:val="000C3925"/>
    <w:rsid w:val="000C3CD9"/>
    <w:rsid w:val="000C3E25"/>
    <w:rsid w:val="000C4076"/>
    <w:rsid w:val="000C41B4"/>
    <w:rsid w:val="000C4716"/>
    <w:rsid w:val="000C4719"/>
    <w:rsid w:val="000C4792"/>
    <w:rsid w:val="000C4A62"/>
    <w:rsid w:val="000C4DB8"/>
    <w:rsid w:val="000C5079"/>
    <w:rsid w:val="000C5511"/>
    <w:rsid w:val="000C55E6"/>
    <w:rsid w:val="000C572B"/>
    <w:rsid w:val="000C578D"/>
    <w:rsid w:val="000C595C"/>
    <w:rsid w:val="000C5B80"/>
    <w:rsid w:val="000C5DCB"/>
    <w:rsid w:val="000C5F32"/>
    <w:rsid w:val="000C5F51"/>
    <w:rsid w:val="000C5FBE"/>
    <w:rsid w:val="000C63D7"/>
    <w:rsid w:val="000C6601"/>
    <w:rsid w:val="000C67FE"/>
    <w:rsid w:val="000C69DC"/>
    <w:rsid w:val="000C6C2E"/>
    <w:rsid w:val="000C6D70"/>
    <w:rsid w:val="000C6E13"/>
    <w:rsid w:val="000C738B"/>
    <w:rsid w:val="000C7488"/>
    <w:rsid w:val="000C74AE"/>
    <w:rsid w:val="000C7894"/>
    <w:rsid w:val="000C7DF3"/>
    <w:rsid w:val="000D00DA"/>
    <w:rsid w:val="000D02AA"/>
    <w:rsid w:val="000D0AF7"/>
    <w:rsid w:val="000D0CE2"/>
    <w:rsid w:val="000D103A"/>
    <w:rsid w:val="000D12E6"/>
    <w:rsid w:val="000D12ED"/>
    <w:rsid w:val="000D14D7"/>
    <w:rsid w:val="000D164B"/>
    <w:rsid w:val="000D1A81"/>
    <w:rsid w:val="000D1A9C"/>
    <w:rsid w:val="000D1B41"/>
    <w:rsid w:val="000D1DF0"/>
    <w:rsid w:val="000D20DF"/>
    <w:rsid w:val="000D2349"/>
    <w:rsid w:val="000D23BD"/>
    <w:rsid w:val="000D284F"/>
    <w:rsid w:val="000D2CF7"/>
    <w:rsid w:val="000D2CFE"/>
    <w:rsid w:val="000D2D8A"/>
    <w:rsid w:val="000D3597"/>
    <w:rsid w:val="000D3C4A"/>
    <w:rsid w:val="000D3E30"/>
    <w:rsid w:val="000D3FBD"/>
    <w:rsid w:val="000D4051"/>
    <w:rsid w:val="000D42FE"/>
    <w:rsid w:val="000D449B"/>
    <w:rsid w:val="000D44F7"/>
    <w:rsid w:val="000D45EB"/>
    <w:rsid w:val="000D47C8"/>
    <w:rsid w:val="000D4A14"/>
    <w:rsid w:val="000D4E4D"/>
    <w:rsid w:val="000D52E9"/>
    <w:rsid w:val="000D53F2"/>
    <w:rsid w:val="000D57DB"/>
    <w:rsid w:val="000D5CDD"/>
    <w:rsid w:val="000D60F9"/>
    <w:rsid w:val="000D61AA"/>
    <w:rsid w:val="000D6215"/>
    <w:rsid w:val="000D634E"/>
    <w:rsid w:val="000D63C8"/>
    <w:rsid w:val="000D6658"/>
    <w:rsid w:val="000D66FB"/>
    <w:rsid w:val="000D6917"/>
    <w:rsid w:val="000D6B95"/>
    <w:rsid w:val="000D6BC7"/>
    <w:rsid w:val="000D6DDF"/>
    <w:rsid w:val="000D70CC"/>
    <w:rsid w:val="000D7339"/>
    <w:rsid w:val="000D7913"/>
    <w:rsid w:val="000D7B13"/>
    <w:rsid w:val="000D7B98"/>
    <w:rsid w:val="000E0A68"/>
    <w:rsid w:val="000E0BB3"/>
    <w:rsid w:val="000E0F4B"/>
    <w:rsid w:val="000E0FE9"/>
    <w:rsid w:val="000E10A8"/>
    <w:rsid w:val="000E13EB"/>
    <w:rsid w:val="000E18C0"/>
    <w:rsid w:val="000E246B"/>
    <w:rsid w:val="000E25CD"/>
    <w:rsid w:val="000E2660"/>
    <w:rsid w:val="000E292A"/>
    <w:rsid w:val="000E29FA"/>
    <w:rsid w:val="000E2B1E"/>
    <w:rsid w:val="000E3039"/>
    <w:rsid w:val="000E3103"/>
    <w:rsid w:val="000E33F2"/>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86B"/>
    <w:rsid w:val="000E599D"/>
    <w:rsid w:val="000E59DE"/>
    <w:rsid w:val="000E5ACE"/>
    <w:rsid w:val="000E5BF1"/>
    <w:rsid w:val="000E5D76"/>
    <w:rsid w:val="000E6049"/>
    <w:rsid w:val="000E6280"/>
    <w:rsid w:val="000E64E9"/>
    <w:rsid w:val="000E6635"/>
    <w:rsid w:val="000E66EB"/>
    <w:rsid w:val="000E674A"/>
    <w:rsid w:val="000E68D5"/>
    <w:rsid w:val="000E692C"/>
    <w:rsid w:val="000E6955"/>
    <w:rsid w:val="000E6D4E"/>
    <w:rsid w:val="000E6FE9"/>
    <w:rsid w:val="000E70B7"/>
    <w:rsid w:val="000E71C8"/>
    <w:rsid w:val="000E7CD6"/>
    <w:rsid w:val="000E7FA6"/>
    <w:rsid w:val="000F0223"/>
    <w:rsid w:val="000F03F8"/>
    <w:rsid w:val="000F0419"/>
    <w:rsid w:val="000F0530"/>
    <w:rsid w:val="000F0591"/>
    <w:rsid w:val="000F08F0"/>
    <w:rsid w:val="000F0D53"/>
    <w:rsid w:val="000F14BB"/>
    <w:rsid w:val="000F17BC"/>
    <w:rsid w:val="000F1987"/>
    <w:rsid w:val="000F1A79"/>
    <w:rsid w:val="000F1D7A"/>
    <w:rsid w:val="000F1F1D"/>
    <w:rsid w:val="000F20AD"/>
    <w:rsid w:val="000F217E"/>
    <w:rsid w:val="000F246A"/>
    <w:rsid w:val="000F25E0"/>
    <w:rsid w:val="000F25E9"/>
    <w:rsid w:val="000F2668"/>
    <w:rsid w:val="000F2CE7"/>
    <w:rsid w:val="000F3464"/>
    <w:rsid w:val="000F3707"/>
    <w:rsid w:val="000F3882"/>
    <w:rsid w:val="000F4B02"/>
    <w:rsid w:val="000F4CA2"/>
    <w:rsid w:val="000F4EB0"/>
    <w:rsid w:val="000F4FB6"/>
    <w:rsid w:val="000F5040"/>
    <w:rsid w:val="000F504C"/>
    <w:rsid w:val="000F50BA"/>
    <w:rsid w:val="000F5275"/>
    <w:rsid w:val="000F52B7"/>
    <w:rsid w:val="000F5518"/>
    <w:rsid w:val="000F55FC"/>
    <w:rsid w:val="000F5890"/>
    <w:rsid w:val="000F59AA"/>
    <w:rsid w:val="000F5E4A"/>
    <w:rsid w:val="000F5FF8"/>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9F"/>
    <w:rsid w:val="00100E79"/>
    <w:rsid w:val="001011DC"/>
    <w:rsid w:val="0010123E"/>
    <w:rsid w:val="001012E1"/>
    <w:rsid w:val="00101876"/>
    <w:rsid w:val="00101930"/>
    <w:rsid w:val="00101BB8"/>
    <w:rsid w:val="00101E71"/>
    <w:rsid w:val="00102235"/>
    <w:rsid w:val="00102A69"/>
    <w:rsid w:val="00102B75"/>
    <w:rsid w:val="00102BDD"/>
    <w:rsid w:val="00102CC3"/>
    <w:rsid w:val="00102DDC"/>
    <w:rsid w:val="00102F83"/>
    <w:rsid w:val="00103141"/>
    <w:rsid w:val="001039E4"/>
    <w:rsid w:val="00103BCB"/>
    <w:rsid w:val="00103F14"/>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F2"/>
    <w:rsid w:val="001073EA"/>
    <w:rsid w:val="001076C7"/>
    <w:rsid w:val="00107E6F"/>
    <w:rsid w:val="00107E7F"/>
    <w:rsid w:val="00107F2B"/>
    <w:rsid w:val="00107F7F"/>
    <w:rsid w:val="00110300"/>
    <w:rsid w:val="00110765"/>
    <w:rsid w:val="0011080C"/>
    <w:rsid w:val="001109E6"/>
    <w:rsid w:val="00110E01"/>
    <w:rsid w:val="00110EFC"/>
    <w:rsid w:val="00110F7D"/>
    <w:rsid w:val="001112DC"/>
    <w:rsid w:val="00111309"/>
    <w:rsid w:val="0011152A"/>
    <w:rsid w:val="00111686"/>
    <w:rsid w:val="00111934"/>
    <w:rsid w:val="00111A1C"/>
    <w:rsid w:val="00111FD9"/>
    <w:rsid w:val="00112117"/>
    <w:rsid w:val="001122DA"/>
    <w:rsid w:val="00112459"/>
    <w:rsid w:val="00112512"/>
    <w:rsid w:val="001126A2"/>
    <w:rsid w:val="0011285C"/>
    <w:rsid w:val="001129F8"/>
    <w:rsid w:val="00112A53"/>
    <w:rsid w:val="00112B06"/>
    <w:rsid w:val="00113299"/>
    <w:rsid w:val="001132D3"/>
    <w:rsid w:val="001132E4"/>
    <w:rsid w:val="0011335B"/>
    <w:rsid w:val="0011367F"/>
    <w:rsid w:val="00113DAD"/>
    <w:rsid w:val="00113DCF"/>
    <w:rsid w:val="00114013"/>
    <w:rsid w:val="001140B2"/>
    <w:rsid w:val="00114142"/>
    <w:rsid w:val="0011427D"/>
    <w:rsid w:val="00114480"/>
    <w:rsid w:val="001145C0"/>
    <w:rsid w:val="00114788"/>
    <w:rsid w:val="0011489D"/>
    <w:rsid w:val="00114D42"/>
    <w:rsid w:val="00114F1B"/>
    <w:rsid w:val="00114FD3"/>
    <w:rsid w:val="00115169"/>
    <w:rsid w:val="0011521E"/>
    <w:rsid w:val="001155C6"/>
    <w:rsid w:val="001156F4"/>
    <w:rsid w:val="001157BF"/>
    <w:rsid w:val="00115828"/>
    <w:rsid w:val="001158D5"/>
    <w:rsid w:val="001159C5"/>
    <w:rsid w:val="001159E5"/>
    <w:rsid w:val="00115A7C"/>
    <w:rsid w:val="0011603C"/>
    <w:rsid w:val="0011603E"/>
    <w:rsid w:val="0011693E"/>
    <w:rsid w:val="001169B2"/>
    <w:rsid w:val="0011738B"/>
    <w:rsid w:val="001173D3"/>
    <w:rsid w:val="00117498"/>
    <w:rsid w:val="001175B2"/>
    <w:rsid w:val="00117A43"/>
    <w:rsid w:val="00117A62"/>
    <w:rsid w:val="00117D41"/>
    <w:rsid w:val="00117D96"/>
    <w:rsid w:val="00117E6C"/>
    <w:rsid w:val="00117E76"/>
    <w:rsid w:val="00117FB2"/>
    <w:rsid w:val="00117FB3"/>
    <w:rsid w:val="00120235"/>
    <w:rsid w:val="00120359"/>
    <w:rsid w:val="00120711"/>
    <w:rsid w:val="00120EED"/>
    <w:rsid w:val="001210A7"/>
    <w:rsid w:val="0012117B"/>
    <w:rsid w:val="00121180"/>
    <w:rsid w:val="001211EA"/>
    <w:rsid w:val="00121882"/>
    <w:rsid w:val="001218C2"/>
    <w:rsid w:val="00121C03"/>
    <w:rsid w:val="00121E3B"/>
    <w:rsid w:val="00122106"/>
    <w:rsid w:val="001223F1"/>
    <w:rsid w:val="0012245A"/>
    <w:rsid w:val="001227CB"/>
    <w:rsid w:val="00122831"/>
    <w:rsid w:val="0012287F"/>
    <w:rsid w:val="00122C55"/>
    <w:rsid w:val="00122C8F"/>
    <w:rsid w:val="00122DFF"/>
    <w:rsid w:val="00122FC2"/>
    <w:rsid w:val="001237CE"/>
    <w:rsid w:val="001238F9"/>
    <w:rsid w:val="001239A6"/>
    <w:rsid w:val="00123AB2"/>
    <w:rsid w:val="00123B5F"/>
    <w:rsid w:val="00123D3A"/>
    <w:rsid w:val="00123E62"/>
    <w:rsid w:val="00123FEC"/>
    <w:rsid w:val="0012416A"/>
    <w:rsid w:val="00124680"/>
    <w:rsid w:val="00124ED5"/>
    <w:rsid w:val="00125464"/>
    <w:rsid w:val="001254DD"/>
    <w:rsid w:val="001255B8"/>
    <w:rsid w:val="00125C35"/>
    <w:rsid w:val="001260F3"/>
    <w:rsid w:val="001261DC"/>
    <w:rsid w:val="00126231"/>
    <w:rsid w:val="00126611"/>
    <w:rsid w:val="00126A80"/>
    <w:rsid w:val="001270E1"/>
    <w:rsid w:val="001271D9"/>
    <w:rsid w:val="00127457"/>
    <w:rsid w:val="0012755D"/>
    <w:rsid w:val="00127741"/>
    <w:rsid w:val="0012778F"/>
    <w:rsid w:val="00127954"/>
    <w:rsid w:val="00127DA0"/>
    <w:rsid w:val="00127F84"/>
    <w:rsid w:val="00127FA1"/>
    <w:rsid w:val="00130214"/>
    <w:rsid w:val="001302AB"/>
    <w:rsid w:val="00130336"/>
    <w:rsid w:val="00130483"/>
    <w:rsid w:val="001307F3"/>
    <w:rsid w:val="00130832"/>
    <w:rsid w:val="00130ADC"/>
    <w:rsid w:val="00130C80"/>
    <w:rsid w:val="00130DF5"/>
    <w:rsid w:val="00130FE1"/>
    <w:rsid w:val="001313B8"/>
    <w:rsid w:val="00131580"/>
    <w:rsid w:val="001316BF"/>
    <w:rsid w:val="001318D0"/>
    <w:rsid w:val="00131AF7"/>
    <w:rsid w:val="001320E4"/>
    <w:rsid w:val="0013215E"/>
    <w:rsid w:val="001322AB"/>
    <w:rsid w:val="00132359"/>
    <w:rsid w:val="0013239A"/>
    <w:rsid w:val="001323D4"/>
    <w:rsid w:val="001324CC"/>
    <w:rsid w:val="001325C2"/>
    <w:rsid w:val="0013266D"/>
    <w:rsid w:val="0013287B"/>
    <w:rsid w:val="00132A2F"/>
    <w:rsid w:val="00132BAC"/>
    <w:rsid w:val="00132EF2"/>
    <w:rsid w:val="0013310A"/>
    <w:rsid w:val="001331FC"/>
    <w:rsid w:val="0013338E"/>
    <w:rsid w:val="001333C7"/>
    <w:rsid w:val="00133423"/>
    <w:rsid w:val="001336D8"/>
    <w:rsid w:val="001337E1"/>
    <w:rsid w:val="00133927"/>
    <w:rsid w:val="00134515"/>
    <w:rsid w:val="00134520"/>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74B0"/>
    <w:rsid w:val="001377AC"/>
    <w:rsid w:val="0013781B"/>
    <w:rsid w:val="0013795C"/>
    <w:rsid w:val="00137D52"/>
    <w:rsid w:val="00137E08"/>
    <w:rsid w:val="00137EF1"/>
    <w:rsid w:val="00140263"/>
    <w:rsid w:val="0014077F"/>
    <w:rsid w:val="001408B6"/>
    <w:rsid w:val="00140947"/>
    <w:rsid w:val="00140982"/>
    <w:rsid w:val="00140C44"/>
    <w:rsid w:val="00140D2D"/>
    <w:rsid w:val="00140E80"/>
    <w:rsid w:val="00140EA8"/>
    <w:rsid w:val="00141387"/>
    <w:rsid w:val="00141843"/>
    <w:rsid w:val="0014196B"/>
    <w:rsid w:val="001419CE"/>
    <w:rsid w:val="00141C4B"/>
    <w:rsid w:val="00141C67"/>
    <w:rsid w:val="00141D3D"/>
    <w:rsid w:val="0014242E"/>
    <w:rsid w:val="001428ED"/>
    <w:rsid w:val="0014298B"/>
    <w:rsid w:val="001429DC"/>
    <w:rsid w:val="00142B1C"/>
    <w:rsid w:val="00142EDD"/>
    <w:rsid w:val="0014348E"/>
    <w:rsid w:val="00143B45"/>
    <w:rsid w:val="00143CA5"/>
    <w:rsid w:val="00143D8F"/>
    <w:rsid w:val="00143FA4"/>
    <w:rsid w:val="00144031"/>
    <w:rsid w:val="0014421C"/>
    <w:rsid w:val="00144240"/>
    <w:rsid w:val="001445E1"/>
    <w:rsid w:val="00144605"/>
    <w:rsid w:val="00144690"/>
    <w:rsid w:val="00144828"/>
    <w:rsid w:val="001448BD"/>
    <w:rsid w:val="00144A87"/>
    <w:rsid w:val="00144AA3"/>
    <w:rsid w:val="00144C57"/>
    <w:rsid w:val="00144D28"/>
    <w:rsid w:val="001453C9"/>
    <w:rsid w:val="00145E55"/>
    <w:rsid w:val="001463B1"/>
    <w:rsid w:val="00146510"/>
    <w:rsid w:val="00146A53"/>
    <w:rsid w:val="00146DD9"/>
    <w:rsid w:val="00147280"/>
    <w:rsid w:val="001473CA"/>
    <w:rsid w:val="0014755F"/>
    <w:rsid w:val="00147A18"/>
    <w:rsid w:val="00147BF4"/>
    <w:rsid w:val="00147DA1"/>
    <w:rsid w:val="00147E27"/>
    <w:rsid w:val="001502E2"/>
    <w:rsid w:val="00150300"/>
    <w:rsid w:val="00150778"/>
    <w:rsid w:val="001507EB"/>
    <w:rsid w:val="00150C17"/>
    <w:rsid w:val="00150D50"/>
    <w:rsid w:val="001510BC"/>
    <w:rsid w:val="00151129"/>
    <w:rsid w:val="00151389"/>
    <w:rsid w:val="00151972"/>
    <w:rsid w:val="00151FD2"/>
    <w:rsid w:val="00152007"/>
    <w:rsid w:val="0015264E"/>
    <w:rsid w:val="00152707"/>
    <w:rsid w:val="00152815"/>
    <w:rsid w:val="00152D3A"/>
    <w:rsid w:val="00152D41"/>
    <w:rsid w:val="00152F3E"/>
    <w:rsid w:val="0015321F"/>
    <w:rsid w:val="00153399"/>
    <w:rsid w:val="00153DA1"/>
    <w:rsid w:val="00153E0F"/>
    <w:rsid w:val="00153F11"/>
    <w:rsid w:val="00154533"/>
    <w:rsid w:val="001547A8"/>
    <w:rsid w:val="00154A07"/>
    <w:rsid w:val="00154AAC"/>
    <w:rsid w:val="00154B15"/>
    <w:rsid w:val="00154FC1"/>
    <w:rsid w:val="001551BE"/>
    <w:rsid w:val="0015524C"/>
    <w:rsid w:val="00155594"/>
    <w:rsid w:val="00155ACB"/>
    <w:rsid w:val="00155AF7"/>
    <w:rsid w:val="00155C10"/>
    <w:rsid w:val="00156391"/>
    <w:rsid w:val="00156A83"/>
    <w:rsid w:val="00156F29"/>
    <w:rsid w:val="0015754E"/>
    <w:rsid w:val="0015755C"/>
    <w:rsid w:val="00157681"/>
    <w:rsid w:val="001579E5"/>
    <w:rsid w:val="00157B4C"/>
    <w:rsid w:val="00157BE8"/>
    <w:rsid w:val="00157CF0"/>
    <w:rsid w:val="00157CFA"/>
    <w:rsid w:val="00157D40"/>
    <w:rsid w:val="00157D97"/>
    <w:rsid w:val="00160564"/>
    <w:rsid w:val="00160606"/>
    <w:rsid w:val="001609D2"/>
    <w:rsid w:val="00160C44"/>
    <w:rsid w:val="00160F1A"/>
    <w:rsid w:val="001610AD"/>
    <w:rsid w:val="001612DB"/>
    <w:rsid w:val="001613BD"/>
    <w:rsid w:val="0016174E"/>
    <w:rsid w:val="00161C30"/>
    <w:rsid w:val="00162573"/>
    <w:rsid w:val="001628F9"/>
    <w:rsid w:val="00162A56"/>
    <w:rsid w:val="00162D0C"/>
    <w:rsid w:val="00162DFA"/>
    <w:rsid w:val="00162E3D"/>
    <w:rsid w:val="001631D7"/>
    <w:rsid w:val="00163306"/>
    <w:rsid w:val="001633E3"/>
    <w:rsid w:val="001637C1"/>
    <w:rsid w:val="00163969"/>
    <w:rsid w:val="001639A6"/>
    <w:rsid w:val="00163ADC"/>
    <w:rsid w:val="00163C26"/>
    <w:rsid w:val="00163E66"/>
    <w:rsid w:val="00164286"/>
    <w:rsid w:val="00164419"/>
    <w:rsid w:val="00164656"/>
    <w:rsid w:val="00164A6C"/>
    <w:rsid w:val="00164B81"/>
    <w:rsid w:val="00165402"/>
    <w:rsid w:val="001656B8"/>
    <w:rsid w:val="001656D2"/>
    <w:rsid w:val="00165942"/>
    <w:rsid w:val="0016607B"/>
    <w:rsid w:val="0016613A"/>
    <w:rsid w:val="0016619A"/>
    <w:rsid w:val="001662B6"/>
    <w:rsid w:val="001665E5"/>
    <w:rsid w:val="00166770"/>
    <w:rsid w:val="00166A03"/>
    <w:rsid w:val="00166C3F"/>
    <w:rsid w:val="00166CF0"/>
    <w:rsid w:val="00166F39"/>
    <w:rsid w:val="0016749C"/>
    <w:rsid w:val="00167945"/>
    <w:rsid w:val="00167B76"/>
    <w:rsid w:val="00167BA2"/>
    <w:rsid w:val="00167C51"/>
    <w:rsid w:val="00167D11"/>
    <w:rsid w:val="00167DC7"/>
    <w:rsid w:val="00167FB4"/>
    <w:rsid w:val="001704C0"/>
    <w:rsid w:val="0017062E"/>
    <w:rsid w:val="001706DA"/>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28C"/>
    <w:rsid w:val="00172371"/>
    <w:rsid w:val="001724F4"/>
    <w:rsid w:val="00172921"/>
    <w:rsid w:val="001729D0"/>
    <w:rsid w:val="00172BF3"/>
    <w:rsid w:val="00172C8F"/>
    <w:rsid w:val="00172C97"/>
    <w:rsid w:val="00172D9C"/>
    <w:rsid w:val="00173130"/>
    <w:rsid w:val="00173325"/>
    <w:rsid w:val="001733AD"/>
    <w:rsid w:val="00173409"/>
    <w:rsid w:val="00173587"/>
    <w:rsid w:val="00173EB0"/>
    <w:rsid w:val="00173F1A"/>
    <w:rsid w:val="001744D0"/>
    <w:rsid w:val="0017456E"/>
    <w:rsid w:val="00174870"/>
    <w:rsid w:val="00174E21"/>
    <w:rsid w:val="0017517A"/>
    <w:rsid w:val="0017528D"/>
    <w:rsid w:val="001752E3"/>
    <w:rsid w:val="00175364"/>
    <w:rsid w:val="00175C55"/>
    <w:rsid w:val="00175F0D"/>
    <w:rsid w:val="00175FEE"/>
    <w:rsid w:val="00176914"/>
    <w:rsid w:val="001769B4"/>
    <w:rsid w:val="00176D56"/>
    <w:rsid w:val="00176D86"/>
    <w:rsid w:val="00176F16"/>
    <w:rsid w:val="00176F5B"/>
    <w:rsid w:val="00177187"/>
    <w:rsid w:val="00177301"/>
    <w:rsid w:val="00177505"/>
    <w:rsid w:val="00177535"/>
    <w:rsid w:val="00177E91"/>
    <w:rsid w:val="001803D4"/>
    <w:rsid w:val="001808A2"/>
    <w:rsid w:val="00180C33"/>
    <w:rsid w:val="00180CDA"/>
    <w:rsid w:val="00180E72"/>
    <w:rsid w:val="001811F1"/>
    <w:rsid w:val="00181280"/>
    <w:rsid w:val="001814A4"/>
    <w:rsid w:val="00181A69"/>
    <w:rsid w:val="00181E50"/>
    <w:rsid w:val="00181ECF"/>
    <w:rsid w:val="0018216A"/>
    <w:rsid w:val="001824C0"/>
    <w:rsid w:val="0018259B"/>
    <w:rsid w:val="001829BE"/>
    <w:rsid w:val="00182A35"/>
    <w:rsid w:val="00182C55"/>
    <w:rsid w:val="00182F21"/>
    <w:rsid w:val="0018326F"/>
    <w:rsid w:val="001832B1"/>
    <w:rsid w:val="00183B89"/>
    <w:rsid w:val="00183C48"/>
    <w:rsid w:val="00183CAE"/>
    <w:rsid w:val="00183FA0"/>
    <w:rsid w:val="00184038"/>
    <w:rsid w:val="00184324"/>
    <w:rsid w:val="00184D43"/>
    <w:rsid w:val="00185119"/>
    <w:rsid w:val="001853D0"/>
    <w:rsid w:val="0018586A"/>
    <w:rsid w:val="00185A3E"/>
    <w:rsid w:val="00185F8C"/>
    <w:rsid w:val="00186641"/>
    <w:rsid w:val="00186818"/>
    <w:rsid w:val="00186877"/>
    <w:rsid w:val="0018687D"/>
    <w:rsid w:val="00187642"/>
    <w:rsid w:val="00187EC7"/>
    <w:rsid w:val="00187F6D"/>
    <w:rsid w:val="0019007B"/>
    <w:rsid w:val="001900D1"/>
    <w:rsid w:val="0019065C"/>
    <w:rsid w:val="00190792"/>
    <w:rsid w:val="00190A14"/>
    <w:rsid w:val="00190C7C"/>
    <w:rsid w:val="00190ED1"/>
    <w:rsid w:val="001911B2"/>
    <w:rsid w:val="0019122A"/>
    <w:rsid w:val="00191396"/>
    <w:rsid w:val="0019186F"/>
    <w:rsid w:val="00191BC6"/>
    <w:rsid w:val="00191C77"/>
    <w:rsid w:val="00191CBC"/>
    <w:rsid w:val="001920DF"/>
    <w:rsid w:val="00192176"/>
    <w:rsid w:val="00192239"/>
    <w:rsid w:val="00192265"/>
    <w:rsid w:val="001922C2"/>
    <w:rsid w:val="001922CA"/>
    <w:rsid w:val="00192319"/>
    <w:rsid w:val="00192652"/>
    <w:rsid w:val="0019270E"/>
    <w:rsid w:val="001927EA"/>
    <w:rsid w:val="00192BC0"/>
    <w:rsid w:val="00192CE0"/>
    <w:rsid w:val="0019311F"/>
    <w:rsid w:val="00193140"/>
    <w:rsid w:val="00193343"/>
    <w:rsid w:val="0019394E"/>
    <w:rsid w:val="00194028"/>
    <w:rsid w:val="001940B9"/>
    <w:rsid w:val="00194453"/>
    <w:rsid w:val="00194478"/>
    <w:rsid w:val="00194685"/>
    <w:rsid w:val="001949C9"/>
    <w:rsid w:val="001949CC"/>
    <w:rsid w:val="001949CD"/>
    <w:rsid w:val="00194A27"/>
    <w:rsid w:val="00194C5F"/>
    <w:rsid w:val="001950E6"/>
    <w:rsid w:val="001950FC"/>
    <w:rsid w:val="00195111"/>
    <w:rsid w:val="00195218"/>
    <w:rsid w:val="00195236"/>
    <w:rsid w:val="00195239"/>
    <w:rsid w:val="00195358"/>
    <w:rsid w:val="00195599"/>
    <w:rsid w:val="00195626"/>
    <w:rsid w:val="001957E4"/>
    <w:rsid w:val="00195C92"/>
    <w:rsid w:val="00195E64"/>
    <w:rsid w:val="00196292"/>
    <w:rsid w:val="00196452"/>
    <w:rsid w:val="001968A6"/>
    <w:rsid w:val="00196B92"/>
    <w:rsid w:val="00196DEE"/>
    <w:rsid w:val="001970CF"/>
    <w:rsid w:val="0019719C"/>
    <w:rsid w:val="00197560"/>
    <w:rsid w:val="0019771E"/>
    <w:rsid w:val="0019779B"/>
    <w:rsid w:val="001977AF"/>
    <w:rsid w:val="00197A22"/>
    <w:rsid w:val="00197BD1"/>
    <w:rsid w:val="00197BF8"/>
    <w:rsid w:val="00197CF1"/>
    <w:rsid w:val="00197E29"/>
    <w:rsid w:val="001A0102"/>
    <w:rsid w:val="001A02EC"/>
    <w:rsid w:val="001A03BC"/>
    <w:rsid w:val="001A0456"/>
    <w:rsid w:val="001A071C"/>
    <w:rsid w:val="001A08BD"/>
    <w:rsid w:val="001A0901"/>
    <w:rsid w:val="001A09DA"/>
    <w:rsid w:val="001A0CF5"/>
    <w:rsid w:val="001A101D"/>
    <w:rsid w:val="001A10A2"/>
    <w:rsid w:val="001A1126"/>
    <w:rsid w:val="001A11C4"/>
    <w:rsid w:val="001A11C7"/>
    <w:rsid w:val="001A122A"/>
    <w:rsid w:val="001A15FB"/>
    <w:rsid w:val="001A16A3"/>
    <w:rsid w:val="001A1905"/>
    <w:rsid w:val="001A1CB0"/>
    <w:rsid w:val="001A20A0"/>
    <w:rsid w:val="001A216C"/>
    <w:rsid w:val="001A2208"/>
    <w:rsid w:val="001A2224"/>
    <w:rsid w:val="001A2588"/>
    <w:rsid w:val="001A2728"/>
    <w:rsid w:val="001A2976"/>
    <w:rsid w:val="001A2ABF"/>
    <w:rsid w:val="001A2F84"/>
    <w:rsid w:val="001A303B"/>
    <w:rsid w:val="001A33BD"/>
    <w:rsid w:val="001A36FE"/>
    <w:rsid w:val="001A38DB"/>
    <w:rsid w:val="001A3A37"/>
    <w:rsid w:val="001A4202"/>
    <w:rsid w:val="001A448C"/>
    <w:rsid w:val="001A45AA"/>
    <w:rsid w:val="001A4C8A"/>
    <w:rsid w:val="001A4CA8"/>
    <w:rsid w:val="001A4CED"/>
    <w:rsid w:val="001A4D75"/>
    <w:rsid w:val="001A4F43"/>
    <w:rsid w:val="001A50BF"/>
    <w:rsid w:val="001A5807"/>
    <w:rsid w:val="001A59FA"/>
    <w:rsid w:val="001A5A31"/>
    <w:rsid w:val="001A5C2B"/>
    <w:rsid w:val="001A5D81"/>
    <w:rsid w:val="001A5E45"/>
    <w:rsid w:val="001A604D"/>
    <w:rsid w:val="001A60F1"/>
    <w:rsid w:val="001A6151"/>
    <w:rsid w:val="001A6197"/>
    <w:rsid w:val="001A6213"/>
    <w:rsid w:val="001A6266"/>
    <w:rsid w:val="001A6674"/>
    <w:rsid w:val="001A6947"/>
    <w:rsid w:val="001A6F3D"/>
    <w:rsid w:val="001A6FE8"/>
    <w:rsid w:val="001A762A"/>
    <w:rsid w:val="001B0283"/>
    <w:rsid w:val="001B0495"/>
    <w:rsid w:val="001B06EC"/>
    <w:rsid w:val="001B06FD"/>
    <w:rsid w:val="001B0964"/>
    <w:rsid w:val="001B0984"/>
    <w:rsid w:val="001B0A85"/>
    <w:rsid w:val="001B0C24"/>
    <w:rsid w:val="001B10CB"/>
    <w:rsid w:val="001B18EF"/>
    <w:rsid w:val="001B19A6"/>
    <w:rsid w:val="001B1BEB"/>
    <w:rsid w:val="001B1BEF"/>
    <w:rsid w:val="001B1D9A"/>
    <w:rsid w:val="001B1E3D"/>
    <w:rsid w:val="001B219F"/>
    <w:rsid w:val="001B2341"/>
    <w:rsid w:val="001B26A5"/>
    <w:rsid w:val="001B27E7"/>
    <w:rsid w:val="001B287B"/>
    <w:rsid w:val="001B29E5"/>
    <w:rsid w:val="001B2B34"/>
    <w:rsid w:val="001B2BFF"/>
    <w:rsid w:val="001B2C9E"/>
    <w:rsid w:val="001B327F"/>
    <w:rsid w:val="001B33D7"/>
    <w:rsid w:val="001B37C7"/>
    <w:rsid w:val="001B38C2"/>
    <w:rsid w:val="001B3A92"/>
    <w:rsid w:val="001B4054"/>
    <w:rsid w:val="001B44A1"/>
    <w:rsid w:val="001B4928"/>
    <w:rsid w:val="001B4A59"/>
    <w:rsid w:val="001B580E"/>
    <w:rsid w:val="001B597A"/>
    <w:rsid w:val="001B5DA8"/>
    <w:rsid w:val="001B6548"/>
    <w:rsid w:val="001B6788"/>
    <w:rsid w:val="001B6B7E"/>
    <w:rsid w:val="001B6E58"/>
    <w:rsid w:val="001B7097"/>
    <w:rsid w:val="001B72DB"/>
    <w:rsid w:val="001B76C9"/>
    <w:rsid w:val="001B7B59"/>
    <w:rsid w:val="001C00D1"/>
    <w:rsid w:val="001C035D"/>
    <w:rsid w:val="001C0CB4"/>
    <w:rsid w:val="001C102D"/>
    <w:rsid w:val="001C1229"/>
    <w:rsid w:val="001C1451"/>
    <w:rsid w:val="001C1545"/>
    <w:rsid w:val="001C1A47"/>
    <w:rsid w:val="001C1F51"/>
    <w:rsid w:val="001C1F82"/>
    <w:rsid w:val="001C2175"/>
    <w:rsid w:val="001C241C"/>
    <w:rsid w:val="001C24BC"/>
    <w:rsid w:val="001C25B0"/>
    <w:rsid w:val="001C2701"/>
    <w:rsid w:val="001C2AFB"/>
    <w:rsid w:val="001C307E"/>
    <w:rsid w:val="001C3161"/>
    <w:rsid w:val="001C32F5"/>
    <w:rsid w:val="001C3300"/>
    <w:rsid w:val="001C34C1"/>
    <w:rsid w:val="001C352A"/>
    <w:rsid w:val="001C354D"/>
    <w:rsid w:val="001C41FB"/>
    <w:rsid w:val="001C4276"/>
    <w:rsid w:val="001C43CF"/>
    <w:rsid w:val="001C44D6"/>
    <w:rsid w:val="001C481A"/>
    <w:rsid w:val="001C48F1"/>
    <w:rsid w:val="001C4CDE"/>
    <w:rsid w:val="001C5291"/>
    <w:rsid w:val="001C55F5"/>
    <w:rsid w:val="001C56F3"/>
    <w:rsid w:val="001C575A"/>
    <w:rsid w:val="001C5773"/>
    <w:rsid w:val="001C58E8"/>
    <w:rsid w:val="001C5C20"/>
    <w:rsid w:val="001C5DF0"/>
    <w:rsid w:val="001C669D"/>
    <w:rsid w:val="001C6736"/>
    <w:rsid w:val="001C6FB4"/>
    <w:rsid w:val="001C7108"/>
    <w:rsid w:val="001C72F8"/>
    <w:rsid w:val="001C7397"/>
    <w:rsid w:val="001C7567"/>
    <w:rsid w:val="001C75D8"/>
    <w:rsid w:val="001C7605"/>
    <w:rsid w:val="001C7B06"/>
    <w:rsid w:val="001C7D69"/>
    <w:rsid w:val="001C7EAD"/>
    <w:rsid w:val="001D0030"/>
    <w:rsid w:val="001D0104"/>
    <w:rsid w:val="001D02ED"/>
    <w:rsid w:val="001D0748"/>
    <w:rsid w:val="001D0A77"/>
    <w:rsid w:val="001D0C11"/>
    <w:rsid w:val="001D0DE2"/>
    <w:rsid w:val="001D0E72"/>
    <w:rsid w:val="001D1423"/>
    <w:rsid w:val="001D147F"/>
    <w:rsid w:val="001D159E"/>
    <w:rsid w:val="001D1782"/>
    <w:rsid w:val="001D1AB8"/>
    <w:rsid w:val="001D1CA9"/>
    <w:rsid w:val="001D1E25"/>
    <w:rsid w:val="001D2150"/>
    <w:rsid w:val="001D230C"/>
    <w:rsid w:val="001D24B5"/>
    <w:rsid w:val="001D26BA"/>
    <w:rsid w:val="001D2900"/>
    <w:rsid w:val="001D327E"/>
    <w:rsid w:val="001D390A"/>
    <w:rsid w:val="001D3C0F"/>
    <w:rsid w:val="001D3C1E"/>
    <w:rsid w:val="001D3DC9"/>
    <w:rsid w:val="001D43B5"/>
    <w:rsid w:val="001D441B"/>
    <w:rsid w:val="001D47B6"/>
    <w:rsid w:val="001D48FD"/>
    <w:rsid w:val="001D4971"/>
    <w:rsid w:val="001D4E7D"/>
    <w:rsid w:val="001D4F32"/>
    <w:rsid w:val="001D560B"/>
    <w:rsid w:val="001D5683"/>
    <w:rsid w:val="001D6235"/>
    <w:rsid w:val="001D635D"/>
    <w:rsid w:val="001D63AD"/>
    <w:rsid w:val="001D6862"/>
    <w:rsid w:val="001D687E"/>
    <w:rsid w:val="001D6F9B"/>
    <w:rsid w:val="001D7700"/>
    <w:rsid w:val="001D785E"/>
    <w:rsid w:val="001D7AEC"/>
    <w:rsid w:val="001D7E0D"/>
    <w:rsid w:val="001D7FB4"/>
    <w:rsid w:val="001E001F"/>
    <w:rsid w:val="001E0100"/>
    <w:rsid w:val="001E015A"/>
    <w:rsid w:val="001E0214"/>
    <w:rsid w:val="001E08E5"/>
    <w:rsid w:val="001E0BB2"/>
    <w:rsid w:val="001E0C67"/>
    <w:rsid w:val="001E0E7F"/>
    <w:rsid w:val="001E120B"/>
    <w:rsid w:val="001E132E"/>
    <w:rsid w:val="001E150D"/>
    <w:rsid w:val="001E15E6"/>
    <w:rsid w:val="001E167E"/>
    <w:rsid w:val="001E194B"/>
    <w:rsid w:val="001E19ED"/>
    <w:rsid w:val="001E1AE0"/>
    <w:rsid w:val="001E1D2F"/>
    <w:rsid w:val="001E1F09"/>
    <w:rsid w:val="001E1FD8"/>
    <w:rsid w:val="001E223D"/>
    <w:rsid w:val="001E229E"/>
    <w:rsid w:val="001E2975"/>
    <w:rsid w:val="001E3213"/>
    <w:rsid w:val="001E3550"/>
    <w:rsid w:val="001E3581"/>
    <w:rsid w:val="001E3F67"/>
    <w:rsid w:val="001E3FE6"/>
    <w:rsid w:val="001E4607"/>
    <w:rsid w:val="001E4665"/>
    <w:rsid w:val="001E46CE"/>
    <w:rsid w:val="001E472D"/>
    <w:rsid w:val="001E4B02"/>
    <w:rsid w:val="001E4B2E"/>
    <w:rsid w:val="001E4D63"/>
    <w:rsid w:val="001E5135"/>
    <w:rsid w:val="001E53DC"/>
    <w:rsid w:val="001E56DC"/>
    <w:rsid w:val="001E5770"/>
    <w:rsid w:val="001E57BE"/>
    <w:rsid w:val="001E59A2"/>
    <w:rsid w:val="001E5DAB"/>
    <w:rsid w:val="001E6128"/>
    <w:rsid w:val="001E62FB"/>
    <w:rsid w:val="001E68E2"/>
    <w:rsid w:val="001E6C93"/>
    <w:rsid w:val="001E6FFF"/>
    <w:rsid w:val="001E7097"/>
    <w:rsid w:val="001E7291"/>
    <w:rsid w:val="001E7293"/>
    <w:rsid w:val="001E744C"/>
    <w:rsid w:val="001E77D3"/>
    <w:rsid w:val="001F0112"/>
    <w:rsid w:val="001F05D7"/>
    <w:rsid w:val="001F078C"/>
    <w:rsid w:val="001F08AA"/>
    <w:rsid w:val="001F097C"/>
    <w:rsid w:val="001F0B1C"/>
    <w:rsid w:val="001F0B9F"/>
    <w:rsid w:val="001F0C8E"/>
    <w:rsid w:val="001F195E"/>
    <w:rsid w:val="001F1A11"/>
    <w:rsid w:val="001F1AE6"/>
    <w:rsid w:val="001F280D"/>
    <w:rsid w:val="001F2B5D"/>
    <w:rsid w:val="001F2C92"/>
    <w:rsid w:val="001F32E1"/>
    <w:rsid w:val="001F356E"/>
    <w:rsid w:val="001F357F"/>
    <w:rsid w:val="001F35A4"/>
    <w:rsid w:val="001F35EB"/>
    <w:rsid w:val="001F3AFA"/>
    <w:rsid w:val="001F3E41"/>
    <w:rsid w:val="001F3F72"/>
    <w:rsid w:val="001F408A"/>
    <w:rsid w:val="001F4270"/>
    <w:rsid w:val="001F4FDE"/>
    <w:rsid w:val="001F52E5"/>
    <w:rsid w:val="001F56F0"/>
    <w:rsid w:val="001F577A"/>
    <w:rsid w:val="001F5787"/>
    <w:rsid w:val="001F598B"/>
    <w:rsid w:val="001F598F"/>
    <w:rsid w:val="001F6440"/>
    <w:rsid w:val="001F6670"/>
    <w:rsid w:val="001F6B32"/>
    <w:rsid w:val="001F6FE7"/>
    <w:rsid w:val="001F711B"/>
    <w:rsid w:val="001F7187"/>
    <w:rsid w:val="001F74EB"/>
    <w:rsid w:val="001F74ED"/>
    <w:rsid w:val="001F7CE9"/>
    <w:rsid w:val="001F7DE3"/>
    <w:rsid w:val="001F7F4A"/>
    <w:rsid w:val="00200432"/>
    <w:rsid w:val="00200B74"/>
    <w:rsid w:val="00200C09"/>
    <w:rsid w:val="00200CC6"/>
    <w:rsid w:val="002014DC"/>
    <w:rsid w:val="0020157E"/>
    <w:rsid w:val="002017C7"/>
    <w:rsid w:val="002017E9"/>
    <w:rsid w:val="00201E9A"/>
    <w:rsid w:val="00202200"/>
    <w:rsid w:val="00202273"/>
    <w:rsid w:val="0020260A"/>
    <w:rsid w:val="0020269B"/>
    <w:rsid w:val="00202C88"/>
    <w:rsid w:val="0020307B"/>
    <w:rsid w:val="002031B6"/>
    <w:rsid w:val="0020353D"/>
    <w:rsid w:val="00203548"/>
    <w:rsid w:val="002036D8"/>
    <w:rsid w:val="002038B2"/>
    <w:rsid w:val="00203925"/>
    <w:rsid w:val="00204126"/>
    <w:rsid w:val="00204338"/>
    <w:rsid w:val="0020438A"/>
    <w:rsid w:val="0020442B"/>
    <w:rsid w:val="00204473"/>
    <w:rsid w:val="00204867"/>
    <w:rsid w:val="002048FB"/>
    <w:rsid w:val="00204B8D"/>
    <w:rsid w:val="00204F8B"/>
    <w:rsid w:val="00204FCD"/>
    <w:rsid w:val="002051CD"/>
    <w:rsid w:val="0020532C"/>
    <w:rsid w:val="00205380"/>
    <w:rsid w:val="00205830"/>
    <w:rsid w:val="00205AE5"/>
    <w:rsid w:val="00205D8B"/>
    <w:rsid w:val="00205DC8"/>
    <w:rsid w:val="00205DDF"/>
    <w:rsid w:val="00205F06"/>
    <w:rsid w:val="0020636C"/>
    <w:rsid w:val="0020645B"/>
    <w:rsid w:val="0020646C"/>
    <w:rsid w:val="00206592"/>
    <w:rsid w:val="00206758"/>
    <w:rsid w:val="00206917"/>
    <w:rsid w:val="00206E68"/>
    <w:rsid w:val="002073AC"/>
    <w:rsid w:val="00207446"/>
    <w:rsid w:val="00207560"/>
    <w:rsid w:val="002075E5"/>
    <w:rsid w:val="0020782C"/>
    <w:rsid w:val="00207B2C"/>
    <w:rsid w:val="00207BC5"/>
    <w:rsid w:val="002102BB"/>
    <w:rsid w:val="00210479"/>
    <w:rsid w:val="00210578"/>
    <w:rsid w:val="00210581"/>
    <w:rsid w:val="00210879"/>
    <w:rsid w:val="00210924"/>
    <w:rsid w:val="0021099D"/>
    <w:rsid w:val="00210BD6"/>
    <w:rsid w:val="00210D19"/>
    <w:rsid w:val="00210D41"/>
    <w:rsid w:val="00210DFE"/>
    <w:rsid w:val="002110F8"/>
    <w:rsid w:val="0021131D"/>
    <w:rsid w:val="00211560"/>
    <w:rsid w:val="0021160B"/>
    <w:rsid w:val="00211663"/>
    <w:rsid w:val="00211700"/>
    <w:rsid w:val="00211E1F"/>
    <w:rsid w:val="0021235C"/>
    <w:rsid w:val="0021301F"/>
    <w:rsid w:val="002132F6"/>
    <w:rsid w:val="002134DF"/>
    <w:rsid w:val="002135F7"/>
    <w:rsid w:val="00213731"/>
    <w:rsid w:val="00213758"/>
    <w:rsid w:val="0021377B"/>
    <w:rsid w:val="002137BC"/>
    <w:rsid w:val="002137E6"/>
    <w:rsid w:val="0021380D"/>
    <w:rsid w:val="00213D68"/>
    <w:rsid w:val="00213E96"/>
    <w:rsid w:val="0021402A"/>
    <w:rsid w:val="0021414E"/>
    <w:rsid w:val="00214AF7"/>
    <w:rsid w:val="002152E8"/>
    <w:rsid w:val="002152F7"/>
    <w:rsid w:val="002159E4"/>
    <w:rsid w:val="00215A4D"/>
    <w:rsid w:val="00215EF9"/>
    <w:rsid w:val="00215F3F"/>
    <w:rsid w:val="00216188"/>
    <w:rsid w:val="002163F9"/>
    <w:rsid w:val="00216676"/>
    <w:rsid w:val="00216679"/>
    <w:rsid w:val="00216B93"/>
    <w:rsid w:val="00216D58"/>
    <w:rsid w:val="00217178"/>
    <w:rsid w:val="002176CE"/>
    <w:rsid w:val="00217720"/>
    <w:rsid w:val="00217B58"/>
    <w:rsid w:val="00217E72"/>
    <w:rsid w:val="002200C3"/>
    <w:rsid w:val="0022010F"/>
    <w:rsid w:val="002202C0"/>
    <w:rsid w:val="00220320"/>
    <w:rsid w:val="002206AD"/>
    <w:rsid w:val="002207EF"/>
    <w:rsid w:val="00220C3A"/>
    <w:rsid w:val="00220C4B"/>
    <w:rsid w:val="002211B8"/>
    <w:rsid w:val="00221407"/>
    <w:rsid w:val="00221427"/>
    <w:rsid w:val="00221552"/>
    <w:rsid w:val="002215C2"/>
    <w:rsid w:val="0022175E"/>
    <w:rsid w:val="00221F0C"/>
    <w:rsid w:val="00221FC9"/>
    <w:rsid w:val="00222BF0"/>
    <w:rsid w:val="00222EB2"/>
    <w:rsid w:val="00223050"/>
    <w:rsid w:val="002239C9"/>
    <w:rsid w:val="00223C19"/>
    <w:rsid w:val="00223F0F"/>
    <w:rsid w:val="0022402F"/>
    <w:rsid w:val="0022413E"/>
    <w:rsid w:val="00224171"/>
    <w:rsid w:val="00224383"/>
    <w:rsid w:val="00224613"/>
    <w:rsid w:val="00224798"/>
    <w:rsid w:val="0022489C"/>
    <w:rsid w:val="00224982"/>
    <w:rsid w:val="00224B79"/>
    <w:rsid w:val="00225265"/>
    <w:rsid w:val="00225601"/>
    <w:rsid w:val="00225888"/>
    <w:rsid w:val="00225ED8"/>
    <w:rsid w:val="00225EFC"/>
    <w:rsid w:val="00225F1E"/>
    <w:rsid w:val="00226006"/>
    <w:rsid w:val="002260A6"/>
    <w:rsid w:val="00226B2F"/>
    <w:rsid w:val="00226D90"/>
    <w:rsid w:val="00226E54"/>
    <w:rsid w:val="002271A8"/>
    <w:rsid w:val="00227634"/>
    <w:rsid w:val="002276BA"/>
    <w:rsid w:val="0022782D"/>
    <w:rsid w:val="00227870"/>
    <w:rsid w:val="00227942"/>
    <w:rsid w:val="00227E3F"/>
    <w:rsid w:val="00230008"/>
    <w:rsid w:val="002303BB"/>
    <w:rsid w:val="002306F3"/>
    <w:rsid w:val="002307B7"/>
    <w:rsid w:val="00230BBF"/>
    <w:rsid w:val="00230C8D"/>
    <w:rsid w:val="00230CE9"/>
    <w:rsid w:val="00231006"/>
    <w:rsid w:val="00231502"/>
    <w:rsid w:val="0023192D"/>
    <w:rsid w:val="00231D4C"/>
    <w:rsid w:val="00231F53"/>
    <w:rsid w:val="002322AA"/>
    <w:rsid w:val="00232387"/>
    <w:rsid w:val="002323F7"/>
    <w:rsid w:val="00232505"/>
    <w:rsid w:val="00232664"/>
    <w:rsid w:val="002329B4"/>
    <w:rsid w:val="00232B3F"/>
    <w:rsid w:val="00232EE7"/>
    <w:rsid w:val="00232F7A"/>
    <w:rsid w:val="00232FCE"/>
    <w:rsid w:val="002332E8"/>
    <w:rsid w:val="00233498"/>
    <w:rsid w:val="002334A4"/>
    <w:rsid w:val="0023363B"/>
    <w:rsid w:val="002336CB"/>
    <w:rsid w:val="00233AE1"/>
    <w:rsid w:val="00233DFB"/>
    <w:rsid w:val="00233E45"/>
    <w:rsid w:val="00233F5E"/>
    <w:rsid w:val="0023430C"/>
    <w:rsid w:val="00234529"/>
    <w:rsid w:val="0023482A"/>
    <w:rsid w:val="00234896"/>
    <w:rsid w:val="002348EA"/>
    <w:rsid w:val="00234AC6"/>
    <w:rsid w:val="00234BFB"/>
    <w:rsid w:val="00234CDA"/>
    <w:rsid w:val="00234F24"/>
    <w:rsid w:val="002354BC"/>
    <w:rsid w:val="002355A5"/>
    <w:rsid w:val="0023566F"/>
    <w:rsid w:val="00235772"/>
    <w:rsid w:val="00235BD6"/>
    <w:rsid w:val="00235C23"/>
    <w:rsid w:val="00235C82"/>
    <w:rsid w:val="00235D7D"/>
    <w:rsid w:val="002360F2"/>
    <w:rsid w:val="0023617D"/>
    <w:rsid w:val="00236248"/>
    <w:rsid w:val="002369A8"/>
    <w:rsid w:val="00236C2F"/>
    <w:rsid w:val="00236D3C"/>
    <w:rsid w:val="00236F41"/>
    <w:rsid w:val="00237175"/>
    <w:rsid w:val="00237254"/>
    <w:rsid w:val="00237548"/>
    <w:rsid w:val="002375D7"/>
    <w:rsid w:val="002377CE"/>
    <w:rsid w:val="002378EE"/>
    <w:rsid w:val="00237A45"/>
    <w:rsid w:val="00237D7B"/>
    <w:rsid w:val="00237ECD"/>
    <w:rsid w:val="00237F91"/>
    <w:rsid w:val="002407A9"/>
    <w:rsid w:val="00240A7B"/>
    <w:rsid w:val="00240D62"/>
    <w:rsid w:val="00240DB1"/>
    <w:rsid w:val="00241584"/>
    <w:rsid w:val="002416A8"/>
    <w:rsid w:val="0024187D"/>
    <w:rsid w:val="00241D5F"/>
    <w:rsid w:val="00241E91"/>
    <w:rsid w:val="0024258C"/>
    <w:rsid w:val="00242964"/>
    <w:rsid w:val="00242A0C"/>
    <w:rsid w:val="00242E33"/>
    <w:rsid w:val="0024378C"/>
    <w:rsid w:val="002438BE"/>
    <w:rsid w:val="002439C8"/>
    <w:rsid w:val="00243ED7"/>
    <w:rsid w:val="00243FFD"/>
    <w:rsid w:val="0024409B"/>
    <w:rsid w:val="002444E1"/>
    <w:rsid w:val="00244642"/>
    <w:rsid w:val="002446C2"/>
    <w:rsid w:val="002448DF"/>
    <w:rsid w:val="00244C4C"/>
    <w:rsid w:val="00244F8A"/>
    <w:rsid w:val="00245122"/>
    <w:rsid w:val="00245137"/>
    <w:rsid w:val="002454FA"/>
    <w:rsid w:val="0024568F"/>
    <w:rsid w:val="002456B4"/>
    <w:rsid w:val="00245C4F"/>
    <w:rsid w:val="00245C55"/>
    <w:rsid w:val="00245D2B"/>
    <w:rsid w:val="00245FB8"/>
    <w:rsid w:val="00246334"/>
    <w:rsid w:val="00246335"/>
    <w:rsid w:val="002463F8"/>
    <w:rsid w:val="00246575"/>
    <w:rsid w:val="002466F1"/>
    <w:rsid w:val="0024675F"/>
    <w:rsid w:val="002467BF"/>
    <w:rsid w:val="0024706E"/>
    <w:rsid w:val="00247619"/>
    <w:rsid w:val="002476B3"/>
    <w:rsid w:val="00247C12"/>
    <w:rsid w:val="00247EF2"/>
    <w:rsid w:val="00250109"/>
    <w:rsid w:val="002501D2"/>
    <w:rsid w:val="002507E6"/>
    <w:rsid w:val="002508FD"/>
    <w:rsid w:val="00250D10"/>
    <w:rsid w:val="00250DA7"/>
    <w:rsid w:val="00250F13"/>
    <w:rsid w:val="002511B2"/>
    <w:rsid w:val="00251225"/>
    <w:rsid w:val="002516FE"/>
    <w:rsid w:val="00251717"/>
    <w:rsid w:val="00251871"/>
    <w:rsid w:val="0025194D"/>
    <w:rsid w:val="002519A0"/>
    <w:rsid w:val="00251D65"/>
    <w:rsid w:val="002521E3"/>
    <w:rsid w:val="0025221E"/>
    <w:rsid w:val="00252910"/>
    <w:rsid w:val="00252CFC"/>
    <w:rsid w:val="00252D4A"/>
    <w:rsid w:val="0025328E"/>
    <w:rsid w:val="0025348C"/>
    <w:rsid w:val="002538C8"/>
    <w:rsid w:val="00253C82"/>
    <w:rsid w:val="00253D1F"/>
    <w:rsid w:val="00254321"/>
    <w:rsid w:val="002543B1"/>
    <w:rsid w:val="00254479"/>
    <w:rsid w:val="00254536"/>
    <w:rsid w:val="002546CC"/>
    <w:rsid w:val="002548ED"/>
    <w:rsid w:val="002549F6"/>
    <w:rsid w:val="00254C85"/>
    <w:rsid w:val="00254E27"/>
    <w:rsid w:val="00254ED8"/>
    <w:rsid w:val="0025525B"/>
    <w:rsid w:val="002559ED"/>
    <w:rsid w:val="00255F54"/>
    <w:rsid w:val="00256609"/>
    <w:rsid w:val="00256632"/>
    <w:rsid w:val="00256846"/>
    <w:rsid w:val="00256A3B"/>
    <w:rsid w:val="00256A72"/>
    <w:rsid w:val="00256C25"/>
    <w:rsid w:val="00256D7E"/>
    <w:rsid w:val="00256F57"/>
    <w:rsid w:val="0025714B"/>
    <w:rsid w:val="00257235"/>
    <w:rsid w:val="00257D35"/>
    <w:rsid w:val="0026000C"/>
    <w:rsid w:val="0026017F"/>
    <w:rsid w:val="00260329"/>
    <w:rsid w:val="00260B4F"/>
    <w:rsid w:val="00260B6A"/>
    <w:rsid w:val="0026129D"/>
    <w:rsid w:val="002612B7"/>
    <w:rsid w:val="002612D4"/>
    <w:rsid w:val="002617DB"/>
    <w:rsid w:val="0026191C"/>
    <w:rsid w:val="00261AB4"/>
    <w:rsid w:val="00261C58"/>
    <w:rsid w:val="00261EF7"/>
    <w:rsid w:val="002620B5"/>
    <w:rsid w:val="00262253"/>
    <w:rsid w:val="00262427"/>
    <w:rsid w:val="00262523"/>
    <w:rsid w:val="002627CD"/>
    <w:rsid w:val="0026294D"/>
    <w:rsid w:val="00262C2E"/>
    <w:rsid w:val="00262D66"/>
    <w:rsid w:val="00262E4D"/>
    <w:rsid w:val="00262E74"/>
    <w:rsid w:val="00262FE1"/>
    <w:rsid w:val="002630D9"/>
    <w:rsid w:val="0026320E"/>
    <w:rsid w:val="00263417"/>
    <w:rsid w:val="002635CA"/>
    <w:rsid w:val="00263724"/>
    <w:rsid w:val="0026375D"/>
    <w:rsid w:val="002638DD"/>
    <w:rsid w:val="00263A03"/>
    <w:rsid w:val="00263CCE"/>
    <w:rsid w:val="0026413B"/>
    <w:rsid w:val="00264147"/>
    <w:rsid w:val="002642B3"/>
    <w:rsid w:val="002645E5"/>
    <w:rsid w:val="002649E4"/>
    <w:rsid w:val="00264A32"/>
    <w:rsid w:val="00264D71"/>
    <w:rsid w:val="00264F8D"/>
    <w:rsid w:val="00265363"/>
    <w:rsid w:val="0026555D"/>
    <w:rsid w:val="00265BA0"/>
    <w:rsid w:val="00265E2A"/>
    <w:rsid w:val="0026608D"/>
    <w:rsid w:val="002661CC"/>
    <w:rsid w:val="0026629F"/>
    <w:rsid w:val="00266745"/>
    <w:rsid w:val="00266DEE"/>
    <w:rsid w:val="0026732C"/>
    <w:rsid w:val="00267347"/>
    <w:rsid w:val="00267625"/>
    <w:rsid w:val="0026763F"/>
    <w:rsid w:val="002677BA"/>
    <w:rsid w:val="0026799D"/>
    <w:rsid w:val="002679D5"/>
    <w:rsid w:val="0027009D"/>
    <w:rsid w:val="00270121"/>
    <w:rsid w:val="0027035A"/>
    <w:rsid w:val="00270670"/>
    <w:rsid w:val="002706AA"/>
    <w:rsid w:val="00270817"/>
    <w:rsid w:val="00270E6C"/>
    <w:rsid w:val="00270FE1"/>
    <w:rsid w:val="00271082"/>
    <w:rsid w:val="002712EA"/>
    <w:rsid w:val="00271350"/>
    <w:rsid w:val="002714FB"/>
    <w:rsid w:val="002715AB"/>
    <w:rsid w:val="00271AB1"/>
    <w:rsid w:val="00271F3F"/>
    <w:rsid w:val="002722CE"/>
    <w:rsid w:val="00272385"/>
    <w:rsid w:val="00272443"/>
    <w:rsid w:val="00272629"/>
    <w:rsid w:val="00272667"/>
    <w:rsid w:val="00272B41"/>
    <w:rsid w:val="00273273"/>
    <w:rsid w:val="00273362"/>
    <w:rsid w:val="00273530"/>
    <w:rsid w:val="0027386F"/>
    <w:rsid w:val="00273949"/>
    <w:rsid w:val="0027395A"/>
    <w:rsid w:val="00273D76"/>
    <w:rsid w:val="00273E73"/>
    <w:rsid w:val="00273E88"/>
    <w:rsid w:val="00273F2C"/>
    <w:rsid w:val="00274221"/>
    <w:rsid w:val="00274743"/>
    <w:rsid w:val="00274791"/>
    <w:rsid w:val="00274AF2"/>
    <w:rsid w:val="00274BBA"/>
    <w:rsid w:val="002751BD"/>
    <w:rsid w:val="002752AD"/>
    <w:rsid w:val="00275562"/>
    <w:rsid w:val="002755D0"/>
    <w:rsid w:val="0027569D"/>
    <w:rsid w:val="002756A1"/>
    <w:rsid w:val="002756FF"/>
    <w:rsid w:val="00275906"/>
    <w:rsid w:val="00275914"/>
    <w:rsid w:val="00275BC8"/>
    <w:rsid w:val="0027631B"/>
    <w:rsid w:val="0027637A"/>
    <w:rsid w:val="00276508"/>
    <w:rsid w:val="002765CF"/>
    <w:rsid w:val="00276749"/>
    <w:rsid w:val="002768D3"/>
    <w:rsid w:val="00276BDA"/>
    <w:rsid w:val="00276C24"/>
    <w:rsid w:val="00277494"/>
    <w:rsid w:val="002777C7"/>
    <w:rsid w:val="00277B7F"/>
    <w:rsid w:val="00277BF9"/>
    <w:rsid w:val="00277D0A"/>
    <w:rsid w:val="00280BE1"/>
    <w:rsid w:val="00280FA4"/>
    <w:rsid w:val="00281001"/>
    <w:rsid w:val="0028110F"/>
    <w:rsid w:val="0028115A"/>
    <w:rsid w:val="00281558"/>
    <w:rsid w:val="002819D6"/>
    <w:rsid w:val="00281AA1"/>
    <w:rsid w:val="00281CF7"/>
    <w:rsid w:val="00281D4A"/>
    <w:rsid w:val="0028242C"/>
    <w:rsid w:val="0028255B"/>
    <w:rsid w:val="002825E2"/>
    <w:rsid w:val="0028269C"/>
    <w:rsid w:val="0028285C"/>
    <w:rsid w:val="00282ABC"/>
    <w:rsid w:val="00282ACC"/>
    <w:rsid w:val="00282C1E"/>
    <w:rsid w:val="00282C78"/>
    <w:rsid w:val="002834E3"/>
    <w:rsid w:val="002836E0"/>
    <w:rsid w:val="00283731"/>
    <w:rsid w:val="002841B7"/>
    <w:rsid w:val="00284240"/>
    <w:rsid w:val="0028426C"/>
    <w:rsid w:val="002844B4"/>
    <w:rsid w:val="00284CBE"/>
    <w:rsid w:val="00284DD2"/>
    <w:rsid w:val="002851C3"/>
    <w:rsid w:val="002851D9"/>
    <w:rsid w:val="0028524A"/>
    <w:rsid w:val="002853BF"/>
    <w:rsid w:val="002857FF"/>
    <w:rsid w:val="002859EA"/>
    <w:rsid w:val="00285B5A"/>
    <w:rsid w:val="00285FAD"/>
    <w:rsid w:val="00286292"/>
    <w:rsid w:val="002862AF"/>
    <w:rsid w:val="002864D5"/>
    <w:rsid w:val="00286626"/>
    <w:rsid w:val="00286FC5"/>
    <w:rsid w:val="00286FF9"/>
    <w:rsid w:val="002871A7"/>
    <w:rsid w:val="0028738B"/>
    <w:rsid w:val="00287743"/>
    <w:rsid w:val="0028781B"/>
    <w:rsid w:val="00287912"/>
    <w:rsid w:val="00287E5C"/>
    <w:rsid w:val="00287F36"/>
    <w:rsid w:val="00287FA6"/>
    <w:rsid w:val="0029010B"/>
    <w:rsid w:val="00290239"/>
    <w:rsid w:val="002902F6"/>
    <w:rsid w:val="00290595"/>
    <w:rsid w:val="002907D4"/>
    <w:rsid w:val="00290854"/>
    <w:rsid w:val="002908BC"/>
    <w:rsid w:val="002909EA"/>
    <w:rsid w:val="00290DB8"/>
    <w:rsid w:val="00291207"/>
    <w:rsid w:val="00291556"/>
    <w:rsid w:val="002919C0"/>
    <w:rsid w:val="00291BCD"/>
    <w:rsid w:val="00291CCA"/>
    <w:rsid w:val="00291CF9"/>
    <w:rsid w:val="00291FF6"/>
    <w:rsid w:val="002925AF"/>
    <w:rsid w:val="00292610"/>
    <w:rsid w:val="0029398A"/>
    <w:rsid w:val="00293A76"/>
    <w:rsid w:val="00293EBB"/>
    <w:rsid w:val="00293F7D"/>
    <w:rsid w:val="00293FB1"/>
    <w:rsid w:val="002942A6"/>
    <w:rsid w:val="00294339"/>
    <w:rsid w:val="0029437D"/>
    <w:rsid w:val="002945D9"/>
    <w:rsid w:val="00294747"/>
    <w:rsid w:val="00294888"/>
    <w:rsid w:val="00294902"/>
    <w:rsid w:val="002953EC"/>
    <w:rsid w:val="00295491"/>
    <w:rsid w:val="00295761"/>
    <w:rsid w:val="002959EE"/>
    <w:rsid w:val="00295C12"/>
    <w:rsid w:val="00295CCA"/>
    <w:rsid w:val="00295D38"/>
    <w:rsid w:val="00295D84"/>
    <w:rsid w:val="0029601F"/>
    <w:rsid w:val="0029616E"/>
    <w:rsid w:val="00296527"/>
    <w:rsid w:val="00296706"/>
    <w:rsid w:val="00296A2E"/>
    <w:rsid w:val="00296A9C"/>
    <w:rsid w:val="00296DAD"/>
    <w:rsid w:val="00297133"/>
    <w:rsid w:val="0029760D"/>
    <w:rsid w:val="00297AB9"/>
    <w:rsid w:val="00297CC9"/>
    <w:rsid w:val="002A0CBB"/>
    <w:rsid w:val="002A0CEB"/>
    <w:rsid w:val="002A121C"/>
    <w:rsid w:val="002A1732"/>
    <w:rsid w:val="002A17D4"/>
    <w:rsid w:val="002A1979"/>
    <w:rsid w:val="002A1B54"/>
    <w:rsid w:val="002A2173"/>
    <w:rsid w:val="002A2949"/>
    <w:rsid w:val="002A2D59"/>
    <w:rsid w:val="002A30E8"/>
    <w:rsid w:val="002A3B51"/>
    <w:rsid w:val="002A3C08"/>
    <w:rsid w:val="002A3C95"/>
    <w:rsid w:val="002A3E71"/>
    <w:rsid w:val="002A46DA"/>
    <w:rsid w:val="002A47A4"/>
    <w:rsid w:val="002A48F8"/>
    <w:rsid w:val="002A48FE"/>
    <w:rsid w:val="002A494F"/>
    <w:rsid w:val="002A4E53"/>
    <w:rsid w:val="002A4F24"/>
    <w:rsid w:val="002A5041"/>
    <w:rsid w:val="002A50E1"/>
    <w:rsid w:val="002A5232"/>
    <w:rsid w:val="002A5457"/>
    <w:rsid w:val="002A560A"/>
    <w:rsid w:val="002A5834"/>
    <w:rsid w:val="002A588F"/>
    <w:rsid w:val="002A59FF"/>
    <w:rsid w:val="002A5B19"/>
    <w:rsid w:val="002A6018"/>
    <w:rsid w:val="002A6189"/>
    <w:rsid w:val="002A63BB"/>
    <w:rsid w:val="002A6928"/>
    <w:rsid w:val="002A6C24"/>
    <w:rsid w:val="002A6C57"/>
    <w:rsid w:val="002A6F73"/>
    <w:rsid w:val="002A71BD"/>
    <w:rsid w:val="002A7368"/>
    <w:rsid w:val="002A73A4"/>
    <w:rsid w:val="002A747C"/>
    <w:rsid w:val="002A7525"/>
    <w:rsid w:val="002A78F9"/>
    <w:rsid w:val="002A7FD7"/>
    <w:rsid w:val="002B0028"/>
    <w:rsid w:val="002B031A"/>
    <w:rsid w:val="002B09EA"/>
    <w:rsid w:val="002B0C0B"/>
    <w:rsid w:val="002B0FEC"/>
    <w:rsid w:val="002B10EE"/>
    <w:rsid w:val="002B13C6"/>
    <w:rsid w:val="002B19B9"/>
    <w:rsid w:val="002B1ACF"/>
    <w:rsid w:val="002B1C67"/>
    <w:rsid w:val="002B1E92"/>
    <w:rsid w:val="002B236B"/>
    <w:rsid w:val="002B24D8"/>
    <w:rsid w:val="002B24F2"/>
    <w:rsid w:val="002B272E"/>
    <w:rsid w:val="002B2CB6"/>
    <w:rsid w:val="002B2DD2"/>
    <w:rsid w:val="002B2DE4"/>
    <w:rsid w:val="002B2EC4"/>
    <w:rsid w:val="002B32D0"/>
    <w:rsid w:val="002B3430"/>
    <w:rsid w:val="002B3628"/>
    <w:rsid w:val="002B3F3E"/>
    <w:rsid w:val="002B403B"/>
    <w:rsid w:val="002B456C"/>
    <w:rsid w:val="002B481D"/>
    <w:rsid w:val="002B4835"/>
    <w:rsid w:val="002B4C4F"/>
    <w:rsid w:val="002B4D50"/>
    <w:rsid w:val="002B4F54"/>
    <w:rsid w:val="002B5062"/>
    <w:rsid w:val="002B5230"/>
    <w:rsid w:val="002B577B"/>
    <w:rsid w:val="002B5791"/>
    <w:rsid w:val="002B5821"/>
    <w:rsid w:val="002B58F2"/>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B3B"/>
    <w:rsid w:val="002C06CE"/>
    <w:rsid w:val="002C0964"/>
    <w:rsid w:val="002C0C31"/>
    <w:rsid w:val="002C0D89"/>
    <w:rsid w:val="002C0E7C"/>
    <w:rsid w:val="002C1080"/>
    <w:rsid w:val="002C13B2"/>
    <w:rsid w:val="002C1916"/>
    <w:rsid w:val="002C1BD1"/>
    <w:rsid w:val="002C2078"/>
    <w:rsid w:val="002C2190"/>
    <w:rsid w:val="002C2291"/>
    <w:rsid w:val="002C245D"/>
    <w:rsid w:val="002C2522"/>
    <w:rsid w:val="002C2548"/>
    <w:rsid w:val="002C275B"/>
    <w:rsid w:val="002C3014"/>
    <w:rsid w:val="002C31F3"/>
    <w:rsid w:val="002C3346"/>
    <w:rsid w:val="002C355D"/>
    <w:rsid w:val="002C369C"/>
    <w:rsid w:val="002C381C"/>
    <w:rsid w:val="002C39DD"/>
    <w:rsid w:val="002C3B42"/>
    <w:rsid w:val="002C3C20"/>
    <w:rsid w:val="002C40DD"/>
    <w:rsid w:val="002C41D2"/>
    <w:rsid w:val="002C422B"/>
    <w:rsid w:val="002C426D"/>
    <w:rsid w:val="002C462E"/>
    <w:rsid w:val="002C4632"/>
    <w:rsid w:val="002C467E"/>
    <w:rsid w:val="002C46D9"/>
    <w:rsid w:val="002C48CD"/>
    <w:rsid w:val="002C4C93"/>
    <w:rsid w:val="002C4CB0"/>
    <w:rsid w:val="002C4DAB"/>
    <w:rsid w:val="002C4E5B"/>
    <w:rsid w:val="002C4F15"/>
    <w:rsid w:val="002C4F8A"/>
    <w:rsid w:val="002C50FD"/>
    <w:rsid w:val="002C5134"/>
    <w:rsid w:val="002C51A0"/>
    <w:rsid w:val="002C55BB"/>
    <w:rsid w:val="002C577E"/>
    <w:rsid w:val="002C5E7A"/>
    <w:rsid w:val="002C5F0A"/>
    <w:rsid w:val="002C5F95"/>
    <w:rsid w:val="002C6102"/>
    <w:rsid w:val="002C62F6"/>
    <w:rsid w:val="002C669C"/>
    <w:rsid w:val="002C6CEA"/>
    <w:rsid w:val="002C6ED7"/>
    <w:rsid w:val="002C6F5C"/>
    <w:rsid w:val="002C6FD4"/>
    <w:rsid w:val="002C6FFA"/>
    <w:rsid w:val="002C717E"/>
    <w:rsid w:val="002C7550"/>
    <w:rsid w:val="002C7A85"/>
    <w:rsid w:val="002C7CE0"/>
    <w:rsid w:val="002C7D68"/>
    <w:rsid w:val="002C7E1C"/>
    <w:rsid w:val="002C7E4A"/>
    <w:rsid w:val="002C7FC5"/>
    <w:rsid w:val="002D000F"/>
    <w:rsid w:val="002D0451"/>
    <w:rsid w:val="002D066F"/>
    <w:rsid w:val="002D0985"/>
    <w:rsid w:val="002D0E62"/>
    <w:rsid w:val="002D0EBA"/>
    <w:rsid w:val="002D10C6"/>
    <w:rsid w:val="002D1632"/>
    <w:rsid w:val="002D1660"/>
    <w:rsid w:val="002D170A"/>
    <w:rsid w:val="002D1991"/>
    <w:rsid w:val="002D1D61"/>
    <w:rsid w:val="002D204D"/>
    <w:rsid w:val="002D225F"/>
    <w:rsid w:val="002D248B"/>
    <w:rsid w:val="002D279D"/>
    <w:rsid w:val="002D2A23"/>
    <w:rsid w:val="002D2CA5"/>
    <w:rsid w:val="002D2D53"/>
    <w:rsid w:val="002D2EA6"/>
    <w:rsid w:val="002D2F6B"/>
    <w:rsid w:val="002D2F78"/>
    <w:rsid w:val="002D3189"/>
    <w:rsid w:val="002D3241"/>
    <w:rsid w:val="002D3393"/>
    <w:rsid w:val="002D33B3"/>
    <w:rsid w:val="002D3484"/>
    <w:rsid w:val="002D354A"/>
    <w:rsid w:val="002D3553"/>
    <w:rsid w:val="002D3604"/>
    <w:rsid w:val="002D369E"/>
    <w:rsid w:val="002D372E"/>
    <w:rsid w:val="002D3855"/>
    <w:rsid w:val="002D3B6E"/>
    <w:rsid w:val="002D3C86"/>
    <w:rsid w:val="002D3EFC"/>
    <w:rsid w:val="002D3F8C"/>
    <w:rsid w:val="002D3F9B"/>
    <w:rsid w:val="002D40F8"/>
    <w:rsid w:val="002D43AA"/>
    <w:rsid w:val="002D489E"/>
    <w:rsid w:val="002D49A3"/>
    <w:rsid w:val="002D573B"/>
    <w:rsid w:val="002D5A1D"/>
    <w:rsid w:val="002D5B6D"/>
    <w:rsid w:val="002D5FB0"/>
    <w:rsid w:val="002D5FD7"/>
    <w:rsid w:val="002D6164"/>
    <w:rsid w:val="002D622E"/>
    <w:rsid w:val="002D6FFF"/>
    <w:rsid w:val="002D7044"/>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339"/>
    <w:rsid w:val="002E1657"/>
    <w:rsid w:val="002E168A"/>
    <w:rsid w:val="002E16A8"/>
    <w:rsid w:val="002E1921"/>
    <w:rsid w:val="002E1C49"/>
    <w:rsid w:val="002E1CC7"/>
    <w:rsid w:val="002E1DA6"/>
    <w:rsid w:val="002E1F3E"/>
    <w:rsid w:val="002E223F"/>
    <w:rsid w:val="002E2DB4"/>
    <w:rsid w:val="002E3344"/>
    <w:rsid w:val="002E3423"/>
    <w:rsid w:val="002E3779"/>
    <w:rsid w:val="002E38D3"/>
    <w:rsid w:val="002E3BD5"/>
    <w:rsid w:val="002E3CD6"/>
    <w:rsid w:val="002E4040"/>
    <w:rsid w:val="002E40A5"/>
    <w:rsid w:val="002E43E8"/>
    <w:rsid w:val="002E4729"/>
    <w:rsid w:val="002E48BF"/>
    <w:rsid w:val="002E4B86"/>
    <w:rsid w:val="002E4D9A"/>
    <w:rsid w:val="002E5363"/>
    <w:rsid w:val="002E5369"/>
    <w:rsid w:val="002E563E"/>
    <w:rsid w:val="002E5CA1"/>
    <w:rsid w:val="002E6030"/>
    <w:rsid w:val="002E6350"/>
    <w:rsid w:val="002E67DA"/>
    <w:rsid w:val="002E6B85"/>
    <w:rsid w:val="002E6C78"/>
    <w:rsid w:val="002E6F2A"/>
    <w:rsid w:val="002E7363"/>
    <w:rsid w:val="002E7656"/>
    <w:rsid w:val="002E765B"/>
    <w:rsid w:val="002E772E"/>
    <w:rsid w:val="002E784E"/>
    <w:rsid w:val="002E7CA0"/>
    <w:rsid w:val="002E7CA4"/>
    <w:rsid w:val="002E7D45"/>
    <w:rsid w:val="002E7F40"/>
    <w:rsid w:val="002E7FD0"/>
    <w:rsid w:val="002F03ED"/>
    <w:rsid w:val="002F0577"/>
    <w:rsid w:val="002F058F"/>
    <w:rsid w:val="002F0641"/>
    <w:rsid w:val="002F08BC"/>
    <w:rsid w:val="002F0AFA"/>
    <w:rsid w:val="002F0BBE"/>
    <w:rsid w:val="002F1281"/>
    <w:rsid w:val="002F19CC"/>
    <w:rsid w:val="002F2396"/>
    <w:rsid w:val="002F267D"/>
    <w:rsid w:val="002F2A45"/>
    <w:rsid w:val="002F2ACE"/>
    <w:rsid w:val="002F2CA2"/>
    <w:rsid w:val="002F2D5E"/>
    <w:rsid w:val="002F310F"/>
    <w:rsid w:val="002F33A5"/>
    <w:rsid w:val="002F3715"/>
    <w:rsid w:val="002F3BD9"/>
    <w:rsid w:val="002F404A"/>
    <w:rsid w:val="002F41C6"/>
    <w:rsid w:val="002F41CA"/>
    <w:rsid w:val="002F43F1"/>
    <w:rsid w:val="002F472A"/>
    <w:rsid w:val="002F4C36"/>
    <w:rsid w:val="002F4EA5"/>
    <w:rsid w:val="002F50B0"/>
    <w:rsid w:val="002F5192"/>
    <w:rsid w:val="002F521A"/>
    <w:rsid w:val="002F53A5"/>
    <w:rsid w:val="002F546B"/>
    <w:rsid w:val="002F5561"/>
    <w:rsid w:val="002F5632"/>
    <w:rsid w:val="002F5720"/>
    <w:rsid w:val="002F5897"/>
    <w:rsid w:val="002F5B7E"/>
    <w:rsid w:val="002F5BCA"/>
    <w:rsid w:val="002F5D8D"/>
    <w:rsid w:val="002F61B5"/>
    <w:rsid w:val="002F62B1"/>
    <w:rsid w:val="002F6487"/>
    <w:rsid w:val="002F669B"/>
    <w:rsid w:val="002F69C2"/>
    <w:rsid w:val="002F69CC"/>
    <w:rsid w:val="002F6B03"/>
    <w:rsid w:val="002F7076"/>
    <w:rsid w:val="002F7407"/>
    <w:rsid w:val="002F782D"/>
    <w:rsid w:val="002F79C2"/>
    <w:rsid w:val="002F7A33"/>
    <w:rsid w:val="002F7BEA"/>
    <w:rsid w:val="002F7C37"/>
    <w:rsid w:val="002F7CD4"/>
    <w:rsid w:val="002F7D67"/>
    <w:rsid w:val="002F7F31"/>
    <w:rsid w:val="00300006"/>
    <w:rsid w:val="003000F3"/>
    <w:rsid w:val="00300436"/>
    <w:rsid w:val="00300539"/>
    <w:rsid w:val="003007CA"/>
    <w:rsid w:val="0030090D"/>
    <w:rsid w:val="00300E2C"/>
    <w:rsid w:val="00300FB0"/>
    <w:rsid w:val="00301127"/>
    <w:rsid w:val="0030187A"/>
    <w:rsid w:val="00301A4A"/>
    <w:rsid w:val="00301D00"/>
    <w:rsid w:val="00301FE0"/>
    <w:rsid w:val="00302004"/>
    <w:rsid w:val="003020A7"/>
    <w:rsid w:val="003025DA"/>
    <w:rsid w:val="0030268C"/>
    <w:rsid w:val="00302999"/>
    <w:rsid w:val="00302A1E"/>
    <w:rsid w:val="00302A8B"/>
    <w:rsid w:val="00302B5E"/>
    <w:rsid w:val="00302BB2"/>
    <w:rsid w:val="00302D1B"/>
    <w:rsid w:val="00302DA9"/>
    <w:rsid w:val="00302E5F"/>
    <w:rsid w:val="00302E6F"/>
    <w:rsid w:val="0030304F"/>
    <w:rsid w:val="0030346C"/>
    <w:rsid w:val="003034E5"/>
    <w:rsid w:val="0030354C"/>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624B"/>
    <w:rsid w:val="0030634F"/>
    <w:rsid w:val="00306614"/>
    <w:rsid w:val="003066A8"/>
    <w:rsid w:val="00306860"/>
    <w:rsid w:val="003068C9"/>
    <w:rsid w:val="00306B5A"/>
    <w:rsid w:val="00306CAA"/>
    <w:rsid w:val="00306D01"/>
    <w:rsid w:val="00306D34"/>
    <w:rsid w:val="00306F24"/>
    <w:rsid w:val="00307176"/>
    <w:rsid w:val="0030719E"/>
    <w:rsid w:val="003073CC"/>
    <w:rsid w:val="003076A3"/>
    <w:rsid w:val="0030770F"/>
    <w:rsid w:val="00307808"/>
    <w:rsid w:val="00307818"/>
    <w:rsid w:val="003078C0"/>
    <w:rsid w:val="00307BB3"/>
    <w:rsid w:val="00307BDA"/>
    <w:rsid w:val="0031026A"/>
    <w:rsid w:val="0031026C"/>
    <w:rsid w:val="003103A1"/>
    <w:rsid w:val="003104DE"/>
    <w:rsid w:val="003105BA"/>
    <w:rsid w:val="003105C5"/>
    <w:rsid w:val="003107FD"/>
    <w:rsid w:val="00310A3D"/>
    <w:rsid w:val="00310CBF"/>
    <w:rsid w:val="00310E36"/>
    <w:rsid w:val="00311B83"/>
    <w:rsid w:val="00312121"/>
    <w:rsid w:val="00312447"/>
    <w:rsid w:val="003124C7"/>
    <w:rsid w:val="003126E9"/>
    <w:rsid w:val="0031322B"/>
    <w:rsid w:val="00313352"/>
    <w:rsid w:val="0031336A"/>
    <w:rsid w:val="003135F2"/>
    <w:rsid w:val="00313EF6"/>
    <w:rsid w:val="003141B9"/>
    <w:rsid w:val="003142E2"/>
    <w:rsid w:val="00314480"/>
    <w:rsid w:val="0031450A"/>
    <w:rsid w:val="0031490A"/>
    <w:rsid w:val="00314C54"/>
    <w:rsid w:val="00314C89"/>
    <w:rsid w:val="00314EAD"/>
    <w:rsid w:val="00314F09"/>
    <w:rsid w:val="00315925"/>
    <w:rsid w:val="00315A46"/>
    <w:rsid w:val="00315BCC"/>
    <w:rsid w:val="00315E80"/>
    <w:rsid w:val="0031605B"/>
    <w:rsid w:val="00316258"/>
    <w:rsid w:val="003162E6"/>
    <w:rsid w:val="003165D1"/>
    <w:rsid w:val="00316715"/>
    <w:rsid w:val="00316D04"/>
    <w:rsid w:val="00316D50"/>
    <w:rsid w:val="00316F7E"/>
    <w:rsid w:val="00316FF7"/>
    <w:rsid w:val="00317236"/>
    <w:rsid w:val="003175D3"/>
    <w:rsid w:val="003177E7"/>
    <w:rsid w:val="00317954"/>
    <w:rsid w:val="00317FFD"/>
    <w:rsid w:val="003201D4"/>
    <w:rsid w:val="00320342"/>
    <w:rsid w:val="00320366"/>
    <w:rsid w:val="003204F5"/>
    <w:rsid w:val="00320682"/>
    <w:rsid w:val="0032068A"/>
    <w:rsid w:val="003207C3"/>
    <w:rsid w:val="003207E5"/>
    <w:rsid w:val="00320B63"/>
    <w:rsid w:val="00320BE4"/>
    <w:rsid w:val="00320C56"/>
    <w:rsid w:val="00320E54"/>
    <w:rsid w:val="00320FE7"/>
    <w:rsid w:val="003211A5"/>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E9D"/>
    <w:rsid w:val="00322FD0"/>
    <w:rsid w:val="00323123"/>
    <w:rsid w:val="0032313C"/>
    <w:rsid w:val="0032351D"/>
    <w:rsid w:val="003235F4"/>
    <w:rsid w:val="00323B0F"/>
    <w:rsid w:val="00323B76"/>
    <w:rsid w:val="00323BA6"/>
    <w:rsid w:val="00323CE2"/>
    <w:rsid w:val="00323E68"/>
    <w:rsid w:val="00324070"/>
    <w:rsid w:val="0032438C"/>
    <w:rsid w:val="00324603"/>
    <w:rsid w:val="00324639"/>
    <w:rsid w:val="003248E8"/>
    <w:rsid w:val="00324D8D"/>
    <w:rsid w:val="00324E06"/>
    <w:rsid w:val="0032519C"/>
    <w:rsid w:val="003251DB"/>
    <w:rsid w:val="00325684"/>
    <w:rsid w:val="0032590E"/>
    <w:rsid w:val="00325A20"/>
    <w:rsid w:val="00325AAA"/>
    <w:rsid w:val="00325CAF"/>
    <w:rsid w:val="00325DE2"/>
    <w:rsid w:val="00326060"/>
    <w:rsid w:val="00326081"/>
    <w:rsid w:val="00326118"/>
    <w:rsid w:val="003263C1"/>
    <w:rsid w:val="003263F0"/>
    <w:rsid w:val="00326795"/>
    <w:rsid w:val="00326948"/>
    <w:rsid w:val="00326B50"/>
    <w:rsid w:val="00326EC1"/>
    <w:rsid w:val="003273F2"/>
    <w:rsid w:val="00327460"/>
    <w:rsid w:val="003274B7"/>
    <w:rsid w:val="0032751B"/>
    <w:rsid w:val="0032758F"/>
    <w:rsid w:val="003278B7"/>
    <w:rsid w:val="00327936"/>
    <w:rsid w:val="00327F4D"/>
    <w:rsid w:val="00327F75"/>
    <w:rsid w:val="00330166"/>
    <w:rsid w:val="003304F9"/>
    <w:rsid w:val="00330A63"/>
    <w:rsid w:val="00330AF4"/>
    <w:rsid w:val="00330DB2"/>
    <w:rsid w:val="00330E98"/>
    <w:rsid w:val="00331171"/>
    <w:rsid w:val="003311D5"/>
    <w:rsid w:val="003311E0"/>
    <w:rsid w:val="003311FE"/>
    <w:rsid w:val="003312DA"/>
    <w:rsid w:val="00331601"/>
    <w:rsid w:val="00331789"/>
    <w:rsid w:val="00331990"/>
    <w:rsid w:val="00331A2E"/>
    <w:rsid w:val="00331F9C"/>
    <w:rsid w:val="00331FF5"/>
    <w:rsid w:val="003320BE"/>
    <w:rsid w:val="0033262F"/>
    <w:rsid w:val="00332945"/>
    <w:rsid w:val="00332F64"/>
    <w:rsid w:val="003332A5"/>
    <w:rsid w:val="00333421"/>
    <w:rsid w:val="003334BD"/>
    <w:rsid w:val="00333530"/>
    <w:rsid w:val="00333813"/>
    <w:rsid w:val="00333B4F"/>
    <w:rsid w:val="00333B7F"/>
    <w:rsid w:val="00333C91"/>
    <w:rsid w:val="00333E53"/>
    <w:rsid w:val="003341C6"/>
    <w:rsid w:val="003342CE"/>
    <w:rsid w:val="003346BF"/>
    <w:rsid w:val="0033474D"/>
    <w:rsid w:val="003349C1"/>
    <w:rsid w:val="00334A55"/>
    <w:rsid w:val="00335512"/>
    <w:rsid w:val="003355C7"/>
    <w:rsid w:val="00335987"/>
    <w:rsid w:val="003359F8"/>
    <w:rsid w:val="00335ABB"/>
    <w:rsid w:val="00335D7E"/>
    <w:rsid w:val="0033628A"/>
    <w:rsid w:val="003362CB"/>
    <w:rsid w:val="003365C1"/>
    <w:rsid w:val="003366D5"/>
    <w:rsid w:val="003368B7"/>
    <w:rsid w:val="00336907"/>
    <w:rsid w:val="003369AF"/>
    <w:rsid w:val="00336B00"/>
    <w:rsid w:val="00336B5D"/>
    <w:rsid w:val="00336F76"/>
    <w:rsid w:val="003371DD"/>
    <w:rsid w:val="0033733B"/>
    <w:rsid w:val="003379FF"/>
    <w:rsid w:val="00337A0E"/>
    <w:rsid w:val="00337D0E"/>
    <w:rsid w:val="00337D26"/>
    <w:rsid w:val="00337DC0"/>
    <w:rsid w:val="00337EB2"/>
    <w:rsid w:val="00340255"/>
    <w:rsid w:val="00340433"/>
    <w:rsid w:val="0034054E"/>
    <w:rsid w:val="00340B46"/>
    <w:rsid w:val="00340B47"/>
    <w:rsid w:val="00340E47"/>
    <w:rsid w:val="00340F6B"/>
    <w:rsid w:val="003410FD"/>
    <w:rsid w:val="0034117C"/>
    <w:rsid w:val="00341250"/>
    <w:rsid w:val="003412CF"/>
    <w:rsid w:val="0034130E"/>
    <w:rsid w:val="00341321"/>
    <w:rsid w:val="0034136C"/>
    <w:rsid w:val="003417E0"/>
    <w:rsid w:val="00341852"/>
    <w:rsid w:val="00341B2E"/>
    <w:rsid w:val="00341CF4"/>
    <w:rsid w:val="0034207E"/>
    <w:rsid w:val="0034210E"/>
    <w:rsid w:val="003426BB"/>
    <w:rsid w:val="00342F64"/>
    <w:rsid w:val="0034348A"/>
    <w:rsid w:val="003434C7"/>
    <w:rsid w:val="00343DD4"/>
    <w:rsid w:val="003440E5"/>
    <w:rsid w:val="0034421D"/>
    <w:rsid w:val="00344406"/>
    <w:rsid w:val="0034477D"/>
    <w:rsid w:val="003449FE"/>
    <w:rsid w:val="00344D7A"/>
    <w:rsid w:val="00345145"/>
    <w:rsid w:val="0034516E"/>
    <w:rsid w:val="003452E2"/>
    <w:rsid w:val="003454BA"/>
    <w:rsid w:val="003454FD"/>
    <w:rsid w:val="003456A5"/>
    <w:rsid w:val="0034575F"/>
    <w:rsid w:val="00345BDD"/>
    <w:rsid w:val="00345C4A"/>
    <w:rsid w:val="00346082"/>
    <w:rsid w:val="00346244"/>
    <w:rsid w:val="003462A0"/>
    <w:rsid w:val="0034658C"/>
    <w:rsid w:val="00346950"/>
    <w:rsid w:val="00346A1C"/>
    <w:rsid w:val="00346A9D"/>
    <w:rsid w:val="00346BA5"/>
    <w:rsid w:val="00346C4D"/>
    <w:rsid w:val="00346D3C"/>
    <w:rsid w:val="00347144"/>
    <w:rsid w:val="00347595"/>
    <w:rsid w:val="00347DEA"/>
    <w:rsid w:val="00347E98"/>
    <w:rsid w:val="00350211"/>
    <w:rsid w:val="00350559"/>
    <w:rsid w:val="003505F7"/>
    <w:rsid w:val="00350C51"/>
    <w:rsid w:val="003514FB"/>
    <w:rsid w:val="00351990"/>
    <w:rsid w:val="00351DA2"/>
    <w:rsid w:val="00351DC3"/>
    <w:rsid w:val="00351E6D"/>
    <w:rsid w:val="003521EE"/>
    <w:rsid w:val="0035224C"/>
    <w:rsid w:val="00352281"/>
    <w:rsid w:val="00352565"/>
    <w:rsid w:val="003526CC"/>
    <w:rsid w:val="00352C14"/>
    <w:rsid w:val="00352DD8"/>
    <w:rsid w:val="00352E69"/>
    <w:rsid w:val="00352EE4"/>
    <w:rsid w:val="00353277"/>
    <w:rsid w:val="0035335B"/>
    <w:rsid w:val="00353B4F"/>
    <w:rsid w:val="00353C1B"/>
    <w:rsid w:val="00353F8A"/>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E"/>
    <w:rsid w:val="003563FC"/>
    <w:rsid w:val="0035673B"/>
    <w:rsid w:val="0035688F"/>
    <w:rsid w:val="00356965"/>
    <w:rsid w:val="00356AD7"/>
    <w:rsid w:val="003576AC"/>
    <w:rsid w:val="00357B58"/>
    <w:rsid w:val="00357B78"/>
    <w:rsid w:val="00357DF3"/>
    <w:rsid w:val="00357F1E"/>
    <w:rsid w:val="003604DB"/>
    <w:rsid w:val="003606BA"/>
    <w:rsid w:val="0036083E"/>
    <w:rsid w:val="003609E9"/>
    <w:rsid w:val="00360C02"/>
    <w:rsid w:val="00360D7B"/>
    <w:rsid w:val="00361207"/>
    <w:rsid w:val="0036146E"/>
    <w:rsid w:val="0036179C"/>
    <w:rsid w:val="0036187F"/>
    <w:rsid w:val="003619E3"/>
    <w:rsid w:val="00361B28"/>
    <w:rsid w:val="00362030"/>
    <w:rsid w:val="00362076"/>
    <w:rsid w:val="00362285"/>
    <w:rsid w:val="0036234A"/>
    <w:rsid w:val="00362416"/>
    <w:rsid w:val="003626CF"/>
    <w:rsid w:val="003626E9"/>
    <w:rsid w:val="00362763"/>
    <w:rsid w:val="00362A8E"/>
    <w:rsid w:val="00362FA2"/>
    <w:rsid w:val="003631EB"/>
    <w:rsid w:val="00363304"/>
    <w:rsid w:val="003635D0"/>
    <w:rsid w:val="00363AEF"/>
    <w:rsid w:val="00363E24"/>
    <w:rsid w:val="00363F90"/>
    <w:rsid w:val="003642AA"/>
    <w:rsid w:val="00364491"/>
    <w:rsid w:val="003644D4"/>
    <w:rsid w:val="003646FB"/>
    <w:rsid w:val="00364AD6"/>
    <w:rsid w:val="00364B7F"/>
    <w:rsid w:val="00364BC0"/>
    <w:rsid w:val="00364C23"/>
    <w:rsid w:val="00364F6B"/>
    <w:rsid w:val="0036510B"/>
    <w:rsid w:val="0036515C"/>
    <w:rsid w:val="0036515D"/>
    <w:rsid w:val="00366276"/>
    <w:rsid w:val="003662A7"/>
    <w:rsid w:val="003663D6"/>
    <w:rsid w:val="003669CE"/>
    <w:rsid w:val="00366AB2"/>
    <w:rsid w:val="0036777C"/>
    <w:rsid w:val="00367C9C"/>
    <w:rsid w:val="00367F32"/>
    <w:rsid w:val="003701BD"/>
    <w:rsid w:val="003705E5"/>
    <w:rsid w:val="0037085E"/>
    <w:rsid w:val="00370A01"/>
    <w:rsid w:val="00370A64"/>
    <w:rsid w:val="00370BC0"/>
    <w:rsid w:val="00370BED"/>
    <w:rsid w:val="00371266"/>
    <w:rsid w:val="0037255F"/>
    <w:rsid w:val="00372DEA"/>
    <w:rsid w:val="00372EB1"/>
    <w:rsid w:val="003731AF"/>
    <w:rsid w:val="00373226"/>
    <w:rsid w:val="00373368"/>
    <w:rsid w:val="003733B6"/>
    <w:rsid w:val="0037341E"/>
    <w:rsid w:val="0037367C"/>
    <w:rsid w:val="00373C26"/>
    <w:rsid w:val="00373C8C"/>
    <w:rsid w:val="00373ED4"/>
    <w:rsid w:val="00374403"/>
    <w:rsid w:val="003744A8"/>
    <w:rsid w:val="00374532"/>
    <w:rsid w:val="0037468F"/>
    <w:rsid w:val="00374751"/>
    <w:rsid w:val="00374791"/>
    <w:rsid w:val="00374CA1"/>
    <w:rsid w:val="00374CE9"/>
    <w:rsid w:val="00374D39"/>
    <w:rsid w:val="0037521A"/>
    <w:rsid w:val="003754A1"/>
    <w:rsid w:val="003757D2"/>
    <w:rsid w:val="00375875"/>
    <w:rsid w:val="00375BAD"/>
    <w:rsid w:val="00375BD1"/>
    <w:rsid w:val="00376000"/>
    <w:rsid w:val="00376205"/>
    <w:rsid w:val="003766BB"/>
    <w:rsid w:val="003768BD"/>
    <w:rsid w:val="003768CF"/>
    <w:rsid w:val="00376EF3"/>
    <w:rsid w:val="00376FC6"/>
    <w:rsid w:val="0037701F"/>
    <w:rsid w:val="003772CD"/>
    <w:rsid w:val="003772EB"/>
    <w:rsid w:val="003774E7"/>
    <w:rsid w:val="003777B6"/>
    <w:rsid w:val="00377A49"/>
    <w:rsid w:val="00377EA3"/>
    <w:rsid w:val="00380248"/>
    <w:rsid w:val="00380677"/>
    <w:rsid w:val="00380687"/>
    <w:rsid w:val="00380A0C"/>
    <w:rsid w:val="00380F97"/>
    <w:rsid w:val="003815CF"/>
    <w:rsid w:val="00381B8E"/>
    <w:rsid w:val="00381BB2"/>
    <w:rsid w:val="00381D51"/>
    <w:rsid w:val="0038249B"/>
    <w:rsid w:val="00382A84"/>
    <w:rsid w:val="00382F27"/>
    <w:rsid w:val="00383150"/>
    <w:rsid w:val="00383325"/>
    <w:rsid w:val="0038354F"/>
    <w:rsid w:val="00383621"/>
    <w:rsid w:val="003836E2"/>
    <w:rsid w:val="0038388F"/>
    <w:rsid w:val="00383917"/>
    <w:rsid w:val="00383981"/>
    <w:rsid w:val="00383CC4"/>
    <w:rsid w:val="00383EA1"/>
    <w:rsid w:val="00383F7C"/>
    <w:rsid w:val="00384618"/>
    <w:rsid w:val="00384642"/>
    <w:rsid w:val="00384698"/>
    <w:rsid w:val="0038471D"/>
    <w:rsid w:val="003847AC"/>
    <w:rsid w:val="00384DA0"/>
    <w:rsid w:val="00384F4C"/>
    <w:rsid w:val="00384F8A"/>
    <w:rsid w:val="00385C99"/>
    <w:rsid w:val="00385FF9"/>
    <w:rsid w:val="00386552"/>
    <w:rsid w:val="00386589"/>
    <w:rsid w:val="0038659C"/>
    <w:rsid w:val="00386605"/>
    <w:rsid w:val="00386A63"/>
    <w:rsid w:val="00386CF1"/>
    <w:rsid w:val="00386F44"/>
    <w:rsid w:val="00386FE1"/>
    <w:rsid w:val="003870CE"/>
    <w:rsid w:val="00387343"/>
    <w:rsid w:val="00387581"/>
    <w:rsid w:val="003879EA"/>
    <w:rsid w:val="00387A18"/>
    <w:rsid w:val="003900A6"/>
    <w:rsid w:val="0039022D"/>
    <w:rsid w:val="003908D5"/>
    <w:rsid w:val="003909E7"/>
    <w:rsid w:val="00390BFE"/>
    <w:rsid w:val="00390DBC"/>
    <w:rsid w:val="00390F17"/>
    <w:rsid w:val="003910AE"/>
    <w:rsid w:val="003918FF"/>
    <w:rsid w:val="00391974"/>
    <w:rsid w:val="00391D51"/>
    <w:rsid w:val="0039212E"/>
    <w:rsid w:val="00392508"/>
    <w:rsid w:val="0039253F"/>
    <w:rsid w:val="0039271B"/>
    <w:rsid w:val="00392CDF"/>
    <w:rsid w:val="00392F78"/>
    <w:rsid w:val="0039301B"/>
    <w:rsid w:val="0039307F"/>
    <w:rsid w:val="00393317"/>
    <w:rsid w:val="003933D1"/>
    <w:rsid w:val="003933FF"/>
    <w:rsid w:val="00394003"/>
    <w:rsid w:val="00394016"/>
    <w:rsid w:val="00394089"/>
    <w:rsid w:val="00394304"/>
    <w:rsid w:val="00394462"/>
    <w:rsid w:val="003948DB"/>
    <w:rsid w:val="00394C81"/>
    <w:rsid w:val="00394D3A"/>
    <w:rsid w:val="00394D98"/>
    <w:rsid w:val="00394E5C"/>
    <w:rsid w:val="00394E6E"/>
    <w:rsid w:val="00394FD2"/>
    <w:rsid w:val="0039528F"/>
    <w:rsid w:val="00395459"/>
    <w:rsid w:val="0039577F"/>
    <w:rsid w:val="00395F91"/>
    <w:rsid w:val="00396BA6"/>
    <w:rsid w:val="00396F4E"/>
    <w:rsid w:val="00396F8C"/>
    <w:rsid w:val="00397339"/>
    <w:rsid w:val="003974F8"/>
    <w:rsid w:val="00397542"/>
    <w:rsid w:val="00397DE3"/>
    <w:rsid w:val="00397ED9"/>
    <w:rsid w:val="00397EDD"/>
    <w:rsid w:val="003A0E04"/>
    <w:rsid w:val="003A104E"/>
    <w:rsid w:val="003A12B5"/>
    <w:rsid w:val="003A16F3"/>
    <w:rsid w:val="003A19AC"/>
    <w:rsid w:val="003A1ABB"/>
    <w:rsid w:val="003A1AC6"/>
    <w:rsid w:val="003A1EB2"/>
    <w:rsid w:val="003A1F3D"/>
    <w:rsid w:val="003A1F90"/>
    <w:rsid w:val="003A214D"/>
    <w:rsid w:val="003A24D2"/>
    <w:rsid w:val="003A25C3"/>
    <w:rsid w:val="003A267C"/>
    <w:rsid w:val="003A289E"/>
    <w:rsid w:val="003A28B2"/>
    <w:rsid w:val="003A2A24"/>
    <w:rsid w:val="003A2AA6"/>
    <w:rsid w:val="003A2B0E"/>
    <w:rsid w:val="003A2B28"/>
    <w:rsid w:val="003A2BF8"/>
    <w:rsid w:val="003A2D4A"/>
    <w:rsid w:val="003A2DEC"/>
    <w:rsid w:val="003A355A"/>
    <w:rsid w:val="003A363C"/>
    <w:rsid w:val="003A36AB"/>
    <w:rsid w:val="003A394E"/>
    <w:rsid w:val="003A3CD2"/>
    <w:rsid w:val="003A3EA2"/>
    <w:rsid w:val="003A3F6E"/>
    <w:rsid w:val="003A4426"/>
    <w:rsid w:val="003A4438"/>
    <w:rsid w:val="003A45C3"/>
    <w:rsid w:val="003A4724"/>
    <w:rsid w:val="003A474D"/>
    <w:rsid w:val="003A48F3"/>
    <w:rsid w:val="003A4AC5"/>
    <w:rsid w:val="003A4DE3"/>
    <w:rsid w:val="003A4E37"/>
    <w:rsid w:val="003A4E7D"/>
    <w:rsid w:val="003A56C5"/>
    <w:rsid w:val="003A56E8"/>
    <w:rsid w:val="003A57EB"/>
    <w:rsid w:val="003A5EC6"/>
    <w:rsid w:val="003A6074"/>
    <w:rsid w:val="003A64EE"/>
    <w:rsid w:val="003A6590"/>
    <w:rsid w:val="003A66E1"/>
    <w:rsid w:val="003A6713"/>
    <w:rsid w:val="003A671B"/>
    <w:rsid w:val="003A6828"/>
    <w:rsid w:val="003A698B"/>
    <w:rsid w:val="003A6D0E"/>
    <w:rsid w:val="003A72F1"/>
    <w:rsid w:val="003A75C7"/>
    <w:rsid w:val="003B0381"/>
    <w:rsid w:val="003B051F"/>
    <w:rsid w:val="003B0670"/>
    <w:rsid w:val="003B06B5"/>
    <w:rsid w:val="003B0B15"/>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C73"/>
    <w:rsid w:val="003B2D30"/>
    <w:rsid w:val="003B2EBB"/>
    <w:rsid w:val="003B33E0"/>
    <w:rsid w:val="003B3519"/>
    <w:rsid w:val="003B354C"/>
    <w:rsid w:val="003B3672"/>
    <w:rsid w:val="003B3E87"/>
    <w:rsid w:val="003B3F68"/>
    <w:rsid w:val="003B4160"/>
    <w:rsid w:val="003B43D2"/>
    <w:rsid w:val="003B44BC"/>
    <w:rsid w:val="003B4987"/>
    <w:rsid w:val="003B51AC"/>
    <w:rsid w:val="003B522C"/>
    <w:rsid w:val="003B589C"/>
    <w:rsid w:val="003B5C8C"/>
    <w:rsid w:val="003B5C8D"/>
    <w:rsid w:val="003B609D"/>
    <w:rsid w:val="003B6108"/>
    <w:rsid w:val="003B624C"/>
    <w:rsid w:val="003B6326"/>
    <w:rsid w:val="003B6E9F"/>
    <w:rsid w:val="003B6EA8"/>
    <w:rsid w:val="003B7058"/>
    <w:rsid w:val="003B7114"/>
    <w:rsid w:val="003B739F"/>
    <w:rsid w:val="003B768B"/>
    <w:rsid w:val="003B77E7"/>
    <w:rsid w:val="003B7811"/>
    <w:rsid w:val="003B7990"/>
    <w:rsid w:val="003B7B1A"/>
    <w:rsid w:val="003B7BDF"/>
    <w:rsid w:val="003B7DFB"/>
    <w:rsid w:val="003B7F0E"/>
    <w:rsid w:val="003C01B9"/>
    <w:rsid w:val="003C0639"/>
    <w:rsid w:val="003C098E"/>
    <w:rsid w:val="003C0B3D"/>
    <w:rsid w:val="003C0D7C"/>
    <w:rsid w:val="003C0E57"/>
    <w:rsid w:val="003C0E79"/>
    <w:rsid w:val="003C11F4"/>
    <w:rsid w:val="003C1860"/>
    <w:rsid w:val="003C18D5"/>
    <w:rsid w:val="003C1929"/>
    <w:rsid w:val="003C19EE"/>
    <w:rsid w:val="003C1C36"/>
    <w:rsid w:val="003C1CC8"/>
    <w:rsid w:val="003C1FF9"/>
    <w:rsid w:val="003C22E6"/>
    <w:rsid w:val="003C23B1"/>
    <w:rsid w:val="003C2594"/>
    <w:rsid w:val="003C2743"/>
    <w:rsid w:val="003C2889"/>
    <w:rsid w:val="003C2E0F"/>
    <w:rsid w:val="003C2F9C"/>
    <w:rsid w:val="003C3010"/>
    <w:rsid w:val="003C315D"/>
    <w:rsid w:val="003C33C7"/>
    <w:rsid w:val="003C34BD"/>
    <w:rsid w:val="003C362B"/>
    <w:rsid w:val="003C39CF"/>
    <w:rsid w:val="003C3A25"/>
    <w:rsid w:val="003C417F"/>
    <w:rsid w:val="003C42B5"/>
    <w:rsid w:val="003C435C"/>
    <w:rsid w:val="003C4A8B"/>
    <w:rsid w:val="003C4C97"/>
    <w:rsid w:val="003C4FA9"/>
    <w:rsid w:val="003C5056"/>
    <w:rsid w:val="003C50ED"/>
    <w:rsid w:val="003C5204"/>
    <w:rsid w:val="003C5532"/>
    <w:rsid w:val="003C55A7"/>
    <w:rsid w:val="003C5A39"/>
    <w:rsid w:val="003C5A81"/>
    <w:rsid w:val="003C5B9A"/>
    <w:rsid w:val="003C5BFF"/>
    <w:rsid w:val="003C60C3"/>
    <w:rsid w:val="003C619B"/>
    <w:rsid w:val="003C633A"/>
    <w:rsid w:val="003C63F4"/>
    <w:rsid w:val="003C66C9"/>
    <w:rsid w:val="003C68B2"/>
    <w:rsid w:val="003C6DA3"/>
    <w:rsid w:val="003C7059"/>
    <w:rsid w:val="003C763E"/>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F5F"/>
    <w:rsid w:val="003D204F"/>
    <w:rsid w:val="003D2182"/>
    <w:rsid w:val="003D2329"/>
    <w:rsid w:val="003D23AF"/>
    <w:rsid w:val="003D2C58"/>
    <w:rsid w:val="003D2F24"/>
    <w:rsid w:val="003D31C2"/>
    <w:rsid w:val="003D350A"/>
    <w:rsid w:val="003D3ABF"/>
    <w:rsid w:val="003D3CA5"/>
    <w:rsid w:val="003D3DCA"/>
    <w:rsid w:val="003D3F25"/>
    <w:rsid w:val="003D3F70"/>
    <w:rsid w:val="003D4528"/>
    <w:rsid w:val="003D4575"/>
    <w:rsid w:val="003D4717"/>
    <w:rsid w:val="003D4799"/>
    <w:rsid w:val="003D4925"/>
    <w:rsid w:val="003D49D1"/>
    <w:rsid w:val="003D4A0A"/>
    <w:rsid w:val="003D4C47"/>
    <w:rsid w:val="003D4E86"/>
    <w:rsid w:val="003D4F92"/>
    <w:rsid w:val="003D5021"/>
    <w:rsid w:val="003D519E"/>
    <w:rsid w:val="003D5385"/>
    <w:rsid w:val="003D5508"/>
    <w:rsid w:val="003D5AA2"/>
    <w:rsid w:val="003D609B"/>
    <w:rsid w:val="003D60F7"/>
    <w:rsid w:val="003D6273"/>
    <w:rsid w:val="003D6432"/>
    <w:rsid w:val="003D66C7"/>
    <w:rsid w:val="003D6A6A"/>
    <w:rsid w:val="003D6CB2"/>
    <w:rsid w:val="003D7035"/>
    <w:rsid w:val="003D746D"/>
    <w:rsid w:val="003D79DA"/>
    <w:rsid w:val="003E0047"/>
    <w:rsid w:val="003E007B"/>
    <w:rsid w:val="003E02C5"/>
    <w:rsid w:val="003E02D1"/>
    <w:rsid w:val="003E03C7"/>
    <w:rsid w:val="003E06F8"/>
    <w:rsid w:val="003E0895"/>
    <w:rsid w:val="003E0EA8"/>
    <w:rsid w:val="003E0F0E"/>
    <w:rsid w:val="003E10E5"/>
    <w:rsid w:val="003E1292"/>
    <w:rsid w:val="003E12A4"/>
    <w:rsid w:val="003E1573"/>
    <w:rsid w:val="003E1577"/>
    <w:rsid w:val="003E1791"/>
    <w:rsid w:val="003E188F"/>
    <w:rsid w:val="003E1C06"/>
    <w:rsid w:val="003E1CBB"/>
    <w:rsid w:val="003E28D0"/>
    <w:rsid w:val="003E2FA8"/>
    <w:rsid w:val="003E31B8"/>
    <w:rsid w:val="003E337C"/>
    <w:rsid w:val="003E379D"/>
    <w:rsid w:val="003E3B49"/>
    <w:rsid w:val="003E3C5B"/>
    <w:rsid w:val="003E3DF8"/>
    <w:rsid w:val="003E3E57"/>
    <w:rsid w:val="003E4052"/>
    <w:rsid w:val="003E420D"/>
    <w:rsid w:val="003E42B1"/>
    <w:rsid w:val="003E438B"/>
    <w:rsid w:val="003E44B3"/>
    <w:rsid w:val="003E462E"/>
    <w:rsid w:val="003E4AA9"/>
    <w:rsid w:val="003E4B04"/>
    <w:rsid w:val="003E4F5B"/>
    <w:rsid w:val="003E51D6"/>
    <w:rsid w:val="003E53AF"/>
    <w:rsid w:val="003E56FF"/>
    <w:rsid w:val="003E586B"/>
    <w:rsid w:val="003E5DAA"/>
    <w:rsid w:val="003E5EA4"/>
    <w:rsid w:val="003E5F0E"/>
    <w:rsid w:val="003E5F13"/>
    <w:rsid w:val="003E6186"/>
    <w:rsid w:val="003E63CF"/>
    <w:rsid w:val="003E6416"/>
    <w:rsid w:val="003E68EA"/>
    <w:rsid w:val="003E6B0D"/>
    <w:rsid w:val="003E6D1E"/>
    <w:rsid w:val="003E7050"/>
    <w:rsid w:val="003E710D"/>
    <w:rsid w:val="003E746C"/>
    <w:rsid w:val="003E74C3"/>
    <w:rsid w:val="003E7542"/>
    <w:rsid w:val="003E75F5"/>
    <w:rsid w:val="003E7791"/>
    <w:rsid w:val="003E7CFD"/>
    <w:rsid w:val="003E7DA2"/>
    <w:rsid w:val="003F0108"/>
    <w:rsid w:val="003F020F"/>
    <w:rsid w:val="003F02C4"/>
    <w:rsid w:val="003F031D"/>
    <w:rsid w:val="003F0544"/>
    <w:rsid w:val="003F06A8"/>
    <w:rsid w:val="003F075B"/>
    <w:rsid w:val="003F07B6"/>
    <w:rsid w:val="003F0DC1"/>
    <w:rsid w:val="003F0EAD"/>
    <w:rsid w:val="003F1026"/>
    <w:rsid w:val="003F1547"/>
    <w:rsid w:val="003F154F"/>
    <w:rsid w:val="003F15D4"/>
    <w:rsid w:val="003F1887"/>
    <w:rsid w:val="003F192F"/>
    <w:rsid w:val="003F1DE8"/>
    <w:rsid w:val="003F1E7D"/>
    <w:rsid w:val="003F1FB7"/>
    <w:rsid w:val="003F2151"/>
    <w:rsid w:val="003F2343"/>
    <w:rsid w:val="003F2371"/>
    <w:rsid w:val="003F2604"/>
    <w:rsid w:val="003F27A8"/>
    <w:rsid w:val="003F2B15"/>
    <w:rsid w:val="003F2E50"/>
    <w:rsid w:val="003F3037"/>
    <w:rsid w:val="003F342C"/>
    <w:rsid w:val="003F34B5"/>
    <w:rsid w:val="003F357F"/>
    <w:rsid w:val="003F35F1"/>
    <w:rsid w:val="003F38C8"/>
    <w:rsid w:val="003F4563"/>
    <w:rsid w:val="003F45E7"/>
    <w:rsid w:val="003F47C2"/>
    <w:rsid w:val="003F4845"/>
    <w:rsid w:val="003F4893"/>
    <w:rsid w:val="003F496C"/>
    <w:rsid w:val="003F4DF0"/>
    <w:rsid w:val="003F50EE"/>
    <w:rsid w:val="003F5530"/>
    <w:rsid w:val="003F55BD"/>
    <w:rsid w:val="003F57D8"/>
    <w:rsid w:val="003F59AB"/>
    <w:rsid w:val="003F59BA"/>
    <w:rsid w:val="003F5CDA"/>
    <w:rsid w:val="003F5FB1"/>
    <w:rsid w:val="003F6007"/>
    <w:rsid w:val="003F61D1"/>
    <w:rsid w:val="003F65E8"/>
    <w:rsid w:val="003F66EE"/>
    <w:rsid w:val="003F673F"/>
    <w:rsid w:val="003F69A8"/>
    <w:rsid w:val="003F6C30"/>
    <w:rsid w:val="003F6CD5"/>
    <w:rsid w:val="003F6D03"/>
    <w:rsid w:val="003F7322"/>
    <w:rsid w:val="003F74F6"/>
    <w:rsid w:val="003F7976"/>
    <w:rsid w:val="003F7985"/>
    <w:rsid w:val="003F7D6E"/>
    <w:rsid w:val="003F7F1A"/>
    <w:rsid w:val="00400620"/>
    <w:rsid w:val="0040073F"/>
    <w:rsid w:val="00400D62"/>
    <w:rsid w:val="0040105F"/>
    <w:rsid w:val="00401086"/>
    <w:rsid w:val="004014F8"/>
    <w:rsid w:val="00401538"/>
    <w:rsid w:val="00401641"/>
    <w:rsid w:val="00401712"/>
    <w:rsid w:val="004017D1"/>
    <w:rsid w:val="00401E0F"/>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DCC"/>
    <w:rsid w:val="004041CC"/>
    <w:rsid w:val="004042D4"/>
    <w:rsid w:val="00404373"/>
    <w:rsid w:val="00404941"/>
    <w:rsid w:val="00404C13"/>
    <w:rsid w:val="00404C6A"/>
    <w:rsid w:val="00404DFA"/>
    <w:rsid w:val="004051BE"/>
    <w:rsid w:val="00405302"/>
    <w:rsid w:val="00405729"/>
    <w:rsid w:val="00405A1F"/>
    <w:rsid w:val="00405AB1"/>
    <w:rsid w:val="00405ABC"/>
    <w:rsid w:val="00405B72"/>
    <w:rsid w:val="00405DF5"/>
    <w:rsid w:val="00405DFA"/>
    <w:rsid w:val="00406196"/>
    <w:rsid w:val="004063C4"/>
    <w:rsid w:val="00406400"/>
    <w:rsid w:val="00406924"/>
    <w:rsid w:val="004069EA"/>
    <w:rsid w:val="004072DA"/>
    <w:rsid w:val="00407BF5"/>
    <w:rsid w:val="00407DF0"/>
    <w:rsid w:val="00407E85"/>
    <w:rsid w:val="00410049"/>
    <w:rsid w:val="0041029B"/>
    <w:rsid w:val="004102C4"/>
    <w:rsid w:val="0041041A"/>
    <w:rsid w:val="00410A16"/>
    <w:rsid w:val="00410CF0"/>
    <w:rsid w:val="00410DFF"/>
    <w:rsid w:val="00410E53"/>
    <w:rsid w:val="00410FF5"/>
    <w:rsid w:val="0041168D"/>
    <w:rsid w:val="0041181B"/>
    <w:rsid w:val="00411DDA"/>
    <w:rsid w:val="0041212D"/>
    <w:rsid w:val="0041223B"/>
    <w:rsid w:val="004122EA"/>
    <w:rsid w:val="004123C2"/>
    <w:rsid w:val="0041248A"/>
    <w:rsid w:val="00412B33"/>
    <w:rsid w:val="00413246"/>
    <w:rsid w:val="004132A8"/>
    <w:rsid w:val="00413331"/>
    <w:rsid w:val="004134A1"/>
    <w:rsid w:val="004135F7"/>
    <w:rsid w:val="00413A1D"/>
    <w:rsid w:val="00413C3D"/>
    <w:rsid w:val="00413EA6"/>
    <w:rsid w:val="0041401A"/>
    <w:rsid w:val="0041417F"/>
    <w:rsid w:val="0041475C"/>
    <w:rsid w:val="00414B06"/>
    <w:rsid w:val="00414B98"/>
    <w:rsid w:val="00414D06"/>
    <w:rsid w:val="00415360"/>
    <w:rsid w:val="00415798"/>
    <w:rsid w:val="00415C48"/>
    <w:rsid w:val="004162BE"/>
    <w:rsid w:val="004164DD"/>
    <w:rsid w:val="00416633"/>
    <w:rsid w:val="0041675F"/>
    <w:rsid w:val="0041684F"/>
    <w:rsid w:val="0041694A"/>
    <w:rsid w:val="0041696F"/>
    <w:rsid w:val="00416B66"/>
    <w:rsid w:val="00416BED"/>
    <w:rsid w:val="00416D6F"/>
    <w:rsid w:val="00417110"/>
    <w:rsid w:val="00417165"/>
    <w:rsid w:val="00417449"/>
    <w:rsid w:val="00417A6F"/>
    <w:rsid w:val="00417A7A"/>
    <w:rsid w:val="00417DD2"/>
    <w:rsid w:val="00417E77"/>
    <w:rsid w:val="00420136"/>
    <w:rsid w:val="0042013E"/>
    <w:rsid w:val="0042017D"/>
    <w:rsid w:val="004203C0"/>
    <w:rsid w:val="0042048F"/>
    <w:rsid w:val="00420757"/>
    <w:rsid w:val="00420959"/>
    <w:rsid w:val="00420B43"/>
    <w:rsid w:val="00420B50"/>
    <w:rsid w:val="00420D5B"/>
    <w:rsid w:val="004212A5"/>
    <w:rsid w:val="004214EF"/>
    <w:rsid w:val="004216B2"/>
    <w:rsid w:val="004219CF"/>
    <w:rsid w:val="00421A87"/>
    <w:rsid w:val="00421ADC"/>
    <w:rsid w:val="00421DEF"/>
    <w:rsid w:val="0042238F"/>
    <w:rsid w:val="00422502"/>
    <w:rsid w:val="00422779"/>
    <w:rsid w:val="004227BA"/>
    <w:rsid w:val="00422890"/>
    <w:rsid w:val="00422A2A"/>
    <w:rsid w:val="00422C96"/>
    <w:rsid w:val="00422F05"/>
    <w:rsid w:val="0042318A"/>
    <w:rsid w:val="004235E2"/>
    <w:rsid w:val="00423710"/>
    <w:rsid w:val="00423A5B"/>
    <w:rsid w:val="00423BCF"/>
    <w:rsid w:val="00423CB5"/>
    <w:rsid w:val="00423CD3"/>
    <w:rsid w:val="00423E29"/>
    <w:rsid w:val="00423E5B"/>
    <w:rsid w:val="00423F53"/>
    <w:rsid w:val="00424062"/>
    <w:rsid w:val="00424329"/>
    <w:rsid w:val="004244E0"/>
    <w:rsid w:val="004245FB"/>
    <w:rsid w:val="00424AC5"/>
    <w:rsid w:val="00424AE8"/>
    <w:rsid w:val="00424B57"/>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7124"/>
    <w:rsid w:val="004272BB"/>
    <w:rsid w:val="00427482"/>
    <w:rsid w:val="004274D9"/>
    <w:rsid w:val="00427791"/>
    <w:rsid w:val="00427CDD"/>
    <w:rsid w:val="0043017B"/>
    <w:rsid w:val="0043040A"/>
    <w:rsid w:val="0043040E"/>
    <w:rsid w:val="00430473"/>
    <w:rsid w:val="00430514"/>
    <w:rsid w:val="00430751"/>
    <w:rsid w:val="004308D4"/>
    <w:rsid w:val="00430AF8"/>
    <w:rsid w:val="00430E2D"/>
    <w:rsid w:val="00430F23"/>
    <w:rsid w:val="00430FA2"/>
    <w:rsid w:val="00430FBE"/>
    <w:rsid w:val="00431174"/>
    <w:rsid w:val="004317CF"/>
    <w:rsid w:val="00431944"/>
    <w:rsid w:val="004319E9"/>
    <w:rsid w:val="00431BF0"/>
    <w:rsid w:val="00431EAB"/>
    <w:rsid w:val="00432293"/>
    <w:rsid w:val="004324AF"/>
    <w:rsid w:val="00432625"/>
    <w:rsid w:val="0043265F"/>
    <w:rsid w:val="00432756"/>
    <w:rsid w:val="004329A4"/>
    <w:rsid w:val="00432BF1"/>
    <w:rsid w:val="00432E83"/>
    <w:rsid w:val="004335DB"/>
    <w:rsid w:val="0043368C"/>
    <w:rsid w:val="0043369B"/>
    <w:rsid w:val="0043382B"/>
    <w:rsid w:val="00433883"/>
    <w:rsid w:val="00433901"/>
    <w:rsid w:val="00433BE9"/>
    <w:rsid w:val="00433D68"/>
    <w:rsid w:val="00433F51"/>
    <w:rsid w:val="00433FC5"/>
    <w:rsid w:val="00434055"/>
    <w:rsid w:val="004346C2"/>
    <w:rsid w:val="00434940"/>
    <w:rsid w:val="00434994"/>
    <w:rsid w:val="00434A57"/>
    <w:rsid w:val="00434D94"/>
    <w:rsid w:val="00434DD9"/>
    <w:rsid w:val="004353DB"/>
    <w:rsid w:val="00435D12"/>
    <w:rsid w:val="00435F2E"/>
    <w:rsid w:val="00436A48"/>
    <w:rsid w:val="00436B03"/>
    <w:rsid w:val="00436F71"/>
    <w:rsid w:val="0043761E"/>
    <w:rsid w:val="00437932"/>
    <w:rsid w:val="00437956"/>
    <w:rsid w:val="00437BCD"/>
    <w:rsid w:val="004400FE"/>
    <w:rsid w:val="00440390"/>
    <w:rsid w:val="004404AA"/>
    <w:rsid w:val="004406A2"/>
    <w:rsid w:val="00440ADE"/>
    <w:rsid w:val="00441472"/>
    <w:rsid w:val="004417C2"/>
    <w:rsid w:val="0044181C"/>
    <w:rsid w:val="00441AF0"/>
    <w:rsid w:val="00441C72"/>
    <w:rsid w:val="00441F20"/>
    <w:rsid w:val="00441FBF"/>
    <w:rsid w:val="0044211C"/>
    <w:rsid w:val="00442551"/>
    <w:rsid w:val="00442955"/>
    <w:rsid w:val="00442C41"/>
    <w:rsid w:val="00443C3C"/>
    <w:rsid w:val="00443E48"/>
    <w:rsid w:val="00443EEF"/>
    <w:rsid w:val="004441B7"/>
    <w:rsid w:val="004442E5"/>
    <w:rsid w:val="0044494C"/>
    <w:rsid w:val="00444E4F"/>
    <w:rsid w:val="00444F67"/>
    <w:rsid w:val="004452B6"/>
    <w:rsid w:val="00445599"/>
    <w:rsid w:val="004455B1"/>
    <w:rsid w:val="004457BC"/>
    <w:rsid w:val="004458A6"/>
    <w:rsid w:val="00445AB5"/>
    <w:rsid w:val="00445B45"/>
    <w:rsid w:val="00445C03"/>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F41"/>
    <w:rsid w:val="00450382"/>
    <w:rsid w:val="00450B98"/>
    <w:rsid w:val="00451084"/>
    <w:rsid w:val="00451298"/>
    <w:rsid w:val="004512D6"/>
    <w:rsid w:val="00451355"/>
    <w:rsid w:val="00451467"/>
    <w:rsid w:val="00451648"/>
    <w:rsid w:val="004519D5"/>
    <w:rsid w:val="00451BC0"/>
    <w:rsid w:val="00451CB9"/>
    <w:rsid w:val="00451EB6"/>
    <w:rsid w:val="00452503"/>
    <w:rsid w:val="00452BF9"/>
    <w:rsid w:val="00452C48"/>
    <w:rsid w:val="00452ED4"/>
    <w:rsid w:val="00452FC7"/>
    <w:rsid w:val="004533E9"/>
    <w:rsid w:val="004534EF"/>
    <w:rsid w:val="00453937"/>
    <w:rsid w:val="004539AA"/>
    <w:rsid w:val="00453A29"/>
    <w:rsid w:val="00453ADA"/>
    <w:rsid w:val="00453D9F"/>
    <w:rsid w:val="00453E22"/>
    <w:rsid w:val="00453EF4"/>
    <w:rsid w:val="00453FB2"/>
    <w:rsid w:val="00454059"/>
    <w:rsid w:val="00454294"/>
    <w:rsid w:val="00454371"/>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DE2"/>
    <w:rsid w:val="0045780C"/>
    <w:rsid w:val="004578CD"/>
    <w:rsid w:val="00457981"/>
    <w:rsid w:val="0045799F"/>
    <w:rsid w:val="00457B0D"/>
    <w:rsid w:val="00457B9E"/>
    <w:rsid w:val="00457CA8"/>
    <w:rsid w:val="00457D14"/>
    <w:rsid w:val="0046032B"/>
    <w:rsid w:val="0046037F"/>
    <w:rsid w:val="00460428"/>
    <w:rsid w:val="004605A6"/>
    <w:rsid w:val="00460890"/>
    <w:rsid w:val="0046092D"/>
    <w:rsid w:val="00460DE7"/>
    <w:rsid w:val="00460FD7"/>
    <w:rsid w:val="00461082"/>
    <w:rsid w:val="00461588"/>
    <w:rsid w:val="00461670"/>
    <w:rsid w:val="004617C0"/>
    <w:rsid w:val="00461809"/>
    <w:rsid w:val="00461960"/>
    <w:rsid w:val="004619EC"/>
    <w:rsid w:val="00461A69"/>
    <w:rsid w:val="00461FB6"/>
    <w:rsid w:val="004620E4"/>
    <w:rsid w:val="00462553"/>
    <w:rsid w:val="004631CC"/>
    <w:rsid w:val="004633DF"/>
    <w:rsid w:val="00463734"/>
    <w:rsid w:val="00463BF7"/>
    <w:rsid w:val="00464054"/>
    <w:rsid w:val="00464069"/>
    <w:rsid w:val="0046420D"/>
    <w:rsid w:val="00464880"/>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4FE"/>
    <w:rsid w:val="00466535"/>
    <w:rsid w:val="00466B53"/>
    <w:rsid w:val="00466BC7"/>
    <w:rsid w:val="00466D8D"/>
    <w:rsid w:val="00466D9C"/>
    <w:rsid w:val="0046704E"/>
    <w:rsid w:val="00467271"/>
    <w:rsid w:val="00467436"/>
    <w:rsid w:val="00467446"/>
    <w:rsid w:val="00467A1D"/>
    <w:rsid w:val="00467B19"/>
    <w:rsid w:val="00470050"/>
    <w:rsid w:val="00470087"/>
    <w:rsid w:val="004702CE"/>
    <w:rsid w:val="00470467"/>
    <w:rsid w:val="004704A0"/>
    <w:rsid w:val="004707D5"/>
    <w:rsid w:val="00470838"/>
    <w:rsid w:val="00470A0E"/>
    <w:rsid w:val="00470E57"/>
    <w:rsid w:val="00470EF2"/>
    <w:rsid w:val="00471013"/>
    <w:rsid w:val="004714C0"/>
    <w:rsid w:val="00471962"/>
    <w:rsid w:val="00471ABA"/>
    <w:rsid w:val="00471B9C"/>
    <w:rsid w:val="00471CBC"/>
    <w:rsid w:val="00471D88"/>
    <w:rsid w:val="00471E77"/>
    <w:rsid w:val="004721BE"/>
    <w:rsid w:val="0047224F"/>
    <w:rsid w:val="004724B9"/>
    <w:rsid w:val="00472721"/>
    <w:rsid w:val="00472853"/>
    <w:rsid w:val="00472AF3"/>
    <w:rsid w:val="00472B01"/>
    <w:rsid w:val="00472DA7"/>
    <w:rsid w:val="00472DFF"/>
    <w:rsid w:val="00473161"/>
    <w:rsid w:val="004731BA"/>
    <w:rsid w:val="00473E9D"/>
    <w:rsid w:val="00473F93"/>
    <w:rsid w:val="004741B5"/>
    <w:rsid w:val="00474296"/>
    <w:rsid w:val="004743DB"/>
    <w:rsid w:val="00474494"/>
    <w:rsid w:val="004746A2"/>
    <w:rsid w:val="0047480F"/>
    <w:rsid w:val="004749C1"/>
    <w:rsid w:val="00474CF9"/>
    <w:rsid w:val="00474F4E"/>
    <w:rsid w:val="0047508A"/>
    <w:rsid w:val="0047561E"/>
    <w:rsid w:val="00475662"/>
    <w:rsid w:val="0047571C"/>
    <w:rsid w:val="00475828"/>
    <w:rsid w:val="00475877"/>
    <w:rsid w:val="00475917"/>
    <w:rsid w:val="0047593C"/>
    <w:rsid w:val="0047637B"/>
    <w:rsid w:val="004763D9"/>
    <w:rsid w:val="00476423"/>
    <w:rsid w:val="004765D3"/>
    <w:rsid w:val="00476802"/>
    <w:rsid w:val="00476993"/>
    <w:rsid w:val="00477734"/>
    <w:rsid w:val="00477778"/>
    <w:rsid w:val="00477937"/>
    <w:rsid w:val="00477A5E"/>
    <w:rsid w:val="00477D7A"/>
    <w:rsid w:val="00477DA3"/>
    <w:rsid w:val="00480209"/>
    <w:rsid w:val="00480574"/>
    <w:rsid w:val="00480ADE"/>
    <w:rsid w:val="00480D93"/>
    <w:rsid w:val="00481347"/>
    <w:rsid w:val="00481388"/>
    <w:rsid w:val="004813EC"/>
    <w:rsid w:val="004815B7"/>
    <w:rsid w:val="00481639"/>
    <w:rsid w:val="004817DE"/>
    <w:rsid w:val="00481BF7"/>
    <w:rsid w:val="00481D68"/>
    <w:rsid w:val="004820BA"/>
    <w:rsid w:val="0048216F"/>
    <w:rsid w:val="0048220F"/>
    <w:rsid w:val="0048237F"/>
    <w:rsid w:val="00482424"/>
    <w:rsid w:val="00482532"/>
    <w:rsid w:val="00482547"/>
    <w:rsid w:val="00482593"/>
    <w:rsid w:val="00482BE3"/>
    <w:rsid w:val="00482D7B"/>
    <w:rsid w:val="00483005"/>
    <w:rsid w:val="0048311C"/>
    <w:rsid w:val="004832E5"/>
    <w:rsid w:val="004834C9"/>
    <w:rsid w:val="004834F2"/>
    <w:rsid w:val="00483519"/>
    <w:rsid w:val="00483545"/>
    <w:rsid w:val="004835DC"/>
    <w:rsid w:val="00483803"/>
    <w:rsid w:val="00483C9C"/>
    <w:rsid w:val="0048401B"/>
    <w:rsid w:val="004841E5"/>
    <w:rsid w:val="00484252"/>
    <w:rsid w:val="00484495"/>
    <w:rsid w:val="004846E4"/>
    <w:rsid w:val="0048491D"/>
    <w:rsid w:val="00484CF1"/>
    <w:rsid w:val="00484EB4"/>
    <w:rsid w:val="004850E1"/>
    <w:rsid w:val="0048521E"/>
    <w:rsid w:val="0048549D"/>
    <w:rsid w:val="004857CC"/>
    <w:rsid w:val="00485DC8"/>
    <w:rsid w:val="00485DE6"/>
    <w:rsid w:val="00485E52"/>
    <w:rsid w:val="00486510"/>
    <w:rsid w:val="00486522"/>
    <w:rsid w:val="004865DC"/>
    <w:rsid w:val="004869A0"/>
    <w:rsid w:val="0048720C"/>
    <w:rsid w:val="004875F7"/>
    <w:rsid w:val="00487653"/>
    <w:rsid w:val="00487905"/>
    <w:rsid w:val="00487BAB"/>
    <w:rsid w:val="00487C8B"/>
    <w:rsid w:val="00487D73"/>
    <w:rsid w:val="004901D1"/>
    <w:rsid w:val="00490435"/>
    <w:rsid w:val="0049069C"/>
    <w:rsid w:val="00490A1A"/>
    <w:rsid w:val="00490AAB"/>
    <w:rsid w:val="00490AAD"/>
    <w:rsid w:val="00490B51"/>
    <w:rsid w:val="00490B7E"/>
    <w:rsid w:val="00490EE0"/>
    <w:rsid w:val="00490FCC"/>
    <w:rsid w:val="00491305"/>
    <w:rsid w:val="004915DB"/>
    <w:rsid w:val="00491926"/>
    <w:rsid w:val="0049193E"/>
    <w:rsid w:val="0049197F"/>
    <w:rsid w:val="00491DE9"/>
    <w:rsid w:val="00491FB6"/>
    <w:rsid w:val="0049236E"/>
    <w:rsid w:val="0049244B"/>
    <w:rsid w:val="0049253D"/>
    <w:rsid w:val="004925A7"/>
    <w:rsid w:val="0049278F"/>
    <w:rsid w:val="00492B85"/>
    <w:rsid w:val="00492DFD"/>
    <w:rsid w:val="0049311F"/>
    <w:rsid w:val="00493136"/>
    <w:rsid w:val="004931E7"/>
    <w:rsid w:val="004933D0"/>
    <w:rsid w:val="00493403"/>
    <w:rsid w:val="00493704"/>
    <w:rsid w:val="00493BC7"/>
    <w:rsid w:val="00493F55"/>
    <w:rsid w:val="00494046"/>
    <w:rsid w:val="00494182"/>
    <w:rsid w:val="0049427B"/>
    <w:rsid w:val="004942D6"/>
    <w:rsid w:val="00494B16"/>
    <w:rsid w:val="00494BB5"/>
    <w:rsid w:val="00495440"/>
    <w:rsid w:val="00495489"/>
    <w:rsid w:val="004955FD"/>
    <w:rsid w:val="00495860"/>
    <w:rsid w:val="00495953"/>
    <w:rsid w:val="00495EAF"/>
    <w:rsid w:val="00496644"/>
    <w:rsid w:val="004966FD"/>
    <w:rsid w:val="0049679E"/>
    <w:rsid w:val="004967CF"/>
    <w:rsid w:val="0049694B"/>
    <w:rsid w:val="004969D5"/>
    <w:rsid w:val="004969F1"/>
    <w:rsid w:val="00496B4C"/>
    <w:rsid w:val="00496C79"/>
    <w:rsid w:val="00496F7D"/>
    <w:rsid w:val="004977BE"/>
    <w:rsid w:val="00497CA6"/>
    <w:rsid w:val="00497CC6"/>
    <w:rsid w:val="00497FC7"/>
    <w:rsid w:val="004A00EA"/>
    <w:rsid w:val="004A01D8"/>
    <w:rsid w:val="004A0577"/>
    <w:rsid w:val="004A083D"/>
    <w:rsid w:val="004A0BA1"/>
    <w:rsid w:val="004A0CF7"/>
    <w:rsid w:val="004A0E62"/>
    <w:rsid w:val="004A1082"/>
    <w:rsid w:val="004A1152"/>
    <w:rsid w:val="004A125A"/>
    <w:rsid w:val="004A1279"/>
    <w:rsid w:val="004A14A9"/>
    <w:rsid w:val="004A1619"/>
    <w:rsid w:val="004A1FBC"/>
    <w:rsid w:val="004A1FE5"/>
    <w:rsid w:val="004A2116"/>
    <w:rsid w:val="004A26BA"/>
    <w:rsid w:val="004A2744"/>
    <w:rsid w:val="004A28EC"/>
    <w:rsid w:val="004A2AF9"/>
    <w:rsid w:val="004A2C68"/>
    <w:rsid w:val="004A2E89"/>
    <w:rsid w:val="004A3385"/>
    <w:rsid w:val="004A374F"/>
    <w:rsid w:val="004A3A26"/>
    <w:rsid w:val="004A3D7D"/>
    <w:rsid w:val="004A3EFF"/>
    <w:rsid w:val="004A42C9"/>
    <w:rsid w:val="004A4629"/>
    <w:rsid w:val="004A47C0"/>
    <w:rsid w:val="004A4C7E"/>
    <w:rsid w:val="004A4D40"/>
    <w:rsid w:val="004A524A"/>
    <w:rsid w:val="004A52ED"/>
    <w:rsid w:val="004A56B5"/>
    <w:rsid w:val="004A57E4"/>
    <w:rsid w:val="004A5C3D"/>
    <w:rsid w:val="004A5D16"/>
    <w:rsid w:val="004A5D1B"/>
    <w:rsid w:val="004A5DE1"/>
    <w:rsid w:val="004A5F7A"/>
    <w:rsid w:val="004A60AE"/>
    <w:rsid w:val="004A620B"/>
    <w:rsid w:val="004A6358"/>
    <w:rsid w:val="004A6373"/>
    <w:rsid w:val="004A63BE"/>
    <w:rsid w:val="004A68E8"/>
    <w:rsid w:val="004A6E3E"/>
    <w:rsid w:val="004A714B"/>
    <w:rsid w:val="004A7478"/>
    <w:rsid w:val="004A74FE"/>
    <w:rsid w:val="004A78B4"/>
    <w:rsid w:val="004A7A3A"/>
    <w:rsid w:val="004A7C47"/>
    <w:rsid w:val="004A7ECA"/>
    <w:rsid w:val="004A7EDB"/>
    <w:rsid w:val="004B0006"/>
    <w:rsid w:val="004B0087"/>
    <w:rsid w:val="004B0825"/>
    <w:rsid w:val="004B0848"/>
    <w:rsid w:val="004B08CB"/>
    <w:rsid w:val="004B0DF4"/>
    <w:rsid w:val="004B10D5"/>
    <w:rsid w:val="004B176A"/>
    <w:rsid w:val="004B1AA0"/>
    <w:rsid w:val="004B1C02"/>
    <w:rsid w:val="004B1E3D"/>
    <w:rsid w:val="004B217A"/>
    <w:rsid w:val="004B233E"/>
    <w:rsid w:val="004B2787"/>
    <w:rsid w:val="004B2C33"/>
    <w:rsid w:val="004B2E0F"/>
    <w:rsid w:val="004B30FF"/>
    <w:rsid w:val="004B313E"/>
    <w:rsid w:val="004B328B"/>
    <w:rsid w:val="004B3415"/>
    <w:rsid w:val="004B3422"/>
    <w:rsid w:val="004B3505"/>
    <w:rsid w:val="004B3CB6"/>
    <w:rsid w:val="004B46A1"/>
    <w:rsid w:val="004B4AE1"/>
    <w:rsid w:val="004B4F27"/>
    <w:rsid w:val="004B5081"/>
    <w:rsid w:val="004B52A8"/>
    <w:rsid w:val="004B5339"/>
    <w:rsid w:val="004B53AB"/>
    <w:rsid w:val="004B53E3"/>
    <w:rsid w:val="004B53F4"/>
    <w:rsid w:val="004B5459"/>
    <w:rsid w:val="004B566D"/>
    <w:rsid w:val="004B583A"/>
    <w:rsid w:val="004B5EAF"/>
    <w:rsid w:val="004B5F86"/>
    <w:rsid w:val="004B60DF"/>
    <w:rsid w:val="004B697B"/>
    <w:rsid w:val="004B6B11"/>
    <w:rsid w:val="004B7207"/>
    <w:rsid w:val="004B72FE"/>
    <w:rsid w:val="004B779B"/>
    <w:rsid w:val="004B7B8C"/>
    <w:rsid w:val="004B7CD3"/>
    <w:rsid w:val="004B7D2C"/>
    <w:rsid w:val="004B7F39"/>
    <w:rsid w:val="004C0403"/>
    <w:rsid w:val="004C046D"/>
    <w:rsid w:val="004C0606"/>
    <w:rsid w:val="004C0609"/>
    <w:rsid w:val="004C060B"/>
    <w:rsid w:val="004C06C8"/>
    <w:rsid w:val="004C075E"/>
    <w:rsid w:val="004C0813"/>
    <w:rsid w:val="004C0C1B"/>
    <w:rsid w:val="004C0D2A"/>
    <w:rsid w:val="004C13B3"/>
    <w:rsid w:val="004C1A88"/>
    <w:rsid w:val="004C1A8F"/>
    <w:rsid w:val="004C1DAA"/>
    <w:rsid w:val="004C1F41"/>
    <w:rsid w:val="004C2035"/>
    <w:rsid w:val="004C20A6"/>
    <w:rsid w:val="004C22A3"/>
    <w:rsid w:val="004C23AC"/>
    <w:rsid w:val="004C26FA"/>
    <w:rsid w:val="004C2B5E"/>
    <w:rsid w:val="004C3203"/>
    <w:rsid w:val="004C3464"/>
    <w:rsid w:val="004C34B1"/>
    <w:rsid w:val="004C3571"/>
    <w:rsid w:val="004C3C5E"/>
    <w:rsid w:val="004C3EA1"/>
    <w:rsid w:val="004C44B7"/>
    <w:rsid w:val="004C4BD9"/>
    <w:rsid w:val="004C4C66"/>
    <w:rsid w:val="004C4FAF"/>
    <w:rsid w:val="004C566F"/>
    <w:rsid w:val="004C56A4"/>
    <w:rsid w:val="004C57E8"/>
    <w:rsid w:val="004C58DC"/>
    <w:rsid w:val="004C598E"/>
    <w:rsid w:val="004C5B90"/>
    <w:rsid w:val="004C61EB"/>
    <w:rsid w:val="004C6518"/>
    <w:rsid w:val="004C65CD"/>
    <w:rsid w:val="004C67C0"/>
    <w:rsid w:val="004C6B52"/>
    <w:rsid w:val="004C6B95"/>
    <w:rsid w:val="004C74F8"/>
    <w:rsid w:val="004C7619"/>
    <w:rsid w:val="004C7673"/>
    <w:rsid w:val="004C775A"/>
    <w:rsid w:val="004C79F9"/>
    <w:rsid w:val="004C7B24"/>
    <w:rsid w:val="004C7B30"/>
    <w:rsid w:val="004C7BFD"/>
    <w:rsid w:val="004C7C12"/>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6C2"/>
    <w:rsid w:val="004D3B30"/>
    <w:rsid w:val="004D401D"/>
    <w:rsid w:val="004D459D"/>
    <w:rsid w:val="004D4654"/>
    <w:rsid w:val="004D4895"/>
    <w:rsid w:val="004D4F43"/>
    <w:rsid w:val="004D4FBE"/>
    <w:rsid w:val="004D50EE"/>
    <w:rsid w:val="004D51B7"/>
    <w:rsid w:val="004D51D1"/>
    <w:rsid w:val="004D52B7"/>
    <w:rsid w:val="004D53D6"/>
    <w:rsid w:val="004D55DF"/>
    <w:rsid w:val="004D5607"/>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75A0"/>
    <w:rsid w:val="004D75F6"/>
    <w:rsid w:val="004D7D0E"/>
    <w:rsid w:val="004D7EC3"/>
    <w:rsid w:val="004D7F23"/>
    <w:rsid w:val="004D7F9D"/>
    <w:rsid w:val="004E0215"/>
    <w:rsid w:val="004E029E"/>
    <w:rsid w:val="004E03AC"/>
    <w:rsid w:val="004E05F1"/>
    <w:rsid w:val="004E07B3"/>
    <w:rsid w:val="004E0CB6"/>
    <w:rsid w:val="004E0EAE"/>
    <w:rsid w:val="004E15B4"/>
    <w:rsid w:val="004E1766"/>
    <w:rsid w:val="004E1B3D"/>
    <w:rsid w:val="004E1CB2"/>
    <w:rsid w:val="004E21B0"/>
    <w:rsid w:val="004E21F3"/>
    <w:rsid w:val="004E2358"/>
    <w:rsid w:val="004E26C2"/>
    <w:rsid w:val="004E33F2"/>
    <w:rsid w:val="004E349E"/>
    <w:rsid w:val="004E35D7"/>
    <w:rsid w:val="004E36C8"/>
    <w:rsid w:val="004E39A9"/>
    <w:rsid w:val="004E3A8C"/>
    <w:rsid w:val="004E3AAA"/>
    <w:rsid w:val="004E3AC5"/>
    <w:rsid w:val="004E3B5F"/>
    <w:rsid w:val="004E3E31"/>
    <w:rsid w:val="004E4231"/>
    <w:rsid w:val="004E43BF"/>
    <w:rsid w:val="004E4A59"/>
    <w:rsid w:val="004E4E0C"/>
    <w:rsid w:val="004E4E1B"/>
    <w:rsid w:val="004E4E73"/>
    <w:rsid w:val="004E4ED7"/>
    <w:rsid w:val="004E4FE8"/>
    <w:rsid w:val="004E5118"/>
    <w:rsid w:val="004E51C7"/>
    <w:rsid w:val="004E5675"/>
    <w:rsid w:val="004E5833"/>
    <w:rsid w:val="004E59CB"/>
    <w:rsid w:val="004E6145"/>
    <w:rsid w:val="004E62F2"/>
    <w:rsid w:val="004E65CB"/>
    <w:rsid w:val="004E6609"/>
    <w:rsid w:val="004E6EBA"/>
    <w:rsid w:val="004E704F"/>
    <w:rsid w:val="004E7206"/>
    <w:rsid w:val="004E72D1"/>
    <w:rsid w:val="004E748C"/>
    <w:rsid w:val="004E77C7"/>
    <w:rsid w:val="004E7CEC"/>
    <w:rsid w:val="004F0580"/>
    <w:rsid w:val="004F08FF"/>
    <w:rsid w:val="004F09C4"/>
    <w:rsid w:val="004F0ADD"/>
    <w:rsid w:val="004F0CFC"/>
    <w:rsid w:val="004F0D34"/>
    <w:rsid w:val="004F0EEB"/>
    <w:rsid w:val="004F1029"/>
    <w:rsid w:val="004F10B9"/>
    <w:rsid w:val="004F12B0"/>
    <w:rsid w:val="004F1935"/>
    <w:rsid w:val="004F1ACE"/>
    <w:rsid w:val="004F1B92"/>
    <w:rsid w:val="004F1BB3"/>
    <w:rsid w:val="004F1DAD"/>
    <w:rsid w:val="004F1FB8"/>
    <w:rsid w:val="004F24B6"/>
    <w:rsid w:val="004F24F7"/>
    <w:rsid w:val="004F256E"/>
    <w:rsid w:val="004F2791"/>
    <w:rsid w:val="004F2F9F"/>
    <w:rsid w:val="004F3609"/>
    <w:rsid w:val="004F36A6"/>
    <w:rsid w:val="004F3C69"/>
    <w:rsid w:val="004F3D69"/>
    <w:rsid w:val="004F3E04"/>
    <w:rsid w:val="004F44AE"/>
    <w:rsid w:val="004F44AF"/>
    <w:rsid w:val="004F4659"/>
    <w:rsid w:val="004F4925"/>
    <w:rsid w:val="004F4991"/>
    <w:rsid w:val="004F499A"/>
    <w:rsid w:val="004F4AC7"/>
    <w:rsid w:val="004F4C16"/>
    <w:rsid w:val="004F4D6C"/>
    <w:rsid w:val="004F4F9C"/>
    <w:rsid w:val="004F52C6"/>
    <w:rsid w:val="004F52E8"/>
    <w:rsid w:val="004F5810"/>
    <w:rsid w:val="004F5B8F"/>
    <w:rsid w:val="004F5CDD"/>
    <w:rsid w:val="004F5FE7"/>
    <w:rsid w:val="004F6281"/>
    <w:rsid w:val="004F6530"/>
    <w:rsid w:val="004F65A0"/>
    <w:rsid w:val="004F65CD"/>
    <w:rsid w:val="004F6863"/>
    <w:rsid w:val="004F699D"/>
    <w:rsid w:val="004F6C6F"/>
    <w:rsid w:val="004F72B3"/>
    <w:rsid w:val="004F74B5"/>
    <w:rsid w:val="004F7790"/>
    <w:rsid w:val="004F7A5D"/>
    <w:rsid w:val="004F7CA1"/>
    <w:rsid w:val="004F7F1D"/>
    <w:rsid w:val="00500033"/>
    <w:rsid w:val="005002B7"/>
    <w:rsid w:val="0050055A"/>
    <w:rsid w:val="005005C0"/>
    <w:rsid w:val="0050064B"/>
    <w:rsid w:val="005009EB"/>
    <w:rsid w:val="00500F3F"/>
    <w:rsid w:val="00501217"/>
    <w:rsid w:val="0050141E"/>
    <w:rsid w:val="005014D6"/>
    <w:rsid w:val="005015B8"/>
    <w:rsid w:val="005019D3"/>
    <w:rsid w:val="00501CC5"/>
    <w:rsid w:val="00501D8C"/>
    <w:rsid w:val="00501E1F"/>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E81"/>
    <w:rsid w:val="00504F7D"/>
    <w:rsid w:val="005051CD"/>
    <w:rsid w:val="005057D8"/>
    <w:rsid w:val="0050590C"/>
    <w:rsid w:val="00505956"/>
    <w:rsid w:val="00505A3B"/>
    <w:rsid w:val="00505B44"/>
    <w:rsid w:val="00505D30"/>
    <w:rsid w:val="00505D64"/>
    <w:rsid w:val="00505D82"/>
    <w:rsid w:val="00505DCA"/>
    <w:rsid w:val="00505DEF"/>
    <w:rsid w:val="00506050"/>
    <w:rsid w:val="00506603"/>
    <w:rsid w:val="00506DC9"/>
    <w:rsid w:val="00506EA4"/>
    <w:rsid w:val="005071F8"/>
    <w:rsid w:val="0050730B"/>
    <w:rsid w:val="005073F1"/>
    <w:rsid w:val="00507473"/>
    <w:rsid w:val="0050754A"/>
    <w:rsid w:val="00507CEA"/>
    <w:rsid w:val="00507CF3"/>
    <w:rsid w:val="00507EE7"/>
    <w:rsid w:val="00507FBA"/>
    <w:rsid w:val="005102D3"/>
    <w:rsid w:val="0051038D"/>
    <w:rsid w:val="005103D6"/>
    <w:rsid w:val="00510599"/>
    <w:rsid w:val="00510601"/>
    <w:rsid w:val="00510652"/>
    <w:rsid w:val="005106D0"/>
    <w:rsid w:val="00510E8F"/>
    <w:rsid w:val="00510F5D"/>
    <w:rsid w:val="00511868"/>
    <w:rsid w:val="0051198F"/>
    <w:rsid w:val="00511A2A"/>
    <w:rsid w:val="00511C7C"/>
    <w:rsid w:val="00511E6E"/>
    <w:rsid w:val="00512027"/>
    <w:rsid w:val="00512085"/>
    <w:rsid w:val="0051209C"/>
    <w:rsid w:val="005120C4"/>
    <w:rsid w:val="0051229E"/>
    <w:rsid w:val="0051283C"/>
    <w:rsid w:val="00512AEE"/>
    <w:rsid w:val="00513406"/>
    <w:rsid w:val="005135DE"/>
    <w:rsid w:val="005136DE"/>
    <w:rsid w:val="00513721"/>
    <w:rsid w:val="0051375D"/>
    <w:rsid w:val="00513B5B"/>
    <w:rsid w:val="00513DCC"/>
    <w:rsid w:val="00513ED1"/>
    <w:rsid w:val="00513F54"/>
    <w:rsid w:val="00514022"/>
    <w:rsid w:val="0051442A"/>
    <w:rsid w:val="005144D5"/>
    <w:rsid w:val="00514E3C"/>
    <w:rsid w:val="0051526C"/>
    <w:rsid w:val="0051557A"/>
    <w:rsid w:val="005156B3"/>
    <w:rsid w:val="0051573F"/>
    <w:rsid w:val="00515AC3"/>
    <w:rsid w:val="00515CA0"/>
    <w:rsid w:val="00515DCB"/>
    <w:rsid w:val="00515F3F"/>
    <w:rsid w:val="00516011"/>
    <w:rsid w:val="0051619E"/>
    <w:rsid w:val="0051619F"/>
    <w:rsid w:val="0051662C"/>
    <w:rsid w:val="0051697B"/>
    <w:rsid w:val="00516A06"/>
    <w:rsid w:val="00516BA9"/>
    <w:rsid w:val="00516DC5"/>
    <w:rsid w:val="00516E76"/>
    <w:rsid w:val="00517277"/>
    <w:rsid w:val="0051740A"/>
    <w:rsid w:val="00517C1C"/>
    <w:rsid w:val="00520395"/>
    <w:rsid w:val="00520671"/>
    <w:rsid w:val="0052083D"/>
    <w:rsid w:val="005209C3"/>
    <w:rsid w:val="005209F8"/>
    <w:rsid w:val="00520A4B"/>
    <w:rsid w:val="005214A7"/>
    <w:rsid w:val="00521838"/>
    <w:rsid w:val="005218D4"/>
    <w:rsid w:val="00521922"/>
    <w:rsid w:val="00521A03"/>
    <w:rsid w:val="00521E73"/>
    <w:rsid w:val="00522246"/>
    <w:rsid w:val="0052253B"/>
    <w:rsid w:val="005225DF"/>
    <w:rsid w:val="00522A19"/>
    <w:rsid w:val="00522A32"/>
    <w:rsid w:val="00522A6E"/>
    <w:rsid w:val="00523744"/>
    <w:rsid w:val="00523C2F"/>
    <w:rsid w:val="00523C87"/>
    <w:rsid w:val="00523E3C"/>
    <w:rsid w:val="00523E87"/>
    <w:rsid w:val="00524363"/>
    <w:rsid w:val="005245E0"/>
    <w:rsid w:val="00524E70"/>
    <w:rsid w:val="00524FE9"/>
    <w:rsid w:val="0052560A"/>
    <w:rsid w:val="00525F2C"/>
    <w:rsid w:val="0052626F"/>
    <w:rsid w:val="005265C7"/>
    <w:rsid w:val="005266E6"/>
    <w:rsid w:val="0052693F"/>
    <w:rsid w:val="00526F16"/>
    <w:rsid w:val="0052702F"/>
    <w:rsid w:val="0052759F"/>
    <w:rsid w:val="005277AD"/>
    <w:rsid w:val="005278BD"/>
    <w:rsid w:val="00527926"/>
    <w:rsid w:val="00527D64"/>
    <w:rsid w:val="00527F61"/>
    <w:rsid w:val="0053006F"/>
    <w:rsid w:val="005300EA"/>
    <w:rsid w:val="00530228"/>
    <w:rsid w:val="005302A8"/>
    <w:rsid w:val="00530323"/>
    <w:rsid w:val="0053032F"/>
    <w:rsid w:val="0053044A"/>
    <w:rsid w:val="00530772"/>
    <w:rsid w:val="00530DB5"/>
    <w:rsid w:val="0053137E"/>
    <w:rsid w:val="0053168C"/>
    <w:rsid w:val="00531A56"/>
    <w:rsid w:val="00531E11"/>
    <w:rsid w:val="00531F6B"/>
    <w:rsid w:val="005321BB"/>
    <w:rsid w:val="00532212"/>
    <w:rsid w:val="00532339"/>
    <w:rsid w:val="00532418"/>
    <w:rsid w:val="00532451"/>
    <w:rsid w:val="005325E6"/>
    <w:rsid w:val="005328E6"/>
    <w:rsid w:val="00532933"/>
    <w:rsid w:val="00532C03"/>
    <w:rsid w:val="00532ECA"/>
    <w:rsid w:val="00532F55"/>
    <w:rsid w:val="0053331E"/>
    <w:rsid w:val="00533498"/>
    <w:rsid w:val="0053375B"/>
    <w:rsid w:val="005337A2"/>
    <w:rsid w:val="005339F8"/>
    <w:rsid w:val="00533ABD"/>
    <w:rsid w:val="005343BD"/>
    <w:rsid w:val="005345F5"/>
    <w:rsid w:val="00534606"/>
    <w:rsid w:val="00534635"/>
    <w:rsid w:val="00534A0C"/>
    <w:rsid w:val="00534A5D"/>
    <w:rsid w:val="00534BAF"/>
    <w:rsid w:val="00535207"/>
    <w:rsid w:val="00535269"/>
    <w:rsid w:val="00535A1D"/>
    <w:rsid w:val="00535A7C"/>
    <w:rsid w:val="00535B7C"/>
    <w:rsid w:val="00535E7A"/>
    <w:rsid w:val="00535FA0"/>
    <w:rsid w:val="005363A6"/>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4E6"/>
    <w:rsid w:val="005406A8"/>
    <w:rsid w:val="00540FA7"/>
    <w:rsid w:val="005414AB"/>
    <w:rsid w:val="005415DF"/>
    <w:rsid w:val="00541ACF"/>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AA0"/>
    <w:rsid w:val="00543DBD"/>
    <w:rsid w:val="005447B0"/>
    <w:rsid w:val="00544B32"/>
    <w:rsid w:val="00544B70"/>
    <w:rsid w:val="00544DC3"/>
    <w:rsid w:val="00544F5F"/>
    <w:rsid w:val="0054543F"/>
    <w:rsid w:val="00545450"/>
    <w:rsid w:val="00545584"/>
    <w:rsid w:val="00545682"/>
    <w:rsid w:val="00545B08"/>
    <w:rsid w:val="00545CC5"/>
    <w:rsid w:val="00545F18"/>
    <w:rsid w:val="00545F66"/>
    <w:rsid w:val="005461A6"/>
    <w:rsid w:val="0054631F"/>
    <w:rsid w:val="00546548"/>
    <w:rsid w:val="005466F1"/>
    <w:rsid w:val="00546AEC"/>
    <w:rsid w:val="00546CFC"/>
    <w:rsid w:val="00546E26"/>
    <w:rsid w:val="00546EC6"/>
    <w:rsid w:val="00546F63"/>
    <w:rsid w:val="00547003"/>
    <w:rsid w:val="005470AD"/>
    <w:rsid w:val="00547411"/>
    <w:rsid w:val="0054745C"/>
    <w:rsid w:val="0054747F"/>
    <w:rsid w:val="0054759F"/>
    <w:rsid w:val="00547889"/>
    <w:rsid w:val="00547B5D"/>
    <w:rsid w:val="00550002"/>
    <w:rsid w:val="0055025C"/>
    <w:rsid w:val="00550303"/>
    <w:rsid w:val="00550328"/>
    <w:rsid w:val="00550588"/>
    <w:rsid w:val="005507A6"/>
    <w:rsid w:val="00550D9D"/>
    <w:rsid w:val="00550F5F"/>
    <w:rsid w:val="00550F6D"/>
    <w:rsid w:val="0055106A"/>
    <w:rsid w:val="00551238"/>
    <w:rsid w:val="00551A52"/>
    <w:rsid w:val="00551DAB"/>
    <w:rsid w:val="00551DD5"/>
    <w:rsid w:val="00552114"/>
    <w:rsid w:val="0055244B"/>
    <w:rsid w:val="0055247C"/>
    <w:rsid w:val="00552714"/>
    <w:rsid w:val="00552792"/>
    <w:rsid w:val="00552B5C"/>
    <w:rsid w:val="00552DC9"/>
    <w:rsid w:val="00552FFB"/>
    <w:rsid w:val="00553020"/>
    <w:rsid w:val="005531EE"/>
    <w:rsid w:val="005535EC"/>
    <w:rsid w:val="005536B1"/>
    <w:rsid w:val="00553A58"/>
    <w:rsid w:val="00553E0C"/>
    <w:rsid w:val="00553E0D"/>
    <w:rsid w:val="00553E75"/>
    <w:rsid w:val="005540AD"/>
    <w:rsid w:val="00554738"/>
    <w:rsid w:val="005547DD"/>
    <w:rsid w:val="00554AE9"/>
    <w:rsid w:val="00554B7F"/>
    <w:rsid w:val="00554E28"/>
    <w:rsid w:val="00554FB5"/>
    <w:rsid w:val="00555156"/>
    <w:rsid w:val="005553A7"/>
    <w:rsid w:val="00555681"/>
    <w:rsid w:val="005559F5"/>
    <w:rsid w:val="00555C4B"/>
    <w:rsid w:val="00555E8D"/>
    <w:rsid w:val="005560E5"/>
    <w:rsid w:val="0055635B"/>
    <w:rsid w:val="005564B3"/>
    <w:rsid w:val="0055659A"/>
    <w:rsid w:val="005565C9"/>
    <w:rsid w:val="00556A03"/>
    <w:rsid w:val="00556D03"/>
    <w:rsid w:val="00556D22"/>
    <w:rsid w:val="00556E9C"/>
    <w:rsid w:val="0055714B"/>
    <w:rsid w:val="00557246"/>
    <w:rsid w:val="0055743F"/>
    <w:rsid w:val="005576D5"/>
    <w:rsid w:val="00557D41"/>
    <w:rsid w:val="00557F5B"/>
    <w:rsid w:val="00560687"/>
    <w:rsid w:val="0056073D"/>
    <w:rsid w:val="005608DB"/>
    <w:rsid w:val="00560AD1"/>
    <w:rsid w:val="00560D12"/>
    <w:rsid w:val="00560D3A"/>
    <w:rsid w:val="005612AB"/>
    <w:rsid w:val="005613C8"/>
    <w:rsid w:val="005617F1"/>
    <w:rsid w:val="00561A48"/>
    <w:rsid w:val="0056212C"/>
    <w:rsid w:val="0056268E"/>
    <w:rsid w:val="005626A1"/>
    <w:rsid w:val="0056286C"/>
    <w:rsid w:val="00562882"/>
    <w:rsid w:val="00562AA0"/>
    <w:rsid w:val="00562B27"/>
    <w:rsid w:val="005630C6"/>
    <w:rsid w:val="005630D3"/>
    <w:rsid w:val="00563153"/>
    <w:rsid w:val="00563910"/>
    <w:rsid w:val="005639EB"/>
    <w:rsid w:val="00563A4A"/>
    <w:rsid w:val="00563C3B"/>
    <w:rsid w:val="00563C83"/>
    <w:rsid w:val="0056484F"/>
    <w:rsid w:val="00564877"/>
    <w:rsid w:val="00564D33"/>
    <w:rsid w:val="00565031"/>
    <w:rsid w:val="0056507E"/>
    <w:rsid w:val="005651EF"/>
    <w:rsid w:val="0056536D"/>
    <w:rsid w:val="00565440"/>
    <w:rsid w:val="00565712"/>
    <w:rsid w:val="00565AD8"/>
    <w:rsid w:val="00565C12"/>
    <w:rsid w:val="00566404"/>
    <w:rsid w:val="00566484"/>
    <w:rsid w:val="0056652B"/>
    <w:rsid w:val="00566805"/>
    <w:rsid w:val="00566B03"/>
    <w:rsid w:val="00566B41"/>
    <w:rsid w:val="00566BFF"/>
    <w:rsid w:val="00566D16"/>
    <w:rsid w:val="00566D50"/>
    <w:rsid w:val="00566E99"/>
    <w:rsid w:val="00566ED4"/>
    <w:rsid w:val="00566FA7"/>
    <w:rsid w:val="00567277"/>
    <w:rsid w:val="005673DC"/>
    <w:rsid w:val="00567478"/>
    <w:rsid w:val="00567758"/>
    <w:rsid w:val="00567B6B"/>
    <w:rsid w:val="005702D6"/>
    <w:rsid w:val="005702F8"/>
    <w:rsid w:val="00570B4F"/>
    <w:rsid w:val="005714D3"/>
    <w:rsid w:val="005715F3"/>
    <w:rsid w:val="005717B3"/>
    <w:rsid w:val="005717C2"/>
    <w:rsid w:val="00571C1A"/>
    <w:rsid w:val="00571C66"/>
    <w:rsid w:val="00571CDE"/>
    <w:rsid w:val="00571F88"/>
    <w:rsid w:val="00572503"/>
    <w:rsid w:val="00572638"/>
    <w:rsid w:val="00572690"/>
    <w:rsid w:val="005726FF"/>
    <w:rsid w:val="00572972"/>
    <w:rsid w:val="00572B95"/>
    <w:rsid w:val="00572C52"/>
    <w:rsid w:val="00573131"/>
    <w:rsid w:val="0057331C"/>
    <w:rsid w:val="00573397"/>
    <w:rsid w:val="00573625"/>
    <w:rsid w:val="00573798"/>
    <w:rsid w:val="00573B00"/>
    <w:rsid w:val="00573B0D"/>
    <w:rsid w:val="00573CF8"/>
    <w:rsid w:val="00573FE4"/>
    <w:rsid w:val="0057432F"/>
    <w:rsid w:val="005743AC"/>
    <w:rsid w:val="005743EE"/>
    <w:rsid w:val="005745A2"/>
    <w:rsid w:val="0057467E"/>
    <w:rsid w:val="00574713"/>
    <w:rsid w:val="0057482B"/>
    <w:rsid w:val="00574D7B"/>
    <w:rsid w:val="00574ED2"/>
    <w:rsid w:val="005750C6"/>
    <w:rsid w:val="00575194"/>
    <w:rsid w:val="00575475"/>
    <w:rsid w:val="005756FE"/>
    <w:rsid w:val="005759A9"/>
    <w:rsid w:val="00575B7E"/>
    <w:rsid w:val="00575C88"/>
    <w:rsid w:val="00575D19"/>
    <w:rsid w:val="005763AB"/>
    <w:rsid w:val="005763DF"/>
    <w:rsid w:val="005763F4"/>
    <w:rsid w:val="005767BD"/>
    <w:rsid w:val="00576A45"/>
    <w:rsid w:val="00576A7B"/>
    <w:rsid w:val="00576EBF"/>
    <w:rsid w:val="0057701B"/>
    <w:rsid w:val="00577890"/>
    <w:rsid w:val="005778B5"/>
    <w:rsid w:val="005779FF"/>
    <w:rsid w:val="00577DCF"/>
    <w:rsid w:val="00580456"/>
    <w:rsid w:val="0058051A"/>
    <w:rsid w:val="00580D26"/>
    <w:rsid w:val="00581304"/>
    <w:rsid w:val="0058138A"/>
    <w:rsid w:val="0058193B"/>
    <w:rsid w:val="00581B2F"/>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B"/>
    <w:rsid w:val="005848BE"/>
    <w:rsid w:val="0058497C"/>
    <w:rsid w:val="00584A46"/>
    <w:rsid w:val="0058512E"/>
    <w:rsid w:val="00585251"/>
    <w:rsid w:val="0058540F"/>
    <w:rsid w:val="005854EF"/>
    <w:rsid w:val="00585D29"/>
    <w:rsid w:val="0058605F"/>
    <w:rsid w:val="005860DD"/>
    <w:rsid w:val="005862B3"/>
    <w:rsid w:val="005869ED"/>
    <w:rsid w:val="00586ACE"/>
    <w:rsid w:val="00587091"/>
    <w:rsid w:val="005870F8"/>
    <w:rsid w:val="00587325"/>
    <w:rsid w:val="0058740F"/>
    <w:rsid w:val="005876B2"/>
    <w:rsid w:val="005876C7"/>
    <w:rsid w:val="00587A13"/>
    <w:rsid w:val="00587E34"/>
    <w:rsid w:val="005901DD"/>
    <w:rsid w:val="0059023D"/>
    <w:rsid w:val="005904C4"/>
    <w:rsid w:val="005907BB"/>
    <w:rsid w:val="00590A2F"/>
    <w:rsid w:val="00590A93"/>
    <w:rsid w:val="00590DE7"/>
    <w:rsid w:val="005912A9"/>
    <w:rsid w:val="00591955"/>
    <w:rsid w:val="00591E91"/>
    <w:rsid w:val="00591EC5"/>
    <w:rsid w:val="0059247E"/>
    <w:rsid w:val="005924E8"/>
    <w:rsid w:val="00592563"/>
    <w:rsid w:val="00592AAE"/>
    <w:rsid w:val="00592AB0"/>
    <w:rsid w:val="00592B43"/>
    <w:rsid w:val="00592D80"/>
    <w:rsid w:val="00592E83"/>
    <w:rsid w:val="00592E8D"/>
    <w:rsid w:val="00592EC4"/>
    <w:rsid w:val="00593381"/>
    <w:rsid w:val="005939DD"/>
    <w:rsid w:val="00593B98"/>
    <w:rsid w:val="00593BA3"/>
    <w:rsid w:val="0059402E"/>
    <w:rsid w:val="00594761"/>
    <w:rsid w:val="005947EA"/>
    <w:rsid w:val="00594981"/>
    <w:rsid w:val="00594A5B"/>
    <w:rsid w:val="00595021"/>
    <w:rsid w:val="00595090"/>
    <w:rsid w:val="0059585D"/>
    <w:rsid w:val="0059595A"/>
    <w:rsid w:val="00595B23"/>
    <w:rsid w:val="00595E3E"/>
    <w:rsid w:val="00595E67"/>
    <w:rsid w:val="00595E6A"/>
    <w:rsid w:val="00596181"/>
    <w:rsid w:val="0059657D"/>
    <w:rsid w:val="00596915"/>
    <w:rsid w:val="00596D2E"/>
    <w:rsid w:val="0059705F"/>
    <w:rsid w:val="0059721A"/>
    <w:rsid w:val="005974FB"/>
    <w:rsid w:val="00597519"/>
    <w:rsid w:val="0059769C"/>
    <w:rsid w:val="005978E5"/>
    <w:rsid w:val="00597ACE"/>
    <w:rsid w:val="00597B15"/>
    <w:rsid w:val="00597B7C"/>
    <w:rsid w:val="00597EB4"/>
    <w:rsid w:val="005A02CD"/>
    <w:rsid w:val="005A0456"/>
    <w:rsid w:val="005A0658"/>
    <w:rsid w:val="005A0B18"/>
    <w:rsid w:val="005A0C77"/>
    <w:rsid w:val="005A1763"/>
    <w:rsid w:val="005A1866"/>
    <w:rsid w:val="005A1CAE"/>
    <w:rsid w:val="005A2060"/>
    <w:rsid w:val="005A2175"/>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916"/>
    <w:rsid w:val="005A4D0A"/>
    <w:rsid w:val="005A4E02"/>
    <w:rsid w:val="005A5015"/>
    <w:rsid w:val="005A5296"/>
    <w:rsid w:val="005A535F"/>
    <w:rsid w:val="005A53DE"/>
    <w:rsid w:val="005A54CA"/>
    <w:rsid w:val="005A5548"/>
    <w:rsid w:val="005A557F"/>
    <w:rsid w:val="005A5B65"/>
    <w:rsid w:val="005A5DBA"/>
    <w:rsid w:val="005A5F42"/>
    <w:rsid w:val="005A5F62"/>
    <w:rsid w:val="005A6168"/>
    <w:rsid w:val="005A6C3F"/>
    <w:rsid w:val="005A6E6F"/>
    <w:rsid w:val="005A703D"/>
    <w:rsid w:val="005A709C"/>
    <w:rsid w:val="005A71DD"/>
    <w:rsid w:val="005A76DB"/>
    <w:rsid w:val="005A78D3"/>
    <w:rsid w:val="005A79B0"/>
    <w:rsid w:val="005A7AB0"/>
    <w:rsid w:val="005A7AE6"/>
    <w:rsid w:val="005A7BAD"/>
    <w:rsid w:val="005A7D63"/>
    <w:rsid w:val="005A7E52"/>
    <w:rsid w:val="005B012D"/>
    <w:rsid w:val="005B0389"/>
    <w:rsid w:val="005B0568"/>
    <w:rsid w:val="005B08E1"/>
    <w:rsid w:val="005B0A96"/>
    <w:rsid w:val="005B0CF2"/>
    <w:rsid w:val="005B0EFC"/>
    <w:rsid w:val="005B0F3E"/>
    <w:rsid w:val="005B1045"/>
    <w:rsid w:val="005B179E"/>
    <w:rsid w:val="005B1A64"/>
    <w:rsid w:val="005B1B71"/>
    <w:rsid w:val="005B1C54"/>
    <w:rsid w:val="005B1C62"/>
    <w:rsid w:val="005B1E8E"/>
    <w:rsid w:val="005B1EC6"/>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43A0"/>
    <w:rsid w:val="005B43D3"/>
    <w:rsid w:val="005B446E"/>
    <w:rsid w:val="005B47E9"/>
    <w:rsid w:val="005B4AB0"/>
    <w:rsid w:val="005B4D1A"/>
    <w:rsid w:val="005B5224"/>
    <w:rsid w:val="005B57D8"/>
    <w:rsid w:val="005B5ACD"/>
    <w:rsid w:val="005B5CBE"/>
    <w:rsid w:val="005B6214"/>
    <w:rsid w:val="005B668B"/>
    <w:rsid w:val="005B6F54"/>
    <w:rsid w:val="005B7101"/>
    <w:rsid w:val="005B7205"/>
    <w:rsid w:val="005B75DA"/>
    <w:rsid w:val="005B7AAC"/>
    <w:rsid w:val="005B7AF1"/>
    <w:rsid w:val="005B7B55"/>
    <w:rsid w:val="005C0013"/>
    <w:rsid w:val="005C0490"/>
    <w:rsid w:val="005C054C"/>
    <w:rsid w:val="005C071E"/>
    <w:rsid w:val="005C088E"/>
    <w:rsid w:val="005C08AF"/>
    <w:rsid w:val="005C15B0"/>
    <w:rsid w:val="005C1E4F"/>
    <w:rsid w:val="005C2294"/>
    <w:rsid w:val="005C3000"/>
    <w:rsid w:val="005C3238"/>
    <w:rsid w:val="005C32C4"/>
    <w:rsid w:val="005C36C9"/>
    <w:rsid w:val="005C384B"/>
    <w:rsid w:val="005C39AB"/>
    <w:rsid w:val="005C3AC9"/>
    <w:rsid w:val="005C3B46"/>
    <w:rsid w:val="005C3F41"/>
    <w:rsid w:val="005C41FC"/>
    <w:rsid w:val="005C42B3"/>
    <w:rsid w:val="005C443E"/>
    <w:rsid w:val="005C4514"/>
    <w:rsid w:val="005C492E"/>
    <w:rsid w:val="005C4BA5"/>
    <w:rsid w:val="005C4DDA"/>
    <w:rsid w:val="005C4F08"/>
    <w:rsid w:val="005C4FE4"/>
    <w:rsid w:val="005C5908"/>
    <w:rsid w:val="005C5D82"/>
    <w:rsid w:val="005C5E81"/>
    <w:rsid w:val="005C5FB6"/>
    <w:rsid w:val="005C61A5"/>
    <w:rsid w:val="005C6872"/>
    <w:rsid w:val="005C6929"/>
    <w:rsid w:val="005C6E8E"/>
    <w:rsid w:val="005C6F6E"/>
    <w:rsid w:val="005C706E"/>
    <w:rsid w:val="005C741B"/>
    <w:rsid w:val="005C796C"/>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101"/>
    <w:rsid w:val="005D1219"/>
    <w:rsid w:val="005D15A3"/>
    <w:rsid w:val="005D1A6E"/>
    <w:rsid w:val="005D1D07"/>
    <w:rsid w:val="005D1E3C"/>
    <w:rsid w:val="005D2031"/>
    <w:rsid w:val="005D2105"/>
    <w:rsid w:val="005D2399"/>
    <w:rsid w:val="005D265C"/>
    <w:rsid w:val="005D26CC"/>
    <w:rsid w:val="005D2877"/>
    <w:rsid w:val="005D299B"/>
    <w:rsid w:val="005D2C60"/>
    <w:rsid w:val="005D2F80"/>
    <w:rsid w:val="005D30C6"/>
    <w:rsid w:val="005D31C0"/>
    <w:rsid w:val="005D3473"/>
    <w:rsid w:val="005D381B"/>
    <w:rsid w:val="005D3CBE"/>
    <w:rsid w:val="005D4167"/>
    <w:rsid w:val="005D47FC"/>
    <w:rsid w:val="005D4984"/>
    <w:rsid w:val="005D4AA8"/>
    <w:rsid w:val="005D4D45"/>
    <w:rsid w:val="005D502A"/>
    <w:rsid w:val="005D52CC"/>
    <w:rsid w:val="005D52F7"/>
    <w:rsid w:val="005D5410"/>
    <w:rsid w:val="005D5606"/>
    <w:rsid w:val="005D57DD"/>
    <w:rsid w:val="005D590D"/>
    <w:rsid w:val="005D5911"/>
    <w:rsid w:val="005D5C18"/>
    <w:rsid w:val="005D5E8F"/>
    <w:rsid w:val="005D5F45"/>
    <w:rsid w:val="005D60FA"/>
    <w:rsid w:val="005D6186"/>
    <w:rsid w:val="005D61A8"/>
    <w:rsid w:val="005D6201"/>
    <w:rsid w:val="005D6240"/>
    <w:rsid w:val="005D6393"/>
    <w:rsid w:val="005D6746"/>
    <w:rsid w:val="005D6A96"/>
    <w:rsid w:val="005D6C78"/>
    <w:rsid w:val="005D6D38"/>
    <w:rsid w:val="005D6EA2"/>
    <w:rsid w:val="005D6F93"/>
    <w:rsid w:val="005D705C"/>
    <w:rsid w:val="005D70BE"/>
    <w:rsid w:val="005D71C4"/>
    <w:rsid w:val="005D7497"/>
    <w:rsid w:val="005D74DD"/>
    <w:rsid w:val="005D77F5"/>
    <w:rsid w:val="005D7D5D"/>
    <w:rsid w:val="005D7D71"/>
    <w:rsid w:val="005D7D7B"/>
    <w:rsid w:val="005E02B3"/>
    <w:rsid w:val="005E0ABD"/>
    <w:rsid w:val="005E0B67"/>
    <w:rsid w:val="005E0CE7"/>
    <w:rsid w:val="005E0E26"/>
    <w:rsid w:val="005E120E"/>
    <w:rsid w:val="005E1312"/>
    <w:rsid w:val="005E1427"/>
    <w:rsid w:val="005E164F"/>
    <w:rsid w:val="005E1A21"/>
    <w:rsid w:val="005E1CE4"/>
    <w:rsid w:val="005E1F7C"/>
    <w:rsid w:val="005E2127"/>
    <w:rsid w:val="005E2384"/>
    <w:rsid w:val="005E239A"/>
    <w:rsid w:val="005E2415"/>
    <w:rsid w:val="005E248A"/>
    <w:rsid w:val="005E2813"/>
    <w:rsid w:val="005E28FE"/>
    <w:rsid w:val="005E2976"/>
    <w:rsid w:val="005E2A74"/>
    <w:rsid w:val="005E2F19"/>
    <w:rsid w:val="005E2FFC"/>
    <w:rsid w:val="005E3259"/>
    <w:rsid w:val="005E34AA"/>
    <w:rsid w:val="005E3577"/>
    <w:rsid w:val="005E3637"/>
    <w:rsid w:val="005E3BE9"/>
    <w:rsid w:val="005E3D0F"/>
    <w:rsid w:val="005E41C6"/>
    <w:rsid w:val="005E45DA"/>
    <w:rsid w:val="005E4AF3"/>
    <w:rsid w:val="005E4D94"/>
    <w:rsid w:val="005E4F07"/>
    <w:rsid w:val="005E5420"/>
    <w:rsid w:val="005E542F"/>
    <w:rsid w:val="005E5EFE"/>
    <w:rsid w:val="005E5F11"/>
    <w:rsid w:val="005E5FF4"/>
    <w:rsid w:val="005E6B2C"/>
    <w:rsid w:val="005E6B31"/>
    <w:rsid w:val="005E6C98"/>
    <w:rsid w:val="005E6D23"/>
    <w:rsid w:val="005E6E0E"/>
    <w:rsid w:val="005E6E29"/>
    <w:rsid w:val="005E6F3C"/>
    <w:rsid w:val="005E724D"/>
    <w:rsid w:val="005E7359"/>
    <w:rsid w:val="005E74BB"/>
    <w:rsid w:val="005E76CD"/>
    <w:rsid w:val="005E7943"/>
    <w:rsid w:val="005E7EFE"/>
    <w:rsid w:val="005E7F2D"/>
    <w:rsid w:val="005F0422"/>
    <w:rsid w:val="005F04D2"/>
    <w:rsid w:val="005F072F"/>
    <w:rsid w:val="005F07E2"/>
    <w:rsid w:val="005F0A2E"/>
    <w:rsid w:val="005F0EA1"/>
    <w:rsid w:val="005F15E0"/>
    <w:rsid w:val="005F1C51"/>
    <w:rsid w:val="005F1CFF"/>
    <w:rsid w:val="005F1EAA"/>
    <w:rsid w:val="005F247D"/>
    <w:rsid w:val="005F25CB"/>
    <w:rsid w:val="005F27EA"/>
    <w:rsid w:val="005F2B5D"/>
    <w:rsid w:val="005F2BFD"/>
    <w:rsid w:val="005F33EE"/>
    <w:rsid w:val="005F349D"/>
    <w:rsid w:val="005F3684"/>
    <w:rsid w:val="005F396F"/>
    <w:rsid w:val="005F3F2B"/>
    <w:rsid w:val="005F3F9B"/>
    <w:rsid w:val="005F3FC5"/>
    <w:rsid w:val="005F3FFA"/>
    <w:rsid w:val="005F4249"/>
    <w:rsid w:val="005F46D9"/>
    <w:rsid w:val="005F46E7"/>
    <w:rsid w:val="005F4A10"/>
    <w:rsid w:val="005F4D3B"/>
    <w:rsid w:val="005F4FE6"/>
    <w:rsid w:val="005F506D"/>
    <w:rsid w:val="005F5102"/>
    <w:rsid w:val="005F528A"/>
    <w:rsid w:val="005F5730"/>
    <w:rsid w:val="005F575A"/>
    <w:rsid w:val="005F57BC"/>
    <w:rsid w:val="005F585B"/>
    <w:rsid w:val="005F5912"/>
    <w:rsid w:val="005F594D"/>
    <w:rsid w:val="005F595B"/>
    <w:rsid w:val="005F5BC9"/>
    <w:rsid w:val="005F5E36"/>
    <w:rsid w:val="005F5FA3"/>
    <w:rsid w:val="005F5FED"/>
    <w:rsid w:val="005F6398"/>
    <w:rsid w:val="005F667F"/>
    <w:rsid w:val="005F670C"/>
    <w:rsid w:val="005F6765"/>
    <w:rsid w:val="005F6905"/>
    <w:rsid w:val="005F6C5A"/>
    <w:rsid w:val="005F7071"/>
    <w:rsid w:val="005F7186"/>
    <w:rsid w:val="005F72C6"/>
    <w:rsid w:val="005F7322"/>
    <w:rsid w:val="005F78A7"/>
    <w:rsid w:val="005F7A31"/>
    <w:rsid w:val="005F7C12"/>
    <w:rsid w:val="005F7C85"/>
    <w:rsid w:val="00600078"/>
    <w:rsid w:val="00600256"/>
    <w:rsid w:val="006003AF"/>
    <w:rsid w:val="006009F8"/>
    <w:rsid w:val="006013C8"/>
    <w:rsid w:val="0060148B"/>
    <w:rsid w:val="006018AB"/>
    <w:rsid w:val="006018EC"/>
    <w:rsid w:val="00602314"/>
    <w:rsid w:val="006025E6"/>
    <w:rsid w:val="0060271C"/>
    <w:rsid w:val="0060287B"/>
    <w:rsid w:val="006029A1"/>
    <w:rsid w:val="00602E92"/>
    <w:rsid w:val="00602EEF"/>
    <w:rsid w:val="00603026"/>
    <w:rsid w:val="006030F0"/>
    <w:rsid w:val="00603351"/>
    <w:rsid w:val="00603376"/>
    <w:rsid w:val="00603518"/>
    <w:rsid w:val="006035A4"/>
    <w:rsid w:val="0060360B"/>
    <w:rsid w:val="006038DA"/>
    <w:rsid w:val="00603D1F"/>
    <w:rsid w:val="006042A9"/>
    <w:rsid w:val="006044E4"/>
    <w:rsid w:val="0060454C"/>
    <w:rsid w:val="00604E9D"/>
    <w:rsid w:val="00604F17"/>
    <w:rsid w:val="00604F29"/>
    <w:rsid w:val="00605056"/>
    <w:rsid w:val="006053BA"/>
    <w:rsid w:val="006055E5"/>
    <w:rsid w:val="00605619"/>
    <w:rsid w:val="00605738"/>
    <w:rsid w:val="006057FB"/>
    <w:rsid w:val="006058BE"/>
    <w:rsid w:val="006059FA"/>
    <w:rsid w:val="00605CC0"/>
    <w:rsid w:val="00606148"/>
    <w:rsid w:val="0060629F"/>
    <w:rsid w:val="0060670F"/>
    <w:rsid w:val="006067F1"/>
    <w:rsid w:val="006069E9"/>
    <w:rsid w:val="00606BC5"/>
    <w:rsid w:val="0060703B"/>
    <w:rsid w:val="00607040"/>
    <w:rsid w:val="006070AB"/>
    <w:rsid w:val="006071F1"/>
    <w:rsid w:val="0060723F"/>
    <w:rsid w:val="00607733"/>
    <w:rsid w:val="00607BC7"/>
    <w:rsid w:val="00607C49"/>
    <w:rsid w:val="00607C87"/>
    <w:rsid w:val="00607DE7"/>
    <w:rsid w:val="00607E9E"/>
    <w:rsid w:val="00607F4F"/>
    <w:rsid w:val="00607FCB"/>
    <w:rsid w:val="00607FDD"/>
    <w:rsid w:val="00610206"/>
    <w:rsid w:val="00610322"/>
    <w:rsid w:val="0061046D"/>
    <w:rsid w:val="00610517"/>
    <w:rsid w:val="006105D5"/>
    <w:rsid w:val="006105FC"/>
    <w:rsid w:val="00610D94"/>
    <w:rsid w:val="00610DB0"/>
    <w:rsid w:val="00610DC7"/>
    <w:rsid w:val="00610DEF"/>
    <w:rsid w:val="00610ED9"/>
    <w:rsid w:val="00610FB7"/>
    <w:rsid w:val="0061144C"/>
    <w:rsid w:val="00611D72"/>
    <w:rsid w:val="00611E0E"/>
    <w:rsid w:val="006120B4"/>
    <w:rsid w:val="00612211"/>
    <w:rsid w:val="00612282"/>
    <w:rsid w:val="0061252E"/>
    <w:rsid w:val="00612539"/>
    <w:rsid w:val="00612A79"/>
    <w:rsid w:val="00612B14"/>
    <w:rsid w:val="00612C95"/>
    <w:rsid w:val="006130C1"/>
    <w:rsid w:val="0061354C"/>
    <w:rsid w:val="006136D5"/>
    <w:rsid w:val="00613782"/>
    <w:rsid w:val="006137CF"/>
    <w:rsid w:val="00613843"/>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E06"/>
    <w:rsid w:val="00615E10"/>
    <w:rsid w:val="00615E8E"/>
    <w:rsid w:val="00615ED4"/>
    <w:rsid w:val="00616187"/>
    <w:rsid w:val="006163FC"/>
    <w:rsid w:val="00616486"/>
    <w:rsid w:val="00616FC6"/>
    <w:rsid w:val="006170D5"/>
    <w:rsid w:val="006172A8"/>
    <w:rsid w:val="00617977"/>
    <w:rsid w:val="00617A27"/>
    <w:rsid w:val="00617BBD"/>
    <w:rsid w:val="00620117"/>
    <w:rsid w:val="00620236"/>
    <w:rsid w:val="00620314"/>
    <w:rsid w:val="006203EC"/>
    <w:rsid w:val="00620504"/>
    <w:rsid w:val="006207A0"/>
    <w:rsid w:val="00620AC1"/>
    <w:rsid w:val="006215F7"/>
    <w:rsid w:val="0062175E"/>
    <w:rsid w:val="006218D5"/>
    <w:rsid w:val="00621ED2"/>
    <w:rsid w:val="00621FEE"/>
    <w:rsid w:val="0062262A"/>
    <w:rsid w:val="00622851"/>
    <w:rsid w:val="006231DB"/>
    <w:rsid w:val="00623248"/>
    <w:rsid w:val="0062339F"/>
    <w:rsid w:val="00623621"/>
    <w:rsid w:val="00623D15"/>
    <w:rsid w:val="00624492"/>
    <w:rsid w:val="006245AB"/>
    <w:rsid w:val="00624798"/>
    <w:rsid w:val="006248D4"/>
    <w:rsid w:val="0062491D"/>
    <w:rsid w:val="00624A7B"/>
    <w:rsid w:val="00624BB0"/>
    <w:rsid w:val="00624DBE"/>
    <w:rsid w:val="00624E06"/>
    <w:rsid w:val="00624F63"/>
    <w:rsid w:val="006251A8"/>
    <w:rsid w:val="00625453"/>
    <w:rsid w:val="00625468"/>
    <w:rsid w:val="006258A9"/>
    <w:rsid w:val="006259AE"/>
    <w:rsid w:val="006259EB"/>
    <w:rsid w:val="00625BE1"/>
    <w:rsid w:val="00625D49"/>
    <w:rsid w:val="0062638C"/>
    <w:rsid w:val="0062673B"/>
    <w:rsid w:val="00626F6E"/>
    <w:rsid w:val="006270C0"/>
    <w:rsid w:val="006272CC"/>
    <w:rsid w:val="0062758D"/>
    <w:rsid w:val="0062784B"/>
    <w:rsid w:val="00627A2E"/>
    <w:rsid w:val="00627A36"/>
    <w:rsid w:val="00627BC3"/>
    <w:rsid w:val="00627E9A"/>
    <w:rsid w:val="00627F72"/>
    <w:rsid w:val="00630151"/>
    <w:rsid w:val="00630431"/>
    <w:rsid w:val="006304B8"/>
    <w:rsid w:val="0063052C"/>
    <w:rsid w:val="00630863"/>
    <w:rsid w:val="00630AF6"/>
    <w:rsid w:val="00631068"/>
    <w:rsid w:val="006311BD"/>
    <w:rsid w:val="00631211"/>
    <w:rsid w:val="0063129E"/>
    <w:rsid w:val="006314AB"/>
    <w:rsid w:val="006315FF"/>
    <w:rsid w:val="00631728"/>
    <w:rsid w:val="00631A0B"/>
    <w:rsid w:val="00631B12"/>
    <w:rsid w:val="00631C70"/>
    <w:rsid w:val="00631D75"/>
    <w:rsid w:val="00631FFB"/>
    <w:rsid w:val="006322E9"/>
    <w:rsid w:val="00632397"/>
    <w:rsid w:val="006323C3"/>
    <w:rsid w:val="006327C0"/>
    <w:rsid w:val="006328DB"/>
    <w:rsid w:val="00632ABE"/>
    <w:rsid w:val="00632BEB"/>
    <w:rsid w:val="00632C7A"/>
    <w:rsid w:val="00632D19"/>
    <w:rsid w:val="006330D1"/>
    <w:rsid w:val="00633284"/>
    <w:rsid w:val="00633287"/>
    <w:rsid w:val="006333EB"/>
    <w:rsid w:val="00633463"/>
    <w:rsid w:val="0063355C"/>
    <w:rsid w:val="0063390C"/>
    <w:rsid w:val="00633AC5"/>
    <w:rsid w:val="006341BA"/>
    <w:rsid w:val="0063450E"/>
    <w:rsid w:val="00634817"/>
    <w:rsid w:val="00634A64"/>
    <w:rsid w:val="00634D94"/>
    <w:rsid w:val="00634E2B"/>
    <w:rsid w:val="00634F57"/>
    <w:rsid w:val="00635134"/>
    <w:rsid w:val="00635350"/>
    <w:rsid w:val="0063591E"/>
    <w:rsid w:val="00635A09"/>
    <w:rsid w:val="00635C24"/>
    <w:rsid w:val="00635C6D"/>
    <w:rsid w:val="00635D05"/>
    <w:rsid w:val="00636344"/>
    <w:rsid w:val="00636611"/>
    <w:rsid w:val="00636BC1"/>
    <w:rsid w:val="00636C19"/>
    <w:rsid w:val="006370F5"/>
    <w:rsid w:val="0063792D"/>
    <w:rsid w:val="00637E9F"/>
    <w:rsid w:val="00637F3B"/>
    <w:rsid w:val="00640246"/>
    <w:rsid w:val="00640471"/>
    <w:rsid w:val="006406E8"/>
    <w:rsid w:val="0064091A"/>
    <w:rsid w:val="00640FFC"/>
    <w:rsid w:val="00641079"/>
    <w:rsid w:val="0064141E"/>
    <w:rsid w:val="006415EC"/>
    <w:rsid w:val="0064161C"/>
    <w:rsid w:val="006416FF"/>
    <w:rsid w:val="00641750"/>
    <w:rsid w:val="0064194A"/>
    <w:rsid w:val="00641C62"/>
    <w:rsid w:val="00641CB9"/>
    <w:rsid w:val="00641CDE"/>
    <w:rsid w:val="00641E10"/>
    <w:rsid w:val="00641E23"/>
    <w:rsid w:val="006421F7"/>
    <w:rsid w:val="0064225F"/>
    <w:rsid w:val="006423B9"/>
    <w:rsid w:val="006428ED"/>
    <w:rsid w:val="00642AF5"/>
    <w:rsid w:val="00642E06"/>
    <w:rsid w:val="00642F04"/>
    <w:rsid w:val="00642F71"/>
    <w:rsid w:val="0064311E"/>
    <w:rsid w:val="0064318C"/>
    <w:rsid w:val="006435C6"/>
    <w:rsid w:val="0064368F"/>
    <w:rsid w:val="006436DA"/>
    <w:rsid w:val="006437E4"/>
    <w:rsid w:val="00643BEA"/>
    <w:rsid w:val="00643F49"/>
    <w:rsid w:val="006445FF"/>
    <w:rsid w:val="00644BCF"/>
    <w:rsid w:val="00644C42"/>
    <w:rsid w:val="0064530B"/>
    <w:rsid w:val="006455A0"/>
    <w:rsid w:val="006455CA"/>
    <w:rsid w:val="0064562F"/>
    <w:rsid w:val="0064587A"/>
    <w:rsid w:val="00645DCD"/>
    <w:rsid w:val="00645F97"/>
    <w:rsid w:val="006463C6"/>
    <w:rsid w:val="006465C8"/>
    <w:rsid w:val="006465DB"/>
    <w:rsid w:val="00646830"/>
    <w:rsid w:val="006468C2"/>
    <w:rsid w:val="00646A1D"/>
    <w:rsid w:val="00646B63"/>
    <w:rsid w:val="00646E20"/>
    <w:rsid w:val="00646EB0"/>
    <w:rsid w:val="006473E8"/>
    <w:rsid w:val="006477AA"/>
    <w:rsid w:val="006478CB"/>
    <w:rsid w:val="00647A09"/>
    <w:rsid w:val="00647A3B"/>
    <w:rsid w:val="00647ACE"/>
    <w:rsid w:val="00647C76"/>
    <w:rsid w:val="00647EE4"/>
    <w:rsid w:val="00650284"/>
    <w:rsid w:val="006509D2"/>
    <w:rsid w:val="00650B0F"/>
    <w:rsid w:val="00650F2E"/>
    <w:rsid w:val="00650F60"/>
    <w:rsid w:val="0065118C"/>
    <w:rsid w:val="006512BF"/>
    <w:rsid w:val="00651391"/>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E4"/>
    <w:rsid w:val="006537A9"/>
    <w:rsid w:val="006539CC"/>
    <w:rsid w:val="00653C5B"/>
    <w:rsid w:val="00654160"/>
    <w:rsid w:val="006542B8"/>
    <w:rsid w:val="0065437C"/>
    <w:rsid w:val="00654395"/>
    <w:rsid w:val="006545E6"/>
    <w:rsid w:val="006546B6"/>
    <w:rsid w:val="00654928"/>
    <w:rsid w:val="006549C9"/>
    <w:rsid w:val="00654E5B"/>
    <w:rsid w:val="0065531C"/>
    <w:rsid w:val="006555E0"/>
    <w:rsid w:val="00655BB9"/>
    <w:rsid w:val="00655BE2"/>
    <w:rsid w:val="00655C81"/>
    <w:rsid w:val="0065610E"/>
    <w:rsid w:val="0065612C"/>
    <w:rsid w:val="00656358"/>
    <w:rsid w:val="006564FC"/>
    <w:rsid w:val="006568BE"/>
    <w:rsid w:val="00656EC5"/>
    <w:rsid w:val="00657680"/>
    <w:rsid w:val="006577B6"/>
    <w:rsid w:val="006603F1"/>
    <w:rsid w:val="006605C1"/>
    <w:rsid w:val="00660E5E"/>
    <w:rsid w:val="00661464"/>
    <w:rsid w:val="00661812"/>
    <w:rsid w:val="00661C9D"/>
    <w:rsid w:val="00661F77"/>
    <w:rsid w:val="00662249"/>
    <w:rsid w:val="00662563"/>
    <w:rsid w:val="0066263F"/>
    <w:rsid w:val="006628C2"/>
    <w:rsid w:val="00662AB3"/>
    <w:rsid w:val="00662D4C"/>
    <w:rsid w:val="006636BE"/>
    <w:rsid w:val="00663AB1"/>
    <w:rsid w:val="00663BF8"/>
    <w:rsid w:val="00663CC9"/>
    <w:rsid w:val="00663F7A"/>
    <w:rsid w:val="006647B2"/>
    <w:rsid w:val="006647C3"/>
    <w:rsid w:val="006647CD"/>
    <w:rsid w:val="00664BCE"/>
    <w:rsid w:val="00664CD6"/>
    <w:rsid w:val="00664D7C"/>
    <w:rsid w:val="00664DFB"/>
    <w:rsid w:val="00664E0A"/>
    <w:rsid w:val="00665099"/>
    <w:rsid w:val="00665101"/>
    <w:rsid w:val="00665610"/>
    <w:rsid w:val="00665654"/>
    <w:rsid w:val="00665865"/>
    <w:rsid w:val="00665907"/>
    <w:rsid w:val="00665CC9"/>
    <w:rsid w:val="00665D79"/>
    <w:rsid w:val="00665DDE"/>
    <w:rsid w:val="00666800"/>
    <w:rsid w:val="0066688A"/>
    <w:rsid w:val="00666B45"/>
    <w:rsid w:val="00667356"/>
    <w:rsid w:val="0066738F"/>
    <w:rsid w:val="0066763D"/>
    <w:rsid w:val="006676C6"/>
    <w:rsid w:val="00667974"/>
    <w:rsid w:val="00667C3F"/>
    <w:rsid w:val="00667D08"/>
    <w:rsid w:val="00667DB5"/>
    <w:rsid w:val="006702C6"/>
    <w:rsid w:val="00670525"/>
    <w:rsid w:val="00670A66"/>
    <w:rsid w:val="00670C22"/>
    <w:rsid w:val="00670CBE"/>
    <w:rsid w:val="0067117B"/>
    <w:rsid w:val="0067126D"/>
    <w:rsid w:val="006716FE"/>
    <w:rsid w:val="00671812"/>
    <w:rsid w:val="00671CDB"/>
    <w:rsid w:val="00671F19"/>
    <w:rsid w:val="00671FB4"/>
    <w:rsid w:val="0067213D"/>
    <w:rsid w:val="0067286F"/>
    <w:rsid w:val="00672A7B"/>
    <w:rsid w:val="00672CB7"/>
    <w:rsid w:val="00672D50"/>
    <w:rsid w:val="00673098"/>
    <w:rsid w:val="0067330B"/>
    <w:rsid w:val="00673484"/>
    <w:rsid w:val="00673535"/>
    <w:rsid w:val="006735AD"/>
    <w:rsid w:val="006746CE"/>
    <w:rsid w:val="006747D1"/>
    <w:rsid w:val="0067497D"/>
    <w:rsid w:val="00674B12"/>
    <w:rsid w:val="00674DD7"/>
    <w:rsid w:val="006755DC"/>
    <w:rsid w:val="006758A7"/>
    <w:rsid w:val="0067593B"/>
    <w:rsid w:val="006759D0"/>
    <w:rsid w:val="00675AF2"/>
    <w:rsid w:val="00675B00"/>
    <w:rsid w:val="00675E2B"/>
    <w:rsid w:val="00675EB1"/>
    <w:rsid w:val="00675FBE"/>
    <w:rsid w:val="006760F1"/>
    <w:rsid w:val="00676229"/>
    <w:rsid w:val="006763D3"/>
    <w:rsid w:val="00676665"/>
    <w:rsid w:val="006766F9"/>
    <w:rsid w:val="00676830"/>
    <w:rsid w:val="00676BA3"/>
    <w:rsid w:val="00676F98"/>
    <w:rsid w:val="006773B1"/>
    <w:rsid w:val="006773C7"/>
    <w:rsid w:val="00677EF4"/>
    <w:rsid w:val="00677F60"/>
    <w:rsid w:val="00677F65"/>
    <w:rsid w:val="006806DE"/>
    <w:rsid w:val="00681448"/>
    <w:rsid w:val="006815B4"/>
    <w:rsid w:val="006818BC"/>
    <w:rsid w:val="006818ED"/>
    <w:rsid w:val="006819C5"/>
    <w:rsid w:val="00681EF5"/>
    <w:rsid w:val="0068233D"/>
    <w:rsid w:val="00682504"/>
    <w:rsid w:val="00682618"/>
    <w:rsid w:val="00682793"/>
    <w:rsid w:val="00682973"/>
    <w:rsid w:val="00682A53"/>
    <w:rsid w:val="00682EA5"/>
    <w:rsid w:val="006831A1"/>
    <w:rsid w:val="0068343B"/>
    <w:rsid w:val="00683779"/>
    <w:rsid w:val="006837E4"/>
    <w:rsid w:val="00683937"/>
    <w:rsid w:val="00683F30"/>
    <w:rsid w:val="00683FAA"/>
    <w:rsid w:val="00684027"/>
    <w:rsid w:val="0068421D"/>
    <w:rsid w:val="006843A6"/>
    <w:rsid w:val="006844E5"/>
    <w:rsid w:val="0068463B"/>
    <w:rsid w:val="00684A55"/>
    <w:rsid w:val="00684A89"/>
    <w:rsid w:val="00684AEF"/>
    <w:rsid w:val="00684F0D"/>
    <w:rsid w:val="0068515F"/>
    <w:rsid w:val="00685207"/>
    <w:rsid w:val="006857B0"/>
    <w:rsid w:val="00685866"/>
    <w:rsid w:val="006859CC"/>
    <w:rsid w:val="00686618"/>
    <w:rsid w:val="00686767"/>
    <w:rsid w:val="006869A8"/>
    <w:rsid w:val="00687230"/>
    <w:rsid w:val="00687429"/>
    <w:rsid w:val="00687451"/>
    <w:rsid w:val="00687475"/>
    <w:rsid w:val="006874C8"/>
    <w:rsid w:val="00687D98"/>
    <w:rsid w:val="00687F4A"/>
    <w:rsid w:val="006900AB"/>
    <w:rsid w:val="006901D5"/>
    <w:rsid w:val="00690264"/>
    <w:rsid w:val="006902AB"/>
    <w:rsid w:val="00690493"/>
    <w:rsid w:val="0069052A"/>
    <w:rsid w:val="0069066B"/>
    <w:rsid w:val="00690A70"/>
    <w:rsid w:val="00690CC0"/>
    <w:rsid w:val="00690ECB"/>
    <w:rsid w:val="00690F54"/>
    <w:rsid w:val="00690FEA"/>
    <w:rsid w:val="00691040"/>
    <w:rsid w:val="0069146C"/>
    <w:rsid w:val="0069179E"/>
    <w:rsid w:val="00691A2A"/>
    <w:rsid w:val="00691CAF"/>
    <w:rsid w:val="006921ED"/>
    <w:rsid w:val="00692527"/>
    <w:rsid w:val="00692547"/>
    <w:rsid w:val="00692DB8"/>
    <w:rsid w:val="006930D4"/>
    <w:rsid w:val="00693178"/>
    <w:rsid w:val="00693271"/>
    <w:rsid w:val="00693D7F"/>
    <w:rsid w:val="0069406C"/>
    <w:rsid w:val="006941C3"/>
    <w:rsid w:val="0069457F"/>
    <w:rsid w:val="006948EC"/>
    <w:rsid w:val="00694B1C"/>
    <w:rsid w:val="00694BA3"/>
    <w:rsid w:val="00694D36"/>
    <w:rsid w:val="00694E4A"/>
    <w:rsid w:val="00695055"/>
    <w:rsid w:val="006951DA"/>
    <w:rsid w:val="0069537B"/>
    <w:rsid w:val="006955D1"/>
    <w:rsid w:val="00695810"/>
    <w:rsid w:val="00695DB0"/>
    <w:rsid w:val="00696361"/>
    <w:rsid w:val="00696ACB"/>
    <w:rsid w:val="00696C64"/>
    <w:rsid w:val="00696CB3"/>
    <w:rsid w:val="00696D2C"/>
    <w:rsid w:val="00696DC5"/>
    <w:rsid w:val="0069707A"/>
    <w:rsid w:val="0069712F"/>
    <w:rsid w:val="0069732C"/>
    <w:rsid w:val="0069740C"/>
    <w:rsid w:val="006975A6"/>
    <w:rsid w:val="006976F6"/>
    <w:rsid w:val="00697A4F"/>
    <w:rsid w:val="00697B40"/>
    <w:rsid w:val="00697EBA"/>
    <w:rsid w:val="00697FCB"/>
    <w:rsid w:val="006A0063"/>
    <w:rsid w:val="006A0187"/>
    <w:rsid w:val="006A0217"/>
    <w:rsid w:val="006A032C"/>
    <w:rsid w:val="006A0C3D"/>
    <w:rsid w:val="006A0C5F"/>
    <w:rsid w:val="006A0FDD"/>
    <w:rsid w:val="006A1211"/>
    <w:rsid w:val="006A1435"/>
    <w:rsid w:val="006A18F4"/>
    <w:rsid w:val="006A1A60"/>
    <w:rsid w:val="006A1D7A"/>
    <w:rsid w:val="006A1E58"/>
    <w:rsid w:val="006A2004"/>
    <w:rsid w:val="006A24E2"/>
    <w:rsid w:val="006A27D9"/>
    <w:rsid w:val="006A2EF0"/>
    <w:rsid w:val="006A2FFB"/>
    <w:rsid w:val="006A31B8"/>
    <w:rsid w:val="006A330B"/>
    <w:rsid w:val="006A3847"/>
    <w:rsid w:val="006A3AD9"/>
    <w:rsid w:val="006A3B3A"/>
    <w:rsid w:val="006A3B5A"/>
    <w:rsid w:val="006A3B62"/>
    <w:rsid w:val="006A3C02"/>
    <w:rsid w:val="006A40A4"/>
    <w:rsid w:val="006A412D"/>
    <w:rsid w:val="006A42E8"/>
    <w:rsid w:val="006A446C"/>
    <w:rsid w:val="006A4802"/>
    <w:rsid w:val="006A4AB9"/>
    <w:rsid w:val="006A4C0E"/>
    <w:rsid w:val="006A4DF6"/>
    <w:rsid w:val="006A5059"/>
    <w:rsid w:val="006A54FB"/>
    <w:rsid w:val="006A5925"/>
    <w:rsid w:val="006A5BF2"/>
    <w:rsid w:val="006A637A"/>
    <w:rsid w:val="006A6484"/>
    <w:rsid w:val="006A6493"/>
    <w:rsid w:val="006A6BDF"/>
    <w:rsid w:val="006A6D96"/>
    <w:rsid w:val="006A6EF2"/>
    <w:rsid w:val="006A70C4"/>
    <w:rsid w:val="006A750B"/>
    <w:rsid w:val="006A766F"/>
    <w:rsid w:val="006A7B2B"/>
    <w:rsid w:val="006A7E81"/>
    <w:rsid w:val="006B005F"/>
    <w:rsid w:val="006B03B5"/>
    <w:rsid w:val="006B0D66"/>
    <w:rsid w:val="006B118A"/>
    <w:rsid w:val="006B1586"/>
    <w:rsid w:val="006B15FB"/>
    <w:rsid w:val="006B18B4"/>
    <w:rsid w:val="006B19D7"/>
    <w:rsid w:val="006B1B2A"/>
    <w:rsid w:val="006B1D12"/>
    <w:rsid w:val="006B1DF9"/>
    <w:rsid w:val="006B1E2C"/>
    <w:rsid w:val="006B1FD5"/>
    <w:rsid w:val="006B20FE"/>
    <w:rsid w:val="006B2277"/>
    <w:rsid w:val="006B25D1"/>
    <w:rsid w:val="006B2A18"/>
    <w:rsid w:val="006B2D7B"/>
    <w:rsid w:val="006B32C0"/>
    <w:rsid w:val="006B32C4"/>
    <w:rsid w:val="006B33F4"/>
    <w:rsid w:val="006B345E"/>
    <w:rsid w:val="006B3569"/>
    <w:rsid w:val="006B36BC"/>
    <w:rsid w:val="006B3C75"/>
    <w:rsid w:val="006B4009"/>
    <w:rsid w:val="006B42C5"/>
    <w:rsid w:val="006B457A"/>
    <w:rsid w:val="006B45B2"/>
    <w:rsid w:val="006B47DA"/>
    <w:rsid w:val="006B4BE7"/>
    <w:rsid w:val="006B4F80"/>
    <w:rsid w:val="006B5273"/>
    <w:rsid w:val="006B5359"/>
    <w:rsid w:val="006B5B52"/>
    <w:rsid w:val="006B5D0D"/>
    <w:rsid w:val="006B5D31"/>
    <w:rsid w:val="006B5DE9"/>
    <w:rsid w:val="006B5E5A"/>
    <w:rsid w:val="006B5FD2"/>
    <w:rsid w:val="006B605E"/>
    <w:rsid w:val="006B621B"/>
    <w:rsid w:val="006B68B3"/>
    <w:rsid w:val="006B6B08"/>
    <w:rsid w:val="006B6D87"/>
    <w:rsid w:val="006B7148"/>
    <w:rsid w:val="006B7194"/>
    <w:rsid w:val="006B7312"/>
    <w:rsid w:val="006B74C3"/>
    <w:rsid w:val="006B7524"/>
    <w:rsid w:val="006B7D12"/>
    <w:rsid w:val="006B7F67"/>
    <w:rsid w:val="006C016F"/>
    <w:rsid w:val="006C0287"/>
    <w:rsid w:val="006C0388"/>
    <w:rsid w:val="006C0668"/>
    <w:rsid w:val="006C0BC5"/>
    <w:rsid w:val="006C0D1B"/>
    <w:rsid w:val="006C0F26"/>
    <w:rsid w:val="006C1455"/>
    <w:rsid w:val="006C14F6"/>
    <w:rsid w:val="006C173F"/>
    <w:rsid w:val="006C1878"/>
    <w:rsid w:val="006C1885"/>
    <w:rsid w:val="006C19C4"/>
    <w:rsid w:val="006C1A19"/>
    <w:rsid w:val="006C1D03"/>
    <w:rsid w:val="006C1F92"/>
    <w:rsid w:val="006C25AF"/>
    <w:rsid w:val="006C25EF"/>
    <w:rsid w:val="006C26CE"/>
    <w:rsid w:val="006C278E"/>
    <w:rsid w:val="006C2985"/>
    <w:rsid w:val="006C2AE5"/>
    <w:rsid w:val="006C2AE9"/>
    <w:rsid w:val="006C3194"/>
    <w:rsid w:val="006C3314"/>
    <w:rsid w:val="006C3336"/>
    <w:rsid w:val="006C33D6"/>
    <w:rsid w:val="006C3955"/>
    <w:rsid w:val="006C3CC0"/>
    <w:rsid w:val="006C3F50"/>
    <w:rsid w:val="006C3F70"/>
    <w:rsid w:val="006C40E9"/>
    <w:rsid w:val="006C4303"/>
    <w:rsid w:val="006C457B"/>
    <w:rsid w:val="006C45CC"/>
    <w:rsid w:val="006C483E"/>
    <w:rsid w:val="006C4CF4"/>
    <w:rsid w:val="006C4F6F"/>
    <w:rsid w:val="006C5013"/>
    <w:rsid w:val="006C5077"/>
    <w:rsid w:val="006C5171"/>
    <w:rsid w:val="006C542E"/>
    <w:rsid w:val="006C5559"/>
    <w:rsid w:val="006C571C"/>
    <w:rsid w:val="006C577A"/>
    <w:rsid w:val="006C5B6A"/>
    <w:rsid w:val="006C5C20"/>
    <w:rsid w:val="006C5C9C"/>
    <w:rsid w:val="006C5EB7"/>
    <w:rsid w:val="006C6131"/>
    <w:rsid w:val="006C61AB"/>
    <w:rsid w:val="006C6401"/>
    <w:rsid w:val="006C648F"/>
    <w:rsid w:val="006C64B5"/>
    <w:rsid w:val="006C679B"/>
    <w:rsid w:val="006C6886"/>
    <w:rsid w:val="006C6DAD"/>
    <w:rsid w:val="006C72F3"/>
    <w:rsid w:val="006C73C0"/>
    <w:rsid w:val="006C75C7"/>
    <w:rsid w:val="006C7B7B"/>
    <w:rsid w:val="006D04D5"/>
    <w:rsid w:val="006D0613"/>
    <w:rsid w:val="006D06E0"/>
    <w:rsid w:val="006D0710"/>
    <w:rsid w:val="006D075B"/>
    <w:rsid w:val="006D0A5C"/>
    <w:rsid w:val="006D0C24"/>
    <w:rsid w:val="006D0D00"/>
    <w:rsid w:val="006D0DC9"/>
    <w:rsid w:val="006D1B55"/>
    <w:rsid w:val="006D1BB3"/>
    <w:rsid w:val="006D1BF3"/>
    <w:rsid w:val="006D220A"/>
    <w:rsid w:val="006D2352"/>
    <w:rsid w:val="006D2353"/>
    <w:rsid w:val="006D25A1"/>
    <w:rsid w:val="006D272B"/>
    <w:rsid w:val="006D27A9"/>
    <w:rsid w:val="006D27AC"/>
    <w:rsid w:val="006D287B"/>
    <w:rsid w:val="006D2910"/>
    <w:rsid w:val="006D2AE2"/>
    <w:rsid w:val="006D2DC4"/>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8D0"/>
    <w:rsid w:val="006D4D97"/>
    <w:rsid w:val="006D5341"/>
    <w:rsid w:val="006D5485"/>
    <w:rsid w:val="006D54C8"/>
    <w:rsid w:val="006D5771"/>
    <w:rsid w:val="006D591A"/>
    <w:rsid w:val="006D594B"/>
    <w:rsid w:val="006D6143"/>
    <w:rsid w:val="006D6431"/>
    <w:rsid w:val="006D6DCF"/>
    <w:rsid w:val="006D6E01"/>
    <w:rsid w:val="006D6E59"/>
    <w:rsid w:val="006D75A4"/>
    <w:rsid w:val="006D7763"/>
    <w:rsid w:val="006D7C61"/>
    <w:rsid w:val="006D7F4F"/>
    <w:rsid w:val="006E01D4"/>
    <w:rsid w:val="006E0233"/>
    <w:rsid w:val="006E044F"/>
    <w:rsid w:val="006E04ED"/>
    <w:rsid w:val="006E05A2"/>
    <w:rsid w:val="006E0A08"/>
    <w:rsid w:val="006E0CF9"/>
    <w:rsid w:val="006E0DB7"/>
    <w:rsid w:val="006E0E86"/>
    <w:rsid w:val="006E11B9"/>
    <w:rsid w:val="006E15BE"/>
    <w:rsid w:val="006E15E0"/>
    <w:rsid w:val="006E16FF"/>
    <w:rsid w:val="006E1768"/>
    <w:rsid w:val="006E1BBB"/>
    <w:rsid w:val="006E1BE3"/>
    <w:rsid w:val="006E1BF1"/>
    <w:rsid w:val="006E1D25"/>
    <w:rsid w:val="006E1DEC"/>
    <w:rsid w:val="006E1E0C"/>
    <w:rsid w:val="006E1F79"/>
    <w:rsid w:val="006E220C"/>
    <w:rsid w:val="006E2384"/>
    <w:rsid w:val="006E2490"/>
    <w:rsid w:val="006E272C"/>
    <w:rsid w:val="006E291B"/>
    <w:rsid w:val="006E2BB9"/>
    <w:rsid w:val="006E2BF1"/>
    <w:rsid w:val="006E2D58"/>
    <w:rsid w:val="006E2D95"/>
    <w:rsid w:val="006E2E7E"/>
    <w:rsid w:val="006E3104"/>
    <w:rsid w:val="006E3349"/>
    <w:rsid w:val="006E33BE"/>
    <w:rsid w:val="006E33E2"/>
    <w:rsid w:val="006E34B9"/>
    <w:rsid w:val="006E3604"/>
    <w:rsid w:val="006E3821"/>
    <w:rsid w:val="006E39EE"/>
    <w:rsid w:val="006E3AD7"/>
    <w:rsid w:val="006E3E1E"/>
    <w:rsid w:val="006E4794"/>
    <w:rsid w:val="006E48E2"/>
    <w:rsid w:val="006E48EF"/>
    <w:rsid w:val="006E49CC"/>
    <w:rsid w:val="006E49E2"/>
    <w:rsid w:val="006E4B49"/>
    <w:rsid w:val="006E4E02"/>
    <w:rsid w:val="006E53CE"/>
    <w:rsid w:val="006E6402"/>
    <w:rsid w:val="006E652A"/>
    <w:rsid w:val="006E6629"/>
    <w:rsid w:val="006E66B3"/>
    <w:rsid w:val="006E68A8"/>
    <w:rsid w:val="006E6DB9"/>
    <w:rsid w:val="006E6F05"/>
    <w:rsid w:val="006E7166"/>
    <w:rsid w:val="006E771B"/>
    <w:rsid w:val="006E7804"/>
    <w:rsid w:val="006E7E2A"/>
    <w:rsid w:val="006E7F9C"/>
    <w:rsid w:val="006F0023"/>
    <w:rsid w:val="006F0C7B"/>
    <w:rsid w:val="006F0CBF"/>
    <w:rsid w:val="006F0D57"/>
    <w:rsid w:val="006F108C"/>
    <w:rsid w:val="006F15DD"/>
    <w:rsid w:val="006F1792"/>
    <w:rsid w:val="006F1883"/>
    <w:rsid w:val="006F18B4"/>
    <w:rsid w:val="006F1934"/>
    <w:rsid w:val="006F19D4"/>
    <w:rsid w:val="006F1E71"/>
    <w:rsid w:val="006F1E89"/>
    <w:rsid w:val="006F20F8"/>
    <w:rsid w:val="006F213F"/>
    <w:rsid w:val="006F2777"/>
    <w:rsid w:val="006F28A1"/>
    <w:rsid w:val="006F3146"/>
    <w:rsid w:val="006F3173"/>
    <w:rsid w:val="006F3274"/>
    <w:rsid w:val="006F33D9"/>
    <w:rsid w:val="006F35D2"/>
    <w:rsid w:val="006F38F2"/>
    <w:rsid w:val="006F3A21"/>
    <w:rsid w:val="006F3FA0"/>
    <w:rsid w:val="006F3FDC"/>
    <w:rsid w:val="006F40DA"/>
    <w:rsid w:val="006F473B"/>
    <w:rsid w:val="006F48EE"/>
    <w:rsid w:val="006F4A90"/>
    <w:rsid w:val="006F4A9D"/>
    <w:rsid w:val="006F4B0E"/>
    <w:rsid w:val="006F4E38"/>
    <w:rsid w:val="006F50E6"/>
    <w:rsid w:val="006F51D3"/>
    <w:rsid w:val="006F5224"/>
    <w:rsid w:val="006F536E"/>
    <w:rsid w:val="006F53F6"/>
    <w:rsid w:val="006F54B1"/>
    <w:rsid w:val="006F54D5"/>
    <w:rsid w:val="006F58EA"/>
    <w:rsid w:val="006F5971"/>
    <w:rsid w:val="006F5B60"/>
    <w:rsid w:val="006F5EEA"/>
    <w:rsid w:val="006F6374"/>
    <w:rsid w:val="006F6574"/>
    <w:rsid w:val="006F67BC"/>
    <w:rsid w:val="006F693B"/>
    <w:rsid w:val="006F6B23"/>
    <w:rsid w:val="006F6D1A"/>
    <w:rsid w:val="006F6D32"/>
    <w:rsid w:val="006F6E3B"/>
    <w:rsid w:val="006F717B"/>
    <w:rsid w:val="006F7262"/>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C71"/>
    <w:rsid w:val="00702F1C"/>
    <w:rsid w:val="007030F4"/>
    <w:rsid w:val="00703373"/>
    <w:rsid w:val="00703938"/>
    <w:rsid w:val="00703AC6"/>
    <w:rsid w:val="00703B0D"/>
    <w:rsid w:val="00703D3A"/>
    <w:rsid w:val="00704431"/>
    <w:rsid w:val="00704585"/>
    <w:rsid w:val="00704649"/>
    <w:rsid w:val="00704710"/>
    <w:rsid w:val="0070477B"/>
    <w:rsid w:val="00704935"/>
    <w:rsid w:val="00704C1A"/>
    <w:rsid w:val="00704CA9"/>
    <w:rsid w:val="00704D20"/>
    <w:rsid w:val="00704E01"/>
    <w:rsid w:val="00704E52"/>
    <w:rsid w:val="00705069"/>
    <w:rsid w:val="00705186"/>
    <w:rsid w:val="007051AC"/>
    <w:rsid w:val="00705588"/>
    <w:rsid w:val="0070565D"/>
    <w:rsid w:val="00705893"/>
    <w:rsid w:val="00705BA5"/>
    <w:rsid w:val="00705C56"/>
    <w:rsid w:val="00705F00"/>
    <w:rsid w:val="00705F90"/>
    <w:rsid w:val="0070615E"/>
    <w:rsid w:val="007061E6"/>
    <w:rsid w:val="00706909"/>
    <w:rsid w:val="007069CF"/>
    <w:rsid w:val="00706FD5"/>
    <w:rsid w:val="00707060"/>
    <w:rsid w:val="007070D5"/>
    <w:rsid w:val="0070714C"/>
    <w:rsid w:val="00707188"/>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10B9"/>
    <w:rsid w:val="0071113C"/>
    <w:rsid w:val="00711218"/>
    <w:rsid w:val="007112D6"/>
    <w:rsid w:val="0071148B"/>
    <w:rsid w:val="007116B9"/>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4144"/>
    <w:rsid w:val="00714427"/>
    <w:rsid w:val="00714580"/>
    <w:rsid w:val="00714C59"/>
    <w:rsid w:val="00714C7C"/>
    <w:rsid w:val="00714EB2"/>
    <w:rsid w:val="00714FD3"/>
    <w:rsid w:val="007152D1"/>
    <w:rsid w:val="00715538"/>
    <w:rsid w:val="00715659"/>
    <w:rsid w:val="00715CB1"/>
    <w:rsid w:val="00715DB5"/>
    <w:rsid w:val="00716715"/>
    <w:rsid w:val="0071676A"/>
    <w:rsid w:val="00716998"/>
    <w:rsid w:val="00716A50"/>
    <w:rsid w:val="00716C70"/>
    <w:rsid w:val="007171E0"/>
    <w:rsid w:val="0071748F"/>
    <w:rsid w:val="007176A2"/>
    <w:rsid w:val="0071795C"/>
    <w:rsid w:val="00717B66"/>
    <w:rsid w:val="00717EC2"/>
    <w:rsid w:val="007207DF"/>
    <w:rsid w:val="00720B29"/>
    <w:rsid w:val="00720F8F"/>
    <w:rsid w:val="0072131A"/>
    <w:rsid w:val="007213E0"/>
    <w:rsid w:val="007213E7"/>
    <w:rsid w:val="007213EF"/>
    <w:rsid w:val="00721EBD"/>
    <w:rsid w:val="00722156"/>
    <w:rsid w:val="007221E7"/>
    <w:rsid w:val="0072225B"/>
    <w:rsid w:val="007225AC"/>
    <w:rsid w:val="0072270E"/>
    <w:rsid w:val="007229FF"/>
    <w:rsid w:val="00722A6A"/>
    <w:rsid w:val="00722C0D"/>
    <w:rsid w:val="00722CE3"/>
    <w:rsid w:val="00722D4D"/>
    <w:rsid w:val="00722D66"/>
    <w:rsid w:val="00722ECF"/>
    <w:rsid w:val="0072382F"/>
    <w:rsid w:val="00723D16"/>
    <w:rsid w:val="00723DC8"/>
    <w:rsid w:val="00723DF1"/>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9"/>
    <w:rsid w:val="00725E57"/>
    <w:rsid w:val="0072612F"/>
    <w:rsid w:val="00726292"/>
    <w:rsid w:val="007264DF"/>
    <w:rsid w:val="007266A4"/>
    <w:rsid w:val="007266C2"/>
    <w:rsid w:val="007266D7"/>
    <w:rsid w:val="0072692C"/>
    <w:rsid w:val="007269A1"/>
    <w:rsid w:val="00726CD5"/>
    <w:rsid w:val="00726F7F"/>
    <w:rsid w:val="00727085"/>
    <w:rsid w:val="00727395"/>
    <w:rsid w:val="00727454"/>
    <w:rsid w:val="00727528"/>
    <w:rsid w:val="00727751"/>
    <w:rsid w:val="00730879"/>
    <w:rsid w:val="00730A10"/>
    <w:rsid w:val="00730E4D"/>
    <w:rsid w:val="00731255"/>
    <w:rsid w:val="00731425"/>
    <w:rsid w:val="0073186C"/>
    <w:rsid w:val="007318FA"/>
    <w:rsid w:val="00731963"/>
    <w:rsid w:val="00731DF4"/>
    <w:rsid w:val="00732484"/>
    <w:rsid w:val="007324CB"/>
    <w:rsid w:val="007324E5"/>
    <w:rsid w:val="0073294B"/>
    <w:rsid w:val="00732AFE"/>
    <w:rsid w:val="0073316D"/>
    <w:rsid w:val="00733258"/>
    <w:rsid w:val="00733373"/>
    <w:rsid w:val="00733432"/>
    <w:rsid w:val="00733442"/>
    <w:rsid w:val="007338D9"/>
    <w:rsid w:val="00733987"/>
    <w:rsid w:val="00733B53"/>
    <w:rsid w:val="00733E58"/>
    <w:rsid w:val="00733F96"/>
    <w:rsid w:val="007342A9"/>
    <w:rsid w:val="0073437D"/>
    <w:rsid w:val="007343C4"/>
    <w:rsid w:val="007343D0"/>
    <w:rsid w:val="00734829"/>
    <w:rsid w:val="00734A63"/>
    <w:rsid w:val="00734B1E"/>
    <w:rsid w:val="00735014"/>
    <w:rsid w:val="007350B2"/>
    <w:rsid w:val="007351D8"/>
    <w:rsid w:val="007352A5"/>
    <w:rsid w:val="007352DA"/>
    <w:rsid w:val="0073629E"/>
    <w:rsid w:val="007362D1"/>
    <w:rsid w:val="0073637F"/>
    <w:rsid w:val="00736528"/>
    <w:rsid w:val="00736632"/>
    <w:rsid w:val="00736664"/>
    <w:rsid w:val="00736836"/>
    <w:rsid w:val="007373AF"/>
    <w:rsid w:val="00737663"/>
    <w:rsid w:val="007376DC"/>
    <w:rsid w:val="00737E8F"/>
    <w:rsid w:val="00737F32"/>
    <w:rsid w:val="00740141"/>
    <w:rsid w:val="007403BE"/>
    <w:rsid w:val="007405E4"/>
    <w:rsid w:val="00740951"/>
    <w:rsid w:val="007409A7"/>
    <w:rsid w:val="00740BB7"/>
    <w:rsid w:val="00740DB1"/>
    <w:rsid w:val="00740FE7"/>
    <w:rsid w:val="00741A7B"/>
    <w:rsid w:val="00741EDB"/>
    <w:rsid w:val="007420B8"/>
    <w:rsid w:val="007421C0"/>
    <w:rsid w:val="00742293"/>
    <w:rsid w:val="0074234E"/>
    <w:rsid w:val="00742BBD"/>
    <w:rsid w:val="00742C5B"/>
    <w:rsid w:val="00743105"/>
    <w:rsid w:val="007431CE"/>
    <w:rsid w:val="00743351"/>
    <w:rsid w:val="007433E8"/>
    <w:rsid w:val="00743601"/>
    <w:rsid w:val="0074391F"/>
    <w:rsid w:val="00743960"/>
    <w:rsid w:val="0074396C"/>
    <w:rsid w:val="007440C1"/>
    <w:rsid w:val="0074438C"/>
    <w:rsid w:val="007443FF"/>
    <w:rsid w:val="00744561"/>
    <w:rsid w:val="00745296"/>
    <w:rsid w:val="00745441"/>
    <w:rsid w:val="007455F5"/>
    <w:rsid w:val="0074565F"/>
    <w:rsid w:val="00745691"/>
    <w:rsid w:val="00745DCF"/>
    <w:rsid w:val="007460F5"/>
    <w:rsid w:val="0074617D"/>
    <w:rsid w:val="00746227"/>
    <w:rsid w:val="00746310"/>
    <w:rsid w:val="00746428"/>
    <w:rsid w:val="00746488"/>
    <w:rsid w:val="00746600"/>
    <w:rsid w:val="00746A81"/>
    <w:rsid w:val="00746B10"/>
    <w:rsid w:val="00746D40"/>
    <w:rsid w:val="0074700C"/>
    <w:rsid w:val="00747063"/>
    <w:rsid w:val="007470AD"/>
    <w:rsid w:val="007472F6"/>
    <w:rsid w:val="00747377"/>
    <w:rsid w:val="007476F2"/>
    <w:rsid w:val="007477BC"/>
    <w:rsid w:val="00747853"/>
    <w:rsid w:val="00747A1C"/>
    <w:rsid w:val="00747AAB"/>
    <w:rsid w:val="00747AF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D6"/>
    <w:rsid w:val="007522A5"/>
    <w:rsid w:val="007522D7"/>
    <w:rsid w:val="007525C0"/>
    <w:rsid w:val="0075261B"/>
    <w:rsid w:val="0075292F"/>
    <w:rsid w:val="00752931"/>
    <w:rsid w:val="00752E7F"/>
    <w:rsid w:val="00752FC3"/>
    <w:rsid w:val="0075306C"/>
    <w:rsid w:val="007534F1"/>
    <w:rsid w:val="007536AB"/>
    <w:rsid w:val="0075388D"/>
    <w:rsid w:val="00753A3B"/>
    <w:rsid w:val="00753B5A"/>
    <w:rsid w:val="00753BC0"/>
    <w:rsid w:val="00754421"/>
    <w:rsid w:val="007547D1"/>
    <w:rsid w:val="00754A45"/>
    <w:rsid w:val="00754FA6"/>
    <w:rsid w:val="00755210"/>
    <w:rsid w:val="0075542C"/>
    <w:rsid w:val="00755AEC"/>
    <w:rsid w:val="00755B01"/>
    <w:rsid w:val="00755CF1"/>
    <w:rsid w:val="00755F56"/>
    <w:rsid w:val="00756424"/>
    <w:rsid w:val="007567E2"/>
    <w:rsid w:val="007569C1"/>
    <w:rsid w:val="00756A60"/>
    <w:rsid w:val="00756A94"/>
    <w:rsid w:val="00757084"/>
    <w:rsid w:val="00757665"/>
    <w:rsid w:val="00757A5A"/>
    <w:rsid w:val="00757C70"/>
    <w:rsid w:val="00757CF6"/>
    <w:rsid w:val="00757F1C"/>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8D8"/>
    <w:rsid w:val="00762C9B"/>
    <w:rsid w:val="00762CCA"/>
    <w:rsid w:val="00762D1B"/>
    <w:rsid w:val="00762E33"/>
    <w:rsid w:val="00762E9A"/>
    <w:rsid w:val="00763120"/>
    <w:rsid w:val="0076364D"/>
    <w:rsid w:val="00763909"/>
    <w:rsid w:val="00763DC0"/>
    <w:rsid w:val="00763DC7"/>
    <w:rsid w:val="00763FA5"/>
    <w:rsid w:val="00764285"/>
    <w:rsid w:val="0076461B"/>
    <w:rsid w:val="00764750"/>
    <w:rsid w:val="00764A58"/>
    <w:rsid w:val="00764C3A"/>
    <w:rsid w:val="00764E95"/>
    <w:rsid w:val="007653D5"/>
    <w:rsid w:val="00765BE9"/>
    <w:rsid w:val="00765F27"/>
    <w:rsid w:val="00765F33"/>
    <w:rsid w:val="00766211"/>
    <w:rsid w:val="00766496"/>
    <w:rsid w:val="00766812"/>
    <w:rsid w:val="0076686F"/>
    <w:rsid w:val="007668C7"/>
    <w:rsid w:val="00766B2B"/>
    <w:rsid w:val="00766B5D"/>
    <w:rsid w:val="00766F6C"/>
    <w:rsid w:val="00766FB4"/>
    <w:rsid w:val="007670EA"/>
    <w:rsid w:val="00767204"/>
    <w:rsid w:val="007672C5"/>
    <w:rsid w:val="00767509"/>
    <w:rsid w:val="00767581"/>
    <w:rsid w:val="00767746"/>
    <w:rsid w:val="007677AC"/>
    <w:rsid w:val="00767A62"/>
    <w:rsid w:val="00767B2C"/>
    <w:rsid w:val="00767D48"/>
    <w:rsid w:val="00767F73"/>
    <w:rsid w:val="00767FA1"/>
    <w:rsid w:val="00767FD2"/>
    <w:rsid w:val="00770195"/>
    <w:rsid w:val="00770942"/>
    <w:rsid w:val="00770984"/>
    <w:rsid w:val="00770FDE"/>
    <w:rsid w:val="007716D0"/>
    <w:rsid w:val="00771AB1"/>
    <w:rsid w:val="00771BCA"/>
    <w:rsid w:val="00771D4A"/>
    <w:rsid w:val="00771D76"/>
    <w:rsid w:val="00771F28"/>
    <w:rsid w:val="00771F9D"/>
    <w:rsid w:val="00772087"/>
    <w:rsid w:val="007729DB"/>
    <w:rsid w:val="00772B2F"/>
    <w:rsid w:val="00772FB3"/>
    <w:rsid w:val="00773115"/>
    <w:rsid w:val="00773728"/>
    <w:rsid w:val="0077378A"/>
    <w:rsid w:val="007738F7"/>
    <w:rsid w:val="00773976"/>
    <w:rsid w:val="00773C97"/>
    <w:rsid w:val="00773FA5"/>
    <w:rsid w:val="0077415A"/>
    <w:rsid w:val="007742FB"/>
    <w:rsid w:val="00774479"/>
    <w:rsid w:val="00774615"/>
    <w:rsid w:val="00774AB1"/>
    <w:rsid w:val="00774AE5"/>
    <w:rsid w:val="007751EA"/>
    <w:rsid w:val="0077573D"/>
    <w:rsid w:val="00775C82"/>
    <w:rsid w:val="00775D51"/>
    <w:rsid w:val="00775D55"/>
    <w:rsid w:val="00775E92"/>
    <w:rsid w:val="0077665D"/>
    <w:rsid w:val="007767D1"/>
    <w:rsid w:val="00776901"/>
    <w:rsid w:val="00776A40"/>
    <w:rsid w:val="00776CD3"/>
    <w:rsid w:val="0077720C"/>
    <w:rsid w:val="00777623"/>
    <w:rsid w:val="00777855"/>
    <w:rsid w:val="007779B7"/>
    <w:rsid w:val="00777E37"/>
    <w:rsid w:val="00777F67"/>
    <w:rsid w:val="00777FF3"/>
    <w:rsid w:val="00780096"/>
    <w:rsid w:val="007803E2"/>
    <w:rsid w:val="00780AB2"/>
    <w:rsid w:val="00780C04"/>
    <w:rsid w:val="00780F57"/>
    <w:rsid w:val="0078119A"/>
    <w:rsid w:val="007811B2"/>
    <w:rsid w:val="007811F2"/>
    <w:rsid w:val="00781489"/>
    <w:rsid w:val="007815CB"/>
    <w:rsid w:val="0078163F"/>
    <w:rsid w:val="00781779"/>
    <w:rsid w:val="00781948"/>
    <w:rsid w:val="00781AE6"/>
    <w:rsid w:val="00781B33"/>
    <w:rsid w:val="00781BFA"/>
    <w:rsid w:val="00782176"/>
    <w:rsid w:val="0078264B"/>
    <w:rsid w:val="0078265C"/>
    <w:rsid w:val="00782A65"/>
    <w:rsid w:val="00782C20"/>
    <w:rsid w:val="00782FC4"/>
    <w:rsid w:val="007830D3"/>
    <w:rsid w:val="0078355B"/>
    <w:rsid w:val="00783906"/>
    <w:rsid w:val="00783FAF"/>
    <w:rsid w:val="007841C3"/>
    <w:rsid w:val="0078487E"/>
    <w:rsid w:val="00784B77"/>
    <w:rsid w:val="00784C76"/>
    <w:rsid w:val="00784E0D"/>
    <w:rsid w:val="0078513C"/>
    <w:rsid w:val="00785161"/>
    <w:rsid w:val="007851BF"/>
    <w:rsid w:val="00785905"/>
    <w:rsid w:val="00785B2D"/>
    <w:rsid w:val="00785E12"/>
    <w:rsid w:val="0078626A"/>
    <w:rsid w:val="0078638A"/>
    <w:rsid w:val="00786611"/>
    <w:rsid w:val="00786AF7"/>
    <w:rsid w:val="00786ED2"/>
    <w:rsid w:val="00786F5C"/>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E65"/>
    <w:rsid w:val="00790F39"/>
    <w:rsid w:val="00790FA8"/>
    <w:rsid w:val="00791080"/>
    <w:rsid w:val="00791123"/>
    <w:rsid w:val="00791141"/>
    <w:rsid w:val="007911E9"/>
    <w:rsid w:val="007914DB"/>
    <w:rsid w:val="00791C0E"/>
    <w:rsid w:val="00791CA8"/>
    <w:rsid w:val="00791CBE"/>
    <w:rsid w:val="00791EB1"/>
    <w:rsid w:val="00791FD9"/>
    <w:rsid w:val="0079239B"/>
    <w:rsid w:val="007923A5"/>
    <w:rsid w:val="0079284A"/>
    <w:rsid w:val="00792919"/>
    <w:rsid w:val="00792981"/>
    <w:rsid w:val="00792A82"/>
    <w:rsid w:val="00792F28"/>
    <w:rsid w:val="007933E7"/>
    <w:rsid w:val="007933F8"/>
    <w:rsid w:val="00793983"/>
    <w:rsid w:val="00793AAC"/>
    <w:rsid w:val="00793BB6"/>
    <w:rsid w:val="00793C45"/>
    <w:rsid w:val="00793FD0"/>
    <w:rsid w:val="007946C7"/>
    <w:rsid w:val="007947AC"/>
    <w:rsid w:val="00794C88"/>
    <w:rsid w:val="00794CA5"/>
    <w:rsid w:val="00794E04"/>
    <w:rsid w:val="00795426"/>
    <w:rsid w:val="00795945"/>
    <w:rsid w:val="00795B07"/>
    <w:rsid w:val="00795C3B"/>
    <w:rsid w:val="00795C44"/>
    <w:rsid w:val="007962EB"/>
    <w:rsid w:val="007963EC"/>
    <w:rsid w:val="007968E6"/>
    <w:rsid w:val="007969F1"/>
    <w:rsid w:val="00797226"/>
    <w:rsid w:val="00797266"/>
    <w:rsid w:val="007972CA"/>
    <w:rsid w:val="00797515"/>
    <w:rsid w:val="00797952"/>
    <w:rsid w:val="00797A7D"/>
    <w:rsid w:val="00797C32"/>
    <w:rsid w:val="00797D42"/>
    <w:rsid w:val="00797D52"/>
    <w:rsid w:val="00797D7E"/>
    <w:rsid w:val="007A040B"/>
    <w:rsid w:val="007A04DB"/>
    <w:rsid w:val="007A05CD"/>
    <w:rsid w:val="007A077D"/>
    <w:rsid w:val="007A0AE0"/>
    <w:rsid w:val="007A0AF0"/>
    <w:rsid w:val="007A0B9B"/>
    <w:rsid w:val="007A0BED"/>
    <w:rsid w:val="007A1298"/>
    <w:rsid w:val="007A1366"/>
    <w:rsid w:val="007A13D9"/>
    <w:rsid w:val="007A1497"/>
    <w:rsid w:val="007A16F4"/>
    <w:rsid w:val="007A1844"/>
    <w:rsid w:val="007A1999"/>
    <w:rsid w:val="007A1BEE"/>
    <w:rsid w:val="007A1C10"/>
    <w:rsid w:val="007A1DED"/>
    <w:rsid w:val="007A22EC"/>
    <w:rsid w:val="007A230E"/>
    <w:rsid w:val="007A2B82"/>
    <w:rsid w:val="007A336D"/>
    <w:rsid w:val="007A337D"/>
    <w:rsid w:val="007A3A2D"/>
    <w:rsid w:val="007A3EF0"/>
    <w:rsid w:val="007A4207"/>
    <w:rsid w:val="007A424A"/>
    <w:rsid w:val="007A4431"/>
    <w:rsid w:val="007A4812"/>
    <w:rsid w:val="007A4991"/>
    <w:rsid w:val="007A4C7B"/>
    <w:rsid w:val="007A4E1E"/>
    <w:rsid w:val="007A50E8"/>
    <w:rsid w:val="007A50F1"/>
    <w:rsid w:val="007A5404"/>
    <w:rsid w:val="007A5972"/>
    <w:rsid w:val="007A5AA5"/>
    <w:rsid w:val="007A5AA7"/>
    <w:rsid w:val="007A5B21"/>
    <w:rsid w:val="007A5BEB"/>
    <w:rsid w:val="007A5C63"/>
    <w:rsid w:val="007A5EBA"/>
    <w:rsid w:val="007A62D7"/>
    <w:rsid w:val="007A66E2"/>
    <w:rsid w:val="007A680A"/>
    <w:rsid w:val="007A6EA8"/>
    <w:rsid w:val="007A6F61"/>
    <w:rsid w:val="007A71BE"/>
    <w:rsid w:val="007A74F2"/>
    <w:rsid w:val="007A75A1"/>
    <w:rsid w:val="007A783F"/>
    <w:rsid w:val="007A78D4"/>
    <w:rsid w:val="007A7C2D"/>
    <w:rsid w:val="007A7F8E"/>
    <w:rsid w:val="007B00C8"/>
    <w:rsid w:val="007B01CF"/>
    <w:rsid w:val="007B0BBA"/>
    <w:rsid w:val="007B0D05"/>
    <w:rsid w:val="007B0E45"/>
    <w:rsid w:val="007B0EC9"/>
    <w:rsid w:val="007B1145"/>
    <w:rsid w:val="007B1187"/>
    <w:rsid w:val="007B1637"/>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659"/>
    <w:rsid w:val="007B47C2"/>
    <w:rsid w:val="007B4CD3"/>
    <w:rsid w:val="007B4DCA"/>
    <w:rsid w:val="007B4F16"/>
    <w:rsid w:val="007B510B"/>
    <w:rsid w:val="007B51FA"/>
    <w:rsid w:val="007B549F"/>
    <w:rsid w:val="007B5809"/>
    <w:rsid w:val="007B5A1B"/>
    <w:rsid w:val="007B5CB7"/>
    <w:rsid w:val="007B5E66"/>
    <w:rsid w:val="007B5E74"/>
    <w:rsid w:val="007B64D2"/>
    <w:rsid w:val="007B6521"/>
    <w:rsid w:val="007B68B9"/>
    <w:rsid w:val="007B697A"/>
    <w:rsid w:val="007B6B9C"/>
    <w:rsid w:val="007B6C1B"/>
    <w:rsid w:val="007B6C77"/>
    <w:rsid w:val="007B715A"/>
    <w:rsid w:val="007B7351"/>
    <w:rsid w:val="007B7516"/>
    <w:rsid w:val="007B7815"/>
    <w:rsid w:val="007B7823"/>
    <w:rsid w:val="007B7F8F"/>
    <w:rsid w:val="007C00D0"/>
    <w:rsid w:val="007C00FF"/>
    <w:rsid w:val="007C0345"/>
    <w:rsid w:val="007C03C2"/>
    <w:rsid w:val="007C0B38"/>
    <w:rsid w:val="007C0C6E"/>
    <w:rsid w:val="007C0D1B"/>
    <w:rsid w:val="007C1356"/>
    <w:rsid w:val="007C13BC"/>
    <w:rsid w:val="007C15FA"/>
    <w:rsid w:val="007C1624"/>
    <w:rsid w:val="007C163E"/>
    <w:rsid w:val="007C166B"/>
    <w:rsid w:val="007C16D7"/>
    <w:rsid w:val="007C1A12"/>
    <w:rsid w:val="007C1B34"/>
    <w:rsid w:val="007C1CD6"/>
    <w:rsid w:val="007C213A"/>
    <w:rsid w:val="007C221C"/>
    <w:rsid w:val="007C23BC"/>
    <w:rsid w:val="007C2610"/>
    <w:rsid w:val="007C2676"/>
    <w:rsid w:val="007C2A6D"/>
    <w:rsid w:val="007C2DAB"/>
    <w:rsid w:val="007C2DCC"/>
    <w:rsid w:val="007C2DFE"/>
    <w:rsid w:val="007C3996"/>
    <w:rsid w:val="007C3C09"/>
    <w:rsid w:val="007C3D0F"/>
    <w:rsid w:val="007C44AA"/>
    <w:rsid w:val="007C453B"/>
    <w:rsid w:val="007C4BCA"/>
    <w:rsid w:val="007C4E7A"/>
    <w:rsid w:val="007C4E8D"/>
    <w:rsid w:val="007C509C"/>
    <w:rsid w:val="007C5130"/>
    <w:rsid w:val="007C58BF"/>
    <w:rsid w:val="007C5B34"/>
    <w:rsid w:val="007C5DC7"/>
    <w:rsid w:val="007C5FED"/>
    <w:rsid w:val="007C60C3"/>
    <w:rsid w:val="007C66FC"/>
    <w:rsid w:val="007C6AEC"/>
    <w:rsid w:val="007C6D4F"/>
    <w:rsid w:val="007C6D71"/>
    <w:rsid w:val="007C6EE9"/>
    <w:rsid w:val="007C71AB"/>
    <w:rsid w:val="007C731A"/>
    <w:rsid w:val="007C7AE4"/>
    <w:rsid w:val="007C7F03"/>
    <w:rsid w:val="007D0206"/>
    <w:rsid w:val="007D0525"/>
    <w:rsid w:val="007D0707"/>
    <w:rsid w:val="007D0B5E"/>
    <w:rsid w:val="007D0C39"/>
    <w:rsid w:val="007D0DB0"/>
    <w:rsid w:val="007D0F97"/>
    <w:rsid w:val="007D1260"/>
    <w:rsid w:val="007D12BD"/>
    <w:rsid w:val="007D14F2"/>
    <w:rsid w:val="007D1B0C"/>
    <w:rsid w:val="007D25E2"/>
    <w:rsid w:val="007D2A65"/>
    <w:rsid w:val="007D2B70"/>
    <w:rsid w:val="007D2B8B"/>
    <w:rsid w:val="007D2BDE"/>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6E0"/>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56F"/>
    <w:rsid w:val="007D685B"/>
    <w:rsid w:val="007D68A9"/>
    <w:rsid w:val="007D6907"/>
    <w:rsid w:val="007D6954"/>
    <w:rsid w:val="007D69B4"/>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462"/>
    <w:rsid w:val="007E15F0"/>
    <w:rsid w:val="007E1647"/>
    <w:rsid w:val="007E1726"/>
    <w:rsid w:val="007E196F"/>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901"/>
    <w:rsid w:val="007E3CBE"/>
    <w:rsid w:val="007E3ED2"/>
    <w:rsid w:val="007E4150"/>
    <w:rsid w:val="007E4200"/>
    <w:rsid w:val="007E432F"/>
    <w:rsid w:val="007E492A"/>
    <w:rsid w:val="007E4A8F"/>
    <w:rsid w:val="007E4AED"/>
    <w:rsid w:val="007E53D7"/>
    <w:rsid w:val="007E5871"/>
    <w:rsid w:val="007E5C45"/>
    <w:rsid w:val="007E5E8B"/>
    <w:rsid w:val="007E60CC"/>
    <w:rsid w:val="007E60E0"/>
    <w:rsid w:val="007E6231"/>
    <w:rsid w:val="007E6561"/>
    <w:rsid w:val="007E662C"/>
    <w:rsid w:val="007E6A6D"/>
    <w:rsid w:val="007E6C02"/>
    <w:rsid w:val="007E6C0B"/>
    <w:rsid w:val="007E6CF4"/>
    <w:rsid w:val="007E7167"/>
    <w:rsid w:val="007E71CC"/>
    <w:rsid w:val="007E7485"/>
    <w:rsid w:val="007E74F1"/>
    <w:rsid w:val="007E7871"/>
    <w:rsid w:val="007E7971"/>
    <w:rsid w:val="007E7A95"/>
    <w:rsid w:val="007E7DD3"/>
    <w:rsid w:val="007E7FD7"/>
    <w:rsid w:val="007F0012"/>
    <w:rsid w:val="007F04EA"/>
    <w:rsid w:val="007F061D"/>
    <w:rsid w:val="007F0AC7"/>
    <w:rsid w:val="007F0B85"/>
    <w:rsid w:val="007F0C68"/>
    <w:rsid w:val="007F0CF9"/>
    <w:rsid w:val="007F0FB6"/>
    <w:rsid w:val="007F150E"/>
    <w:rsid w:val="007F189B"/>
    <w:rsid w:val="007F1969"/>
    <w:rsid w:val="007F1A4F"/>
    <w:rsid w:val="007F1D94"/>
    <w:rsid w:val="007F1EDF"/>
    <w:rsid w:val="007F1F4E"/>
    <w:rsid w:val="007F247B"/>
    <w:rsid w:val="007F2750"/>
    <w:rsid w:val="007F28FA"/>
    <w:rsid w:val="007F2915"/>
    <w:rsid w:val="007F2A52"/>
    <w:rsid w:val="007F2C91"/>
    <w:rsid w:val="007F2E28"/>
    <w:rsid w:val="007F2E90"/>
    <w:rsid w:val="007F3371"/>
    <w:rsid w:val="007F33DE"/>
    <w:rsid w:val="007F34A3"/>
    <w:rsid w:val="007F3D12"/>
    <w:rsid w:val="007F3D65"/>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5AD"/>
    <w:rsid w:val="007F76A8"/>
    <w:rsid w:val="007F7859"/>
    <w:rsid w:val="007F798F"/>
    <w:rsid w:val="007F79BE"/>
    <w:rsid w:val="007F7A13"/>
    <w:rsid w:val="007F7BBC"/>
    <w:rsid w:val="00800046"/>
    <w:rsid w:val="00800214"/>
    <w:rsid w:val="00800583"/>
    <w:rsid w:val="008005A7"/>
    <w:rsid w:val="0080067C"/>
    <w:rsid w:val="00800922"/>
    <w:rsid w:val="008009AF"/>
    <w:rsid w:val="00800B68"/>
    <w:rsid w:val="00800CF7"/>
    <w:rsid w:val="00800E8A"/>
    <w:rsid w:val="0080102F"/>
    <w:rsid w:val="008016D9"/>
    <w:rsid w:val="0080178D"/>
    <w:rsid w:val="00801AF3"/>
    <w:rsid w:val="00801E88"/>
    <w:rsid w:val="00801F66"/>
    <w:rsid w:val="00802158"/>
    <w:rsid w:val="008026E5"/>
    <w:rsid w:val="00802932"/>
    <w:rsid w:val="00802D83"/>
    <w:rsid w:val="00802F38"/>
    <w:rsid w:val="00803079"/>
    <w:rsid w:val="008030B1"/>
    <w:rsid w:val="0080358D"/>
    <w:rsid w:val="00803704"/>
    <w:rsid w:val="0080383F"/>
    <w:rsid w:val="00803845"/>
    <w:rsid w:val="00803ABD"/>
    <w:rsid w:val="00803BE7"/>
    <w:rsid w:val="00803E68"/>
    <w:rsid w:val="00803F69"/>
    <w:rsid w:val="008048B0"/>
    <w:rsid w:val="00804976"/>
    <w:rsid w:val="00804ACB"/>
    <w:rsid w:val="00804C3B"/>
    <w:rsid w:val="00804E6C"/>
    <w:rsid w:val="00804F2A"/>
    <w:rsid w:val="00805348"/>
    <w:rsid w:val="00805367"/>
    <w:rsid w:val="008053D8"/>
    <w:rsid w:val="008055B5"/>
    <w:rsid w:val="0080561D"/>
    <w:rsid w:val="008058E8"/>
    <w:rsid w:val="00805F9A"/>
    <w:rsid w:val="008060EA"/>
    <w:rsid w:val="00806414"/>
    <w:rsid w:val="00806512"/>
    <w:rsid w:val="00806973"/>
    <w:rsid w:val="00806CF9"/>
    <w:rsid w:val="00806E09"/>
    <w:rsid w:val="00806EAC"/>
    <w:rsid w:val="008070D0"/>
    <w:rsid w:val="008075AB"/>
    <w:rsid w:val="00807649"/>
    <w:rsid w:val="00807804"/>
    <w:rsid w:val="00807C20"/>
    <w:rsid w:val="00807F12"/>
    <w:rsid w:val="00810107"/>
    <w:rsid w:val="00810275"/>
    <w:rsid w:val="00810D07"/>
    <w:rsid w:val="008113CB"/>
    <w:rsid w:val="00811E36"/>
    <w:rsid w:val="00811E3F"/>
    <w:rsid w:val="00811EAF"/>
    <w:rsid w:val="00811EDA"/>
    <w:rsid w:val="00812184"/>
    <w:rsid w:val="008126DD"/>
    <w:rsid w:val="008127DD"/>
    <w:rsid w:val="0081288D"/>
    <w:rsid w:val="00812BE6"/>
    <w:rsid w:val="00812DB9"/>
    <w:rsid w:val="00812EF5"/>
    <w:rsid w:val="00813379"/>
    <w:rsid w:val="008136B5"/>
    <w:rsid w:val="00813751"/>
    <w:rsid w:val="0081378B"/>
    <w:rsid w:val="008137D2"/>
    <w:rsid w:val="008137F0"/>
    <w:rsid w:val="0081391E"/>
    <w:rsid w:val="00813C9B"/>
    <w:rsid w:val="00814040"/>
    <w:rsid w:val="0081407C"/>
    <w:rsid w:val="008141D4"/>
    <w:rsid w:val="008146E2"/>
    <w:rsid w:val="0081480F"/>
    <w:rsid w:val="008148CA"/>
    <w:rsid w:val="00814911"/>
    <w:rsid w:val="00814ABD"/>
    <w:rsid w:val="00814B02"/>
    <w:rsid w:val="00814B9C"/>
    <w:rsid w:val="00814CFC"/>
    <w:rsid w:val="00814D21"/>
    <w:rsid w:val="00814D84"/>
    <w:rsid w:val="00815027"/>
    <w:rsid w:val="00815284"/>
    <w:rsid w:val="00815296"/>
    <w:rsid w:val="00815676"/>
    <w:rsid w:val="00815850"/>
    <w:rsid w:val="0081596B"/>
    <w:rsid w:val="00815A9B"/>
    <w:rsid w:val="00815D7B"/>
    <w:rsid w:val="008161DE"/>
    <w:rsid w:val="0081622F"/>
    <w:rsid w:val="00816619"/>
    <w:rsid w:val="008166FC"/>
    <w:rsid w:val="008167CC"/>
    <w:rsid w:val="0081687E"/>
    <w:rsid w:val="00816945"/>
    <w:rsid w:val="00816A28"/>
    <w:rsid w:val="00816D0B"/>
    <w:rsid w:val="00816F32"/>
    <w:rsid w:val="0081720D"/>
    <w:rsid w:val="008173EA"/>
    <w:rsid w:val="008174B5"/>
    <w:rsid w:val="0081771A"/>
    <w:rsid w:val="00817A5D"/>
    <w:rsid w:val="00817B02"/>
    <w:rsid w:val="00817D85"/>
    <w:rsid w:val="00817E35"/>
    <w:rsid w:val="00817ED2"/>
    <w:rsid w:val="00817FC1"/>
    <w:rsid w:val="00820156"/>
    <w:rsid w:val="0082017C"/>
    <w:rsid w:val="0082026C"/>
    <w:rsid w:val="00820472"/>
    <w:rsid w:val="00820678"/>
    <w:rsid w:val="00820A9B"/>
    <w:rsid w:val="00820CA3"/>
    <w:rsid w:val="00820D12"/>
    <w:rsid w:val="00820D80"/>
    <w:rsid w:val="00820E59"/>
    <w:rsid w:val="00821106"/>
    <w:rsid w:val="008211EB"/>
    <w:rsid w:val="00821546"/>
    <w:rsid w:val="00821B53"/>
    <w:rsid w:val="00821DA8"/>
    <w:rsid w:val="00821F86"/>
    <w:rsid w:val="00821FF9"/>
    <w:rsid w:val="00822319"/>
    <w:rsid w:val="00822360"/>
    <w:rsid w:val="00822681"/>
    <w:rsid w:val="008228CF"/>
    <w:rsid w:val="00822AA2"/>
    <w:rsid w:val="00822AF9"/>
    <w:rsid w:val="00822B04"/>
    <w:rsid w:val="00822B70"/>
    <w:rsid w:val="00822C67"/>
    <w:rsid w:val="008231B1"/>
    <w:rsid w:val="00823263"/>
    <w:rsid w:val="008233FE"/>
    <w:rsid w:val="00823573"/>
    <w:rsid w:val="008235FC"/>
    <w:rsid w:val="008242AC"/>
    <w:rsid w:val="008247FB"/>
    <w:rsid w:val="00824801"/>
    <w:rsid w:val="008248A7"/>
    <w:rsid w:val="00824F3D"/>
    <w:rsid w:val="0082528A"/>
    <w:rsid w:val="008252D4"/>
    <w:rsid w:val="00825541"/>
    <w:rsid w:val="0082560C"/>
    <w:rsid w:val="00825647"/>
    <w:rsid w:val="008257F2"/>
    <w:rsid w:val="0082587F"/>
    <w:rsid w:val="008259B3"/>
    <w:rsid w:val="00825E50"/>
    <w:rsid w:val="00825F03"/>
    <w:rsid w:val="008263B1"/>
    <w:rsid w:val="00826731"/>
    <w:rsid w:val="00826BF4"/>
    <w:rsid w:val="00826EA8"/>
    <w:rsid w:val="00827A66"/>
    <w:rsid w:val="00827AE1"/>
    <w:rsid w:val="008306D9"/>
    <w:rsid w:val="008308E2"/>
    <w:rsid w:val="00830D5A"/>
    <w:rsid w:val="00830E29"/>
    <w:rsid w:val="00830E8E"/>
    <w:rsid w:val="00831036"/>
    <w:rsid w:val="0083184A"/>
    <w:rsid w:val="00831854"/>
    <w:rsid w:val="00831AB1"/>
    <w:rsid w:val="00831BE4"/>
    <w:rsid w:val="00831D4F"/>
    <w:rsid w:val="00832118"/>
    <w:rsid w:val="00832742"/>
    <w:rsid w:val="008328C1"/>
    <w:rsid w:val="00832F40"/>
    <w:rsid w:val="008332CB"/>
    <w:rsid w:val="0083330E"/>
    <w:rsid w:val="008335E6"/>
    <w:rsid w:val="0083379C"/>
    <w:rsid w:val="00833B2C"/>
    <w:rsid w:val="00834697"/>
    <w:rsid w:val="008348FB"/>
    <w:rsid w:val="00834FDF"/>
    <w:rsid w:val="0083515B"/>
    <w:rsid w:val="00835461"/>
    <w:rsid w:val="0083581B"/>
    <w:rsid w:val="00835C27"/>
    <w:rsid w:val="00835E9A"/>
    <w:rsid w:val="0083653C"/>
    <w:rsid w:val="008366F3"/>
    <w:rsid w:val="00836711"/>
    <w:rsid w:val="008372A2"/>
    <w:rsid w:val="008375A1"/>
    <w:rsid w:val="00837A28"/>
    <w:rsid w:val="00837A38"/>
    <w:rsid w:val="00837B47"/>
    <w:rsid w:val="00837FB3"/>
    <w:rsid w:val="008403F2"/>
    <w:rsid w:val="00840441"/>
    <w:rsid w:val="0084051B"/>
    <w:rsid w:val="008406EE"/>
    <w:rsid w:val="00840731"/>
    <w:rsid w:val="00840803"/>
    <w:rsid w:val="008408A4"/>
    <w:rsid w:val="00840B4E"/>
    <w:rsid w:val="00840BA5"/>
    <w:rsid w:val="008410DF"/>
    <w:rsid w:val="00841204"/>
    <w:rsid w:val="00841212"/>
    <w:rsid w:val="008417FD"/>
    <w:rsid w:val="00841C31"/>
    <w:rsid w:val="00842274"/>
    <w:rsid w:val="00842392"/>
    <w:rsid w:val="00842526"/>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E7"/>
    <w:rsid w:val="008461C0"/>
    <w:rsid w:val="00846208"/>
    <w:rsid w:val="0084638C"/>
    <w:rsid w:val="00846468"/>
    <w:rsid w:val="00846ABA"/>
    <w:rsid w:val="00846CD4"/>
    <w:rsid w:val="0084711C"/>
    <w:rsid w:val="0084718F"/>
    <w:rsid w:val="00847345"/>
    <w:rsid w:val="00847445"/>
    <w:rsid w:val="008478E3"/>
    <w:rsid w:val="00847932"/>
    <w:rsid w:val="00847955"/>
    <w:rsid w:val="00847A39"/>
    <w:rsid w:val="00847A4F"/>
    <w:rsid w:val="00847EDD"/>
    <w:rsid w:val="00847F96"/>
    <w:rsid w:val="00850241"/>
    <w:rsid w:val="00850324"/>
    <w:rsid w:val="008507DB"/>
    <w:rsid w:val="0085080E"/>
    <w:rsid w:val="00850CDB"/>
    <w:rsid w:val="00850CDF"/>
    <w:rsid w:val="00851065"/>
    <w:rsid w:val="00851435"/>
    <w:rsid w:val="0085162D"/>
    <w:rsid w:val="0085191B"/>
    <w:rsid w:val="00851A21"/>
    <w:rsid w:val="00851F14"/>
    <w:rsid w:val="0085230B"/>
    <w:rsid w:val="0085240B"/>
    <w:rsid w:val="0085256F"/>
    <w:rsid w:val="0085275D"/>
    <w:rsid w:val="0085277D"/>
    <w:rsid w:val="0085296C"/>
    <w:rsid w:val="00852A23"/>
    <w:rsid w:val="00852A93"/>
    <w:rsid w:val="00852AC3"/>
    <w:rsid w:val="0085358E"/>
    <w:rsid w:val="0085361D"/>
    <w:rsid w:val="00853656"/>
    <w:rsid w:val="00853782"/>
    <w:rsid w:val="00853925"/>
    <w:rsid w:val="0085395F"/>
    <w:rsid w:val="008539FD"/>
    <w:rsid w:val="0085445A"/>
    <w:rsid w:val="00854484"/>
    <w:rsid w:val="00854915"/>
    <w:rsid w:val="00854A93"/>
    <w:rsid w:val="00854B32"/>
    <w:rsid w:val="00854C19"/>
    <w:rsid w:val="00854D7E"/>
    <w:rsid w:val="00855218"/>
    <w:rsid w:val="00855383"/>
    <w:rsid w:val="00855824"/>
    <w:rsid w:val="00855ADD"/>
    <w:rsid w:val="00855EDE"/>
    <w:rsid w:val="00856474"/>
    <w:rsid w:val="0085675F"/>
    <w:rsid w:val="00856824"/>
    <w:rsid w:val="00856A6E"/>
    <w:rsid w:val="00856BA7"/>
    <w:rsid w:val="00856E6C"/>
    <w:rsid w:val="00856ED6"/>
    <w:rsid w:val="00857063"/>
    <w:rsid w:val="00857592"/>
    <w:rsid w:val="008576A6"/>
    <w:rsid w:val="00857753"/>
    <w:rsid w:val="00857BC9"/>
    <w:rsid w:val="0086001A"/>
    <w:rsid w:val="0086005D"/>
    <w:rsid w:val="008600BE"/>
    <w:rsid w:val="00860134"/>
    <w:rsid w:val="00860275"/>
    <w:rsid w:val="008607FE"/>
    <w:rsid w:val="0086081F"/>
    <w:rsid w:val="00860D70"/>
    <w:rsid w:val="008612DF"/>
    <w:rsid w:val="00861302"/>
    <w:rsid w:val="008613F7"/>
    <w:rsid w:val="008618F2"/>
    <w:rsid w:val="00861927"/>
    <w:rsid w:val="0086197F"/>
    <w:rsid w:val="00861C48"/>
    <w:rsid w:val="00862108"/>
    <w:rsid w:val="00862360"/>
    <w:rsid w:val="0086260B"/>
    <w:rsid w:val="00862791"/>
    <w:rsid w:val="00862B92"/>
    <w:rsid w:val="00862C79"/>
    <w:rsid w:val="00862E92"/>
    <w:rsid w:val="008630E9"/>
    <w:rsid w:val="008631B1"/>
    <w:rsid w:val="008636F4"/>
    <w:rsid w:val="00863752"/>
    <w:rsid w:val="00863A15"/>
    <w:rsid w:val="00863B8D"/>
    <w:rsid w:val="00863BC0"/>
    <w:rsid w:val="00863CA3"/>
    <w:rsid w:val="0086411A"/>
    <w:rsid w:val="0086449B"/>
    <w:rsid w:val="008644CE"/>
    <w:rsid w:val="00864BE6"/>
    <w:rsid w:val="0086514E"/>
    <w:rsid w:val="00865245"/>
    <w:rsid w:val="0086544E"/>
    <w:rsid w:val="00865643"/>
    <w:rsid w:val="00865946"/>
    <w:rsid w:val="008659F0"/>
    <w:rsid w:val="00865EC5"/>
    <w:rsid w:val="00866030"/>
    <w:rsid w:val="00866286"/>
    <w:rsid w:val="008666B9"/>
    <w:rsid w:val="00866748"/>
    <w:rsid w:val="00867127"/>
    <w:rsid w:val="0086731E"/>
    <w:rsid w:val="008676C9"/>
    <w:rsid w:val="00867991"/>
    <w:rsid w:val="00867CD0"/>
    <w:rsid w:val="00867FD0"/>
    <w:rsid w:val="00870238"/>
    <w:rsid w:val="0087027A"/>
    <w:rsid w:val="00870450"/>
    <w:rsid w:val="00870499"/>
    <w:rsid w:val="008708BE"/>
    <w:rsid w:val="00870979"/>
    <w:rsid w:val="00870D2A"/>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7C7"/>
    <w:rsid w:val="00873854"/>
    <w:rsid w:val="00873A81"/>
    <w:rsid w:val="00873BF7"/>
    <w:rsid w:val="00873E90"/>
    <w:rsid w:val="00874015"/>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91E"/>
    <w:rsid w:val="00875E2B"/>
    <w:rsid w:val="00875E6B"/>
    <w:rsid w:val="008760ED"/>
    <w:rsid w:val="00876233"/>
    <w:rsid w:val="008763DA"/>
    <w:rsid w:val="00876AD9"/>
    <w:rsid w:val="00876F3B"/>
    <w:rsid w:val="00876FE8"/>
    <w:rsid w:val="00877286"/>
    <w:rsid w:val="008777CC"/>
    <w:rsid w:val="008778D3"/>
    <w:rsid w:val="00877968"/>
    <w:rsid w:val="00877BEB"/>
    <w:rsid w:val="00880025"/>
    <w:rsid w:val="00880929"/>
    <w:rsid w:val="008809AB"/>
    <w:rsid w:val="00880F09"/>
    <w:rsid w:val="00881157"/>
    <w:rsid w:val="008812AA"/>
    <w:rsid w:val="00881CFB"/>
    <w:rsid w:val="00881D46"/>
    <w:rsid w:val="00881DC4"/>
    <w:rsid w:val="00881F41"/>
    <w:rsid w:val="00881FEB"/>
    <w:rsid w:val="008820CF"/>
    <w:rsid w:val="00882494"/>
    <w:rsid w:val="00882660"/>
    <w:rsid w:val="0088275B"/>
    <w:rsid w:val="0088292B"/>
    <w:rsid w:val="00882B80"/>
    <w:rsid w:val="008830E9"/>
    <w:rsid w:val="00883205"/>
    <w:rsid w:val="008833DD"/>
    <w:rsid w:val="00883B2C"/>
    <w:rsid w:val="00883EA4"/>
    <w:rsid w:val="008842DC"/>
    <w:rsid w:val="00884302"/>
    <w:rsid w:val="00884719"/>
    <w:rsid w:val="00884CE1"/>
    <w:rsid w:val="00884F04"/>
    <w:rsid w:val="00885580"/>
    <w:rsid w:val="00885A0A"/>
    <w:rsid w:val="008860EA"/>
    <w:rsid w:val="00886476"/>
    <w:rsid w:val="008867F4"/>
    <w:rsid w:val="00886861"/>
    <w:rsid w:val="00886B55"/>
    <w:rsid w:val="00887256"/>
    <w:rsid w:val="00887AE6"/>
    <w:rsid w:val="00887CA8"/>
    <w:rsid w:val="00887D0D"/>
    <w:rsid w:val="008900E8"/>
    <w:rsid w:val="008902A1"/>
    <w:rsid w:val="00890341"/>
    <w:rsid w:val="00890662"/>
    <w:rsid w:val="00890746"/>
    <w:rsid w:val="00890920"/>
    <w:rsid w:val="00890A3F"/>
    <w:rsid w:val="00890B90"/>
    <w:rsid w:val="00890B9C"/>
    <w:rsid w:val="00890DE4"/>
    <w:rsid w:val="00891077"/>
    <w:rsid w:val="008910AE"/>
    <w:rsid w:val="00891202"/>
    <w:rsid w:val="00891218"/>
    <w:rsid w:val="008912C7"/>
    <w:rsid w:val="0089161D"/>
    <w:rsid w:val="008918B8"/>
    <w:rsid w:val="008921EC"/>
    <w:rsid w:val="0089225F"/>
    <w:rsid w:val="00892460"/>
    <w:rsid w:val="00892500"/>
    <w:rsid w:val="0089261A"/>
    <w:rsid w:val="00892748"/>
    <w:rsid w:val="0089279D"/>
    <w:rsid w:val="0089285D"/>
    <w:rsid w:val="00892990"/>
    <w:rsid w:val="00892C84"/>
    <w:rsid w:val="00892E14"/>
    <w:rsid w:val="0089300B"/>
    <w:rsid w:val="008936C1"/>
    <w:rsid w:val="008936F9"/>
    <w:rsid w:val="00893897"/>
    <w:rsid w:val="00893B01"/>
    <w:rsid w:val="0089450F"/>
    <w:rsid w:val="008945CE"/>
    <w:rsid w:val="0089474D"/>
    <w:rsid w:val="00894D8B"/>
    <w:rsid w:val="00894D97"/>
    <w:rsid w:val="00894E29"/>
    <w:rsid w:val="00894E88"/>
    <w:rsid w:val="00894E93"/>
    <w:rsid w:val="00894FE5"/>
    <w:rsid w:val="00895009"/>
    <w:rsid w:val="00895345"/>
    <w:rsid w:val="00895530"/>
    <w:rsid w:val="008956FC"/>
    <w:rsid w:val="00895835"/>
    <w:rsid w:val="008960C4"/>
    <w:rsid w:val="00896197"/>
    <w:rsid w:val="008963BB"/>
    <w:rsid w:val="00896C14"/>
    <w:rsid w:val="00896C6B"/>
    <w:rsid w:val="00896C7A"/>
    <w:rsid w:val="00896CFB"/>
    <w:rsid w:val="00896DB1"/>
    <w:rsid w:val="00897604"/>
    <w:rsid w:val="00897646"/>
    <w:rsid w:val="008979E6"/>
    <w:rsid w:val="00897AD4"/>
    <w:rsid w:val="00897B3B"/>
    <w:rsid w:val="00897B5D"/>
    <w:rsid w:val="008A0008"/>
    <w:rsid w:val="008A0B2F"/>
    <w:rsid w:val="008A0D37"/>
    <w:rsid w:val="008A0DD9"/>
    <w:rsid w:val="008A0F62"/>
    <w:rsid w:val="008A1284"/>
    <w:rsid w:val="008A12D9"/>
    <w:rsid w:val="008A135C"/>
    <w:rsid w:val="008A1709"/>
    <w:rsid w:val="008A1721"/>
    <w:rsid w:val="008A1E69"/>
    <w:rsid w:val="008A1EB0"/>
    <w:rsid w:val="008A229A"/>
    <w:rsid w:val="008A25B3"/>
    <w:rsid w:val="008A271C"/>
    <w:rsid w:val="008A2854"/>
    <w:rsid w:val="008A2CE4"/>
    <w:rsid w:val="008A2D75"/>
    <w:rsid w:val="008A2E8E"/>
    <w:rsid w:val="008A3007"/>
    <w:rsid w:val="008A3200"/>
    <w:rsid w:val="008A3498"/>
    <w:rsid w:val="008A3949"/>
    <w:rsid w:val="008A3B24"/>
    <w:rsid w:val="008A3D26"/>
    <w:rsid w:val="008A3EF9"/>
    <w:rsid w:val="008A3F7A"/>
    <w:rsid w:val="008A40E2"/>
    <w:rsid w:val="008A4145"/>
    <w:rsid w:val="008A4270"/>
    <w:rsid w:val="008A4D2E"/>
    <w:rsid w:val="008A4FB3"/>
    <w:rsid w:val="008A51B6"/>
    <w:rsid w:val="008A56D8"/>
    <w:rsid w:val="008A5A62"/>
    <w:rsid w:val="008A5C04"/>
    <w:rsid w:val="008A5D8B"/>
    <w:rsid w:val="008A5F3C"/>
    <w:rsid w:val="008A5FA7"/>
    <w:rsid w:val="008A639F"/>
    <w:rsid w:val="008A66F7"/>
    <w:rsid w:val="008A6837"/>
    <w:rsid w:val="008A6C37"/>
    <w:rsid w:val="008A7006"/>
    <w:rsid w:val="008A70FD"/>
    <w:rsid w:val="008A7279"/>
    <w:rsid w:val="008A728E"/>
    <w:rsid w:val="008A79A9"/>
    <w:rsid w:val="008A7A64"/>
    <w:rsid w:val="008A7AE2"/>
    <w:rsid w:val="008B00F7"/>
    <w:rsid w:val="008B01A6"/>
    <w:rsid w:val="008B044A"/>
    <w:rsid w:val="008B0A7B"/>
    <w:rsid w:val="008B0C37"/>
    <w:rsid w:val="008B1528"/>
    <w:rsid w:val="008B1739"/>
    <w:rsid w:val="008B1757"/>
    <w:rsid w:val="008B1CBE"/>
    <w:rsid w:val="008B23F9"/>
    <w:rsid w:val="008B25E6"/>
    <w:rsid w:val="008B2CD5"/>
    <w:rsid w:val="008B2E03"/>
    <w:rsid w:val="008B2E36"/>
    <w:rsid w:val="008B2E8E"/>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80A"/>
    <w:rsid w:val="008B481F"/>
    <w:rsid w:val="008B49E3"/>
    <w:rsid w:val="008B50E4"/>
    <w:rsid w:val="008B51D9"/>
    <w:rsid w:val="008B537C"/>
    <w:rsid w:val="008B53A4"/>
    <w:rsid w:val="008B5674"/>
    <w:rsid w:val="008B59E3"/>
    <w:rsid w:val="008B5A31"/>
    <w:rsid w:val="008B641C"/>
    <w:rsid w:val="008B672E"/>
    <w:rsid w:val="008B6840"/>
    <w:rsid w:val="008B684F"/>
    <w:rsid w:val="008B6AC7"/>
    <w:rsid w:val="008B6C0A"/>
    <w:rsid w:val="008B6FFD"/>
    <w:rsid w:val="008B703B"/>
    <w:rsid w:val="008B70E7"/>
    <w:rsid w:val="008B7164"/>
    <w:rsid w:val="008B731B"/>
    <w:rsid w:val="008B77C5"/>
    <w:rsid w:val="008B7903"/>
    <w:rsid w:val="008B7977"/>
    <w:rsid w:val="008B7AF3"/>
    <w:rsid w:val="008B7C9F"/>
    <w:rsid w:val="008B7CEA"/>
    <w:rsid w:val="008B7DCB"/>
    <w:rsid w:val="008B7ECA"/>
    <w:rsid w:val="008B7FEF"/>
    <w:rsid w:val="008C02F2"/>
    <w:rsid w:val="008C068E"/>
    <w:rsid w:val="008C074A"/>
    <w:rsid w:val="008C0796"/>
    <w:rsid w:val="008C094C"/>
    <w:rsid w:val="008C0C2C"/>
    <w:rsid w:val="008C115B"/>
    <w:rsid w:val="008C142F"/>
    <w:rsid w:val="008C1EA9"/>
    <w:rsid w:val="008C2503"/>
    <w:rsid w:val="008C286A"/>
    <w:rsid w:val="008C28CD"/>
    <w:rsid w:val="008C2A6A"/>
    <w:rsid w:val="008C2ABE"/>
    <w:rsid w:val="008C2B1B"/>
    <w:rsid w:val="008C383C"/>
    <w:rsid w:val="008C387D"/>
    <w:rsid w:val="008C388D"/>
    <w:rsid w:val="008C3A89"/>
    <w:rsid w:val="008C3C78"/>
    <w:rsid w:val="008C3C93"/>
    <w:rsid w:val="008C3FE8"/>
    <w:rsid w:val="008C41C2"/>
    <w:rsid w:val="008C4461"/>
    <w:rsid w:val="008C4763"/>
    <w:rsid w:val="008C47A7"/>
    <w:rsid w:val="008C4BB9"/>
    <w:rsid w:val="008C54DD"/>
    <w:rsid w:val="008C58E2"/>
    <w:rsid w:val="008C59E1"/>
    <w:rsid w:val="008C5B9E"/>
    <w:rsid w:val="008C60FA"/>
    <w:rsid w:val="008C6158"/>
    <w:rsid w:val="008C631F"/>
    <w:rsid w:val="008C636D"/>
    <w:rsid w:val="008C64D9"/>
    <w:rsid w:val="008C659C"/>
    <w:rsid w:val="008C6764"/>
    <w:rsid w:val="008C6BDD"/>
    <w:rsid w:val="008C6ED8"/>
    <w:rsid w:val="008C71CB"/>
    <w:rsid w:val="008C76C9"/>
    <w:rsid w:val="008C7B28"/>
    <w:rsid w:val="008C7FA6"/>
    <w:rsid w:val="008D0458"/>
    <w:rsid w:val="008D04BA"/>
    <w:rsid w:val="008D05BE"/>
    <w:rsid w:val="008D07B1"/>
    <w:rsid w:val="008D07DF"/>
    <w:rsid w:val="008D0896"/>
    <w:rsid w:val="008D09AC"/>
    <w:rsid w:val="008D0A3F"/>
    <w:rsid w:val="008D0AFE"/>
    <w:rsid w:val="008D0B0D"/>
    <w:rsid w:val="008D0DE7"/>
    <w:rsid w:val="008D0FAA"/>
    <w:rsid w:val="008D190B"/>
    <w:rsid w:val="008D1975"/>
    <w:rsid w:val="008D1A03"/>
    <w:rsid w:val="008D1AEB"/>
    <w:rsid w:val="008D1B53"/>
    <w:rsid w:val="008D1BDB"/>
    <w:rsid w:val="008D1DA8"/>
    <w:rsid w:val="008D1EA4"/>
    <w:rsid w:val="008D218E"/>
    <w:rsid w:val="008D231F"/>
    <w:rsid w:val="008D2434"/>
    <w:rsid w:val="008D2751"/>
    <w:rsid w:val="008D2A58"/>
    <w:rsid w:val="008D316A"/>
    <w:rsid w:val="008D3194"/>
    <w:rsid w:val="008D3205"/>
    <w:rsid w:val="008D36AF"/>
    <w:rsid w:val="008D3B16"/>
    <w:rsid w:val="008D3D0B"/>
    <w:rsid w:val="008D40D8"/>
    <w:rsid w:val="008D49A8"/>
    <w:rsid w:val="008D49EC"/>
    <w:rsid w:val="008D49F1"/>
    <w:rsid w:val="008D4B4F"/>
    <w:rsid w:val="008D4B74"/>
    <w:rsid w:val="008D4B95"/>
    <w:rsid w:val="008D4D78"/>
    <w:rsid w:val="008D5094"/>
    <w:rsid w:val="008D5269"/>
    <w:rsid w:val="008D52AA"/>
    <w:rsid w:val="008D52E0"/>
    <w:rsid w:val="008D5305"/>
    <w:rsid w:val="008D5319"/>
    <w:rsid w:val="008D540D"/>
    <w:rsid w:val="008D54C3"/>
    <w:rsid w:val="008D5763"/>
    <w:rsid w:val="008D5A19"/>
    <w:rsid w:val="008D5B68"/>
    <w:rsid w:val="008D61EA"/>
    <w:rsid w:val="008D623A"/>
    <w:rsid w:val="008D67D0"/>
    <w:rsid w:val="008D7259"/>
    <w:rsid w:val="008D7892"/>
    <w:rsid w:val="008D7A37"/>
    <w:rsid w:val="008D7BE6"/>
    <w:rsid w:val="008D7C08"/>
    <w:rsid w:val="008D7C5A"/>
    <w:rsid w:val="008D7DD7"/>
    <w:rsid w:val="008D7E17"/>
    <w:rsid w:val="008D7F09"/>
    <w:rsid w:val="008D7FAC"/>
    <w:rsid w:val="008D7FCF"/>
    <w:rsid w:val="008E0017"/>
    <w:rsid w:val="008E0099"/>
    <w:rsid w:val="008E00B1"/>
    <w:rsid w:val="008E03A1"/>
    <w:rsid w:val="008E04EA"/>
    <w:rsid w:val="008E0805"/>
    <w:rsid w:val="008E09FC"/>
    <w:rsid w:val="008E12D1"/>
    <w:rsid w:val="008E149D"/>
    <w:rsid w:val="008E167F"/>
    <w:rsid w:val="008E1766"/>
    <w:rsid w:val="008E190B"/>
    <w:rsid w:val="008E1A38"/>
    <w:rsid w:val="008E1C4C"/>
    <w:rsid w:val="008E1CE1"/>
    <w:rsid w:val="008E1D10"/>
    <w:rsid w:val="008E1D36"/>
    <w:rsid w:val="008E24C6"/>
    <w:rsid w:val="008E2681"/>
    <w:rsid w:val="008E26F6"/>
    <w:rsid w:val="008E2816"/>
    <w:rsid w:val="008E288D"/>
    <w:rsid w:val="008E2B92"/>
    <w:rsid w:val="008E2C17"/>
    <w:rsid w:val="008E2EC7"/>
    <w:rsid w:val="008E31E8"/>
    <w:rsid w:val="008E3300"/>
    <w:rsid w:val="008E39AC"/>
    <w:rsid w:val="008E400D"/>
    <w:rsid w:val="008E413D"/>
    <w:rsid w:val="008E443C"/>
    <w:rsid w:val="008E49DE"/>
    <w:rsid w:val="008E4A0F"/>
    <w:rsid w:val="008E4D5D"/>
    <w:rsid w:val="008E4E00"/>
    <w:rsid w:val="008E4E5A"/>
    <w:rsid w:val="008E55F6"/>
    <w:rsid w:val="008E5DE3"/>
    <w:rsid w:val="008E6560"/>
    <w:rsid w:val="008E6583"/>
    <w:rsid w:val="008E66C1"/>
    <w:rsid w:val="008E6898"/>
    <w:rsid w:val="008E6AC0"/>
    <w:rsid w:val="008E6B10"/>
    <w:rsid w:val="008E6D8F"/>
    <w:rsid w:val="008E6ED2"/>
    <w:rsid w:val="008E71C3"/>
    <w:rsid w:val="008E7483"/>
    <w:rsid w:val="008E7552"/>
    <w:rsid w:val="008E769A"/>
    <w:rsid w:val="008E775A"/>
    <w:rsid w:val="008E79C9"/>
    <w:rsid w:val="008E7D5D"/>
    <w:rsid w:val="008E7E1C"/>
    <w:rsid w:val="008F0608"/>
    <w:rsid w:val="008F09AE"/>
    <w:rsid w:val="008F0BC0"/>
    <w:rsid w:val="008F0DDB"/>
    <w:rsid w:val="008F1096"/>
    <w:rsid w:val="008F1665"/>
    <w:rsid w:val="008F1BB2"/>
    <w:rsid w:val="008F1F63"/>
    <w:rsid w:val="008F2274"/>
    <w:rsid w:val="008F22A5"/>
    <w:rsid w:val="008F2571"/>
    <w:rsid w:val="008F27C1"/>
    <w:rsid w:val="008F29BD"/>
    <w:rsid w:val="008F2FEE"/>
    <w:rsid w:val="008F3047"/>
    <w:rsid w:val="008F3903"/>
    <w:rsid w:val="008F4585"/>
    <w:rsid w:val="008F45E8"/>
    <w:rsid w:val="008F470A"/>
    <w:rsid w:val="008F48AE"/>
    <w:rsid w:val="008F4A4C"/>
    <w:rsid w:val="008F4D44"/>
    <w:rsid w:val="008F4D7C"/>
    <w:rsid w:val="008F4EDB"/>
    <w:rsid w:val="008F4F38"/>
    <w:rsid w:val="008F506F"/>
    <w:rsid w:val="008F50CA"/>
    <w:rsid w:val="008F54B5"/>
    <w:rsid w:val="008F55CB"/>
    <w:rsid w:val="008F5A7B"/>
    <w:rsid w:val="008F5B3E"/>
    <w:rsid w:val="008F5DF4"/>
    <w:rsid w:val="008F5E24"/>
    <w:rsid w:val="008F5E99"/>
    <w:rsid w:val="008F5EEB"/>
    <w:rsid w:val="008F6255"/>
    <w:rsid w:val="008F6375"/>
    <w:rsid w:val="008F6421"/>
    <w:rsid w:val="008F6799"/>
    <w:rsid w:val="008F67CC"/>
    <w:rsid w:val="008F759B"/>
    <w:rsid w:val="008F777D"/>
    <w:rsid w:val="008F7850"/>
    <w:rsid w:val="008F7A3A"/>
    <w:rsid w:val="008F7CDC"/>
    <w:rsid w:val="008F7F4B"/>
    <w:rsid w:val="008F7FE1"/>
    <w:rsid w:val="009002F6"/>
    <w:rsid w:val="00900364"/>
    <w:rsid w:val="00900373"/>
    <w:rsid w:val="009005B8"/>
    <w:rsid w:val="0090084D"/>
    <w:rsid w:val="0090095F"/>
    <w:rsid w:val="00900AE1"/>
    <w:rsid w:val="00900F08"/>
    <w:rsid w:val="00900FFA"/>
    <w:rsid w:val="009012DD"/>
    <w:rsid w:val="00901337"/>
    <w:rsid w:val="00901482"/>
    <w:rsid w:val="009019F3"/>
    <w:rsid w:val="00902060"/>
    <w:rsid w:val="00902195"/>
    <w:rsid w:val="00902533"/>
    <w:rsid w:val="009026FE"/>
    <w:rsid w:val="00902AF9"/>
    <w:rsid w:val="00902FAA"/>
    <w:rsid w:val="00903006"/>
    <w:rsid w:val="00903A05"/>
    <w:rsid w:val="00903A52"/>
    <w:rsid w:val="00903BD6"/>
    <w:rsid w:val="00903F07"/>
    <w:rsid w:val="009042D4"/>
    <w:rsid w:val="0090494D"/>
    <w:rsid w:val="00904E87"/>
    <w:rsid w:val="00905811"/>
    <w:rsid w:val="00905A50"/>
    <w:rsid w:val="00905A5D"/>
    <w:rsid w:val="00905AE2"/>
    <w:rsid w:val="009063C3"/>
    <w:rsid w:val="0090674C"/>
    <w:rsid w:val="00906959"/>
    <w:rsid w:val="009069AC"/>
    <w:rsid w:val="00906E6B"/>
    <w:rsid w:val="009070C7"/>
    <w:rsid w:val="009070D1"/>
    <w:rsid w:val="0090719B"/>
    <w:rsid w:val="0090733D"/>
    <w:rsid w:val="0090763D"/>
    <w:rsid w:val="009077C3"/>
    <w:rsid w:val="00907807"/>
    <w:rsid w:val="00907CCB"/>
    <w:rsid w:val="00907E3A"/>
    <w:rsid w:val="009104C2"/>
    <w:rsid w:val="009104F0"/>
    <w:rsid w:val="00910A2E"/>
    <w:rsid w:val="0091157A"/>
    <w:rsid w:val="009117AB"/>
    <w:rsid w:val="0091181B"/>
    <w:rsid w:val="00911930"/>
    <w:rsid w:val="00911C70"/>
    <w:rsid w:val="00911F3C"/>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C"/>
    <w:rsid w:val="00914F56"/>
    <w:rsid w:val="00915007"/>
    <w:rsid w:val="009151B1"/>
    <w:rsid w:val="009153D6"/>
    <w:rsid w:val="009154BD"/>
    <w:rsid w:val="00915623"/>
    <w:rsid w:val="0091591E"/>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6A6"/>
    <w:rsid w:val="009176F7"/>
    <w:rsid w:val="0091786C"/>
    <w:rsid w:val="009179B6"/>
    <w:rsid w:val="00917A3C"/>
    <w:rsid w:val="00917C62"/>
    <w:rsid w:val="00920087"/>
    <w:rsid w:val="00920246"/>
    <w:rsid w:val="00920E29"/>
    <w:rsid w:val="00921100"/>
    <w:rsid w:val="00921273"/>
    <w:rsid w:val="009213EC"/>
    <w:rsid w:val="00921653"/>
    <w:rsid w:val="0092198B"/>
    <w:rsid w:val="009219AF"/>
    <w:rsid w:val="00921AFB"/>
    <w:rsid w:val="00921D39"/>
    <w:rsid w:val="009224CF"/>
    <w:rsid w:val="00922588"/>
    <w:rsid w:val="009226EA"/>
    <w:rsid w:val="00922854"/>
    <w:rsid w:val="00922E2F"/>
    <w:rsid w:val="00922FD9"/>
    <w:rsid w:val="0092302F"/>
    <w:rsid w:val="009230B0"/>
    <w:rsid w:val="00923136"/>
    <w:rsid w:val="009232FC"/>
    <w:rsid w:val="009236CF"/>
    <w:rsid w:val="00923841"/>
    <w:rsid w:val="00923ACC"/>
    <w:rsid w:val="00923C6E"/>
    <w:rsid w:val="00923F07"/>
    <w:rsid w:val="00923FD8"/>
    <w:rsid w:val="00924428"/>
    <w:rsid w:val="009244F9"/>
    <w:rsid w:val="0092500C"/>
    <w:rsid w:val="00925076"/>
    <w:rsid w:val="0092507D"/>
    <w:rsid w:val="009253A6"/>
    <w:rsid w:val="00925647"/>
    <w:rsid w:val="00925887"/>
    <w:rsid w:val="00925A4A"/>
    <w:rsid w:val="00925ADC"/>
    <w:rsid w:val="00925B14"/>
    <w:rsid w:val="00925C34"/>
    <w:rsid w:val="00925F11"/>
    <w:rsid w:val="00926242"/>
    <w:rsid w:val="00926266"/>
    <w:rsid w:val="0092640D"/>
    <w:rsid w:val="0092649F"/>
    <w:rsid w:val="00926775"/>
    <w:rsid w:val="00926AC6"/>
    <w:rsid w:val="0092701D"/>
    <w:rsid w:val="009270D9"/>
    <w:rsid w:val="009274F2"/>
    <w:rsid w:val="0092752A"/>
    <w:rsid w:val="009302CA"/>
    <w:rsid w:val="009302CF"/>
    <w:rsid w:val="00930494"/>
    <w:rsid w:val="009307DC"/>
    <w:rsid w:val="0093081D"/>
    <w:rsid w:val="0093093E"/>
    <w:rsid w:val="00930F64"/>
    <w:rsid w:val="00930F65"/>
    <w:rsid w:val="009312A3"/>
    <w:rsid w:val="009314B3"/>
    <w:rsid w:val="00931543"/>
    <w:rsid w:val="00931837"/>
    <w:rsid w:val="00931966"/>
    <w:rsid w:val="00931AFF"/>
    <w:rsid w:val="00931B33"/>
    <w:rsid w:val="00931BCF"/>
    <w:rsid w:val="00932167"/>
    <w:rsid w:val="009327FE"/>
    <w:rsid w:val="009328AF"/>
    <w:rsid w:val="00932B78"/>
    <w:rsid w:val="00932CB7"/>
    <w:rsid w:val="00932CE2"/>
    <w:rsid w:val="00932D9F"/>
    <w:rsid w:val="00932E68"/>
    <w:rsid w:val="00932F3F"/>
    <w:rsid w:val="009330D6"/>
    <w:rsid w:val="009332EF"/>
    <w:rsid w:val="00933309"/>
    <w:rsid w:val="009333B1"/>
    <w:rsid w:val="009335E3"/>
    <w:rsid w:val="00933DBB"/>
    <w:rsid w:val="00934093"/>
    <w:rsid w:val="009344D2"/>
    <w:rsid w:val="00934573"/>
    <w:rsid w:val="009345B0"/>
    <w:rsid w:val="009345BF"/>
    <w:rsid w:val="00934661"/>
    <w:rsid w:val="009349C9"/>
    <w:rsid w:val="00934DDF"/>
    <w:rsid w:val="00934FFD"/>
    <w:rsid w:val="00935499"/>
    <w:rsid w:val="009356E5"/>
    <w:rsid w:val="00935815"/>
    <w:rsid w:val="00935A0F"/>
    <w:rsid w:val="00936009"/>
    <w:rsid w:val="0093628B"/>
    <w:rsid w:val="00936453"/>
    <w:rsid w:val="009365AF"/>
    <w:rsid w:val="009366AB"/>
    <w:rsid w:val="009367BD"/>
    <w:rsid w:val="00936834"/>
    <w:rsid w:val="009369A6"/>
    <w:rsid w:val="009369DA"/>
    <w:rsid w:val="00936A50"/>
    <w:rsid w:val="00936B22"/>
    <w:rsid w:val="00936C09"/>
    <w:rsid w:val="00936CD4"/>
    <w:rsid w:val="00936E7F"/>
    <w:rsid w:val="00936E9F"/>
    <w:rsid w:val="009370B1"/>
    <w:rsid w:val="00937698"/>
    <w:rsid w:val="00937975"/>
    <w:rsid w:val="00937D9A"/>
    <w:rsid w:val="009401FB"/>
    <w:rsid w:val="009403C9"/>
    <w:rsid w:val="009405BF"/>
    <w:rsid w:val="0094093F"/>
    <w:rsid w:val="00940982"/>
    <w:rsid w:val="00940CFD"/>
    <w:rsid w:val="00940D1C"/>
    <w:rsid w:val="00940EA9"/>
    <w:rsid w:val="00941067"/>
    <w:rsid w:val="009414B1"/>
    <w:rsid w:val="009415C1"/>
    <w:rsid w:val="009418ED"/>
    <w:rsid w:val="00941D5C"/>
    <w:rsid w:val="00941D88"/>
    <w:rsid w:val="00941DED"/>
    <w:rsid w:val="00941EFC"/>
    <w:rsid w:val="009422CF"/>
    <w:rsid w:val="009426CE"/>
    <w:rsid w:val="00942938"/>
    <w:rsid w:val="00942C99"/>
    <w:rsid w:val="00942DD9"/>
    <w:rsid w:val="00942F0E"/>
    <w:rsid w:val="0094312A"/>
    <w:rsid w:val="00943134"/>
    <w:rsid w:val="00943352"/>
    <w:rsid w:val="009434B0"/>
    <w:rsid w:val="009434B2"/>
    <w:rsid w:val="00943A62"/>
    <w:rsid w:val="00944022"/>
    <w:rsid w:val="009442E2"/>
    <w:rsid w:val="0094445A"/>
    <w:rsid w:val="00944B29"/>
    <w:rsid w:val="00944BF6"/>
    <w:rsid w:val="00944D09"/>
    <w:rsid w:val="00944DDF"/>
    <w:rsid w:val="00944E1F"/>
    <w:rsid w:val="00945043"/>
    <w:rsid w:val="00945386"/>
    <w:rsid w:val="009454AE"/>
    <w:rsid w:val="009456FD"/>
    <w:rsid w:val="00945934"/>
    <w:rsid w:val="00945B6E"/>
    <w:rsid w:val="00945DCC"/>
    <w:rsid w:val="00945FC3"/>
    <w:rsid w:val="0094607D"/>
    <w:rsid w:val="00946115"/>
    <w:rsid w:val="00946CEC"/>
    <w:rsid w:val="00946E87"/>
    <w:rsid w:val="0094702A"/>
    <w:rsid w:val="0094728D"/>
    <w:rsid w:val="009473A0"/>
    <w:rsid w:val="0094757F"/>
    <w:rsid w:val="00947707"/>
    <w:rsid w:val="009500F6"/>
    <w:rsid w:val="00950115"/>
    <w:rsid w:val="00950489"/>
    <w:rsid w:val="009504C6"/>
    <w:rsid w:val="0095091B"/>
    <w:rsid w:val="00950932"/>
    <w:rsid w:val="0095096F"/>
    <w:rsid w:val="00950BD3"/>
    <w:rsid w:val="00950BE0"/>
    <w:rsid w:val="00950F17"/>
    <w:rsid w:val="00951313"/>
    <w:rsid w:val="00951400"/>
    <w:rsid w:val="009518A2"/>
    <w:rsid w:val="00951A14"/>
    <w:rsid w:val="00951C63"/>
    <w:rsid w:val="00952843"/>
    <w:rsid w:val="00952A94"/>
    <w:rsid w:val="00952C0F"/>
    <w:rsid w:val="00952E57"/>
    <w:rsid w:val="00952EEB"/>
    <w:rsid w:val="00952F81"/>
    <w:rsid w:val="0095302A"/>
    <w:rsid w:val="00953553"/>
    <w:rsid w:val="009535EC"/>
    <w:rsid w:val="0095376A"/>
    <w:rsid w:val="0095397F"/>
    <w:rsid w:val="00953BE4"/>
    <w:rsid w:val="00953E94"/>
    <w:rsid w:val="00953F8D"/>
    <w:rsid w:val="00954682"/>
    <w:rsid w:val="009549DB"/>
    <w:rsid w:val="00954C3C"/>
    <w:rsid w:val="009550D7"/>
    <w:rsid w:val="00955634"/>
    <w:rsid w:val="00955C27"/>
    <w:rsid w:val="00955E85"/>
    <w:rsid w:val="00955E93"/>
    <w:rsid w:val="0095638C"/>
    <w:rsid w:val="00956480"/>
    <w:rsid w:val="00956484"/>
    <w:rsid w:val="00956774"/>
    <w:rsid w:val="009567C4"/>
    <w:rsid w:val="00956902"/>
    <w:rsid w:val="00956ACB"/>
    <w:rsid w:val="00956B89"/>
    <w:rsid w:val="00956CA2"/>
    <w:rsid w:val="00956EC2"/>
    <w:rsid w:val="00957032"/>
    <w:rsid w:val="0095706D"/>
    <w:rsid w:val="009576B9"/>
    <w:rsid w:val="00957AC0"/>
    <w:rsid w:val="0096014B"/>
    <w:rsid w:val="00960498"/>
    <w:rsid w:val="0096059F"/>
    <w:rsid w:val="0096062F"/>
    <w:rsid w:val="0096073F"/>
    <w:rsid w:val="009607E8"/>
    <w:rsid w:val="0096089B"/>
    <w:rsid w:val="00960C58"/>
    <w:rsid w:val="0096111E"/>
    <w:rsid w:val="0096128A"/>
    <w:rsid w:val="0096152A"/>
    <w:rsid w:val="00961BB2"/>
    <w:rsid w:val="00961E44"/>
    <w:rsid w:val="009621AA"/>
    <w:rsid w:val="0096233E"/>
    <w:rsid w:val="009623A5"/>
    <w:rsid w:val="00962485"/>
    <w:rsid w:val="009624A0"/>
    <w:rsid w:val="00962775"/>
    <w:rsid w:val="009627E5"/>
    <w:rsid w:val="009627EE"/>
    <w:rsid w:val="00962823"/>
    <w:rsid w:val="00962A43"/>
    <w:rsid w:val="00962DB8"/>
    <w:rsid w:val="009633FE"/>
    <w:rsid w:val="009638A4"/>
    <w:rsid w:val="00963B8F"/>
    <w:rsid w:val="00963DF1"/>
    <w:rsid w:val="00963E7D"/>
    <w:rsid w:val="009643A3"/>
    <w:rsid w:val="009655FA"/>
    <w:rsid w:val="009657BE"/>
    <w:rsid w:val="00965B61"/>
    <w:rsid w:val="00965B70"/>
    <w:rsid w:val="00965C49"/>
    <w:rsid w:val="00966547"/>
    <w:rsid w:val="00966662"/>
    <w:rsid w:val="00966980"/>
    <w:rsid w:val="00966A66"/>
    <w:rsid w:val="00966B73"/>
    <w:rsid w:val="00966E7B"/>
    <w:rsid w:val="00967181"/>
    <w:rsid w:val="0096744A"/>
    <w:rsid w:val="00967951"/>
    <w:rsid w:val="00970427"/>
    <w:rsid w:val="00970587"/>
    <w:rsid w:val="0097098E"/>
    <w:rsid w:val="00970BDC"/>
    <w:rsid w:val="00970CC6"/>
    <w:rsid w:val="00970CEE"/>
    <w:rsid w:val="009712BA"/>
    <w:rsid w:val="009713D6"/>
    <w:rsid w:val="009715E0"/>
    <w:rsid w:val="00971683"/>
    <w:rsid w:val="00971B6E"/>
    <w:rsid w:val="00971D27"/>
    <w:rsid w:val="00971D37"/>
    <w:rsid w:val="00972068"/>
    <w:rsid w:val="009723D4"/>
    <w:rsid w:val="0097249B"/>
    <w:rsid w:val="00972B09"/>
    <w:rsid w:val="00972B50"/>
    <w:rsid w:val="0097324F"/>
    <w:rsid w:val="00973620"/>
    <w:rsid w:val="009736BD"/>
    <w:rsid w:val="00973974"/>
    <w:rsid w:val="00973C61"/>
    <w:rsid w:val="00973C8B"/>
    <w:rsid w:val="00973E08"/>
    <w:rsid w:val="00973FE2"/>
    <w:rsid w:val="009740EB"/>
    <w:rsid w:val="00974AAA"/>
    <w:rsid w:val="00974F89"/>
    <w:rsid w:val="00975205"/>
    <w:rsid w:val="009754EB"/>
    <w:rsid w:val="009756C6"/>
    <w:rsid w:val="00975D89"/>
    <w:rsid w:val="00975F52"/>
    <w:rsid w:val="00976445"/>
    <w:rsid w:val="00976730"/>
    <w:rsid w:val="0097697D"/>
    <w:rsid w:val="009769A3"/>
    <w:rsid w:val="00976A10"/>
    <w:rsid w:val="00976B4F"/>
    <w:rsid w:val="00977441"/>
    <w:rsid w:val="0097750C"/>
    <w:rsid w:val="00977645"/>
    <w:rsid w:val="00977867"/>
    <w:rsid w:val="009779C2"/>
    <w:rsid w:val="00977DD3"/>
    <w:rsid w:val="00977E08"/>
    <w:rsid w:val="00977E0F"/>
    <w:rsid w:val="00980169"/>
    <w:rsid w:val="009801BB"/>
    <w:rsid w:val="0098043B"/>
    <w:rsid w:val="00980521"/>
    <w:rsid w:val="00980871"/>
    <w:rsid w:val="00980A2B"/>
    <w:rsid w:val="00980AB2"/>
    <w:rsid w:val="00980D01"/>
    <w:rsid w:val="00980E1C"/>
    <w:rsid w:val="00981083"/>
    <w:rsid w:val="00981261"/>
    <w:rsid w:val="009816B2"/>
    <w:rsid w:val="00981785"/>
    <w:rsid w:val="00981C3D"/>
    <w:rsid w:val="00981E61"/>
    <w:rsid w:val="00981E90"/>
    <w:rsid w:val="00981F74"/>
    <w:rsid w:val="00982152"/>
    <w:rsid w:val="0098229C"/>
    <w:rsid w:val="0098242A"/>
    <w:rsid w:val="00982507"/>
    <w:rsid w:val="009829D5"/>
    <w:rsid w:val="00982A5A"/>
    <w:rsid w:val="00982A5C"/>
    <w:rsid w:val="00982B8F"/>
    <w:rsid w:val="00982DE4"/>
    <w:rsid w:val="00982E86"/>
    <w:rsid w:val="00982F0C"/>
    <w:rsid w:val="009830E5"/>
    <w:rsid w:val="009831F7"/>
    <w:rsid w:val="0098360B"/>
    <w:rsid w:val="009836C3"/>
    <w:rsid w:val="009837A0"/>
    <w:rsid w:val="00983924"/>
    <w:rsid w:val="00983AF5"/>
    <w:rsid w:val="00984081"/>
    <w:rsid w:val="009846BE"/>
    <w:rsid w:val="00984BEA"/>
    <w:rsid w:val="00984C1B"/>
    <w:rsid w:val="00984E21"/>
    <w:rsid w:val="00984FE5"/>
    <w:rsid w:val="00985021"/>
    <w:rsid w:val="0098524F"/>
    <w:rsid w:val="009852B4"/>
    <w:rsid w:val="00985512"/>
    <w:rsid w:val="009856EC"/>
    <w:rsid w:val="0098588D"/>
    <w:rsid w:val="009858FD"/>
    <w:rsid w:val="009859FA"/>
    <w:rsid w:val="00985CB4"/>
    <w:rsid w:val="00985F3C"/>
    <w:rsid w:val="00985FC9"/>
    <w:rsid w:val="00986078"/>
    <w:rsid w:val="00986106"/>
    <w:rsid w:val="00986E18"/>
    <w:rsid w:val="00986E52"/>
    <w:rsid w:val="00986F8C"/>
    <w:rsid w:val="0098713A"/>
    <w:rsid w:val="009871F4"/>
    <w:rsid w:val="009872EE"/>
    <w:rsid w:val="00987403"/>
    <w:rsid w:val="00987737"/>
    <w:rsid w:val="00987BD9"/>
    <w:rsid w:val="00987CEB"/>
    <w:rsid w:val="00987D75"/>
    <w:rsid w:val="00987D9F"/>
    <w:rsid w:val="00987DB4"/>
    <w:rsid w:val="00987DCC"/>
    <w:rsid w:val="0099008E"/>
    <w:rsid w:val="009901D4"/>
    <w:rsid w:val="0099031A"/>
    <w:rsid w:val="009904E0"/>
    <w:rsid w:val="0099050C"/>
    <w:rsid w:val="009905C9"/>
    <w:rsid w:val="00990600"/>
    <w:rsid w:val="00990663"/>
    <w:rsid w:val="00991026"/>
    <w:rsid w:val="009912BF"/>
    <w:rsid w:val="009913C0"/>
    <w:rsid w:val="009918A0"/>
    <w:rsid w:val="00991A58"/>
    <w:rsid w:val="00991E28"/>
    <w:rsid w:val="00991F34"/>
    <w:rsid w:val="00992713"/>
    <w:rsid w:val="00992867"/>
    <w:rsid w:val="009929ED"/>
    <w:rsid w:val="00992C17"/>
    <w:rsid w:val="0099329D"/>
    <w:rsid w:val="0099339D"/>
    <w:rsid w:val="00993462"/>
    <w:rsid w:val="00993705"/>
    <w:rsid w:val="00993A03"/>
    <w:rsid w:val="00993A9A"/>
    <w:rsid w:val="00993C3E"/>
    <w:rsid w:val="00993D93"/>
    <w:rsid w:val="00993D96"/>
    <w:rsid w:val="00993DE5"/>
    <w:rsid w:val="009940B1"/>
    <w:rsid w:val="0099412B"/>
    <w:rsid w:val="009942C4"/>
    <w:rsid w:val="00994630"/>
    <w:rsid w:val="00994758"/>
    <w:rsid w:val="009948DC"/>
    <w:rsid w:val="009948E7"/>
    <w:rsid w:val="00994A0A"/>
    <w:rsid w:val="00994B06"/>
    <w:rsid w:val="00994B4F"/>
    <w:rsid w:val="00994BBA"/>
    <w:rsid w:val="00994E56"/>
    <w:rsid w:val="00994F32"/>
    <w:rsid w:val="00994FAC"/>
    <w:rsid w:val="00994FB7"/>
    <w:rsid w:val="009955FE"/>
    <w:rsid w:val="0099585A"/>
    <w:rsid w:val="00995AEE"/>
    <w:rsid w:val="00995B6B"/>
    <w:rsid w:val="00996026"/>
    <w:rsid w:val="009963C5"/>
    <w:rsid w:val="0099668C"/>
    <w:rsid w:val="0099682E"/>
    <w:rsid w:val="00996E73"/>
    <w:rsid w:val="009972C4"/>
    <w:rsid w:val="00997350"/>
    <w:rsid w:val="0099755C"/>
    <w:rsid w:val="009975C9"/>
    <w:rsid w:val="009976E1"/>
    <w:rsid w:val="00997749"/>
    <w:rsid w:val="009978D0"/>
    <w:rsid w:val="00997A22"/>
    <w:rsid w:val="00997B7D"/>
    <w:rsid w:val="00997BD2"/>
    <w:rsid w:val="00997DD6"/>
    <w:rsid w:val="009A0319"/>
    <w:rsid w:val="009A045E"/>
    <w:rsid w:val="009A0519"/>
    <w:rsid w:val="009A05B9"/>
    <w:rsid w:val="009A0783"/>
    <w:rsid w:val="009A0988"/>
    <w:rsid w:val="009A0DA6"/>
    <w:rsid w:val="009A0EDF"/>
    <w:rsid w:val="009A118B"/>
    <w:rsid w:val="009A125C"/>
    <w:rsid w:val="009A13BA"/>
    <w:rsid w:val="009A1507"/>
    <w:rsid w:val="009A1671"/>
    <w:rsid w:val="009A17D3"/>
    <w:rsid w:val="009A1963"/>
    <w:rsid w:val="009A1A70"/>
    <w:rsid w:val="009A2256"/>
    <w:rsid w:val="009A225C"/>
    <w:rsid w:val="009A2B77"/>
    <w:rsid w:val="009A2BBE"/>
    <w:rsid w:val="009A2C11"/>
    <w:rsid w:val="009A2F24"/>
    <w:rsid w:val="009A32C5"/>
    <w:rsid w:val="009A3387"/>
    <w:rsid w:val="009A33CD"/>
    <w:rsid w:val="009A35B8"/>
    <w:rsid w:val="009A3607"/>
    <w:rsid w:val="009A38D8"/>
    <w:rsid w:val="009A3AB1"/>
    <w:rsid w:val="009A404A"/>
    <w:rsid w:val="009A41AD"/>
    <w:rsid w:val="009A4472"/>
    <w:rsid w:val="009A45DA"/>
    <w:rsid w:val="009A4752"/>
    <w:rsid w:val="009A4B30"/>
    <w:rsid w:val="009A4F28"/>
    <w:rsid w:val="009A509C"/>
    <w:rsid w:val="009A514F"/>
    <w:rsid w:val="009A544F"/>
    <w:rsid w:val="009A546C"/>
    <w:rsid w:val="009A54A8"/>
    <w:rsid w:val="009A5583"/>
    <w:rsid w:val="009A55F4"/>
    <w:rsid w:val="009A5736"/>
    <w:rsid w:val="009A5814"/>
    <w:rsid w:val="009A584B"/>
    <w:rsid w:val="009A5AFA"/>
    <w:rsid w:val="009A5B79"/>
    <w:rsid w:val="009A5B90"/>
    <w:rsid w:val="009A5E0B"/>
    <w:rsid w:val="009A6193"/>
    <w:rsid w:val="009A61B8"/>
    <w:rsid w:val="009A621F"/>
    <w:rsid w:val="009A63DA"/>
    <w:rsid w:val="009A6624"/>
    <w:rsid w:val="009A6D01"/>
    <w:rsid w:val="009A6FB7"/>
    <w:rsid w:val="009A783F"/>
    <w:rsid w:val="009A799B"/>
    <w:rsid w:val="009A7A1D"/>
    <w:rsid w:val="009A7E47"/>
    <w:rsid w:val="009B009F"/>
    <w:rsid w:val="009B023C"/>
    <w:rsid w:val="009B0263"/>
    <w:rsid w:val="009B02D9"/>
    <w:rsid w:val="009B04D0"/>
    <w:rsid w:val="009B07F2"/>
    <w:rsid w:val="009B09E8"/>
    <w:rsid w:val="009B0A41"/>
    <w:rsid w:val="009B0C06"/>
    <w:rsid w:val="009B0DC9"/>
    <w:rsid w:val="009B1078"/>
    <w:rsid w:val="009B129F"/>
    <w:rsid w:val="009B12E4"/>
    <w:rsid w:val="009B1503"/>
    <w:rsid w:val="009B1643"/>
    <w:rsid w:val="009B1877"/>
    <w:rsid w:val="009B18FD"/>
    <w:rsid w:val="009B1AA5"/>
    <w:rsid w:val="009B1C46"/>
    <w:rsid w:val="009B1D84"/>
    <w:rsid w:val="009B2310"/>
    <w:rsid w:val="009B234D"/>
    <w:rsid w:val="009B23C8"/>
    <w:rsid w:val="009B2605"/>
    <w:rsid w:val="009B2DBA"/>
    <w:rsid w:val="009B2F6F"/>
    <w:rsid w:val="009B3078"/>
    <w:rsid w:val="009B3204"/>
    <w:rsid w:val="009B34DF"/>
    <w:rsid w:val="009B3685"/>
    <w:rsid w:val="009B3858"/>
    <w:rsid w:val="009B4156"/>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E4"/>
    <w:rsid w:val="009B67CC"/>
    <w:rsid w:val="009B69CC"/>
    <w:rsid w:val="009B6A27"/>
    <w:rsid w:val="009B6E38"/>
    <w:rsid w:val="009B7177"/>
    <w:rsid w:val="009B7449"/>
    <w:rsid w:val="009B752D"/>
    <w:rsid w:val="009B769F"/>
    <w:rsid w:val="009B7803"/>
    <w:rsid w:val="009B794A"/>
    <w:rsid w:val="009B794B"/>
    <w:rsid w:val="009B7A44"/>
    <w:rsid w:val="009B7A7E"/>
    <w:rsid w:val="009B7CE0"/>
    <w:rsid w:val="009C031E"/>
    <w:rsid w:val="009C0A10"/>
    <w:rsid w:val="009C1027"/>
    <w:rsid w:val="009C128F"/>
    <w:rsid w:val="009C12C7"/>
    <w:rsid w:val="009C1579"/>
    <w:rsid w:val="009C17B8"/>
    <w:rsid w:val="009C1A9B"/>
    <w:rsid w:val="009C1B55"/>
    <w:rsid w:val="009C1C1E"/>
    <w:rsid w:val="009C1E29"/>
    <w:rsid w:val="009C21A3"/>
    <w:rsid w:val="009C261F"/>
    <w:rsid w:val="009C26C8"/>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40D8"/>
    <w:rsid w:val="009C41DF"/>
    <w:rsid w:val="009C4281"/>
    <w:rsid w:val="009C441A"/>
    <w:rsid w:val="009C44AB"/>
    <w:rsid w:val="009C4536"/>
    <w:rsid w:val="009C4757"/>
    <w:rsid w:val="009C4858"/>
    <w:rsid w:val="009C4FCE"/>
    <w:rsid w:val="009C509E"/>
    <w:rsid w:val="009C50C8"/>
    <w:rsid w:val="009C59C2"/>
    <w:rsid w:val="009C59C9"/>
    <w:rsid w:val="009C5B3C"/>
    <w:rsid w:val="009C5B76"/>
    <w:rsid w:val="009C5C58"/>
    <w:rsid w:val="009C661C"/>
    <w:rsid w:val="009C6A30"/>
    <w:rsid w:val="009C6B05"/>
    <w:rsid w:val="009C6C18"/>
    <w:rsid w:val="009C6DB5"/>
    <w:rsid w:val="009C7152"/>
    <w:rsid w:val="009C7277"/>
    <w:rsid w:val="009C749F"/>
    <w:rsid w:val="009C7776"/>
    <w:rsid w:val="009C7E06"/>
    <w:rsid w:val="009C7EF5"/>
    <w:rsid w:val="009D02BE"/>
    <w:rsid w:val="009D02D5"/>
    <w:rsid w:val="009D0509"/>
    <w:rsid w:val="009D0732"/>
    <w:rsid w:val="009D076C"/>
    <w:rsid w:val="009D080A"/>
    <w:rsid w:val="009D0A57"/>
    <w:rsid w:val="009D0B20"/>
    <w:rsid w:val="009D0B57"/>
    <w:rsid w:val="009D0D8C"/>
    <w:rsid w:val="009D10B5"/>
    <w:rsid w:val="009D1303"/>
    <w:rsid w:val="009D13F6"/>
    <w:rsid w:val="009D19A9"/>
    <w:rsid w:val="009D1D98"/>
    <w:rsid w:val="009D1DD7"/>
    <w:rsid w:val="009D1E4D"/>
    <w:rsid w:val="009D225B"/>
    <w:rsid w:val="009D251F"/>
    <w:rsid w:val="009D2677"/>
    <w:rsid w:val="009D29F1"/>
    <w:rsid w:val="009D2A2D"/>
    <w:rsid w:val="009D2B45"/>
    <w:rsid w:val="009D348B"/>
    <w:rsid w:val="009D3523"/>
    <w:rsid w:val="009D353D"/>
    <w:rsid w:val="009D3A0A"/>
    <w:rsid w:val="009D3A2A"/>
    <w:rsid w:val="009D3BA9"/>
    <w:rsid w:val="009D3C42"/>
    <w:rsid w:val="009D3CCE"/>
    <w:rsid w:val="009D3CF9"/>
    <w:rsid w:val="009D3D3A"/>
    <w:rsid w:val="009D3F37"/>
    <w:rsid w:val="009D4566"/>
    <w:rsid w:val="009D460D"/>
    <w:rsid w:val="009D460E"/>
    <w:rsid w:val="009D4620"/>
    <w:rsid w:val="009D46D2"/>
    <w:rsid w:val="009D4727"/>
    <w:rsid w:val="009D47A5"/>
    <w:rsid w:val="009D4B9F"/>
    <w:rsid w:val="009D4D61"/>
    <w:rsid w:val="009D4ED6"/>
    <w:rsid w:val="009D4F13"/>
    <w:rsid w:val="009D5103"/>
    <w:rsid w:val="009D513D"/>
    <w:rsid w:val="009D5298"/>
    <w:rsid w:val="009D602F"/>
    <w:rsid w:val="009D6353"/>
    <w:rsid w:val="009D6415"/>
    <w:rsid w:val="009D6485"/>
    <w:rsid w:val="009D6853"/>
    <w:rsid w:val="009D6897"/>
    <w:rsid w:val="009D6AF9"/>
    <w:rsid w:val="009D6D0B"/>
    <w:rsid w:val="009D70A4"/>
    <w:rsid w:val="009D73C3"/>
    <w:rsid w:val="009D73DC"/>
    <w:rsid w:val="009D757E"/>
    <w:rsid w:val="009D7925"/>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8E6"/>
    <w:rsid w:val="009E295E"/>
    <w:rsid w:val="009E2C9F"/>
    <w:rsid w:val="009E2CCC"/>
    <w:rsid w:val="009E302E"/>
    <w:rsid w:val="009E30F9"/>
    <w:rsid w:val="009E3182"/>
    <w:rsid w:val="009E3607"/>
    <w:rsid w:val="009E363B"/>
    <w:rsid w:val="009E3642"/>
    <w:rsid w:val="009E3705"/>
    <w:rsid w:val="009E3824"/>
    <w:rsid w:val="009E3A7B"/>
    <w:rsid w:val="009E3A80"/>
    <w:rsid w:val="009E3B5B"/>
    <w:rsid w:val="009E3BB3"/>
    <w:rsid w:val="009E3C09"/>
    <w:rsid w:val="009E3F98"/>
    <w:rsid w:val="009E4023"/>
    <w:rsid w:val="009E4351"/>
    <w:rsid w:val="009E496E"/>
    <w:rsid w:val="009E4BE3"/>
    <w:rsid w:val="009E50B9"/>
    <w:rsid w:val="009E52A8"/>
    <w:rsid w:val="009E54B9"/>
    <w:rsid w:val="009E559D"/>
    <w:rsid w:val="009E5661"/>
    <w:rsid w:val="009E56AC"/>
    <w:rsid w:val="009E5981"/>
    <w:rsid w:val="009E5E08"/>
    <w:rsid w:val="009E6170"/>
    <w:rsid w:val="009E6490"/>
    <w:rsid w:val="009E6B05"/>
    <w:rsid w:val="009E7283"/>
    <w:rsid w:val="009E777C"/>
    <w:rsid w:val="009E7807"/>
    <w:rsid w:val="009E7CA5"/>
    <w:rsid w:val="009E7D65"/>
    <w:rsid w:val="009F0254"/>
    <w:rsid w:val="009F0325"/>
    <w:rsid w:val="009F03F0"/>
    <w:rsid w:val="009F082D"/>
    <w:rsid w:val="009F0A14"/>
    <w:rsid w:val="009F0C12"/>
    <w:rsid w:val="009F0C59"/>
    <w:rsid w:val="009F1391"/>
    <w:rsid w:val="009F1B34"/>
    <w:rsid w:val="009F1BEB"/>
    <w:rsid w:val="009F258A"/>
    <w:rsid w:val="009F25A5"/>
    <w:rsid w:val="009F285E"/>
    <w:rsid w:val="009F2A52"/>
    <w:rsid w:val="009F2D9B"/>
    <w:rsid w:val="009F2F41"/>
    <w:rsid w:val="009F30CB"/>
    <w:rsid w:val="009F3100"/>
    <w:rsid w:val="009F31E8"/>
    <w:rsid w:val="009F32F8"/>
    <w:rsid w:val="009F3395"/>
    <w:rsid w:val="009F38F6"/>
    <w:rsid w:val="009F3BDB"/>
    <w:rsid w:val="009F3BFD"/>
    <w:rsid w:val="009F4176"/>
    <w:rsid w:val="009F4654"/>
    <w:rsid w:val="009F474E"/>
    <w:rsid w:val="009F47E9"/>
    <w:rsid w:val="009F4901"/>
    <w:rsid w:val="009F4A23"/>
    <w:rsid w:val="009F4BAE"/>
    <w:rsid w:val="009F4CC0"/>
    <w:rsid w:val="009F4DF6"/>
    <w:rsid w:val="009F4E0E"/>
    <w:rsid w:val="009F5138"/>
    <w:rsid w:val="009F5189"/>
    <w:rsid w:val="009F5581"/>
    <w:rsid w:val="009F5603"/>
    <w:rsid w:val="009F59FC"/>
    <w:rsid w:val="009F5AF4"/>
    <w:rsid w:val="009F5B40"/>
    <w:rsid w:val="009F5CD5"/>
    <w:rsid w:val="009F5EAF"/>
    <w:rsid w:val="009F6041"/>
    <w:rsid w:val="009F60EB"/>
    <w:rsid w:val="009F6125"/>
    <w:rsid w:val="009F6239"/>
    <w:rsid w:val="009F634D"/>
    <w:rsid w:val="009F635D"/>
    <w:rsid w:val="009F65FB"/>
    <w:rsid w:val="009F6822"/>
    <w:rsid w:val="009F6CA7"/>
    <w:rsid w:val="009F6E8E"/>
    <w:rsid w:val="009F7008"/>
    <w:rsid w:val="009F70FE"/>
    <w:rsid w:val="009F72FE"/>
    <w:rsid w:val="009F7586"/>
    <w:rsid w:val="009F79BD"/>
    <w:rsid w:val="009F7CAE"/>
    <w:rsid w:val="009F7D15"/>
    <w:rsid w:val="009F7DA1"/>
    <w:rsid w:val="00A000A9"/>
    <w:rsid w:val="00A003E0"/>
    <w:rsid w:val="00A0048C"/>
    <w:rsid w:val="00A004CD"/>
    <w:rsid w:val="00A0061D"/>
    <w:rsid w:val="00A009EA"/>
    <w:rsid w:val="00A00BC8"/>
    <w:rsid w:val="00A0109C"/>
    <w:rsid w:val="00A0133E"/>
    <w:rsid w:val="00A01462"/>
    <w:rsid w:val="00A014A2"/>
    <w:rsid w:val="00A01787"/>
    <w:rsid w:val="00A01AD8"/>
    <w:rsid w:val="00A01E75"/>
    <w:rsid w:val="00A02154"/>
    <w:rsid w:val="00A024F3"/>
    <w:rsid w:val="00A02FBD"/>
    <w:rsid w:val="00A02FE0"/>
    <w:rsid w:val="00A03021"/>
    <w:rsid w:val="00A03328"/>
    <w:rsid w:val="00A035F6"/>
    <w:rsid w:val="00A03C1F"/>
    <w:rsid w:val="00A03C9C"/>
    <w:rsid w:val="00A04007"/>
    <w:rsid w:val="00A0411D"/>
    <w:rsid w:val="00A04454"/>
    <w:rsid w:val="00A0470F"/>
    <w:rsid w:val="00A047EF"/>
    <w:rsid w:val="00A04F2F"/>
    <w:rsid w:val="00A0508E"/>
    <w:rsid w:val="00A05175"/>
    <w:rsid w:val="00A05496"/>
    <w:rsid w:val="00A05734"/>
    <w:rsid w:val="00A0584C"/>
    <w:rsid w:val="00A05898"/>
    <w:rsid w:val="00A05944"/>
    <w:rsid w:val="00A05C1A"/>
    <w:rsid w:val="00A05DEF"/>
    <w:rsid w:val="00A06019"/>
    <w:rsid w:val="00A062D8"/>
    <w:rsid w:val="00A06688"/>
    <w:rsid w:val="00A06792"/>
    <w:rsid w:val="00A067B7"/>
    <w:rsid w:val="00A06837"/>
    <w:rsid w:val="00A0691F"/>
    <w:rsid w:val="00A06A46"/>
    <w:rsid w:val="00A06AE4"/>
    <w:rsid w:val="00A06BF7"/>
    <w:rsid w:val="00A07019"/>
    <w:rsid w:val="00A07060"/>
    <w:rsid w:val="00A07236"/>
    <w:rsid w:val="00A074CA"/>
    <w:rsid w:val="00A076C9"/>
    <w:rsid w:val="00A07976"/>
    <w:rsid w:val="00A07B89"/>
    <w:rsid w:val="00A07C2A"/>
    <w:rsid w:val="00A07C35"/>
    <w:rsid w:val="00A07E6F"/>
    <w:rsid w:val="00A110AC"/>
    <w:rsid w:val="00A110D6"/>
    <w:rsid w:val="00A111B8"/>
    <w:rsid w:val="00A11539"/>
    <w:rsid w:val="00A115F7"/>
    <w:rsid w:val="00A116FC"/>
    <w:rsid w:val="00A1171F"/>
    <w:rsid w:val="00A11F4B"/>
    <w:rsid w:val="00A1201C"/>
    <w:rsid w:val="00A1271E"/>
    <w:rsid w:val="00A12B4D"/>
    <w:rsid w:val="00A12BA5"/>
    <w:rsid w:val="00A12DB3"/>
    <w:rsid w:val="00A12FAA"/>
    <w:rsid w:val="00A1301A"/>
    <w:rsid w:val="00A1327D"/>
    <w:rsid w:val="00A132DA"/>
    <w:rsid w:val="00A133B5"/>
    <w:rsid w:val="00A13944"/>
    <w:rsid w:val="00A13B06"/>
    <w:rsid w:val="00A13C76"/>
    <w:rsid w:val="00A13D9E"/>
    <w:rsid w:val="00A13E18"/>
    <w:rsid w:val="00A1413F"/>
    <w:rsid w:val="00A14490"/>
    <w:rsid w:val="00A147DE"/>
    <w:rsid w:val="00A14EAC"/>
    <w:rsid w:val="00A14FC8"/>
    <w:rsid w:val="00A1528E"/>
    <w:rsid w:val="00A15376"/>
    <w:rsid w:val="00A1569E"/>
    <w:rsid w:val="00A1569F"/>
    <w:rsid w:val="00A15892"/>
    <w:rsid w:val="00A15A28"/>
    <w:rsid w:val="00A15E80"/>
    <w:rsid w:val="00A15EC5"/>
    <w:rsid w:val="00A1609F"/>
    <w:rsid w:val="00A16143"/>
    <w:rsid w:val="00A162A4"/>
    <w:rsid w:val="00A169C7"/>
    <w:rsid w:val="00A16AEF"/>
    <w:rsid w:val="00A16EAC"/>
    <w:rsid w:val="00A16ECD"/>
    <w:rsid w:val="00A16EF8"/>
    <w:rsid w:val="00A171FD"/>
    <w:rsid w:val="00A17B45"/>
    <w:rsid w:val="00A17DB9"/>
    <w:rsid w:val="00A17E3D"/>
    <w:rsid w:val="00A203CE"/>
    <w:rsid w:val="00A205A4"/>
    <w:rsid w:val="00A20822"/>
    <w:rsid w:val="00A20B82"/>
    <w:rsid w:val="00A20EC9"/>
    <w:rsid w:val="00A20EEF"/>
    <w:rsid w:val="00A20F2D"/>
    <w:rsid w:val="00A2132C"/>
    <w:rsid w:val="00A21408"/>
    <w:rsid w:val="00A21574"/>
    <w:rsid w:val="00A21666"/>
    <w:rsid w:val="00A2178D"/>
    <w:rsid w:val="00A218B4"/>
    <w:rsid w:val="00A21999"/>
    <w:rsid w:val="00A21C34"/>
    <w:rsid w:val="00A21C73"/>
    <w:rsid w:val="00A21D68"/>
    <w:rsid w:val="00A21F06"/>
    <w:rsid w:val="00A22111"/>
    <w:rsid w:val="00A2227B"/>
    <w:rsid w:val="00A22427"/>
    <w:rsid w:val="00A2252C"/>
    <w:rsid w:val="00A227C0"/>
    <w:rsid w:val="00A22FBC"/>
    <w:rsid w:val="00A23262"/>
    <w:rsid w:val="00A23411"/>
    <w:rsid w:val="00A23423"/>
    <w:rsid w:val="00A23473"/>
    <w:rsid w:val="00A23599"/>
    <w:rsid w:val="00A2383C"/>
    <w:rsid w:val="00A23A41"/>
    <w:rsid w:val="00A240A4"/>
    <w:rsid w:val="00A24181"/>
    <w:rsid w:val="00A2433C"/>
    <w:rsid w:val="00A24609"/>
    <w:rsid w:val="00A248A5"/>
    <w:rsid w:val="00A24B1F"/>
    <w:rsid w:val="00A24B3B"/>
    <w:rsid w:val="00A251A6"/>
    <w:rsid w:val="00A25488"/>
    <w:rsid w:val="00A254C8"/>
    <w:rsid w:val="00A25665"/>
    <w:rsid w:val="00A257DC"/>
    <w:rsid w:val="00A25D7E"/>
    <w:rsid w:val="00A25DD3"/>
    <w:rsid w:val="00A25E4B"/>
    <w:rsid w:val="00A25FDB"/>
    <w:rsid w:val="00A2632F"/>
    <w:rsid w:val="00A26592"/>
    <w:rsid w:val="00A266BD"/>
    <w:rsid w:val="00A26B53"/>
    <w:rsid w:val="00A26C53"/>
    <w:rsid w:val="00A26D77"/>
    <w:rsid w:val="00A26E3B"/>
    <w:rsid w:val="00A26F4C"/>
    <w:rsid w:val="00A26FB3"/>
    <w:rsid w:val="00A26FD5"/>
    <w:rsid w:val="00A2706B"/>
    <w:rsid w:val="00A273D3"/>
    <w:rsid w:val="00A274F9"/>
    <w:rsid w:val="00A275A8"/>
    <w:rsid w:val="00A27600"/>
    <w:rsid w:val="00A27857"/>
    <w:rsid w:val="00A27AF1"/>
    <w:rsid w:val="00A27B14"/>
    <w:rsid w:val="00A27F73"/>
    <w:rsid w:val="00A27FA4"/>
    <w:rsid w:val="00A27FD9"/>
    <w:rsid w:val="00A30409"/>
    <w:rsid w:val="00A3046F"/>
    <w:rsid w:val="00A3055A"/>
    <w:rsid w:val="00A30B36"/>
    <w:rsid w:val="00A30BBD"/>
    <w:rsid w:val="00A3117C"/>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609"/>
    <w:rsid w:val="00A34ABC"/>
    <w:rsid w:val="00A34B73"/>
    <w:rsid w:val="00A34D34"/>
    <w:rsid w:val="00A353A4"/>
    <w:rsid w:val="00A355BF"/>
    <w:rsid w:val="00A35755"/>
    <w:rsid w:val="00A35AB5"/>
    <w:rsid w:val="00A35B89"/>
    <w:rsid w:val="00A35D49"/>
    <w:rsid w:val="00A35E60"/>
    <w:rsid w:val="00A36140"/>
    <w:rsid w:val="00A3627C"/>
    <w:rsid w:val="00A36462"/>
    <w:rsid w:val="00A36A29"/>
    <w:rsid w:val="00A36A5E"/>
    <w:rsid w:val="00A36AA3"/>
    <w:rsid w:val="00A36BC3"/>
    <w:rsid w:val="00A36EA1"/>
    <w:rsid w:val="00A36F96"/>
    <w:rsid w:val="00A37163"/>
    <w:rsid w:val="00A3721E"/>
    <w:rsid w:val="00A373FE"/>
    <w:rsid w:val="00A3761E"/>
    <w:rsid w:val="00A37B25"/>
    <w:rsid w:val="00A37D40"/>
    <w:rsid w:val="00A37F6C"/>
    <w:rsid w:val="00A37F85"/>
    <w:rsid w:val="00A40021"/>
    <w:rsid w:val="00A4066F"/>
    <w:rsid w:val="00A406A4"/>
    <w:rsid w:val="00A40B31"/>
    <w:rsid w:val="00A40BE1"/>
    <w:rsid w:val="00A40CF4"/>
    <w:rsid w:val="00A40DC1"/>
    <w:rsid w:val="00A40DC2"/>
    <w:rsid w:val="00A40FF3"/>
    <w:rsid w:val="00A41176"/>
    <w:rsid w:val="00A4139E"/>
    <w:rsid w:val="00A415C3"/>
    <w:rsid w:val="00A41845"/>
    <w:rsid w:val="00A42172"/>
    <w:rsid w:val="00A42325"/>
    <w:rsid w:val="00A42820"/>
    <w:rsid w:val="00A42A22"/>
    <w:rsid w:val="00A42AEE"/>
    <w:rsid w:val="00A42CF1"/>
    <w:rsid w:val="00A43309"/>
    <w:rsid w:val="00A437ED"/>
    <w:rsid w:val="00A43B80"/>
    <w:rsid w:val="00A441F1"/>
    <w:rsid w:val="00A443F0"/>
    <w:rsid w:val="00A444C6"/>
    <w:rsid w:val="00A44652"/>
    <w:rsid w:val="00A447B6"/>
    <w:rsid w:val="00A44E0B"/>
    <w:rsid w:val="00A4500A"/>
    <w:rsid w:val="00A45A4B"/>
    <w:rsid w:val="00A45B51"/>
    <w:rsid w:val="00A45D68"/>
    <w:rsid w:val="00A45E44"/>
    <w:rsid w:val="00A461E6"/>
    <w:rsid w:val="00A46541"/>
    <w:rsid w:val="00A46993"/>
    <w:rsid w:val="00A469FD"/>
    <w:rsid w:val="00A46D6F"/>
    <w:rsid w:val="00A475F7"/>
    <w:rsid w:val="00A50215"/>
    <w:rsid w:val="00A50325"/>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65B"/>
    <w:rsid w:val="00A526EE"/>
    <w:rsid w:val="00A527AC"/>
    <w:rsid w:val="00A5282A"/>
    <w:rsid w:val="00A52D97"/>
    <w:rsid w:val="00A5305E"/>
    <w:rsid w:val="00A53108"/>
    <w:rsid w:val="00A5327B"/>
    <w:rsid w:val="00A535DB"/>
    <w:rsid w:val="00A5373B"/>
    <w:rsid w:val="00A53856"/>
    <w:rsid w:val="00A538A4"/>
    <w:rsid w:val="00A53EAF"/>
    <w:rsid w:val="00A53ED6"/>
    <w:rsid w:val="00A5439D"/>
    <w:rsid w:val="00A544D2"/>
    <w:rsid w:val="00A544D9"/>
    <w:rsid w:val="00A54849"/>
    <w:rsid w:val="00A54BA3"/>
    <w:rsid w:val="00A54D85"/>
    <w:rsid w:val="00A54F79"/>
    <w:rsid w:val="00A551A3"/>
    <w:rsid w:val="00A55245"/>
    <w:rsid w:val="00A552B1"/>
    <w:rsid w:val="00A55301"/>
    <w:rsid w:val="00A55876"/>
    <w:rsid w:val="00A5597F"/>
    <w:rsid w:val="00A559E5"/>
    <w:rsid w:val="00A55C2C"/>
    <w:rsid w:val="00A560F8"/>
    <w:rsid w:val="00A564D2"/>
    <w:rsid w:val="00A5696E"/>
    <w:rsid w:val="00A56A3C"/>
    <w:rsid w:val="00A56CAB"/>
    <w:rsid w:val="00A572D7"/>
    <w:rsid w:val="00A576BE"/>
    <w:rsid w:val="00A57A39"/>
    <w:rsid w:val="00A57AF7"/>
    <w:rsid w:val="00A57C72"/>
    <w:rsid w:val="00A57E11"/>
    <w:rsid w:val="00A6020F"/>
    <w:rsid w:val="00A6045F"/>
    <w:rsid w:val="00A60704"/>
    <w:rsid w:val="00A60A25"/>
    <w:rsid w:val="00A60BFF"/>
    <w:rsid w:val="00A610D2"/>
    <w:rsid w:val="00A611E1"/>
    <w:rsid w:val="00A6129D"/>
    <w:rsid w:val="00A614D0"/>
    <w:rsid w:val="00A61587"/>
    <w:rsid w:val="00A6165A"/>
    <w:rsid w:val="00A619A3"/>
    <w:rsid w:val="00A619A4"/>
    <w:rsid w:val="00A61D37"/>
    <w:rsid w:val="00A61DB3"/>
    <w:rsid w:val="00A62379"/>
    <w:rsid w:val="00A62670"/>
    <w:rsid w:val="00A626F5"/>
    <w:rsid w:val="00A627D7"/>
    <w:rsid w:val="00A62C5C"/>
    <w:rsid w:val="00A62D4D"/>
    <w:rsid w:val="00A63547"/>
    <w:rsid w:val="00A636B2"/>
    <w:rsid w:val="00A63A16"/>
    <w:rsid w:val="00A63A71"/>
    <w:rsid w:val="00A63AC7"/>
    <w:rsid w:val="00A63BA9"/>
    <w:rsid w:val="00A63E1A"/>
    <w:rsid w:val="00A64094"/>
    <w:rsid w:val="00A640D9"/>
    <w:rsid w:val="00A64396"/>
    <w:rsid w:val="00A64485"/>
    <w:rsid w:val="00A6449F"/>
    <w:rsid w:val="00A6476D"/>
    <w:rsid w:val="00A6478E"/>
    <w:rsid w:val="00A649F6"/>
    <w:rsid w:val="00A64C6E"/>
    <w:rsid w:val="00A64CD3"/>
    <w:rsid w:val="00A64FBB"/>
    <w:rsid w:val="00A65215"/>
    <w:rsid w:val="00A652AD"/>
    <w:rsid w:val="00A65839"/>
    <w:rsid w:val="00A659A8"/>
    <w:rsid w:val="00A65D41"/>
    <w:rsid w:val="00A65DB8"/>
    <w:rsid w:val="00A65DCE"/>
    <w:rsid w:val="00A65E1F"/>
    <w:rsid w:val="00A65F4C"/>
    <w:rsid w:val="00A65F4F"/>
    <w:rsid w:val="00A66117"/>
    <w:rsid w:val="00A66125"/>
    <w:rsid w:val="00A66874"/>
    <w:rsid w:val="00A66C0B"/>
    <w:rsid w:val="00A6750B"/>
    <w:rsid w:val="00A67573"/>
    <w:rsid w:val="00A675A9"/>
    <w:rsid w:val="00A675E5"/>
    <w:rsid w:val="00A67920"/>
    <w:rsid w:val="00A6799B"/>
    <w:rsid w:val="00A67F85"/>
    <w:rsid w:val="00A7003A"/>
    <w:rsid w:val="00A70B04"/>
    <w:rsid w:val="00A70DC1"/>
    <w:rsid w:val="00A711E8"/>
    <w:rsid w:val="00A7130A"/>
    <w:rsid w:val="00A720FB"/>
    <w:rsid w:val="00A7210A"/>
    <w:rsid w:val="00A72502"/>
    <w:rsid w:val="00A726DE"/>
    <w:rsid w:val="00A727F8"/>
    <w:rsid w:val="00A728E8"/>
    <w:rsid w:val="00A72A71"/>
    <w:rsid w:val="00A72C41"/>
    <w:rsid w:val="00A72FAD"/>
    <w:rsid w:val="00A732C9"/>
    <w:rsid w:val="00A73456"/>
    <w:rsid w:val="00A7379C"/>
    <w:rsid w:val="00A737FC"/>
    <w:rsid w:val="00A738D6"/>
    <w:rsid w:val="00A739B0"/>
    <w:rsid w:val="00A73A0F"/>
    <w:rsid w:val="00A73B68"/>
    <w:rsid w:val="00A73D80"/>
    <w:rsid w:val="00A73E0F"/>
    <w:rsid w:val="00A740C8"/>
    <w:rsid w:val="00A74338"/>
    <w:rsid w:val="00A746F5"/>
    <w:rsid w:val="00A75008"/>
    <w:rsid w:val="00A7502A"/>
    <w:rsid w:val="00A75089"/>
    <w:rsid w:val="00A752AB"/>
    <w:rsid w:val="00A752C6"/>
    <w:rsid w:val="00A7536F"/>
    <w:rsid w:val="00A755AA"/>
    <w:rsid w:val="00A7561C"/>
    <w:rsid w:val="00A7582F"/>
    <w:rsid w:val="00A75882"/>
    <w:rsid w:val="00A75A19"/>
    <w:rsid w:val="00A75D39"/>
    <w:rsid w:val="00A76087"/>
    <w:rsid w:val="00A7613D"/>
    <w:rsid w:val="00A76188"/>
    <w:rsid w:val="00A7631C"/>
    <w:rsid w:val="00A76695"/>
    <w:rsid w:val="00A7693C"/>
    <w:rsid w:val="00A76F33"/>
    <w:rsid w:val="00A77288"/>
    <w:rsid w:val="00A7771E"/>
    <w:rsid w:val="00A7784E"/>
    <w:rsid w:val="00A77A70"/>
    <w:rsid w:val="00A77D5A"/>
    <w:rsid w:val="00A8007A"/>
    <w:rsid w:val="00A80663"/>
    <w:rsid w:val="00A807D2"/>
    <w:rsid w:val="00A80A7D"/>
    <w:rsid w:val="00A80A8E"/>
    <w:rsid w:val="00A80AF2"/>
    <w:rsid w:val="00A80CB0"/>
    <w:rsid w:val="00A80CE3"/>
    <w:rsid w:val="00A81282"/>
    <w:rsid w:val="00A81387"/>
    <w:rsid w:val="00A817C9"/>
    <w:rsid w:val="00A81B1F"/>
    <w:rsid w:val="00A81D97"/>
    <w:rsid w:val="00A81FD5"/>
    <w:rsid w:val="00A82299"/>
    <w:rsid w:val="00A822B6"/>
    <w:rsid w:val="00A824F1"/>
    <w:rsid w:val="00A8259C"/>
    <w:rsid w:val="00A82A84"/>
    <w:rsid w:val="00A82C65"/>
    <w:rsid w:val="00A82DE9"/>
    <w:rsid w:val="00A82EA0"/>
    <w:rsid w:val="00A82EAE"/>
    <w:rsid w:val="00A82F7F"/>
    <w:rsid w:val="00A83062"/>
    <w:rsid w:val="00A83368"/>
    <w:rsid w:val="00A83C8C"/>
    <w:rsid w:val="00A83EC1"/>
    <w:rsid w:val="00A83F7B"/>
    <w:rsid w:val="00A84142"/>
    <w:rsid w:val="00A842C8"/>
    <w:rsid w:val="00A84689"/>
    <w:rsid w:val="00A84A1F"/>
    <w:rsid w:val="00A850FF"/>
    <w:rsid w:val="00A851C2"/>
    <w:rsid w:val="00A85547"/>
    <w:rsid w:val="00A85757"/>
    <w:rsid w:val="00A85EF8"/>
    <w:rsid w:val="00A860AC"/>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100F"/>
    <w:rsid w:val="00A9103B"/>
    <w:rsid w:val="00A91065"/>
    <w:rsid w:val="00A910DC"/>
    <w:rsid w:val="00A9120B"/>
    <w:rsid w:val="00A914B9"/>
    <w:rsid w:val="00A915D5"/>
    <w:rsid w:val="00A917B6"/>
    <w:rsid w:val="00A91A34"/>
    <w:rsid w:val="00A91FA8"/>
    <w:rsid w:val="00A91FB5"/>
    <w:rsid w:val="00A920C0"/>
    <w:rsid w:val="00A922F0"/>
    <w:rsid w:val="00A9253E"/>
    <w:rsid w:val="00A9266E"/>
    <w:rsid w:val="00A9277C"/>
    <w:rsid w:val="00A92BF8"/>
    <w:rsid w:val="00A930D1"/>
    <w:rsid w:val="00A930D6"/>
    <w:rsid w:val="00A930E8"/>
    <w:rsid w:val="00A9352E"/>
    <w:rsid w:val="00A9353A"/>
    <w:rsid w:val="00A93658"/>
    <w:rsid w:val="00A93760"/>
    <w:rsid w:val="00A938D8"/>
    <w:rsid w:val="00A93AF9"/>
    <w:rsid w:val="00A93DC3"/>
    <w:rsid w:val="00A93E60"/>
    <w:rsid w:val="00A93E84"/>
    <w:rsid w:val="00A93FF3"/>
    <w:rsid w:val="00A9403A"/>
    <w:rsid w:val="00A94374"/>
    <w:rsid w:val="00A94427"/>
    <w:rsid w:val="00A946A0"/>
    <w:rsid w:val="00A94700"/>
    <w:rsid w:val="00A9529B"/>
    <w:rsid w:val="00A95365"/>
    <w:rsid w:val="00A95906"/>
    <w:rsid w:val="00A95ED3"/>
    <w:rsid w:val="00A96152"/>
    <w:rsid w:val="00A9615A"/>
    <w:rsid w:val="00A96206"/>
    <w:rsid w:val="00A963EC"/>
    <w:rsid w:val="00A96520"/>
    <w:rsid w:val="00A96602"/>
    <w:rsid w:val="00A96654"/>
    <w:rsid w:val="00A96A22"/>
    <w:rsid w:val="00A96A29"/>
    <w:rsid w:val="00A96AF2"/>
    <w:rsid w:val="00A96C13"/>
    <w:rsid w:val="00A96C29"/>
    <w:rsid w:val="00A96E04"/>
    <w:rsid w:val="00A96E3A"/>
    <w:rsid w:val="00A96EB9"/>
    <w:rsid w:val="00A96F8E"/>
    <w:rsid w:val="00A9730E"/>
    <w:rsid w:val="00A973AE"/>
    <w:rsid w:val="00A97424"/>
    <w:rsid w:val="00A97B40"/>
    <w:rsid w:val="00A97E33"/>
    <w:rsid w:val="00A97FAC"/>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634"/>
    <w:rsid w:val="00AA16AB"/>
    <w:rsid w:val="00AA1765"/>
    <w:rsid w:val="00AA17E3"/>
    <w:rsid w:val="00AA182E"/>
    <w:rsid w:val="00AA18F9"/>
    <w:rsid w:val="00AA1947"/>
    <w:rsid w:val="00AA1BA1"/>
    <w:rsid w:val="00AA1F07"/>
    <w:rsid w:val="00AA221F"/>
    <w:rsid w:val="00AA23EF"/>
    <w:rsid w:val="00AA2B46"/>
    <w:rsid w:val="00AA2CCE"/>
    <w:rsid w:val="00AA2DEF"/>
    <w:rsid w:val="00AA2F9D"/>
    <w:rsid w:val="00AA301A"/>
    <w:rsid w:val="00AA3183"/>
    <w:rsid w:val="00AA37CE"/>
    <w:rsid w:val="00AA3BC5"/>
    <w:rsid w:val="00AA3C76"/>
    <w:rsid w:val="00AA3FC1"/>
    <w:rsid w:val="00AA41EC"/>
    <w:rsid w:val="00AA420A"/>
    <w:rsid w:val="00AA433A"/>
    <w:rsid w:val="00AA43A5"/>
    <w:rsid w:val="00AA4644"/>
    <w:rsid w:val="00AA4985"/>
    <w:rsid w:val="00AA4AF2"/>
    <w:rsid w:val="00AA4C25"/>
    <w:rsid w:val="00AA5424"/>
    <w:rsid w:val="00AA5591"/>
    <w:rsid w:val="00AA55E1"/>
    <w:rsid w:val="00AA5761"/>
    <w:rsid w:val="00AA5E52"/>
    <w:rsid w:val="00AA6227"/>
    <w:rsid w:val="00AA6469"/>
    <w:rsid w:val="00AA6601"/>
    <w:rsid w:val="00AA6D8E"/>
    <w:rsid w:val="00AA6E5D"/>
    <w:rsid w:val="00AA741B"/>
    <w:rsid w:val="00AA75D7"/>
    <w:rsid w:val="00AA79FB"/>
    <w:rsid w:val="00AA7B70"/>
    <w:rsid w:val="00AA7E1F"/>
    <w:rsid w:val="00AB00D4"/>
    <w:rsid w:val="00AB01D5"/>
    <w:rsid w:val="00AB0E7F"/>
    <w:rsid w:val="00AB1296"/>
    <w:rsid w:val="00AB12A0"/>
    <w:rsid w:val="00AB134A"/>
    <w:rsid w:val="00AB1CE6"/>
    <w:rsid w:val="00AB1D7F"/>
    <w:rsid w:val="00AB20A5"/>
    <w:rsid w:val="00AB225E"/>
    <w:rsid w:val="00AB2507"/>
    <w:rsid w:val="00AB283F"/>
    <w:rsid w:val="00AB2C06"/>
    <w:rsid w:val="00AB2CC3"/>
    <w:rsid w:val="00AB2E5E"/>
    <w:rsid w:val="00AB388B"/>
    <w:rsid w:val="00AB3DCF"/>
    <w:rsid w:val="00AB3FB5"/>
    <w:rsid w:val="00AB456F"/>
    <w:rsid w:val="00AB4770"/>
    <w:rsid w:val="00AB4823"/>
    <w:rsid w:val="00AB48BB"/>
    <w:rsid w:val="00AB4910"/>
    <w:rsid w:val="00AB4973"/>
    <w:rsid w:val="00AB49BE"/>
    <w:rsid w:val="00AB5257"/>
    <w:rsid w:val="00AB5505"/>
    <w:rsid w:val="00AB57BA"/>
    <w:rsid w:val="00AB57E4"/>
    <w:rsid w:val="00AB5A31"/>
    <w:rsid w:val="00AB5C64"/>
    <w:rsid w:val="00AB5C99"/>
    <w:rsid w:val="00AB6217"/>
    <w:rsid w:val="00AB6584"/>
    <w:rsid w:val="00AB6BB8"/>
    <w:rsid w:val="00AB6D5C"/>
    <w:rsid w:val="00AB6FD2"/>
    <w:rsid w:val="00AB7054"/>
    <w:rsid w:val="00AB7678"/>
    <w:rsid w:val="00AB7877"/>
    <w:rsid w:val="00AB7887"/>
    <w:rsid w:val="00AB78AE"/>
    <w:rsid w:val="00AB7D5C"/>
    <w:rsid w:val="00AB7E92"/>
    <w:rsid w:val="00AC00F2"/>
    <w:rsid w:val="00AC015D"/>
    <w:rsid w:val="00AC015E"/>
    <w:rsid w:val="00AC0266"/>
    <w:rsid w:val="00AC060B"/>
    <w:rsid w:val="00AC0E37"/>
    <w:rsid w:val="00AC0FC5"/>
    <w:rsid w:val="00AC12E0"/>
    <w:rsid w:val="00AC14B6"/>
    <w:rsid w:val="00AC19A3"/>
    <w:rsid w:val="00AC1B45"/>
    <w:rsid w:val="00AC1EF8"/>
    <w:rsid w:val="00AC1F16"/>
    <w:rsid w:val="00AC2120"/>
    <w:rsid w:val="00AC2195"/>
    <w:rsid w:val="00AC21AE"/>
    <w:rsid w:val="00AC23CD"/>
    <w:rsid w:val="00AC289A"/>
    <w:rsid w:val="00AC28A2"/>
    <w:rsid w:val="00AC2A33"/>
    <w:rsid w:val="00AC2B09"/>
    <w:rsid w:val="00AC2C30"/>
    <w:rsid w:val="00AC310D"/>
    <w:rsid w:val="00AC3115"/>
    <w:rsid w:val="00AC3127"/>
    <w:rsid w:val="00AC31DE"/>
    <w:rsid w:val="00AC338F"/>
    <w:rsid w:val="00AC339F"/>
    <w:rsid w:val="00AC340D"/>
    <w:rsid w:val="00AC369B"/>
    <w:rsid w:val="00AC3750"/>
    <w:rsid w:val="00AC3932"/>
    <w:rsid w:val="00AC3BD6"/>
    <w:rsid w:val="00AC3DA6"/>
    <w:rsid w:val="00AC3E5E"/>
    <w:rsid w:val="00AC3FFF"/>
    <w:rsid w:val="00AC4231"/>
    <w:rsid w:val="00AC433A"/>
    <w:rsid w:val="00AC4548"/>
    <w:rsid w:val="00AC46FD"/>
    <w:rsid w:val="00AC4A77"/>
    <w:rsid w:val="00AC4A9B"/>
    <w:rsid w:val="00AC4F53"/>
    <w:rsid w:val="00AC502B"/>
    <w:rsid w:val="00AC5038"/>
    <w:rsid w:val="00AC509D"/>
    <w:rsid w:val="00AC5136"/>
    <w:rsid w:val="00AC51FE"/>
    <w:rsid w:val="00AC59DD"/>
    <w:rsid w:val="00AC6401"/>
    <w:rsid w:val="00AC6560"/>
    <w:rsid w:val="00AC67F6"/>
    <w:rsid w:val="00AC6E8F"/>
    <w:rsid w:val="00AC6EBE"/>
    <w:rsid w:val="00AC743E"/>
    <w:rsid w:val="00AC7598"/>
    <w:rsid w:val="00AC7612"/>
    <w:rsid w:val="00AC799D"/>
    <w:rsid w:val="00AC7A22"/>
    <w:rsid w:val="00AC7BF1"/>
    <w:rsid w:val="00AD007A"/>
    <w:rsid w:val="00AD0137"/>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F05"/>
    <w:rsid w:val="00AD2F68"/>
    <w:rsid w:val="00AD3022"/>
    <w:rsid w:val="00AD32F5"/>
    <w:rsid w:val="00AD3A66"/>
    <w:rsid w:val="00AD3B42"/>
    <w:rsid w:val="00AD40C6"/>
    <w:rsid w:val="00AD43B0"/>
    <w:rsid w:val="00AD4495"/>
    <w:rsid w:val="00AD46A7"/>
    <w:rsid w:val="00AD4724"/>
    <w:rsid w:val="00AD477D"/>
    <w:rsid w:val="00AD47D9"/>
    <w:rsid w:val="00AD4930"/>
    <w:rsid w:val="00AD499C"/>
    <w:rsid w:val="00AD5054"/>
    <w:rsid w:val="00AD5218"/>
    <w:rsid w:val="00AD539A"/>
    <w:rsid w:val="00AD53A2"/>
    <w:rsid w:val="00AD5460"/>
    <w:rsid w:val="00AD55EA"/>
    <w:rsid w:val="00AD63F5"/>
    <w:rsid w:val="00AD664F"/>
    <w:rsid w:val="00AD6714"/>
    <w:rsid w:val="00AD67BA"/>
    <w:rsid w:val="00AD6A7D"/>
    <w:rsid w:val="00AD6B80"/>
    <w:rsid w:val="00AD7203"/>
    <w:rsid w:val="00AD73F6"/>
    <w:rsid w:val="00AD7508"/>
    <w:rsid w:val="00AD7AAE"/>
    <w:rsid w:val="00AE0844"/>
    <w:rsid w:val="00AE0BEC"/>
    <w:rsid w:val="00AE0CCF"/>
    <w:rsid w:val="00AE12AC"/>
    <w:rsid w:val="00AE15AF"/>
    <w:rsid w:val="00AE15CE"/>
    <w:rsid w:val="00AE1BC6"/>
    <w:rsid w:val="00AE1D2E"/>
    <w:rsid w:val="00AE1EB5"/>
    <w:rsid w:val="00AE1F80"/>
    <w:rsid w:val="00AE26C4"/>
    <w:rsid w:val="00AE2857"/>
    <w:rsid w:val="00AE2A6A"/>
    <w:rsid w:val="00AE2A7E"/>
    <w:rsid w:val="00AE2EDE"/>
    <w:rsid w:val="00AE315D"/>
    <w:rsid w:val="00AE38E1"/>
    <w:rsid w:val="00AE3B71"/>
    <w:rsid w:val="00AE3D72"/>
    <w:rsid w:val="00AE3DFA"/>
    <w:rsid w:val="00AE3F2C"/>
    <w:rsid w:val="00AE4E19"/>
    <w:rsid w:val="00AE500D"/>
    <w:rsid w:val="00AE547B"/>
    <w:rsid w:val="00AE5676"/>
    <w:rsid w:val="00AE5769"/>
    <w:rsid w:val="00AE588B"/>
    <w:rsid w:val="00AE5A63"/>
    <w:rsid w:val="00AE5ED2"/>
    <w:rsid w:val="00AE60B5"/>
    <w:rsid w:val="00AE617C"/>
    <w:rsid w:val="00AE625F"/>
    <w:rsid w:val="00AE6463"/>
    <w:rsid w:val="00AE6464"/>
    <w:rsid w:val="00AE6547"/>
    <w:rsid w:val="00AE65B4"/>
    <w:rsid w:val="00AE6A9B"/>
    <w:rsid w:val="00AE6ABA"/>
    <w:rsid w:val="00AE6D52"/>
    <w:rsid w:val="00AE6EBE"/>
    <w:rsid w:val="00AE716C"/>
    <w:rsid w:val="00AE719D"/>
    <w:rsid w:val="00AE7398"/>
    <w:rsid w:val="00AE7466"/>
    <w:rsid w:val="00AE74C8"/>
    <w:rsid w:val="00AE757A"/>
    <w:rsid w:val="00AE76A0"/>
    <w:rsid w:val="00AE7B2F"/>
    <w:rsid w:val="00AF01EB"/>
    <w:rsid w:val="00AF047F"/>
    <w:rsid w:val="00AF0513"/>
    <w:rsid w:val="00AF07BB"/>
    <w:rsid w:val="00AF0C6F"/>
    <w:rsid w:val="00AF0EE4"/>
    <w:rsid w:val="00AF1146"/>
    <w:rsid w:val="00AF141A"/>
    <w:rsid w:val="00AF14E0"/>
    <w:rsid w:val="00AF15C2"/>
    <w:rsid w:val="00AF1D62"/>
    <w:rsid w:val="00AF1F13"/>
    <w:rsid w:val="00AF24F6"/>
    <w:rsid w:val="00AF25A2"/>
    <w:rsid w:val="00AF2A1D"/>
    <w:rsid w:val="00AF2BF5"/>
    <w:rsid w:val="00AF2D7D"/>
    <w:rsid w:val="00AF34AB"/>
    <w:rsid w:val="00AF36C9"/>
    <w:rsid w:val="00AF36FF"/>
    <w:rsid w:val="00AF38E2"/>
    <w:rsid w:val="00AF3A61"/>
    <w:rsid w:val="00AF3E76"/>
    <w:rsid w:val="00AF3E83"/>
    <w:rsid w:val="00AF3FD6"/>
    <w:rsid w:val="00AF413E"/>
    <w:rsid w:val="00AF4927"/>
    <w:rsid w:val="00AF495D"/>
    <w:rsid w:val="00AF4AFD"/>
    <w:rsid w:val="00AF4BA9"/>
    <w:rsid w:val="00AF4ECF"/>
    <w:rsid w:val="00AF4F60"/>
    <w:rsid w:val="00AF53BB"/>
    <w:rsid w:val="00AF54C1"/>
    <w:rsid w:val="00AF5779"/>
    <w:rsid w:val="00AF5A9F"/>
    <w:rsid w:val="00AF5C43"/>
    <w:rsid w:val="00AF5D0E"/>
    <w:rsid w:val="00AF5E5A"/>
    <w:rsid w:val="00AF5FBB"/>
    <w:rsid w:val="00AF6225"/>
    <w:rsid w:val="00AF661E"/>
    <w:rsid w:val="00AF6D06"/>
    <w:rsid w:val="00AF6D4C"/>
    <w:rsid w:val="00AF6E94"/>
    <w:rsid w:val="00AF716B"/>
    <w:rsid w:val="00AF71D9"/>
    <w:rsid w:val="00AF7542"/>
    <w:rsid w:val="00AF7979"/>
    <w:rsid w:val="00AF7F3C"/>
    <w:rsid w:val="00B002BB"/>
    <w:rsid w:val="00B00394"/>
    <w:rsid w:val="00B00461"/>
    <w:rsid w:val="00B00F5F"/>
    <w:rsid w:val="00B010E2"/>
    <w:rsid w:val="00B01163"/>
    <w:rsid w:val="00B01499"/>
    <w:rsid w:val="00B01598"/>
    <w:rsid w:val="00B01669"/>
    <w:rsid w:val="00B01D50"/>
    <w:rsid w:val="00B01D5D"/>
    <w:rsid w:val="00B0243D"/>
    <w:rsid w:val="00B026D2"/>
    <w:rsid w:val="00B02702"/>
    <w:rsid w:val="00B0277D"/>
    <w:rsid w:val="00B029E0"/>
    <w:rsid w:val="00B02AD6"/>
    <w:rsid w:val="00B02D2B"/>
    <w:rsid w:val="00B0311B"/>
    <w:rsid w:val="00B03281"/>
    <w:rsid w:val="00B03594"/>
    <w:rsid w:val="00B036F7"/>
    <w:rsid w:val="00B03741"/>
    <w:rsid w:val="00B037FE"/>
    <w:rsid w:val="00B03807"/>
    <w:rsid w:val="00B0380A"/>
    <w:rsid w:val="00B038BE"/>
    <w:rsid w:val="00B03ADA"/>
    <w:rsid w:val="00B03BA0"/>
    <w:rsid w:val="00B03BC6"/>
    <w:rsid w:val="00B03C97"/>
    <w:rsid w:val="00B03D12"/>
    <w:rsid w:val="00B03D2B"/>
    <w:rsid w:val="00B03E5F"/>
    <w:rsid w:val="00B03FB5"/>
    <w:rsid w:val="00B04734"/>
    <w:rsid w:val="00B04D0E"/>
    <w:rsid w:val="00B04E6E"/>
    <w:rsid w:val="00B050A4"/>
    <w:rsid w:val="00B055DA"/>
    <w:rsid w:val="00B0565B"/>
    <w:rsid w:val="00B056D5"/>
    <w:rsid w:val="00B058DD"/>
    <w:rsid w:val="00B059B6"/>
    <w:rsid w:val="00B05BC0"/>
    <w:rsid w:val="00B05DD3"/>
    <w:rsid w:val="00B06383"/>
    <w:rsid w:val="00B0646C"/>
    <w:rsid w:val="00B065C2"/>
    <w:rsid w:val="00B065DF"/>
    <w:rsid w:val="00B06ADE"/>
    <w:rsid w:val="00B06DBC"/>
    <w:rsid w:val="00B06EC7"/>
    <w:rsid w:val="00B06F3F"/>
    <w:rsid w:val="00B07545"/>
    <w:rsid w:val="00B0755E"/>
    <w:rsid w:val="00B07758"/>
    <w:rsid w:val="00B07771"/>
    <w:rsid w:val="00B077FF"/>
    <w:rsid w:val="00B078E3"/>
    <w:rsid w:val="00B07C5D"/>
    <w:rsid w:val="00B07CE5"/>
    <w:rsid w:val="00B07E55"/>
    <w:rsid w:val="00B10094"/>
    <w:rsid w:val="00B100F8"/>
    <w:rsid w:val="00B10195"/>
    <w:rsid w:val="00B106E5"/>
    <w:rsid w:val="00B107E4"/>
    <w:rsid w:val="00B10C54"/>
    <w:rsid w:val="00B10FD1"/>
    <w:rsid w:val="00B1127A"/>
    <w:rsid w:val="00B114FE"/>
    <w:rsid w:val="00B1183D"/>
    <w:rsid w:val="00B11AD4"/>
    <w:rsid w:val="00B11DCF"/>
    <w:rsid w:val="00B11E2E"/>
    <w:rsid w:val="00B12048"/>
    <w:rsid w:val="00B12075"/>
    <w:rsid w:val="00B12549"/>
    <w:rsid w:val="00B125DE"/>
    <w:rsid w:val="00B129D7"/>
    <w:rsid w:val="00B12B27"/>
    <w:rsid w:val="00B12BD9"/>
    <w:rsid w:val="00B12EA3"/>
    <w:rsid w:val="00B12EDB"/>
    <w:rsid w:val="00B13AB8"/>
    <w:rsid w:val="00B140B9"/>
    <w:rsid w:val="00B141A5"/>
    <w:rsid w:val="00B144B9"/>
    <w:rsid w:val="00B145D4"/>
    <w:rsid w:val="00B1461B"/>
    <w:rsid w:val="00B14791"/>
    <w:rsid w:val="00B147E4"/>
    <w:rsid w:val="00B148D1"/>
    <w:rsid w:val="00B14A9B"/>
    <w:rsid w:val="00B14CA2"/>
    <w:rsid w:val="00B1555F"/>
    <w:rsid w:val="00B15729"/>
    <w:rsid w:val="00B15B00"/>
    <w:rsid w:val="00B1632E"/>
    <w:rsid w:val="00B1659B"/>
    <w:rsid w:val="00B165E2"/>
    <w:rsid w:val="00B16707"/>
    <w:rsid w:val="00B16AF8"/>
    <w:rsid w:val="00B16DE6"/>
    <w:rsid w:val="00B16F32"/>
    <w:rsid w:val="00B17364"/>
    <w:rsid w:val="00B176B9"/>
    <w:rsid w:val="00B177E2"/>
    <w:rsid w:val="00B17A94"/>
    <w:rsid w:val="00B17C88"/>
    <w:rsid w:val="00B17DAE"/>
    <w:rsid w:val="00B17EF8"/>
    <w:rsid w:val="00B17F89"/>
    <w:rsid w:val="00B202B8"/>
    <w:rsid w:val="00B20960"/>
    <w:rsid w:val="00B20A8B"/>
    <w:rsid w:val="00B20BAC"/>
    <w:rsid w:val="00B20F44"/>
    <w:rsid w:val="00B2100A"/>
    <w:rsid w:val="00B219D6"/>
    <w:rsid w:val="00B21AD2"/>
    <w:rsid w:val="00B21B39"/>
    <w:rsid w:val="00B21BB7"/>
    <w:rsid w:val="00B21D0A"/>
    <w:rsid w:val="00B221DD"/>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237"/>
    <w:rsid w:val="00B2482D"/>
    <w:rsid w:val="00B24A9F"/>
    <w:rsid w:val="00B24AA9"/>
    <w:rsid w:val="00B24BC4"/>
    <w:rsid w:val="00B24D40"/>
    <w:rsid w:val="00B24E5D"/>
    <w:rsid w:val="00B24E9C"/>
    <w:rsid w:val="00B250AD"/>
    <w:rsid w:val="00B2530E"/>
    <w:rsid w:val="00B25594"/>
    <w:rsid w:val="00B25D98"/>
    <w:rsid w:val="00B25DF0"/>
    <w:rsid w:val="00B260E7"/>
    <w:rsid w:val="00B264E8"/>
    <w:rsid w:val="00B265A0"/>
    <w:rsid w:val="00B26983"/>
    <w:rsid w:val="00B26A4A"/>
    <w:rsid w:val="00B26A60"/>
    <w:rsid w:val="00B26B4D"/>
    <w:rsid w:val="00B26B64"/>
    <w:rsid w:val="00B26D70"/>
    <w:rsid w:val="00B26E78"/>
    <w:rsid w:val="00B26EB2"/>
    <w:rsid w:val="00B27051"/>
    <w:rsid w:val="00B27445"/>
    <w:rsid w:val="00B2763C"/>
    <w:rsid w:val="00B276B0"/>
    <w:rsid w:val="00B276D8"/>
    <w:rsid w:val="00B278AE"/>
    <w:rsid w:val="00B27BFC"/>
    <w:rsid w:val="00B27C17"/>
    <w:rsid w:val="00B30088"/>
    <w:rsid w:val="00B302D7"/>
    <w:rsid w:val="00B30495"/>
    <w:rsid w:val="00B30BD0"/>
    <w:rsid w:val="00B31359"/>
    <w:rsid w:val="00B31413"/>
    <w:rsid w:val="00B31445"/>
    <w:rsid w:val="00B31621"/>
    <w:rsid w:val="00B31627"/>
    <w:rsid w:val="00B316F1"/>
    <w:rsid w:val="00B31B47"/>
    <w:rsid w:val="00B32616"/>
    <w:rsid w:val="00B327D3"/>
    <w:rsid w:val="00B33047"/>
    <w:rsid w:val="00B3335D"/>
    <w:rsid w:val="00B33474"/>
    <w:rsid w:val="00B33715"/>
    <w:rsid w:val="00B3394D"/>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29"/>
    <w:rsid w:val="00B354EE"/>
    <w:rsid w:val="00B35600"/>
    <w:rsid w:val="00B35CCD"/>
    <w:rsid w:val="00B35D0C"/>
    <w:rsid w:val="00B35D37"/>
    <w:rsid w:val="00B35D40"/>
    <w:rsid w:val="00B35FAD"/>
    <w:rsid w:val="00B36062"/>
    <w:rsid w:val="00B3622C"/>
    <w:rsid w:val="00B362C0"/>
    <w:rsid w:val="00B36E95"/>
    <w:rsid w:val="00B372B5"/>
    <w:rsid w:val="00B376F7"/>
    <w:rsid w:val="00B3781F"/>
    <w:rsid w:val="00B37A23"/>
    <w:rsid w:val="00B37D1A"/>
    <w:rsid w:val="00B37DBF"/>
    <w:rsid w:val="00B40009"/>
    <w:rsid w:val="00B40131"/>
    <w:rsid w:val="00B40331"/>
    <w:rsid w:val="00B405D6"/>
    <w:rsid w:val="00B40633"/>
    <w:rsid w:val="00B4096F"/>
    <w:rsid w:val="00B40A92"/>
    <w:rsid w:val="00B40B68"/>
    <w:rsid w:val="00B40D0B"/>
    <w:rsid w:val="00B40E70"/>
    <w:rsid w:val="00B40EE9"/>
    <w:rsid w:val="00B4113A"/>
    <w:rsid w:val="00B41645"/>
    <w:rsid w:val="00B419B0"/>
    <w:rsid w:val="00B41A5C"/>
    <w:rsid w:val="00B41B6D"/>
    <w:rsid w:val="00B41CC7"/>
    <w:rsid w:val="00B41D7F"/>
    <w:rsid w:val="00B4232D"/>
    <w:rsid w:val="00B42713"/>
    <w:rsid w:val="00B42C9D"/>
    <w:rsid w:val="00B42CCE"/>
    <w:rsid w:val="00B42D57"/>
    <w:rsid w:val="00B42E02"/>
    <w:rsid w:val="00B4311D"/>
    <w:rsid w:val="00B4315B"/>
    <w:rsid w:val="00B433B3"/>
    <w:rsid w:val="00B4350E"/>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92C"/>
    <w:rsid w:val="00B45D02"/>
    <w:rsid w:val="00B460A3"/>
    <w:rsid w:val="00B462AA"/>
    <w:rsid w:val="00B462BC"/>
    <w:rsid w:val="00B462C4"/>
    <w:rsid w:val="00B4663C"/>
    <w:rsid w:val="00B468CB"/>
    <w:rsid w:val="00B469DE"/>
    <w:rsid w:val="00B46BE5"/>
    <w:rsid w:val="00B46E2C"/>
    <w:rsid w:val="00B46FD1"/>
    <w:rsid w:val="00B4711D"/>
    <w:rsid w:val="00B4759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FA1"/>
    <w:rsid w:val="00B52259"/>
    <w:rsid w:val="00B52548"/>
    <w:rsid w:val="00B5262C"/>
    <w:rsid w:val="00B527CA"/>
    <w:rsid w:val="00B52A09"/>
    <w:rsid w:val="00B52C11"/>
    <w:rsid w:val="00B52C94"/>
    <w:rsid w:val="00B53012"/>
    <w:rsid w:val="00B53120"/>
    <w:rsid w:val="00B53473"/>
    <w:rsid w:val="00B536C1"/>
    <w:rsid w:val="00B53ABE"/>
    <w:rsid w:val="00B53B0C"/>
    <w:rsid w:val="00B53BA2"/>
    <w:rsid w:val="00B53D72"/>
    <w:rsid w:val="00B53E2E"/>
    <w:rsid w:val="00B53EB9"/>
    <w:rsid w:val="00B54071"/>
    <w:rsid w:val="00B54169"/>
    <w:rsid w:val="00B547D6"/>
    <w:rsid w:val="00B54EFC"/>
    <w:rsid w:val="00B55475"/>
    <w:rsid w:val="00B55651"/>
    <w:rsid w:val="00B5570E"/>
    <w:rsid w:val="00B55A40"/>
    <w:rsid w:val="00B55D2A"/>
    <w:rsid w:val="00B55E1D"/>
    <w:rsid w:val="00B55FAB"/>
    <w:rsid w:val="00B561A4"/>
    <w:rsid w:val="00B56466"/>
    <w:rsid w:val="00B56D47"/>
    <w:rsid w:val="00B56D4A"/>
    <w:rsid w:val="00B56E70"/>
    <w:rsid w:val="00B56E77"/>
    <w:rsid w:val="00B56FB0"/>
    <w:rsid w:val="00B57400"/>
    <w:rsid w:val="00B5769C"/>
    <w:rsid w:val="00B576EF"/>
    <w:rsid w:val="00B57BC1"/>
    <w:rsid w:val="00B60043"/>
    <w:rsid w:val="00B60CEE"/>
    <w:rsid w:val="00B60DF9"/>
    <w:rsid w:val="00B61021"/>
    <w:rsid w:val="00B61677"/>
    <w:rsid w:val="00B61B65"/>
    <w:rsid w:val="00B61CA2"/>
    <w:rsid w:val="00B62139"/>
    <w:rsid w:val="00B62231"/>
    <w:rsid w:val="00B622CC"/>
    <w:rsid w:val="00B62598"/>
    <w:rsid w:val="00B625D7"/>
    <w:rsid w:val="00B6287D"/>
    <w:rsid w:val="00B62F45"/>
    <w:rsid w:val="00B63014"/>
    <w:rsid w:val="00B631C6"/>
    <w:rsid w:val="00B63873"/>
    <w:rsid w:val="00B638C9"/>
    <w:rsid w:val="00B63B45"/>
    <w:rsid w:val="00B63B91"/>
    <w:rsid w:val="00B64225"/>
    <w:rsid w:val="00B646AA"/>
    <w:rsid w:val="00B64D66"/>
    <w:rsid w:val="00B64F9C"/>
    <w:rsid w:val="00B650D7"/>
    <w:rsid w:val="00B653C8"/>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8EA"/>
    <w:rsid w:val="00B7023E"/>
    <w:rsid w:val="00B702CF"/>
    <w:rsid w:val="00B702EC"/>
    <w:rsid w:val="00B70344"/>
    <w:rsid w:val="00B7036F"/>
    <w:rsid w:val="00B7049E"/>
    <w:rsid w:val="00B70697"/>
    <w:rsid w:val="00B706A9"/>
    <w:rsid w:val="00B70824"/>
    <w:rsid w:val="00B708DE"/>
    <w:rsid w:val="00B709AA"/>
    <w:rsid w:val="00B70B94"/>
    <w:rsid w:val="00B70C00"/>
    <w:rsid w:val="00B70F18"/>
    <w:rsid w:val="00B712E5"/>
    <w:rsid w:val="00B7140D"/>
    <w:rsid w:val="00B7140F"/>
    <w:rsid w:val="00B715E5"/>
    <w:rsid w:val="00B715FC"/>
    <w:rsid w:val="00B7175A"/>
    <w:rsid w:val="00B71A16"/>
    <w:rsid w:val="00B71A62"/>
    <w:rsid w:val="00B72110"/>
    <w:rsid w:val="00B7220C"/>
    <w:rsid w:val="00B72308"/>
    <w:rsid w:val="00B72494"/>
    <w:rsid w:val="00B729BD"/>
    <w:rsid w:val="00B72AFB"/>
    <w:rsid w:val="00B72C9B"/>
    <w:rsid w:val="00B72F0A"/>
    <w:rsid w:val="00B7361F"/>
    <w:rsid w:val="00B736A9"/>
    <w:rsid w:val="00B736B5"/>
    <w:rsid w:val="00B738DE"/>
    <w:rsid w:val="00B73927"/>
    <w:rsid w:val="00B73AEA"/>
    <w:rsid w:val="00B74079"/>
    <w:rsid w:val="00B74271"/>
    <w:rsid w:val="00B742AB"/>
    <w:rsid w:val="00B74617"/>
    <w:rsid w:val="00B74638"/>
    <w:rsid w:val="00B74CF1"/>
    <w:rsid w:val="00B74E9E"/>
    <w:rsid w:val="00B74EE6"/>
    <w:rsid w:val="00B7507E"/>
    <w:rsid w:val="00B752FF"/>
    <w:rsid w:val="00B75667"/>
    <w:rsid w:val="00B75811"/>
    <w:rsid w:val="00B758D2"/>
    <w:rsid w:val="00B75D9A"/>
    <w:rsid w:val="00B7601E"/>
    <w:rsid w:val="00B76569"/>
    <w:rsid w:val="00B7670D"/>
    <w:rsid w:val="00B76817"/>
    <w:rsid w:val="00B76887"/>
    <w:rsid w:val="00B76D5C"/>
    <w:rsid w:val="00B76FB0"/>
    <w:rsid w:val="00B77043"/>
    <w:rsid w:val="00B7776B"/>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CB9"/>
    <w:rsid w:val="00B82273"/>
    <w:rsid w:val="00B8257F"/>
    <w:rsid w:val="00B8275C"/>
    <w:rsid w:val="00B8287F"/>
    <w:rsid w:val="00B82880"/>
    <w:rsid w:val="00B82910"/>
    <w:rsid w:val="00B829B8"/>
    <w:rsid w:val="00B82BBD"/>
    <w:rsid w:val="00B82E20"/>
    <w:rsid w:val="00B82EBA"/>
    <w:rsid w:val="00B82FD2"/>
    <w:rsid w:val="00B8333F"/>
    <w:rsid w:val="00B83CE5"/>
    <w:rsid w:val="00B83D41"/>
    <w:rsid w:val="00B83E21"/>
    <w:rsid w:val="00B83E47"/>
    <w:rsid w:val="00B841A5"/>
    <w:rsid w:val="00B84388"/>
    <w:rsid w:val="00B84623"/>
    <w:rsid w:val="00B8471D"/>
    <w:rsid w:val="00B84F28"/>
    <w:rsid w:val="00B851F7"/>
    <w:rsid w:val="00B85535"/>
    <w:rsid w:val="00B85721"/>
    <w:rsid w:val="00B85A8C"/>
    <w:rsid w:val="00B85C20"/>
    <w:rsid w:val="00B8608E"/>
    <w:rsid w:val="00B863D1"/>
    <w:rsid w:val="00B867A0"/>
    <w:rsid w:val="00B868BD"/>
    <w:rsid w:val="00B869C0"/>
    <w:rsid w:val="00B869F0"/>
    <w:rsid w:val="00B86BD6"/>
    <w:rsid w:val="00B86ED4"/>
    <w:rsid w:val="00B874CD"/>
    <w:rsid w:val="00B875F5"/>
    <w:rsid w:val="00B876F0"/>
    <w:rsid w:val="00B879C8"/>
    <w:rsid w:val="00B87A27"/>
    <w:rsid w:val="00B87E3B"/>
    <w:rsid w:val="00B87FD2"/>
    <w:rsid w:val="00B90156"/>
    <w:rsid w:val="00B90646"/>
    <w:rsid w:val="00B90724"/>
    <w:rsid w:val="00B90D9D"/>
    <w:rsid w:val="00B90F87"/>
    <w:rsid w:val="00B912F4"/>
    <w:rsid w:val="00B9162A"/>
    <w:rsid w:val="00B9171A"/>
    <w:rsid w:val="00B91E4D"/>
    <w:rsid w:val="00B91E88"/>
    <w:rsid w:val="00B92005"/>
    <w:rsid w:val="00B92226"/>
    <w:rsid w:val="00B9228A"/>
    <w:rsid w:val="00B9241E"/>
    <w:rsid w:val="00B9242E"/>
    <w:rsid w:val="00B9271F"/>
    <w:rsid w:val="00B92A5A"/>
    <w:rsid w:val="00B92AE5"/>
    <w:rsid w:val="00B92D05"/>
    <w:rsid w:val="00B92D2E"/>
    <w:rsid w:val="00B92FC1"/>
    <w:rsid w:val="00B9327B"/>
    <w:rsid w:val="00B9327F"/>
    <w:rsid w:val="00B93479"/>
    <w:rsid w:val="00B935DC"/>
    <w:rsid w:val="00B93631"/>
    <w:rsid w:val="00B9390E"/>
    <w:rsid w:val="00B93AF7"/>
    <w:rsid w:val="00B93C95"/>
    <w:rsid w:val="00B93E21"/>
    <w:rsid w:val="00B9406F"/>
    <w:rsid w:val="00B940DA"/>
    <w:rsid w:val="00B941D4"/>
    <w:rsid w:val="00B942AF"/>
    <w:rsid w:val="00B943B3"/>
    <w:rsid w:val="00B9476D"/>
    <w:rsid w:val="00B9481B"/>
    <w:rsid w:val="00B94920"/>
    <w:rsid w:val="00B949EB"/>
    <w:rsid w:val="00B94B16"/>
    <w:rsid w:val="00B94ECC"/>
    <w:rsid w:val="00B94FB6"/>
    <w:rsid w:val="00B95173"/>
    <w:rsid w:val="00B952EC"/>
    <w:rsid w:val="00B9534C"/>
    <w:rsid w:val="00B9538E"/>
    <w:rsid w:val="00B953BD"/>
    <w:rsid w:val="00B9590A"/>
    <w:rsid w:val="00B95B3B"/>
    <w:rsid w:val="00B95BAD"/>
    <w:rsid w:val="00B95CFB"/>
    <w:rsid w:val="00B95EF9"/>
    <w:rsid w:val="00B960E5"/>
    <w:rsid w:val="00B96229"/>
    <w:rsid w:val="00B9625E"/>
    <w:rsid w:val="00B964ED"/>
    <w:rsid w:val="00B96530"/>
    <w:rsid w:val="00B966FB"/>
    <w:rsid w:val="00B96954"/>
    <w:rsid w:val="00B969CF"/>
    <w:rsid w:val="00B96E68"/>
    <w:rsid w:val="00B97017"/>
    <w:rsid w:val="00B973FE"/>
    <w:rsid w:val="00B97600"/>
    <w:rsid w:val="00B97EBA"/>
    <w:rsid w:val="00B97F51"/>
    <w:rsid w:val="00BA05B0"/>
    <w:rsid w:val="00BA0A9F"/>
    <w:rsid w:val="00BA0D81"/>
    <w:rsid w:val="00BA0DC3"/>
    <w:rsid w:val="00BA17D6"/>
    <w:rsid w:val="00BA17EC"/>
    <w:rsid w:val="00BA1A48"/>
    <w:rsid w:val="00BA1D02"/>
    <w:rsid w:val="00BA1D2F"/>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8AC"/>
    <w:rsid w:val="00BA39B3"/>
    <w:rsid w:val="00BA3AD3"/>
    <w:rsid w:val="00BA4152"/>
    <w:rsid w:val="00BA41B5"/>
    <w:rsid w:val="00BA4630"/>
    <w:rsid w:val="00BA4638"/>
    <w:rsid w:val="00BA4A0E"/>
    <w:rsid w:val="00BA4A5B"/>
    <w:rsid w:val="00BA4AD8"/>
    <w:rsid w:val="00BA4E80"/>
    <w:rsid w:val="00BA5076"/>
    <w:rsid w:val="00BA580C"/>
    <w:rsid w:val="00BA599A"/>
    <w:rsid w:val="00BA5A4A"/>
    <w:rsid w:val="00BA6042"/>
    <w:rsid w:val="00BA60F6"/>
    <w:rsid w:val="00BA62C4"/>
    <w:rsid w:val="00BA6410"/>
    <w:rsid w:val="00BA642D"/>
    <w:rsid w:val="00BA6EFD"/>
    <w:rsid w:val="00BA6FDC"/>
    <w:rsid w:val="00BA7237"/>
    <w:rsid w:val="00BA745B"/>
    <w:rsid w:val="00BA7518"/>
    <w:rsid w:val="00BA7618"/>
    <w:rsid w:val="00BA7A75"/>
    <w:rsid w:val="00BA7C94"/>
    <w:rsid w:val="00BA7F4C"/>
    <w:rsid w:val="00BB07AF"/>
    <w:rsid w:val="00BB07EE"/>
    <w:rsid w:val="00BB07EF"/>
    <w:rsid w:val="00BB084D"/>
    <w:rsid w:val="00BB0A3B"/>
    <w:rsid w:val="00BB0B02"/>
    <w:rsid w:val="00BB0C81"/>
    <w:rsid w:val="00BB0D36"/>
    <w:rsid w:val="00BB0E09"/>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98E"/>
    <w:rsid w:val="00BB39F7"/>
    <w:rsid w:val="00BB3A47"/>
    <w:rsid w:val="00BB3C17"/>
    <w:rsid w:val="00BB3FEA"/>
    <w:rsid w:val="00BB40C5"/>
    <w:rsid w:val="00BB42B0"/>
    <w:rsid w:val="00BB4720"/>
    <w:rsid w:val="00BB481A"/>
    <w:rsid w:val="00BB4907"/>
    <w:rsid w:val="00BB4C9F"/>
    <w:rsid w:val="00BB4CF5"/>
    <w:rsid w:val="00BB4F4F"/>
    <w:rsid w:val="00BB506F"/>
    <w:rsid w:val="00BB520C"/>
    <w:rsid w:val="00BB5360"/>
    <w:rsid w:val="00BB573D"/>
    <w:rsid w:val="00BB585B"/>
    <w:rsid w:val="00BB595C"/>
    <w:rsid w:val="00BB59E0"/>
    <w:rsid w:val="00BB6431"/>
    <w:rsid w:val="00BB7689"/>
    <w:rsid w:val="00BB7DEB"/>
    <w:rsid w:val="00BB7F0A"/>
    <w:rsid w:val="00BC06A4"/>
    <w:rsid w:val="00BC0B27"/>
    <w:rsid w:val="00BC108A"/>
    <w:rsid w:val="00BC12AE"/>
    <w:rsid w:val="00BC140E"/>
    <w:rsid w:val="00BC176C"/>
    <w:rsid w:val="00BC17AC"/>
    <w:rsid w:val="00BC1B58"/>
    <w:rsid w:val="00BC1B62"/>
    <w:rsid w:val="00BC1D42"/>
    <w:rsid w:val="00BC1F2A"/>
    <w:rsid w:val="00BC1F77"/>
    <w:rsid w:val="00BC2228"/>
    <w:rsid w:val="00BC226F"/>
    <w:rsid w:val="00BC23FD"/>
    <w:rsid w:val="00BC241D"/>
    <w:rsid w:val="00BC26CA"/>
    <w:rsid w:val="00BC2BE4"/>
    <w:rsid w:val="00BC2E0F"/>
    <w:rsid w:val="00BC2ECD"/>
    <w:rsid w:val="00BC2ED4"/>
    <w:rsid w:val="00BC30C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ED8"/>
    <w:rsid w:val="00BD041B"/>
    <w:rsid w:val="00BD051D"/>
    <w:rsid w:val="00BD0576"/>
    <w:rsid w:val="00BD0ADB"/>
    <w:rsid w:val="00BD0B68"/>
    <w:rsid w:val="00BD0E8A"/>
    <w:rsid w:val="00BD0F8F"/>
    <w:rsid w:val="00BD12C5"/>
    <w:rsid w:val="00BD1362"/>
    <w:rsid w:val="00BD1409"/>
    <w:rsid w:val="00BD141E"/>
    <w:rsid w:val="00BD149B"/>
    <w:rsid w:val="00BD1B2E"/>
    <w:rsid w:val="00BD1C79"/>
    <w:rsid w:val="00BD1EF1"/>
    <w:rsid w:val="00BD20ED"/>
    <w:rsid w:val="00BD241D"/>
    <w:rsid w:val="00BD25C9"/>
    <w:rsid w:val="00BD2699"/>
    <w:rsid w:val="00BD2849"/>
    <w:rsid w:val="00BD2A6D"/>
    <w:rsid w:val="00BD2C35"/>
    <w:rsid w:val="00BD2E34"/>
    <w:rsid w:val="00BD2E70"/>
    <w:rsid w:val="00BD2E9D"/>
    <w:rsid w:val="00BD2EEA"/>
    <w:rsid w:val="00BD3096"/>
    <w:rsid w:val="00BD345C"/>
    <w:rsid w:val="00BD35A8"/>
    <w:rsid w:val="00BD3693"/>
    <w:rsid w:val="00BD3B2E"/>
    <w:rsid w:val="00BD3D25"/>
    <w:rsid w:val="00BD3DE3"/>
    <w:rsid w:val="00BD3FF3"/>
    <w:rsid w:val="00BD406B"/>
    <w:rsid w:val="00BD4132"/>
    <w:rsid w:val="00BD435F"/>
    <w:rsid w:val="00BD4533"/>
    <w:rsid w:val="00BD4539"/>
    <w:rsid w:val="00BD456A"/>
    <w:rsid w:val="00BD4A50"/>
    <w:rsid w:val="00BD4BBF"/>
    <w:rsid w:val="00BD4C0C"/>
    <w:rsid w:val="00BD4C98"/>
    <w:rsid w:val="00BD568B"/>
    <w:rsid w:val="00BD5771"/>
    <w:rsid w:val="00BD59B2"/>
    <w:rsid w:val="00BD5ACD"/>
    <w:rsid w:val="00BD5E09"/>
    <w:rsid w:val="00BD5F5F"/>
    <w:rsid w:val="00BD5FB7"/>
    <w:rsid w:val="00BD60BE"/>
    <w:rsid w:val="00BD61E3"/>
    <w:rsid w:val="00BD6442"/>
    <w:rsid w:val="00BD6523"/>
    <w:rsid w:val="00BD670D"/>
    <w:rsid w:val="00BD74E1"/>
    <w:rsid w:val="00BD790E"/>
    <w:rsid w:val="00BD79A1"/>
    <w:rsid w:val="00BD7B6A"/>
    <w:rsid w:val="00BD7DEE"/>
    <w:rsid w:val="00BE036F"/>
    <w:rsid w:val="00BE043F"/>
    <w:rsid w:val="00BE044C"/>
    <w:rsid w:val="00BE0B19"/>
    <w:rsid w:val="00BE0F61"/>
    <w:rsid w:val="00BE1039"/>
    <w:rsid w:val="00BE168F"/>
    <w:rsid w:val="00BE1AFF"/>
    <w:rsid w:val="00BE1F1F"/>
    <w:rsid w:val="00BE20DD"/>
    <w:rsid w:val="00BE2542"/>
    <w:rsid w:val="00BE2686"/>
    <w:rsid w:val="00BE26B7"/>
    <w:rsid w:val="00BE2729"/>
    <w:rsid w:val="00BE2A5E"/>
    <w:rsid w:val="00BE2DFE"/>
    <w:rsid w:val="00BE3146"/>
    <w:rsid w:val="00BE3359"/>
    <w:rsid w:val="00BE3AA0"/>
    <w:rsid w:val="00BE3BCE"/>
    <w:rsid w:val="00BE4267"/>
    <w:rsid w:val="00BE432F"/>
    <w:rsid w:val="00BE479A"/>
    <w:rsid w:val="00BE4BCB"/>
    <w:rsid w:val="00BE4C8E"/>
    <w:rsid w:val="00BE4F64"/>
    <w:rsid w:val="00BE5117"/>
    <w:rsid w:val="00BE53EE"/>
    <w:rsid w:val="00BE55E6"/>
    <w:rsid w:val="00BE57CE"/>
    <w:rsid w:val="00BE57E0"/>
    <w:rsid w:val="00BE5971"/>
    <w:rsid w:val="00BE5A4A"/>
    <w:rsid w:val="00BE5AB5"/>
    <w:rsid w:val="00BE5AF8"/>
    <w:rsid w:val="00BE5E58"/>
    <w:rsid w:val="00BE6536"/>
    <w:rsid w:val="00BE6708"/>
    <w:rsid w:val="00BE675D"/>
    <w:rsid w:val="00BE6869"/>
    <w:rsid w:val="00BE6B3D"/>
    <w:rsid w:val="00BE6CB5"/>
    <w:rsid w:val="00BE7388"/>
    <w:rsid w:val="00BE7BF3"/>
    <w:rsid w:val="00BF058D"/>
    <w:rsid w:val="00BF0D99"/>
    <w:rsid w:val="00BF117B"/>
    <w:rsid w:val="00BF11FA"/>
    <w:rsid w:val="00BF134F"/>
    <w:rsid w:val="00BF15C4"/>
    <w:rsid w:val="00BF1745"/>
    <w:rsid w:val="00BF17AB"/>
    <w:rsid w:val="00BF1844"/>
    <w:rsid w:val="00BF1BD7"/>
    <w:rsid w:val="00BF1D4F"/>
    <w:rsid w:val="00BF2032"/>
    <w:rsid w:val="00BF26CE"/>
    <w:rsid w:val="00BF2A0B"/>
    <w:rsid w:val="00BF2A89"/>
    <w:rsid w:val="00BF2F1C"/>
    <w:rsid w:val="00BF2F1D"/>
    <w:rsid w:val="00BF30A9"/>
    <w:rsid w:val="00BF30D3"/>
    <w:rsid w:val="00BF3550"/>
    <w:rsid w:val="00BF35D4"/>
    <w:rsid w:val="00BF377E"/>
    <w:rsid w:val="00BF3A0F"/>
    <w:rsid w:val="00BF3B15"/>
    <w:rsid w:val="00BF3F00"/>
    <w:rsid w:val="00BF4180"/>
    <w:rsid w:val="00BF4B78"/>
    <w:rsid w:val="00BF4FC1"/>
    <w:rsid w:val="00BF51A4"/>
    <w:rsid w:val="00BF522B"/>
    <w:rsid w:val="00BF5571"/>
    <w:rsid w:val="00BF5787"/>
    <w:rsid w:val="00BF5C3E"/>
    <w:rsid w:val="00BF6128"/>
    <w:rsid w:val="00BF638C"/>
    <w:rsid w:val="00BF6430"/>
    <w:rsid w:val="00BF670D"/>
    <w:rsid w:val="00BF6F0B"/>
    <w:rsid w:val="00BF70B2"/>
    <w:rsid w:val="00BF7444"/>
    <w:rsid w:val="00BF7489"/>
    <w:rsid w:val="00BF74AA"/>
    <w:rsid w:val="00BF761B"/>
    <w:rsid w:val="00BF7699"/>
    <w:rsid w:val="00BF77E4"/>
    <w:rsid w:val="00BF7967"/>
    <w:rsid w:val="00BF7C93"/>
    <w:rsid w:val="00C00359"/>
    <w:rsid w:val="00C00438"/>
    <w:rsid w:val="00C004B3"/>
    <w:rsid w:val="00C005E6"/>
    <w:rsid w:val="00C008A2"/>
    <w:rsid w:val="00C008A6"/>
    <w:rsid w:val="00C0106C"/>
    <w:rsid w:val="00C0110C"/>
    <w:rsid w:val="00C013EC"/>
    <w:rsid w:val="00C0141B"/>
    <w:rsid w:val="00C018A0"/>
    <w:rsid w:val="00C018B5"/>
    <w:rsid w:val="00C01977"/>
    <w:rsid w:val="00C01B36"/>
    <w:rsid w:val="00C02084"/>
    <w:rsid w:val="00C020F2"/>
    <w:rsid w:val="00C0272D"/>
    <w:rsid w:val="00C027B0"/>
    <w:rsid w:val="00C02948"/>
    <w:rsid w:val="00C02B47"/>
    <w:rsid w:val="00C02CFE"/>
    <w:rsid w:val="00C03015"/>
    <w:rsid w:val="00C03440"/>
    <w:rsid w:val="00C03661"/>
    <w:rsid w:val="00C03DA4"/>
    <w:rsid w:val="00C040B9"/>
    <w:rsid w:val="00C042FD"/>
    <w:rsid w:val="00C0450F"/>
    <w:rsid w:val="00C04B46"/>
    <w:rsid w:val="00C04B9D"/>
    <w:rsid w:val="00C04E16"/>
    <w:rsid w:val="00C04E86"/>
    <w:rsid w:val="00C04F8C"/>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C2C"/>
    <w:rsid w:val="00C06E38"/>
    <w:rsid w:val="00C06F99"/>
    <w:rsid w:val="00C07005"/>
    <w:rsid w:val="00C07006"/>
    <w:rsid w:val="00C07158"/>
    <w:rsid w:val="00C0772A"/>
    <w:rsid w:val="00C079C6"/>
    <w:rsid w:val="00C07A4C"/>
    <w:rsid w:val="00C07B66"/>
    <w:rsid w:val="00C07C02"/>
    <w:rsid w:val="00C07CA8"/>
    <w:rsid w:val="00C1029A"/>
    <w:rsid w:val="00C102C0"/>
    <w:rsid w:val="00C103EC"/>
    <w:rsid w:val="00C10807"/>
    <w:rsid w:val="00C108A6"/>
    <w:rsid w:val="00C10A9F"/>
    <w:rsid w:val="00C10C40"/>
    <w:rsid w:val="00C10EF2"/>
    <w:rsid w:val="00C10FD7"/>
    <w:rsid w:val="00C113E8"/>
    <w:rsid w:val="00C11610"/>
    <w:rsid w:val="00C11A93"/>
    <w:rsid w:val="00C11B06"/>
    <w:rsid w:val="00C11B1C"/>
    <w:rsid w:val="00C11C62"/>
    <w:rsid w:val="00C11E2B"/>
    <w:rsid w:val="00C11FFF"/>
    <w:rsid w:val="00C125C9"/>
    <w:rsid w:val="00C1268D"/>
    <w:rsid w:val="00C126AA"/>
    <w:rsid w:val="00C12DAF"/>
    <w:rsid w:val="00C12E3D"/>
    <w:rsid w:val="00C1300C"/>
    <w:rsid w:val="00C130B9"/>
    <w:rsid w:val="00C13B7B"/>
    <w:rsid w:val="00C14032"/>
    <w:rsid w:val="00C142D9"/>
    <w:rsid w:val="00C1488F"/>
    <w:rsid w:val="00C14963"/>
    <w:rsid w:val="00C1516F"/>
    <w:rsid w:val="00C153F0"/>
    <w:rsid w:val="00C1542C"/>
    <w:rsid w:val="00C157D3"/>
    <w:rsid w:val="00C158BA"/>
    <w:rsid w:val="00C15B10"/>
    <w:rsid w:val="00C15EEE"/>
    <w:rsid w:val="00C161C1"/>
    <w:rsid w:val="00C16349"/>
    <w:rsid w:val="00C16367"/>
    <w:rsid w:val="00C16539"/>
    <w:rsid w:val="00C165E5"/>
    <w:rsid w:val="00C16967"/>
    <w:rsid w:val="00C16D09"/>
    <w:rsid w:val="00C170F9"/>
    <w:rsid w:val="00C171CE"/>
    <w:rsid w:val="00C17A96"/>
    <w:rsid w:val="00C17C90"/>
    <w:rsid w:val="00C17E92"/>
    <w:rsid w:val="00C17FDF"/>
    <w:rsid w:val="00C20026"/>
    <w:rsid w:val="00C20070"/>
    <w:rsid w:val="00C20427"/>
    <w:rsid w:val="00C204D9"/>
    <w:rsid w:val="00C20511"/>
    <w:rsid w:val="00C2053C"/>
    <w:rsid w:val="00C207C6"/>
    <w:rsid w:val="00C20F30"/>
    <w:rsid w:val="00C211E7"/>
    <w:rsid w:val="00C2136A"/>
    <w:rsid w:val="00C214BE"/>
    <w:rsid w:val="00C215A6"/>
    <w:rsid w:val="00C21685"/>
    <w:rsid w:val="00C216B4"/>
    <w:rsid w:val="00C218E0"/>
    <w:rsid w:val="00C21AFD"/>
    <w:rsid w:val="00C21B39"/>
    <w:rsid w:val="00C21E6A"/>
    <w:rsid w:val="00C21F8E"/>
    <w:rsid w:val="00C2202C"/>
    <w:rsid w:val="00C22062"/>
    <w:rsid w:val="00C2256D"/>
    <w:rsid w:val="00C2259C"/>
    <w:rsid w:val="00C22803"/>
    <w:rsid w:val="00C22946"/>
    <w:rsid w:val="00C22B73"/>
    <w:rsid w:val="00C22C47"/>
    <w:rsid w:val="00C22DE9"/>
    <w:rsid w:val="00C22E62"/>
    <w:rsid w:val="00C22F69"/>
    <w:rsid w:val="00C2317E"/>
    <w:rsid w:val="00C23707"/>
    <w:rsid w:val="00C23A86"/>
    <w:rsid w:val="00C23AF3"/>
    <w:rsid w:val="00C23E23"/>
    <w:rsid w:val="00C23F55"/>
    <w:rsid w:val="00C241DC"/>
    <w:rsid w:val="00C24686"/>
    <w:rsid w:val="00C2483B"/>
    <w:rsid w:val="00C24A26"/>
    <w:rsid w:val="00C24EA5"/>
    <w:rsid w:val="00C2500D"/>
    <w:rsid w:val="00C25035"/>
    <w:rsid w:val="00C25076"/>
    <w:rsid w:val="00C2518F"/>
    <w:rsid w:val="00C25280"/>
    <w:rsid w:val="00C2587F"/>
    <w:rsid w:val="00C25BFF"/>
    <w:rsid w:val="00C25E3F"/>
    <w:rsid w:val="00C25FEC"/>
    <w:rsid w:val="00C26353"/>
    <w:rsid w:val="00C26522"/>
    <w:rsid w:val="00C26663"/>
    <w:rsid w:val="00C2668E"/>
    <w:rsid w:val="00C266BD"/>
    <w:rsid w:val="00C26AAE"/>
    <w:rsid w:val="00C26BAA"/>
    <w:rsid w:val="00C26BB1"/>
    <w:rsid w:val="00C26CFA"/>
    <w:rsid w:val="00C275B9"/>
    <w:rsid w:val="00C276A6"/>
    <w:rsid w:val="00C27F0D"/>
    <w:rsid w:val="00C3007D"/>
    <w:rsid w:val="00C305FC"/>
    <w:rsid w:val="00C306AF"/>
    <w:rsid w:val="00C30B49"/>
    <w:rsid w:val="00C30DC7"/>
    <w:rsid w:val="00C30DF4"/>
    <w:rsid w:val="00C31083"/>
    <w:rsid w:val="00C312A4"/>
    <w:rsid w:val="00C31510"/>
    <w:rsid w:val="00C31567"/>
    <w:rsid w:val="00C316F8"/>
    <w:rsid w:val="00C3176B"/>
    <w:rsid w:val="00C31964"/>
    <w:rsid w:val="00C31982"/>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069"/>
    <w:rsid w:val="00C3310F"/>
    <w:rsid w:val="00C333CA"/>
    <w:rsid w:val="00C33424"/>
    <w:rsid w:val="00C33DF4"/>
    <w:rsid w:val="00C33F75"/>
    <w:rsid w:val="00C3419E"/>
    <w:rsid w:val="00C34378"/>
    <w:rsid w:val="00C345F1"/>
    <w:rsid w:val="00C34744"/>
    <w:rsid w:val="00C3477D"/>
    <w:rsid w:val="00C3485E"/>
    <w:rsid w:val="00C3498B"/>
    <w:rsid w:val="00C349BD"/>
    <w:rsid w:val="00C34B09"/>
    <w:rsid w:val="00C34D48"/>
    <w:rsid w:val="00C34DB2"/>
    <w:rsid w:val="00C34ED2"/>
    <w:rsid w:val="00C3523A"/>
    <w:rsid w:val="00C3567D"/>
    <w:rsid w:val="00C357B1"/>
    <w:rsid w:val="00C35A23"/>
    <w:rsid w:val="00C35E91"/>
    <w:rsid w:val="00C35F1A"/>
    <w:rsid w:val="00C361B4"/>
    <w:rsid w:val="00C36471"/>
    <w:rsid w:val="00C36829"/>
    <w:rsid w:val="00C368D7"/>
    <w:rsid w:val="00C369CD"/>
    <w:rsid w:val="00C36A3E"/>
    <w:rsid w:val="00C36B82"/>
    <w:rsid w:val="00C36DA8"/>
    <w:rsid w:val="00C36DDC"/>
    <w:rsid w:val="00C376A9"/>
    <w:rsid w:val="00C377B7"/>
    <w:rsid w:val="00C37836"/>
    <w:rsid w:val="00C3784F"/>
    <w:rsid w:val="00C37877"/>
    <w:rsid w:val="00C37B49"/>
    <w:rsid w:val="00C37CD4"/>
    <w:rsid w:val="00C37D56"/>
    <w:rsid w:val="00C40205"/>
    <w:rsid w:val="00C4075F"/>
    <w:rsid w:val="00C40B7F"/>
    <w:rsid w:val="00C413C2"/>
    <w:rsid w:val="00C41438"/>
    <w:rsid w:val="00C4148F"/>
    <w:rsid w:val="00C415B6"/>
    <w:rsid w:val="00C41D76"/>
    <w:rsid w:val="00C4214C"/>
    <w:rsid w:val="00C426A2"/>
    <w:rsid w:val="00C42780"/>
    <w:rsid w:val="00C4298B"/>
    <w:rsid w:val="00C42A1A"/>
    <w:rsid w:val="00C42AA0"/>
    <w:rsid w:val="00C42E4B"/>
    <w:rsid w:val="00C430D8"/>
    <w:rsid w:val="00C43345"/>
    <w:rsid w:val="00C43448"/>
    <w:rsid w:val="00C43458"/>
    <w:rsid w:val="00C434B2"/>
    <w:rsid w:val="00C439CD"/>
    <w:rsid w:val="00C43BFC"/>
    <w:rsid w:val="00C44105"/>
    <w:rsid w:val="00C44469"/>
    <w:rsid w:val="00C4451A"/>
    <w:rsid w:val="00C44658"/>
    <w:rsid w:val="00C448FA"/>
    <w:rsid w:val="00C44CC7"/>
    <w:rsid w:val="00C44D58"/>
    <w:rsid w:val="00C4506D"/>
    <w:rsid w:val="00C4531A"/>
    <w:rsid w:val="00C4548D"/>
    <w:rsid w:val="00C45650"/>
    <w:rsid w:val="00C45725"/>
    <w:rsid w:val="00C458D4"/>
    <w:rsid w:val="00C459D5"/>
    <w:rsid w:val="00C45DF4"/>
    <w:rsid w:val="00C45E63"/>
    <w:rsid w:val="00C45EA8"/>
    <w:rsid w:val="00C45F1C"/>
    <w:rsid w:val="00C46584"/>
    <w:rsid w:val="00C4672C"/>
    <w:rsid w:val="00C46ABF"/>
    <w:rsid w:val="00C47316"/>
    <w:rsid w:val="00C479C6"/>
    <w:rsid w:val="00C47B2A"/>
    <w:rsid w:val="00C47DD8"/>
    <w:rsid w:val="00C47E9C"/>
    <w:rsid w:val="00C47FAF"/>
    <w:rsid w:val="00C5011B"/>
    <w:rsid w:val="00C50433"/>
    <w:rsid w:val="00C504EA"/>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306"/>
    <w:rsid w:val="00C53507"/>
    <w:rsid w:val="00C53612"/>
    <w:rsid w:val="00C537F4"/>
    <w:rsid w:val="00C53968"/>
    <w:rsid w:val="00C53E82"/>
    <w:rsid w:val="00C53EE3"/>
    <w:rsid w:val="00C5446A"/>
    <w:rsid w:val="00C549F8"/>
    <w:rsid w:val="00C54B50"/>
    <w:rsid w:val="00C55103"/>
    <w:rsid w:val="00C55186"/>
    <w:rsid w:val="00C55C39"/>
    <w:rsid w:val="00C55E31"/>
    <w:rsid w:val="00C56227"/>
    <w:rsid w:val="00C566BD"/>
    <w:rsid w:val="00C56896"/>
    <w:rsid w:val="00C56BAE"/>
    <w:rsid w:val="00C56D93"/>
    <w:rsid w:val="00C56FE8"/>
    <w:rsid w:val="00C5705E"/>
    <w:rsid w:val="00C5707D"/>
    <w:rsid w:val="00C5717C"/>
    <w:rsid w:val="00C571B6"/>
    <w:rsid w:val="00C577D4"/>
    <w:rsid w:val="00C577E7"/>
    <w:rsid w:val="00C57B7F"/>
    <w:rsid w:val="00C57E70"/>
    <w:rsid w:val="00C57EC4"/>
    <w:rsid w:val="00C57ED5"/>
    <w:rsid w:val="00C60021"/>
    <w:rsid w:val="00C6006F"/>
    <w:rsid w:val="00C601D1"/>
    <w:rsid w:val="00C6066D"/>
    <w:rsid w:val="00C60A18"/>
    <w:rsid w:val="00C60B5C"/>
    <w:rsid w:val="00C61E96"/>
    <w:rsid w:val="00C62C59"/>
    <w:rsid w:val="00C62C7C"/>
    <w:rsid w:val="00C62E10"/>
    <w:rsid w:val="00C62F1C"/>
    <w:rsid w:val="00C630DF"/>
    <w:rsid w:val="00C63A7D"/>
    <w:rsid w:val="00C63A8C"/>
    <w:rsid w:val="00C63C69"/>
    <w:rsid w:val="00C63E6B"/>
    <w:rsid w:val="00C64B50"/>
    <w:rsid w:val="00C64CB5"/>
    <w:rsid w:val="00C64FF4"/>
    <w:rsid w:val="00C65117"/>
    <w:rsid w:val="00C65225"/>
    <w:rsid w:val="00C65426"/>
    <w:rsid w:val="00C6544C"/>
    <w:rsid w:val="00C655F3"/>
    <w:rsid w:val="00C6580C"/>
    <w:rsid w:val="00C6620B"/>
    <w:rsid w:val="00C66628"/>
    <w:rsid w:val="00C66AE7"/>
    <w:rsid w:val="00C66BF5"/>
    <w:rsid w:val="00C66E0B"/>
    <w:rsid w:val="00C67466"/>
    <w:rsid w:val="00C678D7"/>
    <w:rsid w:val="00C67B41"/>
    <w:rsid w:val="00C67BE6"/>
    <w:rsid w:val="00C67CF0"/>
    <w:rsid w:val="00C67D0E"/>
    <w:rsid w:val="00C67EF2"/>
    <w:rsid w:val="00C7011A"/>
    <w:rsid w:val="00C7021A"/>
    <w:rsid w:val="00C70282"/>
    <w:rsid w:val="00C702A3"/>
    <w:rsid w:val="00C7068D"/>
    <w:rsid w:val="00C70A6E"/>
    <w:rsid w:val="00C70B9D"/>
    <w:rsid w:val="00C70FB9"/>
    <w:rsid w:val="00C71030"/>
    <w:rsid w:val="00C712A7"/>
    <w:rsid w:val="00C7146B"/>
    <w:rsid w:val="00C714E2"/>
    <w:rsid w:val="00C715F7"/>
    <w:rsid w:val="00C71672"/>
    <w:rsid w:val="00C71935"/>
    <w:rsid w:val="00C71C98"/>
    <w:rsid w:val="00C71F0A"/>
    <w:rsid w:val="00C71F37"/>
    <w:rsid w:val="00C7215C"/>
    <w:rsid w:val="00C72161"/>
    <w:rsid w:val="00C7220D"/>
    <w:rsid w:val="00C72431"/>
    <w:rsid w:val="00C72438"/>
    <w:rsid w:val="00C7264C"/>
    <w:rsid w:val="00C72860"/>
    <w:rsid w:val="00C733ED"/>
    <w:rsid w:val="00C736A0"/>
    <w:rsid w:val="00C736F3"/>
    <w:rsid w:val="00C73AD3"/>
    <w:rsid w:val="00C73B62"/>
    <w:rsid w:val="00C73C25"/>
    <w:rsid w:val="00C73EFF"/>
    <w:rsid w:val="00C73F40"/>
    <w:rsid w:val="00C73F53"/>
    <w:rsid w:val="00C740EC"/>
    <w:rsid w:val="00C7449B"/>
    <w:rsid w:val="00C74612"/>
    <w:rsid w:val="00C74947"/>
    <w:rsid w:val="00C74BAD"/>
    <w:rsid w:val="00C74C2B"/>
    <w:rsid w:val="00C74CD3"/>
    <w:rsid w:val="00C75873"/>
    <w:rsid w:val="00C75AF2"/>
    <w:rsid w:val="00C75AF5"/>
    <w:rsid w:val="00C75C4B"/>
    <w:rsid w:val="00C75CB0"/>
    <w:rsid w:val="00C75CBD"/>
    <w:rsid w:val="00C75E55"/>
    <w:rsid w:val="00C75EB5"/>
    <w:rsid w:val="00C7605D"/>
    <w:rsid w:val="00C760D8"/>
    <w:rsid w:val="00C76128"/>
    <w:rsid w:val="00C7650C"/>
    <w:rsid w:val="00C76672"/>
    <w:rsid w:val="00C766A3"/>
    <w:rsid w:val="00C7674F"/>
    <w:rsid w:val="00C768F3"/>
    <w:rsid w:val="00C76AAB"/>
    <w:rsid w:val="00C7739E"/>
    <w:rsid w:val="00C777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DE"/>
    <w:rsid w:val="00C816E6"/>
    <w:rsid w:val="00C81900"/>
    <w:rsid w:val="00C81986"/>
    <w:rsid w:val="00C81A02"/>
    <w:rsid w:val="00C81B35"/>
    <w:rsid w:val="00C825A1"/>
    <w:rsid w:val="00C826B7"/>
    <w:rsid w:val="00C8299A"/>
    <w:rsid w:val="00C82EC2"/>
    <w:rsid w:val="00C82FF6"/>
    <w:rsid w:val="00C830CF"/>
    <w:rsid w:val="00C833CC"/>
    <w:rsid w:val="00C837EC"/>
    <w:rsid w:val="00C83AD5"/>
    <w:rsid w:val="00C83B4E"/>
    <w:rsid w:val="00C83D6F"/>
    <w:rsid w:val="00C83D83"/>
    <w:rsid w:val="00C83EA5"/>
    <w:rsid w:val="00C83EC9"/>
    <w:rsid w:val="00C840C6"/>
    <w:rsid w:val="00C842A3"/>
    <w:rsid w:val="00C843BE"/>
    <w:rsid w:val="00C84408"/>
    <w:rsid w:val="00C847F2"/>
    <w:rsid w:val="00C84EDA"/>
    <w:rsid w:val="00C84EE6"/>
    <w:rsid w:val="00C8508A"/>
    <w:rsid w:val="00C850AC"/>
    <w:rsid w:val="00C850B8"/>
    <w:rsid w:val="00C851B3"/>
    <w:rsid w:val="00C853DC"/>
    <w:rsid w:val="00C855F5"/>
    <w:rsid w:val="00C85CFD"/>
    <w:rsid w:val="00C860E1"/>
    <w:rsid w:val="00C860F6"/>
    <w:rsid w:val="00C860FE"/>
    <w:rsid w:val="00C863D8"/>
    <w:rsid w:val="00C86763"/>
    <w:rsid w:val="00C868E3"/>
    <w:rsid w:val="00C873AB"/>
    <w:rsid w:val="00C87408"/>
    <w:rsid w:val="00C8761B"/>
    <w:rsid w:val="00C87E6E"/>
    <w:rsid w:val="00C87EBA"/>
    <w:rsid w:val="00C900F8"/>
    <w:rsid w:val="00C906ED"/>
    <w:rsid w:val="00C915C1"/>
    <w:rsid w:val="00C91B77"/>
    <w:rsid w:val="00C91C6B"/>
    <w:rsid w:val="00C91DF2"/>
    <w:rsid w:val="00C92003"/>
    <w:rsid w:val="00C92144"/>
    <w:rsid w:val="00C92161"/>
    <w:rsid w:val="00C9220F"/>
    <w:rsid w:val="00C92866"/>
    <w:rsid w:val="00C929DA"/>
    <w:rsid w:val="00C929F7"/>
    <w:rsid w:val="00C92DA4"/>
    <w:rsid w:val="00C92F8D"/>
    <w:rsid w:val="00C9314E"/>
    <w:rsid w:val="00C9381F"/>
    <w:rsid w:val="00C93DCC"/>
    <w:rsid w:val="00C943E0"/>
    <w:rsid w:val="00C94495"/>
    <w:rsid w:val="00C94506"/>
    <w:rsid w:val="00C94564"/>
    <w:rsid w:val="00C94697"/>
    <w:rsid w:val="00C94F19"/>
    <w:rsid w:val="00C9541B"/>
    <w:rsid w:val="00C955CA"/>
    <w:rsid w:val="00C958DA"/>
    <w:rsid w:val="00C95DF9"/>
    <w:rsid w:val="00C95EC5"/>
    <w:rsid w:val="00C967B4"/>
    <w:rsid w:val="00C96AB6"/>
    <w:rsid w:val="00C96B01"/>
    <w:rsid w:val="00C96D69"/>
    <w:rsid w:val="00C971B5"/>
    <w:rsid w:val="00C971D3"/>
    <w:rsid w:val="00C97216"/>
    <w:rsid w:val="00C9728F"/>
    <w:rsid w:val="00C973EE"/>
    <w:rsid w:val="00C976CC"/>
    <w:rsid w:val="00C979F1"/>
    <w:rsid w:val="00CA001D"/>
    <w:rsid w:val="00CA0069"/>
    <w:rsid w:val="00CA0166"/>
    <w:rsid w:val="00CA06A9"/>
    <w:rsid w:val="00CA0ADD"/>
    <w:rsid w:val="00CA0C88"/>
    <w:rsid w:val="00CA1142"/>
    <w:rsid w:val="00CA1652"/>
    <w:rsid w:val="00CA17F2"/>
    <w:rsid w:val="00CA1807"/>
    <w:rsid w:val="00CA1998"/>
    <w:rsid w:val="00CA1A0D"/>
    <w:rsid w:val="00CA2401"/>
    <w:rsid w:val="00CA25B2"/>
    <w:rsid w:val="00CA263F"/>
    <w:rsid w:val="00CA28CD"/>
    <w:rsid w:val="00CA32E3"/>
    <w:rsid w:val="00CA33DA"/>
    <w:rsid w:val="00CA38A7"/>
    <w:rsid w:val="00CA38EB"/>
    <w:rsid w:val="00CA3AE8"/>
    <w:rsid w:val="00CA4123"/>
    <w:rsid w:val="00CA42E2"/>
    <w:rsid w:val="00CA462F"/>
    <w:rsid w:val="00CA4882"/>
    <w:rsid w:val="00CA4A94"/>
    <w:rsid w:val="00CA4BBC"/>
    <w:rsid w:val="00CA5ADE"/>
    <w:rsid w:val="00CA5BA8"/>
    <w:rsid w:val="00CA5EED"/>
    <w:rsid w:val="00CA5F4F"/>
    <w:rsid w:val="00CA63E3"/>
    <w:rsid w:val="00CA6601"/>
    <w:rsid w:val="00CA68C3"/>
    <w:rsid w:val="00CA69EA"/>
    <w:rsid w:val="00CA6A70"/>
    <w:rsid w:val="00CA6AF5"/>
    <w:rsid w:val="00CA6C98"/>
    <w:rsid w:val="00CA6D3F"/>
    <w:rsid w:val="00CA6DE3"/>
    <w:rsid w:val="00CA6EE9"/>
    <w:rsid w:val="00CA7444"/>
    <w:rsid w:val="00CA7503"/>
    <w:rsid w:val="00CA7696"/>
    <w:rsid w:val="00CA77D2"/>
    <w:rsid w:val="00CA7933"/>
    <w:rsid w:val="00CA7942"/>
    <w:rsid w:val="00CA79BE"/>
    <w:rsid w:val="00CA7C19"/>
    <w:rsid w:val="00CA7C6A"/>
    <w:rsid w:val="00CA7E82"/>
    <w:rsid w:val="00CA7FEC"/>
    <w:rsid w:val="00CB007A"/>
    <w:rsid w:val="00CB00A4"/>
    <w:rsid w:val="00CB0584"/>
    <w:rsid w:val="00CB05AC"/>
    <w:rsid w:val="00CB0809"/>
    <w:rsid w:val="00CB083F"/>
    <w:rsid w:val="00CB09AE"/>
    <w:rsid w:val="00CB0EEB"/>
    <w:rsid w:val="00CB1012"/>
    <w:rsid w:val="00CB103D"/>
    <w:rsid w:val="00CB1054"/>
    <w:rsid w:val="00CB1188"/>
    <w:rsid w:val="00CB149A"/>
    <w:rsid w:val="00CB167D"/>
    <w:rsid w:val="00CB18FE"/>
    <w:rsid w:val="00CB1F30"/>
    <w:rsid w:val="00CB1F4B"/>
    <w:rsid w:val="00CB2139"/>
    <w:rsid w:val="00CB2193"/>
    <w:rsid w:val="00CB2492"/>
    <w:rsid w:val="00CB268E"/>
    <w:rsid w:val="00CB26F7"/>
    <w:rsid w:val="00CB2848"/>
    <w:rsid w:val="00CB2B90"/>
    <w:rsid w:val="00CB2EE6"/>
    <w:rsid w:val="00CB3115"/>
    <w:rsid w:val="00CB3232"/>
    <w:rsid w:val="00CB38D9"/>
    <w:rsid w:val="00CB3BDC"/>
    <w:rsid w:val="00CB3CFC"/>
    <w:rsid w:val="00CB3E68"/>
    <w:rsid w:val="00CB3F82"/>
    <w:rsid w:val="00CB46D2"/>
    <w:rsid w:val="00CB49F4"/>
    <w:rsid w:val="00CB4CE8"/>
    <w:rsid w:val="00CB4F4A"/>
    <w:rsid w:val="00CB58BC"/>
    <w:rsid w:val="00CB5939"/>
    <w:rsid w:val="00CB5AF6"/>
    <w:rsid w:val="00CB5B03"/>
    <w:rsid w:val="00CB5D1C"/>
    <w:rsid w:val="00CB611C"/>
    <w:rsid w:val="00CB6253"/>
    <w:rsid w:val="00CB6326"/>
    <w:rsid w:val="00CB64E8"/>
    <w:rsid w:val="00CB6756"/>
    <w:rsid w:val="00CB694A"/>
    <w:rsid w:val="00CB6F8D"/>
    <w:rsid w:val="00CB7638"/>
    <w:rsid w:val="00CB7900"/>
    <w:rsid w:val="00CB7DA3"/>
    <w:rsid w:val="00CC014A"/>
    <w:rsid w:val="00CC01E7"/>
    <w:rsid w:val="00CC0716"/>
    <w:rsid w:val="00CC07CC"/>
    <w:rsid w:val="00CC0AD6"/>
    <w:rsid w:val="00CC0C40"/>
    <w:rsid w:val="00CC0D3B"/>
    <w:rsid w:val="00CC0D96"/>
    <w:rsid w:val="00CC1250"/>
    <w:rsid w:val="00CC130A"/>
    <w:rsid w:val="00CC1430"/>
    <w:rsid w:val="00CC16AB"/>
    <w:rsid w:val="00CC174F"/>
    <w:rsid w:val="00CC1964"/>
    <w:rsid w:val="00CC1AD6"/>
    <w:rsid w:val="00CC1D4D"/>
    <w:rsid w:val="00CC1D94"/>
    <w:rsid w:val="00CC202B"/>
    <w:rsid w:val="00CC20A9"/>
    <w:rsid w:val="00CC22D9"/>
    <w:rsid w:val="00CC244D"/>
    <w:rsid w:val="00CC2659"/>
    <w:rsid w:val="00CC2955"/>
    <w:rsid w:val="00CC30E8"/>
    <w:rsid w:val="00CC31DF"/>
    <w:rsid w:val="00CC330A"/>
    <w:rsid w:val="00CC3371"/>
    <w:rsid w:val="00CC35B8"/>
    <w:rsid w:val="00CC392C"/>
    <w:rsid w:val="00CC3A61"/>
    <w:rsid w:val="00CC3C4B"/>
    <w:rsid w:val="00CC3C50"/>
    <w:rsid w:val="00CC3CAF"/>
    <w:rsid w:val="00CC3D41"/>
    <w:rsid w:val="00CC4720"/>
    <w:rsid w:val="00CC4C59"/>
    <w:rsid w:val="00CC5398"/>
    <w:rsid w:val="00CC5733"/>
    <w:rsid w:val="00CC5814"/>
    <w:rsid w:val="00CC5A82"/>
    <w:rsid w:val="00CC5CB2"/>
    <w:rsid w:val="00CC5E55"/>
    <w:rsid w:val="00CC5E88"/>
    <w:rsid w:val="00CC60BE"/>
    <w:rsid w:val="00CC63A7"/>
    <w:rsid w:val="00CC683C"/>
    <w:rsid w:val="00CC69A1"/>
    <w:rsid w:val="00CC6E44"/>
    <w:rsid w:val="00CC7250"/>
    <w:rsid w:val="00CC729E"/>
    <w:rsid w:val="00CC7387"/>
    <w:rsid w:val="00CC73CB"/>
    <w:rsid w:val="00CC75E4"/>
    <w:rsid w:val="00CC766A"/>
    <w:rsid w:val="00CC77D5"/>
    <w:rsid w:val="00CC7827"/>
    <w:rsid w:val="00CC7EF6"/>
    <w:rsid w:val="00CC7F84"/>
    <w:rsid w:val="00CD0524"/>
    <w:rsid w:val="00CD05D7"/>
    <w:rsid w:val="00CD0B02"/>
    <w:rsid w:val="00CD0BDF"/>
    <w:rsid w:val="00CD0D8C"/>
    <w:rsid w:val="00CD1369"/>
    <w:rsid w:val="00CD15A3"/>
    <w:rsid w:val="00CD168C"/>
    <w:rsid w:val="00CD1A7A"/>
    <w:rsid w:val="00CD1BDC"/>
    <w:rsid w:val="00CD1F82"/>
    <w:rsid w:val="00CD215C"/>
    <w:rsid w:val="00CD2370"/>
    <w:rsid w:val="00CD24ED"/>
    <w:rsid w:val="00CD2C68"/>
    <w:rsid w:val="00CD2E4C"/>
    <w:rsid w:val="00CD3695"/>
    <w:rsid w:val="00CD3D4D"/>
    <w:rsid w:val="00CD3F26"/>
    <w:rsid w:val="00CD4172"/>
    <w:rsid w:val="00CD41BC"/>
    <w:rsid w:val="00CD4239"/>
    <w:rsid w:val="00CD4702"/>
    <w:rsid w:val="00CD4746"/>
    <w:rsid w:val="00CD4C31"/>
    <w:rsid w:val="00CD4D68"/>
    <w:rsid w:val="00CD4DEB"/>
    <w:rsid w:val="00CD4E25"/>
    <w:rsid w:val="00CD521A"/>
    <w:rsid w:val="00CD5581"/>
    <w:rsid w:val="00CD5619"/>
    <w:rsid w:val="00CD5C5A"/>
    <w:rsid w:val="00CD5CFF"/>
    <w:rsid w:val="00CD5EB9"/>
    <w:rsid w:val="00CD64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EF3"/>
    <w:rsid w:val="00CE1557"/>
    <w:rsid w:val="00CE15B2"/>
    <w:rsid w:val="00CE163E"/>
    <w:rsid w:val="00CE18D8"/>
    <w:rsid w:val="00CE19D5"/>
    <w:rsid w:val="00CE1F65"/>
    <w:rsid w:val="00CE25B2"/>
    <w:rsid w:val="00CE25BF"/>
    <w:rsid w:val="00CE2734"/>
    <w:rsid w:val="00CE275C"/>
    <w:rsid w:val="00CE2AF2"/>
    <w:rsid w:val="00CE2CDE"/>
    <w:rsid w:val="00CE2D25"/>
    <w:rsid w:val="00CE3298"/>
    <w:rsid w:val="00CE32A7"/>
    <w:rsid w:val="00CE3390"/>
    <w:rsid w:val="00CE3810"/>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4CF"/>
    <w:rsid w:val="00CF0843"/>
    <w:rsid w:val="00CF0A46"/>
    <w:rsid w:val="00CF0AA3"/>
    <w:rsid w:val="00CF0CDA"/>
    <w:rsid w:val="00CF0F4F"/>
    <w:rsid w:val="00CF1106"/>
    <w:rsid w:val="00CF18D6"/>
    <w:rsid w:val="00CF1B65"/>
    <w:rsid w:val="00CF1F01"/>
    <w:rsid w:val="00CF20DE"/>
    <w:rsid w:val="00CF22B5"/>
    <w:rsid w:val="00CF2445"/>
    <w:rsid w:val="00CF2B67"/>
    <w:rsid w:val="00CF2C2D"/>
    <w:rsid w:val="00CF3195"/>
    <w:rsid w:val="00CF37AF"/>
    <w:rsid w:val="00CF3854"/>
    <w:rsid w:val="00CF3DF8"/>
    <w:rsid w:val="00CF3E8D"/>
    <w:rsid w:val="00CF3FD3"/>
    <w:rsid w:val="00CF3FDF"/>
    <w:rsid w:val="00CF491D"/>
    <w:rsid w:val="00CF4961"/>
    <w:rsid w:val="00CF4D07"/>
    <w:rsid w:val="00CF4F45"/>
    <w:rsid w:val="00CF5458"/>
    <w:rsid w:val="00CF5651"/>
    <w:rsid w:val="00CF565D"/>
    <w:rsid w:val="00CF5849"/>
    <w:rsid w:val="00CF585B"/>
    <w:rsid w:val="00CF5ADA"/>
    <w:rsid w:val="00CF5C1B"/>
    <w:rsid w:val="00CF63CD"/>
    <w:rsid w:val="00CF6568"/>
    <w:rsid w:val="00CF6634"/>
    <w:rsid w:val="00CF6827"/>
    <w:rsid w:val="00CF6F17"/>
    <w:rsid w:val="00CF70D5"/>
    <w:rsid w:val="00CF71A5"/>
    <w:rsid w:val="00CF758D"/>
    <w:rsid w:val="00CF7D63"/>
    <w:rsid w:val="00D001DC"/>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C1"/>
    <w:rsid w:val="00D03226"/>
    <w:rsid w:val="00D032C5"/>
    <w:rsid w:val="00D034DF"/>
    <w:rsid w:val="00D034F7"/>
    <w:rsid w:val="00D036A5"/>
    <w:rsid w:val="00D036C0"/>
    <w:rsid w:val="00D03AE2"/>
    <w:rsid w:val="00D03BBB"/>
    <w:rsid w:val="00D03C69"/>
    <w:rsid w:val="00D03E65"/>
    <w:rsid w:val="00D04348"/>
    <w:rsid w:val="00D04424"/>
    <w:rsid w:val="00D0458F"/>
    <w:rsid w:val="00D04804"/>
    <w:rsid w:val="00D048AB"/>
    <w:rsid w:val="00D048D7"/>
    <w:rsid w:val="00D04B8F"/>
    <w:rsid w:val="00D05010"/>
    <w:rsid w:val="00D0540E"/>
    <w:rsid w:val="00D054E4"/>
    <w:rsid w:val="00D0555D"/>
    <w:rsid w:val="00D055FC"/>
    <w:rsid w:val="00D0567B"/>
    <w:rsid w:val="00D057A8"/>
    <w:rsid w:val="00D05992"/>
    <w:rsid w:val="00D05B66"/>
    <w:rsid w:val="00D05FE5"/>
    <w:rsid w:val="00D06072"/>
    <w:rsid w:val="00D060AE"/>
    <w:rsid w:val="00D060BE"/>
    <w:rsid w:val="00D0614B"/>
    <w:rsid w:val="00D06199"/>
    <w:rsid w:val="00D066D6"/>
    <w:rsid w:val="00D06B18"/>
    <w:rsid w:val="00D06CAD"/>
    <w:rsid w:val="00D06FD0"/>
    <w:rsid w:val="00D071A5"/>
    <w:rsid w:val="00D0772A"/>
    <w:rsid w:val="00D07DB3"/>
    <w:rsid w:val="00D07EC4"/>
    <w:rsid w:val="00D10339"/>
    <w:rsid w:val="00D10383"/>
    <w:rsid w:val="00D103C6"/>
    <w:rsid w:val="00D106EB"/>
    <w:rsid w:val="00D10890"/>
    <w:rsid w:val="00D108B1"/>
    <w:rsid w:val="00D10CCD"/>
    <w:rsid w:val="00D110A2"/>
    <w:rsid w:val="00D1114C"/>
    <w:rsid w:val="00D1148B"/>
    <w:rsid w:val="00D11610"/>
    <w:rsid w:val="00D1196F"/>
    <w:rsid w:val="00D11C27"/>
    <w:rsid w:val="00D11FF0"/>
    <w:rsid w:val="00D123B1"/>
    <w:rsid w:val="00D124BB"/>
    <w:rsid w:val="00D126B0"/>
    <w:rsid w:val="00D12CB1"/>
    <w:rsid w:val="00D12CDB"/>
    <w:rsid w:val="00D12EB5"/>
    <w:rsid w:val="00D12FE6"/>
    <w:rsid w:val="00D13116"/>
    <w:rsid w:val="00D13356"/>
    <w:rsid w:val="00D135F4"/>
    <w:rsid w:val="00D137CB"/>
    <w:rsid w:val="00D13BFB"/>
    <w:rsid w:val="00D13C48"/>
    <w:rsid w:val="00D13CA8"/>
    <w:rsid w:val="00D13F4E"/>
    <w:rsid w:val="00D13F6F"/>
    <w:rsid w:val="00D13FBD"/>
    <w:rsid w:val="00D142D5"/>
    <w:rsid w:val="00D143A6"/>
    <w:rsid w:val="00D145DE"/>
    <w:rsid w:val="00D14730"/>
    <w:rsid w:val="00D1486A"/>
    <w:rsid w:val="00D148AD"/>
    <w:rsid w:val="00D14A52"/>
    <w:rsid w:val="00D14A63"/>
    <w:rsid w:val="00D14F5B"/>
    <w:rsid w:val="00D1505F"/>
    <w:rsid w:val="00D150E8"/>
    <w:rsid w:val="00D15219"/>
    <w:rsid w:val="00D152C7"/>
    <w:rsid w:val="00D15BD2"/>
    <w:rsid w:val="00D15C25"/>
    <w:rsid w:val="00D15FDE"/>
    <w:rsid w:val="00D16047"/>
    <w:rsid w:val="00D160AD"/>
    <w:rsid w:val="00D161B5"/>
    <w:rsid w:val="00D163DE"/>
    <w:rsid w:val="00D16807"/>
    <w:rsid w:val="00D16B18"/>
    <w:rsid w:val="00D16DA8"/>
    <w:rsid w:val="00D16F5C"/>
    <w:rsid w:val="00D1739B"/>
    <w:rsid w:val="00D1744D"/>
    <w:rsid w:val="00D17527"/>
    <w:rsid w:val="00D175CF"/>
    <w:rsid w:val="00D175D8"/>
    <w:rsid w:val="00D178D1"/>
    <w:rsid w:val="00D17BA9"/>
    <w:rsid w:val="00D17C98"/>
    <w:rsid w:val="00D17FB8"/>
    <w:rsid w:val="00D20336"/>
    <w:rsid w:val="00D20358"/>
    <w:rsid w:val="00D20530"/>
    <w:rsid w:val="00D20995"/>
    <w:rsid w:val="00D20B0F"/>
    <w:rsid w:val="00D20BDE"/>
    <w:rsid w:val="00D2102D"/>
    <w:rsid w:val="00D2105D"/>
    <w:rsid w:val="00D211D5"/>
    <w:rsid w:val="00D21359"/>
    <w:rsid w:val="00D21706"/>
    <w:rsid w:val="00D2176E"/>
    <w:rsid w:val="00D217A9"/>
    <w:rsid w:val="00D21899"/>
    <w:rsid w:val="00D219C4"/>
    <w:rsid w:val="00D21A48"/>
    <w:rsid w:val="00D21B40"/>
    <w:rsid w:val="00D220A8"/>
    <w:rsid w:val="00D22311"/>
    <w:rsid w:val="00D2264B"/>
    <w:rsid w:val="00D2277B"/>
    <w:rsid w:val="00D22951"/>
    <w:rsid w:val="00D22E65"/>
    <w:rsid w:val="00D22FB8"/>
    <w:rsid w:val="00D2318F"/>
    <w:rsid w:val="00D23216"/>
    <w:rsid w:val="00D23249"/>
    <w:rsid w:val="00D234C9"/>
    <w:rsid w:val="00D23745"/>
    <w:rsid w:val="00D239B9"/>
    <w:rsid w:val="00D23C32"/>
    <w:rsid w:val="00D23D95"/>
    <w:rsid w:val="00D23ED9"/>
    <w:rsid w:val="00D243DB"/>
    <w:rsid w:val="00D24428"/>
    <w:rsid w:val="00D2450F"/>
    <w:rsid w:val="00D2461E"/>
    <w:rsid w:val="00D2467F"/>
    <w:rsid w:val="00D248B7"/>
    <w:rsid w:val="00D24F82"/>
    <w:rsid w:val="00D24FC3"/>
    <w:rsid w:val="00D2537A"/>
    <w:rsid w:val="00D25494"/>
    <w:rsid w:val="00D259FC"/>
    <w:rsid w:val="00D25CEC"/>
    <w:rsid w:val="00D2611C"/>
    <w:rsid w:val="00D261E7"/>
    <w:rsid w:val="00D26DCD"/>
    <w:rsid w:val="00D26E43"/>
    <w:rsid w:val="00D2704D"/>
    <w:rsid w:val="00D273D0"/>
    <w:rsid w:val="00D2755D"/>
    <w:rsid w:val="00D27CDA"/>
    <w:rsid w:val="00D27D6C"/>
    <w:rsid w:val="00D300A8"/>
    <w:rsid w:val="00D3069B"/>
    <w:rsid w:val="00D3073A"/>
    <w:rsid w:val="00D30850"/>
    <w:rsid w:val="00D30882"/>
    <w:rsid w:val="00D309C3"/>
    <w:rsid w:val="00D30D3E"/>
    <w:rsid w:val="00D30D41"/>
    <w:rsid w:val="00D30E44"/>
    <w:rsid w:val="00D310A5"/>
    <w:rsid w:val="00D3110A"/>
    <w:rsid w:val="00D31124"/>
    <w:rsid w:val="00D31449"/>
    <w:rsid w:val="00D31654"/>
    <w:rsid w:val="00D31B69"/>
    <w:rsid w:val="00D31FDC"/>
    <w:rsid w:val="00D321E0"/>
    <w:rsid w:val="00D326C5"/>
    <w:rsid w:val="00D3277F"/>
    <w:rsid w:val="00D328D8"/>
    <w:rsid w:val="00D32AE4"/>
    <w:rsid w:val="00D32FAD"/>
    <w:rsid w:val="00D32FDF"/>
    <w:rsid w:val="00D33208"/>
    <w:rsid w:val="00D332C0"/>
    <w:rsid w:val="00D33D6F"/>
    <w:rsid w:val="00D33FA1"/>
    <w:rsid w:val="00D33FB3"/>
    <w:rsid w:val="00D33FB5"/>
    <w:rsid w:val="00D3498D"/>
    <w:rsid w:val="00D34A77"/>
    <w:rsid w:val="00D34AA0"/>
    <w:rsid w:val="00D34D95"/>
    <w:rsid w:val="00D34EAB"/>
    <w:rsid w:val="00D34FCA"/>
    <w:rsid w:val="00D350A9"/>
    <w:rsid w:val="00D354C2"/>
    <w:rsid w:val="00D35516"/>
    <w:rsid w:val="00D356D1"/>
    <w:rsid w:val="00D35791"/>
    <w:rsid w:val="00D35CBA"/>
    <w:rsid w:val="00D35E6F"/>
    <w:rsid w:val="00D3608F"/>
    <w:rsid w:val="00D360C0"/>
    <w:rsid w:val="00D36229"/>
    <w:rsid w:val="00D363D5"/>
    <w:rsid w:val="00D364A5"/>
    <w:rsid w:val="00D36633"/>
    <w:rsid w:val="00D3693F"/>
    <w:rsid w:val="00D36A3E"/>
    <w:rsid w:val="00D36ED3"/>
    <w:rsid w:val="00D36F4E"/>
    <w:rsid w:val="00D37014"/>
    <w:rsid w:val="00D3720F"/>
    <w:rsid w:val="00D372D5"/>
    <w:rsid w:val="00D375DD"/>
    <w:rsid w:val="00D37C88"/>
    <w:rsid w:val="00D40178"/>
    <w:rsid w:val="00D40611"/>
    <w:rsid w:val="00D40975"/>
    <w:rsid w:val="00D40A2A"/>
    <w:rsid w:val="00D40C8A"/>
    <w:rsid w:val="00D41217"/>
    <w:rsid w:val="00D416CD"/>
    <w:rsid w:val="00D4174E"/>
    <w:rsid w:val="00D41950"/>
    <w:rsid w:val="00D41963"/>
    <w:rsid w:val="00D41B10"/>
    <w:rsid w:val="00D41B9D"/>
    <w:rsid w:val="00D4207F"/>
    <w:rsid w:val="00D42160"/>
    <w:rsid w:val="00D42B68"/>
    <w:rsid w:val="00D42BEE"/>
    <w:rsid w:val="00D42C1B"/>
    <w:rsid w:val="00D42E9C"/>
    <w:rsid w:val="00D42F1D"/>
    <w:rsid w:val="00D4358B"/>
    <w:rsid w:val="00D435E1"/>
    <w:rsid w:val="00D4362C"/>
    <w:rsid w:val="00D4369F"/>
    <w:rsid w:val="00D43CC6"/>
    <w:rsid w:val="00D445A8"/>
    <w:rsid w:val="00D44634"/>
    <w:rsid w:val="00D446E3"/>
    <w:rsid w:val="00D44894"/>
    <w:rsid w:val="00D44B3D"/>
    <w:rsid w:val="00D44C69"/>
    <w:rsid w:val="00D44F03"/>
    <w:rsid w:val="00D44FF5"/>
    <w:rsid w:val="00D456BE"/>
    <w:rsid w:val="00D45865"/>
    <w:rsid w:val="00D45A07"/>
    <w:rsid w:val="00D45B9F"/>
    <w:rsid w:val="00D45C77"/>
    <w:rsid w:val="00D45CA9"/>
    <w:rsid w:val="00D45DA8"/>
    <w:rsid w:val="00D463A7"/>
    <w:rsid w:val="00D464C4"/>
    <w:rsid w:val="00D465D0"/>
    <w:rsid w:val="00D467E1"/>
    <w:rsid w:val="00D46843"/>
    <w:rsid w:val="00D46859"/>
    <w:rsid w:val="00D46C5F"/>
    <w:rsid w:val="00D46F66"/>
    <w:rsid w:val="00D46FBD"/>
    <w:rsid w:val="00D46FDC"/>
    <w:rsid w:val="00D47352"/>
    <w:rsid w:val="00D476E4"/>
    <w:rsid w:val="00D47787"/>
    <w:rsid w:val="00D47ADA"/>
    <w:rsid w:val="00D47BFA"/>
    <w:rsid w:val="00D5020F"/>
    <w:rsid w:val="00D5059F"/>
    <w:rsid w:val="00D5065F"/>
    <w:rsid w:val="00D50E9E"/>
    <w:rsid w:val="00D50F2C"/>
    <w:rsid w:val="00D5113F"/>
    <w:rsid w:val="00D5135F"/>
    <w:rsid w:val="00D517DA"/>
    <w:rsid w:val="00D5184D"/>
    <w:rsid w:val="00D5187A"/>
    <w:rsid w:val="00D51C70"/>
    <w:rsid w:val="00D51DDA"/>
    <w:rsid w:val="00D521DE"/>
    <w:rsid w:val="00D52949"/>
    <w:rsid w:val="00D52AF9"/>
    <w:rsid w:val="00D52CF6"/>
    <w:rsid w:val="00D52FAE"/>
    <w:rsid w:val="00D5310E"/>
    <w:rsid w:val="00D53330"/>
    <w:rsid w:val="00D53430"/>
    <w:rsid w:val="00D534F2"/>
    <w:rsid w:val="00D5365F"/>
    <w:rsid w:val="00D536D7"/>
    <w:rsid w:val="00D53C48"/>
    <w:rsid w:val="00D53CB0"/>
    <w:rsid w:val="00D53D62"/>
    <w:rsid w:val="00D54015"/>
    <w:rsid w:val="00D54157"/>
    <w:rsid w:val="00D542B8"/>
    <w:rsid w:val="00D542D7"/>
    <w:rsid w:val="00D54A09"/>
    <w:rsid w:val="00D54A81"/>
    <w:rsid w:val="00D54D1B"/>
    <w:rsid w:val="00D5559E"/>
    <w:rsid w:val="00D5580B"/>
    <w:rsid w:val="00D55ADC"/>
    <w:rsid w:val="00D55D9C"/>
    <w:rsid w:val="00D55F45"/>
    <w:rsid w:val="00D561E6"/>
    <w:rsid w:val="00D56405"/>
    <w:rsid w:val="00D56574"/>
    <w:rsid w:val="00D5665D"/>
    <w:rsid w:val="00D56A15"/>
    <w:rsid w:val="00D56CE8"/>
    <w:rsid w:val="00D578C0"/>
    <w:rsid w:val="00D579EB"/>
    <w:rsid w:val="00D57AD8"/>
    <w:rsid w:val="00D57F4D"/>
    <w:rsid w:val="00D60126"/>
    <w:rsid w:val="00D60304"/>
    <w:rsid w:val="00D60427"/>
    <w:rsid w:val="00D604A1"/>
    <w:rsid w:val="00D6050D"/>
    <w:rsid w:val="00D60A24"/>
    <w:rsid w:val="00D60E40"/>
    <w:rsid w:val="00D60EB3"/>
    <w:rsid w:val="00D615A0"/>
    <w:rsid w:val="00D617B0"/>
    <w:rsid w:val="00D61962"/>
    <w:rsid w:val="00D61A95"/>
    <w:rsid w:val="00D61AC3"/>
    <w:rsid w:val="00D61B1A"/>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875"/>
    <w:rsid w:val="00D6499D"/>
    <w:rsid w:val="00D64EC0"/>
    <w:rsid w:val="00D6505C"/>
    <w:rsid w:val="00D65352"/>
    <w:rsid w:val="00D653FC"/>
    <w:rsid w:val="00D65524"/>
    <w:rsid w:val="00D6570A"/>
    <w:rsid w:val="00D657A4"/>
    <w:rsid w:val="00D659FF"/>
    <w:rsid w:val="00D65CAF"/>
    <w:rsid w:val="00D66154"/>
    <w:rsid w:val="00D66219"/>
    <w:rsid w:val="00D664E0"/>
    <w:rsid w:val="00D66528"/>
    <w:rsid w:val="00D66C9E"/>
    <w:rsid w:val="00D67187"/>
    <w:rsid w:val="00D673E6"/>
    <w:rsid w:val="00D675D7"/>
    <w:rsid w:val="00D6797F"/>
    <w:rsid w:val="00D704F8"/>
    <w:rsid w:val="00D7071C"/>
    <w:rsid w:val="00D70AFC"/>
    <w:rsid w:val="00D70D74"/>
    <w:rsid w:val="00D70F2C"/>
    <w:rsid w:val="00D70F36"/>
    <w:rsid w:val="00D71094"/>
    <w:rsid w:val="00D71217"/>
    <w:rsid w:val="00D71270"/>
    <w:rsid w:val="00D71299"/>
    <w:rsid w:val="00D71A56"/>
    <w:rsid w:val="00D71ADD"/>
    <w:rsid w:val="00D7204D"/>
    <w:rsid w:val="00D72270"/>
    <w:rsid w:val="00D72348"/>
    <w:rsid w:val="00D7257B"/>
    <w:rsid w:val="00D7259F"/>
    <w:rsid w:val="00D7291A"/>
    <w:rsid w:val="00D72BDC"/>
    <w:rsid w:val="00D72CA5"/>
    <w:rsid w:val="00D731CF"/>
    <w:rsid w:val="00D73645"/>
    <w:rsid w:val="00D73C87"/>
    <w:rsid w:val="00D73D28"/>
    <w:rsid w:val="00D73F86"/>
    <w:rsid w:val="00D74050"/>
    <w:rsid w:val="00D74084"/>
    <w:rsid w:val="00D740F5"/>
    <w:rsid w:val="00D74537"/>
    <w:rsid w:val="00D7466D"/>
    <w:rsid w:val="00D747DD"/>
    <w:rsid w:val="00D747E2"/>
    <w:rsid w:val="00D74BFC"/>
    <w:rsid w:val="00D74F15"/>
    <w:rsid w:val="00D7509B"/>
    <w:rsid w:val="00D75A7D"/>
    <w:rsid w:val="00D75B5A"/>
    <w:rsid w:val="00D75FD8"/>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C6"/>
    <w:rsid w:val="00D8067E"/>
    <w:rsid w:val="00D80A85"/>
    <w:rsid w:val="00D80F1C"/>
    <w:rsid w:val="00D80F5B"/>
    <w:rsid w:val="00D810C5"/>
    <w:rsid w:val="00D8129D"/>
    <w:rsid w:val="00D813B9"/>
    <w:rsid w:val="00D813CC"/>
    <w:rsid w:val="00D81895"/>
    <w:rsid w:val="00D819EB"/>
    <w:rsid w:val="00D81DA9"/>
    <w:rsid w:val="00D820C0"/>
    <w:rsid w:val="00D82488"/>
    <w:rsid w:val="00D8254C"/>
    <w:rsid w:val="00D8276D"/>
    <w:rsid w:val="00D8296D"/>
    <w:rsid w:val="00D829AD"/>
    <w:rsid w:val="00D829F0"/>
    <w:rsid w:val="00D82E36"/>
    <w:rsid w:val="00D830AF"/>
    <w:rsid w:val="00D83227"/>
    <w:rsid w:val="00D83288"/>
    <w:rsid w:val="00D832D3"/>
    <w:rsid w:val="00D8357A"/>
    <w:rsid w:val="00D838CA"/>
    <w:rsid w:val="00D83C13"/>
    <w:rsid w:val="00D83CBF"/>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61C"/>
    <w:rsid w:val="00D8592A"/>
    <w:rsid w:val="00D85AD8"/>
    <w:rsid w:val="00D85B91"/>
    <w:rsid w:val="00D85E8F"/>
    <w:rsid w:val="00D86123"/>
    <w:rsid w:val="00D8653D"/>
    <w:rsid w:val="00D86A79"/>
    <w:rsid w:val="00D86B10"/>
    <w:rsid w:val="00D86D11"/>
    <w:rsid w:val="00D86D38"/>
    <w:rsid w:val="00D86E56"/>
    <w:rsid w:val="00D86ED3"/>
    <w:rsid w:val="00D872BB"/>
    <w:rsid w:val="00D875BE"/>
    <w:rsid w:val="00D8766F"/>
    <w:rsid w:val="00D87841"/>
    <w:rsid w:val="00D878AB"/>
    <w:rsid w:val="00D87992"/>
    <w:rsid w:val="00D87E5F"/>
    <w:rsid w:val="00D87F52"/>
    <w:rsid w:val="00D90240"/>
    <w:rsid w:val="00D9062F"/>
    <w:rsid w:val="00D907DA"/>
    <w:rsid w:val="00D909BC"/>
    <w:rsid w:val="00D90D16"/>
    <w:rsid w:val="00D911EE"/>
    <w:rsid w:val="00D91209"/>
    <w:rsid w:val="00D914F0"/>
    <w:rsid w:val="00D91728"/>
    <w:rsid w:val="00D91755"/>
    <w:rsid w:val="00D91790"/>
    <w:rsid w:val="00D91838"/>
    <w:rsid w:val="00D92199"/>
    <w:rsid w:val="00D921AC"/>
    <w:rsid w:val="00D922CB"/>
    <w:rsid w:val="00D9233C"/>
    <w:rsid w:val="00D92919"/>
    <w:rsid w:val="00D92A2F"/>
    <w:rsid w:val="00D92BF3"/>
    <w:rsid w:val="00D92CD1"/>
    <w:rsid w:val="00D92F21"/>
    <w:rsid w:val="00D93152"/>
    <w:rsid w:val="00D93330"/>
    <w:rsid w:val="00D938C0"/>
    <w:rsid w:val="00D93B4B"/>
    <w:rsid w:val="00D93C8C"/>
    <w:rsid w:val="00D93F1B"/>
    <w:rsid w:val="00D93F71"/>
    <w:rsid w:val="00D94401"/>
    <w:rsid w:val="00D945A0"/>
    <w:rsid w:val="00D945AF"/>
    <w:rsid w:val="00D94738"/>
    <w:rsid w:val="00D94770"/>
    <w:rsid w:val="00D949AD"/>
    <w:rsid w:val="00D94B70"/>
    <w:rsid w:val="00D94D05"/>
    <w:rsid w:val="00D95019"/>
    <w:rsid w:val="00D95369"/>
    <w:rsid w:val="00D95491"/>
    <w:rsid w:val="00D9577F"/>
    <w:rsid w:val="00D95A33"/>
    <w:rsid w:val="00D95C16"/>
    <w:rsid w:val="00D95EDE"/>
    <w:rsid w:val="00D9603C"/>
    <w:rsid w:val="00D96169"/>
    <w:rsid w:val="00D96731"/>
    <w:rsid w:val="00D96A76"/>
    <w:rsid w:val="00D96B90"/>
    <w:rsid w:val="00D96D07"/>
    <w:rsid w:val="00D96D10"/>
    <w:rsid w:val="00D9789A"/>
    <w:rsid w:val="00D978C9"/>
    <w:rsid w:val="00D9796C"/>
    <w:rsid w:val="00D97ABB"/>
    <w:rsid w:val="00D97B54"/>
    <w:rsid w:val="00D97BAE"/>
    <w:rsid w:val="00D97BB4"/>
    <w:rsid w:val="00D97F54"/>
    <w:rsid w:val="00D97F8D"/>
    <w:rsid w:val="00DA03EF"/>
    <w:rsid w:val="00DA0901"/>
    <w:rsid w:val="00DA134E"/>
    <w:rsid w:val="00DA137E"/>
    <w:rsid w:val="00DA1400"/>
    <w:rsid w:val="00DA176C"/>
    <w:rsid w:val="00DA1855"/>
    <w:rsid w:val="00DA19E7"/>
    <w:rsid w:val="00DA1AC7"/>
    <w:rsid w:val="00DA1AE3"/>
    <w:rsid w:val="00DA1EE6"/>
    <w:rsid w:val="00DA1F6B"/>
    <w:rsid w:val="00DA221D"/>
    <w:rsid w:val="00DA2485"/>
    <w:rsid w:val="00DA254F"/>
    <w:rsid w:val="00DA25F0"/>
    <w:rsid w:val="00DA263D"/>
    <w:rsid w:val="00DA26BE"/>
    <w:rsid w:val="00DA270A"/>
    <w:rsid w:val="00DA27E4"/>
    <w:rsid w:val="00DA2B25"/>
    <w:rsid w:val="00DA345F"/>
    <w:rsid w:val="00DA380B"/>
    <w:rsid w:val="00DA39D5"/>
    <w:rsid w:val="00DA3BF7"/>
    <w:rsid w:val="00DA3C8E"/>
    <w:rsid w:val="00DA3D78"/>
    <w:rsid w:val="00DA3EB0"/>
    <w:rsid w:val="00DA3FB1"/>
    <w:rsid w:val="00DA4008"/>
    <w:rsid w:val="00DA42C6"/>
    <w:rsid w:val="00DA432A"/>
    <w:rsid w:val="00DA4343"/>
    <w:rsid w:val="00DA4501"/>
    <w:rsid w:val="00DA456C"/>
    <w:rsid w:val="00DA47F2"/>
    <w:rsid w:val="00DA48A0"/>
    <w:rsid w:val="00DA50A1"/>
    <w:rsid w:val="00DA51D3"/>
    <w:rsid w:val="00DA531A"/>
    <w:rsid w:val="00DA54C4"/>
    <w:rsid w:val="00DA58C9"/>
    <w:rsid w:val="00DA5B72"/>
    <w:rsid w:val="00DA5D84"/>
    <w:rsid w:val="00DA5DF5"/>
    <w:rsid w:val="00DA61E8"/>
    <w:rsid w:val="00DA62A1"/>
    <w:rsid w:val="00DA63D4"/>
    <w:rsid w:val="00DA6494"/>
    <w:rsid w:val="00DA64E7"/>
    <w:rsid w:val="00DA64FA"/>
    <w:rsid w:val="00DA6543"/>
    <w:rsid w:val="00DA685D"/>
    <w:rsid w:val="00DA6B71"/>
    <w:rsid w:val="00DA6C3A"/>
    <w:rsid w:val="00DA70DA"/>
    <w:rsid w:val="00DA76BC"/>
    <w:rsid w:val="00DA76BF"/>
    <w:rsid w:val="00DA77B2"/>
    <w:rsid w:val="00DA77CA"/>
    <w:rsid w:val="00DA7AC0"/>
    <w:rsid w:val="00DB02BB"/>
    <w:rsid w:val="00DB04AC"/>
    <w:rsid w:val="00DB07B2"/>
    <w:rsid w:val="00DB090A"/>
    <w:rsid w:val="00DB0A53"/>
    <w:rsid w:val="00DB10E9"/>
    <w:rsid w:val="00DB117D"/>
    <w:rsid w:val="00DB146B"/>
    <w:rsid w:val="00DB19BB"/>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68A"/>
    <w:rsid w:val="00DB379F"/>
    <w:rsid w:val="00DB3C26"/>
    <w:rsid w:val="00DB4152"/>
    <w:rsid w:val="00DB4190"/>
    <w:rsid w:val="00DB41D1"/>
    <w:rsid w:val="00DB4410"/>
    <w:rsid w:val="00DB481E"/>
    <w:rsid w:val="00DB49F0"/>
    <w:rsid w:val="00DB4ADE"/>
    <w:rsid w:val="00DB4D29"/>
    <w:rsid w:val="00DB4E61"/>
    <w:rsid w:val="00DB5B0B"/>
    <w:rsid w:val="00DB5BD5"/>
    <w:rsid w:val="00DB5C26"/>
    <w:rsid w:val="00DB61F8"/>
    <w:rsid w:val="00DB6200"/>
    <w:rsid w:val="00DB644F"/>
    <w:rsid w:val="00DB68A7"/>
    <w:rsid w:val="00DB68E9"/>
    <w:rsid w:val="00DB697C"/>
    <w:rsid w:val="00DB6981"/>
    <w:rsid w:val="00DB699E"/>
    <w:rsid w:val="00DB6CA8"/>
    <w:rsid w:val="00DB77B2"/>
    <w:rsid w:val="00DB7AAC"/>
    <w:rsid w:val="00DB7E82"/>
    <w:rsid w:val="00DB7EFE"/>
    <w:rsid w:val="00DC005C"/>
    <w:rsid w:val="00DC0463"/>
    <w:rsid w:val="00DC04B0"/>
    <w:rsid w:val="00DC06D5"/>
    <w:rsid w:val="00DC0823"/>
    <w:rsid w:val="00DC09F4"/>
    <w:rsid w:val="00DC0AEA"/>
    <w:rsid w:val="00DC0B63"/>
    <w:rsid w:val="00DC0B86"/>
    <w:rsid w:val="00DC0BDE"/>
    <w:rsid w:val="00DC0F5E"/>
    <w:rsid w:val="00DC0FB3"/>
    <w:rsid w:val="00DC1022"/>
    <w:rsid w:val="00DC142B"/>
    <w:rsid w:val="00DC14CA"/>
    <w:rsid w:val="00DC1B70"/>
    <w:rsid w:val="00DC1D98"/>
    <w:rsid w:val="00DC228B"/>
    <w:rsid w:val="00DC2B33"/>
    <w:rsid w:val="00DC2C7D"/>
    <w:rsid w:val="00DC3068"/>
    <w:rsid w:val="00DC308B"/>
    <w:rsid w:val="00DC30A7"/>
    <w:rsid w:val="00DC3186"/>
    <w:rsid w:val="00DC395B"/>
    <w:rsid w:val="00DC3A2D"/>
    <w:rsid w:val="00DC3F6A"/>
    <w:rsid w:val="00DC4239"/>
    <w:rsid w:val="00DC4685"/>
    <w:rsid w:val="00DC4966"/>
    <w:rsid w:val="00DC4AA6"/>
    <w:rsid w:val="00DC4B53"/>
    <w:rsid w:val="00DC4D4A"/>
    <w:rsid w:val="00DC5187"/>
    <w:rsid w:val="00DC558E"/>
    <w:rsid w:val="00DC6302"/>
    <w:rsid w:val="00DC6922"/>
    <w:rsid w:val="00DC6B39"/>
    <w:rsid w:val="00DC6BB1"/>
    <w:rsid w:val="00DC6BCD"/>
    <w:rsid w:val="00DC6CAA"/>
    <w:rsid w:val="00DC6DA6"/>
    <w:rsid w:val="00DC6FFD"/>
    <w:rsid w:val="00DC733C"/>
    <w:rsid w:val="00DC7454"/>
    <w:rsid w:val="00DC7514"/>
    <w:rsid w:val="00DC75FA"/>
    <w:rsid w:val="00DC7CCE"/>
    <w:rsid w:val="00DC7EA5"/>
    <w:rsid w:val="00DC7F87"/>
    <w:rsid w:val="00DD018D"/>
    <w:rsid w:val="00DD03C9"/>
    <w:rsid w:val="00DD078B"/>
    <w:rsid w:val="00DD0AB1"/>
    <w:rsid w:val="00DD0E68"/>
    <w:rsid w:val="00DD102C"/>
    <w:rsid w:val="00DD119E"/>
    <w:rsid w:val="00DD13B3"/>
    <w:rsid w:val="00DD151F"/>
    <w:rsid w:val="00DD1629"/>
    <w:rsid w:val="00DD1973"/>
    <w:rsid w:val="00DD1A37"/>
    <w:rsid w:val="00DD1A5F"/>
    <w:rsid w:val="00DD1AC1"/>
    <w:rsid w:val="00DD1AC7"/>
    <w:rsid w:val="00DD1D72"/>
    <w:rsid w:val="00DD1E38"/>
    <w:rsid w:val="00DD1F2C"/>
    <w:rsid w:val="00DD1FC1"/>
    <w:rsid w:val="00DD219C"/>
    <w:rsid w:val="00DD267D"/>
    <w:rsid w:val="00DD2922"/>
    <w:rsid w:val="00DD2CB4"/>
    <w:rsid w:val="00DD2ED6"/>
    <w:rsid w:val="00DD2FBC"/>
    <w:rsid w:val="00DD320C"/>
    <w:rsid w:val="00DD350C"/>
    <w:rsid w:val="00DD3571"/>
    <w:rsid w:val="00DD36BF"/>
    <w:rsid w:val="00DD3822"/>
    <w:rsid w:val="00DD3B17"/>
    <w:rsid w:val="00DD3D6D"/>
    <w:rsid w:val="00DD3DA4"/>
    <w:rsid w:val="00DD42DA"/>
    <w:rsid w:val="00DD4C8E"/>
    <w:rsid w:val="00DD4E10"/>
    <w:rsid w:val="00DD54BD"/>
    <w:rsid w:val="00DD584E"/>
    <w:rsid w:val="00DD590C"/>
    <w:rsid w:val="00DD5932"/>
    <w:rsid w:val="00DD5959"/>
    <w:rsid w:val="00DD5B1A"/>
    <w:rsid w:val="00DD5C93"/>
    <w:rsid w:val="00DD5D18"/>
    <w:rsid w:val="00DD5F61"/>
    <w:rsid w:val="00DD5FFB"/>
    <w:rsid w:val="00DD61EE"/>
    <w:rsid w:val="00DD64BC"/>
    <w:rsid w:val="00DD65B9"/>
    <w:rsid w:val="00DD662C"/>
    <w:rsid w:val="00DD6679"/>
    <w:rsid w:val="00DD6802"/>
    <w:rsid w:val="00DD6812"/>
    <w:rsid w:val="00DD6873"/>
    <w:rsid w:val="00DD6DEC"/>
    <w:rsid w:val="00DD6F8B"/>
    <w:rsid w:val="00DD7035"/>
    <w:rsid w:val="00DD722F"/>
    <w:rsid w:val="00DD74E2"/>
    <w:rsid w:val="00DD7638"/>
    <w:rsid w:val="00DD7784"/>
    <w:rsid w:val="00DD78B0"/>
    <w:rsid w:val="00DD7902"/>
    <w:rsid w:val="00DD7965"/>
    <w:rsid w:val="00DD7CFE"/>
    <w:rsid w:val="00DE00DB"/>
    <w:rsid w:val="00DE011B"/>
    <w:rsid w:val="00DE0591"/>
    <w:rsid w:val="00DE09F3"/>
    <w:rsid w:val="00DE0B61"/>
    <w:rsid w:val="00DE10B2"/>
    <w:rsid w:val="00DE122C"/>
    <w:rsid w:val="00DE128A"/>
    <w:rsid w:val="00DE134A"/>
    <w:rsid w:val="00DE13B2"/>
    <w:rsid w:val="00DE1404"/>
    <w:rsid w:val="00DE1742"/>
    <w:rsid w:val="00DE17F6"/>
    <w:rsid w:val="00DE1952"/>
    <w:rsid w:val="00DE1982"/>
    <w:rsid w:val="00DE1A65"/>
    <w:rsid w:val="00DE24DA"/>
    <w:rsid w:val="00DE2572"/>
    <w:rsid w:val="00DE29F8"/>
    <w:rsid w:val="00DE2A57"/>
    <w:rsid w:val="00DE2BD7"/>
    <w:rsid w:val="00DE2C1B"/>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564"/>
    <w:rsid w:val="00DE6588"/>
    <w:rsid w:val="00DE65E5"/>
    <w:rsid w:val="00DE68B8"/>
    <w:rsid w:val="00DE6B8C"/>
    <w:rsid w:val="00DE71D0"/>
    <w:rsid w:val="00DE744A"/>
    <w:rsid w:val="00DE78BD"/>
    <w:rsid w:val="00DE78F1"/>
    <w:rsid w:val="00DE7EDD"/>
    <w:rsid w:val="00DF012C"/>
    <w:rsid w:val="00DF0678"/>
    <w:rsid w:val="00DF0AC7"/>
    <w:rsid w:val="00DF1270"/>
    <w:rsid w:val="00DF1AE4"/>
    <w:rsid w:val="00DF1C39"/>
    <w:rsid w:val="00DF1DCF"/>
    <w:rsid w:val="00DF2489"/>
    <w:rsid w:val="00DF2796"/>
    <w:rsid w:val="00DF28B7"/>
    <w:rsid w:val="00DF2B2C"/>
    <w:rsid w:val="00DF2C46"/>
    <w:rsid w:val="00DF3020"/>
    <w:rsid w:val="00DF30A4"/>
    <w:rsid w:val="00DF350F"/>
    <w:rsid w:val="00DF354A"/>
    <w:rsid w:val="00DF361B"/>
    <w:rsid w:val="00DF3628"/>
    <w:rsid w:val="00DF3998"/>
    <w:rsid w:val="00DF3A34"/>
    <w:rsid w:val="00DF3C9C"/>
    <w:rsid w:val="00DF3D15"/>
    <w:rsid w:val="00DF3DE8"/>
    <w:rsid w:val="00DF3F4D"/>
    <w:rsid w:val="00DF40E6"/>
    <w:rsid w:val="00DF4259"/>
    <w:rsid w:val="00DF436A"/>
    <w:rsid w:val="00DF43B6"/>
    <w:rsid w:val="00DF43F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285"/>
    <w:rsid w:val="00DF72FD"/>
    <w:rsid w:val="00DF74C6"/>
    <w:rsid w:val="00DF759F"/>
    <w:rsid w:val="00DF779D"/>
    <w:rsid w:val="00DF79CD"/>
    <w:rsid w:val="00DF7C72"/>
    <w:rsid w:val="00E001C3"/>
    <w:rsid w:val="00E0048C"/>
    <w:rsid w:val="00E00569"/>
    <w:rsid w:val="00E006D1"/>
    <w:rsid w:val="00E008AA"/>
    <w:rsid w:val="00E00A7C"/>
    <w:rsid w:val="00E00A8A"/>
    <w:rsid w:val="00E00C49"/>
    <w:rsid w:val="00E010E5"/>
    <w:rsid w:val="00E0110D"/>
    <w:rsid w:val="00E0134C"/>
    <w:rsid w:val="00E0135A"/>
    <w:rsid w:val="00E015E4"/>
    <w:rsid w:val="00E018D7"/>
    <w:rsid w:val="00E01971"/>
    <w:rsid w:val="00E01F58"/>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52E"/>
    <w:rsid w:val="00E04540"/>
    <w:rsid w:val="00E04549"/>
    <w:rsid w:val="00E045A7"/>
    <w:rsid w:val="00E04B15"/>
    <w:rsid w:val="00E04BEA"/>
    <w:rsid w:val="00E04F6D"/>
    <w:rsid w:val="00E05578"/>
    <w:rsid w:val="00E05599"/>
    <w:rsid w:val="00E056D6"/>
    <w:rsid w:val="00E05867"/>
    <w:rsid w:val="00E05953"/>
    <w:rsid w:val="00E059A0"/>
    <w:rsid w:val="00E05E92"/>
    <w:rsid w:val="00E061D6"/>
    <w:rsid w:val="00E06368"/>
    <w:rsid w:val="00E0641A"/>
    <w:rsid w:val="00E0671C"/>
    <w:rsid w:val="00E06885"/>
    <w:rsid w:val="00E06AB6"/>
    <w:rsid w:val="00E06BF0"/>
    <w:rsid w:val="00E06D2B"/>
    <w:rsid w:val="00E070C9"/>
    <w:rsid w:val="00E07171"/>
    <w:rsid w:val="00E07314"/>
    <w:rsid w:val="00E07375"/>
    <w:rsid w:val="00E079AF"/>
    <w:rsid w:val="00E079F6"/>
    <w:rsid w:val="00E07BB2"/>
    <w:rsid w:val="00E07F15"/>
    <w:rsid w:val="00E07F8E"/>
    <w:rsid w:val="00E07FAD"/>
    <w:rsid w:val="00E10124"/>
    <w:rsid w:val="00E1018F"/>
    <w:rsid w:val="00E10904"/>
    <w:rsid w:val="00E10B78"/>
    <w:rsid w:val="00E10EDB"/>
    <w:rsid w:val="00E10F72"/>
    <w:rsid w:val="00E10FB7"/>
    <w:rsid w:val="00E11763"/>
    <w:rsid w:val="00E117D7"/>
    <w:rsid w:val="00E11844"/>
    <w:rsid w:val="00E11C3C"/>
    <w:rsid w:val="00E11E9E"/>
    <w:rsid w:val="00E11F22"/>
    <w:rsid w:val="00E120B0"/>
    <w:rsid w:val="00E1211D"/>
    <w:rsid w:val="00E12141"/>
    <w:rsid w:val="00E12194"/>
    <w:rsid w:val="00E124A7"/>
    <w:rsid w:val="00E124BA"/>
    <w:rsid w:val="00E125C3"/>
    <w:rsid w:val="00E1275F"/>
    <w:rsid w:val="00E127A8"/>
    <w:rsid w:val="00E129AB"/>
    <w:rsid w:val="00E12E34"/>
    <w:rsid w:val="00E12EFC"/>
    <w:rsid w:val="00E134B5"/>
    <w:rsid w:val="00E1355E"/>
    <w:rsid w:val="00E137E5"/>
    <w:rsid w:val="00E139D7"/>
    <w:rsid w:val="00E13A5E"/>
    <w:rsid w:val="00E13AEF"/>
    <w:rsid w:val="00E1409D"/>
    <w:rsid w:val="00E141A5"/>
    <w:rsid w:val="00E144A4"/>
    <w:rsid w:val="00E14678"/>
    <w:rsid w:val="00E14EAC"/>
    <w:rsid w:val="00E154A6"/>
    <w:rsid w:val="00E1583B"/>
    <w:rsid w:val="00E1584E"/>
    <w:rsid w:val="00E15B38"/>
    <w:rsid w:val="00E15C8C"/>
    <w:rsid w:val="00E15D7C"/>
    <w:rsid w:val="00E16723"/>
    <w:rsid w:val="00E169BD"/>
    <w:rsid w:val="00E16A2B"/>
    <w:rsid w:val="00E16B06"/>
    <w:rsid w:val="00E16CCA"/>
    <w:rsid w:val="00E1710E"/>
    <w:rsid w:val="00E172DC"/>
    <w:rsid w:val="00E1747D"/>
    <w:rsid w:val="00E174F0"/>
    <w:rsid w:val="00E17BE4"/>
    <w:rsid w:val="00E17D45"/>
    <w:rsid w:val="00E2003F"/>
    <w:rsid w:val="00E20174"/>
    <w:rsid w:val="00E2063D"/>
    <w:rsid w:val="00E206CD"/>
    <w:rsid w:val="00E20C77"/>
    <w:rsid w:val="00E20CCD"/>
    <w:rsid w:val="00E20D68"/>
    <w:rsid w:val="00E20DD7"/>
    <w:rsid w:val="00E20E38"/>
    <w:rsid w:val="00E20E91"/>
    <w:rsid w:val="00E20ECF"/>
    <w:rsid w:val="00E21754"/>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549"/>
    <w:rsid w:val="00E23623"/>
    <w:rsid w:val="00E2420B"/>
    <w:rsid w:val="00E244CF"/>
    <w:rsid w:val="00E249E6"/>
    <w:rsid w:val="00E24AC5"/>
    <w:rsid w:val="00E2509A"/>
    <w:rsid w:val="00E25115"/>
    <w:rsid w:val="00E25141"/>
    <w:rsid w:val="00E2514D"/>
    <w:rsid w:val="00E25627"/>
    <w:rsid w:val="00E25786"/>
    <w:rsid w:val="00E257A9"/>
    <w:rsid w:val="00E2593F"/>
    <w:rsid w:val="00E25A77"/>
    <w:rsid w:val="00E25AD4"/>
    <w:rsid w:val="00E25ADD"/>
    <w:rsid w:val="00E25F0B"/>
    <w:rsid w:val="00E25FB7"/>
    <w:rsid w:val="00E2634C"/>
    <w:rsid w:val="00E266F4"/>
    <w:rsid w:val="00E268FD"/>
    <w:rsid w:val="00E268FF"/>
    <w:rsid w:val="00E269F5"/>
    <w:rsid w:val="00E26C46"/>
    <w:rsid w:val="00E26DB6"/>
    <w:rsid w:val="00E27182"/>
    <w:rsid w:val="00E272C1"/>
    <w:rsid w:val="00E30169"/>
    <w:rsid w:val="00E30223"/>
    <w:rsid w:val="00E30464"/>
    <w:rsid w:val="00E30571"/>
    <w:rsid w:val="00E30667"/>
    <w:rsid w:val="00E306A8"/>
    <w:rsid w:val="00E306EE"/>
    <w:rsid w:val="00E3071F"/>
    <w:rsid w:val="00E3077C"/>
    <w:rsid w:val="00E30B02"/>
    <w:rsid w:val="00E30B2F"/>
    <w:rsid w:val="00E30DB2"/>
    <w:rsid w:val="00E30DCF"/>
    <w:rsid w:val="00E30F14"/>
    <w:rsid w:val="00E30F36"/>
    <w:rsid w:val="00E311AF"/>
    <w:rsid w:val="00E3128C"/>
    <w:rsid w:val="00E3131E"/>
    <w:rsid w:val="00E3161D"/>
    <w:rsid w:val="00E31C95"/>
    <w:rsid w:val="00E321C8"/>
    <w:rsid w:val="00E32238"/>
    <w:rsid w:val="00E322C8"/>
    <w:rsid w:val="00E3264F"/>
    <w:rsid w:val="00E32766"/>
    <w:rsid w:val="00E328FA"/>
    <w:rsid w:val="00E32B86"/>
    <w:rsid w:val="00E32CFF"/>
    <w:rsid w:val="00E32DD9"/>
    <w:rsid w:val="00E32F67"/>
    <w:rsid w:val="00E32FF9"/>
    <w:rsid w:val="00E33067"/>
    <w:rsid w:val="00E3320F"/>
    <w:rsid w:val="00E33234"/>
    <w:rsid w:val="00E33343"/>
    <w:rsid w:val="00E333C1"/>
    <w:rsid w:val="00E33BEC"/>
    <w:rsid w:val="00E33CF1"/>
    <w:rsid w:val="00E33E11"/>
    <w:rsid w:val="00E343AE"/>
    <w:rsid w:val="00E3445E"/>
    <w:rsid w:val="00E3452D"/>
    <w:rsid w:val="00E34D3F"/>
    <w:rsid w:val="00E34FDD"/>
    <w:rsid w:val="00E350FC"/>
    <w:rsid w:val="00E354B8"/>
    <w:rsid w:val="00E35561"/>
    <w:rsid w:val="00E3568B"/>
    <w:rsid w:val="00E35741"/>
    <w:rsid w:val="00E35811"/>
    <w:rsid w:val="00E35CDD"/>
    <w:rsid w:val="00E35D47"/>
    <w:rsid w:val="00E35DC3"/>
    <w:rsid w:val="00E36114"/>
    <w:rsid w:val="00E3687D"/>
    <w:rsid w:val="00E36AB5"/>
    <w:rsid w:val="00E3790B"/>
    <w:rsid w:val="00E37A15"/>
    <w:rsid w:val="00E37EFB"/>
    <w:rsid w:val="00E37F50"/>
    <w:rsid w:val="00E37F66"/>
    <w:rsid w:val="00E400A4"/>
    <w:rsid w:val="00E40242"/>
    <w:rsid w:val="00E40283"/>
    <w:rsid w:val="00E403CB"/>
    <w:rsid w:val="00E40770"/>
    <w:rsid w:val="00E40C2C"/>
    <w:rsid w:val="00E40F77"/>
    <w:rsid w:val="00E4158D"/>
    <w:rsid w:val="00E419CB"/>
    <w:rsid w:val="00E41B67"/>
    <w:rsid w:val="00E41BE1"/>
    <w:rsid w:val="00E41BF8"/>
    <w:rsid w:val="00E41D00"/>
    <w:rsid w:val="00E42374"/>
    <w:rsid w:val="00E42A21"/>
    <w:rsid w:val="00E42EA1"/>
    <w:rsid w:val="00E4351C"/>
    <w:rsid w:val="00E43761"/>
    <w:rsid w:val="00E438BE"/>
    <w:rsid w:val="00E43B75"/>
    <w:rsid w:val="00E440A7"/>
    <w:rsid w:val="00E442B2"/>
    <w:rsid w:val="00E445A7"/>
    <w:rsid w:val="00E44772"/>
    <w:rsid w:val="00E44911"/>
    <w:rsid w:val="00E44A15"/>
    <w:rsid w:val="00E44EA9"/>
    <w:rsid w:val="00E4543C"/>
    <w:rsid w:val="00E45A63"/>
    <w:rsid w:val="00E45D1B"/>
    <w:rsid w:val="00E45DBB"/>
    <w:rsid w:val="00E45F7C"/>
    <w:rsid w:val="00E460A2"/>
    <w:rsid w:val="00E46316"/>
    <w:rsid w:val="00E46515"/>
    <w:rsid w:val="00E465BA"/>
    <w:rsid w:val="00E4665C"/>
    <w:rsid w:val="00E468B6"/>
    <w:rsid w:val="00E46B67"/>
    <w:rsid w:val="00E46CE3"/>
    <w:rsid w:val="00E46E02"/>
    <w:rsid w:val="00E46E17"/>
    <w:rsid w:val="00E46FA9"/>
    <w:rsid w:val="00E4777B"/>
    <w:rsid w:val="00E47991"/>
    <w:rsid w:val="00E47A06"/>
    <w:rsid w:val="00E47C1C"/>
    <w:rsid w:val="00E47FFA"/>
    <w:rsid w:val="00E50026"/>
    <w:rsid w:val="00E501E4"/>
    <w:rsid w:val="00E502CD"/>
    <w:rsid w:val="00E50553"/>
    <w:rsid w:val="00E50636"/>
    <w:rsid w:val="00E50836"/>
    <w:rsid w:val="00E5089C"/>
    <w:rsid w:val="00E50C15"/>
    <w:rsid w:val="00E50F4A"/>
    <w:rsid w:val="00E50F67"/>
    <w:rsid w:val="00E51060"/>
    <w:rsid w:val="00E5124B"/>
    <w:rsid w:val="00E51264"/>
    <w:rsid w:val="00E513B9"/>
    <w:rsid w:val="00E51FBA"/>
    <w:rsid w:val="00E526BB"/>
    <w:rsid w:val="00E5284C"/>
    <w:rsid w:val="00E52C5A"/>
    <w:rsid w:val="00E52D9F"/>
    <w:rsid w:val="00E52DE1"/>
    <w:rsid w:val="00E5313B"/>
    <w:rsid w:val="00E534D6"/>
    <w:rsid w:val="00E53BEE"/>
    <w:rsid w:val="00E53C7E"/>
    <w:rsid w:val="00E53E41"/>
    <w:rsid w:val="00E54069"/>
    <w:rsid w:val="00E54239"/>
    <w:rsid w:val="00E5479F"/>
    <w:rsid w:val="00E547E3"/>
    <w:rsid w:val="00E54832"/>
    <w:rsid w:val="00E55006"/>
    <w:rsid w:val="00E5501D"/>
    <w:rsid w:val="00E5548A"/>
    <w:rsid w:val="00E55735"/>
    <w:rsid w:val="00E558F6"/>
    <w:rsid w:val="00E55964"/>
    <w:rsid w:val="00E55967"/>
    <w:rsid w:val="00E55E4D"/>
    <w:rsid w:val="00E55EC7"/>
    <w:rsid w:val="00E55ECC"/>
    <w:rsid w:val="00E561A3"/>
    <w:rsid w:val="00E56231"/>
    <w:rsid w:val="00E56254"/>
    <w:rsid w:val="00E562EE"/>
    <w:rsid w:val="00E56304"/>
    <w:rsid w:val="00E5669F"/>
    <w:rsid w:val="00E56774"/>
    <w:rsid w:val="00E56BF4"/>
    <w:rsid w:val="00E56CE7"/>
    <w:rsid w:val="00E57571"/>
    <w:rsid w:val="00E5762E"/>
    <w:rsid w:val="00E57921"/>
    <w:rsid w:val="00E57AD0"/>
    <w:rsid w:val="00E57CD8"/>
    <w:rsid w:val="00E57D44"/>
    <w:rsid w:val="00E60002"/>
    <w:rsid w:val="00E60491"/>
    <w:rsid w:val="00E604AC"/>
    <w:rsid w:val="00E604C1"/>
    <w:rsid w:val="00E60538"/>
    <w:rsid w:val="00E605F4"/>
    <w:rsid w:val="00E60AEE"/>
    <w:rsid w:val="00E60B20"/>
    <w:rsid w:val="00E60BE4"/>
    <w:rsid w:val="00E60C03"/>
    <w:rsid w:val="00E60CE0"/>
    <w:rsid w:val="00E60E0E"/>
    <w:rsid w:val="00E60E26"/>
    <w:rsid w:val="00E610C1"/>
    <w:rsid w:val="00E61583"/>
    <w:rsid w:val="00E61AF2"/>
    <w:rsid w:val="00E61CAD"/>
    <w:rsid w:val="00E62253"/>
    <w:rsid w:val="00E622FA"/>
    <w:rsid w:val="00E625E2"/>
    <w:rsid w:val="00E62720"/>
    <w:rsid w:val="00E62970"/>
    <w:rsid w:val="00E62C86"/>
    <w:rsid w:val="00E62ECC"/>
    <w:rsid w:val="00E63455"/>
    <w:rsid w:val="00E635AD"/>
    <w:rsid w:val="00E6366D"/>
    <w:rsid w:val="00E637B4"/>
    <w:rsid w:val="00E6385F"/>
    <w:rsid w:val="00E63EAA"/>
    <w:rsid w:val="00E63FDD"/>
    <w:rsid w:val="00E640B9"/>
    <w:rsid w:val="00E643A7"/>
    <w:rsid w:val="00E64497"/>
    <w:rsid w:val="00E64572"/>
    <w:rsid w:val="00E64C7D"/>
    <w:rsid w:val="00E6500D"/>
    <w:rsid w:val="00E65259"/>
    <w:rsid w:val="00E6555A"/>
    <w:rsid w:val="00E659AA"/>
    <w:rsid w:val="00E65CBD"/>
    <w:rsid w:val="00E65CDE"/>
    <w:rsid w:val="00E65EE2"/>
    <w:rsid w:val="00E66321"/>
    <w:rsid w:val="00E664EC"/>
    <w:rsid w:val="00E665D9"/>
    <w:rsid w:val="00E66716"/>
    <w:rsid w:val="00E6671D"/>
    <w:rsid w:val="00E66818"/>
    <w:rsid w:val="00E66C38"/>
    <w:rsid w:val="00E66D59"/>
    <w:rsid w:val="00E66DEA"/>
    <w:rsid w:val="00E66E67"/>
    <w:rsid w:val="00E66EC4"/>
    <w:rsid w:val="00E671D7"/>
    <w:rsid w:val="00E673A3"/>
    <w:rsid w:val="00E6745D"/>
    <w:rsid w:val="00E67540"/>
    <w:rsid w:val="00E67685"/>
    <w:rsid w:val="00E6768E"/>
    <w:rsid w:val="00E677FE"/>
    <w:rsid w:val="00E67A1F"/>
    <w:rsid w:val="00E67A86"/>
    <w:rsid w:val="00E70002"/>
    <w:rsid w:val="00E70009"/>
    <w:rsid w:val="00E7001C"/>
    <w:rsid w:val="00E7003E"/>
    <w:rsid w:val="00E7063A"/>
    <w:rsid w:val="00E70B79"/>
    <w:rsid w:val="00E70BD1"/>
    <w:rsid w:val="00E70C95"/>
    <w:rsid w:val="00E71145"/>
    <w:rsid w:val="00E7140A"/>
    <w:rsid w:val="00E715C7"/>
    <w:rsid w:val="00E7167D"/>
    <w:rsid w:val="00E7187C"/>
    <w:rsid w:val="00E71993"/>
    <w:rsid w:val="00E725C3"/>
    <w:rsid w:val="00E72871"/>
    <w:rsid w:val="00E7290C"/>
    <w:rsid w:val="00E729EC"/>
    <w:rsid w:val="00E72A09"/>
    <w:rsid w:val="00E72B5D"/>
    <w:rsid w:val="00E72CF7"/>
    <w:rsid w:val="00E72D08"/>
    <w:rsid w:val="00E72E97"/>
    <w:rsid w:val="00E734C0"/>
    <w:rsid w:val="00E73690"/>
    <w:rsid w:val="00E73769"/>
    <w:rsid w:val="00E7379B"/>
    <w:rsid w:val="00E73C45"/>
    <w:rsid w:val="00E73D3F"/>
    <w:rsid w:val="00E73FA2"/>
    <w:rsid w:val="00E73FC7"/>
    <w:rsid w:val="00E742C7"/>
    <w:rsid w:val="00E74502"/>
    <w:rsid w:val="00E74612"/>
    <w:rsid w:val="00E74832"/>
    <w:rsid w:val="00E74850"/>
    <w:rsid w:val="00E74986"/>
    <w:rsid w:val="00E74AE5"/>
    <w:rsid w:val="00E74AEE"/>
    <w:rsid w:val="00E74FBE"/>
    <w:rsid w:val="00E7525E"/>
    <w:rsid w:val="00E75AFC"/>
    <w:rsid w:val="00E75B31"/>
    <w:rsid w:val="00E76403"/>
    <w:rsid w:val="00E765C2"/>
    <w:rsid w:val="00E765DC"/>
    <w:rsid w:val="00E7668A"/>
    <w:rsid w:val="00E76BFE"/>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F4D"/>
    <w:rsid w:val="00E80F52"/>
    <w:rsid w:val="00E811EF"/>
    <w:rsid w:val="00E81219"/>
    <w:rsid w:val="00E81228"/>
    <w:rsid w:val="00E812E2"/>
    <w:rsid w:val="00E813DA"/>
    <w:rsid w:val="00E817EA"/>
    <w:rsid w:val="00E819F2"/>
    <w:rsid w:val="00E81C05"/>
    <w:rsid w:val="00E81D4F"/>
    <w:rsid w:val="00E81EE6"/>
    <w:rsid w:val="00E823A0"/>
    <w:rsid w:val="00E825B1"/>
    <w:rsid w:val="00E82A33"/>
    <w:rsid w:val="00E82E08"/>
    <w:rsid w:val="00E82E29"/>
    <w:rsid w:val="00E833A1"/>
    <w:rsid w:val="00E836F7"/>
    <w:rsid w:val="00E837EC"/>
    <w:rsid w:val="00E83B36"/>
    <w:rsid w:val="00E83B59"/>
    <w:rsid w:val="00E83C3A"/>
    <w:rsid w:val="00E83E66"/>
    <w:rsid w:val="00E843CF"/>
    <w:rsid w:val="00E8483B"/>
    <w:rsid w:val="00E84BD0"/>
    <w:rsid w:val="00E84BD1"/>
    <w:rsid w:val="00E84C7F"/>
    <w:rsid w:val="00E851EB"/>
    <w:rsid w:val="00E85241"/>
    <w:rsid w:val="00E857AC"/>
    <w:rsid w:val="00E858B5"/>
    <w:rsid w:val="00E859D7"/>
    <w:rsid w:val="00E85A99"/>
    <w:rsid w:val="00E85B4D"/>
    <w:rsid w:val="00E85C36"/>
    <w:rsid w:val="00E85DB1"/>
    <w:rsid w:val="00E860F6"/>
    <w:rsid w:val="00E862A3"/>
    <w:rsid w:val="00E86692"/>
    <w:rsid w:val="00E86B40"/>
    <w:rsid w:val="00E86C4C"/>
    <w:rsid w:val="00E86CB4"/>
    <w:rsid w:val="00E86FBD"/>
    <w:rsid w:val="00E872EA"/>
    <w:rsid w:val="00E872EE"/>
    <w:rsid w:val="00E8753B"/>
    <w:rsid w:val="00E87607"/>
    <w:rsid w:val="00E87C66"/>
    <w:rsid w:val="00E87F3E"/>
    <w:rsid w:val="00E87F55"/>
    <w:rsid w:val="00E9009E"/>
    <w:rsid w:val="00E90130"/>
    <w:rsid w:val="00E90475"/>
    <w:rsid w:val="00E904A7"/>
    <w:rsid w:val="00E908F5"/>
    <w:rsid w:val="00E90D93"/>
    <w:rsid w:val="00E90E15"/>
    <w:rsid w:val="00E913A4"/>
    <w:rsid w:val="00E913C6"/>
    <w:rsid w:val="00E91EC3"/>
    <w:rsid w:val="00E91F2E"/>
    <w:rsid w:val="00E9219D"/>
    <w:rsid w:val="00E92279"/>
    <w:rsid w:val="00E9250C"/>
    <w:rsid w:val="00E92BAD"/>
    <w:rsid w:val="00E92DE1"/>
    <w:rsid w:val="00E930BF"/>
    <w:rsid w:val="00E931AB"/>
    <w:rsid w:val="00E93454"/>
    <w:rsid w:val="00E938A6"/>
    <w:rsid w:val="00E93B3C"/>
    <w:rsid w:val="00E93EB5"/>
    <w:rsid w:val="00E93F55"/>
    <w:rsid w:val="00E94421"/>
    <w:rsid w:val="00E9444F"/>
    <w:rsid w:val="00E945BD"/>
    <w:rsid w:val="00E94731"/>
    <w:rsid w:val="00E947D6"/>
    <w:rsid w:val="00E94846"/>
    <w:rsid w:val="00E94999"/>
    <w:rsid w:val="00E94A9D"/>
    <w:rsid w:val="00E94DB4"/>
    <w:rsid w:val="00E94EF0"/>
    <w:rsid w:val="00E95280"/>
    <w:rsid w:val="00E95361"/>
    <w:rsid w:val="00E956F3"/>
    <w:rsid w:val="00E959CC"/>
    <w:rsid w:val="00E95B61"/>
    <w:rsid w:val="00E96101"/>
    <w:rsid w:val="00E96163"/>
    <w:rsid w:val="00E96534"/>
    <w:rsid w:val="00E96569"/>
    <w:rsid w:val="00E967D1"/>
    <w:rsid w:val="00E96B2B"/>
    <w:rsid w:val="00E96C36"/>
    <w:rsid w:val="00E96CC8"/>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F73"/>
    <w:rsid w:val="00EA16A5"/>
    <w:rsid w:val="00EA16C7"/>
    <w:rsid w:val="00EA171B"/>
    <w:rsid w:val="00EA1A50"/>
    <w:rsid w:val="00EA1D36"/>
    <w:rsid w:val="00EA1DE8"/>
    <w:rsid w:val="00EA1E75"/>
    <w:rsid w:val="00EA22DB"/>
    <w:rsid w:val="00EA232E"/>
    <w:rsid w:val="00EA265D"/>
    <w:rsid w:val="00EA2C80"/>
    <w:rsid w:val="00EA2EE2"/>
    <w:rsid w:val="00EA30E2"/>
    <w:rsid w:val="00EA3571"/>
    <w:rsid w:val="00EA36EB"/>
    <w:rsid w:val="00EA38CD"/>
    <w:rsid w:val="00EA3F11"/>
    <w:rsid w:val="00EA421F"/>
    <w:rsid w:val="00EA4382"/>
    <w:rsid w:val="00EA48E3"/>
    <w:rsid w:val="00EA5050"/>
    <w:rsid w:val="00EA5154"/>
    <w:rsid w:val="00EA51D8"/>
    <w:rsid w:val="00EA5A52"/>
    <w:rsid w:val="00EA5E60"/>
    <w:rsid w:val="00EA6298"/>
    <w:rsid w:val="00EA655E"/>
    <w:rsid w:val="00EA677B"/>
    <w:rsid w:val="00EA68BB"/>
    <w:rsid w:val="00EA6952"/>
    <w:rsid w:val="00EA6A34"/>
    <w:rsid w:val="00EA6C46"/>
    <w:rsid w:val="00EA6D53"/>
    <w:rsid w:val="00EA6F3F"/>
    <w:rsid w:val="00EA7046"/>
    <w:rsid w:val="00EA7610"/>
    <w:rsid w:val="00EA76A0"/>
    <w:rsid w:val="00EA77C2"/>
    <w:rsid w:val="00EA7D4F"/>
    <w:rsid w:val="00EA7DA8"/>
    <w:rsid w:val="00EB0A5A"/>
    <w:rsid w:val="00EB0B29"/>
    <w:rsid w:val="00EB0C0D"/>
    <w:rsid w:val="00EB0CF9"/>
    <w:rsid w:val="00EB0E37"/>
    <w:rsid w:val="00EB0F55"/>
    <w:rsid w:val="00EB11BD"/>
    <w:rsid w:val="00EB1374"/>
    <w:rsid w:val="00EB1753"/>
    <w:rsid w:val="00EB183A"/>
    <w:rsid w:val="00EB1997"/>
    <w:rsid w:val="00EB1A26"/>
    <w:rsid w:val="00EB1B24"/>
    <w:rsid w:val="00EB1C02"/>
    <w:rsid w:val="00EB20D2"/>
    <w:rsid w:val="00EB21C0"/>
    <w:rsid w:val="00EB2790"/>
    <w:rsid w:val="00EB27FB"/>
    <w:rsid w:val="00EB28F2"/>
    <w:rsid w:val="00EB28FC"/>
    <w:rsid w:val="00EB2957"/>
    <w:rsid w:val="00EB2D9B"/>
    <w:rsid w:val="00EB2E09"/>
    <w:rsid w:val="00EB2F53"/>
    <w:rsid w:val="00EB3067"/>
    <w:rsid w:val="00EB3228"/>
    <w:rsid w:val="00EB32C9"/>
    <w:rsid w:val="00EB3430"/>
    <w:rsid w:val="00EB35FD"/>
    <w:rsid w:val="00EB3876"/>
    <w:rsid w:val="00EB3953"/>
    <w:rsid w:val="00EB39E2"/>
    <w:rsid w:val="00EB3BCC"/>
    <w:rsid w:val="00EB3D2C"/>
    <w:rsid w:val="00EB4303"/>
    <w:rsid w:val="00EB458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AA"/>
    <w:rsid w:val="00EB650D"/>
    <w:rsid w:val="00EB6AFD"/>
    <w:rsid w:val="00EB7340"/>
    <w:rsid w:val="00EB76B8"/>
    <w:rsid w:val="00EB7858"/>
    <w:rsid w:val="00EB7D39"/>
    <w:rsid w:val="00EC069F"/>
    <w:rsid w:val="00EC07A8"/>
    <w:rsid w:val="00EC0873"/>
    <w:rsid w:val="00EC0AB5"/>
    <w:rsid w:val="00EC0DBB"/>
    <w:rsid w:val="00EC0EFF"/>
    <w:rsid w:val="00EC111F"/>
    <w:rsid w:val="00EC123C"/>
    <w:rsid w:val="00EC1419"/>
    <w:rsid w:val="00EC1448"/>
    <w:rsid w:val="00EC16EE"/>
    <w:rsid w:val="00EC1BB0"/>
    <w:rsid w:val="00EC1C7C"/>
    <w:rsid w:val="00EC1DDC"/>
    <w:rsid w:val="00EC1E4A"/>
    <w:rsid w:val="00EC1E6D"/>
    <w:rsid w:val="00EC20AD"/>
    <w:rsid w:val="00EC22EB"/>
    <w:rsid w:val="00EC2425"/>
    <w:rsid w:val="00EC2571"/>
    <w:rsid w:val="00EC27D4"/>
    <w:rsid w:val="00EC2D4B"/>
    <w:rsid w:val="00EC2FC1"/>
    <w:rsid w:val="00EC300B"/>
    <w:rsid w:val="00EC30A1"/>
    <w:rsid w:val="00EC3455"/>
    <w:rsid w:val="00EC36D1"/>
    <w:rsid w:val="00EC3961"/>
    <w:rsid w:val="00EC399D"/>
    <w:rsid w:val="00EC3BCC"/>
    <w:rsid w:val="00EC3CB5"/>
    <w:rsid w:val="00EC3CDB"/>
    <w:rsid w:val="00EC4117"/>
    <w:rsid w:val="00EC4397"/>
    <w:rsid w:val="00EC4508"/>
    <w:rsid w:val="00EC460D"/>
    <w:rsid w:val="00EC4672"/>
    <w:rsid w:val="00EC48F2"/>
    <w:rsid w:val="00EC498F"/>
    <w:rsid w:val="00EC4B82"/>
    <w:rsid w:val="00EC4C51"/>
    <w:rsid w:val="00EC4C6E"/>
    <w:rsid w:val="00EC4CD2"/>
    <w:rsid w:val="00EC4E01"/>
    <w:rsid w:val="00EC527F"/>
    <w:rsid w:val="00EC530D"/>
    <w:rsid w:val="00EC536B"/>
    <w:rsid w:val="00EC54F9"/>
    <w:rsid w:val="00EC57AB"/>
    <w:rsid w:val="00EC57B2"/>
    <w:rsid w:val="00EC5DBA"/>
    <w:rsid w:val="00EC5E3B"/>
    <w:rsid w:val="00EC5EAD"/>
    <w:rsid w:val="00EC5EF3"/>
    <w:rsid w:val="00EC5FB4"/>
    <w:rsid w:val="00EC64E2"/>
    <w:rsid w:val="00EC6A24"/>
    <w:rsid w:val="00EC6A63"/>
    <w:rsid w:val="00EC6AEA"/>
    <w:rsid w:val="00EC6E0E"/>
    <w:rsid w:val="00EC6E41"/>
    <w:rsid w:val="00EC6FFE"/>
    <w:rsid w:val="00EC7016"/>
    <w:rsid w:val="00EC723A"/>
    <w:rsid w:val="00EC78CF"/>
    <w:rsid w:val="00EC7C3C"/>
    <w:rsid w:val="00EC7F06"/>
    <w:rsid w:val="00ED03A6"/>
    <w:rsid w:val="00ED0472"/>
    <w:rsid w:val="00ED07A0"/>
    <w:rsid w:val="00ED0913"/>
    <w:rsid w:val="00ED0E57"/>
    <w:rsid w:val="00ED10F9"/>
    <w:rsid w:val="00ED11A3"/>
    <w:rsid w:val="00ED1599"/>
    <w:rsid w:val="00ED1966"/>
    <w:rsid w:val="00ED19D8"/>
    <w:rsid w:val="00ED19F8"/>
    <w:rsid w:val="00ED1B57"/>
    <w:rsid w:val="00ED1B97"/>
    <w:rsid w:val="00ED1C3B"/>
    <w:rsid w:val="00ED1DAD"/>
    <w:rsid w:val="00ED2137"/>
    <w:rsid w:val="00ED2634"/>
    <w:rsid w:val="00ED267C"/>
    <w:rsid w:val="00ED2724"/>
    <w:rsid w:val="00ED273E"/>
    <w:rsid w:val="00ED2753"/>
    <w:rsid w:val="00ED2764"/>
    <w:rsid w:val="00ED2898"/>
    <w:rsid w:val="00ED32A7"/>
    <w:rsid w:val="00ED32DA"/>
    <w:rsid w:val="00ED33D2"/>
    <w:rsid w:val="00ED3570"/>
    <w:rsid w:val="00ED36FF"/>
    <w:rsid w:val="00ED4069"/>
    <w:rsid w:val="00ED4203"/>
    <w:rsid w:val="00ED42D1"/>
    <w:rsid w:val="00ED4686"/>
    <w:rsid w:val="00ED4B60"/>
    <w:rsid w:val="00ED4C01"/>
    <w:rsid w:val="00ED4FCF"/>
    <w:rsid w:val="00ED5041"/>
    <w:rsid w:val="00ED532A"/>
    <w:rsid w:val="00ED591E"/>
    <w:rsid w:val="00ED59C9"/>
    <w:rsid w:val="00ED5D0A"/>
    <w:rsid w:val="00ED5E02"/>
    <w:rsid w:val="00ED5E1E"/>
    <w:rsid w:val="00ED5ED4"/>
    <w:rsid w:val="00ED6356"/>
    <w:rsid w:val="00ED6824"/>
    <w:rsid w:val="00ED6B0A"/>
    <w:rsid w:val="00ED6E26"/>
    <w:rsid w:val="00ED6FA3"/>
    <w:rsid w:val="00ED7158"/>
    <w:rsid w:val="00ED72EE"/>
    <w:rsid w:val="00ED748C"/>
    <w:rsid w:val="00ED759D"/>
    <w:rsid w:val="00ED7620"/>
    <w:rsid w:val="00ED7E97"/>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513"/>
    <w:rsid w:val="00EE2551"/>
    <w:rsid w:val="00EE295C"/>
    <w:rsid w:val="00EE2A3D"/>
    <w:rsid w:val="00EE2B78"/>
    <w:rsid w:val="00EE2CE7"/>
    <w:rsid w:val="00EE2FEE"/>
    <w:rsid w:val="00EE3345"/>
    <w:rsid w:val="00EE3799"/>
    <w:rsid w:val="00EE38BC"/>
    <w:rsid w:val="00EE3A97"/>
    <w:rsid w:val="00EE3C45"/>
    <w:rsid w:val="00EE3D74"/>
    <w:rsid w:val="00EE3E55"/>
    <w:rsid w:val="00EE4022"/>
    <w:rsid w:val="00EE40AB"/>
    <w:rsid w:val="00EE41E2"/>
    <w:rsid w:val="00EE44A3"/>
    <w:rsid w:val="00EE4605"/>
    <w:rsid w:val="00EE49F0"/>
    <w:rsid w:val="00EE4A94"/>
    <w:rsid w:val="00EE4CF7"/>
    <w:rsid w:val="00EE4E3B"/>
    <w:rsid w:val="00EE4EEC"/>
    <w:rsid w:val="00EE5020"/>
    <w:rsid w:val="00EE51F2"/>
    <w:rsid w:val="00EE5234"/>
    <w:rsid w:val="00EE543D"/>
    <w:rsid w:val="00EE5495"/>
    <w:rsid w:val="00EE54AE"/>
    <w:rsid w:val="00EE54E0"/>
    <w:rsid w:val="00EE570D"/>
    <w:rsid w:val="00EE5B4C"/>
    <w:rsid w:val="00EE5D0F"/>
    <w:rsid w:val="00EE5DBA"/>
    <w:rsid w:val="00EE6270"/>
    <w:rsid w:val="00EE6412"/>
    <w:rsid w:val="00EE6704"/>
    <w:rsid w:val="00EE6AE8"/>
    <w:rsid w:val="00EE6E68"/>
    <w:rsid w:val="00EE6E99"/>
    <w:rsid w:val="00EE7181"/>
    <w:rsid w:val="00EE726A"/>
    <w:rsid w:val="00EE7366"/>
    <w:rsid w:val="00EE757F"/>
    <w:rsid w:val="00EE767C"/>
    <w:rsid w:val="00EE7946"/>
    <w:rsid w:val="00EE7AEB"/>
    <w:rsid w:val="00EE7BC8"/>
    <w:rsid w:val="00EE7FF1"/>
    <w:rsid w:val="00EF058D"/>
    <w:rsid w:val="00EF0AB5"/>
    <w:rsid w:val="00EF0D9C"/>
    <w:rsid w:val="00EF1163"/>
    <w:rsid w:val="00EF129E"/>
    <w:rsid w:val="00EF1532"/>
    <w:rsid w:val="00EF1825"/>
    <w:rsid w:val="00EF1A10"/>
    <w:rsid w:val="00EF1A27"/>
    <w:rsid w:val="00EF1ABB"/>
    <w:rsid w:val="00EF1B89"/>
    <w:rsid w:val="00EF1C92"/>
    <w:rsid w:val="00EF1E60"/>
    <w:rsid w:val="00EF248D"/>
    <w:rsid w:val="00EF2A5F"/>
    <w:rsid w:val="00EF3135"/>
    <w:rsid w:val="00EF34A6"/>
    <w:rsid w:val="00EF387B"/>
    <w:rsid w:val="00EF38E0"/>
    <w:rsid w:val="00EF3920"/>
    <w:rsid w:val="00EF396F"/>
    <w:rsid w:val="00EF3D3A"/>
    <w:rsid w:val="00EF3DC9"/>
    <w:rsid w:val="00EF402C"/>
    <w:rsid w:val="00EF42B4"/>
    <w:rsid w:val="00EF445A"/>
    <w:rsid w:val="00EF46A7"/>
    <w:rsid w:val="00EF48E4"/>
    <w:rsid w:val="00EF4928"/>
    <w:rsid w:val="00EF49E4"/>
    <w:rsid w:val="00EF4AC6"/>
    <w:rsid w:val="00EF4E73"/>
    <w:rsid w:val="00EF52FB"/>
    <w:rsid w:val="00EF535F"/>
    <w:rsid w:val="00EF5472"/>
    <w:rsid w:val="00EF55D0"/>
    <w:rsid w:val="00EF55D4"/>
    <w:rsid w:val="00EF5E8A"/>
    <w:rsid w:val="00EF62B8"/>
    <w:rsid w:val="00EF6406"/>
    <w:rsid w:val="00EF6523"/>
    <w:rsid w:val="00EF6585"/>
    <w:rsid w:val="00EF65FD"/>
    <w:rsid w:val="00EF66FC"/>
    <w:rsid w:val="00EF6799"/>
    <w:rsid w:val="00EF68C6"/>
    <w:rsid w:val="00EF6CCA"/>
    <w:rsid w:val="00EF6E7C"/>
    <w:rsid w:val="00EF7675"/>
    <w:rsid w:val="00EF7ACF"/>
    <w:rsid w:val="00EF7F6E"/>
    <w:rsid w:val="00EF7F9C"/>
    <w:rsid w:val="00F003D6"/>
    <w:rsid w:val="00F0067E"/>
    <w:rsid w:val="00F007BC"/>
    <w:rsid w:val="00F0085E"/>
    <w:rsid w:val="00F0086F"/>
    <w:rsid w:val="00F00876"/>
    <w:rsid w:val="00F00900"/>
    <w:rsid w:val="00F00A0A"/>
    <w:rsid w:val="00F00C71"/>
    <w:rsid w:val="00F00F9D"/>
    <w:rsid w:val="00F01324"/>
    <w:rsid w:val="00F01539"/>
    <w:rsid w:val="00F015F2"/>
    <w:rsid w:val="00F0161E"/>
    <w:rsid w:val="00F01674"/>
    <w:rsid w:val="00F016C4"/>
    <w:rsid w:val="00F01E9A"/>
    <w:rsid w:val="00F024EA"/>
    <w:rsid w:val="00F02638"/>
    <w:rsid w:val="00F028D5"/>
    <w:rsid w:val="00F02BF4"/>
    <w:rsid w:val="00F02C7E"/>
    <w:rsid w:val="00F0331D"/>
    <w:rsid w:val="00F034B0"/>
    <w:rsid w:val="00F0365C"/>
    <w:rsid w:val="00F036FD"/>
    <w:rsid w:val="00F03922"/>
    <w:rsid w:val="00F03990"/>
    <w:rsid w:val="00F04015"/>
    <w:rsid w:val="00F04344"/>
    <w:rsid w:val="00F043C5"/>
    <w:rsid w:val="00F0469F"/>
    <w:rsid w:val="00F0485B"/>
    <w:rsid w:val="00F04874"/>
    <w:rsid w:val="00F048FA"/>
    <w:rsid w:val="00F0525C"/>
    <w:rsid w:val="00F0528E"/>
    <w:rsid w:val="00F056B9"/>
    <w:rsid w:val="00F0593D"/>
    <w:rsid w:val="00F0595A"/>
    <w:rsid w:val="00F05A6A"/>
    <w:rsid w:val="00F05AFA"/>
    <w:rsid w:val="00F060F5"/>
    <w:rsid w:val="00F0666F"/>
    <w:rsid w:val="00F0667A"/>
    <w:rsid w:val="00F067A6"/>
    <w:rsid w:val="00F06EAC"/>
    <w:rsid w:val="00F076E6"/>
    <w:rsid w:val="00F0783A"/>
    <w:rsid w:val="00F0786A"/>
    <w:rsid w:val="00F079DA"/>
    <w:rsid w:val="00F07BC0"/>
    <w:rsid w:val="00F07CDE"/>
    <w:rsid w:val="00F10506"/>
    <w:rsid w:val="00F10B87"/>
    <w:rsid w:val="00F10D8C"/>
    <w:rsid w:val="00F10DBC"/>
    <w:rsid w:val="00F10FBA"/>
    <w:rsid w:val="00F1109A"/>
    <w:rsid w:val="00F11187"/>
    <w:rsid w:val="00F1123B"/>
    <w:rsid w:val="00F1139C"/>
    <w:rsid w:val="00F12010"/>
    <w:rsid w:val="00F12375"/>
    <w:rsid w:val="00F12428"/>
    <w:rsid w:val="00F12746"/>
    <w:rsid w:val="00F1282A"/>
    <w:rsid w:val="00F129E7"/>
    <w:rsid w:val="00F12DD3"/>
    <w:rsid w:val="00F12F7A"/>
    <w:rsid w:val="00F130F4"/>
    <w:rsid w:val="00F13109"/>
    <w:rsid w:val="00F1341B"/>
    <w:rsid w:val="00F13B94"/>
    <w:rsid w:val="00F13DF7"/>
    <w:rsid w:val="00F13FDE"/>
    <w:rsid w:val="00F14140"/>
    <w:rsid w:val="00F1427C"/>
    <w:rsid w:val="00F1442F"/>
    <w:rsid w:val="00F14819"/>
    <w:rsid w:val="00F1481E"/>
    <w:rsid w:val="00F14B4E"/>
    <w:rsid w:val="00F14EEA"/>
    <w:rsid w:val="00F15267"/>
    <w:rsid w:val="00F1532C"/>
    <w:rsid w:val="00F15957"/>
    <w:rsid w:val="00F15A73"/>
    <w:rsid w:val="00F16011"/>
    <w:rsid w:val="00F16421"/>
    <w:rsid w:val="00F16448"/>
    <w:rsid w:val="00F1651B"/>
    <w:rsid w:val="00F1662E"/>
    <w:rsid w:val="00F16644"/>
    <w:rsid w:val="00F16BFC"/>
    <w:rsid w:val="00F16DB7"/>
    <w:rsid w:val="00F16F3A"/>
    <w:rsid w:val="00F16FFF"/>
    <w:rsid w:val="00F17311"/>
    <w:rsid w:val="00F17856"/>
    <w:rsid w:val="00F179E7"/>
    <w:rsid w:val="00F179F8"/>
    <w:rsid w:val="00F17BBF"/>
    <w:rsid w:val="00F17F83"/>
    <w:rsid w:val="00F201BD"/>
    <w:rsid w:val="00F20A41"/>
    <w:rsid w:val="00F20ED2"/>
    <w:rsid w:val="00F20F25"/>
    <w:rsid w:val="00F2100B"/>
    <w:rsid w:val="00F210F2"/>
    <w:rsid w:val="00F21184"/>
    <w:rsid w:val="00F21299"/>
    <w:rsid w:val="00F21C30"/>
    <w:rsid w:val="00F226F4"/>
    <w:rsid w:val="00F2294F"/>
    <w:rsid w:val="00F22B9F"/>
    <w:rsid w:val="00F22BB3"/>
    <w:rsid w:val="00F239AA"/>
    <w:rsid w:val="00F23B8E"/>
    <w:rsid w:val="00F23DA0"/>
    <w:rsid w:val="00F24251"/>
    <w:rsid w:val="00F24266"/>
    <w:rsid w:val="00F24552"/>
    <w:rsid w:val="00F24925"/>
    <w:rsid w:val="00F24A77"/>
    <w:rsid w:val="00F24B35"/>
    <w:rsid w:val="00F24BB7"/>
    <w:rsid w:val="00F24C49"/>
    <w:rsid w:val="00F24F83"/>
    <w:rsid w:val="00F25061"/>
    <w:rsid w:val="00F250CB"/>
    <w:rsid w:val="00F251AF"/>
    <w:rsid w:val="00F25288"/>
    <w:rsid w:val="00F25694"/>
    <w:rsid w:val="00F25818"/>
    <w:rsid w:val="00F25A7A"/>
    <w:rsid w:val="00F25ADA"/>
    <w:rsid w:val="00F25D1F"/>
    <w:rsid w:val="00F25FF3"/>
    <w:rsid w:val="00F261C8"/>
    <w:rsid w:val="00F265FC"/>
    <w:rsid w:val="00F26A51"/>
    <w:rsid w:val="00F26ADD"/>
    <w:rsid w:val="00F26E63"/>
    <w:rsid w:val="00F271BA"/>
    <w:rsid w:val="00F2739F"/>
    <w:rsid w:val="00F275C5"/>
    <w:rsid w:val="00F2774D"/>
    <w:rsid w:val="00F277E3"/>
    <w:rsid w:val="00F27DAA"/>
    <w:rsid w:val="00F27DCD"/>
    <w:rsid w:val="00F27DFF"/>
    <w:rsid w:val="00F27E7D"/>
    <w:rsid w:val="00F3033A"/>
    <w:rsid w:val="00F30363"/>
    <w:rsid w:val="00F3053D"/>
    <w:rsid w:val="00F3058C"/>
    <w:rsid w:val="00F305EE"/>
    <w:rsid w:val="00F3062B"/>
    <w:rsid w:val="00F30634"/>
    <w:rsid w:val="00F308DA"/>
    <w:rsid w:val="00F30C6F"/>
    <w:rsid w:val="00F31206"/>
    <w:rsid w:val="00F31233"/>
    <w:rsid w:val="00F317E2"/>
    <w:rsid w:val="00F31821"/>
    <w:rsid w:val="00F31F9C"/>
    <w:rsid w:val="00F32157"/>
    <w:rsid w:val="00F32309"/>
    <w:rsid w:val="00F3251F"/>
    <w:rsid w:val="00F325D9"/>
    <w:rsid w:val="00F32788"/>
    <w:rsid w:val="00F33059"/>
    <w:rsid w:val="00F3315E"/>
    <w:rsid w:val="00F33194"/>
    <w:rsid w:val="00F3325F"/>
    <w:rsid w:val="00F334F6"/>
    <w:rsid w:val="00F33763"/>
    <w:rsid w:val="00F337D2"/>
    <w:rsid w:val="00F33DA3"/>
    <w:rsid w:val="00F34252"/>
    <w:rsid w:val="00F342FF"/>
    <w:rsid w:val="00F3456B"/>
    <w:rsid w:val="00F34713"/>
    <w:rsid w:val="00F34AD2"/>
    <w:rsid w:val="00F34B96"/>
    <w:rsid w:val="00F34E0B"/>
    <w:rsid w:val="00F34ED2"/>
    <w:rsid w:val="00F3506F"/>
    <w:rsid w:val="00F350EA"/>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8DC"/>
    <w:rsid w:val="00F378E3"/>
    <w:rsid w:val="00F37B0E"/>
    <w:rsid w:val="00F37BFC"/>
    <w:rsid w:val="00F401A0"/>
    <w:rsid w:val="00F40AA7"/>
    <w:rsid w:val="00F40C26"/>
    <w:rsid w:val="00F40CD9"/>
    <w:rsid w:val="00F4106D"/>
    <w:rsid w:val="00F41278"/>
    <w:rsid w:val="00F41448"/>
    <w:rsid w:val="00F41594"/>
    <w:rsid w:val="00F417FC"/>
    <w:rsid w:val="00F41A5E"/>
    <w:rsid w:val="00F41AD9"/>
    <w:rsid w:val="00F41C59"/>
    <w:rsid w:val="00F41E09"/>
    <w:rsid w:val="00F42144"/>
    <w:rsid w:val="00F42161"/>
    <w:rsid w:val="00F42169"/>
    <w:rsid w:val="00F426DC"/>
    <w:rsid w:val="00F42793"/>
    <w:rsid w:val="00F42AB2"/>
    <w:rsid w:val="00F42B0C"/>
    <w:rsid w:val="00F42DBF"/>
    <w:rsid w:val="00F42F35"/>
    <w:rsid w:val="00F431B3"/>
    <w:rsid w:val="00F4378E"/>
    <w:rsid w:val="00F437FE"/>
    <w:rsid w:val="00F438EE"/>
    <w:rsid w:val="00F43977"/>
    <w:rsid w:val="00F43AEE"/>
    <w:rsid w:val="00F43EE8"/>
    <w:rsid w:val="00F43F26"/>
    <w:rsid w:val="00F44809"/>
    <w:rsid w:val="00F44883"/>
    <w:rsid w:val="00F449C9"/>
    <w:rsid w:val="00F44E46"/>
    <w:rsid w:val="00F44EFC"/>
    <w:rsid w:val="00F45134"/>
    <w:rsid w:val="00F452E9"/>
    <w:rsid w:val="00F45ADE"/>
    <w:rsid w:val="00F45CFC"/>
    <w:rsid w:val="00F461C7"/>
    <w:rsid w:val="00F466BD"/>
    <w:rsid w:val="00F4670F"/>
    <w:rsid w:val="00F4690D"/>
    <w:rsid w:val="00F46ABF"/>
    <w:rsid w:val="00F46D21"/>
    <w:rsid w:val="00F471A6"/>
    <w:rsid w:val="00F47322"/>
    <w:rsid w:val="00F476CB"/>
    <w:rsid w:val="00F4774C"/>
    <w:rsid w:val="00F500CF"/>
    <w:rsid w:val="00F50685"/>
    <w:rsid w:val="00F50E19"/>
    <w:rsid w:val="00F50E6C"/>
    <w:rsid w:val="00F50F25"/>
    <w:rsid w:val="00F50FE5"/>
    <w:rsid w:val="00F51070"/>
    <w:rsid w:val="00F5135C"/>
    <w:rsid w:val="00F5148B"/>
    <w:rsid w:val="00F515B6"/>
    <w:rsid w:val="00F515F2"/>
    <w:rsid w:val="00F519FE"/>
    <w:rsid w:val="00F51A08"/>
    <w:rsid w:val="00F51AEC"/>
    <w:rsid w:val="00F520E9"/>
    <w:rsid w:val="00F52167"/>
    <w:rsid w:val="00F52243"/>
    <w:rsid w:val="00F522EA"/>
    <w:rsid w:val="00F524AB"/>
    <w:rsid w:val="00F5257B"/>
    <w:rsid w:val="00F5266B"/>
    <w:rsid w:val="00F52B07"/>
    <w:rsid w:val="00F52EB3"/>
    <w:rsid w:val="00F5367B"/>
    <w:rsid w:val="00F53996"/>
    <w:rsid w:val="00F53D24"/>
    <w:rsid w:val="00F53EDC"/>
    <w:rsid w:val="00F541BC"/>
    <w:rsid w:val="00F54251"/>
    <w:rsid w:val="00F542C8"/>
    <w:rsid w:val="00F54513"/>
    <w:rsid w:val="00F54B45"/>
    <w:rsid w:val="00F54BC4"/>
    <w:rsid w:val="00F54FC4"/>
    <w:rsid w:val="00F5541A"/>
    <w:rsid w:val="00F555D7"/>
    <w:rsid w:val="00F559DA"/>
    <w:rsid w:val="00F55B28"/>
    <w:rsid w:val="00F55DAE"/>
    <w:rsid w:val="00F55E29"/>
    <w:rsid w:val="00F5601E"/>
    <w:rsid w:val="00F56098"/>
    <w:rsid w:val="00F563AE"/>
    <w:rsid w:val="00F5674F"/>
    <w:rsid w:val="00F567D3"/>
    <w:rsid w:val="00F5681B"/>
    <w:rsid w:val="00F5690C"/>
    <w:rsid w:val="00F56B2B"/>
    <w:rsid w:val="00F56B7D"/>
    <w:rsid w:val="00F56E24"/>
    <w:rsid w:val="00F574F2"/>
    <w:rsid w:val="00F5775A"/>
    <w:rsid w:val="00F5777F"/>
    <w:rsid w:val="00F57822"/>
    <w:rsid w:val="00F578F3"/>
    <w:rsid w:val="00F60370"/>
    <w:rsid w:val="00F603CD"/>
    <w:rsid w:val="00F60726"/>
    <w:rsid w:val="00F6075D"/>
    <w:rsid w:val="00F60B9C"/>
    <w:rsid w:val="00F60C51"/>
    <w:rsid w:val="00F60E20"/>
    <w:rsid w:val="00F60F75"/>
    <w:rsid w:val="00F612D4"/>
    <w:rsid w:val="00F613A3"/>
    <w:rsid w:val="00F61BA4"/>
    <w:rsid w:val="00F61E57"/>
    <w:rsid w:val="00F61F49"/>
    <w:rsid w:val="00F61FB6"/>
    <w:rsid w:val="00F6203B"/>
    <w:rsid w:val="00F62047"/>
    <w:rsid w:val="00F62887"/>
    <w:rsid w:val="00F628B5"/>
    <w:rsid w:val="00F62F11"/>
    <w:rsid w:val="00F62FD4"/>
    <w:rsid w:val="00F6304E"/>
    <w:rsid w:val="00F631B4"/>
    <w:rsid w:val="00F63224"/>
    <w:rsid w:val="00F63370"/>
    <w:rsid w:val="00F63623"/>
    <w:rsid w:val="00F63C47"/>
    <w:rsid w:val="00F63C6E"/>
    <w:rsid w:val="00F63E77"/>
    <w:rsid w:val="00F63EDE"/>
    <w:rsid w:val="00F640B3"/>
    <w:rsid w:val="00F641B9"/>
    <w:rsid w:val="00F6429C"/>
    <w:rsid w:val="00F64301"/>
    <w:rsid w:val="00F647CE"/>
    <w:rsid w:val="00F648EA"/>
    <w:rsid w:val="00F64FD0"/>
    <w:rsid w:val="00F64FD2"/>
    <w:rsid w:val="00F651F1"/>
    <w:rsid w:val="00F653AA"/>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85"/>
    <w:rsid w:val="00F66AB1"/>
    <w:rsid w:val="00F66C09"/>
    <w:rsid w:val="00F6712C"/>
    <w:rsid w:val="00F6715A"/>
    <w:rsid w:val="00F673CC"/>
    <w:rsid w:val="00F674A7"/>
    <w:rsid w:val="00F67B7C"/>
    <w:rsid w:val="00F67D9D"/>
    <w:rsid w:val="00F67EAA"/>
    <w:rsid w:val="00F67EFC"/>
    <w:rsid w:val="00F703C2"/>
    <w:rsid w:val="00F70469"/>
    <w:rsid w:val="00F705D0"/>
    <w:rsid w:val="00F70605"/>
    <w:rsid w:val="00F7080A"/>
    <w:rsid w:val="00F70D5B"/>
    <w:rsid w:val="00F71403"/>
    <w:rsid w:val="00F715AD"/>
    <w:rsid w:val="00F719CB"/>
    <w:rsid w:val="00F71A6C"/>
    <w:rsid w:val="00F71BDE"/>
    <w:rsid w:val="00F7255F"/>
    <w:rsid w:val="00F725E1"/>
    <w:rsid w:val="00F72746"/>
    <w:rsid w:val="00F72781"/>
    <w:rsid w:val="00F72D6C"/>
    <w:rsid w:val="00F72F04"/>
    <w:rsid w:val="00F72F48"/>
    <w:rsid w:val="00F730AC"/>
    <w:rsid w:val="00F731A1"/>
    <w:rsid w:val="00F737C4"/>
    <w:rsid w:val="00F73B07"/>
    <w:rsid w:val="00F73DD4"/>
    <w:rsid w:val="00F74048"/>
    <w:rsid w:val="00F740B8"/>
    <w:rsid w:val="00F7427B"/>
    <w:rsid w:val="00F7440B"/>
    <w:rsid w:val="00F74468"/>
    <w:rsid w:val="00F745E1"/>
    <w:rsid w:val="00F749D6"/>
    <w:rsid w:val="00F74A77"/>
    <w:rsid w:val="00F74D2B"/>
    <w:rsid w:val="00F74E2A"/>
    <w:rsid w:val="00F74EAF"/>
    <w:rsid w:val="00F75023"/>
    <w:rsid w:val="00F7544B"/>
    <w:rsid w:val="00F754DC"/>
    <w:rsid w:val="00F7555A"/>
    <w:rsid w:val="00F756AF"/>
    <w:rsid w:val="00F75DF0"/>
    <w:rsid w:val="00F76114"/>
    <w:rsid w:val="00F7613D"/>
    <w:rsid w:val="00F764D4"/>
    <w:rsid w:val="00F7652A"/>
    <w:rsid w:val="00F76A52"/>
    <w:rsid w:val="00F76BFB"/>
    <w:rsid w:val="00F76F80"/>
    <w:rsid w:val="00F76F84"/>
    <w:rsid w:val="00F77077"/>
    <w:rsid w:val="00F772F5"/>
    <w:rsid w:val="00F778A4"/>
    <w:rsid w:val="00F77904"/>
    <w:rsid w:val="00F77BCD"/>
    <w:rsid w:val="00F77D5E"/>
    <w:rsid w:val="00F803F2"/>
    <w:rsid w:val="00F80546"/>
    <w:rsid w:val="00F80697"/>
    <w:rsid w:val="00F80C48"/>
    <w:rsid w:val="00F80FA6"/>
    <w:rsid w:val="00F8141D"/>
    <w:rsid w:val="00F81494"/>
    <w:rsid w:val="00F816F2"/>
    <w:rsid w:val="00F81928"/>
    <w:rsid w:val="00F819BC"/>
    <w:rsid w:val="00F819F6"/>
    <w:rsid w:val="00F819FD"/>
    <w:rsid w:val="00F81DC2"/>
    <w:rsid w:val="00F82435"/>
    <w:rsid w:val="00F82592"/>
    <w:rsid w:val="00F825C2"/>
    <w:rsid w:val="00F8269C"/>
    <w:rsid w:val="00F827BF"/>
    <w:rsid w:val="00F82A7E"/>
    <w:rsid w:val="00F82CFE"/>
    <w:rsid w:val="00F83646"/>
    <w:rsid w:val="00F8365D"/>
    <w:rsid w:val="00F837D2"/>
    <w:rsid w:val="00F83DF6"/>
    <w:rsid w:val="00F83F6A"/>
    <w:rsid w:val="00F83F7D"/>
    <w:rsid w:val="00F8430E"/>
    <w:rsid w:val="00F8450F"/>
    <w:rsid w:val="00F8494D"/>
    <w:rsid w:val="00F849DE"/>
    <w:rsid w:val="00F84C24"/>
    <w:rsid w:val="00F84DD5"/>
    <w:rsid w:val="00F84DD7"/>
    <w:rsid w:val="00F84EE5"/>
    <w:rsid w:val="00F84FEB"/>
    <w:rsid w:val="00F85091"/>
    <w:rsid w:val="00F851F0"/>
    <w:rsid w:val="00F853BD"/>
    <w:rsid w:val="00F85846"/>
    <w:rsid w:val="00F85CBF"/>
    <w:rsid w:val="00F86057"/>
    <w:rsid w:val="00F860C1"/>
    <w:rsid w:val="00F86142"/>
    <w:rsid w:val="00F86187"/>
    <w:rsid w:val="00F862C3"/>
    <w:rsid w:val="00F86420"/>
    <w:rsid w:val="00F864A2"/>
    <w:rsid w:val="00F86710"/>
    <w:rsid w:val="00F868E1"/>
    <w:rsid w:val="00F8699E"/>
    <w:rsid w:val="00F86DD9"/>
    <w:rsid w:val="00F872BB"/>
    <w:rsid w:val="00F8734E"/>
    <w:rsid w:val="00F87AD4"/>
    <w:rsid w:val="00F87BF4"/>
    <w:rsid w:val="00F87D60"/>
    <w:rsid w:val="00F87D69"/>
    <w:rsid w:val="00F87E7B"/>
    <w:rsid w:val="00F9018B"/>
    <w:rsid w:val="00F9079A"/>
    <w:rsid w:val="00F910EE"/>
    <w:rsid w:val="00F911B2"/>
    <w:rsid w:val="00F9121E"/>
    <w:rsid w:val="00F9189E"/>
    <w:rsid w:val="00F91A2B"/>
    <w:rsid w:val="00F91DBB"/>
    <w:rsid w:val="00F920C5"/>
    <w:rsid w:val="00F92168"/>
    <w:rsid w:val="00F92545"/>
    <w:rsid w:val="00F92797"/>
    <w:rsid w:val="00F92AC2"/>
    <w:rsid w:val="00F92D4A"/>
    <w:rsid w:val="00F930B6"/>
    <w:rsid w:val="00F93169"/>
    <w:rsid w:val="00F938FF"/>
    <w:rsid w:val="00F93B63"/>
    <w:rsid w:val="00F93C00"/>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B26"/>
    <w:rsid w:val="00F97315"/>
    <w:rsid w:val="00F977FB"/>
    <w:rsid w:val="00F9782F"/>
    <w:rsid w:val="00F97C86"/>
    <w:rsid w:val="00F97D67"/>
    <w:rsid w:val="00F97F40"/>
    <w:rsid w:val="00FA00E0"/>
    <w:rsid w:val="00FA0810"/>
    <w:rsid w:val="00FA08A2"/>
    <w:rsid w:val="00FA08CB"/>
    <w:rsid w:val="00FA0A37"/>
    <w:rsid w:val="00FA0A5D"/>
    <w:rsid w:val="00FA0CB2"/>
    <w:rsid w:val="00FA0CB9"/>
    <w:rsid w:val="00FA10C8"/>
    <w:rsid w:val="00FA1292"/>
    <w:rsid w:val="00FA12A0"/>
    <w:rsid w:val="00FA12F5"/>
    <w:rsid w:val="00FA161D"/>
    <w:rsid w:val="00FA1678"/>
    <w:rsid w:val="00FA18BD"/>
    <w:rsid w:val="00FA1BA5"/>
    <w:rsid w:val="00FA1C3E"/>
    <w:rsid w:val="00FA1D6E"/>
    <w:rsid w:val="00FA2082"/>
    <w:rsid w:val="00FA2C4E"/>
    <w:rsid w:val="00FA2D97"/>
    <w:rsid w:val="00FA2E12"/>
    <w:rsid w:val="00FA2F23"/>
    <w:rsid w:val="00FA31BE"/>
    <w:rsid w:val="00FA3251"/>
    <w:rsid w:val="00FA3468"/>
    <w:rsid w:val="00FA3A49"/>
    <w:rsid w:val="00FA3C39"/>
    <w:rsid w:val="00FA3D11"/>
    <w:rsid w:val="00FA4002"/>
    <w:rsid w:val="00FA4415"/>
    <w:rsid w:val="00FA4560"/>
    <w:rsid w:val="00FA4618"/>
    <w:rsid w:val="00FA4CC6"/>
    <w:rsid w:val="00FA4D8C"/>
    <w:rsid w:val="00FA4FD6"/>
    <w:rsid w:val="00FA58D0"/>
    <w:rsid w:val="00FA58FF"/>
    <w:rsid w:val="00FA5934"/>
    <w:rsid w:val="00FA5AE6"/>
    <w:rsid w:val="00FA5D77"/>
    <w:rsid w:val="00FA5ED4"/>
    <w:rsid w:val="00FA5F4E"/>
    <w:rsid w:val="00FA6369"/>
    <w:rsid w:val="00FA6555"/>
    <w:rsid w:val="00FA6C75"/>
    <w:rsid w:val="00FA70F5"/>
    <w:rsid w:val="00FA73B5"/>
    <w:rsid w:val="00FA73E7"/>
    <w:rsid w:val="00FA7466"/>
    <w:rsid w:val="00FA74F0"/>
    <w:rsid w:val="00FA7A7D"/>
    <w:rsid w:val="00FA7B6C"/>
    <w:rsid w:val="00FA7BEF"/>
    <w:rsid w:val="00FA7C03"/>
    <w:rsid w:val="00FA7C4C"/>
    <w:rsid w:val="00FA7D84"/>
    <w:rsid w:val="00FA7F64"/>
    <w:rsid w:val="00FB00DA"/>
    <w:rsid w:val="00FB00F4"/>
    <w:rsid w:val="00FB0154"/>
    <w:rsid w:val="00FB042F"/>
    <w:rsid w:val="00FB068D"/>
    <w:rsid w:val="00FB0874"/>
    <w:rsid w:val="00FB0BE8"/>
    <w:rsid w:val="00FB0CA7"/>
    <w:rsid w:val="00FB0CCC"/>
    <w:rsid w:val="00FB11E1"/>
    <w:rsid w:val="00FB166D"/>
    <w:rsid w:val="00FB16C1"/>
    <w:rsid w:val="00FB1768"/>
    <w:rsid w:val="00FB18C6"/>
    <w:rsid w:val="00FB1961"/>
    <w:rsid w:val="00FB1A2E"/>
    <w:rsid w:val="00FB1D87"/>
    <w:rsid w:val="00FB258D"/>
    <w:rsid w:val="00FB268D"/>
    <w:rsid w:val="00FB290B"/>
    <w:rsid w:val="00FB3753"/>
    <w:rsid w:val="00FB387F"/>
    <w:rsid w:val="00FB39AF"/>
    <w:rsid w:val="00FB3DE3"/>
    <w:rsid w:val="00FB4368"/>
    <w:rsid w:val="00FB459F"/>
    <w:rsid w:val="00FB47E9"/>
    <w:rsid w:val="00FB4820"/>
    <w:rsid w:val="00FB4B19"/>
    <w:rsid w:val="00FB4BB5"/>
    <w:rsid w:val="00FB5262"/>
    <w:rsid w:val="00FB5309"/>
    <w:rsid w:val="00FB543B"/>
    <w:rsid w:val="00FB558E"/>
    <w:rsid w:val="00FB5987"/>
    <w:rsid w:val="00FB620F"/>
    <w:rsid w:val="00FB6638"/>
    <w:rsid w:val="00FB6771"/>
    <w:rsid w:val="00FB68CF"/>
    <w:rsid w:val="00FB6D0C"/>
    <w:rsid w:val="00FB6F29"/>
    <w:rsid w:val="00FB71C9"/>
    <w:rsid w:val="00FB74A7"/>
    <w:rsid w:val="00FB7552"/>
    <w:rsid w:val="00FB763D"/>
    <w:rsid w:val="00FB7690"/>
    <w:rsid w:val="00FB79D8"/>
    <w:rsid w:val="00FB7CEF"/>
    <w:rsid w:val="00FB7F52"/>
    <w:rsid w:val="00FC01B0"/>
    <w:rsid w:val="00FC026A"/>
    <w:rsid w:val="00FC0619"/>
    <w:rsid w:val="00FC0755"/>
    <w:rsid w:val="00FC097D"/>
    <w:rsid w:val="00FC0D3F"/>
    <w:rsid w:val="00FC0D4C"/>
    <w:rsid w:val="00FC124D"/>
    <w:rsid w:val="00FC22E1"/>
    <w:rsid w:val="00FC25FE"/>
    <w:rsid w:val="00FC271A"/>
    <w:rsid w:val="00FC283A"/>
    <w:rsid w:val="00FC2A45"/>
    <w:rsid w:val="00FC2B81"/>
    <w:rsid w:val="00FC2CD3"/>
    <w:rsid w:val="00FC2DBA"/>
    <w:rsid w:val="00FC2F7B"/>
    <w:rsid w:val="00FC3799"/>
    <w:rsid w:val="00FC3A73"/>
    <w:rsid w:val="00FC3BF5"/>
    <w:rsid w:val="00FC3D52"/>
    <w:rsid w:val="00FC3DA6"/>
    <w:rsid w:val="00FC3F41"/>
    <w:rsid w:val="00FC416A"/>
    <w:rsid w:val="00FC4597"/>
    <w:rsid w:val="00FC46B0"/>
    <w:rsid w:val="00FC46D1"/>
    <w:rsid w:val="00FC4B64"/>
    <w:rsid w:val="00FC4C55"/>
    <w:rsid w:val="00FC4DE9"/>
    <w:rsid w:val="00FC52CF"/>
    <w:rsid w:val="00FC565F"/>
    <w:rsid w:val="00FC5750"/>
    <w:rsid w:val="00FC578C"/>
    <w:rsid w:val="00FC5848"/>
    <w:rsid w:val="00FC5E43"/>
    <w:rsid w:val="00FC6136"/>
    <w:rsid w:val="00FC6206"/>
    <w:rsid w:val="00FC62F8"/>
    <w:rsid w:val="00FC6443"/>
    <w:rsid w:val="00FC671C"/>
    <w:rsid w:val="00FC6D72"/>
    <w:rsid w:val="00FC6E15"/>
    <w:rsid w:val="00FC6E32"/>
    <w:rsid w:val="00FC6F98"/>
    <w:rsid w:val="00FC6F9C"/>
    <w:rsid w:val="00FC7245"/>
    <w:rsid w:val="00FC72C2"/>
    <w:rsid w:val="00FC7591"/>
    <w:rsid w:val="00FC75CC"/>
    <w:rsid w:val="00FC767B"/>
    <w:rsid w:val="00FC76F3"/>
    <w:rsid w:val="00FC7720"/>
    <w:rsid w:val="00FC79AB"/>
    <w:rsid w:val="00FC79D7"/>
    <w:rsid w:val="00FC7A64"/>
    <w:rsid w:val="00FC7CB4"/>
    <w:rsid w:val="00FC7CDC"/>
    <w:rsid w:val="00FC7D0E"/>
    <w:rsid w:val="00FD00D2"/>
    <w:rsid w:val="00FD0436"/>
    <w:rsid w:val="00FD05AE"/>
    <w:rsid w:val="00FD060E"/>
    <w:rsid w:val="00FD0E4F"/>
    <w:rsid w:val="00FD113E"/>
    <w:rsid w:val="00FD11CF"/>
    <w:rsid w:val="00FD121A"/>
    <w:rsid w:val="00FD1372"/>
    <w:rsid w:val="00FD14D1"/>
    <w:rsid w:val="00FD14DC"/>
    <w:rsid w:val="00FD1911"/>
    <w:rsid w:val="00FD19A8"/>
    <w:rsid w:val="00FD1BC2"/>
    <w:rsid w:val="00FD1DB8"/>
    <w:rsid w:val="00FD2221"/>
    <w:rsid w:val="00FD226D"/>
    <w:rsid w:val="00FD27B0"/>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3C84"/>
    <w:rsid w:val="00FD3CD0"/>
    <w:rsid w:val="00FD42A0"/>
    <w:rsid w:val="00FD432B"/>
    <w:rsid w:val="00FD4B88"/>
    <w:rsid w:val="00FD4CE0"/>
    <w:rsid w:val="00FD4D7D"/>
    <w:rsid w:val="00FD51D7"/>
    <w:rsid w:val="00FD52EB"/>
    <w:rsid w:val="00FD5526"/>
    <w:rsid w:val="00FD586C"/>
    <w:rsid w:val="00FD590D"/>
    <w:rsid w:val="00FD5C5D"/>
    <w:rsid w:val="00FD5C6B"/>
    <w:rsid w:val="00FD5C8E"/>
    <w:rsid w:val="00FD5EC3"/>
    <w:rsid w:val="00FD6587"/>
    <w:rsid w:val="00FD65AF"/>
    <w:rsid w:val="00FD6B26"/>
    <w:rsid w:val="00FD6B9E"/>
    <w:rsid w:val="00FD6E3D"/>
    <w:rsid w:val="00FD75F1"/>
    <w:rsid w:val="00FD7659"/>
    <w:rsid w:val="00FD7A79"/>
    <w:rsid w:val="00FD7AF8"/>
    <w:rsid w:val="00FD7B2A"/>
    <w:rsid w:val="00FD7DE5"/>
    <w:rsid w:val="00FE008E"/>
    <w:rsid w:val="00FE01FA"/>
    <w:rsid w:val="00FE0BA8"/>
    <w:rsid w:val="00FE0F91"/>
    <w:rsid w:val="00FE13A2"/>
    <w:rsid w:val="00FE1C11"/>
    <w:rsid w:val="00FE1C8B"/>
    <w:rsid w:val="00FE1EC4"/>
    <w:rsid w:val="00FE224B"/>
    <w:rsid w:val="00FE22F9"/>
    <w:rsid w:val="00FE2363"/>
    <w:rsid w:val="00FE23F4"/>
    <w:rsid w:val="00FE24B7"/>
    <w:rsid w:val="00FE24D6"/>
    <w:rsid w:val="00FE268A"/>
    <w:rsid w:val="00FE269D"/>
    <w:rsid w:val="00FE29E1"/>
    <w:rsid w:val="00FE2E36"/>
    <w:rsid w:val="00FE2FFE"/>
    <w:rsid w:val="00FE3002"/>
    <w:rsid w:val="00FE396C"/>
    <w:rsid w:val="00FE3E69"/>
    <w:rsid w:val="00FE4104"/>
    <w:rsid w:val="00FE410B"/>
    <w:rsid w:val="00FE43EA"/>
    <w:rsid w:val="00FE47A2"/>
    <w:rsid w:val="00FE4812"/>
    <w:rsid w:val="00FE48DC"/>
    <w:rsid w:val="00FE495B"/>
    <w:rsid w:val="00FE4CEE"/>
    <w:rsid w:val="00FE4EC7"/>
    <w:rsid w:val="00FE4ED1"/>
    <w:rsid w:val="00FE5121"/>
    <w:rsid w:val="00FE5221"/>
    <w:rsid w:val="00FE5243"/>
    <w:rsid w:val="00FE5BB2"/>
    <w:rsid w:val="00FE5E92"/>
    <w:rsid w:val="00FE5F5C"/>
    <w:rsid w:val="00FE5FAF"/>
    <w:rsid w:val="00FE6197"/>
    <w:rsid w:val="00FE62C3"/>
    <w:rsid w:val="00FE647E"/>
    <w:rsid w:val="00FE6696"/>
    <w:rsid w:val="00FE6AEA"/>
    <w:rsid w:val="00FE6B11"/>
    <w:rsid w:val="00FE6B67"/>
    <w:rsid w:val="00FE6C77"/>
    <w:rsid w:val="00FE6F5C"/>
    <w:rsid w:val="00FE7030"/>
    <w:rsid w:val="00FE70A6"/>
    <w:rsid w:val="00FE70CB"/>
    <w:rsid w:val="00FE719A"/>
    <w:rsid w:val="00FE721A"/>
    <w:rsid w:val="00FE77F9"/>
    <w:rsid w:val="00FF0079"/>
    <w:rsid w:val="00FF013F"/>
    <w:rsid w:val="00FF0441"/>
    <w:rsid w:val="00FF0538"/>
    <w:rsid w:val="00FF064C"/>
    <w:rsid w:val="00FF0850"/>
    <w:rsid w:val="00FF0EF4"/>
    <w:rsid w:val="00FF10F8"/>
    <w:rsid w:val="00FF1158"/>
    <w:rsid w:val="00FF120E"/>
    <w:rsid w:val="00FF125D"/>
    <w:rsid w:val="00FF165B"/>
    <w:rsid w:val="00FF1726"/>
    <w:rsid w:val="00FF1980"/>
    <w:rsid w:val="00FF1A28"/>
    <w:rsid w:val="00FF1CBC"/>
    <w:rsid w:val="00FF1E1E"/>
    <w:rsid w:val="00FF1E7F"/>
    <w:rsid w:val="00FF1F0F"/>
    <w:rsid w:val="00FF1FBC"/>
    <w:rsid w:val="00FF24CC"/>
    <w:rsid w:val="00FF2A1E"/>
    <w:rsid w:val="00FF2DD7"/>
    <w:rsid w:val="00FF2EB4"/>
    <w:rsid w:val="00FF2F1E"/>
    <w:rsid w:val="00FF2F2B"/>
    <w:rsid w:val="00FF2F44"/>
    <w:rsid w:val="00FF30E7"/>
    <w:rsid w:val="00FF3222"/>
    <w:rsid w:val="00FF3709"/>
    <w:rsid w:val="00FF3BFA"/>
    <w:rsid w:val="00FF3E60"/>
    <w:rsid w:val="00FF3FB3"/>
    <w:rsid w:val="00FF3FDA"/>
    <w:rsid w:val="00FF4524"/>
    <w:rsid w:val="00FF475B"/>
    <w:rsid w:val="00FF4853"/>
    <w:rsid w:val="00FF4979"/>
    <w:rsid w:val="00FF4B4C"/>
    <w:rsid w:val="00FF4C0B"/>
    <w:rsid w:val="00FF4C31"/>
    <w:rsid w:val="00FF517A"/>
    <w:rsid w:val="00FF5324"/>
    <w:rsid w:val="00FF53A1"/>
    <w:rsid w:val="00FF5649"/>
    <w:rsid w:val="00FF565B"/>
    <w:rsid w:val="00FF5C95"/>
    <w:rsid w:val="00FF5F31"/>
    <w:rsid w:val="00FF6202"/>
    <w:rsid w:val="00FF6999"/>
    <w:rsid w:val="00FF6DC8"/>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C1F82"/>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ind w:left="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046D43"/>
    <w:pPr>
      <w:numPr>
        <w:numId w:val="3"/>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styleId="Header">
    <w:name w:val="header"/>
    <w:basedOn w:val="Normal"/>
    <w:link w:val="HeaderChar"/>
    <w:semiHidden/>
    <w:unhideWhenUsed/>
    <w:rsid w:val="00CD4239"/>
    <w:pPr>
      <w:tabs>
        <w:tab w:val="center" w:pos="4680"/>
        <w:tab w:val="right" w:pos="9360"/>
      </w:tabs>
    </w:pPr>
  </w:style>
  <w:style w:type="character" w:customStyle="1" w:styleId="HeaderChar">
    <w:name w:val="Header Char"/>
    <w:basedOn w:val="DefaultParagraphFont"/>
    <w:link w:val="Header"/>
    <w:semiHidden/>
    <w:rsid w:val="00CD4239"/>
    <w:rPr>
      <w:rFonts w:ascii="Times New Roman" w:eastAsia="Times New Roman" w:hAnsi="Times New Roman"/>
    </w:rPr>
  </w:style>
  <w:style w:type="paragraph" w:styleId="Footer">
    <w:name w:val="footer"/>
    <w:basedOn w:val="Normal"/>
    <w:link w:val="FooterChar"/>
    <w:semiHidden/>
    <w:unhideWhenUsed/>
    <w:rsid w:val="00CD4239"/>
    <w:pPr>
      <w:tabs>
        <w:tab w:val="center" w:pos="4680"/>
        <w:tab w:val="right" w:pos="9360"/>
      </w:tabs>
    </w:pPr>
  </w:style>
  <w:style w:type="character" w:customStyle="1" w:styleId="FooterChar">
    <w:name w:val="Footer Char"/>
    <w:basedOn w:val="DefaultParagraphFont"/>
    <w:link w:val="Footer"/>
    <w:semiHidden/>
    <w:rsid w:val="00CD4239"/>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EA27E-405D-40FB-8DFD-23BB3F35C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3657</Words>
  <Characters>20851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24460</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2016-10-25T07:54:00Z</cp:lastPrinted>
  <dcterms:created xsi:type="dcterms:W3CDTF">2018-02-20T16:08:00Z</dcterms:created>
  <dcterms:modified xsi:type="dcterms:W3CDTF">2018-02-20T16:10:00Z</dcterms:modified>
</cp:coreProperties>
</file>