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9ED97" w14:textId="36686A12" w:rsidR="00754F47" w:rsidRPr="00D96E38" w:rsidRDefault="00754F47" w:rsidP="00754F47">
      <w:pPr>
        <w:jc w:val="both"/>
        <w:rPr>
          <w:sz w:val="24"/>
          <w:szCs w:val="24"/>
          <w:lang w:val="pl-PL"/>
        </w:rPr>
      </w:pPr>
      <w:r w:rsidRPr="00D96E38">
        <w:rPr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59CC9CAF" w14:textId="77777777" w:rsidR="00754F47" w:rsidRPr="00D96E38" w:rsidRDefault="00754F47" w:rsidP="00754F47">
      <w:pPr>
        <w:jc w:val="both"/>
        <w:rPr>
          <w:sz w:val="24"/>
          <w:szCs w:val="24"/>
          <w:lang w:val="pl-PL"/>
        </w:rPr>
      </w:pPr>
    </w:p>
    <w:p w14:paraId="19A3D5E5" w14:textId="77777777" w:rsidR="00754F47" w:rsidRPr="00D96E38" w:rsidRDefault="00754F47" w:rsidP="00754F47">
      <w:pPr>
        <w:jc w:val="both"/>
        <w:rPr>
          <w:sz w:val="24"/>
          <w:szCs w:val="24"/>
          <w:lang w:val="pl-PL"/>
        </w:rPr>
      </w:pPr>
      <w:r w:rsidRPr="00D96E38">
        <w:rPr>
          <w:sz w:val="24"/>
          <w:szCs w:val="24"/>
          <w:lang w:val="pl-PL"/>
        </w:rPr>
        <w:t xml:space="preserve">Te manuskrypty kazań i nagrania video są dostępne dla 1,500,000 komputerów w 221 krajach każdego roku na stronie www.sermonsfortheworld.com. Setki innych można oglądać na YouTube, ale wkrótce będą przeniesione z YouTube na naszą stronę internetową. Zasoby YouTube uzupełnią naszą stronę. Teksty kazań są dostępne w 46 językach do około 120,000 komputerów każdego miesiąca. Teksty kazań nie są obwarowane prawami autorskimi, więc kaznodzieje mogą używać ich bez naszej zgody. </w:t>
      </w:r>
      <w:r w:rsidRPr="00D96E38">
        <w:rPr>
          <w:sz w:val="24"/>
          <w:szCs w:val="24"/>
          <w:u w:val="single"/>
          <w:lang w:val="pl-PL"/>
        </w:rPr>
        <w:t>Proszę kliknij tu aby dowiedzieć się jak możesz przekazać miesięczną darowiznę pomagając w ten sposób nam w tej wielkiej służbie zwiastowania Ewangelii na cały świat.</w:t>
      </w:r>
      <w:r w:rsidRPr="00D96E38">
        <w:rPr>
          <w:sz w:val="24"/>
          <w:szCs w:val="24"/>
          <w:lang w:val="pl-PL"/>
        </w:rPr>
        <w:t xml:space="preserve">   </w:t>
      </w:r>
    </w:p>
    <w:p w14:paraId="3D517062" w14:textId="77777777" w:rsidR="00754F47" w:rsidRPr="00D96E38" w:rsidRDefault="00754F47" w:rsidP="00754F47">
      <w:pPr>
        <w:jc w:val="both"/>
        <w:rPr>
          <w:sz w:val="24"/>
          <w:szCs w:val="24"/>
          <w:lang w:val="pl-PL"/>
        </w:rPr>
      </w:pPr>
    </w:p>
    <w:p w14:paraId="7851304C" w14:textId="77777777" w:rsidR="00754F47" w:rsidRPr="00D96E38" w:rsidRDefault="00754F47" w:rsidP="00754F47">
      <w:pPr>
        <w:jc w:val="both"/>
        <w:rPr>
          <w:sz w:val="24"/>
          <w:szCs w:val="24"/>
        </w:rPr>
      </w:pPr>
      <w:r w:rsidRPr="00D96E38">
        <w:rPr>
          <w:b/>
          <w:bCs/>
          <w:i/>
          <w:iCs/>
          <w:sz w:val="24"/>
          <w:szCs w:val="24"/>
          <w:lang w:val="pl-PL"/>
        </w:rPr>
        <w:t>Kiedykolwiek piszesz do dr Hymers’a zawsze zaznacz z jakiego pochodzisz kraju, w innym przypadku nie będzie on mógł tobie odpowiedzieć.</w:t>
      </w:r>
      <w:r w:rsidRPr="00D96E38">
        <w:rPr>
          <w:sz w:val="24"/>
          <w:szCs w:val="24"/>
          <w:lang w:val="pl-PL"/>
        </w:rPr>
        <w:t xml:space="preserve"> </w:t>
      </w:r>
      <w:r w:rsidRPr="00D96E38">
        <w:rPr>
          <w:sz w:val="24"/>
          <w:szCs w:val="24"/>
        </w:rPr>
        <w:t xml:space="preserve">E-mail </w:t>
      </w:r>
      <w:proofErr w:type="spellStart"/>
      <w:r w:rsidRPr="00D96E38">
        <w:rPr>
          <w:sz w:val="24"/>
          <w:szCs w:val="24"/>
        </w:rPr>
        <w:t>dr</w:t>
      </w:r>
      <w:proofErr w:type="spellEnd"/>
      <w:r w:rsidRPr="00D96E38">
        <w:rPr>
          <w:sz w:val="24"/>
          <w:szCs w:val="24"/>
        </w:rPr>
        <w:t xml:space="preserve"> </w:t>
      </w:r>
      <w:proofErr w:type="spellStart"/>
      <w:r w:rsidRPr="00D96E38">
        <w:rPr>
          <w:sz w:val="24"/>
          <w:szCs w:val="24"/>
        </w:rPr>
        <w:t>Hymers’a</w:t>
      </w:r>
      <w:proofErr w:type="spellEnd"/>
      <w:r w:rsidRPr="00D96E38">
        <w:rPr>
          <w:sz w:val="24"/>
          <w:szCs w:val="24"/>
        </w:rPr>
        <w:t xml:space="preserve"> jest rlhymersjr@sbcglobal.net.</w:t>
      </w:r>
    </w:p>
    <w:p w14:paraId="590DE689" w14:textId="77777777" w:rsidR="005D4381" w:rsidRPr="00D96E38" w:rsidRDefault="005D4381">
      <w:pPr>
        <w:pStyle w:val="Heading1"/>
        <w:ind w:left="0" w:right="0"/>
        <w:jc w:val="center"/>
        <w:rPr>
          <w:sz w:val="28"/>
          <w:szCs w:val="28"/>
        </w:rPr>
      </w:pPr>
    </w:p>
    <w:p w14:paraId="360B46B2" w14:textId="0E6FA803" w:rsidR="009D5D91" w:rsidRPr="00F708FA" w:rsidRDefault="00754F47" w:rsidP="00754F47">
      <w:pPr>
        <w:jc w:val="center"/>
        <w:rPr>
          <w:b/>
          <w:bCs/>
          <w:sz w:val="28"/>
          <w:szCs w:val="22"/>
          <w:lang w:val="pl-PL"/>
        </w:rPr>
      </w:pPr>
      <w:r w:rsidRPr="00F708FA">
        <w:rPr>
          <w:b/>
          <w:bCs/>
          <w:sz w:val="28"/>
          <w:szCs w:val="22"/>
          <w:lang w:val="pl-PL"/>
        </w:rPr>
        <w:t>CUDOWNY KOŚCIÓŁ!</w:t>
      </w:r>
    </w:p>
    <w:p w14:paraId="6C8D3588" w14:textId="79751E11" w:rsidR="00F708FA" w:rsidRDefault="00F708FA" w:rsidP="00754F47">
      <w:pPr>
        <w:jc w:val="center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>MIRACLE CHURCH!</w:t>
      </w:r>
    </w:p>
    <w:p w14:paraId="1D0F674B" w14:textId="29F4D5A8" w:rsidR="00F708FA" w:rsidRDefault="00F708FA" w:rsidP="00754F47">
      <w:pPr>
        <w:jc w:val="center"/>
        <w:rPr>
          <w:sz w:val="18"/>
          <w:szCs w:val="14"/>
          <w:lang w:val="pl-PL"/>
        </w:rPr>
      </w:pPr>
      <w:r>
        <w:rPr>
          <w:sz w:val="18"/>
          <w:szCs w:val="14"/>
          <w:lang w:val="pl-PL"/>
        </w:rPr>
        <w:t>(Polish)</w:t>
      </w:r>
    </w:p>
    <w:p w14:paraId="30B562ED" w14:textId="77777777" w:rsidR="00F708FA" w:rsidRPr="00F708FA" w:rsidRDefault="00F708FA" w:rsidP="00754F47">
      <w:pPr>
        <w:jc w:val="center"/>
        <w:rPr>
          <w:sz w:val="18"/>
          <w:szCs w:val="14"/>
          <w:lang w:val="pl-PL"/>
        </w:rPr>
      </w:pPr>
    </w:p>
    <w:p w14:paraId="2C9AB928" w14:textId="6E2C712D" w:rsidR="00754F47" w:rsidRPr="00D96E38" w:rsidRDefault="00754F47" w:rsidP="00754F47">
      <w:pPr>
        <w:pStyle w:val="heading"/>
        <w:spacing w:before="0" w:beforeAutospacing="0" w:after="0" w:afterAutospacing="0"/>
        <w:rPr>
          <w:lang w:val="pl-PL"/>
        </w:rPr>
      </w:pPr>
      <w:r w:rsidRPr="00D96E38">
        <w:rPr>
          <w:lang w:val="pl-PL"/>
        </w:rPr>
        <w:t>Dr R.</w:t>
      </w:r>
      <w:r w:rsidR="00F708FA">
        <w:rPr>
          <w:lang w:val="pl-PL"/>
        </w:rPr>
        <w:t xml:space="preserve"> </w:t>
      </w:r>
      <w:r w:rsidRPr="00D96E38">
        <w:rPr>
          <w:lang w:val="pl-PL"/>
        </w:rPr>
        <w:t>L.</w:t>
      </w:r>
      <w:r w:rsidR="00F708FA">
        <w:rPr>
          <w:lang w:val="pl-PL"/>
        </w:rPr>
        <w:t xml:space="preserve"> </w:t>
      </w:r>
      <w:r w:rsidRPr="00D96E38">
        <w:rPr>
          <w:lang w:val="pl-PL"/>
        </w:rPr>
        <w:t>Hymers, Jr</w:t>
      </w:r>
    </w:p>
    <w:p w14:paraId="4F3309B4" w14:textId="77777777" w:rsidR="00DE1549" w:rsidRPr="00D96E38" w:rsidRDefault="00DE1549">
      <w:pPr>
        <w:pStyle w:val="BodyText"/>
        <w:jc w:val="center"/>
        <w:rPr>
          <w:sz w:val="24"/>
          <w:lang w:val="pl-PL"/>
        </w:rPr>
      </w:pPr>
    </w:p>
    <w:p w14:paraId="0D9C4E69" w14:textId="77777777" w:rsidR="00754F47" w:rsidRPr="00D96E38" w:rsidRDefault="00754F47" w:rsidP="00754F47">
      <w:pPr>
        <w:jc w:val="center"/>
        <w:rPr>
          <w:sz w:val="24"/>
          <w:lang w:val="pl-PL"/>
        </w:rPr>
      </w:pPr>
      <w:r w:rsidRPr="00D96E38">
        <w:rPr>
          <w:sz w:val="24"/>
          <w:lang w:val="pl-PL"/>
        </w:rPr>
        <w:t xml:space="preserve">Kazanie wygłoszone w Baptystycznym Kościele „Tabernacle” w Los Angeles </w:t>
      </w:r>
    </w:p>
    <w:p w14:paraId="4078CE03" w14:textId="7F331DE5" w:rsidR="00754F47" w:rsidRPr="00D96E38" w:rsidRDefault="00754F47" w:rsidP="00754F47">
      <w:pPr>
        <w:jc w:val="center"/>
        <w:rPr>
          <w:sz w:val="24"/>
          <w:lang w:val="pl-PL"/>
        </w:rPr>
      </w:pPr>
      <w:r w:rsidRPr="00D96E38">
        <w:rPr>
          <w:sz w:val="24"/>
          <w:lang w:val="pl-PL"/>
        </w:rPr>
        <w:t>Dzień Pański Wieczór, 28 kwietnia 2019</w:t>
      </w:r>
    </w:p>
    <w:p w14:paraId="74E14940" w14:textId="77777777" w:rsidR="009D5D91" w:rsidRPr="00D96E38" w:rsidRDefault="009D5D91">
      <w:pPr>
        <w:pStyle w:val="BodyText"/>
        <w:jc w:val="center"/>
        <w:rPr>
          <w:sz w:val="24"/>
          <w:szCs w:val="24"/>
          <w:lang w:val="pl-PL"/>
        </w:rPr>
      </w:pPr>
    </w:p>
    <w:p w14:paraId="41DFAF5D" w14:textId="468639F8" w:rsidR="00754F47" w:rsidRPr="00D96E38" w:rsidRDefault="00754F47" w:rsidP="00DE1549">
      <w:pPr>
        <w:pStyle w:val="BodyTextIndent2"/>
        <w:ind w:firstLine="0"/>
        <w:rPr>
          <w:b/>
          <w:sz w:val="24"/>
          <w:lang w:val="pl-PL"/>
        </w:rPr>
      </w:pPr>
      <w:r w:rsidRPr="00D96E38">
        <w:rPr>
          <w:b/>
          <w:sz w:val="24"/>
          <w:lang w:val="pl-PL"/>
        </w:rPr>
        <w:t xml:space="preserve">1. Jezus otwiera i zamyka drzwi ewangelizacji. </w:t>
      </w:r>
    </w:p>
    <w:p w14:paraId="5A1FEFEC" w14:textId="77777777" w:rsidR="00DE1549" w:rsidRPr="00D96E38" w:rsidRDefault="00DE1549">
      <w:pPr>
        <w:pStyle w:val="BodyTextIndent2"/>
        <w:rPr>
          <w:lang w:val="pl-PL"/>
        </w:rPr>
      </w:pPr>
    </w:p>
    <w:p w14:paraId="67903722" w14:textId="16505D97" w:rsidR="00754F47" w:rsidRPr="00D96E38" w:rsidRDefault="00017AF7" w:rsidP="000B40D2">
      <w:pPr>
        <w:pStyle w:val="BodyTextIndent2"/>
        <w:ind w:left="1440" w:right="1440" w:hanging="86"/>
        <w:rPr>
          <w:sz w:val="20"/>
          <w:lang w:val="pl-PL"/>
        </w:rPr>
      </w:pPr>
      <w:r w:rsidRPr="00D96E38">
        <w:rPr>
          <w:sz w:val="20"/>
          <w:lang w:val="pl-PL"/>
        </w:rPr>
        <w:t xml:space="preserve">Aniołowi kościoła w Filadelfii napisz: To mówi Święty, Prawdziwy, Ten który ma klucz Dawida, Ten, który otwiera </w:t>
      </w:r>
      <w:r w:rsidR="0091682B" w:rsidRPr="00D96E38">
        <w:rPr>
          <w:sz w:val="20"/>
          <w:lang w:val="pl-PL"/>
        </w:rPr>
        <w:t>–</w:t>
      </w:r>
      <w:r w:rsidRPr="00D96E38">
        <w:rPr>
          <w:sz w:val="20"/>
          <w:lang w:val="pl-PL"/>
        </w:rPr>
        <w:t xml:space="preserve"> i nikt nie zamknie, Ten, który zamyka – i nikt nie może otworzyć (</w:t>
      </w:r>
      <w:r w:rsidR="00E15F2F" w:rsidRPr="00D96E38">
        <w:rPr>
          <w:sz w:val="20"/>
          <w:lang w:val="pl-PL"/>
        </w:rPr>
        <w:t>Obj</w:t>
      </w:r>
      <w:r w:rsidRPr="00D96E38">
        <w:rPr>
          <w:sz w:val="20"/>
          <w:lang w:val="pl-PL"/>
        </w:rPr>
        <w:t xml:space="preserve"> 3,7)</w:t>
      </w:r>
    </w:p>
    <w:p w14:paraId="4E28119E" w14:textId="77777777" w:rsidR="000B40D2" w:rsidRPr="00D96E38" w:rsidRDefault="000B40D2">
      <w:pPr>
        <w:pStyle w:val="BodyTextIndent2"/>
        <w:rPr>
          <w:lang w:val="pl-PL"/>
        </w:rPr>
      </w:pPr>
    </w:p>
    <w:p w14:paraId="11D7E232" w14:textId="48170B86" w:rsidR="00017AF7" w:rsidRPr="00D96E38" w:rsidRDefault="00017AF7">
      <w:pPr>
        <w:pStyle w:val="BodyTextIndent2"/>
      </w:pPr>
      <w:r w:rsidRPr="00D96E38">
        <w:t>Jezus jest</w:t>
      </w:r>
    </w:p>
    <w:p w14:paraId="06396DBB" w14:textId="7428C087" w:rsidR="00DE1549" w:rsidRPr="00D96E38" w:rsidRDefault="00DE1549" w:rsidP="00E15F2F">
      <w:pPr>
        <w:pStyle w:val="BodyTextIndent2"/>
        <w:ind w:right="1440" w:firstLine="0"/>
        <w:rPr>
          <w:sz w:val="20"/>
        </w:rPr>
      </w:pPr>
      <w:r w:rsidRPr="00D96E38">
        <w:rPr>
          <w:sz w:val="20"/>
        </w:rPr>
        <w:t xml:space="preserve"> </w:t>
      </w:r>
    </w:p>
    <w:p w14:paraId="2C6B0FF0" w14:textId="617AB752" w:rsidR="00017AF7" w:rsidRPr="00D96E38" w:rsidRDefault="00017AF7" w:rsidP="00DE1549">
      <w:pPr>
        <w:pStyle w:val="BodyTextIndent2"/>
        <w:ind w:left="1440" w:right="1440" w:hanging="86"/>
        <w:rPr>
          <w:sz w:val="20"/>
          <w:lang w:val="pl-PL"/>
        </w:rPr>
      </w:pPr>
      <w:r w:rsidRPr="00D96E38">
        <w:rPr>
          <w:sz w:val="20"/>
          <w:lang w:val="pl-PL"/>
        </w:rPr>
        <w:t>„</w:t>
      </w:r>
      <w:r w:rsidR="0091682B" w:rsidRPr="00D96E38">
        <w:rPr>
          <w:sz w:val="20"/>
          <w:lang w:val="pl-PL"/>
        </w:rPr>
        <w:t>Ten, który otwiera – i nikt nie zamknie, Ten, który zamyka – i nikt nie może otworzyć.”</w:t>
      </w:r>
    </w:p>
    <w:p w14:paraId="643352A2" w14:textId="77777777" w:rsidR="00DE1549" w:rsidRPr="00D96E38" w:rsidRDefault="00DE1549">
      <w:pPr>
        <w:pStyle w:val="BodyTextIndent2"/>
        <w:rPr>
          <w:lang w:val="pl-PL"/>
        </w:rPr>
      </w:pPr>
    </w:p>
    <w:p w14:paraId="5C9F391F" w14:textId="0E7B63D0" w:rsidR="0091682B" w:rsidRPr="00D96E38" w:rsidRDefault="0091682B">
      <w:pPr>
        <w:pStyle w:val="BodyTextIndent2"/>
        <w:rPr>
          <w:lang w:val="pl-PL"/>
        </w:rPr>
      </w:pPr>
      <w:r w:rsidRPr="00D96E38">
        <w:rPr>
          <w:lang w:val="pl-PL"/>
        </w:rPr>
        <w:t xml:space="preserve">Jezus otworzył drzwi – dla Ruchu Jezusa. My weszliśmy przez te drzwi i powstało wiele kościołów domowych. </w:t>
      </w:r>
    </w:p>
    <w:p w14:paraId="5482879A" w14:textId="08899332" w:rsidR="0091682B" w:rsidRPr="00D96E38" w:rsidRDefault="0091682B">
      <w:pPr>
        <w:pStyle w:val="BodyTextIndent2"/>
        <w:rPr>
          <w:lang w:val="pl-PL"/>
        </w:rPr>
      </w:pPr>
      <w:r w:rsidRPr="00D96E38">
        <w:rPr>
          <w:lang w:val="pl-PL"/>
        </w:rPr>
        <w:t>Ale Jezus zamknął te konkretne drzwi w czasie Jima Jones’a – ludzie stali się niechętni</w:t>
      </w:r>
      <w:r w:rsidR="009D2F4C" w:rsidRPr="00D96E38">
        <w:rPr>
          <w:lang w:val="pl-PL"/>
        </w:rPr>
        <w:t xml:space="preserve"> by spotykać się w kościołach „domowych”. </w:t>
      </w:r>
      <w:r w:rsidRPr="00D96E38">
        <w:rPr>
          <w:lang w:val="pl-PL"/>
        </w:rPr>
        <w:t xml:space="preserve"> </w:t>
      </w:r>
    </w:p>
    <w:p w14:paraId="76A6EB81" w14:textId="77777777" w:rsidR="00DE1549" w:rsidRPr="00D96E38" w:rsidRDefault="00DE1549" w:rsidP="00DE1549">
      <w:pPr>
        <w:pStyle w:val="BodyTextIndent2"/>
        <w:ind w:firstLine="0"/>
        <w:rPr>
          <w:b/>
          <w:sz w:val="24"/>
          <w:lang w:val="pl-PL"/>
        </w:rPr>
      </w:pPr>
    </w:p>
    <w:p w14:paraId="62698777" w14:textId="7DA2C0FC" w:rsidR="009D2F4C" w:rsidRPr="00D96E38" w:rsidRDefault="009D2F4C" w:rsidP="00DE1549">
      <w:pPr>
        <w:pStyle w:val="BodyTextIndent2"/>
        <w:ind w:left="720" w:hanging="720"/>
        <w:jc w:val="left"/>
        <w:rPr>
          <w:sz w:val="24"/>
          <w:lang w:val="pl-PL"/>
        </w:rPr>
      </w:pPr>
      <w:r w:rsidRPr="00D96E38">
        <w:rPr>
          <w:b/>
          <w:sz w:val="24"/>
          <w:lang w:val="pl-PL"/>
        </w:rPr>
        <w:t>2.</w:t>
      </w:r>
      <w:r w:rsidRPr="00D96E38">
        <w:rPr>
          <w:sz w:val="24"/>
          <w:lang w:val="pl-PL"/>
        </w:rPr>
        <w:t xml:space="preserve"> </w:t>
      </w:r>
      <w:r w:rsidRPr="00D96E38">
        <w:rPr>
          <w:b/>
          <w:bCs/>
          <w:sz w:val="24"/>
          <w:lang w:val="pl-PL"/>
        </w:rPr>
        <w:t>Kupiliśmy ten budynek.</w:t>
      </w:r>
      <w:r w:rsidRPr="00D96E38">
        <w:rPr>
          <w:sz w:val="24"/>
          <w:lang w:val="pl-PL"/>
        </w:rPr>
        <w:t xml:space="preserve"> Płacenie za ten budynek stało się powodem naszego istnienia. </w:t>
      </w:r>
    </w:p>
    <w:p w14:paraId="77C6B24A" w14:textId="77777777" w:rsidR="00DE1549" w:rsidRPr="00D96E38" w:rsidRDefault="00DE1549">
      <w:pPr>
        <w:pStyle w:val="BodyTextIndent2"/>
        <w:rPr>
          <w:lang w:val="pl-PL"/>
        </w:rPr>
      </w:pPr>
    </w:p>
    <w:p w14:paraId="130F4353" w14:textId="4D32E633" w:rsidR="009D2F4C" w:rsidRPr="00D96E38" w:rsidRDefault="009D2F4C">
      <w:pPr>
        <w:pStyle w:val="BodyTextIndent2"/>
        <w:rPr>
          <w:lang w:val="pl-PL"/>
        </w:rPr>
      </w:pPr>
      <w:r w:rsidRPr="00D96E38">
        <w:rPr>
          <w:lang w:val="pl-PL"/>
        </w:rPr>
        <w:t xml:space="preserve">Chociaż wielu mężczyzn, którzy przewodzili kościołom „domowym” trzymali się </w:t>
      </w:r>
      <w:r w:rsidRPr="00D96E38">
        <w:rPr>
          <w:u w:val="single"/>
          <w:lang w:val="pl-PL"/>
        </w:rPr>
        <w:t>starej</w:t>
      </w:r>
      <w:r w:rsidRPr="00D96E38">
        <w:rPr>
          <w:lang w:val="pl-PL"/>
        </w:rPr>
        <w:t xml:space="preserve"> wizji rozpoczynania kościoła „domowego” i budowania go na własny sposób. </w:t>
      </w:r>
      <w:r w:rsidR="000547DC" w:rsidRPr="00D96E38">
        <w:rPr>
          <w:lang w:val="pl-PL"/>
        </w:rPr>
        <w:t xml:space="preserve">To było zasadniczym powodem rozłamów. Ja byłem starym schorowanym człowiekiem i nie </w:t>
      </w:r>
      <w:r w:rsidR="000547DC" w:rsidRPr="00D96E38">
        <w:rPr>
          <w:lang w:val="pl-PL"/>
        </w:rPr>
        <w:lastRenderedPageBreak/>
        <w:t xml:space="preserve">prowadziłem kościoła w nowym kierunku. </w:t>
      </w:r>
      <w:r w:rsidR="000547DC" w:rsidRPr="00D96E38">
        <w:rPr>
          <w:u w:val="single"/>
          <w:lang w:val="pl-PL"/>
        </w:rPr>
        <w:t>Także</w:t>
      </w:r>
      <w:r w:rsidR="000547DC" w:rsidRPr="00D96E38">
        <w:rPr>
          <w:lang w:val="pl-PL"/>
        </w:rPr>
        <w:t xml:space="preserve"> te „domowe” kościoły były tworzone na bazie grup etnicznych, a ja nie miałem sił by utrzymać je razem. </w:t>
      </w:r>
    </w:p>
    <w:p w14:paraId="0CE625F0" w14:textId="77777777" w:rsidR="00DE1549" w:rsidRPr="00D96E38" w:rsidRDefault="00DE1549">
      <w:pPr>
        <w:pStyle w:val="BodyTextIndent2"/>
        <w:rPr>
          <w:lang w:val="pl-PL"/>
        </w:rPr>
      </w:pPr>
    </w:p>
    <w:p w14:paraId="36C9A379" w14:textId="21B57E17" w:rsidR="00BB7E10" w:rsidRPr="00D96E38" w:rsidRDefault="00BB7E10" w:rsidP="00B110D2">
      <w:pPr>
        <w:pStyle w:val="BodyTextIndent2"/>
        <w:ind w:left="720" w:hanging="720"/>
        <w:rPr>
          <w:sz w:val="24"/>
          <w:lang w:val="pl-PL"/>
        </w:rPr>
      </w:pPr>
      <w:r w:rsidRPr="00D96E38">
        <w:rPr>
          <w:b/>
          <w:sz w:val="24"/>
          <w:lang w:val="pl-PL"/>
        </w:rPr>
        <w:t>3.</w:t>
      </w:r>
      <w:r w:rsidRPr="00D96E38">
        <w:rPr>
          <w:sz w:val="24"/>
          <w:lang w:val="pl-PL"/>
        </w:rPr>
        <w:t xml:space="preserve"> </w:t>
      </w:r>
      <w:r w:rsidRPr="00D96E38">
        <w:rPr>
          <w:b/>
          <w:bCs/>
          <w:sz w:val="24"/>
          <w:lang w:val="pl-PL"/>
        </w:rPr>
        <w:t xml:space="preserve">Mój pastor </w:t>
      </w:r>
      <w:hyperlink r:id="rId7" w:history="1">
        <w:r w:rsidRPr="00F708FA">
          <w:rPr>
            <w:rStyle w:val="Hyperlink"/>
            <w:b/>
            <w:bCs/>
            <w:sz w:val="24"/>
            <w:lang w:val="pl-PL"/>
          </w:rPr>
          <w:t>dr Timothy Lin</w:t>
        </w:r>
      </w:hyperlink>
      <w:r w:rsidRPr="00D96E38">
        <w:rPr>
          <w:b/>
          <w:bCs/>
          <w:sz w:val="24"/>
          <w:lang w:val="pl-PL"/>
        </w:rPr>
        <w:t xml:space="preserve"> powiedział, że Bóg oznajmił mu iż ja mam rozpocząć nowy kościół. </w:t>
      </w:r>
      <w:r w:rsidRPr="00D96E38">
        <w:rPr>
          <w:sz w:val="24"/>
          <w:lang w:val="pl-PL"/>
        </w:rPr>
        <w:t>Ja wiedziałem, że to ma być kościół chiński. Ale pewien chiński diakon myślał, że słowa dr Lin’a dotyczyły jego. On zapomniał, że dr Lin powiedział: „</w:t>
      </w:r>
      <w:r w:rsidRPr="00D96E38">
        <w:rPr>
          <w:sz w:val="24"/>
          <w:u w:val="single"/>
          <w:lang w:val="pl-PL"/>
        </w:rPr>
        <w:t>Bob</w:t>
      </w:r>
      <w:r w:rsidRPr="00D96E38">
        <w:rPr>
          <w:sz w:val="24"/>
          <w:lang w:val="pl-PL"/>
        </w:rPr>
        <w:t xml:space="preserve">, mam słowo od Pana dla </w:t>
      </w:r>
      <w:r w:rsidRPr="00D96E38">
        <w:rPr>
          <w:sz w:val="24"/>
          <w:u w:val="single"/>
          <w:lang w:val="pl-PL"/>
        </w:rPr>
        <w:t>ciebie</w:t>
      </w:r>
      <w:r w:rsidR="00E53458" w:rsidRPr="00D96E38">
        <w:rPr>
          <w:sz w:val="24"/>
          <w:lang w:val="pl-PL"/>
        </w:rPr>
        <w:t xml:space="preserve">” – dla nikogo innego w naszym kościele. Zatem, ten diakon wziął ze sobą około 2/3 naszego chińskiego kościoła i innych Azjatów aby założyć nowy kościół.  </w:t>
      </w:r>
    </w:p>
    <w:p w14:paraId="5A5BF732" w14:textId="77777777" w:rsidR="00B110D2" w:rsidRPr="00D96E38" w:rsidRDefault="00B110D2">
      <w:pPr>
        <w:pStyle w:val="BodyTextIndent2"/>
        <w:rPr>
          <w:lang w:val="pl-PL"/>
        </w:rPr>
      </w:pPr>
    </w:p>
    <w:p w14:paraId="4F8C039C" w14:textId="17D4F7CD" w:rsidR="00E53458" w:rsidRPr="00D96E38" w:rsidRDefault="00E53458">
      <w:pPr>
        <w:pStyle w:val="BodyTextIndent2"/>
        <w:rPr>
          <w:lang w:val="pl-PL"/>
        </w:rPr>
      </w:pPr>
      <w:r w:rsidRPr="00D96E38">
        <w:rPr>
          <w:lang w:val="pl-PL"/>
        </w:rPr>
        <w:t xml:space="preserve">To spowodowało wśród nas wiele chaosu. Wielu nie-Azjatów poczuło się urażonych i odeszło od nas. </w:t>
      </w:r>
    </w:p>
    <w:p w14:paraId="18D14ADD" w14:textId="77777777" w:rsidR="00B110D2" w:rsidRPr="00D96E38" w:rsidRDefault="00B110D2">
      <w:pPr>
        <w:pStyle w:val="BodyTextIndent2"/>
        <w:rPr>
          <w:lang w:val="pl-PL"/>
        </w:rPr>
      </w:pPr>
    </w:p>
    <w:p w14:paraId="298BDA5C" w14:textId="1F4EB188" w:rsidR="00E53458" w:rsidRPr="00D96E38" w:rsidRDefault="00E53458" w:rsidP="00524340">
      <w:pPr>
        <w:pStyle w:val="BodyTextIndent2"/>
        <w:ind w:left="720" w:hanging="720"/>
        <w:rPr>
          <w:b/>
          <w:sz w:val="24"/>
        </w:rPr>
      </w:pPr>
      <w:r w:rsidRPr="00D96E38">
        <w:rPr>
          <w:b/>
          <w:sz w:val="24"/>
          <w:lang w:val="pl-PL"/>
        </w:rPr>
        <w:t>4. Ja czekałem zbyt długo pozwalając by to się wydarzyło.</w:t>
      </w:r>
      <w:r w:rsidR="00DC1A2B" w:rsidRPr="00D96E38">
        <w:rPr>
          <w:b/>
          <w:sz w:val="24"/>
          <w:lang w:val="pl-PL"/>
        </w:rPr>
        <w:t xml:space="preserve"> </w:t>
      </w:r>
      <w:r w:rsidR="00DC1A2B" w:rsidRPr="00D96E38">
        <w:rPr>
          <w:bCs/>
          <w:sz w:val="24"/>
          <w:lang w:val="pl-PL"/>
        </w:rPr>
        <w:t xml:space="preserve">Powinienem był rozpocząć nowy Azjatycko-Chiński kościół samodzielnie. </w:t>
      </w:r>
      <w:r w:rsidR="00DC1A2B" w:rsidRPr="00D96E38">
        <w:rPr>
          <w:b/>
          <w:sz w:val="24"/>
          <w:lang w:val="pl-PL"/>
        </w:rPr>
        <w:t xml:space="preserve">Dzięki Bogu, że wy, którzy dziś tu jesteście, zostaliście ze mną podczas tego podziału. </w:t>
      </w:r>
      <w:r w:rsidR="00DC1A2B" w:rsidRPr="00D96E38">
        <w:rPr>
          <w:b/>
          <w:sz w:val="24"/>
        </w:rPr>
        <w:t xml:space="preserve">Wy </w:t>
      </w:r>
      <w:proofErr w:type="spellStart"/>
      <w:r w:rsidR="00DC1A2B" w:rsidRPr="00D96E38">
        <w:rPr>
          <w:b/>
          <w:sz w:val="24"/>
        </w:rPr>
        <w:t>pamiętaliście</w:t>
      </w:r>
      <w:proofErr w:type="spellEnd"/>
      <w:r w:rsidR="00DC1A2B" w:rsidRPr="00D96E38">
        <w:rPr>
          <w:b/>
          <w:sz w:val="24"/>
        </w:rPr>
        <w:t xml:space="preserve"> </w:t>
      </w:r>
      <w:proofErr w:type="spellStart"/>
      <w:r w:rsidR="00DC1A2B" w:rsidRPr="00D96E38">
        <w:rPr>
          <w:b/>
          <w:sz w:val="24"/>
        </w:rPr>
        <w:t>nauczanie</w:t>
      </w:r>
      <w:proofErr w:type="spellEnd"/>
      <w:r w:rsidR="00DC1A2B" w:rsidRPr="00D96E38">
        <w:rPr>
          <w:b/>
          <w:sz w:val="24"/>
        </w:rPr>
        <w:t xml:space="preserve"> z 1 </w:t>
      </w:r>
      <w:proofErr w:type="spellStart"/>
      <w:r w:rsidR="00DC1A2B" w:rsidRPr="00D96E38">
        <w:rPr>
          <w:b/>
          <w:sz w:val="24"/>
        </w:rPr>
        <w:t>Koryntian</w:t>
      </w:r>
      <w:proofErr w:type="spellEnd"/>
      <w:r w:rsidR="00DC1A2B" w:rsidRPr="00D96E38">
        <w:rPr>
          <w:b/>
          <w:sz w:val="24"/>
        </w:rPr>
        <w:t xml:space="preserve"> 1,10. </w:t>
      </w:r>
    </w:p>
    <w:p w14:paraId="7F1D423F" w14:textId="77777777" w:rsidR="00524340" w:rsidRPr="00D96E38" w:rsidRDefault="00524340">
      <w:pPr>
        <w:pStyle w:val="BodyTextIndent2"/>
        <w:rPr>
          <w:sz w:val="24"/>
        </w:rPr>
      </w:pPr>
    </w:p>
    <w:p w14:paraId="1F108534" w14:textId="26F1F7A1" w:rsidR="00DC1A2B" w:rsidRPr="00D96E38" w:rsidRDefault="00DC1A2B" w:rsidP="00DC1A2B">
      <w:pPr>
        <w:pStyle w:val="BodyTextIndent2"/>
        <w:ind w:left="1440" w:right="1440" w:hanging="86"/>
        <w:jc w:val="center"/>
        <w:rPr>
          <w:sz w:val="20"/>
          <w:lang w:val="pl-PL"/>
        </w:rPr>
      </w:pPr>
      <w:r w:rsidRPr="00D96E38">
        <w:rPr>
          <w:sz w:val="20"/>
          <w:lang w:val="pl-PL"/>
        </w:rPr>
        <w:t>„Zachęcam was bracia, przez wzgląd na imię naszego Pana</w:t>
      </w:r>
      <w:r w:rsidR="00DD52A7" w:rsidRPr="00D96E38">
        <w:rPr>
          <w:sz w:val="20"/>
          <w:lang w:val="pl-PL"/>
        </w:rPr>
        <w:t>,</w:t>
      </w:r>
    </w:p>
    <w:p w14:paraId="40A72634" w14:textId="156F1D27" w:rsidR="00DC1A2B" w:rsidRPr="00D96E38" w:rsidRDefault="00DC1A2B" w:rsidP="00DC1A2B">
      <w:pPr>
        <w:pStyle w:val="BodyTextIndent2"/>
        <w:ind w:left="1440" w:right="1440" w:hanging="86"/>
        <w:rPr>
          <w:sz w:val="20"/>
          <w:lang w:val="pl-PL"/>
        </w:rPr>
      </w:pPr>
      <w:r w:rsidRPr="00D96E38">
        <w:rPr>
          <w:sz w:val="20"/>
          <w:lang w:val="pl-PL"/>
        </w:rPr>
        <w:t>Jezusa Chrystusa, abyście wszyscy byli zgodni i aby nie było wśród was rozłamów</w:t>
      </w:r>
      <w:r w:rsidR="00DD52A7" w:rsidRPr="00D96E38">
        <w:rPr>
          <w:sz w:val="20"/>
          <w:lang w:val="pl-PL"/>
        </w:rPr>
        <w:t>, ale abyście byli doskonali w jednakowym myśleniu i w jednakowej ocenie” (1 Koryntian 1,10)</w:t>
      </w:r>
    </w:p>
    <w:p w14:paraId="2841AB50" w14:textId="77777777" w:rsidR="00524340" w:rsidRPr="00D96E38" w:rsidRDefault="00524340">
      <w:pPr>
        <w:pStyle w:val="BodyTextIndent2"/>
        <w:rPr>
          <w:lang w:val="pl-PL"/>
        </w:rPr>
      </w:pPr>
    </w:p>
    <w:p w14:paraId="339A9F0D" w14:textId="6592B537" w:rsidR="00DD52A7" w:rsidRPr="00D96E38" w:rsidRDefault="00DD52A7">
      <w:pPr>
        <w:pStyle w:val="BodyTextIndent2"/>
        <w:rPr>
          <w:lang w:val="pl-PL"/>
        </w:rPr>
      </w:pPr>
      <w:r w:rsidRPr="00D96E38">
        <w:rPr>
          <w:lang w:val="pl-PL"/>
        </w:rPr>
        <w:t>Wy tak uczyniliście. Dziękuję Bogu za to!</w:t>
      </w:r>
    </w:p>
    <w:p w14:paraId="49EDA875" w14:textId="77777777" w:rsidR="00524340" w:rsidRPr="00D96E38" w:rsidRDefault="00524340">
      <w:pPr>
        <w:pStyle w:val="BodyTextIndent2"/>
        <w:rPr>
          <w:lang w:val="pl-PL"/>
        </w:rPr>
      </w:pPr>
    </w:p>
    <w:p w14:paraId="2F9D701E" w14:textId="3823E9FC" w:rsidR="00DD52A7" w:rsidRPr="00D96E38" w:rsidRDefault="00DD52A7" w:rsidP="00524340">
      <w:pPr>
        <w:pStyle w:val="BodyTextIndent2"/>
        <w:ind w:left="720" w:hanging="720"/>
        <w:rPr>
          <w:bCs/>
          <w:sz w:val="24"/>
          <w:lang w:val="pl-PL"/>
        </w:rPr>
      </w:pPr>
      <w:r w:rsidRPr="00D96E38">
        <w:rPr>
          <w:b/>
          <w:sz w:val="24"/>
          <w:lang w:val="pl-PL"/>
        </w:rPr>
        <w:t xml:space="preserve">5. Teraz jesteśmy w trakcie sprzedawania tego budynku i przenoszenia się do lepszej siedziby aby rozpocząć tam kościół chiński. </w:t>
      </w:r>
      <w:r w:rsidRPr="00D96E38">
        <w:rPr>
          <w:bCs/>
          <w:sz w:val="24"/>
          <w:lang w:val="pl-PL"/>
        </w:rPr>
        <w:t xml:space="preserve">Są dwie rzeczy, które chciałbym wam położyć na uwadze. </w:t>
      </w:r>
    </w:p>
    <w:p w14:paraId="529AE942" w14:textId="77777777" w:rsidR="00524340" w:rsidRPr="00D96E38" w:rsidRDefault="00524340" w:rsidP="00524340">
      <w:pPr>
        <w:pStyle w:val="BodyTextIndent2"/>
        <w:ind w:left="720" w:hanging="720"/>
        <w:rPr>
          <w:sz w:val="24"/>
          <w:lang w:val="pl-PL"/>
        </w:rPr>
      </w:pPr>
    </w:p>
    <w:p w14:paraId="6A324D9B" w14:textId="0ACDC0A6" w:rsidR="00DD52A7" w:rsidRPr="00D96E38" w:rsidRDefault="00DD52A7" w:rsidP="00524340">
      <w:pPr>
        <w:pStyle w:val="BodyTextIndent2"/>
        <w:ind w:left="1123" w:hanging="403"/>
        <w:jc w:val="left"/>
        <w:rPr>
          <w:lang w:val="pl-PL"/>
        </w:rPr>
      </w:pPr>
      <w:r w:rsidRPr="00D96E38">
        <w:rPr>
          <w:lang w:val="pl-PL"/>
        </w:rPr>
        <w:t xml:space="preserve">(1) Módlcie się byśmy wkrótce znaleźli kupca na nasz budynek. </w:t>
      </w:r>
    </w:p>
    <w:p w14:paraId="126466E4" w14:textId="0D765ADB" w:rsidR="00DD52A7" w:rsidRPr="00D96E38" w:rsidRDefault="00DD52A7" w:rsidP="00524340">
      <w:pPr>
        <w:pStyle w:val="BodyTextIndent2"/>
        <w:ind w:left="1123" w:hanging="403"/>
        <w:jc w:val="left"/>
      </w:pPr>
      <w:r w:rsidRPr="00D96E38">
        <w:rPr>
          <w:lang w:val="pl-PL"/>
        </w:rPr>
        <w:t>(2) Pamiętajcie, że przen</w:t>
      </w:r>
      <w:r w:rsidR="00544B17" w:rsidRPr="00D96E38">
        <w:rPr>
          <w:lang w:val="pl-PL"/>
        </w:rPr>
        <w:t xml:space="preserve">iesienie do chińskiej dzielnicy nie spowoduje automatycznie łatwego rozwoju kościoła. </w:t>
      </w:r>
      <w:proofErr w:type="spellStart"/>
      <w:r w:rsidR="00544B17" w:rsidRPr="00D96E38">
        <w:t>Apostoł</w:t>
      </w:r>
      <w:proofErr w:type="spellEnd"/>
      <w:r w:rsidR="00544B17" w:rsidRPr="00D96E38">
        <w:t xml:space="preserve"> Paweł to </w:t>
      </w:r>
      <w:proofErr w:type="spellStart"/>
      <w:r w:rsidR="00544B17" w:rsidRPr="00D96E38">
        <w:t>rozumiał</w:t>
      </w:r>
      <w:proofErr w:type="spellEnd"/>
      <w:r w:rsidR="00544B17" w:rsidRPr="00D96E38">
        <w:t xml:space="preserve">. </w:t>
      </w:r>
    </w:p>
    <w:p w14:paraId="254427D2" w14:textId="77777777" w:rsidR="00524340" w:rsidRPr="00D96E38" w:rsidRDefault="00524340">
      <w:pPr>
        <w:pStyle w:val="BodyTextIndent2"/>
        <w:rPr>
          <w:sz w:val="20"/>
        </w:rPr>
      </w:pPr>
    </w:p>
    <w:p w14:paraId="02FA3D82" w14:textId="71B0043E" w:rsidR="00BC659D" w:rsidRPr="00D96E38" w:rsidRDefault="00BC659D">
      <w:pPr>
        <w:pStyle w:val="BodyTextIndent2"/>
        <w:rPr>
          <w:lang w:val="pl-PL"/>
        </w:rPr>
      </w:pPr>
      <w:r w:rsidRPr="00D96E38">
        <w:rPr>
          <w:lang w:val="pl-PL"/>
        </w:rPr>
        <w:t xml:space="preserve">Apostoł powiedział w 1 Koryntian 16,9 coś, co wszyscy powinniśmy pamiętać. </w:t>
      </w:r>
    </w:p>
    <w:p w14:paraId="354A0A59" w14:textId="77777777" w:rsidR="00524340" w:rsidRPr="00D96E38" w:rsidRDefault="00524340">
      <w:pPr>
        <w:pStyle w:val="BodyTextIndent2"/>
        <w:rPr>
          <w:sz w:val="20"/>
          <w:lang w:val="pl-PL"/>
        </w:rPr>
      </w:pPr>
    </w:p>
    <w:p w14:paraId="6F543D0F" w14:textId="03BF4C93" w:rsidR="00BC659D" w:rsidRPr="00D96E38" w:rsidRDefault="00BC659D" w:rsidP="00524340">
      <w:pPr>
        <w:pStyle w:val="BodyTextIndent2"/>
        <w:ind w:left="1440" w:right="1440" w:hanging="86"/>
        <w:rPr>
          <w:sz w:val="20"/>
          <w:lang w:val="pl-PL"/>
        </w:rPr>
      </w:pPr>
      <w:r w:rsidRPr="00D96E38">
        <w:rPr>
          <w:sz w:val="20"/>
          <w:lang w:val="pl-PL"/>
        </w:rPr>
        <w:t xml:space="preserve">„Otworzyły się przede mną wielkie możliwości działania, a przeciwnicy są liczni” (1 Koryntian 16,9). </w:t>
      </w:r>
    </w:p>
    <w:p w14:paraId="4E8B0486" w14:textId="77777777" w:rsidR="00524340" w:rsidRPr="00D96E38" w:rsidRDefault="00524340">
      <w:pPr>
        <w:pStyle w:val="BodyTextIndent2"/>
        <w:rPr>
          <w:lang w:val="pl-PL"/>
        </w:rPr>
      </w:pPr>
    </w:p>
    <w:p w14:paraId="7F99DD31" w14:textId="432147B1" w:rsidR="00BC659D" w:rsidRPr="00D96E38" w:rsidRDefault="00BC659D" w:rsidP="00524340">
      <w:pPr>
        <w:pStyle w:val="BodyTextIndent2"/>
        <w:ind w:firstLine="0"/>
      </w:pPr>
      <w:r w:rsidRPr="00D96E38">
        <w:rPr>
          <w:lang w:val="pl-PL"/>
        </w:rPr>
        <w:t xml:space="preserve">Dr MacArthur powiedział, że </w:t>
      </w:r>
      <w:r w:rsidRPr="00D96E38">
        <w:rPr>
          <w:sz w:val="24"/>
          <w:szCs w:val="24"/>
          <w:lang w:val="pl-PL"/>
        </w:rPr>
        <w:t>„żaden kościół czasów Nowego Testamentu nie miał tak silnej opozycji jak ten w Efezie</w:t>
      </w:r>
      <w:r w:rsidR="001F476C" w:rsidRPr="00D96E38">
        <w:rPr>
          <w:sz w:val="24"/>
          <w:szCs w:val="24"/>
          <w:lang w:val="pl-PL"/>
        </w:rPr>
        <w:t>.</w:t>
      </w:r>
      <w:r w:rsidRPr="00D96E38">
        <w:rPr>
          <w:sz w:val="24"/>
          <w:szCs w:val="24"/>
          <w:lang w:val="pl-PL"/>
        </w:rPr>
        <w:t xml:space="preserve">” </w:t>
      </w:r>
      <w:proofErr w:type="spellStart"/>
      <w:r w:rsidRPr="00D96E38">
        <w:rPr>
          <w:sz w:val="24"/>
          <w:szCs w:val="24"/>
        </w:rPr>
        <w:t>M</w:t>
      </w:r>
      <w:r w:rsidR="001F476C" w:rsidRPr="00D96E38">
        <w:rPr>
          <w:sz w:val="24"/>
          <w:szCs w:val="24"/>
        </w:rPr>
        <w:t>ój</w:t>
      </w:r>
      <w:proofErr w:type="spellEnd"/>
      <w:r w:rsidR="001F476C" w:rsidRPr="00D96E38">
        <w:rPr>
          <w:sz w:val="24"/>
          <w:szCs w:val="24"/>
        </w:rPr>
        <w:t xml:space="preserve"> </w:t>
      </w:r>
      <w:proofErr w:type="spellStart"/>
      <w:r w:rsidR="001F476C" w:rsidRPr="00D96E38">
        <w:rPr>
          <w:sz w:val="24"/>
          <w:szCs w:val="24"/>
        </w:rPr>
        <w:t>przyjaciel</w:t>
      </w:r>
      <w:proofErr w:type="spellEnd"/>
      <w:r w:rsidR="001F476C" w:rsidRPr="00D96E38">
        <w:rPr>
          <w:sz w:val="24"/>
          <w:szCs w:val="24"/>
        </w:rPr>
        <w:t xml:space="preserve"> </w:t>
      </w:r>
      <w:proofErr w:type="spellStart"/>
      <w:r w:rsidR="001F476C" w:rsidRPr="00D96E38">
        <w:rPr>
          <w:sz w:val="24"/>
          <w:szCs w:val="24"/>
        </w:rPr>
        <w:t>dr</w:t>
      </w:r>
      <w:proofErr w:type="spellEnd"/>
      <w:r w:rsidR="001F476C" w:rsidRPr="00D96E38">
        <w:rPr>
          <w:sz w:val="24"/>
          <w:szCs w:val="24"/>
        </w:rPr>
        <w:t xml:space="preserve"> Elmer Towns </w:t>
      </w:r>
      <w:proofErr w:type="spellStart"/>
      <w:r w:rsidR="001F476C" w:rsidRPr="00D96E38">
        <w:rPr>
          <w:sz w:val="24"/>
          <w:szCs w:val="24"/>
        </w:rPr>
        <w:t>stwierdził</w:t>
      </w:r>
      <w:proofErr w:type="spellEnd"/>
      <w:r w:rsidR="001F476C" w:rsidRPr="00D96E38">
        <w:rPr>
          <w:sz w:val="24"/>
          <w:szCs w:val="24"/>
        </w:rPr>
        <w:t xml:space="preserve">, </w:t>
      </w:r>
    </w:p>
    <w:p w14:paraId="24F23E0E" w14:textId="77777777" w:rsidR="00524340" w:rsidRPr="00D96E38" w:rsidRDefault="00524340">
      <w:pPr>
        <w:pStyle w:val="BodyTextIndent2"/>
      </w:pPr>
    </w:p>
    <w:p w14:paraId="6E5A1A70" w14:textId="18A91DCD" w:rsidR="001F476C" w:rsidRPr="00D96E38" w:rsidRDefault="001F476C" w:rsidP="005D67D4">
      <w:pPr>
        <w:pStyle w:val="BodyTextIndent2"/>
        <w:ind w:left="1440" w:right="1440" w:hanging="86"/>
        <w:rPr>
          <w:sz w:val="20"/>
          <w:lang w:val="pl-PL"/>
        </w:rPr>
      </w:pPr>
      <w:bookmarkStart w:id="0" w:name="_Hlk98871638"/>
      <w:r w:rsidRPr="00D96E38">
        <w:rPr>
          <w:sz w:val="20"/>
          <w:lang w:val="pl-PL"/>
        </w:rPr>
        <w:t>„</w:t>
      </w:r>
      <w:bookmarkEnd w:id="0"/>
      <w:r w:rsidRPr="00D96E38">
        <w:rPr>
          <w:sz w:val="20"/>
          <w:lang w:val="pl-PL"/>
        </w:rPr>
        <w:t>Ten świat nie kocha kościoła. W rzeczy</w:t>
      </w:r>
      <w:r w:rsidR="00E15F2F" w:rsidRPr="00D96E38">
        <w:rPr>
          <w:sz w:val="20"/>
          <w:lang w:val="pl-PL"/>
        </w:rPr>
        <w:t xml:space="preserve"> samej</w:t>
      </w:r>
      <w:r w:rsidRPr="00D96E38">
        <w:rPr>
          <w:sz w:val="20"/>
          <w:lang w:val="pl-PL"/>
        </w:rPr>
        <w:t xml:space="preserve">, ci, którzy odrzucają Boga odrzucą także kogoś, kto zakłada kościół i będą sprzeciwiać się kościołowi, który zamierza założyć… Ten świat nienawidzi wpływu chrześcijan i naturalnie nie zaakceptuje powstania nowego kościoła. </w:t>
      </w:r>
      <w:r w:rsidR="003C3CC4" w:rsidRPr="00D96E38">
        <w:rPr>
          <w:sz w:val="20"/>
          <w:lang w:val="pl-PL"/>
        </w:rPr>
        <w:t>Dlaczego? Dlatego, że kościół uosabia wszystko to, przeciwko czemu opowiada się ten świat. Dlatego Bóg musi dokonać cudu za każdym razem, gdy powstaje nowy kościół” (</w:t>
      </w:r>
      <w:r w:rsidR="003C3CC4" w:rsidRPr="00D96E38">
        <w:rPr>
          <w:b/>
          <w:bCs/>
          <w:i/>
          <w:iCs/>
          <w:sz w:val="20"/>
          <w:lang w:val="pl-PL"/>
        </w:rPr>
        <w:t>Zakładanie pomnażających kościołów, str. 104</w:t>
      </w:r>
      <w:r w:rsidR="003C3CC4" w:rsidRPr="00D96E38">
        <w:rPr>
          <w:sz w:val="20"/>
          <w:lang w:val="pl-PL"/>
        </w:rPr>
        <w:t>).</w:t>
      </w:r>
      <w:r w:rsidR="00E15F2F" w:rsidRPr="00D96E38">
        <w:rPr>
          <w:sz w:val="20"/>
          <w:lang w:val="pl-PL"/>
        </w:rPr>
        <w:t xml:space="preserve"> </w:t>
      </w:r>
    </w:p>
    <w:p w14:paraId="4246BBFF" w14:textId="77777777" w:rsidR="00524340" w:rsidRPr="00D96E38" w:rsidRDefault="00524340">
      <w:pPr>
        <w:pStyle w:val="BodyTextIndent2"/>
        <w:rPr>
          <w:lang w:val="pl-PL"/>
        </w:rPr>
      </w:pPr>
    </w:p>
    <w:p w14:paraId="2712132F" w14:textId="1F46B94B" w:rsidR="003C3CC4" w:rsidRPr="00D96E38" w:rsidRDefault="003C3CC4">
      <w:pPr>
        <w:pStyle w:val="BodyTextIndent2"/>
      </w:pPr>
      <w:r w:rsidRPr="00D96E38">
        <w:rPr>
          <w:lang w:val="pl-PL"/>
        </w:rPr>
        <w:t xml:space="preserve">Ja założyłem dwa kościoły w moim życiu. Ale to trwało ponad 40 lat. Z powodu mojego wieku (78) i </w:t>
      </w:r>
      <w:r w:rsidR="00883141" w:rsidRPr="00D96E38">
        <w:rPr>
          <w:lang w:val="pl-PL"/>
        </w:rPr>
        <w:t>niemocy</w:t>
      </w:r>
      <w:r w:rsidRPr="00D96E38">
        <w:rPr>
          <w:lang w:val="pl-PL"/>
        </w:rPr>
        <w:t xml:space="preserve"> nie byłbym w stanie dokonać tego ponownie</w:t>
      </w:r>
      <w:r w:rsidR="00883141" w:rsidRPr="00D96E38">
        <w:rPr>
          <w:lang w:val="pl-PL"/>
        </w:rPr>
        <w:t xml:space="preserve"> samodzielnie</w:t>
      </w:r>
      <w:r w:rsidRPr="00D96E38">
        <w:rPr>
          <w:lang w:val="pl-PL"/>
        </w:rPr>
        <w:t xml:space="preserve">. </w:t>
      </w:r>
      <w:r w:rsidR="00883141" w:rsidRPr="00D96E38">
        <w:rPr>
          <w:lang w:val="pl-PL"/>
        </w:rPr>
        <w:t xml:space="preserve">Jestem tym bardziej wdzięczny Bogu za dr Christophera L. Cagana. On jest wybitnym człowiekiem wiary i wiedzy. On ma tytuł magistra teologii z Talbot School of Theology, i uzyskał </w:t>
      </w:r>
      <w:r w:rsidR="00883141" w:rsidRPr="00D96E38">
        <w:rPr>
          <w:u w:val="single"/>
          <w:lang w:val="pl-PL"/>
        </w:rPr>
        <w:t>dwa</w:t>
      </w:r>
      <w:r w:rsidR="00883141" w:rsidRPr="00D96E38">
        <w:rPr>
          <w:lang w:val="pl-PL"/>
        </w:rPr>
        <w:t xml:space="preserve"> doktoraty, jeden z UCLA a drugi z Clermont Graduate School. Ponadto dr Cagan </w:t>
      </w:r>
      <w:r w:rsidR="000A7112" w:rsidRPr="00D96E38">
        <w:rPr>
          <w:lang w:val="pl-PL"/>
        </w:rPr>
        <w:t xml:space="preserve">jest człowiekiem głębokich przekonań i osobistej modlitwy. </w:t>
      </w:r>
      <w:r w:rsidR="000A7112" w:rsidRPr="00D96E38">
        <w:t xml:space="preserve">On </w:t>
      </w:r>
      <w:proofErr w:type="spellStart"/>
      <w:r w:rsidR="000A7112" w:rsidRPr="00D96E38">
        <w:t>modli</w:t>
      </w:r>
      <w:proofErr w:type="spellEnd"/>
      <w:r w:rsidR="000A7112" w:rsidRPr="00D96E38">
        <w:t xml:space="preserve"> </w:t>
      </w:r>
      <w:proofErr w:type="spellStart"/>
      <w:r w:rsidR="000A7112" w:rsidRPr="00D96E38">
        <w:t>się</w:t>
      </w:r>
      <w:proofErr w:type="spellEnd"/>
      <w:r w:rsidR="000A7112" w:rsidRPr="00D96E38">
        <w:t xml:space="preserve"> </w:t>
      </w:r>
      <w:proofErr w:type="spellStart"/>
      <w:r w:rsidR="000A7112" w:rsidRPr="00D96E38">
        <w:t>dogłębnie</w:t>
      </w:r>
      <w:proofErr w:type="spellEnd"/>
      <w:r w:rsidR="000A7112" w:rsidRPr="00D96E38">
        <w:t xml:space="preserve"> o </w:t>
      </w:r>
      <w:proofErr w:type="spellStart"/>
      <w:r w:rsidR="000A7112" w:rsidRPr="00D96E38">
        <w:t>dosłownie</w:t>
      </w:r>
      <w:proofErr w:type="spellEnd"/>
      <w:r w:rsidR="000A7112" w:rsidRPr="00D96E38">
        <w:t xml:space="preserve"> </w:t>
      </w:r>
      <w:proofErr w:type="spellStart"/>
      <w:r w:rsidR="000A7112" w:rsidRPr="00D96E38">
        <w:t>każdą</w:t>
      </w:r>
      <w:proofErr w:type="spellEnd"/>
      <w:r w:rsidR="000A7112" w:rsidRPr="00D96E38">
        <w:t xml:space="preserve"> </w:t>
      </w:r>
      <w:proofErr w:type="spellStart"/>
      <w:r w:rsidR="000A7112" w:rsidRPr="00D96E38">
        <w:t>rzecz</w:t>
      </w:r>
      <w:proofErr w:type="spellEnd"/>
      <w:r w:rsidR="000A7112" w:rsidRPr="00D96E38">
        <w:t xml:space="preserve">. </w:t>
      </w:r>
    </w:p>
    <w:p w14:paraId="4D43741E" w14:textId="4B7815F1" w:rsidR="000A7112" w:rsidRPr="00D96E38" w:rsidRDefault="000A7112">
      <w:pPr>
        <w:pStyle w:val="BodyTextIndent2"/>
      </w:pPr>
      <w:r w:rsidRPr="00D96E38">
        <w:rPr>
          <w:lang w:val="pl-PL"/>
        </w:rPr>
        <w:t xml:space="preserve">Ja pozostanę pastorem emerytowanym i obaj wspólnie będziemy posługiwać w nowym kościele. Ja będę wygłaszać kazania każdego weekendu w naszym nowym kościele. </w:t>
      </w:r>
      <w:r w:rsidRPr="00D96E38">
        <w:t xml:space="preserve">Dr Cagan </w:t>
      </w:r>
      <w:proofErr w:type="spellStart"/>
      <w:r w:rsidRPr="00D96E38">
        <w:t>będzie</w:t>
      </w:r>
      <w:proofErr w:type="spellEnd"/>
      <w:r w:rsidRPr="00D96E38">
        <w:t xml:space="preserve"> </w:t>
      </w:r>
      <w:proofErr w:type="spellStart"/>
      <w:r w:rsidRPr="00D96E38">
        <w:t>odpowiedzialny</w:t>
      </w:r>
      <w:proofErr w:type="spellEnd"/>
      <w:r w:rsidRPr="00D96E38">
        <w:t xml:space="preserve"> za </w:t>
      </w:r>
      <w:proofErr w:type="spellStart"/>
      <w:r w:rsidRPr="00D96E38">
        <w:t>większość</w:t>
      </w:r>
      <w:proofErr w:type="spellEnd"/>
      <w:r w:rsidRPr="00D96E38">
        <w:t xml:space="preserve"> </w:t>
      </w:r>
      <w:proofErr w:type="spellStart"/>
      <w:r w:rsidRPr="00D96E38">
        <w:t>nauczania</w:t>
      </w:r>
      <w:proofErr w:type="spellEnd"/>
      <w:r w:rsidRPr="00D96E38">
        <w:t xml:space="preserve"> </w:t>
      </w:r>
      <w:proofErr w:type="spellStart"/>
      <w:r w:rsidRPr="00D96E38">
        <w:t>i</w:t>
      </w:r>
      <w:proofErr w:type="spellEnd"/>
      <w:r w:rsidRPr="00D96E38">
        <w:t xml:space="preserve"> </w:t>
      </w:r>
      <w:proofErr w:type="spellStart"/>
      <w:r w:rsidRPr="00D96E38">
        <w:t>kaznodziejstwo</w:t>
      </w:r>
      <w:proofErr w:type="spellEnd"/>
      <w:r w:rsidRPr="00D96E38">
        <w:t xml:space="preserve">. </w:t>
      </w:r>
    </w:p>
    <w:p w14:paraId="2C14D899" w14:textId="596ED7A7" w:rsidR="005D67D4" w:rsidRPr="00D96E38" w:rsidRDefault="000A7112">
      <w:pPr>
        <w:pStyle w:val="BodyTextIndent2"/>
        <w:rPr>
          <w:lang w:val="pl-PL"/>
        </w:rPr>
      </w:pPr>
      <w:r w:rsidRPr="00D96E38">
        <w:rPr>
          <w:lang w:val="pl-PL"/>
        </w:rPr>
        <w:t xml:space="preserve">Życzyłbym sobie abym mógł wrócić do </w:t>
      </w:r>
      <w:r w:rsidR="00607DFF" w:rsidRPr="00D96E38">
        <w:rPr>
          <w:lang w:val="pl-PL"/>
        </w:rPr>
        <w:t>zakładania</w:t>
      </w:r>
      <w:r w:rsidRPr="00D96E38">
        <w:rPr>
          <w:lang w:val="pl-PL"/>
        </w:rPr>
        <w:t xml:space="preserve"> nowego chińskiego kościoła </w:t>
      </w:r>
      <w:r w:rsidR="00607DFF" w:rsidRPr="00D96E38">
        <w:rPr>
          <w:lang w:val="pl-PL"/>
        </w:rPr>
        <w:t xml:space="preserve">wtedy gdy dr Lin oznajmił mi to, co Bóg położył mu na sercu. Ale do tego </w:t>
      </w:r>
      <w:r w:rsidR="00D96E38" w:rsidRPr="00D96E38">
        <w:rPr>
          <w:lang w:val="pl-PL"/>
        </w:rPr>
        <w:t>już</w:t>
      </w:r>
      <w:r w:rsidR="00607DFF" w:rsidRPr="00D96E38">
        <w:rPr>
          <w:lang w:val="pl-PL"/>
        </w:rPr>
        <w:t xml:space="preserve"> nie można wrócić! Zawsze musimy iść z modlitwą do przodku.  </w:t>
      </w:r>
      <w:r w:rsidR="005D67D4" w:rsidRPr="00D96E38">
        <w:rPr>
          <w:lang w:val="pl-PL"/>
        </w:rPr>
        <w:t xml:space="preserve"> </w:t>
      </w:r>
      <w:r w:rsidR="00D96E38" w:rsidRPr="00D96E38">
        <w:rPr>
          <w:lang w:val="pl-PL"/>
        </w:rPr>
        <w:t xml:space="preserve"> </w:t>
      </w:r>
    </w:p>
    <w:p w14:paraId="36C634B5" w14:textId="77777777" w:rsidR="005D67D4" w:rsidRPr="00D96E38" w:rsidRDefault="005D67D4">
      <w:pPr>
        <w:pStyle w:val="BodyTextIndent2"/>
        <w:rPr>
          <w:lang w:val="pl-PL"/>
        </w:rPr>
      </w:pPr>
    </w:p>
    <w:p w14:paraId="07B82EBA" w14:textId="1CFE0E14" w:rsidR="00607DFF" w:rsidRPr="00D96E38" w:rsidRDefault="00607DFF" w:rsidP="005D67D4">
      <w:pPr>
        <w:pStyle w:val="BodyTextIndent2"/>
        <w:ind w:left="1440" w:right="1440" w:firstLine="0"/>
        <w:rPr>
          <w:sz w:val="20"/>
          <w:lang w:val="pl-PL"/>
        </w:rPr>
      </w:pPr>
      <w:r w:rsidRPr="00D96E38">
        <w:rPr>
          <w:sz w:val="20"/>
          <w:lang w:val="pl-PL"/>
        </w:rPr>
        <w:t xml:space="preserve">Gdy dosłownie </w:t>
      </w:r>
      <w:r w:rsidR="00D96E38" w:rsidRPr="00D96E38">
        <w:rPr>
          <w:sz w:val="20"/>
          <w:lang w:val="pl-PL"/>
        </w:rPr>
        <w:t xml:space="preserve">byłem </w:t>
      </w:r>
      <w:r w:rsidRPr="00D96E38">
        <w:rPr>
          <w:sz w:val="20"/>
          <w:lang w:val="pl-PL"/>
        </w:rPr>
        <w:t xml:space="preserve">sierotą, Bóg stał się moim ojcem. </w:t>
      </w:r>
    </w:p>
    <w:p w14:paraId="088DEE4F" w14:textId="77777777" w:rsidR="005D67D4" w:rsidRPr="00D96E38" w:rsidRDefault="005D67D4" w:rsidP="005D67D4">
      <w:pPr>
        <w:pStyle w:val="BodyTextIndent2"/>
        <w:ind w:left="1440" w:right="1440" w:firstLine="0"/>
        <w:rPr>
          <w:sz w:val="20"/>
          <w:lang w:val="pl-PL"/>
        </w:rPr>
      </w:pPr>
    </w:p>
    <w:p w14:paraId="49BB68AE" w14:textId="239DCDAB" w:rsidR="00607DFF" w:rsidRPr="00D96E38" w:rsidRDefault="00607DFF" w:rsidP="005D67D4">
      <w:pPr>
        <w:pStyle w:val="BodyTextIndent2"/>
        <w:ind w:left="1440" w:right="1440" w:firstLine="0"/>
        <w:rPr>
          <w:sz w:val="20"/>
          <w:lang w:val="pl-PL"/>
        </w:rPr>
      </w:pPr>
      <w:r w:rsidRPr="00D96E38">
        <w:rPr>
          <w:sz w:val="20"/>
          <w:lang w:val="pl-PL"/>
        </w:rPr>
        <w:t xml:space="preserve">Kiedy nie miałem możliwości do nauki, Bóg umieścił mnie w szkole wieczorowej. </w:t>
      </w:r>
    </w:p>
    <w:p w14:paraId="2B5FFBD9" w14:textId="77777777" w:rsidR="005D67D4" w:rsidRPr="00D96E38" w:rsidRDefault="005D67D4" w:rsidP="005D67D4">
      <w:pPr>
        <w:pStyle w:val="BodyTextIndent2"/>
        <w:ind w:left="1440" w:right="1440" w:firstLine="0"/>
        <w:rPr>
          <w:sz w:val="20"/>
          <w:lang w:val="pl-PL"/>
        </w:rPr>
      </w:pPr>
    </w:p>
    <w:p w14:paraId="16C2ABAA" w14:textId="393895B7" w:rsidR="00607DFF" w:rsidRPr="00D96E38" w:rsidRDefault="00607DFF" w:rsidP="005D67D4">
      <w:pPr>
        <w:pStyle w:val="BodyTextIndent2"/>
        <w:ind w:left="1440" w:right="1440" w:firstLine="0"/>
        <w:rPr>
          <w:sz w:val="20"/>
          <w:lang w:val="pl-PL"/>
        </w:rPr>
      </w:pPr>
      <w:r w:rsidRPr="00D96E38">
        <w:rPr>
          <w:sz w:val="20"/>
          <w:lang w:val="pl-PL"/>
        </w:rPr>
        <w:t xml:space="preserve">Kiedy nie miałem żony, Bóg </w:t>
      </w:r>
      <w:r w:rsidR="006D6985" w:rsidRPr="00D96E38">
        <w:rPr>
          <w:sz w:val="20"/>
          <w:lang w:val="pl-PL"/>
        </w:rPr>
        <w:t>darował</w:t>
      </w:r>
      <w:r w:rsidRPr="00D96E38">
        <w:rPr>
          <w:sz w:val="20"/>
          <w:lang w:val="pl-PL"/>
        </w:rPr>
        <w:t xml:space="preserve"> mi najwspanialszą na świecie żonę pastora. </w:t>
      </w:r>
    </w:p>
    <w:p w14:paraId="61D4441C" w14:textId="77777777" w:rsidR="005D67D4" w:rsidRPr="00D96E38" w:rsidRDefault="005D67D4" w:rsidP="005D67D4">
      <w:pPr>
        <w:pStyle w:val="BodyTextIndent2"/>
        <w:ind w:left="1440" w:right="1440" w:firstLine="0"/>
        <w:rPr>
          <w:sz w:val="20"/>
          <w:lang w:val="pl-PL"/>
        </w:rPr>
      </w:pPr>
    </w:p>
    <w:p w14:paraId="75C03FAD" w14:textId="588B3144" w:rsidR="00607DFF" w:rsidRPr="00D96E38" w:rsidRDefault="00607DFF" w:rsidP="005D67D4">
      <w:pPr>
        <w:pStyle w:val="BodyTextIndent2"/>
        <w:ind w:left="1440" w:right="1440" w:firstLine="0"/>
        <w:rPr>
          <w:sz w:val="20"/>
          <w:u w:val="single"/>
          <w:lang w:val="pl-PL"/>
        </w:rPr>
      </w:pPr>
      <w:r w:rsidRPr="00D96E38">
        <w:rPr>
          <w:sz w:val="20"/>
          <w:lang w:val="pl-PL"/>
        </w:rPr>
        <w:t xml:space="preserve">Gdy nie miałem nikogo do pomocy, Bóg dał mi dr Cagana, </w:t>
      </w:r>
      <w:r w:rsidRPr="00D96E38">
        <w:rPr>
          <w:sz w:val="20"/>
          <w:u w:val="single"/>
          <w:lang w:val="pl-PL"/>
        </w:rPr>
        <w:t xml:space="preserve">cóż </w:t>
      </w:r>
      <w:r w:rsidR="006D6985" w:rsidRPr="00D96E38">
        <w:rPr>
          <w:sz w:val="20"/>
          <w:u w:val="single"/>
          <w:lang w:val="pl-PL"/>
        </w:rPr>
        <w:t>więcej</w:t>
      </w:r>
      <w:r w:rsidRPr="00D96E38">
        <w:rPr>
          <w:sz w:val="20"/>
          <w:u w:val="single"/>
          <w:lang w:val="pl-PL"/>
        </w:rPr>
        <w:t xml:space="preserve"> mogę </w:t>
      </w:r>
      <w:r w:rsidR="006D6985" w:rsidRPr="00D96E38">
        <w:rPr>
          <w:sz w:val="20"/>
          <w:u w:val="single"/>
          <w:lang w:val="pl-PL"/>
        </w:rPr>
        <w:t xml:space="preserve">powiedzieć? </w:t>
      </w:r>
    </w:p>
    <w:p w14:paraId="3BAFF012" w14:textId="77777777" w:rsidR="005D67D4" w:rsidRPr="00D96E38" w:rsidRDefault="005D67D4" w:rsidP="005D67D4">
      <w:pPr>
        <w:pStyle w:val="BodyTextIndent2"/>
        <w:ind w:left="1440" w:right="1440" w:firstLine="0"/>
        <w:rPr>
          <w:sz w:val="20"/>
          <w:lang w:val="pl-PL"/>
        </w:rPr>
      </w:pPr>
    </w:p>
    <w:p w14:paraId="50F70D2F" w14:textId="2C99B429" w:rsidR="006D6985" w:rsidRPr="00D96E38" w:rsidRDefault="006D6985" w:rsidP="005D67D4">
      <w:pPr>
        <w:pStyle w:val="BodyTextIndent2"/>
        <w:ind w:left="1440" w:right="1440" w:firstLine="0"/>
        <w:rPr>
          <w:sz w:val="20"/>
          <w:lang w:val="pl-PL"/>
        </w:rPr>
      </w:pPr>
      <w:r w:rsidRPr="00D96E38">
        <w:rPr>
          <w:sz w:val="20"/>
          <w:lang w:val="pl-PL"/>
        </w:rPr>
        <w:t xml:space="preserve">A teraz, na koniec mojego życia, wierzę, że Bóg użyje mnie jako misjonarza wśród Chińczyków, a także na całym śiwecie dzięki naszej stronie internetowej - </w:t>
      </w:r>
      <w:r w:rsidR="005713D4">
        <w:fldChar w:fldCharType="begin"/>
      </w:r>
      <w:r w:rsidR="005713D4">
        <w:instrText xml:space="preserve"> HYPERLINK "about:blank" </w:instrText>
      </w:r>
      <w:r w:rsidR="005713D4">
        <w:fldChar w:fldCharType="separate"/>
      </w:r>
      <w:r w:rsidRPr="00D96E38">
        <w:rPr>
          <w:rStyle w:val="Hyperlink"/>
          <w:color w:val="auto"/>
          <w:sz w:val="20"/>
          <w:lang w:val="pl-PL"/>
        </w:rPr>
        <w:t>www.sermonsfortheworld.com</w:t>
      </w:r>
      <w:r w:rsidR="005713D4">
        <w:rPr>
          <w:rStyle w:val="Hyperlink"/>
          <w:color w:val="auto"/>
          <w:sz w:val="20"/>
          <w:lang w:val="pl-PL"/>
        </w:rPr>
        <w:fldChar w:fldCharType="end"/>
      </w:r>
      <w:r w:rsidRPr="00D96E38">
        <w:rPr>
          <w:sz w:val="20"/>
          <w:lang w:val="pl-PL"/>
        </w:rPr>
        <w:t xml:space="preserve">. </w:t>
      </w:r>
    </w:p>
    <w:p w14:paraId="0EB7741B" w14:textId="77777777" w:rsidR="005D67D4" w:rsidRPr="00D96E38" w:rsidRDefault="005D67D4" w:rsidP="005D67D4">
      <w:pPr>
        <w:pStyle w:val="BodyTextIndent2"/>
        <w:ind w:left="1440" w:right="1440" w:firstLine="0"/>
        <w:rPr>
          <w:sz w:val="20"/>
          <w:lang w:val="pl-PL"/>
        </w:rPr>
      </w:pPr>
    </w:p>
    <w:p w14:paraId="09284815" w14:textId="0A55034E" w:rsidR="006D6985" w:rsidRPr="00D96E38" w:rsidRDefault="006D6985" w:rsidP="005D67D4">
      <w:pPr>
        <w:pStyle w:val="BodyTextIndent2"/>
        <w:ind w:left="1440" w:right="1440" w:hanging="86"/>
        <w:rPr>
          <w:sz w:val="20"/>
          <w:lang w:val="pl-PL"/>
        </w:rPr>
      </w:pPr>
      <w:bookmarkStart w:id="1" w:name="_Hlk98919059"/>
      <w:r w:rsidRPr="00D96E38">
        <w:rPr>
          <w:sz w:val="20"/>
          <w:lang w:val="pl-PL"/>
        </w:rPr>
        <w:t>„</w:t>
      </w:r>
      <w:bookmarkEnd w:id="1"/>
      <w:r w:rsidRPr="00D96E38">
        <w:rPr>
          <w:sz w:val="20"/>
          <w:lang w:val="pl-PL"/>
        </w:rPr>
        <w:t xml:space="preserve">Ja wierzę, że ujrzę dobroć Pana w krainie żyjących” (Psalm 27,13). </w:t>
      </w:r>
    </w:p>
    <w:p w14:paraId="76E4BCCF" w14:textId="77777777" w:rsidR="00524340" w:rsidRPr="00D96E38" w:rsidRDefault="00524340">
      <w:pPr>
        <w:pStyle w:val="BodyTextIndent2"/>
        <w:rPr>
          <w:lang w:val="pl-PL"/>
        </w:rPr>
      </w:pPr>
    </w:p>
    <w:p w14:paraId="15AD95EC" w14:textId="77777777" w:rsidR="009508CF" w:rsidRPr="00D96E38" w:rsidRDefault="009508CF" w:rsidP="009508CF">
      <w:pPr>
        <w:jc w:val="both"/>
        <w:rPr>
          <w:sz w:val="22"/>
          <w:szCs w:val="36"/>
          <w:lang w:val="pl-PL"/>
        </w:rPr>
      </w:pPr>
      <w:r w:rsidRPr="00D96E38">
        <w:rPr>
          <w:b/>
          <w:bCs/>
          <w:i/>
          <w:iCs/>
          <w:sz w:val="22"/>
          <w:szCs w:val="36"/>
          <w:lang w:val="pl-PL"/>
        </w:rPr>
        <w:t>PISZĄC DO DR HYMERS’A MUSIZ PODAĆ Z JAKIEGO JESTEŚ KRAJU, ABY MÓGŁ ON ODPISAĆ NA TWÓJ E-MAIL.</w:t>
      </w:r>
      <w:r w:rsidRPr="00D96E38">
        <w:rPr>
          <w:sz w:val="22"/>
          <w:szCs w:val="36"/>
          <w:lang w:val="pl-PL"/>
        </w:rPr>
        <w:t xml:space="preserve"> Jeśli te kazania błogosławią cię, wyślij email do dr Hymers’a i napisz mu to, ale zawsze podaj z jakiego kraju piszesz. E-mail do dr Hymers’a jest </w:t>
      </w:r>
      <w:r w:rsidRPr="00D96E38">
        <w:rPr>
          <w:sz w:val="22"/>
          <w:szCs w:val="36"/>
          <w:u w:val="single"/>
          <w:lang w:val="pl-PL"/>
        </w:rPr>
        <w:t xml:space="preserve">rlhymersjr@sbcglobal.net (kliknij tutaj). </w:t>
      </w:r>
      <w:r w:rsidRPr="00D96E38">
        <w:rPr>
          <w:sz w:val="22"/>
          <w:szCs w:val="36"/>
          <w:lang w:val="pl-PL"/>
        </w:rPr>
        <w:t>Możesz napisać w swoim języku, ale jeśli potrafisz, to lepiej będzie  po angielsku. Jeśli chcesz wysłać swój list na adres pocztowy, jego adres jest: P.O. Box 15308, Los Angeles, CA 90015. Możesz także zadzwonić na numer (818)352-0452.</w:t>
      </w:r>
    </w:p>
    <w:p w14:paraId="53088DD5" w14:textId="0F17EFAA" w:rsidR="00CC7DAC" w:rsidRPr="00D96E38" w:rsidRDefault="00CC7DAC" w:rsidP="00D96E38">
      <w:pPr>
        <w:tabs>
          <w:tab w:val="center" w:pos="3960"/>
          <w:tab w:val="left" w:pos="5587"/>
        </w:tabs>
        <w:rPr>
          <w:b/>
          <w:sz w:val="22"/>
          <w:szCs w:val="22"/>
          <w:lang w:val="pl-PL"/>
        </w:rPr>
      </w:pPr>
    </w:p>
    <w:p w14:paraId="4C057F3E" w14:textId="77777777" w:rsidR="009508CF" w:rsidRPr="00D96E38" w:rsidRDefault="009508CF" w:rsidP="009508CF">
      <w:pPr>
        <w:tabs>
          <w:tab w:val="center" w:pos="3960"/>
          <w:tab w:val="left" w:pos="5587"/>
        </w:tabs>
        <w:jc w:val="center"/>
        <w:rPr>
          <w:b/>
          <w:sz w:val="22"/>
          <w:szCs w:val="22"/>
          <w:lang w:val="pl-PL"/>
        </w:rPr>
      </w:pPr>
      <w:r w:rsidRPr="00D96E38">
        <w:rPr>
          <w:b/>
          <w:sz w:val="22"/>
          <w:szCs w:val="22"/>
          <w:lang w:val="pl-PL"/>
        </w:rPr>
        <w:t>(KONIEC KAZANIA)</w:t>
      </w:r>
    </w:p>
    <w:p w14:paraId="42F72EB9" w14:textId="580EC706" w:rsidR="009508CF" w:rsidRPr="00D96E38" w:rsidRDefault="009508CF" w:rsidP="00F708FA">
      <w:pPr>
        <w:ind w:left="720" w:right="720"/>
        <w:jc w:val="center"/>
        <w:rPr>
          <w:sz w:val="24"/>
          <w:szCs w:val="24"/>
        </w:rPr>
      </w:pPr>
      <w:r w:rsidRPr="00D96E38">
        <w:rPr>
          <w:sz w:val="24"/>
          <w:szCs w:val="24"/>
          <w:lang w:val="pl-PL"/>
        </w:rPr>
        <w:t xml:space="preserve">Możesz czytać kazania dr Hymers’a każdego tygodnia w Internecie na stronie </w:t>
      </w:r>
      <w:r w:rsidR="005713D4">
        <w:fldChar w:fldCharType="begin"/>
      </w:r>
      <w:r w:rsidR="005713D4">
        <w:instrText xml:space="preserve"> HYPERLINK "about:blank" </w:instrText>
      </w:r>
      <w:r w:rsidR="005713D4">
        <w:fldChar w:fldCharType="separate"/>
      </w:r>
      <w:r w:rsidRPr="00D96E38">
        <w:rPr>
          <w:sz w:val="24"/>
          <w:szCs w:val="24"/>
          <w:u w:val="single"/>
          <w:lang w:val="pl-PL"/>
        </w:rPr>
        <w:t>www.sermonsfortheworld.com</w:t>
      </w:r>
      <w:r w:rsidR="005713D4">
        <w:rPr>
          <w:sz w:val="24"/>
          <w:szCs w:val="24"/>
          <w:u w:val="single"/>
          <w:lang w:val="pl-PL"/>
        </w:rPr>
        <w:fldChar w:fldCharType="end"/>
      </w:r>
      <w:r w:rsidRPr="00D96E38">
        <w:rPr>
          <w:sz w:val="24"/>
          <w:szCs w:val="24"/>
          <w:lang w:val="pl-PL"/>
        </w:rPr>
        <w:t xml:space="preserve">. </w:t>
      </w:r>
      <w:proofErr w:type="spellStart"/>
      <w:r w:rsidRPr="00D96E38">
        <w:rPr>
          <w:sz w:val="24"/>
          <w:szCs w:val="24"/>
        </w:rPr>
        <w:t>Kliknij</w:t>
      </w:r>
      <w:proofErr w:type="spellEnd"/>
      <w:r w:rsidRPr="00D96E38">
        <w:rPr>
          <w:sz w:val="24"/>
          <w:szCs w:val="24"/>
        </w:rPr>
        <w:t xml:space="preserve"> </w:t>
      </w:r>
      <w:proofErr w:type="spellStart"/>
      <w:r w:rsidRPr="00D96E38">
        <w:rPr>
          <w:sz w:val="24"/>
          <w:szCs w:val="24"/>
        </w:rPr>
        <w:t>na</w:t>
      </w:r>
      <w:proofErr w:type="spellEnd"/>
      <w:r w:rsidRPr="00D96E38">
        <w:rPr>
          <w:sz w:val="24"/>
          <w:szCs w:val="24"/>
        </w:rPr>
        <w:t xml:space="preserve"> </w:t>
      </w:r>
      <w:r w:rsidR="00A0406E" w:rsidRPr="00D96E38">
        <w:rPr>
          <w:sz w:val="24"/>
          <w:szCs w:val="24"/>
        </w:rPr>
        <w:t>„</w:t>
      </w:r>
      <w:proofErr w:type="spellStart"/>
      <w:r w:rsidRPr="00D96E38">
        <w:rPr>
          <w:sz w:val="24"/>
          <w:szCs w:val="24"/>
        </w:rPr>
        <w:t>Kazania</w:t>
      </w:r>
      <w:proofErr w:type="spellEnd"/>
      <w:r w:rsidRPr="00D96E38">
        <w:rPr>
          <w:sz w:val="24"/>
          <w:szCs w:val="24"/>
        </w:rPr>
        <w:t xml:space="preserve"> po </w:t>
      </w:r>
      <w:proofErr w:type="spellStart"/>
      <w:r w:rsidRPr="00D96E38">
        <w:rPr>
          <w:sz w:val="24"/>
          <w:szCs w:val="24"/>
        </w:rPr>
        <w:t>polsku</w:t>
      </w:r>
      <w:proofErr w:type="spellEnd"/>
      <w:r w:rsidRPr="00D96E38">
        <w:rPr>
          <w:sz w:val="24"/>
          <w:szCs w:val="24"/>
        </w:rPr>
        <w:t>.”</w:t>
      </w:r>
    </w:p>
    <w:p w14:paraId="5B71F423" w14:textId="77777777" w:rsidR="009508CF" w:rsidRPr="00D96E38" w:rsidRDefault="009508CF" w:rsidP="00CC7DAC">
      <w:pPr>
        <w:jc w:val="center"/>
        <w:rPr>
          <w:sz w:val="24"/>
          <w:szCs w:val="22"/>
          <w:lang w:val="x-none"/>
        </w:rPr>
      </w:pPr>
    </w:p>
    <w:p w14:paraId="20D3F749" w14:textId="77777777" w:rsidR="009508CF" w:rsidRPr="00D96E38" w:rsidRDefault="009508CF" w:rsidP="00F708FA">
      <w:pPr>
        <w:jc w:val="both"/>
        <w:rPr>
          <w:sz w:val="24"/>
          <w:szCs w:val="22"/>
          <w:lang w:val="x-none"/>
        </w:rPr>
      </w:pPr>
      <w:r w:rsidRPr="00D96E38">
        <w:rPr>
          <w:sz w:val="24"/>
          <w:szCs w:val="22"/>
          <w:lang w:val="x-none"/>
        </w:rPr>
        <w:t xml:space="preserve">Te teksty kazań nie są objęte prawami autorskimi. Możesz je wykorzystać bez </w:t>
      </w:r>
      <w:proofErr w:type="spellStart"/>
      <w:r w:rsidRPr="00D96E38">
        <w:rPr>
          <w:sz w:val="24"/>
          <w:szCs w:val="22"/>
          <w:lang w:val="x-none"/>
        </w:rPr>
        <w:t>zgody</w:t>
      </w:r>
      <w:proofErr w:type="spellEnd"/>
      <w:r w:rsidRPr="00D96E38">
        <w:rPr>
          <w:sz w:val="24"/>
          <w:szCs w:val="22"/>
          <w:lang w:val="x-none"/>
        </w:rPr>
        <w:t xml:space="preserve"> </w:t>
      </w:r>
      <w:proofErr w:type="spellStart"/>
      <w:r w:rsidRPr="00D96E38">
        <w:rPr>
          <w:sz w:val="24"/>
          <w:szCs w:val="22"/>
          <w:lang w:val="x-none"/>
        </w:rPr>
        <w:t>dr</w:t>
      </w:r>
      <w:proofErr w:type="spellEnd"/>
      <w:r w:rsidRPr="00D96E38">
        <w:rPr>
          <w:sz w:val="24"/>
          <w:szCs w:val="22"/>
          <w:lang w:val="x-none"/>
        </w:rPr>
        <w:t xml:space="preserve"> </w:t>
      </w:r>
      <w:proofErr w:type="spellStart"/>
      <w:r w:rsidRPr="00D96E38">
        <w:rPr>
          <w:sz w:val="24"/>
          <w:szCs w:val="22"/>
          <w:lang w:val="x-none"/>
        </w:rPr>
        <w:t>Hymers’a</w:t>
      </w:r>
      <w:proofErr w:type="spellEnd"/>
      <w:r w:rsidRPr="00D96E38">
        <w:rPr>
          <w:sz w:val="24"/>
          <w:szCs w:val="22"/>
          <w:lang w:val="x-none"/>
        </w:rPr>
        <w:t xml:space="preserve">. Jednak, wszystkie </w:t>
      </w:r>
      <w:proofErr w:type="spellStart"/>
      <w:r w:rsidRPr="00D96E38">
        <w:rPr>
          <w:sz w:val="24"/>
          <w:szCs w:val="22"/>
          <w:lang w:val="x-none"/>
        </w:rPr>
        <w:t>nagrania</w:t>
      </w:r>
      <w:proofErr w:type="spellEnd"/>
      <w:r w:rsidRPr="00D96E38">
        <w:rPr>
          <w:sz w:val="24"/>
          <w:szCs w:val="22"/>
          <w:lang w:val="x-none"/>
        </w:rPr>
        <w:t xml:space="preserve"> video </w:t>
      </w:r>
      <w:proofErr w:type="spellStart"/>
      <w:r w:rsidRPr="00D96E38">
        <w:rPr>
          <w:sz w:val="24"/>
          <w:szCs w:val="22"/>
          <w:lang w:val="x-none"/>
        </w:rPr>
        <w:t>dr</w:t>
      </w:r>
      <w:proofErr w:type="spellEnd"/>
      <w:r w:rsidRPr="00D96E38">
        <w:rPr>
          <w:sz w:val="24"/>
          <w:szCs w:val="22"/>
          <w:lang w:val="x-none"/>
        </w:rPr>
        <w:t xml:space="preserve"> </w:t>
      </w:r>
      <w:proofErr w:type="spellStart"/>
      <w:r w:rsidRPr="00D96E38">
        <w:rPr>
          <w:sz w:val="24"/>
          <w:szCs w:val="22"/>
          <w:lang w:val="x-none"/>
        </w:rPr>
        <w:t>Hymers’a</w:t>
      </w:r>
      <w:proofErr w:type="spellEnd"/>
      <w:r w:rsidRPr="00D96E38">
        <w:rPr>
          <w:sz w:val="24"/>
          <w:szCs w:val="22"/>
          <w:lang w:val="x-none"/>
        </w:rPr>
        <w:t xml:space="preserve">, w </w:t>
      </w:r>
      <w:proofErr w:type="spellStart"/>
      <w:r w:rsidRPr="00D96E38">
        <w:rPr>
          <w:sz w:val="24"/>
          <w:szCs w:val="22"/>
          <w:lang w:val="x-none"/>
        </w:rPr>
        <w:t>tym</w:t>
      </w:r>
      <w:proofErr w:type="spellEnd"/>
      <w:r w:rsidRPr="00D96E38">
        <w:rPr>
          <w:sz w:val="24"/>
          <w:szCs w:val="22"/>
          <w:lang w:val="x-none"/>
        </w:rPr>
        <w:t xml:space="preserve"> </w:t>
      </w:r>
      <w:proofErr w:type="spellStart"/>
      <w:r w:rsidRPr="00D96E38">
        <w:rPr>
          <w:sz w:val="24"/>
          <w:szCs w:val="22"/>
          <w:lang w:val="x-none"/>
        </w:rPr>
        <w:t>także</w:t>
      </w:r>
      <w:proofErr w:type="spellEnd"/>
      <w:r w:rsidRPr="00D96E38">
        <w:rPr>
          <w:sz w:val="24"/>
          <w:szCs w:val="22"/>
          <w:lang w:val="x-none"/>
        </w:rPr>
        <w:t xml:space="preserve"> jego kazania na video z naszego kościoła, są zastrzeżone prawami autorskimi i mogą być używane jedynie po uzyskaniu zgody.</w:t>
      </w:r>
    </w:p>
    <w:p w14:paraId="37FBB22A" w14:textId="77777777" w:rsidR="009508CF" w:rsidRPr="00D96E38" w:rsidRDefault="009508CF" w:rsidP="00CC7DAC">
      <w:pPr>
        <w:ind w:left="-432" w:right="-432"/>
        <w:jc w:val="center"/>
        <w:rPr>
          <w:sz w:val="24"/>
          <w:szCs w:val="22"/>
          <w:lang w:val="x-none"/>
        </w:rPr>
      </w:pPr>
    </w:p>
    <w:p w14:paraId="62270A29" w14:textId="77777777" w:rsidR="009D5D91" w:rsidRPr="00D96E38" w:rsidRDefault="009D5D91" w:rsidP="00CC7DAC">
      <w:pPr>
        <w:ind w:left="288" w:right="288"/>
        <w:jc w:val="both"/>
        <w:rPr>
          <w:b/>
          <w:bCs/>
          <w:sz w:val="18"/>
          <w:szCs w:val="18"/>
          <w:lang w:val="pl-PL"/>
        </w:rPr>
      </w:pPr>
    </w:p>
    <w:sectPr w:rsidR="009D5D91" w:rsidRPr="00D96E38" w:rsidSect="00CC7DAC">
      <w:headerReference w:type="default" r:id="rId8"/>
      <w:footerReference w:type="even" r:id="rId9"/>
      <w:footerReference w:type="default" r:id="rId10"/>
      <w:pgSz w:w="12240" w:h="15840" w:code="1"/>
      <w:pgMar w:top="1296" w:right="2160" w:bottom="1296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D62C8" w14:textId="77777777" w:rsidR="005713D4" w:rsidRDefault="005713D4" w:rsidP="009D5D91">
      <w:r>
        <w:separator/>
      </w:r>
    </w:p>
  </w:endnote>
  <w:endnote w:type="continuationSeparator" w:id="0">
    <w:p w14:paraId="5EFCD475" w14:textId="77777777" w:rsidR="005713D4" w:rsidRDefault="005713D4" w:rsidP="009D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809C" w14:textId="77777777" w:rsidR="009D5D91" w:rsidRDefault="009D5D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05C3AD8D" w14:textId="77777777" w:rsidR="009D5D91" w:rsidRDefault="009D5D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25A6" w14:textId="1ECCC97E" w:rsidR="009D5D91" w:rsidRPr="00F708FA" w:rsidRDefault="00F708FA" w:rsidP="00F708F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POLISH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E05E3" w14:textId="77777777" w:rsidR="005713D4" w:rsidRDefault="005713D4" w:rsidP="009D5D91">
      <w:r>
        <w:separator/>
      </w:r>
    </w:p>
  </w:footnote>
  <w:footnote w:type="continuationSeparator" w:id="0">
    <w:p w14:paraId="7881B9D9" w14:textId="77777777" w:rsidR="005713D4" w:rsidRDefault="005713D4" w:rsidP="009D5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C6990" w14:textId="77777777" w:rsidR="009D5D91" w:rsidRDefault="009D5D91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77EC">
      <w:rPr>
        <w:rStyle w:val="PageNumber"/>
        <w:noProof/>
      </w:rPr>
      <w:t>3</w:t>
    </w:r>
    <w:r>
      <w:rPr>
        <w:rStyle w:val="PageNumber"/>
      </w:rPr>
      <w:fldChar w:fldCharType="end"/>
    </w:r>
  </w:p>
  <w:p w14:paraId="5B1AB7DD" w14:textId="77777777" w:rsidR="009D5D91" w:rsidRDefault="009D5D91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2B0C918C" w14:textId="77777777" w:rsidR="009D5D91" w:rsidRDefault="009D5D91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381"/>
    <w:rsid w:val="0000430A"/>
    <w:rsid w:val="00017AF7"/>
    <w:rsid w:val="00034CD4"/>
    <w:rsid w:val="000547DC"/>
    <w:rsid w:val="0005540C"/>
    <w:rsid w:val="000725A4"/>
    <w:rsid w:val="000770D6"/>
    <w:rsid w:val="000A7112"/>
    <w:rsid w:val="000B40D2"/>
    <w:rsid w:val="000F2D7A"/>
    <w:rsid w:val="00112DF4"/>
    <w:rsid w:val="00152FFC"/>
    <w:rsid w:val="00153CD2"/>
    <w:rsid w:val="00167E10"/>
    <w:rsid w:val="0018504A"/>
    <w:rsid w:val="001A3917"/>
    <w:rsid w:val="001A6AF8"/>
    <w:rsid w:val="001F02A8"/>
    <w:rsid w:val="001F0C00"/>
    <w:rsid w:val="001F476C"/>
    <w:rsid w:val="00202F54"/>
    <w:rsid w:val="00224005"/>
    <w:rsid w:val="00263DF9"/>
    <w:rsid w:val="0028607A"/>
    <w:rsid w:val="0028745A"/>
    <w:rsid w:val="002E7F76"/>
    <w:rsid w:val="002F42BE"/>
    <w:rsid w:val="00343E3E"/>
    <w:rsid w:val="00384B77"/>
    <w:rsid w:val="003A0560"/>
    <w:rsid w:val="003B6FE0"/>
    <w:rsid w:val="003B70A0"/>
    <w:rsid w:val="003C3CC4"/>
    <w:rsid w:val="00524340"/>
    <w:rsid w:val="00544B17"/>
    <w:rsid w:val="005626A8"/>
    <w:rsid w:val="00570B06"/>
    <w:rsid w:val="005713D4"/>
    <w:rsid w:val="00585446"/>
    <w:rsid w:val="0058680B"/>
    <w:rsid w:val="00593C3D"/>
    <w:rsid w:val="00594DCB"/>
    <w:rsid w:val="005C6163"/>
    <w:rsid w:val="005D4381"/>
    <w:rsid w:val="005D67D4"/>
    <w:rsid w:val="005D7CCE"/>
    <w:rsid w:val="00607DFF"/>
    <w:rsid w:val="00641F92"/>
    <w:rsid w:val="00643553"/>
    <w:rsid w:val="00646EED"/>
    <w:rsid w:val="00655BA1"/>
    <w:rsid w:val="006921C0"/>
    <w:rsid w:val="006D6985"/>
    <w:rsid w:val="007066E7"/>
    <w:rsid w:val="00732590"/>
    <w:rsid w:val="007365A2"/>
    <w:rsid w:val="00754F47"/>
    <w:rsid w:val="00770060"/>
    <w:rsid w:val="00770316"/>
    <w:rsid w:val="00775381"/>
    <w:rsid w:val="0079772A"/>
    <w:rsid w:val="007B5F88"/>
    <w:rsid w:val="007B67EC"/>
    <w:rsid w:val="007D5E9A"/>
    <w:rsid w:val="007E3DCB"/>
    <w:rsid w:val="007E47DF"/>
    <w:rsid w:val="00851436"/>
    <w:rsid w:val="00854F88"/>
    <w:rsid w:val="00862A91"/>
    <w:rsid w:val="00883141"/>
    <w:rsid w:val="008844A7"/>
    <w:rsid w:val="00893151"/>
    <w:rsid w:val="008E449E"/>
    <w:rsid w:val="008E7308"/>
    <w:rsid w:val="0091682B"/>
    <w:rsid w:val="009508CF"/>
    <w:rsid w:val="00953312"/>
    <w:rsid w:val="009562F0"/>
    <w:rsid w:val="00962CD1"/>
    <w:rsid w:val="0098661E"/>
    <w:rsid w:val="009D2F4C"/>
    <w:rsid w:val="009D5D91"/>
    <w:rsid w:val="009F19C9"/>
    <w:rsid w:val="00A0406E"/>
    <w:rsid w:val="00A55966"/>
    <w:rsid w:val="00A751FB"/>
    <w:rsid w:val="00AE77EC"/>
    <w:rsid w:val="00B110D2"/>
    <w:rsid w:val="00B84C7B"/>
    <w:rsid w:val="00BB7E10"/>
    <w:rsid w:val="00BC659D"/>
    <w:rsid w:val="00C20DF6"/>
    <w:rsid w:val="00C51BCF"/>
    <w:rsid w:val="00C63BE1"/>
    <w:rsid w:val="00C66051"/>
    <w:rsid w:val="00C729D5"/>
    <w:rsid w:val="00C86219"/>
    <w:rsid w:val="00CC7DAC"/>
    <w:rsid w:val="00CD5A28"/>
    <w:rsid w:val="00CE7366"/>
    <w:rsid w:val="00CF0277"/>
    <w:rsid w:val="00CF0E6C"/>
    <w:rsid w:val="00CF2BF2"/>
    <w:rsid w:val="00D03058"/>
    <w:rsid w:val="00D96E38"/>
    <w:rsid w:val="00DB41F0"/>
    <w:rsid w:val="00DB69A4"/>
    <w:rsid w:val="00DC1A2B"/>
    <w:rsid w:val="00DC7D8C"/>
    <w:rsid w:val="00DD52A7"/>
    <w:rsid w:val="00DE1549"/>
    <w:rsid w:val="00E0735E"/>
    <w:rsid w:val="00E15F2F"/>
    <w:rsid w:val="00E2243F"/>
    <w:rsid w:val="00E45078"/>
    <w:rsid w:val="00E53458"/>
    <w:rsid w:val="00E85315"/>
    <w:rsid w:val="00EF2E84"/>
    <w:rsid w:val="00EF4150"/>
    <w:rsid w:val="00F01FD0"/>
    <w:rsid w:val="00F10B20"/>
    <w:rsid w:val="00F31B4A"/>
    <w:rsid w:val="00F708FA"/>
    <w:rsid w:val="00F744C0"/>
    <w:rsid w:val="00F97151"/>
    <w:rsid w:val="00FC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83E2C7"/>
  <w15:chartTrackingRefBased/>
  <w15:docId w15:val="{172E3927-0F84-4AA0-9441-65F31AC8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  <w:rPr>
      <w:sz w:val="22"/>
    </w:rPr>
  </w:style>
  <w:style w:type="paragraph" w:styleId="BlockText">
    <w:name w:val="Block Text"/>
    <w:basedOn w:val="Normal"/>
    <w:semiHidden/>
    <w:pPr>
      <w:ind w:left="1440" w:right="1440"/>
      <w:jc w:val="both"/>
    </w:pPr>
  </w:style>
  <w:style w:type="paragraph" w:styleId="BodyText2">
    <w:name w:val="Body Text 2"/>
    <w:basedOn w:val="Normal"/>
    <w:semiHidden/>
    <w:pPr>
      <w:spacing w:before="100" w:after="100"/>
      <w:ind w:left="360"/>
    </w:pPr>
  </w:style>
  <w:style w:type="paragraph" w:styleId="BodyTextIndent2">
    <w:name w:val="Body Text Indent 2"/>
    <w:basedOn w:val="Normal"/>
    <w:semiHidden/>
    <w:pPr>
      <w:ind w:firstLine="720"/>
      <w:jc w:val="both"/>
    </w:pPr>
    <w:rPr>
      <w:sz w:val="22"/>
    </w:rPr>
  </w:style>
  <w:style w:type="character" w:styleId="Hyperlink">
    <w:name w:val="Hyperlink"/>
    <w:semiHidden/>
    <w:rPr>
      <w:color w:val="0000FF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semiHidden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semiHidden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character" w:customStyle="1" w:styleId="TitleChar">
    <w:name w:val="Title Char"/>
    <w:link w:val="Title"/>
    <w:rsid w:val="005D4381"/>
    <w:rPr>
      <w:b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D6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Timothy_L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1073</Words>
  <Characters>6120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TALITHA CUMI – ARISE FROM THE DEAD</vt:lpstr>
      <vt:lpstr>TALITHA CUMI – ARISE FROM THE DEAD</vt:lpstr>
    </vt:vector>
  </TitlesOfParts>
  <Company>Hewlett-Packard Company</Company>
  <LinksUpToDate>false</LinksUpToDate>
  <CharactersWithSpaces>7179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TALITHA CUMI – ARISE FROM THE DEAD</dc:title>
  <dc:subject/>
  <dc:creator>Christopher L. Cagan</dc:creator>
  <cp:keywords/>
  <cp:lastModifiedBy>Curtis Sanders</cp:lastModifiedBy>
  <cp:revision>3</cp:revision>
  <cp:lastPrinted>2004-01-14T16:48:00Z</cp:lastPrinted>
  <dcterms:created xsi:type="dcterms:W3CDTF">2022-03-27T01:35:00Z</dcterms:created>
  <dcterms:modified xsi:type="dcterms:W3CDTF">2022-03-27T01:37:00Z</dcterms:modified>
</cp:coreProperties>
</file>