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EF3D0" w14:textId="77777777" w:rsidR="00507345" w:rsidRPr="00291A7B" w:rsidRDefault="00507345" w:rsidP="00507345">
      <w:pPr>
        <w:jc w:val="both"/>
        <w:rPr>
          <w:sz w:val="24"/>
          <w:szCs w:val="24"/>
          <w:lang w:val="pl-PL"/>
        </w:rPr>
      </w:pPr>
      <w:r w:rsidRPr="00291A7B">
        <w:rPr>
          <w:sz w:val="24"/>
          <w:szCs w:val="24"/>
          <w:lang w:val="pl-PL"/>
        </w:rPr>
        <w:t xml:space="preserve">Celem tej strony internetowej jest zapewnienie bezpłatnych tekstów kazań i nagrań video pastorom i misjonarzom na całym świecie, szczególnie w Trzecim Świecie, gdzie jest deficyt lub całkowity brak seminariów teologicznych i szkół Biblijnych. </w:t>
      </w:r>
    </w:p>
    <w:p w14:paraId="1A1C49C8" w14:textId="77777777" w:rsidR="00507345" w:rsidRPr="00291A7B" w:rsidRDefault="00507345" w:rsidP="00507345">
      <w:pPr>
        <w:jc w:val="both"/>
        <w:rPr>
          <w:sz w:val="24"/>
          <w:szCs w:val="24"/>
          <w:lang w:val="pl-PL"/>
        </w:rPr>
      </w:pPr>
    </w:p>
    <w:p w14:paraId="4A47419E" w14:textId="7C74E696" w:rsidR="00507345" w:rsidRPr="00291A7B" w:rsidRDefault="00507345" w:rsidP="00507345">
      <w:pPr>
        <w:jc w:val="both"/>
        <w:rPr>
          <w:sz w:val="24"/>
          <w:szCs w:val="24"/>
          <w:lang w:val="pl-PL"/>
        </w:rPr>
      </w:pPr>
      <w:r w:rsidRPr="00291A7B">
        <w:rPr>
          <w:sz w:val="24"/>
          <w:szCs w:val="24"/>
          <w:lang w:val="pl-PL"/>
        </w:rPr>
        <w:t xml:space="preserve">Te manuskrypty kazań i nagrania video są dostępne dla 1,500,000 komputerów w 221 krajach każdego roku na stronie </w:t>
      </w:r>
      <w:hyperlink r:id="rId7" w:history="1">
        <w:r w:rsidR="00D93806" w:rsidRPr="006C4646">
          <w:rPr>
            <w:rStyle w:val="Hyperlink"/>
            <w:sz w:val="24"/>
            <w:szCs w:val="24"/>
            <w:lang w:val="pl-PL"/>
          </w:rPr>
          <w:t>www.sermonsfortheworld.com</w:t>
        </w:r>
      </w:hyperlink>
      <w:r w:rsidR="00D93806">
        <w:rPr>
          <w:sz w:val="24"/>
          <w:szCs w:val="24"/>
          <w:lang w:val="pl-PL"/>
        </w:rPr>
        <w:t xml:space="preserve">. </w:t>
      </w:r>
      <w:r w:rsidRPr="00291A7B">
        <w:rPr>
          <w:sz w:val="24"/>
          <w:szCs w:val="24"/>
          <w:lang w:val="pl-PL"/>
        </w:rPr>
        <w:t xml:space="preserve">Setki innych można oglądać na YouTube, ale wkrótce będą przeniesione z YouTube na naszą stronę internetową. Zasoby YouTube uzupełnią naszą stronę. Teksty kazań są dostępne w 46 językach do około 120,000 komputerów każdego miesiąca. Teksty kazań nie są obwarowane prawami autorskimi, więc kaznodzieje mogą używać ich bez naszej zgody. </w:t>
      </w:r>
      <w:r w:rsidR="00D93806">
        <w:rPr>
          <w:sz w:val="24"/>
          <w:szCs w:val="24"/>
          <w:u w:val="single"/>
          <w:lang w:val="pl-PL"/>
        </w:rPr>
        <w:fldChar w:fldCharType="begin"/>
      </w:r>
      <w:r w:rsidR="00D93806">
        <w:rPr>
          <w:sz w:val="24"/>
          <w:szCs w:val="24"/>
          <w:u w:val="single"/>
          <w:lang w:val="pl-PL"/>
        </w:rPr>
        <w:instrText xml:space="preserve"> HYPERLINK "http://www.rlhymersjr.com/donate.html" </w:instrText>
      </w:r>
      <w:r w:rsidR="00D93806">
        <w:rPr>
          <w:sz w:val="24"/>
          <w:szCs w:val="24"/>
          <w:u w:val="single"/>
          <w:lang w:val="pl-PL"/>
        </w:rPr>
      </w:r>
      <w:r w:rsidR="00D93806">
        <w:rPr>
          <w:sz w:val="24"/>
          <w:szCs w:val="24"/>
          <w:u w:val="single"/>
          <w:lang w:val="pl-PL"/>
        </w:rPr>
        <w:fldChar w:fldCharType="separate"/>
      </w:r>
      <w:r w:rsidRPr="00D93806">
        <w:rPr>
          <w:rStyle w:val="Hyperlink"/>
          <w:sz w:val="24"/>
          <w:szCs w:val="24"/>
          <w:lang w:val="pl-PL"/>
        </w:rPr>
        <w:t>Proszę kliknij tu aby dowiedzieć się jak możesz przekazać miesięczną darowiznę pomagając w ten sposób nam w tej wielkiej służbie zwiastowania Ewangelii na cały świat</w:t>
      </w:r>
      <w:r w:rsidR="00D93806">
        <w:rPr>
          <w:sz w:val="24"/>
          <w:szCs w:val="24"/>
          <w:u w:val="single"/>
          <w:lang w:val="pl-PL"/>
        </w:rPr>
        <w:fldChar w:fldCharType="end"/>
      </w:r>
      <w:r w:rsidRPr="00291A7B">
        <w:rPr>
          <w:sz w:val="24"/>
          <w:szCs w:val="24"/>
          <w:u w:val="single"/>
          <w:lang w:val="pl-PL"/>
        </w:rPr>
        <w:t>.</w:t>
      </w:r>
      <w:r w:rsidRPr="00291A7B">
        <w:rPr>
          <w:sz w:val="24"/>
          <w:szCs w:val="24"/>
          <w:lang w:val="pl-PL"/>
        </w:rPr>
        <w:t xml:space="preserve">   </w:t>
      </w:r>
    </w:p>
    <w:p w14:paraId="2AAD1A93" w14:textId="77777777" w:rsidR="00507345" w:rsidRPr="00291A7B" w:rsidRDefault="00507345" w:rsidP="00507345">
      <w:pPr>
        <w:jc w:val="both"/>
        <w:rPr>
          <w:sz w:val="24"/>
          <w:szCs w:val="24"/>
          <w:lang w:val="pl-PL"/>
        </w:rPr>
      </w:pPr>
    </w:p>
    <w:p w14:paraId="4DE13A84" w14:textId="70A02552" w:rsidR="00507345" w:rsidRPr="00291A7B" w:rsidRDefault="00507345" w:rsidP="00507345">
      <w:pPr>
        <w:jc w:val="both"/>
        <w:rPr>
          <w:sz w:val="24"/>
          <w:szCs w:val="24"/>
          <w:lang w:val="pl-PL"/>
        </w:rPr>
      </w:pPr>
      <w:r w:rsidRPr="00D93806">
        <w:rPr>
          <w:b/>
          <w:bCs/>
          <w:i/>
          <w:iCs/>
          <w:sz w:val="24"/>
          <w:szCs w:val="24"/>
          <w:lang w:val="pl-PL"/>
        </w:rPr>
        <w:t>Kiedykolwiek piszesz do dr Hymers’a zawsze zaznacz z jakiego pochodzisz kraju, w innym przypadku nie będzie on mógł tobie odpowiedzieć.</w:t>
      </w:r>
      <w:r w:rsidRPr="00291A7B">
        <w:rPr>
          <w:sz w:val="24"/>
          <w:szCs w:val="24"/>
          <w:lang w:val="pl-PL"/>
        </w:rPr>
        <w:t xml:space="preserve"> E-mail dr Hymers’a jest </w:t>
      </w:r>
      <w:r w:rsidR="00D93806">
        <w:rPr>
          <w:sz w:val="24"/>
          <w:szCs w:val="24"/>
          <w:lang w:val="pl-PL"/>
        </w:rPr>
        <w:fldChar w:fldCharType="begin"/>
      </w:r>
      <w:r w:rsidR="00D93806">
        <w:rPr>
          <w:sz w:val="24"/>
          <w:szCs w:val="24"/>
          <w:lang w:val="pl-PL"/>
        </w:rPr>
        <w:instrText xml:space="preserve"> HYPERLINK "mailto:</w:instrText>
      </w:r>
      <w:r w:rsidR="00D93806" w:rsidRPr="00291A7B">
        <w:rPr>
          <w:sz w:val="24"/>
          <w:szCs w:val="24"/>
          <w:lang w:val="pl-PL"/>
        </w:rPr>
        <w:instrText>rlhymersjr@sbcglobal.net</w:instrText>
      </w:r>
      <w:r w:rsidR="00D93806">
        <w:rPr>
          <w:sz w:val="24"/>
          <w:szCs w:val="24"/>
          <w:lang w:val="pl-PL"/>
        </w:rPr>
        <w:instrText xml:space="preserve">" </w:instrText>
      </w:r>
      <w:r w:rsidR="00D93806">
        <w:rPr>
          <w:sz w:val="24"/>
          <w:szCs w:val="24"/>
          <w:lang w:val="pl-PL"/>
        </w:rPr>
        <w:fldChar w:fldCharType="separate"/>
      </w:r>
      <w:r w:rsidR="00D93806" w:rsidRPr="006C4646">
        <w:rPr>
          <w:rStyle w:val="Hyperlink"/>
          <w:sz w:val="24"/>
          <w:szCs w:val="24"/>
          <w:lang w:val="pl-PL"/>
        </w:rPr>
        <w:t>rlhymersjr@sbcglobal.net</w:t>
      </w:r>
      <w:r w:rsidR="00D93806">
        <w:rPr>
          <w:sz w:val="24"/>
          <w:szCs w:val="24"/>
          <w:lang w:val="pl-PL"/>
        </w:rPr>
        <w:fldChar w:fldCharType="end"/>
      </w:r>
      <w:r w:rsidR="00D93806">
        <w:rPr>
          <w:sz w:val="24"/>
          <w:szCs w:val="24"/>
          <w:lang w:val="pl-PL"/>
        </w:rPr>
        <w:t xml:space="preserve">. </w:t>
      </w:r>
    </w:p>
    <w:p w14:paraId="00B12EA4" w14:textId="77777777" w:rsidR="00C66782" w:rsidRPr="00291A7B" w:rsidRDefault="00C66782">
      <w:pPr>
        <w:pStyle w:val="BodyText"/>
        <w:ind w:left="-288" w:right="-288"/>
        <w:jc w:val="center"/>
        <w:rPr>
          <w:b/>
          <w:sz w:val="28"/>
          <w:szCs w:val="28"/>
          <w:lang w:val="pl-PL"/>
        </w:rPr>
      </w:pPr>
    </w:p>
    <w:p w14:paraId="2931968D" w14:textId="20E31DB7" w:rsidR="00B62C8F" w:rsidRPr="00291A7B" w:rsidRDefault="00D93806" w:rsidP="00D93806">
      <w:pPr>
        <w:pStyle w:val="BodyText"/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A. </w:t>
      </w:r>
      <w:r w:rsidR="00507345" w:rsidRPr="00291A7B">
        <w:rPr>
          <w:b/>
          <w:sz w:val="28"/>
          <w:szCs w:val="28"/>
          <w:lang w:val="pl-PL"/>
        </w:rPr>
        <w:t>W.</w:t>
      </w:r>
      <w:r>
        <w:rPr>
          <w:b/>
          <w:sz w:val="28"/>
          <w:szCs w:val="28"/>
          <w:lang w:val="pl-PL"/>
        </w:rPr>
        <w:t xml:space="preserve"> </w:t>
      </w:r>
      <w:r w:rsidR="00507345" w:rsidRPr="00291A7B">
        <w:rPr>
          <w:b/>
          <w:sz w:val="28"/>
          <w:szCs w:val="28"/>
          <w:lang w:val="pl-PL"/>
        </w:rPr>
        <w:t>TOZER O PRZEBUDZENIU</w:t>
      </w:r>
    </w:p>
    <w:p w14:paraId="4F5BFF26" w14:textId="5C6A5A37" w:rsidR="00D93806" w:rsidRPr="00D93806" w:rsidRDefault="00D93806">
      <w:pPr>
        <w:jc w:val="center"/>
        <w:rPr>
          <w:b/>
          <w:bCs/>
          <w:sz w:val="24"/>
          <w:szCs w:val="24"/>
        </w:rPr>
      </w:pPr>
      <w:r w:rsidRPr="00D93806">
        <w:rPr>
          <w:b/>
          <w:bCs/>
          <w:sz w:val="24"/>
          <w:szCs w:val="24"/>
        </w:rPr>
        <w:t xml:space="preserve">A. W. TOZER ON REVIVAL </w:t>
      </w:r>
    </w:p>
    <w:p w14:paraId="7713DBCD" w14:textId="7FCF10CC" w:rsidR="00D93806" w:rsidRDefault="00D93806">
      <w:pPr>
        <w:jc w:val="center"/>
        <w:rPr>
          <w:sz w:val="18"/>
          <w:szCs w:val="18"/>
        </w:rPr>
      </w:pPr>
      <w:r>
        <w:rPr>
          <w:sz w:val="18"/>
          <w:szCs w:val="18"/>
        </w:rPr>
        <w:t>(Polish)</w:t>
      </w:r>
    </w:p>
    <w:p w14:paraId="45C470EC" w14:textId="77777777" w:rsidR="00D93806" w:rsidRPr="00D93806" w:rsidRDefault="00D93806">
      <w:pPr>
        <w:jc w:val="center"/>
        <w:rPr>
          <w:sz w:val="18"/>
          <w:szCs w:val="18"/>
        </w:rPr>
      </w:pPr>
    </w:p>
    <w:p w14:paraId="5AA6127A" w14:textId="01E47591" w:rsidR="00B62C8F" w:rsidRDefault="00507345">
      <w:pPr>
        <w:jc w:val="center"/>
        <w:rPr>
          <w:sz w:val="22"/>
          <w:szCs w:val="22"/>
        </w:rPr>
      </w:pPr>
      <w:r w:rsidRPr="00291A7B">
        <w:rPr>
          <w:sz w:val="22"/>
          <w:szCs w:val="22"/>
        </w:rPr>
        <w:t>Dr R.</w:t>
      </w:r>
      <w:r w:rsidR="00D93806">
        <w:rPr>
          <w:sz w:val="22"/>
          <w:szCs w:val="22"/>
        </w:rPr>
        <w:t xml:space="preserve"> </w:t>
      </w:r>
      <w:r w:rsidRPr="00291A7B">
        <w:rPr>
          <w:sz w:val="22"/>
          <w:szCs w:val="22"/>
        </w:rPr>
        <w:t>L.</w:t>
      </w:r>
      <w:r w:rsidR="00D93806">
        <w:rPr>
          <w:sz w:val="22"/>
          <w:szCs w:val="22"/>
        </w:rPr>
        <w:t xml:space="preserve"> </w:t>
      </w:r>
      <w:r w:rsidRPr="00291A7B">
        <w:rPr>
          <w:sz w:val="22"/>
          <w:szCs w:val="22"/>
        </w:rPr>
        <w:t>Hymers, Jr.</w:t>
      </w:r>
    </w:p>
    <w:p w14:paraId="347EFE4A" w14:textId="77777777" w:rsidR="00D93806" w:rsidRPr="00291A7B" w:rsidRDefault="00D93806">
      <w:pPr>
        <w:jc w:val="center"/>
        <w:rPr>
          <w:sz w:val="22"/>
          <w:szCs w:val="22"/>
        </w:rPr>
      </w:pPr>
    </w:p>
    <w:p w14:paraId="343FF70B" w14:textId="77777777" w:rsidR="00507345" w:rsidRPr="00291A7B" w:rsidRDefault="00507345" w:rsidP="00507345">
      <w:pPr>
        <w:pStyle w:val="BodyText"/>
        <w:jc w:val="center"/>
        <w:rPr>
          <w:sz w:val="24"/>
          <w:lang w:val="pl-PL"/>
        </w:rPr>
      </w:pPr>
      <w:r w:rsidRPr="00291A7B">
        <w:rPr>
          <w:sz w:val="24"/>
          <w:lang w:val="pl-PL"/>
        </w:rPr>
        <w:t xml:space="preserve">Wykład wygłoszony w Baptystycznym Kościele „Tabernacle” w Los Angeles </w:t>
      </w:r>
    </w:p>
    <w:p w14:paraId="14F523AF" w14:textId="06EE22B9" w:rsidR="00507345" w:rsidRDefault="00507345" w:rsidP="00507345">
      <w:pPr>
        <w:pStyle w:val="BodyText"/>
        <w:jc w:val="center"/>
        <w:rPr>
          <w:sz w:val="24"/>
          <w:lang w:val="pl-PL"/>
        </w:rPr>
      </w:pPr>
      <w:r w:rsidRPr="00291A7B">
        <w:rPr>
          <w:sz w:val="24"/>
          <w:lang w:val="pl-PL"/>
        </w:rPr>
        <w:t>Dnia Pańskiego po Południu, 9 maja 2021</w:t>
      </w:r>
    </w:p>
    <w:p w14:paraId="78B6C269" w14:textId="67D1B7A4" w:rsidR="00D93806" w:rsidRDefault="00D93806" w:rsidP="00507345">
      <w:pPr>
        <w:pStyle w:val="BodyText"/>
        <w:jc w:val="center"/>
        <w:rPr>
          <w:sz w:val="24"/>
          <w:lang w:val="pl-PL"/>
        </w:rPr>
      </w:pPr>
      <w:r>
        <w:rPr>
          <w:sz w:val="24"/>
          <w:lang w:val="pl-PL"/>
        </w:rPr>
        <w:t>A lesson taught at the Baptist Tabernacleof Los Angeles</w:t>
      </w:r>
    </w:p>
    <w:p w14:paraId="737EF4ED" w14:textId="16EDE9A3" w:rsidR="00D93806" w:rsidRPr="00291A7B" w:rsidRDefault="00D93806" w:rsidP="00507345">
      <w:pPr>
        <w:pStyle w:val="BodyText"/>
        <w:jc w:val="center"/>
        <w:rPr>
          <w:sz w:val="24"/>
          <w:lang w:val="pl-PL"/>
        </w:rPr>
      </w:pPr>
      <w:r>
        <w:rPr>
          <w:sz w:val="24"/>
          <w:lang w:val="pl-PL"/>
        </w:rPr>
        <w:t>Lord’s Day Afternoon, May 9, 2021</w:t>
      </w:r>
    </w:p>
    <w:p w14:paraId="1B66BD61" w14:textId="77777777" w:rsidR="00110091" w:rsidRPr="00291A7B" w:rsidRDefault="00110091">
      <w:pPr>
        <w:jc w:val="center"/>
        <w:rPr>
          <w:sz w:val="22"/>
          <w:szCs w:val="22"/>
          <w:lang w:val="pl-PL"/>
        </w:rPr>
      </w:pPr>
    </w:p>
    <w:p w14:paraId="3CD17C64" w14:textId="77777777" w:rsidR="00507345" w:rsidRPr="00291A7B" w:rsidRDefault="00507345" w:rsidP="00507345">
      <w:pPr>
        <w:pStyle w:val="IndentedVerse"/>
        <w:ind w:left="720" w:right="0" w:firstLine="0"/>
        <w:jc w:val="left"/>
        <w:rPr>
          <w:sz w:val="24"/>
          <w:szCs w:val="24"/>
          <w:lang w:val="pl-PL"/>
        </w:rPr>
      </w:pPr>
      <w:r w:rsidRPr="00291A7B">
        <w:rPr>
          <w:sz w:val="24"/>
          <w:szCs w:val="24"/>
          <w:lang w:val="pl-PL"/>
        </w:rPr>
        <w:t xml:space="preserve">Pieśń śpiewana przed Wykładem: </w:t>
      </w:r>
      <w:bookmarkStart w:id="0" w:name="_Hlk66521579"/>
      <w:r w:rsidRPr="00291A7B">
        <w:rPr>
          <w:sz w:val="24"/>
          <w:szCs w:val="24"/>
          <w:lang w:val="pl-PL"/>
        </w:rPr>
        <w:t>„</w:t>
      </w:r>
      <w:bookmarkEnd w:id="0"/>
      <w:r w:rsidRPr="00291A7B">
        <w:rPr>
          <w:sz w:val="24"/>
          <w:szCs w:val="24"/>
          <w:lang w:val="pl-PL"/>
        </w:rPr>
        <w:t>Wypełnij Całą Moją Wizję”</w:t>
      </w:r>
    </w:p>
    <w:p w14:paraId="4B9DD308" w14:textId="77777777" w:rsidR="00507345" w:rsidRPr="00291A7B" w:rsidRDefault="00507345" w:rsidP="00507345">
      <w:pPr>
        <w:pStyle w:val="IndentedVerse"/>
        <w:ind w:left="720" w:right="0" w:firstLine="0"/>
        <w:jc w:val="left"/>
        <w:rPr>
          <w:sz w:val="24"/>
          <w:szCs w:val="24"/>
          <w:lang w:val="pl-PL"/>
        </w:rPr>
      </w:pPr>
      <w:r w:rsidRPr="00291A7B">
        <w:rPr>
          <w:sz w:val="24"/>
          <w:szCs w:val="24"/>
          <w:lang w:val="pl-PL"/>
        </w:rPr>
        <w:t xml:space="preserve">(autor </w:t>
      </w:r>
      <w:bookmarkStart w:id="1" w:name="_Hlk71805176"/>
      <w:r w:rsidR="00D040F5" w:rsidRPr="00291A7B">
        <w:rPr>
          <w:sz w:val="24"/>
          <w:szCs w:val="24"/>
          <w:lang w:val="pl-PL"/>
        </w:rPr>
        <w:t>Avis Burgesson Christiansen</w:t>
      </w:r>
      <w:r w:rsidRPr="00291A7B">
        <w:rPr>
          <w:sz w:val="24"/>
          <w:szCs w:val="24"/>
          <w:lang w:val="pl-PL"/>
        </w:rPr>
        <w:t>, 18</w:t>
      </w:r>
      <w:r w:rsidR="00D040F5" w:rsidRPr="00291A7B">
        <w:rPr>
          <w:sz w:val="24"/>
          <w:szCs w:val="24"/>
          <w:lang w:val="pl-PL"/>
        </w:rPr>
        <w:t>95</w:t>
      </w:r>
      <w:r w:rsidRPr="00291A7B">
        <w:rPr>
          <w:sz w:val="24"/>
          <w:szCs w:val="24"/>
          <w:lang w:val="pl-PL"/>
        </w:rPr>
        <w:t>-19</w:t>
      </w:r>
      <w:r w:rsidR="00D040F5" w:rsidRPr="00291A7B">
        <w:rPr>
          <w:sz w:val="24"/>
          <w:szCs w:val="24"/>
          <w:lang w:val="pl-PL"/>
        </w:rPr>
        <w:t>85)</w:t>
      </w:r>
      <w:r w:rsidRPr="00291A7B">
        <w:rPr>
          <w:sz w:val="24"/>
          <w:szCs w:val="24"/>
          <w:lang w:val="pl-PL"/>
        </w:rPr>
        <w:t xml:space="preserve">. </w:t>
      </w:r>
      <w:bookmarkEnd w:id="1"/>
    </w:p>
    <w:p w14:paraId="00B5B76C" w14:textId="77777777" w:rsidR="0064166D" w:rsidRPr="00291A7B" w:rsidRDefault="0064166D" w:rsidP="00E77391">
      <w:pPr>
        <w:ind w:left="720" w:right="720" w:hanging="101"/>
        <w:jc w:val="both"/>
        <w:rPr>
          <w:sz w:val="24"/>
          <w:lang w:val="pl-PL"/>
        </w:rPr>
      </w:pPr>
    </w:p>
    <w:p w14:paraId="7C2DF57B" w14:textId="77777777" w:rsidR="00D040F5" w:rsidRPr="00291A7B" w:rsidRDefault="00D040F5">
      <w:pPr>
        <w:pStyle w:val="BodyTextIndent2"/>
        <w:rPr>
          <w:lang w:val="pl-PL"/>
        </w:rPr>
      </w:pPr>
      <w:r w:rsidRPr="00291A7B">
        <w:rPr>
          <w:sz w:val="24"/>
          <w:szCs w:val="24"/>
          <w:lang w:val="pl-PL"/>
        </w:rPr>
        <w:t xml:space="preserve">Zwróćmy się proszę do Księgi Jozuego 7,12. Powstańmy podczas gdy czytam ten tekst. </w:t>
      </w:r>
    </w:p>
    <w:p w14:paraId="0A2F5BBC" w14:textId="77777777" w:rsidR="00365AB4" w:rsidRPr="00291A7B" w:rsidRDefault="00365AB4">
      <w:pPr>
        <w:pStyle w:val="BodyTextIndent2"/>
        <w:rPr>
          <w:lang w:val="pl-PL"/>
        </w:rPr>
      </w:pPr>
    </w:p>
    <w:p w14:paraId="64137841" w14:textId="77777777" w:rsidR="00D040F5" w:rsidRPr="00291A7B" w:rsidRDefault="00D040F5" w:rsidP="00FD0CF3">
      <w:pPr>
        <w:pStyle w:val="BodyTextIndent2"/>
        <w:ind w:left="1440" w:right="1440" w:hanging="86"/>
        <w:rPr>
          <w:sz w:val="20"/>
          <w:lang w:val="pl-PL"/>
        </w:rPr>
      </w:pPr>
      <w:bookmarkStart w:id="2" w:name="_Hlk71792035"/>
      <w:r w:rsidRPr="00291A7B">
        <w:rPr>
          <w:sz w:val="20"/>
          <w:lang w:val="pl-PL"/>
        </w:rPr>
        <w:t>„</w:t>
      </w:r>
      <w:bookmarkEnd w:id="2"/>
      <w:r w:rsidRPr="00291A7B">
        <w:rPr>
          <w:sz w:val="20"/>
          <w:lang w:val="pl-PL"/>
        </w:rPr>
        <w:t xml:space="preserve">Dlatego synowie Izraela nie są w stanie ostać się wobec swoich wrogów, odwracają się wobec swoich wrogów karkiem, bo sami stali się obłożeni klątwą! Jeśli nie usuniecie spośród was tego co obłożone klątwą, nie pozostanę nadal z wami” (Jozue 7,12). </w:t>
      </w:r>
    </w:p>
    <w:p w14:paraId="59F95045" w14:textId="77777777" w:rsidR="00FD0CF3" w:rsidRPr="00291A7B" w:rsidRDefault="00FD0CF3" w:rsidP="00FD0CF3">
      <w:pPr>
        <w:pStyle w:val="BodyTextIndent2"/>
        <w:ind w:left="1440" w:right="1440" w:hanging="86"/>
        <w:rPr>
          <w:sz w:val="20"/>
          <w:szCs w:val="18"/>
          <w:lang w:val="pl-PL"/>
        </w:rPr>
      </w:pPr>
    </w:p>
    <w:p w14:paraId="4A889F10" w14:textId="77777777" w:rsidR="00D040F5" w:rsidRPr="00291A7B" w:rsidRDefault="00D040F5" w:rsidP="00FD0CF3">
      <w:pPr>
        <w:pStyle w:val="BodyTextIndent2"/>
        <w:ind w:firstLine="0"/>
        <w:rPr>
          <w:lang w:val="pl-PL"/>
        </w:rPr>
      </w:pPr>
      <w:r w:rsidRPr="00291A7B">
        <w:rPr>
          <w:lang w:val="pl-PL"/>
        </w:rPr>
        <w:t>Możecie usiąść. Izraelici byli niezwykle skuteczni do tej pory w swoich zwycięstwach nad niewierzącymi. Pewien człowiek spośród nich ukradł pewne rzeczy</w:t>
      </w:r>
      <w:r w:rsidR="00CA09DD" w:rsidRPr="00291A7B">
        <w:rPr>
          <w:lang w:val="pl-PL"/>
        </w:rPr>
        <w:t xml:space="preserve"> od pokonanych. A teraz Bóg na pustyni był zagniewany na kościół. Człowiek, który nazywał się Achan powstrzymał Boga przed pomaganiem im jak dotąd. Dr Scofield powiedział: </w:t>
      </w:r>
    </w:p>
    <w:p w14:paraId="764B01AD" w14:textId="77777777" w:rsidR="007804E0" w:rsidRPr="00291A7B" w:rsidRDefault="007804E0" w:rsidP="00FD0CF3">
      <w:pPr>
        <w:pStyle w:val="BodyTextIndent2"/>
        <w:ind w:firstLine="0"/>
        <w:rPr>
          <w:lang w:val="pl-PL"/>
        </w:rPr>
      </w:pPr>
    </w:p>
    <w:p w14:paraId="3BB48C7E" w14:textId="37454C47" w:rsidR="00CA09DD" w:rsidRPr="00291A7B" w:rsidRDefault="00CA09DD" w:rsidP="007804E0">
      <w:pPr>
        <w:pStyle w:val="BodyTextIndent2"/>
        <w:ind w:left="1440" w:right="1440" w:hanging="86"/>
        <w:rPr>
          <w:sz w:val="20"/>
          <w:szCs w:val="18"/>
          <w:lang w:val="pl-PL"/>
        </w:rPr>
      </w:pPr>
      <w:r w:rsidRPr="00291A7B">
        <w:rPr>
          <w:sz w:val="20"/>
          <w:lang w:val="pl-PL"/>
        </w:rPr>
        <w:t>„Cał</w:t>
      </w:r>
      <w:r w:rsidR="00F308A8" w:rsidRPr="00291A7B">
        <w:rPr>
          <w:sz w:val="20"/>
          <w:lang w:val="pl-PL"/>
        </w:rPr>
        <w:t>e dzieło</w:t>
      </w:r>
      <w:r w:rsidRPr="00291A7B">
        <w:rPr>
          <w:sz w:val="20"/>
          <w:lang w:val="pl-PL"/>
        </w:rPr>
        <w:t xml:space="preserve"> Chrystus</w:t>
      </w:r>
      <w:r w:rsidR="00F308A8" w:rsidRPr="00291A7B">
        <w:rPr>
          <w:sz w:val="20"/>
          <w:lang w:val="pl-PL"/>
        </w:rPr>
        <w:t>a</w:t>
      </w:r>
      <w:r w:rsidRPr="00291A7B">
        <w:rPr>
          <w:sz w:val="20"/>
          <w:lang w:val="pl-PL"/>
        </w:rPr>
        <w:t xml:space="preserve"> </w:t>
      </w:r>
      <w:r w:rsidR="00F308A8" w:rsidRPr="00291A7B">
        <w:rPr>
          <w:sz w:val="20"/>
          <w:lang w:val="pl-PL"/>
        </w:rPr>
        <w:t>jest</w:t>
      </w:r>
      <w:r w:rsidRPr="00291A7B">
        <w:rPr>
          <w:sz w:val="20"/>
          <w:lang w:val="pl-PL"/>
        </w:rPr>
        <w:t xml:space="preserve"> ranion</w:t>
      </w:r>
      <w:r w:rsidR="00F308A8" w:rsidRPr="00291A7B">
        <w:rPr>
          <w:sz w:val="20"/>
          <w:lang w:val="pl-PL"/>
        </w:rPr>
        <w:t>e</w:t>
      </w:r>
      <w:r w:rsidRPr="00291A7B">
        <w:rPr>
          <w:sz w:val="20"/>
          <w:lang w:val="pl-PL"/>
        </w:rPr>
        <w:t xml:space="preserve"> przez grzech, zaniedbanie lub brak duchowości wierzącego” (przypis na str. 266). </w:t>
      </w:r>
    </w:p>
    <w:p w14:paraId="187E8E19" w14:textId="77777777" w:rsidR="007804E0" w:rsidRPr="00291A7B" w:rsidRDefault="007804E0" w:rsidP="00FD0CF3">
      <w:pPr>
        <w:pStyle w:val="BodyTextIndent2"/>
        <w:ind w:firstLine="0"/>
        <w:rPr>
          <w:lang w:val="pl-PL"/>
        </w:rPr>
      </w:pPr>
    </w:p>
    <w:p w14:paraId="015CF809" w14:textId="654E4572" w:rsidR="00CA09DD" w:rsidRPr="00291A7B" w:rsidRDefault="00A97E7F" w:rsidP="00FD0CF3">
      <w:pPr>
        <w:pStyle w:val="BodyTextIndent2"/>
        <w:ind w:firstLine="0"/>
        <w:rPr>
          <w:lang w:val="pl-PL"/>
        </w:rPr>
      </w:pPr>
      <w:r w:rsidRPr="00291A7B">
        <w:rPr>
          <w:lang w:val="pl-PL"/>
        </w:rPr>
        <w:t xml:space="preserve">Można godzinami błagać Boga aby zesłał przebudzenie podczas gdy jednocześnie łamiemy Jego prawo, </w:t>
      </w:r>
      <w:r w:rsidR="00291A7B" w:rsidRPr="00291A7B">
        <w:rPr>
          <w:lang w:val="pl-PL"/>
        </w:rPr>
        <w:t>tę</w:t>
      </w:r>
      <w:r w:rsidRPr="00291A7B">
        <w:rPr>
          <w:lang w:val="pl-PL"/>
        </w:rPr>
        <w:t>po omijając Jego wymagania. Bóg powiedział do Jozuego:</w:t>
      </w:r>
    </w:p>
    <w:p w14:paraId="66A40FEA" w14:textId="77777777" w:rsidR="00FD0CF3" w:rsidRPr="00291A7B" w:rsidRDefault="00FD0CF3" w:rsidP="00FD0CF3">
      <w:pPr>
        <w:pStyle w:val="BodyTextIndent2"/>
        <w:ind w:firstLine="0"/>
        <w:rPr>
          <w:lang w:val="pl-PL"/>
        </w:rPr>
      </w:pPr>
    </w:p>
    <w:p w14:paraId="00E077B4" w14:textId="77777777" w:rsidR="00A97E7F" w:rsidRPr="00291A7B" w:rsidRDefault="00A97E7F" w:rsidP="00FD0CF3">
      <w:pPr>
        <w:pStyle w:val="BodyTextIndent2"/>
        <w:ind w:left="1440" w:right="1440" w:hanging="86"/>
        <w:rPr>
          <w:sz w:val="20"/>
          <w:szCs w:val="18"/>
          <w:lang w:val="pl-PL"/>
        </w:rPr>
      </w:pPr>
      <w:r w:rsidRPr="00291A7B">
        <w:rPr>
          <w:sz w:val="20"/>
          <w:lang w:val="pl-PL"/>
        </w:rPr>
        <w:t xml:space="preserve">„Jeśli nie usuniecie spośród was tego, co obłożone klątwą, nie pozostanę nadal z wami” (Jozue 7,12). </w:t>
      </w:r>
    </w:p>
    <w:p w14:paraId="3E5CDF2D" w14:textId="77777777" w:rsidR="00FD0CF3" w:rsidRPr="00A97E7F" w:rsidRDefault="00FD0CF3" w:rsidP="00FD0CF3">
      <w:pPr>
        <w:pStyle w:val="BodyTextIndent2"/>
        <w:ind w:firstLine="0"/>
        <w:rPr>
          <w:lang w:val="pl-PL"/>
        </w:rPr>
      </w:pPr>
    </w:p>
    <w:p w14:paraId="40AF9053" w14:textId="3421C96B" w:rsidR="00A97E7F" w:rsidRPr="00291A7B" w:rsidRDefault="00A97E7F">
      <w:pPr>
        <w:pStyle w:val="BodyTextIndent2"/>
        <w:rPr>
          <w:lang w:val="pl-PL"/>
        </w:rPr>
      </w:pPr>
      <w:r w:rsidRPr="00291A7B">
        <w:rPr>
          <w:lang w:val="pl-PL"/>
        </w:rPr>
        <w:t xml:space="preserve">Jeśli człowiek z katolickim </w:t>
      </w:r>
      <w:r w:rsidR="00291A7B" w:rsidRPr="00291A7B">
        <w:rPr>
          <w:lang w:val="pl-PL"/>
        </w:rPr>
        <w:t>pochodze</w:t>
      </w:r>
      <w:r w:rsidRPr="00291A7B">
        <w:rPr>
          <w:lang w:val="pl-PL"/>
        </w:rPr>
        <w:t xml:space="preserve">niem zostanie przekonany o grzechu, od razu chce go wyznać. Ale takie wyznanie jest często podwójnie złe. Zwróćmy się do Przypowieści 28,13. Powstańmy i przeczytajmy ten tekst głośno. </w:t>
      </w:r>
    </w:p>
    <w:p w14:paraId="2A40A7A1" w14:textId="77777777" w:rsidR="00240D2D" w:rsidRPr="00291A7B" w:rsidRDefault="00240D2D">
      <w:pPr>
        <w:pStyle w:val="BodyTextIndent2"/>
        <w:rPr>
          <w:lang w:val="pl-PL"/>
        </w:rPr>
      </w:pPr>
    </w:p>
    <w:p w14:paraId="74CF4367" w14:textId="77777777" w:rsidR="00A97E7F" w:rsidRPr="00291A7B" w:rsidRDefault="00A97E7F" w:rsidP="00240D2D">
      <w:pPr>
        <w:pStyle w:val="BodyTextIndent2"/>
        <w:ind w:left="1440" w:right="1440" w:hanging="86"/>
        <w:rPr>
          <w:sz w:val="20"/>
          <w:szCs w:val="18"/>
          <w:lang w:val="pl-PL"/>
        </w:rPr>
      </w:pPr>
      <w:r w:rsidRPr="00291A7B">
        <w:rPr>
          <w:sz w:val="20"/>
          <w:lang w:val="pl-PL"/>
        </w:rPr>
        <w:t>„Kto ukrywa swe występki, nie ma powodzenia, lecz kto je wyznaje i porzuca, dostępuje miłosierdzia. (Przypowieści 28,13).</w:t>
      </w:r>
    </w:p>
    <w:p w14:paraId="4E59B277" w14:textId="77777777" w:rsidR="00240D2D" w:rsidRPr="00291A7B" w:rsidRDefault="00240D2D">
      <w:pPr>
        <w:pStyle w:val="BodyTextIndent2"/>
        <w:rPr>
          <w:lang w:val="pl-PL"/>
        </w:rPr>
      </w:pPr>
    </w:p>
    <w:p w14:paraId="0D9E5DDF" w14:textId="77777777" w:rsidR="00E472D2" w:rsidRPr="00291A7B" w:rsidRDefault="00E472D2" w:rsidP="00240D2D">
      <w:pPr>
        <w:pStyle w:val="BodyTextIndent2"/>
        <w:ind w:firstLine="0"/>
        <w:rPr>
          <w:lang w:val="pl-PL"/>
        </w:rPr>
      </w:pPr>
      <w:r w:rsidRPr="00291A7B">
        <w:rPr>
          <w:lang w:val="pl-PL"/>
        </w:rPr>
        <w:t xml:space="preserve">Możecie usiąść. Wyznanie bez porzucenia jest gorsze niż brak wyznania. Dlaczego? Ponieważ wcale nie pomoże buntownikowi!   </w:t>
      </w:r>
    </w:p>
    <w:p w14:paraId="517FC1A7" w14:textId="77777777" w:rsidR="00E472D2" w:rsidRPr="00291A7B" w:rsidRDefault="00E472D2">
      <w:pPr>
        <w:pStyle w:val="BodyTextIndent2"/>
        <w:rPr>
          <w:lang w:val="pl-PL"/>
        </w:rPr>
      </w:pPr>
      <w:r w:rsidRPr="00291A7B">
        <w:rPr>
          <w:lang w:val="pl-PL"/>
        </w:rPr>
        <w:t>Zwróćmy się do Jana 14,21:</w:t>
      </w:r>
    </w:p>
    <w:p w14:paraId="2D34FB1C" w14:textId="77777777" w:rsidR="00240D2D" w:rsidRPr="00291A7B" w:rsidRDefault="00240D2D">
      <w:pPr>
        <w:pStyle w:val="BodyTextIndent2"/>
        <w:rPr>
          <w:lang w:val="pl-PL"/>
        </w:rPr>
      </w:pPr>
    </w:p>
    <w:p w14:paraId="58C95571" w14:textId="77777777" w:rsidR="00E472D2" w:rsidRPr="00291A7B" w:rsidRDefault="00E472D2" w:rsidP="00240D2D">
      <w:pPr>
        <w:pStyle w:val="BodyTextIndent2"/>
        <w:ind w:left="1440" w:right="1440" w:hanging="86"/>
        <w:rPr>
          <w:sz w:val="20"/>
          <w:szCs w:val="18"/>
          <w:lang w:val="pl-PL"/>
        </w:rPr>
      </w:pPr>
      <w:r w:rsidRPr="00291A7B">
        <w:rPr>
          <w:sz w:val="20"/>
          <w:lang w:val="pl-PL"/>
        </w:rPr>
        <w:t xml:space="preserve">„Kto ma moje przykazania i zachowuje je, jest tym, który Mnie kocha; ten zaś, który Mnie kocha, będzie kochany przez mojego Ojca i Ja będę go kochał, i objawię mu samego siebie” (Jan 14,21). </w:t>
      </w:r>
    </w:p>
    <w:p w14:paraId="3EDFB8A7" w14:textId="77777777" w:rsidR="00240D2D" w:rsidRPr="00291A7B" w:rsidRDefault="00240D2D">
      <w:pPr>
        <w:pStyle w:val="BodyTextIndent2"/>
        <w:rPr>
          <w:lang w:val="pl-PL"/>
        </w:rPr>
      </w:pPr>
    </w:p>
    <w:p w14:paraId="6529C159" w14:textId="77777777" w:rsidR="00E472D2" w:rsidRPr="00291A7B" w:rsidRDefault="00E472D2" w:rsidP="00240D2D">
      <w:pPr>
        <w:pStyle w:val="BodyTextIndent2"/>
        <w:ind w:firstLine="0"/>
        <w:rPr>
          <w:lang w:val="pl-PL"/>
        </w:rPr>
      </w:pPr>
      <w:r w:rsidRPr="00291A7B">
        <w:rPr>
          <w:lang w:val="pl-PL"/>
        </w:rPr>
        <w:t>Teraz zwróćmy się do Jana 14,15:</w:t>
      </w:r>
    </w:p>
    <w:p w14:paraId="0DEB6500" w14:textId="77777777" w:rsidR="00240D2D" w:rsidRPr="00291A7B" w:rsidRDefault="00240D2D" w:rsidP="00240D2D">
      <w:pPr>
        <w:pStyle w:val="BodyTextIndent2"/>
        <w:ind w:firstLine="0"/>
        <w:rPr>
          <w:lang w:val="pl-PL"/>
        </w:rPr>
      </w:pPr>
    </w:p>
    <w:p w14:paraId="66D929A6" w14:textId="77777777" w:rsidR="00E472D2" w:rsidRPr="00291A7B" w:rsidRDefault="00E472D2" w:rsidP="00240D2D">
      <w:pPr>
        <w:pStyle w:val="BodyTextIndent2"/>
        <w:ind w:left="1440" w:right="1440" w:hanging="86"/>
        <w:rPr>
          <w:sz w:val="20"/>
          <w:szCs w:val="18"/>
          <w:lang w:val="pl-PL"/>
        </w:rPr>
      </w:pPr>
      <w:r w:rsidRPr="00291A7B">
        <w:rPr>
          <w:sz w:val="20"/>
          <w:lang w:val="pl-PL"/>
        </w:rPr>
        <w:t xml:space="preserve">„Jeśli mnie kochacie, będziecie zachowywać moje przykazania”. </w:t>
      </w:r>
    </w:p>
    <w:p w14:paraId="341FBDF1" w14:textId="77777777" w:rsidR="00240D2D" w:rsidRPr="00291A7B" w:rsidRDefault="00240D2D">
      <w:pPr>
        <w:pStyle w:val="BodyTextIndent2"/>
        <w:rPr>
          <w:lang w:val="pl-PL"/>
        </w:rPr>
      </w:pPr>
    </w:p>
    <w:p w14:paraId="1BCDD2FD" w14:textId="1491B295" w:rsidR="00240D2D" w:rsidRPr="00291A7B" w:rsidRDefault="00291A7B">
      <w:pPr>
        <w:pStyle w:val="BodyTextIndent2"/>
        <w:rPr>
          <w:b/>
          <w:bCs/>
          <w:sz w:val="24"/>
          <w:szCs w:val="22"/>
          <w:u w:val="single"/>
          <w:lang w:val="pl-PL"/>
        </w:rPr>
      </w:pPr>
      <w:r w:rsidRPr="00291A7B">
        <w:rPr>
          <w:b/>
          <w:bCs/>
          <w:sz w:val="24"/>
          <w:szCs w:val="22"/>
          <w:u w:val="single"/>
          <w:lang w:val="pl-PL"/>
        </w:rPr>
        <w:t>Warunki</w:t>
      </w:r>
      <w:r w:rsidR="00E472D2" w:rsidRPr="00291A7B">
        <w:rPr>
          <w:b/>
          <w:bCs/>
          <w:sz w:val="24"/>
          <w:szCs w:val="22"/>
          <w:u w:val="single"/>
          <w:lang w:val="pl-PL"/>
        </w:rPr>
        <w:t xml:space="preserve"> przebudzeni</w:t>
      </w:r>
      <w:r w:rsidRPr="00291A7B">
        <w:rPr>
          <w:b/>
          <w:bCs/>
          <w:sz w:val="24"/>
          <w:szCs w:val="22"/>
          <w:u w:val="single"/>
          <w:lang w:val="pl-PL"/>
        </w:rPr>
        <w:t>a</w:t>
      </w:r>
      <w:r w:rsidR="00E472D2" w:rsidRPr="00291A7B">
        <w:rPr>
          <w:b/>
          <w:bCs/>
          <w:sz w:val="24"/>
          <w:szCs w:val="22"/>
          <w:u w:val="single"/>
          <w:lang w:val="pl-PL"/>
        </w:rPr>
        <w:t xml:space="preserve"> według </w:t>
      </w:r>
      <w:r w:rsidR="00FE08BF" w:rsidRPr="00291A7B">
        <w:rPr>
          <w:b/>
          <w:bCs/>
          <w:sz w:val="24"/>
          <w:szCs w:val="22"/>
          <w:u w:val="single"/>
          <w:lang w:val="pl-PL"/>
        </w:rPr>
        <w:t>dr Tozera.</w:t>
      </w:r>
      <w:r w:rsidR="00240D2D" w:rsidRPr="00291A7B">
        <w:rPr>
          <w:b/>
          <w:bCs/>
          <w:sz w:val="24"/>
          <w:szCs w:val="22"/>
          <w:u w:val="single"/>
          <w:lang w:val="pl-PL"/>
        </w:rPr>
        <w:t xml:space="preserve"> </w:t>
      </w:r>
    </w:p>
    <w:p w14:paraId="422402A9" w14:textId="77777777" w:rsidR="00240D2D" w:rsidRPr="00291A7B" w:rsidRDefault="00240D2D">
      <w:pPr>
        <w:pStyle w:val="BodyTextIndent2"/>
        <w:rPr>
          <w:lang w:val="pl-PL"/>
        </w:rPr>
      </w:pPr>
    </w:p>
    <w:p w14:paraId="23D4E0CF" w14:textId="77777777" w:rsidR="00FE08BF" w:rsidRPr="00291A7B" w:rsidRDefault="00FE08BF" w:rsidP="00FE08BF">
      <w:pPr>
        <w:pStyle w:val="BodyTextIndent2"/>
        <w:numPr>
          <w:ilvl w:val="0"/>
          <w:numId w:val="11"/>
        </w:numPr>
        <w:tabs>
          <w:tab w:val="left" w:pos="1080"/>
          <w:tab w:val="left" w:pos="1152"/>
        </w:tabs>
        <w:ind w:right="720"/>
        <w:rPr>
          <w:lang w:val="pl-PL"/>
        </w:rPr>
      </w:pPr>
      <w:r w:rsidRPr="00291A7B">
        <w:rPr>
          <w:lang w:val="pl-PL"/>
        </w:rPr>
        <w:t xml:space="preserve">Musisz być niezadowolony z siebie samego i oczekiwać przemiany w twoim życiu. </w:t>
      </w:r>
    </w:p>
    <w:p w14:paraId="3E7D6B7E" w14:textId="77777777" w:rsidR="00FE08BF" w:rsidRPr="00291A7B" w:rsidRDefault="00FE08BF" w:rsidP="00F308A8">
      <w:pPr>
        <w:pStyle w:val="ListParagraph"/>
        <w:ind w:left="0"/>
        <w:rPr>
          <w:lang w:val="pl-PL"/>
        </w:rPr>
      </w:pPr>
    </w:p>
    <w:p w14:paraId="6C919956" w14:textId="3270AE0C" w:rsidR="00FE08BF" w:rsidRPr="00291A7B" w:rsidRDefault="00FE08BF" w:rsidP="00FE08BF">
      <w:pPr>
        <w:pStyle w:val="BodyTextIndent2"/>
        <w:numPr>
          <w:ilvl w:val="0"/>
          <w:numId w:val="11"/>
        </w:numPr>
        <w:tabs>
          <w:tab w:val="left" w:pos="1080"/>
          <w:tab w:val="left" w:pos="1152"/>
        </w:tabs>
        <w:ind w:right="720"/>
        <w:rPr>
          <w:lang w:val="pl-PL"/>
        </w:rPr>
      </w:pPr>
      <w:r w:rsidRPr="00291A7B">
        <w:rPr>
          <w:lang w:val="pl-PL"/>
        </w:rPr>
        <w:t>Nastaw się na odbiór błogosławieństwa. Oczekując przebudzenia i jednocześnie zaniedbując modlitwę jest jak</w:t>
      </w:r>
      <w:r w:rsidR="00291A7B" w:rsidRPr="00291A7B">
        <w:rPr>
          <w:lang w:val="pl-PL"/>
        </w:rPr>
        <w:t>by</w:t>
      </w:r>
      <w:r w:rsidRPr="00291A7B">
        <w:rPr>
          <w:lang w:val="pl-PL"/>
        </w:rPr>
        <w:t xml:space="preserve"> chcieć czegoś a robić całkiem co innego. </w:t>
      </w:r>
    </w:p>
    <w:p w14:paraId="28B46CE8" w14:textId="77777777" w:rsidR="00F13D46" w:rsidRPr="00291A7B" w:rsidRDefault="00F13D46" w:rsidP="000D5D36">
      <w:pPr>
        <w:pStyle w:val="ListParagraph"/>
        <w:tabs>
          <w:tab w:val="left" w:pos="1152"/>
        </w:tabs>
        <w:ind w:hanging="360"/>
        <w:rPr>
          <w:lang w:val="pl-PL"/>
        </w:rPr>
      </w:pPr>
    </w:p>
    <w:p w14:paraId="49287517" w14:textId="77777777" w:rsidR="00FE08BF" w:rsidRPr="00291A7B" w:rsidRDefault="00FE08BF" w:rsidP="00FE08BF">
      <w:pPr>
        <w:pStyle w:val="BodyTextIndent2"/>
        <w:numPr>
          <w:ilvl w:val="0"/>
          <w:numId w:val="11"/>
        </w:numPr>
        <w:tabs>
          <w:tab w:val="left" w:pos="1080"/>
          <w:tab w:val="left" w:pos="1152"/>
        </w:tabs>
        <w:ind w:right="720"/>
        <w:rPr>
          <w:lang w:val="pl-PL"/>
        </w:rPr>
      </w:pPr>
      <w:r w:rsidRPr="00291A7B">
        <w:rPr>
          <w:lang w:val="pl-PL"/>
        </w:rPr>
        <w:t xml:space="preserve">Dokonaj całkowitego upamiętania. Nie śpiesz się aby zrobić to jak najszybciej. </w:t>
      </w:r>
    </w:p>
    <w:p w14:paraId="3020D07E" w14:textId="77777777" w:rsidR="00F13D46" w:rsidRPr="00291A7B" w:rsidRDefault="00F13D46" w:rsidP="000D5D36">
      <w:pPr>
        <w:pStyle w:val="ListParagraph"/>
        <w:tabs>
          <w:tab w:val="left" w:pos="1152"/>
        </w:tabs>
        <w:ind w:hanging="360"/>
        <w:rPr>
          <w:lang w:val="pl-PL"/>
        </w:rPr>
      </w:pPr>
    </w:p>
    <w:p w14:paraId="5D7BC652" w14:textId="77777777" w:rsidR="00FE08BF" w:rsidRPr="00291A7B" w:rsidRDefault="00FE08BF" w:rsidP="00FE08BF">
      <w:pPr>
        <w:pStyle w:val="BodyTextIndent2"/>
        <w:numPr>
          <w:ilvl w:val="0"/>
          <w:numId w:val="11"/>
        </w:numPr>
        <w:tabs>
          <w:tab w:val="left" w:pos="1080"/>
          <w:tab w:val="left" w:pos="1152"/>
        </w:tabs>
        <w:ind w:right="720"/>
      </w:pPr>
      <w:proofErr w:type="spellStart"/>
      <w:r w:rsidRPr="00291A7B">
        <w:t>Jeśli</w:t>
      </w:r>
      <w:proofErr w:type="spellEnd"/>
      <w:r w:rsidRPr="00291A7B">
        <w:t xml:space="preserve"> </w:t>
      </w:r>
      <w:proofErr w:type="spellStart"/>
      <w:r w:rsidRPr="00291A7B">
        <w:t>trzeba</w:t>
      </w:r>
      <w:proofErr w:type="spellEnd"/>
      <w:r w:rsidRPr="00291A7B">
        <w:t xml:space="preserve"> </w:t>
      </w:r>
      <w:proofErr w:type="spellStart"/>
      <w:r w:rsidRPr="00291A7B">
        <w:t>dokonaj</w:t>
      </w:r>
      <w:proofErr w:type="spellEnd"/>
      <w:r w:rsidRPr="00291A7B">
        <w:t xml:space="preserve"> </w:t>
      </w:r>
      <w:proofErr w:type="spellStart"/>
      <w:r w:rsidRPr="00291A7B">
        <w:t>zadośćuczynienia</w:t>
      </w:r>
      <w:proofErr w:type="spellEnd"/>
      <w:r w:rsidRPr="00291A7B">
        <w:t xml:space="preserve">. </w:t>
      </w:r>
    </w:p>
    <w:p w14:paraId="70741692" w14:textId="77777777" w:rsidR="00F13D46" w:rsidRPr="00291A7B" w:rsidRDefault="00F13D46" w:rsidP="000D5D36">
      <w:pPr>
        <w:pStyle w:val="ListParagraph"/>
        <w:tabs>
          <w:tab w:val="left" w:pos="1152"/>
        </w:tabs>
        <w:ind w:hanging="360"/>
      </w:pPr>
    </w:p>
    <w:p w14:paraId="0C408E12" w14:textId="77777777" w:rsidR="00F63B94" w:rsidRPr="00291A7B" w:rsidRDefault="00F63B94" w:rsidP="00F63B94">
      <w:pPr>
        <w:pStyle w:val="BodyTextIndent2"/>
        <w:numPr>
          <w:ilvl w:val="0"/>
          <w:numId w:val="11"/>
        </w:numPr>
        <w:tabs>
          <w:tab w:val="left" w:pos="1080"/>
          <w:tab w:val="left" w:pos="1152"/>
        </w:tabs>
        <w:ind w:right="720"/>
        <w:rPr>
          <w:lang w:val="pl-PL"/>
        </w:rPr>
      </w:pPr>
      <w:r w:rsidRPr="00291A7B">
        <w:rPr>
          <w:lang w:val="pl-PL"/>
        </w:rPr>
        <w:t xml:space="preserve">Bądź poważny. Wyłącz telewizor. Musi nastąpić radykalna zmiana w twoich zwyczajach, inaczej nie będzie poprawy w twoim życiu duchowym.   </w:t>
      </w:r>
    </w:p>
    <w:p w14:paraId="23970921" w14:textId="77777777" w:rsidR="00F13D46" w:rsidRPr="00291A7B" w:rsidRDefault="00F13D46" w:rsidP="000D5D36">
      <w:pPr>
        <w:pStyle w:val="ListParagraph"/>
        <w:tabs>
          <w:tab w:val="left" w:pos="1152"/>
        </w:tabs>
        <w:ind w:hanging="360"/>
        <w:rPr>
          <w:lang w:val="pl-PL"/>
        </w:rPr>
      </w:pPr>
    </w:p>
    <w:p w14:paraId="3C8DC2E2" w14:textId="27D1C246" w:rsidR="00F63B94" w:rsidRPr="00291A7B" w:rsidRDefault="00B3546F" w:rsidP="00F63B94">
      <w:pPr>
        <w:pStyle w:val="BodyTextIndent2"/>
        <w:numPr>
          <w:ilvl w:val="0"/>
          <w:numId w:val="11"/>
        </w:numPr>
        <w:tabs>
          <w:tab w:val="left" w:pos="1080"/>
          <w:tab w:val="left" w:pos="1152"/>
        </w:tabs>
        <w:ind w:right="720"/>
        <w:rPr>
          <w:lang w:val="pl-PL"/>
        </w:rPr>
      </w:pPr>
      <w:r w:rsidRPr="00291A7B">
        <w:rPr>
          <w:lang w:val="pl-PL"/>
        </w:rPr>
        <w:t>Ogranicz swoje zainteresowania. Twoje serce zostanie odnowione gdy będzie zamknięte na świat i grzech</w:t>
      </w:r>
      <w:r w:rsidR="00291A7B" w:rsidRPr="00291A7B">
        <w:rPr>
          <w:lang w:val="pl-PL"/>
        </w:rPr>
        <w:t>,</w:t>
      </w:r>
      <w:r w:rsidRPr="00291A7B">
        <w:rPr>
          <w:lang w:val="pl-PL"/>
        </w:rPr>
        <w:t xml:space="preserve"> a otwarte na Chrystusa. </w:t>
      </w:r>
    </w:p>
    <w:p w14:paraId="257A1B2A" w14:textId="77777777" w:rsidR="00F13D46" w:rsidRPr="00291A7B" w:rsidRDefault="00F13D46" w:rsidP="000D5D36">
      <w:pPr>
        <w:pStyle w:val="ListParagraph"/>
        <w:tabs>
          <w:tab w:val="left" w:pos="1152"/>
        </w:tabs>
        <w:ind w:hanging="360"/>
        <w:rPr>
          <w:lang w:val="pl-PL"/>
        </w:rPr>
      </w:pPr>
    </w:p>
    <w:p w14:paraId="7DD5F155" w14:textId="77777777" w:rsidR="00F13D46" w:rsidRPr="00291A7B" w:rsidRDefault="00B3546F" w:rsidP="00B3546F">
      <w:pPr>
        <w:pStyle w:val="BodyTextIndent2"/>
        <w:numPr>
          <w:ilvl w:val="0"/>
          <w:numId w:val="11"/>
        </w:numPr>
        <w:tabs>
          <w:tab w:val="left" w:pos="1080"/>
          <w:tab w:val="left" w:pos="1152"/>
        </w:tabs>
        <w:ind w:right="720"/>
        <w:rPr>
          <w:lang w:val="pl-PL"/>
        </w:rPr>
      </w:pPr>
      <w:r w:rsidRPr="00291A7B">
        <w:rPr>
          <w:lang w:val="pl-PL"/>
        </w:rPr>
        <w:t xml:space="preserve">Odmawiaj </w:t>
      </w:r>
      <w:r w:rsidRPr="00291A7B">
        <w:rPr>
          <w:sz w:val="24"/>
          <w:szCs w:val="24"/>
          <w:lang w:val="pl-PL"/>
        </w:rPr>
        <w:t>„</w:t>
      </w:r>
      <w:r w:rsidRPr="00291A7B">
        <w:rPr>
          <w:lang w:val="pl-PL"/>
        </w:rPr>
        <w:t xml:space="preserve">rdzewienia”. Bądź dostępny dla swego pastora i wykonuj wszystko o co cię poprosi. Ucz się posłuszeństwa. </w:t>
      </w:r>
    </w:p>
    <w:p w14:paraId="13983FAB" w14:textId="77777777" w:rsidR="000D5D36" w:rsidRPr="00291A7B" w:rsidRDefault="000D5D36" w:rsidP="000D5D36">
      <w:pPr>
        <w:pStyle w:val="ListParagraph"/>
        <w:tabs>
          <w:tab w:val="left" w:pos="1152"/>
        </w:tabs>
        <w:ind w:hanging="360"/>
        <w:rPr>
          <w:lang w:val="pl-PL"/>
        </w:rPr>
      </w:pPr>
    </w:p>
    <w:p w14:paraId="7587B98F" w14:textId="77777777" w:rsidR="00B3546F" w:rsidRPr="00291A7B" w:rsidRDefault="00B3546F" w:rsidP="00B3546F">
      <w:pPr>
        <w:pStyle w:val="BodyTextIndent2"/>
        <w:numPr>
          <w:ilvl w:val="0"/>
          <w:numId w:val="11"/>
        </w:numPr>
        <w:tabs>
          <w:tab w:val="left" w:pos="1080"/>
          <w:tab w:val="left" w:pos="1152"/>
        </w:tabs>
        <w:ind w:right="720"/>
        <w:rPr>
          <w:lang w:val="pl-PL"/>
        </w:rPr>
      </w:pPr>
      <w:r w:rsidRPr="00291A7B">
        <w:rPr>
          <w:lang w:val="pl-PL"/>
        </w:rPr>
        <w:t xml:space="preserve">Zacznij świadczyć. Przyprowadź kogoś ze sobą na nabożeństwo. </w:t>
      </w:r>
    </w:p>
    <w:p w14:paraId="72E689D3" w14:textId="77777777" w:rsidR="000D5D36" w:rsidRPr="00D93806" w:rsidRDefault="000D5D36" w:rsidP="000D5D36">
      <w:pPr>
        <w:pStyle w:val="ListParagraph"/>
        <w:tabs>
          <w:tab w:val="left" w:pos="1152"/>
        </w:tabs>
        <w:ind w:hanging="360"/>
        <w:rPr>
          <w:sz w:val="22"/>
          <w:szCs w:val="22"/>
          <w:lang w:val="pl-PL"/>
        </w:rPr>
      </w:pPr>
    </w:p>
    <w:p w14:paraId="37828266" w14:textId="77777777" w:rsidR="00B3546F" w:rsidRPr="00D93806" w:rsidRDefault="00B3546F" w:rsidP="00B3546F">
      <w:pPr>
        <w:pStyle w:val="BodyTextIndent2"/>
        <w:numPr>
          <w:ilvl w:val="0"/>
          <w:numId w:val="11"/>
        </w:numPr>
        <w:tabs>
          <w:tab w:val="left" w:pos="1080"/>
          <w:tab w:val="left" w:pos="1152"/>
        </w:tabs>
        <w:ind w:right="720"/>
        <w:rPr>
          <w:szCs w:val="22"/>
          <w:lang w:val="pl-PL"/>
        </w:rPr>
      </w:pPr>
      <w:r w:rsidRPr="00D93806">
        <w:rPr>
          <w:szCs w:val="22"/>
          <w:lang w:val="pl-PL"/>
        </w:rPr>
        <w:t xml:space="preserve">Czytaj Biblię </w:t>
      </w:r>
      <w:r w:rsidRPr="00D93806">
        <w:rPr>
          <w:szCs w:val="22"/>
          <w:u w:val="single"/>
          <w:lang w:val="pl-PL"/>
        </w:rPr>
        <w:t>wolno</w:t>
      </w:r>
      <w:r w:rsidRPr="00D93806">
        <w:rPr>
          <w:szCs w:val="22"/>
          <w:lang w:val="pl-PL"/>
        </w:rPr>
        <w:t xml:space="preserve">. Kiedy wielki uczony dr Samuel Johnson odwiedził króla Anglii, obaj siedzieli przez dłuższy czas w ciszy. W </w:t>
      </w:r>
      <w:r w:rsidRPr="00D93806">
        <w:rPr>
          <w:szCs w:val="22"/>
          <w:lang w:val="pl-PL"/>
        </w:rPr>
        <w:lastRenderedPageBreak/>
        <w:t xml:space="preserve">końcu król zwrócił się do dr Johnsona: „Przypuszczam, że dużo czytasz.”  „Tak, Panie” odparł dr Johnson, „ale myślę dużo więcej”. </w:t>
      </w:r>
    </w:p>
    <w:p w14:paraId="24D14897" w14:textId="77777777" w:rsidR="000D5D36" w:rsidRPr="00B3546F" w:rsidRDefault="000D5D36" w:rsidP="000D5D36">
      <w:pPr>
        <w:pStyle w:val="BodyTextIndent2"/>
        <w:tabs>
          <w:tab w:val="left" w:pos="1080"/>
          <w:tab w:val="left" w:pos="1152"/>
        </w:tabs>
        <w:ind w:right="720"/>
        <w:rPr>
          <w:lang w:val="pl-PL"/>
        </w:rPr>
      </w:pPr>
    </w:p>
    <w:p w14:paraId="5B1C754E" w14:textId="77777777" w:rsidR="00503C4D" w:rsidRPr="00291A7B" w:rsidRDefault="00503C4D" w:rsidP="00503C4D">
      <w:pPr>
        <w:pStyle w:val="BodyTextIndent2"/>
        <w:numPr>
          <w:ilvl w:val="0"/>
          <w:numId w:val="11"/>
        </w:numPr>
        <w:tabs>
          <w:tab w:val="left" w:pos="1080"/>
          <w:tab w:val="left" w:pos="1152"/>
        </w:tabs>
        <w:ind w:right="720"/>
        <w:rPr>
          <w:lang w:val="pl-PL"/>
        </w:rPr>
      </w:pPr>
      <w:r w:rsidRPr="00291A7B">
        <w:rPr>
          <w:lang w:val="pl-PL"/>
        </w:rPr>
        <w:t xml:space="preserve">Miej wiarę w Boga. Zacznij oczekiwać. Zwracaj się do Boga. On jest po twojej stronie. On cię nigdy nie zawiedzie. </w:t>
      </w:r>
    </w:p>
    <w:p w14:paraId="6DCD0D1F" w14:textId="77777777" w:rsidR="00240D2D" w:rsidRPr="00291A7B" w:rsidRDefault="00240D2D">
      <w:pPr>
        <w:pStyle w:val="BodyTextIndent2"/>
        <w:rPr>
          <w:lang w:val="pl-PL"/>
        </w:rPr>
      </w:pPr>
    </w:p>
    <w:p w14:paraId="57CC4D5D" w14:textId="77777777" w:rsidR="00503C4D" w:rsidRPr="00291A7B" w:rsidRDefault="00503C4D">
      <w:pPr>
        <w:pStyle w:val="BodyTextIndent2"/>
        <w:rPr>
          <w:lang w:val="pl-PL"/>
        </w:rPr>
      </w:pPr>
      <w:r w:rsidRPr="00291A7B">
        <w:rPr>
          <w:lang w:val="pl-PL"/>
        </w:rPr>
        <w:t xml:space="preserve">Bóg wie jak bardzo twój kościół potrzebuje przebudzenia. A ono może przyjść tylko dzięki przebudzonym ludziom, tak jak ty. </w:t>
      </w:r>
    </w:p>
    <w:p w14:paraId="24B248E7" w14:textId="6E26A06C" w:rsidR="00503C4D" w:rsidRPr="00291A7B" w:rsidRDefault="00503C4D">
      <w:pPr>
        <w:pStyle w:val="BodyTextIndent2"/>
        <w:rPr>
          <w:lang w:val="pl-PL"/>
        </w:rPr>
      </w:pPr>
      <w:r w:rsidRPr="00291A7B">
        <w:rPr>
          <w:lang w:val="pl-PL"/>
        </w:rPr>
        <w:t>Chcę byście wzięli ten wykład ze sobą do domu. Czyńcie to co dr Tozer powiedział o przebudzeniu. Przebudźcie się sami</w:t>
      </w:r>
      <w:r w:rsidR="00291A7B" w:rsidRPr="00291A7B">
        <w:rPr>
          <w:lang w:val="pl-PL"/>
        </w:rPr>
        <w:t>,</w:t>
      </w:r>
      <w:r w:rsidRPr="00291A7B">
        <w:rPr>
          <w:lang w:val="pl-PL"/>
        </w:rPr>
        <w:t xml:space="preserve"> a Bóg użyje was aby pomóc innym doświadczyć prawdziwego przebudzenia. Powstańmy i zaśpiewajmy pieśń. </w:t>
      </w:r>
    </w:p>
    <w:p w14:paraId="66A38F1F" w14:textId="77777777" w:rsidR="00F67456" w:rsidRPr="00291A7B" w:rsidRDefault="00F67456">
      <w:pPr>
        <w:pStyle w:val="BodyTextIndent2"/>
        <w:rPr>
          <w:lang w:val="pl-PL"/>
        </w:rPr>
      </w:pPr>
    </w:p>
    <w:p w14:paraId="1B574E61" w14:textId="27EB7B6E" w:rsidR="00B757D6" w:rsidRPr="00291A7B" w:rsidRDefault="00B757D6" w:rsidP="00D93806">
      <w:pPr>
        <w:ind w:left="360"/>
        <w:rPr>
          <w:lang w:val="pl-PL"/>
        </w:rPr>
      </w:pPr>
      <w:r w:rsidRPr="00291A7B">
        <w:rPr>
          <w:lang w:val="pl-PL"/>
        </w:rPr>
        <w:t xml:space="preserve">Wypełnij całą moją wizję, Zbawco, Modlę się, Pozwól </w:t>
      </w:r>
      <w:r w:rsidR="00291A7B" w:rsidRPr="00291A7B">
        <w:rPr>
          <w:lang w:val="pl-PL"/>
        </w:rPr>
        <w:t xml:space="preserve">dziś </w:t>
      </w:r>
      <w:r w:rsidRPr="00291A7B">
        <w:rPr>
          <w:lang w:val="pl-PL"/>
        </w:rPr>
        <w:t>widzieć tylko Jezusa;</w:t>
      </w:r>
    </w:p>
    <w:p w14:paraId="7F669FE6" w14:textId="36E38288" w:rsidR="00B757D6" w:rsidRPr="00291A7B" w:rsidRDefault="00F308A8" w:rsidP="00D93806">
      <w:pPr>
        <w:ind w:left="360"/>
        <w:rPr>
          <w:lang w:val="pl-PL"/>
        </w:rPr>
      </w:pPr>
      <w:r w:rsidRPr="00291A7B">
        <w:rPr>
          <w:lang w:val="pl-PL"/>
        </w:rPr>
        <w:t xml:space="preserve">   </w:t>
      </w:r>
      <w:r w:rsidR="00B757D6" w:rsidRPr="00291A7B">
        <w:rPr>
          <w:lang w:val="pl-PL"/>
        </w:rPr>
        <w:t>Chociaż prowadzisz mnie doliną, Twoja niezwiędła chwała towarzysz</w:t>
      </w:r>
      <w:r w:rsidR="00FE3DF7" w:rsidRPr="00291A7B">
        <w:rPr>
          <w:lang w:val="pl-PL"/>
        </w:rPr>
        <w:t>y</w:t>
      </w:r>
      <w:r w:rsidR="00B757D6" w:rsidRPr="00291A7B">
        <w:rPr>
          <w:lang w:val="pl-PL"/>
        </w:rPr>
        <w:t xml:space="preserve"> mi. </w:t>
      </w:r>
    </w:p>
    <w:p w14:paraId="1F113165" w14:textId="77777777" w:rsidR="00B757D6" w:rsidRPr="00291A7B" w:rsidRDefault="00B757D6" w:rsidP="00D93806">
      <w:pPr>
        <w:ind w:left="360"/>
        <w:rPr>
          <w:lang w:val="pl-PL"/>
        </w:rPr>
      </w:pPr>
      <w:r w:rsidRPr="00291A7B">
        <w:rPr>
          <w:lang w:val="pl-PL"/>
        </w:rPr>
        <w:t xml:space="preserve">Wypełnij całą moją wizję, Zbawco boski, Aż mój duch zajaśnieje Twoją chwałą. </w:t>
      </w:r>
    </w:p>
    <w:p w14:paraId="71A0A676" w14:textId="0FEAE230" w:rsidR="00B757D6" w:rsidRPr="00291A7B" w:rsidRDefault="00F308A8" w:rsidP="00D93806">
      <w:pPr>
        <w:ind w:left="360"/>
        <w:rPr>
          <w:lang w:val="pl-PL"/>
        </w:rPr>
      </w:pPr>
      <w:r w:rsidRPr="00291A7B">
        <w:rPr>
          <w:lang w:val="pl-PL"/>
        </w:rPr>
        <w:t xml:space="preserve">   </w:t>
      </w:r>
      <w:r w:rsidR="00B757D6" w:rsidRPr="00291A7B">
        <w:rPr>
          <w:lang w:val="pl-PL"/>
        </w:rPr>
        <w:t xml:space="preserve">Wypełnij całą moją wizję, aby wszyscy widzieli </w:t>
      </w:r>
      <w:r w:rsidR="00FE3DF7" w:rsidRPr="00291A7B">
        <w:rPr>
          <w:lang w:val="pl-PL"/>
        </w:rPr>
        <w:t xml:space="preserve">odbicie </w:t>
      </w:r>
      <w:r w:rsidR="00B757D6" w:rsidRPr="00291A7B">
        <w:rPr>
          <w:lang w:val="pl-PL"/>
        </w:rPr>
        <w:t>Tw</w:t>
      </w:r>
      <w:r w:rsidR="00FE3DF7" w:rsidRPr="00291A7B">
        <w:rPr>
          <w:lang w:val="pl-PL"/>
        </w:rPr>
        <w:t>ego</w:t>
      </w:r>
      <w:r w:rsidR="00B757D6" w:rsidRPr="00291A7B">
        <w:rPr>
          <w:lang w:val="pl-PL"/>
        </w:rPr>
        <w:t xml:space="preserve"> święt</w:t>
      </w:r>
      <w:r w:rsidR="00FE3DF7" w:rsidRPr="00291A7B">
        <w:rPr>
          <w:lang w:val="pl-PL"/>
        </w:rPr>
        <w:t>ego</w:t>
      </w:r>
      <w:r w:rsidR="00B757D6" w:rsidRPr="00291A7B">
        <w:rPr>
          <w:lang w:val="pl-PL"/>
        </w:rPr>
        <w:t xml:space="preserve"> Obraz</w:t>
      </w:r>
      <w:r w:rsidR="00FE3DF7" w:rsidRPr="00291A7B">
        <w:rPr>
          <w:lang w:val="pl-PL"/>
        </w:rPr>
        <w:t>u</w:t>
      </w:r>
      <w:r w:rsidR="00B757D6" w:rsidRPr="00291A7B">
        <w:rPr>
          <w:lang w:val="pl-PL"/>
        </w:rPr>
        <w:t xml:space="preserve"> we mnie.</w:t>
      </w:r>
      <w:r w:rsidR="00291A7B" w:rsidRPr="00291A7B">
        <w:rPr>
          <w:lang w:val="pl-PL"/>
        </w:rPr>
        <w:t xml:space="preserve"> </w:t>
      </w:r>
    </w:p>
    <w:p w14:paraId="3B1EF49A" w14:textId="77777777" w:rsidR="00F67456" w:rsidRPr="00291A7B" w:rsidRDefault="00F67456" w:rsidP="00D93806">
      <w:pPr>
        <w:ind w:left="360"/>
        <w:rPr>
          <w:lang w:val="pl-PL"/>
        </w:rPr>
      </w:pPr>
    </w:p>
    <w:p w14:paraId="073F9CFC" w14:textId="77777777" w:rsidR="00B757D6" w:rsidRPr="00291A7B" w:rsidRDefault="00B757D6" w:rsidP="00D93806">
      <w:pPr>
        <w:ind w:left="360"/>
        <w:rPr>
          <w:lang w:val="pl-PL"/>
        </w:rPr>
      </w:pPr>
      <w:r w:rsidRPr="00291A7B">
        <w:rPr>
          <w:lang w:val="pl-PL"/>
        </w:rPr>
        <w:t>Wypełnij całą moj</w:t>
      </w:r>
      <w:r w:rsidR="00FE3DF7" w:rsidRPr="00291A7B">
        <w:rPr>
          <w:lang w:val="pl-PL"/>
        </w:rPr>
        <w:t>ą</w:t>
      </w:r>
      <w:r w:rsidRPr="00291A7B">
        <w:rPr>
          <w:lang w:val="pl-PL"/>
        </w:rPr>
        <w:t xml:space="preserve"> wizję, każde pragnienie dla Twojej chwały; inspirację mej duszy,</w:t>
      </w:r>
    </w:p>
    <w:p w14:paraId="2E76135D" w14:textId="270C4BD2" w:rsidR="00B757D6" w:rsidRPr="00291A7B" w:rsidRDefault="00F308A8" w:rsidP="00D93806">
      <w:pPr>
        <w:ind w:left="360"/>
        <w:rPr>
          <w:lang w:val="pl-PL"/>
        </w:rPr>
      </w:pPr>
      <w:r w:rsidRPr="00291A7B">
        <w:rPr>
          <w:lang w:val="pl-PL"/>
        </w:rPr>
        <w:t xml:space="preserve">   </w:t>
      </w:r>
      <w:r w:rsidR="00B757D6" w:rsidRPr="00291A7B">
        <w:rPr>
          <w:lang w:val="pl-PL"/>
        </w:rPr>
        <w:t xml:space="preserve">Z Twoim ideałem, </w:t>
      </w:r>
      <w:r w:rsidR="00FF6C1C" w:rsidRPr="00291A7B">
        <w:rPr>
          <w:lang w:val="pl-PL"/>
        </w:rPr>
        <w:t xml:space="preserve">Twoją świętą miłością, </w:t>
      </w:r>
      <w:r w:rsidR="00291A7B" w:rsidRPr="00291A7B">
        <w:rPr>
          <w:lang w:val="pl-PL"/>
        </w:rPr>
        <w:t>Które z</w:t>
      </w:r>
      <w:r w:rsidR="00FF6C1C" w:rsidRPr="00291A7B">
        <w:rPr>
          <w:lang w:val="pl-PL"/>
        </w:rPr>
        <w:t>alewaj</w:t>
      </w:r>
      <w:r w:rsidR="00291A7B" w:rsidRPr="00291A7B">
        <w:rPr>
          <w:lang w:val="pl-PL"/>
        </w:rPr>
        <w:t>ą</w:t>
      </w:r>
      <w:r w:rsidR="00FF6C1C" w:rsidRPr="00291A7B">
        <w:rPr>
          <w:lang w:val="pl-PL"/>
        </w:rPr>
        <w:t xml:space="preserve"> m</w:t>
      </w:r>
      <w:r w:rsidR="00291A7B" w:rsidRPr="00291A7B">
        <w:rPr>
          <w:lang w:val="pl-PL"/>
        </w:rPr>
        <w:t>nie</w:t>
      </w:r>
      <w:r w:rsidR="00FF6C1C" w:rsidRPr="00291A7B">
        <w:rPr>
          <w:lang w:val="pl-PL"/>
        </w:rPr>
        <w:t xml:space="preserve"> jasnością z góry.</w:t>
      </w:r>
    </w:p>
    <w:p w14:paraId="02D1A9E2" w14:textId="77777777" w:rsidR="00FF6C1C" w:rsidRPr="00291A7B" w:rsidRDefault="00FF6C1C" w:rsidP="00D93806">
      <w:pPr>
        <w:ind w:left="360"/>
        <w:rPr>
          <w:lang w:val="pl-PL"/>
        </w:rPr>
      </w:pPr>
      <w:r w:rsidRPr="00291A7B">
        <w:rPr>
          <w:lang w:val="pl-PL"/>
        </w:rPr>
        <w:t>Wypełnij całą moją wizję, Zbawco boski, Aż mój duch zajaśnieje Twoją chwałą.</w:t>
      </w:r>
    </w:p>
    <w:p w14:paraId="406F0770" w14:textId="6B8AD029" w:rsidR="00FF6C1C" w:rsidRPr="00291A7B" w:rsidRDefault="00F308A8" w:rsidP="00D93806">
      <w:pPr>
        <w:ind w:left="360"/>
        <w:rPr>
          <w:lang w:val="pl-PL"/>
        </w:rPr>
      </w:pPr>
      <w:r w:rsidRPr="00291A7B">
        <w:rPr>
          <w:lang w:val="pl-PL"/>
        </w:rPr>
        <w:t xml:space="preserve">   </w:t>
      </w:r>
      <w:r w:rsidR="00FF6C1C" w:rsidRPr="00291A7B">
        <w:rPr>
          <w:lang w:val="pl-PL"/>
        </w:rPr>
        <w:t xml:space="preserve">Wypełnij całą moją wizję, aby wszyscy widzieli </w:t>
      </w:r>
      <w:r w:rsidR="00FE3DF7" w:rsidRPr="00291A7B">
        <w:rPr>
          <w:lang w:val="pl-PL"/>
        </w:rPr>
        <w:t xml:space="preserve">odbicie </w:t>
      </w:r>
      <w:r w:rsidR="00FF6C1C" w:rsidRPr="00291A7B">
        <w:rPr>
          <w:lang w:val="pl-PL"/>
        </w:rPr>
        <w:t>Tw</w:t>
      </w:r>
      <w:r w:rsidR="00FE3DF7" w:rsidRPr="00291A7B">
        <w:rPr>
          <w:lang w:val="pl-PL"/>
        </w:rPr>
        <w:t>ego</w:t>
      </w:r>
      <w:r w:rsidR="00FF6C1C" w:rsidRPr="00291A7B">
        <w:rPr>
          <w:lang w:val="pl-PL"/>
        </w:rPr>
        <w:t xml:space="preserve"> święt</w:t>
      </w:r>
      <w:r w:rsidR="00FE3DF7" w:rsidRPr="00291A7B">
        <w:rPr>
          <w:lang w:val="pl-PL"/>
        </w:rPr>
        <w:t>ego</w:t>
      </w:r>
      <w:r w:rsidR="00FF6C1C" w:rsidRPr="00291A7B">
        <w:rPr>
          <w:lang w:val="pl-PL"/>
        </w:rPr>
        <w:t xml:space="preserve"> Obraz</w:t>
      </w:r>
      <w:r w:rsidR="00FE3DF7" w:rsidRPr="00291A7B">
        <w:rPr>
          <w:lang w:val="pl-PL"/>
        </w:rPr>
        <w:t>u</w:t>
      </w:r>
      <w:r w:rsidR="00FF6C1C" w:rsidRPr="00291A7B">
        <w:rPr>
          <w:lang w:val="pl-PL"/>
        </w:rPr>
        <w:t xml:space="preserve"> we mnie.</w:t>
      </w:r>
    </w:p>
    <w:p w14:paraId="7E7D2057" w14:textId="77777777" w:rsidR="00F67456" w:rsidRPr="00291A7B" w:rsidRDefault="00F67456" w:rsidP="00D93806">
      <w:pPr>
        <w:ind w:left="360"/>
        <w:rPr>
          <w:lang w:val="pl-PL"/>
        </w:rPr>
      </w:pPr>
    </w:p>
    <w:p w14:paraId="312F02C3" w14:textId="6B61929B" w:rsidR="00E63E6A" w:rsidRPr="00291A7B" w:rsidRDefault="00E63E6A" w:rsidP="00D93806">
      <w:pPr>
        <w:ind w:left="360"/>
        <w:rPr>
          <w:lang w:val="pl-PL"/>
        </w:rPr>
      </w:pPr>
      <w:r w:rsidRPr="00291A7B">
        <w:rPr>
          <w:lang w:val="pl-PL"/>
        </w:rPr>
        <w:t xml:space="preserve">Wypełnij całą moją wizję, niech żaden grzech nie przysłoni </w:t>
      </w:r>
      <w:r w:rsidR="00291A7B" w:rsidRPr="00291A7B">
        <w:rPr>
          <w:lang w:val="pl-PL"/>
        </w:rPr>
        <w:t xml:space="preserve">Twego </w:t>
      </w:r>
      <w:r w:rsidRPr="00291A7B">
        <w:rPr>
          <w:lang w:val="pl-PL"/>
        </w:rPr>
        <w:t xml:space="preserve">blasku </w:t>
      </w:r>
      <w:r w:rsidR="00FE3DF7" w:rsidRPr="00291A7B">
        <w:rPr>
          <w:lang w:val="pl-PL"/>
        </w:rPr>
        <w:t>we mnie</w:t>
      </w:r>
      <w:r w:rsidRPr="00291A7B">
        <w:rPr>
          <w:lang w:val="pl-PL"/>
        </w:rPr>
        <w:t xml:space="preserve">. </w:t>
      </w:r>
    </w:p>
    <w:p w14:paraId="7389CC3A" w14:textId="35F518AA" w:rsidR="00E63E6A" w:rsidRPr="00291A7B" w:rsidRDefault="00F308A8" w:rsidP="00D93806">
      <w:pPr>
        <w:ind w:left="360"/>
        <w:rPr>
          <w:lang w:val="pl-PL"/>
        </w:rPr>
      </w:pPr>
      <w:r w:rsidRPr="00291A7B">
        <w:rPr>
          <w:lang w:val="pl-PL"/>
        </w:rPr>
        <w:t xml:space="preserve">   </w:t>
      </w:r>
      <w:r w:rsidR="00E63E6A" w:rsidRPr="00291A7B">
        <w:rPr>
          <w:lang w:val="pl-PL"/>
        </w:rPr>
        <w:t xml:space="preserve">Pozwól mi widzieć tylko Twoją świętą twarz, Niech ma dusza </w:t>
      </w:r>
      <w:r w:rsidR="00FE3DF7" w:rsidRPr="00291A7B">
        <w:rPr>
          <w:lang w:val="pl-PL"/>
        </w:rPr>
        <w:t>czci</w:t>
      </w:r>
      <w:r w:rsidR="00E63E6A" w:rsidRPr="00291A7B">
        <w:rPr>
          <w:lang w:val="pl-PL"/>
        </w:rPr>
        <w:t xml:space="preserve"> bez</w:t>
      </w:r>
      <w:r w:rsidR="00FE3DF7" w:rsidRPr="00291A7B">
        <w:rPr>
          <w:lang w:val="pl-PL"/>
        </w:rPr>
        <w:t>kres</w:t>
      </w:r>
      <w:r w:rsidR="00E63E6A" w:rsidRPr="00291A7B">
        <w:rPr>
          <w:lang w:val="pl-PL"/>
        </w:rPr>
        <w:t>ną</w:t>
      </w:r>
      <w:r w:rsidR="00FE3DF7" w:rsidRPr="00291A7B">
        <w:rPr>
          <w:lang w:val="pl-PL"/>
        </w:rPr>
        <w:t xml:space="preserve"> Twą</w:t>
      </w:r>
      <w:r w:rsidR="00E63E6A" w:rsidRPr="00291A7B">
        <w:rPr>
          <w:lang w:val="pl-PL"/>
        </w:rPr>
        <w:t xml:space="preserve"> łaskę. </w:t>
      </w:r>
    </w:p>
    <w:p w14:paraId="086CC1AA" w14:textId="77777777" w:rsidR="00E63E6A" w:rsidRPr="00291A7B" w:rsidRDefault="00E63E6A" w:rsidP="00D93806">
      <w:pPr>
        <w:ind w:left="360"/>
        <w:rPr>
          <w:lang w:val="pl-PL"/>
        </w:rPr>
      </w:pPr>
      <w:r w:rsidRPr="00291A7B">
        <w:rPr>
          <w:lang w:val="pl-PL"/>
        </w:rPr>
        <w:t xml:space="preserve">Wypełnij całą moją wizję, Zbawco boski, Aż Twoja chwała oświeci mego ducha. </w:t>
      </w:r>
    </w:p>
    <w:p w14:paraId="4F4E3C25" w14:textId="2D5F8818" w:rsidR="00E63E6A" w:rsidRPr="00291A7B" w:rsidRDefault="00F308A8" w:rsidP="00D93806">
      <w:pPr>
        <w:ind w:left="360"/>
        <w:rPr>
          <w:lang w:val="pl-PL"/>
        </w:rPr>
      </w:pPr>
      <w:r w:rsidRPr="00291A7B">
        <w:rPr>
          <w:lang w:val="pl-PL"/>
        </w:rPr>
        <w:t xml:space="preserve">   </w:t>
      </w:r>
      <w:r w:rsidR="00E63E6A" w:rsidRPr="00291A7B">
        <w:rPr>
          <w:lang w:val="pl-PL"/>
        </w:rPr>
        <w:t xml:space="preserve">Wypełnij całą moją wizję, aby wszyscy widzieli </w:t>
      </w:r>
      <w:r w:rsidR="00FE3DF7" w:rsidRPr="00291A7B">
        <w:rPr>
          <w:lang w:val="pl-PL"/>
        </w:rPr>
        <w:t xml:space="preserve">odbicie </w:t>
      </w:r>
      <w:r w:rsidR="00E63E6A" w:rsidRPr="00291A7B">
        <w:rPr>
          <w:lang w:val="pl-PL"/>
        </w:rPr>
        <w:t>Tw</w:t>
      </w:r>
      <w:r w:rsidR="00FE3DF7" w:rsidRPr="00291A7B">
        <w:rPr>
          <w:lang w:val="pl-PL"/>
        </w:rPr>
        <w:t>ego</w:t>
      </w:r>
      <w:r w:rsidR="00E63E6A" w:rsidRPr="00291A7B">
        <w:rPr>
          <w:lang w:val="pl-PL"/>
        </w:rPr>
        <w:t xml:space="preserve"> święt</w:t>
      </w:r>
      <w:r w:rsidR="00FE3DF7" w:rsidRPr="00291A7B">
        <w:rPr>
          <w:lang w:val="pl-PL"/>
        </w:rPr>
        <w:t>ego</w:t>
      </w:r>
      <w:r w:rsidR="00E63E6A" w:rsidRPr="00291A7B">
        <w:rPr>
          <w:lang w:val="pl-PL"/>
        </w:rPr>
        <w:t xml:space="preserve"> Obraz</w:t>
      </w:r>
      <w:r w:rsidR="00FE3DF7" w:rsidRPr="00291A7B">
        <w:rPr>
          <w:lang w:val="pl-PL"/>
        </w:rPr>
        <w:t>u</w:t>
      </w:r>
      <w:r w:rsidR="00E63E6A" w:rsidRPr="00291A7B">
        <w:rPr>
          <w:lang w:val="pl-PL"/>
        </w:rPr>
        <w:t xml:space="preserve"> we mnie.</w:t>
      </w:r>
    </w:p>
    <w:p w14:paraId="076649C9" w14:textId="5E68CB9E" w:rsidR="00E63E6A" w:rsidRPr="00291A7B" w:rsidRDefault="00E63E6A" w:rsidP="00D93806">
      <w:pPr>
        <w:ind w:left="360"/>
      </w:pPr>
      <w:r w:rsidRPr="00291A7B">
        <w:t>(„</w:t>
      </w:r>
      <w:proofErr w:type="spellStart"/>
      <w:r w:rsidRPr="00291A7B">
        <w:t>Wypełnij</w:t>
      </w:r>
      <w:proofErr w:type="spellEnd"/>
      <w:r w:rsidRPr="00291A7B">
        <w:t xml:space="preserve"> </w:t>
      </w:r>
      <w:proofErr w:type="spellStart"/>
      <w:r w:rsidRPr="00291A7B">
        <w:t>Całą</w:t>
      </w:r>
      <w:proofErr w:type="spellEnd"/>
      <w:r w:rsidRPr="00291A7B">
        <w:t xml:space="preserve"> </w:t>
      </w:r>
      <w:proofErr w:type="spellStart"/>
      <w:r w:rsidRPr="00291A7B">
        <w:t>Moją</w:t>
      </w:r>
      <w:proofErr w:type="spellEnd"/>
      <w:r w:rsidRPr="00291A7B">
        <w:t xml:space="preserve"> </w:t>
      </w:r>
      <w:proofErr w:type="spellStart"/>
      <w:r w:rsidRPr="00291A7B">
        <w:t>Wizję</w:t>
      </w:r>
      <w:proofErr w:type="spellEnd"/>
      <w:r w:rsidRPr="00291A7B">
        <w:t>”</w:t>
      </w:r>
      <w:r w:rsidR="00D93806">
        <w:t xml:space="preserve">, </w:t>
      </w:r>
      <w:proofErr w:type="spellStart"/>
      <w:r w:rsidR="00D93806">
        <w:t>autor</w:t>
      </w:r>
      <w:proofErr w:type="spellEnd"/>
      <w:r w:rsidRPr="00291A7B">
        <w:t xml:space="preserve"> Avis </w:t>
      </w:r>
      <w:proofErr w:type="spellStart"/>
      <w:r w:rsidRPr="00291A7B">
        <w:t>Burgesson</w:t>
      </w:r>
      <w:proofErr w:type="spellEnd"/>
      <w:r w:rsidRPr="00291A7B">
        <w:t xml:space="preserve"> Christiansen, 1895-1985).</w:t>
      </w:r>
      <w:r w:rsidR="00291A7B" w:rsidRPr="00291A7B">
        <w:t xml:space="preserve"> </w:t>
      </w:r>
    </w:p>
    <w:p w14:paraId="7A295E89" w14:textId="77777777" w:rsidR="00F67456" w:rsidRPr="00E63E6A" w:rsidRDefault="00F67456">
      <w:pPr>
        <w:pStyle w:val="BodyTextIndent2"/>
      </w:pPr>
    </w:p>
    <w:p w14:paraId="067EE451" w14:textId="77777777" w:rsidR="00503C4D" w:rsidRPr="00291A7B" w:rsidRDefault="00503C4D" w:rsidP="00503C4D">
      <w:pPr>
        <w:jc w:val="both"/>
        <w:rPr>
          <w:sz w:val="22"/>
          <w:szCs w:val="36"/>
          <w:lang w:val="pl-PL"/>
        </w:rPr>
      </w:pPr>
      <w:r w:rsidRPr="00D93806">
        <w:rPr>
          <w:b/>
          <w:bCs/>
          <w:i/>
          <w:iCs/>
          <w:sz w:val="24"/>
          <w:szCs w:val="40"/>
          <w:lang w:val="pl-PL"/>
        </w:rPr>
        <w:t xml:space="preserve">PISZĄC DO DR HYMERS’A MUSIZ PODAĆ Z JAKIEGO JESTEŚ KRAJU, ABY MÓGŁ ON ODPISAĆ NA TWÓJ E-MAIL. </w:t>
      </w:r>
      <w:r w:rsidRPr="00291A7B">
        <w:rPr>
          <w:sz w:val="22"/>
          <w:szCs w:val="36"/>
          <w:lang w:val="pl-PL"/>
        </w:rPr>
        <w:t>Jeśli te kazania błogosławią cię, wyślij email do dr Hymers’a i napisz mu to, ale zawsze podaj z jakiego kraju piszesz. E-mail do dr Hymers’a jest rlhymersjr@sbcglobal.net (kliknij tutaj). Możesz napisać w swoim języku, ale jeśli potrafisz, to lepiej będzie  po angielsku. Jeśli chcesz wysłać swój list na adres pocztowy, jego adres jest: P.O. Box 15308, Los Angeles, CA 90015. Możesz także zadzwonić na numer (818)352-0452.</w:t>
      </w:r>
    </w:p>
    <w:p w14:paraId="4D099C24" w14:textId="77777777" w:rsidR="00182640" w:rsidRPr="00291A7B" w:rsidRDefault="00182640" w:rsidP="00182640">
      <w:pPr>
        <w:ind w:left="936" w:right="936"/>
        <w:jc w:val="both"/>
        <w:rPr>
          <w:sz w:val="24"/>
          <w:szCs w:val="24"/>
          <w:lang w:val="pl-PL"/>
        </w:rPr>
      </w:pPr>
      <w:r w:rsidRPr="00291A7B">
        <w:rPr>
          <w:sz w:val="24"/>
          <w:szCs w:val="24"/>
          <w:lang w:val="pl-PL"/>
        </w:rPr>
        <w:t xml:space="preserve"> </w:t>
      </w:r>
    </w:p>
    <w:p w14:paraId="1EC1CAC9" w14:textId="77777777" w:rsidR="00503C4D" w:rsidRPr="00291A7B" w:rsidRDefault="00503C4D" w:rsidP="00D93806">
      <w:pPr>
        <w:tabs>
          <w:tab w:val="center" w:pos="3960"/>
          <w:tab w:val="left" w:pos="5587"/>
        </w:tabs>
        <w:jc w:val="center"/>
        <w:rPr>
          <w:b/>
          <w:sz w:val="22"/>
          <w:szCs w:val="22"/>
          <w:lang w:val="pl-PL"/>
        </w:rPr>
      </w:pPr>
      <w:r w:rsidRPr="00291A7B">
        <w:rPr>
          <w:b/>
          <w:sz w:val="22"/>
          <w:szCs w:val="22"/>
          <w:lang w:val="pl-PL"/>
        </w:rPr>
        <w:t>(KONIEC WYKŁADU)</w:t>
      </w:r>
    </w:p>
    <w:p w14:paraId="33AB8A61" w14:textId="5274817B" w:rsidR="00503C4D" w:rsidRPr="00291A7B" w:rsidRDefault="00503C4D" w:rsidP="00D93806">
      <w:pPr>
        <w:jc w:val="center"/>
        <w:rPr>
          <w:sz w:val="24"/>
          <w:szCs w:val="24"/>
          <w:lang w:val="pl-PL"/>
        </w:rPr>
      </w:pPr>
      <w:r w:rsidRPr="00291A7B">
        <w:rPr>
          <w:sz w:val="24"/>
          <w:szCs w:val="24"/>
          <w:lang w:val="pl-PL"/>
        </w:rPr>
        <w:t xml:space="preserve">Możesz czytać kazania dr Hymers’a każdego tygodnia w Internecie na stronie </w:t>
      </w:r>
      <w:hyperlink r:id="rId8" w:history="1">
        <w:r w:rsidRPr="00291A7B">
          <w:rPr>
            <w:sz w:val="24"/>
            <w:szCs w:val="24"/>
            <w:u w:val="single"/>
            <w:lang w:val="pl-PL"/>
          </w:rPr>
          <w:t>www.sermonsfortheworld.com</w:t>
        </w:r>
      </w:hyperlink>
      <w:r w:rsidRPr="00291A7B">
        <w:rPr>
          <w:sz w:val="24"/>
          <w:szCs w:val="24"/>
          <w:lang w:val="pl-PL"/>
        </w:rPr>
        <w:t>.</w:t>
      </w:r>
    </w:p>
    <w:p w14:paraId="56E86981" w14:textId="77777777" w:rsidR="00503C4D" w:rsidRPr="00291A7B" w:rsidRDefault="00503C4D" w:rsidP="00D93806">
      <w:pPr>
        <w:jc w:val="center"/>
        <w:rPr>
          <w:sz w:val="24"/>
          <w:szCs w:val="24"/>
          <w:lang w:val="pl-PL"/>
        </w:rPr>
      </w:pPr>
      <w:r w:rsidRPr="00291A7B">
        <w:rPr>
          <w:sz w:val="24"/>
          <w:szCs w:val="24"/>
          <w:lang w:val="pl-PL"/>
        </w:rPr>
        <w:t>Kliknij na “Kazania po polsku.”</w:t>
      </w:r>
    </w:p>
    <w:p w14:paraId="2D245188" w14:textId="77777777" w:rsidR="00182640" w:rsidRPr="00291A7B" w:rsidRDefault="00182640" w:rsidP="00FE3DF7">
      <w:pPr>
        <w:pStyle w:val="Title"/>
        <w:jc w:val="left"/>
        <w:rPr>
          <w:b w:val="0"/>
          <w:sz w:val="18"/>
          <w:szCs w:val="18"/>
        </w:rPr>
      </w:pPr>
    </w:p>
    <w:p w14:paraId="12782A60" w14:textId="57A774DA" w:rsidR="00503C4D" w:rsidRDefault="00503C4D" w:rsidP="00D93806">
      <w:pPr>
        <w:jc w:val="both"/>
        <w:rPr>
          <w:sz w:val="24"/>
          <w:szCs w:val="22"/>
        </w:rPr>
      </w:pPr>
      <w:r w:rsidRPr="00291A7B">
        <w:rPr>
          <w:sz w:val="24"/>
          <w:szCs w:val="22"/>
          <w:lang w:val="x-none"/>
        </w:rPr>
        <w:t xml:space="preserve">Te teksty kazań nie są objęte prawami autorskimi. Możesz je wykorzystać bez </w:t>
      </w:r>
      <w:proofErr w:type="spellStart"/>
      <w:r w:rsidRPr="00291A7B">
        <w:rPr>
          <w:sz w:val="24"/>
          <w:szCs w:val="22"/>
          <w:lang w:val="x-none"/>
        </w:rPr>
        <w:t>zgody</w:t>
      </w:r>
      <w:proofErr w:type="spellEnd"/>
      <w:r w:rsidRPr="00291A7B">
        <w:rPr>
          <w:sz w:val="24"/>
          <w:szCs w:val="22"/>
          <w:lang w:val="x-none"/>
        </w:rPr>
        <w:t xml:space="preserve"> </w:t>
      </w:r>
      <w:proofErr w:type="spellStart"/>
      <w:r w:rsidRPr="00291A7B">
        <w:rPr>
          <w:sz w:val="24"/>
          <w:szCs w:val="22"/>
          <w:lang w:val="x-none"/>
        </w:rPr>
        <w:t>dr</w:t>
      </w:r>
      <w:proofErr w:type="spellEnd"/>
      <w:r w:rsidRPr="00291A7B">
        <w:rPr>
          <w:sz w:val="24"/>
          <w:szCs w:val="22"/>
          <w:lang w:val="x-none"/>
        </w:rPr>
        <w:t xml:space="preserve"> </w:t>
      </w:r>
      <w:proofErr w:type="spellStart"/>
      <w:r w:rsidRPr="00291A7B">
        <w:rPr>
          <w:sz w:val="24"/>
          <w:szCs w:val="22"/>
          <w:lang w:val="x-none"/>
        </w:rPr>
        <w:t>Hymers’a</w:t>
      </w:r>
      <w:proofErr w:type="spellEnd"/>
      <w:r w:rsidRPr="00291A7B">
        <w:rPr>
          <w:sz w:val="24"/>
          <w:szCs w:val="22"/>
          <w:lang w:val="x-none"/>
        </w:rPr>
        <w:t xml:space="preserve">. Jednak, wszystkie </w:t>
      </w:r>
      <w:proofErr w:type="spellStart"/>
      <w:r w:rsidRPr="00291A7B">
        <w:rPr>
          <w:sz w:val="24"/>
          <w:szCs w:val="22"/>
          <w:lang w:val="x-none"/>
        </w:rPr>
        <w:t>nagrania</w:t>
      </w:r>
      <w:proofErr w:type="spellEnd"/>
      <w:r w:rsidRPr="00291A7B">
        <w:rPr>
          <w:sz w:val="24"/>
          <w:szCs w:val="22"/>
          <w:lang w:val="x-none"/>
        </w:rPr>
        <w:t xml:space="preserve"> video </w:t>
      </w:r>
      <w:proofErr w:type="spellStart"/>
      <w:r w:rsidRPr="00291A7B">
        <w:rPr>
          <w:sz w:val="24"/>
          <w:szCs w:val="22"/>
          <w:lang w:val="x-none"/>
        </w:rPr>
        <w:t>dr</w:t>
      </w:r>
      <w:proofErr w:type="spellEnd"/>
      <w:r w:rsidRPr="00291A7B">
        <w:rPr>
          <w:sz w:val="24"/>
          <w:szCs w:val="22"/>
          <w:lang w:val="x-none"/>
        </w:rPr>
        <w:t xml:space="preserve"> </w:t>
      </w:r>
      <w:proofErr w:type="spellStart"/>
      <w:r w:rsidRPr="00291A7B">
        <w:rPr>
          <w:sz w:val="24"/>
          <w:szCs w:val="22"/>
          <w:lang w:val="x-none"/>
        </w:rPr>
        <w:t>Hymers’a</w:t>
      </w:r>
      <w:proofErr w:type="spellEnd"/>
      <w:r w:rsidRPr="00291A7B">
        <w:rPr>
          <w:sz w:val="24"/>
          <w:szCs w:val="22"/>
          <w:lang w:val="x-none"/>
        </w:rPr>
        <w:t xml:space="preserve">, w </w:t>
      </w:r>
      <w:proofErr w:type="spellStart"/>
      <w:r w:rsidRPr="00291A7B">
        <w:rPr>
          <w:sz w:val="24"/>
          <w:szCs w:val="22"/>
          <w:lang w:val="x-none"/>
        </w:rPr>
        <w:t>tym</w:t>
      </w:r>
      <w:proofErr w:type="spellEnd"/>
      <w:r w:rsidRPr="00291A7B">
        <w:rPr>
          <w:sz w:val="24"/>
          <w:szCs w:val="22"/>
          <w:lang w:val="x-none"/>
        </w:rPr>
        <w:t xml:space="preserve"> </w:t>
      </w:r>
      <w:proofErr w:type="spellStart"/>
      <w:r w:rsidRPr="00291A7B">
        <w:rPr>
          <w:sz w:val="24"/>
          <w:szCs w:val="22"/>
          <w:lang w:val="x-none"/>
        </w:rPr>
        <w:t>także</w:t>
      </w:r>
      <w:proofErr w:type="spellEnd"/>
      <w:r w:rsidRPr="00291A7B">
        <w:rPr>
          <w:sz w:val="24"/>
          <w:szCs w:val="22"/>
          <w:lang w:val="x-none"/>
        </w:rPr>
        <w:t xml:space="preserve"> jego kazania na video z naszego kościoła, są zastrzeżone prawami autorskimi i mogą być używane </w:t>
      </w:r>
      <w:proofErr w:type="spellStart"/>
      <w:r w:rsidRPr="00291A7B">
        <w:rPr>
          <w:sz w:val="24"/>
          <w:szCs w:val="22"/>
          <w:lang w:val="x-none"/>
        </w:rPr>
        <w:t>jedynie</w:t>
      </w:r>
      <w:proofErr w:type="spellEnd"/>
      <w:r w:rsidRPr="00291A7B">
        <w:rPr>
          <w:sz w:val="24"/>
          <w:szCs w:val="22"/>
          <w:lang w:val="x-none"/>
        </w:rPr>
        <w:t xml:space="preserve"> po </w:t>
      </w:r>
      <w:proofErr w:type="spellStart"/>
      <w:r w:rsidRPr="00291A7B">
        <w:rPr>
          <w:sz w:val="24"/>
          <w:szCs w:val="22"/>
          <w:lang w:val="x-none"/>
        </w:rPr>
        <w:t>uzyskaniu</w:t>
      </w:r>
      <w:proofErr w:type="spellEnd"/>
      <w:r w:rsidRPr="00291A7B">
        <w:rPr>
          <w:sz w:val="24"/>
          <w:szCs w:val="22"/>
          <w:lang w:val="x-none"/>
        </w:rPr>
        <w:t xml:space="preserve"> </w:t>
      </w:r>
      <w:proofErr w:type="spellStart"/>
      <w:r w:rsidRPr="00291A7B">
        <w:rPr>
          <w:sz w:val="24"/>
          <w:szCs w:val="22"/>
          <w:lang w:val="x-none"/>
        </w:rPr>
        <w:t>zgody</w:t>
      </w:r>
      <w:proofErr w:type="spellEnd"/>
      <w:r w:rsidRPr="00291A7B">
        <w:rPr>
          <w:sz w:val="24"/>
          <w:szCs w:val="22"/>
          <w:lang w:val="x-none"/>
        </w:rPr>
        <w:t>.</w:t>
      </w:r>
      <w:r w:rsidR="00D93806">
        <w:rPr>
          <w:sz w:val="24"/>
          <w:szCs w:val="22"/>
        </w:rPr>
        <w:t xml:space="preserve"> </w:t>
      </w:r>
    </w:p>
    <w:p w14:paraId="4E3AC522" w14:textId="77777777" w:rsidR="00D93806" w:rsidRPr="00D93806" w:rsidRDefault="00D93806" w:rsidP="00D93806">
      <w:pPr>
        <w:jc w:val="both"/>
        <w:rPr>
          <w:sz w:val="24"/>
          <w:szCs w:val="22"/>
        </w:rPr>
      </w:pPr>
    </w:p>
    <w:sectPr w:rsidR="00D93806" w:rsidRPr="00D93806" w:rsidSect="001D182A">
      <w:headerReference w:type="even" r:id="rId9"/>
      <w:headerReference w:type="default" r:id="rId10"/>
      <w:footerReference w:type="default" r:id="rId11"/>
      <w:pgSz w:w="12240" w:h="15840" w:code="1"/>
      <w:pgMar w:top="1296" w:right="2160" w:bottom="1152" w:left="2160" w:header="57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976A" w14:textId="77777777" w:rsidR="007C0DEC" w:rsidRDefault="007C0DEC">
      <w:r>
        <w:separator/>
      </w:r>
    </w:p>
  </w:endnote>
  <w:endnote w:type="continuationSeparator" w:id="0">
    <w:p w14:paraId="01DE19B6" w14:textId="77777777" w:rsidR="007C0DEC" w:rsidRDefault="007C0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7213A" w14:textId="04CC5889" w:rsidR="00D93806" w:rsidRPr="00D93806" w:rsidRDefault="00D93806" w:rsidP="00D93806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POLISH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24749" w14:textId="77777777" w:rsidR="007C0DEC" w:rsidRDefault="007C0DEC">
      <w:r>
        <w:separator/>
      </w:r>
    </w:p>
  </w:footnote>
  <w:footnote w:type="continuationSeparator" w:id="0">
    <w:p w14:paraId="626E1B72" w14:textId="77777777" w:rsidR="007C0DEC" w:rsidRDefault="007C0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165F3" w14:textId="77777777" w:rsidR="0033557A" w:rsidRDefault="005E3EAB" w:rsidP="000254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355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C0DDD1" w14:textId="77777777" w:rsidR="0033557A" w:rsidRDefault="0033557A" w:rsidP="0071197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3836E" w14:textId="77777777" w:rsidR="0033557A" w:rsidRDefault="005E3EAB" w:rsidP="000254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3557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4329">
      <w:rPr>
        <w:rStyle w:val="PageNumber"/>
        <w:noProof/>
      </w:rPr>
      <w:t>7</w:t>
    </w:r>
    <w:r>
      <w:rPr>
        <w:rStyle w:val="PageNumber"/>
      </w:rPr>
      <w:fldChar w:fldCharType="end"/>
    </w:r>
  </w:p>
  <w:p w14:paraId="4D760620" w14:textId="77777777" w:rsidR="0033557A" w:rsidRDefault="0033557A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C6571"/>
    <w:multiLevelType w:val="hybridMultilevel"/>
    <w:tmpl w:val="31B69EF6"/>
    <w:lvl w:ilvl="0" w:tplc="8C3A3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F65B48"/>
    <w:multiLevelType w:val="singleLevel"/>
    <w:tmpl w:val="33408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31717DE8"/>
    <w:multiLevelType w:val="hybridMultilevel"/>
    <w:tmpl w:val="5C662696"/>
    <w:lvl w:ilvl="0" w:tplc="36861950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36E07B0D"/>
    <w:multiLevelType w:val="hybridMultilevel"/>
    <w:tmpl w:val="3C4A5DB8"/>
    <w:lvl w:ilvl="0" w:tplc="4614F5E0">
      <w:start w:val="1"/>
      <w:numFmt w:val="upperLetter"/>
      <w:lvlText w:val="%1."/>
      <w:lvlJc w:val="left"/>
      <w:pPr>
        <w:ind w:left="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4" w15:restartNumberingAfterBreak="0">
    <w:nsid w:val="4535356D"/>
    <w:multiLevelType w:val="hybridMultilevel"/>
    <w:tmpl w:val="8D765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05CF6"/>
    <w:multiLevelType w:val="singleLevel"/>
    <w:tmpl w:val="1A32628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6" w15:restartNumberingAfterBreak="0">
    <w:nsid w:val="52641B8A"/>
    <w:multiLevelType w:val="hybridMultilevel"/>
    <w:tmpl w:val="DB8E87AE"/>
    <w:lvl w:ilvl="0" w:tplc="526C6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E2046F"/>
    <w:multiLevelType w:val="multilevel"/>
    <w:tmpl w:val="67B86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216A3B"/>
    <w:multiLevelType w:val="hybridMultilevel"/>
    <w:tmpl w:val="BEBA6FA4"/>
    <w:lvl w:ilvl="0" w:tplc="29C85CA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5657B6"/>
    <w:multiLevelType w:val="singleLevel"/>
    <w:tmpl w:val="488CB57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0" w15:restartNumberingAfterBreak="0">
    <w:nsid w:val="7A904598"/>
    <w:multiLevelType w:val="hybridMultilevel"/>
    <w:tmpl w:val="AA2A8EC8"/>
    <w:lvl w:ilvl="0" w:tplc="DE3C54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1826F1"/>
    <w:multiLevelType w:val="hybridMultilevel"/>
    <w:tmpl w:val="0E38C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7"/>
  </w:num>
  <w:num w:numId="5">
    <w:abstractNumId w:val="11"/>
  </w:num>
  <w:num w:numId="6">
    <w:abstractNumId w:val="4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548"/>
    <w:rsid w:val="00005B8F"/>
    <w:rsid w:val="000254A3"/>
    <w:rsid w:val="00032A0A"/>
    <w:rsid w:val="0003667F"/>
    <w:rsid w:val="00036B05"/>
    <w:rsid w:val="0003791B"/>
    <w:rsid w:val="00041634"/>
    <w:rsid w:val="00052374"/>
    <w:rsid w:val="0006366A"/>
    <w:rsid w:val="0006416B"/>
    <w:rsid w:val="00065A1F"/>
    <w:rsid w:val="000663D4"/>
    <w:rsid w:val="00076115"/>
    <w:rsid w:val="000773AD"/>
    <w:rsid w:val="00080173"/>
    <w:rsid w:val="00080520"/>
    <w:rsid w:val="00080C52"/>
    <w:rsid w:val="00084572"/>
    <w:rsid w:val="00086FA8"/>
    <w:rsid w:val="00091927"/>
    <w:rsid w:val="000A2E93"/>
    <w:rsid w:val="000A7146"/>
    <w:rsid w:val="000B0027"/>
    <w:rsid w:val="000B20C8"/>
    <w:rsid w:val="000B295A"/>
    <w:rsid w:val="000B3644"/>
    <w:rsid w:val="000B3EF8"/>
    <w:rsid w:val="000C155B"/>
    <w:rsid w:val="000C2F18"/>
    <w:rsid w:val="000C5AAA"/>
    <w:rsid w:val="000C6A85"/>
    <w:rsid w:val="000D28CF"/>
    <w:rsid w:val="000D5D36"/>
    <w:rsid w:val="000D6B41"/>
    <w:rsid w:val="000E4F9C"/>
    <w:rsid w:val="000E6F1F"/>
    <w:rsid w:val="000E73B7"/>
    <w:rsid w:val="000E7C5D"/>
    <w:rsid w:val="000F087C"/>
    <w:rsid w:val="000F17BC"/>
    <w:rsid w:val="000F3284"/>
    <w:rsid w:val="000F5F80"/>
    <w:rsid w:val="00102857"/>
    <w:rsid w:val="00102D64"/>
    <w:rsid w:val="001046F9"/>
    <w:rsid w:val="00104CFC"/>
    <w:rsid w:val="00105581"/>
    <w:rsid w:val="00107775"/>
    <w:rsid w:val="00110091"/>
    <w:rsid w:val="00110748"/>
    <w:rsid w:val="0011323B"/>
    <w:rsid w:val="0012010D"/>
    <w:rsid w:val="00121535"/>
    <w:rsid w:val="00130AFC"/>
    <w:rsid w:val="001328DA"/>
    <w:rsid w:val="0013644C"/>
    <w:rsid w:val="00140249"/>
    <w:rsid w:val="00141095"/>
    <w:rsid w:val="00151576"/>
    <w:rsid w:val="001520DB"/>
    <w:rsid w:val="00153ABE"/>
    <w:rsid w:val="0015430F"/>
    <w:rsid w:val="001618A5"/>
    <w:rsid w:val="001729A1"/>
    <w:rsid w:val="00182640"/>
    <w:rsid w:val="00183605"/>
    <w:rsid w:val="00185E86"/>
    <w:rsid w:val="00190F5E"/>
    <w:rsid w:val="00193ED3"/>
    <w:rsid w:val="00195C9B"/>
    <w:rsid w:val="001A1C32"/>
    <w:rsid w:val="001B1F77"/>
    <w:rsid w:val="001B4A52"/>
    <w:rsid w:val="001B4C8F"/>
    <w:rsid w:val="001C16B3"/>
    <w:rsid w:val="001C2F22"/>
    <w:rsid w:val="001C371B"/>
    <w:rsid w:val="001C5CA1"/>
    <w:rsid w:val="001C5D60"/>
    <w:rsid w:val="001C782A"/>
    <w:rsid w:val="001D002B"/>
    <w:rsid w:val="001D182A"/>
    <w:rsid w:val="001D1C5C"/>
    <w:rsid w:val="001D6310"/>
    <w:rsid w:val="001D7236"/>
    <w:rsid w:val="001E430D"/>
    <w:rsid w:val="001E592A"/>
    <w:rsid w:val="001F1F33"/>
    <w:rsid w:val="00201144"/>
    <w:rsid w:val="00203577"/>
    <w:rsid w:val="002069C4"/>
    <w:rsid w:val="0020774B"/>
    <w:rsid w:val="00210620"/>
    <w:rsid w:val="0021240B"/>
    <w:rsid w:val="00213BE3"/>
    <w:rsid w:val="00214FBE"/>
    <w:rsid w:val="002157C4"/>
    <w:rsid w:val="002162CC"/>
    <w:rsid w:val="00227AFA"/>
    <w:rsid w:val="002345BD"/>
    <w:rsid w:val="002356EA"/>
    <w:rsid w:val="00240D2D"/>
    <w:rsid w:val="00246610"/>
    <w:rsid w:val="00251296"/>
    <w:rsid w:val="00252326"/>
    <w:rsid w:val="00252B12"/>
    <w:rsid w:val="00261EE3"/>
    <w:rsid w:val="0026750E"/>
    <w:rsid w:val="00270B13"/>
    <w:rsid w:val="00271B9C"/>
    <w:rsid w:val="00280783"/>
    <w:rsid w:val="00282269"/>
    <w:rsid w:val="00291A7B"/>
    <w:rsid w:val="002940E5"/>
    <w:rsid w:val="00294533"/>
    <w:rsid w:val="00295185"/>
    <w:rsid w:val="002965E5"/>
    <w:rsid w:val="002A1B82"/>
    <w:rsid w:val="002B3CD5"/>
    <w:rsid w:val="002B5682"/>
    <w:rsid w:val="002B6AB4"/>
    <w:rsid w:val="002C7007"/>
    <w:rsid w:val="002D207B"/>
    <w:rsid w:val="002D2BC4"/>
    <w:rsid w:val="002D38BA"/>
    <w:rsid w:val="002D4382"/>
    <w:rsid w:val="002E2925"/>
    <w:rsid w:val="00302689"/>
    <w:rsid w:val="00303510"/>
    <w:rsid w:val="00322DCE"/>
    <w:rsid w:val="003237DF"/>
    <w:rsid w:val="00323C36"/>
    <w:rsid w:val="00325BCB"/>
    <w:rsid w:val="00334E5F"/>
    <w:rsid w:val="0033557A"/>
    <w:rsid w:val="0033702D"/>
    <w:rsid w:val="003370D7"/>
    <w:rsid w:val="00343756"/>
    <w:rsid w:val="0035095E"/>
    <w:rsid w:val="0035442C"/>
    <w:rsid w:val="003544A4"/>
    <w:rsid w:val="00361914"/>
    <w:rsid w:val="00361D7D"/>
    <w:rsid w:val="00364E25"/>
    <w:rsid w:val="003654D8"/>
    <w:rsid w:val="00365AB4"/>
    <w:rsid w:val="0036715F"/>
    <w:rsid w:val="00375A5E"/>
    <w:rsid w:val="003830FD"/>
    <w:rsid w:val="00385F54"/>
    <w:rsid w:val="0039066F"/>
    <w:rsid w:val="00390757"/>
    <w:rsid w:val="003A141A"/>
    <w:rsid w:val="003A57B8"/>
    <w:rsid w:val="003A6503"/>
    <w:rsid w:val="003B0939"/>
    <w:rsid w:val="003B1958"/>
    <w:rsid w:val="003B63CF"/>
    <w:rsid w:val="003D0023"/>
    <w:rsid w:val="003D0548"/>
    <w:rsid w:val="003D268A"/>
    <w:rsid w:val="003D2857"/>
    <w:rsid w:val="003D58BB"/>
    <w:rsid w:val="003D6EDC"/>
    <w:rsid w:val="003E0A49"/>
    <w:rsid w:val="003E1664"/>
    <w:rsid w:val="003E3D06"/>
    <w:rsid w:val="003F0BC6"/>
    <w:rsid w:val="003F55A9"/>
    <w:rsid w:val="003F55B3"/>
    <w:rsid w:val="003F7E2B"/>
    <w:rsid w:val="0040081A"/>
    <w:rsid w:val="00400DCF"/>
    <w:rsid w:val="00405389"/>
    <w:rsid w:val="00410389"/>
    <w:rsid w:val="00411382"/>
    <w:rsid w:val="004234C1"/>
    <w:rsid w:val="0043037A"/>
    <w:rsid w:val="0043436F"/>
    <w:rsid w:val="0043663E"/>
    <w:rsid w:val="00437018"/>
    <w:rsid w:val="00437E21"/>
    <w:rsid w:val="00442ACD"/>
    <w:rsid w:val="0044339B"/>
    <w:rsid w:val="004469BF"/>
    <w:rsid w:val="0045187D"/>
    <w:rsid w:val="004522DD"/>
    <w:rsid w:val="00453C4F"/>
    <w:rsid w:val="0045512B"/>
    <w:rsid w:val="00457E8B"/>
    <w:rsid w:val="00465628"/>
    <w:rsid w:val="004676CE"/>
    <w:rsid w:val="00467BF6"/>
    <w:rsid w:val="0047172C"/>
    <w:rsid w:val="00472340"/>
    <w:rsid w:val="00472369"/>
    <w:rsid w:val="004802BB"/>
    <w:rsid w:val="004806EA"/>
    <w:rsid w:val="004814B1"/>
    <w:rsid w:val="004834DA"/>
    <w:rsid w:val="00483C56"/>
    <w:rsid w:val="00490562"/>
    <w:rsid w:val="00497EA3"/>
    <w:rsid w:val="004A1D1C"/>
    <w:rsid w:val="004B2BEF"/>
    <w:rsid w:val="004B4D0D"/>
    <w:rsid w:val="004C095B"/>
    <w:rsid w:val="004C2E4C"/>
    <w:rsid w:val="004C41DA"/>
    <w:rsid w:val="004C584A"/>
    <w:rsid w:val="004C5EDD"/>
    <w:rsid w:val="004D1057"/>
    <w:rsid w:val="004D61EC"/>
    <w:rsid w:val="004D6CC5"/>
    <w:rsid w:val="004D6D44"/>
    <w:rsid w:val="004E0B39"/>
    <w:rsid w:val="004E18FB"/>
    <w:rsid w:val="004E70CD"/>
    <w:rsid w:val="004F1A35"/>
    <w:rsid w:val="004F35EE"/>
    <w:rsid w:val="00500C89"/>
    <w:rsid w:val="0050151E"/>
    <w:rsid w:val="00503802"/>
    <w:rsid w:val="00503C4D"/>
    <w:rsid w:val="00505F75"/>
    <w:rsid w:val="00507345"/>
    <w:rsid w:val="00507D48"/>
    <w:rsid w:val="0051235D"/>
    <w:rsid w:val="005142D8"/>
    <w:rsid w:val="00516706"/>
    <w:rsid w:val="00517487"/>
    <w:rsid w:val="00522256"/>
    <w:rsid w:val="005234CA"/>
    <w:rsid w:val="00524C4E"/>
    <w:rsid w:val="00530D00"/>
    <w:rsid w:val="00532BD9"/>
    <w:rsid w:val="0054091D"/>
    <w:rsid w:val="005417C2"/>
    <w:rsid w:val="00553FF1"/>
    <w:rsid w:val="00557981"/>
    <w:rsid w:val="00563616"/>
    <w:rsid w:val="00563651"/>
    <w:rsid w:val="00566F0F"/>
    <w:rsid w:val="005723D7"/>
    <w:rsid w:val="005853A1"/>
    <w:rsid w:val="005865D0"/>
    <w:rsid w:val="00587E42"/>
    <w:rsid w:val="0059251D"/>
    <w:rsid w:val="005937D8"/>
    <w:rsid w:val="005A017E"/>
    <w:rsid w:val="005A022C"/>
    <w:rsid w:val="005A11B6"/>
    <w:rsid w:val="005A2A1E"/>
    <w:rsid w:val="005B3FBD"/>
    <w:rsid w:val="005B5CF1"/>
    <w:rsid w:val="005B7E4F"/>
    <w:rsid w:val="005C0ABD"/>
    <w:rsid w:val="005C21E4"/>
    <w:rsid w:val="005E10D2"/>
    <w:rsid w:val="005E1818"/>
    <w:rsid w:val="005E3EAB"/>
    <w:rsid w:val="005F0602"/>
    <w:rsid w:val="005F4017"/>
    <w:rsid w:val="005F60D2"/>
    <w:rsid w:val="00602C56"/>
    <w:rsid w:val="00611B5A"/>
    <w:rsid w:val="00614CC5"/>
    <w:rsid w:val="00615620"/>
    <w:rsid w:val="00616A1B"/>
    <w:rsid w:val="0062605D"/>
    <w:rsid w:val="0063195C"/>
    <w:rsid w:val="0063529B"/>
    <w:rsid w:val="006355E4"/>
    <w:rsid w:val="0064095A"/>
    <w:rsid w:val="0064166D"/>
    <w:rsid w:val="0065512E"/>
    <w:rsid w:val="00656873"/>
    <w:rsid w:val="006641D4"/>
    <w:rsid w:val="006649CA"/>
    <w:rsid w:val="006717B4"/>
    <w:rsid w:val="006721E5"/>
    <w:rsid w:val="00681029"/>
    <w:rsid w:val="00682616"/>
    <w:rsid w:val="00683814"/>
    <w:rsid w:val="00684ED6"/>
    <w:rsid w:val="00685B03"/>
    <w:rsid w:val="006876D9"/>
    <w:rsid w:val="006907E5"/>
    <w:rsid w:val="006907FD"/>
    <w:rsid w:val="00695705"/>
    <w:rsid w:val="006A2752"/>
    <w:rsid w:val="006A608D"/>
    <w:rsid w:val="006B1458"/>
    <w:rsid w:val="006B21A4"/>
    <w:rsid w:val="006B5864"/>
    <w:rsid w:val="006B5B7C"/>
    <w:rsid w:val="006C0BD2"/>
    <w:rsid w:val="006D51EC"/>
    <w:rsid w:val="006E2C02"/>
    <w:rsid w:val="006E50F4"/>
    <w:rsid w:val="006F0EE5"/>
    <w:rsid w:val="006F6F99"/>
    <w:rsid w:val="00704D7B"/>
    <w:rsid w:val="0071197B"/>
    <w:rsid w:val="00722585"/>
    <w:rsid w:val="0072378C"/>
    <w:rsid w:val="007261F4"/>
    <w:rsid w:val="00730F9A"/>
    <w:rsid w:val="00731C3F"/>
    <w:rsid w:val="00737345"/>
    <w:rsid w:val="007416ED"/>
    <w:rsid w:val="00741C96"/>
    <w:rsid w:val="00743AB7"/>
    <w:rsid w:val="00745965"/>
    <w:rsid w:val="007502B2"/>
    <w:rsid w:val="00750A9F"/>
    <w:rsid w:val="00751174"/>
    <w:rsid w:val="007519D5"/>
    <w:rsid w:val="00751C9A"/>
    <w:rsid w:val="00753C68"/>
    <w:rsid w:val="00757801"/>
    <w:rsid w:val="00757B09"/>
    <w:rsid w:val="00761EE5"/>
    <w:rsid w:val="00762342"/>
    <w:rsid w:val="00766ABA"/>
    <w:rsid w:val="00773A48"/>
    <w:rsid w:val="007804E0"/>
    <w:rsid w:val="00780C95"/>
    <w:rsid w:val="00781929"/>
    <w:rsid w:val="00784178"/>
    <w:rsid w:val="00790CAC"/>
    <w:rsid w:val="0079454E"/>
    <w:rsid w:val="007948CB"/>
    <w:rsid w:val="00794E65"/>
    <w:rsid w:val="00794F72"/>
    <w:rsid w:val="00795D75"/>
    <w:rsid w:val="00795F67"/>
    <w:rsid w:val="007B30A8"/>
    <w:rsid w:val="007B62E8"/>
    <w:rsid w:val="007C0DEC"/>
    <w:rsid w:val="007C3108"/>
    <w:rsid w:val="007C3237"/>
    <w:rsid w:val="007C6E45"/>
    <w:rsid w:val="007D24E4"/>
    <w:rsid w:val="007D2B59"/>
    <w:rsid w:val="007D594E"/>
    <w:rsid w:val="007D6BD6"/>
    <w:rsid w:val="007D6DC1"/>
    <w:rsid w:val="007E23F8"/>
    <w:rsid w:val="007E31CE"/>
    <w:rsid w:val="007E6711"/>
    <w:rsid w:val="007E6929"/>
    <w:rsid w:val="007E6AC4"/>
    <w:rsid w:val="007F237E"/>
    <w:rsid w:val="007F346F"/>
    <w:rsid w:val="00805DAC"/>
    <w:rsid w:val="00806D3F"/>
    <w:rsid w:val="00810596"/>
    <w:rsid w:val="00811394"/>
    <w:rsid w:val="00811527"/>
    <w:rsid w:val="0081188F"/>
    <w:rsid w:val="0081265C"/>
    <w:rsid w:val="00816265"/>
    <w:rsid w:val="00816AE7"/>
    <w:rsid w:val="00817B1B"/>
    <w:rsid w:val="00830D91"/>
    <w:rsid w:val="00832574"/>
    <w:rsid w:val="00834ADA"/>
    <w:rsid w:val="00835456"/>
    <w:rsid w:val="00842DBE"/>
    <w:rsid w:val="0085080D"/>
    <w:rsid w:val="008519BA"/>
    <w:rsid w:val="008549D4"/>
    <w:rsid w:val="008625B7"/>
    <w:rsid w:val="00864EB0"/>
    <w:rsid w:val="0086680A"/>
    <w:rsid w:val="00871EA2"/>
    <w:rsid w:val="00872065"/>
    <w:rsid w:val="00872E57"/>
    <w:rsid w:val="00875359"/>
    <w:rsid w:val="008758A3"/>
    <w:rsid w:val="00877DBC"/>
    <w:rsid w:val="00882B03"/>
    <w:rsid w:val="00883E5B"/>
    <w:rsid w:val="00887143"/>
    <w:rsid w:val="00891CCA"/>
    <w:rsid w:val="00891F2B"/>
    <w:rsid w:val="008B0281"/>
    <w:rsid w:val="008B4867"/>
    <w:rsid w:val="008B4DF2"/>
    <w:rsid w:val="008B52B4"/>
    <w:rsid w:val="008C0477"/>
    <w:rsid w:val="008C3EA7"/>
    <w:rsid w:val="008D08A9"/>
    <w:rsid w:val="008D146B"/>
    <w:rsid w:val="008D2A03"/>
    <w:rsid w:val="008D57C9"/>
    <w:rsid w:val="008D75A1"/>
    <w:rsid w:val="008E0F9B"/>
    <w:rsid w:val="008E425A"/>
    <w:rsid w:val="008F0944"/>
    <w:rsid w:val="008F5642"/>
    <w:rsid w:val="009008A4"/>
    <w:rsid w:val="00900C00"/>
    <w:rsid w:val="00903A01"/>
    <w:rsid w:val="0090592A"/>
    <w:rsid w:val="0090725D"/>
    <w:rsid w:val="00910A15"/>
    <w:rsid w:val="00912DFF"/>
    <w:rsid w:val="00917FA3"/>
    <w:rsid w:val="009228E1"/>
    <w:rsid w:val="00932DC0"/>
    <w:rsid w:val="009331CD"/>
    <w:rsid w:val="009332C3"/>
    <w:rsid w:val="00934E07"/>
    <w:rsid w:val="009354E0"/>
    <w:rsid w:val="00937698"/>
    <w:rsid w:val="009378C1"/>
    <w:rsid w:val="00947D27"/>
    <w:rsid w:val="009575B8"/>
    <w:rsid w:val="009639D2"/>
    <w:rsid w:val="00971716"/>
    <w:rsid w:val="00972656"/>
    <w:rsid w:val="00987E71"/>
    <w:rsid w:val="00991E8C"/>
    <w:rsid w:val="009A4338"/>
    <w:rsid w:val="009A4A6B"/>
    <w:rsid w:val="009A701D"/>
    <w:rsid w:val="009B235A"/>
    <w:rsid w:val="009B4DAF"/>
    <w:rsid w:val="009C2FDB"/>
    <w:rsid w:val="009C785B"/>
    <w:rsid w:val="009C7903"/>
    <w:rsid w:val="009D0548"/>
    <w:rsid w:val="009D1C94"/>
    <w:rsid w:val="009D3A3C"/>
    <w:rsid w:val="009E2528"/>
    <w:rsid w:val="009E7EE2"/>
    <w:rsid w:val="009F4143"/>
    <w:rsid w:val="00A03AF0"/>
    <w:rsid w:val="00A04199"/>
    <w:rsid w:val="00A04343"/>
    <w:rsid w:val="00A10A67"/>
    <w:rsid w:val="00A1149D"/>
    <w:rsid w:val="00A135B3"/>
    <w:rsid w:val="00A156D4"/>
    <w:rsid w:val="00A16ECF"/>
    <w:rsid w:val="00A22170"/>
    <w:rsid w:val="00A23D7E"/>
    <w:rsid w:val="00A277A6"/>
    <w:rsid w:val="00A30885"/>
    <w:rsid w:val="00A33D88"/>
    <w:rsid w:val="00A43E24"/>
    <w:rsid w:val="00A44FF3"/>
    <w:rsid w:val="00A46982"/>
    <w:rsid w:val="00A54A7B"/>
    <w:rsid w:val="00A54F5D"/>
    <w:rsid w:val="00A55F98"/>
    <w:rsid w:val="00A561BF"/>
    <w:rsid w:val="00A63CAE"/>
    <w:rsid w:val="00A70008"/>
    <w:rsid w:val="00A73092"/>
    <w:rsid w:val="00A735AA"/>
    <w:rsid w:val="00A76721"/>
    <w:rsid w:val="00A8140E"/>
    <w:rsid w:val="00A866F5"/>
    <w:rsid w:val="00A876C5"/>
    <w:rsid w:val="00A97E7F"/>
    <w:rsid w:val="00AA4329"/>
    <w:rsid w:val="00AA5628"/>
    <w:rsid w:val="00AB44AC"/>
    <w:rsid w:val="00AB48EC"/>
    <w:rsid w:val="00AC12AE"/>
    <w:rsid w:val="00AC3FDE"/>
    <w:rsid w:val="00AC62BC"/>
    <w:rsid w:val="00AC73A4"/>
    <w:rsid w:val="00AD6880"/>
    <w:rsid w:val="00AE2BFA"/>
    <w:rsid w:val="00AE4075"/>
    <w:rsid w:val="00AE40E1"/>
    <w:rsid w:val="00AE71BC"/>
    <w:rsid w:val="00AF35B3"/>
    <w:rsid w:val="00B04F89"/>
    <w:rsid w:val="00B228A8"/>
    <w:rsid w:val="00B319EA"/>
    <w:rsid w:val="00B31C90"/>
    <w:rsid w:val="00B325BB"/>
    <w:rsid w:val="00B3546F"/>
    <w:rsid w:val="00B403C3"/>
    <w:rsid w:val="00B41ADD"/>
    <w:rsid w:val="00B42676"/>
    <w:rsid w:val="00B43A7B"/>
    <w:rsid w:val="00B52285"/>
    <w:rsid w:val="00B53936"/>
    <w:rsid w:val="00B54321"/>
    <w:rsid w:val="00B560FF"/>
    <w:rsid w:val="00B569A5"/>
    <w:rsid w:val="00B62C8F"/>
    <w:rsid w:val="00B668E9"/>
    <w:rsid w:val="00B674A3"/>
    <w:rsid w:val="00B6765E"/>
    <w:rsid w:val="00B757D6"/>
    <w:rsid w:val="00B81DC8"/>
    <w:rsid w:val="00B83E36"/>
    <w:rsid w:val="00B84243"/>
    <w:rsid w:val="00B843F5"/>
    <w:rsid w:val="00B86A13"/>
    <w:rsid w:val="00B94E93"/>
    <w:rsid w:val="00BA16A6"/>
    <w:rsid w:val="00BA3D08"/>
    <w:rsid w:val="00BA42C8"/>
    <w:rsid w:val="00BB3454"/>
    <w:rsid w:val="00BC10ED"/>
    <w:rsid w:val="00BC1BA0"/>
    <w:rsid w:val="00BC3CC6"/>
    <w:rsid w:val="00BC663F"/>
    <w:rsid w:val="00BC7C90"/>
    <w:rsid w:val="00BC7DF3"/>
    <w:rsid w:val="00BD2C6D"/>
    <w:rsid w:val="00BD5BB1"/>
    <w:rsid w:val="00BD7694"/>
    <w:rsid w:val="00BE6CA8"/>
    <w:rsid w:val="00BF5A9C"/>
    <w:rsid w:val="00C027A9"/>
    <w:rsid w:val="00C1025D"/>
    <w:rsid w:val="00C117D5"/>
    <w:rsid w:val="00C135B3"/>
    <w:rsid w:val="00C146BD"/>
    <w:rsid w:val="00C149AF"/>
    <w:rsid w:val="00C17715"/>
    <w:rsid w:val="00C229D6"/>
    <w:rsid w:val="00C24FDB"/>
    <w:rsid w:val="00C25DDA"/>
    <w:rsid w:val="00C273B6"/>
    <w:rsid w:val="00C31B06"/>
    <w:rsid w:val="00C35FE5"/>
    <w:rsid w:val="00C40163"/>
    <w:rsid w:val="00C42F16"/>
    <w:rsid w:val="00C4681F"/>
    <w:rsid w:val="00C51425"/>
    <w:rsid w:val="00C552F9"/>
    <w:rsid w:val="00C66782"/>
    <w:rsid w:val="00C66786"/>
    <w:rsid w:val="00C70EA5"/>
    <w:rsid w:val="00C72155"/>
    <w:rsid w:val="00C72354"/>
    <w:rsid w:val="00C72C6A"/>
    <w:rsid w:val="00C8226A"/>
    <w:rsid w:val="00C86127"/>
    <w:rsid w:val="00C8626B"/>
    <w:rsid w:val="00C9103F"/>
    <w:rsid w:val="00C915AE"/>
    <w:rsid w:val="00C9395B"/>
    <w:rsid w:val="00C94249"/>
    <w:rsid w:val="00C9512F"/>
    <w:rsid w:val="00CA0654"/>
    <w:rsid w:val="00CA0834"/>
    <w:rsid w:val="00CA09DD"/>
    <w:rsid w:val="00CA2FE5"/>
    <w:rsid w:val="00CA352B"/>
    <w:rsid w:val="00CA60A5"/>
    <w:rsid w:val="00CC4956"/>
    <w:rsid w:val="00CC5781"/>
    <w:rsid w:val="00CC6963"/>
    <w:rsid w:val="00CD3FBD"/>
    <w:rsid w:val="00CD6A5C"/>
    <w:rsid w:val="00CE074C"/>
    <w:rsid w:val="00CE6C61"/>
    <w:rsid w:val="00CF0C86"/>
    <w:rsid w:val="00CF66C7"/>
    <w:rsid w:val="00D03020"/>
    <w:rsid w:val="00D03471"/>
    <w:rsid w:val="00D040F5"/>
    <w:rsid w:val="00D07023"/>
    <w:rsid w:val="00D103A0"/>
    <w:rsid w:val="00D14D40"/>
    <w:rsid w:val="00D15F6B"/>
    <w:rsid w:val="00D17775"/>
    <w:rsid w:val="00D216A0"/>
    <w:rsid w:val="00D33EA8"/>
    <w:rsid w:val="00D3737A"/>
    <w:rsid w:val="00D45D4F"/>
    <w:rsid w:val="00D47528"/>
    <w:rsid w:val="00D52142"/>
    <w:rsid w:val="00D57537"/>
    <w:rsid w:val="00D60933"/>
    <w:rsid w:val="00D73601"/>
    <w:rsid w:val="00D804B7"/>
    <w:rsid w:val="00D82B48"/>
    <w:rsid w:val="00D91FE8"/>
    <w:rsid w:val="00D92592"/>
    <w:rsid w:val="00D93333"/>
    <w:rsid w:val="00D93806"/>
    <w:rsid w:val="00D94763"/>
    <w:rsid w:val="00D94BF8"/>
    <w:rsid w:val="00D96777"/>
    <w:rsid w:val="00D967BC"/>
    <w:rsid w:val="00D9795B"/>
    <w:rsid w:val="00DA4AB5"/>
    <w:rsid w:val="00DA5009"/>
    <w:rsid w:val="00DA6D83"/>
    <w:rsid w:val="00DB0F55"/>
    <w:rsid w:val="00DB4951"/>
    <w:rsid w:val="00DC1931"/>
    <w:rsid w:val="00DC69AF"/>
    <w:rsid w:val="00DC718F"/>
    <w:rsid w:val="00DD31AC"/>
    <w:rsid w:val="00DD384F"/>
    <w:rsid w:val="00DE2F3B"/>
    <w:rsid w:val="00DE38BC"/>
    <w:rsid w:val="00DE6937"/>
    <w:rsid w:val="00DF6EBB"/>
    <w:rsid w:val="00E0210A"/>
    <w:rsid w:val="00E03FE9"/>
    <w:rsid w:val="00E06A3D"/>
    <w:rsid w:val="00E24A7C"/>
    <w:rsid w:val="00E25319"/>
    <w:rsid w:val="00E2531A"/>
    <w:rsid w:val="00E35601"/>
    <w:rsid w:val="00E404C3"/>
    <w:rsid w:val="00E40CFE"/>
    <w:rsid w:val="00E4488C"/>
    <w:rsid w:val="00E46A68"/>
    <w:rsid w:val="00E472D2"/>
    <w:rsid w:val="00E47540"/>
    <w:rsid w:val="00E5069B"/>
    <w:rsid w:val="00E55E74"/>
    <w:rsid w:val="00E56675"/>
    <w:rsid w:val="00E61A67"/>
    <w:rsid w:val="00E62774"/>
    <w:rsid w:val="00E63E6A"/>
    <w:rsid w:val="00E64A14"/>
    <w:rsid w:val="00E6504C"/>
    <w:rsid w:val="00E75E51"/>
    <w:rsid w:val="00E77391"/>
    <w:rsid w:val="00E86DDD"/>
    <w:rsid w:val="00E920B7"/>
    <w:rsid w:val="00E93447"/>
    <w:rsid w:val="00EA0AFC"/>
    <w:rsid w:val="00EA3FB6"/>
    <w:rsid w:val="00EA782A"/>
    <w:rsid w:val="00EB07FE"/>
    <w:rsid w:val="00EB76C3"/>
    <w:rsid w:val="00EB7EC1"/>
    <w:rsid w:val="00EC443E"/>
    <w:rsid w:val="00ED2890"/>
    <w:rsid w:val="00ED3BB1"/>
    <w:rsid w:val="00ED7725"/>
    <w:rsid w:val="00EE378D"/>
    <w:rsid w:val="00EE7098"/>
    <w:rsid w:val="00EF056C"/>
    <w:rsid w:val="00EF07CC"/>
    <w:rsid w:val="00EF3873"/>
    <w:rsid w:val="00F009B6"/>
    <w:rsid w:val="00F0102C"/>
    <w:rsid w:val="00F13A46"/>
    <w:rsid w:val="00F13D46"/>
    <w:rsid w:val="00F16B2E"/>
    <w:rsid w:val="00F216CC"/>
    <w:rsid w:val="00F245AD"/>
    <w:rsid w:val="00F308A8"/>
    <w:rsid w:val="00F30ADD"/>
    <w:rsid w:val="00F322CA"/>
    <w:rsid w:val="00F34EBE"/>
    <w:rsid w:val="00F371BA"/>
    <w:rsid w:val="00F426DD"/>
    <w:rsid w:val="00F45006"/>
    <w:rsid w:val="00F51BE8"/>
    <w:rsid w:val="00F53963"/>
    <w:rsid w:val="00F55265"/>
    <w:rsid w:val="00F6017C"/>
    <w:rsid w:val="00F63B94"/>
    <w:rsid w:val="00F67456"/>
    <w:rsid w:val="00F7136A"/>
    <w:rsid w:val="00F81CB9"/>
    <w:rsid w:val="00F86FA2"/>
    <w:rsid w:val="00F90ECB"/>
    <w:rsid w:val="00F94525"/>
    <w:rsid w:val="00FA0A00"/>
    <w:rsid w:val="00FA29EA"/>
    <w:rsid w:val="00FA6C8C"/>
    <w:rsid w:val="00FB1043"/>
    <w:rsid w:val="00FB2A56"/>
    <w:rsid w:val="00FB68BF"/>
    <w:rsid w:val="00FC33AA"/>
    <w:rsid w:val="00FD0CF3"/>
    <w:rsid w:val="00FD2140"/>
    <w:rsid w:val="00FD2AE6"/>
    <w:rsid w:val="00FD5E7B"/>
    <w:rsid w:val="00FD7D56"/>
    <w:rsid w:val="00FE08BF"/>
    <w:rsid w:val="00FE0D0C"/>
    <w:rsid w:val="00FE3DF7"/>
    <w:rsid w:val="00FE6310"/>
    <w:rsid w:val="00FE6E3C"/>
    <w:rsid w:val="00FE7A43"/>
    <w:rsid w:val="00FF15AE"/>
    <w:rsid w:val="00FF4ECA"/>
    <w:rsid w:val="00FF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5D77EE"/>
  <w15:chartTrackingRefBased/>
  <w15:docId w15:val="{6AE62A77-86C9-4991-A4AC-39EAEC79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A01"/>
    <w:rPr>
      <w:lang w:val="en-US" w:eastAsia="en-US"/>
    </w:rPr>
  </w:style>
  <w:style w:type="paragraph" w:styleId="Heading1">
    <w:name w:val="heading 1"/>
    <w:basedOn w:val="Normal"/>
    <w:next w:val="Normal"/>
    <w:qFormat/>
    <w:rsid w:val="00903A01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903A01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03A01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903A01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903A01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903A01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903A01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03A01"/>
    <w:pPr>
      <w:jc w:val="center"/>
    </w:pPr>
    <w:rPr>
      <w:b/>
      <w:sz w:val="24"/>
      <w:lang w:val="x-none" w:eastAsia="x-none"/>
    </w:rPr>
  </w:style>
  <w:style w:type="paragraph" w:styleId="Header">
    <w:name w:val="header"/>
    <w:basedOn w:val="Normal"/>
    <w:rsid w:val="00903A0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03A01"/>
  </w:style>
  <w:style w:type="paragraph" w:styleId="BodyText">
    <w:name w:val="Body Text"/>
    <w:basedOn w:val="Normal"/>
    <w:rsid w:val="00903A01"/>
    <w:pPr>
      <w:jc w:val="both"/>
    </w:pPr>
    <w:rPr>
      <w:sz w:val="22"/>
    </w:rPr>
  </w:style>
  <w:style w:type="paragraph" w:styleId="BlockText">
    <w:name w:val="Block Text"/>
    <w:basedOn w:val="Normal"/>
    <w:rsid w:val="00903A01"/>
    <w:pPr>
      <w:ind w:left="1440" w:right="1440"/>
      <w:jc w:val="both"/>
    </w:pPr>
  </w:style>
  <w:style w:type="paragraph" w:styleId="BodyText2">
    <w:name w:val="Body Text 2"/>
    <w:basedOn w:val="Normal"/>
    <w:rsid w:val="00903A01"/>
    <w:pPr>
      <w:ind w:firstLine="720"/>
      <w:jc w:val="both"/>
    </w:pPr>
    <w:rPr>
      <w:sz w:val="22"/>
    </w:rPr>
  </w:style>
  <w:style w:type="paragraph" w:styleId="BodyTextIndent2">
    <w:name w:val="Body Text Indent 2"/>
    <w:basedOn w:val="Normal"/>
    <w:rsid w:val="00903A01"/>
    <w:pPr>
      <w:ind w:firstLine="720"/>
      <w:jc w:val="both"/>
    </w:pPr>
    <w:rPr>
      <w:sz w:val="22"/>
    </w:rPr>
  </w:style>
  <w:style w:type="character" w:styleId="Hyperlink">
    <w:name w:val="Hyperlink"/>
    <w:rsid w:val="00903A01"/>
    <w:rPr>
      <w:color w:val="0000FF"/>
      <w:u w:val="single"/>
    </w:rPr>
  </w:style>
  <w:style w:type="character" w:styleId="Emphasis">
    <w:name w:val="Emphasis"/>
    <w:uiPriority w:val="20"/>
    <w:qFormat/>
    <w:rsid w:val="00903A01"/>
    <w:rPr>
      <w:i/>
    </w:rPr>
  </w:style>
  <w:style w:type="character" w:styleId="FollowedHyperlink">
    <w:name w:val="FollowedHyperlink"/>
    <w:rsid w:val="00903A01"/>
    <w:rPr>
      <w:color w:val="800080"/>
      <w:u w:val="single"/>
    </w:rPr>
  </w:style>
  <w:style w:type="character" w:styleId="Strong">
    <w:name w:val="Strong"/>
    <w:qFormat/>
    <w:rsid w:val="00903A01"/>
    <w:rPr>
      <w:b/>
    </w:rPr>
  </w:style>
  <w:style w:type="paragraph" w:customStyle="1" w:styleId="IndentedVerse">
    <w:name w:val="Indented Verse"/>
    <w:basedOn w:val="Normal"/>
    <w:rsid w:val="00903A01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903A01"/>
    <w:pPr>
      <w:ind w:firstLine="0"/>
    </w:pPr>
  </w:style>
  <w:style w:type="paragraph" w:styleId="Footer">
    <w:name w:val="footer"/>
    <w:basedOn w:val="Normal"/>
    <w:rsid w:val="00903A01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903A01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903A01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903A01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903A01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903A01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903A01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903A01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903A01"/>
    <w:pPr>
      <w:ind w:left="1872" w:right="1872" w:hanging="86"/>
    </w:pPr>
    <w:rPr>
      <w:sz w:val="20"/>
    </w:rPr>
  </w:style>
  <w:style w:type="paragraph" w:styleId="BalloonText">
    <w:name w:val="Balloon Text"/>
    <w:basedOn w:val="Normal"/>
    <w:semiHidden/>
    <w:rsid w:val="00903A0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F13A46"/>
    <w:pPr>
      <w:spacing w:after="120"/>
      <w:ind w:left="360"/>
    </w:pPr>
  </w:style>
  <w:style w:type="paragraph" w:customStyle="1" w:styleId="parablock">
    <w:name w:val="para_block"/>
    <w:basedOn w:val="Normal"/>
    <w:rsid w:val="00B325BB"/>
    <w:pPr>
      <w:ind w:left="720" w:right="720"/>
      <w:jc w:val="both"/>
    </w:pPr>
    <w:rPr>
      <w:sz w:val="34"/>
      <w:szCs w:val="34"/>
    </w:rPr>
  </w:style>
  <w:style w:type="character" w:customStyle="1" w:styleId="TitleChar">
    <w:name w:val="Title Char"/>
    <w:link w:val="Title"/>
    <w:rsid w:val="000A2E93"/>
    <w:rPr>
      <w:b/>
      <w:sz w:val="24"/>
    </w:rPr>
  </w:style>
  <w:style w:type="paragraph" w:styleId="ListParagraph">
    <w:name w:val="List Paragraph"/>
    <w:basedOn w:val="Normal"/>
    <w:uiPriority w:val="34"/>
    <w:qFormat/>
    <w:rsid w:val="004C095B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91A7B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1A7B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91A7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D938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8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1058</Words>
  <Characters>6031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Scripture Reading: Romans 1:18-32</vt:lpstr>
      <vt:lpstr>The Scripture Reading: Romans 1:18-32</vt:lpstr>
    </vt:vector>
  </TitlesOfParts>
  <Company>Hewlett-Packard Company</Company>
  <LinksUpToDate>false</LinksUpToDate>
  <CharactersWithSpaces>7075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subject/>
  <dc:creator>PacifiCare</dc:creator>
  <cp:keywords/>
  <cp:lastModifiedBy>Use This Account</cp:lastModifiedBy>
  <cp:revision>3</cp:revision>
  <cp:lastPrinted>2021-05-13T08:15:00Z</cp:lastPrinted>
  <dcterms:created xsi:type="dcterms:W3CDTF">2021-05-14T16:17:00Z</dcterms:created>
  <dcterms:modified xsi:type="dcterms:W3CDTF">2021-05-14T16:20:00Z</dcterms:modified>
</cp:coreProperties>
</file>