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853" w:rsidRPr="00B33926" w:rsidRDefault="00AD7853" w:rsidP="00AD7853">
      <w:pPr>
        <w:pStyle w:val="BodyText"/>
        <w:rPr>
          <w:sz w:val="24"/>
          <w:lang w:val="pl-PL"/>
        </w:rPr>
      </w:pPr>
      <w:r w:rsidRPr="00B33926">
        <w:rPr>
          <w:sz w:val="24"/>
          <w:lang w:val="pl-PL"/>
        </w:rPr>
        <w:t xml:space="preserve">Każdego miesiąca teksty tych kazań odbierane są na 110.000 komputerach w 200 krajach ze strony </w:t>
      </w:r>
      <w:hyperlink r:id="rId8" w:history="1">
        <w:r w:rsidRPr="00B33926">
          <w:rPr>
            <w:rStyle w:val="Hyperlink"/>
            <w:color w:val="auto"/>
            <w:sz w:val="24"/>
            <w:lang w:val="pl-PL"/>
          </w:rPr>
          <w:t>www.sermonsfortheworld.com</w:t>
        </w:r>
      </w:hyperlink>
      <w:r w:rsidRPr="00B33926">
        <w:rPr>
          <w:sz w:val="24"/>
          <w:lang w:val="pl-PL"/>
        </w:rPr>
        <w:t xml:space="preserve">. Setki ludzi oglądają wideo na YouTube. Każdego miesiąca teksty kazań tłumaczone są na 33 języki, docierając do tysięcy ludzi. </w:t>
      </w:r>
      <w:hyperlink r:id="rId9" w:history="1">
        <w:r w:rsidRPr="00B33926">
          <w:rPr>
            <w:rStyle w:val="Hyperlink"/>
            <w:color w:val="auto"/>
            <w:sz w:val="24"/>
            <w:lang w:val="pl-PL"/>
          </w:rPr>
          <w:t>Naciśnij tutaj, aby dowiedzieć się, w jaki sposób każdego miesiąca możesz pomóc nam w tym wielkim dziele głoszenia ewangelii na całym świecie, w tym również w narodach muzułmańskich i hinduskich</w:t>
        </w:r>
      </w:hyperlink>
      <w:r w:rsidRPr="00B33926">
        <w:rPr>
          <w:sz w:val="24"/>
          <w:lang w:val="pl-PL"/>
        </w:rPr>
        <w:t xml:space="preserve">. Pisząc do doktora Hymersa, zawsze podaj nazwę kraju, w którym mieszkasz. </w:t>
      </w:r>
    </w:p>
    <w:p w:rsidR="002F33EC" w:rsidRPr="00B33926" w:rsidRDefault="002F33EC" w:rsidP="00510358">
      <w:pPr>
        <w:pStyle w:val="Heading1"/>
        <w:ind w:left="0" w:right="0"/>
        <w:jc w:val="center"/>
        <w:rPr>
          <w:sz w:val="20"/>
          <w:szCs w:val="28"/>
          <w:lang w:val="pl-PL"/>
        </w:rPr>
      </w:pPr>
    </w:p>
    <w:p w:rsidR="00CB78FC" w:rsidRDefault="000E7AF0" w:rsidP="00510358">
      <w:pPr>
        <w:pStyle w:val="Heading1"/>
        <w:ind w:left="0" w:right="0"/>
        <w:jc w:val="center"/>
        <w:rPr>
          <w:sz w:val="28"/>
          <w:szCs w:val="28"/>
          <w:lang w:val="pl-PL"/>
        </w:rPr>
      </w:pPr>
      <w:r w:rsidRPr="00B33926">
        <w:rPr>
          <w:sz w:val="28"/>
          <w:szCs w:val="28"/>
          <w:lang w:val="pl-PL"/>
        </w:rPr>
        <w:t>JAK</w:t>
      </w:r>
      <w:r w:rsidR="00795287" w:rsidRPr="00B33926">
        <w:rPr>
          <w:sz w:val="28"/>
          <w:szCs w:val="28"/>
          <w:lang w:val="pl-PL"/>
        </w:rPr>
        <w:t xml:space="preserve"> </w:t>
      </w:r>
      <w:r w:rsidRPr="00B33926">
        <w:rPr>
          <w:sz w:val="28"/>
          <w:szCs w:val="28"/>
          <w:lang w:val="pl-PL"/>
        </w:rPr>
        <w:t>POZNAĆ WOLĘ BOŻĄ</w:t>
      </w:r>
    </w:p>
    <w:p w:rsidR="008847C2" w:rsidRDefault="008847C2" w:rsidP="008847C2">
      <w:pPr>
        <w:jc w:val="center"/>
        <w:rPr>
          <w:b/>
          <w:sz w:val="24"/>
          <w:lang w:val="pl-PL"/>
        </w:rPr>
      </w:pPr>
      <w:r>
        <w:rPr>
          <w:b/>
          <w:sz w:val="24"/>
          <w:lang w:val="pl-PL"/>
        </w:rPr>
        <w:t>HOW TO KNOW THE WILL OF GOD</w:t>
      </w:r>
    </w:p>
    <w:p w:rsidR="008847C2" w:rsidRPr="008847C2" w:rsidRDefault="008847C2" w:rsidP="008847C2">
      <w:pPr>
        <w:jc w:val="center"/>
        <w:rPr>
          <w:sz w:val="18"/>
          <w:lang w:val="pl-PL"/>
        </w:rPr>
      </w:pPr>
      <w:r>
        <w:rPr>
          <w:sz w:val="18"/>
          <w:lang w:val="pl-PL"/>
        </w:rPr>
        <w:t>(Polish)</w:t>
      </w:r>
    </w:p>
    <w:p w:rsidR="00961907" w:rsidRPr="00B33926" w:rsidRDefault="00961907">
      <w:pPr>
        <w:jc w:val="center"/>
        <w:rPr>
          <w:b/>
          <w:bCs/>
          <w:szCs w:val="22"/>
          <w:lang w:val="pl-PL"/>
        </w:rPr>
      </w:pPr>
    </w:p>
    <w:p w:rsidR="00961907" w:rsidRPr="00B33926" w:rsidRDefault="008847C2">
      <w:pPr>
        <w:pStyle w:val="heading"/>
        <w:spacing w:before="0" w:beforeAutospacing="0" w:after="0" w:afterAutospacing="0"/>
        <w:rPr>
          <w:lang w:val="pl-PL"/>
        </w:rPr>
      </w:pPr>
      <w:r>
        <w:rPr>
          <w:lang w:val="pl-PL"/>
        </w:rPr>
        <w:t>Dr.</w:t>
      </w:r>
      <w:r w:rsidR="00961907" w:rsidRPr="00B33926">
        <w:rPr>
          <w:lang w:val="pl-PL"/>
        </w:rPr>
        <w:t xml:space="preserve"> </w:t>
      </w:r>
      <w:r w:rsidR="006868E1" w:rsidRPr="00B33926">
        <w:rPr>
          <w:lang w:val="pl-PL"/>
        </w:rPr>
        <w:t xml:space="preserve">R. L. Hymers, </w:t>
      </w:r>
      <w:r>
        <w:rPr>
          <w:lang w:val="pl-PL"/>
        </w:rPr>
        <w:t>Jr.</w:t>
      </w:r>
    </w:p>
    <w:p w:rsidR="00AD7853" w:rsidRPr="00B33926" w:rsidRDefault="00AD7853" w:rsidP="00AD7853">
      <w:pPr>
        <w:jc w:val="center"/>
        <w:rPr>
          <w:lang w:val="pl-PL"/>
        </w:rPr>
      </w:pPr>
    </w:p>
    <w:p w:rsidR="00AD7853" w:rsidRPr="00B33926" w:rsidRDefault="00AD7853" w:rsidP="00AD7853">
      <w:pPr>
        <w:jc w:val="center"/>
        <w:rPr>
          <w:sz w:val="24"/>
          <w:szCs w:val="24"/>
          <w:lang w:val="pl-PL"/>
        </w:rPr>
      </w:pPr>
      <w:r w:rsidRPr="00B33926">
        <w:rPr>
          <w:sz w:val="24"/>
          <w:szCs w:val="24"/>
          <w:lang w:val="pl-PL"/>
        </w:rPr>
        <w:t xml:space="preserve">Kazanie głoszone w kościele „Baptist Tabernacle” w Los Angeles, </w:t>
      </w:r>
    </w:p>
    <w:p w:rsidR="00AD7853" w:rsidRDefault="00AD7853" w:rsidP="00AD7853">
      <w:pPr>
        <w:pStyle w:val="BodyText"/>
        <w:jc w:val="center"/>
        <w:rPr>
          <w:sz w:val="24"/>
          <w:szCs w:val="24"/>
          <w:lang w:val="pl-PL"/>
        </w:rPr>
      </w:pPr>
      <w:r w:rsidRPr="00B33926">
        <w:rPr>
          <w:sz w:val="24"/>
          <w:szCs w:val="24"/>
          <w:lang w:val="pl-PL"/>
        </w:rPr>
        <w:t>w niedzielny poranek 15-go maja 2016 roku.</w:t>
      </w:r>
    </w:p>
    <w:p w:rsidR="008847C2" w:rsidRDefault="008847C2" w:rsidP="00AD7853">
      <w:pPr>
        <w:pStyle w:val="BodyText"/>
        <w:jc w:val="center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A sermon preached at the Baptist Tabernacle of Los Angeles</w:t>
      </w:r>
    </w:p>
    <w:p w:rsidR="008847C2" w:rsidRPr="00B33926" w:rsidRDefault="008847C2" w:rsidP="00AD7853">
      <w:pPr>
        <w:pStyle w:val="BodyText"/>
        <w:jc w:val="center"/>
        <w:rPr>
          <w:sz w:val="24"/>
          <w:lang w:val="pl-PL"/>
        </w:rPr>
      </w:pPr>
      <w:r>
        <w:rPr>
          <w:sz w:val="24"/>
          <w:szCs w:val="24"/>
          <w:lang w:val="pl-PL"/>
        </w:rPr>
        <w:t>Lord’s Day Morning, May 15, 2016</w:t>
      </w:r>
    </w:p>
    <w:p w:rsidR="00AD7853" w:rsidRPr="00B33926" w:rsidRDefault="00AD7853">
      <w:pPr>
        <w:pStyle w:val="heading"/>
        <w:spacing w:before="0" w:beforeAutospacing="0" w:after="0" w:afterAutospacing="0"/>
        <w:rPr>
          <w:lang w:val="pl-PL"/>
        </w:rPr>
      </w:pPr>
    </w:p>
    <w:p w:rsidR="00094FD7" w:rsidRPr="00B33926" w:rsidRDefault="00634147" w:rsidP="00FB66D7">
      <w:pPr>
        <w:pStyle w:val="BodyText"/>
        <w:ind w:left="1008" w:right="1008" w:hanging="101"/>
        <w:rPr>
          <w:sz w:val="24"/>
          <w:lang w:val="pl-PL"/>
        </w:rPr>
      </w:pPr>
      <w:r>
        <w:rPr>
          <w:sz w:val="24"/>
          <w:lang w:val="pl-PL"/>
        </w:rPr>
        <w:t xml:space="preserve"> </w:t>
      </w:r>
      <w:r w:rsidR="00DA068C">
        <w:rPr>
          <w:sz w:val="24"/>
          <w:lang w:val="pl-PL"/>
        </w:rPr>
        <w:t>„</w:t>
      </w:r>
      <w:r w:rsidR="004E100D" w:rsidRPr="00B33926">
        <w:rPr>
          <w:sz w:val="24"/>
          <w:lang w:val="pl-PL"/>
        </w:rPr>
        <w:t>A bądźcie wykonawcami Słowa, a nie tylko słuchaczami, oszukującymi samych siebie</w:t>
      </w:r>
      <w:r w:rsidR="00FB66D7" w:rsidRPr="00B33926">
        <w:rPr>
          <w:sz w:val="24"/>
          <w:lang w:val="pl-PL"/>
        </w:rPr>
        <w:t>” (</w:t>
      </w:r>
      <w:r w:rsidR="004E100D" w:rsidRPr="00B33926">
        <w:rPr>
          <w:sz w:val="24"/>
          <w:lang w:val="pl-PL"/>
        </w:rPr>
        <w:t>List Jakuba</w:t>
      </w:r>
      <w:r w:rsidR="00FB66D7" w:rsidRPr="00B33926">
        <w:rPr>
          <w:sz w:val="24"/>
          <w:lang w:val="pl-PL"/>
        </w:rPr>
        <w:t xml:space="preserve"> 1:22).</w:t>
      </w:r>
      <w:r w:rsidR="00AA7164" w:rsidRPr="00B33926">
        <w:rPr>
          <w:sz w:val="24"/>
          <w:lang w:val="pl-PL"/>
        </w:rPr>
        <w:t xml:space="preserve"> </w:t>
      </w:r>
    </w:p>
    <w:p w:rsidR="000D2D83" w:rsidRPr="00B33926" w:rsidRDefault="000D2D83" w:rsidP="000D2D83">
      <w:pPr>
        <w:pStyle w:val="BodyText"/>
        <w:jc w:val="center"/>
        <w:rPr>
          <w:sz w:val="20"/>
          <w:lang w:val="pl-PL"/>
        </w:rPr>
      </w:pPr>
    </w:p>
    <w:p w:rsidR="00B26325" w:rsidRPr="00B33926" w:rsidRDefault="00B26325" w:rsidP="00421B72">
      <w:pPr>
        <w:pStyle w:val="BodyTextIndent2"/>
        <w:rPr>
          <w:szCs w:val="22"/>
          <w:lang w:val="pl-PL"/>
        </w:rPr>
      </w:pPr>
      <w:r w:rsidRPr="00B33926">
        <w:rPr>
          <w:szCs w:val="22"/>
          <w:lang w:val="pl-PL"/>
        </w:rPr>
        <w:t xml:space="preserve">A. W. Pink (1886-1952) </w:t>
      </w:r>
      <w:r w:rsidR="00F540AF">
        <w:rPr>
          <w:szCs w:val="22"/>
          <w:lang w:val="pl-PL"/>
        </w:rPr>
        <w:t>powiedział:</w:t>
      </w:r>
      <w:r w:rsidRPr="00B33926">
        <w:rPr>
          <w:szCs w:val="22"/>
          <w:lang w:val="pl-PL"/>
        </w:rPr>
        <w:t xml:space="preserve"> </w:t>
      </w:r>
      <w:r w:rsidR="00DA068C">
        <w:rPr>
          <w:szCs w:val="22"/>
          <w:lang w:val="pl-PL"/>
        </w:rPr>
        <w:t>„</w:t>
      </w:r>
      <w:r w:rsidR="002D270C">
        <w:rPr>
          <w:szCs w:val="22"/>
          <w:lang w:val="pl-PL"/>
        </w:rPr>
        <w:t xml:space="preserve">Jest wielu </w:t>
      </w:r>
      <w:r w:rsidRPr="00B33926">
        <w:rPr>
          <w:szCs w:val="22"/>
          <w:lang w:val="pl-PL"/>
        </w:rPr>
        <w:t>‘</w:t>
      </w:r>
      <w:r w:rsidR="0095587A" w:rsidRPr="00B33926">
        <w:rPr>
          <w:szCs w:val="22"/>
          <w:lang w:val="pl-PL"/>
        </w:rPr>
        <w:t>słuchacz</w:t>
      </w:r>
      <w:r w:rsidR="002D270C">
        <w:rPr>
          <w:szCs w:val="22"/>
          <w:lang w:val="pl-PL"/>
        </w:rPr>
        <w:t>y</w:t>
      </w:r>
      <w:r w:rsidRPr="00B33926">
        <w:rPr>
          <w:szCs w:val="22"/>
          <w:lang w:val="pl-PL"/>
        </w:rPr>
        <w:t xml:space="preserve">’ </w:t>
      </w:r>
      <w:r w:rsidR="002D270C">
        <w:rPr>
          <w:szCs w:val="22"/>
          <w:lang w:val="pl-PL"/>
        </w:rPr>
        <w:t xml:space="preserve">Słowa, regularnych </w:t>
      </w:r>
      <w:r w:rsidR="0095587A" w:rsidRPr="00B33926">
        <w:rPr>
          <w:szCs w:val="22"/>
          <w:lang w:val="pl-PL"/>
        </w:rPr>
        <w:t>słuchacz</w:t>
      </w:r>
      <w:r w:rsidR="002D270C">
        <w:rPr>
          <w:szCs w:val="22"/>
          <w:lang w:val="pl-PL"/>
        </w:rPr>
        <w:t>y</w:t>
      </w:r>
      <w:r w:rsidRPr="00B33926">
        <w:rPr>
          <w:szCs w:val="22"/>
          <w:lang w:val="pl-PL"/>
        </w:rPr>
        <w:t xml:space="preserve">, </w:t>
      </w:r>
      <w:r w:rsidR="002D270C">
        <w:rPr>
          <w:szCs w:val="22"/>
          <w:lang w:val="pl-PL"/>
        </w:rPr>
        <w:t>pobożnych</w:t>
      </w:r>
      <w:r w:rsidRPr="00B33926">
        <w:rPr>
          <w:szCs w:val="22"/>
          <w:lang w:val="pl-PL"/>
        </w:rPr>
        <w:t xml:space="preserve"> </w:t>
      </w:r>
      <w:r w:rsidR="0095587A" w:rsidRPr="00B33926">
        <w:rPr>
          <w:szCs w:val="22"/>
          <w:lang w:val="pl-PL"/>
        </w:rPr>
        <w:t>słuchacz</w:t>
      </w:r>
      <w:r w:rsidR="002D270C">
        <w:rPr>
          <w:szCs w:val="22"/>
          <w:lang w:val="pl-PL"/>
        </w:rPr>
        <w:t>y</w:t>
      </w:r>
      <w:r w:rsidRPr="00B33926">
        <w:rPr>
          <w:szCs w:val="22"/>
          <w:lang w:val="pl-PL"/>
        </w:rPr>
        <w:t xml:space="preserve">, </w:t>
      </w:r>
      <w:r w:rsidR="002D270C">
        <w:rPr>
          <w:szCs w:val="22"/>
          <w:lang w:val="pl-PL"/>
        </w:rPr>
        <w:t>zainteresowanych</w:t>
      </w:r>
      <w:r w:rsidRPr="00B33926">
        <w:rPr>
          <w:szCs w:val="22"/>
          <w:lang w:val="pl-PL"/>
        </w:rPr>
        <w:t xml:space="preserve"> </w:t>
      </w:r>
      <w:r w:rsidR="0095587A" w:rsidRPr="00B33926">
        <w:rPr>
          <w:szCs w:val="22"/>
          <w:lang w:val="pl-PL"/>
        </w:rPr>
        <w:t>słuchacz</w:t>
      </w:r>
      <w:r w:rsidR="002D270C">
        <w:rPr>
          <w:szCs w:val="22"/>
          <w:lang w:val="pl-PL"/>
        </w:rPr>
        <w:t>y</w:t>
      </w:r>
      <w:r w:rsidRPr="00B33926">
        <w:rPr>
          <w:szCs w:val="22"/>
          <w:lang w:val="pl-PL"/>
        </w:rPr>
        <w:t xml:space="preserve">; </w:t>
      </w:r>
      <w:r w:rsidR="00E738D9">
        <w:rPr>
          <w:szCs w:val="22"/>
          <w:lang w:val="pl-PL"/>
        </w:rPr>
        <w:t>jednakże to, c</w:t>
      </w:r>
      <w:r w:rsidR="003A7108">
        <w:rPr>
          <w:szCs w:val="22"/>
          <w:lang w:val="pl-PL"/>
        </w:rPr>
        <w:t>zeg</w:t>
      </w:r>
      <w:r w:rsidR="00E738D9">
        <w:rPr>
          <w:szCs w:val="22"/>
          <w:lang w:val="pl-PL"/>
        </w:rPr>
        <w:t xml:space="preserve">o słuchają, </w:t>
      </w:r>
      <w:r w:rsidR="00536D94">
        <w:rPr>
          <w:szCs w:val="22"/>
          <w:lang w:val="pl-PL"/>
        </w:rPr>
        <w:t xml:space="preserve">[nie wpływa na] ich życie – nie reguluje ich sposobu </w:t>
      </w:r>
      <w:r w:rsidRPr="00B33926">
        <w:rPr>
          <w:szCs w:val="22"/>
          <w:lang w:val="pl-PL"/>
        </w:rPr>
        <w:t>[</w:t>
      </w:r>
      <w:r w:rsidR="00536D94">
        <w:rPr>
          <w:szCs w:val="22"/>
          <w:lang w:val="pl-PL"/>
        </w:rPr>
        <w:t>życia</w:t>
      </w:r>
      <w:r w:rsidRPr="00B33926">
        <w:rPr>
          <w:szCs w:val="22"/>
          <w:lang w:val="pl-PL"/>
        </w:rPr>
        <w:t>].</w:t>
      </w:r>
      <w:r w:rsidR="00207D95" w:rsidRPr="00B33926">
        <w:rPr>
          <w:szCs w:val="22"/>
          <w:lang w:val="pl-PL"/>
        </w:rPr>
        <w:t xml:space="preserve"> </w:t>
      </w:r>
      <w:r w:rsidR="00536D94">
        <w:rPr>
          <w:szCs w:val="22"/>
          <w:lang w:val="pl-PL"/>
        </w:rPr>
        <w:t>A</w:t>
      </w:r>
      <w:r w:rsidR="00207D95" w:rsidRPr="00B33926">
        <w:rPr>
          <w:szCs w:val="22"/>
          <w:lang w:val="pl-PL"/>
        </w:rPr>
        <w:t xml:space="preserve"> </w:t>
      </w:r>
      <w:r w:rsidR="0095587A" w:rsidRPr="00B33926">
        <w:rPr>
          <w:szCs w:val="22"/>
          <w:lang w:val="pl-PL"/>
        </w:rPr>
        <w:t>Bóg</w:t>
      </w:r>
      <w:r w:rsidRPr="00B33926">
        <w:rPr>
          <w:szCs w:val="22"/>
          <w:lang w:val="pl-PL"/>
        </w:rPr>
        <w:t xml:space="preserve"> </w:t>
      </w:r>
      <w:r w:rsidR="0095587A" w:rsidRPr="00B33926">
        <w:rPr>
          <w:szCs w:val="22"/>
          <w:lang w:val="pl-PL"/>
        </w:rPr>
        <w:t>mówi, że</w:t>
      </w:r>
      <w:r w:rsidRPr="00B33926">
        <w:rPr>
          <w:szCs w:val="22"/>
          <w:lang w:val="pl-PL"/>
        </w:rPr>
        <w:t xml:space="preserve"> </w:t>
      </w:r>
      <w:r w:rsidR="00536D94">
        <w:rPr>
          <w:szCs w:val="22"/>
          <w:lang w:val="pl-PL"/>
        </w:rPr>
        <w:t>ci, którzy nie są wykonawcami</w:t>
      </w:r>
      <w:r w:rsidRPr="00B33926">
        <w:rPr>
          <w:szCs w:val="22"/>
          <w:lang w:val="pl-PL"/>
        </w:rPr>
        <w:t xml:space="preserve"> </w:t>
      </w:r>
      <w:r w:rsidR="002D270C">
        <w:rPr>
          <w:szCs w:val="22"/>
          <w:lang w:val="pl-PL"/>
        </w:rPr>
        <w:t>Słowa</w:t>
      </w:r>
      <w:r w:rsidR="00536D94">
        <w:rPr>
          <w:szCs w:val="22"/>
          <w:lang w:val="pl-PL"/>
        </w:rPr>
        <w:t>, oszukują samych siebie</w:t>
      </w:r>
      <w:r w:rsidRPr="00B33926">
        <w:rPr>
          <w:szCs w:val="22"/>
          <w:lang w:val="pl-PL"/>
        </w:rPr>
        <w:t>!...</w:t>
      </w:r>
      <w:r w:rsidR="00536D94">
        <w:rPr>
          <w:szCs w:val="22"/>
          <w:lang w:val="pl-PL"/>
        </w:rPr>
        <w:t xml:space="preserve"> </w:t>
      </w:r>
      <w:r w:rsidR="00ED370C">
        <w:rPr>
          <w:szCs w:val="22"/>
          <w:lang w:val="pl-PL"/>
        </w:rPr>
        <w:t>Tam, gdzie</w:t>
      </w:r>
      <w:r w:rsidR="00D560A5">
        <w:rPr>
          <w:szCs w:val="22"/>
          <w:lang w:val="pl-PL"/>
        </w:rPr>
        <w:t xml:space="preserve"> osoba</w:t>
      </w:r>
      <w:r w:rsidR="00ED370C">
        <w:rPr>
          <w:szCs w:val="22"/>
          <w:lang w:val="pl-PL"/>
        </w:rPr>
        <w:t xml:space="preserve"> nie </w:t>
      </w:r>
      <w:r w:rsidR="003A7108">
        <w:rPr>
          <w:szCs w:val="22"/>
          <w:lang w:val="pl-PL"/>
        </w:rPr>
        <w:t>wzra</w:t>
      </w:r>
      <w:r w:rsidR="00ED370C">
        <w:rPr>
          <w:szCs w:val="22"/>
          <w:lang w:val="pl-PL"/>
        </w:rPr>
        <w:t>st</w:t>
      </w:r>
      <w:r w:rsidR="003A7108">
        <w:rPr>
          <w:szCs w:val="22"/>
          <w:lang w:val="pl-PL"/>
        </w:rPr>
        <w:t>a</w:t>
      </w:r>
      <w:r w:rsidR="00D560A5">
        <w:rPr>
          <w:szCs w:val="22"/>
          <w:lang w:val="pl-PL"/>
        </w:rPr>
        <w:t xml:space="preserve"> w poddaniu</w:t>
      </w:r>
      <w:r w:rsidR="00ED370C">
        <w:rPr>
          <w:szCs w:val="22"/>
          <w:lang w:val="pl-PL"/>
        </w:rPr>
        <w:t xml:space="preserve"> się </w:t>
      </w:r>
      <w:r w:rsidR="003A7108">
        <w:rPr>
          <w:szCs w:val="22"/>
          <w:lang w:val="pl-PL"/>
        </w:rPr>
        <w:t>Słowu</w:t>
      </w:r>
      <w:r w:rsidR="003A7108" w:rsidRPr="00B33926">
        <w:rPr>
          <w:szCs w:val="22"/>
          <w:lang w:val="pl-PL"/>
        </w:rPr>
        <w:t xml:space="preserve"> Boże</w:t>
      </w:r>
      <w:r w:rsidR="003A7108">
        <w:rPr>
          <w:szCs w:val="22"/>
          <w:lang w:val="pl-PL"/>
        </w:rPr>
        <w:t xml:space="preserve">mu </w:t>
      </w:r>
      <w:r w:rsidR="00ED370C">
        <w:rPr>
          <w:szCs w:val="22"/>
          <w:lang w:val="pl-PL"/>
        </w:rPr>
        <w:t>w</w:t>
      </w:r>
      <w:r w:rsidR="00D560A5">
        <w:rPr>
          <w:szCs w:val="22"/>
          <w:lang w:val="pl-PL"/>
        </w:rPr>
        <w:t xml:space="preserve"> swoim</w:t>
      </w:r>
      <w:r w:rsidR="00ED370C">
        <w:rPr>
          <w:szCs w:val="22"/>
          <w:lang w:val="pl-PL"/>
        </w:rPr>
        <w:t xml:space="preserve"> sercu i życiu, tam wzrost wiedzy przyniesie tylko wzrost potępienia</w:t>
      </w:r>
      <w:r w:rsidRPr="00B33926">
        <w:rPr>
          <w:szCs w:val="22"/>
          <w:lang w:val="pl-PL"/>
        </w:rPr>
        <w:t>...</w:t>
      </w:r>
      <w:r w:rsidR="003A7108">
        <w:rPr>
          <w:szCs w:val="22"/>
          <w:lang w:val="pl-PL"/>
        </w:rPr>
        <w:t xml:space="preserve"> </w:t>
      </w:r>
      <w:r w:rsidR="0095587A" w:rsidRPr="00B33926">
        <w:rPr>
          <w:szCs w:val="22"/>
          <w:lang w:val="pl-PL"/>
        </w:rPr>
        <w:t>Bóg</w:t>
      </w:r>
      <w:r w:rsidR="003A7108">
        <w:rPr>
          <w:szCs w:val="22"/>
          <w:lang w:val="pl-PL"/>
        </w:rPr>
        <w:t xml:space="preserve"> dał nam swoje Słowo</w:t>
      </w:r>
      <w:r w:rsidRPr="00B33926">
        <w:rPr>
          <w:szCs w:val="22"/>
          <w:lang w:val="pl-PL"/>
        </w:rPr>
        <w:t>...</w:t>
      </w:r>
      <w:r w:rsidR="003A7108">
        <w:rPr>
          <w:szCs w:val="22"/>
          <w:lang w:val="pl-PL"/>
        </w:rPr>
        <w:t xml:space="preserve"> </w:t>
      </w:r>
      <w:r w:rsidR="00456C14">
        <w:rPr>
          <w:szCs w:val="22"/>
          <w:lang w:val="pl-PL"/>
        </w:rPr>
        <w:t>ab</w:t>
      </w:r>
      <w:r w:rsidR="003A7108">
        <w:rPr>
          <w:szCs w:val="22"/>
          <w:lang w:val="pl-PL"/>
        </w:rPr>
        <w:t>y prowadziło nas, pokazywało, czego On od nas oczekuje</w:t>
      </w:r>
      <w:r w:rsidRPr="00B33926">
        <w:rPr>
          <w:szCs w:val="22"/>
          <w:lang w:val="pl-PL"/>
        </w:rPr>
        <w:t xml:space="preserve">” (Arthur W. Pink, </w:t>
      </w:r>
      <w:r w:rsidR="00DA068C">
        <w:rPr>
          <w:szCs w:val="22"/>
          <w:lang w:val="pl-PL"/>
        </w:rPr>
        <w:t>„</w:t>
      </w:r>
      <w:r w:rsidRPr="00B33926">
        <w:rPr>
          <w:szCs w:val="22"/>
          <w:lang w:val="pl-PL"/>
        </w:rPr>
        <w:t>The Scriptures</w:t>
      </w:r>
      <w:r w:rsidR="00207D95" w:rsidRPr="00B33926">
        <w:rPr>
          <w:szCs w:val="22"/>
          <w:lang w:val="pl-PL"/>
        </w:rPr>
        <w:t xml:space="preserve"> </w:t>
      </w:r>
      <w:r w:rsidR="005104C8">
        <w:rPr>
          <w:szCs w:val="22"/>
          <w:lang w:val="pl-PL"/>
        </w:rPr>
        <w:t>and Obedience</w:t>
      </w:r>
      <w:r w:rsidR="00DA068C">
        <w:rPr>
          <w:szCs w:val="22"/>
          <w:lang w:val="pl-PL"/>
        </w:rPr>
        <w:t>”,</w:t>
      </w:r>
      <w:r w:rsidRPr="00B33926">
        <w:rPr>
          <w:szCs w:val="22"/>
          <w:lang w:val="pl-PL"/>
        </w:rPr>
        <w:t xml:space="preserve"> in </w:t>
      </w:r>
      <w:r w:rsidRPr="00B33926">
        <w:rPr>
          <w:b/>
          <w:i/>
          <w:szCs w:val="22"/>
          <w:lang w:val="pl-PL"/>
        </w:rPr>
        <w:t xml:space="preserve">Profiting From </w:t>
      </w:r>
      <w:r w:rsidR="005104C8">
        <w:rPr>
          <w:b/>
          <w:i/>
          <w:szCs w:val="22"/>
          <w:lang w:val="pl-PL"/>
        </w:rPr>
        <w:t>the Word</w:t>
      </w:r>
      <w:r w:rsidRPr="00B33926">
        <w:rPr>
          <w:b/>
          <w:i/>
          <w:szCs w:val="22"/>
          <w:lang w:val="pl-PL"/>
        </w:rPr>
        <w:t>,</w:t>
      </w:r>
      <w:r w:rsidRPr="00B33926">
        <w:rPr>
          <w:szCs w:val="22"/>
          <w:lang w:val="pl-PL"/>
        </w:rPr>
        <w:t xml:space="preserve"> Free Grace Broadcaster, Summer 2015, </w:t>
      </w:r>
      <w:r w:rsidR="005104C8">
        <w:rPr>
          <w:szCs w:val="22"/>
          <w:lang w:val="pl-PL"/>
        </w:rPr>
        <w:t>str.</w:t>
      </w:r>
      <w:r w:rsidRPr="00B33926">
        <w:rPr>
          <w:szCs w:val="22"/>
          <w:lang w:val="pl-PL"/>
        </w:rPr>
        <w:t xml:space="preserve"> 1, 2). </w:t>
      </w:r>
    </w:p>
    <w:p w:rsidR="00B26325" w:rsidRPr="00B33926" w:rsidRDefault="00DA068C" w:rsidP="00421B72">
      <w:pPr>
        <w:pStyle w:val="BodyTextIndent2"/>
        <w:rPr>
          <w:szCs w:val="22"/>
          <w:lang w:val="pl-PL"/>
        </w:rPr>
      </w:pPr>
      <w:r>
        <w:rPr>
          <w:szCs w:val="22"/>
          <w:lang w:val="pl-PL"/>
        </w:rPr>
        <w:t>„</w:t>
      </w:r>
      <w:r w:rsidR="003A7108" w:rsidRPr="00B33926">
        <w:rPr>
          <w:szCs w:val="22"/>
          <w:lang w:val="pl-PL"/>
        </w:rPr>
        <w:t>Bóg</w:t>
      </w:r>
      <w:r w:rsidR="003A7108">
        <w:rPr>
          <w:szCs w:val="22"/>
          <w:lang w:val="pl-PL"/>
        </w:rPr>
        <w:t xml:space="preserve"> dał nam swoje Słowo</w:t>
      </w:r>
      <w:r w:rsidR="003A7108" w:rsidRPr="00B33926">
        <w:rPr>
          <w:szCs w:val="22"/>
          <w:lang w:val="pl-PL"/>
        </w:rPr>
        <w:t>...</w:t>
      </w:r>
      <w:r w:rsidR="00456C14">
        <w:rPr>
          <w:szCs w:val="22"/>
          <w:lang w:val="pl-PL"/>
        </w:rPr>
        <w:t xml:space="preserve"> aby</w:t>
      </w:r>
      <w:r w:rsidR="003A7108">
        <w:rPr>
          <w:szCs w:val="22"/>
          <w:lang w:val="pl-PL"/>
        </w:rPr>
        <w:t xml:space="preserve"> prowadziło nas</w:t>
      </w:r>
      <w:r>
        <w:rPr>
          <w:szCs w:val="22"/>
          <w:lang w:val="pl-PL"/>
        </w:rPr>
        <w:t>”.</w:t>
      </w:r>
      <w:r w:rsidR="00AA7164" w:rsidRPr="00B33926">
        <w:rPr>
          <w:szCs w:val="22"/>
          <w:lang w:val="pl-PL"/>
        </w:rPr>
        <w:t xml:space="preserve"> </w:t>
      </w:r>
      <w:r w:rsidR="003A7108">
        <w:rPr>
          <w:szCs w:val="22"/>
          <w:lang w:val="pl-PL"/>
        </w:rPr>
        <w:t>W</w:t>
      </w:r>
      <w:r w:rsidR="002C4982">
        <w:rPr>
          <w:szCs w:val="22"/>
          <w:lang w:val="pl-PL"/>
        </w:rPr>
        <w:t xml:space="preserve"> pełni zgadzam się </w:t>
      </w:r>
      <w:r w:rsidR="003A7108">
        <w:rPr>
          <w:szCs w:val="22"/>
          <w:lang w:val="pl-PL"/>
        </w:rPr>
        <w:t xml:space="preserve">z panem </w:t>
      </w:r>
      <w:r w:rsidR="00B26325" w:rsidRPr="00B33926">
        <w:rPr>
          <w:szCs w:val="22"/>
          <w:lang w:val="pl-PL"/>
        </w:rPr>
        <w:t>Pin</w:t>
      </w:r>
      <w:r w:rsidR="0020732A" w:rsidRPr="00B33926">
        <w:rPr>
          <w:szCs w:val="22"/>
          <w:lang w:val="pl-PL"/>
        </w:rPr>
        <w:t>k</w:t>
      </w:r>
      <w:r w:rsidR="003A7108">
        <w:rPr>
          <w:szCs w:val="22"/>
          <w:lang w:val="pl-PL"/>
        </w:rPr>
        <w:t>iem</w:t>
      </w:r>
      <w:r w:rsidR="00B26325" w:rsidRPr="00B33926">
        <w:rPr>
          <w:szCs w:val="22"/>
          <w:lang w:val="pl-PL"/>
        </w:rPr>
        <w:t>.</w:t>
      </w:r>
      <w:r w:rsidR="003A7108">
        <w:rPr>
          <w:szCs w:val="22"/>
          <w:lang w:val="pl-PL"/>
        </w:rPr>
        <w:t xml:space="preserve"> Tego nauczałem nawet przed moim nawróceniem.</w:t>
      </w:r>
      <w:r w:rsidR="002C4982">
        <w:rPr>
          <w:szCs w:val="22"/>
          <w:lang w:val="pl-PL"/>
        </w:rPr>
        <w:t xml:space="preserve"> </w:t>
      </w:r>
      <w:r w:rsidR="00456C14">
        <w:rPr>
          <w:szCs w:val="22"/>
          <w:lang w:val="pl-PL"/>
        </w:rPr>
        <w:t>W k</w:t>
      </w:r>
      <w:r w:rsidR="002C4982">
        <w:rPr>
          <w:szCs w:val="22"/>
          <w:lang w:val="pl-PL"/>
        </w:rPr>
        <w:t>ości</w:t>
      </w:r>
      <w:r w:rsidR="00456C14">
        <w:rPr>
          <w:szCs w:val="22"/>
          <w:lang w:val="pl-PL"/>
        </w:rPr>
        <w:t>ele</w:t>
      </w:r>
      <w:r w:rsidR="002C4982">
        <w:rPr>
          <w:szCs w:val="22"/>
          <w:lang w:val="pl-PL"/>
        </w:rPr>
        <w:t xml:space="preserve"> b</w:t>
      </w:r>
      <w:r w:rsidR="00B26325" w:rsidRPr="00B33926">
        <w:rPr>
          <w:szCs w:val="22"/>
          <w:lang w:val="pl-PL"/>
        </w:rPr>
        <w:t>apt</w:t>
      </w:r>
      <w:r w:rsidR="002C4982">
        <w:rPr>
          <w:szCs w:val="22"/>
          <w:lang w:val="pl-PL"/>
        </w:rPr>
        <w:t>ystyczny</w:t>
      </w:r>
      <w:r w:rsidR="00456C14">
        <w:rPr>
          <w:szCs w:val="22"/>
          <w:lang w:val="pl-PL"/>
        </w:rPr>
        <w:t>m</w:t>
      </w:r>
      <w:r w:rsidR="002C4982">
        <w:rPr>
          <w:szCs w:val="22"/>
          <w:lang w:val="pl-PL"/>
        </w:rPr>
        <w:t xml:space="preserve"> w </w:t>
      </w:r>
      <w:r w:rsidR="002C4982" w:rsidRPr="00B33926">
        <w:rPr>
          <w:szCs w:val="22"/>
          <w:lang w:val="pl-PL"/>
        </w:rPr>
        <w:t>Huntington Park</w:t>
      </w:r>
      <w:r w:rsidR="002C4982">
        <w:rPr>
          <w:szCs w:val="22"/>
          <w:lang w:val="pl-PL"/>
        </w:rPr>
        <w:t>, do którego uczęszczałem jako nastolatek</w:t>
      </w:r>
      <w:r w:rsidR="00456C14">
        <w:rPr>
          <w:szCs w:val="22"/>
          <w:lang w:val="pl-PL"/>
        </w:rPr>
        <w:t xml:space="preserve">, mylono </w:t>
      </w:r>
      <w:r w:rsidR="002C4982">
        <w:rPr>
          <w:szCs w:val="22"/>
          <w:lang w:val="pl-PL"/>
        </w:rPr>
        <w:t xml:space="preserve">się w kilku sprawach, ale nie w tej. </w:t>
      </w:r>
      <w:r w:rsidR="0014407A">
        <w:rPr>
          <w:szCs w:val="22"/>
          <w:lang w:val="pl-PL"/>
        </w:rPr>
        <w:t>Uczono mnie, że B</w:t>
      </w:r>
      <w:r w:rsidR="0095587A" w:rsidRPr="00B33926">
        <w:rPr>
          <w:szCs w:val="22"/>
          <w:lang w:val="pl-PL"/>
        </w:rPr>
        <w:t>óg</w:t>
      </w:r>
      <w:r w:rsidR="002F321A" w:rsidRPr="00B33926">
        <w:rPr>
          <w:szCs w:val="22"/>
          <w:lang w:val="pl-PL"/>
        </w:rPr>
        <w:t xml:space="preserve"> </w:t>
      </w:r>
      <w:r w:rsidR="0014407A">
        <w:rPr>
          <w:szCs w:val="22"/>
          <w:lang w:val="pl-PL"/>
        </w:rPr>
        <w:t xml:space="preserve">mówi do nas i ukazuje nam swoją wolę jedynie poprzez Pismo Święte. Uczyłem się, by nie szukać Bożej woli poprzez uczucia i wrażenia. A w późniejszym okresie szczególnie uczył mnie tego mój </w:t>
      </w:r>
      <w:r w:rsidR="002F321A" w:rsidRPr="00B33926">
        <w:rPr>
          <w:szCs w:val="22"/>
          <w:lang w:val="pl-PL"/>
        </w:rPr>
        <w:t>pastor</w:t>
      </w:r>
      <w:r w:rsidR="0014407A">
        <w:rPr>
          <w:szCs w:val="22"/>
          <w:lang w:val="pl-PL"/>
        </w:rPr>
        <w:t xml:space="preserve"> – </w:t>
      </w:r>
      <w:hyperlink r:id="rId10" w:history="1">
        <w:r w:rsidR="00207D95" w:rsidRPr="00B33926">
          <w:rPr>
            <w:rStyle w:val="Hyperlink"/>
            <w:color w:val="auto"/>
            <w:szCs w:val="22"/>
            <w:lang w:val="pl-PL"/>
          </w:rPr>
          <w:t>dr</w:t>
        </w:r>
        <w:r w:rsidR="002F321A" w:rsidRPr="00B33926">
          <w:rPr>
            <w:rStyle w:val="Hyperlink"/>
            <w:color w:val="auto"/>
            <w:szCs w:val="22"/>
            <w:lang w:val="pl-PL"/>
          </w:rPr>
          <w:t xml:space="preserve"> Timothy Lin</w:t>
        </w:r>
      </w:hyperlink>
      <w:r w:rsidR="0014407A">
        <w:rPr>
          <w:szCs w:val="22"/>
          <w:lang w:val="pl-PL"/>
        </w:rPr>
        <w:t xml:space="preserve"> oraz</w:t>
      </w:r>
      <w:r w:rsidR="0022189E">
        <w:rPr>
          <w:szCs w:val="22"/>
          <w:lang w:val="pl-PL"/>
        </w:rPr>
        <w:t xml:space="preserve"> </w:t>
      </w:r>
      <w:hyperlink r:id="rId11" w:history="1">
        <w:r w:rsidR="00207D95" w:rsidRPr="00B33926">
          <w:rPr>
            <w:rStyle w:val="Hyperlink"/>
            <w:color w:val="auto"/>
            <w:szCs w:val="22"/>
            <w:lang w:val="pl-PL"/>
          </w:rPr>
          <w:t>dr</w:t>
        </w:r>
        <w:r w:rsidR="002F321A" w:rsidRPr="00B33926">
          <w:rPr>
            <w:rStyle w:val="Hyperlink"/>
            <w:color w:val="auto"/>
            <w:szCs w:val="22"/>
            <w:lang w:val="pl-PL"/>
          </w:rPr>
          <w:t xml:space="preserve"> J. Vernon McGee</w:t>
        </w:r>
      </w:hyperlink>
      <w:r w:rsidR="002F321A" w:rsidRPr="00B33926">
        <w:rPr>
          <w:szCs w:val="22"/>
          <w:lang w:val="pl-PL"/>
        </w:rPr>
        <w:t>.</w:t>
      </w:r>
      <w:r w:rsidR="00AA7164" w:rsidRPr="00B33926">
        <w:rPr>
          <w:szCs w:val="22"/>
          <w:lang w:val="pl-PL"/>
        </w:rPr>
        <w:t xml:space="preserve"> </w:t>
      </w:r>
      <w:r w:rsidR="0014407A">
        <w:rPr>
          <w:szCs w:val="22"/>
          <w:lang w:val="pl-PL"/>
        </w:rPr>
        <w:t xml:space="preserve">Dzięki Bożej łasce mogę powiedzieć z psalmistą: </w:t>
      </w:r>
      <w:r>
        <w:rPr>
          <w:szCs w:val="22"/>
          <w:lang w:val="pl-PL"/>
        </w:rPr>
        <w:t>„</w:t>
      </w:r>
      <w:r w:rsidR="00CC1F0A" w:rsidRPr="00B33926">
        <w:rPr>
          <w:color w:val="000000"/>
          <w:szCs w:val="22"/>
          <w:shd w:val="clear" w:color="auto" w:fill="FFFBF1"/>
          <w:lang w:val="pl-PL"/>
        </w:rPr>
        <w:t xml:space="preserve">Słowo twoje jest pochodnią nogom moim </w:t>
      </w:r>
      <w:r w:rsidR="00EF5E20">
        <w:rPr>
          <w:color w:val="000000"/>
          <w:szCs w:val="22"/>
          <w:shd w:val="clear" w:color="auto" w:fill="FFFBF1"/>
          <w:lang w:val="pl-PL"/>
        </w:rPr>
        <w:t>i</w:t>
      </w:r>
      <w:r w:rsidR="00CC1F0A" w:rsidRPr="00B33926">
        <w:rPr>
          <w:color w:val="000000"/>
          <w:szCs w:val="22"/>
          <w:shd w:val="clear" w:color="auto" w:fill="FFFBF1"/>
          <w:lang w:val="pl-PL"/>
        </w:rPr>
        <w:t xml:space="preserve"> światłością ścieżkom moim”</w:t>
      </w:r>
      <w:r w:rsidR="002F321A" w:rsidRPr="00B33926">
        <w:rPr>
          <w:szCs w:val="22"/>
          <w:lang w:val="pl-PL"/>
        </w:rPr>
        <w:t xml:space="preserve"> (Psalm 119:105).</w:t>
      </w:r>
      <w:r w:rsidR="00AA7164" w:rsidRPr="00B33926">
        <w:rPr>
          <w:szCs w:val="22"/>
          <w:lang w:val="pl-PL"/>
        </w:rPr>
        <w:t xml:space="preserve"> </w:t>
      </w:r>
      <w:r w:rsidR="0014407A">
        <w:rPr>
          <w:szCs w:val="22"/>
          <w:lang w:val="pl-PL"/>
        </w:rPr>
        <w:t xml:space="preserve">W </w:t>
      </w:r>
      <w:r w:rsidR="00415063" w:rsidRPr="00B33926">
        <w:rPr>
          <w:szCs w:val="22"/>
          <w:lang w:val="pl-PL"/>
        </w:rPr>
        <w:t>Przypowieści</w:t>
      </w:r>
      <w:r w:rsidR="0014407A">
        <w:rPr>
          <w:szCs w:val="22"/>
          <w:lang w:val="pl-PL"/>
        </w:rPr>
        <w:t>ach</w:t>
      </w:r>
      <w:r w:rsidR="00415063" w:rsidRPr="00B33926">
        <w:rPr>
          <w:szCs w:val="22"/>
          <w:lang w:val="pl-PL"/>
        </w:rPr>
        <w:t xml:space="preserve"> Salomona</w:t>
      </w:r>
      <w:r w:rsidR="002F321A" w:rsidRPr="00B33926">
        <w:rPr>
          <w:szCs w:val="22"/>
          <w:lang w:val="pl-PL"/>
        </w:rPr>
        <w:t xml:space="preserve"> 6:2</w:t>
      </w:r>
      <w:r w:rsidR="00A71F41" w:rsidRPr="00B33926">
        <w:rPr>
          <w:szCs w:val="22"/>
          <w:lang w:val="pl-PL"/>
        </w:rPr>
        <w:t>2</w:t>
      </w:r>
      <w:r w:rsidR="0014407A">
        <w:rPr>
          <w:szCs w:val="22"/>
          <w:lang w:val="pl-PL"/>
        </w:rPr>
        <w:t xml:space="preserve"> napisano odnośnie </w:t>
      </w:r>
      <w:r w:rsidR="002D270C">
        <w:rPr>
          <w:szCs w:val="22"/>
          <w:lang w:val="pl-PL"/>
        </w:rPr>
        <w:t>Słowa</w:t>
      </w:r>
      <w:r w:rsidR="00A45BDB" w:rsidRPr="00B33926">
        <w:rPr>
          <w:szCs w:val="22"/>
          <w:lang w:val="pl-PL"/>
        </w:rPr>
        <w:t xml:space="preserve"> Boże</w:t>
      </w:r>
      <w:r w:rsidR="0014407A">
        <w:rPr>
          <w:szCs w:val="22"/>
          <w:lang w:val="pl-PL"/>
        </w:rPr>
        <w:t>go:</w:t>
      </w:r>
      <w:r w:rsidR="002F321A" w:rsidRPr="00B33926">
        <w:rPr>
          <w:szCs w:val="22"/>
          <w:lang w:val="pl-PL"/>
        </w:rPr>
        <w:t xml:space="preserve"> </w:t>
      </w:r>
      <w:r>
        <w:rPr>
          <w:szCs w:val="22"/>
          <w:lang w:val="pl-PL"/>
        </w:rPr>
        <w:t>„</w:t>
      </w:r>
      <w:r w:rsidR="006D1208" w:rsidRPr="00B33926">
        <w:rPr>
          <w:color w:val="000000"/>
          <w:szCs w:val="22"/>
          <w:shd w:val="clear" w:color="auto" w:fill="FFFFFF"/>
          <w:lang w:val="pl-PL"/>
        </w:rPr>
        <w:t>Gdy pójdziesz, będzie ci towarzyszyć, strzec cię będzie w czasie twojego snu, a gdy się obudzisz, odezwie się do ciebie</w:t>
      </w:r>
      <w:r w:rsidR="00A71F41" w:rsidRPr="00B33926">
        <w:rPr>
          <w:szCs w:val="22"/>
          <w:lang w:val="pl-PL"/>
        </w:rPr>
        <w:t>”</w:t>
      </w:r>
      <w:r w:rsidR="006D1208" w:rsidRPr="00B33926">
        <w:rPr>
          <w:szCs w:val="22"/>
          <w:lang w:val="pl-PL"/>
        </w:rPr>
        <w:t>.</w:t>
      </w:r>
      <w:r w:rsidR="00AA7164" w:rsidRPr="00B33926">
        <w:rPr>
          <w:szCs w:val="22"/>
          <w:lang w:val="pl-PL"/>
        </w:rPr>
        <w:t xml:space="preserve"> </w:t>
      </w:r>
      <w:r w:rsidR="0014407A">
        <w:rPr>
          <w:szCs w:val="22"/>
          <w:lang w:val="pl-PL"/>
        </w:rPr>
        <w:t xml:space="preserve">O tym właśnie mówi nasz </w:t>
      </w:r>
      <w:r w:rsidR="0095587A" w:rsidRPr="00B33926">
        <w:rPr>
          <w:szCs w:val="22"/>
          <w:lang w:val="pl-PL"/>
        </w:rPr>
        <w:t>tekst</w:t>
      </w:r>
      <w:r w:rsidR="00A71F41" w:rsidRPr="00B33926">
        <w:rPr>
          <w:szCs w:val="22"/>
          <w:lang w:val="pl-PL"/>
        </w:rPr>
        <w:t xml:space="preserve"> </w:t>
      </w:r>
      <w:r>
        <w:rPr>
          <w:szCs w:val="22"/>
          <w:lang w:val="pl-PL"/>
        </w:rPr>
        <w:t>„</w:t>
      </w:r>
      <w:r w:rsidR="004E100D" w:rsidRPr="00B33926">
        <w:rPr>
          <w:szCs w:val="22"/>
          <w:lang w:val="pl-PL"/>
        </w:rPr>
        <w:t>A bądźcie wykonawcami Słowa, a nie tylko słuchaczami, oszukującymi samych siebie</w:t>
      </w:r>
      <w:r w:rsidR="00A71F41" w:rsidRPr="00B33926">
        <w:rPr>
          <w:szCs w:val="22"/>
          <w:lang w:val="pl-PL"/>
        </w:rPr>
        <w:t>” (</w:t>
      </w:r>
      <w:r w:rsidR="004E100D" w:rsidRPr="00B33926">
        <w:rPr>
          <w:szCs w:val="22"/>
          <w:lang w:val="pl-PL"/>
        </w:rPr>
        <w:t>List Jakuba</w:t>
      </w:r>
      <w:r w:rsidR="00A71F41" w:rsidRPr="00B33926">
        <w:rPr>
          <w:szCs w:val="22"/>
          <w:lang w:val="pl-PL"/>
        </w:rPr>
        <w:t xml:space="preserve"> 1:22).</w:t>
      </w:r>
      <w:r w:rsidR="00AA7164" w:rsidRPr="00B33926">
        <w:rPr>
          <w:szCs w:val="22"/>
          <w:lang w:val="pl-PL"/>
        </w:rPr>
        <w:t xml:space="preserve"> </w:t>
      </w:r>
      <w:r w:rsidR="00A71F41" w:rsidRPr="00B33926">
        <w:rPr>
          <w:szCs w:val="22"/>
          <w:lang w:val="pl-PL"/>
        </w:rPr>
        <w:t>T</w:t>
      </w:r>
      <w:r w:rsidR="0014407A">
        <w:rPr>
          <w:szCs w:val="22"/>
          <w:lang w:val="pl-PL"/>
        </w:rPr>
        <w:t>en</w:t>
      </w:r>
      <w:r w:rsidR="00A71F41" w:rsidRPr="00B33926">
        <w:rPr>
          <w:szCs w:val="22"/>
          <w:lang w:val="pl-PL"/>
        </w:rPr>
        <w:t xml:space="preserve"> </w:t>
      </w:r>
      <w:r w:rsidR="0095587A" w:rsidRPr="00B33926">
        <w:rPr>
          <w:szCs w:val="22"/>
          <w:lang w:val="pl-PL"/>
        </w:rPr>
        <w:t>werset</w:t>
      </w:r>
      <w:r w:rsidR="0014407A">
        <w:rPr>
          <w:szCs w:val="22"/>
          <w:lang w:val="pl-PL"/>
        </w:rPr>
        <w:t xml:space="preserve"> mówi nam, jak </w:t>
      </w:r>
      <w:r w:rsidR="000E7AF0" w:rsidRPr="00B33926">
        <w:rPr>
          <w:szCs w:val="22"/>
          <w:lang w:val="pl-PL"/>
        </w:rPr>
        <w:t>poznać wolę Bożą</w:t>
      </w:r>
      <w:r w:rsidR="00A71F41" w:rsidRPr="00B33926">
        <w:rPr>
          <w:szCs w:val="22"/>
          <w:lang w:val="pl-PL"/>
        </w:rPr>
        <w:t>.</w:t>
      </w:r>
      <w:r w:rsidR="00AA7164" w:rsidRPr="00B33926">
        <w:rPr>
          <w:szCs w:val="22"/>
          <w:lang w:val="pl-PL"/>
        </w:rPr>
        <w:t xml:space="preserve"> </w:t>
      </w:r>
    </w:p>
    <w:p w:rsidR="00A71F41" w:rsidRPr="00B33926" w:rsidRDefault="00A71F41" w:rsidP="00421B72">
      <w:pPr>
        <w:pStyle w:val="BodyTextIndent2"/>
        <w:rPr>
          <w:lang w:val="pl-PL"/>
        </w:rPr>
      </w:pPr>
    </w:p>
    <w:p w:rsidR="00A71F41" w:rsidRPr="00B33926" w:rsidRDefault="00A71F41" w:rsidP="00A71F41">
      <w:pPr>
        <w:pStyle w:val="BodyText"/>
        <w:ind w:left="720" w:right="1440" w:hanging="720"/>
        <w:rPr>
          <w:b/>
          <w:sz w:val="24"/>
          <w:lang w:val="pl-PL"/>
        </w:rPr>
      </w:pPr>
      <w:r w:rsidRPr="00B33926">
        <w:rPr>
          <w:b/>
          <w:sz w:val="24"/>
          <w:lang w:val="pl-PL"/>
        </w:rPr>
        <w:t>I.</w:t>
      </w:r>
      <w:r w:rsidR="00AA7164" w:rsidRPr="00B33926">
        <w:rPr>
          <w:b/>
          <w:sz w:val="24"/>
          <w:lang w:val="pl-PL"/>
        </w:rPr>
        <w:t xml:space="preserve"> </w:t>
      </w:r>
      <w:r w:rsidR="00F11106" w:rsidRPr="00B33926">
        <w:rPr>
          <w:b/>
          <w:sz w:val="24"/>
          <w:lang w:val="pl-PL"/>
        </w:rPr>
        <w:t>Po pierwsze, w naszym tekście mowa jest o tych, którzy oszukują samych siebie odnośnie Bożej woli</w:t>
      </w:r>
      <w:r w:rsidRPr="00B33926">
        <w:rPr>
          <w:b/>
          <w:sz w:val="24"/>
          <w:lang w:val="pl-PL"/>
        </w:rPr>
        <w:t>.</w:t>
      </w:r>
      <w:r w:rsidR="00AA7164" w:rsidRPr="00B33926">
        <w:rPr>
          <w:b/>
          <w:sz w:val="24"/>
          <w:lang w:val="pl-PL"/>
        </w:rPr>
        <w:t xml:space="preserve"> </w:t>
      </w:r>
    </w:p>
    <w:p w:rsidR="00B26325" w:rsidRPr="00997186" w:rsidRDefault="00B26325" w:rsidP="00421B72">
      <w:pPr>
        <w:pStyle w:val="BodyTextIndent2"/>
        <w:rPr>
          <w:szCs w:val="22"/>
          <w:lang w:val="pl-PL"/>
        </w:rPr>
      </w:pPr>
    </w:p>
    <w:p w:rsidR="00B26325" w:rsidRPr="00997186" w:rsidRDefault="00997186" w:rsidP="00421B72">
      <w:pPr>
        <w:pStyle w:val="BodyTextIndent2"/>
        <w:rPr>
          <w:szCs w:val="22"/>
          <w:lang w:val="pl-PL"/>
        </w:rPr>
      </w:pPr>
      <w:r>
        <w:rPr>
          <w:szCs w:val="22"/>
          <w:lang w:val="pl-PL"/>
        </w:rPr>
        <w:t xml:space="preserve">Powiem najpierw na temat drugiej części </w:t>
      </w:r>
      <w:r w:rsidR="0095587A" w:rsidRPr="00997186">
        <w:rPr>
          <w:szCs w:val="22"/>
          <w:lang w:val="pl-PL"/>
        </w:rPr>
        <w:t>tekst</w:t>
      </w:r>
      <w:r>
        <w:rPr>
          <w:szCs w:val="22"/>
          <w:lang w:val="pl-PL"/>
        </w:rPr>
        <w:t>u</w:t>
      </w:r>
      <w:r w:rsidR="00A71F41" w:rsidRPr="00997186">
        <w:rPr>
          <w:szCs w:val="22"/>
          <w:lang w:val="pl-PL"/>
        </w:rPr>
        <w:t xml:space="preserve"> </w:t>
      </w:r>
      <w:r w:rsidR="00DA068C" w:rsidRPr="00997186">
        <w:rPr>
          <w:szCs w:val="22"/>
          <w:lang w:val="pl-PL"/>
        </w:rPr>
        <w:t>„</w:t>
      </w:r>
      <w:r w:rsidRPr="00997186">
        <w:rPr>
          <w:szCs w:val="22"/>
          <w:lang w:val="pl-PL"/>
        </w:rPr>
        <w:t>oszukującymi samych siebie</w:t>
      </w:r>
      <w:r w:rsidR="00DA068C" w:rsidRPr="00997186">
        <w:rPr>
          <w:szCs w:val="22"/>
          <w:lang w:val="pl-PL"/>
        </w:rPr>
        <w:t>”.</w:t>
      </w:r>
      <w:r w:rsidR="00AA7164" w:rsidRPr="00997186">
        <w:rPr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Ci, którzy nie chcą być </w:t>
      </w:r>
      <w:r w:rsidR="00DA068C" w:rsidRPr="00997186">
        <w:rPr>
          <w:szCs w:val="22"/>
          <w:lang w:val="pl-PL"/>
        </w:rPr>
        <w:t>„</w:t>
      </w:r>
      <w:r w:rsidR="0095587A" w:rsidRPr="00997186">
        <w:rPr>
          <w:szCs w:val="22"/>
          <w:lang w:val="pl-PL"/>
        </w:rPr>
        <w:t>wykonawc</w:t>
      </w:r>
      <w:r>
        <w:rPr>
          <w:szCs w:val="22"/>
          <w:lang w:val="pl-PL"/>
        </w:rPr>
        <w:t>ami</w:t>
      </w:r>
      <w:r w:rsidR="00A71F41" w:rsidRPr="00997186">
        <w:rPr>
          <w:szCs w:val="22"/>
          <w:lang w:val="pl-PL"/>
        </w:rPr>
        <w:t xml:space="preserve"> </w:t>
      </w:r>
      <w:r w:rsidR="002D270C" w:rsidRPr="00997186">
        <w:rPr>
          <w:szCs w:val="22"/>
          <w:lang w:val="pl-PL"/>
        </w:rPr>
        <w:t>Słowa</w:t>
      </w:r>
      <w:r w:rsidR="00A71F41" w:rsidRPr="00997186">
        <w:rPr>
          <w:szCs w:val="22"/>
          <w:lang w:val="pl-PL"/>
        </w:rPr>
        <w:t>”</w:t>
      </w:r>
      <w:r w:rsidR="001C5C7A">
        <w:rPr>
          <w:szCs w:val="22"/>
          <w:lang w:val="pl-PL"/>
        </w:rPr>
        <w:t>,</w:t>
      </w:r>
      <w:r>
        <w:rPr>
          <w:szCs w:val="22"/>
          <w:lang w:val="pl-PL"/>
        </w:rPr>
        <w:t xml:space="preserve"> będą oszukani</w:t>
      </w:r>
      <w:r w:rsidR="00A71F41" w:rsidRPr="00997186">
        <w:rPr>
          <w:szCs w:val="22"/>
          <w:lang w:val="pl-PL"/>
        </w:rPr>
        <w:t>.</w:t>
      </w:r>
      <w:r w:rsidR="001C5C7A">
        <w:rPr>
          <w:szCs w:val="22"/>
          <w:lang w:val="pl-PL"/>
        </w:rPr>
        <w:t xml:space="preserve"> Nie będą w stanie poznać </w:t>
      </w:r>
      <w:r w:rsidR="000E7AF0" w:rsidRPr="00997186">
        <w:rPr>
          <w:szCs w:val="22"/>
          <w:lang w:val="pl-PL"/>
        </w:rPr>
        <w:t>wol</w:t>
      </w:r>
      <w:r w:rsidR="001C5C7A">
        <w:rPr>
          <w:szCs w:val="22"/>
          <w:lang w:val="pl-PL"/>
        </w:rPr>
        <w:t>i Bożej dla ich życia</w:t>
      </w:r>
      <w:r w:rsidR="00A71F41" w:rsidRPr="00997186">
        <w:rPr>
          <w:szCs w:val="22"/>
          <w:lang w:val="pl-PL"/>
        </w:rPr>
        <w:t>.</w:t>
      </w:r>
      <w:r w:rsidR="001C5C7A">
        <w:rPr>
          <w:szCs w:val="22"/>
          <w:lang w:val="pl-PL"/>
        </w:rPr>
        <w:t xml:space="preserve"> Jest to bardzo powszechne wśród ludzi w kościołach w </w:t>
      </w:r>
      <w:r w:rsidR="001C5C7A">
        <w:rPr>
          <w:szCs w:val="22"/>
          <w:lang w:val="pl-PL"/>
        </w:rPr>
        <w:lastRenderedPageBreak/>
        <w:t>dzisiejszych czasach</w:t>
      </w:r>
      <w:r w:rsidR="00A71F41" w:rsidRPr="00997186">
        <w:rPr>
          <w:szCs w:val="22"/>
          <w:lang w:val="pl-PL"/>
        </w:rPr>
        <w:t>.</w:t>
      </w:r>
      <w:r w:rsidR="001C5C7A">
        <w:rPr>
          <w:szCs w:val="22"/>
          <w:lang w:val="pl-PL"/>
        </w:rPr>
        <w:t xml:space="preserve"> Często są oszukani i nie są w stanie poznać </w:t>
      </w:r>
      <w:r w:rsidR="001C5C7A" w:rsidRPr="00997186">
        <w:rPr>
          <w:szCs w:val="22"/>
          <w:lang w:val="pl-PL"/>
        </w:rPr>
        <w:t>wol</w:t>
      </w:r>
      <w:r w:rsidR="001C5C7A">
        <w:rPr>
          <w:szCs w:val="22"/>
          <w:lang w:val="pl-PL"/>
        </w:rPr>
        <w:t>i Bożej dla ich życia</w:t>
      </w:r>
      <w:r w:rsidR="001C5C7A" w:rsidRPr="00997186">
        <w:rPr>
          <w:szCs w:val="22"/>
          <w:lang w:val="pl-PL"/>
        </w:rPr>
        <w:t>.</w:t>
      </w:r>
      <w:r w:rsidR="00AA7164" w:rsidRPr="00997186">
        <w:rPr>
          <w:szCs w:val="22"/>
          <w:lang w:val="pl-PL"/>
        </w:rPr>
        <w:t xml:space="preserve"> </w:t>
      </w:r>
    </w:p>
    <w:p w:rsidR="00A71F41" w:rsidRPr="00B33926" w:rsidRDefault="00175DDB" w:rsidP="00421B72">
      <w:pPr>
        <w:pStyle w:val="BodyTextIndent2"/>
        <w:rPr>
          <w:szCs w:val="22"/>
          <w:lang w:val="pl-PL"/>
        </w:rPr>
      </w:pPr>
      <w:r>
        <w:rPr>
          <w:szCs w:val="22"/>
          <w:u w:val="single"/>
          <w:lang w:val="pl-PL"/>
        </w:rPr>
        <w:t xml:space="preserve">Zapominają, że </w:t>
      </w:r>
      <w:r w:rsidR="0095587A" w:rsidRPr="00997186">
        <w:rPr>
          <w:szCs w:val="22"/>
          <w:u w:val="single"/>
          <w:lang w:val="pl-PL"/>
        </w:rPr>
        <w:t>diabeł</w:t>
      </w:r>
      <w:r w:rsidR="00A71F41" w:rsidRPr="00B33926">
        <w:rPr>
          <w:szCs w:val="22"/>
          <w:u w:val="single"/>
          <w:lang w:val="pl-PL"/>
        </w:rPr>
        <w:t xml:space="preserve"> </w:t>
      </w:r>
      <w:r>
        <w:rPr>
          <w:szCs w:val="22"/>
          <w:u w:val="single"/>
          <w:lang w:val="pl-PL"/>
        </w:rPr>
        <w:t>jest wielkim</w:t>
      </w:r>
      <w:r w:rsidR="00A71F41" w:rsidRPr="00B33926">
        <w:rPr>
          <w:szCs w:val="22"/>
          <w:u w:val="single"/>
          <w:lang w:val="pl-PL"/>
        </w:rPr>
        <w:t xml:space="preserve"> </w:t>
      </w:r>
      <w:r w:rsidR="0095587A" w:rsidRPr="00B33926">
        <w:rPr>
          <w:szCs w:val="22"/>
          <w:u w:val="single"/>
          <w:lang w:val="pl-PL"/>
        </w:rPr>
        <w:t>oszustem</w:t>
      </w:r>
      <w:r w:rsidR="00A71F41" w:rsidRPr="00B33926">
        <w:rPr>
          <w:szCs w:val="22"/>
          <w:lang w:val="pl-PL"/>
        </w:rPr>
        <w:t>.</w:t>
      </w:r>
      <w:r w:rsidR="00AA7164" w:rsidRPr="00B33926">
        <w:rPr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W </w:t>
      </w:r>
      <w:r w:rsidR="0095587A" w:rsidRPr="00B33926">
        <w:rPr>
          <w:szCs w:val="22"/>
          <w:lang w:val="pl-PL"/>
        </w:rPr>
        <w:t>Bibli</w:t>
      </w:r>
      <w:r>
        <w:rPr>
          <w:szCs w:val="22"/>
          <w:lang w:val="pl-PL"/>
        </w:rPr>
        <w:t>i czytamy, że szatan oszukuje narody świata</w:t>
      </w:r>
      <w:r w:rsidR="00A71F41" w:rsidRPr="00B33926">
        <w:rPr>
          <w:szCs w:val="22"/>
          <w:lang w:val="pl-PL"/>
        </w:rPr>
        <w:t xml:space="preserve"> (</w:t>
      </w:r>
      <w:r w:rsidR="004910B1" w:rsidRPr="00B33926">
        <w:rPr>
          <w:szCs w:val="22"/>
          <w:lang w:val="pl-PL"/>
        </w:rPr>
        <w:t>Objawienie</w:t>
      </w:r>
      <w:r w:rsidR="00A71F41" w:rsidRPr="00B33926">
        <w:rPr>
          <w:szCs w:val="22"/>
          <w:lang w:val="pl-PL"/>
        </w:rPr>
        <w:t xml:space="preserve"> 20:3).</w:t>
      </w:r>
      <w:r w:rsidR="00AA7164" w:rsidRPr="00B33926">
        <w:rPr>
          <w:szCs w:val="22"/>
          <w:lang w:val="pl-PL"/>
        </w:rPr>
        <w:t xml:space="preserve"> </w:t>
      </w:r>
      <w:r w:rsidR="00DA068C">
        <w:rPr>
          <w:szCs w:val="22"/>
          <w:lang w:val="pl-PL"/>
        </w:rPr>
        <w:t>„</w:t>
      </w:r>
      <w:r>
        <w:rPr>
          <w:szCs w:val="22"/>
          <w:lang w:val="pl-PL"/>
        </w:rPr>
        <w:t>Z</w:t>
      </w:r>
      <w:r>
        <w:rPr>
          <w:color w:val="000000"/>
          <w:szCs w:val="22"/>
          <w:shd w:val="clear" w:color="auto" w:fill="FFFFFF"/>
          <w:lang w:val="pl-PL"/>
        </w:rPr>
        <w:t xml:space="preserve">wany diabłem i szatanem… </w:t>
      </w:r>
      <w:r w:rsidR="004910B1" w:rsidRPr="00B33926">
        <w:rPr>
          <w:color w:val="000000"/>
          <w:szCs w:val="22"/>
          <w:shd w:val="clear" w:color="auto" w:fill="FFFFFF"/>
          <w:lang w:val="pl-PL"/>
        </w:rPr>
        <w:t>zwodzi cały świat</w:t>
      </w:r>
      <w:r w:rsidR="00995600" w:rsidRPr="00B33926">
        <w:rPr>
          <w:szCs w:val="22"/>
          <w:lang w:val="pl-PL"/>
        </w:rPr>
        <w:t>” (</w:t>
      </w:r>
      <w:r w:rsidR="004910B1" w:rsidRPr="00B33926">
        <w:rPr>
          <w:szCs w:val="22"/>
          <w:lang w:val="pl-PL"/>
        </w:rPr>
        <w:t>Objawienie</w:t>
      </w:r>
      <w:r w:rsidR="00995600" w:rsidRPr="00B33926">
        <w:rPr>
          <w:szCs w:val="22"/>
          <w:lang w:val="pl-PL"/>
        </w:rPr>
        <w:t xml:space="preserve"> 12:9).</w:t>
      </w:r>
      <w:r w:rsidR="00AA7164" w:rsidRPr="00B33926">
        <w:rPr>
          <w:szCs w:val="22"/>
          <w:lang w:val="pl-PL"/>
        </w:rPr>
        <w:t xml:space="preserve"> </w:t>
      </w:r>
      <w:r w:rsidR="00DA068C">
        <w:rPr>
          <w:szCs w:val="22"/>
          <w:lang w:val="pl-PL"/>
        </w:rPr>
        <w:t>„</w:t>
      </w:r>
      <w:r>
        <w:rPr>
          <w:szCs w:val="22"/>
          <w:lang w:val="pl-PL"/>
        </w:rPr>
        <w:t>Szatan</w:t>
      </w:r>
      <w:r w:rsidR="00F241C7" w:rsidRPr="00B33926">
        <w:rPr>
          <w:szCs w:val="22"/>
          <w:lang w:val="pl-PL"/>
        </w:rPr>
        <w:t>”</w:t>
      </w:r>
      <w:r>
        <w:rPr>
          <w:szCs w:val="22"/>
          <w:lang w:val="pl-PL"/>
        </w:rPr>
        <w:t xml:space="preserve"> oznacza</w:t>
      </w:r>
      <w:r w:rsidR="00F241C7" w:rsidRPr="00B33926">
        <w:rPr>
          <w:szCs w:val="22"/>
          <w:lang w:val="pl-PL"/>
        </w:rPr>
        <w:t xml:space="preserve"> </w:t>
      </w:r>
      <w:r w:rsidR="00DA068C">
        <w:rPr>
          <w:szCs w:val="22"/>
          <w:lang w:val="pl-PL"/>
        </w:rPr>
        <w:t>„</w:t>
      </w:r>
      <w:r>
        <w:rPr>
          <w:szCs w:val="22"/>
          <w:lang w:val="pl-PL"/>
        </w:rPr>
        <w:t>przeciwnik</w:t>
      </w:r>
      <w:r w:rsidR="00F241C7" w:rsidRPr="00B33926">
        <w:rPr>
          <w:szCs w:val="22"/>
          <w:lang w:val="pl-PL"/>
        </w:rPr>
        <w:t>”</w:t>
      </w:r>
      <w:r>
        <w:rPr>
          <w:szCs w:val="22"/>
          <w:lang w:val="pl-PL"/>
        </w:rPr>
        <w:t xml:space="preserve"> lub </w:t>
      </w:r>
      <w:r w:rsidR="00DA068C">
        <w:rPr>
          <w:szCs w:val="22"/>
          <w:lang w:val="pl-PL"/>
        </w:rPr>
        <w:t>„</w:t>
      </w:r>
      <w:r>
        <w:rPr>
          <w:szCs w:val="22"/>
          <w:lang w:val="pl-PL"/>
        </w:rPr>
        <w:t>wróg</w:t>
      </w:r>
      <w:r w:rsidR="00DA068C">
        <w:rPr>
          <w:szCs w:val="22"/>
          <w:lang w:val="pl-PL"/>
        </w:rPr>
        <w:t>”.</w:t>
      </w:r>
      <w:r w:rsidR="00AA7164" w:rsidRPr="00B33926">
        <w:rPr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Sprzeciwia się Bogu. Jego najstarszą sztuczką jest </w:t>
      </w:r>
      <w:r w:rsidR="0095587A" w:rsidRPr="00B33926">
        <w:rPr>
          <w:szCs w:val="22"/>
          <w:lang w:val="pl-PL"/>
        </w:rPr>
        <w:t>oszukiwa</w:t>
      </w:r>
      <w:r>
        <w:rPr>
          <w:szCs w:val="22"/>
          <w:lang w:val="pl-PL"/>
        </w:rPr>
        <w:t>nie</w:t>
      </w:r>
      <w:r w:rsidR="00F241C7" w:rsidRPr="00B33926">
        <w:rPr>
          <w:szCs w:val="22"/>
          <w:lang w:val="pl-PL"/>
        </w:rPr>
        <w:t xml:space="preserve"> </w:t>
      </w:r>
      <w:r w:rsidR="0095587A" w:rsidRPr="00B33926">
        <w:rPr>
          <w:szCs w:val="22"/>
          <w:lang w:val="pl-PL"/>
        </w:rPr>
        <w:t>ludzi</w:t>
      </w:r>
      <w:r w:rsidR="00F241C7" w:rsidRPr="00B33926">
        <w:rPr>
          <w:szCs w:val="22"/>
          <w:lang w:val="pl-PL"/>
        </w:rPr>
        <w:t>.</w:t>
      </w:r>
      <w:r w:rsidR="00AA7164" w:rsidRPr="00B33926">
        <w:rPr>
          <w:szCs w:val="22"/>
          <w:lang w:val="pl-PL"/>
        </w:rPr>
        <w:t xml:space="preserve"> </w:t>
      </w:r>
      <w:r w:rsidR="00DA068C">
        <w:rPr>
          <w:szCs w:val="22"/>
          <w:lang w:val="pl-PL"/>
        </w:rPr>
        <w:t>„</w:t>
      </w:r>
      <w:r>
        <w:rPr>
          <w:szCs w:val="22"/>
          <w:lang w:val="pl-PL"/>
        </w:rPr>
        <w:t>Zwodzi cały świat</w:t>
      </w:r>
      <w:r w:rsidR="00DA068C">
        <w:rPr>
          <w:szCs w:val="22"/>
          <w:lang w:val="pl-PL"/>
        </w:rPr>
        <w:t>”.</w:t>
      </w:r>
      <w:r>
        <w:rPr>
          <w:szCs w:val="22"/>
          <w:lang w:val="pl-PL"/>
        </w:rPr>
        <w:t xml:space="preserve"> W języku greckim </w:t>
      </w:r>
      <w:r w:rsidR="00DA068C">
        <w:rPr>
          <w:szCs w:val="22"/>
          <w:lang w:val="pl-PL"/>
        </w:rPr>
        <w:t>„</w:t>
      </w:r>
      <w:r w:rsidR="0095587A" w:rsidRPr="00B33926">
        <w:rPr>
          <w:szCs w:val="22"/>
          <w:lang w:val="pl-PL"/>
        </w:rPr>
        <w:t>oszukiwać</w:t>
      </w:r>
      <w:r w:rsidR="00F241C7" w:rsidRPr="00B33926">
        <w:rPr>
          <w:szCs w:val="22"/>
          <w:lang w:val="pl-PL"/>
        </w:rPr>
        <w:t xml:space="preserve">” </w:t>
      </w:r>
      <w:r>
        <w:rPr>
          <w:szCs w:val="22"/>
          <w:lang w:val="pl-PL"/>
        </w:rPr>
        <w:t>to</w:t>
      </w:r>
      <w:r w:rsidR="00F241C7" w:rsidRPr="00B33926">
        <w:rPr>
          <w:szCs w:val="22"/>
          <w:lang w:val="pl-PL"/>
        </w:rPr>
        <w:t xml:space="preserve"> </w:t>
      </w:r>
      <w:r w:rsidR="00DA068C">
        <w:rPr>
          <w:szCs w:val="22"/>
          <w:lang w:val="pl-PL"/>
        </w:rPr>
        <w:t>„</w:t>
      </w:r>
      <w:r w:rsidR="00F241C7" w:rsidRPr="00B33926">
        <w:rPr>
          <w:szCs w:val="22"/>
          <w:lang w:val="pl-PL"/>
        </w:rPr>
        <w:t>planaō</w:t>
      </w:r>
      <w:r w:rsidR="00DA068C">
        <w:rPr>
          <w:szCs w:val="22"/>
          <w:lang w:val="pl-PL"/>
        </w:rPr>
        <w:t>”.</w:t>
      </w:r>
      <w:r w:rsidR="00EF5E20">
        <w:rPr>
          <w:szCs w:val="22"/>
          <w:lang w:val="pl-PL"/>
        </w:rPr>
        <w:t xml:space="preserve"> Oznacza</w:t>
      </w:r>
      <w:r>
        <w:rPr>
          <w:szCs w:val="22"/>
          <w:lang w:val="pl-PL"/>
        </w:rPr>
        <w:t xml:space="preserve"> „oszukiwać”, </w:t>
      </w:r>
      <w:r w:rsidR="00DA068C">
        <w:rPr>
          <w:szCs w:val="22"/>
          <w:lang w:val="pl-PL"/>
        </w:rPr>
        <w:t>„</w:t>
      </w:r>
      <w:r w:rsidR="0095587A" w:rsidRPr="00B33926">
        <w:rPr>
          <w:szCs w:val="22"/>
          <w:lang w:val="pl-PL"/>
        </w:rPr>
        <w:t>zwodzić</w:t>
      </w:r>
      <w:r w:rsidR="00DA068C">
        <w:rPr>
          <w:szCs w:val="22"/>
          <w:lang w:val="pl-PL"/>
        </w:rPr>
        <w:t>”,</w:t>
      </w:r>
      <w:r w:rsidR="00F241C7" w:rsidRPr="00B33926">
        <w:rPr>
          <w:szCs w:val="22"/>
          <w:lang w:val="pl-PL"/>
        </w:rPr>
        <w:t xml:space="preserve"> </w:t>
      </w:r>
      <w:r w:rsidR="00DA068C">
        <w:rPr>
          <w:szCs w:val="22"/>
          <w:lang w:val="pl-PL"/>
        </w:rPr>
        <w:t>„</w:t>
      </w:r>
      <w:r>
        <w:rPr>
          <w:szCs w:val="22"/>
          <w:lang w:val="pl-PL"/>
        </w:rPr>
        <w:t>sprowadzać na manowce</w:t>
      </w:r>
      <w:r w:rsidR="00DA068C">
        <w:rPr>
          <w:szCs w:val="22"/>
          <w:lang w:val="pl-PL"/>
        </w:rPr>
        <w:t>”,</w:t>
      </w:r>
      <w:r w:rsidR="00F241C7" w:rsidRPr="00B33926">
        <w:rPr>
          <w:szCs w:val="22"/>
          <w:lang w:val="pl-PL"/>
        </w:rPr>
        <w:t xml:space="preserve"> </w:t>
      </w:r>
      <w:r w:rsidR="00DA068C">
        <w:rPr>
          <w:szCs w:val="22"/>
          <w:lang w:val="pl-PL"/>
        </w:rPr>
        <w:t>„</w:t>
      </w:r>
      <w:r>
        <w:rPr>
          <w:szCs w:val="22"/>
          <w:lang w:val="pl-PL"/>
        </w:rPr>
        <w:t>przyciągać</w:t>
      </w:r>
      <w:r w:rsidR="004010F0">
        <w:rPr>
          <w:szCs w:val="22"/>
          <w:lang w:val="pl-PL"/>
        </w:rPr>
        <w:t xml:space="preserve">, aby </w:t>
      </w:r>
      <w:r w:rsidR="0095587A" w:rsidRPr="00B33926">
        <w:rPr>
          <w:szCs w:val="22"/>
          <w:lang w:val="pl-PL"/>
        </w:rPr>
        <w:t>zw</w:t>
      </w:r>
      <w:r w:rsidR="004010F0">
        <w:rPr>
          <w:szCs w:val="22"/>
          <w:lang w:val="pl-PL"/>
        </w:rPr>
        <w:t>ieźć</w:t>
      </w:r>
      <w:r w:rsidR="00DA068C">
        <w:rPr>
          <w:szCs w:val="22"/>
          <w:lang w:val="pl-PL"/>
        </w:rPr>
        <w:t>”.</w:t>
      </w:r>
      <w:r>
        <w:rPr>
          <w:szCs w:val="22"/>
          <w:lang w:val="pl-PL"/>
        </w:rPr>
        <w:t xml:space="preserve"> To właśnie szatan robił od samego początku</w:t>
      </w:r>
      <w:r w:rsidR="00F241C7" w:rsidRPr="00B33926">
        <w:rPr>
          <w:szCs w:val="22"/>
          <w:lang w:val="pl-PL"/>
        </w:rPr>
        <w:t>.</w:t>
      </w:r>
      <w:r>
        <w:rPr>
          <w:szCs w:val="22"/>
          <w:lang w:val="pl-PL"/>
        </w:rPr>
        <w:t xml:space="preserve"> Zwiódł naszych pierwszych rodziców, sp</w:t>
      </w:r>
      <w:r w:rsidR="00F940D1" w:rsidRPr="00B33926">
        <w:rPr>
          <w:szCs w:val="22"/>
          <w:lang w:val="pl-PL"/>
        </w:rPr>
        <w:t>rowadz</w:t>
      </w:r>
      <w:r>
        <w:rPr>
          <w:szCs w:val="22"/>
          <w:lang w:val="pl-PL"/>
        </w:rPr>
        <w:t>ił ich na manowce, oszukał, aby zjedli zakazany owoc w Ogrodzie</w:t>
      </w:r>
      <w:r w:rsidR="00F241C7" w:rsidRPr="00B33926">
        <w:rPr>
          <w:szCs w:val="22"/>
          <w:lang w:val="pl-PL"/>
        </w:rPr>
        <w:t>.</w:t>
      </w:r>
      <w:r>
        <w:rPr>
          <w:szCs w:val="22"/>
          <w:lang w:val="pl-PL"/>
        </w:rPr>
        <w:t xml:space="preserve"> W dzisiejszych czasach </w:t>
      </w:r>
      <w:r w:rsidR="00EE2DB8" w:rsidRPr="00B33926">
        <w:rPr>
          <w:szCs w:val="22"/>
          <w:lang w:val="pl-PL"/>
        </w:rPr>
        <w:t>chrześcijanie</w:t>
      </w:r>
      <w:r w:rsidR="00F241C7" w:rsidRPr="00B33926">
        <w:rPr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myślą, że znają wolę </w:t>
      </w:r>
      <w:r w:rsidR="000E7AF0" w:rsidRPr="00B33926">
        <w:rPr>
          <w:szCs w:val="22"/>
          <w:lang w:val="pl-PL"/>
        </w:rPr>
        <w:t>Bożą</w:t>
      </w:r>
      <w:r>
        <w:rPr>
          <w:szCs w:val="22"/>
          <w:lang w:val="pl-PL"/>
        </w:rPr>
        <w:t xml:space="preserve"> dla ich życia, jednak w rzeczywistości są zwiedzeni przez szatana</w:t>
      </w:r>
      <w:r w:rsidR="00F241C7" w:rsidRPr="00B33926">
        <w:rPr>
          <w:szCs w:val="22"/>
          <w:lang w:val="pl-PL"/>
        </w:rPr>
        <w:t>.</w:t>
      </w:r>
      <w:r>
        <w:rPr>
          <w:szCs w:val="22"/>
          <w:lang w:val="pl-PL"/>
        </w:rPr>
        <w:t xml:space="preserve"> Wielu myśli, że są prowadzeni przez D</w:t>
      </w:r>
      <w:r w:rsidR="0095587A" w:rsidRPr="00B33926">
        <w:rPr>
          <w:szCs w:val="22"/>
          <w:lang w:val="pl-PL"/>
        </w:rPr>
        <w:t>uch</w:t>
      </w:r>
      <w:r>
        <w:rPr>
          <w:szCs w:val="22"/>
          <w:lang w:val="pl-PL"/>
        </w:rPr>
        <w:t>a</w:t>
      </w:r>
      <w:r w:rsidR="0095587A" w:rsidRPr="00B33926">
        <w:rPr>
          <w:szCs w:val="22"/>
          <w:lang w:val="pl-PL"/>
        </w:rPr>
        <w:t xml:space="preserve"> Święt</w:t>
      </w:r>
      <w:r>
        <w:rPr>
          <w:szCs w:val="22"/>
          <w:lang w:val="pl-PL"/>
        </w:rPr>
        <w:t xml:space="preserve">ego, ale naprawdę </w:t>
      </w:r>
      <w:r w:rsidR="004010F0">
        <w:rPr>
          <w:szCs w:val="22"/>
          <w:lang w:val="pl-PL"/>
        </w:rPr>
        <w:t xml:space="preserve">prowadzeni są przez </w:t>
      </w:r>
      <w:r w:rsidR="0095587A" w:rsidRPr="00B33926">
        <w:rPr>
          <w:szCs w:val="22"/>
          <w:lang w:val="pl-PL"/>
        </w:rPr>
        <w:t>diabł</w:t>
      </w:r>
      <w:r w:rsidR="004010F0">
        <w:rPr>
          <w:szCs w:val="22"/>
          <w:lang w:val="pl-PL"/>
        </w:rPr>
        <w:t>a</w:t>
      </w:r>
      <w:r w:rsidR="00F241C7" w:rsidRPr="00B33926">
        <w:rPr>
          <w:szCs w:val="22"/>
          <w:lang w:val="pl-PL"/>
        </w:rPr>
        <w:t>.</w:t>
      </w:r>
      <w:r w:rsidR="00AA7164" w:rsidRPr="00B33926">
        <w:rPr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Nie wolno wam nigdy o tym zapominać. </w:t>
      </w:r>
      <w:r w:rsidR="00F241C7" w:rsidRPr="00B33926">
        <w:rPr>
          <w:szCs w:val="22"/>
          <w:lang w:val="pl-PL"/>
        </w:rPr>
        <w:t>Apost</w:t>
      </w:r>
      <w:r>
        <w:rPr>
          <w:szCs w:val="22"/>
          <w:lang w:val="pl-PL"/>
        </w:rPr>
        <w:t xml:space="preserve">oł Piotr zwracał się do </w:t>
      </w:r>
      <w:r w:rsidR="00A45BDB" w:rsidRPr="00B33926">
        <w:rPr>
          <w:szCs w:val="22"/>
          <w:lang w:val="pl-PL"/>
        </w:rPr>
        <w:t>chrześcijanin</w:t>
      </w:r>
      <w:r>
        <w:rPr>
          <w:szCs w:val="22"/>
          <w:lang w:val="pl-PL"/>
        </w:rPr>
        <w:t>:</w:t>
      </w:r>
      <w:r w:rsidR="00F241C7" w:rsidRPr="00B33926">
        <w:rPr>
          <w:szCs w:val="22"/>
          <w:lang w:val="pl-PL"/>
        </w:rPr>
        <w:t xml:space="preserve"> </w:t>
      </w:r>
      <w:r w:rsidR="00DA068C">
        <w:rPr>
          <w:szCs w:val="22"/>
          <w:lang w:val="pl-PL"/>
        </w:rPr>
        <w:t>„</w:t>
      </w:r>
      <w:r w:rsidR="006D1208" w:rsidRPr="00B33926">
        <w:rPr>
          <w:color w:val="000000"/>
          <w:szCs w:val="22"/>
          <w:shd w:val="clear" w:color="auto" w:fill="FFFFFF"/>
          <w:lang w:val="pl-PL"/>
        </w:rPr>
        <w:t>Bądźcie trzeźwi [uważni], czuwajcie! Przeciwnik wasz, diabeł, chodzi… szukając</w:t>
      </w:r>
      <w:r>
        <w:rPr>
          <w:color w:val="000000"/>
          <w:szCs w:val="22"/>
          <w:shd w:val="clear" w:color="auto" w:fill="FFFFFF"/>
          <w:lang w:val="pl-PL"/>
        </w:rPr>
        <w:t>,</w:t>
      </w:r>
      <w:r w:rsidR="006D1208" w:rsidRPr="00B33926">
        <w:rPr>
          <w:color w:val="000000"/>
          <w:szCs w:val="22"/>
          <w:shd w:val="clear" w:color="auto" w:fill="FFFFFF"/>
          <w:lang w:val="pl-PL"/>
        </w:rPr>
        <w:t xml:space="preserve"> kogo by pochłonąć</w:t>
      </w:r>
      <w:r w:rsidR="00F241C7" w:rsidRPr="00B33926">
        <w:rPr>
          <w:szCs w:val="22"/>
          <w:lang w:val="pl-PL"/>
        </w:rPr>
        <w:t>” (</w:t>
      </w:r>
      <w:r w:rsidR="006D1208" w:rsidRPr="00B33926">
        <w:rPr>
          <w:szCs w:val="22"/>
          <w:lang w:val="pl-PL"/>
        </w:rPr>
        <w:t>1 List Piotra</w:t>
      </w:r>
      <w:r w:rsidR="00F241C7" w:rsidRPr="00B33926">
        <w:rPr>
          <w:szCs w:val="22"/>
          <w:lang w:val="pl-PL"/>
        </w:rPr>
        <w:t xml:space="preserve"> 5:8).</w:t>
      </w:r>
      <w:r w:rsidR="00AA7164" w:rsidRPr="00B33926">
        <w:rPr>
          <w:szCs w:val="22"/>
          <w:lang w:val="pl-PL"/>
        </w:rPr>
        <w:t xml:space="preserve"> </w:t>
      </w:r>
      <w:r w:rsidR="002D2061">
        <w:rPr>
          <w:szCs w:val="22"/>
          <w:lang w:val="pl-PL"/>
        </w:rPr>
        <w:t>D</w:t>
      </w:r>
      <w:r w:rsidR="00207D95" w:rsidRPr="00B33926">
        <w:rPr>
          <w:szCs w:val="22"/>
          <w:lang w:val="pl-PL"/>
        </w:rPr>
        <w:t>r</w:t>
      </w:r>
      <w:r w:rsidR="00003108" w:rsidRPr="00B33926">
        <w:rPr>
          <w:szCs w:val="22"/>
          <w:lang w:val="pl-PL"/>
        </w:rPr>
        <w:t xml:space="preserve"> McGee </w:t>
      </w:r>
      <w:r w:rsidR="00F540AF">
        <w:rPr>
          <w:szCs w:val="22"/>
          <w:lang w:val="pl-PL"/>
        </w:rPr>
        <w:t>powiedział:</w:t>
      </w:r>
      <w:r w:rsidR="00003108" w:rsidRPr="00B33926">
        <w:rPr>
          <w:szCs w:val="22"/>
          <w:lang w:val="pl-PL"/>
        </w:rPr>
        <w:t xml:space="preserve"> </w:t>
      </w:r>
      <w:r w:rsidR="00DA068C">
        <w:rPr>
          <w:szCs w:val="22"/>
          <w:lang w:val="pl-PL"/>
        </w:rPr>
        <w:t>„</w:t>
      </w:r>
      <w:r w:rsidR="002D2061">
        <w:rPr>
          <w:szCs w:val="22"/>
          <w:lang w:val="pl-PL"/>
        </w:rPr>
        <w:t>Nie sądzę, abyś sam mógł oprzeć się diabłu… potrzebujesz innych wierzących, by stanęli z tobą</w:t>
      </w:r>
      <w:r w:rsidR="00003108" w:rsidRPr="00B33926">
        <w:rPr>
          <w:szCs w:val="22"/>
          <w:lang w:val="pl-PL"/>
        </w:rPr>
        <w:t>” (</w:t>
      </w:r>
      <w:r w:rsidR="00003108" w:rsidRPr="00B33926">
        <w:rPr>
          <w:b/>
          <w:i/>
          <w:szCs w:val="22"/>
          <w:lang w:val="pl-PL"/>
        </w:rPr>
        <w:t>Thru the</w:t>
      </w:r>
      <w:r w:rsidR="00AA7164" w:rsidRPr="00B33926">
        <w:rPr>
          <w:b/>
          <w:i/>
          <w:szCs w:val="22"/>
          <w:lang w:val="pl-PL"/>
        </w:rPr>
        <w:t xml:space="preserve"> </w:t>
      </w:r>
      <w:r w:rsidR="00003108" w:rsidRPr="00B33926">
        <w:rPr>
          <w:b/>
          <w:i/>
          <w:szCs w:val="22"/>
          <w:lang w:val="pl-PL"/>
        </w:rPr>
        <w:t>Bible;</w:t>
      </w:r>
      <w:r w:rsidR="00003108" w:rsidRPr="00B33926">
        <w:rPr>
          <w:szCs w:val="22"/>
          <w:lang w:val="pl-PL"/>
        </w:rPr>
        <w:t xml:space="preserve"> </w:t>
      </w:r>
      <w:r w:rsidR="00A45BDB" w:rsidRPr="00B33926">
        <w:rPr>
          <w:szCs w:val="22"/>
          <w:lang w:val="pl-PL"/>
        </w:rPr>
        <w:t>odnośnie</w:t>
      </w:r>
      <w:r w:rsidR="00003108" w:rsidRPr="00B33926">
        <w:rPr>
          <w:szCs w:val="22"/>
          <w:lang w:val="pl-PL"/>
        </w:rPr>
        <w:t xml:space="preserve"> </w:t>
      </w:r>
      <w:r w:rsidR="006D1208" w:rsidRPr="00B33926">
        <w:rPr>
          <w:szCs w:val="22"/>
          <w:lang w:val="pl-PL"/>
        </w:rPr>
        <w:t>1</w:t>
      </w:r>
      <w:r w:rsidR="002D2061">
        <w:rPr>
          <w:szCs w:val="22"/>
          <w:lang w:val="pl-PL"/>
        </w:rPr>
        <w:t>-go</w:t>
      </w:r>
      <w:r w:rsidR="006D1208" w:rsidRPr="00B33926">
        <w:rPr>
          <w:szCs w:val="22"/>
          <w:lang w:val="pl-PL"/>
        </w:rPr>
        <w:t xml:space="preserve"> List</w:t>
      </w:r>
      <w:r w:rsidR="002D2061">
        <w:rPr>
          <w:szCs w:val="22"/>
          <w:lang w:val="pl-PL"/>
        </w:rPr>
        <w:t>u</w:t>
      </w:r>
      <w:r w:rsidR="006D1208" w:rsidRPr="00B33926">
        <w:rPr>
          <w:szCs w:val="22"/>
          <w:lang w:val="pl-PL"/>
        </w:rPr>
        <w:t xml:space="preserve"> Piotra</w:t>
      </w:r>
      <w:r w:rsidR="00003108" w:rsidRPr="00B33926">
        <w:rPr>
          <w:szCs w:val="22"/>
          <w:lang w:val="pl-PL"/>
        </w:rPr>
        <w:t xml:space="preserve"> 5:</w:t>
      </w:r>
      <w:r w:rsidR="000E5AD4" w:rsidRPr="00B33926">
        <w:rPr>
          <w:szCs w:val="22"/>
          <w:lang w:val="pl-PL"/>
        </w:rPr>
        <w:t>9</w:t>
      </w:r>
      <w:r w:rsidR="00003108" w:rsidRPr="00B33926">
        <w:rPr>
          <w:szCs w:val="22"/>
          <w:lang w:val="pl-PL"/>
        </w:rPr>
        <w:t>).</w:t>
      </w:r>
      <w:r w:rsidR="00AA7164" w:rsidRPr="00B33926">
        <w:rPr>
          <w:szCs w:val="22"/>
          <w:lang w:val="pl-PL"/>
        </w:rPr>
        <w:t xml:space="preserve"> </w:t>
      </w:r>
      <w:r w:rsidR="00006D1C">
        <w:rPr>
          <w:szCs w:val="22"/>
          <w:lang w:val="pl-PL"/>
        </w:rPr>
        <w:t>Myślę, że miał zupełną rację</w:t>
      </w:r>
      <w:r w:rsidR="000E5AD4" w:rsidRPr="00B33926">
        <w:rPr>
          <w:szCs w:val="22"/>
          <w:lang w:val="pl-PL"/>
        </w:rPr>
        <w:t>.</w:t>
      </w:r>
      <w:r w:rsidR="00C017F1">
        <w:rPr>
          <w:szCs w:val="22"/>
          <w:lang w:val="pl-PL"/>
        </w:rPr>
        <w:t xml:space="preserve"> D</w:t>
      </w:r>
      <w:r w:rsidR="0095587A" w:rsidRPr="00B33926">
        <w:rPr>
          <w:szCs w:val="22"/>
          <w:lang w:val="pl-PL"/>
        </w:rPr>
        <w:t>iabeł</w:t>
      </w:r>
      <w:r w:rsidR="00C017F1">
        <w:rPr>
          <w:szCs w:val="22"/>
          <w:lang w:val="pl-PL"/>
        </w:rPr>
        <w:t xml:space="preserve"> zwiedzie cię i sprowadzi na manowce, jeżeli będziesz sam, albo jeśli będziesz miał bliską społeczność z osobą niezbawioną, nawe</w:t>
      </w:r>
      <w:r w:rsidR="004010F0">
        <w:rPr>
          <w:szCs w:val="22"/>
          <w:lang w:val="pl-PL"/>
        </w:rPr>
        <w:t>t jeżeli będzie</w:t>
      </w:r>
      <w:r w:rsidR="00C017F1">
        <w:rPr>
          <w:szCs w:val="22"/>
          <w:lang w:val="pl-PL"/>
        </w:rPr>
        <w:t xml:space="preserve"> to twój rodzony brat lub siostra. </w:t>
      </w:r>
      <w:r w:rsidR="0095587A" w:rsidRPr="00B33926">
        <w:rPr>
          <w:szCs w:val="22"/>
          <w:lang w:val="pl-PL"/>
        </w:rPr>
        <w:t>Biblia</w:t>
      </w:r>
      <w:r w:rsidR="000E5AD4" w:rsidRPr="00B33926">
        <w:rPr>
          <w:szCs w:val="22"/>
          <w:lang w:val="pl-PL"/>
        </w:rPr>
        <w:t xml:space="preserve"> </w:t>
      </w:r>
      <w:r w:rsidR="0095587A" w:rsidRPr="00B33926">
        <w:rPr>
          <w:szCs w:val="22"/>
          <w:lang w:val="pl-PL"/>
        </w:rPr>
        <w:t>mówi</w:t>
      </w:r>
      <w:r w:rsidR="00C017F1">
        <w:rPr>
          <w:szCs w:val="22"/>
          <w:lang w:val="pl-PL"/>
        </w:rPr>
        <w:t>:</w:t>
      </w:r>
      <w:r w:rsidR="000E5AD4" w:rsidRPr="00B33926">
        <w:rPr>
          <w:szCs w:val="22"/>
          <w:lang w:val="pl-PL"/>
        </w:rPr>
        <w:t xml:space="preserve"> </w:t>
      </w:r>
    </w:p>
    <w:p w:rsidR="000E5AD4" w:rsidRPr="00B33926" w:rsidRDefault="000E5AD4" w:rsidP="00421B72">
      <w:pPr>
        <w:pStyle w:val="BodyTextIndent2"/>
        <w:rPr>
          <w:sz w:val="20"/>
          <w:lang w:val="pl-PL"/>
        </w:rPr>
      </w:pPr>
    </w:p>
    <w:p w:rsidR="008847C2" w:rsidRDefault="00DA068C" w:rsidP="000E5AD4">
      <w:pPr>
        <w:pStyle w:val="IndentedVerse"/>
        <w:rPr>
          <w:lang w:val="pl-PL"/>
        </w:rPr>
      </w:pPr>
      <w:r>
        <w:rPr>
          <w:lang w:val="pl-PL"/>
        </w:rPr>
        <w:t>„</w:t>
      </w:r>
      <w:r w:rsidR="006D1208" w:rsidRPr="00B33926">
        <w:rPr>
          <w:color w:val="000000"/>
          <w:shd w:val="clear" w:color="auto" w:fill="FFFFFF"/>
          <w:lang w:val="pl-PL"/>
        </w:rPr>
        <w:t>Kto obcuje z mędrcami, mądrzeje, lecz kto się brata z głupcami, temu źle się wiedzie</w:t>
      </w:r>
      <w:r w:rsidR="00AD0008" w:rsidRPr="00B33926">
        <w:rPr>
          <w:lang w:val="pl-PL"/>
        </w:rPr>
        <w:t xml:space="preserve">” </w:t>
      </w:r>
    </w:p>
    <w:p w:rsidR="000E5AD4" w:rsidRPr="00B33926" w:rsidRDefault="008847C2" w:rsidP="000E5AD4">
      <w:pPr>
        <w:pStyle w:val="IndentedVerse"/>
        <w:rPr>
          <w:lang w:val="pl-PL"/>
        </w:rPr>
      </w:pPr>
      <w:r>
        <w:rPr>
          <w:lang w:val="pl-PL"/>
        </w:rPr>
        <w:t xml:space="preserve">     </w:t>
      </w:r>
      <w:r w:rsidR="00AD0008" w:rsidRPr="00B33926">
        <w:rPr>
          <w:lang w:val="pl-PL"/>
        </w:rPr>
        <w:t>(</w:t>
      </w:r>
      <w:r w:rsidR="00415063" w:rsidRPr="00B33926">
        <w:rPr>
          <w:lang w:val="pl-PL"/>
        </w:rPr>
        <w:t>Przypowieści Salomona</w:t>
      </w:r>
      <w:r w:rsidR="00AD0008" w:rsidRPr="00B33926">
        <w:rPr>
          <w:lang w:val="pl-PL"/>
        </w:rPr>
        <w:t xml:space="preserve"> 13:20).</w:t>
      </w:r>
      <w:r w:rsidR="00AA7164" w:rsidRPr="00B33926">
        <w:rPr>
          <w:lang w:val="pl-PL"/>
        </w:rPr>
        <w:t xml:space="preserve"> </w:t>
      </w:r>
    </w:p>
    <w:p w:rsidR="00B26325" w:rsidRPr="00B33926" w:rsidRDefault="00B26325" w:rsidP="00421B72">
      <w:pPr>
        <w:pStyle w:val="BodyTextIndent2"/>
        <w:rPr>
          <w:lang w:val="pl-PL"/>
        </w:rPr>
      </w:pPr>
    </w:p>
    <w:p w:rsidR="00B26325" w:rsidRPr="00B33926" w:rsidRDefault="00F5408D" w:rsidP="00AD0008">
      <w:pPr>
        <w:pStyle w:val="BodyText"/>
        <w:rPr>
          <w:lang w:val="pl-PL"/>
        </w:rPr>
      </w:pPr>
      <w:r>
        <w:rPr>
          <w:lang w:val="pl-PL"/>
        </w:rPr>
        <w:t xml:space="preserve">W Biblii </w:t>
      </w:r>
      <w:r w:rsidR="00AD0008" w:rsidRPr="00B33926">
        <w:rPr>
          <w:lang w:val="pl-PL"/>
        </w:rPr>
        <w:t>Scofield</w:t>
      </w:r>
      <w:r w:rsidR="009F741F">
        <w:rPr>
          <w:lang w:val="pl-PL"/>
        </w:rPr>
        <w:t>a znalazła się</w:t>
      </w:r>
      <w:r>
        <w:rPr>
          <w:lang w:val="pl-PL"/>
        </w:rPr>
        <w:t xml:space="preserve"> dobra definicja</w:t>
      </w:r>
      <w:r w:rsidR="009F741F">
        <w:rPr>
          <w:lang w:val="pl-PL"/>
        </w:rPr>
        <w:t xml:space="preserve"> słowa</w:t>
      </w:r>
      <w:r>
        <w:rPr>
          <w:lang w:val="pl-PL"/>
        </w:rPr>
        <w:t xml:space="preserve"> </w:t>
      </w:r>
      <w:r w:rsidR="00DA068C">
        <w:rPr>
          <w:lang w:val="pl-PL"/>
        </w:rPr>
        <w:t>„</w:t>
      </w:r>
      <w:r w:rsidR="00EE2DB8" w:rsidRPr="00B33926">
        <w:rPr>
          <w:lang w:val="pl-PL"/>
        </w:rPr>
        <w:t>głup</w:t>
      </w:r>
      <w:r w:rsidR="009F741F">
        <w:rPr>
          <w:lang w:val="pl-PL"/>
        </w:rPr>
        <w:t>ie</w:t>
      </w:r>
      <w:r>
        <w:rPr>
          <w:lang w:val="pl-PL"/>
        </w:rPr>
        <w:t>c</w:t>
      </w:r>
      <w:r w:rsidR="00DA068C">
        <w:rPr>
          <w:lang w:val="pl-PL"/>
        </w:rPr>
        <w:t>”.</w:t>
      </w:r>
      <w:r>
        <w:rPr>
          <w:lang w:val="pl-PL"/>
        </w:rPr>
        <w:t xml:space="preserve"> Jest tam napisane</w:t>
      </w:r>
      <w:r w:rsidR="009F741F">
        <w:rPr>
          <w:lang w:val="pl-PL"/>
        </w:rPr>
        <w:t xml:space="preserve"> </w:t>
      </w:r>
      <w:r w:rsidR="00AD0008" w:rsidRPr="00B33926">
        <w:rPr>
          <w:lang w:val="pl-PL"/>
        </w:rPr>
        <w:t>(</w:t>
      </w:r>
      <w:r w:rsidR="009F741F">
        <w:rPr>
          <w:lang w:val="pl-PL"/>
        </w:rPr>
        <w:t xml:space="preserve">na </w:t>
      </w:r>
      <w:r w:rsidR="00DA068C">
        <w:rPr>
          <w:lang w:val="pl-PL"/>
        </w:rPr>
        <w:t xml:space="preserve">str. </w:t>
      </w:r>
      <w:r w:rsidR="00AD0008" w:rsidRPr="00B33926">
        <w:rPr>
          <w:lang w:val="pl-PL"/>
        </w:rPr>
        <w:t>678)</w:t>
      </w:r>
      <w:r w:rsidR="009F741F">
        <w:rPr>
          <w:lang w:val="pl-PL"/>
        </w:rPr>
        <w:t>:</w:t>
      </w:r>
      <w:r w:rsidR="00AD0008" w:rsidRPr="00B33926">
        <w:rPr>
          <w:lang w:val="pl-PL"/>
        </w:rPr>
        <w:t xml:space="preserve"> </w:t>
      </w:r>
      <w:r w:rsidR="00DA068C">
        <w:rPr>
          <w:lang w:val="pl-PL"/>
        </w:rPr>
        <w:t>„</w:t>
      </w:r>
      <w:r>
        <w:rPr>
          <w:lang w:val="pl-PL"/>
        </w:rPr>
        <w:t>G</w:t>
      </w:r>
      <w:r w:rsidR="00EE2DB8" w:rsidRPr="00B33926">
        <w:rPr>
          <w:lang w:val="pl-PL"/>
        </w:rPr>
        <w:t>łupiec</w:t>
      </w:r>
      <w:r w:rsidR="009F741F">
        <w:rPr>
          <w:lang w:val="pl-PL"/>
        </w:rPr>
        <w:t xml:space="preserve"> w Piśmie Świętym </w:t>
      </w:r>
      <w:r>
        <w:rPr>
          <w:lang w:val="pl-PL"/>
        </w:rPr>
        <w:t>nie jest nigdy osob</w:t>
      </w:r>
      <w:r w:rsidR="009F741F">
        <w:rPr>
          <w:lang w:val="pl-PL"/>
        </w:rPr>
        <w:t>ą opóźnioną umysłowo, ale kimś</w:t>
      </w:r>
      <w:r>
        <w:rPr>
          <w:lang w:val="pl-PL"/>
        </w:rPr>
        <w:t xml:space="preserve"> arogancki</w:t>
      </w:r>
      <w:r w:rsidR="009F741F">
        <w:rPr>
          <w:lang w:val="pl-PL"/>
        </w:rPr>
        <w:t>m</w:t>
      </w:r>
      <w:r>
        <w:rPr>
          <w:lang w:val="pl-PL"/>
        </w:rPr>
        <w:t>, samowystarczalny</w:t>
      </w:r>
      <w:r w:rsidR="009F741F">
        <w:rPr>
          <w:lang w:val="pl-PL"/>
        </w:rPr>
        <w:t>m</w:t>
      </w:r>
      <w:r>
        <w:rPr>
          <w:lang w:val="pl-PL"/>
        </w:rPr>
        <w:t>, żyjący</w:t>
      </w:r>
      <w:r w:rsidR="009F741F">
        <w:rPr>
          <w:lang w:val="pl-PL"/>
        </w:rPr>
        <w:t>m</w:t>
      </w:r>
      <w:r>
        <w:rPr>
          <w:lang w:val="pl-PL"/>
        </w:rPr>
        <w:t xml:space="preserve"> tak, jakby Bóg nie istniał</w:t>
      </w:r>
      <w:r w:rsidR="00DA068C">
        <w:rPr>
          <w:lang w:val="pl-PL"/>
        </w:rPr>
        <w:t>”.</w:t>
      </w:r>
      <w:r w:rsidR="00AA7164" w:rsidRPr="00B33926">
        <w:rPr>
          <w:lang w:val="pl-PL"/>
        </w:rPr>
        <w:t xml:space="preserve"> </w:t>
      </w:r>
      <w:r>
        <w:rPr>
          <w:lang w:val="pl-PL"/>
        </w:rPr>
        <w:t>Człowiek a</w:t>
      </w:r>
      <w:r w:rsidR="00AD0008" w:rsidRPr="00B33926">
        <w:rPr>
          <w:lang w:val="pl-PL"/>
        </w:rPr>
        <w:t>rogan</w:t>
      </w:r>
      <w:r>
        <w:rPr>
          <w:lang w:val="pl-PL"/>
        </w:rPr>
        <w:t xml:space="preserve">cki to </w:t>
      </w:r>
      <w:r w:rsidR="00EE2DB8" w:rsidRPr="00B33926">
        <w:rPr>
          <w:lang w:val="pl-PL"/>
        </w:rPr>
        <w:t>głupiec</w:t>
      </w:r>
      <w:r w:rsidR="00AD0008" w:rsidRPr="00B33926">
        <w:rPr>
          <w:lang w:val="pl-PL"/>
        </w:rPr>
        <w:t>,</w:t>
      </w:r>
      <w:r>
        <w:rPr>
          <w:lang w:val="pl-PL"/>
        </w:rPr>
        <w:t xml:space="preserve"> nawet w k</w:t>
      </w:r>
      <w:r w:rsidR="00EE2DB8" w:rsidRPr="00B33926">
        <w:rPr>
          <w:lang w:val="pl-PL"/>
        </w:rPr>
        <w:t>ościele</w:t>
      </w:r>
      <w:r w:rsidR="00AD0008" w:rsidRPr="00B33926">
        <w:rPr>
          <w:lang w:val="pl-PL"/>
        </w:rPr>
        <w:t>.</w:t>
      </w:r>
      <w:r w:rsidR="00AA7164" w:rsidRPr="00B33926">
        <w:rPr>
          <w:lang w:val="pl-PL"/>
        </w:rPr>
        <w:t xml:space="preserve"> </w:t>
      </w:r>
      <w:r>
        <w:rPr>
          <w:lang w:val="pl-PL"/>
        </w:rPr>
        <w:t xml:space="preserve">Upewnij się, że będziesz miał </w:t>
      </w:r>
      <w:r w:rsidR="00EE2DB8" w:rsidRPr="00B33926">
        <w:rPr>
          <w:lang w:val="pl-PL"/>
        </w:rPr>
        <w:t>społeczność</w:t>
      </w:r>
      <w:r w:rsidR="00AD0008" w:rsidRPr="00B33926">
        <w:rPr>
          <w:lang w:val="pl-PL"/>
        </w:rPr>
        <w:t xml:space="preserve"> </w:t>
      </w:r>
      <w:r w:rsidR="009F741F">
        <w:rPr>
          <w:lang w:val="pl-PL"/>
        </w:rPr>
        <w:t>z ludźmi mądrymi, a nie z głupcami</w:t>
      </w:r>
      <w:r w:rsidR="00AD0008" w:rsidRPr="00B33926">
        <w:rPr>
          <w:lang w:val="pl-PL"/>
        </w:rPr>
        <w:t>!</w:t>
      </w:r>
      <w:r w:rsidR="00AA7164" w:rsidRPr="00B33926">
        <w:rPr>
          <w:lang w:val="pl-PL"/>
        </w:rPr>
        <w:t xml:space="preserve"> </w:t>
      </w:r>
      <w:r w:rsidR="00EE2DB8" w:rsidRPr="00B33926">
        <w:rPr>
          <w:lang w:val="pl-PL"/>
        </w:rPr>
        <w:t>Głupcy</w:t>
      </w:r>
      <w:r w:rsidR="009F741F">
        <w:rPr>
          <w:lang w:val="pl-PL"/>
        </w:rPr>
        <w:t xml:space="preserve"> zostaną wykorzystani przez diabła, aby odciągnąć cię od </w:t>
      </w:r>
      <w:r w:rsidR="000E7AF0" w:rsidRPr="00B33926">
        <w:rPr>
          <w:lang w:val="pl-PL"/>
        </w:rPr>
        <w:t>wol</w:t>
      </w:r>
      <w:r w:rsidR="009F741F">
        <w:rPr>
          <w:lang w:val="pl-PL"/>
        </w:rPr>
        <w:t>i</w:t>
      </w:r>
      <w:r w:rsidR="00AD0008" w:rsidRPr="00B33926">
        <w:rPr>
          <w:lang w:val="pl-PL"/>
        </w:rPr>
        <w:t xml:space="preserve"> </w:t>
      </w:r>
      <w:r w:rsidR="000E7AF0" w:rsidRPr="00B33926">
        <w:rPr>
          <w:lang w:val="pl-PL"/>
        </w:rPr>
        <w:t>Boż</w:t>
      </w:r>
      <w:r w:rsidR="009F741F">
        <w:rPr>
          <w:lang w:val="pl-PL"/>
        </w:rPr>
        <w:t>ej</w:t>
      </w:r>
      <w:r w:rsidR="00AD0008" w:rsidRPr="00B33926">
        <w:rPr>
          <w:lang w:val="pl-PL"/>
        </w:rPr>
        <w:t>.</w:t>
      </w:r>
      <w:r w:rsidR="00AA7164" w:rsidRPr="00B33926">
        <w:rPr>
          <w:lang w:val="pl-PL"/>
        </w:rPr>
        <w:t xml:space="preserve"> </w:t>
      </w:r>
    </w:p>
    <w:p w:rsidR="00B26325" w:rsidRPr="00B33926" w:rsidRDefault="009F741F" w:rsidP="00421B72">
      <w:pPr>
        <w:pStyle w:val="BodyTextIndent2"/>
        <w:rPr>
          <w:lang w:val="pl-PL"/>
        </w:rPr>
      </w:pPr>
      <w:r>
        <w:rPr>
          <w:u w:val="single"/>
          <w:lang w:val="pl-PL"/>
        </w:rPr>
        <w:t xml:space="preserve">Możesz również zostać oszukanym przez </w:t>
      </w:r>
      <w:r w:rsidR="00EE2DB8" w:rsidRPr="00B33926">
        <w:rPr>
          <w:u w:val="single"/>
          <w:lang w:val="pl-PL"/>
        </w:rPr>
        <w:t>fałszyw</w:t>
      </w:r>
      <w:r>
        <w:rPr>
          <w:u w:val="single"/>
          <w:lang w:val="pl-PL"/>
        </w:rPr>
        <w:t>ych</w:t>
      </w:r>
      <w:r w:rsidR="00AD0008" w:rsidRPr="00B33926">
        <w:rPr>
          <w:u w:val="single"/>
          <w:lang w:val="pl-PL"/>
        </w:rPr>
        <w:t xml:space="preserve"> </w:t>
      </w:r>
      <w:r w:rsidR="00EE2DB8" w:rsidRPr="00B33926">
        <w:rPr>
          <w:u w:val="single"/>
          <w:lang w:val="pl-PL"/>
        </w:rPr>
        <w:t>chrześcijan</w:t>
      </w:r>
      <w:r w:rsidR="00AD0008" w:rsidRPr="00B33926">
        <w:rPr>
          <w:lang w:val="pl-PL"/>
        </w:rPr>
        <w:t>.</w:t>
      </w:r>
      <w:r w:rsidR="00AA7164" w:rsidRPr="00B33926">
        <w:rPr>
          <w:lang w:val="pl-PL"/>
        </w:rPr>
        <w:t xml:space="preserve"> </w:t>
      </w:r>
      <w:r>
        <w:rPr>
          <w:lang w:val="pl-PL"/>
        </w:rPr>
        <w:t>Okazuje się to szczególnie prawdziwe w dniach ostatecznych</w:t>
      </w:r>
      <w:r w:rsidR="00AD0008" w:rsidRPr="00B33926">
        <w:rPr>
          <w:lang w:val="pl-PL"/>
        </w:rPr>
        <w:t>.</w:t>
      </w:r>
      <w:r w:rsidR="00AA7164" w:rsidRPr="00B33926">
        <w:rPr>
          <w:lang w:val="pl-PL"/>
        </w:rPr>
        <w:t xml:space="preserve"> </w:t>
      </w:r>
      <w:r w:rsidR="0095587A" w:rsidRPr="00B33926">
        <w:rPr>
          <w:lang w:val="pl-PL"/>
        </w:rPr>
        <w:t>Biblia</w:t>
      </w:r>
      <w:r>
        <w:rPr>
          <w:lang w:val="pl-PL"/>
        </w:rPr>
        <w:t xml:space="preserve"> podaje:</w:t>
      </w:r>
      <w:r w:rsidR="00AD0008" w:rsidRPr="00B33926">
        <w:rPr>
          <w:lang w:val="pl-PL"/>
        </w:rPr>
        <w:t xml:space="preserve"> </w:t>
      </w:r>
    </w:p>
    <w:p w:rsidR="00B26325" w:rsidRPr="00B33926" w:rsidRDefault="00B26325" w:rsidP="00421B72">
      <w:pPr>
        <w:pStyle w:val="BodyTextIndent2"/>
        <w:rPr>
          <w:lang w:val="pl-PL"/>
        </w:rPr>
      </w:pPr>
    </w:p>
    <w:p w:rsidR="008847C2" w:rsidRDefault="00DA068C" w:rsidP="00AD0008">
      <w:pPr>
        <w:pStyle w:val="IndentedVerse"/>
        <w:rPr>
          <w:lang w:val="pl-PL"/>
        </w:rPr>
      </w:pPr>
      <w:r>
        <w:rPr>
          <w:lang w:val="pl-PL"/>
        </w:rPr>
        <w:t>„</w:t>
      </w:r>
      <w:r w:rsidR="006170ED" w:rsidRPr="00B33926">
        <w:rPr>
          <w:color w:val="000000"/>
          <w:shd w:val="clear" w:color="auto" w:fill="FFFFFF"/>
          <w:lang w:val="pl-PL"/>
        </w:rPr>
        <w:t>Ludzie zaś źli i oszuści coraz bardziej brnąć będą w zło, błądząc sami i drugich w błąd wprowadzając</w:t>
      </w:r>
      <w:r w:rsidR="004A6696" w:rsidRPr="00B33926">
        <w:rPr>
          <w:lang w:val="pl-PL"/>
        </w:rPr>
        <w:t xml:space="preserve">” </w:t>
      </w:r>
    </w:p>
    <w:p w:rsidR="00B26325" w:rsidRPr="00B33926" w:rsidRDefault="008847C2" w:rsidP="00AD0008">
      <w:pPr>
        <w:pStyle w:val="IndentedVerse"/>
        <w:rPr>
          <w:lang w:val="pl-PL"/>
        </w:rPr>
      </w:pPr>
      <w:r>
        <w:rPr>
          <w:lang w:val="pl-PL"/>
        </w:rPr>
        <w:t xml:space="preserve">     </w:t>
      </w:r>
      <w:r w:rsidR="004A6696" w:rsidRPr="00B33926">
        <w:rPr>
          <w:lang w:val="pl-PL"/>
        </w:rPr>
        <w:t>(</w:t>
      </w:r>
      <w:r w:rsidR="006170ED" w:rsidRPr="00B33926">
        <w:rPr>
          <w:lang w:val="pl-PL"/>
        </w:rPr>
        <w:t>2 Tymoteusza</w:t>
      </w:r>
      <w:r w:rsidR="004A6696" w:rsidRPr="00B33926">
        <w:rPr>
          <w:lang w:val="pl-PL"/>
        </w:rPr>
        <w:t xml:space="preserve"> 3:13).</w:t>
      </w:r>
      <w:r w:rsidR="00AA7164" w:rsidRPr="00B33926">
        <w:rPr>
          <w:lang w:val="pl-PL"/>
        </w:rPr>
        <w:t xml:space="preserve"> </w:t>
      </w:r>
    </w:p>
    <w:p w:rsidR="00B26325" w:rsidRPr="00B33926" w:rsidRDefault="00B26325" w:rsidP="00421B72">
      <w:pPr>
        <w:pStyle w:val="BodyTextIndent2"/>
        <w:rPr>
          <w:lang w:val="pl-PL"/>
        </w:rPr>
      </w:pPr>
    </w:p>
    <w:p w:rsidR="00B26325" w:rsidRPr="00B33926" w:rsidRDefault="00EE2DB8" w:rsidP="004A6696">
      <w:pPr>
        <w:pStyle w:val="BodyText"/>
        <w:rPr>
          <w:lang w:val="pl-PL"/>
        </w:rPr>
      </w:pPr>
      <w:r w:rsidRPr="00B33926">
        <w:rPr>
          <w:lang w:val="pl-PL"/>
        </w:rPr>
        <w:t>Fałszywi</w:t>
      </w:r>
      <w:r w:rsidR="004A6696" w:rsidRPr="00B33926">
        <w:rPr>
          <w:lang w:val="pl-PL"/>
        </w:rPr>
        <w:t xml:space="preserve"> </w:t>
      </w:r>
      <w:r w:rsidRPr="00B33926">
        <w:rPr>
          <w:lang w:val="pl-PL"/>
        </w:rPr>
        <w:t>chrześcijanie</w:t>
      </w:r>
      <w:r w:rsidR="004A6696" w:rsidRPr="00B33926">
        <w:rPr>
          <w:lang w:val="pl-PL"/>
        </w:rPr>
        <w:t xml:space="preserve"> </w:t>
      </w:r>
      <w:r w:rsidR="00712DE2">
        <w:rPr>
          <w:lang w:val="pl-PL"/>
        </w:rPr>
        <w:t xml:space="preserve">zdecydowanie </w:t>
      </w:r>
      <w:r w:rsidR="0095587A" w:rsidRPr="00B33926">
        <w:rPr>
          <w:lang w:val="pl-PL"/>
        </w:rPr>
        <w:t>oszuk</w:t>
      </w:r>
      <w:r w:rsidR="00712DE2">
        <w:rPr>
          <w:lang w:val="pl-PL"/>
        </w:rPr>
        <w:t>ają cię i zwiodą na manowce</w:t>
      </w:r>
      <w:r w:rsidR="004A6696" w:rsidRPr="00B33926">
        <w:rPr>
          <w:lang w:val="pl-PL"/>
        </w:rPr>
        <w:t>.</w:t>
      </w:r>
      <w:r w:rsidR="00AA7164" w:rsidRPr="00B33926">
        <w:rPr>
          <w:lang w:val="pl-PL"/>
        </w:rPr>
        <w:t xml:space="preserve"> </w:t>
      </w:r>
      <w:r w:rsidR="00712DE2">
        <w:rPr>
          <w:lang w:val="pl-PL"/>
        </w:rPr>
        <w:t xml:space="preserve">Lecz w </w:t>
      </w:r>
      <w:r w:rsidR="006170ED" w:rsidRPr="00B33926">
        <w:rPr>
          <w:lang w:val="pl-PL"/>
        </w:rPr>
        <w:t>2</w:t>
      </w:r>
      <w:r w:rsidR="00712DE2">
        <w:rPr>
          <w:lang w:val="pl-PL"/>
        </w:rPr>
        <w:t>-gim Liście do</w:t>
      </w:r>
      <w:r w:rsidR="006170ED" w:rsidRPr="00B33926">
        <w:rPr>
          <w:lang w:val="pl-PL"/>
        </w:rPr>
        <w:t xml:space="preserve"> Tymoteusza</w:t>
      </w:r>
      <w:r w:rsidR="004A6696" w:rsidRPr="00B33926">
        <w:rPr>
          <w:lang w:val="pl-PL"/>
        </w:rPr>
        <w:t xml:space="preserve"> 3:13</w:t>
      </w:r>
      <w:r w:rsidR="003B5D22">
        <w:rPr>
          <w:lang w:val="pl-PL"/>
        </w:rPr>
        <w:t xml:space="preserve">, </w:t>
      </w:r>
      <w:r w:rsidR="004A6696" w:rsidRPr="00B33926">
        <w:rPr>
          <w:lang w:val="pl-PL"/>
        </w:rPr>
        <w:t>14</w:t>
      </w:r>
      <w:r w:rsidR="00207D95" w:rsidRPr="00B33926">
        <w:rPr>
          <w:lang w:val="pl-PL"/>
        </w:rPr>
        <w:t xml:space="preserve"> i </w:t>
      </w:r>
      <w:r w:rsidR="00712DE2">
        <w:rPr>
          <w:lang w:val="pl-PL"/>
        </w:rPr>
        <w:t>15</w:t>
      </w:r>
      <w:r w:rsidR="00AA7164" w:rsidRPr="00B33926">
        <w:rPr>
          <w:lang w:val="pl-PL"/>
        </w:rPr>
        <w:t xml:space="preserve"> </w:t>
      </w:r>
      <w:r w:rsidR="00A45BDB" w:rsidRPr="00B33926">
        <w:rPr>
          <w:lang w:val="pl-PL"/>
        </w:rPr>
        <w:t>Słowo Boże</w:t>
      </w:r>
      <w:r w:rsidR="004A6696" w:rsidRPr="00B33926">
        <w:rPr>
          <w:lang w:val="pl-PL"/>
        </w:rPr>
        <w:t xml:space="preserve"> </w:t>
      </w:r>
      <w:r w:rsidR="00712DE2">
        <w:rPr>
          <w:lang w:val="pl-PL"/>
        </w:rPr>
        <w:t xml:space="preserve">jest przewodnikiem w tych niegodziwych czasach. </w:t>
      </w:r>
      <w:r w:rsidR="00F41378">
        <w:rPr>
          <w:lang w:val="pl-PL"/>
        </w:rPr>
        <w:t xml:space="preserve">Trzymaj się tych, którzy są </w:t>
      </w:r>
      <w:r w:rsidR="00207D95" w:rsidRPr="00B33926">
        <w:rPr>
          <w:lang w:val="pl-PL"/>
        </w:rPr>
        <w:t>posłusznym</w:t>
      </w:r>
      <w:r w:rsidR="004A6696" w:rsidRPr="00B33926">
        <w:rPr>
          <w:lang w:val="pl-PL"/>
        </w:rPr>
        <w:t>i</w:t>
      </w:r>
      <w:r w:rsidR="00F41378">
        <w:rPr>
          <w:lang w:val="pl-PL"/>
        </w:rPr>
        <w:t xml:space="preserve"> </w:t>
      </w:r>
      <w:r w:rsidR="0095587A" w:rsidRPr="00B33926">
        <w:rPr>
          <w:lang w:val="pl-PL"/>
        </w:rPr>
        <w:t>Bibli</w:t>
      </w:r>
      <w:r w:rsidR="00F41378">
        <w:rPr>
          <w:lang w:val="pl-PL"/>
        </w:rPr>
        <w:t>i</w:t>
      </w:r>
      <w:r w:rsidR="004A6696" w:rsidRPr="00B33926">
        <w:rPr>
          <w:lang w:val="pl-PL"/>
        </w:rPr>
        <w:t>.</w:t>
      </w:r>
      <w:r w:rsidR="003B5D22">
        <w:rPr>
          <w:lang w:val="pl-PL"/>
        </w:rPr>
        <w:t xml:space="preserve"> Nie słuchaj tych, którzy</w:t>
      </w:r>
      <w:r w:rsidR="00AA7164" w:rsidRPr="00B33926">
        <w:rPr>
          <w:lang w:val="pl-PL"/>
        </w:rPr>
        <w:t xml:space="preserve"> </w:t>
      </w:r>
      <w:r w:rsidR="00F41378">
        <w:rPr>
          <w:lang w:val="pl-PL"/>
        </w:rPr>
        <w:t>„</w:t>
      </w:r>
      <w:r w:rsidR="00F41378" w:rsidRPr="00B33926">
        <w:rPr>
          <w:color w:val="000000"/>
          <w:shd w:val="clear" w:color="auto" w:fill="FFFFFF"/>
          <w:lang w:val="pl-PL"/>
        </w:rPr>
        <w:t>błądząc sami i drugich w błąd wprowadzając</w:t>
      </w:r>
      <w:r w:rsidR="00DA068C">
        <w:rPr>
          <w:lang w:val="pl-PL"/>
        </w:rPr>
        <w:t>”.</w:t>
      </w:r>
      <w:r w:rsidR="00AA7164" w:rsidRPr="00B33926">
        <w:rPr>
          <w:lang w:val="pl-PL"/>
        </w:rPr>
        <w:t xml:space="preserve"> </w:t>
      </w:r>
    </w:p>
    <w:p w:rsidR="00B26325" w:rsidRPr="00B33926" w:rsidRDefault="00B41416" w:rsidP="00421B72">
      <w:pPr>
        <w:pStyle w:val="BodyTextIndent2"/>
        <w:rPr>
          <w:lang w:val="pl-PL"/>
        </w:rPr>
      </w:pPr>
      <w:r>
        <w:rPr>
          <w:u w:val="single"/>
          <w:lang w:val="pl-PL"/>
        </w:rPr>
        <w:t xml:space="preserve">Możesz zostać również oszukanym przez tak zwane </w:t>
      </w:r>
      <w:r w:rsidR="00DA068C">
        <w:rPr>
          <w:u w:val="single"/>
          <w:lang w:val="pl-PL"/>
        </w:rPr>
        <w:t>„</w:t>
      </w:r>
      <w:r w:rsidR="00F940D1" w:rsidRPr="00B33926">
        <w:rPr>
          <w:u w:val="single"/>
          <w:lang w:val="pl-PL"/>
        </w:rPr>
        <w:t>prowadzenie</w:t>
      </w:r>
      <w:r w:rsidR="004A6696" w:rsidRPr="00B33926">
        <w:rPr>
          <w:u w:val="single"/>
          <w:lang w:val="pl-PL"/>
        </w:rPr>
        <w:t xml:space="preserve">” </w:t>
      </w:r>
      <w:r w:rsidR="0095587A" w:rsidRPr="00B33926">
        <w:rPr>
          <w:u w:val="single"/>
          <w:lang w:val="pl-PL"/>
        </w:rPr>
        <w:t>Duch</w:t>
      </w:r>
      <w:r>
        <w:rPr>
          <w:u w:val="single"/>
          <w:lang w:val="pl-PL"/>
        </w:rPr>
        <w:t>a</w:t>
      </w:r>
      <w:r w:rsidR="0095587A" w:rsidRPr="00B33926">
        <w:rPr>
          <w:u w:val="single"/>
          <w:lang w:val="pl-PL"/>
        </w:rPr>
        <w:t xml:space="preserve"> Święt</w:t>
      </w:r>
      <w:r>
        <w:rPr>
          <w:u w:val="single"/>
          <w:lang w:val="pl-PL"/>
        </w:rPr>
        <w:t>ego</w:t>
      </w:r>
      <w:r w:rsidR="004A6696" w:rsidRPr="00B33926">
        <w:rPr>
          <w:lang w:val="pl-PL"/>
        </w:rPr>
        <w:t>.</w:t>
      </w:r>
      <w:r>
        <w:rPr>
          <w:lang w:val="pl-PL"/>
        </w:rPr>
        <w:t xml:space="preserve"> Stanowi to główną pułapkę nowo ewangelicznych chrześcijan. Uczono ich, że każda myśl, która pojawia się w ich umyśle, to </w:t>
      </w:r>
      <w:r w:rsidR="00DA068C">
        <w:rPr>
          <w:lang w:val="pl-PL"/>
        </w:rPr>
        <w:t>„</w:t>
      </w:r>
      <w:r w:rsidR="00F940D1" w:rsidRPr="00B33926">
        <w:rPr>
          <w:lang w:val="pl-PL"/>
        </w:rPr>
        <w:t>prowadzenie</w:t>
      </w:r>
      <w:r w:rsidR="004A6696" w:rsidRPr="00B33926">
        <w:rPr>
          <w:lang w:val="pl-PL"/>
        </w:rPr>
        <w:t xml:space="preserve">” </w:t>
      </w:r>
      <w:r w:rsidR="00F940D1" w:rsidRPr="00B33926">
        <w:rPr>
          <w:lang w:val="pl-PL"/>
        </w:rPr>
        <w:t>Ducha Bożego</w:t>
      </w:r>
      <w:r w:rsidR="004A6696" w:rsidRPr="00B33926">
        <w:rPr>
          <w:lang w:val="pl-PL"/>
        </w:rPr>
        <w:t>.</w:t>
      </w:r>
      <w:r>
        <w:rPr>
          <w:lang w:val="pl-PL"/>
        </w:rPr>
        <w:t xml:space="preserve"> Wielu z nich dużo mówi na ten temat.</w:t>
      </w:r>
      <w:r w:rsidR="004A6696" w:rsidRPr="00B33926">
        <w:rPr>
          <w:lang w:val="pl-PL"/>
        </w:rPr>
        <w:t xml:space="preserve"> </w:t>
      </w:r>
      <w:r w:rsidR="00DA068C">
        <w:rPr>
          <w:lang w:val="pl-PL"/>
        </w:rPr>
        <w:t>„</w:t>
      </w:r>
      <w:r w:rsidR="0095587A" w:rsidRPr="00B33926">
        <w:rPr>
          <w:lang w:val="pl-PL"/>
        </w:rPr>
        <w:t>Bóg</w:t>
      </w:r>
      <w:r w:rsidR="004A6696" w:rsidRPr="00B33926">
        <w:rPr>
          <w:lang w:val="pl-PL"/>
        </w:rPr>
        <w:t xml:space="preserve"> </w:t>
      </w:r>
      <w:r w:rsidR="009418D2" w:rsidRPr="00B33926">
        <w:rPr>
          <w:lang w:val="pl-PL"/>
        </w:rPr>
        <w:t>prowadził mnie, abym</w:t>
      </w:r>
      <w:r>
        <w:rPr>
          <w:lang w:val="pl-PL"/>
        </w:rPr>
        <w:t xml:space="preserve"> zrobił to</w:t>
      </w:r>
      <w:r w:rsidR="00DA068C">
        <w:rPr>
          <w:lang w:val="pl-PL"/>
        </w:rPr>
        <w:t>”,</w:t>
      </w:r>
      <w:r>
        <w:rPr>
          <w:lang w:val="pl-PL"/>
        </w:rPr>
        <w:t xml:space="preserve"> lub</w:t>
      </w:r>
      <w:r w:rsidR="004A6696" w:rsidRPr="00B33926">
        <w:rPr>
          <w:lang w:val="pl-PL"/>
        </w:rPr>
        <w:t xml:space="preserve"> </w:t>
      </w:r>
      <w:r w:rsidR="00DA068C">
        <w:rPr>
          <w:lang w:val="pl-PL"/>
        </w:rPr>
        <w:t>„</w:t>
      </w:r>
      <w:r w:rsidR="0095587A" w:rsidRPr="00B33926">
        <w:rPr>
          <w:lang w:val="pl-PL"/>
        </w:rPr>
        <w:t>Bóg</w:t>
      </w:r>
      <w:r w:rsidR="004A6696" w:rsidRPr="00B33926">
        <w:rPr>
          <w:lang w:val="pl-PL"/>
        </w:rPr>
        <w:t xml:space="preserve"> </w:t>
      </w:r>
      <w:r w:rsidR="009418D2" w:rsidRPr="00B33926">
        <w:rPr>
          <w:lang w:val="pl-PL"/>
        </w:rPr>
        <w:t>prowadził mnie, abym</w:t>
      </w:r>
      <w:r w:rsidR="004A6696" w:rsidRPr="00B33926">
        <w:rPr>
          <w:lang w:val="pl-PL"/>
        </w:rPr>
        <w:t xml:space="preserve"> </w:t>
      </w:r>
      <w:r>
        <w:rPr>
          <w:lang w:val="pl-PL"/>
        </w:rPr>
        <w:t>zrobił tamto</w:t>
      </w:r>
      <w:r w:rsidR="00DA068C">
        <w:rPr>
          <w:lang w:val="pl-PL"/>
        </w:rPr>
        <w:t>”.</w:t>
      </w:r>
      <w:r w:rsidR="00AA7164" w:rsidRPr="00B33926">
        <w:rPr>
          <w:lang w:val="pl-PL"/>
        </w:rPr>
        <w:t xml:space="preserve"> </w:t>
      </w:r>
      <w:r>
        <w:rPr>
          <w:lang w:val="pl-PL"/>
        </w:rPr>
        <w:t>Słychać to cały czas. Brzmią bardzo duchowo. Można by pomyśleć, że taka osoba jest silnym ch</w:t>
      </w:r>
      <w:r w:rsidR="00A45BDB" w:rsidRPr="00B33926">
        <w:rPr>
          <w:lang w:val="pl-PL"/>
        </w:rPr>
        <w:t>rześcijanin</w:t>
      </w:r>
      <w:r>
        <w:rPr>
          <w:lang w:val="pl-PL"/>
        </w:rPr>
        <w:t>em</w:t>
      </w:r>
      <w:r w:rsidR="004A6696" w:rsidRPr="00B33926">
        <w:rPr>
          <w:lang w:val="pl-PL"/>
        </w:rPr>
        <w:t>.</w:t>
      </w:r>
      <w:r>
        <w:rPr>
          <w:lang w:val="pl-PL"/>
        </w:rPr>
        <w:t xml:space="preserve"> Jednak </w:t>
      </w:r>
      <w:r w:rsidR="0095587A" w:rsidRPr="00B33926">
        <w:rPr>
          <w:lang w:val="pl-PL"/>
        </w:rPr>
        <w:t>Biblia</w:t>
      </w:r>
      <w:r>
        <w:rPr>
          <w:lang w:val="pl-PL"/>
        </w:rPr>
        <w:t xml:space="preserve"> nazywa ich „g</w:t>
      </w:r>
      <w:r w:rsidR="00EE2DB8" w:rsidRPr="00B33926">
        <w:rPr>
          <w:lang w:val="pl-PL"/>
        </w:rPr>
        <w:t>łupc</w:t>
      </w:r>
      <w:r>
        <w:rPr>
          <w:lang w:val="pl-PL"/>
        </w:rPr>
        <w:t>ami</w:t>
      </w:r>
      <w:r w:rsidR="00DA068C">
        <w:rPr>
          <w:lang w:val="pl-PL"/>
        </w:rPr>
        <w:t>”.</w:t>
      </w:r>
      <w:r w:rsidR="00AA7164" w:rsidRPr="00B33926">
        <w:rPr>
          <w:lang w:val="pl-PL"/>
        </w:rPr>
        <w:t xml:space="preserve"> </w:t>
      </w:r>
      <w:r>
        <w:rPr>
          <w:lang w:val="pl-PL"/>
        </w:rPr>
        <w:t xml:space="preserve">W </w:t>
      </w:r>
      <w:r w:rsidR="0095587A" w:rsidRPr="00B33926">
        <w:rPr>
          <w:lang w:val="pl-PL"/>
        </w:rPr>
        <w:t>Bibli</w:t>
      </w:r>
      <w:r>
        <w:rPr>
          <w:lang w:val="pl-PL"/>
        </w:rPr>
        <w:t>i czytamy:</w:t>
      </w:r>
      <w:r w:rsidR="004A6696" w:rsidRPr="00B33926">
        <w:rPr>
          <w:lang w:val="pl-PL"/>
        </w:rPr>
        <w:t xml:space="preserve"> </w:t>
      </w:r>
    </w:p>
    <w:p w:rsidR="004A6696" w:rsidRPr="00B33926" w:rsidRDefault="004A6696" w:rsidP="00421B72">
      <w:pPr>
        <w:pStyle w:val="BodyTextIndent2"/>
        <w:rPr>
          <w:lang w:val="pl-PL"/>
        </w:rPr>
      </w:pPr>
    </w:p>
    <w:p w:rsidR="008847C2" w:rsidRDefault="00DA068C" w:rsidP="004A6696">
      <w:pPr>
        <w:pStyle w:val="IndentedVerse"/>
        <w:rPr>
          <w:lang w:val="pl-PL"/>
        </w:rPr>
      </w:pPr>
      <w:r>
        <w:rPr>
          <w:lang w:val="pl-PL"/>
        </w:rPr>
        <w:t>„</w:t>
      </w:r>
      <w:r w:rsidR="006D1208" w:rsidRPr="00B33926">
        <w:rPr>
          <w:color w:val="000000"/>
          <w:shd w:val="clear" w:color="auto" w:fill="FFFFFF"/>
          <w:lang w:val="pl-PL"/>
        </w:rPr>
        <w:t>Kto ufa własnemu sercu, ten jest głupi</w:t>
      </w:r>
      <w:r w:rsidR="002E1F81" w:rsidRPr="00B33926">
        <w:rPr>
          <w:lang w:val="pl-PL"/>
        </w:rPr>
        <w:t xml:space="preserve">” </w:t>
      </w:r>
    </w:p>
    <w:p w:rsidR="004A6696" w:rsidRPr="00B33926" w:rsidRDefault="008847C2" w:rsidP="004A6696">
      <w:pPr>
        <w:pStyle w:val="IndentedVerse"/>
        <w:rPr>
          <w:lang w:val="pl-PL"/>
        </w:rPr>
      </w:pPr>
      <w:r>
        <w:rPr>
          <w:lang w:val="pl-PL"/>
        </w:rPr>
        <w:t xml:space="preserve">     </w:t>
      </w:r>
      <w:r w:rsidR="002E1F81" w:rsidRPr="00B33926">
        <w:rPr>
          <w:lang w:val="pl-PL"/>
        </w:rPr>
        <w:t>(</w:t>
      </w:r>
      <w:r w:rsidR="00415063" w:rsidRPr="00B33926">
        <w:rPr>
          <w:lang w:val="pl-PL"/>
        </w:rPr>
        <w:t>Przypowieści Salomona</w:t>
      </w:r>
      <w:r w:rsidR="002E1F81" w:rsidRPr="00B33926">
        <w:rPr>
          <w:lang w:val="pl-PL"/>
        </w:rPr>
        <w:t xml:space="preserve"> 28:26).</w:t>
      </w:r>
      <w:r w:rsidR="00AA7164" w:rsidRPr="00B33926">
        <w:rPr>
          <w:lang w:val="pl-PL"/>
        </w:rPr>
        <w:t xml:space="preserve"> </w:t>
      </w:r>
    </w:p>
    <w:p w:rsidR="00B26325" w:rsidRPr="00B33926" w:rsidRDefault="00B26325" w:rsidP="00421B72">
      <w:pPr>
        <w:pStyle w:val="BodyTextIndent2"/>
        <w:rPr>
          <w:lang w:val="pl-PL"/>
        </w:rPr>
      </w:pPr>
    </w:p>
    <w:p w:rsidR="00B26325" w:rsidRPr="00B33926" w:rsidRDefault="00046BA3" w:rsidP="00955A6D">
      <w:pPr>
        <w:pStyle w:val="BodyText"/>
        <w:rPr>
          <w:lang w:val="pl-PL"/>
        </w:rPr>
      </w:pPr>
      <w:r>
        <w:rPr>
          <w:lang w:val="pl-PL"/>
        </w:rPr>
        <w:lastRenderedPageBreak/>
        <w:t>Można usłyszeć ich, nawet na ulicach –</w:t>
      </w:r>
      <w:r w:rsidR="00955A6D" w:rsidRPr="00B33926">
        <w:rPr>
          <w:lang w:val="pl-PL"/>
        </w:rPr>
        <w:t xml:space="preserve"> </w:t>
      </w:r>
      <w:r w:rsidR="00DA068C">
        <w:rPr>
          <w:lang w:val="pl-PL"/>
        </w:rPr>
        <w:t>„</w:t>
      </w:r>
      <w:r w:rsidR="009418D2" w:rsidRPr="00B33926">
        <w:rPr>
          <w:lang w:val="pl-PL"/>
        </w:rPr>
        <w:t>Pan</w:t>
      </w:r>
      <w:r w:rsidR="00955A6D" w:rsidRPr="00B33926">
        <w:rPr>
          <w:lang w:val="pl-PL"/>
        </w:rPr>
        <w:t xml:space="preserve"> </w:t>
      </w:r>
      <w:r w:rsidR="009418D2" w:rsidRPr="00B33926">
        <w:rPr>
          <w:lang w:val="pl-PL"/>
        </w:rPr>
        <w:t>prowadził mnie, abym</w:t>
      </w:r>
      <w:r>
        <w:rPr>
          <w:lang w:val="pl-PL"/>
        </w:rPr>
        <w:t xml:space="preserve"> zrobił to</w:t>
      </w:r>
      <w:r w:rsidR="00DA068C">
        <w:rPr>
          <w:lang w:val="pl-PL"/>
        </w:rPr>
        <w:t>”.</w:t>
      </w:r>
      <w:r w:rsidR="00AA7164" w:rsidRPr="00B33926">
        <w:rPr>
          <w:lang w:val="pl-PL"/>
        </w:rPr>
        <w:t xml:space="preserve"> </w:t>
      </w:r>
      <w:r w:rsidR="00DA068C">
        <w:rPr>
          <w:lang w:val="pl-PL"/>
        </w:rPr>
        <w:t>„</w:t>
      </w:r>
      <w:r w:rsidR="009418D2" w:rsidRPr="00B33926">
        <w:rPr>
          <w:lang w:val="pl-PL"/>
        </w:rPr>
        <w:t>Pan</w:t>
      </w:r>
      <w:r w:rsidR="00955A6D" w:rsidRPr="00B33926">
        <w:rPr>
          <w:lang w:val="pl-PL"/>
        </w:rPr>
        <w:t xml:space="preserve"> </w:t>
      </w:r>
      <w:r w:rsidRPr="00B33926">
        <w:rPr>
          <w:lang w:val="pl-PL"/>
        </w:rPr>
        <w:t>p</w:t>
      </w:r>
      <w:r>
        <w:rPr>
          <w:lang w:val="pl-PL"/>
        </w:rPr>
        <w:t>rzyp</w:t>
      </w:r>
      <w:r w:rsidRPr="00B33926">
        <w:rPr>
          <w:lang w:val="pl-PL"/>
        </w:rPr>
        <w:t>rowadził mnie</w:t>
      </w:r>
      <w:r>
        <w:rPr>
          <w:lang w:val="pl-PL"/>
        </w:rPr>
        <w:t xml:space="preserve"> tutaj</w:t>
      </w:r>
      <w:r w:rsidR="00DA068C">
        <w:rPr>
          <w:lang w:val="pl-PL"/>
        </w:rPr>
        <w:t>”.</w:t>
      </w:r>
      <w:r w:rsidR="00AA7164" w:rsidRPr="00B33926">
        <w:rPr>
          <w:lang w:val="pl-PL"/>
        </w:rPr>
        <w:t xml:space="preserve"> </w:t>
      </w:r>
      <w:r w:rsidR="00DA068C">
        <w:rPr>
          <w:lang w:val="pl-PL"/>
        </w:rPr>
        <w:t>„</w:t>
      </w:r>
      <w:r w:rsidR="009418D2" w:rsidRPr="00B33926">
        <w:rPr>
          <w:lang w:val="pl-PL"/>
        </w:rPr>
        <w:t>Pan</w:t>
      </w:r>
      <w:r w:rsidR="00955A6D" w:rsidRPr="00B33926">
        <w:rPr>
          <w:lang w:val="pl-PL"/>
        </w:rPr>
        <w:t xml:space="preserve"> </w:t>
      </w:r>
      <w:r w:rsidR="009418D2" w:rsidRPr="00B33926">
        <w:rPr>
          <w:lang w:val="pl-PL"/>
        </w:rPr>
        <w:t>prowadził mnie, abym</w:t>
      </w:r>
      <w:r w:rsidR="00955A6D" w:rsidRPr="00B33926">
        <w:rPr>
          <w:lang w:val="pl-PL"/>
        </w:rPr>
        <w:t xml:space="preserve"> </w:t>
      </w:r>
      <w:r w:rsidR="005C27D6">
        <w:rPr>
          <w:lang w:val="pl-PL"/>
        </w:rPr>
        <w:t xml:space="preserve">tam </w:t>
      </w:r>
      <w:r>
        <w:rPr>
          <w:lang w:val="pl-PL"/>
        </w:rPr>
        <w:t>poszedł</w:t>
      </w:r>
      <w:r w:rsidR="00DA068C">
        <w:rPr>
          <w:lang w:val="pl-PL"/>
        </w:rPr>
        <w:t>”.</w:t>
      </w:r>
      <w:r w:rsidR="00AA7164" w:rsidRPr="00B33926">
        <w:rPr>
          <w:lang w:val="pl-PL"/>
        </w:rPr>
        <w:t xml:space="preserve"> </w:t>
      </w:r>
      <w:r w:rsidR="00955A6D" w:rsidRPr="00B33926">
        <w:rPr>
          <w:lang w:val="pl-PL"/>
        </w:rPr>
        <w:t>N</w:t>
      </w:r>
      <w:r>
        <w:rPr>
          <w:lang w:val="pl-PL"/>
        </w:rPr>
        <w:t>iemalże za każdym razem, gdy słyszycie te słowa, to słuchacie „g</w:t>
      </w:r>
      <w:r w:rsidR="00EE2DB8" w:rsidRPr="00B33926">
        <w:rPr>
          <w:lang w:val="pl-PL"/>
        </w:rPr>
        <w:t>łup</w:t>
      </w:r>
      <w:r>
        <w:rPr>
          <w:lang w:val="pl-PL"/>
        </w:rPr>
        <w:t>ca</w:t>
      </w:r>
      <w:r w:rsidR="00DA068C">
        <w:rPr>
          <w:lang w:val="pl-PL"/>
        </w:rPr>
        <w:t>”.</w:t>
      </w:r>
      <w:r w:rsidR="00AA7164" w:rsidRPr="00B33926">
        <w:rPr>
          <w:lang w:val="pl-PL"/>
        </w:rPr>
        <w:t xml:space="preserve"> </w:t>
      </w:r>
    </w:p>
    <w:p w:rsidR="00955A6D" w:rsidRPr="00B33926" w:rsidRDefault="00955A6D" w:rsidP="00955A6D">
      <w:pPr>
        <w:pStyle w:val="BodyText"/>
        <w:rPr>
          <w:lang w:val="pl-PL"/>
        </w:rPr>
      </w:pPr>
    </w:p>
    <w:p w:rsidR="008847C2" w:rsidRDefault="00DA068C" w:rsidP="00955A6D">
      <w:pPr>
        <w:pStyle w:val="IndentedVerse"/>
        <w:rPr>
          <w:lang w:val="pl-PL"/>
        </w:rPr>
      </w:pPr>
      <w:r>
        <w:rPr>
          <w:lang w:val="pl-PL"/>
        </w:rPr>
        <w:t>„</w:t>
      </w:r>
      <w:r w:rsidR="006D1208" w:rsidRPr="00B33926">
        <w:rPr>
          <w:color w:val="000000"/>
          <w:shd w:val="clear" w:color="auto" w:fill="FFFFFF"/>
          <w:lang w:val="pl-PL"/>
        </w:rPr>
        <w:t>Kto ufa własnemu sercu, ten jest głupi</w:t>
      </w:r>
      <w:r w:rsidR="00955A6D" w:rsidRPr="00B33926">
        <w:rPr>
          <w:lang w:val="pl-PL"/>
        </w:rPr>
        <w:t xml:space="preserve">” </w:t>
      </w:r>
    </w:p>
    <w:p w:rsidR="00955A6D" w:rsidRPr="00B33926" w:rsidRDefault="008847C2" w:rsidP="00955A6D">
      <w:pPr>
        <w:pStyle w:val="IndentedVerse"/>
        <w:rPr>
          <w:lang w:val="pl-PL"/>
        </w:rPr>
      </w:pPr>
      <w:r>
        <w:rPr>
          <w:lang w:val="pl-PL"/>
        </w:rPr>
        <w:t xml:space="preserve">     </w:t>
      </w:r>
      <w:r w:rsidR="00955A6D" w:rsidRPr="00B33926">
        <w:rPr>
          <w:lang w:val="pl-PL"/>
        </w:rPr>
        <w:t>(</w:t>
      </w:r>
      <w:r w:rsidR="00415063" w:rsidRPr="00B33926">
        <w:rPr>
          <w:lang w:val="pl-PL"/>
        </w:rPr>
        <w:t>Przypowieści Salomona</w:t>
      </w:r>
      <w:r w:rsidR="00955A6D" w:rsidRPr="00B33926">
        <w:rPr>
          <w:lang w:val="pl-PL"/>
        </w:rPr>
        <w:t xml:space="preserve"> 28:26).</w:t>
      </w:r>
      <w:r w:rsidR="00AA7164" w:rsidRPr="00B33926">
        <w:rPr>
          <w:lang w:val="pl-PL"/>
        </w:rPr>
        <w:t xml:space="preserve"> </w:t>
      </w:r>
    </w:p>
    <w:p w:rsidR="00955A6D" w:rsidRPr="00B33926" w:rsidRDefault="00955A6D" w:rsidP="00955A6D">
      <w:pPr>
        <w:pStyle w:val="BodyText"/>
        <w:rPr>
          <w:lang w:val="pl-PL"/>
        </w:rPr>
      </w:pPr>
    </w:p>
    <w:p w:rsidR="00955A6D" w:rsidRPr="00B33926" w:rsidRDefault="0095587A" w:rsidP="00955A6D">
      <w:pPr>
        <w:pStyle w:val="BodyText"/>
        <w:rPr>
          <w:szCs w:val="22"/>
          <w:lang w:val="pl-PL"/>
        </w:rPr>
      </w:pPr>
      <w:r w:rsidRPr="00B33926">
        <w:rPr>
          <w:szCs w:val="22"/>
          <w:lang w:val="pl-PL"/>
        </w:rPr>
        <w:t>Biblia</w:t>
      </w:r>
      <w:r w:rsidR="00955A6D" w:rsidRPr="00B33926">
        <w:rPr>
          <w:szCs w:val="22"/>
          <w:lang w:val="pl-PL"/>
        </w:rPr>
        <w:t xml:space="preserve"> </w:t>
      </w:r>
      <w:r w:rsidR="00A45BDB" w:rsidRPr="00B33926">
        <w:rPr>
          <w:szCs w:val="22"/>
          <w:lang w:val="pl-PL"/>
        </w:rPr>
        <w:t>wyraźnie</w:t>
      </w:r>
      <w:r w:rsidR="00955A6D" w:rsidRPr="00B33926">
        <w:rPr>
          <w:szCs w:val="22"/>
          <w:lang w:val="pl-PL"/>
        </w:rPr>
        <w:t xml:space="preserve"> </w:t>
      </w:r>
      <w:r w:rsidRPr="00B33926">
        <w:rPr>
          <w:szCs w:val="22"/>
          <w:lang w:val="pl-PL"/>
        </w:rPr>
        <w:t>mówi</w:t>
      </w:r>
      <w:r w:rsidR="00955A6D" w:rsidRPr="00B33926">
        <w:rPr>
          <w:szCs w:val="22"/>
          <w:lang w:val="pl-PL"/>
        </w:rPr>
        <w:t xml:space="preserve">, </w:t>
      </w:r>
      <w:r w:rsidR="00DA068C">
        <w:rPr>
          <w:szCs w:val="22"/>
          <w:lang w:val="pl-PL"/>
        </w:rPr>
        <w:t>„</w:t>
      </w:r>
      <w:r w:rsidR="006D1208" w:rsidRPr="00B33926">
        <w:rPr>
          <w:color w:val="000000"/>
          <w:szCs w:val="22"/>
          <w:shd w:val="clear" w:color="auto" w:fill="FFFFFF"/>
          <w:lang w:val="pl-PL"/>
        </w:rPr>
        <w:t>nie polegaj na własnym rozumie</w:t>
      </w:r>
      <w:r w:rsidR="00955A6D" w:rsidRPr="00B33926">
        <w:rPr>
          <w:szCs w:val="22"/>
          <w:lang w:val="pl-PL"/>
        </w:rPr>
        <w:t>” (</w:t>
      </w:r>
      <w:r w:rsidR="00415063" w:rsidRPr="00B33926">
        <w:rPr>
          <w:szCs w:val="22"/>
          <w:lang w:val="pl-PL"/>
        </w:rPr>
        <w:t>Przypowieści Salomona</w:t>
      </w:r>
      <w:r w:rsidR="00955A6D" w:rsidRPr="00B33926">
        <w:rPr>
          <w:szCs w:val="22"/>
          <w:lang w:val="pl-PL"/>
        </w:rPr>
        <w:t xml:space="preserve"> 3:5).</w:t>
      </w:r>
      <w:r w:rsidR="00AA7164" w:rsidRPr="00B33926">
        <w:rPr>
          <w:szCs w:val="22"/>
          <w:lang w:val="pl-PL"/>
        </w:rPr>
        <w:t xml:space="preserve"> </w:t>
      </w:r>
      <w:r w:rsidR="00046BA3">
        <w:rPr>
          <w:szCs w:val="22"/>
          <w:lang w:val="pl-PL"/>
        </w:rPr>
        <w:t xml:space="preserve">Kiedy ludzie </w:t>
      </w:r>
      <w:r w:rsidR="005D4D44">
        <w:rPr>
          <w:szCs w:val="22"/>
          <w:lang w:val="pl-PL"/>
        </w:rPr>
        <w:t xml:space="preserve">nie zgadzają się, by otworzyć się na </w:t>
      </w:r>
      <w:r w:rsidR="009418D2" w:rsidRPr="00B33926">
        <w:rPr>
          <w:szCs w:val="22"/>
          <w:lang w:val="pl-PL"/>
        </w:rPr>
        <w:t>oszustwo</w:t>
      </w:r>
      <w:r w:rsidR="00955A6D" w:rsidRPr="00B33926">
        <w:rPr>
          <w:szCs w:val="22"/>
          <w:lang w:val="pl-PL"/>
        </w:rPr>
        <w:t>,</w:t>
      </w:r>
      <w:r w:rsidR="005D4D44">
        <w:rPr>
          <w:szCs w:val="22"/>
          <w:lang w:val="pl-PL"/>
        </w:rPr>
        <w:t xml:space="preserve"> wtedy ma zastosowanie nasz</w:t>
      </w:r>
      <w:r w:rsidR="0022189E">
        <w:rPr>
          <w:szCs w:val="22"/>
          <w:lang w:val="pl-PL"/>
        </w:rPr>
        <w:t xml:space="preserve"> </w:t>
      </w:r>
      <w:r w:rsidRPr="00B33926">
        <w:rPr>
          <w:szCs w:val="22"/>
          <w:lang w:val="pl-PL"/>
        </w:rPr>
        <w:t>tekst</w:t>
      </w:r>
      <w:r w:rsidR="005D4D44">
        <w:rPr>
          <w:szCs w:val="22"/>
          <w:lang w:val="pl-PL"/>
        </w:rPr>
        <w:t>:</w:t>
      </w:r>
      <w:r w:rsidR="00955A6D" w:rsidRPr="00B33926">
        <w:rPr>
          <w:szCs w:val="22"/>
          <w:lang w:val="pl-PL"/>
        </w:rPr>
        <w:t xml:space="preserve"> </w:t>
      </w:r>
    </w:p>
    <w:p w:rsidR="00955A6D" w:rsidRPr="00B33926" w:rsidRDefault="00955A6D" w:rsidP="00955A6D">
      <w:pPr>
        <w:pStyle w:val="BodyText"/>
        <w:rPr>
          <w:lang w:val="pl-PL"/>
        </w:rPr>
      </w:pPr>
    </w:p>
    <w:p w:rsidR="00955A6D" w:rsidRPr="00B33926" w:rsidRDefault="00DA068C" w:rsidP="00955A6D">
      <w:pPr>
        <w:pStyle w:val="IndentedVerse"/>
        <w:rPr>
          <w:lang w:val="pl-PL"/>
        </w:rPr>
      </w:pPr>
      <w:r>
        <w:rPr>
          <w:lang w:val="pl-PL"/>
        </w:rPr>
        <w:t>„</w:t>
      </w:r>
      <w:r w:rsidR="004E100D" w:rsidRPr="00B33926">
        <w:rPr>
          <w:lang w:val="pl-PL"/>
        </w:rPr>
        <w:t>A bądźcie wykonawcami Słowa, a nie tylko słuchaczami, oszukującymi samych siebie</w:t>
      </w:r>
      <w:r w:rsidR="00955A6D" w:rsidRPr="00B33926">
        <w:rPr>
          <w:lang w:val="pl-PL"/>
        </w:rPr>
        <w:t>” (</w:t>
      </w:r>
      <w:r w:rsidR="004E100D" w:rsidRPr="00B33926">
        <w:rPr>
          <w:lang w:val="pl-PL"/>
        </w:rPr>
        <w:t>List Jakuba</w:t>
      </w:r>
      <w:r w:rsidR="00955A6D" w:rsidRPr="00B33926">
        <w:rPr>
          <w:lang w:val="pl-PL"/>
        </w:rPr>
        <w:t xml:space="preserve"> 1:22).</w:t>
      </w:r>
      <w:r w:rsidR="00AA7164" w:rsidRPr="00B33926">
        <w:rPr>
          <w:lang w:val="pl-PL"/>
        </w:rPr>
        <w:t xml:space="preserve"> </w:t>
      </w:r>
    </w:p>
    <w:p w:rsidR="00955A6D" w:rsidRPr="00B33926" w:rsidRDefault="00955A6D" w:rsidP="00955A6D">
      <w:pPr>
        <w:pStyle w:val="BodyText"/>
        <w:rPr>
          <w:lang w:val="pl-PL"/>
        </w:rPr>
      </w:pPr>
    </w:p>
    <w:p w:rsidR="005D4D44" w:rsidRDefault="00955A6D" w:rsidP="005D4D44">
      <w:pPr>
        <w:pStyle w:val="BodyText"/>
        <w:rPr>
          <w:b/>
          <w:sz w:val="24"/>
          <w:lang w:val="pl-PL"/>
        </w:rPr>
      </w:pPr>
      <w:r w:rsidRPr="00B33926">
        <w:rPr>
          <w:b/>
          <w:bCs/>
          <w:sz w:val="24"/>
          <w:lang w:val="pl-PL"/>
        </w:rPr>
        <w:t>II.</w:t>
      </w:r>
      <w:r w:rsidR="00AA7164" w:rsidRPr="00B33926">
        <w:rPr>
          <w:b/>
          <w:bCs/>
          <w:sz w:val="24"/>
          <w:lang w:val="pl-PL"/>
        </w:rPr>
        <w:t xml:space="preserve"> </w:t>
      </w:r>
      <w:r w:rsidR="00F11106" w:rsidRPr="00B33926">
        <w:rPr>
          <w:b/>
          <w:sz w:val="24"/>
          <w:lang w:val="pl-PL"/>
        </w:rPr>
        <w:t xml:space="preserve">Po drugie, w naszym tekście mowa jest o tych, którzy </w:t>
      </w:r>
    </w:p>
    <w:p w:rsidR="00955A6D" w:rsidRPr="00B33926" w:rsidRDefault="00F11106" w:rsidP="005D4D44">
      <w:pPr>
        <w:pStyle w:val="BodyText"/>
        <w:ind w:firstLine="720"/>
        <w:rPr>
          <w:b/>
          <w:bCs/>
          <w:sz w:val="24"/>
          <w:lang w:val="pl-PL"/>
        </w:rPr>
      </w:pPr>
      <w:r w:rsidRPr="00B33926">
        <w:rPr>
          <w:b/>
          <w:sz w:val="24"/>
          <w:lang w:val="pl-PL"/>
        </w:rPr>
        <w:t>naprawdę odkrywają, co jest wolą Bożą</w:t>
      </w:r>
      <w:r w:rsidR="00955A6D" w:rsidRPr="00B33926">
        <w:rPr>
          <w:b/>
          <w:bCs/>
          <w:sz w:val="24"/>
          <w:lang w:val="pl-PL"/>
        </w:rPr>
        <w:t>.</w:t>
      </w:r>
      <w:r w:rsidR="00AA7164" w:rsidRPr="00B33926">
        <w:rPr>
          <w:b/>
          <w:bCs/>
          <w:sz w:val="24"/>
          <w:lang w:val="pl-PL"/>
        </w:rPr>
        <w:t xml:space="preserve"> </w:t>
      </w:r>
    </w:p>
    <w:p w:rsidR="00B26325" w:rsidRPr="00B33926" w:rsidRDefault="00B26325" w:rsidP="00421B72">
      <w:pPr>
        <w:pStyle w:val="BodyTextIndent2"/>
        <w:rPr>
          <w:lang w:val="pl-PL"/>
        </w:rPr>
      </w:pPr>
    </w:p>
    <w:p w:rsidR="008847C2" w:rsidRDefault="00DA068C" w:rsidP="00955A6D">
      <w:pPr>
        <w:pStyle w:val="IndentedVerse"/>
        <w:rPr>
          <w:lang w:val="pl-PL"/>
        </w:rPr>
      </w:pPr>
      <w:r>
        <w:rPr>
          <w:lang w:val="pl-PL"/>
        </w:rPr>
        <w:t>„</w:t>
      </w:r>
      <w:r w:rsidR="004E100D" w:rsidRPr="00B33926">
        <w:rPr>
          <w:lang w:val="pl-PL"/>
        </w:rPr>
        <w:t>A bądźcie wykonawcami Słowa, a nie tylko słuchaczami</w:t>
      </w:r>
      <w:r w:rsidR="00955A6D" w:rsidRPr="00B33926">
        <w:rPr>
          <w:lang w:val="pl-PL"/>
        </w:rPr>
        <w:t>..</w:t>
      </w:r>
      <w:r>
        <w:rPr>
          <w:lang w:val="pl-PL"/>
        </w:rPr>
        <w:t>”</w:t>
      </w:r>
      <w:r w:rsidR="008847C2">
        <w:rPr>
          <w:lang w:val="pl-PL"/>
        </w:rPr>
        <w:t xml:space="preserve"> </w:t>
      </w:r>
    </w:p>
    <w:p w:rsidR="00955A6D" w:rsidRPr="00B33926" w:rsidRDefault="008847C2" w:rsidP="00955A6D">
      <w:pPr>
        <w:pStyle w:val="IndentedVerse"/>
        <w:rPr>
          <w:lang w:val="pl-PL"/>
        </w:rPr>
      </w:pPr>
      <w:r>
        <w:rPr>
          <w:lang w:val="pl-PL"/>
        </w:rPr>
        <w:t xml:space="preserve">    </w:t>
      </w:r>
      <w:r w:rsidR="00955A6D" w:rsidRPr="00B33926">
        <w:rPr>
          <w:lang w:val="pl-PL"/>
        </w:rPr>
        <w:t xml:space="preserve"> (</w:t>
      </w:r>
      <w:r w:rsidR="004E100D" w:rsidRPr="00B33926">
        <w:rPr>
          <w:lang w:val="pl-PL"/>
        </w:rPr>
        <w:t>List Jakuba</w:t>
      </w:r>
      <w:r w:rsidR="00955A6D" w:rsidRPr="00B33926">
        <w:rPr>
          <w:lang w:val="pl-PL"/>
        </w:rPr>
        <w:t xml:space="preserve"> 1:22).</w:t>
      </w:r>
      <w:r w:rsidR="00AA7164" w:rsidRPr="00B33926">
        <w:rPr>
          <w:lang w:val="pl-PL"/>
        </w:rPr>
        <w:t xml:space="preserve"> </w:t>
      </w:r>
    </w:p>
    <w:p w:rsidR="00B26325" w:rsidRPr="00B33926" w:rsidRDefault="00B26325" w:rsidP="00421B72">
      <w:pPr>
        <w:pStyle w:val="BodyTextIndent2"/>
        <w:rPr>
          <w:lang w:val="pl-PL"/>
        </w:rPr>
      </w:pPr>
    </w:p>
    <w:p w:rsidR="00B26325" w:rsidRPr="00B33926" w:rsidRDefault="00A94DB3" w:rsidP="006035D5">
      <w:pPr>
        <w:pStyle w:val="BodyTextIndent2"/>
        <w:rPr>
          <w:lang w:val="pl-PL"/>
        </w:rPr>
      </w:pPr>
      <w:r>
        <w:rPr>
          <w:lang w:val="pl-PL"/>
        </w:rPr>
        <w:t>Aby słuchać Bożego Słowa i znajdować w nim prowadzenie, musisz okazać p</w:t>
      </w:r>
      <w:r w:rsidR="00207D95" w:rsidRPr="00B33926">
        <w:rPr>
          <w:lang w:val="pl-PL"/>
        </w:rPr>
        <w:t>osłusz</w:t>
      </w:r>
      <w:r>
        <w:rPr>
          <w:lang w:val="pl-PL"/>
        </w:rPr>
        <w:t>eństwo temu, co słyszysz</w:t>
      </w:r>
      <w:r w:rsidR="00225591" w:rsidRPr="00B33926">
        <w:rPr>
          <w:lang w:val="pl-PL"/>
        </w:rPr>
        <w:t>.</w:t>
      </w:r>
      <w:r w:rsidR="00AA7164" w:rsidRPr="00B33926">
        <w:rPr>
          <w:lang w:val="pl-PL"/>
        </w:rPr>
        <w:t xml:space="preserve"> </w:t>
      </w:r>
      <w:r>
        <w:rPr>
          <w:lang w:val="pl-PL"/>
        </w:rPr>
        <w:t xml:space="preserve">Warunki słuchania opisane zostały we wcześniejszym wersecie </w:t>
      </w:r>
      <w:r w:rsidR="004E100D" w:rsidRPr="00B33926">
        <w:rPr>
          <w:lang w:val="pl-PL"/>
        </w:rPr>
        <w:t>List</w:t>
      </w:r>
      <w:r>
        <w:rPr>
          <w:lang w:val="pl-PL"/>
        </w:rPr>
        <w:t>a</w:t>
      </w:r>
      <w:r w:rsidR="004E100D" w:rsidRPr="00B33926">
        <w:rPr>
          <w:lang w:val="pl-PL"/>
        </w:rPr>
        <w:t xml:space="preserve"> Jakuba</w:t>
      </w:r>
      <w:r w:rsidR="00225591" w:rsidRPr="00B33926">
        <w:rPr>
          <w:lang w:val="pl-PL"/>
        </w:rPr>
        <w:t xml:space="preserve"> 1:21.</w:t>
      </w:r>
      <w:r w:rsidR="00AA7164" w:rsidRPr="00B33926">
        <w:rPr>
          <w:lang w:val="pl-PL"/>
        </w:rPr>
        <w:t xml:space="preserve"> </w:t>
      </w:r>
    </w:p>
    <w:p w:rsidR="00B26325" w:rsidRPr="00B33926" w:rsidRDefault="00B26325" w:rsidP="00421B72">
      <w:pPr>
        <w:pStyle w:val="BodyTextIndent2"/>
        <w:rPr>
          <w:lang w:val="pl-PL"/>
        </w:rPr>
      </w:pPr>
    </w:p>
    <w:p w:rsidR="00225591" w:rsidRPr="00B33926" w:rsidRDefault="00DA068C" w:rsidP="00A258C1">
      <w:pPr>
        <w:pStyle w:val="IndentedVerse"/>
        <w:rPr>
          <w:lang w:val="pl-PL"/>
        </w:rPr>
      </w:pPr>
      <w:r>
        <w:rPr>
          <w:lang w:val="pl-PL"/>
        </w:rPr>
        <w:t>„</w:t>
      </w:r>
      <w:r w:rsidR="004E100D" w:rsidRPr="00B33926">
        <w:rPr>
          <w:color w:val="000000"/>
          <w:shd w:val="clear" w:color="auto" w:fill="FFFFFF"/>
          <w:lang w:val="pl-PL"/>
        </w:rPr>
        <w:t>Przeto odrzućcie wszelki brud i nadmiar złości i przyjmijcie z łagodnością wszczepione w was Słowo, które może zbawić dusze wasze</w:t>
      </w:r>
      <w:r w:rsidR="006035D5" w:rsidRPr="00B33926">
        <w:rPr>
          <w:lang w:val="pl-PL"/>
        </w:rPr>
        <w:t>” (</w:t>
      </w:r>
      <w:r w:rsidR="004E100D" w:rsidRPr="00B33926">
        <w:rPr>
          <w:lang w:val="pl-PL"/>
        </w:rPr>
        <w:t>List Jakuba</w:t>
      </w:r>
      <w:r w:rsidR="006035D5" w:rsidRPr="00B33926">
        <w:rPr>
          <w:lang w:val="pl-PL"/>
        </w:rPr>
        <w:t xml:space="preserve"> 1:21).</w:t>
      </w:r>
      <w:r w:rsidR="00AA7164" w:rsidRPr="00B33926">
        <w:rPr>
          <w:lang w:val="pl-PL"/>
        </w:rPr>
        <w:t xml:space="preserve"> </w:t>
      </w:r>
    </w:p>
    <w:p w:rsidR="00225591" w:rsidRPr="00B33926" w:rsidRDefault="00225591" w:rsidP="00421B72">
      <w:pPr>
        <w:pStyle w:val="BodyTextIndent2"/>
        <w:rPr>
          <w:sz w:val="20"/>
          <w:lang w:val="pl-PL"/>
        </w:rPr>
      </w:pPr>
    </w:p>
    <w:p w:rsidR="00225591" w:rsidRPr="00B33926" w:rsidRDefault="00A94DB3" w:rsidP="006035D5">
      <w:pPr>
        <w:pStyle w:val="BodyText"/>
        <w:rPr>
          <w:lang w:val="pl-PL"/>
        </w:rPr>
      </w:pPr>
      <w:r>
        <w:rPr>
          <w:lang w:val="pl-PL"/>
        </w:rPr>
        <w:t xml:space="preserve">Podam </w:t>
      </w:r>
      <w:r w:rsidR="00E14814">
        <w:rPr>
          <w:lang w:val="pl-PL"/>
        </w:rPr>
        <w:t>dla łatwiejszego zrozumienia, w jaki sposób przetłumaczono go we współczesnych przekładach:</w:t>
      </w:r>
      <w:r w:rsidR="0022189E">
        <w:rPr>
          <w:lang w:val="pl-PL"/>
        </w:rPr>
        <w:t xml:space="preserve"> </w:t>
      </w:r>
    </w:p>
    <w:p w:rsidR="006035D5" w:rsidRPr="00B33926" w:rsidRDefault="006035D5" w:rsidP="006035D5">
      <w:pPr>
        <w:pStyle w:val="BodyText"/>
        <w:rPr>
          <w:lang w:val="pl-PL"/>
        </w:rPr>
      </w:pPr>
    </w:p>
    <w:p w:rsidR="006035D5" w:rsidRPr="00B33926" w:rsidRDefault="00DA068C" w:rsidP="006035D5">
      <w:pPr>
        <w:pStyle w:val="IndentedVerse"/>
        <w:rPr>
          <w:lang w:val="pl-PL"/>
        </w:rPr>
      </w:pPr>
      <w:r>
        <w:rPr>
          <w:lang w:val="pl-PL"/>
        </w:rPr>
        <w:t>„</w:t>
      </w:r>
      <w:r w:rsidR="00E14814">
        <w:rPr>
          <w:lang w:val="pl-PL"/>
        </w:rPr>
        <w:t xml:space="preserve">Dlatego pozbądźcie się </w:t>
      </w:r>
      <w:r w:rsidR="00133C9C">
        <w:rPr>
          <w:lang w:val="pl-PL"/>
        </w:rPr>
        <w:t>moralnego brudu i zła, które</w:t>
      </w:r>
      <w:r w:rsidR="00E14814">
        <w:rPr>
          <w:lang w:val="pl-PL"/>
        </w:rPr>
        <w:t xml:space="preserve"> góruje, i z pokorą przyjmijcie Słowo, któ</w:t>
      </w:r>
      <w:r w:rsidR="00133C9C">
        <w:rPr>
          <w:lang w:val="pl-PL"/>
        </w:rPr>
        <w:t>re wszczepione jest w was, i</w:t>
      </w:r>
      <w:r w:rsidR="00E14814">
        <w:rPr>
          <w:lang w:val="pl-PL"/>
        </w:rPr>
        <w:t xml:space="preserve"> które może was zbawić</w:t>
      </w:r>
      <w:r w:rsidR="00722017" w:rsidRPr="00B33926">
        <w:rPr>
          <w:lang w:val="pl-PL"/>
        </w:rPr>
        <w:t>” (</w:t>
      </w:r>
      <w:r w:rsidR="00133C9C">
        <w:rPr>
          <w:lang w:val="pl-PL"/>
        </w:rPr>
        <w:t xml:space="preserve">wg </w:t>
      </w:r>
      <w:r w:rsidR="00722017" w:rsidRPr="00B33926">
        <w:rPr>
          <w:lang w:val="pl-PL"/>
        </w:rPr>
        <w:t>NIV).</w:t>
      </w:r>
      <w:r w:rsidR="00AA7164" w:rsidRPr="00B33926">
        <w:rPr>
          <w:lang w:val="pl-PL"/>
        </w:rPr>
        <w:t xml:space="preserve"> </w:t>
      </w:r>
    </w:p>
    <w:p w:rsidR="00225591" w:rsidRPr="00B33926" w:rsidRDefault="00225591" w:rsidP="00421B72">
      <w:pPr>
        <w:pStyle w:val="BodyTextIndent2"/>
        <w:rPr>
          <w:lang w:val="pl-PL"/>
        </w:rPr>
      </w:pPr>
    </w:p>
    <w:p w:rsidR="00722017" w:rsidRPr="00B33926" w:rsidRDefault="00D77B6B" w:rsidP="00722017">
      <w:pPr>
        <w:pStyle w:val="BodyText"/>
        <w:rPr>
          <w:szCs w:val="22"/>
          <w:lang w:val="pl-PL"/>
        </w:rPr>
      </w:pPr>
      <w:r>
        <w:rPr>
          <w:szCs w:val="22"/>
          <w:lang w:val="pl-PL"/>
        </w:rPr>
        <w:t>Osoba musi pozbyć się moralnego brudu i niegodziwości, które tak przeważają. Dotyczy to pornografii i goryczy</w:t>
      </w:r>
      <w:r w:rsidR="00722017" w:rsidRPr="00B33926">
        <w:rPr>
          <w:szCs w:val="22"/>
          <w:lang w:val="pl-PL"/>
        </w:rPr>
        <w:t>.</w:t>
      </w:r>
      <w:r>
        <w:rPr>
          <w:szCs w:val="22"/>
          <w:lang w:val="pl-PL"/>
        </w:rPr>
        <w:t xml:space="preserve"> Niektórzy ludzie oczekują, że </w:t>
      </w:r>
      <w:r w:rsidR="000E7AF0" w:rsidRPr="00B33926">
        <w:rPr>
          <w:szCs w:val="22"/>
          <w:lang w:val="pl-PL"/>
        </w:rPr>
        <w:t>pozna</w:t>
      </w:r>
      <w:r>
        <w:rPr>
          <w:szCs w:val="22"/>
          <w:lang w:val="pl-PL"/>
        </w:rPr>
        <w:t xml:space="preserve">ją </w:t>
      </w:r>
      <w:r w:rsidR="000E7AF0" w:rsidRPr="00B33926">
        <w:rPr>
          <w:szCs w:val="22"/>
          <w:lang w:val="pl-PL"/>
        </w:rPr>
        <w:t>wolę Bożą</w:t>
      </w:r>
      <w:r>
        <w:rPr>
          <w:szCs w:val="22"/>
          <w:lang w:val="pl-PL"/>
        </w:rPr>
        <w:t>, pozostając niewolnikami nieczystych myśli. Inni</w:t>
      </w:r>
      <w:r w:rsidR="0022189E">
        <w:rPr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oczekują, że </w:t>
      </w:r>
      <w:r w:rsidRPr="00B33926">
        <w:rPr>
          <w:szCs w:val="22"/>
          <w:lang w:val="pl-PL"/>
        </w:rPr>
        <w:t>pozna</w:t>
      </w:r>
      <w:r>
        <w:rPr>
          <w:szCs w:val="22"/>
          <w:lang w:val="pl-PL"/>
        </w:rPr>
        <w:t xml:space="preserve">ją </w:t>
      </w:r>
      <w:r w:rsidR="002D64B0">
        <w:rPr>
          <w:szCs w:val="22"/>
          <w:lang w:val="pl-PL"/>
        </w:rPr>
        <w:t xml:space="preserve">Bożą </w:t>
      </w:r>
      <w:r w:rsidR="000E7AF0" w:rsidRPr="00B33926">
        <w:rPr>
          <w:szCs w:val="22"/>
          <w:lang w:val="pl-PL"/>
        </w:rPr>
        <w:t>wolę</w:t>
      </w:r>
      <w:r>
        <w:rPr>
          <w:szCs w:val="22"/>
          <w:lang w:val="pl-PL"/>
        </w:rPr>
        <w:t xml:space="preserve">, będąc rozgoryczonymi w stosunku do swoich rodziców, pastora lub innych </w:t>
      </w:r>
      <w:r w:rsidR="003F7928" w:rsidRPr="00B33926">
        <w:rPr>
          <w:szCs w:val="22"/>
          <w:lang w:val="pl-PL"/>
        </w:rPr>
        <w:t>przywódców</w:t>
      </w:r>
      <w:r w:rsidR="00722017" w:rsidRPr="00B33926">
        <w:rPr>
          <w:szCs w:val="22"/>
          <w:lang w:val="pl-PL"/>
        </w:rPr>
        <w:t xml:space="preserve"> </w:t>
      </w:r>
      <w:r w:rsidR="00EE2DB8" w:rsidRPr="00B33926">
        <w:rPr>
          <w:szCs w:val="22"/>
          <w:lang w:val="pl-PL"/>
        </w:rPr>
        <w:t>w kościele</w:t>
      </w:r>
      <w:r w:rsidR="00722017" w:rsidRPr="00B33926">
        <w:rPr>
          <w:szCs w:val="22"/>
          <w:lang w:val="pl-PL"/>
        </w:rPr>
        <w:t>.</w:t>
      </w:r>
      <w:r w:rsidR="00AA7164" w:rsidRPr="00B33926">
        <w:rPr>
          <w:szCs w:val="22"/>
          <w:lang w:val="pl-PL"/>
        </w:rPr>
        <w:t xml:space="preserve"> </w:t>
      </w:r>
      <w:r>
        <w:rPr>
          <w:szCs w:val="22"/>
          <w:lang w:val="pl-PL"/>
        </w:rPr>
        <w:t>Ich serca pełne są goryczy</w:t>
      </w:r>
      <w:r w:rsidR="00722017" w:rsidRPr="00B33926">
        <w:rPr>
          <w:szCs w:val="22"/>
          <w:lang w:val="pl-PL"/>
        </w:rPr>
        <w:t>.</w:t>
      </w:r>
      <w:r>
        <w:rPr>
          <w:szCs w:val="22"/>
          <w:lang w:val="pl-PL"/>
        </w:rPr>
        <w:t xml:space="preserve"> Inni </w:t>
      </w:r>
      <w:r w:rsidR="002D64B0">
        <w:rPr>
          <w:szCs w:val="22"/>
          <w:lang w:val="pl-PL"/>
        </w:rPr>
        <w:t xml:space="preserve">blisko </w:t>
      </w:r>
      <w:r>
        <w:rPr>
          <w:szCs w:val="22"/>
          <w:lang w:val="pl-PL"/>
        </w:rPr>
        <w:t>przyjaź</w:t>
      </w:r>
      <w:r w:rsidR="002D64B0">
        <w:rPr>
          <w:szCs w:val="22"/>
          <w:lang w:val="pl-PL"/>
        </w:rPr>
        <w:t xml:space="preserve">nią się </w:t>
      </w:r>
      <w:r>
        <w:rPr>
          <w:szCs w:val="22"/>
          <w:lang w:val="pl-PL"/>
        </w:rPr>
        <w:t xml:space="preserve">z </w:t>
      </w:r>
      <w:r w:rsidR="0095587A" w:rsidRPr="00B33926">
        <w:rPr>
          <w:szCs w:val="22"/>
          <w:lang w:val="pl-PL"/>
        </w:rPr>
        <w:t>lud</w:t>
      </w:r>
      <w:r>
        <w:rPr>
          <w:szCs w:val="22"/>
          <w:lang w:val="pl-PL"/>
        </w:rPr>
        <w:t>źmi, którzy są przeciwko Bogu, którzy żyją w świecie</w:t>
      </w:r>
      <w:r w:rsidR="00722017" w:rsidRPr="00B33926">
        <w:rPr>
          <w:szCs w:val="22"/>
          <w:lang w:val="pl-PL"/>
        </w:rPr>
        <w:t>.</w:t>
      </w:r>
      <w:r>
        <w:rPr>
          <w:szCs w:val="22"/>
          <w:lang w:val="pl-PL"/>
        </w:rPr>
        <w:t xml:space="preserve"> Upodabniają się do nich tak bardzo, iż zapominają, że</w:t>
      </w:r>
      <w:r w:rsidR="002D64B0">
        <w:rPr>
          <w:szCs w:val="22"/>
          <w:lang w:val="pl-PL"/>
        </w:rPr>
        <w:t xml:space="preserve"> „</w:t>
      </w:r>
      <w:r w:rsidR="004E100D" w:rsidRPr="00B33926">
        <w:rPr>
          <w:color w:val="000000"/>
          <w:szCs w:val="22"/>
          <w:shd w:val="clear" w:color="auto" w:fill="FFFFFF"/>
          <w:lang w:val="pl-PL"/>
        </w:rPr>
        <w:t>kto chce być przyjacielem świata, staje się nieprzyjacielem Boga</w:t>
      </w:r>
      <w:r w:rsidR="00816520" w:rsidRPr="00B33926">
        <w:rPr>
          <w:szCs w:val="22"/>
          <w:lang w:val="pl-PL"/>
        </w:rPr>
        <w:t>” (</w:t>
      </w:r>
      <w:r w:rsidR="004E100D" w:rsidRPr="00B33926">
        <w:rPr>
          <w:szCs w:val="22"/>
          <w:lang w:val="pl-PL"/>
        </w:rPr>
        <w:t>List Jakuba</w:t>
      </w:r>
      <w:r w:rsidR="00816520" w:rsidRPr="00B33926">
        <w:rPr>
          <w:szCs w:val="22"/>
          <w:lang w:val="pl-PL"/>
        </w:rPr>
        <w:t xml:space="preserve"> 4:4).</w:t>
      </w:r>
      <w:r w:rsidR="00AA7164" w:rsidRPr="00B33926">
        <w:rPr>
          <w:szCs w:val="22"/>
          <w:lang w:val="pl-PL"/>
        </w:rPr>
        <w:t xml:space="preserve"> </w:t>
      </w:r>
      <w:r>
        <w:rPr>
          <w:szCs w:val="22"/>
          <w:lang w:val="pl-PL"/>
        </w:rPr>
        <w:t>Inni pełni są zazdrości i pychy</w:t>
      </w:r>
      <w:r w:rsidR="000A0504" w:rsidRPr="00B33926">
        <w:rPr>
          <w:szCs w:val="22"/>
          <w:lang w:val="pl-PL"/>
        </w:rPr>
        <w:t>.</w:t>
      </w:r>
      <w:r w:rsidR="00AA7164" w:rsidRPr="00B33926">
        <w:rPr>
          <w:szCs w:val="22"/>
          <w:lang w:val="pl-PL"/>
        </w:rPr>
        <w:t xml:space="preserve"> </w:t>
      </w:r>
      <w:r w:rsidR="00A45BDB" w:rsidRPr="00B33926">
        <w:rPr>
          <w:szCs w:val="22"/>
          <w:lang w:val="pl-PL"/>
        </w:rPr>
        <w:t>Musisz</w:t>
      </w:r>
      <w:r w:rsidR="000A0504" w:rsidRPr="00B33926">
        <w:rPr>
          <w:szCs w:val="22"/>
          <w:lang w:val="pl-PL"/>
        </w:rPr>
        <w:t xml:space="preserve"> </w:t>
      </w:r>
      <w:r>
        <w:rPr>
          <w:szCs w:val="22"/>
          <w:lang w:val="pl-PL"/>
        </w:rPr>
        <w:t>wyznać te rzeczy Bogu i poprosić Go, aby usunął je z twojego serca</w:t>
      </w:r>
      <w:r w:rsidR="000A0504" w:rsidRPr="00B33926">
        <w:rPr>
          <w:szCs w:val="22"/>
          <w:lang w:val="pl-PL"/>
        </w:rPr>
        <w:t>.</w:t>
      </w:r>
      <w:r>
        <w:rPr>
          <w:szCs w:val="22"/>
          <w:lang w:val="pl-PL"/>
        </w:rPr>
        <w:t xml:space="preserve"> Tylko wtedy będziesz wystarczająco </w:t>
      </w:r>
      <w:r w:rsidR="0003298D">
        <w:rPr>
          <w:szCs w:val="22"/>
          <w:lang w:val="pl-PL"/>
        </w:rPr>
        <w:t xml:space="preserve">pokorny, by przyjąć Boże Słowo, </w:t>
      </w:r>
      <w:r>
        <w:rPr>
          <w:szCs w:val="22"/>
          <w:lang w:val="pl-PL"/>
        </w:rPr>
        <w:t>jako przewodnika w twoim życiu</w:t>
      </w:r>
      <w:r w:rsidR="000A0504" w:rsidRPr="00B33926">
        <w:rPr>
          <w:szCs w:val="22"/>
          <w:lang w:val="pl-PL"/>
        </w:rPr>
        <w:t>.</w:t>
      </w:r>
      <w:r w:rsidR="00AA7164" w:rsidRPr="00B33926">
        <w:rPr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Tylko wtedy staniesz się </w:t>
      </w:r>
      <w:r w:rsidR="00DA068C">
        <w:rPr>
          <w:szCs w:val="22"/>
          <w:lang w:val="pl-PL"/>
        </w:rPr>
        <w:t>„</w:t>
      </w:r>
      <w:r w:rsidR="0095587A" w:rsidRPr="00B33926">
        <w:rPr>
          <w:szCs w:val="22"/>
          <w:lang w:val="pl-PL"/>
        </w:rPr>
        <w:t>wykonawc</w:t>
      </w:r>
      <w:r>
        <w:rPr>
          <w:szCs w:val="22"/>
          <w:lang w:val="pl-PL"/>
        </w:rPr>
        <w:t>ą</w:t>
      </w:r>
      <w:r w:rsidR="000A0504" w:rsidRPr="00B33926">
        <w:rPr>
          <w:szCs w:val="22"/>
          <w:lang w:val="pl-PL"/>
        </w:rPr>
        <w:t xml:space="preserve"> </w:t>
      </w:r>
      <w:r w:rsidR="002D270C">
        <w:rPr>
          <w:szCs w:val="22"/>
          <w:lang w:val="pl-PL"/>
        </w:rPr>
        <w:t>Słowa</w:t>
      </w:r>
      <w:r>
        <w:rPr>
          <w:szCs w:val="22"/>
          <w:lang w:val="pl-PL"/>
        </w:rPr>
        <w:t>, a nie tylko słuchaczem</w:t>
      </w:r>
      <w:r w:rsidR="00DA068C">
        <w:rPr>
          <w:szCs w:val="22"/>
          <w:lang w:val="pl-PL"/>
        </w:rPr>
        <w:t>”.</w:t>
      </w:r>
      <w:r w:rsidR="00AA7164" w:rsidRPr="00B33926">
        <w:rPr>
          <w:szCs w:val="22"/>
          <w:lang w:val="pl-PL"/>
        </w:rPr>
        <w:t xml:space="preserve"> </w:t>
      </w:r>
      <w:r w:rsidR="0003298D">
        <w:rPr>
          <w:szCs w:val="22"/>
          <w:lang w:val="pl-PL"/>
        </w:rPr>
        <w:t xml:space="preserve">Wielki </w:t>
      </w:r>
      <w:r w:rsidR="000A0504" w:rsidRPr="00B33926">
        <w:rPr>
          <w:szCs w:val="22"/>
          <w:lang w:val="pl-PL"/>
        </w:rPr>
        <w:t>Spurgeon</w:t>
      </w:r>
      <w:r w:rsidR="0003298D">
        <w:rPr>
          <w:szCs w:val="22"/>
          <w:lang w:val="pl-PL"/>
        </w:rPr>
        <w:t xml:space="preserve"> tak</w:t>
      </w:r>
      <w:r w:rsidR="000A0504" w:rsidRPr="00B33926">
        <w:rPr>
          <w:szCs w:val="22"/>
          <w:lang w:val="pl-PL"/>
        </w:rPr>
        <w:t xml:space="preserve"> </w:t>
      </w:r>
      <w:r w:rsidR="00F540AF">
        <w:rPr>
          <w:szCs w:val="22"/>
          <w:lang w:val="pl-PL"/>
        </w:rPr>
        <w:t>powiedział</w:t>
      </w:r>
      <w:r w:rsidR="0003298D">
        <w:rPr>
          <w:szCs w:val="22"/>
          <w:lang w:val="pl-PL"/>
        </w:rPr>
        <w:t xml:space="preserve"> na temat tego wersetu</w:t>
      </w:r>
      <w:r w:rsidR="00F540AF">
        <w:rPr>
          <w:szCs w:val="22"/>
          <w:lang w:val="pl-PL"/>
        </w:rPr>
        <w:t>:</w:t>
      </w:r>
      <w:r w:rsidR="000A0504" w:rsidRPr="00B33926">
        <w:rPr>
          <w:szCs w:val="22"/>
          <w:lang w:val="pl-PL"/>
        </w:rPr>
        <w:t xml:space="preserve"> </w:t>
      </w:r>
      <w:r w:rsidR="00DA068C">
        <w:rPr>
          <w:szCs w:val="22"/>
          <w:lang w:val="pl-PL"/>
        </w:rPr>
        <w:t>„</w:t>
      </w:r>
      <w:r w:rsidR="002D64B0">
        <w:rPr>
          <w:szCs w:val="22"/>
          <w:lang w:val="pl-PL"/>
        </w:rPr>
        <w:t xml:space="preserve">jest </w:t>
      </w:r>
      <w:r w:rsidR="0003298D">
        <w:rPr>
          <w:szCs w:val="22"/>
          <w:lang w:val="pl-PL"/>
        </w:rPr>
        <w:t>t</w:t>
      </w:r>
      <w:r w:rsidR="002D64B0">
        <w:rPr>
          <w:szCs w:val="22"/>
          <w:lang w:val="pl-PL"/>
        </w:rPr>
        <w:t>o</w:t>
      </w:r>
      <w:r w:rsidR="0003298D">
        <w:rPr>
          <w:szCs w:val="22"/>
          <w:lang w:val="pl-PL"/>
        </w:rPr>
        <w:t xml:space="preserve"> niemalże niezmienny przypadek, [gdy ludzie, który kiedyś twierdzili, że są chrześcijanami, stają się coraz bardziej sceptyczni] i zaczynają czepiać się tego, czy tamtego. Sekret ich zła leży w ich życiu, w którym starają się</w:t>
      </w:r>
      <w:r w:rsidR="002D64B0">
        <w:rPr>
          <w:szCs w:val="22"/>
          <w:lang w:val="pl-PL"/>
        </w:rPr>
        <w:t xml:space="preserve"> stłumić swoje</w:t>
      </w:r>
      <w:r w:rsidR="0003298D">
        <w:rPr>
          <w:szCs w:val="22"/>
          <w:lang w:val="pl-PL"/>
        </w:rPr>
        <w:t xml:space="preserve"> sumienie</w:t>
      </w:r>
      <w:r w:rsidR="000A0504" w:rsidRPr="00B33926">
        <w:rPr>
          <w:szCs w:val="22"/>
          <w:lang w:val="pl-PL"/>
        </w:rPr>
        <w:t>.</w:t>
      </w:r>
      <w:r w:rsidR="0003298D">
        <w:rPr>
          <w:szCs w:val="22"/>
          <w:lang w:val="pl-PL"/>
        </w:rPr>
        <w:t xml:space="preserve"> Diabeł kusi ich, by krytykowali służbę, ponieważ</w:t>
      </w:r>
      <w:r w:rsidR="000A0504" w:rsidRPr="00B33926">
        <w:rPr>
          <w:szCs w:val="22"/>
          <w:lang w:val="pl-PL"/>
        </w:rPr>
        <w:t xml:space="preserve"> </w:t>
      </w:r>
      <w:r w:rsidR="00207D95" w:rsidRPr="00B33926">
        <w:rPr>
          <w:szCs w:val="22"/>
          <w:lang w:val="pl-PL"/>
        </w:rPr>
        <w:t>ewangelia</w:t>
      </w:r>
      <w:r w:rsidR="0003298D">
        <w:rPr>
          <w:szCs w:val="22"/>
          <w:lang w:val="pl-PL"/>
        </w:rPr>
        <w:t xml:space="preserve"> uderza mocno w ich sumienie i sprawia, że czują się niewygodnie ze swoimi </w:t>
      </w:r>
      <w:r w:rsidR="00A45BDB" w:rsidRPr="00B33926">
        <w:rPr>
          <w:szCs w:val="22"/>
          <w:lang w:val="pl-PL"/>
        </w:rPr>
        <w:t>grzech</w:t>
      </w:r>
      <w:r w:rsidR="0003298D">
        <w:rPr>
          <w:szCs w:val="22"/>
          <w:lang w:val="pl-PL"/>
        </w:rPr>
        <w:t>ami</w:t>
      </w:r>
      <w:r w:rsidR="000A0504" w:rsidRPr="00B33926">
        <w:rPr>
          <w:szCs w:val="22"/>
          <w:lang w:val="pl-PL"/>
        </w:rPr>
        <w:t>.</w:t>
      </w:r>
      <w:r w:rsidR="00AA7164" w:rsidRPr="00B33926">
        <w:rPr>
          <w:szCs w:val="22"/>
          <w:lang w:val="pl-PL"/>
        </w:rPr>
        <w:t xml:space="preserve"> </w:t>
      </w:r>
      <w:r w:rsidR="0003298D">
        <w:rPr>
          <w:szCs w:val="22"/>
          <w:lang w:val="pl-PL"/>
        </w:rPr>
        <w:t>Jeżeli chcesz słuchać Słowa</w:t>
      </w:r>
      <w:r w:rsidR="00A45BDB" w:rsidRPr="00B33926">
        <w:rPr>
          <w:szCs w:val="22"/>
          <w:lang w:val="pl-PL"/>
        </w:rPr>
        <w:t xml:space="preserve"> Boże</w:t>
      </w:r>
      <w:r w:rsidR="0003298D">
        <w:rPr>
          <w:szCs w:val="22"/>
          <w:lang w:val="pl-PL"/>
        </w:rPr>
        <w:t xml:space="preserve">go z przyjemnością i korzyścią, to </w:t>
      </w:r>
      <w:r w:rsidR="00A45BDB" w:rsidRPr="00B33926">
        <w:rPr>
          <w:szCs w:val="22"/>
          <w:lang w:val="pl-PL"/>
        </w:rPr>
        <w:t>musisz</w:t>
      </w:r>
      <w:r w:rsidR="000A0504" w:rsidRPr="00B33926">
        <w:rPr>
          <w:szCs w:val="22"/>
          <w:lang w:val="pl-PL"/>
        </w:rPr>
        <w:t xml:space="preserve"> ‘</w:t>
      </w:r>
      <w:r w:rsidR="0003298D">
        <w:rPr>
          <w:lang w:val="pl-PL"/>
        </w:rPr>
        <w:t>pozb</w:t>
      </w:r>
      <w:r w:rsidR="002D64B0">
        <w:rPr>
          <w:lang w:val="pl-PL"/>
        </w:rPr>
        <w:t xml:space="preserve">yć </w:t>
      </w:r>
      <w:r w:rsidR="0003298D">
        <w:rPr>
          <w:lang w:val="pl-PL"/>
        </w:rPr>
        <w:t>się moralnego brudu i zła, które tak góruje</w:t>
      </w:r>
      <w:r w:rsidR="000A0504" w:rsidRPr="00B33926">
        <w:rPr>
          <w:szCs w:val="22"/>
          <w:lang w:val="pl-PL"/>
        </w:rPr>
        <w:t>’</w:t>
      </w:r>
      <w:r w:rsidR="0003298D">
        <w:rPr>
          <w:szCs w:val="22"/>
          <w:lang w:val="pl-PL"/>
        </w:rPr>
        <w:t>, gdyż rzeczy te</w:t>
      </w:r>
      <w:r w:rsidR="0022189E">
        <w:rPr>
          <w:szCs w:val="22"/>
          <w:lang w:val="pl-PL"/>
        </w:rPr>
        <w:t xml:space="preserve"> nastawi</w:t>
      </w:r>
      <w:r w:rsidR="002D64B0">
        <w:rPr>
          <w:szCs w:val="22"/>
          <w:lang w:val="pl-PL"/>
        </w:rPr>
        <w:t>aj</w:t>
      </w:r>
      <w:r w:rsidR="0022189E">
        <w:rPr>
          <w:szCs w:val="22"/>
          <w:lang w:val="pl-PL"/>
        </w:rPr>
        <w:t xml:space="preserve">ą cię przeciwko </w:t>
      </w:r>
      <w:r w:rsidR="00A45BDB" w:rsidRPr="00B33926">
        <w:rPr>
          <w:szCs w:val="22"/>
          <w:lang w:val="pl-PL"/>
        </w:rPr>
        <w:t>Słow</w:t>
      </w:r>
      <w:r w:rsidR="0022189E">
        <w:rPr>
          <w:szCs w:val="22"/>
          <w:lang w:val="pl-PL"/>
        </w:rPr>
        <w:t>u</w:t>
      </w:r>
      <w:r w:rsidR="00A45BDB" w:rsidRPr="00B33926">
        <w:rPr>
          <w:szCs w:val="22"/>
          <w:lang w:val="pl-PL"/>
        </w:rPr>
        <w:t xml:space="preserve"> Boże</w:t>
      </w:r>
      <w:r w:rsidR="0022189E">
        <w:rPr>
          <w:szCs w:val="22"/>
          <w:lang w:val="pl-PL"/>
        </w:rPr>
        <w:t>mu</w:t>
      </w:r>
      <w:r w:rsidR="000A0504" w:rsidRPr="00B33926">
        <w:rPr>
          <w:szCs w:val="22"/>
          <w:lang w:val="pl-PL"/>
        </w:rPr>
        <w:t xml:space="preserve">” </w:t>
      </w:r>
      <w:r w:rsidR="000A0504" w:rsidRPr="00B33926">
        <w:rPr>
          <w:szCs w:val="22"/>
          <w:lang w:val="pl-PL"/>
        </w:rPr>
        <w:lastRenderedPageBreak/>
        <w:t xml:space="preserve">(C. H. Spurgeon, </w:t>
      </w:r>
      <w:r w:rsidR="00DA068C">
        <w:rPr>
          <w:szCs w:val="22"/>
          <w:lang w:val="pl-PL"/>
        </w:rPr>
        <w:t>„</w:t>
      </w:r>
      <w:r w:rsidR="000A0504" w:rsidRPr="00B33926">
        <w:rPr>
          <w:szCs w:val="22"/>
          <w:lang w:val="pl-PL"/>
        </w:rPr>
        <w:t xml:space="preserve">Before Sermon, </w:t>
      </w:r>
      <w:r w:rsidR="00F7043D" w:rsidRPr="00B33926">
        <w:rPr>
          <w:szCs w:val="22"/>
          <w:lang w:val="pl-PL"/>
        </w:rPr>
        <w:t>A</w:t>
      </w:r>
      <w:r w:rsidR="000A0504" w:rsidRPr="00B33926">
        <w:rPr>
          <w:szCs w:val="22"/>
          <w:lang w:val="pl-PL"/>
        </w:rPr>
        <w:t>t Sermon,</w:t>
      </w:r>
      <w:r w:rsidR="0022189E">
        <w:rPr>
          <w:szCs w:val="22"/>
          <w:lang w:val="pl-PL"/>
        </w:rPr>
        <w:t xml:space="preserve"> and</w:t>
      </w:r>
      <w:r w:rsidR="00207D95" w:rsidRPr="00B33926">
        <w:rPr>
          <w:szCs w:val="22"/>
          <w:lang w:val="pl-PL"/>
        </w:rPr>
        <w:t xml:space="preserve"> </w:t>
      </w:r>
      <w:r w:rsidR="004677D0" w:rsidRPr="00B33926">
        <w:rPr>
          <w:szCs w:val="22"/>
          <w:lang w:val="pl-PL"/>
        </w:rPr>
        <w:t>After Sermon</w:t>
      </w:r>
      <w:r w:rsidR="00DA068C">
        <w:rPr>
          <w:szCs w:val="22"/>
          <w:lang w:val="pl-PL"/>
        </w:rPr>
        <w:t>”,</w:t>
      </w:r>
      <w:r w:rsidR="0022189E">
        <w:rPr>
          <w:szCs w:val="22"/>
          <w:lang w:val="pl-PL"/>
        </w:rPr>
        <w:t xml:space="preserve"> MTP, No. 1</w:t>
      </w:r>
      <w:r w:rsidR="002124CA" w:rsidRPr="00B33926">
        <w:rPr>
          <w:szCs w:val="22"/>
          <w:lang w:val="pl-PL"/>
        </w:rPr>
        <w:t>847).</w:t>
      </w:r>
      <w:r w:rsidR="00AA7164" w:rsidRPr="00B33926">
        <w:rPr>
          <w:szCs w:val="22"/>
          <w:lang w:val="pl-PL"/>
        </w:rPr>
        <w:t xml:space="preserve"> </w:t>
      </w:r>
      <w:r w:rsidR="00A45BDB" w:rsidRPr="00B33926">
        <w:rPr>
          <w:szCs w:val="22"/>
          <w:lang w:val="pl-PL"/>
        </w:rPr>
        <w:t>Musisz</w:t>
      </w:r>
      <w:r w:rsidR="00F23FCB" w:rsidRPr="00B33926">
        <w:rPr>
          <w:szCs w:val="22"/>
          <w:lang w:val="pl-PL"/>
        </w:rPr>
        <w:t xml:space="preserve"> </w:t>
      </w:r>
      <w:r w:rsidR="0022189E">
        <w:rPr>
          <w:szCs w:val="22"/>
          <w:lang w:val="pl-PL"/>
        </w:rPr>
        <w:t>odrzucić wszelki bród, jeżeli chcesz skorzystać z Bożego Słowa</w:t>
      </w:r>
      <w:r w:rsidR="00F23FCB" w:rsidRPr="00B33926">
        <w:rPr>
          <w:szCs w:val="22"/>
          <w:lang w:val="pl-PL"/>
        </w:rPr>
        <w:t>.</w:t>
      </w:r>
      <w:r w:rsidR="0022189E">
        <w:rPr>
          <w:szCs w:val="22"/>
          <w:lang w:val="pl-PL"/>
        </w:rPr>
        <w:t xml:space="preserve"> Tylko wtedy staniesz się </w:t>
      </w:r>
      <w:r w:rsidR="00DA068C">
        <w:rPr>
          <w:szCs w:val="22"/>
          <w:lang w:val="pl-PL"/>
        </w:rPr>
        <w:t>„</w:t>
      </w:r>
      <w:r w:rsidR="0095587A" w:rsidRPr="00B33926">
        <w:rPr>
          <w:szCs w:val="22"/>
          <w:lang w:val="pl-PL"/>
        </w:rPr>
        <w:t>wykonawc</w:t>
      </w:r>
      <w:r w:rsidR="0022189E">
        <w:rPr>
          <w:szCs w:val="22"/>
          <w:lang w:val="pl-PL"/>
        </w:rPr>
        <w:t>ą</w:t>
      </w:r>
      <w:r w:rsidR="00F23FCB" w:rsidRPr="00B33926">
        <w:rPr>
          <w:szCs w:val="22"/>
          <w:lang w:val="pl-PL"/>
        </w:rPr>
        <w:t xml:space="preserve"> </w:t>
      </w:r>
      <w:r w:rsidR="002D270C">
        <w:rPr>
          <w:szCs w:val="22"/>
          <w:lang w:val="pl-PL"/>
        </w:rPr>
        <w:t>Słowa</w:t>
      </w:r>
      <w:r w:rsidR="00DA068C">
        <w:rPr>
          <w:szCs w:val="22"/>
          <w:lang w:val="pl-PL"/>
        </w:rPr>
        <w:t>”.</w:t>
      </w:r>
      <w:r w:rsidR="0022189E">
        <w:rPr>
          <w:szCs w:val="22"/>
          <w:lang w:val="pl-PL"/>
        </w:rPr>
        <w:t xml:space="preserve"> Tylko wtedy będziesz </w:t>
      </w:r>
      <w:r w:rsidR="00207D95" w:rsidRPr="00B33926">
        <w:rPr>
          <w:szCs w:val="22"/>
          <w:lang w:val="pl-PL"/>
        </w:rPr>
        <w:t>posłuszny</w:t>
      </w:r>
      <w:r w:rsidR="00F23FCB" w:rsidRPr="00B33926">
        <w:rPr>
          <w:szCs w:val="22"/>
          <w:lang w:val="pl-PL"/>
        </w:rPr>
        <w:t xml:space="preserve"> </w:t>
      </w:r>
      <w:r w:rsidR="00A45BDB" w:rsidRPr="00B33926">
        <w:rPr>
          <w:szCs w:val="22"/>
          <w:lang w:val="pl-PL"/>
        </w:rPr>
        <w:t>Słow</w:t>
      </w:r>
      <w:r w:rsidR="0022189E">
        <w:rPr>
          <w:szCs w:val="22"/>
          <w:lang w:val="pl-PL"/>
        </w:rPr>
        <w:t>u</w:t>
      </w:r>
      <w:r w:rsidR="00A45BDB" w:rsidRPr="00B33926">
        <w:rPr>
          <w:szCs w:val="22"/>
          <w:lang w:val="pl-PL"/>
        </w:rPr>
        <w:t xml:space="preserve"> Boże</w:t>
      </w:r>
      <w:r w:rsidR="0022189E">
        <w:rPr>
          <w:szCs w:val="22"/>
          <w:lang w:val="pl-PL"/>
        </w:rPr>
        <w:t xml:space="preserve">mu i poznasz Bożą wolę dla twojego </w:t>
      </w:r>
      <w:r w:rsidR="0095587A" w:rsidRPr="00B33926">
        <w:rPr>
          <w:szCs w:val="22"/>
          <w:lang w:val="pl-PL"/>
        </w:rPr>
        <w:t>życie</w:t>
      </w:r>
      <w:r w:rsidR="00F23FCB" w:rsidRPr="00B33926">
        <w:rPr>
          <w:szCs w:val="22"/>
          <w:lang w:val="pl-PL"/>
        </w:rPr>
        <w:t>.</w:t>
      </w:r>
      <w:r w:rsidR="0022189E">
        <w:rPr>
          <w:szCs w:val="22"/>
          <w:lang w:val="pl-PL"/>
        </w:rPr>
        <w:t xml:space="preserve"> Podam teraz sześć sposobów, aby poznać </w:t>
      </w:r>
      <w:r w:rsidR="000E7AF0" w:rsidRPr="00B33926">
        <w:rPr>
          <w:szCs w:val="22"/>
          <w:lang w:val="pl-PL"/>
        </w:rPr>
        <w:t>wolę Bożą</w:t>
      </w:r>
      <w:r w:rsidR="00F23FCB" w:rsidRPr="00B33926">
        <w:rPr>
          <w:szCs w:val="22"/>
          <w:lang w:val="pl-PL"/>
        </w:rPr>
        <w:t>.</w:t>
      </w:r>
      <w:r w:rsidR="00AA7164" w:rsidRPr="00B33926">
        <w:rPr>
          <w:szCs w:val="22"/>
          <w:lang w:val="pl-PL"/>
        </w:rPr>
        <w:t xml:space="preserve"> </w:t>
      </w:r>
    </w:p>
    <w:p w:rsidR="00F23FCB" w:rsidRPr="00B33926" w:rsidRDefault="00F23FCB" w:rsidP="00722017">
      <w:pPr>
        <w:pStyle w:val="BodyText"/>
        <w:rPr>
          <w:lang w:val="pl-PL"/>
        </w:rPr>
      </w:pPr>
    </w:p>
    <w:p w:rsidR="00F23FCB" w:rsidRPr="00B33926" w:rsidRDefault="006162B7" w:rsidP="00F23FCB">
      <w:pPr>
        <w:pStyle w:val="BodyText"/>
        <w:numPr>
          <w:ilvl w:val="0"/>
          <w:numId w:val="29"/>
        </w:numPr>
        <w:ind w:left="1080" w:right="720"/>
        <w:rPr>
          <w:lang w:val="pl-PL"/>
        </w:rPr>
      </w:pPr>
      <w:r>
        <w:rPr>
          <w:lang w:val="pl-PL"/>
        </w:rPr>
        <w:t xml:space="preserve">Aby </w:t>
      </w:r>
      <w:r w:rsidR="000E7AF0" w:rsidRPr="00B33926">
        <w:rPr>
          <w:lang w:val="pl-PL"/>
        </w:rPr>
        <w:t>poznać wolę Bożą</w:t>
      </w:r>
      <w:r w:rsidR="00F23FCB" w:rsidRPr="00B33926">
        <w:rPr>
          <w:lang w:val="pl-PL"/>
        </w:rPr>
        <w:t xml:space="preserve"> </w:t>
      </w:r>
      <w:r>
        <w:rPr>
          <w:lang w:val="pl-PL"/>
        </w:rPr>
        <w:t>najważniejszą rzeczą jest, byś nie ufał własnemu sercu</w:t>
      </w:r>
      <w:r w:rsidR="00F23FCB" w:rsidRPr="00B33926">
        <w:rPr>
          <w:lang w:val="pl-PL"/>
        </w:rPr>
        <w:t>.</w:t>
      </w:r>
      <w:r>
        <w:rPr>
          <w:lang w:val="pl-PL"/>
        </w:rPr>
        <w:t xml:space="preserve"> Jak powiedziałem wcześniej, Biblia wyraźnie mówi, że </w:t>
      </w:r>
    </w:p>
    <w:p w:rsidR="00F23FCB" w:rsidRPr="00B33926" w:rsidRDefault="00F23FCB" w:rsidP="00F23FCB">
      <w:pPr>
        <w:pStyle w:val="BodyText"/>
        <w:ind w:left="1080" w:right="720" w:hanging="360"/>
        <w:rPr>
          <w:lang w:val="pl-PL"/>
        </w:rPr>
      </w:pPr>
    </w:p>
    <w:p w:rsidR="00F23FCB" w:rsidRPr="00B33926" w:rsidRDefault="00DA068C" w:rsidP="00F23FCB">
      <w:pPr>
        <w:pStyle w:val="IndentedVerse"/>
        <w:rPr>
          <w:lang w:val="pl-PL"/>
        </w:rPr>
      </w:pPr>
      <w:r>
        <w:rPr>
          <w:lang w:val="pl-PL"/>
        </w:rPr>
        <w:t>„</w:t>
      </w:r>
      <w:r w:rsidR="006D1208" w:rsidRPr="00B33926">
        <w:rPr>
          <w:color w:val="000000"/>
          <w:shd w:val="clear" w:color="auto" w:fill="FFFFFF"/>
          <w:lang w:val="pl-PL"/>
        </w:rPr>
        <w:t>Kto ufa własnemu sercu, ten jest głupi</w:t>
      </w:r>
      <w:r w:rsidR="00F23FCB" w:rsidRPr="00B33926">
        <w:rPr>
          <w:lang w:val="pl-PL"/>
        </w:rPr>
        <w:t>” (</w:t>
      </w:r>
      <w:r w:rsidR="00415063" w:rsidRPr="00B33926">
        <w:rPr>
          <w:lang w:val="pl-PL"/>
        </w:rPr>
        <w:t>Przypowieści Salomona</w:t>
      </w:r>
      <w:r w:rsidR="00F23FCB" w:rsidRPr="00B33926">
        <w:rPr>
          <w:lang w:val="pl-PL"/>
        </w:rPr>
        <w:t xml:space="preserve"> 28:26).</w:t>
      </w:r>
      <w:r w:rsidR="00AA7164" w:rsidRPr="00B33926">
        <w:rPr>
          <w:lang w:val="pl-PL"/>
        </w:rPr>
        <w:t xml:space="preserve"> </w:t>
      </w:r>
    </w:p>
    <w:p w:rsidR="00F23FCB" w:rsidRPr="00B33926" w:rsidRDefault="00F23FCB" w:rsidP="00F23FCB">
      <w:pPr>
        <w:pStyle w:val="BodyText"/>
        <w:ind w:left="1080" w:right="720" w:hanging="360"/>
        <w:rPr>
          <w:lang w:val="pl-PL"/>
        </w:rPr>
      </w:pPr>
    </w:p>
    <w:p w:rsidR="00F23FCB" w:rsidRPr="00B33926" w:rsidRDefault="006162B7" w:rsidP="00F23FCB">
      <w:pPr>
        <w:pStyle w:val="BodyText"/>
        <w:ind w:left="1080" w:right="720"/>
        <w:rPr>
          <w:lang w:val="pl-PL"/>
        </w:rPr>
      </w:pPr>
      <w:r>
        <w:rPr>
          <w:lang w:val="pl-PL"/>
        </w:rPr>
        <w:t>Dlaczego jest to tak ważne</w:t>
      </w:r>
      <w:r w:rsidR="00F23FCB" w:rsidRPr="00B33926">
        <w:rPr>
          <w:lang w:val="pl-PL"/>
        </w:rPr>
        <w:t>?</w:t>
      </w:r>
      <w:r>
        <w:rPr>
          <w:lang w:val="pl-PL"/>
        </w:rPr>
        <w:t xml:space="preserve"> Ponieważ</w:t>
      </w:r>
      <w:r w:rsidR="00F23FCB" w:rsidRPr="00B33926">
        <w:rPr>
          <w:lang w:val="pl-PL"/>
        </w:rPr>
        <w:t xml:space="preserve"> </w:t>
      </w:r>
    </w:p>
    <w:p w:rsidR="00F23FCB" w:rsidRPr="00B33926" w:rsidRDefault="00F23FCB" w:rsidP="00F23FCB">
      <w:pPr>
        <w:pStyle w:val="BodyText"/>
        <w:ind w:left="1080" w:right="720"/>
        <w:rPr>
          <w:sz w:val="18"/>
          <w:lang w:val="pl-PL"/>
        </w:rPr>
      </w:pPr>
    </w:p>
    <w:p w:rsidR="00F23FCB" w:rsidRPr="00B33926" w:rsidRDefault="00DA068C" w:rsidP="00F23FCB">
      <w:pPr>
        <w:pStyle w:val="IndentedVerse"/>
        <w:rPr>
          <w:lang w:val="pl-PL"/>
        </w:rPr>
      </w:pPr>
      <w:r>
        <w:rPr>
          <w:lang w:val="pl-PL"/>
        </w:rPr>
        <w:t>„</w:t>
      </w:r>
      <w:r w:rsidR="004910B1" w:rsidRPr="00B33926">
        <w:rPr>
          <w:color w:val="000000"/>
          <w:shd w:val="clear" w:color="auto" w:fill="FFFFFF"/>
          <w:lang w:val="pl-PL"/>
        </w:rPr>
        <w:t>Podstępne jest serce, bardziej niż wszystko inne, i zepsute, któż może je poznać?</w:t>
      </w:r>
      <w:r w:rsidR="00F23FCB" w:rsidRPr="00B33926">
        <w:rPr>
          <w:lang w:val="pl-PL"/>
        </w:rPr>
        <w:t>” (</w:t>
      </w:r>
      <w:r w:rsidR="004910B1" w:rsidRPr="00B33926">
        <w:rPr>
          <w:lang w:val="pl-PL"/>
        </w:rPr>
        <w:t>Jeremiasz</w:t>
      </w:r>
      <w:r w:rsidR="00F23FCB" w:rsidRPr="00B33926">
        <w:rPr>
          <w:lang w:val="pl-PL"/>
        </w:rPr>
        <w:t xml:space="preserve"> 17:9).</w:t>
      </w:r>
      <w:r w:rsidR="00AA7164" w:rsidRPr="00B33926">
        <w:rPr>
          <w:lang w:val="pl-PL"/>
        </w:rPr>
        <w:t xml:space="preserve"> </w:t>
      </w:r>
    </w:p>
    <w:p w:rsidR="00B26325" w:rsidRPr="00B33926" w:rsidRDefault="00B26325" w:rsidP="00421B72">
      <w:pPr>
        <w:pStyle w:val="BodyTextIndent2"/>
        <w:rPr>
          <w:sz w:val="18"/>
          <w:lang w:val="pl-PL"/>
        </w:rPr>
      </w:pPr>
    </w:p>
    <w:p w:rsidR="00816520" w:rsidRPr="00B33926" w:rsidRDefault="00F23FCB" w:rsidP="00F23FCB">
      <w:pPr>
        <w:pStyle w:val="BodyTextIndent2"/>
        <w:ind w:left="1080" w:right="720" w:firstLine="0"/>
        <w:rPr>
          <w:lang w:val="pl-PL"/>
        </w:rPr>
      </w:pPr>
      <w:r w:rsidRPr="00B33926">
        <w:rPr>
          <w:lang w:val="pl-PL"/>
        </w:rPr>
        <w:t>N</w:t>
      </w:r>
      <w:r w:rsidR="006162B7">
        <w:rPr>
          <w:lang w:val="pl-PL"/>
        </w:rPr>
        <w:t xml:space="preserve">ie dziw, że </w:t>
      </w:r>
      <w:r w:rsidR="00A45BDB" w:rsidRPr="00B33926">
        <w:rPr>
          <w:lang w:val="pl-PL"/>
        </w:rPr>
        <w:t>osoba</w:t>
      </w:r>
      <w:r w:rsidR="006162B7">
        <w:rPr>
          <w:lang w:val="pl-PL"/>
        </w:rPr>
        <w:t xml:space="preserve">, która ufa własnemu sercu określana jest jako </w:t>
      </w:r>
      <w:r w:rsidR="00DA068C">
        <w:rPr>
          <w:lang w:val="pl-PL"/>
        </w:rPr>
        <w:t>„</w:t>
      </w:r>
      <w:r w:rsidR="00EE2DB8" w:rsidRPr="00B33926">
        <w:rPr>
          <w:lang w:val="pl-PL"/>
        </w:rPr>
        <w:t>głupiec</w:t>
      </w:r>
      <w:r w:rsidR="00DA068C">
        <w:rPr>
          <w:lang w:val="pl-PL"/>
        </w:rPr>
        <w:t>”.</w:t>
      </w:r>
      <w:r w:rsidR="00AA7164" w:rsidRPr="00B33926">
        <w:rPr>
          <w:lang w:val="pl-PL"/>
        </w:rPr>
        <w:t xml:space="preserve"> </w:t>
      </w:r>
    </w:p>
    <w:p w:rsidR="00816520" w:rsidRPr="00B33926" w:rsidRDefault="00816520" w:rsidP="00421B72">
      <w:pPr>
        <w:pStyle w:val="BodyTextIndent2"/>
        <w:rPr>
          <w:lang w:val="pl-PL"/>
        </w:rPr>
      </w:pPr>
    </w:p>
    <w:p w:rsidR="002561ED" w:rsidRPr="00B33926" w:rsidRDefault="006162B7" w:rsidP="00656906">
      <w:pPr>
        <w:pStyle w:val="BodyText"/>
        <w:numPr>
          <w:ilvl w:val="0"/>
          <w:numId w:val="29"/>
        </w:numPr>
        <w:ind w:left="1080" w:right="720"/>
        <w:rPr>
          <w:lang w:val="pl-PL"/>
        </w:rPr>
      </w:pPr>
      <w:r>
        <w:rPr>
          <w:lang w:val="pl-PL"/>
        </w:rPr>
        <w:t>Aby p</w:t>
      </w:r>
      <w:r w:rsidRPr="00B33926">
        <w:rPr>
          <w:lang w:val="pl-PL"/>
        </w:rPr>
        <w:t xml:space="preserve">oznać wolę Bożą </w:t>
      </w:r>
      <w:r w:rsidR="00A45BDB" w:rsidRPr="00B33926">
        <w:rPr>
          <w:lang w:val="pl-PL"/>
        </w:rPr>
        <w:t>musisz</w:t>
      </w:r>
      <w:r w:rsidR="002561ED" w:rsidRPr="00B33926">
        <w:rPr>
          <w:lang w:val="pl-PL"/>
        </w:rPr>
        <w:t xml:space="preserve"> </w:t>
      </w:r>
      <w:r>
        <w:rPr>
          <w:lang w:val="pl-PL"/>
        </w:rPr>
        <w:t>chcieć czynić Jego wolę, a nie swoją</w:t>
      </w:r>
      <w:r w:rsidR="002561ED" w:rsidRPr="00B33926">
        <w:rPr>
          <w:lang w:val="pl-PL"/>
        </w:rPr>
        <w:t>.</w:t>
      </w:r>
      <w:r w:rsidR="00AA7164" w:rsidRPr="00B33926">
        <w:rPr>
          <w:lang w:val="pl-PL"/>
        </w:rPr>
        <w:t xml:space="preserve"> </w:t>
      </w:r>
    </w:p>
    <w:p w:rsidR="002561ED" w:rsidRPr="00B33926" w:rsidRDefault="002561ED" w:rsidP="002561ED">
      <w:pPr>
        <w:pStyle w:val="BodyText"/>
        <w:ind w:right="720"/>
        <w:rPr>
          <w:lang w:val="pl-PL"/>
        </w:rPr>
      </w:pPr>
    </w:p>
    <w:p w:rsidR="002561ED" w:rsidRPr="00B33926" w:rsidRDefault="00DA068C" w:rsidP="002561ED">
      <w:pPr>
        <w:pStyle w:val="IndentedVerse"/>
        <w:rPr>
          <w:lang w:val="pl-PL"/>
        </w:rPr>
      </w:pPr>
      <w:r>
        <w:rPr>
          <w:lang w:val="pl-PL"/>
        </w:rPr>
        <w:t>„</w:t>
      </w:r>
      <w:r w:rsidR="004910B1" w:rsidRPr="00B33926">
        <w:rPr>
          <w:color w:val="000000"/>
          <w:shd w:val="clear" w:color="auto" w:fill="FFFFFF"/>
          <w:lang w:val="pl-PL"/>
        </w:rPr>
        <w:t>Jeśli kto chce pełnić wolę jego, ten pozna, czy ta nauka jest z Boga, czy też Ja sam mówię od siebie</w:t>
      </w:r>
      <w:r w:rsidR="002561ED" w:rsidRPr="00B33926">
        <w:rPr>
          <w:lang w:val="pl-PL"/>
        </w:rPr>
        <w:t>”</w:t>
      </w:r>
      <w:r w:rsidR="0022189E">
        <w:rPr>
          <w:lang w:val="pl-PL"/>
        </w:rPr>
        <w:t xml:space="preserve"> </w:t>
      </w:r>
      <w:bookmarkStart w:id="0" w:name="_GoBack"/>
      <w:bookmarkEnd w:id="0"/>
      <w:r w:rsidR="002D64B0">
        <w:rPr>
          <w:lang w:val="pl-PL"/>
        </w:rPr>
        <w:t>(Ew. Jana</w:t>
      </w:r>
      <w:r w:rsidR="002561ED" w:rsidRPr="00B33926">
        <w:rPr>
          <w:lang w:val="pl-PL"/>
        </w:rPr>
        <w:t xml:space="preserve"> 7:17). </w:t>
      </w:r>
    </w:p>
    <w:p w:rsidR="002561ED" w:rsidRPr="00B33926" w:rsidRDefault="002561ED" w:rsidP="002561ED">
      <w:pPr>
        <w:pStyle w:val="IndentedVerse"/>
        <w:rPr>
          <w:lang w:val="pl-PL"/>
        </w:rPr>
      </w:pPr>
    </w:p>
    <w:p w:rsidR="002561ED" w:rsidRPr="00B33926" w:rsidRDefault="006162B7" w:rsidP="002561ED">
      <w:pPr>
        <w:pStyle w:val="BodyTextIndent2"/>
        <w:ind w:left="1080" w:right="720" w:firstLine="0"/>
        <w:rPr>
          <w:lang w:val="pl-PL"/>
        </w:rPr>
      </w:pPr>
      <w:r>
        <w:rPr>
          <w:lang w:val="pl-PL"/>
        </w:rPr>
        <w:t>D</w:t>
      </w:r>
      <w:r w:rsidR="00207D95" w:rsidRPr="00B33926">
        <w:rPr>
          <w:lang w:val="pl-PL"/>
        </w:rPr>
        <w:t>r</w:t>
      </w:r>
      <w:r w:rsidR="002561ED" w:rsidRPr="00B33926">
        <w:rPr>
          <w:lang w:val="pl-PL"/>
        </w:rPr>
        <w:t xml:space="preserve"> John R. Rice </w:t>
      </w:r>
      <w:r w:rsidR="00F540AF">
        <w:rPr>
          <w:lang w:val="pl-PL"/>
        </w:rPr>
        <w:t>powiedział:</w:t>
      </w:r>
      <w:r w:rsidR="002561ED" w:rsidRPr="00B33926">
        <w:rPr>
          <w:lang w:val="pl-PL"/>
        </w:rPr>
        <w:t xml:space="preserve"> </w:t>
      </w:r>
      <w:r w:rsidR="00DA068C">
        <w:rPr>
          <w:lang w:val="pl-PL"/>
        </w:rPr>
        <w:t>„</w:t>
      </w:r>
      <w:r w:rsidR="0035706C">
        <w:rPr>
          <w:lang w:val="pl-PL"/>
        </w:rPr>
        <w:t>Oznacza to, że jeżeli człowiek wybiera czynienie Bożej woli, Bóg objawi mu ją</w:t>
      </w:r>
      <w:r w:rsidR="002561ED" w:rsidRPr="00B33926">
        <w:rPr>
          <w:lang w:val="pl-PL"/>
        </w:rPr>
        <w:t>” (</w:t>
      </w:r>
      <w:r w:rsidR="00FB3A37" w:rsidRPr="00B33926">
        <w:rPr>
          <w:b/>
          <w:i/>
          <w:lang w:val="pl-PL"/>
        </w:rPr>
        <w:t>The Son</w:t>
      </w:r>
      <w:r w:rsidR="00A45BDB" w:rsidRPr="00B33926">
        <w:rPr>
          <w:b/>
          <w:i/>
          <w:lang w:val="pl-PL"/>
        </w:rPr>
        <w:t xml:space="preserve"> of God</w:t>
      </w:r>
      <w:r w:rsidR="00FB3A37" w:rsidRPr="00B33926">
        <w:rPr>
          <w:b/>
          <w:i/>
          <w:lang w:val="pl-PL"/>
        </w:rPr>
        <w:t>,</w:t>
      </w:r>
      <w:r w:rsidR="00FB3A37" w:rsidRPr="00B33926">
        <w:rPr>
          <w:lang w:val="pl-PL"/>
        </w:rPr>
        <w:t xml:space="preserve"> </w:t>
      </w:r>
      <w:r w:rsidR="0035706C">
        <w:rPr>
          <w:lang w:val="pl-PL"/>
        </w:rPr>
        <w:t xml:space="preserve">komentarz do </w:t>
      </w:r>
      <w:r w:rsidR="00207D95" w:rsidRPr="00B33926">
        <w:rPr>
          <w:lang w:val="pl-PL"/>
        </w:rPr>
        <w:t>Ewangeli</w:t>
      </w:r>
      <w:r w:rsidR="0035706C">
        <w:rPr>
          <w:lang w:val="pl-PL"/>
        </w:rPr>
        <w:t xml:space="preserve">i Jana, </w:t>
      </w:r>
      <w:r w:rsidR="00FB3A37" w:rsidRPr="00B33926">
        <w:rPr>
          <w:lang w:val="pl-PL"/>
        </w:rPr>
        <w:t>S</w:t>
      </w:r>
      <w:r w:rsidR="00A45BDB" w:rsidRPr="00B33926">
        <w:rPr>
          <w:lang w:val="pl-PL"/>
        </w:rPr>
        <w:t>word</w:t>
      </w:r>
      <w:r w:rsidR="00FB3A37" w:rsidRPr="00B33926">
        <w:rPr>
          <w:lang w:val="pl-PL"/>
        </w:rPr>
        <w:t xml:space="preserve"> of</w:t>
      </w:r>
      <w:r w:rsidR="00A45BDB" w:rsidRPr="00B33926">
        <w:rPr>
          <w:lang w:val="pl-PL"/>
        </w:rPr>
        <w:t xml:space="preserve"> the Lord</w:t>
      </w:r>
      <w:r w:rsidR="00FB3A37" w:rsidRPr="00B33926">
        <w:rPr>
          <w:lang w:val="pl-PL"/>
        </w:rPr>
        <w:t xml:space="preserve"> Publishers, 1976, </w:t>
      </w:r>
      <w:r w:rsidR="00DA068C">
        <w:rPr>
          <w:lang w:val="pl-PL"/>
        </w:rPr>
        <w:t xml:space="preserve">str. </w:t>
      </w:r>
      <w:r w:rsidR="00FB3A37" w:rsidRPr="00B33926">
        <w:rPr>
          <w:lang w:val="pl-PL"/>
        </w:rPr>
        <w:t>162</w:t>
      </w:r>
      <w:r w:rsidR="002561ED" w:rsidRPr="00B33926">
        <w:rPr>
          <w:lang w:val="pl-PL"/>
        </w:rPr>
        <w:t>).</w:t>
      </w:r>
      <w:r w:rsidR="00AA7164" w:rsidRPr="00B33926">
        <w:rPr>
          <w:lang w:val="pl-PL"/>
        </w:rPr>
        <w:t xml:space="preserve"> </w:t>
      </w:r>
      <w:r w:rsidR="0035706C">
        <w:rPr>
          <w:lang w:val="pl-PL"/>
        </w:rPr>
        <w:t>D</w:t>
      </w:r>
      <w:r w:rsidR="00207D95" w:rsidRPr="00B33926">
        <w:rPr>
          <w:lang w:val="pl-PL"/>
        </w:rPr>
        <w:t>r</w:t>
      </w:r>
      <w:r w:rsidR="00A11054" w:rsidRPr="00B33926">
        <w:rPr>
          <w:lang w:val="pl-PL"/>
        </w:rPr>
        <w:t xml:space="preserve"> Henry M. Morris </w:t>
      </w:r>
      <w:r w:rsidR="00F540AF">
        <w:rPr>
          <w:lang w:val="pl-PL"/>
        </w:rPr>
        <w:t>powiedział:</w:t>
      </w:r>
      <w:r w:rsidR="00A11054" w:rsidRPr="00B33926">
        <w:rPr>
          <w:lang w:val="pl-PL"/>
        </w:rPr>
        <w:t xml:space="preserve"> </w:t>
      </w:r>
      <w:r w:rsidR="00DA068C">
        <w:rPr>
          <w:lang w:val="pl-PL"/>
        </w:rPr>
        <w:t>„</w:t>
      </w:r>
      <w:r w:rsidR="0035706C">
        <w:rPr>
          <w:lang w:val="pl-PL"/>
        </w:rPr>
        <w:t xml:space="preserve">Można by to </w:t>
      </w:r>
      <w:r w:rsidR="002D64B0">
        <w:rPr>
          <w:lang w:val="pl-PL"/>
        </w:rPr>
        <w:t>powiedzieć w ten sposób</w:t>
      </w:r>
      <w:r w:rsidR="0035706C">
        <w:rPr>
          <w:lang w:val="pl-PL"/>
        </w:rPr>
        <w:t xml:space="preserve">: „Jeżeli człowiek szczerze chce czynić Jego wolę, pozna ją… A zatem pierwszym warunkiem, aby doświadczyć Bożego </w:t>
      </w:r>
      <w:r w:rsidR="00F940D1" w:rsidRPr="00B33926">
        <w:rPr>
          <w:lang w:val="pl-PL"/>
        </w:rPr>
        <w:t>prowadzeni</w:t>
      </w:r>
      <w:r w:rsidR="0035706C">
        <w:rPr>
          <w:lang w:val="pl-PL"/>
        </w:rPr>
        <w:t>a w różnych sprawach… jest gotowość czynienia Bożej woli, nawet jeśli oznacza to coś przeciwne naszym preferencjom</w:t>
      </w:r>
      <w:r w:rsidR="00A11054" w:rsidRPr="00B33926">
        <w:rPr>
          <w:lang w:val="pl-PL"/>
        </w:rPr>
        <w:t>” (</w:t>
      </w:r>
      <w:r w:rsidR="00A11054" w:rsidRPr="00B33926">
        <w:rPr>
          <w:b/>
          <w:i/>
          <w:lang w:val="pl-PL"/>
        </w:rPr>
        <w:t>The Defender’s Study Bible;</w:t>
      </w:r>
      <w:r w:rsidR="00A11054" w:rsidRPr="00B33926">
        <w:rPr>
          <w:lang w:val="pl-PL"/>
        </w:rPr>
        <w:t xml:space="preserve"> </w:t>
      </w:r>
      <w:r w:rsidR="00A45BDB" w:rsidRPr="00B33926">
        <w:rPr>
          <w:lang w:val="pl-PL"/>
        </w:rPr>
        <w:t>odnośnie</w:t>
      </w:r>
      <w:r w:rsidR="00A11054" w:rsidRPr="00B33926">
        <w:rPr>
          <w:lang w:val="pl-PL"/>
        </w:rPr>
        <w:t xml:space="preserve"> </w:t>
      </w:r>
      <w:r w:rsidR="0035706C">
        <w:rPr>
          <w:lang w:val="pl-PL"/>
        </w:rPr>
        <w:t>Ew. Jana</w:t>
      </w:r>
      <w:r w:rsidR="00A11054" w:rsidRPr="00B33926">
        <w:rPr>
          <w:lang w:val="pl-PL"/>
        </w:rPr>
        <w:t xml:space="preserve"> 7:17).</w:t>
      </w:r>
      <w:r w:rsidR="0022189E">
        <w:rPr>
          <w:lang w:val="pl-PL"/>
        </w:rPr>
        <w:t xml:space="preserve"> </w:t>
      </w:r>
    </w:p>
    <w:p w:rsidR="002561ED" w:rsidRPr="00B33926" w:rsidRDefault="002561ED" w:rsidP="002561ED">
      <w:pPr>
        <w:pStyle w:val="IndentedVerse"/>
        <w:rPr>
          <w:lang w:val="pl-PL"/>
        </w:rPr>
      </w:pPr>
    </w:p>
    <w:p w:rsidR="00816520" w:rsidRPr="00B33926" w:rsidRDefault="006162B7" w:rsidP="00656906">
      <w:pPr>
        <w:pStyle w:val="BodyText"/>
        <w:numPr>
          <w:ilvl w:val="0"/>
          <w:numId w:val="29"/>
        </w:numPr>
        <w:ind w:left="1080" w:right="720"/>
        <w:rPr>
          <w:lang w:val="pl-PL"/>
        </w:rPr>
      </w:pPr>
      <w:r>
        <w:rPr>
          <w:lang w:val="pl-PL"/>
        </w:rPr>
        <w:t>Aby p</w:t>
      </w:r>
      <w:r w:rsidRPr="00B33926">
        <w:rPr>
          <w:lang w:val="pl-PL"/>
        </w:rPr>
        <w:t xml:space="preserve">oznać wolę Bożą </w:t>
      </w:r>
      <w:r w:rsidR="00A45BDB" w:rsidRPr="00B33926">
        <w:rPr>
          <w:lang w:val="pl-PL"/>
        </w:rPr>
        <w:t>musisz</w:t>
      </w:r>
      <w:r w:rsidR="00656906" w:rsidRPr="00B33926">
        <w:rPr>
          <w:lang w:val="pl-PL"/>
        </w:rPr>
        <w:t xml:space="preserve"> </w:t>
      </w:r>
      <w:r w:rsidR="0035706C">
        <w:rPr>
          <w:lang w:val="pl-PL"/>
        </w:rPr>
        <w:t xml:space="preserve">wyznać i porzucić swoje </w:t>
      </w:r>
      <w:r w:rsidR="00A45BDB" w:rsidRPr="00B33926">
        <w:rPr>
          <w:lang w:val="pl-PL"/>
        </w:rPr>
        <w:t>grzechy</w:t>
      </w:r>
      <w:r w:rsidR="00656906" w:rsidRPr="00B33926">
        <w:rPr>
          <w:lang w:val="pl-PL"/>
        </w:rPr>
        <w:t>.</w:t>
      </w:r>
      <w:r w:rsidR="00AA7164" w:rsidRPr="00B33926">
        <w:rPr>
          <w:lang w:val="pl-PL"/>
        </w:rPr>
        <w:t xml:space="preserve"> </w:t>
      </w:r>
    </w:p>
    <w:p w:rsidR="00816520" w:rsidRPr="00B33926" w:rsidRDefault="00816520" w:rsidP="00421B72">
      <w:pPr>
        <w:pStyle w:val="BodyTextIndent2"/>
        <w:rPr>
          <w:sz w:val="18"/>
          <w:lang w:val="pl-PL"/>
        </w:rPr>
      </w:pPr>
    </w:p>
    <w:p w:rsidR="00816520" w:rsidRPr="00B33926" w:rsidRDefault="00DA068C" w:rsidP="00AF43E2">
      <w:pPr>
        <w:pStyle w:val="IndentedVerse"/>
        <w:rPr>
          <w:lang w:val="pl-PL"/>
        </w:rPr>
      </w:pPr>
      <w:r>
        <w:rPr>
          <w:lang w:val="pl-PL"/>
        </w:rPr>
        <w:t>„</w:t>
      </w:r>
      <w:r w:rsidR="006D1208" w:rsidRPr="00B33926">
        <w:rPr>
          <w:color w:val="000000"/>
          <w:shd w:val="clear" w:color="auto" w:fill="FFFFFF"/>
          <w:lang w:val="pl-PL"/>
        </w:rPr>
        <w:t>Kto ukrywa występki, nie ma powodzenia, lecz kto je wyznaje i porzuca, dostępuje miłosierdzia.</w:t>
      </w:r>
      <w:r w:rsidR="006D1208" w:rsidRPr="00B33926">
        <w:rPr>
          <w:rStyle w:val="apple-converted-space"/>
          <w:color w:val="000000"/>
          <w:shd w:val="clear" w:color="auto" w:fill="FFFFFF"/>
          <w:lang w:val="pl-PL"/>
        </w:rPr>
        <w:t> </w:t>
      </w:r>
      <w:r w:rsidR="006D1208" w:rsidRPr="00B33926">
        <w:rPr>
          <w:color w:val="000000"/>
          <w:shd w:val="clear" w:color="auto" w:fill="FFFFFF"/>
          <w:lang w:val="pl-PL"/>
        </w:rPr>
        <w:t>Szczęśliwy jest człowiek, który stale trwa w bojaźni Bożej; lecz kto zatwardza serce, wpada w nieszczęście</w:t>
      </w:r>
      <w:r w:rsidR="00AF43E2" w:rsidRPr="00B33926">
        <w:rPr>
          <w:lang w:val="pl-PL"/>
        </w:rPr>
        <w:t>” (</w:t>
      </w:r>
      <w:r w:rsidR="00415063" w:rsidRPr="00B33926">
        <w:rPr>
          <w:lang w:val="pl-PL"/>
        </w:rPr>
        <w:t>Przypowieści Salomona</w:t>
      </w:r>
      <w:r w:rsidR="006D1208" w:rsidRPr="00B33926">
        <w:rPr>
          <w:lang w:val="pl-PL"/>
        </w:rPr>
        <w:t xml:space="preserve"> 28:13-</w:t>
      </w:r>
      <w:r w:rsidR="00AF43E2" w:rsidRPr="00B33926">
        <w:rPr>
          <w:lang w:val="pl-PL"/>
        </w:rPr>
        <w:t>14).</w:t>
      </w:r>
      <w:r w:rsidR="00AA7164" w:rsidRPr="00B33926">
        <w:rPr>
          <w:lang w:val="pl-PL"/>
        </w:rPr>
        <w:t xml:space="preserve"> </w:t>
      </w:r>
    </w:p>
    <w:p w:rsidR="00816520" w:rsidRPr="00B33926" w:rsidRDefault="00816520" w:rsidP="00421B72">
      <w:pPr>
        <w:pStyle w:val="BodyTextIndent2"/>
        <w:rPr>
          <w:lang w:val="pl-PL"/>
        </w:rPr>
      </w:pPr>
    </w:p>
    <w:p w:rsidR="00816520" w:rsidRPr="00B33926" w:rsidRDefault="006162B7" w:rsidP="006A43D9">
      <w:pPr>
        <w:pStyle w:val="BodyText"/>
        <w:numPr>
          <w:ilvl w:val="0"/>
          <w:numId w:val="29"/>
        </w:numPr>
        <w:ind w:left="1080" w:right="720"/>
        <w:rPr>
          <w:lang w:val="pl-PL"/>
        </w:rPr>
      </w:pPr>
      <w:r>
        <w:rPr>
          <w:lang w:val="pl-PL"/>
        </w:rPr>
        <w:t>Aby p</w:t>
      </w:r>
      <w:r w:rsidRPr="00B33926">
        <w:rPr>
          <w:lang w:val="pl-PL"/>
        </w:rPr>
        <w:t xml:space="preserve">oznać wolę Bożą </w:t>
      </w:r>
      <w:r w:rsidR="0035706C">
        <w:rPr>
          <w:lang w:val="pl-PL"/>
        </w:rPr>
        <w:t xml:space="preserve">nie możesz odrzucać ojcowskich, </w:t>
      </w:r>
      <w:r w:rsidR="0035706C" w:rsidRPr="00B33926">
        <w:rPr>
          <w:lang w:val="pl-PL"/>
        </w:rPr>
        <w:t>chrześcijański</w:t>
      </w:r>
      <w:r w:rsidR="0035706C">
        <w:rPr>
          <w:lang w:val="pl-PL"/>
        </w:rPr>
        <w:t>ch wskazówek.</w:t>
      </w:r>
      <w:r w:rsidR="00AA7164" w:rsidRPr="00B33926">
        <w:rPr>
          <w:lang w:val="pl-PL"/>
        </w:rPr>
        <w:t xml:space="preserve"> </w:t>
      </w:r>
    </w:p>
    <w:p w:rsidR="00816520" w:rsidRPr="00B33926" w:rsidRDefault="00816520" w:rsidP="00421B72">
      <w:pPr>
        <w:pStyle w:val="BodyTextIndent2"/>
        <w:rPr>
          <w:lang w:val="pl-PL"/>
        </w:rPr>
      </w:pPr>
    </w:p>
    <w:p w:rsidR="006A43D9" w:rsidRPr="00B33926" w:rsidRDefault="00DA068C" w:rsidP="006A43D9">
      <w:pPr>
        <w:pStyle w:val="IndentedVerse"/>
        <w:rPr>
          <w:lang w:val="pl-PL"/>
        </w:rPr>
      </w:pPr>
      <w:r>
        <w:rPr>
          <w:lang w:val="pl-PL"/>
        </w:rPr>
        <w:t>„</w:t>
      </w:r>
      <w:r w:rsidR="00415063" w:rsidRPr="00B33926">
        <w:rPr>
          <w:color w:val="000000"/>
          <w:shd w:val="clear" w:color="auto" w:fill="FFFFFF"/>
          <w:lang w:val="pl-PL"/>
        </w:rPr>
        <w:t>Głupiec gardzi karceniem swojego ojca, lecz kto zważa na napomnienia, postępuje roztropnie</w:t>
      </w:r>
      <w:r w:rsidR="003E53C4" w:rsidRPr="00B33926">
        <w:rPr>
          <w:lang w:val="pl-PL"/>
        </w:rPr>
        <w:t>” (</w:t>
      </w:r>
      <w:r w:rsidR="00415063" w:rsidRPr="00B33926">
        <w:rPr>
          <w:lang w:val="pl-PL"/>
        </w:rPr>
        <w:t>Przypowieści Salomona</w:t>
      </w:r>
      <w:r w:rsidR="003E53C4" w:rsidRPr="00B33926">
        <w:rPr>
          <w:lang w:val="pl-PL"/>
        </w:rPr>
        <w:t xml:space="preserve"> 15:5).</w:t>
      </w:r>
      <w:r w:rsidR="00AA7164" w:rsidRPr="00B33926">
        <w:rPr>
          <w:lang w:val="pl-PL"/>
        </w:rPr>
        <w:t xml:space="preserve"> </w:t>
      </w:r>
    </w:p>
    <w:p w:rsidR="003E53C4" w:rsidRPr="00B33926" w:rsidRDefault="003E53C4" w:rsidP="006A43D9">
      <w:pPr>
        <w:pStyle w:val="IndentedVerse"/>
        <w:rPr>
          <w:lang w:val="pl-PL"/>
        </w:rPr>
      </w:pPr>
    </w:p>
    <w:p w:rsidR="003E53C4" w:rsidRPr="00B33926" w:rsidRDefault="00DA068C" w:rsidP="006A43D9">
      <w:pPr>
        <w:pStyle w:val="IndentedVerse"/>
        <w:rPr>
          <w:lang w:val="pl-PL"/>
        </w:rPr>
      </w:pPr>
      <w:r>
        <w:rPr>
          <w:lang w:val="pl-PL"/>
        </w:rPr>
        <w:t>„</w:t>
      </w:r>
      <w:r w:rsidR="00415063" w:rsidRPr="00B33926">
        <w:rPr>
          <w:color w:val="000000"/>
          <w:shd w:val="clear" w:color="auto" w:fill="FFFFFF"/>
          <w:lang w:val="pl-PL"/>
        </w:rPr>
        <w:t>Mądry syn lubi karność, lecz szyderca nie słucha karcenia</w:t>
      </w:r>
      <w:r w:rsidR="00354F4F" w:rsidRPr="00B33926">
        <w:rPr>
          <w:lang w:val="pl-PL"/>
        </w:rPr>
        <w:t>” (</w:t>
      </w:r>
      <w:r w:rsidR="00415063" w:rsidRPr="00B33926">
        <w:rPr>
          <w:lang w:val="pl-PL"/>
        </w:rPr>
        <w:t>Przypowieści Salomona</w:t>
      </w:r>
      <w:r w:rsidR="00354F4F" w:rsidRPr="00B33926">
        <w:rPr>
          <w:lang w:val="pl-PL"/>
        </w:rPr>
        <w:t xml:space="preserve"> 13:1).</w:t>
      </w:r>
      <w:r w:rsidR="00AA7164" w:rsidRPr="00B33926">
        <w:rPr>
          <w:lang w:val="pl-PL"/>
        </w:rPr>
        <w:t xml:space="preserve"> </w:t>
      </w:r>
    </w:p>
    <w:p w:rsidR="006A43D9" w:rsidRPr="00B33926" w:rsidRDefault="006A43D9" w:rsidP="00421B72">
      <w:pPr>
        <w:pStyle w:val="BodyTextIndent2"/>
        <w:rPr>
          <w:sz w:val="20"/>
          <w:lang w:val="pl-PL"/>
        </w:rPr>
      </w:pPr>
    </w:p>
    <w:p w:rsidR="006A43D9" w:rsidRPr="00B33926" w:rsidRDefault="006162B7" w:rsidP="004F2AF6">
      <w:pPr>
        <w:pStyle w:val="BodyText"/>
        <w:numPr>
          <w:ilvl w:val="0"/>
          <w:numId w:val="29"/>
        </w:numPr>
        <w:ind w:left="1080" w:right="720"/>
        <w:rPr>
          <w:lang w:val="pl-PL"/>
        </w:rPr>
      </w:pPr>
      <w:r>
        <w:rPr>
          <w:lang w:val="pl-PL"/>
        </w:rPr>
        <w:lastRenderedPageBreak/>
        <w:t>Aby p</w:t>
      </w:r>
      <w:r w:rsidRPr="00B33926">
        <w:rPr>
          <w:lang w:val="pl-PL"/>
        </w:rPr>
        <w:t xml:space="preserve">oznać wolę Bożą </w:t>
      </w:r>
      <w:r w:rsidR="00A45BDB" w:rsidRPr="00B33926">
        <w:rPr>
          <w:lang w:val="pl-PL"/>
        </w:rPr>
        <w:t>musisz</w:t>
      </w:r>
      <w:r w:rsidR="004F2AF6" w:rsidRPr="00B33926">
        <w:rPr>
          <w:lang w:val="pl-PL"/>
        </w:rPr>
        <w:t xml:space="preserve"> </w:t>
      </w:r>
      <w:r w:rsidR="003F7928" w:rsidRPr="00B33926">
        <w:rPr>
          <w:lang w:val="pl-PL"/>
        </w:rPr>
        <w:t>być posłusznym</w:t>
      </w:r>
      <w:r w:rsidR="00E24560">
        <w:rPr>
          <w:lang w:val="pl-PL"/>
        </w:rPr>
        <w:t xml:space="preserve"> radom d</w:t>
      </w:r>
      <w:r w:rsidR="003F7928" w:rsidRPr="00B33926">
        <w:rPr>
          <w:lang w:val="pl-PL"/>
        </w:rPr>
        <w:t>uchowych</w:t>
      </w:r>
      <w:r w:rsidR="004F2AF6" w:rsidRPr="00B33926">
        <w:rPr>
          <w:lang w:val="pl-PL"/>
        </w:rPr>
        <w:t xml:space="preserve"> </w:t>
      </w:r>
      <w:r w:rsidR="003F7928" w:rsidRPr="00B33926">
        <w:rPr>
          <w:lang w:val="pl-PL"/>
        </w:rPr>
        <w:t>przywódców</w:t>
      </w:r>
      <w:r w:rsidR="004F2AF6" w:rsidRPr="00B33926">
        <w:rPr>
          <w:lang w:val="pl-PL"/>
        </w:rPr>
        <w:t xml:space="preserve"> </w:t>
      </w:r>
      <w:r w:rsidR="00EE2DB8" w:rsidRPr="00B33926">
        <w:rPr>
          <w:lang w:val="pl-PL"/>
        </w:rPr>
        <w:t>w kościele</w:t>
      </w:r>
      <w:r w:rsidR="004F2AF6" w:rsidRPr="00B33926">
        <w:rPr>
          <w:lang w:val="pl-PL"/>
        </w:rPr>
        <w:t>.</w:t>
      </w:r>
      <w:r w:rsidR="00AA7164" w:rsidRPr="00B33926">
        <w:rPr>
          <w:lang w:val="pl-PL"/>
        </w:rPr>
        <w:t xml:space="preserve"> </w:t>
      </w:r>
    </w:p>
    <w:p w:rsidR="004F2AF6" w:rsidRPr="00B33926" w:rsidRDefault="004F2AF6" w:rsidP="004F2AF6">
      <w:pPr>
        <w:pStyle w:val="BodyText"/>
        <w:ind w:right="720"/>
        <w:rPr>
          <w:sz w:val="18"/>
          <w:lang w:val="pl-PL"/>
        </w:rPr>
      </w:pPr>
    </w:p>
    <w:p w:rsidR="004F2AF6" w:rsidRPr="00B33926" w:rsidRDefault="00DA068C" w:rsidP="004F2AF6">
      <w:pPr>
        <w:pStyle w:val="IndentedVerse"/>
        <w:rPr>
          <w:lang w:val="pl-PL"/>
        </w:rPr>
      </w:pPr>
      <w:r>
        <w:rPr>
          <w:lang w:val="pl-PL"/>
        </w:rPr>
        <w:t>„</w:t>
      </w:r>
      <w:r w:rsidR="004910B1" w:rsidRPr="00B33926">
        <w:rPr>
          <w:color w:val="000000"/>
          <w:shd w:val="clear" w:color="auto" w:fill="FFFFFF"/>
          <w:lang w:val="pl-PL"/>
        </w:rPr>
        <w:t>Bądźcie posłuszni przewodnikom waszym i bądźcie im ulegli; oni to bowiem czuwają nad duszami waszymi i zdadzą z tego sprawę; niechże to czynią z radością, a nie ze wzdychaniem…</w:t>
      </w:r>
      <w:r w:rsidR="00B87142" w:rsidRPr="00B33926">
        <w:rPr>
          <w:lang w:val="pl-PL"/>
        </w:rPr>
        <w:t>” (</w:t>
      </w:r>
      <w:r w:rsidR="004910B1" w:rsidRPr="00B33926">
        <w:rPr>
          <w:lang w:val="pl-PL"/>
        </w:rPr>
        <w:t>Hebrajczyków</w:t>
      </w:r>
      <w:r w:rsidR="00B87142" w:rsidRPr="00B33926">
        <w:rPr>
          <w:lang w:val="pl-PL"/>
        </w:rPr>
        <w:t xml:space="preserve"> 13:17).</w:t>
      </w:r>
      <w:r w:rsidR="00AA7164" w:rsidRPr="00B33926">
        <w:rPr>
          <w:lang w:val="pl-PL"/>
        </w:rPr>
        <w:t xml:space="preserve"> </w:t>
      </w:r>
    </w:p>
    <w:p w:rsidR="006A43D9" w:rsidRPr="00B33926" w:rsidRDefault="006A43D9" w:rsidP="00421B72">
      <w:pPr>
        <w:pStyle w:val="BodyTextIndent2"/>
        <w:rPr>
          <w:sz w:val="18"/>
          <w:lang w:val="pl-PL"/>
        </w:rPr>
      </w:pPr>
    </w:p>
    <w:p w:rsidR="006A43D9" w:rsidRPr="00B33926" w:rsidRDefault="00DF076E" w:rsidP="00B87142">
      <w:pPr>
        <w:pStyle w:val="BodyTextIndent2"/>
        <w:ind w:left="1080" w:right="720" w:firstLine="0"/>
        <w:rPr>
          <w:lang w:val="pl-PL"/>
        </w:rPr>
      </w:pPr>
      <w:r>
        <w:rPr>
          <w:lang w:val="pl-PL"/>
        </w:rPr>
        <w:t>W</w:t>
      </w:r>
      <w:r w:rsidR="00B87142" w:rsidRPr="00B33926">
        <w:rPr>
          <w:lang w:val="pl-PL"/>
        </w:rPr>
        <w:t xml:space="preserve"> </w:t>
      </w:r>
      <w:r w:rsidR="00B87142" w:rsidRPr="00B33926">
        <w:rPr>
          <w:b/>
          <w:i/>
          <w:lang w:val="pl-PL"/>
        </w:rPr>
        <w:t>Reformation Study Bible</w:t>
      </w:r>
      <w:r w:rsidR="00B87142" w:rsidRPr="00B33926">
        <w:rPr>
          <w:lang w:val="pl-PL"/>
        </w:rPr>
        <w:t xml:space="preserve"> </w:t>
      </w:r>
      <w:r>
        <w:rPr>
          <w:lang w:val="pl-PL"/>
        </w:rPr>
        <w:t xml:space="preserve">tak napisano odnośnie </w:t>
      </w:r>
      <w:r w:rsidRPr="00B33926">
        <w:rPr>
          <w:lang w:val="pl-PL"/>
        </w:rPr>
        <w:t>Hebrajczyków</w:t>
      </w:r>
      <w:r w:rsidR="002D64B0">
        <w:rPr>
          <w:lang w:val="pl-PL"/>
        </w:rPr>
        <w:t xml:space="preserve"> </w:t>
      </w:r>
      <w:r>
        <w:rPr>
          <w:lang w:val="pl-PL"/>
        </w:rPr>
        <w:t>13:17</w:t>
      </w:r>
      <w:r w:rsidR="00B87142" w:rsidRPr="00B33926">
        <w:rPr>
          <w:lang w:val="pl-PL"/>
        </w:rPr>
        <w:t xml:space="preserve"> </w:t>
      </w:r>
      <w:r w:rsidR="00DA068C">
        <w:rPr>
          <w:lang w:val="pl-PL"/>
        </w:rPr>
        <w:t>„</w:t>
      </w:r>
      <w:r w:rsidR="00207D95" w:rsidRPr="00B33926">
        <w:rPr>
          <w:lang w:val="pl-PL"/>
        </w:rPr>
        <w:t>Wierni</w:t>
      </w:r>
      <w:r w:rsidR="00B87142" w:rsidRPr="00B33926">
        <w:rPr>
          <w:lang w:val="pl-PL"/>
        </w:rPr>
        <w:t xml:space="preserve"> </w:t>
      </w:r>
      <w:r w:rsidR="003F7928" w:rsidRPr="00B33926">
        <w:rPr>
          <w:lang w:val="pl-PL"/>
        </w:rPr>
        <w:t>przywódców</w:t>
      </w:r>
      <w:r>
        <w:rPr>
          <w:lang w:val="pl-PL"/>
        </w:rPr>
        <w:t xml:space="preserve"> kościoła są wiernymi pasterzami lub stróżami, ostrzegają</w:t>
      </w:r>
      <w:r w:rsidR="002D64B0">
        <w:rPr>
          <w:lang w:val="pl-PL"/>
        </w:rPr>
        <w:t>cymi</w:t>
      </w:r>
      <w:r>
        <w:rPr>
          <w:lang w:val="pl-PL"/>
        </w:rPr>
        <w:t xml:space="preserve"> mieszkańców przed niebezpieczeństwem</w:t>
      </w:r>
      <w:r w:rsidR="00B87142" w:rsidRPr="00B33926">
        <w:rPr>
          <w:lang w:val="pl-PL"/>
        </w:rPr>
        <w:t>.</w:t>
      </w:r>
      <w:r>
        <w:rPr>
          <w:lang w:val="pl-PL"/>
        </w:rPr>
        <w:t xml:space="preserve"> Troska </w:t>
      </w:r>
      <w:r w:rsidR="003F7928" w:rsidRPr="00B33926">
        <w:rPr>
          <w:lang w:val="pl-PL"/>
        </w:rPr>
        <w:t>przywódców</w:t>
      </w:r>
      <w:r>
        <w:rPr>
          <w:lang w:val="pl-PL"/>
        </w:rPr>
        <w:t xml:space="preserve"> jest głęboka i szczera, gdyż zostali wyznaczeni do tego przez Boga i przed Nim zdadzą sprawę</w:t>
      </w:r>
      <w:r w:rsidR="00B87142" w:rsidRPr="00B33926">
        <w:rPr>
          <w:lang w:val="pl-PL"/>
        </w:rPr>
        <w:t>.</w:t>
      </w:r>
      <w:r>
        <w:rPr>
          <w:lang w:val="pl-PL"/>
        </w:rPr>
        <w:t xml:space="preserve"> Jeżeli ludzie opierać się będą ich służbie, </w:t>
      </w:r>
      <w:r w:rsidR="002D64B0">
        <w:rPr>
          <w:lang w:val="pl-PL"/>
        </w:rPr>
        <w:t>u</w:t>
      </w:r>
      <w:r>
        <w:rPr>
          <w:lang w:val="pl-PL"/>
        </w:rPr>
        <w:t>cierpi</w:t>
      </w:r>
      <w:r w:rsidR="002D64B0">
        <w:rPr>
          <w:lang w:val="pl-PL"/>
        </w:rPr>
        <w:t>ą</w:t>
      </w:r>
      <w:r>
        <w:rPr>
          <w:lang w:val="pl-PL"/>
        </w:rPr>
        <w:t xml:space="preserve"> wszyscy</w:t>
      </w:r>
      <w:r w:rsidR="00DA068C">
        <w:rPr>
          <w:lang w:val="pl-PL"/>
        </w:rPr>
        <w:t>”.</w:t>
      </w:r>
      <w:r w:rsidR="00B87142" w:rsidRPr="00B33926">
        <w:rPr>
          <w:lang w:val="pl-PL"/>
        </w:rPr>
        <w:t xml:space="preserve"> </w:t>
      </w:r>
    </w:p>
    <w:p w:rsidR="00B87142" w:rsidRPr="00B33926" w:rsidRDefault="00B87142" w:rsidP="00B87142">
      <w:pPr>
        <w:pStyle w:val="BodyTextIndent2"/>
        <w:ind w:left="1080" w:right="720" w:firstLine="0"/>
        <w:rPr>
          <w:lang w:val="pl-PL"/>
        </w:rPr>
      </w:pPr>
    </w:p>
    <w:p w:rsidR="00B87142" w:rsidRPr="00B33926" w:rsidRDefault="006162B7" w:rsidP="00B81345">
      <w:pPr>
        <w:pStyle w:val="BodyText"/>
        <w:numPr>
          <w:ilvl w:val="0"/>
          <w:numId w:val="29"/>
        </w:numPr>
        <w:ind w:left="1080" w:right="720"/>
        <w:rPr>
          <w:lang w:val="pl-PL"/>
        </w:rPr>
      </w:pPr>
      <w:r>
        <w:rPr>
          <w:lang w:val="pl-PL"/>
        </w:rPr>
        <w:t>Aby p</w:t>
      </w:r>
      <w:r w:rsidR="000E7AF0" w:rsidRPr="00B33926">
        <w:rPr>
          <w:lang w:val="pl-PL"/>
        </w:rPr>
        <w:t>oznać wolę Bożą</w:t>
      </w:r>
      <w:r w:rsidR="00B81345" w:rsidRPr="00B33926">
        <w:rPr>
          <w:lang w:val="pl-PL"/>
        </w:rPr>
        <w:t xml:space="preserve"> </w:t>
      </w:r>
      <w:r w:rsidR="00A45BDB" w:rsidRPr="00B33926">
        <w:rPr>
          <w:lang w:val="pl-PL"/>
        </w:rPr>
        <w:t>musisz</w:t>
      </w:r>
      <w:r w:rsidR="00B81345" w:rsidRPr="00B33926">
        <w:rPr>
          <w:lang w:val="pl-PL"/>
        </w:rPr>
        <w:t xml:space="preserve"> </w:t>
      </w:r>
      <w:r w:rsidR="00506ED4">
        <w:rPr>
          <w:lang w:val="pl-PL"/>
        </w:rPr>
        <w:t>prowadzić życie oddane Bogu, nie upodabniając się do świata</w:t>
      </w:r>
      <w:r w:rsidR="00B81345" w:rsidRPr="00B33926">
        <w:rPr>
          <w:lang w:val="pl-PL"/>
        </w:rPr>
        <w:t>.</w:t>
      </w:r>
      <w:r w:rsidR="00AA7164" w:rsidRPr="00B33926">
        <w:rPr>
          <w:lang w:val="pl-PL"/>
        </w:rPr>
        <w:t xml:space="preserve"> </w:t>
      </w:r>
    </w:p>
    <w:p w:rsidR="006A43D9" w:rsidRPr="00B33926" w:rsidRDefault="006A43D9" w:rsidP="00421B72">
      <w:pPr>
        <w:pStyle w:val="BodyTextIndent2"/>
        <w:rPr>
          <w:sz w:val="18"/>
          <w:lang w:val="pl-PL"/>
        </w:rPr>
      </w:pPr>
    </w:p>
    <w:p w:rsidR="00B81345" w:rsidRPr="00B33926" w:rsidRDefault="00DA068C" w:rsidP="00071523">
      <w:pPr>
        <w:pStyle w:val="IndentedVerse"/>
        <w:rPr>
          <w:lang w:val="pl-PL"/>
        </w:rPr>
      </w:pPr>
      <w:r>
        <w:rPr>
          <w:lang w:val="pl-PL"/>
        </w:rPr>
        <w:t>„</w:t>
      </w:r>
      <w:r w:rsidR="004910B1" w:rsidRPr="00B33926">
        <w:rPr>
          <w:color w:val="000000"/>
          <w:shd w:val="clear" w:color="auto" w:fill="FFFFFF"/>
          <w:lang w:val="pl-PL"/>
        </w:rPr>
        <w:t>Wzywam was tedy, bracia, przez miłosierdzie Boże, abyście składali ciała swoje jako ofiarę żywą, świętą, miłą Bogu, bo taka winna być duc</w:t>
      </w:r>
      <w:r w:rsidR="00506ED4">
        <w:rPr>
          <w:color w:val="000000"/>
          <w:shd w:val="clear" w:color="auto" w:fill="FFFFFF"/>
          <w:lang w:val="pl-PL"/>
        </w:rPr>
        <w:t>howa</w:t>
      </w:r>
      <w:r w:rsidR="004910B1" w:rsidRPr="00B33926">
        <w:rPr>
          <w:color w:val="000000"/>
          <w:shd w:val="clear" w:color="auto" w:fill="FFFFFF"/>
          <w:lang w:val="pl-PL"/>
        </w:rPr>
        <w:t xml:space="preserve"> służba wasza.</w:t>
      </w:r>
      <w:r w:rsidR="004910B1" w:rsidRPr="00B33926">
        <w:rPr>
          <w:rStyle w:val="apple-converted-space"/>
          <w:color w:val="000000"/>
          <w:shd w:val="clear" w:color="auto" w:fill="FFFFFF"/>
          <w:lang w:val="pl-PL"/>
        </w:rPr>
        <w:t> </w:t>
      </w:r>
      <w:r w:rsidR="004910B1" w:rsidRPr="00B33926">
        <w:rPr>
          <w:color w:val="000000"/>
          <w:shd w:val="clear" w:color="auto" w:fill="FFFFFF"/>
          <w:lang w:val="pl-PL"/>
        </w:rPr>
        <w:t>A nie upodabniajcie się do tego świata, ale się przemieńcie przez odnowienie umysłu swego, abyście umieli rozróżnić, co jest wolą Bożą, co jest dobre, miłe i doskonałe</w:t>
      </w:r>
      <w:r w:rsidR="00071523" w:rsidRPr="00B33926">
        <w:rPr>
          <w:lang w:val="pl-PL"/>
        </w:rPr>
        <w:t>” (</w:t>
      </w:r>
      <w:r w:rsidR="004910B1" w:rsidRPr="00B33926">
        <w:rPr>
          <w:lang w:val="pl-PL"/>
        </w:rPr>
        <w:t>Rzymian</w:t>
      </w:r>
      <w:r w:rsidR="00071523" w:rsidRPr="00B33926">
        <w:rPr>
          <w:lang w:val="pl-PL"/>
        </w:rPr>
        <w:t xml:space="preserve"> 12:1</w:t>
      </w:r>
      <w:r w:rsidR="004910B1" w:rsidRPr="00B33926">
        <w:rPr>
          <w:lang w:val="pl-PL"/>
        </w:rPr>
        <w:t>-</w:t>
      </w:r>
      <w:r w:rsidR="00071523" w:rsidRPr="00B33926">
        <w:rPr>
          <w:lang w:val="pl-PL"/>
        </w:rPr>
        <w:t>2).</w:t>
      </w:r>
      <w:r w:rsidR="00AA7164" w:rsidRPr="00B33926">
        <w:rPr>
          <w:lang w:val="pl-PL"/>
        </w:rPr>
        <w:t xml:space="preserve"> </w:t>
      </w:r>
    </w:p>
    <w:p w:rsidR="00071523" w:rsidRPr="00B33926" w:rsidRDefault="00071523" w:rsidP="00071523">
      <w:pPr>
        <w:pStyle w:val="IndentedVerse"/>
        <w:rPr>
          <w:sz w:val="16"/>
          <w:lang w:val="pl-PL"/>
        </w:rPr>
      </w:pPr>
    </w:p>
    <w:p w:rsidR="002561ED" w:rsidRPr="00B33926" w:rsidRDefault="00DA068C" w:rsidP="00071523">
      <w:pPr>
        <w:pStyle w:val="BodyTextIndent2"/>
        <w:ind w:left="1080" w:right="720" w:firstLine="0"/>
        <w:rPr>
          <w:lang w:val="pl-PL"/>
        </w:rPr>
      </w:pPr>
      <w:r>
        <w:rPr>
          <w:lang w:val="pl-PL"/>
        </w:rPr>
        <w:t>„</w:t>
      </w:r>
      <w:r w:rsidR="00506ED4">
        <w:rPr>
          <w:lang w:val="pl-PL"/>
        </w:rPr>
        <w:t xml:space="preserve">Umysł odnowiony nasycony jest i kontrolowany przez </w:t>
      </w:r>
      <w:r w:rsidR="00A45BDB" w:rsidRPr="00B33926">
        <w:rPr>
          <w:lang w:val="pl-PL"/>
        </w:rPr>
        <w:t>Słowo Boże</w:t>
      </w:r>
      <w:r w:rsidR="00071523" w:rsidRPr="00B33926">
        <w:rPr>
          <w:lang w:val="pl-PL"/>
        </w:rPr>
        <w:t>” (</w:t>
      </w:r>
      <w:r w:rsidR="00071523" w:rsidRPr="00B33926">
        <w:rPr>
          <w:b/>
          <w:i/>
          <w:lang w:val="pl-PL"/>
        </w:rPr>
        <w:t>MacArthur Study Bible;</w:t>
      </w:r>
      <w:r w:rsidR="00071523" w:rsidRPr="00B33926">
        <w:rPr>
          <w:lang w:val="pl-PL"/>
        </w:rPr>
        <w:t xml:space="preserve"> </w:t>
      </w:r>
      <w:r w:rsidR="00A45BDB" w:rsidRPr="00B33926">
        <w:rPr>
          <w:lang w:val="pl-PL"/>
        </w:rPr>
        <w:t>odnośnie</w:t>
      </w:r>
      <w:r w:rsidR="00071523" w:rsidRPr="00B33926">
        <w:rPr>
          <w:lang w:val="pl-PL"/>
        </w:rPr>
        <w:t xml:space="preserve"> </w:t>
      </w:r>
      <w:r w:rsidR="004910B1" w:rsidRPr="00B33926">
        <w:rPr>
          <w:lang w:val="pl-PL"/>
        </w:rPr>
        <w:t>Rzymian</w:t>
      </w:r>
      <w:r w:rsidR="00071523" w:rsidRPr="00B33926">
        <w:rPr>
          <w:lang w:val="pl-PL"/>
        </w:rPr>
        <w:t xml:space="preserve"> 12:2).</w:t>
      </w:r>
      <w:r w:rsidR="00AA7164" w:rsidRPr="00B33926">
        <w:rPr>
          <w:lang w:val="pl-PL"/>
        </w:rPr>
        <w:t xml:space="preserve"> </w:t>
      </w:r>
    </w:p>
    <w:p w:rsidR="006A43D9" w:rsidRPr="00B33926" w:rsidRDefault="006A43D9" w:rsidP="00421B72">
      <w:pPr>
        <w:pStyle w:val="BodyTextIndent2"/>
        <w:rPr>
          <w:lang w:val="pl-PL"/>
        </w:rPr>
      </w:pPr>
    </w:p>
    <w:p w:rsidR="006A43D9" w:rsidRPr="00B33926" w:rsidRDefault="009F3048" w:rsidP="009F3048">
      <w:pPr>
        <w:pStyle w:val="BodyTextIndent2"/>
        <w:rPr>
          <w:lang w:val="pl-PL"/>
        </w:rPr>
      </w:pPr>
      <w:r w:rsidRPr="00B33926">
        <w:rPr>
          <w:lang w:val="pl-PL"/>
        </w:rPr>
        <w:t>P</w:t>
      </w:r>
      <w:r w:rsidR="00506ED4">
        <w:rPr>
          <w:lang w:val="pl-PL"/>
        </w:rPr>
        <w:t xml:space="preserve">roszę powstańcie i zaśpiewamy </w:t>
      </w:r>
      <w:r w:rsidR="00B56277" w:rsidRPr="00B33926">
        <w:rPr>
          <w:lang w:val="pl-PL"/>
        </w:rPr>
        <w:t>hymn n</w:t>
      </w:r>
      <w:r w:rsidR="00506ED4">
        <w:rPr>
          <w:lang w:val="pl-PL"/>
        </w:rPr>
        <w:t>r</w:t>
      </w:r>
      <w:r w:rsidR="00B56277" w:rsidRPr="00B33926">
        <w:rPr>
          <w:lang w:val="pl-PL"/>
        </w:rPr>
        <w:t xml:space="preserve"> 4</w:t>
      </w:r>
      <w:r w:rsidRPr="00B33926">
        <w:rPr>
          <w:lang w:val="pl-PL"/>
        </w:rPr>
        <w:t>.</w:t>
      </w:r>
      <w:r w:rsidR="00AA7164" w:rsidRPr="00B33926">
        <w:rPr>
          <w:lang w:val="pl-PL"/>
        </w:rPr>
        <w:t xml:space="preserve"> </w:t>
      </w:r>
    </w:p>
    <w:p w:rsidR="009F3048" w:rsidRPr="00B33926" w:rsidRDefault="009F3048" w:rsidP="009F3048">
      <w:pPr>
        <w:pStyle w:val="BodyTextIndent2"/>
        <w:rPr>
          <w:lang w:val="pl-PL"/>
        </w:rPr>
      </w:pPr>
    </w:p>
    <w:p w:rsidR="00C227B8" w:rsidRPr="00307436" w:rsidRDefault="00C227B8" w:rsidP="00C227B8">
      <w:pPr>
        <w:pStyle w:val="IndentedQuote"/>
        <w:ind w:right="0"/>
        <w:rPr>
          <w:lang w:val="pl-PL"/>
        </w:rPr>
      </w:pPr>
      <w:r w:rsidRPr="00307436">
        <w:rPr>
          <w:lang w:val="pl-PL"/>
        </w:rPr>
        <w:t xml:space="preserve">Gdy chodzimy z Panem w świetle jego Słowa, </w:t>
      </w:r>
    </w:p>
    <w:p w:rsidR="00C227B8" w:rsidRPr="00307436" w:rsidRDefault="00C227B8" w:rsidP="00C227B8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 </w:t>
      </w:r>
      <w:r w:rsidR="008847C2">
        <w:rPr>
          <w:lang w:val="pl-PL"/>
        </w:rPr>
        <w:t xml:space="preserve">   </w:t>
      </w:r>
      <w:r>
        <w:rPr>
          <w:lang w:val="pl-PL"/>
        </w:rPr>
        <w:t>Jakąż chwałą otacza nas na naszej ścieżce</w:t>
      </w:r>
      <w:r w:rsidRPr="00307436">
        <w:rPr>
          <w:lang w:val="pl-PL"/>
        </w:rPr>
        <w:t>!</w:t>
      </w:r>
    </w:p>
    <w:p w:rsidR="00C227B8" w:rsidRPr="00307436" w:rsidRDefault="00C227B8" w:rsidP="00C227B8">
      <w:pPr>
        <w:pStyle w:val="IndentedQuote"/>
        <w:ind w:right="0"/>
        <w:rPr>
          <w:lang w:val="pl-PL"/>
        </w:rPr>
      </w:pPr>
      <w:r>
        <w:rPr>
          <w:lang w:val="pl-PL"/>
        </w:rPr>
        <w:t>Gdy czynimy Jego wolę, On ciągle z nami przebywa</w:t>
      </w:r>
      <w:r w:rsidRPr="00307436">
        <w:rPr>
          <w:lang w:val="pl-PL"/>
        </w:rPr>
        <w:t>,</w:t>
      </w:r>
    </w:p>
    <w:p w:rsidR="00C227B8" w:rsidRPr="00307436" w:rsidRDefault="00C227B8" w:rsidP="00C227B8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 </w:t>
      </w:r>
      <w:r w:rsidR="008847C2">
        <w:rPr>
          <w:lang w:val="pl-PL"/>
        </w:rPr>
        <w:t xml:space="preserve">   </w:t>
      </w:r>
      <w:r>
        <w:rPr>
          <w:lang w:val="pl-PL"/>
        </w:rPr>
        <w:t>Z tymi, którzy ufają Mu i są posłuszni</w:t>
      </w:r>
      <w:r w:rsidRPr="00307436">
        <w:rPr>
          <w:lang w:val="pl-PL"/>
        </w:rPr>
        <w:t>.</w:t>
      </w:r>
    </w:p>
    <w:p w:rsidR="00C227B8" w:rsidRPr="00307436" w:rsidRDefault="00C227B8" w:rsidP="00C227B8">
      <w:pPr>
        <w:pStyle w:val="IndentedQuote"/>
        <w:ind w:right="0"/>
        <w:rPr>
          <w:lang w:val="pl-PL"/>
        </w:rPr>
      </w:pPr>
      <w:r>
        <w:rPr>
          <w:lang w:val="pl-PL"/>
        </w:rPr>
        <w:t>Ufaj i bądź posłuszny, gdyż nie ma innego sposobu,</w:t>
      </w:r>
    </w:p>
    <w:p w:rsidR="00C227B8" w:rsidRPr="00307436" w:rsidRDefault="008847C2" w:rsidP="00C227B8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   </w:t>
      </w:r>
      <w:r w:rsidR="00C227B8">
        <w:rPr>
          <w:lang w:val="pl-PL"/>
        </w:rPr>
        <w:t xml:space="preserve"> Aby być szczęśliwym w J</w:t>
      </w:r>
      <w:r w:rsidR="00C227B8" w:rsidRPr="00307436">
        <w:rPr>
          <w:lang w:val="pl-PL"/>
        </w:rPr>
        <w:t>ezusie,</w:t>
      </w:r>
      <w:r w:rsidR="00C227B8">
        <w:rPr>
          <w:lang w:val="pl-PL"/>
        </w:rPr>
        <w:t xml:space="preserve"> tylko ufając i będąc posłusznym</w:t>
      </w:r>
      <w:r w:rsidR="00C227B8" w:rsidRPr="00307436">
        <w:rPr>
          <w:lang w:val="pl-PL"/>
        </w:rPr>
        <w:t xml:space="preserve">. </w:t>
      </w:r>
    </w:p>
    <w:p w:rsidR="00C227B8" w:rsidRPr="00307436" w:rsidRDefault="00C227B8" w:rsidP="00C227B8">
      <w:pPr>
        <w:pStyle w:val="IndentedQuote"/>
        <w:ind w:right="0"/>
        <w:rPr>
          <w:lang w:val="pl-PL"/>
        </w:rPr>
      </w:pPr>
    </w:p>
    <w:p w:rsidR="00C227B8" w:rsidRPr="00307436" w:rsidRDefault="00C227B8" w:rsidP="00C227B8">
      <w:pPr>
        <w:pStyle w:val="IndentedQuote"/>
        <w:ind w:right="0"/>
        <w:rPr>
          <w:lang w:val="pl-PL"/>
        </w:rPr>
      </w:pPr>
      <w:r>
        <w:rPr>
          <w:lang w:val="pl-PL"/>
        </w:rPr>
        <w:t>Nigdy nie doświadczymy Jego pełnej m</w:t>
      </w:r>
      <w:r w:rsidRPr="00307436">
        <w:rPr>
          <w:lang w:val="pl-PL"/>
        </w:rPr>
        <w:t>iłoś</w:t>
      </w:r>
      <w:r>
        <w:rPr>
          <w:lang w:val="pl-PL"/>
        </w:rPr>
        <w:t>ci,</w:t>
      </w:r>
      <w:r w:rsidRPr="00307436">
        <w:rPr>
          <w:lang w:val="pl-PL"/>
        </w:rPr>
        <w:t xml:space="preserve"> </w:t>
      </w:r>
    </w:p>
    <w:p w:rsidR="00C227B8" w:rsidRPr="00307436" w:rsidRDefault="00C227B8" w:rsidP="00C227B8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 </w:t>
      </w:r>
      <w:r w:rsidR="008847C2">
        <w:rPr>
          <w:lang w:val="pl-PL"/>
        </w:rPr>
        <w:t xml:space="preserve">   </w:t>
      </w:r>
      <w:r>
        <w:rPr>
          <w:lang w:val="pl-PL"/>
        </w:rPr>
        <w:t>Jeśli wszystkiego nie oddamy Mu na ołtarzu</w:t>
      </w:r>
      <w:r w:rsidRPr="00307436">
        <w:rPr>
          <w:lang w:val="pl-PL"/>
        </w:rPr>
        <w:t>;</w:t>
      </w:r>
    </w:p>
    <w:p w:rsidR="00C227B8" w:rsidRPr="00307436" w:rsidRDefault="00C227B8" w:rsidP="00C227B8">
      <w:pPr>
        <w:pStyle w:val="IndentedQuote"/>
        <w:ind w:right="0"/>
        <w:rPr>
          <w:lang w:val="pl-PL"/>
        </w:rPr>
      </w:pPr>
      <w:r>
        <w:rPr>
          <w:lang w:val="pl-PL"/>
        </w:rPr>
        <w:t>Łaska, którą okazuje, radość, jaką obdarza</w:t>
      </w:r>
      <w:r w:rsidRPr="00307436">
        <w:rPr>
          <w:lang w:val="pl-PL"/>
        </w:rPr>
        <w:t xml:space="preserve">, </w:t>
      </w:r>
    </w:p>
    <w:p w:rsidR="00C227B8" w:rsidRPr="00307436" w:rsidRDefault="00C227B8" w:rsidP="00C227B8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 </w:t>
      </w:r>
      <w:r w:rsidR="008847C2">
        <w:rPr>
          <w:lang w:val="pl-PL"/>
        </w:rPr>
        <w:t xml:space="preserve">   </w:t>
      </w:r>
      <w:r>
        <w:rPr>
          <w:lang w:val="pl-PL"/>
        </w:rPr>
        <w:t>Są dla tych, którzy ufają i są posłuszni</w:t>
      </w:r>
      <w:r w:rsidRPr="00307436">
        <w:rPr>
          <w:lang w:val="pl-PL"/>
        </w:rPr>
        <w:t xml:space="preserve">. </w:t>
      </w:r>
    </w:p>
    <w:p w:rsidR="00C227B8" w:rsidRPr="00307436" w:rsidRDefault="00C227B8" w:rsidP="00C227B8">
      <w:pPr>
        <w:pStyle w:val="IndentedQuote"/>
        <w:ind w:right="0"/>
        <w:rPr>
          <w:lang w:val="pl-PL"/>
        </w:rPr>
      </w:pPr>
      <w:r>
        <w:rPr>
          <w:lang w:val="pl-PL"/>
        </w:rPr>
        <w:t>Ufaj i bądź posłuszny, gdyż nie ma innego sposobu,</w:t>
      </w:r>
    </w:p>
    <w:p w:rsidR="00C227B8" w:rsidRPr="00307436" w:rsidRDefault="00C227B8" w:rsidP="00C227B8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 </w:t>
      </w:r>
      <w:r w:rsidR="008847C2">
        <w:rPr>
          <w:lang w:val="pl-PL"/>
        </w:rPr>
        <w:t xml:space="preserve">   </w:t>
      </w:r>
      <w:r>
        <w:rPr>
          <w:lang w:val="pl-PL"/>
        </w:rPr>
        <w:t>Aby być szczęśliwym w J</w:t>
      </w:r>
      <w:r w:rsidRPr="00307436">
        <w:rPr>
          <w:lang w:val="pl-PL"/>
        </w:rPr>
        <w:t>ezusie,</w:t>
      </w:r>
      <w:r>
        <w:rPr>
          <w:lang w:val="pl-PL"/>
        </w:rPr>
        <w:t xml:space="preserve"> tylko ufając i będąc posłusznym</w:t>
      </w:r>
      <w:r w:rsidRPr="00307436">
        <w:rPr>
          <w:lang w:val="pl-PL"/>
        </w:rPr>
        <w:t xml:space="preserve">. </w:t>
      </w:r>
    </w:p>
    <w:p w:rsidR="00C227B8" w:rsidRPr="00307436" w:rsidRDefault="00C227B8" w:rsidP="00C227B8">
      <w:pPr>
        <w:pStyle w:val="IndentedQuote"/>
        <w:ind w:right="0"/>
        <w:rPr>
          <w:lang w:val="pl-PL"/>
        </w:rPr>
      </w:pPr>
    </w:p>
    <w:p w:rsidR="00C227B8" w:rsidRPr="00307436" w:rsidRDefault="00C227B8" w:rsidP="00C227B8">
      <w:pPr>
        <w:pStyle w:val="IndentedQuote"/>
        <w:ind w:right="0"/>
        <w:rPr>
          <w:lang w:val="pl-PL"/>
        </w:rPr>
      </w:pPr>
      <w:r>
        <w:rPr>
          <w:lang w:val="pl-PL"/>
        </w:rPr>
        <w:t>W słodkiej s</w:t>
      </w:r>
      <w:r w:rsidRPr="00307436">
        <w:rPr>
          <w:lang w:val="pl-PL"/>
        </w:rPr>
        <w:t>połecznoś</w:t>
      </w:r>
      <w:r>
        <w:rPr>
          <w:lang w:val="pl-PL"/>
        </w:rPr>
        <w:t>ci siądziemy u Jego stóp</w:t>
      </w:r>
      <w:r w:rsidRPr="00307436">
        <w:rPr>
          <w:lang w:val="pl-PL"/>
        </w:rPr>
        <w:t xml:space="preserve">. </w:t>
      </w:r>
    </w:p>
    <w:p w:rsidR="00C227B8" w:rsidRPr="00307436" w:rsidRDefault="00C227B8" w:rsidP="00C227B8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 </w:t>
      </w:r>
      <w:r w:rsidR="008847C2">
        <w:rPr>
          <w:lang w:val="pl-PL"/>
        </w:rPr>
        <w:t xml:space="preserve">   </w:t>
      </w:r>
      <w:r>
        <w:rPr>
          <w:lang w:val="pl-PL"/>
        </w:rPr>
        <w:t>Lub będziemy chodzić u Jego boku</w:t>
      </w:r>
      <w:r w:rsidRPr="00307436">
        <w:rPr>
          <w:lang w:val="pl-PL"/>
        </w:rPr>
        <w:t xml:space="preserve">; </w:t>
      </w:r>
    </w:p>
    <w:p w:rsidR="00C227B8" w:rsidRPr="00307436" w:rsidRDefault="00C227B8" w:rsidP="00C227B8">
      <w:pPr>
        <w:pStyle w:val="IndentedQuote"/>
        <w:ind w:right="0"/>
        <w:rPr>
          <w:lang w:val="pl-PL"/>
        </w:rPr>
      </w:pPr>
      <w:r>
        <w:rPr>
          <w:lang w:val="pl-PL"/>
        </w:rPr>
        <w:t>Co powie, zrobimy; gdzie nas pośle, pójdziemy</w:t>
      </w:r>
      <w:r w:rsidRPr="00307436">
        <w:rPr>
          <w:lang w:val="pl-PL"/>
        </w:rPr>
        <w:t xml:space="preserve">; </w:t>
      </w:r>
    </w:p>
    <w:p w:rsidR="00C227B8" w:rsidRPr="00307436" w:rsidRDefault="00C227B8" w:rsidP="00C227B8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 </w:t>
      </w:r>
      <w:r w:rsidR="008847C2">
        <w:rPr>
          <w:lang w:val="pl-PL"/>
        </w:rPr>
        <w:t xml:space="preserve">   </w:t>
      </w:r>
      <w:r>
        <w:rPr>
          <w:lang w:val="pl-PL"/>
        </w:rPr>
        <w:t>Bez lęku, ufając i będąc posłusznymi</w:t>
      </w:r>
      <w:r w:rsidRPr="00307436">
        <w:rPr>
          <w:lang w:val="pl-PL"/>
        </w:rPr>
        <w:t xml:space="preserve">. </w:t>
      </w:r>
    </w:p>
    <w:p w:rsidR="00C227B8" w:rsidRPr="00307436" w:rsidRDefault="00C227B8" w:rsidP="00C227B8">
      <w:pPr>
        <w:pStyle w:val="IndentedQuote"/>
        <w:ind w:right="0"/>
        <w:rPr>
          <w:lang w:val="pl-PL"/>
        </w:rPr>
      </w:pPr>
      <w:r>
        <w:rPr>
          <w:lang w:val="pl-PL"/>
        </w:rPr>
        <w:t>Ufaj i bądź posłuszny, gdyż nie ma innego sposobu,</w:t>
      </w:r>
    </w:p>
    <w:p w:rsidR="00C227B8" w:rsidRPr="00307436" w:rsidRDefault="00C227B8" w:rsidP="00C227B8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 </w:t>
      </w:r>
      <w:r w:rsidR="008847C2">
        <w:rPr>
          <w:lang w:val="pl-PL"/>
        </w:rPr>
        <w:t xml:space="preserve">   </w:t>
      </w:r>
      <w:r>
        <w:rPr>
          <w:lang w:val="pl-PL"/>
        </w:rPr>
        <w:t>Aby być szczęśliwym w J</w:t>
      </w:r>
      <w:r w:rsidRPr="00307436">
        <w:rPr>
          <w:lang w:val="pl-PL"/>
        </w:rPr>
        <w:t>ezusie,</w:t>
      </w:r>
      <w:r>
        <w:rPr>
          <w:lang w:val="pl-PL"/>
        </w:rPr>
        <w:t xml:space="preserve"> tylko ufając i będąc posłusznym</w:t>
      </w:r>
      <w:r w:rsidRPr="00307436">
        <w:rPr>
          <w:lang w:val="pl-PL"/>
        </w:rPr>
        <w:t xml:space="preserve">. </w:t>
      </w:r>
    </w:p>
    <w:p w:rsidR="00A0736E" w:rsidRPr="00B33926" w:rsidRDefault="00A0736E" w:rsidP="00C227B8">
      <w:pPr>
        <w:pStyle w:val="IndentedQuote"/>
        <w:ind w:right="0"/>
        <w:rPr>
          <w:lang w:val="pl-PL"/>
        </w:rPr>
      </w:pPr>
      <w:r w:rsidRPr="00B33926">
        <w:rPr>
          <w:lang w:val="pl-PL"/>
        </w:rPr>
        <w:t>(</w:t>
      </w:r>
      <w:r w:rsidR="00DA068C">
        <w:rPr>
          <w:lang w:val="pl-PL"/>
        </w:rPr>
        <w:t>„</w:t>
      </w:r>
      <w:r w:rsidR="004E7864" w:rsidRPr="00B33926">
        <w:rPr>
          <w:lang w:val="pl-PL"/>
        </w:rPr>
        <w:t>Trust and Obey</w:t>
      </w:r>
      <w:r w:rsidRPr="00B33926">
        <w:rPr>
          <w:lang w:val="pl-PL"/>
        </w:rPr>
        <w:t xml:space="preserve">” John H. Sammis, 1846-1919). </w:t>
      </w:r>
    </w:p>
    <w:p w:rsidR="00A60E4D" w:rsidRPr="00B33926" w:rsidRDefault="00A60E4D" w:rsidP="00A60E4D">
      <w:pPr>
        <w:pStyle w:val="IndentedQuote"/>
        <w:ind w:right="0"/>
        <w:rPr>
          <w:lang w:val="pl-PL"/>
        </w:rPr>
      </w:pPr>
    </w:p>
    <w:p w:rsidR="00E16363" w:rsidRPr="00B33926" w:rsidRDefault="00A0736E" w:rsidP="00A0736E">
      <w:pPr>
        <w:pStyle w:val="BodyText"/>
        <w:rPr>
          <w:lang w:val="pl-PL"/>
        </w:rPr>
      </w:pPr>
      <w:r w:rsidRPr="00B33926">
        <w:rPr>
          <w:lang w:val="pl-PL"/>
        </w:rPr>
        <w:t>P</w:t>
      </w:r>
      <w:r w:rsidR="00936854">
        <w:rPr>
          <w:lang w:val="pl-PL"/>
        </w:rPr>
        <w:t>roszę pozostańcie na stojąco</w:t>
      </w:r>
      <w:r w:rsidRPr="00B33926">
        <w:rPr>
          <w:lang w:val="pl-PL"/>
        </w:rPr>
        <w:t>.</w:t>
      </w:r>
      <w:r w:rsidR="00AA7164" w:rsidRPr="00B33926">
        <w:rPr>
          <w:lang w:val="pl-PL"/>
        </w:rPr>
        <w:t xml:space="preserve"> </w:t>
      </w:r>
    </w:p>
    <w:p w:rsidR="00A0736E" w:rsidRPr="00B33926" w:rsidRDefault="00936854" w:rsidP="00E16363">
      <w:pPr>
        <w:pStyle w:val="BodyTextIndent2"/>
        <w:rPr>
          <w:szCs w:val="22"/>
          <w:lang w:val="pl-PL"/>
        </w:rPr>
      </w:pPr>
      <w:r>
        <w:rPr>
          <w:szCs w:val="22"/>
          <w:lang w:val="pl-PL"/>
        </w:rPr>
        <w:t>W Liście do</w:t>
      </w:r>
      <w:r w:rsidR="00A0736E" w:rsidRPr="00B33926">
        <w:rPr>
          <w:szCs w:val="22"/>
          <w:lang w:val="pl-PL"/>
        </w:rPr>
        <w:t xml:space="preserve"> </w:t>
      </w:r>
      <w:r w:rsidR="004910B1" w:rsidRPr="00B33926">
        <w:rPr>
          <w:szCs w:val="22"/>
          <w:lang w:val="pl-PL"/>
        </w:rPr>
        <w:t>Rzymian</w:t>
      </w:r>
      <w:r w:rsidR="00A0736E" w:rsidRPr="00B33926">
        <w:rPr>
          <w:szCs w:val="22"/>
          <w:lang w:val="pl-PL"/>
        </w:rPr>
        <w:t xml:space="preserve"> 10:16 </w:t>
      </w:r>
      <w:r w:rsidR="00207D95" w:rsidRPr="00B33926">
        <w:rPr>
          <w:szCs w:val="22"/>
          <w:lang w:val="pl-PL"/>
        </w:rPr>
        <w:t>apostoł</w:t>
      </w:r>
      <w:r w:rsidR="00A0736E" w:rsidRPr="00B33926">
        <w:rPr>
          <w:szCs w:val="22"/>
          <w:lang w:val="pl-PL"/>
        </w:rPr>
        <w:t xml:space="preserve"> </w:t>
      </w:r>
      <w:r w:rsidR="00207D95" w:rsidRPr="00B33926">
        <w:rPr>
          <w:szCs w:val="22"/>
          <w:lang w:val="pl-PL"/>
        </w:rPr>
        <w:t>Paweł</w:t>
      </w:r>
      <w:r w:rsidR="00A0736E" w:rsidRPr="00B33926">
        <w:rPr>
          <w:szCs w:val="22"/>
          <w:lang w:val="pl-PL"/>
        </w:rPr>
        <w:t xml:space="preserve"> </w:t>
      </w:r>
      <w:r w:rsidR="00F540AF">
        <w:rPr>
          <w:szCs w:val="22"/>
          <w:lang w:val="pl-PL"/>
        </w:rPr>
        <w:t>powiedział:</w:t>
      </w:r>
      <w:r w:rsidR="00A0736E" w:rsidRPr="00B33926">
        <w:rPr>
          <w:szCs w:val="22"/>
          <w:lang w:val="pl-PL"/>
        </w:rPr>
        <w:t xml:space="preserve"> </w:t>
      </w:r>
      <w:r w:rsidR="00DA068C">
        <w:rPr>
          <w:szCs w:val="22"/>
          <w:lang w:val="pl-PL"/>
        </w:rPr>
        <w:t>„</w:t>
      </w:r>
      <w:r w:rsidR="004910B1" w:rsidRPr="00B33926">
        <w:rPr>
          <w:color w:val="000000"/>
          <w:szCs w:val="22"/>
          <w:shd w:val="clear" w:color="auto" w:fill="FFFFFF"/>
          <w:lang w:val="pl-PL"/>
        </w:rPr>
        <w:t xml:space="preserve"> Lecz nie wszyscy dali posłuch dobrej nowinie</w:t>
      </w:r>
      <w:r w:rsidR="00EC0178" w:rsidRPr="00B33926">
        <w:rPr>
          <w:szCs w:val="22"/>
          <w:lang w:val="pl-PL"/>
        </w:rPr>
        <w:t>”</w:t>
      </w:r>
      <w:r w:rsidR="004910B1" w:rsidRPr="00B33926">
        <w:rPr>
          <w:szCs w:val="22"/>
          <w:lang w:val="pl-PL"/>
        </w:rPr>
        <w:t>.</w:t>
      </w:r>
      <w:r w:rsidR="00AA7164" w:rsidRPr="00B33926">
        <w:rPr>
          <w:szCs w:val="22"/>
          <w:lang w:val="pl-PL"/>
        </w:rPr>
        <w:t xml:space="preserve"> </w:t>
      </w:r>
      <w:r>
        <w:rPr>
          <w:szCs w:val="22"/>
          <w:lang w:val="pl-PL"/>
        </w:rPr>
        <w:t>Dr</w:t>
      </w:r>
      <w:r w:rsidR="00EC0178" w:rsidRPr="00B33926">
        <w:rPr>
          <w:szCs w:val="22"/>
          <w:lang w:val="pl-PL"/>
        </w:rPr>
        <w:t xml:space="preserve"> Martyn Lloyd-Jones </w:t>
      </w:r>
      <w:r w:rsidR="00F540AF">
        <w:rPr>
          <w:szCs w:val="22"/>
          <w:lang w:val="pl-PL"/>
        </w:rPr>
        <w:t>powiedział:</w:t>
      </w:r>
      <w:r w:rsidR="00EC0178" w:rsidRPr="00B33926">
        <w:rPr>
          <w:szCs w:val="22"/>
          <w:lang w:val="pl-PL"/>
        </w:rPr>
        <w:t xml:space="preserve"> </w:t>
      </w:r>
      <w:r w:rsidR="00DA068C">
        <w:rPr>
          <w:szCs w:val="22"/>
          <w:lang w:val="pl-PL"/>
        </w:rPr>
        <w:t>„</w:t>
      </w:r>
      <w:r>
        <w:rPr>
          <w:szCs w:val="22"/>
          <w:lang w:val="pl-PL"/>
        </w:rPr>
        <w:t>Zwró</w:t>
      </w:r>
      <w:r w:rsidR="00CE1D81">
        <w:rPr>
          <w:szCs w:val="22"/>
          <w:lang w:val="pl-PL"/>
        </w:rPr>
        <w:t>ćcie uwagę, w jaki sposób wyraził</w:t>
      </w:r>
      <w:r>
        <w:rPr>
          <w:szCs w:val="22"/>
          <w:lang w:val="pl-PL"/>
        </w:rPr>
        <w:t xml:space="preserve"> to </w:t>
      </w:r>
      <w:r w:rsidR="00207D95" w:rsidRPr="00B33926">
        <w:rPr>
          <w:szCs w:val="22"/>
          <w:lang w:val="pl-PL"/>
        </w:rPr>
        <w:t>Paweł</w:t>
      </w:r>
      <w:r w:rsidR="00CE1D81">
        <w:rPr>
          <w:szCs w:val="22"/>
          <w:lang w:val="pl-PL"/>
        </w:rPr>
        <w:t>. Nie napisał</w:t>
      </w:r>
      <w:r>
        <w:rPr>
          <w:szCs w:val="22"/>
          <w:lang w:val="pl-PL"/>
        </w:rPr>
        <w:t xml:space="preserve">, że nie wszyscy </w:t>
      </w:r>
      <w:r>
        <w:rPr>
          <w:szCs w:val="22"/>
          <w:u w:val="single"/>
          <w:lang w:val="pl-PL"/>
        </w:rPr>
        <w:t>uwierzyli</w:t>
      </w:r>
      <w:r>
        <w:rPr>
          <w:szCs w:val="22"/>
          <w:lang w:val="pl-PL"/>
        </w:rPr>
        <w:t xml:space="preserve"> </w:t>
      </w:r>
      <w:r w:rsidR="00207D95" w:rsidRPr="00B33926">
        <w:rPr>
          <w:szCs w:val="22"/>
          <w:lang w:val="pl-PL"/>
        </w:rPr>
        <w:t>ewangeli</w:t>
      </w:r>
      <w:r>
        <w:rPr>
          <w:szCs w:val="22"/>
          <w:lang w:val="pl-PL"/>
        </w:rPr>
        <w:t>i</w:t>
      </w:r>
      <w:r w:rsidR="00EC0178" w:rsidRPr="00B33926">
        <w:rPr>
          <w:szCs w:val="22"/>
          <w:lang w:val="pl-PL"/>
        </w:rPr>
        <w:t>,</w:t>
      </w:r>
      <w:r>
        <w:rPr>
          <w:szCs w:val="22"/>
          <w:lang w:val="pl-PL"/>
        </w:rPr>
        <w:t xml:space="preserve"> ale że nie </w:t>
      </w:r>
      <w:r>
        <w:rPr>
          <w:szCs w:val="22"/>
          <w:lang w:val="pl-PL"/>
        </w:rPr>
        <w:lastRenderedPageBreak/>
        <w:t xml:space="preserve">wszyscy </w:t>
      </w:r>
      <w:r>
        <w:rPr>
          <w:szCs w:val="22"/>
          <w:u w:val="single"/>
          <w:lang w:val="pl-PL"/>
        </w:rPr>
        <w:t>okazali posłuszeństwo</w:t>
      </w:r>
      <w:r w:rsidR="00EC0178" w:rsidRPr="00B33926">
        <w:rPr>
          <w:szCs w:val="22"/>
          <w:lang w:val="pl-PL"/>
        </w:rPr>
        <w:t>...</w:t>
      </w:r>
      <w:r>
        <w:rPr>
          <w:szCs w:val="22"/>
          <w:lang w:val="pl-PL"/>
        </w:rPr>
        <w:t xml:space="preserve"> </w:t>
      </w:r>
      <w:r w:rsidR="00CE1D81">
        <w:rPr>
          <w:szCs w:val="22"/>
          <w:lang w:val="pl-PL"/>
        </w:rPr>
        <w:t>E</w:t>
      </w:r>
      <w:r w:rsidR="00207D95" w:rsidRPr="00B33926">
        <w:rPr>
          <w:szCs w:val="22"/>
          <w:lang w:val="pl-PL"/>
        </w:rPr>
        <w:t>wangelia</w:t>
      </w:r>
      <w:r w:rsidR="00CE1D81">
        <w:rPr>
          <w:szCs w:val="22"/>
          <w:lang w:val="pl-PL"/>
        </w:rPr>
        <w:t xml:space="preserve"> wymaga odpowiedzi</w:t>
      </w:r>
      <w:r w:rsidR="00EC0178" w:rsidRPr="00B33926">
        <w:rPr>
          <w:szCs w:val="22"/>
          <w:lang w:val="pl-PL"/>
        </w:rPr>
        <w:t>.</w:t>
      </w:r>
      <w:r w:rsidR="00CE1D81">
        <w:rPr>
          <w:szCs w:val="22"/>
          <w:lang w:val="pl-PL"/>
        </w:rPr>
        <w:t xml:space="preserve"> Wymaga działania</w:t>
      </w:r>
      <w:r w:rsidR="00EC0178" w:rsidRPr="00B33926">
        <w:rPr>
          <w:szCs w:val="22"/>
          <w:lang w:val="pl-PL"/>
        </w:rPr>
        <w:t>...</w:t>
      </w:r>
      <w:r w:rsidR="00CE1D81">
        <w:rPr>
          <w:szCs w:val="22"/>
          <w:lang w:val="pl-PL"/>
        </w:rPr>
        <w:t xml:space="preserve"> wymaga</w:t>
      </w:r>
      <w:r w:rsidR="00EC0178" w:rsidRPr="00B33926">
        <w:rPr>
          <w:szCs w:val="22"/>
          <w:lang w:val="pl-PL"/>
        </w:rPr>
        <w:t xml:space="preserve"> </w:t>
      </w:r>
      <w:r w:rsidR="00207D95" w:rsidRPr="00B33926">
        <w:rPr>
          <w:szCs w:val="22"/>
          <w:lang w:val="pl-PL"/>
        </w:rPr>
        <w:t>posłuszeństw</w:t>
      </w:r>
      <w:r w:rsidR="00CE1D81">
        <w:rPr>
          <w:szCs w:val="22"/>
          <w:lang w:val="pl-PL"/>
        </w:rPr>
        <w:t>a</w:t>
      </w:r>
      <w:r w:rsidR="00EC0178" w:rsidRPr="00B33926">
        <w:rPr>
          <w:szCs w:val="22"/>
          <w:lang w:val="pl-PL"/>
        </w:rPr>
        <w:t>.</w:t>
      </w:r>
      <w:r w:rsidR="00AA7164" w:rsidRPr="00B33926">
        <w:rPr>
          <w:szCs w:val="22"/>
          <w:lang w:val="pl-PL"/>
        </w:rPr>
        <w:t xml:space="preserve"> </w:t>
      </w:r>
      <w:r w:rsidR="00CE1D81">
        <w:rPr>
          <w:szCs w:val="22"/>
          <w:lang w:val="pl-PL"/>
        </w:rPr>
        <w:t>E</w:t>
      </w:r>
      <w:r w:rsidR="00207D95" w:rsidRPr="00B33926">
        <w:rPr>
          <w:szCs w:val="22"/>
          <w:lang w:val="pl-PL"/>
        </w:rPr>
        <w:t>wangelia</w:t>
      </w:r>
      <w:r w:rsidR="00CE1D81">
        <w:rPr>
          <w:szCs w:val="22"/>
          <w:lang w:val="pl-PL"/>
        </w:rPr>
        <w:t xml:space="preserve"> ma wpływać na całe życie. Ma je kontrolować, być centralną sprawą w życiu, rządzącą całym światopoglądem człowieka. To właśnie oznacza słowo </w:t>
      </w:r>
      <w:r w:rsidR="00207D95" w:rsidRPr="00B33926">
        <w:rPr>
          <w:szCs w:val="22"/>
          <w:u w:val="single"/>
          <w:lang w:val="pl-PL"/>
        </w:rPr>
        <w:t>posłuszeństwo</w:t>
      </w:r>
      <w:r w:rsidR="00EC0178" w:rsidRPr="00B33926">
        <w:rPr>
          <w:szCs w:val="22"/>
          <w:lang w:val="pl-PL"/>
        </w:rPr>
        <w:t>...</w:t>
      </w:r>
      <w:r w:rsidR="00CE1D81">
        <w:rPr>
          <w:szCs w:val="22"/>
          <w:lang w:val="pl-PL"/>
        </w:rPr>
        <w:t xml:space="preserve"> </w:t>
      </w:r>
      <w:r w:rsidR="00207D95" w:rsidRPr="00B33926">
        <w:rPr>
          <w:szCs w:val="22"/>
          <w:lang w:val="pl-PL"/>
        </w:rPr>
        <w:t>Posłuszeństwo</w:t>
      </w:r>
      <w:r w:rsidR="00CE1D81">
        <w:rPr>
          <w:szCs w:val="22"/>
          <w:lang w:val="pl-PL"/>
        </w:rPr>
        <w:t xml:space="preserve"> jest konieczne, gdyż całą istotą </w:t>
      </w:r>
      <w:r w:rsidR="00A45BDB" w:rsidRPr="00B33926">
        <w:rPr>
          <w:szCs w:val="22"/>
          <w:lang w:val="pl-PL"/>
        </w:rPr>
        <w:t>grzech</w:t>
      </w:r>
      <w:r w:rsidR="00CE1D81">
        <w:rPr>
          <w:szCs w:val="22"/>
          <w:lang w:val="pl-PL"/>
        </w:rPr>
        <w:t xml:space="preserve">u jest </w:t>
      </w:r>
      <w:r w:rsidR="00207D95" w:rsidRPr="00B33926">
        <w:rPr>
          <w:szCs w:val="22"/>
          <w:u w:val="single"/>
          <w:lang w:val="pl-PL"/>
        </w:rPr>
        <w:t>nieposłuszeństwo</w:t>
      </w:r>
      <w:r w:rsidR="00CE1D81">
        <w:rPr>
          <w:szCs w:val="22"/>
          <w:lang w:val="pl-PL"/>
        </w:rPr>
        <w:t xml:space="preserve"> względem Boga</w:t>
      </w:r>
      <w:r w:rsidR="00EC0178" w:rsidRPr="00B33926">
        <w:rPr>
          <w:szCs w:val="22"/>
          <w:lang w:val="pl-PL"/>
        </w:rPr>
        <w:t>” (</w:t>
      </w:r>
      <w:r w:rsidR="00DA068C">
        <w:rPr>
          <w:szCs w:val="22"/>
          <w:lang w:val="pl-PL"/>
        </w:rPr>
        <w:t>„</w:t>
      </w:r>
      <w:r w:rsidR="000E7AF0" w:rsidRPr="00B33926">
        <w:rPr>
          <w:szCs w:val="22"/>
          <w:lang w:val="pl-PL"/>
        </w:rPr>
        <w:t>Bożą</w:t>
      </w:r>
      <w:r w:rsidR="00EC0178" w:rsidRPr="00B33926">
        <w:rPr>
          <w:szCs w:val="22"/>
          <w:lang w:val="pl-PL"/>
        </w:rPr>
        <w:t xml:space="preserve"> </w:t>
      </w:r>
      <w:r w:rsidR="00207D95" w:rsidRPr="00B33926">
        <w:rPr>
          <w:szCs w:val="22"/>
          <w:lang w:val="pl-PL"/>
        </w:rPr>
        <w:t>Ewangelia i Posłuszeństwo</w:t>
      </w:r>
      <w:r w:rsidR="00E16363" w:rsidRPr="00B33926">
        <w:rPr>
          <w:szCs w:val="22"/>
          <w:lang w:val="pl-PL"/>
        </w:rPr>
        <w:t>”</w:t>
      </w:r>
      <w:r w:rsidR="00EC0178" w:rsidRPr="00B33926">
        <w:rPr>
          <w:szCs w:val="22"/>
          <w:lang w:val="pl-PL"/>
        </w:rPr>
        <w:t>).</w:t>
      </w:r>
      <w:r w:rsidR="00AA7164" w:rsidRPr="00B33926">
        <w:rPr>
          <w:szCs w:val="22"/>
          <w:lang w:val="pl-PL"/>
        </w:rPr>
        <w:t xml:space="preserve"> </w:t>
      </w:r>
    </w:p>
    <w:p w:rsidR="00A0736E" w:rsidRPr="00B33926" w:rsidRDefault="00D842F8" w:rsidP="00421B72">
      <w:pPr>
        <w:pStyle w:val="BodyTextIndent2"/>
        <w:rPr>
          <w:szCs w:val="22"/>
          <w:lang w:val="pl-PL"/>
        </w:rPr>
      </w:pPr>
      <w:r>
        <w:rPr>
          <w:szCs w:val="22"/>
          <w:lang w:val="pl-PL"/>
        </w:rPr>
        <w:t>Chrystus</w:t>
      </w:r>
      <w:r w:rsidR="00EC0178" w:rsidRPr="00B33926">
        <w:rPr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wzywa cię, abyś pokutował z </w:t>
      </w:r>
      <w:r w:rsidR="00A45BDB" w:rsidRPr="00B33926">
        <w:rPr>
          <w:szCs w:val="22"/>
          <w:lang w:val="pl-PL"/>
        </w:rPr>
        <w:t>grzech</w:t>
      </w:r>
      <w:r>
        <w:rPr>
          <w:szCs w:val="22"/>
          <w:lang w:val="pl-PL"/>
        </w:rPr>
        <w:t>ów i przyszedł do Niego</w:t>
      </w:r>
      <w:r w:rsidR="00EC0178" w:rsidRPr="00B33926">
        <w:rPr>
          <w:szCs w:val="22"/>
          <w:lang w:val="pl-PL"/>
        </w:rPr>
        <w:t>.</w:t>
      </w:r>
      <w:r>
        <w:rPr>
          <w:szCs w:val="22"/>
          <w:lang w:val="pl-PL"/>
        </w:rPr>
        <w:t xml:space="preserve"> On umarł na krzyżu, płacąc za twoje </w:t>
      </w:r>
      <w:r w:rsidR="00A45BDB" w:rsidRPr="00B33926">
        <w:rPr>
          <w:szCs w:val="22"/>
          <w:lang w:val="pl-PL"/>
        </w:rPr>
        <w:t>grzechy</w:t>
      </w:r>
      <w:r w:rsidR="00EC0178" w:rsidRPr="00B33926">
        <w:rPr>
          <w:szCs w:val="22"/>
          <w:lang w:val="pl-PL"/>
        </w:rPr>
        <w:t>.</w:t>
      </w:r>
      <w:r w:rsidR="00AA7164" w:rsidRPr="00B33926">
        <w:rPr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Wzywa cię, abyś był </w:t>
      </w:r>
      <w:r w:rsidR="003F7928" w:rsidRPr="00B33926">
        <w:rPr>
          <w:szCs w:val="22"/>
          <w:lang w:val="pl-PL"/>
        </w:rPr>
        <w:t>posłusznym</w:t>
      </w:r>
      <w:r w:rsidR="00EC0178" w:rsidRPr="00B33926">
        <w:rPr>
          <w:szCs w:val="22"/>
          <w:lang w:val="pl-PL"/>
        </w:rPr>
        <w:t xml:space="preserve"> </w:t>
      </w:r>
      <w:r>
        <w:rPr>
          <w:szCs w:val="22"/>
          <w:lang w:val="pl-PL"/>
        </w:rPr>
        <w:t>e</w:t>
      </w:r>
      <w:r w:rsidR="00207D95" w:rsidRPr="00B33926">
        <w:rPr>
          <w:szCs w:val="22"/>
          <w:lang w:val="pl-PL"/>
        </w:rPr>
        <w:t>wangeli</w:t>
      </w:r>
      <w:r>
        <w:rPr>
          <w:szCs w:val="22"/>
          <w:lang w:val="pl-PL"/>
        </w:rPr>
        <w:t>i.</w:t>
      </w:r>
      <w:r w:rsidR="0022189E">
        <w:rPr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Wzywa cię, abyś przyszedł do Niego, </w:t>
      </w:r>
      <w:r w:rsidR="00207D95" w:rsidRPr="00B33926">
        <w:rPr>
          <w:szCs w:val="22"/>
          <w:lang w:val="pl-PL"/>
        </w:rPr>
        <w:t>posłusz</w:t>
      </w:r>
      <w:r>
        <w:rPr>
          <w:szCs w:val="22"/>
          <w:lang w:val="pl-PL"/>
        </w:rPr>
        <w:t xml:space="preserve">nym </w:t>
      </w:r>
      <w:r w:rsidR="00207D95" w:rsidRPr="00B33926">
        <w:rPr>
          <w:szCs w:val="22"/>
          <w:lang w:val="pl-PL"/>
        </w:rPr>
        <w:t>Jego nakazom</w:t>
      </w:r>
      <w:r w:rsidR="00EC0178" w:rsidRPr="00B33926">
        <w:rPr>
          <w:szCs w:val="22"/>
          <w:lang w:val="pl-PL"/>
        </w:rPr>
        <w:t>.</w:t>
      </w:r>
      <w:r w:rsidR="00AA7164" w:rsidRPr="00B33926">
        <w:rPr>
          <w:szCs w:val="22"/>
          <w:lang w:val="pl-PL"/>
        </w:rPr>
        <w:t xml:space="preserve"> </w:t>
      </w:r>
      <w:r>
        <w:rPr>
          <w:szCs w:val="22"/>
          <w:lang w:val="pl-PL"/>
        </w:rPr>
        <w:t>Jeżeli nie przyjdziesz, to okazujesz niep</w:t>
      </w:r>
      <w:r w:rsidR="003F7928" w:rsidRPr="00B33926">
        <w:rPr>
          <w:szCs w:val="22"/>
          <w:lang w:val="pl-PL"/>
        </w:rPr>
        <w:t>osłusz</w:t>
      </w:r>
      <w:r>
        <w:rPr>
          <w:szCs w:val="22"/>
          <w:lang w:val="pl-PL"/>
        </w:rPr>
        <w:t>eństwo temu, co nakazuje</w:t>
      </w:r>
      <w:r w:rsidR="00EC0178" w:rsidRPr="00B33926">
        <w:rPr>
          <w:szCs w:val="22"/>
          <w:lang w:val="pl-PL"/>
        </w:rPr>
        <w:t>.</w:t>
      </w:r>
      <w:r w:rsidR="00AA7164" w:rsidRPr="00B33926">
        <w:rPr>
          <w:szCs w:val="22"/>
          <w:lang w:val="pl-PL"/>
        </w:rPr>
        <w:t xml:space="preserve"> </w:t>
      </w:r>
      <w:r w:rsidR="00A45BDB" w:rsidRPr="00B33926">
        <w:rPr>
          <w:szCs w:val="22"/>
          <w:lang w:val="pl-PL"/>
        </w:rPr>
        <w:t>Musisz</w:t>
      </w:r>
      <w:r>
        <w:rPr>
          <w:szCs w:val="22"/>
          <w:lang w:val="pl-PL"/>
        </w:rPr>
        <w:t xml:space="preserve"> oddać się całkowicie i w pełni </w:t>
      </w:r>
      <w:r w:rsidR="0095587A" w:rsidRPr="00B33926">
        <w:rPr>
          <w:szCs w:val="22"/>
          <w:lang w:val="pl-PL"/>
        </w:rPr>
        <w:t>Jezus</w:t>
      </w:r>
      <w:r>
        <w:rPr>
          <w:szCs w:val="22"/>
          <w:lang w:val="pl-PL"/>
        </w:rPr>
        <w:t>owi</w:t>
      </w:r>
      <w:r w:rsidR="00EC0178" w:rsidRPr="00B33926">
        <w:rPr>
          <w:szCs w:val="22"/>
          <w:lang w:val="pl-PL"/>
        </w:rPr>
        <w:t xml:space="preserve"> </w:t>
      </w:r>
      <w:r>
        <w:rPr>
          <w:szCs w:val="22"/>
          <w:lang w:val="pl-PL"/>
        </w:rPr>
        <w:t>Chrystusowi</w:t>
      </w:r>
      <w:r w:rsidR="00EC0178" w:rsidRPr="00B33926">
        <w:rPr>
          <w:szCs w:val="22"/>
          <w:lang w:val="pl-PL"/>
        </w:rPr>
        <w:t>.</w:t>
      </w:r>
      <w:r w:rsidR="00AA7164" w:rsidRPr="00B33926">
        <w:rPr>
          <w:szCs w:val="22"/>
          <w:lang w:val="pl-PL"/>
        </w:rPr>
        <w:t xml:space="preserve"> </w:t>
      </w:r>
      <w:r w:rsidR="00DA068C">
        <w:rPr>
          <w:szCs w:val="22"/>
          <w:lang w:val="pl-PL"/>
        </w:rPr>
        <w:t>„</w:t>
      </w:r>
      <w:r w:rsidR="002D64B0">
        <w:rPr>
          <w:szCs w:val="22"/>
          <w:lang w:val="pl-PL"/>
        </w:rPr>
        <w:t>Tym</w:t>
      </w:r>
      <w:r>
        <w:rPr>
          <w:szCs w:val="22"/>
          <w:lang w:val="pl-PL"/>
        </w:rPr>
        <w:t xml:space="preserve"> jest</w:t>
      </w:r>
      <w:r w:rsidR="00EC0178" w:rsidRPr="00B33926">
        <w:rPr>
          <w:szCs w:val="22"/>
          <w:lang w:val="pl-PL"/>
        </w:rPr>
        <w:t xml:space="preserve"> </w:t>
      </w:r>
      <w:r w:rsidR="00207D95" w:rsidRPr="00B33926">
        <w:rPr>
          <w:szCs w:val="22"/>
          <w:lang w:val="pl-PL"/>
        </w:rPr>
        <w:t>posłuszeństwo</w:t>
      </w:r>
      <w:r>
        <w:rPr>
          <w:szCs w:val="22"/>
          <w:lang w:val="pl-PL"/>
        </w:rPr>
        <w:t xml:space="preserve"> ewangelii. </w:t>
      </w:r>
      <w:r w:rsidR="002D64B0">
        <w:rPr>
          <w:szCs w:val="22"/>
          <w:lang w:val="pl-PL"/>
        </w:rPr>
        <w:t>Ono</w:t>
      </w:r>
      <w:r>
        <w:rPr>
          <w:szCs w:val="22"/>
          <w:lang w:val="pl-PL"/>
        </w:rPr>
        <w:t xml:space="preserve"> czyni z ciebie </w:t>
      </w:r>
      <w:r w:rsidR="00A45BDB" w:rsidRPr="00B33926">
        <w:rPr>
          <w:szCs w:val="22"/>
          <w:lang w:val="pl-PL"/>
        </w:rPr>
        <w:t>chrześcijanin</w:t>
      </w:r>
      <w:r>
        <w:rPr>
          <w:szCs w:val="22"/>
          <w:lang w:val="pl-PL"/>
        </w:rPr>
        <w:t>a</w:t>
      </w:r>
      <w:r w:rsidR="00EC0178" w:rsidRPr="00B33926">
        <w:rPr>
          <w:szCs w:val="22"/>
          <w:lang w:val="pl-PL"/>
        </w:rPr>
        <w:t xml:space="preserve">” (Lloyd-Jones, </w:t>
      </w:r>
      <w:r>
        <w:rPr>
          <w:szCs w:val="22"/>
          <w:lang w:val="pl-PL"/>
        </w:rPr>
        <w:t>jw</w:t>
      </w:r>
      <w:r w:rsidR="00EC0178" w:rsidRPr="00B33926">
        <w:rPr>
          <w:szCs w:val="22"/>
          <w:lang w:val="pl-PL"/>
        </w:rPr>
        <w:t>.).</w:t>
      </w:r>
      <w:r>
        <w:rPr>
          <w:szCs w:val="22"/>
          <w:lang w:val="pl-PL"/>
        </w:rPr>
        <w:t xml:space="preserve"> Jeżeli chciałbyś porozmawiać z nami na temat tego, jak</w:t>
      </w:r>
      <w:r w:rsidR="002D64B0">
        <w:rPr>
          <w:szCs w:val="22"/>
          <w:lang w:val="pl-PL"/>
        </w:rPr>
        <w:t xml:space="preserve"> być</w:t>
      </w:r>
      <w:r>
        <w:rPr>
          <w:szCs w:val="22"/>
          <w:lang w:val="pl-PL"/>
        </w:rPr>
        <w:t xml:space="preserve"> </w:t>
      </w:r>
      <w:r w:rsidR="003F7928" w:rsidRPr="00B33926">
        <w:rPr>
          <w:szCs w:val="22"/>
          <w:lang w:val="pl-PL"/>
        </w:rPr>
        <w:t>posłusznym</w:t>
      </w:r>
      <w:r>
        <w:rPr>
          <w:szCs w:val="22"/>
          <w:lang w:val="pl-PL"/>
        </w:rPr>
        <w:t xml:space="preserve"> e</w:t>
      </w:r>
      <w:r w:rsidR="00207D95" w:rsidRPr="00B33926">
        <w:rPr>
          <w:szCs w:val="22"/>
          <w:lang w:val="pl-PL"/>
        </w:rPr>
        <w:t>wangeli</w:t>
      </w:r>
      <w:r>
        <w:rPr>
          <w:szCs w:val="22"/>
          <w:lang w:val="pl-PL"/>
        </w:rPr>
        <w:t xml:space="preserve">i i zostać zbawionym, proszę przejdź za doktorem </w:t>
      </w:r>
      <w:r w:rsidR="00EC0178" w:rsidRPr="00B33926">
        <w:rPr>
          <w:szCs w:val="22"/>
          <w:lang w:val="pl-PL"/>
        </w:rPr>
        <w:t>Cagan</w:t>
      </w:r>
      <w:r>
        <w:rPr>
          <w:szCs w:val="22"/>
          <w:lang w:val="pl-PL"/>
        </w:rPr>
        <w:t xml:space="preserve">, panem </w:t>
      </w:r>
      <w:r w:rsidR="00EC0178" w:rsidRPr="00B33926">
        <w:rPr>
          <w:szCs w:val="22"/>
          <w:lang w:val="pl-PL"/>
        </w:rPr>
        <w:t>Noah Song</w:t>
      </w:r>
      <w:r w:rsidR="00207D95" w:rsidRPr="00B33926">
        <w:rPr>
          <w:szCs w:val="22"/>
          <w:lang w:val="pl-PL"/>
        </w:rPr>
        <w:t xml:space="preserve"> i </w:t>
      </w:r>
      <w:r w:rsidR="00E16363" w:rsidRPr="00B33926">
        <w:rPr>
          <w:szCs w:val="22"/>
          <w:lang w:val="pl-PL"/>
        </w:rPr>
        <w:t>John</w:t>
      </w:r>
      <w:r>
        <w:rPr>
          <w:szCs w:val="22"/>
          <w:lang w:val="pl-PL"/>
        </w:rPr>
        <w:t>em</w:t>
      </w:r>
      <w:r w:rsidR="00E16363" w:rsidRPr="00B33926">
        <w:rPr>
          <w:szCs w:val="22"/>
          <w:lang w:val="pl-PL"/>
        </w:rPr>
        <w:t xml:space="preserve"> Cagan</w:t>
      </w:r>
      <w:r>
        <w:rPr>
          <w:szCs w:val="22"/>
          <w:lang w:val="pl-PL"/>
        </w:rPr>
        <w:t xml:space="preserve">em na tył sali. Wszyscy zamknijcie oczy, a ty przejdź teraz. Zaprowadzą cię do pokoju, gdzie będziemy mogli porozmawiać i pomodlić się. </w:t>
      </w:r>
      <w:r w:rsidR="00EC0178" w:rsidRPr="00B33926">
        <w:rPr>
          <w:szCs w:val="22"/>
          <w:lang w:val="pl-PL"/>
        </w:rPr>
        <w:t>Amen.</w:t>
      </w:r>
      <w:r w:rsidR="00AA7164" w:rsidRPr="00B33926">
        <w:rPr>
          <w:szCs w:val="22"/>
          <w:lang w:val="pl-PL"/>
        </w:rPr>
        <w:t xml:space="preserve"> </w:t>
      </w:r>
    </w:p>
    <w:p w:rsidR="00EC0178" w:rsidRPr="00B33926" w:rsidRDefault="00EC0178" w:rsidP="00421B72">
      <w:pPr>
        <w:pStyle w:val="BodyTextIndent2"/>
        <w:rPr>
          <w:lang w:val="pl-PL"/>
        </w:rPr>
      </w:pPr>
    </w:p>
    <w:p w:rsidR="00AD7853" w:rsidRPr="00B33926" w:rsidRDefault="00AD7853" w:rsidP="00AD7853">
      <w:pPr>
        <w:ind w:left="426" w:right="265"/>
        <w:jc w:val="both"/>
        <w:rPr>
          <w:lang w:val="pl-PL"/>
        </w:rPr>
      </w:pPr>
      <w:r w:rsidRPr="00B33926">
        <w:rPr>
          <w:lang w:val="pl-PL"/>
        </w:rPr>
        <w:t xml:space="preserve">Jeśli to kazanie było dla ciebie błogosławieństwem, powiedz o tym doktorowi Hymersowi. PISZĄC DO DOKTORA HYMERSA, KONIECZNIE PODAJ, Z JAKIEGO KRAJU TO ROBISZ, GDYŻ INACZEJ NIE BĘDZIE ON W STANIE ODPOWIEDZIEĆ NA TWÓJ EMAIL. Jeżeli te kazania są dla ciebie błogosławieństwem, wyślij email do doktora Hymersa i powiedz mu o tym, zawsze podając nazwę kraju, z którego piszesz. Adres emailowy doktora Hymersa – </w:t>
      </w:r>
      <w:hyperlink r:id="rId12" w:history="1">
        <w:r w:rsidRPr="00B33926">
          <w:rPr>
            <w:rStyle w:val="Hyperlink"/>
            <w:color w:val="auto"/>
            <w:lang w:val="pl-PL"/>
          </w:rPr>
          <w:t>rlhymersjr@sbcglobal.net (naciśnij tutaj)</w:t>
        </w:r>
      </w:hyperlink>
      <w:r w:rsidRPr="00B33926">
        <w:rPr>
          <w:lang w:val="pl-PL"/>
        </w:rPr>
        <w:t xml:space="preserve">. Do dr. Hymersa można pisać w różnych językach, ale preferowanym jest angielski. Jego adres pocztowy: </w:t>
      </w:r>
      <w:r w:rsidRPr="00B33926">
        <w:rPr>
          <w:lang w:val="pl-PL"/>
        </w:rPr>
        <w:t xml:space="preserve">P.O. Box 15308, Los Angeles, CA 90015. Możesz również do niego zadzwonić na numer: (818)352-0452. </w:t>
      </w:r>
    </w:p>
    <w:p w:rsidR="00AD7853" w:rsidRPr="00B33926" w:rsidRDefault="00AD7853" w:rsidP="00AD7853">
      <w:pPr>
        <w:ind w:left="426" w:right="265"/>
        <w:jc w:val="both"/>
        <w:rPr>
          <w:lang w:val="pl-PL"/>
        </w:rPr>
      </w:pPr>
    </w:p>
    <w:p w:rsidR="00AD7853" w:rsidRPr="00B33926" w:rsidRDefault="00AD7853" w:rsidP="00AD7853">
      <w:pPr>
        <w:ind w:left="936" w:right="936"/>
        <w:jc w:val="both"/>
        <w:rPr>
          <w:lang w:val="pl-PL"/>
        </w:rPr>
      </w:pPr>
    </w:p>
    <w:p w:rsidR="00AD7853" w:rsidRPr="00B33926" w:rsidRDefault="00AD7853" w:rsidP="00AD7853">
      <w:pPr>
        <w:pStyle w:val="Title"/>
        <w:ind w:right="-144"/>
        <w:rPr>
          <w:bCs/>
          <w:i/>
          <w:iCs/>
          <w:szCs w:val="24"/>
          <w:lang w:val="pl-PL"/>
        </w:rPr>
      </w:pPr>
      <w:r w:rsidRPr="00B33926">
        <w:rPr>
          <w:rStyle w:val="Emphasis"/>
          <w:i w:val="0"/>
          <w:szCs w:val="24"/>
          <w:lang w:val="pl-PL"/>
        </w:rPr>
        <w:t>(</w:t>
      </w:r>
      <w:r w:rsidRPr="00B33926">
        <w:rPr>
          <w:rStyle w:val="Emphasis"/>
          <w:bCs/>
          <w:i w:val="0"/>
          <w:iCs/>
          <w:szCs w:val="24"/>
          <w:lang w:val="pl-PL"/>
        </w:rPr>
        <w:t>KONIEC KAZANIA)</w:t>
      </w:r>
      <w:r w:rsidRPr="00B33926">
        <w:rPr>
          <w:bCs/>
          <w:i/>
          <w:iCs/>
          <w:szCs w:val="24"/>
          <w:lang w:val="pl-PL"/>
        </w:rPr>
        <w:t xml:space="preserve"> </w:t>
      </w:r>
    </w:p>
    <w:p w:rsidR="00AD7853" w:rsidRPr="00B33926" w:rsidRDefault="00AD7853" w:rsidP="00AD7853">
      <w:pPr>
        <w:pStyle w:val="heading"/>
        <w:spacing w:before="0" w:beforeAutospacing="0" w:after="0" w:afterAutospacing="0"/>
        <w:rPr>
          <w:lang w:val="pl-PL"/>
        </w:rPr>
      </w:pPr>
      <w:r w:rsidRPr="00B33926">
        <w:rPr>
          <w:bCs/>
          <w:lang w:val="pl-PL"/>
        </w:rPr>
        <w:t xml:space="preserve">Kazania doktora Hymersa dostępne są co tydzień w Internecie pod adresem: </w:t>
      </w:r>
    </w:p>
    <w:p w:rsidR="00AD7853" w:rsidRPr="00B33926" w:rsidRDefault="00763E5B" w:rsidP="00AD7853">
      <w:pPr>
        <w:pStyle w:val="Title"/>
        <w:rPr>
          <w:b w:val="0"/>
          <w:color w:val="000000"/>
          <w:lang w:val="pl-PL"/>
        </w:rPr>
      </w:pPr>
      <w:hyperlink r:id="rId13" w:history="1">
        <w:r w:rsidR="00AD7853" w:rsidRPr="00B33926">
          <w:rPr>
            <w:rStyle w:val="Hyperlink"/>
            <w:b w:val="0"/>
            <w:color w:val="000000"/>
            <w:lang w:val="pl-PL"/>
          </w:rPr>
          <w:t>www.sermonsfortheworld.com</w:t>
        </w:r>
      </w:hyperlink>
    </w:p>
    <w:p w:rsidR="00AD7853" w:rsidRPr="00B33926" w:rsidRDefault="00AD7853" w:rsidP="00AD7853">
      <w:pPr>
        <w:pStyle w:val="heading"/>
        <w:spacing w:before="0" w:beforeAutospacing="0" w:after="0" w:afterAutospacing="0"/>
        <w:rPr>
          <w:lang w:val="pl-PL"/>
        </w:rPr>
      </w:pPr>
      <w:r w:rsidRPr="00B33926">
        <w:rPr>
          <w:lang w:val="pl-PL"/>
        </w:rPr>
        <w:t xml:space="preserve"> </w:t>
      </w:r>
      <w:r w:rsidRPr="00B33926">
        <w:rPr>
          <w:bCs/>
          <w:lang w:val="pl-PL"/>
        </w:rPr>
        <w:t>Wybierz: „</w:t>
      </w:r>
      <w:r w:rsidR="008847C2">
        <w:rPr>
          <w:bCs/>
          <w:lang w:val="pl-PL"/>
        </w:rPr>
        <w:t>Kazania po polsku</w:t>
      </w:r>
      <w:r w:rsidRPr="00B33926">
        <w:rPr>
          <w:bCs/>
          <w:lang w:val="pl-PL"/>
        </w:rPr>
        <w:t>”, a następnie „język polski”.</w:t>
      </w:r>
    </w:p>
    <w:p w:rsidR="00AD7853" w:rsidRPr="00B33926" w:rsidRDefault="00AD7853" w:rsidP="00AD7853">
      <w:pPr>
        <w:pStyle w:val="Title"/>
        <w:ind w:left="-432" w:right="-432"/>
        <w:rPr>
          <w:b w:val="0"/>
          <w:szCs w:val="24"/>
          <w:lang w:val="pl-PL"/>
        </w:rPr>
      </w:pPr>
    </w:p>
    <w:p w:rsidR="00AD7853" w:rsidRPr="00B33926" w:rsidRDefault="00AD7853" w:rsidP="00AD7853">
      <w:pPr>
        <w:pStyle w:val="Title"/>
        <w:ind w:left="-432" w:right="-432"/>
        <w:rPr>
          <w:b w:val="0"/>
          <w:lang w:val="pl-PL"/>
        </w:rPr>
      </w:pPr>
      <w:r w:rsidRPr="00B33926">
        <w:rPr>
          <w:b w:val="0"/>
          <w:lang w:val="pl-PL"/>
        </w:rPr>
        <w:t xml:space="preserve">Teksty kazań nie są objęte prawami autorskimi. Można ich używać bez pozwolenia </w:t>
      </w:r>
    </w:p>
    <w:p w:rsidR="00AD7853" w:rsidRPr="00B33926" w:rsidRDefault="00AD7853" w:rsidP="00AD7853">
      <w:pPr>
        <w:pStyle w:val="Title"/>
        <w:ind w:left="-432" w:right="-432"/>
        <w:rPr>
          <w:b w:val="0"/>
          <w:lang w:val="pl-PL"/>
        </w:rPr>
      </w:pPr>
      <w:r w:rsidRPr="00B33926">
        <w:rPr>
          <w:b w:val="0"/>
          <w:lang w:val="pl-PL"/>
        </w:rPr>
        <w:t xml:space="preserve">doktora Hymersa. Jednakże wszystkie nagrania video doktora Hymersa oraz wszystkie kazania z naszego kościoła w formie video objęte są prawami autorskimi, </w:t>
      </w:r>
    </w:p>
    <w:p w:rsidR="00AD7853" w:rsidRPr="00B33926" w:rsidRDefault="00AD7853" w:rsidP="00AD7853">
      <w:pPr>
        <w:pStyle w:val="Title"/>
        <w:ind w:left="-432" w:right="-432"/>
        <w:rPr>
          <w:b w:val="0"/>
          <w:lang w:val="pl-PL"/>
        </w:rPr>
      </w:pPr>
      <w:r w:rsidRPr="00B33926">
        <w:rPr>
          <w:b w:val="0"/>
          <w:lang w:val="pl-PL"/>
        </w:rPr>
        <w:t>a używanie ich wymaga uzyskania zgody.</w:t>
      </w:r>
    </w:p>
    <w:p w:rsidR="00AD7853" w:rsidRPr="00B33926" w:rsidRDefault="00AD7853" w:rsidP="00AD7853">
      <w:pPr>
        <w:pStyle w:val="Title"/>
        <w:ind w:left="-432" w:right="-432"/>
        <w:jc w:val="both"/>
        <w:rPr>
          <w:bCs/>
          <w:sz w:val="22"/>
          <w:szCs w:val="22"/>
          <w:lang w:val="pl-PL"/>
        </w:rPr>
      </w:pPr>
    </w:p>
    <w:p w:rsidR="00AD7853" w:rsidRPr="00B33926" w:rsidRDefault="00AD7853" w:rsidP="00AD7853">
      <w:pPr>
        <w:rPr>
          <w:sz w:val="24"/>
          <w:lang w:val="pl-PL"/>
        </w:rPr>
      </w:pPr>
      <w:r w:rsidRPr="00B33926">
        <w:rPr>
          <w:sz w:val="24"/>
          <w:szCs w:val="24"/>
          <w:lang w:val="pl-PL"/>
        </w:rPr>
        <w:t>Pismo Święte czytane przed kazaniem przez pana Abla Prudhomme’a</w:t>
      </w:r>
      <w:r w:rsidRPr="00B33926">
        <w:rPr>
          <w:sz w:val="24"/>
          <w:lang w:val="pl-PL"/>
        </w:rPr>
        <w:t>:</w:t>
      </w:r>
    </w:p>
    <w:p w:rsidR="00D35ADA" w:rsidRPr="00B33926" w:rsidRDefault="004E100D" w:rsidP="00AD7853">
      <w:pPr>
        <w:pStyle w:val="BodyText"/>
        <w:ind w:left="4320" w:firstLine="720"/>
        <w:rPr>
          <w:sz w:val="24"/>
          <w:lang w:val="pl-PL"/>
        </w:rPr>
      </w:pPr>
      <w:r w:rsidRPr="00B33926">
        <w:rPr>
          <w:sz w:val="24"/>
          <w:lang w:val="pl-PL"/>
        </w:rPr>
        <w:t>List Jakuba</w:t>
      </w:r>
      <w:r w:rsidR="004677D0" w:rsidRPr="00B33926">
        <w:rPr>
          <w:sz w:val="24"/>
          <w:lang w:val="pl-PL"/>
        </w:rPr>
        <w:t xml:space="preserve"> 1:21-25. </w:t>
      </w:r>
    </w:p>
    <w:p w:rsidR="00AD7853" w:rsidRPr="00B33926" w:rsidRDefault="00AD7853" w:rsidP="00AD7853">
      <w:pPr>
        <w:pStyle w:val="BodyText"/>
        <w:rPr>
          <w:sz w:val="24"/>
          <w:lang w:val="pl-PL"/>
        </w:rPr>
      </w:pPr>
      <w:r w:rsidRPr="00B33926">
        <w:rPr>
          <w:sz w:val="24"/>
          <w:lang w:val="pl-PL"/>
        </w:rPr>
        <w:t xml:space="preserve">Pieśń śpiewana przed kazaniem przez pana Benjamina Kincaida Griffitha: </w:t>
      </w:r>
    </w:p>
    <w:p w:rsidR="00DD75B1" w:rsidRPr="00B33926" w:rsidRDefault="00196B09" w:rsidP="001832C0">
      <w:pPr>
        <w:pStyle w:val="BodyText"/>
        <w:rPr>
          <w:sz w:val="24"/>
          <w:lang w:val="pl-PL"/>
        </w:rPr>
      </w:pPr>
      <w:r w:rsidRPr="00B33926">
        <w:rPr>
          <w:sz w:val="24"/>
          <w:lang w:val="pl-PL"/>
        </w:rPr>
        <w:tab/>
      </w:r>
      <w:r w:rsidR="000B5621" w:rsidRPr="00B33926">
        <w:rPr>
          <w:sz w:val="24"/>
          <w:lang w:val="pl-PL"/>
        </w:rPr>
        <w:tab/>
      </w:r>
      <w:r w:rsidR="00D543D4" w:rsidRPr="00B33926">
        <w:rPr>
          <w:sz w:val="24"/>
          <w:lang w:val="pl-PL"/>
        </w:rPr>
        <w:tab/>
      </w:r>
      <w:r w:rsidR="00DA068C">
        <w:rPr>
          <w:sz w:val="24"/>
          <w:lang w:val="pl-PL"/>
        </w:rPr>
        <w:t>„</w:t>
      </w:r>
      <w:r w:rsidR="004E7864" w:rsidRPr="00B33926">
        <w:rPr>
          <w:sz w:val="24"/>
          <w:lang w:val="pl-PL"/>
        </w:rPr>
        <w:t>Trust and Obey</w:t>
      </w:r>
      <w:r w:rsidRPr="00B33926">
        <w:rPr>
          <w:sz w:val="24"/>
          <w:lang w:val="pl-PL"/>
        </w:rPr>
        <w:t xml:space="preserve">” (John H. Sammis, 1846-1919). </w:t>
      </w:r>
    </w:p>
    <w:p w:rsidR="008847C2" w:rsidRDefault="008847C2">
      <w:pPr>
        <w:rPr>
          <w:sz w:val="24"/>
          <w:lang w:val="pl-PL"/>
        </w:rPr>
      </w:pPr>
      <w:r>
        <w:rPr>
          <w:sz w:val="24"/>
          <w:lang w:val="pl-PL"/>
        </w:rPr>
        <w:br w:type="page"/>
      </w:r>
    </w:p>
    <w:p w:rsidR="00782C94" w:rsidRPr="00B33926" w:rsidRDefault="00782C94" w:rsidP="00D35ADA">
      <w:pPr>
        <w:pStyle w:val="BodyText"/>
        <w:ind w:left="2160"/>
        <w:rPr>
          <w:sz w:val="24"/>
          <w:lang w:val="pl-PL"/>
        </w:rPr>
      </w:pPr>
    </w:p>
    <w:p w:rsidR="00F00606" w:rsidRPr="00B33926" w:rsidRDefault="00AD7853" w:rsidP="00F00606">
      <w:pPr>
        <w:jc w:val="center"/>
        <w:rPr>
          <w:sz w:val="28"/>
          <w:lang w:val="pl-PL"/>
        </w:rPr>
      </w:pPr>
      <w:r w:rsidRPr="00B33926">
        <w:rPr>
          <w:sz w:val="28"/>
          <w:lang w:val="pl-PL"/>
        </w:rPr>
        <w:t>SKRÓT KAZANIA</w:t>
      </w:r>
    </w:p>
    <w:p w:rsidR="00F00606" w:rsidRPr="00B33926" w:rsidRDefault="00F00606" w:rsidP="00F00606">
      <w:pPr>
        <w:jc w:val="center"/>
        <w:rPr>
          <w:sz w:val="16"/>
          <w:lang w:val="pl-PL"/>
        </w:rPr>
      </w:pPr>
    </w:p>
    <w:p w:rsidR="00795287" w:rsidRDefault="000E7AF0" w:rsidP="00795287">
      <w:pPr>
        <w:pStyle w:val="Heading1"/>
        <w:ind w:left="0" w:right="0"/>
        <w:jc w:val="center"/>
        <w:rPr>
          <w:sz w:val="28"/>
          <w:szCs w:val="28"/>
          <w:lang w:val="pl-PL"/>
        </w:rPr>
      </w:pPr>
      <w:r w:rsidRPr="00B33926">
        <w:rPr>
          <w:sz w:val="28"/>
          <w:szCs w:val="28"/>
          <w:lang w:val="pl-PL"/>
        </w:rPr>
        <w:t>JAK</w:t>
      </w:r>
      <w:r w:rsidR="00795287" w:rsidRPr="00B33926">
        <w:rPr>
          <w:sz w:val="28"/>
          <w:szCs w:val="28"/>
          <w:lang w:val="pl-PL"/>
        </w:rPr>
        <w:t xml:space="preserve"> </w:t>
      </w:r>
      <w:r w:rsidRPr="00B33926">
        <w:rPr>
          <w:sz w:val="28"/>
          <w:szCs w:val="28"/>
          <w:lang w:val="pl-PL"/>
        </w:rPr>
        <w:t>POZNAĆ WOLĘ BOŻĄ</w:t>
      </w:r>
    </w:p>
    <w:p w:rsidR="008847C2" w:rsidRPr="008847C2" w:rsidRDefault="008847C2" w:rsidP="008847C2">
      <w:pPr>
        <w:jc w:val="center"/>
        <w:rPr>
          <w:b/>
          <w:sz w:val="24"/>
          <w:lang w:val="pl-PL"/>
        </w:rPr>
      </w:pPr>
      <w:r>
        <w:rPr>
          <w:b/>
          <w:sz w:val="24"/>
          <w:lang w:val="pl-PL"/>
        </w:rPr>
        <w:t>HOW TO KNOW THE WILL OF GOD</w:t>
      </w:r>
    </w:p>
    <w:p w:rsidR="00F00606" w:rsidRPr="00B33926" w:rsidRDefault="00F00606" w:rsidP="00F00606">
      <w:pPr>
        <w:jc w:val="center"/>
        <w:rPr>
          <w:b/>
          <w:bCs/>
          <w:szCs w:val="22"/>
          <w:lang w:val="pl-PL"/>
        </w:rPr>
      </w:pPr>
    </w:p>
    <w:p w:rsidR="00AD7853" w:rsidRPr="00B33926" w:rsidRDefault="008847C2" w:rsidP="00AD7853">
      <w:pPr>
        <w:pStyle w:val="heading"/>
        <w:spacing w:before="0" w:beforeAutospacing="0" w:after="0" w:afterAutospacing="0"/>
        <w:rPr>
          <w:lang w:val="pl-PL"/>
        </w:rPr>
      </w:pPr>
      <w:r>
        <w:rPr>
          <w:lang w:val="pl-PL"/>
        </w:rPr>
        <w:t>Dr. R. L. Hymers, Jr.</w:t>
      </w:r>
    </w:p>
    <w:p w:rsidR="00F00606" w:rsidRPr="00B33926" w:rsidRDefault="00F00606" w:rsidP="00F00606">
      <w:pPr>
        <w:jc w:val="center"/>
        <w:rPr>
          <w:sz w:val="24"/>
          <w:lang w:val="pl-PL"/>
        </w:rPr>
      </w:pPr>
    </w:p>
    <w:p w:rsidR="00FB66D7" w:rsidRPr="00B33926" w:rsidRDefault="00DA068C" w:rsidP="00FB66D7">
      <w:pPr>
        <w:pStyle w:val="BodyText"/>
        <w:ind w:left="1008" w:right="1008" w:hanging="101"/>
        <w:rPr>
          <w:sz w:val="24"/>
          <w:lang w:val="pl-PL"/>
        </w:rPr>
      </w:pPr>
      <w:r>
        <w:rPr>
          <w:sz w:val="24"/>
          <w:lang w:val="pl-PL"/>
        </w:rPr>
        <w:t>„</w:t>
      </w:r>
      <w:r w:rsidR="004E100D" w:rsidRPr="00B33926">
        <w:rPr>
          <w:sz w:val="24"/>
          <w:lang w:val="pl-PL"/>
        </w:rPr>
        <w:t>A bądźcie wykonawcami Słowa, a nie tylko słuchaczami, oszukującymi samych siebie</w:t>
      </w:r>
      <w:r w:rsidR="00FB66D7" w:rsidRPr="00B33926">
        <w:rPr>
          <w:sz w:val="24"/>
          <w:lang w:val="pl-PL"/>
        </w:rPr>
        <w:t>” (</w:t>
      </w:r>
      <w:r w:rsidR="004E100D" w:rsidRPr="00B33926">
        <w:rPr>
          <w:sz w:val="24"/>
          <w:lang w:val="pl-PL"/>
        </w:rPr>
        <w:t>List Jakuba</w:t>
      </w:r>
      <w:r w:rsidR="00FB66D7" w:rsidRPr="00B33926">
        <w:rPr>
          <w:sz w:val="24"/>
          <w:lang w:val="pl-PL"/>
        </w:rPr>
        <w:t xml:space="preserve"> 1:22).</w:t>
      </w:r>
      <w:r w:rsidR="00AA7164" w:rsidRPr="00B33926">
        <w:rPr>
          <w:sz w:val="24"/>
          <w:lang w:val="pl-PL"/>
        </w:rPr>
        <w:t xml:space="preserve"> </w:t>
      </w:r>
    </w:p>
    <w:p w:rsidR="00F00606" w:rsidRPr="00B33926" w:rsidRDefault="00F00606" w:rsidP="00F00606">
      <w:pPr>
        <w:ind w:left="1253" w:right="1152" w:hanging="101"/>
        <w:jc w:val="both"/>
        <w:rPr>
          <w:sz w:val="16"/>
          <w:lang w:val="pl-PL"/>
        </w:rPr>
      </w:pPr>
    </w:p>
    <w:p w:rsidR="00F00606" w:rsidRPr="00B33926" w:rsidRDefault="00F00606" w:rsidP="00F00606">
      <w:pPr>
        <w:ind w:left="1253" w:right="1152" w:hanging="101"/>
        <w:jc w:val="center"/>
        <w:rPr>
          <w:sz w:val="24"/>
          <w:lang w:val="pl-PL"/>
        </w:rPr>
      </w:pPr>
      <w:r w:rsidRPr="00B33926">
        <w:rPr>
          <w:sz w:val="24"/>
          <w:lang w:val="pl-PL"/>
        </w:rPr>
        <w:t>(</w:t>
      </w:r>
      <w:r w:rsidR="00A71F41" w:rsidRPr="00B33926">
        <w:rPr>
          <w:sz w:val="24"/>
          <w:lang w:val="pl-PL"/>
        </w:rPr>
        <w:t xml:space="preserve">Psalm 119:105; </w:t>
      </w:r>
      <w:r w:rsidR="00415063" w:rsidRPr="00B33926">
        <w:rPr>
          <w:sz w:val="24"/>
          <w:lang w:val="pl-PL"/>
        </w:rPr>
        <w:t>Przypowieści Salomona</w:t>
      </w:r>
      <w:r w:rsidR="00A71F41" w:rsidRPr="00B33926">
        <w:rPr>
          <w:sz w:val="24"/>
          <w:lang w:val="pl-PL"/>
        </w:rPr>
        <w:t xml:space="preserve"> 6:22</w:t>
      </w:r>
      <w:r w:rsidRPr="00B33926">
        <w:rPr>
          <w:sz w:val="24"/>
          <w:lang w:val="pl-PL"/>
        </w:rPr>
        <w:t>)</w:t>
      </w:r>
    </w:p>
    <w:p w:rsidR="00F00606" w:rsidRPr="00B33926" w:rsidRDefault="00F00606" w:rsidP="00F00606">
      <w:pPr>
        <w:ind w:left="1253" w:right="1152" w:hanging="101"/>
        <w:jc w:val="both"/>
        <w:rPr>
          <w:sz w:val="16"/>
          <w:lang w:val="pl-PL"/>
        </w:rPr>
      </w:pPr>
    </w:p>
    <w:p w:rsidR="00F11106" w:rsidRPr="00B33926" w:rsidRDefault="00F00606" w:rsidP="00A71F41">
      <w:pPr>
        <w:tabs>
          <w:tab w:val="left" w:pos="720"/>
          <w:tab w:val="left" w:pos="1008"/>
          <w:tab w:val="left" w:pos="1080"/>
        </w:tabs>
        <w:ind w:left="1224" w:right="432" w:hanging="720"/>
        <w:rPr>
          <w:sz w:val="24"/>
          <w:lang w:val="pl-PL"/>
        </w:rPr>
      </w:pPr>
      <w:r w:rsidRPr="00B33926">
        <w:rPr>
          <w:sz w:val="24"/>
          <w:lang w:val="pl-PL"/>
        </w:rPr>
        <w:t>I.</w:t>
      </w:r>
      <w:r w:rsidR="0022189E">
        <w:rPr>
          <w:sz w:val="24"/>
          <w:lang w:val="pl-PL"/>
        </w:rPr>
        <w:t xml:space="preserve"> </w:t>
      </w:r>
      <w:r w:rsidRPr="00B33926">
        <w:rPr>
          <w:sz w:val="24"/>
          <w:lang w:val="pl-PL"/>
        </w:rPr>
        <w:t xml:space="preserve"> </w:t>
      </w:r>
      <w:r w:rsidR="00F11106" w:rsidRPr="00B33926">
        <w:rPr>
          <w:sz w:val="24"/>
          <w:lang w:val="pl-PL"/>
        </w:rPr>
        <w:t xml:space="preserve">Po pierwsze, w naszym tekście mowa jest o tych, którzy </w:t>
      </w:r>
      <w:r w:rsidR="0095587A" w:rsidRPr="00B33926">
        <w:rPr>
          <w:sz w:val="24"/>
          <w:lang w:val="pl-PL"/>
        </w:rPr>
        <w:t>oszukują samych siebie</w:t>
      </w:r>
      <w:r w:rsidR="00A71F41" w:rsidRPr="00B33926">
        <w:rPr>
          <w:sz w:val="24"/>
          <w:lang w:val="pl-PL"/>
        </w:rPr>
        <w:t xml:space="preserve"> </w:t>
      </w:r>
      <w:r w:rsidR="00F11106" w:rsidRPr="00B33926">
        <w:rPr>
          <w:sz w:val="24"/>
          <w:lang w:val="pl-PL"/>
        </w:rPr>
        <w:t>odnośnie Bożej woli.</w:t>
      </w:r>
      <w:r w:rsidR="00A71F41" w:rsidRPr="00B33926">
        <w:rPr>
          <w:sz w:val="24"/>
          <w:lang w:val="pl-PL"/>
        </w:rPr>
        <w:t xml:space="preserve"> </w:t>
      </w:r>
      <w:r w:rsidR="004910B1" w:rsidRPr="00B33926">
        <w:rPr>
          <w:sz w:val="24"/>
          <w:lang w:val="pl-PL"/>
        </w:rPr>
        <w:t>Objawienie</w:t>
      </w:r>
      <w:r w:rsidR="00E50800" w:rsidRPr="00B33926">
        <w:rPr>
          <w:sz w:val="24"/>
          <w:lang w:val="pl-PL"/>
        </w:rPr>
        <w:t xml:space="preserve"> 20:3; 12:9; </w:t>
      </w:r>
    </w:p>
    <w:p w:rsidR="00F11106" w:rsidRPr="00B33926" w:rsidRDefault="00F11106" w:rsidP="00A71F41">
      <w:pPr>
        <w:tabs>
          <w:tab w:val="left" w:pos="720"/>
          <w:tab w:val="left" w:pos="1008"/>
          <w:tab w:val="left" w:pos="1080"/>
        </w:tabs>
        <w:ind w:left="1224" w:right="432" w:hanging="720"/>
        <w:rPr>
          <w:sz w:val="24"/>
          <w:lang w:val="pl-PL"/>
        </w:rPr>
      </w:pPr>
      <w:r w:rsidRPr="00B33926">
        <w:rPr>
          <w:sz w:val="24"/>
          <w:lang w:val="pl-PL"/>
        </w:rPr>
        <w:tab/>
      </w:r>
      <w:r w:rsidRPr="00B33926">
        <w:rPr>
          <w:sz w:val="24"/>
          <w:lang w:val="pl-PL"/>
        </w:rPr>
        <w:tab/>
      </w:r>
      <w:r w:rsidRPr="00B33926">
        <w:rPr>
          <w:sz w:val="24"/>
          <w:lang w:val="pl-PL"/>
        </w:rPr>
        <w:tab/>
      </w:r>
      <w:r w:rsidRPr="00B33926">
        <w:rPr>
          <w:sz w:val="24"/>
          <w:lang w:val="pl-PL"/>
        </w:rPr>
        <w:tab/>
      </w:r>
      <w:r w:rsidR="006D1208" w:rsidRPr="00B33926">
        <w:rPr>
          <w:sz w:val="24"/>
          <w:lang w:val="pl-PL"/>
        </w:rPr>
        <w:t>1 List Piotra</w:t>
      </w:r>
      <w:r w:rsidR="00003108" w:rsidRPr="00B33926">
        <w:rPr>
          <w:sz w:val="24"/>
          <w:lang w:val="pl-PL"/>
        </w:rPr>
        <w:t xml:space="preserve"> 5:8; </w:t>
      </w:r>
      <w:r w:rsidR="00415063" w:rsidRPr="00B33926">
        <w:rPr>
          <w:sz w:val="24"/>
          <w:lang w:val="pl-PL"/>
        </w:rPr>
        <w:t>Przypowieści Salomona</w:t>
      </w:r>
      <w:r w:rsidR="00003108" w:rsidRPr="00B33926">
        <w:rPr>
          <w:sz w:val="24"/>
          <w:lang w:val="pl-PL"/>
        </w:rPr>
        <w:t xml:space="preserve"> 13:20; </w:t>
      </w:r>
    </w:p>
    <w:p w:rsidR="00F00606" w:rsidRPr="00B33926" w:rsidRDefault="00F11106" w:rsidP="00A71F41">
      <w:pPr>
        <w:tabs>
          <w:tab w:val="left" w:pos="720"/>
          <w:tab w:val="left" w:pos="1008"/>
          <w:tab w:val="left" w:pos="1080"/>
        </w:tabs>
        <w:ind w:left="1224" w:right="432" w:hanging="720"/>
        <w:rPr>
          <w:sz w:val="24"/>
          <w:lang w:val="pl-PL"/>
        </w:rPr>
      </w:pPr>
      <w:r w:rsidRPr="00B33926">
        <w:rPr>
          <w:sz w:val="24"/>
          <w:lang w:val="pl-PL"/>
        </w:rPr>
        <w:tab/>
      </w:r>
      <w:r w:rsidRPr="00B33926">
        <w:rPr>
          <w:sz w:val="24"/>
          <w:lang w:val="pl-PL"/>
        </w:rPr>
        <w:tab/>
      </w:r>
      <w:r w:rsidRPr="00B33926">
        <w:rPr>
          <w:sz w:val="24"/>
          <w:lang w:val="pl-PL"/>
        </w:rPr>
        <w:tab/>
      </w:r>
      <w:r w:rsidRPr="00B33926">
        <w:rPr>
          <w:sz w:val="24"/>
          <w:lang w:val="pl-PL"/>
        </w:rPr>
        <w:tab/>
      </w:r>
      <w:r w:rsidR="006170ED" w:rsidRPr="00B33926">
        <w:rPr>
          <w:sz w:val="24"/>
          <w:lang w:val="pl-PL"/>
        </w:rPr>
        <w:t>2 Tymoteusza</w:t>
      </w:r>
      <w:r w:rsidR="008142AB" w:rsidRPr="00B33926">
        <w:rPr>
          <w:sz w:val="24"/>
          <w:lang w:val="pl-PL"/>
        </w:rPr>
        <w:t xml:space="preserve"> 3:13; </w:t>
      </w:r>
      <w:r w:rsidR="00415063" w:rsidRPr="00B33926">
        <w:rPr>
          <w:sz w:val="24"/>
          <w:lang w:val="pl-PL"/>
        </w:rPr>
        <w:t>Przypowieści Salomona</w:t>
      </w:r>
      <w:r w:rsidR="00955A6D" w:rsidRPr="00B33926">
        <w:rPr>
          <w:sz w:val="24"/>
          <w:lang w:val="pl-PL"/>
        </w:rPr>
        <w:t xml:space="preserve"> 28:26; 3:5.</w:t>
      </w:r>
      <w:r w:rsidR="00AA7164" w:rsidRPr="00B33926">
        <w:rPr>
          <w:sz w:val="24"/>
          <w:lang w:val="pl-PL"/>
        </w:rPr>
        <w:t xml:space="preserve"> </w:t>
      </w:r>
    </w:p>
    <w:p w:rsidR="00F11106" w:rsidRPr="00B33926" w:rsidRDefault="00955A6D" w:rsidP="00A71F41">
      <w:pPr>
        <w:tabs>
          <w:tab w:val="left" w:pos="720"/>
          <w:tab w:val="left" w:pos="1008"/>
          <w:tab w:val="left" w:pos="1080"/>
        </w:tabs>
        <w:ind w:left="1224" w:right="432" w:hanging="720"/>
        <w:rPr>
          <w:sz w:val="24"/>
          <w:lang w:val="pl-PL"/>
        </w:rPr>
      </w:pPr>
      <w:r w:rsidRPr="00B33926">
        <w:rPr>
          <w:sz w:val="24"/>
          <w:lang w:val="pl-PL"/>
        </w:rPr>
        <w:t>II.</w:t>
      </w:r>
      <w:r w:rsidR="0022189E">
        <w:rPr>
          <w:sz w:val="24"/>
          <w:lang w:val="pl-PL"/>
        </w:rPr>
        <w:t xml:space="preserve"> </w:t>
      </w:r>
      <w:r w:rsidR="00F11106" w:rsidRPr="00B33926">
        <w:rPr>
          <w:sz w:val="24"/>
          <w:lang w:val="pl-PL"/>
        </w:rPr>
        <w:t xml:space="preserve">Po drugie, w naszym tekście mowa jest o tych, którzy naprawdę odkrywają, co jest </w:t>
      </w:r>
      <w:r w:rsidR="000E7AF0" w:rsidRPr="00B33926">
        <w:rPr>
          <w:sz w:val="24"/>
          <w:lang w:val="pl-PL"/>
        </w:rPr>
        <w:t>wol</w:t>
      </w:r>
      <w:r w:rsidR="00F11106" w:rsidRPr="00B33926">
        <w:rPr>
          <w:sz w:val="24"/>
          <w:lang w:val="pl-PL"/>
        </w:rPr>
        <w:t>ą</w:t>
      </w:r>
      <w:r w:rsidRPr="00B33926">
        <w:rPr>
          <w:sz w:val="24"/>
          <w:lang w:val="pl-PL"/>
        </w:rPr>
        <w:t xml:space="preserve"> </w:t>
      </w:r>
      <w:r w:rsidR="000E7AF0" w:rsidRPr="00B33926">
        <w:rPr>
          <w:sz w:val="24"/>
          <w:lang w:val="pl-PL"/>
        </w:rPr>
        <w:t>Bożą</w:t>
      </w:r>
      <w:r w:rsidR="00F11106" w:rsidRPr="00B33926">
        <w:rPr>
          <w:sz w:val="24"/>
          <w:lang w:val="pl-PL"/>
        </w:rPr>
        <w:t xml:space="preserve">. </w:t>
      </w:r>
      <w:r w:rsidR="004E100D" w:rsidRPr="00B33926">
        <w:rPr>
          <w:sz w:val="24"/>
          <w:lang w:val="pl-PL"/>
        </w:rPr>
        <w:t>List Jakuba</w:t>
      </w:r>
      <w:r w:rsidRPr="00B33926">
        <w:rPr>
          <w:sz w:val="24"/>
          <w:lang w:val="pl-PL"/>
        </w:rPr>
        <w:t xml:space="preserve"> 1:21; </w:t>
      </w:r>
      <w:r w:rsidR="00816520" w:rsidRPr="00B33926">
        <w:rPr>
          <w:sz w:val="24"/>
          <w:lang w:val="pl-PL"/>
        </w:rPr>
        <w:t xml:space="preserve">4:4; </w:t>
      </w:r>
      <w:r w:rsidR="00415063" w:rsidRPr="00B33926">
        <w:rPr>
          <w:sz w:val="24"/>
          <w:lang w:val="pl-PL"/>
        </w:rPr>
        <w:t>Przypowieści Salomona</w:t>
      </w:r>
      <w:r w:rsidR="00605BFF" w:rsidRPr="00B33926">
        <w:rPr>
          <w:sz w:val="24"/>
          <w:lang w:val="pl-PL"/>
        </w:rPr>
        <w:t xml:space="preserve"> 28:26; </w:t>
      </w:r>
      <w:r w:rsidR="004910B1" w:rsidRPr="00B33926">
        <w:rPr>
          <w:sz w:val="24"/>
          <w:lang w:val="pl-PL"/>
        </w:rPr>
        <w:t>Jeremiasz</w:t>
      </w:r>
      <w:r w:rsidR="00605BFF" w:rsidRPr="00B33926">
        <w:rPr>
          <w:sz w:val="24"/>
          <w:lang w:val="pl-PL"/>
        </w:rPr>
        <w:t xml:space="preserve"> 17:9; </w:t>
      </w:r>
      <w:r w:rsidR="002561ED" w:rsidRPr="00B33926">
        <w:rPr>
          <w:sz w:val="24"/>
          <w:lang w:val="pl-PL"/>
        </w:rPr>
        <w:t xml:space="preserve">John 7:17; </w:t>
      </w:r>
      <w:r w:rsidR="00415063" w:rsidRPr="00B33926">
        <w:rPr>
          <w:sz w:val="24"/>
          <w:lang w:val="pl-PL"/>
        </w:rPr>
        <w:t>Przypowieści Salomona</w:t>
      </w:r>
      <w:r w:rsidR="00605BFF" w:rsidRPr="00B33926">
        <w:rPr>
          <w:sz w:val="24"/>
          <w:lang w:val="pl-PL"/>
        </w:rPr>
        <w:t xml:space="preserve"> 2</w:t>
      </w:r>
      <w:r w:rsidR="000234D4" w:rsidRPr="00B33926">
        <w:rPr>
          <w:sz w:val="24"/>
          <w:lang w:val="pl-PL"/>
        </w:rPr>
        <w:t>8</w:t>
      </w:r>
      <w:r w:rsidR="00605BFF" w:rsidRPr="00B33926">
        <w:rPr>
          <w:sz w:val="24"/>
          <w:lang w:val="pl-PL"/>
        </w:rPr>
        <w:t>:</w:t>
      </w:r>
      <w:r w:rsidR="000234D4" w:rsidRPr="00B33926">
        <w:rPr>
          <w:sz w:val="24"/>
          <w:lang w:val="pl-PL"/>
        </w:rPr>
        <w:t xml:space="preserve">13, 14; </w:t>
      </w:r>
      <w:r w:rsidR="00E75194" w:rsidRPr="00B33926">
        <w:rPr>
          <w:sz w:val="24"/>
          <w:lang w:val="pl-PL"/>
        </w:rPr>
        <w:t xml:space="preserve">15:5; 13:1; </w:t>
      </w:r>
    </w:p>
    <w:p w:rsidR="009F3048" w:rsidRPr="00B33926" w:rsidRDefault="00F11106" w:rsidP="00A71F41">
      <w:pPr>
        <w:tabs>
          <w:tab w:val="left" w:pos="720"/>
          <w:tab w:val="left" w:pos="1008"/>
          <w:tab w:val="left" w:pos="1080"/>
        </w:tabs>
        <w:ind w:left="1224" w:right="432" w:hanging="720"/>
        <w:rPr>
          <w:sz w:val="24"/>
          <w:lang w:val="pl-PL"/>
        </w:rPr>
      </w:pPr>
      <w:r w:rsidRPr="00B33926">
        <w:rPr>
          <w:sz w:val="24"/>
          <w:lang w:val="pl-PL"/>
        </w:rPr>
        <w:tab/>
      </w:r>
      <w:r w:rsidRPr="00B33926">
        <w:rPr>
          <w:sz w:val="24"/>
          <w:lang w:val="pl-PL"/>
        </w:rPr>
        <w:tab/>
      </w:r>
      <w:r w:rsidRPr="00B33926">
        <w:rPr>
          <w:sz w:val="24"/>
          <w:lang w:val="pl-PL"/>
        </w:rPr>
        <w:tab/>
      </w:r>
      <w:r w:rsidRPr="00B33926">
        <w:rPr>
          <w:sz w:val="24"/>
          <w:lang w:val="pl-PL"/>
        </w:rPr>
        <w:tab/>
      </w:r>
      <w:r w:rsidR="004910B1" w:rsidRPr="00B33926">
        <w:rPr>
          <w:sz w:val="24"/>
          <w:lang w:val="pl-PL"/>
        </w:rPr>
        <w:t>Hebrajczyków</w:t>
      </w:r>
      <w:r w:rsidR="00E75194" w:rsidRPr="00B33926">
        <w:rPr>
          <w:sz w:val="24"/>
          <w:lang w:val="pl-PL"/>
        </w:rPr>
        <w:t xml:space="preserve"> 13:17; </w:t>
      </w:r>
      <w:r w:rsidR="004910B1" w:rsidRPr="00B33926">
        <w:rPr>
          <w:sz w:val="24"/>
          <w:lang w:val="pl-PL"/>
        </w:rPr>
        <w:t>Rzymian</w:t>
      </w:r>
      <w:r w:rsidR="00E75194" w:rsidRPr="00B33926">
        <w:rPr>
          <w:sz w:val="24"/>
          <w:lang w:val="pl-PL"/>
        </w:rPr>
        <w:t xml:space="preserve"> 12:1, 2; </w:t>
      </w:r>
      <w:r w:rsidR="004910B1" w:rsidRPr="00B33926">
        <w:rPr>
          <w:sz w:val="24"/>
          <w:lang w:val="pl-PL"/>
        </w:rPr>
        <w:t>Rzymian</w:t>
      </w:r>
      <w:r w:rsidR="009F3048" w:rsidRPr="00B33926">
        <w:rPr>
          <w:sz w:val="24"/>
          <w:lang w:val="pl-PL"/>
        </w:rPr>
        <w:t xml:space="preserve"> 10:16. </w:t>
      </w:r>
    </w:p>
    <w:p w:rsidR="0068581C" w:rsidRPr="00B33926" w:rsidRDefault="0068581C" w:rsidP="00F00606">
      <w:pPr>
        <w:jc w:val="center"/>
        <w:rPr>
          <w:sz w:val="16"/>
          <w:lang w:val="pl-PL"/>
        </w:rPr>
      </w:pPr>
    </w:p>
    <w:sectPr w:rsidR="0068581C" w:rsidRPr="00B33926" w:rsidSect="00E50800">
      <w:headerReference w:type="default" r:id="rId14"/>
      <w:footerReference w:type="even" r:id="rId15"/>
      <w:footerReference w:type="default" r:id="rId16"/>
      <w:pgSz w:w="12240" w:h="15840" w:code="1"/>
      <w:pgMar w:top="1296" w:right="2160" w:bottom="1296" w:left="2160" w:header="576" w:footer="57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344" w:rsidRDefault="00B47344">
      <w:r>
        <w:separator/>
      </w:r>
    </w:p>
  </w:endnote>
  <w:endnote w:type="continuationSeparator" w:id="0">
    <w:p w:rsidR="00B47344" w:rsidRDefault="00B47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08D" w:rsidRDefault="00763E5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5408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408D">
      <w:rPr>
        <w:rStyle w:val="PageNumber"/>
        <w:noProof/>
      </w:rPr>
      <w:t>10</w:t>
    </w:r>
    <w:r>
      <w:rPr>
        <w:rStyle w:val="PageNumber"/>
      </w:rPr>
      <w:fldChar w:fldCharType="end"/>
    </w:r>
  </w:p>
  <w:p w:rsidR="00F5408D" w:rsidRDefault="00F5408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08D" w:rsidRPr="008847C2" w:rsidRDefault="008847C2" w:rsidP="008847C2">
    <w:pPr>
      <w:pStyle w:val="Footer"/>
      <w:jc w:val="right"/>
      <w:rPr>
        <w:sz w:val="16"/>
      </w:rPr>
    </w:pPr>
    <w:r>
      <w:rPr>
        <w:sz w:val="16"/>
      </w:rPr>
      <w:t>POLISH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344" w:rsidRDefault="00B47344">
      <w:r>
        <w:separator/>
      </w:r>
    </w:p>
  </w:footnote>
  <w:footnote w:type="continuationSeparator" w:id="0">
    <w:p w:rsidR="00B47344" w:rsidRDefault="00B473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08D" w:rsidRDefault="00763E5B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5408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847C2">
      <w:rPr>
        <w:rStyle w:val="PageNumber"/>
        <w:noProof/>
      </w:rPr>
      <w:t>7</w:t>
    </w:r>
    <w:r>
      <w:rPr>
        <w:rStyle w:val="PageNumber"/>
      </w:rPr>
      <w:fldChar w:fldCharType="end"/>
    </w:r>
  </w:p>
  <w:p w:rsidR="00F5408D" w:rsidRDefault="00F5408D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F5408D" w:rsidRDefault="00F5408D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991F26"/>
    <w:multiLevelType w:val="hybridMultilevel"/>
    <w:tmpl w:val="3134EFC8"/>
    <w:lvl w:ilvl="0" w:tplc="C77A2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3E0B88"/>
    <w:multiLevelType w:val="multilevel"/>
    <w:tmpl w:val="0F4C3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5A3BEA"/>
    <w:multiLevelType w:val="multilevel"/>
    <w:tmpl w:val="A25AC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6535A4"/>
    <w:multiLevelType w:val="multilevel"/>
    <w:tmpl w:val="24FE7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A1D2035"/>
    <w:multiLevelType w:val="multilevel"/>
    <w:tmpl w:val="80945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2C7C4F"/>
    <w:multiLevelType w:val="multilevel"/>
    <w:tmpl w:val="5B148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6E6F0F"/>
    <w:multiLevelType w:val="multilevel"/>
    <w:tmpl w:val="C39EF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2E21867"/>
    <w:multiLevelType w:val="multilevel"/>
    <w:tmpl w:val="A052F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3C05992"/>
    <w:multiLevelType w:val="multilevel"/>
    <w:tmpl w:val="E2CA2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A79532F"/>
    <w:multiLevelType w:val="multilevel"/>
    <w:tmpl w:val="AD0E65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>
    <w:nsid w:val="1BAE2453"/>
    <w:multiLevelType w:val="multilevel"/>
    <w:tmpl w:val="7EB20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E6823FA"/>
    <w:multiLevelType w:val="multilevel"/>
    <w:tmpl w:val="F2543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FA81DDD"/>
    <w:multiLevelType w:val="multilevel"/>
    <w:tmpl w:val="CFB84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C655C65"/>
    <w:multiLevelType w:val="hybridMultilevel"/>
    <w:tmpl w:val="E01E6210"/>
    <w:lvl w:ilvl="0" w:tplc="AA7CEE5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12B7185"/>
    <w:multiLevelType w:val="multilevel"/>
    <w:tmpl w:val="97E80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E4814BC"/>
    <w:multiLevelType w:val="hybridMultilevel"/>
    <w:tmpl w:val="612656E8"/>
    <w:lvl w:ilvl="0" w:tplc="724AE9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35C66C7"/>
    <w:multiLevelType w:val="hybridMultilevel"/>
    <w:tmpl w:val="0D62A4DA"/>
    <w:lvl w:ilvl="0" w:tplc="4EDEF01E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8">
    <w:nsid w:val="49B039D9"/>
    <w:multiLevelType w:val="multilevel"/>
    <w:tmpl w:val="EBE67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E7F25F1"/>
    <w:multiLevelType w:val="multilevel"/>
    <w:tmpl w:val="A30A4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F3F5E43"/>
    <w:multiLevelType w:val="multilevel"/>
    <w:tmpl w:val="ED8E0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2000BA7"/>
    <w:multiLevelType w:val="multilevel"/>
    <w:tmpl w:val="6A48B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4917F6D"/>
    <w:multiLevelType w:val="hybridMultilevel"/>
    <w:tmpl w:val="7DAA71D4"/>
    <w:lvl w:ilvl="0" w:tplc="B7B2C52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5036273"/>
    <w:multiLevelType w:val="multilevel"/>
    <w:tmpl w:val="3064B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6DC4AF5"/>
    <w:multiLevelType w:val="multilevel"/>
    <w:tmpl w:val="D1343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8097890"/>
    <w:multiLevelType w:val="multilevel"/>
    <w:tmpl w:val="DB0C1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1F81246"/>
    <w:multiLevelType w:val="multilevel"/>
    <w:tmpl w:val="5D96A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2C421C1"/>
    <w:multiLevelType w:val="multilevel"/>
    <w:tmpl w:val="357A0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96D0B67"/>
    <w:multiLevelType w:val="multilevel"/>
    <w:tmpl w:val="274A8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D950EE4"/>
    <w:multiLevelType w:val="hybridMultilevel"/>
    <w:tmpl w:val="E4540754"/>
    <w:lvl w:ilvl="0" w:tplc="82128B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9"/>
  </w:num>
  <w:num w:numId="3">
    <w:abstractNumId w:val="8"/>
  </w:num>
  <w:num w:numId="4">
    <w:abstractNumId w:val="5"/>
  </w:num>
  <w:num w:numId="5">
    <w:abstractNumId w:val="22"/>
  </w:num>
  <w:num w:numId="6">
    <w:abstractNumId w:val="7"/>
  </w:num>
  <w:num w:numId="7">
    <w:abstractNumId w:val="17"/>
  </w:num>
  <w:num w:numId="8">
    <w:abstractNumId w:val="10"/>
  </w:num>
  <w:num w:numId="9">
    <w:abstractNumId w:val="16"/>
  </w:num>
  <w:num w:numId="10">
    <w:abstractNumId w:val="12"/>
  </w:num>
  <w:num w:numId="11">
    <w:abstractNumId w:val="9"/>
  </w:num>
  <w:num w:numId="12">
    <w:abstractNumId w:val="4"/>
  </w:num>
  <w:num w:numId="13">
    <w:abstractNumId w:val="19"/>
  </w:num>
  <w:num w:numId="14">
    <w:abstractNumId w:val="15"/>
  </w:num>
  <w:num w:numId="15">
    <w:abstractNumId w:val="6"/>
  </w:num>
  <w:num w:numId="16">
    <w:abstractNumId w:val="2"/>
  </w:num>
  <w:num w:numId="17">
    <w:abstractNumId w:val="27"/>
  </w:num>
  <w:num w:numId="18">
    <w:abstractNumId w:val="20"/>
  </w:num>
  <w:num w:numId="19">
    <w:abstractNumId w:val="25"/>
  </w:num>
  <w:num w:numId="20">
    <w:abstractNumId w:val="21"/>
  </w:num>
  <w:num w:numId="21">
    <w:abstractNumId w:val="3"/>
  </w:num>
  <w:num w:numId="22">
    <w:abstractNumId w:val="11"/>
  </w:num>
  <w:num w:numId="23">
    <w:abstractNumId w:val="18"/>
  </w:num>
  <w:num w:numId="24">
    <w:abstractNumId w:val="23"/>
  </w:num>
  <w:num w:numId="25">
    <w:abstractNumId w:val="13"/>
  </w:num>
  <w:num w:numId="26">
    <w:abstractNumId w:val="24"/>
  </w:num>
  <w:num w:numId="27">
    <w:abstractNumId w:val="28"/>
  </w:num>
  <w:num w:numId="28">
    <w:abstractNumId w:val="26"/>
  </w:num>
  <w:num w:numId="29">
    <w:abstractNumId w:val="14"/>
  </w:num>
  <w:num w:numId="3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proofState w:spelling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991EBD"/>
    <w:rsid w:val="0000074A"/>
    <w:rsid w:val="00000D14"/>
    <w:rsid w:val="00001219"/>
    <w:rsid w:val="00002BDF"/>
    <w:rsid w:val="00003108"/>
    <w:rsid w:val="00003A88"/>
    <w:rsid w:val="00005F96"/>
    <w:rsid w:val="00006CE7"/>
    <w:rsid w:val="00006D1C"/>
    <w:rsid w:val="00010A50"/>
    <w:rsid w:val="00011670"/>
    <w:rsid w:val="00011D8A"/>
    <w:rsid w:val="00012175"/>
    <w:rsid w:val="0001367D"/>
    <w:rsid w:val="00013E20"/>
    <w:rsid w:val="000148B5"/>
    <w:rsid w:val="00014920"/>
    <w:rsid w:val="00014F77"/>
    <w:rsid w:val="000153FC"/>
    <w:rsid w:val="00015544"/>
    <w:rsid w:val="00015BF1"/>
    <w:rsid w:val="0001738A"/>
    <w:rsid w:val="000176CA"/>
    <w:rsid w:val="00020274"/>
    <w:rsid w:val="000212B0"/>
    <w:rsid w:val="00021B9F"/>
    <w:rsid w:val="0002215E"/>
    <w:rsid w:val="0002258D"/>
    <w:rsid w:val="000229A3"/>
    <w:rsid w:val="000234D4"/>
    <w:rsid w:val="000241DA"/>
    <w:rsid w:val="00024235"/>
    <w:rsid w:val="0002424E"/>
    <w:rsid w:val="000255F0"/>
    <w:rsid w:val="0002651B"/>
    <w:rsid w:val="000268B0"/>
    <w:rsid w:val="000300DB"/>
    <w:rsid w:val="00030D04"/>
    <w:rsid w:val="00031BFE"/>
    <w:rsid w:val="0003298D"/>
    <w:rsid w:val="00032EE3"/>
    <w:rsid w:val="00033BB5"/>
    <w:rsid w:val="00034064"/>
    <w:rsid w:val="00034CC5"/>
    <w:rsid w:val="00034FBF"/>
    <w:rsid w:val="000352EB"/>
    <w:rsid w:val="00035377"/>
    <w:rsid w:val="00035381"/>
    <w:rsid w:val="00035669"/>
    <w:rsid w:val="000365CC"/>
    <w:rsid w:val="000368BE"/>
    <w:rsid w:val="000369FF"/>
    <w:rsid w:val="00036C8A"/>
    <w:rsid w:val="00037BBC"/>
    <w:rsid w:val="00040013"/>
    <w:rsid w:val="00041022"/>
    <w:rsid w:val="0004197B"/>
    <w:rsid w:val="00041B67"/>
    <w:rsid w:val="00041DCB"/>
    <w:rsid w:val="00042565"/>
    <w:rsid w:val="00043DFA"/>
    <w:rsid w:val="00044336"/>
    <w:rsid w:val="00045D2E"/>
    <w:rsid w:val="00045FAB"/>
    <w:rsid w:val="00046683"/>
    <w:rsid w:val="00046BA3"/>
    <w:rsid w:val="00047507"/>
    <w:rsid w:val="000502BA"/>
    <w:rsid w:val="0005102A"/>
    <w:rsid w:val="0005237E"/>
    <w:rsid w:val="00052507"/>
    <w:rsid w:val="000526E8"/>
    <w:rsid w:val="00052E61"/>
    <w:rsid w:val="000535F3"/>
    <w:rsid w:val="00053F4A"/>
    <w:rsid w:val="000541A6"/>
    <w:rsid w:val="00054517"/>
    <w:rsid w:val="000545A2"/>
    <w:rsid w:val="0005496F"/>
    <w:rsid w:val="00055A3E"/>
    <w:rsid w:val="00055A7B"/>
    <w:rsid w:val="00055DC7"/>
    <w:rsid w:val="0005616E"/>
    <w:rsid w:val="00056A6B"/>
    <w:rsid w:val="000574CF"/>
    <w:rsid w:val="00057730"/>
    <w:rsid w:val="0005795F"/>
    <w:rsid w:val="000603A8"/>
    <w:rsid w:val="0006058F"/>
    <w:rsid w:val="0006111F"/>
    <w:rsid w:val="00061695"/>
    <w:rsid w:val="00061698"/>
    <w:rsid w:val="00061AE2"/>
    <w:rsid w:val="00061C6E"/>
    <w:rsid w:val="0006351D"/>
    <w:rsid w:val="00063D09"/>
    <w:rsid w:val="0006419C"/>
    <w:rsid w:val="000646D9"/>
    <w:rsid w:val="00065595"/>
    <w:rsid w:val="00067045"/>
    <w:rsid w:val="00067EFA"/>
    <w:rsid w:val="00070435"/>
    <w:rsid w:val="0007069B"/>
    <w:rsid w:val="00071523"/>
    <w:rsid w:val="00071F47"/>
    <w:rsid w:val="00072C0F"/>
    <w:rsid w:val="0007397D"/>
    <w:rsid w:val="000739E3"/>
    <w:rsid w:val="00073CE7"/>
    <w:rsid w:val="00073D2C"/>
    <w:rsid w:val="00075C6D"/>
    <w:rsid w:val="00075F7D"/>
    <w:rsid w:val="000764B8"/>
    <w:rsid w:val="000770B6"/>
    <w:rsid w:val="00077599"/>
    <w:rsid w:val="00077EB5"/>
    <w:rsid w:val="00080C4E"/>
    <w:rsid w:val="000811D8"/>
    <w:rsid w:val="00081535"/>
    <w:rsid w:val="00082D18"/>
    <w:rsid w:val="00083955"/>
    <w:rsid w:val="00083F12"/>
    <w:rsid w:val="00083F7A"/>
    <w:rsid w:val="00084170"/>
    <w:rsid w:val="00084A99"/>
    <w:rsid w:val="00084E39"/>
    <w:rsid w:val="000864AD"/>
    <w:rsid w:val="00086702"/>
    <w:rsid w:val="00086E1B"/>
    <w:rsid w:val="00087115"/>
    <w:rsid w:val="00087140"/>
    <w:rsid w:val="00087472"/>
    <w:rsid w:val="0008754B"/>
    <w:rsid w:val="00087CE1"/>
    <w:rsid w:val="00087FA1"/>
    <w:rsid w:val="00091021"/>
    <w:rsid w:val="00091A36"/>
    <w:rsid w:val="00094714"/>
    <w:rsid w:val="00094744"/>
    <w:rsid w:val="00094FD7"/>
    <w:rsid w:val="000953FC"/>
    <w:rsid w:val="00095768"/>
    <w:rsid w:val="00096694"/>
    <w:rsid w:val="00096EE8"/>
    <w:rsid w:val="00097D1D"/>
    <w:rsid w:val="00097FD3"/>
    <w:rsid w:val="000A0141"/>
    <w:rsid w:val="000A0325"/>
    <w:rsid w:val="000A0504"/>
    <w:rsid w:val="000A133B"/>
    <w:rsid w:val="000A35D6"/>
    <w:rsid w:val="000A459D"/>
    <w:rsid w:val="000A615C"/>
    <w:rsid w:val="000A697A"/>
    <w:rsid w:val="000A7EBF"/>
    <w:rsid w:val="000B1177"/>
    <w:rsid w:val="000B205A"/>
    <w:rsid w:val="000B33D5"/>
    <w:rsid w:val="000B3F53"/>
    <w:rsid w:val="000B44D8"/>
    <w:rsid w:val="000B4971"/>
    <w:rsid w:val="000B5621"/>
    <w:rsid w:val="000B6875"/>
    <w:rsid w:val="000B774D"/>
    <w:rsid w:val="000C091A"/>
    <w:rsid w:val="000C20FD"/>
    <w:rsid w:val="000C373A"/>
    <w:rsid w:val="000C3818"/>
    <w:rsid w:val="000C38D2"/>
    <w:rsid w:val="000C4487"/>
    <w:rsid w:val="000C454D"/>
    <w:rsid w:val="000C4550"/>
    <w:rsid w:val="000C4599"/>
    <w:rsid w:val="000C50C5"/>
    <w:rsid w:val="000C6A02"/>
    <w:rsid w:val="000D05E2"/>
    <w:rsid w:val="000D1037"/>
    <w:rsid w:val="000D1693"/>
    <w:rsid w:val="000D2307"/>
    <w:rsid w:val="000D2D83"/>
    <w:rsid w:val="000D4111"/>
    <w:rsid w:val="000D4147"/>
    <w:rsid w:val="000D48C0"/>
    <w:rsid w:val="000D56B1"/>
    <w:rsid w:val="000D579B"/>
    <w:rsid w:val="000D5878"/>
    <w:rsid w:val="000D62C4"/>
    <w:rsid w:val="000D6F1C"/>
    <w:rsid w:val="000D70D1"/>
    <w:rsid w:val="000D7814"/>
    <w:rsid w:val="000D7B63"/>
    <w:rsid w:val="000E0196"/>
    <w:rsid w:val="000E0229"/>
    <w:rsid w:val="000E04AA"/>
    <w:rsid w:val="000E0A73"/>
    <w:rsid w:val="000E1019"/>
    <w:rsid w:val="000E21AC"/>
    <w:rsid w:val="000E2A6A"/>
    <w:rsid w:val="000E2F1B"/>
    <w:rsid w:val="000E30B4"/>
    <w:rsid w:val="000E3D5E"/>
    <w:rsid w:val="000E3F77"/>
    <w:rsid w:val="000E44C6"/>
    <w:rsid w:val="000E4971"/>
    <w:rsid w:val="000E5841"/>
    <w:rsid w:val="000E58BE"/>
    <w:rsid w:val="000E5AD4"/>
    <w:rsid w:val="000E6F92"/>
    <w:rsid w:val="000E7AF0"/>
    <w:rsid w:val="000F15F8"/>
    <w:rsid w:val="000F1DCF"/>
    <w:rsid w:val="000F25D9"/>
    <w:rsid w:val="000F2C78"/>
    <w:rsid w:val="000F2D21"/>
    <w:rsid w:val="000F350E"/>
    <w:rsid w:val="000F3623"/>
    <w:rsid w:val="000F4134"/>
    <w:rsid w:val="000F5E48"/>
    <w:rsid w:val="000F620E"/>
    <w:rsid w:val="000F67EF"/>
    <w:rsid w:val="000F7050"/>
    <w:rsid w:val="00100A85"/>
    <w:rsid w:val="0010106B"/>
    <w:rsid w:val="00101EDC"/>
    <w:rsid w:val="00101F3C"/>
    <w:rsid w:val="001023DA"/>
    <w:rsid w:val="00102698"/>
    <w:rsid w:val="001034A2"/>
    <w:rsid w:val="001046F7"/>
    <w:rsid w:val="00105E2A"/>
    <w:rsid w:val="00110FCF"/>
    <w:rsid w:val="00112492"/>
    <w:rsid w:val="001127DE"/>
    <w:rsid w:val="00112D3B"/>
    <w:rsid w:val="00113708"/>
    <w:rsid w:val="00113E07"/>
    <w:rsid w:val="001144D3"/>
    <w:rsid w:val="001158E6"/>
    <w:rsid w:val="0011624B"/>
    <w:rsid w:val="00116489"/>
    <w:rsid w:val="00116976"/>
    <w:rsid w:val="001214A7"/>
    <w:rsid w:val="0012176A"/>
    <w:rsid w:val="001218C2"/>
    <w:rsid w:val="00122465"/>
    <w:rsid w:val="0012251C"/>
    <w:rsid w:val="0012257F"/>
    <w:rsid w:val="00122929"/>
    <w:rsid w:val="00122CB1"/>
    <w:rsid w:val="00122EB1"/>
    <w:rsid w:val="00123D10"/>
    <w:rsid w:val="00127342"/>
    <w:rsid w:val="0012739E"/>
    <w:rsid w:val="00127768"/>
    <w:rsid w:val="0013031E"/>
    <w:rsid w:val="001303E7"/>
    <w:rsid w:val="00130B95"/>
    <w:rsid w:val="001311EA"/>
    <w:rsid w:val="001312F9"/>
    <w:rsid w:val="00131777"/>
    <w:rsid w:val="00131936"/>
    <w:rsid w:val="00131CEB"/>
    <w:rsid w:val="00131D53"/>
    <w:rsid w:val="0013213B"/>
    <w:rsid w:val="00132ECD"/>
    <w:rsid w:val="00133C9C"/>
    <w:rsid w:val="00134AB7"/>
    <w:rsid w:val="001352F6"/>
    <w:rsid w:val="0013597C"/>
    <w:rsid w:val="00135BA4"/>
    <w:rsid w:val="00135E3F"/>
    <w:rsid w:val="00135E74"/>
    <w:rsid w:val="00136882"/>
    <w:rsid w:val="00136F02"/>
    <w:rsid w:val="001372CE"/>
    <w:rsid w:val="00137716"/>
    <w:rsid w:val="00140B1B"/>
    <w:rsid w:val="00140C66"/>
    <w:rsid w:val="00140FAF"/>
    <w:rsid w:val="00141F42"/>
    <w:rsid w:val="00142152"/>
    <w:rsid w:val="0014284E"/>
    <w:rsid w:val="00142E03"/>
    <w:rsid w:val="00143BF2"/>
    <w:rsid w:val="0014407A"/>
    <w:rsid w:val="001443AC"/>
    <w:rsid w:val="00144DBC"/>
    <w:rsid w:val="00144DFC"/>
    <w:rsid w:val="00144E86"/>
    <w:rsid w:val="00145096"/>
    <w:rsid w:val="00145360"/>
    <w:rsid w:val="00146758"/>
    <w:rsid w:val="00146E3C"/>
    <w:rsid w:val="001500D9"/>
    <w:rsid w:val="00150623"/>
    <w:rsid w:val="001509E4"/>
    <w:rsid w:val="00151CDA"/>
    <w:rsid w:val="001527C7"/>
    <w:rsid w:val="001531E0"/>
    <w:rsid w:val="00153B5D"/>
    <w:rsid w:val="00154563"/>
    <w:rsid w:val="0015509E"/>
    <w:rsid w:val="00155D4B"/>
    <w:rsid w:val="00155EE3"/>
    <w:rsid w:val="0015614F"/>
    <w:rsid w:val="001571E0"/>
    <w:rsid w:val="00161836"/>
    <w:rsid w:val="0016367A"/>
    <w:rsid w:val="00164F1C"/>
    <w:rsid w:val="0016523F"/>
    <w:rsid w:val="00166787"/>
    <w:rsid w:val="001667DC"/>
    <w:rsid w:val="00166844"/>
    <w:rsid w:val="00167893"/>
    <w:rsid w:val="00167AF7"/>
    <w:rsid w:val="00170240"/>
    <w:rsid w:val="00170306"/>
    <w:rsid w:val="00170C1B"/>
    <w:rsid w:val="00170FB4"/>
    <w:rsid w:val="0017190B"/>
    <w:rsid w:val="00171AB3"/>
    <w:rsid w:val="00171AB4"/>
    <w:rsid w:val="001720ED"/>
    <w:rsid w:val="00172641"/>
    <w:rsid w:val="00174154"/>
    <w:rsid w:val="0017478F"/>
    <w:rsid w:val="00174853"/>
    <w:rsid w:val="00174D32"/>
    <w:rsid w:val="00174F18"/>
    <w:rsid w:val="00175DDB"/>
    <w:rsid w:val="00175E3F"/>
    <w:rsid w:val="001765C1"/>
    <w:rsid w:val="001769E1"/>
    <w:rsid w:val="00176F4D"/>
    <w:rsid w:val="001774B5"/>
    <w:rsid w:val="001778F3"/>
    <w:rsid w:val="00180ABC"/>
    <w:rsid w:val="00181C50"/>
    <w:rsid w:val="00181F9E"/>
    <w:rsid w:val="0018207F"/>
    <w:rsid w:val="001832C0"/>
    <w:rsid w:val="00183EA2"/>
    <w:rsid w:val="001859CD"/>
    <w:rsid w:val="00186A2D"/>
    <w:rsid w:val="00190569"/>
    <w:rsid w:val="00190800"/>
    <w:rsid w:val="00190BDD"/>
    <w:rsid w:val="00191B69"/>
    <w:rsid w:val="00193D54"/>
    <w:rsid w:val="001951E8"/>
    <w:rsid w:val="001968CE"/>
    <w:rsid w:val="00196B09"/>
    <w:rsid w:val="00196D30"/>
    <w:rsid w:val="00196D6E"/>
    <w:rsid w:val="0019705B"/>
    <w:rsid w:val="001974B6"/>
    <w:rsid w:val="001974FC"/>
    <w:rsid w:val="001A005D"/>
    <w:rsid w:val="001A0C55"/>
    <w:rsid w:val="001A2B18"/>
    <w:rsid w:val="001A3763"/>
    <w:rsid w:val="001A3829"/>
    <w:rsid w:val="001A3BDD"/>
    <w:rsid w:val="001A40A0"/>
    <w:rsid w:val="001A4326"/>
    <w:rsid w:val="001A4873"/>
    <w:rsid w:val="001A49C5"/>
    <w:rsid w:val="001A5376"/>
    <w:rsid w:val="001A6B90"/>
    <w:rsid w:val="001A704D"/>
    <w:rsid w:val="001A75FB"/>
    <w:rsid w:val="001A79F2"/>
    <w:rsid w:val="001B04D2"/>
    <w:rsid w:val="001B0ACB"/>
    <w:rsid w:val="001B0BD5"/>
    <w:rsid w:val="001B2E68"/>
    <w:rsid w:val="001B34A2"/>
    <w:rsid w:val="001B3BE6"/>
    <w:rsid w:val="001B4B7C"/>
    <w:rsid w:val="001B57C3"/>
    <w:rsid w:val="001B71D3"/>
    <w:rsid w:val="001C01D2"/>
    <w:rsid w:val="001C03E9"/>
    <w:rsid w:val="001C086C"/>
    <w:rsid w:val="001C1033"/>
    <w:rsid w:val="001C1C7F"/>
    <w:rsid w:val="001C1DE2"/>
    <w:rsid w:val="001C43CB"/>
    <w:rsid w:val="001C4778"/>
    <w:rsid w:val="001C4F99"/>
    <w:rsid w:val="001C55D2"/>
    <w:rsid w:val="001C5682"/>
    <w:rsid w:val="001C572D"/>
    <w:rsid w:val="001C5C7A"/>
    <w:rsid w:val="001C6090"/>
    <w:rsid w:val="001C658F"/>
    <w:rsid w:val="001C6C25"/>
    <w:rsid w:val="001D085E"/>
    <w:rsid w:val="001D12E2"/>
    <w:rsid w:val="001D14A0"/>
    <w:rsid w:val="001D1CA2"/>
    <w:rsid w:val="001D2218"/>
    <w:rsid w:val="001D2303"/>
    <w:rsid w:val="001D2B27"/>
    <w:rsid w:val="001D3803"/>
    <w:rsid w:val="001D3F8D"/>
    <w:rsid w:val="001D5F61"/>
    <w:rsid w:val="001E0412"/>
    <w:rsid w:val="001E0754"/>
    <w:rsid w:val="001E0AAE"/>
    <w:rsid w:val="001E18DA"/>
    <w:rsid w:val="001E34E8"/>
    <w:rsid w:val="001E4074"/>
    <w:rsid w:val="001E55B2"/>
    <w:rsid w:val="001E69BA"/>
    <w:rsid w:val="001E6DC1"/>
    <w:rsid w:val="001E79BF"/>
    <w:rsid w:val="001E7E48"/>
    <w:rsid w:val="001F022A"/>
    <w:rsid w:val="001F0679"/>
    <w:rsid w:val="001F1BD3"/>
    <w:rsid w:val="001F3592"/>
    <w:rsid w:val="001F39AF"/>
    <w:rsid w:val="001F5AC9"/>
    <w:rsid w:val="002003D5"/>
    <w:rsid w:val="00200447"/>
    <w:rsid w:val="00200A25"/>
    <w:rsid w:val="00200AB1"/>
    <w:rsid w:val="00200CD1"/>
    <w:rsid w:val="00200D5B"/>
    <w:rsid w:val="00201793"/>
    <w:rsid w:val="0020212B"/>
    <w:rsid w:val="002030CA"/>
    <w:rsid w:val="0020427B"/>
    <w:rsid w:val="0020505B"/>
    <w:rsid w:val="002065EC"/>
    <w:rsid w:val="00207312"/>
    <w:rsid w:val="0020732A"/>
    <w:rsid w:val="00207AE4"/>
    <w:rsid w:val="00207D95"/>
    <w:rsid w:val="002103E5"/>
    <w:rsid w:val="00211883"/>
    <w:rsid w:val="002121B4"/>
    <w:rsid w:val="002124CA"/>
    <w:rsid w:val="00212994"/>
    <w:rsid w:val="00212EAC"/>
    <w:rsid w:val="00212EB3"/>
    <w:rsid w:val="00213DC0"/>
    <w:rsid w:val="00214FDF"/>
    <w:rsid w:val="00215050"/>
    <w:rsid w:val="002150A2"/>
    <w:rsid w:val="00215419"/>
    <w:rsid w:val="002164C7"/>
    <w:rsid w:val="00217739"/>
    <w:rsid w:val="00221729"/>
    <w:rsid w:val="0022189E"/>
    <w:rsid w:val="0022199F"/>
    <w:rsid w:val="00221D98"/>
    <w:rsid w:val="0022258A"/>
    <w:rsid w:val="0022281A"/>
    <w:rsid w:val="00223894"/>
    <w:rsid w:val="00224AA2"/>
    <w:rsid w:val="00224DB8"/>
    <w:rsid w:val="00225591"/>
    <w:rsid w:val="00225AD2"/>
    <w:rsid w:val="00227FB7"/>
    <w:rsid w:val="00231B70"/>
    <w:rsid w:val="00231E12"/>
    <w:rsid w:val="00231EE3"/>
    <w:rsid w:val="002324DB"/>
    <w:rsid w:val="00234753"/>
    <w:rsid w:val="0023546E"/>
    <w:rsid w:val="0023690B"/>
    <w:rsid w:val="00236D03"/>
    <w:rsid w:val="00236D3E"/>
    <w:rsid w:val="0024018D"/>
    <w:rsid w:val="00240193"/>
    <w:rsid w:val="00241D5A"/>
    <w:rsid w:val="0024448C"/>
    <w:rsid w:val="002463DF"/>
    <w:rsid w:val="00250184"/>
    <w:rsid w:val="0025065A"/>
    <w:rsid w:val="00251563"/>
    <w:rsid w:val="00252599"/>
    <w:rsid w:val="00253577"/>
    <w:rsid w:val="00253E67"/>
    <w:rsid w:val="00254121"/>
    <w:rsid w:val="00254EAA"/>
    <w:rsid w:val="00255E3B"/>
    <w:rsid w:val="002561ED"/>
    <w:rsid w:val="00257214"/>
    <w:rsid w:val="0025726A"/>
    <w:rsid w:val="002604FE"/>
    <w:rsid w:val="00260A75"/>
    <w:rsid w:val="00260AB0"/>
    <w:rsid w:val="002618F9"/>
    <w:rsid w:val="00261FDC"/>
    <w:rsid w:val="00262030"/>
    <w:rsid w:val="00262057"/>
    <w:rsid w:val="00262649"/>
    <w:rsid w:val="002626C8"/>
    <w:rsid w:val="00263F71"/>
    <w:rsid w:val="00264545"/>
    <w:rsid w:val="00264A44"/>
    <w:rsid w:val="00265856"/>
    <w:rsid w:val="00266A06"/>
    <w:rsid w:val="002674FD"/>
    <w:rsid w:val="00267631"/>
    <w:rsid w:val="00267724"/>
    <w:rsid w:val="00267A36"/>
    <w:rsid w:val="00267DD4"/>
    <w:rsid w:val="00267E32"/>
    <w:rsid w:val="0027034C"/>
    <w:rsid w:val="00272387"/>
    <w:rsid w:val="00272668"/>
    <w:rsid w:val="00272C8B"/>
    <w:rsid w:val="00272F68"/>
    <w:rsid w:val="00273B43"/>
    <w:rsid w:val="002740FA"/>
    <w:rsid w:val="00274282"/>
    <w:rsid w:val="00274DF6"/>
    <w:rsid w:val="00275AD3"/>
    <w:rsid w:val="002801F0"/>
    <w:rsid w:val="002807BD"/>
    <w:rsid w:val="00281AB8"/>
    <w:rsid w:val="00281DBC"/>
    <w:rsid w:val="00282349"/>
    <w:rsid w:val="0028264D"/>
    <w:rsid w:val="002831D4"/>
    <w:rsid w:val="00283492"/>
    <w:rsid w:val="002843AE"/>
    <w:rsid w:val="002861DB"/>
    <w:rsid w:val="002865EC"/>
    <w:rsid w:val="0028663F"/>
    <w:rsid w:val="002869AB"/>
    <w:rsid w:val="00286F73"/>
    <w:rsid w:val="00287ADE"/>
    <w:rsid w:val="00287FB9"/>
    <w:rsid w:val="00291E24"/>
    <w:rsid w:val="00291EF7"/>
    <w:rsid w:val="00292E77"/>
    <w:rsid w:val="00292EA2"/>
    <w:rsid w:val="002946BE"/>
    <w:rsid w:val="00294864"/>
    <w:rsid w:val="00294DAD"/>
    <w:rsid w:val="00295B48"/>
    <w:rsid w:val="00295D7E"/>
    <w:rsid w:val="002968B8"/>
    <w:rsid w:val="00297100"/>
    <w:rsid w:val="00297532"/>
    <w:rsid w:val="00297A67"/>
    <w:rsid w:val="002A022C"/>
    <w:rsid w:val="002A180A"/>
    <w:rsid w:val="002A1B11"/>
    <w:rsid w:val="002A21FD"/>
    <w:rsid w:val="002A38E4"/>
    <w:rsid w:val="002A39BE"/>
    <w:rsid w:val="002A3D5F"/>
    <w:rsid w:val="002A407C"/>
    <w:rsid w:val="002A41AC"/>
    <w:rsid w:val="002A435B"/>
    <w:rsid w:val="002A4EFB"/>
    <w:rsid w:val="002A5408"/>
    <w:rsid w:val="002A5938"/>
    <w:rsid w:val="002A5CBB"/>
    <w:rsid w:val="002A6D6F"/>
    <w:rsid w:val="002A6F41"/>
    <w:rsid w:val="002A7103"/>
    <w:rsid w:val="002B0273"/>
    <w:rsid w:val="002B0338"/>
    <w:rsid w:val="002B0516"/>
    <w:rsid w:val="002B0DA7"/>
    <w:rsid w:val="002B1E31"/>
    <w:rsid w:val="002B3206"/>
    <w:rsid w:val="002B3727"/>
    <w:rsid w:val="002B466B"/>
    <w:rsid w:val="002B5C73"/>
    <w:rsid w:val="002B62D5"/>
    <w:rsid w:val="002B670C"/>
    <w:rsid w:val="002B7910"/>
    <w:rsid w:val="002B7D29"/>
    <w:rsid w:val="002C0F8A"/>
    <w:rsid w:val="002C208E"/>
    <w:rsid w:val="002C28D1"/>
    <w:rsid w:val="002C2E4C"/>
    <w:rsid w:val="002C3024"/>
    <w:rsid w:val="002C4024"/>
    <w:rsid w:val="002C4982"/>
    <w:rsid w:val="002C539E"/>
    <w:rsid w:val="002C60CC"/>
    <w:rsid w:val="002C62EF"/>
    <w:rsid w:val="002C6BDB"/>
    <w:rsid w:val="002C6E25"/>
    <w:rsid w:val="002C7768"/>
    <w:rsid w:val="002D022E"/>
    <w:rsid w:val="002D0DDB"/>
    <w:rsid w:val="002D0F77"/>
    <w:rsid w:val="002D2061"/>
    <w:rsid w:val="002D2299"/>
    <w:rsid w:val="002D270C"/>
    <w:rsid w:val="002D2A22"/>
    <w:rsid w:val="002D2B7E"/>
    <w:rsid w:val="002D38C6"/>
    <w:rsid w:val="002D396A"/>
    <w:rsid w:val="002D39FB"/>
    <w:rsid w:val="002D3E40"/>
    <w:rsid w:val="002D468F"/>
    <w:rsid w:val="002D620E"/>
    <w:rsid w:val="002D64B0"/>
    <w:rsid w:val="002D6CE5"/>
    <w:rsid w:val="002E1B47"/>
    <w:rsid w:val="002E1F81"/>
    <w:rsid w:val="002E2A30"/>
    <w:rsid w:val="002E2C21"/>
    <w:rsid w:val="002E2CD3"/>
    <w:rsid w:val="002E44EF"/>
    <w:rsid w:val="002E4F47"/>
    <w:rsid w:val="002E552A"/>
    <w:rsid w:val="002E5AAF"/>
    <w:rsid w:val="002E637A"/>
    <w:rsid w:val="002E63DE"/>
    <w:rsid w:val="002E64BA"/>
    <w:rsid w:val="002E7585"/>
    <w:rsid w:val="002E7A14"/>
    <w:rsid w:val="002F056D"/>
    <w:rsid w:val="002F05A5"/>
    <w:rsid w:val="002F05E6"/>
    <w:rsid w:val="002F0612"/>
    <w:rsid w:val="002F0FDD"/>
    <w:rsid w:val="002F17FD"/>
    <w:rsid w:val="002F1816"/>
    <w:rsid w:val="002F1E77"/>
    <w:rsid w:val="002F321A"/>
    <w:rsid w:val="002F33EC"/>
    <w:rsid w:val="002F5A65"/>
    <w:rsid w:val="002F6D2C"/>
    <w:rsid w:val="002F73BD"/>
    <w:rsid w:val="002F7C14"/>
    <w:rsid w:val="003000CD"/>
    <w:rsid w:val="00300F29"/>
    <w:rsid w:val="0030101D"/>
    <w:rsid w:val="003011CD"/>
    <w:rsid w:val="00303799"/>
    <w:rsid w:val="003039BA"/>
    <w:rsid w:val="003039FC"/>
    <w:rsid w:val="0030487E"/>
    <w:rsid w:val="003048C7"/>
    <w:rsid w:val="003048EB"/>
    <w:rsid w:val="00304F78"/>
    <w:rsid w:val="00307464"/>
    <w:rsid w:val="003103AD"/>
    <w:rsid w:val="00310C80"/>
    <w:rsid w:val="00312044"/>
    <w:rsid w:val="00312617"/>
    <w:rsid w:val="00312794"/>
    <w:rsid w:val="00313013"/>
    <w:rsid w:val="00313686"/>
    <w:rsid w:val="00313C13"/>
    <w:rsid w:val="00313C64"/>
    <w:rsid w:val="00314295"/>
    <w:rsid w:val="00314F48"/>
    <w:rsid w:val="00315AE6"/>
    <w:rsid w:val="00315B5A"/>
    <w:rsid w:val="00315D98"/>
    <w:rsid w:val="003168DF"/>
    <w:rsid w:val="00320781"/>
    <w:rsid w:val="00321278"/>
    <w:rsid w:val="0032255E"/>
    <w:rsid w:val="00322D28"/>
    <w:rsid w:val="003231EB"/>
    <w:rsid w:val="0032362D"/>
    <w:rsid w:val="003237E6"/>
    <w:rsid w:val="00323D43"/>
    <w:rsid w:val="003240C7"/>
    <w:rsid w:val="003240C8"/>
    <w:rsid w:val="00324AEF"/>
    <w:rsid w:val="00324F28"/>
    <w:rsid w:val="0032577E"/>
    <w:rsid w:val="00326273"/>
    <w:rsid w:val="00326275"/>
    <w:rsid w:val="003300A0"/>
    <w:rsid w:val="003302CB"/>
    <w:rsid w:val="00330550"/>
    <w:rsid w:val="00331349"/>
    <w:rsid w:val="00331783"/>
    <w:rsid w:val="00332091"/>
    <w:rsid w:val="003321B0"/>
    <w:rsid w:val="003321E2"/>
    <w:rsid w:val="003327D8"/>
    <w:rsid w:val="00332A79"/>
    <w:rsid w:val="003330D3"/>
    <w:rsid w:val="003331FF"/>
    <w:rsid w:val="0033358A"/>
    <w:rsid w:val="00333D6A"/>
    <w:rsid w:val="003344B0"/>
    <w:rsid w:val="00334561"/>
    <w:rsid w:val="00336E87"/>
    <w:rsid w:val="00337701"/>
    <w:rsid w:val="00337E0A"/>
    <w:rsid w:val="00340201"/>
    <w:rsid w:val="00340C45"/>
    <w:rsid w:val="0034143F"/>
    <w:rsid w:val="00341628"/>
    <w:rsid w:val="00341910"/>
    <w:rsid w:val="00341FDF"/>
    <w:rsid w:val="0034212A"/>
    <w:rsid w:val="003421F8"/>
    <w:rsid w:val="00342844"/>
    <w:rsid w:val="00342E33"/>
    <w:rsid w:val="00343028"/>
    <w:rsid w:val="0034328F"/>
    <w:rsid w:val="00343BB5"/>
    <w:rsid w:val="0034595F"/>
    <w:rsid w:val="00346773"/>
    <w:rsid w:val="00346C82"/>
    <w:rsid w:val="00350561"/>
    <w:rsid w:val="00350D42"/>
    <w:rsid w:val="00351333"/>
    <w:rsid w:val="00351FE7"/>
    <w:rsid w:val="00353138"/>
    <w:rsid w:val="00353710"/>
    <w:rsid w:val="0035388F"/>
    <w:rsid w:val="003542F8"/>
    <w:rsid w:val="00354487"/>
    <w:rsid w:val="003548A3"/>
    <w:rsid w:val="00354F4F"/>
    <w:rsid w:val="003555DC"/>
    <w:rsid w:val="00355AF6"/>
    <w:rsid w:val="00355CC2"/>
    <w:rsid w:val="0035706C"/>
    <w:rsid w:val="00357948"/>
    <w:rsid w:val="003606F3"/>
    <w:rsid w:val="00361237"/>
    <w:rsid w:val="00362776"/>
    <w:rsid w:val="00362D36"/>
    <w:rsid w:val="00363CF1"/>
    <w:rsid w:val="00363F72"/>
    <w:rsid w:val="00364A49"/>
    <w:rsid w:val="00364C36"/>
    <w:rsid w:val="00364DC0"/>
    <w:rsid w:val="003653F8"/>
    <w:rsid w:val="00365BC2"/>
    <w:rsid w:val="00365EAD"/>
    <w:rsid w:val="003661AB"/>
    <w:rsid w:val="003707BB"/>
    <w:rsid w:val="00371061"/>
    <w:rsid w:val="003711AE"/>
    <w:rsid w:val="0037191C"/>
    <w:rsid w:val="00371C24"/>
    <w:rsid w:val="003726F8"/>
    <w:rsid w:val="00372ACF"/>
    <w:rsid w:val="00373932"/>
    <w:rsid w:val="00373C5B"/>
    <w:rsid w:val="00374381"/>
    <w:rsid w:val="00375441"/>
    <w:rsid w:val="00375723"/>
    <w:rsid w:val="00375FA3"/>
    <w:rsid w:val="003801EC"/>
    <w:rsid w:val="003809FF"/>
    <w:rsid w:val="00380A77"/>
    <w:rsid w:val="00380C78"/>
    <w:rsid w:val="0038136B"/>
    <w:rsid w:val="00382A7B"/>
    <w:rsid w:val="00382C13"/>
    <w:rsid w:val="00382F47"/>
    <w:rsid w:val="0038348D"/>
    <w:rsid w:val="00383D56"/>
    <w:rsid w:val="003845B5"/>
    <w:rsid w:val="00384BD0"/>
    <w:rsid w:val="00384F36"/>
    <w:rsid w:val="0038507F"/>
    <w:rsid w:val="00385108"/>
    <w:rsid w:val="003863A9"/>
    <w:rsid w:val="00386B22"/>
    <w:rsid w:val="00391630"/>
    <w:rsid w:val="003921B8"/>
    <w:rsid w:val="003928AC"/>
    <w:rsid w:val="00393952"/>
    <w:rsid w:val="00393AF8"/>
    <w:rsid w:val="00393CD9"/>
    <w:rsid w:val="003954D9"/>
    <w:rsid w:val="00396426"/>
    <w:rsid w:val="00396589"/>
    <w:rsid w:val="003A0BFA"/>
    <w:rsid w:val="003A2A6B"/>
    <w:rsid w:val="003A3D6E"/>
    <w:rsid w:val="003A48AF"/>
    <w:rsid w:val="003A49EF"/>
    <w:rsid w:val="003A4BBE"/>
    <w:rsid w:val="003A4FC5"/>
    <w:rsid w:val="003A57EF"/>
    <w:rsid w:val="003A67F5"/>
    <w:rsid w:val="003A7108"/>
    <w:rsid w:val="003A79B4"/>
    <w:rsid w:val="003A7EBC"/>
    <w:rsid w:val="003A7F03"/>
    <w:rsid w:val="003B0505"/>
    <w:rsid w:val="003B093E"/>
    <w:rsid w:val="003B0F40"/>
    <w:rsid w:val="003B106D"/>
    <w:rsid w:val="003B23C0"/>
    <w:rsid w:val="003B2C19"/>
    <w:rsid w:val="003B4FF5"/>
    <w:rsid w:val="003B5773"/>
    <w:rsid w:val="003B5796"/>
    <w:rsid w:val="003B585D"/>
    <w:rsid w:val="003B5910"/>
    <w:rsid w:val="003B5D22"/>
    <w:rsid w:val="003B5DAE"/>
    <w:rsid w:val="003B5E5B"/>
    <w:rsid w:val="003B67D3"/>
    <w:rsid w:val="003B6B46"/>
    <w:rsid w:val="003B7123"/>
    <w:rsid w:val="003B7A9B"/>
    <w:rsid w:val="003C107E"/>
    <w:rsid w:val="003C1277"/>
    <w:rsid w:val="003C1559"/>
    <w:rsid w:val="003C19C1"/>
    <w:rsid w:val="003C2133"/>
    <w:rsid w:val="003C3670"/>
    <w:rsid w:val="003C3B8E"/>
    <w:rsid w:val="003C3D08"/>
    <w:rsid w:val="003C53F6"/>
    <w:rsid w:val="003C63E1"/>
    <w:rsid w:val="003C780A"/>
    <w:rsid w:val="003C7B6B"/>
    <w:rsid w:val="003D0D04"/>
    <w:rsid w:val="003D141B"/>
    <w:rsid w:val="003D17C8"/>
    <w:rsid w:val="003D1A47"/>
    <w:rsid w:val="003D2B8A"/>
    <w:rsid w:val="003D3230"/>
    <w:rsid w:val="003D347A"/>
    <w:rsid w:val="003D3B48"/>
    <w:rsid w:val="003D484E"/>
    <w:rsid w:val="003D4895"/>
    <w:rsid w:val="003D525B"/>
    <w:rsid w:val="003D55CE"/>
    <w:rsid w:val="003D7ECA"/>
    <w:rsid w:val="003E0044"/>
    <w:rsid w:val="003E0599"/>
    <w:rsid w:val="003E06CA"/>
    <w:rsid w:val="003E0708"/>
    <w:rsid w:val="003E13FB"/>
    <w:rsid w:val="003E253C"/>
    <w:rsid w:val="003E3E65"/>
    <w:rsid w:val="003E41E9"/>
    <w:rsid w:val="003E4F9D"/>
    <w:rsid w:val="003E53C4"/>
    <w:rsid w:val="003E5A58"/>
    <w:rsid w:val="003E63F3"/>
    <w:rsid w:val="003E64A3"/>
    <w:rsid w:val="003E6521"/>
    <w:rsid w:val="003E6720"/>
    <w:rsid w:val="003E78F3"/>
    <w:rsid w:val="003E7A57"/>
    <w:rsid w:val="003F05A5"/>
    <w:rsid w:val="003F0C58"/>
    <w:rsid w:val="003F1851"/>
    <w:rsid w:val="003F3A1D"/>
    <w:rsid w:val="003F436B"/>
    <w:rsid w:val="003F4659"/>
    <w:rsid w:val="003F5220"/>
    <w:rsid w:val="003F5315"/>
    <w:rsid w:val="003F5D3E"/>
    <w:rsid w:val="003F5F3C"/>
    <w:rsid w:val="003F6BFD"/>
    <w:rsid w:val="003F7159"/>
    <w:rsid w:val="003F7928"/>
    <w:rsid w:val="00400417"/>
    <w:rsid w:val="0040061F"/>
    <w:rsid w:val="00400EB4"/>
    <w:rsid w:val="004010F0"/>
    <w:rsid w:val="0040321A"/>
    <w:rsid w:val="0040410B"/>
    <w:rsid w:val="004041A2"/>
    <w:rsid w:val="004047CF"/>
    <w:rsid w:val="0040496B"/>
    <w:rsid w:val="0040519B"/>
    <w:rsid w:val="0040577E"/>
    <w:rsid w:val="00405A65"/>
    <w:rsid w:val="0040683D"/>
    <w:rsid w:val="00406F09"/>
    <w:rsid w:val="00407B9E"/>
    <w:rsid w:val="00407C54"/>
    <w:rsid w:val="00410E30"/>
    <w:rsid w:val="00411205"/>
    <w:rsid w:val="00412C02"/>
    <w:rsid w:val="00413122"/>
    <w:rsid w:val="00413E79"/>
    <w:rsid w:val="00414D14"/>
    <w:rsid w:val="00414F25"/>
    <w:rsid w:val="00415063"/>
    <w:rsid w:val="00415CF7"/>
    <w:rsid w:val="00415E4E"/>
    <w:rsid w:val="00416393"/>
    <w:rsid w:val="004165AA"/>
    <w:rsid w:val="00416CC2"/>
    <w:rsid w:val="0041727F"/>
    <w:rsid w:val="00417706"/>
    <w:rsid w:val="00420267"/>
    <w:rsid w:val="00420525"/>
    <w:rsid w:val="004207B5"/>
    <w:rsid w:val="00421649"/>
    <w:rsid w:val="00421B72"/>
    <w:rsid w:val="00421CCB"/>
    <w:rsid w:val="0042276B"/>
    <w:rsid w:val="00422A64"/>
    <w:rsid w:val="00422A83"/>
    <w:rsid w:val="004243CA"/>
    <w:rsid w:val="00425CAF"/>
    <w:rsid w:val="00425EBE"/>
    <w:rsid w:val="00425F13"/>
    <w:rsid w:val="00426167"/>
    <w:rsid w:val="00426CCD"/>
    <w:rsid w:val="004270F3"/>
    <w:rsid w:val="00427456"/>
    <w:rsid w:val="00427BA9"/>
    <w:rsid w:val="00430822"/>
    <w:rsid w:val="0043090F"/>
    <w:rsid w:val="00430A9D"/>
    <w:rsid w:val="00430DC6"/>
    <w:rsid w:val="00431183"/>
    <w:rsid w:val="004320D0"/>
    <w:rsid w:val="0043281C"/>
    <w:rsid w:val="004329A4"/>
    <w:rsid w:val="0043335C"/>
    <w:rsid w:val="00433A4F"/>
    <w:rsid w:val="00433BC7"/>
    <w:rsid w:val="00433FE5"/>
    <w:rsid w:val="0043436C"/>
    <w:rsid w:val="004346A6"/>
    <w:rsid w:val="00434FF1"/>
    <w:rsid w:val="004361C2"/>
    <w:rsid w:val="004363F6"/>
    <w:rsid w:val="00436AE4"/>
    <w:rsid w:val="0043763C"/>
    <w:rsid w:val="0043790D"/>
    <w:rsid w:val="0043798B"/>
    <w:rsid w:val="00437C1F"/>
    <w:rsid w:val="00437D15"/>
    <w:rsid w:val="00440076"/>
    <w:rsid w:val="00440170"/>
    <w:rsid w:val="004409C3"/>
    <w:rsid w:val="00441708"/>
    <w:rsid w:val="0044186F"/>
    <w:rsid w:val="0044229E"/>
    <w:rsid w:val="00442480"/>
    <w:rsid w:val="0044352D"/>
    <w:rsid w:val="00445740"/>
    <w:rsid w:val="00445CAC"/>
    <w:rsid w:val="0044621F"/>
    <w:rsid w:val="004465AD"/>
    <w:rsid w:val="00446D44"/>
    <w:rsid w:val="00446E7C"/>
    <w:rsid w:val="004475E6"/>
    <w:rsid w:val="00450981"/>
    <w:rsid w:val="004532F6"/>
    <w:rsid w:val="004534AB"/>
    <w:rsid w:val="00453946"/>
    <w:rsid w:val="0045408E"/>
    <w:rsid w:val="00454450"/>
    <w:rsid w:val="004550C8"/>
    <w:rsid w:val="004562F9"/>
    <w:rsid w:val="00456C14"/>
    <w:rsid w:val="00457A82"/>
    <w:rsid w:val="00460462"/>
    <w:rsid w:val="00460DA4"/>
    <w:rsid w:val="00462067"/>
    <w:rsid w:val="004628C9"/>
    <w:rsid w:val="004632FA"/>
    <w:rsid w:val="00463E01"/>
    <w:rsid w:val="00464642"/>
    <w:rsid w:val="00464BC7"/>
    <w:rsid w:val="00464CA8"/>
    <w:rsid w:val="00464E0D"/>
    <w:rsid w:val="00466BB3"/>
    <w:rsid w:val="004677D0"/>
    <w:rsid w:val="00467C19"/>
    <w:rsid w:val="004704CE"/>
    <w:rsid w:val="00471218"/>
    <w:rsid w:val="00471F93"/>
    <w:rsid w:val="00474385"/>
    <w:rsid w:val="004743E9"/>
    <w:rsid w:val="00474B7C"/>
    <w:rsid w:val="00475400"/>
    <w:rsid w:val="00475A62"/>
    <w:rsid w:val="00476270"/>
    <w:rsid w:val="00477416"/>
    <w:rsid w:val="004778AF"/>
    <w:rsid w:val="004778D8"/>
    <w:rsid w:val="00477ADC"/>
    <w:rsid w:val="00477E20"/>
    <w:rsid w:val="0048007D"/>
    <w:rsid w:val="00480D23"/>
    <w:rsid w:val="00480FC4"/>
    <w:rsid w:val="004810F4"/>
    <w:rsid w:val="0048251B"/>
    <w:rsid w:val="00482AAB"/>
    <w:rsid w:val="00482CEB"/>
    <w:rsid w:val="004834E3"/>
    <w:rsid w:val="004836DB"/>
    <w:rsid w:val="00483A8B"/>
    <w:rsid w:val="004843DB"/>
    <w:rsid w:val="0048466A"/>
    <w:rsid w:val="0048584D"/>
    <w:rsid w:val="00486CBD"/>
    <w:rsid w:val="004871C9"/>
    <w:rsid w:val="00487489"/>
    <w:rsid w:val="00487795"/>
    <w:rsid w:val="00487958"/>
    <w:rsid w:val="004906B1"/>
    <w:rsid w:val="004910B1"/>
    <w:rsid w:val="004911A3"/>
    <w:rsid w:val="004911BB"/>
    <w:rsid w:val="00493658"/>
    <w:rsid w:val="0049452E"/>
    <w:rsid w:val="004953A9"/>
    <w:rsid w:val="00495722"/>
    <w:rsid w:val="00495913"/>
    <w:rsid w:val="00495C26"/>
    <w:rsid w:val="0049660B"/>
    <w:rsid w:val="004973C9"/>
    <w:rsid w:val="004978DA"/>
    <w:rsid w:val="004979E9"/>
    <w:rsid w:val="00497C1C"/>
    <w:rsid w:val="004A0ACD"/>
    <w:rsid w:val="004A1A26"/>
    <w:rsid w:val="004A21BA"/>
    <w:rsid w:val="004A2914"/>
    <w:rsid w:val="004A2AB4"/>
    <w:rsid w:val="004A34B9"/>
    <w:rsid w:val="004A4C9C"/>
    <w:rsid w:val="004A5332"/>
    <w:rsid w:val="004A5D9B"/>
    <w:rsid w:val="004A6696"/>
    <w:rsid w:val="004A6B92"/>
    <w:rsid w:val="004B051D"/>
    <w:rsid w:val="004B0528"/>
    <w:rsid w:val="004B1F9C"/>
    <w:rsid w:val="004B201B"/>
    <w:rsid w:val="004B2256"/>
    <w:rsid w:val="004B268B"/>
    <w:rsid w:val="004B292F"/>
    <w:rsid w:val="004B2C78"/>
    <w:rsid w:val="004B4463"/>
    <w:rsid w:val="004B4CB0"/>
    <w:rsid w:val="004B4EF4"/>
    <w:rsid w:val="004B6893"/>
    <w:rsid w:val="004B72FE"/>
    <w:rsid w:val="004B788F"/>
    <w:rsid w:val="004C11FE"/>
    <w:rsid w:val="004C196F"/>
    <w:rsid w:val="004C3B3F"/>
    <w:rsid w:val="004C3C54"/>
    <w:rsid w:val="004C3C95"/>
    <w:rsid w:val="004C40EC"/>
    <w:rsid w:val="004C51AE"/>
    <w:rsid w:val="004C6477"/>
    <w:rsid w:val="004C6C2A"/>
    <w:rsid w:val="004C6CB2"/>
    <w:rsid w:val="004D0695"/>
    <w:rsid w:val="004D16C1"/>
    <w:rsid w:val="004D36DC"/>
    <w:rsid w:val="004D5075"/>
    <w:rsid w:val="004D52FD"/>
    <w:rsid w:val="004D629B"/>
    <w:rsid w:val="004D6FAE"/>
    <w:rsid w:val="004D7B16"/>
    <w:rsid w:val="004E04EB"/>
    <w:rsid w:val="004E100D"/>
    <w:rsid w:val="004E3185"/>
    <w:rsid w:val="004E4CD1"/>
    <w:rsid w:val="004E5CD0"/>
    <w:rsid w:val="004E6177"/>
    <w:rsid w:val="004E7864"/>
    <w:rsid w:val="004F0824"/>
    <w:rsid w:val="004F0B8F"/>
    <w:rsid w:val="004F1977"/>
    <w:rsid w:val="004F21BE"/>
    <w:rsid w:val="004F2219"/>
    <w:rsid w:val="004F2AF6"/>
    <w:rsid w:val="004F2B75"/>
    <w:rsid w:val="004F2BD7"/>
    <w:rsid w:val="004F43BB"/>
    <w:rsid w:val="004F45D5"/>
    <w:rsid w:val="004F51B7"/>
    <w:rsid w:val="005001C1"/>
    <w:rsid w:val="0050031B"/>
    <w:rsid w:val="005003C1"/>
    <w:rsid w:val="00500CC2"/>
    <w:rsid w:val="00500CDD"/>
    <w:rsid w:val="00500DE2"/>
    <w:rsid w:val="00501AFD"/>
    <w:rsid w:val="00501D6D"/>
    <w:rsid w:val="005024BC"/>
    <w:rsid w:val="00502C01"/>
    <w:rsid w:val="00503A19"/>
    <w:rsid w:val="00503C99"/>
    <w:rsid w:val="00504C42"/>
    <w:rsid w:val="00504D13"/>
    <w:rsid w:val="0050582F"/>
    <w:rsid w:val="00506776"/>
    <w:rsid w:val="00506ED4"/>
    <w:rsid w:val="005072F6"/>
    <w:rsid w:val="00510358"/>
    <w:rsid w:val="005104C8"/>
    <w:rsid w:val="00510956"/>
    <w:rsid w:val="00510CA8"/>
    <w:rsid w:val="00511F40"/>
    <w:rsid w:val="00512159"/>
    <w:rsid w:val="00512D9D"/>
    <w:rsid w:val="005136EF"/>
    <w:rsid w:val="00514374"/>
    <w:rsid w:val="00514B2A"/>
    <w:rsid w:val="00515285"/>
    <w:rsid w:val="0051534F"/>
    <w:rsid w:val="00515528"/>
    <w:rsid w:val="00515B6C"/>
    <w:rsid w:val="0051621D"/>
    <w:rsid w:val="00516516"/>
    <w:rsid w:val="005166BF"/>
    <w:rsid w:val="00516ABA"/>
    <w:rsid w:val="00517B8D"/>
    <w:rsid w:val="005203DE"/>
    <w:rsid w:val="00520459"/>
    <w:rsid w:val="005216CB"/>
    <w:rsid w:val="00521D9D"/>
    <w:rsid w:val="00522D6E"/>
    <w:rsid w:val="00522E55"/>
    <w:rsid w:val="00524842"/>
    <w:rsid w:val="00524D18"/>
    <w:rsid w:val="00525202"/>
    <w:rsid w:val="00525EE8"/>
    <w:rsid w:val="00526D3D"/>
    <w:rsid w:val="00527891"/>
    <w:rsid w:val="0053111D"/>
    <w:rsid w:val="005326C9"/>
    <w:rsid w:val="0053310F"/>
    <w:rsid w:val="00533381"/>
    <w:rsid w:val="005341BE"/>
    <w:rsid w:val="00536D94"/>
    <w:rsid w:val="00537034"/>
    <w:rsid w:val="0054070D"/>
    <w:rsid w:val="005410A1"/>
    <w:rsid w:val="00541380"/>
    <w:rsid w:val="005414F9"/>
    <w:rsid w:val="00542832"/>
    <w:rsid w:val="005431DE"/>
    <w:rsid w:val="00543746"/>
    <w:rsid w:val="00544620"/>
    <w:rsid w:val="00546556"/>
    <w:rsid w:val="00547A69"/>
    <w:rsid w:val="005503AA"/>
    <w:rsid w:val="00550C36"/>
    <w:rsid w:val="0055106C"/>
    <w:rsid w:val="00551AC8"/>
    <w:rsid w:val="00551D45"/>
    <w:rsid w:val="00554095"/>
    <w:rsid w:val="005541EF"/>
    <w:rsid w:val="005550C9"/>
    <w:rsid w:val="0056077C"/>
    <w:rsid w:val="00560962"/>
    <w:rsid w:val="00560D6E"/>
    <w:rsid w:val="00561AB4"/>
    <w:rsid w:val="00561BBD"/>
    <w:rsid w:val="0056233F"/>
    <w:rsid w:val="00562738"/>
    <w:rsid w:val="00562C65"/>
    <w:rsid w:val="0056311F"/>
    <w:rsid w:val="00563E9E"/>
    <w:rsid w:val="00564858"/>
    <w:rsid w:val="005649E6"/>
    <w:rsid w:val="00565AD8"/>
    <w:rsid w:val="00565E2F"/>
    <w:rsid w:val="00565F0B"/>
    <w:rsid w:val="005666BB"/>
    <w:rsid w:val="00567A5D"/>
    <w:rsid w:val="00570731"/>
    <w:rsid w:val="005708F8"/>
    <w:rsid w:val="005716C9"/>
    <w:rsid w:val="00571FF5"/>
    <w:rsid w:val="00572E22"/>
    <w:rsid w:val="00573334"/>
    <w:rsid w:val="0057344B"/>
    <w:rsid w:val="00573545"/>
    <w:rsid w:val="005738D0"/>
    <w:rsid w:val="00573EC6"/>
    <w:rsid w:val="005748A3"/>
    <w:rsid w:val="00574BF2"/>
    <w:rsid w:val="0057563D"/>
    <w:rsid w:val="00575A0E"/>
    <w:rsid w:val="005776C7"/>
    <w:rsid w:val="00577FF7"/>
    <w:rsid w:val="00580291"/>
    <w:rsid w:val="00581436"/>
    <w:rsid w:val="00581995"/>
    <w:rsid w:val="00582093"/>
    <w:rsid w:val="0058352E"/>
    <w:rsid w:val="00583994"/>
    <w:rsid w:val="00584221"/>
    <w:rsid w:val="005845AE"/>
    <w:rsid w:val="00585640"/>
    <w:rsid w:val="00586128"/>
    <w:rsid w:val="00586D0B"/>
    <w:rsid w:val="00587179"/>
    <w:rsid w:val="0058765D"/>
    <w:rsid w:val="00587DAC"/>
    <w:rsid w:val="0059059C"/>
    <w:rsid w:val="0059082C"/>
    <w:rsid w:val="0059169A"/>
    <w:rsid w:val="005921F1"/>
    <w:rsid w:val="00593CB3"/>
    <w:rsid w:val="00594574"/>
    <w:rsid w:val="00594CB6"/>
    <w:rsid w:val="005953DB"/>
    <w:rsid w:val="0059593B"/>
    <w:rsid w:val="00595BD0"/>
    <w:rsid w:val="00595F04"/>
    <w:rsid w:val="00596060"/>
    <w:rsid w:val="005963EC"/>
    <w:rsid w:val="005968BA"/>
    <w:rsid w:val="00596C82"/>
    <w:rsid w:val="00597260"/>
    <w:rsid w:val="0059740D"/>
    <w:rsid w:val="005A1111"/>
    <w:rsid w:val="005A29AE"/>
    <w:rsid w:val="005A313C"/>
    <w:rsid w:val="005A3517"/>
    <w:rsid w:val="005A3E6B"/>
    <w:rsid w:val="005A4354"/>
    <w:rsid w:val="005A44C5"/>
    <w:rsid w:val="005A4794"/>
    <w:rsid w:val="005A5BAF"/>
    <w:rsid w:val="005A7C80"/>
    <w:rsid w:val="005B00E7"/>
    <w:rsid w:val="005B0F9E"/>
    <w:rsid w:val="005B1529"/>
    <w:rsid w:val="005B2B42"/>
    <w:rsid w:val="005B35DD"/>
    <w:rsid w:val="005B3BD8"/>
    <w:rsid w:val="005B3C3C"/>
    <w:rsid w:val="005B3DA8"/>
    <w:rsid w:val="005B3DBB"/>
    <w:rsid w:val="005B3E96"/>
    <w:rsid w:val="005B418F"/>
    <w:rsid w:val="005B4543"/>
    <w:rsid w:val="005B5FB3"/>
    <w:rsid w:val="005B5FE9"/>
    <w:rsid w:val="005B62A3"/>
    <w:rsid w:val="005B6E34"/>
    <w:rsid w:val="005B6E76"/>
    <w:rsid w:val="005B7303"/>
    <w:rsid w:val="005B7409"/>
    <w:rsid w:val="005B76DC"/>
    <w:rsid w:val="005B79F5"/>
    <w:rsid w:val="005C1D90"/>
    <w:rsid w:val="005C1E45"/>
    <w:rsid w:val="005C27D6"/>
    <w:rsid w:val="005C2C57"/>
    <w:rsid w:val="005C3220"/>
    <w:rsid w:val="005C3BC5"/>
    <w:rsid w:val="005C4635"/>
    <w:rsid w:val="005C4AA1"/>
    <w:rsid w:val="005C5DF1"/>
    <w:rsid w:val="005C5FDE"/>
    <w:rsid w:val="005C692B"/>
    <w:rsid w:val="005D10F0"/>
    <w:rsid w:val="005D15CF"/>
    <w:rsid w:val="005D17D2"/>
    <w:rsid w:val="005D198F"/>
    <w:rsid w:val="005D1E71"/>
    <w:rsid w:val="005D2023"/>
    <w:rsid w:val="005D2B86"/>
    <w:rsid w:val="005D49DC"/>
    <w:rsid w:val="005D4D44"/>
    <w:rsid w:val="005D7073"/>
    <w:rsid w:val="005D70D7"/>
    <w:rsid w:val="005D7981"/>
    <w:rsid w:val="005D7B34"/>
    <w:rsid w:val="005E1B46"/>
    <w:rsid w:val="005E1E82"/>
    <w:rsid w:val="005E3E12"/>
    <w:rsid w:val="005E56DB"/>
    <w:rsid w:val="005E57BE"/>
    <w:rsid w:val="005E5E61"/>
    <w:rsid w:val="005E6007"/>
    <w:rsid w:val="005E653E"/>
    <w:rsid w:val="005E75BC"/>
    <w:rsid w:val="005F05F5"/>
    <w:rsid w:val="005F08FE"/>
    <w:rsid w:val="005F0A7E"/>
    <w:rsid w:val="005F0B0D"/>
    <w:rsid w:val="005F0CBB"/>
    <w:rsid w:val="005F1A80"/>
    <w:rsid w:val="005F284D"/>
    <w:rsid w:val="005F2C77"/>
    <w:rsid w:val="005F32CD"/>
    <w:rsid w:val="005F4BAE"/>
    <w:rsid w:val="005F5477"/>
    <w:rsid w:val="005F54F0"/>
    <w:rsid w:val="005F5806"/>
    <w:rsid w:val="005F6A82"/>
    <w:rsid w:val="005F71E9"/>
    <w:rsid w:val="005F783D"/>
    <w:rsid w:val="005F7A5F"/>
    <w:rsid w:val="00600090"/>
    <w:rsid w:val="006002B1"/>
    <w:rsid w:val="00600C56"/>
    <w:rsid w:val="0060144A"/>
    <w:rsid w:val="00601C2D"/>
    <w:rsid w:val="00601DB0"/>
    <w:rsid w:val="006024BA"/>
    <w:rsid w:val="006028EF"/>
    <w:rsid w:val="00602A7F"/>
    <w:rsid w:val="00602C21"/>
    <w:rsid w:val="00602C57"/>
    <w:rsid w:val="006035D5"/>
    <w:rsid w:val="00605BFF"/>
    <w:rsid w:val="00606980"/>
    <w:rsid w:val="00606EC8"/>
    <w:rsid w:val="006071B4"/>
    <w:rsid w:val="00607E37"/>
    <w:rsid w:val="00607E9C"/>
    <w:rsid w:val="00607F55"/>
    <w:rsid w:val="006102BA"/>
    <w:rsid w:val="00610E11"/>
    <w:rsid w:val="00611808"/>
    <w:rsid w:val="0061190A"/>
    <w:rsid w:val="006121A8"/>
    <w:rsid w:val="006123DD"/>
    <w:rsid w:val="00613240"/>
    <w:rsid w:val="0061355B"/>
    <w:rsid w:val="0061356D"/>
    <w:rsid w:val="00614A26"/>
    <w:rsid w:val="00614DE7"/>
    <w:rsid w:val="0061537D"/>
    <w:rsid w:val="006154A0"/>
    <w:rsid w:val="0061573F"/>
    <w:rsid w:val="00615D34"/>
    <w:rsid w:val="00616217"/>
    <w:rsid w:val="006162B7"/>
    <w:rsid w:val="006170ED"/>
    <w:rsid w:val="00617930"/>
    <w:rsid w:val="0062133F"/>
    <w:rsid w:val="00621B92"/>
    <w:rsid w:val="00622E70"/>
    <w:rsid w:val="00623A12"/>
    <w:rsid w:val="0062658D"/>
    <w:rsid w:val="0062715A"/>
    <w:rsid w:val="00627221"/>
    <w:rsid w:val="00627255"/>
    <w:rsid w:val="00627DEA"/>
    <w:rsid w:val="0063071F"/>
    <w:rsid w:val="00630808"/>
    <w:rsid w:val="00630D11"/>
    <w:rsid w:val="00630E6C"/>
    <w:rsid w:val="006310B6"/>
    <w:rsid w:val="006327F1"/>
    <w:rsid w:val="006329BE"/>
    <w:rsid w:val="00632D0B"/>
    <w:rsid w:val="00634147"/>
    <w:rsid w:val="006342E6"/>
    <w:rsid w:val="006361CF"/>
    <w:rsid w:val="00637596"/>
    <w:rsid w:val="00640DE9"/>
    <w:rsid w:val="00642265"/>
    <w:rsid w:val="00643AE2"/>
    <w:rsid w:val="00643FF5"/>
    <w:rsid w:val="00644F29"/>
    <w:rsid w:val="00645069"/>
    <w:rsid w:val="00645BF3"/>
    <w:rsid w:val="00645F5B"/>
    <w:rsid w:val="00646AA4"/>
    <w:rsid w:val="00646DB5"/>
    <w:rsid w:val="00646E57"/>
    <w:rsid w:val="0064728B"/>
    <w:rsid w:val="00647AD4"/>
    <w:rsid w:val="00650DA2"/>
    <w:rsid w:val="0065114F"/>
    <w:rsid w:val="00651A6F"/>
    <w:rsid w:val="0065269A"/>
    <w:rsid w:val="0065315C"/>
    <w:rsid w:val="00653571"/>
    <w:rsid w:val="006545AB"/>
    <w:rsid w:val="006545F0"/>
    <w:rsid w:val="00654982"/>
    <w:rsid w:val="0065516A"/>
    <w:rsid w:val="00655743"/>
    <w:rsid w:val="00655B04"/>
    <w:rsid w:val="00656687"/>
    <w:rsid w:val="00656906"/>
    <w:rsid w:val="00660792"/>
    <w:rsid w:val="00660CC0"/>
    <w:rsid w:val="006615EF"/>
    <w:rsid w:val="00661D11"/>
    <w:rsid w:val="00662756"/>
    <w:rsid w:val="0066292B"/>
    <w:rsid w:val="00662BF6"/>
    <w:rsid w:val="006631BC"/>
    <w:rsid w:val="0066392D"/>
    <w:rsid w:val="006639F4"/>
    <w:rsid w:val="00663BA6"/>
    <w:rsid w:val="0066475A"/>
    <w:rsid w:val="00665BC7"/>
    <w:rsid w:val="006665D3"/>
    <w:rsid w:val="00666E0B"/>
    <w:rsid w:val="006704F4"/>
    <w:rsid w:val="00670573"/>
    <w:rsid w:val="00671428"/>
    <w:rsid w:val="00671674"/>
    <w:rsid w:val="006719AF"/>
    <w:rsid w:val="006729E7"/>
    <w:rsid w:val="0067302E"/>
    <w:rsid w:val="0067322B"/>
    <w:rsid w:val="00673FCA"/>
    <w:rsid w:val="00674626"/>
    <w:rsid w:val="00675890"/>
    <w:rsid w:val="00677E03"/>
    <w:rsid w:val="00680D25"/>
    <w:rsid w:val="00680D9D"/>
    <w:rsid w:val="00680F6D"/>
    <w:rsid w:val="0068147E"/>
    <w:rsid w:val="00682204"/>
    <w:rsid w:val="0068225E"/>
    <w:rsid w:val="006828F4"/>
    <w:rsid w:val="00683109"/>
    <w:rsid w:val="00683656"/>
    <w:rsid w:val="006836A5"/>
    <w:rsid w:val="00684837"/>
    <w:rsid w:val="00684F84"/>
    <w:rsid w:val="0068581C"/>
    <w:rsid w:val="00685F36"/>
    <w:rsid w:val="00686575"/>
    <w:rsid w:val="006868E1"/>
    <w:rsid w:val="00686B00"/>
    <w:rsid w:val="006870F3"/>
    <w:rsid w:val="006871AD"/>
    <w:rsid w:val="00687997"/>
    <w:rsid w:val="006906F2"/>
    <w:rsid w:val="00690876"/>
    <w:rsid w:val="00691CA7"/>
    <w:rsid w:val="00692F7D"/>
    <w:rsid w:val="00693004"/>
    <w:rsid w:val="00693049"/>
    <w:rsid w:val="006952A5"/>
    <w:rsid w:val="006979E8"/>
    <w:rsid w:val="006A01EE"/>
    <w:rsid w:val="006A0661"/>
    <w:rsid w:val="006A075F"/>
    <w:rsid w:val="006A1089"/>
    <w:rsid w:val="006A1BB7"/>
    <w:rsid w:val="006A1BD0"/>
    <w:rsid w:val="006A244C"/>
    <w:rsid w:val="006A41E8"/>
    <w:rsid w:val="006A43D9"/>
    <w:rsid w:val="006A4DB3"/>
    <w:rsid w:val="006A519F"/>
    <w:rsid w:val="006A55E0"/>
    <w:rsid w:val="006A5730"/>
    <w:rsid w:val="006A58D4"/>
    <w:rsid w:val="006A6F86"/>
    <w:rsid w:val="006A7598"/>
    <w:rsid w:val="006A782B"/>
    <w:rsid w:val="006A7DF9"/>
    <w:rsid w:val="006B0D09"/>
    <w:rsid w:val="006B25C0"/>
    <w:rsid w:val="006B363A"/>
    <w:rsid w:val="006B42C3"/>
    <w:rsid w:val="006B4BD8"/>
    <w:rsid w:val="006B4C78"/>
    <w:rsid w:val="006B4DDB"/>
    <w:rsid w:val="006B522A"/>
    <w:rsid w:val="006B5475"/>
    <w:rsid w:val="006B5535"/>
    <w:rsid w:val="006B6BF4"/>
    <w:rsid w:val="006B789B"/>
    <w:rsid w:val="006C3203"/>
    <w:rsid w:val="006C3831"/>
    <w:rsid w:val="006C5625"/>
    <w:rsid w:val="006C6147"/>
    <w:rsid w:val="006C6D6C"/>
    <w:rsid w:val="006C71B3"/>
    <w:rsid w:val="006D0517"/>
    <w:rsid w:val="006D1208"/>
    <w:rsid w:val="006D26A6"/>
    <w:rsid w:val="006D2C8A"/>
    <w:rsid w:val="006D343C"/>
    <w:rsid w:val="006D490C"/>
    <w:rsid w:val="006D49D4"/>
    <w:rsid w:val="006D4CF6"/>
    <w:rsid w:val="006D4D16"/>
    <w:rsid w:val="006D5158"/>
    <w:rsid w:val="006D6C36"/>
    <w:rsid w:val="006D71F1"/>
    <w:rsid w:val="006D7771"/>
    <w:rsid w:val="006E0532"/>
    <w:rsid w:val="006E053C"/>
    <w:rsid w:val="006E19EB"/>
    <w:rsid w:val="006E2DC3"/>
    <w:rsid w:val="006E3411"/>
    <w:rsid w:val="006E36F4"/>
    <w:rsid w:val="006E47F9"/>
    <w:rsid w:val="006E4F67"/>
    <w:rsid w:val="006E5741"/>
    <w:rsid w:val="006E6197"/>
    <w:rsid w:val="006E6791"/>
    <w:rsid w:val="006E72BE"/>
    <w:rsid w:val="006E7AE5"/>
    <w:rsid w:val="006F0368"/>
    <w:rsid w:val="006F16BE"/>
    <w:rsid w:val="006F1C96"/>
    <w:rsid w:val="006F5085"/>
    <w:rsid w:val="006F53E3"/>
    <w:rsid w:val="006F5A1F"/>
    <w:rsid w:val="006F651A"/>
    <w:rsid w:val="006F65BC"/>
    <w:rsid w:val="006F75F0"/>
    <w:rsid w:val="007000B3"/>
    <w:rsid w:val="00700804"/>
    <w:rsid w:val="00701276"/>
    <w:rsid w:val="007015A2"/>
    <w:rsid w:val="0070200B"/>
    <w:rsid w:val="00702301"/>
    <w:rsid w:val="00702918"/>
    <w:rsid w:val="00703BCE"/>
    <w:rsid w:val="0070515B"/>
    <w:rsid w:val="00706832"/>
    <w:rsid w:val="00706EF8"/>
    <w:rsid w:val="00706F5D"/>
    <w:rsid w:val="0071016B"/>
    <w:rsid w:val="00710324"/>
    <w:rsid w:val="00711434"/>
    <w:rsid w:val="00712DE2"/>
    <w:rsid w:val="00712F3F"/>
    <w:rsid w:val="00713A99"/>
    <w:rsid w:val="00715212"/>
    <w:rsid w:val="00715485"/>
    <w:rsid w:val="00715F94"/>
    <w:rsid w:val="00716002"/>
    <w:rsid w:val="0071726C"/>
    <w:rsid w:val="007179CB"/>
    <w:rsid w:val="00717BD7"/>
    <w:rsid w:val="00720546"/>
    <w:rsid w:val="00720871"/>
    <w:rsid w:val="00720A14"/>
    <w:rsid w:val="00721576"/>
    <w:rsid w:val="007218AF"/>
    <w:rsid w:val="00722017"/>
    <w:rsid w:val="00722CC7"/>
    <w:rsid w:val="0072345E"/>
    <w:rsid w:val="00723BC9"/>
    <w:rsid w:val="00724A11"/>
    <w:rsid w:val="00724CCE"/>
    <w:rsid w:val="0072547F"/>
    <w:rsid w:val="00725C14"/>
    <w:rsid w:val="00726332"/>
    <w:rsid w:val="0072635C"/>
    <w:rsid w:val="00726852"/>
    <w:rsid w:val="00726898"/>
    <w:rsid w:val="00726A37"/>
    <w:rsid w:val="007274CB"/>
    <w:rsid w:val="00730A3A"/>
    <w:rsid w:val="00731769"/>
    <w:rsid w:val="007329B5"/>
    <w:rsid w:val="00733302"/>
    <w:rsid w:val="0073396A"/>
    <w:rsid w:val="00734A16"/>
    <w:rsid w:val="00735734"/>
    <w:rsid w:val="00735E33"/>
    <w:rsid w:val="007367C2"/>
    <w:rsid w:val="00736B59"/>
    <w:rsid w:val="0074099C"/>
    <w:rsid w:val="00741445"/>
    <w:rsid w:val="00741FE2"/>
    <w:rsid w:val="00742394"/>
    <w:rsid w:val="007425D6"/>
    <w:rsid w:val="007430B7"/>
    <w:rsid w:val="00743902"/>
    <w:rsid w:val="00743DC3"/>
    <w:rsid w:val="007449D3"/>
    <w:rsid w:val="00744EE5"/>
    <w:rsid w:val="007462AC"/>
    <w:rsid w:val="0074633D"/>
    <w:rsid w:val="00746426"/>
    <w:rsid w:val="007468FC"/>
    <w:rsid w:val="0074698E"/>
    <w:rsid w:val="007475E9"/>
    <w:rsid w:val="00750058"/>
    <w:rsid w:val="00750F4B"/>
    <w:rsid w:val="007510D5"/>
    <w:rsid w:val="00751227"/>
    <w:rsid w:val="007519E5"/>
    <w:rsid w:val="007521A6"/>
    <w:rsid w:val="007529DE"/>
    <w:rsid w:val="00753BCF"/>
    <w:rsid w:val="00753CFE"/>
    <w:rsid w:val="0075473F"/>
    <w:rsid w:val="007549B6"/>
    <w:rsid w:val="00754F2E"/>
    <w:rsid w:val="00755678"/>
    <w:rsid w:val="00755C74"/>
    <w:rsid w:val="00755E3F"/>
    <w:rsid w:val="0075668B"/>
    <w:rsid w:val="00756D09"/>
    <w:rsid w:val="00756FBE"/>
    <w:rsid w:val="00757A4D"/>
    <w:rsid w:val="00757AEA"/>
    <w:rsid w:val="0076274D"/>
    <w:rsid w:val="007628CF"/>
    <w:rsid w:val="00762E8B"/>
    <w:rsid w:val="007634F1"/>
    <w:rsid w:val="007639B4"/>
    <w:rsid w:val="00763A54"/>
    <w:rsid w:val="00763E5B"/>
    <w:rsid w:val="00763FDE"/>
    <w:rsid w:val="007652D1"/>
    <w:rsid w:val="0076586C"/>
    <w:rsid w:val="00766B80"/>
    <w:rsid w:val="00766F9F"/>
    <w:rsid w:val="0076724E"/>
    <w:rsid w:val="00770676"/>
    <w:rsid w:val="007707FF"/>
    <w:rsid w:val="00771282"/>
    <w:rsid w:val="00771484"/>
    <w:rsid w:val="00771ECB"/>
    <w:rsid w:val="0077316B"/>
    <w:rsid w:val="0077412C"/>
    <w:rsid w:val="0077528F"/>
    <w:rsid w:val="0077552C"/>
    <w:rsid w:val="007757F6"/>
    <w:rsid w:val="007764FD"/>
    <w:rsid w:val="007767B8"/>
    <w:rsid w:val="007774AD"/>
    <w:rsid w:val="00777598"/>
    <w:rsid w:val="00777656"/>
    <w:rsid w:val="007811B4"/>
    <w:rsid w:val="0078122B"/>
    <w:rsid w:val="007816BF"/>
    <w:rsid w:val="007817B6"/>
    <w:rsid w:val="00781A90"/>
    <w:rsid w:val="007820CD"/>
    <w:rsid w:val="00782C94"/>
    <w:rsid w:val="00783ECB"/>
    <w:rsid w:val="007842C9"/>
    <w:rsid w:val="007847C3"/>
    <w:rsid w:val="00785A33"/>
    <w:rsid w:val="00785AE8"/>
    <w:rsid w:val="00786889"/>
    <w:rsid w:val="00787FDF"/>
    <w:rsid w:val="00790200"/>
    <w:rsid w:val="00791089"/>
    <w:rsid w:val="00791454"/>
    <w:rsid w:val="00791CD9"/>
    <w:rsid w:val="00791CE1"/>
    <w:rsid w:val="00792DBF"/>
    <w:rsid w:val="00793573"/>
    <w:rsid w:val="0079385A"/>
    <w:rsid w:val="00793A62"/>
    <w:rsid w:val="00794778"/>
    <w:rsid w:val="007947D3"/>
    <w:rsid w:val="00795287"/>
    <w:rsid w:val="007955EF"/>
    <w:rsid w:val="00795957"/>
    <w:rsid w:val="007A1ABB"/>
    <w:rsid w:val="007A1F5D"/>
    <w:rsid w:val="007A2DB8"/>
    <w:rsid w:val="007A4F4B"/>
    <w:rsid w:val="007A5276"/>
    <w:rsid w:val="007A527D"/>
    <w:rsid w:val="007A6145"/>
    <w:rsid w:val="007A6BE8"/>
    <w:rsid w:val="007A6C56"/>
    <w:rsid w:val="007A6F34"/>
    <w:rsid w:val="007A72EB"/>
    <w:rsid w:val="007B051E"/>
    <w:rsid w:val="007B1732"/>
    <w:rsid w:val="007B18B9"/>
    <w:rsid w:val="007B1E48"/>
    <w:rsid w:val="007B2D04"/>
    <w:rsid w:val="007B35C1"/>
    <w:rsid w:val="007B36A7"/>
    <w:rsid w:val="007B4551"/>
    <w:rsid w:val="007B51A1"/>
    <w:rsid w:val="007B51E3"/>
    <w:rsid w:val="007B5FCF"/>
    <w:rsid w:val="007B63F0"/>
    <w:rsid w:val="007B64FA"/>
    <w:rsid w:val="007B6CAB"/>
    <w:rsid w:val="007B74EE"/>
    <w:rsid w:val="007B7994"/>
    <w:rsid w:val="007B7E09"/>
    <w:rsid w:val="007C112B"/>
    <w:rsid w:val="007C11FC"/>
    <w:rsid w:val="007C2568"/>
    <w:rsid w:val="007C270D"/>
    <w:rsid w:val="007C3536"/>
    <w:rsid w:val="007C3D4E"/>
    <w:rsid w:val="007C4ADD"/>
    <w:rsid w:val="007C635A"/>
    <w:rsid w:val="007C6D32"/>
    <w:rsid w:val="007C7587"/>
    <w:rsid w:val="007C7671"/>
    <w:rsid w:val="007C7B26"/>
    <w:rsid w:val="007D06EF"/>
    <w:rsid w:val="007D172F"/>
    <w:rsid w:val="007D18A9"/>
    <w:rsid w:val="007D1956"/>
    <w:rsid w:val="007D1C50"/>
    <w:rsid w:val="007D1CE2"/>
    <w:rsid w:val="007D21AA"/>
    <w:rsid w:val="007D2AB1"/>
    <w:rsid w:val="007D430C"/>
    <w:rsid w:val="007D4678"/>
    <w:rsid w:val="007D5191"/>
    <w:rsid w:val="007D58AD"/>
    <w:rsid w:val="007D71E9"/>
    <w:rsid w:val="007D73BD"/>
    <w:rsid w:val="007D78EE"/>
    <w:rsid w:val="007E02E9"/>
    <w:rsid w:val="007E1987"/>
    <w:rsid w:val="007E25EC"/>
    <w:rsid w:val="007E305B"/>
    <w:rsid w:val="007E344B"/>
    <w:rsid w:val="007E4452"/>
    <w:rsid w:val="007E4BFF"/>
    <w:rsid w:val="007E4FD7"/>
    <w:rsid w:val="007E51C3"/>
    <w:rsid w:val="007E557E"/>
    <w:rsid w:val="007E6D62"/>
    <w:rsid w:val="007E6F12"/>
    <w:rsid w:val="007E7302"/>
    <w:rsid w:val="007E7D30"/>
    <w:rsid w:val="007F0453"/>
    <w:rsid w:val="007F0A37"/>
    <w:rsid w:val="007F0A97"/>
    <w:rsid w:val="007F2DBF"/>
    <w:rsid w:val="007F2F70"/>
    <w:rsid w:val="007F31F6"/>
    <w:rsid w:val="007F328B"/>
    <w:rsid w:val="007F3714"/>
    <w:rsid w:val="007F3BCC"/>
    <w:rsid w:val="007F3CA7"/>
    <w:rsid w:val="007F3E50"/>
    <w:rsid w:val="007F4146"/>
    <w:rsid w:val="007F4E41"/>
    <w:rsid w:val="007F505F"/>
    <w:rsid w:val="007F5641"/>
    <w:rsid w:val="007F5CEA"/>
    <w:rsid w:val="007F66A1"/>
    <w:rsid w:val="007F6B13"/>
    <w:rsid w:val="007F6B32"/>
    <w:rsid w:val="007F6FCE"/>
    <w:rsid w:val="007F747E"/>
    <w:rsid w:val="007F74BB"/>
    <w:rsid w:val="007F773F"/>
    <w:rsid w:val="007F7D43"/>
    <w:rsid w:val="00801215"/>
    <w:rsid w:val="008014D9"/>
    <w:rsid w:val="008015CA"/>
    <w:rsid w:val="00801693"/>
    <w:rsid w:val="008018B1"/>
    <w:rsid w:val="00802261"/>
    <w:rsid w:val="00802AA1"/>
    <w:rsid w:val="00804AF6"/>
    <w:rsid w:val="00805AA5"/>
    <w:rsid w:val="0080702D"/>
    <w:rsid w:val="00807822"/>
    <w:rsid w:val="008119F7"/>
    <w:rsid w:val="00811E95"/>
    <w:rsid w:val="00812C88"/>
    <w:rsid w:val="00814071"/>
    <w:rsid w:val="008142AB"/>
    <w:rsid w:val="0081476D"/>
    <w:rsid w:val="00814892"/>
    <w:rsid w:val="00814939"/>
    <w:rsid w:val="00814BFA"/>
    <w:rsid w:val="00814D7F"/>
    <w:rsid w:val="00815449"/>
    <w:rsid w:val="008162C3"/>
    <w:rsid w:val="00816520"/>
    <w:rsid w:val="0081691E"/>
    <w:rsid w:val="00817003"/>
    <w:rsid w:val="00817D92"/>
    <w:rsid w:val="0082045B"/>
    <w:rsid w:val="00820999"/>
    <w:rsid w:val="00820B61"/>
    <w:rsid w:val="00820C30"/>
    <w:rsid w:val="00820C65"/>
    <w:rsid w:val="0082111C"/>
    <w:rsid w:val="008219AA"/>
    <w:rsid w:val="00822D74"/>
    <w:rsid w:val="00823838"/>
    <w:rsid w:val="00824066"/>
    <w:rsid w:val="00824E37"/>
    <w:rsid w:val="0082722A"/>
    <w:rsid w:val="008274D0"/>
    <w:rsid w:val="00827684"/>
    <w:rsid w:val="0083001C"/>
    <w:rsid w:val="00830223"/>
    <w:rsid w:val="00830B86"/>
    <w:rsid w:val="008313C6"/>
    <w:rsid w:val="00831781"/>
    <w:rsid w:val="008323D8"/>
    <w:rsid w:val="0083387F"/>
    <w:rsid w:val="00833A5D"/>
    <w:rsid w:val="00833D32"/>
    <w:rsid w:val="008344BF"/>
    <w:rsid w:val="00836CBD"/>
    <w:rsid w:val="0084297F"/>
    <w:rsid w:val="0084322D"/>
    <w:rsid w:val="00843DC1"/>
    <w:rsid w:val="00844080"/>
    <w:rsid w:val="00844642"/>
    <w:rsid w:val="008465CF"/>
    <w:rsid w:val="00846FF9"/>
    <w:rsid w:val="008477C6"/>
    <w:rsid w:val="00847A53"/>
    <w:rsid w:val="00847FCA"/>
    <w:rsid w:val="008523E2"/>
    <w:rsid w:val="008524FB"/>
    <w:rsid w:val="00852623"/>
    <w:rsid w:val="00852F99"/>
    <w:rsid w:val="008535A6"/>
    <w:rsid w:val="00853E92"/>
    <w:rsid w:val="00854089"/>
    <w:rsid w:val="00854BD6"/>
    <w:rsid w:val="0085530F"/>
    <w:rsid w:val="00855BED"/>
    <w:rsid w:val="00856D0A"/>
    <w:rsid w:val="00856DB9"/>
    <w:rsid w:val="0085761D"/>
    <w:rsid w:val="008579B3"/>
    <w:rsid w:val="008579EF"/>
    <w:rsid w:val="00860327"/>
    <w:rsid w:val="00860734"/>
    <w:rsid w:val="008609FE"/>
    <w:rsid w:val="00860B30"/>
    <w:rsid w:val="00861E15"/>
    <w:rsid w:val="00862529"/>
    <w:rsid w:val="00862915"/>
    <w:rsid w:val="008630A7"/>
    <w:rsid w:val="00864310"/>
    <w:rsid w:val="008651EF"/>
    <w:rsid w:val="00866320"/>
    <w:rsid w:val="00867227"/>
    <w:rsid w:val="008676EA"/>
    <w:rsid w:val="00867B0F"/>
    <w:rsid w:val="00867DF5"/>
    <w:rsid w:val="008703BA"/>
    <w:rsid w:val="0087047B"/>
    <w:rsid w:val="00870AA2"/>
    <w:rsid w:val="00870AE5"/>
    <w:rsid w:val="00870F51"/>
    <w:rsid w:val="008711F9"/>
    <w:rsid w:val="00871489"/>
    <w:rsid w:val="00871608"/>
    <w:rsid w:val="00871973"/>
    <w:rsid w:val="00871EFC"/>
    <w:rsid w:val="00872195"/>
    <w:rsid w:val="008731C7"/>
    <w:rsid w:val="00873694"/>
    <w:rsid w:val="0087385A"/>
    <w:rsid w:val="00873B7C"/>
    <w:rsid w:val="008743A1"/>
    <w:rsid w:val="008743DC"/>
    <w:rsid w:val="00875382"/>
    <w:rsid w:val="0087643D"/>
    <w:rsid w:val="00876615"/>
    <w:rsid w:val="008766C7"/>
    <w:rsid w:val="00880118"/>
    <w:rsid w:val="0088021F"/>
    <w:rsid w:val="0088425A"/>
    <w:rsid w:val="008847C2"/>
    <w:rsid w:val="00884BEE"/>
    <w:rsid w:val="0088577F"/>
    <w:rsid w:val="00887249"/>
    <w:rsid w:val="00887601"/>
    <w:rsid w:val="008903FC"/>
    <w:rsid w:val="008905D5"/>
    <w:rsid w:val="008917E8"/>
    <w:rsid w:val="00892B1A"/>
    <w:rsid w:val="0089452C"/>
    <w:rsid w:val="008952F7"/>
    <w:rsid w:val="008957CE"/>
    <w:rsid w:val="00896616"/>
    <w:rsid w:val="00896C2D"/>
    <w:rsid w:val="00897248"/>
    <w:rsid w:val="008A054B"/>
    <w:rsid w:val="008A14BB"/>
    <w:rsid w:val="008A1A84"/>
    <w:rsid w:val="008A4CBE"/>
    <w:rsid w:val="008A6D36"/>
    <w:rsid w:val="008A7F83"/>
    <w:rsid w:val="008B1031"/>
    <w:rsid w:val="008B15F8"/>
    <w:rsid w:val="008B1B69"/>
    <w:rsid w:val="008B1DFA"/>
    <w:rsid w:val="008B2D89"/>
    <w:rsid w:val="008B2FB9"/>
    <w:rsid w:val="008B3721"/>
    <w:rsid w:val="008B3CCA"/>
    <w:rsid w:val="008B41E5"/>
    <w:rsid w:val="008B4AE8"/>
    <w:rsid w:val="008B4F97"/>
    <w:rsid w:val="008B585E"/>
    <w:rsid w:val="008B5F28"/>
    <w:rsid w:val="008B60D6"/>
    <w:rsid w:val="008B6539"/>
    <w:rsid w:val="008B6C91"/>
    <w:rsid w:val="008B70E1"/>
    <w:rsid w:val="008B79CF"/>
    <w:rsid w:val="008B7D9E"/>
    <w:rsid w:val="008B7F91"/>
    <w:rsid w:val="008C007C"/>
    <w:rsid w:val="008C0804"/>
    <w:rsid w:val="008C1285"/>
    <w:rsid w:val="008C1BDA"/>
    <w:rsid w:val="008C26EA"/>
    <w:rsid w:val="008C393F"/>
    <w:rsid w:val="008C3AB5"/>
    <w:rsid w:val="008C4948"/>
    <w:rsid w:val="008C553E"/>
    <w:rsid w:val="008C5DF1"/>
    <w:rsid w:val="008C6A2B"/>
    <w:rsid w:val="008C79E2"/>
    <w:rsid w:val="008C7B71"/>
    <w:rsid w:val="008D108E"/>
    <w:rsid w:val="008D17BE"/>
    <w:rsid w:val="008D21B3"/>
    <w:rsid w:val="008D2670"/>
    <w:rsid w:val="008D2CC6"/>
    <w:rsid w:val="008D3054"/>
    <w:rsid w:val="008D383D"/>
    <w:rsid w:val="008D3F26"/>
    <w:rsid w:val="008D42C0"/>
    <w:rsid w:val="008D4889"/>
    <w:rsid w:val="008D4DB0"/>
    <w:rsid w:val="008D538A"/>
    <w:rsid w:val="008D5D80"/>
    <w:rsid w:val="008D5ED6"/>
    <w:rsid w:val="008D6669"/>
    <w:rsid w:val="008D72A1"/>
    <w:rsid w:val="008D739F"/>
    <w:rsid w:val="008E0AEB"/>
    <w:rsid w:val="008E0C36"/>
    <w:rsid w:val="008E1950"/>
    <w:rsid w:val="008E1C8D"/>
    <w:rsid w:val="008E1DA2"/>
    <w:rsid w:val="008E2509"/>
    <w:rsid w:val="008E2886"/>
    <w:rsid w:val="008E2F09"/>
    <w:rsid w:val="008E334D"/>
    <w:rsid w:val="008E4D68"/>
    <w:rsid w:val="008E4E3E"/>
    <w:rsid w:val="008E51BB"/>
    <w:rsid w:val="008E5557"/>
    <w:rsid w:val="008E66F9"/>
    <w:rsid w:val="008E68DF"/>
    <w:rsid w:val="008E717B"/>
    <w:rsid w:val="008E78E7"/>
    <w:rsid w:val="008E7B79"/>
    <w:rsid w:val="008E7F35"/>
    <w:rsid w:val="008F01A1"/>
    <w:rsid w:val="008F064D"/>
    <w:rsid w:val="008F10E4"/>
    <w:rsid w:val="008F10EA"/>
    <w:rsid w:val="008F121C"/>
    <w:rsid w:val="008F24BD"/>
    <w:rsid w:val="008F28E6"/>
    <w:rsid w:val="008F4138"/>
    <w:rsid w:val="008F470E"/>
    <w:rsid w:val="008F4F20"/>
    <w:rsid w:val="008F65A5"/>
    <w:rsid w:val="008F695C"/>
    <w:rsid w:val="008F7ADD"/>
    <w:rsid w:val="008F7CB3"/>
    <w:rsid w:val="00901AC1"/>
    <w:rsid w:val="00901E8E"/>
    <w:rsid w:val="00902936"/>
    <w:rsid w:val="009033D2"/>
    <w:rsid w:val="00903A10"/>
    <w:rsid w:val="00904465"/>
    <w:rsid w:val="00904474"/>
    <w:rsid w:val="009045A6"/>
    <w:rsid w:val="00905455"/>
    <w:rsid w:val="00905B1D"/>
    <w:rsid w:val="00905CF0"/>
    <w:rsid w:val="00905FCD"/>
    <w:rsid w:val="009068EF"/>
    <w:rsid w:val="00906D43"/>
    <w:rsid w:val="009106F0"/>
    <w:rsid w:val="00910A88"/>
    <w:rsid w:val="00910DF6"/>
    <w:rsid w:val="00911920"/>
    <w:rsid w:val="009120B1"/>
    <w:rsid w:val="009120E4"/>
    <w:rsid w:val="00912BD8"/>
    <w:rsid w:val="00912EE3"/>
    <w:rsid w:val="00913060"/>
    <w:rsid w:val="009133ED"/>
    <w:rsid w:val="00913A4E"/>
    <w:rsid w:val="0091491F"/>
    <w:rsid w:val="0091544C"/>
    <w:rsid w:val="00916404"/>
    <w:rsid w:val="00916694"/>
    <w:rsid w:val="00917E99"/>
    <w:rsid w:val="00920010"/>
    <w:rsid w:val="00920833"/>
    <w:rsid w:val="00921286"/>
    <w:rsid w:val="0092137B"/>
    <w:rsid w:val="0092150B"/>
    <w:rsid w:val="009225BC"/>
    <w:rsid w:val="00922BB3"/>
    <w:rsid w:val="00922E76"/>
    <w:rsid w:val="00923638"/>
    <w:rsid w:val="00923A50"/>
    <w:rsid w:val="0092470C"/>
    <w:rsid w:val="00924756"/>
    <w:rsid w:val="00925004"/>
    <w:rsid w:val="00925BD8"/>
    <w:rsid w:val="00925F09"/>
    <w:rsid w:val="00926033"/>
    <w:rsid w:val="00926E0A"/>
    <w:rsid w:val="009273CC"/>
    <w:rsid w:val="009274E7"/>
    <w:rsid w:val="00927605"/>
    <w:rsid w:val="00927F0A"/>
    <w:rsid w:val="00932130"/>
    <w:rsid w:val="009321A3"/>
    <w:rsid w:val="009327CC"/>
    <w:rsid w:val="00932D4F"/>
    <w:rsid w:val="009330C6"/>
    <w:rsid w:val="00933DCE"/>
    <w:rsid w:val="009343B7"/>
    <w:rsid w:val="009348CE"/>
    <w:rsid w:val="00935686"/>
    <w:rsid w:val="009358A6"/>
    <w:rsid w:val="00935A78"/>
    <w:rsid w:val="009365F4"/>
    <w:rsid w:val="00936854"/>
    <w:rsid w:val="00936B43"/>
    <w:rsid w:val="00936C2A"/>
    <w:rsid w:val="00936E7F"/>
    <w:rsid w:val="00937B17"/>
    <w:rsid w:val="00940943"/>
    <w:rsid w:val="00940B08"/>
    <w:rsid w:val="009418D2"/>
    <w:rsid w:val="00941971"/>
    <w:rsid w:val="00941A58"/>
    <w:rsid w:val="009427BC"/>
    <w:rsid w:val="009432D7"/>
    <w:rsid w:val="0094358D"/>
    <w:rsid w:val="00943919"/>
    <w:rsid w:val="0094439B"/>
    <w:rsid w:val="009444C3"/>
    <w:rsid w:val="0094573E"/>
    <w:rsid w:val="00945912"/>
    <w:rsid w:val="00945C5A"/>
    <w:rsid w:val="00945F68"/>
    <w:rsid w:val="00946229"/>
    <w:rsid w:val="00946908"/>
    <w:rsid w:val="009477E2"/>
    <w:rsid w:val="00950952"/>
    <w:rsid w:val="0095138B"/>
    <w:rsid w:val="009519C0"/>
    <w:rsid w:val="00952CD7"/>
    <w:rsid w:val="00952E84"/>
    <w:rsid w:val="00953403"/>
    <w:rsid w:val="00953D1A"/>
    <w:rsid w:val="009540B6"/>
    <w:rsid w:val="00954685"/>
    <w:rsid w:val="00954F65"/>
    <w:rsid w:val="0095587A"/>
    <w:rsid w:val="00955A6D"/>
    <w:rsid w:val="00956282"/>
    <w:rsid w:val="00956919"/>
    <w:rsid w:val="00956C39"/>
    <w:rsid w:val="00956E6E"/>
    <w:rsid w:val="009575E0"/>
    <w:rsid w:val="009608C6"/>
    <w:rsid w:val="00960E47"/>
    <w:rsid w:val="00961560"/>
    <w:rsid w:val="00961907"/>
    <w:rsid w:val="0096287E"/>
    <w:rsid w:val="00962A05"/>
    <w:rsid w:val="00964596"/>
    <w:rsid w:val="00964C23"/>
    <w:rsid w:val="00966849"/>
    <w:rsid w:val="0096743A"/>
    <w:rsid w:val="00967844"/>
    <w:rsid w:val="009705E6"/>
    <w:rsid w:val="009708BF"/>
    <w:rsid w:val="0097252E"/>
    <w:rsid w:val="009729F9"/>
    <w:rsid w:val="00973247"/>
    <w:rsid w:val="00973940"/>
    <w:rsid w:val="00973B27"/>
    <w:rsid w:val="00973EAF"/>
    <w:rsid w:val="009749F6"/>
    <w:rsid w:val="009758E0"/>
    <w:rsid w:val="00975912"/>
    <w:rsid w:val="009760DD"/>
    <w:rsid w:val="00976283"/>
    <w:rsid w:val="0098038A"/>
    <w:rsid w:val="009807DA"/>
    <w:rsid w:val="00980B01"/>
    <w:rsid w:val="0098134A"/>
    <w:rsid w:val="00981AA9"/>
    <w:rsid w:val="009823C3"/>
    <w:rsid w:val="0098371C"/>
    <w:rsid w:val="00983EDE"/>
    <w:rsid w:val="00984DBE"/>
    <w:rsid w:val="00985C11"/>
    <w:rsid w:val="00986368"/>
    <w:rsid w:val="009872C9"/>
    <w:rsid w:val="009909FA"/>
    <w:rsid w:val="009910EE"/>
    <w:rsid w:val="009911FB"/>
    <w:rsid w:val="009919B2"/>
    <w:rsid w:val="00991EBD"/>
    <w:rsid w:val="00991FBD"/>
    <w:rsid w:val="0099250B"/>
    <w:rsid w:val="00992801"/>
    <w:rsid w:val="00993AD1"/>
    <w:rsid w:val="00993E70"/>
    <w:rsid w:val="00994D18"/>
    <w:rsid w:val="00995600"/>
    <w:rsid w:val="00995AE8"/>
    <w:rsid w:val="00995D11"/>
    <w:rsid w:val="00996115"/>
    <w:rsid w:val="00996524"/>
    <w:rsid w:val="00996FFF"/>
    <w:rsid w:val="00997186"/>
    <w:rsid w:val="009971EA"/>
    <w:rsid w:val="00997A42"/>
    <w:rsid w:val="009A17F6"/>
    <w:rsid w:val="009A1C89"/>
    <w:rsid w:val="009A25CA"/>
    <w:rsid w:val="009A2C0E"/>
    <w:rsid w:val="009A341C"/>
    <w:rsid w:val="009A3E47"/>
    <w:rsid w:val="009A40E1"/>
    <w:rsid w:val="009A4720"/>
    <w:rsid w:val="009A4C43"/>
    <w:rsid w:val="009A4D0F"/>
    <w:rsid w:val="009A71F4"/>
    <w:rsid w:val="009A7C42"/>
    <w:rsid w:val="009B00E2"/>
    <w:rsid w:val="009B0A86"/>
    <w:rsid w:val="009B0DEE"/>
    <w:rsid w:val="009B1F57"/>
    <w:rsid w:val="009B39A6"/>
    <w:rsid w:val="009B3C09"/>
    <w:rsid w:val="009B4283"/>
    <w:rsid w:val="009B4572"/>
    <w:rsid w:val="009B53B6"/>
    <w:rsid w:val="009B5D21"/>
    <w:rsid w:val="009B6F00"/>
    <w:rsid w:val="009B71B4"/>
    <w:rsid w:val="009C0990"/>
    <w:rsid w:val="009C0B64"/>
    <w:rsid w:val="009C10EE"/>
    <w:rsid w:val="009C13E8"/>
    <w:rsid w:val="009C2518"/>
    <w:rsid w:val="009C386C"/>
    <w:rsid w:val="009C63CF"/>
    <w:rsid w:val="009C63FF"/>
    <w:rsid w:val="009C711B"/>
    <w:rsid w:val="009C72E3"/>
    <w:rsid w:val="009C73B3"/>
    <w:rsid w:val="009C7629"/>
    <w:rsid w:val="009C7A46"/>
    <w:rsid w:val="009C7BAB"/>
    <w:rsid w:val="009D0616"/>
    <w:rsid w:val="009D08CA"/>
    <w:rsid w:val="009D1698"/>
    <w:rsid w:val="009D1CC8"/>
    <w:rsid w:val="009D3010"/>
    <w:rsid w:val="009D367F"/>
    <w:rsid w:val="009D3A9F"/>
    <w:rsid w:val="009D3AD4"/>
    <w:rsid w:val="009D4206"/>
    <w:rsid w:val="009D42AA"/>
    <w:rsid w:val="009D5C90"/>
    <w:rsid w:val="009D5CBD"/>
    <w:rsid w:val="009D5DD5"/>
    <w:rsid w:val="009D6B97"/>
    <w:rsid w:val="009D77BB"/>
    <w:rsid w:val="009E01AE"/>
    <w:rsid w:val="009E05FE"/>
    <w:rsid w:val="009E106C"/>
    <w:rsid w:val="009E2090"/>
    <w:rsid w:val="009E36F9"/>
    <w:rsid w:val="009E42DD"/>
    <w:rsid w:val="009E438C"/>
    <w:rsid w:val="009E46EB"/>
    <w:rsid w:val="009E4DEC"/>
    <w:rsid w:val="009E4F27"/>
    <w:rsid w:val="009E5204"/>
    <w:rsid w:val="009E5261"/>
    <w:rsid w:val="009E6250"/>
    <w:rsid w:val="009E68AF"/>
    <w:rsid w:val="009E6B8A"/>
    <w:rsid w:val="009E763A"/>
    <w:rsid w:val="009F18F5"/>
    <w:rsid w:val="009F193B"/>
    <w:rsid w:val="009F2FD6"/>
    <w:rsid w:val="009F3048"/>
    <w:rsid w:val="009F3327"/>
    <w:rsid w:val="009F41A1"/>
    <w:rsid w:val="009F4CF4"/>
    <w:rsid w:val="009F539B"/>
    <w:rsid w:val="009F5523"/>
    <w:rsid w:val="009F5990"/>
    <w:rsid w:val="009F68AC"/>
    <w:rsid w:val="009F7326"/>
    <w:rsid w:val="009F741F"/>
    <w:rsid w:val="009F7B8E"/>
    <w:rsid w:val="00A01C34"/>
    <w:rsid w:val="00A01FF3"/>
    <w:rsid w:val="00A035A5"/>
    <w:rsid w:val="00A038AC"/>
    <w:rsid w:val="00A046E9"/>
    <w:rsid w:val="00A04932"/>
    <w:rsid w:val="00A04A2D"/>
    <w:rsid w:val="00A05133"/>
    <w:rsid w:val="00A05330"/>
    <w:rsid w:val="00A0567C"/>
    <w:rsid w:val="00A06191"/>
    <w:rsid w:val="00A0736E"/>
    <w:rsid w:val="00A073BF"/>
    <w:rsid w:val="00A07929"/>
    <w:rsid w:val="00A07F5A"/>
    <w:rsid w:val="00A10AE1"/>
    <w:rsid w:val="00A11054"/>
    <w:rsid w:val="00A118BE"/>
    <w:rsid w:val="00A12C8A"/>
    <w:rsid w:val="00A12FFC"/>
    <w:rsid w:val="00A13330"/>
    <w:rsid w:val="00A1354D"/>
    <w:rsid w:val="00A13E7D"/>
    <w:rsid w:val="00A13FA8"/>
    <w:rsid w:val="00A14105"/>
    <w:rsid w:val="00A146EA"/>
    <w:rsid w:val="00A15B0C"/>
    <w:rsid w:val="00A17699"/>
    <w:rsid w:val="00A200F5"/>
    <w:rsid w:val="00A206DC"/>
    <w:rsid w:val="00A20A78"/>
    <w:rsid w:val="00A20F24"/>
    <w:rsid w:val="00A215EA"/>
    <w:rsid w:val="00A216F6"/>
    <w:rsid w:val="00A21E95"/>
    <w:rsid w:val="00A22262"/>
    <w:rsid w:val="00A223C9"/>
    <w:rsid w:val="00A22FED"/>
    <w:rsid w:val="00A23F7D"/>
    <w:rsid w:val="00A249E0"/>
    <w:rsid w:val="00A25539"/>
    <w:rsid w:val="00A258C1"/>
    <w:rsid w:val="00A25C5D"/>
    <w:rsid w:val="00A264F3"/>
    <w:rsid w:val="00A2665B"/>
    <w:rsid w:val="00A2678E"/>
    <w:rsid w:val="00A26FC1"/>
    <w:rsid w:val="00A27A52"/>
    <w:rsid w:val="00A27B1E"/>
    <w:rsid w:val="00A27F5F"/>
    <w:rsid w:val="00A30442"/>
    <w:rsid w:val="00A3186A"/>
    <w:rsid w:val="00A323D4"/>
    <w:rsid w:val="00A33104"/>
    <w:rsid w:val="00A338BA"/>
    <w:rsid w:val="00A33C01"/>
    <w:rsid w:val="00A34690"/>
    <w:rsid w:val="00A355CE"/>
    <w:rsid w:val="00A359F2"/>
    <w:rsid w:val="00A35A5D"/>
    <w:rsid w:val="00A35DAF"/>
    <w:rsid w:val="00A364E2"/>
    <w:rsid w:val="00A36C81"/>
    <w:rsid w:val="00A36CD9"/>
    <w:rsid w:val="00A409F5"/>
    <w:rsid w:val="00A4123E"/>
    <w:rsid w:val="00A4126B"/>
    <w:rsid w:val="00A4130E"/>
    <w:rsid w:val="00A4188E"/>
    <w:rsid w:val="00A41AA6"/>
    <w:rsid w:val="00A41BA6"/>
    <w:rsid w:val="00A43474"/>
    <w:rsid w:val="00A4360F"/>
    <w:rsid w:val="00A43F44"/>
    <w:rsid w:val="00A443C1"/>
    <w:rsid w:val="00A45BDB"/>
    <w:rsid w:val="00A46FCB"/>
    <w:rsid w:val="00A47064"/>
    <w:rsid w:val="00A4788D"/>
    <w:rsid w:val="00A47951"/>
    <w:rsid w:val="00A51DC3"/>
    <w:rsid w:val="00A51E39"/>
    <w:rsid w:val="00A52B02"/>
    <w:rsid w:val="00A5370F"/>
    <w:rsid w:val="00A53781"/>
    <w:rsid w:val="00A55052"/>
    <w:rsid w:val="00A5568F"/>
    <w:rsid w:val="00A5616D"/>
    <w:rsid w:val="00A56C0C"/>
    <w:rsid w:val="00A57980"/>
    <w:rsid w:val="00A60E4D"/>
    <w:rsid w:val="00A60EA9"/>
    <w:rsid w:val="00A6131B"/>
    <w:rsid w:val="00A61D99"/>
    <w:rsid w:val="00A63736"/>
    <w:rsid w:val="00A63D67"/>
    <w:rsid w:val="00A64042"/>
    <w:rsid w:val="00A642D8"/>
    <w:rsid w:val="00A645E5"/>
    <w:rsid w:val="00A67BB3"/>
    <w:rsid w:val="00A67E73"/>
    <w:rsid w:val="00A71F41"/>
    <w:rsid w:val="00A731F9"/>
    <w:rsid w:val="00A73A10"/>
    <w:rsid w:val="00A73BD7"/>
    <w:rsid w:val="00A751CC"/>
    <w:rsid w:val="00A7530A"/>
    <w:rsid w:val="00A763CC"/>
    <w:rsid w:val="00A7695E"/>
    <w:rsid w:val="00A76F52"/>
    <w:rsid w:val="00A77993"/>
    <w:rsid w:val="00A77BE4"/>
    <w:rsid w:val="00A800B2"/>
    <w:rsid w:val="00A817C5"/>
    <w:rsid w:val="00A8191E"/>
    <w:rsid w:val="00A82954"/>
    <w:rsid w:val="00A83B4C"/>
    <w:rsid w:val="00A850C6"/>
    <w:rsid w:val="00A859C2"/>
    <w:rsid w:val="00A85B96"/>
    <w:rsid w:val="00A85DF4"/>
    <w:rsid w:val="00A86189"/>
    <w:rsid w:val="00A868B2"/>
    <w:rsid w:val="00A87E89"/>
    <w:rsid w:val="00A87E96"/>
    <w:rsid w:val="00A87E9A"/>
    <w:rsid w:val="00A905E3"/>
    <w:rsid w:val="00A90A30"/>
    <w:rsid w:val="00A91041"/>
    <w:rsid w:val="00A919F0"/>
    <w:rsid w:val="00A92EB3"/>
    <w:rsid w:val="00A933C3"/>
    <w:rsid w:val="00A94573"/>
    <w:rsid w:val="00A94DB3"/>
    <w:rsid w:val="00A95C6B"/>
    <w:rsid w:val="00A95FC5"/>
    <w:rsid w:val="00A975DB"/>
    <w:rsid w:val="00A97C87"/>
    <w:rsid w:val="00AA0C75"/>
    <w:rsid w:val="00AA0F07"/>
    <w:rsid w:val="00AA1458"/>
    <w:rsid w:val="00AA14E0"/>
    <w:rsid w:val="00AA27FD"/>
    <w:rsid w:val="00AA2C80"/>
    <w:rsid w:val="00AA3F45"/>
    <w:rsid w:val="00AA69A6"/>
    <w:rsid w:val="00AA7164"/>
    <w:rsid w:val="00AA7E53"/>
    <w:rsid w:val="00AB046C"/>
    <w:rsid w:val="00AB13A8"/>
    <w:rsid w:val="00AB1E73"/>
    <w:rsid w:val="00AB31E2"/>
    <w:rsid w:val="00AB366D"/>
    <w:rsid w:val="00AB475F"/>
    <w:rsid w:val="00AB557F"/>
    <w:rsid w:val="00AB5CC0"/>
    <w:rsid w:val="00AB5E3B"/>
    <w:rsid w:val="00AB5FF5"/>
    <w:rsid w:val="00AB6802"/>
    <w:rsid w:val="00AB6886"/>
    <w:rsid w:val="00AB6FCB"/>
    <w:rsid w:val="00AB7CF7"/>
    <w:rsid w:val="00AC1F84"/>
    <w:rsid w:val="00AC1F8F"/>
    <w:rsid w:val="00AC3B4F"/>
    <w:rsid w:val="00AC3E55"/>
    <w:rsid w:val="00AC434A"/>
    <w:rsid w:val="00AC4765"/>
    <w:rsid w:val="00AC519E"/>
    <w:rsid w:val="00AC5847"/>
    <w:rsid w:val="00AC5985"/>
    <w:rsid w:val="00AC5DE2"/>
    <w:rsid w:val="00AC646F"/>
    <w:rsid w:val="00AC651C"/>
    <w:rsid w:val="00AC68E6"/>
    <w:rsid w:val="00AC7194"/>
    <w:rsid w:val="00AD0008"/>
    <w:rsid w:val="00AD18B2"/>
    <w:rsid w:val="00AD1905"/>
    <w:rsid w:val="00AD1E66"/>
    <w:rsid w:val="00AD22DE"/>
    <w:rsid w:val="00AD296F"/>
    <w:rsid w:val="00AD2B04"/>
    <w:rsid w:val="00AD3412"/>
    <w:rsid w:val="00AD3D49"/>
    <w:rsid w:val="00AD3DD2"/>
    <w:rsid w:val="00AD40B3"/>
    <w:rsid w:val="00AD45B5"/>
    <w:rsid w:val="00AD4FCB"/>
    <w:rsid w:val="00AD6008"/>
    <w:rsid w:val="00AD7260"/>
    <w:rsid w:val="00AD7638"/>
    <w:rsid w:val="00AD7853"/>
    <w:rsid w:val="00AD7A1B"/>
    <w:rsid w:val="00AE124F"/>
    <w:rsid w:val="00AE16C4"/>
    <w:rsid w:val="00AE1B66"/>
    <w:rsid w:val="00AE22A8"/>
    <w:rsid w:val="00AE2D94"/>
    <w:rsid w:val="00AE409F"/>
    <w:rsid w:val="00AE4D09"/>
    <w:rsid w:val="00AE5B80"/>
    <w:rsid w:val="00AE5EBA"/>
    <w:rsid w:val="00AE6412"/>
    <w:rsid w:val="00AE7A3A"/>
    <w:rsid w:val="00AF0F80"/>
    <w:rsid w:val="00AF124C"/>
    <w:rsid w:val="00AF15B1"/>
    <w:rsid w:val="00AF28FE"/>
    <w:rsid w:val="00AF2CD9"/>
    <w:rsid w:val="00AF2F5A"/>
    <w:rsid w:val="00AF2F9E"/>
    <w:rsid w:val="00AF326C"/>
    <w:rsid w:val="00AF3905"/>
    <w:rsid w:val="00AF40C5"/>
    <w:rsid w:val="00AF43E2"/>
    <w:rsid w:val="00AF5C68"/>
    <w:rsid w:val="00AF5F1A"/>
    <w:rsid w:val="00AF62C6"/>
    <w:rsid w:val="00AF6302"/>
    <w:rsid w:val="00AF6996"/>
    <w:rsid w:val="00B00216"/>
    <w:rsid w:val="00B003FF"/>
    <w:rsid w:val="00B011EE"/>
    <w:rsid w:val="00B01267"/>
    <w:rsid w:val="00B018DF"/>
    <w:rsid w:val="00B034E2"/>
    <w:rsid w:val="00B04825"/>
    <w:rsid w:val="00B04C33"/>
    <w:rsid w:val="00B060E2"/>
    <w:rsid w:val="00B06312"/>
    <w:rsid w:val="00B06449"/>
    <w:rsid w:val="00B06C0D"/>
    <w:rsid w:val="00B077C6"/>
    <w:rsid w:val="00B107D6"/>
    <w:rsid w:val="00B11826"/>
    <w:rsid w:val="00B11BC2"/>
    <w:rsid w:val="00B12978"/>
    <w:rsid w:val="00B1318A"/>
    <w:rsid w:val="00B13463"/>
    <w:rsid w:val="00B1376C"/>
    <w:rsid w:val="00B14082"/>
    <w:rsid w:val="00B14327"/>
    <w:rsid w:val="00B1462B"/>
    <w:rsid w:val="00B146DC"/>
    <w:rsid w:val="00B151D4"/>
    <w:rsid w:val="00B159D7"/>
    <w:rsid w:val="00B15BFF"/>
    <w:rsid w:val="00B16216"/>
    <w:rsid w:val="00B17766"/>
    <w:rsid w:val="00B20FF1"/>
    <w:rsid w:val="00B2131B"/>
    <w:rsid w:val="00B22492"/>
    <w:rsid w:val="00B2270F"/>
    <w:rsid w:val="00B22778"/>
    <w:rsid w:val="00B230F0"/>
    <w:rsid w:val="00B232D9"/>
    <w:rsid w:val="00B245F0"/>
    <w:rsid w:val="00B24A8D"/>
    <w:rsid w:val="00B25289"/>
    <w:rsid w:val="00B25B5A"/>
    <w:rsid w:val="00B260E9"/>
    <w:rsid w:val="00B262DC"/>
    <w:rsid w:val="00B26325"/>
    <w:rsid w:val="00B26D33"/>
    <w:rsid w:val="00B300EB"/>
    <w:rsid w:val="00B304FE"/>
    <w:rsid w:val="00B31063"/>
    <w:rsid w:val="00B31D54"/>
    <w:rsid w:val="00B32F47"/>
    <w:rsid w:val="00B3323D"/>
    <w:rsid w:val="00B33319"/>
    <w:rsid w:val="00B33926"/>
    <w:rsid w:val="00B33F52"/>
    <w:rsid w:val="00B3714B"/>
    <w:rsid w:val="00B37CA7"/>
    <w:rsid w:val="00B41416"/>
    <w:rsid w:val="00B4173E"/>
    <w:rsid w:val="00B41797"/>
    <w:rsid w:val="00B42680"/>
    <w:rsid w:val="00B43180"/>
    <w:rsid w:val="00B4361D"/>
    <w:rsid w:val="00B44169"/>
    <w:rsid w:val="00B44416"/>
    <w:rsid w:val="00B44A77"/>
    <w:rsid w:val="00B44AD0"/>
    <w:rsid w:val="00B4538B"/>
    <w:rsid w:val="00B454DB"/>
    <w:rsid w:val="00B46043"/>
    <w:rsid w:val="00B4691E"/>
    <w:rsid w:val="00B46C54"/>
    <w:rsid w:val="00B47344"/>
    <w:rsid w:val="00B47586"/>
    <w:rsid w:val="00B4772C"/>
    <w:rsid w:val="00B47D3A"/>
    <w:rsid w:val="00B47EFE"/>
    <w:rsid w:val="00B51324"/>
    <w:rsid w:val="00B5363F"/>
    <w:rsid w:val="00B54068"/>
    <w:rsid w:val="00B5444F"/>
    <w:rsid w:val="00B55184"/>
    <w:rsid w:val="00B55243"/>
    <w:rsid w:val="00B5537F"/>
    <w:rsid w:val="00B556DC"/>
    <w:rsid w:val="00B5621C"/>
    <w:rsid w:val="00B56277"/>
    <w:rsid w:val="00B56D8F"/>
    <w:rsid w:val="00B56E4B"/>
    <w:rsid w:val="00B57373"/>
    <w:rsid w:val="00B60347"/>
    <w:rsid w:val="00B60589"/>
    <w:rsid w:val="00B60722"/>
    <w:rsid w:val="00B60778"/>
    <w:rsid w:val="00B6127F"/>
    <w:rsid w:val="00B61B03"/>
    <w:rsid w:val="00B61B7E"/>
    <w:rsid w:val="00B630FF"/>
    <w:rsid w:val="00B6313F"/>
    <w:rsid w:val="00B63F1A"/>
    <w:rsid w:val="00B644F8"/>
    <w:rsid w:val="00B64D28"/>
    <w:rsid w:val="00B65AE5"/>
    <w:rsid w:val="00B66DF1"/>
    <w:rsid w:val="00B705E6"/>
    <w:rsid w:val="00B708A7"/>
    <w:rsid w:val="00B70CFF"/>
    <w:rsid w:val="00B71297"/>
    <w:rsid w:val="00B71847"/>
    <w:rsid w:val="00B71E16"/>
    <w:rsid w:val="00B726E4"/>
    <w:rsid w:val="00B72B54"/>
    <w:rsid w:val="00B72BE6"/>
    <w:rsid w:val="00B73DB7"/>
    <w:rsid w:val="00B74E5C"/>
    <w:rsid w:val="00B75826"/>
    <w:rsid w:val="00B76380"/>
    <w:rsid w:val="00B76BED"/>
    <w:rsid w:val="00B76DBB"/>
    <w:rsid w:val="00B77917"/>
    <w:rsid w:val="00B77A58"/>
    <w:rsid w:val="00B77E62"/>
    <w:rsid w:val="00B80ACB"/>
    <w:rsid w:val="00B81161"/>
    <w:rsid w:val="00B81345"/>
    <w:rsid w:val="00B81863"/>
    <w:rsid w:val="00B81908"/>
    <w:rsid w:val="00B820FB"/>
    <w:rsid w:val="00B8253A"/>
    <w:rsid w:val="00B8285D"/>
    <w:rsid w:val="00B8333D"/>
    <w:rsid w:val="00B84746"/>
    <w:rsid w:val="00B84A28"/>
    <w:rsid w:val="00B84D35"/>
    <w:rsid w:val="00B84E45"/>
    <w:rsid w:val="00B85145"/>
    <w:rsid w:val="00B854E4"/>
    <w:rsid w:val="00B85BD2"/>
    <w:rsid w:val="00B85EC9"/>
    <w:rsid w:val="00B85ECA"/>
    <w:rsid w:val="00B87142"/>
    <w:rsid w:val="00B87744"/>
    <w:rsid w:val="00B90CE3"/>
    <w:rsid w:val="00B91BB5"/>
    <w:rsid w:val="00B927DA"/>
    <w:rsid w:val="00B92AF1"/>
    <w:rsid w:val="00B93A5F"/>
    <w:rsid w:val="00B93F19"/>
    <w:rsid w:val="00B941B1"/>
    <w:rsid w:val="00B95B9B"/>
    <w:rsid w:val="00B96C41"/>
    <w:rsid w:val="00B9743B"/>
    <w:rsid w:val="00B9763F"/>
    <w:rsid w:val="00B97B5C"/>
    <w:rsid w:val="00BA0214"/>
    <w:rsid w:val="00BA2220"/>
    <w:rsid w:val="00BA2838"/>
    <w:rsid w:val="00BA2B95"/>
    <w:rsid w:val="00BA3FC9"/>
    <w:rsid w:val="00BA3FF7"/>
    <w:rsid w:val="00BA4BFE"/>
    <w:rsid w:val="00BA5C8A"/>
    <w:rsid w:val="00BA636B"/>
    <w:rsid w:val="00BA6A14"/>
    <w:rsid w:val="00BA6CE0"/>
    <w:rsid w:val="00BA6F29"/>
    <w:rsid w:val="00BA72BF"/>
    <w:rsid w:val="00BA7879"/>
    <w:rsid w:val="00BA7BE4"/>
    <w:rsid w:val="00BB1035"/>
    <w:rsid w:val="00BB138C"/>
    <w:rsid w:val="00BB187A"/>
    <w:rsid w:val="00BB398F"/>
    <w:rsid w:val="00BB3B5E"/>
    <w:rsid w:val="00BB3D95"/>
    <w:rsid w:val="00BB418C"/>
    <w:rsid w:val="00BB4F92"/>
    <w:rsid w:val="00BB5500"/>
    <w:rsid w:val="00BB6164"/>
    <w:rsid w:val="00BB750B"/>
    <w:rsid w:val="00BB756D"/>
    <w:rsid w:val="00BC03E4"/>
    <w:rsid w:val="00BC091D"/>
    <w:rsid w:val="00BC0DB8"/>
    <w:rsid w:val="00BC11F0"/>
    <w:rsid w:val="00BC145A"/>
    <w:rsid w:val="00BC249A"/>
    <w:rsid w:val="00BC2D3E"/>
    <w:rsid w:val="00BC4963"/>
    <w:rsid w:val="00BC4B4D"/>
    <w:rsid w:val="00BC6FF7"/>
    <w:rsid w:val="00BC79F5"/>
    <w:rsid w:val="00BC7ECC"/>
    <w:rsid w:val="00BD02D2"/>
    <w:rsid w:val="00BD199A"/>
    <w:rsid w:val="00BD2E70"/>
    <w:rsid w:val="00BD304B"/>
    <w:rsid w:val="00BD31E7"/>
    <w:rsid w:val="00BD46A2"/>
    <w:rsid w:val="00BD46C3"/>
    <w:rsid w:val="00BD48F8"/>
    <w:rsid w:val="00BD4D08"/>
    <w:rsid w:val="00BD4D5B"/>
    <w:rsid w:val="00BD5369"/>
    <w:rsid w:val="00BD606E"/>
    <w:rsid w:val="00BD7A15"/>
    <w:rsid w:val="00BE0716"/>
    <w:rsid w:val="00BE0F52"/>
    <w:rsid w:val="00BE12EE"/>
    <w:rsid w:val="00BE1680"/>
    <w:rsid w:val="00BE216A"/>
    <w:rsid w:val="00BE2F84"/>
    <w:rsid w:val="00BE5021"/>
    <w:rsid w:val="00BE51FB"/>
    <w:rsid w:val="00BE650A"/>
    <w:rsid w:val="00BE6A93"/>
    <w:rsid w:val="00BE6D96"/>
    <w:rsid w:val="00BE6E83"/>
    <w:rsid w:val="00BE7559"/>
    <w:rsid w:val="00BF038B"/>
    <w:rsid w:val="00BF07B2"/>
    <w:rsid w:val="00BF1952"/>
    <w:rsid w:val="00BF2367"/>
    <w:rsid w:val="00BF2F5F"/>
    <w:rsid w:val="00BF451D"/>
    <w:rsid w:val="00BF54C7"/>
    <w:rsid w:val="00BF5A91"/>
    <w:rsid w:val="00BF6D30"/>
    <w:rsid w:val="00BF7198"/>
    <w:rsid w:val="00BF753E"/>
    <w:rsid w:val="00BF7B4C"/>
    <w:rsid w:val="00BF7C59"/>
    <w:rsid w:val="00C017F1"/>
    <w:rsid w:val="00C01BD3"/>
    <w:rsid w:val="00C028E7"/>
    <w:rsid w:val="00C03743"/>
    <w:rsid w:val="00C044CE"/>
    <w:rsid w:val="00C058D2"/>
    <w:rsid w:val="00C07000"/>
    <w:rsid w:val="00C07FD8"/>
    <w:rsid w:val="00C1177B"/>
    <w:rsid w:val="00C1182A"/>
    <w:rsid w:val="00C1261B"/>
    <w:rsid w:val="00C12B1B"/>
    <w:rsid w:val="00C12D4B"/>
    <w:rsid w:val="00C12D8D"/>
    <w:rsid w:val="00C15147"/>
    <w:rsid w:val="00C15248"/>
    <w:rsid w:val="00C15419"/>
    <w:rsid w:val="00C159DB"/>
    <w:rsid w:val="00C16869"/>
    <w:rsid w:val="00C16ABF"/>
    <w:rsid w:val="00C17532"/>
    <w:rsid w:val="00C20E44"/>
    <w:rsid w:val="00C216A5"/>
    <w:rsid w:val="00C217EA"/>
    <w:rsid w:val="00C21F59"/>
    <w:rsid w:val="00C227B8"/>
    <w:rsid w:val="00C22C16"/>
    <w:rsid w:val="00C2467A"/>
    <w:rsid w:val="00C24EE0"/>
    <w:rsid w:val="00C24F95"/>
    <w:rsid w:val="00C25474"/>
    <w:rsid w:val="00C2572A"/>
    <w:rsid w:val="00C2625F"/>
    <w:rsid w:val="00C2648F"/>
    <w:rsid w:val="00C26A45"/>
    <w:rsid w:val="00C30E2A"/>
    <w:rsid w:val="00C321DF"/>
    <w:rsid w:val="00C323E3"/>
    <w:rsid w:val="00C33EDC"/>
    <w:rsid w:val="00C34D1A"/>
    <w:rsid w:val="00C367C1"/>
    <w:rsid w:val="00C36E28"/>
    <w:rsid w:val="00C3723E"/>
    <w:rsid w:val="00C37720"/>
    <w:rsid w:val="00C37A77"/>
    <w:rsid w:val="00C37C78"/>
    <w:rsid w:val="00C401C5"/>
    <w:rsid w:val="00C40816"/>
    <w:rsid w:val="00C4271B"/>
    <w:rsid w:val="00C4370B"/>
    <w:rsid w:val="00C43766"/>
    <w:rsid w:val="00C44DF1"/>
    <w:rsid w:val="00C45516"/>
    <w:rsid w:val="00C45545"/>
    <w:rsid w:val="00C465CD"/>
    <w:rsid w:val="00C47135"/>
    <w:rsid w:val="00C47152"/>
    <w:rsid w:val="00C478E2"/>
    <w:rsid w:val="00C50702"/>
    <w:rsid w:val="00C51519"/>
    <w:rsid w:val="00C51557"/>
    <w:rsid w:val="00C51E1D"/>
    <w:rsid w:val="00C51E7F"/>
    <w:rsid w:val="00C53E3B"/>
    <w:rsid w:val="00C5415E"/>
    <w:rsid w:val="00C544A2"/>
    <w:rsid w:val="00C54C2C"/>
    <w:rsid w:val="00C552F6"/>
    <w:rsid w:val="00C55341"/>
    <w:rsid w:val="00C55E17"/>
    <w:rsid w:val="00C56E82"/>
    <w:rsid w:val="00C573DF"/>
    <w:rsid w:val="00C57C88"/>
    <w:rsid w:val="00C6274F"/>
    <w:rsid w:val="00C62CD2"/>
    <w:rsid w:val="00C633E0"/>
    <w:rsid w:val="00C64071"/>
    <w:rsid w:val="00C64A48"/>
    <w:rsid w:val="00C65DCD"/>
    <w:rsid w:val="00C669BE"/>
    <w:rsid w:val="00C66B8E"/>
    <w:rsid w:val="00C67BE0"/>
    <w:rsid w:val="00C67BE9"/>
    <w:rsid w:val="00C716C3"/>
    <w:rsid w:val="00C73DA4"/>
    <w:rsid w:val="00C745C2"/>
    <w:rsid w:val="00C745D0"/>
    <w:rsid w:val="00C74B69"/>
    <w:rsid w:val="00C760A3"/>
    <w:rsid w:val="00C7627F"/>
    <w:rsid w:val="00C779F5"/>
    <w:rsid w:val="00C77A9A"/>
    <w:rsid w:val="00C77CBE"/>
    <w:rsid w:val="00C81491"/>
    <w:rsid w:val="00C8192C"/>
    <w:rsid w:val="00C81CB1"/>
    <w:rsid w:val="00C82708"/>
    <w:rsid w:val="00C83001"/>
    <w:rsid w:val="00C83612"/>
    <w:rsid w:val="00C84AD3"/>
    <w:rsid w:val="00C85302"/>
    <w:rsid w:val="00C86138"/>
    <w:rsid w:val="00C87207"/>
    <w:rsid w:val="00C8733C"/>
    <w:rsid w:val="00C875B8"/>
    <w:rsid w:val="00C902B3"/>
    <w:rsid w:val="00C9110A"/>
    <w:rsid w:val="00C91818"/>
    <w:rsid w:val="00C91B3A"/>
    <w:rsid w:val="00C921FF"/>
    <w:rsid w:val="00C92C63"/>
    <w:rsid w:val="00C92CEB"/>
    <w:rsid w:val="00C93258"/>
    <w:rsid w:val="00C938C1"/>
    <w:rsid w:val="00C93997"/>
    <w:rsid w:val="00C94382"/>
    <w:rsid w:val="00C953D3"/>
    <w:rsid w:val="00C95C0F"/>
    <w:rsid w:val="00C95E85"/>
    <w:rsid w:val="00C96999"/>
    <w:rsid w:val="00C96B03"/>
    <w:rsid w:val="00C96CD2"/>
    <w:rsid w:val="00C971CA"/>
    <w:rsid w:val="00C97D7C"/>
    <w:rsid w:val="00CA0895"/>
    <w:rsid w:val="00CA11DD"/>
    <w:rsid w:val="00CA24E2"/>
    <w:rsid w:val="00CA4808"/>
    <w:rsid w:val="00CA5F7B"/>
    <w:rsid w:val="00CA6CA8"/>
    <w:rsid w:val="00CA6CB3"/>
    <w:rsid w:val="00CA7319"/>
    <w:rsid w:val="00CA739E"/>
    <w:rsid w:val="00CB08E2"/>
    <w:rsid w:val="00CB148E"/>
    <w:rsid w:val="00CB18A4"/>
    <w:rsid w:val="00CB2953"/>
    <w:rsid w:val="00CB2D3D"/>
    <w:rsid w:val="00CB3F67"/>
    <w:rsid w:val="00CB44A0"/>
    <w:rsid w:val="00CB47DD"/>
    <w:rsid w:val="00CB5A14"/>
    <w:rsid w:val="00CB60A8"/>
    <w:rsid w:val="00CB639F"/>
    <w:rsid w:val="00CB756D"/>
    <w:rsid w:val="00CB7634"/>
    <w:rsid w:val="00CB78FC"/>
    <w:rsid w:val="00CC0400"/>
    <w:rsid w:val="00CC1031"/>
    <w:rsid w:val="00CC107D"/>
    <w:rsid w:val="00CC1BF8"/>
    <w:rsid w:val="00CC1F0A"/>
    <w:rsid w:val="00CC4C9D"/>
    <w:rsid w:val="00CC511B"/>
    <w:rsid w:val="00CC57F0"/>
    <w:rsid w:val="00CC612B"/>
    <w:rsid w:val="00CC62AD"/>
    <w:rsid w:val="00CC65D5"/>
    <w:rsid w:val="00CC6EA2"/>
    <w:rsid w:val="00CC77E6"/>
    <w:rsid w:val="00CC78BE"/>
    <w:rsid w:val="00CD0556"/>
    <w:rsid w:val="00CD0945"/>
    <w:rsid w:val="00CD0D58"/>
    <w:rsid w:val="00CD1E57"/>
    <w:rsid w:val="00CD2437"/>
    <w:rsid w:val="00CD3880"/>
    <w:rsid w:val="00CD5157"/>
    <w:rsid w:val="00CD5F5A"/>
    <w:rsid w:val="00CD6358"/>
    <w:rsid w:val="00CD64DB"/>
    <w:rsid w:val="00CD6BE4"/>
    <w:rsid w:val="00CD6E4B"/>
    <w:rsid w:val="00CD729D"/>
    <w:rsid w:val="00CD7B24"/>
    <w:rsid w:val="00CE0B4A"/>
    <w:rsid w:val="00CE1D81"/>
    <w:rsid w:val="00CE201A"/>
    <w:rsid w:val="00CE24E8"/>
    <w:rsid w:val="00CE29CE"/>
    <w:rsid w:val="00CE2B44"/>
    <w:rsid w:val="00CE3C08"/>
    <w:rsid w:val="00CE4911"/>
    <w:rsid w:val="00CE5227"/>
    <w:rsid w:val="00CE5819"/>
    <w:rsid w:val="00CF1295"/>
    <w:rsid w:val="00CF1536"/>
    <w:rsid w:val="00CF1FC3"/>
    <w:rsid w:val="00CF2458"/>
    <w:rsid w:val="00CF357C"/>
    <w:rsid w:val="00CF3821"/>
    <w:rsid w:val="00CF3E94"/>
    <w:rsid w:val="00CF3F0C"/>
    <w:rsid w:val="00CF43AE"/>
    <w:rsid w:val="00CF43B5"/>
    <w:rsid w:val="00CF501C"/>
    <w:rsid w:val="00CF60AF"/>
    <w:rsid w:val="00CF6626"/>
    <w:rsid w:val="00CF77CB"/>
    <w:rsid w:val="00D01A29"/>
    <w:rsid w:val="00D01BD0"/>
    <w:rsid w:val="00D01CB0"/>
    <w:rsid w:val="00D01E46"/>
    <w:rsid w:val="00D02400"/>
    <w:rsid w:val="00D02C3C"/>
    <w:rsid w:val="00D039DE"/>
    <w:rsid w:val="00D04545"/>
    <w:rsid w:val="00D04772"/>
    <w:rsid w:val="00D06DA1"/>
    <w:rsid w:val="00D07CBE"/>
    <w:rsid w:val="00D10438"/>
    <w:rsid w:val="00D106F1"/>
    <w:rsid w:val="00D107B6"/>
    <w:rsid w:val="00D109EF"/>
    <w:rsid w:val="00D10B43"/>
    <w:rsid w:val="00D10C5F"/>
    <w:rsid w:val="00D1161F"/>
    <w:rsid w:val="00D125A9"/>
    <w:rsid w:val="00D131B0"/>
    <w:rsid w:val="00D1338E"/>
    <w:rsid w:val="00D13443"/>
    <w:rsid w:val="00D147F0"/>
    <w:rsid w:val="00D1534D"/>
    <w:rsid w:val="00D154D6"/>
    <w:rsid w:val="00D15E77"/>
    <w:rsid w:val="00D166D2"/>
    <w:rsid w:val="00D168F4"/>
    <w:rsid w:val="00D17709"/>
    <w:rsid w:val="00D20C20"/>
    <w:rsid w:val="00D20D54"/>
    <w:rsid w:val="00D21708"/>
    <w:rsid w:val="00D220E8"/>
    <w:rsid w:val="00D229D0"/>
    <w:rsid w:val="00D24610"/>
    <w:rsid w:val="00D24658"/>
    <w:rsid w:val="00D247B4"/>
    <w:rsid w:val="00D249C7"/>
    <w:rsid w:val="00D25AD4"/>
    <w:rsid w:val="00D26F24"/>
    <w:rsid w:val="00D26F36"/>
    <w:rsid w:val="00D3042F"/>
    <w:rsid w:val="00D30D24"/>
    <w:rsid w:val="00D319FF"/>
    <w:rsid w:val="00D32AE5"/>
    <w:rsid w:val="00D34AA5"/>
    <w:rsid w:val="00D354C1"/>
    <w:rsid w:val="00D354D5"/>
    <w:rsid w:val="00D35ADA"/>
    <w:rsid w:val="00D40DF8"/>
    <w:rsid w:val="00D40F73"/>
    <w:rsid w:val="00D422B8"/>
    <w:rsid w:val="00D42C4C"/>
    <w:rsid w:val="00D43463"/>
    <w:rsid w:val="00D434E0"/>
    <w:rsid w:val="00D43513"/>
    <w:rsid w:val="00D4394B"/>
    <w:rsid w:val="00D43962"/>
    <w:rsid w:val="00D441CF"/>
    <w:rsid w:val="00D45A01"/>
    <w:rsid w:val="00D45E01"/>
    <w:rsid w:val="00D4612D"/>
    <w:rsid w:val="00D4663E"/>
    <w:rsid w:val="00D46D3D"/>
    <w:rsid w:val="00D507D2"/>
    <w:rsid w:val="00D50B9D"/>
    <w:rsid w:val="00D51B74"/>
    <w:rsid w:val="00D51DFA"/>
    <w:rsid w:val="00D52024"/>
    <w:rsid w:val="00D5216B"/>
    <w:rsid w:val="00D523B7"/>
    <w:rsid w:val="00D525EC"/>
    <w:rsid w:val="00D5291D"/>
    <w:rsid w:val="00D52FE6"/>
    <w:rsid w:val="00D53E24"/>
    <w:rsid w:val="00D543D4"/>
    <w:rsid w:val="00D54652"/>
    <w:rsid w:val="00D560A5"/>
    <w:rsid w:val="00D560D0"/>
    <w:rsid w:val="00D570E1"/>
    <w:rsid w:val="00D57F41"/>
    <w:rsid w:val="00D60421"/>
    <w:rsid w:val="00D60637"/>
    <w:rsid w:val="00D61B5F"/>
    <w:rsid w:val="00D61ECE"/>
    <w:rsid w:val="00D6258C"/>
    <w:rsid w:val="00D626E9"/>
    <w:rsid w:val="00D62930"/>
    <w:rsid w:val="00D62ECA"/>
    <w:rsid w:val="00D633AA"/>
    <w:rsid w:val="00D635C7"/>
    <w:rsid w:val="00D63BE4"/>
    <w:rsid w:val="00D6462A"/>
    <w:rsid w:val="00D64D22"/>
    <w:rsid w:val="00D6574B"/>
    <w:rsid w:val="00D65982"/>
    <w:rsid w:val="00D65CB8"/>
    <w:rsid w:val="00D65D1A"/>
    <w:rsid w:val="00D66023"/>
    <w:rsid w:val="00D6650A"/>
    <w:rsid w:val="00D669A7"/>
    <w:rsid w:val="00D66B9E"/>
    <w:rsid w:val="00D6719D"/>
    <w:rsid w:val="00D6782D"/>
    <w:rsid w:val="00D702C4"/>
    <w:rsid w:val="00D7054D"/>
    <w:rsid w:val="00D7069F"/>
    <w:rsid w:val="00D708B1"/>
    <w:rsid w:val="00D70A18"/>
    <w:rsid w:val="00D70C1D"/>
    <w:rsid w:val="00D71618"/>
    <w:rsid w:val="00D71B0F"/>
    <w:rsid w:val="00D722FE"/>
    <w:rsid w:val="00D727CF"/>
    <w:rsid w:val="00D73DF8"/>
    <w:rsid w:val="00D74347"/>
    <w:rsid w:val="00D7440D"/>
    <w:rsid w:val="00D74D66"/>
    <w:rsid w:val="00D756D0"/>
    <w:rsid w:val="00D76071"/>
    <w:rsid w:val="00D765A1"/>
    <w:rsid w:val="00D77874"/>
    <w:rsid w:val="00D7795B"/>
    <w:rsid w:val="00D77B6B"/>
    <w:rsid w:val="00D77D49"/>
    <w:rsid w:val="00D80DEE"/>
    <w:rsid w:val="00D8116E"/>
    <w:rsid w:val="00D81A3A"/>
    <w:rsid w:val="00D82846"/>
    <w:rsid w:val="00D8320A"/>
    <w:rsid w:val="00D83BB7"/>
    <w:rsid w:val="00D842F8"/>
    <w:rsid w:val="00D84474"/>
    <w:rsid w:val="00D8452F"/>
    <w:rsid w:val="00D85029"/>
    <w:rsid w:val="00D85724"/>
    <w:rsid w:val="00D85822"/>
    <w:rsid w:val="00D85EEB"/>
    <w:rsid w:val="00D86595"/>
    <w:rsid w:val="00D86AB3"/>
    <w:rsid w:val="00D9125E"/>
    <w:rsid w:val="00D91CC8"/>
    <w:rsid w:val="00D93079"/>
    <w:rsid w:val="00D93597"/>
    <w:rsid w:val="00D95534"/>
    <w:rsid w:val="00D95B2D"/>
    <w:rsid w:val="00D95DAE"/>
    <w:rsid w:val="00D95E79"/>
    <w:rsid w:val="00D979CD"/>
    <w:rsid w:val="00DA068C"/>
    <w:rsid w:val="00DA0E9D"/>
    <w:rsid w:val="00DA2779"/>
    <w:rsid w:val="00DA316D"/>
    <w:rsid w:val="00DA374A"/>
    <w:rsid w:val="00DA39C3"/>
    <w:rsid w:val="00DA3CD2"/>
    <w:rsid w:val="00DA498A"/>
    <w:rsid w:val="00DA5F4F"/>
    <w:rsid w:val="00DA6F07"/>
    <w:rsid w:val="00DA7996"/>
    <w:rsid w:val="00DA7E3F"/>
    <w:rsid w:val="00DB03CD"/>
    <w:rsid w:val="00DB0680"/>
    <w:rsid w:val="00DB0E7C"/>
    <w:rsid w:val="00DB116E"/>
    <w:rsid w:val="00DB15BE"/>
    <w:rsid w:val="00DB176C"/>
    <w:rsid w:val="00DB272A"/>
    <w:rsid w:val="00DB2D4A"/>
    <w:rsid w:val="00DB566F"/>
    <w:rsid w:val="00DB57CB"/>
    <w:rsid w:val="00DB5809"/>
    <w:rsid w:val="00DB5A23"/>
    <w:rsid w:val="00DB677B"/>
    <w:rsid w:val="00DC05D9"/>
    <w:rsid w:val="00DC0C3D"/>
    <w:rsid w:val="00DC169A"/>
    <w:rsid w:val="00DC17B8"/>
    <w:rsid w:val="00DC1D44"/>
    <w:rsid w:val="00DC2A62"/>
    <w:rsid w:val="00DC30E1"/>
    <w:rsid w:val="00DC32F4"/>
    <w:rsid w:val="00DC3658"/>
    <w:rsid w:val="00DC5AB9"/>
    <w:rsid w:val="00DC5E1B"/>
    <w:rsid w:val="00DC62F8"/>
    <w:rsid w:val="00DD02BC"/>
    <w:rsid w:val="00DD0674"/>
    <w:rsid w:val="00DD16D9"/>
    <w:rsid w:val="00DD2160"/>
    <w:rsid w:val="00DD2B16"/>
    <w:rsid w:val="00DD2F96"/>
    <w:rsid w:val="00DD309E"/>
    <w:rsid w:val="00DD3201"/>
    <w:rsid w:val="00DD3BB1"/>
    <w:rsid w:val="00DD4747"/>
    <w:rsid w:val="00DD527F"/>
    <w:rsid w:val="00DD53F3"/>
    <w:rsid w:val="00DD5963"/>
    <w:rsid w:val="00DD5B09"/>
    <w:rsid w:val="00DD62C3"/>
    <w:rsid w:val="00DD6CF1"/>
    <w:rsid w:val="00DD75B1"/>
    <w:rsid w:val="00DD79CA"/>
    <w:rsid w:val="00DE2073"/>
    <w:rsid w:val="00DE3CEF"/>
    <w:rsid w:val="00DE41EE"/>
    <w:rsid w:val="00DE450C"/>
    <w:rsid w:val="00DE458B"/>
    <w:rsid w:val="00DE45F4"/>
    <w:rsid w:val="00DE4F52"/>
    <w:rsid w:val="00DE579F"/>
    <w:rsid w:val="00DE62EE"/>
    <w:rsid w:val="00DE662B"/>
    <w:rsid w:val="00DE6937"/>
    <w:rsid w:val="00DF039D"/>
    <w:rsid w:val="00DF076E"/>
    <w:rsid w:val="00DF0D9E"/>
    <w:rsid w:val="00DF1D50"/>
    <w:rsid w:val="00DF2539"/>
    <w:rsid w:val="00DF2D4E"/>
    <w:rsid w:val="00DF3D12"/>
    <w:rsid w:val="00DF40CF"/>
    <w:rsid w:val="00DF49A6"/>
    <w:rsid w:val="00DF5E96"/>
    <w:rsid w:val="00DF6211"/>
    <w:rsid w:val="00DF629F"/>
    <w:rsid w:val="00DF6677"/>
    <w:rsid w:val="00DF7180"/>
    <w:rsid w:val="00DF76D6"/>
    <w:rsid w:val="00E00A64"/>
    <w:rsid w:val="00E00CDC"/>
    <w:rsid w:val="00E00FCA"/>
    <w:rsid w:val="00E02972"/>
    <w:rsid w:val="00E02C9E"/>
    <w:rsid w:val="00E0344E"/>
    <w:rsid w:val="00E046EE"/>
    <w:rsid w:val="00E058E4"/>
    <w:rsid w:val="00E06024"/>
    <w:rsid w:val="00E068F6"/>
    <w:rsid w:val="00E071AD"/>
    <w:rsid w:val="00E074AF"/>
    <w:rsid w:val="00E07F24"/>
    <w:rsid w:val="00E07FE6"/>
    <w:rsid w:val="00E10361"/>
    <w:rsid w:val="00E1127E"/>
    <w:rsid w:val="00E113E3"/>
    <w:rsid w:val="00E121FE"/>
    <w:rsid w:val="00E12ED1"/>
    <w:rsid w:val="00E12EFE"/>
    <w:rsid w:val="00E138FF"/>
    <w:rsid w:val="00E139EA"/>
    <w:rsid w:val="00E13C33"/>
    <w:rsid w:val="00E14327"/>
    <w:rsid w:val="00E1443A"/>
    <w:rsid w:val="00E147D5"/>
    <w:rsid w:val="00E14814"/>
    <w:rsid w:val="00E16363"/>
    <w:rsid w:val="00E16798"/>
    <w:rsid w:val="00E16EF9"/>
    <w:rsid w:val="00E17367"/>
    <w:rsid w:val="00E175D1"/>
    <w:rsid w:val="00E17929"/>
    <w:rsid w:val="00E200E8"/>
    <w:rsid w:val="00E20697"/>
    <w:rsid w:val="00E23794"/>
    <w:rsid w:val="00E24560"/>
    <w:rsid w:val="00E24ECD"/>
    <w:rsid w:val="00E267E0"/>
    <w:rsid w:val="00E26C0E"/>
    <w:rsid w:val="00E27EDC"/>
    <w:rsid w:val="00E30CBB"/>
    <w:rsid w:val="00E31443"/>
    <w:rsid w:val="00E32181"/>
    <w:rsid w:val="00E33110"/>
    <w:rsid w:val="00E34893"/>
    <w:rsid w:val="00E348DB"/>
    <w:rsid w:val="00E34EE2"/>
    <w:rsid w:val="00E353A3"/>
    <w:rsid w:val="00E35BFB"/>
    <w:rsid w:val="00E36D1A"/>
    <w:rsid w:val="00E36E01"/>
    <w:rsid w:val="00E37391"/>
    <w:rsid w:val="00E37BAC"/>
    <w:rsid w:val="00E4019C"/>
    <w:rsid w:val="00E40D8E"/>
    <w:rsid w:val="00E41748"/>
    <w:rsid w:val="00E41D22"/>
    <w:rsid w:val="00E41DE1"/>
    <w:rsid w:val="00E42050"/>
    <w:rsid w:val="00E427C3"/>
    <w:rsid w:val="00E42A06"/>
    <w:rsid w:val="00E42ABE"/>
    <w:rsid w:val="00E43346"/>
    <w:rsid w:val="00E435C2"/>
    <w:rsid w:val="00E43877"/>
    <w:rsid w:val="00E43AAE"/>
    <w:rsid w:val="00E43B0E"/>
    <w:rsid w:val="00E43EEC"/>
    <w:rsid w:val="00E44173"/>
    <w:rsid w:val="00E44349"/>
    <w:rsid w:val="00E443F9"/>
    <w:rsid w:val="00E44CBF"/>
    <w:rsid w:val="00E45213"/>
    <w:rsid w:val="00E45CA6"/>
    <w:rsid w:val="00E45E90"/>
    <w:rsid w:val="00E4625E"/>
    <w:rsid w:val="00E472DF"/>
    <w:rsid w:val="00E478E1"/>
    <w:rsid w:val="00E47B93"/>
    <w:rsid w:val="00E47EF5"/>
    <w:rsid w:val="00E505C8"/>
    <w:rsid w:val="00E506D0"/>
    <w:rsid w:val="00E50800"/>
    <w:rsid w:val="00E50E70"/>
    <w:rsid w:val="00E51A20"/>
    <w:rsid w:val="00E52032"/>
    <w:rsid w:val="00E52C47"/>
    <w:rsid w:val="00E52C5C"/>
    <w:rsid w:val="00E52D11"/>
    <w:rsid w:val="00E52F81"/>
    <w:rsid w:val="00E53340"/>
    <w:rsid w:val="00E53AD9"/>
    <w:rsid w:val="00E53B61"/>
    <w:rsid w:val="00E5445F"/>
    <w:rsid w:val="00E544BA"/>
    <w:rsid w:val="00E55079"/>
    <w:rsid w:val="00E5517F"/>
    <w:rsid w:val="00E5560C"/>
    <w:rsid w:val="00E564F2"/>
    <w:rsid w:val="00E56880"/>
    <w:rsid w:val="00E56AB8"/>
    <w:rsid w:val="00E56C56"/>
    <w:rsid w:val="00E57C69"/>
    <w:rsid w:val="00E57DD5"/>
    <w:rsid w:val="00E60195"/>
    <w:rsid w:val="00E60355"/>
    <w:rsid w:val="00E604C2"/>
    <w:rsid w:val="00E61233"/>
    <w:rsid w:val="00E62015"/>
    <w:rsid w:val="00E62D1B"/>
    <w:rsid w:val="00E63652"/>
    <w:rsid w:val="00E63DD4"/>
    <w:rsid w:val="00E64386"/>
    <w:rsid w:val="00E646EC"/>
    <w:rsid w:val="00E648AB"/>
    <w:rsid w:val="00E65067"/>
    <w:rsid w:val="00E6536B"/>
    <w:rsid w:val="00E65478"/>
    <w:rsid w:val="00E657E4"/>
    <w:rsid w:val="00E657ED"/>
    <w:rsid w:val="00E65EDF"/>
    <w:rsid w:val="00E65F39"/>
    <w:rsid w:val="00E669D8"/>
    <w:rsid w:val="00E66DCD"/>
    <w:rsid w:val="00E67A81"/>
    <w:rsid w:val="00E67E53"/>
    <w:rsid w:val="00E706EB"/>
    <w:rsid w:val="00E70A26"/>
    <w:rsid w:val="00E7142C"/>
    <w:rsid w:val="00E71E54"/>
    <w:rsid w:val="00E723B6"/>
    <w:rsid w:val="00E731DD"/>
    <w:rsid w:val="00E738D9"/>
    <w:rsid w:val="00E73AA8"/>
    <w:rsid w:val="00E747D4"/>
    <w:rsid w:val="00E749E2"/>
    <w:rsid w:val="00E749FA"/>
    <w:rsid w:val="00E75194"/>
    <w:rsid w:val="00E778B0"/>
    <w:rsid w:val="00E77CA0"/>
    <w:rsid w:val="00E80A78"/>
    <w:rsid w:val="00E80F12"/>
    <w:rsid w:val="00E8115D"/>
    <w:rsid w:val="00E82D98"/>
    <w:rsid w:val="00E83273"/>
    <w:rsid w:val="00E84418"/>
    <w:rsid w:val="00E854EA"/>
    <w:rsid w:val="00E85807"/>
    <w:rsid w:val="00E85A21"/>
    <w:rsid w:val="00E85FD4"/>
    <w:rsid w:val="00E872A8"/>
    <w:rsid w:val="00E87481"/>
    <w:rsid w:val="00E878F5"/>
    <w:rsid w:val="00E87E07"/>
    <w:rsid w:val="00E90B3D"/>
    <w:rsid w:val="00E914CB"/>
    <w:rsid w:val="00E91FE9"/>
    <w:rsid w:val="00E92803"/>
    <w:rsid w:val="00E929DA"/>
    <w:rsid w:val="00E93C31"/>
    <w:rsid w:val="00E94323"/>
    <w:rsid w:val="00E946D0"/>
    <w:rsid w:val="00E94B74"/>
    <w:rsid w:val="00E95E5C"/>
    <w:rsid w:val="00E96E26"/>
    <w:rsid w:val="00EA0A5C"/>
    <w:rsid w:val="00EA0B59"/>
    <w:rsid w:val="00EA0D38"/>
    <w:rsid w:val="00EA11BE"/>
    <w:rsid w:val="00EA2B85"/>
    <w:rsid w:val="00EA3365"/>
    <w:rsid w:val="00EA3554"/>
    <w:rsid w:val="00EA400D"/>
    <w:rsid w:val="00EA4856"/>
    <w:rsid w:val="00EA4D6C"/>
    <w:rsid w:val="00EA5301"/>
    <w:rsid w:val="00EA5348"/>
    <w:rsid w:val="00EA553B"/>
    <w:rsid w:val="00EA6777"/>
    <w:rsid w:val="00EA6AC2"/>
    <w:rsid w:val="00EA6B02"/>
    <w:rsid w:val="00EA7732"/>
    <w:rsid w:val="00EB00BB"/>
    <w:rsid w:val="00EB065D"/>
    <w:rsid w:val="00EB1C66"/>
    <w:rsid w:val="00EB29EC"/>
    <w:rsid w:val="00EB3643"/>
    <w:rsid w:val="00EB3A24"/>
    <w:rsid w:val="00EB4FE5"/>
    <w:rsid w:val="00EB53EA"/>
    <w:rsid w:val="00EB586B"/>
    <w:rsid w:val="00EB656F"/>
    <w:rsid w:val="00EB693B"/>
    <w:rsid w:val="00EB7BCF"/>
    <w:rsid w:val="00EB7C5F"/>
    <w:rsid w:val="00EB7C87"/>
    <w:rsid w:val="00EC0178"/>
    <w:rsid w:val="00EC0334"/>
    <w:rsid w:val="00EC0F22"/>
    <w:rsid w:val="00EC212F"/>
    <w:rsid w:val="00EC2304"/>
    <w:rsid w:val="00EC3E79"/>
    <w:rsid w:val="00EC426A"/>
    <w:rsid w:val="00EC4499"/>
    <w:rsid w:val="00EC4997"/>
    <w:rsid w:val="00EC5373"/>
    <w:rsid w:val="00EC5396"/>
    <w:rsid w:val="00EC54DC"/>
    <w:rsid w:val="00EC6255"/>
    <w:rsid w:val="00EC63DE"/>
    <w:rsid w:val="00EC6C42"/>
    <w:rsid w:val="00ED04C3"/>
    <w:rsid w:val="00ED0F71"/>
    <w:rsid w:val="00ED1EA1"/>
    <w:rsid w:val="00ED301C"/>
    <w:rsid w:val="00ED370C"/>
    <w:rsid w:val="00ED3795"/>
    <w:rsid w:val="00ED3D0C"/>
    <w:rsid w:val="00ED3D0D"/>
    <w:rsid w:val="00ED475B"/>
    <w:rsid w:val="00ED47D9"/>
    <w:rsid w:val="00ED6BFD"/>
    <w:rsid w:val="00ED6C00"/>
    <w:rsid w:val="00EE0AAF"/>
    <w:rsid w:val="00EE1306"/>
    <w:rsid w:val="00EE1C47"/>
    <w:rsid w:val="00EE2520"/>
    <w:rsid w:val="00EE2B58"/>
    <w:rsid w:val="00EE2D0A"/>
    <w:rsid w:val="00EE2DB8"/>
    <w:rsid w:val="00EE2F28"/>
    <w:rsid w:val="00EE3005"/>
    <w:rsid w:val="00EE337F"/>
    <w:rsid w:val="00EE34B3"/>
    <w:rsid w:val="00EE3597"/>
    <w:rsid w:val="00EE3656"/>
    <w:rsid w:val="00EE38BD"/>
    <w:rsid w:val="00EE3ADA"/>
    <w:rsid w:val="00EE3F20"/>
    <w:rsid w:val="00EE44E6"/>
    <w:rsid w:val="00EE4674"/>
    <w:rsid w:val="00EE46D8"/>
    <w:rsid w:val="00EE4B41"/>
    <w:rsid w:val="00EE4D8C"/>
    <w:rsid w:val="00EE54BB"/>
    <w:rsid w:val="00EE5739"/>
    <w:rsid w:val="00EE5771"/>
    <w:rsid w:val="00EE60B3"/>
    <w:rsid w:val="00EE6D3E"/>
    <w:rsid w:val="00EE6E20"/>
    <w:rsid w:val="00EF02DA"/>
    <w:rsid w:val="00EF062E"/>
    <w:rsid w:val="00EF09DC"/>
    <w:rsid w:val="00EF1390"/>
    <w:rsid w:val="00EF18BB"/>
    <w:rsid w:val="00EF31B4"/>
    <w:rsid w:val="00EF39EA"/>
    <w:rsid w:val="00EF5288"/>
    <w:rsid w:val="00EF58A2"/>
    <w:rsid w:val="00EF5E20"/>
    <w:rsid w:val="00EF6228"/>
    <w:rsid w:val="00EF649B"/>
    <w:rsid w:val="00EF6E7E"/>
    <w:rsid w:val="00F00606"/>
    <w:rsid w:val="00F00757"/>
    <w:rsid w:val="00F02853"/>
    <w:rsid w:val="00F02ABF"/>
    <w:rsid w:val="00F02FF5"/>
    <w:rsid w:val="00F03776"/>
    <w:rsid w:val="00F04D10"/>
    <w:rsid w:val="00F05E58"/>
    <w:rsid w:val="00F05F7F"/>
    <w:rsid w:val="00F06342"/>
    <w:rsid w:val="00F07485"/>
    <w:rsid w:val="00F07A08"/>
    <w:rsid w:val="00F10057"/>
    <w:rsid w:val="00F1066B"/>
    <w:rsid w:val="00F10E9C"/>
    <w:rsid w:val="00F1108D"/>
    <w:rsid w:val="00F11106"/>
    <w:rsid w:val="00F11E7B"/>
    <w:rsid w:val="00F12E8B"/>
    <w:rsid w:val="00F13071"/>
    <w:rsid w:val="00F1315C"/>
    <w:rsid w:val="00F1364C"/>
    <w:rsid w:val="00F1445B"/>
    <w:rsid w:val="00F15060"/>
    <w:rsid w:val="00F165A4"/>
    <w:rsid w:val="00F16D0B"/>
    <w:rsid w:val="00F17646"/>
    <w:rsid w:val="00F17943"/>
    <w:rsid w:val="00F20B9A"/>
    <w:rsid w:val="00F2135A"/>
    <w:rsid w:val="00F21881"/>
    <w:rsid w:val="00F22659"/>
    <w:rsid w:val="00F2364D"/>
    <w:rsid w:val="00F23FCB"/>
    <w:rsid w:val="00F241C7"/>
    <w:rsid w:val="00F246EF"/>
    <w:rsid w:val="00F2527A"/>
    <w:rsid w:val="00F261D2"/>
    <w:rsid w:val="00F262A9"/>
    <w:rsid w:val="00F266E9"/>
    <w:rsid w:val="00F26AB2"/>
    <w:rsid w:val="00F2751E"/>
    <w:rsid w:val="00F27870"/>
    <w:rsid w:val="00F27F1C"/>
    <w:rsid w:val="00F31F68"/>
    <w:rsid w:val="00F33291"/>
    <w:rsid w:val="00F3334C"/>
    <w:rsid w:val="00F33761"/>
    <w:rsid w:val="00F33A98"/>
    <w:rsid w:val="00F33D27"/>
    <w:rsid w:val="00F33D92"/>
    <w:rsid w:val="00F3421D"/>
    <w:rsid w:val="00F34687"/>
    <w:rsid w:val="00F34D65"/>
    <w:rsid w:val="00F358FA"/>
    <w:rsid w:val="00F359B9"/>
    <w:rsid w:val="00F35E72"/>
    <w:rsid w:val="00F35FE4"/>
    <w:rsid w:val="00F36202"/>
    <w:rsid w:val="00F37E94"/>
    <w:rsid w:val="00F40527"/>
    <w:rsid w:val="00F40908"/>
    <w:rsid w:val="00F409EE"/>
    <w:rsid w:val="00F41378"/>
    <w:rsid w:val="00F43559"/>
    <w:rsid w:val="00F437C8"/>
    <w:rsid w:val="00F43C93"/>
    <w:rsid w:val="00F441D7"/>
    <w:rsid w:val="00F46E2A"/>
    <w:rsid w:val="00F476D1"/>
    <w:rsid w:val="00F508A3"/>
    <w:rsid w:val="00F508F1"/>
    <w:rsid w:val="00F50914"/>
    <w:rsid w:val="00F5113A"/>
    <w:rsid w:val="00F51A8B"/>
    <w:rsid w:val="00F51AD3"/>
    <w:rsid w:val="00F53C12"/>
    <w:rsid w:val="00F5408D"/>
    <w:rsid w:val="00F540AF"/>
    <w:rsid w:val="00F540C8"/>
    <w:rsid w:val="00F54407"/>
    <w:rsid w:val="00F54B7F"/>
    <w:rsid w:val="00F555AE"/>
    <w:rsid w:val="00F55658"/>
    <w:rsid w:val="00F60876"/>
    <w:rsid w:val="00F61018"/>
    <w:rsid w:val="00F610DD"/>
    <w:rsid w:val="00F61567"/>
    <w:rsid w:val="00F61864"/>
    <w:rsid w:val="00F61ABE"/>
    <w:rsid w:val="00F61E06"/>
    <w:rsid w:val="00F62E76"/>
    <w:rsid w:val="00F63069"/>
    <w:rsid w:val="00F63FA6"/>
    <w:rsid w:val="00F6416D"/>
    <w:rsid w:val="00F652DD"/>
    <w:rsid w:val="00F65871"/>
    <w:rsid w:val="00F65909"/>
    <w:rsid w:val="00F659C7"/>
    <w:rsid w:val="00F66EC0"/>
    <w:rsid w:val="00F66FF7"/>
    <w:rsid w:val="00F67428"/>
    <w:rsid w:val="00F67975"/>
    <w:rsid w:val="00F67995"/>
    <w:rsid w:val="00F7043D"/>
    <w:rsid w:val="00F70E70"/>
    <w:rsid w:val="00F70E7B"/>
    <w:rsid w:val="00F715A4"/>
    <w:rsid w:val="00F71A34"/>
    <w:rsid w:val="00F71D61"/>
    <w:rsid w:val="00F7362F"/>
    <w:rsid w:val="00F7423D"/>
    <w:rsid w:val="00F74995"/>
    <w:rsid w:val="00F749B9"/>
    <w:rsid w:val="00F7561A"/>
    <w:rsid w:val="00F75DFD"/>
    <w:rsid w:val="00F75E5E"/>
    <w:rsid w:val="00F76A74"/>
    <w:rsid w:val="00F81B57"/>
    <w:rsid w:val="00F82A14"/>
    <w:rsid w:val="00F8475B"/>
    <w:rsid w:val="00F851D0"/>
    <w:rsid w:val="00F85B47"/>
    <w:rsid w:val="00F87165"/>
    <w:rsid w:val="00F87515"/>
    <w:rsid w:val="00F906C3"/>
    <w:rsid w:val="00F91286"/>
    <w:rsid w:val="00F91A74"/>
    <w:rsid w:val="00F91B55"/>
    <w:rsid w:val="00F92274"/>
    <w:rsid w:val="00F92434"/>
    <w:rsid w:val="00F93950"/>
    <w:rsid w:val="00F93E8A"/>
    <w:rsid w:val="00F940D1"/>
    <w:rsid w:val="00F94455"/>
    <w:rsid w:val="00F955F3"/>
    <w:rsid w:val="00F95DB4"/>
    <w:rsid w:val="00F966C7"/>
    <w:rsid w:val="00F96966"/>
    <w:rsid w:val="00F96A84"/>
    <w:rsid w:val="00F96E7A"/>
    <w:rsid w:val="00F96F37"/>
    <w:rsid w:val="00F97233"/>
    <w:rsid w:val="00F972B1"/>
    <w:rsid w:val="00F97F24"/>
    <w:rsid w:val="00F97F49"/>
    <w:rsid w:val="00FA00E5"/>
    <w:rsid w:val="00FA0890"/>
    <w:rsid w:val="00FA0C96"/>
    <w:rsid w:val="00FA2067"/>
    <w:rsid w:val="00FA2B96"/>
    <w:rsid w:val="00FA2C09"/>
    <w:rsid w:val="00FA2C93"/>
    <w:rsid w:val="00FA3289"/>
    <w:rsid w:val="00FA3D89"/>
    <w:rsid w:val="00FA41F1"/>
    <w:rsid w:val="00FA4222"/>
    <w:rsid w:val="00FA4550"/>
    <w:rsid w:val="00FA6410"/>
    <w:rsid w:val="00FA675E"/>
    <w:rsid w:val="00FA69E1"/>
    <w:rsid w:val="00FA6D1F"/>
    <w:rsid w:val="00FA7786"/>
    <w:rsid w:val="00FA7C02"/>
    <w:rsid w:val="00FB0178"/>
    <w:rsid w:val="00FB02A6"/>
    <w:rsid w:val="00FB0593"/>
    <w:rsid w:val="00FB1433"/>
    <w:rsid w:val="00FB1A67"/>
    <w:rsid w:val="00FB2181"/>
    <w:rsid w:val="00FB2A1D"/>
    <w:rsid w:val="00FB33CC"/>
    <w:rsid w:val="00FB3708"/>
    <w:rsid w:val="00FB3A37"/>
    <w:rsid w:val="00FB3E0A"/>
    <w:rsid w:val="00FB5DC8"/>
    <w:rsid w:val="00FB66D7"/>
    <w:rsid w:val="00FB79D5"/>
    <w:rsid w:val="00FB7CA2"/>
    <w:rsid w:val="00FB7D3C"/>
    <w:rsid w:val="00FB7E88"/>
    <w:rsid w:val="00FC082D"/>
    <w:rsid w:val="00FC0EC6"/>
    <w:rsid w:val="00FC13BA"/>
    <w:rsid w:val="00FC165D"/>
    <w:rsid w:val="00FC1BC9"/>
    <w:rsid w:val="00FC360A"/>
    <w:rsid w:val="00FC367A"/>
    <w:rsid w:val="00FC3BBE"/>
    <w:rsid w:val="00FC4049"/>
    <w:rsid w:val="00FC443D"/>
    <w:rsid w:val="00FC5320"/>
    <w:rsid w:val="00FC57CF"/>
    <w:rsid w:val="00FD0D8B"/>
    <w:rsid w:val="00FD1146"/>
    <w:rsid w:val="00FD1AB5"/>
    <w:rsid w:val="00FD21A3"/>
    <w:rsid w:val="00FD235B"/>
    <w:rsid w:val="00FD3047"/>
    <w:rsid w:val="00FD340B"/>
    <w:rsid w:val="00FD3789"/>
    <w:rsid w:val="00FD3D5D"/>
    <w:rsid w:val="00FD5FCE"/>
    <w:rsid w:val="00FD7883"/>
    <w:rsid w:val="00FD7DCE"/>
    <w:rsid w:val="00FE0C26"/>
    <w:rsid w:val="00FE0EC4"/>
    <w:rsid w:val="00FE10F3"/>
    <w:rsid w:val="00FE1557"/>
    <w:rsid w:val="00FE16E6"/>
    <w:rsid w:val="00FE2B67"/>
    <w:rsid w:val="00FE2C37"/>
    <w:rsid w:val="00FE31F3"/>
    <w:rsid w:val="00FE326B"/>
    <w:rsid w:val="00FE3AB9"/>
    <w:rsid w:val="00FE4C16"/>
    <w:rsid w:val="00FE5C99"/>
    <w:rsid w:val="00FE638F"/>
    <w:rsid w:val="00FE6EE3"/>
    <w:rsid w:val="00FE7D2F"/>
    <w:rsid w:val="00FF014F"/>
    <w:rsid w:val="00FF0587"/>
    <w:rsid w:val="00FF0828"/>
    <w:rsid w:val="00FF1533"/>
    <w:rsid w:val="00FF1C67"/>
    <w:rsid w:val="00FF26FA"/>
    <w:rsid w:val="00FF26FC"/>
    <w:rsid w:val="00FF27A9"/>
    <w:rsid w:val="00FF2BDC"/>
    <w:rsid w:val="00FF348E"/>
    <w:rsid w:val="00FF3493"/>
    <w:rsid w:val="00FF3A34"/>
    <w:rsid w:val="00FF3A42"/>
    <w:rsid w:val="00FF3DD0"/>
    <w:rsid w:val="00FF4732"/>
    <w:rsid w:val="00FF4929"/>
    <w:rsid w:val="00FF49E5"/>
    <w:rsid w:val="00FF5EAC"/>
    <w:rsid w:val="00FF5F86"/>
    <w:rsid w:val="00FF6396"/>
    <w:rsid w:val="00FF64A9"/>
    <w:rsid w:val="00FF725B"/>
    <w:rsid w:val="00FF7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F9C"/>
    <w:rPr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763E5B"/>
    <w:pPr>
      <w:keepNext/>
      <w:ind w:left="1440" w:right="1440"/>
      <w:jc w:val="both"/>
      <w:outlineLvl w:val="0"/>
    </w:pPr>
    <w:rPr>
      <w:b/>
      <w:sz w:val="22"/>
      <w:lang/>
    </w:rPr>
  </w:style>
  <w:style w:type="paragraph" w:styleId="Heading2">
    <w:name w:val="heading 2"/>
    <w:basedOn w:val="Normal"/>
    <w:next w:val="Normal"/>
    <w:qFormat/>
    <w:rsid w:val="00763E5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763E5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763E5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763E5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763E5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763E5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63E5B"/>
    <w:pPr>
      <w:jc w:val="center"/>
    </w:pPr>
    <w:rPr>
      <w:b/>
      <w:sz w:val="24"/>
      <w:lang/>
    </w:rPr>
  </w:style>
  <w:style w:type="paragraph" w:styleId="Header">
    <w:name w:val="header"/>
    <w:basedOn w:val="Normal"/>
    <w:rsid w:val="00763E5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63E5B"/>
  </w:style>
  <w:style w:type="paragraph" w:styleId="BodyText">
    <w:name w:val="Body Text"/>
    <w:basedOn w:val="Normal"/>
    <w:link w:val="BodyTextChar"/>
    <w:rsid w:val="00763E5B"/>
    <w:pPr>
      <w:jc w:val="both"/>
    </w:pPr>
    <w:rPr>
      <w:sz w:val="22"/>
      <w:lang/>
    </w:rPr>
  </w:style>
  <w:style w:type="paragraph" w:styleId="BlockText">
    <w:name w:val="Block Text"/>
    <w:basedOn w:val="Normal"/>
    <w:rsid w:val="00763E5B"/>
    <w:pPr>
      <w:ind w:left="1440" w:right="1440"/>
      <w:jc w:val="both"/>
    </w:pPr>
  </w:style>
  <w:style w:type="paragraph" w:styleId="BodyText2">
    <w:name w:val="Body Text 2"/>
    <w:basedOn w:val="Normal"/>
    <w:rsid w:val="00763E5B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rsid w:val="00763E5B"/>
    <w:pPr>
      <w:ind w:firstLine="720"/>
      <w:jc w:val="both"/>
    </w:pPr>
    <w:rPr>
      <w:sz w:val="22"/>
      <w:lang/>
    </w:rPr>
  </w:style>
  <w:style w:type="character" w:styleId="Hyperlink">
    <w:name w:val="Hyperlink"/>
    <w:rsid w:val="00763E5B"/>
    <w:rPr>
      <w:color w:val="0000FF"/>
      <w:u w:val="single"/>
    </w:rPr>
  </w:style>
  <w:style w:type="character" w:styleId="Emphasis">
    <w:name w:val="Emphasis"/>
    <w:uiPriority w:val="20"/>
    <w:qFormat/>
    <w:rsid w:val="00763E5B"/>
    <w:rPr>
      <w:i/>
    </w:rPr>
  </w:style>
  <w:style w:type="character" w:styleId="FollowedHyperlink">
    <w:name w:val="FollowedHyperlink"/>
    <w:rsid w:val="00763E5B"/>
    <w:rPr>
      <w:color w:val="800080"/>
      <w:u w:val="single"/>
    </w:rPr>
  </w:style>
  <w:style w:type="character" w:styleId="Strong">
    <w:name w:val="Strong"/>
    <w:qFormat/>
    <w:rsid w:val="00763E5B"/>
    <w:rPr>
      <w:b/>
    </w:rPr>
  </w:style>
  <w:style w:type="paragraph" w:customStyle="1" w:styleId="IndentedVerse">
    <w:name w:val="Indented Verse"/>
    <w:basedOn w:val="Normal"/>
    <w:rsid w:val="00763E5B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763E5B"/>
    <w:pPr>
      <w:ind w:firstLine="0"/>
    </w:pPr>
  </w:style>
  <w:style w:type="paragraph" w:styleId="Footer">
    <w:name w:val="footer"/>
    <w:basedOn w:val="Normal"/>
    <w:rsid w:val="00763E5B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763E5B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763E5B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rsid w:val="00763E5B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763E5B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763E5B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763E5B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763E5B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763E5B"/>
    <w:pPr>
      <w:ind w:left="1872" w:right="1872" w:hanging="86"/>
    </w:pPr>
  </w:style>
  <w:style w:type="paragraph" w:customStyle="1" w:styleId="paraindent">
    <w:name w:val="para_indent"/>
    <w:basedOn w:val="Normal"/>
    <w:rsid w:val="00763E5B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763E5B"/>
    <w:pPr>
      <w:numPr>
        <w:numId w:val="1"/>
      </w:numPr>
    </w:pPr>
  </w:style>
  <w:style w:type="paragraph" w:customStyle="1" w:styleId="parablock">
    <w:name w:val="para_block"/>
    <w:basedOn w:val="Normal"/>
    <w:rsid w:val="00763E5B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763E5B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763E5B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763E5B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763E5B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763E5B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763E5B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763E5B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sid w:val="00763E5B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763E5B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763E5B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763E5B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763E5B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763E5B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763E5B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763E5B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763E5B"/>
  </w:style>
  <w:style w:type="character" w:customStyle="1" w:styleId="goohl4">
    <w:name w:val="goohl4"/>
    <w:basedOn w:val="DefaultParagraphFont"/>
    <w:rsid w:val="00763E5B"/>
  </w:style>
  <w:style w:type="character" w:customStyle="1" w:styleId="goohl5">
    <w:name w:val="goohl5"/>
    <w:basedOn w:val="DefaultParagraphFont"/>
    <w:rsid w:val="00763E5B"/>
  </w:style>
  <w:style w:type="character" w:customStyle="1" w:styleId="goohl1">
    <w:name w:val="goohl1"/>
    <w:basedOn w:val="DefaultParagraphFont"/>
    <w:rsid w:val="00763E5B"/>
  </w:style>
  <w:style w:type="character" w:customStyle="1" w:styleId="goohl0">
    <w:name w:val="goohl0"/>
    <w:basedOn w:val="DefaultParagraphFont"/>
    <w:rsid w:val="00763E5B"/>
  </w:style>
  <w:style w:type="character" w:customStyle="1" w:styleId="goohl2">
    <w:name w:val="goohl2"/>
    <w:basedOn w:val="DefaultParagraphFont"/>
    <w:rsid w:val="00763E5B"/>
  </w:style>
  <w:style w:type="paragraph" w:customStyle="1" w:styleId="quoteblocknobotmargin">
    <w:name w:val="quote_block_nobotmargin"/>
    <w:basedOn w:val="Normal"/>
    <w:rsid w:val="00D8320A"/>
    <w:pPr>
      <w:spacing w:before="100" w:beforeAutospacing="1"/>
      <w:ind w:left="2160" w:right="2160"/>
      <w:jc w:val="both"/>
    </w:pPr>
    <w:rPr>
      <w:sz w:val="27"/>
      <w:szCs w:val="27"/>
    </w:rPr>
  </w:style>
  <w:style w:type="character" w:customStyle="1" w:styleId="BodyTextChar">
    <w:name w:val="Body Text Char"/>
    <w:link w:val="BodyText"/>
    <w:rsid w:val="002F33EC"/>
    <w:rPr>
      <w:sz w:val="22"/>
    </w:rPr>
  </w:style>
  <w:style w:type="character" w:customStyle="1" w:styleId="TitleChar">
    <w:name w:val="Title Char"/>
    <w:link w:val="Title"/>
    <w:rsid w:val="003C63E1"/>
    <w:rPr>
      <w:b/>
      <w:sz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543D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543D4"/>
  </w:style>
  <w:style w:type="character" w:styleId="FootnoteReference">
    <w:name w:val="footnote reference"/>
    <w:uiPriority w:val="99"/>
    <w:semiHidden/>
    <w:unhideWhenUsed/>
    <w:rsid w:val="00D543D4"/>
    <w:rPr>
      <w:vertAlign w:val="superscript"/>
    </w:rPr>
  </w:style>
  <w:style w:type="character" w:customStyle="1" w:styleId="BodyTextIndent2Char">
    <w:name w:val="Body Text Indent 2 Char"/>
    <w:link w:val="BodyTextIndent2"/>
    <w:rsid w:val="00FF014F"/>
    <w:rPr>
      <w:sz w:val="22"/>
    </w:rPr>
  </w:style>
  <w:style w:type="character" w:customStyle="1" w:styleId="Heading1Char">
    <w:name w:val="Heading 1 Char"/>
    <w:link w:val="Heading1"/>
    <w:rsid w:val="00F00606"/>
    <w:rPr>
      <w:b/>
      <w:sz w:val="22"/>
    </w:rPr>
  </w:style>
  <w:style w:type="character" w:customStyle="1" w:styleId="apple-converted-space">
    <w:name w:val="apple-converted-space"/>
    <w:rsid w:val="006D1208"/>
  </w:style>
  <w:style w:type="character" w:customStyle="1" w:styleId="nrwersetu">
    <w:name w:val="nrwersetu"/>
    <w:rsid w:val="006D12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yperlink" Target="http://www.sermonsfortheworl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lhymersjr@sbcglobal.net%20(naci&#347;nij%20tutaj)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tb.org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en.wikipedia.org/wiki/Timothy_Li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F4A076-20F0-4703-8431-DEB4B5747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2559</Words>
  <Characters>14587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REVIVAL AND EVANGELISM</vt:lpstr>
    </vt:vector>
  </TitlesOfParts>
  <Company>Hewlett-Packard Company</Company>
  <LinksUpToDate>false</LinksUpToDate>
  <CharactersWithSpaces>17112</CharactersWithSpaces>
  <SharedDoc>false</SharedDoc>
  <HLinks>
    <vt:vector size="36" baseType="variant">
      <vt:variant>
        <vt:i4>2424869</vt:i4>
      </vt:variant>
      <vt:variant>
        <vt:i4>15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7864403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3473528</vt:i4>
      </vt:variant>
      <vt:variant>
        <vt:i4>9</vt:i4>
      </vt:variant>
      <vt:variant>
        <vt:i4>0</vt:i4>
      </vt:variant>
      <vt:variant>
        <vt:i4>5</vt:i4>
      </vt:variant>
      <vt:variant>
        <vt:lpwstr>http://www.ttb.org/</vt:lpwstr>
      </vt:variant>
      <vt:variant>
        <vt:lpwstr/>
      </vt:variant>
      <vt:variant>
        <vt:i4>7667724</vt:i4>
      </vt:variant>
      <vt:variant>
        <vt:i4>6</vt:i4>
      </vt:variant>
      <vt:variant>
        <vt:i4>0</vt:i4>
      </vt:variant>
      <vt:variant>
        <vt:i4>5</vt:i4>
      </vt:variant>
      <vt:variant>
        <vt:lpwstr>https://en.wikipedia.org/wiki/Timothy_Lin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REVIVAL AND EVANGELISM</dc:title>
  <dc:creator>Christopher L. Cagan</dc:creator>
  <cp:lastModifiedBy>Use This Account</cp:lastModifiedBy>
  <cp:revision>3</cp:revision>
  <cp:lastPrinted>2016-05-13T22:49:00Z</cp:lastPrinted>
  <dcterms:created xsi:type="dcterms:W3CDTF">2016-05-27T15:23:00Z</dcterms:created>
  <dcterms:modified xsi:type="dcterms:W3CDTF">2016-05-27T15:26:00Z</dcterms:modified>
</cp:coreProperties>
</file>