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F77A8" w14:textId="77777777" w:rsidR="00CD37A2" w:rsidRPr="000E6DDD" w:rsidRDefault="00CD37A2" w:rsidP="00CD37A2">
      <w:pPr>
        <w:jc w:val="both"/>
        <w:rPr>
          <w:sz w:val="24"/>
          <w:szCs w:val="24"/>
          <w:lang w:val="pl-PL"/>
        </w:rPr>
      </w:pPr>
      <w:r w:rsidRPr="000E6DDD">
        <w:rPr>
          <w:sz w:val="24"/>
          <w:szCs w:val="24"/>
          <w:lang w:val="pl-PL"/>
        </w:rPr>
        <w:t xml:space="preserve">Celem tej strony internetowej jest zapewnienie bezpłatnych tekstów kazań i nagrań video pastorom i misjonarzom na całym świecie, szczególnie w Trzecim Świecie, gdzie jest deficyt lub całkowity brak seminariów teologicznych i szkół Biblijnych. </w:t>
      </w:r>
    </w:p>
    <w:p w14:paraId="3DCE2E3D" w14:textId="77777777" w:rsidR="00CD37A2" w:rsidRPr="000E6DDD" w:rsidRDefault="00CD37A2" w:rsidP="00CD37A2">
      <w:pPr>
        <w:jc w:val="both"/>
        <w:rPr>
          <w:sz w:val="24"/>
          <w:szCs w:val="24"/>
          <w:lang w:val="pl-PL"/>
        </w:rPr>
      </w:pPr>
    </w:p>
    <w:p w14:paraId="29D0BB92" w14:textId="77777777" w:rsidR="00CD37A2" w:rsidRPr="000E6DDD" w:rsidRDefault="00CD37A2" w:rsidP="00CD37A2">
      <w:pPr>
        <w:jc w:val="both"/>
        <w:rPr>
          <w:sz w:val="24"/>
          <w:szCs w:val="24"/>
          <w:lang w:val="pl-PL"/>
        </w:rPr>
      </w:pPr>
      <w:r w:rsidRPr="000E6DDD">
        <w:rPr>
          <w:sz w:val="24"/>
          <w:szCs w:val="24"/>
          <w:lang w:val="pl-PL"/>
        </w:rPr>
        <w:t xml:space="preserve">Te manuskrypty kazań i nagrania video są dostępne dla 1,500,000 komputerów w 221 krajach każdego roku na stronie www.sermonsfortheworld.com. Setki innych można oglądać na YouTube, ale wkrótce będą przeniesione z YouTube na naszą stronę internetową. Zasoby YouTube uzupełnią naszą stronę. Teksty kazań są dostępne w 46 językach do około 120,000 komputerów każdego miesiąca. Teksty kazań nie są obwarowane prawami autorskimi, więc kaznodzieje mogą używać ich bez naszej zgody. </w:t>
      </w:r>
      <w:r w:rsidRPr="000E6DDD">
        <w:rPr>
          <w:sz w:val="24"/>
          <w:szCs w:val="24"/>
          <w:u w:val="single"/>
          <w:lang w:val="pl-PL"/>
        </w:rPr>
        <w:t>Proszę kliknij tu aby dowiedzieć się jak możesz przekazać miesięczną darowiznę pomagając w ten sposób nam w tej wielkiej służbie zwiastowania Ewangelii na cały świat.</w:t>
      </w:r>
      <w:r w:rsidRPr="000E6DDD">
        <w:rPr>
          <w:sz w:val="24"/>
          <w:szCs w:val="24"/>
          <w:lang w:val="pl-PL"/>
        </w:rPr>
        <w:t xml:space="preserve">   </w:t>
      </w:r>
    </w:p>
    <w:p w14:paraId="47B8889C" w14:textId="77777777" w:rsidR="00CD37A2" w:rsidRPr="000E6DDD" w:rsidRDefault="00CD37A2" w:rsidP="00CD37A2">
      <w:pPr>
        <w:jc w:val="both"/>
        <w:rPr>
          <w:sz w:val="24"/>
          <w:szCs w:val="24"/>
          <w:lang w:val="pl-PL"/>
        </w:rPr>
      </w:pPr>
    </w:p>
    <w:p w14:paraId="0D5DA7D6" w14:textId="77777777" w:rsidR="00CD37A2" w:rsidRPr="000E6DDD" w:rsidRDefault="00CD37A2" w:rsidP="00CD37A2">
      <w:pPr>
        <w:jc w:val="both"/>
        <w:rPr>
          <w:sz w:val="24"/>
          <w:szCs w:val="24"/>
        </w:rPr>
      </w:pPr>
      <w:r w:rsidRPr="000E6DDD">
        <w:rPr>
          <w:b/>
          <w:bCs/>
          <w:i/>
          <w:iCs/>
          <w:sz w:val="24"/>
          <w:szCs w:val="24"/>
          <w:lang w:val="pl-PL"/>
        </w:rPr>
        <w:t>Kiedykolwiek piszesz do dr Hymers’a zawsze zaznacz z jakiego pochodzisz kraju, w innym przypadku nie będzie on mógł tobie odpowiedzieć.</w:t>
      </w:r>
      <w:r w:rsidRPr="000E6DDD">
        <w:rPr>
          <w:sz w:val="24"/>
          <w:szCs w:val="24"/>
          <w:lang w:val="pl-PL"/>
        </w:rPr>
        <w:t xml:space="preserve"> </w:t>
      </w:r>
      <w:r w:rsidRPr="000E6DDD">
        <w:rPr>
          <w:sz w:val="24"/>
          <w:szCs w:val="24"/>
        </w:rPr>
        <w:t xml:space="preserve">E-mail </w:t>
      </w:r>
      <w:proofErr w:type="spellStart"/>
      <w:r w:rsidRPr="000E6DDD">
        <w:rPr>
          <w:sz w:val="24"/>
          <w:szCs w:val="24"/>
        </w:rPr>
        <w:t>dr</w:t>
      </w:r>
      <w:proofErr w:type="spellEnd"/>
      <w:r w:rsidRPr="000E6DDD">
        <w:rPr>
          <w:sz w:val="24"/>
          <w:szCs w:val="24"/>
        </w:rPr>
        <w:t xml:space="preserve"> </w:t>
      </w:r>
      <w:proofErr w:type="spellStart"/>
      <w:r w:rsidRPr="000E6DDD">
        <w:rPr>
          <w:sz w:val="24"/>
          <w:szCs w:val="24"/>
        </w:rPr>
        <w:t>Hymers’a</w:t>
      </w:r>
      <w:proofErr w:type="spellEnd"/>
      <w:r w:rsidRPr="000E6DDD">
        <w:rPr>
          <w:sz w:val="24"/>
          <w:szCs w:val="24"/>
        </w:rPr>
        <w:t xml:space="preserve"> jest rlhymersjr@sbcglobal.net.</w:t>
      </w:r>
    </w:p>
    <w:p w14:paraId="5CFC6414" w14:textId="77777777" w:rsidR="00CD37A2" w:rsidRPr="000E6DDD" w:rsidRDefault="00CD37A2" w:rsidP="00CD37A2">
      <w:pPr>
        <w:pStyle w:val="Title"/>
        <w:jc w:val="left"/>
        <w:rPr>
          <w:lang w:val="en-US"/>
        </w:rPr>
      </w:pPr>
    </w:p>
    <w:p w14:paraId="401AFE8E" w14:textId="4664876F" w:rsidR="008677E2" w:rsidRPr="0056588A" w:rsidRDefault="00CD37A2">
      <w:pPr>
        <w:jc w:val="center"/>
        <w:rPr>
          <w:b/>
          <w:bCs/>
          <w:sz w:val="28"/>
          <w:szCs w:val="22"/>
          <w:lang w:val="pl-PL"/>
        </w:rPr>
      </w:pPr>
      <w:r w:rsidRPr="0056588A">
        <w:rPr>
          <w:b/>
          <w:bCs/>
          <w:sz w:val="28"/>
          <w:szCs w:val="22"/>
          <w:lang w:val="pl-PL"/>
        </w:rPr>
        <w:t>JEZUS – ŚWIATŁOŚĆ ŚWIATA</w:t>
      </w:r>
    </w:p>
    <w:p w14:paraId="19AC799B" w14:textId="55367B5A" w:rsidR="0056588A" w:rsidRDefault="0056588A">
      <w:pPr>
        <w:jc w:val="center"/>
        <w:rPr>
          <w:b/>
          <w:bCs/>
          <w:sz w:val="24"/>
          <w:lang w:val="pl-PL"/>
        </w:rPr>
      </w:pPr>
      <w:r>
        <w:rPr>
          <w:b/>
          <w:bCs/>
          <w:sz w:val="24"/>
          <w:lang w:val="pl-PL"/>
        </w:rPr>
        <w:t>JESUS – THE LIGHT OF THE WORLD</w:t>
      </w:r>
    </w:p>
    <w:p w14:paraId="2626FFB1" w14:textId="37C4706D" w:rsidR="0056588A" w:rsidRDefault="0056588A">
      <w:pPr>
        <w:jc w:val="center"/>
        <w:rPr>
          <w:sz w:val="18"/>
          <w:szCs w:val="14"/>
          <w:lang w:val="pl-PL"/>
        </w:rPr>
      </w:pPr>
      <w:r>
        <w:rPr>
          <w:sz w:val="18"/>
          <w:szCs w:val="14"/>
          <w:lang w:val="pl-PL"/>
        </w:rPr>
        <w:t>(Polish)</w:t>
      </w:r>
    </w:p>
    <w:p w14:paraId="0619DBD8" w14:textId="77777777" w:rsidR="0056588A" w:rsidRPr="0056588A" w:rsidRDefault="0056588A">
      <w:pPr>
        <w:jc w:val="center"/>
        <w:rPr>
          <w:sz w:val="18"/>
          <w:szCs w:val="14"/>
          <w:lang w:val="pl-PL"/>
        </w:rPr>
      </w:pPr>
    </w:p>
    <w:p w14:paraId="4CCA2AA4" w14:textId="4E50C6F8" w:rsidR="00CD37A2" w:rsidRPr="000E6DDD" w:rsidRDefault="00CD37A2" w:rsidP="00CD37A2">
      <w:pPr>
        <w:pStyle w:val="heading"/>
        <w:spacing w:before="0" w:beforeAutospacing="0" w:after="0" w:afterAutospacing="0"/>
        <w:rPr>
          <w:lang w:val="pl-PL"/>
        </w:rPr>
      </w:pPr>
      <w:r w:rsidRPr="000E6DDD">
        <w:rPr>
          <w:lang w:val="pl-PL"/>
        </w:rPr>
        <w:t>Dr R.</w:t>
      </w:r>
      <w:r w:rsidR="0056588A">
        <w:rPr>
          <w:lang w:val="pl-PL"/>
        </w:rPr>
        <w:t xml:space="preserve"> </w:t>
      </w:r>
      <w:r w:rsidRPr="000E6DDD">
        <w:rPr>
          <w:lang w:val="pl-PL"/>
        </w:rPr>
        <w:t>L.</w:t>
      </w:r>
      <w:r w:rsidR="0056588A">
        <w:rPr>
          <w:lang w:val="pl-PL"/>
        </w:rPr>
        <w:t xml:space="preserve"> </w:t>
      </w:r>
      <w:r w:rsidRPr="000E6DDD">
        <w:rPr>
          <w:lang w:val="pl-PL"/>
        </w:rPr>
        <w:t>Hymers, Jr</w:t>
      </w:r>
    </w:p>
    <w:p w14:paraId="02D2A202" w14:textId="77777777" w:rsidR="00FE116C" w:rsidRPr="000E6DDD" w:rsidRDefault="00FE116C" w:rsidP="00552961">
      <w:pPr>
        <w:jc w:val="center"/>
        <w:rPr>
          <w:sz w:val="24"/>
          <w:lang w:val="pl-PL"/>
        </w:rPr>
      </w:pPr>
    </w:p>
    <w:p w14:paraId="482B4366" w14:textId="77777777" w:rsidR="00CD37A2" w:rsidRPr="000E6DDD" w:rsidRDefault="00CD37A2" w:rsidP="00CD37A2">
      <w:pPr>
        <w:jc w:val="center"/>
        <w:rPr>
          <w:sz w:val="24"/>
          <w:lang w:val="pl-PL"/>
        </w:rPr>
      </w:pPr>
      <w:r w:rsidRPr="000E6DDD">
        <w:rPr>
          <w:sz w:val="24"/>
          <w:lang w:val="pl-PL"/>
        </w:rPr>
        <w:t xml:space="preserve">Kazanie wygłoszone w Baptystycznym Kościele „Tabernacle” w Los Angeles </w:t>
      </w:r>
    </w:p>
    <w:p w14:paraId="3EC5734D" w14:textId="77777777" w:rsidR="00CD37A2" w:rsidRPr="000E6DDD" w:rsidRDefault="00CD37A2" w:rsidP="00CD37A2">
      <w:pPr>
        <w:jc w:val="center"/>
        <w:rPr>
          <w:sz w:val="24"/>
        </w:rPr>
      </w:pPr>
      <w:proofErr w:type="spellStart"/>
      <w:r w:rsidRPr="000E6DDD">
        <w:rPr>
          <w:sz w:val="24"/>
        </w:rPr>
        <w:t>Środa</w:t>
      </w:r>
      <w:proofErr w:type="spellEnd"/>
      <w:r w:rsidRPr="000E6DDD">
        <w:rPr>
          <w:sz w:val="24"/>
        </w:rPr>
        <w:t xml:space="preserve"> </w:t>
      </w:r>
      <w:proofErr w:type="spellStart"/>
      <w:r w:rsidRPr="000E6DDD">
        <w:rPr>
          <w:sz w:val="24"/>
        </w:rPr>
        <w:t>Wieczór</w:t>
      </w:r>
      <w:proofErr w:type="spellEnd"/>
      <w:r w:rsidRPr="000E6DDD">
        <w:rPr>
          <w:sz w:val="24"/>
        </w:rPr>
        <w:t xml:space="preserve">, 14 </w:t>
      </w:r>
      <w:proofErr w:type="spellStart"/>
      <w:r w:rsidRPr="000E6DDD">
        <w:rPr>
          <w:sz w:val="24"/>
        </w:rPr>
        <w:t>sierpnia</w:t>
      </w:r>
      <w:proofErr w:type="spellEnd"/>
      <w:r w:rsidRPr="000E6DDD">
        <w:rPr>
          <w:sz w:val="24"/>
        </w:rPr>
        <w:t xml:space="preserve"> 2019</w:t>
      </w:r>
    </w:p>
    <w:p w14:paraId="37E5233F" w14:textId="77777777" w:rsidR="008677E2" w:rsidRPr="000E6DDD" w:rsidRDefault="008677E2">
      <w:pPr>
        <w:ind w:left="1152" w:right="1152" w:hanging="101"/>
        <w:jc w:val="both"/>
        <w:rPr>
          <w:sz w:val="22"/>
          <w:szCs w:val="24"/>
        </w:rPr>
      </w:pPr>
    </w:p>
    <w:p w14:paraId="68C6F33A" w14:textId="77777777" w:rsidR="00CD37A2" w:rsidRPr="000E6DDD" w:rsidRDefault="00CD37A2" w:rsidP="00CD37A2">
      <w:pPr>
        <w:pStyle w:val="BodyText"/>
        <w:ind w:right="864" w:firstLine="619"/>
        <w:rPr>
          <w:sz w:val="24"/>
          <w:szCs w:val="24"/>
          <w:lang w:val="pl-PL"/>
        </w:rPr>
      </w:pPr>
      <w:bookmarkStart w:id="0" w:name="_Hlk96355634"/>
      <w:r w:rsidRPr="000E6DDD">
        <w:rPr>
          <w:sz w:val="24"/>
          <w:szCs w:val="24"/>
          <w:lang w:val="pl-PL"/>
        </w:rPr>
        <w:t xml:space="preserve">„Na </w:t>
      </w:r>
      <w:bookmarkEnd w:id="0"/>
      <w:r w:rsidRPr="000E6DDD">
        <w:rPr>
          <w:sz w:val="24"/>
          <w:szCs w:val="24"/>
          <w:lang w:val="pl-PL"/>
        </w:rPr>
        <w:t xml:space="preserve">początku było Słowo i Słowo było u Boga, i Bogiem było </w:t>
      </w:r>
    </w:p>
    <w:p w14:paraId="336DED2F" w14:textId="77777777" w:rsidR="00CD37A2" w:rsidRPr="000E6DDD" w:rsidRDefault="00CD37A2" w:rsidP="00CD37A2">
      <w:pPr>
        <w:pStyle w:val="BodyText"/>
        <w:ind w:right="864" w:firstLine="619"/>
        <w:rPr>
          <w:sz w:val="24"/>
          <w:szCs w:val="24"/>
          <w:lang w:val="pl-PL"/>
        </w:rPr>
      </w:pPr>
      <w:r w:rsidRPr="000E6DDD">
        <w:rPr>
          <w:sz w:val="24"/>
          <w:szCs w:val="24"/>
          <w:lang w:val="pl-PL"/>
        </w:rPr>
        <w:t>Słowo. Ono było na początku u Boga. Wszystko dzięki Niemu się</w:t>
      </w:r>
    </w:p>
    <w:p w14:paraId="1B30FA3F" w14:textId="77777777" w:rsidR="00CD37A2" w:rsidRPr="000E6DDD" w:rsidRDefault="00CD37A2" w:rsidP="00CD37A2">
      <w:pPr>
        <w:pStyle w:val="BodyText"/>
        <w:ind w:left="619" w:right="864"/>
        <w:rPr>
          <w:lang w:val="pl-PL"/>
        </w:rPr>
      </w:pPr>
      <w:r w:rsidRPr="000E6DDD">
        <w:rPr>
          <w:sz w:val="24"/>
          <w:szCs w:val="24"/>
          <w:lang w:val="pl-PL"/>
        </w:rPr>
        <w:t xml:space="preserve">stało i bez Niego nie stało się nic, co się stało, W Nim było życie, a życie było światłem ludzi. Światło zaś świeci w ciemności i ciemność nim nie zawładnęła. </w:t>
      </w:r>
      <w:bookmarkStart w:id="1" w:name="_Hlk96356451"/>
      <w:r w:rsidRPr="000E6DDD">
        <w:rPr>
          <w:sz w:val="24"/>
          <w:szCs w:val="24"/>
          <w:lang w:val="pl-PL"/>
        </w:rPr>
        <w:t xml:space="preserve">Pojawił się człowiek posłany od Boga; na imię mu było Jan. Ten przyszedł na świadectwo, aby zaświadczyć o świetle, aby przez niego wszyscy uwierzyli. Nie był on światłem, ale miał zaświadczyć o świetle” (Jan 1,1-8). </w:t>
      </w:r>
      <w:bookmarkEnd w:id="1"/>
    </w:p>
    <w:p w14:paraId="40FCF204" w14:textId="77777777" w:rsidR="00CD37A2" w:rsidRPr="000E6DDD" w:rsidRDefault="00CD37A2" w:rsidP="005A3B03">
      <w:pPr>
        <w:pStyle w:val="BodyText"/>
        <w:ind w:left="720" w:right="720" w:hanging="101"/>
        <w:rPr>
          <w:lang w:val="pl-PL"/>
        </w:rPr>
      </w:pPr>
    </w:p>
    <w:p w14:paraId="42DD66F5" w14:textId="77777777" w:rsidR="00992DB9" w:rsidRPr="000E6DDD" w:rsidRDefault="00992DB9">
      <w:pPr>
        <w:pStyle w:val="BodyText"/>
        <w:ind w:firstLine="720"/>
      </w:pPr>
    </w:p>
    <w:p w14:paraId="66F387A7" w14:textId="77777777" w:rsidR="00CD37A2" w:rsidRPr="000E6DDD" w:rsidRDefault="00CD37A2" w:rsidP="007157E1">
      <w:pPr>
        <w:pStyle w:val="BodyText"/>
        <w:rPr>
          <w:lang w:val="pl-PL"/>
        </w:rPr>
      </w:pPr>
      <w:r w:rsidRPr="000E6DDD">
        <w:rPr>
          <w:lang w:val="pl-PL"/>
        </w:rPr>
        <w:t xml:space="preserve">Możecie usiąść. </w:t>
      </w:r>
    </w:p>
    <w:p w14:paraId="75832C87" w14:textId="77777777" w:rsidR="00CD37A2" w:rsidRPr="000E6DDD" w:rsidRDefault="00CD37A2">
      <w:pPr>
        <w:pStyle w:val="BodyText"/>
        <w:ind w:firstLine="720"/>
        <w:rPr>
          <w:lang w:val="pl-PL"/>
        </w:rPr>
      </w:pPr>
      <w:r w:rsidRPr="000E6DDD">
        <w:rPr>
          <w:lang w:val="pl-PL"/>
        </w:rPr>
        <w:t>Powtórzmy sobie to, czego nauczyliśmy się ostatnim razem, werset po wersecie:</w:t>
      </w:r>
    </w:p>
    <w:p w14:paraId="44501E5F" w14:textId="77777777" w:rsidR="007157E1" w:rsidRPr="000E6DDD" w:rsidRDefault="007157E1">
      <w:pPr>
        <w:pStyle w:val="BodyText"/>
        <w:ind w:firstLine="720"/>
        <w:rPr>
          <w:lang w:val="pl-PL"/>
        </w:rPr>
      </w:pPr>
    </w:p>
    <w:p w14:paraId="214BFC83" w14:textId="4530CEC8" w:rsidR="008B6543" w:rsidRPr="000E6DDD" w:rsidRDefault="008B6543" w:rsidP="00353080">
      <w:pPr>
        <w:pStyle w:val="BodyText"/>
        <w:ind w:left="1210" w:right="720" w:hanging="490"/>
        <w:rPr>
          <w:lang w:val="pl-PL"/>
        </w:rPr>
      </w:pPr>
      <w:r w:rsidRPr="000E6DDD">
        <w:rPr>
          <w:lang w:val="pl-PL"/>
        </w:rPr>
        <w:t xml:space="preserve">w. 1, Przed początkiem czasu, </w:t>
      </w:r>
      <w:r w:rsidR="00342E63" w:rsidRPr="000E6DDD">
        <w:t>„</w:t>
      </w:r>
      <w:r w:rsidRPr="000E6DDD">
        <w:rPr>
          <w:lang w:val="pl-PL"/>
        </w:rPr>
        <w:t>słowo” (logos) było z Bogiem i było Bogiem, nie „bogiem”, jak to opacznie rozumieją Świadkowie Jehowy. Ta ich błędna interpretacja nie wytrzymuje testu znajomości języka greckiego. Gdyby jednak, to otwierałaby się droga do przekonania, że istnieje więcej niż jeden Bóg, co w efekcie prowadziłoby do bałwochwalstwa.</w:t>
      </w:r>
      <w:r w:rsidR="00342E63" w:rsidRPr="000E6DDD">
        <w:rPr>
          <w:lang w:val="pl-PL"/>
        </w:rPr>
        <w:t xml:space="preserve"> </w:t>
      </w:r>
      <w:r w:rsidRPr="000E6DDD">
        <w:rPr>
          <w:lang w:val="pl-PL"/>
        </w:rPr>
        <w:t xml:space="preserve"> </w:t>
      </w:r>
    </w:p>
    <w:p w14:paraId="7B22EE66" w14:textId="77777777" w:rsidR="007157E1" w:rsidRPr="000E6DDD" w:rsidRDefault="007157E1" w:rsidP="007157E1">
      <w:pPr>
        <w:pStyle w:val="BodyText"/>
        <w:ind w:left="1224" w:right="720" w:hanging="504"/>
        <w:rPr>
          <w:lang w:val="pl-PL"/>
        </w:rPr>
      </w:pPr>
    </w:p>
    <w:p w14:paraId="320570C3" w14:textId="77777777" w:rsidR="008B6543" w:rsidRPr="000E6DDD" w:rsidRDefault="008B6543" w:rsidP="007157E1">
      <w:pPr>
        <w:pStyle w:val="BodyText"/>
        <w:ind w:left="1224" w:right="720" w:hanging="504"/>
        <w:rPr>
          <w:lang w:val="pl-PL"/>
        </w:rPr>
      </w:pPr>
      <w:r w:rsidRPr="000E6DDD">
        <w:rPr>
          <w:lang w:val="pl-PL"/>
        </w:rPr>
        <w:t xml:space="preserve">w. 2, Jezus był tam przed stworzeniem wszechświata. </w:t>
      </w:r>
    </w:p>
    <w:p w14:paraId="15C3AD07" w14:textId="77777777" w:rsidR="007157E1" w:rsidRPr="000E6DDD" w:rsidRDefault="007157E1" w:rsidP="007157E1">
      <w:pPr>
        <w:pStyle w:val="BodyText"/>
        <w:ind w:left="1224" w:right="720" w:hanging="504"/>
        <w:rPr>
          <w:lang w:val="pl-PL"/>
        </w:rPr>
      </w:pPr>
    </w:p>
    <w:p w14:paraId="1B975318" w14:textId="77777777" w:rsidR="008B6543" w:rsidRPr="000E6DDD" w:rsidRDefault="008B6543" w:rsidP="007157E1">
      <w:pPr>
        <w:pStyle w:val="BodyText"/>
        <w:ind w:left="1224" w:right="720" w:hanging="504"/>
        <w:rPr>
          <w:lang w:val="pl-PL"/>
        </w:rPr>
      </w:pPr>
      <w:r w:rsidRPr="000E6DDD">
        <w:rPr>
          <w:lang w:val="pl-PL"/>
        </w:rPr>
        <w:t xml:space="preserve">w. 3, Jezus stworzył wszystko. </w:t>
      </w:r>
    </w:p>
    <w:p w14:paraId="175B6E67" w14:textId="77777777" w:rsidR="007157E1" w:rsidRPr="000E6DDD" w:rsidRDefault="007157E1" w:rsidP="007157E1">
      <w:pPr>
        <w:pStyle w:val="BodyText"/>
        <w:ind w:left="1224" w:right="720" w:hanging="504"/>
        <w:rPr>
          <w:lang w:val="pl-PL"/>
        </w:rPr>
      </w:pPr>
    </w:p>
    <w:p w14:paraId="34177E9A" w14:textId="77777777" w:rsidR="008B6543" w:rsidRPr="000E6DDD" w:rsidRDefault="008B6543" w:rsidP="007157E1">
      <w:pPr>
        <w:pStyle w:val="BodyText"/>
        <w:ind w:left="1440" w:right="1440" w:hanging="86"/>
        <w:rPr>
          <w:sz w:val="20"/>
          <w:lang w:val="pl-PL"/>
        </w:rPr>
      </w:pPr>
      <w:r w:rsidRPr="000E6DDD">
        <w:rPr>
          <w:sz w:val="20"/>
          <w:lang w:val="pl-PL"/>
        </w:rPr>
        <w:t xml:space="preserve">„Ponieważ w Nim zostało </w:t>
      </w:r>
      <w:r w:rsidRPr="000E6DDD">
        <w:rPr>
          <w:sz w:val="20"/>
          <w:u w:val="single"/>
          <w:lang w:val="pl-PL"/>
        </w:rPr>
        <w:t>stworzone</w:t>
      </w:r>
      <w:r w:rsidRPr="000E6DDD">
        <w:rPr>
          <w:sz w:val="20"/>
          <w:lang w:val="pl-PL"/>
        </w:rPr>
        <w:t xml:space="preserve"> wszystko … przez Niego i dla Niego” (Kol 1,16). </w:t>
      </w:r>
    </w:p>
    <w:p w14:paraId="0460A0E8" w14:textId="77777777" w:rsidR="007157E1" w:rsidRPr="000E6DDD" w:rsidRDefault="007157E1" w:rsidP="007157E1">
      <w:pPr>
        <w:pStyle w:val="BodyText"/>
        <w:ind w:left="1440" w:right="1440" w:hanging="86"/>
        <w:rPr>
          <w:sz w:val="20"/>
          <w:lang w:val="pl-PL"/>
        </w:rPr>
      </w:pPr>
    </w:p>
    <w:p w14:paraId="2D23DE3F" w14:textId="77777777" w:rsidR="008B6543" w:rsidRPr="000E6DDD" w:rsidRDefault="008B6543" w:rsidP="007157E1">
      <w:pPr>
        <w:pStyle w:val="BodyText"/>
        <w:ind w:left="1440" w:right="1440" w:hanging="86"/>
        <w:rPr>
          <w:sz w:val="20"/>
          <w:lang w:val="pl-PL"/>
        </w:rPr>
      </w:pPr>
      <w:r w:rsidRPr="000E6DDD">
        <w:rPr>
          <w:sz w:val="20"/>
          <w:lang w:val="pl-PL"/>
        </w:rPr>
        <w:t xml:space="preserve">„I w Nim wszystko </w:t>
      </w:r>
      <w:r w:rsidRPr="000E6DDD">
        <w:rPr>
          <w:sz w:val="20"/>
          <w:u w:val="single"/>
          <w:lang w:val="pl-PL"/>
        </w:rPr>
        <w:t>współistniej</w:t>
      </w:r>
      <w:r w:rsidRPr="000E6DDD">
        <w:rPr>
          <w:sz w:val="20"/>
          <w:lang w:val="pl-PL"/>
        </w:rPr>
        <w:t xml:space="preserve">e” (Kol 1,17). </w:t>
      </w:r>
    </w:p>
    <w:p w14:paraId="5411D36E" w14:textId="77777777" w:rsidR="008E5CC6" w:rsidRPr="000E6DDD" w:rsidRDefault="008E5CC6" w:rsidP="007157E1">
      <w:pPr>
        <w:pStyle w:val="BodyText"/>
        <w:ind w:left="1440" w:right="1440"/>
        <w:rPr>
          <w:sz w:val="20"/>
          <w:lang w:val="pl-PL"/>
        </w:rPr>
      </w:pPr>
    </w:p>
    <w:p w14:paraId="65DE25A9" w14:textId="77777777" w:rsidR="007157E1" w:rsidRPr="000E6DDD" w:rsidRDefault="008B6543" w:rsidP="008E5CC6">
      <w:pPr>
        <w:pStyle w:val="BodyText"/>
        <w:ind w:left="1440" w:right="1440" w:hanging="86"/>
        <w:rPr>
          <w:sz w:val="20"/>
          <w:lang w:val="pl-PL"/>
        </w:rPr>
      </w:pPr>
      <w:r w:rsidRPr="000E6DDD">
        <w:rPr>
          <w:sz w:val="20"/>
          <w:lang w:val="pl-PL"/>
        </w:rPr>
        <w:t xml:space="preserve">„Współistnieje” znaczy dosłownie „trzyma się razem”. </w:t>
      </w:r>
      <w:r w:rsidR="00EE290F" w:rsidRPr="000E6DDD">
        <w:rPr>
          <w:sz w:val="20"/>
          <w:lang w:val="pl-PL"/>
        </w:rPr>
        <w:t xml:space="preserve">Gdyby Chrystus nie trzymał każdego atomu razem z innymi, to cały wszechświat byłby chaosem! NASB tłumaczy ten fragment z Kol 1,17 w taki sposób „W Nim wszystko trzyma się razem.” Chrystus stworzył wszystko we wszechświecie </w:t>
      </w:r>
      <w:r w:rsidR="00EE290F" w:rsidRPr="000E6DDD">
        <w:rPr>
          <w:sz w:val="20"/>
          <w:u w:val="single"/>
          <w:lang w:val="pl-PL"/>
        </w:rPr>
        <w:t>z niczego</w:t>
      </w:r>
      <w:r w:rsidR="00EE290F" w:rsidRPr="000E6DDD">
        <w:rPr>
          <w:sz w:val="20"/>
          <w:lang w:val="pl-PL"/>
        </w:rPr>
        <w:t xml:space="preserve"> (ex niholo). Dr Criswell powiedział: „To jest ewidentne obalenie teorii ewolucji.” </w:t>
      </w:r>
    </w:p>
    <w:p w14:paraId="1657BFF4" w14:textId="77777777" w:rsidR="007157E1" w:rsidRPr="000E6DDD" w:rsidRDefault="007157E1">
      <w:pPr>
        <w:pStyle w:val="BodyText"/>
        <w:ind w:firstLine="720"/>
        <w:rPr>
          <w:lang w:val="pl-PL"/>
        </w:rPr>
      </w:pPr>
    </w:p>
    <w:p w14:paraId="22FC38C9" w14:textId="041FA4A3" w:rsidR="00EE290F" w:rsidRPr="000E6DDD" w:rsidRDefault="00EE290F" w:rsidP="008E5CC6">
      <w:pPr>
        <w:pStyle w:val="BodyText"/>
        <w:ind w:left="1224" w:right="720" w:hanging="504"/>
        <w:rPr>
          <w:lang w:val="pl-PL"/>
        </w:rPr>
      </w:pPr>
      <w:r w:rsidRPr="000E6DDD">
        <w:rPr>
          <w:lang w:val="pl-PL"/>
        </w:rPr>
        <w:t xml:space="preserve">w. 4, </w:t>
      </w:r>
      <w:r w:rsidR="00342E63" w:rsidRPr="000E6DDD">
        <w:t>„</w:t>
      </w:r>
      <w:r w:rsidRPr="000E6DDD">
        <w:rPr>
          <w:lang w:val="pl-PL"/>
        </w:rPr>
        <w:t xml:space="preserve">W Nim było życie; a życie było światłem ludzi”. Nawet nikłe światło jakie ludzie mają o Bogu pochodzi </w:t>
      </w:r>
      <w:r w:rsidRPr="000E6DDD">
        <w:rPr>
          <w:u w:val="single"/>
          <w:lang w:val="pl-PL"/>
        </w:rPr>
        <w:t>od Boga</w:t>
      </w:r>
      <w:r w:rsidRPr="000E6DDD">
        <w:rPr>
          <w:lang w:val="pl-PL"/>
        </w:rPr>
        <w:t xml:space="preserve">. </w:t>
      </w:r>
      <w:r w:rsidR="00342E63" w:rsidRPr="000E6DDD">
        <w:rPr>
          <w:lang w:val="pl-PL"/>
        </w:rPr>
        <w:t xml:space="preserve"> </w:t>
      </w:r>
    </w:p>
    <w:p w14:paraId="411B2E04" w14:textId="77777777" w:rsidR="008E5CC6" w:rsidRPr="000E6DDD" w:rsidRDefault="008E5CC6" w:rsidP="008E5CC6">
      <w:pPr>
        <w:pStyle w:val="BodyText"/>
        <w:ind w:left="1224" w:right="720" w:hanging="504"/>
        <w:rPr>
          <w:lang w:val="pl-PL"/>
        </w:rPr>
      </w:pPr>
    </w:p>
    <w:p w14:paraId="71371E72" w14:textId="77777777" w:rsidR="00EE290F" w:rsidRPr="000E6DDD" w:rsidRDefault="00EE290F" w:rsidP="008E5CC6">
      <w:pPr>
        <w:pStyle w:val="BodyText"/>
        <w:ind w:left="1224" w:right="720" w:hanging="504"/>
        <w:rPr>
          <w:lang w:val="pl-PL"/>
        </w:rPr>
      </w:pPr>
      <w:r w:rsidRPr="000E6DDD">
        <w:rPr>
          <w:lang w:val="pl-PL"/>
        </w:rPr>
        <w:t xml:space="preserve">w. 5, Ludzkość nie mogła więcej poznać Boga przez naturę lub przez sumienie. </w:t>
      </w:r>
    </w:p>
    <w:p w14:paraId="6A98019C" w14:textId="77777777" w:rsidR="00F541AC" w:rsidRPr="000E6DDD" w:rsidRDefault="00F541AC" w:rsidP="001F2A85">
      <w:pPr>
        <w:pStyle w:val="BodyText"/>
        <w:rPr>
          <w:lang w:val="pl-PL"/>
        </w:rPr>
      </w:pPr>
    </w:p>
    <w:p w14:paraId="02D2B90E" w14:textId="77777777" w:rsidR="00EE290F" w:rsidRPr="000E6DDD" w:rsidRDefault="00EE290F" w:rsidP="001F2A85">
      <w:pPr>
        <w:pStyle w:val="BodyText"/>
        <w:rPr>
          <w:lang w:val="pl-PL"/>
        </w:rPr>
      </w:pPr>
      <w:r w:rsidRPr="000E6DDD">
        <w:rPr>
          <w:lang w:val="pl-PL"/>
        </w:rPr>
        <w:t xml:space="preserve">To prowadzi nas do części II - </w:t>
      </w:r>
    </w:p>
    <w:p w14:paraId="69120FCC" w14:textId="77777777" w:rsidR="008E5CC6" w:rsidRPr="000E6DDD" w:rsidRDefault="008E5CC6">
      <w:pPr>
        <w:pStyle w:val="BodyText"/>
        <w:ind w:firstLine="720"/>
        <w:rPr>
          <w:lang w:val="pl-PL"/>
        </w:rPr>
      </w:pPr>
    </w:p>
    <w:p w14:paraId="72D1C52A" w14:textId="77777777" w:rsidR="00EE290F" w:rsidRPr="000E6DDD" w:rsidRDefault="00EE290F" w:rsidP="001F2A85">
      <w:pPr>
        <w:pStyle w:val="BodyText"/>
        <w:jc w:val="center"/>
        <w:rPr>
          <w:b/>
          <w:sz w:val="24"/>
          <w:lang w:val="pl-PL"/>
        </w:rPr>
      </w:pPr>
      <w:r w:rsidRPr="000E6DDD">
        <w:rPr>
          <w:b/>
          <w:sz w:val="24"/>
          <w:lang w:val="pl-PL"/>
        </w:rPr>
        <w:t xml:space="preserve">JEZUS – LOGOS WCIELONY </w:t>
      </w:r>
    </w:p>
    <w:p w14:paraId="7485C262" w14:textId="77777777" w:rsidR="008E5CC6" w:rsidRPr="000E6DDD" w:rsidRDefault="008E5CC6">
      <w:pPr>
        <w:pStyle w:val="BodyText"/>
        <w:ind w:firstLine="720"/>
        <w:rPr>
          <w:lang w:val="pl-PL"/>
        </w:rPr>
      </w:pPr>
    </w:p>
    <w:p w14:paraId="0906B185" w14:textId="77777777" w:rsidR="00EE290F" w:rsidRPr="000E6DDD" w:rsidRDefault="00EE290F">
      <w:pPr>
        <w:pStyle w:val="BodyText"/>
        <w:ind w:firstLine="720"/>
        <w:rPr>
          <w:lang w:val="pl-PL"/>
        </w:rPr>
      </w:pPr>
      <w:r w:rsidRPr="000E6DDD">
        <w:rPr>
          <w:lang w:val="pl-PL"/>
        </w:rPr>
        <w:t xml:space="preserve">Wstańcie. </w:t>
      </w:r>
    </w:p>
    <w:p w14:paraId="60D4FD1A" w14:textId="77777777" w:rsidR="001F2A85" w:rsidRPr="000E6DDD" w:rsidRDefault="001F2A85">
      <w:pPr>
        <w:pStyle w:val="BodyText"/>
        <w:ind w:firstLine="720"/>
        <w:rPr>
          <w:lang w:val="pl-PL"/>
        </w:rPr>
      </w:pPr>
    </w:p>
    <w:p w14:paraId="784DEA60" w14:textId="6BA63523" w:rsidR="00EE290F" w:rsidRPr="000E6DDD" w:rsidRDefault="006062FF" w:rsidP="001F2A85">
      <w:pPr>
        <w:pStyle w:val="BodyText"/>
        <w:ind w:left="1440" w:right="1440" w:hanging="86"/>
        <w:rPr>
          <w:sz w:val="20"/>
          <w:lang w:val="pl-PL"/>
        </w:rPr>
      </w:pPr>
      <w:bookmarkStart w:id="2" w:name="_Hlk96358460"/>
      <w:r w:rsidRPr="000E6DDD">
        <w:rPr>
          <w:sz w:val="20"/>
          <w:lang w:val="pl-PL"/>
        </w:rPr>
        <w:t>„</w:t>
      </w:r>
      <w:r w:rsidR="00EE290F" w:rsidRPr="000E6DDD">
        <w:rPr>
          <w:sz w:val="20"/>
          <w:lang w:val="pl-PL"/>
        </w:rPr>
        <w:t>Pojawił się człowiek posłany od Boga; na imię mu było Jan. Ten przyszedł na świadectwo, aby zaświadczyć o świetle, aby przez niego wszyscy uwierzyli. Nie był on światłem, ale miał zaświadczyć o świetle</w:t>
      </w:r>
      <w:bookmarkEnd w:id="2"/>
      <w:r w:rsidRPr="000E6DDD">
        <w:rPr>
          <w:sz w:val="20"/>
          <w:lang w:val="pl-PL"/>
        </w:rPr>
        <w:t>. Było światło prawdziwe, które oświeca każdego człowieka przychodzącego na świat. Na świecie był i świat dzięki Niemu powstał – i świat Go nie rozpoznał. Przyszedł do swego – i Jego właśni Go nie przyjęli. Lecz tym wszystkim którzy Go przyjęli, dał prawo stać się dziećmi Boga – tym, którzy wierzą w imię Jego, którzy zostali zrodzeni nie z krwi ani z woli ciała, ani z woli mężczyzny, ale z Boga. A Słowo ciałem się stało i zamieszkało wśród nas, i oglądaliśmy Jego chwałę jako Jednorodzonego [pochodzącego] od Ojca – pełne łaski i prawdy</w:t>
      </w:r>
      <w:r w:rsidR="00EE290F" w:rsidRPr="000E6DDD">
        <w:rPr>
          <w:sz w:val="20"/>
          <w:lang w:val="pl-PL"/>
        </w:rPr>
        <w:t>” (Jan 1,</w:t>
      </w:r>
      <w:r w:rsidRPr="000E6DDD">
        <w:rPr>
          <w:sz w:val="20"/>
          <w:lang w:val="pl-PL"/>
        </w:rPr>
        <w:t>6</w:t>
      </w:r>
      <w:r w:rsidR="00EE290F" w:rsidRPr="000E6DDD">
        <w:rPr>
          <w:sz w:val="20"/>
          <w:lang w:val="pl-PL"/>
        </w:rPr>
        <w:t>-8).</w:t>
      </w:r>
      <w:r w:rsidR="00342E63" w:rsidRPr="000E6DDD">
        <w:rPr>
          <w:sz w:val="20"/>
          <w:lang w:val="pl-PL"/>
        </w:rPr>
        <w:t xml:space="preserve"> </w:t>
      </w:r>
    </w:p>
    <w:p w14:paraId="6025544B" w14:textId="77777777" w:rsidR="008E5CC6" w:rsidRPr="000E6DDD" w:rsidRDefault="008E5CC6">
      <w:pPr>
        <w:pStyle w:val="BodyText"/>
        <w:ind w:firstLine="720"/>
        <w:rPr>
          <w:lang w:val="pl-PL"/>
        </w:rPr>
      </w:pPr>
    </w:p>
    <w:p w14:paraId="3F22E5F1" w14:textId="77777777" w:rsidR="001F2A85" w:rsidRPr="000E6DDD" w:rsidRDefault="006062FF" w:rsidP="001F2A85">
      <w:pPr>
        <w:pStyle w:val="BodyText"/>
        <w:rPr>
          <w:lang w:val="pl-PL"/>
        </w:rPr>
      </w:pPr>
      <w:r w:rsidRPr="000E6DDD">
        <w:rPr>
          <w:lang w:val="pl-PL"/>
        </w:rPr>
        <w:t xml:space="preserve">Możecie usiąść. </w:t>
      </w:r>
      <w:r w:rsidR="001F2A85" w:rsidRPr="000E6DDD">
        <w:rPr>
          <w:lang w:val="pl-PL"/>
        </w:rPr>
        <w:t xml:space="preserve"> </w:t>
      </w:r>
    </w:p>
    <w:p w14:paraId="38DC1176" w14:textId="77777777" w:rsidR="001F2A85" w:rsidRPr="000E6DDD" w:rsidRDefault="001F2A85">
      <w:pPr>
        <w:pStyle w:val="BodyText"/>
        <w:ind w:firstLine="720"/>
        <w:rPr>
          <w:lang w:val="pl-PL"/>
        </w:rPr>
      </w:pPr>
    </w:p>
    <w:p w14:paraId="4AF384D9" w14:textId="496F42E8" w:rsidR="006062FF" w:rsidRPr="000E6DDD" w:rsidRDefault="006062FF" w:rsidP="001F2A85">
      <w:pPr>
        <w:pStyle w:val="BodyText"/>
        <w:ind w:left="1224" w:right="720" w:hanging="504"/>
        <w:rPr>
          <w:lang w:val="pl-PL"/>
        </w:rPr>
      </w:pPr>
      <w:r w:rsidRPr="000E6DDD">
        <w:rPr>
          <w:lang w:val="pl-PL"/>
        </w:rPr>
        <w:t xml:space="preserve">w. 6, </w:t>
      </w:r>
      <w:r w:rsidR="00342E63" w:rsidRPr="000E6DDD">
        <w:t>„</w:t>
      </w:r>
      <w:r w:rsidRPr="000E6DDD">
        <w:rPr>
          <w:lang w:val="pl-PL"/>
        </w:rPr>
        <w:t xml:space="preserve">Pojawił się człowiek posłany od Boga; na imię było mu Jan”. </w:t>
      </w:r>
    </w:p>
    <w:p w14:paraId="7B3C4794" w14:textId="77777777" w:rsidR="001F2A85" w:rsidRPr="000E6DDD" w:rsidRDefault="001F2A85">
      <w:pPr>
        <w:pStyle w:val="BodyText"/>
        <w:ind w:firstLine="720"/>
        <w:rPr>
          <w:lang w:val="pl-PL"/>
        </w:rPr>
      </w:pPr>
    </w:p>
    <w:p w14:paraId="6AD93A40" w14:textId="77777777" w:rsidR="006062FF" w:rsidRPr="000E6DDD" w:rsidRDefault="006062FF" w:rsidP="006062FF">
      <w:pPr>
        <w:pStyle w:val="BodyText"/>
        <w:numPr>
          <w:ilvl w:val="0"/>
          <w:numId w:val="11"/>
        </w:numPr>
        <w:rPr>
          <w:lang w:val="en-US"/>
        </w:rPr>
      </w:pPr>
      <w:r w:rsidRPr="000E6DDD">
        <w:rPr>
          <w:lang w:val="en-US"/>
        </w:rPr>
        <w:t xml:space="preserve">Jan </w:t>
      </w:r>
      <w:proofErr w:type="spellStart"/>
      <w:r w:rsidRPr="000E6DDD">
        <w:rPr>
          <w:lang w:val="en-US"/>
        </w:rPr>
        <w:t>był</w:t>
      </w:r>
      <w:proofErr w:type="spellEnd"/>
      <w:r w:rsidRPr="000E6DDD">
        <w:rPr>
          <w:lang w:val="en-US"/>
        </w:rPr>
        <w:t xml:space="preserve"> </w:t>
      </w:r>
      <w:proofErr w:type="spellStart"/>
      <w:r w:rsidRPr="000E6DDD">
        <w:rPr>
          <w:lang w:val="en-US"/>
        </w:rPr>
        <w:t>tylko</w:t>
      </w:r>
      <w:proofErr w:type="spellEnd"/>
      <w:r w:rsidRPr="000E6DDD">
        <w:rPr>
          <w:lang w:val="en-US"/>
        </w:rPr>
        <w:t xml:space="preserve"> </w:t>
      </w:r>
      <w:proofErr w:type="spellStart"/>
      <w:r w:rsidRPr="000E6DDD">
        <w:rPr>
          <w:lang w:val="en-US"/>
        </w:rPr>
        <w:t>człowiekiem</w:t>
      </w:r>
      <w:proofErr w:type="spellEnd"/>
      <w:r w:rsidRPr="000E6DDD">
        <w:rPr>
          <w:lang w:val="en-US"/>
        </w:rPr>
        <w:t xml:space="preserve">. </w:t>
      </w:r>
    </w:p>
    <w:p w14:paraId="2A9C9AB1" w14:textId="77777777" w:rsidR="001F2A85" w:rsidRPr="000E6DDD" w:rsidRDefault="001F2A85" w:rsidP="001F2A85">
      <w:pPr>
        <w:pStyle w:val="BodyText"/>
        <w:ind w:left="1440"/>
        <w:rPr>
          <w:lang w:val="en-US"/>
        </w:rPr>
      </w:pPr>
    </w:p>
    <w:p w14:paraId="7D0E46B3" w14:textId="77777777" w:rsidR="006062FF" w:rsidRPr="000E6DDD" w:rsidRDefault="006062FF" w:rsidP="006062FF">
      <w:pPr>
        <w:pStyle w:val="BodyText"/>
        <w:numPr>
          <w:ilvl w:val="0"/>
          <w:numId w:val="12"/>
        </w:numPr>
        <w:ind w:right="1440"/>
        <w:rPr>
          <w:sz w:val="20"/>
          <w:lang w:val="en-US"/>
        </w:rPr>
      </w:pPr>
      <w:proofErr w:type="spellStart"/>
      <w:r w:rsidRPr="000E6DDD">
        <w:rPr>
          <w:sz w:val="20"/>
          <w:lang w:val="en-US"/>
        </w:rPr>
        <w:t>Chrystus</w:t>
      </w:r>
      <w:proofErr w:type="spellEnd"/>
      <w:r w:rsidRPr="000E6DDD">
        <w:rPr>
          <w:sz w:val="20"/>
          <w:lang w:val="en-US"/>
        </w:rPr>
        <w:t xml:space="preserve"> </w:t>
      </w:r>
      <w:proofErr w:type="spellStart"/>
      <w:r w:rsidRPr="000E6DDD">
        <w:rPr>
          <w:sz w:val="20"/>
          <w:lang w:val="en-US"/>
        </w:rPr>
        <w:t>był</w:t>
      </w:r>
      <w:proofErr w:type="spellEnd"/>
      <w:r w:rsidRPr="000E6DDD">
        <w:rPr>
          <w:sz w:val="20"/>
          <w:lang w:val="en-US"/>
        </w:rPr>
        <w:t xml:space="preserve"> </w:t>
      </w:r>
      <w:proofErr w:type="spellStart"/>
      <w:r w:rsidRPr="000E6DDD">
        <w:rPr>
          <w:sz w:val="20"/>
          <w:lang w:val="en-US"/>
        </w:rPr>
        <w:t>Bogiem</w:t>
      </w:r>
      <w:proofErr w:type="spellEnd"/>
      <w:r w:rsidRPr="000E6DDD">
        <w:rPr>
          <w:sz w:val="20"/>
          <w:lang w:val="en-US"/>
        </w:rPr>
        <w:t xml:space="preserve"> (Jan 1,1-2).</w:t>
      </w:r>
    </w:p>
    <w:p w14:paraId="27BB371E" w14:textId="77777777" w:rsidR="006062FF" w:rsidRPr="000E6DDD" w:rsidRDefault="006062FF" w:rsidP="006062FF">
      <w:pPr>
        <w:pStyle w:val="BodyText"/>
        <w:numPr>
          <w:ilvl w:val="0"/>
          <w:numId w:val="12"/>
        </w:numPr>
        <w:ind w:right="1440"/>
        <w:rPr>
          <w:sz w:val="20"/>
          <w:lang w:val="pl-PL"/>
        </w:rPr>
      </w:pPr>
      <w:r w:rsidRPr="000E6DDD">
        <w:rPr>
          <w:sz w:val="20"/>
          <w:lang w:val="pl-PL"/>
        </w:rPr>
        <w:t xml:space="preserve">Jan był człowiekiem, I tylko człowiekiem. Jan był także synem człowieka. Jezus był jednorodzonym Synem Boga. </w:t>
      </w:r>
    </w:p>
    <w:p w14:paraId="543E3790" w14:textId="77777777" w:rsidR="001F2A85" w:rsidRPr="000E6DDD" w:rsidRDefault="001F2A85" w:rsidP="001F2A85">
      <w:pPr>
        <w:pStyle w:val="BodyText"/>
        <w:ind w:left="1440"/>
        <w:rPr>
          <w:lang w:val="pl-PL"/>
        </w:rPr>
      </w:pPr>
    </w:p>
    <w:p w14:paraId="322E4E61" w14:textId="55482D2C" w:rsidR="006327E5" w:rsidRPr="000E6DDD" w:rsidRDefault="006327E5" w:rsidP="006327E5">
      <w:pPr>
        <w:pStyle w:val="BodyText"/>
        <w:numPr>
          <w:ilvl w:val="0"/>
          <w:numId w:val="11"/>
        </w:numPr>
        <w:rPr>
          <w:lang w:val="pl-PL"/>
        </w:rPr>
      </w:pPr>
      <w:r w:rsidRPr="000E6DDD">
        <w:rPr>
          <w:lang w:val="pl-PL"/>
        </w:rPr>
        <w:t xml:space="preserve">Jan był </w:t>
      </w:r>
      <w:r w:rsidR="00342E63" w:rsidRPr="000E6DDD">
        <w:t>„</w:t>
      </w:r>
      <w:r w:rsidRPr="000E6DDD">
        <w:rPr>
          <w:lang w:val="pl-PL"/>
        </w:rPr>
        <w:t>posłany przez Boga”</w:t>
      </w:r>
      <w:r w:rsidRPr="000E6DDD">
        <w:rPr>
          <w:u w:val="single"/>
          <w:lang w:val="pl-PL"/>
        </w:rPr>
        <w:t xml:space="preserve"> z misją</w:t>
      </w:r>
      <w:r w:rsidRPr="000E6DDD">
        <w:rPr>
          <w:lang w:val="pl-PL"/>
        </w:rPr>
        <w:t xml:space="preserve">. </w:t>
      </w:r>
    </w:p>
    <w:p w14:paraId="3581BA21" w14:textId="77777777" w:rsidR="001F2A85" w:rsidRPr="000E6DDD" w:rsidRDefault="001F2A85">
      <w:pPr>
        <w:pStyle w:val="BodyText"/>
        <w:ind w:firstLine="720"/>
        <w:rPr>
          <w:lang w:val="pl-PL"/>
        </w:rPr>
      </w:pPr>
    </w:p>
    <w:p w14:paraId="7F8EA535" w14:textId="77777777" w:rsidR="006327E5" w:rsidRPr="000E6DDD" w:rsidRDefault="006327E5" w:rsidP="001F2A85">
      <w:pPr>
        <w:pStyle w:val="BodyText"/>
        <w:ind w:left="2160" w:right="1440" w:hanging="360"/>
        <w:jc w:val="left"/>
        <w:rPr>
          <w:sz w:val="20"/>
          <w:lang w:val="pl-PL"/>
        </w:rPr>
      </w:pPr>
      <w:r w:rsidRPr="000E6DDD">
        <w:rPr>
          <w:i/>
          <w:sz w:val="20"/>
          <w:lang w:val="pl-PL"/>
        </w:rPr>
        <w:t>1.</w:t>
      </w:r>
      <w:r w:rsidRPr="000E6DDD">
        <w:rPr>
          <w:sz w:val="20"/>
          <w:lang w:val="pl-PL"/>
        </w:rPr>
        <w:t xml:space="preserve"> Nie po to by założyć jakąś religię. </w:t>
      </w:r>
    </w:p>
    <w:p w14:paraId="1E64DD5D" w14:textId="77777777" w:rsidR="006327E5" w:rsidRPr="000E6DDD" w:rsidRDefault="006327E5" w:rsidP="001F2A85">
      <w:pPr>
        <w:pStyle w:val="BodyText"/>
        <w:ind w:left="2160" w:right="1440" w:hanging="360"/>
        <w:jc w:val="left"/>
        <w:rPr>
          <w:sz w:val="20"/>
          <w:lang w:val="pl-PL"/>
        </w:rPr>
      </w:pPr>
      <w:r w:rsidRPr="000E6DDD">
        <w:rPr>
          <w:i/>
          <w:sz w:val="20"/>
          <w:lang w:val="pl-PL"/>
        </w:rPr>
        <w:t>2.</w:t>
      </w:r>
      <w:r w:rsidRPr="000E6DDD">
        <w:rPr>
          <w:sz w:val="20"/>
          <w:lang w:val="pl-PL"/>
        </w:rPr>
        <w:t xml:space="preserve"> Nie po to by zorganizować i zarządzać religią. </w:t>
      </w:r>
    </w:p>
    <w:p w14:paraId="1E8CFD0C" w14:textId="77777777" w:rsidR="006327E5" w:rsidRPr="000E6DDD" w:rsidRDefault="006327E5" w:rsidP="001F2A85">
      <w:pPr>
        <w:pStyle w:val="BodyText"/>
        <w:ind w:left="2160" w:right="1440" w:hanging="360"/>
        <w:jc w:val="left"/>
        <w:rPr>
          <w:sz w:val="20"/>
          <w:lang w:val="pl-PL"/>
        </w:rPr>
      </w:pPr>
      <w:r w:rsidRPr="000E6DDD">
        <w:rPr>
          <w:i/>
          <w:sz w:val="20"/>
          <w:lang w:val="pl-PL"/>
        </w:rPr>
        <w:lastRenderedPageBreak/>
        <w:t>3.</w:t>
      </w:r>
      <w:r w:rsidRPr="000E6DDD">
        <w:rPr>
          <w:sz w:val="20"/>
          <w:lang w:val="pl-PL"/>
        </w:rPr>
        <w:t xml:space="preserve"> Nie po to by posługiwać (Jan nigdy nikogo nie uzdrowił; Jan nigdy nie dokonał żadnego cudu).</w:t>
      </w:r>
    </w:p>
    <w:p w14:paraId="21D47B0B" w14:textId="77777777" w:rsidR="006327E5" w:rsidRPr="000E6DDD" w:rsidRDefault="006327E5" w:rsidP="001F2A85">
      <w:pPr>
        <w:pStyle w:val="BodyText"/>
        <w:ind w:left="2160" w:right="1440" w:hanging="360"/>
        <w:jc w:val="left"/>
        <w:rPr>
          <w:sz w:val="20"/>
          <w:lang w:val="pl-PL"/>
        </w:rPr>
      </w:pPr>
      <w:r w:rsidRPr="000E6DDD">
        <w:rPr>
          <w:i/>
          <w:sz w:val="20"/>
          <w:lang w:val="pl-PL"/>
        </w:rPr>
        <w:t>4.</w:t>
      </w:r>
      <w:r w:rsidRPr="000E6DDD">
        <w:rPr>
          <w:sz w:val="20"/>
          <w:lang w:val="pl-PL"/>
        </w:rPr>
        <w:t xml:space="preserve"> Jedyna posługa Jana polegała na tym, by „zaśwadczyc  o świetle” (w. 7). </w:t>
      </w:r>
    </w:p>
    <w:p w14:paraId="6F812BFC" w14:textId="77777777" w:rsidR="001F2A85" w:rsidRPr="000E6DDD" w:rsidRDefault="001F2A85">
      <w:pPr>
        <w:pStyle w:val="BodyText"/>
        <w:ind w:firstLine="720"/>
        <w:rPr>
          <w:lang w:val="pl-PL"/>
        </w:rPr>
      </w:pPr>
    </w:p>
    <w:p w14:paraId="030C990E" w14:textId="77777777" w:rsidR="006327E5" w:rsidRPr="000E6DDD" w:rsidRDefault="006327E5" w:rsidP="001F2A85">
      <w:pPr>
        <w:pStyle w:val="BodyText"/>
        <w:rPr>
          <w:lang w:val="pl-PL"/>
        </w:rPr>
      </w:pPr>
      <w:r w:rsidRPr="000E6DDD">
        <w:rPr>
          <w:lang w:val="pl-PL"/>
        </w:rPr>
        <w:t xml:space="preserve">Misja Jana miała na celu by wskazywać na Chrystusa, jak światło dla świata, patrz Jan 1,29 i 34. </w:t>
      </w:r>
    </w:p>
    <w:p w14:paraId="15586E14" w14:textId="77777777" w:rsidR="001F2A85" w:rsidRPr="000E6DDD" w:rsidRDefault="001F2A85" w:rsidP="001F2A85">
      <w:pPr>
        <w:pStyle w:val="BodyText"/>
        <w:rPr>
          <w:lang w:val="pl-PL"/>
        </w:rPr>
      </w:pPr>
    </w:p>
    <w:p w14:paraId="74F54FC7" w14:textId="77777777" w:rsidR="006327E5" w:rsidRPr="000E6DDD" w:rsidRDefault="006327E5" w:rsidP="001F2A85">
      <w:pPr>
        <w:pStyle w:val="BodyText"/>
        <w:ind w:left="1440"/>
        <w:rPr>
          <w:sz w:val="20"/>
          <w:lang w:val="pl-PL"/>
        </w:rPr>
      </w:pPr>
      <w:r w:rsidRPr="000E6DDD">
        <w:rPr>
          <w:sz w:val="20"/>
          <w:lang w:val="pl-PL"/>
        </w:rPr>
        <w:t>Cały świat ginął w ciemności grzechu,</w:t>
      </w:r>
    </w:p>
    <w:p w14:paraId="020284E6" w14:textId="77777777" w:rsidR="006327E5" w:rsidRPr="000E6DDD" w:rsidRDefault="006327E5" w:rsidP="001F2A85">
      <w:pPr>
        <w:pStyle w:val="BodyText"/>
        <w:ind w:left="1440"/>
        <w:rPr>
          <w:sz w:val="20"/>
          <w:lang w:val="pl-PL"/>
        </w:rPr>
      </w:pPr>
      <w:bookmarkStart w:id="3" w:name="_Hlk96357633"/>
      <w:r w:rsidRPr="000E6DDD">
        <w:rPr>
          <w:sz w:val="20"/>
          <w:lang w:val="pl-PL"/>
        </w:rPr>
        <w:t>Światłem świata jest Jezus;</w:t>
      </w:r>
    </w:p>
    <w:bookmarkEnd w:id="3"/>
    <w:p w14:paraId="35B12BEB" w14:textId="77777777" w:rsidR="006327E5" w:rsidRPr="000E6DDD" w:rsidRDefault="006327E5" w:rsidP="001F2A85">
      <w:pPr>
        <w:pStyle w:val="BodyText"/>
        <w:ind w:left="1440"/>
        <w:rPr>
          <w:sz w:val="20"/>
          <w:lang w:val="pl-PL"/>
        </w:rPr>
      </w:pPr>
      <w:r w:rsidRPr="000E6DDD">
        <w:rPr>
          <w:sz w:val="20"/>
          <w:lang w:val="pl-PL"/>
        </w:rPr>
        <w:t>Jak słońce w południe Jego chwała lśni,</w:t>
      </w:r>
    </w:p>
    <w:p w14:paraId="68EEB156" w14:textId="77777777" w:rsidR="006327E5" w:rsidRPr="000E6DDD" w:rsidRDefault="006327E5" w:rsidP="006327E5">
      <w:pPr>
        <w:pStyle w:val="BodyText"/>
        <w:ind w:left="1440"/>
        <w:rPr>
          <w:sz w:val="20"/>
          <w:lang w:val="pl-PL"/>
        </w:rPr>
      </w:pPr>
      <w:bookmarkStart w:id="4" w:name="_Hlk96357760"/>
      <w:r w:rsidRPr="000E6DDD">
        <w:rPr>
          <w:sz w:val="20"/>
          <w:lang w:val="pl-PL"/>
        </w:rPr>
        <w:t>Światłem świata jest Jezus.</w:t>
      </w:r>
    </w:p>
    <w:bookmarkEnd w:id="4"/>
    <w:p w14:paraId="28160E5B" w14:textId="77777777" w:rsidR="006327E5" w:rsidRPr="000E6DDD" w:rsidRDefault="006327E5" w:rsidP="006327E5">
      <w:pPr>
        <w:pStyle w:val="BodyText"/>
        <w:ind w:left="1440"/>
        <w:rPr>
          <w:sz w:val="20"/>
          <w:lang w:val="pl-PL"/>
        </w:rPr>
      </w:pPr>
      <w:r w:rsidRPr="000E6DDD">
        <w:rPr>
          <w:sz w:val="20"/>
          <w:lang w:val="pl-PL"/>
        </w:rPr>
        <w:t>Przyjdź do światła, które świeci dla ciebie;</w:t>
      </w:r>
    </w:p>
    <w:p w14:paraId="713171ED" w14:textId="77777777" w:rsidR="006327E5" w:rsidRPr="000E6DDD" w:rsidRDefault="006C004B" w:rsidP="006327E5">
      <w:pPr>
        <w:pStyle w:val="BodyText"/>
        <w:ind w:left="1440"/>
        <w:rPr>
          <w:sz w:val="20"/>
          <w:lang w:val="pl-PL"/>
        </w:rPr>
      </w:pPr>
      <w:r w:rsidRPr="000E6DDD">
        <w:rPr>
          <w:sz w:val="20"/>
          <w:lang w:val="pl-PL"/>
        </w:rPr>
        <w:t>To słodkie światło zajaśniało dla mnie;</w:t>
      </w:r>
    </w:p>
    <w:p w14:paraId="10EC8C22" w14:textId="77777777" w:rsidR="006C004B" w:rsidRPr="000E6DDD" w:rsidRDefault="006C004B" w:rsidP="006327E5">
      <w:pPr>
        <w:pStyle w:val="BodyText"/>
        <w:ind w:left="1440"/>
        <w:rPr>
          <w:sz w:val="20"/>
          <w:lang w:val="pl-PL"/>
        </w:rPr>
      </w:pPr>
      <w:r w:rsidRPr="000E6DDD">
        <w:rPr>
          <w:sz w:val="20"/>
          <w:lang w:val="pl-PL"/>
        </w:rPr>
        <w:t xml:space="preserve">Byłem jak ślepy, a teraz widzę; </w:t>
      </w:r>
    </w:p>
    <w:p w14:paraId="5DC8B1B7" w14:textId="77777777" w:rsidR="006C004B" w:rsidRPr="000E6DDD" w:rsidRDefault="006C004B" w:rsidP="006C004B">
      <w:pPr>
        <w:pStyle w:val="BodyText"/>
        <w:ind w:left="1440"/>
        <w:rPr>
          <w:sz w:val="20"/>
          <w:lang w:val="pl-PL"/>
        </w:rPr>
      </w:pPr>
      <w:r w:rsidRPr="000E6DDD">
        <w:rPr>
          <w:sz w:val="20"/>
          <w:lang w:val="pl-PL"/>
        </w:rPr>
        <w:t xml:space="preserve">Światłem świata jest Jezus! </w:t>
      </w:r>
    </w:p>
    <w:p w14:paraId="7756B09D" w14:textId="77777777" w:rsidR="006C004B" w:rsidRPr="000E6DDD" w:rsidRDefault="006C004B" w:rsidP="006C004B">
      <w:pPr>
        <w:pStyle w:val="BodyText"/>
        <w:ind w:left="1440"/>
        <w:rPr>
          <w:sz w:val="20"/>
          <w:lang w:val="pl-PL"/>
        </w:rPr>
      </w:pPr>
      <w:r w:rsidRPr="000E6DDD">
        <w:rPr>
          <w:sz w:val="20"/>
          <w:lang w:val="pl-PL"/>
        </w:rPr>
        <w:t xml:space="preserve">(„Światłem dla świata jest Jezus” autor Philip P. Bliss, 1838-1876). </w:t>
      </w:r>
    </w:p>
    <w:p w14:paraId="654B7D94" w14:textId="2913A392" w:rsidR="001F2A85" w:rsidRPr="000E6DDD" w:rsidRDefault="006C004B" w:rsidP="0056588A">
      <w:pPr>
        <w:pStyle w:val="BodyText"/>
        <w:ind w:left="1440"/>
        <w:rPr>
          <w:lang w:val="pl-PL"/>
        </w:rPr>
      </w:pPr>
      <w:r w:rsidRPr="000E6DDD">
        <w:rPr>
          <w:sz w:val="20"/>
          <w:lang w:val="pl-PL"/>
        </w:rPr>
        <w:t xml:space="preserve"> </w:t>
      </w:r>
    </w:p>
    <w:p w14:paraId="2FAE7D2D" w14:textId="7873F213" w:rsidR="00744DD4" w:rsidRPr="000E6DDD" w:rsidRDefault="00744DD4" w:rsidP="005535ED">
      <w:pPr>
        <w:pStyle w:val="BodyText"/>
        <w:rPr>
          <w:lang w:val="pl-PL"/>
        </w:rPr>
      </w:pPr>
      <w:r w:rsidRPr="000E6DDD">
        <w:rPr>
          <w:lang w:val="pl-PL"/>
        </w:rPr>
        <w:t xml:space="preserve">Nasza misja jest podobna do misji Jana Chrzciciela – mamy wszystkim ludziom mówić, by „Przyszli do światła. Dawniej byłem ślepy, a teraz widzę, światłem świata jest Jezus.” </w:t>
      </w:r>
    </w:p>
    <w:p w14:paraId="3477EDD0" w14:textId="77777777" w:rsidR="007F3D3A" w:rsidRPr="000E6DDD" w:rsidRDefault="007F3D3A" w:rsidP="005535ED">
      <w:pPr>
        <w:pStyle w:val="BodyText"/>
        <w:rPr>
          <w:sz w:val="12"/>
          <w:lang w:val="pl-PL"/>
        </w:rPr>
      </w:pPr>
    </w:p>
    <w:p w14:paraId="77EB1089" w14:textId="20D242DB" w:rsidR="005535ED" w:rsidRPr="000E6DDD" w:rsidRDefault="00744DD4" w:rsidP="005535ED">
      <w:pPr>
        <w:pStyle w:val="BodyText"/>
        <w:rPr>
          <w:lang w:val="pl-PL"/>
        </w:rPr>
      </w:pPr>
      <w:r w:rsidRPr="000E6DDD">
        <w:rPr>
          <w:lang w:val="pl-PL"/>
        </w:rPr>
        <w:t xml:space="preserve">Misja kościoła jest powtarzać za Janem Chrzcicielem: </w:t>
      </w:r>
      <w:r w:rsidR="000E6DDD" w:rsidRPr="000E6DDD">
        <w:t>„</w:t>
      </w:r>
      <w:r w:rsidRPr="000E6DDD">
        <w:rPr>
          <w:u w:val="single"/>
          <w:lang w:val="pl-PL"/>
        </w:rPr>
        <w:t>Oto Baranek Boży, która usuwa grzech świata”</w:t>
      </w:r>
      <w:r w:rsidRPr="000E6DDD">
        <w:rPr>
          <w:lang w:val="pl-PL"/>
        </w:rPr>
        <w:t xml:space="preserve"> (Jan 1,29). </w:t>
      </w:r>
      <w:r w:rsidR="000B0817" w:rsidRPr="000E6DDD">
        <w:rPr>
          <w:lang w:val="pl-PL"/>
        </w:rPr>
        <w:t xml:space="preserve"> </w:t>
      </w:r>
      <w:r w:rsidR="000E6DDD" w:rsidRPr="000E6DDD">
        <w:rPr>
          <w:lang w:val="pl-PL"/>
        </w:rPr>
        <w:t xml:space="preserve"> </w:t>
      </w:r>
    </w:p>
    <w:p w14:paraId="0FE65F05" w14:textId="77777777" w:rsidR="001F2A85" w:rsidRPr="000E6DDD" w:rsidRDefault="001F2A85">
      <w:pPr>
        <w:pStyle w:val="BodyText"/>
        <w:ind w:firstLine="720"/>
        <w:rPr>
          <w:lang w:val="pl-PL"/>
        </w:rPr>
      </w:pPr>
    </w:p>
    <w:p w14:paraId="5E4735F8" w14:textId="6E07E522" w:rsidR="000B0817" w:rsidRPr="000E6DDD" w:rsidRDefault="00744DD4" w:rsidP="000B0817">
      <w:pPr>
        <w:pStyle w:val="BodyText"/>
        <w:ind w:left="1440" w:right="1440" w:hanging="86"/>
        <w:rPr>
          <w:sz w:val="20"/>
          <w:lang w:val="pl-PL"/>
        </w:rPr>
      </w:pPr>
      <w:r w:rsidRPr="000E6DDD">
        <w:rPr>
          <w:sz w:val="20"/>
          <w:lang w:val="pl-PL"/>
        </w:rPr>
        <w:t xml:space="preserve">„Pojawił się człowiek posłany od Boga; na imię mu było Jan. Ten przyszedł na świadectwo, aby zaświadczyć o świetle, aby przez niego wszyscy uwierzyli. Nie był on światłem, ale miał zaświadczyć o świetle” (Jan 1,6-8). </w:t>
      </w:r>
    </w:p>
    <w:p w14:paraId="308C00BC" w14:textId="17553C3F" w:rsidR="00744DD4" w:rsidRPr="000E6DDD" w:rsidRDefault="00744DD4" w:rsidP="000B0817">
      <w:pPr>
        <w:pStyle w:val="BodyText"/>
        <w:ind w:left="1440" w:right="1440" w:hanging="86"/>
        <w:rPr>
          <w:sz w:val="20"/>
          <w:lang w:val="pl-PL"/>
        </w:rPr>
      </w:pPr>
      <w:bookmarkStart w:id="5" w:name="_Hlk96358660"/>
      <w:r w:rsidRPr="000E6DDD">
        <w:rPr>
          <w:sz w:val="20"/>
          <w:lang w:val="pl-PL"/>
        </w:rPr>
        <w:t>„Oto Baranek Boży, która usuwa grzech świata” (Jan 1,29</w:t>
      </w:r>
      <w:bookmarkEnd w:id="5"/>
      <w:r w:rsidRPr="000E6DDD">
        <w:rPr>
          <w:sz w:val="20"/>
          <w:lang w:val="pl-PL"/>
        </w:rPr>
        <w:t xml:space="preserve">).  </w:t>
      </w:r>
    </w:p>
    <w:p w14:paraId="0EC2B4E0" w14:textId="77777777" w:rsidR="001F2A85" w:rsidRPr="000E6DDD" w:rsidRDefault="001F2A85">
      <w:pPr>
        <w:pStyle w:val="BodyText"/>
        <w:ind w:firstLine="720"/>
        <w:rPr>
          <w:lang w:val="pl-PL"/>
        </w:rPr>
      </w:pPr>
    </w:p>
    <w:p w14:paraId="4287457D" w14:textId="370B5509" w:rsidR="00744DD4" w:rsidRPr="000E6DDD" w:rsidRDefault="00744DD4">
      <w:pPr>
        <w:pStyle w:val="BodyText"/>
        <w:ind w:firstLine="720"/>
        <w:rPr>
          <w:lang w:val="en-US"/>
        </w:rPr>
      </w:pPr>
      <w:r w:rsidRPr="000E6DDD">
        <w:rPr>
          <w:lang w:val="pl-PL"/>
        </w:rPr>
        <w:t xml:space="preserve">Naszą misją nie jest – </w:t>
      </w:r>
      <w:r w:rsidR="000E6DDD" w:rsidRPr="000E6DDD">
        <w:t>„</w:t>
      </w:r>
      <w:r w:rsidRPr="000E6DDD">
        <w:rPr>
          <w:lang w:val="pl-PL"/>
        </w:rPr>
        <w:t xml:space="preserve">Przyjdź do nas a znajdziesz wspaniałą wspólnotę i nowych przyjaciół.” </w:t>
      </w:r>
      <w:r w:rsidRPr="000E6DDD">
        <w:rPr>
          <w:u w:val="single"/>
          <w:lang w:val="en-US"/>
        </w:rPr>
        <w:t xml:space="preserve">To jest </w:t>
      </w:r>
      <w:proofErr w:type="spellStart"/>
      <w:r w:rsidRPr="000E6DDD">
        <w:rPr>
          <w:u w:val="single"/>
          <w:lang w:val="en-US"/>
        </w:rPr>
        <w:t>humanizm</w:t>
      </w:r>
      <w:proofErr w:type="spellEnd"/>
      <w:r w:rsidRPr="000E6DDD">
        <w:rPr>
          <w:lang w:val="en-US"/>
        </w:rPr>
        <w:t xml:space="preserve">. </w:t>
      </w:r>
    </w:p>
    <w:p w14:paraId="2D6F83D9" w14:textId="133F2B7E" w:rsidR="00744DD4" w:rsidRPr="000E6DDD" w:rsidRDefault="00744DD4">
      <w:pPr>
        <w:pStyle w:val="BodyText"/>
        <w:ind w:firstLine="720"/>
        <w:rPr>
          <w:lang w:val="pl-PL"/>
        </w:rPr>
      </w:pPr>
      <w:r w:rsidRPr="000E6DDD">
        <w:rPr>
          <w:lang w:val="pl-PL"/>
        </w:rPr>
        <w:t xml:space="preserve">Naszym poselstwem musi być: „Oto Baranek Boży, która usuwa grzech świata” (Jan 1,29). Mów o Jezusie, i o tym co On uczynił dla ciebie. Widziałem jak kościół dr Lin’a urósł z 60 do ponad 2000 członków. </w:t>
      </w:r>
      <w:r w:rsidR="006D110B" w:rsidRPr="000E6DDD">
        <w:rPr>
          <w:lang w:val="pl-PL"/>
        </w:rPr>
        <w:t xml:space="preserve">Ktoś zapytał mnie: “Jaką metodę rozwoju zastosował dr Lin?” Odpowiedziałem: „On kazał nam przyprowadzać naszych przyjaciół”. Mówcie im o Jezusie, potem przekonujcie aby przyszli na nabożeństwo. Będą dosłownie tysiące orientalnych ludzi w San Gabriel. Idź i zapoznaj się tylko z jedną osobą. Mów o Jezusie entuzjastycznie. Potem przyprowadź ją ze sobą do kościoła. Będziecie zaskoczeni tym, co Bóg uczyni w San Gabriel w następnych latach.  </w:t>
      </w:r>
    </w:p>
    <w:p w14:paraId="7E01BF02" w14:textId="73A3A1D6" w:rsidR="006D110B" w:rsidRPr="000E6DDD" w:rsidRDefault="006D110B">
      <w:pPr>
        <w:pStyle w:val="BodyText"/>
        <w:ind w:firstLine="720"/>
        <w:rPr>
          <w:lang w:val="pl-PL"/>
        </w:rPr>
      </w:pPr>
      <w:r w:rsidRPr="000E6DDD">
        <w:rPr>
          <w:lang w:val="pl-PL"/>
        </w:rPr>
        <w:t xml:space="preserve">Stańcie i śpiewajmy refren </w:t>
      </w:r>
      <w:r w:rsidR="000E6DDD" w:rsidRPr="000E6DDD">
        <w:t>„</w:t>
      </w:r>
      <w:r w:rsidRPr="000E6DDD">
        <w:rPr>
          <w:lang w:val="pl-PL"/>
        </w:rPr>
        <w:t xml:space="preserve">Przyprowadzę ich”. </w:t>
      </w:r>
    </w:p>
    <w:p w14:paraId="4877DE6C" w14:textId="77777777" w:rsidR="00670CED" w:rsidRPr="000E6DDD" w:rsidRDefault="00670CED">
      <w:pPr>
        <w:pStyle w:val="BodyText"/>
        <w:ind w:firstLine="720"/>
        <w:rPr>
          <w:lang w:val="pl-PL"/>
        </w:rPr>
      </w:pPr>
    </w:p>
    <w:p w14:paraId="0447B941" w14:textId="2605A013" w:rsidR="006D110B" w:rsidRPr="000E6DDD" w:rsidRDefault="006D110B" w:rsidP="00A45463">
      <w:pPr>
        <w:pStyle w:val="BodyText"/>
        <w:ind w:left="1440"/>
        <w:jc w:val="left"/>
        <w:rPr>
          <w:sz w:val="20"/>
          <w:lang w:val="pl-PL"/>
        </w:rPr>
      </w:pPr>
      <w:r w:rsidRPr="000E6DDD">
        <w:rPr>
          <w:sz w:val="20"/>
          <w:lang w:val="pl-PL"/>
        </w:rPr>
        <w:t xml:space="preserve">Przyprowadź jednego, przyprowadź jedną, </w:t>
      </w:r>
    </w:p>
    <w:p w14:paraId="40DAB2AC" w14:textId="745221DB" w:rsidR="006D110B" w:rsidRPr="000E6DDD" w:rsidRDefault="006D110B" w:rsidP="00A45463">
      <w:pPr>
        <w:pStyle w:val="BodyText"/>
        <w:ind w:left="1440"/>
        <w:jc w:val="left"/>
        <w:rPr>
          <w:sz w:val="20"/>
          <w:lang w:val="pl-PL"/>
        </w:rPr>
      </w:pPr>
      <w:r w:rsidRPr="000E6DDD">
        <w:rPr>
          <w:sz w:val="20"/>
          <w:lang w:val="pl-PL"/>
        </w:rPr>
        <w:t xml:space="preserve">Przyprowadź jednego z ugoru grzechu, </w:t>
      </w:r>
    </w:p>
    <w:p w14:paraId="748A2AE9" w14:textId="77777777" w:rsidR="006D110B" w:rsidRPr="000E6DDD" w:rsidRDefault="006D110B" w:rsidP="006D110B">
      <w:pPr>
        <w:pStyle w:val="BodyText"/>
        <w:ind w:left="1440"/>
        <w:jc w:val="left"/>
        <w:rPr>
          <w:sz w:val="20"/>
          <w:lang w:val="pl-PL"/>
        </w:rPr>
      </w:pPr>
      <w:r w:rsidRPr="000E6DDD">
        <w:rPr>
          <w:sz w:val="20"/>
          <w:lang w:val="pl-PL"/>
        </w:rPr>
        <w:t xml:space="preserve">Przyprowadź jednego, przyprowadź jedną, </w:t>
      </w:r>
    </w:p>
    <w:p w14:paraId="0DE9C446" w14:textId="1723CFDF" w:rsidR="006D110B" w:rsidRPr="000E6DDD" w:rsidRDefault="006D110B" w:rsidP="00A45463">
      <w:pPr>
        <w:pStyle w:val="BodyText"/>
        <w:ind w:left="1440"/>
        <w:jc w:val="left"/>
        <w:rPr>
          <w:sz w:val="20"/>
          <w:lang w:val="pl-PL"/>
        </w:rPr>
      </w:pPr>
      <w:r w:rsidRPr="000E6DDD">
        <w:rPr>
          <w:sz w:val="20"/>
          <w:lang w:val="pl-PL"/>
        </w:rPr>
        <w:t>Przyprowadź włóczęgów do Jezusa.</w:t>
      </w:r>
    </w:p>
    <w:p w14:paraId="15C00A66" w14:textId="45E72A72" w:rsidR="006D110B" w:rsidRPr="000E6DDD" w:rsidRDefault="006D110B" w:rsidP="00A45463">
      <w:pPr>
        <w:pStyle w:val="BodyText"/>
        <w:ind w:left="1440"/>
        <w:jc w:val="left"/>
        <w:rPr>
          <w:sz w:val="20"/>
          <w:lang w:val="pl-PL"/>
        </w:rPr>
      </w:pPr>
      <w:r w:rsidRPr="000E6DDD">
        <w:rPr>
          <w:sz w:val="20"/>
          <w:lang w:val="pl-PL"/>
        </w:rPr>
        <w:t>(„Przyprowadzę ich” autor</w:t>
      </w:r>
      <w:r w:rsidR="006D64AE" w:rsidRPr="000E6DDD">
        <w:rPr>
          <w:sz w:val="20"/>
          <w:lang w:val="pl-PL"/>
        </w:rPr>
        <w:t xml:space="preserve"> Alexcenah Thomas, 19 wiek;</w:t>
      </w:r>
    </w:p>
    <w:p w14:paraId="5054233E" w14:textId="7B23E69C" w:rsidR="006D64AE" w:rsidRPr="000E6DDD" w:rsidRDefault="006D64AE" w:rsidP="00A45463">
      <w:pPr>
        <w:pStyle w:val="BodyText"/>
        <w:ind w:left="1440"/>
        <w:jc w:val="left"/>
        <w:rPr>
          <w:sz w:val="20"/>
          <w:lang w:val="en-US"/>
        </w:rPr>
      </w:pPr>
      <w:proofErr w:type="spellStart"/>
      <w:r w:rsidRPr="000E6DDD">
        <w:rPr>
          <w:sz w:val="20"/>
          <w:lang w:val="en-US"/>
        </w:rPr>
        <w:t>modyfikacja</w:t>
      </w:r>
      <w:proofErr w:type="spellEnd"/>
      <w:r w:rsidRPr="000E6DDD">
        <w:rPr>
          <w:sz w:val="20"/>
          <w:lang w:val="en-US"/>
        </w:rPr>
        <w:t xml:space="preserve"> </w:t>
      </w:r>
      <w:proofErr w:type="spellStart"/>
      <w:r w:rsidRPr="000E6DDD">
        <w:rPr>
          <w:sz w:val="20"/>
          <w:lang w:val="en-US"/>
        </w:rPr>
        <w:t>dr</w:t>
      </w:r>
      <w:proofErr w:type="spellEnd"/>
      <w:r w:rsidRPr="000E6DDD">
        <w:rPr>
          <w:sz w:val="20"/>
          <w:lang w:val="en-US"/>
        </w:rPr>
        <w:t xml:space="preserve"> Hymers). </w:t>
      </w:r>
    </w:p>
    <w:p w14:paraId="3BC86385" w14:textId="77777777" w:rsidR="007C57A0" w:rsidRPr="000E6DDD" w:rsidRDefault="007C57A0" w:rsidP="007C57A0">
      <w:pPr>
        <w:pStyle w:val="BodyText"/>
        <w:ind w:left="1440"/>
        <w:rPr>
          <w:sz w:val="20"/>
          <w:lang w:val="en-US"/>
        </w:rPr>
      </w:pPr>
    </w:p>
    <w:p w14:paraId="102409B6" w14:textId="77777777" w:rsidR="00F904D0" w:rsidRPr="000E6DDD" w:rsidRDefault="00F904D0" w:rsidP="00F904D0">
      <w:pPr>
        <w:jc w:val="both"/>
        <w:rPr>
          <w:sz w:val="22"/>
          <w:szCs w:val="36"/>
          <w:lang w:val="pl-PL"/>
        </w:rPr>
      </w:pPr>
      <w:r w:rsidRPr="000E6DDD">
        <w:rPr>
          <w:b/>
          <w:bCs/>
          <w:i/>
          <w:iCs/>
          <w:sz w:val="22"/>
          <w:szCs w:val="36"/>
          <w:lang w:val="pl-PL"/>
        </w:rPr>
        <w:t>PISZĄC DO DR HYMERS’A MUSIZ PODAĆ Z JAKIEGO JESTEŚ KRAJU, ABY MÓGŁ ON ODPISAĆ NA TWÓJ E-MAIL.</w:t>
      </w:r>
      <w:r w:rsidRPr="000E6DDD">
        <w:rPr>
          <w:sz w:val="22"/>
          <w:szCs w:val="36"/>
          <w:lang w:val="pl-PL"/>
        </w:rPr>
        <w:t xml:space="preserve"> Jeśli te kazania błogosławią cię, wyślij email do dr Hymers’a i napisz mu to, ale zawsze podaj z jakiego kraju piszesz. E-mail do dr Hymers’a jest </w:t>
      </w:r>
      <w:r w:rsidRPr="000E6DDD">
        <w:rPr>
          <w:sz w:val="22"/>
          <w:szCs w:val="36"/>
          <w:u w:val="single"/>
          <w:lang w:val="pl-PL"/>
        </w:rPr>
        <w:t xml:space="preserve">rlhymersjr@sbcglobal.net (kliknij tutaj). </w:t>
      </w:r>
      <w:r w:rsidRPr="000E6DDD">
        <w:rPr>
          <w:sz w:val="22"/>
          <w:szCs w:val="36"/>
          <w:lang w:val="pl-PL"/>
        </w:rPr>
        <w:t xml:space="preserve">Możesz napisać w swoim języku, ale jeśli potrafisz, to lepiej będzie  po angielsku. Jeśli chcesz wysłać swój list na adres </w:t>
      </w:r>
      <w:r w:rsidRPr="000E6DDD">
        <w:rPr>
          <w:sz w:val="22"/>
          <w:szCs w:val="36"/>
          <w:lang w:val="pl-PL"/>
        </w:rPr>
        <w:lastRenderedPageBreak/>
        <w:t>pocztowy, jego adres jest: P.O. Box 15308, Los Angeles, CA 90015. Możesz także zadzwonić na numer (818)352-0452.</w:t>
      </w:r>
    </w:p>
    <w:p w14:paraId="5195324E" w14:textId="77777777" w:rsidR="00670CED" w:rsidRPr="000E6DDD" w:rsidRDefault="00670CED" w:rsidP="0043709A">
      <w:pPr>
        <w:jc w:val="both"/>
        <w:rPr>
          <w:sz w:val="22"/>
          <w:szCs w:val="36"/>
          <w:lang w:val="pl-PL"/>
        </w:rPr>
      </w:pPr>
    </w:p>
    <w:p w14:paraId="19851427" w14:textId="5B244FBB" w:rsidR="00F904D0" w:rsidRPr="000E6DDD" w:rsidRDefault="00F904D0" w:rsidP="0043709A">
      <w:pPr>
        <w:tabs>
          <w:tab w:val="center" w:pos="3960"/>
          <w:tab w:val="left" w:pos="5587"/>
        </w:tabs>
        <w:jc w:val="center"/>
        <w:rPr>
          <w:b/>
          <w:sz w:val="22"/>
          <w:szCs w:val="22"/>
          <w:lang w:val="pl-PL"/>
        </w:rPr>
      </w:pPr>
      <w:r w:rsidRPr="000E6DDD">
        <w:rPr>
          <w:b/>
          <w:sz w:val="22"/>
          <w:szCs w:val="22"/>
          <w:lang w:val="pl-PL"/>
        </w:rPr>
        <w:t>(KONIEC KAZANIA)</w:t>
      </w:r>
    </w:p>
    <w:p w14:paraId="404BAB11" w14:textId="163E022A" w:rsidR="00F904D0" w:rsidRPr="000E6DDD" w:rsidRDefault="00F904D0" w:rsidP="0043709A">
      <w:pPr>
        <w:jc w:val="center"/>
        <w:rPr>
          <w:sz w:val="24"/>
          <w:szCs w:val="24"/>
        </w:rPr>
      </w:pPr>
      <w:r w:rsidRPr="000E6DDD">
        <w:rPr>
          <w:sz w:val="24"/>
          <w:szCs w:val="24"/>
          <w:lang w:val="pl-PL"/>
        </w:rPr>
        <w:t xml:space="preserve">Możesz czytać kazania dr Hymers’a każdego tygodnia w Internecie na stronie </w:t>
      </w:r>
      <w:r w:rsidR="00EC63A5">
        <w:fldChar w:fldCharType="begin"/>
      </w:r>
      <w:r w:rsidR="00EC63A5">
        <w:instrText xml:space="preserve"> HYPERLINK "about:blank" </w:instrText>
      </w:r>
      <w:r w:rsidR="00EC63A5">
        <w:fldChar w:fldCharType="separate"/>
      </w:r>
      <w:r w:rsidRPr="000E6DDD">
        <w:rPr>
          <w:sz w:val="24"/>
          <w:szCs w:val="24"/>
          <w:u w:val="single"/>
          <w:lang w:val="pl-PL"/>
        </w:rPr>
        <w:t>www.sermonsfortheworld.com</w:t>
      </w:r>
      <w:r w:rsidR="00EC63A5">
        <w:rPr>
          <w:sz w:val="24"/>
          <w:szCs w:val="24"/>
          <w:u w:val="single"/>
          <w:lang w:val="pl-PL"/>
        </w:rPr>
        <w:fldChar w:fldCharType="end"/>
      </w:r>
      <w:r w:rsidRPr="000E6DDD">
        <w:rPr>
          <w:sz w:val="24"/>
          <w:szCs w:val="24"/>
          <w:lang w:val="pl-PL"/>
        </w:rPr>
        <w:t xml:space="preserve">. </w:t>
      </w:r>
      <w:proofErr w:type="spellStart"/>
      <w:r w:rsidRPr="000E6DDD">
        <w:rPr>
          <w:sz w:val="24"/>
          <w:szCs w:val="24"/>
        </w:rPr>
        <w:t>Kliknij</w:t>
      </w:r>
      <w:proofErr w:type="spellEnd"/>
      <w:r w:rsidRPr="000E6DDD">
        <w:rPr>
          <w:sz w:val="24"/>
          <w:szCs w:val="24"/>
        </w:rPr>
        <w:t xml:space="preserve"> </w:t>
      </w:r>
      <w:proofErr w:type="spellStart"/>
      <w:r w:rsidRPr="000E6DDD">
        <w:rPr>
          <w:sz w:val="24"/>
          <w:szCs w:val="24"/>
        </w:rPr>
        <w:t>na</w:t>
      </w:r>
      <w:proofErr w:type="spellEnd"/>
      <w:r w:rsidR="0056588A">
        <w:rPr>
          <w:sz w:val="24"/>
          <w:szCs w:val="24"/>
        </w:rPr>
        <w:t xml:space="preserve"> </w:t>
      </w:r>
      <w:proofErr w:type="spellStart"/>
      <w:r w:rsidRPr="000E6DDD">
        <w:rPr>
          <w:sz w:val="24"/>
          <w:szCs w:val="24"/>
        </w:rPr>
        <w:t>Kazania</w:t>
      </w:r>
      <w:proofErr w:type="spellEnd"/>
      <w:r w:rsidRPr="000E6DDD">
        <w:rPr>
          <w:sz w:val="24"/>
          <w:szCs w:val="24"/>
        </w:rPr>
        <w:t xml:space="preserve"> po </w:t>
      </w:r>
      <w:proofErr w:type="spellStart"/>
      <w:r w:rsidRPr="000E6DDD">
        <w:rPr>
          <w:sz w:val="24"/>
          <w:szCs w:val="24"/>
        </w:rPr>
        <w:t>polsku</w:t>
      </w:r>
      <w:proofErr w:type="spellEnd"/>
      <w:r w:rsidRPr="000E6DDD">
        <w:rPr>
          <w:sz w:val="24"/>
          <w:szCs w:val="24"/>
        </w:rPr>
        <w:t>.”</w:t>
      </w:r>
    </w:p>
    <w:p w14:paraId="31EE8BC2" w14:textId="77777777" w:rsidR="00F904D0" w:rsidRPr="000E6DDD" w:rsidRDefault="00F904D0" w:rsidP="0043709A">
      <w:pPr>
        <w:jc w:val="center"/>
        <w:rPr>
          <w:sz w:val="24"/>
          <w:szCs w:val="22"/>
          <w:lang w:val="x-none"/>
        </w:rPr>
      </w:pPr>
    </w:p>
    <w:p w14:paraId="22E126EE" w14:textId="77777777" w:rsidR="00F904D0" w:rsidRPr="000E6DDD" w:rsidRDefault="00F904D0" w:rsidP="0056588A">
      <w:pPr>
        <w:jc w:val="both"/>
        <w:rPr>
          <w:sz w:val="24"/>
          <w:szCs w:val="22"/>
          <w:lang w:val="x-none"/>
        </w:rPr>
      </w:pPr>
      <w:proofErr w:type="spellStart"/>
      <w:r w:rsidRPr="000E6DDD">
        <w:rPr>
          <w:sz w:val="24"/>
          <w:szCs w:val="22"/>
          <w:lang w:val="x-none"/>
        </w:rPr>
        <w:t>Te</w:t>
      </w:r>
      <w:proofErr w:type="spellEnd"/>
      <w:r w:rsidRPr="000E6DDD">
        <w:rPr>
          <w:sz w:val="24"/>
          <w:szCs w:val="22"/>
          <w:lang w:val="x-none"/>
        </w:rPr>
        <w:t xml:space="preserve"> </w:t>
      </w:r>
      <w:proofErr w:type="spellStart"/>
      <w:r w:rsidRPr="000E6DDD">
        <w:rPr>
          <w:sz w:val="24"/>
          <w:szCs w:val="22"/>
          <w:lang w:val="x-none"/>
        </w:rPr>
        <w:t>teksty</w:t>
      </w:r>
      <w:proofErr w:type="spellEnd"/>
      <w:r w:rsidRPr="000E6DDD">
        <w:rPr>
          <w:sz w:val="24"/>
          <w:szCs w:val="22"/>
          <w:lang w:val="x-none"/>
        </w:rPr>
        <w:t xml:space="preserve"> </w:t>
      </w:r>
      <w:proofErr w:type="spellStart"/>
      <w:r w:rsidRPr="000E6DDD">
        <w:rPr>
          <w:sz w:val="24"/>
          <w:szCs w:val="22"/>
          <w:lang w:val="x-none"/>
        </w:rPr>
        <w:t>kazań</w:t>
      </w:r>
      <w:proofErr w:type="spellEnd"/>
      <w:r w:rsidRPr="000E6DDD">
        <w:rPr>
          <w:sz w:val="24"/>
          <w:szCs w:val="22"/>
          <w:lang w:val="x-none"/>
        </w:rPr>
        <w:t xml:space="preserve"> </w:t>
      </w:r>
      <w:proofErr w:type="spellStart"/>
      <w:r w:rsidRPr="000E6DDD">
        <w:rPr>
          <w:sz w:val="24"/>
          <w:szCs w:val="22"/>
          <w:lang w:val="x-none"/>
        </w:rPr>
        <w:t>nie</w:t>
      </w:r>
      <w:proofErr w:type="spellEnd"/>
      <w:r w:rsidRPr="000E6DDD">
        <w:rPr>
          <w:sz w:val="24"/>
          <w:szCs w:val="22"/>
          <w:lang w:val="x-none"/>
        </w:rPr>
        <w:t xml:space="preserve"> są objęte prawami autorskimi. Możesz je </w:t>
      </w:r>
      <w:proofErr w:type="spellStart"/>
      <w:r w:rsidRPr="000E6DDD">
        <w:rPr>
          <w:sz w:val="24"/>
          <w:szCs w:val="22"/>
          <w:lang w:val="x-none"/>
        </w:rPr>
        <w:t>wykorzystać</w:t>
      </w:r>
      <w:proofErr w:type="spellEnd"/>
      <w:r w:rsidRPr="000E6DDD">
        <w:rPr>
          <w:sz w:val="24"/>
          <w:szCs w:val="22"/>
          <w:lang w:val="x-none"/>
        </w:rPr>
        <w:t xml:space="preserve"> bez </w:t>
      </w:r>
      <w:proofErr w:type="spellStart"/>
      <w:r w:rsidRPr="000E6DDD">
        <w:rPr>
          <w:sz w:val="24"/>
          <w:szCs w:val="22"/>
          <w:lang w:val="x-none"/>
        </w:rPr>
        <w:t>zgody</w:t>
      </w:r>
      <w:proofErr w:type="spellEnd"/>
      <w:r w:rsidRPr="000E6DDD">
        <w:rPr>
          <w:sz w:val="24"/>
          <w:szCs w:val="22"/>
          <w:lang w:val="x-none"/>
        </w:rPr>
        <w:t xml:space="preserve"> dr </w:t>
      </w:r>
      <w:proofErr w:type="spellStart"/>
      <w:r w:rsidRPr="000E6DDD">
        <w:rPr>
          <w:sz w:val="24"/>
          <w:szCs w:val="22"/>
          <w:lang w:val="x-none"/>
        </w:rPr>
        <w:t>Hymers’a</w:t>
      </w:r>
      <w:proofErr w:type="spellEnd"/>
      <w:r w:rsidRPr="000E6DDD">
        <w:rPr>
          <w:sz w:val="24"/>
          <w:szCs w:val="22"/>
          <w:lang w:val="x-none"/>
        </w:rPr>
        <w:t xml:space="preserve">. </w:t>
      </w:r>
      <w:proofErr w:type="spellStart"/>
      <w:r w:rsidRPr="000E6DDD">
        <w:rPr>
          <w:sz w:val="24"/>
          <w:szCs w:val="22"/>
          <w:lang w:val="x-none"/>
        </w:rPr>
        <w:t>Jednak</w:t>
      </w:r>
      <w:proofErr w:type="spellEnd"/>
      <w:r w:rsidRPr="000E6DDD">
        <w:rPr>
          <w:sz w:val="24"/>
          <w:szCs w:val="22"/>
          <w:lang w:val="x-none"/>
        </w:rPr>
        <w:t xml:space="preserve">, </w:t>
      </w:r>
      <w:proofErr w:type="spellStart"/>
      <w:r w:rsidRPr="000E6DDD">
        <w:rPr>
          <w:sz w:val="24"/>
          <w:szCs w:val="22"/>
          <w:lang w:val="x-none"/>
        </w:rPr>
        <w:t>wszystkie</w:t>
      </w:r>
      <w:proofErr w:type="spellEnd"/>
      <w:r w:rsidRPr="000E6DDD">
        <w:rPr>
          <w:sz w:val="24"/>
          <w:szCs w:val="22"/>
          <w:lang w:val="x-none"/>
        </w:rPr>
        <w:t xml:space="preserve"> </w:t>
      </w:r>
      <w:proofErr w:type="spellStart"/>
      <w:r w:rsidRPr="000E6DDD">
        <w:rPr>
          <w:sz w:val="24"/>
          <w:szCs w:val="22"/>
          <w:lang w:val="x-none"/>
        </w:rPr>
        <w:t>nagrania</w:t>
      </w:r>
      <w:proofErr w:type="spellEnd"/>
      <w:r w:rsidRPr="000E6DDD">
        <w:rPr>
          <w:sz w:val="24"/>
          <w:szCs w:val="22"/>
          <w:lang w:val="x-none"/>
        </w:rPr>
        <w:t xml:space="preserve"> video </w:t>
      </w:r>
      <w:proofErr w:type="spellStart"/>
      <w:r w:rsidRPr="000E6DDD">
        <w:rPr>
          <w:sz w:val="24"/>
          <w:szCs w:val="22"/>
          <w:lang w:val="x-none"/>
        </w:rPr>
        <w:t>dr</w:t>
      </w:r>
      <w:proofErr w:type="spellEnd"/>
      <w:r w:rsidRPr="000E6DDD">
        <w:rPr>
          <w:sz w:val="24"/>
          <w:szCs w:val="22"/>
          <w:lang w:val="x-none"/>
        </w:rPr>
        <w:t xml:space="preserve"> </w:t>
      </w:r>
      <w:proofErr w:type="spellStart"/>
      <w:r w:rsidRPr="000E6DDD">
        <w:rPr>
          <w:sz w:val="24"/>
          <w:szCs w:val="22"/>
          <w:lang w:val="x-none"/>
        </w:rPr>
        <w:t>Hymers’a</w:t>
      </w:r>
      <w:proofErr w:type="spellEnd"/>
      <w:r w:rsidRPr="000E6DDD">
        <w:rPr>
          <w:sz w:val="24"/>
          <w:szCs w:val="22"/>
          <w:lang w:val="x-none"/>
        </w:rPr>
        <w:t xml:space="preserve">, w </w:t>
      </w:r>
      <w:proofErr w:type="spellStart"/>
      <w:r w:rsidRPr="000E6DDD">
        <w:rPr>
          <w:sz w:val="24"/>
          <w:szCs w:val="22"/>
          <w:lang w:val="x-none"/>
        </w:rPr>
        <w:t>tym</w:t>
      </w:r>
      <w:proofErr w:type="spellEnd"/>
      <w:r w:rsidRPr="000E6DDD">
        <w:rPr>
          <w:sz w:val="24"/>
          <w:szCs w:val="22"/>
          <w:lang w:val="x-none"/>
        </w:rPr>
        <w:t xml:space="preserve"> </w:t>
      </w:r>
      <w:proofErr w:type="spellStart"/>
      <w:r w:rsidRPr="000E6DDD">
        <w:rPr>
          <w:sz w:val="24"/>
          <w:szCs w:val="22"/>
          <w:lang w:val="x-none"/>
        </w:rPr>
        <w:t>także</w:t>
      </w:r>
      <w:proofErr w:type="spellEnd"/>
      <w:r w:rsidRPr="000E6DDD">
        <w:rPr>
          <w:sz w:val="24"/>
          <w:szCs w:val="22"/>
          <w:lang w:val="x-none"/>
        </w:rPr>
        <w:t xml:space="preserve"> </w:t>
      </w:r>
      <w:proofErr w:type="spellStart"/>
      <w:r w:rsidRPr="000E6DDD">
        <w:rPr>
          <w:sz w:val="24"/>
          <w:szCs w:val="22"/>
          <w:lang w:val="x-none"/>
        </w:rPr>
        <w:t>jego</w:t>
      </w:r>
      <w:proofErr w:type="spellEnd"/>
      <w:r w:rsidRPr="000E6DDD">
        <w:rPr>
          <w:sz w:val="24"/>
          <w:szCs w:val="22"/>
          <w:lang w:val="x-none"/>
        </w:rPr>
        <w:t xml:space="preserve"> </w:t>
      </w:r>
      <w:proofErr w:type="spellStart"/>
      <w:r w:rsidRPr="000E6DDD">
        <w:rPr>
          <w:sz w:val="24"/>
          <w:szCs w:val="22"/>
          <w:lang w:val="x-none"/>
        </w:rPr>
        <w:t>kazania</w:t>
      </w:r>
      <w:proofErr w:type="spellEnd"/>
      <w:r w:rsidRPr="000E6DDD">
        <w:rPr>
          <w:sz w:val="24"/>
          <w:szCs w:val="22"/>
          <w:lang w:val="x-none"/>
        </w:rPr>
        <w:t xml:space="preserve"> na video z naszego kościoła, są zastrzeżone prawami autorskimi i mogą być używane jedynie po uzyskaniu zgody.</w:t>
      </w:r>
    </w:p>
    <w:p w14:paraId="329F3A2D" w14:textId="77777777" w:rsidR="00F904D0" w:rsidRPr="000E6DDD" w:rsidRDefault="00F904D0" w:rsidP="00670CED">
      <w:pPr>
        <w:ind w:left="-432" w:right="-432"/>
        <w:jc w:val="center"/>
        <w:rPr>
          <w:sz w:val="24"/>
          <w:szCs w:val="22"/>
          <w:lang w:val="x-none"/>
        </w:rPr>
      </w:pPr>
    </w:p>
    <w:p w14:paraId="21878F4A" w14:textId="77777777" w:rsidR="009F6E44" w:rsidRPr="000E6DDD" w:rsidRDefault="009F6E44" w:rsidP="00670CED">
      <w:pPr>
        <w:ind w:left="360" w:right="360"/>
        <w:jc w:val="both"/>
        <w:rPr>
          <w:sz w:val="24"/>
          <w:szCs w:val="24"/>
          <w:lang w:val="pl-PL"/>
        </w:rPr>
      </w:pPr>
    </w:p>
    <w:sectPr w:rsidR="009F6E44" w:rsidRPr="000E6DDD" w:rsidSect="005308E1">
      <w:headerReference w:type="even" r:id="rId7"/>
      <w:headerReference w:type="default" r:id="rId8"/>
      <w:footerReference w:type="default" r:id="rId9"/>
      <w:pgSz w:w="12240" w:h="15840" w:code="1"/>
      <w:pgMar w:top="1296" w:right="2160" w:bottom="1152" w:left="2160" w:header="576" w:footer="57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F16CA" w14:textId="77777777" w:rsidR="0015015A" w:rsidRDefault="0015015A">
      <w:r>
        <w:separator/>
      </w:r>
    </w:p>
  </w:endnote>
  <w:endnote w:type="continuationSeparator" w:id="0">
    <w:p w14:paraId="06A4D7E0" w14:textId="77777777" w:rsidR="0015015A" w:rsidRDefault="00150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F6A9E" w14:textId="11754789" w:rsidR="0056588A" w:rsidRPr="0056588A" w:rsidRDefault="0056588A" w:rsidP="0056588A">
    <w:pPr>
      <w:pStyle w:val="Footer"/>
      <w:jc w:val="right"/>
      <w:rPr>
        <w:sz w:val="16"/>
        <w:szCs w:val="16"/>
      </w:rPr>
    </w:pPr>
    <w:r>
      <w:rPr>
        <w:sz w:val="16"/>
        <w:szCs w:val="16"/>
      </w:rPr>
      <w:t>POLISH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4F85D" w14:textId="77777777" w:rsidR="0015015A" w:rsidRDefault="0015015A">
      <w:r>
        <w:separator/>
      </w:r>
    </w:p>
  </w:footnote>
  <w:footnote w:type="continuationSeparator" w:id="0">
    <w:p w14:paraId="1F0D8925" w14:textId="77777777" w:rsidR="0015015A" w:rsidRDefault="001501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D2F70" w14:textId="77777777" w:rsidR="00A95C78" w:rsidRDefault="00A95C7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4751D752" w14:textId="77777777" w:rsidR="00A95C78" w:rsidRDefault="00A95C78">
    <w:pPr>
      <w:pStyle w:val="Header"/>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C0B4E" w14:textId="77777777" w:rsidR="00A95C78" w:rsidRDefault="00A95C7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E7A34">
      <w:rPr>
        <w:rStyle w:val="PageNumber"/>
        <w:noProof/>
      </w:rPr>
      <w:t>2</w:t>
    </w:r>
    <w:r>
      <w:rPr>
        <w:rStyle w:val="PageNumber"/>
      </w:rPr>
      <w:fldChar w:fldCharType="end"/>
    </w:r>
  </w:p>
  <w:p w14:paraId="2EDA5E78" w14:textId="77777777" w:rsidR="00A95C78" w:rsidRDefault="00A95C78">
    <w:pPr>
      <w:pStyle w:val="Header"/>
      <w:framePr w:wrap="around" w:vAnchor="text" w:hAnchor="margin" w:xAlign="outside" w:y="1"/>
      <w:ind w:right="360"/>
      <w:rPr>
        <w:rStyle w:val="PageNumber"/>
      </w:rPr>
    </w:pPr>
  </w:p>
  <w:p w14:paraId="0A66DEBD" w14:textId="77777777" w:rsidR="00A95C78" w:rsidRDefault="00A95C78">
    <w:pPr>
      <w:pStyle w:val="Header"/>
      <w:ind w:right="360"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207EA8"/>
    <w:multiLevelType w:val="hybridMultilevel"/>
    <w:tmpl w:val="8A36E57C"/>
    <w:lvl w:ilvl="0" w:tplc="A60499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A3004B"/>
    <w:multiLevelType w:val="hybridMultilevel"/>
    <w:tmpl w:val="81B22F28"/>
    <w:lvl w:ilvl="0" w:tplc="B6EE3E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65130A"/>
    <w:multiLevelType w:val="hybridMultilevel"/>
    <w:tmpl w:val="C7ACC54A"/>
    <w:lvl w:ilvl="0" w:tplc="7E506BB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AD415AA"/>
    <w:multiLevelType w:val="hybridMultilevel"/>
    <w:tmpl w:val="880E0BCA"/>
    <w:lvl w:ilvl="0" w:tplc="A74453F6">
      <w:start w:val="1"/>
      <w:numFmt w:val="decimal"/>
      <w:lvlText w:val="%1."/>
      <w:lvlJc w:val="left"/>
      <w:pPr>
        <w:ind w:left="576" w:hanging="360"/>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4" w15:restartNumberingAfterBreak="0">
    <w:nsid w:val="3F2E1270"/>
    <w:multiLevelType w:val="hybridMultilevel"/>
    <w:tmpl w:val="2FA64F9A"/>
    <w:lvl w:ilvl="0" w:tplc="3D50BA50">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 w15:restartNumberingAfterBreak="0">
    <w:nsid w:val="406109D4"/>
    <w:multiLevelType w:val="hybridMultilevel"/>
    <w:tmpl w:val="F4AC1824"/>
    <w:lvl w:ilvl="0" w:tplc="D7660C08">
      <w:start w:val="1"/>
      <w:numFmt w:val="upp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15:restartNumberingAfterBreak="0">
    <w:nsid w:val="41F2203D"/>
    <w:multiLevelType w:val="hybridMultilevel"/>
    <w:tmpl w:val="70FE1BD4"/>
    <w:lvl w:ilvl="0" w:tplc="8968C064">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 w15:restartNumberingAfterBreak="0">
    <w:nsid w:val="42D10B89"/>
    <w:multiLevelType w:val="hybridMultilevel"/>
    <w:tmpl w:val="06842E2E"/>
    <w:lvl w:ilvl="0" w:tplc="E2429F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813C4A"/>
    <w:multiLevelType w:val="hybridMultilevel"/>
    <w:tmpl w:val="5A54D958"/>
    <w:lvl w:ilvl="0" w:tplc="6C706754">
      <w:start w:val="1"/>
      <w:numFmt w:val="upperRoman"/>
      <w:lvlText w:val="%1."/>
      <w:lvlJc w:val="left"/>
      <w:pPr>
        <w:ind w:left="1080" w:hanging="720"/>
      </w:pPr>
      <w:rPr>
        <w:rFonts w:hint="default"/>
      </w:rPr>
    </w:lvl>
    <w:lvl w:ilvl="1" w:tplc="04090019" w:tentative="1">
      <w:start w:val="1"/>
      <w:numFmt w:val="lowerLetter"/>
      <w:lvlText w:val="%2."/>
      <w:lvlJc w:val="left"/>
      <w:pPr>
        <w:ind w:left="-376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2322" w:hanging="360"/>
      </w:pPr>
    </w:lvl>
    <w:lvl w:ilvl="4" w:tplc="04090019" w:tentative="1">
      <w:start w:val="1"/>
      <w:numFmt w:val="lowerLetter"/>
      <w:lvlText w:val="%5."/>
      <w:lvlJc w:val="left"/>
      <w:pPr>
        <w:ind w:left="-1602" w:hanging="360"/>
      </w:pPr>
    </w:lvl>
    <w:lvl w:ilvl="5" w:tplc="0409001B" w:tentative="1">
      <w:start w:val="1"/>
      <w:numFmt w:val="lowerRoman"/>
      <w:lvlText w:val="%6."/>
      <w:lvlJc w:val="right"/>
      <w:pPr>
        <w:ind w:left="-882" w:hanging="180"/>
      </w:pPr>
    </w:lvl>
    <w:lvl w:ilvl="6" w:tplc="0409000F" w:tentative="1">
      <w:start w:val="1"/>
      <w:numFmt w:val="decimal"/>
      <w:lvlText w:val="%7."/>
      <w:lvlJc w:val="left"/>
      <w:pPr>
        <w:ind w:left="-162" w:hanging="360"/>
      </w:pPr>
    </w:lvl>
    <w:lvl w:ilvl="7" w:tplc="04090019" w:tentative="1">
      <w:start w:val="1"/>
      <w:numFmt w:val="lowerLetter"/>
      <w:lvlText w:val="%8."/>
      <w:lvlJc w:val="left"/>
      <w:pPr>
        <w:ind w:left="558" w:hanging="360"/>
      </w:pPr>
    </w:lvl>
    <w:lvl w:ilvl="8" w:tplc="0409001B" w:tentative="1">
      <w:start w:val="1"/>
      <w:numFmt w:val="lowerRoman"/>
      <w:lvlText w:val="%9."/>
      <w:lvlJc w:val="right"/>
      <w:pPr>
        <w:ind w:left="1278" w:hanging="180"/>
      </w:pPr>
    </w:lvl>
  </w:abstractNum>
  <w:abstractNum w:abstractNumId="9" w15:restartNumberingAfterBreak="0">
    <w:nsid w:val="5CF44851"/>
    <w:multiLevelType w:val="hybridMultilevel"/>
    <w:tmpl w:val="5FF6B6D2"/>
    <w:lvl w:ilvl="0" w:tplc="CB061894">
      <w:start w:val="1"/>
      <w:numFmt w:val="bullet"/>
      <w:lvlText w:val="-"/>
      <w:lvlJc w:val="left"/>
      <w:pPr>
        <w:ind w:left="2160" w:hanging="360"/>
      </w:pPr>
      <w:rPr>
        <w:rFonts w:ascii="Times New Roman" w:eastAsia="Times New Roman" w:hAnsi="Times New Roman" w:cs="Times New Roman"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0" w15:restartNumberingAfterBreak="0">
    <w:nsid w:val="650F391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9426341"/>
    <w:multiLevelType w:val="hybridMultilevel"/>
    <w:tmpl w:val="25A22102"/>
    <w:lvl w:ilvl="0" w:tplc="064268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1"/>
  </w:num>
  <w:num w:numId="4">
    <w:abstractNumId w:val="0"/>
  </w:num>
  <w:num w:numId="5">
    <w:abstractNumId w:val="5"/>
  </w:num>
  <w:num w:numId="6">
    <w:abstractNumId w:val="7"/>
  </w:num>
  <w:num w:numId="7">
    <w:abstractNumId w:val="11"/>
  </w:num>
  <w:num w:numId="8">
    <w:abstractNumId w:val="10"/>
  </w:num>
  <w:num w:numId="9">
    <w:abstractNumId w:val="3"/>
  </w:num>
  <w:num w:numId="10">
    <w:abstractNumId w:val="4"/>
  </w:num>
  <w:num w:numId="11">
    <w:abstractNumId w:val="6"/>
  </w:num>
  <w:num w:numId="12">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D47"/>
    <w:rsid w:val="00002268"/>
    <w:rsid w:val="00006EF2"/>
    <w:rsid w:val="0001044B"/>
    <w:rsid w:val="00012F96"/>
    <w:rsid w:val="00015F6E"/>
    <w:rsid w:val="00021D76"/>
    <w:rsid w:val="0002205A"/>
    <w:rsid w:val="00022EB5"/>
    <w:rsid w:val="00025B94"/>
    <w:rsid w:val="00026229"/>
    <w:rsid w:val="0002680D"/>
    <w:rsid w:val="000274FB"/>
    <w:rsid w:val="000317CB"/>
    <w:rsid w:val="00032F13"/>
    <w:rsid w:val="00033011"/>
    <w:rsid w:val="00033E5C"/>
    <w:rsid w:val="0003440D"/>
    <w:rsid w:val="00037094"/>
    <w:rsid w:val="00037D4C"/>
    <w:rsid w:val="00043A1B"/>
    <w:rsid w:val="00043AD5"/>
    <w:rsid w:val="00043CB5"/>
    <w:rsid w:val="0004681A"/>
    <w:rsid w:val="00050809"/>
    <w:rsid w:val="00054F0A"/>
    <w:rsid w:val="00055C50"/>
    <w:rsid w:val="00057B3F"/>
    <w:rsid w:val="0006053C"/>
    <w:rsid w:val="0006186B"/>
    <w:rsid w:val="000623AF"/>
    <w:rsid w:val="00062E50"/>
    <w:rsid w:val="000634DA"/>
    <w:rsid w:val="00065BF8"/>
    <w:rsid w:val="00070136"/>
    <w:rsid w:val="000713E4"/>
    <w:rsid w:val="00071D3D"/>
    <w:rsid w:val="000724DF"/>
    <w:rsid w:val="000746B3"/>
    <w:rsid w:val="000746E0"/>
    <w:rsid w:val="00076055"/>
    <w:rsid w:val="00077B2E"/>
    <w:rsid w:val="0008011D"/>
    <w:rsid w:val="000803DF"/>
    <w:rsid w:val="00082768"/>
    <w:rsid w:val="000827AC"/>
    <w:rsid w:val="00082B04"/>
    <w:rsid w:val="00083299"/>
    <w:rsid w:val="00084548"/>
    <w:rsid w:val="0008578F"/>
    <w:rsid w:val="00085A79"/>
    <w:rsid w:val="00090C5B"/>
    <w:rsid w:val="000915D9"/>
    <w:rsid w:val="000A610B"/>
    <w:rsid w:val="000A61CD"/>
    <w:rsid w:val="000A7FFE"/>
    <w:rsid w:val="000B0817"/>
    <w:rsid w:val="000B2585"/>
    <w:rsid w:val="000B2863"/>
    <w:rsid w:val="000B2F30"/>
    <w:rsid w:val="000B385A"/>
    <w:rsid w:val="000B44CC"/>
    <w:rsid w:val="000B4CC7"/>
    <w:rsid w:val="000B61C7"/>
    <w:rsid w:val="000C3363"/>
    <w:rsid w:val="000C33DB"/>
    <w:rsid w:val="000C37D1"/>
    <w:rsid w:val="000C3FB6"/>
    <w:rsid w:val="000C63FA"/>
    <w:rsid w:val="000C6E70"/>
    <w:rsid w:val="000C73DF"/>
    <w:rsid w:val="000D0819"/>
    <w:rsid w:val="000D253E"/>
    <w:rsid w:val="000D484F"/>
    <w:rsid w:val="000D7218"/>
    <w:rsid w:val="000E2709"/>
    <w:rsid w:val="000E4158"/>
    <w:rsid w:val="000E47D3"/>
    <w:rsid w:val="000E658A"/>
    <w:rsid w:val="000E6DDD"/>
    <w:rsid w:val="000E6FD0"/>
    <w:rsid w:val="000F0399"/>
    <w:rsid w:val="000F339D"/>
    <w:rsid w:val="000F3A84"/>
    <w:rsid w:val="000F5329"/>
    <w:rsid w:val="000F64F7"/>
    <w:rsid w:val="0010024C"/>
    <w:rsid w:val="001031BD"/>
    <w:rsid w:val="001033D3"/>
    <w:rsid w:val="00104EAE"/>
    <w:rsid w:val="00105771"/>
    <w:rsid w:val="0010667E"/>
    <w:rsid w:val="00112221"/>
    <w:rsid w:val="00113C3C"/>
    <w:rsid w:val="00117B2F"/>
    <w:rsid w:val="00120575"/>
    <w:rsid w:val="001206E0"/>
    <w:rsid w:val="00122E06"/>
    <w:rsid w:val="00126D87"/>
    <w:rsid w:val="00132B95"/>
    <w:rsid w:val="001340E3"/>
    <w:rsid w:val="00134610"/>
    <w:rsid w:val="00134C8B"/>
    <w:rsid w:val="00137208"/>
    <w:rsid w:val="00141E8C"/>
    <w:rsid w:val="00142EC4"/>
    <w:rsid w:val="0014415D"/>
    <w:rsid w:val="0014699C"/>
    <w:rsid w:val="00147715"/>
    <w:rsid w:val="001500D2"/>
    <w:rsid w:val="0015015A"/>
    <w:rsid w:val="00150771"/>
    <w:rsid w:val="001521D1"/>
    <w:rsid w:val="00154B5B"/>
    <w:rsid w:val="00154C3C"/>
    <w:rsid w:val="00156097"/>
    <w:rsid w:val="00156196"/>
    <w:rsid w:val="00156C1D"/>
    <w:rsid w:val="0015759A"/>
    <w:rsid w:val="00161DC5"/>
    <w:rsid w:val="00161E95"/>
    <w:rsid w:val="00164723"/>
    <w:rsid w:val="0016635B"/>
    <w:rsid w:val="001674BB"/>
    <w:rsid w:val="001679C1"/>
    <w:rsid w:val="00170492"/>
    <w:rsid w:val="0017057B"/>
    <w:rsid w:val="0017058E"/>
    <w:rsid w:val="00172743"/>
    <w:rsid w:val="001728F0"/>
    <w:rsid w:val="0017449B"/>
    <w:rsid w:val="00175402"/>
    <w:rsid w:val="00175985"/>
    <w:rsid w:val="00177562"/>
    <w:rsid w:val="00177B91"/>
    <w:rsid w:val="0018365D"/>
    <w:rsid w:val="00184702"/>
    <w:rsid w:val="001932DC"/>
    <w:rsid w:val="001941F7"/>
    <w:rsid w:val="00196348"/>
    <w:rsid w:val="001970D5"/>
    <w:rsid w:val="00197D37"/>
    <w:rsid w:val="001A071E"/>
    <w:rsid w:val="001A16D5"/>
    <w:rsid w:val="001A2212"/>
    <w:rsid w:val="001A4B77"/>
    <w:rsid w:val="001A4F8E"/>
    <w:rsid w:val="001A53DD"/>
    <w:rsid w:val="001A5DFF"/>
    <w:rsid w:val="001B0F87"/>
    <w:rsid w:val="001B3C2C"/>
    <w:rsid w:val="001B5505"/>
    <w:rsid w:val="001B5AB5"/>
    <w:rsid w:val="001B7FC1"/>
    <w:rsid w:val="001C0AEA"/>
    <w:rsid w:val="001C1E44"/>
    <w:rsid w:val="001C3227"/>
    <w:rsid w:val="001C409B"/>
    <w:rsid w:val="001C558B"/>
    <w:rsid w:val="001D0C2D"/>
    <w:rsid w:val="001D2A09"/>
    <w:rsid w:val="001D2EE5"/>
    <w:rsid w:val="001D3DC0"/>
    <w:rsid w:val="001D49FB"/>
    <w:rsid w:val="001E07C3"/>
    <w:rsid w:val="001E21BC"/>
    <w:rsid w:val="001E33D3"/>
    <w:rsid w:val="001E439F"/>
    <w:rsid w:val="001E5F5B"/>
    <w:rsid w:val="001E663F"/>
    <w:rsid w:val="001E6B86"/>
    <w:rsid w:val="001E7298"/>
    <w:rsid w:val="001F156A"/>
    <w:rsid w:val="001F1900"/>
    <w:rsid w:val="001F2A85"/>
    <w:rsid w:val="001F389F"/>
    <w:rsid w:val="001F438B"/>
    <w:rsid w:val="001F4665"/>
    <w:rsid w:val="001F7CD9"/>
    <w:rsid w:val="002012DA"/>
    <w:rsid w:val="00202354"/>
    <w:rsid w:val="00202857"/>
    <w:rsid w:val="0020430C"/>
    <w:rsid w:val="00206221"/>
    <w:rsid w:val="0020662A"/>
    <w:rsid w:val="00211911"/>
    <w:rsid w:val="00213F34"/>
    <w:rsid w:val="00220267"/>
    <w:rsid w:val="00221B49"/>
    <w:rsid w:val="00221C6D"/>
    <w:rsid w:val="00221FC5"/>
    <w:rsid w:val="00222564"/>
    <w:rsid w:val="002236B6"/>
    <w:rsid w:val="002243D9"/>
    <w:rsid w:val="002257E9"/>
    <w:rsid w:val="00225C2C"/>
    <w:rsid w:val="00227F51"/>
    <w:rsid w:val="002313A7"/>
    <w:rsid w:val="00233063"/>
    <w:rsid w:val="00233A45"/>
    <w:rsid w:val="00234C5A"/>
    <w:rsid w:val="00235892"/>
    <w:rsid w:val="002370B7"/>
    <w:rsid w:val="0024075E"/>
    <w:rsid w:val="002439EC"/>
    <w:rsid w:val="002448D7"/>
    <w:rsid w:val="00245C63"/>
    <w:rsid w:val="00246B20"/>
    <w:rsid w:val="00253AEB"/>
    <w:rsid w:val="00254D01"/>
    <w:rsid w:val="002551C4"/>
    <w:rsid w:val="002566CE"/>
    <w:rsid w:val="002573BA"/>
    <w:rsid w:val="00261B44"/>
    <w:rsid w:val="0026252B"/>
    <w:rsid w:val="00262A19"/>
    <w:rsid w:val="00263BEA"/>
    <w:rsid w:val="00264B85"/>
    <w:rsid w:val="0026502C"/>
    <w:rsid w:val="00265090"/>
    <w:rsid w:val="00267CDB"/>
    <w:rsid w:val="00270BBA"/>
    <w:rsid w:val="0027193E"/>
    <w:rsid w:val="00272D6D"/>
    <w:rsid w:val="002741F5"/>
    <w:rsid w:val="0027489D"/>
    <w:rsid w:val="00282EE7"/>
    <w:rsid w:val="00284BC8"/>
    <w:rsid w:val="00285922"/>
    <w:rsid w:val="00290BF5"/>
    <w:rsid w:val="00291E80"/>
    <w:rsid w:val="00291F48"/>
    <w:rsid w:val="00293B05"/>
    <w:rsid w:val="002A05BC"/>
    <w:rsid w:val="002A18C4"/>
    <w:rsid w:val="002A2FDC"/>
    <w:rsid w:val="002A3C2D"/>
    <w:rsid w:val="002B33A4"/>
    <w:rsid w:val="002B34BA"/>
    <w:rsid w:val="002B6503"/>
    <w:rsid w:val="002B712B"/>
    <w:rsid w:val="002B7942"/>
    <w:rsid w:val="002B7F7A"/>
    <w:rsid w:val="002C0015"/>
    <w:rsid w:val="002C00E1"/>
    <w:rsid w:val="002C14C9"/>
    <w:rsid w:val="002D07B5"/>
    <w:rsid w:val="002D0FAF"/>
    <w:rsid w:val="002D32C2"/>
    <w:rsid w:val="002D3C2D"/>
    <w:rsid w:val="002D6813"/>
    <w:rsid w:val="002D6D17"/>
    <w:rsid w:val="002D6E70"/>
    <w:rsid w:val="002E29E1"/>
    <w:rsid w:val="002E2F79"/>
    <w:rsid w:val="002E3C4F"/>
    <w:rsid w:val="002E44E6"/>
    <w:rsid w:val="002E643D"/>
    <w:rsid w:val="002E7EC7"/>
    <w:rsid w:val="002F269F"/>
    <w:rsid w:val="002F323C"/>
    <w:rsid w:val="0030132F"/>
    <w:rsid w:val="003024B6"/>
    <w:rsid w:val="003033EA"/>
    <w:rsid w:val="0030341B"/>
    <w:rsid w:val="00305388"/>
    <w:rsid w:val="0030571E"/>
    <w:rsid w:val="003059EF"/>
    <w:rsid w:val="00305D61"/>
    <w:rsid w:val="00306DA1"/>
    <w:rsid w:val="003073F0"/>
    <w:rsid w:val="003113E0"/>
    <w:rsid w:val="003140E3"/>
    <w:rsid w:val="003140F9"/>
    <w:rsid w:val="0031422E"/>
    <w:rsid w:val="003204BF"/>
    <w:rsid w:val="00320B5F"/>
    <w:rsid w:val="00320BE3"/>
    <w:rsid w:val="003211A8"/>
    <w:rsid w:val="003214B2"/>
    <w:rsid w:val="00323631"/>
    <w:rsid w:val="00324C68"/>
    <w:rsid w:val="00324E57"/>
    <w:rsid w:val="00325DBA"/>
    <w:rsid w:val="00326BB4"/>
    <w:rsid w:val="00327182"/>
    <w:rsid w:val="003314DA"/>
    <w:rsid w:val="00331BD2"/>
    <w:rsid w:val="0033378A"/>
    <w:rsid w:val="00336288"/>
    <w:rsid w:val="00337719"/>
    <w:rsid w:val="0034005D"/>
    <w:rsid w:val="00342A06"/>
    <w:rsid w:val="00342E63"/>
    <w:rsid w:val="0034394A"/>
    <w:rsid w:val="00345457"/>
    <w:rsid w:val="00347230"/>
    <w:rsid w:val="00347419"/>
    <w:rsid w:val="00347FD0"/>
    <w:rsid w:val="00350D96"/>
    <w:rsid w:val="00351F3C"/>
    <w:rsid w:val="00353080"/>
    <w:rsid w:val="00353EBC"/>
    <w:rsid w:val="00355FBB"/>
    <w:rsid w:val="00356ABC"/>
    <w:rsid w:val="00357C20"/>
    <w:rsid w:val="00360730"/>
    <w:rsid w:val="00361A4C"/>
    <w:rsid w:val="00362F4B"/>
    <w:rsid w:val="00364DD5"/>
    <w:rsid w:val="00366628"/>
    <w:rsid w:val="00366DFF"/>
    <w:rsid w:val="00367BE8"/>
    <w:rsid w:val="00371073"/>
    <w:rsid w:val="003737AB"/>
    <w:rsid w:val="00373B6E"/>
    <w:rsid w:val="0037550D"/>
    <w:rsid w:val="00375C2F"/>
    <w:rsid w:val="00375C89"/>
    <w:rsid w:val="00377EFA"/>
    <w:rsid w:val="00377F3D"/>
    <w:rsid w:val="0038147F"/>
    <w:rsid w:val="0038155C"/>
    <w:rsid w:val="00381663"/>
    <w:rsid w:val="00382E4A"/>
    <w:rsid w:val="00384CE9"/>
    <w:rsid w:val="00384F5A"/>
    <w:rsid w:val="00385B0C"/>
    <w:rsid w:val="00387F64"/>
    <w:rsid w:val="00391240"/>
    <w:rsid w:val="00391856"/>
    <w:rsid w:val="003919D9"/>
    <w:rsid w:val="00391DD5"/>
    <w:rsid w:val="003942C8"/>
    <w:rsid w:val="003942CA"/>
    <w:rsid w:val="00394648"/>
    <w:rsid w:val="00394B69"/>
    <w:rsid w:val="00395A86"/>
    <w:rsid w:val="003A14A4"/>
    <w:rsid w:val="003A251E"/>
    <w:rsid w:val="003A28E1"/>
    <w:rsid w:val="003A3903"/>
    <w:rsid w:val="003A561F"/>
    <w:rsid w:val="003A7309"/>
    <w:rsid w:val="003B188A"/>
    <w:rsid w:val="003B20B5"/>
    <w:rsid w:val="003B440E"/>
    <w:rsid w:val="003B44FF"/>
    <w:rsid w:val="003B4D06"/>
    <w:rsid w:val="003B62F4"/>
    <w:rsid w:val="003B746A"/>
    <w:rsid w:val="003B7538"/>
    <w:rsid w:val="003B7614"/>
    <w:rsid w:val="003C05D3"/>
    <w:rsid w:val="003C12C0"/>
    <w:rsid w:val="003C56EF"/>
    <w:rsid w:val="003D1640"/>
    <w:rsid w:val="003D1A73"/>
    <w:rsid w:val="003D20DA"/>
    <w:rsid w:val="003D357A"/>
    <w:rsid w:val="003D4254"/>
    <w:rsid w:val="003D5423"/>
    <w:rsid w:val="003D6A92"/>
    <w:rsid w:val="003D6E05"/>
    <w:rsid w:val="003D7C43"/>
    <w:rsid w:val="003E01CB"/>
    <w:rsid w:val="003E10BF"/>
    <w:rsid w:val="003E153D"/>
    <w:rsid w:val="003E1906"/>
    <w:rsid w:val="003E1C34"/>
    <w:rsid w:val="003E6671"/>
    <w:rsid w:val="003E7F2A"/>
    <w:rsid w:val="003F1505"/>
    <w:rsid w:val="003F2C5F"/>
    <w:rsid w:val="003F451C"/>
    <w:rsid w:val="003F5B20"/>
    <w:rsid w:val="003F5B62"/>
    <w:rsid w:val="003F6BF6"/>
    <w:rsid w:val="00400136"/>
    <w:rsid w:val="004001F4"/>
    <w:rsid w:val="004066CA"/>
    <w:rsid w:val="00406C71"/>
    <w:rsid w:val="00407A35"/>
    <w:rsid w:val="00407D2D"/>
    <w:rsid w:val="00407D7D"/>
    <w:rsid w:val="004106E8"/>
    <w:rsid w:val="0041249F"/>
    <w:rsid w:val="004151C1"/>
    <w:rsid w:val="00416578"/>
    <w:rsid w:val="00416FA1"/>
    <w:rsid w:val="004178A8"/>
    <w:rsid w:val="004204A0"/>
    <w:rsid w:val="00420685"/>
    <w:rsid w:val="00423DFB"/>
    <w:rsid w:val="00424D6C"/>
    <w:rsid w:val="00431993"/>
    <w:rsid w:val="0043257A"/>
    <w:rsid w:val="00433E1B"/>
    <w:rsid w:val="0043709A"/>
    <w:rsid w:val="00437BB0"/>
    <w:rsid w:val="00437E93"/>
    <w:rsid w:val="00440988"/>
    <w:rsid w:val="00441364"/>
    <w:rsid w:val="00442CA8"/>
    <w:rsid w:val="00445233"/>
    <w:rsid w:val="004548C5"/>
    <w:rsid w:val="0045551C"/>
    <w:rsid w:val="00456B2C"/>
    <w:rsid w:val="00460C6D"/>
    <w:rsid w:val="00460DFC"/>
    <w:rsid w:val="00461CD2"/>
    <w:rsid w:val="0046575E"/>
    <w:rsid w:val="00466809"/>
    <w:rsid w:val="0047038F"/>
    <w:rsid w:val="004739FE"/>
    <w:rsid w:val="004749FC"/>
    <w:rsid w:val="004773F2"/>
    <w:rsid w:val="004818DA"/>
    <w:rsid w:val="0048210F"/>
    <w:rsid w:val="004826A1"/>
    <w:rsid w:val="00482DB3"/>
    <w:rsid w:val="0049066A"/>
    <w:rsid w:val="00494E73"/>
    <w:rsid w:val="00495034"/>
    <w:rsid w:val="00496DF7"/>
    <w:rsid w:val="0049739B"/>
    <w:rsid w:val="0049746E"/>
    <w:rsid w:val="004A00AE"/>
    <w:rsid w:val="004A1B85"/>
    <w:rsid w:val="004A26CC"/>
    <w:rsid w:val="004A2723"/>
    <w:rsid w:val="004A297A"/>
    <w:rsid w:val="004A3B86"/>
    <w:rsid w:val="004A3C15"/>
    <w:rsid w:val="004A4D2B"/>
    <w:rsid w:val="004A5AD8"/>
    <w:rsid w:val="004A5ECB"/>
    <w:rsid w:val="004A6A67"/>
    <w:rsid w:val="004A7282"/>
    <w:rsid w:val="004B3B71"/>
    <w:rsid w:val="004B3EBE"/>
    <w:rsid w:val="004B68DD"/>
    <w:rsid w:val="004B73A6"/>
    <w:rsid w:val="004C1A8E"/>
    <w:rsid w:val="004C48E9"/>
    <w:rsid w:val="004C590B"/>
    <w:rsid w:val="004C632A"/>
    <w:rsid w:val="004D069F"/>
    <w:rsid w:val="004D276D"/>
    <w:rsid w:val="004D5E1D"/>
    <w:rsid w:val="004D6E6E"/>
    <w:rsid w:val="004D710C"/>
    <w:rsid w:val="004D75A0"/>
    <w:rsid w:val="004D7985"/>
    <w:rsid w:val="004E0E01"/>
    <w:rsid w:val="004E4AE9"/>
    <w:rsid w:val="004F14EA"/>
    <w:rsid w:val="004F1AC2"/>
    <w:rsid w:val="004F241C"/>
    <w:rsid w:val="004F4D1D"/>
    <w:rsid w:val="004F5266"/>
    <w:rsid w:val="004F561A"/>
    <w:rsid w:val="004F68B9"/>
    <w:rsid w:val="004F7CAD"/>
    <w:rsid w:val="00500DE0"/>
    <w:rsid w:val="00500E37"/>
    <w:rsid w:val="005019CD"/>
    <w:rsid w:val="00502574"/>
    <w:rsid w:val="00503BE5"/>
    <w:rsid w:val="0050681E"/>
    <w:rsid w:val="00510290"/>
    <w:rsid w:val="00511B33"/>
    <w:rsid w:val="0051220A"/>
    <w:rsid w:val="00513EC7"/>
    <w:rsid w:val="0051413E"/>
    <w:rsid w:val="005168BF"/>
    <w:rsid w:val="00520859"/>
    <w:rsid w:val="005213B7"/>
    <w:rsid w:val="00522AE3"/>
    <w:rsid w:val="00522FD6"/>
    <w:rsid w:val="00524D5E"/>
    <w:rsid w:val="00525B2C"/>
    <w:rsid w:val="00527FD6"/>
    <w:rsid w:val="005308E1"/>
    <w:rsid w:val="005353AA"/>
    <w:rsid w:val="00535F1B"/>
    <w:rsid w:val="0053643A"/>
    <w:rsid w:val="00541C80"/>
    <w:rsid w:val="00542AE5"/>
    <w:rsid w:val="005430E5"/>
    <w:rsid w:val="0054490B"/>
    <w:rsid w:val="0054559E"/>
    <w:rsid w:val="00545E5C"/>
    <w:rsid w:val="0055019D"/>
    <w:rsid w:val="0055285B"/>
    <w:rsid w:val="00552961"/>
    <w:rsid w:val="00552E05"/>
    <w:rsid w:val="00553212"/>
    <w:rsid w:val="005535ED"/>
    <w:rsid w:val="005539D5"/>
    <w:rsid w:val="00555962"/>
    <w:rsid w:val="005559E7"/>
    <w:rsid w:val="005601B2"/>
    <w:rsid w:val="0056045B"/>
    <w:rsid w:val="00561292"/>
    <w:rsid w:val="00561D86"/>
    <w:rsid w:val="00561FF0"/>
    <w:rsid w:val="00563958"/>
    <w:rsid w:val="005641B7"/>
    <w:rsid w:val="005641FB"/>
    <w:rsid w:val="0056588A"/>
    <w:rsid w:val="00565D3D"/>
    <w:rsid w:val="0057022B"/>
    <w:rsid w:val="005703CE"/>
    <w:rsid w:val="00576305"/>
    <w:rsid w:val="005777F2"/>
    <w:rsid w:val="00581563"/>
    <w:rsid w:val="00583A38"/>
    <w:rsid w:val="00585C11"/>
    <w:rsid w:val="00586005"/>
    <w:rsid w:val="00587723"/>
    <w:rsid w:val="00590EDB"/>
    <w:rsid w:val="005918FF"/>
    <w:rsid w:val="00592EFE"/>
    <w:rsid w:val="0059393A"/>
    <w:rsid w:val="005949E7"/>
    <w:rsid w:val="005950AF"/>
    <w:rsid w:val="00597549"/>
    <w:rsid w:val="005A3207"/>
    <w:rsid w:val="005A3B03"/>
    <w:rsid w:val="005A3F64"/>
    <w:rsid w:val="005A4401"/>
    <w:rsid w:val="005A453B"/>
    <w:rsid w:val="005A741D"/>
    <w:rsid w:val="005B1918"/>
    <w:rsid w:val="005B20AC"/>
    <w:rsid w:val="005B225D"/>
    <w:rsid w:val="005B2B9A"/>
    <w:rsid w:val="005B7622"/>
    <w:rsid w:val="005C0D47"/>
    <w:rsid w:val="005C2766"/>
    <w:rsid w:val="005C27B1"/>
    <w:rsid w:val="005C3E14"/>
    <w:rsid w:val="005C41BE"/>
    <w:rsid w:val="005C5F12"/>
    <w:rsid w:val="005C7EF7"/>
    <w:rsid w:val="005D07D6"/>
    <w:rsid w:val="005D1D9A"/>
    <w:rsid w:val="005D27C6"/>
    <w:rsid w:val="005E0B44"/>
    <w:rsid w:val="005E141F"/>
    <w:rsid w:val="005E4648"/>
    <w:rsid w:val="005E65F6"/>
    <w:rsid w:val="005F0CAD"/>
    <w:rsid w:val="005F2391"/>
    <w:rsid w:val="005F2CD4"/>
    <w:rsid w:val="005F3DF6"/>
    <w:rsid w:val="005F3F1A"/>
    <w:rsid w:val="005F5269"/>
    <w:rsid w:val="005F68B4"/>
    <w:rsid w:val="00600E2F"/>
    <w:rsid w:val="00602DB7"/>
    <w:rsid w:val="00604123"/>
    <w:rsid w:val="006062FF"/>
    <w:rsid w:val="0060762C"/>
    <w:rsid w:val="00607636"/>
    <w:rsid w:val="00607964"/>
    <w:rsid w:val="00615435"/>
    <w:rsid w:val="00616810"/>
    <w:rsid w:val="00617AEC"/>
    <w:rsid w:val="00617DC1"/>
    <w:rsid w:val="00622EF4"/>
    <w:rsid w:val="006249F8"/>
    <w:rsid w:val="0062661F"/>
    <w:rsid w:val="0062671B"/>
    <w:rsid w:val="00626AC6"/>
    <w:rsid w:val="00626F25"/>
    <w:rsid w:val="0063188A"/>
    <w:rsid w:val="006321B0"/>
    <w:rsid w:val="006327E5"/>
    <w:rsid w:val="00634921"/>
    <w:rsid w:val="00637BC6"/>
    <w:rsid w:val="00640269"/>
    <w:rsid w:val="006409BA"/>
    <w:rsid w:val="006437C6"/>
    <w:rsid w:val="00644349"/>
    <w:rsid w:val="00644FBC"/>
    <w:rsid w:val="00655578"/>
    <w:rsid w:val="006558A9"/>
    <w:rsid w:val="00656EDB"/>
    <w:rsid w:val="00663106"/>
    <w:rsid w:val="00663386"/>
    <w:rsid w:val="00664B11"/>
    <w:rsid w:val="00666032"/>
    <w:rsid w:val="00670CED"/>
    <w:rsid w:val="00671B54"/>
    <w:rsid w:val="00671B81"/>
    <w:rsid w:val="00671EEA"/>
    <w:rsid w:val="00672C54"/>
    <w:rsid w:val="0067327B"/>
    <w:rsid w:val="00673AF9"/>
    <w:rsid w:val="006744BA"/>
    <w:rsid w:val="006747C6"/>
    <w:rsid w:val="00674BE4"/>
    <w:rsid w:val="00677B0E"/>
    <w:rsid w:val="00683435"/>
    <w:rsid w:val="0068350C"/>
    <w:rsid w:val="00684017"/>
    <w:rsid w:val="006866B1"/>
    <w:rsid w:val="0068721E"/>
    <w:rsid w:val="006912C0"/>
    <w:rsid w:val="006925F6"/>
    <w:rsid w:val="006932D8"/>
    <w:rsid w:val="00693373"/>
    <w:rsid w:val="00694A57"/>
    <w:rsid w:val="00695292"/>
    <w:rsid w:val="0069635E"/>
    <w:rsid w:val="0069792B"/>
    <w:rsid w:val="006A34DA"/>
    <w:rsid w:val="006A489B"/>
    <w:rsid w:val="006A5288"/>
    <w:rsid w:val="006A5DC1"/>
    <w:rsid w:val="006B4BA8"/>
    <w:rsid w:val="006C004B"/>
    <w:rsid w:val="006C06BD"/>
    <w:rsid w:val="006C2D2D"/>
    <w:rsid w:val="006C4226"/>
    <w:rsid w:val="006C4298"/>
    <w:rsid w:val="006C4B4C"/>
    <w:rsid w:val="006C5067"/>
    <w:rsid w:val="006D0A29"/>
    <w:rsid w:val="006D110B"/>
    <w:rsid w:val="006D6224"/>
    <w:rsid w:val="006D64AE"/>
    <w:rsid w:val="006D7200"/>
    <w:rsid w:val="006D7380"/>
    <w:rsid w:val="006E165C"/>
    <w:rsid w:val="006E2E1E"/>
    <w:rsid w:val="006E36F5"/>
    <w:rsid w:val="006E3DDF"/>
    <w:rsid w:val="006E4E16"/>
    <w:rsid w:val="006E6BD6"/>
    <w:rsid w:val="006E7585"/>
    <w:rsid w:val="006E7990"/>
    <w:rsid w:val="006F0056"/>
    <w:rsid w:val="006F2004"/>
    <w:rsid w:val="006F2168"/>
    <w:rsid w:val="006F3015"/>
    <w:rsid w:val="006F50DE"/>
    <w:rsid w:val="006F5B44"/>
    <w:rsid w:val="006F66BF"/>
    <w:rsid w:val="006F6A18"/>
    <w:rsid w:val="006F7A3F"/>
    <w:rsid w:val="007007BD"/>
    <w:rsid w:val="0070296E"/>
    <w:rsid w:val="00705A30"/>
    <w:rsid w:val="00705B24"/>
    <w:rsid w:val="00705B95"/>
    <w:rsid w:val="00705CC4"/>
    <w:rsid w:val="007101FC"/>
    <w:rsid w:val="00710F71"/>
    <w:rsid w:val="007157E1"/>
    <w:rsid w:val="007174EE"/>
    <w:rsid w:val="00720F1F"/>
    <w:rsid w:val="00723428"/>
    <w:rsid w:val="00730EA7"/>
    <w:rsid w:val="00734263"/>
    <w:rsid w:val="00734F76"/>
    <w:rsid w:val="00735778"/>
    <w:rsid w:val="00736690"/>
    <w:rsid w:val="007377A4"/>
    <w:rsid w:val="00744DD4"/>
    <w:rsid w:val="00744E88"/>
    <w:rsid w:val="007461CC"/>
    <w:rsid w:val="00760EBF"/>
    <w:rsid w:val="007629BF"/>
    <w:rsid w:val="0076475B"/>
    <w:rsid w:val="00765947"/>
    <w:rsid w:val="00765959"/>
    <w:rsid w:val="00765BBB"/>
    <w:rsid w:val="00770350"/>
    <w:rsid w:val="00770820"/>
    <w:rsid w:val="00773A48"/>
    <w:rsid w:val="00773D7F"/>
    <w:rsid w:val="00775787"/>
    <w:rsid w:val="0077685F"/>
    <w:rsid w:val="00776B9C"/>
    <w:rsid w:val="00780BE3"/>
    <w:rsid w:val="00781B49"/>
    <w:rsid w:val="00785808"/>
    <w:rsid w:val="00785BA9"/>
    <w:rsid w:val="007862F0"/>
    <w:rsid w:val="00787232"/>
    <w:rsid w:val="007914F9"/>
    <w:rsid w:val="00792024"/>
    <w:rsid w:val="00796B35"/>
    <w:rsid w:val="007978AA"/>
    <w:rsid w:val="007A0399"/>
    <w:rsid w:val="007A1506"/>
    <w:rsid w:val="007A1972"/>
    <w:rsid w:val="007A27DD"/>
    <w:rsid w:val="007A2B55"/>
    <w:rsid w:val="007A3172"/>
    <w:rsid w:val="007A6FE8"/>
    <w:rsid w:val="007A749E"/>
    <w:rsid w:val="007B0464"/>
    <w:rsid w:val="007B10A3"/>
    <w:rsid w:val="007B182D"/>
    <w:rsid w:val="007B20AD"/>
    <w:rsid w:val="007B28CD"/>
    <w:rsid w:val="007B3159"/>
    <w:rsid w:val="007B7EB5"/>
    <w:rsid w:val="007C06F4"/>
    <w:rsid w:val="007C1B23"/>
    <w:rsid w:val="007C251F"/>
    <w:rsid w:val="007C3CDB"/>
    <w:rsid w:val="007C57A0"/>
    <w:rsid w:val="007C6B19"/>
    <w:rsid w:val="007D0839"/>
    <w:rsid w:val="007D0E91"/>
    <w:rsid w:val="007D14B0"/>
    <w:rsid w:val="007D1509"/>
    <w:rsid w:val="007D1D95"/>
    <w:rsid w:val="007D2266"/>
    <w:rsid w:val="007D625E"/>
    <w:rsid w:val="007D6663"/>
    <w:rsid w:val="007E0903"/>
    <w:rsid w:val="007E0E49"/>
    <w:rsid w:val="007E33AF"/>
    <w:rsid w:val="007E5B2D"/>
    <w:rsid w:val="007E6EB5"/>
    <w:rsid w:val="007E791B"/>
    <w:rsid w:val="007E7A34"/>
    <w:rsid w:val="007F0313"/>
    <w:rsid w:val="007F235B"/>
    <w:rsid w:val="007F3D3A"/>
    <w:rsid w:val="007F4354"/>
    <w:rsid w:val="007F75CF"/>
    <w:rsid w:val="0080019D"/>
    <w:rsid w:val="00800B7D"/>
    <w:rsid w:val="008044A9"/>
    <w:rsid w:val="0080551D"/>
    <w:rsid w:val="0080766D"/>
    <w:rsid w:val="00814B9D"/>
    <w:rsid w:val="008166E0"/>
    <w:rsid w:val="0082069A"/>
    <w:rsid w:val="0082377D"/>
    <w:rsid w:val="008243A3"/>
    <w:rsid w:val="008271E0"/>
    <w:rsid w:val="00827FBF"/>
    <w:rsid w:val="008301C6"/>
    <w:rsid w:val="00830CAB"/>
    <w:rsid w:val="00831038"/>
    <w:rsid w:val="00831C9C"/>
    <w:rsid w:val="00832EDB"/>
    <w:rsid w:val="00832F8D"/>
    <w:rsid w:val="0083331A"/>
    <w:rsid w:val="00835F4F"/>
    <w:rsid w:val="00841149"/>
    <w:rsid w:val="0084407C"/>
    <w:rsid w:val="00844E90"/>
    <w:rsid w:val="00845CE2"/>
    <w:rsid w:val="008464AF"/>
    <w:rsid w:val="00850451"/>
    <w:rsid w:val="00850DE7"/>
    <w:rsid w:val="0085499D"/>
    <w:rsid w:val="00855F88"/>
    <w:rsid w:val="008573F0"/>
    <w:rsid w:val="008608C3"/>
    <w:rsid w:val="00860918"/>
    <w:rsid w:val="00860D45"/>
    <w:rsid w:val="00864162"/>
    <w:rsid w:val="00866D91"/>
    <w:rsid w:val="008674DB"/>
    <w:rsid w:val="008677E2"/>
    <w:rsid w:val="00867C2E"/>
    <w:rsid w:val="00870097"/>
    <w:rsid w:val="0087233E"/>
    <w:rsid w:val="00872501"/>
    <w:rsid w:val="0087400F"/>
    <w:rsid w:val="00874550"/>
    <w:rsid w:val="00875B30"/>
    <w:rsid w:val="00877875"/>
    <w:rsid w:val="00880005"/>
    <w:rsid w:val="008807DE"/>
    <w:rsid w:val="00880DCB"/>
    <w:rsid w:val="00883CDA"/>
    <w:rsid w:val="008867AD"/>
    <w:rsid w:val="00886837"/>
    <w:rsid w:val="00887871"/>
    <w:rsid w:val="00892C0F"/>
    <w:rsid w:val="008930C9"/>
    <w:rsid w:val="00897293"/>
    <w:rsid w:val="008A10D0"/>
    <w:rsid w:val="008A6083"/>
    <w:rsid w:val="008A60B1"/>
    <w:rsid w:val="008B0D32"/>
    <w:rsid w:val="008B2328"/>
    <w:rsid w:val="008B2F74"/>
    <w:rsid w:val="008B4C79"/>
    <w:rsid w:val="008B4C99"/>
    <w:rsid w:val="008B6543"/>
    <w:rsid w:val="008B78D5"/>
    <w:rsid w:val="008C0682"/>
    <w:rsid w:val="008C4CCB"/>
    <w:rsid w:val="008C4E7F"/>
    <w:rsid w:val="008C507E"/>
    <w:rsid w:val="008C5F4D"/>
    <w:rsid w:val="008C660D"/>
    <w:rsid w:val="008C72BC"/>
    <w:rsid w:val="008C78AD"/>
    <w:rsid w:val="008D07C3"/>
    <w:rsid w:val="008D16F1"/>
    <w:rsid w:val="008D1739"/>
    <w:rsid w:val="008D1F28"/>
    <w:rsid w:val="008E020D"/>
    <w:rsid w:val="008E08C5"/>
    <w:rsid w:val="008E2FDA"/>
    <w:rsid w:val="008E3097"/>
    <w:rsid w:val="008E5CC6"/>
    <w:rsid w:val="008E5DE7"/>
    <w:rsid w:val="008E6384"/>
    <w:rsid w:val="008E68EB"/>
    <w:rsid w:val="008E6AA4"/>
    <w:rsid w:val="008F01FF"/>
    <w:rsid w:val="008F283E"/>
    <w:rsid w:val="008F4F24"/>
    <w:rsid w:val="008F6D13"/>
    <w:rsid w:val="00903C22"/>
    <w:rsid w:val="00905D3E"/>
    <w:rsid w:val="00906D37"/>
    <w:rsid w:val="00907D9D"/>
    <w:rsid w:val="00911E24"/>
    <w:rsid w:val="00912803"/>
    <w:rsid w:val="00912EEB"/>
    <w:rsid w:val="00915B86"/>
    <w:rsid w:val="00917730"/>
    <w:rsid w:val="009179BD"/>
    <w:rsid w:val="00917C4D"/>
    <w:rsid w:val="0092001A"/>
    <w:rsid w:val="00920193"/>
    <w:rsid w:val="00921C5D"/>
    <w:rsid w:val="00923873"/>
    <w:rsid w:val="00923C29"/>
    <w:rsid w:val="00924A10"/>
    <w:rsid w:val="0092523D"/>
    <w:rsid w:val="00925353"/>
    <w:rsid w:val="00930FB3"/>
    <w:rsid w:val="00932FDA"/>
    <w:rsid w:val="009335C3"/>
    <w:rsid w:val="009340E6"/>
    <w:rsid w:val="00935A05"/>
    <w:rsid w:val="00935F5F"/>
    <w:rsid w:val="00936435"/>
    <w:rsid w:val="00936F7C"/>
    <w:rsid w:val="0093764F"/>
    <w:rsid w:val="00941127"/>
    <w:rsid w:val="00941D34"/>
    <w:rsid w:val="00942201"/>
    <w:rsid w:val="00944468"/>
    <w:rsid w:val="009446E9"/>
    <w:rsid w:val="00944F39"/>
    <w:rsid w:val="00945499"/>
    <w:rsid w:val="00945D22"/>
    <w:rsid w:val="00947859"/>
    <w:rsid w:val="00952CA6"/>
    <w:rsid w:val="009532B2"/>
    <w:rsid w:val="00954D51"/>
    <w:rsid w:val="00956907"/>
    <w:rsid w:val="00957C30"/>
    <w:rsid w:val="009602F7"/>
    <w:rsid w:val="00960584"/>
    <w:rsid w:val="0096064D"/>
    <w:rsid w:val="009644E8"/>
    <w:rsid w:val="00971A21"/>
    <w:rsid w:val="00973252"/>
    <w:rsid w:val="00973EF2"/>
    <w:rsid w:val="00975CF2"/>
    <w:rsid w:val="009762C0"/>
    <w:rsid w:val="00976462"/>
    <w:rsid w:val="00977E73"/>
    <w:rsid w:val="009810A9"/>
    <w:rsid w:val="009838E9"/>
    <w:rsid w:val="009858A4"/>
    <w:rsid w:val="00985D90"/>
    <w:rsid w:val="00986388"/>
    <w:rsid w:val="00986FC4"/>
    <w:rsid w:val="00987396"/>
    <w:rsid w:val="00987C28"/>
    <w:rsid w:val="00987D77"/>
    <w:rsid w:val="009906D5"/>
    <w:rsid w:val="00992DB9"/>
    <w:rsid w:val="009937C3"/>
    <w:rsid w:val="00994CC9"/>
    <w:rsid w:val="00996E95"/>
    <w:rsid w:val="009A1B14"/>
    <w:rsid w:val="009A4479"/>
    <w:rsid w:val="009A5F49"/>
    <w:rsid w:val="009A6A0F"/>
    <w:rsid w:val="009B0396"/>
    <w:rsid w:val="009B0574"/>
    <w:rsid w:val="009B11E3"/>
    <w:rsid w:val="009B3238"/>
    <w:rsid w:val="009B4119"/>
    <w:rsid w:val="009B5578"/>
    <w:rsid w:val="009B6BBA"/>
    <w:rsid w:val="009B718B"/>
    <w:rsid w:val="009B78F5"/>
    <w:rsid w:val="009C0AFD"/>
    <w:rsid w:val="009C222A"/>
    <w:rsid w:val="009C58D5"/>
    <w:rsid w:val="009C7FA7"/>
    <w:rsid w:val="009D0704"/>
    <w:rsid w:val="009D1991"/>
    <w:rsid w:val="009D1F05"/>
    <w:rsid w:val="009D23FA"/>
    <w:rsid w:val="009D3734"/>
    <w:rsid w:val="009D4861"/>
    <w:rsid w:val="009D5E77"/>
    <w:rsid w:val="009E29B4"/>
    <w:rsid w:val="009E4056"/>
    <w:rsid w:val="009E51B8"/>
    <w:rsid w:val="009E55D3"/>
    <w:rsid w:val="009E7982"/>
    <w:rsid w:val="009E79A7"/>
    <w:rsid w:val="009F0BEB"/>
    <w:rsid w:val="009F2818"/>
    <w:rsid w:val="009F38D6"/>
    <w:rsid w:val="009F42E4"/>
    <w:rsid w:val="009F584D"/>
    <w:rsid w:val="009F5E2C"/>
    <w:rsid w:val="009F6E44"/>
    <w:rsid w:val="009F753C"/>
    <w:rsid w:val="00A01F81"/>
    <w:rsid w:val="00A03B8C"/>
    <w:rsid w:val="00A075ED"/>
    <w:rsid w:val="00A10624"/>
    <w:rsid w:val="00A123FD"/>
    <w:rsid w:val="00A13106"/>
    <w:rsid w:val="00A13B3A"/>
    <w:rsid w:val="00A1406F"/>
    <w:rsid w:val="00A14AE7"/>
    <w:rsid w:val="00A15766"/>
    <w:rsid w:val="00A1578D"/>
    <w:rsid w:val="00A16019"/>
    <w:rsid w:val="00A20414"/>
    <w:rsid w:val="00A21973"/>
    <w:rsid w:val="00A21EC3"/>
    <w:rsid w:val="00A25FBE"/>
    <w:rsid w:val="00A26451"/>
    <w:rsid w:val="00A2780B"/>
    <w:rsid w:val="00A27CB6"/>
    <w:rsid w:val="00A27D18"/>
    <w:rsid w:val="00A30F41"/>
    <w:rsid w:val="00A312B9"/>
    <w:rsid w:val="00A33F32"/>
    <w:rsid w:val="00A36505"/>
    <w:rsid w:val="00A40689"/>
    <w:rsid w:val="00A40924"/>
    <w:rsid w:val="00A40A4B"/>
    <w:rsid w:val="00A424A5"/>
    <w:rsid w:val="00A4354C"/>
    <w:rsid w:val="00A45463"/>
    <w:rsid w:val="00A47CE7"/>
    <w:rsid w:val="00A5033D"/>
    <w:rsid w:val="00A51631"/>
    <w:rsid w:val="00A52AF7"/>
    <w:rsid w:val="00A53162"/>
    <w:rsid w:val="00A54BA7"/>
    <w:rsid w:val="00A62528"/>
    <w:rsid w:val="00A62790"/>
    <w:rsid w:val="00A63D02"/>
    <w:rsid w:val="00A63FC6"/>
    <w:rsid w:val="00A64F2F"/>
    <w:rsid w:val="00A66BB9"/>
    <w:rsid w:val="00A66CD1"/>
    <w:rsid w:val="00A66F1B"/>
    <w:rsid w:val="00A70E68"/>
    <w:rsid w:val="00A70FCA"/>
    <w:rsid w:val="00A74118"/>
    <w:rsid w:val="00A753AF"/>
    <w:rsid w:val="00A7605A"/>
    <w:rsid w:val="00A81C9B"/>
    <w:rsid w:val="00A8203C"/>
    <w:rsid w:val="00A858F8"/>
    <w:rsid w:val="00A87F33"/>
    <w:rsid w:val="00A91C21"/>
    <w:rsid w:val="00A93D2D"/>
    <w:rsid w:val="00A95C78"/>
    <w:rsid w:val="00AA098C"/>
    <w:rsid w:val="00AA14BA"/>
    <w:rsid w:val="00AA2323"/>
    <w:rsid w:val="00AA4070"/>
    <w:rsid w:val="00AA4314"/>
    <w:rsid w:val="00AA5F0F"/>
    <w:rsid w:val="00AA743D"/>
    <w:rsid w:val="00AB113A"/>
    <w:rsid w:val="00AB222B"/>
    <w:rsid w:val="00AB5F8F"/>
    <w:rsid w:val="00AB6D11"/>
    <w:rsid w:val="00AB6DE6"/>
    <w:rsid w:val="00AC0330"/>
    <w:rsid w:val="00AC054F"/>
    <w:rsid w:val="00AC186F"/>
    <w:rsid w:val="00AC2CEC"/>
    <w:rsid w:val="00AC3681"/>
    <w:rsid w:val="00AC4A01"/>
    <w:rsid w:val="00AC4FE1"/>
    <w:rsid w:val="00AC5F1E"/>
    <w:rsid w:val="00AC6199"/>
    <w:rsid w:val="00AC6538"/>
    <w:rsid w:val="00AD084F"/>
    <w:rsid w:val="00AD3AC9"/>
    <w:rsid w:val="00AD4ADC"/>
    <w:rsid w:val="00AD549C"/>
    <w:rsid w:val="00AD5806"/>
    <w:rsid w:val="00AD64CA"/>
    <w:rsid w:val="00AD7845"/>
    <w:rsid w:val="00AE0D67"/>
    <w:rsid w:val="00AE1733"/>
    <w:rsid w:val="00AE5275"/>
    <w:rsid w:val="00AF1778"/>
    <w:rsid w:val="00AF3596"/>
    <w:rsid w:val="00AF4A75"/>
    <w:rsid w:val="00AF7B74"/>
    <w:rsid w:val="00B00CF3"/>
    <w:rsid w:val="00B012D4"/>
    <w:rsid w:val="00B01553"/>
    <w:rsid w:val="00B0334C"/>
    <w:rsid w:val="00B05B01"/>
    <w:rsid w:val="00B05CEA"/>
    <w:rsid w:val="00B06360"/>
    <w:rsid w:val="00B10CF6"/>
    <w:rsid w:val="00B10F9A"/>
    <w:rsid w:val="00B11B72"/>
    <w:rsid w:val="00B11E54"/>
    <w:rsid w:val="00B15567"/>
    <w:rsid w:val="00B16759"/>
    <w:rsid w:val="00B203DB"/>
    <w:rsid w:val="00B20CC5"/>
    <w:rsid w:val="00B21822"/>
    <w:rsid w:val="00B23507"/>
    <w:rsid w:val="00B25142"/>
    <w:rsid w:val="00B30971"/>
    <w:rsid w:val="00B33B44"/>
    <w:rsid w:val="00B34626"/>
    <w:rsid w:val="00B359F5"/>
    <w:rsid w:val="00B3761C"/>
    <w:rsid w:val="00B3790F"/>
    <w:rsid w:val="00B42214"/>
    <w:rsid w:val="00B422AD"/>
    <w:rsid w:val="00B43159"/>
    <w:rsid w:val="00B45848"/>
    <w:rsid w:val="00B46A9D"/>
    <w:rsid w:val="00B473DE"/>
    <w:rsid w:val="00B478CE"/>
    <w:rsid w:val="00B52A02"/>
    <w:rsid w:val="00B5429A"/>
    <w:rsid w:val="00B54C0F"/>
    <w:rsid w:val="00B54E0A"/>
    <w:rsid w:val="00B57E8B"/>
    <w:rsid w:val="00B60C90"/>
    <w:rsid w:val="00B61EB0"/>
    <w:rsid w:val="00B63457"/>
    <w:rsid w:val="00B635FF"/>
    <w:rsid w:val="00B7360C"/>
    <w:rsid w:val="00B73F3B"/>
    <w:rsid w:val="00B743A0"/>
    <w:rsid w:val="00B76267"/>
    <w:rsid w:val="00B76CFB"/>
    <w:rsid w:val="00B80B7F"/>
    <w:rsid w:val="00B819ED"/>
    <w:rsid w:val="00B81BAB"/>
    <w:rsid w:val="00B81F5D"/>
    <w:rsid w:val="00B83DC2"/>
    <w:rsid w:val="00B83E52"/>
    <w:rsid w:val="00B86A26"/>
    <w:rsid w:val="00B86B91"/>
    <w:rsid w:val="00B87703"/>
    <w:rsid w:val="00B90BF8"/>
    <w:rsid w:val="00B918E5"/>
    <w:rsid w:val="00B919C0"/>
    <w:rsid w:val="00B94BBC"/>
    <w:rsid w:val="00B9537F"/>
    <w:rsid w:val="00B96B36"/>
    <w:rsid w:val="00BA0F69"/>
    <w:rsid w:val="00BA1474"/>
    <w:rsid w:val="00BA33DD"/>
    <w:rsid w:val="00BA46E0"/>
    <w:rsid w:val="00BA69EC"/>
    <w:rsid w:val="00BA702A"/>
    <w:rsid w:val="00BA7D57"/>
    <w:rsid w:val="00BB0046"/>
    <w:rsid w:val="00BB0104"/>
    <w:rsid w:val="00BB094A"/>
    <w:rsid w:val="00BB0B56"/>
    <w:rsid w:val="00BB0DC8"/>
    <w:rsid w:val="00BB23D9"/>
    <w:rsid w:val="00BB2790"/>
    <w:rsid w:val="00BB438A"/>
    <w:rsid w:val="00BB4E17"/>
    <w:rsid w:val="00BB5F6A"/>
    <w:rsid w:val="00BB6219"/>
    <w:rsid w:val="00BB6BD9"/>
    <w:rsid w:val="00BB78FA"/>
    <w:rsid w:val="00BC071E"/>
    <w:rsid w:val="00BC1BB9"/>
    <w:rsid w:val="00BC53E6"/>
    <w:rsid w:val="00BC713C"/>
    <w:rsid w:val="00BD2B71"/>
    <w:rsid w:val="00BD2BD5"/>
    <w:rsid w:val="00BD323D"/>
    <w:rsid w:val="00BE1DB2"/>
    <w:rsid w:val="00BE21AF"/>
    <w:rsid w:val="00BE31AD"/>
    <w:rsid w:val="00BE4B55"/>
    <w:rsid w:val="00BF01BA"/>
    <w:rsid w:val="00BF0297"/>
    <w:rsid w:val="00BF2032"/>
    <w:rsid w:val="00BF270D"/>
    <w:rsid w:val="00BF28BB"/>
    <w:rsid w:val="00BF3A16"/>
    <w:rsid w:val="00BF42B3"/>
    <w:rsid w:val="00BF525B"/>
    <w:rsid w:val="00BF7727"/>
    <w:rsid w:val="00C01E03"/>
    <w:rsid w:val="00C0258B"/>
    <w:rsid w:val="00C0411C"/>
    <w:rsid w:val="00C04179"/>
    <w:rsid w:val="00C04D76"/>
    <w:rsid w:val="00C04F59"/>
    <w:rsid w:val="00C05A6E"/>
    <w:rsid w:val="00C0689F"/>
    <w:rsid w:val="00C07E1E"/>
    <w:rsid w:val="00C1141D"/>
    <w:rsid w:val="00C14AED"/>
    <w:rsid w:val="00C20ED8"/>
    <w:rsid w:val="00C217AD"/>
    <w:rsid w:val="00C24D80"/>
    <w:rsid w:val="00C27E7C"/>
    <w:rsid w:val="00C348FF"/>
    <w:rsid w:val="00C351CA"/>
    <w:rsid w:val="00C3730A"/>
    <w:rsid w:val="00C40B07"/>
    <w:rsid w:val="00C40F67"/>
    <w:rsid w:val="00C414F4"/>
    <w:rsid w:val="00C42947"/>
    <w:rsid w:val="00C452E2"/>
    <w:rsid w:val="00C45867"/>
    <w:rsid w:val="00C459C0"/>
    <w:rsid w:val="00C4717E"/>
    <w:rsid w:val="00C47731"/>
    <w:rsid w:val="00C47DB8"/>
    <w:rsid w:val="00C51157"/>
    <w:rsid w:val="00C52D79"/>
    <w:rsid w:val="00C53025"/>
    <w:rsid w:val="00C543AE"/>
    <w:rsid w:val="00C54B68"/>
    <w:rsid w:val="00C57FD8"/>
    <w:rsid w:val="00C60E0A"/>
    <w:rsid w:val="00C61870"/>
    <w:rsid w:val="00C633BD"/>
    <w:rsid w:val="00C63E49"/>
    <w:rsid w:val="00C70FA4"/>
    <w:rsid w:val="00C71CB4"/>
    <w:rsid w:val="00C74A5E"/>
    <w:rsid w:val="00C75EFF"/>
    <w:rsid w:val="00C83374"/>
    <w:rsid w:val="00C8465A"/>
    <w:rsid w:val="00C84ABB"/>
    <w:rsid w:val="00C87C2C"/>
    <w:rsid w:val="00C90C5D"/>
    <w:rsid w:val="00C928A9"/>
    <w:rsid w:val="00C93D5C"/>
    <w:rsid w:val="00C949A1"/>
    <w:rsid w:val="00C94F4F"/>
    <w:rsid w:val="00C95C91"/>
    <w:rsid w:val="00CA0B76"/>
    <w:rsid w:val="00CA0FCA"/>
    <w:rsid w:val="00CA3F35"/>
    <w:rsid w:val="00CA401C"/>
    <w:rsid w:val="00CB21B2"/>
    <w:rsid w:val="00CB2CE3"/>
    <w:rsid w:val="00CB705E"/>
    <w:rsid w:val="00CB77EC"/>
    <w:rsid w:val="00CC09DB"/>
    <w:rsid w:val="00CC2F4C"/>
    <w:rsid w:val="00CC3655"/>
    <w:rsid w:val="00CC3722"/>
    <w:rsid w:val="00CC4927"/>
    <w:rsid w:val="00CC5037"/>
    <w:rsid w:val="00CC712B"/>
    <w:rsid w:val="00CC7FB8"/>
    <w:rsid w:val="00CD0B55"/>
    <w:rsid w:val="00CD37A2"/>
    <w:rsid w:val="00CD4EA4"/>
    <w:rsid w:val="00CD5720"/>
    <w:rsid w:val="00CD7025"/>
    <w:rsid w:val="00CE24B4"/>
    <w:rsid w:val="00CE2690"/>
    <w:rsid w:val="00CE30EB"/>
    <w:rsid w:val="00CE5051"/>
    <w:rsid w:val="00CE62BD"/>
    <w:rsid w:val="00CE648E"/>
    <w:rsid w:val="00CE7CC9"/>
    <w:rsid w:val="00CF1AB7"/>
    <w:rsid w:val="00CF2136"/>
    <w:rsid w:val="00CF2887"/>
    <w:rsid w:val="00CF3540"/>
    <w:rsid w:val="00CF3610"/>
    <w:rsid w:val="00CF65B3"/>
    <w:rsid w:val="00CF6785"/>
    <w:rsid w:val="00CF70AE"/>
    <w:rsid w:val="00CF7A06"/>
    <w:rsid w:val="00D002F8"/>
    <w:rsid w:val="00D017AD"/>
    <w:rsid w:val="00D041F3"/>
    <w:rsid w:val="00D106B9"/>
    <w:rsid w:val="00D13BFA"/>
    <w:rsid w:val="00D14FCC"/>
    <w:rsid w:val="00D160EA"/>
    <w:rsid w:val="00D168B6"/>
    <w:rsid w:val="00D16939"/>
    <w:rsid w:val="00D16D05"/>
    <w:rsid w:val="00D17329"/>
    <w:rsid w:val="00D21B4D"/>
    <w:rsid w:val="00D238A3"/>
    <w:rsid w:val="00D25B9A"/>
    <w:rsid w:val="00D26681"/>
    <w:rsid w:val="00D26E8E"/>
    <w:rsid w:val="00D277A6"/>
    <w:rsid w:val="00D30700"/>
    <w:rsid w:val="00D3277C"/>
    <w:rsid w:val="00D34248"/>
    <w:rsid w:val="00D37275"/>
    <w:rsid w:val="00D400E4"/>
    <w:rsid w:val="00D449A1"/>
    <w:rsid w:val="00D45CD4"/>
    <w:rsid w:val="00D52261"/>
    <w:rsid w:val="00D54740"/>
    <w:rsid w:val="00D547B4"/>
    <w:rsid w:val="00D54D68"/>
    <w:rsid w:val="00D55131"/>
    <w:rsid w:val="00D55272"/>
    <w:rsid w:val="00D555ED"/>
    <w:rsid w:val="00D55A0B"/>
    <w:rsid w:val="00D57879"/>
    <w:rsid w:val="00D6098D"/>
    <w:rsid w:val="00D60BF7"/>
    <w:rsid w:val="00D62A7E"/>
    <w:rsid w:val="00D63C6F"/>
    <w:rsid w:val="00D64FE9"/>
    <w:rsid w:val="00D65A2D"/>
    <w:rsid w:val="00D65BD0"/>
    <w:rsid w:val="00D65D81"/>
    <w:rsid w:val="00D701FA"/>
    <w:rsid w:val="00D70582"/>
    <w:rsid w:val="00D7138C"/>
    <w:rsid w:val="00D73A01"/>
    <w:rsid w:val="00D75A8C"/>
    <w:rsid w:val="00D7680B"/>
    <w:rsid w:val="00D76A1C"/>
    <w:rsid w:val="00D815EE"/>
    <w:rsid w:val="00D81CC4"/>
    <w:rsid w:val="00D81FF8"/>
    <w:rsid w:val="00D83A41"/>
    <w:rsid w:val="00D83FD4"/>
    <w:rsid w:val="00D86D96"/>
    <w:rsid w:val="00D876B0"/>
    <w:rsid w:val="00D87DE2"/>
    <w:rsid w:val="00D921EE"/>
    <w:rsid w:val="00D93C82"/>
    <w:rsid w:val="00D9513A"/>
    <w:rsid w:val="00D95ED9"/>
    <w:rsid w:val="00D963CE"/>
    <w:rsid w:val="00DA1CB6"/>
    <w:rsid w:val="00DA1F90"/>
    <w:rsid w:val="00DA253E"/>
    <w:rsid w:val="00DA4AE6"/>
    <w:rsid w:val="00DA54B3"/>
    <w:rsid w:val="00DA54C8"/>
    <w:rsid w:val="00DA7353"/>
    <w:rsid w:val="00DB0440"/>
    <w:rsid w:val="00DB067C"/>
    <w:rsid w:val="00DB532D"/>
    <w:rsid w:val="00DB5FA7"/>
    <w:rsid w:val="00DB652F"/>
    <w:rsid w:val="00DB6923"/>
    <w:rsid w:val="00DB6EFE"/>
    <w:rsid w:val="00DB70AC"/>
    <w:rsid w:val="00DC0543"/>
    <w:rsid w:val="00DC0647"/>
    <w:rsid w:val="00DC0F5E"/>
    <w:rsid w:val="00DC2ADD"/>
    <w:rsid w:val="00DC39D0"/>
    <w:rsid w:val="00DC4F2E"/>
    <w:rsid w:val="00DC5E40"/>
    <w:rsid w:val="00DC6461"/>
    <w:rsid w:val="00DC6B93"/>
    <w:rsid w:val="00DC71FD"/>
    <w:rsid w:val="00DC745B"/>
    <w:rsid w:val="00DD0469"/>
    <w:rsid w:val="00DD33C6"/>
    <w:rsid w:val="00DD5043"/>
    <w:rsid w:val="00DD7EF3"/>
    <w:rsid w:val="00DE406F"/>
    <w:rsid w:val="00DE562B"/>
    <w:rsid w:val="00DF241A"/>
    <w:rsid w:val="00DF37E1"/>
    <w:rsid w:val="00DF3F37"/>
    <w:rsid w:val="00DF447A"/>
    <w:rsid w:val="00DF531F"/>
    <w:rsid w:val="00DF5B6E"/>
    <w:rsid w:val="00DF7E1E"/>
    <w:rsid w:val="00E00C35"/>
    <w:rsid w:val="00E01B15"/>
    <w:rsid w:val="00E04007"/>
    <w:rsid w:val="00E05B76"/>
    <w:rsid w:val="00E0605B"/>
    <w:rsid w:val="00E06234"/>
    <w:rsid w:val="00E06311"/>
    <w:rsid w:val="00E07194"/>
    <w:rsid w:val="00E10E7E"/>
    <w:rsid w:val="00E129DF"/>
    <w:rsid w:val="00E15B0A"/>
    <w:rsid w:val="00E15F99"/>
    <w:rsid w:val="00E173CE"/>
    <w:rsid w:val="00E274D1"/>
    <w:rsid w:val="00E323C7"/>
    <w:rsid w:val="00E43C35"/>
    <w:rsid w:val="00E44740"/>
    <w:rsid w:val="00E44D31"/>
    <w:rsid w:val="00E45A6E"/>
    <w:rsid w:val="00E45B73"/>
    <w:rsid w:val="00E4692A"/>
    <w:rsid w:val="00E52C1F"/>
    <w:rsid w:val="00E53A16"/>
    <w:rsid w:val="00E53B4A"/>
    <w:rsid w:val="00E54953"/>
    <w:rsid w:val="00E62102"/>
    <w:rsid w:val="00E62F92"/>
    <w:rsid w:val="00E64942"/>
    <w:rsid w:val="00E65F26"/>
    <w:rsid w:val="00E663D6"/>
    <w:rsid w:val="00E6656F"/>
    <w:rsid w:val="00E71B84"/>
    <w:rsid w:val="00E73B6A"/>
    <w:rsid w:val="00E74B07"/>
    <w:rsid w:val="00E75E02"/>
    <w:rsid w:val="00E774B8"/>
    <w:rsid w:val="00E82151"/>
    <w:rsid w:val="00E85373"/>
    <w:rsid w:val="00E913C3"/>
    <w:rsid w:val="00E914C1"/>
    <w:rsid w:val="00E91F82"/>
    <w:rsid w:val="00E92D24"/>
    <w:rsid w:val="00E94B6D"/>
    <w:rsid w:val="00E957F8"/>
    <w:rsid w:val="00EA0B53"/>
    <w:rsid w:val="00EA1F43"/>
    <w:rsid w:val="00EA22BF"/>
    <w:rsid w:val="00EA2CBB"/>
    <w:rsid w:val="00EA2F80"/>
    <w:rsid w:val="00EA4328"/>
    <w:rsid w:val="00EA7828"/>
    <w:rsid w:val="00EB18D5"/>
    <w:rsid w:val="00EB3217"/>
    <w:rsid w:val="00EB3706"/>
    <w:rsid w:val="00EB3904"/>
    <w:rsid w:val="00EB5614"/>
    <w:rsid w:val="00EB573C"/>
    <w:rsid w:val="00EB6A71"/>
    <w:rsid w:val="00EB795B"/>
    <w:rsid w:val="00EC00BD"/>
    <w:rsid w:val="00EC478C"/>
    <w:rsid w:val="00EC63A5"/>
    <w:rsid w:val="00EC653E"/>
    <w:rsid w:val="00EC744C"/>
    <w:rsid w:val="00ED0E51"/>
    <w:rsid w:val="00ED22B9"/>
    <w:rsid w:val="00ED2FD2"/>
    <w:rsid w:val="00ED37BA"/>
    <w:rsid w:val="00ED3BC2"/>
    <w:rsid w:val="00ED44E3"/>
    <w:rsid w:val="00ED51E7"/>
    <w:rsid w:val="00ED644D"/>
    <w:rsid w:val="00ED74DB"/>
    <w:rsid w:val="00EE050C"/>
    <w:rsid w:val="00EE2404"/>
    <w:rsid w:val="00EE290F"/>
    <w:rsid w:val="00EE2E0C"/>
    <w:rsid w:val="00EE76F2"/>
    <w:rsid w:val="00EF20A0"/>
    <w:rsid w:val="00EF2265"/>
    <w:rsid w:val="00EF2EF7"/>
    <w:rsid w:val="00EF31DE"/>
    <w:rsid w:val="00EF414A"/>
    <w:rsid w:val="00EF481A"/>
    <w:rsid w:val="00EF5DA7"/>
    <w:rsid w:val="00F00332"/>
    <w:rsid w:val="00F014FE"/>
    <w:rsid w:val="00F02EE5"/>
    <w:rsid w:val="00F0479A"/>
    <w:rsid w:val="00F07FBC"/>
    <w:rsid w:val="00F1099B"/>
    <w:rsid w:val="00F12151"/>
    <w:rsid w:val="00F134DF"/>
    <w:rsid w:val="00F14381"/>
    <w:rsid w:val="00F15FAC"/>
    <w:rsid w:val="00F16FB7"/>
    <w:rsid w:val="00F20E50"/>
    <w:rsid w:val="00F23FB3"/>
    <w:rsid w:val="00F25947"/>
    <w:rsid w:val="00F25ED0"/>
    <w:rsid w:val="00F26B48"/>
    <w:rsid w:val="00F27B1D"/>
    <w:rsid w:val="00F304D7"/>
    <w:rsid w:val="00F310F9"/>
    <w:rsid w:val="00F325F0"/>
    <w:rsid w:val="00F331E4"/>
    <w:rsid w:val="00F33982"/>
    <w:rsid w:val="00F354DE"/>
    <w:rsid w:val="00F359B6"/>
    <w:rsid w:val="00F36D67"/>
    <w:rsid w:val="00F37AB2"/>
    <w:rsid w:val="00F37D00"/>
    <w:rsid w:val="00F40074"/>
    <w:rsid w:val="00F407CB"/>
    <w:rsid w:val="00F40AFE"/>
    <w:rsid w:val="00F41B75"/>
    <w:rsid w:val="00F422F2"/>
    <w:rsid w:val="00F42BCE"/>
    <w:rsid w:val="00F43937"/>
    <w:rsid w:val="00F445C4"/>
    <w:rsid w:val="00F45BD1"/>
    <w:rsid w:val="00F46618"/>
    <w:rsid w:val="00F47857"/>
    <w:rsid w:val="00F47D90"/>
    <w:rsid w:val="00F50A0C"/>
    <w:rsid w:val="00F5145B"/>
    <w:rsid w:val="00F51BF6"/>
    <w:rsid w:val="00F51D27"/>
    <w:rsid w:val="00F531C7"/>
    <w:rsid w:val="00F541AC"/>
    <w:rsid w:val="00F553D2"/>
    <w:rsid w:val="00F5598B"/>
    <w:rsid w:val="00F567A3"/>
    <w:rsid w:val="00F60866"/>
    <w:rsid w:val="00F6639C"/>
    <w:rsid w:val="00F67251"/>
    <w:rsid w:val="00F7078D"/>
    <w:rsid w:val="00F74F14"/>
    <w:rsid w:val="00F74F6B"/>
    <w:rsid w:val="00F76969"/>
    <w:rsid w:val="00F80828"/>
    <w:rsid w:val="00F80B1D"/>
    <w:rsid w:val="00F81CFD"/>
    <w:rsid w:val="00F822C2"/>
    <w:rsid w:val="00F83B88"/>
    <w:rsid w:val="00F857DB"/>
    <w:rsid w:val="00F85F0E"/>
    <w:rsid w:val="00F875E3"/>
    <w:rsid w:val="00F904D0"/>
    <w:rsid w:val="00F90D45"/>
    <w:rsid w:val="00F92E13"/>
    <w:rsid w:val="00F9322D"/>
    <w:rsid w:val="00F93CB4"/>
    <w:rsid w:val="00F93DC0"/>
    <w:rsid w:val="00F94DA4"/>
    <w:rsid w:val="00F96C03"/>
    <w:rsid w:val="00FA0119"/>
    <w:rsid w:val="00FA0CEC"/>
    <w:rsid w:val="00FA1A38"/>
    <w:rsid w:val="00FA5D79"/>
    <w:rsid w:val="00FA6500"/>
    <w:rsid w:val="00FA65D4"/>
    <w:rsid w:val="00FA75D4"/>
    <w:rsid w:val="00FB1148"/>
    <w:rsid w:val="00FB1448"/>
    <w:rsid w:val="00FB1880"/>
    <w:rsid w:val="00FB1F36"/>
    <w:rsid w:val="00FB1F90"/>
    <w:rsid w:val="00FB2173"/>
    <w:rsid w:val="00FB2B87"/>
    <w:rsid w:val="00FB75B1"/>
    <w:rsid w:val="00FC03E1"/>
    <w:rsid w:val="00FC36B3"/>
    <w:rsid w:val="00FC522C"/>
    <w:rsid w:val="00FD03BB"/>
    <w:rsid w:val="00FD04ED"/>
    <w:rsid w:val="00FD0538"/>
    <w:rsid w:val="00FD78E2"/>
    <w:rsid w:val="00FE0D81"/>
    <w:rsid w:val="00FE116C"/>
    <w:rsid w:val="00FE2E17"/>
    <w:rsid w:val="00FE36AD"/>
    <w:rsid w:val="00FE74E5"/>
    <w:rsid w:val="00FE7E5C"/>
    <w:rsid w:val="00FF1C19"/>
    <w:rsid w:val="00FF51C8"/>
    <w:rsid w:val="00FF5267"/>
    <w:rsid w:val="00FF621E"/>
    <w:rsid w:val="00FF6E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911E27"/>
  <w15:chartTrackingRefBased/>
  <w15:docId w15:val="{4D2C1FB2-4F3D-4393-A667-9EEE74C21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paragraph" w:styleId="Heading5">
    <w:name w:val="heading 5"/>
    <w:basedOn w:val="Normal"/>
    <w:next w:val="Normal"/>
    <w:qFormat/>
    <w:pPr>
      <w:keepNext/>
      <w:ind w:left="1440"/>
      <w:jc w:val="both"/>
      <w:outlineLvl w:val="4"/>
    </w:pPr>
    <w:rPr>
      <w:sz w:val="24"/>
    </w:rPr>
  </w:style>
  <w:style w:type="paragraph" w:styleId="Heading6">
    <w:name w:val="heading 6"/>
    <w:basedOn w:val="Normal"/>
    <w:next w:val="Normal"/>
    <w:qFormat/>
    <w:pPr>
      <w:keepNext/>
      <w:jc w:val="center"/>
      <w:outlineLvl w:val="5"/>
    </w:pPr>
    <w:rPr>
      <w:sz w:val="24"/>
    </w:r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4"/>
      <w:lang w:val="x-none" w:eastAsia="x-none"/>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jc w:val="both"/>
    </w:pPr>
    <w:rPr>
      <w:sz w:val="22"/>
      <w:lang w:val="x-none" w:eastAsia="x-none"/>
    </w:rPr>
  </w:style>
  <w:style w:type="paragraph" w:styleId="BlockText">
    <w:name w:val="Block Text"/>
    <w:basedOn w:val="Normal"/>
    <w:pPr>
      <w:ind w:left="1440" w:right="1440"/>
      <w:jc w:val="both"/>
    </w:pPr>
  </w:style>
  <w:style w:type="paragraph" w:styleId="BodyText2">
    <w:name w:val="Body Text 2"/>
    <w:basedOn w:val="Normal"/>
    <w:pPr>
      <w:ind w:left="720"/>
      <w:jc w:val="both"/>
    </w:pPr>
    <w:rPr>
      <w:sz w:val="22"/>
    </w:rPr>
  </w:style>
  <w:style w:type="paragraph" w:styleId="BodyTextIndent2">
    <w:name w:val="Body Text Indent 2"/>
    <w:basedOn w:val="Normal"/>
    <w:link w:val="BodyTextIndent2Char"/>
    <w:pPr>
      <w:ind w:firstLine="720"/>
      <w:jc w:val="both"/>
    </w:pPr>
    <w:rPr>
      <w:sz w:val="22"/>
      <w:lang w:val="x-none" w:eastAsia="x-none"/>
    </w:rPr>
  </w:style>
  <w:style w:type="character" w:styleId="Hyperlink">
    <w:name w:val="Hyperlink"/>
    <w:rPr>
      <w:color w:val="0000FF"/>
      <w:u w:val="single"/>
    </w:rPr>
  </w:style>
  <w:style w:type="character" w:styleId="Emphasis">
    <w:name w:val="Emphasis"/>
    <w:qFormat/>
    <w:rPr>
      <w:i/>
    </w:rPr>
  </w:style>
  <w:style w:type="character" w:styleId="FollowedHyperlink">
    <w:name w:val="FollowedHyperlink"/>
    <w:rPr>
      <w:color w:val="800080"/>
      <w:u w:val="single"/>
    </w:rPr>
  </w:style>
  <w:style w:type="character" w:styleId="Strong">
    <w:name w:val="Strong"/>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BodyTextIndent">
    <w:name w:val="Body Text Indent"/>
    <w:basedOn w:val="Normal"/>
    <w:pPr>
      <w:ind w:firstLine="720"/>
      <w:jc w:val="both"/>
    </w:pPr>
    <w:rPr>
      <w:sz w:val="22"/>
    </w:rPr>
  </w:style>
  <w:style w:type="paragraph" w:styleId="Footer">
    <w:name w:val="footer"/>
    <w:basedOn w:val="Normal"/>
    <w:pPr>
      <w:tabs>
        <w:tab w:val="center" w:pos="4320"/>
        <w:tab w:val="right" w:pos="8640"/>
      </w:tabs>
    </w:pPr>
  </w:style>
  <w:style w:type="paragraph" w:styleId="BodyText3">
    <w:name w:val="Body Text 3"/>
    <w:basedOn w:val="Normal"/>
    <w:pPr>
      <w:jc w:val="center"/>
    </w:pPr>
    <w:rPr>
      <w:sz w:val="22"/>
    </w:rPr>
  </w:style>
  <w:style w:type="paragraph" w:customStyle="1" w:styleId="H4">
    <w:name w:val="H4"/>
    <w:basedOn w:val="Normal"/>
    <w:next w:val="Normal"/>
    <w:pPr>
      <w:keepNext/>
      <w:spacing w:before="100" w:after="100"/>
      <w:outlineLvl w:val="4"/>
    </w:pPr>
    <w:rPr>
      <w:b/>
      <w:snapToGrid w:val="0"/>
      <w:sz w:val="24"/>
    </w:rPr>
  </w:style>
  <w:style w:type="paragraph" w:styleId="Subtitle">
    <w:name w:val="Subtitle"/>
    <w:basedOn w:val="Normal"/>
    <w:link w:val="SubtitleChar"/>
    <w:qFormat/>
    <w:pPr>
      <w:ind w:left="720"/>
      <w:jc w:val="both"/>
    </w:pPr>
    <w:rPr>
      <w:sz w:val="24"/>
      <w:lang w:val="x-none" w:eastAsia="x-none"/>
    </w:r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rPr>
      <w:snapToGrid w:val="0"/>
    </w:r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rPr>
      <w:snapToGrid w:val="0"/>
    </w:rPr>
  </w:style>
  <w:style w:type="paragraph" w:styleId="BodyTextIndent3">
    <w:name w:val="Body Text Indent 3"/>
    <w:basedOn w:val="Normal"/>
    <w:pPr>
      <w:ind w:left="605" w:firstLine="720"/>
      <w:jc w:val="both"/>
    </w:pPr>
    <w:rPr>
      <w:sz w:val="24"/>
    </w:rPr>
  </w:style>
  <w:style w:type="character" w:customStyle="1" w:styleId="BodyTextIndent2Char">
    <w:name w:val="Body Text Indent 2 Char"/>
    <w:link w:val="BodyTextIndent2"/>
    <w:rsid w:val="00057B3F"/>
    <w:rPr>
      <w:sz w:val="22"/>
    </w:rPr>
  </w:style>
  <w:style w:type="character" w:customStyle="1" w:styleId="TitleChar">
    <w:name w:val="Title Char"/>
    <w:link w:val="Title"/>
    <w:rsid w:val="00057B3F"/>
    <w:rPr>
      <w:b/>
      <w:sz w:val="24"/>
    </w:rPr>
  </w:style>
  <w:style w:type="paragraph" w:styleId="BalloonText">
    <w:name w:val="Balloon Text"/>
    <w:basedOn w:val="Normal"/>
    <w:link w:val="BalloonTextChar"/>
    <w:uiPriority w:val="99"/>
    <w:semiHidden/>
    <w:unhideWhenUsed/>
    <w:rsid w:val="00616810"/>
    <w:rPr>
      <w:rFonts w:ascii="Tahoma" w:hAnsi="Tahoma"/>
      <w:sz w:val="16"/>
      <w:szCs w:val="16"/>
      <w:lang w:val="x-none" w:eastAsia="x-none"/>
    </w:rPr>
  </w:style>
  <w:style w:type="character" w:customStyle="1" w:styleId="BalloonTextChar">
    <w:name w:val="Balloon Text Char"/>
    <w:link w:val="BalloonText"/>
    <w:uiPriority w:val="99"/>
    <w:semiHidden/>
    <w:rsid w:val="00616810"/>
    <w:rPr>
      <w:rFonts w:ascii="Tahoma" w:hAnsi="Tahoma" w:cs="Tahoma"/>
      <w:sz w:val="16"/>
      <w:szCs w:val="16"/>
    </w:rPr>
  </w:style>
  <w:style w:type="character" w:customStyle="1" w:styleId="BodyTextChar">
    <w:name w:val="Body Text Char"/>
    <w:link w:val="BodyText"/>
    <w:rsid w:val="005C3E14"/>
    <w:rPr>
      <w:sz w:val="22"/>
    </w:rPr>
  </w:style>
  <w:style w:type="character" w:customStyle="1" w:styleId="SubtitleChar">
    <w:name w:val="Subtitle Char"/>
    <w:link w:val="Subtitle"/>
    <w:rsid w:val="00B06360"/>
    <w:rPr>
      <w:sz w:val="24"/>
    </w:rPr>
  </w:style>
  <w:style w:type="paragraph" w:customStyle="1" w:styleId="heading">
    <w:name w:val="heading"/>
    <w:basedOn w:val="Normal"/>
    <w:rsid w:val="00CD37A2"/>
    <w:pPr>
      <w:spacing w:before="100" w:beforeAutospacing="1" w:after="100" w:afterAutospacing="1"/>
      <w:jc w:val="cente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1109</Words>
  <Characters>6325</Characters>
  <Application>Microsoft Office Word</Application>
  <DocSecurity>0</DocSecurity>
  <Lines>52</Lines>
  <Paragraphs>14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The Scripture Reading: Romans 1:18-32</vt:lpstr>
      <vt:lpstr>The Scripture Reading: Romans 1:18-32</vt:lpstr>
    </vt:vector>
  </TitlesOfParts>
  <Company>Hewlett-Packard Company</Company>
  <LinksUpToDate>false</LinksUpToDate>
  <CharactersWithSpaces>7420</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Scripture Reading: Romans 1:18-32</dc:title>
  <dc:subject/>
  <dc:creator>PacifiCare</dc:creator>
  <cp:keywords/>
  <cp:lastModifiedBy>Curtis Sanders</cp:lastModifiedBy>
  <cp:revision>4</cp:revision>
  <cp:lastPrinted>2019-08-08T21:52:00Z</cp:lastPrinted>
  <dcterms:created xsi:type="dcterms:W3CDTF">2022-03-27T01:32:00Z</dcterms:created>
  <dcterms:modified xsi:type="dcterms:W3CDTF">2022-03-27T01:38:00Z</dcterms:modified>
</cp:coreProperties>
</file>