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CB1E" w14:textId="77777777" w:rsidR="00D560DD" w:rsidRPr="00B24169" w:rsidRDefault="00D560DD" w:rsidP="00D560DD">
      <w:pPr>
        <w:jc w:val="both"/>
        <w:rPr>
          <w:sz w:val="24"/>
          <w:szCs w:val="24"/>
          <w:lang w:val="pl-PL"/>
        </w:rPr>
      </w:pPr>
      <w:r w:rsidRPr="00B24169">
        <w:rPr>
          <w:sz w:val="24"/>
          <w:szCs w:val="24"/>
          <w:lang w:val="pl-PL"/>
        </w:rPr>
        <w:t xml:space="preserve">Celem tej strony internetowej jest zapewnienie bezpłatnych tekstów kazań i nagrań video pastorom i misjonarzom na całym świecie, szczególnie w Trzecim Świecie, gdzie jest deficyt lub całkowity brak seminariów teologicznych i szkół Biblijnych. </w:t>
      </w:r>
    </w:p>
    <w:p w14:paraId="6E18E17D" w14:textId="77777777" w:rsidR="00D560DD" w:rsidRPr="00B24169" w:rsidRDefault="00D560DD" w:rsidP="00D560DD">
      <w:pPr>
        <w:jc w:val="both"/>
        <w:rPr>
          <w:sz w:val="24"/>
          <w:szCs w:val="24"/>
          <w:lang w:val="pl-PL"/>
        </w:rPr>
      </w:pPr>
    </w:p>
    <w:p w14:paraId="4B8F5CF7" w14:textId="0C49EC66" w:rsidR="00D560DD" w:rsidRPr="00B24169" w:rsidRDefault="00D560DD" w:rsidP="00D560DD">
      <w:pPr>
        <w:jc w:val="both"/>
        <w:rPr>
          <w:sz w:val="24"/>
          <w:szCs w:val="24"/>
          <w:lang w:val="pl-PL"/>
        </w:rPr>
      </w:pPr>
      <w:r w:rsidRPr="00B24169">
        <w:rPr>
          <w:sz w:val="24"/>
          <w:szCs w:val="24"/>
          <w:lang w:val="pl-PL"/>
        </w:rPr>
        <w:t xml:space="preserve">Te manuskrypty kazań i nagrania video są dostępne dla 1,500,000 komputerów w 221 krajach każdego roku na stronie www.sermonsfortheworld.com. Setki innych można oglądać na YouTube, ale wkrótce będą przeniesione z YouTube na naszą stronę internetową. Zasoby YouTube uzupełnią naszą stronę. Teksty kazań są dostępne w 46 językach do około 120,000 komputerów każdego miesiąca. Teksty kazań nie są obwarowane prawami autorskimi, więc kaznodzieje mogą używać ich bez naszej zgody. </w:t>
      </w:r>
      <w:r w:rsidRPr="00B24169">
        <w:rPr>
          <w:sz w:val="24"/>
          <w:szCs w:val="24"/>
          <w:u w:val="single"/>
          <w:lang w:val="pl-PL"/>
        </w:rPr>
        <w:t>Proszę kliknij tu aby dowiedzieć się jak możesz przekazać miesięczną darowiznę pomagając w ten sposób nam w tej wielkiej służbie zwiastowania Ewangelii na cały świat.</w:t>
      </w:r>
      <w:r w:rsidRPr="00B24169">
        <w:rPr>
          <w:sz w:val="24"/>
          <w:szCs w:val="24"/>
          <w:lang w:val="pl-PL"/>
        </w:rPr>
        <w:t xml:space="preserve">   </w:t>
      </w:r>
    </w:p>
    <w:p w14:paraId="55EE4094" w14:textId="77777777" w:rsidR="00D560DD" w:rsidRPr="00B24169" w:rsidRDefault="00D560DD" w:rsidP="00D560DD">
      <w:pPr>
        <w:jc w:val="both"/>
        <w:rPr>
          <w:sz w:val="24"/>
          <w:szCs w:val="24"/>
          <w:lang w:val="pl-PL"/>
        </w:rPr>
      </w:pPr>
    </w:p>
    <w:p w14:paraId="3030473B" w14:textId="77777777" w:rsidR="00D560DD" w:rsidRPr="00B24169" w:rsidRDefault="00D560DD" w:rsidP="00D560DD">
      <w:pPr>
        <w:jc w:val="both"/>
        <w:rPr>
          <w:sz w:val="24"/>
          <w:szCs w:val="24"/>
        </w:rPr>
      </w:pPr>
      <w:r w:rsidRPr="00B24169">
        <w:rPr>
          <w:b/>
          <w:bCs/>
          <w:i/>
          <w:iCs/>
          <w:sz w:val="24"/>
          <w:szCs w:val="24"/>
          <w:lang w:val="pl-PL"/>
        </w:rPr>
        <w:t>Kiedykolwiek piszesz do dr Hymers’a zawsze zaznacz z jakiego pochodzisz kraju, w innym przypadku nie będzie on mógł tobie odpowiedzieć.</w:t>
      </w:r>
      <w:r w:rsidRPr="00B24169">
        <w:rPr>
          <w:sz w:val="24"/>
          <w:szCs w:val="24"/>
          <w:lang w:val="pl-PL"/>
        </w:rPr>
        <w:t xml:space="preserve"> </w:t>
      </w:r>
      <w:r w:rsidRPr="00B24169">
        <w:rPr>
          <w:sz w:val="24"/>
          <w:szCs w:val="24"/>
        </w:rPr>
        <w:t xml:space="preserve">E-mail </w:t>
      </w:r>
      <w:proofErr w:type="spellStart"/>
      <w:r w:rsidRPr="00B24169">
        <w:rPr>
          <w:sz w:val="24"/>
          <w:szCs w:val="24"/>
        </w:rPr>
        <w:t>dr</w:t>
      </w:r>
      <w:proofErr w:type="spellEnd"/>
      <w:r w:rsidRPr="00B24169">
        <w:rPr>
          <w:sz w:val="24"/>
          <w:szCs w:val="24"/>
        </w:rPr>
        <w:t xml:space="preserve"> </w:t>
      </w:r>
      <w:proofErr w:type="spellStart"/>
      <w:r w:rsidRPr="00B24169">
        <w:rPr>
          <w:sz w:val="24"/>
          <w:szCs w:val="24"/>
        </w:rPr>
        <w:t>Hymers’a</w:t>
      </w:r>
      <w:proofErr w:type="spellEnd"/>
      <w:r w:rsidRPr="00B24169">
        <w:rPr>
          <w:sz w:val="24"/>
          <w:szCs w:val="24"/>
        </w:rPr>
        <w:t xml:space="preserve"> jest rlhymersjr@sbcglobal.net.</w:t>
      </w:r>
    </w:p>
    <w:p w14:paraId="5A327116" w14:textId="77777777" w:rsidR="001E3B07" w:rsidRPr="00B24169" w:rsidRDefault="001E3B07">
      <w:pPr>
        <w:jc w:val="center"/>
        <w:rPr>
          <w:b/>
          <w:sz w:val="28"/>
        </w:rPr>
      </w:pPr>
    </w:p>
    <w:p w14:paraId="381C12AD" w14:textId="35E57ED3" w:rsidR="009012F4" w:rsidRDefault="00D560DD">
      <w:pPr>
        <w:jc w:val="center"/>
        <w:rPr>
          <w:b/>
          <w:bCs/>
          <w:sz w:val="28"/>
          <w:szCs w:val="22"/>
          <w:lang w:val="pl-PL"/>
        </w:rPr>
      </w:pPr>
      <w:r w:rsidRPr="00A95319">
        <w:rPr>
          <w:b/>
          <w:bCs/>
          <w:sz w:val="28"/>
          <w:szCs w:val="22"/>
          <w:lang w:val="pl-PL"/>
        </w:rPr>
        <w:t>JEZUS POWOŁUJE SWOICH UCZNIÓW!</w:t>
      </w:r>
    </w:p>
    <w:p w14:paraId="403F4276" w14:textId="2FB9C9DB" w:rsidR="00A95319" w:rsidRPr="00A95319" w:rsidRDefault="00A95319">
      <w:pPr>
        <w:jc w:val="center"/>
        <w:rPr>
          <w:b/>
          <w:bCs/>
          <w:sz w:val="24"/>
          <w:lang w:val="pl-PL"/>
        </w:rPr>
      </w:pPr>
      <w:r>
        <w:rPr>
          <w:b/>
          <w:bCs/>
          <w:sz w:val="24"/>
          <w:lang w:val="pl-PL"/>
        </w:rPr>
        <w:t>JESUS CALLS HIS DISCIPLES!</w:t>
      </w:r>
    </w:p>
    <w:p w14:paraId="3996DB4B" w14:textId="797A9654" w:rsidR="00A95319" w:rsidRDefault="009C69E3" w:rsidP="00D560DD">
      <w:pPr>
        <w:pStyle w:val="heading"/>
        <w:spacing w:before="0" w:beforeAutospacing="0" w:after="0" w:afterAutospacing="0"/>
        <w:rPr>
          <w:sz w:val="18"/>
          <w:szCs w:val="18"/>
          <w:lang w:val="pl-PL"/>
        </w:rPr>
      </w:pPr>
      <w:r>
        <w:rPr>
          <w:sz w:val="18"/>
          <w:szCs w:val="18"/>
          <w:lang w:val="pl-PL"/>
        </w:rPr>
        <w:t>(Polish)</w:t>
      </w:r>
    </w:p>
    <w:p w14:paraId="6EE60ECC" w14:textId="77777777" w:rsidR="009C69E3" w:rsidRPr="009C69E3" w:rsidRDefault="009C69E3" w:rsidP="00D560DD">
      <w:pPr>
        <w:pStyle w:val="heading"/>
        <w:spacing w:before="0" w:beforeAutospacing="0" w:after="0" w:afterAutospacing="0"/>
        <w:rPr>
          <w:sz w:val="18"/>
          <w:szCs w:val="18"/>
          <w:lang w:val="pl-PL"/>
        </w:rPr>
      </w:pPr>
    </w:p>
    <w:p w14:paraId="414AB18A" w14:textId="17DB3E88" w:rsidR="00D560DD" w:rsidRPr="00B24169" w:rsidRDefault="00D560DD" w:rsidP="00D560DD">
      <w:pPr>
        <w:pStyle w:val="heading"/>
        <w:spacing w:before="0" w:beforeAutospacing="0" w:after="0" w:afterAutospacing="0"/>
        <w:rPr>
          <w:lang w:val="pl-PL"/>
        </w:rPr>
      </w:pPr>
      <w:r w:rsidRPr="00B24169">
        <w:rPr>
          <w:lang w:val="pl-PL"/>
        </w:rPr>
        <w:t>Dr R.</w:t>
      </w:r>
      <w:r w:rsidR="00A95319">
        <w:rPr>
          <w:lang w:val="pl-PL"/>
        </w:rPr>
        <w:t xml:space="preserve"> </w:t>
      </w:r>
      <w:r w:rsidRPr="00B24169">
        <w:rPr>
          <w:lang w:val="pl-PL"/>
        </w:rPr>
        <w:t>L.</w:t>
      </w:r>
      <w:r w:rsidR="00A95319">
        <w:rPr>
          <w:lang w:val="pl-PL"/>
        </w:rPr>
        <w:t xml:space="preserve"> </w:t>
      </w:r>
      <w:r w:rsidRPr="00B24169">
        <w:rPr>
          <w:lang w:val="pl-PL"/>
        </w:rPr>
        <w:t>Hymers, Jr</w:t>
      </w:r>
    </w:p>
    <w:p w14:paraId="6BFB83E1" w14:textId="77777777" w:rsidR="00F2321F" w:rsidRPr="00B24169" w:rsidRDefault="00F2321F">
      <w:pPr>
        <w:jc w:val="center"/>
        <w:rPr>
          <w:sz w:val="24"/>
          <w:lang w:val="pl-PL"/>
        </w:rPr>
      </w:pPr>
    </w:p>
    <w:p w14:paraId="5BC4274C" w14:textId="5E5021D3" w:rsidR="00D560DD" w:rsidRPr="00B24169" w:rsidRDefault="00D560DD" w:rsidP="00D560DD">
      <w:pPr>
        <w:jc w:val="center"/>
        <w:rPr>
          <w:sz w:val="24"/>
          <w:lang w:val="pl-PL"/>
        </w:rPr>
      </w:pPr>
      <w:r w:rsidRPr="00B24169">
        <w:rPr>
          <w:sz w:val="24"/>
          <w:lang w:val="pl-PL"/>
        </w:rPr>
        <w:t xml:space="preserve">Kazanie wygłoszone w Baptystycznym Kościele „Tabernacle” w Los Angeles </w:t>
      </w:r>
    </w:p>
    <w:p w14:paraId="0F248633" w14:textId="076C1AA6" w:rsidR="00D560DD" w:rsidRPr="00B24169" w:rsidRDefault="00D560DD" w:rsidP="00D560DD">
      <w:pPr>
        <w:jc w:val="center"/>
        <w:rPr>
          <w:sz w:val="24"/>
        </w:rPr>
      </w:pPr>
      <w:r w:rsidRPr="00B24169">
        <w:rPr>
          <w:sz w:val="24"/>
        </w:rPr>
        <w:t xml:space="preserve">Sobota </w:t>
      </w:r>
      <w:proofErr w:type="spellStart"/>
      <w:r w:rsidRPr="00B24169">
        <w:rPr>
          <w:sz w:val="24"/>
        </w:rPr>
        <w:t>Wieczór</w:t>
      </w:r>
      <w:proofErr w:type="spellEnd"/>
      <w:r w:rsidRPr="00B24169">
        <w:rPr>
          <w:sz w:val="24"/>
        </w:rPr>
        <w:t xml:space="preserve">, 21 </w:t>
      </w:r>
      <w:proofErr w:type="spellStart"/>
      <w:r w:rsidRPr="00B24169">
        <w:rPr>
          <w:sz w:val="24"/>
        </w:rPr>
        <w:t>lipiec</w:t>
      </w:r>
      <w:proofErr w:type="spellEnd"/>
      <w:r w:rsidRPr="00B24169">
        <w:rPr>
          <w:sz w:val="24"/>
        </w:rPr>
        <w:t xml:space="preserve"> 2018</w:t>
      </w:r>
    </w:p>
    <w:p w14:paraId="01A30D9B" w14:textId="77777777" w:rsidR="0079632B" w:rsidRPr="00B24169" w:rsidRDefault="0079632B" w:rsidP="000D73D5">
      <w:pPr>
        <w:pStyle w:val="BodyText"/>
        <w:ind w:firstLine="720"/>
        <w:rPr>
          <w:lang w:val="en-US"/>
        </w:rPr>
      </w:pPr>
    </w:p>
    <w:p w14:paraId="1217D977" w14:textId="165B67EA" w:rsidR="00D560DD" w:rsidRPr="00B24169" w:rsidRDefault="00D560DD" w:rsidP="00181B14">
      <w:pPr>
        <w:pStyle w:val="BodyText"/>
        <w:ind w:left="1152" w:right="1152" w:hanging="101"/>
        <w:rPr>
          <w:sz w:val="24"/>
          <w:szCs w:val="24"/>
          <w:lang w:val="pl-PL"/>
        </w:rPr>
      </w:pPr>
      <w:r w:rsidRPr="00B24169">
        <w:rPr>
          <w:sz w:val="24"/>
          <w:szCs w:val="24"/>
          <w:lang w:val="pl-PL"/>
        </w:rPr>
        <w:t>„A gdy przechodził brzegiem Morza Galilejskiego, zobaczył Szymona i Andrzeja, brata Szymona, jak co rusz rzucali w morze sieć, gdyż byli rybakami” (Mk 1,16)</w:t>
      </w:r>
      <w:r w:rsidR="00DD0D43" w:rsidRPr="00B24169">
        <w:rPr>
          <w:sz w:val="24"/>
          <w:szCs w:val="24"/>
          <w:lang w:val="pl-PL"/>
        </w:rPr>
        <w:t>.</w:t>
      </w:r>
    </w:p>
    <w:p w14:paraId="28DC0081" w14:textId="77777777" w:rsidR="00181B14" w:rsidRPr="00B24169" w:rsidRDefault="00181B14" w:rsidP="000D73D5">
      <w:pPr>
        <w:pStyle w:val="BodyText"/>
        <w:ind w:firstLine="720"/>
        <w:rPr>
          <w:lang w:val="pl-PL"/>
        </w:rPr>
      </w:pPr>
    </w:p>
    <w:p w14:paraId="53E75DE1" w14:textId="7AB87BF4" w:rsidR="00D560DD" w:rsidRPr="00B24169" w:rsidRDefault="00D560DD" w:rsidP="000D73D5">
      <w:pPr>
        <w:pStyle w:val="BodyText"/>
        <w:ind w:firstLine="720"/>
        <w:rPr>
          <w:lang w:val="en-US"/>
        </w:rPr>
      </w:pPr>
      <w:r w:rsidRPr="00B24169">
        <w:rPr>
          <w:lang w:val="pl-PL"/>
        </w:rPr>
        <w:t xml:space="preserve">Spójrz w górę. To byli dwaj pierwsi </w:t>
      </w:r>
      <w:r w:rsidR="006B2E2D" w:rsidRPr="00B24169">
        <w:rPr>
          <w:lang w:val="pl-PL"/>
        </w:rPr>
        <w:t>U</w:t>
      </w:r>
      <w:r w:rsidRPr="00B24169">
        <w:rPr>
          <w:lang w:val="pl-PL"/>
        </w:rPr>
        <w:t xml:space="preserve">czniowie powołani przez Jezusa. Zauważ, że byli oni ludźmi interesu, zawodowymi rybakami. Są ludzie, niezbyt dobrze znający Biblię, </w:t>
      </w:r>
      <w:r w:rsidR="006B2E2D" w:rsidRPr="00B24169">
        <w:rPr>
          <w:lang w:val="pl-PL"/>
        </w:rPr>
        <w:t xml:space="preserve">którzy myślą, że Uczniami Jezusa byli jacyś żebracy albo ślepcy, albo chorzy na trąd. Jezus okazywał takim ludziom życzliwość, ale On </w:t>
      </w:r>
      <w:r w:rsidR="006B2E2D" w:rsidRPr="00B24169">
        <w:rPr>
          <w:u w:val="single"/>
          <w:lang w:val="pl-PL"/>
        </w:rPr>
        <w:t>nie</w:t>
      </w:r>
      <w:r w:rsidR="006B2E2D" w:rsidRPr="00B24169">
        <w:rPr>
          <w:lang w:val="pl-PL"/>
        </w:rPr>
        <w:t xml:space="preserve"> zaliczał ich do swoich dwunastu Uczniów. Oni nie byli narkomanami. Oni nie byli na zasiłkach. Ludzie powołani przez Jezusa byli ciężko pracującymi, zawodowymi rybakami. </w:t>
      </w:r>
      <w:proofErr w:type="spellStart"/>
      <w:r w:rsidR="006B2E2D" w:rsidRPr="00B24169">
        <w:rPr>
          <w:lang w:val="en-US"/>
        </w:rPr>
        <w:t>Spójrzmy</w:t>
      </w:r>
      <w:proofErr w:type="spellEnd"/>
      <w:r w:rsidR="006B2E2D" w:rsidRPr="00B24169">
        <w:rPr>
          <w:lang w:val="en-US"/>
        </w:rPr>
        <w:t xml:space="preserve"> </w:t>
      </w:r>
      <w:proofErr w:type="spellStart"/>
      <w:r w:rsidR="006B2E2D" w:rsidRPr="00B24169">
        <w:rPr>
          <w:lang w:val="en-US"/>
        </w:rPr>
        <w:t>na</w:t>
      </w:r>
      <w:proofErr w:type="spellEnd"/>
      <w:r w:rsidR="006B2E2D" w:rsidRPr="00B24169">
        <w:rPr>
          <w:lang w:val="en-US"/>
        </w:rPr>
        <w:t xml:space="preserve"> </w:t>
      </w:r>
      <w:proofErr w:type="spellStart"/>
      <w:r w:rsidR="006B2E2D" w:rsidRPr="00B24169">
        <w:rPr>
          <w:lang w:val="en-US"/>
        </w:rPr>
        <w:t>werset</w:t>
      </w:r>
      <w:proofErr w:type="spellEnd"/>
      <w:r w:rsidR="006B2E2D" w:rsidRPr="00B24169">
        <w:rPr>
          <w:lang w:val="en-US"/>
        </w:rPr>
        <w:t xml:space="preserve"> 17:</w:t>
      </w:r>
    </w:p>
    <w:p w14:paraId="3C34EEE7" w14:textId="77777777" w:rsidR="00FD00B1" w:rsidRPr="00B24169" w:rsidRDefault="00FD00B1" w:rsidP="000D73D5">
      <w:pPr>
        <w:pStyle w:val="BodyText"/>
        <w:ind w:firstLine="720"/>
        <w:rPr>
          <w:lang w:val="en-US"/>
        </w:rPr>
      </w:pPr>
    </w:p>
    <w:p w14:paraId="2083F7F9" w14:textId="7F987207" w:rsidR="006B2E2D" w:rsidRPr="00B24169" w:rsidRDefault="006B2E2D" w:rsidP="00FD00B1">
      <w:pPr>
        <w:pStyle w:val="IndentedVerse"/>
        <w:rPr>
          <w:lang w:val="pl-PL"/>
        </w:rPr>
      </w:pPr>
      <w:bookmarkStart w:id="0" w:name="_Hlk66522008"/>
      <w:bookmarkStart w:id="1" w:name="_Hlk96082767"/>
      <w:r w:rsidRPr="00B24169">
        <w:rPr>
          <w:szCs w:val="18"/>
          <w:lang w:val="pl-PL"/>
        </w:rPr>
        <w:t>„</w:t>
      </w:r>
      <w:bookmarkEnd w:id="0"/>
      <w:r w:rsidRPr="00B24169">
        <w:rPr>
          <w:szCs w:val="18"/>
          <w:lang w:val="pl-PL"/>
        </w:rPr>
        <w:t>Jezus zwrócił się do nich: Chodźcie za mną, a sprawię, że staniecie się rybakami ludzi” (Mk 1,17)</w:t>
      </w:r>
      <w:r w:rsidR="00DD0D43" w:rsidRPr="00B24169">
        <w:rPr>
          <w:szCs w:val="18"/>
          <w:lang w:val="pl-PL"/>
        </w:rPr>
        <w:t>.</w:t>
      </w:r>
    </w:p>
    <w:bookmarkEnd w:id="1"/>
    <w:p w14:paraId="6F5D3F6B" w14:textId="77777777" w:rsidR="00FD00B1" w:rsidRPr="00B24169" w:rsidRDefault="00FD00B1" w:rsidP="000D73D5">
      <w:pPr>
        <w:pStyle w:val="BodyText"/>
        <w:ind w:firstLine="720"/>
        <w:rPr>
          <w:lang w:val="pl-PL"/>
        </w:rPr>
      </w:pPr>
    </w:p>
    <w:p w14:paraId="5D4A41DA" w14:textId="03070A35" w:rsidR="006B2E2D" w:rsidRPr="00B24169" w:rsidRDefault="006B2E2D" w:rsidP="006B2E2D">
      <w:pPr>
        <w:pStyle w:val="BodyText"/>
        <w:rPr>
          <w:lang w:val="pl-PL"/>
        </w:rPr>
      </w:pPr>
      <w:r w:rsidRPr="00B24169">
        <w:rPr>
          <w:lang w:val="pl-PL"/>
        </w:rPr>
        <w:t>Głównym zadaniem Uczniów Chrystusa było ewangelizowanie innych i przyprowadzanie ich do Jezusa. To jest główne zadanie w jakim nas Jezus doskonali. W Mt 28:19-20 Jezus mówi nam wszystkim</w:t>
      </w:r>
      <w:r w:rsidR="00900D9E" w:rsidRPr="00B24169">
        <w:rPr>
          <w:lang w:val="pl-PL"/>
        </w:rPr>
        <w:t xml:space="preserve"> byśmy zdobywali innych ludzi i uczyli ich jak mogą zostać „rybakami ludzi”. Najważniejszą rzeczą jaką uczniowie mają wykonać jest „Wyjść na drogi i między ogrodzenia aby zapraszać by [ludzie] weszli, aby [Jego] dom był zapełniony” (Łk 14,23). Każda osoba powołana przez Chrystusa do uczniostwa ma nakaz aby wyjść i przyprowadzić innych, którzy mogą usłyszeć Ewangelię. Wszyscy jesteśmy wezwani aby być „rybakami ludzi”. </w:t>
      </w:r>
    </w:p>
    <w:p w14:paraId="401F47A1" w14:textId="18D53A3A" w:rsidR="00900D9E" w:rsidRPr="00B24169" w:rsidRDefault="00900D9E" w:rsidP="006B2E2D">
      <w:pPr>
        <w:pStyle w:val="BodyText"/>
        <w:rPr>
          <w:lang w:val="pl-PL"/>
        </w:rPr>
      </w:pPr>
      <w:r w:rsidRPr="00B24169">
        <w:rPr>
          <w:lang w:val="pl-PL"/>
        </w:rPr>
        <w:lastRenderedPageBreak/>
        <w:tab/>
        <w:t xml:space="preserve">Spójrzmy na werset 18: </w:t>
      </w:r>
    </w:p>
    <w:p w14:paraId="77CD874B" w14:textId="77777777" w:rsidR="007E7DF3" w:rsidRPr="00B24169" w:rsidRDefault="007E7DF3" w:rsidP="007E7DF3">
      <w:pPr>
        <w:pStyle w:val="BodyText"/>
        <w:ind w:firstLine="720"/>
        <w:rPr>
          <w:lang w:val="pl-PL"/>
        </w:rPr>
      </w:pPr>
    </w:p>
    <w:p w14:paraId="50E75FED" w14:textId="287730D0" w:rsidR="00900D9E" w:rsidRPr="00B24169" w:rsidRDefault="00900D9E" w:rsidP="007E7DF3">
      <w:pPr>
        <w:pStyle w:val="IndentedVerse"/>
        <w:rPr>
          <w:lang w:val="pl-PL"/>
        </w:rPr>
      </w:pPr>
      <w:r w:rsidRPr="00B24169">
        <w:rPr>
          <w:szCs w:val="18"/>
          <w:lang w:val="pl-PL"/>
        </w:rPr>
        <w:t>„I zaraz pozostawili sieci i ruszyli za Nim” (Mk 1,18)</w:t>
      </w:r>
      <w:r w:rsidR="00DD0D43" w:rsidRPr="00B24169">
        <w:rPr>
          <w:szCs w:val="18"/>
          <w:lang w:val="pl-PL"/>
        </w:rPr>
        <w:t>.</w:t>
      </w:r>
      <w:r w:rsidRPr="00B24169">
        <w:rPr>
          <w:szCs w:val="18"/>
          <w:lang w:val="pl-PL"/>
        </w:rPr>
        <w:t xml:space="preserve"> </w:t>
      </w:r>
    </w:p>
    <w:p w14:paraId="11DBF756" w14:textId="77777777" w:rsidR="00FD00B1" w:rsidRPr="00B24169" w:rsidRDefault="00FD00B1" w:rsidP="000D73D5">
      <w:pPr>
        <w:pStyle w:val="BodyText"/>
        <w:ind w:firstLine="720"/>
        <w:rPr>
          <w:lang w:val="pl-PL"/>
        </w:rPr>
      </w:pPr>
    </w:p>
    <w:p w14:paraId="2D767CE1" w14:textId="52A337B7" w:rsidR="00900D9E" w:rsidRPr="00B24169" w:rsidRDefault="00900D9E" w:rsidP="00222C1B">
      <w:pPr>
        <w:pStyle w:val="BodyText"/>
        <w:rPr>
          <w:lang w:val="pl-PL"/>
        </w:rPr>
      </w:pPr>
      <w:r w:rsidRPr="00B24169">
        <w:rPr>
          <w:lang w:val="pl-PL"/>
        </w:rPr>
        <w:t xml:space="preserve">Teraz spójrzmy na werset Mk 2,14: </w:t>
      </w:r>
    </w:p>
    <w:p w14:paraId="77A784E5" w14:textId="77777777" w:rsidR="00222C1B" w:rsidRPr="00B24169" w:rsidRDefault="00222C1B" w:rsidP="00222C1B">
      <w:pPr>
        <w:pStyle w:val="BodyText"/>
        <w:rPr>
          <w:lang w:val="pl-PL"/>
        </w:rPr>
      </w:pPr>
    </w:p>
    <w:p w14:paraId="5DDFB876" w14:textId="6F692712" w:rsidR="00900D9E" w:rsidRPr="00B24169" w:rsidRDefault="00900D9E" w:rsidP="00222C1B">
      <w:pPr>
        <w:pStyle w:val="IndentedVerse"/>
      </w:pPr>
      <w:r w:rsidRPr="00B24169">
        <w:rPr>
          <w:szCs w:val="18"/>
          <w:lang w:val="pl-PL"/>
        </w:rPr>
        <w:t>„A gdy przechodził, zobaczył Lewiego, Halfeuszowego</w:t>
      </w:r>
      <w:r w:rsidR="00DD0D43" w:rsidRPr="00B24169">
        <w:rPr>
          <w:szCs w:val="18"/>
          <w:lang w:val="pl-PL"/>
        </w:rPr>
        <w:t xml:space="preserve"> [znanego także jako Mateusz]</w:t>
      </w:r>
      <w:r w:rsidRPr="00B24169">
        <w:rPr>
          <w:szCs w:val="18"/>
          <w:lang w:val="pl-PL"/>
        </w:rPr>
        <w:t>, siedzącego przy stole celnym</w:t>
      </w:r>
      <w:r w:rsidR="00DD0D43" w:rsidRPr="00B24169">
        <w:rPr>
          <w:szCs w:val="18"/>
          <w:lang w:val="pl-PL"/>
        </w:rPr>
        <w:t xml:space="preserve"> – i mówi mu: Chodź za mną. </w:t>
      </w:r>
      <w:proofErr w:type="spellStart"/>
      <w:r w:rsidR="00DD0D43" w:rsidRPr="00B24169">
        <w:rPr>
          <w:szCs w:val="18"/>
        </w:rPr>
        <w:t>Wstał</w:t>
      </w:r>
      <w:proofErr w:type="spellEnd"/>
      <w:r w:rsidR="00DD0D43" w:rsidRPr="00B24169">
        <w:rPr>
          <w:szCs w:val="18"/>
        </w:rPr>
        <w:t xml:space="preserve"> </w:t>
      </w:r>
      <w:proofErr w:type="spellStart"/>
      <w:r w:rsidR="00DD0D43" w:rsidRPr="00B24169">
        <w:rPr>
          <w:szCs w:val="18"/>
        </w:rPr>
        <w:t>więc</w:t>
      </w:r>
      <w:proofErr w:type="spellEnd"/>
      <w:r w:rsidR="00DD0D43" w:rsidRPr="00B24169">
        <w:rPr>
          <w:szCs w:val="18"/>
        </w:rPr>
        <w:t xml:space="preserve"> </w:t>
      </w:r>
      <w:proofErr w:type="spellStart"/>
      <w:r w:rsidR="00DD0D43" w:rsidRPr="00B24169">
        <w:rPr>
          <w:szCs w:val="18"/>
        </w:rPr>
        <w:t>i</w:t>
      </w:r>
      <w:proofErr w:type="spellEnd"/>
      <w:r w:rsidR="00DD0D43" w:rsidRPr="00B24169">
        <w:rPr>
          <w:szCs w:val="18"/>
        </w:rPr>
        <w:t xml:space="preserve"> </w:t>
      </w:r>
      <w:proofErr w:type="spellStart"/>
      <w:r w:rsidR="00DD0D43" w:rsidRPr="00B24169">
        <w:rPr>
          <w:szCs w:val="18"/>
        </w:rPr>
        <w:t>poszedł</w:t>
      </w:r>
      <w:proofErr w:type="spellEnd"/>
      <w:r w:rsidR="00DD0D43" w:rsidRPr="00B24169">
        <w:rPr>
          <w:szCs w:val="18"/>
        </w:rPr>
        <w:t xml:space="preserve"> za Nim” (Mk 2.14). </w:t>
      </w:r>
    </w:p>
    <w:p w14:paraId="61AC0C09" w14:textId="77777777" w:rsidR="00FD00B1" w:rsidRPr="00B24169" w:rsidRDefault="00FD00B1" w:rsidP="000D73D5">
      <w:pPr>
        <w:pStyle w:val="BodyText"/>
        <w:ind w:firstLine="720"/>
        <w:rPr>
          <w:lang w:val="en-US"/>
        </w:rPr>
      </w:pPr>
    </w:p>
    <w:p w14:paraId="735DC55B" w14:textId="3BF01E37" w:rsidR="00DD0D43" w:rsidRPr="00B24169" w:rsidRDefault="00DD0D43" w:rsidP="00222C1B">
      <w:pPr>
        <w:pStyle w:val="BodyText"/>
        <w:rPr>
          <w:lang w:val="pl-PL"/>
        </w:rPr>
      </w:pPr>
      <w:r w:rsidRPr="00B24169">
        <w:rPr>
          <w:lang w:val="pl-PL"/>
        </w:rPr>
        <w:t xml:space="preserve">Wszyscy dwunastu Uczniowie Chrustusa poszli za Nim bez namysłu. On nie błagał ich aby za Nim poszli. On tylko powiedział: „idźcie za mną” i oni byli posłuszni. Wstali i bez słowa sprzeciwu naśladowali Jezusa. Teologowie nazywają to „skutecznym powołaniem”. To jest dzieło wszechmocnego Boga. Tych, których Bóg wybrał, także powołał. A ci, którzy są wybrani idą za Nim bez dyskusji. Jezus rzekł: „Nie wy mnie wybraliście, ale Ja was wybrałem” (J 15,16). </w:t>
      </w:r>
    </w:p>
    <w:p w14:paraId="4A23FC03" w14:textId="3B0B093C" w:rsidR="00DD0D43" w:rsidRPr="00B24169" w:rsidRDefault="00DD0D43" w:rsidP="000D73D5">
      <w:pPr>
        <w:pStyle w:val="BodyText"/>
        <w:ind w:firstLine="720"/>
        <w:rPr>
          <w:lang w:val="en-US"/>
        </w:rPr>
      </w:pPr>
      <w:r w:rsidRPr="00B24169">
        <w:rPr>
          <w:lang w:val="pl-PL"/>
        </w:rPr>
        <w:t xml:space="preserve">W taki sposób ja zostałem uczniem Jezusa. Nie zostałem wychowany w domu chrześcijańskim. Nie wiedziałem wiele o chrześcijaństwie. </w:t>
      </w:r>
      <w:r w:rsidR="00CF778D" w:rsidRPr="00B24169">
        <w:rPr>
          <w:lang w:val="pl-PL"/>
        </w:rPr>
        <w:t xml:space="preserve">Zostałem zabrany do kościoła, gdzie młodzi ludzie nie dawali dobrego przykładu. Dzięki Bożej łasce nie chciałem być taki jak oni. Wtedy Jezus przemówił do mojego serca: „naśladuj Mnie”. I tak też zrobiłem. Zostałem „skutecznie powołany” przez Chrystusa. To było ponad sześćdziesiąt lat temu. Dzięki Jego łasce naśladowałem Go ponad 60 lat. Dlatego też dziś jestem pastorem baptystycznym. Zdarzało się, że miałem pokusy aby zejść z drogi Chrystusa, ale nigdy tego nie zrobiłem. Chrystus powiedział do mnie: „Nie ty mnie wybrałeś, ale Ja wybrałem ciebie”. To jest tak zwyczajnie proste. W tym życiu są tylko dwie możliwości – albo idziesz za Chrystusem, albo kroczysz za Diabłem i zmierzasz do Piekła. </w:t>
      </w:r>
      <w:r w:rsidR="00CF778D" w:rsidRPr="00B24169">
        <w:rPr>
          <w:lang w:val="en-US"/>
        </w:rPr>
        <w:t xml:space="preserve">Mamy </w:t>
      </w:r>
      <w:proofErr w:type="spellStart"/>
      <w:r w:rsidR="00CF778D" w:rsidRPr="00B24169">
        <w:rPr>
          <w:lang w:val="en-US"/>
        </w:rPr>
        <w:t>tylko</w:t>
      </w:r>
      <w:proofErr w:type="spellEnd"/>
      <w:r w:rsidR="00CF778D" w:rsidRPr="00B24169">
        <w:rPr>
          <w:lang w:val="en-US"/>
        </w:rPr>
        <w:t xml:space="preserve"> </w:t>
      </w:r>
      <w:proofErr w:type="spellStart"/>
      <w:r w:rsidR="00CF778D" w:rsidRPr="00B24169">
        <w:rPr>
          <w:lang w:val="en-US"/>
        </w:rPr>
        <w:t>te</w:t>
      </w:r>
      <w:proofErr w:type="spellEnd"/>
      <w:r w:rsidR="00CF778D" w:rsidRPr="00B24169">
        <w:rPr>
          <w:lang w:val="en-US"/>
        </w:rPr>
        <w:t xml:space="preserve"> </w:t>
      </w:r>
      <w:proofErr w:type="spellStart"/>
      <w:r w:rsidR="00CF778D" w:rsidRPr="00B24169">
        <w:rPr>
          <w:lang w:val="en-US"/>
        </w:rPr>
        <w:t>dwie</w:t>
      </w:r>
      <w:proofErr w:type="spellEnd"/>
      <w:r w:rsidR="00CF778D" w:rsidRPr="00B24169">
        <w:rPr>
          <w:lang w:val="en-US"/>
        </w:rPr>
        <w:t xml:space="preserve"> </w:t>
      </w:r>
      <w:proofErr w:type="spellStart"/>
      <w:r w:rsidR="00CF778D" w:rsidRPr="00B24169">
        <w:rPr>
          <w:lang w:val="en-US"/>
        </w:rPr>
        <w:t>możliwości</w:t>
      </w:r>
      <w:proofErr w:type="spellEnd"/>
      <w:r w:rsidR="00CF778D" w:rsidRPr="00B24169">
        <w:rPr>
          <w:lang w:val="en-US"/>
        </w:rPr>
        <w:t xml:space="preserve">. Jezus </w:t>
      </w:r>
      <w:proofErr w:type="spellStart"/>
      <w:r w:rsidR="00CF778D" w:rsidRPr="00B24169">
        <w:rPr>
          <w:lang w:val="en-US"/>
        </w:rPr>
        <w:t>powiedział</w:t>
      </w:r>
      <w:proofErr w:type="spellEnd"/>
      <w:r w:rsidR="00CF778D" w:rsidRPr="00B24169">
        <w:rPr>
          <w:lang w:val="en-US"/>
        </w:rPr>
        <w:t xml:space="preserve">: </w:t>
      </w:r>
    </w:p>
    <w:p w14:paraId="37F8B2E9" w14:textId="77777777" w:rsidR="00693096" w:rsidRPr="00B24169" w:rsidRDefault="00693096" w:rsidP="000D73D5">
      <w:pPr>
        <w:pStyle w:val="BodyText"/>
        <w:ind w:firstLine="720"/>
        <w:rPr>
          <w:lang w:val="en-US"/>
        </w:rPr>
      </w:pPr>
    </w:p>
    <w:p w14:paraId="6564EC61" w14:textId="7BB707A3" w:rsidR="00CF778D" w:rsidRPr="00B24169" w:rsidRDefault="00CF778D" w:rsidP="00693096">
      <w:pPr>
        <w:pStyle w:val="IndentedVerse"/>
        <w:rPr>
          <w:lang w:val="pl-PL"/>
        </w:rPr>
      </w:pPr>
      <w:r w:rsidRPr="00B24169">
        <w:rPr>
          <w:szCs w:val="18"/>
          <w:lang w:val="pl-PL"/>
        </w:rPr>
        <w:t xml:space="preserve">„Wejdźcie przez ciasną bramę; gdyż szeroka jest brama i przestronna droga, która prowadzi do zguby, i wielu jest tych, którzy przez nią wchodzą. </w:t>
      </w:r>
      <w:r w:rsidR="00F66F7F" w:rsidRPr="00B24169">
        <w:rPr>
          <w:szCs w:val="18"/>
          <w:lang w:val="pl-PL"/>
        </w:rPr>
        <w:t xml:space="preserve">Jak ciasna jest brama i wąska droga, która prowadzi do życia – i niewielu jest tych, którzy ją znajdują” (Mt 7,13-14). </w:t>
      </w:r>
    </w:p>
    <w:p w14:paraId="1589846E" w14:textId="77777777" w:rsidR="00693096" w:rsidRPr="00B24169" w:rsidRDefault="00693096" w:rsidP="000D73D5">
      <w:pPr>
        <w:pStyle w:val="BodyText"/>
        <w:ind w:firstLine="720"/>
        <w:rPr>
          <w:lang w:val="pl-PL"/>
        </w:rPr>
      </w:pPr>
    </w:p>
    <w:p w14:paraId="00B4BEC7" w14:textId="074D276D" w:rsidR="00F66F7F" w:rsidRPr="00B24169" w:rsidRDefault="00F66F7F" w:rsidP="000D73D5">
      <w:pPr>
        <w:pStyle w:val="BodyText"/>
        <w:ind w:firstLine="720"/>
        <w:rPr>
          <w:lang w:val="en-US"/>
        </w:rPr>
      </w:pPr>
      <w:r w:rsidRPr="00B24169">
        <w:rPr>
          <w:lang w:val="pl-PL"/>
        </w:rPr>
        <w:t xml:space="preserve">Jeśli Jezus woła ciebie, a ty idziesz za Nim będąc Jego uczniem, otrzymasz od Niego nagrodę w Jego Królestwie. Jeśli jednak odmówisz Jego powołaniu, pójdziesz do Piekła po śmierci. </w:t>
      </w:r>
      <w:r w:rsidRPr="00B24169">
        <w:rPr>
          <w:lang w:val="en-US"/>
        </w:rPr>
        <w:t xml:space="preserve">To </w:t>
      </w:r>
      <w:proofErr w:type="spellStart"/>
      <w:r w:rsidRPr="00B24169">
        <w:rPr>
          <w:lang w:val="en-US"/>
        </w:rPr>
        <w:t>są</w:t>
      </w:r>
      <w:proofErr w:type="spellEnd"/>
      <w:r w:rsidRPr="00B24169">
        <w:rPr>
          <w:lang w:val="en-US"/>
        </w:rPr>
        <w:t xml:space="preserve"> „</w:t>
      </w:r>
      <w:proofErr w:type="spellStart"/>
      <w:r w:rsidRPr="00B24169">
        <w:rPr>
          <w:lang w:val="en-US"/>
        </w:rPr>
        <w:t>trudne</w:t>
      </w:r>
      <w:proofErr w:type="spellEnd"/>
      <w:r w:rsidRPr="00B24169">
        <w:rPr>
          <w:lang w:val="en-US"/>
        </w:rPr>
        <w:t xml:space="preserve">” </w:t>
      </w:r>
      <w:proofErr w:type="spellStart"/>
      <w:r w:rsidRPr="00B24169">
        <w:rPr>
          <w:lang w:val="en-US"/>
        </w:rPr>
        <w:t>słowa</w:t>
      </w:r>
      <w:proofErr w:type="spellEnd"/>
      <w:r w:rsidRPr="00B24169">
        <w:rPr>
          <w:lang w:val="en-US"/>
        </w:rPr>
        <w:t xml:space="preserve">, ale </w:t>
      </w:r>
      <w:proofErr w:type="spellStart"/>
      <w:r w:rsidRPr="00B24169">
        <w:rPr>
          <w:u w:val="single"/>
          <w:lang w:val="en-US"/>
        </w:rPr>
        <w:t>prawdziwe</w:t>
      </w:r>
      <w:proofErr w:type="spellEnd"/>
      <w:r w:rsidRPr="00B24169">
        <w:rPr>
          <w:lang w:val="en-US"/>
        </w:rPr>
        <w:t xml:space="preserve">. </w:t>
      </w:r>
    </w:p>
    <w:p w14:paraId="33B421A8" w14:textId="77777777" w:rsidR="00693096" w:rsidRPr="00B24169" w:rsidRDefault="00693096" w:rsidP="000D73D5">
      <w:pPr>
        <w:pStyle w:val="BodyText"/>
        <w:ind w:firstLine="720"/>
        <w:rPr>
          <w:lang w:val="en-US"/>
        </w:rPr>
      </w:pPr>
    </w:p>
    <w:p w14:paraId="0CA721B8" w14:textId="6D4CD964" w:rsidR="00F66F7F" w:rsidRPr="00B24169" w:rsidRDefault="00F66F7F" w:rsidP="00693096">
      <w:pPr>
        <w:pStyle w:val="IndentedVerse"/>
        <w:rPr>
          <w:lang w:val="pl-PL"/>
        </w:rPr>
      </w:pPr>
      <w:r w:rsidRPr="00B24169">
        <w:rPr>
          <w:szCs w:val="18"/>
          <w:lang w:val="pl-PL"/>
        </w:rPr>
        <w:t xml:space="preserve">„I jeśli ktoś nie został znaleziony jako zapisany na Zwoju życia, został wrzucony do jeziora ognistego” (Obj 20,15). </w:t>
      </w:r>
    </w:p>
    <w:p w14:paraId="4DEFF33D" w14:textId="77777777" w:rsidR="00693096" w:rsidRPr="00B24169" w:rsidRDefault="00693096" w:rsidP="000D73D5">
      <w:pPr>
        <w:pStyle w:val="BodyText"/>
        <w:ind w:firstLine="720"/>
        <w:rPr>
          <w:lang w:val="pl-PL"/>
        </w:rPr>
      </w:pPr>
    </w:p>
    <w:p w14:paraId="0FDA849C" w14:textId="323EC5E9" w:rsidR="00F66F7F" w:rsidRPr="00B24169" w:rsidRDefault="00F66F7F" w:rsidP="000D73D5">
      <w:pPr>
        <w:pStyle w:val="BodyText"/>
        <w:ind w:firstLine="720"/>
        <w:rPr>
          <w:lang w:val="en-US"/>
        </w:rPr>
      </w:pPr>
      <w:r w:rsidRPr="00B24169">
        <w:rPr>
          <w:lang w:val="pl-PL"/>
        </w:rPr>
        <w:t xml:space="preserve">Wstańcie i zaśpiewajmy hymn numer 2: „Mistrz już przybył”. To jest mój ulubiony hymn. </w:t>
      </w:r>
      <w:proofErr w:type="spellStart"/>
      <w:r w:rsidRPr="00B24169">
        <w:rPr>
          <w:lang w:val="en-US"/>
        </w:rPr>
        <w:t>Śpiewajmy</w:t>
      </w:r>
      <w:proofErr w:type="spellEnd"/>
      <w:r w:rsidRPr="00B24169">
        <w:rPr>
          <w:lang w:val="en-US"/>
        </w:rPr>
        <w:t xml:space="preserve">! </w:t>
      </w:r>
    </w:p>
    <w:p w14:paraId="5BB0157B" w14:textId="77777777" w:rsidR="00693096" w:rsidRPr="00B24169" w:rsidRDefault="00693096" w:rsidP="000D73D5">
      <w:pPr>
        <w:pStyle w:val="BodyText"/>
        <w:ind w:firstLine="720"/>
        <w:rPr>
          <w:lang w:val="en-US"/>
        </w:rPr>
      </w:pPr>
    </w:p>
    <w:p w14:paraId="45433CB6" w14:textId="25A56A19" w:rsidR="004633DF" w:rsidRPr="00B24169" w:rsidRDefault="0086552C" w:rsidP="004633DF">
      <w:pPr>
        <w:pStyle w:val="IndentedQuote"/>
        <w:ind w:right="0"/>
        <w:rPr>
          <w:lang w:val="pl-PL"/>
        </w:rPr>
      </w:pPr>
      <w:r w:rsidRPr="00B24169">
        <w:rPr>
          <w:lang w:val="pl-PL"/>
        </w:rPr>
        <w:t xml:space="preserve">Mistrz nas powołał; droga jest trudna </w:t>
      </w:r>
    </w:p>
    <w:p w14:paraId="55E3FE39" w14:textId="368D5909" w:rsidR="0086552C" w:rsidRPr="00B24169" w:rsidRDefault="0086552C" w:rsidP="004633DF">
      <w:pPr>
        <w:pStyle w:val="IndentedQuote"/>
        <w:ind w:right="0"/>
        <w:rPr>
          <w:lang w:val="pl-PL"/>
        </w:rPr>
      </w:pPr>
      <w:r w:rsidRPr="00B24169">
        <w:rPr>
          <w:lang w:val="pl-PL"/>
        </w:rPr>
        <w:t>Niebezpieczeństwa i troski stoją na przeszkodzie;</w:t>
      </w:r>
    </w:p>
    <w:p w14:paraId="679D8BDA" w14:textId="2CA1CB10" w:rsidR="0086552C" w:rsidRPr="00B24169" w:rsidRDefault="0086552C" w:rsidP="004633DF">
      <w:pPr>
        <w:pStyle w:val="IndentedQuote"/>
        <w:ind w:right="0"/>
        <w:rPr>
          <w:lang w:val="pl-PL"/>
        </w:rPr>
      </w:pPr>
      <w:r w:rsidRPr="00B24169">
        <w:rPr>
          <w:lang w:val="pl-PL"/>
        </w:rPr>
        <w:t xml:space="preserve">Ale Duch Boży pociesza strudzonych drogą; </w:t>
      </w:r>
    </w:p>
    <w:p w14:paraId="07FA90AE" w14:textId="7C3DBFB4" w:rsidR="0086552C" w:rsidRPr="00B24169" w:rsidRDefault="0086552C" w:rsidP="004633DF">
      <w:pPr>
        <w:pStyle w:val="IndentedQuote"/>
        <w:ind w:right="0"/>
        <w:rPr>
          <w:lang w:val="pl-PL"/>
        </w:rPr>
      </w:pPr>
      <w:r w:rsidRPr="00B24169">
        <w:rPr>
          <w:lang w:val="pl-PL"/>
        </w:rPr>
        <w:t>Idziemy śladami Zbawcy nie patrząc do tyłu;</w:t>
      </w:r>
    </w:p>
    <w:p w14:paraId="0429A9B5" w14:textId="367B11C7" w:rsidR="0086552C" w:rsidRPr="00B24169" w:rsidRDefault="0086552C" w:rsidP="004633DF">
      <w:pPr>
        <w:pStyle w:val="IndentedQuote"/>
        <w:ind w:right="0"/>
        <w:rPr>
          <w:lang w:val="pl-PL"/>
        </w:rPr>
      </w:pPr>
      <w:r w:rsidRPr="00B24169">
        <w:rPr>
          <w:lang w:val="pl-PL"/>
        </w:rPr>
        <w:t>Mistrz nas powołał, mimo zwątpień i pokus</w:t>
      </w:r>
    </w:p>
    <w:p w14:paraId="2A65DA2F" w14:textId="1038F4E9" w:rsidR="0086552C" w:rsidRPr="00B24169" w:rsidRDefault="0086552C" w:rsidP="004633DF">
      <w:pPr>
        <w:pStyle w:val="IndentedQuote"/>
        <w:ind w:right="0"/>
        <w:rPr>
          <w:lang w:val="pl-PL"/>
        </w:rPr>
      </w:pPr>
      <w:r w:rsidRPr="00B24169">
        <w:rPr>
          <w:lang w:val="pl-PL"/>
        </w:rPr>
        <w:t>Wyznaczył kierunek, my radośnie śpiewamy;</w:t>
      </w:r>
    </w:p>
    <w:p w14:paraId="74184C3C" w14:textId="63A26C0A" w:rsidR="0086552C" w:rsidRPr="00B24169" w:rsidRDefault="0086552C" w:rsidP="004633DF">
      <w:pPr>
        <w:pStyle w:val="IndentedQuote"/>
        <w:ind w:right="0"/>
        <w:rPr>
          <w:lang w:val="pl-PL"/>
        </w:rPr>
      </w:pPr>
      <w:r w:rsidRPr="00B24169">
        <w:rPr>
          <w:lang w:val="pl-PL"/>
        </w:rPr>
        <w:t xml:space="preserve">„Zdążaj przed siebie, patrząc ku górze”, przez liczne cierpienia; </w:t>
      </w:r>
    </w:p>
    <w:p w14:paraId="511A9CF5" w14:textId="4B53FC0E" w:rsidR="0086552C" w:rsidRPr="00B24169" w:rsidRDefault="0086552C" w:rsidP="004633DF">
      <w:pPr>
        <w:pStyle w:val="IndentedQuote"/>
        <w:ind w:right="0"/>
        <w:rPr>
          <w:lang w:val="pl-PL"/>
        </w:rPr>
      </w:pPr>
      <w:r w:rsidRPr="00B24169">
        <w:rPr>
          <w:lang w:val="pl-PL"/>
        </w:rPr>
        <w:t xml:space="preserve">Dzieci Syjonu muszą iść za swoim Królem. </w:t>
      </w:r>
      <w:r w:rsidR="009C69E3">
        <w:rPr>
          <w:lang w:val="pl-PL"/>
        </w:rPr>
        <w:t xml:space="preserve"> </w:t>
      </w:r>
    </w:p>
    <w:p w14:paraId="35BCDDED" w14:textId="0664886F" w:rsidR="004633DF" w:rsidRPr="00B24169" w:rsidRDefault="001A7BAB" w:rsidP="00BB105D">
      <w:pPr>
        <w:pStyle w:val="IndentedQuote"/>
        <w:ind w:right="0"/>
      </w:pPr>
      <w:r w:rsidRPr="00B24169">
        <w:br w:type="page"/>
      </w:r>
      <w:r w:rsidR="004633DF" w:rsidRPr="00B24169">
        <w:lastRenderedPageBreak/>
        <w:t xml:space="preserve"> </w:t>
      </w:r>
    </w:p>
    <w:p w14:paraId="16BE779A" w14:textId="30741ABB" w:rsidR="00786DEA" w:rsidRPr="00B24169" w:rsidRDefault="00786DEA" w:rsidP="004633DF">
      <w:pPr>
        <w:pStyle w:val="IndentedQuote"/>
        <w:ind w:right="0"/>
        <w:rPr>
          <w:lang w:val="pl-PL"/>
        </w:rPr>
      </w:pPr>
      <w:r w:rsidRPr="00B24169">
        <w:rPr>
          <w:lang w:val="pl-PL"/>
        </w:rPr>
        <w:t xml:space="preserve">Mistrz nas powołał, o świcie życia, </w:t>
      </w:r>
    </w:p>
    <w:p w14:paraId="71324ABA" w14:textId="22D985B8" w:rsidR="00786DEA" w:rsidRPr="00B24169" w:rsidRDefault="00786DEA" w:rsidP="004633DF">
      <w:pPr>
        <w:pStyle w:val="IndentedQuote"/>
        <w:ind w:right="0"/>
        <w:rPr>
          <w:lang w:val="pl-PL"/>
        </w:rPr>
      </w:pPr>
      <w:r w:rsidRPr="00B24169">
        <w:rPr>
          <w:lang w:val="pl-PL"/>
        </w:rPr>
        <w:t>W świeżym duchu, jak rosa na darni:</w:t>
      </w:r>
    </w:p>
    <w:p w14:paraId="0DEBB73E" w14:textId="561075E7" w:rsidR="00786DEA" w:rsidRPr="00B24169" w:rsidRDefault="00786DEA" w:rsidP="004633DF">
      <w:pPr>
        <w:pStyle w:val="IndentedQuote"/>
        <w:ind w:right="0"/>
        <w:rPr>
          <w:lang w:val="pl-PL"/>
        </w:rPr>
      </w:pPr>
      <w:r w:rsidRPr="00B24169">
        <w:rPr>
          <w:lang w:val="pl-PL"/>
        </w:rPr>
        <w:t>Odwróciliśmy się od świata, z jego śmiechem i wzgardą,</w:t>
      </w:r>
    </w:p>
    <w:p w14:paraId="5088039F" w14:textId="6D646909" w:rsidR="00786DEA" w:rsidRPr="00B24169" w:rsidRDefault="00786DEA" w:rsidP="004633DF">
      <w:pPr>
        <w:pStyle w:val="IndentedQuote"/>
        <w:ind w:right="0"/>
        <w:rPr>
          <w:lang w:val="pl-PL"/>
        </w:rPr>
      </w:pPr>
      <w:r w:rsidRPr="00B24169">
        <w:rPr>
          <w:lang w:val="pl-PL"/>
        </w:rPr>
        <w:t>Związaliśmy nasz los z ludem Bożym:</w:t>
      </w:r>
    </w:p>
    <w:p w14:paraId="401E7927" w14:textId="754AB7F9" w:rsidR="00786DEA" w:rsidRPr="00B24169" w:rsidRDefault="00786DEA" w:rsidP="004633DF">
      <w:pPr>
        <w:pStyle w:val="IndentedQuote"/>
        <w:ind w:right="0"/>
        <w:rPr>
          <w:lang w:val="pl-PL"/>
        </w:rPr>
      </w:pPr>
      <w:r w:rsidRPr="00B24169">
        <w:rPr>
          <w:lang w:val="pl-PL"/>
        </w:rPr>
        <w:t>Licząc na Jego łaski i wierząc w Jego miłość;</w:t>
      </w:r>
    </w:p>
    <w:p w14:paraId="4E80CD9B" w14:textId="32970FB7" w:rsidR="00786DEA" w:rsidRPr="00B24169" w:rsidRDefault="00786DEA" w:rsidP="004633DF">
      <w:pPr>
        <w:pStyle w:val="IndentedQuote"/>
        <w:ind w:right="0"/>
        <w:rPr>
          <w:lang w:val="pl-PL"/>
        </w:rPr>
      </w:pPr>
      <w:r w:rsidRPr="00B24169">
        <w:rPr>
          <w:lang w:val="pl-PL"/>
        </w:rPr>
        <w:t>A przez zielone pastwiska, blisko świeżych wód,</w:t>
      </w:r>
    </w:p>
    <w:p w14:paraId="6842AA42" w14:textId="37967CFC" w:rsidR="00786DEA" w:rsidRPr="00B24169" w:rsidRDefault="00786DEA" w:rsidP="004633DF">
      <w:pPr>
        <w:pStyle w:val="IndentedQuote"/>
        <w:ind w:right="0"/>
        <w:rPr>
          <w:lang w:val="pl-PL"/>
        </w:rPr>
      </w:pPr>
      <w:r w:rsidRPr="00B24169">
        <w:rPr>
          <w:lang w:val="pl-PL"/>
        </w:rPr>
        <w:t xml:space="preserve">On nas doprowadzi do Swego Królestwa hen w górze. </w:t>
      </w:r>
    </w:p>
    <w:p w14:paraId="2345A2A5" w14:textId="4D84B5F2" w:rsidR="00786DEA" w:rsidRPr="00B24169" w:rsidRDefault="00786DEA" w:rsidP="004633DF">
      <w:pPr>
        <w:pStyle w:val="IndentedQuote"/>
        <w:ind w:right="0"/>
        <w:rPr>
          <w:lang w:val="pl-PL"/>
        </w:rPr>
      </w:pPr>
      <w:r w:rsidRPr="00B24169">
        <w:rPr>
          <w:lang w:val="pl-PL"/>
        </w:rPr>
        <w:t>(„Mistrz już przybył” autor Sarah Doudney, 1841-1926).</w:t>
      </w:r>
    </w:p>
    <w:p w14:paraId="299A970E" w14:textId="77777777" w:rsidR="00693096" w:rsidRPr="00B24169" w:rsidRDefault="00693096" w:rsidP="000D73D5">
      <w:pPr>
        <w:pStyle w:val="BodyText"/>
        <w:ind w:firstLine="720"/>
        <w:rPr>
          <w:lang w:val="pl-PL"/>
        </w:rPr>
      </w:pPr>
    </w:p>
    <w:p w14:paraId="271FAF6D" w14:textId="0234450E" w:rsidR="00786DEA" w:rsidRPr="00B24169" w:rsidRDefault="00786DEA" w:rsidP="00495468">
      <w:pPr>
        <w:pStyle w:val="BodyText"/>
        <w:ind w:firstLine="720"/>
        <w:rPr>
          <w:lang w:val="en-US"/>
        </w:rPr>
      </w:pPr>
      <w:r w:rsidRPr="00B24169">
        <w:rPr>
          <w:lang w:val="pl-PL"/>
        </w:rPr>
        <w:t xml:space="preserve">Teraz otwórzcie hymn numer 3 w waszych </w:t>
      </w:r>
      <w:r w:rsidR="00FC2530" w:rsidRPr="00B24169">
        <w:rPr>
          <w:lang w:val="pl-PL"/>
        </w:rPr>
        <w:t>śpiewnikach</w:t>
      </w:r>
      <w:r w:rsidRPr="00B24169">
        <w:rPr>
          <w:lang w:val="pl-PL"/>
        </w:rPr>
        <w:t xml:space="preserve">: </w:t>
      </w:r>
      <w:r w:rsidR="00FC2530" w:rsidRPr="00B24169">
        <w:rPr>
          <w:lang w:val="pl-PL"/>
        </w:rPr>
        <w:t>„Syn Boży wychodzi na wojnę”. Południowi Baptyści zostali: „Oto krwawa grzywa lwa; Poddali swe karki pod jarzmo śmierci: Kto do nich dołącza?” To jest jeden z powodów dlaczego tracą oni 200 tysięcy młodzieży co roku! Powinni przeczytać wspaniałą książkę Davida Murrow „Dlaczego ludzie nienawidzą chodzić do kościoła”. Gdyby ją przeczytali to odparliby ataki „krwawo-grzywego</w:t>
      </w:r>
      <w:r w:rsidR="001E5628" w:rsidRPr="00B24169">
        <w:rPr>
          <w:lang w:val="pl-PL"/>
        </w:rPr>
        <w:t xml:space="preserve"> </w:t>
      </w:r>
      <w:r w:rsidR="00FC2530" w:rsidRPr="00B24169">
        <w:rPr>
          <w:lang w:val="pl-PL"/>
        </w:rPr>
        <w:t xml:space="preserve">lwa” </w:t>
      </w:r>
      <w:r w:rsidR="001E5628" w:rsidRPr="00B24169">
        <w:rPr>
          <w:lang w:val="pl-PL"/>
        </w:rPr>
        <w:t xml:space="preserve">i utrzymaliby tysiące młodych ludzi którzy chcą być prawdziwymi uczniami i żołnierzami Jezusa Chrystusa! </w:t>
      </w:r>
      <w:r w:rsidR="001E5628" w:rsidRPr="00B24169">
        <w:rPr>
          <w:lang w:val="en-US"/>
        </w:rPr>
        <w:t xml:space="preserve">To jest </w:t>
      </w:r>
      <w:proofErr w:type="spellStart"/>
      <w:r w:rsidR="001E5628" w:rsidRPr="00B24169">
        <w:rPr>
          <w:lang w:val="en-US"/>
        </w:rPr>
        <w:t>numer</w:t>
      </w:r>
      <w:proofErr w:type="spellEnd"/>
      <w:r w:rsidR="001E5628" w:rsidRPr="00B24169">
        <w:rPr>
          <w:lang w:val="en-US"/>
        </w:rPr>
        <w:t xml:space="preserve"> 3. </w:t>
      </w:r>
      <w:proofErr w:type="spellStart"/>
      <w:r w:rsidR="001E5628" w:rsidRPr="00B24169">
        <w:rPr>
          <w:lang w:val="en-US"/>
        </w:rPr>
        <w:t>Śpiewajmy</w:t>
      </w:r>
      <w:proofErr w:type="spellEnd"/>
      <w:r w:rsidR="001E5628" w:rsidRPr="00B24169">
        <w:rPr>
          <w:lang w:val="en-US"/>
        </w:rPr>
        <w:t xml:space="preserve"> </w:t>
      </w:r>
      <w:proofErr w:type="spellStart"/>
      <w:r w:rsidR="001E5628" w:rsidRPr="00B24169">
        <w:rPr>
          <w:lang w:val="en-US"/>
        </w:rPr>
        <w:t>na</w:t>
      </w:r>
      <w:proofErr w:type="spellEnd"/>
      <w:r w:rsidR="001E5628" w:rsidRPr="00B24169">
        <w:rPr>
          <w:lang w:val="en-US"/>
        </w:rPr>
        <w:t xml:space="preserve"> </w:t>
      </w:r>
      <w:proofErr w:type="spellStart"/>
      <w:r w:rsidR="001E5628" w:rsidRPr="00B24169">
        <w:rPr>
          <w:lang w:val="en-US"/>
        </w:rPr>
        <w:t>nutę</w:t>
      </w:r>
      <w:proofErr w:type="spellEnd"/>
      <w:r w:rsidR="001E5628" w:rsidRPr="00B24169">
        <w:rPr>
          <w:lang w:val="en-US"/>
        </w:rPr>
        <w:t xml:space="preserve"> „Hymn </w:t>
      </w:r>
      <w:proofErr w:type="spellStart"/>
      <w:r w:rsidR="001E5628" w:rsidRPr="00B24169">
        <w:rPr>
          <w:lang w:val="en-US"/>
        </w:rPr>
        <w:t>morski</w:t>
      </w:r>
      <w:proofErr w:type="spellEnd"/>
      <w:r w:rsidR="001E5628" w:rsidRPr="00B24169">
        <w:rPr>
          <w:lang w:val="en-US"/>
        </w:rPr>
        <w:t>!”</w:t>
      </w:r>
    </w:p>
    <w:p w14:paraId="18411E7E" w14:textId="77777777" w:rsidR="00C82208" w:rsidRPr="00B24169" w:rsidRDefault="00C82208" w:rsidP="00C82208">
      <w:pPr>
        <w:pStyle w:val="BodyText"/>
        <w:rPr>
          <w:lang w:val="en-US"/>
        </w:rPr>
      </w:pPr>
    </w:p>
    <w:p w14:paraId="55889CBA" w14:textId="77777777" w:rsidR="001E5628" w:rsidRPr="00B24169" w:rsidRDefault="001E5628" w:rsidP="005B3096">
      <w:pPr>
        <w:pStyle w:val="BodyText"/>
        <w:ind w:left="1440"/>
        <w:jc w:val="left"/>
        <w:rPr>
          <w:sz w:val="20"/>
          <w:lang w:val="pl-PL"/>
        </w:rPr>
      </w:pPr>
      <w:r w:rsidRPr="00B24169">
        <w:rPr>
          <w:sz w:val="20"/>
          <w:lang w:val="pl-PL"/>
        </w:rPr>
        <w:t>Męczennik, którego orli wzrok przeziera poza grób,</w:t>
      </w:r>
    </w:p>
    <w:p w14:paraId="27181FFF" w14:textId="77777777" w:rsidR="001E5628" w:rsidRPr="00B24169" w:rsidRDefault="001E5628" w:rsidP="005B3096">
      <w:pPr>
        <w:pStyle w:val="BodyText"/>
        <w:ind w:left="1440"/>
        <w:jc w:val="left"/>
        <w:rPr>
          <w:sz w:val="20"/>
          <w:lang w:val="pl-PL"/>
        </w:rPr>
      </w:pPr>
      <w:r w:rsidRPr="00B24169">
        <w:rPr>
          <w:sz w:val="20"/>
          <w:lang w:val="pl-PL"/>
        </w:rPr>
        <w:t>Kto widzi swego Mistrza w niebie, I wzywa Go na swe zbawienie:</w:t>
      </w:r>
    </w:p>
    <w:p w14:paraId="3A1A6143" w14:textId="77777777" w:rsidR="001E5628" w:rsidRPr="00B24169" w:rsidRDefault="001E5628" w:rsidP="005B3096">
      <w:pPr>
        <w:pStyle w:val="BodyText"/>
        <w:ind w:left="1440"/>
        <w:jc w:val="left"/>
        <w:rPr>
          <w:sz w:val="20"/>
          <w:lang w:val="pl-PL"/>
        </w:rPr>
      </w:pPr>
      <w:r w:rsidRPr="00B24169">
        <w:rPr>
          <w:sz w:val="20"/>
          <w:lang w:val="pl-PL"/>
        </w:rPr>
        <w:t>Jak On, z przebaczeniem na ustach cierpiąc ból śmiertelny,</w:t>
      </w:r>
    </w:p>
    <w:p w14:paraId="5FDAF2BD" w14:textId="347B3DC5" w:rsidR="001E5628" w:rsidRPr="00B24169" w:rsidRDefault="001E5628" w:rsidP="005B3096">
      <w:pPr>
        <w:pStyle w:val="BodyText"/>
        <w:ind w:left="1440"/>
        <w:jc w:val="left"/>
        <w:rPr>
          <w:sz w:val="20"/>
          <w:lang w:val="pl-PL"/>
        </w:rPr>
      </w:pPr>
      <w:r w:rsidRPr="00B24169">
        <w:rPr>
          <w:sz w:val="20"/>
          <w:lang w:val="pl-PL"/>
        </w:rPr>
        <w:t xml:space="preserve">Modlił się za swych oprawców: Kto pójdzie w jego ślady? </w:t>
      </w:r>
    </w:p>
    <w:p w14:paraId="3C28BB65" w14:textId="77777777" w:rsidR="00810402" w:rsidRPr="00B24169" w:rsidRDefault="00810402" w:rsidP="00810402">
      <w:pPr>
        <w:pStyle w:val="BodyText"/>
        <w:ind w:left="1440"/>
        <w:jc w:val="left"/>
        <w:rPr>
          <w:sz w:val="20"/>
          <w:lang w:val="pl-PL"/>
        </w:rPr>
      </w:pPr>
    </w:p>
    <w:p w14:paraId="73FA16E5" w14:textId="2FA0D4E8" w:rsidR="001E5628" w:rsidRPr="00B24169" w:rsidRDefault="001E5628" w:rsidP="00810402">
      <w:pPr>
        <w:pStyle w:val="BodyText"/>
        <w:ind w:left="1440"/>
        <w:jc w:val="left"/>
        <w:rPr>
          <w:sz w:val="20"/>
          <w:lang w:val="pl-PL"/>
        </w:rPr>
      </w:pPr>
      <w:r w:rsidRPr="00B24169">
        <w:rPr>
          <w:sz w:val="20"/>
          <w:lang w:val="pl-PL"/>
        </w:rPr>
        <w:t>Chwalebna liczba, wybranych kilku, na których Duch spoczywa,</w:t>
      </w:r>
    </w:p>
    <w:p w14:paraId="481489FE" w14:textId="1CF2EB31" w:rsidR="001E5628" w:rsidRPr="00B24169" w:rsidRDefault="00D33960" w:rsidP="00810402">
      <w:pPr>
        <w:pStyle w:val="BodyText"/>
        <w:ind w:left="1440"/>
        <w:jc w:val="left"/>
        <w:rPr>
          <w:sz w:val="20"/>
          <w:lang w:val="pl-PL"/>
        </w:rPr>
      </w:pPr>
      <w:r w:rsidRPr="00B24169">
        <w:rPr>
          <w:sz w:val="20"/>
          <w:lang w:val="pl-PL"/>
        </w:rPr>
        <w:t>Dwunastu dzielnych świętych, ich nadzieja znana, Także drwiny krzyża i żar;</w:t>
      </w:r>
    </w:p>
    <w:p w14:paraId="2E357B83" w14:textId="44D2E399" w:rsidR="00D33960" w:rsidRPr="00B24169" w:rsidRDefault="00D33960" w:rsidP="00810402">
      <w:pPr>
        <w:pStyle w:val="BodyText"/>
        <w:ind w:left="1440"/>
        <w:jc w:val="left"/>
        <w:rPr>
          <w:sz w:val="20"/>
          <w:lang w:val="pl-PL"/>
        </w:rPr>
      </w:pPr>
      <w:r w:rsidRPr="00B24169">
        <w:rPr>
          <w:sz w:val="20"/>
          <w:lang w:val="pl-PL"/>
        </w:rPr>
        <w:t>Stawiają opór żelaznego tyranowi, to lew krwawo grzywy;</w:t>
      </w:r>
    </w:p>
    <w:p w14:paraId="69724649" w14:textId="4E0A9B63" w:rsidR="00D33960" w:rsidRPr="00B24169" w:rsidRDefault="00D33960" w:rsidP="00810402">
      <w:pPr>
        <w:pStyle w:val="BodyText"/>
        <w:ind w:left="1440"/>
        <w:jc w:val="left"/>
        <w:rPr>
          <w:sz w:val="20"/>
          <w:lang w:val="pl-PL"/>
        </w:rPr>
      </w:pPr>
      <w:r w:rsidRPr="00B24169">
        <w:rPr>
          <w:sz w:val="20"/>
          <w:lang w:val="pl-PL"/>
        </w:rPr>
        <w:t>Skłaniają swe karki czując śmierć: Kto pójdzie w ich ślady?</w:t>
      </w:r>
    </w:p>
    <w:p w14:paraId="51707390" w14:textId="77777777" w:rsidR="00810402" w:rsidRPr="00B24169" w:rsidRDefault="00810402" w:rsidP="00810402">
      <w:pPr>
        <w:pStyle w:val="BodyText"/>
        <w:ind w:left="1440"/>
        <w:jc w:val="left"/>
        <w:rPr>
          <w:sz w:val="16"/>
        </w:rPr>
      </w:pPr>
    </w:p>
    <w:p w14:paraId="5052F25E" w14:textId="19E82753" w:rsidR="00D33960" w:rsidRPr="00B24169" w:rsidRDefault="00D33960" w:rsidP="00810402">
      <w:pPr>
        <w:pStyle w:val="BodyText"/>
        <w:ind w:left="1440"/>
        <w:jc w:val="left"/>
        <w:rPr>
          <w:sz w:val="20"/>
          <w:lang w:val="pl-PL"/>
        </w:rPr>
      </w:pPr>
      <w:r w:rsidRPr="00B24169">
        <w:rPr>
          <w:sz w:val="20"/>
          <w:lang w:val="pl-PL"/>
        </w:rPr>
        <w:t>Szlachetna armia, mężowie i chłopcy, matrony i panny,,</w:t>
      </w:r>
    </w:p>
    <w:p w14:paraId="7A395BD0" w14:textId="6328B4F3" w:rsidR="00D33960" w:rsidRPr="00B24169" w:rsidRDefault="00D33960" w:rsidP="00810402">
      <w:pPr>
        <w:pStyle w:val="BodyText"/>
        <w:ind w:left="1440"/>
        <w:jc w:val="left"/>
        <w:rPr>
          <w:sz w:val="20"/>
          <w:lang w:val="pl-PL"/>
        </w:rPr>
      </w:pPr>
      <w:r w:rsidRPr="00B24169">
        <w:rPr>
          <w:sz w:val="20"/>
          <w:lang w:val="pl-PL"/>
        </w:rPr>
        <w:t>Radują się wokół tronu Zbawcy, ubrani w szaty jasności;</w:t>
      </w:r>
    </w:p>
    <w:p w14:paraId="2BB2A92B" w14:textId="09A32760" w:rsidR="00D33960" w:rsidRPr="00B24169" w:rsidRDefault="00D33960" w:rsidP="00810402">
      <w:pPr>
        <w:pStyle w:val="BodyText"/>
        <w:ind w:left="1440"/>
        <w:jc w:val="left"/>
        <w:rPr>
          <w:sz w:val="20"/>
          <w:lang w:val="pl-PL"/>
        </w:rPr>
      </w:pPr>
      <w:r w:rsidRPr="00B24169">
        <w:rPr>
          <w:sz w:val="20"/>
          <w:lang w:val="pl-PL"/>
        </w:rPr>
        <w:t>Wspięli się na wyżyny nieba, przez groźby, trud i ból;</w:t>
      </w:r>
    </w:p>
    <w:p w14:paraId="532A4120" w14:textId="5C8DE607" w:rsidR="00D33960" w:rsidRPr="00B24169" w:rsidRDefault="00C366D9" w:rsidP="00810402">
      <w:pPr>
        <w:pStyle w:val="BodyText"/>
        <w:ind w:left="1440"/>
        <w:jc w:val="left"/>
        <w:rPr>
          <w:sz w:val="20"/>
          <w:lang w:val="pl-PL"/>
        </w:rPr>
      </w:pPr>
      <w:r w:rsidRPr="00B24169">
        <w:rPr>
          <w:sz w:val="20"/>
          <w:lang w:val="pl-PL"/>
        </w:rPr>
        <w:t>O Boże, udziel i nam swej łaski, byśmy szli w ich ślady.</w:t>
      </w:r>
    </w:p>
    <w:p w14:paraId="478D52AA" w14:textId="77777777" w:rsidR="00C366D9" w:rsidRPr="00B24169" w:rsidRDefault="00C366D9" w:rsidP="00810402">
      <w:pPr>
        <w:pStyle w:val="BodyText"/>
        <w:ind w:left="1440"/>
        <w:jc w:val="left"/>
        <w:rPr>
          <w:sz w:val="20"/>
          <w:lang w:val="pl-PL"/>
        </w:rPr>
      </w:pPr>
      <w:r w:rsidRPr="00B24169">
        <w:rPr>
          <w:sz w:val="20"/>
          <w:lang w:val="pl-PL"/>
        </w:rPr>
        <w:t xml:space="preserve">(„Syn Boży wychodzi na wojnę” autor Reginald Heber, 1783-1826; </w:t>
      </w:r>
    </w:p>
    <w:p w14:paraId="4ABE8577" w14:textId="79480E05" w:rsidR="00C366D9" w:rsidRPr="00B24169" w:rsidRDefault="00C366D9" w:rsidP="00C366D9">
      <w:pPr>
        <w:pStyle w:val="BodyText"/>
        <w:ind w:left="1440" w:firstLine="720"/>
        <w:jc w:val="left"/>
        <w:rPr>
          <w:sz w:val="20"/>
          <w:lang w:val="en-US"/>
        </w:rPr>
      </w:pPr>
      <w:proofErr w:type="spellStart"/>
      <w:r w:rsidRPr="00B24169">
        <w:rPr>
          <w:sz w:val="20"/>
          <w:lang w:val="en-US"/>
        </w:rPr>
        <w:t>na</w:t>
      </w:r>
      <w:proofErr w:type="spellEnd"/>
      <w:r w:rsidRPr="00B24169">
        <w:rPr>
          <w:sz w:val="20"/>
          <w:lang w:val="en-US"/>
        </w:rPr>
        <w:t xml:space="preserve"> </w:t>
      </w:r>
      <w:proofErr w:type="spellStart"/>
      <w:r w:rsidRPr="00B24169">
        <w:rPr>
          <w:sz w:val="20"/>
          <w:lang w:val="en-US"/>
        </w:rPr>
        <w:t>nutę</w:t>
      </w:r>
      <w:proofErr w:type="spellEnd"/>
      <w:r w:rsidRPr="00B24169">
        <w:rPr>
          <w:sz w:val="20"/>
          <w:lang w:val="en-US"/>
        </w:rPr>
        <w:t xml:space="preserve"> „Hymn </w:t>
      </w:r>
      <w:proofErr w:type="spellStart"/>
      <w:r w:rsidRPr="00B24169">
        <w:rPr>
          <w:sz w:val="20"/>
          <w:lang w:val="en-US"/>
        </w:rPr>
        <w:t>morski</w:t>
      </w:r>
      <w:proofErr w:type="spellEnd"/>
      <w:r w:rsidRPr="00B24169">
        <w:rPr>
          <w:sz w:val="20"/>
          <w:lang w:val="en-US"/>
        </w:rPr>
        <w:t xml:space="preserve">.”) </w:t>
      </w:r>
    </w:p>
    <w:p w14:paraId="528396B1" w14:textId="77777777" w:rsidR="00C82208" w:rsidRPr="00B24169" w:rsidRDefault="00C82208" w:rsidP="00C82208">
      <w:pPr>
        <w:pStyle w:val="BodyText"/>
        <w:rPr>
          <w:lang w:val="en-US"/>
        </w:rPr>
      </w:pPr>
    </w:p>
    <w:p w14:paraId="5472F239" w14:textId="2E9C3799" w:rsidR="00C366D9" w:rsidRPr="00B24169" w:rsidRDefault="00C366D9" w:rsidP="00C366D9">
      <w:pPr>
        <w:pStyle w:val="BodyText"/>
        <w:rPr>
          <w:lang w:val="pl-PL"/>
        </w:rPr>
      </w:pPr>
      <w:r w:rsidRPr="00B24169">
        <w:rPr>
          <w:lang w:val="pl-PL"/>
        </w:rPr>
        <w:t xml:space="preserve">Możecie usiąść. </w:t>
      </w:r>
    </w:p>
    <w:p w14:paraId="3A0DBB3B" w14:textId="17D8C8CE" w:rsidR="00C366D9" w:rsidRPr="00B24169" w:rsidRDefault="00C366D9" w:rsidP="00C366D9">
      <w:pPr>
        <w:pStyle w:val="BodyText"/>
        <w:rPr>
          <w:lang w:val="en-US"/>
        </w:rPr>
      </w:pPr>
      <w:r w:rsidRPr="00B24169">
        <w:rPr>
          <w:lang w:val="pl-PL"/>
        </w:rPr>
        <w:tab/>
        <w:t xml:space="preserve">Młodzi ludzie, oto do czego uczniowie Chrystusa są zdolni – „lew krwawo grzywy” w Koloseum ze świętym męczennikami i uczniami wczesnego kościoła. Chrystus nie wzywa swoich uczniów do tchórzostwa lub bojaźni przed Bożą bitwą! Nie! On wzywa ciebie byś stał się żołnierzem krzyża – jak pierwsi uczniowie, którzy porzucili swoje sieci i naśladowali Jezusa niezależnie od kosztu! </w:t>
      </w:r>
      <w:proofErr w:type="spellStart"/>
      <w:r w:rsidRPr="00B24169">
        <w:rPr>
          <w:lang w:val="en-US"/>
        </w:rPr>
        <w:t>Uczniowie</w:t>
      </w:r>
      <w:proofErr w:type="spellEnd"/>
      <w:r w:rsidRPr="00B24169">
        <w:rPr>
          <w:lang w:val="en-US"/>
        </w:rPr>
        <w:t xml:space="preserve"> </w:t>
      </w:r>
      <w:proofErr w:type="spellStart"/>
      <w:r w:rsidRPr="00B24169">
        <w:rPr>
          <w:lang w:val="en-US"/>
        </w:rPr>
        <w:t>stają</w:t>
      </w:r>
      <w:proofErr w:type="spellEnd"/>
      <w:r w:rsidRPr="00B24169">
        <w:rPr>
          <w:lang w:val="en-US"/>
        </w:rPr>
        <w:t xml:space="preserve"> </w:t>
      </w:r>
      <w:proofErr w:type="spellStart"/>
      <w:r w:rsidRPr="00B24169">
        <w:rPr>
          <w:lang w:val="en-US"/>
        </w:rPr>
        <w:t>się</w:t>
      </w:r>
      <w:proofErr w:type="spellEnd"/>
      <w:r w:rsidRPr="00B24169">
        <w:rPr>
          <w:lang w:val="en-US"/>
        </w:rPr>
        <w:t xml:space="preserve"> </w:t>
      </w:r>
      <w:proofErr w:type="spellStart"/>
      <w:r w:rsidRPr="00B24169">
        <w:rPr>
          <w:lang w:val="en-US"/>
        </w:rPr>
        <w:t>Chrystusowymi</w:t>
      </w:r>
      <w:proofErr w:type="spellEnd"/>
      <w:r w:rsidRPr="00B24169">
        <w:rPr>
          <w:lang w:val="en-US"/>
        </w:rPr>
        <w:t xml:space="preserve"> </w:t>
      </w:r>
      <w:proofErr w:type="spellStart"/>
      <w:r w:rsidRPr="00B24169">
        <w:rPr>
          <w:u w:val="single"/>
          <w:lang w:val="en-US"/>
        </w:rPr>
        <w:t>Czerwonym</w:t>
      </w:r>
      <w:proofErr w:type="spellEnd"/>
      <w:r w:rsidRPr="00B24169">
        <w:rPr>
          <w:u w:val="single"/>
          <w:lang w:val="en-US"/>
        </w:rPr>
        <w:t xml:space="preserve"> </w:t>
      </w:r>
      <w:proofErr w:type="spellStart"/>
      <w:r w:rsidRPr="00B24169">
        <w:rPr>
          <w:u w:val="single"/>
          <w:lang w:val="en-US"/>
        </w:rPr>
        <w:t>Ber</w:t>
      </w:r>
      <w:r w:rsidR="00B24169" w:rsidRPr="00B24169">
        <w:rPr>
          <w:u w:val="single"/>
          <w:lang w:val="en-US"/>
        </w:rPr>
        <w:t>e</w:t>
      </w:r>
      <w:r w:rsidRPr="00B24169">
        <w:rPr>
          <w:u w:val="single"/>
          <w:lang w:val="en-US"/>
        </w:rPr>
        <w:t>tami</w:t>
      </w:r>
      <w:proofErr w:type="spellEnd"/>
      <w:r w:rsidRPr="00B24169">
        <w:rPr>
          <w:lang w:val="en-US"/>
        </w:rPr>
        <w:t xml:space="preserve">! </w:t>
      </w:r>
    </w:p>
    <w:p w14:paraId="161001AC" w14:textId="250CA27D" w:rsidR="00C366D9" w:rsidRPr="00B24169" w:rsidRDefault="00C366D9" w:rsidP="000D73D5">
      <w:pPr>
        <w:pStyle w:val="BodyText"/>
        <w:ind w:firstLine="720"/>
        <w:rPr>
          <w:lang w:val="pl-PL"/>
        </w:rPr>
      </w:pPr>
      <w:r w:rsidRPr="00B24169">
        <w:rPr>
          <w:lang w:val="pl-PL"/>
        </w:rPr>
        <w:t xml:space="preserve">Policz koszty! </w:t>
      </w:r>
      <w:r w:rsidR="00155C92" w:rsidRPr="00B24169">
        <w:rPr>
          <w:lang w:val="pl-PL"/>
        </w:rPr>
        <w:t xml:space="preserve">Policz koszty prawdziwego uczniostwa! Dr John R. Rice jest jednym z moich bohaterów wiary. Dr Rice powiedział: „Są wspaniałe powody do tego by stać się prawdziwym uczniem Jezusa. Kiedy Jan położył swoją głowę na piersi Zbawiciela, nigdy nie żałował tego co pozostawił za sobą, swego ojca i łódź, sieci i ryby. [On był zadowolony] zostawiając to wszystko dla Jezusa, i że [przez to] pomagał rozpowszechniać ewangelię na prawie cały świecie w pierwszym wieku… Czy ty zostawisz wszystko by iść za Jezusem? Czy będziesz głosić gdy Jezus powie „głoś”? Czy pożegnasz się z najbliższym przyjacielem i kimś kogo kochasz na świecie? Kto dziś powie: „Panie Jezu, zostawiam wszystko i idę za Tobą”? </w:t>
      </w:r>
      <w:r w:rsidR="001C6138" w:rsidRPr="00B24169">
        <w:rPr>
          <w:lang w:val="pl-PL"/>
        </w:rPr>
        <w:t xml:space="preserve">Jeśli tak, to podobnie jak Jan także możesz być uczniem” (John r. Rice, D.D., Litt.D., </w:t>
      </w:r>
      <w:r w:rsidR="001C6138" w:rsidRPr="00B24169">
        <w:rPr>
          <w:b/>
          <w:bCs/>
          <w:i/>
          <w:iCs/>
          <w:lang w:val="pl-PL"/>
        </w:rPr>
        <w:t xml:space="preserve">Ile kosztuje bycie dobrym chrześcijaninem, </w:t>
      </w:r>
      <w:r w:rsidR="001C6138" w:rsidRPr="00B24169">
        <w:rPr>
          <w:lang w:val="pl-PL"/>
        </w:rPr>
        <w:t xml:space="preserve">str. 106-107). Policz </w:t>
      </w:r>
      <w:r w:rsidR="001C6138" w:rsidRPr="00B24169">
        <w:rPr>
          <w:lang w:val="pl-PL"/>
        </w:rPr>
        <w:lastRenderedPageBreak/>
        <w:t xml:space="preserve">koszty! Myślę, że dzięki łasce Boga mogę to zrobić teraz. Ale do tego trzeba być przygotowanym! Licz koszt prawdziwego uczniostwa! </w:t>
      </w:r>
    </w:p>
    <w:p w14:paraId="67703B83" w14:textId="7238D568" w:rsidR="002254F8" w:rsidRPr="00B24169" w:rsidRDefault="002254F8" w:rsidP="00B24169">
      <w:pPr>
        <w:pStyle w:val="IndentedVerse"/>
        <w:ind w:left="0" w:firstLine="0"/>
      </w:pPr>
      <w:r w:rsidRPr="00B24169">
        <w:t xml:space="preserve"> </w:t>
      </w:r>
    </w:p>
    <w:p w14:paraId="1FE4C603" w14:textId="17BE3D7A" w:rsidR="001C6138" w:rsidRPr="00B24169" w:rsidRDefault="001C6138" w:rsidP="001C6138">
      <w:pPr>
        <w:pStyle w:val="IndentedVerse"/>
        <w:rPr>
          <w:lang w:val="pl-PL"/>
        </w:rPr>
      </w:pPr>
      <w:r w:rsidRPr="00B24169">
        <w:tab/>
      </w:r>
      <w:bookmarkStart w:id="2" w:name="_Hlk96082904"/>
      <w:r w:rsidRPr="00B24169">
        <w:rPr>
          <w:szCs w:val="18"/>
          <w:lang w:val="pl-PL"/>
        </w:rPr>
        <w:t>„</w:t>
      </w:r>
      <w:bookmarkEnd w:id="2"/>
      <w:r w:rsidRPr="00B24169">
        <w:rPr>
          <w:szCs w:val="18"/>
          <w:lang w:val="pl-PL"/>
        </w:rPr>
        <w:t xml:space="preserve">Chodźcie za mną, a sprawię, że staniecie się rybakami ludzi. I zaraz pozostawili sieci i ruszyli za Nim” (Mk 1,17-18). </w:t>
      </w:r>
    </w:p>
    <w:p w14:paraId="57A802DB" w14:textId="268D1910" w:rsidR="005B3096" w:rsidRPr="00B24169" w:rsidRDefault="005B3096" w:rsidP="000D73D5">
      <w:pPr>
        <w:pStyle w:val="BodyText"/>
        <w:ind w:firstLine="720"/>
        <w:rPr>
          <w:lang w:val="pl-PL"/>
        </w:rPr>
      </w:pPr>
    </w:p>
    <w:p w14:paraId="63826578" w14:textId="095FF723" w:rsidR="005B3096" w:rsidRPr="00B24169" w:rsidRDefault="001C6138" w:rsidP="002254F8">
      <w:pPr>
        <w:pStyle w:val="BodyText"/>
        <w:rPr>
          <w:lang w:val="pl-PL"/>
        </w:rPr>
      </w:pPr>
      <w:r w:rsidRPr="00B24169">
        <w:rPr>
          <w:szCs w:val="18"/>
          <w:lang w:val="pl-PL"/>
        </w:rPr>
        <w:t>„Uczynię was rybakami ludzi jeśli pójdziecie za mną” (śpiewajcie to!).</w:t>
      </w:r>
    </w:p>
    <w:p w14:paraId="1C7BAB9A" w14:textId="77777777" w:rsidR="002254F8" w:rsidRPr="00B24169" w:rsidRDefault="002254F8" w:rsidP="002254F8">
      <w:pPr>
        <w:pStyle w:val="BodyText"/>
        <w:rPr>
          <w:lang w:val="pl-PL"/>
        </w:rPr>
      </w:pPr>
    </w:p>
    <w:p w14:paraId="3FCDF161" w14:textId="28242E51" w:rsidR="001C6138" w:rsidRPr="00B24169" w:rsidRDefault="001C6138" w:rsidP="005A7851">
      <w:pPr>
        <w:pStyle w:val="IndentedQuote"/>
        <w:ind w:right="0"/>
        <w:rPr>
          <w:lang w:val="pl-PL"/>
        </w:rPr>
      </w:pPr>
      <w:r w:rsidRPr="00B24169">
        <w:rPr>
          <w:lang w:val="pl-PL"/>
        </w:rPr>
        <w:t xml:space="preserve">Uczynię was rybakami ludzi, Rybakami ludzi, rybakami ludzi, </w:t>
      </w:r>
    </w:p>
    <w:p w14:paraId="0F11A09C" w14:textId="5BBC745D" w:rsidR="001C6138" w:rsidRPr="00B24169" w:rsidRDefault="001C6138" w:rsidP="005A7851">
      <w:pPr>
        <w:pStyle w:val="IndentedQuote"/>
        <w:ind w:right="0"/>
        <w:rPr>
          <w:lang w:val="pl-PL"/>
        </w:rPr>
      </w:pPr>
      <w:bookmarkStart w:id="3" w:name="_Hlk96083083"/>
      <w:r w:rsidRPr="00B24169">
        <w:rPr>
          <w:lang w:val="pl-PL"/>
        </w:rPr>
        <w:t xml:space="preserve">Uczynię was rybakami ludzi, Jeśli pójdziecie za mną. </w:t>
      </w:r>
    </w:p>
    <w:bookmarkEnd w:id="3"/>
    <w:p w14:paraId="58D53CD3" w14:textId="5085430C" w:rsidR="001C6138" w:rsidRPr="00B24169" w:rsidRDefault="001C6138" w:rsidP="005A7851">
      <w:pPr>
        <w:pStyle w:val="IndentedQuote"/>
        <w:ind w:right="0"/>
        <w:rPr>
          <w:lang w:val="pl-PL"/>
        </w:rPr>
      </w:pPr>
      <w:r w:rsidRPr="00B24169">
        <w:rPr>
          <w:lang w:val="pl-PL"/>
        </w:rPr>
        <w:t xml:space="preserve">Jeśli pójdziecie  za mną, jeśli pójdziecie  za mną, </w:t>
      </w:r>
    </w:p>
    <w:p w14:paraId="2647E4F2" w14:textId="77777777" w:rsidR="00506ABD" w:rsidRPr="00B24169" w:rsidRDefault="00506ABD" w:rsidP="00506ABD">
      <w:pPr>
        <w:pStyle w:val="IndentedQuote"/>
        <w:ind w:right="0"/>
        <w:rPr>
          <w:lang w:val="pl-PL"/>
        </w:rPr>
      </w:pPr>
      <w:r w:rsidRPr="00B24169">
        <w:rPr>
          <w:lang w:val="pl-PL"/>
        </w:rPr>
        <w:t xml:space="preserve">Uczynię was rybakami ludzi, Jeśli pójdziecie za mną. </w:t>
      </w:r>
    </w:p>
    <w:p w14:paraId="236A0944" w14:textId="46A96EB3" w:rsidR="001C6138" w:rsidRPr="00B24169" w:rsidRDefault="00506ABD" w:rsidP="005A7851">
      <w:pPr>
        <w:pStyle w:val="IndentedQuote"/>
        <w:ind w:right="0"/>
        <w:rPr>
          <w:lang w:val="pl-PL"/>
        </w:rPr>
      </w:pPr>
      <w:r w:rsidRPr="00B24169">
        <w:rPr>
          <w:lang w:val="pl-PL"/>
        </w:rPr>
        <w:t xml:space="preserve">(„Uczynię was rybakami ludzi” autor Harry D. Clarke, 1888-1957). </w:t>
      </w:r>
    </w:p>
    <w:p w14:paraId="14FCA5B3" w14:textId="77777777" w:rsidR="008134B3" w:rsidRPr="00B24169" w:rsidRDefault="008134B3" w:rsidP="000F4674">
      <w:pPr>
        <w:ind w:left="360" w:right="360"/>
        <w:jc w:val="both"/>
        <w:rPr>
          <w:lang w:val="pl-PL"/>
        </w:rPr>
      </w:pPr>
    </w:p>
    <w:p w14:paraId="62C92068" w14:textId="47304428" w:rsidR="00F66F7F" w:rsidRPr="00B24169" w:rsidRDefault="00F66F7F" w:rsidP="00F66F7F">
      <w:pPr>
        <w:jc w:val="both"/>
        <w:rPr>
          <w:sz w:val="22"/>
          <w:szCs w:val="36"/>
          <w:lang w:val="pl-PL"/>
        </w:rPr>
      </w:pPr>
      <w:r w:rsidRPr="00B24169">
        <w:rPr>
          <w:b/>
          <w:bCs/>
          <w:i/>
          <w:iCs/>
          <w:sz w:val="22"/>
          <w:szCs w:val="36"/>
          <w:lang w:val="pl-PL"/>
        </w:rPr>
        <w:t>PISZĄC DO DR HYMERS’A MUSIZ PODAĆ Z JAKIEGO JESTEŚ KRAJU, ABY MÓGŁ ON ODPISAĆ NA TWÓJ E-MAIL.</w:t>
      </w:r>
      <w:r w:rsidRPr="00B24169">
        <w:rPr>
          <w:sz w:val="22"/>
          <w:szCs w:val="36"/>
          <w:lang w:val="pl-PL"/>
        </w:rPr>
        <w:t xml:space="preserve"> Jeśli te kazania błogosławią cię, wyślij email do dr Hymers’a i napisz mu to, ale zawsze podaj z jakiego kraju piszesz. E-mail do dr Hymers’a jest rlhymersjr@sbcglobal.net (kliknij tutaj). Możesz napisać w swoim języku, ale jeśli potrafisz, to lepiej będzie  po angielsku. Jeśli chcesz wysłać swój list na adres pocztowy, jego adres jest: P.O. Box 15308, Los Angeles, CA 90015. Możesz także zadzwonić na numer (818)352-0452.</w:t>
      </w:r>
    </w:p>
    <w:p w14:paraId="72BC33F4" w14:textId="58ED1670" w:rsidR="001A7BAB" w:rsidRPr="00B24169" w:rsidRDefault="001A7BAB" w:rsidP="001A7BAB">
      <w:pPr>
        <w:jc w:val="both"/>
        <w:rPr>
          <w:sz w:val="22"/>
          <w:szCs w:val="36"/>
          <w:lang w:val="pl-PL"/>
        </w:rPr>
      </w:pPr>
    </w:p>
    <w:p w14:paraId="01B7F7B2" w14:textId="165A17D6" w:rsidR="00F66F7F" w:rsidRPr="00B24169" w:rsidRDefault="00F66F7F" w:rsidP="001A7BAB">
      <w:pPr>
        <w:tabs>
          <w:tab w:val="center" w:pos="3960"/>
          <w:tab w:val="left" w:pos="5587"/>
        </w:tabs>
        <w:jc w:val="center"/>
        <w:rPr>
          <w:b/>
          <w:sz w:val="22"/>
          <w:szCs w:val="22"/>
          <w:lang w:val="pl-PL"/>
        </w:rPr>
      </w:pPr>
      <w:r w:rsidRPr="00B24169">
        <w:rPr>
          <w:b/>
          <w:sz w:val="22"/>
          <w:szCs w:val="22"/>
          <w:lang w:val="pl-PL"/>
        </w:rPr>
        <w:t>(KONIEC KAZANIA)</w:t>
      </w:r>
    </w:p>
    <w:p w14:paraId="59422B06" w14:textId="0581AD1B" w:rsidR="00F66F7F" w:rsidRPr="00B24169" w:rsidRDefault="001A7BAB" w:rsidP="00A95319">
      <w:pPr>
        <w:tabs>
          <w:tab w:val="center" w:pos="3960"/>
          <w:tab w:val="left" w:pos="5587"/>
        </w:tabs>
        <w:jc w:val="center"/>
        <w:rPr>
          <w:sz w:val="24"/>
          <w:szCs w:val="24"/>
        </w:rPr>
      </w:pPr>
      <w:r w:rsidRPr="00B24169">
        <w:rPr>
          <w:sz w:val="24"/>
          <w:szCs w:val="22"/>
          <w:lang w:val="x-none"/>
        </w:rPr>
        <w:t xml:space="preserve"> </w:t>
      </w:r>
      <w:r w:rsidR="00F66F7F" w:rsidRPr="00B24169">
        <w:rPr>
          <w:sz w:val="24"/>
          <w:szCs w:val="24"/>
          <w:lang w:val="pl-PL"/>
        </w:rPr>
        <w:t xml:space="preserve">Możesz czytać kazania dr Hymers’a każdego tygodnia w Internecie na stronie </w:t>
      </w:r>
      <w:r w:rsidR="00A5043F">
        <w:fldChar w:fldCharType="begin"/>
      </w:r>
      <w:r w:rsidR="00A5043F">
        <w:instrText xml:space="preserve"> HYPERLINK "about:blank" </w:instrText>
      </w:r>
      <w:r w:rsidR="00A5043F">
        <w:fldChar w:fldCharType="separate"/>
      </w:r>
      <w:r w:rsidR="00F66F7F" w:rsidRPr="00B24169">
        <w:rPr>
          <w:sz w:val="24"/>
          <w:szCs w:val="24"/>
          <w:u w:val="single"/>
          <w:lang w:val="pl-PL"/>
        </w:rPr>
        <w:t>www.sermonsfortheworld.com</w:t>
      </w:r>
      <w:r w:rsidR="00A5043F">
        <w:rPr>
          <w:sz w:val="24"/>
          <w:szCs w:val="24"/>
          <w:u w:val="single"/>
          <w:lang w:val="pl-PL"/>
        </w:rPr>
        <w:fldChar w:fldCharType="end"/>
      </w:r>
      <w:r w:rsidR="00F66F7F" w:rsidRPr="00B24169">
        <w:rPr>
          <w:sz w:val="24"/>
          <w:szCs w:val="24"/>
          <w:lang w:val="pl-PL"/>
        </w:rPr>
        <w:t xml:space="preserve">. </w:t>
      </w:r>
      <w:proofErr w:type="spellStart"/>
      <w:r w:rsidR="00F66F7F" w:rsidRPr="00B24169">
        <w:rPr>
          <w:sz w:val="24"/>
          <w:szCs w:val="24"/>
        </w:rPr>
        <w:t>Kliknij</w:t>
      </w:r>
      <w:proofErr w:type="spellEnd"/>
      <w:r w:rsidR="00F66F7F" w:rsidRPr="00B24169">
        <w:rPr>
          <w:sz w:val="24"/>
          <w:szCs w:val="24"/>
        </w:rPr>
        <w:t xml:space="preserve"> </w:t>
      </w:r>
      <w:proofErr w:type="spellStart"/>
      <w:r w:rsidR="00F66F7F" w:rsidRPr="00B24169">
        <w:rPr>
          <w:sz w:val="24"/>
          <w:szCs w:val="24"/>
        </w:rPr>
        <w:t>na</w:t>
      </w:r>
      <w:proofErr w:type="spellEnd"/>
      <w:r w:rsidR="00F66F7F" w:rsidRPr="00B24169">
        <w:rPr>
          <w:sz w:val="24"/>
          <w:szCs w:val="24"/>
        </w:rPr>
        <w:t xml:space="preserve"> </w:t>
      </w:r>
      <w:r w:rsidR="007D3234" w:rsidRPr="00B24169">
        <w:rPr>
          <w:sz w:val="24"/>
          <w:szCs w:val="24"/>
        </w:rPr>
        <w:t>„</w:t>
      </w:r>
      <w:proofErr w:type="spellStart"/>
      <w:r w:rsidR="00F66F7F" w:rsidRPr="00B24169">
        <w:rPr>
          <w:sz w:val="24"/>
          <w:szCs w:val="24"/>
        </w:rPr>
        <w:t>Kazania</w:t>
      </w:r>
      <w:proofErr w:type="spellEnd"/>
      <w:r w:rsidR="00F66F7F" w:rsidRPr="00B24169">
        <w:rPr>
          <w:sz w:val="24"/>
          <w:szCs w:val="24"/>
        </w:rPr>
        <w:t xml:space="preserve"> po </w:t>
      </w:r>
      <w:proofErr w:type="spellStart"/>
      <w:r w:rsidR="00F66F7F" w:rsidRPr="00B24169">
        <w:rPr>
          <w:sz w:val="24"/>
          <w:szCs w:val="24"/>
        </w:rPr>
        <w:t>polsku</w:t>
      </w:r>
      <w:proofErr w:type="spellEnd"/>
      <w:r w:rsidR="00F66F7F" w:rsidRPr="00B24169">
        <w:rPr>
          <w:sz w:val="24"/>
          <w:szCs w:val="24"/>
        </w:rPr>
        <w:t>.”</w:t>
      </w:r>
    </w:p>
    <w:p w14:paraId="4EA29863" w14:textId="77777777" w:rsidR="001A7BAB" w:rsidRPr="00B24169" w:rsidRDefault="001A7BAB" w:rsidP="001A7BAB">
      <w:pPr>
        <w:jc w:val="center"/>
        <w:rPr>
          <w:sz w:val="22"/>
          <w:szCs w:val="32"/>
          <w:lang w:val="x-none"/>
        </w:rPr>
      </w:pPr>
    </w:p>
    <w:p w14:paraId="1EDF1631" w14:textId="77777777" w:rsidR="00F66F7F" w:rsidRPr="00B24169" w:rsidRDefault="00F66F7F" w:rsidP="00A95319">
      <w:pPr>
        <w:jc w:val="both"/>
        <w:rPr>
          <w:sz w:val="24"/>
          <w:szCs w:val="22"/>
          <w:lang w:val="x-none"/>
        </w:rPr>
      </w:pPr>
      <w:r w:rsidRPr="00B24169">
        <w:rPr>
          <w:sz w:val="24"/>
          <w:szCs w:val="22"/>
          <w:lang w:val="x-none"/>
        </w:rPr>
        <w:t xml:space="preserve">Te teksty kazań nie są objęte prawami autorskimi. Możesz je </w:t>
      </w:r>
      <w:proofErr w:type="spellStart"/>
      <w:r w:rsidRPr="00B24169">
        <w:rPr>
          <w:sz w:val="24"/>
          <w:szCs w:val="22"/>
          <w:lang w:val="x-none"/>
        </w:rPr>
        <w:t>wykorzystać</w:t>
      </w:r>
      <w:proofErr w:type="spellEnd"/>
      <w:r w:rsidRPr="00B24169">
        <w:rPr>
          <w:sz w:val="24"/>
          <w:szCs w:val="22"/>
          <w:lang w:val="x-none"/>
        </w:rPr>
        <w:t xml:space="preserve"> bez </w:t>
      </w:r>
      <w:proofErr w:type="spellStart"/>
      <w:r w:rsidRPr="00B24169">
        <w:rPr>
          <w:sz w:val="24"/>
          <w:szCs w:val="22"/>
          <w:lang w:val="x-none"/>
        </w:rPr>
        <w:t>zgody</w:t>
      </w:r>
      <w:proofErr w:type="spellEnd"/>
      <w:r w:rsidRPr="00B24169">
        <w:rPr>
          <w:sz w:val="24"/>
          <w:szCs w:val="22"/>
          <w:lang w:val="x-none"/>
        </w:rPr>
        <w:t xml:space="preserve"> </w:t>
      </w:r>
      <w:proofErr w:type="spellStart"/>
      <w:r w:rsidRPr="00B24169">
        <w:rPr>
          <w:sz w:val="24"/>
          <w:szCs w:val="22"/>
          <w:lang w:val="x-none"/>
        </w:rPr>
        <w:t>dr</w:t>
      </w:r>
      <w:proofErr w:type="spellEnd"/>
      <w:r w:rsidRPr="00B24169">
        <w:rPr>
          <w:sz w:val="24"/>
          <w:szCs w:val="22"/>
          <w:lang w:val="x-none"/>
        </w:rPr>
        <w:t xml:space="preserve"> </w:t>
      </w:r>
      <w:proofErr w:type="spellStart"/>
      <w:r w:rsidRPr="00B24169">
        <w:rPr>
          <w:sz w:val="24"/>
          <w:szCs w:val="22"/>
          <w:lang w:val="x-none"/>
        </w:rPr>
        <w:t>Hymers’a</w:t>
      </w:r>
      <w:proofErr w:type="spellEnd"/>
      <w:r w:rsidRPr="00B24169">
        <w:rPr>
          <w:sz w:val="24"/>
          <w:szCs w:val="22"/>
          <w:lang w:val="x-none"/>
        </w:rPr>
        <w:t xml:space="preserve">. </w:t>
      </w:r>
      <w:proofErr w:type="spellStart"/>
      <w:r w:rsidRPr="00B24169">
        <w:rPr>
          <w:sz w:val="24"/>
          <w:szCs w:val="22"/>
          <w:lang w:val="x-none"/>
        </w:rPr>
        <w:t>Jednak</w:t>
      </w:r>
      <w:proofErr w:type="spellEnd"/>
      <w:r w:rsidRPr="00B24169">
        <w:rPr>
          <w:sz w:val="24"/>
          <w:szCs w:val="22"/>
          <w:lang w:val="x-none"/>
        </w:rPr>
        <w:t xml:space="preserve">, </w:t>
      </w:r>
      <w:proofErr w:type="spellStart"/>
      <w:r w:rsidRPr="00B24169">
        <w:rPr>
          <w:sz w:val="24"/>
          <w:szCs w:val="22"/>
          <w:lang w:val="x-none"/>
        </w:rPr>
        <w:t>wszystkie</w:t>
      </w:r>
      <w:proofErr w:type="spellEnd"/>
      <w:r w:rsidRPr="00B24169">
        <w:rPr>
          <w:sz w:val="24"/>
          <w:szCs w:val="22"/>
          <w:lang w:val="x-none"/>
        </w:rPr>
        <w:t xml:space="preserve"> </w:t>
      </w:r>
      <w:proofErr w:type="spellStart"/>
      <w:r w:rsidRPr="00B24169">
        <w:rPr>
          <w:sz w:val="24"/>
          <w:szCs w:val="22"/>
          <w:lang w:val="x-none"/>
        </w:rPr>
        <w:t>nagrania</w:t>
      </w:r>
      <w:proofErr w:type="spellEnd"/>
      <w:r w:rsidRPr="00B24169">
        <w:rPr>
          <w:sz w:val="24"/>
          <w:szCs w:val="22"/>
          <w:lang w:val="x-none"/>
        </w:rPr>
        <w:t xml:space="preserve"> video </w:t>
      </w:r>
      <w:proofErr w:type="spellStart"/>
      <w:r w:rsidRPr="00B24169">
        <w:rPr>
          <w:sz w:val="24"/>
          <w:szCs w:val="22"/>
          <w:lang w:val="x-none"/>
        </w:rPr>
        <w:t>dr</w:t>
      </w:r>
      <w:proofErr w:type="spellEnd"/>
      <w:r w:rsidRPr="00B24169">
        <w:rPr>
          <w:sz w:val="24"/>
          <w:szCs w:val="22"/>
          <w:lang w:val="x-none"/>
        </w:rPr>
        <w:t xml:space="preserve"> </w:t>
      </w:r>
      <w:proofErr w:type="spellStart"/>
      <w:r w:rsidRPr="00B24169">
        <w:rPr>
          <w:sz w:val="24"/>
          <w:szCs w:val="22"/>
          <w:lang w:val="x-none"/>
        </w:rPr>
        <w:t>Hymers’a</w:t>
      </w:r>
      <w:proofErr w:type="spellEnd"/>
      <w:r w:rsidRPr="00B24169">
        <w:rPr>
          <w:sz w:val="24"/>
          <w:szCs w:val="22"/>
          <w:lang w:val="x-none"/>
        </w:rPr>
        <w:t xml:space="preserve">, w </w:t>
      </w:r>
      <w:proofErr w:type="spellStart"/>
      <w:r w:rsidRPr="00B24169">
        <w:rPr>
          <w:sz w:val="24"/>
          <w:szCs w:val="22"/>
          <w:lang w:val="x-none"/>
        </w:rPr>
        <w:t>tym</w:t>
      </w:r>
      <w:proofErr w:type="spellEnd"/>
      <w:r w:rsidRPr="00B24169">
        <w:rPr>
          <w:sz w:val="24"/>
          <w:szCs w:val="22"/>
          <w:lang w:val="x-none"/>
        </w:rPr>
        <w:t xml:space="preserve"> </w:t>
      </w:r>
      <w:proofErr w:type="spellStart"/>
      <w:r w:rsidRPr="00B24169">
        <w:rPr>
          <w:sz w:val="24"/>
          <w:szCs w:val="22"/>
          <w:lang w:val="x-none"/>
        </w:rPr>
        <w:t>także</w:t>
      </w:r>
      <w:proofErr w:type="spellEnd"/>
      <w:r w:rsidRPr="00B24169">
        <w:rPr>
          <w:sz w:val="24"/>
          <w:szCs w:val="22"/>
          <w:lang w:val="x-none"/>
        </w:rPr>
        <w:t xml:space="preserve"> </w:t>
      </w:r>
      <w:proofErr w:type="spellStart"/>
      <w:r w:rsidRPr="00B24169">
        <w:rPr>
          <w:sz w:val="24"/>
          <w:szCs w:val="22"/>
          <w:lang w:val="x-none"/>
        </w:rPr>
        <w:t>jego</w:t>
      </w:r>
      <w:proofErr w:type="spellEnd"/>
      <w:r w:rsidRPr="00B24169">
        <w:rPr>
          <w:sz w:val="24"/>
          <w:szCs w:val="22"/>
          <w:lang w:val="x-none"/>
        </w:rPr>
        <w:t xml:space="preserve"> </w:t>
      </w:r>
      <w:proofErr w:type="spellStart"/>
      <w:r w:rsidRPr="00B24169">
        <w:rPr>
          <w:sz w:val="24"/>
          <w:szCs w:val="22"/>
          <w:lang w:val="x-none"/>
        </w:rPr>
        <w:t>kazania</w:t>
      </w:r>
      <w:proofErr w:type="spellEnd"/>
      <w:r w:rsidRPr="00B24169">
        <w:rPr>
          <w:sz w:val="24"/>
          <w:szCs w:val="22"/>
          <w:lang w:val="x-none"/>
        </w:rPr>
        <w:t xml:space="preserve"> </w:t>
      </w:r>
      <w:proofErr w:type="spellStart"/>
      <w:r w:rsidRPr="00B24169">
        <w:rPr>
          <w:sz w:val="24"/>
          <w:szCs w:val="22"/>
          <w:lang w:val="x-none"/>
        </w:rPr>
        <w:t>na</w:t>
      </w:r>
      <w:proofErr w:type="spellEnd"/>
      <w:r w:rsidRPr="00B24169">
        <w:rPr>
          <w:sz w:val="24"/>
          <w:szCs w:val="22"/>
          <w:lang w:val="x-none"/>
        </w:rPr>
        <w:t xml:space="preserve"> video z naszego kościoła, są zastrzeżone prawami autorskimi i mogą być używane jedynie po uzyskaniu zgody.</w:t>
      </w:r>
    </w:p>
    <w:p w14:paraId="09241FE6" w14:textId="77777777" w:rsidR="00F66F7F" w:rsidRPr="00B24169" w:rsidRDefault="00F66F7F" w:rsidP="001A7BAB">
      <w:pPr>
        <w:ind w:left="-432" w:right="-432"/>
        <w:jc w:val="center"/>
        <w:rPr>
          <w:sz w:val="24"/>
          <w:szCs w:val="22"/>
          <w:lang w:val="x-none"/>
        </w:rPr>
      </w:pPr>
    </w:p>
    <w:p w14:paraId="41FB65A7" w14:textId="77777777" w:rsidR="001A7BAB" w:rsidRPr="00B24169" w:rsidRDefault="001A7BAB" w:rsidP="001A7BAB">
      <w:pPr>
        <w:pStyle w:val="BodyTextIndent2"/>
        <w:ind w:firstLine="0"/>
        <w:jc w:val="center"/>
        <w:rPr>
          <w:szCs w:val="28"/>
          <w:lang w:val="pl-PL"/>
        </w:rPr>
      </w:pPr>
    </w:p>
    <w:p w14:paraId="64778B23" w14:textId="77777777" w:rsidR="00AE741D" w:rsidRPr="00B24169" w:rsidRDefault="00AE741D" w:rsidP="003A18EE">
      <w:pPr>
        <w:rPr>
          <w:sz w:val="24"/>
          <w:lang w:val="pl-PL"/>
        </w:rPr>
      </w:pPr>
    </w:p>
    <w:p w14:paraId="5921A4E4" w14:textId="77777777" w:rsidR="00D23759" w:rsidRPr="00B24169" w:rsidRDefault="00D23759" w:rsidP="003A18EE">
      <w:pPr>
        <w:rPr>
          <w:sz w:val="24"/>
          <w:lang w:val="pl-PL"/>
        </w:rPr>
      </w:pPr>
    </w:p>
    <w:p w14:paraId="7ABF9D3C" w14:textId="77777777" w:rsidR="00326D57" w:rsidRPr="00B24169" w:rsidRDefault="00326D57" w:rsidP="003A18EE">
      <w:pPr>
        <w:rPr>
          <w:sz w:val="24"/>
          <w:lang w:val="pl-PL"/>
        </w:rPr>
      </w:pPr>
    </w:p>
    <w:sectPr w:rsidR="00326D57" w:rsidRPr="00B24169" w:rsidSect="004633DF">
      <w:headerReference w:type="even" r:id="rId8"/>
      <w:headerReference w:type="default" r:id="rId9"/>
      <w:footerReference w:type="default" r:id="rId10"/>
      <w:pgSz w:w="12240" w:h="15840" w:code="1"/>
      <w:pgMar w:top="1440" w:right="2160" w:bottom="1296" w:left="2160"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0562D" w14:textId="77777777" w:rsidR="000A43E6" w:rsidRDefault="000A43E6" w:rsidP="003329F6">
      <w:r>
        <w:separator/>
      </w:r>
    </w:p>
  </w:endnote>
  <w:endnote w:type="continuationSeparator" w:id="0">
    <w:p w14:paraId="7A92E78E" w14:textId="77777777" w:rsidR="000A43E6" w:rsidRDefault="000A43E6" w:rsidP="0033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AC3DC" w14:textId="28F47BC8" w:rsidR="00A95319" w:rsidRPr="00A95319" w:rsidRDefault="00A95319" w:rsidP="00A95319">
    <w:pPr>
      <w:pStyle w:val="Footer"/>
      <w:jc w:val="right"/>
      <w:rPr>
        <w:sz w:val="16"/>
        <w:szCs w:val="16"/>
      </w:rPr>
    </w:pPr>
    <w:r>
      <w:rPr>
        <w:sz w:val="16"/>
        <w:szCs w:val="16"/>
      </w:rPr>
      <w:t>POLISH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81D42" w14:textId="77777777" w:rsidR="000A43E6" w:rsidRDefault="000A43E6" w:rsidP="003329F6">
      <w:r>
        <w:separator/>
      </w:r>
    </w:p>
  </w:footnote>
  <w:footnote w:type="continuationSeparator" w:id="0">
    <w:p w14:paraId="677AAE82" w14:textId="77777777" w:rsidR="000A43E6" w:rsidRDefault="000A43E6" w:rsidP="0033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9CE2B" w14:textId="77777777" w:rsidR="00F2321F" w:rsidRDefault="00F232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5473504" w14:textId="77777777" w:rsidR="00F2321F" w:rsidRDefault="00F2321F">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E5FD" w14:textId="77777777" w:rsidR="00F2321F" w:rsidRDefault="00F232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03AE">
      <w:rPr>
        <w:rStyle w:val="PageNumber"/>
        <w:noProof/>
      </w:rPr>
      <w:t>4</w:t>
    </w:r>
    <w:r>
      <w:rPr>
        <w:rStyle w:val="PageNumber"/>
      </w:rPr>
      <w:fldChar w:fldCharType="end"/>
    </w:r>
  </w:p>
  <w:p w14:paraId="5BC4D7FA" w14:textId="77777777" w:rsidR="00F2321F" w:rsidRDefault="00F2321F">
    <w:pPr>
      <w:pStyle w:val="Header"/>
      <w:framePr w:wrap="around" w:vAnchor="text" w:hAnchor="margin" w:xAlign="outside" w:y="1"/>
      <w:ind w:right="360"/>
      <w:rPr>
        <w:rStyle w:val="PageNumber"/>
      </w:rPr>
    </w:pPr>
  </w:p>
  <w:p w14:paraId="299E6D16" w14:textId="77777777" w:rsidR="00F2321F" w:rsidRDefault="00F2321F">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15:restartNumberingAfterBreak="0">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910F85"/>
    <w:multiLevelType w:val="hybridMultilevel"/>
    <w:tmpl w:val="C4BCDA8C"/>
    <w:lvl w:ilvl="0" w:tplc="021C54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5" w15:restartNumberingAfterBreak="0">
    <w:nsid w:val="667E3644"/>
    <w:multiLevelType w:val="hybridMultilevel"/>
    <w:tmpl w:val="3A845350"/>
    <w:lvl w:ilvl="0" w:tplc="4BD0D046">
      <w:start w:val="1"/>
      <w:numFmt w:val="decimal"/>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7" w15:restartNumberingAfterBreak="0">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
  </w:num>
  <w:num w:numId="5">
    <w:abstractNumId w:val="7"/>
  </w:num>
  <w:num w:numId="6">
    <w:abstractNumId w:val="0"/>
  </w:num>
  <w:num w:numId="7">
    <w:abstractNumId w:val="5"/>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EC0"/>
    <w:rsid w:val="00004106"/>
    <w:rsid w:val="00004B57"/>
    <w:rsid w:val="00007AF5"/>
    <w:rsid w:val="0001073D"/>
    <w:rsid w:val="00012EBA"/>
    <w:rsid w:val="000140C3"/>
    <w:rsid w:val="0001549D"/>
    <w:rsid w:val="0001618C"/>
    <w:rsid w:val="0002076D"/>
    <w:rsid w:val="00020910"/>
    <w:rsid w:val="000226E4"/>
    <w:rsid w:val="00025510"/>
    <w:rsid w:val="00026039"/>
    <w:rsid w:val="00027323"/>
    <w:rsid w:val="000278A3"/>
    <w:rsid w:val="00030743"/>
    <w:rsid w:val="000334A0"/>
    <w:rsid w:val="0004082D"/>
    <w:rsid w:val="00041287"/>
    <w:rsid w:val="00044629"/>
    <w:rsid w:val="000451B7"/>
    <w:rsid w:val="00045DCE"/>
    <w:rsid w:val="00045F2A"/>
    <w:rsid w:val="00046F65"/>
    <w:rsid w:val="00047996"/>
    <w:rsid w:val="00053618"/>
    <w:rsid w:val="00053E39"/>
    <w:rsid w:val="00055E40"/>
    <w:rsid w:val="00065A03"/>
    <w:rsid w:val="00066072"/>
    <w:rsid w:val="000713FA"/>
    <w:rsid w:val="000816FE"/>
    <w:rsid w:val="00081D8B"/>
    <w:rsid w:val="000853D9"/>
    <w:rsid w:val="00086862"/>
    <w:rsid w:val="00091FEC"/>
    <w:rsid w:val="00092311"/>
    <w:rsid w:val="00092B31"/>
    <w:rsid w:val="00096558"/>
    <w:rsid w:val="00096682"/>
    <w:rsid w:val="000A0196"/>
    <w:rsid w:val="000A212C"/>
    <w:rsid w:val="000A3664"/>
    <w:rsid w:val="000A43E6"/>
    <w:rsid w:val="000A684F"/>
    <w:rsid w:val="000B30B4"/>
    <w:rsid w:val="000B622A"/>
    <w:rsid w:val="000B6A97"/>
    <w:rsid w:val="000C310A"/>
    <w:rsid w:val="000C31E2"/>
    <w:rsid w:val="000C3EAB"/>
    <w:rsid w:val="000C54BE"/>
    <w:rsid w:val="000C6D43"/>
    <w:rsid w:val="000D0315"/>
    <w:rsid w:val="000D341C"/>
    <w:rsid w:val="000D473E"/>
    <w:rsid w:val="000D73D5"/>
    <w:rsid w:val="000D7B6F"/>
    <w:rsid w:val="000E18BC"/>
    <w:rsid w:val="000E734B"/>
    <w:rsid w:val="000E7460"/>
    <w:rsid w:val="000E78AA"/>
    <w:rsid w:val="000F4674"/>
    <w:rsid w:val="0010618B"/>
    <w:rsid w:val="00106B04"/>
    <w:rsid w:val="001073B5"/>
    <w:rsid w:val="0011140F"/>
    <w:rsid w:val="0011640C"/>
    <w:rsid w:val="001166F5"/>
    <w:rsid w:val="001177CD"/>
    <w:rsid w:val="00117C9A"/>
    <w:rsid w:val="00122BFC"/>
    <w:rsid w:val="001252AD"/>
    <w:rsid w:val="00125DA8"/>
    <w:rsid w:val="001276E0"/>
    <w:rsid w:val="00127F06"/>
    <w:rsid w:val="00132B92"/>
    <w:rsid w:val="00136872"/>
    <w:rsid w:val="00136C8B"/>
    <w:rsid w:val="00140820"/>
    <w:rsid w:val="00153DAF"/>
    <w:rsid w:val="0015556E"/>
    <w:rsid w:val="00155C92"/>
    <w:rsid w:val="00156F30"/>
    <w:rsid w:val="00160CCD"/>
    <w:rsid w:val="0016273A"/>
    <w:rsid w:val="00162982"/>
    <w:rsid w:val="00164951"/>
    <w:rsid w:val="001658BA"/>
    <w:rsid w:val="00170BCC"/>
    <w:rsid w:val="00172D9F"/>
    <w:rsid w:val="00174DFF"/>
    <w:rsid w:val="0017678E"/>
    <w:rsid w:val="001800E4"/>
    <w:rsid w:val="001801FE"/>
    <w:rsid w:val="00181B14"/>
    <w:rsid w:val="00182234"/>
    <w:rsid w:val="00185AFE"/>
    <w:rsid w:val="00187015"/>
    <w:rsid w:val="00192393"/>
    <w:rsid w:val="00192BB1"/>
    <w:rsid w:val="001932B9"/>
    <w:rsid w:val="00195136"/>
    <w:rsid w:val="00195739"/>
    <w:rsid w:val="001A0758"/>
    <w:rsid w:val="001A0D62"/>
    <w:rsid w:val="001A1BBB"/>
    <w:rsid w:val="001A4F85"/>
    <w:rsid w:val="001A5CE4"/>
    <w:rsid w:val="001A60ED"/>
    <w:rsid w:val="001A7BAB"/>
    <w:rsid w:val="001B3DF4"/>
    <w:rsid w:val="001B6A84"/>
    <w:rsid w:val="001C0ABE"/>
    <w:rsid w:val="001C6138"/>
    <w:rsid w:val="001C716C"/>
    <w:rsid w:val="001D092A"/>
    <w:rsid w:val="001D4681"/>
    <w:rsid w:val="001E132B"/>
    <w:rsid w:val="001E1810"/>
    <w:rsid w:val="001E3B07"/>
    <w:rsid w:val="001E5628"/>
    <w:rsid w:val="001E5A0B"/>
    <w:rsid w:val="001E78CA"/>
    <w:rsid w:val="001F0295"/>
    <w:rsid w:val="001F326B"/>
    <w:rsid w:val="001F74ED"/>
    <w:rsid w:val="00200CB1"/>
    <w:rsid w:val="00203A3B"/>
    <w:rsid w:val="00203EE9"/>
    <w:rsid w:val="00204719"/>
    <w:rsid w:val="00206AE0"/>
    <w:rsid w:val="002149C3"/>
    <w:rsid w:val="002164A5"/>
    <w:rsid w:val="0021710C"/>
    <w:rsid w:val="00222C1B"/>
    <w:rsid w:val="00224E8F"/>
    <w:rsid w:val="002254F8"/>
    <w:rsid w:val="0023012A"/>
    <w:rsid w:val="0023060F"/>
    <w:rsid w:val="00232F43"/>
    <w:rsid w:val="0023556A"/>
    <w:rsid w:val="00235AEC"/>
    <w:rsid w:val="002369CC"/>
    <w:rsid w:val="002403DA"/>
    <w:rsid w:val="002422AE"/>
    <w:rsid w:val="00244EE4"/>
    <w:rsid w:val="00244F74"/>
    <w:rsid w:val="0024512F"/>
    <w:rsid w:val="00246CE6"/>
    <w:rsid w:val="002472C2"/>
    <w:rsid w:val="002478BD"/>
    <w:rsid w:val="00247CEB"/>
    <w:rsid w:val="00252CD6"/>
    <w:rsid w:val="002533DC"/>
    <w:rsid w:val="00262394"/>
    <w:rsid w:val="00263312"/>
    <w:rsid w:val="0026389C"/>
    <w:rsid w:val="00264C21"/>
    <w:rsid w:val="002651D1"/>
    <w:rsid w:val="00274623"/>
    <w:rsid w:val="00275032"/>
    <w:rsid w:val="002809DE"/>
    <w:rsid w:val="002818F9"/>
    <w:rsid w:val="00282ADE"/>
    <w:rsid w:val="00282E31"/>
    <w:rsid w:val="0028487E"/>
    <w:rsid w:val="00285067"/>
    <w:rsid w:val="00285F79"/>
    <w:rsid w:val="002861EF"/>
    <w:rsid w:val="00286FBC"/>
    <w:rsid w:val="0028746C"/>
    <w:rsid w:val="00290B51"/>
    <w:rsid w:val="00290FFA"/>
    <w:rsid w:val="00291D9B"/>
    <w:rsid w:val="002954AD"/>
    <w:rsid w:val="002973D5"/>
    <w:rsid w:val="002A3634"/>
    <w:rsid w:val="002A7085"/>
    <w:rsid w:val="002B13B0"/>
    <w:rsid w:val="002B1D54"/>
    <w:rsid w:val="002B2970"/>
    <w:rsid w:val="002C026E"/>
    <w:rsid w:val="002C292F"/>
    <w:rsid w:val="002C4A93"/>
    <w:rsid w:val="002C61B6"/>
    <w:rsid w:val="002C6F40"/>
    <w:rsid w:val="002D0293"/>
    <w:rsid w:val="002D25BD"/>
    <w:rsid w:val="002D386D"/>
    <w:rsid w:val="002D5126"/>
    <w:rsid w:val="002D5542"/>
    <w:rsid w:val="002D6BB0"/>
    <w:rsid w:val="002E2DA9"/>
    <w:rsid w:val="002E511C"/>
    <w:rsid w:val="002E56B4"/>
    <w:rsid w:val="002E6232"/>
    <w:rsid w:val="002E6517"/>
    <w:rsid w:val="002E7BBA"/>
    <w:rsid w:val="002F09B7"/>
    <w:rsid w:val="002F0F35"/>
    <w:rsid w:val="002F38C5"/>
    <w:rsid w:val="002F57A7"/>
    <w:rsid w:val="002F5B13"/>
    <w:rsid w:val="002F6C8D"/>
    <w:rsid w:val="00301646"/>
    <w:rsid w:val="0030670D"/>
    <w:rsid w:val="00311524"/>
    <w:rsid w:val="00314F50"/>
    <w:rsid w:val="00316AE5"/>
    <w:rsid w:val="00323628"/>
    <w:rsid w:val="00323F56"/>
    <w:rsid w:val="00324539"/>
    <w:rsid w:val="00326D57"/>
    <w:rsid w:val="003278E0"/>
    <w:rsid w:val="00330B5D"/>
    <w:rsid w:val="003329F6"/>
    <w:rsid w:val="00332FB6"/>
    <w:rsid w:val="00333CC6"/>
    <w:rsid w:val="003378EA"/>
    <w:rsid w:val="003411D9"/>
    <w:rsid w:val="0034152C"/>
    <w:rsid w:val="0034183A"/>
    <w:rsid w:val="00347143"/>
    <w:rsid w:val="00354902"/>
    <w:rsid w:val="00355043"/>
    <w:rsid w:val="0037055E"/>
    <w:rsid w:val="00374F7A"/>
    <w:rsid w:val="003765A9"/>
    <w:rsid w:val="00376B37"/>
    <w:rsid w:val="0038288C"/>
    <w:rsid w:val="003844EF"/>
    <w:rsid w:val="00386149"/>
    <w:rsid w:val="00386A38"/>
    <w:rsid w:val="00390DB6"/>
    <w:rsid w:val="003913A7"/>
    <w:rsid w:val="00393DEE"/>
    <w:rsid w:val="00395F15"/>
    <w:rsid w:val="00396150"/>
    <w:rsid w:val="003A101D"/>
    <w:rsid w:val="003A18EE"/>
    <w:rsid w:val="003A2031"/>
    <w:rsid w:val="003A21C2"/>
    <w:rsid w:val="003A70CF"/>
    <w:rsid w:val="003A733B"/>
    <w:rsid w:val="003B2AF0"/>
    <w:rsid w:val="003B3B55"/>
    <w:rsid w:val="003B5116"/>
    <w:rsid w:val="003C0580"/>
    <w:rsid w:val="003C2817"/>
    <w:rsid w:val="003C2AEB"/>
    <w:rsid w:val="003C2D51"/>
    <w:rsid w:val="003C381E"/>
    <w:rsid w:val="003C4FE3"/>
    <w:rsid w:val="003D2141"/>
    <w:rsid w:val="003D6760"/>
    <w:rsid w:val="003D745A"/>
    <w:rsid w:val="003E1731"/>
    <w:rsid w:val="003E5E64"/>
    <w:rsid w:val="003E5FDF"/>
    <w:rsid w:val="003F0736"/>
    <w:rsid w:val="003F5CC5"/>
    <w:rsid w:val="004025CA"/>
    <w:rsid w:val="004108DC"/>
    <w:rsid w:val="00410D45"/>
    <w:rsid w:val="004121F4"/>
    <w:rsid w:val="00412A05"/>
    <w:rsid w:val="0041534A"/>
    <w:rsid w:val="0041796C"/>
    <w:rsid w:val="00417DD1"/>
    <w:rsid w:val="004220CC"/>
    <w:rsid w:val="00423331"/>
    <w:rsid w:val="00424C5F"/>
    <w:rsid w:val="00427009"/>
    <w:rsid w:val="00431065"/>
    <w:rsid w:val="00431340"/>
    <w:rsid w:val="004316B9"/>
    <w:rsid w:val="00431BC3"/>
    <w:rsid w:val="0043407E"/>
    <w:rsid w:val="00435BBC"/>
    <w:rsid w:val="004409D4"/>
    <w:rsid w:val="00441BB6"/>
    <w:rsid w:val="0044213F"/>
    <w:rsid w:val="00443844"/>
    <w:rsid w:val="00443C4E"/>
    <w:rsid w:val="00445FEB"/>
    <w:rsid w:val="00447349"/>
    <w:rsid w:val="004503AE"/>
    <w:rsid w:val="00450B05"/>
    <w:rsid w:val="00450B14"/>
    <w:rsid w:val="00452746"/>
    <w:rsid w:val="00453288"/>
    <w:rsid w:val="00454A04"/>
    <w:rsid w:val="004572A5"/>
    <w:rsid w:val="0046017E"/>
    <w:rsid w:val="00460923"/>
    <w:rsid w:val="00461088"/>
    <w:rsid w:val="004615C9"/>
    <w:rsid w:val="004633DF"/>
    <w:rsid w:val="004652BF"/>
    <w:rsid w:val="00465A08"/>
    <w:rsid w:val="00465D36"/>
    <w:rsid w:val="00466B4B"/>
    <w:rsid w:val="004675DE"/>
    <w:rsid w:val="00467D8A"/>
    <w:rsid w:val="0047063E"/>
    <w:rsid w:val="0047075A"/>
    <w:rsid w:val="00470882"/>
    <w:rsid w:val="0047167B"/>
    <w:rsid w:val="004719A7"/>
    <w:rsid w:val="00472961"/>
    <w:rsid w:val="00473887"/>
    <w:rsid w:val="004764FA"/>
    <w:rsid w:val="00476CC3"/>
    <w:rsid w:val="00476CFC"/>
    <w:rsid w:val="00480ACB"/>
    <w:rsid w:val="00481728"/>
    <w:rsid w:val="00484FD2"/>
    <w:rsid w:val="00485666"/>
    <w:rsid w:val="00491D12"/>
    <w:rsid w:val="0049224E"/>
    <w:rsid w:val="004926E9"/>
    <w:rsid w:val="00495468"/>
    <w:rsid w:val="004A190D"/>
    <w:rsid w:val="004A28F6"/>
    <w:rsid w:val="004A2A9F"/>
    <w:rsid w:val="004A2F62"/>
    <w:rsid w:val="004A33FA"/>
    <w:rsid w:val="004B14F6"/>
    <w:rsid w:val="004C1647"/>
    <w:rsid w:val="004C2004"/>
    <w:rsid w:val="004C25F6"/>
    <w:rsid w:val="004C2F7C"/>
    <w:rsid w:val="004C6184"/>
    <w:rsid w:val="004C70DE"/>
    <w:rsid w:val="004C7DB4"/>
    <w:rsid w:val="004D134E"/>
    <w:rsid w:val="004D180E"/>
    <w:rsid w:val="004D32FB"/>
    <w:rsid w:val="004D4689"/>
    <w:rsid w:val="004D5FEC"/>
    <w:rsid w:val="004E3429"/>
    <w:rsid w:val="004E598A"/>
    <w:rsid w:val="004F1E3B"/>
    <w:rsid w:val="004F496C"/>
    <w:rsid w:val="004F5028"/>
    <w:rsid w:val="005007D8"/>
    <w:rsid w:val="00506ABD"/>
    <w:rsid w:val="00510BE6"/>
    <w:rsid w:val="00516F73"/>
    <w:rsid w:val="005200C8"/>
    <w:rsid w:val="00524268"/>
    <w:rsid w:val="00525C9A"/>
    <w:rsid w:val="00534503"/>
    <w:rsid w:val="00534C43"/>
    <w:rsid w:val="005365BC"/>
    <w:rsid w:val="00543546"/>
    <w:rsid w:val="00544E8F"/>
    <w:rsid w:val="00550344"/>
    <w:rsid w:val="00550A41"/>
    <w:rsid w:val="00552AB8"/>
    <w:rsid w:val="00552EB4"/>
    <w:rsid w:val="00553FF8"/>
    <w:rsid w:val="00555936"/>
    <w:rsid w:val="00556A95"/>
    <w:rsid w:val="00560AC6"/>
    <w:rsid w:val="00560BE1"/>
    <w:rsid w:val="00564220"/>
    <w:rsid w:val="005649BB"/>
    <w:rsid w:val="00566992"/>
    <w:rsid w:val="00566E6D"/>
    <w:rsid w:val="00567F02"/>
    <w:rsid w:val="005715D1"/>
    <w:rsid w:val="005739B7"/>
    <w:rsid w:val="00575C73"/>
    <w:rsid w:val="0057703B"/>
    <w:rsid w:val="00577832"/>
    <w:rsid w:val="00581ACF"/>
    <w:rsid w:val="00593434"/>
    <w:rsid w:val="00593CE2"/>
    <w:rsid w:val="00595AD5"/>
    <w:rsid w:val="00595E92"/>
    <w:rsid w:val="00597A42"/>
    <w:rsid w:val="005A199F"/>
    <w:rsid w:val="005A28B6"/>
    <w:rsid w:val="005A7851"/>
    <w:rsid w:val="005B2614"/>
    <w:rsid w:val="005B3096"/>
    <w:rsid w:val="005B49E2"/>
    <w:rsid w:val="005B569E"/>
    <w:rsid w:val="005B6131"/>
    <w:rsid w:val="005B6EE9"/>
    <w:rsid w:val="005B7162"/>
    <w:rsid w:val="005C2561"/>
    <w:rsid w:val="005C52DA"/>
    <w:rsid w:val="005C6C55"/>
    <w:rsid w:val="005D382D"/>
    <w:rsid w:val="005E079E"/>
    <w:rsid w:val="005E587C"/>
    <w:rsid w:val="005E66DB"/>
    <w:rsid w:val="005F2A57"/>
    <w:rsid w:val="005F3481"/>
    <w:rsid w:val="005F41AB"/>
    <w:rsid w:val="005F53E5"/>
    <w:rsid w:val="00600555"/>
    <w:rsid w:val="00603754"/>
    <w:rsid w:val="0061153F"/>
    <w:rsid w:val="00611658"/>
    <w:rsid w:val="00612670"/>
    <w:rsid w:val="00616B06"/>
    <w:rsid w:val="00621BE6"/>
    <w:rsid w:val="006263B2"/>
    <w:rsid w:val="006301C2"/>
    <w:rsid w:val="00631ED2"/>
    <w:rsid w:val="006326E5"/>
    <w:rsid w:val="006353F6"/>
    <w:rsid w:val="00644150"/>
    <w:rsid w:val="0064566B"/>
    <w:rsid w:val="00647A4A"/>
    <w:rsid w:val="00650CF2"/>
    <w:rsid w:val="00654B94"/>
    <w:rsid w:val="0065507B"/>
    <w:rsid w:val="00657B0E"/>
    <w:rsid w:val="006622C2"/>
    <w:rsid w:val="00662F0B"/>
    <w:rsid w:val="0066423E"/>
    <w:rsid w:val="00665269"/>
    <w:rsid w:val="006712BE"/>
    <w:rsid w:val="00671694"/>
    <w:rsid w:val="00673F9B"/>
    <w:rsid w:val="00674936"/>
    <w:rsid w:val="00674B80"/>
    <w:rsid w:val="00675AEC"/>
    <w:rsid w:val="00675C00"/>
    <w:rsid w:val="00676904"/>
    <w:rsid w:val="00680F7D"/>
    <w:rsid w:val="0068162F"/>
    <w:rsid w:val="0068173F"/>
    <w:rsid w:val="006918DD"/>
    <w:rsid w:val="00693096"/>
    <w:rsid w:val="00693E1F"/>
    <w:rsid w:val="00696A5C"/>
    <w:rsid w:val="006A3568"/>
    <w:rsid w:val="006A4EFA"/>
    <w:rsid w:val="006A72A4"/>
    <w:rsid w:val="006A7E47"/>
    <w:rsid w:val="006B194C"/>
    <w:rsid w:val="006B2957"/>
    <w:rsid w:val="006B2E2D"/>
    <w:rsid w:val="006B5521"/>
    <w:rsid w:val="006B61AA"/>
    <w:rsid w:val="006B680F"/>
    <w:rsid w:val="006C0525"/>
    <w:rsid w:val="006C1A04"/>
    <w:rsid w:val="006C204A"/>
    <w:rsid w:val="006C2A5F"/>
    <w:rsid w:val="006C2EF5"/>
    <w:rsid w:val="006C38CB"/>
    <w:rsid w:val="006C76D9"/>
    <w:rsid w:val="006D05D7"/>
    <w:rsid w:val="006D2868"/>
    <w:rsid w:val="006D4B07"/>
    <w:rsid w:val="006D620E"/>
    <w:rsid w:val="006E1DFC"/>
    <w:rsid w:val="006E1E58"/>
    <w:rsid w:val="006E211F"/>
    <w:rsid w:val="006E56F8"/>
    <w:rsid w:val="006F14A0"/>
    <w:rsid w:val="006F193B"/>
    <w:rsid w:val="006F457E"/>
    <w:rsid w:val="006F4827"/>
    <w:rsid w:val="006F550F"/>
    <w:rsid w:val="006F5C06"/>
    <w:rsid w:val="006F72C4"/>
    <w:rsid w:val="00700717"/>
    <w:rsid w:val="0070248F"/>
    <w:rsid w:val="00703AD1"/>
    <w:rsid w:val="007062EB"/>
    <w:rsid w:val="00706FBC"/>
    <w:rsid w:val="00713E71"/>
    <w:rsid w:val="007140C1"/>
    <w:rsid w:val="007143B3"/>
    <w:rsid w:val="007168E3"/>
    <w:rsid w:val="00717437"/>
    <w:rsid w:val="00720D68"/>
    <w:rsid w:val="00721BB6"/>
    <w:rsid w:val="00722643"/>
    <w:rsid w:val="0072268E"/>
    <w:rsid w:val="007239DB"/>
    <w:rsid w:val="007339D4"/>
    <w:rsid w:val="00733FF9"/>
    <w:rsid w:val="00736776"/>
    <w:rsid w:val="00746B52"/>
    <w:rsid w:val="007522EB"/>
    <w:rsid w:val="00753DAA"/>
    <w:rsid w:val="007606EF"/>
    <w:rsid w:val="0076082D"/>
    <w:rsid w:val="00760F36"/>
    <w:rsid w:val="00761164"/>
    <w:rsid w:val="00765AEF"/>
    <w:rsid w:val="00777EC6"/>
    <w:rsid w:val="00784332"/>
    <w:rsid w:val="00784E29"/>
    <w:rsid w:val="00785159"/>
    <w:rsid w:val="00785CA8"/>
    <w:rsid w:val="00786DEA"/>
    <w:rsid w:val="00791D22"/>
    <w:rsid w:val="00793AEE"/>
    <w:rsid w:val="00793D32"/>
    <w:rsid w:val="0079632B"/>
    <w:rsid w:val="007A0EC2"/>
    <w:rsid w:val="007B2E90"/>
    <w:rsid w:val="007B4842"/>
    <w:rsid w:val="007B5585"/>
    <w:rsid w:val="007B67BB"/>
    <w:rsid w:val="007B6C2C"/>
    <w:rsid w:val="007C1820"/>
    <w:rsid w:val="007C31DE"/>
    <w:rsid w:val="007C64C2"/>
    <w:rsid w:val="007C75EC"/>
    <w:rsid w:val="007D015F"/>
    <w:rsid w:val="007D1C47"/>
    <w:rsid w:val="007D3234"/>
    <w:rsid w:val="007D328F"/>
    <w:rsid w:val="007D540A"/>
    <w:rsid w:val="007D6903"/>
    <w:rsid w:val="007D78FD"/>
    <w:rsid w:val="007E54CF"/>
    <w:rsid w:val="007E7AE9"/>
    <w:rsid w:val="007E7DF3"/>
    <w:rsid w:val="007F12BD"/>
    <w:rsid w:val="007F223B"/>
    <w:rsid w:val="007F2AFE"/>
    <w:rsid w:val="007F2E47"/>
    <w:rsid w:val="007F6827"/>
    <w:rsid w:val="00800A8C"/>
    <w:rsid w:val="0080195E"/>
    <w:rsid w:val="0080250B"/>
    <w:rsid w:val="00802A52"/>
    <w:rsid w:val="00803EC0"/>
    <w:rsid w:val="00805214"/>
    <w:rsid w:val="00810402"/>
    <w:rsid w:val="0081075F"/>
    <w:rsid w:val="008134B3"/>
    <w:rsid w:val="008147A0"/>
    <w:rsid w:val="0082109E"/>
    <w:rsid w:val="00822380"/>
    <w:rsid w:val="00823D08"/>
    <w:rsid w:val="008255B7"/>
    <w:rsid w:val="00830DAA"/>
    <w:rsid w:val="00833DF5"/>
    <w:rsid w:val="008356ED"/>
    <w:rsid w:val="00840D3E"/>
    <w:rsid w:val="00841505"/>
    <w:rsid w:val="00841D76"/>
    <w:rsid w:val="008425BC"/>
    <w:rsid w:val="00846CB9"/>
    <w:rsid w:val="00847086"/>
    <w:rsid w:val="00853188"/>
    <w:rsid w:val="00853A33"/>
    <w:rsid w:val="00856C4A"/>
    <w:rsid w:val="00865524"/>
    <w:rsid w:val="0086552C"/>
    <w:rsid w:val="00865B54"/>
    <w:rsid w:val="0086614C"/>
    <w:rsid w:val="008701DC"/>
    <w:rsid w:val="00872151"/>
    <w:rsid w:val="00872198"/>
    <w:rsid w:val="00874E5A"/>
    <w:rsid w:val="008750CF"/>
    <w:rsid w:val="0087668B"/>
    <w:rsid w:val="008812E6"/>
    <w:rsid w:val="0088281B"/>
    <w:rsid w:val="00883FD4"/>
    <w:rsid w:val="00885179"/>
    <w:rsid w:val="00885B3C"/>
    <w:rsid w:val="0089183E"/>
    <w:rsid w:val="00891E78"/>
    <w:rsid w:val="0089308E"/>
    <w:rsid w:val="00894B2F"/>
    <w:rsid w:val="00897BE2"/>
    <w:rsid w:val="008A073E"/>
    <w:rsid w:val="008A1591"/>
    <w:rsid w:val="008A5203"/>
    <w:rsid w:val="008A7BC1"/>
    <w:rsid w:val="008B0E07"/>
    <w:rsid w:val="008B2A6D"/>
    <w:rsid w:val="008B3869"/>
    <w:rsid w:val="008B40D0"/>
    <w:rsid w:val="008B541E"/>
    <w:rsid w:val="008C268B"/>
    <w:rsid w:val="008C33AA"/>
    <w:rsid w:val="008C5A3C"/>
    <w:rsid w:val="008C6F1C"/>
    <w:rsid w:val="008D0B02"/>
    <w:rsid w:val="008D1F35"/>
    <w:rsid w:val="008D3265"/>
    <w:rsid w:val="008D3369"/>
    <w:rsid w:val="008D5155"/>
    <w:rsid w:val="008E0971"/>
    <w:rsid w:val="008E2D27"/>
    <w:rsid w:val="008E3537"/>
    <w:rsid w:val="008E56A1"/>
    <w:rsid w:val="008E60D7"/>
    <w:rsid w:val="008E64A7"/>
    <w:rsid w:val="008F1A68"/>
    <w:rsid w:val="008F4E65"/>
    <w:rsid w:val="008F5D14"/>
    <w:rsid w:val="008F61DC"/>
    <w:rsid w:val="00900D9E"/>
    <w:rsid w:val="009012F4"/>
    <w:rsid w:val="0090560A"/>
    <w:rsid w:val="00905ADA"/>
    <w:rsid w:val="009074AB"/>
    <w:rsid w:val="00911705"/>
    <w:rsid w:val="009135D3"/>
    <w:rsid w:val="00913DD0"/>
    <w:rsid w:val="009154C5"/>
    <w:rsid w:val="00916736"/>
    <w:rsid w:val="00916CA0"/>
    <w:rsid w:val="009210DA"/>
    <w:rsid w:val="00921368"/>
    <w:rsid w:val="00923B2A"/>
    <w:rsid w:val="00931C03"/>
    <w:rsid w:val="0093708C"/>
    <w:rsid w:val="009406B1"/>
    <w:rsid w:val="00940B55"/>
    <w:rsid w:val="00942B31"/>
    <w:rsid w:val="00943834"/>
    <w:rsid w:val="00950608"/>
    <w:rsid w:val="00952CC5"/>
    <w:rsid w:val="009533AA"/>
    <w:rsid w:val="00955215"/>
    <w:rsid w:val="0096081A"/>
    <w:rsid w:val="00960E7C"/>
    <w:rsid w:val="00961F6C"/>
    <w:rsid w:val="00961FF0"/>
    <w:rsid w:val="009702D4"/>
    <w:rsid w:val="00970D11"/>
    <w:rsid w:val="00971B43"/>
    <w:rsid w:val="009766FB"/>
    <w:rsid w:val="00976822"/>
    <w:rsid w:val="009800BA"/>
    <w:rsid w:val="009809A5"/>
    <w:rsid w:val="00980B38"/>
    <w:rsid w:val="0098521F"/>
    <w:rsid w:val="00986AA4"/>
    <w:rsid w:val="00991B3A"/>
    <w:rsid w:val="00994B2C"/>
    <w:rsid w:val="009A054A"/>
    <w:rsid w:val="009A0F96"/>
    <w:rsid w:val="009A2822"/>
    <w:rsid w:val="009A2C0C"/>
    <w:rsid w:val="009A656A"/>
    <w:rsid w:val="009B0632"/>
    <w:rsid w:val="009B4F55"/>
    <w:rsid w:val="009B6EB2"/>
    <w:rsid w:val="009B7235"/>
    <w:rsid w:val="009C626A"/>
    <w:rsid w:val="009C69E3"/>
    <w:rsid w:val="009D1DEE"/>
    <w:rsid w:val="009D385D"/>
    <w:rsid w:val="009D51AB"/>
    <w:rsid w:val="009D7B3C"/>
    <w:rsid w:val="009D7B4A"/>
    <w:rsid w:val="009E0903"/>
    <w:rsid w:val="009E0EDA"/>
    <w:rsid w:val="009E72D4"/>
    <w:rsid w:val="009E7E79"/>
    <w:rsid w:val="009F418F"/>
    <w:rsid w:val="009F60EB"/>
    <w:rsid w:val="009F6B83"/>
    <w:rsid w:val="009F6D7B"/>
    <w:rsid w:val="009F6EA9"/>
    <w:rsid w:val="009F7328"/>
    <w:rsid w:val="00A01C5B"/>
    <w:rsid w:val="00A037A0"/>
    <w:rsid w:val="00A12925"/>
    <w:rsid w:val="00A15016"/>
    <w:rsid w:val="00A15701"/>
    <w:rsid w:val="00A175D7"/>
    <w:rsid w:val="00A22B20"/>
    <w:rsid w:val="00A25659"/>
    <w:rsid w:val="00A27C0E"/>
    <w:rsid w:val="00A27C7A"/>
    <w:rsid w:val="00A32490"/>
    <w:rsid w:val="00A33377"/>
    <w:rsid w:val="00A333F9"/>
    <w:rsid w:val="00A34D1B"/>
    <w:rsid w:val="00A379C2"/>
    <w:rsid w:val="00A42DC3"/>
    <w:rsid w:val="00A43E3C"/>
    <w:rsid w:val="00A47459"/>
    <w:rsid w:val="00A50194"/>
    <w:rsid w:val="00A5021B"/>
    <w:rsid w:val="00A5043F"/>
    <w:rsid w:val="00A54ACA"/>
    <w:rsid w:val="00A55506"/>
    <w:rsid w:val="00A6041F"/>
    <w:rsid w:val="00A6144B"/>
    <w:rsid w:val="00A677EA"/>
    <w:rsid w:val="00A716D7"/>
    <w:rsid w:val="00A74B10"/>
    <w:rsid w:val="00A74CA7"/>
    <w:rsid w:val="00A75F6D"/>
    <w:rsid w:val="00A81F13"/>
    <w:rsid w:val="00A822DD"/>
    <w:rsid w:val="00A84006"/>
    <w:rsid w:val="00A840F8"/>
    <w:rsid w:val="00A85B69"/>
    <w:rsid w:val="00A86F38"/>
    <w:rsid w:val="00A95055"/>
    <w:rsid w:val="00A95319"/>
    <w:rsid w:val="00A95E5D"/>
    <w:rsid w:val="00AA6F54"/>
    <w:rsid w:val="00AB1ABC"/>
    <w:rsid w:val="00AB2C8D"/>
    <w:rsid w:val="00AB3BAA"/>
    <w:rsid w:val="00AB3CCB"/>
    <w:rsid w:val="00AB5227"/>
    <w:rsid w:val="00AB695E"/>
    <w:rsid w:val="00AB79A4"/>
    <w:rsid w:val="00AC70C0"/>
    <w:rsid w:val="00AD5A6F"/>
    <w:rsid w:val="00AD6181"/>
    <w:rsid w:val="00AD66AF"/>
    <w:rsid w:val="00AE1D68"/>
    <w:rsid w:val="00AE741D"/>
    <w:rsid w:val="00AE795A"/>
    <w:rsid w:val="00AF64AF"/>
    <w:rsid w:val="00AF694F"/>
    <w:rsid w:val="00B01424"/>
    <w:rsid w:val="00B01D34"/>
    <w:rsid w:val="00B0298C"/>
    <w:rsid w:val="00B04AA3"/>
    <w:rsid w:val="00B10343"/>
    <w:rsid w:val="00B10E40"/>
    <w:rsid w:val="00B12CD2"/>
    <w:rsid w:val="00B13C2D"/>
    <w:rsid w:val="00B15C71"/>
    <w:rsid w:val="00B15E8C"/>
    <w:rsid w:val="00B16006"/>
    <w:rsid w:val="00B16DC3"/>
    <w:rsid w:val="00B24169"/>
    <w:rsid w:val="00B24B98"/>
    <w:rsid w:val="00B2524D"/>
    <w:rsid w:val="00B25305"/>
    <w:rsid w:val="00B272EB"/>
    <w:rsid w:val="00B30E28"/>
    <w:rsid w:val="00B3115B"/>
    <w:rsid w:val="00B32C89"/>
    <w:rsid w:val="00B37493"/>
    <w:rsid w:val="00B40845"/>
    <w:rsid w:val="00B40AAD"/>
    <w:rsid w:val="00B40B98"/>
    <w:rsid w:val="00B40BE5"/>
    <w:rsid w:val="00B41A91"/>
    <w:rsid w:val="00B45D9C"/>
    <w:rsid w:val="00B50031"/>
    <w:rsid w:val="00B519EB"/>
    <w:rsid w:val="00B538DF"/>
    <w:rsid w:val="00B56066"/>
    <w:rsid w:val="00B61137"/>
    <w:rsid w:val="00B627EE"/>
    <w:rsid w:val="00B735C4"/>
    <w:rsid w:val="00B73741"/>
    <w:rsid w:val="00B745C6"/>
    <w:rsid w:val="00B752FD"/>
    <w:rsid w:val="00B77085"/>
    <w:rsid w:val="00B77E7B"/>
    <w:rsid w:val="00B802FD"/>
    <w:rsid w:val="00B810D9"/>
    <w:rsid w:val="00B85A08"/>
    <w:rsid w:val="00B87BEC"/>
    <w:rsid w:val="00B901B4"/>
    <w:rsid w:val="00B90536"/>
    <w:rsid w:val="00B9180D"/>
    <w:rsid w:val="00B92F7C"/>
    <w:rsid w:val="00B93AE3"/>
    <w:rsid w:val="00B979BF"/>
    <w:rsid w:val="00B97DF2"/>
    <w:rsid w:val="00BA1440"/>
    <w:rsid w:val="00BA2BB3"/>
    <w:rsid w:val="00BA2FDE"/>
    <w:rsid w:val="00BA5208"/>
    <w:rsid w:val="00BA577D"/>
    <w:rsid w:val="00BA5DCE"/>
    <w:rsid w:val="00BA5E77"/>
    <w:rsid w:val="00BA7520"/>
    <w:rsid w:val="00BB02B4"/>
    <w:rsid w:val="00BB0B7E"/>
    <w:rsid w:val="00BB105D"/>
    <w:rsid w:val="00BB1DA6"/>
    <w:rsid w:val="00BB1EAB"/>
    <w:rsid w:val="00BB23EB"/>
    <w:rsid w:val="00BB4C10"/>
    <w:rsid w:val="00BB5C78"/>
    <w:rsid w:val="00BC2142"/>
    <w:rsid w:val="00BC35C1"/>
    <w:rsid w:val="00BC62CF"/>
    <w:rsid w:val="00BD2280"/>
    <w:rsid w:val="00BD27AF"/>
    <w:rsid w:val="00BD69ED"/>
    <w:rsid w:val="00BD7709"/>
    <w:rsid w:val="00BD7CB8"/>
    <w:rsid w:val="00BE1D33"/>
    <w:rsid w:val="00BE1EC0"/>
    <w:rsid w:val="00BE7D3F"/>
    <w:rsid w:val="00BF254B"/>
    <w:rsid w:val="00BF3AD7"/>
    <w:rsid w:val="00BF560E"/>
    <w:rsid w:val="00BF6E91"/>
    <w:rsid w:val="00C032B3"/>
    <w:rsid w:val="00C04539"/>
    <w:rsid w:val="00C04E41"/>
    <w:rsid w:val="00C07CE7"/>
    <w:rsid w:val="00C10D59"/>
    <w:rsid w:val="00C121C5"/>
    <w:rsid w:val="00C136FE"/>
    <w:rsid w:val="00C137D7"/>
    <w:rsid w:val="00C20596"/>
    <w:rsid w:val="00C214AE"/>
    <w:rsid w:val="00C2227C"/>
    <w:rsid w:val="00C23BC5"/>
    <w:rsid w:val="00C24717"/>
    <w:rsid w:val="00C27A58"/>
    <w:rsid w:val="00C3067F"/>
    <w:rsid w:val="00C308BF"/>
    <w:rsid w:val="00C3162B"/>
    <w:rsid w:val="00C33149"/>
    <w:rsid w:val="00C3370F"/>
    <w:rsid w:val="00C3386F"/>
    <w:rsid w:val="00C33A7B"/>
    <w:rsid w:val="00C340F1"/>
    <w:rsid w:val="00C342CA"/>
    <w:rsid w:val="00C34A8C"/>
    <w:rsid w:val="00C35205"/>
    <w:rsid w:val="00C357D6"/>
    <w:rsid w:val="00C366D9"/>
    <w:rsid w:val="00C37B21"/>
    <w:rsid w:val="00C41516"/>
    <w:rsid w:val="00C420F3"/>
    <w:rsid w:val="00C435E8"/>
    <w:rsid w:val="00C465EB"/>
    <w:rsid w:val="00C502B0"/>
    <w:rsid w:val="00C505D4"/>
    <w:rsid w:val="00C54DEA"/>
    <w:rsid w:val="00C63692"/>
    <w:rsid w:val="00C65653"/>
    <w:rsid w:val="00C65ED6"/>
    <w:rsid w:val="00C7113E"/>
    <w:rsid w:val="00C7318C"/>
    <w:rsid w:val="00C805E0"/>
    <w:rsid w:val="00C82208"/>
    <w:rsid w:val="00C839AC"/>
    <w:rsid w:val="00C843F9"/>
    <w:rsid w:val="00C845A8"/>
    <w:rsid w:val="00C84768"/>
    <w:rsid w:val="00C8619A"/>
    <w:rsid w:val="00C9347E"/>
    <w:rsid w:val="00C94519"/>
    <w:rsid w:val="00C96068"/>
    <w:rsid w:val="00CA0D3C"/>
    <w:rsid w:val="00CA45B6"/>
    <w:rsid w:val="00CA46E1"/>
    <w:rsid w:val="00CA4CC5"/>
    <w:rsid w:val="00CA51DD"/>
    <w:rsid w:val="00CA61E1"/>
    <w:rsid w:val="00CB143D"/>
    <w:rsid w:val="00CB2ECD"/>
    <w:rsid w:val="00CB4BB7"/>
    <w:rsid w:val="00CB539D"/>
    <w:rsid w:val="00CC05F0"/>
    <w:rsid w:val="00CC3936"/>
    <w:rsid w:val="00CC41CE"/>
    <w:rsid w:val="00CC46F6"/>
    <w:rsid w:val="00CD225F"/>
    <w:rsid w:val="00CD3253"/>
    <w:rsid w:val="00CD6F50"/>
    <w:rsid w:val="00CD7882"/>
    <w:rsid w:val="00CE1E9B"/>
    <w:rsid w:val="00CE2BCC"/>
    <w:rsid w:val="00CF143A"/>
    <w:rsid w:val="00CF5456"/>
    <w:rsid w:val="00CF778D"/>
    <w:rsid w:val="00D01C03"/>
    <w:rsid w:val="00D052B7"/>
    <w:rsid w:val="00D105E9"/>
    <w:rsid w:val="00D1180C"/>
    <w:rsid w:val="00D12B91"/>
    <w:rsid w:val="00D1487A"/>
    <w:rsid w:val="00D14E8F"/>
    <w:rsid w:val="00D16801"/>
    <w:rsid w:val="00D21F5B"/>
    <w:rsid w:val="00D2362F"/>
    <w:rsid w:val="00D23759"/>
    <w:rsid w:val="00D26F8E"/>
    <w:rsid w:val="00D305A7"/>
    <w:rsid w:val="00D31D5F"/>
    <w:rsid w:val="00D33960"/>
    <w:rsid w:val="00D34587"/>
    <w:rsid w:val="00D35F74"/>
    <w:rsid w:val="00D37A0B"/>
    <w:rsid w:val="00D417E7"/>
    <w:rsid w:val="00D44FBA"/>
    <w:rsid w:val="00D45759"/>
    <w:rsid w:val="00D45884"/>
    <w:rsid w:val="00D50F62"/>
    <w:rsid w:val="00D5476E"/>
    <w:rsid w:val="00D560DD"/>
    <w:rsid w:val="00D57BB3"/>
    <w:rsid w:val="00D6095E"/>
    <w:rsid w:val="00D63A59"/>
    <w:rsid w:val="00D6539F"/>
    <w:rsid w:val="00D67F14"/>
    <w:rsid w:val="00D70271"/>
    <w:rsid w:val="00D7373C"/>
    <w:rsid w:val="00D741C9"/>
    <w:rsid w:val="00D76362"/>
    <w:rsid w:val="00D80129"/>
    <w:rsid w:val="00D82354"/>
    <w:rsid w:val="00D833E7"/>
    <w:rsid w:val="00D85834"/>
    <w:rsid w:val="00D867CC"/>
    <w:rsid w:val="00D876E2"/>
    <w:rsid w:val="00D9022D"/>
    <w:rsid w:val="00D968B2"/>
    <w:rsid w:val="00DA3E3A"/>
    <w:rsid w:val="00DA5C4C"/>
    <w:rsid w:val="00DA7609"/>
    <w:rsid w:val="00DB1109"/>
    <w:rsid w:val="00DB2303"/>
    <w:rsid w:val="00DB2951"/>
    <w:rsid w:val="00DB2A88"/>
    <w:rsid w:val="00DB40A0"/>
    <w:rsid w:val="00DC356C"/>
    <w:rsid w:val="00DC433B"/>
    <w:rsid w:val="00DC55DB"/>
    <w:rsid w:val="00DD0377"/>
    <w:rsid w:val="00DD0D43"/>
    <w:rsid w:val="00DD5199"/>
    <w:rsid w:val="00DD73A1"/>
    <w:rsid w:val="00DE675B"/>
    <w:rsid w:val="00DF10CB"/>
    <w:rsid w:val="00DF670D"/>
    <w:rsid w:val="00DF7FA1"/>
    <w:rsid w:val="00E0018B"/>
    <w:rsid w:val="00E11BEF"/>
    <w:rsid w:val="00E12220"/>
    <w:rsid w:val="00E17CA4"/>
    <w:rsid w:val="00E17F23"/>
    <w:rsid w:val="00E3116D"/>
    <w:rsid w:val="00E317ED"/>
    <w:rsid w:val="00E31872"/>
    <w:rsid w:val="00E32375"/>
    <w:rsid w:val="00E32534"/>
    <w:rsid w:val="00E32657"/>
    <w:rsid w:val="00E369F5"/>
    <w:rsid w:val="00E371F2"/>
    <w:rsid w:val="00E374B9"/>
    <w:rsid w:val="00E417E3"/>
    <w:rsid w:val="00E426B5"/>
    <w:rsid w:val="00E511BF"/>
    <w:rsid w:val="00E528AF"/>
    <w:rsid w:val="00E537E0"/>
    <w:rsid w:val="00E53AAD"/>
    <w:rsid w:val="00E56E2F"/>
    <w:rsid w:val="00E609C8"/>
    <w:rsid w:val="00E62234"/>
    <w:rsid w:val="00E66217"/>
    <w:rsid w:val="00E71A65"/>
    <w:rsid w:val="00E72E1E"/>
    <w:rsid w:val="00E74130"/>
    <w:rsid w:val="00E76C6E"/>
    <w:rsid w:val="00E77920"/>
    <w:rsid w:val="00E80759"/>
    <w:rsid w:val="00E80BEB"/>
    <w:rsid w:val="00E80E12"/>
    <w:rsid w:val="00E853CD"/>
    <w:rsid w:val="00E878C7"/>
    <w:rsid w:val="00E90DDB"/>
    <w:rsid w:val="00E93F32"/>
    <w:rsid w:val="00E9645A"/>
    <w:rsid w:val="00E96A2E"/>
    <w:rsid w:val="00E96CA5"/>
    <w:rsid w:val="00EA04A4"/>
    <w:rsid w:val="00EA4372"/>
    <w:rsid w:val="00EA51CD"/>
    <w:rsid w:val="00EA541D"/>
    <w:rsid w:val="00EA56E9"/>
    <w:rsid w:val="00EA697C"/>
    <w:rsid w:val="00EA7177"/>
    <w:rsid w:val="00EB0AE5"/>
    <w:rsid w:val="00EB4A53"/>
    <w:rsid w:val="00EB5A7C"/>
    <w:rsid w:val="00EC0DBC"/>
    <w:rsid w:val="00EC386E"/>
    <w:rsid w:val="00EC59C3"/>
    <w:rsid w:val="00EC6A73"/>
    <w:rsid w:val="00ED1AF9"/>
    <w:rsid w:val="00ED3289"/>
    <w:rsid w:val="00EE005A"/>
    <w:rsid w:val="00EE2F1F"/>
    <w:rsid w:val="00EE41F8"/>
    <w:rsid w:val="00EE5309"/>
    <w:rsid w:val="00EE63E3"/>
    <w:rsid w:val="00EF17B7"/>
    <w:rsid w:val="00EF5E7F"/>
    <w:rsid w:val="00EF610E"/>
    <w:rsid w:val="00EF69FC"/>
    <w:rsid w:val="00EF7CA8"/>
    <w:rsid w:val="00EF7E54"/>
    <w:rsid w:val="00F0240B"/>
    <w:rsid w:val="00F03E3D"/>
    <w:rsid w:val="00F12CD6"/>
    <w:rsid w:val="00F15552"/>
    <w:rsid w:val="00F15B25"/>
    <w:rsid w:val="00F15CA1"/>
    <w:rsid w:val="00F21B2D"/>
    <w:rsid w:val="00F2321F"/>
    <w:rsid w:val="00F23888"/>
    <w:rsid w:val="00F321EE"/>
    <w:rsid w:val="00F32ACA"/>
    <w:rsid w:val="00F34604"/>
    <w:rsid w:val="00F3781C"/>
    <w:rsid w:val="00F41C79"/>
    <w:rsid w:val="00F431E3"/>
    <w:rsid w:val="00F458FD"/>
    <w:rsid w:val="00F46CCA"/>
    <w:rsid w:val="00F47296"/>
    <w:rsid w:val="00F5296E"/>
    <w:rsid w:val="00F62972"/>
    <w:rsid w:val="00F642D4"/>
    <w:rsid w:val="00F66A18"/>
    <w:rsid w:val="00F66F7F"/>
    <w:rsid w:val="00F67CE5"/>
    <w:rsid w:val="00F721FA"/>
    <w:rsid w:val="00F72996"/>
    <w:rsid w:val="00F736E4"/>
    <w:rsid w:val="00F738C6"/>
    <w:rsid w:val="00F77207"/>
    <w:rsid w:val="00F832FE"/>
    <w:rsid w:val="00F849DF"/>
    <w:rsid w:val="00F8542D"/>
    <w:rsid w:val="00F85916"/>
    <w:rsid w:val="00F87E30"/>
    <w:rsid w:val="00F91300"/>
    <w:rsid w:val="00F92FBC"/>
    <w:rsid w:val="00F93BAC"/>
    <w:rsid w:val="00F94898"/>
    <w:rsid w:val="00F9520D"/>
    <w:rsid w:val="00F95551"/>
    <w:rsid w:val="00F9568D"/>
    <w:rsid w:val="00FA3A6D"/>
    <w:rsid w:val="00FA4ADB"/>
    <w:rsid w:val="00FA5012"/>
    <w:rsid w:val="00FB069D"/>
    <w:rsid w:val="00FB146C"/>
    <w:rsid w:val="00FB1944"/>
    <w:rsid w:val="00FB1AD5"/>
    <w:rsid w:val="00FB40F2"/>
    <w:rsid w:val="00FB54DD"/>
    <w:rsid w:val="00FB76CF"/>
    <w:rsid w:val="00FB7AD2"/>
    <w:rsid w:val="00FC12FF"/>
    <w:rsid w:val="00FC130A"/>
    <w:rsid w:val="00FC1CB8"/>
    <w:rsid w:val="00FC2530"/>
    <w:rsid w:val="00FC2647"/>
    <w:rsid w:val="00FC563B"/>
    <w:rsid w:val="00FC6EF2"/>
    <w:rsid w:val="00FD00B1"/>
    <w:rsid w:val="00FD029C"/>
    <w:rsid w:val="00FD2049"/>
    <w:rsid w:val="00FD22F2"/>
    <w:rsid w:val="00FE2691"/>
    <w:rsid w:val="00FE4E14"/>
    <w:rsid w:val="00FE7D59"/>
    <w:rsid w:val="00FF10C7"/>
    <w:rsid w:val="00FF3A98"/>
    <w:rsid w:val="00FF4658"/>
    <w:rsid w:val="00FF72D5"/>
    <w:rsid w:val="00FF75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B2EAE"/>
  <w15:chartTrackingRefBased/>
  <w15:docId w15:val="{AD5A3BCE-9575-41D4-9DD3-0971C0B7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67B"/>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link w:val="BodyTextIndent2Char"/>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Indent">
    <w:name w:val="Body Text Indent"/>
    <w:basedOn w:val="Normal"/>
    <w:pPr>
      <w:ind w:firstLine="720"/>
      <w:jc w:val="both"/>
    </w:pPr>
    <w:rPr>
      <w:sz w:val="22"/>
    </w:rPr>
  </w:style>
  <w:style w:type="paragraph" w:styleId="Footer">
    <w:name w:val="footer"/>
    <w:basedOn w:val="Normal"/>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lang w:val="x-none"/>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BodyTextChar">
    <w:name w:val="Body Text Char"/>
    <w:link w:val="BodyText"/>
    <w:rsid w:val="00FB54DD"/>
    <w:rPr>
      <w:sz w:val="22"/>
      <w:lang w:eastAsia="en-US"/>
    </w:rPr>
  </w:style>
  <w:style w:type="character" w:customStyle="1" w:styleId="BodyTextIndent2Char">
    <w:name w:val="Body Text Indent 2 Char"/>
    <w:link w:val="BodyTextIndent2"/>
    <w:rsid w:val="001A7BA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ACF4C2-3326-45EC-8E79-72F49BEAD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1493</Words>
  <Characters>8513</Characters>
  <Application>Microsoft Office Word</Application>
  <DocSecurity>0</DocSecurity>
  <Lines>70</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FINDING THE UNKNOWN GOD</vt:lpstr>
      <vt:lpstr>FINDING THE UNKNOWN GOD</vt:lpstr>
    </vt:vector>
  </TitlesOfParts>
  <Company>Hewlett-Packard Company</Company>
  <LinksUpToDate>false</LinksUpToDate>
  <CharactersWithSpaces>9987</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subject/>
  <dc:creator>PacifiCare Health Systems</dc:creator>
  <cp:keywords/>
  <cp:lastModifiedBy>Curtis Sanders</cp:lastModifiedBy>
  <cp:revision>4</cp:revision>
  <cp:lastPrinted>2018-07-18T08:23:00Z</cp:lastPrinted>
  <dcterms:created xsi:type="dcterms:W3CDTF">2022-03-27T01:28:00Z</dcterms:created>
  <dcterms:modified xsi:type="dcterms:W3CDTF">2022-03-27T01:35:00Z</dcterms:modified>
</cp:coreProperties>
</file>