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1E1CC" w14:textId="77777777" w:rsidR="00B2374A" w:rsidRPr="001632C8" w:rsidRDefault="00B2374A" w:rsidP="00B2374A">
      <w:pPr>
        <w:jc w:val="both"/>
        <w:rPr>
          <w:sz w:val="24"/>
          <w:szCs w:val="24"/>
          <w:lang w:val="pl-PL"/>
        </w:rPr>
      </w:pPr>
      <w:r w:rsidRPr="001632C8">
        <w:rPr>
          <w:sz w:val="24"/>
          <w:szCs w:val="24"/>
          <w:lang w:val="pl-PL"/>
        </w:rPr>
        <w:t xml:space="preserve">Celem tej strony internetowej jest zapewnienie bezpłatnych tekstów kazań i nagrań video pastorom i misjonarzom na całym świecie, szczególnie w Trzecim Świecie, gdzie jest deficyt lub całkowity brak seminariów teologicznych i szkół Biblijnych. </w:t>
      </w:r>
    </w:p>
    <w:p w14:paraId="2B90268D" w14:textId="77777777" w:rsidR="00B2374A" w:rsidRPr="001632C8" w:rsidRDefault="00B2374A" w:rsidP="00B2374A">
      <w:pPr>
        <w:jc w:val="both"/>
        <w:rPr>
          <w:sz w:val="24"/>
          <w:szCs w:val="24"/>
          <w:lang w:val="pl-PL"/>
        </w:rPr>
      </w:pPr>
    </w:p>
    <w:p w14:paraId="5423C816" w14:textId="29366DB6" w:rsidR="00B2374A" w:rsidRPr="001632C8" w:rsidRDefault="00B2374A" w:rsidP="00B2374A">
      <w:pPr>
        <w:jc w:val="both"/>
        <w:rPr>
          <w:sz w:val="24"/>
          <w:szCs w:val="24"/>
          <w:lang w:val="pl-PL"/>
        </w:rPr>
      </w:pPr>
      <w:r w:rsidRPr="001632C8">
        <w:rPr>
          <w:sz w:val="24"/>
          <w:szCs w:val="24"/>
          <w:lang w:val="pl-PL"/>
        </w:rPr>
        <w:t xml:space="preserve">Te manuskrypty kazań i nagrania video są dostępne dla 1,500,000 komputerów w 221 krajach każdego roku na stronie www.sermonsfortheworld.com. Setki innych można oglądać na YouTube, ale wkrótce będą przeniesione z YouTube na naszą stronę internetową. Zasoby YouTube uzupełnią naszą stronę. Teksty kazań są dostępne w 46 językach do około 120,000 komputerów każdego miesiąca. Teksty kazań nie są obwarowane prawami autorskimi, więc kaznodzieje mogą używać ich bez naszej zgody. </w:t>
      </w:r>
      <w:r w:rsidR="004D2530">
        <w:rPr>
          <w:sz w:val="24"/>
          <w:szCs w:val="24"/>
          <w:u w:val="single"/>
          <w:lang w:val="pl-PL"/>
        </w:rPr>
        <w:fldChar w:fldCharType="begin"/>
      </w:r>
      <w:r w:rsidR="004D2530">
        <w:rPr>
          <w:sz w:val="24"/>
          <w:szCs w:val="24"/>
          <w:u w:val="single"/>
          <w:lang w:val="pl-PL"/>
        </w:rPr>
        <w:instrText xml:space="preserve"> HYPERLINK "https://www.rlhymersjr.com/donate.htm" </w:instrText>
      </w:r>
      <w:r w:rsidR="004D2530">
        <w:rPr>
          <w:sz w:val="24"/>
          <w:szCs w:val="24"/>
          <w:u w:val="single"/>
          <w:lang w:val="pl-PL"/>
        </w:rPr>
      </w:r>
      <w:r w:rsidR="004D2530">
        <w:rPr>
          <w:sz w:val="24"/>
          <w:szCs w:val="24"/>
          <w:u w:val="single"/>
          <w:lang w:val="pl-PL"/>
        </w:rPr>
        <w:fldChar w:fldCharType="separate"/>
      </w:r>
      <w:r w:rsidRPr="004D2530">
        <w:rPr>
          <w:rStyle w:val="Hyperlink"/>
          <w:sz w:val="24"/>
          <w:szCs w:val="24"/>
          <w:lang w:val="pl-PL"/>
        </w:rPr>
        <w:t xml:space="preserve">Proszę kliknij tu aby dowiedzieć się jak możesz przekazać miesięczną darowiznę pomagając w ten sposób nam w tej wielkiej służbie zwiastowania Ewangelii na cały świat.  </w:t>
      </w:r>
      <w:r w:rsidR="004D2530">
        <w:rPr>
          <w:sz w:val="24"/>
          <w:szCs w:val="24"/>
          <w:u w:val="single"/>
          <w:lang w:val="pl-PL"/>
        </w:rPr>
        <w:fldChar w:fldCharType="end"/>
      </w:r>
      <w:r w:rsidRPr="001632C8">
        <w:rPr>
          <w:sz w:val="24"/>
          <w:szCs w:val="24"/>
          <w:lang w:val="pl-PL"/>
        </w:rPr>
        <w:t xml:space="preserve"> </w:t>
      </w:r>
    </w:p>
    <w:p w14:paraId="7BBFDE2A" w14:textId="77777777" w:rsidR="00B2374A" w:rsidRPr="001632C8" w:rsidRDefault="00B2374A" w:rsidP="00B2374A">
      <w:pPr>
        <w:jc w:val="both"/>
        <w:rPr>
          <w:sz w:val="24"/>
          <w:szCs w:val="24"/>
          <w:lang w:val="pl-PL"/>
        </w:rPr>
      </w:pPr>
    </w:p>
    <w:p w14:paraId="3D449647" w14:textId="79549371" w:rsidR="00B2374A" w:rsidRPr="0057232F" w:rsidRDefault="00B2374A" w:rsidP="00541002">
      <w:pPr>
        <w:jc w:val="both"/>
        <w:rPr>
          <w:sz w:val="24"/>
          <w:szCs w:val="24"/>
          <w:lang w:val="pl-PL"/>
        </w:rPr>
      </w:pPr>
      <w:r w:rsidRPr="001632C8">
        <w:rPr>
          <w:b/>
          <w:bCs/>
          <w:i/>
          <w:iCs/>
          <w:sz w:val="24"/>
          <w:szCs w:val="24"/>
          <w:lang w:val="pl-PL"/>
        </w:rPr>
        <w:t>Kiedykolwiek piszesz do dr Hymers’a zawsze zaznacz z jakiego pochodzisz kraju, w innym przypadku nie będzie on mógł tobie odpowiedzieć.</w:t>
      </w:r>
      <w:r w:rsidRPr="001632C8">
        <w:rPr>
          <w:sz w:val="24"/>
          <w:szCs w:val="24"/>
          <w:lang w:val="pl-PL"/>
        </w:rPr>
        <w:t xml:space="preserve"> </w:t>
      </w:r>
      <w:r w:rsidRPr="0057232F">
        <w:rPr>
          <w:sz w:val="24"/>
          <w:szCs w:val="24"/>
          <w:lang w:val="pl-PL"/>
        </w:rPr>
        <w:t xml:space="preserve">E-mail dr Hymers’a jest </w:t>
      </w:r>
      <w:r w:rsidR="004D2530">
        <w:rPr>
          <w:sz w:val="24"/>
          <w:szCs w:val="24"/>
          <w:lang w:val="pl-PL"/>
        </w:rPr>
        <w:fldChar w:fldCharType="begin"/>
      </w:r>
      <w:r w:rsidR="004D2530">
        <w:rPr>
          <w:sz w:val="24"/>
          <w:szCs w:val="24"/>
          <w:lang w:val="pl-PL"/>
        </w:rPr>
        <w:instrText xml:space="preserve"> HYPERLINK "mailto:</w:instrText>
      </w:r>
      <w:r w:rsidR="004D2530" w:rsidRPr="0057232F">
        <w:rPr>
          <w:sz w:val="24"/>
          <w:szCs w:val="24"/>
          <w:lang w:val="pl-PL"/>
        </w:rPr>
        <w:instrText>rlhymersjr@sbcglobal.net</w:instrText>
      </w:r>
      <w:r w:rsidR="004D2530">
        <w:rPr>
          <w:sz w:val="24"/>
          <w:szCs w:val="24"/>
          <w:lang w:val="pl-PL"/>
        </w:rPr>
        <w:instrText xml:space="preserve">" </w:instrText>
      </w:r>
      <w:r w:rsidR="004D2530">
        <w:rPr>
          <w:sz w:val="24"/>
          <w:szCs w:val="24"/>
          <w:lang w:val="pl-PL"/>
        </w:rPr>
        <w:fldChar w:fldCharType="separate"/>
      </w:r>
      <w:r w:rsidR="004D2530" w:rsidRPr="00B935B3">
        <w:rPr>
          <w:rStyle w:val="Hyperlink"/>
          <w:sz w:val="24"/>
          <w:szCs w:val="24"/>
          <w:lang w:val="pl-PL"/>
        </w:rPr>
        <w:t>rlhymersjr@sbcglobal.net</w:t>
      </w:r>
      <w:r w:rsidR="004D2530">
        <w:rPr>
          <w:sz w:val="24"/>
          <w:szCs w:val="24"/>
          <w:lang w:val="pl-PL"/>
        </w:rPr>
        <w:fldChar w:fldCharType="end"/>
      </w:r>
      <w:r w:rsidR="004D2530">
        <w:rPr>
          <w:sz w:val="24"/>
          <w:szCs w:val="24"/>
          <w:lang w:val="pl-PL"/>
        </w:rPr>
        <w:t xml:space="preserve">. </w:t>
      </w:r>
    </w:p>
    <w:p w14:paraId="0B45F4F8" w14:textId="77777777" w:rsidR="00541002" w:rsidRPr="0057232F" w:rsidRDefault="00541002">
      <w:pPr>
        <w:pStyle w:val="Heading1"/>
        <w:ind w:left="0" w:right="0"/>
        <w:jc w:val="center"/>
        <w:rPr>
          <w:sz w:val="28"/>
          <w:szCs w:val="28"/>
          <w:lang w:val="pl-PL"/>
        </w:rPr>
      </w:pPr>
    </w:p>
    <w:p w14:paraId="6BF0E8CC" w14:textId="60765216" w:rsidR="008806F2" w:rsidRDefault="00B2374A" w:rsidP="004D2530">
      <w:pPr>
        <w:jc w:val="center"/>
        <w:rPr>
          <w:b/>
          <w:bCs/>
          <w:sz w:val="28"/>
          <w:lang w:val="pl-PL"/>
        </w:rPr>
      </w:pPr>
      <w:bookmarkStart w:id="0" w:name="_Hlk101275030"/>
      <w:r w:rsidRPr="0057232F">
        <w:rPr>
          <w:b/>
          <w:bCs/>
          <w:sz w:val="28"/>
          <w:lang w:val="pl-PL"/>
        </w:rPr>
        <w:t>HORROR GETSEMANE</w:t>
      </w:r>
      <w:bookmarkEnd w:id="0"/>
    </w:p>
    <w:p w14:paraId="3637F740" w14:textId="706E0F6D" w:rsidR="004D2530" w:rsidRPr="004D2530" w:rsidRDefault="004D2530" w:rsidP="004D2530">
      <w:pPr>
        <w:jc w:val="center"/>
        <w:rPr>
          <w:b/>
          <w:bCs/>
          <w:sz w:val="24"/>
          <w:szCs w:val="18"/>
          <w:lang w:val="pl-PL"/>
        </w:rPr>
      </w:pPr>
      <w:r w:rsidRPr="004D2530">
        <w:rPr>
          <w:b/>
          <w:bCs/>
          <w:sz w:val="24"/>
          <w:szCs w:val="18"/>
          <w:lang w:val="pl-PL"/>
        </w:rPr>
        <w:t>THE HORROR OF GETHSEMANE</w:t>
      </w:r>
    </w:p>
    <w:p w14:paraId="19E43E97" w14:textId="5E75786D" w:rsidR="006333C6" w:rsidRDefault="004D2530" w:rsidP="004D2530">
      <w:pPr>
        <w:jc w:val="center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(Polish)</w:t>
      </w:r>
    </w:p>
    <w:p w14:paraId="5B99DF6A" w14:textId="77777777" w:rsidR="004D2530" w:rsidRPr="004D2530" w:rsidRDefault="004D2530" w:rsidP="004D2530">
      <w:pPr>
        <w:ind w:left="1440" w:firstLine="720"/>
        <w:jc w:val="center"/>
        <w:rPr>
          <w:sz w:val="18"/>
          <w:szCs w:val="18"/>
          <w:lang w:val="pl-PL"/>
        </w:rPr>
      </w:pPr>
    </w:p>
    <w:p w14:paraId="240A0C31" w14:textId="74BB7FF9" w:rsidR="008806F2" w:rsidRPr="0057232F" w:rsidRDefault="00B2374A" w:rsidP="00B2374A">
      <w:pPr>
        <w:pStyle w:val="heading"/>
        <w:spacing w:before="0" w:beforeAutospacing="0" w:after="0" w:afterAutospacing="0"/>
        <w:rPr>
          <w:lang w:val="pl-PL"/>
        </w:rPr>
      </w:pPr>
      <w:bookmarkStart w:id="1" w:name="_Hlk101275054"/>
      <w:r w:rsidRPr="0057232F">
        <w:rPr>
          <w:lang w:val="pl-PL"/>
        </w:rPr>
        <w:t>Dr R</w:t>
      </w:r>
      <w:r w:rsidR="004D2530">
        <w:rPr>
          <w:lang w:val="pl-PL"/>
        </w:rPr>
        <w:t xml:space="preserve"> </w:t>
      </w:r>
      <w:r w:rsidRPr="0057232F">
        <w:rPr>
          <w:lang w:val="pl-PL"/>
        </w:rPr>
        <w:t>.L.</w:t>
      </w:r>
      <w:r w:rsidR="004D2530">
        <w:rPr>
          <w:lang w:val="pl-PL"/>
        </w:rPr>
        <w:t xml:space="preserve"> </w:t>
      </w:r>
      <w:r w:rsidRPr="0057232F">
        <w:rPr>
          <w:lang w:val="pl-PL"/>
        </w:rPr>
        <w:t>Hymers, Jr</w:t>
      </w:r>
      <w:bookmarkEnd w:id="1"/>
    </w:p>
    <w:p w14:paraId="337017DA" w14:textId="77777777" w:rsidR="006333C6" w:rsidRPr="0057232F" w:rsidRDefault="006333C6" w:rsidP="00B2374A">
      <w:pPr>
        <w:pStyle w:val="heading"/>
        <w:spacing w:before="0" w:beforeAutospacing="0" w:after="0" w:afterAutospacing="0"/>
        <w:rPr>
          <w:lang w:val="pl-PL"/>
        </w:rPr>
      </w:pPr>
    </w:p>
    <w:p w14:paraId="1955D736" w14:textId="77777777" w:rsidR="00B2374A" w:rsidRPr="001632C8" w:rsidRDefault="00B2374A" w:rsidP="00B2374A">
      <w:pPr>
        <w:jc w:val="center"/>
        <w:rPr>
          <w:sz w:val="24"/>
          <w:lang w:val="pl-PL"/>
        </w:rPr>
      </w:pPr>
      <w:r w:rsidRPr="001632C8">
        <w:rPr>
          <w:sz w:val="24"/>
          <w:lang w:val="pl-PL"/>
        </w:rPr>
        <w:t xml:space="preserve">Kazanie wygłoszone w Baptystycznym Kościele </w:t>
      </w:r>
      <w:bookmarkStart w:id="2" w:name="_Hlk101338890"/>
      <w:r w:rsidRPr="001632C8">
        <w:rPr>
          <w:sz w:val="24"/>
          <w:lang w:val="pl-PL"/>
        </w:rPr>
        <w:t>„</w:t>
      </w:r>
      <w:bookmarkEnd w:id="2"/>
      <w:r w:rsidRPr="001632C8">
        <w:rPr>
          <w:sz w:val="24"/>
          <w:lang w:val="pl-PL"/>
        </w:rPr>
        <w:t xml:space="preserve">Tabernacle” w Los Angeles </w:t>
      </w:r>
    </w:p>
    <w:p w14:paraId="0D2E01BF" w14:textId="77777777" w:rsidR="00B2374A" w:rsidRPr="0057232F" w:rsidRDefault="00B2374A" w:rsidP="00B2374A">
      <w:pPr>
        <w:jc w:val="center"/>
        <w:rPr>
          <w:sz w:val="24"/>
          <w:lang w:val="pl-PL"/>
        </w:rPr>
      </w:pPr>
      <w:r w:rsidRPr="0057232F">
        <w:rPr>
          <w:sz w:val="24"/>
          <w:lang w:val="pl-PL"/>
        </w:rPr>
        <w:t>Dzień Pański Rano, 30 marzec 2014</w:t>
      </w:r>
    </w:p>
    <w:p w14:paraId="3905A8AC" w14:textId="77777777" w:rsidR="004C4A87" w:rsidRPr="001632C8" w:rsidRDefault="004C4A87">
      <w:pPr>
        <w:pStyle w:val="BodyText"/>
        <w:jc w:val="center"/>
        <w:rPr>
          <w:sz w:val="24"/>
        </w:rPr>
      </w:pPr>
    </w:p>
    <w:p w14:paraId="7A9D14E3" w14:textId="77777777" w:rsidR="00B2374A" w:rsidRPr="001632C8" w:rsidRDefault="00B2374A" w:rsidP="00B07FC0">
      <w:pPr>
        <w:ind w:left="1152" w:right="1152" w:hanging="101"/>
        <w:jc w:val="both"/>
        <w:rPr>
          <w:sz w:val="24"/>
          <w:lang w:val="pl-PL"/>
        </w:rPr>
      </w:pPr>
      <w:bookmarkStart w:id="3" w:name="_Hlk101341682"/>
      <w:r w:rsidRPr="001632C8">
        <w:rPr>
          <w:sz w:val="24"/>
          <w:lang w:val="pl-PL"/>
        </w:rPr>
        <w:t xml:space="preserve">„On podczas swojego ziemskiego życia głośno wołając, ze łzami zanosił błagania </w:t>
      </w:r>
      <w:r w:rsidR="008B411B" w:rsidRPr="001632C8">
        <w:rPr>
          <w:sz w:val="24"/>
          <w:lang w:val="pl-PL"/>
        </w:rPr>
        <w:t xml:space="preserve">i prośby do Tego, który mógł Go ocalić od śmierci, i został wysłuchany z powodu swojej uległości” (Hbr 5,7). </w:t>
      </w:r>
    </w:p>
    <w:bookmarkEnd w:id="3"/>
    <w:p w14:paraId="77373F73" w14:textId="77777777" w:rsidR="00B07FC0" w:rsidRPr="001632C8" w:rsidRDefault="00B07FC0">
      <w:pPr>
        <w:pStyle w:val="BodyTextIndent2"/>
        <w:rPr>
          <w:lang w:val="pl-PL"/>
        </w:rPr>
      </w:pPr>
    </w:p>
    <w:p w14:paraId="53A2F9A8" w14:textId="77777777" w:rsidR="008B411B" w:rsidRPr="000A4790" w:rsidRDefault="008B411B">
      <w:pPr>
        <w:pStyle w:val="BodyTextIndent2"/>
        <w:rPr>
          <w:lang w:val="pl-PL"/>
        </w:rPr>
      </w:pPr>
      <w:r w:rsidRPr="001632C8">
        <w:rPr>
          <w:lang w:val="pl-PL"/>
        </w:rPr>
        <w:t xml:space="preserve">W noc poprzedzającą śmierć Jezusa na Krzyżu poprowadził Swoich Uczniów w ciemność Ogrodu Getsemane. Było bardzo późno, prawdopodobnie około północy. Jezus zostawił ośmiu uczniów na skraju Ogrodu. Zabrał Piotra, Jakuba i Jana głębiej do Getsemane. „Zaczął odczuwać wielki niepokój i trwogę” (Mk 14,33). Powiedział do tych trzech uczniów: </w:t>
      </w:r>
      <w:r w:rsidR="00031003" w:rsidRPr="001632C8">
        <w:rPr>
          <w:lang w:val="pl-PL"/>
        </w:rPr>
        <w:t>„</w:t>
      </w:r>
      <w:r w:rsidRPr="001632C8">
        <w:rPr>
          <w:lang w:val="pl-PL"/>
        </w:rPr>
        <w:t>Dusza moja jest bardzo zasmucona aż do śmierci</w:t>
      </w:r>
      <w:r w:rsidR="00031003" w:rsidRPr="001632C8">
        <w:rPr>
          <w:lang w:val="pl-PL"/>
        </w:rPr>
        <w:t>”</w:t>
      </w:r>
      <w:r w:rsidRPr="001632C8">
        <w:rPr>
          <w:lang w:val="pl-PL"/>
        </w:rPr>
        <w:t xml:space="preserve"> (Mk 14</w:t>
      </w:r>
      <w:r w:rsidR="00031003" w:rsidRPr="001632C8">
        <w:rPr>
          <w:lang w:val="pl-PL"/>
        </w:rPr>
        <w:t>,</w:t>
      </w:r>
      <w:r w:rsidRPr="001632C8">
        <w:rPr>
          <w:lang w:val="pl-PL"/>
        </w:rPr>
        <w:t xml:space="preserve">34). Poszedł do przodu kilka kroków i upadł na ziemię. Modlił się w agonii, aby w miarę możliwości </w:t>
      </w:r>
      <w:r w:rsidR="00031003" w:rsidRPr="001632C8">
        <w:rPr>
          <w:lang w:val="pl-PL"/>
        </w:rPr>
        <w:t xml:space="preserve">„ta </w:t>
      </w:r>
      <w:r w:rsidRPr="001632C8">
        <w:rPr>
          <w:lang w:val="pl-PL"/>
        </w:rPr>
        <w:t>godzina o</w:t>
      </w:r>
      <w:r w:rsidR="00031003" w:rsidRPr="001632C8">
        <w:rPr>
          <w:lang w:val="pl-PL"/>
        </w:rPr>
        <w:t>minę</w:t>
      </w:r>
      <w:r w:rsidRPr="001632C8">
        <w:rPr>
          <w:lang w:val="pl-PL"/>
        </w:rPr>
        <w:t>ła</w:t>
      </w:r>
      <w:r w:rsidR="00031003" w:rsidRPr="001632C8">
        <w:rPr>
          <w:lang w:val="pl-PL"/>
        </w:rPr>
        <w:t xml:space="preserve"> go”</w:t>
      </w:r>
      <w:r w:rsidRPr="001632C8">
        <w:rPr>
          <w:lang w:val="pl-PL"/>
        </w:rPr>
        <w:t xml:space="preserve"> (Mk 14</w:t>
      </w:r>
      <w:r w:rsidR="00031003" w:rsidRPr="001632C8">
        <w:rPr>
          <w:lang w:val="pl-PL"/>
        </w:rPr>
        <w:t>,</w:t>
      </w:r>
      <w:r w:rsidRPr="001632C8">
        <w:rPr>
          <w:lang w:val="pl-PL"/>
        </w:rPr>
        <w:t xml:space="preserve">35). Wierzę, że cały czas modlitwy w Ogrodzie Getsemane trwał około godziny – ponieważ Jezus powiedział do nich, kiedy znalazł ich śpiących: "Czyż nie mogliście </w:t>
      </w:r>
      <w:r w:rsidR="00031003" w:rsidRPr="001632C8">
        <w:rPr>
          <w:lang w:val="pl-PL"/>
        </w:rPr>
        <w:t>czuwa</w:t>
      </w:r>
      <w:r w:rsidRPr="001632C8">
        <w:rPr>
          <w:lang w:val="pl-PL"/>
        </w:rPr>
        <w:t>ć ze mną</w:t>
      </w:r>
      <w:r w:rsidR="00031003" w:rsidRPr="001632C8">
        <w:rPr>
          <w:lang w:val="pl-PL"/>
        </w:rPr>
        <w:t xml:space="preserve"> nawet</w:t>
      </w:r>
      <w:r w:rsidRPr="001632C8">
        <w:rPr>
          <w:lang w:val="pl-PL"/>
        </w:rPr>
        <w:t xml:space="preserve"> przez godzinę?" </w:t>
      </w:r>
      <w:r w:rsidRPr="000A4790">
        <w:rPr>
          <w:lang w:val="pl-PL"/>
        </w:rPr>
        <w:t>(Mt 26</w:t>
      </w:r>
      <w:r w:rsidR="00031003" w:rsidRPr="000A4790">
        <w:rPr>
          <w:lang w:val="pl-PL"/>
        </w:rPr>
        <w:t>,</w:t>
      </w:r>
      <w:r w:rsidRPr="000A4790">
        <w:rPr>
          <w:lang w:val="pl-PL"/>
        </w:rPr>
        <w:t>40).</w:t>
      </w:r>
    </w:p>
    <w:p w14:paraId="64925ECE" w14:textId="77777777" w:rsidR="00031003" w:rsidRPr="001632C8" w:rsidRDefault="00031003">
      <w:pPr>
        <w:pStyle w:val="BodyTextIndent2"/>
        <w:rPr>
          <w:lang w:val="pl-PL"/>
        </w:rPr>
      </w:pPr>
      <w:r w:rsidRPr="001632C8">
        <w:rPr>
          <w:lang w:val="pl-PL"/>
        </w:rPr>
        <w:t>Coś strasznego przydarzyło się Jezusowi – o północy w ogrodzie Getsemane. Jezus powiedział: „Dusza moja jest bardzo smutna, aż do śmierci” (Mt 26,38). Greckie słowo „perilupos” oznacza „ogarnięty smutkami”. Mógłby powiedzieć za Psalmistą: „</w:t>
      </w:r>
      <w:r w:rsidR="008E4EC3" w:rsidRPr="001632C8">
        <w:rPr>
          <w:lang w:val="pl-PL"/>
        </w:rPr>
        <w:t>Oplotły</w:t>
      </w:r>
      <w:r w:rsidRPr="001632C8">
        <w:rPr>
          <w:lang w:val="pl-PL"/>
        </w:rPr>
        <w:t xml:space="preserve"> mnie</w:t>
      </w:r>
      <w:r w:rsidR="008E4EC3" w:rsidRPr="001632C8">
        <w:rPr>
          <w:lang w:val="pl-PL"/>
        </w:rPr>
        <w:t xml:space="preserve"> więzy śmierci</w:t>
      </w:r>
      <w:r w:rsidRPr="001632C8">
        <w:rPr>
          <w:lang w:val="pl-PL"/>
        </w:rPr>
        <w:t>" (Ps 116</w:t>
      </w:r>
      <w:r w:rsidR="008E4EC3" w:rsidRPr="001632C8">
        <w:rPr>
          <w:lang w:val="pl-PL"/>
        </w:rPr>
        <w:t>,</w:t>
      </w:r>
      <w:r w:rsidRPr="001632C8">
        <w:rPr>
          <w:lang w:val="pl-PL"/>
        </w:rPr>
        <w:t xml:space="preserve">3). Fale i </w:t>
      </w:r>
      <w:r w:rsidR="008E4EC3" w:rsidRPr="001632C8">
        <w:rPr>
          <w:lang w:val="pl-PL"/>
        </w:rPr>
        <w:t>bałwany</w:t>
      </w:r>
      <w:r w:rsidRPr="001632C8">
        <w:rPr>
          <w:lang w:val="pl-PL"/>
        </w:rPr>
        <w:t xml:space="preserve"> smutku prz</w:t>
      </w:r>
      <w:r w:rsidR="008E4EC3" w:rsidRPr="001632C8">
        <w:rPr>
          <w:lang w:val="pl-PL"/>
        </w:rPr>
        <w:t>ykryły Go</w:t>
      </w:r>
      <w:r w:rsidRPr="001632C8">
        <w:rPr>
          <w:lang w:val="pl-PL"/>
        </w:rPr>
        <w:t xml:space="preserve">. Nad Nim, pod Nim, wokół Niego, poza Nim i w Nim – wszystko było smutkiem – aż do śmierci – takim smutkiem, że prawie został przez niego zabity! Nie było ucieczki od bólu! Żaden smutek nie mógł być gorszy niż ten! Był tak ściśnięty przez przerażenie, że </w:t>
      </w:r>
      <w:r w:rsidR="008E4EC3" w:rsidRPr="001632C8">
        <w:rPr>
          <w:lang w:val="pl-PL"/>
        </w:rPr>
        <w:t>„</w:t>
      </w:r>
      <w:r w:rsidRPr="001632C8">
        <w:rPr>
          <w:lang w:val="pl-PL"/>
        </w:rPr>
        <w:t>je</w:t>
      </w:r>
      <w:r w:rsidR="00E272F6" w:rsidRPr="001632C8">
        <w:rPr>
          <w:lang w:val="pl-PL"/>
        </w:rPr>
        <w:t>go</w:t>
      </w:r>
      <w:r w:rsidRPr="001632C8">
        <w:rPr>
          <w:lang w:val="pl-PL"/>
        </w:rPr>
        <w:t xml:space="preserve"> pot sp</w:t>
      </w:r>
      <w:r w:rsidR="00E272F6" w:rsidRPr="001632C8">
        <w:rPr>
          <w:lang w:val="pl-PL"/>
        </w:rPr>
        <w:t>ływał</w:t>
      </w:r>
      <w:r w:rsidRPr="001632C8">
        <w:rPr>
          <w:lang w:val="pl-PL"/>
        </w:rPr>
        <w:t xml:space="preserve"> na ziemię</w:t>
      </w:r>
      <w:r w:rsidR="00E272F6" w:rsidRPr="001632C8">
        <w:rPr>
          <w:lang w:val="pl-PL"/>
        </w:rPr>
        <w:t xml:space="preserve"> jakby wielkimi kroplami krwi”</w:t>
      </w:r>
      <w:r w:rsidRPr="001632C8">
        <w:rPr>
          <w:lang w:val="pl-PL"/>
        </w:rPr>
        <w:t xml:space="preserve"> (Łk 22</w:t>
      </w:r>
      <w:r w:rsidR="00E272F6" w:rsidRPr="001632C8">
        <w:rPr>
          <w:lang w:val="pl-PL"/>
        </w:rPr>
        <w:t>,</w:t>
      </w:r>
      <w:r w:rsidRPr="001632C8">
        <w:rPr>
          <w:lang w:val="pl-PL"/>
        </w:rPr>
        <w:t>44).</w:t>
      </w:r>
    </w:p>
    <w:p w14:paraId="23C39551" w14:textId="77777777" w:rsidR="00E272F6" w:rsidRPr="001632C8" w:rsidRDefault="00E272F6">
      <w:pPr>
        <w:pStyle w:val="BodyTextIndent2"/>
        <w:rPr>
          <w:lang w:val="pl-PL"/>
        </w:rPr>
      </w:pPr>
      <w:r w:rsidRPr="001632C8">
        <w:rPr>
          <w:lang w:val="pl-PL"/>
        </w:rPr>
        <w:lastRenderedPageBreak/>
        <w:t>Tak, Biblia mówi nam, że Jezus był „mężem boleści i nieobcy Mu był ból” (Iz 53,3). Ale On nie chodził cały czas z długą, smutną twarzą. On znał smutek.</w:t>
      </w:r>
      <w:r w:rsidR="008035FB" w:rsidRPr="001632C8">
        <w:rPr>
          <w:lang w:val="pl-PL"/>
        </w:rPr>
        <w:t xml:space="preserve"> On znał cierpienie.</w:t>
      </w:r>
      <w:r w:rsidRPr="001632C8">
        <w:rPr>
          <w:lang w:val="pl-PL"/>
        </w:rPr>
        <w:t xml:space="preserve"> Ale przez większość czasu Jezus był spokojnym, szczęśliwym człowiekiem. </w:t>
      </w:r>
      <w:r w:rsidR="008035FB" w:rsidRPr="001632C8">
        <w:rPr>
          <w:lang w:val="pl-PL"/>
        </w:rPr>
        <w:t>Brał udział w</w:t>
      </w:r>
      <w:r w:rsidRPr="001632C8">
        <w:rPr>
          <w:lang w:val="pl-PL"/>
        </w:rPr>
        <w:t xml:space="preserve"> tak wiel</w:t>
      </w:r>
      <w:r w:rsidR="008035FB" w:rsidRPr="001632C8">
        <w:rPr>
          <w:lang w:val="pl-PL"/>
        </w:rPr>
        <w:t>u</w:t>
      </w:r>
      <w:r w:rsidRPr="001632C8">
        <w:rPr>
          <w:lang w:val="pl-PL"/>
        </w:rPr>
        <w:t xml:space="preserve"> przyję</w:t>
      </w:r>
      <w:r w:rsidR="008035FB" w:rsidRPr="001632C8">
        <w:rPr>
          <w:lang w:val="pl-PL"/>
        </w:rPr>
        <w:t>ciach</w:t>
      </w:r>
      <w:r w:rsidRPr="001632C8">
        <w:rPr>
          <w:lang w:val="pl-PL"/>
        </w:rPr>
        <w:t xml:space="preserve">, że faryzeusze narzekali i mówili: </w:t>
      </w:r>
      <w:bookmarkStart w:id="4" w:name="_Hlk101340425"/>
      <w:r w:rsidR="008035FB" w:rsidRPr="001632C8">
        <w:rPr>
          <w:lang w:val="pl-PL"/>
        </w:rPr>
        <w:t>„</w:t>
      </w:r>
      <w:bookmarkEnd w:id="4"/>
      <w:r w:rsidRPr="001632C8">
        <w:rPr>
          <w:lang w:val="pl-PL"/>
        </w:rPr>
        <w:t>Je z celnikami i grzesznikami</w:t>
      </w:r>
      <w:r w:rsidR="008035FB" w:rsidRPr="001632C8">
        <w:rPr>
          <w:lang w:val="pl-PL"/>
        </w:rPr>
        <w:t>”</w:t>
      </w:r>
      <w:r w:rsidRPr="001632C8">
        <w:rPr>
          <w:lang w:val="pl-PL"/>
        </w:rPr>
        <w:t xml:space="preserve"> (Mt 11</w:t>
      </w:r>
      <w:r w:rsidR="008035FB" w:rsidRPr="001632C8">
        <w:rPr>
          <w:lang w:val="pl-PL"/>
        </w:rPr>
        <w:t>,</w:t>
      </w:r>
      <w:r w:rsidRPr="001632C8">
        <w:rPr>
          <w:lang w:val="pl-PL"/>
        </w:rPr>
        <w:t>19 itd., itd.).</w:t>
      </w:r>
    </w:p>
    <w:p w14:paraId="4C0516FD" w14:textId="77777777" w:rsidR="008035FB" w:rsidRPr="000A4790" w:rsidRDefault="008035FB">
      <w:pPr>
        <w:pStyle w:val="BodyTextIndent2"/>
        <w:rPr>
          <w:lang w:val="pl-PL"/>
        </w:rPr>
      </w:pPr>
      <w:r w:rsidRPr="001632C8">
        <w:rPr>
          <w:lang w:val="pl-PL"/>
        </w:rPr>
        <w:t xml:space="preserve">Ale w Getsemane wszystko się zmieniło. Jego pokój zniknął. Jego radość zamienia się w dręczący smutek. </w:t>
      </w:r>
      <w:r w:rsidRPr="000A4790">
        <w:rPr>
          <w:lang w:val="pl-PL"/>
        </w:rPr>
        <w:t>„Perilupos” – otoczony smutkiem; ściśnięty prawie na śmierć!</w:t>
      </w:r>
    </w:p>
    <w:p w14:paraId="61838C04" w14:textId="6E4FD10C" w:rsidR="00EE3465" w:rsidRPr="001632C8" w:rsidRDefault="008035FB">
      <w:pPr>
        <w:pStyle w:val="BodyTextIndent2"/>
        <w:rPr>
          <w:lang w:val="pl-PL"/>
        </w:rPr>
      </w:pPr>
      <w:r w:rsidRPr="001632C8">
        <w:rPr>
          <w:lang w:val="pl-PL"/>
        </w:rPr>
        <w:t>Jezus przez całe swoje życie prawie</w:t>
      </w:r>
      <w:r w:rsidR="00C11CB3" w:rsidRPr="001632C8">
        <w:rPr>
          <w:lang w:val="pl-PL"/>
        </w:rPr>
        <w:t xml:space="preserve"> nigdy</w:t>
      </w:r>
      <w:r w:rsidRPr="001632C8">
        <w:rPr>
          <w:lang w:val="pl-PL"/>
        </w:rPr>
        <w:t xml:space="preserve"> nie</w:t>
      </w:r>
      <w:r w:rsidR="00C11CB3" w:rsidRPr="001632C8">
        <w:rPr>
          <w:lang w:val="pl-PL"/>
        </w:rPr>
        <w:t xml:space="preserve"> mówił</w:t>
      </w:r>
      <w:r w:rsidRPr="001632C8">
        <w:rPr>
          <w:lang w:val="pl-PL"/>
        </w:rPr>
        <w:t xml:space="preserve"> ani słow</w:t>
      </w:r>
      <w:r w:rsidR="00C11CB3" w:rsidRPr="001632C8">
        <w:rPr>
          <w:lang w:val="pl-PL"/>
        </w:rPr>
        <w:t>em</w:t>
      </w:r>
      <w:r w:rsidRPr="001632C8">
        <w:rPr>
          <w:lang w:val="pl-PL"/>
        </w:rPr>
        <w:t xml:space="preserve"> o smutku czy depresji. Ale teraz, w tym Ogrodzie, wszystko się zmieniło. Woła do Boga: </w:t>
      </w:r>
      <w:r w:rsidR="00C11CB3" w:rsidRPr="001632C8">
        <w:rPr>
          <w:lang w:val="pl-PL"/>
        </w:rPr>
        <w:t>„</w:t>
      </w:r>
      <w:r w:rsidRPr="001632C8">
        <w:rPr>
          <w:lang w:val="pl-PL"/>
        </w:rPr>
        <w:t xml:space="preserve">Jeśli to możliwe, niech ten kielich mnie </w:t>
      </w:r>
      <w:r w:rsidR="00C11CB3" w:rsidRPr="001632C8">
        <w:rPr>
          <w:lang w:val="pl-PL"/>
        </w:rPr>
        <w:t>omin</w:t>
      </w:r>
      <w:r w:rsidRPr="001632C8">
        <w:rPr>
          <w:lang w:val="pl-PL"/>
        </w:rPr>
        <w:t>ie</w:t>
      </w:r>
      <w:r w:rsidR="00C11CB3" w:rsidRPr="001632C8">
        <w:rPr>
          <w:lang w:val="pl-PL"/>
        </w:rPr>
        <w:t>”</w:t>
      </w:r>
      <w:r w:rsidRPr="001632C8">
        <w:rPr>
          <w:lang w:val="pl-PL"/>
        </w:rPr>
        <w:t xml:space="preserve"> (Mt 26</w:t>
      </w:r>
      <w:r w:rsidR="00C11CB3" w:rsidRPr="001632C8">
        <w:rPr>
          <w:lang w:val="pl-PL"/>
        </w:rPr>
        <w:t>,</w:t>
      </w:r>
      <w:r w:rsidRPr="001632C8">
        <w:rPr>
          <w:lang w:val="pl-PL"/>
        </w:rPr>
        <w:t xml:space="preserve">39). Nigdy wcześniej nie narzekał. Ale teraz </w:t>
      </w:r>
      <w:r w:rsidR="00C11CB3" w:rsidRPr="001632C8">
        <w:rPr>
          <w:lang w:val="pl-PL"/>
        </w:rPr>
        <w:t xml:space="preserve">„w śmiertelnym zmaganiu </w:t>
      </w:r>
      <w:r w:rsidRPr="001632C8">
        <w:rPr>
          <w:lang w:val="pl-PL"/>
        </w:rPr>
        <w:t xml:space="preserve">modlił się </w:t>
      </w:r>
      <w:r w:rsidR="00C11CB3" w:rsidRPr="001632C8">
        <w:rPr>
          <w:lang w:val="pl-PL"/>
        </w:rPr>
        <w:t xml:space="preserve">jeszcze </w:t>
      </w:r>
      <w:r w:rsidRPr="001632C8">
        <w:rPr>
          <w:lang w:val="pl-PL"/>
        </w:rPr>
        <w:t xml:space="preserve">gorliwiej, a pot </w:t>
      </w:r>
      <w:r w:rsidR="00C11CB3" w:rsidRPr="001632C8">
        <w:rPr>
          <w:lang w:val="pl-PL"/>
        </w:rPr>
        <w:t xml:space="preserve">spływał z niego na ziemię </w:t>
      </w:r>
      <w:r w:rsidRPr="001632C8">
        <w:rPr>
          <w:lang w:val="pl-PL"/>
        </w:rPr>
        <w:t>jakby wielkimi kroplami krwi</w:t>
      </w:r>
      <w:r w:rsidR="00C11CB3" w:rsidRPr="001632C8">
        <w:rPr>
          <w:lang w:val="pl-PL"/>
        </w:rPr>
        <w:t>”</w:t>
      </w:r>
      <w:r w:rsidRPr="001632C8">
        <w:rPr>
          <w:lang w:val="pl-PL"/>
        </w:rPr>
        <w:t xml:space="preserve"> (Łk 22</w:t>
      </w:r>
      <w:r w:rsidR="00C11CB3" w:rsidRPr="001632C8">
        <w:rPr>
          <w:lang w:val="pl-PL"/>
        </w:rPr>
        <w:t>,</w:t>
      </w:r>
      <w:r w:rsidRPr="001632C8">
        <w:rPr>
          <w:lang w:val="pl-PL"/>
        </w:rPr>
        <w:t xml:space="preserve">44). Dlaczego? Dlaczego? Jezu, co </w:t>
      </w:r>
      <w:r w:rsidR="00C11CB3" w:rsidRPr="001632C8">
        <w:rPr>
          <w:lang w:val="pl-PL"/>
        </w:rPr>
        <w:t xml:space="preserve">było </w:t>
      </w:r>
      <w:r w:rsidRPr="001632C8">
        <w:rPr>
          <w:lang w:val="pl-PL"/>
        </w:rPr>
        <w:t>p</w:t>
      </w:r>
      <w:r w:rsidR="00C11CB3" w:rsidRPr="001632C8">
        <w:rPr>
          <w:lang w:val="pl-PL"/>
        </w:rPr>
        <w:t>rzyczyną</w:t>
      </w:r>
      <w:r w:rsidRPr="001632C8">
        <w:rPr>
          <w:lang w:val="pl-PL"/>
        </w:rPr>
        <w:t xml:space="preserve"> Twe</w:t>
      </w:r>
      <w:r w:rsidR="00C11CB3" w:rsidRPr="001632C8">
        <w:rPr>
          <w:lang w:val="pl-PL"/>
        </w:rPr>
        <w:t>go</w:t>
      </w:r>
      <w:r w:rsidRPr="001632C8">
        <w:rPr>
          <w:lang w:val="pl-PL"/>
        </w:rPr>
        <w:t xml:space="preserve"> cierpieni</w:t>
      </w:r>
      <w:r w:rsidR="00C11CB3" w:rsidRPr="001632C8">
        <w:rPr>
          <w:lang w:val="pl-PL"/>
        </w:rPr>
        <w:t>a</w:t>
      </w:r>
      <w:r w:rsidRPr="001632C8">
        <w:rPr>
          <w:lang w:val="pl-PL"/>
        </w:rPr>
        <w:t>?</w:t>
      </w:r>
    </w:p>
    <w:p w14:paraId="013EA0E1" w14:textId="0713A4CF" w:rsidR="00825BBC" w:rsidRPr="001632C8" w:rsidRDefault="00C11CB3" w:rsidP="006333C6">
      <w:pPr>
        <w:pStyle w:val="BodyTextIndent2"/>
        <w:rPr>
          <w:lang w:val="pl-PL"/>
        </w:rPr>
      </w:pPr>
      <w:r w:rsidRPr="001632C8">
        <w:rPr>
          <w:lang w:val="pl-PL"/>
        </w:rPr>
        <w:t xml:space="preserve">Dr John Gill powiedział, że to dlatego, iż </w:t>
      </w:r>
      <w:r w:rsidR="00DB0240" w:rsidRPr="001632C8">
        <w:rPr>
          <w:lang w:val="pl-PL"/>
        </w:rPr>
        <w:t>S</w:t>
      </w:r>
      <w:r w:rsidRPr="001632C8">
        <w:rPr>
          <w:lang w:val="pl-PL"/>
        </w:rPr>
        <w:t>zatan przyszedł do Ogrodu. W naszych czasach Mel Gibson</w:t>
      </w:r>
      <w:r w:rsidR="00DB0240" w:rsidRPr="001632C8">
        <w:rPr>
          <w:lang w:val="pl-PL"/>
        </w:rPr>
        <w:t>,</w:t>
      </w:r>
      <w:r w:rsidRPr="001632C8">
        <w:rPr>
          <w:lang w:val="pl-PL"/>
        </w:rPr>
        <w:t xml:space="preserve"> w swoim filmie </w:t>
      </w:r>
      <w:r w:rsidR="00DB0240" w:rsidRPr="001632C8">
        <w:rPr>
          <w:lang w:val="pl-PL"/>
        </w:rPr>
        <w:t>„</w:t>
      </w:r>
      <w:r w:rsidRPr="001632C8">
        <w:rPr>
          <w:lang w:val="pl-PL"/>
        </w:rPr>
        <w:t>Męka Chrystusa</w:t>
      </w:r>
      <w:r w:rsidR="00DB0240" w:rsidRPr="001632C8">
        <w:rPr>
          <w:lang w:val="pl-PL"/>
        </w:rPr>
        <w:t>”</w:t>
      </w:r>
      <w:r w:rsidRPr="001632C8">
        <w:rPr>
          <w:lang w:val="pl-PL"/>
        </w:rPr>
        <w:t xml:space="preserve"> przedstawił </w:t>
      </w:r>
      <w:r w:rsidR="00DB0240" w:rsidRPr="001632C8">
        <w:rPr>
          <w:lang w:val="pl-PL"/>
        </w:rPr>
        <w:t>S</w:t>
      </w:r>
      <w:r w:rsidRPr="001632C8">
        <w:rPr>
          <w:lang w:val="pl-PL"/>
        </w:rPr>
        <w:t xml:space="preserve">zatana przychodzącego do Getsemane jako węża, </w:t>
      </w:r>
      <w:r w:rsidR="00DB0240" w:rsidRPr="001632C8">
        <w:rPr>
          <w:lang w:val="pl-PL"/>
        </w:rPr>
        <w:t>który</w:t>
      </w:r>
      <w:r w:rsidRPr="001632C8">
        <w:rPr>
          <w:lang w:val="pl-PL"/>
        </w:rPr>
        <w:t xml:space="preserve"> dręczy</w:t>
      </w:r>
      <w:r w:rsidR="00DB0240" w:rsidRPr="001632C8">
        <w:rPr>
          <w:lang w:val="pl-PL"/>
        </w:rPr>
        <w:t>ł</w:t>
      </w:r>
      <w:r w:rsidRPr="001632C8">
        <w:rPr>
          <w:lang w:val="pl-PL"/>
        </w:rPr>
        <w:t xml:space="preserve"> Jezusa w ciemności. Ale Bibli</w:t>
      </w:r>
      <w:r w:rsidR="00DB0240" w:rsidRPr="001632C8">
        <w:rPr>
          <w:lang w:val="pl-PL"/>
        </w:rPr>
        <w:t>a milczy na ten temat</w:t>
      </w:r>
      <w:r w:rsidRPr="001632C8">
        <w:rPr>
          <w:lang w:val="pl-PL"/>
        </w:rPr>
        <w:t>. Niektórzy ludzie cytują Łukasza 22</w:t>
      </w:r>
      <w:r w:rsidR="00DB0240" w:rsidRPr="001632C8">
        <w:rPr>
          <w:lang w:val="pl-PL"/>
        </w:rPr>
        <w:t>,</w:t>
      </w:r>
      <w:r w:rsidRPr="001632C8">
        <w:rPr>
          <w:lang w:val="pl-PL"/>
        </w:rPr>
        <w:t xml:space="preserve">53, kiedy Jezus powiedział do żołnierzy, którzy przyszli do Ogrodu, aby Go aresztować: </w:t>
      </w:r>
      <w:r w:rsidR="00DB0240" w:rsidRPr="001632C8">
        <w:rPr>
          <w:lang w:val="pl-PL"/>
        </w:rPr>
        <w:t>„</w:t>
      </w:r>
      <w:r w:rsidRPr="001632C8">
        <w:rPr>
          <w:lang w:val="pl-PL"/>
        </w:rPr>
        <w:t>To jest wasza godzina i moc ciemności</w:t>
      </w:r>
      <w:r w:rsidR="00DB0240" w:rsidRPr="001632C8">
        <w:rPr>
          <w:lang w:val="pl-PL"/>
        </w:rPr>
        <w:t>”</w:t>
      </w:r>
      <w:r w:rsidRPr="001632C8">
        <w:rPr>
          <w:lang w:val="pl-PL"/>
        </w:rPr>
        <w:t xml:space="preserve"> (Łk 22</w:t>
      </w:r>
      <w:r w:rsidR="00DB0240" w:rsidRPr="001632C8">
        <w:rPr>
          <w:lang w:val="pl-PL"/>
        </w:rPr>
        <w:t>,</w:t>
      </w:r>
      <w:r w:rsidRPr="001632C8">
        <w:rPr>
          <w:lang w:val="pl-PL"/>
        </w:rPr>
        <w:t xml:space="preserve">53). Mają rację mówiąc, że odnosi się to do </w:t>
      </w:r>
      <w:r w:rsidR="00DB0240" w:rsidRPr="001632C8">
        <w:rPr>
          <w:lang w:val="pl-PL"/>
        </w:rPr>
        <w:t>S</w:t>
      </w:r>
      <w:r w:rsidRPr="001632C8">
        <w:rPr>
          <w:lang w:val="pl-PL"/>
        </w:rPr>
        <w:t>zatana. Zauważ</w:t>
      </w:r>
      <w:r w:rsidR="00DB0240" w:rsidRPr="001632C8">
        <w:rPr>
          <w:lang w:val="pl-PL"/>
        </w:rPr>
        <w:t>my</w:t>
      </w:r>
      <w:r w:rsidRPr="001632C8">
        <w:rPr>
          <w:lang w:val="pl-PL"/>
        </w:rPr>
        <w:t xml:space="preserve"> jednak, że Chrystus powiedział to żołnierzom, którzy przyszli Go aresztować </w:t>
      </w:r>
      <w:r w:rsidRPr="001632C8">
        <w:rPr>
          <w:u w:val="single"/>
          <w:lang w:val="pl-PL"/>
        </w:rPr>
        <w:t>po</w:t>
      </w:r>
      <w:r w:rsidRPr="001632C8">
        <w:rPr>
          <w:lang w:val="pl-PL"/>
        </w:rPr>
        <w:t xml:space="preserve"> Jego </w:t>
      </w:r>
      <w:r w:rsidR="00DB0240" w:rsidRPr="001632C8">
        <w:rPr>
          <w:lang w:val="pl-PL"/>
        </w:rPr>
        <w:t>wal</w:t>
      </w:r>
      <w:r w:rsidRPr="001632C8">
        <w:rPr>
          <w:lang w:val="pl-PL"/>
        </w:rPr>
        <w:t xml:space="preserve">ce i krwawym pocie w Getsemane. Pod koniec swojej agonii w Ogrodzie powiedział do żołnierzy: </w:t>
      </w:r>
      <w:r w:rsidR="00DB0240" w:rsidRPr="001632C8">
        <w:rPr>
          <w:lang w:val="pl-PL"/>
        </w:rPr>
        <w:t>„</w:t>
      </w:r>
      <w:r w:rsidRPr="001632C8">
        <w:rPr>
          <w:lang w:val="pl-PL"/>
        </w:rPr>
        <w:t>To jest wasza godzina i moc ciemności</w:t>
      </w:r>
      <w:r w:rsidR="00DB0240" w:rsidRPr="001632C8">
        <w:rPr>
          <w:lang w:val="pl-PL"/>
        </w:rPr>
        <w:t>”</w:t>
      </w:r>
      <w:r w:rsidRPr="001632C8">
        <w:rPr>
          <w:lang w:val="pl-PL"/>
        </w:rPr>
        <w:t xml:space="preserve">. Tak więc </w:t>
      </w:r>
      <w:r w:rsidR="00DB0240" w:rsidRPr="001632C8">
        <w:rPr>
          <w:lang w:val="pl-PL"/>
        </w:rPr>
        <w:t>S</w:t>
      </w:r>
      <w:r w:rsidRPr="001632C8">
        <w:rPr>
          <w:lang w:val="pl-PL"/>
        </w:rPr>
        <w:t xml:space="preserve">zatan przyszedł </w:t>
      </w:r>
      <w:r w:rsidRPr="001632C8">
        <w:rPr>
          <w:u w:val="single"/>
          <w:lang w:val="pl-PL"/>
        </w:rPr>
        <w:t>po</w:t>
      </w:r>
      <w:r w:rsidRPr="001632C8">
        <w:rPr>
          <w:lang w:val="pl-PL"/>
        </w:rPr>
        <w:t xml:space="preserve"> agonii Chrystusa w Ogrodzie. Judasz został opętany przez demona (w rzeczywistości opętany przez </w:t>
      </w:r>
      <w:r w:rsidR="00825BBC" w:rsidRPr="001632C8">
        <w:rPr>
          <w:lang w:val="pl-PL"/>
        </w:rPr>
        <w:t>S</w:t>
      </w:r>
      <w:r w:rsidRPr="001632C8">
        <w:rPr>
          <w:lang w:val="pl-PL"/>
        </w:rPr>
        <w:t>zatana) kilka dni wcześniej. Łukasza 22</w:t>
      </w:r>
      <w:r w:rsidR="00825BBC" w:rsidRPr="001632C8">
        <w:rPr>
          <w:lang w:val="pl-PL"/>
        </w:rPr>
        <w:t>,</w:t>
      </w:r>
      <w:r w:rsidRPr="001632C8">
        <w:rPr>
          <w:lang w:val="pl-PL"/>
        </w:rPr>
        <w:t xml:space="preserve">3 mówi nam: </w:t>
      </w:r>
      <w:r w:rsidR="00825BBC" w:rsidRPr="001632C8">
        <w:rPr>
          <w:lang w:val="pl-PL"/>
        </w:rPr>
        <w:t>„</w:t>
      </w:r>
      <w:r w:rsidRPr="001632C8">
        <w:rPr>
          <w:lang w:val="pl-PL"/>
        </w:rPr>
        <w:t>W</w:t>
      </w:r>
      <w:r w:rsidR="00825BBC" w:rsidRPr="001632C8">
        <w:rPr>
          <w:lang w:val="pl-PL"/>
        </w:rPr>
        <w:t>tedy</w:t>
      </w:r>
      <w:r w:rsidRPr="001632C8">
        <w:rPr>
          <w:lang w:val="pl-PL"/>
        </w:rPr>
        <w:t xml:space="preserve"> </w:t>
      </w:r>
      <w:r w:rsidR="00825BBC" w:rsidRPr="001632C8">
        <w:rPr>
          <w:lang w:val="pl-PL"/>
        </w:rPr>
        <w:t>S</w:t>
      </w:r>
      <w:r w:rsidRPr="001632C8">
        <w:rPr>
          <w:lang w:val="pl-PL"/>
        </w:rPr>
        <w:t xml:space="preserve">zatan </w:t>
      </w:r>
      <w:r w:rsidR="00825BBC" w:rsidRPr="001632C8">
        <w:rPr>
          <w:lang w:val="pl-PL"/>
        </w:rPr>
        <w:t>wstąpił w</w:t>
      </w:r>
      <w:r w:rsidRPr="001632C8">
        <w:rPr>
          <w:lang w:val="pl-PL"/>
        </w:rPr>
        <w:t xml:space="preserve"> Judasza</w:t>
      </w:r>
      <w:r w:rsidR="00825BBC" w:rsidRPr="001632C8">
        <w:rPr>
          <w:lang w:val="pl-PL"/>
        </w:rPr>
        <w:t>”</w:t>
      </w:r>
      <w:r w:rsidRPr="001632C8">
        <w:rPr>
          <w:lang w:val="pl-PL"/>
        </w:rPr>
        <w:t xml:space="preserve">. Szatan przyszedł do Ogrodu </w:t>
      </w:r>
      <w:r w:rsidRPr="001632C8">
        <w:rPr>
          <w:u w:val="single"/>
          <w:lang w:val="pl-PL"/>
        </w:rPr>
        <w:t>po</w:t>
      </w:r>
      <w:r w:rsidRPr="001632C8">
        <w:rPr>
          <w:lang w:val="pl-PL"/>
        </w:rPr>
        <w:t xml:space="preserve"> straszliwej walce Chrystusa, </w:t>
      </w:r>
      <w:r w:rsidR="00825BBC" w:rsidRPr="001632C8">
        <w:rPr>
          <w:lang w:val="pl-PL"/>
        </w:rPr>
        <w:t>opętał</w:t>
      </w:r>
      <w:r w:rsidRPr="001632C8">
        <w:rPr>
          <w:lang w:val="pl-PL"/>
        </w:rPr>
        <w:t xml:space="preserve"> Judasza i p</w:t>
      </w:r>
      <w:r w:rsidR="00825BBC" w:rsidRPr="001632C8">
        <w:rPr>
          <w:lang w:val="pl-PL"/>
        </w:rPr>
        <w:t>chnął</w:t>
      </w:r>
      <w:r w:rsidRPr="001632C8">
        <w:rPr>
          <w:lang w:val="pl-PL"/>
        </w:rPr>
        <w:t xml:space="preserve"> żołnierzy, aby aresztowali Jezusa i traktowali Go haniebnie.</w:t>
      </w:r>
    </w:p>
    <w:p w14:paraId="5AAE9567" w14:textId="77777777" w:rsidR="003F210B" w:rsidRPr="001632C8" w:rsidRDefault="00825BBC">
      <w:pPr>
        <w:pStyle w:val="BodyTextIndent2"/>
        <w:rPr>
          <w:lang w:val="pl-PL"/>
        </w:rPr>
      </w:pPr>
      <w:r w:rsidRPr="001632C8">
        <w:rPr>
          <w:lang w:val="pl-PL"/>
        </w:rPr>
        <w:t xml:space="preserve">Tak więc wciąż zastanawiamy się, dlaczego Jezus był tak dręczony, że pocił się krwawym potem, modląc się o ratunek. Jestem przekonany, że odpowiedź jest podana w naszym tekście. W Ogrodzie Jezus </w:t>
      </w:r>
      <w:bookmarkStart w:id="5" w:name="_Hlk101341662"/>
      <w:r w:rsidRPr="001632C8">
        <w:rPr>
          <w:lang w:val="pl-PL"/>
        </w:rPr>
        <w:t>„</w:t>
      </w:r>
      <w:bookmarkEnd w:id="5"/>
      <w:r w:rsidRPr="001632C8">
        <w:rPr>
          <w:lang w:val="pl-PL"/>
        </w:rPr>
        <w:t>modlił się, mówiąc: Ojcze mój, jeśli to możliwe, niech ten kielich Mnie o</w:t>
      </w:r>
      <w:r w:rsidR="004D1F76" w:rsidRPr="001632C8">
        <w:rPr>
          <w:lang w:val="pl-PL"/>
        </w:rPr>
        <w:t>min</w:t>
      </w:r>
      <w:r w:rsidRPr="001632C8">
        <w:rPr>
          <w:lang w:val="pl-PL"/>
        </w:rPr>
        <w:t>ie" (Mt 26</w:t>
      </w:r>
      <w:r w:rsidR="004D1F76" w:rsidRPr="001632C8">
        <w:rPr>
          <w:lang w:val="pl-PL"/>
        </w:rPr>
        <w:t>,</w:t>
      </w:r>
      <w:r w:rsidRPr="001632C8">
        <w:rPr>
          <w:lang w:val="pl-PL"/>
        </w:rPr>
        <w:t xml:space="preserve">39). </w:t>
      </w:r>
      <w:r w:rsidR="004D1F76" w:rsidRPr="001632C8">
        <w:rPr>
          <w:lang w:val="pl-PL"/>
        </w:rPr>
        <w:t>Jaki to</w:t>
      </w:r>
      <w:r w:rsidRPr="001632C8">
        <w:rPr>
          <w:lang w:val="pl-PL"/>
        </w:rPr>
        <w:t xml:space="preserve"> był </w:t>
      </w:r>
      <w:r w:rsidR="004D1F76" w:rsidRPr="001632C8">
        <w:rPr>
          <w:lang w:val="pl-PL"/>
        </w:rPr>
        <w:t>„</w:t>
      </w:r>
      <w:r w:rsidRPr="001632C8">
        <w:rPr>
          <w:lang w:val="pl-PL"/>
        </w:rPr>
        <w:t>k</w:t>
      </w:r>
      <w:r w:rsidR="004D1F76" w:rsidRPr="001632C8">
        <w:rPr>
          <w:lang w:val="pl-PL"/>
        </w:rPr>
        <w:t>ielich”</w:t>
      </w:r>
      <w:r w:rsidRPr="001632C8">
        <w:rPr>
          <w:lang w:val="pl-PL"/>
        </w:rPr>
        <w:t xml:space="preserve">? Jeśli to było Jego cierpienie na Krzyżu następnego dnia, </w:t>
      </w:r>
      <w:r w:rsidR="004D1F76" w:rsidRPr="001632C8">
        <w:rPr>
          <w:lang w:val="pl-PL"/>
        </w:rPr>
        <w:t xml:space="preserve">to </w:t>
      </w:r>
      <w:r w:rsidRPr="001632C8">
        <w:rPr>
          <w:lang w:val="pl-PL"/>
        </w:rPr>
        <w:t xml:space="preserve">Jego modlitwa nie została wysłuchana. Jeśli </w:t>
      </w:r>
      <w:r w:rsidR="004D1F76" w:rsidRPr="001632C8">
        <w:rPr>
          <w:lang w:val="pl-PL"/>
        </w:rPr>
        <w:t>„</w:t>
      </w:r>
      <w:r w:rsidRPr="001632C8">
        <w:rPr>
          <w:lang w:val="pl-PL"/>
        </w:rPr>
        <w:t>kielich</w:t>
      </w:r>
      <w:r w:rsidR="004D1F76" w:rsidRPr="001632C8">
        <w:rPr>
          <w:lang w:val="pl-PL"/>
        </w:rPr>
        <w:t>”</w:t>
      </w:r>
      <w:r w:rsidRPr="001632C8">
        <w:rPr>
          <w:lang w:val="pl-PL"/>
        </w:rPr>
        <w:t xml:space="preserve"> był </w:t>
      </w:r>
      <w:r w:rsidR="004D1F76" w:rsidRPr="001632C8">
        <w:rPr>
          <w:lang w:val="pl-PL"/>
        </w:rPr>
        <w:t>uwolnieniem od</w:t>
      </w:r>
      <w:r w:rsidRPr="001632C8">
        <w:rPr>
          <w:lang w:val="pl-PL"/>
        </w:rPr>
        <w:t xml:space="preserve"> </w:t>
      </w:r>
      <w:r w:rsidR="004D1F76" w:rsidRPr="001632C8">
        <w:rPr>
          <w:lang w:val="pl-PL"/>
        </w:rPr>
        <w:t>S</w:t>
      </w:r>
      <w:r w:rsidRPr="001632C8">
        <w:rPr>
          <w:lang w:val="pl-PL"/>
        </w:rPr>
        <w:t>zatan</w:t>
      </w:r>
      <w:r w:rsidR="004D1F76" w:rsidRPr="001632C8">
        <w:rPr>
          <w:lang w:val="pl-PL"/>
        </w:rPr>
        <w:t>a</w:t>
      </w:r>
      <w:r w:rsidRPr="001632C8">
        <w:rPr>
          <w:lang w:val="pl-PL"/>
        </w:rPr>
        <w:t xml:space="preserve"> tej nocy, Jego modlitwa nie została wysłuchana, ponieważ zdemonizowani ludzie </w:t>
      </w:r>
      <w:r w:rsidR="004D1F76" w:rsidRPr="001632C8">
        <w:rPr>
          <w:lang w:val="pl-PL"/>
        </w:rPr>
        <w:t>p</w:t>
      </w:r>
      <w:r w:rsidRPr="001632C8">
        <w:rPr>
          <w:lang w:val="pl-PL"/>
        </w:rPr>
        <w:t>ociągnęli Go</w:t>
      </w:r>
      <w:r w:rsidR="004D1F76" w:rsidRPr="001632C8">
        <w:rPr>
          <w:lang w:val="pl-PL"/>
        </w:rPr>
        <w:t xml:space="preserve"> dalej</w:t>
      </w:r>
      <w:r w:rsidRPr="001632C8">
        <w:rPr>
          <w:lang w:val="pl-PL"/>
        </w:rPr>
        <w:t>,</w:t>
      </w:r>
      <w:r w:rsidR="004D1F76" w:rsidRPr="001632C8">
        <w:rPr>
          <w:lang w:val="pl-PL"/>
        </w:rPr>
        <w:t xml:space="preserve"> gdzie</w:t>
      </w:r>
      <w:r w:rsidRPr="001632C8">
        <w:rPr>
          <w:lang w:val="pl-PL"/>
        </w:rPr>
        <w:t xml:space="preserve"> został ukrzyżowany. Nasz tekst w Liście do Hebrajczyków 5</w:t>
      </w:r>
      <w:r w:rsidR="004D1F76" w:rsidRPr="001632C8">
        <w:rPr>
          <w:lang w:val="pl-PL"/>
        </w:rPr>
        <w:t>,</w:t>
      </w:r>
      <w:r w:rsidRPr="001632C8">
        <w:rPr>
          <w:lang w:val="pl-PL"/>
        </w:rPr>
        <w:t>7 daje częś</w:t>
      </w:r>
      <w:r w:rsidR="004D1F76" w:rsidRPr="001632C8">
        <w:rPr>
          <w:lang w:val="pl-PL"/>
        </w:rPr>
        <w:t>ciową</w:t>
      </w:r>
      <w:r w:rsidRPr="001632C8">
        <w:rPr>
          <w:lang w:val="pl-PL"/>
        </w:rPr>
        <w:t xml:space="preserve"> odpowied</w:t>
      </w:r>
      <w:r w:rsidR="004D1F76" w:rsidRPr="001632C8">
        <w:rPr>
          <w:lang w:val="pl-PL"/>
        </w:rPr>
        <w:t>ź</w:t>
      </w:r>
      <w:r w:rsidRPr="001632C8">
        <w:rPr>
          <w:lang w:val="pl-PL"/>
        </w:rPr>
        <w:t>. Proszę wsta</w:t>
      </w:r>
      <w:r w:rsidR="004D1F76" w:rsidRPr="001632C8">
        <w:rPr>
          <w:lang w:val="pl-PL"/>
        </w:rPr>
        <w:t>ńmy</w:t>
      </w:r>
      <w:r w:rsidRPr="001632C8">
        <w:rPr>
          <w:lang w:val="pl-PL"/>
        </w:rPr>
        <w:t xml:space="preserve"> i czyta</w:t>
      </w:r>
      <w:r w:rsidR="004D1F76" w:rsidRPr="001632C8">
        <w:rPr>
          <w:lang w:val="pl-PL"/>
        </w:rPr>
        <w:t>jmy</w:t>
      </w:r>
      <w:r w:rsidRPr="001632C8">
        <w:rPr>
          <w:lang w:val="pl-PL"/>
        </w:rPr>
        <w:t xml:space="preserve"> na głos</w:t>
      </w:r>
      <w:r w:rsidR="004D1F76" w:rsidRPr="001632C8">
        <w:rPr>
          <w:lang w:val="pl-PL"/>
        </w:rPr>
        <w:t>:</w:t>
      </w:r>
    </w:p>
    <w:p w14:paraId="6495BAF6" w14:textId="77777777" w:rsidR="006333C6" w:rsidRPr="000A4790" w:rsidRDefault="006333C6" w:rsidP="003F210B">
      <w:pPr>
        <w:pStyle w:val="IndentedVerse"/>
        <w:rPr>
          <w:lang w:val="pl-PL"/>
        </w:rPr>
      </w:pPr>
    </w:p>
    <w:p w14:paraId="6C18C2A6" w14:textId="17A65EF6" w:rsidR="004D1F76" w:rsidRPr="001632C8" w:rsidRDefault="004D1F76" w:rsidP="003F210B">
      <w:pPr>
        <w:pStyle w:val="IndentedVerse"/>
        <w:rPr>
          <w:lang w:val="pl-PL"/>
        </w:rPr>
      </w:pPr>
      <w:r w:rsidRPr="001632C8">
        <w:rPr>
          <w:lang w:val="pl-PL"/>
        </w:rPr>
        <w:t xml:space="preserve">„On podczas swojego ziemskiego życia </w:t>
      </w:r>
      <w:bookmarkStart w:id="6" w:name="_Hlk101344891"/>
      <w:r w:rsidRPr="001632C8">
        <w:rPr>
          <w:lang w:val="pl-PL"/>
        </w:rPr>
        <w:t xml:space="preserve">głośno wołając, ze łzami zanosił błagania i prośby do Tego, który mógł Go ocalić od śmierci, i został wysłuchany z powodu swojej uległości” </w:t>
      </w:r>
      <w:bookmarkEnd w:id="6"/>
      <w:r w:rsidRPr="001632C8">
        <w:rPr>
          <w:lang w:val="pl-PL"/>
        </w:rPr>
        <w:t>(Hbr 5,7).</w:t>
      </w:r>
    </w:p>
    <w:p w14:paraId="0CF0539E" w14:textId="77777777" w:rsidR="003F210B" w:rsidRPr="001632C8" w:rsidRDefault="003F210B">
      <w:pPr>
        <w:pStyle w:val="BodyTextIndent2"/>
        <w:rPr>
          <w:lang w:val="pl-PL"/>
        </w:rPr>
      </w:pPr>
    </w:p>
    <w:p w14:paraId="611068DF" w14:textId="77777777" w:rsidR="004D1F76" w:rsidRPr="000A4790" w:rsidRDefault="004D1F76" w:rsidP="003F210B">
      <w:pPr>
        <w:pStyle w:val="BodyText"/>
        <w:rPr>
          <w:lang w:val="pl-PL"/>
        </w:rPr>
      </w:pPr>
      <w:r w:rsidRPr="000A4790">
        <w:rPr>
          <w:lang w:val="pl-PL"/>
        </w:rPr>
        <w:t xml:space="preserve">Możecie </w:t>
      </w:r>
      <w:r w:rsidR="007029DA" w:rsidRPr="000A4790">
        <w:rPr>
          <w:lang w:val="pl-PL"/>
        </w:rPr>
        <w:t>u</w:t>
      </w:r>
      <w:r w:rsidRPr="000A4790">
        <w:rPr>
          <w:lang w:val="pl-PL"/>
        </w:rPr>
        <w:t>si</w:t>
      </w:r>
      <w:r w:rsidR="007029DA" w:rsidRPr="000A4790">
        <w:rPr>
          <w:lang w:val="pl-PL"/>
        </w:rPr>
        <w:t>ąś</w:t>
      </w:r>
      <w:r w:rsidRPr="000A4790">
        <w:rPr>
          <w:lang w:val="pl-PL"/>
        </w:rPr>
        <w:t xml:space="preserve">ć. </w:t>
      </w:r>
      <w:r w:rsidRPr="001632C8">
        <w:rPr>
          <w:lang w:val="pl-PL"/>
        </w:rPr>
        <w:t xml:space="preserve">Werset ten mówi nam, że Jezus modlił się tą modlitwą </w:t>
      </w:r>
      <w:r w:rsidR="007029DA" w:rsidRPr="001632C8">
        <w:rPr>
          <w:lang w:val="pl-PL"/>
        </w:rPr>
        <w:t>„podczas</w:t>
      </w:r>
      <w:r w:rsidRPr="001632C8">
        <w:rPr>
          <w:lang w:val="pl-PL"/>
        </w:rPr>
        <w:t xml:space="preserve"> swego </w:t>
      </w:r>
      <w:r w:rsidR="007029DA" w:rsidRPr="001632C8">
        <w:rPr>
          <w:lang w:val="pl-PL"/>
        </w:rPr>
        <w:t>ziemskiego życi</w:t>
      </w:r>
      <w:r w:rsidRPr="001632C8">
        <w:rPr>
          <w:lang w:val="pl-PL"/>
        </w:rPr>
        <w:t xml:space="preserve">a" – to znaczy, kiedy żył na tej ziemi. Dowiadujemy się również, że modlił się z </w:t>
      </w:r>
      <w:r w:rsidR="007029DA" w:rsidRPr="001632C8">
        <w:rPr>
          <w:lang w:val="pl-PL"/>
        </w:rPr>
        <w:t xml:space="preserve">„ze </w:t>
      </w:r>
      <w:r w:rsidRPr="001632C8">
        <w:rPr>
          <w:lang w:val="pl-PL"/>
        </w:rPr>
        <w:t>łzami</w:t>
      </w:r>
      <w:r w:rsidR="007029DA" w:rsidRPr="001632C8">
        <w:rPr>
          <w:lang w:val="pl-PL"/>
        </w:rPr>
        <w:t xml:space="preserve"> zanosił błagania do Tego</w:t>
      </w:r>
      <w:r w:rsidRPr="001632C8">
        <w:rPr>
          <w:lang w:val="pl-PL"/>
        </w:rPr>
        <w:t xml:space="preserve">, </w:t>
      </w:r>
      <w:r w:rsidR="007029DA" w:rsidRPr="001632C8">
        <w:rPr>
          <w:lang w:val="pl-PL"/>
        </w:rPr>
        <w:t>który mógł Go wybawić</w:t>
      </w:r>
      <w:r w:rsidRPr="001632C8">
        <w:rPr>
          <w:lang w:val="pl-PL"/>
        </w:rPr>
        <w:t xml:space="preserve"> od śmierci</w:t>
      </w:r>
      <w:r w:rsidR="007029DA" w:rsidRPr="001632C8">
        <w:rPr>
          <w:lang w:val="pl-PL"/>
        </w:rPr>
        <w:t>”</w:t>
      </w:r>
      <w:r w:rsidRPr="001632C8">
        <w:rPr>
          <w:lang w:val="pl-PL"/>
        </w:rPr>
        <w:t xml:space="preserve"> – więc ta modlitwa była odmawiana przed Jego ukrzyżowaniem. Werset ten mówi nam również, że Jego modlitwa została wysłuchana i Bóg </w:t>
      </w:r>
      <w:r w:rsidR="007029DA" w:rsidRPr="001632C8">
        <w:rPr>
          <w:lang w:val="pl-PL"/>
        </w:rPr>
        <w:t>wy</w:t>
      </w:r>
      <w:r w:rsidRPr="001632C8">
        <w:rPr>
          <w:lang w:val="pl-PL"/>
        </w:rPr>
        <w:t xml:space="preserve">bawił Go od śmierci. </w:t>
      </w:r>
      <w:r w:rsidRPr="000A4790">
        <w:rPr>
          <w:lang w:val="pl-PL"/>
        </w:rPr>
        <w:t>Dr J. Oliver Buswell, znany teolog, powiedział:</w:t>
      </w:r>
    </w:p>
    <w:p w14:paraId="4D942786" w14:textId="77777777" w:rsidR="003F210B" w:rsidRPr="000A4790" w:rsidRDefault="003F210B" w:rsidP="003F210B">
      <w:pPr>
        <w:pStyle w:val="BodyText"/>
        <w:rPr>
          <w:lang w:val="pl-PL"/>
        </w:rPr>
      </w:pPr>
    </w:p>
    <w:p w14:paraId="3F20D71D" w14:textId="77777777" w:rsidR="007029DA" w:rsidRPr="001632C8" w:rsidRDefault="007029DA" w:rsidP="00A04C8A">
      <w:pPr>
        <w:pStyle w:val="IndentedQuote"/>
        <w:rPr>
          <w:lang w:val="pl-PL"/>
        </w:rPr>
      </w:pPr>
      <w:r w:rsidRPr="001632C8">
        <w:rPr>
          <w:lang w:val="pl-PL"/>
        </w:rPr>
        <w:t>Ekstremalne obfite pocenie się, takie jak opisane przez Łukasza [w Ogrodzie Getsemane], jest charakterystyczne dla stanu szoku, w którym cierpiący jest w bezpośrednim niebezpieczeństwie, a nawet</w:t>
      </w:r>
      <w:r w:rsidR="000B5004" w:rsidRPr="001632C8">
        <w:rPr>
          <w:lang w:val="pl-PL"/>
        </w:rPr>
        <w:t xml:space="preserve"> w obliczu</w:t>
      </w:r>
      <w:r w:rsidRPr="001632C8">
        <w:rPr>
          <w:lang w:val="pl-PL"/>
        </w:rPr>
        <w:t xml:space="preserve"> śmierci. Nasz Pan Jezus Chrystus, znajdując się w tym fizycznym stanie skrajnego </w:t>
      </w:r>
      <w:r w:rsidRPr="001632C8">
        <w:rPr>
          <w:lang w:val="pl-PL"/>
        </w:rPr>
        <w:lastRenderedPageBreak/>
        <w:t xml:space="preserve">szoku, modlił się o wyzwolenie </w:t>
      </w:r>
      <w:r w:rsidR="000B5004" w:rsidRPr="001632C8">
        <w:rPr>
          <w:lang w:val="pl-PL"/>
        </w:rPr>
        <w:t>od</w:t>
      </w:r>
      <w:r w:rsidRPr="001632C8">
        <w:rPr>
          <w:lang w:val="pl-PL"/>
        </w:rPr>
        <w:t xml:space="preserve"> śmierci w Ogrodzie, aby mógł wypełnić swój cel na krzyżu (dr J. Oliver Buswell, </w:t>
      </w:r>
      <w:r w:rsidRPr="001632C8">
        <w:rPr>
          <w:b/>
          <w:bCs/>
          <w:i/>
          <w:iCs/>
          <w:lang w:val="pl-PL"/>
        </w:rPr>
        <w:t>Systematic Theology of the Christian Religion</w:t>
      </w:r>
      <w:r w:rsidRPr="001632C8">
        <w:rPr>
          <w:lang w:val="pl-PL"/>
        </w:rPr>
        <w:t>, Wydawnictwo Zondervan, 1971, część III, s. 62).</w:t>
      </w:r>
    </w:p>
    <w:p w14:paraId="69E9540A" w14:textId="77777777" w:rsidR="003F210B" w:rsidRPr="001632C8" w:rsidRDefault="003F210B">
      <w:pPr>
        <w:pStyle w:val="BodyTextIndent2"/>
        <w:rPr>
          <w:lang w:val="pl-PL"/>
        </w:rPr>
      </w:pPr>
    </w:p>
    <w:p w14:paraId="2D3CFD85" w14:textId="77777777" w:rsidR="000B5004" w:rsidRPr="001632C8" w:rsidRDefault="000B5004" w:rsidP="009745F9">
      <w:pPr>
        <w:pStyle w:val="BodyText"/>
        <w:rPr>
          <w:lang w:val="pl-PL"/>
        </w:rPr>
      </w:pPr>
      <w:r w:rsidRPr="001632C8">
        <w:rPr>
          <w:lang w:val="pl-PL"/>
        </w:rPr>
        <w:t>Dr John R. Rice powiedział praktycznie to samo:</w:t>
      </w:r>
    </w:p>
    <w:p w14:paraId="17D6A086" w14:textId="77777777" w:rsidR="003F210B" w:rsidRPr="001632C8" w:rsidRDefault="003F210B">
      <w:pPr>
        <w:pStyle w:val="BodyTextIndent2"/>
        <w:rPr>
          <w:lang w:val="pl-PL"/>
        </w:rPr>
      </w:pPr>
    </w:p>
    <w:p w14:paraId="61F8598D" w14:textId="77777777" w:rsidR="00636189" w:rsidRPr="001632C8" w:rsidRDefault="00636189" w:rsidP="009745F9">
      <w:pPr>
        <w:pStyle w:val="IndentedQuote"/>
        <w:rPr>
          <w:lang w:val="pl-PL"/>
        </w:rPr>
      </w:pPr>
      <w:r w:rsidRPr="001632C8">
        <w:rPr>
          <w:lang w:val="pl-PL"/>
        </w:rPr>
        <w:t xml:space="preserve">Jezus był zasmucony i przygnębiony, a Jego dusza „smutna aż do śmierci”, to znaczy dosłownie umierała z żalu... Jezus modlił się, aby kielich śmierci ominął Go tej nocy, aby mógł dożyć śmierci na krzyżu następnego dnia (John R. Rice, D.D., </w:t>
      </w:r>
      <w:r w:rsidRPr="001632C8">
        <w:rPr>
          <w:b/>
          <w:bCs/>
          <w:i/>
          <w:iCs/>
          <w:lang w:val="pl-PL"/>
        </w:rPr>
        <w:t>The Gospel According to Matthew</w:t>
      </w:r>
      <w:r w:rsidRPr="001632C8">
        <w:rPr>
          <w:lang w:val="pl-PL"/>
        </w:rPr>
        <w:t>, Sword of the Lord, 1980, s. 441).</w:t>
      </w:r>
    </w:p>
    <w:p w14:paraId="0F90645F" w14:textId="77777777" w:rsidR="00A078EA" w:rsidRPr="001632C8" w:rsidRDefault="00A078EA">
      <w:pPr>
        <w:pStyle w:val="BodyTextIndent2"/>
        <w:rPr>
          <w:lang w:val="pl-PL"/>
        </w:rPr>
      </w:pPr>
    </w:p>
    <w:p w14:paraId="61B951CE" w14:textId="77777777" w:rsidR="009745F9" w:rsidRPr="000A4790" w:rsidRDefault="00636189" w:rsidP="009745F9">
      <w:pPr>
        <w:pStyle w:val="BodyText"/>
        <w:rPr>
          <w:lang w:val="pl-PL"/>
        </w:rPr>
      </w:pPr>
      <w:r w:rsidRPr="000A4790">
        <w:rPr>
          <w:lang w:val="pl-PL"/>
        </w:rPr>
        <w:t>Dr Buswell stwierdził:</w:t>
      </w:r>
    </w:p>
    <w:p w14:paraId="2BA75475" w14:textId="77777777" w:rsidR="006333C6" w:rsidRPr="000A4790" w:rsidRDefault="006333C6" w:rsidP="009745F9">
      <w:pPr>
        <w:pStyle w:val="IndentedQuote"/>
        <w:rPr>
          <w:lang w:val="pl-PL"/>
        </w:rPr>
      </w:pPr>
    </w:p>
    <w:p w14:paraId="73A018C1" w14:textId="5F326707" w:rsidR="00636189" w:rsidRPr="001632C8" w:rsidRDefault="00636189" w:rsidP="009745F9">
      <w:pPr>
        <w:pStyle w:val="IndentedQuote"/>
        <w:rPr>
          <w:lang w:val="pl-PL"/>
        </w:rPr>
      </w:pPr>
      <w:r w:rsidRPr="001632C8">
        <w:rPr>
          <w:lang w:val="pl-PL"/>
        </w:rPr>
        <w:t>Taka interpretacja harmonizowałaby z Listem do Hebrajczyków 5,7 i wydaje mi się być jedynie uzasadnioną interpretacją w tym przypadku (tamże).</w:t>
      </w:r>
    </w:p>
    <w:p w14:paraId="5FE2A776" w14:textId="77777777" w:rsidR="009745F9" w:rsidRPr="001632C8" w:rsidRDefault="009745F9" w:rsidP="009745F9">
      <w:pPr>
        <w:pStyle w:val="BodyText"/>
        <w:rPr>
          <w:lang w:val="pl-PL"/>
        </w:rPr>
      </w:pPr>
    </w:p>
    <w:p w14:paraId="37169CC0" w14:textId="77777777" w:rsidR="00A078EA" w:rsidRPr="000A4790" w:rsidRDefault="00636189" w:rsidP="00636189">
      <w:pPr>
        <w:pStyle w:val="BodyTextIndent2"/>
        <w:ind w:firstLine="0"/>
        <w:rPr>
          <w:lang w:val="pl-PL"/>
        </w:rPr>
      </w:pPr>
      <w:r w:rsidRPr="000A4790">
        <w:rPr>
          <w:lang w:val="pl-PL"/>
        </w:rPr>
        <w:t xml:space="preserve">Dr Rice jest zdania: </w:t>
      </w:r>
    </w:p>
    <w:p w14:paraId="6EADC255" w14:textId="77777777" w:rsidR="006333C6" w:rsidRPr="000A4790" w:rsidRDefault="006333C6" w:rsidP="009745F9">
      <w:pPr>
        <w:pStyle w:val="IndentedQuote"/>
        <w:rPr>
          <w:lang w:val="pl-PL"/>
        </w:rPr>
      </w:pPr>
    </w:p>
    <w:p w14:paraId="7CC8B186" w14:textId="4D5FC8F8" w:rsidR="00636189" w:rsidRPr="001632C8" w:rsidRDefault="00A51ED3" w:rsidP="009745F9">
      <w:pPr>
        <w:pStyle w:val="IndentedQuote"/>
        <w:rPr>
          <w:lang w:val="pl-PL"/>
        </w:rPr>
      </w:pPr>
      <w:r w:rsidRPr="001632C8">
        <w:rPr>
          <w:lang w:val="pl-PL"/>
        </w:rPr>
        <w:t>To jest jasne, co wynika z Hebrajczyków 5,7 gdzie czytamy, że Jezus „głośno wołając, ze łzami zanosił błagania i prośby do Tego, który mógł Go ocalić od śmierci, i został wysłuchany z powodu swojej uległości.” Jeśli chodzi o śmierć w Ogrodzie Gestemane, Jezus modlił się by kielich śmierci ominął Go tej nocy, aby mógł On umrzeć na krzyżu następnego dnia. Pismo mówi, że „został On wysłuchany”! Bóg odp</w:t>
      </w:r>
      <w:r w:rsidR="00351F5C" w:rsidRPr="001632C8">
        <w:rPr>
          <w:lang w:val="pl-PL"/>
        </w:rPr>
        <w:t>o</w:t>
      </w:r>
      <w:r w:rsidRPr="001632C8">
        <w:rPr>
          <w:lang w:val="pl-PL"/>
        </w:rPr>
        <w:t>w</w:t>
      </w:r>
      <w:r w:rsidR="00351F5C" w:rsidRPr="001632C8">
        <w:rPr>
          <w:lang w:val="pl-PL"/>
        </w:rPr>
        <w:t>i</w:t>
      </w:r>
      <w:r w:rsidRPr="001632C8">
        <w:rPr>
          <w:lang w:val="pl-PL"/>
        </w:rPr>
        <w:t>edział na Jego modlitwę</w:t>
      </w:r>
      <w:r w:rsidR="00351F5C" w:rsidRPr="001632C8">
        <w:rPr>
          <w:lang w:val="pl-PL"/>
        </w:rPr>
        <w:t xml:space="preserve"> (tamże).</w:t>
      </w:r>
    </w:p>
    <w:p w14:paraId="3A4F6195" w14:textId="77777777" w:rsidR="004833E3" w:rsidRPr="001632C8" w:rsidRDefault="004833E3" w:rsidP="009745F9">
      <w:pPr>
        <w:pStyle w:val="IndentedQuote"/>
        <w:rPr>
          <w:lang w:val="pl-PL"/>
        </w:rPr>
      </w:pPr>
    </w:p>
    <w:p w14:paraId="19DEE37F" w14:textId="77777777" w:rsidR="00351F5C" w:rsidRPr="001632C8" w:rsidRDefault="00351F5C" w:rsidP="009745F9">
      <w:pPr>
        <w:pStyle w:val="IndentedQuote"/>
        <w:rPr>
          <w:lang w:val="pl-PL"/>
        </w:rPr>
      </w:pPr>
      <w:r w:rsidRPr="001632C8">
        <w:rPr>
          <w:lang w:val="pl-PL"/>
        </w:rPr>
        <w:t xml:space="preserve">Spójrz na cierpiącego Syna Bożego, </w:t>
      </w:r>
    </w:p>
    <w:p w14:paraId="16CA4FB0" w14:textId="77777777" w:rsidR="00351F5C" w:rsidRPr="001632C8" w:rsidRDefault="00351F5C" w:rsidP="009745F9">
      <w:pPr>
        <w:pStyle w:val="IndentedQuote"/>
        <w:rPr>
          <w:lang w:val="pl-PL"/>
        </w:rPr>
      </w:pPr>
      <w:r w:rsidRPr="001632C8">
        <w:rPr>
          <w:lang w:val="pl-PL"/>
        </w:rPr>
        <w:t xml:space="preserve">Dyszącego, umęczonego, </w:t>
      </w:r>
      <w:r w:rsidR="00C938DE" w:rsidRPr="001632C8">
        <w:rPr>
          <w:lang w:val="pl-PL"/>
        </w:rPr>
        <w:t xml:space="preserve">pocącego krwią! </w:t>
      </w:r>
    </w:p>
    <w:p w14:paraId="6A5FD087" w14:textId="77777777" w:rsidR="00C938DE" w:rsidRPr="001632C8" w:rsidRDefault="00C938DE" w:rsidP="009745F9">
      <w:pPr>
        <w:pStyle w:val="IndentedQuote"/>
        <w:rPr>
          <w:lang w:val="pl-PL"/>
        </w:rPr>
      </w:pPr>
      <w:r w:rsidRPr="001632C8">
        <w:rPr>
          <w:lang w:val="pl-PL"/>
        </w:rPr>
        <w:t xml:space="preserve">Nieskończona głębia boskiej łaski! </w:t>
      </w:r>
    </w:p>
    <w:p w14:paraId="78CFB0B8" w14:textId="77777777" w:rsidR="00C938DE" w:rsidRPr="001632C8" w:rsidRDefault="00C938DE" w:rsidP="009745F9">
      <w:pPr>
        <w:pStyle w:val="IndentedQuote"/>
        <w:rPr>
          <w:lang w:val="pl-PL"/>
        </w:rPr>
      </w:pPr>
      <w:r w:rsidRPr="001632C8">
        <w:rPr>
          <w:lang w:val="pl-PL"/>
        </w:rPr>
        <w:t xml:space="preserve">Jezu, jakaż to była Twoja miłość! </w:t>
      </w:r>
    </w:p>
    <w:p w14:paraId="52BB6F57" w14:textId="77777777" w:rsidR="00C938DE" w:rsidRPr="001632C8" w:rsidRDefault="00C938DE" w:rsidP="009745F9">
      <w:pPr>
        <w:pStyle w:val="IndentedQuote"/>
        <w:rPr>
          <w:lang w:val="pl-PL"/>
        </w:rPr>
      </w:pPr>
      <w:r w:rsidRPr="001632C8">
        <w:rPr>
          <w:lang w:val="pl-PL"/>
        </w:rPr>
        <w:t>(</w:t>
      </w:r>
      <w:bookmarkStart w:id="7" w:name="_Hlk101345799"/>
      <w:r w:rsidRPr="001632C8">
        <w:rPr>
          <w:lang w:val="pl-PL"/>
        </w:rPr>
        <w:t>„</w:t>
      </w:r>
      <w:bookmarkEnd w:id="7"/>
      <w:r w:rsidRPr="001632C8">
        <w:rPr>
          <w:lang w:val="pl-PL"/>
        </w:rPr>
        <w:t xml:space="preserve">Twe Nieznane Cierpienia”, autor: Joseph Hart, 1712-1768). </w:t>
      </w:r>
    </w:p>
    <w:p w14:paraId="7BAB370A" w14:textId="77777777" w:rsidR="004833E3" w:rsidRPr="001632C8" w:rsidRDefault="004833E3" w:rsidP="009745F9">
      <w:pPr>
        <w:pStyle w:val="IndentedQuote"/>
        <w:rPr>
          <w:lang w:val="pl-PL"/>
        </w:rPr>
      </w:pPr>
      <w:r w:rsidRPr="001632C8">
        <w:rPr>
          <w:lang w:val="pl-PL"/>
        </w:rPr>
        <w:t xml:space="preserve">  </w:t>
      </w:r>
    </w:p>
    <w:p w14:paraId="21B5C5A9" w14:textId="32AEABE9" w:rsidR="00C938DE" w:rsidRPr="001632C8" w:rsidRDefault="00C938DE">
      <w:pPr>
        <w:pStyle w:val="BodyTextIndent2"/>
        <w:rPr>
          <w:lang w:val="pl-PL"/>
        </w:rPr>
      </w:pPr>
      <w:r w:rsidRPr="001632C8">
        <w:rPr>
          <w:lang w:val="pl-PL"/>
        </w:rPr>
        <w:t xml:space="preserve">Ale my musimy nadal wyjaśniać </w:t>
      </w:r>
      <w:r w:rsidRPr="001632C8">
        <w:rPr>
          <w:u w:val="single"/>
          <w:lang w:val="pl-PL"/>
        </w:rPr>
        <w:t>dlaczego</w:t>
      </w:r>
      <w:r w:rsidRPr="001632C8">
        <w:rPr>
          <w:lang w:val="pl-PL"/>
        </w:rPr>
        <w:t xml:space="preserve"> </w:t>
      </w:r>
      <w:r w:rsidR="003B6AF2" w:rsidRPr="001632C8">
        <w:rPr>
          <w:lang w:val="pl-PL"/>
        </w:rPr>
        <w:t>Jezus cierpiał tak bardzo tej nocy. Oto co według mnie spotkało Jezusa w tym Ogrodzie. Wierz</w:t>
      </w:r>
      <w:r w:rsidR="006333C6" w:rsidRPr="001632C8">
        <w:rPr>
          <w:lang w:val="pl-PL"/>
        </w:rPr>
        <w:t>ę</w:t>
      </w:r>
      <w:r w:rsidR="003B6AF2" w:rsidRPr="001632C8">
        <w:rPr>
          <w:lang w:val="pl-PL"/>
        </w:rPr>
        <w:t>, że tam</w:t>
      </w:r>
    </w:p>
    <w:p w14:paraId="556C9D44" w14:textId="77777777" w:rsidR="004833E3" w:rsidRPr="001632C8" w:rsidRDefault="004833E3">
      <w:pPr>
        <w:pStyle w:val="BodyTextIndent2"/>
        <w:rPr>
          <w:lang w:val="pl-PL"/>
        </w:rPr>
      </w:pPr>
    </w:p>
    <w:p w14:paraId="42663617" w14:textId="7205DBC3" w:rsidR="004833E3" w:rsidRPr="001632C8" w:rsidRDefault="003B6AF2" w:rsidP="00B66606">
      <w:pPr>
        <w:pStyle w:val="IndentedVerse"/>
        <w:rPr>
          <w:lang w:val="pl-PL"/>
        </w:rPr>
      </w:pPr>
      <w:r w:rsidRPr="001632C8">
        <w:rPr>
          <w:lang w:val="pl-PL"/>
        </w:rPr>
        <w:t xml:space="preserve">„Pan … złożył na Niego wszystkie nasze winy” (Iż 53,6).  </w:t>
      </w:r>
    </w:p>
    <w:p w14:paraId="6635F98E" w14:textId="77777777" w:rsidR="00841211" w:rsidRPr="001632C8" w:rsidRDefault="00841211" w:rsidP="00B66606">
      <w:pPr>
        <w:pStyle w:val="IndentedVerse"/>
        <w:rPr>
          <w:lang w:val="pl-PL"/>
        </w:rPr>
      </w:pPr>
    </w:p>
    <w:p w14:paraId="77841824" w14:textId="77777777" w:rsidR="003B6AF2" w:rsidRPr="001632C8" w:rsidRDefault="003B6AF2" w:rsidP="00B66606">
      <w:pPr>
        <w:pStyle w:val="IndentedVerse"/>
        <w:rPr>
          <w:lang w:val="pl-PL"/>
        </w:rPr>
      </w:pPr>
      <w:r w:rsidRPr="001632C8">
        <w:rPr>
          <w:lang w:val="pl-PL"/>
        </w:rPr>
        <w:t xml:space="preserve">„On wziął nasze cierpienia i dźwigał nasze boleści” (Iż 53,4). </w:t>
      </w:r>
    </w:p>
    <w:p w14:paraId="219F162A" w14:textId="77777777" w:rsidR="004833E3" w:rsidRPr="001632C8" w:rsidRDefault="004833E3">
      <w:pPr>
        <w:pStyle w:val="BodyTextIndent2"/>
        <w:rPr>
          <w:lang w:val="pl-PL"/>
        </w:rPr>
      </w:pPr>
    </w:p>
    <w:p w14:paraId="08F766CC" w14:textId="77777777" w:rsidR="003B6AF2" w:rsidRPr="001632C8" w:rsidRDefault="003B6AF2" w:rsidP="0054414C">
      <w:pPr>
        <w:pStyle w:val="BodyText"/>
        <w:rPr>
          <w:lang w:val="pl-PL"/>
        </w:rPr>
      </w:pPr>
      <w:r w:rsidRPr="001632C8">
        <w:rPr>
          <w:lang w:val="pl-PL"/>
        </w:rPr>
        <w:t xml:space="preserve">Ale kiedy On je poniósł? On poniósł je w Getsemane, </w:t>
      </w:r>
      <w:r w:rsidR="00C22A70" w:rsidRPr="001632C8">
        <w:rPr>
          <w:lang w:val="pl-PL"/>
        </w:rPr>
        <w:t xml:space="preserve">i także poniósł je na Krzyż następnego dnia. </w:t>
      </w:r>
    </w:p>
    <w:p w14:paraId="162F4AE5" w14:textId="77777777" w:rsidR="0054414C" w:rsidRPr="001632C8" w:rsidRDefault="0054414C" w:rsidP="0054414C">
      <w:pPr>
        <w:pStyle w:val="BodyText"/>
        <w:rPr>
          <w:lang w:val="pl-PL"/>
        </w:rPr>
      </w:pPr>
    </w:p>
    <w:p w14:paraId="2C74B603" w14:textId="77777777" w:rsidR="00C22A70" w:rsidRPr="001632C8" w:rsidRDefault="00C22A70" w:rsidP="0054414C">
      <w:pPr>
        <w:pStyle w:val="IndentedVerse"/>
        <w:rPr>
          <w:lang w:val="pl-PL"/>
        </w:rPr>
      </w:pPr>
      <w:r w:rsidRPr="001632C8">
        <w:rPr>
          <w:lang w:val="pl-PL"/>
        </w:rPr>
        <w:t xml:space="preserve">„On sam w swoim ciele poniósł nasze grzechy na drzewo” (1 Pt 2,24). </w:t>
      </w:r>
    </w:p>
    <w:p w14:paraId="14774F5C" w14:textId="77777777" w:rsidR="0054414C" w:rsidRPr="001632C8" w:rsidRDefault="0054414C" w:rsidP="0054414C">
      <w:pPr>
        <w:pStyle w:val="BodyText"/>
        <w:rPr>
          <w:lang w:val="pl-PL"/>
        </w:rPr>
      </w:pPr>
    </w:p>
    <w:p w14:paraId="79E2FFF9" w14:textId="77777777" w:rsidR="0054414C" w:rsidRPr="000A4790" w:rsidRDefault="00C22A70" w:rsidP="0054414C">
      <w:pPr>
        <w:pStyle w:val="BodyText"/>
        <w:rPr>
          <w:lang w:val="pl-PL"/>
        </w:rPr>
      </w:pPr>
      <w:r w:rsidRPr="001632C8">
        <w:rPr>
          <w:lang w:val="pl-PL"/>
        </w:rPr>
        <w:t xml:space="preserve">Ale nasze grzechy zostały złożone „na Jego barki” poprzedniej nocy, w Ogrodzie Getesemane. </w:t>
      </w:r>
      <w:r w:rsidRPr="000A4790">
        <w:rPr>
          <w:lang w:val="pl-PL"/>
        </w:rPr>
        <w:t xml:space="preserve">On zaniósł nasze grzechy z Gestemane na Krzyż! </w:t>
      </w:r>
      <w:r w:rsidR="00106525" w:rsidRPr="000A4790">
        <w:rPr>
          <w:lang w:val="pl-PL"/>
        </w:rPr>
        <w:t xml:space="preserve"> </w:t>
      </w:r>
    </w:p>
    <w:p w14:paraId="1482F7A2" w14:textId="77777777" w:rsidR="00A078EA" w:rsidRPr="000A4790" w:rsidRDefault="00A078EA">
      <w:pPr>
        <w:pStyle w:val="BodyTextIndent2"/>
        <w:rPr>
          <w:lang w:val="pl-PL"/>
        </w:rPr>
      </w:pPr>
    </w:p>
    <w:p w14:paraId="5D91A0EA" w14:textId="77777777" w:rsidR="004D2530" w:rsidRDefault="004D2530">
      <w:pPr>
        <w:rPr>
          <w:lang w:val="pl-PL"/>
        </w:rPr>
      </w:pPr>
      <w:r>
        <w:rPr>
          <w:lang w:val="pl-PL"/>
        </w:rPr>
        <w:br w:type="page"/>
      </w:r>
    </w:p>
    <w:p w14:paraId="4B6CA0B6" w14:textId="40AD909D" w:rsidR="00F90ABA" w:rsidRPr="001632C8" w:rsidRDefault="00F90ABA" w:rsidP="00EE0870">
      <w:pPr>
        <w:pStyle w:val="IndentedQuote"/>
        <w:ind w:right="0"/>
        <w:rPr>
          <w:lang w:val="pl-PL"/>
        </w:rPr>
      </w:pPr>
      <w:r w:rsidRPr="001632C8">
        <w:rPr>
          <w:lang w:val="pl-PL"/>
        </w:rPr>
        <w:lastRenderedPageBreak/>
        <w:t>Zbawiciel samotnie modlił się w ciemności Getsemane;</w:t>
      </w:r>
    </w:p>
    <w:p w14:paraId="215E5337" w14:textId="77777777" w:rsidR="00F90ABA" w:rsidRPr="001632C8" w:rsidRDefault="00F90ABA" w:rsidP="00EE0870">
      <w:pPr>
        <w:pStyle w:val="IndentedQuote"/>
        <w:ind w:right="0"/>
        <w:rPr>
          <w:lang w:val="pl-PL"/>
        </w:rPr>
      </w:pPr>
      <w:r w:rsidRPr="001632C8">
        <w:rPr>
          <w:lang w:val="pl-PL"/>
        </w:rPr>
        <w:t xml:space="preserve">Samotnie wypił gorzki kielich, I cierpiał tam za mnie; </w:t>
      </w:r>
    </w:p>
    <w:p w14:paraId="3AAB2A71" w14:textId="77777777" w:rsidR="00F90ABA" w:rsidRPr="001632C8" w:rsidRDefault="00F90ABA" w:rsidP="00EE0870">
      <w:pPr>
        <w:pStyle w:val="IndentedQuote"/>
        <w:ind w:right="0"/>
        <w:rPr>
          <w:lang w:val="pl-PL"/>
        </w:rPr>
      </w:pPr>
      <w:r w:rsidRPr="001632C8">
        <w:rPr>
          <w:lang w:val="pl-PL"/>
        </w:rPr>
        <w:t>Samotnie, samotnie, On poniósł moje winy Sam;</w:t>
      </w:r>
    </w:p>
    <w:p w14:paraId="5387F323" w14:textId="77777777" w:rsidR="00F90ABA" w:rsidRPr="001632C8" w:rsidRDefault="00F90ABA" w:rsidP="00EE0870">
      <w:pPr>
        <w:pStyle w:val="IndentedQuote"/>
        <w:ind w:right="0"/>
        <w:rPr>
          <w:lang w:val="pl-PL"/>
        </w:rPr>
      </w:pPr>
      <w:r w:rsidRPr="001632C8">
        <w:rPr>
          <w:lang w:val="pl-PL"/>
        </w:rPr>
        <w:t xml:space="preserve">On wydał Siebie by zbawić </w:t>
      </w:r>
      <w:r w:rsidR="008A20F4" w:rsidRPr="001632C8">
        <w:rPr>
          <w:lang w:val="pl-PL"/>
        </w:rPr>
        <w:t>Swoich;</w:t>
      </w:r>
    </w:p>
    <w:p w14:paraId="21876780" w14:textId="77777777" w:rsidR="008A20F4" w:rsidRPr="001632C8" w:rsidRDefault="008A20F4" w:rsidP="00EE0870">
      <w:pPr>
        <w:pStyle w:val="IndentedQuote"/>
        <w:ind w:right="0"/>
        <w:rPr>
          <w:lang w:val="pl-PL"/>
        </w:rPr>
      </w:pPr>
      <w:r w:rsidRPr="001632C8">
        <w:rPr>
          <w:lang w:val="pl-PL"/>
        </w:rPr>
        <w:t xml:space="preserve">On cierpiał, krwawił i oddał życie, Samotnie, samotnie. </w:t>
      </w:r>
    </w:p>
    <w:p w14:paraId="629A4E8C" w14:textId="77777777" w:rsidR="008A20F4" w:rsidRPr="001632C8" w:rsidRDefault="008A20F4" w:rsidP="00EE0870">
      <w:pPr>
        <w:pStyle w:val="IndentedQuote"/>
        <w:ind w:right="0"/>
        <w:rPr>
          <w:lang w:val="pl-PL"/>
        </w:rPr>
      </w:pPr>
      <w:r w:rsidRPr="001632C8">
        <w:rPr>
          <w:lang w:val="pl-PL"/>
        </w:rPr>
        <w:t>(</w:t>
      </w:r>
      <w:bookmarkStart w:id="8" w:name="_Hlk101349069"/>
      <w:r w:rsidRPr="001632C8">
        <w:rPr>
          <w:lang w:val="pl-PL"/>
        </w:rPr>
        <w:t>„</w:t>
      </w:r>
      <w:bookmarkEnd w:id="8"/>
      <w:r w:rsidRPr="001632C8">
        <w:rPr>
          <w:lang w:val="pl-PL"/>
        </w:rPr>
        <w:t xml:space="preserve">Samotnie”, autor Ben H. Price, 1914). </w:t>
      </w:r>
    </w:p>
    <w:p w14:paraId="54C441C6" w14:textId="77777777" w:rsidR="00A078EA" w:rsidRPr="001632C8" w:rsidRDefault="00A078EA" w:rsidP="008A20F4">
      <w:pPr>
        <w:pStyle w:val="BodyTextIndent2"/>
        <w:ind w:firstLine="0"/>
        <w:rPr>
          <w:lang w:val="pl-PL"/>
        </w:rPr>
      </w:pPr>
    </w:p>
    <w:p w14:paraId="3EA4A0BE" w14:textId="77777777" w:rsidR="008A20F4" w:rsidRPr="001632C8" w:rsidRDefault="008A20F4">
      <w:pPr>
        <w:pStyle w:val="BodyTextIndent2"/>
        <w:rPr>
          <w:lang w:val="pl-PL"/>
        </w:rPr>
      </w:pPr>
      <w:r w:rsidRPr="001632C8">
        <w:rPr>
          <w:lang w:val="pl-PL"/>
        </w:rPr>
        <w:t xml:space="preserve">Wielki dr John Gill (169701771) uznał: </w:t>
      </w:r>
    </w:p>
    <w:p w14:paraId="4CB7678C" w14:textId="77777777" w:rsidR="00A078EA" w:rsidRPr="001632C8" w:rsidRDefault="00A078EA">
      <w:pPr>
        <w:pStyle w:val="BodyTextIndent2"/>
        <w:rPr>
          <w:lang w:val="pl-PL"/>
        </w:rPr>
      </w:pPr>
    </w:p>
    <w:p w14:paraId="7A056FE6" w14:textId="77777777" w:rsidR="008A20F4" w:rsidRPr="001632C8" w:rsidRDefault="008A20F4" w:rsidP="00517FE3">
      <w:pPr>
        <w:pStyle w:val="IndentedQuote"/>
        <w:rPr>
          <w:lang w:val="pl-PL"/>
        </w:rPr>
      </w:pPr>
      <w:r w:rsidRPr="001632C8">
        <w:rPr>
          <w:lang w:val="pl-PL"/>
        </w:rPr>
        <w:t xml:space="preserve">On teraz jest zraniony i obarczony cierpieniem przez swego ojca: jego boleści dopiero zaczęły się, aby skończyć się na krzyżu, … </w:t>
      </w:r>
      <w:r w:rsidRPr="001632C8">
        <w:rPr>
          <w:i/>
          <w:iCs/>
          <w:lang w:val="pl-PL"/>
        </w:rPr>
        <w:t>i były bardzo trudne</w:t>
      </w:r>
      <w:r w:rsidR="00BD7159" w:rsidRPr="001632C8">
        <w:rPr>
          <w:i/>
          <w:iCs/>
          <w:lang w:val="pl-PL"/>
        </w:rPr>
        <w:t xml:space="preserve">; </w:t>
      </w:r>
      <w:r w:rsidR="00BD7159" w:rsidRPr="001632C8">
        <w:rPr>
          <w:lang w:val="pl-PL"/>
        </w:rPr>
        <w:t xml:space="preserve">to był ciężar ludzkich grzechów i świadomość boskiego gniewu, które go przygniatały i przygnębiały, aż jego duch zamierał; o był gotowy zemdleć i oddać życie; jego serce ustawało … jego dusza była </w:t>
      </w:r>
      <w:r w:rsidR="00FE3033" w:rsidRPr="001632C8">
        <w:rPr>
          <w:lang w:val="pl-PL"/>
        </w:rPr>
        <w:t xml:space="preserve">obciążona grzechami ludzi; one chwyciły i opasały go … </w:t>
      </w:r>
      <w:r w:rsidR="006544A6" w:rsidRPr="001632C8">
        <w:rPr>
          <w:lang w:val="pl-PL"/>
        </w:rPr>
        <w:t>smutki śmierci i piekła otoczyły go z każdej strony tak ściśle, że go przygniotły … a jego dusza była przygnębiona z żalu; jego wielkie serce było gotowe pęknąć; on był jakby starty na proch; i tak cierpiał aż jego ciało</w:t>
      </w:r>
      <w:r w:rsidR="00BD2671" w:rsidRPr="001632C8">
        <w:rPr>
          <w:lang w:val="pl-PL"/>
        </w:rPr>
        <w:t xml:space="preserve"> i</w:t>
      </w:r>
      <w:r w:rsidR="006544A6" w:rsidRPr="001632C8">
        <w:rPr>
          <w:lang w:val="pl-PL"/>
        </w:rPr>
        <w:t xml:space="preserve"> </w:t>
      </w:r>
      <w:r w:rsidR="00BD2671" w:rsidRPr="001632C8">
        <w:rPr>
          <w:lang w:val="pl-PL"/>
        </w:rPr>
        <w:t xml:space="preserve">dusza </w:t>
      </w:r>
      <w:r w:rsidR="006544A6" w:rsidRPr="001632C8">
        <w:rPr>
          <w:lang w:val="pl-PL"/>
        </w:rPr>
        <w:t>został</w:t>
      </w:r>
      <w:r w:rsidR="00BD2671" w:rsidRPr="001632C8">
        <w:rPr>
          <w:lang w:val="pl-PL"/>
        </w:rPr>
        <w:t>y</w:t>
      </w:r>
      <w:r w:rsidR="006544A6" w:rsidRPr="001632C8">
        <w:rPr>
          <w:lang w:val="pl-PL"/>
        </w:rPr>
        <w:t xml:space="preserve"> oddzielone </w:t>
      </w:r>
      <w:r w:rsidR="00BD2671" w:rsidRPr="001632C8">
        <w:rPr>
          <w:lang w:val="pl-PL"/>
        </w:rPr>
        <w:t xml:space="preserve">jedno </w:t>
      </w:r>
      <w:r w:rsidR="006544A6" w:rsidRPr="001632C8">
        <w:rPr>
          <w:lang w:val="pl-PL"/>
        </w:rPr>
        <w:t xml:space="preserve">od </w:t>
      </w:r>
      <w:r w:rsidR="00BD2671" w:rsidRPr="001632C8">
        <w:rPr>
          <w:lang w:val="pl-PL"/>
        </w:rPr>
        <w:t xml:space="preserve">drugiego (John Gill, D.D., </w:t>
      </w:r>
      <w:r w:rsidR="00BD2671" w:rsidRPr="001632C8">
        <w:rPr>
          <w:b/>
          <w:bCs/>
          <w:i/>
          <w:iCs/>
          <w:lang w:val="pl-PL"/>
        </w:rPr>
        <w:t xml:space="preserve">Komentarz do Nowego Testamentu, </w:t>
      </w:r>
      <w:r w:rsidR="009A2E06" w:rsidRPr="001632C8">
        <w:rPr>
          <w:lang w:val="pl-PL"/>
        </w:rPr>
        <w:t xml:space="preserve">The Baptist Standard Bearer, tom I, str. 334). </w:t>
      </w:r>
    </w:p>
    <w:p w14:paraId="3DA2D34D" w14:textId="77777777" w:rsidR="00A078EA" w:rsidRPr="001632C8" w:rsidRDefault="00A078EA">
      <w:pPr>
        <w:pStyle w:val="BodyTextIndent2"/>
        <w:rPr>
          <w:lang w:val="pl-PL"/>
        </w:rPr>
      </w:pPr>
    </w:p>
    <w:p w14:paraId="1673009A" w14:textId="77777777" w:rsidR="009A2E06" w:rsidRPr="001632C8" w:rsidRDefault="009A2E06">
      <w:pPr>
        <w:pStyle w:val="BodyTextIndent2"/>
        <w:rPr>
          <w:lang w:val="pl-PL"/>
        </w:rPr>
      </w:pPr>
      <w:r w:rsidRPr="001632C8">
        <w:rPr>
          <w:lang w:val="pl-PL"/>
        </w:rPr>
        <w:t>W taki sposób widzimy jak Jezus zbawił nas od gniewu Boga, od sądu za nasze grzechu, od wiecznej kary w Piekle. On cierpiał za ciebie, jako twój wyręczyciel. Jego zas</w:t>
      </w:r>
      <w:r w:rsidR="00E06C18" w:rsidRPr="001632C8">
        <w:rPr>
          <w:lang w:val="pl-PL"/>
        </w:rPr>
        <w:t>t</w:t>
      </w:r>
      <w:r w:rsidRPr="001632C8">
        <w:rPr>
          <w:lang w:val="pl-PL"/>
        </w:rPr>
        <w:t>ępcz</w:t>
      </w:r>
      <w:r w:rsidR="00E06C18" w:rsidRPr="001632C8">
        <w:rPr>
          <w:lang w:val="pl-PL"/>
        </w:rPr>
        <w:t xml:space="preserve">e cierpienie zamiast ciebie zaczęło się w Ogrodzie Getsemane, gdzie na Niego zostały złożone naszego grzechy i zaniósł je na Krzyż następnego dnia. </w:t>
      </w:r>
    </w:p>
    <w:p w14:paraId="51FC1D59" w14:textId="77777777" w:rsidR="00E06C18" w:rsidRPr="001632C8" w:rsidRDefault="00E06C18">
      <w:pPr>
        <w:pStyle w:val="BodyTextIndent2"/>
        <w:rPr>
          <w:lang w:val="pl-PL"/>
        </w:rPr>
      </w:pPr>
      <w:r w:rsidRPr="001632C8">
        <w:rPr>
          <w:lang w:val="pl-PL"/>
        </w:rPr>
        <w:t>Moi przyjaciele, zbliżamy się do Niedzieli Wielkanocnej, dnia, w którym Jezus powstał z grobu. Ale Jego zmartwychwstanie nic dla ciebie nie będzie znaczyc, jeśli nie zdasz sobie sprawę, że On straszliwie cierpiał w Getsemane i na Krzyżu, aby zbawić cię od kary za twoje grzechy. Co musisz zrobić, aby Jezus był twoim zastępcą? Musisz upaść do Jego stóp i powierzyć Mu swoje życie!</w:t>
      </w:r>
    </w:p>
    <w:p w14:paraId="4FFEC54F" w14:textId="77777777" w:rsidR="0019741F" w:rsidRPr="001632C8" w:rsidRDefault="0019741F">
      <w:pPr>
        <w:pStyle w:val="BodyTextIndent2"/>
        <w:rPr>
          <w:lang w:val="pl-PL"/>
        </w:rPr>
      </w:pPr>
    </w:p>
    <w:p w14:paraId="0AB730D0" w14:textId="77777777" w:rsidR="00E06C18" w:rsidRPr="001632C8" w:rsidRDefault="00E06C18" w:rsidP="00E06C18">
      <w:pPr>
        <w:pStyle w:val="IndentedQuote"/>
        <w:rPr>
          <w:lang w:val="pl-PL"/>
        </w:rPr>
      </w:pPr>
      <w:r w:rsidRPr="001632C8">
        <w:rPr>
          <w:lang w:val="pl-PL"/>
        </w:rPr>
        <w:t>Widzicie, z Jego głowy, Jego rąk, Jego stóp,</w:t>
      </w:r>
    </w:p>
    <w:p w14:paraId="30D846DF" w14:textId="77777777" w:rsidR="00E06C18" w:rsidRPr="001632C8" w:rsidRDefault="00E06C18" w:rsidP="00E06C18">
      <w:pPr>
        <w:pStyle w:val="IndentedQuote"/>
        <w:rPr>
          <w:lang w:val="pl-PL"/>
        </w:rPr>
      </w:pPr>
      <w:r w:rsidRPr="001632C8">
        <w:rPr>
          <w:lang w:val="pl-PL"/>
        </w:rPr>
        <w:t>Smut</w:t>
      </w:r>
      <w:r w:rsidR="0092307F" w:rsidRPr="001632C8">
        <w:rPr>
          <w:lang w:val="pl-PL"/>
        </w:rPr>
        <w:t>e</w:t>
      </w:r>
      <w:r w:rsidRPr="001632C8">
        <w:rPr>
          <w:lang w:val="pl-PL"/>
        </w:rPr>
        <w:t>k i miłoś</w:t>
      </w:r>
      <w:r w:rsidR="0092307F" w:rsidRPr="001632C8">
        <w:rPr>
          <w:lang w:val="pl-PL"/>
        </w:rPr>
        <w:t>ć</w:t>
      </w:r>
      <w:r w:rsidRPr="001632C8">
        <w:rPr>
          <w:lang w:val="pl-PL"/>
        </w:rPr>
        <w:t xml:space="preserve"> </w:t>
      </w:r>
      <w:r w:rsidR="0092307F" w:rsidRPr="001632C8">
        <w:rPr>
          <w:lang w:val="pl-PL"/>
        </w:rPr>
        <w:t>mieszają się ze sobą</w:t>
      </w:r>
      <w:r w:rsidRPr="001632C8">
        <w:rPr>
          <w:lang w:val="pl-PL"/>
        </w:rPr>
        <w:t>;</w:t>
      </w:r>
    </w:p>
    <w:p w14:paraId="7423B266" w14:textId="77777777" w:rsidR="00E06C18" w:rsidRPr="001632C8" w:rsidRDefault="00E06C18" w:rsidP="00E06C18">
      <w:pPr>
        <w:pStyle w:val="IndentedQuote"/>
        <w:rPr>
          <w:lang w:val="pl-PL"/>
        </w:rPr>
      </w:pPr>
      <w:r w:rsidRPr="001632C8">
        <w:rPr>
          <w:lang w:val="pl-PL"/>
        </w:rPr>
        <w:t xml:space="preserve">Czy </w:t>
      </w:r>
      <w:r w:rsidR="0092307F" w:rsidRPr="001632C8">
        <w:rPr>
          <w:lang w:val="pl-PL"/>
        </w:rPr>
        <w:t>poznałeś</w:t>
      </w:r>
      <w:r w:rsidRPr="001632C8">
        <w:rPr>
          <w:lang w:val="pl-PL"/>
        </w:rPr>
        <w:t xml:space="preserve"> tak</w:t>
      </w:r>
      <w:r w:rsidR="0092307F" w:rsidRPr="001632C8">
        <w:rPr>
          <w:lang w:val="pl-PL"/>
        </w:rPr>
        <w:t>ą</w:t>
      </w:r>
      <w:r w:rsidRPr="001632C8">
        <w:rPr>
          <w:lang w:val="pl-PL"/>
        </w:rPr>
        <w:t xml:space="preserve"> miłość i </w:t>
      </w:r>
      <w:r w:rsidR="0092307F" w:rsidRPr="001632C8">
        <w:rPr>
          <w:lang w:val="pl-PL"/>
        </w:rPr>
        <w:t xml:space="preserve">taki </w:t>
      </w:r>
      <w:r w:rsidRPr="001632C8">
        <w:rPr>
          <w:lang w:val="pl-PL"/>
        </w:rPr>
        <w:t>smutek,</w:t>
      </w:r>
    </w:p>
    <w:p w14:paraId="187FE7A5" w14:textId="77777777" w:rsidR="00E06C18" w:rsidRPr="001632C8" w:rsidRDefault="0092307F" w:rsidP="00E06C18">
      <w:pPr>
        <w:pStyle w:val="IndentedQuote"/>
        <w:rPr>
          <w:lang w:val="pl-PL"/>
        </w:rPr>
      </w:pPr>
      <w:r w:rsidRPr="001632C8">
        <w:rPr>
          <w:lang w:val="pl-PL"/>
        </w:rPr>
        <w:t>C</w:t>
      </w:r>
      <w:r w:rsidR="00E06C18" w:rsidRPr="001632C8">
        <w:rPr>
          <w:lang w:val="pl-PL"/>
        </w:rPr>
        <w:t xml:space="preserve">zy ciernie </w:t>
      </w:r>
      <w:r w:rsidRPr="001632C8">
        <w:rPr>
          <w:lang w:val="pl-PL"/>
        </w:rPr>
        <w:t>uplotły tę</w:t>
      </w:r>
      <w:r w:rsidR="00E06C18" w:rsidRPr="001632C8">
        <w:rPr>
          <w:lang w:val="pl-PL"/>
        </w:rPr>
        <w:t xml:space="preserve"> bogatą koronę?</w:t>
      </w:r>
    </w:p>
    <w:p w14:paraId="7DE670B1" w14:textId="77777777" w:rsidR="00E06C18" w:rsidRPr="001632C8" w:rsidRDefault="00E06C18" w:rsidP="00E06C18">
      <w:pPr>
        <w:pStyle w:val="IndentedQuote"/>
        <w:ind w:right="0"/>
        <w:rPr>
          <w:lang w:val="pl-PL"/>
        </w:rPr>
      </w:pPr>
      <w:r w:rsidRPr="001632C8">
        <w:rPr>
          <w:lang w:val="pl-PL"/>
        </w:rPr>
        <w:t>(</w:t>
      </w:r>
      <w:r w:rsidR="0092307F" w:rsidRPr="001632C8">
        <w:rPr>
          <w:lang w:val="pl-PL"/>
        </w:rPr>
        <w:t>„Rozmyślania o Krzyżu”, autor:</w:t>
      </w:r>
      <w:r w:rsidRPr="001632C8">
        <w:rPr>
          <w:lang w:val="pl-PL"/>
        </w:rPr>
        <w:t xml:space="preserve"> Isaac Watts, D.D., 1674-1748).</w:t>
      </w:r>
    </w:p>
    <w:p w14:paraId="0C7E28A5" w14:textId="77777777" w:rsidR="00A078EA" w:rsidRPr="001632C8" w:rsidRDefault="00A078EA">
      <w:pPr>
        <w:pStyle w:val="BodyTextIndent2"/>
        <w:rPr>
          <w:lang w:val="pl-PL"/>
        </w:rPr>
      </w:pPr>
    </w:p>
    <w:p w14:paraId="518CCF20" w14:textId="77777777" w:rsidR="0092307F" w:rsidRPr="000A4790" w:rsidRDefault="0092307F">
      <w:pPr>
        <w:pStyle w:val="BodyTextIndent2"/>
        <w:rPr>
          <w:lang w:val="pl-PL"/>
        </w:rPr>
      </w:pPr>
      <w:r w:rsidRPr="001632C8">
        <w:rPr>
          <w:lang w:val="pl-PL"/>
        </w:rPr>
        <w:t>Jeśli chcesz porozmawiać z nami o zaufaniu Jezusowi, zostaw swoje miejsce i idź na tył audytorium. Dr Cagan za</w:t>
      </w:r>
      <w:r w:rsidR="009A6B5D" w:rsidRPr="001632C8">
        <w:rPr>
          <w:lang w:val="pl-PL"/>
        </w:rPr>
        <w:t>prowadzi</w:t>
      </w:r>
      <w:r w:rsidRPr="001632C8">
        <w:rPr>
          <w:lang w:val="pl-PL"/>
        </w:rPr>
        <w:t xml:space="preserve"> cię do innego pokoju, gdzie będziemy mogli się modlić i rozmawiać. </w:t>
      </w:r>
      <w:r w:rsidRPr="000A4790">
        <w:rPr>
          <w:lang w:val="pl-PL"/>
        </w:rPr>
        <w:t>Proszę, idź teraz. Amen.</w:t>
      </w:r>
    </w:p>
    <w:p w14:paraId="21F2F264" w14:textId="77777777" w:rsidR="00BE3EF1" w:rsidRPr="000A4790" w:rsidRDefault="00BE3EF1">
      <w:pPr>
        <w:pStyle w:val="BodyTextIndent2"/>
        <w:rPr>
          <w:lang w:val="pl-PL"/>
        </w:rPr>
      </w:pPr>
    </w:p>
    <w:p w14:paraId="26447B7B" w14:textId="77777777" w:rsidR="00F90ABA" w:rsidRPr="001632C8" w:rsidRDefault="00F90ABA" w:rsidP="00F90ABA">
      <w:pPr>
        <w:jc w:val="both"/>
        <w:rPr>
          <w:sz w:val="22"/>
          <w:szCs w:val="36"/>
          <w:lang w:val="pl-PL"/>
        </w:rPr>
      </w:pPr>
      <w:r w:rsidRPr="001632C8">
        <w:rPr>
          <w:b/>
          <w:bCs/>
          <w:i/>
          <w:iCs/>
          <w:sz w:val="22"/>
          <w:szCs w:val="36"/>
          <w:lang w:val="pl-PL"/>
        </w:rPr>
        <w:t>PISZĄC DO DR HYMERS’A MUSIZ PODAĆ Z JAKIEGO JESTEŚ KRAJU, ABY MÓGŁ ON ODPISAĆ NA TWÓJ E-MAIL.</w:t>
      </w:r>
      <w:r w:rsidRPr="001632C8">
        <w:rPr>
          <w:sz w:val="22"/>
          <w:szCs w:val="36"/>
          <w:lang w:val="pl-PL"/>
        </w:rPr>
        <w:t xml:space="preserve"> Jeśli te kazania błogosławią cię, wyślij email do dr Hymers’a i napisz mu to, ale zawsze podaj z jakiego kraju piszesz. E-mail do dr Hymers’a jest rlhymersjr@sbcglobal.net (kliknij tutaj). Możesz napisać w swoim języku, ale jeśli potrafisz, to lepiej będzie  po angielsku. Jeśli chcesz wysłać swój list na adres pocztowy, jego adres jest: P.O. Box 15308, Los Angeles, CA 90015. Możesz także zadzwonić na numer (818)352-0452.</w:t>
      </w:r>
    </w:p>
    <w:p w14:paraId="2C41D416" w14:textId="77777777" w:rsidR="001B222B" w:rsidRPr="001632C8" w:rsidRDefault="001B222B" w:rsidP="001B222B">
      <w:pPr>
        <w:jc w:val="both"/>
        <w:rPr>
          <w:sz w:val="22"/>
          <w:szCs w:val="36"/>
          <w:lang w:val="pl-PL"/>
        </w:rPr>
      </w:pPr>
    </w:p>
    <w:p w14:paraId="3EF86C29" w14:textId="1795332B" w:rsidR="001B222B" w:rsidRPr="0057232F" w:rsidRDefault="00F90ABA" w:rsidP="004D2530">
      <w:pPr>
        <w:tabs>
          <w:tab w:val="center" w:pos="3960"/>
          <w:tab w:val="left" w:pos="5587"/>
        </w:tabs>
        <w:jc w:val="center"/>
        <w:rPr>
          <w:b/>
          <w:sz w:val="22"/>
          <w:szCs w:val="22"/>
          <w:lang w:val="pl-PL"/>
        </w:rPr>
      </w:pPr>
      <w:r w:rsidRPr="001632C8">
        <w:rPr>
          <w:b/>
          <w:sz w:val="22"/>
          <w:szCs w:val="22"/>
          <w:lang w:val="pl-PL"/>
        </w:rPr>
        <w:t>(KONIEC KAZANIA)</w:t>
      </w:r>
    </w:p>
    <w:p w14:paraId="5B5A394F" w14:textId="77777777" w:rsidR="00F90ABA" w:rsidRPr="000A4790" w:rsidRDefault="00F90ABA" w:rsidP="004D2530">
      <w:pPr>
        <w:jc w:val="center"/>
        <w:rPr>
          <w:sz w:val="24"/>
          <w:szCs w:val="24"/>
          <w:lang w:val="pl-PL"/>
        </w:rPr>
      </w:pPr>
      <w:r w:rsidRPr="001632C8">
        <w:rPr>
          <w:sz w:val="24"/>
          <w:szCs w:val="24"/>
          <w:lang w:val="pl-PL"/>
        </w:rPr>
        <w:lastRenderedPageBreak/>
        <w:t xml:space="preserve">Możesz czytać kazania dr Hymers’a każdego tygodnia w Internecie na stronie </w:t>
      </w:r>
      <w:hyperlink r:id="rId8" w:history="1">
        <w:r w:rsidRPr="001632C8">
          <w:rPr>
            <w:sz w:val="24"/>
            <w:szCs w:val="24"/>
            <w:u w:val="single"/>
            <w:lang w:val="pl-PL"/>
          </w:rPr>
          <w:t>www.sermonsfortheworld.com</w:t>
        </w:r>
      </w:hyperlink>
      <w:r w:rsidRPr="001632C8">
        <w:rPr>
          <w:sz w:val="24"/>
          <w:szCs w:val="24"/>
          <w:lang w:val="pl-PL"/>
        </w:rPr>
        <w:t xml:space="preserve">. </w:t>
      </w:r>
      <w:r w:rsidRPr="000A4790">
        <w:rPr>
          <w:sz w:val="24"/>
          <w:szCs w:val="24"/>
          <w:lang w:val="pl-PL"/>
        </w:rPr>
        <w:t>Kliknij na „Kazania po polsku.”</w:t>
      </w:r>
    </w:p>
    <w:p w14:paraId="2F55726D" w14:textId="77777777" w:rsidR="001B222B" w:rsidRPr="001632C8" w:rsidRDefault="001B222B" w:rsidP="001B222B">
      <w:pPr>
        <w:jc w:val="center"/>
        <w:rPr>
          <w:sz w:val="22"/>
          <w:szCs w:val="32"/>
          <w:lang w:val="x-none"/>
        </w:rPr>
      </w:pPr>
    </w:p>
    <w:p w14:paraId="1B997D92" w14:textId="5355C811" w:rsidR="00623D71" w:rsidRDefault="00F90ABA" w:rsidP="004D2530">
      <w:pPr>
        <w:jc w:val="both"/>
        <w:rPr>
          <w:sz w:val="24"/>
          <w:szCs w:val="22"/>
        </w:rPr>
      </w:pPr>
      <w:proofErr w:type="spellStart"/>
      <w:r w:rsidRPr="001632C8">
        <w:rPr>
          <w:sz w:val="24"/>
          <w:szCs w:val="22"/>
          <w:lang w:val="x-none"/>
        </w:rPr>
        <w:t>Te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teksty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kazań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nie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są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objęte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prawami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autorskimi</w:t>
      </w:r>
      <w:proofErr w:type="spellEnd"/>
      <w:r w:rsidRPr="001632C8">
        <w:rPr>
          <w:sz w:val="24"/>
          <w:szCs w:val="22"/>
          <w:lang w:val="x-none"/>
        </w:rPr>
        <w:t xml:space="preserve">. </w:t>
      </w:r>
      <w:proofErr w:type="spellStart"/>
      <w:r w:rsidRPr="001632C8">
        <w:rPr>
          <w:sz w:val="24"/>
          <w:szCs w:val="22"/>
          <w:lang w:val="x-none"/>
        </w:rPr>
        <w:t>Możesz</w:t>
      </w:r>
      <w:proofErr w:type="spellEnd"/>
      <w:r w:rsidRPr="001632C8">
        <w:rPr>
          <w:sz w:val="24"/>
          <w:szCs w:val="22"/>
          <w:lang w:val="x-none"/>
        </w:rPr>
        <w:t xml:space="preserve"> je </w:t>
      </w:r>
      <w:proofErr w:type="spellStart"/>
      <w:r w:rsidRPr="001632C8">
        <w:rPr>
          <w:sz w:val="24"/>
          <w:szCs w:val="22"/>
          <w:lang w:val="x-none"/>
        </w:rPr>
        <w:t>wykorzystać</w:t>
      </w:r>
      <w:proofErr w:type="spellEnd"/>
      <w:r w:rsidRPr="001632C8">
        <w:rPr>
          <w:sz w:val="24"/>
          <w:szCs w:val="22"/>
          <w:lang w:val="x-none"/>
        </w:rPr>
        <w:t xml:space="preserve"> bez </w:t>
      </w:r>
      <w:proofErr w:type="spellStart"/>
      <w:r w:rsidRPr="001632C8">
        <w:rPr>
          <w:sz w:val="24"/>
          <w:szCs w:val="22"/>
          <w:lang w:val="x-none"/>
        </w:rPr>
        <w:t>zgody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dr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Hymers’a</w:t>
      </w:r>
      <w:proofErr w:type="spellEnd"/>
      <w:r w:rsidRPr="001632C8">
        <w:rPr>
          <w:sz w:val="24"/>
          <w:szCs w:val="22"/>
          <w:lang w:val="x-none"/>
        </w:rPr>
        <w:t xml:space="preserve">. </w:t>
      </w:r>
      <w:proofErr w:type="spellStart"/>
      <w:r w:rsidRPr="001632C8">
        <w:rPr>
          <w:sz w:val="24"/>
          <w:szCs w:val="22"/>
          <w:lang w:val="x-none"/>
        </w:rPr>
        <w:t>Jednak</w:t>
      </w:r>
      <w:proofErr w:type="spellEnd"/>
      <w:r w:rsidRPr="001632C8">
        <w:rPr>
          <w:sz w:val="24"/>
          <w:szCs w:val="22"/>
          <w:lang w:val="x-none"/>
        </w:rPr>
        <w:t xml:space="preserve">, </w:t>
      </w:r>
      <w:proofErr w:type="spellStart"/>
      <w:r w:rsidRPr="001632C8">
        <w:rPr>
          <w:sz w:val="24"/>
          <w:szCs w:val="22"/>
          <w:lang w:val="x-none"/>
        </w:rPr>
        <w:t>wszystkie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nagrania</w:t>
      </w:r>
      <w:proofErr w:type="spellEnd"/>
      <w:r w:rsidRPr="001632C8">
        <w:rPr>
          <w:sz w:val="24"/>
          <w:szCs w:val="22"/>
          <w:lang w:val="x-none"/>
        </w:rPr>
        <w:t xml:space="preserve"> video </w:t>
      </w:r>
      <w:proofErr w:type="spellStart"/>
      <w:r w:rsidRPr="001632C8">
        <w:rPr>
          <w:sz w:val="24"/>
          <w:szCs w:val="22"/>
          <w:lang w:val="x-none"/>
        </w:rPr>
        <w:t>dr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Hymers’a</w:t>
      </w:r>
      <w:proofErr w:type="spellEnd"/>
      <w:r w:rsidRPr="001632C8">
        <w:rPr>
          <w:sz w:val="24"/>
          <w:szCs w:val="22"/>
          <w:lang w:val="x-none"/>
        </w:rPr>
        <w:t xml:space="preserve">, w </w:t>
      </w:r>
      <w:proofErr w:type="spellStart"/>
      <w:r w:rsidRPr="001632C8">
        <w:rPr>
          <w:sz w:val="24"/>
          <w:szCs w:val="22"/>
          <w:lang w:val="x-none"/>
        </w:rPr>
        <w:t>tym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także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jego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kazania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na</w:t>
      </w:r>
      <w:proofErr w:type="spellEnd"/>
      <w:r w:rsidRPr="001632C8">
        <w:rPr>
          <w:sz w:val="24"/>
          <w:szCs w:val="22"/>
          <w:lang w:val="x-none"/>
        </w:rPr>
        <w:t xml:space="preserve"> video z </w:t>
      </w:r>
      <w:proofErr w:type="spellStart"/>
      <w:r w:rsidRPr="001632C8">
        <w:rPr>
          <w:sz w:val="24"/>
          <w:szCs w:val="22"/>
          <w:lang w:val="x-none"/>
        </w:rPr>
        <w:t>naszego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kościoła</w:t>
      </w:r>
      <w:proofErr w:type="spellEnd"/>
      <w:r w:rsidRPr="001632C8">
        <w:rPr>
          <w:sz w:val="24"/>
          <w:szCs w:val="22"/>
          <w:lang w:val="x-none"/>
        </w:rPr>
        <w:t xml:space="preserve">, </w:t>
      </w:r>
      <w:proofErr w:type="spellStart"/>
      <w:r w:rsidRPr="001632C8">
        <w:rPr>
          <w:sz w:val="24"/>
          <w:szCs w:val="22"/>
          <w:lang w:val="x-none"/>
        </w:rPr>
        <w:t>są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zastrzeżone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prawami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autorskimi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i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mogą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być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używane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jedynie</w:t>
      </w:r>
      <w:proofErr w:type="spellEnd"/>
      <w:r w:rsidRPr="001632C8">
        <w:rPr>
          <w:sz w:val="24"/>
          <w:szCs w:val="22"/>
          <w:lang w:val="x-none"/>
        </w:rPr>
        <w:t xml:space="preserve"> po </w:t>
      </w:r>
      <w:proofErr w:type="spellStart"/>
      <w:r w:rsidRPr="001632C8">
        <w:rPr>
          <w:sz w:val="24"/>
          <w:szCs w:val="22"/>
          <w:lang w:val="x-none"/>
        </w:rPr>
        <w:t>uzyskaniu</w:t>
      </w:r>
      <w:proofErr w:type="spellEnd"/>
      <w:r w:rsidRPr="001632C8">
        <w:rPr>
          <w:sz w:val="24"/>
          <w:szCs w:val="22"/>
          <w:lang w:val="x-none"/>
        </w:rPr>
        <w:t xml:space="preserve"> </w:t>
      </w:r>
      <w:proofErr w:type="spellStart"/>
      <w:r w:rsidRPr="001632C8">
        <w:rPr>
          <w:sz w:val="24"/>
          <w:szCs w:val="22"/>
          <w:lang w:val="x-none"/>
        </w:rPr>
        <w:t>zgody</w:t>
      </w:r>
      <w:proofErr w:type="spellEnd"/>
      <w:r w:rsidRPr="001632C8">
        <w:rPr>
          <w:sz w:val="24"/>
          <w:szCs w:val="22"/>
          <w:lang w:val="x-none"/>
        </w:rPr>
        <w:t>.</w:t>
      </w:r>
      <w:r w:rsidR="004D2530">
        <w:rPr>
          <w:sz w:val="24"/>
          <w:szCs w:val="22"/>
        </w:rPr>
        <w:t xml:space="preserve"> </w:t>
      </w:r>
    </w:p>
    <w:p w14:paraId="1CE92685" w14:textId="77777777" w:rsidR="004D2530" w:rsidRPr="004D2530" w:rsidRDefault="004D2530" w:rsidP="004D2530">
      <w:pPr>
        <w:jc w:val="both"/>
        <w:rPr>
          <w:sz w:val="24"/>
          <w:szCs w:val="22"/>
        </w:rPr>
      </w:pPr>
    </w:p>
    <w:sectPr w:rsidR="004D2530" w:rsidRPr="004D2530" w:rsidSect="004D2530">
      <w:headerReference w:type="default" r:id="rId9"/>
      <w:footerReference w:type="even" r:id="rId10"/>
      <w:footerReference w:type="default" r:id="rId11"/>
      <w:pgSz w:w="12240" w:h="15840"/>
      <w:pgMar w:top="1440" w:right="2160" w:bottom="1296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0340C" w14:textId="77777777" w:rsidR="00B5329D" w:rsidRDefault="00B5329D">
      <w:r>
        <w:separator/>
      </w:r>
    </w:p>
  </w:endnote>
  <w:endnote w:type="continuationSeparator" w:id="0">
    <w:p w14:paraId="6BF1E2DC" w14:textId="77777777" w:rsidR="00B5329D" w:rsidRDefault="00B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48A1" w14:textId="77777777" w:rsidR="00E14FCC" w:rsidRDefault="00E14F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331C45B2" w14:textId="77777777" w:rsidR="00E14FCC" w:rsidRDefault="00E14F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5A117" w14:textId="4E976DFE" w:rsidR="00E14FCC" w:rsidRPr="004D2530" w:rsidRDefault="004D2530" w:rsidP="004D2530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POLISH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071AB" w14:textId="77777777" w:rsidR="00B5329D" w:rsidRDefault="00B5329D">
      <w:r>
        <w:separator/>
      </w:r>
    </w:p>
  </w:footnote>
  <w:footnote w:type="continuationSeparator" w:id="0">
    <w:p w14:paraId="5B276797" w14:textId="77777777" w:rsidR="00B5329D" w:rsidRDefault="00B5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E63D" w14:textId="77777777" w:rsidR="00E14FCC" w:rsidRDefault="00E14FC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1761">
      <w:rPr>
        <w:rStyle w:val="PageNumber"/>
        <w:noProof/>
      </w:rPr>
      <w:t>4</w:t>
    </w:r>
    <w:r>
      <w:rPr>
        <w:rStyle w:val="PageNumber"/>
      </w:rPr>
      <w:fldChar w:fldCharType="end"/>
    </w:r>
  </w:p>
  <w:p w14:paraId="534B924B" w14:textId="77777777" w:rsidR="00E14FCC" w:rsidRDefault="00E14FCC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153822D0" w14:textId="77777777" w:rsidR="00E14FCC" w:rsidRDefault="00E14FCC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930D6"/>
    <w:multiLevelType w:val="hybridMultilevel"/>
    <w:tmpl w:val="522E35AA"/>
    <w:lvl w:ilvl="0" w:tplc="46B29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16993"/>
    <w:multiLevelType w:val="hybridMultilevel"/>
    <w:tmpl w:val="E9260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A5BDE"/>
    <w:multiLevelType w:val="hybridMultilevel"/>
    <w:tmpl w:val="8DF2EEAE"/>
    <w:lvl w:ilvl="0" w:tplc="0F848D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53BC7"/>
    <w:multiLevelType w:val="hybridMultilevel"/>
    <w:tmpl w:val="AA5E8BA2"/>
    <w:lvl w:ilvl="0" w:tplc="161A548A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513515B9"/>
    <w:multiLevelType w:val="hybridMultilevel"/>
    <w:tmpl w:val="9E98B688"/>
    <w:lvl w:ilvl="0" w:tplc="2DCAF7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2B7025"/>
    <w:multiLevelType w:val="hybridMultilevel"/>
    <w:tmpl w:val="1CCE7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863126">
    <w:abstractNumId w:val="0"/>
  </w:num>
  <w:num w:numId="2" w16cid:durableId="1585138853">
    <w:abstractNumId w:val="4"/>
  </w:num>
  <w:num w:numId="3" w16cid:durableId="149366906">
    <w:abstractNumId w:val="5"/>
  </w:num>
  <w:num w:numId="4" w16cid:durableId="189801244">
    <w:abstractNumId w:val="1"/>
  </w:num>
  <w:num w:numId="5" w16cid:durableId="543449135">
    <w:abstractNumId w:val="3"/>
  </w:num>
  <w:num w:numId="6" w16cid:durableId="1067847517">
    <w:abstractNumId w:val="6"/>
  </w:num>
  <w:num w:numId="7" w16cid:durableId="62385543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7E5"/>
    <w:rsid w:val="00002C9E"/>
    <w:rsid w:val="0000496E"/>
    <w:rsid w:val="00005369"/>
    <w:rsid w:val="000055F6"/>
    <w:rsid w:val="0000657F"/>
    <w:rsid w:val="0000661B"/>
    <w:rsid w:val="000066F3"/>
    <w:rsid w:val="00006B02"/>
    <w:rsid w:val="000075F7"/>
    <w:rsid w:val="00007AFD"/>
    <w:rsid w:val="0001052A"/>
    <w:rsid w:val="00010D5B"/>
    <w:rsid w:val="00010E2D"/>
    <w:rsid w:val="000112C1"/>
    <w:rsid w:val="00011D7B"/>
    <w:rsid w:val="00012275"/>
    <w:rsid w:val="000131D4"/>
    <w:rsid w:val="00013472"/>
    <w:rsid w:val="00013ACB"/>
    <w:rsid w:val="000144BD"/>
    <w:rsid w:val="000179F1"/>
    <w:rsid w:val="00021D49"/>
    <w:rsid w:val="000221B2"/>
    <w:rsid w:val="000231CD"/>
    <w:rsid w:val="0002487C"/>
    <w:rsid w:val="0002527E"/>
    <w:rsid w:val="00025FB8"/>
    <w:rsid w:val="00031003"/>
    <w:rsid w:val="00031D47"/>
    <w:rsid w:val="0003292D"/>
    <w:rsid w:val="000378AF"/>
    <w:rsid w:val="00040FA7"/>
    <w:rsid w:val="00041E6F"/>
    <w:rsid w:val="00043087"/>
    <w:rsid w:val="000447D2"/>
    <w:rsid w:val="00050319"/>
    <w:rsid w:val="000514F9"/>
    <w:rsid w:val="0005161C"/>
    <w:rsid w:val="00052800"/>
    <w:rsid w:val="000536B8"/>
    <w:rsid w:val="0005391A"/>
    <w:rsid w:val="0005707F"/>
    <w:rsid w:val="0005786E"/>
    <w:rsid w:val="00061EDD"/>
    <w:rsid w:val="000622E7"/>
    <w:rsid w:val="00063466"/>
    <w:rsid w:val="00063CBC"/>
    <w:rsid w:val="000644CC"/>
    <w:rsid w:val="000667F2"/>
    <w:rsid w:val="00066C5C"/>
    <w:rsid w:val="000673BD"/>
    <w:rsid w:val="0006783A"/>
    <w:rsid w:val="00067DFC"/>
    <w:rsid w:val="00067E0B"/>
    <w:rsid w:val="00070F88"/>
    <w:rsid w:val="0007172E"/>
    <w:rsid w:val="00074028"/>
    <w:rsid w:val="00074698"/>
    <w:rsid w:val="00075B73"/>
    <w:rsid w:val="000765DC"/>
    <w:rsid w:val="00080E09"/>
    <w:rsid w:val="00085632"/>
    <w:rsid w:val="00085EAB"/>
    <w:rsid w:val="00090718"/>
    <w:rsid w:val="000911EB"/>
    <w:rsid w:val="00091E90"/>
    <w:rsid w:val="00095244"/>
    <w:rsid w:val="00096480"/>
    <w:rsid w:val="00096E80"/>
    <w:rsid w:val="000A0AAF"/>
    <w:rsid w:val="000A2E57"/>
    <w:rsid w:val="000A37D9"/>
    <w:rsid w:val="000A3D3E"/>
    <w:rsid w:val="000A4790"/>
    <w:rsid w:val="000A4C33"/>
    <w:rsid w:val="000A4EF4"/>
    <w:rsid w:val="000A542F"/>
    <w:rsid w:val="000A6D3D"/>
    <w:rsid w:val="000A7B47"/>
    <w:rsid w:val="000A7F3C"/>
    <w:rsid w:val="000B16C1"/>
    <w:rsid w:val="000B2D89"/>
    <w:rsid w:val="000B2FD9"/>
    <w:rsid w:val="000B3730"/>
    <w:rsid w:val="000B4577"/>
    <w:rsid w:val="000B4B60"/>
    <w:rsid w:val="000B5004"/>
    <w:rsid w:val="000B54E1"/>
    <w:rsid w:val="000B722E"/>
    <w:rsid w:val="000B73F2"/>
    <w:rsid w:val="000C0EC8"/>
    <w:rsid w:val="000C1950"/>
    <w:rsid w:val="000C4383"/>
    <w:rsid w:val="000C4B60"/>
    <w:rsid w:val="000C5277"/>
    <w:rsid w:val="000C628D"/>
    <w:rsid w:val="000C7CA2"/>
    <w:rsid w:val="000D10B0"/>
    <w:rsid w:val="000D2E4D"/>
    <w:rsid w:val="000D352D"/>
    <w:rsid w:val="000D4A6F"/>
    <w:rsid w:val="000D529F"/>
    <w:rsid w:val="000D5FB6"/>
    <w:rsid w:val="000D6073"/>
    <w:rsid w:val="000D63F3"/>
    <w:rsid w:val="000D6783"/>
    <w:rsid w:val="000D75FA"/>
    <w:rsid w:val="000E0676"/>
    <w:rsid w:val="000E3F38"/>
    <w:rsid w:val="000E5501"/>
    <w:rsid w:val="000E7102"/>
    <w:rsid w:val="000F1575"/>
    <w:rsid w:val="000F1C77"/>
    <w:rsid w:val="000F223C"/>
    <w:rsid w:val="000F2B4E"/>
    <w:rsid w:val="000F2D30"/>
    <w:rsid w:val="000F407A"/>
    <w:rsid w:val="000F4205"/>
    <w:rsid w:val="000F42D5"/>
    <w:rsid w:val="000F7191"/>
    <w:rsid w:val="000F7958"/>
    <w:rsid w:val="001003FB"/>
    <w:rsid w:val="0010047E"/>
    <w:rsid w:val="001004CD"/>
    <w:rsid w:val="00100657"/>
    <w:rsid w:val="001006C6"/>
    <w:rsid w:val="00100BBE"/>
    <w:rsid w:val="00102BC6"/>
    <w:rsid w:val="00103667"/>
    <w:rsid w:val="00105F81"/>
    <w:rsid w:val="001063BA"/>
    <w:rsid w:val="00106525"/>
    <w:rsid w:val="00106752"/>
    <w:rsid w:val="00107783"/>
    <w:rsid w:val="001078F6"/>
    <w:rsid w:val="001122C0"/>
    <w:rsid w:val="00112B69"/>
    <w:rsid w:val="0011408C"/>
    <w:rsid w:val="001155D9"/>
    <w:rsid w:val="00116389"/>
    <w:rsid w:val="00116E32"/>
    <w:rsid w:val="001174D3"/>
    <w:rsid w:val="00117A6D"/>
    <w:rsid w:val="001212C3"/>
    <w:rsid w:val="00122A6E"/>
    <w:rsid w:val="00122E5B"/>
    <w:rsid w:val="00123EBC"/>
    <w:rsid w:val="00123FC4"/>
    <w:rsid w:val="001245B2"/>
    <w:rsid w:val="00124761"/>
    <w:rsid w:val="001247A3"/>
    <w:rsid w:val="00125041"/>
    <w:rsid w:val="00126151"/>
    <w:rsid w:val="00126898"/>
    <w:rsid w:val="001301F8"/>
    <w:rsid w:val="001306FA"/>
    <w:rsid w:val="00132284"/>
    <w:rsid w:val="00132F0D"/>
    <w:rsid w:val="001331B7"/>
    <w:rsid w:val="001366AC"/>
    <w:rsid w:val="00136A8B"/>
    <w:rsid w:val="00136B50"/>
    <w:rsid w:val="00137262"/>
    <w:rsid w:val="00137E10"/>
    <w:rsid w:val="00140B1E"/>
    <w:rsid w:val="00141410"/>
    <w:rsid w:val="001416E2"/>
    <w:rsid w:val="00144216"/>
    <w:rsid w:val="001457D6"/>
    <w:rsid w:val="00147815"/>
    <w:rsid w:val="0015120C"/>
    <w:rsid w:val="0015252E"/>
    <w:rsid w:val="0015255B"/>
    <w:rsid w:val="00153B0B"/>
    <w:rsid w:val="0015429B"/>
    <w:rsid w:val="0015494E"/>
    <w:rsid w:val="00154E8C"/>
    <w:rsid w:val="0015505E"/>
    <w:rsid w:val="00155365"/>
    <w:rsid w:val="001554B9"/>
    <w:rsid w:val="001566B9"/>
    <w:rsid w:val="001576AF"/>
    <w:rsid w:val="00162031"/>
    <w:rsid w:val="001627E0"/>
    <w:rsid w:val="001632C8"/>
    <w:rsid w:val="0016336E"/>
    <w:rsid w:val="00164C2D"/>
    <w:rsid w:val="00164DD8"/>
    <w:rsid w:val="00165630"/>
    <w:rsid w:val="00166991"/>
    <w:rsid w:val="00167461"/>
    <w:rsid w:val="00167C97"/>
    <w:rsid w:val="00170035"/>
    <w:rsid w:val="001718C7"/>
    <w:rsid w:val="00172AD4"/>
    <w:rsid w:val="00173185"/>
    <w:rsid w:val="0017682E"/>
    <w:rsid w:val="001779D8"/>
    <w:rsid w:val="001803D5"/>
    <w:rsid w:val="0018302B"/>
    <w:rsid w:val="00183B04"/>
    <w:rsid w:val="00184683"/>
    <w:rsid w:val="00184C08"/>
    <w:rsid w:val="00184C2A"/>
    <w:rsid w:val="00185551"/>
    <w:rsid w:val="0018641C"/>
    <w:rsid w:val="001864F2"/>
    <w:rsid w:val="00187B5A"/>
    <w:rsid w:val="00190833"/>
    <w:rsid w:val="00190A53"/>
    <w:rsid w:val="001924B3"/>
    <w:rsid w:val="001924B7"/>
    <w:rsid w:val="00192CDC"/>
    <w:rsid w:val="001932B0"/>
    <w:rsid w:val="00194C29"/>
    <w:rsid w:val="00195D57"/>
    <w:rsid w:val="0019741F"/>
    <w:rsid w:val="001A01CB"/>
    <w:rsid w:val="001A02EC"/>
    <w:rsid w:val="001A1550"/>
    <w:rsid w:val="001A23B8"/>
    <w:rsid w:val="001A256C"/>
    <w:rsid w:val="001A2A7B"/>
    <w:rsid w:val="001A2C7B"/>
    <w:rsid w:val="001A31E9"/>
    <w:rsid w:val="001A47B3"/>
    <w:rsid w:val="001A516E"/>
    <w:rsid w:val="001B07C4"/>
    <w:rsid w:val="001B0931"/>
    <w:rsid w:val="001B0E3D"/>
    <w:rsid w:val="001B222B"/>
    <w:rsid w:val="001B36A4"/>
    <w:rsid w:val="001B5914"/>
    <w:rsid w:val="001B675E"/>
    <w:rsid w:val="001B6825"/>
    <w:rsid w:val="001B6860"/>
    <w:rsid w:val="001B7524"/>
    <w:rsid w:val="001C0886"/>
    <w:rsid w:val="001C10AB"/>
    <w:rsid w:val="001C151B"/>
    <w:rsid w:val="001C21B2"/>
    <w:rsid w:val="001C295A"/>
    <w:rsid w:val="001C2AAD"/>
    <w:rsid w:val="001C3AB1"/>
    <w:rsid w:val="001C5C1A"/>
    <w:rsid w:val="001C74F9"/>
    <w:rsid w:val="001D02A9"/>
    <w:rsid w:val="001D0542"/>
    <w:rsid w:val="001D228C"/>
    <w:rsid w:val="001D2AF8"/>
    <w:rsid w:val="001D5413"/>
    <w:rsid w:val="001D5B48"/>
    <w:rsid w:val="001D7D15"/>
    <w:rsid w:val="001E0769"/>
    <w:rsid w:val="001E12C1"/>
    <w:rsid w:val="001E22D6"/>
    <w:rsid w:val="001E4111"/>
    <w:rsid w:val="001E4216"/>
    <w:rsid w:val="001E4CE1"/>
    <w:rsid w:val="001E4D49"/>
    <w:rsid w:val="001F16CF"/>
    <w:rsid w:val="001F3A19"/>
    <w:rsid w:val="001F3AAF"/>
    <w:rsid w:val="001F4F44"/>
    <w:rsid w:val="001F5A14"/>
    <w:rsid w:val="001F5BCB"/>
    <w:rsid w:val="001F6753"/>
    <w:rsid w:val="0020010C"/>
    <w:rsid w:val="0020067D"/>
    <w:rsid w:val="00200D9B"/>
    <w:rsid w:val="00200E20"/>
    <w:rsid w:val="002017F7"/>
    <w:rsid w:val="00202F49"/>
    <w:rsid w:val="0020329B"/>
    <w:rsid w:val="00204D52"/>
    <w:rsid w:val="00205840"/>
    <w:rsid w:val="00205942"/>
    <w:rsid w:val="00211549"/>
    <w:rsid w:val="00214365"/>
    <w:rsid w:val="00214B33"/>
    <w:rsid w:val="002154F9"/>
    <w:rsid w:val="002156D5"/>
    <w:rsid w:val="00216002"/>
    <w:rsid w:val="00217937"/>
    <w:rsid w:val="00217D2B"/>
    <w:rsid w:val="00224079"/>
    <w:rsid w:val="002248F1"/>
    <w:rsid w:val="00225E90"/>
    <w:rsid w:val="00226346"/>
    <w:rsid w:val="0022710E"/>
    <w:rsid w:val="00230E1C"/>
    <w:rsid w:val="002317A4"/>
    <w:rsid w:val="0023192C"/>
    <w:rsid w:val="002319A5"/>
    <w:rsid w:val="00231BC1"/>
    <w:rsid w:val="00231E8F"/>
    <w:rsid w:val="00231FEB"/>
    <w:rsid w:val="00232926"/>
    <w:rsid w:val="00233E52"/>
    <w:rsid w:val="00233F74"/>
    <w:rsid w:val="00234509"/>
    <w:rsid w:val="002348D5"/>
    <w:rsid w:val="00235960"/>
    <w:rsid w:val="0023610F"/>
    <w:rsid w:val="002420E0"/>
    <w:rsid w:val="00243440"/>
    <w:rsid w:val="00244662"/>
    <w:rsid w:val="00247D37"/>
    <w:rsid w:val="002509D5"/>
    <w:rsid w:val="002517C4"/>
    <w:rsid w:val="00252340"/>
    <w:rsid w:val="00253AA8"/>
    <w:rsid w:val="00253CED"/>
    <w:rsid w:val="00253F5F"/>
    <w:rsid w:val="00253FE8"/>
    <w:rsid w:val="00255EF1"/>
    <w:rsid w:val="00256FBC"/>
    <w:rsid w:val="00257CFF"/>
    <w:rsid w:val="00260F21"/>
    <w:rsid w:val="00261360"/>
    <w:rsid w:val="002620B0"/>
    <w:rsid w:val="0026260F"/>
    <w:rsid w:val="002626CB"/>
    <w:rsid w:val="00262B26"/>
    <w:rsid w:val="00262BA0"/>
    <w:rsid w:val="00271411"/>
    <w:rsid w:val="00272650"/>
    <w:rsid w:val="002730FA"/>
    <w:rsid w:val="002740ED"/>
    <w:rsid w:val="0027587B"/>
    <w:rsid w:val="00275B37"/>
    <w:rsid w:val="00277FA2"/>
    <w:rsid w:val="002801BD"/>
    <w:rsid w:val="00281DC1"/>
    <w:rsid w:val="00282063"/>
    <w:rsid w:val="002832A5"/>
    <w:rsid w:val="00283E77"/>
    <w:rsid w:val="00292985"/>
    <w:rsid w:val="00293C58"/>
    <w:rsid w:val="00294555"/>
    <w:rsid w:val="00294BED"/>
    <w:rsid w:val="00296462"/>
    <w:rsid w:val="002965AC"/>
    <w:rsid w:val="002A04A4"/>
    <w:rsid w:val="002A1C98"/>
    <w:rsid w:val="002A3B97"/>
    <w:rsid w:val="002A473A"/>
    <w:rsid w:val="002A4877"/>
    <w:rsid w:val="002A4D2B"/>
    <w:rsid w:val="002A6462"/>
    <w:rsid w:val="002B1872"/>
    <w:rsid w:val="002B33CB"/>
    <w:rsid w:val="002B3D1C"/>
    <w:rsid w:val="002B4130"/>
    <w:rsid w:val="002B4214"/>
    <w:rsid w:val="002B4329"/>
    <w:rsid w:val="002B5BA7"/>
    <w:rsid w:val="002B5E5E"/>
    <w:rsid w:val="002B70E2"/>
    <w:rsid w:val="002C2433"/>
    <w:rsid w:val="002C353A"/>
    <w:rsid w:val="002C357F"/>
    <w:rsid w:val="002C3587"/>
    <w:rsid w:val="002C43AA"/>
    <w:rsid w:val="002C524A"/>
    <w:rsid w:val="002C6322"/>
    <w:rsid w:val="002C6716"/>
    <w:rsid w:val="002D04CC"/>
    <w:rsid w:val="002D1B9A"/>
    <w:rsid w:val="002D4A0A"/>
    <w:rsid w:val="002D5864"/>
    <w:rsid w:val="002D7EFE"/>
    <w:rsid w:val="002E02C3"/>
    <w:rsid w:val="002E19A2"/>
    <w:rsid w:val="002E22CB"/>
    <w:rsid w:val="002E521F"/>
    <w:rsid w:val="002E5DBA"/>
    <w:rsid w:val="002E5E33"/>
    <w:rsid w:val="002E6A9C"/>
    <w:rsid w:val="002F0026"/>
    <w:rsid w:val="002F0937"/>
    <w:rsid w:val="002F0A69"/>
    <w:rsid w:val="002F24B0"/>
    <w:rsid w:val="002F2D02"/>
    <w:rsid w:val="002F3200"/>
    <w:rsid w:val="002F323F"/>
    <w:rsid w:val="002F34D0"/>
    <w:rsid w:val="002F56F0"/>
    <w:rsid w:val="002F5861"/>
    <w:rsid w:val="002F7984"/>
    <w:rsid w:val="00300A39"/>
    <w:rsid w:val="0030172F"/>
    <w:rsid w:val="0030263C"/>
    <w:rsid w:val="00302E73"/>
    <w:rsid w:val="00303DBC"/>
    <w:rsid w:val="00304ABC"/>
    <w:rsid w:val="00304BC3"/>
    <w:rsid w:val="00304EB7"/>
    <w:rsid w:val="0030685A"/>
    <w:rsid w:val="003100D8"/>
    <w:rsid w:val="0031032C"/>
    <w:rsid w:val="00310454"/>
    <w:rsid w:val="00310B04"/>
    <w:rsid w:val="00310E33"/>
    <w:rsid w:val="0031196A"/>
    <w:rsid w:val="00311B64"/>
    <w:rsid w:val="0031334E"/>
    <w:rsid w:val="00315F2A"/>
    <w:rsid w:val="0031613E"/>
    <w:rsid w:val="003174D3"/>
    <w:rsid w:val="00317A95"/>
    <w:rsid w:val="00317DD5"/>
    <w:rsid w:val="00320018"/>
    <w:rsid w:val="00320FCD"/>
    <w:rsid w:val="0032321F"/>
    <w:rsid w:val="0032456F"/>
    <w:rsid w:val="003248EF"/>
    <w:rsid w:val="00325AA8"/>
    <w:rsid w:val="00326A68"/>
    <w:rsid w:val="00326E59"/>
    <w:rsid w:val="00327670"/>
    <w:rsid w:val="00327856"/>
    <w:rsid w:val="00327DEB"/>
    <w:rsid w:val="00332913"/>
    <w:rsid w:val="00332AD4"/>
    <w:rsid w:val="00332D7A"/>
    <w:rsid w:val="00333D72"/>
    <w:rsid w:val="0033432E"/>
    <w:rsid w:val="0033546E"/>
    <w:rsid w:val="003365EF"/>
    <w:rsid w:val="00336AC6"/>
    <w:rsid w:val="00337B62"/>
    <w:rsid w:val="00340C3F"/>
    <w:rsid w:val="003438F8"/>
    <w:rsid w:val="003442D9"/>
    <w:rsid w:val="00344800"/>
    <w:rsid w:val="0034485C"/>
    <w:rsid w:val="00351F5C"/>
    <w:rsid w:val="003523C0"/>
    <w:rsid w:val="003527AD"/>
    <w:rsid w:val="003533C7"/>
    <w:rsid w:val="003542A4"/>
    <w:rsid w:val="00355FE1"/>
    <w:rsid w:val="00356962"/>
    <w:rsid w:val="00356F88"/>
    <w:rsid w:val="00357401"/>
    <w:rsid w:val="00357CB4"/>
    <w:rsid w:val="0036052E"/>
    <w:rsid w:val="0036074B"/>
    <w:rsid w:val="0036142E"/>
    <w:rsid w:val="0036171A"/>
    <w:rsid w:val="003619D7"/>
    <w:rsid w:val="0036237B"/>
    <w:rsid w:val="00362C87"/>
    <w:rsid w:val="00364EC8"/>
    <w:rsid w:val="00365541"/>
    <w:rsid w:val="00365910"/>
    <w:rsid w:val="003665D8"/>
    <w:rsid w:val="00367F3A"/>
    <w:rsid w:val="003701D9"/>
    <w:rsid w:val="00370FA7"/>
    <w:rsid w:val="0037325F"/>
    <w:rsid w:val="00374B54"/>
    <w:rsid w:val="00374D9F"/>
    <w:rsid w:val="0037631E"/>
    <w:rsid w:val="00376E98"/>
    <w:rsid w:val="0037789A"/>
    <w:rsid w:val="00380C94"/>
    <w:rsid w:val="00380F9B"/>
    <w:rsid w:val="00382518"/>
    <w:rsid w:val="0038255A"/>
    <w:rsid w:val="00383094"/>
    <w:rsid w:val="00384951"/>
    <w:rsid w:val="00384C71"/>
    <w:rsid w:val="003851B4"/>
    <w:rsid w:val="00386E45"/>
    <w:rsid w:val="00387C51"/>
    <w:rsid w:val="00387FC3"/>
    <w:rsid w:val="003915F0"/>
    <w:rsid w:val="00392AA0"/>
    <w:rsid w:val="00395CD8"/>
    <w:rsid w:val="00396C75"/>
    <w:rsid w:val="003A0993"/>
    <w:rsid w:val="003A0BAD"/>
    <w:rsid w:val="003A2184"/>
    <w:rsid w:val="003A22CF"/>
    <w:rsid w:val="003A4BDE"/>
    <w:rsid w:val="003A4E39"/>
    <w:rsid w:val="003A6FE9"/>
    <w:rsid w:val="003A6FEC"/>
    <w:rsid w:val="003A70DF"/>
    <w:rsid w:val="003B16C5"/>
    <w:rsid w:val="003B16CB"/>
    <w:rsid w:val="003B1897"/>
    <w:rsid w:val="003B5434"/>
    <w:rsid w:val="003B6AF2"/>
    <w:rsid w:val="003B775E"/>
    <w:rsid w:val="003B778F"/>
    <w:rsid w:val="003C0548"/>
    <w:rsid w:val="003C063D"/>
    <w:rsid w:val="003C0E5C"/>
    <w:rsid w:val="003C2634"/>
    <w:rsid w:val="003C276C"/>
    <w:rsid w:val="003C3B45"/>
    <w:rsid w:val="003C704E"/>
    <w:rsid w:val="003C7C60"/>
    <w:rsid w:val="003C7CE9"/>
    <w:rsid w:val="003D01DA"/>
    <w:rsid w:val="003D0AC4"/>
    <w:rsid w:val="003D2293"/>
    <w:rsid w:val="003D4D7D"/>
    <w:rsid w:val="003D6C45"/>
    <w:rsid w:val="003E170B"/>
    <w:rsid w:val="003E17D3"/>
    <w:rsid w:val="003E1A59"/>
    <w:rsid w:val="003E2885"/>
    <w:rsid w:val="003E51B1"/>
    <w:rsid w:val="003E6099"/>
    <w:rsid w:val="003E7336"/>
    <w:rsid w:val="003E7664"/>
    <w:rsid w:val="003F0393"/>
    <w:rsid w:val="003F210B"/>
    <w:rsid w:val="003F2968"/>
    <w:rsid w:val="003F35ED"/>
    <w:rsid w:val="003F3A24"/>
    <w:rsid w:val="003F3D69"/>
    <w:rsid w:val="003F4583"/>
    <w:rsid w:val="003F4A63"/>
    <w:rsid w:val="003F4BE3"/>
    <w:rsid w:val="003F5ECC"/>
    <w:rsid w:val="003F761A"/>
    <w:rsid w:val="003F79F0"/>
    <w:rsid w:val="00401355"/>
    <w:rsid w:val="004013F5"/>
    <w:rsid w:val="00401DE0"/>
    <w:rsid w:val="00402CE1"/>
    <w:rsid w:val="00404921"/>
    <w:rsid w:val="00405862"/>
    <w:rsid w:val="00405929"/>
    <w:rsid w:val="0040656D"/>
    <w:rsid w:val="00407236"/>
    <w:rsid w:val="0041032B"/>
    <w:rsid w:val="0041033D"/>
    <w:rsid w:val="00410990"/>
    <w:rsid w:val="0041204B"/>
    <w:rsid w:val="0041282F"/>
    <w:rsid w:val="004139C0"/>
    <w:rsid w:val="00413FDD"/>
    <w:rsid w:val="0041507D"/>
    <w:rsid w:val="00416949"/>
    <w:rsid w:val="004178B9"/>
    <w:rsid w:val="00417EE8"/>
    <w:rsid w:val="00420637"/>
    <w:rsid w:val="004208E8"/>
    <w:rsid w:val="004212DD"/>
    <w:rsid w:val="00421C10"/>
    <w:rsid w:val="004244A1"/>
    <w:rsid w:val="00424663"/>
    <w:rsid w:val="00424C24"/>
    <w:rsid w:val="004261BE"/>
    <w:rsid w:val="00426649"/>
    <w:rsid w:val="004270AA"/>
    <w:rsid w:val="00427678"/>
    <w:rsid w:val="004276DD"/>
    <w:rsid w:val="00427C73"/>
    <w:rsid w:val="0043099B"/>
    <w:rsid w:val="00430F95"/>
    <w:rsid w:val="00432370"/>
    <w:rsid w:val="004336A4"/>
    <w:rsid w:val="004348EF"/>
    <w:rsid w:val="00435481"/>
    <w:rsid w:val="00435488"/>
    <w:rsid w:val="0043600A"/>
    <w:rsid w:val="00436698"/>
    <w:rsid w:val="00437BD6"/>
    <w:rsid w:val="00437C56"/>
    <w:rsid w:val="00441CCE"/>
    <w:rsid w:val="00442266"/>
    <w:rsid w:val="00442528"/>
    <w:rsid w:val="0044257D"/>
    <w:rsid w:val="00444204"/>
    <w:rsid w:val="00444377"/>
    <w:rsid w:val="00444ACD"/>
    <w:rsid w:val="004467F4"/>
    <w:rsid w:val="00447C7C"/>
    <w:rsid w:val="004537B2"/>
    <w:rsid w:val="00453FB9"/>
    <w:rsid w:val="0045457B"/>
    <w:rsid w:val="0045498D"/>
    <w:rsid w:val="00454E64"/>
    <w:rsid w:val="00455F3A"/>
    <w:rsid w:val="00456449"/>
    <w:rsid w:val="0045756D"/>
    <w:rsid w:val="0045768D"/>
    <w:rsid w:val="00460B1E"/>
    <w:rsid w:val="00461218"/>
    <w:rsid w:val="00462A22"/>
    <w:rsid w:val="00463A55"/>
    <w:rsid w:val="004647CA"/>
    <w:rsid w:val="00464ABC"/>
    <w:rsid w:val="004654FC"/>
    <w:rsid w:val="004655D3"/>
    <w:rsid w:val="00466211"/>
    <w:rsid w:val="00466327"/>
    <w:rsid w:val="00466EF2"/>
    <w:rsid w:val="00470724"/>
    <w:rsid w:val="00472AA1"/>
    <w:rsid w:val="004747B5"/>
    <w:rsid w:val="00475B98"/>
    <w:rsid w:val="00477EA0"/>
    <w:rsid w:val="00480866"/>
    <w:rsid w:val="00480DCD"/>
    <w:rsid w:val="00482EA2"/>
    <w:rsid w:val="004832DA"/>
    <w:rsid w:val="004833E3"/>
    <w:rsid w:val="00483D52"/>
    <w:rsid w:val="00484B7C"/>
    <w:rsid w:val="00486D5D"/>
    <w:rsid w:val="00490064"/>
    <w:rsid w:val="004906E3"/>
    <w:rsid w:val="004908D1"/>
    <w:rsid w:val="00497A7C"/>
    <w:rsid w:val="00497AAF"/>
    <w:rsid w:val="004A09B0"/>
    <w:rsid w:val="004A2165"/>
    <w:rsid w:val="004A2CEF"/>
    <w:rsid w:val="004A2F35"/>
    <w:rsid w:val="004A7963"/>
    <w:rsid w:val="004B1BB5"/>
    <w:rsid w:val="004B1F1A"/>
    <w:rsid w:val="004B2F36"/>
    <w:rsid w:val="004B38A8"/>
    <w:rsid w:val="004B4BB4"/>
    <w:rsid w:val="004B6152"/>
    <w:rsid w:val="004B7ACA"/>
    <w:rsid w:val="004B7C92"/>
    <w:rsid w:val="004C2DA6"/>
    <w:rsid w:val="004C4A87"/>
    <w:rsid w:val="004C5995"/>
    <w:rsid w:val="004C5EB0"/>
    <w:rsid w:val="004D1423"/>
    <w:rsid w:val="004D1F76"/>
    <w:rsid w:val="004D2530"/>
    <w:rsid w:val="004D2E1B"/>
    <w:rsid w:val="004D3B17"/>
    <w:rsid w:val="004D4E54"/>
    <w:rsid w:val="004D5D92"/>
    <w:rsid w:val="004D6710"/>
    <w:rsid w:val="004D75D3"/>
    <w:rsid w:val="004D785F"/>
    <w:rsid w:val="004E357E"/>
    <w:rsid w:val="004E36D4"/>
    <w:rsid w:val="004E5FDD"/>
    <w:rsid w:val="004E721C"/>
    <w:rsid w:val="004E7666"/>
    <w:rsid w:val="004E7D64"/>
    <w:rsid w:val="004F2A2D"/>
    <w:rsid w:val="004F348B"/>
    <w:rsid w:val="004F376E"/>
    <w:rsid w:val="004F4F55"/>
    <w:rsid w:val="004F693C"/>
    <w:rsid w:val="00501443"/>
    <w:rsid w:val="00501F8D"/>
    <w:rsid w:val="00502F21"/>
    <w:rsid w:val="005034BB"/>
    <w:rsid w:val="00504E68"/>
    <w:rsid w:val="0050523E"/>
    <w:rsid w:val="005053D0"/>
    <w:rsid w:val="00506D9E"/>
    <w:rsid w:val="00507542"/>
    <w:rsid w:val="0051312A"/>
    <w:rsid w:val="00513547"/>
    <w:rsid w:val="005141A4"/>
    <w:rsid w:val="00514A40"/>
    <w:rsid w:val="005158F4"/>
    <w:rsid w:val="005168DF"/>
    <w:rsid w:val="00516925"/>
    <w:rsid w:val="00516C0F"/>
    <w:rsid w:val="00516D44"/>
    <w:rsid w:val="00516E56"/>
    <w:rsid w:val="00517FE3"/>
    <w:rsid w:val="00521C20"/>
    <w:rsid w:val="0052227E"/>
    <w:rsid w:val="0052229C"/>
    <w:rsid w:val="005229F6"/>
    <w:rsid w:val="00522F3C"/>
    <w:rsid w:val="0052336B"/>
    <w:rsid w:val="00524A21"/>
    <w:rsid w:val="00525580"/>
    <w:rsid w:val="00525878"/>
    <w:rsid w:val="005262B2"/>
    <w:rsid w:val="00527265"/>
    <w:rsid w:val="00532448"/>
    <w:rsid w:val="005330EB"/>
    <w:rsid w:val="005348DD"/>
    <w:rsid w:val="00534CD7"/>
    <w:rsid w:val="0053703D"/>
    <w:rsid w:val="00541002"/>
    <w:rsid w:val="00541EB6"/>
    <w:rsid w:val="00542231"/>
    <w:rsid w:val="00544007"/>
    <w:rsid w:val="0054414C"/>
    <w:rsid w:val="005458D0"/>
    <w:rsid w:val="0054620D"/>
    <w:rsid w:val="00546F7F"/>
    <w:rsid w:val="00552FF3"/>
    <w:rsid w:val="0055471A"/>
    <w:rsid w:val="005556C4"/>
    <w:rsid w:val="00556D69"/>
    <w:rsid w:val="00556D76"/>
    <w:rsid w:val="00561B33"/>
    <w:rsid w:val="005638AD"/>
    <w:rsid w:val="00564F06"/>
    <w:rsid w:val="005661AA"/>
    <w:rsid w:val="00566E50"/>
    <w:rsid w:val="00570153"/>
    <w:rsid w:val="00572045"/>
    <w:rsid w:val="0057232F"/>
    <w:rsid w:val="005723DF"/>
    <w:rsid w:val="00572778"/>
    <w:rsid w:val="00572F80"/>
    <w:rsid w:val="00573187"/>
    <w:rsid w:val="00575976"/>
    <w:rsid w:val="00575F27"/>
    <w:rsid w:val="00576219"/>
    <w:rsid w:val="00576D9D"/>
    <w:rsid w:val="00576E30"/>
    <w:rsid w:val="00580F0B"/>
    <w:rsid w:val="00581F65"/>
    <w:rsid w:val="0058265D"/>
    <w:rsid w:val="00582F2C"/>
    <w:rsid w:val="0058422A"/>
    <w:rsid w:val="005845F4"/>
    <w:rsid w:val="00584ED7"/>
    <w:rsid w:val="00585361"/>
    <w:rsid w:val="005858FB"/>
    <w:rsid w:val="00586371"/>
    <w:rsid w:val="00586F94"/>
    <w:rsid w:val="00591879"/>
    <w:rsid w:val="005919D0"/>
    <w:rsid w:val="0059208F"/>
    <w:rsid w:val="0059260D"/>
    <w:rsid w:val="00592F10"/>
    <w:rsid w:val="00593105"/>
    <w:rsid w:val="00595C74"/>
    <w:rsid w:val="00596230"/>
    <w:rsid w:val="005A1ED9"/>
    <w:rsid w:val="005A2E45"/>
    <w:rsid w:val="005A39F9"/>
    <w:rsid w:val="005A4412"/>
    <w:rsid w:val="005A4901"/>
    <w:rsid w:val="005A61A1"/>
    <w:rsid w:val="005A61B7"/>
    <w:rsid w:val="005A67BF"/>
    <w:rsid w:val="005A6D00"/>
    <w:rsid w:val="005A74B4"/>
    <w:rsid w:val="005A75B7"/>
    <w:rsid w:val="005A765E"/>
    <w:rsid w:val="005B0A8B"/>
    <w:rsid w:val="005B14B1"/>
    <w:rsid w:val="005B29A1"/>
    <w:rsid w:val="005B2EA3"/>
    <w:rsid w:val="005B3323"/>
    <w:rsid w:val="005B418E"/>
    <w:rsid w:val="005B43BE"/>
    <w:rsid w:val="005B44A0"/>
    <w:rsid w:val="005B51DB"/>
    <w:rsid w:val="005B59A7"/>
    <w:rsid w:val="005B62DE"/>
    <w:rsid w:val="005B6ED8"/>
    <w:rsid w:val="005B78F0"/>
    <w:rsid w:val="005C32D5"/>
    <w:rsid w:val="005C5591"/>
    <w:rsid w:val="005C6350"/>
    <w:rsid w:val="005C6E72"/>
    <w:rsid w:val="005C7D81"/>
    <w:rsid w:val="005D1258"/>
    <w:rsid w:val="005D175B"/>
    <w:rsid w:val="005D1949"/>
    <w:rsid w:val="005D23AA"/>
    <w:rsid w:val="005D301A"/>
    <w:rsid w:val="005D432A"/>
    <w:rsid w:val="005D4CDF"/>
    <w:rsid w:val="005D6010"/>
    <w:rsid w:val="005D77B3"/>
    <w:rsid w:val="005E1190"/>
    <w:rsid w:val="005E1260"/>
    <w:rsid w:val="005E1673"/>
    <w:rsid w:val="005E16C0"/>
    <w:rsid w:val="005E18A2"/>
    <w:rsid w:val="005E4C25"/>
    <w:rsid w:val="005E6D18"/>
    <w:rsid w:val="005F0FBD"/>
    <w:rsid w:val="005F239C"/>
    <w:rsid w:val="005F2AC8"/>
    <w:rsid w:val="005F32D5"/>
    <w:rsid w:val="005F50FD"/>
    <w:rsid w:val="005F611C"/>
    <w:rsid w:val="00600569"/>
    <w:rsid w:val="00600655"/>
    <w:rsid w:val="006009BA"/>
    <w:rsid w:val="00602B65"/>
    <w:rsid w:val="0060472A"/>
    <w:rsid w:val="00606A16"/>
    <w:rsid w:val="00606E2C"/>
    <w:rsid w:val="006112AE"/>
    <w:rsid w:val="00612713"/>
    <w:rsid w:val="006128A0"/>
    <w:rsid w:val="00612FB4"/>
    <w:rsid w:val="00613163"/>
    <w:rsid w:val="00613373"/>
    <w:rsid w:val="006158FE"/>
    <w:rsid w:val="00615D01"/>
    <w:rsid w:val="00616ECA"/>
    <w:rsid w:val="00621412"/>
    <w:rsid w:val="006222DB"/>
    <w:rsid w:val="00623B8A"/>
    <w:rsid w:val="00623D71"/>
    <w:rsid w:val="00624278"/>
    <w:rsid w:val="006247F9"/>
    <w:rsid w:val="00624B0F"/>
    <w:rsid w:val="00626F1B"/>
    <w:rsid w:val="00627C0E"/>
    <w:rsid w:val="006324A0"/>
    <w:rsid w:val="006333C6"/>
    <w:rsid w:val="00635450"/>
    <w:rsid w:val="00636189"/>
    <w:rsid w:val="00637D72"/>
    <w:rsid w:val="00640150"/>
    <w:rsid w:val="006402C1"/>
    <w:rsid w:val="00640A2E"/>
    <w:rsid w:val="0064178D"/>
    <w:rsid w:val="006437F4"/>
    <w:rsid w:val="00645043"/>
    <w:rsid w:val="00645AB7"/>
    <w:rsid w:val="006460A5"/>
    <w:rsid w:val="00646336"/>
    <w:rsid w:val="00646561"/>
    <w:rsid w:val="006477DE"/>
    <w:rsid w:val="006511BD"/>
    <w:rsid w:val="0065162D"/>
    <w:rsid w:val="006517D7"/>
    <w:rsid w:val="00651864"/>
    <w:rsid w:val="006544A6"/>
    <w:rsid w:val="006609DC"/>
    <w:rsid w:val="006626AA"/>
    <w:rsid w:val="00662B2C"/>
    <w:rsid w:val="00663214"/>
    <w:rsid w:val="00664B29"/>
    <w:rsid w:val="00664B67"/>
    <w:rsid w:val="00665C4F"/>
    <w:rsid w:val="006660FF"/>
    <w:rsid w:val="00666150"/>
    <w:rsid w:val="00666F76"/>
    <w:rsid w:val="00670E5B"/>
    <w:rsid w:val="00670E68"/>
    <w:rsid w:val="00670F2E"/>
    <w:rsid w:val="00673B9F"/>
    <w:rsid w:val="00674A01"/>
    <w:rsid w:val="0067516B"/>
    <w:rsid w:val="00676130"/>
    <w:rsid w:val="00676667"/>
    <w:rsid w:val="0067718B"/>
    <w:rsid w:val="00677EAB"/>
    <w:rsid w:val="0068169E"/>
    <w:rsid w:val="00681D52"/>
    <w:rsid w:val="00682567"/>
    <w:rsid w:val="00684EEB"/>
    <w:rsid w:val="006868D3"/>
    <w:rsid w:val="00686DE9"/>
    <w:rsid w:val="00692582"/>
    <w:rsid w:val="0069267B"/>
    <w:rsid w:val="006937AD"/>
    <w:rsid w:val="006950EE"/>
    <w:rsid w:val="00695AF9"/>
    <w:rsid w:val="0069792F"/>
    <w:rsid w:val="006A1920"/>
    <w:rsid w:val="006A3CEB"/>
    <w:rsid w:val="006B1542"/>
    <w:rsid w:val="006B26B9"/>
    <w:rsid w:val="006B2DF7"/>
    <w:rsid w:val="006B3C52"/>
    <w:rsid w:val="006B6D99"/>
    <w:rsid w:val="006C0AEF"/>
    <w:rsid w:val="006C1CB4"/>
    <w:rsid w:val="006C1E53"/>
    <w:rsid w:val="006C2649"/>
    <w:rsid w:val="006D0952"/>
    <w:rsid w:val="006D0D75"/>
    <w:rsid w:val="006D1D4F"/>
    <w:rsid w:val="006D1E05"/>
    <w:rsid w:val="006D2EA3"/>
    <w:rsid w:val="006D3115"/>
    <w:rsid w:val="006D3822"/>
    <w:rsid w:val="006D3C6E"/>
    <w:rsid w:val="006D555A"/>
    <w:rsid w:val="006D5D47"/>
    <w:rsid w:val="006D5EDD"/>
    <w:rsid w:val="006D73CC"/>
    <w:rsid w:val="006E13BD"/>
    <w:rsid w:val="006E1712"/>
    <w:rsid w:val="006E33B7"/>
    <w:rsid w:val="006E3A22"/>
    <w:rsid w:val="006E4E1F"/>
    <w:rsid w:val="006E6CDD"/>
    <w:rsid w:val="006F1815"/>
    <w:rsid w:val="006F1FA9"/>
    <w:rsid w:val="006F3794"/>
    <w:rsid w:val="006F6B19"/>
    <w:rsid w:val="006F6FEF"/>
    <w:rsid w:val="006F700F"/>
    <w:rsid w:val="006F797A"/>
    <w:rsid w:val="007029DA"/>
    <w:rsid w:val="007035AE"/>
    <w:rsid w:val="00703DD2"/>
    <w:rsid w:val="00705045"/>
    <w:rsid w:val="007057AF"/>
    <w:rsid w:val="00710599"/>
    <w:rsid w:val="00710A7A"/>
    <w:rsid w:val="00713CF6"/>
    <w:rsid w:val="007207BB"/>
    <w:rsid w:val="00721DFE"/>
    <w:rsid w:val="00722123"/>
    <w:rsid w:val="007237BF"/>
    <w:rsid w:val="00724504"/>
    <w:rsid w:val="007245FF"/>
    <w:rsid w:val="00724773"/>
    <w:rsid w:val="00725972"/>
    <w:rsid w:val="00726599"/>
    <w:rsid w:val="00726E88"/>
    <w:rsid w:val="00731224"/>
    <w:rsid w:val="00735230"/>
    <w:rsid w:val="007364AB"/>
    <w:rsid w:val="00736D20"/>
    <w:rsid w:val="00740A47"/>
    <w:rsid w:val="00740B62"/>
    <w:rsid w:val="00740BE4"/>
    <w:rsid w:val="00741ED4"/>
    <w:rsid w:val="00743671"/>
    <w:rsid w:val="0074438D"/>
    <w:rsid w:val="0074536A"/>
    <w:rsid w:val="00746503"/>
    <w:rsid w:val="007465D5"/>
    <w:rsid w:val="00746855"/>
    <w:rsid w:val="007471DA"/>
    <w:rsid w:val="00750738"/>
    <w:rsid w:val="00750FDA"/>
    <w:rsid w:val="00751E4B"/>
    <w:rsid w:val="007528CF"/>
    <w:rsid w:val="00753832"/>
    <w:rsid w:val="00754296"/>
    <w:rsid w:val="00755E0A"/>
    <w:rsid w:val="00761B36"/>
    <w:rsid w:val="007646EE"/>
    <w:rsid w:val="00764CCC"/>
    <w:rsid w:val="007655FE"/>
    <w:rsid w:val="00771D94"/>
    <w:rsid w:val="0077215A"/>
    <w:rsid w:val="007721D6"/>
    <w:rsid w:val="007727EE"/>
    <w:rsid w:val="007729AE"/>
    <w:rsid w:val="00773915"/>
    <w:rsid w:val="00774A80"/>
    <w:rsid w:val="00774F94"/>
    <w:rsid w:val="0077598B"/>
    <w:rsid w:val="0078057D"/>
    <w:rsid w:val="00780C8D"/>
    <w:rsid w:val="007813B0"/>
    <w:rsid w:val="007853BE"/>
    <w:rsid w:val="00785DDF"/>
    <w:rsid w:val="007868F6"/>
    <w:rsid w:val="007905B0"/>
    <w:rsid w:val="007905FC"/>
    <w:rsid w:val="00790A07"/>
    <w:rsid w:val="00790CCC"/>
    <w:rsid w:val="0079101D"/>
    <w:rsid w:val="00792244"/>
    <w:rsid w:val="0079365E"/>
    <w:rsid w:val="00793A6A"/>
    <w:rsid w:val="00793ADE"/>
    <w:rsid w:val="0079433D"/>
    <w:rsid w:val="00794AE0"/>
    <w:rsid w:val="007958D9"/>
    <w:rsid w:val="00796374"/>
    <w:rsid w:val="00796FF4"/>
    <w:rsid w:val="007971E0"/>
    <w:rsid w:val="007A0961"/>
    <w:rsid w:val="007A2303"/>
    <w:rsid w:val="007A27CF"/>
    <w:rsid w:val="007A37CB"/>
    <w:rsid w:val="007A4B04"/>
    <w:rsid w:val="007A4E0A"/>
    <w:rsid w:val="007A59F1"/>
    <w:rsid w:val="007A60BF"/>
    <w:rsid w:val="007A64E5"/>
    <w:rsid w:val="007A6D11"/>
    <w:rsid w:val="007A7795"/>
    <w:rsid w:val="007B0ADA"/>
    <w:rsid w:val="007B0D34"/>
    <w:rsid w:val="007B102C"/>
    <w:rsid w:val="007B16A8"/>
    <w:rsid w:val="007B1DC6"/>
    <w:rsid w:val="007B3EAB"/>
    <w:rsid w:val="007B4001"/>
    <w:rsid w:val="007B433F"/>
    <w:rsid w:val="007B4992"/>
    <w:rsid w:val="007B55D3"/>
    <w:rsid w:val="007B6443"/>
    <w:rsid w:val="007B7560"/>
    <w:rsid w:val="007C130A"/>
    <w:rsid w:val="007C1533"/>
    <w:rsid w:val="007C437F"/>
    <w:rsid w:val="007C444D"/>
    <w:rsid w:val="007C54E9"/>
    <w:rsid w:val="007C69BC"/>
    <w:rsid w:val="007D1666"/>
    <w:rsid w:val="007D17B0"/>
    <w:rsid w:val="007D1FC7"/>
    <w:rsid w:val="007D286B"/>
    <w:rsid w:val="007D3403"/>
    <w:rsid w:val="007D4277"/>
    <w:rsid w:val="007D4A1B"/>
    <w:rsid w:val="007D4B14"/>
    <w:rsid w:val="007D5FA5"/>
    <w:rsid w:val="007D61C5"/>
    <w:rsid w:val="007D681D"/>
    <w:rsid w:val="007D6A4F"/>
    <w:rsid w:val="007E03F9"/>
    <w:rsid w:val="007E351B"/>
    <w:rsid w:val="007E3EDD"/>
    <w:rsid w:val="007E4207"/>
    <w:rsid w:val="007E4CA6"/>
    <w:rsid w:val="007E684E"/>
    <w:rsid w:val="007F331E"/>
    <w:rsid w:val="007F48F8"/>
    <w:rsid w:val="007F4EC3"/>
    <w:rsid w:val="007F6817"/>
    <w:rsid w:val="007F7CE2"/>
    <w:rsid w:val="00800D19"/>
    <w:rsid w:val="00802E4E"/>
    <w:rsid w:val="0080357A"/>
    <w:rsid w:val="008035FB"/>
    <w:rsid w:val="008039EA"/>
    <w:rsid w:val="00803A62"/>
    <w:rsid w:val="00804132"/>
    <w:rsid w:val="0080422E"/>
    <w:rsid w:val="00804BD5"/>
    <w:rsid w:val="00804E04"/>
    <w:rsid w:val="008053C4"/>
    <w:rsid w:val="00805C64"/>
    <w:rsid w:val="008071C3"/>
    <w:rsid w:val="008102D9"/>
    <w:rsid w:val="008105E9"/>
    <w:rsid w:val="00811813"/>
    <w:rsid w:val="00811825"/>
    <w:rsid w:val="008148D6"/>
    <w:rsid w:val="00814E2E"/>
    <w:rsid w:val="00816273"/>
    <w:rsid w:val="00816716"/>
    <w:rsid w:val="008178D5"/>
    <w:rsid w:val="00821264"/>
    <w:rsid w:val="00821890"/>
    <w:rsid w:val="0082278E"/>
    <w:rsid w:val="00822C70"/>
    <w:rsid w:val="008235F9"/>
    <w:rsid w:val="00823647"/>
    <w:rsid w:val="00823A9C"/>
    <w:rsid w:val="00825BBC"/>
    <w:rsid w:val="00826B53"/>
    <w:rsid w:val="00826F19"/>
    <w:rsid w:val="00830EC6"/>
    <w:rsid w:val="008344A8"/>
    <w:rsid w:val="0083495B"/>
    <w:rsid w:val="00835D91"/>
    <w:rsid w:val="00835F50"/>
    <w:rsid w:val="00836E3C"/>
    <w:rsid w:val="008400D1"/>
    <w:rsid w:val="0084054C"/>
    <w:rsid w:val="008410C4"/>
    <w:rsid w:val="00841190"/>
    <w:rsid w:val="00841211"/>
    <w:rsid w:val="008419E5"/>
    <w:rsid w:val="00841BFC"/>
    <w:rsid w:val="00842215"/>
    <w:rsid w:val="008428BE"/>
    <w:rsid w:val="00843316"/>
    <w:rsid w:val="0084546F"/>
    <w:rsid w:val="00845753"/>
    <w:rsid w:val="00846036"/>
    <w:rsid w:val="008464D4"/>
    <w:rsid w:val="008518B1"/>
    <w:rsid w:val="0085228D"/>
    <w:rsid w:val="008525FF"/>
    <w:rsid w:val="00852EB6"/>
    <w:rsid w:val="00853F37"/>
    <w:rsid w:val="0085566C"/>
    <w:rsid w:val="00855E74"/>
    <w:rsid w:val="00857172"/>
    <w:rsid w:val="00857B8E"/>
    <w:rsid w:val="00860D87"/>
    <w:rsid w:val="00863447"/>
    <w:rsid w:val="008643E9"/>
    <w:rsid w:val="00864D47"/>
    <w:rsid w:val="00865825"/>
    <w:rsid w:val="008658D3"/>
    <w:rsid w:val="008668E3"/>
    <w:rsid w:val="00866E44"/>
    <w:rsid w:val="0086724B"/>
    <w:rsid w:val="008677EF"/>
    <w:rsid w:val="008708CE"/>
    <w:rsid w:val="00871668"/>
    <w:rsid w:val="00871F47"/>
    <w:rsid w:val="00872011"/>
    <w:rsid w:val="00872455"/>
    <w:rsid w:val="0087544C"/>
    <w:rsid w:val="008806F2"/>
    <w:rsid w:val="008814AE"/>
    <w:rsid w:val="00881C12"/>
    <w:rsid w:val="00882416"/>
    <w:rsid w:val="00882918"/>
    <w:rsid w:val="00884A90"/>
    <w:rsid w:val="00884D62"/>
    <w:rsid w:val="0088658A"/>
    <w:rsid w:val="008868C8"/>
    <w:rsid w:val="00886E82"/>
    <w:rsid w:val="00886EF5"/>
    <w:rsid w:val="00887E9F"/>
    <w:rsid w:val="0089100C"/>
    <w:rsid w:val="0089164D"/>
    <w:rsid w:val="00893A7A"/>
    <w:rsid w:val="00893F24"/>
    <w:rsid w:val="0089494B"/>
    <w:rsid w:val="00894EE6"/>
    <w:rsid w:val="0089597A"/>
    <w:rsid w:val="00896310"/>
    <w:rsid w:val="00897927"/>
    <w:rsid w:val="00897E15"/>
    <w:rsid w:val="008A05F4"/>
    <w:rsid w:val="008A1192"/>
    <w:rsid w:val="008A20F4"/>
    <w:rsid w:val="008A24BD"/>
    <w:rsid w:val="008A3A65"/>
    <w:rsid w:val="008A4E94"/>
    <w:rsid w:val="008A6412"/>
    <w:rsid w:val="008A74F5"/>
    <w:rsid w:val="008A7C4F"/>
    <w:rsid w:val="008B0680"/>
    <w:rsid w:val="008B1611"/>
    <w:rsid w:val="008B346D"/>
    <w:rsid w:val="008B380A"/>
    <w:rsid w:val="008B411B"/>
    <w:rsid w:val="008B4460"/>
    <w:rsid w:val="008B6AB7"/>
    <w:rsid w:val="008B7E4B"/>
    <w:rsid w:val="008B7E90"/>
    <w:rsid w:val="008C1DBC"/>
    <w:rsid w:val="008C2114"/>
    <w:rsid w:val="008C4BDA"/>
    <w:rsid w:val="008C6642"/>
    <w:rsid w:val="008C6B87"/>
    <w:rsid w:val="008C7A13"/>
    <w:rsid w:val="008D0B5A"/>
    <w:rsid w:val="008D0EC0"/>
    <w:rsid w:val="008D1C24"/>
    <w:rsid w:val="008D4197"/>
    <w:rsid w:val="008D4EC7"/>
    <w:rsid w:val="008D525C"/>
    <w:rsid w:val="008D594E"/>
    <w:rsid w:val="008D6349"/>
    <w:rsid w:val="008E20A3"/>
    <w:rsid w:val="008E4647"/>
    <w:rsid w:val="008E4EC3"/>
    <w:rsid w:val="008E6AAC"/>
    <w:rsid w:val="008E7505"/>
    <w:rsid w:val="008F0912"/>
    <w:rsid w:val="008F20A4"/>
    <w:rsid w:val="008F2BD4"/>
    <w:rsid w:val="008F49D0"/>
    <w:rsid w:val="008F5E5D"/>
    <w:rsid w:val="008F6E07"/>
    <w:rsid w:val="00900AB9"/>
    <w:rsid w:val="00901C9C"/>
    <w:rsid w:val="00901D35"/>
    <w:rsid w:val="00902F60"/>
    <w:rsid w:val="0090336A"/>
    <w:rsid w:val="009058BE"/>
    <w:rsid w:val="00907BF6"/>
    <w:rsid w:val="00910821"/>
    <w:rsid w:val="009144A2"/>
    <w:rsid w:val="0091453F"/>
    <w:rsid w:val="00914545"/>
    <w:rsid w:val="00916181"/>
    <w:rsid w:val="009166C6"/>
    <w:rsid w:val="00916864"/>
    <w:rsid w:val="00916ECB"/>
    <w:rsid w:val="00917D7F"/>
    <w:rsid w:val="009201CB"/>
    <w:rsid w:val="009216CB"/>
    <w:rsid w:val="00921C35"/>
    <w:rsid w:val="00921FE7"/>
    <w:rsid w:val="009221BB"/>
    <w:rsid w:val="0092268F"/>
    <w:rsid w:val="00922819"/>
    <w:rsid w:val="0092307F"/>
    <w:rsid w:val="0092780B"/>
    <w:rsid w:val="00930800"/>
    <w:rsid w:val="009317AD"/>
    <w:rsid w:val="00932428"/>
    <w:rsid w:val="00936DA4"/>
    <w:rsid w:val="00937E49"/>
    <w:rsid w:val="00942456"/>
    <w:rsid w:val="009426EE"/>
    <w:rsid w:val="00944647"/>
    <w:rsid w:val="009450D2"/>
    <w:rsid w:val="009453B9"/>
    <w:rsid w:val="00945638"/>
    <w:rsid w:val="00947B3D"/>
    <w:rsid w:val="009500E2"/>
    <w:rsid w:val="00951515"/>
    <w:rsid w:val="00951CE4"/>
    <w:rsid w:val="00956DD5"/>
    <w:rsid w:val="00961FD5"/>
    <w:rsid w:val="00962A8E"/>
    <w:rsid w:val="00962E15"/>
    <w:rsid w:val="00963647"/>
    <w:rsid w:val="00963A02"/>
    <w:rsid w:val="00963CD6"/>
    <w:rsid w:val="00964F5E"/>
    <w:rsid w:val="009663C7"/>
    <w:rsid w:val="009745F9"/>
    <w:rsid w:val="00976680"/>
    <w:rsid w:val="00976E48"/>
    <w:rsid w:val="00980534"/>
    <w:rsid w:val="00982658"/>
    <w:rsid w:val="00983D76"/>
    <w:rsid w:val="00985E3B"/>
    <w:rsid w:val="009862EA"/>
    <w:rsid w:val="009875E5"/>
    <w:rsid w:val="00991082"/>
    <w:rsid w:val="00991D81"/>
    <w:rsid w:val="00991D8C"/>
    <w:rsid w:val="00991E00"/>
    <w:rsid w:val="00995545"/>
    <w:rsid w:val="00995EC6"/>
    <w:rsid w:val="00996918"/>
    <w:rsid w:val="00996CE5"/>
    <w:rsid w:val="0099774E"/>
    <w:rsid w:val="009A1088"/>
    <w:rsid w:val="009A19CE"/>
    <w:rsid w:val="009A24CA"/>
    <w:rsid w:val="009A2E06"/>
    <w:rsid w:val="009A5487"/>
    <w:rsid w:val="009A6B5D"/>
    <w:rsid w:val="009B138F"/>
    <w:rsid w:val="009B14D0"/>
    <w:rsid w:val="009B1E86"/>
    <w:rsid w:val="009B1F42"/>
    <w:rsid w:val="009B2493"/>
    <w:rsid w:val="009B29CC"/>
    <w:rsid w:val="009B41E1"/>
    <w:rsid w:val="009B5264"/>
    <w:rsid w:val="009B6FEB"/>
    <w:rsid w:val="009B74FE"/>
    <w:rsid w:val="009B791F"/>
    <w:rsid w:val="009C1308"/>
    <w:rsid w:val="009C2D88"/>
    <w:rsid w:val="009C313F"/>
    <w:rsid w:val="009C325A"/>
    <w:rsid w:val="009C3AFD"/>
    <w:rsid w:val="009C40BC"/>
    <w:rsid w:val="009C46E2"/>
    <w:rsid w:val="009C6B96"/>
    <w:rsid w:val="009D135D"/>
    <w:rsid w:val="009D1747"/>
    <w:rsid w:val="009D1F96"/>
    <w:rsid w:val="009D3BE8"/>
    <w:rsid w:val="009D7B6F"/>
    <w:rsid w:val="009D7E8F"/>
    <w:rsid w:val="009E1947"/>
    <w:rsid w:val="009E451B"/>
    <w:rsid w:val="009E4FCD"/>
    <w:rsid w:val="009E67AB"/>
    <w:rsid w:val="009E689B"/>
    <w:rsid w:val="009E76E5"/>
    <w:rsid w:val="009F0EFE"/>
    <w:rsid w:val="009F1302"/>
    <w:rsid w:val="009F1F3B"/>
    <w:rsid w:val="009F21E6"/>
    <w:rsid w:val="009F2C89"/>
    <w:rsid w:val="009F2ED8"/>
    <w:rsid w:val="009F42F1"/>
    <w:rsid w:val="009F4FB9"/>
    <w:rsid w:val="009F5703"/>
    <w:rsid w:val="009F5F12"/>
    <w:rsid w:val="009F608F"/>
    <w:rsid w:val="009F631D"/>
    <w:rsid w:val="009F6391"/>
    <w:rsid w:val="00A00410"/>
    <w:rsid w:val="00A008CA"/>
    <w:rsid w:val="00A01ABE"/>
    <w:rsid w:val="00A01DF1"/>
    <w:rsid w:val="00A0302E"/>
    <w:rsid w:val="00A0418C"/>
    <w:rsid w:val="00A04C8A"/>
    <w:rsid w:val="00A05277"/>
    <w:rsid w:val="00A05FB8"/>
    <w:rsid w:val="00A073CA"/>
    <w:rsid w:val="00A078EA"/>
    <w:rsid w:val="00A07980"/>
    <w:rsid w:val="00A11392"/>
    <w:rsid w:val="00A115EC"/>
    <w:rsid w:val="00A12AC4"/>
    <w:rsid w:val="00A12D5B"/>
    <w:rsid w:val="00A12FDB"/>
    <w:rsid w:val="00A13C80"/>
    <w:rsid w:val="00A14498"/>
    <w:rsid w:val="00A17FCD"/>
    <w:rsid w:val="00A21DB6"/>
    <w:rsid w:val="00A26053"/>
    <w:rsid w:val="00A26DD7"/>
    <w:rsid w:val="00A27791"/>
    <w:rsid w:val="00A27E94"/>
    <w:rsid w:val="00A313E9"/>
    <w:rsid w:val="00A32A0C"/>
    <w:rsid w:val="00A37B02"/>
    <w:rsid w:val="00A40F14"/>
    <w:rsid w:val="00A416DA"/>
    <w:rsid w:val="00A419F0"/>
    <w:rsid w:val="00A42647"/>
    <w:rsid w:val="00A4312A"/>
    <w:rsid w:val="00A440E0"/>
    <w:rsid w:val="00A44334"/>
    <w:rsid w:val="00A450CD"/>
    <w:rsid w:val="00A46829"/>
    <w:rsid w:val="00A512EB"/>
    <w:rsid w:val="00A51ED3"/>
    <w:rsid w:val="00A52BC6"/>
    <w:rsid w:val="00A52EBB"/>
    <w:rsid w:val="00A52ED1"/>
    <w:rsid w:val="00A53994"/>
    <w:rsid w:val="00A5420D"/>
    <w:rsid w:val="00A55111"/>
    <w:rsid w:val="00A565E1"/>
    <w:rsid w:val="00A56FE9"/>
    <w:rsid w:val="00A57DCC"/>
    <w:rsid w:val="00A61674"/>
    <w:rsid w:val="00A61FDA"/>
    <w:rsid w:val="00A641CE"/>
    <w:rsid w:val="00A64D5C"/>
    <w:rsid w:val="00A6519A"/>
    <w:rsid w:val="00A7093A"/>
    <w:rsid w:val="00A70B2F"/>
    <w:rsid w:val="00A70F9B"/>
    <w:rsid w:val="00A7171C"/>
    <w:rsid w:val="00A726BE"/>
    <w:rsid w:val="00A73365"/>
    <w:rsid w:val="00A73F94"/>
    <w:rsid w:val="00A74073"/>
    <w:rsid w:val="00A7417E"/>
    <w:rsid w:val="00A74545"/>
    <w:rsid w:val="00A7534D"/>
    <w:rsid w:val="00A75600"/>
    <w:rsid w:val="00A757E6"/>
    <w:rsid w:val="00A76B53"/>
    <w:rsid w:val="00A76B5C"/>
    <w:rsid w:val="00A76F6A"/>
    <w:rsid w:val="00A77847"/>
    <w:rsid w:val="00A8138A"/>
    <w:rsid w:val="00A81518"/>
    <w:rsid w:val="00A82133"/>
    <w:rsid w:val="00A83141"/>
    <w:rsid w:val="00A83BCA"/>
    <w:rsid w:val="00A90EC7"/>
    <w:rsid w:val="00A9361C"/>
    <w:rsid w:val="00A93673"/>
    <w:rsid w:val="00A94906"/>
    <w:rsid w:val="00A94FDF"/>
    <w:rsid w:val="00A95247"/>
    <w:rsid w:val="00A95441"/>
    <w:rsid w:val="00AA1432"/>
    <w:rsid w:val="00AA1969"/>
    <w:rsid w:val="00AA1C68"/>
    <w:rsid w:val="00AA2533"/>
    <w:rsid w:val="00AA2ACD"/>
    <w:rsid w:val="00AA2B95"/>
    <w:rsid w:val="00AA3644"/>
    <w:rsid w:val="00AA386B"/>
    <w:rsid w:val="00AA4AB5"/>
    <w:rsid w:val="00AA695F"/>
    <w:rsid w:val="00AA7B9B"/>
    <w:rsid w:val="00AB01D9"/>
    <w:rsid w:val="00AB08A3"/>
    <w:rsid w:val="00AB0B92"/>
    <w:rsid w:val="00AB1C26"/>
    <w:rsid w:val="00AB3E65"/>
    <w:rsid w:val="00AB5826"/>
    <w:rsid w:val="00AB7262"/>
    <w:rsid w:val="00AB7ACA"/>
    <w:rsid w:val="00AC09C2"/>
    <w:rsid w:val="00AC0CEA"/>
    <w:rsid w:val="00AC1D8D"/>
    <w:rsid w:val="00AC2A28"/>
    <w:rsid w:val="00AC2C6F"/>
    <w:rsid w:val="00AC539C"/>
    <w:rsid w:val="00AC6AB9"/>
    <w:rsid w:val="00AD1572"/>
    <w:rsid w:val="00AD16A9"/>
    <w:rsid w:val="00AD2607"/>
    <w:rsid w:val="00AD2B94"/>
    <w:rsid w:val="00AD3AA3"/>
    <w:rsid w:val="00AD595A"/>
    <w:rsid w:val="00AD7362"/>
    <w:rsid w:val="00AD76F3"/>
    <w:rsid w:val="00AD7BF6"/>
    <w:rsid w:val="00AD7D5B"/>
    <w:rsid w:val="00AF0549"/>
    <w:rsid w:val="00AF19EB"/>
    <w:rsid w:val="00AF1B9B"/>
    <w:rsid w:val="00AF2565"/>
    <w:rsid w:val="00AF3FDF"/>
    <w:rsid w:val="00AF46FA"/>
    <w:rsid w:val="00AF5A98"/>
    <w:rsid w:val="00AF5D87"/>
    <w:rsid w:val="00AF66E7"/>
    <w:rsid w:val="00AF682B"/>
    <w:rsid w:val="00AF6CCA"/>
    <w:rsid w:val="00AF7BFB"/>
    <w:rsid w:val="00AF7C6A"/>
    <w:rsid w:val="00B00217"/>
    <w:rsid w:val="00B0085A"/>
    <w:rsid w:val="00B00BD3"/>
    <w:rsid w:val="00B00F68"/>
    <w:rsid w:val="00B01CC6"/>
    <w:rsid w:val="00B02594"/>
    <w:rsid w:val="00B03CCE"/>
    <w:rsid w:val="00B0438F"/>
    <w:rsid w:val="00B05A9D"/>
    <w:rsid w:val="00B05C2A"/>
    <w:rsid w:val="00B0676C"/>
    <w:rsid w:val="00B07370"/>
    <w:rsid w:val="00B073B6"/>
    <w:rsid w:val="00B07FC0"/>
    <w:rsid w:val="00B1008A"/>
    <w:rsid w:val="00B11C80"/>
    <w:rsid w:val="00B12B09"/>
    <w:rsid w:val="00B1421C"/>
    <w:rsid w:val="00B14BEA"/>
    <w:rsid w:val="00B15A6D"/>
    <w:rsid w:val="00B16C80"/>
    <w:rsid w:val="00B206DD"/>
    <w:rsid w:val="00B21799"/>
    <w:rsid w:val="00B21B40"/>
    <w:rsid w:val="00B21BB9"/>
    <w:rsid w:val="00B22579"/>
    <w:rsid w:val="00B22D8B"/>
    <w:rsid w:val="00B232FB"/>
    <w:rsid w:val="00B23337"/>
    <w:rsid w:val="00B2374A"/>
    <w:rsid w:val="00B23943"/>
    <w:rsid w:val="00B2536E"/>
    <w:rsid w:val="00B256C3"/>
    <w:rsid w:val="00B256E1"/>
    <w:rsid w:val="00B279B9"/>
    <w:rsid w:val="00B30906"/>
    <w:rsid w:val="00B34DE7"/>
    <w:rsid w:val="00B355C4"/>
    <w:rsid w:val="00B35A9A"/>
    <w:rsid w:val="00B36700"/>
    <w:rsid w:val="00B36764"/>
    <w:rsid w:val="00B36931"/>
    <w:rsid w:val="00B404EE"/>
    <w:rsid w:val="00B40D6E"/>
    <w:rsid w:val="00B41EDF"/>
    <w:rsid w:val="00B427F2"/>
    <w:rsid w:val="00B43AD0"/>
    <w:rsid w:val="00B4520E"/>
    <w:rsid w:val="00B45597"/>
    <w:rsid w:val="00B4571D"/>
    <w:rsid w:val="00B46918"/>
    <w:rsid w:val="00B46D85"/>
    <w:rsid w:val="00B47BAF"/>
    <w:rsid w:val="00B47ED3"/>
    <w:rsid w:val="00B52534"/>
    <w:rsid w:val="00B52E30"/>
    <w:rsid w:val="00B52F90"/>
    <w:rsid w:val="00B5300D"/>
    <w:rsid w:val="00B5329D"/>
    <w:rsid w:val="00B5367A"/>
    <w:rsid w:val="00B5464A"/>
    <w:rsid w:val="00B5684E"/>
    <w:rsid w:val="00B57481"/>
    <w:rsid w:val="00B63070"/>
    <w:rsid w:val="00B63EB8"/>
    <w:rsid w:val="00B64315"/>
    <w:rsid w:val="00B64F04"/>
    <w:rsid w:val="00B6563D"/>
    <w:rsid w:val="00B65E24"/>
    <w:rsid w:val="00B66606"/>
    <w:rsid w:val="00B67098"/>
    <w:rsid w:val="00B674E5"/>
    <w:rsid w:val="00B70A8D"/>
    <w:rsid w:val="00B70FC5"/>
    <w:rsid w:val="00B74AA6"/>
    <w:rsid w:val="00B75784"/>
    <w:rsid w:val="00B75D1B"/>
    <w:rsid w:val="00B7742B"/>
    <w:rsid w:val="00B77EC2"/>
    <w:rsid w:val="00B8252A"/>
    <w:rsid w:val="00B828A8"/>
    <w:rsid w:val="00B82D9B"/>
    <w:rsid w:val="00B82FEA"/>
    <w:rsid w:val="00B836C9"/>
    <w:rsid w:val="00B844F3"/>
    <w:rsid w:val="00B852C7"/>
    <w:rsid w:val="00B9107D"/>
    <w:rsid w:val="00B92B23"/>
    <w:rsid w:val="00B942B4"/>
    <w:rsid w:val="00B94F67"/>
    <w:rsid w:val="00B96D2C"/>
    <w:rsid w:val="00B97173"/>
    <w:rsid w:val="00BA17B8"/>
    <w:rsid w:val="00BA1CE2"/>
    <w:rsid w:val="00BA1D6C"/>
    <w:rsid w:val="00BA1F51"/>
    <w:rsid w:val="00BA2923"/>
    <w:rsid w:val="00BA357D"/>
    <w:rsid w:val="00BA57C5"/>
    <w:rsid w:val="00BB01E8"/>
    <w:rsid w:val="00BB0EF6"/>
    <w:rsid w:val="00BB0F90"/>
    <w:rsid w:val="00BB147D"/>
    <w:rsid w:val="00BB2604"/>
    <w:rsid w:val="00BB2BA0"/>
    <w:rsid w:val="00BB5C63"/>
    <w:rsid w:val="00BB5E54"/>
    <w:rsid w:val="00BB6033"/>
    <w:rsid w:val="00BB7216"/>
    <w:rsid w:val="00BB7317"/>
    <w:rsid w:val="00BB7C32"/>
    <w:rsid w:val="00BC0A08"/>
    <w:rsid w:val="00BC0B70"/>
    <w:rsid w:val="00BC1E71"/>
    <w:rsid w:val="00BC26E1"/>
    <w:rsid w:val="00BC284C"/>
    <w:rsid w:val="00BC2C2F"/>
    <w:rsid w:val="00BC463F"/>
    <w:rsid w:val="00BC5090"/>
    <w:rsid w:val="00BC5CB7"/>
    <w:rsid w:val="00BD00D0"/>
    <w:rsid w:val="00BD07EC"/>
    <w:rsid w:val="00BD0DFC"/>
    <w:rsid w:val="00BD0FAA"/>
    <w:rsid w:val="00BD2671"/>
    <w:rsid w:val="00BD2ACC"/>
    <w:rsid w:val="00BD3518"/>
    <w:rsid w:val="00BD4853"/>
    <w:rsid w:val="00BD54F4"/>
    <w:rsid w:val="00BD64ED"/>
    <w:rsid w:val="00BD7159"/>
    <w:rsid w:val="00BD7D3D"/>
    <w:rsid w:val="00BE1C3C"/>
    <w:rsid w:val="00BE2C6E"/>
    <w:rsid w:val="00BE3EF1"/>
    <w:rsid w:val="00BE4397"/>
    <w:rsid w:val="00BE43DB"/>
    <w:rsid w:val="00BE45A3"/>
    <w:rsid w:val="00BE4963"/>
    <w:rsid w:val="00BE6222"/>
    <w:rsid w:val="00BE6AE1"/>
    <w:rsid w:val="00BE6E51"/>
    <w:rsid w:val="00BF378D"/>
    <w:rsid w:val="00BF3F5D"/>
    <w:rsid w:val="00C01F6E"/>
    <w:rsid w:val="00C0253C"/>
    <w:rsid w:val="00C02974"/>
    <w:rsid w:val="00C02FA6"/>
    <w:rsid w:val="00C04240"/>
    <w:rsid w:val="00C05A67"/>
    <w:rsid w:val="00C06AAA"/>
    <w:rsid w:val="00C11CB3"/>
    <w:rsid w:val="00C120DD"/>
    <w:rsid w:val="00C129CC"/>
    <w:rsid w:val="00C1451D"/>
    <w:rsid w:val="00C158F0"/>
    <w:rsid w:val="00C20A68"/>
    <w:rsid w:val="00C2115D"/>
    <w:rsid w:val="00C21D56"/>
    <w:rsid w:val="00C21F32"/>
    <w:rsid w:val="00C22A70"/>
    <w:rsid w:val="00C24949"/>
    <w:rsid w:val="00C24ADB"/>
    <w:rsid w:val="00C259E6"/>
    <w:rsid w:val="00C30ECF"/>
    <w:rsid w:val="00C32924"/>
    <w:rsid w:val="00C33507"/>
    <w:rsid w:val="00C341F4"/>
    <w:rsid w:val="00C34496"/>
    <w:rsid w:val="00C367B3"/>
    <w:rsid w:val="00C370DE"/>
    <w:rsid w:val="00C375ED"/>
    <w:rsid w:val="00C37CEA"/>
    <w:rsid w:val="00C402F4"/>
    <w:rsid w:val="00C4095E"/>
    <w:rsid w:val="00C40A0B"/>
    <w:rsid w:val="00C41CCE"/>
    <w:rsid w:val="00C41F81"/>
    <w:rsid w:val="00C42A2D"/>
    <w:rsid w:val="00C42C50"/>
    <w:rsid w:val="00C43714"/>
    <w:rsid w:val="00C44B45"/>
    <w:rsid w:val="00C453C1"/>
    <w:rsid w:val="00C45614"/>
    <w:rsid w:val="00C45786"/>
    <w:rsid w:val="00C512B8"/>
    <w:rsid w:val="00C51E94"/>
    <w:rsid w:val="00C526DB"/>
    <w:rsid w:val="00C5296D"/>
    <w:rsid w:val="00C52DF5"/>
    <w:rsid w:val="00C5438F"/>
    <w:rsid w:val="00C547A0"/>
    <w:rsid w:val="00C54B5C"/>
    <w:rsid w:val="00C552C5"/>
    <w:rsid w:val="00C560E5"/>
    <w:rsid w:val="00C57C48"/>
    <w:rsid w:val="00C60660"/>
    <w:rsid w:val="00C60ADB"/>
    <w:rsid w:val="00C61CA8"/>
    <w:rsid w:val="00C621F2"/>
    <w:rsid w:val="00C62CE7"/>
    <w:rsid w:val="00C62F1F"/>
    <w:rsid w:val="00C64FE4"/>
    <w:rsid w:val="00C71075"/>
    <w:rsid w:val="00C716EB"/>
    <w:rsid w:val="00C71CD2"/>
    <w:rsid w:val="00C73144"/>
    <w:rsid w:val="00C74DE2"/>
    <w:rsid w:val="00C75E4C"/>
    <w:rsid w:val="00C765F8"/>
    <w:rsid w:val="00C81258"/>
    <w:rsid w:val="00C8146F"/>
    <w:rsid w:val="00C82145"/>
    <w:rsid w:val="00C84F6E"/>
    <w:rsid w:val="00C8518A"/>
    <w:rsid w:val="00C858E3"/>
    <w:rsid w:val="00C8614B"/>
    <w:rsid w:val="00C90036"/>
    <w:rsid w:val="00C919AF"/>
    <w:rsid w:val="00C92C47"/>
    <w:rsid w:val="00C9331B"/>
    <w:rsid w:val="00C938DE"/>
    <w:rsid w:val="00C93CC9"/>
    <w:rsid w:val="00C9571C"/>
    <w:rsid w:val="00C95EBC"/>
    <w:rsid w:val="00C96380"/>
    <w:rsid w:val="00C96A75"/>
    <w:rsid w:val="00CA04B4"/>
    <w:rsid w:val="00CA0DBF"/>
    <w:rsid w:val="00CA177C"/>
    <w:rsid w:val="00CA1FBB"/>
    <w:rsid w:val="00CA25A1"/>
    <w:rsid w:val="00CA5169"/>
    <w:rsid w:val="00CA5EC3"/>
    <w:rsid w:val="00CA6151"/>
    <w:rsid w:val="00CA6B99"/>
    <w:rsid w:val="00CA6DE8"/>
    <w:rsid w:val="00CA7523"/>
    <w:rsid w:val="00CA7545"/>
    <w:rsid w:val="00CB103B"/>
    <w:rsid w:val="00CB3ED6"/>
    <w:rsid w:val="00CB4162"/>
    <w:rsid w:val="00CB46FF"/>
    <w:rsid w:val="00CB4AD7"/>
    <w:rsid w:val="00CB5501"/>
    <w:rsid w:val="00CB6B7F"/>
    <w:rsid w:val="00CB773E"/>
    <w:rsid w:val="00CC125F"/>
    <w:rsid w:val="00CC273C"/>
    <w:rsid w:val="00CC2BAD"/>
    <w:rsid w:val="00CC4EC2"/>
    <w:rsid w:val="00CC7841"/>
    <w:rsid w:val="00CD1F5B"/>
    <w:rsid w:val="00CD2557"/>
    <w:rsid w:val="00CD4296"/>
    <w:rsid w:val="00CD49AB"/>
    <w:rsid w:val="00CD4FC4"/>
    <w:rsid w:val="00CD6D80"/>
    <w:rsid w:val="00CD744E"/>
    <w:rsid w:val="00CD7AF3"/>
    <w:rsid w:val="00CE0019"/>
    <w:rsid w:val="00CE18E3"/>
    <w:rsid w:val="00CE1D8C"/>
    <w:rsid w:val="00CE45D4"/>
    <w:rsid w:val="00CE62FD"/>
    <w:rsid w:val="00CE64EB"/>
    <w:rsid w:val="00CE7725"/>
    <w:rsid w:val="00CF01C6"/>
    <w:rsid w:val="00CF0373"/>
    <w:rsid w:val="00CF1189"/>
    <w:rsid w:val="00CF158F"/>
    <w:rsid w:val="00CF1929"/>
    <w:rsid w:val="00CF3024"/>
    <w:rsid w:val="00CF39FD"/>
    <w:rsid w:val="00CF3FAE"/>
    <w:rsid w:val="00CF50A8"/>
    <w:rsid w:val="00CF5FB1"/>
    <w:rsid w:val="00D00286"/>
    <w:rsid w:val="00D009A3"/>
    <w:rsid w:val="00D01761"/>
    <w:rsid w:val="00D01B33"/>
    <w:rsid w:val="00D027C9"/>
    <w:rsid w:val="00D02870"/>
    <w:rsid w:val="00D034B9"/>
    <w:rsid w:val="00D03895"/>
    <w:rsid w:val="00D047AD"/>
    <w:rsid w:val="00D05F68"/>
    <w:rsid w:val="00D06A96"/>
    <w:rsid w:val="00D07575"/>
    <w:rsid w:val="00D11842"/>
    <w:rsid w:val="00D13715"/>
    <w:rsid w:val="00D146FB"/>
    <w:rsid w:val="00D1517B"/>
    <w:rsid w:val="00D174AD"/>
    <w:rsid w:val="00D17FB6"/>
    <w:rsid w:val="00D2075B"/>
    <w:rsid w:val="00D20894"/>
    <w:rsid w:val="00D2092F"/>
    <w:rsid w:val="00D214A0"/>
    <w:rsid w:val="00D22783"/>
    <w:rsid w:val="00D22C48"/>
    <w:rsid w:val="00D23407"/>
    <w:rsid w:val="00D24449"/>
    <w:rsid w:val="00D25941"/>
    <w:rsid w:val="00D27385"/>
    <w:rsid w:val="00D274BD"/>
    <w:rsid w:val="00D27A01"/>
    <w:rsid w:val="00D30B68"/>
    <w:rsid w:val="00D31D16"/>
    <w:rsid w:val="00D321EE"/>
    <w:rsid w:val="00D3288A"/>
    <w:rsid w:val="00D328BE"/>
    <w:rsid w:val="00D35892"/>
    <w:rsid w:val="00D37B92"/>
    <w:rsid w:val="00D40497"/>
    <w:rsid w:val="00D4260F"/>
    <w:rsid w:val="00D4486F"/>
    <w:rsid w:val="00D5167F"/>
    <w:rsid w:val="00D523C8"/>
    <w:rsid w:val="00D52F91"/>
    <w:rsid w:val="00D53286"/>
    <w:rsid w:val="00D5469D"/>
    <w:rsid w:val="00D54AAD"/>
    <w:rsid w:val="00D550C7"/>
    <w:rsid w:val="00D57439"/>
    <w:rsid w:val="00D60E59"/>
    <w:rsid w:val="00D615A9"/>
    <w:rsid w:val="00D6169D"/>
    <w:rsid w:val="00D62425"/>
    <w:rsid w:val="00D6297E"/>
    <w:rsid w:val="00D63608"/>
    <w:rsid w:val="00D6417F"/>
    <w:rsid w:val="00D644BF"/>
    <w:rsid w:val="00D64625"/>
    <w:rsid w:val="00D64EBD"/>
    <w:rsid w:val="00D66E7A"/>
    <w:rsid w:val="00D72D23"/>
    <w:rsid w:val="00D73E37"/>
    <w:rsid w:val="00D74169"/>
    <w:rsid w:val="00D75612"/>
    <w:rsid w:val="00D7776D"/>
    <w:rsid w:val="00D80319"/>
    <w:rsid w:val="00D82E31"/>
    <w:rsid w:val="00D83C51"/>
    <w:rsid w:val="00D8418F"/>
    <w:rsid w:val="00D87873"/>
    <w:rsid w:val="00D87E7F"/>
    <w:rsid w:val="00D90768"/>
    <w:rsid w:val="00D90F88"/>
    <w:rsid w:val="00D9119A"/>
    <w:rsid w:val="00D927DF"/>
    <w:rsid w:val="00D934A0"/>
    <w:rsid w:val="00D9404E"/>
    <w:rsid w:val="00D95DC4"/>
    <w:rsid w:val="00D97992"/>
    <w:rsid w:val="00DA0BF2"/>
    <w:rsid w:val="00DA105D"/>
    <w:rsid w:val="00DA1265"/>
    <w:rsid w:val="00DA18FD"/>
    <w:rsid w:val="00DA28FC"/>
    <w:rsid w:val="00DA3BD7"/>
    <w:rsid w:val="00DA5124"/>
    <w:rsid w:val="00DA532A"/>
    <w:rsid w:val="00DA5911"/>
    <w:rsid w:val="00DA63CA"/>
    <w:rsid w:val="00DA7234"/>
    <w:rsid w:val="00DA76AE"/>
    <w:rsid w:val="00DA7B53"/>
    <w:rsid w:val="00DA7EF9"/>
    <w:rsid w:val="00DB0240"/>
    <w:rsid w:val="00DB1F20"/>
    <w:rsid w:val="00DB2A9C"/>
    <w:rsid w:val="00DB2BAB"/>
    <w:rsid w:val="00DB425A"/>
    <w:rsid w:val="00DB6E6E"/>
    <w:rsid w:val="00DB71CF"/>
    <w:rsid w:val="00DB7AB1"/>
    <w:rsid w:val="00DC082E"/>
    <w:rsid w:val="00DC2BA4"/>
    <w:rsid w:val="00DC4C4C"/>
    <w:rsid w:val="00DC5667"/>
    <w:rsid w:val="00DC5B5E"/>
    <w:rsid w:val="00DC791F"/>
    <w:rsid w:val="00DC7984"/>
    <w:rsid w:val="00DC7A6E"/>
    <w:rsid w:val="00DD06EE"/>
    <w:rsid w:val="00DD0E39"/>
    <w:rsid w:val="00DD20C8"/>
    <w:rsid w:val="00DD3CE3"/>
    <w:rsid w:val="00DD438C"/>
    <w:rsid w:val="00DD5C42"/>
    <w:rsid w:val="00DD615C"/>
    <w:rsid w:val="00DD6D0F"/>
    <w:rsid w:val="00DD7FB3"/>
    <w:rsid w:val="00DE0A41"/>
    <w:rsid w:val="00DE276C"/>
    <w:rsid w:val="00DE3307"/>
    <w:rsid w:val="00DE40BB"/>
    <w:rsid w:val="00DE46E6"/>
    <w:rsid w:val="00DE5419"/>
    <w:rsid w:val="00DF14A7"/>
    <w:rsid w:val="00DF1F06"/>
    <w:rsid w:val="00DF3B49"/>
    <w:rsid w:val="00DF5ADA"/>
    <w:rsid w:val="00DF75C4"/>
    <w:rsid w:val="00E00BEE"/>
    <w:rsid w:val="00E00C67"/>
    <w:rsid w:val="00E019A7"/>
    <w:rsid w:val="00E05402"/>
    <w:rsid w:val="00E0564D"/>
    <w:rsid w:val="00E05BBD"/>
    <w:rsid w:val="00E06B4E"/>
    <w:rsid w:val="00E06C18"/>
    <w:rsid w:val="00E12346"/>
    <w:rsid w:val="00E12E06"/>
    <w:rsid w:val="00E12E88"/>
    <w:rsid w:val="00E130EA"/>
    <w:rsid w:val="00E14FCC"/>
    <w:rsid w:val="00E169DF"/>
    <w:rsid w:val="00E16CD5"/>
    <w:rsid w:val="00E20FF4"/>
    <w:rsid w:val="00E21151"/>
    <w:rsid w:val="00E21A62"/>
    <w:rsid w:val="00E22E9C"/>
    <w:rsid w:val="00E24057"/>
    <w:rsid w:val="00E244D5"/>
    <w:rsid w:val="00E2578C"/>
    <w:rsid w:val="00E25829"/>
    <w:rsid w:val="00E26FEC"/>
    <w:rsid w:val="00E272F6"/>
    <w:rsid w:val="00E27F06"/>
    <w:rsid w:val="00E30E4D"/>
    <w:rsid w:val="00E31066"/>
    <w:rsid w:val="00E31107"/>
    <w:rsid w:val="00E311AD"/>
    <w:rsid w:val="00E312A3"/>
    <w:rsid w:val="00E33BA0"/>
    <w:rsid w:val="00E36C3D"/>
    <w:rsid w:val="00E37214"/>
    <w:rsid w:val="00E37D42"/>
    <w:rsid w:val="00E402C9"/>
    <w:rsid w:val="00E4036B"/>
    <w:rsid w:val="00E41621"/>
    <w:rsid w:val="00E416F7"/>
    <w:rsid w:val="00E41AD2"/>
    <w:rsid w:val="00E437B4"/>
    <w:rsid w:val="00E45DD0"/>
    <w:rsid w:val="00E47EBD"/>
    <w:rsid w:val="00E5016C"/>
    <w:rsid w:val="00E50E34"/>
    <w:rsid w:val="00E52B23"/>
    <w:rsid w:val="00E5473C"/>
    <w:rsid w:val="00E5488D"/>
    <w:rsid w:val="00E5599C"/>
    <w:rsid w:val="00E55A7B"/>
    <w:rsid w:val="00E601B0"/>
    <w:rsid w:val="00E60525"/>
    <w:rsid w:val="00E60BD8"/>
    <w:rsid w:val="00E60C6B"/>
    <w:rsid w:val="00E61B01"/>
    <w:rsid w:val="00E626AB"/>
    <w:rsid w:val="00E64156"/>
    <w:rsid w:val="00E6497F"/>
    <w:rsid w:val="00E6585A"/>
    <w:rsid w:val="00E6645E"/>
    <w:rsid w:val="00E66F8A"/>
    <w:rsid w:val="00E700FA"/>
    <w:rsid w:val="00E706CA"/>
    <w:rsid w:val="00E71D0B"/>
    <w:rsid w:val="00E73794"/>
    <w:rsid w:val="00E73C31"/>
    <w:rsid w:val="00E74907"/>
    <w:rsid w:val="00E75912"/>
    <w:rsid w:val="00E77C63"/>
    <w:rsid w:val="00E77E5F"/>
    <w:rsid w:val="00E77EDD"/>
    <w:rsid w:val="00E818CB"/>
    <w:rsid w:val="00E81DD2"/>
    <w:rsid w:val="00E8365D"/>
    <w:rsid w:val="00E83DDD"/>
    <w:rsid w:val="00E84894"/>
    <w:rsid w:val="00E84B57"/>
    <w:rsid w:val="00E855B0"/>
    <w:rsid w:val="00E86378"/>
    <w:rsid w:val="00E86C98"/>
    <w:rsid w:val="00E90FEC"/>
    <w:rsid w:val="00E9265B"/>
    <w:rsid w:val="00E9275F"/>
    <w:rsid w:val="00E94920"/>
    <w:rsid w:val="00E95145"/>
    <w:rsid w:val="00E95754"/>
    <w:rsid w:val="00E969EB"/>
    <w:rsid w:val="00EA0256"/>
    <w:rsid w:val="00EA2463"/>
    <w:rsid w:val="00EA2C78"/>
    <w:rsid w:val="00EA5721"/>
    <w:rsid w:val="00EA5F4C"/>
    <w:rsid w:val="00EA75B5"/>
    <w:rsid w:val="00EA7939"/>
    <w:rsid w:val="00EB1B30"/>
    <w:rsid w:val="00EB1C65"/>
    <w:rsid w:val="00EB2858"/>
    <w:rsid w:val="00EB3033"/>
    <w:rsid w:val="00EB384E"/>
    <w:rsid w:val="00EB44A9"/>
    <w:rsid w:val="00EB4762"/>
    <w:rsid w:val="00EB4E59"/>
    <w:rsid w:val="00EB5B18"/>
    <w:rsid w:val="00EB677E"/>
    <w:rsid w:val="00EB7BB4"/>
    <w:rsid w:val="00EC080D"/>
    <w:rsid w:val="00EC0A71"/>
    <w:rsid w:val="00EC322E"/>
    <w:rsid w:val="00EC3744"/>
    <w:rsid w:val="00EC4FDF"/>
    <w:rsid w:val="00EC5947"/>
    <w:rsid w:val="00EC617E"/>
    <w:rsid w:val="00EC6B84"/>
    <w:rsid w:val="00EC6CF2"/>
    <w:rsid w:val="00EC7BC0"/>
    <w:rsid w:val="00ED043F"/>
    <w:rsid w:val="00ED1650"/>
    <w:rsid w:val="00ED3E33"/>
    <w:rsid w:val="00ED4548"/>
    <w:rsid w:val="00ED781B"/>
    <w:rsid w:val="00EE012A"/>
    <w:rsid w:val="00EE0870"/>
    <w:rsid w:val="00EE08DF"/>
    <w:rsid w:val="00EE136A"/>
    <w:rsid w:val="00EE1721"/>
    <w:rsid w:val="00EE3075"/>
    <w:rsid w:val="00EE3465"/>
    <w:rsid w:val="00EE5CB9"/>
    <w:rsid w:val="00EE610F"/>
    <w:rsid w:val="00EE66C6"/>
    <w:rsid w:val="00EE685F"/>
    <w:rsid w:val="00EE6898"/>
    <w:rsid w:val="00EE6EF2"/>
    <w:rsid w:val="00EE6FAE"/>
    <w:rsid w:val="00EE7A79"/>
    <w:rsid w:val="00EF2B30"/>
    <w:rsid w:val="00EF3DCF"/>
    <w:rsid w:val="00EF58F7"/>
    <w:rsid w:val="00EF5A5F"/>
    <w:rsid w:val="00EF601F"/>
    <w:rsid w:val="00EF710B"/>
    <w:rsid w:val="00F00A68"/>
    <w:rsid w:val="00F041F3"/>
    <w:rsid w:val="00F063AD"/>
    <w:rsid w:val="00F06E54"/>
    <w:rsid w:val="00F12138"/>
    <w:rsid w:val="00F13312"/>
    <w:rsid w:val="00F14D28"/>
    <w:rsid w:val="00F15CDE"/>
    <w:rsid w:val="00F17AF5"/>
    <w:rsid w:val="00F20200"/>
    <w:rsid w:val="00F206D2"/>
    <w:rsid w:val="00F22BC1"/>
    <w:rsid w:val="00F231E0"/>
    <w:rsid w:val="00F237DC"/>
    <w:rsid w:val="00F24163"/>
    <w:rsid w:val="00F241E6"/>
    <w:rsid w:val="00F271D4"/>
    <w:rsid w:val="00F277E5"/>
    <w:rsid w:val="00F30834"/>
    <w:rsid w:val="00F35CF0"/>
    <w:rsid w:val="00F362AC"/>
    <w:rsid w:val="00F37980"/>
    <w:rsid w:val="00F41F26"/>
    <w:rsid w:val="00F437DC"/>
    <w:rsid w:val="00F43BC0"/>
    <w:rsid w:val="00F4454C"/>
    <w:rsid w:val="00F4525D"/>
    <w:rsid w:val="00F46227"/>
    <w:rsid w:val="00F46717"/>
    <w:rsid w:val="00F479C2"/>
    <w:rsid w:val="00F508B8"/>
    <w:rsid w:val="00F51813"/>
    <w:rsid w:val="00F51D9C"/>
    <w:rsid w:val="00F52B7D"/>
    <w:rsid w:val="00F52E3A"/>
    <w:rsid w:val="00F54F03"/>
    <w:rsid w:val="00F55ECC"/>
    <w:rsid w:val="00F60861"/>
    <w:rsid w:val="00F61541"/>
    <w:rsid w:val="00F638F8"/>
    <w:rsid w:val="00F66CCF"/>
    <w:rsid w:val="00F66FCF"/>
    <w:rsid w:val="00F73FD1"/>
    <w:rsid w:val="00F76C9C"/>
    <w:rsid w:val="00F76ECB"/>
    <w:rsid w:val="00F77637"/>
    <w:rsid w:val="00F80540"/>
    <w:rsid w:val="00F80785"/>
    <w:rsid w:val="00F818B0"/>
    <w:rsid w:val="00F81B62"/>
    <w:rsid w:val="00F82D0E"/>
    <w:rsid w:val="00F82DDE"/>
    <w:rsid w:val="00F84AED"/>
    <w:rsid w:val="00F84CC0"/>
    <w:rsid w:val="00F85482"/>
    <w:rsid w:val="00F8607F"/>
    <w:rsid w:val="00F86A91"/>
    <w:rsid w:val="00F90ABA"/>
    <w:rsid w:val="00F919CB"/>
    <w:rsid w:val="00F91BC1"/>
    <w:rsid w:val="00F922C5"/>
    <w:rsid w:val="00F93475"/>
    <w:rsid w:val="00F93D88"/>
    <w:rsid w:val="00F93E82"/>
    <w:rsid w:val="00F94C33"/>
    <w:rsid w:val="00F9511E"/>
    <w:rsid w:val="00F9592B"/>
    <w:rsid w:val="00FA1839"/>
    <w:rsid w:val="00FA358A"/>
    <w:rsid w:val="00FA6DFE"/>
    <w:rsid w:val="00FA70D6"/>
    <w:rsid w:val="00FB1D1D"/>
    <w:rsid w:val="00FB231E"/>
    <w:rsid w:val="00FB2654"/>
    <w:rsid w:val="00FB2E37"/>
    <w:rsid w:val="00FB54F0"/>
    <w:rsid w:val="00FB5C95"/>
    <w:rsid w:val="00FB73C9"/>
    <w:rsid w:val="00FC1617"/>
    <w:rsid w:val="00FC180E"/>
    <w:rsid w:val="00FC20BA"/>
    <w:rsid w:val="00FC249C"/>
    <w:rsid w:val="00FC4B31"/>
    <w:rsid w:val="00FC54A1"/>
    <w:rsid w:val="00FC7C78"/>
    <w:rsid w:val="00FD0C7B"/>
    <w:rsid w:val="00FD1863"/>
    <w:rsid w:val="00FD18A7"/>
    <w:rsid w:val="00FD3FE7"/>
    <w:rsid w:val="00FD4C50"/>
    <w:rsid w:val="00FD5467"/>
    <w:rsid w:val="00FD5F1C"/>
    <w:rsid w:val="00FD6322"/>
    <w:rsid w:val="00FD735C"/>
    <w:rsid w:val="00FE0190"/>
    <w:rsid w:val="00FE3033"/>
    <w:rsid w:val="00FE39E2"/>
    <w:rsid w:val="00FE3B41"/>
    <w:rsid w:val="00FE4592"/>
    <w:rsid w:val="00FE4F95"/>
    <w:rsid w:val="00FE6583"/>
    <w:rsid w:val="00FE683A"/>
    <w:rsid w:val="00FE6DD4"/>
    <w:rsid w:val="00FF19E5"/>
    <w:rsid w:val="00FF1B1A"/>
    <w:rsid w:val="00FF1B6C"/>
    <w:rsid w:val="00FF38AD"/>
    <w:rsid w:val="00FF399D"/>
    <w:rsid w:val="00FF408E"/>
    <w:rsid w:val="00FF4DCF"/>
    <w:rsid w:val="00FF51B1"/>
    <w:rsid w:val="00FF5730"/>
    <w:rsid w:val="00FF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C32E43"/>
  <w15:chartTrackingRefBased/>
  <w15:docId w15:val="{75020953-209D-4210-ADF7-DBC11754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642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jc w:val="both"/>
    </w:pPr>
    <w:rPr>
      <w:sz w:val="22"/>
      <w:lang w:val="x-none" w:eastAsia="x-none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2"/>
      <w:lang w:val="x-none" w:eastAsia="x-none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uiPriority w:val="20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pPr>
      <w:ind w:left="720"/>
      <w:jc w:val="both"/>
    </w:pPr>
    <w:rPr>
      <w:sz w:val="24"/>
      <w:lang w:val="x-none" w:eastAsia="x-none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</w:style>
  <w:style w:type="character" w:customStyle="1" w:styleId="goohl4">
    <w:name w:val="goohl4"/>
    <w:basedOn w:val="DefaultParagraphFont"/>
  </w:style>
  <w:style w:type="character" w:customStyle="1" w:styleId="goohl5">
    <w:name w:val="goohl5"/>
    <w:basedOn w:val="DefaultParagraphFont"/>
  </w:style>
  <w:style w:type="character" w:customStyle="1" w:styleId="goohl1">
    <w:name w:val="goohl1"/>
    <w:basedOn w:val="DefaultParagraphFont"/>
  </w:style>
  <w:style w:type="character" w:customStyle="1" w:styleId="goohl0">
    <w:name w:val="goohl0"/>
    <w:basedOn w:val="DefaultParagraphFont"/>
  </w:style>
  <w:style w:type="character" w:customStyle="1" w:styleId="goohl2">
    <w:name w:val="goohl2"/>
    <w:basedOn w:val="DefaultParagraphFont"/>
  </w:style>
  <w:style w:type="character" w:customStyle="1" w:styleId="TitleChar">
    <w:name w:val="Title Char"/>
    <w:link w:val="Title"/>
    <w:rsid w:val="002C357F"/>
    <w:rPr>
      <w:b/>
      <w:sz w:val="24"/>
    </w:rPr>
  </w:style>
  <w:style w:type="character" w:customStyle="1" w:styleId="BodyTextIndent2Char">
    <w:name w:val="Body Text Indent 2 Char"/>
    <w:link w:val="BodyTextIndent2"/>
    <w:rsid w:val="00C765F8"/>
    <w:rPr>
      <w:sz w:val="22"/>
    </w:rPr>
  </w:style>
  <w:style w:type="character" w:customStyle="1" w:styleId="BodyTextChar">
    <w:name w:val="Body Text Char"/>
    <w:link w:val="BodyText"/>
    <w:rsid w:val="008C6642"/>
    <w:rPr>
      <w:sz w:val="22"/>
    </w:rPr>
  </w:style>
  <w:style w:type="character" w:customStyle="1" w:styleId="SubtitleChar">
    <w:name w:val="Subtitle Char"/>
    <w:link w:val="Subtitle"/>
    <w:rsid w:val="006C1CB4"/>
    <w:rPr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D25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A122A-396A-4878-8E2F-4B256125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1757</Words>
  <Characters>10016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LOVING ADVICE TO LOST SINNERS</vt:lpstr>
      <vt:lpstr>LOVING ADVICE TO LOST SINNERS</vt:lpstr>
    </vt:vector>
  </TitlesOfParts>
  <Company>Hewlett-Packard Company</Company>
  <LinksUpToDate>false</LinksUpToDate>
  <CharactersWithSpaces>11750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LOVING ADVICE TO LOST SINNERS</dc:title>
  <dc:subject/>
  <dc:creator>Dr. R. L. Hymers Jr.</dc:creator>
  <cp:keywords/>
  <cp:lastModifiedBy>Curtis Sanders</cp:lastModifiedBy>
  <cp:revision>3</cp:revision>
  <cp:lastPrinted>2014-03-29T22:42:00Z</cp:lastPrinted>
  <dcterms:created xsi:type="dcterms:W3CDTF">2022-04-30T02:43:00Z</dcterms:created>
  <dcterms:modified xsi:type="dcterms:W3CDTF">2022-04-30T02:46:00Z</dcterms:modified>
</cp:coreProperties>
</file>