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49C" w:rsidRPr="00D13A84" w:rsidRDefault="0022749C" w:rsidP="0022749C">
      <w:pPr>
        <w:jc w:val="both"/>
        <w:rPr>
          <w:sz w:val="24"/>
          <w:szCs w:val="24"/>
          <w:lang w:val="lt-LT"/>
        </w:rPr>
      </w:pPr>
      <w:r w:rsidRPr="00D13A84">
        <w:rPr>
          <w:sz w:val="24"/>
          <w:szCs w:val="24"/>
          <w:lang w:val="lt-LT"/>
        </w:rPr>
        <w:t xml:space="preserve">Šie pamokslų rankraščiai ir video įrašai </w:t>
      </w:r>
      <w:hyperlink r:id="rId7" w:history="1">
        <w:r w:rsidRPr="00D13A84">
          <w:rPr>
            <w:rStyle w:val="Hyperlink"/>
            <w:sz w:val="24"/>
            <w:szCs w:val="24"/>
            <w:lang w:val="lt-LT"/>
          </w:rPr>
          <w:t>www.sermonsfortheworld.com</w:t>
        </w:r>
      </w:hyperlink>
      <w:r w:rsidRPr="00D13A84">
        <w:rPr>
          <w:sz w:val="24"/>
          <w:szCs w:val="24"/>
          <w:lang w:val="lt-LT"/>
        </w:rPr>
        <w:t xml:space="preserve"> svetainėje kiekvienais metais pasiekia apie 1 500 000 kompiuterių vartotojų daugiau nei  215 šalių. Šimtai kitų tikinčiųjų turi galimybę matyti video pamokslų įrašus YouTube interneto kanale, tačiau netrukus jie palieka šį kanalą ir ateina į mūsų svetainę. Pamokslų rankraščiai 35 kalbomis kiekvieną mėnesį yra pasiekiami  daugiau nei 120 000 kompiuterių vartotojų.  Pamokslų rankraščiai nėra apsaugoti autorinių teisių, tad pamokslininkai gali juos naudoti be leidimo. </w:t>
      </w:r>
      <w:hyperlink r:id="rId8" w:history="1">
        <w:r w:rsidRPr="00D13A84">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22749C" w:rsidRPr="00D13A84" w:rsidRDefault="0022749C" w:rsidP="0022749C">
      <w:pPr>
        <w:jc w:val="both"/>
        <w:rPr>
          <w:sz w:val="24"/>
          <w:szCs w:val="24"/>
          <w:lang w:val="lt-LT"/>
        </w:rPr>
      </w:pPr>
    </w:p>
    <w:p w:rsidR="004D4564" w:rsidRPr="00D13A84" w:rsidRDefault="0022749C" w:rsidP="0022749C">
      <w:pPr>
        <w:jc w:val="both"/>
        <w:rPr>
          <w:sz w:val="24"/>
          <w:szCs w:val="24"/>
          <w:lang w:val="lt-LT"/>
        </w:rPr>
      </w:pPr>
      <w:r w:rsidRPr="00D13A84">
        <w:rPr>
          <w:sz w:val="24"/>
          <w:szCs w:val="24"/>
          <w:lang w:val="lt-LT"/>
        </w:rPr>
        <w:t>Kai rašysite dr. Hymersui, būtinai nurodykite, iš kurios šalies jūs esate, nes kitaip jis negalės jums atsakyti. Dr. Hymerso</w:t>
      </w:r>
      <w:r w:rsidR="00480158">
        <w:rPr>
          <w:sz w:val="24"/>
          <w:szCs w:val="24"/>
          <w:lang w:val="lt-LT"/>
        </w:rPr>
        <w:t xml:space="preserve"> </w:t>
      </w:r>
      <w:r w:rsidRPr="00D13A84">
        <w:rPr>
          <w:sz w:val="24"/>
          <w:szCs w:val="24"/>
          <w:lang w:val="lt-LT"/>
        </w:rPr>
        <w:t xml:space="preserve">el. paštas: </w:t>
      </w:r>
      <w:hyperlink r:id="rId9" w:history="1">
        <w:r w:rsidRPr="00D13A84">
          <w:rPr>
            <w:rStyle w:val="Hyperlink"/>
            <w:sz w:val="24"/>
            <w:szCs w:val="24"/>
            <w:lang w:val="lt-LT"/>
          </w:rPr>
          <w:t>rlhymersjr@sbcglobal.net</w:t>
        </w:r>
      </w:hyperlink>
      <w:r w:rsidRPr="00D13A84">
        <w:rPr>
          <w:sz w:val="24"/>
          <w:szCs w:val="24"/>
          <w:lang w:val="lt-LT"/>
        </w:rPr>
        <w:t>.</w:t>
      </w:r>
      <w:r w:rsidR="004D4564" w:rsidRPr="00D13A84">
        <w:rPr>
          <w:sz w:val="24"/>
          <w:szCs w:val="24"/>
          <w:lang w:val="lt-LT"/>
        </w:rPr>
        <w:t xml:space="preserve"> </w:t>
      </w:r>
    </w:p>
    <w:p w:rsidR="007B2D88" w:rsidRPr="00D13A84" w:rsidRDefault="007B2D88" w:rsidP="00935D89">
      <w:pPr>
        <w:jc w:val="center"/>
        <w:rPr>
          <w:b/>
          <w:sz w:val="24"/>
          <w:szCs w:val="24"/>
          <w:lang w:val="lt-LT"/>
        </w:rPr>
      </w:pPr>
    </w:p>
    <w:p w:rsidR="0022749C" w:rsidRPr="00D13A84" w:rsidRDefault="0022749C" w:rsidP="00935D89">
      <w:pPr>
        <w:jc w:val="center"/>
        <w:rPr>
          <w:b/>
          <w:sz w:val="28"/>
          <w:szCs w:val="24"/>
          <w:lang w:val="lt-LT"/>
        </w:rPr>
      </w:pPr>
      <w:r w:rsidRPr="00D13A84">
        <w:rPr>
          <w:b/>
          <w:sz w:val="28"/>
          <w:szCs w:val="24"/>
          <w:lang w:val="lt-LT"/>
        </w:rPr>
        <w:t>PARODYK MAN SAVO ŠLOVĘ</w:t>
      </w:r>
    </w:p>
    <w:p w:rsidR="00935D89" w:rsidRPr="00B40385" w:rsidRDefault="003E0568" w:rsidP="00935D89">
      <w:pPr>
        <w:jc w:val="center"/>
        <w:rPr>
          <w:sz w:val="22"/>
          <w:szCs w:val="24"/>
          <w:lang w:val="lt-LT"/>
        </w:rPr>
      </w:pPr>
      <w:r w:rsidRPr="00B40385">
        <w:rPr>
          <w:b/>
          <w:sz w:val="24"/>
          <w:szCs w:val="24"/>
          <w:lang w:val="lt-LT"/>
        </w:rPr>
        <w:t>SHOW ME THY GLORY</w:t>
      </w:r>
    </w:p>
    <w:p w:rsidR="004735A3" w:rsidRPr="00D13A84" w:rsidRDefault="0022749C" w:rsidP="00935D89">
      <w:pPr>
        <w:jc w:val="center"/>
        <w:rPr>
          <w:sz w:val="24"/>
          <w:szCs w:val="24"/>
          <w:lang w:val="lt-LT"/>
        </w:rPr>
      </w:pPr>
      <w:r w:rsidRPr="00D13A84">
        <w:rPr>
          <w:bCs/>
          <w:noProof/>
          <w:sz w:val="18"/>
          <w:lang w:val="lt-LT"/>
        </w:rPr>
        <w:t>(Lithuanian)</w:t>
      </w:r>
    </w:p>
    <w:p w:rsidR="0022749C" w:rsidRPr="00D13A84" w:rsidRDefault="0022749C" w:rsidP="00935D89">
      <w:pPr>
        <w:jc w:val="center"/>
        <w:rPr>
          <w:sz w:val="24"/>
          <w:szCs w:val="24"/>
          <w:lang w:val="lt-LT"/>
        </w:rPr>
      </w:pPr>
    </w:p>
    <w:p w:rsidR="00935D89" w:rsidRPr="00D13A84" w:rsidRDefault="00935D89" w:rsidP="00935D89">
      <w:pPr>
        <w:jc w:val="center"/>
        <w:rPr>
          <w:sz w:val="24"/>
          <w:szCs w:val="24"/>
          <w:lang w:val="lt-LT"/>
        </w:rPr>
      </w:pPr>
      <w:r w:rsidRPr="00D13A84">
        <w:rPr>
          <w:sz w:val="24"/>
          <w:szCs w:val="24"/>
          <w:lang w:val="lt-LT"/>
        </w:rPr>
        <w:t>Dr. R. L. Hymers, Jr.</w:t>
      </w:r>
    </w:p>
    <w:p w:rsidR="00935D89" w:rsidRPr="00D13A84" w:rsidRDefault="00935D89" w:rsidP="00935D89">
      <w:pPr>
        <w:jc w:val="center"/>
        <w:rPr>
          <w:b/>
          <w:sz w:val="24"/>
          <w:szCs w:val="24"/>
          <w:lang w:val="lt-LT"/>
        </w:rPr>
      </w:pPr>
    </w:p>
    <w:p w:rsidR="0022749C" w:rsidRPr="00D13A84" w:rsidRDefault="0022749C" w:rsidP="0022749C">
      <w:pPr>
        <w:jc w:val="center"/>
        <w:rPr>
          <w:sz w:val="24"/>
          <w:lang w:val="lt-LT"/>
        </w:rPr>
      </w:pPr>
      <w:r w:rsidRPr="00D13A84">
        <w:rPr>
          <w:sz w:val="24"/>
          <w:lang w:val="lt-LT"/>
        </w:rPr>
        <w:t>Pamokslas pasakytas baptistų Padangtės bažnyčioje, Los Andžele,</w:t>
      </w:r>
    </w:p>
    <w:p w:rsidR="0022749C" w:rsidRPr="00D13A84" w:rsidRDefault="0022749C" w:rsidP="0022749C">
      <w:pPr>
        <w:jc w:val="center"/>
        <w:rPr>
          <w:sz w:val="24"/>
          <w:szCs w:val="24"/>
          <w:lang w:val="lt-LT"/>
        </w:rPr>
      </w:pPr>
      <w:r w:rsidRPr="00D13A84">
        <w:rPr>
          <w:sz w:val="24"/>
          <w:lang w:val="lt-LT"/>
        </w:rPr>
        <w:t xml:space="preserve">2017 m. </w:t>
      </w:r>
      <w:r w:rsidR="00480158">
        <w:rPr>
          <w:sz w:val="24"/>
          <w:lang w:val="lt-LT"/>
        </w:rPr>
        <w:t>r</w:t>
      </w:r>
      <w:r w:rsidRPr="00D13A84">
        <w:rPr>
          <w:sz w:val="24"/>
          <w:lang w:val="lt-LT"/>
        </w:rPr>
        <w:t>ugpjūčio 12 d. sekmadienio vakarinėse pamaldose.</w:t>
      </w:r>
    </w:p>
    <w:p w:rsidR="00935D89" w:rsidRPr="00D13A84" w:rsidRDefault="00935D89" w:rsidP="00935D89">
      <w:pPr>
        <w:jc w:val="center"/>
        <w:rPr>
          <w:sz w:val="24"/>
          <w:szCs w:val="24"/>
          <w:lang w:val="lt-LT"/>
        </w:rPr>
      </w:pPr>
      <w:r w:rsidRPr="00D13A84">
        <w:rPr>
          <w:sz w:val="24"/>
          <w:szCs w:val="24"/>
          <w:lang w:val="lt-LT"/>
        </w:rPr>
        <w:t>A sermon preached at the Baptist Tabernacle of Los Angeles</w:t>
      </w:r>
    </w:p>
    <w:p w:rsidR="004B0B76" w:rsidRPr="00D13A84" w:rsidRDefault="004B0B76" w:rsidP="00935D89">
      <w:pPr>
        <w:jc w:val="center"/>
        <w:rPr>
          <w:sz w:val="24"/>
          <w:szCs w:val="24"/>
          <w:lang w:val="lt-LT"/>
        </w:rPr>
      </w:pPr>
      <w:r w:rsidRPr="00D13A84">
        <w:rPr>
          <w:sz w:val="24"/>
          <w:szCs w:val="24"/>
          <w:lang w:val="lt-LT"/>
        </w:rPr>
        <w:t>Saturday Evening, August 12, 2017</w:t>
      </w:r>
    </w:p>
    <w:p w:rsidR="00935D89" w:rsidRPr="00D13A84" w:rsidRDefault="00935D89" w:rsidP="00935D89">
      <w:pPr>
        <w:jc w:val="center"/>
        <w:rPr>
          <w:b/>
          <w:sz w:val="24"/>
          <w:szCs w:val="24"/>
          <w:lang w:val="lt-LT"/>
        </w:rPr>
      </w:pPr>
    </w:p>
    <w:p w:rsidR="0022749C" w:rsidRPr="00D13A84" w:rsidRDefault="00480158" w:rsidP="00935D89">
      <w:pPr>
        <w:pStyle w:val="BodyTextIndent2"/>
        <w:rPr>
          <w:lang w:val="lt-LT"/>
        </w:rPr>
      </w:pPr>
      <w:r>
        <w:rPr>
          <w:lang w:val="lt-LT"/>
        </w:rPr>
        <w:t>Prašau, ats</w:t>
      </w:r>
      <w:r w:rsidR="0022749C" w:rsidRPr="00D13A84">
        <w:rPr>
          <w:lang w:val="lt-LT"/>
        </w:rPr>
        <w:t>iversk</w:t>
      </w:r>
      <w:r>
        <w:rPr>
          <w:lang w:val="lt-LT"/>
        </w:rPr>
        <w:t>ite savo Biblijas, Išėjimo knygos</w:t>
      </w:r>
      <w:r w:rsidR="0022749C" w:rsidRPr="00D13A84">
        <w:rPr>
          <w:lang w:val="lt-LT"/>
        </w:rPr>
        <w:t xml:space="preserve"> 3</w:t>
      </w:r>
      <w:r>
        <w:rPr>
          <w:lang w:val="lt-LT"/>
        </w:rPr>
        <w:t>3-ąjį skyrių</w:t>
      </w:r>
      <w:r w:rsidR="0022749C" w:rsidRPr="00D13A84">
        <w:rPr>
          <w:lang w:val="lt-LT"/>
        </w:rPr>
        <w:t>. Skol</w:t>
      </w:r>
      <w:r>
        <w:rPr>
          <w:lang w:val="lt-LT"/>
        </w:rPr>
        <w:t>fildo Biblijoje jis yra 115-ame</w:t>
      </w:r>
      <w:r w:rsidR="0022749C" w:rsidRPr="00D13A84">
        <w:rPr>
          <w:lang w:val="lt-LT"/>
        </w:rPr>
        <w:t xml:space="preserve"> puslapyje. </w:t>
      </w:r>
      <w:r w:rsidR="00D13A84" w:rsidRPr="00D13A84">
        <w:rPr>
          <w:lang w:val="lt-LT"/>
        </w:rPr>
        <w:t>Atsistokime ir perskaitykime 33-ojo skyriaus 18-ąją eilutę. Tai yra Mozės malda Dievui:</w:t>
      </w:r>
    </w:p>
    <w:p w:rsidR="008362A2" w:rsidRPr="00D13A84" w:rsidRDefault="008362A2" w:rsidP="00935D89">
      <w:pPr>
        <w:pStyle w:val="BodyTextIndent2"/>
        <w:rPr>
          <w:lang w:val="lt-LT"/>
        </w:rPr>
      </w:pPr>
    </w:p>
    <w:p w:rsidR="00D13A84" w:rsidRPr="00480158" w:rsidRDefault="00D13A84" w:rsidP="00FC2DB3">
      <w:pPr>
        <w:pStyle w:val="IndentedVerse"/>
        <w:rPr>
          <w:lang w:val="lt-LT"/>
        </w:rPr>
      </w:pPr>
      <w:r w:rsidRPr="00480158">
        <w:rPr>
          <w:lang w:val="lt-LT"/>
        </w:rPr>
        <w:t>„Mozė prašė (maldavo): „Parodyk man savo šlovę“.</w:t>
      </w:r>
    </w:p>
    <w:p w:rsidR="008362A2" w:rsidRPr="00D13A84" w:rsidRDefault="007C5B54" w:rsidP="00FC2DB3">
      <w:pPr>
        <w:pStyle w:val="IndentedVerse"/>
        <w:rPr>
          <w:lang w:val="lt-LT"/>
        </w:rPr>
      </w:pPr>
      <w:r w:rsidRPr="00D13A84">
        <w:rPr>
          <w:lang w:val="lt-LT"/>
        </w:rPr>
        <w:t xml:space="preserve">     (</w:t>
      </w:r>
      <w:r w:rsidR="00D13A84">
        <w:rPr>
          <w:lang w:val="lt-LT"/>
        </w:rPr>
        <w:t>Išėjimo</w:t>
      </w:r>
      <w:r w:rsidRPr="00D13A84">
        <w:rPr>
          <w:lang w:val="lt-LT"/>
        </w:rPr>
        <w:t xml:space="preserve"> 33</w:t>
      </w:r>
      <w:r w:rsidR="00D13A84">
        <w:rPr>
          <w:lang w:val="lt-LT"/>
        </w:rPr>
        <w:t xml:space="preserve">, </w:t>
      </w:r>
      <w:r w:rsidRPr="00D13A84">
        <w:rPr>
          <w:lang w:val="lt-LT"/>
        </w:rPr>
        <w:t xml:space="preserve">18)  </w:t>
      </w:r>
    </w:p>
    <w:p w:rsidR="008362A2" w:rsidRPr="00D13A84" w:rsidRDefault="008362A2" w:rsidP="00935D89">
      <w:pPr>
        <w:pStyle w:val="BodyTextIndent2"/>
        <w:rPr>
          <w:lang w:val="lt-LT"/>
        </w:rPr>
      </w:pPr>
    </w:p>
    <w:p w:rsidR="00D13A84" w:rsidRDefault="00D13A84" w:rsidP="007C5B54">
      <w:pPr>
        <w:pStyle w:val="BodyText"/>
        <w:rPr>
          <w:lang w:val="lt-LT"/>
        </w:rPr>
      </w:pPr>
      <w:r>
        <w:rPr>
          <w:lang w:val="lt-LT"/>
        </w:rPr>
        <w:t>Galite sėstis. Ar atsimenate Johano Samuelio pamokslą „Tvarka ir argumentai maldoje“? Tokių maldų Išėjimo knygos 32-ąjame ir 33-ąjame skyriuose</w:t>
      </w:r>
      <w:r w:rsidR="00480158">
        <w:rPr>
          <w:lang w:val="lt-LT"/>
        </w:rPr>
        <w:t xml:space="preserve"> yra kelios</w:t>
      </w:r>
      <w:r>
        <w:rPr>
          <w:lang w:val="lt-LT"/>
        </w:rPr>
        <w:t xml:space="preserve">. Mozė meldžiasi Dievui, jo maldos kulminacija yra 15-ojoje ir 18-ojoje eilutėje. 15-ojoje eilutėje Mozė sako: </w:t>
      </w:r>
      <w:r w:rsidR="000B450D" w:rsidRPr="00480158">
        <w:rPr>
          <w:lang w:val="lt-LT"/>
        </w:rPr>
        <w:t>„Jei Tavo artumas neis, nevesk mūsų niekur iš šitos vietos.</w:t>
      </w:r>
      <w:r>
        <w:rPr>
          <w:lang w:val="lt-LT"/>
        </w:rPr>
        <w:t>“</w:t>
      </w:r>
      <w:r w:rsidR="000B450D">
        <w:rPr>
          <w:lang w:val="lt-LT"/>
        </w:rPr>
        <w:t xml:space="preserve"> 18-ojoje eilutėje Mozė prašo: </w:t>
      </w:r>
      <w:r w:rsidR="000B450D" w:rsidRPr="00480158">
        <w:rPr>
          <w:lang w:val="lt-LT"/>
        </w:rPr>
        <w:t>„Parodyk man savo šlovę</w:t>
      </w:r>
      <w:r w:rsidR="000B450D">
        <w:rPr>
          <w:lang w:val="lt-LT"/>
        </w:rPr>
        <w:t xml:space="preserve">“. Hebrajiškas žodis „garbė“ yra </w:t>
      </w:r>
      <w:r w:rsidR="000B450D" w:rsidRPr="00480158">
        <w:rPr>
          <w:i/>
          <w:lang w:val="lt-LT"/>
        </w:rPr>
        <w:t>„kavōd“</w:t>
      </w:r>
      <w:r w:rsidR="000B450D">
        <w:rPr>
          <w:lang w:val="lt-LT"/>
        </w:rPr>
        <w:t xml:space="preserve"> ir jo pažodinė reikšmė yra „Dievo svoris“. Pats asmeniškai esu patyręs tą „svorį“ kelis kartus per savo gyvenimą. </w:t>
      </w:r>
      <w:r w:rsidR="00776F4A">
        <w:rPr>
          <w:lang w:val="lt-LT"/>
        </w:rPr>
        <w:t xml:space="preserve">Būdamas 15-os metų </w:t>
      </w:r>
      <w:r w:rsidR="00480158">
        <w:rPr>
          <w:lang w:val="lt-LT"/>
        </w:rPr>
        <w:t xml:space="preserve">gulėjau ant žolės </w:t>
      </w:r>
      <w:r w:rsidR="00776F4A">
        <w:rPr>
          <w:lang w:val="lt-LT"/>
        </w:rPr>
        <w:t>Foresto Lawno kapinėse ir dūsavau, tada pajutau švelnų Dievo svorį</w:t>
      </w:r>
      <w:r w:rsidR="00480158">
        <w:rPr>
          <w:lang w:val="lt-LT"/>
        </w:rPr>
        <w:t>,</w:t>
      </w:r>
      <w:r w:rsidR="00776F4A">
        <w:rPr>
          <w:lang w:val="lt-LT"/>
        </w:rPr>
        <w:t xml:space="preserve"> nusileidžiantį a</w:t>
      </w:r>
      <w:r w:rsidR="00195D14">
        <w:rPr>
          <w:lang w:val="lt-LT"/>
        </w:rPr>
        <w:t xml:space="preserve">nt manęs kaip lengva antklodė. Esu liudininkas trijų skirtingų prabudimų ir galiu patvirtinti, kad </w:t>
      </w:r>
      <w:r w:rsidR="00195D14" w:rsidRPr="00480158">
        <w:rPr>
          <w:i/>
          <w:lang w:val="lt-LT"/>
        </w:rPr>
        <w:t>kavōd</w:t>
      </w:r>
      <w:r w:rsidR="00195D14">
        <w:rPr>
          <w:lang w:val="lt-LT"/>
        </w:rPr>
        <w:t xml:space="preserve"> gali būti jaučiama ore. </w:t>
      </w:r>
      <w:r w:rsidR="00195D14" w:rsidRPr="00D13A84">
        <w:rPr>
          <w:lang w:val="lt-LT"/>
        </w:rPr>
        <w:t>Brian</w:t>
      </w:r>
      <w:r w:rsidR="00195D14">
        <w:rPr>
          <w:lang w:val="lt-LT"/>
        </w:rPr>
        <w:t>as</w:t>
      </w:r>
      <w:r w:rsidR="00195D14" w:rsidRPr="00D13A84">
        <w:rPr>
          <w:lang w:val="lt-LT"/>
        </w:rPr>
        <w:t xml:space="preserve"> H. Edwards</w:t>
      </w:r>
      <w:r w:rsidR="00195D14">
        <w:rPr>
          <w:lang w:val="lt-LT"/>
        </w:rPr>
        <w:t>as pasakė: „Dievo artumo negalima paaiškinti vien žmogiškais paaiškinimais, - tai yra išskirtinis prabudimo patyrimas“</w:t>
      </w:r>
      <w:r w:rsidR="00195D14" w:rsidRPr="00D13A84">
        <w:rPr>
          <w:lang w:val="lt-LT"/>
        </w:rPr>
        <w:t xml:space="preserve"> (</w:t>
      </w:r>
      <w:r w:rsidR="00195D14" w:rsidRPr="00D13A84">
        <w:rPr>
          <w:b/>
          <w:i/>
          <w:lang w:val="lt-LT"/>
        </w:rPr>
        <w:t>Revival: A People Saturated With God,</w:t>
      </w:r>
      <w:r w:rsidR="00195D14" w:rsidRPr="00D13A84">
        <w:rPr>
          <w:lang w:val="lt-LT"/>
        </w:rPr>
        <w:t xml:space="preserve"> p. 136).</w:t>
      </w:r>
      <w:r w:rsidR="00195D14">
        <w:rPr>
          <w:lang w:val="lt-LT"/>
        </w:rPr>
        <w:t xml:space="preserve"> „Adomas ir Ieva pasislėpė nuo Dievo artumo, o Kainas pasitraukė nuo Viešpaties artumo“</w:t>
      </w:r>
      <w:r w:rsidR="00195D14" w:rsidRPr="00195D14">
        <w:rPr>
          <w:lang w:val="lt-LT"/>
        </w:rPr>
        <w:t xml:space="preserve"> </w:t>
      </w:r>
      <w:r w:rsidR="00195D14" w:rsidRPr="00D13A84">
        <w:rPr>
          <w:lang w:val="lt-LT"/>
        </w:rPr>
        <w:t>(ibid., p. 135)</w:t>
      </w:r>
      <w:r w:rsidR="00195D14">
        <w:rPr>
          <w:lang w:val="lt-LT"/>
        </w:rPr>
        <w:t>. „Prabudimo metu Dievo artuma</w:t>
      </w:r>
      <w:r w:rsidR="00480158">
        <w:rPr>
          <w:lang w:val="lt-LT"/>
        </w:rPr>
        <w:t>s</w:t>
      </w:r>
      <w:r w:rsidR="00195D14">
        <w:rPr>
          <w:lang w:val="lt-LT"/>
        </w:rPr>
        <w:t xml:space="preserve"> tampa tarsi paliečiamas, pajuntama</w:t>
      </w:r>
      <w:r w:rsidR="00480158">
        <w:rPr>
          <w:lang w:val="lt-LT"/>
        </w:rPr>
        <w:t>s patirtimi</w:t>
      </w:r>
      <w:r w:rsidR="00195D14">
        <w:rPr>
          <w:lang w:val="lt-LT"/>
        </w:rPr>
        <w:t>“</w:t>
      </w:r>
      <w:r w:rsidR="00195D14" w:rsidRPr="00195D14">
        <w:rPr>
          <w:lang w:val="lt-LT"/>
        </w:rPr>
        <w:t xml:space="preserve"> </w:t>
      </w:r>
      <w:r w:rsidR="00195D14" w:rsidRPr="00D13A84">
        <w:rPr>
          <w:lang w:val="lt-LT"/>
        </w:rPr>
        <w:t>(ibid., p. 134)</w:t>
      </w:r>
      <w:r w:rsidR="00195D14">
        <w:rPr>
          <w:lang w:val="lt-LT"/>
        </w:rPr>
        <w:t>. „Prabudim</w:t>
      </w:r>
      <w:r w:rsidR="009A4A7D">
        <w:rPr>
          <w:lang w:val="lt-LT"/>
        </w:rPr>
        <w:t>o metu Dievo artuma</w:t>
      </w:r>
      <w:r w:rsidR="00480158">
        <w:rPr>
          <w:lang w:val="lt-LT"/>
        </w:rPr>
        <w:t>s</w:t>
      </w:r>
      <w:r w:rsidR="009A4A7D">
        <w:rPr>
          <w:lang w:val="lt-LT"/>
        </w:rPr>
        <w:t xml:space="preserve"> tampa taip aiškiai juntama</w:t>
      </w:r>
      <w:r w:rsidR="00480158">
        <w:rPr>
          <w:lang w:val="lt-LT"/>
        </w:rPr>
        <w:t>s</w:t>
      </w:r>
      <w:r w:rsidR="009A4A7D">
        <w:rPr>
          <w:lang w:val="lt-LT"/>
        </w:rPr>
        <w:t>, kad atima žadą</w:t>
      </w:r>
      <w:r w:rsidR="00195D14">
        <w:rPr>
          <w:lang w:val="lt-LT"/>
        </w:rPr>
        <w:t>“</w:t>
      </w:r>
      <w:r w:rsidR="00480158">
        <w:rPr>
          <w:lang w:val="lt-LT"/>
        </w:rPr>
        <w:t xml:space="preserve"> </w:t>
      </w:r>
    </w:p>
    <w:p w:rsidR="007C5B54" w:rsidRPr="00D13A84" w:rsidRDefault="00AF71C5" w:rsidP="007C5B54">
      <w:pPr>
        <w:pStyle w:val="BodyText"/>
        <w:rPr>
          <w:lang w:val="lt-LT"/>
        </w:rPr>
      </w:pPr>
      <w:r w:rsidRPr="00D13A84">
        <w:rPr>
          <w:lang w:val="lt-LT"/>
        </w:rPr>
        <w:t xml:space="preserve">(ibid., p. 135). </w:t>
      </w:r>
      <w:r w:rsidR="00480158">
        <w:rPr>
          <w:lang w:val="lt-LT"/>
        </w:rPr>
        <w:t xml:space="preserve"> </w:t>
      </w:r>
    </w:p>
    <w:p w:rsidR="009A4A7D" w:rsidRDefault="009A4A7D" w:rsidP="00AF71C5">
      <w:pPr>
        <w:pStyle w:val="BodyTextIndent2"/>
        <w:rPr>
          <w:lang w:val="lt-LT"/>
        </w:rPr>
      </w:pPr>
      <w:r>
        <w:rPr>
          <w:lang w:val="lt-LT"/>
        </w:rPr>
        <w:t>„Tai yra raktas norint suprasti</w:t>
      </w:r>
      <w:r w:rsidR="00480158">
        <w:rPr>
          <w:lang w:val="lt-LT"/>
        </w:rPr>
        <w:t>,</w:t>
      </w:r>
      <w:r>
        <w:rPr>
          <w:lang w:val="lt-LT"/>
        </w:rPr>
        <w:t xml:space="preserve"> kas yra prabudimas. Šlovinime šiandiena trūksta vieno aspekto, - tai Dievo artumo išgyvenimas</w:t>
      </w:r>
      <w:r w:rsidR="00480158">
        <w:rPr>
          <w:lang w:val="lt-LT"/>
        </w:rPr>
        <w:t xml:space="preserve"> (</w:t>
      </w:r>
      <w:r>
        <w:rPr>
          <w:lang w:val="lt-LT"/>
        </w:rPr>
        <w:t>...</w:t>
      </w:r>
      <w:r w:rsidR="00480158">
        <w:rPr>
          <w:lang w:val="lt-LT"/>
        </w:rPr>
        <w:t>)</w:t>
      </w:r>
      <w:r>
        <w:rPr>
          <w:lang w:val="lt-LT"/>
        </w:rPr>
        <w:t xml:space="preserve"> </w:t>
      </w:r>
      <w:r w:rsidR="00B951CA">
        <w:rPr>
          <w:lang w:val="lt-LT"/>
        </w:rPr>
        <w:t xml:space="preserve">Štai kodėl šlovinimo metu </w:t>
      </w:r>
      <w:r w:rsidR="00480158">
        <w:rPr>
          <w:lang w:val="lt-LT"/>
        </w:rPr>
        <w:t xml:space="preserve">mes elgiamės taip nerūpestingai. </w:t>
      </w:r>
      <w:r w:rsidR="00B951CA">
        <w:rPr>
          <w:lang w:val="lt-LT"/>
        </w:rPr>
        <w:t xml:space="preserve">Gilus Dvasios darbas prabudimo metu visuomet yra </w:t>
      </w:r>
      <w:r w:rsidR="00B951CA">
        <w:rPr>
          <w:lang w:val="lt-LT"/>
        </w:rPr>
        <w:lastRenderedPageBreak/>
        <w:t>išskirtinis tuo, kad yra aiškus įtikinimas, kad Dievas yra čia</w:t>
      </w:r>
      <w:r w:rsidR="00480158">
        <w:rPr>
          <w:lang w:val="lt-LT"/>
        </w:rPr>
        <w:t xml:space="preserve"> (</w:t>
      </w:r>
      <w:r w:rsidR="00B951CA">
        <w:rPr>
          <w:lang w:val="lt-LT"/>
        </w:rPr>
        <w:t>...</w:t>
      </w:r>
      <w:r w:rsidR="00480158">
        <w:rPr>
          <w:lang w:val="lt-LT"/>
        </w:rPr>
        <w:t>)</w:t>
      </w:r>
      <w:r w:rsidR="00B951CA">
        <w:rPr>
          <w:lang w:val="lt-LT"/>
        </w:rPr>
        <w:t xml:space="preserve"> Prabudimo metu viskas yra kitaip. Dievas leidžia </w:t>
      </w:r>
      <w:r w:rsidR="00B951CA" w:rsidRPr="00B951CA">
        <w:rPr>
          <w:u w:val="single"/>
          <w:lang w:val="lt-LT"/>
        </w:rPr>
        <w:t>pažinti</w:t>
      </w:r>
      <w:r w:rsidR="00480158">
        <w:rPr>
          <w:lang w:val="lt-LT"/>
        </w:rPr>
        <w:t>, kad J</w:t>
      </w:r>
      <w:r w:rsidR="00B951CA">
        <w:rPr>
          <w:lang w:val="lt-LT"/>
        </w:rPr>
        <w:t>is yra čia</w:t>
      </w:r>
      <w:r w:rsidR="00480158">
        <w:rPr>
          <w:lang w:val="lt-LT"/>
        </w:rPr>
        <w:t>,</w:t>
      </w:r>
      <w:r w:rsidR="00B951CA">
        <w:rPr>
          <w:lang w:val="lt-LT"/>
        </w:rPr>
        <w:t xml:space="preserve"> ir net netikintys yra priversti pripažinti, kad „Dievas yra tarp jūsų“ (1 Korintiečiams 14, 25)</w:t>
      </w:r>
      <w:r>
        <w:rPr>
          <w:lang w:val="lt-LT"/>
        </w:rPr>
        <w:t>“</w:t>
      </w:r>
      <w:r w:rsidR="00B951CA" w:rsidRPr="00B951CA">
        <w:rPr>
          <w:lang w:val="lt-LT"/>
        </w:rPr>
        <w:t xml:space="preserve"> </w:t>
      </w:r>
      <w:r w:rsidR="00B951CA" w:rsidRPr="00D13A84">
        <w:rPr>
          <w:lang w:val="lt-LT"/>
        </w:rPr>
        <w:t>(ibid., p. 134)</w:t>
      </w:r>
      <w:r w:rsidR="00B951CA">
        <w:rPr>
          <w:lang w:val="lt-LT"/>
        </w:rPr>
        <w:t>. „Kada Dievo Dvasia nusileidžia</w:t>
      </w:r>
      <w:r w:rsidR="00480158">
        <w:rPr>
          <w:lang w:val="lt-LT"/>
        </w:rPr>
        <w:t>,</w:t>
      </w:r>
      <w:r w:rsidR="00B951CA">
        <w:rPr>
          <w:lang w:val="lt-LT"/>
        </w:rPr>
        <w:t xml:space="preserve"> Jis išklauso baž</w:t>
      </w:r>
      <w:r w:rsidR="00480158">
        <w:rPr>
          <w:lang w:val="lt-LT"/>
        </w:rPr>
        <w:t>nyčios maldų</w:t>
      </w:r>
      <w:r w:rsidR="00B951CA">
        <w:rPr>
          <w:lang w:val="lt-LT"/>
        </w:rPr>
        <w:t xml:space="preserve"> ir įkvepia naujos gyvybės į bažnyčios gyvenimą“</w:t>
      </w:r>
      <w:r w:rsidR="00B951CA" w:rsidRPr="00B951CA">
        <w:rPr>
          <w:lang w:val="lt-LT"/>
        </w:rPr>
        <w:t xml:space="preserve"> </w:t>
      </w:r>
      <w:r w:rsidR="00B951CA" w:rsidRPr="00D13A84">
        <w:rPr>
          <w:lang w:val="lt-LT"/>
        </w:rPr>
        <w:t>(ibid., p. 129)</w:t>
      </w:r>
      <w:r w:rsidR="00B951CA">
        <w:rPr>
          <w:lang w:val="lt-LT"/>
        </w:rPr>
        <w:t>. „Prabudimo metu melstis tampa džiaugsmu ir pasitenkinimu“</w:t>
      </w:r>
      <w:r w:rsidR="00B951CA" w:rsidRPr="00B951CA">
        <w:rPr>
          <w:lang w:val="lt-LT"/>
        </w:rPr>
        <w:t xml:space="preserve"> </w:t>
      </w:r>
      <w:r w:rsidR="00B951CA" w:rsidRPr="00D13A84">
        <w:rPr>
          <w:lang w:val="lt-LT"/>
        </w:rPr>
        <w:t>(ibid., p. 128)</w:t>
      </w:r>
      <w:r w:rsidR="00480158">
        <w:rPr>
          <w:lang w:val="lt-LT"/>
        </w:rPr>
        <w:t>,</w:t>
      </w:r>
      <w:r w:rsidR="00B951CA">
        <w:rPr>
          <w:lang w:val="lt-LT"/>
        </w:rPr>
        <w:t xml:space="preserve"> po to</w:t>
      </w:r>
      <w:r w:rsidR="00480158">
        <w:rPr>
          <w:lang w:val="lt-LT"/>
        </w:rPr>
        <w:t>,</w:t>
      </w:r>
      <w:r w:rsidR="00B951CA">
        <w:rPr>
          <w:lang w:val="lt-LT"/>
        </w:rPr>
        <w:t xml:space="preserve"> kai </w:t>
      </w:r>
      <w:r w:rsidR="00F6732C">
        <w:rPr>
          <w:lang w:val="lt-LT"/>
        </w:rPr>
        <w:t xml:space="preserve">atlikę nuodėmių </w:t>
      </w:r>
      <w:r w:rsidR="00B951CA">
        <w:rPr>
          <w:lang w:val="lt-LT"/>
        </w:rPr>
        <w:t>išpažin</w:t>
      </w:r>
      <w:r w:rsidR="00F6732C">
        <w:rPr>
          <w:lang w:val="lt-LT"/>
        </w:rPr>
        <w:t>imą</w:t>
      </w:r>
      <w:r w:rsidR="00480158">
        <w:rPr>
          <w:lang w:val="lt-LT"/>
        </w:rPr>
        <w:t>,</w:t>
      </w:r>
      <w:r w:rsidR="00B951CA">
        <w:rPr>
          <w:lang w:val="lt-LT"/>
        </w:rPr>
        <w:t xml:space="preserve"> krikščion</w:t>
      </w:r>
      <w:r w:rsidR="00F6732C">
        <w:rPr>
          <w:lang w:val="lt-LT"/>
        </w:rPr>
        <w:t>ys</w:t>
      </w:r>
      <w:r w:rsidR="00B951CA">
        <w:rPr>
          <w:lang w:val="lt-LT"/>
        </w:rPr>
        <w:t xml:space="preserve"> </w:t>
      </w:r>
      <w:r w:rsidR="00F6732C">
        <w:rPr>
          <w:lang w:val="lt-LT"/>
        </w:rPr>
        <w:t>patiria</w:t>
      </w:r>
      <w:r w:rsidR="00B951CA">
        <w:rPr>
          <w:lang w:val="lt-LT"/>
        </w:rPr>
        <w:t xml:space="preserve"> nauj</w:t>
      </w:r>
      <w:r w:rsidR="00F6732C">
        <w:rPr>
          <w:lang w:val="lt-LT"/>
        </w:rPr>
        <w:t>ą</w:t>
      </w:r>
      <w:r w:rsidR="00B951CA">
        <w:rPr>
          <w:lang w:val="lt-LT"/>
        </w:rPr>
        <w:t xml:space="preserve"> apvalym</w:t>
      </w:r>
      <w:r w:rsidR="00F6732C">
        <w:rPr>
          <w:lang w:val="lt-LT"/>
        </w:rPr>
        <w:t>ą</w:t>
      </w:r>
      <w:r w:rsidR="00B951CA">
        <w:rPr>
          <w:lang w:val="lt-LT"/>
        </w:rPr>
        <w:t xml:space="preserve"> Kristaus Krauj</w:t>
      </w:r>
      <w:r w:rsidR="00F6732C">
        <w:rPr>
          <w:lang w:val="lt-LT"/>
        </w:rPr>
        <w:t>u.</w:t>
      </w:r>
      <w:r w:rsidR="00480158">
        <w:rPr>
          <w:lang w:val="lt-LT"/>
        </w:rPr>
        <w:t xml:space="preserve"> </w:t>
      </w:r>
    </w:p>
    <w:p w:rsidR="00F6732C" w:rsidRDefault="00F6732C" w:rsidP="008A7E78">
      <w:pPr>
        <w:pStyle w:val="BodyTextIndent2"/>
        <w:rPr>
          <w:lang w:val="lt-LT"/>
        </w:rPr>
      </w:pPr>
      <w:r>
        <w:rPr>
          <w:lang w:val="lt-LT"/>
        </w:rPr>
        <w:t xml:space="preserve">Saksonijoje „Kristaus artumo jausmas </w:t>
      </w:r>
      <w:r w:rsidR="004D1EEB">
        <w:rPr>
          <w:lang w:val="lt-LT"/>
        </w:rPr>
        <w:t xml:space="preserve">mums visiems </w:t>
      </w:r>
      <w:r>
        <w:rPr>
          <w:lang w:val="lt-LT"/>
        </w:rPr>
        <w:t xml:space="preserve">buvo suteiktas </w:t>
      </w:r>
      <w:r w:rsidR="004D1EEB">
        <w:rPr>
          <w:lang w:val="lt-LT"/>
        </w:rPr>
        <w:t>tuo pačiu</w:t>
      </w:r>
      <w:r>
        <w:rPr>
          <w:lang w:val="lt-LT"/>
        </w:rPr>
        <w:t xml:space="preserve"> metu</w:t>
      </w:r>
      <w:r w:rsidR="004D1EEB">
        <w:rPr>
          <w:lang w:val="lt-LT"/>
        </w:rPr>
        <w:t xml:space="preserve"> (</w:t>
      </w:r>
      <w:r>
        <w:rPr>
          <w:lang w:val="lt-LT"/>
        </w:rPr>
        <w:t>...</w:t>
      </w:r>
      <w:r w:rsidR="004D1EEB">
        <w:rPr>
          <w:lang w:val="lt-LT"/>
        </w:rPr>
        <w:t>),</w:t>
      </w:r>
      <w:r>
        <w:rPr>
          <w:lang w:val="lt-LT"/>
        </w:rPr>
        <w:t xml:space="preserve"> ką Viešpats padarė čia nuo to laiko iki tų pačių metų žiemos</w:t>
      </w:r>
      <w:r w:rsidR="004D1EEB">
        <w:rPr>
          <w:lang w:val="lt-LT"/>
        </w:rPr>
        <w:t>,</w:t>
      </w:r>
      <w:r>
        <w:rPr>
          <w:lang w:val="lt-LT"/>
        </w:rPr>
        <w:t xml:space="preserve"> yra neišsakoma. Visa vietovė atrodė kaip Dievo padangtė su žmonėmis“</w:t>
      </w:r>
      <w:r w:rsidRPr="00F6732C">
        <w:rPr>
          <w:lang w:val="lt-LT"/>
        </w:rPr>
        <w:t xml:space="preserve"> </w:t>
      </w:r>
      <w:r w:rsidRPr="00D13A84">
        <w:rPr>
          <w:lang w:val="lt-LT"/>
        </w:rPr>
        <w:t>(ibid., p. 135).</w:t>
      </w:r>
      <w:r>
        <w:rPr>
          <w:lang w:val="lt-LT"/>
        </w:rPr>
        <w:t xml:space="preserve"> 1907 metais Korėjoje „Kiekvienas asmuo į</w:t>
      </w:r>
      <w:r w:rsidR="004D1EEB">
        <w:rPr>
          <w:lang w:val="lt-LT"/>
        </w:rPr>
        <w:t>eidamas į bažnyčią</w:t>
      </w:r>
      <w:r>
        <w:rPr>
          <w:lang w:val="lt-LT"/>
        </w:rPr>
        <w:t xml:space="preserve"> pajusdavo </w:t>
      </w:r>
      <w:r w:rsidR="004D1EEB">
        <w:rPr>
          <w:lang w:val="lt-LT"/>
        </w:rPr>
        <w:t>visišką</w:t>
      </w:r>
      <w:r>
        <w:rPr>
          <w:lang w:val="lt-LT"/>
        </w:rPr>
        <w:t xml:space="preserve"> Dievo artumą</w:t>
      </w:r>
      <w:r w:rsidR="004D1EEB">
        <w:rPr>
          <w:lang w:val="lt-LT"/>
        </w:rPr>
        <w:t xml:space="preserve"> (</w:t>
      </w:r>
      <w:r>
        <w:rPr>
          <w:lang w:val="lt-LT"/>
        </w:rPr>
        <w:t>...</w:t>
      </w:r>
      <w:r w:rsidR="004D1EEB">
        <w:rPr>
          <w:lang w:val="lt-LT"/>
        </w:rPr>
        <w:t>)</w:t>
      </w:r>
      <w:r>
        <w:rPr>
          <w:lang w:val="lt-LT"/>
        </w:rPr>
        <w:t xml:space="preserve"> tą vakarą buvo Dievo artumo jausmas, kurio neįmanoma apibūdinti“</w:t>
      </w:r>
      <w:r w:rsidRPr="00F6732C">
        <w:rPr>
          <w:lang w:val="lt-LT"/>
        </w:rPr>
        <w:t xml:space="preserve"> </w:t>
      </w:r>
      <w:r w:rsidRPr="00D13A84">
        <w:rPr>
          <w:lang w:val="lt-LT"/>
        </w:rPr>
        <w:t>(ibid., pp. 135, 136).</w:t>
      </w:r>
    </w:p>
    <w:p w:rsidR="00F6732C" w:rsidRDefault="00F6732C" w:rsidP="00181C11">
      <w:pPr>
        <w:pStyle w:val="BodyTextIndent2"/>
        <w:rPr>
          <w:lang w:val="lt-LT"/>
        </w:rPr>
      </w:pPr>
      <w:r>
        <w:rPr>
          <w:lang w:val="lt-LT"/>
        </w:rPr>
        <w:t xml:space="preserve">1980 metų lapkričio mėnesį </w:t>
      </w:r>
      <w:r w:rsidR="004D1EEB">
        <w:rPr>
          <w:lang w:val="lt-LT"/>
        </w:rPr>
        <w:t>mudu</w:t>
      </w:r>
      <w:r>
        <w:rPr>
          <w:lang w:val="lt-LT"/>
        </w:rPr>
        <w:t xml:space="preserve"> su draugu nuvykome į Murfreesboro mie</w:t>
      </w:r>
      <w:r w:rsidR="004D1EEB">
        <w:rPr>
          <w:lang w:val="lt-LT"/>
        </w:rPr>
        <w:t>stą</w:t>
      </w:r>
      <w:r>
        <w:rPr>
          <w:lang w:val="lt-LT"/>
        </w:rPr>
        <w:t xml:space="preserve"> Tenesio valstijoje, kad paimti interviu iš dr. Johano R. Rice televizijos programai, kurią kūrėme. Dr. </w:t>
      </w:r>
      <w:r w:rsidR="004D1EEB">
        <w:rPr>
          <w:lang w:val="lt-LT"/>
        </w:rPr>
        <w:t xml:space="preserve">Rice‘as </w:t>
      </w:r>
      <w:r w:rsidR="003578A2">
        <w:rPr>
          <w:lang w:val="lt-LT"/>
        </w:rPr>
        <w:t>buvo jau senas ir pažeistas insulto. Jam buvo 85-eri</w:t>
      </w:r>
      <w:r w:rsidR="004D1EEB">
        <w:rPr>
          <w:lang w:val="lt-LT"/>
        </w:rPr>
        <w:t>,</w:t>
      </w:r>
      <w:r w:rsidR="003578A2">
        <w:rPr>
          <w:lang w:val="lt-LT"/>
        </w:rPr>
        <w:t xml:space="preserve"> ir į susitikimą su mumis jį atvežė vežimėliu. Kada tik jį įvežė į kambarį</w:t>
      </w:r>
      <w:r w:rsidR="004D1EEB">
        <w:rPr>
          <w:lang w:val="lt-LT"/>
        </w:rPr>
        <w:t>,</w:t>
      </w:r>
      <w:r w:rsidR="003578A2">
        <w:rPr>
          <w:lang w:val="lt-LT"/>
        </w:rPr>
        <w:t xml:space="preserve"> </w:t>
      </w:r>
      <w:r w:rsidR="004D1EEB">
        <w:rPr>
          <w:lang w:val="lt-LT"/>
        </w:rPr>
        <w:t>mudu</w:t>
      </w:r>
      <w:r w:rsidR="003578A2">
        <w:rPr>
          <w:lang w:val="lt-LT"/>
        </w:rPr>
        <w:t xml:space="preserve"> su draugu pajutome nusileidžiančią </w:t>
      </w:r>
      <w:r w:rsidR="003578A2" w:rsidRPr="004D1EEB">
        <w:rPr>
          <w:i/>
          <w:lang w:val="lt-LT"/>
        </w:rPr>
        <w:t>“kavōd”</w:t>
      </w:r>
      <w:r w:rsidR="004D1EEB">
        <w:rPr>
          <w:lang w:val="lt-LT"/>
        </w:rPr>
        <w:t xml:space="preserve"> </w:t>
      </w:r>
      <w:r w:rsidR="003578A2">
        <w:rPr>
          <w:lang w:val="lt-LT"/>
        </w:rPr>
        <w:t>tarsi lengvą svorį</w:t>
      </w:r>
      <w:r w:rsidR="004D1EEB">
        <w:rPr>
          <w:lang w:val="lt-LT"/>
        </w:rPr>
        <w:t>,</w:t>
      </w:r>
      <w:r w:rsidR="003578A2">
        <w:rPr>
          <w:lang w:val="lt-LT"/>
        </w:rPr>
        <w:t xml:space="preserve"> juntamą ore. Aš ži</w:t>
      </w:r>
      <w:r w:rsidR="004D1EEB">
        <w:rPr>
          <w:lang w:val="lt-LT"/>
        </w:rPr>
        <w:t>nojau, kad Dievas nusileido, nes</w:t>
      </w:r>
      <w:r w:rsidR="003578A2">
        <w:rPr>
          <w:lang w:val="lt-LT"/>
        </w:rPr>
        <w:t xml:space="preserve"> tą patį jaučiau per visus tris prabudimus, kuriuos teko išgyventi.</w:t>
      </w:r>
    </w:p>
    <w:p w:rsidR="003578A2" w:rsidRDefault="003578A2" w:rsidP="00181C11">
      <w:pPr>
        <w:pStyle w:val="BodyTextIndent2"/>
        <w:rPr>
          <w:lang w:val="lt-LT"/>
        </w:rPr>
      </w:pPr>
      <w:r>
        <w:rPr>
          <w:lang w:val="lt-LT"/>
        </w:rPr>
        <w:t>Iš to miesto mes pasamdėme operatorių su kamer</w:t>
      </w:r>
      <w:r w:rsidR="004D1EEB">
        <w:rPr>
          <w:lang w:val="lt-LT"/>
        </w:rPr>
        <w:t>a. Operatorius buvo katalikas</w:t>
      </w:r>
      <w:r>
        <w:rPr>
          <w:lang w:val="lt-LT"/>
        </w:rPr>
        <w:t xml:space="preserve">, tačiau palikęs bažnyčią. Mums kalbantis su dr. </w:t>
      </w:r>
      <w:r w:rsidR="004D1EEB">
        <w:rPr>
          <w:lang w:val="lt-LT"/>
        </w:rPr>
        <w:t>Rice‘u,</w:t>
      </w:r>
      <w:r>
        <w:rPr>
          <w:lang w:val="lt-LT"/>
        </w:rPr>
        <w:t xml:space="preserve"> operatorius </w:t>
      </w:r>
      <w:r w:rsidR="004D1EEB">
        <w:rPr>
          <w:lang w:val="lt-LT"/>
        </w:rPr>
        <w:t xml:space="preserve">nuo savo skruostų </w:t>
      </w:r>
      <w:r>
        <w:rPr>
          <w:lang w:val="lt-LT"/>
        </w:rPr>
        <w:t>nuolat šluostėsi ašaras</w:t>
      </w:r>
      <w:r w:rsidR="004D1EEB">
        <w:rPr>
          <w:lang w:val="lt-LT"/>
        </w:rPr>
        <w:t xml:space="preserve">. </w:t>
      </w:r>
      <w:r>
        <w:rPr>
          <w:lang w:val="lt-LT"/>
        </w:rPr>
        <w:t xml:space="preserve">Girdėdamas ramiai kalbantį dr. </w:t>
      </w:r>
      <w:r w:rsidR="004D1EEB">
        <w:rPr>
          <w:lang w:val="lt-LT"/>
        </w:rPr>
        <w:t>Rice‘ą</w:t>
      </w:r>
      <w:r w:rsidR="000172BA">
        <w:rPr>
          <w:lang w:val="lt-LT"/>
        </w:rPr>
        <w:t xml:space="preserve"> apie didelius evangelistinius susitikimus, kuriuos jis organizavo</w:t>
      </w:r>
      <w:r w:rsidR="004D1EEB">
        <w:rPr>
          <w:lang w:val="lt-LT"/>
        </w:rPr>
        <w:t>,</w:t>
      </w:r>
      <w:r w:rsidR="000172BA">
        <w:rPr>
          <w:lang w:val="lt-LT"/>
        </w:rPr>
        <w:t xml:space="preserve"> operatorius negalėjo sulaikyti ašarų. Pasibaigus pokalbiui</w:t>
      </w:r>
      <w:r w:rsidR="004D1EEB">
        <w:rPr>
          <w:lang w:val="lt-LT"/>
        </w:rPr>
        <w:t>,</w:t>
      </w:r>
      <w:r w:rsidR="000172BA">
        <w:rPr>
          <w:lang w:val="lt-LT"/>
        </w:rPr>
        <w:t xml:space="preserve"> jie nuvežė dr. </w:t>
      </w:r>
      <w:r w:rsidR="004D1EEB">
        <w:rPr>
          <w:lang w:val="lt-LT"/>
        </w:rPr>
        <w:t>Rice‘ą</w:t>
      </w:r>
      <w:r w:rsidR="000172BA">
        <w:rPr>
          <w:lang w:val="lt-LT"/>
        </w:rPr>
        <w:t xml:space="preserve"> prie </w:t>
      </w:r>
      <w:r w:rsidR="004D1EEB">
        <w:rPr>
          <w:lang w:val="lt-LT"/>
        </w:rPr>
        <w:t xml:space="preserve">automobilio. </w:t>
      </w:r>
      <w:r w:rsidR="000172BA">
        <w:rPr>
          <w:lang w:val="lt-LT"/>
        </w:rPr>
        <w:t xml:space="preserve">Mes su draugu ir operatoriumi likome vieni kambaryje. Operatorius vis dar verkė. Jis manęs paklausė apie dr. </w:t>
      </w:r>
      <w:r w:rsidR="004D1EEB">
        <w:rPr>
          <w:lang w:val="lt-LT"/>
        </w:rPr>
        <w:t xml:space="preserve">Rice‘ą </w:t>
      </w:r>
      <w:r w:rsidR="000172BA">
        <w:rPr>
          <w:lang w:val="lt-LT"/>
        </w:rPr>
        <w:t xml:space="preserve">ir aš jam paaiškinau, kad jis buvo didis Dievo žmogus. Man kalbant </w:t>
      </w:r>
      <w:r w:rsidR="00150D3B">
        <w:rPr>
          <w:lang w:val="lt-LT"/>
        </w:rPr>
        <w:t>pa</w:t>
      </w:r>
      <w:r w:rsidR="000172BA">
        <w:rPr>
          <w:lang w:val="lt-LT"/>
        </w:rPr>
        <w:t>jutau</w:t>
      </w:r>
      <w:r w:rsidR="00150D3B">
        <w:rPr>
          <w:lang w:val="lt-LT"/>
        </w:rPr>
        <w:t>,</w:t>
      </w:r>
      <w:r w:rsidR="000172BA">
        <w:rPr>
          <w:lang w:val="lt-LT"/>
        </w:rPr>
        <w:t xml:space="preserve"> kaip Dievo artumas darosi </w:t>
      </w:r>
      <w:r w:rsidR="00150D3B">
        <w:rPr>
          <w:lang w:val="lt-LT"/>
        </w:rPr>
        <w:t xml:space="preserve">vis </w:t>
      </w:r>
      <w:r w:rsidR="000172BA">
        <w:rPr>
          <w:lang w:val="lt-LT"/>
        </w:rPr>
        <w:t xml:space="preserve">stipresnis. </w:t>
      </w:r>
      <w:r w:rsidR="00150D3B">
        <w:rPr>
          <w:lang w:val="lt-LT"/>
        </w:rPr>
        <w:t>Operatorius</w:t>
      </w:r>
      <w:r w:rsidR="000172BA">
        <w:rPr>
          <w:lang w:val="lt-LT"/>
        </w:rPr>
        <w:t xml:space="preserve"> tebeverkė. Aš jam tik pasakiau, kad „Jėzus tave myli. Pasitikėk juo ir Jis apvalys tave nuo tavo nuodėmių“. Daugiau nieko neturėjau </w:t>
      </w:r>
      <w:r w:rsidR="00150D3B">
        <w:rPr>
          <w:lang w:val="lt-LT"/>
        </w:rPr>
        <w:t xml:space="preserve">jam ką </w:t>
      </w:r>
      <w:r w:rsidR="000172BA">
        <w:rPr>
          <w:lang w:val="lt-LT"/>
        </w:rPr>
        <w:t>pasakoti. Jis parklupo ant kelių ir pasitikėjo Jėzumi, ašaros vis dar bėgo jo skruostais. Viskas buvo labai paprasta, nes Dievo artumas buvo čia. Pagalvojau apie Biblijos eilutę: „Kur Viešpaties Dvasia</w:t>
      </w:r>
      <w:r w:rsidR="00150D3B">
        <w:rPr>
          <w:lang w:val="lt-LT"/>
        </w:rPr>
        <w:t>,</w:t>
      </w:r>
      <w:r w:rsidR="000172BA">
        <w:rPr>
          <w:lang w:val="lt-LT"/>
        </w:rPr>
        <w:t xml:space="preserve"> ten yra laisvė“ (2 Korintiečiams 3, 17). Žinau</w:t>
      </w:r>
      <w:r w:rsidR="00150D3B">
        <w:rPr>
          <w:lang w:val="lt-LT"/>
        </w:rPr>
        <w:t>,</w:t>
      </w:r>
      <w:r w:rsidR="000172BA">
        <w:rPr>
          <w:lang w:val="lt-LT"/>
        </w:rPr>
        <w:t xml:space="preserve"> kaip lengva būtų atversti net lankytojus, kurie pirmą kartą užsuka pas mus</w:t>
      </w:r>
      <w:r w:rsidR="00150D3B">
        <w:rPr>
          <w:lang w:val="lt-LT"/>
        </w:rPr>
        <w:t>,</w:t>
      </w:r>
      <w:r w:rsidR="000172BA">
        <w:rPr>
          <w:lang w:val="lt-LT"/>
        </w:rPr>
        <w:t xml:space="preserve"> jei tik mes turėtume tokią Dievo Dvasios jėgą</w:t>
      </w:r>
      <w:r w:rsidR="00150D3B">
        <w:rPr>
          <w:lang w:val="lt-LT"/>
        </w:rPr>
        <w:t>,</w:t>
      </w:r>
      <w:r w:rsidR="000172BA">
        <w:rPr>
          <w:lang w:val="lt-LT"/>
        </w:rPr>
        <w:t xml:space="preserve"> kokią turėjo dr. Johanas R. </w:t>
      </w:r>
      <w:r w:rsidR="00150D3B">
        <w:rPr>
          <w:lang w:val="lt-LT"/>
        </w:rPr>
        <w:t>Rice‘as</w:t>
      </w:r>
      <w:r w:rsidR="000172BA">
        <w:rPr>
          <w:lang w:val="lt-LT"/>
        </w:rPr>
        <w:t>!</w:t>
      </w:r>
      <w:r w:rsidR="00150D3B">
        <w:rPr>
          <w:lang w:val="lt-LT"/>
        </w:rPr>
        <w:t xml:space="preserve"> </w:t>
      </w:r>
    </w:p>
    <w:p w:rsidR="000172BA" w:rsidRDefault="000172BA" w:rsidP="00181C11">
      <w:pPr>
        <w:pStyle w:val="BodyTextIndent2"/>
        <w:rPr>
          <w:lang w:val="lt-LT"/>
        </w:rPr>
      </w:pPr>
    </w:p>
    <w:p w:rsidR="00A22254" w:rsidRDefault="00047EA0" w:rsidP="00181C11">
      <w:pPr>
        <w:pStyle w:val="BodyTextIndent2"/>
        <w:rPr>
          <w:lang w:val="lt-LT"/>
        </w:rPr>
      </w:pPr>
      <w:r>
        <w:rPr>
          <w:lang w:val="lt-LT"/>
        </w:rPr>
        <w:t>Yra dar viena didžiulė nauda</w:t>
      </w:r>
      <w:r w:rsidR="00150D3B">
        <w:rPr>
          <w:lang w:val="lt-LT"/>
        </w:rPr>
        <w:t xml:space="preserve">, </w:t>
      </w:r>
      <w:r>
        <w:rPr>
          <w:lang w:val="lt-LT"/>
        </w:rPr>
        <w:t>kada Viešpaties artumas yra čia. Tai yra išankstinis Dangaus patyrimas. Žinau, kad dabar Dangus daugeliui iš jūsų atrodo nerealus dalykas. Tačiau</w:t>
      </w:r>
      <w:r w:rsidR="00150D3B">
        <w:rPr>
          <w:lang w:val="lt-LT"/>
        </w:rPr>
        <w:t>,</w:t>
      </w:r>
      <w:r>
        <w:rPr>
          <w:lang w:val="lt-LT"/>
        </w:rPr>
        <w:t xml:space="preserve"> kada Dievo </w:t>
      </w:r>
      <w:r w:rsidRPr="00150D3B">
        <w:rPr>
          <w:i/>
          <w:lang w:val="lt-LT"/>
        </w:rPr>
        <w:t>“kavōd”</w:t>
      </w:r>
      <w:r>
        <w:rPr>
          <w:lang w:val="lt-LT"/>
        </w:rPr>
        <w:t xml:space="preserve"> nusileis į mūsų bažnyčią ir kada ji jus palies</w:t>
      </w:r>
      <w:r w:rsidR="00150D3B">
        <w:rPr>
          <w:lang w:val="lt-LT"/>
        </w:rPr>
        <w:t>,</w:t>
      </w:r>
      <w:r>
        <w:rPr>
          <w:lang w:val="lt-LT"/>
        </w:rPr>
        <w:t xml:space="preserve"> tada patirsi</w:t>
      </w:r>
      <w:r w:rsidR="00150D3B">
        <w:rPr>
          <w:lang w:val="lt-LT"/>
        </w:rPr>
        <w:t>te,</w:t>
      </w:r>
      <w:r>
        <w:rPr>
          <w:lang w:val="lt-LT"/>
        </w:rPr>
        <w:t xml:space="preserve"> koks tai jausmas keliauti į Dangų. Tai bus „išankstinis dangiškos šlovės patyrimas“. Nuo tada nebegalvosi</w:t>
      </w:r>
      <w:r w:rsidR="00150D3B">
        <w:rPr>
          <w:lang w:val="lt-LT"/>
        </w:rPr>
        <w:t>te</w:t>
      </w:r>
      <w:r>
        <w:rPr>
          <w:lang w:val="lt-LT"/>
        </w:rPr>
        <w:t xml:space="preserve"> apie Dangų kaip apie abstrakčią koncepciją. Kada įeisi</w:t>
      </w:r>
      <w:r w:rsidR="00150D3B">
        <w:rPr>
          <w:lang w:val="lt-LT"/>
        </w:rPr>
        <w:t>te</w:t>
      </w:r>
      <w:r>
        <w:rPr>
          <w:lang w:val="lt-LT"/>
        </w:rPr>
        <w:t xml:space="preserve"> į mūsų bažnyčią</w:t>
      </w:r>
      <w:r w:rsidR="00150D3B">
        <w:rPr>
          <w:lang w:val="lt-LT"/>
        </w:rPr>
        <w:t>,</w:t>
      </w:r>
      <w:r>
        <w:rPr>
          <w:lang w:val="lt-LT"/>
        </w:rPr>
        <w:t xml:space="preserve"> ir Dievas bus čia</w:t>
      </w:r>
      <w:r w:rsidR="00150D3B">
        <w:rPr>
          <w:lang w:val="lt-LT"/>
        </w:rPr>
        <w:t>,</w:t>
      </w:r>
      <w:r>
        <w:rPr>
          <w:lang w:val="lt-LT"/>
        </w:rPr>
        <w:t xml:space="preserve"> </w:t>
      </w:r>
      <w:r w:rsidR="00150D3B">
        <w:rPr>
          <w:lang w:val="lt-LT"/>
        </w:rPr>
        <w:t>jūs</w:t>
      </w:r>
      <w:r>
        <w:rPr>
          <w:lang w:val="lt-LT"/>
        </w:rPr>
        <w:t xml:space="preserve"> pilna to žodžio prasme „paragausi</w:t>
      </w:r>
      <w:r w:rsidR="00150D3B">
        <w:rPr>
          <w:lang w:val="lt-LT"/>
        </w:rPr>
        <w:t>te“ Dangaus realybės ir džiaugsmo</w:t>
      </w:r>
      <w:r>
        <w:rPr>
          <w:lang w:val="lt-LT"/>
        </w:rPr>
        <w:t xml:space="preserve">. </w:t>
      </w:r>
      <w:r w:rsidR="00C22306">
        <w:rPr>
          <w:lang w:val="lt-LT"/>
        </w:rPr>
        <w:t>Tada galėsi</w:t>
      </w:r>
      <w:r w:rsidR="00150D3B">
        <w:rPr>
          <w:lang w:val="lt-LT"/>
        </w:rPr>
        <w:t>te</w:t>
      </w:r>
      <w:r w:rsidR="00C22306">
        <w:rPr>
          <w:lang w:val="lt-LT"/>
        </w:rPr>
        <w:t xml:space="preserve"> su didžiu džiaugsmu giedoti Johano W. Petersono giesmę:</w:t>
      </w:r>
    </w:p>
    <w:p w:rsidR="002631AA" w:rsidRPr="00D13A84" w:rsidRDefault="002631AA" w:rsidP="00181C11">
      <w:pPr>
        <w:pStyle w:val="BodyTextIndent2"/>
        <w:rPr>
          <w:lang w:val="lt-LT"/>
        </w:rPr>
      </w:pPr>
    </w:p>
    <w:p w:rsidR="00C22306" w:rsidRDefault="00C22306" w:rsidP="002631AA">
      <w:pPr>
        <w:pStyle w:val="IndentedQuote"/>
        <w:ind w:right="0"/>
        <w:rPr>
          <w:lang w:val="lt-LT"/>
        </w:rPr>
      </w:pPr>
      <w:r>
        <w:rPr>
          <w:lang w:val="lt-LT"/>
        </w:rPr>
        <w:t>Dangus nusileido ir šlovė pripildė mano sielą,</w:t>
      </w:r>
    </w:p>
    <w:p w:rsidR="00C22306" w:rsidRDefault="00C22306" w:rsidP="002631AA">
      <w:pPr>
        <w:pStyle w:val="IndentedQuote"/>
        <w:ind w:right="0"/>
        <w:rPr>
          <w:lang w:val="lt-LT"/>
        </w:rPr>
      </w:pPr>
      <w:r>
        <w:rPr>
          <w:lang w:val="lt-LT"/>
        </w:rPr>
        <w:t>Kai prie kryžiaus Gelbėtojas mane išgelbėjo.</w:t>
      </w:r>
    </w:p>
    <w:p w:rsidR="00C22306" w:rsidRDefault="00C22306" w:rsidP="002631AA">
      <w:pPr>
        <w:pStyle w:val="IndentedQuote"/>
        <w:ind w:right="0"/>
        <w:rPr>
          <w:lang w:val="lt-LT"/>
        </w:rPr>
      </w:pPr>
      <w:r>
        <w:rPr>
          <w:lang w:val="lt-LT"/>
        </w:rPr>
        <w:t xml:space="preserve">Mano nuodėmės buvo nuplautos, naktis virto diena – </w:t>
      </w:r>
    </w:p>
    <w:p w:rsidR="00C22306" w:rsidRDefault="00C22306" w:rsidP="002631AA">
      <w:pPr>
        <w:pStyle w:val="IndentedQuote"/>
        <w:ind w:right="0"/>
        <w:rPr>
          <w:lang w:val="lt-LT"/>
        </w:rPr>
      </w:pPr>
      <w:r>
        <w:rPr>
          <w:lang w:val="lt-LT"/>
        </w:rPr>
        <w:t>Dangus nusileido ir šlovė pripildė mano sielą.</w:t>
      </w:r>
    </w:p>
    <w:p w:rsidR="002631AA" w:rsidRPr="00D13A84" w:rsidRDefault="002631AA" w:rsidP="002631AA">
      <w:pPr>
        <w:pStyle w:val="IndentedQuote"/>
        <w:ind w:right="0"/>
        <w:rPr>
          <w:lang w:val="lt-LT"/>
        </w:rPr>
      </w:pPr>
      <w:r w:rsidRPr="00D13A84">
        <w:rPr>
          <w:lang w:val="lt-LT"/>
        </w:rPr>
        <w:t xml:space="preserve">    (“Heaven Came Down</w:t>
      </w:r>
      <w:r w:rsidR="00B40385">
        <w:rPr>
          <w:lang w:val="lt-LT"/>
        </w:rPr>
        <w:t>,</w:t>
      </w:r>
      <w:r w:rsidRPr="00D13A84">
        <w:rPr>
          <w:lang w:val="lt-LT"/>
        </w:rPr>
        <w:t xml:space="preserve">” John W. Peterson, 1921-2006).  </w:t>
      </w:r>
    </w:p>
    <w:p w:rsidR="00062FA8" w:rsidRPr="00D13A84" w:rsidRDefault="00062FA8" w:rsidP="007C5B54">
      <w:pPr>
        <w:pStyle w:val="BodyText"/>
        <w:rPr>
          <w:lang w:val="lt-LT"/>
        </w:rPr>
      </w:pPr>
    </w:p>
    <w:p w:rsidR="00900598" w:rsidRDefault="00900598" w:rsidP="00935D89">
      <w:pPr>
        <w:pStyle w:val="BodyTextIndent2"/>
        <w:rPr>
          <w:lang w:val="lt-LT"/>
        </w:rPr>
      </w:pPr>
      <w:r>
        <w:rPr>
          <w:lang w:val="lt-LT"/>
        </w:rPr>
        <w:t xml:space="preserve">Aš nekalbu apie laukinį, nevaldomą kai kurių sekmininkų </w:t>
      </w:r>
      <w:r w:rsidR="00150D3B">
        <w:rPr>
          <w:lang w:val="lt-LT"/>
        </w:rPr>
        <w:t xml:space="preserve">fanatizmą </w:t>
      </w:r>
      <w:r>
        <w:rPr>
          <w:lang w:val="lt-LT"/>
        </w:rPr>
        <w:t xml:space="preserve">ar </w:t>
      </w:r>
      <w:r w:rsidR="00150D3B">
        <w:rPr>
          <w:lang w:val="lt-LT"/>
        </w:rPr>
        <w:t xml:space="preserve">kai kurių charizmatų </w:t>
      </w:r>
      <w:r>
        <w:rPr>
          <w:lang w:val="lt-LT"/>
        </w:rPr>
        <w:t>klaidingas idėjas</w:t>
      </w:r>
      <w:r w:rsidR="00150D3B">
        <w:rPr>
          <w:lang w:val="lt-LT"/>
        </w:rPr>
        <w:t xml:space="preserve">. </w:t>
      </w:r>
      <w:r>
        <w:rPr>
          <w:lang w:val="lt-LT"/>
        </w:rPr>
        <w:t xml:space="preserve">Ne, ne! </w:t>
      </w:r>
      <w:r w:rsidR="000249BD">
        <w:rPr>
          <w:lang w:val="lt-LT"/>
        </w:rPr>
        <w:t xml:space="preserve">Jie dažnai bando </w:t>
      </w:r>
      <w:r w:rsidR="00B35D74">
        <w:rPr>
          <w:lang w:val="lt-LT"/>
        </w:rPr>
        <w:t>prisikviesti</w:t>
      </w:r>
      <w:r w:rsidR="000249BD">
        <w:rPr>
          <w:lang w:val="lt-LT"/>
        </w:rPr>
        <w:t xml:space="preserve"> Dievo Dvasią</w:t>
      </w:r>
      <w:r>
        <w:rPr>
          <w:lang w:val="lt-LT"/>
        </w:rPr>
        <w:t xml:space="preserve"> </w:t>
      </w:r>
      <w:r w:rsidR="00B35D74">
        <w:rPr>
          <w:lang w:val="lt-LT"/>
        </w:rPr>
        <w:t xml:space="preserve">pasitikėdami būgnais arba kalbėdami kalbomis. Jie gal ir nori gero dalyko, tačiau </w:t>
      </w:r>
      <w:r w:rsidR="00B35D74" w:rsidRPr="00B35D74">
        <w:rPr>
          <w:u w:val="single"/>
          <w:lang w:val="lt-LT"/>
        </w:rPr>
        <w:t>ne</w:t>
      </w:r>
      <w:r w:rsidR="00B35D74" w:rsidRPr="00B35D74">
        <w:rPr>
          <w:lang w:val="lt-LT"/>
        </w:rPr>
        <w:t xml:space="preserve"> </w:t>
      </w:r>
      <w:r w:rsidR="00B35D74" w:rsidRPr="00B35D74">
        <w:rPr>
          <w:u w:val="single"/>
          <w:lang w:val="lt-LT"/>
        </w:rPr>
        <w:t>taip</w:t>
      </w:r>
      <w:r w:rsidR="00B35D74">
        <w:rPr>
          <w:lang w:val="lt-LT"/>
        </w:rPr>
        <w:t xml:space="preserve"> Dievas nužengdavo ir atgaivindavo žmones prieš prasidedant sekmininkų judėjimui 1905 m. Mums reikia grįžti prie seno</w:t>
      </w:r>
      <w:r w:rsidR="00150D3B">
        <w:rPr>
          <w:lang w:val="lt-LT"/>
        </w:rPr>
        <w:t>jo</w:t>
      </w:r>
      <w:r w:rsidR="00B35D74">
        <w:rPr>
          <w:lang w:val="lt-LT"/>
        </w:rPr>
        <w:t xml:space="preserve"> kelio, nes </w:t>
      </w:r>
      <w:r w:rsidR="00150D3B">
        <w:rPr>
          <w:lang w:val="lt-LT"/>
        </w:rPr>
        <w:t>jis</w:t>
      </w:r>
      <w:r w:rsidR="00B35D74">
        <w:rPr>
          <w:lang w:val="lt-LT"/>
        </w:rPr>
        <w:t xml:space="preserve"> buvo teisingas kelias </w:t>
      </w:r>
      <w:r w:rsidR="00B35D74" w:rsidRPr="00B35D74">
        <w:rPr>
          <w:u w:val="single"/>
          <w:lang w:val="lt-LT"/>
        </w:rPr>
        <w:t>ir</w:t>
      </w:r>
      <w:r w:rsidR="00B35D74">
        <w:rPr>
          <w:lang w:val="lt-LT"/>
        </w:rPr>
        <w:t xml:space="preserve"> </w:t>
      </w:r>
      <w:r w:rsidR="00B35D74" w:rsidRPr="00B35D74">
        <w:rPr>
          <w:u w:val="single"/>
          <w:lang w:val="lt-LT"/>
        </w:rPr>
        <w:t>jis</w:t>
      </w:r>
      <w:r w:rsidR="00B35D74">
        <w:rPr>
          <w:lang w:val="lt-LT"/>
        </w:rPr>
        <w:t xml:space="preserve"> </w:t>
      </w:r>
      <w:r w:rsidR="00B35D74" w:rsidRPr="00B35D74">
        <w:rPr>
          <w:u w:val="single"/>
          <w:lang w:val="lt-LT"/>
        </w:rPr>
        <w:t>tebėra</w:t>
      </w:r>
      <w:r w:rsidR="00B35D74">
        <w:rPr>
          <w:lang w:val="lt-LT"/>
        </w:rPr>
        <w:t xml:space="preserve"> </w:t>
      </w:r>
      <w:r w:rsidR="00B35D74" w:rsidRPr="00B35D74">
        <w:rPr>
          <w:u w:val="single"/>
          <w:lang w:val="lt-LT"/>
        </w:rPr>
        <w:t>teisingas</w:t>
      </w:r>
      <w:r w:rsidR="00B35D74">
        <w:rPr>
          <w:lang w:val="lt-LT"/>
        </w:rPr>
        <w:t xml:space="preserve"> </w:t>
      </w:r>
      <w:r w:rsidR="00B35D74" w:rsidRPr="00B35D74">
        <w:rPr>
          <w:u w:val="single"/>
          <w:lang w:val="lt-LT"/>
        </w:rPr>
        <w:t>kelias</w:t>
      </w:r>
      <w:r w:rsidR="00B35D74">
        <w:rPr>
          <w:lang w:val="lt-LT"/>
        </w:rPr>
        <w:t>!</w:t>
      </w:r>
    </w:p>
    <w:p w:rsidR="00B35D74" w:rsidRDefault="00B35D74" w:rsidP="00935D89">
      <w:pPr>
        <w:pStyle w:val="BodyTextIndent2"/>
        <w:rPr>
          <w:lang w:val="lt-LT"/>
        </w:rPr>
      </w:pPr>
      <w:r>
        <w:rPr>
          <w:lang w:val="lt-LT"/>
        </w:rPr>
        <w:lastRenderedPageBreak/>
        <w:t xml:space="preserve">Mes neturime stengtis prisišaukti </w:t>
      </w:r>
      <w:r w:rsidRPr="00150D3B">
        <w:rPr>
          <w:i/>
          <w:lang w:val="lt-LT"/>
        </w:rPr>
        <w:t>Kavōd</w:t>
      </w:r>
      <w:r>
        <w:rPr>
          <w:lang w:val="lt-LT"/>
        </w:rPr>
        <w:t xml:space="preserve"> krisdami ant žemės, nors kai kas tikrai </w:t>
      </w:r>
      <w:r w:rsidRPr="00B35D74">
        <w:rPr>
          <w:u w:val="single"/>
          <w:lang w:val="lt-LT"/>
        </w:rPr>
        <w:t>gali</w:t>
      </w:r>
      <w:r>
        <w:rPr>
          <w:lang w:val="lt-LT"/>
        </w:rPr>
        <w:t xml:space="preserve"> kristi ant žemės</w:t>
      </w:r>
      <w:r w:rsidR="00150D3B">
        <w:rPr>
          <w:lang w:val="lt-LT"/>
        </w:rPr>
        <w:t>,</w:t>
      </w:r>
      <w:r>
        <w:rPr>
          <w:lang w:val="lt-LT"/>
        </w:rPr>
        <w:t xml:space="preserve"> kada Dievas nužengia. Mes netikime </w:t>
      </w:r>
      <w:r w:rsidR="00150D3B">
        <w:rPr>
          <w:lang w:val="lt-LT"/>
        </w:rPr>
        <w:t>emocine</w:t>
      </w:r>
      <w:r>
        <w:rPr>
          <w:lang w:val="lt-LT"/>
        </w:rPr>
        <w:t xml:space="preserve"> ekstaze ar rėkimu. Ne, ne! Mes džiaugsimės</w:t>
      </w:r>
      <w:r w:rsidR="00150D3B">
        <w:rPr>
          <w:lang w:val="lt-LT"/>
        </w:rPr>
        <w:t>,</w:t>
      </w:r>
      <w:r>
        <w:rPr>
          <w:lang w:val="lt-LT"/>
        </w:rPr>
        <w:t xml:space="preserve"> kada krikščionys </w:t>
      </w:r>
      <w:r w:rsidRPr="00B35D74">
        <w:rPr>
          <w:u w:val="single"/>
          <w:lang w:val="lt-LT"/>
        </w:rPr>
        <w:t>pajus</w:t>
      </w:r>
      <w:r>
        <w:rPr>
          <w:lang w:val="lt-LT"/>
        </w:rPr>
        <w:t xml:space="preserve"> nuodėmę, kuri įslinko į jų gyvenimus, nuodėmę, kurios jie gėdijasi, nuodėmę, kurią jie turi išpažinti Dievui. Taip pat nusikaltimus, kurie turi būti išpažinti vienas kitam, kad mes būtume dvasiškai pagydyti Dievo, mūsų dangiškojo Tėvo! Prašau</w:t>
      </w:r>
      <w:r w:rsidR="00150D3B">
        <w:rPr>
          <w:lang w:val="lt-LT"/>
        </w:rPr>
        <w:t>,</w:t>
      </w:r>
      <w:r>
        <w:rPr>
          <w:lang w:val="lt-LT"/>
        </w:rPr>
        <w:t xml:space="preserve"> atsistokite ir pagiedokime 10-ąją giesmę iš atspausdintų giesmynų.</w:t>
      </w:r>
    </w:p>
    <w:p w:rsidR="00401356" w:rsidRPr="00D13A84" w:rsidRDefault="00401356" w:rsidP="00935D89">
      <w:pPr>
        <w:pStyle w:val="BodyTextIndent2"/>
        <w:rPr>
          <w:sz w:val="16"/>
          <w:lang w:val="lt-LT"/>
        </w:rPr>
      </w:pPr>
    </w:p>
    <w:p w:rsidR="00707F44" w:rsidRPr="00480158" w:rsidRDefault="005B12D2" w:rsidP="00276C86">
      <w:pPr>
        <w:pStyle w:val="IndentedVerse"/>
        <w:ind w:hanging="22"/>
        <w:rPr>
          <w:lang w:val="lt-LT"/>
        </w:rPr>
      </w:pPr>
      <w:r>
        <w:rPr>
          <w:lang w:val="lt-LT"/>
        </w:rPr>
        <w:t>„</w:t>
      </w:r>
      <w:r w:rsidR="00707F44" w:rsidRPr="00480158">
        <w:rPr>
          <w:lang w:val="lt-LT"/>
        </w:rPr>
        <w:t xml:space="preserve">Ištirk mane, Dieve, pažink mano širdį; </w:t>
      </w:r>
    </w:p>
    <w:p w:rsidR="003D2A1A" w:rsidRPr="00150D3B" w:rsidRDefault="00707F44" w:rsidP="00276C86">
      <w:pPr>
        <w:pStyle w:val="IndentedVerse"/>
        <w:ind w:hanging="22"/>
        <w:rPr>
          <w:lang w:val="lt-LT"/>
        </w:rPr>
      </w:pPr>
      <w:r w:rsidRPr="00150D3B">
        <w:rPr>
          <w:lang w:val="lt-LT"/>
        </w:rPr>
        <w:t>Išbandyk mane ir pažink mano mintis</w:t>
      </w:r>
      <w:r w:rsidR="00276C86" w:rsidRPr="00150D3B">
        <w:rPr>
          <w:lang w:val="lt-LT"/>
        </w:rPr>
        <w:t>;</w:t>
      </w:r>
      <w:r w:rsidRPr="00150D3B">
        <w:rPr>
          <w:lang w:val="lt-LT"/>
        </w:rPr>
        <w:t xml:space="preserve"> </w:t>
      </w:r>
    </w:p>
    <w:p w:rsidR="003D2A1A" w:rsidRPr="00150D3B" w:rsidRDefault="003D2A1A" w:rsidP="00276C86">
      <w:pPr>
        <w:pStyle w:val="IndentedVerse"/>
        <w:ind w:hanging="22"/>
        <w:rPr>
          <w:lang w:val="lt-LT"/>
        </w:rPr>
      </w:pPr>
      <w:r w:rsidRPr="00150D3B">
        <w:rPr>
          <w:lang w:val="lt-LT"/>
        </w:rPr>
        <w:t>Ir pažink mano širdį;</w:t>
      </w:r>
    </w:p>
    <w:p w:rsidR="00276C86" w:rsidRPr="00150D3B" w:rsidRDefault="00707F44" w:rsidP="00276C86">
      <w:pPr>
        <w:pStyle w:val="IndentedVerse"/>
        <w:ind w:hanging="22"/>
        <w:rPr>
          <w:lang w:val="lt-LT"/>
        </w:rPr>
      </w:pPr>
      <w:r w:rsidRPr="00150D3B">
        <w:rPr>
          <w:lang w:val="lt-LT"/>
        </w:rPr>
        <w:t>Matyk, ar aš einu nedorėlių keliu.</w:t>
      </w:r>
    </w:p>
    <w:p w:rsidR="00276C86" w:rsidRPr="00150D3B" w:rsidRDefault="00276C86" w:rsidP="00276C86">
      <w:pPr>
        <w:pStyle w:val="IndentedVerse"/>
        <w:ind w:hanging="22"/>
        <w:rPr>
          <w:lang w:val="lt-LT"/>
        </w:rPr>
      </w:pPr>
      <w:r w:rsidRPr="00150D3B">
        <w:rPr>
          <w:lang w:val="lt-LT"/>
        </w:rPr>
        <w:t>Išbandyk mane ir pažink mano mintis;</w:t>
      </w:r>
    </w:p>
    <w:p w:rsidR="00276C86" w:rsidRPr="00150D3B" w:rsidRDefault="00276C86" w:rsidP="00276C86">
      <w:pPr>
        <w:pStyle w:val="IndentedVerse"/>
        <w:ind w:hanging="22"/>
        <w:rPr>
          <w:lang w:val="lt-LT"/>
        </w:rPr>
      </w:pPr>
      <w:r w:rsidRPr="00150D3B">
        <w:rPr>
          <w:lang w:val="lt-LT"/>
        </w:rPr>
        <w:t>Matyk, ar aš einu nedorėlių keliu.</w:t>
      </w:r>
    </w:p>
    <w:p w:rsidR="00707F44" w:rsidRPr="00150D3B" w:rsidRDefault="00276C86" w:rsidP="00276C86">
      <w:pPr>
        <w:pStyle w:val="IndentedVerse"/>
        <w:ind w:hanging="22"/>
        <w:rPr>
          <w:lang w:val="lt-LT"/>
        </w:rPr>
      </w:pPr>
      <w:r w:rsidRPr="00150D3B">
        <w:rPr>
          <w:lang w:val="lt-LT"/>
        </w:rPr>
        <w:t>Ir vesk mane amžinuoju keliu.</w:t>
      </w:r>
      <w:r w:rsidR="005B12D2">
        <w:rPr>
          <w:lang w:val="lt-LT"/>
        </w:rPr>
        <w:t>“</w:t>
      </w:r>
    </w:p>
    <w:p w:rsidR="00707F44" w:rsidRPr="00150D3B" w:rsidRDefault="00707F44" w:rsidP="00707F44">
      <w:pPr>
        <w:pStyle w:val="IndentedVerse"/>
        <w:rPr>
          <w:lang w:val="lt-LT"/>
        </w:rPr>
      </w:pPr>
      <w:r w:rsidRPr="00150D3B">
        <w:rPr>
          <w:lang w:val="lt-LT"/>
        </w:rPr>
        <w:t xml:space="preserve">     (Psalmių 139, 23-24)</w:t>
      </w:r>
    </w:p>
    <w:p w:rsidR="00401356" w:rsidRPr="00D13A84" w:rsidRDefault="00401356" w:rsidP="00935D89">
      <w:pPr>
        <w:pStyle w:val="BodyTextIndent2"/>
        <w:rPr>
          <w:sz w:val="16"/>
          <w:lang w:val="lt-LT"/>
        </w:rPr>
      </w:pPr>
    </w:p>
    <w:p w:rsidR="00276C86" w:rsidRDefault="00276C86" w:rsidP="0063739A">
      <w:pPr>
        <w:pStyle w:val="BodyText"/>
        <w:rPr>
          <w:lang w:val="lt-LT"/>
        </w:rPr>
      </w:pPr>
      <w:r>
        <w:rPr>
          <w:lang w:val="lt-LT"/>
        </w:rPr>
        <w:t>Nebijok! Dievas tave myli. Jis nebaus tavęs</w:t>
      </w:r>
      <w:r w:rsidR="005B12D2">
        <w:rPr>
          <w:lang w:val="lt-LT"/>
        </w:rPr>
        <w:t>,</w:t>
      </w:r>
      <w:r>
        <w:rPr>
          <w:lang w:val="lt-LT"/>
        </w:rPr>
        <w:t xml:space="preserve"> jei išpažinsi savo nuodėmes. Nebijok! Nesvarbu</w:t>
      </w:r>
      <w:r w:rsidR="005B12D2">
        <w:rPr>
          <w:lang w:val="lt-LT"/>
        </w:rPr>
        <w:t>,</w:t>
      </w:r>
      <w:r>
        <w:rPr>
          <w:lang w:val="lt-LT"/>
        </w:rPr>
        <w:t xml:space="preserve"> kokia bloga bebūtų tavo nuodėmė</w:t>
      </w:r>
      <w:r w:rsidR="005B12D2">
        <w:rPr>
          <w:lang w:val="lt-LT"/>
        </w:rPr>
        <w:t>,</w:t>
      </w:r>
      <w:r>
        <w:rPr>
          <w:lang w:val="lt-LT"/>
        </w:rPr>
        <w:t xml:space="preserve"> Dievas gali tave išgydyti. Dievas gali ją apvalyti Jėzaus Krauju. Ateik į priekį prie sakyklos. </w:t>
      </w:r>
      <w:r w:rsidR="005B12D2">
        <w:rPr>
          <w:lang w:val="lt-LT"/>
        </w:rPr>
        <w:t>Paimk</w:t>
      </w:r>
      <w:r>
        <w:rPr>
          <w:lang w:val="lt-LT"/>
        </w:rPr>
        <w:t xml:space="preserve"> kam nors už rankos</w:t>
      </w:r>
      <w:r w:rsidR="005B12D2">
        <w:rPr>
          <w:lang w:val="lt-LT"/>
        </w:rPr>
        <w:t>,</w:t>
      </w:r>
      <w:r>
        <w:rPr>
          <w:lang w:val="lt-LT"/>
        </w:rPr>
        <w:t xml:space="preserve"> ir melskite vienas už kitą. Melskite vienas už kitą, kad galėtumėte išpažinti nuodėmes šį vakarą. Aš tave myliu! Dievas telaimina tave! Tu esi čia taip mylimas, kad nesvarbu</w:t>
      </w:r>
      <w:r w:rsidR="005B12D2">
        <w:rPr>
          <w:lang w:val="lt-LT"/>
        </w:rPr>
        <w:t>,</w:t>
      </w:r>
      <w:r>
        <w:rPr>
          <w:lang w:val="lt-LT"/>
        </w:rPr>
        <w:t xml:space="preserve"> ką šį vakarą pasakysi ar kame prisipažinsi</w:t>
      </w:r>
      <w:r w:rsidR="005B12D2">
        <w:rPr>
          <w:lang w:val="lt-LT"/>
        </w:rPr>
        <w:t>,</w:t>
      </w:r>
      <w:r>
        <w:rPr>
          <w:lang w:val="lt-LT"/>
        </w:rPr>
        <w:t xml:space="preserve"> </w:t>
      </w:r>
      <w:r w:rsidRPr="00276C86">
        <w:rPr>
          <w:u w:val="single"/>
          <w:lang w:val="lt-LT"/>
        </w:rPr>
        <w:t>mes</w:t>
      </w:r>
      <w:r>
        <w:rPr>
          <w:lang w:val="lt-LT"/>
        </w:rPr>
        <w:t xml:space="preserve"> </w:t>
      </w:r>
      <w:r w:rsidRPr="00276C86">
        <w:rPr>
          <w:u w:val="single"/>
          <w:lang w:val="lt-LT"/>
        </w:rPr>
        <w:t>nenustosime</w:t>
      </w:r>
      <w:r>
        <w:rPr>
          <w:lang w:val="lt-LT"/>
        </w:rPr>
        <w:t xml:space="preserve"> tavęs mylėti! Pasitikėk mumis ir nebijok. Sugrįžk pas Jėzų, sugrįžk ir išpažink savo nuodėmes, kad būtum apvalytas mūsų Gelbėtojo Jėzaus Krauju. </w:t>
      </w:r>
      <w:r w:rsidR="003206EE">
        <w:rPr>
          <w:lang w:val="lt-LT"/>
        </w:rPr>
        <w:t xml:space="preserve">Nors </w:t>
      </w:r>
      <w:r w:rsidR="005B12D2">
        <w:rPr>
          <w:lang w:val="lt-LT"/>
        </w:rPr>
        <w:t xml:space="preserve">tu </w:t>
      </w:r>
      <w:r w:rsidR="003206EE">
        <w:rPr>
          <w:lang w:val="lt-LT"/>
        </w:rPr>
        <w:t>esi jau garbingo amžiaus</w:t>
      </w:r>
      <w:r w:rsidR="005B12D2">
        <w:rPr>
          <w:lang w:val="lt-LT"/>
        </w:rPr>
        <w:t>,</w:t>
      </w:r>
      <w:r w:rsidR="003206EE">
        <w:rPr>
          <w:lang w:val="lt-LT"/>
        </w:rPr>
        <w:t xml:space="preserve"> taip pat gali ateiti į priekį šį vakarą. Čia</w:t>
      </w:r>
      <w:r w:rsidR="005B12D2">
        <w:rPr>
          <w:lang w:val="lt-LT"/>
        </w:rPr>
        <w:t>, prie sakyklos,</w:t>
      </w:r>
      <w:r w:rsidR="003206EE">
        <w:rPr>
          <w:lang w:val="lt-LT"/>
        </w:rPr>
        <w:t xml:space="preserve"> yra dvi kėdės. Jei manai, kad tavo išpažintis neturėtų būti vieša, ateik ir pasikalbėkime apie tai, - aš pasakysiu</w:t>
      </w:r>
      <w:r w:rsidR="005B12D2">
        <w:rPr>
          <w:lang w:val="lt-LT"/>
        </w:rPr>
        <w:t>,</w:t>
      </w:r>
      <w:r w:rsidR="003206EE">
        <w:rPr>
          <w:lang w:val="lt-LT"/>
        </w:rPr>
        <w:t xml:space="preserve"> ar reikėtų viešai tai išpažinti</w:t>
      </w:r>
      <w:r w:rsidR="005B12D2">
        <w:rPr>
          <w:lang w:val="lt-LT"/>
        </w:rPr>
        <w:t>,</w:t>
      </w:r>
      <w:r w:rsidR="003206EE">
        <w:rPr>
          <w:lang w:val="lt-LT"/>
        </w:rPr>
        <w:t xml:space="preserve"> ar ne. </w:t>
      </w:r>
    </w:p>
    <w:p w:rsidR="003206EE" w:rsidRDefault="003206EE" w:rsidP="00F84F09">
      <w:pPr>
        <w:pStyle w:val="BodyTextIndent2"/>
        <w:rPr>
          <w:lang w:val="lt-LT"/>
        </w:rPr>
      </w:pPr>
      <w:r>
        <w:rPr>
          <w:lang w:val="lt-LT"/>
        </w:rPr>
        <w:t>Mūsų brolis Jackas Ngannas mano 76-ojo gimtadienio proga parašė tokius žodžius:</w:t>
      </w:r>
    </w:p>
    <w:p w:rsidR="00F84F09" w:rsidRPr="00D13A84" w:rsidRDefault="00F84F09" w:rsidP="00F84F09">
      <w:pPr>
        <w:pStyle w:val="BodyTextIndent2"/>
        <w:rPr>
          <w:lang w:val="lt-LT"/>
        </w:rPr>
      </w:pPr>
    </w:p>
    <w:p w:rsidR="003206EE" w:rsidRDefault="003206EE" w:rsidP="00F84F09">
      <w:pPr>
        <w:pStyle w:val="IndentedQuote"/>
        <w:rPr>
          <w:lang w:val="lt-LT"/>
        </w:rPr>
      </w:pPr>
      <w:r>
        <w:rPr>
          <w:lang w:val="lt-LT"/>
        </w:rPr>
        <w:t>Brangus dr. Hymersai,</w:t>
      </w:r>
    </w:p>
    <w:p w:rsidR="00F84F09" w:rsidRPr="00D13A84" w:rsidRDefault="00F84F09" w:rsidP="00F84F09">
      <w:pPr>
        <w:pStyle w:val="IndentedQuote"/>
        <w:rPr>
          <w:sz w:val="16"/>
          <w:lang w:val="lt-LT"/>
        </w:rPr>
      </w:pPr>
    </w:p>
    <w:p w:rsidR="003206EE" w:rsidRDefault="003206EE" w:rsidP="00F84F09">
      <w:pPr>
        <w:pStyle w:val="IndentedQuote"/>
        <w:ind w:firstLine="432"/>
        <w:rPr>
          <w:lang w:val="lt-LT"/>
        </w:rPr>
      </w:pPr>
      <w:r>
        <w:rPr>
          <w:lang w:val="lt-LT"/>
        </w:rPr>
        <w:t>Norėčiau jums padėkoti už jūsų ištikimybę per visus tuos metus. Dažnai pagalvoju, kad viena iš priežasčių</w:t>
      </w:r>
      <w:r w:rsidR="005B12D2">
        <w:rPr>
          <w:lang w:val="lt-LT"/>
        </w:rPr>
        <w:t>,</w:t>
      </w:r>
      <w:r>
        <w:rPr>
          <w:lang w:val="lt-LT"/>
        </w:rPr>
        <w:t xml:space="preserve"> dėl ko išliko tas likutis per didįjį atsitraukimą</w:t>
      </w:r>
      <w:r w:rsidR="005B12D2">
        <w:rPr>
          <w:lang w:val="lt-LT"/>
        </w:rPr>
        <w:t>,</w:t>
      </w:r>
      <w:r>
        <w:rPr>
          <w:lang w:val="lt-LT"/>
        </w:rPr>
        <w:t xml:space="preserve"> buvo ta, kad Dievas naudojo jus</w:t>
      </w:r>
      <w:r w:rsidR="005B12D2">
        <w:rPr>
          <w:lang w:val="lt-LT"/>
        </w:rPr>
        <w:t xml:space="preserve"> (</w:t>
      </w:r>
      <w:r>
        <w:rPr>
          <w:lang w:val="lt-LT"/>
        </w:rPr>
        <w:t>...</w:t>
      </w:r>
      <w:r w:rsidR="005B12D2">
        <w:rPr>
          <w:lang w:val="lt-LT"/>
        </w:rPr>
        <w:t>)</w:t>
      </w:r>
      <w:r>
        <w:rPr>
          <w:lang w:val="lt-LT"/>
        </w:rPr>
        <w:t xml:space="preserve"> tiesos, kurias pamokslavote buvo kaip kibirkštis, kuri uždega prabudimo liepsnas</w:t>
      </w:r>
      <w:r w:rsidR="005B12D2">
        <w:rPr>
          <w:lang w:val="lt-LT"/>
        </w:rPr>
        <w:t xml:space="preserve"> (</w:t>
      </w:r>
      <w:r>
        <w:rPr>
          <w:lang w:val="lt-LT"/>
        </w:rPr>
        <w:t>...</w:t>
      </w:r>
      <w:r w:rsidR="005B12D2">
        <w:rPr>
          <w:lang w:val="lt-LT"/>
        </w:rPr>
        <w:t>)</w:t>
      </w:r>
      <w:r>
        <w:rPr>
          <w:lang w:val="lt-LT"/>
        </w:rPr>
        <w:t xml:space="preserve"> Te jūsų tarnystė toliau klesti </w:t>
      </w:r>
      <w:r w:rsidR="005B12D2">
        <w:rPr>
          <w:lang w:val="lt-LT"/>
        </w:rPr>
        <w:t>kaip ir jūsų pamokslavimas per i</w:t>
      </w:r>
      <w:r>
        <w:rPr>
          <w:lang w:val="lt-LT"/>
        </w:rPr>
        <w:t>nternetą visą amžinybę. Myliu jus</w:t>
      </w:r>
      <w:r w:rsidR="005B12D2">
        <w:rPr>
          <w:lang w:val="lt-LT"/>
        </w:rPr>
        <w:t>,</w:t>
      </w:r>
      <w:r>
        <w:rPr>
          <w:lang w:val="lt-LT"/>
        </w:rPr>
        <w:t xml:space="preserve"> pastoriau.</w:t>
      </w:r>
    </w:p>
    <w:p w:rsidR="00F84F09" w:rsidRPr="00D13A84" w:rsidRDefault="00F84F09" w:rsidP="00F84F09">
      <w:pPr>
        <w:pStyle w:val="IndentedQuote"/>
        <w:ind w:firstLine="432"/>
        <w:rPr>
          <w:sz w:val="16"/>
          <w:lang w:val="lt-LT"/>
        </w:rPr>
      </w:pPr>
    </w:p>
    <w:p w:rsidR="00F84F09" w:rsidRPr="00D13A84" w:rsidRDefault="00F84F09" w:rsidP="00F84F09">
      <w:pPr>
        <w:pStyle w:val="IndentedQuote"/>
        <w:ind w:firstLine="432"/>
        <w:rPr>
          <w:lang w:val="lt-LT"/>
        </w:rPr>
      </w:pPr>
      <w:r w:rsidRPr="00D13A84">
        <w:rPr>
          <w:lang w:val="lt-LT"/>
        </w:rPr>
        <w:tab/>
      </w:r>
      <w:r w:rsidRPr="00D13A84">
        <w:rPr>
          <w:lang w:val="lt-LT"/>
        </w:rPr>
        <w:tab/>
      </w:r>
      <w:r w:rsidRPr="00D13A84">
        <w:rPr>
          <w:lang w:val="lt-LT"/>
        </w:rPr>
        <w:tab/>
      </w:r>
      <w:r w:rsidRPr="00D13A84">
        <w:rPr>
          <w:lang w:val="lt-LT"/>
        </w:rPr>
        <w:tab/>
      </w:r>
      <w:r w:rsidR="003206EE">
        <w:rPr>
          <w:lang w:val="lt-LT"/>
        </w:rPr>
        <w:t>Jūsų Kristuje</w:t>
      </w:r>
      <w:r w:rsidRPr="00D13A84">
        <w:rPr>
          <w:lang w:val="lt-LT"/>
        </w:rPr>
        <w:t xml:space="preserve">, </w:t>
      </w:r>
    </w:p>
    <w:p w:rsidR="00F84F09" w:rsidRPr="00D13A84" w:rsidRDefault="00F84F09" w:rsidP="00F84F09">
      <w:pPr>
        <w:pStyle w:val="IndentedQuote"/>
        <w:ind w:firstLine="432"/>
        <w:rPr>
          <w:lang w:val="lt-LT"/>
        </w:rPr>
      </w:pPr>
      <w:r w:rsidRPr="00D13A84">
        <w:rPr>
          <w:lang w:val="lt-LT"/>
        </w:rPr>
        <w:tab/>
      </w:r>
      <w:r w:rsidRPr="00D13A84">
        <w:rPr>
          <w:lang w:val="lt-LT"/>
        </w:rPr>
        <w:tab/>
      </w:r>
      <w:r w:rsidRPr="00D13A84">
        <w:rPr>
          <w:lang w:val="lt-LT"/>
        </w:rPr>
        <w:tab/>
      </w:r>
      <w:r w:rsidRPr="00D13A84">
        <w:rPr>
          <w:lang w:val="lt-LT"/>
        </w:rPr>
        <w:tab/>
        <w:t xml:space="preserve">    Jack</w:t>
      </w:r>
      <w:r w:rsidR="003206EE">
        <w:rPr>
          <w:lang w:val="lt-LT"/>
        </w:rPr>
        <w:t>as</w:t>
      </w:r>
      <w:r w:rsidRPr="00D13A84">
        <w:rPr>
          <w:lang w:val="lt-LT"/>
        </w:rPr>
        <w:t xml:space="preserve"> Ngann</w:t>
      </w:r>
      <w:r w:rsidR="003206EE">
        <w:rPr>
          <w:lang w:val="lt-LT"/>
        </w:rPr>
        <w:t>as</w:t>
      </w:r>
    </w:p>
    <w:p w:rsidR="00F84F09" w:rsidRPr="00D13A84" w:rsidRDefault="00F84F09" w:rsidP="00F84F09">
      <w:pPr>
        <w:pStyle w:val="IndentedQuote"/>
        <w:ind w:firstLine="432"/>
        <w:rPr>
          <w:sz w:val="16"/>
          <w:lang w:val="lt-LT"/>
        </w:rPr>
      </w:pPr>
    </w:p>
    <w:p w:rsidR="003206EE" w:rsidRDefault="00F84F09" w:rsidP="00F84F09">
      <w:pPr>
        <w:pStyle w:val="IndentedQuote"/>
        <w:ind w:left="1872" w:hanging="432"/>
        <w:rPr>
          <w:lang w:val="lt-LT"/>
        </w:rPr>
      </w:pPr>
      <w:r w:rsidRPr="00D13A84">
        <w:rPr>
          <w:lang w:val="lt-LT"/>
        </w:rPr>
        <w:t xml:space="preserve">P.S. </w:t>
      </w:r>
      <w:r w:rsidR="003206EE">
        <w:rPr>
          <w:lang w:val="lt-LT"/>
        </w:rPr>
        <w:t>Tarp kitko</w:t>
      </w:r>
      <w:r w:rsidR="005B12D2">
        <w:rPr>
          <w:lang w:val="lt-LT"/>
        </w:rPr>
        <w:t>,</w:t>
      </w:r>
      <w:r w:rsidR="003206EE">
        <w:rPr>
          <w:lang w:val="lt-LT"/>
        </w:rPr>
        <w:t xml:space="preserve"> mes galime užbaigti žodžiais „Jūsų Kristuje</w:t>
      </w:r>
      <w:r w:rsidR="00447664">
        <w:rPr>
          <w:lang w:val="lt-LT"/>
        </w:rPr>
        <w:t>“ tik dėl j</w:t>
      </w:r>
      <w:r w:rsidR="005B12D2">
        <w:rPr>
          <w:lang w:val="lt-LT"/>
        </w:rPr>
        <w:t>ūsų tarnystės – jūs mus atvedėte</w:t>
      </w:r>
      <w:r w:rsidR="00447664">
        <w:rPr>
          <w:lang w:val="lt-LT"/>
        </w:rPr>
        <w:t xml:space="preserve"> pas Kristų.</w:t>
      </w:r>
    </w:p>
    <w:p w:rsidR="00F84F09" w:rsidRPr="00D13A84" w:rsidRDefault="00F84F09" w:rsidP="0063739A">
      <w:pPr>
        <w:pStyle w:val="BodyText"/>
        <w:rPr>
          <w:lang w:val="lt-LT"/>
        </w:rPr>
      </w:pPr>
    </w:p>
    <w:p w:rsidR="00447664" w:rsidRPr="005B12D2" w:rsidRDefault="00447664" w:rsidP="00447664">
      <w:pPr>
        <w:pStyle w:val="BodyTextIndent2"/>
        <w:rPr>
          <w:lang w:val="lt-LT"/>
        </w:rPr>
      </w:pPr>
      <w:r>
        <w:rPr>
          <w:lang w:val="lt-LT"/>
        </w:rPr>
        <w:t xml:space="preserve">Brolis Jackas Ngannas žino, kad man giliai rūpi mūsų bažnyčia kaip ir kiekvienas iš jūsų. Štai kodėl aš pabrėžiu prabudimo būtinumą. Nei vienas negali gyventi sėkmingo </w:t>
      </w:r>
      <w:r w:rsidR="005B12D2">
        <w:rPr>
          <w:lang w:val="lt-LT"/>
        </w:rPr>
        <w:t>k</w:t>
      </w:r>
      <w:r>
        <w:rPr>
          <w:lang w:val="lt-LT"/>
        </w:rPr>
        <w:t>rikščioniško gyvenimo</w:t>
      </w:r>
      <w:r w:rsidR="005B12D2">
        <w:rPr>
          <w:lang w:val="lt-LT"/>
        </w:rPr>
        <w:t>,</w:t>
      </w:r>
      <w:r>
        <w:rPr>
          <w:lang w:val="lt-LT"/>
        </w:rPr>
        <w:t xml:space="preserve"> remiantis vien jų atsivertimo liudijimu. Turi augti malonėje, - kas neretai būna skausminga. Jūs susiduriate su nuodėmėmis ir </w:t>
      </w:r>
      <w:r w:rsidR="005B12D2">
        <w:rPr>
          <w:lang w:val="lt-LT"/>
        </w:rPr>
        <w:t>nuopuoliais</w:t>
      </w:r>
      <w:r>
        <w:rPr>
          <w:lang w:val="lt-LT"/>
        </w:rPr>
        <w:t xml:space="preserve">, kurie įsibrauna į </w:t>
      </w:r>
      <w:r w:rsidR="005B12D2">
        <w:rPr>
          <w:lang w:val="lt-LT"/>
        </w:rPr>
        <w:t>jūsų</w:t>
      </w:r>
      <w:r>
        <w:rPr>
          <w:lang w:val="lt-LT"/>
        </w:rPr>
        <w:t xml:space="preserve"> gyvenimą. </w:t>
      </w:r>
      <w:r w:rsidR="005B12D2">
        <w:rPr>
          <w:lang w:val="lt-LT"/>
        </w:rPr>
        <w:t>Jums</w:t>
      </w:r>
      <w:r>
        <w:rPr>
          <w:lang w:val="lt-LT"/>
        </w:rPr>
        <w:t xml:space="preserve"> nepatinka galvoti apie giesmę: „</w:t>
      </w:r>
      <w:r w:rsidRPr="00480158">
        <w:rPr>
          <w:lang w:val="lt-LT"/>
        </w:rPr>
        <w:t>Ištirk mane, Dieve, pažink mano širdį, išbandyk mane ir pažink mano mintis, matyk, ar aš einu nedorėlių keliu</w:t>
      </w:r>
      <w:r w:rsidR="005B12D2">
        <w:rPr>
          <w:lang w:val="lt-LT"/>
        </w:rPr>
        <w:t xml:space="preserve"> (</w:t>
      </w:r>
      <w:r w:rsidRPr="00480158">
        <w:rPr>
          <w:lang w:val="lt-LT"/>
        </w:rPr>
        <w:t>…</w:t>
      </w:r>
      <w:r w:rsidR="005B12D2">
        <w:rPr>
          <w:lang w:val="lt-LT"/>
        </w:rPr>
        <w:t>)</w:t>
      </w:r>
      <w:r w:rsidRPr="00480158">
        <w:rPr>
          <w:lang w:val="lt-LT"/>
        </w:rPr>
        <w:t xml:space="preserve">” </w:t>
      </w:r>
      <w:r w:rsidRPr="005B12D2">
        <w:rPr>
          <w:lang w:val="lt-LT"/>
        </w:rPr>
        <w:t xml:space="preserve">Tačiau </w:t>
      </w:r>
      <w:r w:rsidR="005B12D2">
        <w:rPr>
          <w:lang w:val="lt-LT"/>
        </w:rPr>
        <w:t>jums</w:t>
      </w:r>
      <w:r w:rsidRPr="005B12D2">
        <w:rPr>
          <w:lang w:val="lt-LT"/>
        </w:rPr>
        <w:t xml:space="preserve"> reikia galvoti apie šią giesmę. </w:t>
      </w:r>
      <w:r w:rsidR="005B12D2">
        <w:rPr>
          <w:lang w:val="lt-LT"/>
        </w:rPr>
        <w:t>Jums</w:t>
      </w:r>
      <w:r w:rsidRPr="005B12D2">
        <w:rPr>
          <w:lang w:val="lt-LT"/>
        </w:rPr>
        <w:t xml:space="preserve"> reikia ištirti save, net jei tai </w:t>
      </w:r>
      <w:r w:rsidR="005B12D2">
        <w:rPr>
          <w:lang w:val="lt-LT"/>
        </w:rPr>
        <w:t xml:space="preserve">ir </w:t>
      </w:r>
      <w:r w:rsidRPr="005B12D2">
        <w:rPr>
          <w:lang w:val="lt-LT"/>
        </w:rPr>
        <w:t xml:space="preserve">būtų skausminga. </w:t>
      </w:r>
      <w:r w:rsidR="005B12D2">
        <w:rPr>
          <w:lang w:val="lt-LT"/>
        </w:rPr>
        <w:t>Jums</w:t>
      </w:r>
      <w:r w:rsidRPr="005B12D2">
        <w:rPr>
          <w:lang w:val="lt-LT"/>
        </w:rPr>
        <w:t xml:space="preserve"> reikia išpažinti </w:t>
      </w:r>
      <w:r w:rsidR="005B12D2">
        <w:rPr>
          <w:lang w:val="lt-LT"/>
        </w:rPr>
        <w:t>savo</w:t>
      </w:r>
      <w:r w:rsidRPr="005B12D2">
        <w:rPr>
          <w:lang w:val="lt-LT"/>
        </w:rPr>
        <w:t xml:space="preserve"> nuodėmes, kad būtum</w:t>
      </w:r>
      <w:r w:rsidR="005B12D2">
        <w:rPr>
          <w:lang w:val="lt-LT"/>
        </w:rPr>
        <w:t>ėte</w:t>
      </w:r>
      <w:r w:rsidRPr="005B12D2">
        <w:rPr>
          <w:lang w:val="lt-LT"/>
        </w:rPr>
        <w:t xml:space="preserve"> vėl apvalytas </w:t>
      </w:r>
      <w:r w:rsidRPr="005B12D2">
        <w:rPr>
          <w:lang w:val="lt-LT"/>
        </w:rPr>
        <w:lastRenderedPageBreak/>
        <w:t xml:space="preserve">Jėzaus Krauju. </w:t>
      </w:r>
      <w:r w:rsidR="000D40D0" w:rsidRPr="005B12D2">
        <w:rPr>
          <w:lang w:val="lt-LT"/>
        </w:rPr>
        <w:t>T</w:t>
      </w:r>
      <w:r w:rsidRPr="005B12D2">
        <w:rPr>
          <w:lang w:val="lt-LT"/>
        </w:rPr>
        <w:t>ada patirsi</w:t>
      </w:r>
      <w:r w:rsidR="005B12D2">
        <w:rPr>
          <w:lang w:val="lt-LT"/>
        </w:rPr>
        <w:t>te</w:t>
      </w:r>
      <w:r w:rsidRPr="005B12D2">
        <w:rPr>
          <w:lang w:val="lt-LT"/>
        </w:rPr>
        <w:t xml:space="preserve"> Dievo artumą </w:t>
      </w:r>
      <w:r w:rsidR="000D40D0" w:rsidRPr="005B12D2">
        <w:rPr>
          <w:lang w:val="lt-LT"/>
        </w:rPr>
        <w:t>–</w:t>
      </w:r>
      <w:r w:rsidRPr="005B12D2">
        <w:rPr>
          <w:lang w:val="lt-LT"/>
        </w:rPr>
        <w:t xml:space="preserve"> </w:t>
      </w:r>
      <w:r w:rsidRPr="005B12D2">
        <w:rPr>
          <w:i/>
          <w:lang w:val="lt-LT"/>
        </w:rPr>
        <w:t>Kavōd</w:t>
      </w:r>
      <w:r w:rsidR="000D40D0" w:rsidRPr="005B12D2">
        <w:rPr>
          <w:lang w:val="lt-LT"/>
        </w:rPr>
        <w:t>, tą nuostabų Dievo patyrimą prabudime!</w:t>
      </w:r>
    </w:p>
    <w:p w:rsidR="00F84F09" w:rsidRPr="005B12D2" w:rsidRDefault="00F84F09" w:rsidP="00F84F09">
      <w:pPr>
        <w:pStyle w:val="BodyTextIndent2"/>
        <w:rPr>
          <w:lang w:val="lt-LT"/>
        </w:rPr>
      </w:pPr>
    </w:p>
    <w:p w:rsidR="000D40D0" w:rsidRDefault="000D40D0" w:rsidP="00F84F09">
      <w:pPr>
        <w:pStyle w:val="IndentedVerse"/>
        <w:rPr>
          <w:lang w:val="lt-LT"/>
        </w:rPr>
      </w:pPr>
      <w:r>
        <w:rPr>
          <w:lang w:val="lt-LT"/>
        </w:rPr>
        <w:t>„Prašau, parodyk man savo šlovę“.</w:t>
      </w:r>
    </w:p>
    <w:p w:rsidR="00F84F09" w:rsidRPr="00D13A84" w:rsidRDefault="00F84F09" w:rsidP="00F84F09">
      <w:pPr>
        <w:pStyle w:val="IndentedVerse"/>
        <w:rPr>
          <w:lang w:val="lt-LT"/>
        </w:rPr>
      </w:pPr>
    </w:p>
    <w:p w:rsidR="000D40D0" w:rsidRDefault="005B12D2" w:rsidP="00F84F09">
      <w:pPr>
        <w:pStyle w:val="BodyText"/>
        <w:rPr>
          <w:lang w:val="lt-LT"/>
        </w:rPr>
      </w:pPr>
      <w:r>
        <w:rPr>
          <w:lang w:val="lt-LT"/>
        </w:rPr>
        <w:t>Melskitės</w:t>
      </w:r>
      <w:r w:rsidR="000D40D0">
        <w:rPr>
          <w:lang w:val="lt-LT"/>
        </w:rPr>
        <w:t>, išpažink</w:t>
      </w:r>
      <w:r>
        <w:rPr>
          <w:lang w:val="lt-LT"/>
        </w:rPr>
        <w:t>ite,</w:t>
      </w:r>
      <w:r w:rsidR="000D40D0">
        <w:rPr>
          <w:lang w:val="lt-LT"/>
        </w:rPr>
        <w:t xml:space="preserve"> ir Dievas atsakys </w:t>
      </w:r>
      <w:r>
        <w:rPr>
          <w:lang w:val="lt-LT"/>
        </w:rPr>
        <w:t>jums</w:t>
      </w:r>
      <w:r w:rsidR="000D40D0">
        <w:rPr>
          <w:lang w:val="lt-LT"/>
        </w:rPr>
        <w:t xml:space="preserve"> taip</w:t>
      </w:r>
      <w:r>
        <w:rPr>
          <w:lang w:val="lt-LT"/>
        </w:rPr>
        <w:t>,</w:t>
      </w:r>
      <w:r w:rsidR="000D40D0">
        <w:rPr>
          <w:lang w:val="lt-LT"/>
        </w:rPr>
        <w:t xml:space="preserve"> kaip Jis atsakė Mozei.</w:t>
      </w:r>
    </w:p>
    <w:p w:rsidR="00F84F09" w:rsidRPr="00D13A84" w:rsidRDefault="00F84F09" w:rsidP="0063739A">
      <w:pPr>
        <w:pStyle w:val="BodyText"/>
        <w:rPr>
          <w:lang w:val="lt-LT"/>
        </w:rPr>
      </w:pPr>
    </w:p>
    <w:p w:rsidR="0022749C" w:rsidRPr="00D13A84" w:rsidRDefault="0022749C" w:rsidP="0022749C">
      <w:pPr>
        <w:ind w:left="360" w:right="360"/>
        <w:jc w:val="both"/>
        <w:rPr>
          <w:lang w:val="lt-LT"/>
        </w:rPr>
      </w:pPr>
      <w:r w:rsidRPr="00D13A84">
        <w:rPr>
          <w:lang w:val="lt-LT"/>
        </w:rPr>
        <w:t>KADA RAŠYSI DR. HYMERSUI, PARAŠYK, IŠ KOKIOS ŠALIES RAŠAI, NES KITAIP JIS NEGALĖS TAU ATSAKYTI. Jei šie pamokslai palaimino tave, parašyk dr. Hymersui</w:t>
      </w:r>
      <w:r w:rsidR="005B12D2">
        <w:rPr>
          <w:lang w:val="lt-LT"/>
        </w:rPr>
        <w:t xml:space="preserve"> </w:t>
      </w:r>
      <w:r w:rsidRPr="00D13A84">
        <w:rPr>
          <w:lang w:val="lt-LT"/>
        </w:rPr>
        <w:t>el. laišką ir pasakyk jam tai, tačiau visuomet nurodyk, iš kurios šalies rašai. Dr. Hymerso</w:t>
      </w:r>
      <w:r w:rsidR="005B12D2">
        <w:rPr>
          <w:lang w:val="lt-LT"/>
        </w:rPr>
        <w:t xml:space="preserve"> </w:t>
      </w:r>
      <w:r w:rsidRPr="00D13A84">
        <w:rPr>
          <w:lang w:val="lt-LT"/>
        </w:rPr>
        <w:t xml:space="preserve">el. pašto adresas: </w:t>
      </w:r>
      <w:hyperlink r:id="rId10" w:history="1">
        <w:r w:rsidRPr="00D13A84">
          <w:rPr>
            <w:rStyle w:val="Hyperlink"/>
            <w:lang w:val="lt-LT"/>
          </w:rPr>
          <w:t>rlhymersjr@sbcglobal.net</w:t>
        </w:r>
      </w:hyperlink>
      <w:r w:rsidRPr="00D13A84">
        <w:rPr>
          <w:lang w:val="lt-LT"/>
        </w:rPr>
        <w:t xml:space="preserve"> (paspauskite čia). Dr. Hymersui jūs galite rašyti bet kuria kalba, tačiau jei galite, parašykite angliškai. Jei rašysite dr. Hymerso paštu, jo adresas yra P.O. Box 15308, Los Angeles, CA 90015. Jūs galite jam paskambinti: (818) 352-0452. </w:t>
      </w:r>
    </w:p>
    <w:p w:rsidR="0022749C" w:rsidRPr="00D13A84" w:rsidRDefault="0022749C" w:rsidP="0022749C">
      <w:pPr>
        <w:ind w:left="936" w:right="936"/>
        <w:jc w:val="both"/>
        <w:rPr>
          <w:sz w:val="22"/>
          <w:lang w:val="lt-LT"/>
        </w:rPr>
      </w:pPr>
      <w:r w:rsidRPr="00D13A84">
        <w:rPr>
          <w:sz w:val="16"/>
          <w:lang w:val="lt-LT"/>
        </w:rPr>
        <w:t xml:space="preserve"> </w:t>
      </w:r>
    </w:p>
    <w:p w:rsidR="0022749C" w:rsidRPr="00D13A84" w:rsidRDefault="0022749C" w:rsidP="0022749C">
      <w:pPr>
        <w:jc w:val="center"/>
        <w:rPr>
          <w:sz w:val="24"/>
          <w:szCs w:val="24"/>
          <w:lang w:val="lt-LT"/>
        </w:rPr>
      </w:pPr>
      <w:r w:rsidRPr="00D13A84">
        <w:rPr>
          <w:b/>
          <w:sz w:val="24"/>
          <w:szCs w:val="24"/>
          <w:lang w:val="lt-LT"/>
        </w:rPr>
        <w:t>(PAMOKSLO PABAIGA)</w:t>
      </w:r>
      <w:r w:rsidRPr="00D13A84">
        <w:rPr>
          <w:b/>
          <w:i/>
          <w:sz w:val="24"/>
          <w:szCs w:val="24"/>
          <w:lang w:val="lt-LT"/>
        </w:rPr>
        <w:br/>
      </w:r>
      <w:r w:rsidRPr="00D13A84">
        <w:rPr>
          <w:sz w:val="24"/>
          <w:szCs w:val="24"/>
          <w:lang w:val="lt-LT"/>
        </w:rPr>
        <w:t xml:space="preserve">Kiekvieną savaitę jūs galite skaityti dr. Hymerso pamokslus internete - </w:t>
      </w:r>
      <w:hyperlink r:id="rId11" w:history="1">
        <w:r w:rsidRPr="00D13A84">
          <w:rPr>
            <w:rStyle w:val="Hyperlink"/>
            <w:sz w:val="24"/>
            <w:szCs w:val="24"/>
            <w:lang w:val="lt-LT"/>
          </w:rPr>
          <w:t>www.sermonsfortheworld.com</w:t>
        </w:r>
      </w:hyperlink>
    </w:p>
    <w:p w:rsidR="0022749C" w:rsidRPr="00D13A84" w:rsidRDefault="0022749C" w:rsidP="0022749C">
      <w:pPr>
        <w:jc w:val="center"/>
        <w:rPr>
          <w:sz w:val="24"/>
          <w:szCs w:val="24"/>
          <w:lang w:val="lt-LT"/>
        </w:rPr>
      </w:pPr>
      <w:r w:rsidRPr="00D13A84">
        <w:rPr>
          <w:sz w:val="24"/>
          <w:szCs w:val="24"/>
          <w:lang w:val="lt-LT"/>
        </w:rPr>
        <w:t>Paspauskite ant nuorodos „Pamokslai lietuvių kalba“.</w:t>
      </w:r>
    </w:p>
    <w:p w:rsidR="0022749C" w:rsidRPr="00D13A84" w:rsidRDefault="0022749C" w:rsidP="0022749C">
      <w:pPr>
        <w:jc w:val="center"/>
        <w:rPr>
          <w:sz w:val="24"/>
          <w:szCs w:val="24"/>
          <w:lang w:val="lt-LT"/>
        </w:rPr>
      </w:pPr>
    </w:p>
    <w:p w:rsidR="0022749C" w:rsidRPr="00D13A84" w:rsidRDefault="0022749C" w:rsidP="0022749C">
      <w:pPr>
        <w:jc w:val="center"/>
        <w:rPr>
          <w:lang w:val="lt-LT"/>
        </w:rPr>
      </w:pPr>
      <w:r w:rsidRPr="00D13A84">
        <w:rPr>
          <w:sz w:val="24"/>
          <w:szCs w:val="24"/>
          <w:lang w:val="lt-LT"/>
        </w:rPr>
        <w:t>Šie pamokslų rankraščiai yra be autorinių teisių. Juos galite naudoti be dr. Hymerso sutikimo. Tačiau visi dr. Hymerso video pamokslai yra saugomi autorinių teisių ir gali būti naudojami tik jam sutikus.</w:t>
      </w:r>
    </w:p>
    <w:p w:rsidR="0022749C" w:rsidRPr="00D13A84" w:rsidRDefault="0022749C" w:rsidP="0022749C">
      <w:pPr>
        <w:rPr>
          <w:bCs/>
          <w:sz w:val="24"/>
          <w:lang w:val="lt-LT"/>
        </w:rPr>
      </w:pPr>
    </w:p>
    <w:p w:rsidR="0022749C" w:rsidRPr="00D13A84" w:rsidRDefault="0022749C" w:rsidP="0022749C">
      <w:pPr>
        <w:rPr>
          <w:sz w:val="24"/>
          <w:lang w:val="lt-LT"/>
        </w:rPr>
      </w:pPr>
      <w:r w:rsidRPr="00D13A84">
        <w:rPr>
          <w:bCs/>
          <w:sz w:val="24"/>
          <w:lang w:val="lt-LT"/>
        </w:rPr>
        <w:t>Raštą prieš pamokslą skaitė</w:t>
      </w:r>
      <w:r w:rsidRPr="00D13A84">
        <w:rPr>
          <w:sz w:val="24"/>
          <w:lang w:val="lt-LT"/>
        </w:rPr>
        <w:t xml:space="preserve"> </w:t>
      </w:r>
      <w:r w:rsidR="005B12D2">
        <w:rPr>
          <w:sz w:val="24"/>
          <w:szCs w:val="24"/>
          <w:lang w:val="lt-LT"/>
        </w:rPr>
        <w:t xml:space="preserve">dr. Kreightonas </w:t>
      </w:r>
      <w:bookmarkStart w:id="0" w:name="_GoBack"/>
      <w:bookmarkEnd w:id="0"/>
      <w:r w:rsidRPr="00D13A84">
        <w:rPr>
          <w:sz w:val="24"/>
          <w:szCs w:val="24"/>
          <w:lang w:val="lt-LT"/>
        </w:rPr>
        <w:t>L. Chanas:  Izaijo 64, 1-3.</w:t>
      </w:r>
      <w:r w:rsidRPr="00D13A84">
        <w:rPr>
          <w:sz w:val="24"/>
          <w:lang w:val="lt-LT"/>
        </w:rPr>
        <w:t xml:space="preserve">  </w:t>
      </w:r>
    </w:p>
    <w:p w:rsidR="0022749C" w:rsidRPr="00D13A84" w:rsidRDefault="0022749C" w:rsidP="0022749C">
      <w:pPr>
        <w:rPr>
          <w:sz w:val="24"/>
          <w:lang w:val="lt-LT"/>
        </w:rPr>
      </w:pPr>
      <w:r w:rsidRPr="00D13A84">
        <w:rPr>
          <w:sz w:val="24"/>
          <w:lang w:val="lt-LT"/>
        </w:rPr>
        <w:t>Solo giesmę prieš pamokslą giedojo p</w:t>
      </w:r>
      <w:r w:rsidRPr="00D13A84">
        <w:rPr>
          <w:sz w:val="24"/>
          <w:szCs w:val="24"/>
          <w:lang w:val="lt-LT"/>
        </w:rPr>
        <w:t>. Benjaminas Kincaidas Griffithas:</w:t>
      </w:r>
    </w:p>
    <w:p w:rsidR="00D11349" w:rsidRPr="00D13A84" w:rsidRDefault="0022749C" w:rsidP="00D11349">
      <w:pPr>
        <w:ind w:left="576"/>
        <w:rPr>
          <w:sz w:val="24"/>
          <w:szCs w:val="24"/>
          <w:lang w:val="lt-LT"/>
        </w:rPr>
      </w:pPr>
      <w:r w:rsidRPr="00D13A84">
        <w:rPr>
          <w:sz w:val="24"/>
          <w:szCs w:val="24"/>
          <w:lang w:val="lt-LT"/>
        </w:rPr>
        <w:t xml:space="preserve"> </w:t>
      </w:r>
      <w:r w:rsidR="00A41F32" w:rsidRPr="00D13A84">
        <w:rPr>
          <w:sz w:val="24"/>
          <w:szCs w:val="24"/>
          <w:lang w:val="lt-LT"/>
        </w:rPr>
        <w:t>“</w:t>
      </w:r>
      <w:r w:rsidR="00D11349" w:rsidRPr="00D13A84">
        <w:rPr>
          <w:sz w:val="24"/>
          <w:szCs w:val="24"/>
          <w:lang w:val="lt-LT"/>
        </w:rPr>
        <w:t xml:space="preserve">May Jesus Christ be Praised” (translated by Edward Caswall, 1814-1878). </w:t>
      </w:r>
    </w:p>
    <w:p w:rsidR="00F91444" w:rsidRPr="00D13A84" w:rsidRDefault="00F91444" w:rsidP="00665D76">
      <w:pPr>
        <w:ind w:left="1440" w:firstLine="720"/>
        <w:rPr>
          <w:sz w:val="24"/>
          <w:szCs w:val="24"/>
          <w:lang w:val="lt-LT"/>
        </w:rPr>
      </w:pPr>
    </w:p>
    <w:p w:rsidR="00935D89" w:rsidRPr="00D13A84" w:rsidRDefault="00935D89" w:rsidP="00665D76">
      <w:pPr>
        <w:rPr>
          <w:sz w:val="24"/>
          <w:szCs w:val="24"/>
          <w:lang w:val="lt-LT"/>
        </w:rPr>
      </w:pPr>
    </w:p>
    <w:sectPr w:rsidR="00935D89" w:rsidRPr="00D13A84" w:rsidSect="007369B5">
      <w:headerReference w:type="default" r:id="rId12"/>
      <w:footerReference w:type="even" r:id="rId13"/>
      <w:footerReference w:type="default" r:id="rId14"/>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B97" w:rsidRDefault="00CF6B97">
      <w:r>
        <w:separator/>
      </w:r>
    </w:p>
  </w:endnote>
  <w:endnote w:type="continuationSeparator" w:id="0">
    <w:p w:rsidR="00CF6B97" w:rsidRDefault="00CF6B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4D16A7">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Pr="00B40385" w:rsidRDefault="00B40385" w:rsidP="00B40385">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B97" w:rsidRDefault="00CF6B97">
      <w:r>
        <w:separator/>
      </w:r>
    </w:p>
  </w:footnote>
  <w:footnote w:type="continuationSeparator" w:id="0">
    <w:p w:rsidR="00CF6B97" w:rsidRDefault="00CF6B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4D16A7">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B40385">
      <w:rPr>
        <w:rStyle w:val="PageNumber"/>
        <w:noProof/>
      </w:rPr>
      <w:t>4</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1DB"/>
    <w:rsid w:val="00001484"/>
    <w:rsid w:val="000020A7"/>
    <w:rsid w:val="0000253C"/>
    <w:rsid w:val="00004797"/>
    <w:rsid w:val="000053F7"/>
    <w:rsid w:val="00006C4E"/>
    <w:rsid w:val="000118CE"/>
    <w:rsid w:val="0001473B"/>
    <w:rsid w:val="00017124"/>
    <w:rsid w:val="000172BA"/>
    <w:rsid w:val="00017E79"/>
    <w:rsid w:val="000212A9"/>
    <w:rsid w:val="000249BD"/>
    <w:rsid w:val="000260C3"/>
    <w:rsid w:val="000301F1"/>
    <w:rsid w:val="0003368D"/>
    <w:rsid w:val="000425F8"/>
    <w:rsid w:val="0004708F"/>
    <w:rsid w:val="000474F8"/>
    <w:rsid w:val="00047EA0"/>
    <w:rsid w:val="0005009E"/>
    <w:rsid w:val="00051652"/>
    <w:rsid w:val="000522C5"/>
    <w:rsid w:val="00054721"/>
    <w:rsid w:val="00054DEF"/>
    <w:rsid w:val="000574E9"/>
    <w:rsid w:val="00061B27"/>
    <w:rsid w:val="00062FA8"/>
    <w:rsid w:val="00067127"/>
    <w:rsid w:val="00067A7D"/>
    <w:rsid w:val="000742C7"/>
    <w:rsid w:val="00074786"/>
    <w:rsid w:val="00074F54"/>
    <w:rsid w:val="00075670"/>
    <w:rsid w:val="00081007"/>
    <w:rsid w:val="00081EC2"/>
    <w:rsid w:val="00082B85"/>
    <w:rsid w:val="0008383E"/>
    <w:rsid w:val="000841AE"/>
    <w:rsid w:val="00095D66"/>
    <w:rsid w:val="000962A9"/>
    <w:rsid w:val="00096C24"/>
    <w:rsid w:val="000972D8"/>
    <w:rsid w:val="000977D2"/>
    <w:rsid w:val="000A0EE7"/>
    <w:rsid w:val="000A2B45"/>
    <w:rsid w:val="000A2D9B"/>
    <w:rsid w:val="000A2F85"/>
    <w:rsid w:val="000A41E1"/>
    <w:rsid w:val="000A523D"/>
    <w:rsid w:val="000A6AC0"/>
    <w:rsid w:val="000A7A45"/>
    <w:rsid w:val="000B0187"/>
    <w:rsid w:val="000B11E9"/>
    <w:rsid w:val="000B2581"/>
    <w:rsid w:val="000B295F"/>
    <w:rsid w:val="000B39B6"/>
    <w:rsid w:val="000B450D"/>
    <w:rsid w:val="000B4E25"/>
    <w:rsid w:val="000C05AB"/>
    <w:rsid w:val="000C37B1"/>
    <w:rsid w:val="000C7C3A"/>
    <w:rsid w:val="000D0177"/>
    <w:rsid w:val="000D1FF1"/>
    <w:rsid w:val="000D38C2"/>
    <w:rsid w:val="000D39D2"/>
    <w:rsid w:val="000D40D0"/>
    <w:rsid w:val="000D599E"/>
    <w:rsid w:val="000D59DE"/>
    <w:rsid w:val="000D638D"/>
    <w:rsid w:val="000D6545"/>
    <w:rsid w:val="000D6D4D"/>
    <w:rsid w:val="000E343A"/>
    <w:rsid w:val="000E3648"/>
    <w:rsid w:val="000E3BCE"/>
    <w:rsid w:val="000E76B9"/>
    <w:rsid w:val="000E7B43"/>
    <w:rsid w:val="000E7FA7"/>
    <w:rsid w:val="000F0468"/>
    <w:rsid w:val="000F0588"/>
    <w:rsid w:val="000F090D"/>
    <w:rsid w:val="001015C0"/>
    <w:rsid w:val="001021C8"/>
    <w:rsid w:val="00102EA0"/>
    <w:rsid w:val="00104730"/>
    <w:rsid w:val="00104E57"/>
    <w:rsid w:val="00104F1F"/>
    <w:rsid w:val="0010655B"/>
    <w:rsid w:val="00106735"/>
    <w:rsid w:val="0010771B"/>
    <w:rsid w:val="00115A9B"/>
    <w:rsid w:val="00117B3A"/>
    <w:rsid w:val="00123579"/>
    <w:rsid w:val="00123FB6"/>
    <w:rsid w:val="00130463"/>
    <w:rsid w:val="00133DCE"/>
    <w:rsid w:val="0013483F"/>
    <w:rsid w:val="00135A0E"/>
    <w:rsid w:val="00136F3C"/>
    <w:rsid w:val="00137C4C"/>
    <w:rsid w:val="00137F92"/>
    <w:rsid w:val="00142660"/>
    <w:rsid w:val="001447A1"/>
    <w:rsid w:val="001462D2"/>
    <w:rsid w:val="001464C1"/>
    <w:rsid w:val="001472FA"/>
    <w:rsid w:val="00150D24"/>
    <w:rsid w:val="00150D3B"/>
    <w:rsid w:val="001517DC"/>
    <w:rsid w:val="00152565"/>
    <w:rsid w:val="001554AC"/>
    <w:rsid w:val="00156BC9"/>
    <w:rsid w:val="00162577"/>
    <w:rsid w:val="001630C5"/>
    <w:rsid w:val="0016549C"/>
    <w:rsid w:val="00171C6C"/>
    <w:rsid w:val="00172805"/>
    <w:rsid w:val="00172CF1"/>
    <w:rsid w:val="00175D77"/>
    <w:rsid w:val="0018130A"/>
    <w:rsid w:val="00181C11"/>
    <w:rsid w:val="00182EBA"/>
    <w:rsid w:val="0018384D"/>
    <w:rsid w:val="001848B6"/>
    <w:rsid w:val="001854BB"/>
    <w:rsid w:val="00187CFE"/>
    <w:rsid w:val="00193D2B"/>
    <w:rsid w:val="00194580"/>
    <w:rsid w:val="00195B41"/>
    <w:rsid w:val="00195D14"/>
    <w:rsid w:val="00196ECB"/>
    <w:rsid w:val="001A0B88"/>
    <w:rsid w:val="001A20F7"/>
    <w:rsid w:val="001A2C9E"/>
    <w:rsid w:val="001A3E57"/>
    <w:rsid w:val="001A4FE4"/>
    <w:rsid w:val="001A58C0"/>
    <w:rsid w:val="001A752D"/>
    <w:rsid w:val="001B2258"/>
    <w:rsid w:val="001B34D2"/>
    <w:rsid w:val="001B3527"/>
    <w:rsid w:val="001B44D2"/>
    <w:rsid w:val="001B5DE4"/>
    <w:rsid w:val="001B64B7"/>
    <w:rsid w:val="001B7C13"/>
    <w:rsid w:val="001C18B5"/>
    <w:rsid w:val="001C2366"/>
    <w:rsid w:val="001C3554"/>
    <w:rsid w:val="001C47DB"/>
    <w:rsid w:val="001C494C"/>
    <w:rsid w:val="001C6ADA"/>
    <w:rsid w:val="001D5A96"/>
    <w:rsid w:val="001D69CF"/>
    <w:rsid w:val="001D7DD6"/>
    <w:rsid w:val="001E19F6"/>
    <w:rsid w:val="001E1F72"/>
    <w:rsid w:val="001E2249"/>
    <w:rsid w:val="001E24D6"/>
    <w:rsid w:val="001E2A60"/>
    <w:rsid w:val="001E7EC8"/>
    <w:rsid w:val="001F0EFF"/>
    <w:rsid w:val="001F4641"/>
    <w:rsid w:val="001F4B12"/>
    <w:rsid w:val="001F4D55"/>
    <w:rsid w:val="001F55FE"/>
    <w:rsid w:val="001F6818"/>
    <w:rsid w:val="002007C0"/>
    <w:rsid w:val="00201051"/>
    <w:rsid w:val="002011B9"/>
    <w:rsid w:val="00201916"/>
    <w:rsid w:val="00203466"/>
    <w:rsid w:val="002035B1"/>
    <w:rsid w:val="0021094E"/>
    <w:rsid w:val="002132D2"/>
    <w:rsid w:val="00213EFD"/>
    <w:rsid w:val="00215775"/>
    <w:rsid w:val="002158B7"/>
    <w:rsid w:val="002204BD"/>
    <w:rsid w:val="00221E0C"/>
    <w:rsid w:val="00224EAB"/>
    <w:rsid w:val="0022620B"/>
    <w:rsid w:val="00226774"/>
    <w:rsid w:val="0022749C"/>
    <w:rsid w:val="00227FB5"/>
    <w:rsid w:val="002315A7"/>
    <w:rsid w:val="00231FD3"/>
    <w:rsid w:val="0023203D"/>
    <w:rsid w:val="002327E5"/>
    <w:rsid w:val="00232E54"/>
    <w:rsid w:val="002330F7"/>
    <w:rsid w:val="00234A6C"/>
    <w:rsid w:val="002352E4"/>
    <w:rsid w:val="0024003D"/>
    <w:rsid w:val="002406F1"/>
    <w:rsid w:val="00243F93"/>
    <w:rsid w:val="00244326"/>
    <w:rsid w:val="00244941"/>
    <w:rsid w:val="002506DB"/>
    <w:rsid w:val="00251FA2"/>
    <w:rsid w:val="00252404"/>
    <w:rsid w:val="00252545"/>
    <w:rsid w:val="00253140"/>
    <w:rsid w:val="00253686"/>
    <w:rsid w:val="00256AA6"/>
    <w:rsid w:val="00257BDA"/>
    <w:rsid w:val="002606CB"/>
    <w:rsid w:val="00260723"/>
    <w:rsid w:val="00260A37"/>
    <w:rsid w:val="002631AA"/>
    <w:rsid w:val="00263DAA"/>
    <w:rsid w:val="00265083"/>
    <w:rsid w:val="00265E5D"/>
    <w:rsid w:val="00270DE6"/>
    <w:rsid w:val="00271A07"/>
    <w:rsid w:val="00272EC6"/>
    <w:rsid w:val="00276768"/>
    <w:rsid w:val="00276C86"/>
    <w:rsid w:val="0027790A"/>
    <w:rsid w:val="00282C2D"/>
    <w:rsid w:val="0028456B"/>
    <w:rsid w:val="00287C73"/>
    <w:rsid w:val="00290F83"/>
    <w:rsid w:val="002925A4"/>
    <w:rsid w:val="00293919"/>
    <w:rsid w:val="002940FA"/>
    <w:rsid w:val="00294290"/>
    <w:rsid w:val="00296276"/>
    <w:rsid w:val="00297C59"/>
    <w:rsid w:val="002A03FE"/>
    <w:rsid w:val="002A25E1"/>
    <w:rsid w:val="002A2773"/>
    <w:rsid w:val="002A5271"/>
    <w:rsid w:val="002A59FF"/>
    <w:rsid w:val="002A5B09"/>
    <w:rsid w:val="002A6268"/>
    <w:rsid w:val="002A715F"/>
    <w:rsid w:val="002B0A0D"/>
    <w:rsid w:val="002B0A7C"/>
    <w:rsid w:val="002B1897"/>
    <w:rsid w:val="002B27DC"/>
    <w:rsid w:val="002B2E5A"/>
    <w:rsid w:val="002C05FD"/>
    <w:rsid w:val="002C0C93"/>
    <w:rsid w:val="002C454C"/>
    <w:rsid w:val="002C4F00"/>
    <w:rsid w:val="002C5ABF"/>
    <w:rsid w:val="002C6C42"/>
    <w:rsid w:val="002C7383"/>
    <w:rsid w:val="002D021B"/>
    <w:rsid w:val="002D13DA"/>
    <w:rsid w:val="002D16DD"/>
    <w:rsid w:val="002D3737"/>
    <w:rsid w:val="002E1253"/>
    <w:rsid w:val="002E5033"/>
    <w:rsid w:val="002E557D"/>
    <w:rsid w:val="002F1FE7"/>
    <w:rsid w:val="002F6235"/>
    <w:rsid w:val="00301837"/>
    <w:rsid w:val="003030E2"/>
    <w:rsid w:val="00304259"/>
    <w:rsid w:val="00306CC7"/>
    <w:rsid w:val="00310563"/>
    <w:rsid w:val="00312989"/>
    <w:rsid w:val="00312EDB"/>
    <w:rsid w:val="00315549"/>
    <w:rsid w:val="003206EE"/>
    <w:rsid w:val="00321EC6"/>
    <w:rsid w:val="0032219E"/>
    <w:rsid w:val="0032498B"/>
    <w:rsid w:val="00327A71"/>
    <w:rsid w:val="003310AD"/>
    <w:rsid w:val="00336C40"/>
    <w:rsid w:val="00336E25"/>
    <w:rsid w:val="00343720"/>
    <w:rsid w:val="00343732"/>
    <w:rsid w:val="00345AE7"/>
    <w:rsid w:val="003464D3"/>
    <w:rsid w:val="00347643"/>
    <w:rsid w:val="0034768B"/>
    <w:rsid w:val="00347A96"/>
    <w:rsid w:val="00350729"/>
    <w:rsid w:val="003521CD"/>
    <w:rsid w:val="00355799"/>
    <w:rsid w:val="003568AE"/>
    <w:rsid w:val="003578A2"/>
    <w:rsid w:val="003659EA"/>
    <w:rsid w:val="00371803"/>
    <w:rsid w:val="003720AA"/>
    <w:rsid w:val="003734A2"/>
    <w:rsid w:val="00375C01"/>
    <w:rsid w:val="00380562"/>
    <w:rsid w:val="00380A07"/>
    <w:rsid w:val="00383645"/>
    <w:rsid w:val="003842D3"/>
    <w:rsid w:val="00385960"/>
    <w:rsid w:val="00385F77"/>
    <w:rsid w:val="003868C0"/>
    <w:rsid w:val="003875F3"/>
    <w:rsid w:val="00391A23"/>
    <w:rsid w:val="003921A2"/>
    <w:rsid w:val="003932BC"/>
    <w:rsid w:val="00393B45"/>
    <w:rsid w:val="00394245"/>
    <w:rsid w:val="003944A3"/>
    <w:rsid w:val="003A11A8"/>
    <w:rsid w:val="003A1B63"/>
    <w:rsid w:val="003A1E81"/>
    <w:rsid w:val="003A43C1"/>
    <w:rsid w:val="003A60A7"/>
    <w:rsid w:val="003A782E"/>
    <w:rsid w:val="003B17EB"/>
    <w:rsid w:val="003B2685"/>
    <w:rsid w:val="003B2C64"/>
    <w:rsid w:val="003B564D"/>
    <w:rsid w:val="003B6522"/>
    <w:rsid w:val="003B78E8"/>
    <w:rsid w:val="003C469A"/>
    <w:rsid w:val="003C5F7B"/>
    <w:rsid w:val="003C6F62"/>
    <w:rsid w:val="003D15DA"/>
    <w:rsid w:val="003D2A1A"/>
    <w:rsid w:val="003D4223"/>
    <w:rsid w:val="003D459F"/>
    <w:rsid w:val="003D6BAA"/>
    <w:rsid w:val="003D76FA"/>
    <w:rsid w:val="003D7B5C"/>
    <w:rsid w:val="003E0568"/>
    <w:rsid w:val="003E38E7"/>
    <w:rsid w:val="003E3A1B"/>
    <w:rsid w:val="003E3B2A"/>
    <w:rsid w:val="003E4071"/>
    <w:rsid w:val="003E5780"/>
    <w:rsid w:val="003F04D2"/>
    <w:rsid w:val="003F1407"/>
    <w:rsid w:val="003F2260"/>
    <w:rsid w:val="003F2A78"/>
    <w:rsid w:val="003F5F5F"/>
    <w:rsid w:val="003F689A"/>
    <w:rsid w:val="003F6AE9"/>
    <w:rsid w:val="003F777F"/>
    <w:rsid w:val="00401356"/>
    <w:rsid w:val="0040153E"/>
    <w:rsid w:val="004023A7"/>
    <w:rsid w:val="0040276A"/>
    <w:rsid w:val="004031CE"/>
    <w:rsid w:val="00405B8A"/>
    <w:rsid w:val="004066BC"/>
    <w:rsid w:val="00407EF5"/>
    <w:rsid w:val="00412DDE"/>
    <w:rsid w:val="00416071"/>
    <w:rsid w:val="00420323"/>
    <w:rsid w:val="004225B9"/>
    <w:rsid w:val="00423F1C"/>
    <w:rsid w:val="004242DA"/>
    <w:rsid w:val="004244F4"/>
    <w:rsid w:val="0042680D"/>
    <w:rsid w:val="004274FF"/>
    <w:rsid w:val="004276BC"/>
    <w:rsid w:val="00427FA4"/>
    <w:rsid w:val="0043092B"/>
    <w:rsid w:val="00431D65"/>
    <w:rsid w:val="00434CAB"/>
    <w:rsid w:val="00434CCD"/>
    <w:rsid w:val="004371CF"/>
    <w:rsid w:val="00440526"/>
    <w:rsid w:val="0044098E"/>
    <w:rsid w:val="00440DF4"/>
    <w:rsid w:val="004441ED"/>
    <w:rsid w:val="004452A7"/>
    <w:rsid w:val="00447664"/>
    <w:rsid w:val="00447987"/>
    <w:rsid w:val="0045260C"/>
    <w:rsid w:val="00454388"/>
    <w:rsid w:val="00455BA7"/>
    <w:rsid w:val="00455DB6"/>
    <w:rsid w:val="00461060"/>
    <w:rsid w:val="004641BC"/>
    <w:rsid w:val="0046526F"/>
    <w:rsid w:val="00471863"/>
    <w:rsid w:val="00472F5A"/>
    <w:rsid w:val="004735A3"/>
    <w:rsid w:val="0047443C"/>
    <w:rsid w:val="00474D05"/>
    <w:rsid w:val="00474F78"/>
    <w:rsid w:val="00476A2E"/>
    <w:rsid w:val="00480158"/>
    <w:rsid w:val="00485A1C"/>
    <w:rsid w:val="0048631F"/>
    <w:rsid w:val="00487E9B"/>
    <w:rsid w:val="0049093F"/>
    <w:rsid w:val="00490B61"/>
    <w:rsid w:val="00492E91"/>
    <w:rsid w:val="00492F9B"/>
    <w:rsid w:val="0049325B"/>
    <w:rsid w:val="00494BD1"/>
    <w:rsid w:val="00497637"/>
    <w:rsid w:val="0049769C"/>
    <w:rsid w:val="004A0189"/>
    <w:rsid w:val="004A0E13"/>
    <w:rsid w:val="004A106B"/>
    <w:rsid w:val="004A2113"/>
    <w:rsid w:val="004A2C78"/>
    <w:rsid w:val="004A3898"/>
    <w:rsid w:val="004A48E5"/>
    <w:rsid w:val="004A7DA5"/>
    <w:rsid w:val="004B0222"/>
    <w:rsid w:val="004B0B76"/>
    <w:rsid w:val="004B35E8"/>
    <w:rsid w:val="004B5717"/>
    <w:rsid w:val="004C0A28"/>
    <w:rsid w:val="004C1260"/>
    <w:rsid w:val="004C1C75"/>
    <w:rsid w:val="004C3CB3"/>
    <w:rsid w:val="004D067F"/>
    <w:rsid w:val="004D16A7"/>
    <w:rsid w:val="004D1926"/>
    <w:rsid w:val="004D1EEB"/>
    <w:rsid w:val="004D241F"/>
    <w:rsid w:val="004D418A"/>
    <w:rsid w:val="004D4564"/>
    <w:rsid w:val="004E0F02"/>
    <w:rsid w:val="004E10B9"/>
    <w:rsid w:val="004E1D0B"/>
    <w:rsid w:val="004E4D95"/>
    <w:rsid w:val="004E5C6E"/>
    <w:rsid w:val="004F0F6A"/>
    <w:rsid w:val="004F138A"/>
    <w:rsid w:val="004F220F"/>
    <w:rsid w:val="004F2D87"/>
    <w:rsid w:val="004F3138"/>
    <w:rsid w:val="004F441A"/>
    <w:rsid w:val="004F4A89"/>
    <w:rsid w:val="004F4BB4"/>
    <w:rsid w:val="00504B52"/>
    <w:rsid w:val="00506D18"/>
    <w:rsid w:val="00507E33"/>
    <w:rsid w:val="00510F72"/>
    <w:rsid w:val="00510FCF"/>
    <w:rsid w:val="00512AF2"/>
    <w:rsid w:val="0051493D"/>
    <w:rsid w:val="00514F6C"/>
    <w:rsid w:val="00517A6F"/>
    <w:rsid w:val="00517BD0"/>
    <w:rsid w:val="00522BE7"/>
    <w:rsid w:val="005305F9"/>
    <w:rsid w:val="00532C26"/>
    <w:rsid w:val="00532EB2"/>
    <w:rsid w:val="005344BC"/>
    <w:rsid w:val="005351DC"/>
    <w:rsid w:val="00536DFA"/>
    <w:rsid w:val="005419D9"/>
    <w:rsid w:val="005446F7"/>
    <w:rsid w:val="0054499B"/>
    <w:rsid w:val="00545A8E"/>
    <w:rsid w:val="00547841"/>
    <w:rsid w:val="005523FE"/>
    <w:rsid w:val="00552545"/>
    <w:rsid w:val="00553A9E"/>
    <w:rsid w:val="00554589"/>
    <w:rsid w:val="00556C9A"/>
    <w:rsid w:val="0056384F"/>
    <w:rsid w:val="00565BB9"/>
    <w:rsid w:val="005666E9"/>
    <w:rsid w:val="00567FF4"/>
    <w:rsid w:val="00570517"/>
    <w:rsid w:val="00572BC3"/>
    <w:rsid w:val="00573A3A"/>
    <w:rsid w:val="00574973"/>
    <w:rsid w:val="00574EAF"/>
    <w:rsid w:val="00575331"/>
    <w:rsid w:val="0057550C"/>
    <w:rsid w:val="00577198"/>
    <w:rsid w:val="005801F8"/>
    <w:rsid w:val="00581186"/>
    <w:rsid w:val="0058242E"/>
    <w:rsid w:val="00584AEC"/>
    <w:rsid w:val="00586340"/>
    <w:rsid w:val="0059487B"/>
    <w:rsid w:val="00596F85"/>
    <w:rsid w:val="005A0890"/>
    <w:rsid w:val="005A1998"/>
    <w:rsid w:val="005A1B5D"/>
    <w:rsid w:val="005A3646"/>
    <w:rsid w:val="005A3C00"/>
    <w:rsid w:val="005A4BD8"/>
    <w:rsid w:val="005A5614"/>
    <w:rsid w:val="005A7B8D"/>
    <w:rsid w:val="005B0187"/>
    <w:rsid w:val="005B085B"/>
    <w:rsid w:val="005B12D2"/>
    <w:rsid w:val="005B165F"/>
    <w:rsid w:val="005B6E01"/>
    <w:rsid w:val="005C28EC"/>
    <w:rsid w:val="005C3603"/>
    <w:rsid w:val="005C4786"/>
    <w:rsid w:val="005C620A"/>
    <w:rsid w:val="005D022B"/>
    <w:rsid w:val="005D6F11"/>
    <w:rsid w:val="005D74BE"/>
    <w:rsid w:val="005E6AED"/>
    <w:rsid w:val="005F331A"/>
    <w:rsid w:val="005F4370"/>
    <w:rsid w:val="005F43E0"/>
    <w:rsid w:val="005F63CB"/>
    <w:rsid w:val="005F73B7"/>
    <w:rsid w:val="00601044"/>
    <w:rsid w:val="00601FBF"/>
    <w:rsid w:val="006026DA"/>
    <w:rsid w:val="00602FBC"/>
    <w:rsid w:val="00606F78"/>
    <w:rsid w:val="006077A8"/>
    <w:rsid w:val="00613658"/>
    <w:rsid w:val="00614AB4"/>
    <w:rsid w:val="00616147"/>
    <w:rsid w:val="00617FB5"/>
    <w:rsid w:val="00622088"/>
    <w:rsid w:val="00622ED9"/>
    <w:rsid w:val="006230F0"/>
    <w:rsid w:val="0062478A"/>
    <w:rsid w:val="00630E52"/>
    <w:rsid w:val="006311BD"/>
    <w:rsid w:val="006318C2"/>
    <w:rsid w:val="00631AEE"/>
    <w:rsid w:val="00636C0C"/>
    <w:rsid w:val="00637090"/>
    <w:rsid w:val="0063739A"/>
    <w:rsid w:val="006420EE"/>
    <w:rsid w:val="00643936"/>
    <w:rsid w:val="00643C06"/>
    <w:rsid w:val="006461F3"/>
    <w:rsid w:val="0064629E"/>
    <w:rsid w:val="00650332"/>
    <w:rsid w:val="006514BA"/>
    <w:rsid w:val="00652028"/>
    <w:rsid w:val="00652C49"/>
    <w:rsid w:val="00654DCA"/>
    <w:rsid w:val="00656622"/>
    <w:rsid w:val="0065770E"/>
    <w:rsid w:val="00660367"/>
    <w:rsid w:val="0066051C"/>
    <w:rsid w:val="00661A5C"/>
    <w:rsid w:val="00662817"/>
    <w:rsid w:val="0066397A"/>
    <w:rsid w:val="00665D76"/>
    <w:rsid w:val="0066608B"/>
    <w:rsid w:val="00666796"/>
    <w:rsid w:val="00666958"/>
    <w:rsid w:val="0067059E"/>
    <w:rsid w:val="00670CD1"/>
    <w:rsid w:val="00674686"/>
    <w:rsid w:val="00682BF4"/>
    <w:rsid w:val="006832AC"/>
    <w:rsid w:val="0068383C"/>
    <w:rsid w:val="00684573"/>
    <w:rsid w:val="00685D02"/>
    <w:rsid w:val="006914EC"/>
    <w:rsid w:val="006915C7"/>
    <w:rsid w:val="00692A9F"/>
    <w:rsid w:val="00694B79"/>
    <w:rsid w:val="00695735"/>
    <w:rsid w:val="00695DE2"/>
    <w:rsid w:val="006A2877"/>
    <w:rsid w:val="006A42A9"/>
    <w:rsid w:val="006A7489"/>
    <w:rsid w:val="006B0EC9"/>
    <w:rsid w:val="006B1E05"/>
    <w:rsid w:val="006B3593"/>
    <w:rsid w:val="006B66D9"/>
    <w:rsid w:val="006C1E1A"/>
    <w:rsid w:val="006C39FE"/>
    <w:rsid w:val="006C3EAC"/>
    <w:rsid w:val="006C75AA"/>
    <w:rsid w:val="006D075A"/>
    <w:rsid w:val="006D1E72"/>
    <w:rsid w:val="006D2FED"/>
    <w:rsid w:val="006D7A42"/>
    <w:rsid w:val="006E1AC2"/>
    <w:rsid w:val="006E26DF"/>
    <w:rsid w:val="006E3595"/>
    <w:rsid w:val="006E3BC5"/>
    <w:rsid w:val="006F1A00"/>
    <w:rsid w:val="006F2B53"/>
    <w:rsid w:val="00702257"/>
    <w:rsid w:val="00703120"/>
    <w:rsid w:val="00703518"/>
    <w:rsid w:val="00704C89"/>
    <w:rsid w:val="00707F44"/>
    <w:rsid w:val="00710FCE"/>
    <w:rsid w:val="0071358E"/>
    <w:rsid w:val="0071422D"/>
    <w:rsid w:val="00715865"/>
    <w:rsid w:val="007166DE"/>
    <w:rsid w:val="00716739"/>
    <w:rsid w:val="00717928"/>
    <w:rsid w:val="0071793F"/>
    <w:rsid w:val="00717F55"/>
    <w:rsid w:val="00720603"/>
    <w:rsid w:val="00720C48"/>
    <w:rsid w:val="007276F6"/>
    <w:rsid w:val="00727AAB"/>
    <w:rsid w:val="00727D6C"/>
    <w:rsid w:val="0073048D"/>
    <w:rsid w:val="00730E3F"/>
    <w:rsid w:val="007323B2"/>
    <w:rsid w:val="007328B2"/>
    <w:rsid w:val="00733347"/>
    <w:rsid w:val="00735173"/>
    <w:rsid w:val="007369B5"/>
    <w:rsid w:val="00737A8B"/>
    <w:rsid w:val="00741D02"/>
    <w:rsid w:val="00741FFD"/>
    <w:rsid w:val="00742040"/>
    <w:rsid w:val="00742613"/>
    <w:rsid w:val="00743BFE"/>
    <w:rsid w:val="00744112"/>
    <w:rsid w:val="00745272"/>
    <w:rsid w:val="00746577"/>
    <w:rsid w:val="00747785"/>
    <w:rsid w:val="00751895"/>
    <w:rsid w:val="0075206C"/>
    <w:rsid w:val="007530E6"/>
    <w:rsid w:val="007532F3"/>
    <w:rsid w:val="00753FD1"/>
    <w:rsid w:val="00755FA3"/>
    <w:rsid w:val="00761B40"/>
    <w:rsid w:val="00766074"/>
    <w:rsid w:val="00766949"/>
    <w:rsid w:val="00770326"/>
    <w:rsid w:val="00770E36"/>
    <w:rsid w:val="007713B5"/>
    <w:rsid w:val="00771916"/>
    <w:rsid w:val="007741DE"/>
    <w:rsid w:val="00774277"/>
    <w:rsid w:val="0077499D"/>
    <w:rsid w:val="0077641C"/>
    <w:rsid w:val="00776F4A"/>
    <w:rsid w:val="00777F98"/>
    <w:rsid w:val="0078052B"/>
    <w:rsid w:val="00781259"/>
    <w:rsid w:val="007827BA"/>
    <w:rsid w:val="00782B7C"/>
    <w:rsid w:val="007839E1"/>
    <w:rsid w:val="0078712B"/>
    <w:rsid w:val="00787E75"/>
    <w:rsid w:val="00790A8E"/>
    <w:rsid w:val="007911AF"/>
    <w:rsid w:val="007911D2"/>
    <w:rsid w:val="0079149F"/>
    <w:rsid w:val="00793273"/>
    <w:rsid w:val="00795752"/>
    <w:rsid w:val="00797252"/>
    <w:rsid w:val="007A09BF"/>
    <w:rsid w:val="007A1100"/>
    <w:rsid w:val="007A117C"/>
    <w:rsid w:val="007A2622"/>
    <w:rsid w:val="007A7270"/>
    <w:rsid w:val="007B2D88"/>
    <w:rsid w:val="007B4D5B"/>
    <w:rsid w:val="007B60EA"/>
    <w:rsid w:val="007B6998"/>
    <w:rsid w:val="007C2C95"/>
    <w:rsid w:val="007C3583"/>
    <w:rsid w:val="007C3EE8"/>
    <w:rsid w:val="007C4072"/>
    <w:rsid w:val="007C42D2"/>
    <w:rsid w:val="007C4ABC"/>
    <w:rsid w:val="007C5B54"/>
    <w:rsid w:val="007D3BE0"/>
    <w:rsid w:val="007D3FFA"/>
    <w:rsid w:val="007D480A"/>
    <w:rsid w:val="007D5C1B"/>
    <w:rsid w:val="007D5F51"/>
    <w:rsid w:val="007D62CC"/>
    <w:rsid w:val="007D7185"/>
    <w:rsid w:val="007D798A"/>
    <w:rsid w:val="007E0016"/>
    <w:rsid w:val="007E0E57"/>
    <w:rsid w:val="007E1396"/>
    <w:rsid w:val="007E38EB"/>
    <w:rsid w:val="007E5E38"/>
    <w:rsid w:val="007F3CAA"/>
    <w:rsid w:val="007F66D7"/>
    <w:rsid w:val="007F6995"/>
    <w:rsid w:val="007F7F8D"/>
    <w:rsid w:val="00800ED3"/>
    <w:rsid w:val="008023ED"/>
    <w:rsid w:val="008030A0"/>
    <w:rsid w:val="008068D2"/>
    <w:rsid w:val="0081026F"/>
    <w:rsid w:val="00810434"/>
    <w:rsid w:val="00813933"/>
    <w:rsid w:val="0081577E"/>
    <w:rsid w:val="00821D47"/>
    <w:rsid w:val="008228F2"/>
    <w:rsid w:val="00822D0A"/>
    <w:rsid w:val="00833660"/>
    <w:rsid w:val="00835E77"/>
    <w:rsid w:val="008362A2"/>
    <w:rsid w:val="008372BC"/>
    <w:rsid w:val="00840E0B"/>
    <w:rsid w:val="008444E4"/>
    <w:rsid w:val="00844B37"/>
    <w:rsid w:val="008477AA"/>
    <w:rsid w:val="008510D8"/>
    <w:rsid w:val="00853D61"/>
    <w:rsid w:val="00854251"/>
    <w:rsid w:val="00857021"/>
    <w:rsid w:val="00857B6C"/>
    <w:rsid w:val="0086119B"/>
    <w:rsid w:val="008616BD"/>
    <w:rsid w:val="008637AE"/>
    <w:rsid w:val="00863BDE"/>
    <w:rsid w:val="00864FAE"/>
    <w:rsid w:val="00865ABE"/>
    <w:rsid w:val="00866156"/>
    <w:rsid w:val="0086663A"/>
    <w:rsid w:val="00867946"/>
    <w:rsid w:val="00871FB2"/>
    <w:rsid w:val="008720B2"/>
    <w:rsid w:val="008721B8"/>
    <w:rsid w:val="00873727"/>
    <w:rsid w:val="00874D37"/>
    <w:rsid w:val="00875216"/>
    <w:rsid w:val="00880356"/>
    <w:rsid w:val="00880DA0"/>
    <w:rsid w:val="00882685"/>
    <w:rsid w:val="00883275"/>
    <w:rsid w:val="008847BA"/>
    <w:rsid w:val="00887E1B"/>
    <w:rsid w:val="00892BB4"/>
    <w:rsid w:val="00896A5A"/>
    <w:rsid w:val="008A15FF"/>
    <w:rsid w:val="008A44D1"/>
    <w:rsid w:val="008A7AE3"/>
    <w:rsid w:val="008A7C0D"/>
    <w:rsid w:val="008A7C92"/>
    <w:rsid w:val="008A7E78"/>
    <w:rsid w:val="008B0C9E"/>
    <w:rsid w:val="008B141E"/>
    <w:rsid w:val="008B153F"/>
    <w:rsid w:val="008B2891"/>
    <w:rsid w:val="008B7E00"/>
    <w:rsid w:val="008C1722"/>
    <w:rsid w:val="008C7487"/>
    <w:rsid w:val="008C7BCA"/>
    <w:rsid w:val="008D132E"/>
    <w:rsid w:val="008D19A9"/>
    <w:rsid w:val="008D5146"/>
    <w:rsid w:val="008D637C"/>
    <w:rsid w:val="008D6644"/>
    <w:rsid w:val="008D6E29"/>
    <w:rsid w:val="008D7F03"/>
    <w:rsid w:val="008E02AD"/>
    <w:rsid w:val="008E050B"/>
    <w:rsid w:val="008E3A95"/>
    <w:rsid w:val="008E4028"/>
    <w:rsid w:val="008E5744"/>
    <w:rsid w:val="008F1EBC"/>
    <w:rsid w:val="008F26F9"/>
    <w:rsid w:val="008F2CD4"/>
    <w:rsid w:val="008F3155"/>
    <w:rsid w:val="008F3369"/>
    <w:rsid w:val="008F568F"/>
    <w:rsid w:val="008F7DBC"/>
    <w:rsid w:val="00900598"/>
    <w:rsid w:val="00900674"/>
    <w:rsid w:val="009015B7"/>
    <w:rsid w:val="00901EBE"/>
    <w:rsid w:val="0090204E"/>
    <w:rsid w:val="00905083"/>
    <w:rsid w:val="00905466"/>
    <w:rsid w:val="0090576A"/>
    <w:rsid w:val="00906710"/>
    <w:rsid w:val="00910B8A"/>
    <w:rsid w:val="00914C8A"/>
    <w:rsid w:val="00914E39"/>
    <w:rsid w:val="00914E3C"/>
    <w:rsid w:val="00916ACC"/>
    <w:rsid w:val="00917C2A"/>
    <w:rsid w:val="009258B1"/>
    <w:rsid w:val="009332E3"/>
    <w:rsid w:val="00935D89"/>
    <w:rsid w:val="00937821"/>
    <w:rsid w:val="00941134"/>
    <w:rsid w:val="00942D16"/>
    <w:rsid w:val="00942F0F"/>
    <w:rsid w:val="00946D20"/>
    <w:rsid w:val="00954E3F"/>
    <w:rsid w:val="009576C3"/>
    <w:rsid w:val="00961720"/>
    <w:rsid w:val="009617D7"/>
    <w:rsid w:val="00967A93"/>
    <w:rsid w:val="0097114B"/>
    <w:rsid w:val="00971D0B"/>
    <w:rsid w:val="00971E55"/>
    <w:rsid w:val="0097209C"/>
    <w:rsid w:val="00985248"/>
    <w:rsid w:val="009868D7"/>
    <w:rsid w:val="0098712D"/>
    <w:rsid w:val="00990975"/>
    <w:rsid w:val="0099196C"/>
    <w:rsid w:val="009932A9"/>
    <w:rsid w:val="00993794"/>
    <w:rsid w:val="0099716D"/>
    <w:rsid w:val="009A0935"/>
    <w:rsid w:val="009A1093"/>
    <w:rsid w:val="009A3279"/>
    <w:rsid w:val="009A4985"/>
    <w:rsid w:val="009A4A7D"/>
    <w:rsid w:val="009B1BCC"/>
    <w:rsid w:val="009B44A8"/>
    <w:rsid w:val="009B47E9"/>
    <w:rsid w:val="009C0655"/>
    <w:rsid w:val="009C3B38"/>
    <w:rsid w:val="009C3B9A"/>
    <w:rsid w:val="009C3C68"/>
    <w:rsid w:val="009C47D8"/>
    <w:rsid w:val="009C4BC5"/>
    <w:rsid w:val="009C4C2F"/>
    <w:rsid w:val="009C67BA"/>
    <w:rsid w:val="009C7960"/>
    <w:rsid w:val="009D1066"/>
    <w:rsid w:val="009D2A9D"/>
    <w:rsid w:val="009D5FA9"/>
    <w:rsid w:val="009D73BC"/>
    <w:rsid w:val="009E007D"/>
    <w:rsid w:val="009E15EE"/>
    <w:rsid w:val="009E5D57"/>
    <w:rsid w:val="009F0E71"/>
    <w:rsid w:val="00A000A3"/>
    <w:rsid w:val="00A01229"/>
    <w:rsid w:val="00A01E75"/>
    <w:rsid w:val="00A01EF3"/>
    <w:rsid w:val="00A02FE7"/>
    <w:rsid w:val="00A03654"/>
    <w:rsid w:val="00A0542C"/>
    <w:rsid w:val="00A05C34"/>
    <w:rsid w:val="00A07D50"/>
    <w:rsid w:val="00A11BEB"/>
    <w:rsid w:val="00A11E6C"/>
    <w:rsid w:val="00A1480D"/>
    <w:rsid w:val="00A14B48"/>
    <w:rsid w:val="00A150A1"/>
    <w:rsid w:val="00A21483"/>
    <w:rsid w:val="00A21E2E"/>
    <w:rsid w:val="00A21F1B"/>
    <w:rsid w:val="00A22254"/>
    <w:rsid w:val="00A313B9"/>
    <w:rsid w:val="00A33E18"/>
    <w:rsid w:val="00A34D78"/>
    <w:rsid w:val="00A3524D"/>
    <w:rsid w:val="00A37433"/>
    <w:rsid w:val="00A402BB"/>
    <w:rsid w:val="00A41F32"/>
    <w:rsid w:val="00A42E5E"/>
    <w:rsid w:val="00A43304"/>
    <w:rsid w:val="00A4549E"/>
    <w:rsid w:val="00A517E2"/>
    <w:rsid w:val="00A529DB"/>
    <w:rsid w:val="00A53137"/>
    <w:rsid w:val="00A57D2F"/>
    <w:rsid w:val="00A57F40"/>
    <w:rsid w:val="00A57F7C"/>
    <w:rsid w:val="00A600EB"/>
    <w:rsid w:val="00A60A82"/>
    <w:rsid w:val="00A61288"/>
    <w:rsid w:val="00A6150A"/>
    <w:rsid w:val="00A62FBA"/>
    <w:rsid w:val="00A6438B"/>
    <w:rsid w:val="00A64E14"/>
    <w:rsid w:val="00A6543E"/>
    <w:rsid w:val="00A66C01"/>
    <w:rsid w:val="00A67FD5"/>
    <w:rsid w:val="00A728B3"/>
    <w:rsid w:val="00A743E8"/>
    <w:rsid w:val="00A74F42"/>
    <w:rsid w:val="00A80DAF"/>
    <w:rsid w:val="00A829B9"/>
    <w:rsid w:val="00A84245"/>
    <w:rsid w:val="00A8491A"/>
    <w:rsid w:val="00A86688"/>
    <w:rsid w:val="00A90857"/>
    <w:rsid w:val="00A9194A"/>
    <w:rsid w:val="00A94603"/>
    <w:rsid w:val="00A964C0"/>
    <w:rsid w:val="00A97814"/>
    <w:rsid w:val="00A97BA1"/>
    <w:rsid w:val="00AA6587"/>
    <w:rsid w:val="00AA774E"/>
    <w:rsid w:val="00AB1F26"/>
    <w:rsid w:val="00AB2163"/>
    <w:rsid w:val="00AB4194"/>
    <w:rsid w:val="00AB63E2"/>
    <w:rsid w:val="00AC0F26"/>
    <w:rsid w:val="00AC1E5E"/>
    <w:rsid w:val="00AC2816"/>
    <w:rsid w:val="00AC3481"/>
    <w:rsid w:val="00AC527C"/>
    <w:rsid w:val="00AD037F"/>
    <w:rsid w:val="00AD055F"/>
    <w:rsid w:val="00AD11CD"/>
    <w:rsid w:val="00AD1A29"/>
    <w:rsid w:val="00AD20A4"/>
    <w:rsid w:val="00AD2726"/>
    <w:rsid w:val="00AD31FF"/>
    <w:rsid w:val="00AD3286"/>
    <w:rsid w:val="00AD6AAE"/>
    <w:rsid w:val="00AE0C8C"/>
    <w:rsid w:val="00AE0F83"/>
    <w:rsid w:val="00AE188B"/>
    <w:rsid w:val="00AE2E83"/>
    <w:rsid w:val="00AE3B18"/>
    <w:rsid w:val="00AE42A5"/>
    <w:rsid w:val="00AE60C7"/>
    <w:rsid w:val="00AE6B04"/>
    <w:rsid w:val="00AE6B6D"/>
    <w:rsid w:val="00AE764E"/>
    <w:rsid w:val="00AE7A33"/>
    <w:rsid w:val="00AF0E5C"/>
    <w:rsid w:val="00AF3621"/>
    <w:rsid w:val="00AF4812"/>
    <w:rsid w:val="00AF6385"/>
    <w:rsid w:val="00AF71C5"/>
    <w:rsid w:val="00B022EC"/>
    <w:rsid w:val="00B03C5B"/>
    <w:rsid w:val="00B04C09"/>
    <w:rsid w:val="00B05D4C"/>
    <w:rsid w:val="00B061BD"/>
    <w:rsid w:val="00B076DD"/>
    <w:rsid w:val="00B10019"/>
    <w:rsid w:val="00B11E2D"/>
    <w:rsid w:val="00B121FF"/>
    <w:rsid w:val="00B17210"/>
    <w:rsid w:val="00B212F0"/>
    <w:rsid w:val="00B21556"/>
    <w:rsid w:val="00B247A2"/>
    <w:rsid w:val="00B24AED"/>
    <w:rsid w:val="00B27A5D"/>
    <w:rsid w:val="00B313DA"/>
    <w:rsid w:val="00B3234A"/>
    <w:rsid w:val="00B33148"/>
    <w:rsid w:val="00B33C8B"/>
    <w:rsid w:val="00B34B89"/>
    <w:rsid w:val="00B35861"/>
    <w:rsid w:val="00B3598B"/>
    <w:rsid w:val="00B35D74"/>
    <w:rsid w:val="00B40385"/>
    <w:rsid w:val="00B42A8C"/>
    <w:rsid w:val="00B43A73"/>
    <w:rsid w:val="00B47EFB"/>
    <w:rsid w:val="00B51576"/>
    <w:rsid w:val="00B5463B"/>
    <w:rsid w:val="00B54C1A"/>
    <w:rsid w:val="00B55CEF"/>
    <w:rsid w:val="00B6124E"/>
    <w:rsid w:val="00B613B0"/>
    <w:rsid w:val="00B63813"/>
    <w:rsid w:val="00B65CB7"/>
    <w:rsid w:val="00B67DA0"/>
    <w:rsid w:val="00B703A4"/>
    <w:rsid w:val="00B71944"/>
    <w:rsid w:val="00B72F33"/>
    <w:rsid w:val="00B74E2B"/>
    <w:rsid w:val="00B75AD2"/>
    <w:rsid w:val="00B763FA"/>
    <w:rsid w:val="00B8032F"/>
    <w:rsid w:val="00B85259"/>
    <w:rsid w:val="00B85654"/>
    <w:rsid w:val="00B91ACA"/>
    <w:rsid w:val="00B93418"/>
    <w:rsid w:val="00B951CA"/>
    <w:rsid w:val="00BA213B"/>
    <w:rsid w:val="00BA2E76"/>
    <w:rsid w:val="00BA3790"/>
    <w:rsid w:val="00BA3804"/>
    <w:rsid w:val="00BA505E"/>
    <w:rsid w:val="00BA720E"/>
    <w:rsid w:val="00BA7E4B"/>
    <w:rsid w:val="00BB10E4"/>
    <w:rsid w:val="00BB1BCD"/>
    <w:rsid w:val="00BB41F3"/>
    <w:rsid w:val="00BB4DDE"/>
    <w:rsid w:val="00BB564D"/>
    <w:rsid w:val="00BB6C83"/>
    <w:rsid w:val="00BB77B0"/>
    <w:rsid w:val="00BC047F"/>
    <w:rsid w:val="00BC0F2E"/>
    <w:rsid w:val="00BC420A"/>
    <w:rsid w:val="00BC439D"/>
    <w:rsid w:val="00BC7CCF"/>
    <w:rsid w:val="00BD22BD"/>
    <w:rsid w:val="00BD259C"/>
    <w:rsid w:val="00BD26CC"/>
    <w:rsid w:val="00BD3133"/>
    <w:rsid w:val="00BD38CE"/>
    <w:rsid w:val="00BD4464"/>
    <w:rsid w:val="00BD58C7"/>
    <w:rsid w:val="00BD755B"/>
    <w:rsid w:val="00BE2C3E"/>
    <w:rsid w:val="00BE3A50"/>
    <w:rsid w:val="00BE594E"/>
    <w:rsid w:val="00BE62C4"/>
    <w:rsid w:val="00BE6C4F"/>
    <w:rsid w:val="00BF0C73"/>
    <w:rsid w:val="00BF24CB"/>
    <w:rsid w:val="00C00DDB"/>
    <w:rsid w:val="00C016D8"/>
    <w:rsid w:val="00C01C02"/>
    <w:rsid w:val="00C0792B"/>
    <w:rsid w:val="00C07C49"/>
    <w:rsid w:val="00C1323D"/>
    <w:rsid w:val="00C16638"/>
    <w:rsid w:val="00C17EB0"/>
    <w:rsid w:val="00C22306"/>
    <w:rsid w:val="00C2260C"/>
    <w:rsid w:val="00C22BC7"/>
    <w:rsid w:val="00C23284"/>
    <w:rsid w:val="00C24F12"/>
    <w:rsid w:val="00C2547A"/>
    <w:rsid w:val="00C26830"/>
    <w:rsid w:val="00C27A6E"/>
    <w:rsid w:val="00C308BE"/>
    <w:rsid w:val="00C32F74"/>
    <w:rsid w:val="00C331AA"/>
    <w:rsid w:val="00C336BE"/>
    <w:rsid w:val="00C3467C"/>
    <w:rsid w:val="00C34958"/>
    <w:rsid w:val="00C4094D"/>
    <w:rsid w:val="00C41100"/>
    <w:rsid w:val="00C4270F"/>
    <w:rsid w:val="00C45AF0"/>
    <w:rsid w:val="00C46256"/>
    <w:rsid w:val="00C473AD"/>
    <w:rsid w:val="00C5358E"/>
    <w:rsid w:val="00C54831"/>
    <w:rsid w:val="00C5769D"/>
    <w:rsid w:val="00C619A2"/>
    <w:rsid w:val="00C619D0"/>
    <w:rsid w:val="00C61F14"/>
    <w:rsid w:val="00C6403C"/>
    <w:rsid w:val="00C655C7"/>
    <w:rsid w:val="00C7033C"/>
    <w:rsid w:val="00C71DE2"/>
    <w:rsid w:val="00C77BB1"/>
    <w:rsid w:val="00C802B5"/>
    <w:rsid w:val="00C80705"/>
    <w:rsid w:val="00C81884"/>
    <w:rsid w:val="00C8283E"/>
    <w:rsid w:val="00C83095"/>
    <w:rsid w:val="00C86A65"/>
    <w:rsid w:val="00C86A7E"/>
    <w:rsid w:val="00C87AD2"/>
    <w:rsid w:val="00C911CB"/>
    <w:rsid w:val="00C918A9"/>
    <w:rsid w:val="00C91CAC"/>
    <w:rsid w:val="00C92D22"/>
    <w:rsid w:val="00C93560"/>
    <w:rsid w:val="00C9362E"/>
    <w:rsid w:val="00C947FD"/>
    <w:rsid w:val="00C95570"/>
    <w:rsid w:val="00C964B1"/>
    <w:rsid w:val="00CA0D73"/>
    <w:rsid w:val="00CA20D1"/>
    <w:rsid w:val="00CA3293"/>
    <w:rsid w:val="00CA3F7C"/>
    <w:rsid w:val="00CA4356"/>
    <w:rsid w:val="00CA5736"/>
    <w:rsid w:val="00CA6F1C"/>
    <w:rsid w:val="00CB006C"/>
    <w:rsid w:val="00CB4140"/>
    <w:rsid w:val="00CB4FC3"/>
    <w:rsid w:val="00CB69A9"/>
    <w:rsid w:val="00CC052F"/>
    <w:rsid w:val="00CC2C59"/>
    <w:rsid w:val="00CC47DB"/>
    <w:rsid w:val="00CC4CFB"/>
    <w:rsid w:val="00CD00C1"/>
    <w:rsid w:val="00CD4335"/>
    <w:rsid w:val="00CD4F31"/>
    <w:rsid w:val="00CD566A"/>
    <w:rsid w:val="00CD7353"/>
    <w:rsid w:val="00CE1B10"/>
    <w:rsid w:val="00CF0B97"/>
    <w:rsid w:val="00CF2942"/>
    <w:rsid w:val="00CF295E"/>
    <w:rsid w:val="00CF6B97"/>
    <w:rsid w:val="00CF70A7"/>
    <w:rsid w:val="00CF7517"/>
    <w:rsid w:val="00D02079"/>
    <w:rsid w:val="00D044FC"/>
    <w:rsid w:val="00D0583F"/>
    <w:rsid w:val="00D062ED"/>
    <w:rsid w:val="00D109B3"/>
    <w:rsid w:val="00D11349"/>
    <w:rsid w:val="00D12F87"/>
    <w:rsid w:val="00D13A84"/>
    <w:rsid w:val="00D15714"/>
    <w:rsid w:val="00D16E21"/>
    <w:rsid w:val="00D16F2B"/>
    <w:rsid w:val="00D1791D"/>
    <w:rsid w:val="00D20D48"/>
    <w:rsid w:val="00D238B8"/>
    <w:rsid w:val="00D259CD"/>
    <w:rsid w:val="00D259F3"/>
    <w:rsid w:val="00D27115"/>
    <w:rsid w:val="00D302F7"/>
    <w:rsid w:val="00D308A9"/>
    <w:rsid w:val="00D30C2F"/>
    <w:rsid w:val="00D32C55"/>
    <w:rsid w:val="00D330E3"/>
    <w:rsid w:val="00D33BC9"/>
    <w:rsid w:val="00D400D9"/>
    <w:rsid w:val="00D40197"/>
    <w:rsid w:val="00D4058C"/>
    <w:rsid w:val="00D411F3"/>
    <w:rsid w:val="00D41FEF"/>
    <w:rsid w:val="00D44413"/>
    <w:rsid w:val="00D44BE8"/>
    <w:rsid w:val="00D45CA2"/>
    <w:rsid w:val="00D46E7F"/>
    <w:rsid w:val="00D50072"/>
    <w:rsid w:val="00D501E8"/>
    <w:rsid w:val="00D50E30"/>
    <w:rsid w:val="00D53C28"/>
    <w:rsid w:val="00D5479E"/>
    <w:rsid w:val="00D55DDE"/>
    <w:rsid w:val="00D573AC"/>
    <w:rsid w:val="00D60349"/>
    <w:rsid w:val="00D63387"/>
    <w:rsid w:val="00D6390B"/>
    <w:rsid w:val="00D642FD"/>
    <w:rsid w:val="00D64962"/>
    <w:rsid w:val="00D64FA1"/>
    <w:rsid w:val="00D70B28"/>
    <w:rsid w:val="00D70E6F"/>
    <w:rsid w:val="00D70EB5"/>
    <w:rsid w:val="00D71341"/>
    <w:rsid w:val="00D72A7E"/>
    <w:rsid w:val="00D73357"/>
    <w:rsid w:val="00D757B0"/>
    <w:rsid w:val="00D76610"/>
    <w:rsid w:val="00D7746D"/>
    <w:rsid w:val="00D81641"/>
    <w:rsid w:val="00D82A76"/>
    <w:rsid w:val="00D8380E"/>
    <w:rsid w:val="00D842A1"/>
    <w:rsid w:val="00D872E0"/>
    <w:rsid w:val="00D87A86"/>
    <w:rsid w:val="00D908FE"/>
    <w:rsid w:val="00D95E40"/>
    <w:rsid w:val="00D96CC3"/>
    <w:rsid w:val="00DA168D"/>
    <w:rsid w:val="00DA2022"/>
    <w:rsid w:val="00DA25FF"/>
    <w:rsid w:val="00DA2E47"/>
    <w:rsid w:val="00DA3630"/>
    <w:rsid w:val="00DA3A34"/>
    <w:rsid w:val="00DB02F2"/>
    <w:rsid w:val="00DB0577"/>
    <w:rsid w:val="00DB2783"/>
    <w:rsid w:val="00DB2EC8"/>
    <w:rsid w:val="00DB3070"/>
    <w:rsid w:val="00DB40F9"/>
    <w:rsid w:val="00DB42B6"/>
    <w:rsid w:val="00DB5008"/>
    <w:rsid w:val="00DB63EF"/>
    <w:rsid w:val="00DB661C"/>
    <w:rsid w:val="00DD110F"/>
    <w:rsid w:val="00DD1266"/>
    <w:rsid w:val="00DD19EF"/>
    <w:rsid w:val="00DD20DF"/>
    <w:rsid w:val="00DD21A1"/>
    <w:rsid w:val="00DD4492"/>
    <w:rsid w:val="00DD67EB"/>
    <w:rsid w:val="00DD76D3"/>
    <w:rsid w:val="00DD7F5E"/>
    <w:rsid w:val="00DE7E1C"/>
    <w:rsid w:val="00DF25CE"/>
    <w:rsid w:val="00E00A0F"/>
    <w:rsid w:val="00E05A35"/>
    <w:rsid w:val="00E104E7"/>
    <w:rsid w:val="00E11209"/>
    <w:rsid w:val="00E1166E"/>
    <w:rsid w:val="00E11ED4"/>
    <w:rsid w:val="00E16BAD"/>
    <w:rsid w:val="00E20642"/>
    <w:rsid w:val="00E22BD6"/>
    <w:rsid w:val="00E24418"/>
    <w:rsid w:val="00E244BA"/>
    <w:rsid w:val="00E24686"/>
    <w:rsid w:val="00E25C7B"/>
    <w:rsid w:val="00E277F8"/>
    <w:rsid w:val="00E3050A"/>
    <w:rsid w:val="00E309D1"/>
    <w:rsid w:val="00E30B6E"/>
    <w:rsid w:val="00E312C3"/>
    <w:rsid w:val="00E31BA6"/>
    <w:rsid w:val="00E3239B"/>
    <w:rsid w:val="00E344C0"/>
    <w:rsid w:val="00E41F19"/>
    <w:rsid w:val="00E427DB"/>
    <w:rsid w:val="00E43FD2"/>
    <w:rsid w:val="00E4644C"/>
    <w:rsid w:val="00E47BBF"/>
    <w:rsid w:val="00E50FAD"/>
    <w:rsid w:val="00E51236"/>
    <w:rsid w:val="00E51DE2"/>
    <w:rsid w:val="00E521D8"/>
    <w:rsid w:val="00E52500"/>
    <w:rsid w:val="00E52A26"/>
    <w:rsid w:val="00E539B1"/>
    <w:rsid w:val="00E540F3"/>
    <w:rsid w:val="00E556FB"/>
    <w:rsid w:val="00E56D47"/>
    <w:rsid w:val="00E5795C"/>
    <w:rsid w:val="00E619B3"/>
    <w:rsid w:val="00E62A03"/>
    <w:rsid w:val="00E64405"/>
    <w:rsid w:val="00E64AFE"/>
    <w:rsid w:val="00E65234"/>
    <w:rsid w:val="00E65490"/>
    <w:rsid w:val="00E65935"/>
    <w:rsid w:val="00E67B5E"/>
    <w:rsid w:val="00E70CEB"/>
    <w:rsid w:val="00E74090"/>
    <w:rsid w:val="00E74EDF"/>
    <w:rsid w:val="00E767B2"/>
    <w:rsid w:val="00E810F2"/>
    <w:rsid w:val="00E82199"/>
    <w:rsid w:val="00E823A3"/>
    <w:rsid w:val="00E82C8D"/>
    <w:rsid w:val="00E84886"/>
    <w:rsid w:val="00E84AB9"/>
    <w:rsid w:val="00E85AB7"/>
    <w:rsid w:val="00E90127"/>
    <w:rsid w:val="00E9614D"/>
    <w:rsid w:val="00E96437"/>
    <w:rsid w:val="00EA1134"/>
    <w:rsid w:val="00EA4708"/>
    <w:rsid w:val="00EA5017"/>
    <w:rsid w:val="00EA65DA"/>
    <w:rsid w:val="00EA6B18"/>
    <w:rsid w:val="00EA7F6C"/>
    <w:rsid w:val="00EB1DDD"/>
    <w:rsid w:val="00EB78D5"/>
    <w:rsid w:val="00EC08B3"/>
    <w:rsid w:val="00EC2FAD"/>
    <w:rsid w:val="00EC4EA1"/>
    <w:rsid w:val="00EC7A60"/>
    <w:rsid w:val="00ED14CA"/>
    <w:rsid w:val="00ED42AA"/>
    <w:rsid w:val="00ED483F"/>
    <w:rsid w:val="00EE06C3"/>
    <w:rsid w:val="00EE1B49"/>
    <w:rsid w:val="00EE41F1"/>
    <w:rsid w:val="00EE4F38"/>
    <w:rsid w:val="00EE7303"/>
    <w:rsid w:val="00EE7A47"/>
    <w:rsid w:val="00EE7AED"/>
    <w:rsid w:val="00EF03B9"/>
    <w:rsid w:val="00EF0E62"/>
    <w:rsid w:val="00EF108E"/>
    <w:rsid w:val="00EF14F3"/>
    <w:rsid w:val="00EF266A"/>
    <w:rsid w:val="00EF73CE"/>
    <w:rsid w:val="00F01FB3"/>
    <w:rsid w:val="00F0303C"/>
    <w:rsid w:val="00F035F8"/>
    <w:rsid w:val="00F0560C"/>
    <w:rsid w:val="00F06F3C"/>
    <w:rsid w:val="00F07543"/>
    <w:rsid w:val="00F1284F"/>
    <w:rsid w:val="00F16995"/>
    <w:rsid w:val="00F235E9"/>
    <w:rsid w:val="00F24AC8"/>
    <w:rsid w:val="00F24CED"/>
    <w:rsid w:val="00F253DD"/>
    <w:rsid w:val="00F27B3B"/>
    <w:rsid w:val="00F332B4"/>
    <w:rsid w:val="00F33EFE"/>
    <w:rsid w:val="00F3673B"/>
    <w:rsid w:val="00F3717C"/>
    <w:rsid w:val="00F44C76"/>
    <w:rsid w:val="00F4766B"/>
    <w:rsid w:val="00F47ECC"/>
    <w:rsid w:val="00F502CC"/>
    <w:rsid w:val="00F51F97"/>
    <w:rsid w:val="00F53270"/>
    <w:rsid w:val="00F55503"/>
    <w:rsid w:val="00F570BE"/>
    <w:rsid w:val="00F57247"/>
    <w:rsid w:val="00F61ADB"/>
    <w:rsid w:val="00F6374D"/>
    <w:rsid w:val="00F6732C"/>
    <w:rsid w:val="00F72295"/>
    <w:rsid w:val="00F724EA"/>
    <w:rsid w:val="00F7256A"/>
    <w:rsid w:val="00F757BD"/>
    <w:rsid w:val="00F75D01"/>
    <w:rsid w:val="00F7622E"/>
    <w:rsid w:val="00F77F11"/>
    <w:rsid w:val="00F80054"/>
    <w:rsid w:val="00F84F09"/>
    <w:rsid w:val="00F86F44"/>
    <w:rsid w:val="00F90734"/>
    <w:rsid w:val="00F912F2"/>
    <w:rsid w:val="00F91444"/>
    <w:rsid w:val="00F918F6"/>
    <w:rsid w:val="00F92A69"/>
    <w:rsid w:val="00F93F7E"/>
    <w:rsid w:val="00F962B0"/>
    <w:rsid w:val="00F96E46"/>
    <w:rsid w:val="00FA0808"/>
    <w:rsid w:val="00FA2FEA"/>
    <w:rsid w:val="00FA3FAF"/>
    <w:rsid w:val="00FA4245"/>
    <w:rsid w:val="00FA4839"/>
    <w:rsid w:val="00FA5FD0"/>
    <w:rsid w:val="00FA7974"/>
    <w:rsid w:val="00FB043E"/>
    <w:rsid w:val="00FB0471"/>
    <w:rsid w:val="00FB2195"/>
    <w:rsid w:val="00FB5C2A"/>
    <w:rsid w:val="00FB6E49"/>
    <w:rsid w:val="00FB75C6"/>
    <w:rsid w:val="00FC2DB3"/>
    <w:rsid w:val="00FC7D8F"/>
    <w:rsid w:val="00FD465D"/>
    <w:rsid w:val="00FD7366"/>
    <w:rsid w:val="00FE3647"/>
    <w:rsid w:val="00FF0B05"/>
    <w:rsid w:val="00FF0E11"/>
    <w:rsid w:val="00FF20D6"/>
    <w:rsid w:val="00FF609A"/>
    <w:rsid w:val="00FF7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2F0F"/>
    <w:rPr>
      <w:lang w:val="en-US" w:eastAsia="en-US"/>
    </w:rPr>
  </w:style>
  <w:style w:type="paragraph" w:styleId="Heading1">
    <w:name w:val="heading 1"/>
    <w:basedOn w:val="Normal"/>
    <w:next w:val="Normal"/>
    <w:qFormat/>
    <w:rsid w:val="00942F0F"/>
    <w:pPr>
      <w:keepNext/>
      <w:ind w:left="1440" w:right="1440"/>
      <w:jc w:val="both"/>
      <w:outlineLvl w:val="0"/>
    </w:pPr>
    <w:rPr>
      <w:b/>
      <w:sz w:val="22"/>
    </w:rPr>
  </w:style>
  <w:style w:type="paragraph" w:styleId="Heading2">
    <w:name w:val="heading 2"/>
    <w:basedOn w:val="Normal"/>
    <w:next w:val="Normal"/>
    <w:qFormat/>
    <w:rsid w:val="00942F0F"/>
    <w:pPr>
      <w:keepNext/>
      <w:ind w:left="1440" w:right="1440"/>
      <w:jc w:val="both"/>
      <w:outlineLvl w:val="1"/>
    </w:pPr>
    <w:rPr>
      <w:b/>
    </w:rPr>
  </w:style>
  <w:style w:type="paragraph" w:styleId="Heading3">
    <w:name w:val="heading 3"/>
    <w:basedOn w:val="Normal"/>
    <w:next w:val="Normal"/>
    <w:qFormat/>
    <w:rsid w:val="00942F0F"/>
    <w:pPr>
      <w:keepNext/>
      <w:ind w:left="1253" w:right="1152" w:hanging="101"/>
      <w:jc w:val="center"/>
      <w:outlineLvl w:val="2"/>
    </w:pPr>
    <w:rPr>
      <w:sz w:val="24"/>
    </w:rPr>
  </w:style>
  <w:style w:type="paragraph" w:styleId="Heading4">
    <w:name w:val="heading 4"/>
    <w:basedOn w:val="Normal"/>
    <w:next w:val="Normal"/>
    <w:qFormat/>
    <w:rsid w:val="00942F0F"/>
    <w:pPr>
      <w:keepNext/>
      <w:ind w:left="720"/>
      <w:jc w:val="both"/>
      <w:outlineLvl w:val="3"/>
    </w:pPr>
    <w:rPr>
      <w:sz w:val="24"/>
    </w:rPr>
  </w:style>
  <w:style w:type="paragraph" w:styleId="Heading5">
    <w:name w:val="heading 5"/>
    <w:basedOn w:val="Normal"/>
    <w:next w:val="Normal"/>
    <w:qFormat/>
    <w:rsid w:val="00942F0F"/>
    <w:pPr>
      <w:keepNext/>
      <w:ind w:left="1440"/>
      <w:jc w:val="both"/>
      <w:outlineLvl w:val="4"/>
    </w:pPr>
    <w:rPr>
      <w:sz w:val="24"/>
    </w:rPr>
  </w:style>
  <w:style w:type="paragraph" w:styleId="Heading6">
    <w:name w:val="heading 6"/>
    <w:basedOn w:val="Normal"/>
    <w:next w:val="Normal"/>
    <w:qFormat/>
    <w:rsid w:val="00942F0F"/>
    <w:pPr>
      <w:keepNext/>
      <w:jc w:val="center"/>
      <w:outlineLvl w:val="5"/>
    </w:pPr>
    <w:rPr>
      <w:sz w:val="24"/>
    </w:rPr>
  </w:style>
  <w:style w:type="paragraph" w:styleId="Heading7">
    <w:name w:val="heading 7"/>
    <w:basedOn w:val="Normal"/>
    <w:next w:val="Normal"/>
    <w:qFormat/>
    <w:rsid w:val="00942F0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42F0F"/>
    <w:pPr>
      <w:jc w:val="center"/>
    </w:pPr>
    <w:rPr>
      <w:b/>
      <w:sz w:val="24"/>
    </w:rPr>
  </w:style>
  <w:style w:type="paragraph" w:styleId="Header">
    <w:name w:val="header"/>
    <w:basedOn w:val="Normal"/>
    <w:rsid w:val="00942F0F"/>
    <w:pPr>
      <w:tabs>
        <w:tab w:val="center" w:pos="4320"/>
        <w:tab w:val="right" w:pos="8640"/>
      </w:tabs>
    </w:pPr>
  </w:style>
  <w:style w:type="character" w:styleId="PageNumber">
    <w:name w:val="page number"/>
    <w:basedOn w:val="DefaultParagraphFont"/>
    <w:rsid w:val="00942F0F"/>
  </w:style>
  <w:style w:type="paragraph" w:styleId="BodyText">
    <w:name w:val="Body Text"/>
    <w:basedOn w:val="Normal"/>
    <w:link w:val="BodyTextChar"/>
    <w:rsid w:val="00942F0F"/>
    <w:pPr>
      <w:jc w:val="both"/>
    </w:pPr>
    <w:rPr>
      <w:sz w:val="22"/>
    </w:rPr>
  </w:style>
  <w:style w:type="paragraph" w:styleId="BlockText">
    <w:name w:val="Block Text"/>
    <w:basedOn w:val="Normal"/>
    <w:rsid w:val="00942F0F"/>
    <w:pPr>
      <w:ind w:left="1440" w:right="1440"/>
      <w:jc w:val="both"/>
    </w:pPr>
  </w:style>
  <w:style w:type="paragraph" w:styleId="BodyText2">
    <w:name w:val="Body Text 2"/>
    <w:basedOn w:val="Normal"/>
    <w:rsid w:val="00942F0F"/>
    <w:pPr>
      <w:spacing w:before="100" w:after="100"/>
      <w:ind w:left="360"/>
    </w:pPr>
  </w:style>
  <w:style w:type="paragraph" w:styleId="BodyTextIndent2">
    <w:name w:val="Body Text Indent 2"/>
    <w:basedOn w:val="Normal"/>
    <w:link w:val="BodyTextIndent2Char"/>
    <w:rsid w:val="00942F0F"/>
    <w:pPr>
      <w:ind w:firstLine="720"/>
      <w:jc w:val="both"/>
    </w:pPr>
    <w:rPr>
      <w:sz w:val="22"/>
    </w:rPr>
  </w:style>
  <w:style w:type="character" w:styleId="Hyperlink">
    <w:name w:val="Hyperlink"/>
    <w:rsid w:val="00942F0F"/>
    <w:rPr>
      <w:color w:val="0000FF"/>
      <w:u w:val="single"/>
    </w:rPr>
  </w:style>
  <w:style w:type="character" w:styleId="Emphasis">
    <w:name w:val="Emphasis"/>
    <w:uiPriority w:val="20"/>
    <w:qFormat/>
    <w:rsid w:val="00942F0F"/>
    <w:rPr>
      <w:i/>
    </w:rPr>
  </w:style>
  <w:style w:type="character" w:styleId="FollowedHyperlink">
    <w:name w:val="FollowedHyperlink"/>
    <w:rsid w:val="00942F0F"/>
    <w:rPr>
      <w:color w:val="800080"/>
      <w:u w:val="single"/>
    </w:rPr>
  </w:style>
  <w:style w:type="character" w:styleId="Strong">
    <w:name w:val="Strong"/>
    <w:qFormat/>
    <w:rsid w:val="00942F0F"/>
    <w:rPr>
      <w:b/>
    </w:rPr>
  </w:style>
  <w:style w:type="paragraph" w:customStyle="1" w:styleId="IndentedVerse">
    <w:name w:val="Indented Verse"/>
    <w:basedOn w:val="Normal"/>
    <w:rsid w:val="00942F0F"/>
    <w:pPr>
      <w:ind w:left="1440" w:right="1440" w:hanging="86"/>
      <w:jc w:val="both"/>
    </w:pPr>
  </w:style>
  <w:style w:type="paragraph" w:customStyle="1" w:styleId="IndentedQuote">
    <w:name w:val="Indented Quote"/>
    <w:basedOn w:val="IndentedVerse"/>
    <w:rsid w:val="00942F0F"/>
    <w:pPr>
      <w:ind w:firstLine="0"/>
    </w:pPr>
  </w:style>
  <w:style w:type="paragraph" w:styleId="Footer">
    <w:name w:val="footer"/>
    <w:basedOn w:val="Normal"/>
    <w:rsid w:val="00942F0F"/>
    <w:pPr>
      <w:tabs>
        <w:tab w:val="center" w:pos="4320"/>
        <w:tab w:val="right" w:pos="8640"/>
      </w:tabs>
    </w:pPr>
  </w:style>
  <w:style w:type="paragraph" w:styleId="BodyText3">
    <w:name w:val="Body Text 3"/>
    <w:basedOn w:val="Normal"/>
    <w:rsid w:val="00942F0F"/>
    <w:pPr>
      <w:jc w:val="center"/>
    </w:pPr>
    <w:rPr>
      <w:sz w:val="22"/>
    </w:rPr>
  </w:style>
  <w:style w:type="paragraph" w:customStyle="1" w:styleId="H4">
    <w:name w:val="H4"/>
    <w:basedOn w:val="Normal"/>
    <w:next w:val="Normal"/>
    <w:rsid w:val="00942F0F"/>
    <w:pPr>
      <w:keepNext/>
      <w:spacing w:before="100" w:after="100"/>
    </w:pPr>
    <w:rPr>
      <w:b/>
      <w:sz w:val="24"/>
    </w:rPr>
  </w:style>
  <w:style w:type="paragraph" w:styleId="Subtitle">
    <w:name w:val="Subtitle"/>
    <w:basedOn w:val="Normal"/>
    <w:qFormat/>
    <w:rsid w:val="00942F0F"/>
    <w:pPr>
      <w:ind w:left="720"/>
      <w:jc w:val="both"/>
    </w:pPr>
    <w:rPr>
      <w:sz w:val="24"/>
    </w:rPr>
  </w:style>
  <w:style w:type="paragraph" w:customStyle="1" w:styleId="ShortVerse">
    <w:name w:val="Short Verse"/>
    <w:basedOn w:val="Normal"/>
    <w:rsid w:val="00942F0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42F0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42F0F"/>
    <w:pPr>
      <w:ind w:left="605" w:firstLine="720"/>
      <w:jc w:val="both"/>
    </w:pPr>
    <w:rPr>
      <w:sz w:val="24"/>
    </w:rPr>
  </w:style>
  <w:style w:type="paragraph" w:customStyle="1" w:styleId="ShortText">
    <w:name w:val="Short Text"/>
    <w:basedOn w:val="Normal"/>
    <w:rsid w:val="00942F0F"/>
    <w:pPr>
      <w:ind w:firstLine="432"/>
      <w:jc w:val="both"/>
    </w:pPr>
    <w:rPr>
      <w:sz w:val="22"/>
    </w:rPr>
  </w:style>
  <w:style w:type="paragraph" w:customStyle="1" w:styleId="DoubleIndentedVerse">
    <w:name w:val="Double Indented Verse"/>
    <w:basedOn w:val="BodyText2"/>
    <w:rsid w:val="00942F0F"/>
    <w:pPr>
      <w:ind w:left="1872" w:right="1872" w:hanging="86"/>
    </w:pPr>
  </w:style>
  <w:style w:type="paragraph" w:customStyle="1" w:styleId="paraindent">
    <w:name w:val="para_indent"/>
    <w:basedOn w:val="Normal"/>
    <w:rsid w:val="00942F0F"/>
    <w:pPr>
      <w:ind w:left="720" w:right="720" w:firstLine="720"/>
      <w:jc w:val="both"/>
    </w:pPr>
    <w:rPr>
      <w:sz w:val="24"/>
      <w:szCs w:val="24"/>
    </w:rPr>
  </w:style>
  <w:style w:type="paragraph" w:styleId="ListBullet">
    <w:name w:val="List Bullet"/>
    <w:basedOn w:val="Normal"/>
    <w:autoRedefine/>
    <w:rsid w:val="00942F0F"/>
    <w:pPr>
      <w:numPr>
        <w:numId w:val="1"/>
      </w:numPr>
    </w:pPr>
  </w:style>
  <w:style w:type="paragraph" w:customStyle="1" w:styleId="parablock">
    <w:name w:val="para_block"/>
    <w:basedOn w:val="Normal"/>
    <w:rsid w:val="00942F0F"/>
    <w:pPr>
      <w:ind w:left="720" w:right="720"/>
      <w:jc w:val="both"/>
    </w:pPr>
    <w:rPr>
      <w:sz w:val="24"/>
      <w:szCs w:val="24"/>
    </w:rPr>
  </w:style>
  <w:style w:type="paragraph" w:customStyle="1" w:styleId="quoteindent">
    <w:name w:val="quote_indent"/>
    <w:basedOn w:val="Normal"/>
    <w:rsid w:val="00942F0F"/>
    <w:pPr>
      <w:spacing w:before="100" w:beforeAutospacing="1" w:after="240"/>
      <w:ind w:left="2160" w:right="2160" w:hanging="72"/>
      <w:jc w:val="both"/>
    </w:pPr>
    <w:rPr>
      <w:sz w:val="24"/>
      <w:szCs w:val="24"/>
    </w:rPr>
  </w:style>
  <w:style w:type="paragraph" w:customStyle="1" w:styleId="quoteblock">
    <w:name w:val="quote_block"/>
    <w:basedOn w:val="Normal"/>
    <w:rsid w:val="00942F0F"/>
    <w:pPr>
      <w:spacing w:before="100" w:beforeAutospacing="1" w:after="240"/>
      <w:ind w:left="2160" w:right="2160"/>
      <w:jc w:val="both"/>
    </w:pPr>
    <w:rPr>
      <w:sz w:val="24"/>
      <w:szCs w:val="24"/>
    </w:rPr>
  </w:style>
  <w:style w:type="paragraph" w:customStyle="1" w:styleId="quoteblock1">
    <w:name w:val="quote_block1"/>
    <w:basedOn w:val="Normal"/>
    <w:rsid w:val="00942F0F"/>
    <w:pPr>
      <w:spacing w:before="100" w:beforeAutospacing="1" w:after="240"/>
      <w:ind w:left="1800" w:right="1800"/>
      <w:jc w:val="both"/>
    </w:pPr>
    <w:rPr>
      <w:sz w:val="24"/>
      <w:szCs w:val="24"/>
    </w:rPr>
  </w:style>
  <w:style w:type="paragraph" w:customStyle="1" w:styleId="listnumnospace">
    <w:name w:val="list_num_nospace"/>
    <w:basedOn w:val="Normal"/>
    <w:rsid w:val="00942F0F"/>
    <w:pPr>
      <w:ind w:left="2232" w:right="2520" w:hanging="360"/>
      <w:jc w:val="both"/>
    </w:pPr>
    <w:rPr>
      <w:sz w:val="24"/>
      <w:szCs w:val="24"/>
    </w:rPr>
  </w:style>
  <w:style w:type="paragraph" w:customStyle="1" w:styleId="point">
    <w:name w:val="point"/>
    <w:basedOn w:val="Normal"/>
    <w:rsid w:val="00942F0F"/>
    <w:pPr>
      <w:spacing w:before="720" w:after="100" w:afterAutospacing="1"/>
      <w:ind w:left="1296" w:right="720" w:hanging="576"/>
    </w:pPr>
    <w:rPr>
      <w:b/>
      <w:bCs/>
      <w:sz w:val="24"/>
      <w:szCs w:val="24"/>
    </w:rPr>
  </w:style>
  <w:style w:type="paragraph" w:styleId="BodyTextIndent">
    <w:name w:val="Body Text Indent"/>
    <w:basedOn w:val="Normal"/>
    <w:rsid w:val="00942F0F"/>
    <w:pPr>
      <w:spacing w:before="100" w:beforeAutospacing="1" w:after="100" w:afterAutospacing="1"/>
      <w:ind w:left="360"/>
    </w:pPr>
  </w:style>
  <w:style w:type="paragraph" w:styleId="NormalWeb">
    <w:name w:val="Normal (Web)"/>
    <w:basedOn w:val="Normal"/>
    <w:rsid w:val="00942F0F"/>
    <w:pPr>
      <w:spacing w:before="100" w:beforeAutospacing="1" w:after="100" w:afterAutospacing="1"/>
      <w:jc w:val="both"/>
    </w:pPr>
    <w:rPr>
      <w:sz w:val="24"/>
      <w:szCs w:val="24"/>
    </w:rPr>
  </w:style>
  <w:style w:type="character" w:customStyle="1" w:styleId="head11">
    <w:name w:val="head11"/>
    <w:rsid w:val="00942F0F"/>
    <w:rPr>
      <w:rFonts w:ascii="Tahoma" w:hAnsi="Tahoma" w:cs="Tahoma" w:hint="default"/>
      <w:b/>
      <w:bCs/>
      <w:sz w:val="28"/>
      <w:szCs w:val="28"/>
    </w:rPr>
  </w:style>
  <w:style w:type="paragraph" w:customStyle="1" w:styleId="sermontext">
    <w:name w:val="sermon_text"/>
    <w:basedOn w:val="Normal"/>
    <w:rsid w:val="00942F0F"/>
    <w:pPr>
      <w:spacing w:before="100" w:beforeAutospacing="1" w:after="100" w:afterAutospacing="1"/>
      <w:ind w:left="1440" w:right="1440" w:hanging="86"/>
      <w:jc w:val="both"/>
    </w:pPr>
    <w:rPr>
      <w:sz w:val="24"/>
      <w:szCs w:val="24"/>
    </w:rPr>
  </w:style>
  <w:style w:type="paragraph" w:customStyle="1" w:styleId="heading">
    <w:name w:val="heading"/>
    <w:basedOn w:val="Normal"/>
    <w:rsid w:val="00942F0F"/>
    <w:pPr>
      <w:spacing w:before="100" w:beforeAutospacing="1" w:after="100" w:afterAutospacing="1"/>
      <w:jc w:val="center"/>
    </w:pPr>
    <w:rPr>
      <w:sz w:val="24"/>
      <w:szCs w:val="24"/>
    </w:rPr>
  </w:style>
  <w:style w:type="paragraph" w:customStyle="1" w:styleId="outline">
    <w:name w:val="outline"/>
    <w:basedOn w:val="Normal"/>
    <w:rsid w:val="00942F0F"/>
    <w:pPr>
      <w:ind w:left="1728" w:hanging="720"/>
      <w:jc w:val="both"/>
    </w:pPr>
    <w:rPr>
      <w:sz w:val="24"/>
      <w:szCs w:val="24"/>
    </w:rPr>
  </w:style>
  <w:style w:type="paragraph" w:customStyle="1" w:styleId="tab">
    <w:name w:val="tab"/>
    <w:basedOn w:val="Normal"/>
    <w:rsid w:val="00942F0F"/>
    <w:pPr>
      <w:spacing w:after="100" w:afterAutospacing="1"/>
      <w:ind w:left="5040"/>
    </w:pPr>
    <w:rPr>
      <w:sz w:val="24"/>
      <w:szCs w:val="24"/>
    </w:rPr>
  </w:style>
  <w:style w:type="paragraph" w:customStyle="1" w:styleId="tabscripture">
    <w:name w:val="tabscripture"/>
    <w:basedOn w:val="Normal"/>
    <w:rsid w:val="00942F0F"/>
    <w:pPr>
      <w:ind w:left="6480"/>
    </w:pPr>
    <w:rPr>
      <w:sz w:val="24"/>
      <w:szCs w:val="24"/>
    </w:rPr>
  </w:style>
  <w:style w:type="paragraph" w:styleId="BalloonText">
    <w:name w:val="Balloon Text"/>
    <w:basedOn w:val="Normal"/>
    <w:semiHidden/>
    <w:rsid w:val="00942F0F"/>
    <w:rPr>
      <w:rFonts w:ascii="Tahoma" w:hAnsi="Tahoma" w:cs="Tahoma"/>
      <w:sz w:val="16"/>
      <w:szCs w:val="16"/>
    </w:rPr>
  </w:style>
  <w:style w:type="paragraph" w:customStyle="1" w:styleId="quoteparaindent">
    <w:name w:val="quote_para_indent"/>
    <w:basedOn w:val="Normal"/>
    <w:rsid w:val="00942F0F"/>
    <w:pPr>
      <w:ind w:left="2160" w:right="2160" w:firstLine="720"/>
      <w:jc w:val="both"/>
    </w:pPr>
    <w:rPr>
      <w:sz w:val="27"/>
      <w:szCs w:val="27"/>
    </w:rPr>
  </w:style>
  <w:style w:type="character" w:customStyle="1" w:styleId="goohl3">
    <w:name w:val="goohl3"/>
    <w:basedOn w:val="DefaultParagraphFont"/>
    <w:rsid w:val="00942F0F"/>
  </w:style>
  <w:style w:type="character" w:customStyle="1" w:styleId="goohl4">
    <w:name w:val="goohl4"/>
    <w:basedOn w:val="DefaultParagraphFont"/>
    <w:rsid w:val="00942F0F"/>
  </w:style>
  <w:style w:type="character" w:customStyle="1" w:styleId="goohl5">
    <w:name w:val="goohl5"/>
    <w:basedOn w:val="DefaultParagraphFont"/>
    <w:rsid w:val="00942F0F"/>
  </w:style>
  <w:style w:type="character" w:customStyle="1" w:styleId="goohl1">
    <w:name w:val="goohl1"/>
    <w:basedOn w:val="DefaultParagraphFont"/>
    <w:rsid w:val="00942F0F"/>
  </w:style>
  <w:style w:type="character" w:customStyle="1" w:styleId="goohl0">
    <w:name w:val="goohl0"/>
    <w:basedOn w:val="DefaultParagraphFont"/>
    <w:rsid w:val="00942F0F"/>
  </w:style>
  <w:style w:type="character" w:customStyle="1" w:styleId="goohl2">
    <w:name w:val="goohl2"/>
    <w:basedOn w:val="DefaultParagraphFont"/>
    <w:rsid w:val="00942F0F"/>
  </w:style>
  <w:style w:type="paragraph" w:customStyle="1" w:styleId="quoteblocknobotmargin">
    <w:name w:val="quote_block_nobotmargin"/>
    <w:basedOn w:val="Normal"/>
    <w:rsid w:val="00942F0F"/>
    <w:pPr>
      <w:spacing w:before="100" w:beforeAutospacing="1"/>
      <w:ind w:left="2160" w:right="2160"/>
      <w:jc w:val="both"/>
    </w:pPr>
    <w:rPr>
      <w:sz w:val="27"/>
      <w:szCs w:val="27"/>
    </w:rPr>
  </w:style>
  <w:style w:type="paragraph" w:customStyle="1" w:styleId="quoteblock2">
    <w:name w:val="quote_block2"/>
    <w:basedOn w:val="Normal"/>
    <w:rsid w:val="00942F0F"/>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2F0F"/>
    <w:rPr>
      <w:lang w:val="en-US" w:eastAsia="en-US"/>
    </w:rPr>
  </w:style>
  <w:style w:type="paragraph" w:styleId="Heading1">
    <w:name w:val="heading 1"/>
    <w:basedOn w:val="Normal"/>
    <w:next w:val="Normal"/>
    <w:qFormat/>
    <w:rsid w:val="00942F0F"/>
    <w:pPr>
      <w:keepNext/>
      <w:ind w:left="1440" w:right="1440"/>
      <w:jc w:val="both"/>
      <w:outlineLvl w:val="0"/>
    </w:pPr>
    <w:rPr>
      <w:b/>
      <w:sz w:val="22"/>
    </w:rPr>
  </w:style>
  <w:style w:type="paragraph" w:styleId="Heading2">
    <w:name w:val="heading 2"/>
    <w:basedOn w:val="Normal"/>
    <w:next w:val="Normal"/>
    <w:qFormat/>
    <w:rsid w:val="00942F0F"/>
    <w:pPr>
      <w:keepNext/>
      <w:ind w:left="1440" w:right="1440"/>
      <w:jc w:val="both"/>
      <w:outlineLvl w:val="1"/>
    </w:pPr>
    <w:rPr>
      <w:b/>
    </w:rPr>
  </w:style>
  <w:style w:type="paragraph" w:styleId="Heading3">
    <w:name w:val="heading 3"/>
    <w:basedOn w:val="Normal"/>
    <w:next w:val="Normal"/>
    <w:qFormat/>
    <w:rsid w:val="00942F0F"/>
    <w:pPr>
      <w:keepNext/>
      <w:ind w:left="1253" w:right="1152" w:hanging="101"/>
      <w:jc w:val="center"/>
      <w:outlineLvl w:val="2"/>
    </w:pPr>
    <w:rPr>
      <w:sz w:val="24"/>
    </w:rPr>
  </w:style>
  <w:style w:type="paragraph" w:styleId="Heading4">
    <w:name w:val="heading 4"/>
    <w:basedOn w:val="Normal"/>
    <w:next w:val="Normal"/>
    <w:qFormat/>
    <w:rsid w:val="00942F0F"/>
    <w:pPr>
      <w:keepNext/>
      <w:ind w:left="720"/>
      <w:jc w:val="both"/>
      <w:outlineLvl w:val="3"/>
    </w:pPr>
    <w:rPr>
      <w:sz w:val="24"/>
    </w:rPr>
  </w:style>
  <w:style w:type="paragraph" w:styleId="Heading5">
    <w:name w:val="heading 5"/>
    <w:basedOn w:val="Normal"/>
    <w:next w:val="Normal"/>
    <w:qFormat/>
    <w:rsid w:val="00942F0F"/>
    <w:pPr>
      <w:keepNext/>
      <w:ind w:left="1440"/>
      <w:jc w:val="both"/>
      <w:outlineLvl w:val="4"/>
    </w:pPr>
    <w:rPr>
      <w:sz w:val="24"/>
    </w:rPr>
  </w:style>
  <w:style w:type="paragraph" w:styleId="Heading6">
    <w:name w:val="heading 6"/>
    <w:basedOn w:val="Normal"/>
    <w:next w:val="Normal"/>
    <w:qFormat/>
    <w:rsid w:val="00942F0F"/>
    <w:pPr>
      <w:keepNext/>
      <w:jc w:val="center"/>
      <w:outlineLvl w:val="5"/>
    </w:pPr>
    <w:rPr>
      <w:sz w:val="24"/>
    </w:rPr>
  </w:style>
  <w:style w:type="paragraph" w:styleId="Heading7">
    <w:name w:val="heading 7"/>
    <w:basedOn w:val="Normal"/>
    <w:next w:val="Normal"/>
    <w:qFormat/>
    <w:rsid w:val="00942F0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42F0F"/>
    <w:pPr>
      <w:jc w:val="center"/>
    </w:pPr>
    <w:rPr>
      <w:b/>
      <w:sz w:val="24"/>
    </w:rPr>
  </w:style>
  <w:style w:type="paragraph" w:styleId="Header">
    <w:name w:val="header"/>
    <w:basedOn w:val="Normal"/>
    <w:rsid w:val="00942F0F"/>
    <w:pPr>
      <w:tabs>
        <w:tab w:val="center" w:pos="4320"/>
        <w:tab w:val="right" w:pos="8640"/>
      </w:tabs>
    </w:pPr>
  </w:style>
  <w:style w:type="character" w:styleId="PageNumber">
    <w:name w:val="page number"/>
    <w:basedOn w:val="DefaultParagraphFont"/>
    <w:rsid w:val="00942F0F"/>
  </w:style>
  <w:style w:type="paragraph" w:styleId="BodyText">
    <w:name w:val="Body Text"/>
    <w:basedOn w:val="Normal"/>
    <w:link w:val="BodyTextChar"/>
    <w:rsid w:val="00942F0F"/>
    <w:pPr>
      <w:jc w:val="both"/>
    </w:pPr>
    <w:rPr>
      <w:sz w:val="22"/>
    </w:rPr>
  </w:style>
  <w:style w:type="paragraph" w:styleId="BlockText">
    <w:name w:val="Block Text"/>
    <w:basedOn w:val="Normal"/>
    <w:rsid w:val="00942F0F"/>
    <w:pPr>
      <w:ind w:left="1440" w:right="1440"/>
      <w:jc w:val="both"/>
    </w:pPr>
  </w:style>
  <w:style w:type="paragraph" w:styleId="BodyText2">
    <w:name w:val="Body Text 2"/>
    <w:basedOn w:val="Normal"/>
    <w:rsid w:val="00942F0F"/>
    <w:pPr>
      <w:spacing w:before="100" w:after="100"/>
      <w:ind w:left="360"/>
    </w:pPr>
  </w:style>
  <w:style w:type="paragraph" w:styleId="BodyTextIndent2">
    <w:name w:val="Body Text Indent 2"/>
    <w:basedOn w:val="Normal"/>
    <w:link w:val="BodyTextIndent2Char"/>
    <w:rsid w:val="00942F0F"/>
    <w:pPr>
      <w:ind w:firstLine="720"/>
      <w:jc w:val="both"/>
    </w:pPr>
    <w:rPr>
      <w:sz w:val="22"/>
    </w:rPr>
  </w:style>
  <w:style w:type="character" w:styleId="Hyperlink">
    <w:name w:val="Hyperlink"/>
    <w:rsid w:val="00942F0F"/>
    <w:rPr>
      <w:color w:val="0000FF"/>
      <w:u w:val="single"/>
    </w:rPr>
  </w:style>
  <w:style w:type="character" w:styleId="Emphasis">
    <w:name w:val="Emphasis"/>
    <w:uiPriority w:val="20"/>
    <w:qFormat/>
    <w:rsid w:val="00942F0F"/>
    <w:rPr>
      <w:i/>
    </w:rPr>
  </w:style>
  <w:style w:type="character" w:styleId="FollowedHyperlink">
    <w:name w:val="FollowedHyperlink"/>
    <w:rsid w:val="00942F0F"/>
    <w:rPr>
      <w:color w:val="800080"/>
      <w:u w:val="single"/>
    </w:rPr>
  </w:style>
  <w:style w:type="character" w:styleId="Strong">
    <w:name w:val="Strong"/>
    <w:qFormat/>
    <w:rsid w:val="00942F0F"/>
    <w:rPr>
      <w:b/>
    </w:rPr>
  </w:style>
  <w:style w:type="paragraph" w:customStyle="1" w:styleId="IndentedVerse">
    <w:name w:val="Indented Verse"/>
    <w:basedOn w:val="Normal"/>
    <w:rsid w:val="00942F0F"/>
    <w:pPr>
      <w:ind w:left="1440" w:right="1440" w:hanging="86"/>
      <w:jc w:val="both"/>
    </w:pPr>
  </w:style>
  <w:style w:type="paragraph" w:customStyle="1" w:styleId="IndentedQuote">
    <w:name w:val="Indented Quote"/>
    <w:basedOn w:val="IndentedVerse"/>
    <w:rsid w:val="00942F0F"/>
    <w:pPr>
      <w:ind w:firstLine="0"/>
    </w:pPr>
  </w:style>
  <w:style w:type="paragraph" w:styleId="Footer">
    <w:name w:val="footer"/>
    <w:basedOn w:val="Normal"/>
    <w:rsid w:val="00942F0F"/>
    <w:pPr>
      <w:tabs>
        <w:tab w:val="center" w:pos="4320"/>
        <w:tab w:val="right" w:pos="8640"/>
      </w:tabs>
    </w:pPr>
  </w:style>
  <w:style w:type="paragraph" w:styleId="BodyText3">
    <w:name w:val="Body Text 3"/>
    <w:basedOn w:val="Normal"/>
    <w:rsid w:val="00942F0F"/>
    <w:pPr>
      <w:jc w:val="center"/>
    </w:pPr>
    <w:rPr>
      <w:sz w:val="22"/>
    </w:rPr>
  </w:style>
  <w:style w:type="paragraph" w:customStyle="1" w:styleId="H4">
    <w:name w:val="H4"/>
    <w:basedOn w:val="Normal"/>
    <w:next w:val="Normal"/>
    <w:rsid w:val="00942F0F"/>
    <w:pPr>
      <w:keepNext/>
      <w:spacing w:before="100" w:after="100"/>
    </w:pPr>
    <w:rPr>
      <w:b/>
      <w:sz w:val="24"/>
    </w:rPr>
  </w:style>
  <w:style w:type="paragraph" w:styleId="Subtitle">
    <w:name w:val="Subtitle"/>
    <w:basedOn w:val="Normal"/>
    <w:qFormat/>
    <w:rsid w:val="00942F0F"/>
    <w:pPr>
      <w:ind w:left="720"/>
      <w:jc w:val="both"/>
    </w:pPr>
    <w:rPr>
      <w:sz w:val="24"/>
    </w:rPr>
  </w:style>
  <w:style w:type="paragraph" w:customStyle="1" w:styleId="ShortVerse">
    <w:name w:val="Short Verse"/>
    <w:basedOn w:val="Normal"/>
    <w:rsid w:val="00942F0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42F0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42F0F"/>
    <w:pPr>
      <w:ind w:left="605" w:firstLine="720"/>
      <w:jc w:val="both"/>
    </w:pPr>
    <w:rPr>
      <w:sz w:val="24"/>
    </w:rPr>
  </w:style>
  <w:style w:type="paragraph" w:customStyle="1" w:styleId="ShortText">
    <w:name w:val="Short Text"/>
    <w:basedOn w:val="Normal"/>
    <w:rsid w:val="00942F0F"/>
    <w:pPr>
      <w:ind w:firstLine="432"/>
      <w:jc w:val="both"/>
    </w:pPr>
    <w:rPr>
      <w:sz w:val="22"/>
    </w:rPr>
  </w:style>
  <w:style w:type="paragraph" w:customStyle="1" w:styleId="DoubleIndentedVerse">
    <w:name w:val="Double Indented Verse"/>
    <w:basedOn w:val="BodyText2"/>
    <w:rsid w:val="00942F0F"/>
    <w:pPr>
      <w:ind w:left="1872" w:right="1872" w:hanging="86"/>
    </w:pPr>
  </w:style>
  <w:style w:type="paragraph" w:customStyle="1" w:styleId="paraindent">
    <w:name w:val="para_indent"/>
    <w:basedOn w:val="Normal"/>
    <w:rsid w:val="00942F0F"/>
    <w:pPr>
      <w:ind w:left="720" w:right="720" w:firstLine="720"/>
      <w:jc w:val="both"/>
    </w:pPr>
    <w:rPr>
      <w:sz w:val="24"/>
      <w:szCs w:val="24"/>
    </w:rPr>
  </w:style>
  <w:style w:type="paragraph" w:styleId="ListBullet">
    <w:name w:val="List Bullet"/>
    <w:basedOn w:val="Normal"/>
    <w:autoRedefine/>
    <w:rsid w:val="00942F0F"/>
    <w:pPr>
      <w:numPr>
        <w:numId w:val="1"/>
      </w:numPr>
    </w:pPr>
  </w:style>
  <w:style w:type="paragraph" w:customStyle="1" w:styleId="parablock">
    <w:name w:val="para_block"/>
    <w:basedOn w:val="Normal"/>
    <w:rsid w:val="00942F0F"/>
    <w:pPr>
      <w:ind w:left="720" w:right="720"/>
      <w:jc w:val="both"/>
    </w:pPr>
    <w:rPr>
      <w:sz w:val="24"/>
      <w:szCs w:val="24"/>
    </w:rPr>
  </w:style>
  <w:style w:type="paragraph" w:customStyle="1" w:styleId="quoteindent">
    <w:name w:val="quote_indent"/>
    <w:basedOn w:val="Normal"/>
    <w:rsid w:val="00942F0F"/>
    <w:pPr>
      <w:spacing w:before="100" w:beforeAutospacing="1" w:after="240"/>
      <w:ind w:left="2160" w:right="2160" w:hanging="72"/>
      <w:jc w:val="both"/>
    </w:pPr>
    <w:rPr>
      <w:sz w:val="24"/>
      <w:szCs w:val="24"/>
    </w:rPr>
  </w:style>
  <w:style w:type="paragraph" w:customStyle="1" w:styleId="quoteblock">
    <w:name w:val="quote_block"/>
    <w:basedOn w:val="Normal"/>
    <w:rsid w:val="00942F0F"/>
    <w:pPr>
      <w:spacing w:before="100" w:beforeAutospacing="1" w:after="240"/>
      <w:ind w:left="2160" w:right="2160"/>
      <w:jc w:val="both"/>
    </w:pPr>
    <w:rPr>
      <w:sz w:val="24"/>
      <w:szCs w:val="24"/>
    </w:rPr>
  </w:style>
  <w:style w:type="paragraph" w:customStyle="1" w:styleId="quoteblock1">
    <w:name w:val="quote_block1"/>
    <w:basedOn w:val="Normal"/>
    <w:rsid w:val="00942F0F"/>
    <w:pPr>
      <w:spacing w:before="100" w:beforeAutospacing="1" w:after="240"/>
      <w:ind w:left="1800" w:right="1800"/>
      <w:jc w:val="both"/>
    </w:pPr>
    <w:rPr>
      <w:sz w:val="24"/>
      <w:szCs w:val="24"/>
    </w:rPr>
  </w:style>
  <w:style w:type="paragraph" w:customStyle="1" w:styleId="listnumnospace">
    <w:name w:val="list_num_nospace"/>
    <w:basedOn w:val="Normal"/>
    <w:rsid w:val="00942F0F"/>
    <w:pPr>
      <w:ind w:left="2232" w:right="2520" w:hanging="360"/>
      <w:jc w:val="both"/>
    </w:pPr>
    <w:rPr>
      <w:sz w:val="24"/>
      <w:szCs w:val="24"/>
    </w:rPr>
  </w:style>
  <w:style w:type="paragraph" w:customStyle="1" w:styleId="point">
    <w:name w:val="point"/>
    <w:basedOn w:val="Normal"/>
    <w:rsid w:val="00942F0F"/>
    <w:pPr>
      <w:spacing w:before="720" w:after="100" w:afterAutospacing="1"/>
      <w:ind w:left="1296" w:right="720" w:hanging="576"/>
    </w:pPr>
    <w:rPr>
      <w:b/>
      <w:bCs/>
      <w:sz w:val="24"/>
      <w:szCs w:val="24"/>
    </w:rPr>
  </w:style>
  <w:style w:type="paragraph" w:styleId="BodyTextIndent">
    <w:name w:val="Body Text Indent"/>
    <w:basedOn w:val="Normal"/>
    <w:rsid w:val="00942F0F"/>
    <w:pPr>
      <w:spacing w:before="100" w:beforeAutospacing="1" w:after="100" w:afterAutospacing="1"/>
      <w:ind w:left="360"/>
    </w:pPr>
  </w:style>
  <w:style w:type="paragraph" w:styleId="NormalWeb">
    <w:name w:val="Normal (Web)"/>
    <w:basedOn w:val="Normal"/>
    <w:rsid w:val="00942F0F"/>
    <w:pPr>
      <w:spacing w:before="100" w:beforeAutospacing="1" w:after="100" w:afterAutospacing="1"/>
      <w:jc w:val="both"/>
    </w:pPr>
    <w:rPr>
      <w:sz w:val="24"/>
      <w:szCs w:val="24"/>
    </w:rPr>
  </w:style>
  <w:style w:type="character" w:customStyle="1" w:styleId="head11">
    <w:name w:val="head11"/>
    <w:rsid w:val="00942F0F"/>
    <w:rPr>
      <w:rFonts w:ascii="Tahoma" w:hAnsi="Tahoma" w:cs="Tahoma" w:hint="default"/>
      <w:b/>
      <w:bCs/>
      <w:sz w:val="28"/>
      <w:szCs w:val="28"/>
    </w:rPr>
  </w:style>
  <w:style w:type="paragraph" w:customStyle="1" w:styleId="sermontext">
    <w:name w:val="sermon_text"/>
    <w:basedOn w:val="Normal"/>
    <w:rsid w:val="00942F0F"/>
    <w:pPr>
      <w:spacing w:before="100" w:beforeAutospacing="1" w:after="100" w:afterAutospacing="1"/>
      <w:ind w:left="1440" w:right="1440" w:hanging="86"/>
      <w:jc w:val="both"/>
    </w:pPr>
    <w:rPr>
      <w:sz w:val="24"/>
      <w:szCs w:val="24"/>
    </w:rPr>
  </w:style>
  <w:style w:type="paragraph" w:customStyle="1" w:styleId="heading">
    <w:name w:val="heading"/>
    <w:basedOn w:val="Normal"/>
    <w:rsid w:val="00942F0F"/>
    <w:pPr>
      <w:spacing w:before="100" w:beforeAutospacing="1" w:after="100" w:afterAutospacing="1"/>
      <w:jc w:val="center"/>
    </w:pPr>
    <w:rPr>
      <w:sz w:val="24"/>
      <w:szCs w:val="24"/>
    </w:rPr>
  </w:style>
  <w:style w:type="paragraph" w:customStyle="1" w:styleId="outline">
    <w:name w:val="outline"/>
    <w:basedOn w:val="Normal"/>
    <w:rsid w:val="00942F0F"/>
    <w:pPr>
      <w:ind w:left="1728" w:hanging="720"/>
      <w:jc w:val="both"/>
    </w:pPr>
    <w:rPr>
      <w:sz w:val="24"/>
      <w:szCs w:val="24"/>
    </w:rPr>
  </w:style>
  <w:style w:type="paragraph" w:customStyle="1" w:styleId="tab">
    <w:name w:val="tab"/>
    <w:basedOn w:val="Normal"/>
    <w:rsid w:val="00942F0F"/>
    <w:pPr>
      <w:spacing w:after="100" w:afterAutospacing="1"/>
      <w:ind w:left="5040"/>
    </w:pPr>
    <w:rPr>
      <w:sz w:val="24"/>
      <w:szCs w:val="24"/>
    </w:rPr>
  </w:style>
  <w:style w:type="paragraph" w:customStyle="1" w:styleId="tabscripture">
    <w:name w:val="tabscripture"/>
    <w:basedOn w:val="Normal"/>
    <w:rsid w:val="00942F0F"/>
    <w:pPr>
      <w:ind w:left="6480"/>
    </w:pPr>
    <w:rPr>
      <w:sz w:val="24"/>
      <w:szCs w:val="24"/>
    </w:rPr>
  </w:style>
  <w:style w:type="paragraph" w:styleId="BalloonText">
    <w:name w:val="Balloon Text"/>
    <w:basedOn w:val="Normal"/>
    <w:semiHidden/>
    <w:rsid w:val="00942F0F"/>
    <w:rPr>
      <w:rFonts w:ascii="Tahoma" w:hAnsi="Tahoma" w:cs="Tahoma"/>
      <w:sz w:val="16"/>
      <w:szCs w:val="16"/>
    </w:rPr>
  </w:style>
  <w:style w:type="paragraph" w:customStyle="1" w:styleId="quoteparaindent">
    <w:name w:val="quote_para_indent"/>
    <w:basedOn w:val="Normal"/>
    <w:rsid w:val="00942F0F"/>
    <w:pPr>
      <w:ind w:left="2160" w:right="2160" w:firstLine="720"/>
      <w:jc w:val="both"/>
    </w:pPr>
    <w:rPr>
      <w:sz w:val="27"/>
      <w:szCs w:val="27"/>
    </w:rPr>
  </w:style>
  <w:style w:type="character" w:customStyle="1" w:styleId="goohl3">
    <w:name w:val="goohl3"/>
    <w:basedOn w:val="DefaultParagraphFont"/>
    <w:rsid w:val="00942F0F"/>
  </w:style>
  <w:style w:type="character" w:customStyle="1" w:styleId="goohl4">
    <w:name w:val="goohl4"/>
    <w:basedOn w:val="DefaultParagraphFont"/>
    <w:rsid w:val="00942F0F"/>
  </w:style>
  <w:style w:type="character" w:customStyle="1" w:styleId="goohl5">
    <w:name w:val="goohl5"/>
    <w:basedOn w:val="DefaultParagraphFont"/>
    <w:rsid w:val="00942F0F"/>
  </w:style>
  <w:style w:type="character" w:customStyle="1" w:styleId="goohl1">
    <w:name w:val="goohl1"/>
    <w:basedOn w:val="DefaultParagraphFont"/>
    <w:rsid w:val="00942F0F"/>
  </w:style>
  <w:style w:type="character" w:customStyle="1" w:styleId="goohl0">
    <w:name w:val="goohl0"/>
    <w:basedOn w:val="DefaultParagraphFont"/>
    <w:rsid w:val="00942F0F"/>
  </w:style>
  <w:style w:type="character" w:customStyle="1" w:styleId="goohl2">
    <w:name w:val="goohl2"/>
    <w:basedOn w:val="DefaultParagraphFont"/>
    <w:rsid w:val="00942F0F"/>
  </w:style>
  <w:style w:type="paragraph" w:customStyle="1" w:styleId="quoteblocknobotmargin">
    <w:name w:val="quote_block_nobotmargin"/>
    <w:basedOn w:val="Normal"/>
    <w:rsid w:val="00942F0F"/>
    <w:pPr>
      <w:spacing w:before="100" w:beforeAutospacing="1"/>
      <w:ind w:left="2160" w:right="2160"/>
      <w:jc w:val="both"/>
    </w:pPr>
    <w:rPr>
      <w:sz w:val="27"/>
      <w:szCs w:val="27"/>
    </w:rPr>
  </w:style>
  <w:style w:type="paragraph" w:customStyle="1" w:styleId="quoteblock2">
    <w:name w:val="quote_block2"/>
    <w:basedOn w:val="Normal"/>
    <w:rsid w:val="00942F0F"/>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s>
</file>

<file path=word/webSettings.xml><?xml version="1.0" encoding="utf-8"?>
<w:webSettings xmlns:r="http://schemas.openxmlformats.org/officeDocument/2006/relationships" xmlns:w="http://schemas.openxmlformats.org/wordprocessingml/2006/main">
  <w:divs>
    <w:div w:id="1179352777">
      <w:bodyDiv w:val="1"/>
      <w:marLeft w:val="0"/>
      <w:marRight w:val="0"/>
      <w:marTop w:val="0"/>
      <w:marBottom w:val="0"/>
      <w:divBdr>
        <w:top w:val="none" w:sz="0" w:space="0" w:color="auto"/>
        <w:left w:val="none" w:sz="0" w:space="0" w:color="auto"/>
        <w:bottom w:val="none" w:sz="0" w:space="0" w:color="auto"/>
        <w:right w:val="none" w:sz="0" w:space="0" w:color="auto"/>
      </w:divBdr>
    </w:div>
    <w:div w:id="19680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1719</Words>
  <Characters>9803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11500</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6291569</vt:i4>
      </vt:variant>
      <vt:variant>
        <vt:i4>9</vt:i4>
      </vt:variant>
      <vt:variant>
        <vt:i4>0</vt:i4>
      </vt:variant>
      <vt:variant>
        <vt:i4>5</vt:i4>
      </vt:variant>
      <vt:variant>
        <vt:lpwstr>http://www.rlhymersjr.com/Online_Sermons/2016/090316PM_OrderAndArgumentInPrayerPt2.html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3</cp:revision>
  <cp:lastPrinted>2017-08-12T10:28:00Z</cp:lastPrinted>
  <dcterms:created xsi:type="dcterms:W3CDTF">2017-08-30T15:37:00Z</dcterms:created>
  <dcterms:modified xsi:type="dcterms:W3CDTF">2017-08-30T15:37:00Z</dcterms:modified>
</cp:coreProperties>
</file>