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F0" w:rsidRPr="00E8666F" w:rsidRDefault="00D85DA4" w:rsidP="00D147F0">
      <w:pPr>
        <w:pStyle w:val="BodyText"/>
        <w:rPr>
          <w:sz w:val="24"/>
          <w:lang w:val="lt-LT"/>
        </w:rPr>
      </w:pPr>
      <w:r w:rsidRPr="00E8666F">
        <w:rPr>
          <w:sz w:val="24"/>
          <w:lang w:val="lt-LT"/>
        </w:rPr>
        <w:t xml:space="preserve">Šie pamokslų rankraščiai kiekvieną mėnesį pasiekia apie 110 000 kompiuterių vartotojų daugiau nei 200 šalių </w:t>
      </w:r>
      <w:hyperlink r:id="rId8" w:history="1">
        <w:r w:rsidRPr="00E8666F">
          <w:rPr>
            <w:rStyle w:val="Hyperlink"/>
            <w:color w:val="auto"/>
            <w:sz w:val="24"/>
            <w:lang w:val="lt-LT"/>
          </w:rPr>
          <w:t>www.sermonsfortheworld.com</w:t>
        </w:r>
      </w:hyperlink>
      <w:r w:rsidRPr="00E8666F">
        <w:rPr>
          <w:sz w:val="24"/>
          <w:lang w:val="lt-LT"/>
        </w:rPr>
        <w:t xml:space="preserve"> svetainėje. Šimtai kitų tikinčiųjų turi galimybę matyti video pamokslų įrašus YouTube. Pamokslų rankraščiai 33 kalbomis kiekvieną mėnesį yra pasiekiami tūkstančiams žmonių. </w:t>
      </w:r>
      <w:r w:rsidR="00107FF4">
        <w:rPr>
          <w:sz w:val="24"/>
          <w:u w:val="single"/>
          <w:lang w:val="lt-LT"/>
        </w:rPr>
        <w:fldChar w:fldCharType="begin"/>
      </w:r>
      <w:r w:rsidR="00107FF4">
        <w:rPr>
          <w:sz w:val="24"/>
          <w:u w:val="single"/>
          <w:lang w:val="lt-LT"/>
        </w:rPr>
        <w:instrText xml:space="preserve"> HYPERLINK "http://www.rlhymersjr.com/donate.html" </w:instrText>
      </w:r>
      <w:r w:rsidR="00107FF4">
        <w:rPr>
          <w:sz w:val="24"/>
          <w:u w:val="single"/>
          <w:lang w:val="lt-LT"/>
        </w:rPr>
      </w:r>
      <w:r w:rsidR="00107FF4">
        <w:rPr>
          <w:sz w:val="24"/>
          <w:u w:val="single"/>
          <w:lang w:val="lt-LT"/>
        </w:rPr>
        <w:fldChar w:fldCharType="separate"/>
      </w:r>
      <w:r w:rsidRPr="00107FF4">
        <w:rPr>
          <w:rStyle w:val="Hyperlink"/>
          <w:sz w:val="24"/>
          <w:lang w:val="lt-LT"/>
        </w:rPr>
        <w:t>Paspauskite čia, jei norite sužinoti, kaip galite reguliariai, kas mėnesį, paremti mus šiame didingame darbe skelbiant Evangeliją visam pasauliui, įskaitant musulmoniškas ir hindu kalba kalbančias tautas.</w:t>
      </w:r>
      <w:r w:rsidR="00107FF4">
        <w:rPr>
          <w:sz w:val="24"/>
          <w:u w:val="single"/>
          <w:lang w:val="lt-LT"/>
        </w:rPr>
        <w:fldChar w:fldCharType="end"/>
      </w:r>
      <w:r w:rsidRPr="00E8666F">
        <w:rPr>
          <w:sz w:val="24"/>
          <w:lang w:val="lt-LT"/>
        </w:rPr>
        <w:t xml:space="preserve"> Kai rašysite dr. Hymersui, būtinai nurodykite, iš kurios šalies jūs esate.</w:t>
      </w:r>
      <w:r w:rsidR="00D147F0" w:rsidRPr="00E8666F">
        <w:rPr>
          <w:sz w:val="24"/>
          <w:lang w:val="lt-LT"/>
        </w:rPr>
        <w:t xml:space="preserve">  </w:t>
      </w:r>
    </w:p>
    <w:p w:rsidR="002F33EC" w:rsidRPr="00E8666F" w:rsidRDefault="002F33EC" w:rsidP="00510358">
      <w:pPr>
        <w:pStyle w:val="Heading1"/>
        <w:ind w:left="0" w:right="0"/>
        <w:jc w:val="center"/>
        <w:rPr>
          <w:sz w:val="20"/>
          <w:szCs w:val="28"/>
          <w:lang w:val="lt-LT"/>
        </w:rPr>
      </w:pPr>
    </w:p>
    <w:p w:rsidR="00D85DA4" w:rsidRPr="00E8666F" w:rsidRDefault="00D85DA4" w:rsidP="00510358">
      <w:pPr>
        <w:pStyle w:val="Heading1"/>
        <w:ind w:left="0" w:right="0"/>
        <w:jc w:val="center"/>
        <w:rPr>
          <w:sz w:val="28"/>
          <w:szCs w:val="28"/>
          <w:lang w:val="lt-LT"/>
        </w:rPr>
      </w:pPr>
      <w:r w:rsidRPr="00E8666F">
        <w:rPr>
          <w:sz w:val="28"/>
          <w:szCs w:val="28"/>
          <w:lang w:val="lt-LT"/>
        </w:rPr>
        <w:t>TAVO ŠIRD</w:t>
      </w:r>
      <w:r w:rsidR="008F687E">
        <w:rPr>
          <w:sz w:val="28"/>
          <w:szCs w:val="28"/>
          <w:lang w:val="lt-LT"/>
        </w:rPr>
        <w:t>YJE</w:t>
      </w:r>
      <w:r w:rsidR="00094828" w:rsidRPr="00E8666F">
        <w:rPr>
          <w:sz w:val="28"/>
          <w:szCs w:val="28"/>
          <w:lang w:val="lt-LT"/>
        </w:rPr>
        <w:t xml:space="preserve"> </w:t>
      </w:r>
      <w:r w:rsidR="008F687E">
        <w:rPr>
          <w:sz w:val="28"/>
          <w:szCs w:val="28"/>
          <w:lang w:val="lt-LT"/>
        </w:rPr>
        <w:t xml:space="preserve">– </w:t>
      </w:r>
      <w:r w:rsidR="00094828" w:rsidRPr="00E8666F">
        <w:rPr>
          <w:sz w:val="28"/>
          <w:szCs w:val="28"/>
          <w:lang w:val="lt-LT"/>
        </w:rPr>
        <w:t>PILNA ERŠKĖČIŲ DIRVA</w:t>
      </w:r>
      <w:r w:rsidRPr="00E8666F">
        <w:rPr>
          <w:sz w:val="28"/>
          <w:szCs w:val="28"/>
          <w:lang w:val="lt-LT"/>
        </w:rPr>
        <w:t>?</w:t>
      </w:r>
    </w:p>
    <w:p w:rsidR="00057730" w:rsidRPr="00107FF4" w:rsidRDefault="00057730" w:rsidP="00510358">
      <w:pPr>
        <w:pStyle w:val="Heading1"/>
        <w:ind w:left="0" w:right="0"/>
        <w:jc w:val="center"/>
        <w:rPr>
          <w:sz w:val="24"/>
          <w:szCs w:val="28"/>
          <w:lang w:val="lt-LT"/>
        </w:rPr>
      </w:pPr>
      <w:r w:rsidRPr="00107FF4">
        <w:rPr>
          <w:sz w:val="24"/>
          <w:szCs w:val="28"/>
          <w:lang w:val="lt-LT"/>
        </w:rPr>
        <w:t xml:space="preserve">IS YOUR HEART THORNY GROUND? </w:t>
      </w:r>
    </w:p>
    <w:p w:rsidR="00961907" w:rsidRPr="00E8666F" w:rsidRDefault="00D85DA4">
      <w:pPr>
        <w:jc w:val="center"/>
        <w:rPr>
          <w:b/>
          <w:bCs/>
          <w:szCs w:val="22"/>
          <w:lang w:val="lt-LT"/>
        </w:rPr>
      </w:pPr>
      <w:r w:rsidRPr="00E8666F">
        <w:rPr>
          <w:bCs/>
          <w:sz w:val="18"/>
          <w:szCs w:val="24"/>
          <w:lang w:val="lt-LT"/>
        </w:rPr>
        <w:t>(Lithuanian)</w:t>
      </w:r>
    </w:p>
    <w:p w:rsidR="00D85DA4" w:rsidRPr="00E8666F" w:rsidRDefault="00D85DA4">
      <w:pPr>
        <w:pStyle w:val="heading"/>
        <w:spacing w:before="0" w:beforeAutospacing="0" w:after="0" w:afterAutospacing="0"/>
        <w:rPr>
          <w:lang w:val="lt-LT"/>
        </w:rPr>
      </w:pPr>
    </w:p>
    <w:p w:rsidR="00961907" w:rsidRPr="00E8666F" w:rsidRDefault="00961907">
      <w:pPr>
        <w:pStyle w:val="heading"/>
        <w:spacing w:before="0" w:beforeAutospacing="0" w:after="0" w:afterAutospacing="0"/>
        <w:rPr>
          <w:lang w:val="lt-LT"/>
        </w:rPr>
      </w:pPr>
      <w:r w:rsidRPr="00E8666F">
        <w:rPr>
          <w:lang w:val="lt-LT"/>
        </w:rPr>
        <w:t xml:space="preserve">Dr. </w:t>
      </w:r>
      <w:r w:rsidR="006868E1" w:rsidRPr="00E8666F">
        <w:rPr>
          <w:lang w:val="lt-LT"/>
        </w:rPr>
        <w:t>R. L. Hymers, Jr.</w:t>
      </w:r>
    </w:p>
    <w:p w:rsidR="00961907" w:rsidRPr="00E8666F" w:rsidRDefault="00961907">
      <w:pPr>
        <w:pStyle w:val="BodyText"/>
        <w:jc w:val="center"/>
        <w:rPr>
          <w:sz w:val="20"/>
          <w:lang w:val="lt-LT"/>
        </w:rPr>
      </w:pPr>
    </w:p>
    <w:p w:rsidR="00D85DA4" w:rsidRPr="00E8666F" w:rsidRDefault="00D85DA4" w:rsidP="00D85DA4">
      <w:pPr>
        <w:pStyle w:val="BodyText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Pamokslas pasakytas baptistų Padangtės bažnyčioje, Los Andžele,</w:t>
      </w:r>
    </w:p>
    <w:p w:rsidR="00D85DA4" w:rsidRPr="00E8666F" w:rsidRDefault="00D85DA4" w:rsidP="00D85DA4">
      <w:pPr>
        <w:pStyle w:val="BodyText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2016 m. gegužės 1 d. sekmadienio rytinėse pamaldose.</w:t>
      </w:r>
    </w:p>
    <w:p w:rsidR="00396426" w:rsidRPr="00E8666F" w:rsidRDefault="00961907">
      <w:pPr>
        <w:pStyle w:val="BodyText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 xml:space="preserve">A sermon preached </w:t>
      </w:r>
      <w:r w:rsidR="00292E77" w:rsidRPr="00E8666F">
        <w:rPr>
          <w:sz w:val="24"/>
          <w:lang w:val="lt-LT"/>
        </w:rPr>
        <w:t>at the Baptist Tabernacle of Los Angeles</w:t>
      </w:r>
    </w:p>
    <w:p w:rsidR="00973EAF" w:rsidRPr="00E8666F" w:rsidRDefault="00396426">
      <w:pPr>
        <w:pStyle w:val="BodyText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Lord’s Day Morning, May 1, 2016</w:t>
      </w:r>
      <w:r w:rsidR="00292E77" w:rsidRPr="00E8666F">
        <w:rPr>
          <w:sz w:val="24"/>
          <w:lang w:val="lt-LT"/>
        </w:rPr>
        <w:br/>
      </w:r>
    </w:p>
    <w:p w:rsidR="00107FF4" w:rsidRPr="00107FF4" w:rsidRDefault="00D85DA4" w:rsidP="00107FF4">
      <w:pPr>
        <w:pStyle w:val="BodyText"/>
        <w:jc w:val="center"/>
        <w:rPr>
          <w:sz w:val="24"/>
          <w:szCs w:val="24"/>
          <w:lang w:val="lt-LT"/>
        </w:rPr>
      </w:pPr>
      <w:r w:rsidRPr="00107FF4">
        <w:rPr>
          <w:sz w:val="24"/>
          <w:szCs w:val="24"/>
          <w:lang w:val="lt-LT"/>
        </w:rPr>
        <w:t>„</w:t>
      </w:r>
      <w:r w:rsidR="0008443E" w:rsidRPr="00107FF4">
        <w:rPr>
          <w:sz w:val="24"/>
          <w:szCs w:val="24"/>
          <w:lang w:val="lt-LT"/>
        </w:rPr>
        <w:t>Ir k</w:t>
      </w:r>
      <w:r w:rsidRPr="00107FF4">
        <w:rPr>
          <w:sz w:val="24"/>
          <w:szCs w:val="24"/>
          <w:lang w:val="lt-LT"/>
        </w:rPr>
        <w:t>adangi įsigalės neteisumas, daugelio meilė atšals.</w:t>
      </w:r>
      <w:r w:rsidR="008F687E" w:rsidRPr="00107FF4">
        <w:rPr>
          <w:sz w:val="24"/>
          <w:szCs w:val="24"/>
          <w:lang w:val="lt-LT"/>
        </w:rPr>
        <w:t>“</w:t>
      </w:r>
      <w:r w:rsidR="00D20C20" w:rsidRPr="00107FF4">
        <w:rPr>
          <w:sz w:val="24"/>
          <w:szCs w:val="24"/>
          <w:lang w:val="lt-LT"/>
        </w:rPr>
        <w:t xml:space="preserve"> </w:t>
      </w:r>
    </w:p>
    <w:p w:rsidR="00973EAF" w:rsidRPr="00E8666F" w:rsidRDefault="00D20C20" w:rsidP="00107FF4">
      <w:pPr>
        <w:pStyle w:val="BodyText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(</w:t>
      </w:r>
      <w:r w:rsidR="009C72E3" w:rsidRPr="00E8666F">
        <w:rPr>
          <w:sz w:val="24"/>
          <w:lang w:val="lt-LT"/>
        </w:rPr>
        <w:t>Mat</w:t>
      </w:r>
      <w:r w:rsidR="00D85DA4" w:rsidRPr="00E8666F">
        <w:rPr>
          <w:sz w:val="24"/>
          <w:lang w:val="lt-LT"/>
        </w:rPr>
        <w:t>o</w:t>
      </w:r>
      <w:r w:rsidR="009C72E3" w:rsidRPr="00E8666F">
        <w:rPr>
          <w:sz w:val="24"/>
          <w:lang w:val="lt-LT"/>
        </w:rPr>
        <w:t xml:space="preserve"> 24</w:t>
      </w:r>
      <w:r w:rsidR="00D85DA4" w:rsidRPr="00E8666F">
        <w:rPr>
          <w:sz w:val="24"/>
          <w:lang w:val="lt-LT"/>
        </w:rPr>
        <w:t xml:space="preserve">, </w:t>
      </w:r>
      <w:r w:rsidR="009C72E3" w:rsidRPr="00E8666F">
        <w:rPr>
          <w:sz w:val="24"/>
          <w:lang w:val="lt-LT"/>
        </w:rPr>
        <w:t>12</w:t>
      </w:r>
      <w:r w:rsidRPr="00E8666F">
        <w:rPr>
          <w:sz w:val="24"/>
          <w:lang w:val="lt-LT"/>
        </w:rPr>
        <w:t xml:space="preserve">) </w:t>
      </w:r>
    </w:p>
    <w:p w:rsidR="00094FD7" w:rsidRPr="00E8666F" w:rsidRDefault="00094FD7">
      <w:pPr>
        <w:pStyle w:val="BodyText"/>
        <w:jc w:val="center"/>
        <w:rPr>
          <w:sz w:val="20"/>
          <w:lang w:val="lt-LT"/>
        </w:rPr>
      </w:pPr>
    </w:p>
    <w:p w:rsidR="008F24BD" w:rsidRPr="00E8666F" w:rsidRDefault="00094828" w:rsidP="009E5086">
      <w:pPr>
        <w:pStyle w:val="BodyTextIndent2"/>
        <w:rPr>
          <w:lang w:val="lt-LT"/>
        </w:rPr>
      </w:pPr>
      <w:r w:rsidRPr="00E8666F">
        <w:rPr>
          <w:lang w:val="lt-LT"/>
        </w:rPr>
        <w:t>Tai raktinė eilutė Naujaja</w:t>
      </w:r>
      <w:r w:rsidR="008F687E">
        <w:rPr>
          <w:lang w:val="lt-LT"/>
        </w:rPr>
        <w:t>me Testamente, kuri aiškiai įva</w:t>
      </w:r>
      <w:r w:rsidRPr="00E8666F">
        <w:rPr>
          <w:lang w:val="lt-LT"/>
        </w:rPr>
        <w:t>r</w:t>
      </w:r>
      <w:r w:rsidR="008F687E">
        <w:rPr>
          <w:lang w:val="lt-LT"/>
        </w:rPr>
        <w:t>dij</w:t>
      </w:r>
      <w:r w:rsidRPr="00E8666F">
        <w:rPr>
          <w:lang w:val="lt-LT"/>
        </w:rPr>
        <w:t>a</w:t>
      </w:r>
      <w:r w:rsidR="008F687E">
        <w:rPr>
          <w:lang w:val="lt-LT"/>
        </w:rPr>
        <w:t>,</w:t>
      </w:r>
      <w:r w:rsidRPr="00E8666F">
        <w:rPr>
          <w:lang w:val="lt-LT"/>
        </w:rPr>
        <w:t xml:space="preserve"> kas ne taip yra su mūsų bažnyčiomis.  Jei nesuprantate šios eilutės</w:t>
      </w:r>
      <w:r w:rsidR="008F687E">
        <w:rPr>
          <w:lang w:val="lt-LT"/>
        </w:rPr>
        <w:t xml:space="preserve">, </w:t>
      </w:r>
      <w:r w:rsidRPr="00E8666F">
        <w:rPr>
          <w:lang w:val="lt-LT"/>
        </w:rPr>
        <w:t>negalėsite suprasti problemos esmės ir negalėsite surasti mūsų bažnyčio</w:t>
      </w:r>
      <w:r w:rsidR="008F687E">
        <w:rPr>
          <w:lang w:val="lt-LT"/>
        </w:rPr>
        <w:t xml:space="preserve">se esančių problemų sprendimo. </w:t>
      </w:r>
      <w:r w:rsidRPr="00E8666F">
        <w:rPr>
          <w:lang w:val="lt-LT"/>
        </w:rPr>
        <w:t xml:space="preserve">Pasikartosiu, </w:t>
      </w:r>
      <w:r w:rsidR="008F687E">
        <w:rPr>
          <w:lang w:val="lt-LT"/>
        </w:rPr>
        <w:t>jog</w:t>
      </w:r>
      <w:r w:rsidRPr="00E8666F">
        <w:rPr>
          <w:lang w:val="lt-LT"/>
        </w:rPr>
        <w:t xml:space="preserve"> tai </w:t>
      </w:r>
      <w:r w:rsidR="008F687E">
        <w:rPr>
          <w:lang w:val="lt-LT"/>
        </w:rPr>
        <w:t xml:space="preserve">yra </w:t>
      </w:r>
      <w:r w:rsidRPr="00E8666F">
        <w:rPr>
          <w:lang w:val="lt-LT"/>
        </w:rPr>
        <w:t>raktinė eilutė</w:t>
      </w:r>
      <w:r w:rsidR="008F687E">
        <w:rPr>
          <w:lang w:val="lt-LT"/>
        </w:rPr>
        <w:t>,</w:t>
      </w:r>
      <w:r w:rsidRPr="00E8666F">
        <w:rPr>
          <w:lang w:val="lt-LT"/>
        </w:rPr>
        <w:t xml:space="preserve"> ir mano prote ji nenustoja skambėti </w:t>
      </w:r>
      <w:r w:rsidR="008F687E">
        <w:rPr>
          <w:lang w:val="lt-LT"/>
        </w:rPr>
        <w:t>metų metus</w:t>
      </w:r>
      <w:r w:rsidRPr="00E8666F">
        <w:rPr>
          <w:lang w:val="lt-LT"/>
        </w:rPr>
        <w:t xml:space="preserve"> ir dešimtme</w:t>
      </w:r>
      <w:r w:rsidR="008F687E">
        <w:rPr>
          <w:lang w:val="lt-LT"/>
        </w:rPr>
        <w:t>čius.</w:t>
      </w:r>
      <w:r w:rsidRPr="00E8666F">
        <w:rPr>
          <w:lang w:val="lt-LT"/>
        </w:rPr>
        <w:t xml:space="preserve"> Pirmą kartą ši</w:t>
      </w:r>
      <w:r w:rsidR="008F687E">
        <w:rPr>
          <w:lang w:val="lt-LT"/>
        </w:rPr>
        <w:t>ą</w:t>
      </w:r>
      <w:r w:rsidRPr="00E8666F">
        <w:rPr>
          <w:lang w:val="lt-LT"/>
        </w:rPr>
        <w:t xml:space="preserve"> eilut</w:t>
      </w:r>
      <w:r w:rsidR="008F687E">
        <w:rPr>
          <w:lang w:val="lt-LT"/>
        </w:rPr>
        <w:t>ę</w:t>
      </w:r>
      <w:r w:rsidRPr="00E8666F">
        <w:rPr>
          <w:lang w:val="lt-LT"/>
        </w:rPr>
        <w:t xml:space="preserve"> </w:t>
      </w:r>
      <w:r w:rsidR="008F687E">
        <w:rPr>
          <w:lang w:val="lt-LT"/>
        </w:rPr>
        <w:t>prisiminiau tada,</w:t>
      </w:r>
      <w:r w:rsidRPr="00E8666F">
        <w:rPr>
          <w:lang w:val="lt-LT"/>
        </w:rPr>
        <w:t xml:space="preserve"> ka</w:t>
      </w:r>
      <w:r w:rsidR="008F687E">
        <w:rPr>
          <w:lang w:val="lt-LT"/>
        </w:rPr>
        <w:t>i</w:t>
      </w:r>
      <w:r w:rsidRPr="00E8666F">
        <w:rPr>
          <w:lang w:val="lt-LT"/>
        </w:rPr>
        <w:t xml:space="preserve"> ją pacitavo </w:t>
      </w:r>
      <w:r w:rsidR="008F687E">
        <w:rPr>
          <w:lang w:val="lt-LT"/>
        </w:rPr>
        <w:t xml:space="preserve">pasaulinis evangelistas </w:t>
      </w:r>
      <w:r w:rsidRPr="00E8666F">
        <w:rPr>
          <w:lang w:val="lt-LT"/>
        </w:rPr>
        <w:t>Bil</w:t>
      </w:r>
      <w:r w:rsidR="008F687E">
        <w:rPr>
          <w:lang w:val="lt-LT"/>
        </w:rPr>
        <w:t>ly Graha</w:t>
      </w:r>
      <w:r w:rsidRPr="00E8666F">
        <w:rPr>
          <w:lang w:val="lt-LT"/>
        </w:rPr>
        <w:t>mas.</w:t>
      </w:r>
      <w:r w:rsidR="009E5086" w:rsidRPr="00E8666F">
        <w:rPr>
          <w:lang w:val="lt-LT"/>
        </w:rPr>
        <w:t xml:space="preserve"> Kai buvau paauglys</w:t>
      </w:r>
      <w:r w:rsidR="003407F3">
        <w:rPr>
          <w:lang w:val="lt-LT"/>
        </w:rPr>
        <w:t>,</w:t>
      </w:r>
      <w:r w:rsidRPr="00E8666F">
        <w:rPr>
          <w:lang w:val="lt-LT"/>
        </w:rPr>
        <w:t xml:space="preserve"> klausydavausi jo pamokslų per radiją beveik </w:t>
      </w:r>
      <w:r w:rsidR="009E5086" w:rsidRPr="00E8666F">
        <w:rPr>
          <w:lang w:val="lt-LT"/>
        </w:rPr>
        <w:t>kiekvieną</w:t>
      </w:r>
      <w:r w:rsidR="003407F3">
        <w:rPr>
          <w:lang w:val="lt-LT"/>
        </w:rPr>
        <w:t xml:space="preserve"> sekmadienio popietę.  Ponas Graha</w:t>
      </w:r>
      <w:r w:rsidR="009E5086" w:rsidRPr="00E8666F">
        <w:rPr>
          <w:lang w:val="lt-LT"/>
        </w:rPr>
        <w:t xml:space="preserve">mas dažnai naudodavo šią eilutę </w:t>
      </w:r>
      <w:r w:rsidR="003407F3">
        <w:rPr>
          <w:lang w:val="lt-LT"/>
        </w:rPr>
        <w:t>pamokslaudamas</w:t>
      </w:r>
      <w:r w:rsidR="009E5086" w:rsidRPr="00E8666F">
        <w:rPr>
          <w:lang w:val="lt-LT"/>
        </w:rPr>
        <w:t xml:space="preserve"> apie ženklus, kurie bus matomi pasaulio pabaigoje.  Jo paskutinė </w:t>
      </w:r>
      <w:r w:rsidR="003407F3">
        <w:rPr>
          <w:lang w:val="lt-LT"/>
        </w:rPr>
        <w:t>tikrai</w:t>
      </w:r>
      <w:r w:rsidR="009E5086" w:rsidRPr="00E8666F">
        <w:rPr>
          <w:lang w:val="lt-LT"/>
        </w:rPr>
        <w:t xml:space="preserve"> gera knyga buvo „</w:t>
      </w:r>
      <w:r w:rsidR="008F24BD" w:rsidRPr="00E8666F">
        <w:rPr>
          <w:b/>
          <w:i/>
          <w:lang w:val="lt-LT"/>
        </w:rPr>
        <w:t>World Aflame</w:t>
      </w:r>
      <w:r w:rsidR="009E5086" w:rsidRPr="00E8666F">
        <w:rPr>
          <w:b/>
          <w:i/>
          <w:lang w:val="lt-LT"/>
        </w:rPr>
        <w:t>“</w:t>
      </w:r>
      <w:r w:rsidR="008F24BD" w:rsidRPr="00E8666F">
        <w:rPr>
          <w:lang w:val="lt-LT"/>
        </w:rPr>
        <w:t xml:space="preserve"> (Doubleday, 1965).  Bil</w:t>
      </w:r>
      <w:r w:rsidR="003407F3">
        <w:rPr>
          <w:lang w:val="lt-LT"/>
        </w:rPr>
        <w:t>ly</w:t>
      </w:r>
      <w:r w:rsidR="009E5086" w:rsidRPr="00E8666F">
        <w:rPr>
          <w:lang w:val="lt-LT"/>
        </w:rPr>
        <w:t xml:space="preserve"> </w:t>
      </w:r>
      <w:r w:rsidR="008F24BD" w:rsidRPr="00E8666F">
        <w:rPr>
          <w:lang w:val="lt-LT"/>
        </w:rPr>
        <w:t>Gr</w:t>
      </w:r>
      <w:r w:rsidR="003407F3">
        <w:rPr>
          <w:lang w:val="lt-LT"/>
        </w:rPr>
        <w:t>a</w:t>
      </w:r>
      <w:r w:rsidR="008F24BD" w:rsidRPr="00E8666F">
        <w:rPr>
          <w:lang w:val="lt-LT"/>
        </w:rPr>
        <w:t>h</w:t>
      </w:r>
      <w:r w:rsidR="003407F3">
        <w:rPr>
          <w:lang w:val="lt-LT"/>
        </w:rPr>
        <w:t>a</w:t>
      </w:r>
      <w:r w:rsidR="008F24BD" w:rsidRPr="00E8666F">
        <w:rPr>
          <w:lang w:val="lt-LT"/>
        </w:rPr>
        <w:t>m</w:t>
      </w:r>
      <w:r w:rsidR="009E5086" w:rsidRPr="00E8666F">
        <w:rPr>
          <w:lang w:val="lt-LT"/>
        </w:rPr>
        <w:t xml:space="preserve">as </w:t>
      </w:r>
      <w:r w:rsidR="003407F3">
        <w:rPr>
          <w:lang w:val="lt-LT"/>
        </w:rPr>
        <w:t>teigia</w:t>
      </w:r>
      <w:r w:rsidR="003407F3" w:rsidRPr="003407F3">
        <w:rPr>
          <w:lang w:val="lt-LT"/>
        </w:rPr>
        <w:t xml:space="preserve"> </w:t>
      </w:r>
      <w:r w:rsidR="003407F3" w:rsidRPr="00E8666F">
        <w:rPr>
          <w:lang w:val="lt-LT"/>
        </w:rPr>
        <w:t>štai ką</w:t>
      </w:r>
      <w:r w:rsidR="009E5086" w:rsidRPr="00E8666F">
        <w:rPr>
          <w:lang w:val="lt-LT"/>
        </w:rPr>
        <w:t>:</w:t>
      </w:r>
      <w:r w:rsidR="008F24BD" w:rsidRPr="00E8666F">
        <w:rPr>
          <w:lang w:val="lt-LT"/>
        </w:rPr>
        <w:t xml:space="preserve"> </w:t>
      </w:r>
    </w:p>
    <w:p w:rsidR="008F24BD" w:rsidRPr="00E8666F" w:rsidRDefault="008F24BD" w:rsidP="00421B72">
      <w:pPr>
        <w:pStyle w:val="BodyTextIndent2"/>
        <w:rPr>
          <w:lang w:val="lt-LT"/>
        </w:rPr>
      </w:pPr>
    </w:p>
    <w:p w:rsidR="008F24BD" w:rsidRPr="00E8666F" w:rsidRDefault="009E5086" w:rsidP="00B72F31">
      <w:pPr>
        <w:pStyle w:val="IndentedQuote"/>
        <w:ind w:firstLine="432"/>
        <w:rPr>
          <w:lang w:val="lt-LT"/>
        </w:rPr>
      </w:pPr>
      <w:r w:rsidRPr="00E8666F">
        <w:rPr>
          <w:lang w:val="lt-LT"/>
        </w:rPr>
        <w:t>„Jėzus pasakė: „</w:t>
      </w:r>
      <w:r w:rsidR="0008443E">
        <w:rPr>
          <w:lang w:val="lt-LT"/>
        </w:rPr>
        <w:t>Ir k</w:t>
      </w:r>
      <w:r w:rsidRPr="00E8666F">
        <w:rPr>
          <w:lang w:val="lt-LT"/>
        </w:rPr>
        <w:t>adangi įsigalės neteisumas, daugelio meilė vienas kitam atšals</w:t>
      </w:r>
      <w:r w:rsidR="003407F3">
        <w:rPr>
          <w:lang w:val="lt-LT"/>
        </w:rPr>
        <w:t>“</w:t>
      </w:r>
      <w:r w:rsidRPr="00E8666F">
        <w:rPr>
          <w:lang w:val="lt-LT"/>
        </w:rPr>
        <w:t xml:space="preserve"> (Mato 24, 12 NEB vertimas).  “Žinok, kad paskutinėmis dienomis užeis sunkūs laikai, nes žmonės bus savimylos, pinigų mylėtojai</w:t>
      </w:r>
      <w:r w:rsidR="003407F3">
        <w:rPr>
          <w:lang w:val="lt-LT"/>
        </w:rPr>
        <w:t xml:space="preserve"> (</w:t>
      </w:r>
      <w:r w:rsidRPr="00E8666F">
        <w:rPr>
          <w:lang w:val="lt-LT"/>
        </w:rPr>
        <w:t>…</w:t>
      </w:r>
      <w:r w:rsidR="003407F3">
        <w:rPr>
          <w:lang w:val="lt-LT"/>
        </w:rPr>
        <w:t>)</w:t>
      </w:r>
      <w:r w:rsidRPr="00E8666F">
        <w:rPr>
          <w:lang w:val="lt-LT"/>
        </w:rPr>
        <w:t xml:space="preserve"> labiau mylintys malonumus negu Dievą, turintys dievotumo išvaizdą, bet atsižadėję jo jėgos. Šalinkis tokių žmonių!</w:t>
      </w:r>
      <w:r w:rsidR="003407F3">
        <w:rPr>
          <w:lang w:val="lt-LT"/>
        </w:rPr>
        <w:t>“</w:t>
      </w:r>
      <w:r w:rsidR="008F24BD" w:rsidRPr="00E8666F">
        <w:rPr>
          <w:lang w:val="lt-LT"/>
        </w:rPr>
        <w:t xml:space="preserve"> (</w:t>
      </w:r>
      <w:r w:rsidRPr="00E8666F">
        <w:rPr>
          <w:lang w:val="lt-LT"/>
        </w:rPr>
        <w:t>2</w:t>
      </w:r>
      <w:r w:rsidR="008F24BD" w:rsidRPr="00E8666F">
        <w:rPr>
          <w:lang w:val="lt-LT"/>
        </w:rPr>
        <w:t xml:space="preserve"> Timot</w:t>
      </w:r>
      <w:r w:rsidRPr="00E8666F">
        <w:rPr>
          <w:lang w:val="lt-LT"/>
        </w:rPr>
        <w:t>iejui</w:t>
      </w:r>
      <w:r w:rsidR="008F24BD" w:rsidRPr="00E8666F">
        <w:rPr>
          <w:lang w:val="lt-LT"/>
        </w:rPr>
        <w:t xml:space="preserve"> 3</w:t>
      </w:r>
      <w:r w:rsidRPr="00E8666F">
        <w:rPr>
          <w:lang w:val="lt-LT"/>
        </w:rPr>
        <w:t xml:space="preserve">, </w:t>
      </w:r>
      <w:r w:rsidR="008F24BD" w:rsidRPr="00E8666F">
        <w:rPr>
          <w:lang w:val="lt-LT"/>
        </w:rPr>
        <w:t>1-5)</w:t>
      </w:r>
      <w:r w:rsidR="003407F3">
        <w:rPr>
          <w:lang w:val="lt-LT"/>
        </w:rPr>
        <w:t xml:space="preserve"> (</w:t>
      </w:r>
      <w:r w:rsidR="008F24BD" w:rsidRPr="00E8666F">
        <w:rPr>
          <w:lang w:val="lt-LT"/>
        </w:rPr>
        <w:t>...</w:t>
      </w:r>
      <w:r w:rsidR="003407F3">
        <w:rPr>
          <w:lang w:val="lt-LT"/>
        </w:rPr>
        <w:t>)</w:t>
      </w:r>
      <w:r w:rsidR="008F24BD" w:rsidRPr="00E8666F">
        <w:rPr>
          <w:lang w:val="lt-LT"/>
        </w:rPr>
        <w:t xml:space="preserve"> </w:t>
      </w:r>
      <w:r w:rsidRPr="00E8666F">
        <w:rPr>
          <w:lang w:val="lt-LT"/>
        </w:rPr>
        <w:t xml:space="preserve">Atrodo, </w:t>
      </w:r>
      <w:r w:rsidR="003407F3">
        <w:rPr>
          <w:lang w:val="lt-LT"/>
        </w:rPr>
        <w:t>jog</w:t>
      </w:r>
      <w:r w:rsidRPr="00E8666F">
        <w:rPr>
          <w:lang w:val="lt-LT"/>
        </w:rPr>
        <w:t xml:space="preserve"> visa tai nurodo į laiką</w:t>
      </w:r>
      <w:r w:rsidR="003407F3">
        <w:rPr>
          <w:lang w:val="lt-LT"/>
        </w:rPr>
        <w:t>,</w:t>
      </w:r>
      <w:r w:rsidRPr="00E8666F">
        <w:rPr>
          <w:lang w:val="lt-LT"/>
        </w:rPr>
        <w:t xml:space="preserve"> kada išplis veidmainystė</w:t>
      </w:r>
      <w:r w:rsidR="003407F3">
        <w:rPr>
          <w:lang w:val="lt-LT"/>
        </w:rPr>
        <w:t>,</w:t>
      </w:r>
      <w:r w:rsidRPr="00E8666F">
        <w:rPr>
          <w:lang w:val="lt-LT"/>
        </w:rPr>
        <w:t xml:space="preserve"> ir į bažnyčią</w:t>
      </w:r>
      <w:r w:rsidR="00B72F31" w:rsidRPr="00E8666F">
        <w:rPr>
          <w:lang w:val="lt-LT"/>
        </w:rPr>
        <w:t xml:space="preserve"> </w:t>
      </w:r>
      <w:r w:rsidR="003407F3">
        <w:rPr>
          <w:lang w:val="lt-LT"/>
        </w:rPr>
        <w:t xml:space="preserve">bus priimtos </w:t>
      </w:r>
      <w:r w:rsidR="003407F3" w:rsidRPr="00E8666F">
        <w:rPr>
          <w:lang w:val="lt-LT"/>
        </w:rPr>
        <w:t>minios žmonių</w:t>
      </w:r>
      <w:r w:rsidR="003407F3">
        <w:rPr>
          <w:lang w:val="lt-LT"/>
        </w:rPr>
        <w:t xml:space="preserve">, kurie </w:t>
      </w:r>
      <w:r w:rsidR="003407F3" w:rsidRPr="00E8666F">
        <w:rPr>
          <w:lang w:val="lt-LT"/>
        </w:rPr>
        <w:t xml:space="preserve"> </w:t>
      </w:r>
      <w:r w:rsidR="003407F3">
        <w:rPr>
          <w:lang w:val="lt-LT"/>
        </w:rPr>
        <w:t>neturės</w:t>
      </w:r>
      <w:r w:rsidR="00B72F31" w:rsidRPr="00E8666F">
        <w:rPr>
          <w:lang w:val="lt-LT"/>
        </w:rPr>
        <w:t xml:space="preserve"> asmeninio ryšio su Jėzumi Kristumi</w:t>
      </w:r>
      <w:r w:rsidR="003407F3">
        <w:rPr>
          <w:lang w:val="lt-LT"/>
        </w:rPr>
        <w:t xml:space="preserve"> (</w:t>
      </w:r>
      <w:r w:rsidR="00B72F31" w:rsidRPr="00E8666F">
        <w:rPr>
          <w:lang w:val="lt-LT"/>
        </w:rPr>
        <w:t>...</w:t>
      </w:r>
      <w:r w:rsidR="003407F3">
        <w:rPr>
          <w:lang w:val="lt-LT"/>
        </w:rPr>
        <w:t>)</w:t>
      </w:r>
      <w:r w:rsidR="00B72F31" w:rsidRPr="00E8666F">
        <w:rPr>
          <w:lang w:val="lt-LT"/>
        </w:rPr>
        <w:t xml:space="preserve"> Klaidingi mokytojai infiltruosis į bažnyčią</w:t>
      </w:r>
      <w:r w:rsidR="003407F3">
        <w:rPr>
          <w:lang w:val="lt-LT"/>
        </w:rPr>
        <w:t xml:space="preserve"> (</w:t>
      </w:r>
      <w:r w:rsidR="00B72F31" w:rsidRPr="00E8666F">
        <w:rPr>
          <w:lang w:val="lt-LT"/>
        </w:rPr>
        <w:t>...</w:t>
      </w:r>
      <w:r w:rsidR="003407F3">
        <w:rPr>
          <w:lang w:val="lt-LT"/>
        </w:rPr>
        <w:t>)</w:t>
      </w:r>
      <w:r w:rsidR="00B72F31" w:rsidRPr="00E8666F">
        <w:rPr>
          <w:lang w:val="lt-LT"/>
        </w:rPr>
        <w:t xml:space="preserve"> Jie yra atpuolančiųjų vadovai</w:t>
      </w:r>
      <w:r w:rsidR="003407F3">
        <w:rPr>
          <w:lang w:val="lt-LT"/>
        </w:rPr>
        <w:t>,</w:t>
      </w:r>
      <w:r w:rsidR="00B72F31" w:rsidRPr="00E8666F">
        <w:rPr>
          <w:lang w:val="lt-LT"/>
        </w:rPr>
        <w:t xml:space="preserve"> ir tai charakterizuoja paskutinių laikų bažnyčią</w:t>
      </w:r>
      <w:r w:rsidR="007B74EE" w:rsidRPr="00E8666F">
        <w:rPr>
          <w:lang w:val="lt-LT"/>
        </w:rPr>
        <w:t xml:space="preserve"> (Billy Graham, D.D., </w:t>
      </w:r>
      <w:r w:rsidR="007B74EE" w:rsidRPr="00E8666F">
        <w:rPr>
          <w:b/>
          <w:i/>
          <w:lang w:val="lt-LT"/>
        </w:rPr>
        <w:t>World Aflame,</w:t>
      </w:r>
      <w:r w:rsidR="007B74EE" w:rsidRPr="00E8666F">
        <w:rPr>
          <w:lang w:val="lt-LT"/>
        </w:rPr>
        <w:t xml:space="preserve"> Doubleday and Company, 196</w:t>
      </w:r>
      <w:r w:rsidR="005414F9" w:rsidRPr="00E8666F">
        <w:rPr>
          <w:lang w:val="lt-LT"/>
        </w:rPr>
        <w:t>5</w:t>
      </w:r>
      <w:r w:rsidR="007B74EE" w:rsidRPr="00E8666F">
        <w:rPr>
          <w:lang w:val="lt-LT"/>
        </w:rPr>
        <w:t xml:space="preserve">, pp. 220, 221, 219).  </w:t>
      </w:r>
      <w:r w:rsidR="003407F3">
        <w:rPr>
          <w:lang w:val="lt-LT"/>
        </w:rPr>
        <w:t xml:space="preserve"> </w:t>
      </w:r>
    </w:p>
    <w:p w:rsidR="008F24BD" w:rsidRPr="00E8666F" w:rsidRDefault="008F24BD" w:rsidP="00421B72">
      <w:pPr>
        <w:pStyle w:val="BodyTextIndent2"/>
        <w:rPr>
          <w:lang w:val="lt-LT"/>
        </w:rPr>
      </w:pPr>
    </w:p>
    <w:p w:rsidR="008F24BD" w:rsidRPr="00E8666F" w:rsidRDefault="00B72F31" w:rsidP="007B74EE">
      <w:pPr>
        <w:pStyle w:val="BodyText"/>
        <w:rPr>
          <w:lang w:val="lt-LT"/>
        </w:rPr>
      </w:pPr>
      <w:r w:rsidRPr="00E8666F">
        <w:rPr>
          <w:lang w:val="lt-LT"/>
        </w:rPr>
        <w:t xml:space="preserve">Vėliau man teko skaityti </w:t>
      </w:r>
      <w:r w:rsidR="003407F3">
        <w:rPr>
          <w:lang w:val="lt-LT"/>
        </w:rPr>
        <w:t xml:space="preserve">B. </w:t>
      </w:r>
      <w:r w:rsidRPr="00E8666F">
        <w:rPr>
          <w:lang w:val="lt-LT"/>
        </w:rPr>
        <w:t>Gr</w:t>
      </w:r>
      <w:r w:rsidR="003407F3">
        <w:rPr>
          <w:lang w:val="lt-LT"/>
        </w:rPr>
        <w:t>a</w:t>
      </w:r>
      <w:r w:rsidRPr="00E8666F">
        <w:rPr>
          <w:lang w:val="lt-LT"/>
        </w:rPr>
        <w:t>h</w:t>
      </w:r>
      <w:r w:rsidR="003407F3">
        <w:rPr>
          <w:lang w:val="lt-LT"/>
        </w:rPr>
        <w:t>a</w:t>
      </w:r>
      <w:r w:rsidRPr="00E8666F">
        <w:rPr>
          <w:lang w:val="lt-LT"/>
        </w:rPr>
        <w:t xml:space="preserve">mo žinutę, kurią jis išsiuntė dr. M. R. DeHaano sūnui.  Dr. </w:t>
      </w:r>
      <w:r w:rsidR="001B0EF7">
        <w:rPr>
          <w:lang w:val="lt-LT"/>
        </w:rPr>
        <w:t>De</w:t>
      </w:r>
      <w:r w:rsidRPr="00E8666F">
        <w:rPr>
          <w:lang w:val="lt-LT"/>
        </w:rPr>
        <w:t xml:space="preserve">Haanas </w:t>
      </w:r>
      <w:r w:rsidR="003407F3" w:rsidRPr="00E8666F">
        <w:rPr>
          <w:lang w:val="lt-LT"/>
        </w:rPr>
        <w:t>1965 metais</w:t>
      </w:r>
      <w:r w:rsidR="003407F3">
        <w:rPr>
          <w:lang w:val="lt-LT"/>
        </w:rPr>
        <w:t xml:space="preserve"> žuvo auto</w:t>
      </w:r>
      <w:r w:rsidRPr="00E8666F">
        <w:rPr>
          <w:lang w:val="lt-LT"/>
        </w:rPr>
        <w:t>katastrofoje</w:t>
      </w:r>
      <w:r w:rsidR="003407F3">
        <w:rPr>
          <w:lang w:val="lt-LT"/>
        </w:rPr>
        <w:t>,</w:t>
      </w:r>
      <w:r w:rsidRPr="00E8666F">
        <w:rPr>
          <w:lang w:val="lt-LT"/>
        </w:rPr>
        <w:t xml:space="preserve"> </w:t>
      </w:r>
      <w:r w:rsidR="003407F3">
        <w:rPr>
          <w:lang w:val="lt-LT"/>
        </w:rPr>
        <w:t>tuo tarpu B.</w:t>
      </w:r>
      <w:r w:rsidRPr="00E8666F">
        <w:rPr>
          <w:lang w:val="lt-LT"/>
        </w:rPr>
        <w:t xml:space="preserve"> Gr</w:t>
      </w:r>
      <w:r w:rsidR="003407F3">
        <w:rPr>
          <w:lang w:val="lt-LT"/>
        </w:rPr>
        <w:t>a</w:t>
      </w:r>
      <w:r w:rsidRPr="00E8666F">
        <w:rPr>
          <w:lang w:val="lt-LT"/>
        </w:rPr>
        <w:t>h</w:t>
      </w:r>
      <w:r w:rsidR="003407F3">
        <w:rPr>
          <w:lang w:val="lt-LT"/>
        </w:rPr>
        <w:t>a</w:t>
      </w:r>
      <w:r w:rsidRPr="00E8666F">
        <w:rPr>
          <w:lang w:val="lt-LT"/>
        </w:rPr>
        <w:t xml:space="preserve">mas prisipažino, kad jis perėmė </w:t>
      </w:r>
      <w:r w:rsidR="003407F3" w:rsidRPr="00E8666F">
        <w:rPr>
          <w:lang w:val="lt-LT"/>
        </w:rPr>
        <w:t xml:space="preserve">daug </w:t>
      </w:r>
      <w:r w:rsidR="001B0EF7">
        <w:rPr>
          <w:lang w:val="lt-LT"/>
        </w:rPr>
        <w:t xml:space="preserve">gerų </w:t>
      </w:r>
      <w:r w:rsidR="003407F3" w:rsidRPr="00E8666F">
        <w:rPr>
          <w:lang w:val="lt-LT"/>
        </w:rPr>
        <w:t xml:space="preserve">minčių </w:t>
      </w:r>
      <w:r w:rsidRPr="00E8666F">
        <w:rPr>
          <w:lang w:val="lt-LT"/>
        </w:rPr>
        <w:t xml:space="preserve">iš </w:t>
      </w:r>
      <w:r w:rsidR="003407F3">
        <w:rPr>
          <w:lang w:val="lt-LT"/>
        </w:rPr>
        <w:t>velionio</w:t>
      </w:r>
      <w:r w:rsidR="001B0EF7">
        <w:rPr>
          <w:lang w:val="lt-LT"/>
        </w:rPr>
        <w:t xml:space="preserve">, </w:t>
      </w:r>
      <w:r w:rsidRPr="00E8666F">
        <w:rPr>
          <w:lang w:val="lt-LT"/>
        </w:rPr>
        <w:t xml:space="preserve">klausydamasis jo radijo </w:t>
      </w:r>
      <w:r w:rsidR="003407F3">
        <w:rPr>
          <w:lang w:val="lt-LT"/>
        </w:rPr>
        <w:t>laidų</w:t>
      </w:r>
      <w:r w:rsidRPr="00E8666F">
        <w:rPr>
          <w:lang w:val="lt-LT"/>
        </w:rPr>
        <w:t xml:space="preserve">.  Savo knygoje </w:t>
      </w:r>
      <w:r w:rsidRPr="00E8666F">
        <w:rPr>
          <w:b/>
          <w:i/>
          <w:lang w:val="lt-LT"/>
        </w:rPr>
        <w:t>„Signs of the Times“</w:t>
      </w:r>
      <w:r w:rsidRPr="00E8666F">
        <w:rPr>
          <w:lang w:val="lt-LT"/>
        </w:rPr>
        <w:t xml:space="preserve"> d</w:t>
      </w:r>
      <w:r w:rsidR="007B74EE" w:rsidRPr="00E8666F">
        <w:rPr>
          <w:lang w:val="lt-LT"/>
        </w:rPr>
        <w:t>r. DeHaan</w:t>
      </w:r>
      <w:r w:rsidRPr="00E8666F">
        <w:rPr>
          <w:lang w:val="lt-LT"/>
        </w:rPr>
        <w:t>as</w:t>
      </w:r>
      <w:r w:rsidR="007B74EE" w:rsidRPr="00E8666F">
        <w:rPr>
          <w:lang w:val="lt-LT"/>
        </w:rPr>
        <w:t xml:space="preserve"> </w:t>
      </w:r>
      <w:r w:rsidR="001B0EF7">
        <w:rPr>
          <w:lang w:val="lt-LT"/>
        </w:rPr>
        <w:t>teigia</w:t>
      </w:r>
      <w:r w:rsidRPr="00E8666F">
        <w:rPr>
          <w:lang w:val="lt-LT"/>
        </w:rPr>
        <w:t>:</w:t>
      </w:r>
      <w:r w:rsidR="003407F3">
        <w:rPr>
          <w:lang w:val="lt-LT"/>
        </w:rPr>
        <w:t xml:space="preserve"> </w:t>
      </w:r>
      <w:r w:rsidR="007B74EE" w:rsidRPr="00E8666F">
        <w:rPr>
          <w:lang w:val="lt-LT"/>
        </w:rPr>
        <w:t xml:space="preserve"> </w:t>
      </w:r>
      <w:r w:rsidR="003407F3">
        <w:rPr>
          <w:lang w:val="lt-LT"/>
        </w:rPr>
        <w:t xml:space="preserve"> </w:t>
      </w:r>
    </w:p>
    <w:p w:rsidR="007B74EE" w:rsidRPr="00E8666F" w:rsidRDefault="007B74EE" w:rsidP="007B74EE">
      <w:pPr>
        <w:pStyle w:val="BodyText"/>
        <w:rPr>
          <w:lang w:val="lt-LT"/>
        </w:rPr>
      </w:pPr>
    </w:p>
    <w:p w:rsidR="007B74EE" w:rsidRPr="00E8666F" w:rsidRDefault="00B72F31" w:rsidP="007B74EE">
      <w:pPr>
        <w:pStyle w:val="IndentedQuote"/>
        <w:rPr>
          <w:lang w:val="lt-LT"/>
        </w:rPr>
      </w:pPr>
      <w:r w:rsidRPr="00E8666F">
        <w:rPr>
          <w:lang w:val="lt-LT"/>
        </w:rPr>
        <w:lastRenderedPageBreak/>
        <w:t>„</w:t>
      </w:r>
      <w:r w:rsidR="004F63B1" w:rsidRPr="00E8666F">
        <w:rPr>
          <w:lang w:val="lt-LT"/>
        </w:rPr>
        <w:t>Atsitraukima</w:t>
      </w:r>
      <w:r w:rsidR="001B0EF7">
        <w:rPr>
          <w:lang w:val="lt-LT"/>
        </w:rPr>
        <w:t>s ir abejingumas yra išvardinti</w:t>
      </w:r>
      <w:r w:rsidR="004F63B1" w:rsidRPr="00E8666F">
        <w:rPr>
          <w:lang w:val="lt-LT"/>
        </w:rPr>
        <w:t xml:space="preserve"> kaip nuodėmės.</w:t>
      </w:r>
      <w:r w:rsidR="00114B8A" w:rsidRPr="00E8666F">
        <w:rPr>
          <w:lang w:val="lt-LT"/>
        </w:rPr>
        <w:t xml:space="preserve">  „Kadangi įsigalės neteisumas, daugelio meilė atšals</w:t>
      </w:r>
      <w:r w:rsidR="001B0EF7">
        <w:rPr>
          <w:lang w:val="lt-LT"/>
        </w:rPr>
        <w:t xml:space="preserve">“ (Mato 24, 12). </w:t>
      </w:r>
      <w:r w:rsidR="002A19B1" w:rsidRPr="00E8666F">
        <w:rPr>
          <w:lang w:val="lt-LT"/>
        </w:rPr>
        <w:t>Dar niekuomet žmonijos istorijoje šie že</w:t>
      </w:r>
      <w:r w:rsidR="001B0EF7">
        <w:rPr>
          <w:lang w:val="lt-LT"/>
        </w:rPr>
        <w:t xml:space="preserve">nklai nebuvo tokie akivaizdūs. </w:t>
      </w:r>
      <w:r w:rsidR="002A19B1" w:rsidRPr="00E8666F">
        <w:rPr>
          <w:lang w:val="lt-LT"/>
        </w:rPr>
        <w:t xml:space="preserve">Per kelis trumpus dešimtmečius mes </w:t>
      </w:r>
      <w:r w:rsidR="001B0EF7">
        <w:rPr>
          <w:lang w:val="lt-LT"/>
        </w:rPr>
        <w:t>nu</w:t>
      </w:r>
      <w:r w:rsidR="002A19B1" w:rsidRPr="00E8666F">
        <w:rPr>
          <w:lang w:val="lt-LT"/>
        </w:rPr>
        <w:t>puolėme nuo paprasto puritoniško tikėjimo</w:t>
      </w:r>
      <w:r w:rsidR="001B0EF7">
        <w:rPr>
          <w:lang w:val="lt-LT"/>
        </w:rPr>
        <w:t xml:space="preserve"> (</w:t>
      </w:r>
      <w:r w:rsidR="002A19B1" w:rsidRPr="00E8666F">
        <w:rPr>
          <w:lang w:val="lt-LT"/>
        </w:rPr>
        <w:t>...</w:t>
      </w:r>
      <w:r w:rsidR="001B0EF7">
        <w:rPr>
          <w:lang w:val="lt-LT"/>
        </w:rPr>
        <w:t>)</w:t>
      </w:r>
      <w:r w:rsidR="002A19B1" w:rsidRPr="00E8666F">
        <w:rPr>
          <w:lang w:val="lt-LT"/>
        </w:rPr>
        <w:t xml:space="preserve"> tarp krikščionių taip pat galime stebėti tragišką „daugelio meilė</w:t>
      </w:r>
      <w:r w:rsidR="001B0EF7">
        <w:rPr>
          <w:lang w:val="lt-LT"/>
        </w:rPr>
        <w:t>s</w:t>
      </w:r>
      <w:r w:rsidR="002A19B1" w:rsidRPr="00E8666F">
        <w:rPr>
          <w:lang w:val="lt-LT"/>
        </w:rPr>
        <w:t xml:space="preserve"> atšalimą.</w:t>
      </w:r>
      <w:r w:rsidR="001B0EF7">
        <w:rPr>
          <w:lang w:val="lt-LT"/>
        </w:rPr>
        <w:t>“</w:t>
      </w:r>
      <w:r w:rsidR="002A19B1" w:rsidRPr="00E8666F">
        <w:rPr>
          <w:lang w:val="lt-LT"/>
        </w:rPr>
        <w:t xml:space="preserve"> Daugelio me</w:t>
      </w:r>
      <w:r w:rsidR="001B0EF7">
        <w:rPr>
          <w:lang w:val="lt-LT"/>
        </w:rPr>
        <w:t>i</w:t>
      </w:r>
      <w:r w:rsidR="002A19B1" w:rsidRPr="00E8666F">
        <w:rPr>
          <w:lang w:val="lt-LT"/>
        </w:rPr>
        <w:t>lė atšalo“</w:t>
      </w:r>
      <w:r w:rsidR="007B74EE" w:rsidRPr="00E8666F">
        <w:rPr>
          <w:lang w:val="lt-LT"/>
        </w:rPr>
        <w:t xml:space="preserve"> (M. R. DeHaan, M.D., </w:t>
      </w:r>
      <w:r w:rsidR="007B74EE" w:rsidRPr="00E8666F">
        <w:rPr>
          <w:b/>
          <w:i/>
          <w:lang w:val="lt-LT"/>
        </w:rPr>
        <w:t>Signs of the Times,</w:t>
      </w:r>
      <w:r w:rsidR="007B74EE" w:rsidRPr="00E8666F">
        <w:rPr>
          <w:lang w:val="lt-LT"/>
        </w:rPr>
        <w:t xml:space="preserve"> Zondervan Publishing House, 1951, p. 58).  </w:t>
      </w:r>
    </w:p>
    <w:p w:rsidR="007B74EE" w:rsidRPr="00E8666F" w:rsidRDefault="007B74EE" w:rsidP="00421B72">
      <w:pPr>
        <w:pStyle w:val="BodyTextIndent2"/>
        <w:rPr>
          <w:lang w:val="lt-LT"/>
        </w:rPr>
      </w:pPr>
    </w:p>
    <w:p w:rsidR="002A19B1" w:rsidRPr="00E8666F" w:rsidRDefault="007B13FE" w:rsidP="00421B72">
      <w:pPr>
        <w:pStyle w:val="BodyTextIndent2"/>
        <w:rPr>
          <w:lang w:val="lt-LT"/>
        </w:rPr>
      </w:pPr>
      <w:r w:rsidRPr="00E8666F">
        <w:rPr>
          <w:lang w:val="lt-LT"/>
        </w:rPr>
        <w:t xml:space="preserve">Nuo </w:t>
      </w:r>
      <w:r w:rsidR="001B0EF7">
        <w:rPr>
          <w:lang w:val="lt-LT"/>
        </w:rPr>
        <w:t>to laiko,</w:t>
      </w:r>
      <w:r w:rsidRPr="00E8666F">
        <w:rPr>
          <w:lang w:val="lt-LT"/>
        </w:rPr>
        <w:t xml:space="preserve"> kai klausiausi Bi</w:t>
      </w:r>
      <w:r w:rsidR="001B0EF7">
        <w:rPr>
          <w:lang w:val="lt-LT"/>
        </w:rPr>
        <w:t>lly</w:t>
      </w:r>
      <w:r w:rsidRPr="00E8666F">
        <w:rPr>
          <w:lang w:val="lt-LT"/>
        </w:rPr>
        <w:t xml:space="preserve"> Gr</w:t>
      </w:r>
      <w:r w:rsidR="001B0EF7">
        <w:rPr>
          <w:lang w:val="lt-LT"/>
        </w:rPr>
        <w:t>ahamo</w:t>
      </w:r>
      <w:r w:rsidRPr="00E8666F">
        <w:rPr>
          <w:lang w:val="lt-LT"/>
        </w:rPr>
        <w:t xml:space="preserve"> ir dr. DeHanno</w:t>
      </w:r>
      <w:r w:rsidR="001B0EF7">
        <w:rPr>
          <w:lang w:val="lt-LT"/>
        </w:rPr>
        <w:t>,</w:t>
      </w:r>
      <w:r w:rsidRPr="00E8666F">
        <w:rPr>
          <w:lang w:val="lt-LT"/>
        </w:rPr>
        <w:t xml:space="preserve"> aš </w:t>
      </w:r>
      <w:r w:rsidR="001B0EF7">
        <w:rPr>
          <w:lang w:val="lt-LT"/>
        </w:rPr>
        <w:t xml:space="preserve">mąstau </w:t>
      </w:r>
      <w:r w:rsidRPr="00E8666F">
        <w:rPr>
          <w:lang w:val="lt-LT"/>
        </w:rPr>
        <w:t>apie šią Mato 24, 12 eilutę.  Šie žodžiai yra ištarti Jėzaus Kristaus, Jis juos ištarė atsakydamas į mokinių klausimą: „</w:t>
      </w:r>
      <w:r w:rsidR="00072383" w:rsidRPr="00E8666F">
        <w:rPr>
          <w:lang w:val="lt-LT"/>
        </w:rPr>
        <w:t>Kokie buvo tavo atėjimo ir pasaulio pabaigos ženklai?</w:t>
      </w:r>
      <w:r w:rsidRPr="00E8666F">
        <w:rPr>
          <w:lang w:val="lt-LT"/>
        </w:rPr>
        <w:t>“</w:t>
      </w:r>
      <w:r w:rsidR="001B0EF7">
        <w:rPr>
          <w:lang w:val="lt-LT"/>
        </w:rPr>
        <w:t xml:space="preserve"> </w:t>
      </w:r>
      <w:r w:rsidR="00072383" w:rsidRPr="00E8666F">
        <w:rPr>
          <w:lang w:val="lt-LT"/>
        </w:rPr>
        <w:t>Dalis Kristaus atsakymo ir yra mūsų tekstas:</w:t>
      </w:r>
    </w:p>
    <w:p w:rsidR="007B74EE" w:rsidRPr="00E8666F" w:rsidRDefault="007B74EE" w:rsidP="00421B72">
      <w:pPr>
        <w:pStyle w:val="BodyTextIndent2"/>
        <w:rPr>
          <w:lang w:val="lt-LT"/>
        </w:rPr>
      </w:pPr>
    </w:p>
    <w:p w:rsidR="00107FF4" w:rsidRDefault="00E8666F" w:rsidP="007B74EE">
      <w:pPr>
        <w:pStyle w:val="IndentedVerse"/>
        <w:rPr>
          <w:lang w:val="lt-LT"/>
        </w:rPr>
      </w:pPr>
      <w:r>
        <w:rPr>
          <w:lang w:val="lt-LT"/>
        </w:rPr>
        <w:t>„</w:t>
      </w:r>
      <w:r w:rsidR="0008443E">
        <w:rPr>
          <w:lang w:val="lt-LT"/>
        </w:rPr>
        <w:t>Ir k</w:t>
      </w:r>
      <w:r w:rsidR="00072383" w:rsidRPr="00E8666F">
        <w:rPr>
          <w:lang w:val="lt-LT"/>
        </w:rPr>
        <w:t>adangi įsigalės neteisumas, daugelio meilė atšals.</w:t>
      </w:r>
      <w:r w:rsidR="001B0EF7">
        <w:rPr>
          <w:lang w:val="lt-LT"/>
        </w:rPr>
        <w:t>“</w:t>
      </w:r>
      <w:r w:rsidR="007B74EE" w:rsidRPr="00E8666F">
        <w:rPr>
          <w:lang w:val="lt-LT"/>
        </w:rPr>
        <w:t xml:space="preserve"> </w:t>
      </w:r>
    </w:p>
    <w:p w:rsidR="007B74EE" w:rsidRPr="00E8666F" w:rsidRDefault="00107FF4" w:rsidP="007B74EE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7B74EE" w:rsidRPr="00E8666F">
        <w:rPr>
          <w:lang w:val="lt-LT"/>
        </w:rPr>
        <w:t>(Mat</w:t>
      </w:r>
      <w:r w:rsidR="00072383" w:rsidRPr="00E8666F">
        <w:rPr>
          <w:lang w:val="lt-LT"/>
        </w:rPr>
        <w:t>o</w:t>
      </w:r>
      <w:r w:rsidR="007B74EE" w:rsidRPr="00E8666F">
        <w:rPr>
          <w:lang w:val="lt-LT"/>
        </w:rPr>
        <w:t xml:space="preserve"> 24</w:t>
      </w:r>
      <w:r w:rsidR="00072383" w:rsidRPr="00E8666F">
        <w:rPr>
          <w:lang w:val="lt-LT"/>
        </w:rPr>
        <w:t xml:space="preserve">, </w:t>
      </w:r>
      <w:r w:rsidR="007B74EE" w:rsidRPr="00E8666F">
        <w:rPr>
          <w:lang w:val="lt-LT"/>
        </w:rPr>
        <w:t xml:space="preserve">12) </w:t>
      </w:r>
    </w:p>
    <w:p w:rsidR="007B74EE" w:rsidRPr="00E8666F" w:rsidRDefault="007B74EE" w:rsidP="00421B72">
      <w:pPr>
        <w:pStyle w:val="BodyTextIndent2"/>
        <w:rPr>
          <w:lang w:val="lt-LT"/>
        </w:rPr>
      </w:pPr>
    </w:p>
    <w:p w:rsidR="007B74EE" w:rsidRPr="00165489" w:rsidRDefault="007B74EE" w:rsidP="007B74EE">
      <w:pPr>
        <w:pStyle w:val="BodyText"/>
        <w:rPr>
          <w:b/>
          <w:bCs/>
          <w:sz w:val="24"/>
          <w:lang w:val="lt-LT"/>
        </w:rPr>
      </w:pPr>
      <w:r w:rsidRPr="00165489">
        <w:rPr>
          <w:b/>
          <w:bCs/>
          <w:sz w:val="24"/>
          <w:lang w:val="lt-LT"/>
        </w:rPr>
        <w:t xml:space="preserve">I.   </w:t>
      </w:r>
      <w:r w:rsidR="00E77FD8" w:rsidRPr="00165489">
        <w:rPr>
          <w:b/>
          <w:bCs/>
          <w:sz w:val="24"/>
          <w:lang w:val="lt-LT"/>
        </w:rPr>
        <w:t xml:space="preserve">Pirma, kada Kristus pasakė, </w:t>
      </w:r>
      <w:r w:rsidR="00314F18">
        <w:rPr>
          <w:b/>
          <w:bCs/>
          <w:sz w:val="24"/>
          <w:lang w:val="lt-LT"/>
        </w:rPr>
        <w:t>jog</w:t>
      </w:r>
      <w:r w:rsidR="00E77FD8" w:rsidRPr="00165489">
        <w:rPr>
          <w:b/>
          <w:bCs/>
          <w:sz w:val="24"/>
          <w:lang w:val="lt-LT"/>
        </w:rPr>
        <w:t xml:space="preserve"> tai įvyks</w:t>
      </w:r>
      <w:r w:rsidRPr="00165489">
        <w:rPr>
          <w:b/>
          <w:bCs/>
          <w:sz w:val="24"/>
          <w:lang w:val="lt-LT"/>
        </w:rPr>
        <w:t xml:space="preserve">?  </w:t>
      </w:r>
    </w:p>
    <w:p w:rsidR="007B74EE" w:rsidRPr="00E8666F" w:rsidRDefault="007B74EE" w:rsidP="00421B72">
      <w:pPr>
        <w:pStyle w:val="BodyTextIndent2"/>
        <w:rPr>
          <w:lang w:val="lt-LT"/>
        </w:rPr>
      </w:pPr>
    </w:p>
    <w:p w:rsidR="00051A3C" w:rsidRPr="00E8666F" w:rsidRDefault="00E77FD8" w:rsidP="00051A3C">
      <w:pPr>
        <w:pStyle w:val="BodyTextIndent2"/>
        <w:rPr>
          <w:lang w:val="lt-LT"/>
        </w:rPr>
      </w:pPr>
      <w:r w:rsidRPr="00E8666F">
        <w:rPr>
          <w:lang w:val="lt-LT"/>
        </w:rPr>
        <w:t xml:space="preserve">Jis pasakė, </w:t>
      </w:r>
      <w:r w:rsidR="00314F18">
        <w:rPr>
          <w:lang w:val="lt-LT"/>
        </w:rPr>
        <w:t>jog</w:t>
      </w:r>
      <w:r w:rsidRPr="00E8666F">
        <w:rPr>
          <w:lang w:val="lt-LT"/>
        </w:rPr>
        <w:t xml:space="preserve"> tai įvyks kaip „Jo atėjimo ir pasaulio pabaigos ženklas</w:t>
      </w:r>
      <w:r w:rsidR="00314F18">
        <w:rPr>
          <w:lang w:val="lt-LT"/>
        </w:rPr>
        <w:t>“</w:t>
      </w:r>
      <w:r w:rsidR="00743902" w:rsidRPr="00E8666F">
        <w:rPr>
          <w:lang w:val="lt-LT"/>
        </w:rPr>
        <w:t xml:space="preserve"> (Mat</w:t>
      </w:r>
      <w:r w:rsidRPr="00E8666F">
        <w:rPr>
          <w:lang w:val="lt-LT"/>
        </w:rPr>
        <w:t>o</w:t>
      </w:r>
      <w:r w:rsidR="00743902" w:rsidRPr="00E8666F">
        <w:rPr>
          <w:lang w:val="lt-LT"/>
        </w:rPr>
        <w:t xml:space="preserve"> 24</w:t>
      </w:r>
      <w:r w:rsidRPr="00E8666F">
        <w:rPr>
          <w:lang w:val="lt-LT"/>
        </w:rPr>
        <w:t xml:space="preserve">, </w:t>
      </w:r>
      <w:r w:rsidR="00743902" w:rsidRPr="00E8666F">
        <w:rPr>
          <w:lang w:val="lt-LT"/>
        </w:rPr>
        <w:t xml:space="preserve">3).  </w:t>
      </w:r>
      <w:r w:rsidRPr="00E8666F">
        <w:rPr>
          <w:lang w:val="lt-LT"/>
        </w:rPr>
        <w:t>Daug kitų Rašto vietų kalba apie šį</w:t>
      </w:r>
      <w:r w:rsidR="00051A3C" w:rsidRPr="00E8666F">
        <w:rPr>
          <w:lang w:val="lt-LT"/>
        </w:rPr>
        <w:t xml:space="preserve"> pasaulio pabaigos</w:t>
      </w:r>
      <w:r w:rsidRPr="00E8666F">
        <w:rPr>
          <w:lang w:val="lt-LT"/>
        </w:rPr>
        <w:t xml:space="preserve"> </w:t>
      </w:r>
      <w:r w:rsidR="00051A3C" w:rsidRPr="00E8666F">
        <w:rPr>
          <w:lang w:val="lt-LT"/>
        </w:rPr>
        <w:t>ženklą.  Skolfildo pastaba puslapio apačioje (1033) teisingai sako, kad ši eilutė „kalba apie specifinį pasaulio pabaigos laiką</w:t>
      </w:r>
      <w:r w:rsidR="00314F18">
        <w:rPr>
          <w:lang w:val="lt-LT"/>
        </w:rPr>
        <w:t xml:space="preserve"> (</w:t>
      </w:r>
      <w:r w:rsidR="00051A3C" w:rsidRPr="00E8666F">
        <w:rPr>
          <w:lang w:val="lt-LT"/>
        </w:rPr>
        <w:t>...</w:t>
      </w:r>
      <w:r w:rsidR="00314F18">
        <w:rPr>
          <w:lang w:val="lt-LT"/>
        </w:rPr>
        <w:t>)</w:t>
      </w:r>
      <w:r w:rsidR="00051A3C" w:rsidRPr="00E8666F">
        <w:rPr>
          <w:lang w:val="lt-LT"/>
        </w:rPr>
        <w:t xml:space="preserve"> visa</w:t>
      </w:r>
      <w:r w:rsidR="00314F18">
        <w:rPr>
          <w:lang w:val="lt-LT"/>
        </w:rPr>
        <w:t>,</w:t>
      </w:r>
      <w:r w:rsidR="00051A3C" w:rsidRPr="00E8666F">
        <w:rPr>
          <w:lang w:val="lt-LT"/>
        </w:rPr>
        <w:t xml:space="preserve"> kas charakterizuoja šį laikotarpį</w:t>
      </w:r>
      <w:r w:rsidR="00314F18">
        <w:rPr>
          <w:lang w:val="lt-LT"/>
        </w:rPr>
        <w:t>,</w:t>
      </w:r>
      <w:r w:rsidR="00051A3C" w:rsidRPr="00E8666F">
        <w:rPr>
          <w:lang w:val="lt-LT"/>
        </w:rPr>
        <w:t xml:space="preserve"> pabaigoje ypač suaktyvėja“</w:t>
      </w:r>
      <w:r w:rsidR="0033358A" w:rsidRPr="00E8666F">
        <w:rPr>
          <w:lang w:val="lt-LT"/>
        </w:rPr>
        <w:t xml:space="preserve"> </w:t>
      </w:r>
      <w:r w:rsidR="00CC78BE" w:rsidRPr="00E8666F">
        <w:rPr>
          <w:lang w:val="lt-LT"/>
        </w:rPr>
        <w:t>(</w:t>
      </w:r>
      <w:r w:rsidR="00CC78BE" w:rsidRPr="00E8666F">
        <w:rPr>
          <w:b/>
          <w:i/>
          <w:lang w:val="lt-LT"/>
        </w:rPr>
        <w:t>Scofield Study Bible,</w:t>
      </w:r>
      <w:r w:rsidR="00CC78BE" w:rsidRPr="00E8666F">
        <w:rPr>
          <w:lang w:val="lt-LT"/>
        </w:rPr>
        <w:t xml:space="preserve"> 1917, p. 1033; </w:t>
      </w:r>
      <w:r w:rsidR="00051A3C" w:rsidRPr="00E8666F">
        <w:rPr>
          <w:lang w:val="lt-LT"/>
        </w:rPr>
        <w:t xml:space="preserve">pastaba prie </w:t>
      </w:r>
      <w:r w:rsidR="00CC78BE" w:rsidRPr="00E8666F">
        <w:rPr>
          <w:lang w:val="lt-LT"/>
        </w:rPr>
        <w:t>Mat</w:t>
      </w:r>
      <w:r w:rsidR="00051A3C" w:rsidRPr="00E8666F">
        <w:rPr>
          <w:lang w:val="lt-LT"/>
        </w:rPr>
        <w:t>o</w:t>
      </w:r>
      <w:r w:rsidR="00CC78BE" w:rsidRPr="00E8666F">
        <w:rPr>
          <w:lang w:val="lt-LT"/>
        </w:rPr>
        <w:t xml:space="preserve"> 24</w:t>
      </w:r>
      <w:r w:rsidR="00051A3C" w:rsidRPr="00E8666F">
        <w:rPr>
          <w:lang w:val="lt-LT"/>
        </w:rPr>
        <w:t xml:space="preserve">, </w:t>
      </w:r>
      <w:r w:rsidR="00CC78BE" w:rsidRPr="00E8666F">
        <w:rPr>
          <w:lang w:val="lt-LT"/>
        </w:rPr>
        <w:t xml:space="preserve">3).  </w:t>
      </w:r>
      <w:r w:rsidR="00051A3C" w:rsidRPr="00E8666F">
        <w:rPr>
          <w:lang w:val="lt-LT"/>
        </w:rPr>
        <w:t>Galėčiau išvardinti daugelį kitų eilučių</w:t>
      </w:r>
      <w:r w:rsidR="00314F18">
        <w:rPr>
          <w:lang w:val="lt-LT"/>
        </w:rPr>
        <w:t xml:space="preserve">: </w:t>
      </w:r>
      <w:r w:rsidR="00051A3C" w:rsidRPr="00E8666F">
        <w:rPr>
          <w:lang w:val="lt-LT"/>
        </w:rPr>
        <w:t>2 Timotiejui 3, 1-13; Judo , 19; Apreiškimo 3, 14-22 ir taip toliau.</w:t>
      </w:r>
    </w:p>
    <w:p w:rsidR="00051A3C" w:rsidRPr="00E8666F" w:rsidRDefault="00051A3C" w:rsidP="00051A3C">
      <w:pPr>
        <w:pStyle w:val="BodyTextIndent2"/>
        <w:rPr>
          <w:lang w:val="lt-LT"/>
        </w:rPr>
      </w:pPr>
      <w:r w:rsidRPr="00E8666F">
        <w:rPr>
          <w:lang w:val="lt-LT"/>
        </w:rPr>
        <w:t>Jūs</w:t>
      </w:r>
      <w:r w:rsidR="00314F18">
        <w:rPr>
          <w:lang w:val="lt-LT"/>
        </w:rPr>
        <w:t>,</w:t>
      </w:r>
      <w:r w:rsidRPr="00E8666F">
        <w:rPr>
          <w:lang w:val="lt-LT"/>
        </w:rPr>
        <w:t xml:space="preserve"> jauni žmonės</w:t>
      </w:r>
      <w:r w:rsidR="00314F18">
        <w:rPr>
          <w:lang w:val="lt-LT"/>
        </w:rPr>
        <w:t>,</w:t>
      </w:r>
      <w:r w:rsidRPr="00E8666F">
        <w:rPr>
          <w:lang w:val="lt-LT"/>
        </w:rPr>
        <w:t xml:space="preserve"> nė nenutuokiate</w:t>
      </w:r>
      <w:r w:rsidR="00314F18">
        <w:rPr>
          <w:lang w:val="lt-LT"/>
        </w:rPr>
        <w:t>,</w:t>
      </w:r>
      <w:r w:rsidRPr="00E8666F">
        <w:rPr>
          <w:lang w:val="lt-LT"/>
        </w:rPr>
        <w:t xml:space="preserve"> kaip labai bažnyčios yra nupuolusios.  Per tą laiką, kurį pragyvenau</w:t>
      </w:r>
      <w:r w:rsidR="00314F18">
        <w:rPr>
          <w:lang w:val="lt-LT"/>
        </w:rPr>
        <w:t xml:space="preserve">, aš tai aiškiai matau. </w:t>
      </w:r>
      <w:r w:rsidR="00E8666F" w:rsidRPr="00E8666F">
        <w:rPr>
          <w:lang w:val="lt-LT"/>
        </w:rPr>
        <w:t xml:space="preserve">Esu matęs vietinės bažnyčios prabudimą 1996-aisiais metais.  Mačiau viso </w:t>
      </w:r>
      <w:r w:rsidR="00314F18">
        <w:rPr>
          <w:lang w:val="lt-LT"/>
        </w:rPr>
        <w:t>rajono prabudimą 1971-aisiais. M</w:t>
      </w:r>
      <w:r w:rsidR="00E8666F" w:rsidRPr="00E8666F">
        <w:rPr>
          <w:lang w:val="lt-LT"/>
        </w:rPr>
        <w:t>ačiau dar vieną vietinės baž</w:t>
      </w:r>
      <w:r w:rsidR="00314F18">
        <w:rPr>
          <w:lang w:val="lt-LT"/>
        </w:rPr>
        <w:t xml:space="preserve">nyčios prabudimą 1992-aisiais. </w:t>
      </w:r>
      <w:r w:rsidR="00E8666F" w:rsidRPr="00E8666F">
        <w:rPr>
          <w:lang w:val="lt-LT"/>
        </w:rPr>
        <w:t xml:space="preserve">Tačiau nuo </w:t>
      </w:r>
      <w:r w:rsidR="00314F18">
        <w:rPr>
          <w:lang w:val="lt-LT"/>
        </w:rPr>
        <w:t>to laiko</w:t>
      </w:r>
      <w:r w:rsidR="00E8666F" w:rsidRPr="00E8666F">
        <w:rPr>
          <w:lang w:val="lt-LT"/>
        </w:rPr>
        <w:t xml:space="preserve"> </w:t>
      </w:r>
      <w:r w:rsidR="00E8666F">
        <w:rPr>
          <w:lang w:val="lt-LT"/>
        </w:rPr>
        <w:t xml:space="preserve">aš negirdėjau apie jokį prabudimą niekur Amerikoje ar </w:t>
      </w:r>
      <w:r w:rsidR="00314F18">
        <w:rPr>
          <w:lang w:val="lt-LT"/>
        </w:rPr>
        <w:t>v</w:t>
      </w:r>
      <w:r w:rsidR="00E8666F">
        <w:rPr>
          <w:lang w:val="lt-LT"/>
        </w:rPr>
        <w:t>akarų pasaulyje!  Nei vieno!  Dabar vis dažniau ir dažniau mūsų bažnyčiose mes matome tai</w:t>
      </w:r>
      <w:r w:rsidR="00314F18">
        <w:rPr>
          <w:lang w:val="lt-LT"/>
        </w:rPr>
        <w:t>,</w:t>
      </w:r>
      <w:r w:rsidR="00E8666F">
        <w:rPr>
          <w:lang w:val="lt-LT"/>
        </w:rPr>
        <w:t xml:space="preserve"> apie ką rašė Matas 24, 12.</w:t>
      </w:r>
    </w:p>
    <w:p w:rsidR="00E8666F" w:rsidRPr="00E8666F" w:rsidRDefault="00E8666F" w:rsidP="00421B72">
      <w:pPr>
        <w:pStyle w:val="BodyTextIndent2"/>
        <w:rPr>
          <w:lang w:val="lt-LT"/>
        </w:rPr>
      </w:pPr>
    </w:p>
    <w:p w:rsidR="00314F18" w:rsidRDefault="00E8666F" w:rsidP="00757A4D">
      <w:pPr>
        <w:pStyle w:val="IndentedVerse"/>
        <w:rPr>
          <w:lang w:val="lt-LT"/>
        </w:rPr>
      </w:pPr>
      <w:r>
        <w:rPr>
          <w:lang w:val="lt-LT"/>
        </w:rPr>
        <w:t>„</w:t>
      </w:r>
      <w:r w:rsidR="0008443E">
        <w:rPr>
          <w:lang w:val="lt-LT"/>
        </w:rPr>
        <w:t>Ir k</w:t>
      </w:r>
      <w:r w:rsidRPr="00E8666F">
        <w:rPr>
          <w:lang w:val="lt-LT"/>
        </w:rPr>
        <w:t>adangi įsigalės neteisumas, daugelio meilė atšals.</w:t>
      </w:r>
      <w:r w:rsidR="00314F18">
        <w:rPr>
          <w:lang w:val="lt-LT"/>
        </w:rPr>
        <w:t>“</w:t>
      </w:r>
      <w:r w:rsidRPr="00E8666F">
        <w:rPr>
          <w:lang w:val="lt-LT"/>
        </w:rPr>
        <w:t xml:space="preserve"> </w:t>
      </w:r>
    </w:p>
    <w:p w:rsidR="00757A4D" w:rsidRPr="00E8666F" w:rsidRDefault="00107FF4" w:rsidP="00757A4D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E8666F" w:rsidRPr="00E8666F">
        <w:rPr>
          <w:lang w:val="lt-LT"/>
        </w:rPr>
        <w:t>(Mato 24, 12)</w:t>
      </w:r>
      <w:r w:rsidR="00757A4D" w:rsidRPr="00E8666F">
        <w:rPr>
          <w:lang w:val="lt-LT"/>
        </w:rPr>
        <w:t xml:space="preserve"> </w:t>
      </w:r>
    </w:p>
    <w:p w:rsidR="00757A4D" w:rsidRPr="00E8666F" w:rsidRDefault="00757A4D" w:rsidP="00421B72">
      <w:pPr>
        <w:pStyle w:val="BodyTextIndent2"/>
        <w:rPr>
          <w:lang w:val="lt-LT"/>
        </w:rPr>
      </w:pPr>
    </w:p>
    <w:p w:rsidR="0008443E" w:rsidRDefault="0008443E" w:rsidP="0008443E">
      <w:pPr>
        <w:pStyle w:val="BodyText"/>
        <w:rPr>
          <w:lang w:val="lt-LT"/>
        </w:rPr>
      </w:pPr>
      <w:r>
        <w:rPr>
          <w:lang w:val="lt-LT"/>
        </w:rPr>
        <w:t>Taip atrod</w:t>
      </w:r>
      <w:r w:rsidR="00314F18">
        <w:rPr>
          <w:lang w:val="lt-LT"/>
        </w:rPr>
        <w:t>o baptistų ir kitos evangelinės</w:t>
      </w:r>
      <w:r>
        <w:rPr>
          <w:lang w:val="lt-LT"/>
        </w:rPr>
        <w:t xml:space="preserve"> bažnyčios šiandien.  Tik </w:t>
      </w:r>
      <w:r w:rsidRPr="0008443E">
        <w:rPr>
          <w:u w:val="single"/>
          <w:lang w:val="lt-LT"/>
        </w:rPr>
        <w:t>toki</w:t>
      </w:r>
      <w:r>
        <w:rPr>
          <w:u w:val="single"/>
          <w:lang w:val="lt-LT"/>
        </w:rPr>
        <w:t>o</w:t>
      </w:r>
      <w:r w:rsidRPr="0008443E">
        <w:rPr>
          <w:u w:val="single"/>
          <w:lang w:val="lt-LT"/>
        </w:rPr>
        <w:t>s</w:t>
      </w:r>
      <w:r>
        <w:rPr>
          <w:u w:val="single"/>
          <w:lang w:val="lt-LT"/>
        </w:rPr>
        <w:t>e</w:t>
      </w:r>
      <w:r>
        <w:rPr>
          <w:lang w:val="lt-LT"/>
        </w:rPr>
        <w:t xml:space="preserve"> bažnyčiose jūs, jaunuoliai, ir esate apsilankę ar </w:t>
      </w:r>
      <w:r w:rsidR="00314F18">
        <w:rPr>
          <w:lang w:val="lt-LT"/>
        </w:rPr>
        <w:t xml:space="preserve">apie jas </w:t>
      </w:r>
      <w:r>
        <w:rPr>
          <w:lang w:val="lt-LT"/>
        </w:rPr>
        <w:t>gir</w:t>
      </w:r>
      <w:r w:rsidR="00314F18">
        <w:rPr>
          <w:lang w:val="lt-LT"/>
        </w:rPr>
        <w:t xml:space="preserve">dėję per savo trumpą gyvenimą. </w:t>
      </w:r>
      <w:r>
        <w:rPr>
          <w:lang w:val="lt-LT"/>
        </w:rPr>
        <w:t>Kol nepaska</w:t>
      </w:r>
      <w:r w:rsidR="00314F18">
        <w:rPr>
          <w:lang w:val="lt-LT"/>
        </w:rPr>
        <w:t>itysite apie praeities dvasinius prabudimus,</w:t>
      </w:r>
      <w:r>
        <w:rPr>
          <w:lang w:val="lt-LT"/>
        </w:rPr>
        <w:t xml:space="preserve"> jūs nesuprasite</w:t>
      </w:r>
      <w:r w:rsidR="00314F18">
        <w:rPr>
          <w:lang w:val="lt-LT"/>
        </w:rPr>
        <w:t>,</w:t>
      </w:r>
      <w:r>
        <w:rPr>
          <w:lang w:val="lt-LT"/>
        </w:rPr>
        <w:t xml:space="preserve"> kokios baisios ir </w:t>
      </w:r>
      <w:r w:rsidR="00314F18">
        <w:rPr>
          <w:lang w:val="lt-LT"/>
        </w:rPr>
        <w:t xml:space="preserve">nupuolusios yra mūsų bažnyčios! </w:t>
      </w:r>
      <w:r>
        <w:rPr>
          <w:lang w:val="lt-LT"/>
        </w:rPr>
        <w:t xml:space="preserve">Jums gali atrodyti keista, kai aš kalbu apie daug geresnę bažnyčią, nes jūs nesate tokioje buvę ar apie tokią girdėję per savo trumpą gyvenimą.  </w:t>
      </w:r>
      <w:r w:rsidR="001667DC" w:rsidRPr="00E8666F">
        <w:rPr>
          <w:lang w:val="lt-LT"/>
        </w:rPr>
        <w:t>Dr. Kenneth</w:t>
      </w:r>
      <w:r>
        <w:rPr>
          <w:lang w:val="lt-LT"/>
        </w:rPr>
        <w:t>as</w:t>
      </w:r>
      <w:r w:rsidR="001667DC" w:rsidRPr="00E8666F">
        <w:rPr>
          <w:lang w:val="lt-LT"/>
        </w:rPr>
        <w:t xml:space="preserve"> Connolly</w:t>
      </w:r>
      <w:r>
        <w:rPr>
          <w:lang w:val="lt-LT"/>
        </w:rPr>
        <w:t>as, kuris pamokslavo mūsų bažnyčioje</w:t>
      </w:r>
      <w:r w:rsidR="00314F18">
        <w:rPr>
          <w:lang w:val="lt-LT"/>
        </w:rPr>
        <w:t>,</w:t>
      </w:r>
      <w:r>
        <w:rPr>
          <w:lang w:val="lt-LT"/>
        </w:rPr>
        <w:t xml:space="preserve"> pasakė, kad jūs gyvenate kartoje, kuri nėra patyrusi prabudimo, </w:t>
      </w:r>
      <w:r w:rsidR="00314F18">
        <w:rPr>
          <w:lang w:val="lt-LT"/>
        </w:rPr>
        <w:t xml:space="preserve">ir </w:t>
      </w:r>
      <w:r>
        <w:rPr>
          <w:lang w:val="lt-LT"/>
        </w:rPr>
        <w:t>tai yra tiesa bent jau apie vakarų pasaulį!</w:t>
      </w:r>
    </w:p>
    <w:p w:rsidR="0008443E" w:rsidRPr="00E8666F" w:rsidRDefault="0008443E" w:rsidP="00D26F24">
      <w:pPr>
        <w:pStyle w:val="BodyText"/>
        <w:rPr>
          <w:lang w:val="lt-LT"/>
        </w:rPr>
      </w:pPr>
    </w:p>
    <w:p w:rsidR="00314F18" w:rsidRDefault="0008443E" w:rsidP="001667DC">
      <w:pPr>
        <w:pStyle w:val="IndentedVerse"/>
        <w:rPr>
          <w:lang w:val="lt-LT"/>
        </w:rPr>
      </w:pPr>
      <w:r>
        <w:rPr>
          <w:lang w:val="lt-LT"/>
        </w:rPr>
        <w:t>„Ir k</w:t>
      </w:r>
      <w:r w:rsidRPr="00E8666F">
        <w:rPr>
          <w:lang w:val="lt-LT"/>
        </w:rPr>
        <w:t>adangi įsigalės neteisumas, daugelio meilė atšals.</w:t>
      </w:r>
      <w:r w:rsidR="00314F18">
        <w:rPr>
          <w:lang w:val="lt-LT"/>
        </w:rPr>
        <w:t>“</w:t>
      </w:r>
      <w:r w:rsidRPr="00E8666F">
        <w:rPr>
          <w:lang w:val="lt-LT"/>
        </w:rPr>
        <w:t xml:space="preserve"> </w:t>
      </w:r>
    </w:p>
    <w:p w:rsidR="001667DC" w:rsidRPr="00E8666F" w:rsidRDefault="00107FF4" w:rsidP="001667DC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08443E" w:rsidRPr="00E8666F">
        <w:rPr>
          <w:lang w:val="lt-LT"/>
        </w:rPr>
        <w:t>(Mato 24, 12)</w:t>
      </w:r>
      <w:r w:rsidR="001667DC" w:rsidRPr="00E8666F">
        <w:rPr>
          <w:lang w:val="lt-LT"/>
        </w:rPr>
        <w:t xml:space="preserve"> </w:t>
      </w:r>
    </w:p>
    <w:p w:rsidR="001667DC" w:rsidRPr="00E8666F" w:rsidRDefault="001667DC" w:rsidP="00D26F24">
      <w:pPr>
        <w:pStyle w:val="BodyText"/>
        <w:rPr>
          <w:lang w:val="lt-LT"/>
        </w:rPr>
      </w:pPr>
    </w:p>
    <w:p w:rsidR="001667DC" w:rsidRPr="00E8666F" w:rsidRDefault="001667DC" w:rsidP="001667DC">
      <w:pPr>
        <w:pStyle w:val="BodyText"/>
        <w:rPr>
          <w:b/>
          <w:bCs/>
          <w:sz w:val="24"/>
          <w:lang w:val="lt-LT"/>
        </w:rPr>
      </w:pPr>
      <w:r w:rsidRPr="00E8666F">
        <w:rPr>
          <w:b/>
          <w:bCs/>
          <w:sz w:val="24"/>
          <w:lang w:val="lt-LT"/>
        </w:rPr>
        <w:t xml:space="preserve">II.  </w:t>
      </w:r>
      <w:r w:rsidR="0008443E">
        <w:rPr>
          <w:b/>
          <w:bCs/>
          <w:sz w:val="24"/>
          <w:lang w:val="lt-LT"/>
        </w:rPr>
        <w:t>Antra</w:t>
      </w:r>
      <w:r w:rsidRPr="00E8666F">
        <w:rPr>
          <w:b/>
          <w:bCs/>
          <w:sz w:val="24"/>
          <w:lang w:val="lt-LT"/>
        </w:rPr>
        <w:t xml:space="preserve">, </w:t>
      </w:r>
      <w:r w:rsidR="0008443E">
        <w:rPr>
          <w:b/>
          <w:bCs/>
          <w:sz w:val="24"/>
          <w:u w:val="single"/>
          <w:lang w:val="lt-LT"/>
        </w:rPr>
        <w:t>kodėl</w:t>
      </w:r>
      <w:r w:rsidRPr="00E8666F">
        <w:rPr>
          <w:b/>
          <w:bCs/>
          <w:sz w:val="24"/>
          <w:lang w:val="lt-LT"/>
        </w:rPr>
        <w:t xml:space="preserve"> </w:t>
      </w:r>
      <w:r w:rsidR="0008443E">
        <w:rPr>
          <w:b/>
          <w:bCs/>
          <w:sz w:val="24"/>
          <w:lang w:val="lt-LT"/>
        </w:rPr>
        <w:t>Kristus pasakė, kad tai įvyks</w:t>
      </w:r>
      <w:r w:rsidRPr="00E8666F">
        <w:rPr>
          <w:b/>
          <w:bCs/>
          <w:sz w:val="24"/>
          <w:lang w:val="lt-LT"/>
        </w:rPr>
        <w:t xml:space="preserve">?  </w:t>
      </w:r>
    </w:p>
    <w:p w:rsidR="00D26F24" w:rsidRPr="00E8666F" w:rsidRDefault="00D26F24" w:rsidP="00D26F24">
      <w:pPr>
        <w:pStyle w:val="BodyText"/>
        <w:rPr>
          <w:lang w:val="lt-LT"/>
        </w:rPr>
      </w:pPr>
    </w:p>
    <w:p w:rsidR="0008443E" w:rsidRDefault="00314F18" w:rsidP="00421B72">
      <w:pPr>
        <w:pStyle w:val="BodyTextIndent2"/>
        <w:rPr>
          <w:lang w:val="lt-LT"/>
        </w:rPr>
      </w:pPr>
      <w:r>
        <w:rPr>
          <w:lang w:val="lt-LT"/>
        </w:rPr>
        <w:t>Atkreipkite dėmesį į</w:t>
      </w:r>
      <w:r w:rsidR="0008443E">
        <w:rPr>
          <w:lang w:val="lt-LT"/>
        </w:rPr>
        <w:t xml:space="preserve"> pirmąjį žodį mūsų tekste – „ir“.  </w:t>
      </w:r>
      <w:r w:rsidR="00B80038">
        <w:rPr>
          <w:lang w:val="lt-LT"/>
        </w:rPr>
        <w:t>„Ir k</w:t>
      </w:r>
      <w:r w:rsidR="00B80038" w:rsidRPr="00E8666F">
        <w:rPr>
          <w:lang w:val="lt-LT"/>
        </w:rPr>
        <w:t>adangi įsigalės neteisumas, daugelio meilė atšals.</w:t>
      </w:r>
      <w:r>
        <w:rPr>
          <w:lang w:val="lt-LT"/>
        </w:rPr>
        <w:t>“</w:t>
      </w:r>
      <w:r w:rsidR="00B80038">
        <w:rPr>
          <w:lang w:val="lt-LT"/>
        </w:rPr>
        <w:t xml:space="preserve">  Pastebėkite</w:t>
      </w:r>
      <w:r>
        <w:rPr>
          <w:lang w:val="lt-LT"/>
        </w:rPr>
        <w:t>,</w:t>
      </w:r>
      <w:r w:rsidR="00B80038">
        <w:rPr>
          <w:lang w:val="lt-LT"/>
        </w:rPr>
        <w:t xml:space="preserve"> kiek kartų pasikartoja žodelis „ir“ tarp 10-osios ir 12-osios eilutės.  „Ir</w:t>
      </w:r>
      <w:r>
        <w:rPr>
          <w:lang w:val="lt-LT"/>
        </w:rPr>
        <w:t xml:space="preserve"> (</w:t>
      </w:r>
      <w:r w:rsidR="00B80038">
        <w:rPr>
          <w:lang w:val="lt-LT"/>
        </w:rPr>
        <w:t>...</w:t>
      </w:r>
      <w:r>
        <w:rPr>
          <w:lang w:val="lt-LT"/>
        </w:rPr>
        <w:t xml:space="preserve">) </w:t>
      </w:r>
      <w:r w:rsidR="00B80038">
        <w:rPr>
          <w:lang w:val="lt-LT"/>
        </w:rPr>
        <w:t>daugelis pasipiktins“ (10-oji eilutė).  „Ir išduos vieni kitus“</w:t>
      </w:r>
      <w:r w:rsidR="00B80038" w:rsidRPr="00B80038">
        <w:rPr>
          <w:lang w:val="lt-LT"/>
        </w:rPr>
        <w:t xml:space="preserve"> </w:t>
      </w:r>
      <w:r>
        <w:rPr>
          <w:lang w:val="lt-LT"/>
        </w:rPr>
        <w:t xml:space="preserve">(10-oji eilutė). </w:t>
      </w:r>
      <w:r w:rsidR="00B80038">
        <w:rPr>
          <w:lang w:val="lt-LT"/>
        </w:rPr>
        <w:t>„Ir nekęs vieni kitų“</w:t>
      </w:r>
      <w:r w:rsidR="00B80038" w:rsidRPr="00B80038">
        <w:rPr>
          <w:lang w:val="lt-LT"/>
        </w:rPr>
        <w:t xml:space="preserve"> </w:t>
      </w:r>
      <w:r>
        <w:rPr>
          <w:lang w:val="lt-LT"/>
        </w:rPr>
        <w:t xml:space="preserve">(10-oji eilutė). </w:t>
      </w:r>
      <w:r w:rsidR="00B80038">
        <w:rPr>
          <w:lang w:val="lt-LT"/>
        </w:rPr>
        <w:t xml:space="preserve">„Ir </w:t>
      </w:r>
      <w:r w:rsidR="00B80038" w:rsidRPr="008F687E">
        <w:rPr>
          <w:lang w:val="lt-LT"/>
        </w:rPr>
        <w:t xml:space="preserve">atsiras daug netikrų </w:t>
      </w:r>
      <w:r w:rsidR="00B80038" w:rsidRPr="008F687E">
        <w:rPr>
          <w:lang w:val="lt-LT"/>
        </w:rPr>
        <w:lastRenderedPageBreak/>
        <w:t>pranašų</w:t>
      </w:r>
      <w:r>
        <w:rPr>
          <w:lang w:val="lt-LT"/>
        </w:rPr>
        <w:t xml:space="preserve">“ (11-oji eilutė). </w:t>
      </w:r>
      <w:r w:rsidR="00B80038">
        <w:rPr>
          <w:lang w:val="lt-LT"/>
        </w:rPr>
        <w:t>„Ir d</w:t>
      </w:r>
      <w:r w:rsidR="00B80038" w:rsidRPr="008F687E">
        <w:rPr>
          <w:lang w:val="lt-LT"/>
        </w:rPr>
        <w:t>augelį suvedžios</w:t>
      </w:r>
      <w:r>
        <w:rPr>
          <w:lang w:val="lt-LT"/>
        </w:rPr>
        <w:t>“</w:t>
      </w:r>
      <w:r w:rsidR="00B80038" w:rsidRPr="008F687E">
        <w:rPr>
          <w:lang w:val="lt-LT"/>
        </w:rPr>
        <w:t xml:space="preserve"> </w:t>
      </w:r>
      <w:r w:rsidR="00B80038">
        <w:rPr>
          <w:lang w:val="lt-LT"/>
        </w:rPr>
        <w:t>(11-oji eilutė). „Ir</w:t>
      </w:r>
      <w:r w:rsidR="00B80038" w:rsidRPr="008F687E">
        <w:rPr>
          <w:lang w:val="lt-LT"/>
        </w:rPr>
        <w:t xml:space="preserve"> kadangi įsigalės neteisumas</w:t>
      </w:r>
      <w:r w:rsidR="00C32F8E">
        <w:rPr>
          <w:lang w:val="lt-LT"/>
        </w:rPr>
        <w:t>“</w:t>
      </w:r>
      <w:r w:rsidR="001118EC" w:rsidRPr="001118EC">
        <w:rPr>
          <w:lang w:val="lt-LT"/>
        </w:rPr>
        <w:t xml:space="preserve"> </w:t>
      </w:r>
      <w:r w:rsidR="00C32F8E">
        <w:rPr>
          <w:lang w:val="lt-LT"/>
        </w:rPr>
        <w:t xml:space="preserve">(12-oji eilutė). </w:t>
      </w:r>
      <w:r w:rsidR="001118EC">
        <w:rPr>
          <w:lang w:val="lt-LT"/>
        </w:rPr>
        <w:t xml:space="preserve">Visa šita žodelių „ir“ </w:t>
      </w:r>
      <w:r w:rsidR="00C32F8E">
        <w:rPr>
          <w:lang w:val="lt-LT"/>
        </w:rPr>
        <w:t xml:space="preserve">virtinė </w:t>
      </w:r>
      <w:r w:rsidR="001118EC">
        <w:rPr>
          <w:lang w:val="lt-LT"/>
        </w:rPr>
        <w:t>parodo</w:t>
      </w:r>
      <w:r w:rsidR="00C32F8E">
        <w:rPr>
          <w:lang w:val="lt-LT"/>
        </w:rPr>
        <w:t>,</w:t>
      </w:r>
      <w:r w:rsidR="001118EC">
        <w:rPr>
          <w:lang w:val="lt-LT"/>
        </w:rPr>
        <w:t xml:space="preserve"> prie ko tie dalykai atveda – jie atveda prie </w:t>
      </w:r>
      <w:r w:rsidR="00C32F8E">
        <w:rPr>
          <w:lang w:val="lt-LT"/>
        </w:rPr>
        <w:t xml:space="preserve">to, kad </w:t>
      </w:r>
      <w:r w:rsidR="001118EC">
        <w:rPr>
          <w:lang w:val="lt-LT"/>
        </w:rPr>
        <w:t>„</w:t>
      </w:r>
      <w:r w:rsidR="001118EC" w:rsidRPr="008F687E">
        <w:rPr>
          <w:lang w:val="lt-LT"/>
        </w:rPr>
        <w:t>daugelio meilė atšals</w:t>
      </w:r>
      <w:r w:rsidR="00C32F8E">
        <w:rPr>
          <w:lang w:val="lt-LT"/>
        </w:rPr>
        <w:t xml:space="preserve">“. </w:t>
      </w:r>
      <w:r w:rsidR="003212E9">
        <w:rPr>
          <w:lang w:val="lt-LT"/>
        </w:rPr>
        <w:t>Visų šių „ir“ rezultatas yra bažnyčios, kuriose „</w:t>
      </w:r>
      <w:r w:rsidR="003212E9" w:rsidRPr="008F687E">
        <w:rPr>
          <w:lang w:val="lt-LT"/>
        </w:rPr>
        <w:t>daugelio meilė atšals</w:t>
      </w:r>
      <w:r w:rsidR="00C32F8E">
        <w:rPr>
          <w:lang w:val="lt-LT"/>
        </w:rPr>
        <w:t xml:space="preserve">“ (NIV verčia „daugumos“). </w:t>
      </w:r>
      <w:r w:rsidR="003212E9">
        <w:rPr>
          <w:lang w:val="lt-LT"/>
        </w:rPr>
        <w:t xml:space="preserve">Bažnyčių </w:t>
      </w:r>
      <w:r w:rsidR="00C32F8E">
        <w:rPr>
          <w:lang w:val="lt-LT"/>
        </w:rPr>
        <w:t>susiskaldymai</w:t>
      </w:r>
      <w:r w:rsidR="003212E9">
        <w:rPr>
          <w:lang w:val="lt-LT"/>
        </w:rPr>
        <w:t xml:space="preserve"> ir bažnyčių kovos, apie kuria</w:t>
      </w:r>
      <w:r w:rsidR="00C32F8E">
        <w:rPr>
          <w:lang w:val="lt-LT"/>
        </w:rPr>
        <w:t>s</w:t>
      </w:r>
      <w:r w:rsidR="003212E9">
        <w:rPr>
          <w:lang w:val="lt-LT"/>
        </w:rPr>
        <w:t xml:space="preserve"> rašoma 10-ojoje eilutėje</w:t>
      </w:r>
      <w:r w:rsidR="00C32F8E">
        <w:rPr>
          <w:lang w:val="lt-LT"/>
        </w:rPr>
        <w:t>,</w:t>
      </w:r>
      <w:r w:rsidR="003212E9">
        <w:rPr>
          <w:lang w:val="lt-LT"/>
        </w:rPr>
        <w:t xml:space="preserve"> ir netikrų pamokslininkų atsiradimas, kuris apgaus (NASV vertime „suvedžios“) žmones</w:t>
      </w:r>
      <w:r w:rsidR="00C32F8E">
        <w:rPr>
          <w:lang w:val="lt-LT"/>
        </w:rPr>
        <w:t>,</w:t>
      </w:r>
      <w:r w:rsidR="003212E9">
        <w:rPr>
          <w:lang w:val="lt-LT"/>
        </w:rPr>
        <w:t xml:space="preserve"> po ko išaugs neteisumas </w:t>
      </w:r>
      <w:r w:rsidR="00C32F8E">
        <w:rPr>
          <w:lang w:val="lt-LT"/>
        </w:rPr>
        <w:t xml:space="preserve">(NASV vertime „be įstatymo“), dėl ko </w:t>
      </w:r>
      <w:r w:rsidR="003061FC">
        <w:rPr>
          <w:lang w:val="lt-LT"/>
        </w:rPr>
        <w:t xml:space="preserve">bažnyčia bus pilna šaltų </w:t>
      </w:r>
      <w:r w:rsidR="00C32F8E">
        <w:rPr>
          <w:lang w:val="lt-LT"/>
        </w:rPr>
        <w:t>krikščionių</w:t>
      </w:r>
      <w:r w:rsidR="003061FC">
        <w:rPr>
          <w:lang w:val="lt-LT"/>
        </w:rPr>
        <w:t>, kurie neturi „agapės meilės“, jokios krikščioniškos meilės Kristui, jokios meilės Dievui ir jokios m</w:t>
      </w:r>
      <w:r w:rsidR="00C32F8E">
        <w:rPr>
          <w:lang w:val="lt-LT"/>
        </w:rPr>
        <w:t xml:space="preserve">eilės vienas kitam bažnyčioje! </w:t>
      </w:r>
      <w:r w:rsidR="003061FC">
        <w:rPr>
          <w:lang w:val="lt-LT"/>
        </w:rPr>
        <w:t>Tai štai</w:t>
      </w:r>
      <w:r w:rsidR="00C32F8E">
        <w:rPr>
          <w:lang w:val="lt-LT"/>
        </w:rPr>
        <w:t>,</w:t>
      </w:r>
      <w:r w:rsidR="003061FC">
        <w:rPr>
          <w:lang w:val="lt-LT"/>
        </w:rPr>
        <w:t xml:space="preserve"> ką mes turime!  Ši „ir“ serija mums pasako</w:t>
      </w:r>
      <w:r w:rsidR="00C32F8E">
        <w:rPr>
          <w:lang w:val="lt-LT"/>
        </w:rPr>
        <w:t>, kodėl pas mus yra „Didžioji</w:t>
      </w:r>
      <w:r w:rsidR="003061FC">
        <w:rPr>
          <w:lang w:val="lt-LT"/>
        </w:rPr>
        <w:t xml:space="preserve"> evangelikų </w:t>
      </w:r>
      <w:r w:rsidR="00C32F8E">
        <w:rPr>
          <w:lang w:val="lt-LT"/>
        </w:rPr>
        <w:t>tragedija</w:t>
      </w:r>
      <w:r w:rsidR="003061FC">
        <w:rPr>
          <w:lang w:val="lt-LT"/>
        </w:rPr>
        <w:t xml:space="preserve">“ (naudoju dr. Fanciso </w:t>
      </w:r>
      <w:r w:rsidR="00C32F8E">
        <w:rPr>
          <w:lang w:val="lt-LT"/>
        </w:rPr>
        <w:t>Shaefferio knygos pavadinimą)! Baptistų ir kitos evangelinio</w:t>
      </w:r>
      <w:r w:rsidR="003061FC">
        <w:rPr>
          <w:lang w:val="lt-LT"/>
        </w:rPr>
        <w:t xml:space="preserve"> tikėjimo bažnyčios yra apgailėtinoje padėtyje dėl bažnytinių kovų (10-oji eilutė), klaidingų pamokslininkų, kurie </w:t>
      </w:r>
      <w:r w:rsidR="00C32F8E">
        <w:rPr>
          <w:lang w:val="lt-LT"/>
        </w:rPr>
        <w:t>vis</w:t>
      </w:r>
      <w:r w:rsidR="003061FC">
        <w:rPr>
          <w:lang w:val="lt-LT"/>
        </w:rPr>
        <w:t xml:space="preserve"> iškyla (11-oji eilutė)</w:t>
      </w:r>
      <w:r w:rsidR="00C32F8E">
        <w:rPr>
          <w:lang w:val="lt-LT"/>
        </w:rPr>
        <w:t>, ir didelė</w:t>
      </w:r>
      <w:r w:rsidR="003061FC">
        <w:rPr>
          <w:lang w:val="lt-LT"/>
        </w:rPr>
        <w:t xml:space="preserve"> bedievystė tarp daugumos neatsivertusių ir </w:t>
      </w:r>
      <w:r w:rsidR="00C32F8E">
        <w:rPr>
          <w:lang w:val="lt-LT"/>
        </w:rPr>
        <w:t>nu</w:t>
      </w:r>
      <w:r w:rsidR="003061FC">
        <w:rPr>
          <w:lang w:val="lt-LT"/>
        </w:rPr>
        <w:t>puolusių bažnyčios narių – tai atveda prie šaltų bažnyčių, kuriose nėra meilės Kristui ir nėra meilės vienas kitam!</w:t>
      </w:r>
    </w:p>
    <w:p w:rsidR="00C07FD8" w:rsidRPr="00E8666F" w:rsidRDefault="00C07FD8" w:rsidP="00421B72">
      <w:pPr>
        <w:pStyle w:val="BodyTextIndent2"/>
        <w:rPr>
          <w:lang w:val="lt-LT"/>
        </w:rPr>
      </w:pPr>
    </w:p>
    <w:p w:rsidR="00C32F8E" w:rsidRDefault="003061FC" w:rsidP="00C07FD8">
      <w:pPr>
        <w:pStyle w:val="IndentedVerse"/>
        <w:rPr>
          <w:lang w:val="lt-LT"/>
        </w:rPr>
      </w:pPr>
      <w:r>
        <w:rPr>
          <w:lang w:val="lt-LT"/>
        </w:rPr>
        <w:t>„Ir k</w:t>
      </w:r>
      <w:r w:rsidRPr="00E8666F">
        <w:rPr>
          <w:lang w:val="lt-LT"/>
        </w:rPr>
        <w:t>adangi įsigalės neteisumas, daugelio meilė atšals.</w:t>
      </w:r>
      <w:r w:rsidR="00C32F8E">
        <w:rPr>
          <w:lang w:val="lt-LT"/>
        </w:rPr>
        <w:t>“</w:t>
      </w:r>
      <w:r w:rsidRPr="00E8666F">
        <w:rPr>
          <w:lang w:val="lt-LT"/>
        </w:rPr>
        <w:t xml:space="preserve"> </w:t>
      </w:r>
    </w:p>
    <w:p w:rsidR="00C07FD8" w:rsidRPr="00E8666F" w:rsidRDefault="00107FF4" w:rsidP="00C07FD8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3061FC" w:rsidRPr="00E8666F">
        <w:rPr>
          <w:lang w:val="lt-LT"/>
        </w:rPr>
        <w:t>(Mato 24, 12)</w:t>
      </w:r>
      <w:r w:rsidR="00C07FD8" w:rsidRPr="00E8666F">
        <w:rPr>
          <w:lang w:val="lt-LT"/>
        </w:rPr>
        <w:t xml:space="preserve"> </w:t>
      </w:r>
    </w:p>
    <w:p w:rsidR="00C07FD8" w:rsidRPr="00E8666F" w:rsidRDefault="00C07FD8" w:rsidP="00421B72">
      <w:pPr>
        <w:pStyle w:val="BodyTextIndent2"/>
        <w:rPr>
          <w:lang w:val="lt-LT"/>
        </w:rPr>
      </w:pPr>
    </w:p>
    <w:p w:rsidR="00C07FD8" w:rsidRPr="00E8666F" w:rsidRDefault="00C07FD8" w:rsidP="00C07FD8">
      <w:pPr>
        <w:pStyle w:val="BodyText"/>
        <w:rPr>
          <w:b/>
          <w:bCs/>
          <w:sz w:val="24"/>
          <w:lang w:val="lt-LT"/>
        </w:rPr>
      </w:pPr>
      <w:r w:rsidRPr="00E8666F">
        <w:rPr>
          <w:b/>
          <w:bCs/>
          <w:sz w:val="24"/>
          <w:lang w:val="lt-LT"/>
        </w:rPr>
        <w:t>III.  T</w:t>
      </w:r>
      <w:r w:rsidR="003061FC">
        <w:rPr>
          <w:b/>
          <w:bCs/>
          <w:sz w:val="24"/>
          <w:lang w:val="lt-LT"/>
        </w:rPr>
        <w:t>rečia</w:t>
      </w:r>
      <w:r w:rsidRPr="00E8666F">
        <w:rPr>
          <w:b/>
          <w:bCs/>
          <w:sz w:val="24"/>
          <w:lang w:val="lt-LT"/>
        </w:rPr>
        <w:t xml:space="preserve">, </w:t>
      </w:r>
      <w:r w:rsidR="003061FC">
        <w:rPr>
          <w:b/>
          <w:bCs/>
          <w:sz w:val="24"/>
          <w:u w:val="single"/>
          <w:lang w:val="lt-LT"/>
        </w:rPr>
        <w:t>kas</w:t>
      </w:r>
      <w:r w:rsidRPr="00E8666F">
        <w:rPr>
          <w:b/>
          <w:bCs/>
          <w:sz w:val="24"/>
          <w:lang w:val="lt-LT"/>
        </w:rPr>
        <w:t xml:space="preserve"> </w:t>
      </w:r>
      <w:r w:rsidR="003061FC">
        <w:rPr>
          <w:b/>
          <w:bCs/>
          <w:sz w:val="24"/>
          <w:lang w:val="lt-LT"/>
        </w:rPr>
        <w:t>yra tie, kurių meilė atšalo?</w:t>
      </w:r>
      <w:r w:rsidRPr="00E8666F">
        <w:rPr>
          <w:b/>
          <w:bCs/>
          <w:sz w:val="24"/>
          <w:lang w:val="lt-LT"/>
        </w:rPr>
        <w:t xml:space="preserve">  </w:t>
      </w:r>
    </w:p>
    <w:p w:rsidR="00C07FD8" w:rsidRPr="00E8666F" w:rsidRDefault="00C07FD8" w:rsidP="00421B72">
      <w:pPr>
        <w:pStyle w:val="BodyTextIndent2"/>
        <w:rPr>
          <w:lang w:val="lt-LT"/>
        </w:rPr>
      </w:pPr>
    </w:p>
    <w:p w:rsidR="006F3FD7" w:rsidRDefault="006F3FD7" w:rsidP="00421B72">
      <w:pPr>
        <w:pStyle w:val="BodyTextIndent2"/>
        <w:rPr>
          <w:lang w:val="lt-LT"/>
        </w:rPr>
      </w:pPr>
      <w:r>
        <w:rPr>
          <w:lang w:val="lt-LT"/>
        </w:rPr>
        <w:t xml:space="preserve">Tie „daugelis“ yra </w:t>
      </w:r>
      <w:r w:rsidR="00C32F8E">
        <w:rPr>
          <w:lang w:val="lt-LT"/>
        </w:rPr>
        <w:t>žmonės</w:t>
      </w:r>
      <w:r>
        <w:rPr>
          <w:lang w:val="lt-LT"/>
        </w:rPr>
        <w:t xml:space="preserve">, kurie nėra atsivertę arba </w:t>
      </w:r>
      <w:r w:rsidR="00C32F8E">
        <w:rPr>
          <w:lang w:val="lt-LT"/>
        </w:rPr>
        <w:t>visai nu</w:t>
      </w:r>
      <w:r>
        <w:rPr>
          <w:lang w:val="lt-LT"/>
        </w:rPr>
        <w:t>puolę</w:t>
      </w:r>
      <w:r w:rsidR="00C32F8E">
        <w:rPr>
          <w:lang w:val="lt-LT"/>
        </w:rPr>
        <w:t>,</w:t>
      </w:r>
      <w:r>
        <w:rPr>
          <w:lang w:val="lt-LT"/>
        </w:rPr>
        <w:t xml:space="preserve"> ir tai rodo, kad šio amžiaus neteisumo dvasi</w:t>
      </w:r>
      <w:r w:rsidR="00C32F8E">
        <w:rPr>
          <w:lang w:val="lt-LT"/>
        </w:rPr>
        <w:t xml:space="preserve">a nugesino jų uolumą ir meilę. </w:t>
      </w:r>
      <w:r>
        <w:rPr>
          <w:lang w:val="lt-LT"/>
        </w:rPr>
        <w:t>Jie „atšalo“, nes</w:t>
      </w:r>
      <w:r w:rsidR="00C32F8E">
        <w:rPr>
          <w:lang w:val="lt-LT"/>
        </w:rPr>
        <w:t xml:space="preserve"> pasaulio dvasia nugali bet kokią</w:t>
      </w:r>
      <w:r>
        <w:rPr>
          <w:lang w:val="lt-LT"/>
        </w:rPr>
        <w:t xml:space="preserve"> uolią meilę, kurią jie kažkada rodė.</w:t>
      </w:r>
    </w:p>
    <w:p w:rsidR="009E2039" w:rsidRDefault="006F3FD7" w:rsidP="006F3FD7">
      <w:pPr>
        <w:pStyle w:val="BodyTextIndent2"/>
        <w:rPr>
          <w:lang w:val="lt-LT"/>
        </w:rPr>
      </w:pPr>
      <w:r>
        <w:rPr>
          <w:lang w:val="lt-LT"/>
        </w:rPr>
        <w:t>Palyginimas apie sėjėją labai aiškiai atsako į klausimą</w:t>
      </w:r>
      <w:r w:rsidR="00C32F8E">
        <w:rPr>
          <w:lang w:val="lt-LT"/>
        </w:rPr>
        <w:t>, kodėl „daugelis“ tapo „šalti</w:t>
      </w:r>
      <w:r>
        <w:rPr>
          <w:lang w:val="lt-LT"/>
        </w:rPr>
        <w:t>“.  Palyginime apie sėjėją aprašomi keturi žmonių tipai ir kiekvieno iš šių žmo</w:t>
      </w:r>
      <w:r w:rsidR="00C32F8E">
        <w:rPr>
          <w:lang w:val="lt-LT"/>
        </w:rPr>
        <w:t xml:space="preserve">nių tipų atsakas į Evangeliją. </w:t>
      </w:r>
      <w:r>
        <w:rPr>
          <w:lang w:val="lt-LT"/>
        </w:rPr>
        <w:t>Palyginime aprašomi keturi žmonių tipai.  Pirmiej</w:t>
      </w:r>
      <w:r w:rsidR="00C32F8E">
        <w:rPr>
          <w:lang w:val="lt-LT"/>
        </w:rPr>
        <w:t xml:space="preserve">i trys nėra tikri krikščionys. </w:t>
      </w:r>
      <w:r w:rsidRPr="00E8666F">
        <w:rPr>
          <w:lang w:val="lt-LT"/>
        </w:rPr>
        <w:t>Dr. J. Vernon</w:t>
      </w:r>
      <w:r>
        <w:rPr>
          <w:lang w:val="lt-LT"/>
        </w:rPr>
        <w:t>as</w:t>
      </w:r>
      <w:r w:rsidR="00C32F8E">
        <w:rPr>
          <w:lang w:val="lt-LT"/>
        </w:rPr>
        <w:t xml:space="preserve"> </w:t>
      </w:r>
      <w:r w:rsidRPr="00E8666F">
        <w:rPr>
          <w:lang w:val="lt-LT"/>
        </w:rPr>
        <w:t>McGee</w:t>
      </w:r>
      <w:r>
        <w:rPr>
          <w:lang w:val="lt-LT"/>
        </w:rPr>
        <w:t xml:space="preserve"> pasakė: „Pirmosios trys </w:t>
      </w:r>
      <w:r w:rsidR="009E2039">
        <w:rPr>
          <w:lang w:val="lt-LT"/>
        </w:rPr>
        <w:t>sėklos</w:t>
      </w:r>
      <w:r>
        <w:rPr>
          <w:lang w:val="lt-LT"/>
        </w:rPr>
        <w:t xml:space="preserve"> rūšys neatspindi trijų tikinčių</w:t>
      </w:r>
      <w:r w:rsidR="005C35A6">
        <w:rPr>
          <w:lang w:val="lt-LT"/>
        </w:rPr>
        <w:t xml:space="preserve">jų tipų – jie nėra tikintieji! </w:t>
      </w:r>
      <w:r>
        <w:rPr>
          <w:lang w:val="lt-LT"/>
        </w:rPr>
        <w:t>Jie išgirdo Žodį ir tik išpažino, kad priėmė tikėjimą“</w:t>
      </w:r>
      <w:r w:rsidR="00C07FD8" w:rsidRPr="00E8666F">
        <w:rPr>
          <w:lang w:val="lt-LT"/>
        </w:rPr>
        <w:t xml:space="preserve"> (J. Vernon McGee, Th.D., </w:t>
      </w:r>
      <w:r w:rsidR="00C07FD8" w:rsidRPr="00E8666F">
        <w:rPr>
          <w:b/>
          <w:i/>
          <w:lang w:val="lt-LT"/>
        </w:rPr>
        <w:t>Thru the Bible,</w:t>
      </w:r>
      <w:r w:rsidR="00C07FD8" w:rsidRPr="00E8666F">
        <w:rPr>
          <w:lang w:val="lt-LT"/>
        </w:rPr>
        <w:t xml:space="preserve"> </w:t>
      </w:r>
      <w:r w:rsidR="009E2039">
        <w:rPr>
          <w:lang w:val="lt-LT"/>
        </w:rPr>
        <w:t>4-as tomas</w:t>
      </w:r>
      <w:r w:rsidR="00C07FD8" w:rsidRPr="00E8666F">
        <w:rPr>
          <w:lang w:val="lt-LT"/>
        </w:rPr>
        <w:t xml:space="preserve">; </w:t>
      </w:r>
      <w:r w:rsidR="009E2039">
        <w:rPr>
          <w:lang w:val="lt-LT"/>
        </w:rPr>
        <w:t xml:space="preserve">pastaba prie </w:t>
      </w:r>
      <w:r w:rsidR="00C07FD8" w:rsidRPr="00E8666F">
        <w:rPr>
          <w:lang w:val="lt-LT"/>
        </w:rPr>
        <w:t>Mat</w:t>
      </w:r>
      <w:r w:rsidR="009E2039">
        <w:rPr>
          <w:lang w:val="lt-LT"/>
        </w:rPr>
        <w:t>o</w:t>
      </w:r>
      <w:r w:rsidR="00C07FD8" w:rsidRPr="00E8666F">
        <w:rPr>
          <w:lang w:val="lt-LT"/>
        </w:rPr>
        <w:t xml:space="preserve"> 1</w:t>
      </w:r>
      <w:r w:rsidR="009F539B" w:rsidRPr="00E8666F">
        <w:rPr>
          <w:lang w:val="lt-LT"/>
        </w:rPr>
        <w:t>3</w:t>
      </w:r>
      <w:r w:rsidR="009E2039">
        <w:rPr>
          <w:lang w:val="lt-LT"/>
        </w:rPr>
        <w:t xml:space="preserve">, </w:t>
      </w:r>
      <w:r w:rsidR="005C35A6">
        <w:rPr>
          <w:lang w:val="lt-LT"/>
        </w:rPr>
        <w:t xml:space="preserve">22). </w:t>
      </w:r>
      <w:r w:rsidR="009E2039">
        <w:rPr>
          <w:lang w:val="lt-LT"/>
        </w:rPr>
        <w:t>Taigi tik ketvirta sėklos rūšis atit</w:t>
      </w:r>
      <w:r w:rsidR="005C35A6">
        <w:rPr>
          <w:lang w:val="lt-LT"/>
        </w:rPr>
        <w:t xml:space="preserve">inka tikrai išgelbėtus žmones. </w:t>
      </w:r>
      <w:r w:rsidR="009E2039">
        <w:rPr>
          <w:lang w:val="lt-LT"/>
        </w:rPr>
        <w:t>Visi kiti yra prarasti.</w:t>
      </w:r>
    </w:p>
    <w:p w:rsidR="009E2039" w:rsidRDefault="009E2039" w:rsidP="009E2039">
      <w:pPr>
        <w:pStyle w:val="BodyTextIndent2"/>
        <w:rPr>
          <w:lang w:val="lt-LT"/>
        </w:rPr>
      </w:pPr>
      <w:r>
        <w:rPr>
          <w:lang w:val="lt-LT"/>
        </w:rPr>
        <w:t>Palyg</w:t>
      </w:r>
      <w:r w:rsidR="005C35A6">
        <w:rPr>
          <w:lang w:val="lt-LT"/>
        </w:rPr>
        <w:t xml:space="preserve">inime „sėkla“ yra Dievo žodis. </w:t>
      </w:r>
      <w:r>
        <w:rPr>
          <w:lang w:val="lt-LT"/>
        </w:rPr>
        <w:t>Dr. McGee pasakė: „Pastebėkite</w:t>
      </w:r>
      <w:r w:rsidR="005C35A6">
        <w:rPr>
          <w:lang w:val="lt-LT"/>
        </w:rPr>
        <w:t xml:space="preserve">, kur nukrenta sėkla. </w:t>
      </w:r>
      <w:r>
        <w:rPr>
          <w:lang w:val="lt-LT"/>
        </w:rPr>
        <w:t>Ji nukrenta į keturių tipų dirvą ir ketvirtadali</w:t>
      </w:r>
      <w:r w:rsidR="005C35A6">
        <w:rPr>
          <w:lang w:val="lt-LT"/>
        </w:rPr>
        <w:t xml:space="preserve">s sėklų neužauga – jos miršta. </w:t>
      </w:r>
      <w:r>
        <w:rPr>
          <w:lang w:val="lt-LT"/>
        </w:rPr>
        <w:t>Nebuvo jokių problemų s</w:t>
      </w:r>
      <w:r w:rsidR="005C35A6">
        <w:rPr>
          <w:lang w:val="lt-LT"/>
        </w:rPr>
        <w:t xml:space="preserve">u sėkla, problema buvo dirva.“ </w:t>
      </w:r>
      <w:r>
        <w:rPr>
          <w:lang w:val="lt-LT"/>
        </w:rPr>
        <w:t>Sėkla, kuri nukrito palei kelią</w:t>
      </w:r>
      <w:r w:rsidR="005C35A6">
        <w:rPr>
          <w:lang w:val="lt-LT"/>
        </w:rPr>
        <w:t>,</w:t>
      </w:r>
      <w:r>
        <w:rPr>
          <w:lang w:val="lt-LT"/>
        </w:rPr>
        <w:t xml:space="preserve"> yra tie, kurie išgirdo Žodį</w:t>
      </w:r>
      <w:r w:rsidR="005C35A6">
        <w:rPr>
          <w:lang w:val="lt-LT"/>
        </w:rPr>
        <w:t>,</w:t>
      </w:r>
      <w:r>
        <w:rPr>
          <w:lang w:val="lt-LT"/>
        </w:rPr>
        <w:t xml:space="preserve"> ir </w:t>
      </w:r>
      <w:r w:rsidR="005C35A6">
        <w:rPr>
          <w:lang w:val="lt-LT"/>
        </w:rPr>
        <w:t>velnias ją</w:t>
      </w:r>
      <w:r>
        <w:rPr>
          <w:lang w:val="lt-LT"/>
        </w:rPr>
        <w:t xml:space="preserve"> iš kart</w:t>
      </w:r>
      <w:r w:rsidR="005C35A6">
        <w:rPr>
          <w:lang w:val="lt-LT"/>
        </w:rPr>
        <w:t xml:space="preserve">o pagrobia. </w:t>
      </w:r>
      <w:r>
        <w:rPr>
          <w:lang w:val="lt-LT"/>
        </w:rPr>
        <w:t>Jie atstovauja tuos, kurie ateina į bažnyčią kelis kartus, tač</w:t>
      </w:r>
      <w:r w:rsidR="005C35A6">
        <w:rPr>
          <w:lang w:val="lt-LT"/>
        </w:rPr>
        <w:t xml:space="preserve">iau Žodis neliečia jų širdžių. </w:t>
      </w:r>
      <w:r>
        <w:rPr>
          <w:lang w:val="lt-LT"/>
        </w:rPr>
        <w:t xml:space="preserve">Antra rūšis yra tie, kuriems Žodis nukrito į akmenuotą vietą, </w:t>
      </w:r>
      <w:r w:rsidR="005C35A6">
        <w:rPr>
          <w:lang w:val="lt-LT"/>
        </w:rPr>
        <w:t>rodos</w:t>
      </w:r>
      <w:r>
        <w:rPr>
          <w:lang w:val="lt-LT"/>
        </w:rPr>
        <w:t xml:space="preserve">, jie priėmė Žodį, tačiau </w:t>
      </w:r>
      <w:r w:rsidR="005C35A6">
        <w:rPr>
          <w:lang w:val="lt-LT"/>
        </w:rPr>
        <w:t>tokie</w:t>
      </w:r>
      <w:r>
        <w:rPr>
          <w:lang w:val="lt-LT"/>
        </w:rPr>
        <w:t xml:space="preserve"> tuoj pat atkrenta</w:t>
      </w:r>
      <w:r w:rsidR="005C35A6">
        <w:rPr>
          <w:lang w:val="lt-LT"/>
        </w:rPr>
        <w:t>,</w:t>
      </w:r>
      <w:r>
        <w:rPr>
          <w:lang w:val="lt-LT"/>
        </w:rPr>
        <w:t xml:space="preserve"> </w:t>
      </w:r>
      <w:r w:rsidR="005C35A6">
        <w:rPr>
          <w:lang w:val="lt-LT"/>
        </w:rPr>
        <w:t>vos susidūrę</w:t>
      </w:r>
      <w:r w:rsidR="00885141">
        <w:rPr>
          <w:lang w:val="lt-LT"/>
        </w:rPr>
        <w:t xml:space="preserve"> su išban</w:t>
      </w:r>
      <w:r w:rsidR="005C35A6">
        <w:rPr>
          <w:lang w:val="lt-LT"/>
        </w:rPr>
        <w:t xml:space="preserve">dymais ar persekiojimu. </w:t>
      </w:r>
      <w:r w:rsidR="00885141">
        <w:rPr>
          <w:lang w:val="lt-LT"/>
        </w:rPr>
        <w:t>Trečia rūšis yra tie, pas kuriuos sėkla nukrito tarp erškėčių.  Jie išgirdo Žodį</w:t>
      </w:r>
      <w:r w:rsidR="005C35A6">
        <w:rPr>
          <w:lang w:val="lt-LT"/>
        </w:rPr>
        <w:t>,</w:t>
      </w:r>
      <w:r w:rsidR="00885141">
        <w:rPr>
          <w:lang w:val="lt-LT"/>
        </w:rPr>
        <w:t xml:space="preserve"> ir atrodė, kad yra atsivertę.  </w:t>
      </w:r>
      <w:r w:rsidR="005C35A6">
        <w:rPr>
          <w:lang w:val="lt-LT"/>
        </w:rPr>
        <w:t xml:space="preserve">Perskaitykite </w:t>
      </w:r>
      <w:r w:rsidR="00885141">
        <w:rPr>
          <w:lang w:val="lt-LT"/>
        </w:rPr>
        <w:t xml:space="preserve"> Luko 8, 14:</w:t>
      </w:r>
    </w:p>
    <w:p w:rsidR="001B0ACB" w:rsidRPr="00E8666F" w:rsidRDefault="001B0ACB" w:rsidP="00421B72">
      <w:pPr>
        <w:pStyle w:val="BodyTextIndent2"/>
        <w:rPr>
          <w:lang w:val="lt-LT"/>
        </w:rPr>
      </w:pPr>
    </w:p>
    <w:p w:rsidR="007A4F4B" w:rsidRPr="00E8666F" w:rsidRDefault="00885141" w:rsidP="006B42C3">
      <w:pPr>
        <w:pStyle w:val="IndentedVerse"/>
        <w:rPr>
          <w:lang w:val="lt-LT"/>
        </w:rPr>
      </w:pPr>
      <w:r>
        <w:rPr>
          <w:lang w:val="lt-LT"/>
        </w:rPr>
        <w:t>„</w:t>
      </w:r>
      <w:r w:rsidRPr="008F687E">
        <w:rPr>
          <w:lang w:val="lt-LT"/>
        </w:rPr>
        <w:t>Sėkla, kritusi tarp erškėčių, – tai tie, kurie išgirdo, bet, toliau eidami, buvo nusmelkti rūpesčių, turtų bei gyvenimo malonumų ir neduoda subrendusio vaisiaus.</w:t>
      </w:r>
      <w:r>
        <w:rPr>
          <w:lang w:val="lt-LT"/>
        </w:rPr>
        <w:t>“</w:t>
      </w:r>
      <w:r w:rsidR="00107FF4">
        <w:rPr>
          <w:lang w:val="lt-LT"/>
        </w:rPr>
        <w:t xml:space="preserve"> </w:t>
      </w:r>
      <w:r w:rsidR="007A4F4B" w:rsidRPr="00E8666F">
        <w:rPr>
          <w:lang w:val="lt-LT"/>
        </w:rPr>
        <w:t>(Luk</w:t>
      </w:r>
      <w:r>
        <w:rPr>
          <w:lang w:val="lt-LT"/>
        </w:rPr>
        <w:t>o</w:t>
      </w:r>
      <w:r w:rsidR="007A4F4B" w:rsidRPr="00E8666F">
        <w:rPr>
          <w:lang w:val="lt-LT"/>
        </w:rPr>
        <w:t xml:space="preserve"> 8</w:t>
      </w:r>
      <w:r>
        <w:rPr>
          <w:lang w:val="lt-LT"/>
        </w:rPr>
        <w:t xml:space="preserve">, </w:t>
      </w:r>
      <w:r w:rsidR="007A4F4B" w:rsidRPr="00E8666F">
        <w:rPr>
          <w:lang w:val="lt-LT"/>
        </w:rPr>
        <w:t xml:space="preserve">14)  </w:t>
      </w:r>
    </w:p>
    <w:p w:rsidR="009F539B" w:rsidRPr="00E8666F" w:rsidRDefault="009F539B" w:rsidP="00421B72">
      <w:pPr>
        <w:pStyle w:val="BodyTextIndent2"/>
        <w:rPr>
          <w:lang w:val="lt-LT"/>
        </w:rPr>
      </w:pPr>
    </w:p>
    <w:p w:rsidR="00C07FD8" w:rsidRPr="00E8666F" w:rsidRDefault="00885141" w:rsidP="007A4F4B">
      <w:pPr>
        <w:pStyle w:val="BodyText"/>
        <w:rPr>
          <w:lang w:val="lt-LT"/>
        </w:rPr>
      </w:pPr>
      <w:r>
        <w:rPr>
          <w:lang w:val="lt-LT"/>
        </w:rPr>
        <w:t>Dievo Žodis yra „nusmelktas“ – „</w:t>
      </w:r>
      <w:r w:rsidRPr="008F687E">
        <w:rPr>
          <w:lang w:val="lt-LT"/>
        </w:rPr>
        <w:t>nusmelktas rūpesčių, turtų bei gyvenimo malonumų ir neduoda subrendusio vaisiaus</w:t>
      </w:r>
      <w:r w:rsidRPr="00885141">
        <w:rPr>
          <w:lang w:val="lt-LT"/>
        </w:rPr>
        <w:t>“</w:t>
      </w:r>
      <w:r>
        <w:rPr>
          <w:lang w:val="lt-LT"/>
        </w:rPr>
        <w:t xml:space="preserve"> (arba brandos) (Luko 8, 14). </w:t>
      </w:r>
      <w:r w:rsidR="007A4F4B" w:rsidRPr="00E8666F">
        <w:rPr>
          <w:lang w:val="lt-LT"/>
        </w:rPr>
        <w:t>Dr. MacArthur</w:t>
      </w:r>
      <w:r>
        <w:rPr>
          <w:lang w:val="lt-LT"/>
        </w:rPr>
        <w:t>as nors ir klysta dėl Kristaus Kraujo</w:t>
      </w:r>
      <w:r w:rsidR="005C35A6">
        <w:rPr>
          <w:lang w:val="lt-LT"/>
        </w:rPr>
        <w:t>,</w:t>
      </w:r>
      <w:r>
        <w:rPr>
          <w:lang w:val="lt-LT"/>
        </w:rPr>
        <w:t xml:space="preserve"> yra teisus komentuodamas Luko 8, 14.  Jis sako: „Tie nepastovūs žmonės (Jokūbo 1, 8)</w:t>
      </w:r>
      <w:r w:rsidR="002255EB">
        <w:rPr>
          <w:lang w:val="lt-LT"/>
        </w:rPr>
        <w:t xml:space="preserve"> yra tiesiog praryjami laikinų pasaulio dalykų – nuodėmingų malonumų ir troškimų, ambicijos, karjeros, namų, </w:t>
      </w:r>
      <w:r w:rsidR="005C35A6">
        <w:rPr>
          <w:lang w:val="lt-LT"/>
        </w:rPr>
        <w:t>automobilių</w:t>
      </w:r>
      <w:r w:rsidR="002255EB">
        <w:rPr>
          <w:lang w:val="lt-LT"/>
        </w:rPr>
        <w:t xml:space="preserve">, prestižo, </w:t>
      </w:r>
      <w:r w:rsidR="00BA738E">
        <w:rPr>
          <w:lang w:val="lt-LT"/>
        </w:rPr>
        <w:t xml:space="preserve">santykių, populiarumo – visa tai nusmelkė </w:t>
      </w:r>
      <w:r w:rsidR="005C35A6">
        <w:rPr>
          <w:lang w:val="lt-LT"/>
        </w:rPr>
        <w:t>E</w:t>
      </w:r>
      <w:r w:rsidR="00BA738E">
        <w:rPr>
          <w:lang w:val="lt-LT"/>
        </w:rPr>
        <w:t>vangelijos sėklą</w:t>
      </w:r>
      <w:r w:rsidR="005C35A6">
        <w:rPr>
          <w:lang w:val="lt-LT"/>
        </w:rPr>
        <w:t>,</w:t>
      </w:r>
      <w:r w:rsidR="00BA738E">
        <w:rPr>
          <w:lang w:val="lt-LT"/>
        </w:rPr>
        <w:t xml:space="preserve"> ir jie nesubrandino vaisiaus</w:t>
      </w:r>
      <w:r w:rsidR="005C35A6">
        <w:rPr>
          <w:lang w:val="lt-LT"/>
        </w:rPr>
        <w:t xml:space="preserve"> (</w:t>
      </w:r>
      <w:r w:rsidR="00BA738E">
        <w:rPr>
          <w:lang w:val="lt-LT"/>
        </w:rPr>
        <w:t>...</w:t>
      </w:r>
      <w:r w:rsidR="005C35A6">
        <w:rPr>
          <w:lang w:val="lt-LT"/>
        </w:rPr>
        <w:t>),</w:t>
      </w:r>
      <w:r w:rsidR="00BA738E">
        <w:rPr>
          <w:lang w:val="lt-LT"/>
        </w:rPr>
        <w:t xml:space="preserve"> tai pasaulio dalykų užkariauta širdis, </w:t>
      </w:r>
      <w:r w:rsidR="00BA738E" w:rsidRPr="008F687E">
        <w:rPr>
          <w:lang w:val="lt-LT"/>
        </w:rPr>
        <w:t>nusmelkta rūpesčių, turtų bei gyvenimo malonumų</w:t>
      </w:r>
      <w:r>
        <w:rPr>
          <w:lang w:val="lt-LT"/>
        </w:rPr>
        <w:t>“</w:t>
      </w:r>
      <w:r w:rsidR="00D43463" w:rsidRPr="00E8666F">
        <w:rPr>
          <w:lang w:val="lt-LT"/>
        </w:rPr>
        <w:t xml:space="preserve"> (</w:t>
      </w:r>
      <w:r w:rsidR="00D43463" w:rsidRPr="00E8666F">
        <w:rPr>
          <w:b/>
          <w:i/>
          <w:lang w:val="lt-LT"/>
        </w:rPr>
        <w:t>The MacArthur New Testament Commentary;</w:t>
      </w:r>
      <w:r w:rsidR="00D43463" w:rsidRPr="00E8666F">
        <w:rPr>
          <w:lang w:val="lt-LT"/>
        </w:rPr>
        <w:t xml:space="preserve"> </w:t>
      </w:r>
      <w:r w:rsidR="00BA738E">
        <w:rPr>
          <w:lang w:val="lt-LT"/>
        </w:rPr>
        <w:t xml:space="preserve">pastaba prie </w:t>
      </w:r>
      <w:r w:rsidR="00D43463" w:rsidRPr="00E8666F">
        <w:rPr>
          <w:lang w:val="lt-LT"/>
        </w:rPr>
        <w:t>Luk</w:t>
      </w:r>
      <w:r w:rsidR="00BA738E">
        <w:rPr>
          <w:lang w:val="lt-LT"/>
        </w:rPr>
        <w:t>o</w:t>
      </w:r>
      <w:r w:rsidR="00D43463" w:rsidRPr="00E8666F">
        <w:rPr>
          <w:lang w:val="lt-LT"/>
        </w:rPr>
        <w:t xml:space="preserve"> 8</w:t>
      </w:r>
      <w:r w:rsidR="00BA738E">
        <w:rPr>
          <w:lang w:val="lt-LT"/>
        </w:rPr>
        <w:t xml:space="preserve">, </w:t>
      </w:r>
      <w:r w:rsidR="00D43463" w:rsidRPr="00E8666F">
        <w:rPr>
          <w:lang w:val="lt-LT"/>
        </w:rPr>
        <w:t xml:space="preserve">14).  </w:t>
      </w:r>
    </w:p>
    <w:p w:rsidR="00BA738E" w:rsidRPr="005C35A6" w:rsidRDefault="00A20D9D" w:rsidP="00421B72">
      <w:pPr>
        <w:pStyle w:val="BodyTextIndent2"/>
        <w:rPr>
          <w:lang w:val="lt-LT"/>
        </w:rPr>
      </w:pPr>
      <w:r>
        <w:rPr>
          <w:lang w:val="lt-LT"/>
        </w:rPr>
        <w:lastRenderedPageBreak/>
        <w:t xml:space="preserve">Lengva pamatyti kas </w:t>
      </w:r>
      <w:r w:rsidR="005C35A6">
        <w:rPr>
          <w:lang w:val="lt-LT"/>
        </w:rPr>
        <w:t xml:space="preserve">yra tie pirmieji. </w:t>
      </w:r>
      <w:r>
        <w:rPr>
          <w:lang w:val="lt-LT"/>
        </w:rPr>
        <w:t>„</w:t>
      </w:r>
      <w:r w:rsidRPr="008F687E">
        <w:rPr>
          <w:lang w:val="lt-LT"/>
        </w:rPr>
        <w:t>Tuoj</w:t>
      </w:r>
      <w:r w:rsidR="005C35A6">
        <w:rPr>
          <w:lang w:val="lt-LT"/>
        </w:rPr>
        <w:t>au</w:t>
      </w:r>
      <w:r w:rsidRPr="008F687E">
        <w:rPr>
          <w:lang w:val="lt-LT"/>
        </w:rPr>
        <w:t xml:space="preserve"> pat ateina šėtonas ir išplėšia jų širdyse pasėtąjį žodį</w:t>
      </w:r>
      <w:r w:rsidR="005C35A6">
        <w:rPr>
          <w:lang w:val="lt-LT"/>
        </w:rPr>
        <w:t xml:space="preserve">“ (Morkaus 4, 15). </w:t>
      </w:r>
      <w:r>
        <w:rPr>
          <w:lang w:val="lt-LT"/>
        </w:rPr>
        <w:t>Jie pasiklauso kelių pamokslų ir daugiau nebe</w:t>
      </w:r>
      <w:r w:rsidR="005C35A6">
        <w:rPr>
          <w:lang w:val="lt-LT"/>
        </w:rPr>
        <w:t xml:space="preserve">silanko bažnyčioje. </w:t>
      </w:r>
      <w:r>
        <w:rPr>
          <w:lang w:val="lt-LT"/>
        </w:rPr>
        <w:t>Labai paprasta pamatyti</w:t>
      </w:r>
      <w:r w:rsidR="005C35A6">
        <w:rPr>
          <w:lang w:val="lt-LT"/>
        </w:rPr>
        <w:t>,</w:t>
      </w:r>
      <w:r>
        <w:rPr>
          <w:lang w:val="lt-LT"/>
        </w:rPr>
        <w:t xml:space="preserve"> kas yra tie antrieji</w:t>
      </w:r>
      <w:r w:rsidR="005C35A6">
        <w:rPr>
          <w:lang w:val="lt-LT"/>
        </w:rPr>
        <w:t xml:space="preserve">, aprašomi palyginime. </w:t>
      </w:r>
      <w:r>
        <w:rPr>
          <w:lang w:val="lt-LT"/>
        </w:rPr>
        <w:t>Jie atrodo lyg būtų išgelbėti, tačiau „</w:t>
      </w:r>
      <w:r w:rsidRPr="008F687E">
        <w:rPr>
          <w:lang w:val="lt-LT"/>
        </w:rPr>
        <w:t xml:space="preserve">jie neturi savyje šaknų ir išsilaiko neilgai. </w:t>
      </w:r>
      <w:r w:rsidRPr="005C35A6">
        <w:rPr>
          <w:lang w:val="lt-LT"/>
        </w:rPr>
        <w:t>Ištikus kokiam sunkumui ar persekiojimui</w:t>
      </w:r>
      <w:r w:rsidR="005C35A6" w:rsidRPr="005C35A6">
        <w:rPr>
          <w:lang w:val="lt-LT"/>
        </w:rPr>
        <w:t xml:space="preserve"> (</w:t>
      </w:r>
      <w:r w:rsidRPr="005C35A6">
        <w:rPr>
          <w:lang w:val="lt-LT"/>
        </w:rPr>
        <w:t>…</w:t>
      </w:r>
      <w:r w:rsidR="005C35A6" w:rsidRPr="005C35A6">
        <w:rPr>
          <w:lang w:val="lt-LT"/>
        </w:rPr>
        <w:t>)</w:t>
      </w:r>
      <w:r w:rsidRPr="005C35A6">
        <w:rPr>
          <w:lang w:val="lt-LT"/>
        </w:rPr>
        <w:t xml:space="preserve"> jie tuoj</w:t>
      </w:r>
      <w:r w:rsidR="005C35A6" w:rsidRPr="005C35A6">
        <w:rPr>
          <w:lang w:val="lt-LT"/>
        </w:rPr>
        <w:t>au</w:t>
      </w:r>
      <w:r w:rsidRPr="005C35A6">
        <w:rPr>
          <w:lang w:val="lt-LT"/>
        </w:rPr>
        <w:t xml:space="preserve"> pat „atpuola“ (NIV vertimas) (Morkaus 4, 17).</w:t>
      </w:r>
    </w:p>
    <w:p w:rsidR="00A20D9D" w:rsidRDefault="00105EC9" w:rsidP="00421B72">
      <w:pPr>
        <w:pStyle w:val="BodyTextIndent2"/>
        <w:rPr>
          <w:lang w:val="lt-LT"/>
        </w:rPr>
      </w:pPr>
      <w:r>
        <w:rPr>
          <w:lang w:val="lt-LT"/>
        </w:rPr>
        <w:t>Tačiau užtrunka daug ilgiau pasakyti</w:t>
      </w:r>
      <w:r w:rsidR="005C35A6">
        <w:rPr>
          <w:lang w:val="lt-LT"/>
        </w:rPr>
        <w:t>,</w:t>
      </w:r>
      <w:r>
        <w:rPr>
          <w:lang w:val="lt-LT"/>
        </w:rPr>
        <w:t xml:space="preserve"> kas yra tie „erškėčiais apaugę“ žmonės.  Šiuolaikinėse baptistų bažnyčiose (net mūsų) mes stebime</w:t>
      </w:r>
      <w:r w:rsidR="00731A00">
        <w:rPr>
          <w:lang w:val="lt-LT"/>
        </w:rPr>
        <w:t>,</w:t>
      </w:r>
      <w:r>
        <w:rPr>
          <w:lang w:val="lt-LT"/>
        </w:rPr>
        <w:t xml:space="preserve"> kaip jie išpažįsta tikėjimą.  Dažnai pasitaiko, kad jų išpaž</w:t>
      </w:r>
      <w:r w:rsidR="00731A00">
        <w:rPr>
          <w:lang w:val="lt-LT"/>
        </w:rPr>
        <w:t xml:space="preserve">inimą lydi sunkumai ir ašaros. </w:t>
      </w:r>
      <w:r>
        <w:rPr>
          <w:lang w:val="lt-LT"/>
        </w:rPr>
        <w:t>Jie mokosi kaip vaikai ar paaugliai,</w:t>
      </w:r>
      <w:r w:rsidR="00731A00">
        <w:rPr>
          <w:lang w:val="lt-LT"/>
        </w:rPr>
        <w:t xml:space="preserve"> kad jiems teks eiti per sunkumus prieš ateinant pas Kristų. </w:t>
      </w:r>
      <w:r>
        <w:rPr>
          <w:lang w:val="lt-LT"/>
        </w:rPr>
        <w:t>Jie sakė, kad turi naują širdį ir naują troškimą tarnauti Kristui.  Jie net mane daug kartų apgavo</w:t>
      </w:r>
      <w:r w:rsidR="00731A00">
        <w:rPr>
          <w:lang w:val="lt-LT"/>
        </w:rPr>
        <w:t xml:space="preserve">.  Jie atrodo tokie nuoširdūs. </w:t>
      </w:r>
      <w:r>
        <w:rPr>
          <w:lang w:val="lt-LT"/>
        </w:rPr>
        <w:t>Jie atrod</w:t>
      </w:r>
      <w:r w:rsidR="00731A00">
        <w:rPr>
          <w:lang w:val="lt-LT"/>
        </w:rPr>
        <w:t xml:space="preserve">o kaip tikri geri krikščionys. </w:t>
      </w:r>
      <w:r>
        <w:rPr>
          <w:lang w:val="lt-LT"/>
        </w:rPr>
        <w:t>Tačiau tai tęsiasi iki tol</w:t>
      </w:r>
      <w:r w:rsidR="00731A00">
        <w:rPr>
          <w:lang w:val="lt-LT"/>
        </w:rPr>
        <w:t xml:space="preserve">, kol jie tampa jaunuoliais. </w:t>
      </w:r>
      <w:r>
        <w:rPr>
          <w:lang w:val="lt-LT"/>
        </w:rPr>
        <w:t>Tik tuomet pasimato įtrūkimai jų</w:t>
      </w:r>
      <w:r w:rsidR="0067752A">
        <w:rPr>
          <w:lang w:val="lt-LT"/>
        </w:rPr>
        <w:t xml:space="preserve"> </w:t>
      </w:r>
      <w:r w:rsidR="00731A00">
        <w:rPr>
          <w:lang w:val="lt-LT"/>
        </w:rPr>
        <w:t xml:space="preserve">liudijimuose. </w:t>
      </w:r>
      <w:r w:rsidR="0067752A">
        <w:rPr>
          <w:lang w:val="lt-LT"/>
        </w:rPr>
        <w:t>Iš sav</w:t>
      </w:r>
      <w:r w:rsidR="00731A00">
        <w:rPr>
          <w:lang w:val="lt-LT"/>
        </w:rPr>
        <w:t xml:space="preserve">o tėvų jie gaudavo pinigus. </w:t>
      </w:r>
      <w:r w:rsidR="0067752A">
        <w:rPr>
          <w:lang w:val="lt-LT"/>
        </w:rPr>
        <w:t xml:space="preserve">Jų tėvai </w:t>
      </w:r>
      <w:r w:rsidR="00731A00">
        <w:rPr>
          <w:lang w:val="lt-LT"/>
        </w:rPr>
        <w:t>namuose jie turėjo savo</w:t>
      </w:r>
      <w:r w:rsidR="0067752A">
        <w:rPr>
          <w:lang w:val="lt-LT"/>
        </w:rPr>
        <w:t xml:space="preserve"> kambarį, už kurį jiems nereikėjo mokėti.  Jie taip pat gauda</w:t>
      </w:r>
      <w:r w:rsidR="00731A00">
        <w:rPr>
          <w:lang w:val="lt-LT"/>
        </w:rPr>
        <w:t xml:space="preserve">vo pinigų smulkioms išlaidoms. </w:t>
      </w:r>
      <w:r w:rsidR="0067752A">
        <w:rPr>
          <w:lang w:val="lt-LT"/>
        </w:rPr>
        <w:t>Po to jie užbaigė koledžą.  Dabar jie gali susirast</w:t>
      </w:r>
      <w:r w:rsidR="00731A00">
        <w:rPr>
          <w:lang w:val="lt-LT"/>
        </w:rPr>
        <w:t xml:space="preserve">i darbą ir imti paskolas. </w:t>
      </w:r>
      <w:r w:rsidR="0067752A">
        <w:rPr>
          <w:lang w:val="lt-LT"/>
        </w:rPr>
        <w:t xml:space="preserve">Tuo metu jie pamato </w:t>
      </w:r>
      <w:r w:rsidR="00731A00">
        <w:rPr>
          <w:lang w:val="lt-LT"/>
        </w:rPr>
        <w:t>galimybę tapti „laisvi</w:t>
      </w:r>
      <w:r w:rsidR="0067752A">
        <w:rPr>
          <w:lang w:val="lt-LT"/>
        </w:rPr>
        <w:t>“</w:t>
      </w:r>
      <w:r w:rsidR="00731A00">
        <w:rPr>
          <w:lang w:val="lt-LT"/>
        </w:rPr>
        <w:t xml:space="preserve">, </w:t>
      </w:r>
      <w:r w:rsidR="0067752A">
        <w:rPr>
          <w:lang w:val="lt-LT"/>
        </w:rPr>
        <w:t xml:space="preserve">kaip jie tai vadina.  Būtent </w:t>
      </w:r>
      <w:r w:rsidR="00F279CC">
        <w:rPr>
          <w:lang w:val="lt-LT"/>
        </w:rPr>
        <w:t>t</w:t>
      </w:r>
      <w:r w:rsidR="0067752A">
        <w:rPr>
          <w:lang w:val="lt-LT"/>
        </w:rPr>
        <w:t xml:space="preserve">uomet </w:t>
      </w:r>
      <w:r w:rsidR="00F279CC">
        <w:rPr>
          <w:lang w:val="lt-LT"/>
        </w:rPr>
        <w:t>ir pradeda ryškėti įtrūkimai jų paliudijimuose.  Iki to</w:t>
      </w:r>
      <w:r w:rsidR="00731A00">
        <w:rPr>
          <w:lang w:val="lt-LT"/>
        </w:rPr>
        <w:t>l</w:t>
      </w:r>
      <w:r w:rsidR="00F279CC">
        <w:rPr>
          <w:lang w:val="lt-LT"/>
        </w:rPr>
        <w:t xml:space="preserve"> jie niekad</w:t>
      </w:r>
      <w:r w:rsidR="00731A00">
        <w:rPr>
          <w:lang w:val="lt-LT"/>
        </w:rPr>
        <w:t>a</w:t>
      </w:r>
      <w:r w:rsidR="00F279CC">
        <w:rPr>
          <w:lang w:val="lt-LT"/>
        </w:rPr>
        <w:t xml:space="preserve"> nepagalvodavo </w:t>
      </w:r>
      <w:r w:rsidR="00731A00">
        <w:rPr>
          <w:lang w:val="lt-LT"/>
        </w:rPr>
        <w:t xml:space="preserve">tikėti ar daryti kažką, </w:t>
      </w:r>
      <w:r w:rsidR="00F279CC">
        <w:rPr>
          <w:lang w:val="lt-LT"/>
        </w:rPr>
        <w:t xml:space="preserve">kam jų tėvai ir pastoriai nepritardavo.  Kada bažnyčių vadovai pastebi, kad </w:t>
      </w:r>
      <w:r w:rsidR="00731A00">
        <w:rPr>
          <w:lang w:val="lt-LT"/>
        </w:rPr>
        <w:t>tie jaunuoliai</w:t>
      </w:r>
      <w:r w:rsidR="00F279CC">
        <w:rPr>
          <w:lang w:val="lt-LT"/>
        </w:rPr>
        <w:t xml:space="preserve"> pasuko neteisingu keliu</w:t>
      </w:r>
      <w:r w:rsidR="00731A00">
        <w:rPr>
          <w:lang w:val="lt-LT"/>
        </w:rPr>
        <w:t xml:space="preserve">, jau būna per vėlu. </w:t>
      </w:r>
      <w:r w:rsidR="00F279CC">
        <w:rPr>
          <w:lang w:val="lt-LT"/>
        </w:rPr>
        <w:t xml:space="preserve">Jų jau nebegalima sustabdyti, nes jiems nebereikia mūsų pagalbos.  Palaipsniui </w:t>
      </w:r>
      <w:r w:rsidR="00731A00">
        <w:rPr>
          <w:lang w:val="lt-LT"/>
        </w:rPr>
        <w:t>jų uolumas ir meilė Kristui atšą</w:t>
      </w:r>
      <w:r w:rsidR="00F279CC">
        <w:rPr>
          <w:lang w:val="lt-LT"/>
        </w:rPr>
        <w:t>la ir jie „</w:t>
      </w:r>
      <w:r w:rsidR="00F279CC" w:rsidRPr="008F687E">
        <w:rPr>
          <w:lang w:val="lt-LT"/>
        </w:rPr>
        <w:t>įsivelia (patys) į gyvenimo reikalus</w:t>
      </w:r>
      <w:r w:rsidR="00731A00">
        <w:rPr>
          <w:lang w:val="lt-LT"/>
        </w:rPr>
        <w:t xml:space="preserve">“ (2 Timotiejui 2,4). </w:t>
      </w:r>
      <w:r w:rsidR="00B75D22">
        <w:rPr>
          <w:lang w:val="lt-LT"/>
        </w:rPr>
        <w:t>Kada bažnyčių vadovai bando juos sugražinti į saugų kelią</w:t>
      </w:r>
      <w:r w:rsidR="00731A00">
        <w:rPr>
          <w:lang w:val="lt-LT"/>
        </w:rPr>
        <w:t xml:space="preserve">, jie supyksta ir apkarsta. </w:t>
      </w:r>
      <w:r w:rsidR="00B75D22">
        <w:rPr>
          <w:lang w:val="lt-LT"/>
        </w:rPr>
        <w:t>Tuomet</w:t>
      </w:r>
      <w:r w:rsidR="00731A00">
        <w:rPr>
          <w:lang w:val="lt-LT"/>
        </w:rPr>
        <w:t xml:space="preserve"> pasirodo</w:t>
      </w:r>
      <w:r w:rsidR="00B75D22">
        <w:rPr>
          <w:lang w:val="lt-LT"/>
        </w:rPr>
        <w:t xml:space="preserve"> </w:t>
      </w:r>
      <w:r w:rsidR="00731A00">
        <w:rPr>
          <w:lang w:val="lt-LT"/>
        </w:rPr>
        <w:t>š</w:t>
      </w:r>
      <w:r w:rsidR="00B75D22">
        <w:rPr>
          <w:lang w:val="lt-LT"/>
        </w:rPr>
        <w:t xml:space="preserve">ėtonas ir pradeda jiems kuždėti į ausį: „Neklausyk </w:t>
      </w:r>
      <w:r w:rsidR="00B75D22" w:rsidRPr="00B75D22">
        <w:rPr>
          <w:u w:val="single"/>
          <w:lang w:val="lt-LT"/>
        </w:rPr>
        <w:t>jų</w:t>
      </w:r>
      <w:r w:rsidR="00B75D22">
        <w:rPr>
          <w:lang w:val="lt-LT"/>
        </w:rPr>
        <w:t xml:space="preserve">!  Ką </w:t>
      </w:r>
      <w:r w:rsidR="00B75D22" w:rsidRPr="00B75D22">
        <w:rPr>
          <w:u w:val="single"/>
          <w:lang w:val="lt-LT"/>
        </w:rPr>
        <w:t>jie</w:t>
      </w:r>
      <w:r w:rsidR="00B75D22">
        <w:rPr>
          <w:lang w:val="lt-LT"/>
        </w:rPr>
        <w:t xml:space="preserve"> supranta?“  Ir galiausiai jie nuskuba į </w:t>
      </w:r>
      <w:r w:rsidR="00731A00">
        <w:rPr>
          <w:lang w:val="lt-LT"/>
        </w:rPr>
        <w:t>v</w:t>
      </w:r>
      <w:r w:rsidR="00B75D22">
        <w:rPr>
          <w:lang w:val="lt-LT"/>
        </w:rPr>
        <w:t xml:space="preserve">elnio ir pasaulio rankas.  „Aš palikau bažnyčią“, - </w:t>
      </w:r>
      <w:r w:rsidR="00731A00">
        <w:rPr>
          <w:lang w:val="lt-LT"/>
        </w:rPr>
        <w:t xml:space="preserve">sako </w:t>
      </w:r>
      <w:r w:rsidR="00B75D22">
        <w:rPr>
          <w:lang w:val="lt-LT"/>
        </w:rPr>
        <w:t>jie</w:t>
      </w:r>
      <w:r w:rsidR="00731A00">
        <w:rPr>
          <w:lang w:val="lt-LT"/>
        </w:rPr>
        <w:t>.</w:t>
      </w:r>
      <w:r w:rsidR="00B75D22">
        <w:rPr>
          <w:lang w:val="lt-LT"/>
        </w:rPr>
        <w:t xml:space="preserve"> </w:t>
      </w:r>
      <w:r w:rsidR="00731A00">
        <w:rPr>
          <w:lang w:val="lt-LT"/>
        </w:rPr>
        <w:t>T</w:t>
      </w:r>
      <w:r w:rsidR="00B75D22">
        <w:rPr>
          <w:lang w:val="lt-LT"/>
        </w:rPr>
        <w:t xml:space="preserve">oks vaizdas, kad bažnyčios palikimas buvo </w:t>
      </w:r>
      <w:r w:rsidR="00B75D22" w:rsidRPr="00B75D22">
        <w:rPr>
          <w:u w:val="single"/>
          <w:lang w:val="lt-LT"/>
        </w:rPr>
        <w:t>vienintelė</w:t>
      </w:r>
      <w:r w:rsidR="00731A00">
        <w:rPr>
          <w:lang w:val="lt-LT"/>
        </w:rPr>
        <w:t xml:space="preserve"> jų padaryta nuodėmė! </w:t>
      </w:r>
      <w:r w:rsidR="00B75D22">
        <w:rPr>
          <w:lang w:val="lt-LT"/>
        </w:rPr>
        <w:t>J</w:t>
      </w:r>
      <w:r w:rsidR="00D864A8">
        <w:rPr>
          <w:lang w:val="lt-LT"/>
        </w:rPr>
        <w:t>ų</w:t>
      </w:r>
      <w:r w:rsidR="00B75D22">
        <w:rPr>
          <w:lang w:val="lt-LT"/>
        </w:rPr>
        <w:t xml:space="preserve"> širdys </w:t>
      </w:r>
      <w:r w:rsidR="00731A00">
        <w:rPr>
          <w:lang w:val="lt-LT"/>
        </w:rPr>
        <w:t xml:space="preserve">jau </w:t>
      </w:r>
      <w:r w:rsidR="00B75D22">
        <w:rPr>
          <w:lang w:val="lt-LT"/>
        </w:rPr>
        <w:t>seniai užmiršo Kristų!</w:t>
      </w:r>
      <w:r w:rsidR="00731A00">
        <w:rPr>
          <w:lang w:val="lt-LT"/>
        </w:rPr>
        <w:t xml:space="preserve"> </w:t>
      </w:r>
    </w:p>
    <w:p w:rsidR="00B75D22" w:rsidRDefault="00D864A8" w:rsidP="00421B72">
      <w:pPr>
        <w:pStyle w:val="BodyTextIndent2"/>
        <w:rPr>
          <w:lang w:val="lt-LT"/>
        </w:rPr>
      </w:pPr>
      <w:r>
        <w:rPr>
          <w:lang w:val="lt-LT"/>
        </w:rPr>
        <w:t>Uzijai buvo tik šešiolika metų</w:t>
      </w:r>
      <w:r w:rsidR="00731A00">
        <w:rPr>
          <w:lang w:val="lt-LT"/>
        </w:rPr>
        <w:t>,</w:t>
      </w:r>
      <w:r>
        <w:rPr>
          <w:lang w:val="lt-LT"/>
        </w:rPr>
        <w:t xml:space="preserve"> kai jis pi</w:t>
      </w:r>
      <w:r w:rsidR="00731A00">
        <w:rPr>
          <w:lang w:val="lt-LT"/>
        </w:rPr>
        <w:t xml:space="preserve">rmą kartą paminimas Biblijoje. </w:t>
      </w:r>
      <w:r>
        <w:rPr>
          <w:lang w:val="lt-LT"/>
        </w:rPr>
        <w:t>Kada jis buvo jaunas</w:t>
      </w:r>
      <w:r w:rsidR="00731A00">
        <w:rPr>
          <w:lang w:val="lt-LT"/>
        </w:rPr>
        <w:t>,</w:t>
      </w:r>
      <w:r>
        <w:rPr>
          <w:lang w:val="lt-LT"/>
        </w:rPr>
        <w:t xml:space="preserve"> „</w:t>
      </w:r>
      <w:proofErr w:type="spellStart"/>
      <w:r>
        <w:t>Jis</w:t>
      </w:r>
      <w:proofErr w:type="spellEnd"/>
      <w:r>
        <w:t xml:space="preserve"> </w:t>
      </w:r>
      <w:proofErr w:type="spellStart"/>
      <w:r>
        <w:t>darė</w:t>
      </w:r>
      <w:proofErr w:type="spellEnd"/>
      <w:r>
        <w:t xml:space="preserve"> tai,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teisinga</w:t>
      </w:r>
      <w:proofErr w:type="spellEnd"/>
      <w:r>
        <w:t xml:space="preserve"> </w:t>
      </w:r>
      <w:proofErr w:type="spellStart"/>
      <w:r>
        <w:t>Viešpaties</w:t>
      </w:r>
      <w:proofErr w:type="spellEnd"/>
      <w:r>
        <w:t xml:space="preserve"> </w:t>
      </w:r>
      <w:proofErr w:type="spellStart"/>
      <w:r>
        <w:t>akyse</w:t>
      </w:r>
      <w:proofErr w:type="spellEnd"/>
      <w:r>
        <w:rPr>
          <w:lang w:val="lt-LT"/>
        </w:rPr>
        <w:t>“ (2 Kronikų 26, 4)</w:t>
      </w:r>
      <w:r w:rsidR="00731A00">
        <w:rPr>
          <w:lang w:val="lt-LT"/>
        </w:rPr>
        <w:t xml:space="preserve">. </w:t>
      </w:r>
      <w:r>
        <w:rPr>
          <w:lang w:val="lt-LT"/>
        </w:rPr>
        <w:t>Pranašas Zaharijas bu</w:t>
      </w:r>
      <w:r w:rsidR="00731A00">
        <w:rPr>
          <w:lang w:val="lt-LT"/>
        </w:rPr>
        <w:t xml:space="preserve">vo jo ganytojas. </w:t>
      </w:r>
      <w:r>
        <w:rPr>
          <w:lang w:val="lt-LT"/>
        </w:rPr>
        <w:t>„</w:t>
      </w:r>
      <w:r w:rsidRPr="008F687E">
        <w:rPr>
          <w:lang w:val="lt-LT"/>
        </w:rPr>
        <w:t>Kol jis ieškojo Viešpaties, Dievas davė jam sėkmę</w:t>
      </w:r>
      <w:r w:rsidR="00731A00">
        <w:rPr>
          <w:lang w:val="lt-LT"/>
        </w:rPr>
        <w:t xml:space="preserve">“ (2 Kronikų 26, 5). </w:t>
      </w:r>
      <w:r>
        <w:rPr>
          <w:lang w:val="lt-LT"/>
        </w:rPr>
        <w:t>Mums užrašyta, kad jis sulaukė daug pagalbos</w:t>
      </w:r>
      <w:r w:rsidR="00731A00">
        <w:rPr>
          <w:lang w:val="lt-LT"/>
        </w:rPr>
        <w:t>,</w:t>
      </w:r>
      <w:r>
        <w:rPr>
          <w:lang w:val="lt-LT"/>
        </w:rPr>
        <w:t xml:space="preserve"> kol </w:t>
      </w:r>
      <w:r w:rsidR="00731A00">
        <w:rPr>
          <w:lang w:val="lt-LT"/>
        </w:rPr>
        <w:t xml:space="preserve">sustiprėjo. Tačiau vėliau, </w:t>
      </w:r>
      <w:r>
        <w:rPr>
          <w:lang w:val="lt-LT"/>
        </w:rPr>
        <w:t>„</w:t>
      </w:r>
      <w:r w:rsidRPr="008F687E">
        <w:rPr>
          <w:lang w:val="lt-LT"/>
        </w:rPr>
        <w:t>Kai jis buvo galingas, jo širdis pasididžiavo jo pražūčiai. Jis nusikalto Viešpačiui, savo Dievui</w:t>
      </w:r>
      <w:r w:rsidR="00CF4447">
        <w:rPr>
          <w:lang w:val="lt-LT"/>
        </w:rPr>
        <w:t>“ (2 Kronikų 26, 16). Kada jis tapo galingas,</w:t>
      </w:r>
      <w:r>
        <w:rPr>
          <w:lang w:val="lt-LT"/>
        </w:rPr>
        <w:t xml:space="preserve"> jo širdis pasididžiavo ir jis </w:t>
      </w:r>
      <w:r w:rsidR="00CF4447">
        <w:rPr>
          <w:lang w:val="lt-LT"/>
        </w:rPr>
        <w:t xml:space="preserve">nupuolė! </w:t>
      </w:r>
      <w:r>
        <w:rPr>
          <w:lang w:val="lt-LT"/>
        </w:rPr>
        <w:t>Ir Viešpats ištiko Uziją</w:t>
      </w:r>
      <w:r w:rsidR="00CF4447">
        <w:rPr>
          <w:lang w:val="lt-LT"/>
        </w:rPr>
        <w:t>,</w:t>
      </w:r>
      <w:r>
        <w:rPr>
          <w:lang w:val="lt-LT"/>
        </w:rPr>
        <w:t xml:space="preserve"> ir jis „</w:t>
      </w:r>
      <w:r w:rsidRPr="008F687E">
        <w:rPr>
          <w:lang w:val="lt-LT"/>
        </w:rPr>
        <w:t>liko raupsuotas iki savo mirties</w:t>
      </w:r>
      <w:r>
        <w:rPr>
          <w:lang w:val="lt-LT"/>
        </w:rPr>
        <w:t>“</w:t>
      </w:r>
      <w:r w:rsidR="001C3F1E">
        <w:rPr>
          <w:lang w:val="lt-LT"/>
        </w:rPr>
        <w:t xml:space="preserve"> (2 Kronikų 26, 21).</w:t>
      </w:r>
    </w:p>
    <w:p w:rsidR="001C3F1E" w:rsidRDefault="001C3F1E" w:rsidP="00421B72">
      <w:pPr>
        <w:pStyle w:val="BodyTextIndent2"/>
        <w:rPr>
          <w:lang w:val="lt-LT"/>
        </w:rPr>
      </w:pPr>
      <w:r>
        <w:rPr>
          <w:lang w:val="lt-LT"/>
        </w:rPr>
        <w:t>Uzijo istorija mu</w:t>
      </w:r>
      <w:r w:rsidR="00CF4447">
        <w:rPr>
          <w:lang w:val="lt-LT"/>
        </w:rPr>
        <w:t>ms Dievo užrašyta kaip pavyzdys</w:t>
      </w:r>
      <w:r>
        <w:rPr>
          <w:lang w:val="lt-LT"/>
        </w:rPr>
        <w:t xml:space="preserve">.  </w:t>
      </w:r>
      <w:r w:rsidR="00007123">
        <w:rPr>
          <w:lang w:val="lt-LT"/>
        </w:rPr>
        <w:t>Jis yra pavyzdys jauno vyro ar moters, kurie leido erškėčiams užaugti ir užgožti Dievo Žodį</w:t>
      </w:r>
      <w:r w:rsidR="00CF4447">
        <w:rPr>
          <w:lang w:val="lt-LT"/>
        </w:rPr>
        <w:t xml:space="preserve">, pasėtą jų širdyse. </w:t>
      </w:r>
      <w:r w:rsidR="00007123">
        <w:rPr>
          <w:lang w:val="lt-LT"/>
        </w:rPr>
        <w:t>Jie yra nustelbti rūpesčių ir geidžia daugiau pinigų nei jiems reikia, įsivelia į sielą griaunančius užsiėmimus</w:t>
      </w:r>
      <w:r w:rsidR="006837B0">
        <w:rPr>
          <w:lang w:val="lt-LT"/>
        </w:rPr>
        <w:t>, kurie kaip vėžys palaipsniui sunaikina kūną</w:t>
      </w:r>
      <w:r w:rsidR="00CF4447">
        <w:rPr>
          <w:lang w:val="lt-LT"/>
        </w:rPr>
        <w:t>,</w:t>
      </w:r>
      <w:r w:rsidR="006837B0">
        <w:rPr>
          <w:lang w:val="lt-LT"/>
        </w:rPr>
        <w:t xml:space="preserve"> ir tie erškėčiai lėtai, bet užtikrintai uždusina sielas žmonių, ku</w:t>
      </w:r>
      <w:r w:rsidR="00CF4447">
        <w:rPr>
          <w:lang w:val="lt-LT"/>
        </w:rPr>
        <w:t xml:space="preserve">rie įsivelia į tokias veiklas. </w:t>
      </w:r>
      <w:r w:rsidR="006837B0">
        <w:rPr>
          <w:lang w:val="lt-LT"/>
        </w:rPr>
        <w:t>Ar tavo meilė</w:t>
      </w:r>
      <w:r w:rsidR="00CF4447">
        <w:rPr>
          <w:lang w:val="lt-LT"/>
        </w:rPr>
        <w:t xml:space="preserve"> atšalo?  Ar tampi pasaulietiškas</w:t>
      </w:r>
      <w:r w:rsidR="006837B0">
        <w:rPr>
          <w:lang w:val="lt-LT"/>
        </w:rPr>
        <w:t>?  Ar pradedi maištauti?  Ar esi blogesnė</w:t>
      </w:r>
      <w:r w:rsidR="00CF4447">
        <w:rPr>
          <w:lang w:val="lt-LT"/>
        </w:rPr>
        <w:t xml:space="preserve">je padėtyje nei kažkada buvai? </w:t>
      </w:r>
      <w:r w:rsidR="006837B0">
        <w:rPr>
          <w:lang w:val="lt-LT"/>
        </w:rPr>
        <w:t>Nusigręžk nuo pasau</w:t>
      </w:r>
      <w:r w:rsidR="00CF4447">
        <w:rPr>
          <w:lang w:val="lt-LT"/>
        </w:rPr>
        <w:t xml:space="preserve">lietiškumo. Nusigręžk nuo maišto. Grįžk. Atgailauk. </w:t>
      </w:r>
      <w:r w:rsidR="006837B0">
        <w:rPr>
          <w:lang w:val="lt-LT"/>
        </w:rPr>
        <w:t>Kam tau toliau eiti klystkeliais</w:t>
      </w:r>
      <w:r w:rsidR="00CF4447">
        <w:rPr>
          <w:lang w:val="lt-LT"/>
        </w:rPr>
        <w:t>,</w:t>
      </w:r>
      <w:r w:rsidR="006837B0">
        <w:rPr>
          <w:lang w:val="lt-LT"/>
        </w:rPr>
        <w:t xml:space="preserve"> kai gali turėti ramyb</w:t>
      </w:r>
      <w:r w:rsidR="00CF4447">
        <w:rPr>
          <w:lang w:val="lt-LT"/>
        </w:rPr>
        <w:t xml:space="preserve">ę su Kristumi? </w:t>
      </w:r>
      <w:r w:rsidR="00642C70">
        <w:rPr>
          <w:lang w:val="lt-LT"/>
        </w:rPr>
        <w:t>N</w:t>
      </w:r>
      <w:r w:rsidR="006837B0">
        <w:rPr>
          <w:lang w:val="lt-LT"/>
        </w:rPr>
        <w:t>usto</w:t>
      </w:r>
      <w:r w:rsidR="00642C70">
        <w:rPr>
          <w:lang w:val="lt-LT"/>
        </w:rPr>
        <w:t>k</w:t>
      </w:r>
      <w:r w:rsidR="006837B0">
        <w:rPr>
          <w:lang w:val="lt-LT"/>
        </w:rPr>
        <w:t xml:space="preserve"> maištauti, palik</w:t>
      </w:r>
      <w:r w:rsidR="00642C70">
        <w:rPr>
          <w:lang w:val="lt-LT"/>
        </w:rPr>
        <w:t xml:space="preserve"> savo išdidumą ir </w:t>
      </w:r>
      <w:r w:rsidR="006837B0">
        <w:rPr>
          <w:lang w:val="lt-LT"/>
        </w:rPr>
        <w:t>pul</w:t>
      </w:r>
      <w:r w:rsidR="00642C70">
        <w:rPr>
          <w:lang w:val="lt-LT"/>
        </w:rPr>
        <w:t>k</w:t>
      </w:r>
      <w:r w:rsidR="006837B0">
        <w:rPr>
          <w:lang w:val="lt-LT"/>
        </w:rPr>
        <w:t xml:space="preserve"> prie kojų</w:t>
      </w:r>
      <w:r w:rsidR="00642C70">
        <w:rPr>
          <w:lang w:val="lt-LT"/>
        </w:rPr>
        <w:t xml:space="preserve"> prieš </w:t>
      </w:r>
      <w:r w:rsidR="00CF4447">
        <w:rPr>
          <w:lang w:val="lt-LT"/>
        </w:rPr>
        <w:t>T</w:t>
      </w:r>
      <w:r w:rsidR="00642C70">
        <w:rPr>
          <w:lang w:val="lt-LT"/>
        </w:rPr>
        <w:t>ą, kuris mirė, kad tave išgelbėtų.</w:t>
      </w:r>
      <w:r w:rsidR="00CF4447">
        <w:rPr>
          <w:lang w:val="lt-LT"/>
        </w:rPr>
        <w:t xml:space="preserve"> </w:t>
      </w:r>
    </w:p>
    <w:p w:rsidR="00F91A74" w:rsidRPr="00E8666F" w:rsidRDefault="00F91A74" w:rsidP="00421B72">
      <w:pPr>
        <w:pStyle w:val="BodyTextIndent2"/>
        <w:rPr>
          <w:lang w:val="lt-LT"/>
        </w:rPr>
      </w:pPr>
    </w:p>
    <w:p w:rsidR="00CF4447" w:rsidRDefault="00642C70" w:rsidP="00F91A74">
      <w:pPr>
        <w:pStyle w:val="IndentedVerse"/>
        <w:rPr>
          <w:lang w:val="lt-LT"/>
        </w:rPr>
      </w:pPr>
      <w:r>
        <w:rPr>
          <w:lang w:val="lt-LT"/>
        </w:rPr>
        <w:t>„Ir k</w:t>
      </w:r>
      <w:r w:rsidRPr="00E8666F">
        <w:rPr>
          <w:lang w:val="lt-LT"/>
        </w:rPr>
        <w:t>adangi įsigalės neteisumas, daugelio meilė atšals.</w:t>
      </w:r>
      <w:r w:rsidR="00CF4447">
        <w:rPr>
          <w:lang w:val="lt-LT"/>
        </w:rPr>
        <w:t>“</w:t>
      </w:r>
      <w:r w:rsidRPr="00E8666F">
        <w:rPr>
          <w:lang w:val="lt-LT"/>
        </w:rPr>
        <w:t xml:space="preserve"> </w:t>
      </w:r>
    </w:p>
    <w:p w:rsidR="00F91A74" w:rsidRPr="00E8666F" w:rsidRDefault="00107FF4" w:rsidP="00F91A74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642C70" w:rsidRPr="00E8666F">
        <w:rPr>
          <w:lang w:val="lt-LT"/>
        </w:rPr>
        <w:t>(Mato 24, 12)</w:t>
      </w:r>
      <w:r w:rsidR="00F91A74" w:rsidRPr="00E8666F">
        <w:rPr>
          <w:lang w:val="lt-LT"/>
        </w:rPr>
        <w:t xml:space="preserve"> </w:t>
      </w:r>
    </w:p>
    <w:p w:rsidR="00F91A74" w:rsidRPr="00E8666F" w:rsidRDefault="00F91A74" w:rsidP="00421B72">
      <w:pPr>
        <w:pStyle w:val="BodyTextIndent2"/>
        <w:rPr>
          <w:lang w:val="lt-LT"/>
        </w:rPr>
      </w:pPr>
    </w:p>
    <w:p w:rsidR="00F91A74" w:rsidRPr="00E8666F" w:rsidRDefault="00642C70" w:rsidP="00642C70">
      <w:pPr>
        <w:pStyle w:val="BodyText"/>
        <w:rPr>
          <w:lang w:val="lt-LT"/>
        </w:rPr>
      </w:pPr>
      <w:r>
        <w:rPr>
          <w:lang w:val="lt-LT"/>
        </w:rPr>
        <w:t xml:space="preserve">Sėjėjo palyginimas mums </w:t>
      </w:r>
      <w:r w:rsidR="00CF4447">
        <w:rPr>
          <w:lang w:val="lt-LT"/>
        </w:rPr>
        <w:t xml:space="preserve">yra </w:t>
      </w:r>
      <w:r>
        <w:rPr>
          <w:lang w:val="lt-LT"/>
        </w:rPr>
        <w:t>užrašytas, kad mes „</w:t>
      </w:r>
      <w:r w:rsidR="00CF4447">
        <w:rPr>
          <w:lang w:val="lt-LT"/>
        </w:rPr>
        <w:t>išsiaiškintume, kuriai grupei</w:t>
      </w:r>
      <w:r>
        <w:rPr>
          <w:lang w:val="lt-LT"/>
        </w:rPr>
        <w:t xml:space="preserve"> priklausome.  Jei priklausai vienai iš pirmų trijų grupių, tau reikia atsiversti“ ar bent jau „</w:t>
      </w:r>
      <w:r w:rsidRPr="008F687E">
        <w:rPr>
          <w:lang w:val="lt-LT"/>
        </w:rPr>
        <w:t>prisimink, kaip priėmei ir išgirdai; laikykis to ir atgailauk! (Apreiškimo 3, 3)</w:t>
      </w:r>
      <w:r w:rsidR="00CF4447">
        <w:rPr>
          <w:lang w:val="lt-LT"/>
        </w:rPr>
        <w:t xml:space="preserve">“. </w:t>
      </w:r>
      <w:r>
        <w:rPr>
          <w:lang w:val="lt-LT"/>
        </w:rPr>
        <w:t>Arba bent jau iš naujo pašvęsk savo gyvenimą Kristui ir atgailauk</w:t>
      </w:r>
      <w:r w:rsidR="00CF4447">
        <w:rPr>
          <w:lang w:val="lt-LT"/>
        </w:rPr>
        <w:t>,</w:t>
      </w:r>
      <w:r>
        <w:rPr>
          <w:lang w:val="lt-LT"/>
        </w:rPr>
        <w:t xml:space="preserve"> kol dar iš ties</w:t>
      </w:r>
      <w:r w:rsidR="00CF4447">
        <w:rPr>
          <w:lang w:val="lt-LT"/>
        </w:rPr>
        <w:t>ų</w:t>
      </w:r>
      <w:r>
        <w:rPr>
          <w:lang w:val="lt-LT"/>
        </w:rPr>
        <w:t xml:space="preserve"> netapai tuo, kurio širdis „pilna erškėčių“!</w:t>
      </w:r>
      <w:r w:rsidR="00CB44A0" w:rsidRPr="00E8666F">
        <w:rPr>
          <w:lang w:val="lt-LT"/>
        </w:rPr>
        <w:t xml:space="preserve"> </w:t>
      </w:r>
      <w:r w:rsidR="005D10F0" w:rsidRPr="00E8666F">
        <w:rPr>
          <w:lang w:val="lt-LT"/>
        </w:rPr>
        <w:t xml:space="preserve">(William Hendriksen, Th.D., </w:t>
      </w:r>
      <w:r w:rsidR="005D10F0" w:rsidRPr="00E8666F">
        <w:rPr>
          <w:b/>
          <w:i/>
          <w:lang w:val="lt-LT"/>
        </w:rPr>
        <w:t>The Gospel of Luke,</w:t>
      </w:r>
      <w:r w:rsidR="005D10F0" w:rsidRPr="00E8666F">
        <w:rPr>
          <w:lang w:val="lt-LT"/>
        </w:rPr>
        <w:t xml:space="preserve"> Baker Book House, 1978, p. 429; </w:t>
      </w:r>
      <w:r>
        <w:rPr>
          <w:lang w:val="lt-LT"/>
        </w:rPr>
        <w:t>pastaba prie</w:t>
      </w:r>
      <w:r w:rsidR="005D10F0" w:rsidRPr="00E8666F">
        <w:rPr>
          <w:lang w:val="lt-LT"/>
        </w:rPr>
        <w:t xml:space="preserve"> Luk</w:t>
      </w:r>
      <w:r>
        <w:rPr>
          <w:lang w:val="lt-LT"/>
        </w:rPr>
        <w:t>o</w:t>
      </w:r>
      <w:r w:rsidR="005D10F0" w:rsidRPr="00E8666F">
        <w:rPr>
          <w:lang w:val="lt-LT"/>
        </w:rPr>
        <w:t xml:space="preserve"> 8</w:t>
      </w:r>
      <w:r>
        <w:rPr>
          <w:lang w:val="lt-LT"/>
        </w:rPr>
        <w:t xml:space="preserve">, </w:t>
      </w:r>
      <w:r w:rsidR="005D10F0" w:rsidRPr="00E8666F">
        <w:rPr>
          <w:lang w:val="lt-LT"/>
        </w:rPr>
        <w:t xml:space="preserve">14).  </w:t>
      </w:r>
      <w:r w:rsidR="00CF4447">
        <w:rPr>
          <w:lang w:val="lt-LT"/>
        </w:rPr>
        <w:t xml:space="preserve"> </w:t>
      </w:r>
    </w:p>
    <w:p w:rsidR="00252599" w:rsidRPr="00E8666F" w:rsidRDefault="00642C70" w:rsidP="00252599">
      <w:pPr>
        <w:pStyle w:val="BodyTextIndent2"/>
        <w:rPr>
          <w:lang w:val="lt-LT"/>
        </w:rPr>
      </w:pPr>
      <w:r>
        <w:rPr>
          <w:lang w:val="lt-LT"/>
        </w:rPr>
        <w:lastRenderedPageBreak/>
        <w:t xml:space="preserve">Tau reikėtų pasakyti: </w:t>
      </w:r>
      <w:r w:rsidR="002875D4">
        <w:rPr>
          <w:lang w:val="lt-LT"/>
        </w:rPr>
        <w:t>„</w:t>
      </w:r>
      <w:r>
        <w:rPr>
          <w:lang w:val="lt-LT"/>
        </w:rPr>
        <w:t>Dieve, aš gr</w:t>
      </w:r>
      <w:r w:rsidR="00CF4447">
        <w:rPr>
          <w:lang w:val="lt-LT"/>
        </w:rPr>
        <w:t>ę</w:t>
      </w:r>
      <w:r w:rsidR="002875D4">
        <w:rPr>
          <w:lang w:val="lt-LT"/>
        </w:rPr>
        <w:t>ž</w:t>
      </w:r>
      <w:r w:rsidR="00CF4447">
        <w:rPr>
          <w:lang w:val="lt-LT"/>
        </w:rPr>
        <w:t>i</w:t>
      </w:r>
      <w:r>
        <w:rPr>
          <w:lang w:val="lt-LT"/>
        </w:rPr>
        <w:t xml:space="preserve">uosi nuo savo išdidumo ir </w:t>
      </w:r>
      <w:r w:rsidR="00CF4447">
        <w:rPr>
          <w:lang w:val="lt-LT"/>
        </w:rPr>
        <w:t xml:space="preserve">maišto! </w:t>
      </w:r>
      <w:r w:rsidR="002875D4">
        <w:rPr>
          <w:lang w:val="lt-LT"/>
        </w:rPr>
        <w:t xml:space="preserve">O, Dieve, iš tiesų </w:t>
      </w:r>
      <w:r w:rsidR="00CF4447">
        <w:rPr>
          <w:lang w:val="lt-LT"/>
        </w:rPr>
        <w:t xml:space="preserve">apvalyk mane Kristaus Krauju!“, </w:t>
      </w:r>
      <w:r w:rsidR="002875D4">
        <w:rPr>
          <w:lang w:val="lt-LT"/>
        </w:rPr>
        <w:t>„Sukurk manyje švarią širdį, o Dieve</w:t>
      </w:r>
      <w:r w:rsidR="00CF4447">
        <w:rPr>
          <w:lang w:val="lt-LT"/>
        </w:rPr>
        <w:t>“</w:t>
      </w:r>
      <w:r w:rsidR="00A01C34" w:rsidRPr="00E8666F">
        <w:rPr>
          <w:lang w:val="lt-LT"/>
        </w:rPr>
        <w:t xml:space="preserve"> (Psalm</w:t>
      </w:r>
      <w:r w:rsidR="002875D4">
        <w:rPr>
          <w:lang w:val="lt-LT"/>
        </w:rPr>
        <w:t xml:space="preserve">ių </w:t>
      </w:r>
      <w:r w:rsidR="00A01C34" w:rsidRPr="00E8666F">
        <w:rPr>
          <w:lang w:val="lt-LT"/>
        </w:rPr>
        <w:t>51</w:t>
      </w:r>
      <w:r w:rsidR="002875D4">
        <w:rPr>
          <w:lang w:val="lt-LT"/>
        </w:rPr>
        <w:t xml:space="preserve">, </w:t>
      </w:r>
      <w:r w:rsidR="00A01C34" w:rsidRPr="00E8666F">
        <w:rPr>
          <w:lang w:val="lt-LT"/>
        </w:rPr>
        <w:t xml:space="preserve">10).  </w:t>
      </w:r>
    </w:p>
    <w:p w:rsidR="002875D4" w:rsidRDefault="002875D4" w:rsidP="00252599">
      <w:pPr>
        <w:pStyle w:val="BodyTextIndent2"/>
        <w:rPr>
          <w:lang w:val="lt-LT"/>
        </w:rPr>
      </w:pPr>
      <w:r>
        <w:rPr>
          <w:lang w:val="lt-LT"/>
        </w:rPr>
        <w:t>Prašau</w:t>
      </w:r>
      <w:r w:rsidR="00CF4447">
        <w:rPr>
          <w:lang w:val="lt-LT"/>
        </w:rPr>
        <w:t>,</w:t>
      </w:r>
      <w:r>
        <w:rPr>
          <w:lang w:val="lt-LT"/>
        </w:rPr>
        <w:t xml:space="preserve"> atsistokite</w:t>
      </w:r>
      <w:r w:rsidR="00CF4447">
        <w:rPr>
          <w:lang w:val="lt-LT"/>
        </w:rPr>
        <w:t>,</w:t>
      </w:r>
      <w:r>
        <w:rPr>
          <w:lang w:val="lt-LT"/>
        </w:rPr>
        <w:t xml:space="preserve"> ir pagiedokime 4-ąjį himną giesmių lapuose.</w:t>
      </w:r>
    </w:p>
    <w:p w:rsidR="00127768" w:rsidRPr="00E8666F" w:rsidRDefault="00127768" w:rsidP="00421B72">
      <w:pPr>
        <w:pStyle w:val="BodyTextIndent2"/>
        <w:rPr>
          <w:sz w:val="18"/>
          <w:lang w:val="lt-LT"/>
        </w:rPr>
      </w:pP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</w:t>
      </w:r>
      <w:r w:rsidR="00CF4447">
        <w:rPr>
          <w:lang w:val="lt-LT"/>
        </w:rPr>
        <w:t>“,</w:t>
      </w:r>
      <w:r w:rsidR="00FF014F" w:rsidRPr="00E8666F">
        <w:rPr>
          <w:lang w:val="lt-LT"/>
        </w:rPr>
        <w:t xml:space="preserve"> sa</w:t>
      </w:r>
      <w:r>
        <w:rPr>
          <w:lang w:val="lt-LT"/>
        </w:rPr>
        <w:t>ko Tėvas danguje,</w:t>
      </w:r>
    </w:p>
    <w:p w:rsidR="002875D4" w:rsidRDefault="00FF014F" w:rsidP="00FF014F">
      <w:pPr>
        <w:pStyle w:val="IndentedQuote"/>
        <w:ind w:right="0"/>
        <w:rPr>
          <w:lang w:val="lt-LT"/>
        </w:rPr>
      </w:pPr>
      <w:r w:rsidRPr="00E8666F">
        <w:rPr>
          <w:lang w:val="lt-LT"/>
        </w:rPr>
        <w:t xml:space="preserve">    </w:t>
      </w:r>
      <w:r w:rsidR="002875D4">
        <w:rPr>
          <w:lang w:val="lt-LT"/>
        </w:rPr>
        <w:t>Jokia dovana nėra tokia brangi jam kaip mūsų meilė;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Švelniai Jis kužda</w:t>
      </w:r>
      <w:r w:rsidR="00CF4447">
        <w:rPr>
          <w:lang w:val="lt-LT"/>
        </w:rPr>
        <w:t>,</w:t>
      </w:r>
      <w:r>
        <w:rPr>
          <w:lang w:val="lt-LT"/>
        </w:rPr>
        <w:t xml:space="preserve"> kad ir kur bebūtum,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„Pasitikėk Manimi ir duok savo širdį.“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širdį, duok man savo širdį</w:t>
      </w:r>
      <w:r w:rsidR="00CF4447">
        <w:rPr>
          <w:lang w:val="lt-LT"/>
        </w:rPr>
        <w:t>“</w:t>
      </w:r>
      <w:r>
        <w:rPr>
          <w:lang w:val="lt-LT"/>
        </w:rPr>
        <w:t>,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Išgirsk švelnų kuždesį</w:t>
      </w:r>
      <w:r w:rsidR="00CF4447">
        <w:rPr>
          <w:lang w:val="lt-LT"/>
        </w:rPr>
        <w:t>,</w:t>
      </w:r>
      <w:r>
        <w:rPr>
          <w:lang w:val="lt-LT"/>
        </w:rPr>
        <w:t xml:space="preserve"> kad ir kur bebūtum: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Iš šio tamsaus pasaulio Jis tave išvaduos;</w:t>
      </w: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Kalbėdamas taip švelniai: „Duok man savo širdį</w:t>
      </w:r>
      <w:r w:rsidR="00CF4447">
        <w:rPr>
          <w:lang w:val="lt-LT"/>
        </w:rPr>
        <w:t>“</w:t>
      </w:r>
      <w:r>
        <w:rPr>
          <w:lang w:val="lt-LT"/>
        </w:rPr>
        <w:t>.</w:t>
      </w:r>
    </w:p>
    <w:p w:rsidR="00FF014F" w:rsidRDefault="00FF014F" w:rsidP="00FF014F">
      <w:pPr>
        <w:pStyle w:val="IndentedQuote"/>
        <w:ind w:right="0"/>
        <w:rPr>
          <w:lang w:val="lt-LT"/>
        </w:rPr>
      </w:pPr>
    </w:p>
    <w:p w:rsidR="002875D4" w:rsidRDefault="002875D4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</w:t>
      </w:r>
      <w:r w:rsidR="00CF4447">
        <w:rPr>
          <w:lang w:val="lt-LT"/>
        </w:rPr>
        <w:t>“</w:t>
      </w:r>
      <w:r w:rsidR="001F01F7">
        <w:rPr>
          <w:lang w:val="lt-LT"/>
        </w:rPr>
        <w:t>, - sako žmonijos Gelbėtojas,</w:t>
      </w: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Šaukdamas maloningai vėl ir vėl;</w:t>
      </w: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„Nusigręžk nuo nuodėmės ir nuo velnio tolinkis,</w:t>
      </w: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Ar Aš už tave nemiriau? „Duok man savo širdį</w:t>
      </w:r>
      <w:r w:rsidR="00CF4447">
        <w:rPr>
          <w:lang w:val="lt-LT"/>
        </w:rPr>
        <w:t>“</w:t>
      </w:r>
      <w:r>
        <w:rPr>
          <w:lang w:val="lt-LT"/>
        </w:rPr>
        <w:t>.</w:t>
      </w:r>
    </w:p>
    <w:p w:rsidR="001F01F7" w:rsidRPr="00E8666F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širdį, duok man savo širdį</w:t>
      </w:r>
      <w:r w:rsidR="00CF4447">
        <w:rPr>
          <w:lang w:val="lt-LT"/>
        </w:rPr>
        <w:t>“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Išgirsk švelnų kuždesį</w:t>
      </w:r>
      <w:r w:rsidR="00CF4447">
        <w:rPr>
          <w:lang w:val="lt-LT"/>
        </w:rPr>
        <w:t>,</w:t>
      </w:r>
      <w:r>
        <w:rPr>
          <w:lang w:val="lt-LT"/>
        </w:rPr>
        <w:t xml:space="preserve"> kad ir kur bebūtum: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>Iš šio tamsaus pasaulio Jis tave išvaduos;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Kalbėdamas taip švelniai: „Duok man savo širdį</w:t>
      </w:r>
      <w:r w:rsidR="00CF4447">
        <w:rPr>
          <w:lang w:val="lt-LT"/>
        </w:rPr>
        <w:t>“</w:t>
      </w:r>
      <w:r>
        <w:rPr>
          <w:lang w:val="lt-LT"/>
        </w:rPr>
        <w:t>.</w:t>
      </w:r>
    </w:p>
    <w:p w:rsidR="00FF014F" w:rsidRDefault="00FF014F" w:rsidP="00FF014F">
      <w:pPr>
        <w:pStyle w:val="IndentedQuote"/>
        <w:ind w:right="0"/>
        <w:rPr>
          <w:lang w:val="lt-LT"/>
        </w:rPr>
      </w:pP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</w:t>
      </w:r>
      <w:r w:rsidRPr="00E8666F">
        <w:rPr>
          <w:lang w:val="lt-LT"/>
        </w:rPr>
        <w:t>”</w:t>
      </w:r>
      <w:r>
        <w:rPr>
          <w:lang w:val="lt-LT"/>
        </w:rPr>
        <w:t>, - sako dieviška Dvasia;</w:t>
      </w: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„Visa</w:t>
      </w:r>
      <w:r w:rsidR="00CF4447">
        <w:rPr>
          <w:lang w:val="lt-LT"/>
        </w:rPr>
        <w:t>,</w:t>
      </w:r>
      <w:r>
        <w:rPr>
          <w:lang w:val="lt-LT"/>
        </w:rPr>
        <w:t xml:space="preserve"> ką turi</w:t>
      </w:r>
      <w:r w:rsidR="00CF4447">
        <w:rPr>
          <w:lang w:val="lt-LT"/>
        </w:rPr>
        <w:t>,</w:t>
      </w:r>
      <w:r>
        <w:rPr>
          <w:lang w:val="lt-LT"/>
        </w:rPr>
        <w:t xml:space="preserve"> atiduok į mano rankas;</w:t>
      </w:r>
    </w:p>
    <w:p w:rsidR="001F01F7" w:rsidRDefault="00CF444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>Malonę</w:t>
      </w:r>
      <w:r w:rsidR="001F01F7">
        <w:rPr>
          <w:lang w:val="lt-LT"/>
        </w:rPr>
        <w:t xml:space="preserve"> nuostabią Mano priimk,</w:t>
      </w:r>
    </w:p>
    <w:p w:rsidR="001F01F7" w:rsidRDefault="001F01F7" w:rsidP="00FF014F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Visiškai pasiduok - duok man savo širdį“,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>„Duok man savo širdį, duok man savo širdį</w:t>
      </w:r>
      <w:r w:rsidR="00CF4447">
        <w:rPr>
          <w:lang w:val="lt-LT"/>
        </w:rPr>
        <w:t>“</w:t>
      </w:r>
      <w:r>
        <w:rPr>
          <w:lang w:val="lt-LT"/>
        </w:rPr>
        <w:t>,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Išgirsk švelnų kuždesį</w:t>
      </w:r>
      <w:r w:rsidR="00CF4447">
        <w:rPr>
          <w:lang w:val="lt-LT"/>
        </w:rPr>
        <w:t>,</w:t>
      </w:r>
      <w:r>
        <w:rPr>
          <w:lang w:val="lt-LT"/>
        </w:rPr>
        <w:t xml:space="preserve"> kad ir kur bebūtum: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>Iš šio tamsaus pasaulio Jis tave išvaduos;</w:t>
      </w:r>
    </w:p>
    <w:p w:rsidR="001F01F7" w:rsidRDefault="001F01F7" w:rsidP="001F01F7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Kalbėdamas taip švelniai: „Duok man savo širdį</w:t>
      </w:r>
      <w:r w:rsidR="00CF4447">
        <w:rPr>
          <w:lang w:val="lt-LT"/>
        </w:rPr>
        <w:t>“</w:t>
      </w:r>
      <w:r>
        <w:rPr>
          <w:lang w:val="lt-LT"/>
        </w:rPr>
        <w:t>.</w:t>
      </w:r>
    </w:p>
    <w:p w:rsidR="00FF014F" w:rsidRPr="00E8666F" w:rsidRDefault="00FF014F" w:rsidP="00FF014F">
      <w:pPr>
        <w:pStyle w:val="IndentedQuote"/>
        <w:ind w:right="0"/>
        <w:rPr>
          <w:lang w:val="lt-LT"/>
        </w:rPr>
      </w:pPr>
      <w:r w:rsidRPr="00E8666F">
        <w:rPr>
          <w:lang w:val="lt-LT"/>
        </w:rPr>
        <w:t>(“Give Me Thy Heart</w:t>
      </w:r>
      <w:r w:rsidR="00107FF4">
        <w:rPr>
          <w:lang w:val="lt-LT"/>
        </w:rPr>
        <w:t>,</w:t>
      </w:r>
      <w:r w:rsidRPr="00E8666F">
        <w:rPr>
          <w:lang w:val="lt-LT"/>
        </w:rPr>
        <w:t xml:space="preserve">” Eliza E. Hewitt, 1851-1920). </w:t>
      </w:r>
    </w:p>
    <w:p w:rsidR="00FF014F" w:rsidRPr="00E8666F" w:rsidRDefault="00FF014F" w:rsidP="00FF014F">
      <w:pPr>
        <w:pStyle w:val="BodyTextIndent2"/>
        <w:rPr>
          <w:lang w:val="lt-LT"/>
        </w:rPr>
      </w:pPr>
    </w:p>
    <w:p w:rsidR="00FF014F" w:rsidRPr="00E8666F" w:rsidRDefault="00DD509C" w:rsidP="00FF014F">
      <w:pPr>
        <w:pStyle w:val="BodyTextIndent2"/>
        <w:rPr>
          <w:lang w:val="lt-LT"/>
        </w:rPr>
      </w:pPr>
      <w:r>
        <w:rPr>
          <w:lang w:val="lt-LT"/>
        </w:rPr>
        <w:t xml:space="preserve">Jei </w:t>
      </w:r>
      <w:r w:rsidR="00CF4447">
        <w:rPr>
          <w:lang w:val="lt-LT"/>
        </w:rPr>
        <w:t xml:space="preserve">dar </w:t>
      </w:r>
      <w:r>
        <w:rPr>
          <w:lang w:val="lt-LT"/>
        </w:rPr>
        <w:t>nesi išgelbėtas</w:t>
      </w:r>
      <w:r w:rsidR="00CF4447">
        <w:rPr>
          <w:lang w:val="lt-LT"/>
        </w:rPr>
        <w:t>,</w:t>
      </w:r>
      <w:r>
        <w:rPr>
          <w:lang w:val="lt-LT"/>
        </w:rPr>
        <w:t xml:space="preserve"> aš tavęs maldauju nusigręžti nuo savo </w:t>
      </w:r>
      <w:r w:rsidR="00CF4447">
        <w:rPr>
          <w:lang w:val="lt-LT"/>
        </w:rPr>
        <w:t xml:space="preserve">nuodėmės ir pasitikėti Jėzumi. </w:t>
      </w:r>
      <w:r>
        <w:rPr>
          <w:lang w:val="lt-LT"/>
        </w:rPr>
        <w:t xml:space="preserve">Jis mirė ant </w:t>
      </w:r>
      <w:r w:rsidR="00CF4447">
        <w:rPr>
          <w:lang w:val="lt-LT"/>
        </w:rPr>
        <w:t>k</w:t>
      </w:r>
      <w:r>
        <w:rPr>
          <w:lang w:val="lt-LT"/>
        </w:rPr>
        <w:t>ryžiaus,</w:t>
      </w:r>
      <w:r w:rsidR="00CF4447">
        <w:rPr>
          <w:lang w:val="lt-LT"/>
        </w:rPr>
        <w:t xml:space="preserve"> kad sumokėtų už tavo nuodėmę. </w:t>
      </w:r>
      <w:r w:rsidR="00FF014F" w:rsidRPr="00E8666F">
        <w:rPr>
          <w:lang w:val="lt-LT"/>
        </w:rPr>
        <w:t xml:space="preserve">Amen.  </w:t>
      </w:r>
    </w:p>
    <w:p w:rsidR="00252599" w:rsidRPr="00E8666F" w:rsidRDefault="00252599" w:rsidP="00421B72">
      <w:pPr>
        <w:pStyle w:val="BodyTextIndent2"/>
        <w:rPr>
          <w:lang w:val="lt-LT"/>
        </w:rPr>
      </w:pPr>
    </w:p>
    <w:p w:rsidR="00DD509C" w:rsidRPr="00E42679" w:rsidRDefault="00DD509C" w:rsidP="00DD509C">
      <w:pPr>
        <w:ind w:left="360" w:right="216"/>
        <w:jc w:val="both"/>
        <w:rPr>
          <w:lang w:val="lt-LT"/>
        </w:rPr>
      </w:pPr>
      <w:r w:rsidRPr="00ED51B8">
        <w:rPr>
          <w:lang w:val="lt-LT"/>
        </w:rPr>
        <w:t>Jei šis pamo</w:t>
      </w:r>
      <w:r w:rsidR="00AB2EC0">
        <w:rPr>
          <w:lang w:val="lt-LT"/>
        </w:rPr>
        <w:t>kslas palaimino tave, dr. Hymer</w:t>
      </w:r>
      <w:r w:rsidRPr="00ED51B8">
        <w:rPr>
          <w:lang w:val="lt-LT"/>
        </w:rPr>
        <w:t>s</w:t>
      </w:r>
      <w:r w:rsidR="00AB2EC0">
        <w:rPr>
          <w:lang w:val="lt-LT"/>
        </w:rPr>
        <w:t>as</w:t>
      </w:r>
      <w:r w:rsidRPr="00ED51B8">
        <w:rPr>
          <w:lang w:val="lt-LT"/>
        </w:rPr>
        <w:t xml:space="preserve"> norėtų išgirsti tai i</w:t>
      </w:r>
      <w:r>
        <w:rPr>
          <w:lang w:val="lt-LT"/>
        </w:rPr>
        <w:t>š tavęs.  KADA RAŠYSI DR. HYMERS</w:t>
      </w:r>
      <w:r w:rsidRPr="00ED51B8">
        <w:rPr>
          <w:lang w:val="lt-LT"/>
        </w:rPr>
        <w:t>UI, PARAŠYK, IŠ KOKIOS ŠALIES RAŠAI, NES KITAIP JIS NEGALĖS TAU ATSAKYTI. Jei šie pamokslai palaimino tave, para</w:t>
      </w:r>
      <w:r>
        <w:rPr>
          <w:lang w:val="lt-LT"/>
        </w:rPr>
        <w:t>šyk dr. Hymers</w:t>
      </w:r>
      <w:r w:rsidRPr="00ED51B8">
        <w:rPr>
          <w:lang w:val="lt-LT"/>
        </w:rPr>
        <w:t>ui</w:t>
      </w:r>
      <w:r w:rsidR="00AB2EC0">
        <w:rPr>
          <w:lang w:val="lt-LT"/>
        </w:rPr>
        <w:t xml:space="preserve"> </w:t>
      </w:r>
      <w:r w:rsidRPr="00ED51B8">
        <w:rPr>
          <w:lang w:val="lt-LT"/>
        </w:rPr>
        <w:t>el. laišką ir pasakyk jam tai, tačiau visuomet nurodyk</w:t>
      </w:r>
      <w:r>
        <w:rPr>
          <w:lang w:val="lt-LT"/>
        </w:rPr>
        <w:t>,</w:t>
      </w:r>
      <w:r w:rsidRPr="00ED51B8">
        <w:rPr>
          <w:lang w:val="lt-LT"/>
        </w:rPr>
        <w:t xml:space="preserve"> iš </w:t>
      </w:r>
      <w:r>
        <w:rPr>
          <w:lang w:val="lt-LT"/>
        </w:rPr>
        <w:t>kurios šalies rašai.  Dr. Hymers</w:t>
      </w:r>
      <w:r w:rsidRPr="00ED51B8">
        <w:rPr>
          <w:lang w:val="lt-LT"/>
        </w:rPr>
        <w:t>o</w:t>
      </w:r>
      <w:r w:rsidR="00AB2EC0">
        <w:rPr>
          <w:lang w:val="lt-LT"/>
        </w:rPr>
        <w:t xml:space="preserve"> </w:t>
      </w:r>
      <w:r w:rsidRPr="00ED51B8">
        <w:rPr>
          <w:lang w:val="lt-LT"/>
        </w:rPr>
        <w:t xml:space="preserve">el. pašto adresas: </w:t>
      </w:r>
      <w:hyperlink r:id="rId9" w:history="1">
        <w:r w:rsidRPr="00ED51B8">
          <w:rPr>
            <w:rStyle w:val="Hyperlink"/>
            <w:lang w:val="lt-LT"/>
          </w:rPr>
          <w:t>rlhymersjr@sbcglobal.net</w:t>
        </w:r>
      </w:hyperlink>
      <w:r>
        <w:rPr>
          <w:lang w:val="lt-LT"/>
        </w:rPr>
        <w:t xml:space="preserve"> (paspauskite čia). Dr. Hymers</w:t>
      </w:r>
      <w:r w:rsidRPr="00ED51B8">
        <w:rPr>
          <w:lang w:val="lt-LT"/>
        </w:rPr>
        <w:t>ui jūs galite rašyti bet kuria kalba, tačiau jei galite, parašykite an</w:t>
      </w:r>
      <w:r>
        <w:rPr>
          <w:lang w:val="lt-LT"/>
        </w:rPr>
        <w:t>gliškai. Jei rašysite Dr. Hymers</w:t>
      </w:r>
      <w:r w:rsidRPr="00ED51B8">
        <w:rPr>
          <w:lang w:val="lt-LT"/>
        </w:rPr>
        <w:t>o paštu, jo adresas yra P.O. Box 15308, Los Angeles, CA 90015. Jūs galite jam paskambinti: (818) 352-0452.</w:t>
      </w:r>
    </w:p>
    <w:p w:rsidR="00DD509C" w:rsidRPr="00E42679" w:rsidRDefault="00DD509C" w:rsidP="00DD509C">
      <w:pPr>
        <w:ind w:left="936" w:right="936"/>
        <w:jc w:val="both"/>
        <w:rPr>
          <w:sz w:val="16"/>
          <w:lang w:val="lt-LT"/>
        </w:rPr>
      </w:pPr>
    </w:p>
    <w:p w:rsidR="00DD509C" w:rsidRDefault="00DD509C" w:rsidP="00DD509C">
      <w:pPr>
        <w:pStyle w:val="Title"/>
        <w:rPr>
          <w:b w:val="0"/>
          <w:lang w:val="lt-LT"/>
        </w:rPr>
      </w:pPr>
      <w:r w:rsidRPr="00E42679">
        <w:rPr>
          <w:rStyle w:val="Emphasis"/>
          <w:i w:val="0"/>
          <w:sz w:val="22"/>
          <w:lang w:val="lt-LT"/>
        </w:rPr>
        <w:t>(</w:t>
      </w:r>
      <w:r>
        <w:rPr>
          <w:rStyle w:val="Emphasis"/>
          <w:i w:val="0"/>
          <w:sz w:val="22"/>
          <w:lang w:val="lt-LT"/>
        </w:rPr>
        <w:t>PAMOKSLO PABAIGA</w:t>
      </w:r>
      <w:r w:rsidRPr="00E42679">
        <w:rPr>
          <w:rStyle w:val="Emphasis"/>
          <w:i w:val="0"/>
          <w:sz w:val="22"/>
          <w:lang w:val="lt-LT"/>
        </w:rPr>
        <w:t>)</w:t>
      </w:r>
      <w:r w:rsidRPr="00E42679">
        <w:rPr>
          <w:i/>
          <w:sz w:val="22"/>
          <w:lang w:val="lt-LT"/>
        </w:rPr>
        <w:br/>
      </w:r>
      <w:r w:rsidRPr="00CF3109">
        <w:rPr>
          <w:b w:val="0"/>
          <w:lang w:val="lt-LT"/>
        </w:rPr>
        <w:t>Kiekvieną savait</w:t>
      </w:r>
      <w:r>
        <w:rPr>
          <w:b w:val="0"/>
          <w:lang w:val="lt-LT"/>
        </w:rPr>
        <w:t>ę jūs galite skaityti dr. Hymers</w:t>
      </w:r>
      <w:r w:rsidRPr="00CF3109">
        <w:rPr>
          <w:b w:val="0"/>
          <w:lang w:val="lt-LT"/>
        </w:rPr>
        <w:t xml:space="preserve">o pamokslus internete - </w:t>
      </w:r>
      <w:hyperlink r:id="rId10" w:history="1">
        <w:r w:rsidRPr="00A72BBA">
          <w:rPr>
            <w:rStyle w:val="Hyperlink"/>
            <w:b w:val="0"/>
            <w:color w:val="auto"/>
            <w:lang w:val="lt-LT"/>
          </w:rPr>
          <w:t>www.sermonsfortheworld.com</w:t>
        </w:r>
      </w:hyperlink>
    </w:p>
    <w:p w:rsidR="00DD509C" w:rsidRPr="009F1B76" w:rsidRDefault="00DD509C" w:rsidP="00DD509C">
      <w:pPr>
        <w:pStyle w:val="Title"/>
        <w:rPr>
          <w:b w:val="0"/>
          <w:lang w:val="lt-LT"/>
        </w:rPr>
      </w:pPr>
      <w:r w:rsidRPr="00CF3109">
        <w:rPr>
          <w:b w:val="0"/>
          <w:lang w:val="lt-LT"/>
        </w:rPr>
        <w:t>Paspauskite ant nuorodos „</w:t>
      </w:r>
      <w:r>
        <w:rPr>
          <w:b w:val="0"/>
          <w:lang w:val="lt-LT"/>
        </w:rPr>
        <w:t>Pamokslai lietuvių kalba</w:t>
      </w:r>
      <w:r w:rsidRPr="00CF3109">
        <w:rPr>
          <w:b w:val="0"/>
          <w:lang w:val="lt-LT"/>
        </w:rPr>
        <w:t>“.</w:t>
      </w:r>
    </w:p>
    <w:p w:rsidR="00DD509C" w:rsidRPr="009F1B76" w:rsidRDefault="00DD509C" w:rsidP="00DD509C">
      <w:pPr>
        <w:pStyle w:val="Title"/>
        <w:ind w:left="-432" w:right="-432"/>
        <w:rPr>
          <w:b w:val="0"/>
          <w:sz w:val="18"/>
          <w:szCs w:val="24"/>
          <w:lang w:val="lt-LT"/>
        </w:rPr>
      </w:pPr>
    </w:p>
    <w:p w:rsidR="00DD509C" w:rsidRPr="00305ADB" w:rsidRDefault="00DD509C" w:rsidP="00DD509C">
      <w:pPr>
        <w:pStyle w:val="Title"/>
        <w:ind w:right="-432"/>
        <w:rPr>
          <w:b w:val="0"/>
          <w:lang w:val="lt-LT"/>
        </w:rPr>
      </w:pPr>
      <w:r w:rsidRPr="00305ADB">
        <w:rPr>
          <w:b w:val="0"/>
          <w:lang w:val="lt-LT"/>
        </w:rPr>
        <w:t>Šie pamokslų rankraščiai yra be autorinių teisių. Juo</w:t>
      </w:r>
      <w:r>
        <w:rPr>
          <w:b w:val="0"/>
          <w:lang w:val="lt-LT"/>
        </w:rPr>
        <w:t>s galite naudoti be dr. Hymers</w:t>
      </w:r>
      <w:r w:rsidRPr="00305ADB">
        <w:rPr>
          <w:b w:val="0"/>
          <w:lang w:val="lt-LT"/>
        </w:rPr>
        <w:t>o</w:t>
      </w:r>
      <w:r>
        <w:rPr>
          <w:b w:val="0"/>
          <w:lang w:val="lt-LT"/>
        </w:rPr>
        <w:t xml:space="preserve"> sutikimo. Tačiau visi dr. Hymers</w:t>
      </w:r>
      <w:r w:rsidRPr="00305ADB">
        <w:rPr>
          <w:b w:val="0"/>
          <w:lang w:val="lt-LT"/>
        </w:rPr>
        <w:t>o video pamokslai yra saugomi autorinių teisių ir gali būti naudojami tik jam sutikus.</w:t>
      </w:r>
    </w:p>
    <w:p w:rsidR="00DD509C" w:rsidRPr="00305ADB" w:rsidRDefault="00DD509C" w:rsidP="00DD509C">
      <w:pPr>
        <w:pStyle w:val="Title"/>
        <w:ind w:left="-432" w:right="-432"/>
        <w:rPr>
          <w:b w:val="0"/>
          <w:bCs/>
          <w:lang w:val="lt-LT"/>
        </w:rPr>
      </w:pPr>
    </w:p>
    <w:p w:rsidR="004D14E1" w:rsidRDefault="004D14E1">
      <w:pPr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br w:type="page"/>
      </w:r>
    </w:p>
    <w:p w:rsidR="00DD509C" w:rsidRPr="004D14E1" w:rsidRDefault="00DD509C" w:rsidP="00DD509C">
      <w:pPr>
        <w:pStyle w:val="BodyText"/>
        <w:rPr>
          <w:sz w:val="24"/>
          <w:szCs w:val="24"/>
          <w:lang w:val="lt-LT"/>
        </w:rPr>
      </w:pPr>
      <w:r w:rsidRPr="004D14E1">
        <w:rPr>
          <w:sz w:val="24"/>
          <w:szCs w:val="24"/>
          <w:lang w:val="lt-LT"/>
        </w:rPr>
        <w:lastRenderedPageBreak/>
        <w:t>Šv. Raštą prieš pamokslą skaitė p. Abel</w:t>
      </w:r>
      <w:r w:rsidR="00AB2EC0" w:rsidRPr="004D14E1">
        <w:rPr>
          <w:sz w:val="24"/>
          <w:szCs w:val="24"/>
          <w:lang w:val="lt-LT"/>
        </w:rPr>
        <w:t>is Prudhommas</w:t>
      </w:r>
      <w:r w:rsidRPr="004D14E1">
        <w:rPr>
          <w:sz w:val="24"/>
          <w:szCs w:val="24"/>
          <w:lang w:val="lt-LT"/>
        </w:rPr>
        <w:t xml:space="preserve">: Morkaus 4, 13-20. </w:t>
      </w:r>
    </w:p>
    <w:p w:rsidR="00DD509C" w:rsidRDefault="00DD509C" w:rsidP="00DD509C">
      <w:pPr>
        <w:pStyle w:val="BodyText"/>
        <w:rPr>
          <w:sz w:val="24"/>
          <w:lang w:val="lt-LT"/>
        </w:rPr>
      </w:pPr>
      <w:r w:rsidRPr="001D7472">
        <w:rPr>
          <w:sz w:val="24"/>
          <w:lang w:val="lt-LT"/>
        </w:rPr>
        <w:t xml:space="preserve">Solo </w:t>
      </w:r>
      <w:r>
        <w:rPr>
          <w:sz w:val="24"/>
          <w:lang w:val="lt-LT"/>
        </w:rPr>
        <w:t>giesmę prieš pamokslą giedojo p</w:t>
      </w:r>
      <w:r w:rsidRPr="001D7472">
        <w:rPr>
          <w:sz w:val="24"/>
          <w:lang w:val="lt-LT"/>
        </w:rPr>
        <w:t>. Benjamin</w:t>
      </w:r>
      <w:r>
        <w:rPr>
          <w:sz w:val="24"/>
          <w:lang w:val="lt-LT"/>
        </w:rPr>
        <w:t>as</w:t>
      </w:r>
      <w:r w:rsidRPr="001D7472">
        <w:rPr>
          <w:sz w:val="24"/>
          <w:lang w:val="lt-LT"/>
        </w:rPr>
        <w:t xml:space="preserve"> Kincaid</w:t>
      </w:r>
      <w:r>
        <w:rPr>
          <w:sz w:val="24"/>
          <w:lang w:val="lt-LT"/>
        </w:rPr>
        <w:t>as</w:t>
      </w:r>
      <w:r w:rsidRPr="001D7472">
        <w:rPr>
          <w:sz w:val="24"/>
          <w:lang w:val="lt-LT"/>
        </w:rPr>
        <w:t xml:space="preserve"> Griffith</w:t>
      </w:r>
      <w:r>
        <w:rPr>
          <w:sz w:val="24"/>
          <w:lang w:val="lt-LT"/>
        </w:rPr>
        <w:t>as</w:t>
      </w:r>
      <w:r w:rsidRPr="001D7472">
        <w:rPr>
          <w:sz w:val="24"/>
          <w:lang w:val="lt-LT"/>
        </w:rPr>
        <w:t>:</w:t>
      </w:r>
    </w:p>
    <w:p w:rsidR="00DD75B1" w:rsidRPr="00E8666F" w:rsidRDefault="00D543D4" w:rsidP="001832C0">
      <w:pPr>
        <w:pStyle w:val="BodyText"/>
        <w:rPr>
          <w:sz w:val="24"/>
          <w:lang w:val="lt-LT"/>
        </w:rPr>
      </w:pPr>
      <w:r w:rsidRPr="00E8666F">
        <w:rPr>
          <w:sz w:val="24"/>
          <w:lang w:val="lt-LT"/>
        </w:rPr>
        <w:tab/>
      </w:r>
      <w:r w:rsidR="00D35ADA" w:rsidRPr="00E8666F">
        <w:rPr>
          <w:sz w:val="24"/>
          <w:lang w:val="lt-LT"/>
        </w:rPr>
        <w:t>“</w:t>
      </w:r>
      <w:r w:rsidR="00DD75B1" w:rsidRPr="00E8666F">
        <w:rPr>
          <w:sz w:val="24"/>
          <w:lang w:val="lt-LT"/>
        </w:rPr>
        <w:t xml:space="preserve">Take My Life and Let It Be” (Frances R. Havergal, 1836-1879). </w:t>
      </w:r>
    </w:p>
    <w:p w:rsidR="004D14E1" w:rsidRDefault="004D14E1" w:rsidP="004D14E1">
      <w:pPr>
        <w:pStyle w:val="BodyText"/>
        <w:ind w:left="2160"/>
        <w:rPr>
          <w:sz w:val="28"/>
          <w:lang w:val="lt-LT"/>
        </w:rPr>
      </w:pPr>
    </w:p>
    <w:p w:rsidR="0068581C" w:rsidRDefault="003E24FE" w:rsidP="004D14E1">
      <w:pPr>
        <w:pStyle w:val="BodyText"/>
        <w:jc w:val="center"/>
        <w:rPr>
          <w:sz w:val="28"/>
          <w:lang w:val="lt-LT"/>
        </w:rPr>
      </w:pPr>
      <w:r>
        <w:rPr>
          <w:sz w:val="28"/>
          <w:lang w:val="lt-LT"/>
        </w:rPr>
        <w:t>PAMOKSLO PLANAS</w:t>
      </w:r>
    </w:p>
    <w:p w:rsidR="003E24FE" w:rsidRPr="00E8666F" w:rsidRDefault="003E24FE" w:rsidP="004D14E1">
      <w:pPr>
        <w:jc w:val="center"/>
        <w:rPr>
          <w:sz w:val="16"/>
          <w:lang w:val="lt-LT"/>
        </w:rPr>
      </w:pPr>
    </w:p>
    <w:p w:rsidR="003E24FE" w:rsidRDefault="00AB2EC0" w:rsidP="004D14E1">
      <w:pPr>
        <w:pStyle w:val="Heading1"/>
        <w:ind w:left="0" w:right="0"/>
        <w:jc w:val="center"/>
        <w:rPr>
          <w:sz w:val="28"/>
          <w:szCs w:val="28"/>
          <w:lang w:val="lt-LT"/>
        </w:rPr>
      </w:pPr>
      <w:r>
        <w:rPr>
          <w:sz w:val="28"/>
          <w:szCs w:val="28"/>
          <w:lang w:val="lt-LT"/>
        </w:rPr>
        <w:t>TAVO ŠIRDYJE -</w:t>
      </w:r>
      <w:r w:rsidR="003E24FE" w:rsidRPr="00E8666F">
        <w:rPr>
          <w:sz w:val="28"/>
          <w:szCs w:val="28"/>
          <w:lang w:val="lt-LT"/>
        </w:rPr>
        <w:t xml:space="preserve"> PILNA ERŠKĖČIŲ DIRVA?</w:t>
      </w:r>
    </w:p>
    <w:p w:rsidR="00A763CC" w:rsidRPr="004D14E1" w:rsidRDefault="00A763CC" w:rsidP="004D14E1">
      <w:pPr>
        <w:pStyle w:val="Heading1"/>
        <w:ind w:left="0" w:right="0"/>
        <w:jc w:val="center"/>
        <w:rPr>
          <w:sz w:val="24"/>
          <w:szCs w:val="28"/>
          <w:lang w:val="lt-LT"/>
        </w:rPr>
      </w:pPr>
      <w:r w:rsidRPr="004D14E1">
        <w:rPr>
          <w:sz w:val="24"/>
          <w:szCs w:val="28"/>
          <w:lang w:val="lt-LT"/>
        </w:rPr>
        <w:t>IS YOUR HEART THORNY GROUND?</w:t>
      </w:r>
    </w:p>
    <w:p w:rsidR="00D543D4" w:rsidRPr="00E8666F" w:rsidRDefault="00D543D4" w:rsidP="00D543D4">
      <w:pPr>
        <w:jc w:val="center"/>
        <w:rPr>
          <w:b/>
          <w:bCs/>
          <w:szCs w:val="22"/>
          <w:lang w:val="lt-LT"/>
        </w:rPr>
      </w:pPr>
    </w:p>
    <w:p w:rsidR="0068581C" w:rsidRPr="00E8666F" w:rsidRDefault="0068581C" w:rsidP="0068581C">
      <w:pPr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Dr. R. L. Hymers, Jr.</w:t>
      </w:r>
    </w:p>
    <w:p w:rsidR="0068581C" w:rsidRPr="00E8666F" w:rsidRDefault="0068581C" w:rsidP="0068581C">
      <w:pPr>
        <w:jc w:val="center"/>
        <w:rPr>
          <w:sz w:val="24"/>
          <w:lang w:val="lt-LT"/>
        </w:rPr>
      </w:pPr>
    </w:p>
    <w:p w:rsidR="009C72E3" w:rsidRPr="00E8666F" w:rsidRDefault="003E24FE" w:rsidP="004D14E1">
      <w:pPr>
        <w:pStyle w:val="BodyText"/>
        <w:ind w:left="1080" w:right="1080" w:hanging="101"/>
        <w:jc w:val="center"/>
        <w:rPr>
          <w:sz w:val="24"/>
          <w:lang w:val="lt-LT"/>
        </w:rPr>
      </w:pPr>
      <w:r w:rsidRPr="003E24FE">
        <w:rPr>
          <w:sz w:val="24"/>
          <w:lang w:val="lt-LT"/>
        </w:rPr>
        <w:t>„Ir kadangi įsigalės neteisumas, daugelio meilė atšals.</w:t>
      </w:r>
      <w:r w:rsidR="00AB2EC0">
        <w:rPr>
          <w:sz w:val="24"/>
          <w:lang w:val="lt-LT"/>
        </w:rPr>
        <w:t>“</w:t>
      </w:r>
      <w:bookmarkStart w:id="0" w:name="_GoBack"/>
      <w:bookmarkEnd w:id="0"/>
      <w:r w:rsidRPr="003E24FE">
        <w:rPr>
          <w:sz w:val="24"/>
          <w:lang w:val="lt-LT"/>
        </w:rPr>
        <w:t xml:space="preserve"> (Mato 24, 12)</w:t>
      </w:r>
    </w:p>
    <w:p w:rsidR="0068581C" w:rsidRPr="00E8666F" w:rsidRDefault="0068581C" w:rsidP="0068581C">
      <w:pPr>
        <w:ind w:left="1253" w:right="1152" w:hanging="101"/>
        <w:jc w:val="both"/>
        <w:rPr>
          <w:sz w:val="16"/>
          <w:lang w:val="lt-LT"/>
        </w:rPr>
      </w:pPr>
    </w:p>
    <w:p w:rsidR="0068581C" w:rsidRPr="00E8666F" w:rsidRDefault="0068581C" w:rsidP="0068581C">
      <w:pPr>
        <w:ind w:left="1253" w:right="1152" w:hanging="101"/>
        <w:jc w:val="center"/>
        <w:rPr>
          <w:sz w:val="24"/>
          <w:lang w:val="lt-LT"/>
        </w:rPr>
      </w:pPr>
      <w:r w:rsidRPr="00E8666F">
        <w:rPr>
          <w:sz w:val="24"/>
          <w:lang w:val="lt-LT"/>
        </w:rPr>
        <w:t>(</w:t>
      </w:r>
      <w:r w:rsidR="003E24FE">
        <w:rPr>
          <w:sz w:val="24"/>
          <w:lang w:val="lt-LT"/>
        </w:rPr>
        <w:t>2</w:t>
      </w:r>
      <w:r w:rsidR="008F24BD" w:rsidRPr="00E8666F">
        <w:rPr>
          <w:sz w:val="24"/>
          <w:lang w:val="lt-LT"/>
        </w:rPr>
        <w:t xml:space="preserve"> Timot</w:t>
      </w:r>
      <w:r w:rsidR="003E24FE">
        <w:rPr>
          <w:sz w:val="24"/>
          <w:lang w:val="lt-LT"/>
        </w:rPr>
        <w:t>iejui</w:t>
      </w:r>
      <w:r w:rsidR="008F24BD" w:rsidRPr="00E8666F">
        <w:rPr>
          <w:sz w:val="24"/>
          <w:lang w:val="lt-LT"/>
        </w:rPr>
        <w:t xml:space="preserve"> 3</w:t>
      </w:r>
      <w:r w:rsidR="003E24FE">
        <w:rPr>
          <w:sz w:val="24"/>
          <w:lang w:val="lt-LT"/>
        </w:rPr>
        <w:t xml:space="preserve">, </w:t>
      </w:r>
      <w:r w:rsidR="008F24BD" w:rsidRPr="00E8666F">
        <w:rPr>
          <w:sz w:val="24"/>
          <w:lang w:val="lt-LT"/>
        </w:rPr>
        <w:t>1-5</w:t>
      </w:r>
      <w:r w:rsidRPr="00E8666F">
        <w:rPr>
          <w:sz w:val="24"/>
          <w:lang w:val="lt-LT"/>
        </w:rPr>
        <w:t>)</w:t>
      </w:r>
    </w:p>
    <w:p w:rsidR="0068581C" w:rsidRPr="00E8666F" w:rsidRDefault="0068581C" w:rsidP="0068581C">
      <w:pPr>
        <w:ind w:left="1253" w:right="1152" w:hanging="101"/>
        <w:jc w:val="both"/>
        <w:rPr>
          <w:sz w:val="16"/>
          <w:lang w:val="lt-LT"/>
        </w:rPr>
      </w:pPr>
    </w:p>
    <w:p w:rsidR="00FF49E5" w:rsidRPr="00E8666F" w:rsidRDefault="0068581C" w:rsidP="007B74EE">
      <w:pPr>
        <w:tabs>
          <w:tab w:val="left" w:pos="1080"/>
        </w:tabs>
        <w:ind w:left="1368" w:right="720" w:hanging="720"/>
        <w:rPr>
          <w:sz w:val="24"/>
          <w:lang w:val="lt-LT"/>
        </w:rPr>
      </w:pPr>
      <w:r w:rsidRPr="003E24FE">
        <w:rPr>
          <w:sz w:val="24"/>
          <w:lang w:val="lt-LT"/>
        </w:rPr>
        <w:t>I.</w:t>
      </w:r>
      <w:r w:rsidR="000E0229" w:rsidRPr="003E24FE">
        <w:rPr>
          <w:sz w:val="24"/>
          <w:lang w:val="lt-LT"/>
        </w:rPr>
        <w:t xml:space="preserve">     </w:t>
      </w:r>
      <w:r w:rsidR="003E24FE" w:rsidRPr="003E24FE">
        <w:rPr>
          <w:bCs/>
          <w:sz w:val="24"/>
          <w:lang w:val="lt-LT"/>
        </w:rPr>
        <w:t>Pirma, kada Kristus pasakė, kad tai įvyks?</w:t>
      </w:r>
      <w:r w:rsidR="007B74EE" w:rsidRPr="00E8666F">
        <w:rPr>
          <w:sz w:val="24"/>
          <w:lang w:val="lt-LT"/>
        </w:rPr>
        <w:t xml:space="preserve">  Mat</w:t>
      </w:r>
      <w:r w:rsidR="003E24FE">
        <w:rPr>
          <w:sz w:val="24"/>
          <w:lang w:val="lt-LT"/>
        </w:rPr>
        <w:t>o</w:t>
      </w:r>
      <w:r w:rsidR="007B74EE" w:rsidRPr="00E8666F">
        <w:rPr>
          <w:sz w:val="24"/>
          <w:lang w:val="lt-LT"/>
        </w:rPr>
        <w:t xml:space="preserve"> 24</w:t>
      </w:r>
      <w:r w:rsidR="003E24FE">
        <w:rPr>
          <w:sz w:val="24"/>
          <w:lang w:val="lt-LT"/>
        </w:rPr>
        <w:t xml:space="preserve">, </w:t>
      </w:r>
      <w:r w:rsidR="007B74EE" w:rsidRPr="00E8666F">
        <w:rPr>
          <w:sz w:val="24"/>
          <w:lang w:val="lt-LT"/>
        </w:rPr>
        <w:t>3</w:t>
      </w:r>
      <w:r w:rsidR="00FF49E5" w:rsidRPr="00E8666F">
        <w:rPr>
          <w:sz w:val="24"/>
          <w:lang w:val="lt-LT"/>
        </w:rPr>
        <w:t>.</w:t>
      </w:r>
    </w:p>
    <w:p w:rsidR="00FF49E5" w:rsidRPr="003E24FE" w:rsidRDefault="00FF49E5" w:rsidP="007B74EE">
      <w:pPr>
        <w:tabs>
          <w:tab w:val="left" w:pos="1080"/>
        </w:tabs>
        <w:ind w:left="1368" w:right="720" w:hanging="720"/>
        <w:rPr>
          <w:sz w:val="24"/>
          <w:lang w:val="lt-LT"/>
        </w:rPr>
      </w:pPr>
      <w:r w:rsidRPr="003E24FE">
        <w:rPr>
          <w:sz w:val="24"/>
          <w:lang w:val="lt-LT"/>
        </w:rPr>
        <w:t xml:space="preserve">II.    </w:t>
      </w:r>
      <w:r w:rsidR="003E24FE" w:rsidRPr="003E24FE">
        <w:rPr>
          <w:bCs/>
          <w:sz w:val="24"/>
          <w:lang w:val="lt-LT"/>
        </w:rPr>
        <w:t xml:space="preserve">Antra, </w:t>
      </w:r>
      <w:r w:rsidR="003E24FE" w:rsidRPr="003E24FE">
        <w:rPr>
          <w:bCs/>
          <w:sz w:val="24"/>
          <w:u w:val="single"/>
          <w:lang w:val="lt-LT"/>
        </w:rPr>
        <w:t>kodėl</w:t>
      </w:r>
      <w:r w:rsidR="003E24FE" w:rsidRPr="003E24FE">
        <w:rPr>
          <w:bCs/>
          <w:sz w:val="24"/>
          <w:lang w:val="lt-LT"/>
        </w:rPr>
        <w:t xml:space="preserve"> Kristus pasakė, kad tai įvyks?</w:t>
      </w:r>
      <w:r w:rsidRPr="003E24FE">
        <w:rPr>
          <w:sz w:val="24"/>
          <w:lang w:val="lt-LT"/>
        </w:rPr>
        <w:t xml:space="preserve"> </w:t>
      </w:r>
    </w:p>
    <w:p w:rsidR="001B0ACB" w:rsidRPr="00E8666F" w:rsidRDefault="00FF49E5" w:rsidP="007B74EE">
      <w:pPr>
        <w:tabs>
          <w:tab w:val="left" w:pos="1080"/>
        </w:tabs>
        <w:ind w:left="1368" w:right="720" w:hanging="720"/>
        <w:rPr>
          <w:sz w:val="24"/>
          <w:lang w:val="lt-LT"/>
        </w:rPr>
      </w:pPr>
      <w:r w:rsidRPr="00E8666F">
        <w:rPr>
          <w:sz w:val="24"/>
          <w:lang w:val="lt-LT"/>
        </w:rPr>
        <w:tab/>
      </w:r>
      <w:r w:rsidR="001B0ACB" w:rsidRPr="00E8666F">
        <w:rPr>
          <w:sz w:val="24"/>
          <w:lang w:val="lt-LT"/>
        </w:rPr>
        <w:tab/>
        <w:t>Mat</w:t>
      </w:r>
      <w:r w:rsidR="003E24FE">
        <w:rPr>
          <w:sz w:val="24"/>
          <w:lang w:val="lt-LT"/>
        </w:rPr>
        <w:t>o</w:t>
      </w:r>
      <w:r w:rsidR="001B0ACB" w:rsidRPr="00E8666F">
        <w:rPr>
          <w:sz w:val="24"/>
          <w:lang w:val="lt-LT"/>
        </w:rPr>
        <w:t xml:space="preserve"> 24</w:t>
      </w:r>
      <w:r w:rsidR="003E24FE">
        <w:rPr>
          <w:sz w:val="24"/>
          <w:lang w:val="lt-LT"/>
        </w:rPr>
        <w:t xml:space="preserve">, </w:t>
      </w:r>
      <w:r w:rsidR="001B0ACB" w:rsidRPr="00E8666F">
        <w:rPr>
          <w:sz w:val="24"/>
          <w:lang w:val="lt-LT"/>
        </w:rPr>
        <w:t>10</w:t>
      </w:r>
      <w:r w:rsidR="003E24FE">
        <w:rPr>
          <w:sz w:val="24"/>
          <w:lang w:val="lt-LT"/>
        </w:rPr>
        <w:t>;</w:t>
      </w:r>
      <w:r w:rsidR="001B0ACB" w:rsidRPr="00E8666F">
        <w:rPr>
          <w:sz w:val="24"/>
          <w:lang w:val="lt-LT"/>
        </w:rPr>
        <w:t xml:space="preserve"> 11</w:t>
      </w:r>
      <w:r w:rsidR="003E24FE">
        <w:rPr>
          <w:sz w:val="24"/>
          <w:lang w:val="lt-LT"/>
        </w:rPr>
        <w:t>;</w:t>
      </w:r>
      <w:r w:rsidR="001B0ACB" w:rsidRPr="00E8666F">
        <w:rPr>
          <w:sz w:val="24"/>
          <w:lang w:val="lt-LT"/>
        </w:rPr>
        <w:t xml:space="preserve"> 12. </w:t>
      </w:r>
    </w:p>
    <w:p w:rsidR="001B0ACB" w:rsidRPr="00E8666F" w:rsidRDefault="001B0ACB" w:rsidP="007B74EE">
      <w:pPr>
        <w:tabs>
          <w:tab w:val="left" w:pos="1080"/>
        </w:tabs>
        <w:ind w:left="1368" w:right="720" w:hanging="720"/>
        <w:rPr>
          <w:sz w:val="24"/>
          <w:lang w:val="lt-LT"/>
        </w:rPr>
      </w:pPr>
      <w:r w:rsidRPr="003E24FE">
        <w:rPr>
          <w:sz w:val="24"/>
          <w:lang w:val="lt-LT"/>
        </w:rPr>
        <w:t xml:space="preserve">III.  </w:t>
      </w:r>
      <w:r w:rsidR="003E24FE" w:rsidRPr="003E24FE">
        <w:rPr>
          <w:bCs/>
          <w:sz w:val="24"/>
          <w:lang w:val="lt-LT"/>
        </w:rPr>
        <w:t xml:space="preserve">Trečia, </w:t>
      </w:r>
      <w:r w:rsidR="003E24FE" w:rsidRPr="003E24FE">
        <w:rPr>
          <w:bCs/>
          <w:sz w:val="24"/>
          <w:u w:val="single"/>
          <w:lang w:val="lt-LT"/>
        </w:rPr>
        <w:t>kas</w:t>
      </w:r>
      <w:r w:rsidR="003E24FE" w:rsidRPr="003E24FE">
        <w:rPr>
          <w:bCs/>
          <w:sz w:val="24"/>
          <w:lang w:val="lt-LT"/>
        </w:rPr>
        <w:t xml:space="preserve"> yra tie, kurių meilė atšalo?</w:t>
      </w:r>
      <w:r w:rsidRPr="00E8666F">
        <w:rPr>
          <w:sz w:val="24"/>
          <w:lang w:val="lt-LT"/>
        </w:rPr>
        <w:t xml:space="preserve">  Luk</w:t>
      </w:r>
      <w:r w:rsidR="003E24FE">
        <w:rPr>
          <w:sz w:val="24"/>
          <w:lang w:val="lt-LT"/>
        </w:rPr>
        <w:t>o</w:t>
      </w:r>
      <w:r w:rsidRPr="00E8666F">
        <w:rPr>
          <w:sz w:val="24"/>
          <w:lang w:val="lt-LT"/>
        </w:rPr>
        <w:t xml:space="preserve"> 8</w:t>
      </w:r>
      <w:r w:rsidR="003E24FE">
        <w:rPr>
          <w:sz w:val="24"/>
          <w:lang w:val="lt-LT"/>
        </w:rPr>
        <w:t xml:space="preserve">, </w:t>
      </w:r>
      <w:r w:rsidRPr="00E8666F">
        <w:rPr>
          <w:sz w:val="24"/>
          <w:lang w:val="lt-LT"/>
        </w:rPr>
        <w:t xml:space="preserve">14; </w:t>
      </w:r>
    </w:p>
    <w:p w:rsidR="00EE46D8" w:rsidRPr="00E8666F" w:rsidRDefault="001B0ACB" w:rsidP="00EE46D8">
      <w:pPr>
        <w:tabs>
          <w:tab w:val="left" w:pos="1080"/>
        </w:tabs>
        <w:ind w:left="1368" w:right="576" w:hanging="720"/>
        <w:rPr>
          <w:sz w:val="24"/>
          <w:lang w:val="lt-LT"/>
        </w:rPr>
      </w:pPr>
      <w:r w:rsidRPr="00E8666F">
        <w:rPr>
          <w:sz w:val="24"/>
          <w:lang w:val="lt-LT"/>
        </w:rPr>
        <w:tab/>
      </w:r>
      <w:r w:rsidRPr="00E8666F">
        <w:rPr>
          <w:sz w:val="24"/>
          <w:lang w:val="lt-LT"/>
        </w:rPr>
        <w:tab/>
        <w:t>J</w:t>
      </w:r>
      <w:r w:rsidR="003E24FE">
        <w:rPr>
          <w:sz w:val="24"/>
          <w:lang w:val="lt-LT"/>
        </w:rPr>
        <w:t>okūbo</w:t>
      </w:r>
      <w:r w:rsidRPr="00E8666F">
        <w:rPr>
          <w:sz w:val="24"/>
          <w:lang w:val="lt-LT"/>
        </w:rPr>
        <w:t xml:space="preserve"> 1</w:t>
      </w:r>
      <w:r w:rsidR="003E24FE">
        <w:rPr>
          <w:sz w:val="24"/>
          <w:lang w:val="lt-LT"/>
        </w:rPr>
        <w:t xml:space="preserve">, </w:t>
      </w:r>
      <w:r w:rsidRPr="00E8666F">
        <w:rPr>
          <w:sz w:val="24"/>
          <w:lang w:val="lt-LT"/>
        </w:rPr>
        <w:t xml:space="preserve">8; </w:t>
      </w:r>
      <w:r w:rsidR="001C55D2" w:rsidRPr="00E8666F">
        <w:rPr>
          <w:sz w:val="24"/>
          <w:lang w:val="lt-LT"/>
        </w:rPr>
        <w:t>M</w:t>
      </w:r>
      <w:r w:rsidR="003E24FE">
        <w:rPr>
          <w:sz w:val="24"/>
          <w:lang w:val="lt-LT"/>
        </w:rPr>
        <w:t>o</w:t>
      </w:r>
      <w:r w:rsidR="001C55D2" w:rsidRPr="00E8666F">
        <w:rPr>
          <w:sz w:val="24"/>
          <w:lang w:val="lt-LT"/>
        </w:rPr>
        <w:t>rk</w:t>
      </w:r>
      <w:r w:rsidR="003E24FE">
        <w:rPr>
          <w:sz w:val="24"/>
          <w:lang w:val="lt-LT"/>
        </w:rPr>
        <w:t>aus</w:t>
      </w:r>
      <w:r w:rsidR="001C55D2" w:rsidRPr="00E8666F">
        <w:rPr>
          <w:sz w:val="24"/>
          <w:lang w:val="lt-LT"/>
        </w:rPr>
        <w:t xml:space="preserve"> 4</w:t>
      </w:r>
      <w:r w:rsidR="003E24FE">
        <w:rPr>
          <w:sz w:val="24"/>
          <w:lang w:val="lt-LT"/>
        </w:rPr>
        <w:t xml:space="preserve">, </w:t>
      </w:r>
      <w:r w:rsidR="001C55D2" w:rsidRPr="00E8666F">
        <w:rPr>
          <w:sz w:val="24"/>
          <w:lang w:val="lt-LT"/>
        </w:rPr>
        <w:t>15</w:t>
      </w:r>
      <w:r w:rsidR="003E24FE">
        <w:rPr>
          <w:sz w:val="24"/>
          <w:lang w:val="lt-LT"/>
        </w:rPr>
        <w:t>;</w:t>
      </w:r>
      <w:r w:rsidR="001C55D2" w:rsidRPr="00E8666F">
        <w:rPr>
          <w:sz w:val="24"/>
          <w:lang w:val="lt-LT"/>
        </w:rPr>
        <w:t xml:space="preserve"> 17; </w:t>
      </w:r>
      <w:r w:rsidR="003E24FE">
        <w:rPr>
          <w:sz w:val="24"/>
          <w:lang w:val="lt-LT"/>
        </w:rPr>
        <w:t>2</w:t>
      </w:r>
      <w:r w:rsidR="002B5C73" w:rsidRPr="00E8666F">
        <w:rPr>
          <w:sz w:val="24"/>
          <w:lang w:val="lt-LT"/>
        </w:rPr>
        <w:t xml:space="preserve"> Timot</w:t>
      </w:r>
      <w:r w:rsidR="003E24FE">
        <w:rPr>
          <w:sz w:val="24"/>
          <w:lang w:val="lt-LT"/>
        </w:rPr>
        <w:t>iejui</w:t>
      </w:r>
      <w:r w:rsidR="002B5C73" w:rsidRPr="00E8666F">
        <w:rPr>
          <w:sz w:val="24"/>
          <w:lang w:val="lt-LT"/>
        </w:rPr>
        <w:t xml:space="preserve"> 2</w:t>
      </w:r>
      <w:r w:rsidR="003E24FE">
        <w:rPr>
          <w:sz w:val="24"/>
          <w:lang w:val="lt-LT"/>
        </w:rPr>
        <w:t xml:space="preserve">, </w:t>
      </w:r>
      <w:r w:rsidR="002B5C73" w:rsidRPr="00E8666F">
        <w:rPr>
          <w:sz w:val="24"/>
          <w:lang w:val="lt-LT"/>
        </w:rPr>
        <w:t xml:space="preserve">4; </w:t>
      </w:r>
    </w:p>
    <w:p w:rsidR="00E353A3" w:rsidRPr="00E8666F" w:rsidRDefault="00EE46D8" w:rsidP="00EE46D8">
      <w:pPr>
        <w:tabs>
          <w:tab w:val="left" w:pos="1080"/>
        </w:tabs>
        <w:ind w:left="1368" w:right="576" w:hanging="720"/>
        <w:rPr>
          <w:sz w:val="24"/>
          <w:lang w:val="lt-LT"/>
        </w:rPr>
      </w:pPr>
      <w:r w:rsidRPr="00E8666F">
        <w:rPr>
          <w:sz w:val="24"/>
          <w:lang w:val="lt-LT"/>
        </w:rPr>
        <w:tab/>
      </w:r>
      <w:r w:rsidRPr="00E8666F">
        <w:rPr>
          <w:sz w:val="24"/>
          <w:lang w:val="lt-LT"/>
        </w:rPr>
        <w:tab/>
      </w:r>
      <w:r w:rsidR="003E24FE">
        <w:rPr>
          <w:sz w:val="24"/>
          <w:lang w:val="lt-LT"/>
        </w:rPr>
        <w:t>2</w:t>
      </w:r>
      <w:r w:rsidRPr="00E8666F">
        <w:rPr>
          <w:sz w:val="24"/>
          <w:lang w:val="lt-LT"/>
        </w:rPr>
        <w:t xml:space="preserve"> </w:t>
      </w:r>
      <w:r w:rsidR="003E24FE">
        <w:rPr>
          <w:sz w:val="24"/>
          <w:lang w:val="lt-LT"/>
        </w:rPr>
        <w:t>Kronikų</w:t>
      </w:r>
      <w:r w:rsidRPr="00E8666F">
        <w:rPr>
          <w:sz w:val="24"/>
          <w:lang w:val="lt-LT"/>
        </w:rPr>
        <w:t xml:space="preserve"> 26</w:t>
      </w:r>
      <w:r w:rsidR="003E24FE">
        <w:rPr>
          <w:sz w:val="24"/>
          <w:lang w:val="lt-LT"/>
        </w:rPr>
        <w:t xml:space="preserve">, </w:t>
      </w:r>
      <w:r w:rsidRPr="00E8666F">
        <w:rPr>
          <w:sz w:val="24"/>
          <w:lang w:val="lt-LT"/>
        </w:rPr>
        <w:t>4</w:t>
      </w:r>
      <w:r w:rsidR="003E24FE">
        <w:rPr>
          <w:sz w:val="24"/>
          <w:lang w:val="lt-LT"/>
        </w:rPr>
        <w:t>;</w:t>
      </w:r>
      <w:r w:rsidRPr="00E8666F">
        <w:rPr>
          <w:sz w:val="24"/>
          <w:lang w:val="lt-LT"/>
        </w:rPr>
        <w:t xml:space="preserve"> 5</w:t>
      </w:r>
      <w:r w:rsidR="003E24FE">
        <w:rPr>
          <w:sz w:val="24"/>
          <w:lang w:val="lt-LT"/>
        </w:rPr>
        <w:t>;</w:t>
      </w:r>
      <w:r w:rsidR="00A22FED" w:rsidRPr="00E8666F">
        <w:rPr>
          <w:sz w:val="24"/>
          <w:lang w:val="lt-LT"/>
        </w:rPr>
        <w:t xml:space="preserve"> 16</w:t>
      </w:r>
      <w:r w:rsidR="003E24FE">
        <w:rPr>
          <w:sz w:val="24"/>
          <w:lang w:val="lt-LT"/>
        </w:rPr>
        <w:t>;</w:t>
      </w:r>
      <w:r w:rsidR="00A22FED" w:rsidRPr="00E8666F">
        <w:rPr>
          <w:sz w:val="24"/>
          <w:lang w:val="lt-LT"/>
        </w:rPr>
        <w:t xml:space="preserve"> 21; </w:t>
      </w:r>
      <w:r w:rsidR="008C26EA" w:rsidRPr="00E8666F">
        <w:rPr>
          <w:sz w:val="24"/>
          <w:lang w:val="lt-LT"/>
        </w:rPr>
        <w:t>Psalm</w:t>
      </w:r>
      <w:r w:rsidR="003E24FE">
        <w:rPr>
          <w:sz w:val="24"/>
          <w:lang w:val="lt-LT"/>
        </w:rPr>
        <w:t>ių</w:t>
      </w:r>
      <w:r w:rsidR="008C26EA" w:rsidRPr="00E8666F">
        <w:rPr>
          <w:sz w:val="24"/>
          <w:lang w:val="lt-LT"/>
        </w:rPr>
        <w:t xml:space="preserve"> 51</w:t>
      </w:r>
      <w:r w:rsidR="003E24FE">
        <w:rPr>
          <w:sz w:val="24"/>
          <w:lang w:val="lt-LT"/>
        </w:rPr>
        <w:t xml:space="preserve">, </w:t>
      </w:r>
      <w:r w:rsidR="008C26EA" w:rsidRPr="00E8666F">
        <w:rPr>
          <w:sz w:val="24"/>
          <w:lang w:val="lt-LT"/>
        </w:rPr>
        <w:t xml:space="preserve">10; </w:t>
      </w:r>
      <w:r w:rsidR="003E24FE">
        <w:rPr>
          <w:sz w:val="24"/>
          <w:lang w:val="lt-LT"/>
        </w:rPr>
        <w:t>Apreiškimo</w:t>
      </w:r>
      <w:r w:rsidR="008C26EA" w:rsidRPr="00E8666F">
        <w:rPr>
          <w:sz w:val="24"/>
          <w:lang w:val="lt-LT"/>
        </w:rPr>
        <w:t xml:space="preserve"> 3</w:t>
      </w:r>
      <w:r w:rsidR="003E24FE">
        <w:rPr>
          <w:sz w:val="24"/>
          <w:lang w:val="lt-LT"/>
        </w:rPr>
        <w:t xml:space="preserve">, </w:t>
      </w:r>
      <w:r w:rsidR="008C26EA" w:rsidRPr="00E8666F">
        <w:rPr>
          <w:sz w:val="24"/>
          <w:lang w:val="lt-LT"/>
        </w:rPr>
        <w:t xml:space="preserve">3. </w:t>
      </w:r>
    </w:p>
    <w:p w:rsidR="0068581C" w:rsidRPr="00E8666F" w:rsidRDefault="00EE46D8" w:rsidP="007B74EE">
      <w:pPr>
        <w:tabs>
          <w:tab w:val="left" w:pos="1080"/>
        </w:tabs>
        <w:ind w:left="1368" w:right="720" w:hanging="720"/>
        <w:rPr>
          <w:sz w:val="24"/>
          <w:lang w:val="lt-LT"/>
        </w:rPr>
      </w:pPr>
      <w:r w:rsidRPr="00E8666F">
        <w:rPr>
          <w:sz w:val="24"/>
          <w:lang w:val="lt-LT"/>
        </w:rPr>
        <w:tab/>
      </w:r>
      <w:r w:rsidRPr="00E8666F">
        <w:rPr>
          <w:sz w:val="24"/>
          <w:lang w:val="lt-LT"/>
        </w:rPr>
        <w:tab/>
      </w:r>
      <w:r w:rsidR="00FF49E5" w:rsidRPr="00E8666F">
        <w:rPr>
          <w:sz w:val="24"/>
          <w:lang w:val="lt-LT"/>
        </w:rPr>
        <w:tab/>
      </w:r>
    </w:p>
    <w:sectPr w:rsidR="0068581C" w:rsidRPr="00E8666F" w:rsidSect="00FF014F">
      <w:headerReference w:type="default" r:id="rId11"/>
      <w:footerReference w:type="even" r:id="rId12"/>
      <w:footerReference w:type="default" r:id="rId13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44A" w:rsidRDefault="003C544A">
      <w:r>
        <w:separator/>
      </w:r>
    </w:p>
  </w:endnote>
  <w:endnote w:type="continuationSeparator" w:id="0">
    <w:p w:rsidR="003C544A" w:rsidRDefault="003C5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B0" w:rsidRDefault="004052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7B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37B0">
      <w:rPr>
        <w:rStyle w:val="PageNumber"/>
        <w:noProof/>
      </w:rPr>
      <w:t>10</w:t>
    </w:r>
    <w:r>
      <w:rPr>
        <w:rStyle w:val="PageNumber"/>
      </w:rPr>
      <w:fldChar w:fldCharType="end"/>
    </w:r>
  </w:p>
  <w:p w:rsidR="006837B0" w:rsidRDefault="006837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B0" w:rsidRPr="00107FF4" w:rsidRDefault="00107FF4" w:rsidP="00107FF4">
    <w:pPr>
      <w:pStyle w:val="Footer"/>
      <w:jc w:val="right"/>
      <w:rPr>
        <w:sz w:val="16"/>
      </w:rPr>
    </w:pPr>
    <w:r>
      <w:rPr>
        <w:sz w:val="16"/>
      </w:rPr>
      <w:t>LITHUANIAN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44A" w:rsidRDefault="003C544A">
      <w:r>
        <w:separator/>
      </w:r>
    </w:p>
  </w:footnote>
  <w:footnote w:type="continuationSeparator" w:id="0">
    <w:p w:rsidR="003C544A" w:rsidRDefault="003C5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B0" w:rsidRDefault="004052C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7B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14E1">
      <w:rPr>
        <w:rStyle w:val="PageNumber"/>
        <w:noProof/>
      </w:rPr>
      <w:t>1</w:t>
    </w:r>
    <w:r>
      <w:rPr>
        <w:rStyle w:val="PageNumber"/>
      </w:rPr>
      <w:fldChar w:fldCharType="end"/>
    </w:r>
  </w:p>
  <w:p w:rsidR="006837B0" w:rsidRDefault="006837B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6837B0" w:rsidRDefault="006837B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EBD"/>
    <w:rsid w:val="0000074A"/>
    <w:rsid w:val="00000D14"/>
    <w:rsid w:val="00001219"/>
    <w:rsid w:val="00002BDF"/>
    <w:rsid w:val="00003A88"/>
    <w:rsid w:val="00005F96"/>
    <w:rsid w:val="00006CE7"/>
    <w:rsid w:val="00007123"/>
    <w:rsid w:val="00010A50"/>
    <w:rsid w:val="00011670"/>
    <w:rsid w:val="00011D8A"/>
    <w:rsid w:val="00012175"/>
    <w:rsid w:val="0001367D"/>
    <w:rsid w:val="00013E20"/>
    <w:rsid w:val="000148B5"/>
    <w:rsid w:val="00014920"/>
    <w:rsid w:val="000153FC"/>
    <w:rsid w:val="00015544"/>
    <w:rsid w:val="00015BF1"/>
    <w:rsid w:val="0001738A"/>
    <w:rsid w:val="000176CA"/>
    <w:rsid w:val="00020274"/>
    <w:rsid w:val="000212B0"/>
    <w:rsid w:val="00021B9F"/>
    <w:rsid w:val="0002215E"/>
    <w:rsid w:val="000229A3"/>
    <w:rsid w:val="000241DA"/>
    <w:rsid w:val="00024235"/>
    <w:rsid w:val="0002424E"/>
    <w:rsid w:val="000255F0"/>
    <w:rsid w:val="0002651B"/>
    <w:rsid w:val="000268B0"/>
    <w:rsid w:val="000300DB"/>
    <w:rsid w:val="00030D04"/>
    <w:rsid w:val="00031BFE"/>
    <w:rsid w:val="00032EE3"/>
    <w:rsid w:val="00033BB5"/>
    <w:rsid w:val="00034064"/>
    <w:rsid w:val="00034CC5"/>
    <w:rsid w:val="00034FBF"/>
    <w:rsid w:val="000352EB"/>
    <w:rsid w:val="00035377"/>
    <w:rsid w:val="00035381"/>
    <w:rsid w:val="000365CC"/>
    <w:rsid w:val="000368BE"/>
    <w:rsid w:val="000369FF"/>
    <w:rsid w:val="00036C8A"/>
    <w:rsid w:val="00037BBC"/>
    <w:rsid w:val="00040013"/>
    <w:rsid w:val="00041022"/>
    <w:rsid w:val="00041B67"/>
    <w:rsid w:val="00041DCB"/>
    <w:rsid w:val="00042565"/>
    <w:rsid w:val="00043DFA"/>
    <w:rsid w:val="00044336"/>
    <w:rsid w:val="00045D2E"/>
    <w:rsid w:val="00045FAB"/>
    <w:rsid w:val="00046683"/>
    <w:rsid w:val="00047507"/>
    <w:rsid w:val="000502BA"/>
    <w:rsid w:val="0005102A"/>
    <w:rsid w:val="00051A3C"/>
    <w:rsid w:val="0005237E"/>
    <w:rsid w:val="00052507"/>
    <w:rsid w:val="000526E8"/>
    <w:rsid w:val="00052E61"/>
    <w:rsid w:val="000535F3"/>
    <w:rsid w:val="000541A6"/>
    <w:rsid w:val="00054517"/>
    <w:rsid w:val="000545A2"/>
    <w:rsid w:val="0005496F"/>
    <w:rsid w:val="00055A3E"/>
    <w:rsid w:val="00055A7B"/>
    <w:rsid w:val="00055DC7"/>
    <w:rsid w:val="0005616E"/>
    <w:rsid w:val="00056A6B"/>
    <w:rsid w:val="000574CF"/>
    <w:rsid w:val="00057730"/>
    <w:rsid w:val="0005795F"/>
    <w:rsid w:val="000603A8"/>
    <w:rsid w:val="0006111F"/>
    <w:rsid w:val="00061695"/>
    <w:rsid w:val="00061698"/>
    <w:rsid w:val="00061AE2"/>
    <w:rsid w:val="00061C6E"/>
    <w:rsid w:val="0006351D"/>
    <w:rsid w:val="00063D09"/>
    <w:rsid w:val="0006419C"/>
    <w:rsid w:val="000646D9"/>
    <w:rsid w:val="00065595"/>
    <w:rsid w:val="00067045"/>
    <w:rsid w:val="00067EFA"/>
    <w:rsid w:val="00070435"/>
    <w:rsid w:val="0007069B"/>
    <w:rsid w:val="00071F47"/>
    <w:rsid w:val="00072383"/>
    <w:rsid w:val="00072C0F"/>
    <w:rsid w:val="0007397D"/>
    <w:rsid w:val="000739E3"/>
    <w:rsid w:val="00073CE7"/>
    <w:rsid w:val="00073D2C"/>
    <w:rsid w:val="00075C6D"/>
    <w:rsid w:val="000764B8"/>
    <w:rsid w:val="000770B6"/>
    <w:rsid w:val="00077599"/>
    <w:rsid w:val="00077EB5"/>
    <w:rsid w:val="000811D8"/>
    <w:rsid w:val="00081535"/>
    <w:rsid w:val="00082D18"/>
    <w:rsid w:val="00083955"/>
    <w:rsid w:val="00083F7A"/>
    <w:rsid w:val="00084170"/>
    <w:rsid w:val="0008443E"/>
    <w:rsid w:val="00084A99"/>
    <w:rsid w:val="00084E39"/>
    <w:rsid w:val="000864AD"/>
    <w:rsid w:val="00086702"/>
    <w:rsid w:val="00086E1B"/>
    <w:rsid w:val="00087115"/>
    <w:rsid w:val="00087140"/>
    <w:rsid w:val="00087472"/>
    <w:rsid w:val="0008754B"/>
    <w:rsid w:val="00087CE1"/>
    <w:rsid w:val="00087FA1"/>
    <w:rsid w:val="00091021"/>
    <w:rsid w:val="00091A36"/>
    <w:rsid w:val="00094714"/>
    <w:rsid w:val="00094744"/>
    <w:rsid w:val="00094828"/>
    <w:rsid w:val="00094FD7"/>
    <w:rsid w:val="000953FC"/>
    <w:rsid w:val="00095768"/>
    <w:rsid w:val="00096694"/>
    <w:rsid w:val="00096EE8"/>
    <w:rsid w:val="00097D1D"/>
    <w:rsid w:val="00097FD3"/>
    <w:rsid w:val="000A0141"/>
    <w:rsid w:val="000A0325"/>
    <w:rsid w:val="000A133B"/>
    <w:rsid w:val="000A35D6"/>
    <w:rsid w:val="000A459D"/>
    <w:rsid w:val="000A623C"/>
    <w:rsid w:val="000A697A"/>
    <w:rsid w:val="000A7EBF"/>
    <w:rsid w:val="000B1177"/>
    <w:rsid w:val="000B205A"/>
    <w:rsid w:val="000B3F53"/>
    <w:rsid w:val="000B44D8"/>
    <w:rsid w:val="000B4971"/>
    <w:rsid w:val="000B6875"/>
    <w:rsid w:val="000B774D"/>
    <w:rsid w:val="000C20FD"/>
    <w:rsid w:val="000C373A"/>
    <w:rsid w:val="000C3818"/>
    <w:rsid w:val="000C38D2"/>
    <w:rsid w:val="000C4487"/>
    <w:rsid w:val="000C454D"/>
    <w:rsid w:val="000C4550"/>
    <w:rsid w:val="000C4599"/>
    <w:rsid w:val="000C50C5"/>
    <w:rsid w:val="000C6A02"/>
    <w:rsid w:val="000D05E2"/>
    <w:rsid w:val="000D1037"/>
    <w:rsid w:val="000D1693"/>
    <w:rsid w:val="000D2307"/>
    <w:rsid w:val="000D4111"/>
    <w:rsid w:val="000D4147"/>
    <w:rsid w:val="000D48C0"/>
    <w:rsid w:val="000D56B1"/>
    <w:rsid w:val="000D579B"/>
    <w:rsid w:val="000D5878"/>
    <w:rsid w:val="000D62C4"/>
    <w:rsid w:val="000D6F1C"/>
    <w:rsid w:val="000D70D1"/>
    <w:rsid w:val="000D7814"/>
    <w:rsid w:val="000D7B63"/>
    <w:rsid w:val="000E0196"/>
    <w:rsid w:val="000E0229"/>
    <w:rsid w:val="000E04AA"/>
    <w:rsid w:val="000E1019"/>
    <w:rsid w:val="000E21AC"/>
    <w:rsid w:val="000E2A6A"/>
    <w:rsid w:val="000E2F1B"/>
    <w:rsid w:val="000E30B4"/>
    <w:rsid w:val="000E3D5E"/>
    <w:rsid w:val="000E4971"/>
    <w:rsid w:val="000E5841"/>
    <w:rsid w:val="000E58BE"/>
    <w:rsid w:val="000E6F92"/>
    <w:rsid w:val="000F15F8"/>
    <w:rsid w:val="000F1DCF"/>
    <w:rsid w:val="000F25D9"/>
    <w:rsid w:val="000F2C78"/>
    <w:rsid w:val="000F2D21"/>
    <w:rsid w:val="000F350E"/>
    <w:rsid w:val="000F3623"/>
    <w:rsid w:val="000F4134"/>
    <w:rsid w:val="000F5E48"/>
    <w:rsid w:val="000F620E"/>
    <w:rsid w:val="000F67EF"/>
    <w:rsid w:val="000F7050"/>
    <w:rsid w:val="00100A85"/>
    <w:rsid w:val="0010106B"/>
    <w:rsid w:val="00101F3C"/>
    <w:rsid w:val="00102698"/>
    <w:rsid w:val="001034A2"/>
    <w:rsid w:val="001046F7"/>
    <w:rsid w:val="00105EC9"/>
    <w:rsid w:val="00107FF4"/>
    <w:rsid w:val="00110FCF"/>
    <w:rsid w:val="001118EC"/>
    <w:rsid w:val="00112492"/>
    <w:rsid w:val="001127DE"/>
    <w:rsid w:val="00112D3B"/>
    <w:rsid w:val="00113708"/>
    <w:rsid w:val="00113E07"/>
    <w:rsid w:val="001144D3"/>
    <w:rsid w:val="00114B8A"/>
    <w:rsid w:val="001158E6"/>
    <w:rsid w:val="0011624B"/>
    <w:rsid w:val="001214A7"/>
    <w:rsid w:val="0012176A"/>
    <w:rsid w:val="001218C2"/>
    <w:rsid w:val="00122465"/>
    <w:rsid w:val="0012257F"/>
    <w:rsid w:val="00122929"/>
    <w:rsid w:val="00122CB1"/>
    <w:rsid w:val="00122EB1"/>
    <w:rsid w:val="00123D10"/>
    <w:rsid w:val="00127342"/>
    <w:rsid w:val="0012739E"/>
    <w:rsid w:val="00127768"/>
    <w:rsid w:val="0013031E"/>
    <w:rsid w:val="001303E7"/>
    <w:rsid w:val="00130B95"/>
    <w:rsid w:val="001311EA"/>
    <w:rsid w:val="001312F9"/>
    <w:rsid w:val="00131777"/>
    <w:rsid w:val="00131936"/>
    <w:rsid w:val="00131CEB"/>
    <w:rsid w:val="00131D53"/>
    <w:rsid w:val="0013213B"/>
    <w:rsid w:val="00132ECD"/>
    <w:rsid w:val="001352F6"/>
    <w:rsid w:val="0013597C"/>
    <w:rsid w:val="00135BA4"/>
    <w:rsid w:val="00135E3F"/>
    <w:rsid w:val="00135E74"/>
    <w:rsid w:val="00136882"/>
    <w:rsid w:val="001372CE"/>
    <w:rsid w:val="00137716"/>
    <w:rsid w:val="00140B1B"/>
    <w:rsid w:val="00140C66"/>
    <w:rsid w:val="00141F42"/>
    <w:rsid w:val="00142152"/>
    <w:rsid w:val="0014284E"/>
    <w:rsid w:val="00142E03"/>
    <w:rsid w:val="00143BF2"/>
    <w:rsid w:val="001443AC"/>
    <w:rsid w:val="00144DBC"/>
    <w:rsid w:val="00144DFC"/>
    <w:rsid w:val="00144E86"/>
    <w:rsid w:val="00145096"/>
    <w:rsid w:val="00145360"/>
    <w:rsid w:val="00146758"/>
    <w:rsid w:val="00146E3C"/>
    <w:rsid w:val="001500D9"/>
    <w:rsid w:val="00150623"/>
    <w:rsid w:val="001509E4"/>
    <w:rsid w:val="00151CDA"/>
    <w:rsid w:val="001527C7"/>
    <w:rsid w:val="001531E0"/>
    <w:rsid w:val="00153B5D"/>
    <w:rsid w:val="00154563"/>
    <w:rsid w:val="0015509E"/>
    <w:rsid w:val="00155D4B"/>
    <w:rsid w:val="00155EE3"/>
    <w:rsid w:val="0015614F"/>
    <w:rsid w:val="001571E0"/>
    <w:rsid w:val="00161836"/>
    <w:rsid w:val="0016367A"/>
    <w:rsid w:val="00164F1C"/>
    <w:rsid w:val="0016523F"/>
    <w:rsid w:val="00165489"/>
    <w:rsid w:val="00166787"/>
    <w:rsid w:val="001667DC"/>
    <w:rsid w:val="00167893"/>
    <w:rsid w:val="00167AF7"/>
    <w:rsid w:val="00170240"/>
    <w:rsid w:val="00170306"/>
    <w:rsid w:val="00170C1B"/>
    <w:rsid w:val="00170FB4"/>
    <w:rsid w:val="0017190B"/>
    <w:rsid w:val="00171AB3"/>
    <w:rsid w:val="00171AB4"/>
    <w:rsid w:val="00172641"/>
    <w:rsid w:val="00174154"/>
    <w:rsid w:val="0017478F"/>
    <w:rsid w:val="00174853"/>
    <w:rsid w:val="00174D32"/>
    <w:rsid w:val="00175E3F"/>
    <w:rsid w:val="001765C1"/>
    <w:rsid w:val="001769E1"/>
    <w:rsid w:val="00176F4D"/>
    <w:rsid w:val="001774B5"/>
    <w:rsid w:val="001778F3"/>
    <w:rsid w:val="00180ABC"/>
    <w:rsid w:val="00181F9E"/>
    <w:rsid w:val="0018207F"/>
    <w:rsid w:val="001832C0"/>
    <w:rsid w:val="00183EA2"/>
    <w:rsid w:val="001859CD"/>
    <w:rsid w:val="00186A2D"/>
    <w:rsid w:val="00190800"/>
    <w:rsid w:val="00190BDD"/>
    <w:rsid w:val="00191B69"/>
    <w:rsid w:val="001951E8"/>
    <w:rsid w:val="001968CE"/>
    <w:rsid w:val="00196D30"/>
    <w:rsid w:val="00196D6E"/>
    <w:rsid w:val="0019705B"/>
    <w:rsid w:val="001974B6"/>
    <w:rsid w:val="001974FC"/>
    <w:rsid w:val="001A0C55"/>
    <w:rsid w:val="001A2B18"/>
    <w:rsid w:val="001A3763"/>
    <w:rsid w:val="001A3829"/>
    <w:rsid w:val="001A3BDD"/>
    <w:rsid w:val="001A40A0"/>
    <w:rsid w:val="001A4326"/>
    <w:rsid w:val="001A4873"/>
    <w:rsid w:val="001A5376"/>
    <w:rsid w:val="001A6B90"/>
    <w:rsid w:val="001A704D"/>
    <w:rsid w:val="001A75FB"/>
    <w:rsid w:val="001A79F2"/>
    <w:rsid w:val="001B0ACB"/>
    <w:rsid w:val="001B0BD5"/>
    <w:rsid w:val="001B0EF7"/>
    <w:rsid w:val="001B2E68"/>
    <w:rsid w:val="001B34A2"/>
    <w:rsid w:val="001B3BE6"/>
    <w:rsid w:val="001B4B7C"/>
    <w:rsid w:val="001B57C3"/>
    <w:rsid w:val="001B71D3"/>
    <w:rsid w:val="001C01D2"/>
    <w:rsid w:val="001C03E9"/>
    <w:rsid w:val="001C086C"/>
    <w:rsid w:val="001C1033"/>
    <w:rsid w:val="001C1C7F"/>
    <w:rsid w:val="001C1DE2"/>
    <w:rsid w:val="001C3F1E"/>
    <w:rsid w:val="001C43CB"/>
    <w:rsid w:val="001C4778"/>
    <w:rsid w:val="001C4F99"/>
    <w:rsid w:val="001C55D2"/>
    <w:rsid w:val="001C5682"/>
    <w:rsid w:val="001C6090"/>
    <w:rsid w:val="001C658F"/>
    <w:rsid w:val="001C6C25"/>
    <w:rsid w:val="001D085E"/>
    <w:rsid w:val="001D12E2"/>
    <w:rsid w:val="001D14A0"/>
    <w:rsid w:val="001D1CA2"/>
    <w:rsid w:val="001D2218"/>
    <w:rsid w:val="001D2303"/>
    <w:rsid w:val="001D2B27"/>
    <w:rsid w:val="001D3803"/>
    <w:rsid w:val="001D3F8D"/>
    <w:rsid w:val="001D5F61"/>
    <w:rsid w:val="001E0412"/>
    <w:rsid w:val="001E0754"/>
    <w:rsid w:val="001E0AAE"/>
    <w:rsid w:val="001E34E8"/>
    <w:rsid w:val="001E4074"/>
    <w:rsid w:val="001E55B2"/>
    <w:rsid w:val="001E69BA"/>
    <w:rsid w:val="001E6DC1"/>
    <w:rsid w:val="001E79BF"/>
    <w:rsid w:val="001E7E48"/>
    <w:rsid w:val="001F01F7"/>
    <w:rsid w:val="001F022A"/>
    <w:rsid w:val="001F0679"/>
    <w:rsid w:val="001F1BD3"/>
    <w:rsid w:val="001F3592"/>
    <w:rsid w:val="001F39AF"/>
    <w:rsid w:val="001F5AC9"/>
    <w:rsid w:val="002003D5"/>
    <w:rsid w:val="00200447"/>
    <w:rsid w:val="00200A25"/>
    <w:rsid w:val="00200AB1"/>
    <w:rsid w:val="00200CD1"/>
    <w:rsid w:val="00200D5B"/>
    <w:rsid w:val="00201793"/>
    <w:rsid w:val="0020212B"/>
    <w:rsid w:val="002030CA"/>
    <w:rsid w:val="0020427B"/>
    <w:rsid w:val="0020505B"/>
    <w:rsid w:val="002065EC"/>
    <w:rsid w:val="00207312"/>
    <w:rsid w:val="00207AE4"/>
    <w:rsid w:val="002103E5"/>
    <w:rsid w:val="00211883"/>
    <w:rsid w:val="002121B4"/>
    <w:rsid w:val="00212994"/>
    <w:rsid w:val="00212EAC"/>
    <w:rsid w:val="00212EB3"/>
    <w:rsid w:val="00213DC0"/>
    <w:rsid w:val="00214FDF"/>
    <w:rsid w:val="00215050"/>
    <w:rsid w:val="002150A2"/>
    <w:rsid w:val="00215419"/>
    <w:rsid w:val="002164C7"/>
    <w:rsid w:val="00217739"/>
    <w:rsid w:val="00221729"/>
    <w:rsid w:val="0022199F"/>
    <w:rsid w:val="00221D98"/>
    <w:rsid w:val="0022258A"/>
    <w:rsid w:val="00223894"/>
    <w:rsid w:val="00224AA2"/>
    <w:rsid w:val="00224DB8"/>
    <w:rsid w:val="002255EB"/>
    <w:rsid w:val="00225AD2"/>
    <w:rsid w:val="00227FB7"/>
    <w:rsid w:val="00231B70"/>
    <w:rsid w:val="00231E12"/>
    <w:rsid w:val="00231EE3"/>
    <w:rsid w:val="002324DB"/>
    <w:rsid w:val="00234753"/>
    <w:rsid w:val="0023546E"/>
    <w:rsid w:val="0023690B"/>
    <w:rsid w:val="00236D03"/>
    <w:rsid w:val="00236D3E"/>
    <w:rsid w:val="0024018D"/>
    <w:rsid w:val="00240193"/>
    <w:rsid w:val="00241D5A"/>
    <w:rsid w:val="0024448C"/>
    <w:rsid w:val="002463DF"/>
    <w:rsid w:val="00250184"/>
    <w:rsid w:val="0025065A"/>
    <w:rsid w:val="00251563"/>
    <w:rsid w:val="00252599"/>
    <w:rsid w:val="00253577"/>
    <w:rsid w:val="00253E67"/>
    <w:rsid w:val="00254121"/>
    <w:rsid w:val="00254EAA"/>
    <w:rsid w:val="00255E3B"/>
    <w:rsid w:val="00257214"/>
    <w:rsid w:val="0025726A"/>
    <w:rsid w:val="00260A75"/>
    <w:rsid w:val="00260AB0"/>
    <w:rsid w:val="002618F9"/>
    <w:rsid w:val="00261FDC"/>
    <w:rsid w:val="00262030"/>
    <w:rsid w:val="00262057"/>
    <w:rsid w:val="00262649"/>
    <w:rsid w:val="002626C8"/>
    <w:rsid w:val="00263F71"/>
    <w:rsid w:val="00264545"/>
    <w:rsid w:val="00265856"/>
    <w:rsid w:val="00266A06"/>
    <w:rsid w:val="002674FD"/>
    <w:rsid w:val="00267631"/>
    <w:rsid w:val="00267724"/>
    <w:rsid w:val="00267DD4"/>
    <w:rsid w:val="0027034C"/>
    <w:rsid w:val="00272387"/>
    <w:rsid w:val="00272668"/>
    <w:rsid w:val="00272C8B"/>
    <w:rsid w:val="00272F68"/>
    <w:rsid w:val="00273B43"/>
    <w:rsid w:val="002740FA"/>
    <w:rsid w:val="00274282"/>
    <w:rsid w:val="00274DF6"/>
    <w:rsid w:val="00275AD3"/>
    <w:rsid w:val="002807BD"/>
    <w:rsid w:val="00281AB8"/>
    <w:rsid w:val="00281DBC"/>
    <w:rsid w:val="00282349"/>
    <w:rsid w:val="0028264D"/>
    <w:rsid w:val="002831D4"/>
    <w:rsid w:val="00283492"/>
    <w:rsid w:val="002843AE"/>
    <w:rsid w:val="002861DB"/>
    <w:rsid w:val="002865EC"/>
    <w:rsid w:val="0028663F"/>
    <w:rsid w:val="002869AB"/>
    <w:rsid w:val="00286F73"/>
    <w:rsid w:val="002875D4"/>
    <w:rsid w:val="00287ADE"/>
    <w:rsid w:val="00287FB9"/>
    <w:rsid w:val="00291474"/>
    <w:rsid w:val="00291E24"/>
    <w:rsid w:val="00291EF7"/>
    <w:rsid w:val="00292E77"/>
    <w:rsid w:val="00292EA2"/>
    <w:rsid w:val="002946BE"/>
    <w:rsid w:val="00294864"/>
    <w:rsid w:val="00294DAD"/>
    <w:rsid w:val="00295B48"/>
    <w:rsid w:val="00295D7E"/>
    <w:rsid w:val="002968B8"/>
    <w:rsid w:val="00297100"/>
    <w:rsid w:val="00297532"/>
    <w:rsid w:val="00297A67"/>
    <w:rsid w:val="002A022C"/>
    <w:rsid w:val="002A180A"/>
    <w:rsid w:val="002A19B1"/>
    <w:rsid w:val="002A1B11"/>
    <w:rsid w:val="002A21FD"/>
    <w:rsid w:val="002A38E4"/>
    <w:rsid w:val="002A39BE"/>
    <w:rsid w:val="002A3D5F"/>
    <w:rsid w:val="002A407C"/>
    <w:rsid w:val="002A41AC"/>
    <w:rsid w:val="002A435B"/>
    <w:rsid w:val="002A4EFB"/>
    <w:rsid w:val="002A5408"/>
    <w:rsid w:val="002A5CBB"/>
    <w:rsid w:val="002A6D6F"/>
    <w:rsid w:val="002A6F41"/>
    <w:rsid w:val="002A7103"/>
    <w:rsid w:val="002B0273"/>
    <w:rsid w:val="002B0338"/>
    <w:rsid w:val="002B0516"/>
    <w:rsid w:val="002B0DA7"/>
    <w:rsid w:val="002B3206"/>
    <w:rsid w:val="002B3727"/>
    <w:rsid w:val="002B466B"/>
    <w:rsid w:val="002B5C73"/>
    <w:rsid w:val="002B62D5"/>
    <w:rsid w:val="002B670C"/>
    <w:rsid w:val="002B7910"/>
    <w:rsid w:val="002B7D29"/>
    <w:rsid w:val="002C0F8A"/>
    <w:rsid w:val="002C208E"/>
    <w:rsid w:val="002C28D1"/>
    <w:rsid w:val="002C3024"/>
    <w:rsid w:val="002C4024"/>
    <w:rsid w:val="002C539E"/>
    <w:rsid w:val="002C60CC"/>
    <w:rsid w:val="002C62EF"/>
    <w:rsid w:val="002C6BDB"/>
    <w:rsid w:val="002C6E25"/>
    <w:rsid w:val="002C7768"/>
    <w:rsid w:val="002D022E"/>
    <w:rsid w:val="002D0DDB"/>
    <w:rsid w:val="002D0F77"/>
    <w:rsid w:val="002D2299"/>
    <w:rsid w:val="002D2A22"/>
    <w:rsid w:val="002D2B7E"/>
    <w:rsid w:val="002D38C6"/>
    <w:rsid w:val="002D396A"/>
    <w:rsid w:val="002D39FB"/>
    <w:rsid w:val="002D468F"/>
    <w:rsid w:val="002D620E"/>
    <w:rsid w:val="002D6CE5"/>
    <w:rsid w:val="002E1B47"/>
    <w:rsid w:val="002E2A30"/>
    <w:rsid w:val="002E2CD3"/>
    <w:rsid w:val="002E44EF"/>
    <w:rsid w:val="002E552A"/>
    <w:rsid w:val="002E5AAF"/>
    <w:rsid w:val="002E637A"/>
    <w:rsid w:val="002E63DE"/>
    <w:rsid w:val="002E64BA"/>
    <w:rsid w:val="002E7585"/>
    <w:rsid w:val="002E7A14"/>
    <w:rsid w:val="002F056D"/>
    <w:rsid w:val="002F05A5"/>
    <w:rsid w:val="002F05E6"/>
    <w:rsid w:val="002F0612"/>
    <w:rsid w:val="002F0FDD"/>
    <w:rsid w:val="002F17FD"/>
    <w:rsid w:val="002F1816"/>
    <w:rsid w:val="002F1E77"/>
    <w:rsid w:val="002F33EC"/>
    <w:rsid w:val="002F5A65"/>
    <w:rsid w:val="002F6D2C"/>
    <w:rsid w:val="002F73BD"/>
    <w:rsid w:val="002F7C14"/>
    <w:rsid w:val="003000CD"/>
    <w:rsid w:val="00300F29"/>
    <w:rsid w:val="0030101D"/>
    <w:rsid w:val="003011CD"/>
    <w:rsid w:val="00303799"/>
    <w:rsid w:val="003039BA"/>
    <w:rsid w:val="003039FC"/>
    <w:rsid w:val="0030487E"/>
    <w:rsid w:val="003048C7"/>
    <w:rsid w:val="003048EB"/>
    <w:rsid w:val="00304F78"/>
    <w:rsid w:val="003061FC"/>
    <w:rsid w:val="00307464"/>
    <w:rsid w:val="003103AD"/>
    <w:rsid w:val="00310C80"/>
    <w:rsid w:val="00312617"/>
    <w:rsid w:val="00312794"/>
    <w:rsid w:val="00313013"/>
    <w:rsid w:val="00313686"/>
    <w:rsid w:val="00313C13"/>
    <w:rsid w:val="00313C64"/>
    <w:rsid w:val="00314295"/>
    <w:rsid w:val="00314F18"/>
    <w:rsid w:val="00314F48"/>
    <w:rsid w:val="00315AE6"/>
    <w:rsid w:val="00315B5A"/>
    <w:rsid w:val="00315D98"/>
    <w:rsid w:val="003168DF"/>
    <w:rsid w:val="00320781"/>
    <w:rsid w:val="00321278"/>
    <w:rsid w:val="003212E9"/>
    <w:rsid w:val="0032255E"/>
    <w:rsid w:val="00322D28"/>
    <w:rsid w:val="003231EB"/>
    <w:rsid w:val="0032362D"/>
    <w:rsid w:val="003237E6"/>
    <w:rsid w:val="00323D43"/>
    <w:rsid w:val="003240C7"/>
    <w:rsid w:val="003240C8"/>
    <w:rsid w:val="00324AEF"/>
    <w:rsid w:val="0032577E"/>
    <w:rsid w:val="00326273"/>
    <w:rsid w:val="00326275"/>
    <w:rsid w:val="003300A0"/>
    <w:rsid w:val="003302CB"/>
    <w:rsid w:val="00330550"/>
    <w:rsid w:val="00331349"/>
    <w:rsid w:val="00331783"/>
    <w:rsid w:val="003321B0"/>
    <w:rsid w:val="003321E2"/>
    <w:rsid w:val="003327D8"/>
    <w:rsid w:val="00332A79"/>
    <w:rsid w:val="003330D3"/>
    <w:rsid w:val="003331FF"/>
    <w:rsid w:val="0033358A"/>
    <w:rsid w:val="00333D6A"/>
    <w:rsid w:val="003344B0"/>
    <w:rsid w:val="00334561"/>
    <w:rsid w:val="00336E87"/>
    <w:rsid w:val="00337701"/>
    <w:rsid w:val="00337E0A"/>
    <w:rsid w:val="00340201"/>
    <w:rsid w:val="003407F3"/>
    <w:rsid w:val="00340C45"/>
    <w:rsid w:val="0034143F"/>
    <w:rsid w:val="00341628"/>
    <w:rsid w:val="00341910"/>
    <w:rsid w:val="00341FDF"/>
    <w:rsid w:val="0034212A"/>
    <w:rsid w:val="003421F8"/>
    <w:rsid w:val="00342844"/>
    <w:rsid w:val="00342E33"/>
    <w:rsid w:val="00343028"/>
    <w:rsid w:val="0034328F"/>
    <w:rsid w:val="00343BB5"/>
    <w:rsid w:val="0034595F"/>
    <w:rsid w:val="00346773"/>
    <w:rsid w:val="00346C82"/>
    <w:rsid w:val="00350561"/>
    <w:rsid w:val="00350D42"/>
    <w:rsid w:val="00351FE7"/>
    <w:rsid w:val="00353138"/>
    <w:rsid w:val="00353710"/>
    <w:rsid w:val="0035388F"/>
    <w:rsid w:val="003542F8"/>
    <w:rsid w:val="00354487"/>
    <w:rsid w:val="003548A3"/>
    <w:rsid w:val="003555DC"/>
    <w:rsid w:val="00355AF6"/>
    <w:rsid w:val="00355CC2"/>
    <w:rsid w:val="00357948"/>
    <w:rsid w:val="003606F3"/>
    <w:rsid w:val="00361237"/>
    <w:rsid w:val="00362776"/>
    <w:rsid w:val="00362D36"/>
    <w:rsid w:val="00363CF1"/>
    <w:rsid w:val="00363F72"/>
    <w:rsid w:val="00364A49"/>
    <w:rsid w:val="00364C36"/>
    <w:rsid w:val="00364DC0"/>
    <w:rsid w:val="003653F8"/>
    <w:rsid w:val="00365BC2"/>
    <w:rsid w:val="00365EAD"/>
    <w:rsid w:val="003661AB"/>
    <w:rsid w:val="003707BB"/>
    <w:rsid w:val="00371061"/>
    <w:rsid w:val="003711AE"/>
    <w:rsid w:val="0037191C"/>
    <w:rsid w:val="00371C24"/>
    <w:rsid w:val="003726F8"/>
    <w:rsid w:val="00372ACF"/>
    <w:rsid w:val="00373932"/>
    <w:rsid w:val="00373C5B"/>
    <w:rsid w:val="00374381"/>
    <w:rsid w:val="00375441"/>
    <w:rsid w:val="00375723"/>
    <w:rsid w:val="00375FA3"/>
    <w:rsid w:val="003801EC"/>
    <w:rsid w:val="003809FF"/>
    <w:rsid w:val="00380A77"/>
    <w:rsid w:val="00380C78"/>
    <w:rsid w:val="0038136B"/>
    <w:rsid w:val="00382A7B"/>
    <w:rsid w:val="00382C13"/>
    <w:rsid w:val="00382F47"/>
    <w:rsid w:val="0038348D"/>
    <w:rsid w:val="00383D56"/>
    <w:rsid w:val="003845B5"/>
    <w:rsid w:val="00384BD0"/>
    <w:rsid w:val="00384F36"/>
    <w:rsid w:val="0038507F"/>
    <w:rsid w:val="00385108"/>
    <w:rsid w:val="003863A9"/>
    <w:rsid w:val="00386B22"/>
    <w:rsid w:val="00391630"/>
    <w:rsid w:val="003921B8"/>
    <w:rsid w:val="003928AC"/>
    <w:rsid w:val="00393952"/>
    <w:rsid w:val="00393AF8"/>
    <w:rsid w:val="00393CD9"/>
    <w:rsid w:val="003954D9"/>
    <w:rsid w:val="00396426"/>
    <w:rsid w:val="00396589"/>
    <w:rsid w:val="003A0BFA"/>
    <w:rsid w:val="003A2A6B"/>
    <w:rsid w:val="003A3D6E"/>
    <w:rsid w:val="003A48AF"/>
    <w:rsid w:val="003A49EF"/>
    <w:rsid w:val="003A4BBE"/>
    <w:rsid w:val="003A4FC5"/>
    <w:rsid w:val="003A57EF"/>
    <w:rsid w:val="003A67F5"/>
    <w:rsid w:val="003A79B4"/>
    <w:rsid w:val="003A7F03"/>
    <w:rsid w:val="003B0505"/>
    <w:rsid w:val="003B093E"/>
    <w:rsid w:val="003B0F40"/>
    <w:rsid w:val="003B106D"/>
    <w:rsid w:val="003B23C0"/>
    <w:rsid w:val="003B2C19"/>
    <w:rsid w:val="003B4FF5"/>
    <w:rsid w:val="003B5773"/>
    <w:rsid w:val="003B5796"/>
    <w:rsid w:val="003B585D"/>
    <w:rsid w:val="003B5910"/>
    <w:rsid w:val="003B5DAE"/>
    <w:rsid w:val="003B5E5B"/>
    <w:rsid w:val="003B67D3"/>
    <w:rsid w:val="003B6B46"/>
    <w:rsid w:val="003B7123"/>
    <w:rsid w:val="003B7A9B"/>
    <w:rsid w:val="003C107E"/>
    <w:rsid w:val="003C1277"/>
    <w:rsid w:val="003C1559"/>
    <w:rsid w:val="003C19C1"/>
    <w:rsid w:val="003C2133"/>
    <w:rsid w:val="003C3670"/>
    <w:rsid w:val="003C3B8E"/>
    <w:rsid w:val="003C3D08"/>
    <w:rsid w:val="003C53F6"/>
    <w:rsid w:val="003C544A"/>
    <w:rsid w:val="003C63E1"/>
    <w:rsid w:val="003C780A"/>
    <w:rsid w:val="003C7B6B"/>
    <w:rsid w:val="003D0D04"/>
    <w:rsid w:val="003D141B"/>
    <w:rsid w:val="003D17C8"/>
    <w:rsid w:val="003D1A47"/>
    <w:rsid w:val="003D2B8A"/>
    <w:rsid w:val="003D3230"/>
    <w:rsid w:val="003D347A"/>
    <w:rsid w:val="003D3B48"/>
    <w:rsid w:val="003D4895"/>
    <w:rsid w:val="003D525B"/>
    <w:rsid w:val="003D55CE"/>
    <w:rsid w:val="003D7ECA"/>
    <w:rsid w:val="003E0044"/>
    <w:rsid w:val="003E0599"/>
    <w:rsid w:val="003E06CA"/>
    <w:rsid w:val="003E0708"/>
    <w:rsid w:val="003E13FB"/>
    <w:rsid w:val="003E24FE"/>
    <w:rsid w:val="003E253C"/>
    <w:rsid w:val="003E3E65"/>
    <w:rsid w:val="003E41E9"/>
    <w:rsid w:val="003E4F9D"/>
    <w:rsid w:val="003E5A58"/>
    <w:rsid w:val="003E63F3"/>
    <w:rsid w:val="003E64A3"/>
    <w:rsid w:val="003E6521"/>
    <w:rsid w:val="003E6720"/>
    <w:rsid w:val="003E78F3"/>
    <w:rsid w:val="003E7A57"/>
    <w:rsid w:val="003F05A5"/>
    <w:rsid w:val="003F0C58"/>
    <w:rsid w:val="003F1851"/>
    <w:rsid w:val="003F3A1D"/>
    <w:rsid w:val="003F436B"/>
    <w:rsid w:val="003F4659"/>
    <w:rsid w:val="003F5D3E"/>
    <w:rsid w:val="003F5F3C"/>
    <w:rsid w:val="003F6BFD"/>
    <w:rsid w:val="003F7159"/>
    <w:rsid w:val="00400417"/>
    <w:rsid w:val="0040061F"/>
    <w:rsid w:val="00400EB4"/>
    <w:rsid w:val="0040321A"/>
    <w:rsid w:val="0040410B"/>
    <w:rsid w:val="004041A2"/>
    <w:rsid w:val="004047CF"/>
    <w:rsid w:val="0040496B"/>
    <w:rsid w:val="0040519B"/>
    <w:rsid w:val="004052C4"/>
    <w:rsid w:val="0040577E"/>
    <w:rsid w:val="00405A65"/>
    <w:rsid w:val="0040683D"/>
    <w:rsid w:val="00406F09"/>
    <w:rsid w:val="00407B9E"/>
    <w:rsid w:val="00407C54"/>
    <w:rsid w:val="00410E30"/>
    <w:rsid w:val="00411205"/>
    <w:rsid w:val="00412C02"/>
    <w:rsid w:val="00413122"/>
    <w:rsid w:val="00413E79"/>
    <w:rsid w:val="00414D14"/>
    <w:rsid w:val="00414F25"/>
    <w:rsid w:val="00415CF7"/>
    <w:rsid w:val="00415E4E"/>
    <w:rsid w:val="00416393"/>
    <w:rsid w:val="004165AA"/>
    <w:rsid w:val="00416CC2"/>
    <w:rsid w:val="0041727F"/>
    <w:rsid w:val="00417706"/>
    <w:rsid w:val="00420267"/>
    <w:rsid w:val="00420525"/>
    <w:rsid w:val="004207B5"/>
    <w:rsid w:val="00421649"/>
    <w:rsid w:val="00421B72"/>
    <w:rsid w:val="00421CCB"/>
    <w:rsid w:val="0042276B"/>
    <w:rsid w:val="00422A64"/>
    <w:rsid w:val="00422A83"/>
    <w:rsid w:val="004243CA"/>
    <w:rsid w:val="00425CAF"/>
    <w:rsid w:val="00425EBE"/>
    <w:rsid w:val="00425F13"/>
    <w:rsid w:val="00426167"/>
    <w:rsid w:val="00426CCD"/>
    <w:rsid w:val="004270F3"/>
    <w:rsid w:val="00427456"/>
    <w:rsid w:val="00427BA9"/>
    <w:rsid w:val="00430822"/>
    <w:rsid w:val="0043090F"/>
    <w:rsid w:val="00430DC6"/>
    <w:rsid w:val="004320D0"/>
    <w:rsid w:val="0043281C"/>
    <w:rsid w:val="004329A4"/>
    <w:rsid w:val="0043335C"/>
    <w:rsid w:val="00433A4F"/>
    <w:rsid w:val="00433BC7"/>
    <w:rsid w:val="00433FE5"/>
    <w:rsid w:val="004346A6"/>
    <w:rsid w:val="00434FF1"/>
    <w:rsid w:val="004361C2"/>
    <w:rsid w:val="004363F6"/>
    <w:rsid w:val="00436AE4"/>
    <w:rsid w:val="0043763C"/>
    <w:rsid w:val="0043790D"/>
    <w:rsid w:val="0043798B"/>
    <w:rsid w:val="00437C1F"/>
    <w:rsid w:val="00437D15"/>
    <w:rsid w:val="00440076"/>
    <w:rsid w:val="00440170"/>
    <w:rsid w:val="004409C3"/>
    <w:rsid w:val="00441708"/>
    <w:rsid w:val="0044186F"/>
    <w:rsid w:val="0044229E"/>
    <w:rsid w:val="00442480"/>
    <w:rsid w:val="0044352D"/>
    <w:rsid w:val="00444550"/>
    <w:rsid w:val="00445CAC"/>
    <w:rsid w:val="0044621F"/>
    <w:rsid w:val="004465AD"/>
    <w:rsid w:val="00446D44"/>
    <w:rsid w:val="00446E7C"/>
    <w:rsid w:val="00450981"/>
    <w:rsid w:val="004532F6"/>
    <w:rsid w:val="004534AB"/>
    <w:rsid w:val="00453946"/>
    <w:rsid w:val="0045408E"/>
    <w:rsid w:val="00454450"/>
    <w:rsid w:val="004550C8"/>
    <w:rsid w:val="004562F9"/>
    <w:rsid w:val="00457A82"/>
    <w:rsid w:val="00460462"/>
    <w:rsid w:val="00460DA4"/>
    <w:rsid w:val="00462067"/>
    <w:rsid w:val="004632FA"/>
    <w:rsid w:val="00463E01"/>
    <w:rsid w:val="00464642"/>
    <w:rsid w:val="00464BC7"/>
    <w:rsid w:val="00464CA8"/>
    <w:rsid w:val="00464E0D"/>
    <w:rsid w:val="00466BB3"/>
    <w:rsid w:val="00467C19"/>
    <w:rsid w:val="004704CE"/>
    <w:rsid w:val="00471218"/>
    <w:rsid w:val="00471F93"/>
    <w:rsid w:val="00474385"/>
    <w:rsid w:val="004743E9"/>
    <w:rsid w:val="00475400"/>
    <w:rsid w:val="00475A62"/>
    <w:rsid w:val="00476270"/>
    <w:rsid w:val="00477416"/>
    <w:rsid w:val="004778AF"/>
    <w:rsid w:val="004778D8"/>
    <w:rsid w:val="00477ADC"/>
    <w:rsid w:val="00477E20"/>
    <w:rsid w:val="0048007D"/>
    <w:rsid w:val="00480D23"/>
    <w:rsid w:val="00480FC4"/>
    <w:rsid w:val="004810F4"/>
    <w:rsid w:val="0048251B"/>
    <w:rsid w:val="00482AAB"/>
    <w:rsid w:val="00482CEB"/>
    <w:rsid w:val="004834E3"/>
    <w:rsid w:val="00483A8B"/>
    <w:rsid w:val="004843DB"/>
    <w:rsid w:val="0048466A"/>
    <w:rsid w:val="0048584D"/>
    <w:rsid w:val="00486CBD"/>
    <w:rsid w:val="004871C9"/>
    <w:rsid w:val="00487489"/>
    <w:rsid w:val="00487795"/>
    <w:rsid w:val="00487958"/>
    <w:rsid w:val="004906B1"/>
    <w:rsid w:val="004911A3"/>
    <w:rsid w:val="004911BB"/>
    <w:rsid w:val="00493658"/>
    <w:rsid w:val="0049452E"/>
    <w:rsid w:val="004953A9"/>
    <w:rsid w:val="00495722"/>
    <w:rsid w:val="00495913"/>
    <w:rsid w:val="00495C26"/>
    <w:rsid w:val="0049660B"/>
    <w:rsid w:val="004973C9"/>
    <w:rsid w:val="004978DA"/>
    <w:rsid w:val="004979E9"/>
    <w:rsid w:val="00497C1C"/>
    <w:rsid w:val="004A0ACD"/>
    <w:rsid w:val="004A1A26"/>
    <w:rsid w:val="004A21BA"/>
    <w:rsid w:val="004A2914"/>
    <w:rsid w:val="004A2AB4"/>
    <w:rsid w:val="004A34B9"/>
    <w:rsid w:val="004A5332"/>
    <w:rsid w:val="004A5D9B"/>
    <w:rsid w:val="004A6B92"/>
    <w:rsid w:val="004B051D"/>
    <w:rsid w:val="004B1F9C"/>
    <w:rsid w:val="004B201B"/>
    <w:rsid w:val="004B2256"/>
    <w:rsid w:val="004B268B"/>
    <w:rsid w:val="004B292F"/>
    <w:rsid w:val="004B2C78"/>
    <w:rsid w:val="004B4463"/>
    <w:rsid w:val="004B4CB0"/>
    <w:rsid w:val="004B4EF4"/>
    <w:rsid w:val="004B6893"/>
    <w:rsid w:val="004B72FE"/>
    <w:rsid w:val="004B788F"/>
    <w:rsid w:val="004C11FE"/>
    <w:rsid w:val="004C196F"/>
    <w:rsid w:val="004C3B3F"/>
    <w:rsid w:val="004C3C54"/>
    <w:rsid w:val="004C3C95"/>
    <w:rsid w:val="004C40EC"/>
    <w:rsid w:val="004C6477"/>
    <w:rsid w:val="004C6C2A"/>
    <w:rsid w:val="004C6CB2"/>
    <w:rsid w:val="004D14E1"/>
    <w:rsid w:val="004D16C1"/>
    <w:rsid w:val="004D36DC"/>
    <w:rsid w:val="004D5075"/>
    <w:rsid w:val="004D52FD"/>
    <w:rsid w:val="004D6FAE"/>
    <w:rsid w:val="004D7B16"/>
    <w:rsid w:val="004E04EB"/>
    <w:rsid w:val="004E3185"/>
    <w:rsid w:val="004E4CD1"/>
    <w:rsid w:val="004E5CD0"/>
    <w:rsid w:val="004E6177"/>
    <w:rsid w:val="004F0824"/>
    <w:rsid w:val="004F1977"/>
    <w:rsid w:val="004F21BE"/>
    <w:rsid w:val="004F2219"/>
    <w:rsid w:val="004F2B75"/>
    <w:rsid w:val="004F2BD7"/>
    <w:rsid w:val="004F43BB"/>
    <w:rsid w:val="004F45D5"/>
    <w:rsid w:val="004F51B7"/>
    <w:rsid w:val="004F63B1"/>
    <w:rsid w:val="005001C1"/>
    <w:rsid w:val="0050031B"/>
    <w:rsid w:val="005003C1"/>
    <w:rsid w:val="00500CC2"/>
    <w:rsid w:val="00500CDD"/>
    <w:rsid w:val="00500DE2"/>
    <w:rsid w:val="00501AFD"/>
    <w:rsid w:val="00501D6D"/>
    <w:rsid w:val="005024BC"/>
    <w:rsid w:val="00502C01"/>
    <w:rsid w:val="00503A19"/>
    <w:rsid w:val="00503C99"/>
    <w:rsid w:val="00504C42"/>
    <w:rsid w:val="00504D13"/>
    <w:rsid w:val="0050582F"/>
    <w:rsid w:val="00506776"/>
    <w:rsid w:val="005072F6"/>
    <w:rsid w:val="00510358"/>
    <w:rsid w:val="00510956"/>
    <w:rsid w:val="00510CA8"/>
    <w:rsid w:val="00511F40"/>
    <w:rsid w:val="00512159"/>
    <w:rsid w:val="005136EF"/>
    <w:rsid w:val="00514374"/>
    <w:rsid w:val="00514B2A"/>
    <w:rsid w:val="00515285"/>
    <w:rsid w:val="0051534F"/>
    <w:rsid w:val="00515528"/>
    <w:rsid w:val="0051621D"/>
    <w:rsid w:val="00516516"/>
    <w:rsid w:val="005166BF"/>
    <w:rsid w:val="00516ABA"/>
    <w:rsid w:val="00517B8D"/>
    <w:rsid w:val="005203DE"/>
    <w:rsid w:val="00520459"/>
    <w:rsid w:val="005216CB"/>
    <w:rsid w:val="00521D9D"/>
    <w:rsid w:val="00522D6E"/>
    <w:rsid w:val="00522E55"/>
    <w:rsid w:val="00524842"/>
    <w:rsid w:val="00524D18"/>
    <w:rsid w:val="00525202"/>
    <w:rsid w:val="00525EE8"/>
    <w:rsid w:val="00526D3D"/>
    <w:rsid w:val="00527891"/>
    <w:rsid w:val="0053111D"/>
    <w:rsid w:val="005326C9"/>
    <w:rsid w:val="0053310F"/>
    <w:rsid w:val="00533381"/>
    <w:rsid w:val="005341BE"/>
    <w:rsid w:val="00537034"/>
    <w:rsid w:val="0054070D"/>
    <w:rsid w:val="005410A1"/>
    <w:rsid w:val="00541380"/>
    <w:rsid w:val="005414F9"/>
    <w:rsid w:val="00542832"/>
    <w:rsid w:val="005431DE"/>
    <w:rsid w:val="00543746"/>
    <w:rsid w:val="00544620"/>
    <w:rsid w:val="00546556"/>
    <w:rsid w:val="00547A69"/>
    <w:rsid w:val="005503AA"/>
    <w:rsid w:val="00550C36"/>
    <w:rsid w:val="0055106C"/>
    <w:rsid w:val="00551AC8"/>
    <w:rsid w:val="00551D45"/>
    <w:rsid w:val="00554095"/>
    <w:rsid w:val="005541EF"/>
    <w:rsid w:val="005550C9"/>
    <w:rsid w:val="0056077C"/>
    <w:rsid w:val="00560962"/>
    <w:rsid w:val="00560D6E"/>
    <w:rsid w:val="00561BBD"/>
    <w:rsid w:val="00562738"/>
    <w:rsid w:val="00562C65"/>
    <w:rsid w:val="0056311F"/>
    <w:rsid w:val="00563E9E"/>
    <w:rsid w:val="00564858"/>
    <w:rsid w:val="005649E6"/>
    <w:rsid w:val="00565AD8"/>
    <w:rsid w:val="00565E2F"/>
    <w:rsid w:val="00565F0B"/>
    <w:rsid w:val="005666BB"/>
    <w:rsid w:val="00567A5D"/>
    <w:rsid w:val="00570669"/>
    <w:rsid w:val="00570731"/>
    <w:rsid w:val="005708F8"/>
    <w:rsid w:val="005716C9"/>
    <w:rsid w:val="00571FF5"/>
    <w:rsid w:val="00572E22"/>
    <w:rsid w:val="00573334"/>
    <w:rsid w:val="0057344B"/>
    <w:rsid w:val="005738D0"/>
    <w:rsid w:val="00573EC6"/>
    <w:rsid w:val="005748A3"/>
    <w:rsid w:val="00574BF2"/>
    <w:rsid w:val="0057563D"/>
    <w:rsid w:val="005776C7"/>
    <w:rsid w:val="00577FF7"/>
    <w:rsid w:val="00580291"/>
    <w:rsid w:val="00581436"/>
    <w:rsid w:val="00581995"/>
    <w:rsid w:val="00582093"/>
    <w:rsid w:val="0058352E"/>
    <w:rsid w:val="00583994"/>
    <w:rsid w:val="00584221"/>
    <w:rsid w:val="005845AE"/>
    <w:rsid w:val="00585640"/>
    <w:rsid w:val="00586128"/>
    <w:rsid w:val="00586D0B"/>
    <w:rsid w:val="00587179"/>
    <w:rsid w:val="0058765D"/>
    <w:rsid w:val="00587DAC"/>
    <w:rsid w:val="0059059C"/>
    <w:rsid w:val="0059082C"/>
    <w:rsid w:val="0059169A"/>
    <w:rsid w:val="005921F1"/>
    <w:rsid w:val="00593CB3"/>
    <w:rsid w:val="00594574"/>
    <w:rsid w:val="00594CB6"/>
    <w:rsid w:val="005953DB"/>
    <w:rsid w:val="0059593B"/>
    <w:rsid w:val="00595BD0"/>
    <w:rsid w:val="00595F04"/>
    <w:rsid w:val="00596060"/>
    <w:rsid w:val="005963EC"/>
    <w:rsid w:val="005968BA"/>
    <w:rsid w:val="00596C82"/>
    <w:rsid w:val="00597260"/>
    <w:rsid w:val="0059740D"/>
    <w:rsid w:val="005A1111"/>
    <w:rsid w:val="005A29AE"/>
    <w:rsid w:val="005A313C"/>
    <w:rsid w:val="005A3517"/>
    <w:rsid w:val="005A3E6B"/>
    <w:rsid w:val="005A4354"/>
    <w:rsid w:val="005A44C5"/>
    <w:rsid w:val="005A4794"/>
    <w:rsid w:val="005A5BAF"/>
    <w:rsid w:val="005A7C80"/>
    <w:rsid w:val="005B00E7"/>
    <w:rsid w:val="005B0F9E"/>
    <w:rsid w:val="005B2B42"/>
    <w:rsid w:val="005B35DD"/>
    <w:rsid w:val="005B3C3C"/>
    <w:rsid w:val="005B3DA8"/>
    <w:rsid w:val="005B3DBB"/>
    <w:rsid w:val="005B3E96"/>
    <w:rsid w:val="005B418F"/>
    <w:rsid w:val="005B4543"/>
    <w:rsid w:val="005B5FB3"/>
    <w:rsid w:val="005B5FE9"/>
    <w:rsid w:val="005B62A3"/>
    <w:rsid w:val="005B6E34"/>
    <w:rsid w:val="005B6E76"/>
    <w:rsid w:val="005B7303"/>
    <w:rsid w:val="005B7409"/>
    <w:rsid w:val="005B76DC"/>
    <w:rsid w:val="005C1D90"/>
    <w:rsid w:val="005C1E45"/>
    <w:rsid w:val="005C2C57"/>
    <w:rsid w:val="005C3220"/>
    <w:rsid w:val="005C35A6"/>
    <w:rsid w:val="005C3BC5"/>
    <w:rsid w:val="005C4635"/>
    <w:rsid w:val="005C4AA1"/>
    <w:rsid w:val="005C5DF1"/>
    <w:rsid w:val="005C5FDE"/>
    <w:rsid w:val="005C692B"/>
    <w:rsid w:val="005D10F0"/>
    <w:rsid w:val="005D15CF"/>
    <w:rsid w:val="005D17D2"/>
    <w:rsid w:val="005D198F"/>
    <w:rsid w:val="005D1E71"/>
    <w:rsid w:val="005D2023"/>
    <w:rsid w:val="005D2B86"/>
    <w:rsid w:val="005D49DC"/>
    <w:rsid w:val="005D7073"/>
    <w:rsid w:val="005D70D7"/>
    <w:rsid w:val="005D7981"/>
    <w:rsid w:val="005D7B34"/>
    <w:rsid w:val="005E1B46"/>
    <w:rsid w:val="005E1E82"/>
    <w:rsid w:val="005E3E12"/>
    <w:rsid w:val="005E56DB"/>
    <w:rsid w:val="005E57BE"/>
    <w:rsid w:val="005E5E61"/>
    <w:rsid w:val="005E6007"/>
    <w:rsid w:val="005E653E"/>
    <w:rsid w:val="005E75BC"/>
    <w:rsid w:val="005F05F5"/>
    <w:rsid w:val="005F08FE"/>
    <w:rsid w:val="005F0A7E"/>
    <w:rsid w:val="005F0B0D"/>
    <w:rsid w:val="005F0CBB"/>
    <w:rsid w:val="005F1A80"/>
    <w:rsid w:val="005F284D"/>
    <w:rsid w:val="005F2C77"/>
    <w:rsid w:val="005F32CD"/>
    <w:rsid w:val="005F4BAE"/>
    <w:rsid w:val="005F5477"/>
    <w:rsid w:val="005F54F0"/>
    <w:rsid w:val="005F5806"/>
    <w:rsid w:val="005F6A82"/>
    <w:rsid w:val="005F71E9"/>
    <w:rsid w:val="005F783D"/>
    <w:rsid w:val="005F7A5F"/>
    <w:rsid w:val="00600090"/>
    <w:rsid w:val="006002B1"/>
    <w:rsid w:val="00600C56"/>
    <w:rsid w:val="0060144A"/>
    <w:rsid w:val="00601C2D"/>
    <w:rsid w:val="00601DB0"/>
    <w:rsid w:val="006024BA"/>
    <w:rsid w:val="006028EF"/>
    <w:rsid w:val="00602A7F"/>
    <w:rsid w:val="00602C21"/>
    <w:rsid w:val="00602C57"/>
    <w:rsid w:val="00606980"/>
    <w:rsid w:val="00606EC8"/>
    <w:rsid w:val="00607E37"/>
    <w:rsid w:val="00607E9C"/>
    <w:rsid w:val="00607F55"/>
    <w:rsid w:val="006102BA"/>
    <w:rsid w:val="00610E11"/>
    <w:rsid w:val="0061190A"/>
    <w:rsid w:val="006121A8"/>
    <w:rsid w:val="006123DD"/>
    <w:rsid w:val="00613240"/>
    <w:rsid w:val="0061355B"/>
    <w:rsid w:val="0061356D"/>
    <w:rsid w:val="00614A26"/>
    <w:rsid w:val="00614DE7"/>
    <w:rsid w:val="0061537D"/>
    <w:rsid w:val="006154A0"/>
    <w:rsid w:val="0061573F"/>
    <w:rsid w:val="00615D34"/>
    <w:rsid w:val="00616217"/>
    <w:rsid w:val="00617930"/>
    <w:rsid w:val="00621B92"/>
    <w:rsid w:val="00622E70"/>
    <w:rsid w:val="0062715A"/>
    <w:rsid w:val="00627221"/>
    <w:rsid w:val="00627255"/>
    <w:rsid w:val="00627DEA"/>
    <w:rsid w:val="00627E57"/>
    <w:rsid w:val="0063071F"/>
    <w:rsid w:val="00630808"/>
    <w:rsid w:val="00630D11"/>
    <w:rsid w:val="00630E6C"/>
    <w:rsid w:val="006310B6"/>
    <w:rsid w:val="006327F1"/>
    <w:rsid w:val="00632D0B"/>
    <w:rsid w:val="006342E6"/>
    <w:rsid w:val="006361CF"/>
    <w:rsid w:val="00637596"/>
    <w:rsid w:val="00640DE9"/>
    <w:rsid w:val="00642265"/>
    <w:rsid w:val="00642C70"/>
    <w:rsid w:val="00643AE2"/>
    <w:rsid w:val="00643FF5"/>
    <w:rsid w:val="00644F29"/>
    <w:rsid w:val="00645069"/>
    <w:rsid w:val="00645BF3"/>
    <w:rsid w:val="00645F5B"/>
    <w:rsid w:val="00646AA4"/>
    <w:rsid w:val="00646DB5"/>
    <w:rsid w:val="00646E57"/>
    <w:rsid w:val="0064728B"/>
    <w:rsid w:val="00647AD4"/>
    <w:rsid w:val="00650DA2"/>
    <w:rsid w:val="0065114F"/>
    <w:rsid w:val="00651A6F"/>
    <w:rsid w:val="0065269A"/>
    <w:rsid w:val="0065315C"/>
    <w:rsid w:val="00653571"/>
    <w:rsid w:val="006545AB"/>
    <w:rsid w:val="006545F0"/>
    <w:rsid w:val="00654982"/>
    <w:rsid w:val="0065516A"/>
    <w:rsid w:val="00655743"/>
    <w:rsid w:val="00655B04"/>
    <w:rsid w:val="00656687"/>
    <w:rsid w:val="00660792"/>
    <w:rsid w:val="00660CC0"/>
    <w:rsid w:val="006615EF"/>
    <w:rsid w:val="00661D11"/>
    <w:rsid w:val="00661E3E"/>
    <w:rsid w:val="00662756"/>
    <w:rsid w:val="0066292B"/>
    <w:rsid w:val="00662BF6"/>
    <w:rsid w:val="006631BC"/>
    <w:rsid w:val="0066392D"/>
    <w:rsid w:val="006639F4"/>
    <w:rsid w:val="00663BA6"/>
    <w:rsid w:val="0066475A"/>
    <w:rsid w:val="00665BC7"/>
    <w:rsid w:val="006665D3"/>
    <w:rsid w:val="00666E0B"/>
    <w:rsid w:val="006704F4"/>
    <w:rsid w:val="00671428"/>
    <w:rsid w:val="00671674"/>
    <w:rsid w:val="006719AF"/>
    <w:rsid w:val="006729E7"/>
    <w:rsid w:val="0067302E"/>
    <w:rsid w:val="0067322B"/>
    <w:rsid w:val="00673FCA"/>
    <w:rsid w:val="00674626"/>
    <w:rsid w:val="00675890"/>
    <w:rsid w:val="0067752A"/>
    <w:rsid w:val="00677E03"/>
    <w:rsid w:val="00680D25"/>
    <w:rsid w:val="00680D9D"/>
    <w:rsid w:val="00680F6D"/>
    <w:rsid w:val="0068147E"/>
    <w:rsid w:val="00682204"/>
    <w:rsid w:val="0068225E"/>
    <w:rsid w:val="006828F4"/>
    <w:rsid w:val="00683656"/>
    <w:rsid w:val="006836A5"/>
    <w:rsid w:val="006837B0"/>
    <w:rsid w:val="00684837"/>
    <w:rsid w:val="00684F84"/>
    <w:rsid w:val="0068581C"/>
    <w:rsid w:val="00685F36"/>
    <w:rsid w:val="00686575"/>
    <w:rsid w:val="006868E1"/>
    <w:rsid w:val="006870F3"/>
    <w:rsid w:val="006871AD"/>
    <w:rsid w:val="00687997"/>
    <w:rsid w:val="006906F2"/>
    <w:rsid w:val="00690876"/>
    <w:rsid w:val="00691CA7"/>
    <w:rsid w:val="00692F7D"/>
    <w:rsid w:val="00693004"/>
    <w:rsid w:val="00693049"/>
    <w:rsid w:val="006952A5"/>
    <w:rsid w:val="006979E8"/>
    <w:rsid w:val="006A01EE"/>
    <w:rsid w:val="006A0661"/>
    <w:rsid w:val="006A075F"/>
    <w:rsid w:val="006A1089"/>
    <w:rsid w:val="006A1BB7"/>
    <w:rsid w:val="006A1BD0"/>
    <w:rsid w:val="006A244C"/>
    <w:rsid w:val="006A41E8"/>
    <w:rsid w:val="006A4DB3"/>
    <w:rsid w:val="006A519F"/>
    <w:rsid w:val="006A55E0"/>
    <w:rsid w:val="006A5730"/>
    <w:rsid w:val="006A58D4"/>
    <w:rsid w:val="006A6F86"/>
    <w:rsid w:val="006A7598"/>
    <w:rsid w:val="006A782B"/>
    <w:rsid w:val="006A7DF9"/>
    <w:rsid w:val="006B0D09"/>
    <w:rsid w:val="006B25C0"/>
    <w:rsid w:val="006B363A"/>
    <w:rsid w:val="006B42C3"/>
    <w:rsid w:val="006B4BD8"/>
    <w:rsid w:val="006B4C78"/>
    <w:rsid w:val="006B4DDB"/>
    <w:rsid w:val="006B522A"/>
    <w:rsid w:val="006B5475"/>
    <w:rsid w:val="006B5535"/>
    <w:rsid w:val="006B6BF4"/>
    <w:rsid w:val="006B789B"/>
    <w:rsid w:val="006C3203"/>
    <w:rsid w:val="006C5625"/>
    <w:rsid w:val="006C6147"/>
    <w:rsid w:val="006C6D6C"/>
    <w:rsid w:val="006C71B3"/>
    <w:rsid w:val="006D0517"/>
    <w:rsid w:val="006D26A6"/>
    <w:rsid w:val="006D2C8A"/>
    <w:rsid w:val="006D343C"/>
    <w:rsid w:val="006D490C"/>
    <w:rsid w:val="006D49D4"/>
    <w:rsid w:val="006D4CF6"/>
    <w:rsid w:val="006D4D16"/>
    <w:rsid w:val="006D5158"/>
    <w:rsid w:val="006D6C36"/>
    <w:rsid w:val="006D71F1"/>
    <w:rsid w:val="006D7771"/>
    <w:rsid w:val="006E0532"/>
    <w:rsid w:val="006E053C"/>
    <w:rsid w:val="006E19EB"/>
    <w:rsid w:val="006E3411"/>
    <w:rsid w:val="006E36F4"/>
    <w:rsid w:val="006E47F9"/>
    <w:rsid w:val="006E4F67"/>
    <w:rsid w:val="006E5741"/>
    <w:rsid w:val="006E6197"/>
    <w:rsid w:val="006E6791"/>
    <w:rsid w:val="006E72BE"/>
    <w:rsid w:val="006E7AE5"/>
    <w:rsid w:val="006F0368"/>
    <w:rsid w:val="006F1C96"/>
    <w:rsid w:val="006F3FD7"/>
    <w:rsid w:val="006F5085"/>
    <w:rsid w:val="006F53E3"/>
    <w:rsid w:val="006F5A1F"/>
    <w:rsid w:val="006F651A"/>
    <w:rsid w:val="006F65BC"/>
    <w:rsid w:val="006F75F0"/>
    <w:rsid w:val="007000B3"/>
    <w:rsid w:val="00700804"/>
    <w:rsid w:val="00701276"/>
    <w:rsid w:val="007015A2"/>
    <w:rsid w:val="0070200B"/>
    <w:rsid w:val="00702301"/>
    <w:rsid w:val="00702918"/>
    <w:rsid w:val="00703BCE"/>
    <w:rsid w:val="0070515B"/>
    <w:rsid w:val="00706832"/>
    <w:rsid w:val="00706EF8"/>
    <w:rsid w:val="00706F5D"/>
    <w:rsid w:val="0071016B"/>
    <w:rsid w:val="00710324"/>
    <w:rsid w:val="00711434"/>
    <w:rsid w:val="00712F3F"/>
    <w:rsid w:val="00713A99"/>
    <w:rsid w:val="00715212"/>
    <w:rsid w:val="00715485"/>
    <w:rsid w:val="00715F94"/>
    <w:rsid w:val="00716002"/>
    <w:rsid w:val="0071726C"/>
    <w:rsid w:val="007179CB"/>
    <w:rsid w:val="00717BD7"/>
    <w:rsid w:val="00720546"/>
    <w:rsid w:val="00720871"/>
    <w:rsid w:val="00720A14"/>
    <w:rsid w:val="00721576"/>
    <w:rsid w:val="007218AF"/>
    <w:rsid w:val="0072345E"/>
    <w:rsid w:val="00723BC9"/>
    <w:rsid w:val="00724A11"/>
    <w:rsid w:val="00724CCE"/>
    <w:rsid w:val="0072547F"/>
    <w:rsid w:val="00725C14"/>
    <w:rsid w:val="0072635C"/>
    <w:rsid w:val="00726852"/>
    <w:rsid w:val="00726898"/>
    <w:rsid w:val="00726A37"/>
    <w:rsid w:val="007274CB"/>
    <w:rsid w:val="00730A3A"/>
    <w:rsid w:val="00731769"/>
    <w:rsid w:val="00731A00"/>
    <w:rsid w:val="00733302"/>
    <w:rsid w:val="0073396A"/>
    <w:rsid w:val="00734A16"/>
    <w:rsid w:val="00735734"/>
    <w:rsid w:val="00735E33"/>
    <w:rsid w:val="007367C2"/>
    <w:rsid w:val="00736B59"/>
    <w:rsid w:val="0074099C"/>
    <w:rsid w:val="00741445"/>
    <w:rsid w:val="00741FE2"/>
    <w:rsid w:val="00742394"/>
    <w:rsid w:val="007425D6"/>
    <w:rsid w:val="007430B7"/>
    <w:rsid w:val="00743902"/>
    <w:rsid w:val="00743DC3"/>
    <w:rsid w:val="007449D3"/>
    <w:rsid w:val="00744EE5"/>
    <w:rsid w:val="007462AC"/>
    <w:rsid w:val="0074633D"/>
    <w:rsid w:val="00746426"/>
    <w:rsid w:val="007468FC"/>
    <w:rsid w:val="0074698E"/>
    <w:rsid w:val="007475E9"/>
    <w:rsid w:val="00750058"/>
    <w:rsid w:val="00750F4B"/>
    <w:rsid w:val="007510D5"/>
    <w:rsid w:val="00751227"/>
    <w:rsid w:val="007519E5"/>
    <w:rsid w:val="007521A6"/>
    <w:rsid w:val="007529DE"/>
    <w:rsid w:val="00753BCF"/>
    <w:rsid w:val="00753CFE"/>
    <w:rsid w:val="0075473F"/>
    <w:rsid w:val="007549B6"/>
    <w:rsid w:val="00754F2E"/>
    <w:rsid w:val="00755678"/>
    <w:rsid w:val="00755C74"/>
    <w:rsid w:val="00755E3F"/>
    <w:rsid w:val="0075668B"/>
    <w:rsid w:val="00756D09"/>
    <w:rsid w:val="00756FBE"/>
    <w:rsid w:val="00757A4D"/>
    <w:rsid w:val="00757AEA"/>
    <w:rsid w:val="0076274D"/>
    <w:rsid w:val="007628CF"/>
    <w:rsid w:val="00762E8B"/>
    <w:rsid w:val="007634F1"/>
    <w:rsid w:val="007639B4"/>
    <w:rsid w:val="00763A54"/>
    <w:rsid w:val="00763FDE"/>
    <w:rsid w:val="007652D1"/>
    <w:rsid w:val="0076586C"/>
    <w:rsid w:val="00766B80"/>
    <w:rsid w:val="00766F9F"/>
    <w:rsid w:val="0076724E"/>
    <w:rsid w:val="00770676"/>
    <w:rsid w:val="007707FF"/>
    <w:rsid w:val="00771282"/>
    <w:rsid w:val="00771484"/>
    <w:rsid w:val="00771ECB"/>
    <w:rsid w:val="0077316B"/>
    <w:rsid w:val="0077412C"/>
    <w:rsid w:val="0077528F"/>
    <w:rsid w:val="0077552C"/>
    <w:rsid w:val="007757F6"/>
    <w:rsid w:val="007764FD"/>
    <w:rsid w:val="007767B8"/>
    <w:rsid w:val="007774AD"/>
    <w:rsid w:val="00777598"/>
    <w:rsid w:val="00777656"/>
    <w:rsid w:val="00777C26"/>
    <w:rsid w:val="007811B4"/>
    <w:rsid w:val="0078122B"/>
    <w:rsid w:val="007816BF"/>
    <w:rsid w:val="007817B6"/>
    <w:rsid w:val="00781A90"/>
    <w:rsid w:val="007820CD"/>
    <w:rsid w:val="00782C94"/>
    <w:rsid w:val="00783ECB"/>
    <w:rsid w:val="007842C9"/>
    <w:rsid w:val="007847C3"/>
    <w:rsid w:val="00785A33"/>
    <w:rsid w:val="00785AE8"/>
    <w:rsid w:val="00786889"/>
    <w:rsid w:val="00787FDF"/>
    <w:rsid w:val="00790200"/>
    <w:rsid w:val="00791089"/>
    <w:rsid w:val="00791CD9"/>
    <w:rsid w:val="00791CE1"/>
    <w:rsid w:val="00792DBF"/>
    <w:rsid w:val="00793573"/>
    <w:rsid w:val="0079385A"/>
    <w:rsid w:val="00793A62"/>
    <w:rsid w:val="00794778"/>
    <w:rsid w:val="007947D3"/>
    <w:rsid w:val="007955EF"/>
    <w:rsid w:val="00795957"/>
    <w:rsid w:val="007A1ABB"/>
    <w:rsid w:val="007A1F5D"/>
    <w:rsid w:val="007A2DB8"/>
    <w:rsid w:val="007A4F4B"/>
    <w:rsid w:val="007A527D"/>
    <w:rsid w:val="007A6145"/>
    <w:rsid w:val="007A6BE8"/>
    <w:rsid w:val="007A6C56"/>
    <w:rsid w:val="007A6F34"/>
    <w:rsid w:val="007A72EB"/>
    <w:rsid w:val="007B051E"/>
    <w:rsid w:val="007B13FE"/>
    <w:rsid w:val="007B1732"/>
    <w:rsid w:val="007B18B9"/>
    <w:rsid w:val="007B1E48"/>
    <w:rsid w:val="007B2D04"/>
    <w:rsid w:val="007B35C1"/>
    <w:rsid w:val="007B36A7"/>
    <w:rsid w:val="007B4551"/>
    <w:rsid w:val="007B51A1"/>
    <w:rsid w:val="007B51E3"/>
    <w:rsid w:val="007B5FCF"/>
    <w:rsid w:val="007B63F0"/>
    <w:rsid w:val="007B64FA"/>
    <w:rsid w:val="007B6CAB"/>
    <w:rsid w:val="007B74EE"/>
    <w:rsid w:val="007B7994"/>
    <w:rsid w:val="007B7E09"/>
    <w:rsid w:val="007C112B"/>
    <w:rsid w:val="007C11FC"/>
    <w:rsid w:val="007C2568"/>
    <w:rsid w:val="007C270D"/>
    <w:rsid w:val="007C3536"/>
    <w:rsid w:val="007C4ADD"/>
    <w:rsid w:val="007C635A"/>
    <w:rsid w:val="007C6D32"/>
    <w:rsid w:val="007C7587"/>
    <w:rsid w:val="007C7671"/>
    <w:rsid w:val="007C7B26"/>
    <w:rsid w:val="007D06EF"/>
    <w:rsid w:val="007D172F"/>
    <w:rsid w:val="007D18A9"/>
    <w:rsid w:val="007D1956"/>
    <w:rsid w:val="007D1C50"/>
    <w:rsid w:val="007D1CE2"/>
    <w:rsid w:val="007D21AA"/>
    <w:rsid w:val="007D2AB1"/>
    <w:rsid w:val="007D430C"/>
    <w:rsid w:val="007D447D"/>
    <w:rsid w:val="007D4678"/>
    <w:rsid w:val="007D5191"/>
    <w:rsid w:val="007D58AD"/>
    <w:rsid w:val="007D71E9"/>
    <w:rsid w:val="007D73BD"/>
    <w:rsid w:val="007D78EE"/>
    <w:rsid w:val="007E02E9"/>
    <w:rsid w:val="007E1987"/>
    <w:rsid w:val="007E25EC"/>
    <w:rsid w:val="007E305B"/>
    <w:rsid w:val="007E344B"/>
    <w:rsid w:val="007E3AFF"/>
    <w:rsid w:val="007E4452"/>
    <w:rsid w:val="007E4BFF"/>
    <w:rsid w:val="007E4FD7"/>
    <w:rsid w:val="007E51C3"/>
    <w:rsid w:val="007E557E"/>
    <w:rsid w:val="007E6D62"/>
    <w:rsid w:val="007E6F12"/>
    <w:rsid w:val="007E7302"/>
    <w:rsid w:val="007E7D30"/>
    <w:rsid w:val="007F0453"/>
    <w:rsid w:val="007F0A37"/>
    <w:rsid w:val="007F0A97"/>
    <w:rsid w:val="007F2DBF"/>
    <w:rsid w:val="007F2F70"/>
    <w:rsid w:val="007F31F6"/>
    <w:rsid w:val="007F328B"/>
    <w:rsid w:val="007F3714"/>
    <w:rsid w:val="007F3BCC"/>
    <w:rsid w:val="007F3CA7"/>
    <w:rsid w:val="007F4146"/>
    <w:rsid w:val="007F4E41"/>
    <w:rsid w:val="007F505F"/>
    <w:rsid w:val="007F5641"/>
    <w:rsid w:val="007F5CEA"/>
    <w:rsid w:val="007F66A1"/>
    <w:rsid w:val="007F6B13"/>
    <w:rsid w:val="007F6B32"/>
    <w:rsid w:val="007F6FCE"/>
    <w:rsid w:val="007F747E"/>
    <w:rsid w:val="007F74BB"/>
    <w:rsid w:val="007F773F"/>
    <w:rsid w:val="007F7D43"/>
    <w:rsid w:val="00801215"/>
    <w:rsid w:val="008014D9"/>
    <w:rsid w:val="008015CA"/>
    <w:rsid w:val="00801693"/>
    <w:rsid w:val="008018B1"/>
    <w:rsid w:val="00802261"/>
    <w:rsid w:val="00802AA1"/>
    <w:rsid w:val="00804AF6"/>
    <w:rsid w:val="00805AA5"/>
    <w:rsid w:val="0080702D"/>
    <w:rsid w:val="00807822"/>
    <w:rsid w:val="008119F7"/>
    <w:rsid w:val="00811E95"/>
    <w:rsid w:val="00812C88"/>
    <w:rsid w:val="00814071"/>
    <w:rsid w:val="0081476D"/>
    <w:rsid w:val="00814892"/>
    <w:rsid w:val="00814939"/>
    <w:rsid w:val="00814BFA"/>
    <w:rsid w:val="00814D7F"/>
    <w:rsid w:val="00815449"/>
    <w:rsid w:val="008162C3"/>
    <w:rsid w:val="00817003"/>
    <w:rsid w:val="00817D92"/>
    <w:rsid w:val="0082045B"/>
    <w:rsid w:val="00820999"/>
    <w:rsid w:val="00820C30"/>
    <w:rsid w:val="00820C65"/>
    <w:rsid w:val="0082111C"/>
    <w:rsid w:val="008219AA"/>
    <w:rsid w:val="00822D74"/>
    <w:rsid w:val="00823838"/>
    <w:rsid w:val="00824066"/>
    <w:rsid w:val="00824E37"/>
    <w:rsid w:val="0082722A"/>
    <w:rsid w:val="008274D0"/>
    <w:rsid w:val="00827684"/>
    <w:rsid w:val="0083001C"/>
    <w:rsid w:val="00830223"/>
    <w:rsid w:val="00830B86"/>
    <w:rsid w:val="008313C6"/>
    <w:rsid w:val="00831781"/>
    <w:rsid w:val="008323D8"/>
    <w:rsid w:val="0083291F"/>
    <w:rsid w:val="0083387F"/>
    <w:rsid w:val="00833A5D"/>
    <w:rsid w:val="00833D32"/>
    <w:rsid w:val="008344BF"/>
    <w:rsid w:val="00836CBD"/>
    <w:rsid w:val="0084297F"/>
    <w:rsid w:val="0084322D"/>
    <w:rsid w:val="00843DC1"/>
    <w:rsid w:val="00844080"/>
    <w:rsid w:val="00844642"/>
    <w:rsid w:val="008465CF"/>
    <w:rsid w:val="00846FF9"/>
    <w:rsid w:val="008477C6"/>
    <w:rsid w:val="00847A53"/>
    <w:rsid w:val="00847FCA"/>
    <w:rsid w:val="008523E2"/>
    <w:rsid w:val="008524FB"/>
    <w:rsid w:val="00852623"/>
    <w:rsid w:val="00852F99"/>
    <w:rsid w:val="008535A6"/>
    <w:rsid w:val="00853E92"/>
    <w:rsid w:val="00854089"/>
    <w:rsid w:val="00854BD6"/>
    <w:rsid w:val="0085530F"/>
    <w:rsid w:val="00855BED"/>
    <w:rsid w:val="00856D0A"/>
    <w:rsid w:val="00856DB9"/>
    <w:rsid w:val="0085761D"/>
    <w:rsid w:val="008579B3"/>
    <w:rsid w:val="00860734"/>
    <w:rsid w:val="008609FE"/>
    <w:rsid w:val="00860B30"/>
    <w:rsid w:val="00861E15"/>
    <w:rsid w:val="00862529"/>
    <w:rsid w:val="00862915"/>
    <w:rsid w:val="008630A7"/>
    <w:rsid w:val="00864310"/>
    <w:rsid w:val="008651EF"/>
    <w:rsid w:val="00866320"/>
    <w:rsid w:val="00867227"/>
    <w:rsid w:val="008676EA"/>
    <w:rsid w:val="00867B0F"/>
    <w:rsid w:val="00867DF5"/>
    <w:rsid w:val="008703BA"/>
    <w:rsid w:val="0087047B"/>
    <w:rsid w:val="00870AA2"/>
    <w:rsid w:val="00870AE5"/>
    <w:rsid w:val="008711F9"/>
    <w:rsid w:val="00871489"/>
    <w:rsid w:val="00871608"/>
    <w:rsid w:val="00871973"/>
    <w:rsid w:val="00871EFC"/>
    <w:rsid w:val="00872195"/>
    <w:rsid w:val="008731C7"/>
    <w:rsid w:val="00873694"/>
    <w:rsid w:val="0087385A"/>
    <w:rsid w:val="00873B7C"/>
    <w:rsid w:val="008743A1"/>
    <w:rsid w:val="008743DC"/>
    <w:rsid w:val="00875382"/>
    <w:rsid w:val="0087643D"/>
    <w:rsid w:val="00876615"/>
    <w:rsid w:val="008766C7"/>
    <w:rsid w:val="00880118"/>
    <w:rsid w:val="0088021F"/>
    <w:rsid w:val="0088425A"/>
    <w:rsid w:val="00884BEE"/>
    <w:rsid w:val="00885141"/>
    <w:rsid w:val="0088577F"/>
    <w:rsid w:val="00887249"/>
    <w:rsid w:val="00887601"/>
    <w:rsid w:val="008903FC"/>
    <w:rsid w:val="008905D5"/>
    <w:rsid w:val="008917E8"/>
    <w:rsid w:val="00892B1A"/>
    <w:rsid w:val="0089452C"/>
    <w:rsid w:val="008952F7"/>
    <w:rsid w:val="008957CE"/>
    <w:rsid w:val="00896616"/>
    <w:rsid w:val="00896C2D"/>
    <w:rsid w:val="00897248"/>
    <w:rsid w:val="008A054B"/>
    <w:rsid w:val="008A14BB"/>
    <w:rsid w:val="008A1A84"/>
    <w:rsid w:val="008A4CBE"/>
    <w:rsid w:val="008A6D36"/>
    <w:rsid w:val="008A7F83"/>
    <w:rsid w:val="008B1031"/>
    <w:rsid w:val="008B15F8"/>
    <w:rsid w:val="008B1B69"/>
    <w:rsid w:val="008B1DFA"/>
    <w:rsid w:val="008B3721"/>
    <w:rsid w:val="008B3CCA"/>
    <w:rsid w:val="008B41E5"/>
    <w:rsid w:val="008B4AE8"/>
    <w:rsid w:val="008B4F97"/>
    <w:rsid w:val="008B585E"/>
    <w:rsid w:val="008B5F28"/>
    <w:rsid w:val="008B60D6"/>
    <w:rsid w:val="008B6539"/>
    <w:rsid w:val="008B6C91"/>
    <w:rsid w:val="008B70E1"/>
    <w:rsid w:val="008B79CF"/>
    <w:rsid w:val="008B7D9E"/>
    <w:rsid w:val="008B7F91"/>
    <w:rsid w:val="008C0804"/>
    <w:rsid w:val="008C1BDA"/>
    <w:rsid w:val="008C26EA"/>
    <w:rsid w:val="008C393F"/>
    <w:rsid w:val="008C3AB5"/>
    <w:rsid w:val="008C4948"/>
    <w:rsid w:val="008C553E"/>
    <w:rsid w:val="008C5DF1"/>
    <w:rsid w:val="008C6A2B"/>
    <w:rsid w:val="008C79E2"/>
    <w:rsid w:val="008C7B71"/>
    <w:rsid w:val="008D108E"/>
    <w:rsid w:val="008D17BE"/>
    <w:rsid w:val="008D21B3"/>
    <w:rsid w:val="008D2670"/>
    <w:rsid w:val="008D383D"/>
    <w:rsid w:val="008D3F26"/>
    <w:rsid w:val="008D42C0"/>
    <w:rsid w:val="008D4889"/>
    <w:rsid w:val="008D4DB0"/>
    <w:rsid w:val="008D538A"/>
    <w:rsid w:val="008D5D80"/>
    <w:rsid w:val="008D5ED6"/>
    <w:rsid w:val="008D6669"/>
    <w:rsid w:val="008D72A1"/>
    <w:rsid w:val="008D739F"/>
    <w:rsid w:val="008E0AEB"/>
    <w:rsid w:val="008E0C36"/>
    <w:rsid w:val="008E1950"/>
    <w:rsid w:val="008E1C8D"/>
    <w:rsid w:val="008E1DA2"/>
    <w:rsid w:val="008E2509"/>
    <w:rsid w:val="008E2F09"/>
    <w:rsid w:val="008E334D"/>
    <w:rsid w:val="008E4D68"/>
    <w:rsid w:val="008E4E3E"/>
    <w:rsid w:val="008E51BB"/>
    <w:rsid w:val="008E5557"/>
    <w:rsid w:val="008E66F9"/>
    <w:rsid w:val="008E68DF"/>
    <w:rsid w:val="008E717B"/>
    <w:rsid w:val="008E78E7"/>
    <w:rsid w:val="008E7B79"/>
    <w:rsid w:val="008E7F35"/>
    <w:rsid w:val="008F01A1"/>
    <w:rsid w:val="008F064D"/>
    <w:rsid w:val="008F10E4"/>
    <w:rsid w:val="008F10EA"/>
    <w:rsid w:val="008F121C"/>
    <w:rsid w:val="008F24BD"/>
    <w:rsid w:val="008F28E6"/>
    <w:rsid w:val="008F4138"/>
    <w:rsid w:val="008F470E"/>
    <w:rsid w:val="008F4F20"/>
    <w:rsid w:val="008F65A5"/>
    <w:rsid w:val="008F687E"/>
    <w:rsid w:val="008F695C"/>
    <w:rsid w:val="008F7CB3"/>
    <w:rsid w:val="00901AC1"/>
    <w:rsid w:val="00901E8E"/>
    <w:rsid w:val="00902936"/>
    <w:rsid w:val="009033D2"/>
    <w:rsid w:val="00903A10"/>
    <w:rsid w:val="00904465"/>
    <w:rsid w:val="00904474"/>
    <w:rsid w:val="009045A6"/>
    <w:rsid w:val="00905455"/>
    <w:rsid w:val="00905B1D"/>
    <w:rsid w:val="00905CF0"/>
    <w:rsid w:val="00905FCD"/>
    <w:rsid w:val="009068EF"/>
    <w:rsid w:val="00906D43"/>
    <w:rsid w:val="009106F0"/>
    <w:rsid w:val="00910A88"/>
    <w:rsid w:val="00911920"/>
    <w:rsid w:val="009120B1"/>
    <w:rsid w:val="009120E4"/>
    <w:rsid w:val="00912BD8"/>
    <w:rsid w:val="00912EE3"/>
    <w:rsid w:val="00913060"/>
    <w:rsid w:val="00913A4E"/>
    <w:rsid w:val="0091544C"/>
    <w:rsid w:val="00916404"/>
    <w:rsid w:val="00916694"/>
    <w:rsid w:val="00920010"/>
    <w:rsid w:val="00920833"/>
    <w:rsid w:val="00921286"/>
    <w:rsid w:val="0092137B"/>
    <w:rsid w:val="0092150B"/>
    <w:rsid w:val="009225BC"/>
    <w:rsid w:val="00922BB3"/>
    <w:rsid w:val="00922E76"/>
    <w:rsid w:val="00923638"/>
    <w:rsid w:val="00923A50"/>
    <w:rsid w:val="0092470C"/>
    <w:rsid w:val="00924756"/>
    <w:rsid w:val="00925004"/>
    <w:rsid w:val="00925BD8"/>
    <w:rsid w:val="00926033"/>
    <w:rsid w:val="00926E0A"/>
    <w:rsid w:val="009273CC"/>
    <w:rsid w:val="009274E7"/>
    <w:rsid w:val="00927605"/>
    <w:rsid w:val="00927F0A"/>
    <w:rsid w:val="00932130"/>
    <w:rsid w:val="009321A3"/>
    <w:rsid w:val="009327CC"/>
    <w:rsid w:val="00932D4F"/>
    <w:rsid w:val="00933DCE"/>
    <w:rsid w:val="009343B7"/>
    <w:rsid w:val="009348CE"/>
    <w:rsid w:val="00935686"/>
    <w:rsid w:val="009358A6"/>
    <w:rsid w:val="00935A78"/>
    <w:rsid w:val="009365F4"/>
    <w:rsid w:val="00936B43"/>
    <w:rsid w:val="00936C2A"/>
    <w:rsid w:val="00936E7F"/>
    <w:rsid w:val="00937B17"/>
    <w:rsid w:val="00940943"/>
    <w:rsid w:val="00940B08"/>
    <w:rsid w:val="00941971"/>
    <w:rsid w:val="00941A58"/>
    <w:rsid w:val="009427BC"/>
    <w:rsid w:val="009432D7"/>
    <w:rsid w:val="0094358D"/>
    <w:rsid w:val="00943919"/>
    <w:rsid w:val="0094439B"/>
    <w:rsid w:val="009444C3"/>
    <w:rsid w:val="0094573E"/>
    <w:rsid w:val="00945912"/>
    <w:rsid w:val="00945C5A"/>
    <w:rsid w:val="00945F68"/>
    <w:rsid w:val="00946229"/>
    <w:rsid w:val="00946908"/>
    <w:rsid w:val="009477E2"/>
    <w:rsid w:val="00950952"/>
    <w:rsid w:val="0095138B"/>
    <w:rsid w:val="009519C0"/>
    <w:rsid w:val="00952CD7"/>
    <w:rsid w:val="00952E84"/>
    <w:rsid w:val="00953403"/>
    <w:rsid w:val="00953D1A"/>
    <w:rsid w:val="009540B6"/>
    <w:rsid w:val="00956919"/>
    <w:rsid w:val="00956C39"/>
    <w:rsid w:val="00956E6E"/>
    <w:rsid w:val="009575E0"/>
    <w:rsid w:val="009608C6"/>
    <w:rsid w:val="00960E47"/>
    <w:rsid w:val="00961560"/>
    <w:rsid w:val="00961907"/>
    <w:rsid w:val="0096287E"/>
    <w:rsid w:val="00962A05"/>
    <w:rsid w:val="00964596"/>
    <w:rsid w:val="00966849"/>
    <w:rsid w:val="0096743A"/>
    <w:rsid w:val="00967844"/>
    <w:rsid w:val="009705E6"/>
    <w:rsid w:val="009708BF"/>
    <w:rsid w:val="0097252E"/>
    <w:rsid w:val="00973247"/>
    <w:rsid w:val="00973940"/>
    <w:rsid w:val="00973B27"/>
    <w:rsid w:val="00973EAF"/>
    <w:rsid w:val="009749F6"/>
    <w:rsid w:val="009758E0"/>
    <w:rsid w:val="00975912"/>
    <w:rsid w:val="009760DD"/>
    <w:rsid w:val="00976283"/>
    <w:rsid w:val="0098038A"/>
    <w:rsid w:val="009807DA"/>
    <w:rsid w:val="00980B01"/>
    <w:rsid w:val="0098134A"/>
    <w:rsid w:val="00981AA9"/>
    <w:rsid w:val="009823C3"/>
    <w:rsid w:val="0098371C"/>
    <w:rsid w:val="00983EDE"/>
    <w:rsid w:val="00984DBE"/>
    <w:rsid w:val="00985C11"/>
    <w:rsid w:val="00986368"/>
    <w:rsid w:val="009872C9"/>
    <w:rsid w:val="009911FB"/>
    <w:rsid w:val="009919B2"/>
    <w:rsid w:val="00991EBD"/>
    <w:rsid w:val="00991FBD"/>
    <w:rsid w:val="0099250B"/>
    <w:rsid w:val="00992801"/>
    <w:rsid w:val="00993AD1"/>
    <w:rsid w:val="00993E70"/>
    <w:rsid w:val="00994D18"/>
    <w:rsid w:val="00995AE8"/>
    <w:rsid w:val="00995D11"/>
    <w:rsid w:val="00996115"/>
    <w:rsid w:val="00996524"/>
    <w:rsid w:val="00996FFF"/>
    <w:rsid w:val="00997A42"/>
    <w:rsid w:val="009A17F6"/>
    <w:rsid w:val="009A1C89"/>
    <w:rsid w:val="009A25CA"/>
    <w:rsid w:val="009A2C0E"/>
    <w:rsid w:val="009A341C"/>
    <w:rsid w:val="009A3E47"/>
    <w:rsid w:val="009A40E1"/>
    <w:rsid w:val="009A4720"/>
    <w:rsid w:val="009A4C43"/>
    <w:rsid w:val="009A4D0F"/>
    <w:rsid w:val="009A71F4"/>
    <w:rsid w:val="009A7C42"/>
    <w:rsid w:val="009B0A86"/>
    <w:rsid w:val="009B0DEE"/>
    <w:rsid w:val="009B1F57"/>
    <w:rsid w:val="009B39A6"/>
    <w:rsid w:val="009B3C09"/>
    <w:rsid w:val="009B4283"/>
    <w:rsid w:val="009B4572"/>
    <w:rsid w:val="009B53B6"/>
    <w:rsid w:val="009B5D21"/>
    <w:rsid w:val="009B6F00"/>
    <w:rsid w:val="009B71B4"/>
    <w:rsid w:val="009C0990"/>
    <w:rsid w:val="009C0B64"/>
    <w:rsid w:val="009C10EE"/>
    <w:rsid w:val="009C13E8"/>
    <w:rsid w:val="009C2518"/>
    <w:rsid w:val="009C386C"/>
    <w:rsid w:val="009C63CF"/>
    <w:rsid w:val="009C63FF"/>
    <w:rsid w:val="009C711B"/>
    <w:rsid w:val="009C72E3"/>
    <w:rsid w:val="009C73B3"/>
    <w:rsid w:val="009C7629"/>
    <w:rsid w:val="009C7A46"/>
    <w:rsid w:val="009C7BAB"/>
    <w:rsid w:val="009D0616"/>
    <w:rsid w:val="009D08CA"/>
    <w:rsid w:val="009D1698"/>
    <w:rsid w:val="009D1CC8"/>
    <w:rsid w:val="009D3010"/>
    <w:rsid w:val="009D367F"/>
    <w:rsid w:val="009D3A9F"/>
    <w:rsid w:val="009D3AD4"/>
    <w:rsid w:val="009D4206"/>
    <w:rsid w:val="009D42AA"/>
    <w:rsid w:val="009D5C90"/>
    <w:rsid w:val="009D5CBD"/>
    <w:rsid w:val="009D5DD5"/>
    <w:rsid w:val="009D6B97"/>
    <w:rsid w:val="009D77BB"/>
    <w:rsid w:val="009E01AE"/>
    <w:rsid w:val="009E05FE"/>
    <w:rsid w:val="009E2039"/>
    <w:rsid w:val="009E2090"/>
    <w:rsid w:val="009E36F9"/>
    <w:rsid w:val="009E42DD"/>
    <w:rsid w:val="009E438C"/>
    <w:rsid w:val="009E46EB"/>
    <w:rsid w:val="009E4DEC"/>
    <w:rsid w:val="009E4F27"/>
    <w:rsid w:val="009E5086"/>
    <w:rsid w:val="009E5204"/>
    <w:rsid w:val="009E5261"/>
    <w:rsid w:val="009E6250"/>
    <w:rsid w:val="009E68AF"/>
    <w:rsid w:val="009E6B8A"/>
    <w:rsid w:val="009E763A"/>
    <w:rsid w:val="009F18F5"/>
    <w:rsid w:val="009F193B"/>
    <w:rsid w:val="009F2FD6"/>
    <w:rsid w:val="009F3327"/>
    <w:rsid w:val="009F41A1"/>
    <w:rsid w:val="009F4CF4"/>
    <w:rsid w:val="009F539B"/>
    <w:rsid w:val="009F5523"/>
    <w:rsid w:val="009F5990"/>
    <w:rsid w:val="009F68AC"/>
    <w:rsid w:val="009F7326"/>
    <w:rsid w:val="009F7A66"/>
    <w:rsid w:val="009F7B8E"/>
    <w:rsid w:val="00A01C34"/>
    <w:rsid w:val="00A01FF3"/>
    <w:rsid w:val="00A035A5"/>
    <w:rsid w:val="00A038AC"/>
    <w:rsid w:val="00A046E9"/>
    <w:rsid w:val="00A04932"/>
    <w:rsid w:val="00A05133"/>
    <w:rsid w:val="00A05330"/>
    <w:rsid w:val="00A0567C"/>
    <w:rsid w:val="00A06191"/>
    <w:rsid w:val="00A073BF"/>
    <w:rsid w:val="00A07929"/>
    <w:rsid w:val="00A07F5A"/>
    <w:rsid w:val="00A10AE1"/>
    <w:rsid w:val="00A118BE"/>
    <w:rsid w:val="00A12C8A"/>
    <w:rsid w:val="00A12FFC"/>
    <w:rsid w:val="00A13330"/>
    <w:rsid w:val="00A1354D"/>
    <w:rsid w:val="00A13E7D"/>
    <w:rsid w:val="00A13FA8"/>
    <w:rsid w:val="00A14105"/>
    <w:rsid w:val="00A146EA"/>
    <w:rsid w:val="00A15B0C"/>
    <w:rsid w:val="00A17699"/>
    <w:rsid w:val="00A200F5"/>
    <w:rsid w:val="00A206DC"/>
    <w:rsid w:val="00A20A78"/>
    <w:rsid w:val="00A20D9D"/>
    <w:rsid w:val="00A20F24"/>
    <w:rsid w:val="00A215EA"/>
    <w:rsid w:val="00A216F6"/>
    <w:rsid w:val="00A21E95"/>
    <w:rsid w:val="00A22262"/>
    <w:rsid w:val="00A223C9"/>
    <w:rsid w:val="00A22FED"/>
    <w:rsid w:val="00A23F7D"/>
    <w:rsid w:val="00A249E0"/>
    <w:rsid w:val="00A25539"/>
    <w:rsid w:val="00A264F3"/>
    <w:rsid w:val="00A2665B"/>
    <w:rsid w:val="00A2678E"/>
    <w:rsid w:val="00A26FC1"/>
    <w:rsid w:val="00A27A52"/>
    <w:rsid w:val="00A27B1E"/>
    <w:rsid w:val="00A27F5F"/>
    <w:rsid w:val="00A30442"/>
    <w:rsid w:val="00A3186A"/>
    <w:rsid w:val="00A323D4"/>
    <w:rsid w:val="00A33104"/>
    <w:rsid w:val="00A33C01"/>
    <w:rsid w:val="00A34690"/>
    <w:rsid w:val="00A355CE"/>
    <w:rsid w:val="00A359F2"/>
    <w:rsid w:val="00A35A5D"/>
    <w:rsid w:val="00A35DAF"/>
    <w:rsid w:val="00A364E2"/>
    <w:rsid w:val="00A36C81"/>
    <w:rsid w:val="00A36CD9"/>
    <w:rsid w:val="00A409F5"/>
    <w:rsid w:val="00A4123E"/>
    <w:rsid w:val="00A4126B"/>
    <w:rsid w:val="00A4130E"/>
    <w:rsid w:val="00A4188E"/>
    <w:rsid w:val="00A41AA6"/>
    <w:rsid w:val="00A41BA6"/>
    <w:rsid w:val="00A43474"/>
    <w:rsid w:val="00A4360F"/>
    <w:rsid w:val="00A43F44"/>
    <w:rsid w:val="00A443C1"/>
    <w:rsid w:val="00A46FCB"/>
    <w:rsid w:val="00A47064"/>
    <w:rsid w:val="00A4788D"/>
    <w:rsid w:val="00A47951"/>
    <w:rsid w:val="00A51DC3"/>
    <w:rsid w:val="00A51E39"/>
    <w:rsid w:val="00A52B02"/>
    <w:rsid w:val="00A5370F"/>
    <w:rsid w:val="00A53781"/>
    <w:rsid w:val="00A55052"/>
    <w:rsid w:val="00A5568F"/>
    <w:rsid w:val="00A5616D"/>
    <w:rsid w:val="00A56C0C"/>
    <w:rsid w:val="00A57980"/>
    <w:rsid w:val="00A60EA9"/>
    <w:rsid w:val="00A6131B"/>
    <w:rsid w:val="00A61D99"/>
    <w:rsid w:val="00A63736"/>
    <w:rsid w:val="00A63D67"/>
    <w:rsid w:val="00A642D8"/>
    <w:rsid w:val="00A645E5"/>
    <w:rsid w:val="00A67BB3"/>
    <w:rsid w:val="00A67E73"/>
    <w:rsid w:val="00A73A10"/>
    <w:rsid w:val="00A751CC"/>
    <w:rsid w:val="00A7530A"/>
    <w:rsid w:val="00A763CC"/>
    <w:rsid w:val="00A7695E"/>
    <w:rsid w:val="00A76F52"/>
    <w:rsid w:val="00A77993"/>
    <w:rsid w:val="00A77BE4"/>
    <w:rsid w:val="00A800B2"/>
    <w:rsid w:val="00A817C5"/>
    <w:rsid w:val="00A8191E"/>
    <w:rsid w:val="00A82954"/>
    <w:rsid w:val="00A83B4C"/>
    <w:rsid w:val="00A850C6"/>
    <w:rsid w:val="00A859C2"/>
    <w:rsid w:val="00A85B96"/>
    <w:rsid w:val="00A85DF4"/>
    <w:rsid w:val="00A86189"/>
    <w:rsid w:val="00A868B2"/>
    <w:rsid w:val="00A87E89"/>
    <w:rsid w:val="00A87E96"/>
    <w:rsid w:val="00A87E9A"/>
    <w:rsid w:val="00A905E3"/>
    <w:rsid w:val="00A90A30"/>
    <w:rsid w:val="00A919F0"/>
    <w:rsid w:val="00A92EB3"/>
    <w:rsid w:val="00A933C3"/>
    <w:rsid w:val="00A94573"/>
    <w:rsid w:val="00A95C6B"/>
    <w:rsid w:val="00A95FC5"/>
    <w:rsid w:val="00A975DB"/>
    <w:rsid w:val="00A97C87"/>
    <w:rsid w:val="00AA0C75"/>
    <w:rsid w:val="00AA0F07"/>
    <w:rsid w:val="00AA1458"/>
    <w:rsid w:val="00AA14E0"/>
    <w:rsid w:val="00AA2C80"/>
    <w:rsid w:val="00AA3F45"/>
    <w:rsid w:val="00AA69A6"/>
    <w:rsid w:val="00AA7E53"/>
    <w:rsid w:val="00AB046C"/>
    <w:rsid w:val="00AB13A8"/>
    <w:rsid w:val="00AB1E73"/>
    <w:rsid w:val="00AB2EC0"/>
    <w:rsid w:val="00AB31E2"/>
    <w:rsid w:val="00AB366D"/>
    <w:rsid w:val="00AB475F"/>
    <w:rsid w:val="00AB557F"/>
    <w:rsid w:val="00AB5CC0"/>
    <w:rsid w:val="00AB5E3B"/>
    <w:rsid w:val="00AB6802"/>
    <w:rsid w:val="00AB6886"/>
    <w:rsid w:val="00AB6FCB"/>
    <w:rsid w:val="00AB7CF7"/>
    <w:rsid w:val="00AC1F84"/>
    <w:rsid w:val="00AC1F8F"/>
    <w:rsid w:val="00AC3B4F"/>
    <w:rsid w:val="00AC3E55"/>
    <w:rsid w:val="00AC434A"/>
    <w:rsid w:val="00AC4E56"/>
    <w:rsid w:val="00AC519E"/>
    <w:rsid w:val="00AC5847"/>
    <w:rsid w:val="00AC5985"/>
    <w:rsid w:val="00AC5DE2"/>
    <w:rsid w:val="00AC646F"/>
    <w:rsid w:val="00AC651C"/>
    <w:rsid w:val="00AC68E6"/>
    <w:rsid w:val="00AC7194"/>
    <w:rsid w:val="00AD18B2"/>
    <w:rsid w:val="00AD1905"/>
    <w:rsid w:val="00AD1E66"/>
    <w:rsid w:val="00AD22DE"/>
    <w:rsid w:val="00AD296F"/>
    <w:rsid w:val="00AD3172"/>
    <w:rsid w:val="00AD3412"/>
    <w:rsid w:val="00AD3D49"/>
    <w:rsid w:val="00AD3DD2"/>
    <w:rsid w:val="00AD40B3"/>
    <w:rsid w:val="00AD45B5"/>
    <w:rsid w:val="00AD4FCB"/>
    <w:rsid w:val="00AD6008"/>
    <w:rsid w:val="00AD7260"/>
    <w:rsid w:val="00AD7638"/>
    <w:rsid w:val="00AD7A1B"/>
    <w:rsid w:val="00AE16C4"/>
    <w:rsid w:val="00AE1B66"/>
    <w:rsid w:val="00AE22A8"/>
    <w:rsid w:val="00AE2D94"/>
    <w:rsid w:val="00AE409F"/>
    <w:rsid w:val="00AE4D09"/>
    <w:rsid w:val="00AE5B80"/>
    <w:rsid w:val="00AE5EBA"/>
    <w:rsid w:val="00AE6412"/>
    <w:rsid w:val="00AE7A3A"/>
    <w:rsid w:val="00AF0F80"/>
    <w:rsid w:val="00AF28FE"/>
    <w:rsid w:val="00AF2CD9"/>
    <w:rsid w:val="00AF2F5A"/>
    <w:rsid w:val="00AF2F9E"/>
    <w:rsid w:val="00AF326C"/>
    <w:rsid w:val="00AF3905"/>
    <w:rsid w:val="00AF40C5"/>
    <w:rsid w:val="00AF5C68"/>
    <w:rsid w:val="00AF5F1A"/>
    <w:rsid w:val="00AF62C6"/>
    <w:rsid w:val="00AF6302"/>
    <w:rsid w:val="00AF6996"/>
    <w:rsid w:val="00B00216"/>
    <w:rsid w:val="00B003FF"/>
    <w:rsid w:val="00B011EE"/>
    <w:rsid w:val="00B01267"/>
    <w:rsid w:val="00B018DF"/>
    <w:rsid w:val="00B034E2"/>
    <w:rsid w:val="00B04825"/>
    <w:rsid w:val="00B04C33"/>
    <w:rsid w:val="00B060E2"/>
    <w:rsid w:val="00B06312"/>
    <w:rsid w:val="00B06449"/>
    <w:rsid w:val="00B06C0D"/>
    <w:rsid w:val="00B077C6"/>
    <w:rsid w:val="00B107D6"/>
    <w:rsid w:val="00B11826"/>
    <w:rsid w:val="00B11BC2"/>
    <w:rsid w:val="00B12978"/>
    <w:rsid w:val="00B1318A"/>
    <w:rsid w:val="00B13463"/>
    <w:rsid w:val="00B1376C"/>
    <w:rsid w:val="00B14327"/>
    <w:rsid w:val="00B1462B"/>
    <w:rsid w:val="00B146DC"/>
    <w:rsid w:val="00B151D4"/>
    <w:rsid w:val="00B159D7"/>
    <w:rsid w:val="00B15BFF"/>
    <w:rsid w:val="00B16216"/>
    <w:rsid w:val="00B17766"/>
    <w:rsid w:val="00B20FF1"/>
    <w:rsid w:val="00B2131B"/>
    <w:rsid w:val="00B22492"/>
    <w:rsid w:val="00B2270F"/>
    <w:rsid w:val="00B22778"/>
    <w:rsid w:val="00B230F0"/>
    <w:rsid w:val="00B232D9"/>
    <w:rsid w:val="00B245F0"/>
    <w:rsid w:val="00B24A8D"/>
    <w:rsid w:val="00B25B5A"/>
    <w:rsid w:val="00B260E9"/>
    <w:rsid w:val="00B262DC"/>
    <w:rsid w:val="00B26D33"/>
    <w:rsid w:val="00B300EB"/>
    <w:rsid w:val="00B304FE"/>
    <w:rsid w:val="00B31063"/>
    <w:rsid w:val="00B31D54"/>
    <w:rsid w:val="00B32F47"/>
    <w:rsid w:val="00B33319"/>
    <w:rsid w:val="00B33F52"/>
    <w:rsid w:val="00B3714B"/>
    <w:rsid w:val="00B37CA7"/>
    <w:rsid w:val="00B4173E"/>
    <w:rsid w:val="00B41797"/>
    <w:rsid w:val="00B42680"/>
    <w:rsid w:val="00B43180"/>
    <w:rsid w:val="00B4361D"/>
    <w:rsid w:val="00B44169"/>
    <w:rsid w:val="00B44416"/>
    <w:rsid w:val="00B44A77"/>
    <w:rsid w:val="00B44AD0"/>
    <w:rsid w:val="00B4538B"/>
    <w:rsid w:val="00B454DB"/>
    <w:rsid w:val="00B46043"/>
    <w:rsid w:val="00B4691E"/>
    <w:rsid w:val="00B46C54"/>
    <w:rsid w:val="00B47586"/>
    <w:rsid w:val="00B4772C"/>
    <w:rsid w:val="00B47D3A"/>
    <w:rsid w:val="00B47EFE"/>
    <w:rsid w:val="00B51324"/>
    <w:rsid w:val="00B54068"/>
    <w:rsid w:val="00B5444F"/>
    <w:rsid w:val="00B55184"/>
    <w:rsid w:val="00B55243"/>
    <w:rsid w:val="00B5537F"/>
    <w:rsid w:val="00B556DC"/>
    <w:rsid w:val="00B5621C"/>
    <w:rsid w:val="00B56D8F"/>
    <w:rsid w:val="00B56E4B"/>
    <w:rsid w:val="00B57373"/>
    <w:rsid w:val="00B60347"/>
    <w:rsid w:val="00B60589"/>
    <w:rsid w:val="00B60778"/>
    <w:rsid w:val="00B6127F"/>
    <w:rsid w:val="00B61B03"/>
    <w:rsid w:val="00B61B7E"/>
    <w:rsid w:val="00B6313F"/>
    <w:rsid w:val="00B63F1A"/>
    <w:rsid w:val="00B644F8"/>
    <w:rsid w:val="00B64D28"/>
    <w:rsid w:val="00B65AE5"/>
    <w:rsid w:val="00B66DF1"/>
    <w:rsid w:val="00B705E6"/>
    <w:rsid w:val="00B708A7"/>
    <w:rsid w:val="00B70CFF"/>
    <w:rsid w:val="00B71297"/>
    <w:rsid w:val="00B71847"/>
    <w:rsid w:val="00B71E16"/>
    <w:rsid w:val="00B726E4"/>
    <w:rsid w:val="00B72B54"/>
    <w:rsid w:val="00B72BE6"/>
    <w:rsid w:val="00B72F31"/>
    <w:rsid w:val="00B73DB7"/>
    <w:rsid w:val="00B74E5C"/>
    <w:rsid w:val="00B75826"/>
    <w:rsid w:val="00B75D22"/>
    <w:rsid w:val="00B76380"/>
    <w:rsid w:val="00B76BED"/>
    <w:rsid w:val="00B76DBB"/>
    <w:rsid w:val="00B77917"/>
    <w:rsid w:val="00B77A58"/>
    <w:rsid w:val="00B77E62"/>
    <w:rsid w:val="00B80038"/>
    <w:rsid w:val="00B80ACB"/>
    <w:rsid w:val="00B81161"/>
    <w:rsid w:val="00B81863"/>
    <w:rsid w:val="00B81908"/>
    <w:rsid w:val="00B820FB"/>
    <w:rsid w:val="00B8253A"/>
    <w:rsid w:val="00B8285D"/>
    <w:rsid w:val="00B8333D"/>
    <w:rsid w:val="00B84746"/>
    <w:rsid w:val="00B84A28"/>
    <w:rsid w:val="00B84D35"/>
    <w:rsid w:val="00B84E45"/>
    <w:rsid w:val="00B85145"/>
    <w:rsid w:val="00B854E4"/>
    <w:rsid w:val="00B85BD2"/>
    <w:rsid w:val="00B85ECA"/>
    <w:rsid w:val="00B87744"/>
    <w:rsid w:val="00B90CE3"/>
    <w:rsid w:val="00B91BB5"/>
    <w:rsid w:val="00B92AF1"/>
    <w:rsid w:val="00B93A5F"/>
    <w:rsid w:val="00B93F19"/>
    <w:rsid w:val="00B941B1"/>
    <w:rsid w:val="00B95B9B"/>
    <w:rsid w:val="00B96C41"/>
    <w:rsid w:val="00B9743B"/>
    <w:rsid w:val="00B9763F"/>
    <w:rsid w:val="00B97B5C"/>
    <w:rsid w:val="00BA0214"/>
    <w:rsid w:val="00BA2220"/>
    <w:rsid w:val="00BA2838"/>
    <w:rsid w:val="00BA2B95"/>
    <w:rsid w:val="00BA3FC9"/>
    <w:rsid w:val="00BA3FF7"/>
    <w:rsid w:val="00BA4BFE"/>
    <w:rsid w:val="00BA5C8A"/>
    <w:rsid w:val="00BA636B"/>
    <w:rsid w:val="00BA6A14"/>
    <w:rsid w:val="00BA6CE0"/>
    <w:rsid w:val="00BA6F29"/>
    <w:rsid w:val="00BA72BF"/>
    <w:rsid w:val="00BA738E"/>
    <w:rsid w:val="00BA7879"/>
    <w:rsid w:val="00BA7BE4"/>
    <w:rsid w:val="00BB1035"/>
    <w:rsid w:val="00BB138C"/>
    <w:rsid w:val="00BB187A"/>
    <w:rsid w:val="00BB398F"/>
    <w:rsid w:val="00BB3B5E"/>
    <w:rsid w:val="00BB3D95"/>
    <w:rsid w:val="00BB418C"/>
    <w:rsid w:val="00BB4F92"/>
    <w:rsid w:val="00BB5500"/>
    <w:rsid w:val="00BB6164"/>
    <w:rsid w:val="00BB750B"/>
    <w:rsid w:val="00BB756D"/>
    <w:rsid w:val="00BC03E4"/>
    <w:rsid w:val="00BC091D"/>
    <w:rsid w:val="00BC0DB8"/>
    <w:rsid w:val="00BC11F0"/>
    <w:rsid w:val="00BC145A"/>
    <w:rsid w:val="00BC249A"/>
    <w:rsid w:val="00BC4B4D"/>
    <w:rsid w:val="00BC6FF7"/>
    <w:rsid w:val="00BC79F5"/>
    <w:rsid w:val="00BC7ECC"/>
    <w:rsid w:val="00BD02D2"/>
    <w:rsid w:val="00BD199A"/>
    <w:rsid w:val="00BD2E70"/>
    <w:rsid w:val="00BD304B"/>
    <w:rsid w:val="00BD31E7"/>
    <w:rsid w:val="00BD46A2"/>
    <w:rsid w:val="00BD46C3"/>
    <w:rsid w:val="00BD48F8"/>
    <w:rsid w:val="00BD4D08"/>
    <w:rsid w:val="00BD4D5B"/>
    <w:rsid w:val="00BD5369"/>
    <w:rsid w:val="00BD7A15"/>
    <w:rsid w:val="00BE0716"/>
    <w:rsid w:val="00BE0F52"/>
    <w:rsid w:val="00BE12EE"/>
    <w:rsid w:val="00BE1680"/>
    <w:rsid w:val="00BE216A"/>
    <w:rsid w:val="00BE2F84"/>
    <w:rsid w:val="00BE5021"/>
    <w:rsid w:val="00BE51FB"/>
    <w:rsid w:val="00BE650A"/>
    <w:rsid w:val="00BE6A93"/>
    <w:rsid w:val="00BE6D96"/>
    <w:rsid w:val="00BE6E83"/>
    <w:rsid w:val="00BE7559"/>
    <w:rsid w:val="00BF038B"/>
    <w:rsid w:val="00BF07B2"/>
    <w:rsid w:val="00BF1952"/>
    <w:rsid w:val="00BF2367"/>
    <w:rsid w:val="00BF2F5F"/>
    <w:rsid w:val="00BF451D"/>
    <w:rsid w:val="00BF54C7"/>
    <w:rsid w:val="00BF5A91"/>
    <w:rsid w:val="00BF6D30"/>
    <w:rsid w:val="00BF7198"/>
    <w:rsid w:val="00BF7B4C"/>
    <w:rsid w:val="00C028E7"/>
    <w:rsid w:val="00C03743"/>
    <w:rsid w:val="00C044CE"/>
    <w:rsid w:val="00C058D2"/>
    <w:rsid w:val="00C07000"/>
    <w:rsid w:val="00C07FD8"/>
    <w:rsid w:val="00C1177B"/>
    <w:rsid w:val="00C1182A"/>
    <w:rsid w:val="00C1261B"/>
    <w:rsid w:val="00C12B1B"/>
    <w:rsid w:val="00C12CB6"/>
    <w:rsid w:val="00C12D4B"/>
    <w:rsid w:val="00C12D8D"/>
    <w:rsid w:val="00C15147"/>
    <w:rsid w:val="00C15248"/>
    <w:rsid w:val="00C15419"/>
    <w:rsid w:val="00C159DB"/>
    <w:rsid w:val="00C16869"/>
    <w:rsid w:val="00C16ABF"/>
    <w:rsid w:val="00C17532"/>
    <w:rsid w:val="00C20E44"/>
    <w:rsid w:val="00C216A5"/>
    <w:rsid w:val="00C217EA"/>
    <w:rsid w:val="00C21F59"/>
    <w:rsid w:val="00C22C16"/>
    <w:rsid w:val="00C2467A"/>
    <w:rsid w:val="00C24EE0"/>
    <w:rsid w:val="00C24F95"/>
    <w:rsid w:val="00C25474"/>
    <w:rsid w:val="00C2572A"/>
    <w:rsid w:val="00C2625F"/>
    <w:rsid w:val="00C2648F"/>
    <w:rsid w:val="00C26A45"/>
    <w:rsid w:val="00C30E2A"/>
    <w:rsid w:val="00C321DF"/>
    <w:rsid w:val="00C323E3"/>
    <w:rsid w:val="00C32F8E"/>
    <w:rsid w:val="00C34D1A"/>
    <w:rsid w:val="00C367C1"/>
    <w:rsid w:val="00C36E28"/>
    <w:rsid w:val="00C3723E"/>
    <w:rsid w:val="00C37720"/>
    <w:rsid w:val="00C37A77"/>
    <w:rsid w:val="00C37C78"/>
    <w:rsid w:val="00C401C5"/>
    <w:rsid w:val="00C40816"/>
    <w:rsid w:val="00C4271B"/>
    <w:rsid w:val="00C4370B"/>
    <w:rsid w:val="00C43766"/>
    <w:rsid w:val="00C44DF1"/>
    <w:rsid w:val="00C45516"/>
    <w:rsid w:val="00C45545"/>
    <w:rsid w:val="00C465CD"/>
    <w:rsid w:val="00C47135"/>
    <w:rsid w:val="00C47152"/>
    <w:rsid w:val="00C51519"/>
    <w:rsid w:val="00C51557"/>
    <w:rsid w:val="00C51E1D"/>
    <w:rsid w:val="00C51E7F"/>
    <w:rsid w:val="00C53E3B"/>
    <w:rsid w:val="00C5415E"/>
    <w:rsid w:val="00C544A2"/>
    <w:rsid w:val="00C54C2C"/>
    <w:rsid w:val="00C552F6"/>
    <w:rsid w:val="00C55341"/>
    <w:rsid w:val="00C55E17"/>
    <w:rsid w:val="00C56E82"/>
    <w:rsid w:val="00C573DF"/>
    <w:rsid w:val="00C57C88"/>
    <w:rsid w:val="00C6274F"/>
    <w:rsid w:val="00C633E0"/>
    <w:rsid w:val="00C64071"/>
    <w:rsid w:val="00C64A48"/>
    <w:rsid w:val="00C65DCD"/>
    <w:rsid w:val="00C669BE"/>
    <w:rsid w:val="00C66B8E"/>
    <w:rsid w:val="00C67BE0"/>
    <w:rsid w:val="00C67BE9"/>
    <w:rsid w:val="00C716C3"/>
    <w:rsid w:val="00C73DA4"/>
    <w:rsid w:val="00C745C2"/>
    <w:rsid w:val="00C745D0"/>
    <w:rsid w:val="00C74B69"/>
    <w:rsid w:val="00C760A3"/>
    <w:rsid w:val="00C7627F"/>
    <w:rsid w:val="00C779F5"/>
    <w:rsid w:val="00C77A9A"/>
    <w:rsid w:val="00C77CBE"/>
    <w:rsid w:val="00C81491"/>
    <w:rsid w:val="00C8192C"/>
    <w:rsid w:val="00C81CB1"/>
    <w:rsid w:val="00C82708"/>
    <w:rsid w:val="00C83001"/>
    <w:rsid w:val="00C83612"/>
    <w:rsid w:val="00C84AD3"/>
    <w:rsid w:val="00C85302"/>
    <w:rsid w:val="00C86138"/>
    <w:rsid w:val="00C87207"/>
    <w:rsid w:val="00C8733C"/>
    <w:rsid w:val="00C875B8"/>
    <w:rsid w:val="00C902B3"/>
    <w:rsid w:val="00C9110A"/>
    <w:rsid w:val="00C91818"/>
    <w:rsid w:val="00C91B3A"/>
    <w:rsid w:val="00C921FF"/>
    <w:rsid w:val="00C92C63"/>
    <w:rsid w:val="00C92CEB"/>
    <w:rsid w:val="00C938C1"/>
    <w:rsid w:val="00C93997"/>
    <w:rsid w:val="00C94382"/>
    <w:rsid w:val="00C953D3"/>
    <w:rsid w:val="00C95C0F"/>
    <w:rsid w:val="00C95E85"/>
    <w:rsid w:val="00C96B03"/>
    <w:rsid w:val="00C96CD2"/>
    <w:rsid w:val="00C971CA"/>
    <w:rsid w:val="00CA0895"/>
    <w:rsid w:val="00CA11DD"/>
    <w:rsid w:val="00CA24E2"/>
    <w:rsid w:val="00CA4808"/>
    <w:rsid w:val="00CA5F7B"/>
    <w:rsid w:val="00CA6CA8"/>
    <w:rsid w:val="00CA6CB3"/>
    <w:rsid w:val="00CA7319"/>
    <w:rsid w:val="00CA739E"/>
    <w:rsid w:val="00CB08E2"/>
    <w:rsid w:val="00CB148E"/>
    <w:rsid w:val="00CB2953"/>
    <w:rsid w:val="00CB2D3D"/>
    <w:rsid w:val="00CB3F67"/>
    <w:rsid w:val="00CB44A0"/>
    <w:rsid w:val="00CB47DD"/>
    <w:rsid w:val="00CB5A14"/>
    <w:rsid w:val="00CB60A8"/>
    <w:rsid w:val="00CB639F"/>
    <w:rsid w:val="00CB756D"/>
    <w:rsid w:val="00CB7634"/>
    <w:rsid w:val="00CC0400"/>
    <w:rsid w:val="00CC1031"/>
    <w:rsid w:val="00CC107D"/>
    <w:rsid w:val="00CC1BF8"/>
    <w:rsid w:val="00CC4C9D"/>
    <w:rsid w:val="00CC511B"/>
    <w:rsid w:val="00CC57F0"/>
    <w:rsid w:val="00CC612B"/>
    <w:rsid w:val="00CC6EA2"/>
    <w:rsid w:val="00CC77E6"/>
    <w:rsid w:val="00CC78BE"/>
    <w:rsid w:val="00CD0556"/>
    <w:rsid w:val="00CD0945"/>
    <w:rsid w:val="00CD0D58"/>
    <w:rsid w:val="00CD1E57"/>
    <w:rsid w:val="00CD2437"/>
    <w:rsid w:val="00CD3880"/>
    <w:rsid w:val="00CD5157"/>
    <w:rsid w:val="00CD5F5A"/>
    <w:rsid w:val="00CD6358"/>
    <w:rsid w:val="00CD64DB"/>
    <w:rsid w:val="00CD6BE4"/>
    <w:rsid w:val="00CD6E4B"/>
    <w:rsid w:val="00CD729D"/>
    <w:rsid w:val="00CD7B24"/>
    <w:rsid w:val="00CE0B4A"/>
    <w:rsid w:val="00CE201A"/>
    <w:rsid w:val="00CE24E8"/>
    <w:rsid w:val="00CE29CE"/>
    <w:rsid w:val="00CE2B44"/>
    <w:rsid w:val="00CE3C08"/>
    <w:rsid w:val="00CE4911"/>
    <w:rsid w:val="00CE5227"/>
    <w:rsid w:val="00CE5819"/>
    <w:rsid w:val="00CF1295"/>
    <w:rsid w:val="00CF1536"/>
    <w:rsid w:val="00CF1FC3"/>
    <w:rsid w:val="00CF2458"/>
    <w:rsid w:val="00CF357C"/>
    <w:rsid w:val="00CF3821"/>
    <w:rsid w:val="00CF3E94"/>
    <w:rsid w:val="00CF3F0C"/>
    <w:rsid w:val="00CF43AE"/>
    <w:rsid w:val="00CF43B5"/>
    <w:rsid w:val="00CF4447"/>
    <w:rsid w:val="00CF6626"/>
    <w:rsid w:val="00CF77CB"/>
    <w:rsid w:val="00D01A29"/>
    <w:rsid w:val="00D01BD0"/>
    <w:rsid w:val="00D01CB0"/>
    <w:rsid w:val="00D01E46"/>
    <w:rsid w:val="00D02400"/>
    <w:rsid w:val="00D02C3C"/>
    <w:rsid w:val="00D039DE"/>
    <w:rsid w:val="00D04545"/>
    <w:rsid w:val="00D04772"/>
    <w:rsid w:val="00D06DA1"/>
    <w:rsid w:val="00D07CBE"/>
    <w:rsid w:val="00D10438"/>
    <w:rsid w:val="00D106F1"/>
    <w:rsid w:val="00D107B6"/>
    <w:rsid w:val="00D109EF"/>
    <w:rsid w:val="00D10B43"/>
    <w:rsid w:val="00D10C5F"/>
    <w:rsid w:val="00D1161F"/>
    <w:rsid w:val="00D125A9"/>
    <w:rsid w:val="00D131B0"/>
    <w:rsid w:val="00D1338E"/>
    <w:rsid w:val="00D13443"/>
    <w:rsid w:val="00D147F0"/>
    <w:rsid w:val="00D1534D"/>
    <w:rsid w:val="00D154D6"/>
    <w:rsid w:val="00D15E77"/>
    <w:rsid w:val="00D166D2"/>
    <w:rsid w:val="00D168F4"/>
    <w:rsid w:val="00D17709"/>
    <w:rsid w:val="00D20C20"/>
    <w:rsid w:val="00D20D54"/>
    <w:rsid w:val="00D21708"/>
    <w:rsid w:val="00D220E8"/>
    <w:rsid w:val="00D24610"/>
    <w:rsid w:val="00D24658"/>
    <w:rsid w:val="00D247B4"/>
    <w:rsid w:val="00D249C7"/>
    <w:rsid w:val="00D25AD4"/>
    <w:rsid w:val="00D26F24"/>
    <w:rsid w:val="00D26F36"/>
    <w:rsid w:val="00D3042F"/>
    <w:rsid w:val="00D30D24"/>
    <w:rsid w:val="00D319FF"/>
    <w:rsid w:val="00D32AE5"/>
    <w:rsid w:val="00D34AA5"/>
    <w:rsid w:val="00D354C1"/>
    <w:rsid w:val="00D354D5"/>
    <w:rsid w:val="00D35ADA"/>
    <w:rsid w:val="00D40DF8"/>
    <w:rsid w:val="00D40F73"/>
    <w:rsid w:val="00D422B8"/>
    <w:rsid w:val="00D42C4C"/>
    <w:rsid w:val="00D43463"/>
    <w:rsid w:val="00D434E0"/>
    <w:rsid w:val="00D43513"/>
    <w:rsid w:val="00D4394B"/>
    <w:rsid w:val="00D43962"/>
    <w:rsid w:val="00D441CF"/>
    <w:rsid w:val="00D45A01"/>
    <w:rsid w:val="00D45E01"/>
    <w:rsid w:val="00D4663E"/>
    <w:rsid w:val="00D46D3D"/>
    <w:rsid w:val="00D507D2"/>
    <w:rsid w:val="00D50B9D"/>
    <w:rsid w:val="00D51B74"/>
    <w:rsid w:val="00D51DFA"/>
    <w:rsid w:val="00D52024"/>
    <w:rsid w:val="00D5216B"/>
    <w:rsid w:val="00D523B7"/>
    <w:rsid w:val="00D525EC"/>
    <w:rsid w:val="00D5291D"/>
    <w:rsid w:val="00D52FE6"/>
    <w:rsid w:val="00D53E24"/>
    <w:rsid w:val="00D543D4"/>
    <w:rsid w:val="00D54652"/>
    <w:rsid w:val="00D560D0"/>
    <w:rsid w:val="00D57F41"/>
    <w:rsid w:val="00D60421"/>
    <w:rsid w:val="00D60637"/>
    <w:rsid w:val="00D61ECE"/>
    <w:rsid w:val="00D6258C"/>
    <w:rsid w:val="00D626E9"/>
    <w:rsid w:val="00D62930"/>
    <w:rsid w:val="00D62ECA"/>
    <w:rsid w:val="00D635C7"/>
    <w:rsid w:val="00D63BE4"/>
    <w:rsid w:val="00D6462A"/>
    <w:rsid w:val="00D64D22"/>
    <w:rsid w:val="00D6574B"/>
    <w:rsid w:val="00D65CB8"/>
    <w:rsid w:val="00D65D1A"/>
    <w:rsid w:val="00D66023"/>
    <w:rsid w:val="00D6650A"/>
    <w:rsid w:val="00D669A7"/>
    <w:rsid w:val="00D66B9E"/>
    <w:rsid w:val="00D6719D"/>
    <w:rsid w:val="00D6782D"/>
    <w:rsid w:val="00D702C4"/>
    <w:rsid w:val="00D7054D"/>
    <w:rsid w:val="00D7069F"/>
    <w:rsid w:val="00D708B1"/>
    <w:rsid w:val="00D70A18"/>
    <w:rsid w:val="00D70C1D"/>
    <w:rsid w:val="00D71618"/>
    <w:rsid w:val="00D71B0F"/>
    <w:rsid w:val="00D722FE"/>
    <w:rsid w:val="00D727CF"/>
    <w:rsid w:val="00D73DF8"/>
    <w:rsid w:val="00D74347"/>
    <w:rsid w:val="00D7440D"/>
    <w:rsid w:val="00D74D66"/>
    <w:rsid w:val="00D756D0"/>
    <w:rsid w:val="00D76071"/>
    <w:rsid w:val="00D765A1"/>
    <w:rsid w:val="00D7795B"/>
    <w:rsid w:val="00D77D49"/>
    <w:rsid w:val="00D80DEE"/>
    <w:rsid w:val="00D8116E"/>
    <w:rsid w:val="00D81A3A"/>
    <w:rsid w:val="00D82846"/>
    <w:rsid w:val="00D8320A"/>
    <w:rsid w:val="00D83BB7"/>
    <w:rsid w:val="00D84474"/>
    <w:rsid w:val="00D8452F"/>
    <w:rsid w:val="00D85029"/>
    <w:rsid w:val="00D85724"/>
    <w:rsid w:val="00D85822"/>
    <w:rsid w:val="00D85DA4"/>
    <w:rsid w:val="00D85EEB"/>
    <w:rsid w:val="00D864A8"/>
    <w:rsid w:val="00D86595"/>
    <w:rsid w:val="00D9125E"/>
    <w:rsid w:val="00D91CC8"/>
    <w:rsid w:val="00D93079"/>
    <w:rsid w:val="00D93597"/>
    <w:rsid w:val="00D95DAE"/>
    <w:rsid w:val="00D95E79"/>
    <w:rsid w:val="00DA0E9D"/>
    <w:rsid w:val="00DA2779"/>
    <w:rsid w:val="00DA316D"/>
    <w:rsid w:val="00DA374A"/>
    <w:rsid w:val="00DA3CD2"/>
    <w:rsid w:val="00DA498A"/>
    <w:rsid w:val="00DA5F4F"/>
    <w:rsid w:val="00DA6F07"/>
    <w:rsid w:val="00DA7996"/>
    <w:rsid w:val="00DA7E3F"/>
    <w:rsid w:val="00DB03CD"/>
    <w:rsid w:val="00DB0680"/>
    <w:rsid w:val="00DB0E7C"/>
    <w:rsid w:val="00DB116E"/>
    <w:rsid w:val="00DB15BE"/>
    <w:rsid w:val="00DB176C"/>
    <w:rsid w:val="00DB2D4A"/>
    <w:rsid w:val="00DB566F"/>
    <w:rsid w:val="00DB57CB"/>
    <w:rsid w:val="00DB5809"/>
    <w:rsid w:val="00DB5A23"/>
    <w:rsid w:val="00DB677B"/>
    <w:rsid w:val="00DC05D9"/>
    <w:rsid w:val="00DC0C3D"/>
    <w:rsid w:val="00DC169A"/>
    <w:rsid w:val="00DC17B8"/>
    <w:rsid w:val="00DC1D44"/>
    <w:rsid w:val="00DC2A62"/>
    <w:rsid w:val="00DC30E1"/>
    <w:rsid w:val="00DC32F4"/>
    <w:rsid w:val="00DC3658"/>
    <w:rsid w:val="00DC5AB9"/>
    <w:rsid w:val="00DC5E1B"/>
    <w:rsid w:val="00DC62F8"/>
    <w:rsid w:val="00DD02BC"/>
    <w:rsid w:val="00DD0674"/>
    <w:rsid w:val="00DD16D9"/>
    <w:rsid w:val="00DD2160"/>
    <w:rsid w:val="00DD2B16"/>
    <w:rsid w:val="00DD2F96"/>
    <w:rsid w:val="00DD309E"/>
    <w:rsid w:val="00DD3201"/>
    <w:rsid w:val="00DD3BB1"/>
    <w:rsid w:val="00DD4747"/>
    <w:rsid w:val="00DD509C"/>
    <w:rsid w:val="00DD53F3"/>
    <w:rsid w:val="00DD5963"/>
    <w:rsid w:val="00DD5B09"/>
    <w:rsid w:val="00DD62C3"/>
    <w:rsid w:val="00DD6CF1"/>
    <w:rsid w:val="00DD75B1"/>
    <w:rsid w:val="00DD79CA"/>
    <w:rsid w:val="00DE2073"/>
    <w:rsid w:val="00DE3CEF"/>
    <w:rsid w:val="00DE41EE"/>
    <w:rsid w:val="00DE450C"/>
    <w:rsid w:val="00DE458B"/>
    <w:rsid w:val="00DE45F4"/>
    <w:rsid w:val="00DE4F52"/>
    <w:rsid w:val="00DE579F"/>
    <w:rsid w:val="00DE62EE"/>
    <w:rsid w:val="00DE662B"/>
    <w:rsid w:val="00DE6937"/>
    <w:rsid w:val="00DE7DBF"/>
    <w:rsid w:val="00DF039D"/>
    <w:rsid w:val="00DF0D9E"/>
    <w:rsid w:val="00DF1D50"/>
    <w:rsid w:val="00DF2539"/>
    <w:rsid w:val="00DF2D4E"/>
    <w:rsid w:val="00DF3D12"/>
    <w:rsid w:val="00DF40CF"/>
    <w:rsid w:val="00DF49A6"/>
    <w:rsid w:val="00DF5E96"/>
    <w:rsid w:val="00DF6211"/>
    <w:rsid w:val="00DF629F"/>
    <w:rsid w:val="00DF7180"/>
    <w:rsid w:val="00DF76D6"/>
    <w:rsid w:val="00E00FCA"/>
    <w:rsid w:val="00E02972"/>
    <w:rsid w:val="00E02C9E"/>
    <w:rsid w:val="00E0344E"/>
    <w:rsid w:val="00E058E4"/>
    <w:rsid w:val="00E06024"/>
    <w:rsid w:val="00E068F6"/>
    <w:rsid w:val="00E071AD"/>
    <w:rsid w:val="00E074AF"/>
    <w:rsid w:val="00E07F24"/>
    <w:rsid w:val="00E07FE6"/>
    <w:rsid w:val="00E10361"/>
    <w:rsid w:val="00E1127E"/>
    <w:rsid w:val="00E113E3"/>
    <w:rsid w:val="00E121FE"/>
    <w:rsid w:val="00E12ED1"/>
    <w:rsid w:val="00E12EFE"/>
    <w:rsid w:val="00E139EA"/>
    <w:rsid w:val="00E13C33"/>
    <w:rsid w:val="00E14327"/>
    <w:rsid w:val="00E1443A"/>
    <w:rsid w:val="00E147D5"/>
    <w:rsid w:val="00E16798"/>
    <w:rsid w:val="00E16EF9"/>
    <w:rsid w:val="00E17367"/>
    <w:rsid w:val="00E17929"/>
    <w:rsid w:val="00E200E8"/>
    <w:rsid w:val="00E20697"/>
    <w:rsid w:val="00E23794"/>
    <w:rsid w:val="00E24ECD"/>
    <w:rsid w:val="00E267E0"/>
    <w:rsid w:val="00E26C0E"/>
    <w:rsid w:val="00E30CBB"/>
    <w:rsid w:val="00E31443"/>
    <w:rsid w:val="00E32181"/>
    <w:rsid w:val="00E33110"/>
    <w:rsid w:val="00E34893"/>
    <w:rsid w:val="00E348DB"/>
    <w:rsid w:val="00E34EE2"/>
    <w:rsid w:val="00E353A3"/>
    <w:rsid w:val="00E35BFB"/>
    <w:rsid w:val="00E36D1A"/>
    <w:rsid w:val="00E36E01"/>
    <w:rsid w:val="00E37391"/>
    <w:rsid w:val="00E37BAC"/>
    <w:rsid w:val="00E4019C"/>
    <w:rsid w:val="00E40D8E"/>
    <w:rsid w:val="00E41748"/>
    <w:rsid w:val="00E41D22"/>
    <w:rsid w:val="00E41DE1"/>
    <w:rsid w:val="00E427C3"/>
    <w:rsid w:val="00E42A06"/>
    <w:rsid w:val="00E42ABE"/>
    <w:rsid w:val="00E43346"/>
    <w:rsid w:val="00E435C2"/>
    <w:rsid w:val="00E43877"/>
    <w:rsid w:val="00E43AAE"/>
    <w:rsid w:val="00E43B0E"/>
    <w:rsid w:val="00E44173"/>
    <w:rsid w:val="00E44349"/>
    <w:rsid w:val="00E443F9"/>
    <w:rsid w:val="00E44CBF"/>
    <w:rsid w:val="00E45213"/>
    <w:rsid w:val="00E45CA6"/>
    <w:rsid w:val="00E45E90"/>
    <w:rsid w:val="00E478E1"/>
    <w:rsid w:val="00E47B93"/>
    <w:rsid w:val="00E47EF5"/>
    <w:rsid w:val="00E506D0"/>
    <w:rsid w:val="00E50E70"/>
    <w:rsid w:val="00E51A20"/>
    <w:rsid w:val="00E52032"/>
    <w:rsid w:val="00E52C47"/>
    <w:rsid w:val="00E52C5C"/>
    <w:rsid w:val="00E52D11"/>
    <w:rsid w:val="00E52F81"/>
    <w:rsid w:val="00E53340"/>
    <w:rsid w:val="00E53AD9"/>
    <w:rsid w:val="00E53B61"/>
    <w:rsid w:val="00E5445F"/>
    <w:rsid w:val="00E544BA"/>
    <w:rsid w:val="00E55079"/>
    <w:rsid w:val="00E5517F"/>
    <w:rsid w:val="00E5560C"/>
    <w:rsid w:val="00E564F2"/>
    <w:rsid w:val="00E56880"/>
    <w:rsid w:val="00E56AB8"/>
    <w:rsid w:val="00E56C56"/>
    <w:rsid w:val="00E57C69"/>
    <w:rsid w:val="00E57DD5"/>
    <w:rsid w:val="00E60195"/>
    <w:rsid w:val="00E60355"/>
    <w:rsid w:val="00E604C2"/>
    <w:rsid w:val="00E61233"/>
    <w:rsid w:val="00E62015"/>
    <w:rsid w:val="00E62D1B"/>
    <w:rsid w:val="00E63652"/>
    <w:rsid w:val="00E64386"/>
    <w:rsid w:val="00E646EC"/>
    <w:rsid w:val="00E648AB"/>
    <w:rsid w:val="00E65067"/>
    <w:rsid w:val="00E6536B"/>
    <w:rsid w:val="00E65478"/>
    <w:rsid w:val="00E657E4"/>
    <w:rsid w:val="00E657ED"/>
    <w:rsid w:val="00E65EDF"/>
    <w:rsid w:val="00E65F39"/>
    <w:rsid w:val="00E669D8"/>
    <w:rsid w:val="00E66DCD"/>
    <w:rsid w:val="00E67A81"/>
    <w:rsid w:val="00E67E53"/>
    <w:rsid w:val="00E706EB"/>
    <w:rsid w:val="00E70A26"/>
    <w:rsid w:val="00E7142C"/>
    <w:rsid w:val="00E71E54"/>
    <w:rsid w:val="00E723B6"/>
    <w:rsid w:val="00E731DD"/>
    <w:rsid w:val="00E73AA8"/>
    <w:rsid w:val="00E747D4"/>
    <w:rsid w:val="00E749E2"/>
    <w:rsid w:val="00E749FA"/>
    <w:rsid w:val="00E778B0"/>
    <w:rsid w:val="00E77CA0"/>
    <w:rsid w:val="00E77FD8"/>
    <w:rsid w:val="00E80F12"/>
    <w:rsid w:val="00E8115D"/>
    <w:rsid w:val="00E82D98"/>
    <w:rsid w:val="00E83273"/>
    <w:rsid w:val="00E84418"/>
    <w:rsid w:val="00E854EA"/>
    <w:rsid w:val="00E85807"/>
    <w:rsid w:val="00E85A21"/>
    <w:rsid w:val="00E85FD4"/>
    <w:rsid w:val="00E8666F"/>
    <w:rsid w:val="00E872A8"/>
    <w:rsid w:val="00E87481"/>
    <w:rsid w:val="00E878F5"/>
    <w:rsid w:val="00E87E07"/>
    <w:rsid w:val="00E90B3D"/>
    <w:rsid w:val="00E914CB"/>
    <w:rsid w:val="00E91FE9"/>
    <w:rsid w:val="00E92803"/>
    <w:rsid w:val="00E929DA"/>
    <w:rsid w:val="00E93C31"/>
    <w:rsid w:val="00E94323"/>
    <w:rsid w:val="00E946D0"/>
    <w:rsid w:val="00E94B74"/>
    <w:rsid w:val="00E96E26"/>
    <w:rsid w:val="00EA0A5C"/>
    <w:rsid w:val="00EA0B59"/>
    <w:rsid w:val="00EA0D38"/>
    <w:rsid w:val="00EA11BE"/>
    <w:rsid w:val="00EA2B85"/>
    <w:rsid w:val="00EA3365"/>
    <w:rsid w:val="00EA3554"/>
    <w:rsid w:val="00EA400D"/>
    <w:rsid w:val="00EA4D6C"/>
    <w:rsid w:val="00EA5301"/>
    <w:rsid w:val="00EA5348"/>
    <w:rsid w:val="00EA553B"/>
    <w:rsid w:val="00EA6777"/>
    <w:rsid w:val="00EA6AC2"/>
    <w:rsid w:val="00EA6B02"/>
    <w:rsid w:val="00EA7732"/>
    <w:rsid w:val="00EB00BB"/>
    <w:rsid w:val="00EB065D"/>
    <w:rsid w:val="00EB1C66"/>
    <w:rsid w:val="00EB29EC"/>
    <w:rsid w:val="00EB3643"/>
    <w:rsid w:val="00EB3A24"/>
    <w:rsid w:val="00EB4FE5"/>
    <w:rsid w:val="00EB53EA"/>
    <w:rsid w:val="00EB586B"/>
    <w:rsid w:val="00EB656F"/>
    <w:rsid w:val="00EB693B"/>
    <w:rsid w:val="00EB7C5F"/>
    <w:rsid w:val="00EB7C87"/>
    <w:rsid w:val="00EC0334"/>
    <w:rsid w:val="00EC0F22"/>
    <w:rsid w:val="00EC212F"/>
    <w:rsid w:val="00EC2304"/>
    <w:rsid w:val="00EC426A"/>
    <w:rsid w:val="00EC4499"/>
    <w:rsid w:val="00EC4997"/>
    <w:rsid w:val="00EC5373"/>
    <w:rsid w:val="00EC5396"/>
    <w:rsid w:val="00EC54DC"/>
    <w:rsid w:val="00EC6255"/>
    <w:rsid w:val="00EC63DE"/>
    <w:rsid w:val="00EC6C42"/>
    <w:rsid w:val="00ED04C3"/>
    <w:rsid w:val="00ED0F71"/>
    <w:rsid w:val="00ED1EA1"/>
    <w:rsid w:val="00ED301C"/>
    <w:rsid w:val="00ED3795"/>
    <w:rsid w:val="00ED3D0C"/>
    <w:rsid w:val="00ED3D0D"/>
    <w:rsid w:val="00ED475B"/>
    <w:rsid w:val="00ED47D9"/>
    <w:rsid w:val="00ED6BFD"/>
    <w:rsid w:val="00ED6C00"/>
    <w:rsid w:val="00EE010C"/>
    <w:rsid w:val="00EE0AAF"/>
    <w:rsid w:val="00EE1C47"/>
    <w:rsid w:val="00EE2520"/>
    <w:rsid w:val="00EE2B58"/>
    <w:rsid w:val="00EE2D0A"/>
    <w:rsid w:val="00EE2F28"/>
    <w:rsid w:val="00EE3005"/>
    <w:rsid w:val="00EE337F"/>
    <w:rsid w:val="00EE34B3"/>
    <w:rsid w:val="00EE3597"/>
    <w:rsid w:val="00EE3656"/>
    <w:rsid w:val="00EE38BD"/>
    <w:rsid w:val="00EE3ADA"/>
    <w:rsid w:val="00EE3F20"/>
    <w:rsid w:val="00EE44E6"/>
    <w:rsid w:val="00EE4674"/>
    <w:rsid w:val="00EE46D8"/>
    <w:rsid w:val="00EE4B41"/>
    <w:rsid w:val="00EE4D8C"/>
    <w:rsid w:val="00EE54BB"/>
    <w:rsid w:val="00EE5739"/>
    <w:rsid w:val="00EE5771"/>
    <w:rsid w:val="00EE60B3"/>
    <w:rsid w:val="00EE6D3E"/>
    <w:rsid w:val="00EE6E20"/>
    <w:rsid w:val="00EF02DA"/>
    <w:rsid w:val="00EF062E"/>
    <w:rsid w:val="00EF09DC"/>
    <w:rsid w:val="00EF1390"/>
    <w:rsid w:val="00EF18BB"/>
    <w:rsid w:val="00EF31B4"/>
    <w:rsid w:val="00EF39EA"/>
    <w:rsid w:val="00EF5288"/>
    <w:rsid w:val="00EF58A2"/>
    <w:rsid w:val="00EF6228"/>
    <w:rsid w:val="00EF649B"/>
    <w:rsid w:val="00EF6E7E"/>
    <w:rsid w:val="00F00757"/>
    <w:rsid w:val="00F02853"/>
    <w:rsid w:val="00F02ABF"/>
    <w:rsid w:val="00F02FF5"/>
    <w:rsid w:val="00F03776"/>
    <w:rsid w:val="00F04D10"/>
    <w:rsid w:val="00F05E58"/>
    <w:rsid w:val="00F05F7F"/>
    <w:rsid w:val="00F06342"/>
    <w:rsid w:val="00F07485"/>
    <w:rsid w:val="00F10057"/>
    <w:rsid w:val="00F1066B"/>
    <w:rsid w:val="00F1108D"/>
    <w:rsid w:val="00F11E7B"/>
    <w:rsid w:val="00F12E8B"/>
    <w:rsid w:val="00F13071"/>
    <w:rsid w:val="00F1364C"/>
    <w:rsid w:val="00F1445B"/>
    <w:rsid w:val="00F15060"/>
    <w:rsid w:val="00F165A4"/>
    <w:rsid w:val="00F16D0B"/>
    <w:rsid w:val="00F17646"/>
    <w:rsid w:val="00F17943"/>
    <w:rsid w:val="00F20B9A"/>
    <w:rsid w:val="00F2135A"/>
    <w:rsid w:val="00F21881"/>
    <w:rsid w:val="00F22659"/>
    <w:rsid w:val="00F2364D"/>
    <w:rsid w:val="00F246EF"/>
    <w:rsid w:val="00F2527A"/>
    <w:rsid w:val="00F261D2"/>
    <w:rsid w:val="00F262A9"/>
    <w:rsid w:val="00F266E9"/>
    <w:rsid w:val="00F26AB2"/>
    <w:rsid w:val="00F27870"/>
    <w:rsid w:val="00F279CC"/>
    <w:rsid w:val="00F27F1C"/>
    <w:rsid w:val="00F31F68"/>
    <w:rsid w:val="00F33291"/>
    <w:rsid w:val="00F3334C"/>
    <w:rsid w:val="00F33761"/>
    <w:rsid w:val="00F33A98"/>
    <w:rsid w:val="00F33D27"/>
    <w:rsid w:val="00F33D92"/>
    <w:rsid w:val="00F3421D"/>
    <w:rsid w:val="00F34687"/>
    <w:rsid w:val="00F34D65"/>
    <w:rsid w:val="00F359B9"/>
    <w:rsid w:val="00F35E72"/>
    <w:rsid w:val="00F35FE4"/>
    <w:rsid w:val="00F36202"/>
    <w:rsid w:val="00F37E94"/>
    <w:rsid w:val="00F40908"/>
    <w:rsid w:val="00F409EE"/>
    <w:rsid w:val="00F43559"/>
    <w:rsid w:val="00F437C8"/>
    <w:rsid w:val="00F43C93"/>
    <w:rsid w:val="00F441D7"/>
    <w:rsid w:val="00F46E2A"/>
    <w:rsid w:val="00F508A3"/>
    <w:rsid w:val="00F508F1"/>
    <w:rsid w:val="00F50914"/>
    <w:rsid w:val="00F5113A"/>
    <w:rsid w:val="00F51A8B"/>
    <w:rsid w:val="00F51AD3"/>
    <w:rsid w:val="00F53C12"/>
    <w:rsid w:val="00F540C8"/>
    <w:rsid w:val="00F54407"/>
    <w:rsid w:val="00F54B7F"/>
    <w:rsid w:val="00F555AE"/>
    <w:rsid w:val="00F55658"/>
    <w:rsid w:val="00F60876"/>
    <w:rsid w:val="00F61018"/>
    <w:rsid w:val="00F610DD"/>
    <w:rsid w:val="00F61567"/>
    <w:rsid w:val="00F61864"/>
    <w:rsid w:val="00F61ABE"/>
    <w:rsid w:val="00F61E06"/>
    <w:rsid w:val="00F62E76"/>
    <w:rsid w:val="00F63069"/>
    <w:rsid w:val="00F63FA6"/>
    <w:rsid w:val="00F6416D"/>
    <w:rsid w:val="00F652DD"/>
    <w:rsid w:val="00F65871"/>
    <w:rsid w:val="00F65909"/>
    <w:rsid w:val="00F659C7"/>
    <w:rsid w:val="00F66EC0"/>
    <w:rsid w:val="00F66FF7"/>
    <w:rsid w:val="00F67428"/>
    <w:rsid w:val="00F67975"/>
    <w:rsid w:val="00F67995"/>
    <w:rsid w:val="00F70E70"/>
    <w:rsid w:val="00F70E7B"/>
    <w:rsid w:val="00F715A4"/>
    <w:rsid w:val="00F71A34"/>
    <w:rsid w:val="00F71D61"/>
    <w:rsid w:val="00F7423D"/>
    <w:rsid w:val="00F74995"/>
    <w:rsid w:val="00F749B9"/>
    <w:rsid w:val="00F7561A"/>
    <w:rsid w:val="00F75E5E"/>
    <w:rsid w:val="00F76A74"/>
    <w:rsid w:val="00F81B57"/>
    <w:rsid w:val="00F82A14"/>
    <w:rsid w:val="00F8475B"/>
    <w:rsid w:val="00F851D0"/>
    <w:rsid w:val="00F85807"/>
    <w:rsid w:val="00F85B47"/>
    <w:rsid w:val="00F87165"/>
    <w:rsid w:val="00F87515"/>
    <w:rsid w:val="00F906C3"/>
    <w:rsid w:val="00F91286"/>
    <w:rsid w:val="00F91A74"/>
    <w:rsid w:val="00F91B55"/>
    <w:rsid w:val="00F92274"/>
    <w:rsid w:val="00F93950"/>
    <w:rsid w:val="00F94455"/>
    <w:rsid w:val="00F955F3"/>
    <w:rsid w:val="00F95DB4"/>
    <w:rsid w:val="00F966C7"/>
    <w:rsid w:val="00F96966"/>
    <w:rsid w:val="00F96A84"/>
    <w:rsid w:val="00F96E7A"/>
    <w:rsid w:val="00F96F37"/>
    <w:rsid w:val="00F97233"/>
    <w:rsid w:val="00F972B1"/>
    <w:rsid w:val="00F97F24"/>
    <w:rsid w:val="00F97F49"/>
    <w:rsid w:val="00FA00E5"/>
    <w:rsid w:val="00FA0C96"/>
    <w:rsid w:val="00FA2067"/>
    <w:rsid w:val="00FA2B96"/>
    <w:rsid w:val="00FA2C09"/>
    <w:rsid w:val="00FA2C93"/>
    <w:rsid w:val="00FA3289"/>
    <w:rsid w:val="00FA3D89"/>
    <w:rsid w:val="00FA41F1"/>
    <w:rsid w:val="00FA4222"/>
    <w:rsid w:val="00FA4550"/>
    <w:rsid w:val="00FA6410"/>
    <w:rsid w:val="00FA675E"/>
    <w:rsid w:val="00FA69E1"/>
    <w:rsid w:val="00FA6D1F"/>
    <w:rsid w:val="00FA7786"/>
    <w:rsid w:val="00FA7C02"/>
    <w:rsid w:val="00FB0178"/>
    <w:rsid w:val="00FB02A6"/>
    <w:rsid w:val="00FB0593"/>
    <w:rsid w:val="00FB1433"/>
    <w:rsid w:val="00FB1A67"/>
    <w:rsid w:val="00FB2181"/>
    <w:rsid w:val="00FB2A1D"/>
    <w:rsid w:val="00FB33CC"/>
    <w:rsid w:val="00FB3708"/>
    <w:rsid w:val="00FB3E0A"/>
    <w:rsid w:val="00FB79D5"/>
    <w:rsid w:val="00FB7CA2"/>
    <w:rsid w:val="00FB7D3C"/>
    <w:rsid w:val="00FC082D"/>
    <w:rsid w:val="00FC0EC6"/>
    <w:rsid w:val="00FC13BA"/>
    <w:rsid w:val="00FC165D"/>
    <w:rsid w:val="00FC1BC9"/>
    <w:rsid w:val="00FC360A"/>
    <w:rsid w:val="00FC367A"/>
    <w:rsid w:val="00FC3BBE"/>
    <w:rsid w:val="00FC4049"/>
    <w:rsid w:val="00FC443D"/>
    <w:rsid w:val="00FC5320"/>
    <w:rsid w:val="00FC57CF"/>
    <w:rsid w:val="00FD0D8B"/>
    <w:rsid w:val="00FD1146"/>
    <w:rsid w:val="00FD1AB5"/>
    <w:rsid w:val="00FD21A3"/>
    <w:rsid w:val="00FD235B"/>
    <w:rsid w:val="00FD3047"/>
    <w:rsid w:val="00FD340B"/>
    <w:rsid w:val="00FD3789"/>
    <w:rsid w:val="00FD3D5D"/>
    <w:rsid w:val="00FD5FCE"/>
    <w:rsid w:val="00FD6534"/>
    <w:rsid w:val="00FD7883"/>
    <w:rsid w:val="00FD7DCE"/>
    <w:rsid w:val="00FE0C26"/>
    <w:rsid w:val="00FE0EC4"/>
    <w:rsid w:val="00FE10F3"/>
    <w:rsid w:val="00FE1557"/>
    <w:rsid w:val="00FE16E6"/>
    <w:rsid w:val="00FE2B67"/>
    <w:rsid w:val="00FE2C37"/>
    <w:rsid w:val="00FE31F3"/>
    <w:rsid w:val="00FE326B"/>
    <w:rsid w:val="00FE3AB9"/>
    <w:rsid w:val="00FE4C16"/>
    <w:rsid w:val="00FE5C99"/>
    <w:rsid w:val="00FE638F"/>
    <w:rsid w:val="00FE6EE3"/>
    <w:rsid w:val="00FE7D2F"/>
    <w:rsid w:val="00FF014F"/>
    <w:rsid w:val="00FF0587"/>
    <w:rsid w:val="00FF1533"/>
    <w:rsid w:val="00FF1C67"/>
    <w:rsid w:val="00FF26FA"/>
    <w:rsid w:val="00FF26FC"/>
    <w:rsid w:val="00FF27A9"/>
    <w:rsid w:val="00FF2BDC"/>
    <w:rsid w:val="00FF348E"/>
    <w:rsid w:val="00FF3A34"/>
    <w:rsid w:val="00FF3A42"/>
    <w:rsid w:val="00FF3DD0"/>
    <w:rsid w:val="00FF4929"/>
    <w:rsid w:val="00FF49E5"/>
    <w:rsid w:val="00FF5EAC"/>
    <w:rsid w:val="00FF5F86"/>
    <w:rsid w:val="00FF6396"/>
    <w:rsid w:val="00FF64A9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44455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4455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4455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4455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4455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4455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4455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44550"/>
    <w:pPr>
      <w:jc w:val="center"/>
    </w:pPr>
    <w:rPr>
      <w:b/>
      <w:sz w:val="24"/>
    </w:rPr>
  </w:style>
  <w:style w:type="paragraph" w:styleId="Header">
    <w:name w:val="header"/>
    <w:basedOn w:val="Normal"/>
    <w:rsid w:val="004445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4550"/>
  </w:style>
  <w:style w:type="paragraph" w:styleId="BodyText">
    <w:name w:val="Body Text"/>
    <w:basedOn w:val="Normal"/>
    <w:link w:val="BodyTextChar"/>
    <w:rsid w:val="00444550"/>
    <w:pPr>
      <w:jc w:val="both"/>
    </w:pPr>
    <w:rPr>
      <w:sz w:val="22"/>
    </w:rPr>
  </w:style>
  <w:style w:type="paragraph" w:styleId="BlockText">
    <w:name w:val="Block Text"/>
    <w:basedOn w:val="Normal"/>
    <w:rsid w:val="00444550"/>
    <w:pPr>
      <w:ind w:left="1440" w:right="1440"/>
      <w:jc w:val="both"/>
    </w:pPr>
  </w:style>
  <w:style w:type="paragraph" w:styleId="BodyText2">
    <w:name w:val="Body Text 2"/>
    <w:basedOn w:val="Normal"/>
    <w:rsid w:val="0044455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444550"/>
    <w:pPr>
      <w:ind w:firstLine="720"/>
      <w:jc w:val="both"/>
    </w:pPr>
    <w:rPr>
      <w:sz w:val="22"/>
    </w:rPr>
  </w:style>
  <w:style w:type="character" w:styleId="Hyperlink">
    <w:name w:val="Hyperlink"/>
    <w:rsid w:val="00444550"/>
    <w:rPr>
      <w:color w:val="0000FF"/>
      <w:u w:val="single"/>
    </w:rPr>
  </w:style>
  <w:style w:type="character" w:styleId="Emphasis">
    <w:name w:val="Emphasis"/>
    <w:uiPriority w:val="20"/>
    <w:qFormat/>
    <w:rsid w:val="00444550"/>
    <w:rPr>
      <w:i/>
    </w:rPr>
  </w:style>
  <w:style w:type="character" w:styleId="FollowedHyperlink">
    <w:name w:val="FollowedHyperlink"/>
    <w:rsid w:val="00444550"/>
    <w:rPr>
      <w:color w:val="800080"/>
      <w:u w:val="single"/>
    </w:rPr>
  </w:style>
  <w:style w:type="character" w:styleId="Strong">
    <w:name w:val="Strong"/>
    <w:qFormat/>
    <w:rsid w:val="00444550"/>
    <w:rPr>
      <w:b/>
    </w:rPr>
  </w:style>
  <w:style w:type="paragraph" w:customStyle="1" w:styleId="IndentedVerse">
    <w:name w:val="Indented Verse"/>
    <w:basedOn w:val="Normal"/>
    <w:rsid w:val="0044455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44550"/>
    <w:pPr>
      <w:ind w:firstLine="0"/>
    </w:pPr>
  </w:style>
  <w:style w:type="paragraph" w:styleId="Footer">
    <w:name w:val="footer"/>
    <w:basedOn w:val="Normal"/>
    <w:rsid w:val="0044455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4455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4455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44455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4455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4455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4455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4455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44550"/>
    <w:pPr>
      <w:ind w:left="1872" w:right="1872" w:hanging="86"/>
    </w:pPr>
  </w:style>
  <w:style w:type="paragraph" w:customStyle="1" w:styleId="paraindent">
    <w:name w:val="para_indent"/>
    <w:basedOn w:val="Normal"/>
    <w:rsid w:val="0044455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44550"/>
    <w:pPr>
      <w:numPr>
        <w:numId w:val="1"/>
      </w:numPr>
    </w:pPr>
  </w:style>
  <w:style w:type="paragraph" w:customStyle="1" w:styleId="parablock">
    <w:name w:val="para_block"/>
    <w:basedOn w:val="Normal"/>
    <w:rsid w:val="0044455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4455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4455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4455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4455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4455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4455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44455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44455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44455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44455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44455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44455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44455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44455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44455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444550"/>
  </w:style>
  <w:style w:type="character" w:customStyle="1" w:styleId="goohl4">
    <w:name w:val="goohl4"/>
    <w:basedOn w:val="DefaultParagraphFont"/>
    <w:rsid w:val="00444550"/>
  </w:style>
  <w:style w:type="character" w:customStyle="1" w:styleId="goohl5">
    <w:name w:val="goohl5"/>
    <w:basedOn w:val="DefaultParagraphFont"/>
    <w:rsid w:val="00444550"/>
  </w:style>
  <w:style w:type="character" w:customStyle="1" w:styleId="goohl1">
    <w:name w:val="goohl1"/>
    <w:basedOn w:val="DefaultParagraphFont"/>
    <w:rsid w:val="00444550"/>
  </w:style>
  <w:style w:type="character" w:customStyle="1" w:styleId="goohl0">
    <w:name w:val="goohl0"/>
    <w:basedOn w:val="DefaultParagraphFont"/>
    <w:rsid w:val="00444550"/>
  </w:style>
  <w:style w:type="character" w:customStyle="1" w:styleId="goohl2">
    <w:name w:val="goohl2"/>
    <w:basedOn w:val="DefaultParagraphFont"/>
    <w:rsid w:val="00444550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43D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43D4"/>
  </w:style>
  <w:style w:type="character" w:styleId="FootnoteReference">
    <w:name w:val="footnote reference"/>
    <w:uiPriority w:val="99"/>
    <w:semiHidden/>
    <w:unhideWhenUsed/>
    <w:rsid w:val="00D543D4"/>
    <w:rPr>
      <w:vertAlign w:val="superscript"/>
    </w:rPr>
  </w:style>
  <w:style w:type="character" w:customStyle="1" w:styleId="BodyTextIndent2Char">
    <w:name w:val="Body Text Indent 2 Char"/>
    <w:link w:val="BodyTextIndent2"/>
    <w:rsid w:val="00FF014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44455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4455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4455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4455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4455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4455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4455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44550"/>
    <w:pPr>
      <w:jc w:val="center"/>
    </w:pPr>
    <w:rPr>
      <w:b/>
      <w:sz w:val="24"/>
    </w:rPr>
  </w:style>
  <w:style w:type="paragraph" w:styleId="Header">
    <w:name w:val="header"/>
    <w:basedOn w:val="Normal"/>
    <w:rsid w:val="004445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4550"/>
  </w:style>
  <w:style w:type="paragraph" w:styleId="BodyText">
    <w:name w:val="Body Text"/>
    <w:basedOn w:val="Normal"/>
    <w:link w:val="BodyTextChar"/>
    <w:rsid w:val="00444550"/>
    <w:pPr>
      <w:jc w:val="both"/>
    </w:pPr>
    <w:rPr>
      <w:sz w:val="22"/>
    </w:rPr>
  </w:style>
  <w:style w:type="paragraph" w:styleId="BlockText">
    <w:name w:val="Block Text"/>
    <w:basedOn w:val="Normal"/>
    <w:rsid w:val="00444550"/>
    <w:pPr>
      <w:ind w:left="1440" w:right="1440"/>
      <w:jc w:val="both"/>
    </w:pPr>
  </w:style>
  <w:style w:type="paragraph" w:styleId="BodyText2">
    <w:name w:val="Body Text 2"/>
    <w:basedOn w:val="Normal"/>
    <w:rsid w:val="0044455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444550"/>
    <w:pPr>
      <w:ind w:firstLine="720"/>
      <w:jc w:val="both"/>
    </w:pPr>
    <w:rPr>
      <w:sz w:val="22"/>
    </w:rPr>
  </w:style>
  <w:style w:type="character" w:styleId="Hyperlink">
    <w:name w:val="Hyperlink"/>
    <w:rsid w:val="00444550"/>
    <w:rPr>
      <w:color w:val="0000FF"/>
      <w:u w:val="single"/>
    </w:rPr>
  </w:style>
  <w:style w:type="character" w:styleId="Emphasis">
    <w:name w:val="Emphasis"/>
    <w:uiPriority w:val="20"/>
    <w:qFormat/>
    <w:rsid w:val="00444550"/>
    <w:rPr>
      <w:i/>
    </w:rPr>
  </w:style>
  <w:style w:type="character" w:styleId="FollowedHyperlink">
    <w:name w:val="FollowedHyperlink"/>
    <w:rsid w:val="00444550"/>
    <w:rPr>
      <w:color w:val="800080"/>
      <w:u w:val="single"/>
    </w:rPr>
  </w:style>
  <w:style w:type="character" w:styleId="Strong">
    <w:name w:val="Strong"/>
    <w:qFormat/>
    <w:rsid w:val="00444550"/>
    <w:rPr>
      <w:b/>
    </w:rPr>
  </w:style>
  <w:style w:type="paragraph" w:customStyle="1" w:styleId="IndentedVerse">
    <w:name w:val="Indented Verse"/>
    <w:basedOn w:val="Normal"/>
    <w:rsid w:val="0044455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44550"/>
    <w:pPr>
      <w:ind w:firstLine="0"/>
    </w:pPr>
  </w:style>
  <w:style w:type="paragraph" w:styleId="Footer">
    <w:name w:val="footer"/>
    <w:basedOn w:val="Normal"/>
    <w:rsid w:val="0044455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4455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4455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44455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4455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4455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4455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4455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44550"/>
    <w:pPr>
      <w:ind w:left="1872" w:right="1872" w:hanging="86"/>
    </w:pPr>
  </w:style>
  <w:style w:type="paragraph" w:customStyle="1" w:styleId="paraindent">
    <w:name w:val="para_indent"/>
    <w:basedOn w:val="Normal"/>
    <w:rsid w:val="0044455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44550"/>
    <w:pPr>
      <w:numPr>
        <w:numId w:val="1"/>
      </w:numPr>
    </w:pPr>
  </w:style>
  <w:style w:type="paragraph" w:customStyle="1" w:styleId="parablock">
    <w:name w:val="para_block"/>
    <w:basedOn w:val="Normal"/>
    <w:rsid w:val="0044455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4455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4455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4455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4455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4455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4455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44455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44455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44455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44455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44455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44455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44455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44455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44455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444550"/>
  </w:style>
  <w:style w:type="character" w:customStyle="1" w:styleId="goohl4">
    <w:name w:val="goohl4"/>
    <w:basedOn w:val="DefaultParagraphFont"/>
    <w:rsid w:val="00444550"/>
  </w:style>
  <w:style w:type="character" w:customStyle="1" w:styleId="goohl5">
    <w:name w:val="goohl5"/>
    <w:basedOn w:val="DefaultParagraphFont"/>
    <w:rsid w:val="00444550"/>
  </w:style>
  <w:style w:type="character" w:customStyle="1" w:styleId="goohl1">
    <w:name w:val="goohl1"/>
    <w:basedOn w:val="DefaultParagraphFont"/>
    <w:rsid w:val="00444550"/>
  </w:style>
  <w:style w:type="character" w:customStyle="1" w:styleId="goohl0">
    <w:name w:val="goohl0"/>
    <w:basedOn w:val="DefaultParagraphFont"/>
    <w:rsid w:val="00444550"/>
  </w:style>
  <w:style w:type="character" w:customStyle="1" w:styleId="goohl2">
    <w:name w:val="goohl2"/>
    <w:basedOn w:val="DefaultParagraphFont"/>
    <w:rsid w:val="00444550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43D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43D4"/>
  </w:style>
  <w:style w:type="character" w:styleId="FootnoteReference">
    <w:name w:val="footnote reference"/>
    <w:uiPriority w:val="99"/>
    <w:semiHidden/>
    <w:unhideWhenUsed/>
    <w:rsid w:val="00D543D4"/>
    <w:rPr>
      <w:vertAlign w:val="superscript"/>
    </w:rPr>
  </w:style>
  <w:style w:type="character" w:customStyle="1" w:styleId="BodyTextIndent2Char">
    <w:name w:val="Body Text Indent 2 Char"/>
    <w:link w:val="BodyTextIndent2"/>
    <w:rsid w:val="00FF014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%20(paspauskite%20&#269;ia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4FD2E-CC6A-49B9-A120-05E7C7DA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17177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4</cp:revision>
  <cp:lastPrinted>2016-04-29T21:25:00Z</cp:lastPrinted>
  <dcterms:created xsi:type="dcterms:W3CDTF">2016-06-16T18:58:00Z</dcterms:created>
  <dcterms:modified xsi:type="dcterms:W3CDTF">2016-06-16T19:01:00Z</dcterms:modified>
</cp:coreProperties>
</file>