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F50" w:rsidRPr="002C3F50" w:rsidRDefault="002C3F50" w:rsidP="002C3F50">
      <w:pPr>
        <w:jc w:val="both"/>
        <w:rPr>
          <w:sz w:val="24"/>
          <w:szCs w:val="24"/>
          <w:lang w:val="lt-LT"/>
        </w:rPr>
      </w:pPr>
      <w:r w:rsidRPr="002C3F50">
        <w:rPr>
          <w:sz w:val="24"/>
          <w:szCs w:val="24"/>
          <w:lang w:val="lt-LT"/>
        </w:rPr>
        <w:t xml:space="preserve">Šie pamokslų rankraščiai ir video įrašai </w:t>
      </w:r>
      <w:hyperlink r:id="rId7" w:history="1">
        <w:r w:rsidRPr="002C3F50">
          <w:rPr>
            <w:rStyle w:val="Hyperlink"/>
            <w:sz w:val="24"/>
            <w:szCs w:val="24"/>
            <w:lang w:val="lt-LT"/>
          </w:rPr>
          <w:t>www.sermonsfortheworld.com</w:t>
        </w:r>
      </w:hyperlink>
      <w:r w:rsidRPr="002C3F50">
        <w:rPr>
          <w:sz w:val="24"/>
          <w:szCs w:val="24"/>
          <w:lang w:val="lt-LT"/>
        </w:rPr>
        <w:t xml:space="preserve"> svetainėje kiekvieną mėnesį pasiekia apie 1 500 000 kompiuterių vartotojų daugiau nei 215 šalių. Šimtai kitų tikinčiųjų turi galimybę matyti video pamokslų įrašus YouTube interneto kanale, tačiau netrukus jie palieka šį kanalą ir ateina į mūsų svetainę. Pamokslų rankraščiai 36 kalbomis kiekvieną mėnesį yra pasiekiami  daugiau nei </w:t>
      </w:r>
      <w:r w:rsidR="000F44FF">
        <w:rPr>
          <w:sz w:val="24"/>
          <w:szCs w:val="24"/>
          <w:lang w:val="lt-LT"/>
        </w:rPr>
        <w:t xml:space="preserve">120 000 kompiuterių vartotojų. </w:t>
      </w:r>
      <w:r w:rsidRPr="002C3F50">
        <w:rPr>
          <w:sz w:val="24"/>
          <w:szCs w:val="24"/>
          <w:lang w:val="lt-LT"/>
        </w:rPr>
        <w:t xml:space="preserve">Pamokslų rankraščiai nėra apsaugoti autorinių teisių, tad pamokslininkai gali juos naudoti be leidimo. </w:t>
      </w:r>
      <w:hyperlink r:id="rId8" w:history="1">
        <w:r w:rsidRPr="002C3F50">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2C3F50" w:rsidRPr="002C3F50" w:rsidRDefault="002C3F50" w:rsidP="002C3F50">
      <w:pPr>
        <w:jc w:val="both"/>
        <w:rPr>
          <w:sz w:val="24"/>
          <w:szCs w:val="24"/>
          <w:lang w:val="lt-LT"/>
        </w:rPr>
      </w:pPr>
    </w:p>
    <w:p w:rsidR="00665410" w:rsidRPr="002C3F50" w:rsidRDefault="002C3F50" w:rsidP="002C3F50">
      <w:pPr>
        <w:jc w:val="both"/>
        <w:rPr>
          <w:sz w:val="24"/>
          <w:szCs w:val="24"/>
          <w:lang w:val="lt-LT"/>
        </w:rPr>
      </w:pPr>
      <w:r w:rsidRPr="002C3F50">
        <w:rPr>
          <w:sz w:val="24"/>
          <w:szCs w:val="24"/>
          <w:lang w:val="lt-LT"/>
        </w:rPr>
        <w:t>Kai rašysite dr. Hymersui, būtinai nurodykite, iš kurios šalies jūs esate, nes kitaip jis negalės jums atsakyti. Dr. Hymerso</w:t>
      </w:r>
      <w:r w:rsidR="000F44FF">
        <w:rPr>
          <w:sz w:val="24"/>
          <w:szCs w:val="24"/>
          <w:lang w:val="lt-LT"/>
        </w:rPr>
        <w:t xml:space="preserve"> </w:t>
      </w:r>
      <w:r w:rsidRPr="002C3F50">
        <w:rPr>
          <w:sz w:val="24"/>
          <w:szCs w:val="24"/>
          <w:lang w:val="lt-LT"/>
        </w:rPr>
        <w:t xml:space="preserve">el. paštas: </w:t>
      </w:r>
      <w:hyperlink r:id="rId9" w:history="1">
        <w:r w:rsidRPr="002C3F50">
          <w:rPr>
            <w:rStyle w:val="Hyperlink"/>
            <w:sz w:val="24"/>
            <w:szCs w:val="24"/>
            <w:lang w:val="lt-LT"/>
          </w:rPr>
          <w:t>rlhymersjr@sbcglobal.net</w:t>
        </w:r>
      </w:hyperlink>
      <w:r w:rsidRPr="002C3F50">
        <w:rPr>
          <w:sz w:val="24"/>
          <w:szCs w:val="24"/>
          <w:lang w:val="lt-LT"/>
        </w:rPr>
        <w:t>.</w:t>
      </w:r>
      <w:r w:rsidR="00665410" w:rsidRPr="002C3F50">
        <w:rPr>
          <w:sz w:val="24"/>
          <w:szCs w:val="24"/>
          <w:lang w:val="lt-LT"/>
        </w:rPr>
        <w:t xml:space="preserve"> </w:t>
      </w:r>
    </w:p>
    <w:p w:rsidR="00C02357" w:rsidRPr="002C3F50" w:rsidRDefault="00C02357">
      <w:pPr>
        <w:jc w:val="center"/>
        <w:rPr>
          <w:b/>
          <w:sz w:val="28"/>
          <w:lang w:val="lt-LT"/>
        </w:rPr>
      </w:pPr>
    </w:p>
    <w:p w:rsidR="002C3F50" w:rsidRPr="002C3F50" w:rsidRDefault="002C3F50">
      <w:pPr>
        <w:jc w:val="center"/>
        <w:rPr>
          <w:b/>
          <w:sz w:val="28"/>
          <w:lang w:val="lt-LT"/>
        </w:rPr>
      </w:pPr>
      <w:r w:rsidRPr="002C3F50">
        <w:rPr>
          <w:b/>
          <w:sz w:val="28"/>
          <w:lang w:val="lt-LT"/>
        </w:rPr>
        <w:t>SU KRAUJU AR BE KRAUJO?</w:t>
      </w:r>
    </w:p>
    <w:p w:rsidR="00611A8C" w:rsidRPr="000B2050" w:rsidRDefault="00611A8C">
      <w:pPr>
        <w:jc w:val="center"/>
        <w:rPr>
          <w:b/>
          <w:sz w:val="24"/>
          <w:lang w:val="lt-LT"/>
        </w:rPr>
      </w:pPr>
      <w:r w:rsidRPr="000B2050">
        <w:rPr>
          <w:b/>
          <w:sz w:val="24"/>
          <w:lang w:val="lt-LT"/>
        </w:rPr>
        <w:t>WITH OR WITHOUT BLOOD</w:t>
      </w:r>
    </w:p>
    <w:p w:rsidR="00D71BFD" w:rsidRPr="000B2050" w:rsidRDefault="002C3F50" w:rsidP="000B2050">
      <w:pPr>
        <w:jc w:val="center"/>
        <w:rPr>
          <w:sz w:val="18"/>
        </w:rPr>
      </w:pPr>
      <w:r w:rsidRPr="000B2050">
        <w:rPr>
          <w:sz w:val="18"/>
        </w:rPr>
        <w:t>(Lithuanian)</w:t>
      </w:r>
    </w:p>
    <w:p w:rsidR="002C3F50" w:rsidRPr="002C3F50" w:rsidRDefault="002C3F50">
      <w:pPr>
        <w:jc w:val="center"/>
        <w:rPr>
          <w:sz w:val="24"/>
          <w:lang w:val="lt-LT"/>
        </w:rPr>
      </w:pPr>
    </w:p>
    <w:p w:rsidR="007E79B9" w:rsidRPr="002C3F50" w:rsidRDefault="007E79B9">
      <w:pPr>
        <w:jc w:val="center"/>
        <w:rPr>
          <w:sz w:val="24"/>
          <w:lang w:val="lt-LT"/>
        </w:rPr>
      </w:pPr>
      <w:r w:rsidRPr="002C3F50">
        <w:rPr>
          <w:sz w:val="24"/>
          <w:lang w:val="lt-LT"/>
        </w:rPr>
        <w:t>Dr. R. L. Hymers, Jr.</w:t>
      </w:r>
    </w:p>
    <w:p w:rsidR="007E79B9" w:rsidRPr="002C3F50" w:rsidRDefault="007E79B9">
      <w:pPr>
        <w:jc w:val="center"/>
        <w:rPr>
          <w:sz w:val="24"/>
          <w:szCs w:val="22"/>
          <w:lang w:val="lt-LT"/>
        </w:rPr>
      </w:pPr>
    </w:p>
    <w:p w:rsidR="002C3F50" w:rsidRPr="002C3F50" w:rsidRDefault="002C3F50" w:rsidP="002C3F50">
      <w:pPr>
        <w:pStyle w:val="heading"/>
        <w:spacing w:before="0" w:beforeAutospacing="0" w:after="0" w:afterAutospacing="0"/>
        <w:rPr>
          <w:lang w:val="lt-LT"/>
        </w:rPr>
      </w:pPr>
      <w:r w:rsidRPr="002C3F50">
        <w:rPr>
          <w:lang w:val="lt-LT"/>
        </w:rPr>
        <w:t xml:space="preserve">Pamokslas pasakytas baptistų Padangtės bažnyčioje, </w:t>
      </w:r>
    </w:p>
    <w:p w:rsidR="002C3F50" w:rsidRPr="002C3F50" w:rsidRDefault="002C3F50" w:rsidP="002C3F50">
      <w:pPr>
        <w:jc w:val="center"/>
        <w:rPr>
          <w:sz w:val="24"/>
          <w:szCs w:val="24"/>
          <w:lang w:val="lt-LT"/>
        </w:rPr>
      </w:pPr>
      <w:r w:rsidRPr="002C3F50">
        <w:rPr>
          <w:sz w:val="24"/>
          <w:szCs w:val="24"/>
          <w:lang w:val="lt-LT"/>
        </w:rPr>
        <w:t>Los Andžele, 2018 m. sausio 21 d., sekmadienio vakarinėse pamaldose.</w:t>
      </w:r>
    </w:p>
    <w:p w:rsidR="002C3F50" w:rsidRPr="002C3F50" w:rsidRDefault="002C3F50" w:rsidP="002C3F50">
      <w:pPr>
        <w:jc w:val="center"/>
        <w:rPr>
          <w:sz w:val="24"/>
          <w:lang w:val="lt-LT"/>
        </w:rPr>
      </w:pPr>
    </w:p>
    <w:p w:rsidR="007E79B9" w:rsidRPr="002C3F50" w:rsidRDefault="007E79B9">
      <w:pPr>
        <w:jc w:val="center"/>
        <w:rPr>
          <w:sz w:val="24"/>
          <w:lang w:val="lt-LT"/>
        </w:rPr>
      </w:pPr>
      <w:r w:rsidRPr="002C3F50">
        <w:rPr>
          <w:sz w:val="24"/>
          <w:lang w:val="lt-LT"/>
        </w:rPr>
        <w:t>A sermon preached at the Baptist Tabernacle of Los Angeles</w:t>
      </w:r>
    </w:p>
    <w:p w:rsidR="007E79B9" w:rsidRPr="002C3F50" w:rsidRDefault="004D6FBF">
      <w:pPr>
        <w:jc w:val="center"/>
        <w:rPr>
          <w:sz w:val="24"/>
          <w:lang w:val="lt-LT"/>
        </w:rPr>
      </w:pPr>
      <w:r w:rsidRPr="002C3F50">
        <w:rPr>
          <w:sz w:val="24"/>
          <w:lang w:val="lt-LT"/>
        </w:rPr>
        <w:t>Lord’s Day</w:t>
      </w:r>
      <w:r w:rsidR="007E79B9" w:rsidRPr="002C3F50">
        <w:rPr>
          <w:sz w:val="24"/>
          <w:lang w:val="lt-LT"/>
        </w:rPr>
        <w:t xml:space="preserve"> </w:t>
      </w:r>
      <w:r w:rsidR="00A23266" w:rsidRPr="002C3F50">
        <w:rPr>
          <w:sz w:val="24"/>
          <w:lang w:val="lt-LT"/>
        </w:rPr>
        <w:t>Eve</w:t>
      </w:r>
      <w:r w:rsidR="00A16BFE" w:rsidRPr="002C3F50">
        <w:rPr>
          <w:sz w:val="24"/>
          <w:lang w:val="lt-LT"/>
        </w:rPr>
        <w:t>ning</w:t>
      </w:r>
      <w:r w:rsidR="00592BBE" w:rsidRPr="002C3F50">
        <w:rPr>
          <w:sz w:val="24"/>
          <w:lang w:val="lt-LT"/>
        </w:rPr>
        <w:t xml:space="preserve">, </w:t>
      </w:r>
      <w:r w:rsidR="00611A8C" w:rsidRPr="002C3F50">
        <w:rPr>
          <w:sz w:val="24"/>
          <w:lang w:val="lt-LT"/>
        </w:rPr>
        <w:t>January 21, 2018</w:t>
      </w:r>
    </w:p>
    <w:p w:rsidR="007E79B9" w:rsidRPr="002C3F50" w:rsidRDefault="007E79B9">
      <w:pPr>
        <w:rPr>
          <w:sz w:val="24"/>
          <w:szCs w:val="22"/>
          <w:lang w:val="lt-LT"/>
        </w:rPr>
      </w:pPr>
    </w:p>
    <w:p w:rsidR="002C3F50" w:rsidRPr="002C3F50" w:rsidRDefault="002C3F50" w:rsidP="004C7E33">
      <w:pPr>
        <w:pStyle w:val="BodyText"/>
        <w:jc w:val="center"/>
        <w:rPr>
          <w:sz w:val="24"/>
          <w:szCs w:val="24"/>
          <w:lang w:val="lt-LT"/>
        </w:rPr>
      </w:pPr>
      <w:r>
        <w:rPr>
          <w:sz w:val="24"/>
          <w:szCs w:val="24"/>
          <w:lang w:val="lt-LT"/>
        </w:rPr>
        <w:t>„</w:t>
      </w:r>
      <w:r w:rsidR="00AE45BC">
        <w:t xml:space="preserve">Be </w:t>
      </w:r>
      <w:proofErr w:type="spellStart"/>
      <w:r w:rsidR="00AE45BC">
        <w:t>kraujo</w:t>
      </w:r>
      <w:proofErr w:type="spellEnd"/>
      <w:r w:rsidR="00AE45BC">
        <w:t xml:space="preserve"> </w:t>
      </w:r>
      <w:proofErr w:type="spellStart"/>
      <w:r w:rsidR="00AE45BC">
        <w:t>praliejimo</w:t>
      </w:r>
      <w:proofErr w:type="spellEnd"/>
      <w:r w:rsidR="00AE45BC">
        <w:t xml:space="preserve"> </w:t>
      </w:r>
      <w:proofErr w:type="spellStart"/>
      <w:r w:rsidR="00AE45BC">
        <w:t>nėra</w:t>
      </w:r>
      <w:proofErr w:type="spellEnd"/>
      <w:r w:rsidR="00AE45BC">
        <w:t xml:space="preserve"> </w:t>
      </w:r>
      <w:proofErr w:type="spellStart"/>
      <w:r w:rsidR="00AE45BC">
        <w:t>atleidimo</w:t>
      </w:r>
      <w:proofErr w:type="spellEnd"/>
      <w:r w:rsidR="00AE45BC">
        <w:t>.</w:t>
      </w:r>
      <w:r>
        <w:rPr>
          <w:sz w:val="24"/>
          <w:szCs w:val="24"/>
          <w:lang w:val="lt-LT"/>
        </w:rPr>
        <w:t>“ (Žydams 9, 22)</w:t>
      </w:r>
    </w:p>
    <w:p w:rsidR="00522D08" w:rsidRPr="002C3F50" w:rsidRDefault="00522D08">
      <w:pPr>
        <w:rPr>
          <w:sz w:val="22"/>
          <w:szCs w:val="22"/>
          <w:lang w:val="lt-LT"/>
        </w:rPr>
      </w:pPr>
    </w:p>
    <w:p w:rsidR="00AE45BC" w:rsidRDefault="00AE45BC" w:rsidP="00517B0B">
      <w:pPr>
        <w:pStyle w:val="BodyTextIndent2"/>
        <w:rPr>
          <w:lang w:val="lt-LT"/>
        </w:rPr>
      </w:pPr>
      <w:r>
        <w:rPr>
          <w:lang w:val="lt-LT"/>
        </w:rPr>
        <w:t xml:space="preserve">Dauguma per </w:t>
      </w:r>
      <w:r w:rsidR="000F44FF">
        <w:rPr>
          <w:lang w:val="lt-LT"/>
        </w:rPr>
        <w:t>C. H. Spurgeoną</w:t>
      </w:r>
      <w:r>
        <w:rPr>
          <w:lang w:val="lt-LT"/>
        </w:rPr>
        <w:t xml:space="preserve"> atsivertu</w:t>
      </w:r>
      <w:r w:rsidR="000F44FF">
        <w:rPr>
          <w:lang w:val="lt-LT"/>
        </w:rPr>
        <w:t>sių žmonių neatsivertė iš karto;</w:t>
      </w:r>
      <w:r>
        <w:rPr>
          <w:lang w:val="lt-LT"/>
        </w:rPr>
        <w:t xml:space="preserve"> jų</w:t>
      </w:r>
      <w:r w:rsidR="008353B5">
        <w:rPr>
          <w:lang w:val="lt-LT"/>
        </w:rPr>
        <w:t xml:space="preserve"> dvasinė</w:t>
      </w:r>
      <w:r>
        <w:rPr>
          <w:lang w:val="lt-LT"/>
        </w:rPr>
        <w:t xml:space="preserve"> kelionė prasidėdavo nuo keli</w:t>
      </w:r>
      <w:r w:rsidR="008353B5">
        <w:rPr>
          <w:lang w:val="lt-LT"/>
        </w:rPr>
        <w:t>as</w:t>
      </w:r>
      <w:r>
        <w:rPr>
          <w:lang w:val="lt-LT"/>
        </w:rPr>
        <w:t xml:space="preserve"> savai</w:t>
      </w:r>
      <w:r w:rsidR="008353B5">
        <w:rPr>
          <w:lang w:val="lt-LT"/>
        </w:rPr>
        <w:t>tes</w:t>
      </w:r>
      <w:r>
        <w:rPr>
          <w:lang w:val="lt-LT"/>
        </w:rPr>
        <w:t xml:space="preserve"> ar mėnesi</w:t>
      </w:r>
      <w:r w:rsidR="008353B5">
        <w:rPr>
          <w:lang w:val="lt-LT"/>
        </w:rPr>
        <w:t>us</w:t>
      </w:r>
      <w:r>
        <w:rPr>
          <w:lang w:val="lt-LT"/>
        </w:rPr>
        <w:t xml:space="preserve"> </w:t>
      </w:r>
      <w:r w:rsidR="008353B5">
        <w:rPr>
          <w:lang w:val="lt-LT"/>
        </w:rPr>
        <w:t xml:space="preserve">trukusio </w:t>
      </w:r>
      <w:r>
        <w:rPr>
          <w:lang w:val="lt-LT"/>
        </w:rPr>
        <w:t>skausmingo įtikinimo</w:t>
      </w:r>
      <w:r w:rsidR="008353B5">
        <w:rPr>
          <w:lang w:val="lt-LT"/>
        </w:rPr>
        <w:t xml:space="preserve"> ir dvasinių kančių</w:t>
      </w:r>
      <w:r w:rsidR="000F44FF">
        <w:rPr>
          <w:lang w:val="lt-LT"/>
        </w:rPr>
        <w:t>,</w:t>
      </w:r>
      <w:r w:rsidR="008353B5">
        <w:rPr>
          <w:lang w:val="lt-LT"/>
        </w:rPr>
        <w:t xml:space="preserve"> kol jie pasitikėdavo Kristumi ir atrasdavo džiaugsmą bei užtikrinimą. Štai dviejų jaunų moterų, kurios atsivertė per </w:t>
      </w:r>
      <w:r w:rsidR="000F44FF">
        <w:rPr>
          <w:lang w:val="lt-LT"/>
        </w:rPr>
        <w:t xml:space="preserve">C. H. Spurgeono </w:t>
      </w:r>
      <w:r w:rsidR="008353B5">
        <w:rPr>
          <w:lang w:val="lt-LT"/>
        </w:rPr>
        <w:t>pamokslavimą</w:t>
      </w:r>
      <w:r w:rsidR="000F44FF">
        <w:rPr>
          <w:lang w:val="lt-LT"/>
        </w:rPr>
        <w:t>, liudijimai</w:t>
      </w:r>
      <w:r w:rsidR="008353B5">
        <w:rPr>
          <w:lang w:val="lt-LT"/>
        </w:rPr>
        <w:t>.</w:t>
      </w:r>
      <w:r w:rsidR="000F44FF">
        <w:rPr>
          <w:lang w:val="lt-LT"/>
        </w:rPr>
        <w:t xml:space="preserve"> </w:t>
      </w:r>
    </w:p>
    <w:p w:rsidR="00A3735B" w:rsidRPr="002C3F50" w:rsidRDefault="00A3735B" w:rsidP="00517B0B">
      <w:pPr>
        <w:pStyle w:val="BodyTextIndent2"/>
        <w:rPr>
          <w:lang w:val="lt-LT"/>
        </w:rPr>
      </w:pPr>
    </w:p>
    <w:p w:rsidR="00A3735B" w:rsidRPr="002C3F50" w:rsidRDefault="00A3735B" w:rsidP="00A3735B">
      <w:pPr>
        <w:pStyle w:val="IndentedQuote"/>
        <w:rPr>
          <w:b/>
          <w:i/>
          <w:lang w:val="lt-LT"/>
        </w:rPr>
      </w:pPr>
      <w:r w:rsidRPr="002C3F50">
        <w:rPr>
          <w:u w:val="single"/>
          <w:lang w:val="lt-LT"/>
        </w:rPr>
        <w:t>Mary Edwards</w:t>
      </w:r>
      <w:r w:rsidRPr="002C3F50">
        <w:rPr>
          <w:b/>
          <w:i/>
          <w:lang w:val="lt-LT"/>
        </w:rPr>
        <w:t xml:space="preserve"> </w:t>
      </w:r>
    </w:p>
    <w:p w:rsidR="00A3735B" w:rsidRPr="002C3F50" w:rsidRDefault="00A3735B" w:rsidP="00A3735B">
      <w:pPr>
        <w:pStyle w:val="IndentedQuote"/>
        <w:rPr>
          <w:lang w:val="lt-LT"/>
        </w:rPr>
      </w:pPr>
    </w:p>
    <w:p w:rsidR="008353B5" w:rsidRDefault="008353B5" w:rsidP="00A3735B">
      <w:pPr>
        <w:pStyle w:val="IndentedQuote"/>
        <w:ind w:firstLine="432"/>
        <w:rPr>
          <w:lang w:val="lt-LT"/>
        </w:rPr>
      </w:pPr>
      <w:r>
        <w:rPr>
          <w:lang w:val="lt-LT"/>
        </w:rPr>
        <w:t>Jos širdis buvo kieta iki to momento</w:t>
      </w:r>
      <w:r w:rsidR="000F44FF">
        <w:rPr>
          <w:lang w:val="lt-LT"/>
        </w:rPr>
        <w:t>,</w:t>
      </w:r>
      <w:r>
        <w:rPr>
          <w:lang w:val="lt-LT"/>
        </w:rPr>
        <w:t xml:space="preserve"> kada </w:t>
      </w:r>
      <w:r w:rsidR="000F44FF">
        <w:rPr>
          <w:lang w:val="lt-LT"/>
        </w:rPr>
        <w:t xml:space="preserve">ji </w:t>
      </w:r>
      <w:r>
        <w:rPr>
          <w:lang w:val="lt-LT"/>
        </w:rPr>
        <w:t xml:space="preserve">išgirdo </w:t>
      </w:r>
      <w:r w:rsidR="000F44FF">
        <w:rPr>
          <w:lang w:val="lt-LT"/>
        </w:rPr>
        <w:t xml:space="preserve">pamokslaujant </w:t>
      </w:r>
      <w:r>
        <w:rPr>
          <w:lang w:val="lt-LT"/>
        </w:rPr>
        <w:t xml:space="preserve">p. </w:t>
      </w:r>
      <w:r w:rsidR="000F44FF">
        <w:rPr>
          <w:lang w:val="lt-LT"/>
        </w:rPr>
        <w:t>C. H. Spurgeoną</w:t>
      </w:r>
      <w:r>
        <w:rPr>
          <w:lang w:val="lt-LT"/>
        </w:rPr>
        <w:t xml:space="preserve">. Ji labai išsigando teismo dėl jos nuodėmės. Ji vis ateidavo į bažnyčią, tačiau kelis mėnesius kankinosi. Tada ji išgirdo p. </w:t>
      </w:r>
      <w:r w:rsidR="000F44FF">
        <w:rPr>
          <w:lang w:val="lt-LT"/>
        </w:rPr>
        <w:t>C. H. Spurgeono</w:t>
      </w:r>
      <w:r>
        <w:rPr>
          <w:lang w:val="lt-LT"/>
        </w:rPr>
        <w:t xml:space="preserve"> pamokslą apie Jėzaus meilę. Ji pasitikėjo Jėzumi, Jo atperkamuoju </w:t>
      </w:r>
      <w:r w:rsidR="000F44FF">
        <w:rPr>
          <w:lang w:val="lt-LT"/>
        </w:rPr>
        <w:t>K</w:t>
      </w:r>
      <w:r>
        <w:rPr>
          <w:lang w:val="lt-LT"/>
        </w:rPr>
        <w:t>rauju ir be galo džiaugėsi. Ji pasitikėjo tik Jėzumi ir buvo išgelbėta. Jis vis dar pasitiki tik Jėzumi.</w:t>
      </w:r>
      <w:r w:rsidR="000F44FF">
        <w:rPr>
          <w:lang w:val="lt-LT"/>
        </w:rPr>
        <w:t xml:space="preserve"> </w:t>
      </w:r>
    </w:p>
    <w:p w:rsidR="00A3735B" w:rsidRPr="002C3F50" w:rsidRDefault="00A3735B" w:rsidP="00A3735B">
      <w:pPr>
        <w:pStyle w:val="IndentedQuote"/>
        <w:ind w:firstLine="432"/>
        <w:rPr>
          <w:lang w:val="lt-LT"/>
        </w:rPr>
      </w:pPr>
    </w:p>
    <w:p w:rsidR="00A3735B" w:rsidRPr="002C3F50" w:rsidRDefault="00A3735B" w:rsidP="00A3735B">
      <w:pPr>
        <w:pStyle w:val="IndentedQuote"/>
        <w:rPr>
          <w:lang w:val="lt-LT"/>
        </w:rPr>
      </w:pPr>
      <w:r w:rsidRPr="002C3F50">
        <w:rPr>
          <w:u w:val="single"/>
          <w:lang w:val="lt-LT"/>
        </w:rPr>
        <w:t>Mary Jones</w:t>
      </w:r>
    </w:p>
    <w:p w:rsidR="00A3735B" w:rsidRPr="002C3F50" w:rsidRDefault="00A3735B" w:rsidP="00A3735B">
      <w:pPr>
        <w:pStyle w:val="IndentedQuote"/>
        <w:ind w:firstLine="432"/>
        <w:rPr>
          <w:lang w:val="lt-LT"/>
        </w:rPr>
      </w:pPr>
    </w:p>
    <w:p w:rsidR="008353B5" w:rsidRDefault="008353B5" w:rsidP="00A3735B">
      <w:pPr>
        <w:pStyle w:val="IndentedQuote"/>
        <w:ind w:firstLine="432"/>
        <w:rPr>
          <w:lang w:val="lt-LT"/>
        </w:rPr>
      </w:pPr>
      <w:r>
        <w:rPr>
          <w:lang w:val="lt-LT"/>
        </w:rPr>
        <w:t xml:space="preserve">Ji atėjo pasiklausyti p. </w:t>
      </w:r>
      <w:r w:rsidR="000F44FF">
        <w:rPr>
          <w:lang w:val="lt-LT"/>
        </w:rPr>
        <w:t>C. H. Spurgeono</w:t>
      </w:r>
      <w:r>
        <w:rPr>
          <w:lang w:val="lt-LT"/>
        </w:rPr>
        <w:t xml:space="preserve"> iš smalsumo. </w:t>
      </w:r>
      <w:r w:rsidR="000F44FF">
        <w:rPr>
          <w:lang w:val="lt-LT"/>
        </w:rPr>
        <w:t>Po pamokslo i</w:t>
      </w:r>
      <w:r>
        <w:rPr>
          <w:lang w:val="lt-LT"/>
        </w:rPr>
        <w:t>š bažnyčios ji išskubėjo su baime. Ji pasakė: „</w:t>
      </w:r>
      <w:r w:rsidR="007C2760">
        <w:rPr>
          <w:lang w:val="lt-LT"/>
        </w:rPr>
        <w:t>Geriau niekada nebūčiau atėjusi jo pasiklausyti. Apsisprendžiau ten nebegrįžti. Tačiau neidama jaučiausi siaubingai. Aš jaučiausi siaubingai</w:t>
      </w:r>
      <w:r w:rsidR="000F44FF">
        <w:rPr>
          <w:lang w:val="lt-LT"/>
        </w:rPr>
        <w:t>,</w:t>
      </w:r>
      <w:r w:rsidR="007C2760">
        <w:rPr>
          <w:lang w:val="lt-LT"/>
        </w:rPr>
        <w:t xml:space="preserve"> kai ateidavau ir klausydavausi jo pamokslų</w:t>
      </w:r>
      <w:r w:rsidR="000F44FF">
        <w:rPr>
          <w:lang w:val="lt-LT"/>
        </w:rPr>
        <w:t>,</w:t>
      </w:r>
      <w:r w:rsidR="007C2760">
        <w:rPr>
          <w:lang w:val="lt-LT"/>
        </w:rPr>
        <w:t xml:space="preserve"> ir jaučiausi siaubingai</w:t>
      </w:r>
      <w:r w:rsidR="000F44FF">
        <w:rPr>
          <w:lang w:val="lt-LT"/>
        </w:rPr>
        <w:t>,</w:t>
      </w:r>
      <w:r w:rsidR="007C2760">
        <w:rPr>
          <w:lang w:val="lt-LT"/>
        </w:rPr>
        <w:t xml:space="preserve"> jei </w:t>
      </w:r>
      <w:r w:rsidR="007C2760">
        <w:rPr>
          <w:lang w:val="lt-LT"/>
        </w:rPr>
        <w:lastRenderedPageBreak/>
        <w:t>neidavau. Pagaliau aš pasitikėjau Kristumi ir Jame radau ramybę bei paguodą. Neradau Kristaus</w:t>
      </w:r>
      <w:r w:rsidR="000F44FF">
        <w:rPr>
          <w:lang w:val="lt-LT"/>
        </w:rPr>
        <w:t>,</w:t>
      </w:r>
      <w:r w:rsidR="007C2760">
        <w:rPr>
          <w:lang w:val="lt-LT"/>
        </w:rPr>
        <w:t xml:space="preserve"> kol nepalioviau ieškoti ramybės kitur nei Jėzuje. Aš viską išbandžiau. Tačiau niekas kitas nesuteikė man ramybės kaip tik surastas Kristus ir Jo visa gelbstintis Kraujas</w:t>
      </w:r>
      <w:r>
        <w:rPr>
          <w:lang w:val="lt-LT"/>
        </w:rPr>
        <w:t>“</w:t>
      </w:r>
      <w:r w:rsidR="007C2760">
        <w:rPr>
          <w:lang w:val="lt-LT"/>
        </w:rPr>
        <w:t>.</w:t>
      </w:r>
    </w:p>
    <w:p w:rsidR="007C2760" w:rsidRDefault="007C2760" w:rsidP="00A3735B">
      <w:pPr>
        <w:pStyle w:val="BodyText"/>
        <w:rPr>
          <w:lang w:val="lt-LT"/>
        </w:rPr>
      </w:pPr>
    </w:p>
    <w:p w:rsidR="007C2760" w:rsidRDefault="007C2760" w:rsidP="00A3735B">
      <w:pPr>
        <w:pStyle w:val="BodyText"/>
        <w:rPr>
          <w:lang w:val="lt-LT"/>
        </w:rPr>
      </w:pPr>
      <w:r>
        <w:rPr>
          <w:lang w:val="lt-LT"/>
        </w:rPr>
        <w:t>Prieš man pradedant pamokslauti</w:t>
      </w:r>
      <w:r w:rsidR="0026422B">
        <w:rPr>
          <w:lang w:val="lt-LT"/>
        </w:rPr>
        <w:t>,</w:t>
      </w:r>
      <w:r>
        <w:rPr>
          <w:lang w:val="lt-LT"/>
        </w:rPr>
        <w:t xml:space="preserve"> p. Griffithas pagiedos himną, kuris buvo giedamas </w:t>
      </w:r>
      <w:r w:rsidR="0026422B">
        <w:rPr>
          <w:lang w:val="lt-LT"/>
        </w:rPr>
        <w:t>C. H. Spurgeono</w:t>
      </w:r>
      <w:r>
        <w:rPr>
          <w:lang w:val="lt-LT"/>
        </w:rPr>
        <w:t xml:space="preserve"> bažnyčioje ir kuris padėjo daug jaunų žmonių pasitikėti Jėzumi.</w:t>
      </w:r>
    </w:p>
    <w:p w:rsidR="00A3735B" w:rsidRPr="002C3F50" w:rsidRDefault="00A3735B" w:rsidP="00A3735B">
      <w:pPr>
        <w:pStyle w:val="BodyText"/>
        <w:rPr>
          <w:lang w:val="lt-LT"/>
        </w:rPr>
      </w:pPr>
    </w:p>
    <w:p w:rsidR="007C2760" w:rsidRPr="0026422B" w:rsidRDefault="00C46F8B" w:rsidP="00A3735B">
      <w:pPr>
        <w:pStyle w:val="IndentedVerse"/>
        <w:rPr>
          <w:lang w:val="lt-LT"/>
        </w:rPr>
      </w:pPr>
      <w:r w:rsidRPr="0026422B">
        <w:rPr>
          <w:sz w:val="24"/>
          <w:szCs w:val="24"/>
          <w:lang w:val="lt-LT"/>
        </w:rPr>
        <w:t>„</w:t>
      </w:r>
      <w:r w:rsidRPr="0026422B">
        <w:rPr>
          <w:lang w:val="lt-LT"/>
        </w:rPr>
        <w:t>Be kraujo praliejimo nėra atleidimo.</w:t>
      </w:r>
      <w:r w:rsidRPr="0026422B">
        <w:rPr>
          <w:sz w:val="24"/>
          <w:szCs w:val="24"/>
          <w:lang w:val="lt-LT"/>
        </w:rPr>
        <w:t>“</w:t>
      </w:r>
      <w:r w:rsidR="007C2760" w:rsidRPr="0026422B">
        <w:rPr>
          <w:lang w:val="lt-LT"/>
        </w:rPr>
        <w:t xml:space="preserve"> (Žydams 9, 22)</w:t>
      </w:r>
    </w:p>
    <w:p w:rsidR="00766503" w:rsidRPr="002C3F50" w:rsidRDefault="00766503" w:rsidP="00517B0B">
      <w:pPr>
        <w:pStyle w:val="BodyTextIndent2"/>
        <w:rPr>
          <w:lang w:val="lt-LT"/>
        </w:rPr>
      </w:pPr>
    </w:p>
    <w:p w:rsidR="00C46F8B" w:rsidRDefault="00C46F8B" w:rsidP="00517B0B">
      <w:pPr>
        <w:pStyle w:val="BodyTextIndent2"/>
        <w:rPr>
          <w:lang w:val="lt-LT"/>
        </w:rPr>
      </w:pPr>
      <w:r>
        <w:rPr>
          <w:lang w:val="lt-LT"/>
        </w:rPr>
        <w:t xml:space="preserve">Didis </w:t>
      </w:r>
      <w:r w:rsidR="0026422B">
        <w:rPr>
          <w:lang w:val="lt-LT"/>
        </w:rPr>
        <w:t>C. H. Spurgeonas</w:t>
      </w:r>
      <w:r>
        <w:rPr>
          <w:lang w:val="lt-LT"/>
        </w:rPr>
        <w:t xml:space="preserve"> dažnai yra vadinamas „Pamokslininkų princu“. Ir iš ties</w:t>
      </w:r>
      <w:r w:rsidR="0026422B">
        <w:rPr>
          <w:lang w:val="lt-LT"/>
        </w:rPr>
        <w:t>ų</w:t>
      </w:r>
      <w:r>
        <w:rPr>
          <w:lang w:val="lt-LT"/>
        </w:rPr>
        <w:t xml:space="preserve"> iškilesnio Evangelijos skelbėjo už jį nėra. </w:t>
      </w:r>
      <w:r w:rsidR="0026422B">
        <w:rPr>
          <w:lang w:val="lt-LT"/>
        </w:rPr>
        <w:t>V</w:t>
      </w:r>
      <w:r>
        <w:rPr>
          <w:lang w:val="lt-LT"/>
        </w:rPr>
        <w:t xml:space="preserve">ienintelė tema </w:t>
      </w:r>
      <w:r w:rsidR="0026422B">
        <w:rPr>
          <w:lang w:val="lt-LT"/>
        </w:rPr>
        <w:t xml:space="preserve">per </w:t>
      </w:r>
      <w:r>
        <w:rPr>
          <w:lang w:val="lt-LT"/>
        </w:rPr>
        <w:t xml:space="preserve">visą jo tarnavimo periodą buvo nusidėjėlių išgelbėjimas per Jėzaus auką ant </w:t>
      </w:r>
      <w:r w:rsidR="0026422B">
        <w:rPr>
          <w:lang w:val="lt-LT"/>
        </w:rPr>
        <w:t>k</w:t>
      </w:r>
      <w:r>
        <w:rPr>
          <w:lang w:val="lt-LT"/>
        </w:rPr>
        <w:t>ryžiaus. Ši tema visuomet buvo sustiprinama pamokslais apie Išgelbėtojo Kraują</w:t>
      </w:r>
      <w:r w:rsidR="0026422B">
        <w:rPr>
          <w:lang w:val="lt-LT"/>
        </w:rPr>
        <w:t>,</w:t>
      </w:r>
      <w:r>
        <w:rPr>
          <w:lang w:val="lt-LT"/>
        </w:rPr>
        <w:t xml:space="preserve"> pralietą ant </w:t>
      </w:r>
      <w:r w:rsidR="0026422B">
        <w:rPr>
          <w:lang w:val="lt-LT"/>
        </w:rPr>
        <w:t>kryžiaus nuodėmėms panaikinti</w:t>
      </w:r>
      <w:r>
        <w:rPr>
          <w:lang w:val="lt-LT"/>
        </w:rPr>
        <w:t xml:space="preserve">. Taigi </w:t>
      </w:r>
      <w:r w:rsidR="0026422B">
        <w:rPr>
          <w:lang w:val="lt-LT"/>
        </w:rPr>
        <w:t>C. H. Spurgeonas</w:t>
      </w:r>
      <w:r>
        <w:rPr>
          <w:lang w:val="lt-LT"/>
        </w:rPr>
        <w:t xml:space="preserve"> labai dažnai cituodavo šią eilutę.</w:t>
      </w:r>
    </w:p>
    <w:p w:rsidR="0009341F" w:rsidRPr="002C3F50" w:rsidRDefault="0009341F" w:rsidP="00517B0B">
      <w:pPr>
        <w:pStyle w:val="BodyTextIndent2"/>
        <w:rPr>
          <w:lang w:val="lt-LT"/>
        </w:rPr>
      </w:pPr>
    </w:p>
    <w:p w:rsidR="0009341F" w:rsidRPr="002C3F50" w:rsidRDefault="007C2760" w:rsidP="0009341F">
      <w:pPr>
        <w:pStyle w:val="IndentedVerse"/>
        <w:rPr>
          <w:lang w:val="lt-LT"/>
        </w:rPr>
      </w:pPr>
      <w:r>
        <w:rPr>
          <w:sz w:val="24"/>
          <w:szCs w:val="24"/>
          <w:lang w:val="lt-LT"/>
        </w:rPr>
        <w:t>„</w:t>
      </w:r>
      <w:r w:rsidRPr="000F44FF">
        <w:rPr>
          <w:lang w:val="lt-LT"/>
        </w:rPr>
        <w:t>Be kraujo praliejimo nėra atleidimo.</w:t>
      </w:r>
      <w:r>
        <w:rPr>
          <w:sz w:val="24"/>
          <w:szCs w:val="24"/>
          <w:lang w:val="lt-LT"/>
        </w:rPr>
        <w:t>“</w:t>
      </w:r>
      <w:r w:rsidR="0009341F" w:rsidRPr="002C3F50">
        <w:rPr>
          <w:lang w:val="lt-LT"/>
        </w:rPr>
        <w:t xml:space="preserve"> (</w:t>
      </w:r>
      <w:r>
        <w:rPr>
          <w:lang w:val="lt-LT"/>
        </w:rPr>
        <w:t>Žydams</w:t>
      </w:r>
      <w:r w:rsidR="0009341F" w:rsidRPr="002C3F50">
        <w:rPr>
          <w:lang w:val="lt-LT"/>
        </w:rPr>
        <w:t xml:space="preserve"> 9</w:t>
      </w:r>
      <w:r>
        <w:rPr>
          <w:lang w:val="lt-LT"/>
        </w:rPr>
        <w:t xml:space="preserve">, </w:t>
      </w:r>
      <w:r w:rsidR="0009341F" w:rsidRPr="002C3F50">
        <w:rPr>
          <w:lang w:val="lt-LT"/>
        </w:rPr>
        <w:t>22)</w:t>
      </w:r>
    </w:p>
    <w:p w:rsidR="0009341F" w:rsidRPr="002C3F50" w:rsidRDefault="0009341F" w:rsidP="00517B0B">
      <w:pPr>
        <w:pStyle w:val="BodyTextIndent2"/>
        <w:rPr>
          <w:lang w:val="lt-LT"/>
        </w:rPr>
      </w:pPr>
    </w:p>
    <w:p w:rsidR="007C2760" w:rsidRDefault="007C2760" w:rsidP="00517B0B">
      <w:pPr>
        <w:pStyle w:val="BodyTextIndent2"/>
        <w:rPr>
          <w:lang w:val="lt-LT"/>
        </w:rPr>
      </w:pPr>
      <w:r>
        <w:rPr>
          <w:lang w:val="lt-LT"/>
        </w:rPr>
        <w:t xml:space="preserve">Žodis „atpirkimas“ yra nežinomas daugeliui </w:t>
      </w:r>
      <w:r w:rsidR="0026422B">
        <w:rPr>
          <w:lang w:val="lt-LT"/>
        </w:rPr>
        <w:t>šiuolaikinės</w:t>
      </w:r>
      <w:r>
        <w:rPr>
          <w:lang w:val="lt-LT"/>
        </w:rPr>
        <w:t xml:space="preserve"> visuomenės</w:t>
      </w:r>
      <w:r w:rsidR="0026422B">
        <w:rPr>
          <w:lang w:val="lt-LT"/>
        </w:rPr>
        <w:t xml:space="preserve"> atstovų</w:t>
      </w:r>
      <w:r>
        <w:rPr>
          <w:lang w:val="lt-LT"/>
        </w:rPr>
        <w:t>. Mums reikia pažiūrėti į graikų kalbos žodį</w:t>
      </w:r>
      <w:r w:rsidR="0026422B">
        <w:rPr>
          <w:lang w:val="lt-LT"/>
        </w:rPr>
        <w:t>,</w:t>
      </w:r>
      <w:r>
        <w:rPr>
          <w:lang w:val="lt-LT"/>
        </w:rPr>
        <w:t xml:space="preserve"> iš kurio yra paimtas</w:t>
      </w:r>
      <w:r w:rsidR="0026422B">
        <w:rPr>
          <w:lang w:val="lt-LT"/>
        </w:rPr>
        <w:t xml:space="preserve"> „atpirkimas“</w:t>
      </w:r>
      <w:r>
        <w:rPr>
          <w:lang w:val="lt-LT"/>
        </w:rPr>
        <w:t xml:space="preserve">, kad geriau suprastume jo reikšmę. Strongo Konkordancijoje sakoma, kad graikų </w:t>
      </w:r>
      <w:r w:rsidR="0026422B">
        <w:rPr>
          <w:lang w:val="lt-LT"/>
        </w:rPr>
        <w:t xml:space="preserve">kalbos </w:t>
      </w:r>
      <w:r>
        <w:rPr>
          <w:lang w:val="lt-LT"/>
        </w:rPr>
        <w:t>žodis „</w:t>
      </w:r>
      <w:r w:rsidRPr="002C3F50">
        <w:rPr>
          <w:lang w:val="lt-LT"/>
        </w:rPr>
        <w:t>aphěsis</w:t>
      </w:r>
      <w:r>
        <w:rPr>
          <w:lang w:val="lt-LT"/>
        </w:rPr>
        <w:t xml:space="preserve">“ reiškia „laisvę“, „atleidimą“, „išlaisvinimą“ ir „pasigailėjimą“. Mūsų tekstas gali </w:t>
      </w:r>
      <w:r w:rsidR="002C74B4">
        <w:rPr>
          <w:lang w:val="lt-LT"/>
        </w:rPr>
        <w:t>pasirodyti aiškesnis</w:t>
      </w:r>
      <w:r w:rsidR="0026422B">
        <w:rPr>
          <w:lang w:val="lt-LT"/>
        </w:rPr>
        <w:t>,</w:t>
      </w:r>
      <w:r w:rsidR="002C74B4">
        <w:rPr>
          <w:lang w:val="lt-LT"/>
        </w:rPr>
        <w:t xml:space="preserve"> </w:t>
      </w:r>
      <w:r w:rsidR="0026422B">
        <w:rPr>
          <w:lang w:val="lt-LT"/>
        </w:rPr>
        <w:t>jei</w:t>
      </w:r>
      <w:r w:rsidR="002C74B4">
        <w:rPr>
          <w:lang w:val="lt-LT"/>
        </w:rPr>
        <w:t xml:space="preserve"> pridėsime šiuos žodžius.</w:t>
      </w:r>
      <w:r w:rsidR="0026422B">
        <w:rPr>
          <w:lang w:val="lt-LT"/>
        </w:rPr>
        <w:t xml:space="preserve"> </w:t>
      </w:r>
    </w:p>
    <w:p w:rsidR="00D2764A" w:rsidRPr="002C3F50" w:rsidRDefault="00D2764A" w:rsidP="00517B0B">
      <w:pPr>
        <w:pStyle w:val="BodyTextIndent2"/>
        <w:rPr>
          <w:lang w:val="lt-LT"/>
        </w:rPr>
      </w:pPr>
    </w:p>
    <w:p w:rsidR="002C74B4" w:rsidRDefault="002C74B4" w:rsidP="00C46F8B">
      <w:pPr>
        <w:pStyle w:val="IndentedVerse"/>
        <w:ind w:hanging="85"/>
        <w:rPr>
          <w:lang w:val="lt-LT"/>
        </w:rPr>
      </w:pPr>
      <w:r>
        <w:rPr>
          <w:sz w:val="24"/>
          <w:szCs w:val="24"/>
          <w:lang w:val="lt-LT"/>
        </w:rPr>
        <w:t>„</w:t>
      </w:r>
      <w:r w:rsidRPr="000F44FF">
        <w:rPr>
          <w:lang w:val="lt-LT"/>
        </w:rPr>
        <w:t>Be kraujo praliejimo nėra laisvės, atleidimo, išlaisvinimo, pasigailėjimo.</w:t>
      </w:r>
      <w:r>
        <w:rPr>
          <w:sz w:val="24"/>
          <w:szCs w:val="24"/>
          <w:lang w:val="lt-LT"/>
        </w:rPr>
        <w:t>“</w:t>
      </w:r>
    </w:p>
    <w:p w:rsidR="0009341F" w:rsidRPr="002C3F50" w:rsidRDefault="0009341F" w:rsidP="00517B0B">
      <w:pPr>
        <w:pStyle w:val="BodyTextIndent2"/>
        <w:rPr>
          <w:lang w:val="lt-LT"/>
        </w:rPr>
      </w:pPr>
    </w:p>
    <w:p w:rsidR="002C74B4" w:rsidRDefault="002C74B4" w:rsidP="00D2764A">
      <w:pPr>
        <w:pStyle w:val="BodyText"/>
        <w:rPr>
          <w:lang w:val="lt-LT"/>
        </w:rPr>
      </w:pPr>
      <w:r>
        <w:rPr>
          <w:lang w:val="lt-LT"/>
        </w:rPr>
        <w:t>Nenuostabu</w:t>
      </w:r>
      <w:r w:rsidR="0026422B">
        <w:rPr>
          <w:lang w:val="lt-LT"/>
        </w:rPr>
        <w:t>,</w:t>
      </w:r>
      <w:r>
        <w:rPr>
          <w:lang w:val="lt-LT"/>
        </w:rPr>
        <w:t xml:space="preserve"> kodėl </w:t>
      </w:r>
      <w:r w:rsidR="0026422B">
        <w:rPr>
          <w:lang w:val="lt-LT"/>
        </w:rPr>
        <w:t>C. H. Spurgeonas</w:t>
      </w:r>
      <w:r>
        <w:rPr>
          <w:lang w:val="lt-LT"/>
        </w:rPr>
        <w:t xml:space="preserve"> </w:t>
      </w:r>
      <w:r w:rsidR="0026422B">
        <w:rPr>
          <w:lang w:val="lt-LT"/>
        </w:rPr>
        <w:t xml:space="preserve">taip dažnai </w:t>
      </w:r>
      <w:r>
        <w:rPr>
          <w:lang w:val="lt-LT"/>
        </w:rPr>
        <w:t xml:space="preserve">citavo Kraujo eilutes. Viename žinomame </w:t>
      </w:r>
      <w:r w:rsidR="0026422B">
        <w:rPr>
          <w:lang w:val="lt-LT"/>
        </w:rPr>
        <w:t>C. H. Spurgeono</w:t>
      </w:r>
      <w:r>
        <w:rPr>
          <w:lang w:val="lt-LT"/>
        </w:rPr>
        <w:t xml:space="preserve"> pamoksle jis pasakė:</w:t>
      </w:r>
      <w:r w:rsidR="0026422B">
        <w:rPr>
          <w:lang w:val="lt-LT"/>
        </w:rPr>
        <w:t xml:space="preserve"> </w:t>
      </w:r>
    </w:p>
    <w:p w:rsidR="00D2764A" w:rsidRPr="002C3F50" w:rsidRDefault="00D2764A" w:rsidP="00D2764A">
      <w:pPr>
        <w:pStyle w:val="BodyText"/>
        <w:rPr>
          <w:lang w:val="lt-LT"/>
        </w:rPr>
      </w:pPr>
    </w:p>
    <w:p w:rsidR="002C74B4" w:rsidRDefault="00C46F8B" w:rsidP="00AC5FFC">
      <w:pPr>
        <w:pStyle w:val="IndentedVerse"/>
        <w:rPr>
          <w:lang w:val="lt-LT"/>
        </w:rPr>
      </w:pPr>
      <w:r>
        <w:rPr>
          <w:lang w:val="lt-LT"/>
        </w:rPr>
        <w:t>„Yra pamokslininkų, kurie nepamokslauja apie Jėzaus Kristau</w:t>
      </w:r>
      <w:r w:rsidR="0026422B">
        <w:rPr>
          <w:lang w:val="lt-LT"/>
        </w:rPr>
        <w:t>s</w:t>
      </w:r>
      <w:r>
        <w:rPr>
          <w:lang w:val="lt-LT"/>
        </w:rPr>
        <w:t xml:space="preserve"> kraują</w:t>
      </w:r>
      <w:r w:rsidR="0026422B">
        <w:rPr>
          <w:lang w:val="lt-LT"/>
        </w:rPr>
        <w:t>,</w:t>
      </w:r>
      <w:r>
        <w:rPr>
          <w:lang w:val="lt-LT"/>
        </w:rPr>
        <w:t xml:space="preserve"> ir apie juos </w:t>
      </w:r>
      <w:r w:rsidR="0026422B">
        <w:rPr>
          <w:lang w:val="lt-LT"/>
        </w:rPr>
        <w:t>galiu jums pasakyti tik vieną dalyką</w:t>
      </w:r>
      <w:r>
        <w:rPr>
          <w:lang w:val="lt-LT"/>
        </w:rPr>
        <w:t>: Nesiklausykite jų! Niekada nesiklausykite jų! Tarnavimas, kuriame nėra kraujo</w:t>
      </w:r>
      <w:r w:rsidR="0026422B">
        <w:rPr>
          <w:lang w:val="lt-LT"/>
        </w:rPr>
        <w:t>,</w:t>
      </w:r>
      <w:r>
        <w:rPr>
          <w:lang w:val="lt-LT"/>
        </w:rPr>
        <w:t xml:space="preserve"> pats iš savęs yra be gyvybės, o miręs tarnavimas niekam nereikalingas“.</w:t>
      </w:r>
      <w:r w:rsidR="0026422B">
        <w:rPr>
          <w:lang w:val="lt-LT"/>
        </w:rPr>
        <w:t xml:space="preserve"> </w:t>
      </w:r>
    </w:p>
    <w:p w:rsidR="00D2764A" w:rsidRPr="002C3F50" w:rsidRDefault="00D2764A" w:rsidP="00517B0B">
      <w:pPr>
        <w:pStyle w:val="BodyTextIndent2"/>
        <w:rPr>
          <w:lang w:val="lt-LT"/>
        </w:rPr>
      </w:pPr>
    </w:p>
    <w:p w:rsidR="00C46F8B" w:rsidRDefault="00C46F8B" w:rsidP="00CE0617">
      <w:pPr>
        <w:pStyle w:val="BodyText"/>
        <w:rPr>
          <w:lang w:val="lt-LT"/>
        </w:rPr>
      </w:pPr>
      <w:r>
        <w:rPr>
          <w:lang w:val="lt-LT"/>
        </w:rPr>
        <w:t>Kraujo svarba labai aiškiai matoma mūsų tekste.</w:t>
      </w:r>
    </w:p>
    <w:p w:rsidR="00CE0617" w:rsidRPr="002C3F50" w:rsidRDefault="00CE0617" w:rsidP="00CE0617">
      <w:pPr>
        <w:pStyle w:val="BodyText"/>
        <w:rPr>
          <w:lang w:val="lt-LT"/>
        </w:rPr>
      </w:pPr>
    </w:p>
    <w:p w:rsidR="00CE0617" w:rsidRPr="0026422B" w:rsidRDefault="00C46F8B" w:rsidP="00CE0617">
      <w:pPr>
        <w:pStyle w:val="IndentedVerse"/>
        <w:rPr>
          <w:lang w:val="lt-LT"/>
        </w:rPr>
      </w:pPr>
      <w:r w:rsidRPr="0026422B">
        <w:rPr>
          <w:sz w:val="24"/>
          <w:szCs w:val="24"/>
          <w:lang w:val="lt-LT"/>
        </w:rPr>
        <w:t>„</w:t>
      </w:r>
      <w:r w:rsidRPr="0026422B">
        <w:rPr>
          <w:lang w:val="lt-LT"/>
        </w:rPr>
        <w:t>Be kraujo praliejimo nėra atleidimo.</w:t>
      </w:r>
      <w:r w:rsidRPr="0026422B">
        <w:rPr>
          <w:sz w:val="24"/>
          <w:szCs w:val="24"/>
          <w:lang w:val="lt-LT"/>
        </w:rPr>
        <w:t>“</w:t>
      </w:r>
      <w:r w:rsidRPr="0026422B">
        <w:rPr>
          <w:lang w:val="lt-LT"/>
        </w:rPr>
        <w:t xml:space="preserve"> (Žydams 9, 22)</w:t>
      </w:r>
    </w:p>
    <w:p w:rsidR="00CE0617" w:rsidRPr="002C3F50" w:rsidRDefault="00CE0617" w:rsidP="00CE0617">
      <w:pPr>
        <w:pStyle w:val="BodyText"/>
        <w:rPr>
          <w:lang w:val="lt-LT"/>
        </w:rPr>
      </w:pPr>
    </w:p>
    <w:p w:rsidR="00CE0617" w:rsidRPr="002C3F50" w:rsidRDefault="00CE0617" w:rsidP="00CE0617">
      <w:pPr>
        <w:pStyle w:val="BodyText"/>
        <w:ind w:left="720" w:right="1008" w:hanging="720"/>
        <w:jc w:val="left"/>
        <w:rPr>
          <w:b/>
          <w:bCs/>
          <w:sz w:val="24"/>
          <w:lang w:val="lt-LT"/>
        </w:rPr>
      </w:pPr>
      <w:r w:rsidRPr="002C3F50">
        <w:rPr>
          <w:b/>
          <w:bCs/>
          <w:sz w:val="24"/>
          <w:lang w:val="lt-LT"/>
        </w:rPr>
        <w:t xml:space="preserve">I.  </w:t>
      </w:r>
      <w:r w:rsidR="00255E43">
        <w:rPr>
          <w:b/>
          <w:bCs/>
          <w:sz w:val="24"/>
          <w:lang w:val="lt-LT"/>
        </w:rPr>
        <w:t>Pirma</w:t>
      </w:r>
      <w:r w:rsidRPr="002C3F50">
        <w:rPr>
          <w:b/>
          <w:bCs/>
          <w:sz w:val="24"/>
          <w:lang w:val="lt-LT"/>
        </w:rPr>
        <w:t xml:space="preserve">, </w:t>
      </w:r>
      <w:r w:rsidR="00255E43">
        <w:rPr>
          <w:b/>
          <w:bCs/>
          <w:sz w:val="24"/>
          <w:lang w:val="lt-LT"/>
        </w:rPr>
        <w:t>pagalvok</w:t>
      </w:r>
      <w:r w:rsidR="0026422B">
        <w:rPr>
          <w:b/>
          <w:bCs/>
          <w:sz w:val="24"/>
          <w:lang w:val="lt-LT"/>
        </w:rPr>
        <w:t>,</w:t>
      </w:r>
      <w:r w:rsidR="00255E43">
        <w:rPr>
          <w:b/>
          <w:bCs/>
          <w:sz w:val="24"/>
          <w:lang w:val="lt-LT"/>
        </w:rPr>
        <w:t xml:space="preserve"> kas būtų su tavimi be Kristaus </w:t>
      </w:r>
      <w:r w:rsidR="0026422B">
        <w:rPr>
          <w:b/>
          <w:bCs/>
          <w:sz w:val="24"/>
          <w:lang w:val="lt-LT"/>
        </w:rPr>
        <w:t>K</w:t>
      </w:r>
      <w:r w:rsidR="00255E43">
        <w:rPr>
          <w:b/>
          <w:bCs/>
          <w:sz w:val="24"/>
          <w:lang w:val="lt-LT"/>
        </w:rPr>
        <w:t>raujo praliejimo.</w:t>
      </w:r>
      <w:r w:rsidRPr="002C3F50">
        <w:rPr>
          <w:b/>
          <w:bCs/>
          <w:sz w:val="24"/>
          <w:lang w:val="lt-LT"/>
        </w:rPr>
        <w:t xml:space="preserve"> </w:t>
      </w:r>
    </w:p>
    <w:p w:rsidR="00D2764A" w:rsidRPr="002C3F50" w:rsidRDefault="00D2764A" w:rsidP="00517B0B">
      <w:pPr>
        <w:pStyle w:val="BodyTextIndent2"/>
        <w:rPr>
          <w:lang w:val="lt-LT"/>
        </w:rPr>
      </w:pPr>
    </w:p>
    <w:p w:rsidR="00DE611B" w:rsidRDefault="00255E43" w:rsidP="00517B0B">
      <w:pPr>
        <w:pStyle w:val="BodyTextIndent2"/>
        <w:rPr>
          <w:lang w:val="lt-LT"/>
        </w:rPr>
      </w:pPr>
      <w:r>
        <w:rPr>
          <w:lang w:val="lt-LT"/>
        </w:rPr>
        <w:t xml:space="preserve">Be Kristaus Kraujo praliejimo nėra </w:t>
      </w:r>
      <w:r w:rsidR="0026422B">
        <w:rPr>
          <w:lang w:val="lt-LT"/>
        </w:rPr>
        <w:t>išlaisvinimo</w:t>
      </w:r>
      <w:r>
        <w:rPr>
          <w:lang w:val="lt-LT"/>
        </w:rPr>
        <w:t xml:space="preserve"> iš nuodėmės. Be Kristaus Kraujo praliejimo </w:t>
      </w:r>
      <w:r w:rsidR="00DE611B">
        <w:rPr>
          <w:lang w:val="lt-LT"/>
        </w:rPr>
        <w:t>nėra tavo nuodėmės atleidimo. Be Kristaus Kraujo praliejimo nėra išlaisvinimo iš tavo nuodėmės.</w:t>
      </w:r>
      <w:r w:rsidR="00DE611B" w:rsidRPr="00DE611B">
        <w:rPr>
          <w:lang w:val="lt-LT"/>
        </w:rPr>
        <w:t xml:space="preserve"> </w:t>
      </w:r>
      <w:r w:rsidR="00DE611B">
        <w:rPr>
          <w:lang w:val="lt-LT"/>
        </w:rPr>
        <w:t>Be Kristaus Kraujo praliejimo nėra laisvės iš tavo nuodėmės. Vienintelis dalykas</w:t>
      </w:r>
      <w:r w:rsidR="0026422B">
        <w:rPr>
          <w:lang w:val="lt-LT"/>
        </w:rPr>
        <w:t>,</w:t>
      </w:r>
      <w:r w:rsidR="00DE611B">
        <w:rPr>
          <w:lang w:val="lt-LT"/>
        </w:rPr>
        <w:t xml:space="preserve"> kas tavęs laukia po mirties</w:t>
      </w:r>
      <w:r w:rsidR="0026422B">
        <w:rPr>
          <w:lang w:val="lt-LT"/>
        </w:rPr>
        <w:t>,</w:t>
      </w:r>
      <w:r w:rsidR="00DE611B">
        <w:rPr>
          <w:lang w:val="lt-LT"/>
        </w:rPr>
        <w:t xml:space="preserve"> tai ugnies </w:t>
      </w:r>
      <w:r w:rsidR="0026422B">
        <w:rPr>
          <w:lang w:val="lt-LT"/>
        </w:rPr>
        <w:t>p</w:t>
      </w:r>
      <w:r w:rsidR="00DE611B">
        <w:rPr>
          <w:lang w:val="lt-LT"/>
        </w:rPr>
        <w:t>ragaras.</w:t>
      </w:r>
    </w:p>
    <w:p w:rsidR="00DE611B" w:rsidRDefault="00DE611B" w:rsidP="00517B0B">
      <w:pPr>
        <w:pStyle w:val="BodyTextIndent2"/>
        <w:rPr>
          <w:lang w:val="lt-LT"/>
        </w:rPr>
      </w:pPr>
      <w:r>
        <w:rPr>
          <w:lang w:val="lt-LT"/>
        </w:rPr>
        <w:t>Api</w:t>
      </w:r>
      <w:r w:rsidR="006E4A5E">
        <w:rPr>
          <w:lang w:val="lt-LT"/>
        </w:rPr>
        <w:t>e</w:t>
      </w:r>
      <w:r>
        <w:rPr>
          <w:lang w:val="lt-LT"/>
        </w:rPr>
        <w:t xml:space="preserve"> pragarą </w:t>
      </w:r>
      <w:r w:rsidR="0026422B">
        <w:rPr>
          <w:lang w:val="lt-LT"/>
        </w:rPr>
        <w:t>buvo pamokslauta didžiojo</w:t>
      </w:r>
      <w:r>
        <w:rPr>
          <w:lang w:val="lt-LT"/>
        </w:rPr>
        <w:t xml:space="preserve"> </w:t>
      </w:r>
      <w:r w:rsidRPr="002C3F50">
        <w:rPr>
          <w:lang w:val="lt-LT"/>
        </w:rPr>
        <w:t>Cambuslang</w:t>
      </w:r>
      <w:r>
        <w:rPr>
          <w:lang w:val="lt-LT"/>
        </w:rPr>
        <w:t>o prabudimo metu Škotijoje. „</w:t>
      </w:r>
      <w:r w:rsidRPr="002C3F50">
        <w:rPr>
          <w:lang w:val="lt-LT"/>
        </w:rPr>
        <w:t>Cambuslang</w:t>
      </w:r>
      <w:r>
        <w:rPr>
          <w:lang w:val="lt-LT"/>
        </w:rPr>
        <w:t xml:space="preserve">o pamokslininkai tikėjo pažodiniu </w:t>
      </w:r>
      <w:r w:rsidR="0026422B">
        <w:rPr>
          <w:lang w:val="lt-LT"/>
        </w:rPr>
        <w:t>p</w:t>
      </w:r>
      <w:r>
        <w:rPr>
          <w:lang w:val="lt-LT"/>
        </w:rPr>
        <w:t xml:space="preserve">ragaru su visais kankinimais. Jie bijojo neįspėti klausytojų apie </w:t>
      </w:r>
      <w:r w:rsidR="0026422B">
        <w:rPr>
          <w:lang w:val="lt-LT"/>
        </w:rPr>
        <w:t>p</w:t>
      </w:r>
      <w:r>
        <w:rPr>
          <w:lang w:val="lt-LT"/>
        </w:rPr>
        <w:t xml:space="preserve">ragarą. Daugelis juos suprato. Dvidešimt vienerių metų vyras pasakė: „Pamaniau, kad matau </w:t>
      </w:r>
      <w:r w:rsidR="0026422B">
        <w:rPr>
          <w:lang w:val="lt-LT"/>
        </w:rPr>
        <w:t>p</w:t>
      </w:r>
      <w:r>
        <w:rPr>
          <w:lang w:val="lt-LT"/>
        </w:rPr>
        <w:t xml:space="preserve">ragarą iš toli kaip didžiulę duobę, kurioje buvo prarastos sielos, o tarp jų vaikščiojo demonai“. Penkiolikos metų berniukas prieš </w:t>
      </w:r>
      <w:r>
        <w:rPr>
          <w:lang w:val="lt-LT"/>
        </w:rPr>
        <w:lastRenderedPageBreak/>
        <w:t xml:space="preserve">apalpdamas pasakė: „Matau </w:t>
      </w:r>
      <w:r w:rsidR="0026422B">
        <w:rPr>
          <w:lang w:val="lt-LT"/>
        </w:rPr>
        <w:t>p</w:t>
      </w:r>
      <w:r>
        <w:rPr>
          <w:lang w:val="lt-LT"/>
        </w:rPr>
        <w:t>ragaro liepsnas</w:t>
      </w:r>
      <w:r w:rsidR="0026422B">
        <w:rPr>
          <w:lang w:val="lt-LT"/>
        </w:rPr>
        <w:t>,</w:t>
      </w:r>
      <w:r>
        <w:rPr>
          <w:lang w:val="lt-LT"/>
        </w:rPr>
        <w:t xml:space="preserve"> artėjančias link manęs.“ Vienas jaunas vyras sunkiai kvėpavo dėl </w:t>
      </w:r>
      <w:r w:rsidR="009910A9">
        <w:rPr>
          <w:lang w:val="lt-LT"/>
        </w:rPr>
        <w:t xml:space="preserve">stipraus </w:t>
      </w:r>
      <w:r>
        <w:rPr>
          <w:lang w:val="lt-LT"/>
        </w:rPr>
        <w:t>sieros kvapo</w:t>
      </w:r>
      <w:r w:rsidR="009910A9">
        <w:rPr>
          <w:lang w:val="lt-LT"/>
        </w:rPr>
        <w:t>: „</w:t>
      </w:r>
      <w:r w:rsidR="0026422B">
        <w:rPr>
          <w:lang w:val="lt-LT"/>
        </w:rPr>
        <w:t>U</w:t>
      </w:r>
      <w:r w:rsidR="009910A9">
        <w:rPr>
          <w:lang w:val="lt-LT"/>
        </w:rPr>
        <w:t>gnies ežero smarvė kaip sieros bedugnėje duobėje.“</w:t>
      </w:r>
      <w:r>
        <w:rPr>
          <w:lang w:val="lt-LT"/>
        </w:rPr>
        <w:t>“</w:t>
      </w:r>
      <w:r w:rsidR="009910A9" w:rsidRPr="002C3F50">
        <w:rPr>
          <w:lang w:val="lt-LT"/>
        </w:rPr>
        <w:t xml:space="preserve"> (</w:t>
      </w:r>
      <w:r w:rsidR="009910A9" w:rsidRPr="002C3F50">
        <w:rPr>
          <w:b/>
          <w:i/>
          <w:lang w:val="lt-LT"/>
        </w:rPr>
        <w:t>The Cambuslang Revival,</w:t>
      </w:r>
      <w:r w:rsidR="009910A9" w:rsidRPr="002C3F50">
        <w:rPr>
          <w:lang w:val="lt-LT"/>
        </w:rPr>
        <w:t xml:space="preserve"> The Banner of Truth, 1971, p. 154).</w:t>
      </w:r>
    </w:p>
    <w:p w:rsidR="00D2764A" w:rsidRPr="002C3F50" w:rsidRDefault="009910A9" w:rsidP="009910A9">
      <w:pPr>
        <w:pStyle w:val="BodyTextIndent2"/>
        <w:rPr>
          <w:lang w:val="lt-LT"/>
        </w:rPr>
      </w:pPr>
      <w:r>
        <w:rPr>
          <w:lang w:val="lt-LT"/>
        </w:rPr>
        <w:t xml:space="preserve">Savo tikėjimo </w:t>
      </w:r>
      <w:r w:rsidR="0026422B">
        <w:rPr>
          <w:lang w:val="lt-LT"/>
        </w:rPr>
        <w:t>p</w:t>
      </w:r>
      <w:r>
        <w:rPr>
          <w:lang w:val="lt-LT"/>
        </w:rPr>
        <w:t xml:space="preserve">ragaru neremiu šiais žmogiškais patyrimais. Tikiu </w:t>
      </w:r>
      <w:r w:rsidR="007F5138">
        <w:rPr>
          <w:lang w:val="lt-LT"/>
        </w:rPr>
        <w:t>p</w:t>
      </w:r>
      <w:r>
        <w:rPr>
          <w:lang w:val="lt-LT"/>
        </w:rPr>
        <w:t xml:space="preserve">ragaru, nes apie jį </w:t>
      </w:r>
      <w:r w:rsidR="007F5138">
        <w:rPr>
          <w:lang w:val="lt-LT"/>
        </w:rPr>
        <w:t xml:space="preserve">Dievas </w:t>
      </w:r>
      <w:r>
        <w:rPr>
          <w:lang w:val="lt-LT"/>
        </w:rPr>
        <w:t>mok</w:t>
      </w:r>
      <w:r w:rsidR="007F5138">
        <w:rPr>
          <w:lang w:val="lt-LT"/>
        </w:rPr>
        <w:t>o</w:t>
      </w:r>
      <w:r>
        <w:rPr>
          <w:lang w:val="lt-LT"/>
        </w:rPr>
        <w:t xml:space="preserve"> Biblijoje.</w:t>
      </w:r>
      <w:r w:rsidR="00A3028C" w:rsidRPr="002C3F50">
        <w:rPr>
          <w:lang w:val="lt-LT"/>
        </w:rPr>
        <w:t xml:space="preserve"> </w:t>
      </w:r>
      <w:r>
        <w:rPr>
          <w:lang w:val="lt-LT"/>
        </w:rPr>
        <w:t xml:space="preserve">Apie </w:t>
      </w:r>
      <w:r w:rsidR="007F5138">
        <w:rPr>
          <w:lang w:val="lt-LT"/>
        </w:rPr>
        <w:t>p</w:t>
      </w:r>
      <w:r>
        <w:rPr>
          <w:lang w:val="lt-LT"/>
        </w:rPr>
        <w:t xml:space="preserve">ragarą </w:t>
      </w:r>
      <w:r w:rsidR="007F5138">
        <w:rPr>
          <w:lang w:val="lt-LT"/>
        </w:rPr>
        <w:t xml:space="preserve">Šventame Rašte </w:t>
      </w:r>
      <w:r>
        <w:rPr>
          <w:lang w:val="lt-LT"/>
        </w:rPr>
        <w:t>daugiausia kalbėjo Jėzus. Jis taip pasakė to meto netikintiesiems: „</w:t>
      </w:r>
      <w:r w:rsidRPr="000F44FF">
        <w:rPr>
          <w:lang w:val="lt-LT"/>
        </w:rPr>
        <w:t>Kaip jūs ištrūksite nuo pasmerkimo į pragarą?!</w:t>
      </w:r>
      <w:r>
        <w:rPr>
          <w:lang w:val="lt-LT"/>
        </w:rPr>
        <w:t xml:space="preserve">“ (Mato 23, 33). Kristus įspėjo netikinčiuosius, kad jie eis „į </w:t>
      </w:r>
      <w:r w:rsidRPr="000F44FF">
        <w:rPr>
          <w:lang w:val="lt-LT"/>
        </w:rPr>
        <w:t xml:space="preserve">pragarą, į negęstančią ugnį, </w:t>
      </w:r>
      <w:r w:rsidRPr="000F44FF">
        <w:rPr>
          <w:lang w:val="lt-LT"/>
        </w:rPr>
        <w:br/>
        <w:t>kur ‘jų kirminas nemiršta ir ugnis negęsta</w:t>
      </w:r>
      <w:r>
        <w:rPr>
          <w:lang w:val="lt-LT"/>
        </w:rPr>
        <w:t xml:space="preserve">“ (Morkaus 9, 43). Kristus pasakojo apie turtingą vyrą </w:t>
      </w:r>
      <w:r w:rsidR="007F5138">
        <w:rPr>
          <w:lang w:val="lt-LT"/>
        </w:rPr>
        <w:t>p</w:t>
      </w:r>
      <w:r>
        <w:rPr>
          <w:lang w:val="lt-LT"/>
        </w:rPr>
        <w:t>ragare, kuris šaukė: „</w:t>
      </w:r>
      <w:r w:rsidRPr="000F44FF">
        <w:rPr>
          <w:lang w:val="lt-LT"/>
        </w:rPr>
        <w:t>baisiai kenčiu šioje liepsnoje</w:t>
      </w:r>
      <w:r>
        <w:rPr>
          <w:lang w:val="lt-LT"/>
        </w:rPr>
        <w:t>“</w:t>
      </w:r>
      <w:r w:rsidR="00A3028C" w:rsidRPr="002C3F50">
        <w:rPr>
          <w:lang w:val="lt-LT"/>
        </w:rPr>
        <w:t xml:space="preserve"> (Luk</w:t>
      </w:r>
      <w:r>
        <w:rPr>
          <w:lang w:val="lt-LT"/>
        </w:rPr>
        <w:t>o</w:t>
      </w:r>
      <w:r w:rsidR="00A3028C" w:rsidRPr="002C3F50">
        <w:rPr>
          <w:lang w:val="lt-LT"/>
        </w:rPr>
        <w:t xml:space="preserve"> 16</w:t>
      </w:r>
      <w:r>
        <w:rPr>
          <w:lang w:val="lt-LT"/>
        </w:rPr>
        <w:t xml:space="preserve">, </w:t>
      </w:r>
      <w:r w:rsidR="00A3028C" w:rsidRPr="002C3F50">
        <w:rPr>
          <w:lang w:val="lt-LT"/>
        </w:rPr>
        <w:t xml:space="preserve">24).  </w:t>
      </w:r>
      <w:r w:rsidR="007F5138">
        <w:rPr>
          <w:lang w:val="lt-LT"/>
        </w:rPr>
        <w:t>C. H. Spurgeonas</w:t>
      </w:r>
      <w:r>
        <w:rPr>
          <w:lang w:val="lt-LT"/>
        </w:rPr>
        <w:t xml:space="preserve"> pasakė:</w:t>
      </w:r>
      <w:r w:rsidR="00A3028C" w:rsidRPr="002C3F50">
        <w:rPr>
          <w:lang w:val="lt-LT"/>
        </w:rPr>
        <w:t xml:space="preserve"> </w:t>
      </w:r>
      <w:r w:rsidR="007F5138">
        <w:rPr>
          <w:lang w:val="lt-LT"/>
        </w:rPr>
        <w:t xml:space="preserve">  </w:t>
      </w:r>
    </w:p>
    <w:p w:rsidR="00A3028C" w:rsidRPr="002C3F50" w:rsidRDefault="00A3028C" w:rsidP="00517B0B">
      <w:pPr>
        <w:pStyle w:val="BodyTextIndent2"/>
        <w:rPr>
          <w:lang w:val="lt-LT"/>
        </w:rPr>
      </w:pPr>
    </w:p>
    <w:p w:rsidR="009910A9" w:rsidRDefault="004B5F8C" w:rsidP="008A1891">
      <w:pPr>
        <w:pStyle w:val="IndentedQuote"/>
        <w:rPr>
          <w:lang w:val="lt-LT"/>
        </w:rPr>
      </w:pPr>
      <w:r>
        <w:rPr>
          <w:lang w:val="lt-LT"/>
        </w:rPr>
        <w:t xml:space="preserve">Koks siaubas būtų praleisti vieną valandą </w:t>
      </w:r>
      <w:r w:rsidR="007F5138">
        <w:rPr>
          <w:lang w:val="lt-LT"/>
        </w:rPr>
        <w:t>p</w:t>
      </w:r>
      <w:r>
        <w:rPr>
          <w:lang w:val="lt-LT"/>
        </w:rPr>
        <w:t>ragare! Kaip tada norėtum, kad būtum ieškojęs Gelbėtojo! Tačiau dej</w:t>
      </w:r>
      <w:r w:rsidR="007F5138">
        <w:rPr>
          <w:lang w:val="lt-LT"/>
        </w:rPr>
        <w:t>a</w:t>
      </w:r>
      <w:r>
        <w:rPr>
          <w:lang w:val="lt-LT"/>
        </w:rPr>
        <w:t xml:space="preserve">, nėra tokio dalyko kaip viena valanda </w:t>
      </w:r>
      <w:r w:rsidR="007F5138">
        <w:rPr>
          <w:lang w:val="lt-LT"/>
        </w:rPr>
        <w:t>p</w:t>
      </w:r>
      <w:r>
        <w:rPr>
          <w:lang w:val="lt-LT"/>
        </w:rPr>
        <w:t>ragare. Jei būsi prarastas, būsi prarastas amžiams!</w:t>
      </w:r>
    </w:p>
    <w:p w:rsidR="00D2764A" w:rsidRPr="002C3F50" w:rsidRDefault="00D2764A" w:rsidP="00517B0B">
      <w:pPr>
        <w:pStyle w:val="BodyTextIndent2"/>
        <w:rPr>
          <w:lang w:val="lt-LT"/>
        </w:rPr>
      </w:pPr>
    </w:p>
    <w:p w:rsidR="004B5F8C" w:rsidRDefault="007F5138" w:rsidP="008A1891">
      <w:pPr>
        <w:pStyle w:val="BodyText"/>
        <w:rPr>
          <w:lang w:val="lt-LT"/>
        </w:rPr>
      </w:pPr>
      <w:r>
        <w:rPr>
          <w:lang w:val="lt-LT"/>
        </w:rPr>
        <w:t>C. H. Spurgeonas</w:t>
      </w:r>
      <w:r w:rsidR="004B5F8C">
        <w:rPr>
          <w:lang w:val="lt-LT"/>
        </w:rPr>
        <w:t xml:space="preserve"> pasakė:</w:t>
      </w:r>
    </w:p>
    <w:p w:rsidR="008A1891" w:rsidRPr="002C3F50" w:rsidRDefault="008A1891" w:rsidP="00517B0B">
      <w:pPr>
        <w:pStyle w:val="BodyTextIndent2"/>
        <w:rPr>
          <w:lang w:val="lt-LT"/>
        </w:rPr>
      </w:pPr>
    </w:p>
    <w:p w:rsidR="004B5F8C" w:rsidRDefault="004B5F8C" w:rsidP="008A1891">
      <w:pPr>
        <w:pStyle w:val="IndentedQuote"/>
        <w:rPr>
          <w:lang w:val="lt-LT"/>
        </w:rPr>
      </w:pPr>
      <w:r>
        <w:rPr>
          <w:lang w:val="lt-LT"/>
        </w:rPr>
        <w:t xml:space="preserve">Tu kabi virš </w:t>
      </w:r>
      <w:r w:rsidR="007F5138">
        <w:rPr>
          <w:lang w:val="lt-LT"/>
        </w:rPr>
        <w:t>p</w:t>
      </w:r>
      <w:r>
        <w:rPr>
          <w:lang w:val="lt-LT"/>
        </w:rPr>
        <w:t>ragaro bedugnės ant virvės</w:t>
      </w:r>
      <w:r w:rsidR="007F5138">
        <w:rPr>
          <w:lang w:val="lt-LT"/>
        </w:rPr>
        <w:t>,</w:t>
      </w:r>
      <w:r>
        <w:rPr>
          <w:lang w:val="lt-LT"/>
        </w:rPr>
        <w:t xml:space="preserve"> ir ta virvė plyš</w:t>
      </w:r>
      <w:r w:rsidR="007F5138">
        <w:rPr>
          <w:lang w:val="lt-LT"/>
        </w:rPr>
        <w:t>t</w:t>
      </w:r>
      <w:r>
        <w:rPr>
          <w:lang w:val="lt-LT"/>
        </w:rPr>
        <w:t>a. Tik vienas atodūsi</w:t>
      </w:r>
      <w:r w:rsidR="007F5138">
        <w:rPr>
          <w:lang w:val="lt-LT"/>
        </w:rPr>
        <w:t>s</w:t>
      </w:r>
      <w:r>
        <w:rPr>
          <w:lang w:val="lt-LT"/>
        </w:rPr>
        <w:t>, paskutinis širdies dūžis</w:t>
      </w:r>
      <w:r w:rsidR="007F5138">
        <w:rPr>
          <w:lang w:val="lt-LT"/>
        </w:rPr>
        <w:t>,</w:t>
      </w:r>
      <w:r>
        <w:rPr>
          <w:lang w:val="lt-LT"/>
        </w:rPr>
        <w:t xml:space="preserve"> ir tu jau amžinajame pasaulyje be Dievo, be vilties ir be atleidimo. Ar tikrai </w:t>
      </w:r>
      <w:r w:rsidR="007F5138">
        <w:rPr>
          <w:lang w:val="lt-LT"/>
        </w:rPr>
        <w:t xml:space="preserve">esi </w:t>
      </w:r>
      <w:r>
        <w:rPr>
          <w:lang w:val="lt-LT"/>
        </w:rPr>
        <w:t>pasi</w:t>
      </w:r>
      <w:r w:rsidR="007F5138">
        <w:rPr>
          <w:lang w:val="lt-LT"/>
        </w:rPr>
        <w:t>r</w:t>
      </w:r>
      <w:r>
        <w:rPr>
          <w:lang w:val="lt-LT"/>
        </w:rPr>
        <w:t>uošęs su tuo susitikti?</w:t>
      </w:r>
    </w:p>
    <w:p w:rsidR="008A1891" w:rsidRPr="002C3F50" w:rsidRDefault="008A1891" w:rsidP="00517B0B">
      <w:pPr>
        <w:pStyle w:val="BodyTextIndent2"/>
        <w:rPr>
          <w:lang w:val="lt-LT"/>
        </w:rPr>
      </w:pPr>
    </w:p>
    <w:p w:rsidR="004B5F8C" w:rsidRDefault="004B5F8C" w:rsidP="004B6E1F">
      <w:pPr>
        <w:pStyle w:val="BodyText"/>
        <w:rPr>
          <w:lang w:val="lt-LT"/>
        </w:rPr>
      </w:pPr>
      <w:r>
        <w:rPr>
          <w:lang w:val="lt-LT"/>
        </w:rPr>
        <w:t xml:space="preserve">Kada jau būsi </w:t>
      </w:r>
      <w:r w:rsidR="007F5138">
        <w:rPr>
          <w:lang w:val="lt-LT"/>
        </w:rPr>
        <w:t>p</w:t>
      </w:r>
      <w:r>
        <w:rPr>
          <w:lang w:val="lt-LT"/>
        </w:rPr>
        <w:t>ragare</w:t>
      </w:r>
      <w:r w:rsidR="007F5138">
        <w:rPr>
          <w:lang w:val="lt-LT"/>
        </w:rPr>
        <w:t>,</w:t>
      </w:r>
      <w:r>
        <w:rPr>
          <w:lang w:val="lt-LT"/>
        </w:rPr>
        <w:t xml:space="preserve"> suvoksi, kad jau per vėlu tikėti:</w:t>
      </w:r>
    </w:p>
    <w:p w:rsidR="0009341F" w:rsidRPr="002C3F50" w:rsidRDefault="0009341F" w:rsidP="00517B0B">
      <w:pPr>
        <w:pStyle w:val="BodyTextIndent2"/>
        <w:rPr>
          <w:lang w:val="lt-LT"/>
        </w:rPr>
      </w:pPr>
    </w:p>
    <w:p w:rsidR="004B6E1F" w:rsidRPr="007F5138" w:rsidRDefault="00C46F8B" w:rsidP="004B6E1F">
      <w:pPr>
        <w:pStyle w:val="IndentedVerse"/>
        <w:rPr>
          <w:lang w:val="lt-LT"/>
        </w:rPr>
      </w:pPr>
      <w:r w:rsidRPr="007F5138">
        <w:rPr>
          <w:sz w:val="24"/>
          <w:szCs w:val="24"/>
          <w:lang w:val="lt-LT"/>
        </w:rPr>
        <w:t>„</w:t>
      </w:r>
      <w:r w:rsidRPr="007F5138">
        <w:rPr>
          <w:lang w:val="lt-LT"/>
        </w:rPr>
        <w:t>Be kraujo praliejimo nėra atleidimo.</w:t>
      </w:r>
      <w:r w:rsidRPr="007F5138">
        <w:rPr>
          <w:sz w:val="24"/>
          <w:szCs w:val="24"/>
          <w:lang w:val="lt-LT"/>
        </w:rPr>
        <w:t>“</w:t>
      </w:r>
      <w:r w:rsidRPr="007F5138">
        <w:rPr>
          <w:lang w:val="lt-LT"/>
        </w:rPr>
        <w:t xml:space="preserve"> (Žydams 9, 22)</w:t>
      </w:r>
    </w:p>
    <w:p w:rsidR="004C7E33" w:rsidRPr="002C3F50" w:rsidRDefault="004C7E33" w:rsidP="00517B0B">
      <w:pPr>
        <w:pStyle w:val="BodyTextIndent2"/>
        <w:rPr>
          <w:lang w:val="lt-LT"/>
        </w:rPr>
      </w:pPr>
    </w:p>
    <w:p w:rsidR="004B5F8C" w:rsidRDefault="004B5F8C" w:rsidP="004B6E1F">
      <w:pPr>
        <w:pStyle w:val="BodyText"/>
        <w:rPr>
          <w:lang w:val="lt-LT"/>
        </w:rPr>
      </w:pPr>
      <w:r>
        <w:rPr>
          <w:lang w:val="lt-LT"/>
        </w:rPr>
        <w:t xml:space="preserve">Taip tau </w:t>
      </w:r>
      <w:r w:rsidR="007F5138">
        <w:rPr>
          <w:lang w:val="lt-LT"/>
        </w:rPr>
        <w:t>nu</w:t>
      </w:r>
      <w:r>
        <w:rPr>
          <w:lang w:val="lt-LT"/>
        </w:rPr>
        <w:t>tiks</w:t>
      </w:r>
      <w:r w:rsidR="007F5138">
        <w:rPr>
          <w:lang w:val="lt-LT"/>
        </w:rPr>
        <w:t>,</w:t>
      </w:r>
      <w:r>
        <w:rPr>
          <w:lang w:val="lt-LT"/>
        </w:rPr>
        <w:t xml:space="preserve"> jei tavo nuodėmė nebus apvalyta pralietu Jėzaus Kristaus Krauju!</w:t>
      </w:r>
    </w:p>
    <w:p w:rsidR="004B5F8C" w:rsidRDefault="004B5F8C" w:rsidP="00517B0B">
      <w:pPr>
        <w:pStyle w:val="BodyTextIndent2"/>
        <w:rPr>
          <w:lang w:val="lt-LT"/>
        </w:rPr>
      </w:pPr>
      <w:r>
        <w:rPr>
          <w:lang w:val="lt-LT"/>
        </w:rPr>
        <w:t xml:space="preserve">Taip pat yra ir tavo nuodėmės, kurios tave kaltins Teisme. Tu manai, kad tavo nuodėmė buvo paslėpta, niekas </w:t>
      </w:r>
      <w:r w:rsidR="007F5138">
        <w:rPr>
          <w:lang w:val="lt-LT"/>
        </w:rPr>
        <w:t xml:space="preserve">jos </w:t>
      </w:r>
      <w:r>
        <w:rPr>
          <w:lang w:val="lt-LT"/>
        </w:rPr>
        <w:t>nematė. T</w:t>
      </w:r>
      <w:r w:rsidR="007F5138">
        <w:rPr>
          <w:lang w:val="lt-LT"/>
        </w:rPr>
        <w:t>ačiau t</w:t>
      </w:r>
      <w:r>
        <w:rPr>
          <w:lang w:val="lt-LT"/>
        </w:rPr>
        <w:t>u užmiršai, kad:</w:t>
      </w:r>
    </w:p>
    <w:p w:rsidR="004B6E1F" w:rsidRPr="002C3F50" w:rsidRDefault="004B6E1F" w:rsidP="00517B0B">
      <w:pPr>
        <w:pStyle w:val="BodyTextIndent2"/>
        <w:rPr>
          <w:lang w:val="lt-LT"/>
        </w:rPr>
      </w:pPr>
    </w:p>
    <w:p w:rsidR="004B5F8C" w:rsidRPr="007F5138" w:rsidRDefault="004B5F8C" w:rsidP="004B6E1F">
      <w:pPr>
        <w:pStyle w:val="IndentedVerse"/>
        <w:rPr>
          <w:lang w:val="lt-LT"/>
        </w:rPr>
      </w:pPr>
      <w:r w:rsidRPr="007F5138">
        <w:rPr>
          <w:lang w:val="lt-LT"/>
        </w:rPr>
        <w:t>„Nes Dievas teis visus darbus ir visus paslėptus dalykus – gerus ir blogus.“ (Patarlės 12,14)</w:t>
      </w:r>
    </w:p>
    <w:p w:rsidR="004B6E1F" w:rsidRPr="002C3F50" w:rsidRDefault="004B6E1F" w:rsidP="00517B0B">
      <w:pPr>
        <w:pStyle w:val="BodyTextIndent2"/>
        <w:rPr>
          <w:lang w:val="lt-LT"/>
        </w:rPr>
      </w:pPr>
    </w:p>
    <w:p w:rsidR="004B5F8C" w:rsidRDefault="004B5F8C" w:rsidP="004B6E1F">
      <w:pPr>
        <w:pStyle w:val="BodyText"/>
        <w:rPr>
          <w:lang w:val="lt-LT"/>
        </w:rPr>
      </w:pPr>
      <w:r>
        <w:rPr>
          <w:lang w:val="lt-LT"/>
        </w:rPr>
        <w:t xml:space="preserve">Gal ir šiandien kas nors iš jūsų galvojate, </w:t>
      </w:r>
      <w:r w:rsidR="007F5138">
        <w:rPr>
          <w:lang w:val="lt-LT"/>
        </w:rPr>
        <w:t>jog</w:t>
      </w:r>
      <w:r>
        <w:rPr>
          <w:lang w:val="lt-LT"/>
        </w:rPr>
        <w:t xml:space="preserve"> galite paslėpti savo nuodėmę</w:t>
      </w:r>
      <w:r w:rsidR="007F5138">
        <w:rPr>
          <w:lang w:val="lt-LT"/>
        </w:rPr>
        <w:t>,</w:t>
      </w:r>
      <w:r>
        <w:rPr>
          <w:lang w:val="lt-LT"/>
        </w:rPr>
        <w:t xml:space="preserve"> ir niekas apie ją nesužinos. Jūs užmiršote, kad:</w:t>
      </w:r>
    </w:p>
    <w:p w:rsidR="004B6E1F" w:rsidRPr="002C3F50" w:rsidRDefault="004B6E1F" w:rsidP="004B6E1F">
      <w:pPr>
        <w:pStyle w:val="BodyText"/>
        <w:rPr>
          <w:lang w:val="lt-LT"/>
        </w:rPr>
      </w:pPr>
    </w:p>
    <w:p w:rsidR="004B5F8C" w:rsidRPr="007F5138" w:rsidRDefault="004C4E8D" w:rsidP="004B6E1F">
      <w:pPr>
        <w:pStyle w:val="IndentedVerse"/>
        <w:rPr>
          <w:lang w:val="lt-LT"/>
        </w:rPr>
      </w:pPr>
      <w:r w:rsidRPr="007F5138">
        <w:rPr>
          <w:lang w:val="lt-LT"/>
        </w:rPr>
        <w:t>„Viešpaties akys mato visur, jos stebi blogus</w:t>
      </w:r>
      <w:r w:rsidR="007F5138">
        <w:rPr>
          <w:lang w:val="lt-LT"/>
        </w:rPr>
        <w:t xml:space="preserve"> (</w:t>
      </w:r>
      <w:r w:rsidRPr="007F5138">
        <w:rPr>
          <w:lang w:val="lt-LT"/>
        </w:rPr>
        <w:t>...</w:t>
      </w:r>
      <w:r w:rsidR="007F5138">
        <w:rPr>
          <w:lang w:val="lt-LT"/>
        </w:rPr>
        <w:t>)</w:t>
      </w:r>
      <w:r w:rsidRPr="007F5138">
        <w:rPr>
          <w:lang w:val="lt-LT"/>
        </w:rPr>
        <w:t>“</w:t>
      </w:r>
    </w:p>
    <w:p w:rsidR="004B6E1F" w:rsidRPr="007F5138" w:rsidRDefault="004B6E1F" w:rsidP="004B6E1F">
      <w:pPr>
        <w:pStyle w:val="IndentedVerse"/>
        <w:rPr>
          <w:lang w:val="lt-LT"/>
        </w:rPr>
      </w:pPr>
      <w:r w:rsidRPr="007F5138">
        <w:rPr>
          <w:lang w:val="lt-LT"/>
        </w:rPr>
        <w:t xml:space="preserve">     (</w:t>
      </w:r>
      <w:r w:rsidR="004B5F8C" w:rsidRPr="007F5138">
        <w:rPr>
          <w:lang w:val="lt-LT"/>
        </w:rPr>
        <w:t>Patarlių</w:t>
      </w:r>
      <w:r w:rsidRPr="007F5138">
        <w:rPr>
          <w:lang w:val="lt-LT"/>
        </w:rPr>
        <w:t xml:space="preserve"> 15</w:t>
      </w:r>
      <w:r w:rsidR="004B5F8C" w:rsidRPr="007F5138">
        <w:rPr>
          <w:lang w:val="lt-LT"/>
        </w:rPr>
        <w:t xml:space="preserve">, </w:t>
      </w:r>
      <w:r w:rsidRPr="007F5138">
        <w:rPr>
          <w:lang w:val="lt-LT"/>
        </w:rPr>
        <w:t xml:space="preserve">3)  </w:t>
      </w:r>
    </w:p>
    <w:p w:rsidR="004B6E1F" w:rsidRPr="007F5138" w:rsidRDefault="004B6E1F" w:rsidP="00517B0B">
      <w:pPr>
        <w:pStyle w:val="BodyTextIndent2"/>
        <w:rPr>
          <w:lang w:val="lt-LT"/>
        </w:rPr>
      </w:pPr>
    </w:p>
    <w:p w:rsidR="004C4E8D" w:rsidRDefault="00F12D87" w:rsidP="00DC0840">
      <w:pPr>
        <w:pStyle w:val="BodyText"/>
        <w:rPr>
          <w:lang w:val="lt-LT"/>
        </w:rPr>
      </w:pPr>
      <w:r>
        <w:rPr>
          <w:lang w:val="lt-LT"/>
        </w:rPr>
        <w:t>Daug žmonių yra nuodijami nuodėmės, kurią jie vis prisimena. Jie fiziškai yra kankinami jų slaptos nuodėmės. Jie jaučiasi kaip Dovydas: „</w:t>
      </w:r>
      <w:r w:rsidR="007F5138">
        <w:rPr>
          <w:lang w:val="lt-LT"/>
        </w:rPr>
        <w:t>M</w:t>
      </w:r>
      <w:r>
        <w:rPr>
          <w:lang w:val="lt-LT"/>
        </w:rPr>
        <w:t xml:space="preserve">ano nuodėmė visuomet prieš mane“ (Psalmės 51, 3). Aš manau, </w:t>
      </w:r>
      <w:r w:rsidR="007F5138">
        <w:rPr>
          <w:lang w:val="lt-LT"/>
        </w:rPr>
        <w:t>jog</w:t>
      </w:r>
      <w:r>
        <w:rPr>
          <w:lang w:val="lt-LT"/>
        </w:rPr>
        <w:t xml:space="preserve"> daug širdies ir kitų ligų kyla dėl neišpažintos ir neatleistos nuodėmės</w:t>
      </w:r>
      <w:r w:rsidR="007F5138">
        <w:rPr>
          <w:lang w:val="lt-LT"/>
        </w:rPr>
        <w:t xml:space="preserve"> kančių</w:t>
      </w:r>
      <w:r>
        <w:rPr>
          <w:lang w:val="lt-LT"/>
        </w:rPr>
        <w:t xml:space="preserve">. Didis </w:t>
      </w:r>
      <w:r w:rsidR="007F5138">
        <w:rPr>
          <w:lang w:val="lt-LT"/>
        </w:rPr>
        <w:t>p</w:t>
      </w:r>
      <w:r>
        <w:rPr>
          <w:lang w:val="lt-LT"/>
        </w:rPr>
        <w:t>uritonų tyrinėtojas Johnas Owenas pasakė: „Tikėjimu mes priimame apvalymo dorybę ir Kristaus kraujo įtaką“. Tačiau niekada nerasi tikros ramybės, nes:</w:t>
      </w:r>
    </w:p>
    <w:p w:rsidR="0038665C" w:rsidRPr="002C3F50" w:rsidRDefault="0038665C" w:rsidP="00DC0840">
      <w:pPr>
        <w:pStyle w:val="BodyText"/>
        <w:rPr>
          <w:lang w:val="lt-LT"/>
        </w:rPr>
      </w:pPr>
    </w:p>
    <w:p w:rsidR="0038665C" w:rsidRPr="007F5138" w:rsidRDefault="00C46F8B" w:rsidP="0038665C">
      <w:pPr>
        <w:pStyle w:val="IndentedVerse"/>
        <w:rPr>
          <w:lang w:val="lt-LT"/>
        </w:rPr>
      </w:pPr>
      <w:r w:rsidRPr="007F5138">
        <w:rPr>
          <w:sz w:val="24"/>
          <w:szCs w:val="24"/>
          <w:lang w:val="lt-LT"/>
        </w:rPr>
        <w:t>„</w:t>
      </w:r>
      <w:r w:rsidRPr="007F5138">
        <w:rPr>
          <w:lang w:val="lt-LT"/>
        </w:rPr>
        <w:t>Be kraujo praliejimo nėra atleidimo.</w:t>
      </w:r>
      <w:r w:rsidRPr="007F5138">
        <w:rPr>
          <w:sz w:val="24"/>
          <w:szCs w:val="24"/>
          <w:lang w:val="lt-LT"/>
        </w:rPr>
        <w:t>“</w:t>
      </w:r>
      <w:r w:rsidRPr="007F5138">
        <w:rPr>
          <w:lang w:val="lt-LT"/>
        </w:rPr>
        <w:t xml:space="preserve"> (Žydams 9, 22)</w:t>
      </w:r>
    </w:p>
    <w:p w:rsidR="0038665C" w:rsidRPr="002C3F50" w:rsidRDefault="0038665C" w:rsidP="00DC0840">
      <w:pPr>
        <w:pStyle w:val="BodyText"/>
        <w:rPr>
          <w:lang w:val="lt-LT"/>
        </w:rPr>
      </w:pPr>
    </w:p>
    <w:p w:rsidR="00F12D87" w:rsidRDefault="00E60401" w:rsidP="00DC0840">
      <w:pPr>
        <w:pStyle w:val="BodyText"/>
        <w:rPr>
          <w:lang w:val="lt-LT"/>
        </w:rPr>
      </w:pPr>
      <w:r>
        <w:rPr>
          <w:lang w:val="lt-LT"/>
        </w:rPr>
        <w:t>Taip pat yra širdies nuodėmės. Gali manyti, kad niekas nemato tavo širdies nuodėmių. Tačiau tu klysti. Biblija sako:</w:t>
      </w:r>
    </w:p>
    <w:p w:rsidR="00651C31" w:rsidRPr="002C3F50" w:rsidRDefault="00651C31" w:rsidP="00DC0840">
      <w:pPr>
        <w:pStyle w:val="BodyText"/>
        <w:rPr>
          <w:lang w:val="lt-LT"/>
        </w:rPr>
      </w:pPr>
    </w:p>
    <w:p w:rsidR="00651C31" w:rsidRPr="007F5138" w:rsidRDefault="007F5138" w:rsidP="00E60401">
      <w:pPr>
        <w:pStyle w:val="IndentedVerse"/>
        <w:rPr>
          <w:lang w:val="lt-LT"/>
        </w:rPr>
      </w:pPr>
      <w:r>
        <w:rPr>
          <w:lang w:val="lt-LT"/>
        </w:rPr>
        <w:lastRenderedPageBreak/>
        <w:t>„</w:t>
      </w:r>
      <w:r w:rsidR="00E60401" w:rsidRPr="007F5138">
        <w:rPr>
          <w:lang w:val="lt-LT"/>
        </w:rPr>
        <w:t>Širdis yra labai klastinga ir be galo nedora</w:t>
      </w:r>
      <w:r>
        <w:rPr>
          <w:lang w:val="lt-LT"/>
        </w:rPr>
        <w:t xml:space="preserve"> (</w:t>
      </w:r>
      <w:r w:rsidR="00E60401" w:rsidRPr="007F5138">
        <w:rPr>
          <w:lang w:val="lt-LT"/>
        </w:rPr>
        <w:t>…</w:t>
      </w:r>
      <w:r>
        <w:rPr>
          <w:lang w:val="lt-LT"/>
        </w:rPr>
        <w:t>)</w:t>
      </w:r>
      <w:r w:rsidR="00E60401" w:rsidRPr="007F5138">
        <w:rPr>
          <w:lang w:val="lt-LT"/>
        </w:rPr>
        <w:t xml:space="preserve"> Aš, Viešpats, ištiriu širdį, išbandau inkstus ir atlyginu kiekvienam pagal jo kelius ir jo darbų vaisius.</w:t>
      </w:r>
      <w:r>
        <w:rPr>
          <w:lang w:val="lt-LT"/>
        </w:rPr>
        <w:t xml:space="preserve">“ </w:t>
      </w:r>
      <w:r w:rsidR="00F92463" w:rsidRPr="007F5138">
        <w:rPr>
          <w:lang w:val="lt-LT"/>
        </w:rPr>
        <w:t>(Jeremi</w:t>
      </w:r>
      <w:r w:rsidR="00E60401" w:rsidRPr="007F5138">
        <w:rPr>
          <w:lang w:val="lt-LT"/>
        </w:rPr>
        <w:t>jo</w:t>
      </w:r>
      <w:r w:rsidR="00F92463" w:rsidRPr="007F5138">
        <w:rPr>
          <w:lang w:val="lt-LT"/>
        </w:rPr>
        <w:t xml:space="preserve"> 17</w:t>
      </w:r>
      <w:r w:rsidR="00E60401" w:rsidRPr="007F5138">
        <w:rPr>
          <w:lang w:val="lt-LT"/>
        </w:rPr>
        <w:t xml:space="preserve">, </w:t>
      </w:r>
      <w:r w:rsidR="00F92463" w:rsidRPr="007F5138">
        <w:rPr>
          <w:lang w:val="lt-LT"/>
        </w:rPr>
        <w:t>9</w:t>
      </w:r>
      <w:r w:rsidR="00E60401" w:rsidRPr="007F5138">
        <w:rPr>
          <w:lang w:val="lt-LT"/>
        </w:rPr>
        <w:t>-</w:t>
      </w:r>
      <w:r w:rsidR="00F92463" w:rsidRPr="007F5138">
        <w:rPr>
          <w:lang w:val="lt-LT"/>
        </w:rPr>
        <w:t xml:space="preserve">10)  </w:t>
      </w:r>
    </w:p>
    <w:p w:rsidR="00DC0840" w:rsidRPr="002C3F50" w:rsidRDefault="00DC0840" w:rsidP="00517B0B">
      <w:pPr>
        <w:pStyle w:val="BodyTextIndent2"/>
        <w:rPr>
          <w:lang w:val="lt-LT"/>
        </w:rPr>
      </w:pPr>
    </w:p>
    <w:p w:rsidR="00E60401" w:rsidRDefault="00E60401" w:rsidP="00FA2316">
      <w:pPr>
        <w:pStyle w:val="BodyText"/>
        <w:rPr>
          <w:lang w:val="lt-LT"/>
        </w:rPr>
      </w:pPr>
      <w:r>
        <w:rPr>
          <w:lang w:val="lt-LT"/>
        </w:rPr>
        <w:t xml:space="preserve">Gal daugiau niekas </w:t>
      </w:r>
      <w:r w:rsidR="007F5138">
        <w:rPr>
          <w:lang w:val="lt-LT"/>
        </w:rPr>
        <w:t xml:space="preserve">ir </w:t>
      </w:r>
      <w:r>
        <w:rPr>
          <w:lang w:val="lt-LT"/>
        </w:rPr>
        <w:t xml:space="preserve">nežino tavo širdies nuodėmių, tačiau Dievas tiria tavo širdį ir </w:t>
      </w:r>
      <w:r w:rsidR="007F5138">
        <w:rPr>
          <w:lang w:val="lt-LT"/>
        </w:rPr>
        <w:t>Jis</w:t>
      </w:r>
      <w:r>
        <w:rPr>
          <w:lang w:val="lt-LT"/>
        </w:rPr>
        <w:t xml:space="preserve"> teis tavo paslėptas širdies nuodėmes, nes:</w:t>
      </w:r>
      <w:r w:rsidR="007F5138">
        <w:rPr>
          <w:lang w:val="lt-LT"/>
        </w:rPr>
        <w:t xml:space="preserve"> </w:t>
      </w:r>
    </w:p>
    <w:p w:rsidR="00FA2316" w:rsidRPr="002C3F50" w:rsidRDefault="00FA2316" w:rsidP="00FA2316">
      <w:pPr>
        <w:pStyle w:val="BodyText"/>
        <w:rPr>
          <w:lang w:val="lt-LT"/>
        </w:rPr>
      </w:pPr>
    </w:p>
    <w:p w:rsidR="00FA2316" w:rsidRPr="007F5138" w:rsidRDefault="00C46F8B" w:rsidP="00FA2316">
      <w:pPr>
        <w:pStyle w:val="IndentedVerse"/>
        <w:rPr>
          <w:lang w:val="lt-LT"/>
        </w:rPr>
      </w:pPr>
      <w:r w:rsidRPr="007F5138">
        <w:rPr>
          <w:sz w:val="24"/>
          <w:szCs w:val="24"/>
          <w:lang w:val="lt-LT"/>
        </w:rPr>
        <w:t>„</w:t>
      </w:r>
      <w:r w:rsidRPr="007F5138">
        <w:rPr>
          <w:lang w:val="lt-LT"/>
        </w:rPr>
        <w:t>Be kraujo praliejimo nėra atleidimo.</w:t>
      </w:r>
      <w:r w:rsidRPr="007F5138">
        <w:rPr>
          <w:sz w:val="24"/>
          <w:szCs w:val="24"/>
          <w:lang w:val="lt-LT"/>
        </w:rPr>
        <w:t>“</w:t>
      </w:r>
      <w:r w:rsidRPr="007F5138">
        <w:rPr>
          <w:lang w:val="lt-LT"/>
        </w:rPr>
        <w:t xml:space="preserve"> (Žydams 9, 22)</w:t>
      </w:r>
    </w:p>
    <w:p w:rsidR="00FA2316" w:rsidRPr="002C3F50" w:rsidRDefault="00FA2316" w:rsidP="00FA2316">
      <w:pPr>
        <w:pStyle w:val="BodyText"/>
        <w:rPr>
          <w:lang w:val="lt-LT"/>
        </w:rPr>
      </w:pPr>
    </w:p>
    <w:p w:rsidR="00E60401" w:rsidRDefault="00E60401" w:rsidP="00FA2316">
      <w:pPr>
        <w:pStyle w:val="BodyText"/>
        <w:rPr>
          <w:lang w:val="lt-LT"/>
        </w:rPr>
      </w:pPr>
      <w:r>
        <w:rPr>
          <w:lang w:val="lt-LT"/>
        </w:rPr>
        <w:t xml:space="preserve">Nėra laisvės iš tavo nuodėmės. Nėra išgelbėjimo iš tavo nuodėmės. Nėra laisvės iš tavo nuodėmės. Tavo nuodėmė neatleista. Tu nesi laisvas nuo nuodėmės. Nesi išlaisvintas iš nuodėmės. Nesi laisvas. Tau nėra atleista. Kokioje keblioje padėtyje tu esi! </w:t>
      </w:r>
    </w:p>
    <w:p w:rsidR="00F41B9F" w:rsidRPr="002C3F50" w:rsidRDefault="00F41B9F" w:rsidP="00FA2316">
      <w:pPr>
        <w:pStyle w:val="IndentedVerse"/>
        <w:rPr>
          <w:lang w:val="lt-LT"/>
        </w:rPr>
      </w:pPr>
    </w:p>
    <w:p w:rsidR="00FA2316" w:rsidRPr="007F5138" w:rsidRDefault="00C46F8B" w:rsidP="00FA2316">
      <w:pPr>
        <w:pStyle w:val="IndentedVerse"/>
        <w:rPr>
          <w:lang w:val="lt-LT"/>
        </w:rPr>
      </w:pPr>
      <w:r w:rsidRPr="007F5138">
        <w:rPr>
          <w:sz w:val="24"/>
          <w:szCs w:val="24"/>
          <w:lang w:val="lt-LT"/>
        </w:rPr>
        <w:t>„</w:t>
      </w:r>
      <w:r w:rsidRPr="007F5138">
        <w:rPr>
          <w:lang w:val="lt-LT"/>
        </w:rPr>
        <w:t>Be kraujo praliejimo nėra atleidimo.</w:t>
      </w:r>
      <w:r w:rsidRPr="007F5138">
        <w:rPr>
          <w:sz w:val="24"/>
          <w:szCs w:val="24"/>
          <w:lang w:val="lt-LT"/>
        </w:rPr>
        <w:t>“</w:t>
      </w:r>
      <w:r w:rsidRPr="007F5138">
        <w:rPr>
          <w:lang w:val="lt-LT"/>
        </w:rPr>
        <w:t xml:space="preserve"> (Žydams 9, 22)</w:t>
      </w:r>
    </w:p>
    <w:p w:rsidR="00FA2316" w:rsidRPr="002C3F50" w:rsidRDefault="00FA2316" w:rsidP="00FA2316">
      <w:pPr>
        <w:pStyle w:val="BodyText"/>
        <w:rPr>
          <w:lang w:val="lt-LT"/>
        </w:rPr>
      </w:pPr>
    </w:p>
    <w:p w:rsidR="00E60401" w:rsidRDefault="00E60401" w:rsidP="00F41B9F">
      <w:pPr>
        <w:pStyle w:val="BodyText"/>
        <w:rPr>
          <w:lang w:val="lt-LT"/>
        </w:rPr>
      </w:pPr>
      <w:r>
        <w:rPr>
          <w:lang w:val="lt-LT"/>
        </w:rPr>
        <w:t>Tačiau ačiū Dievui</w:t>
      </w:r>
      <w:r w:rsidR="007F5138">
        <w:rPr>
          <w:lang w:val="lt-LT"/>
        </w:rPr>
        <w:t>,</w:t>
      </w:r>
      <w:r>
        <w:rPr>
          <w:lang w:val="lt-LT"/>
        </w:rPr>
        <w:t xml:space="preserve"> </w:t>
      </w:r>
      <w:r w:rsidR="007F5138">
        <w:rPr>
          <w:lang w:val="lt-LT"/>
        </w:rPr>
        <w:t xml:space="preserve">kad </w:t>
      </w:r>
      <w:r>
        <w:rPr>
          <w:lang w:val="lt-LT"/>
        </w:rPr>
        <w:t>Biblija kalba ir apie dar kai ką.</w:t>
      </w:r>
    </w:p>
    <w:p w:rsidR="00F41B9F" w:rsidRPr="002C3F50" w:rsidRDefault="00F41B9F" w:rsidP="00FA2316">
      <w:pPr>
        <w:pStyle w:val="BodyText"/>
        <w:rPr>
          <w:lang w:val="lt-LT"/>
        </w:rPr>
      </w:pPr>
    </w:p>
    <w:p w:rsidR="00FA2316" w:rsidRPr="002C3F50" w:rsidRDefault="00FA2316" w:rsidP="00FA2316">
      <w:pPr>
        <w:pStyle w:val="BodyText"/>
        <w:ind w:left="720" w:right="1152" w:hanging="720"/>
        <w:jc w:val="left"/>
        <w:rPr>
          <w:b/>
          <w:bCs/>
          <w:sz w:val="24"/>
          <w:lang w:val="lt-LT"/>
        </w:rPr>
      </w:pPr>
      <w:r w:rsidRPr="002C3F50">
        <w:rPr>
          <w:b/>
          <w:bCs/>
          <w:sz w:val="24"/>
          <w:lang w:val="lt-LT"/>
        </w:rPr>
        <w:t xml:space="preserve">II.  </w:t>
      </w:r>
      <w:r w:rsidR="00E60401">
        <w:rPr>
          <w:b/>
          <w:bCs/>
          <w:sz w:val="24"/>
          <w:lang w:val="lt-LT"/>
        </w:rPr>
        <w:t>Antra</w:t>
      </w:r>
      <w:r w:rsidRPr="002C3F50">
        <w:rPr>
          <w:b/>
          <w:bCs/>
          <w:sz w:val="24"/>
          <w:lang w:val="lt-LT"/>
        </w:rPr>
        <w:t xml:space="preserve">, </w:t>
      </w:r>
      <w:r w:rsidR="00E60401">
        <w:rPr>
          <w:b/>
          <w:bCs/>
          <w:sz w:val="24"/>
          <w:lang w:val="lt-LT"/>
        </w:rPr>
        <w:t>pagalvok</w:t>
      </w:r>
      <w:r w:rsidR="007F5138">
        <w:rPr>
          <w:b/>
          <w:bCs/>
          <w:sz w:val="24"/>
          <w:lang w:val="lt-LT"/>
        </w:rPr>
        <w:t>,</w:t>
      </w:r>
      <w:r w:rsidR="00E60401">
        <w:rPr>
          <w:b/>
          <w:bCs/>
          <w:sz w:val="24"/>
          <w:lang w:val="lt-LT"/>
        </w:rPr>
        <w:t xml:space="preserve"> kas būtu su tavim</w:t>
      </w:r>
      <w:r w:rsidR="007F5138">
        <w:rPr>
          <w:b/>
          <w:bCs/>
          <w:sz w:val="24"/>
          <w:lang w:val="lt-LT"/>
        </w:rPr>
        <w:t>i</w:t>
      </w:r>
      <w:r w:rsidR="00E60401">
        <w:rPr>
          <w:b/>
          <w:bCs/>
          <w:sz w:val="24"/>
          <w:lang w:val="lt-LT"/>
        </w:rPr>
        <w:t>, jei už tave būtų pralietas Kristaus Kraujas.</w:t>
      </w:r>
      <w:r w:rsidRPr="002C3F50">
        <w:rPr>
          <w:b/>
          <w:bCs/>
          <w:sz w:val="24"/>
          <w:lang w:val="lt-LT"/>
        </w:rPr>
        <w:t xml:space="preserve">  </w:t>
      </w:r>
    </w:p>
    <w:p w:rsidR="00DC0840" w:rsidRPr="002C3F50" w:rsidRDefault="00DC0840" w:rsidP="00517B0B">
      <w:pPr>
        <w:pStyle w:val="BodyTextIndent2"/>
        <w:rPr>
          <w:lang w:val="lt-LT"/>
        </w:rPr>
      </w:pPr>
    </w:p>
    <w:p w:rsidR="00E60401" w:rsidRDefault="00E60401" w:rsidP="00517B0B">
      <w:pPr>
        <w:pStyle w:val="BodyTextIndent2"/>
        <w:rPr>
          <w:lang w:val="lt-LT"/>
        </w:rPr>
      </w:pPr>
      <w:r>
        <w:rPr>
          <w:lang w:val="lt-LT"/>
        </w:rPr>
        <w:t>Kristaus Kraujas apverčia viską aukštyn kojom</w:t>
      </w:r>
      <w:r w:rsidR="007F5138">
        <w:rPr>
          <w:lang w:val="lt-LT"/>
        </w:rPr>
        <w:t>is</w:t>
      </w:r>
      <w:r>
        <w:rPr>
          <w:lang w:val="lt-LT"/>
        </w:rPr>
        <w:t>. Su Jėzaus Krauju tavo nuodėmės yra ištrintos amžiams! Su Jėzaus Krauju</w:t>
      </w:r>
      <w:r w:rsidR="00D33295">
        <w:rPr>
          <w:lang w:val="lt-LT"/>
        </w:rPr>
        <w:t xml:space="preserve"> tavo nuodėmė atleista. Dėl Jėzaus Kraujo </w:t>
      </w:r>
      <w:r w:rsidR="00DE265C">
        <w:rPr>
          <w:lang w:val="lt-LT"/>
        </w:rPr>
        <w:t>esi išlaisvintas</w:t>
      </w:r>
      <w:r w:rsidR="00D33295">
        <w:rPr>
          <w:lang w:val="lt-LT"/>
        </w:rPr>
        <w:t xml:space="preserve"> iš tavo nuodėmės. Dėl Jėzaus Kraujo esi laisvas nuo savo nuodėmės. Dėl Jėzaus kraujo tavo nuodėmė tau atleista. Dėl Jėzaus Kraujo tavęs laukia</w:t>
      </w:r>
      <w:r w:rsidR="00DE265C">
        <w:rPr>
          <w:lang w:val="lt-LT"/>
        </w:rPr>
        <w:t xml:space="preserve"> šlovė Danguje! Mums duota pamatyti nedidelį vaizdą</w:t>
      </w:r>
      <w:r w:rsidR="00D33295">
        <w:rPr>
          <w:lang w:val="lt-LT"/>
        </w:rPr>
        <w:t xml:space="preserve"> Dangaus Apreiškimo knygoje</w:t>
      </w:r>
      <w:r w:rsidR="00DE265C">
        <w:rPr>
          <w:lang w:val="lt-LT"/>
        </w:rPr>
        <w:t>,</w:t>
      </w:r>
      <w:r w:rsidR="00D33295">
        <w:rPr>
          <w:lang w:val="lt-LT"/>
        </w:rPr>
        <w:t xml:space="preserve"> kur krikščionys gieda Jėzui:</w:t>
      </w:r>
    </w:p>
    <w:p w:rsidR="0087764B" w:rsidRPr="002C3F50" w:rsidRDefault="0087764B" w:rsidP="00517B0B">
      <w:pPr>
        <w:pStyle w:val="BodyTextIndent2"/>
        <w:rPr>
          <w:lang w:val="lt-LT"/>
        </w:rPr>
      </w:pPr>
    </w:p>
    <w:p w:rsidR="0087764B" w:rsidRPr="002C3F50" w:rsidRDefault="00D33295" w:rsidP="0072552C">
      <w:pPr>
        <w:pStyle w:val="IndentedVerse"/>
        <w:rPr>
          <w:lang w:val="lt-LT"/>
        </w:rPr>
      </w:pPr>
      <w:r>
        <w:rPr>
          <w:lang w:val="lt-LT"/>
        </w:rPr>
        <w:t>„</w:t>
      </w:r>
      <w:r w:rsidRPr="000F44FF">
        <w:rPr>
          <w:lang w:val="lt-LT"/>
        </w:rPr>
        <w:t>Ir jie giedojo naują giesmę, skelbdami: „Vertas esi paimti knygą ir atverti jos antspaudus, nes buvai užmuštas ir atpirkai Dievui savo krauju mus iš visų genčių, kalbų, tautų ir giminių</w:t>
      </w:r>
      <w:r>
        <w:rPr>
          <w:lang w:val="lt-LT"/>
        </w:rPr>
        <w:t>.</w:t>
      </w:r>
      <w:r w:rsidR="00DE265C">
        <w:rPr>
          <w:lang w:val="lt-LT"/>
        </w:rPr>
        <w:t>“</w:t>
      </w:r>
      <w:r w:rsidR="000F54B4" w:rsidRPr="002C3F50">
        <w:rPr>
          <w:lang w:val="lt-LT"/>
        </w:rPr>
        <w:t xml:space="preserve"> (</w:t>
      </w:r>
      <w:r>
        <w:rPr>
          <w:lang w:val="lt-LT"/>
        </w:rPr>
        <w:t>Apreiškimo</w:t>
      </w:r>
      <w:r w:rsidR="000F54B4" w:rsidRPr="002C3F50">
        <w:rPr>
          <w:lang w:val="lt-LT"/>
        </w:rPr>
        <w:t xml:space="preserve"> 5</w:t>
      </w:r>
      <w:r>
        <w:rPr>
          <w:lang w:val="lt-LT"/>
        </w:rPr>
        <w:t xml:space="preserve">, </w:t>
      </w:r>
      <w:r w:rsidR="000F54B4" w:rsidRPr="002C3F50">
        <w:rPr>
          <w:lang w:val="lt-LT"/>
        </w:rPr>
        <w:t xml:space="preserve">9)  </w:t>
      </w:r>
    </w:p>
    <w:p w:rsidR="00DC0840" w:rsidRPr="002C3F50" w:rsidRDefault="00DC0840" w:rsidP="00517B0B">
      <w:pPr>
        <w:pStyle w:val="BodyTextIndent2"/>
        <w:rPr>
          <w:lang w:val="lt-LT"/>
        </w:rPr>
      </w:pPr>
    </w:p>
    <w:p w:rsidR="00D33295" w:rsidRDefault="00D33295" w:rsidP="00CD4067">
      <w:pPr>
        <w:pStyle w:val="BodyText"/>
        <w:rPr>
          <w:lang w:val="lt-LT"/>
        </w:rPr>
      </w:pPr>
      <w:r>
        <w:rPr>
          <w:lang w:val="lt-LT"/>
        </w:rPr>
        <w:t>Mes, kurie esame atpirkti Jėzaus Krauju</w:t>
      </w:r>
      <w:r w:rsidR="00DE265C">
        <w:rPr>
          <w:lang w:val="lt-LT"/>
        </w:rPr>
        <w:t>,</w:t>
      </w:r>
      <w:r>
        <w:rPr>
          <w:lang w:val="lt-LT"/>
        </w:rPr>
        <w:t xml:space="preserve"> giedosime apie Jo gelbstintį Kraują per visą amžinybę! Kaip ir Fannėjus Crosbis užrašė viename himne:</w:t>
      </w:r>
    </w:p>
    <w:p w:rsidR="00CD4067" w:rsidRPr="002C3F50" w:rsidRDefault="00CD4067" w:rsidP="00CD4067">
      <w:pPr>
        <w:pStyle w:val="BodyText"/>
        <w:rPr>
          <w:lang w:val="lt-LT"/>
        </w:rPr>
      </w:pPr>
    </w:p>
    <w:p w:rsidR="00D33295" w:rsidRDefault="00D33295" w:rsidP="00A00142">
      <w:pPr>
        <w:pStyle w:val="IndentedQuote"/>
        <w:ind w:right="0"/>
        <w:rPr>
          <w:lang w:val="lt-LT"/>
        </w:rPr>
      </w:pPr>
      <w:r>
        <w:rPr>
          <w:lang w:val="lt-LT"/>
        </w:rPr>
        <w:t>Atpirktas, kaip man patinka tai skelbti!</w:t>
      </w:r>
    </w:p>
    <w:p w:rsidR="00D33295" w:rsidRDefault="00D33295" w:rsidP="00A00142">
      <w:pPr>
        <w:pStyle w:val="IndentedQuote"/>
        <w:ind w:right="0"/>
        <w:rPr>
          <w:lang w:val="lt-LT"/>
        </w:rPr>
      </w:pPr>
      <w:r>
        <w:rPr>
          <w:lang w:val="lt-LT"/>
        </w:rPr>
        <w:t xml:space="preserve">    Atpirktas</w:t>
      </w:r>
      <w:r w:rsidR="00B746AF">
        <w:rPr>
          <w:lang w:val="lt-LT"/>
        </w:rPr>
        <w:t xml:space="preserve"> Avinėlio krauju;</w:t>
      </w:r>
    </w:p>
    <w:p w:rsidR="00B746AF" w:rsidRDefault="00B746AF" w:rsidP="00A00142">
      <w:pPr>
        <w:pStyle w:val="IndentedQuote"/>
        <w:ind w:right="0"/>
        <w:rPr>
          <w:lang w:val="lt-LT"/>
        </w:rPr>
      </w:pPr>
      <w:r>
        <w:rPr>
          <w:lang w:val="lt-LT"/>
        </w:rPr>
        <w:t>Atpirktas per Jo amžiną malonę,</w:t>
      </w:r>
    </w:p>
    <w:p w:rsidR="00B746AF" w:rsidRDefault="00B746AF" w:rsidP="00A00142">
      <w:pPr>
        <w:pStyle w:val="IndentedQuote"/>
        <w:ind w:right="0"/>
        <w:rPr>
          <w:lang w:val="lt-LT"/>
        </w:rPr>
      </w:pPr>
      <w:r>
        <w:rPr>
          <w:lang w:val="lt-LT"/>
        </w:rPr>
        <w:t xml:space="preserve">    Jo vaikas aš amžiams esu.</w:t>
      </w:r>
    </w:p>
    <w:p w:rsidR="00B746AF" w:rsidRDefault="00B746AF" w:rsidP="00A00142">
      <w:pPr>
        <w:pStyle w:val="IndentedQuote"/>
        <w:ind w:right="0"/>
        <w:rPr>
          <w:lang w:val="lt-LT"/>
        </w:rPr>
      </w:pPr>
      <w:r>
        <w:rPr>
          <w:lang w:val="lt-LT"/>
        </w:rPr>
        <w:t>Atpirktas, atpirktas, atpirktas Avinėlio krauju;</w:t>
      </w:r>
    </w:p>
    <w:p w:rsidR="00B746AF" w:rsidRDefault="00B746AF" w:rsidP="00A00142">
      <w:pPr>
        <w:pStyle w:val="IndentedQuote"/>
        <w:ind w:right="0"/>
        <w:rPr>
          <w:lang w:val="lt-LT"/>
        </w:rPr>
      </w:pPr>
      <w:r>
        <w:rPr>
          <w:lang w:val="lt-LT"/>
        </w:rPr>
        <w:t>Atpirktas, atpirktas, Jo vaikas aš amžiams esu.</w:t>
      </w:r>
    </w:p>
    <w:p w:rsidR="00A00142" w:rsidRPr="002C3F50" w:rsidRDefault="00A00142" w:rsidP="00A00142">
      <w:pPr>
        <w:pStyle w:val="IndentedQuote"/>
        <w:ind w:right="0"/>
        <w:rPr>
          <w:lang w:val="lt-LT"/>
        </w:rPr>
      </w:pPr>
      <w:r w:rsidRPr="002C3F50">
        <w:rPr>
          <w:lang w:val="lt-LT"/>
        </w:rPr>
        <w:t xml:space="preserve">    (“Redeemed</w:t>
      </w:r>
      <w:r w:rsidR="00924120">
        <w:rPr>
          <w:lang w:val="lt-LT"/>
        </w:rPr>
        <w:t>,</w:t>
      </w:r>
      <w:r w:rsidRPr="002C3F50">
        <w:rPr>
          <w:lang w:val="lt-LT"/>
        </w:rPr>
        <w:t xml:space="preserve">” Fanny J. Crosby, 1820-1915).  </w:t>
      </w:r>
    </w:p>
    <w:p w:rsidR="00CD4067" w:rsidRPr="002C3F50" w:rsidRDefault="00CD4067" w:rsidP="00517B0B">
      <w:pPr>
        <w:pStyle w:val="BodyTextIndent2"/>
        <w:rPr>
          <w:lang w:val="lt-LT"/>
        </w:rPr>
      </w:pPr>
    </w:p>
    <w:p w:rsidR="00B746AF" w:rsidRDefault="00B746AF" w:rsidP="00A00142">
      <w:pPr>
        <w:pStyle w:val="BodyText"/>
        <w:rPr>
          <w:lang w:val="lt-LT"/>
        </w:rPr>
      </w:pPr>
      <w:r>
        <w:rPr>
          <w:lang w:val="lt-LT"/>
        </w:rPr>
        <w:t>Pagiedokime priedainį su manimi!</w:t>
      </w:r>
    </w:p>
    <w:p w:rsidR="00A00142" w:rsidRPr="002C3F50" w:rsidRDefault="00A00142" w:rsidP="00A00142">
      <w:pPr>
        <w:pStyle w:val="BodyText"/>
        <w:rPr>
          <w:lang w:val="lt-LT"/>
        </w:rPr>
      </w:pPr>
    </w:p>
    <w:p w:rsidR="00B746AF" w:rsidRPr="00B746AF" w:rsidRDefault="00B746AF" w:rsidP="00B746AF">
      <w:pPr>
        <w:pStyle w:val="IndentedQuote"/>
        <w:rPr>
          <w:lang w:val="lt-LT"/>
        </w:rPr>
      </w:pPr>
      <w:r w:rsidRPr="00B746AF">
        <w:rPr>
          <w:lang w:val="lt-LT"/>
        </w:rPr>
        <w:t>Atpirktas, atpirktas, atpirktas Avinėlio krauju;</w:t>
      </w:r>
    </w:p>
    <w:p w:rsidR="00A00142" w:rsidRPr="002C3F50" w:rsidRDefault="00B746AF" w:rsidP="00B746AF">
      <w:pPr>
        <w:pStyle w:val="IndentedQuote"/>
        <w:ind w:right="0"/>
        <w:rPr>
          <w:lang w:val="lt-LT"/>
        </w:rPr>
      </w:pPr>
      <w:r w:rsidRPr="00B746AF">
        <w:rPr>
          <w:lang w:val="lt-LT"/>
        </w:rPr>
        <w:t>Atpirktas, atpirktas, Jo vaikas aš amžiams esu.</w:t>
      </w:r>
      <w:r w:rsidR="00A00142" w:rsidRPr="002C3F50">
        <w:rPr>
          <w:lang w:val="lt-LT"/>
        </w:rPr>
        <w:t xml:space="preserve"> </w:t>
      </w:r>
    </w:p>
    <w:p w:rsidR="00A00142" w:rsidRPr="002C3F50" w:rsidRDefault="00A00142" w:rsidP="00A00142">
      <w:pPr>
        <w:pStyle w:val="BodyText"/>
        <w:rPr>
          <w:lang w:val="lt-LT"/>
        </w:rPr>
      </w:pPr>
    </w:p>
    <w:p w:rsidR="00B746AF" w:rsidRDefault="00B746AF" w:rsidP="00517B0B">
      <w:pPr>
        <w:pStyle w:val="BodyTextIndent2"/>
        <w:rPr>
          <w:lang w:val="lt-LT"/>
        </w:rPr>
      </w:pPr>
      <w:r>
        <w:rPr>
          <w:lang w:val="lt-LT"/>
        </w:rPr>
        <w:t xml:space="preserve">Mus atperkantis Kraujas nėra įprastas </w:t>
      </w:r>
      <w:r w:rsidR="00DE265C">
        <w:rPr>
          <w:lang w:val="lt-LT"/>
        </w:rPr>
        <w:t>kraujas. Apd</w:t>
      </w:r>
      <w:r>
        <w:rPr>
          <w:lang w:val="lt-LT"/>
        </w:rPr>
        <w:t xml:space="preserve"> 20, 28 mums nurodo</w:t>
      </w:r>
      <w:r w:rsidR="00DE265C">
        <w:rPr>
          <w:lang w:val="lt-LT"/>
        </w:rPr>
        <w:t>,</w:t>
      </w:r>
      <w:r>
        <w:rPr>
          <w:lang w:val="lt-LT"/>
        </w:rPr>
        <w:t xml:space="preserve"> koks didis yra Kristaus Kraujas. Kad aiškiau suprastume</w:t>
      </w:r>
      <w:r w:rsidR="00DE265C">
        <w:rPr>
          <w:lang w:val="lt-LT"/>
        </w:rPr>
        <w:t>,</w:t>
      </w:r>
      <w:r>
        <w:rPr>
          <w:lang w:val="lt-LT"/>
        </w:rPr>
        <w:t xml:space="preserve"> pateikiu jums Naujojo Tarptautinio vertimo versiją:</w:t>
      </w:r>
    </w:p>
    <w:p w:rsidR="00CD4067" w:rsidRPr="002C3F50" w:rsidRDefault="00CD4067" w:rsidP="00517B0B">
      <w:pPr>
        <w:pStyle w:val="BodyTextIndent2"/>
        <w:rPr>
          <w:lang w:val="lt-LT"/>
        </w:rPr>
      </w:pPr>
    </w:p>
    <w:p w:rsidR="00CD4067" w:rsidRPr="002C3F50" w:rsidRDefault="00B746AF" w:rsidP="00A00142">
      <w:pPr>
        <w:pStyle w:val="IndentedVerse"/>
        <w:rPr>
          <w:lang w:val="lt-LT"/>
        </w:rPr>
      </w:pPr>
      <w:r>
        <w:rPr>
          <w:lang w:val="lt-LT"/>
        </w:rPr>
        <w:t xml:space="preserve">„Būkite </w:t>
      </w:r>
      <w:r w:rsidRPr="00B746AF">
        <w:rPr>
          <w:u w:val="single"/>
          <w:lang w:val="lt-LT"/>
        </w:rPr>
        <w:t>Dievo</w:t>
      </w:r>
      <w:r>
        <w:rPr>
          <w:lang w:val="lt-LT"/>
        </w:rPr>
        <w:t xml:space="preserve"> bažnyčios ganytojais, kurią jis nusipirko </w:t>
      </w:r>
      <w:r w:rsidRPr="00B746AF">
        <w:rPr>
          <w:u w:val="single"/>
          <w:lang w:val="lt-LT"/>
        </w:rPr>
        <w:t>savo paties krauju</w:t>
      </w:r>
      <w:r>
        <w:rPr>
          <w:lang w:val="lt-LT"/>
        </w:rPr>
        <w:t>.</w:t>
      </w:r>
      <w:r w:rsidR="00DE265C">
        <w:rPr>
          <w:lang w:val="lt-LT"/>
        </w:rPr>
        <w:t>“</w:t>
      </w:r>
      <w:r w:rsidR="00A00142" w:rsidRPr="002C3F50">
        <w:rPr>
          <w:lang w:val="lt-LT"/>
        </w:rPr>
        <w:t xml:space="preserve"> (A</w:t>
      </w:r>
      <w:r>
        <w:rPr>
          <w:lang w:val="lt-LT"/>
        </w:rPr>
        <w:t>p</w:t>
      </w:r>
      <w:r w:rsidR="00DE265C">
        <w:rPr>
          <w:lang w:val="lt-LT"/>
        </w:rPr>
        <w:t xml:space="preserve">aštalų darbų </w:t>
      </w:r>
      <w:r w:rsidR="00A00142" w:rsidRPr="002C3F50">
        <w:rPr>
          <w:lang w:val="lt-LT"/>
        </w:rPr>
        <w:t>20</w:t>
      </w:r>
      <w:r>
        <w:rPr>
          <w:lang w:val="lt-LT"/>
        </w:rPr>
        <w:t xml:space="preserve">, </w:t>
      </w:r>
      <w:r w:rsidR="00A00142" w:rsidRPr="002C3F50">
        <w:rPr>
          <w:lang w:val="lt-LT"/>
        </w:rPr>
        <w:t xml:space="preserve">28)  </w:t>
      </w:r>
    </w:p>
    <w:p w:rsidR="00CD4067" w:rsidRPr="002C3F50" w:rsidRDefault="00CD4067" w:rsidP="00517B0B">
      <w:pPr>
        <w:pStyle w:val="BodyTextIndent2"/>
        <w:rPr>
          <w:lang w:val="lt-LT"/>
        </w:rPr>
      </w:pPr>
    </w:p>
    <w:p w:rsidR="004F3500" w:rsidRDefault="00DE265C" w:rsidP="00AC5FFC">
      <w:pPr>
        <w:pStyle w:val="BodyText"/>
        <w:rPr>
          <w:lang w:val="lt-LT"/>
        </w:rPr>
      </w:pPr>
      <w:r>
        <w:rPr>
          <w:lang w:val="lt-LT"/>
        </w:rPr>
        <w:t>Čia a</w:t>
      </w:r>
      <w:r w:rsidR="004F3500">
        <w:rPr>
          <w:lang w:val="lt-LT"/>
        </w:rPr>
        <w:t xml:space="preserve">iškiai matome, </w:t>
      </w:r>
      <w:r>
        <w:rPr>
          <w:lang w:val="lt-LT"/>
        </w:rPr>
        <w:t>jog</w:t>
      </w:r>
      <w:r w:rsidR="004F3500">
        <w:rPr>
          <w:lang w:val="lt-LT"/>
        </w:rPr>
        <w:t xml:space="preserve"> mes esame atpirkti „Dievo Krauju“. Kristus yra įsikūnijęs Dievas, tikrų tik</w:t>
      </w:r>
      <w:r>
        <w:rPr>
          <w:lang w:val="lt-LT"/>
        </w:rPr>
        <w:t>r</w:t>
      </w:r>
      <w:r w:rsidR="004F3500">
        <w:rPr>
          <w:lang w:val="lt-LT"/>
        </w:rPr>
        <w:t xml:space="preserve">iausias Dievas – Dievas žmogaus kūne. Taigi yra teisinga Jo Kraują vadinti „Dievo Krauju“. Štai kodėl didis </w:t>
      </w:r>
      <w:r>
        <w:rPr>
          <w:lang w:val="lt-LT"/>
        </w:rPr>
        <w:t>C. H. Spurgeonas</w:t>
      </w:r>
      <w:r w:rsidR="004F3500">
        <w:rPr>
          <w:lang w:val="lt-LT"/>
        </w:rPr>
        <w:t xml:space="preserve"> pasakė:</w:t>
      </w:r>
    </w:p>
    <w:p w:rsidR="00AC5FFC" w:rsidRPr="002C3F50" w:rsidRDefault="00AC5FFC" w:rsidP="00AC5FFC">
      <w:pPr>
        <w:pStyle w:val="BodyText"/>
        <w:rPr>
          <w:lang w:val="lt-LT"/>
        </w:rPr>
      </w:pPr>
    </w:p>
    <w:p w:rsidR="00AC5FFC" w:rsidRPr="002C3F50" w:rsidRDefault="004F3500" w:rsidP="00D77518">
      <w:pPr>
        <w:pStyle w:val="IndentedVerse"/>
        <w:rPr>
          <w:lang w:val="lt-LT"/>
        </w:rPr>
      </w:pPr>
      <w:r>
        <w:rPr>
          <w:lang w:val="lt-LT"/>
        </w:rPr>
        <w:t>„Bekraujė evangelija yra velnių evangelija</w:t>
      </w:r>
      <w:r w:rsidR="00D77518" w:rsidRPr="002C3F50">
        <w:rPr>
          <w:lang w:val="lt-LT"/>
        </w:rPr>
        <w:t>.</w:t>
      </w:r>
      <w:r w:rsidR="00DE265C">
        <w:rPr>
          <w:lang w:val="lt-LT"/>
        </w:rPr>
        <w:t>“</w:t>
      </w:r>
      <w:r w:rsidR="00D77518" w:rsidRPr="002C3F50">
        <w:rPr>
          <w:lang w:val="lt-LT"/>
        </w:rPr>
        <w:t xml:space="preserve">  </w:t>
      </w:r>
    </w:p>
    <w:p w:rsidR="00D77518" w:rsidRPr="002C3F50" w:rsidRDefault="00D77518" w:rsidP="00D77518">
      <w:pPr>
        <w:pStyle w:val="IndentedVerse"/>
        <w:rPr>
          <w:lang w:val="lt-LT"/>
        </w:rPr>
      </w:pPr>
    </w:p>
    <w:p w:rsidR="00D77518" w:rsidRPr="002C3F50" w:rsidRDefault="004F3500" w:rsidP="00D77518">
      <w:pPr>
        <w:pStyle w:val="IndentedVerse"/>
        <w:rPr>
          <w:lang w:val="lt-LT"/>
        </w:rPr>
      </w:pPr>
      <w:r>
        <w:rPr>
          <w:lang w:val="lt-LT"/>
        </w:rPr>
        <w:t>„Kruvina Kalvarijos auka yra vienintelė viltis nusidėjėliams</w:t>
      </w:r>
      <w:r w:rsidR="00D77518" w:rsidRPr="002C3F50">
        <w:rPr>
          <w:lang w:val="lt-LT"/>
        </w:rPr>
        <w:t>.</w:t>
      </w:r>
      <w:r w:rsidR="00DE265C">
        <w:rPr>
          <w:lang w:val="lt-LT"/>
        </w:rPr>
        <w:t>“</w:t>
      </w:r>
      <w:r w:rsidR="00D77518" w:rsidRPr="002C3F50">
        <w:rPr>
          <w:lang w:val="lt-LT"/>
        </w:rPr>
        <w:t xml:space="preserve">  </w:t>
      </w:r>
    </w:p>
    <w:p w:rsidR="00643DC1" w:rsidRPr="002C3F50" w:rsidRDefault="00643DC1" w:rsidP="00517B0B">
      <w:pPr>
        <w:pStyle w:val="BodyTextIndent2"/>
        <w:rPr>
          <w:lang w:val="lt-LT"/>
        </w:rPr>
      </w:pPr>
    </w:p>
    <w:p w:rsidR="004F3500" w:rsidRDefault="004F3500" w:rsidP="00D77518">
      <w:pPr>
        <w:pStyle w:val="BodyText"/>
        <w:rPr>
          <w:lang w:val="lt-LT"/>
        </w:rPr>
      </w:pPr>
      <w:r>
        <w:rPr>
          <w:lang w:val="lt-LT"/>
        </w:rPr>
        <w:t>Te</w:t>
      </w:r>
      <w:r w:rsidR="00DE265C">
        <w:rPr>
          <w:lang w:val="lt-LT"/>
        </w:rPr>
        <w:t>pasisaugo šiuolaikiniai</w:t>
      </w:r>
      <w:r>
        <w:rPr>
          <w:lang w:val="lt-LT"/>
        </w:rPr>
        <w:t xml:space="preserve"> pamokslininkai, kurie sako, kad „Kraujas“ yra tik kitas Jėza</w:t>
      </w:r>
      <w:r w:rsidR="006E4A5E">
        <w:rPr>
          <w:lang w:val="lt-LT"/>
        </w:rPr>
        <w:t>u</w:t>
      </w:r>
      <w:r>
        <w:rPr>
          <w:lang w:val="lt-LT"/>
        </w:rPr>
        <w:t>s mirties</w:t>
      </w:r>
      <w:r w:rsidR="00DE265C">
        <w:rPr>
          <w:lang w:val="lt-LT"/>
        </w:rPr>
        <w:t xml:space="preserve"> žodis</w:t>
      </w:r>
      <w:r>
        <w:rPr>
          <w:lang w:val="lt-LT"/>
        </w:rPr>
        <w:t xml:space="preserve">! Bekraujė </w:t>
      </w:r>
      <w:r w:rsidR="00DE265C">
        <w:rPr>
          <w:lang w:val="lt-LT"/>
        </w:rPr>
        <w:t>e</w:t>
      </w:r>
      <w:r>
        <w:rPr>
          <w:lang w:val="lt-LT"/>
        </w:rPr>
        <w:t xml:space="preserve">vangelija yra velnių evangelija! Didis </w:t>
      </w:r>
      <w:r w:rsidR="00DE265C">
        <w:rPr>
          <w:lang w:val="lt-LT"/>
        </w:rPr>
        <w:t>C. H. Spurgeonas</w:t>
      </w:r>
      <w:r>
        <w:rPr>
          <w:lang w:val="lt-LT"/>
        </w:rPr>
        <w:t xml:space="preserve"> taip pat pasakė:</w:t>
      </w:r>
      <w:r w:rsidR="00DE265C">
        <w:rPr>
          <w:lang w:val="lt-LT"/>
        </w:rPr>
        <w:t xml:space="preserve"> </w:t>
      </w:r>
    </w:p>
    <w:p w:rsidR="00D77518" w:rsidRPr="002C3F50" w:rsidRDefault="00D77518" w:rsidP="00D77518">
      <w:pPr>
        <w:pStyle w:val="BodyText"/>
        <w:rPr>
          <w:lang w:val="lt-LT"/>
        </w:rPr>
      </w:pPr>
    </w:p>
    <w:p w:rsidR="004F3500" w:rsidRDefault="004F3500" w:rsidP="00D77518">
      <w:pPr>
        <w:pStyle w:val="IndentedVerse"/>
        <w:rPr>
          <w:lang w:val="lt-LT"/>
        </w:rPr>
      </w:pPr>
      <w:r>
        <w:rPr>
          <w:lang w:val="lt-LT"/>
        </w:rPr>
        <w:t>„</w:t>
      </w:r>
      <w:r w:rsidR="00325FE3">
        <w:rPr>
          <w:lang w:val="lt-LT"/>
        </w:rPr>
        <w:t>Gali būti nuodėmių</w:t>
      </w:r>
      <w:r w:rsidR="00DE265C">
        <w:rPr>
          <w:lang w:val="lt-LT"/>
        </w:rPr>
        <w:t>,</w:t>
      </w:r>
      <w:r w:rsidR="00325FE3">
        <w:rPr>
          <w:lang w:val="lt-LT"/>
        </w:rPr>
        <w:t xml:space="preserve"> apie kurias negalime kalbėti, tačiau nėra nuodėmių, kurių Kristaus kraujas negalėtų nuplauti.</w:t>
      </w:r>
      <w:r>
        <w:rPr>
          <w:lang w:val="lt-LT"/>
        </w:rPr>
        <w:t>“</w:t>
      </w:r>
    </w:p>
    <w:p w:rsidR="00D77518" w:rsidRPr="002C3F50" w:rsidRDefault="00D77518" w:rsidP="00517B0B">
      <w:pPr>
        <w:pStyle w:val="BodyTextIndent2"/>
        <w:rPr>
          <w:lang w:val="lt-LT"/>
        </w:rPr>
      </w:pPr>
    </w:p>
    <w:p w:rsidR="00D77518" w:rsidRPr="002C3F50" w:rsidRDefault="00DE265C" w:rsidP="00D77518">
      <w:pPr>
        <w:pStyle w:val="BodyText"/>
        <w:rPr>
          <w:lang w:val="lt-LT"/>
        </w:rPr>
      </w:pPr>
      <w:r>
        <w:rPr>
          <w:lang w:val="lt-LT"/>
        </w:rPr>
        <w:t>Charles</w:t>
      </w:r>
      <w:r w:rsidR="00D77518" w:rsidRPr="002C3F50">
        <w:rPr>
          <w:lang w:val="lt-LT"/>
        </w:rPr>
        <w:t xml:space="preserve"> Wesl</w:t>
      </w:r>
      <w:r>
        <w:rPr>
          <w:lang w:val="lt-LT"/>
        </w:rPr>
        <w:t>ey‘</w:t>
      </w:r>
      <w:r w:rsidR="00325FE3">
        <w:rPr>
          <w:lang w:val="lt-LT"/>
        </w:rPr>
        <w:t>us</w:t>
      </w:r>
      <w:r w:rsidR="00D77518" w:rsidRPr="002C3F50">
        <w:rPr>
          <w:lang w:val="lt-LT"/>
        </w:rPr>
        <w:t xml:space="preserve"> </w:t>
      </w:r>
      <w:r w:rsidR="00325FE3">
        <w:rPr>
          <w:lang w:val="lt-LT"/>
        </w:rPr>
        <w:t>gerai pasakė:</w:t>
      </w:r>
      <w:r w:rsidR="00D77518" w:rsidRPr="002C3F50">
        <w:rPr>
          <w:lang w:val="lt-LT"/>
        </w:rPr>
        <w:t xml:space="preserve"> </w:t>
      </w:r>
    </w:p>
    <w:p w:rsidR="00D77518" w:rsidRPr="002C3F50" w:rsidRDefault="00D77518" w:rsidP="00D77518">
      <w:pPr>
        <w:pStyle w:val="BodyText"/>
        <w:rPr>
          <w:lang w:val="lt-LT"/>
        </w:rPr>
      </w:pPr>
    </w:p>
    <w:p w:rsidR="00325FE3" w:rsidRDefault="00DE265C" w:rsidP="00B86AB3">
      <w:pPr>
        <w:pStyle w:val="IndentedQuote"/>
        <w:ind w:right="0"/>
        <w:jc w:val="left"/>
        <w:rPr>
          <w:lang w:val="lt-LT"/>
        </w:rPr>
      </w:pPr>
      <w:r>
        <w:rPr>
          <w:lang w:val="lt-LT"/>
        </w:rPr>
        <w:t>Jis nutraukia galią nuodėmėms</w:t>
      </w:r>
    </w:p>
    <w:p w:rsidR="00BF60AB" w:rsidRDefault="00BF60AB" w:rsidP="00B86AB3">
      <w:pPr>
        <w:pStyle w:val="IndentedQuote"/>
        <w:ind w:right="0"/>
        <w:jc w:val="left"/>
        <w:rPr>
          <w:lang w:val="lt-LT"/>
        </w:rPr>
      </w:pPr>
      <w:r>
        <w:rPr>
          <w:lang w:val="lt-LT"/>
        </w:rPr>
        <w:t xml:space="preserve">    Jis išlaisvina belaisvius;</w:t>
      </w:r>
    </w:p>
    <w:p w:rsidR="00BF60AB" w:rsidRDefault="00DE265C" w:rsidP="00B86AB3">
      <w:pPr>
        <w:pStyle w:val="IndentedQuote"/>
        <w:ind w:right="0"/>
        <w:jc w:val="left"/>
        <w:rPr>
          <w:lang w:val="lt-LT"/>
        </w:rPr>
      </w:pPr>
      <w:r>
        <w:rPr>
          <w:lang w:val="lt-LT"/>
        </w:rPr>
        <w:t>Jo kraujas</w:t>
      </w:r>
      <w:r w:rsidR="00BF60AB">
        <w:rPr>
          <w:lang w:val="lt-LT"/>
        </w:rPr>
        <w:t xml:space="preserve"> apvalo patį nešvariausią,</w:t>
      </w:r>
    </w:p>
    <w:p w:rsidR="00BF60AB" w:rsidRDefault="00BF60AB" w:rsidP="00B86AB3">
      <w:pPr>
        <w:pStyle w:val="IndentedQuote"/>
        <w:ind w:right="0"/>
        <w:jc w:val="left"/>
        <w:rPr>
          <w:lang w:val="lt-LT"/>
        </w:rPr>
      </w:pPr>
      <w:r>
        <w:rPr>
          <w:lang w:val="lt-LT"/>
        </w:rPr>
        <w:t xml:space="preserve">    Jo kraujas prieinamas man.</w:t>
      </w:r>
    </w:p>
    <w:p w:rsidR="00B86AB3" w:rsidRPr="002C3F50" w:rsidRDefault="00BF60AB" w:rsidP="00B86AB3">
      <w:pPr>
        <w:pStyle w:val="IndentedQuote"/>
        <w:ind w:right="0"/>
        <w:jc w:val="left"/>
        <w:rPr>
          <w:lang w:val="lt-LT"/>
        </w:rPr>
      </w:pPr>
      <w:r w:rsidRPr="002C3F50">
        <w:rPr>
          <w:lang w:val="lt-LT"/>
        </w:rPr>
        <w:t xml:space="preserve"> </w:t>
      </w:r>
      <w:r w:rsidR="00B86AB3" w:rsidRPr="002C3F50">
        <w:rPr>
          <w:lang w:val="lt-LT"/>
        </w:rPr>
        <w:t>(“O For a Thousand Tongues to Sing</w:t>
      </w:r>
      <w:r w:rsidR="00924120">
        <w:rPr>
          <w:lang w:val="lt-LT"/>
        </w:rPr>
        <w:t>,</w:t>
      </w:r>
      <w:r w:rsidR="00B86AB3" w:rsidRPr="002C3F50">
        <w:rPr>
          <w:lang w:val="lt-LT"/>
        </w:rPr>
        <w:t xml:space="preserve">” Charles Wesley, 1707-1888; </w:t>
      </w:r>
    </w:p>
    <w:p w:rsidR="00B86AB3" w:rsidRPr="002C3F50" w:rsidRDefault="00B86AB3" w:rsidP="00B86AB3">
      <w:pPr>
        <w:pStyle w:val="IndentedQuote"/>
        <w:ind w:right="0"/>
        <w:jc w:val="left"/>
        <w:rPr>
          <w:lang w:val="lt-LT"/>
        </w:rPr>
      </w:pPr>
      <w:r w:rsidRPr="002C3F50">
        <w:rPr>
          <w:lang w:val="lt-LT"/>
        </w:rPr>
        <w:t xml:space="preserve">        “O Set Ye Open Unto Me”</w:t>
      </w:r>
      <w:r w:rsidR="00BF60AB">
        <w:rPr>
          <w:lang w:val="lt-LT"/>
        </w:rPr>
        <w:t xml:space="preserve"> giesmės melodija</w:t>
      </w:r>
      <w:r w:rsidRPr="002C3F50">
        <w:rPr>
          <w:lang w:val="lt-LT"/>
        </w:rPr>
        <w:t xml:space="preserve">).  </w:t>
      </w:r>
    </w:p>
    <w:p w:rsidR="00D77518" w:rsidRPr="002C3F50" w:rsidRDefault="00D77518" w:rsidP="00517B0B">
      <w:pPr>
        <w:pStyle w:val="BodyTextIndent2"/>
        <w:rPr>
          <w:lang w:val="lt-LT"/>
        </w:rPr>
      </w:pPr>
    </w:p>
    <w:p w:rsidR="00D77518" w:rsidRPr="002C3F50" w:rsidRDefault="00BF60AB" w:rsidP="00B86AB3">
      <w:pPr>
        <w:pStyle w:val="BodyText"/>
        <w:rPr>
          <w:lang w:val="lt-LT"/>
        </w:rPr>
      </w:pPr>
      <w:r>
        <w:rPr>
          <w:lang w:val="lt-LT"/>
        </w:rPr>
        <w:t>Pagiedokim</w:t>
      </w:r>
      <w:r w:rsidR="00B86AB3" w:rsidRPr="002C3F50">
        <w:rPr>
          <w:lang w:val="lt-LT"/>
        </w:rPr>
        <w:t xml:space="preserve">!  </w:t>
      </w:r>
    </w:p>
    <w:p w:rsidR="00B86AB3" w:rsidRPr="002C3F50" w:rsidRDefault="00B86AB3" w:rsidP="00B86AB3">
      <w:pPr>
        <w:pStyle w:val="BodyText"/>
        <w:rPr>
          <w:lang w:val="lt-LT"/>
        </w:rPr>
      </w:pPr>
    </w:p>
    <w:p w:rsidR="00BF60AB" w:rsidRDefault="00BF60AB" w:rsidP="00BF60AB">
      <w:pPr>
        <w:pStyle w:val="IndentedQuote"/>
        <w:ind w:right="0"/>
        <w:jc w:val="left"/>
        <w:rPr>
          <w:lang w:val="lt-LT"/>
        </w:rPr>
      </w:pPr>
      <w:r>
        <w:rPr>
          <w:lang w:val="lt-LT"/>
        </w:rPr>
        <w:t>Jis nutraukia galią nuodėmė</w:t>
      </w:r>
      <w:r w:rsidR="00DE265C">
        <w:rPr>
          <w:lang w:val="lt-LT"/>
        </w:rPr>
        <w:t>ms</w:t>
      </w:r>
    </w:p>
    <w:p w:rsidR="00BF60AB" w:rsidRDefault="00BF60AB" w:rsidP="00BF60AB">
      <w:pPr>
        <w:pStyle w:val="IndentedQuote"/>
        <w:ind w:right="0"/>
        <w:jc w:val="left"/>
        <w:rPr>
          <w:lang w:val="lt-LT"/>
        </w:rPr>
      </w:pPr>
      <w:r>
        <w:rPr>
          <w:lang w:val="lt-LT"/>
        </w:rPr>
        <w:t xml:space="preserve">    Jis išlaisvina belaisvius;</w:t>
      </w:r>
    </w:p>
    <w:p w:rsidR="00BF60AB" w:rsidRDefault="00DE265C" w:rsidP="00BF60AB">
      <w:pPr>
        <w:pStyle w:val="IndentedQuote"/>
        <w:ind w:right="0"/>
        <w:jc w:val="left"/>
        <w:rPr>
          <w:lang w:val="lt-LT"/>
        </w:rPr>
      </w:pPr>
      <w:r>
        <w:rPr>
          <w:lang w:val="lt-LT"/>
        </w:rPr>
        <w:t>Jo kraujas</w:t>
      </w:r>
      <w:r w:rsidR="00BF60AB">
        <w:rPr>
          <w:lang w:val="lt-LT"/>
        </w:rPr>
        <w:t xml:space="preserve"> apvalo patį nešvariausią,</w:t>
      </w:r>
    </w:p>
    <w:p w:rsidR="00B86AB3" w:rsidRPr="002C3F50" w:rsidRDefault="00BF60AB" w:rsidP="00BF60AB">
      <w:pPr>
        <w:pStyle w:val="IndentedQuote"/>
        <w:ind w:right="0"/>
        <w:jc w:val="left"/>
        <w:rPr>
          <w:lang w:val="lt-LT"/>
        </w:rPr>
      </w:pPr>
      <w:r>
        <w:rPr>
          <w:lang w:val="lt-LT"/>
        </w:rPr>
        <w:t xml:space="preserve">    Jo kraujas prieinamas man.</w:t>
      </w:r>
    </w:p>
    <w:p w:rsidR="00B86AB3" w:rsidRPr="002C3F50" w:rsidRDefault="00B86AB3" w:rsidP="00B86AB3">
      <w:pPr>
        <w:pStyle w:val="BodyText"/>
        <w:rPr>
          <w:lang w:val="lt-LT"/>
        </w:rPr>
      </w:pPr>
    </w:p>
    <w:p w:rsidR="00B86AB3" w:rsidRPr="002C3F50" w:rsidRDefault="00DE265C" w:rsidP="00B86AB3">
      <w:pPr>
        <w:pStyle w:val="BodyText"/>
        <w:rPr>
          <w:lang w:val="lt-LT"/>
        </w:rPr>
      </w:pPr>
      <w:r>
        <w:rPr>
          <w:lang w:val="lt-LT"/>
        </w:rPr>
        <w:t>„</w:t>
      </w:r>
      <w:r w:rsidR="00AA1E4F">
        <w:rPr>
          <w:lang w:val="lt-LT"/>
        </w:rPr>
        <w:t>At</w:t>
      </w:r>
      <w:r>
        <w:rPr>
          <w:lang w:val="lt-LT"/>
        </w:rPr>
        <w:t>pirktas, kaip man patinka tai skelbti</w:t>
      </w:r>
      <w:r w:rsidR="00B86AB3" w:rsidRPr="002C3F50">
        <w:rPr>
          <w:lang w:val="lt-LT"/>
        </w:rPr>
        <w:t>!</w:t>
      </w:r>
      <w:r>
        <w:rPr>
          <w:lang w:val="lt-LT"/>
        </w:rPr>
        <w:t>“</w:t>
      </w:r>
      <w:r w:rsidR="00B86AB3" w:rsidRPr="002C3F50">
        <w:rPr>
          <w:lang w:val="lt-LT"/>
        </w:rPr>
        <w:t xml:space="preserve">  </w:t>
      </w:r>
      <w:r>
        <w:rPr>
          <w:lang w:val="lt-LT"/>
        </w:rPr>
        <w:t>Pagiedokime tai</w:t>
      </w:r>
      <w:r w:rsidR="00B86AB3" w:rsidRPr="002C3F50">
        <w:rPr>
          <w:lang w:val="lt-LT"/>
        </w:rPr>
        <w:t xml:space="preserve">!  </w:t>
      </w:r>
    </w:p>
    <w:p w:rsidR="00B86AB3" w:rsidRPr="002C3F50" w:rsidRDefault="00B86AB3" w:rsidP="00B86AB3">
      <w:pPr>
        <w:pStyle w:val="BodyText"/>
        <w:rPr>
          <w:lang w:val="lt-LT"/>
        </w:rPr>
      </w:pPr>
    </w:p>
    <w:p w:rsidR="00BF60AB" w:rsidRDefault="00BF60AB" w:rsidP="00BF60AB">
      <w:pPr>
        <w:pStyle w:val="IndentedQuote"/>
        <w:ind w:right="0"/>
        <w:rPr>
          <w:lang w:val="lt-LT"/>
        </w:rPr>
      </w:pPr>
      <w:r>
        <w:rPr>
          <w:lang w:val="lt-LT"/>
        </w:rPr>
        <w:t>Atpirktas, kaip man patinka tai skelbti!</w:t>
      </w:r>
    </w:p>
    <w:p w:rsidR="00BF60AB" w:rsidRDefault="00BF60AB" w:rsidP="00BF60AB">
      <w:pPr>
        <w:pStyle w:val="IndentedQuote"/>
        <w:ind w:right="0"/>
        <w:rPr>
          <w:lang w:val="lt-LT"/>
        </w:rPr>
      </w:pPr>
      <w:r>
        <w:rPr>
          <w:lang w:val="lt-LT"/>
        </w:rPr>
        <w:t xml:space="preserve">    Atpirktas Avinėlio krauju;</w:t>
      </w:r>
    </w:p>
    <w:p w:rsidR="00BF60AB" w:rsidRDefault="00BF60AB" w:rsidP="00BF60AB">
      <w:pPr>
        <w:pStyle w:val="IndentedQuote"/>
        <w:ind w:right="0"/>
        <w:rPr>
          <w:lang w:val="lt-LT"/>
        </w:rPr>
      </w:pPr>
      <w:r>
        <w:rPr>
          <w:lang w:val="lt-LT"/>
        </w:rPr>
        <w:t>Atpirktas per Jo amžiną malonę,</w:t>
      </w:r>
    </w:p>
    <w:p w:rsidR="00BF60AB" w:rsidRDefault="00BF60AB" w:rsidP="00BF60AB">
      <w:pPr>
        <w:pStyle w:val="IndentedQuote"/>
        <w:ind w:right="0"/>
        <w:rPr>
          <w:lang w:val="lt-LT"/>
        </w:rPr>
      </w:pPr>
      <w:r>
        <w:rPr>
          <w:lang w:val="lt-LT"/>
        </w:rPr>
        <w:t xml:space="preserve">    Jo vaikas aš amžiams esu.</w:t>
      </w:r>
    </w:p>
    <w:p w:rsidR="00BF60AB" w:rsidRDefault="00BF60AB" w:rsidP="00BF60AB">
      <w:pPr>
        <w:pStyle w:val="IndentedQuote"/>
        <w:ind w:right="0"/>
        <w:rPr>
          <w:lang w:val="lt-LT"/>
        </w:rPr>
      </w:pPr>
      <w:r>
        <w:rPr>
          <w:lang w:val="lt-LT"/>
        </w:rPr>
        <w:t>Atpirktas, atpirktas, atpirktas Avinėlio krauju;</w:t>
      </w:r>
    </w:p>
    <w:p w:rsidR="00BF60AB" w:rsidRDefault="00BF60AB" w:rsidP="00BF60AB">
      <w:pPr>
        <w:pStyle w:val="IndentedQuote"/>
        <w:ind w:right="0"/>
        <w:rPr>
          <w:lang w:val="lt-LT"/>
        </w:rPr>
      </w:pPr>
      <w:r>
        <w:rPr>
          <w:lang w:val="lt-LT"/>
        </w:rPr>
        <w:t>Atpirktas, atpirktas, Jo vaikas aš amžiams esu.</w:t>
      </w:r>
    </w:p>
    <w:p w:rsidR="00B86AB3" w:rsidRPr="002C3F50" w:rsidRDefault="00BF60AB" w:rsidP="00BF60AB">
      <w:pPr>
        <w:pStyle w:val="IndentedQuote"/>
        <w:ind w:right="0"/>
        <w:rPr>
          <w:lang w:val="lt-LT"/>
        </w:rPr>
      </w:pPr>
      <w:r w:rsidRPr="002C3F50">
        <w:rPr>
          <w:lang w:val="lt-LT"/>
        </w:rPr>
        <w:t xml:space="preserve"> </w:t>
      </w:r>
    </w:p>
    <w:p w:rsidR="00B86AB3" w:rsidRPr="002C3F50" w:rsidRDefault="00BF60AB" w:rsidP="00B86AB3">
      <w:pPr>
        <w:pStyle w:val="BodyText"/>
        <w:rPr>
          <w:lang w:val="lt-LT"/>
        </w:rPr>
      </w:pPr>
      <w:r>
        <w:rPr>
          <w:lang w:val="lt-LT"/>
        </w:rPr>
        <w:t>„Kraujo galia</w:t>
      </w:r>
      <w:r w:rsidR="00AA1E4F">
        <w:rPr>
          <w:lang w:val="lt-LT"/>
        </w:rPr>
        <w:t>“</w:t>
      </w:r>
      <w:r w:rsidR="00B86AB3" w:rsidRPr="002C3F50">
        <w:rPr>
          <w:lang w:val="lt-LT"/>
        </w:rPr>
        <w:t xml:space="preserve">! </w:t>
      </w:r>
      <w:r>
        <w:rPr>
          <w:lang w:val="lt-LT"/>
        </w:rPr>
        <w:t>Pagiedokim</w:t>
      </w:r>
      <w:r w:rsidR="00B86AB3" w:rsidRPr="002C3F50">
        <w:rPr>
          <w:lang w:val="lt-LT"/>
        </w:rPr>
        <w:t xml:space="preserve">!  </w:t>
      </w:r>
    </w:p>
    <w:p w:rsidR="00B86AB3" w:rsidRPr="002C3F50" w:rsidRDefault="00B86AB3" w:rsidP="00B86AB3">
      <w:pPr>
        <w:pStyle w:val="BodyText"/>
        <w:rPr>
          <w:lang w:val="lt-LT"/>
        </w:rPr>
      </w:pPr>
    </w:p>
    <w:p w:rsidR="00BF60AB" w:rsidRDefault="00BF60AB" w:rsidP="00B86AB3">
      <w:pPr>
        <w:pStyle w:val="IndentedQuote"/>
        <w:ind w:right="0"/>
        <w:rPr>
          <w:lang w:val="lt-LT"/>
        </w:rPr>
      </w:pPr>
      <w:r>
        <w:rPr>
          <w:lang w:val="lt-LT"/>
        </w:rPr>
        <w:t>Yra galia, galia, nuostabi galia</w:t>
      </w:r>
    </w:p>
    <w:p w:rsidR="00BF60AB" w:rsidRDefault="00BF60AB" w:rsidP="00B86AB3">
      <w:pPr>
        <w:pStyle w:val="IndentedQuote"/>
        <w:ind w:right="0"/>
        <w:rPr>
          <w:lang w:val="lt-LT"/>
        </w:rPr>
      </w:pPr>
      <w:r>
        <w:rPr>
          <w:lang w:val="lt-LT"/>
        </w:rPr>
        <w:t xml:space="preserve">    Avinėlio kraujyje;</w:t>
      </w:r>
    </w:p>
    <w:p w:rsidR="00BF60AB" w:rsidRDefault="00BF60AB" w:rsidP="00B86AB3">
      <w:pPr>
        <w:pStyle w:val="IndentedQuote"/>
        <w:ind w:right="0"/>
        <w:rPr>
          <w:lang w:val="lt-LT"/>
        </w:rPr>
      </w:pPr>
      <w:r>
        <w:rPr>
          <w:lang w:val="lt-LT"/>
        </w:rPr>
        <w:t>Yra galia, galia, nuostabi galia</w:t>
      </w:r>
    </w:p>
    <w:p w:rsidR="00BF60AB" w:rsidRDefault="00BF60AB" w:rsidP="00BF60AB">
      <w:pPr>
        <w:pStyle w:val="IndentedQuote"/>
        <w:ind w:right="0"/>
        <w:rPr>
          <w:lang w:val="lt-LT"/>
        </w:rPr>
      </w:pPr>
      <w:r>
        <w:rPr>
          <w:lang w:val="lt-LT"/>
        </w:rPr>
        <w:t xml:space="preserve">    Brangiame Avinėlio kraujyje!</w:t>
      </w:r>
    </w:p>
    <w:p w:rsidR="00B86AB3" w:rsidRPr="002C3F50" w:rsidRDefault="00B86AB3" w:rsidP="00B86AB3">
      <w:pPr>
        <w:pStyle w:val="IndentedQuote"/>
        <w:ind w:right="0"/>
        <w:rPr>
          <w:lang w:val="lt-LT"/>
        </w:rPr>
      </w:pPr>
      <w:r w:rsidRPr="002C3F50">
        <w:rPr>
          <w:lang w:val="lt-LT"/>
        </w:rPr>
        <w:t>(“There is Power in the Blood</w:t>
      </w:r>
      <w:r w:rsidR="00924120">
        <w:rPr>
          <w:lang w:val="lt-LT"/>
        </w:rPr>
        <w:t>,</w:t>
      </w:r>
      <w:r w:rsidRPr="002C3F50">
        <w:rPr>
          <w:lang w:val="lt-LT"/>
        </w:rPr>
        <w:t xml:space="preserve">” Lewis E. Jones, 1865-1936).  </w:t>
      </w:r>
    </w:p>
    <w:p w:rsidR="00B86AB3" w:rsidRPr="002C3F50" w:rsidRDefault="00B86AB3" w:rsidP="00B86AB3">
      <w:pPr>
        <w:pStyle w:val="BodyText"/>
        <w:rPr>
          <w:lang w:val="lt-LT"/>
        </w:rPr>
      </w:pPr>
    </w:p>
    <w:p w:rsidR="00B86AB3" w:rsidRPr="002C3F50" w:rsidRDefault="00BF60AB" w:rsidP="00B86AB3">
      <w:pPr>
        <w:pStyle w:val="BodyText"/>
        <w:rPr>
          <w:lang w:val="lt-LT"/>
        </w:rPr>
      </w:pPr>
      <w:r>
        <w:rPr>
          <w:lang w:val="lt-LT"/>
        </w:rPr>
        <w:t>Pagiedokime dar kartą</w:t>
      </w:r>
      <w:r w:rsidR="00B86AB3" w:rsidRPr="002C3F50">
        <w:rPr>
          <w:lang w:val="lt-LT"/>
        </w:rPr>
        <w:t xml:space="preserve">! </w:t>
      </w:r>
    </w:p>
    <w:p w:rsidR="00B86AB3" w:rsidRPr="002C3F50" w:rsidRDefault="00B86AB3" w:rsidP="00B86AB3">
      <w:pPr>
        <w:pStyle w:val="BodyText"/>
        <w:rPr>
          <w:lang w:val="lt-LT"/>
        </w:rPr>
      </w:pPr>
    </w:p>
    <w:p w:rsidR="00BF60AB" w:rsidRDefault="00BF60AB" w:rsidP="00BF60AB">
      <w:pPr>
        <w:pStyle w:val="IndentedQuote"/>
        <w:ind w:right="0"/>
        <w:rPr>
          <w:lang w:val="lt-LT"/>
        </w:rPr>
      </w:pPr>
      <w:r>
        <w:rPr>
          <w:lang w:val="lt-LT"/>
        </w:rPr>
        <w:t>Yra galia, galia, nuostabi galia</w:t>
      </w:r>
    </w:p>
    <w:p w:rsidR="00BF60AB" w:rsidRDefault="00BF60AB" w:rsidP="00BF60AB">
      <w:pPr>
        <w:pStyle w:val="IndentedQuote"/>
        <w:ind w:right="0"/>
        <w:rPr>
          <w:lang w:val="lt-LT"/>
        </w:rPr>
      </w:pPr>
      <w:r>
        <w:rPr>
          <w:lang w:val="lt-LT"/>
        </w:rPr>
        <w:t xml:space="preserve">    Avinėlio kraujyje;</w:t>
      </w:r>
    </w:p>
    <w:p w:rsidR="00BF60AB" w:rsidRDefault="00BF60AB" w:rsidP="00BF60AB">
      <w:pPr>
        <w:pStyle w:val="IndentedQuote"/>
        <w:ind w:right="0"/>
        <w:rPr>
          <w:lang w:val="lt-LT"/>
        </w:rPr>
      </w:pPr>
      <w:r>
        <w:rPr>
          <w:lang w:val="lt-LT"/>
        </w:rPr>
        <w:t>Yra galia, galia, nuostabi galia</w:t>
      </w:r>
    </w:p>
    <w:p w:rsidR="00B86AB3" w:rsidRPr="002C3F50" w:rsidRDefault="00BF60AB" w:rsidP="00BF60AB">
      <w:pPr>
        <w:pStyle w:val="IndentedQuote"/>
        <w:ind w:right="0"/>
        <w:rPr>
          <w:lang w:val="lt-LT"/>
        </w:rPr>
      </w:pPr>
      <w:r>
        <w:rPr>
          <w:lang w:val="lt-LT"/>
        </w:rPr>
        <w:t xml:space="preserve">    Brangiame Avinėlio kraujyje!</w:t>
      </w:r>
      <w:r w:rsidR="00B86AB3" w:rsidRPr="002C3F50">
        <w:rPr>
          <w:lang w:val="lt-LT"/>
        </w:rPr>
        <w:t xml:space="preserve"> </w:t>
      </w:r>
    </w:p>
    <w:p w:rsidR="00B86AB3" w:rsidRPr="002C3F50" w:rsidRDefault="00B86AB3" w:rsidP="00B86AB3">
      <w:pPr>
        <w:pStyle w:val="BodyText"/>
        <w:rPr>
          <w:lang w:val="lt-LT"/>
        </w:rPr>
      </w:pPr>
    </w:p>
    <w:p w:rsidR="00BF60AB" w:rsidRDefault="00CA7078" w:rsidP="00517B0B">
      <w:pPr>
        <w:pStyle w:val="BodyTextIndent2"/>
        <w:rPr>
          <w:lang w:val="lt-LT"/>
        </w:rPr>
      </w:pPr>
      <w:r>
        <w:rPr>
          <w:lang w:val="lt-LT"/>
        </w:rPr>
        <w:t>Kada mokiausi seminarijoje į šiaurę nuo San Francis</w:t>
      </w:r>
      <w:r w:rsidR="00AA1E4F">
        <w:rPr>
          <w:lang w:val="lt-LT"/>
        </w:rPr>
        <w:t>k</w:t>
      </w:r>
      <w:r>
        <w:rPr>
          <w:lang w:val="lt-LT"/>
        </w:rPr>
        <w:t>o</w:t>
      </w:r>
      <w:r w:rsidR="00AA1E4F">
        <w:rPr>
          <w:lang w:val="lt-LT"/>
        </w:rPr>
        <w:t>,</w:t>
      </w:r>
      <w:r>
        <w:rPr>
          <w:lang w:val="lt-LT"/>
        </w:rPr>
        <w:t xml:space="preserve"> daug kartų lankiausi Biblijos studijose kartu su hipiais. 7-ąjame dešimtmetyje buvo populiarus Jėzaus judėjimas. Daug jaunuolių vartojo psichotropinius kvaišalus</w:t>
      </w:r>
      <w:r w:rsidR="00AA1E4F">
        <w:rPr>
          <w:lang w:val="lt-LT"/>
        </w:rPr>
        <w:t xml:space="preserve">, tokius </w:t>
      </w:r>
      <w:r>
        <w:rPr>
          <w:lang w:val="lt-LT"/>
        </w:rPr>
        <w:t xml:space="preserve">kaip LSD. Per šią nuodėmę kai kurie </w:t>
      </w:r>
      <w:r w:rsidR="00AA1E4F">
        <w:rPr>
          <w:lang w:val="lt-LT"/>
        </w:rPr>
        <w:t xml:space="preserve">iš jų </w:t>
      </w:r>
      <w:r>
        <w:rPr>
          <w:lang w:val="lt-LT"/>
        </w:rPr>
        <w:t>buvo apsėsti demonų. Jie buvo kaip laukiniai – kaip tie su demonais iš G</w:t>
      </w:r>
      <w:r w:rsidR="006E4A5E">
        <w:rPr>
          <w:lang w:val="lt-LT"/>
        </w:rPr>
        <w:t>e</w:t>
      </w:r>
      <w:r>
        <w:rPr>
          <w:lang w:val="lt-LT"/>
        </w:rPr>
        <w:t xml:space="preserve">radėnų krašto. </w:t>
      </w:r>
      <w:r w:rsidR="00AA1E4F">
        <w:rPr>
          <w:lang w:val="lt-LT"/>
        </w:rPr>
        <w:t>Pamenu,</w:t>
      </w:r>
      <w:r>
        <w:rPr>
          <w:lang w:val="lt-LT"/>
        </w:rPr>
        <w:t xml:space="preserve"> mačiau</w:t>
      </w:r>
      <w:r w:rsidR="00AA1E4F">
        <w:rPr>
          <w:lang w:val="lt-LT"/>
        </w:rPr>
        <w:t>,</w:t>
      </w:r>
      <w:r>
        <w:rPr>
          <w:lang w:val="lt-LT"/>
        </w:rPr>
        <w:t xml:space="preserve"> kaip keli broliai bandė išvaryti demonus iš jaunos merginos</w:t>
      </w:r>
      <w:r w:rsidR="00AA1E4F">
        <w:rPr>
          <w:lang w:val="lt-LT"/>
        </w:rPr>
        <w:t xml:space="preserve"> hipės</w:t>
      </w:r>
      <w:r>
        <w:rPr>
          <w:lang w:val="lt-LT"/>
        </w:rPr>
        <w:t>. Jie liepė demonams išeiti, tačiau nieko neįvyko. Tada vienas brolis pradėjo giedoti:</w:t>
      </w:r>
      <w:r w:rsidR="00AA1E4F">
        <w:rPr>
          <w:lang w:val="lt-LT"/>
        </w:rPr>
        <w:t xml:space="preserve"> </w:t>
      </w:r>
    </w:p>
    <w:p w:rsidR="00575C24" w:rsidRPr="002C3F50" w:rsidRDefault="00575C24" w:rsidP="00517B0B">
      <w:pPr>
        <w:pStyle w:val="BodyTextIndent2"/>
        <w:rPr>
          <w:lang w:val="lt-LT"/>
        </w:rPr>
      </w:pPr>
    </w:p>
    <w:p w:rsidR="00CA7078" w:rsidRDefault="00CA7078" w:rsidP="00CA7078">
      <w:pPr>
        <w:pStyle w:val="IndentedQuote"/>
        <w:ind w:right="0"/>
        <w:rPr>
          <w:lang w:val="lt-LT"/>
        </w:rPr>
      </w:pPr>
      <w:r>
        <w:rPr>
          <w:lang w:val="lt-LT"/>
        </w:rPr>
        <w:t>Yra galia, galia, nuostabi galia</w:t>
      </w:r>
    </w:p>
    <w:p w:rsidR="00CA7078" w:rsidRDefault="00CA7078" w:rsidP="00CA7078">
      <w:pPr>
        <w:pStyle w:val="IndentedQuote"/>
        <w:ind w:right="0"/>
        <w:rPr>
          <w:lang w:val="lt-LT"/>
        </w:rPr>
      </w:pPr>
      <w:r>
        <w:rPr>
          <w:lang w:val="lt-LT"/>
        </w:rPr>
        <w:t xml:space="preserve">    Avinėlio kraujyje;</w:t>
      </w:r>
    </w:p>
    <w:p w:rsidR="00CA7078" w:rsidRDefault="00CA7078" w:rsidP="00CA7078">
      <w:pPr>
        <w:pStyle w:val="IndentedQuote"/>
        <w:ind w:right="0"/>
        <w:rPr>
          <w:lang w:val="lt-LT"/>
        </w:rPr>
      </w:pPr>
      <w:r>
        <w:rPr>
          <w:lang w:val="lt-LT"/>
        </w:rPr>
        <w:t>Yra galia, galia, nuostabi galia</w:t>
      </w:r>
    </w:p>
    <w:p w:rsidR="00575C24" w:rsidRPr="002C3F50" w:rsidRDefault="00CA7078" w:rsidP="00CA7078">
      <w:pPr>
        <w:pStyle w:val="IndentedQuote"/>
        <w:ind w:right="0"/>
        <w:rPr>
          <w:lang w:val="lt-LT"/>
        </w:rPr>
      </w:pPr>
      <w:r>
        <w:rPr>
          <w:lang w:val="lt-LT"/>
        </w:rPr>
        <w:t xml:space="preserve">    Brangiame Avinėlio kraujyje!</w:t>
      </w:r>
    </w:p>
    <w:p w:rsidR="00575C24" w:rsidRPr="002C3F50" w:rsidRDefault="00575C24" w:rsidP="00517B0B">
      <w:pPr>
        <w:pStyle w:val="BodyTextIndent2"/>
        <w:rPr>
          <w:lang w:val="lt-LT"/>
        </w:rPr>
      </w:pPr>
    </w:p>
    <w:p w:rsidR="00575C24" w:rsidRPr="002C3F50" w:rsidRDefault="00CA7078" w:rsidP="00575C24">
      <w:pPr>
        <w:pStyle w:val="BodyText"/>
        <w:rPr>
          <w:lang w:val="lt-LT"/>
        </w:rPr>
      </w:pPr>
      <w:r>
        <w:rPr>
          <w:lang w:val="lt-LT"/>
        </w:rPr>
        <w:t>Mergina suklykė iš visų jėgų. Jis dar kartą u</w:t>
      </w:r>
      <w:r w:rsidR="00AA1E4F">
        <w:rPr>
          <w:lang w:val="lt-LT"/>
        </w:rPr>
        <w:t>žgiedojo.</w:t>
      </w:r>
    </w:p>
    <w:p w:rsidR="00A4726C" w:rsidRDefault="00A4726C" w:rsidP="00575C24">
      <w:pPr>
        <w:pStyle w:val="BodyText"/>
        <w:rPr>
          <w:lang w:val="lt-LT"/>
        </w:rPr>
      </w:pPr>
      <w:r>
        <w:rPr>
          <w:lang w:val="lt-LT"/>
        </w:rPr>
        <w:t>Ji suriko dar kartą</w:t>
      </w:r>
      <w:r w:rsidR="00AA1E4F">
        <w:rPr>
          <w:lang w:val="lt-LT"/>
        </w:rPr>
        <w:t>,</w:t>
      </w:r>
      <w:r>
        <w:rPr>
          <w:lang w:val="lt-LT"/>
        </w:rPr>
        <w:t xml:space="preserve"> ir demonai išėjo iš jos burnos taip pat</w:t>
      </w:r>
      <w:r w:rsidR="00AA1E4F">
        <w:rPr>
          <w:lang w:val="lt-LT"/>
        </w:rPr>
        <w:t>,</w:t>
      </w:r>
      <w:r>
        <w:rPr>
          <w:lang w:val="lt-LT"/>
        </w:rPr>
        <w:t xml:space="preserve"> kaip ir Jėzaus laikais. Po trumpo laiko ta mergina buvo laisva! Ji</w:t>
      </w:r>
      <w:r w:rsidR="00413B01">
        <w:rPr>
          <w:lang w:val="lt-LT"/>
        </w:rPr>
        <w:t xml:space="preserve"> atsisėdo ant grindų ir gurkšnojo vandenį iš stiklinės. Po to su ja mes ilgą laiką bendravome. Ji tapo gera, tvirta krikščionė. </w:t>
      </w:r>
      <w:r w:rsidR="00AA1E4F">
        <w:rPr>
          <w:lang w:val="lt-LT"/>
        </w:rPr>
        <w:t>Apie ją p</w:t>
      </w:r>
      <w:r w:rsidR="00413B01">
        <w:rPr>
          <w:lang w:val="lt-LT"/>
        </w:rPr>
        <w:t>apasakojau savo pastoriui dr. Linui kinų baptistų bažnyčioje. Jis pasakė: „Bobai, jei baptistų pastorius Kinijoje nežino</w:t>
      </w:r>
      <w:r w:rsidR="00AA1E4F">
        <w:rPr>
          <w:lang w:val="lt-LT"/>
        </w:rPr>
        <w:t>, kaip išvaryti demonus</w:t>
      </w:r>
      <w:r w:rsidR="00413B01">
        <w:rPr>
          <w:lang w:val="lt-LT"/>
        </w:rPr>
        <w:t xml:space="preserve"> Kristaus Krauju</w:t>
      </w:r>
      <w:r w:rsidR="00AA1E4F">
        <w:rPr>
          <w:lang w:val="lt-LT"/>
        </w:rPr>
        <w:t>,</w:t>
      </w:r>
      <w:r w:rsidR="00413B01">
        <w:rPr>
          <w:lang w:val="lt-LT"/>
        </w:rPr>
        <w:t xml:space="preserve"> tai niekas neateis klausyti jo pamokslų!“ Aš buvau įsitikinęs, kad mačiau dramatišką stebuklus darančios Kristaus Kraujo galios</w:t>
      </w:r>
      <w:r w:rsidR="00AA1E4F" w:rsidRPr="00AA1E4F">
        <w:rPr>
          <w:lang w:val="lt-LT"/>
        </w:rPr>
        <w:t xml:space="preserve"> </w:t>
      </w:r>
      <w:r w:rsidR="00AA1E4F">
        <w:rPr>
          <w:lang w:val="lt-LT"/>
        </w:rPr>
        <w:t>veikimą</w:t>
      </w:r>
      <w:r w:rsidR="00413B01">
        <w:rPr>
          <w:lang w:val="lt-LT"/>
        </w:rPr>
        <w:t xml:space="preserve">! Aš esu tikras, kad pats </w:t>
      </w:r>
      <w:r w:rsidR="00AA1E4F">
        <w:rPr>
          <w:lang w:val="lt-LT"/>
        </w:rPr>
        <w:t>C. H. Spurgeonas</w:t>
      </w:r>
      <w:r w:rsidR="00413B01">
        <w:rPr>
          <w:lang w:val="lt-LT"/>
        </w:rPr>
        <w:t xml:space="preserve"> būtų patenkintas! Jėzaus Kraujas yra daug galingesnis už LSD, heroiną ar bet kokius kitus kvaišalus, kuriuos naudoja </w:t>
      </w:r>
      <w:r w:rsidR="00AA1E4F">
        <w:rPr>
          <w:lang w:val="lt-LT"/>
        </w:rPr>
        <w:t>š</w:t>
      </w:r>
      <w:r w:rsidR="00413B01">
        <w:rPr>
          <w:lang w:val="lt-LT"/>
        </w:rPr>
        <w:t xml:space="preserve">ėtonas </w:t>
      </w:r>
      <w:r w:rsidR="00AA1E4F">
        <w:rPr>
          <w:lang w:val="lt-LT"/>
        </w:rPr>
        <w:t>jauniems žmonėms sunaikinti</w:t>
      </w:r>
      <w:r w:rsidR="00413B01">
        <w:rPr>
          <w:lang w:val="lt-LT"/>
        </w:rPr>
        <w:t>! Jėzaus Kraujas gali nuvalyti bet kokią tavo nuodėmę</w:t>
      </w:r>
      <w:r w:rsidR="00AA1E4F">
        <w:rPr>
          <w:lang w:val="lt-LT"/>
        </w:rPr>
        <w:t>,</w:t>
      </w:r>
      <w:r w:rsidR="00413B01">
        <w:rPr>
          <w:lang w:val="lt-LT"/>
        </w:rPr>
        <w:t xml:space="preserve"> es</w:t>
      </w:r>
      <w:r w:rsidR="006E4A5E">
        <w:rPr>
          <w:lang w:val="lt-LT"/>
        </w:rPr>
        <w:t>a</w:t>
      </w:r>
      <w:r w:rsidR="00413B01">
        <w:rPr>
          <w:lang w:val="lt-LT"/>
        </w:rPr>
        <w:t>nčią tiek širdyje, tiek pasireiškiančią gyvenime!</w:t>
      </w:r>
    </w:p>
    <w:p w:rsidR="00413B01" w:rsidRDefault="00ED3305" w:rsidP="00517B0B">
      <w:pPr>
        <w:pStyle w:val="BodyTextIndent2"/>
        <w:rPr>
          <w:lang w:val="lt-LT"/>
        </w:rPr>
      </w:pPr>
      <w:r>
        <w:rPr>
          <w:lang w:val="lt-LT"/>
        </w:rPr>
        <w:t>Varčiau „</w:t>
      </w:r>
      <w:r w:rsidRPr="002C3F50">
        <w:rPr>
          <w:lang w:val="lt-LT"/>
        </w:rPr>
        <w:t>The Free Grace Broadcaster</w:t>
      </w:r>
      <w:r>
        <w:rPr>
          <w:lang w:val="lt-LT"/>
        </w:rPr>
        <w:t>“ žurnalą. Tai reforma</w:t>
      </w:r>
      <w:r w:rsidR="00AA1E4F">
        <w:rPr>
          <w:lang w:val="lt-LT"/>
        </w:rPr>
        <w:t>cinis</w:t>
      </w:r>
      <w:r>
        <w:rPr>
          <w:lang w:val="lt-LT"/>
        </w:rPr>
        <w:t xml:space="preserve"> periodinis leidinys</w:t>
      </w:r>
      <w:r w:rsidR="00AA1E4F">
        <w:rPr>
          <w:lang w:val="lt-LT"/>
        </w:rPr>
        <w:t>,</w:t>
      </w:r>
      <w:r>
        <w:rPr>
          <w:lang w:val="lt-LT"/>
        </w:rPr>
        <w:t xml:space="preserve"> pilnas tokių pra</w:t>
      </w:r>
      <w:r w:rsidR="006E4A5E">
        <w:rPr>
          <w:lang w:val="lt-LT"/>
        </w:rPr>
        <w:t>e</w:t>
      </w:r>
      <w:r>
        <w:rPr>
          <w:lang w:val="lt-LT"/>
        </w:rPr>
        <w:t>ities pamokslininkų</w:t>
      </w:r>
      <w:r w:rsidR="003969E4">
        <w:rPr>
          <w:lang w:val="lt-LT"/>
        </w:rPr>
        <w:t>,</w:t>
      </w:r>
      <w:r>
        <w:rPr>
          <w:lang w:val="lt-LT"/>
        </w:rPr>
        <w:t xml:space="preserve"> kaip </w:t>
      </w:r>
      <w:r w:rsidRPr="002C3F50">
        <w:rPr>
          <w:lang w:val="lt-LT"/>
        </w:rPr>
        <w:t>John</w:t>
      </w:r>
      <w:r>
        <w:rPr>
          <w:lang w:val="lt-LT"/>
        </w:rPr>
        <w:t>o</w:t>
      </w:r>
      <w:r w:rsidRPr="002C3F50">
        <w:rPr>
          <w:lang w:val="lt-LT"/>
        </w:rPr>
        <w:t xml:space="preserve"> Gill</w:t>
      </w:r>
      <w:r>
        <w:rPr>
          <w:lang w:val="lt-LT"/>
        </w:rPr>
        <w:t>o</w:t>
      </w:r>
      <w:r w:rsidRPr="002C3F50">
        <w:rPr>
          <w:lang w:val="lt-LT"/>
        </w:rPr>
        <w:t>, J. C. R</w:t>
      </w:r>
      <w:r>
        <w:rPr>
          <w:lang w:val="lt-LT"/>
        </w:rPr>
        <w:t>ailio</w:t>
      </w:r>
      <w:r w:rsidRPr="002C3F50">
        <w:rPr>
          <w:lang w:val="lt-LT"/>
        </w:rPr>
        <w:t>, Octavi</w:t>
      </w:r>
      <w:r>
        <w:rPr>
          <w:lang w:val="lt-LT"/>
        </w:rPr>
        <w:t>jaus</w:t>
      </w:r>
      <w:r w:rsidRPr="002C3F50">
        <w:rPr>
          <w:lang w:val="lt-LT"/>
        </w:rPr>
        <w:t xml:space="preserve"> Winslow</w:t>
      </w:r>
      <w:r>
        <w:rPr>
          <w:lang w:val="lt-LT"/>
        </w:rPr>
        <w:t xml:space="preserve">o ir </w:t>
      </w:r>
      <w:r w:rsidR="00AA1E4F">
        <w:rPr>
          <w:lang w:val="lt-LT"/>
        </w:rPr>
        <w:t>C. H. Spurgeono didžių pamokslų</w:t>
      </w:r>
      <w:r>
        <w:rPr>
          <w:lang w:val="lt-LT"/>
        </w:rPr>
        <w:t>. Tame žurnale buvo šių vyrų pamokslai apie Kristaus Kraujo jėgą atpirkime, sutaikyme ir išganyme. Vienas iš šių didžių kalvinistų pamokslininkų pasakė:</w:t>
      </w:r>
      <w:r w:rsidR="00AA1E4F">
        <w:rPr>
          <w:lang w:val="lt-LT"/>
        </w:rPr>
        <w:t xml:space="preserve"> </w:t>
      </w:r>
    </w:p>
    <w:p w:rsidR="00A528E0" w:rsidRPr="002C3F50" w:rsidRDefault="00A528E0" w:rsidP="00517B0B">
      <w:pPr>
        <w:pStyle w:val="BodyTextIndent2"/>
        <w:rPr>
          <w:lang w:val="lt-LT"/>
        </w:rPr>
      </w:pPr>
    </w:p>
    <w:p w:rsidR="00ED3305" w:rsidRPr="002C3F50" w:rsidRDefault="00ED3305" w:rsidP="00ED3305">
      <w:pPr>
        <w:pStyle w:val="IndentedQuote"/>
        <w:rPr>
          <w:lang w:val="lt-LT"/>
        </w:rPr>
      </w:pPr>
      <w:r>
        <w:rPr>
          <w:lang w:val="lt-LT"/>
        </w:rPr>
        <w:t>Yra vienas svarbus elementas brangiame Kristaus kraujyje. Jis tekėjo iš arterijų, kuri</w:t>
      </w:r>
      <w:r w:rsidR="003969E4">
        <w:rPr>
          <w:lang w:val="lt-LT"/>
        </w:rPr>
        <w:t>os</w:t>
      </w:r>
      <w:r>
        <w:rPr>
          <w:lang w:val="lt-LT"/>
        </w:rPr>
        <w:t xml:space="preserve"> nebuvo paliestos nuodėmės viruso</w:t>
      </w:r>
      <w:r w:rsidR="003969E4">
        <w:rPr>
          <w:lang w:val="lt-LT"/>
        </w:rPr>
        <w:t xml:space="preserve"> (</w:t>
      </w:r>
      <w:r>
        <w:rPr>
          <w:lang w:val="lt-LT"/>
        </w:rPr>
        <w:t>...</w:t>
      </w:r>
      <w:r w:rsidR="003969E4">
        <w:rPr>
          <w:lang w:val="lt-LT"/>
        </w:rPr>
        <w:t>)</w:t>
      </w:r>
      <w:r>
        <w:rPr>
          <w:lang w:val="lt-LT"/>
        </w:rPr>
        <w:t xml:space="preserve"> šventasis Gelbėtojas</w:t>
      </w:r>
      <w:r w:rsidR="003969E4">
        <w:rPr>
          <w:lang w:val="lt-LT"/>
        </w:rPr>
        <w:t>,</w:t>
      </w:r>
      <w:r>
        <w:rPr>
          <w:lang w:val="lt-LT"/>
        </w:rPr>
        <w:t xml:space="preserve"> suteikiantis šventą sutaikinimą nešventiems, nuodėmingiems žmonėms. Štai kame slypi Jo kraujo brangumas. </w:t>
      </w:r>
    </w:p>
    <w:p w:rsidR="00ED3305" w:rsidRDefault="00ED3305" w:rsidP="00A528E0">
      <w:pPr>
        <w:pStyle w:val="IndentedQuote"/>
        <w:ind w:firstLine="432"/>
        <w:rPr>
          <w:lang w:val="lt-LT"/>
        </w:rPr>
      </w:pPr>
      <w:r>
        <w:rPr>
          <w:lang w:val="lt-LT"/>
        </w:rPr>
        <w:t>Brangus drauge, pažiūrėk į tai šioje šviesoje ir tavo širdis prisipildys meilės adoracija bei šlovinimu</w:t>
      </w:r>
      <w:r w:rsidR="003969E4">
        <w:rPr>
          <w:lang w:val="lt-LT"/>
        </w:rPr>
        <w:t>,</w:t>
      </w:r>
      <w:r>
        <w:rPr>
          <w:lang w:val="lt-LT"/>
        </w:rPr>
        <w:t xml:space="preserve"> kai suklupsi prieš Kristų </w:t>
      </w:r>
      <w:r w:rsidR="001A2948">
        <w:rPr>
          <w:lang w:val="lt-LT"/>
        </w:rPr>
        <w:t>ir tavo sąžinė bus apvalyta šiuo krauju, kuris atleidžia, uždengia ir atšaukia visas tavo kaltes.</w:t>
      </w:r>
    </w:p>
    <w:p w:rsidR="00575C24" w:rsidRPr="002C3F50" w:rsidRDefault="00575C24" w:rsidP="00517B0B">
      <w:pPr>
        <w:pStyle w:val="BodyTextIndent2"/>
        <w:rPr>
          <w:lang w:val="lt-LT"/>
        </w:rPr>
      </w:pPr>
    </w:p>
    <w:p w:rsidR="001A2948" w:rsidRDefault="001A2948" w:rsidP="005840D1">
      <w:pPr>
        <w:pStyle w:val="BodyTextIndent2"/>
        <w:rPr>
          <w:lang w:val="lt-LT"/>
        </w:rPr>
      </w:pPr>
      <w:r>
        <w:rPr>
          <w:lang w:val="lt-LT"/>
        </w:rPr>
        <w:t>O dabar pritaikykime šį pašalinimą, šį nuodėmių atleidimą tiems, kurie dar nėra atsivertę. Musulmonui niekada nėra atleidžiamos nuodėmės. Jis negali to pasakyti, nes Koranas niekur nesako</w:t>
      </w:r>
      <w:r w:rsidR="003969E4">
        <w:rPr>
          <w:lang w:val="lt-LT"/>
        </w:rPr>
        <w:t>,</w:t>
      </w:r>
      <w:r>
        <w:rPr>
          <w:lang w:val="lt-LT"/>
        </w:rPr>
        <w:t xml:space="preserve"> kaip atleidžiamos nuodėmės. Pasikalbėkite su žmogumi, kuris bando išsigelbėti</w:t>
      </w:r>
      <w:r w:rsidR="003969E4">
        <w:rPr>
          <w:lang w:val="lt-LT"/>
        </w:rPr>
        <w:t xml:space="preserve"> bandydamas būti pakankamai geras</w:t>
      </w:r>
      <w:r>
        <w:rPr>
          <w:lang w:val="lt-LT"/>
        </w:rPr>
        <w:t>. Toks žmogus sako: „Tikiuosi, kad mano n</w:t>
      </w:r>
      <w:r w:rsidR="003969E4">
        <w:rPr>
          <w:lang w:val="lt-LT"/>
        </w:rPr>
        <w:t>uodėmės bus atleistos“. Pakalbėkite</w:t>
      </w:r>
      <w:r>
        <w:rPr>
          <w:lang w:val="lt-LT"/>
        </w:rPr>
        <w:t xml:space="preserve"> su ateistu ar agnostiku. Jie negali žinoti, kad jų nuodėmės yra ar bus atleistos.</w:t>
      </w:r>
    </w:p>
    <w:p w:rsidR="001A2948" w:rsidRPr="001A2948" w:rsidRDefault="001A2948" w:rsidP="005840D1">
      <w:pPr>
        <w:pStyle w:val="BodyTextIndent2"/>
        <w:rPr>
          <w:lang w:val="lt-LT"/>
        </w:rPr>
      </w:pPr>
      <w:r>
        <w:rPr>
          <w:lang w:val="lt-LT"/>
        </w:rPr>
        <w:t xml:space="preserve">Ar </w:t>
      </w:r>
      <w:r w:rsidR="003969E4">
        <w:rPr>
          <w:lang w:val="lt-LT"/>
        </w:rPr>
        <w:t xml:space="preserve">šį vakarą čia </w:t>
      </w:r>
      <w:r>
        <w:rPr>
          <w:lang w:val="lt-LT"/>
        </w:rPr>
        <w:t xml:space="preserve">yra prarastų vyrų, moterų ar jaunuolių? Prarastų žmonių! Ar jautiesi prarastas? Labai džiaugiuosi, kad jautiesi prarastas. Nes </w:t>
      </w:r>
      <w:r w:rsidR="003969E4">
        <w:rPr>
          <w:lang w:val="lt-LT"/>
        </w:rPr>
        <w:t xml:space="preserve">per Jėzaus Kristaus Kraują </w:t>
      </w:r>
      <w:r>
        <w:rPr>
          <w:lang w:val="lt-LT"/>
        </w:rPr>
        <w:t>yra nuodėmių pašalinimas ir atleidimas. O</w:t>
      </w:r>
      <w:r w:rsidR="003969E4">
        <w:rPr>
          <w:lang w:val="lt-LT"/>
        </w:rPr>
        <w:t>,</w:t>
      </w:r>
      <w:r>
        <w:rPr>
          <w:lang w:val="lt-LT"/>
        </w:rPr>
        <w:t xml:space="preserve"> nusidėjėli, pažiūrėk! Ar matai Jėzų Getsemanės sode prakaituojantį Krauju dėl tavęs? Ar matai Jėzų</w:t>
      </w:r>
      <w:r w:rsidR="003969E4">
        <w:rPr>
          <w:lang w:val="lt-LT"/>
        </w:rPr>
        <w:t>,</w:t>
      </w:r>
      <w:r>
        <w:rPr>
          <w:lang w:val="lt-LT"/>
        </w:rPr>
        <w:t xml:space="preserve"> kabantį ant </w:t>
      </w:r>
      <w:r w:rsidR="003969E4">
        <w:rPr>
          <w:lang w:val="lt-LT"/>
        </w:rPr>
        <w:t>k</w:t>
      </w:r>
      <w:r>
        <w:rPr>
          <w:lang w:val="lt-LT"/>
        </w:rPr>
        <w:t>ryžiaus? Jis buvo prikaltas ant kryžiaus dėl tavęs. O, kad aš galėčiau būti prikaltas prie kryžiaus dėl tavęs šį vakarą. Žinau</w:t>
      </w:r>
      <w:r w:rsidR="003969E4">
        <w:rPr>
          <w:lang w:val="lt-LT"/>
        </w:rPr>
        <w:t>,</w:t>
      </w:r>
      <w:r>
        <w:rPr>
          <w:lang w:val="lt-LT"/>
        </w:rPr>
        <w:t xml:space="preserve"> kokia būtų tavo reakcija</w:t>
      </w:r>
      <w:r w:rsidR="003969E4">
        <w:rPr>
          <w:lang w:val="lt-LT"/>
        </w:rPr>
        <w:t>,</w:t>
      </w:r>
      <w:r>
        <w:rPr>
          <w:lang w:val="lt-LT"/>
        </w:rPr>
        <w:t xml:space="preserve"> tu suklupt</w:t>
      </w:r>
      <w:r w:rsidR="006E4A5E">
        <w:rPr>
          <w:lang w:val="lt-LT"/>
        </w:rPr>
        <w:t>u</w:t>
      </w:r>
      <w:r>
        <w:rPr>
          <w:lang w:val="lt-LT"/>
        </w:rPr>
        <w:t>m ir pabučiuotum mano pėdas, verktum ir raudotum, kad aš miriau dėl tavęs. O</w:t>
      </w:r>
      <w:r w:rsidR="003969E4">
        <w:rPr>
          <w:lang w:val="lt-LT"/>
        </w:rPr>
        <w:t>,</w:t>
      </w:r>
      <w:r>
        <w:rPr>
          <w:lang w:val="lt-LT"/>
        </w:rPr>
        <w:t xml:space="preserve"> prarastas nusidėjėli, Jėzus mirė </w:t>
      </w:r>
      <w:r>
        <w:rPr>
          <w:lang w:val="lt-LT"/>
        </w:rPr>
        <w:lastRenderedPageBreak/>
        <w:t xml:space="preserve">už tave, už </w:t>
      </w:r>
      <w:r w:rsidRPr="001A2948">
        <w:rPr>
          <w:b/>
          <w:i/>
          <w:lang w:val="lt-LT"/>
        </w:rPr>
        <w:t>tave!</w:t>
      </w:r>
      <w:r>
        <w:rPr>
          <w:lang w:val="lt-LT"/>
        </w:rPr>
        <w:t xml:space="preserve"> Kadangi Jis kraujavo dėl tavęs</w:t>
      </w:r>
      <w:r w:rsidR="003969E4">
        <w:rPr>
          <w:lang w:val="lt-LT"/>
        </w:rPr>
        <w:t>,</w:t>
      </w:r>
      <w:r>
        <w:rPr>
          <w:lang w:val="lt-LT"/>
        </w:rPr>
        <w:t xml:space="preserve"> tu </w:t>
      </w:r>
      <w:r w:rsidR="00BA09D8">
        <w:rPr>
          <w:lang w:val="lt-LT"/>
        </w:rPr>
        <w:t>nebūsi prarastas</w:t>
      </w:r>
      <w:r w:rsidR="003969E4">
        <w:rPr>
          <w:lang w:val="lt-LT"/>
        </w:rPr>
        <w:t>,</w:t>
      </w:r>
      <w:r w:rsidR="00BA09D8">
        <w:rPr>
          <w:lang w:val="lt-LT"/>
        </w:rPr>
        <w:t xml:space="preserve"> jei ateisi pas Jį ir Juo pasitikėsi. Ar esi nusidėjėlis? Ar esi įtikintas nuodėmės, nes tu </w:t>
      </w:r>
      <w:r w:rsidR="003969E4">
        <w:rPr>
          <w:lang w:val="lt-LT"/>
        </w:rPr>
        <w:t>iki galo</w:t>
      </w:r>
      <w:r w:rsidR="00BA09D8">
        <w:rPr>
          <w:lang w:val="lt-LT"/>
        </w:rPr>
        <w:t xml:space="preserve"> netiki Kristumi? Man duotas autoritetas tau pamokslauti. Pasitikėk Jėzumi ir nebūsi prarastas! Pasitikėk </w:t>
      </w:r>
      <w:r w:rsidR="00BA09D8" w:rsidRPr="00BA09D8">
        <w:rPr>
          <w:u w:val="single"/>
          <w:lang w:val="lt-LT"/>
        </w:rPr>
        <w:t>pačiu</w:t>
      </w:r>
      <w:r w:rsidR="00BA09D8">
        <w:rPr>
          <w:lang w:val="lt-LT"/>
        </w:rPr>
        <w:t xml:space="preserve"> Jėzumi, o ne tuo, </w:t>
      </w:r>
      <w:r w:rsidR="00BA09D8" w:rsidRPr="00BA09D8">
        <w:rPr>
          <w:u w:val="single"/>
          <w:lang w:val="lt-LT"/>
        </w:rPr>
        <w:t>kad</w:t>
      </w:r>
      <w:r w:rsidR="00BA09D8">
        <w:rPr>
          <w:lang w:val="lt-LT"/>
        </w:rPr>
        <w:t xml:space="preserve"> Jis mirė už tave. Pasitikėk </w:t>
      </w:r>
      <w:r w:rsidR="00BA09D8" w:rsidRPr="00BA09D8">
        <w:rPr>
          <w:u w:val="single"/>
          <w:lang w:val="lt-LT"/>
        </w:rPr>
        <w:t>pačiu</w:t>
      </w:r>
      <w:r w:rsidR="00BA09D8">
        <w:rPr>
          <w:lang w:val="lt-LT"/>
        </w:rPr>
        <w:t xml:space="preserve"> Jėzumi.</w:t>
      </w:r>
      <w:r w:rsidR="003969E4">
        <w:rPr>
          <w:lang w:val="lt-LT"/>
        </w:rPr>
        <w:t xml:space="preserve">  </w:t>
      </w:r>
    </w:p>
    <w:p w:rsidR="00BA09D8" w:rsidRDefault="00BA09D8" w:rsidP="005840D1">
      <w:pPr>
        <w:pStyle w:val="BodyTextIndent2"/>
        <w:rPr>
          <w:lang w:val="lt-LT"/>
        </w:rPr>
      </w:pPr>
      <w:r>
        <w:rPr>
          <w:lang w:val="lt-LT"/>
        </w:rPr>
        <w:t>Ar sakai, kad nesi nusidėjėlis? Ar sakai, kad neturi nuodėmių, kurios turi būti atleistos? Tuomet negaliu tau pamokslauti Kristaus. Jis neatėjo išgelbėti gerų žmonių, Jis atėjo gelbėti nusidėjėlių. Ar esi nuodėmingas? Ar jauti savo nuodėmingumą? Ar esi prarastas? Ar tai žinai</w:t>
      </w:r>
      <w:r w:rsidR="003969E4">
        <w:rPr>
          <w:lang w:val="lt-LT"/>
        </w:rPr>
        <w:t>?</w:t>
      </w:r>
      <w:r>
        <w:rPr>
          <w:lang w:val="lt-LT"/>
        </w:rPr>
        <w:t xml:space="preserve"> Ar esi nuodėmingas? Ar pripažįsti tai? Nusidėjėlis! Jei</w:t>
      </w:r>
      <w:r w:rsidR="003969E4">
        <w:rPr>
          <w:lang w:val="lt-LT"/>
        </w:rPr>
        <w:t>gu</w:t>
      </w:r>
      <w:r>
        <w:rPr>
          <w:lang w:val="lt-LT"/>
        </w:rPr>
        <w:t xml:space="preserve"> Jėzus būtų čia šį vakarą</w:t>
      </w:r>
      <w:r w:rsidR="003969E4">
        <w:rPr>
          <w:lang w:val="lt-LT"/>
        </w:rPr>
        <w:t>,</w:t>
      </w:r>
      <w:r>
        <w:rPr>
          <w:lang w:val="lt-LT"/>
        </w:rPr>
        <w:t xml:space="preserve"> Jis ištiestų į tave Savo kraujuojančias rankas ir pasakytų: „Nusidėjėli, Aš miriau už tave. Pasitikėk manimi.“ Jo </w:t>
      </w:r>
      <w:r w:rsidR="003969E4">
        <w:rPr>
          <w:lang w:val="lt-LT"/>
        </w:rPr>
        <w:t xml:space="preserve">kaip asmens </w:t>
      </w:r>
      <w:r>
        <w:rPr>
          <w:lang w:val="lt-LT"/>
        </w:rPr>
        <w:t>čia nėra, tačiau Jis atsiuntė mane, kad tai tau pasakyčiau. Ar pasitikėsi Juo? Jei sakai: „Aš esu baisus nusidėjėlis“</w:t>
      </w:r>
      <w:r w:rsidR="003969E4">
        <w:rPr>
          <w:lang w:val="lt-LT"/>
        </w:rPr>
        <w:t>,</w:t>
      </w:r>
      <w:r>
        <w:rPr>
          <w:lang w:val="lt-LT"/>
        </w:rPr>
        <w:t xml:space="preserve"> Jėzus tau sako: „Būtent dėl to Aš ir miriau dėl tavęs, nes tu esi nusidėjėlis“. Jei sakai: „Aš esu pagalvojęs ir padaręs dalykų</w:t>
      </w:r>
      <w:r w:rsidR="003969E4">
        <w:rPr>
          <w:lang w:val="lt-LT"/>
        </w:rPr>
        <w:t>,</w:t>
      </w:r>
      <w:r>
        <w:rPr>
          <w:lang w:val="lt-LT"/>
        </w:rPr>
        <w:t xml:space="preserve"> dėl kurių man dabar gėda“</w:t>
      </w:r>
      <w:r w:rsidR="003969E4">
        <w:rPr>
          <w:lang w:val="lt-LT"/>
        </w:rPr>
        <w:t>,</w:t>
      </w:r>
      <w:r>
        <w:rPr>
          <w:lang w:val="lt-LT"/>
        </w:rPr>
        <w:t xml:space="preserve"> Jėzus sako: „Viskas atleista, viskas apvalyta Krauju, kuris ištekėjo iš mano rankų, pėdų ir šono. Tik pasitikėk manim. Tik to iš tavęs prašau“. Pasitikėk </w:t>
      </w:r>
      <w:r w:rsidRPr="00BA09D8">
        <w:rPr>
          <w:u w:val="single"/>
          <w:lang w:val="lt-LT"/>
        </w:rPr>
        <w:t>pačiu</w:t>
      </w:r>
      <w:r>
        <w:rPr>
          <w:lang w:val="lt-LT"/>
        </w:rPr>
        <w:t xml:space="preserve"> Jėzumi.</w:t>
      </w:r>
      <w:r w:rsidR="003969E4">
        <w:rPr>
          <w:lang w:val="lt-LT"/>
        </w:rPr>
        <w:t xml:space="preserve"> </w:t>
      </w:r>
    </w:p>
    <w:p w:rsidR="00BA09D8" w:rsidRDefault="00FE0F3F" w:rsidP="005840D1">
      <w:pPr>
        <w:pStyle w:val="BodyTextIndent2"/>
        <w:rPr>
          <w:lang w:val="lt-LT"/>
        </w:rPr>
      </w:pPr>
      <w:r>
        <w:rPr>
          <w:lang w:val="lt-LT"/>
        </w:rPr>
        <w:t>Kažkas gali pasakyti: „Man nereikalingas Gelbėtojas“. Tuomet neturiu ką tau daugiau pasakyti</w:t>
      </w:r>
      <w:r w:rsidR="003969E4">
        <w:rPr>
          <w:lang w:val="lt-LT"/>
        </w:rPr>
        <w:t>,</w:t>
      </w:r>
      <w:r>
        <w:rPr>
          <w:lang w:val="lt-LT"/>
        </w:rPr>
        <w:t xml:space="preserve"> kaip tik „Rūstybė ar</w:t>
      </w:r>
      <w:r w:rsidR="003969E4">
        <w:rPr>
          <w:lang w:val="lt-LT"/>
        </w:rPr>
        <w:t>t</w:t>
      </w:r>
      <w:r>
        <w:rPr>
          <w:lang w:val="lt-LT"/>
        </w:rPr>
        <w:t>ėja! Rū</w:t>
      </w:r>
      <w:r w:rsidR="003969E4">
        <w:rPr>
          <w:lang w:val="lt-LT"/>
        </w:rPr>
        <w:t>st</w:t>
      </w:r>
      <w:r>
        <w:rPr>
          <w:lang w:val="lt-LT"/>
        </w:rPr>
        <w:t>ybė artėja!“ Teismas tuoj įvyks!</w:t>
      </w:r>
    </w:p>
    <w:p w:rsidR="00FE0F3F" w:rsidRDefault="003969E4" w:rsidP="005840D1">
      <w:pPr>
        <w:pStyle w:val="BodyTextIndent2"/>
        <w:rPr>
          <w:lang w:val="lt-LT"/>
        </w:rPr>
      </w:pPr>
      <w:r>
        <w:rPr>
          <w:lang w:val="lt-LT"/>
        </w:rPr>
        <w:t>Ar jautiesi kaltas</w:t>
      </w:r>
      <w:r w:rsidR="00FE0F3F">
        <w:rPr>
          <w:lang w:val="lt-LT"/>
        </w:rPr>
        <w:t>? Ar nekenti savo nuodėmių ir nori nusigręžti nuo jų</w:t>
      </w:r>
      <w:r>
        <w:rPr>
          <w:lang w:val="lt-LT"/>
        </w:rPr>
        <w:t>,</w:t>
      </w:r>
      <w:r w:rsidR="00FE0F3F">
        <w:rPr>
          <w:lang w:val="lt-LT"/>
        </w:rPr>
        <w:t xml:space="preserve"> </w:t>
      </w:r>
      <w:r>
        <w:rPr>
          <w:lang w:val="lt-LT"/>
        </w:rPr>
        <w:t>a</w:t>
      </w:r>
      <w:r w:rsidR="00FE0F3F">
        <w:rPr>
          <w:lang w:val="lt-LT"/>
        </w:rPr>
        <w:t xml:space="preserve">r </w:t>
      </w:r>
      <w:r>
        <w:rPr>
          <w:lang w:val="lt-LT"/>
        </w:rPr>
        <w:t xml:space="preserve">nori </w:t>
      </w:r>
      <w:r w:rsidR="00FE0F3F">
        <w:rPr>
          <w:lang w:val="lt-LT"/>
        </w:rPr>
        <w:t xml:space="preserve">atsigręžti į Kristų? Tuomet aš galiu tau pasakyti, kad Kristus mirė už tave. Tikėk Kristumi! Pasitikėk Juo! Pasitikėk </w:t>
      </w:r>
      <w:r w:rsidR="00FE0F3F" w:rsidRPr="00BA09D8">
        <w:rPr>
          <w:u w:val="single"/>
          <w:lang w:val="lt-LT"/>
        </w:rPr>
        <w:t>pačiu</w:t>
      </w:r>
      <w:r w:rsidR="00FE0F3F">
        <w:rPr>
          <w:lang w:val="lt-LT"/>
        </w:rPr>
        <w:t xml:space="preserve"> Jėzumi.</w:t>
      </w:r>
    </w:p>
    <w:p w:rsidR="00FE0F3F" w:rsidRDefault="00FE0F3F" w:rsidP="005840D1">
      <w:pPr>
        <w:pStyle w:val="BodyTextIndent2"/>
        <w:rPr>
          <w:lang w:val="lt-LT"/>
        </w:rPr>
      </w:pPr>
      <w:r>
        <w:rPr>
          <w:lang w:val="lt-LT"/>
        </w:rPr>
        <w:t xml:space="preserve">Jaunas vyras parašė </w:t>
      </w:r>
      <w:r w:rsidR="001E028D">
        <w:rPr>
          <w:lang w:val="lt-LT"/>
        </w:rPr>
        <w:t>C. H. Spurgeonui</w:t>
      </w:r>
      <w:r>
        <w:rPr>
          <w:lang w:val="lt-LT"/>
        </w:rPr>
        <w:t xml:space="preserve"> laišką</w:t>
      </w:r>
      <w:r w:rsidR="001E028D">
        <w:rPr>
          <w:lang w:val="lt-LT"/>
        </w:rPr>
        <w:t>,</w:t>
      </w:r>
      <w:r>
        <w:rPr>
          <w:lang w:val="lt-LT"/>
        </w:rPr>
        <w:t xml:space="preserve"> k</w:t>
      </w:r>
      <w:r w:rsidR="001E028D">
        <w:rPr>
          <w:lang w:val="lt-LT"/>
        </w:rPr>
        <w:t>ai šis</w:t>
      </w:r>
      <w:r>
        <w:rPr>
          <w:lang w:val="lt-LT"/>
        </w:rPr>
        <w:t xml:space="preserve"> ruošėsi vykti į tam tikrą miestą pamokslau</w:t>
      </w:r>
      <w:r w:rsidR="001E028D">
        <w:rPr>
          <w:lang w:val="lt-LT"/>
        </w:rPr>
        <w:t>ti. Laiške buvo parašyta: „Pone</w:t>
      </w:r>
      <w:r>
        <w:rPr>
          <w:lang w:val="lt-LT"/>
        </w:rPr>
        <w:t>, kada atvyksite</w:t>
      </w:r>
      <w:r w:rsidR="001E028D">
        <w:rPr>
          <w:lang w:val="lt-LT"/>
        </w:rPr>
        <w:t>,</w:t>
      </w:r>
      <w:r>
        <w:rPr>
          <w:lang w:val="lt-LT"/>
        </w:rPr>
        <w:t xml:space="preserve"> prašau pamokslauti apie tai</w:t>
      </w:r>
      <w:r w:rsidR="001E028D">
        <w:rPr>
          <w:lang w:val="lt-LT"/>
        </w:rPr>
        <w:t>,</w:t>
      </w:r>
      <w:r>
        <w:rPr>
          <w:lang w:val="lt-LT"/>
        </w:rPr>
        <w:t xml:space="preserve"> kas atitiktų mano situaciją. Girdėjau, kad mes negalime būti išgelbėti</w:t>
      </w:r>
      <w:r w:rsidR="001E028D">
        <w:rPr>
          <w:lang w:val="lt-LT"/>
        </w:rPr>
        <w:t>,</w:t>
      </w:r>
      <w:r>
        <w:rPr>
          <w:lang w:val="lt-LT"/>
        </w:rPr>
        <w:t xml:space="preserve"> jei negalvosime apie save kaip apie pačius blogiausius žmones žemėje. Aš stengiuosi galvot</w:t>
      </w:r>
      <w:r w:rsidR="001E028D">
        <w:rPr>
          <w:lang w:val="lt-LT"/>
        </w:rPr>
        <w:t>i</w:t>
      </w:r>
      <w:r>
        <w:rPr>
          <w:lang w:val="lt-LT"/>
        </w:rPr>
        <w:t xml:space="preserve"> apie save kaip apie blogą, tačiau man nepavyksta. Noriu būti išgelbėtas, tačiau nežinau kaip atgailauti pakankamai daug.“ </w:t>
      </w:r>
      <w:r w:rsidR="001E028D">
        <w:rPr>
          <w:lang w:val="lt-LT"/>
        </w:rPr>
        <w:t>C. H. Spurgeonas</w:t>
      </w:r>
      <w:r>
        <w:rPr>
          <w:lang w:val="lt-LT"/>
        </w:rPr>
        <w:t xml:space="preserve"> </w:t>
      </w:r>
      <w:r w:rsidR="001E028D">
        <w:rPr>
          <w:lang w:val="lt-LT"/>
        </w:rPr>
        <w:t>pa</w:t>
      </w:r>
      <w:r>
        <w:rPr>
          <w:lang w:val="lt-LT"/>
        </w:rPr>
        <w:t>sakė: „Kada ten nuvyksiu</w:t>
      </w:r>
      <w:r w:rsidR="001E028D">
        <w:rPr>
          <w:lang w:val="lt-LT"/>
        </w:rPr>
        <w:t>,</w:t>
      </w:r>
      <w:r>
        <w:rPr>
          <w:lang w:val="lt-LT"/>
        </w:rPr>
        <w:t xml:space="preserve"> ir jei </w:t>
      </w:r>
      <w:r w:rsidR="001E028D">
        <w:rPr>
          <w:lang w:val="lt-LT"/>
        </w:rPr>
        <w:t xml:space="preserve">man </w:t>
      </w:r>
      <w:r>
        <w:rPr>
          <w:lang w:val="lt-LT"/>
        </w:rPr>
        <w:t>pavyks su tuo vyru susitikti</w:t>
      </w:r>
      <w:r w:rsidR="001E028D">
        <w:rPr>
          <w:lang w:val="lt-LT"/>
        </w:rPr>
        <w:t>,</w:t>
      </w:r>
      <w:r>
        <w:rPr>
          <w:lang w:val="lt-LT"/>
        </w:rPr>
        <w:t xml:space="preserve"> pasakysiu jam, kad Dievas </w:t>
      </w:r>
      <w:r w:rsidRPr="00FE0F3F">
        <w:rPr>
          <w:b/>
          <w:i/>
          <w:lang w:val="lt-LT"/>
        </w:rPr>
        <w:t>nereikalauja</w:t>
      </w:r>
      <w:r>
        <w:rPr>
          <w:lang w:val="lt-LT"/>
        </w:rPr>
        <w:t>, kad mes mąstytume apie save kaip blogiausius asmenis žemėje, nes akivaizdu, kad yra blogesnių žmonių nei mes. Yra žmonių, kurie nėra tokie nusidėjėliai kaip kiti.“</w:t>
      </w:r>
    </w:p>
    <w:p w:rsidR="00FE0F3F" w:rsidRDefault="007F1B6B" w:rsidP="005840D1">
      <w:pPr>
        <w:pStyle w:val="BodyTextIndent2"/>
        <w:rPr>
          <w:lang w:val="lt-LT"/>
        </w:rPr>
      </w:pPr>
      <w:r>
        <w:rPr>
          <w:lang w:val="lt-LT"/>
        </w:rPr>
        <w:t xml:space="preserve">Dievas reikalauja, kad žmogus pasakytu štai ką: „Pažįstu save labiau nei kiti. Aš </w:t>
      </w:r>
      <w:r w:rsidR="001E028D">
        <w:rPr>
          <w:lang w:val="lt-LT"/>
        </w:rPr>
        <w:t xml:space="preserve">apie kitus žinau </w:t>
      </w:r>
      <w:r>
        <w:rPr>
          <w:lang w:val="lt-LT"/>
        </w:rPr>
        <w:t xml:space="preserve">nedaug. Tačiau </w:t>
      </w:r>
      <w:r w:rsidR="001E028D">
        <w:rPr>
          <w:lang w:val="lt-LT"/>
        </w:rPr>
        <w:t xml:space="preserve">tai, </w:t>
      </w:r>
      <w:r>
        <w:rPr>
          <w:lang w:val="lt-LT"/>
        </w:rPr>
        <w:t>ką žinau apie save, o ypač apie savo širdį</w:t>
      </w:r>
      <w:r w:rsidR="001E028D">
        <w:rPr>
          <w:lang w:val="lt-LT"/>
        </w:rPr>
        <w:t>,</w:t>
      </w:r>
      <w:r>
        <w:rPr>
          <w:lang w:val="lt-LT"/>
        </w:rPr>
        <w:t xml:space="preserve"> tai nemanau, kad daug žmonių yra blogesni už mane. Jie gali padaryti blogesnių dalykų už mane, tačiau aš esu girdėjęs daugiau pamokslų, daugiau įspėjimų ir todėl aš esu kaltesnis už juos“. Noriu ateiti pas patį Kristų ir pasakyti: „Viešpatie, </w:t>
      </w:r>
      <w:r w:rsidR="001E028D">
        <w:rPr>
          <w:lang w:val="lt-LT"/>
        </w:rPr>
        <w:t>T</w:t>
      </w:r>
      <w:r>
        <w:rPr>
          <w:lang w:val="lt-LT"/>
        </w:rPr>
        <w:t>au nusidėjau“. Tavo atsakomybė yra ateiti ir pasakyti: „Viešpatie Jėzau, pasigailėk man</w:t>
      </w:r>
      <w:r w:rsidR="001E028D">
        <w:rPr>
          <w:lang w:val="lt-LT"/>
        </w:rPr>
        <w:t>ęs nusidėjėlio“. Štai ir viskas</w:t>
      </w:r>
      <w:r w:rsidR="001E028D" w:rsidRPr="001E028D">
        <w:rPr>
          <w:lang w:val="lt-LT"/>
        </w:rPr>
        <w:t>!</w:t>
      </w:r>
      <w:r>
        <w:rPr>
          <w:lang w:val="lt-LT"/>
        </w:rPr>
        <w:t xml:space="preserve"> Ar jautiesi prarastas? Vėl tau kartoju: „Ateik pas patį Jėzų. Jis nuplaus tavo nuodėmes Savo brangiu Krauju“.</w:t>
      </w:r>
      <w:r w:rsidR="001E028D">
        <w:rPr>
          <w:lang w:val="lt-LT"/>
        </w:rPr>
        <w:t xml:space="preserve"> </w:t>
      </w:r>
    </w:p>
    <w:p w:rsidR="005840D1" w:rsidRPr="002C3F50" w:rsidRDefault="005840D1" w:rsidP="005840D1">
      <w:pPr>
        <w:pStyle w:val="BodyTextIndent2"/>
        <w:rPr>
          <w:lang w:val="lt-LT"/>
        </w:rPr>
      </w:pPr>
      <w:r w:rsidRPr="002C3F50">
        <w:rPr>
          <w:lang w:val="lt-LT"/>
        </w:rPr>
        <w:t xml:space="preserve">  </w:t>
      </w:r>
    </w:p>
    <w:p w:rsidR="005840D1" w:rsidRPr="002C3F50" w:rsidRDefault="00C46F8B" w:rsidP="005840D1">
      <w:pPr>
        <w:pStyle w:val="IndentedVerse"/>
        <w:rPr>
          <w:lang w:val="lt-LT"/>
        </w:rPr>
      </w:pPr>
      <w:r>
        <w:rPr>
          <w:sz w:val="24"/>
          <w:szCs w:val="24"/>
          <w:lang w:val="lt-LT"/>
        </w:rPr>
        <w:t>„</w:t>
      </w:r>
      <w:r w:rsidRPr="001E028D">
        <w:rPr>
          <w:lang w:val="lt-LT"/>
        </w:rPr>
        <w:t>Be kraujo praliejimo nėra atleidimo</w:t>
      </w:r>
      <w:r>
        <w:t>.</w:t>
      </w:r>
      <w:r>
        <w:rPr>
          <w:sz w:val="24"/>
          <w:szCs w:val="24"/>
          <w:lang w:val="lt-LT"/>
        </w:rPr>
        <w:t>“</w:t>
      </w:r>
      <w:r w:rsidRPr="002C3F50">
        <w:rPr>
          <w:lang w:val="lt-LT"/>
        </w:rPr>
        <w:t xml:space="preserve"> (</w:t>
      </w:r>
      <w:r>
        <w:rPr>
          <w:lang w:val="lt-LT"/>
        </w:rPr>
        <w:t>Žydams</w:t>
      </w:r>
      <w:r w:rsidRPr="002C3F50">
        <w:rPr>
          <w:lang w:val="lt-LT"/>
        </w:rPr>
        <w:t xml:space="preserve"> 9</w:t>
      </w:r>
      <w:r>
        <w:rPr>
          <w:lang w:val="lt-LT"/>
        </w:rPr>
        <w:t xml:space="preserve">, </w:t>
      </w:r>
      <w:r w:rsidRPr="002C3F50">
        <w:rPr>
          <w:lang w:val="lt-LT"/>
        </w:rPr>
        <w:t>22)</w:t>
      </w:r>
    </w:p>
    <w:p w:rsidR="005840D1" w:rsidRPr="002C3F50" w:rsidRDefault="005840D1" w:rsidP="005840D1">
      <w:pPr>
        <w:pStyle w:val="BodyTextIndent2"/>
        <w:rPr>
          <w:lang w:val="lt-LT"/>
        </w:rPr>
      </w:pPr>
    </w:p>
    <w:p w:rsidR="007F1B6B" w:rsidRDefault="007F1B6B" w:rsidP="005840D1">
      <w:pPr>
        <w:pStyle w:val="BodyTextIndent2"/>
        <w:rPr>
          <w:lang w:val="lt-LT"/>
        </w:rPr>
      </w:pPr>
      <w:r>
        <w:rPr>
          <w:lang w:val="lt-LT"/>
        </w:rPr>
        <w:t>Pabaigai pasakysiu, kad jei čia yra bent vienas nusidėjėlis, kuris žino, kad yra prarastas</w:t>
      </w:r>
      <w:r w:rsidR="001E028D">
        <w:rPr>
          <w:lang w:val="lt-LT"/>
        </w:rPr>
        <w:t>,</w:t>
      </w:r>
      <w:r>
        <w:rPr>
          <w:lang w:val="lt-LT"/>
        </w:rPr>
        <w:t xml:space="preserve"> </w:t>
      </w:r>
      <w:r w:rsidR="00FF09E5">
        <w:rPr>
          <w:lang w:val="lt-LT"/>
        </w:rPr>
        <w:t xml:space="preserve">tai jis turi žinoti, kad visos jo nuodėmės gali būti atleistos ir jis gali „džiaugtis Dievo šlovės viltimi“. Nors esi juodas kaip </w:t>
      </w:r>
      <w:r w:rsidR="001E028D">
        <w:rPr>
          <w:lang w:val="lt-LT"/>
        </w:rPr>
        <w:t>p</w:t>
      </w:r>
      <w:r w:rsidR="00FF09E5">
        <w:rPr>
          <w:lang w:val="lt-LT"/>
        </w:rPr>
        <w:t>ragaras nuodėmėje</w:t>
      </w:r>
      <w:r w:rsidR="001E028D">
        <w:rPr>
          <w:lang w:val="lt-LT"/>
        </w:rPr>
        <w:t>, gali tapti baltas</w:t>
      </w:r>
      <w:r w:rsidR="00FF09E5">
        <w:rPr>
          <w:lang w:val="lt-LT"/>
        </w:rPr>
        <w:t xml:space="preserve"> kaip Dangus šį vakarą. Tuo momentu</w:t>
      </w:r>
      <w:r w:rsidR="001E028D">
        <w:rPr>
          <w:lang w:val="lt-LT"/>
        </w:rPr>
        <w:t>,</w:t>
      </w:r>
      <w:r w:rsidR="00FF09E5">
        <w:rPr>
          <w:lang w:val="lt-LT"/>
        </w:rPr>
        <w:t xml:space="preserve"> kada nusidėjėlis patiki Jėzumi</w:t>
      </w:r>
      <w:r w:rsidR="001E028D">
        <w:rPr>
          <w:lang w:val="lt-LT"/>
        </w:rPr>
        <w:t>,</w:t>
      </w:r>
      <w:r w:rsidR="00FF09E5">
        <w:rPr>
          <w:lang w:val="lt-LT"/>
        </w:rPr>
        <w:t xml:space="preserve"> jis yra išgelb</w:t>
      </w:r>
      <w:r w:rsidR="001E028D">
        <w:rPr>
          <w:lang w:val="lt-LT"/>
        </w:rPr>
        <w:t>st</w:t>
      </w:r>
      <w:r w:rsidR="00FF09E5">
        <w:rPr>
          <w:lang w:val="lt-LT"/>
        </w:rPr>
        <w:t>imas Jėzaus Krauju. Te</w:t>
      </w:r>
      <w:r w:rsidR="001E028D">
        <w:rPr>
          <w:lang w:val="lt-LT"/>
        </w:rPr>
        <w:t>gul</w:t>
      </w:r>
      <w:r w:rsidR="00FF09E5">
        <w:rPr>
          <w:lang w:val="lt-LT"/>
        </w:rPr>
        <w:t xml:space="preserve"> ši eilutė įstringa tavo širdyje ir</w:t>
      </w:r>
      <w:r w:rsidR="00FF09E5" w:rsidRPr="00FF09E5">
        <w:rPr>
          <w:lang w:val="lt-LT"/>
        </w:rPr>
        <w:t xml:space="preserve"> </w:t>
      </w:r>
      <w:r w:rsidR="00FF09E5">
        <w:rPr>
          <w:lang w:val="lt-LT"/>
        </w:rPr>
        <w:t>išsipildo tavo gyvenime:</w:t>
      </w:r>
    </w:p>
    <w:p w:rsidR="005840D1" w:rsidRPr="002C3F50" w:rsidRDefault="005840D1" w:rsidP="005840D1">
      <w:pPr>
        <w:pStyle w:val="BodyTextIndent2"/>
        <w:rPr>
          <w:lang w:val="lt-LT"/>
        </w:rPr>
      </w:pPr>
    </w:p>
    <w:p w:rsidR="00FF09E5" w:rsidRDefault="00FF09E5" w:rsidP="005840D1">
      <w:pPr>
        <w:pStyle w:val="IndentedQuote"/>
        <w:rPr>
          <w:lang w:val="lt-LT"/>
        </w:rPr>
      </w:pPr>
      <w:r>
        <w:rPr>
          <w:lang w:val="lt-LT"/>
        </w:rPr>
        <w:t>Toks</w:t>
      </w:r>
      <w:r w:rsidR="001E028D">
        <w:rPr>
          <w:lang w:val="lt-LT"/>
        </w:rPr>
        <w:t>,</w:t>
      </w:r>
      <w:r>
        <w:rPr>
          <w:lang w:val="lt-LT"/>
        </w:rPr>
        <w:t xml:space="preserve"> koks esu, be žodžio</w:t>
      </w:r>
    </w:p>
    <w:p w:rsidR="00FF09E5" w:rsidRDefault="00FF09E5" w:rsidP="005840D1">
      <w:pPr>
        <w:pStyle w:val="IndentedQuote"/>
        <w:rPr>
          <w:lang w:val="lt-LT"/>
        </w:rPr>
      </w:pPr>
      <w:r>
        <w:rPr>
          <w:lang w:val="lt-LT"/>
        </w:rPr>
        <w:t xml:space="preserve">    Tik Tavo kraujas pralietas už mane;</w:t>
      </w:r>
    </w:p>
    <w:p w:rsidR="00FF09E5" w:rsidRDefault="00FF09E5" w:rsidP="005840D1">
      <w:pPr>
        <w:pStyle w:val="IndentedQuote"/>
        <w:rPr>
          <w:lang w:val="lt-LT"/>
        </w:rPr>
      </w:pPr>
      <w:r>
        <w:rPr>
          <w:lang w:val="lt-LT"/>
        </w:rPr>
        <w:t>Kvieti man</w:t>
      </w:r>
      <w:r w:rsidR="001E028D">
        <w:rPr>
          <w:lang w:val="lt-LT"/>
        </w:rPr>
        <w:t>e</w:t>
      </w:r>
      <w:r>
        <w:rPr>
          <w:lang w:val="lt-LT"/>
        </w:rPr>
        <w:t xml:space="preserve"> ateiti pas Tave,</w:t>
      </w:r>
    </w:p>
    <w:p w:rsidR="00FF09E5" w:rsidRDefault="00FF09E5" w:rsidP="005840D1">
      <w:pPr>
        <w:pStyle w:val="IndentedQuote"/>
        <w:rPr>
          <w:lang w:val="lt-LT"/>
        </w:rPr>
      </w:pPr>
      <w:r>
        <w:rPr>
          <w:lang w:val="lt-LT"/>
        </w:rPr>
        <w:t xml:space="preserve">    O</w:t>
      </w:r>
      <w:r w:rsidR="001E028D">
        <w:rPr>
          <w:lang w:val="lt-LT"/>
        </w:rPr>
        <w:t>,</w:t>
      </w:r>
      <w:r>
        <w:rPr>
          <w:lang w:val="lt-LT"/>
        </w:rPr>
        <w:t xml:space="preserve"> Dievo Avinėli, aš ateinu! Aš ateinu!</w:t>
      </w:r>
    </w:p>
    <w:p w:rsidR="00F80064" w:rsidRPr="002C3F50" w:rsidRDefault="00FF09E5" w:rsidP="005840D1">
      <w:pPr>
        <w:pStyle w:val="IndentedQuote"/>
        <w:rPr>
          <w:lang w:val="lt-LT"/>
        </w:rPr>
      </w:pPr>
      <w:r w:rsidRPr="002C3F50">
        <w:rPr>
          <w:lang w:val="lt-LT"/>
        </w:rPr>
        <w:t xml:space="preserve"> </w:t>
      </w:r>
      <w:r w:rsidR="00F80064" w:rsidRPr="002C3F50">
        <w:rPr>
          <w:lang w:val="lt-LT"/>
        </w:rPr>
        <w:t>(“Just As I Am</w:t>
      </w:r>
      <w:r w:rsidR="00924120">
        <w:rPr>
          <w:lang w:val="lt-LT"/>
        </w:rPr>
        <w:t>,</w:t>
      </w:r>
      <w:r w:rsidR="00F80064" w:rsidRPr="002C3F50">
        <w:rPr>
          <w:lang w:val="lt-LT"/>
        </w:rPr>
        <w:t xml:space="preserve">” Charlotte Elliott, 1789-1871).  </w:t>
      </w:r>
    </w:p>
    <w:p w:rsidR="004E5AE0" w:rsidRPr="002C3F50" w:rsidRDefault="004E5AE0" w:rsidP="005840D1">
      <w:pPr>
        <w:pStyle w:val="IndentedQuote"/>
        <w:rPr>
          <w:lang w:val="lt-LT"/>
        </w:rPr>
      </w:pPr>
    </w:p>
    <w:p w:rsidR="00FF09E5" w:rsidRDefault="00FF09E5" w:rsidP="00A528E0">
      <w:pPr>
        <w:pStyle w:val="BodyText"/>
        <w:rPr>
          <w:lang w:val="lt-LT"/>
        </w:rPr>
      </w:pPr>
      <w:r>
        <w:rPr>
          <w:lang w:val="lt-LT"/>
        </w:rPr>
        <w:lastRenderedPageBreak/>
        <w:t>Ateikite čia į pirmas dvi eiles. Išpažinkite savo nuodėmes Dievui ir pasitikėkite Jėzumi, ateikite pas Jėzų, Jis apvalys jus nuo jūsų nuodėmių brangiu Jėzaus Krauju.</w:t>
      </w:r>
    </w:p>
    <w:p w:rsidR="00A528E0" w:rsidRPr="002C3F50" w:rsidRDefault="00A528E0" w:rsidP="00A528E0">
      <w:pPr>
        <w:pStyle w:val="BodyText"/>
        <w:rPr>
          <w:lang w:val="lt-LT"/>
        </w:rPr>
      </w:pPr>
    </w:p>
    <w:p w:rsidR="006E4A5E" w:rsidRPr="00C22309" w:rsidRDefault="006E4A5E" w:rsidP="006E4A5E">
      <w:pPr>
        <w:ind w:left="360" w:right="360"/>
        <w:jc w:val="both"/>
        <w:rPr>
          <w:lang w:val="lt-LT"/>
        </w:rPr>
      </w:pPr>
      <w:r w:rsidRPr="00C22309">
        <w:rPr>
          <w:lang w:val="lt-LT"/>
        </w:rPr>
        <w:t>KADA RAŠYSI DR. HYMERSUI, PARAŠYK, IŠ KOKIOS ŠALIES RAŠAI, NES KITAIP JIS NEGALĖS TAU ATSAKYTI. Jei šie pamokslai palaimino tave, parašyk dr. Hymersui</w:t>
      </w:r>
      <w:r w:rsidR="00BE48FE">
        <w:rPr>
          <w:lang w:val="lt-LT"/>
        </w:rPr>
        <w:t xml:space="preserve"> </w:t>
      </w:r>
      <w:r w:rsidRPr="00C22309">
        <w:rPr>
          <w:lang w:val="lt-LT"/>
        </w:rPr>
        <w:t>el. laišką ir pasakyk jam tai, tačiau visuomet nurodyk, iš kurios šalies rašai. Dr. Hymerso</w:t>
      </w:r>
      <w:r w:rsidR="00BE48FE">
        <w:rPr>
          <w:lang w:val="lt-LT"/>
        </w:rPr>
        <w:t xml:space="preserve"> </w:t>
      </w:r>
      <w:r w:rsidRPr="00C22309">
        <w:rPr>
          <w:lang w:val="lt-LT"/>
        </w:rPr>
        <w:t xml:space="preserve">el. pašto adresas: </w:t>
      </w:r>
      <w:hyperlink r:id="rId10" w:history="1">
        <w:r w:rsidRPr="00C22309">
          <w:rPr>
            <w:rStyle w:val="Hyperlink"/>
            <w:lang w:val="lt-LT"/>
          </w:rPr>
          <w:t>rlhymersjr@sbcglobal.net</w:t>
        </w:r>
      </w:hyperlink>
      <w:r w:rsidRPr="00C22309">
        <w:rPr>
          <w:lang w:val="lt-LT"/>
        </w:rPr>
        <w:t xml:space="preserve"> (paspauskite čia). Dr. Hymersui jūs galite rašyti bet kuria kalba, tačiau jei galite, parašykite angliškai. Jei rašysite dr. Hymerso</w:t>
      </w:r>
      <w:r w:rsidR="00BE48FE">
        <w:rPr>
          <w:lang w:val="lt-LT"/>
        </w:rPr>
        <w:t xml:space="preserve"> </w:t>
      </w:r>
      <w:r w:rsidRPr="00C22309">
        <w:rPr>
          <w:lang w:val="lt-LT"/>
        </w:rPr>
        <w:t xml:space="preserve">paštu, jo adresas yra P.O. Box 15308, Los Angeles, CA 90015. Jūs galite jam paskambinti: (818) 352-0452. </w:t>
      </w:r>
    </w:p>
    <w:p w:rsidR="006E4A5E" w:rsidRPr="00C22309" w:rsidRDefault="006E4A5E" w:rsidP="006E4A5E">
      <w:pPr>
        <w:ind w:left="936" w:right="936"/>
        <w:jc w:val="both"/>
        <w:rPr>
          <w:sz w:val="22"/>
          <w:lang w:val="lt-LT"/>
        </w:rPr>
      </w:pPr>
    </w:p>
    <w:p w:rsidR="006E4A5E" w:rsidRPr="00C22309" w:rsidRDefault="006E4A5E" w:rsidP="006E4A5E">
      <w:pPr>
        <w:jc w:val="center"/>
        <w:rPr>
          <w:sz w:val="24"/>
          <w:szCs w:val="24"/>
          <w:lang w:val="lt-LT"/>
        </w:rPr>
      </w:pPr>
      <w:r w:rsidRPr="00C22309">
        <w:rPr>
          <w:b/>
          <w:sz w:val="24"/>
          <w:szCs w:val="24"/>
          <w:lang w:val="lt-LT"/>
        </w:rPr>
        <w:t>(PAMOKSLO PABAIGA)</w:t>
      </w:r>
      <w:r w:rsidRPr="00C22309">
        <w:rPr>
          <w:b/>
          <w:i/>
          <w:sz w:val="24"/>
          <w:szCs w:val="24"/>
          <w:lang w:val="lt-LT"/>
        </w:rPr>
        <w:br/>
      </w:r>
      <w:r w:rsidRPr="00C22309">
        <w:rPr>
          <w:sz w:val="24"/>
          <w:szCs w:val="24"/>
          <w:lang w:val="lt-LT"/>
        </w:rPr>
        <w:t xml:space="preserve">Kiekvieną savaitę jūs galite skaityti dr. Hymerso pamokslus internete - </w:t>
      </w:r>
      <w:hyperlink r:id="rId11" w:history="1">
        <w:r w:rsidRPr="00C22309">
          <w:rPr>
            <w:rStyle w:val="Hyperlink"/>
            <w:sz w:val="24"/>
            <w:szCs w:val="24"/>
            <w:lang w:val="lt-LT"/>
          </w:rPr>
          <w:t>www.sermonsfortheworld.com</w:t>
        </w:r>
      </w:hyperlink>
    </w:p>
    <w:p w:rsidR="006E4A5E" w:rsidRPr="00C22309" w:rsidRDefault="006E4A5E" w:rsidP="006E4A5E">
      <w:pPr>
        <w:jc w:val="center"/>
        <w:rPr>
          <w:sz w:val="24"/>
          <w:szCs w:val="24"/>
          <w:lang w:val="lt-LT"/>
        </w:rPr>
      </w:pPr>
      <w:r w:rsidRPr="00C22309">
        <w:rPr>
          <w:sz w:val="24"/>
          <w:szCs w:val="24"/>
          <w:lang w:val="lt-LT"/>
        </w:rPr>
        <w:t>Paspauskite ant nuorodos „Pamokslai lietuvių kalba“.</w:t>
      </w:r>
    </w:p>
    <w:p w:rsidR="006E4A5E" w:rsidRPr="00C22309" w:rsidRDefault="006E4A5E" w:rsidP="006E4A5E">
      <w:pPr>
        <w:jc w:val="center"/>
        <w:rPr>
          <w:sz w:val="24"/>
          <w:szCs w:val="24"/>
          <w:lang w:val="lt-LT"/>
        </w:rPr>
      </w:pPr>
    </w:p>
    <w:p w:rsidR="006E4A5E" w:rsidRPr="00C22309" w:rsidRDefault="006E4A5E" w:rsidP="006E4A5E">
      <w:pPr>
        <w:pStyle w:val="Title"/>
        <w:ind w:left="-432" w:right="-432"/>
        <w:rPr>
          <w:b w:val="0"/>
          <w:lang w:val="lt-LT"/>
        </w:rPr>
      </w:pPr>
      <w:r w:rsidRPr="00C22309">
        <w:rPr>
          <w:b w:val="0"/>
          <w:szCs w:val="24"/>
          <w:lang w:val="lt-LT"/>
        </w:rPr>
        <w:t>Šie pamokslų rankraščiai yra be autorinių teisių. Juos galite naudoti be dr. Hymerso sutikimo. Tačiau visi dr. Hymerso video pamokslai yra saugomi autorinių teisių ir gali būti naudojami tik jam sutikus.</w:t>
      </w:r>
    </w:p>
    <w:p w:rsidR="006E4A5E" w:rsidRPr="00C22309" w:rsidRDefault="006E4A5E" w:rsidP="006E4A5E">
      <w:pPr>
        <w:pStyle w:val="BodyText"/>
        <w:rPr>
          <w:sz w:val="24"/>
          <w:lang w:val="lt-LT"/>
        </w:rPr>
      </w:pPr>
    </w:p>
    <w:p w:rsidR="006E4A5E" w:rsidRPr="00C22309" w:rsidRDefault="006E4A5E" w:rsidP="006E4A5E">
      <w:pPr>
        <w:pStyle w:val="BodyText"/>
        <w:rPr>
          <w:sz w:val="24"/>
          <w:lang w:val="lt-LT"/>
        </w:rPr>
      </w:pPr>
      <w:r w:rsidRPr="00C22309">
        <w:rPr>
          <w:sz w:val="24"/>
          <w:lang w:val="lt-LT"/>
        </w:rPr>
        <w:t xml:space="preserve">Solo giesmę pieš pamokslą giedojo: p. Benjaminas Kincaidas Griffithas:  </w:t>
      </w:r>
    </w:p>
    <w:p w:rsidR="006E4A5E" w:rsidRPr="002C3F50" w:rsidRDefault="006E4A5E" w:rsidP="006E4A5E">
      <w:pPr>
        <w:ind w:left="1008"/>
        <w:rPr>
          <w:sz w:val="24"/>
          <w:szCs w:val="24"/>
          <w:lang w:val="lt-LT"/>
        </w:rPr>
      </w:pPr>
      <w:r w:rsidRPr="002C3F50">
        <w:rPr>
          <w:sz w:val="24"/>
          <w:szCs w:val="24"/>
          <w:lang w:val="lt-LT"/>
        </w:rPr>
        <w:t xml:space="preserve">“There Is a Fountain” (William Cowper, 1731-1800; </w:t>
      </w:r>
    </w:p>
    <w:p w:rsidR="006E4A5E" w:rsidRDefault="006E4A5E" w:rsidP="006E4A5E">
      <w:pPr>
        <w:pStyle w:val="BodyText"/>
        <w:jc w:val="left"/>
        <w:rPr>
          <w:sz w:val="24"/>
          <w:szCs w:val="24"/>
          <w:lang w:val="lt-LT"/>
        </w:rPr>
      </w:pPr>
      <w:r w:rsidRPr="002C3F50">
        <w:rPr>
          <w:sz w:val="24"/>
          <w:szCs w:val="24"/>
          <w:lang w:val="lt-LT"/>
        </w:rPr>
        <w:tab/>
      </w:r>
      <w:r w:rsidRPr="002C3F50">
        <w:rPr>
          <w:sz w:val="24"/>
          <w:szCs w:val="24"/>
          <w:lang w:val="lt-LT"/>
        </w:rPr>
        <w:tab/>
      </w:r>
      <w:r w:rsidRPr="002C3F50">
        <w:rPr>
          <w:sz w:val="24"/>
          <w:szCs w:val="24"/>
          <w:lang w:val="lt-LT"/>
        </w:rPr>
        <w:tab/>
      </w:r>
      <w:r w:rsidR="00924120" w:rsidRPr="00924120">
        <w:rPr>
          <w:sz w:val="24"/>
          <w:szCs w:val="24"/>
          <w:lang w:val="lt-LT"/>
        </w:rPr>
        <w:t>į melodiją</w:t>
      </w:r>
      <w:r w:rsidR="00924120">
        <w:rPr>
          <w:sz w:val="24"/>
          <w:szCs w:val="24"/>
          <w:lang w:val="lt-LT"/>
        </w:rPr>
        <w:t xml:space="preserve"> </w:t>
      </w:r>
      <w:r w:rsidRPr="002C3F50">
        <w:rPr>
          <w:sz w:val="24"/>
          <w:szCs w:val="24"/>
          <w:lang w:val="lt-LT"/>
        </w:rPr>
        <w:t>“Amazing Grace”).</w:t>
      </w:r>
    </w:p>
    <w:p w:rsidR="006E4A5E" w:rsidRPr="00C22309" w:rsidRDefault="006E4A5E" w:rsidP="006E4A5E">
      <w:pPr>
        <w:pStyle w:val="BodyText"/>
        <w:jc w:val="left"/>
        <w:rPr>
          <w:sz w:val="24"/>
          <w:szCs w:val="24"/>
          <w:lang w:val="lt-LT"/>
        </w:rPr>
      </w:pPr>
    </w:p>
    <w:p w:rsidR="00665410" w:rsidRPr="006E4A5E" w:rsidRDefault="006E4A5E" w:rsidP="006E4A5E">
      <w:pPr>
        <w:pStyle w:val="Title"/>
        <w:ind w:left="-432" w:right="-432"/>
        <w:rPr>
          <w:b w:val="0"/>
          <w:lang w:val="lt-LT"/>
        </w:rPr>
      </w:pPr>
      <w:r w:rsidRPr="006E4A5E">
        <w:rPr>
          <w:b w:val="0"/>
          <w:sz w:val="28"/>
          <w:lang w:val="lt-LT"/>
        </w:rPr>
        <w:t>PAMOKSLO PLANAS</w:t>
      </w:r>
      <w:r w:rsidR="00665410" w:rsidRPr="006E4A5E">
        <w:rPr>
          <w:b w:val="0"/>
          <w:lang w:val="lt-LT"/>
        </w:rPr>
        <w:t xml:space="preserve"> </w:t>
      </w:r>
    </w:p>
    <w:p w:rsidR="00B16B2A" w:rsidRPr="006E4A5E" w:rsidRDefault="00B16B2A" w:rsidP="00B16B2A">
      <w:pPr>
        <w:pStyle w:val="BodyText"/>
        <w:ind w:right="720"/>
        <w:jc w:val="center"/>
        <w:rPr>
          <w:sz w:val="20"/>
          <w:szCs w:val="22"/>
          <w:lang w:val="lt-LT"/>
        </w:rPr>
      </w:pPr>
    </w:p>
    <w:p w:rsidR="006E4A5E" w:rsidRDefault="006E4A5E" w:rsidP="006F52AF">
      <w:pPr>
        <w:jc w:val="center"/>
        <w:rPr>
          <w:b/>
          <w:sz w:val="28"/>
          <w:lang w:val="lt-LT"/>
        </w:rPr>
      </w:pPr>
      <w:r w:rsidRPr="002C3F50">
        <w:rPr>
          <w:b/>
          <w:sz w:val="28"/>
          <w:lang w:val="lt-LT"/>
        </w:rPr>
        <w:t>SU KRAUJU AR BE KRAUJO?</w:t>
      </w:r>
    </w:p>
    <w:p w:rsidR="006F52AF" w:rsidRPr="00924120" w:rsidRDefault="006F52AF" w:rsidP="006F52AF">
      <w:pPr>
        <w:jc w:val="center"/>
        <w:rPr>
          <w:b/>
          <w:sz w:val="24"/>
          <w:lang w:val="lt-LT"/>
        </w:rPr>
      </w:pPr>
      <w:r w:rsidRPr="00924120">
        <w:rPr>
          <w:b/>
          <w:sz w:val="24"/>
          <w:lang w:val="lt-LT"/>
        </w:rPr>
        <w:t>WITH OR WITHOUT BLOOD</w:t>
      </w:r>
    </w:p>
    <w:p w:rsidR="00D32A19" w:rsidRPr="002C3F50" w:rsidRDefault="00D32A19" w:rsidP="00B16B2A">
      <w:pPr>
        <w:jc w:val="center"/>
        <w:rPr>
          <w:sz w:val="24"/>
          <w:lang w:val="lt-LT"/>
        </w:rPr>
      </w:pPr>
    </w:p>
    <w:p w:rsidR="00B16B2A" w:rsidRPr="002C3F50" w:rsidRDefault="00B16B2A" w:rsidP="00B16B2A">
      <w:pPr>
        <w:jc w:val="center"/>
        <w:rPr>
          <w:sz w:val="24"/>
          <w:lang w:val="lt-LT"/>
        </w:rPr>
      </w:pPr>
      <w:r w:rsidRPr="002C3F50">
        <w:rPr>
          <w:sz w:val="24"/>
          <w:lang w:val="lt-LT"/>
        </w:rPr>
        <w:t>Dr. R. L. Hymers, Jr.</w:t>
      </w:r>
    </w:p>
    <w:p w:rsidR="00B16B2A" w:rsidRPr="002C3F50" w:rsidRDefault="00B16B2A" w:rsidP="00B16B2A">
      <w:pPr>
        <w:ind w:left="821" w:right="821" w:hanging="101"/>
        <w:jc w:val="both"/>
        <w:rPr>
          <w:lang w:val="lt-LT"/>
        </w:rPr>
      </w:pPr>
    </w:p>
    <w:p w:rsidR="00D2764A" w:rsidRPr="00BE48FE" w:rsidRDefault="00255E43" w:rsidP="00D2764A">
      <w:pPr>
        <w:pStyle w:val="BodyText"/>
        <w:jc w:val="center"/>
        <w:rPr>
          <w:sz w:val="24"/>
          <w:szCs w:val="24"/>
          <w:lang w:val="lt-LT"/>
        </w:rPr>
      </w:pPr>
      <w:r w:rsidRPr="00BE48FE">
        <w:rPr>
          <w:sz w:val="24"/>
          <w:szCs w:val="24"/>
          <w:lang w:val="lt-LT"/>
        </w:rPr>
        <w:t>„Be kraujo praliejimo nėra atleidimo.“ (Žydams 9, 22)</w:t>
      </w:r>
    </w:p>
    <w:p w:rsidR="00B16B2A" w:rsidRPr="002C3F50" w:rsidRDefault="00B16B2A" w:rsidP="00B16B2A">
      <w:pPr>
        <w:pStyle w:val="BodyTextIndent"/>
        <w:spacing w:after="0"/>
        <w:ind w:left="1397" w:right="1008" w:hanging="101"/>
        <w:jc w:val="both"/>
        <w:rPr>
          <w:lang w:val="lt-LT"/>
        </w:rPr>
      </w:pPr>
    </w:p>
    <w:p w:rsidR="006E4A5E" w:rsidRPr="006E4A5E" w:rsidRDefault="00B16B2A" w:rsidP="00555305">
      <w:pPr>
        <w:pStyle w:val="Subtitle"/>
        <w:jc w:val="left"/>
        <w:rPr>
          <w:lang w:val="lt-LT"/>
        </w:rPr>
      </w:pPr>
      <w:r w:rsidRPr="006E4A5E">
        <w:rPr>
          <w:lang w:val="lt-LT"/>
        </w:rPr>
        <w:t xml:space="preserve">I.    </w:t>
      </w:r>
      <w:r w:rsidR="006E4A5E" w:rsidRPr="006E4A5E">
        <w:rPr>
          <w:bCs/>
          <w:lang w:val="lt-LT"/>
        </w:rPr>
        <w:t>Pirma, pagalvok</w:t>
      </w:r>
      <w:r w:rsidR="00BE48FE">
        <w:rPr>
          <w:bCs/>
          <w:lang w:val="lt-LT"/>
        </w:rPr>
        <w:t>,</w:t>
      </w:r>
      <w:r w:rsidR="006E4A5E" w:rsidRPr="006E4A5E">
        <w:rPr>
          <w:bCs/>
          <w:lang w:val="lt-LT"/>
        </w:rPr>
        <w:t xml:space="preserve"> kas būtų su tavimi be Kristaus </w:t>
      </w:r>
      <w:r w:rsidR="00BE48FE">
        <w:rPr>
          <w:bCs/>
          <w:lang w:val="lt-LT"/>
        </w:rPr>
        <w:t>K</w:t>
      </w:r>
      <w:r w:rsidR="006E4A5E" w:rsidRPr="006E4A5E">
        <w:rPr>
          <w:bCs/>
          <w:lang w:val="lt-LT"/>
        </w:rPr>
        <w:t>raujo praliejimo.</w:t>
      </w:r>
    </w:p>
    <w:p w:rsidR="006E4A5E" w:rsidRDefault="00555305" w:rsidP="00555305">
      <w:pPr>
        <w:pStyle w:val="Subtitle"/>
        <w:jc w:val="left"/>
        <w:rPr>
          <w:lang w:val="lt-LT"/>
        </w:rPr>
      </w:pPr>
      <w:r w:rsidRPr="002C3F50">
        <w:rPr>
          <w:lang w:val="lt-LT"/>
        </w:rPr>
        <w:tab/>
      </w:r>
      <w:r w:rsidR="00DC20AD" w:rsidRPr="002C3F50">
        <w:rPr>
          <w:lang w:val="lt-LT"/>
        </w:rPr>
        <w:t>Mat</w:t>
      </w:r>
      <w:r w:rsidR="006E4A5E">
        <w:rPr>
          <w:lang w:val="lt-LT"/>
        </w:rPr>
        <w:t>o</w:t>
      </w:r>
      <w:r w:rsidR="00DC20AD" w:rsidRPr="002C3F50">
        <w:rPr>
          <w:lang w:val="lt-LT"/>
        </w:rPr>
        <w:t xml:space="preserve"> 23</w:t>
      </w:r>
      <w:r w:rsidR="006E4A5E">
        <w:rPr>
          <w:lang w:val="lt-LT"/>
        </w:rPr>
        <w:t xml:space="preserve">, </w:t>
      </w:r>
      <w:r w:rsidR="00DC20AD" w:rsidRPr="002C3F50">
        <w:rPr>
          <w:lang w:val="lt-LT"/>
        </w:rPr>
        <w:t>33; M</w:t>
      </w:r>
      <w:r w:rsidR="006E4A5E">
        <w:rPr>
          <w:lang w:val="lt-LT"/>
        </w:rPr>
        <w:t>o</w:t>
      </w:r>
      <w:r w:rsidR="00DC20AD" w:rsidRPr="002C3F50">
        <w:rPr>
          <w:lang w:val="lt-LT"/>
        </w:rPr>
        <w:t>rk</w:t>
      </w:r>
      <w:r w:rsidR="006E4A5E">
        <w:rPr>
          <w:lang w:val="lt-LT"/>
        </w:rPr>
        <w:t>aus</w:t>
      </w:r>
      <w:r w:rsidR="00DC20AD" w:rsidRPr="002C3F50">
        <w:rPr>
          <w:lang w:val="lt-LT"/>
        </w:rPr>
        <w:t xml:space="preserve"> 9</w:t>
      </w:r>
      <w:r w:rsidR="006E4A5E">
        <w:rPr>
          <w:lang w:val="lt-LT"/>
        </w:rPr>
        <w:t xml:space="preserve">, </w:t>
      </w:r>
      <w:r w:rsidR="00DC20AD" w:rsidRPr="002C3F50">
        <w:rPr>
          <w:lang w:val="lt-LT"/>
        </w:rPr>
        <w:t>43; Luk</w:t>
      </w:r>
      <w:r w:rsidR="006E4A5E">
        <w:rPr>
          <w:lang w:val="lt-LT"/>
        </w:rPr>
        <w:t>o</w:t>
      </w:r>
      <w:r w:rsidR="00DC20AD" w:rsidRPr="002C3F50">
        <w:rPr>
          <w:lang w:val="lt-LT"/>
        </w:rPr>
        <w:t xml:space="preserve"> 16</w:t>
      </w:r>
      <w:r w:rsidR="006E4A5E">
        <w:rPr>
          <w:lang w:val="lt-LT"/>
        </w:rPr>
        <w:t xml:space="preserve">, </w:t>
      </w:r>
      <w:r w:rsidR="00DC20AD" w:rsidRPr="002C3F50">
        <w:rPr>
          <w:lang w:val="lt-LT"/>
        </w:rPr>
        <w:t xml:space="preserve">24; </w:t>
      </w:r>
      <w:r w:rsidR="006E4A5E">
        <w:rPr>
          <w:lang w:val="lt-LT"/>
        </w:rPr>
        <w:t>Pamokslininko</w:t>
      </w:r>
      <w:r w:rsidR="004B6E1F" w:rsidRPr="002C3F50">
        <w:rPr>
          <w:lang w:val="lt-LT"/>
        </w:rPr>
        <w:t xml:space="preserve"> 12</w:t>
      </w:r>
      <w:r w:rsidR="006E4A5E">
        <w:rPr>
          <w:lang w:val="lt-LT"/>
        </w:rPr>
        <w:t>,</w:t>
      </w:r>
      <w:r w:rsidR="004B6E1F" w:rsidRPr="002C3F50">
        <w:rPr>
          <w:lang w:val="lt-LT"/>
        </w:rPr>
        <w:t>14;</w:t>
      </w:r>
    </w:p>
    <w:p w:rsidR="00555305" w:rsidRPr="002C3F50" w:rsidRDefault="004B6E1F" w:rsidP="006E4A5E">
      <w:pPr>
        <w:pStyle w:val="Subtitle"/>
        <w:ind w:firstLine="720"/>
        <w:jc w:val="left"/>
        <w:rPr>
          <w:lang w:val="lt-LT"/>
        </w:rPr>
      </w:pPr>
      <w:r w:rsidRPr="002C3F50">
        <w:rPr>
          <w:lang w:val="lt-LT"/>
        </w:rPr>
        <w:t>P</w:t>
      </w:r>
      <w:r w:rsidR="006E4A5E">
        <w:rPr>
          <w:lang w:val="lt-LT"/>
        </w:rPr>
        <w:t>atarlių</w:t>
      </w:r>
      <w:r w:rsidRPr="002C3F50">
        <w:rPr>
          <w:lang w:val="lt-LT"/>
        </w:rPr>
        <w:t xml:space="preserve"> 15</w:t>
      </w:r>
      <w:r w:rsidR="006E4A5E">
        <w:rPr>
          <w:lang w:val="lt-LT"/>
        </w:rPr>
        <w:t xml:space="preserve">, </w:t>
      </w:r>
      <w:r w:rsidRPr="002C3F50">
        <w:rPr>
          <w:lang w:val="lt-LT"/>
        </w:rPr>
        <w:t xml:space="preserve">3; </w:t>
      </w:r>
      <w:r w:rsidR="00DC0840" w:rsidRPr="002C3F50">
        <w:rPr>
          <w:lang w:val="lt-LT"/>
        </w:rPr>
        <w:t>Psalm</w:t>
      </w:r>
      <w:r w:rsidR="006E4A5E">
        <w:rPr>
          <w:lang w:val="lt-LT"/>
        </w:rPr>
        <w:t>ių</w:t>
      </w:r>
      <w:r w:rsidR="00DC0840" w:rsidRPr="002C3F50">
        <w:rPr>
          <w:lang w:val="lt-LT"/>
        </w:rPr>
        <w:t xml:space="preserve"> 51</w:t>
      </w:r>
      <w:r w:rsidR="006E4A5E">
        <w:rPr>
          <w:lang w:val="lt-LT"/>
        </w:rPr>
        <w:t xml:space="preserve">, </w:t>
      </w:r>
      <w:r w:rsidR="00DC0840" w:rsidRPr="002C3F50">
        <w:rPr>
          <w:lang w:val="lt-LT"/>
        </w:rPr>
        <w:t xml:space="preserve">3; </w:t>
      </w:r>
      <w:r w:rsidR="00F92463" w:rsidRPr="002C3F50">
        <w:rPr>
          <w:lang w:val="lt-LT"/>
        </w:rPr>
        <w:t>Jeremi</w:t>
      </w:r>
      <w:r w:rsidR="006E4A5E">
        <w:rPr>
          <w:lang w:val="lt-LT"/>
        </w:rPr>
        <w:t>jo</w:t>
      </w:r>
      <w:r w:rsidR="00F92463" w:rsidRPr="002C3F50">
        <w:rPr>
          <w:lang w:val="lt-LT"/>
        </w:rPr>
        <w:t xml:space="preserve"> 17</w:t>
      </w:r>
      <w:r w:rsidR="006E4A5E">
        <w:rPr>
          <w:lang w:val="lt-LT"/>
        </w:rPr>
        <w:t xml:space="preserve">, </w:t>
      </w:r>
      <w:r w:rsidR="00F92463" w:rsidRPr="002C3F50">
        <w:rPr>
          <w:lang w:val="lt-LT"/>
        </w:rPr>
        <w:t>9</w:t>
      </w:r>
      <w:r w:rsidR="006E4A5E">
        <w:rPr>
          <w:lang w:val="lt-LT"/>
        </w:rPr>
        <w:t>-</w:t>
      </w:r>
      <w:r w:rsidR="00F92463" w:rsidRPr="002C3F50">
        <w:rPr>
          <w:lang w:val="lt-LT"/>
        </w:rPr>
        <w:t xml:space="preserve">10. </w:t>
      </w:r>
    </w:p>
    <w:p w:rsidR="00703150" w:rsidRPr="002C3F50" w:rsidRDefault="00F92463" w:rsidP="006E4A5E">
      <w:pPr>
        <w:pStyle w:val="Subtitle"/>
        <w:ind w:left="1418" w:hanging="698"/>
        <w:jc w:val="left"/>
        <w:rPr>
          <w:lang w:val="lt-LT"/>
        </w:rPr>
      </w:pPr>
      <w:r w:rsidRPr="006E4A5E">
        <w:rPr>
          <w:lang w:val="lt-LT"/>
        </w:rPr>
        <w:t xml:space="preserve">II.   </w:t>
      </w:r>
      <w:r w:rsidR="006E4A5E" w:rsidRPr="006E4A5E">
        <w:rPr>
          <w:bCs/>
          <w:lang w:val="lt-LT"/>
        </w:rPr>
        <w:t>Antra, pagalvok</w:t>
      </w:r>
      <w:r w:rsidR="00BE48FE">
        <w:rPr>
          <w:bCs/>
          <w:lang w:val="lt-LT"/>
        </w:rPr>
        <w:t>,</w:t>
      </w:r>
      <w:r w:rsidR="006E4A5E" w:rsidRPr="006E4A5E">
        <w:rPr>
          <w:bCs/>
          <w:lang w:val="lt-LT"/>
        </w:rPr>
        <w:t xml:space="preserve"> kas būtu su tavim, jei už tave būtų pralietas Kristaus Kraujas.</w:t>
      </w:r>
      <w:r w:rsidR="006E4A5E">
        <w:rPr>
          <w:bCs/>
          <w:lang w:val="lt-LT"/>
        </w:rPr>
        <w:t xml:space="preserve"> </w:t>
      </w:r>
      <w:r w:rsidR="006E4A5E">
        <w:rPr>
          <w:lang w:val="lt-LT"/>
        </w:rPr>
        <w:t>Apreiškimo</w:t>
      </w:r>
      <w:r w:rsidR="00703150" w:rsidRPr="002C3F50">
        <w:rPr>
          <w:lang w:val="lt-LT"/>
        </w:rPr>
        <w:t xml:space="preserve"> 5</w:t>
      </w:r>
      <w:r w:rsidR="006E4A5E">
        <w:rPr>
          <w:lang w:val="lt-LT"/>
        </w:rPr>
        <w:t xml:space="preserve">, </w:t>
      </w:r>
      <w:r w:rsidR="00703150" w:rsidRPr="002C3F50">
        <w:rPr>
          <w:lang w:val="lt-LT"/>
        </w:rPr>
        <w:t>9</w:t>
      </w:r>
      <w:r w:rsidR="00340B4C" w:rsidRPr="002C3F50">
        <w:rPr>
          <w:lang w:val="lt-LT"/>
        </w:rPr>
        <w:t>; A</w:t>
      </w:r>
      <w:r w:rsidR="006E4A5E">
        <w:rPr>
          <w:lang w:val="lt-LT"/>
        </w:rPr>
        <w:t>p</w:t>
      </w:r>
      <w:r w:rsidR="00BE48FE">
        <w:rPr>
          <w:lang w:val="lt-LT"/>
        </w:rPr>
        <w:t xml:space="preserve">aštalų darbų </w:t>
      </w:r>
      <w:bookmarkStart w:id="0" w:name="_GoBack"/>
      <w:bookmarkEnd w:id="0"/>
      <w:r w:rsidR="00340B4C" w:rsidRPr="002C3F50">
        <w:rPr>
          <w:lang w:val="lt-LT"/>
        </w:rPr>
        <w:t>20</w:t>
      </w:r>
      <w:r w:rsidR="006E4A5E">
        <w:rPr>
          <w:lang w:val="lt-LT"/>
        </w:rPr>
        <w:t xml:space="preserve">, </w:t>
      </w:r>
      <w:r w:rsidR="00340B4C" w:rsidRPr="002C3F50">
        <w:rPr>
          <w:lang w:val="lt-LT"/>
        </w:rPr>
        <w:t xml:space="preserve">28.  </w:t>
      </w:r>
    </w:p>
    <w:sectPr w:rsidR="00703150" w:rsidRPr="002C3F50" w:rsidSect="005C3B5C">
      <w:headerReference w:type="default" r:id="rId12"/>
      <w:footerReference w:type="default" r:id="rId13"/>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898" w:rsidRDefault="006A1898" w:rsidP="007255FE">
      <w:r>
        <w:separator/>
      </w:r>
    </w:p>
  </w:endnote>
  <w:endnote w:type="continuationSeparator" w:id="0">
    <w:p w:rsidR="006A1898" w:rsidRDefault="006A1898"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050" w:rsidRPr="000B2050" w:rsidRDefault="000B2050" w:rsidP="000B2050">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898" w:rsidRDefault="006A1898" w:rsidP="007255FE">
      <w:r>
        <w:separator/>
      </w:r>
    </w:p>
  </w:footnote>
  <w:footnote w:type="continuationSeparator" w:id="0">
    <w:p w:rsidR="006A1898" w:rsidRDefault="006A1898"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28D" w:rsidRDefault="00581BCD">
    <w:pPr>
      <w:pStyle w:val="Header"/>
      <w:framePr w:wrap="auto" w:vAnchor="text" w:hAnchor="margin" w:xAlign="right" w:y="1"/>
      <w:rPr>
        <w:rStyle w:val="PageNumber"/>
      </w:rPr>
    </w:pPr>
    <w:r>
      <w:rPr>
        <w:rStyle w:val="PageNumber"/>
      </w:rPr>
      <w:fldChar w:fldCharType="begin"/>
    </w:r>
    <w:r w:rsidR="001E028D">
      <w:rPr>
        <w:rStyle w:val="PageNumber"/>
      </w:rPr>
      <w:instrText xml:space="preserve">PAGE  </w:instrText>
    </w:r>
    <w:r>
      <w:rPr>
        <w:rStyle w:val="PageNumber"/>
      </w:rPr>
      <w:fldChar w:fldCharType="separate"/>
    </w:r>
    <w:r w:rsidR="00924120">
      <w:rPr>
        <w:rStyle w:val="PageNumber"/>
        <w:noProof/>
      </w:rPr>
      <w:t>8</w:t>
    </w:r>
    <w:r>
      <w:rPr>
        <w:rStyle w:val="PageNumber"/>
      </w:rPr>
      <w:fldChar w:fldCharType="end"/>
    </w:r>
  </w:p>
  <w:p w:rsidR="001E028D" w:rsidRDefault="001E028D">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6">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8">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5"/>
  </w:num>
  <w:num w:numId="4">
    <w:abstractNumId w:val="0"/>
  </w:num>
  <w:num w:numId="5">
    <w:abstractNumId w:val="4"/>
  </w:num>
  <w:num w:numId="6">
    <w:abstractNumId w:val="1"/>
  </w:num>
  <w:num w:numId="7">
    <w:abstractNumId w:val="3"/>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BC"/>
    <w:rsid w:val="00003EDC"/>
    <w:rsid w:val="00004E22"/>
    <w:rsid w:val="00006B4A"/>
    <w:rsid w:val="00006DB7"/>
    <w:rsid w:val="000076EA"/>
    <w:rsid w:val="00010A6E"/>
    <w:rsid w:val="000112EE"/>
    <w:rsid w:val="000124AF"/>
    <w:rsid w:val="000126A5"/>
    <w:rsid w:val="00012802"/>
    <w:rsid w:val="0001313C"/>
    <w:rsid w:val="0001496A"/>
    <w:rsid w:val="00020D66"/>
    <w:rsid w:val="00021C17"/>
    <w:rsid w:val="00021D06"/>
    <w:rsid w:val="00023170"/>
    <w:rsid w:val="000234CA"/>
    <w:rsid w:val="0002370D"/>
    <w:rsid w:val="00023E87"/>
    <w:rsid w:val="00023F98"/>
    <w:rsid w:val="00025119"/>
    <w:rsid w:val="000251F3"/>
    <w:rsid w:val="000259B3"/>
    <w:rsid w:val="00026F55"/>
    <w:rsid w:val="00027689"/>
    <w:rsid w:val="00030309"/>
    <w:rsid w:val="000325CD"/>
    <w:rsid w:val="00032A6D"/>
    <w:rsid w:val="0003315C"/>
    <w:rsid w:val="00034524"/>
    <w:rsid w:val="00036CBB"/>
    <w:rsid w:val="0003715B"/>
    <w:rsid w:val="0004020B"/>
    <w:rsid w:val="00040E26"/>
    <w:rsid w:val="00041A6F"/>
    <w:rsid w:val="00041ECC"/>
    <w:rsid w:val="00042574"/>
    <w:rsid w:val="0004352E"/>
    <w:rsid w:val="000441AF"/>
    <w:rsid w:val="00044C22"/>
    <w:rsid w:val="00044CE1"/>
    <w:rsid w:val="00044D78"/>
    <w:rsid w:val="0004510D"/>
    <w:rsid w:val="0004757A"/>
    <w:rsid w:val="00047A70"/>
    <w:rsid w:val="0005111A"/>
    <w:rsid w:val="000533A2"/>
    <w:rsid w:val="00055CF5"/>
    <w:rsid w:val="00056184"/>
    <w:rsid w:val="0005783D"/>
    <w:rsid w:val="00060004"/>
    <w:rsid w:val="00060CA9"/>
    <w:rsid w:val="00060D25"/>
    <w:rsid w:val="00061609"/>
    <w:rsid w:val="00064268"/>
    <w:rsid w:val="00065D8B"/>
    <w:rsid w:val="00067A9F"/>
    <w:rsid w:val="00070541"/>
    <w:rsid w:val="000717F0"/>
    <w:rsid w:val="00071D45"/>
    <w:rsid w:val="000721B0"/>
    <w:rsid w:val="00073DA2"/>
    <w:rsid w:val="000754FD"/>
    <w:rsid w:val="00077375"/>
    <w:rsid w:val="000800A4"/>
    <w:rsid w:val="00080CFE"/>
    <w:rsid w:val="000822C2"/>
    <w:rsid w:val="00083BD4"/>
    <w:rsid w:val="00083D22"/>
    <w:rsid w:val="00084390"/>
    <w:rsid w:val="00084432"/>
    <w:rsid w:val="00084E9D"/>
    <w:rsid w:val="00086991"/>
    <w:rsid w:val="00091B29"/>
    <w:rsid w:val="00091BAA"/>
    <w:rsid w:val="0009341F"/>
    <w:rsid w:val="00094C1B"/>
    <w:rsid w:val="00095BEE"/>
    <w:rsid w:val="000968D1"/>
    <w:rsid w:val="00096E24"/>
    <w:rsid w:val="00097647"/>
    <w:rsid w:val="000976E2"/>
    <w:rsid w:val="000A16AF"/>
    <w:rsid w:val="000A3577"/>
    <w:rsid w:val="000A3901"/>
    <w:rsid w:val="000A4FF7"/>
    <w:rsid w:val="000A5FC8"/>
    <w:rsid w:val="000A712C"/>
    <w:rsid w:val="000B0134"/>
    <w:rsid w:val="000B166B"/>
    <w:rsid w:val="000B180D"/>
    <w:rsid w:val="000B2050"/>
    <w:rsid w:val="000B318A"/>
    <w:rsid w:val="000B392C"/>
    <w:rsid w:val="000B3961"/>
    <w:rsid w:val="000B4072"/>
    <w:rsid w:val="000B4899"/>
    <w:rsid w:val="000B579F"/>
    <w:rsid w:val="000B63AD"/>
    <w:rsid w:val="000B65C2"/>
    <w:rsid w:val="000B6A21"/>
    <w:rsid w:val="000C02E6"/>
    <w:rsid w:val="000C0A5C"/>
    <w:rsid w:val="000C0DDC"/>
    <w:rsid w:val="000C3844"/>
    <w:rsid w:val="000C3D34"/>
    <w:rsid w:val="000C50E8"/>
    <w:rsid w:val="000C6222"/>
    <w:rsid w:val="000C62E2"/>
    <w:rsid w:val="000C65A1"/>
    <w:rsid w:val="000C6DBC"/>
    <w:rsid w:val="000C771A"/>
    <w:rsid w:val="000D2627"/>
    <w:rsid w:val="000D26F8"/>
    <w:rsid w:val="000D38D2"/>
    <w:rsid w:val="000D4256"/>
    <w:rsid w:val="000D48A9"/>
    <w:rsid w:val="000D684C"/>
    <w:rsid w:val="000D732B"/>
    <w:rsid w:val="000E04AD"/>
    <w:rsid w:val="000E0FC4"/>
    <w:rsid w:val="000E1190"/>
    <w:rsid w:val="000E197B"/>
    <w:rsid w:val="000E328C"/>
    <w:rsid w:val="000E38B0"/>
    <w:rsid w:val="000E4DA4"/>
    <w:rsid w:val="000E5400"/>
    <w:rsid w:val="000E5A5F"/>
    <w:rsid w:val="000E7EDC"/>
    <w:rsid w:val="000F0892"/>
    <w:rsid w:val="000F0B90"/>
    <w:rsid w:val="000F11A5"/>
    <w:rsid w:val="000F1AD7"/>
    <w:rsid w:val="000F20A6"/>
    <w:rsid w:val="000F2880"/>
    <w:rsid w:val="000F2DE8"/>
    <w:rsid w:val="000F3328"/>
    <w:rsid w:val="000F3B3E"/>
    <w:rsid w:val="000F3E8B"/>
    <w:rsid w:val="000F40B8"/>
    <w:rsid w:val="000F44FF"/>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D2C"/>
    <w:rsid w:val="00106DC9"/>
    <w:rsid w:val="0010707D"/>
    <w:rsid w:val="001071DE"/>
    <w:rsid w:val="0011010D"/>
    <w:rsid w:val="00110C97"/>
    <w:rsid w:val="00110C9B"/>
    <w:rsid w:val="00111370"/>
    <w:rsid w:val="001122EE"/>
    <w:rsid w:val="00114110"/>
    <w:rsid w:val="0011482E"/>
    <w:rsid w:val="00114E53"/>
    <w:rsid w:val="00115BE3"/>
    <w:rsid w:val="001174F5"/>
    <w:rsid w:val="00117A5A"/>
    <w:rsid w:val="00117F8C"/>
    <w:rsid w:val="001203EE"/>
    <w:rsid w:val="001221C3"/>
    <w:rsid w:val="00122D01"/>
    <w:rsid w:val="001235CE"/>
    <w:rsid w:val="00123A08"/>
    <w:rsid w:val="0012416F"/>
    <w:rsid w:val="00125669"/>
    <w:rsid w:val="001264C9"/>
    <w:rsid w:val="00126FC2"/>
    <w:rsid w:val="001274EF"/>
    <w:rsid w:val="001300BE"/>
    <w:rsid w:val="001302CD"/>
    <w:rsid w:val="00131132"/>
    <w:rsid w:val="00131E94"/>
    <w:rsid w:val="0013248B"/>
    <w:rsid w:val="001327D9"/>
    <w:rsid w:val="001332A7"/>
    <w:rsid w:val="00133641"/>
    <w:rsid w:val="00133CD9"/>
    <w:rsid w:val="001370BB"/>
    <w:rsid w:val="00137F06"/>
    <w:rsid w:val="00140469"/>
    <w:rsid w:val="00143095"/>
    <w:rsid w:val="001434D8"/>
    <w:rsid w:val="0014351C"/>
    <w:rsid w:val="00143D69"/>
    <w:rsid w:val="00144CAA"/>
    <w:rsid w:val="0014543B"/>
    <w:rsid w:val="00145597"/>
    <w:rsid w:val="00150048"/>
    <w:rsid w:val="00150564"/>
    <w:rsid w:val="00151CD1"/>
    <w:rsid w:val="00153353"/>
    <w:rsid w:val="0015401F"/>
    <w:rsid w:val="0015404C"/>
    <w:rsid w:val="001551CF"/>
    <w:rsid w:val="0015526D"/>
    <w:rsid w:val="00155A8F"/>
    <w:rsid w:val="00155A98"/>
    <w:rsid w:val="00156E31"/>
    <w:rsid w:val="00157E82"/>
    <w:rsid w:val="00160217"/>
    <w:rsid w:val="00160319"/>
    <w:rsid w:val="00161494"/>
    <w:rsid w:val="00161AE9"/>
    <w:rsid w:val="00161CD1"/>
    <w:rsid w:val="00162AB2"/>
    <w:rsid w:val="00162EC7"/>
    <w:rsid w:val="00163628"/>
    <w:rsid w:val="00165371"/>
    <w:rsid w:val="0016580B"/>
    <w:rsid w:val="00165A49"/>
    <w:rsid w:val="00166409"/>
    <w:rsid w:val="0016663F"/>
    <w:rsid w:val="00166C19"/>
    <w:rsid w:val="001716E7"/>
    <w:rsid w:val="001719A1"/>
    <w:rsid w:val="00171BB4"/>
    <w:rsid w:val="0017266A"/>
    <w:rsid w:val="001726D3"/>
    <w:rsid w:val="0017429D"/>
    <w:rsid w:val="001745D9"/>
    <w:rsid w:val="001748A9"/>
    <w:rsid w:val="00174A9C"/>
    <w:rsid w:val="001753E1"/>
    <w:rsid w:val="00175621"/>
    <w:rsid w:val="00175D5B"/>
    <w:rsid w:val="00175EE1"/>
    <w:rsid w:val="00177BB1"/>
    <w:rsid w:val="00177F38"/>
    <w:rsid w:val="0018042C"/>
    <w:rsid w:val="00180ADF"/>
    <w:rsid w:val="00180B6C"/>
    <w:rsid w:val="00181276"/>
    <w:rsid w:val="00183A86"/>
    <w:rsid w:val="00183BA2"/>
    <w:rsid w:val="00183D85"/>
    <w:rsid w:val="00184F1C"/>
    <w:rsid w:val="001862B0"/>
    <w:rsid w:val="00186C1A"/>
    <w:rsid w:val="001870F3"/>
    <w:rsid w:val="001872AD"/>
    <w:rsid w:val="001873A7"/>
    <w:rsid w:val="001906C4"/>
    <w:rsid w:val="001930D8"/>
    <w:rsid w:val="00193872"/>
    <w:rsid w:val="00194631"/>
    <w:rsid w:val="00194BE5"/>
    <w:rsid w:val="00195F7E"/>
    <w:rsid w:val="001962F9"/>
    <w:rsid w:val="0019674B"/>
    <w:rsid w:val="00196780"/>
    <w:rsid w:val="00197F42"/>
    <w:rsid w:val="001A013F"/>
    <w:rsid w:val="001A0EF9"/>
    <w:rsid w:val="001A131A"/>
    <w:rsid w:val="001A2948"/>
    <w:rsid w:val="001A52C9"/>
    <w:rsid w:val="001A56DE"/>
    <w:rsid w:val="001A72AB"/>
    <w:rsid w:val="001B0619"/>
    <w:rsid w:val="001B14EC"/>
    <w:rsid w:val="001B1D5D"/>
    <w:rsid w:val="001B32D6"/>
    <w:rsid w:val="001B5C21"/>
    <w:rsid w:val="001B6C1C"/>
    <w:rsid w:val="001C16C6"/>
    <w:rsid w:val="001C1CF1"/>
    <w:rsid w:val="001C1DBA"/>
    <w:rsid w:val="001C2514"/>
    <w:rsid w:val="001C3647"/>
    <w:rsid w:val="001C3F93"/>
    <w:rsid w:val="001C4AF9"/>
    <w:rsid w:val="001C53BD"/>
    <w:rsid w:val="001C6850"/>
    <w:rsid w:val="001D0E3A"/>
    <w:rsid w:val="001D1179"/>
    <w:rsid w:val="001D30E2"/>
    <w:rsid w:val="001D4C16"/>
    <w:rsid w:val="001D5014"/>
    <w:rsid w:val="001D55F9"/>
    <w:rsid w:val="001D5D67"/>
    <w:rsid w:val="001D614D"/>
    <w:rsid w:val="001D617E"/>
    <w:rsid w:val="001D63BB"/>
    <w:rsid w:val="001D6DC7"/>
    <w:rsid w:val="001D7018"/>
    <w:rsid w:val="001D7B3D"/>
    <w:rsid w:val="001D7E82"/>
    <w:rsid w:val="001E028D"/>
    <w:rsid w:val="001E0709"/>
    <w:rsid w:val="001E0F98"/>
    <w:rsid w:val="001E1BCD"/>
    <w:rsid w:val="001E27AA"/>
    <w:rsid w:val="001E2D06"/>
    <w:rsid w:val="001E3049"/>
    <w:rsid w:val="001E331A"/>
    <w:rsid w:val="001E3CDF"/>
    <w:rsid w:val="001E4910"/>
    <w:rsid w:val="001E6541"/>
    <w:rsid w:val="001E65AE"/>
    <w:rsid w:val="001E6AED"/>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AEA"/>
    <w:rsid w:val="00203414"/>
    <w:rsid w:val="00204198"/>
    <w:rsid w:val="00204564"/>
    <w:rsid w:val="00204A99"/>
    <w:rsid w:val="002050AF"/>
    <w:rsid w:val="0020591A"/>
    <w:rsid w:val="002059F7"/>
    <w:rsid w:val="00206381"/>
    <w:rsid w:val="00207B7F"/>
    <w:rsid w:val="002115E6"/>
    <w:rsid w:val="00211F40"/>
    <w:rsid w:val="00213215"/>
    <w:rsid w:val="00213360"/>
    <w:rsid w:val="00214117"/>
    <w:rsid w:val="002145EC"/>
    <w:rsid w:val="002146D7"/>
    <w:rsid w:val="002147EF"/>
    <w:rsid w:val="0021587C"/>
    <w:rsid w:val="00215BB5"/>
    <w:rsid w:val="0021628A"/>
    <w:rsid w:val="00216564"/>
    <w:rsid w:val="00216B49"/>
    <w:rsid w:val="002202FA"/>
    <w:rsid w:val="00221136"/>
    <w:rsid w:val="00221697"/>
    <w:rsid w:val="002217A9"/>
    <w:rsid w:val="00221C19"/>
    <w:rsid w:val="00223051"/>
    <w:rsid w:val="0022366D"/>
    <w:rsid w:val="00224D48"/>
    <w:rsid w:val="00225AB5"/>
    <w:rsid w:val="0022665A"/>
    <w:rsid w:val="00227339"/>
    <w:rsid w:val="002307A2"/>
    <w:rsid w:val="002308C6"/>
    <w:rsid w:val="002329B1"/>
    <w:rsid w:val="00232A23"/>
    <w:rsid w:val="002350B2"/>
    <w:rsid w:val="00235937"/>
    <w:rsid w:val="00235BA0"/>
    <w:rsid w:val="00236B10"/>
    <w:rsid w:val="00236E10"/>
    <w:rsid w:val="002428E3"/>
    <w:rsid w:val="00243240"/>
    <w:rsid w:val="0024338C"/>
    <w:rsid w:val="002459C3"/>
    <w:rsid w:val="00245F4D"/>
    <w:rsid w:val="002462F5"/>
    <w:rsid w:val="00246973"/>
    <w:rsid w:val="00246AB6"/>
    <w:rsid w:val="002500B9"/>
    <w:rsid w:val="002514D9"/>
    <w:rsid w:val="002518F2"/>
    <w:rsid w:val="00251BDD"/>
    <w:rsid w:val="002522BE"/>
    <w:rsid w:val="0025237C"/>
    <w:rsid w:val="0025433A"/>
    <w:rsid w:val="00255AB4"/>
    <w:rsid w:val="00255ABD"/>
    <w:rsid w:val="00255B9B"/>
    <w:rsid w:val="00255E43"/>
    <w:rsid w:val="00257F3B"/>
    <w:rsid w:val="002618A3"/>
    <w:rsid w:val="00261FE0"/>
    <w:rsid w:val="00262A74"/>
    <w:rsid w:val="00263692"/>
    <w:rsid w:val="0026422B"/>
    <w:rsid w:val="002651B6"/>
    <w:rsid w:val="002657C8"/>
    <w:rsid w:val="002658A1"/>
    <w:rsid w:val="00266177"/>
    <w:rsid w:val="00266886"/>
    <w:rsid w:val="00266BF9"/>
    <w:rsid w:val="0027080D"/>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7068"/>
    <w:rsid w:val="0027756E"/>
    <w:rsid w:val="0028024A"/>
    <w:rsid w:val="002805C1"/>
    <w:rsid w:val="00280D2C"/>
    <w:rsid w:val="00283B4A"/>
    <w:rsid w:val="002842CF"/>
    <w:rsid w:val="0029048B"/>
    <w:rsid w:val="002911BF"/>
    <w:rsid w:val="0029453B"/>
    <w:rsid w:val="00295151"/>
    <w:rsid w:val="002967A6"/>
    <w:rsid w:val="0029684B"/>
    <w:rsid w:val="002968C7"/>
    <w:rsid w:val="002A109B"/>
    <w:rsid w:val="002A2E0A"/>
    <w:rsid w:val="002A3281"/>
    <w:rsid w:val="002A38C8"/>
    <w:rsid w:val="002A4282"/>
    <w:rsid w:val="002A4934"/>
    <w:rsid w:val="002A53D7"/>
    <w:rsid w:val="002A5ACC"/>
    <w:rsid w:val="002A7185"/>
    <w:rsid w:val="002B04F7"/>
    <w:rsid w:val="002B1124"/>
    <w:rsid w:val="002B2647"/>
    <w:rsid w:val="002B4806"/>
    <w:rsid w:val="002B4AF0"/>
    <w:rsid w:val="002B580D"/>
    <w:rsid w:val="002B6D2A"/>
    <w:rsid w:val="002C13BD"/>
    <w:rsid w:val="002C31DD"/>
    <w:rsid w:val="002C38E2"/>
    <w:rsid w:val="002C3F50"/>
    <w:rsid w:val="002C539A"/>
    <w:rsid w:val="002C601F"/>
    <w:rsid w:val="002C6F4F"/>
    <w:rsid w:val="002C7084"/>
    <w:rsid w:val="002C7282"/>
    <w:rsid w:val="002C74B4"/>
    <w:rsid w:val="002C7ABE"/>
    <w:rsid w:val="002D0F90"/>
    <w:rsid w:val="002D1377"/>
    <w:rsid w:val="002D1C01"/>
    <w:rsid w:val="002D1D0C"/>
    <w:rsid w:val="002D244E"/>
    <w:rsid w:val="002D4196"/>
    <w:rsid w:val="002D4CB2"/>
    <w:rsid w:val="002D522F"/>
    <w:rsid w:val="002D5294"/>
    <w:rsid w:val="002D52FA"/>
    <w:rsid w:val="002D5BA6"/>
    <w:rsid w:val="002D5D91"/>
    <w:rsid w:val="002D620A"/>
    <w:rsid w:val="002D7DAC"/>
    <w:rsid w:val="002E07CF"/>
    <w:rsid w:val="002E0F84"/>
    <w:rsid w:val="002E125E"/>
    <w:rsid w:val="002E2006"/>
    <w:rsid w:val="002E26AB"/>
    <w:rsid w:val="002E347B"/>
    <w:rsid w:val="002E47F2"/>
    <w:rsid w:val="002E518E"/>
    <w:rsid w:val="002E72C1"/>
    <w:rsid w:val="002E746C"/>
    <w:rsid w:val="002E750B"/>
    <w:rsid w:val="002F02F6"/>
    <w:rsid w:val="002F0513"/>
    <w:rsid w:val="002F0BF7"/>
    <w:rsid w:val="002F196E"/>
    <w:rsid w:val="002F2A09"/>
    <w:rsid w:val="002F3B11"/>
    <w:rsid w:val="002F3B15"/>
    <w:rsid w:val="002F44E6"/>
    <w:rsid w:val="002F4C1A"/>
    <w:rsid w:val="002F5ECE"/>
    <w:rsid w:val="002F6029"/>
    <w:rsid w:val="002F62FA"/>
    <w:rsid w:val="002F666F"/>
    <w:rsid w:val="002F76D0"/>
    <w:rsid w:val="00301653"/>
    <w:rsid w:val="00302520"/>
    <w:rsid w:val="00302C8B"/>
    <w:rsid w:val="00304323"/>
    <w:rsid w:val="00304531"/>
    <w:rsid w:val="00304778"/>
    <w:rsid w:val="00304D00"/>
    <w:rsid w:val="003052FD"/>
    <w:rsid w:val="00306EF2"/>
    <w:rsid w:val="00307FA9"/>
    <w:rsid w:val="00310123"/>
    <w:rsid w:val="003109A3"/>
    <w:rsid w:val="00310F9D"/>
    <w:rsid w:val="0031161E"/>
    <w:rsid w:val="0031200F"/>
    <w:rsid w:val="00314CAE"/>
    <w:rsid w:val="00314E45"/>
    <w:rsid w:val="00315475"/>
    <w:rsid w:val="00315D6F"/>
    <w:rsid w:val="00315FA7"/>
    <w:rsid w:val="0031749A"/>
    <w:rsid w:val="00321CA2"/>
    <w:rsid w:val="00321DBB"/>
    <w:rsid w:val="003232A6"/>
    <w:rsid w:val="00323E71"/>
    <w:rsid w:val="00325290"/>
    <w:rsid w:val="0032550A"/>
    <w:rsid w:val="00325785"/>
    <w:rsid w:val="00325FE3"/>
    <w:rsid w:val="003260F5"/>
    <w:rsid w:val="00327B90"/>
    <w:rsid w:val="00327E6E"/>
    <w:rsid w:val="003311D1"/>
    <w:rsid w:val="0033164D"/>
    <w:rsid w:val="00332426"/>
    <w:rsid w:val="00332854"/>
    <w:rsid w:val="00332D9E"/>
    <w:rsid w:val="003333A1"/>
    <w:rsid w:val="00335890"/>
    <w:rsid w:val="003359FB"/>
    <w:rsid w:val="00336CB6"/>
    <w:rsid w:val="00337731"/>
    <w:rsid w:val="00340B4C"/>
    <w:rsid w:val="00341928"/>
    <w:rsid w:val="00343E3E"/>
    <w:rsid w:val="00344D3D"/>
    <w:rsid w:val="0034598A"/>
    <w:rsid w:val="00346EEF"/>
    <w:rsid w:val="00347169"/>
    <w:rsid w:val="00347D53"/>
    <w:rsid w:val="00351FC1"/>
    <w:rsid w:val="0035221B"/>
    <w:rsid w:val="003526B7"/>
    <w:rsid w:val="003535C2"/>
    <w:rsid w:val="00355DAB"/>
    <w:rsid w:val="00356B97"/>
    <w:rsid w:val="00361BD4"/>
    <w:rsid w:val="00361CA8"/>
    <w:rsid w:val="00361CD5"/>
    <w:rsid w:val="003629AF"/>
    <w:rsid w:val="0036429A"/>
    <w:rsid w:val="003648F3"/>
    <w:rsid w:val="00365A03"/>
    <w:rsid w:val="00366434"/>
    <w:rsid w:val="00367C0B"/>
    <w:rsid w:val="0037009A"/>
    <w:rsid w:val="00370E8D"/>
    <w:rsid w:val="00371D9A"/>
    <w:rsid w:val="00372527"/>
    <w:rsid w:val="0037277D"/>
    <w:rsid w:val="0037371D"/>
    <w:rsid w:val="00373CE0"/>
    <w:rsid w:val="00373F4A"/>
    <w:rsid w:val="00374B2E"/>
    <w:rsid w:val="00374BB9"/>
    <w:rsid w:val="003758C9"/>
    <w:rsid w:val="00375DB4"/>
    <w:rsid w:val="00375DC9"/>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C45"/>
    <w:rsid w:val="0039402E"/>
    <w:rsid w:val="0039440D"/>
    <w:rsid w:val="0039493C"/>
    <w:rsid w:val="00394F3F"/>
    <w:rsid w:val="003950A4"/>
    <w:rsid w:val="00395CB0"/>
    <w:rsid w:val="003969E4"/>
    <w:rsid w:val="00396F36"/>
    <w:rsid w:val="003972F1"/>
    <w:rsid w:val="003975A7"/>
    <w:rsid w:val="003977DA"/>
    <w:rsid w:val="00397F0A"/>
    <w:rsid w:val="003A0B1E"/>
    <w:rsid w:val="003A10F6"/>
    <w:rsid w:val="003A18F6"/>
    <w:rsid w:val="003A279E"/>
    <w:rsid w:val="003A3ABA"/>
    <w:rsid w:val="003A3F99"/>
    <w:rsid w:val="003A541E"/>
    <w:rsid w:val="003A5AA1"/>
    <w:rsid w:val="003A6A88"/>
    <w:rsid w:val="003A7AEB"/>
    <w:rsid w:val="003A7F83"/>
    <w:rsid w:val="003B05C8"/>
    <w:rsid w:val="003B1D81"/>
    <w:rsid w:val="003B2CD9"/>
    <w:rsid w:val="003B432A"/>
    <w:rsid w:val="003B4501"/>
    <w:rsid w:val="003B540B"/>
    <w:rsid w:val="003B5952"/>
    <w:rsid w:val="003B66B5"/>
    <w:rsid w:val="003B677A"/>
    <w:rsid w:val="003B68A6"/>
    <w:rsid w:val="003B768F"/>
    <w:rsid w:val="003B7D1B"/>
    <w:rsid w:val="003B7EC7"/>
    <w:rsid w:val="003C036E"/>
    <w:rsid w:val="003C091A"/>
    <w:rsid w:val="003C2CA5"/>
    <w:rsid w:val="003C7253"/>
    <w:rsid w:val="003C7901"/>
    <w:rsid w:val="003C7CEB"/>
    <w:rsid w:val="003D099B"/>
    <w:rsid w:val="003D17F1"/>
    <w:rsid w:val="003D1ED0"/>
    <w:rsid w:val="003D241F"/>
    <w:rsid w:val="003D3013"/>
    <w:rsid w:val="003D3704"/>
    <w:rsid w:val="003D410E"/>
    <w:rsid w:val="003D4CAE"/>
    <w:rsid w:val="003D71C6"/>
    <w:rsid w:val="003D78FC"/>
    <w:rsid w:val="003D7B39"/>
    <w:rsid w:val="003D7D2E"/>
    <w:rsid w:val="003D7E39"/>
    <w:rsid w:val="003D7E6D"/>
    <w:rsid w:val="003E27F2"/>
    <w:rsid w:val="003E4857"/>
    <w:rsid w:val="003E5462"/>
    <w:rsid w:val="003E57AF"/>
    <w:rsid w:val="003E6AF6"/>
    <w:rsid w:val="003E6BDB"/>
    <w:rsid w:val="003E6F1D"/>
    <w:rsid w:val="003E773F"/>
    <w:rsid w:val="003E7B65"/>
    <w:rsid w:val="003E7F08"/>
    <w:rsid w:val="003F03A8"/>
    <w:rsid w:val="003F1198"/>
    <w:rsid w:val="003F20B6"/>
    <w:rsid w:val="003F3284"/>
    <w:rsid w:val="003F4B80"/>
    <w:rsid w:val="003F4DB0"/>
    <w:rsid w:val="003F559F"/>
    <w:rsid w:val="003F5AAB"/>
    <w:rsid w:val="003F5B2F"/>
    <w:rsid w:val="003F5F21"/>
    <w:rsid w:val="003F657E"/>
    <w:rsid w:val="003F6B30"/>
    <w:rsid w:val="00400202"/>
    <w:rsid w:val="0040076A"/>
    <w:rsid w:val="00400A1C"/>
    <w:rsid w:val="00402CC5"/>
    <w:rsid w:val="004031B5"/>
    <w:rsid w:val="004038D3"/>
    <w:rsid w:val="00403E0E"/>
    <w:rsid w:val="0040457B"/>
    <w:rsid w:val="004046CD"/>
    <w:rsid w:val="00405C4E"/>
    <w:rsid w:val="00405D5E"/>
    <w:rsid w:val="00405EC3"/>
    <w:rsid w:val="004074A2"/>
    <w:rsid w:val="0040760E"/>
    <w:rsid w:val="00411BEE"/>
    <w:rsid w:val="004131B0"/>
    <w:rsid w:val="00413B01"/>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F65"/>
    <w:rsid w:val="0043002A"/>
    <w:rsid w:val="004306D6"/>
    <w:rsid w:val="004308ED"/>
    <w:rsid w:val="00431328"/>
    <w:rsid w:val="004327BE"/>
    <w:rsid w:val="004366E8"/>
    <w:rsid w:val="00436CA7"/>
    <w:rsid w:val="00436F6C"/>
    <w:rsid w:val="00437F76"/>
    <w:rsid w:val="00440347"/>
    <w:rsid w:val="00441498"/>
    <w:rsid w:val="004414F7"/>
    <w:rsid w:val="0044210D"/>
    <w:rsid w:val="004424BC"/>
    <w:rsid w:val="00442C0F"/>
    <w:rsid w:val="00442EA6"/>
    <w:rsid w:val="0044438D"/>
    <w:rsid w:val="00444B88"/>
    <w:rsid w:val="00445D56"/>
    <w:rsid w:val="0044645D"/>
    <w:rsid w:val="00446CE6"/>
    <w:rsid w:val="00447003"/>
    <w:rsid w:val="00447A15"/>
    <w:rsid w:val="00447DD2"/>
    <w:rsid w:val="0045029E"/>
    <w:rsid w:val="004504D2"/>
    <w:rsid w:val="004508C5"/>
    <w:rsid w:val="00452854"/>
    <w:rsid w:val="004535F1"/>
    <w:rsid w:val="004535F9"/>
    <w:rsid w:val="00453648"/>
    <w:rsid w:val="004536B6"/>
    <w:rsid w:val="00454186"/>
    <w:rsid w:val="00454F2E"/>
    <w:rsid w:val="004557BB"/>
    <w:rsid w:val="004566B7"/>
    <w:rsid w:val="00456EA7"/>
    <w:rsid w:val="00457751"/>
    <w:rsid w:val="00460644"/>
    <w:rsid w:val="00460CFC"/>
    <w:rsid w:val="00460D3D"/>
    <w:rsid w:val="00460E06"/>
    <w:rsid w:val="00461283"/>
    <w:rsid w:val="0046246A"/>
    <w:rsid w:val="00463001"/>
    <w:rsid w:val="00463778"/>
    <w:rsid w:val="004649B1"/>
    <w:rsid w:val="00464BFB"/>
    <w:rsid w:val="00465013"/>
    <w:rsid w:val="00465180"/>
    <w:rsid w:val="004678BD"/>
    <w:rsid w:val="00467FDD"/>
    <w:rsid w:val="004717F1"/>
    <w:rsid w:val="004727C9"/>
    <w:rsid w:val="00476FBA"/>
    <w:rsid w:val="00477440"/>
    <w:rsid w:val="00477790"/>
    <w:rsid w:val="00477DCF"/>
    <w:rsid w:val="00480D45"/>
    <w:rsid w:val="004826A0"/>
    <w:rsid w:val="0048327D"/>
    <w:rsid w:val="004859D8"/>
    <w:rsid w:val="00486DAC"/>
    <w:rsid w:val="00487155"/>
    <w:rsid w:val="00492473"/>
    <w:rsid w:val="00492614"/>
    <w:rsid w:val="00492C17"/>
    <w:rsid w:val="00493D63"/>
    <w:rsid w:val="004945AA"/>
    <w:rsid w:val="0049493E"/>
    <w:rsid w:val="00494DE3"/>
    <w:rsid w:val="00495115"/>
    <w:rsid w:val="00495B26"/>
    <w:rsid w:val="00495B4D"/>
    <w:rsid w:val="00497776"/>
    <w:rsid w:val="00497F6B"/>
    <w:rsid w:val="004A1036"/>
    <w:rsid w:val="004A18E1"/>
    <w:rsid w:val="004A32A1"/>
    <w:rsid w:val="004A3904"/>
    <w:rsid w:val="004A3A7D"/>
    <w:rsid w:val="004A4DD2"/>
    <w:rsid w:val="004A514A"/>
    <w:rsid w:val="004A5233"/>
    <w:rsid w:val="004A73E4"/>
    <w:rsid w:val="004A7825"/>
    <w:rsid w:val="004B0E76"/>
    <w:rsid w:val="004B0F33"/>
    <w:rsid w:val="004B236D"/>
    <w:rsid w:val="004B254B"/>
    <w:rsid w:val="004B2CB3"/>
    <w:rsid w:val="004B2EA1"/>
    <w:rsid w:val="004B4E54"/>
    <w:rsid w:val="004B5F8C"/>
    <w:rsid w:val="004B6E1F"/>
    <w:rsid w:val="004B7620"/>
    <w:rsid w:val="004B791E"/>
    <w:rsid w:val="004C0355"/>
    <w:rsid w:val="004C12BC"/>
    <w:rsid w:val="004C2ADC"/>
    <w:rsid w:val="004C2AED"/>
    <w:rsid w:val="004C3430"/>
    <w:rsid w:val="004C3AC5"/>
    <w:rsid w:val="004C437A"/>
    <w:rsid w:val="004C4E8D"/>
    <w:rsid w:val="004C50AD"/>
    <w:rsid w:val="004C51E9"/>
    <w:rsid w:val="004C56A3"/>
    <w:rsid w:val="004C5AFE"/>
    <w:rsid w:val="004C5C1B"/>
    <w:rsid w:val="004C712E"/>
    <w:rsid w:val="004C7D60"/>
    <w:rsid w:val="004C7E33"/>
    <w:rsid w:val="004D15A7"/>
    <w:rsid w:val="004D169F"/>
    <w:rsid w:val="004D32A1"/>
    <w:rsid w:val="004D5D95"/>
    <w:rsid w:val="004D6FBF"/>
    <w:rsid w:val="004D7E65"/>
    <w:rsid w:val="004E0028"/>
    <w:rsid w:val="004E09FA"/>
    <w:rsid w:val="004E1AD2"/>
    <w:rsid w:val="004E2208"/>
    <w:rsid w:val="004E5468"/>
    <w:rsid w:val="004E5AE0"/>
    <w:rsid w:val="004E5C5C"/>
    <w:rsid w:val="004E5D60"/>
    <w:rsid w:val="004E6226"/>
    <w:rsid w:val="004E7107"/>
    <w:rsid w:val="004F0250"/>
    <w:rsid w:val="004F1AB2"/>
    <w:rsid w:val="004F23C2"/>
    <w:rsid w:val="004F2677"/>
    <w:rsid w:val="004F2858"/>
    <w:rsid w:val="004F3500"/>
    <w:rsid w:val="004F3FCC"/>
    <w:rsid w:val="004F4D3B"/>
    <w:rsid w:val="004F5E8B"/>
    <w:rsid w:val="004F7344"/>
    <w:rsid w:val="00500E07"/>
    <w:rsid w:val="005011B7"/>
    <w:rsid w:val="00501EBA"/>
    <w:rsid w:val="00502070"/>
    <w:rsid w:val="00502277"/>
    <w:rsid w:val="005036A3"/>
    <w:rsid w:val="00504C27"/>
    <w:rsid w:val="00504D94"/>
    <w:rsid w:val="00504FC0"/>
    <w:rsid w:val="00505F4D"/>
    <w:rsid w:val="00505FB9"/>
    <w:rsid w:val="005070E9"/>
    <w:rsid w:val="00507EED"/>
    <w:rsid w:val="005103A6"/>
    <w:rsid w:val="00510E47"/>
    <w:rsid w:val="00511C58"/>
    <w:rsid w:val="00513CAF"/>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B52"/>
    <w:rsid w:val="0053760B"/>
    <w:rsid w:val="00541D2E"/>
    <w:rsid w:val="0054342D"/>
    <w:rsid w:val="00544E67"/>
    <w:rsid w:val="00545771"/>
    <w:rsid w:val="00545ECF"/>
    <w:rsid w:val="00545EF6"/>
    <w:rsid w:val="005470EC"/>
    <w:rsid w:val="005474AF"/>
    <w:rsid w:val="00547B2F"/>
    <w:rsid w:val="00550209"/>
    <w:rsid w:val="00552A1B"/>
    <w:rsid w:val="00552FE3"/>
    <w:rsid w:val="0055528D"/>
    <w:rsid w:val="00555305"/>
    <w:rsid w:val="005554A6"/>
    <w:rsid w:val="00556174"/>
    <w:rsid w:val="00557E0E"/>
    <w:rsid w:val="005608BF"/>
    <w:rsid w:val="0056359C"/>
    <w:rsid w:val="00563B50"/>
    <w:rsid w:val="00563FB5"/>
    <w:rsid w:val="00564414"/>
    <w:rsid w:val="005644D2"/>
    <w:rsid w:val="005646F1"/>
    <w:rsid w:val="00564C00"/>
    <w:rsid w:val="0056650B"/>
    <w:rsid w:val="005738EE"/>
    <w:rsid w:val="0057594B"/>
    <w:rsid w:val="00575C24"/>
    <w:rsid w:val="005767F4"/>
    <w:rsid w:val="00576E64"/>
    <w:rsid w:val="0057775E"/>
    <w:rsid w:val="005778BC"/>
    <w:rsid w:val="00580D2C"/>
    <w:rsid w:val="00581000"/>
    <w:rsid w:val="0058198C"/>
    <w:rsid w:val="00581BCD"/>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819"/>
    <w:rsid w:val="00592BBE"/>
    <w:rsid w:val="00593A78"/>
    <w:rsid w:val="005941D8"/>
    <w:rsid w:val="00594328"/>
    <w:rsid w:val="005950E4"/>
    <w:rsid w:val="00595A45"/>
    <w:rsid w:val="00595DE8"/>
    <w:rsid w:val="0059694A"/>
    <w:rsid w:val="0059710F"/>
    <w:rsid w:val="005A0DF9"/>
    <w:rsid w:val="005A0FA7"/>
    <w:rsid w:val="005A124F"/>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D00EE"/>
    <w:rsid w:val="005D0A87"/>
    <w:rsid w:val="005D1316"/>
    <w:rsid w:val="005D3788"/>
    <w:rsid w:val="005D37BA"/>
    <w:rsid w:val="005D3C7A"/>
    <w:rsid w:val="005D416E"/>
    <w:rsid w:val="005D4DAC"/>
    <w:rsid w:val="005D517F"/>
    <w:rsid w:val="005D5FE7"/>
    <w:rsid w:val="005D7519"/>
    <w:rsid w:val="005D7A05"/>
    <w:rsid w:val="005D7DAD"/>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A70"/>
    <w:rsid w:val="005F4D13"/>
    <w:rsid w:val="005F79BE"/>
    <w:rsid w:val="00600681"/>
    <w:rsid w:val="00600CF5"/>
    <w:rsid w:val="00600FC0"/>
    <w:rsid w:val="00602FCB"/>
    <w:rsid w:val="00603CAB"/>
    <w:rsid w:val="00603E7E"/>
    <w:rsid w:val="00604616"/>
    <w:rsid w:val="0060475D"/>
    <w:rsid w:val="0060491D"/>
    <w:rsid w:val="0060557D"/>
    <w:rsid w:val="006069D6"/>
    <w:rsid w:val="00607653"/>
    <w:rsid w:val="00610CA8"/>
    <w:rsid w:val="006113CB"/>
    <w:rsid w:val="0061187A"/>
    <w:rsid w:val="00611A8C"/>
    <w:rsid w:val="00613CF2"/>
    <w:rsid w:val="0061451C"/>
    <w:rsid w:val="00615072"/>
    <w:rsid w:val="00615344"/>
    <w:rsid w:val="0061562B"/>
    <w:rsid w:val="00615A0B"/>
    <w:rsid w:val="00615B3B"/>
    <w:rsid w:val="006161C0"/>
    <w:rsid w:val="00616FD7"/>
    <w:rsid w:val="0061759C"/>
    <w:rsid w:val="006178D0"/>
    <w:rsid w:val="00620558"/>
    <w:rsid w:val="00621517"/>
    <w:rsid w:val="006221C5"/>
    <w:rsid w:val="006234C1"/>
    <w:rsid w:val="006234DA"/>
    <w:rsid w:val="00623C0D"/>
    <w:rsid w:val="00623C81"/>
    <w:rsid w:val="0062489A"/>
    <w:rsid w:val="00625AC7"/>
    <w:rsid w:val="006261DE"/>
    <w:rsid w:val="00626220"/>
    <w:rsid w:val="0063083F"/>
    <w:rsid w:val="00630DCC"/>
    <w:rsid w:val="00631117"/>
    <w:rsid w:val="00631872"/>
    <w:rsid w:val="00631A19"/>
    <w:rsid w:val="00632756"/>
    <w:rsid w:val="00632D90"/>
    <w:rsid w:val="00633161"/>
    <w:rsid w:val="00634013"/>
    <w:rsid w:val="006352E1"/>
    <w:rsid w:val="00636607"/>
    <w:rsid w:val="00636D19"/>
    <w:rsid w:val="00637527"/>
    <w:rsid w:val="00637A8E"/>
    <w:rsid w:val="0064094B"/>
    <w:rsid w:val="00640C46"/>
    <w:rsid w:val="006419E7"/>
    <w:rsid w:val="00642042"/>
    <w:rsid w:val="0064250B"/>
    <w:rsid w:val="00643308"/>
    <w:rsid w:val="00643DC1"/>
    <w:rsid w:val="006443BD"/>
    <w:rsid w:val="00644874"/>
    <w:rsid w:val="00644AED"/>
    <w:rsid w:val="006464D0"/>
    <w:rsid w:val="00646FB4"/>
    <w:rsid w:val="0064749D"/>
    <w:rsid w:val="00650A1D"/>
    <w:rsid w:val="00650ABD"/>
    <w:rsid w:val="006512FD"/>
    <w:rsid w:val="00651C31"/>
    <w:rsid w:val="00653348"/>
    <w:rsid w:val="00655AAB"/>
    <w:rsid w:val="00655CD7"/>
    <w:rsid w:val="00656EE5"/>
    <w:rsid w:val="00657DDA"/>
    <w:rsid w:val="006603D9"/>
    <w:rsid w:val="00660564"/>
    <w:rsid w:val="006612AD"/>
    <w:rsid w:val="006621AA"/>
    <w:rsid w:val="00664679"/>
    <w:rsid w:val="00665410"/>
    <w:rsid w:val="006678BE"/>
    <w:rsid w:val="00667CFD"/>
    <w:rsid w:val="00667D7D"/>
    <w:rsid w:val="00667E68"/>
    <w:rsid w:val="00672741"/>
    <w:rsid w:val="00672CD3"/>
    <w:rsid w:val="0067423B"/>
    <w:rsid w:val="006749A7"/>
    <w:rsid w:val="00675B47"/>
    <w:rsid w:val="006766E4"/>
    <w:rsid w:val="00677285"/>
    <w:rsid w:val="00682C73"/>
    <w:rsid w:val="00682FC4"/>
    <w:rsid w:val="00683036"/>
    <w:rsid w:val="0068335B"/>
    <w:rsid w:val="00684828"/>
    <w:rsid w:val="00684E1B"/>
    <w:rsid w:val="00691AED"/>
    <w:rsid w:val="00693DB4"/>
    <w:rsid w:val="006940D9"/>
    <w:rsid w:val="00694389"/>
    <w:rsid w:val="00695451"/>
    <w:rsid w:val="00695C5B"/>
    <w:rsid w:val="00697084"/>
    <w:rsid w:val="006977DA"/>
    <w:rsid w:val="006A0D84"/>
    <w:rsid w:val="006A0F4F"/>
    <w:rsid w:val="006A1898"/>
    <w:rsid w:val="006A25EB"/>
    <w:rsid w:val="006A3411"/>
    <w:rsid w:val="006A372F"/>
    <w:rsid w:val="006A3C7A"/>
    <w:rsid w:val="006A482D"/>
    <w:rsid w:val="006A4C3F"/>
    <w:rsid w:val="006A5F96"/>
    <w:rsid w:val="006B04E6"/>
    <w:rsid w:val="006B1037"/>
    <w:rsid w:val="006B26C7"/>
    <w:rsid w:val="006B4928"/>
    <w:rsid w:val="006B5826"/>
    <w:rsid w:val="006B5FA9"/>
    <w:rsid w:val="006B7255"/>
    <w:rsid w:val="006B78EE"/>
    <w:rsid w:val="006B7C62"/>
    <w:rsid w:val="006B7CDE"/>
    <w:rsid w:val="006C0F4B"/>
    <w:rsid w:val="006C3B0E"/>
    <w:rsid w:val="006C3C7F"/>
    <w:rsid w:val="006C44BB"/>
    <w:rsid w:val="006C44C2"/>
    <w:rsid w:val="006C66F0"/>
    <w:rsid w:val="006C789E"/>
    <w:rsid w:val="006D0420"/>
    <w:rsid w:val="006D06B7"/>
    <w:rsid w:val="006D0B1B"/>
    <w:rsid w:val="006D0C81"/>
    <w:rsid w:val="006D0E4E"/>
    <w:rsid w:val="006D0E61"/>
    <w:rsid w:val="006D1629"/>
    <w:rsid w:val="006D2B11"/>
    <w:rsid w:val="006D3827"/>
    <w:rsid w:val="006D397B"/>
    <w:rsid w:val="006D39E6"/>
    <w:rsid w:val="006E016E"/>
    <w:rsid w:val="006E0447"/>
    <w:rsid w:val="006E09B8"/>
    <w:rsid w:val="006E1245"/>
    <w:rsid w:val="006E187A"/>
    <w:rsid w:val="006E22EC"/>
    <w:rsid w:val="006E3744"/>
    <w:rsid w:val="006E461E"/>
    <w:rsid w:val="006E4A5E"/>
    <w:rsid w:val="006E6651"/>
    <w:rsid w:val="006E7173"/>
    <w:rsid w:val="006E7812"/>
    <w:rsid w:val="006F0342"/>
    <w:rsid w:val="006F0E7D"/>
    <w:rsid w:val="006F184D"/>
    <w:rsid w:val="006F2172"/>
    <w:rsid w:val="006F40ED"/>
    <w:rsid w:val="006F49E5"/>
    <w:rsid w:val="006F52AF"/>
    <w:rsid w:val="006F79F3"/>
    <w:rsid w:val="00702E96"/>
    <w:rsid w:val="00703150"/>
    <w:rsid w:val="0070449C"/>
    <w:rsid w:val="00704ED2"/>
    <w:rsid w:val="0070689C"/>
    <w:rsid w:val="00706DB4"/>
    <w:rsid w:val="007078B1"/>
    <w:rsid w:val="00710BCB"/>
    <w:rsid w:val="00711818"/>
    <w:rsid w:val="007124D0"/>
    <w:rsid w:val="00712676"/>
    <w:rsid w:val="0071301D"/>
    <w:rsid w:val="007152CC"/>
    <w:rsid w:val="00715601"/>
    <w:rsid w:val="00717884"/>
    <w:rsid w:val="00717F7B"/>
    <w:rsid w:val="00720486"/>
    <w:rsid w:val="00720734"/>
    <w:rsid w:val="007225E1"/>
    <w:rsid w:val="00723303"/>
    <w:rsid w:val="0072348A"/>
    <w:rsid w:val="00723766"/>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730B"/>
    <w:rsid w:val="007501C3"/>
    <w:rsid w:val="00750B62"/>
    <w:rsid w:val="00750E80"/>
    <w:rsid w:val="00751329"/>
    <w:rsid w:val="00751760"/>
    <w:rsid w:val="00752A0B"/>
    <w:rsid w:val="00753A5A"/>
    <w:rsid w:val="0075474A"/>
    <w:rsid w:val="00754859"/>
    <w:rsid w:val="00754BC7"/>
    <w:rsid w:val="00754D09"/>
    <w:rsid w:val="007566CB"/>
    <w:rsid w:val="00757277"/>
    <w:rsid w:val="0076109D"/>
    <w:rsid w:val="00763BEE"/>
    <w:rsid w:val="00764859"/>
    <w:rsid w:val="0076523F"/>
    <w:rsid w:val="007659F9"/>
    <w:rsid w:val="00766503"/>
    <w:rsid w:val="0076691A"/>
    <w:rsid w:val="00766DCD"/>
    <w:rsid w:val="00767150"/>
    <w:rsid w:val="00767C57"/>
    <w:rsid w:val="007705A2"/>
    <w:rsid w:val="00771315"/>
    <w:rsid w:val="0077145A"/>
    <w:rsid w:val="00771B7E"/>
    <w:rsid w:val="00772ECF"/>
    <w:rsid w:val="007730AA"/>
    <w:rsid w:val="00775CF0"/>
    <w:rsid w:val="0077741C"/>
    <w:rsid w:val="007800A7"/>
    <w:rsid w:val="00780EB6"/>
    <w:rsid w:val="007811F3"/>
    <w:rsid w:val="007820E2"/>
    <w:rsid w:val="007859A3"/>
    <w:rsid w:val="00786A12"/>
    <w:rsid w:val="00787258"/>
    <w:rsid w:val="00787587"/>
    <w:rsid w:val="007905C0"/>
    <w:rsid w:val="00791D2C"/>
    <w:rsid w:val="00791F49"/>
    <w:rsid w:val="00792CBA"/>
    <w:rsid w:val="00793010"/>
    <w:rsid w:val="00793491"/>
    <w:rsid w:val="0079447D"/>
    <w:rsid w:val="00796A54"/>
    <w:rsid w:val="00796CA6"/>
    <w:rsid w:val="00796EF8"/>
    <w:rsid w:val="00797748"/>
    <w:rsid w:val="00797E26"/>
    <w:rsid w:val="007A03F2"/>
    <w:rsid w:val="007A0433"/>
    <w:rsid w:val="007A04AD"/>
    <w:rsid w:val="007A0D0B"/>
    <w:rsid w:val="007A1C11"/>
    <w:rsid w:val="007A2778"/>
    <w:rsid w:val="007A43B1"/>
    <w:rsid w:val="007A508C"/>
    <w:rsid w:val="007A5A94"/>
    <w:rsid w:val="007A5C0B"/>
    <w:rsid w:val="007A7155"/>
    <w:rsid w:val="007B0FDC"/>
    <w:rsid w:val="007B3186"/>
    <w:rsid w:val="007B44D9"/>
    <w:rsid w:val="007B4B29"/>
    <w:rsid w:val="007B5937"/>
    <w:rsid w:val="007B6DCA"/>
    <w:rsid w:val="007B7A89"/>
    <w:rsid w:val="007C0160"/>
    <w:rsid w:val="007C048F"/>
    <w:rsid w:val="007C0528"/>
    <w:rsid w:val="007C0548"/>
    <w:rsid w:val="007C05EA"/>
    <w:rsid w:val="007C0C46"/>
    <w:rsid w:val="007C2760"/>
    <w:rsid w:val="007C3AE1"/>
    <w:rsid w:val="007C4FD2"/>
    <w:rsid w:val="007C5557"/>
    <w:rsid w:val="007C5C36"/>
    <w:rsid w:val="007C6154"/>
    <w:rsid w:val="007D081F"/>
    <w:rsid w:val="007D0FB2"/>
    <w:rsid w:val="007D1D26"/>
    <w:rsid w:val="007D2735"/>
    <w:rsid w:val="007D33F3"/>
    <w:rsid w:val="007D411C"/>
    <w:rsid w:val="007D41A0"/>
    <w:rsid w:val="007D4577"/>
    <w:rsid w:val="007D5A32"/>
    <w:rsid w:val="007D5BAF"/>
    <w:rsid w:val="007D74B6"/>
    <w:rsid w:val="007E0682"/>
    <w:rsid w:val="007E1965"/>
    <w:rsid w:val="007E202F"/>
    <w:rsid w:val="007E21DF"/>
    <w:rsid w:val="007E48A3"/>
    <w:rsid w:val="007E4AA3"/>
    <w:rsid w:val="007E56C7"/>
    <w:rsid w:val="007E69F2"/>
    <w:rsid w:val="007E6AD2"/>
    <w:rsid w:val="007E6C9D"/>
    <w:rsid w:val="007E6EB9"/>
    <w:rsid w:val="007E79B9"/>
    <w:rsid w:val="007F0877"/>
    <w:rsid w:val="007F1703"/>
    <w:rsid w:val="007F1A98"/>
    <w:rsid w:val="007F1B6B"/>
    <w:rsid w:val="007F3CAD"/>
    <w:rsid w:val="007F4013"/>
    <w:rsid w:val="007F4056"/>
    <w:rsid w:val="007F4555"/>
    <w:rsid w:val="007F5138"/>
    <w:rsid w:val="007F56F3"/>
    <w:rsid w:val="007F7FE8"/>
    <w:rsid w:val="008004A5"/>
    <w:rsid w:val="008011A4"/>
    <w:rsid w:val="00806F18"/>
    <w:rsid w:val="008072DB"/>
    <w:rsid w:val="008114C2"/>
    <w:rsid w:val="00812ECB"/>
    <w:rsid w:val="008132D6"/>
    <w:rsid w:val="008157AF"/>
    <w:rsid w:val="008159FE"/>
    <w:rsid w:val="00816F17"/>
    <w:rsid w:val="0081709A"/>
    <w:rsid w:val="0082129C"/>
    <w:rsid w:val="00822DA8"/>
    <w:rsid w:val="008231D8"/>
    <w:rsid w:val="00823237"/>
    <w:rsid w:val="00823D4B"/>
    <w:rsid w:val="008254A5"/>
    <w:rsid w:val="0082701F"/>
    <w:rsid w:val="00831080"/>
    <w:rsid w:val="00831175"/>
    <w:rsid w:val="008320F7"/>
    <w:rsid w:val="008338BA"/>
    <w:rsid w:val="008342DE"/>
    <w:rsid w:val="00834AD4"/>
    <w:rsid w:val="00834E16"/>
    <w:rsid w:val="008353B5"/>
    <w:rsid w:val="00835CBE"/>
    <w:rsid w:val="00836B9A"/>
    <w:rsid w:val="00836C57"/>
    <w:rsid w:val="00837215"/>
    <w:rsid w:val="00840733"/>
    <w:rsid w:val="008413CE"/>
    <w:rsid w:val="00841AF5"/>
    <w:rsid w:val="00842379"/>
    <w:rsid w:val="00842BD4"/>
    <w:rsid w:val="0084347F"/>
    <w:rsid w:val="008434D6"/>
    <w:rsid w:val="00843969"/>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2D3"/>
    <w:rsid w:val="00861A96"/>
    <w:rsid w:val="00862C09"/>
    <w:rsid w:val="00864723"/>
    <w:rsid w:val="00864BE5"/>
    <w:rsid w:val="00865AF4"/>
    <w:rsid w:val="00866380"/>
    <w:rsid w:val="008673FB"/>
    <w:rsid w:val="008679ED"/>
    <w:rsid w:val="00870B1C"/>
    <w:rsid w:val="00870DEC"/>
    <w:rsid w:val="00871B80"/>
    <w:rsid w:val="00871F59"/>
    <w:rsid w:val="00873F28"/>
    <w:rsid w:val="008744CD"/>
    <w:rsid w:val="008750DA"/>
    <w:rsid w:val="00875653"/>
    <w:rsid w:val="00875F89"/>
    <w:rsid w:val="00876114"/>
    <w:rsid w:val="00876686"/>
    <w:rsid w:val="0087764B"/>
    <w:rsid w:val="00877AB4"/>
    <w:rsid w:val="00881122"/>
    <w:rsid w:val="00881A2D"/>
    <w:rsid w:val="008820BB"/>
    <w:rsid w:val="00882935"/>
    <w:rsid w:val="00883970"/>
    <w:rsid w:val="00884009"/>
    <w:rsid w:val="008934B9"/>
    <w:rsid w:val="00893A75"/>
    <w:rsid w:val="008940DE"/>
    <w:rsid w:val="00894241"/>
    <w:rsid w:val="00894454"/>
    <w:rsid w:val="008945D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7A39"/>
    <w:rsid w:val="008B06B1"/>
    <w:rsid w:val="008B172D"/>
    <w:rsid w:val="008B1A1D"/>
    <w:rsid w:val="008B2CAA"/>
    <w:rsid w:val="008B3258"/>
    <w:rsid w:val="008B3458"/>
    <w:rsid w:val="008B373E"/>
    <w:rsid w:val="008B416F"/>
    <w:rsid w:val="008B42A6"/>
    <w:rsid w:val="008B591B"/>
    <w:rsid w:val="008B59A8"/>
    <w:rsid w:val="008C0987"/>
    <w:rsid w:val="008C271A"/>
    <w:rsid w:val="008C2C00"/>
    <w:rsid w:val="008C42DA"/>
    <w:rsid w:val="008C4C37"/>
    <w:rsid w:val="008C5F5F"/>
    <w:rsid w:val="008C6206"/>
    <w:rsid w:val="008C6F3A"/>
    <w:rsid w:val="008C7234"/>
    <w:rsid w:val="008D0972"/>
    <w:rsid w:val="008D0B38"/>
    <w:rsid w:val="008D208D"/>
    <w:rsid w:val="008D24E2"/>
    <w:rsid w:val="008D2517"/>
    <w:rsid w:val="008D2932"/>
    <w:rsid w:val="008D3987"/>
    <w:rsid w:val="008D516F"/>
    <w:rsid w:val="008D74AF"/>
    <w:rsid w:val="008E03A0"/>
    <w:rsid w:val="008E1A47"/>
    <w:rsid w:val="008E3124"/>
    <w:rsid w:val="008E3130"/>
    <w:rsid w:val="008E37AD"/>
    <w:rsid w:val="008E41DE"/>
    <w:rsid w:val="008E4218"/>
    <w:rsid w:val="008E5127"/>
    <w:rsid w:val="008F2369"/>
    <w:rsid w:val="008F288F"/>
    <w:rsid w:val="008F289A"/>
    <w:rsid w:val="008F3D17"/>
    <w:rsid w:val="008F50C6"/>
    <w:rsid w:val="008F524D"/>
    <w:rsid w:val="008F55C1"/>
    <w:rsid w:val="008F6037"/>
    <w:rsid w:val="008F64E2"/>
    <w:rsid w:val="009000C6"/>
    <w:rsid w:val="009003A4"/>
    <w:rsid w:val="00902F9B"/>
    <w:rsid w:val="00903CA2"/>
    <w:rsid w:val="00904A2F"/>
    <w:rsid w:val="00904AE4"/>
    <w:rsid w:val="00907B91"/>
    <w:rsid w:val="0091006C"/>
    <w:rsid w:val="00910AD8"/>
    <w:rsid w:val="00912E78"/>
    <w:rsid w:val="0091378E"/>
    <w:rsid w:val="00914D6D"/>
    <w:rsid w:val="0091612B"/>
    <w:rsid w:val="00916A5D"/>
    <w:rsid w:val="00917D13"/>
    <w:rsid w:val="009203BF"/>
    <w:rsid w:val="009209DA"/>
    <w:rsid w:val="009212C1"/>
    <w:rsid w:val="0092135D"/>
    <w:rsid w:val="00922217"/>
    <w:rsid w:val="00923699"/>
    <w:rsid w:val="0092382C"/>
    <w:rsid w:val="00924120"/>
    <w:rsid w:val="00924986"/>
    <w:rsid w:val="00924A4F"/>
    <w:rsid w:val="00924C85"/>
    <w:rsid w:val="00924DA2"/>
    <w:rsid w:val="0092799C"/>
    <w:rsid w:val="00931EAD"/>
    <w:rsid w:val="009327A1"/>
    <w:rsid w:val="0093335E"/>
    <w:rsid w:val="00933760"/>
    <w:rsid w:val="009353D2"/>
    <w:rsid w:val="00935FE3"/>
    <w:rsid w:val="0094114D"/>
    <w:rsid w:val="009420E8"/>
    <w:rsid w:val="009426E0"/>
    <w:rsid w:val="0094429D"/>
    <w:rsid w:val="009504DD"/>
    <w:rsid w:val="009538F1"/>
    <w:rsid w:val="009547E8"/>
    <w:rsid w:val="009548CC"/>
    <w:rsid w:val="00955437"/>
    <w:rsid w:val="00955C6F"/>
    <w:rsid w:val="00956D76"/>
    <w:rsid w:val="0095786F"/>
    <w:rsid w:val="00961B3E"/>
    <w:rsid w:val="00961D93"/>
    <w:rsid w:val="00963DC2"/>
    <w:rsid w:val="0096538C"/>
    <w:rsid w:val="0096551D"/>
    <w:rsid w:val="0096595B"/>
    <w:rsid w:val="00966F41"/>
    <w:rsid w:val="00967E25"/>
    <w:rsid w:val="009700BF"/>
    <w:rsid w:val="00970403"/>
    <w:rsid w:val="00971300"/>
    <w:rsid w:val="009726FB"/>
    <w:rsid w:val="009729D8"/>
    <w:rsid w:val="00973578"/>
    <w:rsid w:val="0097665F"/>
    <w:rsid w:val="009805FD"/>
    <w:rsid w:val="0098112B"/>
    <w:rsid w:val="00981AD2"/>
    <w:rsid w:val="00981F0A"/>
    <w:rsid w:val="0098456A"/>
    <w:rsid w:val="0098569E"/>
    <w:rsid w:val="009857CD"/>
    <w:rsid w:val="00985854"/>
    <w:rsid w:val="00985CF9"/>
    <w:rsid w:val="009862C0"/>
    <w:rsid w:val="00986490"/>
    <w:rsid w:val="009873A2"/>
    <w:rsid w:val="00987B37"/>
    <w:rsid w:val="00987F08"/>
    <w:rsid w:val="00990714"/>
    <w:rsid w:val="009910A9"/>
    <w:rsid w:val="00991CD0"/>
    <w:rsid w:val="00993366"/>
    <w:rsid w:val="009933C1"/>
    <w:rsid w:val="00993A7F"/>
    <w:rsid w:val="00993F64"/>
    <w:rsid w:val="0099420A"/>
    <w:rsid w:val="009943C8"/>
    <w:rsid w:val="009948CC"/>
    <w:rsid w:val="00995276"/>
    <w:rsid w:val="00995D2F"/>
    <w:rsid w:val="009A078A"/>
    <w:rsid w:val="009A0AE8"/>
    <w:rsid w:val="009A1503"/>
    <w:rsid w:val="009A243D"/>
    <w:rsid w:val="009A33B1"/>
    <w:rsid w:val="009A40CB"/>
    <w:rsid w:val="009A4B09"/>
    <w:rsid w:val="009A5200"/>
    <w:rsid w:val="009A54D9"/>
    <w:rsid w:val="009A7D4D"/>
    <w:rsid w:val="009B0032"/>
    <w:rsid w:val="009B0891"/>
    <w:rsid w:val="009B3C2D"/>
    <w:rsid w:val="009B4100"/>
    <w:rsid w:val="009B47C8"/>
    <w:rsid w:val="009B54EF"/>
    <w:rsid w:val="009B599A"/>
    <w:rsid w:val="009B681D"/>
    <w:rsid w:val="009B7157"/>
    <w:rsid w:val="009B7189"/>
    <w:rsid w:val="009B78CC"/>
    <w:rsid w:val="009B78D6"/>
    <w:rsid w:val="009C0032"/>
    <w:rsid w:val="009C06C4"/>
    <w:rsid w:val="009C0D75"/>
    <w:rsid w:val="009C1556"/>
    <w:rsid w:val="009C17ED"/>
    <w:rsid w:val="009C1B4E"/>
    <w:rsid w:val="009C384A"/>
    <w:rsid w:val="009C46CC"/>
    <w:rsid w:val="009C47A6"/>
    <w:rsid w:val="009C54B9"/>
    <w:rsid w:val="009C550D"/>
    <w:rsid w:val="009C5723"/>
    <w:rsid w:val="009C6ED0"/>
    <w:rsid w:val="009C7224"/>
    <w:rsid w:val="009C7B1F"/>
    <w:rsid w:val="009C7DD8"/>
    <w:rsid w:val="009D0689"/>
    <w:rsid w:val="009D0933"/>
    <w:rsid w:val="009D106E"/>
    <w:rsid w:val="009D3414"/>
    <w:rsid w:val="009D53B1"/>
    <w:rsid w:val="009D5BD8"/>
    <w:rsid w:val="009D63D5"/>
    <w:rsid w:val="009D6F90"/>
    <w:rsid w:val="009D73B0"/>
    <w:rsid w:val="009E1785"/>
    <w:rsid w:val="009E3126"/>
    <w:rsid w:val="009E429F"/>
    <w:rsid w:val="009E5232"/>
    <w:rsid w:val="009E546B"/>
    <w:rsid w:val="009E6DD0"/>
    <w:rsid w:val="009E7378"/>
    <w:rsid w:val="009E7A18"/>
    <w:rsid w:val="009F0800"/>
    <w:rsid w:val="009F083E"/>
    <w:rsid w:val="009F0901"/>
    <w:rsid w:val="009F0B6D"/>
    <w:rsid w:val="009F2DB2"/>
    <w:rsid w:val="009F40A5"/>
    <w:rsid w:val="009F4FF1"/>
    <w:rsid w:val="009F6531"/>
    <w:rsid w:val="009F6EE3"/>
    <w:rsid w:val="00A000BE"/>
    <w:rsid w:val="00A00142"/>
    <w:rsid w:val="00A00995"/>
    <w:rsid w:val="00A00B73"/>
    <w:rsid w:val="00A00E1F"/>
    <w:rsid w:val="00A0153D"/>
    <w:rsid w:val="00A0166D"/>
    <w:rsid w:val="00A04942"/>
    <w:rsid w:val="00A07D41"/>
    <w:rsid w:val="00A1167D"/>
    <w:rsid w:val="00A11C34"/>
    <w:rsid w:val="00A12BDD"/>
    <w:rsid w:val="00A13CFC"/>
    <w:rsid w:val="00A14392"/>
    <w:rsid w:val="00A15099"/>
    <w:rsid w:val="00A151CB"/>
    <w:rsid w:val="00A16BFE"/>
    <w:rsid w:val="00A20562"/>
    <w:rsid w:val="00A20826"/>
    <w:rsid w:val="00A211FF"/>
    <w:rsid w:val="00A23266"/>
    <w:rsid w:val="00A248B7"/>
    <w:rsid w:val="00A24DF8"/>
    <w:rsid w:val="00A25417"/>
    <w:rsid w:val="00A261F9"/>
    <w:rsid w:val="00A262B5"/>
    <w:rsid w:val="00A27551"/>
    <w:rsid w:val="00A3028C"/>
    <w:rsid w:val="00A30B0D"/>
    <w:rsid w:val="00A30BD6"/>
    <w:rsid w:val="00A30BD8"/>
    <w:rsid w:val="00A332BC"/>
    <w:rsid w:val="00A3387A"/>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4726C"/>
    <w:rsid w:val="00A506BB"/>
    <w:rsid w:val="00A50ABC"/>
    <w:rsid w:val="00A514CB"/>
    <w:rsid w:val="00A528E0"/>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5D6"/>
    <w:rsid w:val="00A71BB2"/>
    <w:rsid w:val="00A71D06"/>
    <w:rsid w:val="00A71D69"/>
    <w:rsid w:val="00A72275"/>
    <w:rsid w:val="00A73432"/>
    <w:rsid w:val="00A746E0"/>
    <w:rsid w:val="00A74AFC"/>
    <w:rsid w:val="00A76A96"/>
    <w:rsid w:val="00A7706E"/>
    <w:rsid w:val="00A8075A"/>
    <w:rsid w:val="00A80F50"/>
    <w:rsid w:val="00A815F0"/>
    <w:rsid w:val="00A817FA"/>
    <w:rsid w:val="00A83A70"/>
    <w:rsid w:val="00A84D74"/>
    <w:rsid w:val="00A85338"/>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E4F"/>
    <w:rsid w:val="00AA1EDB"/>
    <w:rsid w:val="00AA2604"/>
    <w:rsid w:val="00AA26DB"/>
    <w:rsid w:val="00AA3FCE"/>
    <w:rsid w:val="00AA5BAF"/>
    <w:rsid w:val="00AA6008"/>
    <w:rsid w:val="00AA69B3"/>
    <w:rsid w:val="00AA6A4A"/>
    <w:rsid w:val="00AA75AA"/>
    <w:rsid w:val="00AA7F13"/>
    <w:rsid w:val="00AB0AA6"/>
    <w:rsid w:val="00AB1A3F"/>
    <w:rsid w:val="00AB1D0E"/>
    <w:rsid w:val="00AB1E6D"/>
    <w:rsid w:val="00AB25E5"/>
    <w:rsid w:val="00AB295D"/>
    <w:rsid w:val="00AB4175"/>
    <w:rsid w:val="00AB486F"/>
    <w:rsid w:val="00AB5249"/>
    <w:rsid w:val="00AB5C20"/>
    <w:rsid w:val="00AB6094"/>
    <w:rsid w:val="00AC008F"/>
    <w:rsid w:val="00AC0C9B"/>
    <w:rsid w:val="00AC127C"/>
    <w:rsid w:val="00AC1542"/>
    <w:rsid w:val="00AC1F2A"/>
    <w:rsid w:val="00AC1FC5"/>
    <w:rsid w:val="00AC225F"/>
    <w:rsid w:val="00AC22DD"/>
    <w:rsid w:val="00AC3B7F"/>
    <w:rsid w:val="00AC48C2"/>
    <w:rsid w:val="00AC507B"/>
    <w:rsid w:val="00AC5238"/>
    <w:rsid w:val="00AC56C4"/>
    <w:rsid w:val="00AC5FFC"/>
    <w:rsid w:val="00AC62F9"/>
    <w:rsid w:val="00AC6354"/>
    <w:rsid w:val="00AC6A99"/>
    <w:rsid w:val="00AC75BF"/>
    <w:rsid w:val="00AC75E2"/>
    <w:rsid w:val="00AC7D06"/>
    <w:rsid w:val="00AD065F"/>
    <w:rsid w:val="00AD21B9"/>
    <w:rsid w:val="00AD2A1B"/>
    <w:rsid w:val="00AD2D96"/>
    <w:rsid w:val="00AD364D"/>
    <w:rsid w:val="00AD37DA"/>
    <w:rsid w:val="00AD4F3B"/>
    <w:rsid w:val="00AD5E35"/>
    <w:rsid w:val="00AD6CE2"/>
    <w:rsid w:val="00AD7BF3"/>
    <w:rsid w:val="00AE173D"/>
    <w:rsid w:val="00AE3431"/>
    <w:rsid w:val="00AE45BC"/>
    <w:rsid w:val="00AE51B4"/>
    <w:rsid w:val="00AE5C83"/>
    <w:rsid w:val="00AE7B95"/>
    <w:rsid w:val="00AF09B8"/>
    <w:rsid w:val="00AF23D2"/>
    <w:rsid w:val="00AF2768"/>
    <w:rsid w:val="00AF2865"/>
    <w:rsid w:val="00AF34C5"/>
    <w:rsid w:val="00AF3A33"/>
    <w:rsid w:val="00AF4ACE"/>
    <w:rsid w:val="00AF50F4"/>
    <w:rsid w:val="00AF5237"/>
    <w:rsid w:val="00AF5F39"/>
    <w:rsid w:val="00AF6A8A"/>
    <w:rsid w:val="00AF76BB"/>
    <w:rsid w:val="00AF76D5"/>
    <w:rsid w:val="00AF76F5"/>
    <w:rsid w:val="00AF7B23"/>
    <w:rsid w:val="00AF7E8E"/>
    <w:rsid w:val="00B004CD"/>
    <w:rsid w:val="00B008CE"/>
    <w:rsid w:val="00B027AC"/>
    <w:rsid w:val="00B033F9"/>
    <w:rsid w:val="00B036C2"/>
    <w:rsid w:val="00B048C4"/>
    <w:rsid w:val="00B05C81"/>
    <w:rsid w:val="00B07319"/>
    <w:rsid w:val="00B07640"/>
    <w:rsid w:val="00B07918"/>
    <w:rsid w:val="00B1016B"/>
    <w:rsid w:val="00B1128D"/>
    <w:rsid w:val="00B14AAF"/>
    <w:rsid w:val="00B150E0"/>
    <w:rsid w:val="00B15249"/>
    <w:rsid w:val="00B16013"/>
    <w:rsid w:val="00B16B2A"/>
    <w:rsid w:val="00B17369"/>
    <w:rsid w:val="00B20A31"/>
    <w:rsid w:val="00B20A9A"/>
    <w:rsid w:val="00B213A1"/>
    <w:rsid w:val="00B220C2"/>
    <w:rsid w:val="00B22AEE"/>
    <w:rsid w:val="00B23AFA"/>
    <w:rsid w:val="00B2495B"/>
    <w:rsid w:val="00B24AF1"/>
    <w:rsid w:val="00B24C11"/>
    <w:rsid w:val="00B25460"/>
    <w:rsid w:val="00B25950"/>
    <w:rsid w:val="00B3013D"/>
    <w:rsid w:val="00B30E68"/>
    <w:rsid w:val="00B31088"/>
    <w:rsid w:val="00B31305"/>
    <w:rsid w:val="00B31FDC"/>
    <w:rsid w:val="00B3319E"/>
    <w:rsid w:val="00B331C0"/>
    <w:rsid w:val="00B3649F"/>
    <w:rsid w:val="00B36C1B"/>
    <w:rsid w:val="00B36FC6"/>
    <w:rsid w:val="00B3740C"/>
    <w:rsid w:val="00B3745B"/>
    <w:rsid w:val="00B37A81"/>
    <w:rsid w:val="00B37AF1"/>
    <w:rsid w:val="00B41A34"/>
    <w:rsid w:val="00B42E27"/>
    <w:rsid w:val="00B43364"/>
    <w:rsid w:val="00B438EC"/>
    <w:rsid w:val="00B44197"/>
    <w:rsid w:val="00B44464"/>
    <w:rsid w:val="00B449A9"/>
    <w:rsid w:val="00B4501F"/>
    <w:rsid w:val="00B45CB9"/>
    <w:rsid w:val="00B46FFD"/>
    <w:rsid w:val="00B47150"/>
    <w:rsid w:val="00B5019D"/>
    <w:rsid w:val="00B50759"/>
    <w:rsid w:val="00B508F1"/>
    <w:rsid w:val="00B5102A"/>
    <w:rsid w:val="00B51D4A"/>
    <w:rsid w:val="00B5224A"/>
    <w:rsid w:val="00B54641"/>
    <w:rsid w:val="00B54DCE"/>
    <w:rsid w:val="00B55CB1"/>
    <w:rsid w:val="00B5645B"/>
    <w:rsid w:val="00B57484"/>
    <w:rsid w:val="00B57BC5"/>
    <w:rsid w:val="00B604CA"/>
    <w:rsid w:val="00B605CF"/>
    <w:rsid w:val="00B60E79"/>
    <w:rsid w:val="00B61C48"/>
    <w:rsid w:val="00B627E3"/>
    <w:rsid w:val="00B6587D"/>
    <w:rsid w:val="00B66230"/>
    <w:rsid w:val="00B6659B"/>
    <w:rsid w:val="00B670EB"/>
    <w:rsid w:val="00B73968"/>
    <w:rsid w:val="00B7430C"/>
    <w:rsid w:val="00B746AF"/>
    <w:rsid w:val="00B758FB"/>
    <w:rsid w:val="00B75E89"/>
    <w:rsid w:val="00B76142"/>
    <w:rsid w:val="00B76A94"/>
    <w:rsid w:val="00B77A99"/>
    <w:rsid w:val="00B804C3"/>
    <w:rsid w:val="00B80E66"/>
    <w:rsid w:val="00B80FCC"/>
    <w:rsid w:val="00B81DD1"/>
    <w:rsid w:val="00B82788"/>
    <w:rsid w:val="00B85530"/>
    <w:rsid w:val="00B85E42"/>
    <w:rsid w:val="00B86AB3"/>
    <w:rsid w:val="00B907B1"/>
    <w:rsid w:val="00B91478"/>
    <w:rsid w:val="00B9184B"/>
    <w:rsid w:val="00B92BCD"/>
    <w:rsid w:val="00B95EF0"/>
    <w:rsid w:val="00B96D8F"/>
    <w:rsid w:val="00B96E8F"/>
    <w:rsid w:val="00BA009E"/>
    <w:rsid w:val="00BA041C"/>
    <w:rsid w:val="00BA0426"/>
    <w:rsid w:val="00BA09D8"/>
    <w:rsid w:val="00BA13B8"/>
    <w:rsid w:val="00BA274E"/>
    <w:rsid w:val="00BA35F2"/>
    <w:rsid w:val="00BA4D36"/>
    <w:rsid w:val="00BA6F7D"/>
    <w:rsid w:val="00BB03D5"/>
    <w:rsid w:val="00BB05FF"/>
    <w:rsid w:val="00BB0D0F"/>
    <w:rsid w:val="00BB317B"/>
    <w:rsid w:val="00BB3251"/>
    <w:rsid w:val="00BB3A5E"/>
    <w:rsid w:val="00BB3BBD"/>
    <w:rsid w:val="00BB441B"/>
    <w:rsid w:val="00BB56CD"/>
    <w:rsid w:val="00BB604D"/>
    <w:rsid w:val="00BB6CA0"/>
    <w:rsid w:val="00BB79F5"/>
    <w:rsid w:val="00BB7ED4"/>
    <w:rsid w:val="00BC03DD"/>
    <w:rsid w:val="00BC0FD5"/>
    <w:rsid w:val="00BC1531"/>
    <w:rsid w:val="00BC1AE5"/>
    <w:rsid w:val="00BC1EDD"/>
    <w:rsid w:val="00BC26F4"/>
    <w:rsid w:val="00BC2C2A"/>
    <w:rsid w:val="00BC2F1C"/>
    <w:rsid w:val="00BC3623"/>
    <w:rsid w:val="00BD0D4E"/>
    <w:rsid w:val="00BD1FF1"/>
    <w:rsid w:val="00BD2680"/>
    <w:rsid w:val="00BD3BFB"/>
    <w:rsid w:val="00BD44CD"/>
    <w:rsid w:val="00BD4B79"/>
    <w:rsid w:val="00BD63DA"/>
    <w:rsid w:val="00BD669F"/>
    <w:rsid w:val="00BD6C06"/>
    <w:rsid w:val="00BD6C0A"/>
    <w:rsid w:val="00BD6EBC"/>
    <w:rsid w:val="00BD7A43"/>
    <w:rsid w:val="00BE00BD"/>
    <w:rsid w:val="00BE0DC6"/>
    <w:rsid w:val="00BE212C"/>
    <w:rsid w:val="00BE243F"/>
    <w:rsid w:val="00BE2E7A"/>
    <w:rsid w:val="00BE3440"/>
    <w:rsid w:val="00BE48FE"/>
    <w:rsid w:val="00BE5394"/>
    <w:rsid w:val="00BE5DE0"/>
    <w:rsid w:val="00BE686A"/>
    <w:rsid w:val="00BE7451"/>
    <w:rsid w:val="00BE7484"/>
    <w:rsid w:val="00BF0BBF"/>
    <w:rsid w:val="00BF155A"/>
    <w:rsid w:val="00BF1D90"/>
    <w:rsid w:val="00BF1EF5"/>
    <w:rsid w:val="00BF2A95"/>
    <w:rsid w:val="00BF4651"/>
    <w:rsid w:val="00BF5553"/>
    <w:rsid w:val="00BF57BD"/>
    <w:rsid w:val="00BF60AB"/>
    <w:rsid w:val="00BF66DA"/>
    <w:rsid w:val="00BF6F6B"/>
    <w:rsid w:val="00BF78BA"/>
    <w:rsid w:val="00BF79FC"/>
    <w:rsid w:val="00BF7C20"/>
    <w:rsid w:val="00C0096C"/>
    <w:rsid w:val="00C00CA2"/>
    <w:rsid w:val="00C00FB7"/>
    <w:rsid w:val="00C02357"/>
    <w:rsid w:val="00C02710"/>
    <w:rsid w:val="00C0353A"/>
    <w:rsid w:val="00C03878"/>
    <w:rsid w:val="00C03890"/>
    <w:rsid w:val="00C03AC0"/>
    <w:rsid w:val="00C03F46"/>
    <w:rsid w:val="00C04446"/>
    <w:rsid w:val="00C05A67"/>
    <w:rsid w:val="00C05AAA"/>
    <w:rsid w:val="00C05F1F"/>
    <w:rsid w:val="00C06406"/>
    <w:rsid w:val="00C06451"/>
    <w:rsid w:val="00C070AD"/>
    <w:rsid w:val="00C079C4"/>
    <w:rsid w:val="00C10A64"/>
    <w:rsid w:val="00C115FE"/>
    <w:rsid w:val="00C139F6"/>
    <w:rsid w:val="00C1509A"/>
    <w:rsid w:val="00C16B0D"/>
    <w:rsid w:val="00C17F1F"/>
    <w:rsid w:val="00C201DB"/>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166F"/>
    <w:rsid w:val="00C318D1"/>
    <w:rsid w:val="00C32AD0"/>
    <w:rsid w:val="00C35650"/>
    <w:rsid w:val="00C35D56"/>
    <w:rsid w:val="00C362CE"/>
    <w:rsid w:val="00C36545"/>
    <w:rsid w:val="00C36838"/>
    <w:rsid w:val="00C4039C"/>
    <w:rsid w:val="00C414A6"/>
    <w:rsid w:val="00C420E5"/>
    <w:rsid w:val="00C42725"/>
    <w:rsid w:val="00C44905"/>
    <w:rsid w:val="00C44D7F"/>
    <w:rsid w:val="00C46F8B"/>
    <w:rsid w:val="00C476B2"/>
    <w:rsid w:val="00C478D4"/>
    <w:rsid w:val="00C501D9"/>
    <w:rsid w:val="00C51E87"/>
    <w:rsid w:val="00C527B7"/>
    <w:rsid w:val="00C560F0"/>
    <w:rsid w:val="00C57714"/>
    <w:rsid w:val="00C60582"/>
    <w:rsid w:val="00C613CA"/>
    <w:rsid w:val="00C61F01"/>
    <w:rsid w:val="00C62BCE"/>
    <w:rsid w:val="00C63139"/>
    <w:rsid w:val="00C634C4"/>
    <w:rsid w:val="00C63FFB"/>
    <w:rsid w:val="00C65761"/>
    <w:rsid w:val="00C668E4"/>
    <w:rsid w:val="00C66F79"/>
    <w:rsid w:val="00C671CB"/>
    <w:rsid w:val="00C67872"/>
    <w:rsid w:val="00C679D5"/>
    <w:rsid w:val="00C67C65"/>
    <w:rsid w:val="00C702D4"/>
    <w:rsid w:val="00C71230"/>
    <w:rsid w:val="00C7130E"/>
    <w:rsid w:val="00C722D4"/>
    <w:rsid w:val="00C735DC"/>
    <w:rsid w:val="00C737A5"/>
    <w:rsid w:val="00C7435C"/>
    <w:rsid w:val="00C7462A"/>
    <w:rsid w:val="00C7514E"/>
    <w:rsid w:val="00C753B0"/>
    <w:rsid w:val="00C760BF"/>
    <w:rsid w:val="00C76C3A"/>
    <w:rsid w:val="00C76EA8"/>
    <w:rsid w:val="00C76EC6"/>
    <w:rsid w:val="00C77A99"/>
    <w:rsid w:val="00C81D98"/>
    <w:rsid w:val="00C83A71"/>
    <w:rsid w:val="00C84FCC"/>
    <w:rsid w:val="00C85E08"/>
    <w:rsid w:val="00C867DC"/>
    <w:rsid w:val="00C87114"/>
    <w:rsid w:val="00C87A4B"/>
    <w:rsid w:val="00C909F3"/>
    <w:rsid w:val="00C912E8"/>
    <w:rsid w:val="00C915EF"/>
    <w:rsid w:val="00C91BAA"/>
    <w:rsid w:val="00C927FE"/>
    <w:rsid w:val="00C93B94"/>
    <w:rsid w:val="00C9423E"/>
    <w:rsid w:val="00C96FF0"/>
    <w:rsid w:val="00CA0544"/>
    <w:rsid w:val="00CA106C"/>
    <w:rsid w:val="00CA1C6F"/>
    <w:rsid w:val="00CA38E4"/>
    <w:rsid w:val="00CA3972"/>
    <w:rsid w:val="00CA43BD"/>
    <w:rsid w:val="00CA4FE0"/>
    <w:rsid w:val="00CA5156"/>
    <w:rsid w:val="00CA7078"/>
    <w:rsid w:val="00CB1B80"/>
    <w:rsid w:val="00CB2802"/>
    <w:rsid w:val="00CB38AB"/>
    <w:rsid w:val="00CB3F65"/>
    <w:rsid w:val="00CB47B6"/>
    <w:rsid w:val="00CB4CB7"/>
    <w:rsid w:val="00CB52A7"/>
    <w:rsid w:val="00CB557B"/>
    <w:rsid w:val="00CB5953"/>
    <w:rsid w:val="00CC008C"/>
    <w:rsid w:val="00CC0BFB"/>
    <w:rsid w:val="00CC2A40"/>
    <w:rsid w:val="00CC3FEC"/>
    <w:rsid w:val="00CC415C"/>
    <w:rsid w:val="00CC4B74"/>
    <w:rsid w:val="00CC5FDA"/>
    <w:rsid w:val="00CC7575"/>
    <w:rsid w:val="00CD186A"/>
    <w:rsid w:val="00CD303B"/>
    <w:rsid w:val="00CD3518"/>
    <w:rsid w:val="00CD4067"/>
    <w:rsid w:val="00CD4576"/>
    <w:rsid w:val="00CD46E8"/>
    <w:rsid w:val="00CD4723"/>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7034"/>
    <w:rsid w:val="00CF10E6"/>
    <w:rsid w:val="00CF128E"/>
    <w:rsid w:val="00CF162C"/>
    <w:rsid w:val="00CF1FFA"/>
    <w:rsid w:val="00CF28D2"/>
    <w:rsid w:val="00CF28D8"/>
    <w:rsid w:val="00CF2BA6"/>
    <w:rsid w:val="00CF2F98"/>
    <w:rsid w:val="00CF4546"/>
    <w:rsid w:val="00CF64E1"/>
    <w:rsid w:val="00CF6FA9"/>
    <w:rsid w:val="00CF736A"/>
    <w:rsid w:val="00D01CD2"/>
    <w:rsid w:val="00D0383E"/>
    <w:rsid w:val="00D0397D"/>
    <w:rsid w:val="00D053AF"/>
    <w:rsid w:val="00D0644A"/>
    <w:rsid w:val="00D06CC0"/>
    <w:rsid w:val="00D101D5"/>
    <w:rsid w:val="00D10489"/>
    <w:rsid w:val="00D10A2D"/>
    <w:rsid w:val="00D1312F"/>
    <w:rsid w:val="00D14173"/>
    <w:rsid w:val="00D1727B"/>
    <w:rsid w:val="00D173A7"/>
    <w:rsid w:val="00D178A7"/>
    <w:rsid w:val="00D200BE"/>
    <w:rsid w:val="00D20A11"/>
    <w:rsid w:val="00D2146C"/>
    <w:rsid w:val="00D2195A"/>
    <w:rsid w:val="00D21B87"/>
    <w:rsid w:val="00D22AC6"/>
    <w:rsid w:val="00D22DA6"/>
    <w:rsid w:val="00D22F09"/>
    <w:rsid w:val="00D23006"/>
    <w:rsid w:val="00D23035"/>
    <w:rsid w:val="00D23036"/>
    <w:rsid w:val="00D24267"/>
    <w:rsid w:val="00D25C34"/>
    <w:rsid w:val="00D25F63"/>
    <w:rsid w:val="00D26433"/>
    <w:rsid w:val="00D2764A"/>
    <w:rsid w:val="00D30187"/>
    <w:rsid w:val="00D3023E"/>
    <w:rsid w:val="00D314E2"/>
    <w:rsid w:val="00D3243C"/>
    <w:rsid w:val="00D32A19"/>
    <w:rsid w:val="00D331F4"/>
    <w:rsid w:val="00D33295"/>
    <w:rsid w:val="00D33422"/>
    <w:rsid w:val="00D335ED"/>
    <w:rsid w:val="00D3364B"/>
    <w:rsid w:val="00D348C4"/>
    <w:rsid w:val="00D34AAA"/>
    <w:rsid w:val="00D354A0"/>
    <w:rsid w:val="00D357BC"/>
    <w:rsid w:val="00D357D6"/>
    <w:rsid w:val="00D3773D"/>
    <w:rsid w:val="00D37D04"/>
    <w:rsid w:val="00D41172"/>
    <w:rsid w:val="00D41331"/>
    <w:rsid w:val="00D44374"/>
    <w:rsid w:val="00D4696A"/>
    <w:rsid w:val="00D46AA8"/>
    <w:rsid w:val="00D46EBE"/>
    <w:rsid w:val="00D47F45"/>
    <w:rsid w:val="00D506EE"/>
    <w:rsid w:val="00D50F42"/>
    <w:rsid w:val="00D523C7"/>
    <w:rsid w:val="00D525B4"/>
    <w:rsid w:val="00D528EB"/>
    <w:rsid w:val="00D53539"/>
    <w:rsid w:val="00D53CA3"/>
    <w:rsid w:val="00D5476E"/>
    <w:rsid w:val="00D54E25"/>
    <w:rsid w:val="00D55C56"/>
    <w:rsid w:val="00D56A4B"/>
    <w:rsid w:val="00D57BED"/>
    <w:rsid w:val="00D57D58"/>
    <w:rsid w:val="00D609F2"/>
    <w:rsid w:val="00D6200F"/>
    <w:rsid w:val="00D6305A"/>
    <w:rsid w:val="00D661DE"/>
    <w:rsid w:val="00D6638B"/>
    <w:rsid w:val="00D670F2"/>
    <w:rsid w:val="00D67A25"/>
    <w:rsid w:val="00D67EE3"/>
    <w:rsid w:val="00D717EB"/>
    <w:rsid w:val="00D7182A"/>
    <w:rsid w:val="00D71BFD"/>
    <w:rsid w:val="00D72074"/>
    <w:rsid w:val="00D7217E"/>
    <w:rsid w:val="00D73670"/>
    <w:rsid w:val="00D73B6C"/>
    <w:rsid w:val="00D757DB"/>
    <w:rsid w:val="00D77518"/>
    <w:rsid w:val="00D7777E"/>
    <w:rsid w:val="00D77A9B"/>
    <w:rsid w:val="00D8036A"/>
    <w:rsid w:val="00D809B7"/>
    <w:rsid w:val="00D81B1A"/>
    <w:rsid w:val="00D81FEC"/>
    <w:rsid w:val="00D83CAF"/>
    <w:rsid w:val="00D84A71"/>
    <w:rsid w:val="00D84EF1"/>
    <w:rsid w:val="00D8610D"/>
    <w:rsid w:val="00D875E0"/>
    <w:rsid w:val="00D87D79"/>
    <w:rsid w:val="00D909A4"/>
    <w:rsid w:val="00D9126A"/>
    <w:rsid w:val="00D92498"/>
    <w:rsid w:val="00D9319D"/>
    <w:rsid w:val="00D96274"/>
    <w:rsid w:val="00D9657F"/>
    <w:rsid w:val="00D9781E"/>
    <w:rsid w:val="00DA0752"/>
    <w:rsid w:val="00DA0CDE"/>
    <w:rsid w:val="00DA11EB"/>
    <w:rsid w:val="00DA2C54"/>
    <w:rsid w:val="00DA314B"/>
    <w:rsid w:val="00DA4B09"/>
    <w:rsid w:val="00DA5338"/>
    <w:rsid w:val="00DA6CB4"/>
    <w:rsid w:val="00DA757D"/>
    <w:rsid w:val="00DA7BC7"/>
    <w:rsid w:val="00DB012F"/>
    <w:rsid w:val="00DB03E7"/>
    <w:rsid w:val="00DB1559"/>
    <w:rsid w:val="00DB1B8C"/>
    <w:rsid w:val="00DB1BAB"/>
    <w:rsid w:val="00DB3365"/>
    <w:rsid w:val="00DB36B8"/>
    <w:rsid w:val="00DB5476"/>
    <w:rsid w:val="00DB5621"/>
    <w:rsid w:val="00DB66C2"/>
    <w:rsid w:val="00DB79AF"/>
    <w:rsid w:val="00DC0840"/>
    <w:rsid w:val="00DC14E3"/>
    <w:rsid w:val="00DC204F"/>
    <w:rsid w:val="00DC20AD"/>
    <w:rsid w:val="00DC5851"/>
    <w:rsid w:val="00DC6183"/>
    <w:rsid w:val="00DC674F"/>
    <w:rsid w:val="00DC69C0"/>
    <w:rsid w:val="00DC6F2E"/>
    <w:rsid w:val="00DC7297"/>
    <w:rsid w:val="00DC7B56"/>
    <w:rsid w:val="00DD0C4B"/>
    <w:rsid w:val="00DD18B0"/>
    <w:rsid w:val="00DD2C77"/>
    <w:rsid w:val="00DD2E52"/>
    <w:rsid w:val="00DD3E3E"/>
    <w:rsid w:val="00DD438A"/>
    <w:rsid w:val="00DD4722"/>
    <w:rsid w:val="00DD532D"/>
    <w:rsid w:val="00DD5613"/>
    <w:rsid w:val="00DD5711"/>
    <w:rsid w:val="00DD6219"/>
    <w:rsid w:val="00DD6BE4"/>
    <w:rsid w:val="00DD726E"/>
    <w:rsid w:val="00DE02FC"/>
    <w:rsid w:val="00DE0762"/>
    <w:rsid w:val="00DE0DBA"/>
    <w:rsid w:val="00DE265C"/>
    <w:rsid w:val="00DE2FFA"/>
    <w:rsid w:val="00DE3344"/>
    <w:rsid w:val="00DE4DB2"/>
    <w:rsid w:val="00DE513C"/>
    <w:rsid w:val="00DE580A"/>
    <w:rsid w:val="00DE611B"/>
    <w:rsid w:val="00DF0702"/>
    <w:rsid w:val="00DF0ED5"/>
    <w:rsid w:val="00DF2936"/>
    <w:rsid w:val="00DF30DB"/>
    <w:rsid w:val="00DF56AA"/>
    <w:rsid w:val="00DF570A"/>
    <w:rsid w:val="00DF7AC0"/>
    <w:rsid w:val="00E0044D"/>
    <w:rsid w:val="00E0190E"/>
    <w:rsid w:val="00E04224"/>
    <w:rsid w:val="00E0598D"/>
    <w:rsid w:val="00E05CE3"/>
    <w:rsid w:val="00E06663"/>
    <w:rsid w:val="00E06B6F"/>
    <w:rsid w:val="00E119A7"/>
    <w:rsid w:val="00E11D75"/>
    <w:rsid w:val="00E12968"/>
    <w:rsid w:val="00E12E4C"/>
    <w:rsid w:val="00E14B3F"/>
    <w:rsid w:val="00E15267"/>
    <w:rsid w:val="00E152D3"/>
    <w:rsid w:val="00E158B7"/>
    <w:rsid w:val="00E16062"/>
    <w:rsid w:val="00E17002"/>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373A"/>
    <w:rsid w:val="00E444D4"/>
    <w:rsid w:val="00E44590"/>
    <w:rsid w:val="00E44888"/>
    <w:rsid w:val="00E448E2"/>
    <w:rsid w:val="00E44A6E"/>
    <w:rsid w:val="00E44AED"/>
    <w:rsid w:val="00E44EB7"/>
    <w:rsid w:val="00E46521"/>
    <w:rsid w:val="00E46CFE"/>
    <w:rsid w:val="00E4710C"/>
    <w:rsid w:val="00E472DE"/>
    <w:rsid w:val="00E473C8"/>
    <w:rsid w:val="00E4783E"/>
    <w:rsid w:val="00E51E90"/>
    <w:rsid w:val="00E5323E"/>
    <w:rsid w:val="00E53361"/>
    <w:rsid w:val="00E53773"/>
    <w:rsid w:val="00E5391C"/>
    <w:rsid w:val="00E55376"/>
    <w:rsid w:val="00E554EA"/>
    <w:rsid w:val="00E556D9"/>
    <w:rsid w:val="00E55A27"/>
    <w:rsid w:val="00E565AC"/>
    <w:rsid w:val="00E60401"/>
    <w:rsid w:val="00E61696"/>
    <w:rsid w:val="00E616F8"/>
    <w:rsid w:val="00E6354B"/>
    <w:rsid w:val="00E6469A"/>
    <w:rsid w:val="00E6566C"/>
    <w:rsid w:val="00E6578D"/>
    <w:rsid w:val="00E65AEF"/>
    <w:rsid w:val="00E660C7"/>
    <w:rsid w:val="00E67587"/>
    <w:rsid w:val="00E67795"/>
    <w:rsid w:val="00E67F18"/>
    <w:rsid w:val="00E705A2"/>
    <w:rsid w:val="00E70886"/>
    <w:rsid w:val="00E7136B"/>
    <w:rsid w:val="00E713F6"/>
    <w:rsid w:val="00E71487"/>
    <w:rsid w:val="00E71A0D"/>
    <w:rsid w:val="00E7331A"/>
    <w:rsid w:val="00E76273"/>
    <w:rsid w:val="00E80E8A"/>
    <w:rsid w:val="00E80FA6"/>
    <w:rsid w:val="00E81507"/>
    <w:rsid w:val="00E81817"/>
    <w:rsid w:val="00E81CD4"/>
    <w:rsid w:val="00E81E6F"/>
    <w:rsid w:val="00E829CA"/>
    <w:rsid w:val="00E84528"/>
    <w:rsid w:val="00E848A6"/>
    <w:rsid w:val="00E854D2"/>
    <w:rsid w:val="00E855FF"/>
    <w:rsid w:val="00E86466"/>
    <w:rsid w:val="00E8663E"/>
    <w:rsid w:val="00E9130D"/>
    <w:rsid w:val="00E91694"/>
    <w:rsid w:val="00E9212C"/>
    <w:rsid w:val="00E931F6"/>
    <w:rsid w:val="00E93BEE"/>
    <w:rsid w:val="00E945DB"/>
    <w:rsid w:val="00E951D8"/>
    <w:rsid w:val="00E95989"/>
    <w:rsid w:val="00E959EC"/>
    <w:rsid w:val="00EA029A"/>
    <w:rsid w:val="00EA04CA"/>
    <w:rsid w:val="00EA0A6E"/>
    <w:rsid w:val="00EA137B"/>
    <w:rsid w:val="00EA3003"/>
    <w:rsid w:val="00EA3689"/>
    <w:rsid w:val="00EA41D3"/>
    <w:rsid w:val="00EA5149"/>
    <w:rsid w:val="00EA52C3"/>
    <w:rsid w:val="00EA59AF"/>
    <w:rsid w:val="00EA75FA"/>
    <w:rsid w:val="00EA7D52"/>
    <w:rsid w:val="00EA7E7D"/>
    <w:rsid w:val="00EB0F7A"/>
    <w:rsid w:val="00EB1F6D"/>
    <w:rsid w:val="00EB2801"/>
    <w:rsid w:val="00EB35AC"/>
    <w:rsid w:val="00EB3BBD"/>
    <w:rsid w:val="00EB4D32"/>
    <w:rsid w:val="00EB6C83"/>
    <w:rsid w:val="00EB7895"/>
    <w:rsid w:val="00EB7C53"/>
    <w:rsid w:val="00EB7D7A"/>
    <w:rsid w:val="00EC0001"/>
    <w:rsid w:val="00EC0ED4"/>
    <w:rsid w:val="00EC116A"/>
    <w:rsid w:val="00EC4913"/>
    <w:rsid w:val="00EC4D45"/>
    <w:rsid w:val="00EC5EA3"/>
    <w:rsid w:val="00ED0109"/>
    <w:rsid w:val="00ED0955"/>
    <w:rsid w:val="00ED1228"/>
    <w:rsid w:val="00ED2E7C"/>
    <w:rsid w:val="00ED3305"/>
    <w:rsid w:val="00ED3494"/>
    <w:rsid w:val="00ED3ECB"/>
    <w:rsid w:val="00ED4244"/>
    <w:rsid w:val="00ED44B4"/>
    <w:rsid w:val="00ED4F57"/>
    <w:rsid w:val="00ED5159"/>
    <w:rsid w:val="00ED6425"/>
    <w:rsid w:val="00ED6DBC"/>
    <w:rsid w:val="00EE00E6"/>
    <w:rsid w:val="00EE01E9"/>
    <w:rsid w:val="00EE01FF"/>
    <w:rsid w:val="00EE02A6"/>
    <w:rsid w:val="00EE0EE4"/>
    <w:rsid w:val="00EE1B80"/>
    <w:rsid w:val="00EE2073"/>
    <w:rsid w:val="00EE2A8D"/>
    <w:rsid w:val="00EE3ADB"/>
    <w:rsid w:val="00EE5D57"/>
    <w:rsid w:val="00EE7F9C"/>
    <w:rsid w:val="00EF050F"/>
    <w:rsid w:val="00EF0F3A"/>
    <w:rsid w:val="00EF14BE"/>
    <w:rsid w:val="00EF16AC"/>
    <w:rsid w:val="00EF176E"/>
    <w:rsid w:val="00EF380B"/>
    <w:rsid w:val="00EF60EE"/>
    <w:rsid w:val="00EF6D29"/>
    <w:rsid w:val="00F014C5"/>
    <w:rsid w:val="00F01FED"/>
    <w:rsid w:val="00F02D6D"/>
    <w:rsid w:val="00F03CEA"/>
    <w:rsid w:val="00F0693F"/>
    <w:rsid w:val="00F07E30"/>
    <w:rsid w:val="00F10D50"/>
    <w:rsid w:val="00F11CB4"/>
    <w:rsid w:val="00F12D87"/>
    <w:rsid w:val="00F12F6F"/>
    <w:rsid w:val="00F15EE0"/>
    <w:rsid w:val="00F17392"/>
    <w:rsid w:val="00F21D19"/>
    <w:rsid w:val="00F223A0"/>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550C"/>
    <w:rsid w:val="00F3667D"/>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746D"/>
    <w:rsid w:val="00F50CBE"/>
    <w:rsid w:val="00F50F56"/>
    <w:rsid w:val="00F51111"/>
    <w:rsid w:val="00F51907"/>
    <w:rsid w:val="00F52BAC"/>
    <w:rsid w:val="00F53AC1"/>
    <w:rsid w:val="00F53FF7"/>
    <w:rsid w:val="00F54800"/>
    <w:rsid w:val="00F5553C"/>
    <w:rsid w:val="00F55BBA"/>
    <w:rsid w:val="00F56697"/>
    <w:rsid w:val="00F57A69"/>
    <w:rsid w:val="00F60E7E"/>
    <w:rsid w:val="00F61312"/>
    <w:rsid w:val="00F637EA"/>
    <w:rsid w:val="00F64C0E"/>
    <w:rsid w:val="00F65658"/>
    <w:rsid w:val="00F67857"/>
    <w:rsid w:val="00F70044"/>
    <w:rsid w:val="00F70855"/>
    <w:rsid w:val="00F7210D"/>
    <w:rsid w:val="00F72237"/>
    <w:rsid w:val="00F7230B"/>
    <w:rsid w:val="00F753A5"/>
    <w:rsid w:val="00F75DB3"/>
    <w:rsid w:val="00F80064"/>
    <w:rsid w:val="00F8044C"/>
    <w:rsid w:val="00F83A2E"/>
    <w:rsid w:val="00F83B4A"/>
    <w:rsid w:val="00F84362"/>
    <w:rsid w:val="00F85A21"/>
    <w:rsid w:val="00F86A3E"/>
    <w:rsid w:val="00F873D0"/>
    <w:rsid w:val="00F87BD4"/>
    <w:rsid w:val="00F915D0"/>
    <w:rsid w:val="00F91EAD"/>
    <w:rsid w:val="00F91F56"/>
    <w:rsid w:val="00F92463"/>
    <w:rsid w:val="00F93490"/>
    <w:rsid w:val="00F93BAA"/>
    <w:rsid w:val="00F94102"/>
    <w:rsid w:val="00F9581B"/>
    <w:rsid w:val="00F96125"/>
    <w:rsid w:val="00F96C90"/>
    <w:rsid w:val="00FA00F1"/>
    <w:rsid w:val="00FA06D9"/>
    <w:rsid w:val="00FA1095"/>
    <w:rsid w:val="00FA2316"/>
    <w:rsid w:val="00FA26D6"/>
    <w:rsid w:val="00FA2871"/>
    <w:rsid w:val="00FA30A4"/>
    <w:rsid w:val="00FA4115"/>
    <w:rsid w:val="00FA4425"/>
    <w:rsid w:val="00FA7A04"/>
    <w:rsid w:val="00FA7BA9"/>
    <w:rsid w:val="00FB0831"/>
    <w:rsid w:val="00FB0D68"/>
    <w:rsid w:val="00FB1006"/>
    <w:rsid w:val="00FB1212"/>
    <w:rsid w:val="00FB1DBE"/>
    <w:rsid w:val="00FB2324"/>
    <w:rsid w:val="00FB387B"/>
    <w:rsid w:val="00FB5538"/>
    <w:rsid w:val="00FB6CF0"/>
    <w:rsid w:val="00FB7A38"/>
    <w:rsid w:val="00FC09F9"/>
    <w:rsid w:val="00FC1746"/>
    <w:rsid w:val="00FC179B"/>
    <w:rsid w:val="00FC486E"/>
    <w:rsid w:val="00FC4E9F"/>
    <w:rsid w:val="00FC55DE"/>
    <w:rsid w:val="00FC5A34"/>
    <w:rsid w:val="00FC5CA5"/>
    <w:rsid w:val="00FC5FD5"/>
    <w:rsid w:val="00FC7A4D"/>
    <w:rsid w:val="00FD0C75"/>
    <w:rsid w:val="00FD4182"/>
    <w:rsid w:val="00FD45A4"/>
    <w:rsid w:val="00FD503A"/>
    <w:rsid w:val="00FD51B8"/>
    <w:rsid w:val="00FD6717"/>
    <w:rsid w:val="00FD7570"/>
    <w:rsid w:val="00FD782F"/>
    <w:rsid w:val="00FD7D7A"/>
    <w:rsid w:val="00FD7FA3"/>
    <w:rsid w:val="00FE0F3F"/>
    <w:rsid w:val="00FE15C7"/>
    <w:rsid w:val="00FE2B88"/>
    <w:rsid w:val="00FE39DA"/>
    <w:rsid w:val="00FE3ECF"/>
    <w:rsid w:val="00FE5546"/>
    <w:rsid w:val="00FE6A5D"/>
    <w:rsid w:val="00FE76AF"/>
    <w:rsid w:val="00FE7EFA"/>
    <w:rsid w:val="00FF0636"/>
    <w:rsid w:val="00FF09E5"/>
    <w:rsid w:val="00FF0D31"/>
    <w:rsid w:val="00FF2A0E"/>
    <w:rsid w:val="00FF2E06"/>
    <w:rsid w:val="00FF318A"/>
    <w:rsid w:val="00FF3F51"/>
    <w:rsid w:val="00FF4203"/>
    <w:rsid w:val="00FF5E4D"/>
    <w:rsid w:val="00FF64A8"/>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3A5"/>
    <w:rPr>
      <w:lang w:val="en-US" w:eastAsia="en-US"/>
    </w:rPr>
  </w:style>
  <w:style w:type="paragraph" w:styleId="Heading1">
    <w:name w:val="heading 1"/>
    <w:basedOn w:val="Normal"/>
    <w:next w:val="Normal"/>
    <w:qFormat/>
    <w:rsid w:val="00F753A5"/>
    <w:pPr>
      <w:keepNext/>
      <w:ind w:left="1440" w:right="1440"/>
      <w:jc w:val="both"/>
      <w:outlineLvl w:val="0"/>
    </w:pPr>
    <w:rPr>
      <w:b/>
      <w:sz w:val="22"/>
    </w:rPr>
  </w:style>
  <w:style w:type="paragraph" w:styleId="Heading2">
    <w:name w:val="heading 2"/>
    <w:basedOn w:val="Normal"/>
    <w:next w:val="Normal"/>
    <w:qFormat/>
    <w:rsid w:val="00F753A5"/>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53A5"/>
    <w:pPr>
      <w:jc w:val="center"/>
    </w:pPr>
    <w:rPr>
      <w:b/>
      <w:sz w:val="24"/>
    </w:rPr>
  </w:style>
  <w:style w:type="paragraph" w:styleId="Header">
    <w:name w:val="header"/>
    <w:basedOn w:val="Normal"/>
    <w:rsid w:val="00F753A5"/>
    <w:pPr>
      <w:tabs>
        <w:tab w:val="center" w:pos="4320"/>
        <w:tab w:val="right" w:pos="8640"/>
      </w:tabs>
    </w:pPr>
  </w:style>
  <w:style w:type="character" w:styleId="PageNumber">
    <w:name w:val="page number"/>
    <w:basedOn w:val="DefaultParagraphFont"/>
    <w:rsid w:val="00F753A5"/>
  </w:style>
  <w:style w:type="paragraph" w:styleId="BodyText">
    <w:name w:val="Body Text"/>
    <w:basedOn w:val="Normal"/>
    <w:link w:val="BodyTextChar"/>
    <w:rsid w:val="00F753A5"/>
    <w:pPr>
      <w:jc w:val="both"/>
    </w:pPr>
    <w:rPr>
      <w:sz w:val="22"/>
    </w:rPr>
  </w:style>
  <w:style w:type="paragraph" w:styleId="BlockText">
    <w:name w:val="Block Text"/>
    <w:basedOn w:val="Normal"/>
    <w:rsid w:val="00F753A5"/>
    <w:pPr>
      <w:ind w:left="1440" w:right="1440"/>
      <w:jc w:val="both"/>
    </w:pPr>
  </w:style>
  <w:style w:type="paragraph" w:styleId="BodyText2">
    <w:name w:val="Body Text 2"/>
    <w:basedOn w:val="Normal"/>
    <w:rsid w:val="00F753A5"/>
    <w:pPr>
      <w:ind w:left="720"/>
      <w:jc w:val="both"/>
    </w:pPr>
    <w:rPr>
      <w:sz w:val="22"/>
    </w:rPr>
  </w:style>
  <w:style w:type="paragraph" w:styleId="BodyTextIndent2">
    <w:name w:val="Body Text Indent 2"/>
    <w:basedOn w:val="Normal"/>
    <w:link w:val="BodyTextIndent2Char"/>
    <w:rsid w:val="00F753A5"/>
    <w:pPr>
      <w:ind w:firstLine="720"/>
      <w:jc w:val="both"/>
    </w:pPr>
    <w:rPr>
      <w:sz w:val="22"/>
    </w:rPr>
  </w:style>
  <w:style w:type="character" w:styleId="Hyperlink">
    <w:name w:val="Hyperlink"/>
    <w:rsid w:val="00F753A5"/>
    <w:rPr>
      <w:color w:val="0000FF"/>
      <w:u w:val="single"/>
    </w:rPr>
  </w:style>
  <w:style w:type="character" w:styleId="Emphasis">
    <w:name w:val="Emphasis"/>
    <w:uiPriority w:val="20"/>
    <w:qFormat/>
    <w:rsid w:val="00F753A5"/>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paragraph" w:styleId="Footer">
    <w:name w:val="footer"/>
    <w:basedOn w:val="Normal"/>
    <w:link w:val="FooterChar"/>
    <w:uiPriority w:val="99"/>
    <w:semiHidden/>
    <w:unhideWhenUsed/>
    <w:rsid w:val="000B2050"/>
    <w:pPr>
      <w:tabs>
        <w:tab w:val="center" w:pos="4680"/>
        <w:tab w:val="right" w:pos="9360"/>
      </w:tabs>
    </w:pPr>
  </w:style>
  <w:style w:type="character" w:customStyle="1" w:styleId="FooterChar">
    <w:name w:val="Footer Char"/>
    <w:basedOn w:val="DefaultParagraphFont"/>
    <w:link w:val="Footer"/>
    <w:uiPriority w:val="99"/>
    <w:semiHidden/>
    <w:rsid w:val="000B205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3A5"/>
    <w:rPr>
      <w:lang w:val="en-US" w:eastAsia="en-US"/>
    </w:rPr>
  </w:style>
  <w:style w:type="paragraph" w:styleId="Heading1">
    <w:name w:val="heading 1"/>
    <w:basedOn w:val="Normal"/>
    <w:next w:val="Normal"/>
    <w:qFormat/>
    <w:rsid w:val="00F753A5"/>
    <w:pPr>
      <w:keepNext/>
      <w:ind w:left="1440" w:right="1440"/>
      <w:jc w:val="both"/>
      <w:outlineLvl w:val="0"/>
    </w:pPr>
    <w:rPr>
      <w:b/>
      <w:sz w:val="22"/>
    </w:rPr>
  </w:style>
  <w:style w:type="paragraph" w:styleId="Heading2">
    <w:name w:val="heading 2"/>
    <w:basedOn w:val="Normal"/>
    <w:next w:val="Normal"/>
    <w:qFormat/>
    <w:rsid w:val="00F753A5"/>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53A5"/>
    <w:pPr>
      <w:jc w:val="center"/>
    </w:pPr>
    <w:rPr>
      <w:b/>
      <w:sz w:val="24"/>
    </w:rPr>
  </w:style>
  <w:style w:type="paragraph" w:styleId="Header">
    <w:name w:val="header"/>
    <w:basedOn w:val="Normal"/>
    <w:rsid w:val="00F753A5"/>
    <w:pPr>
      <w:tabs>
        <w:tab w:val="center" w:pos="4320"/>
        <w:tab w:val="right" w:pos="8640"/>
      </w:tabs>
    </w:pPr>
  </w:style>
  <w:style w:type="character" w:styleId="PageNumber">
    <w:name w:val="page number"/>
    <w:basedOn w:val="DefaultParagraphFont"/>
    <w:rsid w:val="00F753A5"/>
  </w:style>
  <w:style w:type="paragraph" w:styleId="BodyText">
    <w:name w:val="Body Text"/>
    <w:basedOn w:val="Normal"/>
    <w:link w:val="BodyTextChar"/>
    <w:rsid w:val="00F753A5"/>
    <w:pPr>
      <w:jc w:val="both"/>
    </w:pPr>
    <w:rPr>
      <w:sz w:val="22"/>
    </w:rPr>
  </w:style>
  <w:style w:type="paragraph" w:styleId="BlockText">
    <w:name w:val="Block Text"/>
    <w:basedOn w:val="Normal"/>
    <w:rsid w:val="00F753A5"/>
    <w:pPr>
      <w:ind w:left="1440" w:right="1440"/>
      <w:jc w:val="both"/>
    </w:pPr>
  </w:style>
  <w:style w:type="paragraph" w:styleId="BodyText2">
    <w:name w:val="Body Text 2"/>
    <w:basedOn w:val="Normal"/>
    <w:rsid w:val="00F753A5"/>
    <w:pPr>
      <w:ind w:left="720"/>
      <w:jc w:val="both"/>
    </w:pPr>
    <w:rPr>
      <w:sz w:val="22"/>
    </w:rPr>
  </w:style>
  <w:style w:type="paragraph" w:styleId="BodyTextIndent2">
    <w:name w:val="Body Text Indent 2"/>
    <w:basedOn w:val="Normal"/>
    <w:link w:val="BodyTextIndent2Char"/>
    <w:rsid w:val="00F753A5"/>
    <w:pPr>
      <w:ind w:firstLine="720"/>
      <w:jc w:val="both"/>
    </w:pPr>
    <w:rPr>
      <w:sz w:val="22"/>
    </w:rPr>
  </w:style>
  <w:style w:type="character" w:styleId="Hyperlink">
    <w:name w:val="Hyperlink"/>
    <w:rsid w:val="00F753A5"/>
    <w:rPr>
      <w:color w:val="0000FF"/>
      <w:u w:val="single"/>
    </w:rPr>
  </w:style>
  <w:style w:type="character" w:styleId="Emphasis">
    <w:name w:val="Emphasis"/>
    <w:uiPriority w:val="20"/>
    <w:qFormat/>
    <w:rsid w:val="00F753A5"/>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3099</Words>
  <Characters>17666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20724</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4</cp:revision>
  <cp:lastPrinted>2018-01-21T20:16:00Z</cp:lastPrinted>
  <dcterms:created xsi:type="dcterms:W3CDTF">2018-02-26T17:24:00Z</dcterms:created>
  <dcterms:modified xsi:type="dcterms:W3CDTF">2018-02-26T17:26:00Z</dcterms:modified>
</cp:coreProperties>
</file>