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BB869C" w14:textId="15E02125" w:rsidR="00D6587C" w:rsidRPr="00D6587C" w:rsidRDefault="00D6587C">
      <w:pPr>
        <w:rPr>
          <w:rFonts w:ascii="Phetsarath OT" w:eastAsia="Phetsarath OT" w:hAnsi="Phetsarath OT" w:cs="Phetsarath OT"/>
          <w:sz w:val="28"/>
          <w:szCs w:val="36"/>
          <w:lang w:bidi="lo-LA"/>
        </w:rPr>
      </w:pPr>
      <w:r>
        <w:rPr>
          <w:rFonts w:ascii="Phetsarath OT" w:eastAsia="Phetsarath OT" w:hAnsi="Phetsarath OT" w:cs="Phetsarath OT" w:hint="cs"/>
          <w:sz w:val="28"/>
          <w:szCs w:val="36"/>
          <w:cs/>
          <w:lang w:val="en-US" w:bidi="lo-LA"/>
        </w:rPr>
        <w:t>ເມຍຂອງອາຈານໄຮເມີຕິດໂຄວິດ-19 ກະລຸນາອະທິຖານເພື່ອເພິ່ນແດ່</w:t>
      </w:r>
    </w:p>
    <w:sectPr w:rsidR="00D6587C" w:rsidRPr="00D6587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hetsarath OT">
    <w:altName w:val="Yu Gothic"/>
    <w:charset w:val="80"/>
    <w:family w:val="auto"/>
    <w:pitch w:val="variable"/>
    <w:sig w:usb0="F7FFAEFF" w:usb1="FBDFFFFF" w:usb2="1FFBFFFF" w:usb3="00000000" w:csb0="8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87C"/>
    <w:rsid w:val="001E1540"/>
    <w:rsid w:val="00D65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FAEE21"/>
  <w15:chartTrackingRefBased/>
  <w15:docId w15:val="{18A5EAF3-4B90-42A9-A1E1-5D39B6089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GB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Kampai Khoutsavanh</dc:creator>
  <cp:keywords/>
  <dc:description/>
  <cp:lastModifiedBy>Use This Account</cp:lastModifiedBy>
  <cp:revision>2</cp:revision>
  <dcterms:created xsi:type="dcterms:W3CDTF">2021-01-12T02:18:00Z</dcterms:created>
  <dcterms:modified xsi:type="dcterms:W3CDTF">2021-01-12T02:18:00Z</dcterms:modified>
</cp:coreProperties>
</file>