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93" w:rsidRPr="00075B83" w:rsidRDefault="00716C93" w:rsidP="00716C93">
      <w:pPr>
        <w:pStyle w:val="Heading1"/>
        <w:ind w:left="0" w:right="0"/>
        <w:jc w:val="center"/>
        <w:rPr>
          <w:rFonts w:cs="DaunPenh"/>
          <w:b w:val="0"/>
          <w:bCs/>
          <w:sz w:val="28"/>
          <w:szCs w:val="28"/>
          <w:lang w:bidi="km-KH"/>
        </w:rPr>
      </w:pP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តើអ្នកឃើញអ្វីខ្លះ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 xml:space="preserve"> </w:t>
      </w: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នៅពេលអ្នកមើល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ទៅ</w:t>
      </w: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កាន់ឈើឆ្កាង?</w:t>
      </w:r>
    </w:p>
    <w:p w:rsidR="00716C93" w:rsidRPr="00716C93" w:rsidRDefault="00716C93" w:rsidP="00716C93">
      <w:pPr>
        <w:pStyle w:val="Heading1"/>
        <w:ind w:left="0" w:right="0"/>
        <w:jc w:val="center"/>
        <w:rPr>
          <w:sz w:val="24"/>
          <w:szCs w:val="24"/>
        </w:rPr>
      </w:pPr>
      <w:r w:rsidRPr="00716C93">
        <w:rPr>
          <w:sz w:val="24"/>
          <w:szCs w:val="24"/>
        </w:rPr>
        <w:t>WHAT DO YOU SEE WHEN YOU LOOK AT THE CROSS?</w:t>
      </w:r>
    </w:p>
    <w:p w:rsidR="00716C93" w:rsidRDefault="00B248DB" w:rsidP="00B248DB">
      <w:pPr>
        <w:jc w:val="center"/>
        <w:rPr>
          <w:sz w:val="18"/>
        </w:rPr>
      </w:pPr>
      <w:r>
        <w:rPr>
          <w:sz w:val="18"/>
        </w:rPr>
        <w:t>(Cambodian)</w:t>
      </w:r>
    </w:p>
    <w:p w:rsidR="00B248DB" w:rsidRPr="00634275" w:rsidRDefault="00B248DB" w:rsidP="00716C93">
      <w:pPr>
        <w:rPr>
          <w:sz w:val="18"/>
        </w:rPr>
      </w:pPr>
    </w:p>
    <w:p w:rsidR="00716C93" w:rsidRDefault="00716C93" w:rsidP="00716C93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716C93" w:rsidRPr="00811631" w:rsidRDefault="00716C93" w:rsidP="00716C93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716C93" w:rsidRPr="00811631" w:rsidRDefault="00716C93" w:rsidP="00716C93">
      <w:pPr>
        <w:jc w:val="center"/>
        <w:rPr>
          <w:rFonts w:cs="DaunPenh"/>
          <w:sz w:val="24"/>
          <w:lang w:bidi="km-KH"/>
        </w:rPr>
      </w:pPr>
    </w:p>
    <w:p w:rsidR="00716C93" w:rsidRDefault="00716C93" w:rsidP="00716C93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716C93" w:rsidRPr="006A441E" w:rsidRDefault="00716C93" w:rsidP="00716C93">
      <w:pPr>
        <w:pStyle w:val="BodyText"/>
        <w:jc w:val="center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ថ្ងៃរបស់ព្រះអម្ចាស់ពេលព្រឹក ខែមេសា ១៣ ២០១៤</w:t>
      </w:r>
    </w:p>
    <w:p w:rsidR="00716C93" w:rsidRPr="00700AC3" w:rsidRDefault="00716C93" w:rsidP="00716C93">
      <w:pPr>
        <w:pStyle w:val="BodyText"/>
        <w:jc w:val="center"/>
        <w:rPr>
          <w:rFonts w:cs="DaunPenh"/>
          <w:sz w:val="24"/>
          <w:lang w:bidi="km-KH"/>
        </w:rPr>
      </w:pPr>
      <w:r w:rsidRPr="00634275">
        <w:rPr>
          <w:sz w:val="24"/>
        </w:rPr>
        <w:t>A sermon preached at the Baptist Tabernacle of Los Angeles</w:t>
      </w:r>
      <w:r w:rsidRPr="00634275">
        <w:rPr>
          <w:sz w:val="24"/>
        </w:rPr>
        <w:br/>
        <w:t>Lord’s Day Morning, April 13, 2014</w:t>
      </w:r>
    </w:p>
    <w:p w:rsidR="00716C93" w:rsidRPr="00700AC3" w:rsidRDefault="00716C93" w:rsidP="00716C93">
      <w:pPr>
        <w:pStyle w:val="BodyText"/>
        <w:jc w:val="center"/>
        <w:rPr>
          <w:rFonts w:cs="DaunPenh"/>
          <w:sz w:val="24"/>
          <w:lang w:bidi="km-KH"/>
        </w:rPr>
      </w:pPr>
    </w:p>
    <w:p w:rsidR="00716C93" w:rsidRDefault="00716C93" w:rsidP="00B248DB">
      <w:pPr>
        <w:pStyle w:val="BodyText"/>
        <w:jc w:val="center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sz w:val="24"/>
        </w:rPr>
        <w:tab/>
      </w:r>
      <w:r w:rsidRPr="00C95C16">
        <w:rPr>
          <w:rFonts w:ascii="Khmer OS Siemreap" w:hAnsi="Khmer OS Siemreap" w:cs="Khmer OS Siemreap"/>
          <w:sz w:val="18"/>
          <w:szCs w:val="18"/>
        </w:rPr>
        <w:t xml:space="preserve">   </w:t>
      </w:r>
      <w:r w:rsidRPr="00C95C1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36"/>
      <w:bookmarkEnd w:id="0"/>
      <w:r w:rsidRPr="00C95C16">
        <w:rPr>
          <w:rFonts w:ascii="Khmer OS Siemreap" w:hAnsi="Khmer OS Siemreap" w:cs="Khmer OS Siemreap"/>
          <w:sz w:val="18"/>
          <w:szCs w:val="18"/>
          <w:cs/>
        </w:rPr>
        <w:t>គេ​អង្គុយ​ចាំ​យាម​ទ្រង់​នៅ​ទី​នោះ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៣៦)។</w:t>
      </w:r>
    </w:p>
    <w:p w:rsidR="00716C93" w:rsidRPr="00BA6EEE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716C93" w:rsidRPr="00075B83" w:rsidRDefault="00716C93" w:rsidP="00716C93">
      <w:pPr>
        <w:pStyle w:val="BodyTextIndent2"/>
        <w:rPr>
          <w:rFonts w:ascii="Khmer OS Siemreap" w:hAnsi="Khmer OS Siemreap" w:cs="DaunPenh"/>
          <w:sz w:val="18"/>
          <w:lang w:bidi="km-KH"/>
        </w:rPr>
      </w:pPr>
      <w:r w:rsidRPr="001A06F4">
        <w:rPr>
          <w:rFonts w:ascii="Khmer OS Siemreap" w:hAnsi="Khmer OS Siemreap" w:cs="Khmer OS Siemreap"/>
          <w:sz w:val="18"/>
          <w:cs/>
          <w:lang w:bidi="km-KH"/>
        </w:rPr>
        <w:t>ន</w:t>
      </w:r>
      <w:r>
        <w:rPr>
          <w:rFonts w:ascii="Khmer OS Siemreap" w:hAnsi="Khmer OS Siemreap" w:cs="Khmer OS Siemreap"/>
          <w:sz w:val="18"/>
          <w:cs/>
          <w:lang w:bidi="km-KH"/>
        </w:rPr>
        <w:t>ៅពេលខ្ញុំជាក្មេងជំទង់ម្នាក់ខ្ញុំបានពេញដោយទឹកភ្នែកនៅពេលខ្ញុំបានលឺពីការ</w:t>
      </w:r>
      <w:r>
        <w:rPr>
          <w:rFonts w:ascii="Khmer OS Siemreap" w:hAnsi="Khmer OS Siemreap" w:cs="Khmer OS Siemreap" w:hint="cs"/>
          <w:sz w:val="18"/>
          <w:cs/>
          <w:lang w:bidi="km-KH"/>
        </w:rPr>
        <w:t>ឆ្កាង</w:t>
      </w:r>
      <w:r>
        <w:rPr>
          <w:rFonts w:ascii="Khmer OS Siemreap" w:hAnsi="Khmer OS Siemreap" w:cs="Khmer OS Siemreap"/>
          <w:sz w:val="18"/>
          <w:cs/>
          <w:lang w:bidi="km-KH"/>
        </w:rPr>
        <w:t xml:space="preserve"> ទោះបីជាខ្ញុំ មិន</w:t>
      </w:r>
      <w:r>
        <w:rPr>
          <w:rFonts w:ascii="Khmer OS Siemreap" w:hAnsi="Khmer OS Siemreap" w:cs="Khmer OS Siemreap" w:hint="cs"/>
          <w:sz w:val="18"/>
          <w:cs/>
          <w:lang w:bidi="km-KH"/>
        </w:rPr>
        <w:t>​​</w:t>
      </w:r>
      <w:r>
        <w:rPr>
          <w:rFonts w:ascii="Khmer OS Siemreap" w:hAnsi="Khmer OS Siemreap" w:cs="Khmer OS Siemreap"/>
          <w:sz w:val="18"/>
          <w:cs/>
          <w:lang w:bidi="km-KH"/>
        </w:rPr>
        <w:t>ទាន់បានសង្រ្គោះក៏ដោយ។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ខ្ញុំអាចមានអារម្មណ៍ពីដែកគោលដែលដុំជាប់នឹងព្រះហស្ដ និងព្រះពាហុ របស់ព្រះគ្រីស្ទ។ នៅពេលខ្ញុំស្ដាប់លឺបទចំរៀងដែលលោក</w:t>
      </w:r>
      <w:r w:rsidRPr="003102E0">
        <w:t xml:space="preserve"> </w:t>
      </w:r>
      <w:r w:rsidRPr="00634275">
        <w:t>Griffith</w:t>
      </w:r>
      <w:r w:rsidRPr="00075B83">
        <w:rPr>
          <w:rFonts w:cs="DaunPenh" w:hint="cs"/>
          <w:cs/>
          <w:lang w:bidi="km-KH"/>
        </w:rPr>
        <w:t xml:space="preserve"> </w:t>
      </w:r>
      <w:r w:rsidRPr="003102E0">
        <w:rPr>
          <w:rFonts w:ascii="Khmer OS Siemreap" w:hAnsi="Khmer OS Siemreap" w:cs="Khmer OS Siemreap"/>
          <w:cs/>
          <w:lang w:bidi="km-KH"/>
        </w:rPr>
        <w:t>ទើបបានច្រៀងខ្ញុំតែងតែយំ។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ខ្ញុំត្រូវតែ បែរមុខចេញដោយព្រោះតែវាធ្វើឲ្យខ្ញុំខ្មាស់។ ខ្ញុំអាចមានអារម្មណ៍ពីការឈឺចាប់របស់ព្រះគ្រីស្ទ។ ខ្ញុំបានព្រួយ ចិត្ដដោយសារការរងទុក្ខវេទនារបស់ទ្រង់។ ការនេះមិនមែនធ្វើពុតទេ មិនមានអ្វីជាសិប្បិនិម្មិត(ក្លែងក្លាយ)​សោះអំពីវា។ ខ្ញុំមិនសប្បាយចិត្ដទេនៅពេលខ្ញុំគិតអំពីការរងទុក្ខវេទនារបស់ព្រះគ្រីស្ទនៅលើឈើឆ្កាង។</w:t>
      </w:r>
    </w:p>
    <w:p w:rsidR="00716C93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នៅសព្វថ្ងៃនេះ </w:t>
      </w:r>
      <w:r w:rsidRPr="003102E0">
        <w:rPr>
          <w:rFonts w:ascii="Khmer OS Siemreap" w:hAnsi="Khmer OS Siemreap" w:cs="Khmer OS Siemreap"/>
          <w:cs/>
          <w:lang w:bidi="km-KH"/>
        </w:rPr>
        <w:t>ខ្ញុំមិនដែលលឺមនុស្សវ័យក្មេង</w:t>
      </w:r>
      <w:r>
        <w:rPr>
          <w:rFonts w:ascii="Khmer OS Siemreap" w:hAnsi="Khmer OS Siemreap" w:cs="Khmer OS Siemreap" w:hint="cs"/>
          <w:cs/>
          <w:lang w:bidi="km-KH"/>
        </w:rPr>
        <w:t>មានអារម្មណ៍ដូចនោះនៅក្នុងកម្មថ្វាយបង្គំព្រះនៅ ថ្ងៃអាទិត្យទេ។ ហើយជួនកាលខ្ញុំឆ្ងល់ពីមូលហេតុ។ ហេតុអ្វីបានជាពិបាកឲ្យមនុស្សមានអារម្មណ៍អាណិត អាសូរសំរាប់ការរងទុក្ខវេទនារបស់ព្រះគ្រីស្ទ? ភាពអាណិតអាសូរមានន័យថា មានអារម្មណ៍ឈឺចាប់ដែល នរណាម្នាក់ទៀតកំពុងតែមានអារម្មណ៍។ សព្វថ្ងៃនេះមនុស្សភាគច្រើនមិនមានអារម្មណ៍អាណិត ទុក្ខព្រួយ ឬក្ដួលអាណិតសំរាប់នរណាម្នាក់ដែលកំពុងតែរងទុក្ខវេទនាទេ។ ច្រើនឆ្នាំកន្លងមកហើយ ខ្ញុំចាំ ហើយខ្ញុំភ្ញាក់​ផ្អើល​ណាស់ នៅពេលមនុស្សវ័យក្មេងមួយក្រុមបានសើចនៅពេលដែលពួកគេមើលឆ្កែតូចមួយត្រូវបានគេ ទាត់ចំក្រពះ។ ការសើចរបស់ពួកគេទៅកាន់ឆ្កែនោះបានធ្វើឲ្យខ្ញុំរន្ធត់ណាស់។ មិនចាំបាច់និយាយអ្វីសោះ ពួកអ្នកទាំងអស់នោះបានចាកចេញពីក្រុមជំនុំរបស់យើង។ វានឹងនាំការអស្ចារ្យដ៏ពិតមួយសំរាប់មនុស្សដែល មានចិត្ដរឹងដូចនោះដើម្បីក្លាយជាគ្រីស្ទបរិស័ទ!</w:t>
      </w:r>
    </w:p>
    <w:p w:rsidR="00716C93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ខ្ញុំជឿថា មូលហេតុនៃចិត្ដដ៏រឹងនេះអាចត្រូវរកឃើញពីអ្វីដែលមនុស្សវ័យក្មេងមើលតាមទូរទស្សន៍ ហើយនៅខ្សែភាពយន្ដ និងនៅក្នុងវប្បធម៌របស់យើងមួយភាគធំ។ សាកលវិទ្យាល័យ</w:t>
      </w:r>
      <w:r w:rsidRPr="00AB1131">
        <w:t xml:space="preserve"> </w:t>
      </w:r>
      <w:r w:rsidRPr="00634275">
        <w:t>Michigan</w:t>
      </w:r>
      <w:r w:rsidRPr="00075B83">
        <w:rPr>
          <w:rFonts w:cs="DaunPenh" w:hint="cs"/>
          <w:cs/>
          <w:lang w:bidi="km-KH"/>
        </w:rPr>
        <w:t xml:space="preserve"> </w:t>
      </w:r>
      <w:r w:rsidRPr="00AB1131">
        <w:rPr>
          <w:rFonts w:ascii="Khmer OS Siemreap" w:hAnsi="Khmer OS Siemreap" w:cs="Khmer OS Siemreap"/>
          <w:cs/>
          <w:lang w:bidi="km-KH"/>
        </w:rPr>
        <w:t>បា</w:t>
      </w:r>
      <w:r>
        <w:rPr>
          <w:rFonts w:ascii="Khmer OS Siemreap" w:hAnsi="Khmer OS Siemreap" w:cs="Khmer OS Siemreap" w:hint="cs"/>
          <w:cs/>
          <w:lang w:bidi="km-KH"/>
        </w:rPr>
        <w:t xml:space="preserve">ន អនុញ្ញាត្ដឲ្យមានការសិក្សាមួយនៅក្នុងឆ្នាំ១៩៩៩ ដែលបានបង្ហាញថា ពីមនុស្សវ័យក្មេងមើលរឿងពីការ សំលាប់ច្រើនជាង១៦០០០នៅតាមកញ្ចក់ទូរទស្សន៍នៅអាយុ១៨ឆ្នាំ </w:t>
      </w:r>
      <w:r w:rsidRPr="00634275">
        <w:t>–</w:t>
      </w:r>
      <w:r>
        <w:rPr>
          <w:rFonts w:ascii="Khmer OS Siemreap" w:hAnsi="Khmer OS Siemreap" w:cs="Khmer OS Siemreap" w:hint="cs"/>
          <w:cs/>
          <w:lang w:bidi="km-KH"/>
        </w:rPr>
        <w:t xml:space="preserve">ប្រហែល៩០០រឿងដែលសំលាប់គ្នា ជារៀងរាល់ឆ្នាំនៅតាមកញ្ចក់ទូរទស្សន៍។ ហើយនោះគ្រាន់តែជាទូរទស្សន៍ប៉ុណ្ណោះ! វាមិនបានរាប់ឃាតករ និងការសំលាប់គ្នាដែលពួកគេឃើញនៅក្នុងខ្សែភាពយន្ដ ហ្គេមក្នុងវិដីអូ ឬនៅតាមកម្មវិធីពត៌មានផ្សេងទៀត ឡើយ! អ្វីដែលរៀបរាប់នៅខាងលើ ភាពរន្ធត់ និងការកាប់សំលាប់គ្នានោះ មនុស្សវ័យក្មេងដឹងច្បាស់ថា ទារក៣០០០ នាក់ស្លាប់នៅក្រោមកាំបិតរបស់អ្នកពន្លូតកូនម្នាក់ជារៀងរាល់ថ្ងៃនៅក្នុងប្រទេសនេះ! បាទ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៣០០០នាក់ជារៀងរាល់ថ្ងៃ </w:t>
      </w:r>
      <w:r w:rsidRPr="00634275">
        <w:t xml:space="preserve">– </w:t>
      </w:r>
      <w:r>
        <w:rPr>
          <w:rFonts w:ascii="Khmer OS Siemreap" w:hAnsi="Khmer OS Siemreap" w:cs="Khmer OS Siemreap" w:hint="cs"/>
          <w:cs/>
          <w:lang w:bidi="km-KH"/>
        </w:rPr>
        <w:t>មួយលានកន្លះជារៀងរាល់ឆ្នាំ! ការសំលាប់ដ៏មានចំនួនធំនេះបានជ្រាបចូល ក្នុងចិត្ដរបស់មនុស្សវ័យក្មេងដែលធ្វើឲ្យពួកគេត្រូវតែធ្វើរឿងខ្លះទៅតាមអារម្មណ៍របស់គេ។ ខ្ញុំដឹងច្បាស់ថា វា បានធ្វើឲ្យជំនាន់នេះមានចិត្ដរឹង ហើយធ្វើឲ្យពួកគេមិនអារម្មណ៍សោះចំពោះអស់អ្នកណាដែលកំពុងតែរង ទុក្ខវេទនា។</w:t>
      </w:r>
    </w:p>
    <w:p w:rsidR="00716C93" w:rsidRPr="00075B83" w:rsidRDefault="00716C93" w:rsidP="00716C93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នៅព្រឹកនេះខ្ញុំនឹងសួរឲ្យអ្នកព្យាយាមមានអារម្មណ៍រន្ធត់ចិត្ដ ពីការដែលព្រះគ្រីស្ទបាននៅលើឈើ​ឆ្កាង។ តើអ្នកឃើញអ្វីខ្លះនៅពេលអ្នកមើលកាន់ឈើឆ្កាងរបស់ព្រះគ្រីស្ទ? នៅថ្ងៃនោះព្រះគ្រីស្ទទ្រង់បានរង ទុក្ខ នៅកន្លែងនោះមានមនុស្សជាច្រើននៅជិតឈើឆ្កាងរបស់ទ្រង់។ អត្ថបទគម្ពីររបស់យើងប្រាប់ថា ពួក ទាហានដែលបានដុំដែកគោលទ្រង់ជាប់នឹងឈើឆ្កាងបានអង្គុយ ហើយ «ចាំយាមទ្រង់នៅទីនោះ»(ម៉ាថាយ ២៧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៣៦)។ មនុស្សជាច្រើនផ្សេងទៀតដែលនៅទីនោះបានកំពុងតែមើលកាន់ទ្រង់ផងដែរ។ តើមនុស្ស ទាំងនេះដូចអ្នកដែរឬទេ?សូមគិតអំពីវា តើអ្នកឃើញអ្វីខ្លះនៅពេលអ្នកមើលកាន់ឈើឆ្កាង​របស់​ព្រះគ្រីស្ទ​?</w:t>
      </w:r>
    </w:p>
    <w:p w:rsidR="00716C93" w:rsidRPr="00075B83" w:rsidRDefault="00716C93" w:rsidP="00716C93">
      <w:pPr>
        <w:pStyle w:val="BodyTextIndent2"/>
        <w:ind w:firstLine="0"/>
        <w:rPr>
          <w:rFonts w:cs="DaunPenh"/>
          <w:lang w:bidi="km-KH"/>
        </w:rPr>
      </w:pPr>
    </w:p>
    <w:p w:rsidR="00716C93" w:rsidRPr="00DD3F4B" w:rsidRDefault="00716C93" w:rsidP="00716C93">
      <w:pPr>
        <w:pStyle w:val="BodyTextIndent2"/>
        <w:ind w:left="993" w:hanging="993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DD3F4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ពួកអាចារ្យនិងពួកចាស់ទុំបាន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ឃើញ</w:t>
      </w:r>
      <w:r w:rsidRPr="00DD3F4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ខ្មាំងសត្រូវម្នាក់ដែលត្រូវបានគេ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DD3F4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សំលាប់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DD3F4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នៅ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​</w:t>
      </w:r>
      <w:r w:rsidRPr="00DD3F4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លើឈើឆ្កាង។</w:t>
      </w:r>
    </w:p>
    <w:p w:rsidR="00716C93" w:rsidRPr="00075B83" w:rsidRDefault="00716C93" w:rsidP="00716C93">
      <w:pPr>
        <w:pStyle w:val="BodyText"/>
        <w:rPr>
          <w:rFonts w:cs="DaunPenh"/>
          <w:b/>
          <w:bCs/>
          <w:sz w:val="24"/>
          <w:lang w:bidi="km-KH"/>
        </w:rPr>
      </w:pPr>
    </w:p>
    <w:p w:rsidR="00716C93" w:rsidRPr="00167C70" w:rsidRDefault="00716C93" w:rsidP="00716C93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075B83">
        <w:rPr>
          <w:rFonts w:cs="DaunPenh" w:hint="cs"/>
          <w:sz w:val="16"/>
          <w:cs/>
          <w:lang w:bidi="km-KH"/>
        </w:rPr>
        <w:tab/>
      </w:r>
      <w:r w:rsidRPr="00167C7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ឯ​ពួក​សង្គ្រាជ ព្រម​ទាំង​ពួក​អាចារ្យ និង​ពួក​ចាស់ទុំ គេ​ក៏​ចំអក​ឲ្យ​ទ្រង់​បែប​ដូច្នោះ​ដែរ ដោយ​ថា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វា​ជួយ​សង្គ្រោះ​មនុស្ស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​ឯ​ទៀត​បាន តែ​មិន​អាច​នឹង​ជួយ​សង្គ្រោះ​ដល់​ខ្លួន​វា​បាន​ទេ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បើ​សិន​ណា​វា​ជា​ស្តេច​សាសន៍​អ៊ីស្រាអែល​មែន ចូរ​ឲ្យ​វា​ចុះ​ពី​ឈើ​ឆ្កាង​មក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នោះ​យើង​នឹង​ជឿ​ដល់​វា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វា​បាន​ទុក​ចិត្ត​នឹង​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ព្រះ ដូច្នេះ បើ​ព្រះ​សព្វ​ព្រះហឫទ័យ​នឹង​វា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សូម​ទ្រង់​ជួយ​ដោះ​វា​ឥឡូវ​ចុះ! ដ្បិត​វា​បាន​ថា</w:t>
      </w:r>
      <w:r w:rsidRPr="00167C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167C70">
        <w:rPr>
          <w:rFonts w:ascii="Khmer OS Siemreap" w:hAnsi="Khmer OS Siemreap" w:cs="Khmer OS Siemreap"/>
          <w:sz w:val="18"/>
          <w:szCs w:val="18"/>
          <w:cs/>
        </w:rPr>
        <w:t>ខ្ញុំ​ជា​ព្រះរាជបុត្រា​នៃ​ព្រះ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៤១-៤៣)។</w:t>
      </w:r>
    </w:p>
    <w:p w:rsidR="00716C93" w:rsidRPr="00075B83" w:rsidRDefault="00716C93" w:rsidP="00716C93">
      <w:pPr>
        <w:pStyle w:val="BodyTextIndent2"/>
        <w:ind w:firstLine="0"/>
        <w:rPr>
          <w:rFonts w:cs="DaunPenh"/>
          <w:sz w:val="14"/>
          <w:lang w:bidi="km-KH"/>
        </w:rPr>
      </w:pP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15665">
        <w:rPr>
          <w:rFonts w:ascii="Khmer OS Siemreap" w:hAnsi="Khmer OS Siemreap" w:cs="Khmer OS Siemreap"/>
          <w:sz w:val="14"/>
          <w:cs/>
          <w:lang w:bidi="km-KH"/>
        </w:rPr>
        <w:t>ពួកគេបានចំអកឲ្យទ្រង់នៅពេលទ្រង់បានរងទុក្ខនៅលើឈើឆ្កាង។</w:t>
      </w:r>
      <w:r>
        <w:rPr>
          <w:rFonts w:ascii="Khmer OS Siemreap" w:hAnsi="Khmer OS Siemreap" w:cs="Khmer OS Siemreap" w:hint="cs"/>
          <w:sz w:val="14"/>
          <w:cs/>
          <w:lang w:bidi="km-KH"/>
        </w:rPr>
        <w:t xml:space="preserve"> ពួកគេមើលទ្រង់ទុកដូចជាខ្មាំងសត្រូវ​ម្នាក់ ហើយពួកគេសប្បាយក្នុងការសំលាប់ទ្រង់។ មនុស្សជាច្រើនដូចនោះនៅសព្វថ្ងៃនេះ។ ក្រុមហ៊ុន</w:t>
      </w:r>
      <w:r w:rsidRPr="00C07208">
        <w:t xml:space="preserve"> </w:t>
      </w:r>
      <w:r w:rsidRPr="00634275">
        <w:t>HBO</w:t>
      </w:r>
      <w:r w:rsidRPr="00075B83">
        <w:rPr>
          <w:rFonts w:cs="DaunPenh" w:hint="cs"/>
          <w:cs/>
          <w:lang w:bidi="km-KH"/>
        </w:rPr>
        <w:t xml:space="preserve"> </w:t>
      </w:r>
      <w:r w:rsidRPr="00C07208">
        <w:rPr>
          <w:rFonts w:ascii="Khmer OS Siemreap" w:hAnsi="Khmer OS Siemreap" w:cs="Khmer OS Siemreap"/>
          <w:cs/>
          <w:lang w:bidi="km-KH"/>
        </w:rPr>
        <w:t>ពិតប្រាកដណាស់បង់លុយសំរាប់បុរសម្នាក់ដូចជាលោក</w:t>
      </w:r>
      <w:r w:rsidRPr="00C07208">
        <w:t xml:space="preserve"> </w:t>
      </w:r>
      <w:r w:rsidRPr="00634275">
        <w:t>Bill Maher</w:t>
      </w:r>
      <w:r w:rsidRPr="00075B83">
        <w:rPr>
          <w:rFonts w:cs="DaunPenh" w:hint="cs"/>
          <w:cs/>
          <w:lang w:bidi="km-KH"/>
        </w:rPr>
        <w:t xml:space="preserve"> </w:t>
      </w:r>
      <w:r w:rsidRPr="00C07208">
        <w:rPr>
          <w:rFonts w:ascii="Khmer OS Siemreap" w:hAnsi="Khmer OS Siemreap" w:cs="Khmer OS Siemreap"/>
          <w:cs/>
          <w:lang w:bidi="km-KH"/>
        </w:rPr>
        <w:t>ដើម្បីចំអកព្រះ ហើយនិយា</w:t>
      </w:r>
      <w:r>
        <w:rPr>
          <w:rFonts w:ascii="Khmer OS Siemreap" w:hAnsi="Khmer OS Siemreap" w:cs="Khmer OS Siemreap" w:hint="cs"/>
          <w:cs/>
          <w:lang w:bidi="km-KH"/>
        </w:rPr>
        <w:t>យកប្លែង ពីព្រះគ្រីស្ទ។ មនុស្សដូចលោក</w:t>
      </w:r>
      <w:r w:rsidRPr="00C07208">
        <w:t xml:space="preserve"> </w:t>
      </w:r>
      <w:r w:rsidRPr="00634275">
        <w:t>Richard Dawkins</w:t>
      </w:r>
      <w:r w:rsidRPr="00075B83">
        <w:rPr>
          <w:rFonts w:cs="DaunPenh" w:hint="cs"/>
          <w:cs/>
          <w:lang w:bidi="km-KH"/>
        </w:rPr>
        <w:t xml:space="preserve"> </w:t>
      </w:r>
      <w:r w:rsidRPr="00C07208">
        <w:rPr>
          <w:rFonts w:ascii="Khmer OS Siemreap" w:hAnsi="Khmer OS Siemreap" w:cs="Khmer OS Siemreap"/>
          <w:cs/>
          <w:lang w:bidi="km-KH"/>
        </w:rPr>
        <w:t>និងលោក</w:t>
      </w:r>
      <w:r w:rsidRPr="00075B83">
        <w:rPr>
          <w:rFonts w:cs="DaunPenh" w:hint="cs"/>
          <w:cs/>
          <w:lang w:bidi="km-KH"/>
        </w:rPr>
        <w:t xml:space="preserve"> </w:t>
      </w:r>
      <w:r w:rsidRPr="00634275">
        <w:t xml:space="preserve">Christopher </w:t>
      </w:r>
      <w:proofErr w:type="spellStart"/>
      <w:r w:rsidRPr="00634275">
        <w:t>Hitchens</w:t>
      </w:r>
      <w:proofErr w:type="spellEnd"/>
      <w:r w:rsidRPr="00075B83">
        <w:rPr>
          <w:rFonts w:cs="DaunPenh" w:hint="cs"/>
          <w:cs/>
          <w:lang w:bidi="km-KH"/>
        </w:rPr>
        <w:t xml:space="preserve"> </w:t>
      </w:r>
      <w:r w:rsidRPr="00D87B69">
        <w:rPr>
          <w:rFonts w:ascii="Khmer OS Siemreap" w:hAnsi="Khmer OS Siemreap" w:cs="Khmer OS Siemreap"/>
          <w:cs/>
          <w:lang w:bidi="km-KH"/>
        </w:rPr>
        <w:t>មានធ្វើ</w:t>
      </w:r>
      <w:r>
        <w:rPr>
          <w:rFonts w:ascii="Khmer OS Siemreap" w:hAnsi="Khmer OS Siemreap" w:cs="Khmer OS Siemreap" w:hint="cs"/>
          <w:cs/>
          <w:lang w:bidi="km-KH"/>
        </w:rPr>
        <w:t>ឲ្យមាន ការរស់នៅល្អមួយដោយសារការរិះគន់ព្រះគ្រីស្ទ និងព្រះគម្ពីរ ហើយព្រះផ្ទាល់ខ្លួនរបស់គាត់! ពួកគេបាន ក្លាយជាពួកអាចារ្យ និងពួកចាស់ទុំរបស់លទ្ធិដែលជឿថាគ្មានព្រះ។ លោក</w:t>
      </w:r>
      <w:r w:rsidRPr="00D87B69">
        <w:t xml:space="preserve"> </w:t>
      </w:r>
      <w:proofErr w:type="spellStart"/>
      <w:r w:rsidRPr="00634275">
        <w:t>Madalyn</w:t>
      </w:r>
      <w:proofErr w:type="spellEnd"/>
      <w:r w:rsidRPr="00634275">
        <w:t xml:space="preserve"> Murray O’Hair</w:t>
      </w:r>
      <w:r w:rsidRPr="00075B83">
        <w:rPr>
          <w:rFonts w:cs="DaunPenh" w:hint="cs"/>
          <w:cs/>
          <w:lang w:bidi="km-KH"/>
        </w:rPr>
        <w:t xml:space="preserve"> </w:t>
      </w:r>
      <w:r w:rsidRPr="00D87B69">
        <w:rPr>
          <w:rFonts w:ascii="Khmer OS Siemreap" w:hAnsi="Khmer OS Siemreap" w:cs="Khmer OS Siemreap"/>
          <w:cs/>
          <w:lang w:bidi="km-KH"/>
        </w:rPr>
        <w:t>ជាអ្នកជឿថាគ្មានព្រះ</w:t>
      </w:r>
      <w:r>
        <w:rPr>
          <w:rFonts w:ascii="Khmer OS Siemreap" w:hAnsi="Khmer OS Siemreap" w:cs="Khmer OS Siemreap" w:hint="cs"/>
          <w:cs/>
          <w:lang w:bidi="km-KH"/>
        </w:rPr>
        <w:t xml:space="preserve"> ដែលបានទទួលសេចក្ដីអធិស្ឋាន និងការហាមឃាត់អានព្រះគម្ពីរនៅក្នុងសាលារៀន របស់យើងបាននិយាយថា</w:t>
      </w:r>
    </w:p>
    <w:p w:rsidR="00716C93" w:rsidRPr="00075B83" w:rsidRDefault="00716C93" w:rsidP="00716C93">
      <w:pPr>
        <w:pStyle w:val="BodyTextIndent2"/>
        <w:ind w:firstLine="0"/>
        <w:rPr>
          <w:rFonts w:ascii="Khmer OS Siemreap" w:hAnsi="Khmer OS Siemreap" w:cs="DaunPenh"/>
          <w:sz w:val="14"/>
          <w:lang w:bidi="km-KH"/>
        </w:rPr>
      </w:pPr>
    </w:p>
    <w:p w:rsidR="00716C93" w:rsidRPr="006926D4" w:rsidRDefault="00716C93" w:rsidP="00716C93">
      <w:pPr>
        <w:pStyle w:val="BodyText"/>
        <w:ind w:left="1440" w:right="1257"/>
        <w:rPr>
          <w:rFonts w:ascii="Khmer OS Siemreap" w:hAnsi="Khmer OS Siemreap" w:cs="Khmer OS Siemreap"/>
          <w:sz w:val="18"/>
          <w:szCs w:val="18"/>
          <w:lang w:bidi="km-KH"/>
        </w:rPr>
      </w:pPr>
      <w:r w:rsidRPr="006926D4">
        <w:rPr>
          <w:rFonts w:ascii="Khmer OS Siemreap" w:hAnsi="Khmer OS Siemreap" w:cs="Khmer OS Siemreap"/>
          <w:sz w:val="18"/>
          <w:szCs w:val="18"/>
          <w:cs/>
          <w:lang w:bidi="km-KH"/>
        </w:rPr>
        <w:t>«ការនេះនឹងក្លាយជារឿងដ៏ល្អបំផុត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បើអាចទៅរួចនៅ</w:t>
      </w:r>
      <w:r w:rsidRPr="006926D4">
        <w:rPr>
          <w:rFonts w:ascii="Khmer OS Siemreap" w:hAnsi="Khmer OS Siemreap" w:cs="Khmer OS Siemreap"/>
          <w:sz w:val="18"/>
          <w:szCs w:val="18"/>
          <w:cs/>
          <w:lang w:bidi="km-KH"/>
        </w:rPr>
        <w:t>លោកីយ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នេះ </w:t>
      </w:r>
      <w:r w:rsidRPr="006926D4">
        <w:rPr>
          <w:rFonts w:ascii="Khmer OS Siemreap" w:hAnsi="Khmer OS Siemreap" w:cs="Khmer OS Siemreap"/>
          <w:sz w:val="18"/>
          <w:szCs w:val="18"/>
          <w:cs/>
          <w:lang w:bidi="km-KH"/>
        </w:rPr>
        <w:t>បើ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សិន​ជា មនុស្សទាំងអស់សុទ្ធតែជាអ្នកដែលជឿថាគ្មានព្រះ។</w:t>
      </w:r>
    </w:p>
    <w:p w:rsidR="00716C93" w:rsidRPr="00075B83" w:rsidRDefault="00716C93" w:rsidP="00716C93">
      <w:pPr>
        <w:pStyle w:val="IndentedVerse"/>
        <w:rPr>
          <w:rFonts w:cs="DaunPenh"/>
          <w:szCs w:val="32"/>
          <w:lang w:bidi="km-KH"/>
        </w:rPr>
      </w:pPr>
    </w:p>
    <w:p w:rsidR="00716C93" w:rsidRPr="00456D6B" w:rsidRDefault="00716C93" w:rsidP="00716C93">
      <w:pPr>
        <w:pStyle w:val="IndentedVerse"/>
        <w:ind w:left="1276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456D6B">
        <w:rPr>
          <w:rFonts w:ascii="Khmer OS Siemreap" w:hAnsi="Khmer OS Siemreap" w:cs="Khmer OS Siemreap"/>
          <w:sz w:val="18"/>
          <w:szCs w:val="18"/>
          <w:cs/>
          <w:lang w:bidi="km-KH"/>
        </w:rPr>
        <w:t>«ខ្ញុំគឺជាអ្នកជឿថាគ្មានព្រះម្នាក់ដោយព្រោះតែ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សាសនាគឺឈើច្រត់មួយ ហើយ គ្រាន់តែជាមនុស្សពិការដែលត្រូវការឈើច្រត់តែប៉ុណ្ណោះ»។</w:t>
      </w:r>
    </w:p>
    <w:p w:rsidR="00716C93" w:rsidRPr="00075B83" w:rsidRDefault="00716C93" w:rsidP="00716C93">
      <w:pPr>
        <w:pStyle w:val="IndentedVerse"/>
        <w:rPr>
          <w:rFonts w:cs="DaunPenh"/>
          <w:szCs w:val="32"/>
          <w:lang w:bidi="km-KH"/>
        </w:rPr>
      </w:pPr>
    </w:p>
    <w:p w:rsidR="00716C93" w:rsidRDefault="00716C93" w:rsidP="00716C93">
      <w:pPr>
        <w:pStyle w:val="IndentedVerse"/>
        <w:ind w:left="1276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B852F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ខ្ញុំនឹងរួមដំណែកជាមនុស្សប្រុសណាក៏ដោយដែលយល់ព្រមហើយនៅកន្លែង ណាក៏ដោយ ខ្ញុំនឹងធ្វើវាដោយសប្បាយ»។</w:t>
      </w:r>
    </w:p>
    <w:p w:rsidR="00716C93" w:rsidRPr="005874FC" w:rsidRDefault="00716C93" w:rsidP="00716C93">
      <w:pPr>
        <w:pStyle w:val="IndentedVerse"/>
        <w:ind w:left="1276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716C93" w:rsidRPr="000E5E74" w:rsidRDefault="00716C93" w:rsidP="00716C93">
      <w:pPr>
        <w:pStyle w:val="IndentedVerse"/>
        <w:ind w:left="0" w:right="-18" w:firstLine="0"/>
        <w:rPr>
          <w:rFonts w:ascii="Khmer OS Siemreap" w:hAnsi="Khmer OS Siemreap" w:cs="Khmer OS Siemreap"/>
          <w:cs/>
          <w:lang w:bidi="km-KH"/>
        </w:rPr>
      </w:pPr>
      <w:r w:rsidRPr="00774AB8">
        <w:rPr>
          <w:rFonts w:ascii="Khmer OS Siemreap" w:hAnsi="Khmer OS Siemreap" w:cs="Khmer OS Siemreap"/>
          <w:cs/>
          <w:lang w:bidi="km-KH"/>
        </w:rPr>
        <w:t>នោះគឺជាអ្វីដែលពួកសង្រ្គាជ</w:t>
      </w:r>
      <w:r>
        <w:rPr>
          <w:rFonts w:ascii="Khmer OS Siemreap" w:hAnsi="Khmer OS Siemreap" w:cs="Khmer OS Siemreap" w:hint="cs"/>
          <w:cs/>
          <w:lang w:bidi="km-KH"/>
        </w:rPr>
        <w:t xml:space="preserve">នៃលទ្ធីដែលមិនជឿថាគ្មានព្រះគិត! នោះគឺជាអ្វីដែលសាស្រ្ដាចារ្យជាច្រើននៅ មហាវិទ្យាល័យរបស់អ្នកគិត នៅសាលារៀនក្នុងលោកីយគិត។ ព្រះទ្រង់បានឲ្យគេទៅ​ ដូចជាទ្រង់បាន​ធ្វើទៅ ដល់ពួកអ្នកមិនជឿព្រះនៅជើងឈើឆ្កាង។ ទ្រង់មានបន្ទូលយ៉ាងសាមញ្ញថា </w:t>
      </w:r>
      <w:r w:rsidRPr="000E5E74">
        <w:rPr>
          <w:rFonts w:ascii="Khmer OS Siemreap" w:hAnsi="Khmer OS Siemreap" w:cs="Khmer OS Siemreap"/>
          <w:cs/>
          <w:lang w:bidi="km-KH"/>
        </w:rPr>
        <w:t>«</w:t>
      </w:r>
      <w:r w:rsidRPr="000E5E74">
        <w:rPr>
          <w:rFonts w:ascii="Khmer OS Siemreap" w:hAnsi="Khmer OS Siemreap" w:cs="Khmer OS Siemreap"/>
          <w:cs/>
        </w:rPr>
        <w:t>មនុស្ស​ល្ងង់​ខ្លៅ​តែង​គិត​ក្នុង​ចិត្ត​ថា គ្មាន​ព្រះ​ទេ</w:t>
      </w:r>
      <w:r>
        <w:rPr>
          <w:rFonts w:ascii="Khmer OS Siemreap" w:hAnsi="Khmer OS Siemreap" w:cs="Khmer OS Siemreap" w:hint="cs"/>
          <w:cs/>
          <w:lang w:bidi="km-KH"/>
        </w:rPr>
        <w:t>»(ទំនុកដំកើង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១)។ តើអ្នកដូចពួកគេដែរឬទេ? តើអ្នកឃើញអ្វីខ្លះនៅដែលអ្នក មើលកាន់ឈើឆ្កាង?</w:t>
      </w:r>
    </w:p>
    <w:p w:rsidR="00716C93" w:rsidRPr="00075B83" w:rsidRDefault="00716C93" w:rsidP="00716C93">
      <w:pPr>
        <w:pStyle w:val="BodyText"/>
        <w:rPr>
          <w:rFonts w:cs="DaunPenh"/>
          <w:lang w:bidi="km-KH"/>
        </w:rPr>
      </w:pPr>
    </w:p>
    <w:p w:rsidR="00716C93" w:rsidRPr="0070497D" w:rsidRDefault="00716C93" w:rsidP="00716C93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ពួកទាហានរ៉ូមបា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នឃើញអាវមួយដើម្បីចាប់ឆ្នោតនៅជើងនៃឈើឆ្កាង។</w:t>
      </w:r>
    </w:p>
    <w:p w:rsidR="00716C93" w:rsidRPr="00D85BE3" w:rsidRDefault="00716C93" w:rsidP="00716C93">
      <w:pPr>
        <w:pStyle w:val="BodyText"/>
        <w:ind w:left="720" w:right="1008" w:hanging="720"/>
        <w:jc w:val="left"/>
        <w:rPr>
          <w:rFonts w:cs="DaunPenh"/>
          <w:b/>
          <w:bCs/>
          <w:sz w:val="24"/>
          <w:lang w:bidi="km-KH"/>
        </w:rPr>
      </w:pPr>
    </w:p>
    <w:p w:rsidR="00716C93" w:rsidRPr="0070497D" w:rsidRDefault="00716C93" w:rsidP="00716C93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D85BE3">
        <w:rPr>
          <w:rFonts w:cs="DaunPenh" w:hint="cs"/>
          <w:cs/>
          <w:lang w:bidi="km-KH"/>
        </w:rPr>
        <w:tab/>
      </w:r>
      <w:r w:rsidRPr="0070497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35"/>
      <w:bookmarkEnd w:id="1"/>
      <w:r w:rsidRPr="0070497D">
        <w:rPr>
          <w:rFonts w:ascii="Khmer OS Siemreap" w:hAnsi="Khmer OS Siemreap" w:cs="Khmer OS Siemreap"/>
          <w:sz w:val="18"/>
          <w:szCs w:val="18"/>
          <w:cs/>
        </w:rPr>
        <w:t>គ្រា​បាន​ឆ្កាង​ទ្រង់​ហើយ</w:t>
      </w:r>
      <w:r w:rsidRPr="0070497D">
        <w:rPr>
          <w:rFonts w:ascii="Khmer OS Siemreap" w:hAnsi="Khmer OS Siemreap" w:cs="Khmer OS Siemreap"/>
          <w:sz w:val="18"/>
          <w:szCs w:val="18"/>
        </w:rPr>
        <w:t xml:space="preserve"> </w:t>
      </w:r>
      <w:r w:rsidRPr="0070497D">
        <w:rPr>
          <w:rFonts w:ascii="Khmer OS Siemreap" w:hAnsi="Khmer OS Siemreap" w:cs="Khmer OS Siemreap"/>
          <w:sz w:val="18"/>
          <w:szCs w:val="18"/>
          <w:cs/>
        </w:rPr>
        <w:t>នោះ​គេ​ធ្វើ​ឆ្នោត​ចាប់​ចែក​ព្រះពស្ត្រ​ទ្រង់</w:t>
      </w:r>
      <w:r w:rsidRPr="0070497D">
        <w:rPr>
          <w:rFonts w:ascii="Khmer OS Siemreap" w:hAnsi="Khmer OS Siemreap" w:cs="Khmer OS Siemreap"/>
          <w:sz w:val="18"/>
          <w:szCs w:val="18"/>
        </w:rPr>
        <w:t xml:space="preserve"> </w:t>
      </w:r>
      <w:r w:rsidRPr="0070497D">
        <w:rPr>
          <w:rFonts w:ascii="Khmer OS Siemreap" w:hAnsi="Khmer OS Siemreap" w:cs="Khmer OS Siemreap"/>
          <w:sz w:val="18"/>
          <w:szCs w:val="18"/>
          <w:cs/>
        </w:rPr>
        <w:t>ដើម្បី​ឲ្យ​បាន​សំរេច​តាម​</w:t>
      </w:r>
      <w:r>
        <w:rPr>
          <w:rFonts w:ascii="Khmer OS Siemreap" w:hAnsi="Khmer OS Siemreap" w:cs="Khmer OS Siemreap"/>
          <w:sz w:val="18"/>
          <w:szCs w:val="18"/>
          <w:cs/>
        </w:rPr>
        <w:t>ទំនាយ ដែល​ហោរា​បាន​ទាយ​ទុក​មក​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70497D">
        <w:rPr>
          <w:rFonts w:ascii="Khmer OS Siemreap" w:hAnsi="Khmer OS Siemreap" w:cs="Khmer OS Siemreap"/>
          <w:sz w:val="18"/>
          <w:szCs w:val="18"/>
          <w:cs/>
        </w:rPr>
        <w:t>គេ​បាន​យក​អាវ​ខ្ញុំ​ចែក​គ្នា ហើយ​បាន​ធ្វើ​ឆ្នោត​ចាប់​យក​អាវ​វែង​ខ្ញុំ</w:t>
      </w:r>
      <w:r w:rsidRPr="0070497D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70497D">
        <w:rPr>
          <w:rFonts w:ascii="Khmer OS Siemreap" w:hAnsi="Khmer OS Siemreap" w:cs="Khmer OS Siemreap"/>
          <w:sz w:val="18"/>
          <w:szCs w:val="18"/>
          <w:cs/>
        </w:rPr>
        <w:t>គេ​អង្គុយ​ចាំ​យាម​ទ្រង់​នៅ​ទី​នោះ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៣៥-៣៦)។</w:t>
      </w:r>
    </w:p>
    <w:p w:rsidR="00716C93" w:rsidRPr="00D85BE3" w:rsidRDefault="00716C93" w:rsidP="00716C93">
      <w:pPr>
        <w:pStyle w:val="BodyTextIndent2"/>
        <w:ind w:firstLine="0"/>
        <w:rPr>
          <w:rFonts w:cs="DaunPenh"/>
          <w:lang w:bidi="km-KH"/>
        </w:rPr>
      </w:pP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0478C6">
        <w:rPr>
          <w:rFonts w:ascii="Khmer OS Siemreap" w:hAnsi="Khmer OS Siemreap" w:cs="Khmer OS Siemreap"/>
          <w:cs/>
          <w:lang w:bidi="km-KH"/>
        </w:rPr>
        <w:t>មនុស្សទាំងនេះសុទ្ធតែជា</w:t>
      </w:r>
      <w:r>
        <w:rPr>
          <w:rFonts w:ascii="Khmer OS Siemreap" w:hAnsi="Khmer OS Siemreap" w:cs="Khmer OS Siemreap" w:hint="cs"/>
          <w:cs/>
          <w:lang w:bidi="km-KH"/>
        </w:rPr>
        <w:t>ពួកសំភារៈនិយមទាំងអស់ ពួកគេអាចគិតអំពីអាវរបស់ព្រះគ្រីស្ទ។ វាមានតម្លៃជា លុយ​ខ្លះ ហើយគំនិតរបស់គេរឹងរូសណាស់ ពួកគេគិតតែអំពីធ្វើយ៉ាងម៉េចក៏ដោយឲ្យតែបានលុយ ពួកគេ អាចមានពីព្រះគ្រីស្ទ! តើគំនិតរបស់អ្នកផ្តោតនៅកន្លែងណា? តើអ្នកឃើញអ្វីខ្លះនៅពេលអ្នកមើលកាន់ឈើ ឆ្កាង?</w:t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មាននិស្ស័តនៅមហាវិទ្យាល័យជាច្រើនក្លាច បើពួកគេក្លាយជាគ្រីស្ទបរិស័ទវានឹងជ្រៀជ្រែកសាលា រៀនរបស់ពួកគេ ហើយពួកគេនឹងមិនអាចមានការងារល្អមួយទេនៅពេលពួកគេរៀនចប់។ លុយ លុយ លុយ នោះគឺជាអ្វីទាំងអស់ដែលមនុស្សវ័យក្មេងជនជាតិចិនគិតអំពី។ ពួកគេនិយាយថា «វានឹងកាត់លុយខ្ញុំបើសិន​ជា​ខ្ញុំ​ក្លាយ​ជា​គ្រីស្ទបរិស័ទម្នាក់» ។</w:t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រយះពេលយូរមកហើយ នៅពេលខ្ញុំជាសមាជិកម្នាក់នៅក្រុមជំនុំចិន ខ្ញុំបានធ្វើការសំរេចចិត្ដដែល ធ្វើឲ្យជីវិតខ្ញុំផ្លាស់ប្ដូរ។ ខ្ញុំបានសំរេចចិត្ដថា ខ្ញុំនឹងដើរតាមព្រះគ្រីស្ទមិនថាមានបញ្ហាអ្វីក៏ដោយ! ព្រះយេស៊ូវ ទ្រង់បានសួរសំនួរមួយនៅពេលទ្រង់បានមានបន្ទូលថា</w:t>
      </w:r>
    </w:p>
    <w:p w:rsidR="00716C93" w:rsidRPr="00FA7BF2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716C93" w:rsidRPr="00F40156" w:rsidRDefault="00716C93" w:rsidP="00716C93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D85BE3">
        <w:rPr>
          <w:rFonts w:cs="DaunPenh" w:hint="cs"/>
          <w:cs/>
          <w:lang w:bidi="km-KH"/>
        </w:rPr>
        <w:tab/>
      </w:r>
      <w:r w:rsidRPr="002A2DE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2A2DEC">
        <w:rPr>
          <w:rFonts w:ascii="Khmer OS Siemreap" w:hAnsi="Khmer OS Siemreap" w:cs="Khmer OS Siemreap"/>
          <w:sz w:val="18"/>
          <w:szCs w:val="18"/>
          <w:cs/>
        </w:rPr>
        <w:t>ដ្បិត​បើ​មនុស្ស​ណា​នឹង​បាន​លោកីយ៍​ទាំង​មូល តែ​បាត់​ព្រលឹង​ទៅ នោះ​តើ​មាន​ប្រយោជន៍​អ្វី​ដល់​អ្នក​នោះ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»(ម៉ាកុស ៨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៣៦)។</w:t>
      </w:r>
    </w:p>
    <w:p w:rsidR="00716C93" w:rsidRPr="00D85BE3" w:rsidRDefault="00716C93" w:rsidP="00716C93">
      <w:pPr>
        <w:pStyle w:val="BodyTextIndent2"/>
        <w:ind w:firstLine="0"/>
        <w:rPr>
          <w:rFonts w:cs="DaunPenh"/>
          <w:lang w:bidi="km-KH"/>
        </w:rPr>
      </w:pP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D85BE3">
        <w:rPr>
          <w:rFonts w:cs="DaunPenh" w:hint="cs"/>
          <w:cs/>
          <w:lang w:bidi="km-KH"/>
        </w:rPr>
        <w:tab/>
      </w:r>
      <w:r w:rsidRPr="00C53A9E">
        <w:rPr>
          <w:rFonts w:ascii="Khmer OS Siemreap" w:hAnsi="Khmer OS Siemreap" w:cs="Khmer OS Siemreap"/>
          <w:cs/>
          <w:lang w:bidi="km-KH"/>
        </w:rPr>
        <w:t>លោក</w:t>
      </w:r>
      <w:r w:rsidRPr="00D85BE3">
        <w:rPr>
          <w:rFonts w:cs="DaunPenh" w:hint="cs"/>
          <w:cs/>
          <w:lang w:bidi="km-KH"/>
        </w:rPr>
        <w:t xml:space="preserve"> </w:t>
      </w:r>
      <w:r w:rsidRPr="00634275">
        <w:t>Warren Buffett</w:t>
      </w:r>
      <w:r w:rsidRPr="00D85BE3">
        <w:rPr>
          <w:rFonts w:cs="DaunPenh" w:hint="cs"/>
          <w:cs/>
          <w:lang w:bidi="km-KH"/>
        </w:rPr>
        <w:t xml:space="preserve"> </w:t>
      </w:r>
      <w:r w:rsidRPr="00BE6A59">
        <w:rPr>
          <w:rFonts w:ascii="Khmer OS Siemreap" w:hAnsi="Khmer OS Siemreap" w:cs="Khmer OS Siemreap"/>
          <w:cs/>
          <w:lang w:bidi="km-KH"/>
        </w:rPr>
        <w:t>គឺជាបុរសដ៏មានបំផុតម្នាក់នៅក្នុងចំណោមបុរស៥នាក់</w:t>
      </w:r>
      <w:r>
        <w:rPr>
          <w:rFonts w:ascii="Khmer OS Siemreap" w:hAnsi="Khmer OS Siemreap" w:cs="Khmer OS Siemreap" w:hint="cs"/>
          <w:cs/>
          <w:lang w:bidi="km-KH"/>
        </w:rPr>
        <w:t>នៅលើពិភព លោកទាំងស្រុង។ ប៉ុន្ដែគាត់ផ្ដល់លុយរាប់លានដុល្លារជារៀងរាល់ឆ្នាំទៅកាន់អង្គការ</w:t>
      </w:r>
      <w:r w:rsidRPr="00BE6A59">
        <w:t xml:space="preserve"> </w:t>
      </w:r>
      <w:r w:rsidRPr="00634275">
        <w:t>Planned Parenthood</w:t>
      </w:r>
      <w:r w:rsidRPr="00D85BE3">
        <w:rPr>
          <w:rFonts w:cs="DaunPenh" w:hint="cs"/>
          <w:cs/>
          <w:lang w:bidi="km-KH"/>
        </w:rPr>
        <w:t xml:space="preserve"> </w:t>
      </w:r>
      <w:r w:rsidRPr="00BE6A59">
        <w:rPr>
          <w:rFonts w:ascii="Khmer OS Siemreap" w:hAnsi="Khmer OS Siemreap" w:cs="Khmer OS Siemreap"/>
          <w:cs/>
          <w:lang w:bidi="km-KH"/>
        </w:rPr>
        <w:t>ដើម្បី</w:t>
      </w:r>
      <w:r>
        <w:rPr>
          <w:rFonts w:ascii="Khmer OS Siemreap" w:hAnsi="Khmer OS Siemreap" w:cs="Khmer OS Siemreap" w:hint="cs"/>
          <w:cs/>
          <w:lang w:bidi="km-KH"/>
        </w:rPr>
        <w:t>ជួយបំផ្លាញទារកដែលគ្មានសង្ឃឹមនៅក្នុងពោះរបស់ម្ដាយគេ។ តើនឹងមានអ្វីកើតឡើងចំពោះព្រលឹង គាត់នៅពេលគាត់ស្លាប់? គាត់មានអាយុច្រើនជាង៨០ឆ្នាំហើយឥឡូវនេះ។ តើមានប្រយោជន៍អ្វីសំរាប់គាត់ បើគេមានលុយច្រើនពន់ពេក ហើយគាត់បាត់ព្រលឹងរបស់គាត់នៅក្នុងឋាននរកសំរាប់អស់កល្បជានិច្ច?</w:t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ពួកទាហានរ៉ូមគ្រាន់តែឃើញលុយដែលពួកគេអាចទទួលពីអាវរបស់ព្រះគ្រីស្ទ។ តើអ្នកឃើញអ្វីខ្លះ​នៅពេលអ្នកមើលកាន់ឈើឆ្កាង?</w:t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716C93" w:rsidRPr="00C40118" w:rsidRDefault="00716C93" w:rsidP="00716C93">
      <w:pPr>
        <w:pStyle w:val="BodyTextIndent2"/>
        <w:ind w:left="851" w:hanging="851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C40118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៣. ទីបី ចោរ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ទីមួយ</w:t>
      </w:r>
      <w:r w:rsidRPr="00C40118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ដែលត្រូវបានឆ្កាងជាមួយព្រះគ្រីស្ទបានឃើញទ្រង់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ក្នុងភាពបរាជ័យ​មួយនៅលើឈើឆ្កាង។</w:t>
      </w:r>
    </w:p>
    <w:p w:rsidR="00716C93" w:rsidRPr="00D85BE3" w:rsidRDefault="00716C93" w:rsidP="00716C93">
      <w:pPr>
        <w:pStyle w:val="BodyTextIndent2"/>
        <w:ind w:firstLine="0"/>
        <w:rPr>
          <w:rFonts w:cs="DaunPenh"/>
          <w:lang w:bidi="km-KH"/>
        </w:rPr>
      </w:pPr>
    </w:p>
    <w:p w:rsidR="00716C93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 w:rsidRPr="00EA116B">
        <w:rPr>
          <w:rFonts w:ascii="Khmer OS Siemreap" w:hAnsi="Khmer OS Siemreap" w:cs="Khmer OS Siemreap"/>
          <w:cs/>
          <w:lang w:bidi="km-KH"/>
        </w:rPr>
        <w:t>មានចោរពីនាក់ត្រូវបានដុំដែកគោលជាប់នឹងឈើឆ្កាងនៅសងខាងព្រះយេស៊ូវ។</w:t>
      </w:r>
      <w:r>
        <w:rPr>
          <w:rFonts w:ascii="Khmer OS Siemreap" w:hAnsi="Khmer OS Siemreap" w:cs="Khmer OS Siemreap" w:hint="cs"/>
          <w:cs/>
          <w:lang w:bidi="km-KH"/>
        </w:rPr>
        <w:t xml:space="preserve"> ចោរមួយបាន មើលកាន់ព្រះយេស៊ូវ ហើយគិតថាទ្រង់គ្រាន់តែជាឧក្រិដ្ឋជនផ្សេងទៀត។ គាត់បានគិតថាព្រះយេស៊ូវទ្រង់ ជាបុរសឆ្កួតម្នាក់ដែលជឿថាទ្រង់ជាព្រះរាជបុត្រានៃព្រះ។ គាត់បានរាប់ព្រះគ្រីស្ទទុកដូចជាអ្នកជឿស៊ប់ខាង សាសនាម្នាក់ ហើយបែរចេញទាំងប្រមាថ ហើយចំអកព្រះគ្រីស្ទ។</w:t>
      </w:r>
    </w:p>
    <w:p w:rsidR="00716C93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ច្រើនឆ្នាំកន្លងមកហើយខ្ញុំមានមិត្ដភក្រ្ដម្នាក់ដែលជាមនុស្សល្អម្នាក់។ ខ្ញុំតែងតែចូលចិត្ដគាត់ នៅ យប់មួយខ្ញុំបានសុំអង្វរគាត់ឲ្យមកក្រុមជំនុំជាមួយខ្ញុំដើម្បីស្ដាប់ដំណឹងល្អ។ គាត់និយាយថា «ទេ» បន្ទាប់ មកគាត់និយាយថា «បង្រៀនតែខ្លួនឯងចុះ </w:t>
      </w:r>
      <w:r w:rsidRPr="00634275">
        <w:t>Robert</w:t>
      </w:r>
      <w:r>
        <w:rPr>
          <w:rFonts w:ascii="Khmer OS Siemreap" w:hAnsi="Khmer OS Siemreap" w:cs="Khmer OS Siemreap" w:hint="cs"/>
          <w:cs/>
          <w:lang w:bidi="km-KH"/>
        </w:rPr>
        <w:t xml:space="preserve"> បង្រៀនតែខ្លួនឯងចុះ»។ ខ្ញុំនឹងមិនដែលភ្លេចពីពាក្យ ដែលគាត់និយាយដូចនោះទេនៅពេលខ្ញុំនៅរស់នៅឡើយ។ គាត់ចង់មានន័យថា ខ្ញុំមានក្រុមជំនុំ ហើយគាត់ មានមិត្ដភក្រ្ដផឹកស្រាបៀរមួយក្រុម។ អ្វីដែលល្អសំរាប់ខ្ញុំខុសប្លែងពីអ្វីដែលល្អសំរាប់គាត់។ «បង្រៀនតែខ្លួន​ឯងចុះ </w:t>
      </w:r>
      <w:r w:rsidRPr="00634275">
        <w:t>Robert</w:t>
      </w:r>
      <w:r>
        <w:rPr>
          <w:rFonts w:ascii="Khmer OS Siemreap" w:hAnsi="Khmer OS Siemreap" w:cs="Khmer OS Siemreap" w:hint="cs"/>
          <w:cs/>
          <w:lang w:bidi="km-KH"/>
        </w:rPr>
        <w:t xml:space="preserve"> បង្រៀនតែខ្លួនឯងចុះ»។ ខ្ញុំមើលគាត់នៅក្នុងក្ដារមឈូសរបស់គាត់ពីរបីឆ្នាំក្រោយមក។ គាត់មិន បានមានសក់ពណ៌សនៅលើក្បាលរបស់គាត់ទេ។ គាត់មិនមានស្នាមជ្រួយនៅលើមុខរបស់​គាត់​ទេ។ គាត់ត្រឹមតែមានអាយុ៤០ឆ្នាំប៉ុណ្ណោះ។ នៅក្នុងផ្លូវណាក៏ដោយគាត់បានដឹងថា វានឹងបញ្ចប់ផ្លូវនោះ។ ទោះបីជា គាត់មានសុខភាពល្អក៏ដោយ គាត់ធ្លាប់ប្រាប់ខ្ញុំថា «ខ្ញុំនឹងមិនដែលមានអាយុដល់៥០ទេ</w:t>
      </w:r>
      <w:r w:rsidRPr="00E44DA9">
        <w:t xml:space="preserve"> </w:t>
      </w:r>
      <w:r w:rsidRPr="00634275">
        <w:t>Robert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ខ្ញុំនឹងមិន​ដែល​មានដល់អាយុ៥០ទេ»។ គាត់មានអាយុ៤០ឆ្នាំ នៅពេលដែលគាត់បានធ្លាក់ខ្លួនស្លាប់​នៅក្នុង​ផ្ទះរបស់គាត់។ ខ្ញុំមើលគាត់នៅក្នុងក្ដារមឈូសនោះ ហើយពាក្យរបស់គាត់បានជាប់នៅក្នុងចិត្ដរបស់ខ្ញុំ «បង្រៀនតែខ្លួន​ឯងចុះ </w:t>
      </w:r>
      <w:r w:rsidRPr="00634275">
        <w:t>Robert</w:t>
      </w:r>
      <w:r>
        <w:rPr>
          <w:rFonts w:ascii="Khmer OS Siemreap" w:hAnsi="Khmer OS Siemreap" w:cs="Khmer OS Siemreap" w:hint="cs"/>
          <w:cs/>
          <w:lang w:bidi="km-KH"/>
        </w:rPr>
        <w:t xml:space="preserve"> បង្រៀនតែខ្លួនឯងចុះ»។ នៅពេលខ្ញុំបានរៀបចំបុណ្យសពរបស់គាត់ ខ្ញុំមិន អាចមានពាក្យដ៏សង្ឃឹមមួយសោះសំរាប់គ្រួសារ និងមិត្ដភក្រ្ដរបស់គាត់ </w:t>
      </w:r>
      <w:r w:rsidRPr="00634275">
        <w:t xml:space="preserve">– </w:t>
      </w:r>
      <w:r>
        <w:rPr>
          <w:rFonts w:ascii="Khmer OS Siemreap" w:hAnsi="Khmer OS Siemreap" w:cs="Khmer OS Siemreap" w:hint="cs"/>
          <w:cs/>
          <w:lang w:bidi="km-KH"/>
        </w:rPr>
        <w:t xml:space="preserve"> មិនមានពាក្យសង្ឃឹមមួយសោះ! ខ្ញុំគ្រាន់តែអាចបង្រៀនពីដំណឹងល្អទៅកាន់អស់អ្នកណាដែលនៅរស់តែប៉ុណ្ណោះ។</w:t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sz w:val="16"/>
          <w:szCs w:val="16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ចោរម្នាក់នោះដែលបានព្យួរនៅលើឈើឆ្កាងក្រៅពីព្រះយេស៊ូវបាននិយាយពាក្យប្រមាថដល់ទ្រង់។ គាត់បានគិតថា ព្រះយេស៊ូវគ្រាន់តែជាអ្នកជឿស៊ប់ខាងសាសនាផ្សេងទៀត។ មុនពេលថ្ងៃលិចនៅថ្ងៃនោះ បុរសនេះបាននៅក្នុងឋាននរក។ តើអ្នកឃើញអ្វីខ្លះនៅពេលដែលអ្នកមើលកាន់ឈើឆ្កាង?</w:t>
      </w:r>
    </w:p>
    <w:p w:rsidR="00716C93" w:rsidRPr="00896DAB" w:rsidRDefault="00716C93" w:rsidP="00716C93">
      <w:pPr>
        <w:pStyle w:val="BodyTextIndent2"/>
        <w:ind w:firstLine="0"/>
        <w:rPr>
          <w:rFonts w:ascii="Khmer OS Siemreap" w:hAnsi="Khmer OS Siemreap" w:cs="Khmer OS Siemreap"/>
          <w:sz w:val="16"/>
          <w:szCs w:val="16"/>
          <w:lang w:bidi="km-KH"/>
        </w:rPr>
      </w:pPr>
    </w:p>
    <w:p w:rsidR="00716C93" w:rsidRDefault="00716C93" w:rsidP="00716C93">
      <w:pPr>
        <w:pStyle w:val="BodyTextIndent2"/>
        <w:ind w:left="1276" w:hanging="1276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813B67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ចោរទីពីរបានឃើញទ្រង់ជាព្រះអម្ចាស់ ហើយជាព្រះអង្គសង្រ្គោះនៅលើ​ឈើឆ្កាង។</w:t>
      </w:r>
    </w:p>
    <w:p w:rsidR="00716C93" w:rsidRPr="00813B67" w:rsidRDefault="00716C93" w:rsidP="00716C93">
      <w:pPr>
        <w:pStyle w:val="BodyTextIndent2"/>
        <w:ind w:left="1276" w:hanging="1276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716C93" w:rsidRPr="002B3447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 w:rsidRPr="002B3447">
        <w:rPr>
          <w:rFonts w:ascii="Khmer OS Siemreap" w:hAnsi="Khmer OS Siemreap" w:cs="Khmer OS Siemreap"/>
          <w:cs/>
          <w:lang w:bidi="km-KH"/>
        </w:rPr>
        <w:t>បុរសនេះបាន</w:t>
      </w:r>
      <w:r>
        <w:rPr>
          <w:rFonts w:ascii="Khmer OS Siemreap" w:hAnsi="Khmer OS Siemreap" w:cs="Khmer OS Siemreap" w:hint="cs"/>
          <w:cs/>
          <w:lang w:bidi="km-KH"/>
        </w:rPr>
        <w:t>ប្រមាថប្រឆាំងនឹងព្រះយេស៊ូវជាមួយហ្វូងមនុស្ស ដែលនៅសល់ទាំងអស់នៅព្រឹក នោះ។ ប៉ុន្ដែនៅពេលរសៀល ពេលមានងងឹតចំលែងមកគ្រប់លើផែនដី។ គាត់បានលឺព្រះយេស៊ូវអធិស្ឋាន សំរាប់ពួកអ្នកដែលបានឆ្កាងទ្រង់។</w:t>
      </w:r>
    </w:p>
    <w:p w:rsidR="00716C93" w:rsidRPr="00D85BE3" w:rsidRDefault="00716C93" w:rsidP="00716C93">
      <w:pPr>
        <w:pStyle w:val="BodyTextIndent2"/>
        <w:rPr>
          <w:rFonts w:cs="DaunPenh"/>
          <w:lang w:bidi="km-KH"/>
        </w:rPr>
      </w:pPr>
    </w:p>
    <w:p w:rsidR="00716C93" w:rsidRPr="00AE3334" w:rsidRDefault="00716C93" w:rsidP="00716C93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D85BE3">
        <w:rPr>
          <w:rFonts w:cs="DaunPenh" w:hint="cs"/>
          <w:sz w:val="18"/>
          <w:cs/>
          <w:lang w:bidi="km-KH"/>
        </w:rPr>
        <w:tab/>
      </w:r>
      <w:r w:rsidRPr="00AE333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AE3334">
        <w:rPr>
          <w:rFonts w:ascii="Khmer OS Siemreap" w:hAnsi="Khmer OS Siemreap" w:cs="Khmer OS Siemreap"/>
          <w:sz w:val="18"/>
          <w:szCs w:val="18"/>
          <w:cs/>
        </w:rPr>
        <w:t>ឯ​ព្រះយេស៊ូវ ទ្រង់​មាន​ព្រះបន្ទូល​ថា ឱ​ព្រះវរបិតា​អើយ</w:t>
      </w:r>
      <w:r w:rsidRPr="00AE3334">
        <w:rPr>
          <w:rFonts w:ascii="Khmer OS Siemreap" w:hAnsi="Khmer OS Siemreap" w:cs="Khmer OS Siemreap"/>
          <w:sz w:val="18"/>
          <w:szCs w:val="18"/>
        </w:rPr>
        <w:t xml:space="preserve"> </w:t>
      </w:r>
      <w:r w:rsidRPr="00AE3334">
        <w:rPr>
          <w:rFonts w:ascii="Khmer OS Siemreap" w:hAnsi="Khmer OS Siemreap" w:cs="Khmer OS Siemreap"/>
          <w:sz w:val="18"/>
          <w:szCs w:val="18"/>
          <w:cs/>
        </w:rPr>
        <w:t>ស</w:t>
      </w:r>
      <w:r>
        <w:rPr>
          <w:rFonts w:ascii="Khmer OS Siemreap" w:hAnsi="Khmer OS Siemreap" w:cs="Khmer OS Siemreap"/>
          <w:sz w:val="18"/>
          <w:szCs w:val="18"/>
          <w:cs/>
        </w:rPr>
        <w:t>ូម​អត់​ទោស​ដល់​អ្នក​ទាំង​នេះ​ផង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៣៤)។</w:t>
      </w:r>
    </w:p>
    <w:p w:rsidR="00716C93" w:rsidRPr="00D85BE3" w:rsidRDefault="00716C93" w:rsidP="00716C93">
      <w:pPr>
        <w:pStyle w:val="BodyTextIndent2"/>
        <w:ind w:firstLine="0"/>
        <w:rPr>
          <w:rFonts w:cs="DaunPenh"/>
          <w:sz w:val="18"/>
          <w:lang w:bidi="km-KH"/>
        </w:rPr>
      </w:pPr>
    </w:p>
    <w:p w:rsidR="00716C93" w:rsidRPr="00C47FD3" w:rsidRDefault="00716C93" w:rsidP="00716C93">
      <w:pPr>
        <w:pStyle w:val="BodyTextIndent2"/>
        <w:ind w:firstLine="0"/>
        <w:rPr>
          <w:rFonts w:ascii="Khmer OS Siemreap" w:hAnsi="Khmer OS Siemreap" w:cs="Khmer OS Siemreap"/>
          <w:sz w:val="18"/>
          <w:lang w:bidi="km-KH"/>
        </w:rPr>
      </w:pPr>
      <w:r w:rsidRPr="00C47FD3">
        <w:rPr>
          <w:rFonts w:ascii="Khmer OS Siemreap" w:hAnsi="Khmer OS Siemreap" w:cs="Khmer OS Siemreap"/>
          <w:sz w:val="18"/>
          <w:cs/>
          <w:lang w:bidi="km-KH"/>
        </w:rPr>
        <w:t>សេចក្ដីអធិស្ឋានរបស់ព្រះយេស៊ូវសំរាប់ពួកអ្នកដែលសំលាប់ទ្រង់</w:t>
      </w:r>
      <w:r>
        <w:rPr>
          <w:rFonts w:ascii="Khmer OS Siemreap" w:hAnsi="Khmer OS Siemreap" w:cs="Khmer OS Siemreap" w:hint="cs"/>
          <w:sz w:val="18"/>
          <w:cs/>
          <w:lang w:bidi="km-KH"/>
        </w:rPr>
        <w:t>បានផ្លាស់ប្ដូរចិត្ដរបស់ចោរទីពីរទាំងស្រុង។ គាត់បានឈប់ចំអកព្រះយេស៊ូវ។ បែរក្បាលរបស់គាត់ ហើយមើលកាន់ព្រះអង្គសង្រ្គោះ ហើយចិត្ដរបស់គាត់ បានរលាយ។ គាត់មិនដែលស្គាល់នរណាម្នាក់ដែលអធិស្ឋានសំរាប់ខ្មាំងសត្រូវរបស់គេឲ្យលើកលែងទោស នោះទេ។</w:t>
      </w:r>
    </w:p>
    <w:p w:rsidR="00716C93" w:rsidRPr="007950F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6A441E">
        <w:rPr>
          <w:rFonts w:cs="DaunPenh" w:hint="cs"/>
          <w:sz w:val="18"/>
          <w:cs/>
          <w:lang w:bidi="km-KH"/>
        </w:rPr>
        <w:tab/>
      </w:r>
      <w:r w:rsidRPr="006A441E">
        <w:rPr>
          <w:rFonts w:cs="DaunPenh" w:hint="cs"/>
          <w:sz w:val="18"/>
          <w:cs/>
          <w:lang w:bidi="km-KH"/>
        </w:rPr>
        <w:tab/>
      </w:r>
      <w:r w:rsidRPr="007950F3">
        <w:rPr>
          <w:rFonts w:ascii="Khmer OS Siemreap" w:hAnsi="Khmer OS Siemreap" w:cs="Khmer OS Siemreap"/>
          <w:sz w:val="18"/>
          <w:szCs w:val="18"/>
          <w:cs/>
          <w:lang w:bidi="km-KH"/>
        </w:rPr>
        <w:t>ព្រះយេស៊ូវទ្រង់បានអធិស្ឋាន ព្រះវរបិតាសូមអត់ទោសដល់គេ</w:t>
      </w:r>
    </w:p>
    <w:p w:rsidR="00716C93" w:rsidRPr="007950F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7950F3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7950F3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នៅពេលដែលព្រះលោហិតរបស់ទ្រង់បានហូរចេញពីទ្រង់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7950F3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7950F3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អធិស្ឋានសំរាប់មនុស្សមានបាបក្នុងទុក្ខសោកដូចនោះ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គ្មានអ្នកណាស្រឡាញ់ដូចព្រះយេស៊ូវ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អ្នកប្រោសលោះដ៏មានពរ អ្នកប្រោសលោះដ៏វិសេស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ឥឡូវខ្ញុំឃើញទ្រង់នៅដើមឈើកាល់វ៉ារី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បានត្រូវគេចាក់ ហើយហូរឈាមសំរាប់មនុស្សមានបាប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ការសុគតដ៏អាក្រក់ ហើយដ៏គ្មានគេចាប់អារម្មណសំរាប់ខ្ញុំ</w:t>
      </w:r>
    </w:p>
    <w:p w:rsidR="00716C93" w:rsidRPr="006A441E" w:rsidRDefault="00716C93" w:rsidP="00716C93">
      <w:pPr>
        <w:pStyle w:val="BodyText"/>
        <w:rPr>
          <w:rFonts w:ascii="Khmer OS Siemreap" w:hAnsi="Khmer OS Siemreap" w:cs="DaunPenh"/>
          <w:sz w:val="20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(«អ្នកប្រោសលោះដ៏មានពរ» ដោយលោក </w:t>
      </w:r>
      <w:r w:rsidRPr="00EE2216">
        <w:rPr>
          <w:sz w:val="20"/>
        </w:rPr>
        <w:t xml:space="preserve">Avis </w:t>
      </w:r>
      <w:proofErr w:type="spellStart"/>
      <w:r w:rsidRPr="00EE2216">
        <w:rPr>
          <w:sz w:val="20"/>
        </w:rPr>
        <w:t>Burgeson</w:t>
      </w:r>
      <w:proofErr w:type="spellEnd"/>
      <w:r w:rsidRPr="00EE2216">
        <w:rPr>
          <w:sz w:val="20"/>
        </w:rPr>
        <w:t xml:space="preserve"> Christiansen, 1895-1985)</w:t>
      </w:r>
      <w:r w:rsidRPr="006A441E">
        <w:rPr>
          <w:rFonts w:cs="DaunPenh" w:hint="cs"/>
          <w:sz w:val="20"/>
          <w:cs/>
          <w:lang w:bidi="km-KH"/>
        </w:rPr>
        <w:t>។</w:t>
      </w:r>
    </w:p>
    <w:p w:rsidR="00716C93" w:rsidRPr="00D85BE3" w:rsidRDefault="00716C93" w:rsidP="00716C93">
      <w:pPr>
        <w:pStyle w:val="BodyTextIndent2"/>
        <w:rPr>
          <w:rFonts w:cs="DaunPenh"/>
          <w:sz w:val="18"/>
          <w:lang w:bidi="km-KH"/>
        </w:rPr>
      </w:pPr>
    </w:p>
    <w:p w:rsidR="00716C93" w:rsidRDefault="00716C93" w:rsidP="00716C93">
      <w:pPr>
        <w:pStyle w:val="BodyTextIndent2"/>
        <w:rPr>
          <w:rFonts w:ascii="Khmer OS Siemreap" w:hAnsi="Khmer OS Siemreap" w:cs="Khmer OS Siemreap"/>
          <w:lang w:bidi="km-KH"/>
        </w:rPr>
      </w:pPr>
      <w:r w:rsidRPr="00C7488F">
        <w:rPr>
          <w:rFonts w:ascii="Khmer OS Siemreap" w:hAnsi="Khmer OS Siemreap" w:cs="Khmer OS Siemreap"/>
          <w:sz w:val="18"/>
          <w:cs/>
          <w:lang w:bidi="km-KH"/>
        </w:rPr>
        <w:t>ចោរទាំងពីរនាក់បានដឹងពីភាពកាចសាហាវរបស់ហ្វូងមនុស្ស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និងគេបានដឹងសេចក្ដីស្រឡាញ់​ដ៏​ទន់របស់ព្រះយេស៊ូវសំរាប់ពួកគេ និងការសរសេរនៅលើព្រះសិររបស់ព្រះយេស៊ូវដែលថា «នេះគឺជាស្ដេច របស់សាសន៍យូដា»(លូកា ២៣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៣៨)។ នៅពេលភ្លាមៗនោះបុរសនេះបានជឿវា! គាត់បានស្ដាប់លឺពីការ ដែលព្រះយេស៊ូវប្រោសឲ្យគេជាយ៉ាងពិតប្រាកដ។ ពិតប្រាកដណាស់គាត់បានលឺអ្វីដែលព្រះយេស៊ូវបាន អធិប្បាយ។ ឥឡូវនេះវាមកក្នុងចិត្ដរបស់គាត់ទាំងអស់។ នេះ</w:t>
      </w:r>
      <w:r w:rsidRPr="00236268">
        <w:rPr>
          <w:rFonts w:ascii="Khmer OS Siemreap" w:hAnsi="Khmer OS Siemreap" w:cs="Khmer OS Siemreap" w:hint="cs"/>
          <w:sz w:val="18"/>
          <w:u w:val="single"/>
          <w:cs/>
          <w:lang w:bidi="km-KH"/>
        </w:rPr>
        <w:t>គឺ</w:t>
      </w:r>
      <w:r>
        <w:rPr>
          <w:rFonts w:ascii="Khmer OS Siemreap" w:hAnsi="Khmer OS Siemreap" w:cs="Khmer OS Siemreap" w:hint="cs"/>
          <w:sz w:val="18"/>
          <w:cs/>
          <w:lang w:bidi="km-KH"/>
        </w:rPr>
        <w:t>ជាស្ដេចរបស់សាសន៍យូដា! នេះ</w:t>
      </w:r>
      <w:r w:rsidRPr="00347670">
        <w:rPr>
          <w:rFonts w:ascii="Khmer OS Siemreap" w:hAnsi="Khmer OS Siemreap" w:cs="Khmer OS Siemreap" w:hint="cs"/>
          <w:sz w:val="18"/>
          <w:u w:val="single"/>
          <w:cs/>
          <w:lang w:bidi="km-KH"/>
        </w:rPr>
        <w:t>គឺ</w:t>
      </w:r>
      <w:r>
        <w:rPr>
          <w:rFonts w:ascii="Khmer OS Siemreap" w:hAnsi="Khmer OS Siemreap" w:cs="Khmer OS Siemreap" w:hint="cs"/>
          <w:sz w:val="18"/>
          <w:cs/>
          <w:lang w:bidi="km-KH"/>
        </w:rPr>
        <w:t>ជាព្រះ មេស្ស៊ី! នេះ</w:t>
      </w:r>
      <w:r w:rsidRPr="00347670">
        <w:rPr>
          <w:rFonts w:ascii="Khmer OS Siemreap" w:hAnsi="Khmer OS Siemreap" w:cs="Khmer OS Siemreap" w:hint="cs"/>
          <w:sz w:val="18"/>
          <w:u w:val="single"/>
          <w:cs/>
          <w:lang w:bidi="km-KH"/>
        </w:rPr>
        <w:t>គឺ</w:t>
      </w:r>
      <w:r>
        <w:rPr>
          <w:rFonts w:ascii="Khmer OS Siemreap" w:hAnsi="Khmer OS Siemreap" w:cs="Khmer OS Siemreap" w:hint="cs"/>
          <w:sz w:val="18"/>
          <w:cs/>
          <w:lang w:bidi="km-KH"/>
        </w:rPr>
        <w:t>ជាអ្នកអ្នកចែកចាយ! គាត់មិនដឹងពី</w:t>
      </w:r>
      <w:r>
        <w:rPr>
          <w:rFonts w:ascii="Khmer OS Siemreap" w:hAnsi="Khmer OS Siemreap" w:cs="Khmer OS Siemreap" w:hint="cs"/>
          <w:cs/>
          <w:lang w:bidi="km-KH"/>
        </w:rPr>
        <w:t xml:space="preserve">ហេតុការណ៍ 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ទាំងអស់ទេ។ ប៉ុន្ដែតើយើងទាំងអស់គ្នាមាន </w:t>
      </w:r>
      <w:r>
        <w:rPr>
          <w:rFonts w:ascii="Khmer OS Siemreap" w:hAnsi="Khmer OS Siemreap" w:cs="Khmer OS Siemreap" w:hint="cs"/>
          <w:cs/>
          <w:lang w:bidi="km-KH"/>
        </w:rPr>
        <w:t>ហេតុការណ៍</w:t>
      </w:r>
      <w:r w:rsidRPr="0058018D">
        <w:rPr>
          <w:rFonts w:ascii="Khmer OS Siemreap" w:hAnsi="Khmer OS Siemreap" w:cs="Khmer OS Siemreap" w:hint="cs"/>
          <w:sz w:val="18"/>
          <w:u w:val="single"/>
          <w:cs/>
          <w:lang w:bidi="km-KH"/>
        </w:rPr>
        <w:t>ទាំងអស់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អំពីព្រះយេស៊ូវច្រើនប៉ុណ្ណា? ខ្ញុំដឹងថា ខ្ញុំមិនស្គាល់ហេតុការណ៍ទាំងអស់ទេ ហើយអ្នក ផ្សេងទៀតក៏មិនស្គាល់អស់ដែរនៅក្នុងគំនិតរបស់ខ្ញុំ។ លោក </w:t>
      </w:r>
      <w:r w:rsidRPr="00634275">
        <w:t>Lloyd-Jones</w:t>
      </w:r>
      <w:r w:rsidRPr="00D85BE3">
        <w:rPr>
          <w:rFonts w:cs="DaunPenh" w:hint="cs"/>
          <w:cs/>
          <w:lang w:bidi="km-KH"/>
        </w:rPr>
        <w:t xml:space="preserve"> </w:t>
      </w:r>
      <w:r w:rsidRPr="0058018D">
        <w:rPr>
          <w:rFonts w:ascii="Khmer OS Siemreap" w:hAnsi="Khmer OS Siemreap" w:cs="Khmer OS Siemreap"/>
          <w:cs/>
          <w:lang w:bidi="km-KH"/>
        </w:rPr>
        <w:t>បាននិយាយថា «</w:t>
      </w:r>
      <w:r>
        <w:rPr>
          <w:rFonts w:ascii="Khmer OS Siemreap" w:hAnsi="Khmer OS Siemreap" w:cs="Khmer OS Siemreap" w:hint="cs"/>
          <w:cs/>
          <w:lang w:bidi="km-KH"/>
        </w:rPr>
        <w:t xml:space="preserve">ហេតុការណ៍ មិនគ្រប់គ្រាន់នោះទេ»។ មានរឿងច្រើនណាស់ដើម្បីរៀនពីព្រះគ្រីស្ទដែលយើងនឹងមិនដែលយល់នៅក្នុង គំនិតយើងទាំងស្រុងបានទេ! ប៉ុន្ដែចោរនេះបានដឹងថាគាត់ជាមនុស្សមានបាបម្នាក់។ គាត់មានអារម្មណ៍ដូច នោះនៅក្នុងចិត្ដរបស់គាត់! គាត់បាននិយាយទៅកាន់ចោរដែលមិនជឿថា </w:t>
      </w:r>
      <w:r w:rsidRPr="0015674F">
        <w:rPr>
          <w:rFonts w:ascii="Khmer OS Siemreap" w:hAnsi="Khmer OS Siemreap" w:cs="Khmer OS Siemreap"/>
          <w:cs/>
          <w:lang w:bidi="km-KH"/>
        </w:rPr>
        <w:t>«</w:t>
      </w:r>
      <w:r w:rsidRPr="0015674F">
        <w:rPr>
          <w:rFonts w:ascii="Khmer OS Siemreap" w:hAnsi="Khmer OS Siemreap" w:cs="Khmer OS Siemreap"/>
          <w:cs/>
        </w:rPr>
        <w:t>គេ​ធ្វើ​ទោស​យើង​ត្រូវ​ហើយ ដ្បិត​យើង​ត្រូវ​ទោស​ចំពោះ​ការ​ដែល​យើង​បាន​ប្រព្រឹត្ត ប៉ុន្តែ ព្រះអង្គ​នេះ​មិន​បាន​ធ្វើ​ខុស​អ្វី​សោះ</w:t>
      </w:r>
      <w:r>
        <w:rPr>
          <w:rFonts w:ascii="Khmer OS Siemreap" w:hAnsi="Khmer OS Siemreap" w:cs="Khmer OS Siemreap" w:hint="cs"/>
          <w:cs/>
          <w:lang w:bidi="km-KH"/>
        </w:rPr>
        <w:t>»(លូកា ២៣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៤១)។ ពិតណាស់ </w:t>
      </w:r>
      <w:r w:rsidRPr="0058018D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 xml:space="preserve">ហេតុការណ៍ មិនគ្រប់គ្រាន់នោះទេ»។ នេះគឺជាកន្លែងដែលខ្ញុំគិតពីបងប្អូនប្រុស របស់យើងខ្លះបានធ្វើខុស។ លោក </w:t>
      </w:r>
      <w:r w:rsidRPr="00634275">
        <w:t>Lloyd-Jones</w:t>
      </w:r>
      <w:r w:rsidRPr="00D85BE3">
        <w:rPr>
          <w:rFonts w:cs="DaunPenh" w:hint="cs"/>
          <w:cs/>
          <w:lang w:bidi="km-KH"/>
        </w:rPr>
        <w:t xml:space="preserve"> </w:t>
      </w:r>
      <w:r w:rsidRPr="0058018D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 xml:space="preserve">ប្រសាសន៍ត្រឹមត្រូវ </w:t>
      </w:r>
      <w:r w:rsidRPr="0058018D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cs/>
          <w:lang w:bidi="km-KH"/>
        </w:rPr>
        <w:t xml:space="preserve">ហេតុការណ៍ មិនគ្រប់គ្រាន់​នោះទេ»។ បើអ្នកកំពុងតែស្វែងរកហេតុការណ៍ដើម្បីបញ្ជាក់ពីព្រះគ្រីស្ទទៅឯអ្នករាល់គ្នា អ្នកនឹងស្លាប់នៅ ក្នុងអំពើបាប ហើយអ្នកមិនដែលបានសង្រ្គោះឡើយ។ ព្រះគម្ពីរប្រាប់យ៉ាងច្បាស់ថា </w:t>
      </w:r>
      <w:r w:rsidRPr="00084EAA">
        <w:rPr>
          <w:rFonts w:ascii="Khmer OS Siemreap" w:hAnsi="Khmer OS Siemreap" w:cs="Khmer OS Siemreap"/>
          <w:cs/>
          <w:lang w:bidi="km-KH"/>
        </w:rPr>
        <w:t>«</w:t>
      </w:r>
      <w:bookmarkStart w:id="2" w:name="V10"/>
      <w:bookmarkEnd w:id="2"/>
      <w:r w:rsidRPr="00084EAA">
        <w:rPr>
          <w:rFonts w:ascii="Khmer OS Siemreap" w:hAnsi="Khmer OS Siemreap" w:cs="Khmer OS Siemreap"/>
          <w:cs/>
        </w:rPr>
        <w:t>ដ្បិត​យើង​បាន​សុចរិត​ដោយ​មាន​ចិត្ត​ជឿ</w:t>
      </w:r>
      <w:r>
        <w:rPr>
          <w:rFonts w:ascii="Khmer OS Siemreap" w:hAnsi="Khmer OS Siemreap" w:cs="Khmer OS Siemreap" w:hint="cs"/>
          <w:cs/>
          <w:lang w:bidi="km-KH"/>
        </w:rPr>
        <w:t>»(រ៉ូម ១០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១០)។</w:t>
      </w:r>
    </w:p>
    <w:p w:rsidR="00716C93" w:rsidRPr="00084EAA" w:rsidRDefault="00716C93" w:rsidP="00716C93">
      <w:pPr>
        <w:pStyle w:val="BodyTextIndent2"/>
        <w:rPr>
          <w:rFonts w:ascii="Khmer OS Siemreap" w:hAnsi="Khmer OS Siemreap" w:cs="Khmer OS Siemreap"/>
          <w:sz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នោះគឺជាបញ្ហាដែលគ្រូគង្វាលសម័យនេះជាច្រើនកំពុងធ្វើខុស។ ពួកគេអធិប្បាយទៅកាន់ក្បាល​ ហើយមិនមែនទៅកាន់ចិត្ដទេ។ អូ ព្រះអង្គអើយសូមកុំឲ្យទូលបង្គំធ្វើដូចនោះ! សូមព្រះវរបិតាជួយទូល​បង្គំ​ឲ្យអធិប្បាយទៅកាន់ចិត្ដរបស់ពួកគេឡើយ! </w:t>
      </w:r>
      <w:r w:rsidRPr="00084EAA">
        <w:rPr>
          <w:rFonts w:ascii="Khmer OS Siemreap" w:hAnsi="Khmer OS Siemreap" w:cs="Khmer OS Siemreap"/>
          <w:cs/>
          <w:lang w:bidi="km-KH"/>
        </w:rPr>
        <w:t>«</w:t>
      </w:r>
      <w:r w:rsidRPr="00084EAA">
        <w:rPr>
          <w:rFonts w:ascii="Khmer OS Siemreap" w:hAnsi="Khmer OS Siemreap" w:cs="Khmer OS Siemreap"/>
          <w:cs/>
        </w:rPr>
        <w:t>ដ្បិត​យើង​បាន​សុចរិត​ដោយ​មាន​ចិត្ត​ជឿ</w:t>
      </w:r>
      <w:r>
        <w:rPr>
          <w:rFonts w:ascii="Khmer OS Siemreap" w:hAnsi="Khmer OS Siemreap" w:cs="Khmer OS Siemreap" w:hint="cs"/>
          <w:cs/>
          <w:lang w:bidi="km-KH"/>
        </w:rPr>
        <w:t>»។ ចោរដ៏ក្រដែល​នឹងស្លាប់នេះបានបែរក្បាលរបស់គាត់ ហើយមើលកាន់ព្រះយេស៊ូវ រួចគាត់បាននិយាយថា</w:t>
      </w:r>
    </w:p>
    <w:p w:rsidR="00716C93" w:rsidRPr="00634275" w:rsidRDefault="00716C93" w:rsidP="00716C93">
      <w:pPr>
        <w:pStyle w:val="BodyTextIndent2"/>
      </w:pPr>
      <w:r w:rsidRPr="00634275">
        <w:t xml:space="preserve"> </w:t>
      </w:r>
    </w:p>
    <w:p w:rsidR="00716C93" w:rsidRPr="00150FBB" w:rsidRDefault="00716C93" w:rsidP="00716C93">
      <w:pPr>
        <w:pStyle w:val="BodyTextIndent2"/>
        <w:ind w:left="1440" w:right="1683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150FBB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«</w:t>
      </w:r>
      <w:r w:rsidRPr="00150FBB">
        <w:rPr>
          <w:rFonts w:ascii="Khmer OS Siemreap" w:hAnsi="Khmer OS Siemreap" w:cs="Khmer OS Siemreap"/>
          <w:sz w:val="18"/>
          <w:szCs w:val="18"/>
          <w:cs/>
        </w:rPr>
        <w:t>ព្រះអម្ចាស់​អើយ កាល​ណា​ចូល​ទៅ​ក្នុង​នគរ​ទ្រង់ សូម​នឹក​ចាំ​ពី​ទូលបង្គំ​ផង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៤២)។</w:t>
      </w:r>
    </w:p>
    <w:p w:rsidR="00716C93" w:rsidRPr="006A441E" w:rsidRDefault="00716C93" w:rsidP="00716C93">
      <w:pPr>
        <w:pStyle w:val="BodyTextIndent2"/>
        <w:ind w:firstLine="0"/>
        <w:rPr>
          <w:rFonts w:cs="DaunPenh"/>
          <w:lang w:bidi="km-KH"/>
        </w:rPr>
      </w:pP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583585">
        <w:rPr>
          <w:rFonts w:ascii="Khmer OS Siemreap" w:hAnsi="Khmer OS Siemreap" w:cs="Khmer OS Siemreap"/>
          <w:cs/>
          <w:lang w:bidi="km-KH"/>
        </w:rPr>
        <w:t>មុនពេលពាក្យទាំងនោះចេញពីមាត់របស់គាត់ ចោរទីពី</w:t>
      </w:r>
      <w:r>
        <w:rPr>
          <w:rFonts w:ascii="Khmer OS Siemreap" w:hAnsi="Khmer OS Siemreap" w:cs="Khmer OS Siemreap"/>
          <w:cs/>
          <w:lang w:bidi="km-KH"/>
        </w:rPr>
        <w:t>របានសង្រ្គោះរួចហើយ! គាត់បានដឹង</w:t>
      </w:r>
      <w:r>
        <w:rPr>
          <w:rFonts w:ascii="Khmer OS Siemreap" w:hAnsi="Khmer OS Siemreap" w:cs="Khmer OS Siemreap" w:hint="cs"/>
          <w:cs/>
          <w:lang w:bidi="km-KH"/>
        </w:rPr>
        <w:t>ពីគោលលទ្ធិ តិចតួចណាស់។ គាត់មិនមានអារម្មណ៍ពិសេស ឬមានភស្រ្ដុតាងថា ព្រះយេស៊ូវជាព្រះអម្ចាស់ ហើយជាព្រះ អង្គសង្រ្គោះឡើយ។ ប៉ុន្ដែគាត់បានជឿជាក់ព្រះយេស៊ូវ ហើយ «</w:t>
      </w:r>
      <w:r w:rsidRPr="00084EAA">
        <w:rPr>
          <w:rFonts w:ascii="Khmer OS Siemreap" w:hAnsi="Khmer OS Siemreap" w:cs="Khmer OS Siemreap"/>
          <w:cs/>
        </w:rPr>
        <w:t>ដ្បិត​យើង​បាន​សុចរិត​ដោយ​មាន​ចិត្ត​ជឿ</w:t>
      </w:r>
      <w:r>
        <w:rPr>
          <w:rFonts w:ascii="Khmer OS Siemreap" w:hAnsi="Khmer OS Siemreap" w:cs="Khmer OS Siemreap" w:hint="cs"/>
          <w:cs/>
          <w:lang w:bidi="km-KH"/>
        </w:rPr>
        <w:t xml:space="preserve">»។ </w:t>
      </w:r>
      <w:r w:rsidRPr="00104B9B">
        <w:rPr>
          <w:rFonts w:ascii="Khmer OS Siemreap" w:hAnsi="Khmer OS Siemreap" w:cs="Khmer OS Siemreap" w:hint="cs"/>
          <w:sz w:val="24"/>
          <w:szCs w:val="24"/>
          <w:cs/>
          <w:lang w:bidi="km-KH"/>
        </w:rPr>
        <w:t>គាត់បានជឿជាក់លើព្រះយេស៊ូវយ៉ាងសាមញ្ញ</w:t>
      </w:r>
      <w:r>
        <w:rPr>
          <w:rFonts w:ascii="Khmer OS Siemreap" w:hAnsi="Khmer OS Siemreap" w:cs="Khmer OS Siemreap" w:hint="cs"/>
          <w:cs/>
          <w:lang w:bidi="km-KH"/>
        </w:rPr>
        <w:t>! នោះគឺជាអ្វីទាំងអស់ដែលព្រះទាមទារ!</w:t>
      </w:r>
    </w:p>
    <w:p w:rsidR="00716C93" w:rsidRPr="00583585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716C93" w:rsidRPr="00D947C8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6A441E">
        <w:rPr>
          <w:rFonts w:cs="DaunPenh" w:hint="cs"/>
          <w:cs/>
          <w:lang w:bidi="km-KH"/>
        </w:rPr>
        <w:tab/>
      </w:r>
      <w:r w:rsidRPr="006A441E">
        <w:rPr>
          <w:rFonts w:cs="DaunPenh" w:hint="cs"/>
          <w:cs/>
          <w:lang w:bidi="km-KH"/>
        </w:rPr>
        <w:tab/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នៅពេល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ភ្លាមដែល</w:t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មនុស្សមានបាប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ម្នាក់</w:t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ជឿ</w:t>
      </w:r>
    </w:p>
    <w:p w:rsidR="00716C93" w:rsidRPr="00D947C8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ហើយជឿជាក់លើព្រះដ៏វិសេស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ab/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ការអត់ទោសបាបបានមាននៅពេលតែម្ដង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ការប្រោសលោះពោរពេញតាមរយះព្រះលោហិត!</w:t>
      </w:r>
    </w:p>
    <w:p w:rsidR="00716C93" w:rsidRPr="00496843" w:rsidRDefault="00716C93" w:rsidP="00716C93">
      <w:pPr>
        <w:pStyle w:val="BodyText"/>
        <w:rPr>
          <w:rFonts w:ascii="Khmer OS Siemreap" w:hAnsi="Khmer OS Siemreap" w:cs="Khmer OS Siemreap"/>
          <w:b/>
          <w:bCs/>
          <w:sz w:val="20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(«</w:t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នៅពេល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ភ្លាមដែល</w:t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មនុស្សមានបាប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ម្នាក់</w:t>
      </w:r>
      <w:r w:rsidRPr="00D947C8">
        <w:rPr>
          <w:rFonts w:ascii="Khmer OS Siemreap" w:hAnsi="Khmer OS Siemreap" w:cs="Khmer OS Siemreap"/>
          <w:sz w:val="18"/>
          <w:szCs w:val="18"/>
          <w:cs/>
          <w:lang w:bidi="km-KH"/>
        </w:rPr>
        <w:t>ជឿ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ដោយលោក</w:t>
      </w:r>
      <w:r w:rsidRPr="00496843">
        <w:t xml:space="preserve"> </w:t>
      </w:r>
      <w:r w:rsidRPr="00496843">
        <w:rPr>
          <w:sz w:val="20"/>
        </w:rPr>
        <w:t>Joseph Hart, 1712-1768)</w:t>
      </w:r>
      <w:r w:rsidRPr="006A441E">
        <w:rPr>
          <w:rFonts w:cs="DaunPenh" w:hint="cs"/>
          <w:sz w:val="20"/>
          <w:cs/>
          <w:lang w:bidi="km-KH"/>
        </w:rPr>
        <w:t>។</w:t>
      </w:r>
      <w:r w:rsidRPr="00496843">
        <w:rPr>
          <w:sz w:val="20"/>
        </w:rPr>
        <w:t xml:space="preserve">  </w:t>
      </w:r>
    </w:p>
    <w:p w:rsidR="00716C93" w:rsidRPr="006A441E" w:rsidRDefault="00716C93" w:rsidP="00716C93">
      <w:pPr>
        <w:pStyle w:val="BodyText"/>
        <w:rPr>
          <w:rFonts w:cs="DaunPenh"/>
          <w:b/>
          <w:bCs/>
          <w:lang w:bidi="km-KH"/>
        </w:rPr>
      </w:pPr>
      <w:r w:rsidRPr="006A441E">
        <w:rPr>
          <w:rFonts w:cs="DaunPenh" w:hint="cs"/>
          <w:b/>
          <w:bCs/>
          <w:cs/>
          <w:lang w:bidi="km-KH"/>
        </w:rPr>
        <w:tab/>
      </w:r>
      <w:r w:rsidRPr="006A441E">
        <w:rPr>
          <w:rFonts w:cs="DaunPenh" w:hint="cs"/>
          <w:b/>
          <w:bCs/>
          <w:cs/>
          <w:lang w:bidi="km-KH"/>
        </w:rPr>
        <w:tab/>
      </w:r>
    </w:p>
    <w:p w:rsidR="00716C93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7F39F6">
        <w:rPr>
          <w:rFonts w:ascii="Khmer OS Siemreap" w:hAnsi="Khmer OS Siemreap" w:cs="Khmer OS Siemreap"/>
          <w:cs/>
          <w:lang w:bidi="km-KH"/>
        </w:rPr>
        <w:t>ចោរនោះបានជឿលើព្រះយេស៊ូវ ហើយបានសង្រ្គោះនៅពេលនោះ! នោះគឺជារបៀបដែលយើង</w:t>
      </w:r>
      <w:r>
        <w:rPr>
          <w:rFonts w:ascii="Khmer OS Siemreap" w:hAnsi="Khmer OS Siemreap" w:cs="Khmer OS Siemreap" w:hint="cs"/>
          <w:cs/>
          <w:lang w:bidi="km-KH"/>
        </w:rPr>
        <w:t>ទាំងអស់គ្នា បានសង្រ្គោះ អ្នកដឹងទេ! យើងបានជឿលើព្រះយេស៊ូវ យើងបានជឿជាក់លើទ្រង់ យើងបានសង្រ្គោះ! ហើយព្រះយេស៊ូវបានមានបន្ទូលទៅចោរដែលបានសង្រ្គោះនោះថា</w:t>
      </w:r>
    </w:p>
    <w:p w:rsidR="00716C93" w:rsidRPr="007F39F6" w:rsidRDefault="00716C93" w:rsidP="00716C93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716C93" w:rsidRPr="00F23376" w:rsidRDefault="00716C93" w:rsidP="00716C93">
      <w:pPr>
        <w:pStyle w:val="BodyText"/>
        <w:ind w:left="1440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2337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23376">
        <w:rPr>
          <w:rFonts w:ascii="Khmer OS Siemreap" w:hAnsi="Khmer OS Siemreap" w:cs="Khmer OS Siemreap"/>
          <w:sz w:val="18"/>
          <w:szCs w:val="18"/>
          <w:cs/>
        </w:rPr>
        <w:t>ខ្ញុំ​ប្រាប់​អ្នក​ជា​ប្រាកដ​ថា ថ្ងៃ​នេះ អ្នក​នឹង​នៅ​ក្នុង​ស្ថានបរមសុខ​ជា​មួយ​នឹង​ខ្ញុំ​</w:t>
      </w:r>
      <w:r>
        <w:rPr>
          <w:rFonts w:ascii="Khmer OS Siemreap" w:hAnsi="Khmer OS Siemreap" w:cs="Khmer OS Siemreap"/>
          <w:sz w:val="18"/>
          <w:szCs w:val="18"/>
          <w:cs/>
        </w:rPr>
        <w:t>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២៣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៤៣)។</w:t>
      </w:r>
    </w:p>
    <w:p w:rsidR="00716C93" w:rsidRPr="006A441E" w:rsidRDefault="00716C93" w:rsidP="00716C93">
      <w:pPr>
        <w:pStyle w:val="BodyText"/>
        <w:rPr>
          <w:rFonts w:cs="DaunPenh"/>
          <w:lang w:bidi="km-KH"/>
        </w:rPr>
      </w:pPr>
    </w:p>
    <w:p w:rsidR="00716C93" w:rsidRDefault="00716C93" w:rsidP="00716C93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នៅថ្ងៃនោះចោរ</w:t>
      </w:r>
      <w:r>
        <w:rPr>
          <w:rFonts w:ascii="Khmer OS Siemreap" w:hAnsi="Khmer OS Siemreap" w:cs="Khmer OS Siemreap" w:hint="cs"/>
          <w:cs/>
          <w:lang w:bidi="km-KH"/>
        </w:rPr>
        <w:t>នឹង</w:t>
      </w:r>
      <w:r w:rsidRPr="0023454F">
        <w:rPr>
          <w:rFonts w:ascii="Khmer OS Siemreap" w:hAnsi="Khmer OS Siemreap" w:cs="Khmer OS Siemreap"/>
          <w:cs/>
          <w:lang w:bidi="km-KH"/>
        </w:rPr>
        <w:t>ស្លាប់នៅលើឈើឆ្កាង</w:t>
      </w:r>
      <w:r>
        <w:rPr>
          <w:rFonts w:ascii="Khmer OS Siemreap" w:hAnsi="Khmer OS Siemreap" w:cs="Khmer OS Siemreap" w:hint="cs"/>
          <w:cs/>
          <w:lang w:bidi="km-KH"/>
        </w:rPr>
        <w:t xml:space="preserve"> ហើយទៅនៅស្ថានបរមុខជាមួយព្រះយេស៊ូវ!</w:t>
      </w:r>
    </w:p>
    <w:p w:rsidR="00716C93" w:rsidRPr="0023454F" w:rsidRDefault="00716C93" w:rsidP="00716C93">
      <w:pPr>
        <w:pStyle w:val="BodyText"/>
        <w:rPr>
          <w:rFonts w:ascii="Khmer OS Siemreap" w:hAnsi="Khmer OS Siemreap" w:cs="Khmer OS Siemreap"/>
          <w:lang w:bidi="km-KH"/>
        </w:rPr>
      </w:pP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6A441E">
        <w:rPr>
          <w:rFonts w:cs="DaunPenh" w:hint="cs"/>
          <w:cs/>
          <w:lang w:bidi="km-KH"/>
        </w:rPr>
        <w:tab/>
      </w:r>
      <w:r w:rsidRPr="006A441E">
        <w:rPr>
          <w:rFonts w:cs="DaunPenh" w:hint="cs"/>
          <w:cs/>
          <w:lang w:bidi="km-KH"/>
        </w:rPr>
        <w:tab/>
      </w:r>
      <w:r w:rsidRPr="00F704CE">
        <w:rPr>
          <w:rFonts w:ascii="Khmer OS Siemreap" w:hAnsi="Khmer OS Siemreap" w:cs="Khmer OS Siemreap"/>
          <w:sz w:val="18"/>
          <w:szCs w:val="18"/>
          <w:cs/>
          <w:lang w:bidi="km-KH"/>
        </w:rPr>
        <w:t>ខ្ញុំបានសង្រ្គោះដោយ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ព្រះលោហិតវិសេស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បានរួចពីបាបទាំងមានចិត្ដថ្មីប្លែកអស្ចារ្យ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ចូរសរសើរព្រះវរបិតាព្រះរាជបុត្រា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ខ្ញុំបានសង្រ្គោះដោយព្រះលោហិតវិសេស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សង្រ្គោះ ខ្ញុំបានសង្រ្គោះ បាបខ្ញុំព្រះគ្រីស្ទបានលោះ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ទោសក៏គ្មានទៀតផង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សង្រ្គោះ ខ្ញុំបានសង្រ្គោះ ខ្ញុំបានសង្រ្គោះ</w:t>
      </w:r>
    </w:p>
    <w:p w:rsidR="00716C93" w:rsidRPr="00F704CE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បានសង្រ្គោះដោយព្រះលោហិតវិសេសនៃព្រះអង្គ</w:t>
      </w:r>
    </w:p>
    <w:p w:rsidR="00716C93" w:rsidRPr="00F704CE" w:rsidRDefault="00716C93" w:rsidP="00716C93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F704CE">
        <w:rPr>
          <w:rFonts w:ascii="Khmer OS Siemreap" w:hAnsi="Khmer OS Siemreap" w:cs="Khmer OS Siemreap"/>
          <w:sz w:val="18"/>
          <w:szCs w:val="18"/>
        </w:rPr>
        <w:t xml:space="preserve">   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(</w:t>
      </w:r>
      <w:r w:rsidRPr="00F704CE">
        <w:rPr>
          <w:rFonts w:ascii="Khmer OS Siemreap" w:hAnsi="Khmer OS Siemreap" w:cs="Khmer OS Siemreap"/>
          <w:sz w:val="18"/>
          <w:szCs w:val="18"/>
          <w:cs/>
          <w:lang w:bidi="km-KH"/>
        </w:rPr>
        <w:t>«ខ្ញុំបានសង្រ្គោះដោយព្រះលោហិតវិសេស»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F704CE">
        <w:rPr>
          <w:rFonts w:ascii="Khmer OS Siemreap" w:hAnsi="Khmer OS Siemreap" w:cs="Khmer OS Siemreap"/>
          <w:sz w:val="18"/>
          <w:szCs w:val="18"/>
          <w:cs/>
          <w:lang w:bidi="km-KH"/>
        </w:rPr>
        <w:t>១៩០២</w:t>
      </w:r>
      <w:r w:rsidRPr="00F704CE">
        <w:rPr>
          <w:rFonts w:ascii="Khmer OS Siemreap" w:hAnsi="Khmer OS Siemreap" w:cs="Khmer OS Siemreap"/>
          <w:sz w:val="18"/>
          <w:szCs w:val="18"/>
        </w:rPr>
        <w:t>)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ព្រះលោហិត ដោយលោក</w:t>
      </w:r>
      <w:r w:rsidRPr="00634275">
        <w:t xml:space="preserve"> S. J</w:t>
      </w:r>
      <w:r w:rsidRPr="006A441E">
        <w:rPr>
          <w:rFonts w:cs="DaunPenh" w:hint="cs"/>
          <w:cs/>
          <w:lang w:bidi="km-KH"/>
        </w:rPr>
        <w:t>។</w:t>
      </w:r>
      <w:r w:rsidRPr="00634275">
        <w:t xml:space="preserve"> </w:t>
      </w:r>
    </w:p>
    <w:p w:rsidR="00716C93" w:rsidRPr="006A441E" w:rsidRDefault="00716C93" w:rsidP="00716C93">
      <w:pPr>
        <w:pStyle w:val="BodyText"/>
        <w:rPr>
          <w:rFonts w:cs="DaunPenh"/>
          <w:lang w:bidi="km-KH"/>
        </w:rPr>
      </w:pPr>
      <w:r w:rsidRPr="006A441E">
        <w:rPr>
          <w:rFonts w:cs="DaunPenh" w:hint="cs"/>
          <w:cs/>
          <w:lang w:bidi="km-KH"/>
        </w:rPr>
        <w:tab/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lang w:bidi="km-KH"/>
        </w:rPr>
      </w:pPr>
      <w:r w:rsidRPr="006A441E">
        <w:rPr>
          <w:rFonts w:cs="DaunPenh" w:hint="cs"/>
          <w:cs/>
          <w:lang w:bidi="km-KH"/>
        </w:rPr>
        <w:tab/>
      </w:r>
      <w:r w:rsidRPr="00687A64">
        <w:rPr>
          <w:rFonts w:ascii="Khmer OS Siemreap" w:hAnsi="Khmer OS Siemreap" w:cs="Khmer OS Siemreap"/>
          <w:cs/>
          <w:lang w:bidi="km-KH"/>
        </w:rPr>
        <w:t>នៅពេលភ្លាមៗដែលអ្នកជឿលើព្រះយេស៊ូវ</w:t>
      </w:r>
      <w:r>
        <w:rPr>
          <w:rFonts w:ascii="Khmer OS Siemreap" w:hAnsi="Khmer OS Siemreap" w:cs="Khmer OS Siemreap" w:hint="cs"/>
          <w:cs/>
          <w:lang w:bidi="km-KH"/>
        </w:rPr>
        <w:t xml:space="preserve"> ហើយជឿជាក់លើទ្រង់នៅក្នុងចិត្ដរបស់អ្នក អ្នកនឹង បានសង្រ្គោះដូចជាចោរនោះដែលនឹងស្លាប់នៅលើឈើឆ្កាងជាប់នឹងព្រះអង្គសង្រ្គោះ។ ព្រះយេស៊ូវបានជួយ សង្រ្គោះចោរនោះ ព្រះយេស៊ូវបានលាងសំអាតអំពើបាបរបស់មនុស្សលោកទាំងអស់ជាមួយព្រះលោហិត ដែលទ្រង់បានបង្ហូរនៅលើឈើឆ្កាងនៅថ្ងៃនោះ! ហើយព្រះលោហិតរបស់ទ្រង់អាចលាងសំអាតអំពើបាប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របស់អ្នកនៅព្រឹកនេះ! កុំជឿលើគ្រូគង្វាលខ្លះដែលបង្រៀនអ្នកថាគ្មានព្រះលោហិត។ លោក </w:t>
      </w:r>
      <w:r w:rsidRPr="00634275">
        <w:t>Lloyd-Jones</w:t>
      </w:r>
      <w:r w:rsidRPr="006A441E">
        <w:rPr>
          <w:rFonts w:cs="DaunPenh" w:hint="cs"/>
          <w:cs/>
          <w:lang w:bidi="km-KH"/>
        </w:rPr>
        <w:t xml:space="preserve"> </w:t>
      </w:r>
      <w:r w:rsidRPr="00E533A8">
        <w:rPr>
          <w:rFonts w:ascii="Khmer OS Siemreap" w:hAnsi="Khmer OS Siemreap" w:cs="Khmer OS Siemreap"/>
          <w:cs/>
          <w:lang w:bidi="km-KH"/>
        </w:rPr>
        <w:t>បានបង្រៀនថ</w:t>
      </w:r>
      <w:r>
        <w:rPr>
          <w:rFonts w:ascii="Khmer OS Siemreap" w:hAnsi="Khmer OS Siemreap" w:cs="Khmer OS Siemreap"/>
          <w:cs/>
          <w:lang w:bidi="km-KH"/>
        </w:rPr>
        <w:t>ា «វាមិនគ្រប់គ្រាន់ទេដើម្បីបង្រៀនអំពីឈើឆ្កាង និងការសុគត។</w:t>
      </w:r>
      <w:r>
        <w:rPr>
          <w:rFonts w:ascii="Khmer OS Siemreap" w:hAnsi="Khmer OS Siemreap" w:cs="Khmer OS Siemreap" w:hint="cs"/>
          <w:cs/>
          <w:lang w:bidi="km-KH"/>
        </w:rPr>
        <w:t xml:space="preserve"> ការប្រលងគឺជា “ព្រះ លោហិត»!</w:t>
      </w:r>
    </w:p>
    <w:p w:rsidR="00716C93" w:rsidRDefault="00716C93" w:rsidP="00716C93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បើអ្នកនឹងជឿជាក់លើព្រះយេស៊ូវដោយសាមញ្ញនៅព្រឹកនេះ អ្នកនឹងត្រូវលាងសំអាតពីអំពើបាប របស់អ្នកទាំងអស់ដោយព្រះលោហិតរបស់ទ្រង់! អ្នកនឹងបានសង្រ្គោះ! អ្នកនឹងក្លាយជាកូនព្រះពិតប្រាកដ ម្នាក់! អ្នកនឹងរៀបចំខ្លួនរួចរាល់សំរាប់ស្ថានសួគ៌! អ្នកនឹងមានជីវិតថ្មីមួយនៅក្នុងព្រះគ្រីស្ទ! សូមប្រែចិត្ដ ហើយជឿជាក់លើព្រះអង្គសង្រ្គោះនៅពេលឥឡូវនេះ!</w:t>
      </w:r>
    </w:p>
    <w:p w:rsidR="00716C93" w:rsidRPr="006C1F14" w:rsidRDefault="00716C93" w:rsidP="00716C93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បើអ្នកចង់និយាយនិយាយជាមួយយើងអំពីសេចក្ដីសង្រ្គោះដោយសារព្រះយេស៊ូវ សូមចាកចេញ ពីកន្លែងអង្គុយរបស់អ្នក ហើយដើរទៅខាងក្រោយសាលប្រជុំឥឡូវនេះ។ លោក ខាហ្គិននាំអ្នកទៅកាន់ បន្ទប់ផ្សេងទៀតដែលយើងអាចអធិស្ឋាន ហើយអាចនិយាយគ្នាបាន។ បើអ្នកនៅទីនេះសំរាប់ពេលមុនដំបូង​  ហើយអ្នកមានសំនួរមួយ ហើយអ្នកចង់សួរខ្ញុំអំពីសេចក្ដីអធិប្បាយនេះ សូមទៅខាងក្រោយសាលប្រជុំ​ឥឡូ​វ​នេះ។ ខ្ញុំផ្ទាល់នឹងអង្គុយចុះជាមួយអ្នក ហើយនិយាយជាមួយអ្នក។ សូមទៅឲ្យលឿន លោក ចាន់ សូមអធិស្ឋាន​ដើម្បី​ឲ្យ​មានបងប្អូនខ្លះនឹង​ជឿជាក់លើលើព្រះយេស៊ូវ! អាម៉ែន។</w:t>
      </w:r>
    </w:p>
    <w:p w:rsidR="00716C93" w:rsidRDefault="00716C93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716C93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D015C5">
        <w:fldChar w:fldCharType="begin"/>
      </w:r>
      <w:r w:rsidR="00D015C5">
        <w:instrText>HYPERLINK "http://www.realconversion"</w:instrText>
      </w:r>
      <w:r w:rsidR="00D015C5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D015C5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E86807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E86807" w:rsidRPr="00E86807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716C93" w:rsidRDefault="00716C93" w:rsidP="00716C93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716C93" w:rsidRDefault="00716C93" w:rsidP="00716C93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716C93" w:rsidRDefault="00716C93" w:rsidP="00716C93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E86807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E86807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716C93" w:rsidRPr="000E68CD" w:rsidRDefault="00716C93" w:rsidP="00716C93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716C93" w:rsidRDefault="00716C93" w:rsidP="00716C93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ម៉ាថាយ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២៧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៣៥-៤៤។</w:t>
      </w:r>
    </w:p>
    <w:p w:rsidR="00716C93" w:rsidRPr="001F5DD3" w:rsidRDefault="00716C93" w:rsidP="00716C93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E86807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716C93" w:rsidRPr="006A441E" w:rsidRDefault="00716C93" w:rsidP="00716C93">
      <w:pPr>
        <w:pStyle w:val="BodyText"/>
        <w:ind w:left="720"/>
        <w:rPr>
          <w:rFonts w:cs="DaunPenh"/>
          <w:sz w:val="24"/>
          <w:lang w:bidi="km-KH"/>
        </w:rPr>
      </w:pPr>
      <w:r w:rsidRPr="006A441E">
        <w:rPr>
          <w:rFonts w:cs="DaunPenh" w:hint="cs"/>
          <w:sz w:val="24"/>
          <w:cs/>
          <w:lang w:bidi="km-KH"/>
        </w:rPr>
        <w:t xml:space="preserve">         </w:t>
      </w:r>
      <w:r w:rsidRPr="00FE3F50">
        <w:rPr>
          <w:rFonts w:ascii="Khmer OS Siemreap" w:hAnsi="Khmer OS Siemreap" w:cs="Khmer OS Siemreap"/>
          <w:sz w:val="20"/>
          <w:cs/>
          <w:lang w:bidi="km-KH"/>
        </w:rPr>
        <w:t>«អ្នកប្រោសលោះដ៏មានពរ</w:t>
      </w:r>
      <w:r>
        <w:rPr>
          <w:rFonts w:ascii="Khmer OS Siemreap" w:hAnsi="Khmer OS Siemreap" w:cs="Khmer OS Siemreap" w:hint="cs"/>
          <w:sz w:val="20"/>
          <w:cs/>
          <w:lang w:bidi="km-KH"/>
        </w:rPr>
        <w:t>»</w:t>
      </w:r>
      <w:r w:rsidRPr="00FE3F50">
        <w:rPr>
          <w:rFonts w:ascii="Khmer OS Siemreap" w:hAnsi="Khmer OS Siemreap" w:cs="Khmer OS Siemreap"/>
          <w:sz w:val="20"/>
        </w:rPr>
        <w:t xml:space="preserve"> (</w:t>
      </w:r>
      <w:r w:rsidRPr="00FE3F50">
        <w:rPr>
          <w:rFonts w:ascii="Khmer OS Siemreap" w:hAnsi="Khmer OS Siemreap" w:cs="Khmer OS Siemreap"/>
          <w:sz w:val="20"/>
          <w:cs/>
          <w:lang w:bidi="km-KH"/>
        </w:rPr>
        <w:t>ដោយលោក</w:t>
      </w:r>
      <w:r w:rsidRPr="00634275">
        <w:rPr>
          <w:sz w:val="24"/>
        </w:rPr>
        <w:t xml:space="preserve"> Avis B. Christiansen, 1895-1985)</w:t>
      </w:r>
      <w:r w:rsidRPr="006A441E">
        <w:rPr>
          <w:rFonts w:cs="DaunPenh" w:hint="cs"/>
          <w:sz w:val="24"/>
          <w:cs/>
          <w:lang w:bidi="km-KH"/>
        </w:rPr>
        <w:t>។</w:t>
      </w:r>
      <w:r w:rsidRPr="00634275">
        <w:rPr>
          <w:sz w:val="24"/>
        </w:rPr>
        <w:t xml:space="preserve"> </w:t>
      </w:r>
    </w:p>
    <w:p w:rsidR="00E86807" w:rsidRDefault="00E86807">
      <w:pPr>
        <w:rPr>
          <w:rFonts w:cs="DaunPenh"/>
          <w:sz w:val="24"/>
          <w:lang w:bidi="km-KH"/>
        </w:rPr>
      </w:pPr>
      <w:r>
        <w:rPr>
          <w:rFonts w:cs="DaunPenh"/>
          <w:sz w:val="24"/>
          <w:lang w:bidi="km-KH"/>
        </w:rPr>
        <w:br w:type="page"/>
      </w:r>
    </w:p>
    <w:p w:rsidR="00716C93" w:rsidRPr="006A441E" w:rsidRDefault="00716C93" w:rsidP="00716C93">
      <w:pPr>
        <w:pStyle w:val="BodyText"/>
        <w:ind w:left="720"/>
        <w:rPr>
          <w:rFonts w:cs="DaunPenh"/>
          <w:sz w:val="24"/>
          <w:lang w:bidi="km-KH"/>
        </w:rPr>
      </w:pPr>
    </w:p>
    <w:p w:rsidR="00716C93" w:rsidRPr="00207615" w:rsidRDefault="00716C93" w:rsidP="00ED6B1A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25"/>
        </w:tabs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207615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716C93" w:rsidRPr="00634275" w:rsidRDefault="00716C93" w:rsidP="00ED6B1A">
      <w:pPr>
        <w:pStyle w:val="BodyTextIndent2"/>
        <w:ind w:firstLine="0"/>
        <w:jc w:val="center"/>
        <w:rPr>
          <w:sz w:val="20"/>
        </w:rPr>
      </w:pPr>
    </w:p>
    <w:p w:rsidR="00716C93" w:rsidRDefault="00716C93" w:rsidP="00ED6B1A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តើអ្នកឃើញអ្វីខ្លះ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 xml:space="preserve"> </w:t>
      </w: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នៅពេលអ្នកមើល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ទៅ</w:t>
      </w:r>
      <w:r w:rsidRPr="00A66E90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កាន់ឈើឆ្កាង?</w:t>
      </w:r>
    </w:p>
    <w:p w:rsidR="00716C93" w:rsidRPr="006A441E" w:rsidRDefault="00716C93" w:rsidP="00ED6B1A">
      <w:pPr>
        <w:jc w:val="center"/>
        <w:rPr>
          <w:rFonts w:cs="DaunPenh"/>
          <w:lang w:bidi="km-KH"/>
        </w:rPr>
      </w:pPr>
    </w:p>
    <w:p w:rsidR="00716C93" w:rsidRPr="00811631" w:rsidRDefault="00716C93" w:rsidP="00ED6B1A">
      <w:pPr>
        <w:jc w:val="center"/>
        <w:rPr>
          <w:rFonts w:cs="DaunPenh"/>
          <w:sz w:val="24"/>
          <w:lang w:bidi="km-KH"/>
        </w:rPr>
      </w:pPr>
      <w:r w:rsidRPr="00207615">
        <w:rPr>
          <w:rFonts w:ascii="Khmer OS Siemreap" w:hAnsi="Khmer OS Siemreap" w:cs="Khmer OS Siemreap"/>
          <w:cs/>
          <w:lang w:bidi="km-KH"/>
        </w:rPr>
        <w:t>ដោយ</w:t>
      </w:r>
      <w:r w:rsidRPr="00207615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716C93" w:rsidRPr="00700AC3" w:rsidRDefault="00716C93" w:rsidP="00ED6B1A">
      <w:pPr>
        <w:pStyle w:val="BodyText"/>
        <w:jc w:val="center"/>
        <w:rPr>
          <w:rFonts w:cs="DaunPenh"/>
          <w:sz w:val="24"/>
          <w:lang w:bidi="km-KH"/>
        </w:rPr>
      </w:pPr>
    </w:p>
    <w:p w:rsidR="00716C93" w:rsidRDefault="00716C93" w:rsidP="00ED6B1A">
      <w:pPr>
        <w:pStyle w:val="BodyText"/>
        <w:jc w:val="center"/>
        <w:rPr>
          <w:rFonts w:ascii="Khmer OS Siemreap" w:hAnsi="Khmer OS Siemreap" w:cs="Khmer OS Siemreap"/>
          <w:sz w:val="18"/>
          <w:szCs w:val="18"/>
          <w:lang w:bidi="km-KH"/>
        </w:rPr>
      </w:pPr>
      <w:r w:rsidRPr="00C95C1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95C16">
        <w:rPr>
          <w:rFonts w:ascii="Khmer OS Siemreap" w:hAnsi="Khmer OS Siemreap" w:cs="Khmer OS Siemreap"/>
          <w:sz w:val="18"/>
          <w:szCs w:val="18"/>
          <w:cs/>
        </w:rPr>
        <w:t>គេ​អង្គុយ​ចាំ​យាម​ទ្រង់​នៅ​ទី​នោះ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(ម៉ាថាយ ២៧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៣៦)។</w:t>
      </w:r>
    </w:p>
    <w:p w:rsidR="00716C93" w:rsidRPr="00ED6B1A" w:rsidRDefault="00716C93" w:rsidP="00ED6B1A">
      <w:pPr>
        <w:jc w:val="center"/>
        <w:rPr>
          <w:rFonts w:cs="DaunPenh"/>
          <w:sz w:val="24"/>
          <w:lang w:bidi="km-KH"/>
        </w:rPr>
      </w:pPr>
    </w:p>
    <w:p w:rsidR="00716C93" w:rsidRPr="005E0B27" w:rsidRDefault="00716C93" w:rsidP="00716C93">
      <w:pPr>
        <w:pStyle w:val="BodyTextIndent2"/>
        <w:ind w:left="851" w:hanging="284"/>
        <w:rPr>
          <w:rFonts w:ascii="Khmer OS Siemreap" w:hAnsi="Khmer OS Siemreap" w:cs="Khmer OS Siemreap"/>
          <w:sz w:val="20"/>
          <w:lang w:bidi="km-KH"/>
        </w:rPr>
      </w:pPr>
      <w:r w:rsidRPr="005E0B27">
        <w:rPr>
          <w:rFonts w:ascii="Khmer OS Siemreap" w:hAnsi="Khmer OS Siemreap" w:cs="Khmer OS Siemreap"/>
          <w:sz w:val="20"/>
          <w:cs/>
          <w:lang w:bidi="km-KH"/>
        </w:rPr>
        <w:t xml:space="preserve">១. ទីមួយ ពួកអាចារ្យនិងពួកចាស់ទុំបានឃើញខ្មាំងសត្រូវម្នាក់ដែលត្រូវបានគេ​សំលាប់​នៅ​លើ​ឈើ​​ឆ្កាង។ </w:t>
      </w:r>
      <w:r w:rsidRPr="005E0B27">
        <w:rPr>
          <w:rFonts w:ascii="Khmer OS Siemreap" w:hAnsi="Khmer OS Siemreap" w:cs="Khmer OS Siemreap"/>
          <w:cs/>
          <w:lang w:bidi="km-KH"/>
        </w:rPr>
        <w:t>ម៉ាថាយ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២៧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៤១</w:t>
      </w:r>
      <w:r w:rsidRPr="005E0B27">
        <w:rPr>
          <w:rFonts w:ascii="Khmer OS Siemreap" w:hAnsi="Khmer OS Siemreap" w:cs="Khmer OS Siemreap"/>
        </w:rPr>
        <w:t>-</w:t>
      </w:r>
      <w:r w:rsidRPr="005E0B27">
        <w:rPr>
          <w:rFonts w:ascii="Khmer OS Siemreap" w:hAnsi="Khmer OS Siemreap" w:cs="Khmer OS Siemreap"/>
          <w:cs/>
          <w:lang w:bidi="km-KH"/>
        </w:rPr>
        <w:t>៤៣</w:t>
      </w:r>
      <w:r w:rsidRPr="005E0B27">
        <w:rPr>
          <w:rFonts w:ascii="Khmer OS Siemreap" w:hAnsi="Khmer OS Siemreap" w:cs="Khmer OS Siemreap"/>
        </w:rPr>
        <w:t xml:space="preserve">; </w:t>
      </w:r>
      <w:r w:rsidRPr="005E0B27">
        <w:rPr>
          <w:rFonts w:ascii="Khmer OS Siemreap" w:hAnsi="Khmer OS Siemreap" w:cs="Khmer OS Siemreap"/>
          <w:cs/>
          <w:lang w:bidi="km-KH"/>
        </w:rPr>
        <w:t>ទំនុកដំកើង ១៤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១។</w:t>
      </w:r>
      <w:r w:rsidRPr="005E0B27">
        <w:rPr>
          <w:rFonts w:ascii="Khmer OS Siemreap" w:hAnsi="Khmer OS Siemreap" w:cs="Khmer OS Siemreap"/>
        </w:rPr>
        <w:t xml:space="preserve">  </w:t>
      </w:r>
    </w:p>
    <w:p w:rsidR="00716C93" w:rsidRPr="005E0B27" w:rsidRDefault="00716C93" w:rsidP="00716C93">
      <w:pPr>
        <w:pStyle w:val="BodyText"/>
        <w:ind w:left="851" w:hanging="284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t>២.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20"/>
          <w:cs/>
          <w:lang w:bidi="km-KH"/>
        </w:rPr>
        <w:t>ទីពីរ ពួកទា</w:t>
      </w:r>
      <w:r w:rsidRPr="005E0B27">
        <w:rPr>
          <w:rFonts w:ascii="Khmer OS Siemreap" w:hAnsi="Khmer OS Siemreap" w:cs="Khmer OS Siemreap"/>
          <w:sz w:val="20"/>
          <w:cs/>
          <w:lang w:bidi="km-KH"/>
        </w:rPr>
        <w:t xml:space="preserve">ហានរ៉ូមបានឃើញអាវមួយដើម្បីចាប់ឆ្នោតនៅជើងនៃឈើឆ្កាង។ </w:t>
      </w:r>
      <w:r w:rsidRPr="005E0B27">
        <w:rPr>
          <w:rFonts w:ascii="Khmer OS Siemreap" w:hAnsi="Khmer OS Siemreap" w:cs="Khmer OS Siemreap"/>
          <w:cs/>
          <w:lang w:bidi="km-KH"/>
        </w:rPr>
        <w:t>ម៉ាថាយ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២៧</w:t>
      </w:r>
      <w:r w:rsidRPr="005E0B27">
        <w:rPr>
          <w:rFonts w:ascii="Khmer OS Siemreap" w:hAnsi="Khmer OS Siemreap" w:cs="Khmer OS Siemreap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5E0B27">
        <w:rPr>
          <w:rFonts w:ascii="Khmer OS Siemreap" w:hAnsi="Khmer OS Siemreap" w:cs="Khmer OS Siemreap"/>
          <w:cs/>
          <w:lang w:bidi="km-KH"/>
        </w:rPr>
        <w:t>៣៥</w:t>
      </w:r>
      <w:r w:rsidRPr="005E0B27">
        <w:rPr>
          <w:rFonts w:ascii="Khmer OS Siemreap" w:hAnsi="Khmer OS Siemreap" w:cs="Khmer OS Siemreap"/>
        </w:rPr>
        <w:t>-</w:t>
      </w:r>
      <w:r w:rsidRPr="005E0B27">
        <w:rPr>
          <w:rFonts w:ascii="Khmer OS Siemreap" w:hAnsi="Khmer OS Siemreap" w:cs="Khmer OS Siemreap"/>
          <w:cs/>
          <w:lang w:bidi="km-KH"/>
        </w:rPr>
        <w:t>៣៦</w:t>
      </w:r>
      <w:r w:rsidRPr="005E0B27">
        <w:rPr>
          <w:rFonts w:ascii="Khmer OS Siemreap" w:hAnsi="Khmer OS Siemreap" w:cs="Khmer OS Siemreap"/>
        </w:rPr>
        <w:t xml:space="preserve">; </w:t>
      </w:r>
      <w:r w:rsidRPr="005E0B27">
        <w:rPr>
          <w:rFonts w:ascii="Khmer OS Siemreap" w:hAnsi="Khmer OS Siemreap" w:cs="Khmer OS Siemreap"/>
          <w:cs/>
          <w:lang w:bidi="km-KH"/>
        </w:rPr>
        <w:t>ម៉ាកុស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៨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៣៦។</w:t>
      </w:r>
      <w:r w:rsidRPr="005E0B27">
        <w:rPr>
          <w:rFonts w:ascii="Khmer OS Siemreap" w:hAnsi="Khmer OS Siemreap" w:cs="Khmer OS Siemreap"/>
        </w:rPr>
        <w:t xml:space="preserve">  </w:t>
      </w:r>
    </w:p>
    <w:p w:rsidR="00716C93" w:rsidRPr="005E0B27" w:rsidRDefault="00716C93" w:rsidP="00716C93">
      <w:pPr>
        <w:pStyle w:val="BodyTextIndent2"/>
        <w:ind w:left="851" w:hanging="284"/>
        <w:rPr>
          <w:rFonts w:ascii="Khmer OS Siemreap" w:hAnsi="Khmer OS Siemreap" w:cs="Khmer OS Siemreap"/>
          <w:sz w:val="20"/>
          <w:lang w:bidi="km-KH"/>
        </w:rPr>
      </w:pPr>
      <w:r w:rsidRPr="005E0B27">
        <w:rPr>
          <w:rFonts w:ascii="Khmer OS Siemreap" w:hAnsi="Khmer OS Siemreap" w:cs="Khmer OS Siemreap"/>
          <w:sz w:val="20"/>
          <w:cs/>
          <w:lang w:bidi="km-KH"/>
        </w:rPr>
        <w:t>៣. ទីបី ចោរទីមួយដែលត្រូវបានឆ្កាងជាមួយព្រះគ្រីស្ទបានឃើញទ្រង់ក្នុងភាពបរាជ័យ​មួយនៅលើ​ ឈើឆ្កាង។</w:t>
      </w:r>
    </w:p>
    <w:p w:rsidR="00716C93" w:rsidRPr="005E0B27" w:rsidRDefault="00716C93" w:rsidP="00716C93">
      <w:pPr>
        <w:pStyle w:val="BodyTextIndent2"/>
        <w:ind w:firstLine="567"/>
        <w:rPr>
          <w:rFonts w:ascii="Khmer OS Siemreap" w:hAnsi="Khmer OS Siemreap" w:cs="Khmer OS Siemreap"/>
          <w:sz w:val="20"/>
          <w:lang w:bidi="km-KH"/>
        </w:rPr>
      </w:pPr>
      <w:r w:rsidRPr="005E0B27">
        <w:rPr>
          <w:rFonts w:ascii="Khmer OS Siemreap" w:hAnsi="Khmer OS Siemreap" w:cs="Khmer OS Siemreap"/>
          <w:sz w:val="20"/>
          <w:cs/>
          <w:lang w:bidi="km-KH"/>
        </w:rPr>
        <w:t>៤. ទីបួន ចោរទីពីរបានឃើញទ្រង់ជាព្រះអម្ចាស់ ហើយជាព្រះអង្គសង្រ្គោះនៅលើ​ឈើឆ្កាង។</w:t>
      </w:r>
    </w:p>
    <w:p w:rsidR="00716C93" w:rsidRPr="005E0B27" w:rsidRDefault="00716C93" w:rsidP="00716C93">
      <w:pPr>
        <w:pStyle w:val="Subtitle"/>
        <w:tabs>
          <w:tab w:val="left" w:pos="576"/>
          <w:tab w:val="left" w:pos="864"/>
          <w:tab w:val="left" w:pos="1008"/>
        </w:tabs>
        <w:ind w:right="576"/>
        <w:jc w:val="left"/>
        <w:rPr>
          <w:rFonts w:ascii="Khmer OS Siemreap" w:hAnsi="Khmer OS Siemreap" w:cs="Khmer OS Siemreap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</w:t>
      </w:r>
      <w:r w:rsidRPr="005E0B27">
        <w:rPr>
          <w:rFonts w:ascii="Khmer OS Siemreap" w:hAnsi="Khmer OS Siemreap" w:cs="Khmer OS Siemreap"/>
          <w:cs/>
          <w:lang w:bidi="km-KH"/>
        </w:rPr>
        <w:t>លូកា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២៣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៣៤</w:t>
      </w:r>
      <w:r w:rsidRPr="005E0B27">
        <w:rPr>
          <w:rFonts w:ascii="Khmer OS Siemreap" w:hAnsi="Khmer OS Siemreap" w:cs="Khmer OS Siemreap"/>
        </w:rPr>
        <w:t xml:space="preserve">, </w:t>
      </w:r>
      <w:r w:rsidRPr="005E0B27">
        <w:rPr>
          <w:rFonts w:ascii="Khmer OS Siemreap" w:hAnsi="Khmer OS Siemreap" w:cs="Khmer OS Siemreap"/>
          <w:cs/>
          <w:lang w:bidi="km-KH"/>
        </w:rPr>
        <w:t>៣៨</w:t>
      </w:r>
      <w:r w:rsidRPr="005E0B27">
        <w:rPr>
          <w:rFonts w:ascii="Khmer OS Siemreap" w:hAnsi="Khmer OS Siemreap" w:cs="Khmer OS Siemreap"/>
        </w:rPr>
        <w:t xml:space="preserve">, </w:t>
      </w:r>
      <w:r w:rsidRPr="005E0B27">
        <w:rPr>
          <w:rFonts w:ascii="Khmer OS Siemreap" w:hAnsi="Khmer OS Siemreap" w:cs="Khmer OS Siemreap"/>
          <w:cs/>
          <w:lang w:bidi="km-KH"/>
        </w:rPr>
        <w:t>៤១</w:t>
      </w:r>
      <w:r w:rsidRPr="005E0B27">
        <w:rPr>
          <w:rFonts w:ascii="Khmer OS Siemreap" w:hAnsi="Khmer OS Siemreap" w:cs="Khmer OS Siemreap"/>
        </w:rPr>
        <w:t xml:space="preserve">; </w:t>
      </w:r>
      <w:r w:rsidRPr="005E0B27">
        <w:rPr>
          <w:rFonts w:ascii="Khmer OS Siemreap" w:hAnsi="Khmer OS Siemreap" w:cs="Khmer OS Siemreap"/>
          <w:cs/>
          <w:lang w:bidi="km-KH"/>
        </w:rPr>
        <w:t>រ៉ូម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១០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១០</w:t>
      </w:r>
      <w:r w:rsidRPr="005E0B27">
        <w:rPr>
          <w:rFonts w:ascii="Khmer OS Siemreap" w:hAnsi="Khmer OS Siemreap" w:cs="Khmer OS Siemreap"/>
        </w:rPr>
        <w:t xml:space="preserve">; </w:t>
      </w:r>
      <w:r w:rsidRPr="005E0B27">
        <w:rPr>
          <w:rFonts w:ascii="Khmer OS Siemreap" w:hAnsi="Khmer OS Siemreap" w:cs="Khmer OS Siemreap"/>
          <w:cs/>
          <w:lang w:bidi="km-KH"/>
        </w:rPr>
        <w:t>លូកា</w:t>
      </w:r>
      <w:r w:rsidRPr="005E0B27">
        <w:rPr>
          <w:rFonts w:ascii="Khmer OS Siemreap" w:hAnsi="Khmer OS Siemreap" w:cs="Khmer OS Siemreap"/>
        </w:rPr>
        <w:t xml:space="preserve"> </w:t>
      </w:r>
      <w:r w:rsidRPr="005E0B27">
        <w:rPr>
          <w:rFonts w:ascii="Khmer OS Siemreap" w:hAnsi="Khmer OS Siemreap" w:cs="Khmer OS Siemreap"/>
          <w:cs/>
          <w:lang w:bidi="km-KH"/>
        </w:rPr>
        <w:t>២៣</w:t>
      </w:r>
      <w:r w:rsidRPr="005E0B27">
        <w:rPr>
          <w:rFonts w:ascii="Khmer OS Siemreap" w:hAnsi="Khmer OS Siemreap" w:cs="Khmer OS Siemreap"/>
        </w:rPr>
        <w:t>:</w:t>
      </w:r>
      <w:r w:rsidRPr="005E0B27">
        <w:rPr>
          <w:rFonts w:ascii="Khmer OS Siemreap" w:hAnsi="Khmer OS Siemreap" w:cs="Khmer OS Siemreap"/>
          <w:cs/>
          <w:lang w:bidi="km-KH"/>
        </w:rPr>
        <w:t>៤២</w:t>
      </w:r>
      <w:r w:rsidRPr="005E0B27">
        <w:rPr>
          <w:rFonts w:ascii="Khmer OS Siemreap" w:hAnsi="Khmer OS Siemreap" w:cs="Khmer OS Siemreap"/>
        </w:rPr>
        <w:t xml:space="preserve">, </w:t>
      </w:r>
      <w:r w:rsidRPr="005E0B27">
        <w:rPr>
          <w:rFonts w:ascii="Khmer OS Siemreap" w:hAnsi="Khmer OS Siemreap" w:cs="Khmer OS Siemreap"/>
          <w:cs/>
          <w:lang w:bidi="km-KH"/>
        </w:rPr>
        <w:t>៤៣។</w:t>
      </w:r>
      <w:r w:rsidRPr="005E0B27">
        <w:rPr>
          <w:rFonts w:ascii="Khmer OS Siemreap" w:hAnsi="Khmer OS Siemreap" w:cs="Khmer OS Siemreap"/>
        </w:rPr>
        <w:t xml:space="preserve">   </w:t>
      </w:r>
      <w:bookmarkStart w:id="3" w:name="_GoBack"/>
      <w:bookmarkEnd w:id="3"/>
    </w:p>
    <w:sectPr w:rsidR="00716C93" w:rsidRPr="005E0B27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F1B" w:rsidRDefault="00E30F1B">
      <w:r>
        <w:separator/>
      </w:r>
    </w:p>
  </w:endnote>
  <w:endnote w:type="continuationSeparator" w:id="0">
    <w:p w:rsidR="00E30F1B" w:rsidRDefault="00E30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015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F1B" w:rsidRDefault="00E30F1B">
      <w:r>
        <w:separator/>
      </w:r>
    </w:p>
  </w:footnote>
  <w:footnote w:type="continuationSeparator" w:id="0">
    <w:p w:rsidR="00E30F1B" w:rsidRDefault="00E30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D015C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B1A">
      <w:rPr>
        <w:rStyle w:val="PageNumber"/>
        <w:noProof/>
      </w:rPr>
      <w:t>8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C93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84576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6C93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48DB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15C5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0F1B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86807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6B1A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5C5"/>
    <w:rPr>
      <w:lang w:bidi="ar-SA"/>
    </w:rPr>
  </w:style>
  <w:style w:type="paragraph" w:styleId="Heading1">
    <w:name w:val="heading 1"/>
    <w:basedOn w:val="Normal"/>
    <w:next w:val="Normal"/>
    <w:qFormat/>
    <w:rsid w:val="00D015C5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D015C5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015C5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D015C5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D015C5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D015C5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D015C5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15C5"/>
    <w:pPr>
      <w:jc w:val="center"/>
    </w:pPr>
    <w:rPr>
      <w:b/>
      <w:sz w:val="24"/>
    </w:rPr>
  </w:style>
  <w:style w:type="paragraph" w:styleId="Header">
    <w:name w:val="header"/>
    <w:basedOn w:val="Normal"/>
    <w:rsid w:val="00D015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015C5"/>
  </w:style>
  <w:style w:type="paragraph" w:styleId="BodyText">
    <w:name w:val="Body Text"/>
    <w:basedOn w:val="Normal"/>
    <w:link w:val="BodyTextChar"/>
    <w:rsid w:val="00D015C5"/>
    <w:pPr>
      <w:jc w:val="both"/>
    </w:pPr>
    <w:rPr>
      <w:sz w:val="22"/>
    </w:rPr>
  </w:style>
  <w:style w:type="paragraph" w:styleId="BlockText">
    <w:name w:val="Block Text"/>
    <w:basedOn w:val="Normal"/>
    <w:rsid w:val="00D015C5"/>
    <w:pPr>
      <w:ind w:left="1440" w:right="1440"/>
      <w:jc w:val="both"/>
    </w:pPr>
  </w:style>
  <w:style w:type="paragraph" w:styleId="BodyText2">
    <w:name w:val="Body Text 2"/>
    <w:basedOn w:val="Normal"/>
    <w:rsid w:val="00D015C5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D015C5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D015C5"/>
    <w:rPr>
      <w:color w:val="0000FF"/>
      <w:u w:val="single"/>
    </w:rPr>
  </w:style>
  <w:style w:type="character" w:styleId="Emphasis">
    <w:name w:val="Emphasis"/>
    <w:basedOn w:val="DefaultParagraphFont"/>
    <w:qFormat/>
    <w:rsid w:val="00D015C5"/>
    <w:rPr>
      <w:i/>
    </w:rPr>
  </w:style>
  <w:style w:type="character" w:styleId="FollowedHyperlink">
    <w:name w:val="FollowedHyperlink"/>
    <w:basedOn w:val="DefaultParagraphFont"/>
    <w:rsid w:val="00D015C5"/>
    <w:rPr>
      <w:color w:val="800080"/>
      <w:u w:val="single"/>
    </w:rPr>
  </w:style>
  <w:style w:type="character" w:styleId="Strong">
    <w:name w:val="Strong"/>
    <w:basedOn w:val="DefaultParagraphFont"/>
    <w:qFormat/>
    <w:rsid w:val="00D015C5"/>
    <w:rPr>
      <w:b/>
    </w:rPr>
  </w:style>
  <w:style w:type="paragraph" w:customStyle="1" w:styleId="IndentedVerse">
    <w:name w:val="Indented Verse"/>
    <w:basedOn w:val="Normal"/>
    <w:rsid w:val="00D015C5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D015C5"/>
    <w:pPr>
      <w:ind w:firstLine="0"/>
    </w:pPr>
  </w:style>
  <w:style w:type="paragraph" w:styleId="Footer">
    <w:name w:val="footer"/>
    <w:basedOn w:val="Normal"/>
    <w:rsid w:val="00D015C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D015C5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D015C5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D015C5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D015C5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D015C5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D015C5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D015C5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D015C5"/>
    <w:pPr>
      <w:ind w:left="1872" w:right="1872" w:hanging="86"/>
    </w:pPr>
  </w:style>
  <w:style w:type="paragraph" w:customStyle="1" w:styleId="paraindent">
    <w:name w:val="para_indent"/>
    <w:basedOn w:val="Normal"/>
    <w:rsid w:val="00D015C5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D015C5"/>
    <w:pPr>
      <w:numPr>
        <w:numId w:val="1"/>
      </w:numPr>
    </w:pPr>
  </w:style>
  <w:style w:type="paragraph" w:customStyle="1" w:styleId="parablock">
    <w:name w:val="para_block"/>
    <w:basedOn w:val="Normal"/>
    <w:rsid w:val="00D015C5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D015C5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D015C5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D015C5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D015C5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D015C5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D015C5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D015C5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D015C5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D015C5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D015C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D015C5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D015C5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D015C5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D015C5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D015C5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D015C5"/>
  </w:style>
  <w:style w:type="character" w:customStyle="1" w:styleId="goohl4">
    <w:name w:val="goohl4"/>
    <w:basedOn w:val="DefaultParagraphFont"/>
    <w:rsid w:val="00D015C5"/>
  </w:style>
  <w:style w:type="character" w:customStyle="1" w:styleId="goohl5">
    <w:name w:val="goohl5"/>
    <w:basedOn w:val="DefaultParagraphFont"/>
    <w:rsid w:val="00D015C5"/>
  </w:style>
  <w:style w:type="character" w:customStyle="1" w:styleId="goohl1">
    <w:name w:val="goohl1"/>
    <w:basedOn w:val="DefaultParagraphFont"/>
    <w:rsid w:val="00D015C5"/>
  </w:style>
  <w:style w:type="character" w:customStyle="1" w:styleId="goohl0">
    <w:name w:val="goohl0"/>
    <w:basedOn w:val="DefaultParagraphFont"/>
    <w:rsid w:val="00D015C5"/>
  </w:style>
  <w:style w:type="character" w:customStyle="1" w:styleId="goohl2">
    <w:name w:val="goohl2"/>
    <w:basedOn w:val="DefaultParagraphFont"/>
    <w:rsid w:val="00D015C5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April%2018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8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15665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5</cp:revision>
  <cp:lastPrinted>2012-04-14T09:32:00Z</cp:lastPrinted>
  <dcterms:created xsi:type="dcterms:W3CDTF">2014-06-02T06:39:00Z</dcterms:created>
  <dcterms:modified xsi:type="dcterms:W3CDTF">2014-06-02T06:40:00Z</dcterms:modified>
</cp:coreProperties>
</file>