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B0" w:rsidRDefault="00701AB0" w:rsidP="00701AB0">
      <w:pPr>
        <w:jc w:val="center"/>
        <w:rPr>
          <w:rFonts w:ascii="Khmer OS Siemreap" w:hAnsi="Khmer OS Siemreap" w:cs="Khmer OS Siemreap"/>
          <w:bCs/>
          <w:sz w:val="28"/>
          <w:szCs w:val="28"/>
          <w:lang w:bidi="km-KH"/>
        </w:rPr>
      </w:pPr>
      <w:r w:rsidRPr="00BB799C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ភាពស្ងាត់ស្ងៀមនៃការរស់ឡើងវិញនៅ</w:t>
      </w:r>
      <w:r>
        <w:rPr>
          <w:rFonts w:ascii="Khmer OS Siemreap" w:hAnsi="Khmer OS Siemreap" w:cs="Khmer OS Siemreap" w:hint="cs"/>
          <w:bCs/>
          <w:sz w:val="28"/>
          <w:szCs w:val="28"/>
          <w:cs/>
          <w:lang w:bidi="km-KH"/>
        </w:rPr>
        <w:t>ក្នុង</w:t>
      </w:r>
      <w:r w:rsidRPr="00BB799C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ប្រទេសចិន</w:t>
      </w:r>
    </w:p>
    <w:p w:rsidR="00701AB0" w:rsidRPr="00BB799C" w:rsidRDefault="00701AB0" w:rsidP="00701AB0">
      <w:pPr>
        <w:jc w:val="center"/>
        <w:rPr>
          <w:rFonts w:ascii="Khmer OS Siemreap" w:hAnsi="Khmer OS Siemreap" w:cs="Khmer OS Siemreap"/>
          <w:bCs/>
          <w:sz w:val="16"/>
          <w:szCs w:val="16"/>
          <w:cs/>
          <w:lang w:bidi="km-KH"/>
        </w:rPr>
      </w:pPr>
      <w:r w:rsidRPr="00BB799C">
        <w:rPr>
          <w:rFonts w:ascii="Khmer OS Siemreap" w:hAnsi="Khmer OS Siemreap" w:cs="Khmer OS Siemreap" w:hint="cs"/>
          <w:bCs/>
          <w:sz w:val="16"/>
          <w:szCs w:val="16"/>
          <w:cs/>
          <w:lang w:bidi="km-KH"/>
        </w:rPr>
        <w:t>(សេចក្ដីអធិប្បាយបានអធិប្បាយនៅ</w:t>
      </w:r>
      <w:r>
        <w:rPr>
          <w:rFonts w:ascii="Khmer OS Siemreap" w:hAnsi="Khmer OS Siemreap" w:cs="Khmer OS Siemreap" w:hint="cs"/>
          <w:bCs/>
          <w:sz w:val="16"/>
          <w:szCs w:val="16"/>
          <w:cs/>
          <w:lang w:bidi="km-KH"/>
        </w:rPr>
        <w:t>ថ្ងៃបុណ្យពាក់កណ្ដាលរដូវស្លឹកឈើជ្រុះរបស់ជនជាតិចិន)</w:t>
      </w:r>
    </w:p>
    <w:p w:rsidR="00701AB0" w:rsidRPr="00CC6807" w:rsidRDefault="00701AB0" w:rsidP="00701AB0">
      <w:pPr>
        <w:jc w:val="center"/>
        <w:rPr>
          <w:b/>
          <w:sz w:val="24"/>
          <w:szCs w:val="28"/>
        </w:rPr>
      </w:pPr>
      <w:r w:rsidRPr="00CC6807">
        <w:rPr>
          <w:b/>
          <w:sz w:val="24"/>
          <w:szCs w:val="28"/>
        </w:rPr>
        <w:t xml:space="preserve">THE SECRET OF REVIVAL IN CHINA </w:t>
      </w:r>
    </w:p>
    <w:p w:rsidR="00701AB0" w:rsidRPr="00297E02" w:rsidRDefault="00701AB0" w:rsidP="00701AB0">
      <w:pPr>
        <w:jc w:val="center"/>
        <w:rPr>
          <w:b/>
          <w:sz w:val="16"/>
        </w:rPr>
      </w:pPr>
      <w:r w:rsidRPr="00297E02">
        <w:rPr>
          <w:b/>
          <w:sz w:val="16"/>
        </w:rPr>
        <w:t>(A SERMON GIVEN AT THE CHINESE MID-AUTUMN FESTIVAL)</w:t>
      </w:r>
    </w:p>
    <w:p w:rsidR="00701AB0" w:rsidRDefault="00CC6807" w:rsidP="00701AB0">
      <w:pPr>
        <w:pStyle w:val="heading"/>
        <w:spacing w:before="0" w:beforeAutospacing="0" w:after="0" w:afterAutospacing="0"/>
        <w:rPr>
          <w:sz w:val="18"/>
        </w:rPr>
      </w:pPr>
      <w:r>
        <w:rPr>
          <w:sz w:val="18"/>
        </w:rPr>
        <w:t>(Cambodian)</w:t>
      </w:r>
    </w:p>
    <w:p w:rsidR="00CC6807" w:rsidRPr="00CC6807" w:rsidRDefault="00CC6807" w:rsidP="00701AB0">
      <w:pPr>
        <w:pStyle w:val="heading"/>
        <w:spacing w:before="0" w:beforeAutospacing="0" w:after="0" w:afterAutospacing="0"/>
        <w:rPr>
          <w:sz w:val="18"/>
        </w:rPr>
      </w:pPr>
    </w:p>
    <w:p w:rsidR="00701AB0" w:rsidRDefault="00701AB0" w:rsidP="00701AB0">
      <w:pPr>
        <w:pStyle w:val="heading"/>
        <w:spacing w:before="0" w:beforeAutospacing="0" w:after="0" w:afterAutospacing="0"/>
      </w:pPr>
      <w:r w:rsidRPr="0010275D">
        <w:rPr>
          <w:rFonts w:ascii="Khmer OS Siemreap" w:hAnsi="Khmer OS Siemreap" w:cs="Khmer OS Siemreap"/>
          <w:cs/>
          <w:lang w:bidi="km-KH"/>
        </w:rPr>
        <w:t>ដោយ</w:t>
      </w:r>
      <w:r>
        <w:rPr>
          <w:rFonts w:ascii="Khmer OS Siemreap" w:hAnsi="Khmer OS Siemreap" w:cs="Khmer OS Siemreap" w:hint="cs"/>
          <w:cs/>
          <w:lang w:bidi="km-KH"/>
        </w:rPr>
        <w:t>លោក</w:t>
      </w:r>
      <w:r w:rsidRPr="0043355C">
        <w:rPr>
          <w:rFonts w:cs="DaunPenh" w:hint="cs"/>
          <w:szCs w:val="39"/>
          <w:cs/>
          <w:lang w:bidi="km-KH"/>
        </w:rPr>
        <w:t xml:space="preserve"> </w:t>
      </w:r>
      <w:r w:rsidRPr="00301EA7">
        <w:t xml:space="preserve"> </w:t>
      </w:r>
    </w:p>
    <w:p w:rsidR="00701AB0" w:rsidRPr="00205A2A" w:rsidRDefault="00701AB0" w:rsidP="00701AB0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  <w:r w:rsidRPr="00301EA7">
        <w:t>Dr. R. L. Hymers, Jr.</w:t>
      </w:r>
    </w:p>
    <w:p w:rsidR="00701AB0" w:rsidRPr="00205A2A" w:rsidRDefault="00701AB0" w:rsidP="00701AB0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</w:p>
    <w:p w:rsidR="00701AB0" w:rsidRDefault="00701AB0" w:rsidP="00701AB0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701AB0" w:rsidRPr="00297E02" w:rsidRDefault="00701AB0" w:rsidP="00701AB0">
      <w:pPr>
        <w:pStyle w:val="BodyText"/>
        <w:jc w:val="center"/>
        <w:rPr>
          <w:sz w:val="20"/>
          <w:szCs w:val="18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ខែកញ្ញា ២២, ២០១៣</w:t>
      </w:r>
    </w:p>
    <w:p w:rsidR="00701AB0" w:rsidRPr="00297E02" w:rsidRDefault="00701AB0" w:rsidP="00701AB0">
      <w:pPr>
        <w:pStyle w:val="BodyText"/>
        <w:jc w:val="center"/>
        <w:rPr>
          <w:sz w:val="24"/>
        </w:rPr>
      </w:pPr>
      <w:r w:rsidRPr="00297E02">
        <w:rPr>
          <w:sz w:val="24"/>
        </w:rPr>
        <w:t>A sermon preached at the Baptist Tabernacle of Los Angeles</w:t>
      </w:r>
    </w:p>
    <w:p w:rsidR="00701AB0" w:rsidRPr="00A30406" w:rsidRDefault="00701AB0" w:rsidP="00701AB0">
      <w:pPr>
        <w:pStyle w:val="BodyText"/>
        <w:jc w:val="center"/>
        <w:rPr>
          <w:rFonts w:cs="DaunPenh"/>
          <w:sz w:val="24"/>
          <w:lang w:bidi="km-KH"/>
        </w:rPr>
      </w:pPr>
      <w:r w:rsidRPr="00297E02">
        <w:rPr>
          <w:sz w:val="24"/>
        </w:rPr>
        <w:t>Lord’s Day Morning, September 22, 2013</w:t>
      </w:r>
    </w:p>
    <w:p w:rsidR="00701AB0" w:rsidRPr="00A30406" w:rsidRDefault="00701AB0" w:rsidP="00701AB0">
      <w:pPr>
        <w:pStyle w:val="BodyText"/>
        <w:jc w:val="center"/>
        <w:rPr>
          <w:rFonts w:cs="DaunPenh"/>
          <w:sz w:val="24"/>
          <w:lang w:bidi="km-KH"/>
        </w:rPr>
      </w:pPr>
    </w:p>
    <w:p w:rsidR="00701AB0" w:rsidRDefault="00701AB0" w:rsidP="00701AB0">
      <w:pPr>
        <w:pStyle w:val="BodyText"/>
        <w:ind w:left="851" w:right="832"/>
        <w:rPr>
          <w:rFonts w:ascii="Khmer OS Siemreap" w:hAnsi="Khmer OS Siemreap" w:cs="Khmer OS Siemreap"/>
          <w:sz w:val="18"/>
          <w:szCs w:val="18"/>
          <w:lang w:bidi="km-KH"/>
        </w:rPr>
      </w:pPr>
      <w:r w:rsidRPr="003C2F2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ប៉ុន្តែ សេចក្តី​អ្វី​ដែល​មាន​ប្រយោជន៍​ដល់​ខ្ញុំ​ពី​មុន នោះ​ខ្ញុំ​បាន​រាប់​ជា​ខាត​វិញ ដោយ​ព្រោះ​ព្រះគ្រីស្ទ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ហើយ​ខ្ញុំ​ក៏​រាប់​គ្រប់​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ទាំង​អស់​ទុក​ដូច​ជា​ខាត​ដែរ ដោយ​ព្រោះ​សេចក្តី​ដែល​ប្រសើរ​ជាង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គឺ​ដោយ​ស្គាល់​ព្រះគ្រីស្ទយេស៊ូវ ជា​ព្រះអម្ចាស់​នៃ​ខ្ញុំ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ដែល​ដោយ​យល់​ដល់​ទ្រង់ ខ្ញុំ​បាន​ខាត​គ្រប់​ទាំង​អស់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ហើយ​បាន​រាប់​ទាំង​អស់​ទុក​ដូច​ជា​សំរាម ប្រយោជន៍​ឲ្យ​បាន​ព្រះគ្រីស្ទ​វិញ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(ភីលីព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៧-៨)។</w:t>
      </w:r>
      <w:r w:rsidRPr="003C2F2A">
        <w:rPr>
          <w:rFonts w:ascii="Khmer OS Siemreap" w:hAnsi="Khmer OS Siemreap" w:cs="Khmer OS Siemreap"/>
          <w:sz w:val="18"/>
          <w:szCs w:val="18"/>
        </w:rPr>
        <w:tab/>
      </w:r>
    </w:p>
    <w:p w:rsidR="00701AB0" w:rsidRPr="006C6025" w:rsidRDefault="00701AB0" w:rsidP="00701AB0">
      <w:pPr>
        <w:pStyle w:val="BodyText"/>
        <w:ind w:left="851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3C2F2A">
        <w:rPr>
          <w:rFonts w:ascii="Khmer OS Siemreap" w:hAnsi="Khmer OS Siemreap" w:cs="Khmer OS Siemreap"/>
          <w:sz w:val="20"/>
          <w:cs/>
          <w:lang w:bidi="km-KH"/>
        </w:rPr>
        <w:t>ខ៧ប្រាប់</w:t>
      </w:r>
      <w:r>
        <w:rPr>
          <w:rFonts w:ascii="Khmer OS Siemreap" w:hAnsi="Khmer OS Siemreap" w:cs="Khmer OS Siemreap"/>
          <w:sz w:val="20"/>
          <w:cs/>
          <w:lang w:bidi="km-KH"/>
        </w:rPr>
        <w:t>យើងពីរបៀបដែលសាវកប៉ុលបានសង្រ្គោះ</w:t>
      </w:r>
      <w:r>
        <w:rPr>
          <w:rFonts w:ascii="Khmer OS Siemreap" w:hAnsi="Khmer OS Siemreap" w:cs="Khmer OS Siemreap" w:hint="cs"/>
          <w:sz w:val="20"/>
          <w:cs/>
          <w:lang w:bidi="km-KH"/>
        </w:rPr>
        <w:t>៖</w:t>
      </w:r>
    </w:p>
    <w:p w:rsidR="00701AB0" w:rsidRPr="003C2F2A" w:rsidRDefault="00701AB0" w:rsidP="00701AB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</w:p>
    <w:p w:rsidR="00701AB0" w:rsidRPr="00A30406" w:rsidRDefault="00701AB0" w:rsidP="00701AB0">
      <w:pPr>
        <w:pStyle w:val="BodyTextIndent2"/>
        <w:ind w:left="1418" w:right="1399" w:hanging="698"/>
        <w:rPr>
          <w:rFonts w:cs="DaunPenh"/>
          <w:lang w:bidi="km-KH"/>
        </w:rPr>
      </w:pPr>
      <w:r w:rsidRPr="00A30406">
        <w:rPr>
          <w:rFonts w:cs="DaunPenh" w:hint="cs"/>
          <w:cs/>
          <w:lang w:bidi="km-KH"/>
        </w:rPr>
        <w:tab/>
      </w:r>
      <w:r w:rsidRPr="003C2F2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ប៉ុន្តែ សេចក្តី​អ្វី​ដែល​មាន​ប្រយោជន៍​ដល់​ខ្ញុំ​ពី​មុន នោះ​ខ្ញុំ​បាន​រាប់​ជា​ខាត​វិញ ដោយ​ព្រោះ​ព្រះគ្រីស្ទ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»(ភីលីព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701AB0" w:rsidRPr="00A30406" w:rsidRDefault="00701AB0" w:rsidP="00701AB0">
      <w:pPr>
        <w:pStyle w:val="BodyTextIndent2"/>
        <w:ind w:firstLine="0"/>
        <w:rPr>
          <w:rFonts w:cs="DaunPenh"/>
          <w:lang w:bidi="km-KH"/>
        </w:rPr>
      </w:pPr>
    </w:p>
    <w:p w:rsidR="00701AB0" w:rsidRDefault="00701AB0" w:rsidP="00701AB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E11D5">
        <w:rPr>
          <w:rFonts w:ascii="Khmer OS Siemreap" w:hAnsi="Khmer OS Siemreap" w:cs="Khmer OS Siemreap"/>
          <w:cs/>
          <w:lang w:bidi="km-KH"/>
        </w:rPr>
        <w:t>ជីវិតរបស់គាត់បានធ្វើឲ្យ</w:t>
      </w:r>
      <w:r>
        <w:rPr>
          <w:rFonts w:ascii="Khmer OS Siemreap" w:hAnsi="Khmer OS Siemreap" w:cs="Khmer OS Siemreap" w:hint="cs"/>
          <w:cs/>
          <w:lang w:bidi="km-KH"/>
        </w:rPr>
        <w:t>ផែនដីក្រឡាប់ នៅពេលគាត់បានប្រែចិត្ដ អ្វីដែលគាត់បានគិតគឺល្អ គាត់បានរាប់ ជាអាក្រក់។ មុនពេលគាត់បានសង្រ្គោះ គាត់បានចំអកមើលងាយពួកគ្រីស្ទាន ហើយបដិសេធព្រះគ្រីស្ទ។ ប៉ុន្ដែពេលគាត់បានប្រែចិត្ដ គាត់បានបដិសេធភាពគ្មានជំនឿរបស់គាត់ ហើយដាក់សេចក្ដីជំនឿរបស់គាត់ ទាំងស្រុងនៅក្នុងព្រះយេស៊ូវគ្រីស្ទ។</w:t>
      </w:r>
    </w:p>
    <w:p w:rsidR="00701AB0" w:rsidRPr="004E11D5" w:rsidRDefault="00701AB0" w:rsidP="00701AB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មានពេលវេលាដែលកន្លងផុតមួយ រវាងខ៧ និងខ៨ វាជាពេលវេលាមួយរវាងការប្រែចិត្ដរបស់ សាវកប៉ុល និងពេលវេលាដែលគាត់បានសរសេរសំបុត្រនេះផ្ញើរទៅបងប្អូននៅក្រុងភីលីព។ នៅកំឡុងពេល នេះ គាត់បានធ្វើដំណើរចេញទៅជាបេសក្ខជន ប៉ុន្ដែឥឡូវនេះគាត់បាននៅក្នុងគុកនៅទីក្រុងរ៉ូម ហើយគាត់ បាននិយាយថា៖</w:t>
      </w:r>
    </w:p>
    <w:p w:rsidR="00701AB0" w:rsidRPr="00297E02" w:rsidRDefault="00701AB0" w:rsidP="00701AB0">
      <w:pPr>
        <w:pStyle w:val="BodyTextIndent2"/>
      </w:pPr>
      <w:r w:rsidRPr="00297E02">
        <w:t xml:space="preserve"> </w:t>
      </w:r>
    </w:p>
    <w:p w:rsidR="00701AB0" w:rsidRPr="00A30406" w:rsidRDefault="00701AB0" w:rsidP="00701AB0">
      <w:pPr>
        <w:pStyle w:val="BodyTextIndent2"/>
        <w:ind w:left="1418" w:right="1399" w:firstLine="0"/>
        <w:rPr>
          <w:rFonts w:cs="DaunPenh"/>
          <w:lang w:bidi="km-KH"/>
        </w:rPr>
      </w:pPr>
      <w:r w:rsidRPr="00A30406">
        <w:rPr>
          <w:rFonts w:cs="DaunPenh" w:hint="cs"/>
          <w:cs/>
          <w:lang w:bidi="km-KH"/>
        </w:rPr>
        <w:tab/>
      </w:r>
      <w:r w:rsidRPr="003C2F2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ហើយ​ខ្ញុំ​ក៏​រាប់​គ្រប់​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ទាំង​អស់​ទុក​ដូច​ជា​ខាត​ដែរ ដោយ​ព្រោះ​សេចក្តី​ដែល​ប្រសើរ​ជាង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គឺ​ដោយ​ស្គាល់​ព្រះគ្រីស្ទយេស៊ូវ ជា​ព្រះអម្ចាស់​នៃ​ខ្ញុំ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ដែល​ដោយ​យល់​ដល់​ទ្រង់ ខ្ញុំ​បាន​ខាត​គ្រប់​ទាំង​អស់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ហើយ​បាន​រាប់​ទាំង​អស់​ទុក​ដូច​ជា​សំរាម ប្រយោជន៍​ឲ្យ​បាន​ព្រះគ្រីស្ទ​វិញ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(ភីលីព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៨)។</w:t>
      </w:r>
    </w:p>
    <w:p w:rsidR="00701AB0" w:rsidRPr="00A30406" w:rsidRDefault="00701AB0" w:rsidP="00701AB0">
      <w:pPr>
        <w:pStyle w:val="BodyTextIndent2"/>
        <w:rPr>
          <w:rFonts w:cs="DaunPenh"/>
          <w:lang w:bidi="km-KH"/>
        </w:rPr>
      </w:pP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AB1913">
        <w:rPr>
          <w:rFonts w:ascii="Khmer OS Siemreap" w:hAnsi="Khmer OS Siemreap" w:cs="Khmer OS Siemreap"/>
          <w:cs/>
          <w:lang w:bidi="km-KH"/>
        </w:rPr>
        <w:lastRenderedPageBreak/>
        <w:t>សាវកប៉ុលបាននិយាយថា គាត់បានរស់នៅសំរាប់ព្រះគ្រីស្ទចាប់តាំងពីថ្ងៃដែលគាត់បាន</w:t>
      </w:r>
      <w:r>
        <w:rPr>
          <w:rFonts w:ascii="Khmer OS Siemreap" w:hAnsi="Khmer OS Siemreap" w:cs="Khmer OS Siemreap" w:hint="cs"/>
          <w:cs/>
          <w:lang w:bidi="km-KH"/>
        </w:rPr>
        <w:t>ប្រែចិត្ដ។ គាត់បាន</w:t>
      </w:r>
      <w:r w:rsidRPr="00AB1913">
        <w:rPr>
          <w:rFonts w:ascii="Khmer OS Siemreap" w:hAnsi="Khmer OS Siemreap" w:cs="Khmer OS Siemreap"/>
          <w:sz w:val="20"/>
          <w:cs/>
        </w:rPr>
        <w:t>ខាត​គ្រប់​ទាំង​អស់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ប៉ុន្ដែគ្រប់ទាំងអស់ដែលគាត់ខាត គាត់ពិចារណាទុកជាគ្មានតម្លៃ មិនមែនជាអ្វី សោះ តែជាសំរាមវិញ។ នោះជាពាក្យខ្លាំង! គាត់បានចាក់គ្រប់ទាំងអស់ដែលគាត់ធ្លាប់ស្រឡាញ់ចូលក្នុង បង្គន់។ គាត់បានស្វែងរកព្រះគ្រីស្ទតែមួយគត! អ្វីដែលគាត់គិតថាសំរាប់បំផុតនៅក្នុងជីវិត ឥឡូវនេះគាត់ បានបោះចោលសំរាម! ព្រះគ្រីស្ទតែមួយគត់ដែលជាគោលបំណង និងគោលដៅនៅក្នុងជីវិតរបស់គាត់!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នៅពេលខ្ញុំជាក្មេងជំទង់ម្នាក់ ខ្ញុំបានទៅផ្ទះបងប្អូនខ្ញុំខ្លះៗ ពួកគេមានលុយជាច្រើន ប៉ុន្ដែពួកគេ ហាក់ដូចជាទទេ ហើយខុសឆ្គងចំពោះខ្ញុំ។ ខ្ញុំគិតថាព្រះបានបង្ហាញខ្ញុំពីរឿងនោះ ពួកគេមានអ្វីៗទាំងអស់ ប៉ុន្ដែពួកមិនស្កបចិត្ដ។ ខ្ញុំគិតថា «មនុស្សទាំងនេះមិនមានអ្វីដែលខ្ញុំចង់បាននោះទេ»។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ពីរបីឆ្នាំក្រោយមក ខ្ញុំធ្លាប់ទៅផ្ទះមួយ ដែលកន្លែងដែលបេសកជនចាស់ៗជាច្រើនបានរស់នៅ។ ខ្ញុំ អាចឃើញមុខរបស់គេនៅក្នុងខួរក្បាលខ្ញុំសូម្បីតែឥឡូវនេះ។ ពួកគេមានសេចក្ដីសុខសាន្ដ ហើយពេញ ដោយសេចក្ដីអំណរ! ពួកគេមិនមានរបស់ផ្ទាល់ខ្លួនសោះនៅក្នុងលោកីយនេះ។ ពួកគេត្រូវរស់នៅក្នុងផ្ទះ មួយសំរាប់បេសកជន ដោយព្រោះតែពួកគេមិនមានផ្ទះផ្ទាល់ខ្លួន។ ប៉ុន្ដែពួកគមានរបស់ខ្លះ ដែលសាច់ញាត្ដិ ដ៏មានរបស់ខ្ញុំមិនមាន ពួកគេស្កប់ចិត្ដពីអ្វីដែលគេមាននៅក្នុងជីវិត។ ពួកគេមានសេចក្ដីសុខនៅក្នុងចិត្ដរបស់ គេ ខ្ញុំចាំពីបុរសដ៏ចាស់ម្នាក់ ដែលមានសក់សស្អាត ឈ្មោះរបស់គាត់គឺ លោក </w:t>
      </w:r>
      <w:r w:rsidRPr="00297E02">
        <w:t>Foxe</w:t>
      </w:r>
      <w:r w:rsidRPr="00A30406">
        <w:rPr>
          <w:rFonts w:cs="DaunPenh" w:hint="cs"/>
          <w:cs/>
          <w:lang w:bidi="km-KH"/>
        </w:rPr>
        <w:t xml:space="preserve"> </w:t>
      </w:r>
      <w:r w:rsidRPr="00EE7D1C">
        <w:rPr>
          <w:rFonts w:ascii="Khmer OS Siemreap" w:hAnsi="Khmer OS Siemreap" w:cs="Khmer OS Siemreap"/>
          <w:cs/>
          <w:lang w:bidi="km-KH"/>
        </w:rPr>
        <w:t>គាត់មានភ្នែក</w:t>
      </w:r>
      <w:r>
        <w:rPr>
          <w:rFonts w:ascii="Khmer OS Siemreap" w:hAnsi="Khmer OS Siemreap" w:cs="Khmer OS Siemreap" w:hint="cs"/>
          <w:cs/>
          <w:lang w:bidi="km-KH"/>
        </w:rPr>
        <w:t>ពណ៌ ខៀវ ហើយមានសំលេងស្រទន់។ គាត់បានធ្វើជាបេសកជនម្នាក់នៅក្នុងប្រទេសចិនមុនពេលពួកកុម្មុយនីស្ដ គ្រប់គ្រង។ ខ្ញុំចាំ ខ្ញុំបានគិតថា «ខ្ញុំចង់ក្លាយដូចជាគាត់ នៅពេលខ្ញុំចាស់ មិនចង់ក្លាយដូចជាសាច់ញ្ញាត្ដិដ៏ មានរបស់ខ្ញុំទេ»។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 w:rsidRPr="002F24C2">
        <w:rPr>
          <w:rFonts w:ascii="Khmer OS Siemreap" w:hAnsi="Khmer OS Siemreap" w:cs="Khmer OS Siemreap"/>
          <w:cs/>
          <w:lang w:bidi="km-KH"/>
        </w:rPr>
        <w:t>ខ្ញុំចាំ ពេលខ្ញុំទៅផ្ទះមួយនៅក្នុងទី</w:t>
      </w:r>
      <w:r w:rsidRPr="00D665EC">
        <w:rPr>
          <w:rFonts w:ascii="Khmer OS Siemreap" w:hAnsi="Khmer OS Siemreap" w:cs="Khmer OS Siemreap"/>
          <w:cs/>
          <w:lang w:bidi="km-KH"/>
        </w:rPr>
        <w:t>ក្រុង</w:t>
      </w:r>
      <w:r w:rsidRPr="002F24C2">
        <w:t xml:space="preserve"> </w:t>
      </w:r>
      <w:r w:rsidRPr="00297E02">
        <w:t>Long Beach</w:t>
      </w:r>
      <w:r w:rsidRPr="00A30406">
        <w:rPr>
          <w:rFonts w:cs="DaunPenh" w:hint="cs"/>
          <w:cs/>
          <w:lang w:bidi="km-KH"/>
        </w:rPr>
        <w:t xml:space="preserve"> </w:t>
      </w:r>
      <w:r w:rsidRPr="002F24C2">
        <w:rPr>
          <w:rFonts w:ascii="Khmer OS Siemreap" w:hAnsi="Khmer OS Siemreap" w:cs="Khmer OS Siemreap"/>
          <w:cs/>
          <w:lang w:bidi="km-KH"/>
        </w:rPr>
        <w:t>នៅឆ្នាំ១៩៦២</w:t>
      </w:r>
      <w:r>
        <w:rPr>
          <w:rFonts w:ascii="Khmer OS Siemreap" w:hAnsi="Khmer OS Siemreap" w:cs="Khmer OS Siemreap" w:hint="cs"/>
          <w:cs/>
          <w:lang w:bidi="km-KH"/>
        </w:rPr>
        <w:t xml:space="preserve"> វាណែនដោយមនុស្សនៅ គ្រប់កន្លែងទាំងអស់។ បន្ទាប់មក លោក </w:t>
      </w:r>
      <w:r w:rsidRPr="00297E02">
        <w:t xml:space="preserve">Gladys </w:t>
      </w:r>
      <w:proofErr w:type="spellStart"/>
      <w:r w:rsidRPr="00297E02">
        <w:t>Aylward</w:t>
      </w:r>
      <w:proofErr w:type="spellEnd"/>
      <w:r w:rsidRPr="0005014D">
        <w:rPr>
          <w:rFonts w:cs="DaunPenh" w:hint="cs"/>
          <w:cs/>
          <w:lang w:bidi="km-KH"/>
        </w:rPr>
        <w:t xml:space="preserve"> </w:t>
      </w:r>
      <w:r w:rsidRPr="00D665EC">
        <w:rPr>
          <w:rFonts w:ascii="Khmer OS Siemreap" w:hAnsi="Khmer OS Siemreap" w:cs="Khmer OS Siemreap"/>
          <w:cs/>
          <w:lang w:bidi="km-KH"/>
        </w:rPr>
        <w:t>បានចូលមកក្នុងដើម្បីនិយាយ។</w:t>
      </w:r>
      <w:r>
        <w:rPr>
          <w:rFonts w:ascii="Khmer OS Siemreap" w:hAnsi="Khmer OS Siemreap" w:cs="Khmer OS Siemreap" w:hint="cs"/>
          <w:cs/>
          <w:lang w:bidi="km-KH"/>
        </w:rPr>
        <w:t xml:space="preserve"> នាងគឺជា បេសកជនទៅប្រទេសចិនដ៏ល្បីម្នាក់ ឥឡូវនេះបានមានអាយុច្រើនជា៧៥ឆ្នាំហើយ។ ខ្ញុំគិតថា​នាងមាន​ភ្នែក​សប្បាយបំផុត ដែលខ្ញុំធ្លាប់ឃើញ! នាងមិនមានរបស់ផ្ទាល់ខ្លួនមួយទេ នាងក្រណាស់ ប៉ុន្ដែននាងមិនសេច ក្ដីអំណរ ដែលទ្រព្យសម្បត្ដិបងប្អូនរបស់ខ្ញុំមិនធ្លាប់បានដឹង។ ខ្ញុំចាំ ខ្ញុំបានគិតថា «ខ្ញុំមិនចង់ក្លាយដូចជាពួក គេទេ ខ្ញុំចង់ក្លាយដូចជាកញ្ញា</w:t>
      </w:r>
      <w:r w:rsidRPr="00D665EC">
        <w:t xml:space="preserve"> </w:t>
      </w:r>
      <w:proofErr w:type="spellStart"/>
      <w:r w:rsidRPr="00297E02">
        <w:t>Aylward</w:t>
      </w:r>
      <w:proofErr w:type="spellEnd"/>
      <w:r w:rsidRPr="0005014D">
        <w:rPr>
          <w:rFonts w:cs="DaunPenh" w:hint="cs"/>
          <w:cs/>
          <w:lang w:bidi="km-KH"/>
        </w:rPr>
        <w:t xml:space="preserve"> </w:t>
      </w:r>
      <w:r w:rsidRPr="00D665EC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។ នាងបានទៅប្រទេសចិនដើម្បីធ្វើជាបេសកជនម្នាក់ ដ្បិតនាង ជាក្មេងស្រីម្នាក់ នាងជាបេសកជនចុងក្រោយម្នាក់នៅក្នុងប្រទេសចិន។ នាងមិនបានចេញរហូតដល់ឆ្នាំ ១៩៥២។ នៅពេលនាងបានចេញពីប្រទេសចិន នាងបានយកកូនក្មេងជនជាតិចិនមួយក្រុមធំទៅជាមួយ នាង ដោយប្រថុយជីវិតនាង នៅពេលនាងបានដឹកនាំគេឆ្លងភ្នំដ៏គ្រោះថ្នាក់ ដើម្បីបានសេរីភាព។ លោក </w:t>
      </w:r>
      <w:r w:rsidRPr="00297E02">
        <w:t>Hollywood</w:t>
      </w:r>
      <w:r w:rsidRPr="0005014D">
        <w:rPr>
          <w:rFonts w:cs="DaunPenh" w:hint="cs"/>
          <w:cs/>
          <w:lang w:bidi="km-KH"/>
        </w:rPr>
        <w:t xml:space="preserve"> </w:t>
      </w:r>
      <w:r w:rsidRPr="00352DD4">
        <w:rPr>
          <w:rFonts w:ascii="Khmer OS Siemreap" w:hAnsi="Khmer OS Siemreap" w:cs="Khmer OS Siemreap"/>
          <w:cs/>
          <w:lang w:bidi="km-KH"/>
        </w:rPr>
        <w:t>បានបង្កើតវាទៅជាខ្សែភាពយន្ដមួយឈ្មោះថា «</w:t>
      </w:r>
      <w:r>
        <w:rPr>
          <w:rFonts w:ascii="Khmer OS Siemreap" w:hAnsi="Khmer OS Siemreap" w:cs="Khmer OS Siemreap" w:hint="cs"/>
          <w:cs/>
          <w:lang w:bidi="km-KH"/>
        </w:rPr>
        <w:t>សណ្ឋាគារនៃសុភមង្គលទីប្រាំមួយ»។ ពួកគេ បានផ្លាស់ប្ដូរវាខ្លះ ប៉ុន្ដែសាច់រឿងដែលសំខាន់គឺនៅក្នុងខ្សែភាពយន្ដ។ នាងបានរៀនការសំងាត់នៃការព្រម លះបង់ជីវិតខ្លួនឯងដូចដែលសាវកប៉ុលបាននិយាយ៖</w:t>
      </w:r>
    </w:p>
    <w:p w:rsidR="00701AB0" w:rsidRPr="00352DD4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</w:p>
    <w:p w:rsidR="00701AB0" w:rsidRPr="0005014D" w:rsidRDefault="00701AB0" w:rsidP="00701AB0">
      <w:pPr>
        <w:pStyle w:val="BodyTextIndent2"/>
        <w:ind w:left="1418" w:right="1399" w:hanging="698"/>
        <w:rPr>
          <w:rFonts w:cs="DaunPenh"/>
          <w:lang w:bidi="km-KH"/>
        </w:rPr>
      </w:pPr>
      <w:r w:rsidRPr="0005014D">
        <w:rPr>
          <w:rFonts w:cs="DaunPenh" w:hint="cs"/>
          <w:cs/>
          <w:lang w:bidi="km-KH"/>
        </w:rPr>
        <w:tab/>
      </w:r>
      <w:r w:rsidRPr="003C2F2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ប៉ុន្តែ សេចក្តី​អ្វី​ដែល​មាន​ប្រយោជន៍​ដល់​ខ្ញុំ​ពី​មុន នោះ​ខ្ញុំ​បាន​រាប់​ជា​ខាត​វិញ ដោយ​ព្រោះ​ព្រះគ្រីស្ទ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ហើយ​ខ្ញុំ​ក៏​រាប់​គ្រប់​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ទាំង​អស់​ទុក​ដូច​ជា​ខាត​ដែរ ដោយ​ព្រោះ​សេចក្តី​ដែល​ប្រសើរ​ជាង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គឺ​ដោយ​ស្គាល់​ព្រះគ្រីស្ទយេស៊ូវ ជា​ព្រះអម្ចាស់​នៃ​ខ្ញុំ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ដែល​ដោយ​យល់​ដល់​ទ្រង់ ខ្ញុំ​បាន​ខាត​គ្រប់​ទាំង​អស់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ហើយ​បាន​រាប់​ទាំង​អស់​ទុក​ដូច​ជា​សំរាម ប្រយោជន៍​ឲ្យ​បាន​ព្រះគ្រីស្ទ​វិញ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(ភីលីព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៧-៨)។</w:t>
      </w:r>
    </w:p>
    <w:p w:rsidR="00701AB0" w:rsidRPr="0005014D" w:rsidRDefault="00701AB0" w:rsidP="00701AB0">
      <w:pPr>
        <w:pStyle w:val="BodyTextIndent2"/>
        <w:ind w:firstLine="0"/>
        <w:rPr>
          <w:rFonts w:cs="DaunPenh"/>
          <w:lang w:bidi="km-KH"/>
        </w:rPr>
      </w:pPr>
    </w:p>
    <w:p w:rsidR="00701AB0" w:rsidRPr="0005014D" w:rsidRDefault="00701AB0" w:rsidP="00701AB0">
      <w:pPr>
        <w:pStyle w:val="BodyTextIndent2"/>
        <w:ind w:firstLine="0"/>
        <w:rPr>
          <w:rFonts w:cs="DaunPenh"/>
          <w:lang w:bidi="km-KH"/>
        </w:rPr>
      </w:pPr>
      <w:r w:rsidRPr="00570D6F">
        <w:rPr>
          <w:rFonts w:ascii="Khmer OS Siemreap" w:hAnsi="Khmer OS Siemreap" w:cs="Khmer OS Siemreap"/>
          <w:cs/>
          <w:lang w:bidi="km-KH"/>
        </w:rPr>
        <w:lastRenderedPageBreak/>
        <w:t>កញ្ញា</w:t>
      </w:r>
      <w:r w:rsidRPr="00570D6F">
        <w:t xml:space="preserve"> </w:t>
      </w:r>
      <w:proofErr w:type="spellStart"/>
      <w:r w:rsidRPr="00297E02">
        <w:t>Aylward</w:t>
      </w:r>
      <w:proofErr w:type="spellEnd"/>
      <w:r w:rsidRPr="0005014D">
        <w:rPr>
          <w:rFonts w:cs="DaunPenh" w:hint="cs"/>
          <w:cs/>
          <w:lang w:bidi="km-KH"/>
        </w:rPr>
        <w:t xml:space="preserve"> </w:t>
      </w:r>
      <w:r w:rsidRPr="00570D6F">
        <w:rPr>
          <w:rFonts w:ascii="Khmer OS Siemreap" w:hAnsi="Khmer OS Siemreap" w:cs="Khmer OS Siemreap"/>
          <w:cs/>
          <w:lang w:bidi="km-KH"/>
        </w:rPr>
        <w:t>បានចំនាយជីវិតរបស់នាងដូចជាបទចំរៀងលោក រ៉ាស៏នោះ</w:t>
      </w:r>
      <w:r>
        <w:rPr>
          <w:rFonts w:ascii="Khmer OS Siemreap" w:hAnsi="Khmer OS Siemreap" w:cs="Khmer OS Siemreap" w:hint="cs"/>
          <w:cs/>
          <w:lang w:bidi="km-KH"/>
        </w:rPr>
        <w:t>៖</w:t>
      </w:r>
    </w:p>
    <w:p w:rsidR="00701AB0" w:rsidRDefault="00701AB0" w:rsidP="00701AB0">
      <w:pPr>
        <w:pStyle w:val="BodyTextIndent2"/>
        <w:rPr>
          <w:rFonts w:cs="DaunPenh"/>
          <w:lang w:bidi="km-KH"/>
        </w:rPr>
      </w:pPr>
      <w:r w:rsidRPr="0005014D">
        <w:rPr>
          <w:rFonts w:cs="DaunPenh" w:hint="cs"/>
          <w:cs/>
          <w:lang w:bidi="km-KH"/>
        </w:rPr>
        <w:tab/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ខ្ញុំស្រឡាញ់ទ្រង់ឲ្យអស់ពីចិត្ដខ្ញុំ អស់ពីសុបិនរបស់ខ្ញុំ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សូមទ្រង់ច្នៃទូលបង្គំសំរាប់តែទ្រង់មួយគត់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អ្វីដែលខ្ញុំអាចធ្វើទាំងអស់គឺដោយសារទ្រង់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សូមយកទូលបង្គំទៅជាមួយទ្រង់។</w:t>
      </w:r>
    </w:p>
    <w:p w:rsidR="00701AB0" w:rsidRPr="00205A2A" w:rsidRDefault="00701AB0" w:rsidP="00701AB0">
      <w:pPr>
        <w:pStyle w:val="IndentedQuote"/>
        <w:ind w:right="0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(«ខ្ញុំស្រឡាញ់ទ្រង់ឲ្យអស់ពីចិត្ដខ្ញុំ» ដោយលោក </w:t>
      </w:r>
      <w:r w:rsidRPr="00297E02">
        <w:t>John R. Rice, 1895-1980)</w:t>
      </w:r>
      <w:r w:rsidRPr="00205A2A">
        <w:rPr>
          <w:rFonts w:cs="DaunPenh" w:hint="cs"/>
          <w:cs/>
          <w:lang w:bidi="km-KH"/>
        </w:rPr>
        <w:t>។</w:t>
      </w:r>
    </w:p>
    <w:p w:rsidR="00701AB0" w:rsidRPr="0005014D" w:rsidRDefault="00701AB0" w:rsidP="00701AB0">
      <w:pPr>
        <w:pStyle w:val="BodyTextIndent2"/>
        <w:ind w:firstLine="0"/>
        <w:rPr>
          <w:rFonts w:cs="DaunPenh"/>
          <w:lang w:bidi="km-KH"/>
        </w:rPr>
      </w:pPr>
      <w:r w:rsidRPr="0005014D">
        <w:rPr>
          <w:rFonts w:cs="DaunPenh" w:hint="cs"/>
          <w:cs/>
          <w:lang w:bidi="km-KH"/>
        </w:rPr>
        <w:tab/>
      </w:r>
    </w:p>
    <w:p w:rsidR="00701AB0" w:rsidRDefault="00701AB0" w:rsidP="00701AB0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05014D">
        <w:rPr>
          <w:rFonts w:cs="DaunPenh" w:hint="cs"/>
          <w:cs/>
          <w:lang w:bidi="km-KH"/>
        </w:rPr>
        <w:tab/>
      </w:r>
      <w:hyperlink r:id="rId7" w:history="1">
        <w:r w:rsidRPr="00172301">
          <w:rPr>
            <w:rStyle w:val="Hyperlink"/>
            <w:rFonts w:ascii="Khmer OS Siemreap" w:hAnsi="Khmer OS Siemreap" w:cs="Khmer OS Siemreap"/>
            <w:cs/>
            <w:lang w:bidi="km-KH"/>
          </w:rPr>
          <w:t>គ្រូគង្វាលរបស់ខ្ញុំ លោក ធីម៉ូថេ លីន</w:t>
        </w:r>
      </w:hyperlink>
      <w:r>
        <w:rPr>
          <w:rFonts w:ascii="Khmer OS Siemreap" w:hAnsi="Khmer OS Siemreap" w:cs="Khmer OS Siemreap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ចេញពីប្រទេសចិនមកប្រទេសអាមេរិកនៅក្នុងឆ្នាំ១៩៤០ ដើម្បីរៀនយកសញ្ញាបត្រអនុបណ្ឌិតនៅក្នុងព្រះគម្ពីរ និងសញ្ញាបត្រថ្នាក់បណ្ឌិត ហើយនឹងជាប់ទាក់នឹង​ភាសា​ជាច្រើនទៀត។ គាត់បានបញ្ចប់ថ្នាក់បរិញ្ញាបត្រនៅសាកលវិទ្យាល័យ</w:t>
      </w:r>
      <w:r w:rsidRPr="001D3964">
        <w:t xml:space="preserve"> </w:t>
      </w:r>
      <w:r w:rsidRPr="00297E02">
        <w:t>Bob Jones</w:t>
      </w:r>
      <w:r w:rsidRPr="0005014D">
        <w:rPr>
          <w:rFonts w:cs="DaunPenh" w:hint="cs"/>
          <w:cs/>
          <w:lang w:bidi="km-KH"/>
        </w:rPr>
        <w:t xml:space="preserve"> </w:t>
      </w:r>
      <w:r w:rsidRPr="001D3964">
        <w:rPr>
          <w:rFonts w:ascii="Khmer OS Siemreap" w:hAnsi="Khmer OS Siemreap" w:cs="Khmer OS Siemreap"/>
          <w:cs/>
          <w:lang w:bidi="km-KH"/>
        </w:rPr>
        <w:t>ដើម្បីធ្វើជាគ្រូ</w:t>
      </w:r>
      <w:r>
        <w:rPr>
          <w:rFonts w:ascii="Khmer OS Siemreap" w:hAnsi="Khmer OS Siemreap" w:cs="Khmer OS Siemreap" w:hint="cs"/>
          <w:cs/>
          <w:lang w:bidi="km-KH"/>
        </w:rPr>
        <w:t xml:space="preserve"> គង្វាលនៅក្រុមជំនុំ</w:t>
      </w:r>
      <w:r w:rsidRPr="001D3964">
        <w:t xml:space="preserve"> </w:t>
      </w:r>
      <w:r w:rsidRPr="00297E02">
        <w:t>First Chinese Baptist Church</w:t>
      </w:r>
      <w:r w:rsidRPr="0005014D">
        <w:rPr>
          <w:rFonts w:cs="DaunPenh" w:hint="cs"/>
          <w:cs/>
          <w:lang w:bidi="km-KH"/>
        </w:rPr>
        <w:t xml:space="preserve"> </w:t>
      </w:r>
      <w:r w:rsidRPr="001D3964">
        <w:rPr>
          <w:rFonts w:ascii="Khmer OS Siemreap" w:hAnsi="Khmer OS Siemreap" w:cs="Khmer OS Siemreap"/>
          <w:cs/>
          <w:lang w:bidi="km-KH"/>
        </w:rPr>
        <w:t>នៅឆ្នាំ១៩៦១</w:t>
      </w:r>
      <w:r>
        <w:rPr>
          <w:rFonts w:ascii="Khmer OS Siemreap" w:hAnsi="Khmer OS Siemreap" w:cs="Khmer OS Siemreap" w:hint="cs"/>
          <w:cs/>
          <w:lang w:bidi="km-KH"/>
        </w:rPr>
        <w:t xml:space="preserve"> ពីរបីខែបន្ទាប់មក ខ្ញុំបានចូលរួមក្រុម ជំនុំនោះ នៅពេលខ្ញុំជាក្មេងប្រុសអាយុ១៩ឆ្នាំ។ លោក លីនបានធ្វើពិធីជ្រមុជទឹកឲ្យខ្ញុំបន្ទាប់ពីខ្ញុំបានប្រែចិត្ដ នៅមហាវិទ្យាល័យ</w:t>
      </w:r>
      <w:r w:rsidRPr="001D3964">
        <w:t xml:space="preserve"> </w:t>
      </w:r>
      <w:proofErr w:type="spellStart"/>
      <w:r w:rsidRPr="00297E02">
        <w:t>Biola</w:t>
      </w:r>
      <w:proofErr w:type="spellEnd"/>
      <w:r w:rsidRPr="001D3964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គាត់ថែមទាំងបានលើកខ្ញុំឲ្យធ្វើជាអ្នកបំរើព្រះម្នាក់នៅក្រុមជំនុំចិននោះផងដែរ នៅក្នុងឆ្នាំ១៩៧២។ វាជាអភ័យឯកសិទ្ធិដ៏អស្ចារ្យរបស់ខ្ញុំដើម្បីនៅក្នុងក្រុមជំនុំគាត់ នៅកំឡុងពេលមួយ ដែលព្រះបានបញ្ជូនការរស់ឡើងវិញ ដែលចាប់ផ្ដើមនៅចុងឆ្នាំ១៩៦០ ហើយបន្ដមានដល់ឆ្នាំ១៩៧០។ ខ្ញុំ បានមានវត្ដមាននៅក្នុងការជួបជុំគ្នាអធិស្ឋាននៃការចាក់បំពេញនូវព្រះវិញ្ញាណជាច្រើន ហើយនឹងការជួបជុំ នៃការលន់តួបាបដែលបើកចំហ និងទីបន្ទាល់ជាច្រើន ជាញឹកញាប់បានចំនាយពេលជាច្រើនម៉ោង រហូត ដល់ពេលយប់។ ខ្ញុំមានអភ័យឯកសិទ្ធិដើម្បីអធិប្បាយច្រើនដងនៅក្នុងការជួបជុំគ្នាទាំងនោះ នៅកំឡុង ពេលនៃការរស់ឡើងវិញ។ នៅក្នុងការប្រជុំមួយ នៅពេលខ្ញុំបានអធិប្បាយ មានមនុស្សក្មេងចំនួន៤៦នាក់ បានជឿទុកចិត្ដព្រះគ្រីស្ទ។ ភាគច្រើននៃពួកគេនៅតែចូលរួមក្រុមជំនុំនោះ អស់រយះពេលច្រើនជាង៤០ឆ្នាំ ក្រោយមក។ លោក លីនបានបង្រៀនយើងថា នោះការស់ឡើងវិញដ៏ពិតនោះអាចមកក្រុមជំនុំមួយ បើ សមាជិកមានចិត្ដបរិសុទ្ធ ហើយអធិស្ឋានឥតឈប់ឈរសំរាប់វត្ដមានរបស់ព្រះនៅក្នុងចំណោមពួកគេ។</w:t>
      </w:r>
    </w:p>
    <w:p w:rsidR="00701AB0" w:rsidRPr="003B1FF9" w:rsidRDefault="00701AB0" w:rsidP="00701AB0">
      <w:pPr>
        <w:pStyle w:val="BodyTextIndent2"/>
        <w:ind w:firstLine="0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លោក លីនពិតជាមិនដែលយកទំនៀមទំលាប់តាមប្រទេសអាមេរិកាំងនោះទេ គាត់តែងតែធ្វើខ្លួន ដូចជាគ្រូគង្វាលម្នាក់នៅក្នុងប្រទេសចិន។ គាត់បានថ្វាយជីវិតរបស់គាត់ទាំងស្រុងទៅព្រះយេស៊ូវគ្រីស្ទ គាត់ បានចំណាយពេលច្រើនណាស់ដើម្បីតម និងអធិស្ឋាន។ ខ្ញុំជឿថា ដោយសារការនេះហើយ ដែលព្រះអាច បញ្ជូនការរស់ឡើងវិញ ហើយក្រុមជំនុំបានរីកចំរើនប្រហែល៨០ឆ្នាំ នៅពេលខ្ញុំបានចូលរួមវានៅឆ្នាំ១៩៦១ ហើយមានមនុស្សច្រើនពាន់ដោយសារសម័យនៃការរស់ឡើងវិញបានបញ្ចប់។ បន្ទាប់មកលោក លីនបាន ទៅធ្វើជាប្រធាននៅមហាវិទ្យាល័យ</w:t>
      </w:r>
      <w:r w:rsidRPr="00A540D4">
        <w:t xml:space="preserve"> </w:t>
      </w:r>
      <w:r w:rsidRPr="00297E02">
        <w:t xml:space="preserve">China Evangelical </w:t>
      </w:r>
      <w:r w:rsidRPr="00A540D4">
        <w:rPr>
          <w:rFonts w:ascii="Khmer OS Siemreap" w:hAnsi="Khmer OS Siemreap" w:cs="Khmer OS Siemreap"/>
        </w:rPr>
        <w:t>Seminary</w:t>
      </w:r>
      <w:r w:rsidRPr="00A540D4">
        <w:rPr>
          <w:rFonts w:ascii="Khmer OS Siemreap" w:hAnsi="Khmer OS Siemreap" w:cs="Khmer OS Siemreap"/>
          <w:cs/>
          <w:lang w:bidi="km-KH"/>
        </w:rPr>
        <w:t xml:space="preserve"> នៅក្នុងប្រទេសថៃវ៉ាន់។</w:t>
      </w:r>
      <w:r>
        <w:rPr>
          <w:rFonts w:ascii="Khmer OS Siemreap" w:hAnsi="Khmer OS Siemreap" w:cs="Khmer OS Siemreap" w:hint="cs"/>
          <w:cs/>
          <w:lang w:bidi="km-KH"/>
        </w:rPr>
        <w:t xml:space="preserve"> ដូច្នោះខ្ញុំ មានអភ័យឯកសិទ្ធិដូចជាបុរសក្មេងម្នាក់ ក្នុងការមានវត្ដមាននៅក្នុងចលនារបស់ព្រះមួយ ដែលនៅក្នុងវិធី ជាច្រើនដែលស្រដៀងគ្នាពីការរស់ឡើងវិញ ដែលបានមកកាន់ «ក្រុមជំនុំនៅផ្ទះ» នៅក្នុងប្រទេសសាធារ  ណះចិន។ ដ្បិតខ្ញុំបានឃើញទីបន្ទាល់ពីការរស់ឡើងវិញផ្ទាល់ភ្នែក ដែលខ្ញុំមិនដែលបានឃើញ លើកលែង តែពេលម្ដងនៅក្នុងក្រុមជំនុំ</w:t>
      </w:r>
      <w:r w:rsidRPr="003B1FF9">
        <w:t xml:space="preserve"> </w:t>
      </w:r>
      <w:r w:rsidRPr="00297E02">
        <w:t>Caucasian</w:t>
      </w:r>
      <w:r w:rsidRPr="003B1FF9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ការរស់ឡើងវិញមិនបានមកកាន់ក្រុមជំនុំរបស់លោក លីនតាម រយះការអធិប្បាយរបស់គ្រូគង្វាលខាងក្រៅ ឬប្រើវិធីសាស្រ្ដពិសេសនោះទេ។ វាបានមកនៅកំឡុងពេល  ដែលមានការលន់តួបាប ការខ្ជាប់ខ្ជួនក្នុងសេចក្ដីអធិស្ឋាន និងការអធិប្បាយខ្លាំងៗពីអំពើបាប ការជំនុំជំរះ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ការលះកាត់ចិត្ដខ្លួនឯង ហើយផ្ទុកឈើឆ្កាងរបស់ព្រះគ្រីស្ទ! វានៅក្នុងបទចំរៀងមួយដែលយើងបានច្រៀន​ម្ដង​ហើយម្ដងទៀត «សជាងហិមៈ»។</w:t>
      </w:r>
    </w:p>
    <w:p w:rsidR="002D6CBD" w:rsidRDefault="00701AB0" w:rsidP="00701AB0">
      <w:pPr>
        <w:pStyle w:val="BodyTextIndent2"/>
        <w:rPr>
          <w:rFonts w:cs="DaunPenh"/>
          <w:sz w:val="18"/>
          <w:cs/>
          <w:lang w:bidi="km-KH"/>
        </w:rPr>
      </w:pPr>
      <w:r w:rsidRPr="00205A2A">
        <w:rPr>
          <w:rFonts w:cs="DaunPenh" w:hint="cs"/>
          <w:sz w:val="18"/>
          <w:cs/>
          <w:lang w:bidi="km-KH"/>
        </w:rPr>
        <w:tab/>
      </w:r>
    </w:p>
    <w:p w:rsidR="00701AB0" w:rsidRPr="006B26EE" w:rsidRDefault="00172301" w:rsidP="00701AB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="00701AB0" w:rsidRPr="006B26EE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ឱព្រះយេស៊ូវអើយ ខ្ញុំចង់បានចតិ្ដហ្មត់ហ្មង </w:t>
      </w:r>
    </w:p>
    <w:p w:rsidR="00701AB0" w:rsidRPr="006B26EE" w:rsidRDefault="00701AB0" w:rsidP="00701AB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6B26E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សូមទ្រង់មកសណ្ឌិតនៅចិត្ដជាដរាមផង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6B26E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សូមទ្រង់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បោះរូបព្រះចេញឲ្យចិត្ដបានត្រឹមត្រូវ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សូមលាងឲ្យចិត្ដខ្ញុំបានស្អាតល្អល្អះឥឡូវ សូមលាងចិត្ដខ្ញុំឲ្យសជាងហិមៈ។</w:t>
      </w:r>
    </w:p>
    <w:p w:rsidR="00701AB0" w:rsidRPr="00205A2A" w:rsidRDefault="00701AB0" w:rsidP="00701AB0">
      <w:pPr>
        <w:pStyle w:val="BodyTextIndent2"/>
        <w:rPr>
          <w:rFonts w:cs="DaunPenh"/>
          <w:sz w:val="18"/>
          <w:lang w:bidi="km-KH"/>
        </w:rPr>
      </w:pP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6B26EE">
        <w:rPr>
          <w:rFonts w:ascii="Khmer OS Siemreap" w:hAnsi="Khmer OS Siemreap" w:cs="Khmer OS Siemreap"/>
          <w:sz w:val="18"/>
          <w:szCs w:val="18"/>
          <w:cs/>
          <w:lang w:bidi="km-KH"/>
        </w:rPr>
        <w:t>ឱព្រះយេស៊ូវអើយ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សូមក្ដីមោះហ្មងត្រូវដាច់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ជួយខ្ញុំដាក់ទាំងអស់ថ្វាយដល់ព្រះអង្គជាស្រេច</w:t>
      </w:r>
    </w:p>
    <w:p w:rsidR="00701AB0" w:rsidRPr="00205A2A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ខ្ញុំថ្វាយខ្លួនដល់ទ្រង់ហើយ និងទ្រព្យខ្ញុំអស់ទៅ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205A2A">
        <w:rPr>
          <w:rFonts w:cs="DaunPenh" w:hint="cs"/>
          <w:sz w:val="14"/>
          <w:szCs w:val="32"/>
          <w:cs/>
          <w:lang w:bidi="km-KH"/>
        </w:rPr>
        <w:t xml:space="preserve">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សូមលាងឲ្យចិត្ដខ្ញុំបានស្អាតល្អល្អះឥឡូវ សូមលាងចិត្ដខ្ញុំឲ្យសជាងហិមៈ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សូមលាងខ្ញុំឥឡូវ ឲ្យបានសជាងហិមៈ។</w:t>
      </w:r>
    </w:p>
    <w:p w:rsidR="00701AB0" w:rsidRPr="00205A2A" w:rsidRDefault="00701AB0" w:rsidP="00701AB0">
      <w:pPr>
        <w:pStyle w:val="IndentedQuote"/>
        <w:ind w:right="0"/>
        <w:rPr>
          <w:rFonts w:cs="DaunPenh"/>
          <w:sz w:val="14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(«សជាងហិមៈ» ដោយលោក </w:t>
      </w:r>
      <w:r w:rsidRPr="00297E02">
        <w:t>James Nicholson, 1828-1896)</w:t>
      </w:r>
      <w:r w:rsidRPr="00205A2A">
        <w:rPr>
          <w:rFonts w:cs="DaunPenh" w:hint="cs"/>
          <w:cs/>
          <w:lang w:bidi="km-KH"/>
        </w:rPr>
        <w:t>។</w:t>
      </w:r>
    </w:p>
    <w:p w:rsidR="00701AB0" w:rsidRPr="00CB17A7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</w:p>
    <w:p w:rsidR="00701AB0" w:rsidRPr="001A6B70" w:rsidRDefault="00701AB0" w:rsidP="00701AB0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1A6B70">
        <w:rPr>
          <w:rFonts w:ascii="Khmer OS Siemreap" w:hAnsi="Khmer OS Siemreap" w:cs="Khmer OS Siemreap"/>
          <w:sz w:val="18"/>
          <w:cs/>
          <w:lang w:bidi="km-KH"/>
        </w:rPr>
        <w:t>ដើម្បីទទួលបានការប្រែចិត្ដដ៏ពិតមួយ និងការរស់ឡើងវិញដ៏ពិត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យើងត្រូវធ្វើតាមគំរូរបស់សាវក ប៉ុល ដែលបានប្រាប់ថា៖</w:t>
      </w:r>
    </w:p>
    <w:p w:rsidR="00701AB0" w:rsidRPr="00297E02" w:rsidRDefault="00701AB0" w:rsidP="00701AB0">
      <w:pPr>
        <w:pStyle w:val="BodyTextIndent2"/>
        <w:rPr>
          <w:sz w:val="18"/>
        </w:rPr>
      </w:pPr>
    </w:p>
    <w:p w:rsidR="00701AB0" w:rsidRPr="00297E02" w:rsidRDefault="00701AB0" w:rsidP="00701AB0">
      <w:pPr>
        <w:pStyle w:val="IndentedVerse"/>
      </w:pPr>
      <w:r w:rsidRPr="003C2F2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ប៉ុន្តែ សេចក្តី​អ្វី​ដែល​មាន​ប្រយោជន៍​ដល់​ខ្ញុំ​ពី​មុន នោះ​ខ្ញុំ​បាន​រាប់​ជា​ខាត​វិញ ដោយ​ព្រោះ​ព្រះគ្រីស្ទ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ហើយ​ខ្ញុំ​ក៏​រាប់​គ្រប់​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ទាំង​អស់​ទុក​ដូច​ជា​ខាត​ដែរ ដោយ​ព្រោះ​សេចក្តី​ដែល​ប្រសើរ​ជាង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គឺ​ដោយ​ស្គាល់​ព្រះគ្រីស្ទយេស៊ូវ ជា​ព្រះអម្ចាស់​នៃ​ខ្ញុំ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ដែល​ដោយ​យល់​ដល់​ទ្រង់ ខ្ញុំ​បាន​ខាត​គ្រប់​ទាំង​អស់</w:t>
      </w:r>
      <w:r w:rsidRPr="003C2F2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C2F2A">
        <w:rPr>
          <w:rFonts w:ascii="Khmer OS Siemreap" w:hAnsi="Khmer OS Siemreap" w:cs="Khmer OS Siemreap"/>
          <w:sz w:val="18"/>
          <w:szCs w:val="18"/>
          <w:cs/>
        </w:rPr>
        <w:t>ហើយ​បាន​រាប់​ទាំង​អស់​ទុក​ដូច​ជា​សំរាម ប្រយោជន៍​ឲ្យ​បាន​ព្រះគ្រីស្ទ​វិញ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(ភីលីព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៧-៨)។</w:t>
      </w:r>
      <w:r w:rsidRPr="00297E02">
        <w:t xml:space="preserve"> </w:t>
      </w:r>
    </w:p>
    <w:p w:rsidR="00701AB0" w:rsidRPr="00297E02" w:rsidRDefault="00701AB0" w:rsidP="00701AB0">
      <w:pPr>
        <w:pStyle w:val="BodyTextIndent2"/>
        <w:rPr>
          <w:sz w:val="18"/>
        </w:rPr>
      </w:pP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ខ្ញុំស្រឡាញ់ទ្រង់ឲ្យអស់ពីចិត្ដខ្ញុំ អស់ពីសុបិនរបស់ខ្ញុំ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សូមទ្រង់ច្នៃទូលបង្គំសំរាប់តែទ្រង់មួយគត់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អ្វីដែលខ្ញុំអាចធ្វើទាំងអស់គឺដោយសារទ្រង់</w:t>
      </w:r>
    </w:p>
    <w:p w:rsidR="00701AB0" w:rsidRPr="00CB17A7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សូមយកទូលបង្គំទៅជាមួយទ្រង់។</w:t>
      </w:r>
      <w:r w:rsidRPr="00297E02">
        <w:t xml:space="preserve">  </w:t>
      </w:r>
    </w:p>
    <w:p w:rsidR="00701AB0" w:rsidRPr="00CB17A7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</w:p>
    <w:p w:rsidR="00701AB0" w:rsidRPr="001A6B70" w:rsidRDefault="00701AB0" w:rsidP="00701AB0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1A6B70">
        <w:rPr>
          <w:rFonts w:ascii="Khmer OS Siemreap" w:hAnsi="Khmer OS Siemreap" w:cs="Khmer OS Siemreap"/>
          <w:sz w:val="18"/>
          <w:cs/>
          <w:lang w:bidi="km-KH"/>
        </w:rPr>
        <w:t>សូមក្រោកឈរឡើង ហើយច្រៀងវាជាមួយខ្ញុំ!</w:t>
      </w:r>
    </w:p>
    <w:p w:rsidR="00701AB0" w:rsidRPr="00297E02" w:rsidRDefault="00701AB0" w:rsidP="00701AB0">
      <w:pPr>
        <w:pStyle w:val="BodyTextIndent2"/>
        <w:rPr>
          <w:sz w:val="18"/>
        </w:rPr>
      </w:pP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ខ្ញុំស្រឡាញ់ទ្រង់ឲ្យអស់ពីចិត្ដខ្ញុំ អស់ពីសុបិនរបស់ខ្ញុំ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សូមទ្រង់ច្នៃទូលបង្គំសំរាប់តែទ្រង់មួយគត់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អ្វីដែលខ្ញុំអាចធ្វើទាំងអស់គឺដោយសារទ្រង់</w:t>
      </w:r>
    </w:p>
    <w:p w:rsidR="00701AB0" w:rsidRPr="00CB17A7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សូមយកទូលបង្គំទៅជាមួយទ្រង់។</w:t>
      </w:r>
      <w:r w:rsidRPr="00297E02">
        <w:t xml:space="preserve">  </w:t>
      </w:r>
    </w:p>
    <w:p w:rsidR="00701AB0" w:rsidRPr="00CB17A7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</w:p>
    <w:p w:rsidR="00701AB0" w:rsidRDefault="00701AB0" w:rsidP="00701AB0">
      <w:pPr>
        <w:pStyle w:val="BodyText"/>
        <w:rPr>
          <w:rFonts w:ascii="Khmer OS Siemreap" w:hAnsi="Khmer OS Siemreap" w:cs="Khmer OS Siemreap"/>
          <w:lang w:bidi="km-KH"/>
        </w:rPr>
      </w:pPr>
      <w:r w:rsidRPr="001A6B70">
        <w:rPr>
          <w:rFonts w:ascii="Khmer OS Siemreap" w:hAnsi="Khmer OS Siemreap" w:cs="Khmer OS Siemreap"/>
          <w:cs/>
          <w:lang w:bidi="km-KH"/>
        </w:rPr>
        <w:t>អ្នកអាចអង្គុយចុះបាន</w:t>
      </w:r>
    </w:p>
    <w:p w:rsidR="00701AB0" w:rsidRDefault="00701AB0" w:rsidP="00701AB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ទស្សនាវត្ដី</w:t>
      </w:r>
      <w:r w:rsidRPr="00FD338D">
        <w:rPr>
          <w:b/>
          <w:i/>
        </w:rPr>
        <w:t xml:space="preserve"> </w:t>
      </w:r>
      <w:r w:rsidRPr="00297E02">
        <w:rPr>
          <w:b/>
          <w:i/>
        </w:rPr>
        <w:t>World</w:t>
      </w:r>
      <w:r w:rsidRPr="00297E02">
        <w:t xml:space="preserve"> Magazine</w:t>
      </w:r>
      <w:r w:rsidRPr="00CB17A7">
        <w:rPr>
          <w:rFonts w:cs="DaunPenh" w:hint="cs"/>
          <w:cs/>
          <w:lang w:bidi="km-KH"/>
        </w:rPr>
        <w:t xml:space="preserve"> </w:t>
      </w:r>
      <w:r w:rsidRPr="00FD338D">
        <w:rPr>
          <w:rFonts w:ascii="Khmer OS Siemreap" w:hAnsi="Khmer OS Siemreap" w:cs="Khmer OS Siemreap"/>
          <w:cs/>
          <w:lang w:bidi="km-KH"/>
        </w:rPr>
        <w:t>(សីហា ៥ ២០១៣) បានរាយការណ៍ថា លោកគ្រូគង្វាល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297E02">
        <w:t>Samuel Lamb</w:t>
      </w:r>
      <w:r w:rsidRPr="00CB17A7">
        <w:rPr>
          <w:rFonts w:cs="DaunPenh" w:hint="cs"/>
          <w:cs/>
          <w:lang w:bidi="km-KH"/>
        </w:rPr>
        <w:t xml:space="preserve"> (១៩២៤-២០១៣) </w:t>
      </w:r>
      <w:r w:rsidRPr="00C14101">
        <w:rPr>
          <w:rFonts w:ascii="Khmer OS Siemreap" w:hAnsi="Khmer OS Siemreap" w:cs="Khmer OS Siemreap"/>
          <w:cs/>
          <w:lang w:bidi="km-KH"/>
        </w:rPr>
        <w:t>បានទទួលមរណៈភាពកាលពីខែមុន នៅថ្ងៃទី៣ ខែសីហា</w:t>
      </w:r>
      <w:r>
        <w:rPr>
          <w:rFonts w:ascii="Khmer OS Siemreap" w:hAnsi="Khmer OS Siemreap" w:cs="Khmer OS Siemreap" w:hint="cs"/>
          <w:cs/>
          <w:lang w:bidi="km-KH"/>
        </w:rPr>
        <w:t xml:space="preserve"> នៅអាយុ ៨៨ឆ្នាំ។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គាត់ជាគ្រូគង្វាលម្នាក់នៅ «ក្រុមជំនុំនៅផ្ទះ» ដែលបំផុតបំផុតក្នុងចំណោមអ្នកផ្សេងទៀតនៅក្នុង ប្រទេសចិន។ គ្រូគង្វាល ឡេមជាកូនប្រុសរបស់អ្នកដឹងនាំក្រុមជំនុំបាទីស្ទមួយ គាត់បានអធិប្បាយមេរៀន របស់គាត់មុនដំបូង នៅពេលគាត់បានអាយុ១៩ឆ្នាំ។ ដ្បិតប្រទេសចិនស្ថិតក្រោមច្បាប់កុម្មុយនីស្ដរបស់ លោកម៉ៅស៊ីទុង ពួកអាជ្ញាធរបានចាប់ខ្លួនលោក ឡេមក្នុងឆ្នាំ១៩៥៥។ គាត់ត្រូវបានគេចាប់ដោយព្រោះតែ «ការប្រឆាំងនឹងបដិវត្ដ» សកម្មភាពជំទាស់មិនចូលរួមក្នុងការឧបតម្ថរបស់អ្នកកុម្មុយនីស្ដ នៅក្រុមជំនុំ «</w:t>
      </w:r>
      <w:r w:rsidRPr="00AD5087">
        <w:t xml:space="preserve"> </w:t>
      </w:r>
      <w:r w:rsidRPr="00297E02">
        <w:t>Three-Self Church</w:t>
      </w:r>
      <w:r w:rsidRPr="00AD5087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>។ គាត់បានបដិសេធដោយព្រោះតែការគ្រប់គ្រងក្រុមជំនុំពួកកុម្មុយនីស្ដហាមមិនឲ្យ បង្រៀនមនុស្សដែលមានអាយុក្រោម១៨ឆ្នាំ ហើយមិនអនុញ្ញាត្ដិឲ្យគ្រូគង្វាលអធិប្បាយពីការរស់ឡើងវិញ និងការយាងត្រលប់មកលើកទីពីររបស់ព្រះគ្រីស្ទ។ បន្ទាប់ពីរយះជិត២ឆ្នាំ្ននៅក្នុងគុក គាត់ត្រូវបានគេដោះ លែងក្នុងឆ្នាំ១៩៥៧។ ៥ខែក្រោយមក គាត់ត្រូវបានគេចាប់ខ្លួនម្ដងទៀត ហើយបញ្ជូនទៅកន្លែងឃុំឃាំង អ្នកគុកអស់រយះពេល១៩ឆ្នាំ ប្រពន្ធរបស់គាត់ត្រូវតែធ្វើការនៅរ៉ែធ្យូងមួយ ដែលជាកន្លែងនាងបានស្លាប់ នៅ កំឡុងពេលដែលគាត់បាននៅក្នុងគុក។</w:t>
      </w:r>
    </w:p>
    <w:p w:rsidR="00701AB0" w:rsidRDefault="00701AB0" w:rsidP="00701AB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បន្ទាប់ពីរយះពេលច្រើនជាង២០ឆ្នាំនៅក្នុងគុក គាត់ត្រូវបានគេដោះលែង នៅពេលភ្លាមៗនោះ គាត់បានបើកក្រុមជំនុំនៅផ្ទះរបស់គាត់ នៅក្នុង</w:t>
      </w:r>
      <w:r w:rsidRPr="005B69DE">
        <w:t xml:space="preserve"> </w:t>
      </w:r>
      <w:r w:rsidRPr="00297E02">
        <w:t>Guangzhou</w:t>
      </w:r>
      <w:r w:rsidRPr="005B69DE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ដ្បិតគាត់នៅតែបដិសេធដើម្បីចូលរួមក្រុម ជំនុម «</w:t>
      </w:r>
      <w:r w:rsidRPr="0001373C">
        <w:t xml:space="preserve"> </w:t>
      </w:r>
      <w:r w:rsidRPr="00297E02">
        <w:t>Three-Self Church</w:t>
      </w:r>
      <w:r w:rsidRPr="0001373C">
        <w:rPr>
          <w:rFonts w:ascii="Khmer OS Siemreap" w:hAnsi="Khmer OS Siemreap" w:cs="Khmer OS Siemreap"/>
          <w:cs/>
          <w:lang w:bidi="km-KH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ដែលគ្រប់គ្រងដោយពួកកុម្មុយនីស្ដ។ គាត់បានទទូចថា គ្រីស្ទានស្ដាប់ បង្គាប់រដ្ឋាភិបាលលុះត្រាតែវាប្រឆាំងនឹងព្រះគម្ពីរ ប៉ុន្ដែគាត់បាននិយាយថា «ច្បាប់ព្រះសំខាន់ជាងច្បាប់ មនុស្ស»។</w:t>
      </w:r>
    </w:p>
    <w:p w:rsidR="00701AB0" w:rsidRDefault="00701AB0" w:rsidP="00701AB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នៅក្រោមការដឹកនាំរបស់គាត់ ក្រុមជំនុំនៅផ្ទះបានលូតលាស់ពីសមាជិក៤០០ក្នុងឆ្នាំ១៩៩៧ ទៅ ៤០០០នាក់សព្វថ្ងៃនេះ។ ខ្សែភាពយន្ដកាត់ៗនៅក្នុងក្រុមជំនុំនៅឆ្នាំ២០១១ ចាក់បង្ហាញពីគ្រូគង្វាល ឡេម កំពុងតែអធិប្បាយទៅកាន់បន្ទប់មួយដែលពេញទៅដោយហ្វូងមនុស្ស។ វីដីអូមួយចាក់បញ្ចាំងពីមេរៀនទៅ កាន់បន្ទប់ជាច្រើននៅក្នុងអាគារ។ បន្ទប់នីមួយៗបានណែនដោយសមាជិកនៃពួកជំនុំរបស់គាត់ ​ពីជញ្ចាំង​មួយ​ទៅ​ជញ្ចាំងមួយ។ នៅពេលកម្មវិធីបានបញ្ចប់ មានមនុស្សជាច្រើនណាស់ចេញពីទ្វា ហើយពេញផ្លូវនៅ​ជំវិញអាគារ។</w:t>
      </w:r>
    </w:p>
    <w:p w:rsidR="00701AB0" w:rsidRDefault="00701AB0" w:rsidP="00701AB0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អាជ្ញាធរកុម្មុយនីស្ដដឹកពីក្រុមជំនុំដែលមិនបានចុះឈ្មោះនេះ ដ្បិតមិនយូរប៉ុន្មាននោះ ពួកគេព្យា យាមបិទវា។ នៅក្នុងឆ្នាំ១៩៩៧ គ្រូគង្វាល ឡេមបានប្រាប់អ្នកសរសេរកាសែតជនជាតិអាមេរកាំង ឈ្មោះ ខោល ថូម៉ាស់ថា ការនេះបានកើត ដោយព្រោះតែពួកគេបានរៀនមេរៀនរបស់គេ។ គាត់បាននិយាយថា «គ្រប់ពេលដែលពួកគេបានចាប់ខ្ញុំ ហើយបញ្ជូនខ្ញុំចេញពីគុក ក្រុមជំនុំបានរីកចំរើន។ ការបៀតបៀនគឺល្អ សំរាប់យើង អ្វីដែលពួកគេបៀតបៀនយើងច្រើនប៉ុណ្ណា ក្រុមជំនុំយើងរីកចំរើនច្រើនប៉ុណ្ណោះដែរ។ នោះជា ប្រវត្ដិនៃក្រុមជំនុំ»។</w:t>
      </w:r>
    </w:p>
    <w:p w:rsidR="00701AB0" w:rsidRPr="00CB17A7" w:rsidRDefault="00701AB0" w:rsidP="00701AB0">
      <w:pPr>
        <w:pStyle w:val="BodyText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ឥរិយាបថរបស់ប្រទេសចិនថ្វើចំពោះក្រុមជំនុំនៅផ្ទះខុសប្លែកពីតំបន់មួយទៅតំបន់មួយ នៅខណៈ  មានអ្នកខ្លះចូលចិត្ដក្រុមជំនុំរបស់គ្រូគង្វាល ឡេម សប្បាយរីករាយនឹងសេរីភាព អ្នកផ្សេងទៀតនៅតែប្រ ឈរមុខការចាក់រុក។ នៅខែកក្កដា (២០១៣) ប៉ុលីសកុម្មុយនីស្ដបានវាយលុកក្រុមជំនុំនៅផ្ទះចំនួន២ នៅ ក្នុងខេត្ដ</w:t>
      </w:r>
      <w:r w:rsidRPr="0024710F">
        <w:t xml:space="preserve"> </w:t>
      </w:r>
      <w:r w:rsidRPr="00297E02">
        <w:t>Xinjiang</w:t>
      </w:r>
      <w:r w:rsidRPr="0024710F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ពួកគេបានចាប់ខ្លួនអ្នកដឹកនាំ ហើយពិន័យគាត់សំរាប់ «ការប្រជុំដែលខុសច្បាប់»។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 w:rsidRPr="00F475FD">
        <w:rPr>
          <w:rFonts w:ascii="Khmer OS Siemreap" w:hAnsi="Khmer OS Siemreap" w:cs="Khmer OS Siemreap"/>
          <w:cs/>
          <w:lang w:bidi="km-KH"/>
        </w:rPr>
        <w:t>គ្រូគង្វាល ឡេមជាញឹកញាប់បានប្រាប់ដល់</w:t>
      </w:r>
      <w:r>
        <w:rPr>
          <w:rFonts w:ascii="Khmer OS Siemreap" w:hAnsi="Khmer OS Siemreap" w:cs="Khmer OS Siemreap" w:hint="cs"/>
          <w:cs/>
          <w:lang w:bidi="km-KH"/>
        </w:rPr>
        <w:t xml:space="preserve">អ្នកដឹកនាំក្រុមជំនុំនៅផ្ទះក្នុងប្រទេសចិនថា ការរងទុក្ខ ជាផ្នែកមួយនៃជីវិតរបស់គ្រីស្ទបរិសុទ្ធ។ គាត់បាននិយាយថា «យើងត្រូវតែរៀបចំខ្លួនដើម្បីរងទុក្ខ យើងត្រូវ តែរៀបចំខ្លួនសំរាប់ហេតុការណ៍ដែលយើងអាចត្រូវគេចាប់ខ្លួន។ មុនពេលខ្ញុំត្រូវគេបញ្ជូនទៅក្នុងគុក ខ្ញុំបាន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រៀបចំខ្លួនកាបូបមួយដោយមានសំលៀកបំពាក់ខ្លះៗ ស្បែកជើង និងថ្នាំដុសធ្មេញមួយរួលរាល់ហើយ។ សព្វ ថ្ងៃនេះ ពួកអាជ្ញាធរមិនរករឿងយើង ប៉ុន្ដែថ្ងៃស្អែករឿងរ៉ាវអាចខុសពីមុន ខ្ញុំអធិស្ឋានថា យើងនឹងទទួលបាន កំលាំងដើម្បីឈរដោយរឹងមាំ»។ គ្រូគង្វាល ឡេមបានដឹងពីពាក្យសំដី «មានការបៀតបៀនច្រើនប៉ុណ្ណា ការរីកចំរើនមានច្រើនប៉ុណ្ណឹងដែរ»។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សព្វថ្ងៃនេះវាត្រូវបានគេស្ទង់មើលថា មានគ្រីស្ទានច្រើនជាង១០០លាននាក់នៅក្រុមជំនុំនៅផ្ទះនៃ ប្រទេសចិន។ វាមានទីតាំងនៅគ្រប់កន្លែងនៃប្រទេសចិន រួមមានទាំងក្នុងទីក្រុងធំៗ និងសាកលវិទ្យាល័យ។ វាត្រូវបានគេស្ទង់មើលថា សិស្សម្នាក់ ក្នុងចំណោមសិស្ស១០នាក់នៅសាកលវិទ្យាល័យធំៗឥឡូវជាគ្រីស្ទាន ដោយមាន១០ពាន់នាក់នៃអ្នកប្រែចិត្ដថ្មីៗជារៀងរាល់ឆ្នាំ! មនុស្សទាំងនេះរួមមានទាំង មនុស្សដែលមាន ជំនាញ គ្រូពេទ្យ មេធាវី សាស្រ្ដាចារ្យ ហើយរួមទាំងមន្រ្ដីរាជការកុម្មុយនីស្ដខ្លះៗទៀតផង </w:t>
      </w:r>
      <w:r w:rsidRPr="00297E02">
        <w:t xml:space="preserve">(see David Aikman, Ph.D., </w:t>
      </w:r>
      <w:hyperlink r:id="rId8" w:history="1">
        <w:r w:rsidRPr="00297E02">
          <w:rPr>
            <w:rStyle w:val="Hyperlink"/>
            <w:b/>
            <w:i/>
            <w:color w:val="auto"/>
          </w:rPr>
          <w:t>Jesus in Beijing:  How Christianity is Transforming China and Changing the Global Balance of Power</w:t>
        </w:r>
      </w:hyperlink>
      <w:r w:rsidRPr="00297E02">
        <w:rPr>
          <w:b/>
          <w:i/>
        </w:rPr>
        <w:t>,</w:t>
      </w:r>
      <w:r w:rsidRPr="00297E02">
        <w:t xml:space="preserve"> </w:t>
      </w:r>
      <w:proofErr w:type="spellStart"/>
      <w:r w:rsidRPr="00297E02">
        <w:t>Regnery</w:t>
      </w:r>
      <w:proofErr w:type="spellEnd"/>
      <w:r w:rsidRPr="00297E02">
        <w:t xml:space="preserve"> Publishing, Inc., 2003; paperback edition published in 2006)</w:t>
      </w:r>
      <w:r w:rsidRPr="00E00AC6">
        <w:rPr>
          <w:rFonts w:ascii="Khmer OS Siemreap" w:hAnsi="Khmer OS Siemreap" w:cs="Khmer OS Siemreap"/>
          <w:cs/>
          <w:lang w:bidi="km-KH"/>
        </w:rPr>
        <w:t>។</w:t>
      </w:r>
    </w:p>
    <w:p w:rsidR="00701AB0" w:rsidRPr="00CB17A7" w:rsidRDefault="00701AB0" w:rsidP="00701AB0">
      <w:pPr>
        <w:pStyle w:val="BodyTextIndent2"/>
        <w:rPr>
          <w:rFonts w:ascii="Khmer OS Siemreap" w:hAnsi="Khmer OS Siemreap" w:cs="DaunPenh"/>
          <w:lang w:bidi="km-KH"/>
        </w:rPr>
      </w:pPr>
      <w:r w:rsidRPr="008E74C7">
        <w:rPr>
          <w:rFonts w:ascii="Khmer OS Siemreap" w:hAnsi="Khmer OS Siemreap" w:cs="Khmer OS Siemreap"/>
          <w:cs/>
          <w:lang w:bidi="km-KH"/>
        </w:rPr>
        <w:t>សៀវភៅរបស់លោក</w:t>
      </w:r>
      <w:r w:rsidRPr="00CB17A7">
        <w:rPr>
          <w:rFonts w:ascii="Khmer OS Siemreap" w:hAnsi="Khmer OS Siemreap" w:cs="DaunPenh" w:hint="cs"/>
          <w:cs/>
          <w:lang w:bidi="km-KH"/>
        </w:rPr>
        <w:t xml:space="preserve"> </w:t>
      </w:r>
      <w:r w:rsidRPr="00297E02">
        <w:t>Aikman</w:t>
      </w:r>
      <w:r w:rsidRPr="00CB17A7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ធ្វើឲ្យយើងនឹងចាំពីគ្រីស្ទានទាំងអស់ ជនជាតិចិន</w:t>
      </w:r>
      <w:r w:rsidRPr="008E74C7">
        <w:rPr>
          <w:rFonts w:ascii="Khmer OS Siemreap" w:hAnsi="Khmer OS Siemreap" w:cs="Khmer OS Siemreap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និងបរទេស ដែលបានស្លាប់នៅក្នុងប្រទេសចិន គេជាទុក្ករកបុគ្គលសំរាប់សេចក្ដីជំនឿរបស់គេ ចាប់តាំងពីឆ្នាំ ៦៣៥ មក ដល់សម័យនេះ» </w:t>
      </w:r>
    </w:p>
    <w:p w:rsidR="00701AB0" w:rsidRPr="00651941" w:rsidRDefault="00701AB0" w:rsidP="00701AB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297E02">
        <w:t xml:space="preserve"> </w:t>
      </w:r>
      <w:r w:rsidRPr="00651941">
        <w:rPr>
          <w:rFonts w:ascii="Khmer OS Siemreap" w:hAnsi="Khmer OS Siemreap" w:cs="Khmer OS Siemreap"/>
          <w:sz w:val="20"/>
          <w:cs/>
          <w:lang w:bidi="km-KH"/>
        </w:rPr>
        <w:t>«ខ្ញុំស្រឡាញ់ទ្រង់ឲ្យអស់ពីចិត្ដខ្ញុំ» សូមច្រៀងវា</w:t>
      </w:r>
      <w:r>
        <w:rPr>
          <w:rFonts w:ascii="Khmer OS Siemreap" w:hAnsi="Khmer OS Siemreap" w:cs="Khmer OS Siemreap" w:hint="cs"/>
          <w:sz w:val="20"/>
          <w:cs/>
          <w:lang w:bidi="km-KH"/>
        </w:rPr>
        <w:t>៖</w:t>
      </w:r>
    </w:p>
    <w:p w:rsidR="00701AB0" w:rsidRPr="00297E02" w:rsidRDefault="00701AB0" w:rsidP="00701AB0">
      <w:pPr>
        <w:pStyle w:val="BodyTextIndent2"/>
        <w:rPr>
          <w:sz w:val="16"/>
        </w:rPr>
      </w:pP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ខ្ញុំស្រឡាញ់ទ្រង់ឲ្យអស់ពីចិត្ដខ្ញុំ អស់ពីសុបិនរបស់ខ្ញុំ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សូមទ្រង់ច្នៃទូលបង្គំសំរាប់តែទ្រង់មួយគត់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អ្វីដែលខ្ញុំអាចធ្វើទាំងអស់គឺដោយសារទ្រង់</w:t>
      </w:r>
    </w:p>
    <w:p w:rsidR="00701AB0" w:rsidRPr="00832F84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សូមយកទូលបង្គំទៅជាមួយទ្រង់។</w:t>
      </w:r>
      <w:r w:rsidRPr="00297E02">
        <w:t xml:space="preserve"> </w:t>
      </w:r>
    </w:p>
    <w:p w:rsidR="00701AB0" w:rsidRPr="00832F84" w:rsidRDefault="00701AB0" w:rsidP="00701AB0">
      <w:pPr>
        <w:pStyle w:val="IndentedQuote"/>
        <w:ind w:right="0"/>
        <w:rPr>
          <w:rFonts w:cs="DaunPenh"/>
          <w:szCs w:val="32"/>
          <w:lang w:bidi="km-KH"/>
        </w:rPr>
      </w:pP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>
        <w:rPr>
          <w:rFonts w:ascii="Khmer OS Siemreap" w:hAnsi="Khmer OS Siemreap" w:cs="Khmer OS Siemreap"/>
          <w:sz w:val="16"/>
          <w:cs/>
          <w:lang w:bidi="km-KH"/>
        </w:rPr>
        <w:t>ភ្លើងនៃការរស់ឡើងវិញកំពុង</w:t>
      </w:r>
      <w:r w:rsidRPr="009D6468">
        <w:rPr>
          <w:rFonts w:ascii="Khmer OS Siemreap" w:hAnsi="Khmer OS Siemreap" w:cs="Khmer OS Siemreap"/>
          <w:sz w:val="16"/>
          <w:cs/>
          <w:lang w:bidi="km-KH"/>
        </w:rPr>
        <w:t>ឆេះយ៉ាងខ្លាំង ហើយមនុស្សរាប់លាននាក់កំពុងតែមករក</w:t>
      </w:r>
      <w:r>
        <w:rPr>
          <w:rFonts w:ascii="Khmer OS Siemreap" w:hAnsi="Khmer OS Siemreap" w:cs="Khmer OS Siemreap" w:hint="cs"/>
          <w:sz w:val="16"/>
          <w:cs/>
          <w:lang w:bidi="km-KH"/>
        </w:rPr>
        <w:t>ព្រះយេស៊ូវ នៅក្នុងប្រទេសចិន។ ប៉ុន្ដែយើងគួរតែមិនដែលបំភ្លេចឈាម ញើស និងទឹកភ្នែកដែលបានត្រូវហូរនៅលើដង ផ្លូវសំរាប់ព្រះពររបស់ព្រះមកលើពួកគេ។ នេះជារឿងនៃគ្រូគង្វាលជនជាតិចិន៣នាក់ ពួកគេបានធ្វើតាមគំរូ របស់សាវកប៉ុលពិតប្រាកដណាស់ ដោយរាប់ «គ្រប់ទាំងអស់ទុកជាសំរាម» ដើម្បីឲ្យគេអាច «បានព្រះ​គ្រីស្ទ»។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>
        <w:rPr>
          <w:rFonts w:ascii="Khmer OS Siemreap" w:hAnsi="Khmer OS Siemreap" w:cs="Khmer OS Siemreap" w:hint="cs"/>
          <w:sz w:val="16"/>
          <w:cs/>
          <w:lang w:bidi="km-KH"/>
        </w:rPr>
        <w:t>ទីមួយ គ្រូគង្វាលដែលមិនស្គាល់ឈ្មោះម្នាក់នៅឆ្នាំ១៩៦០ នៅកំឡុងពេលមានការសំលាប់យ៉ាង ឃោរឃៅនៃ «បដិវត្ដន៍វប្បធម៌»។ គ្រូគង្វាលនេះបានត្រូវគេចងករបស់គាត់ដោយខ្សែ ហើយត្រូវបានពួក កុម្មុយនីស្ដបង្ខំឲ្យឈរនៅលើកំពូលតុ៣ ដែលត្រូវបានគេដាក់លើគ្នា។ ប្រពន្ធរបស់គ្រូគង្វាល កូន ហើយនឹង សមាជិកក្នុងគ្រួសារទាំងអស់ត្រូវបានគេប៉ូលីសហៅដើម្បីធ្វើសាក្សីពីសាច់រឿង។ ពួកប៉ូលីសបាននិយាយទៅ កាន់គាត់ថា «អ្នកមានជំរើស២! អ្នកជ្រើសរើសដើម្បីបន្ដជឿលើព្រះយេស៊ូវ ឬអ្នកបដិសេធព្រះយេស៊ូវ។ សូមសំរេចចិត្ដឥឡូវនេះ!»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16"/>
          <w:cs/>
          <w:lang w:bidi="km-KH"/>
        </w:rPr>
        <w:t xml:space="preserve">គ្រូគង្វាលដ៏ចាស់នោះបានមើលទៅកាន់ភ្នែករបស់គ្រួសារ និងមិត្ដភក្រ្ដរបស់គាត់ ប៉ុន្ដែគាត់បាន ដឹងពីអ្វីដែលគាត់ត្រូវធ្វើហើយ។ គាត់បានឆ្លើយថា «សូម្បីតែអ្នកកាត់ក្បាលរបស់អ្នក ហើយឈាមរបស់ខ្ញុំ គ្របដណ្ដប់លើដីក្ដី ខ្ញុំនឹងមិនបដិសេធព្រះយេស៊ូវទេ»។ នៅពេលភ្លាមៗនោះពួកប៉ូលីសបានទាន់តុខាង </w:t>
      </w:r>
      <w:r>
        <w:rPr>
          <w:rFonts w:ascii="Khmer OS Siemreap" w:hAnsi="Khmer OS Siemreap" w:cs="Khmer OS Siemreap" w:hint="cs"/>
          <w:sz w:val="16"/>
          <w:cs/>
          <w:lang w:bidi="km-KH"/>
        </w:rPr>
        <w:lastRenderedPageBreak/>
        <w:t xml:space="preserve">ក្រោយម ហើយធ្វើឲ្យតុទាំងនោះដួលរលំ នៅខណះពេលនោះខ្សែចងកបានចងបំពង់ករបស់គាត់យ៉ាងតឹង ហើយគ្រូគង្វាលបានទៅនៅជាមួយព្រះយេស៊ូវរហូត </w:t>
      </w:r>
      <w:r w:rsidRPr="006C7413">
        <w:rPr>
          <w:sz w:val="20"/>
        </w:rPr>
        <w:t>(</w:t>
      </w:r>
      <w:r w:rsidRPr="006C7413">
        <w:rPr>
          <w:b/>
          <w:i/>
          <w:sz w:val="20"/>
        </w:rPr>
        <w:t>Living Water,</w:t>
      </w:r>
      <w:r w:rsidRPr="006C7413">
        <w:rPr>
          <w:sz w:val="20"/>
        </w:rPr>
        <w:t xml:space="preserve"> </w:t>
      </w:r>
      <w:proofErr w:type="spellStart"/>
      <w:r w:rsidRPr="006C7413">
        <w:rPr>
          <w:sz w:val="20"/>
        </w:rPr>
        <w:t>Zondervan</w:t>
      </w:r>
      <w:proofErr w:type="spellEnd"/>
      <w:r w:rsidRPr="006C7413">
        <w:rPr>
          <w:sz w:val="20"/>
        </w:rPr>
        <w:t>, 2008, p. 17)</w:t>
      </w:r>
      <w:r w:rsidRPr="006C7413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 w:rsidRPr="0078140B">
        <w:rPr>
          <w:rFonts w:ascii="Khmer OS Siemreap" w:hAnsi="Khmer OS Siemreap" w:cs="Khmer OS Siemreap"/>
          <w:sz w:val="20"/>
          <w:cs/>
          <w:lang w:bidi="km-KH"/>
        </w:rPr>
        <w:t>ទីពីរ ខ្ញុំនឹង</w:t>
      </w:r>
      <w:r>
        <w:rPr>
          <w:rFonts w:ascii="Khmer OS Siemreap" w:hAnsi="Khmer OS Siemreap" w:cs="Khmer OS Siemreap" w:hint="cs"/>
          <w:sz w:val="20"/>
          <w:cs/>
          <w:lang w:bidi="km-KH"/>
        </w:rPr>
        <w:t>ប្រាប់អ្នករាល់គ្នាបន្ដិចបន្ដួចពីរឿងរបស់គ្រូគង្វាល សាំយ៉ូអែល ឡេម គាត់ត្រូវបានគេ បន្ទាប់ពីរយះពេល១ឆ្នាំនៅក្នុងគុក ក្នុងឆ្នាំ១៩៥៨ នៅពេលគាត់មានអាយុ៣៣។ គេបានហាមគាត់មិនឲ្យ អធិប្បាយទៀតឡើយ ​ប៉ុន្ដែរយះពេលពីរបីខែគាត់បានអធិប្បាយទៀត! គាត់ត្រូវបានគេចាប់ខ្លួនម្ដងទៀត ហើយត្រូវបានគេកាត់ទោសឲ្យជាប់គុក២០ឆ្នាំ។ ​ពួកគេបានបញ្ជូនគាត់ទៅរ៉ែធ្យូងមួយដើម្បីធ្វើជាកម្មកររយះ ពេល២០ នៅក្នុងអាកាសធាតុដ៏ត្រជាក់ណាស់។ ភាគច្រើននៃអ្នកគុកទាំងអស់បានស្លាប់ ប៉ុន្ដែគាត់បាននៅ រស់ដោយសារព្រះគុណរបស់ព្រះ។ នៅពេលគាត់ត្រូវបានគេដោះលែង គេប្រាប់គាត់ថា ប្រពន្ធរបស់គាត់ និងឪពុកគាត់បានស្លាប់បាត់ហើយ។ ម្ដាយរបស់គាត់បានឈឺខ្លាំងណាស់ ហើយបានស្លាប់រយះពេលខ្លីមួយ បន្ទាប់ពីនោះ។ ជំនួសឲ្យការព្យាយាមរត់គេចពីប្រទេសចិនទៅប្រទេសហុងកុង ឬកន្លែងផ្សេងទៀតដែល នឹងស្រួលជាង គ្រូគង្វាល ឡេមបានត្រលប់ទៅ</w:t>
      </w:r>
      <w:r w:rsidRPr="00E27BE7">
        <w:t xml:space="preserve"> </w:t>
      </w:r>
      <w:r w:rsidRPr="00297E02">
        <w:t>Guangzhou</w:t>
      </w:r>
      <w:r w:rsidRPr="00832F84">
        <w:rPr>
          <w:rFonts w:cs="DaunPenh" w:hint="cs"/>
          <w:cs/>
          <w:lang w:bidi="km-KH"/>
        </w:rPr>
        <w:t xml:space="preserve"> </w:t>
      </w:r>
      <w:r w:rsidRPr="00E27BE7">
        <w:rPr>
          <w:rFonts w:ascii="Khmer OS Siemreap" w:hAnsi="Khmer OS Siemreap" w:cs="Khmer OS Siemreap"/>
          <w:cs/>
          <w:lang w:bidi="km-KH"/>
        </w:rPr>
        <w:t>វិញ ហើយបានប្រមូល</w:t>
      </w:r>
      <w:r>
        <w:rPr>
          <w:rFonts w:ascii="Khmer OS Siemreap" w:hAnsi="Khmer OS Siemreap" w:cs="Khmer OS Siemreap" w:hint="cs"/>
          <w:cs/>
          <w:lang w:bidi="km-KH"/>
        </w:rPr>
        <w:t xml:space="preserve">សមាជិកក្រុមជំនុំចាស់ របស់គាត់ ហើយបានបើកក្រុមជំនុំម្ដងទៀត។ ថ្វីដ្បិតតែនៅឆ្នាំដ៏អាក្រក់នៅក្នុងគុក ហើយបាត់បង់គ្រួសារ របស់គាត់ក្ដី គាត់មានទឹកមុខសប្បាយ នៅពេលខ្ញុំបានឃើញគាត់កំពុងអធិប្បាយនៅលើវីដីអូមួយមិនយូរ ប៉ុន្មាននោះ </w:t>
      </w:r>
      <w:r w:rsidRPr="00297E02">
        <w:t>(</w:t>
      </w:r>
      <w:r w:rsidRPr="00297E02">
        <w:rPr>
          <w:b/>
          <w:i/>
        </w:rPr>
        <w:t>Crimson Cross,</w:t>
      </w:r>
      <w:r w:rsidRPr="00297E02">
        <w:t xml:space="preserve"> published by Back to Jerusalem, 2012, pp. 65, 66)</w:t>
      </w:r>
      <w:r w:rsidRPr="00B55AA8">
        <w:rPr>
          <w:rFonts w:ascii="Khmer OS Siemreap" w:hAnsi="Khmer OS Siemreap" w:cs="Khmer OS Siemreap"/>
          <w:cs/>
          <w:lang w:bidi="km-KH"/>
        </w:rPr>
        <w:t>។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 w:rsidRPr="00DD548D">
        <w:rPr>
          <w:rFonts w:ascii="Khmer OS Siemreap" w:hAnsi="Khmer OS Siemreap" w:cs="Khmer OS Siemreap"/>
          <w:sz w:val="20"/>
          <w:cs/>
          <w:lang w:bidi="km-KH"/>
        </w:rPr>
        <w:t>ទីបី ជាគ្រូគង្វាលផ្ទាល់្លខ្លួនរបស់ខ្ញុំ​ លោក ធីម៉ូថេ លីន ១៩១-២០០៩)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ប្រពន្ធមុនដំបូងរបស់ លោក លីន និងកូនស្រីត្រូវបានគេបាញ់សំលាប់នៅមុខគាត់ដោយពួកទាហារជប៉ុនរយះពេលខ្លី មុនសង្គ្រាម លោកលើកទី២។ ប្រពន្ធទីពីររបស់គាត់ គ្រេសស៊ី ជាមិត្ដភក្រ្ដរបស់ខ្ញុំ នាងបាននៅជាមួយលោក លីននៅ ពេលគាត់បានកំពុងតែអធិប្បាយនៅក្រុមជំនុំ</w:t>
      </w:r>
      <w:r w:rsidRPr="005722CA">
        <w:t xml:space="preserve"> </w:t>
      </w:r>
      <w:r w:rsidRPr="00297E02">
        <w:t>Chinese Presbyterian church</w:t>
      </w:r>
      <w:r w:rsidRPr="00832F84">
        <w:rPr>
          <w:rFonts w:cs="DaunPenh" w:hint="cs"/>
          <w:cs/>
          <w:lang w:bidi="km-KH"/>
        </w:rPr>
        <w:t xml:space="preserve"> </w:t>
      </w:r>
      <w:r w:rsidRPr="005722CA">
        <w:rPr>
          <w:rFonts w:ascii="Khmer OS Siemreap" w:hAnsi="Khmer OS Siemreap" w:cs="Khmer OS Siemreap"/>
          <w:cs/>
          <w:lang w:bidi="km-KH"/>
        </w:rPr>
        <w:t>នៅទីក្រុង</w:t>
      </w:r>
      <w:r w:rsidRPr="005722CA">
        <w:t xml:space="preserve"> </w:t>
      </w:r>
      <w:r w:rsidRPr="00297E02">
        <w:t>San Francisco</w:t>
      </w:r>
      <w:r w:rsidRPr="005722CA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នៅរសៀលមួយមុនពេលកម្មវិធី អ្នកស្រី លីនបានដាច់សរសៃឈាមក្នុងខួរក្បាល គាត់បាន​ទៅមន្ទីរ​ពេទ្យ​ជា​​មួយនាងនៅក្នុងឡានពេទ្យ។ នៅពេលភ្លាមៗលោក លីនបានជិះរយន្ដឈ្នួលមកក្រុមជំនុំ ហើយ អធិប្បាយដូចផែនការណ៍របស់គាត់។ បន្ទាប់ពីសេចក្ដីអធិប្បាយមនុស្ស​នៅក្នុងក្រុមជំនុំបានភ្ញាក់​ជា​ខ្លាំងដោយដឹងថា ប្រពន្ធរបស់គាត់បានស្លាប់រយះពេលត្រឹមតែពីរបីនាទី មុនពេលកម្មវិធីបានចាប់ផ្ដើម។ ខ្ញុំ  បានដឹងថា លោក លីនស្រឡាញ់ប្រពន្ធរបស់គាត់ខ្លាំងណាស់ នៅពេលខ្ញុំលឺពីរឿងនោះ វាធ្វើឲ្យខ្ញុំមិនអាច បំភ្លេចបាន។ ខ្ញុំមិនដែលអាចមើលកាន់ព័ន្ធកិច្ចរបស់ព្រះ ហើយថាគ្រាន់តែជា «ការងារ» មួយប៉ុណ្ណោះម្ដង ទៀតទេ។ ខ្ញុំបានដឹងពីគំរូរបស់លោក លីនដែលបានធ្វើការប្ដេចជ្ញាចិត្ដពីជីវិតមួយ ឬសេចក្ដីស្លាប់!</w:t>
      </w:r>
    </w:p>
    <w:p w:rsidR="00701AB0" w:rsidRDefault="00701AB0" w:rsidP="00701AB0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នោះគឺជារឿងទាំង៣នោះនៃគ្រូគង្វាលចិនពីបុរាណ ដែលបានទុកគ្រប់ទាំងអស់ដូចជា «សំរាម» ដើម្បីឲ្យពួកគេអាច «បានព្រះគ្រីស្ទ»។ មនុស្សក្មេងៗនៅប្រទេសអាមេរិកាំងជាញឹកញាប់មានគំរូនៃការខ្ជិល ច្រអូស និងមានគំរូនៃគ្រូគង្វាលនិយមតាមលោកីយនៅក្នុងចិត្ដរបស់គេ។ នោះគឺជាមូលហេតុដ៏ធំមួយ ដែល​មិនមានការរស់ឡើងវិញនៅក្នុងប្រទេសអាមេរិកាំង។ ប៉ុន្ដែមនុស្សក្មេងៗនៅប្រទេសចិត្ដមានគំរូនៃការថ្វាយ យញ្ញបូជាខ្លួន ដូចជាគ្រូគង្វាលទាំងបីនោះនៅក្នុងចិត្ដរបស់គេ។ មិនឆ្ងល់ថា ពួកគេមិនឆន្ទៈដើម្បីថ្វាយអ្វីៗ ទាំងអស់សំរាប់ព្រះគ្រីស្ទក៏ដោយ! មិនឆ្ងល់ថា គ្រីស្ទានក្មេងនៅប្រទេសចិនអាចនិយាយជាមួយសាវកប៉ុល ថា </w:t>
      </w:r>
      <w:r w:rsidRPr="004D693E">
        <w:rPr>
          <w:rFonts w:ascii="Khmer OS Siemreap" w:hAnsi="Khmer OS Siemreap" w:cs="Khmer OS Siemreap"/>
          <w:cs/>
          <w:lang w:bidi="km-KH"/>
        </w:rPr>
        <w:t>«</w:t>
      </w:r>
      <w:r w:rsidRPr="004D693E">
        <w:rPr>
          <w:rFonts w:ascii="Khmer OS Siemreap" w:hAnsi="Khmer OS Siemreap" w:cs="Khmer OS Siemreap"/>
          <w:cs/>
        </w:rPr>
        <w:t>ខ្ញុំ​បាន​ខាត​គ្រប់​ទាំង​អស់ ហើយ​បាន​រាប់​ទាំង​អស់​ទុក​ដូច​ជា​សំរាម ប្រយោជន៍​ឲ្យ​បាន​ព្រះគ្រីស្ទ​វិញ</w:t>
      </w:r>
      <w:r>
        <w:rPr>
          <w:rFonts w:ascii="Khmer OS Siemreap" w:hAnsi="Khmer OS Siemreap" w:cs="Khmer OS Siemreap" w:hint="cs"/>
          <w:cs/>
          <w:lang w:bidi="km-KH"/>
        </w:rPr>
        <w:t>» (ភីលីព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៨)។ មិនឆ្ងល់ថា ប្រទេសចិនកំពុងមានឥឡូវនេះក៏ដោយ ការរស់ឡើងវិញដ៏អស្ចារ្យបំផុតគឺ នៅក្នុងប្រវត្ដិសាស្រ្ដនៃសាសនាគ្រីស្ទ។</w:t>
      </w:r>
    </w:p>
    <w:p w:rsidR="00701AB0" w:rsidRPr="00162858" w:rsidRDefault="00701AB0" w:rsidP="00701AB0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>តើអ្នកនឹងធ្វើដូចពួកគេទេ? តើអ្នកនឹងរាប់គ្រប់ទាំងអស់ជា «សំរាម» ដែលអ្នក «អាចបានព្រះ គ្រីស្ទទេ»? តើអ្វីកំពុងតែទាញអ្នកចេញពីព្រះគ្រីស្ទ? រាប់វាទុកជាសំរាម! រាប់វាទុកជាសំរាម!​ ព្រះគ្រីស្ទ បានសុគតនៅលើឈើឆ្កាងដើម្បីប្រោសលោះទោសអំពើបាបរបស់អ្នក ហើយទ្រង់បានរស់ពីសុគតទាំងព្រះ កាយនៅថ្ងៃទី៣ ដើម្បីប្រទានឲ្យអ្នកមានជី​វិត។ តើអ្នកនឹងថ្វាយជីវិតរបស់អ្នកទៅព្រះគ្រីស្ទឥឡូវនេះទេ? សូមច្រៀងវាម្ដងទៀត!</w:t>
      </w:r>
    </w:p>
    <w:p w:rsidR="00701AB0" w:rsidRPr="00297E02" w:rsidRDefault="00701AB0" w:rsidP="00701AB0">
      <w:pPr>
        <w:pStyle w:val="BodyTextIndent2"/>
        <w:rPr>
          <w:sz w:val="16"/>
        </w:rPr>
      </w:pP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ខ្ញុំស្រឡាញ់ទ្រង់ឲ្យអស់ពីចិត្ដខ្ញុំ អស់ពីសុបិនរបស់ខ្ញុំ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សូមទ្រង់ច្នៃទូលបង្គំសំរាប់តែទ្រង់មួយគត់</w:t>
      </w:r>
    </w:p>
    <w:p w:rsidR="00701AB0" w:rsidRDefault="00701AB0" w:rsidP="00701AB0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អ្វីដែលខ្ញុំអាចធ្វើទាំងអស់គឺដោយសារទ្រង់</w:t>
      </w:r>
    </w:p>
    <w:p w:rsidR="00701AB0" w:rsidRPr="00297E02" w:rsidRDefault="00701AB0" w:rsidP="00701AB0">
      <w:pPr>
        <w:pStyle w:val="IndentedQuote"/>
        <w:ind w:right="0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ព្រះអម្ចាស់យេស៊ូវអើយ សូមយកទូលបង្គំទៅជាមួយទ្រង់</w:t>
      </w:r>
      <w:r w:rsidRPr="00297E02">
        <w:t xml:space="preserve">  </w:t>
      </w:r>
    </w:p>
    <w:p w:rsidR="00701AB0" w:rsidRPr="00832F84" w:rsidRDefault="00701AB0" w:rsidP="00701AB0">
      <w:pPr>
        <w:pStyle w:val="BodyTextIndent2"/>
        <w:rPr>
          <w:rFonts w:cs="DaunPenh"/>
          <w:sz w:val="16"/>
          <w:lang w:bidi="km-KH"/>
        </w:rPr>
      </w:pPr>
    </w:p>
    <w:p w:rsidR="00701AB0" w:rsidRPr="000C1E1A" w:rsidRDefault="00701AB0" w:rsidP="00701AB0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 w:rsidRPr="000C1E1A">
        <w:rPr>
          <w:rFonts w:ascii="Khmer OS Siemreap" w:hAnsi="Khmer OS Siemreap" w:cs="Khmer OS Siemreap"/>
          <w:sz w:val="16"/>
          <w:cs/>
          <w:lang w:bidi="km-KH"/>
        </w:rPr>
        <w:t>បើ</w:t>
      </w:r>
      <w:r>
        <w:rPr>
          <w:rFonts w:ascii="Khmer OS Siemreap" w:hAnsi="Khmer OS Siemreap" w:cs="Khmer OS Siemreap"/>
          <w:sz w:val="16"/>
          <w:cs/>
          <w:lang w:bidi="km-KH"/>
        </w:rPr>
        <w:t>អ្នកចង់និយាយជាមួយយើងអំព</w:t>
      </w:r>
      <w:r>
        <w:rPr>
          <w:rFonts w:ascii="Khmer OS Siemreap" w:hAnsi="Khmer OS Siemreap" w:cs="Khmer OS Siemreap" w:hint="cs"/>
          <w:sz w:val="16"/>
          <w:cs/>
          <w:lang w:bidi="km-KH"/>
        </w:rPr>
        <w:t>ីការក្លាយជាគ្រីស្ទាន ដែលថ្វាយខ្លួនពិតប្រាកដម្នាក់ សូមទៅ ខាងក្រោយសាលប្រជុំឥឡូវនេះ។ លោក ខាហ្គិននឹងនាំអ្នកទៅកាន់បន្ទប់ស្ងាត់មួយ សំរាប់អធិស្ឋាន និង សំរាប់ប្រឹក្សា។ បើអ្នកចាប់អារម្មណ៍ក្នុងការក្លាយជាគ្រីស្ទានពិតប្រាកដម្នាក់ សូមទៅខាងក្រោយសាលប្រជុំ ឥឡូវនេះ។ លោក ចាន់ សូមអធិស្ឋានថា នឹងមានអ្នកខ្លះនឹងជឿទុកចិត្ដព្រះគ្រីស្ទនៅព្រឹកនេះ។ អាម៉ែន។</w:t>
      </w:r>
    </w:p>
    <w:p w:rsidR="00701AB0" w:rsidRPr="00297E02" w:rsidRDefault="00701AB0" w:rsidP="00701AB0">
      <w:pPr>
        <w:pStyle w:val="BodyTextIndent2"/>
      </w:pPr>
    </w:p>
    <w:p w:rsidR="00EB6974" w:rsidRPr="00F11D89" w:rsidRDefault="00424B25" w:rsidP="00912779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B42A1F">
        <w:fldChar w:fldCharType="begin"/>
      </w:r>
      <w:r w:rsidR="00F81E35">
        <w:instrText>HYPERLINK "http://www.realconversion"</w:instrText>
      </w:r>
      <w:r w:rsidR="00B42A1F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B42A1F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2D6CBD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2D6CBD" w:rsidRPr="002D6CBD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701AB0" w:rsidRPr="002E5C04" w:rsidRDefault="00701AB0" w:rsidP="00701AB0">
      <w:pPr>
        <w:pStyle w:val="IndentedQuote"/>
        <w:ind w:left="0" w:right="0"/>
        <w:rPr>
          <w:rFonts w:ascii="Khmer OS Siemreap" w:hAnsi="Khmer OS Siemreap" w:cs="Khmer OS Siemreap"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071A1F">
        <w:rPr>
          <w:bCs/>
          <w:sz w:val="24"/>
          <w:szCs w:val="24"/>
        </w:rPr>
        <w:t xml:space="preserve">Mr. Abel </w:t>
      </w:r>
      <w:proofErr w:type="spellStart"/>
      <w:r w:rsidRPr="00071A1F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ភីលីព ៣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៧-១១។</w:t>
      </w:r>
    </w:p>
    <w:p w:rsidR="00701AB0" w:rsidRPr="002D6CBD" w:rsidRDefault="00701AB0" w:rsidP="00701AB0">
      <w:pPr>
        <w:rPr>
          <w:sz w:val="24"/>
        </w:rPr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   ច្រៀងចំរៀងដោយខ្លួនឯងមុនអធិប្បាយដោយលោក </w:t>
      </w:r>
      <w:r>
        <w:rPr>
          <w:bCs/>
          <w:sz w:val="24"/>
          <w:szCs w:val="24"/>
        </w:rPr>
        <w:t>Benjamin Kincaid</w:t>
      </w:r>
      <w:r w:rsidR="002D6CBD">
        <w:rPr>
          <w:bCs/>
          <w:sz w:val="24"/>
          <w:szCs w:val="24"/>
        </w:rPr>
        <w:t xml:space="preserve"> </w:t>
      </w:r>
      <w:r w:rsidRPr="00E45F88">
        <w:rPr>
          <w:bCs/>
          <w:sz w:val="24"/>
          <w:szCs w:val="24"/>
        </w:rPr>
        <w:t>Griffith</w:t>
      </w:r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 w:rsidRPr="00297E02">
        <w:rPr>
          <w:bCs/>
          <w:sz w:val="24"/>
          <w:szCs w:val="24"/>
        </w:rPr>
        <w:tab/>
      </w:r>
      <w:r w:rsidRPr="00297E02">
        <w:rPr>
          <w:bCs/>
          <w:sz w:val="24"/>
          <w:szCs w:val="24"/>
        </w:rPr>
        <w:tab/>
      </w:r>
      <w:r w:rsidRPr="00A909A4">
        <w:rPr>
          <w:rFonts w:ascii="Khmer OS Siemreap" w:hAnsi="Khmer OS Siemreap" w:cs="Khmer OS Siemreap" w:hint="cs"/>
          <w:cs/>
          <w:lang w:bidi="km-KH"/>
        </w:rPr>
        <w:t xml:space="preserve">(«ខ្ញុំស្រឡាញ់ទ្រង់ឲ្យអស់ពីចិត្ដខ្ញុំ» ដោយលោក </w:t>
      </w:r>
      <w:r w:rsidRPr="002D6CBD">
        <w:rPr>
          <w:sz w:val="24"/>
        </w:rPr>
        <w:t>John R. Rice, 1895-1980)</w:t>
      </w:r>
      <w:r w:rsidRPr="002D6CBD">
        <w:rPr>
          <w:rFonts w:cs="DaunPenh" w:hint="cs"/>
          <w:sz w:val="24"/>
          <w:cs/>
          <w:lang w:bidi="km-KH"/>
        </w:rPr>
        <w:t>។</w:t>
      </w:r>
    </w:p>
    <w:p w:rsidR="00701AB0" w:rsidRPr="002D6CBD" w:rsidRDefault="00701AB0" w:rsidP="00701AB0">
      <w:pPr>
        <w:pStyle w:val="BodyTextIndent2"/>
        <w:rPr>
          <w:sz w:val="28"/>
        </w:rPr>
      </w:pPr>
    </w:p>
    <w:sectPr w:rsidR="00701AB0" w:rsidRPr="002D6CBD" w:rsidSect="0033065D">
      <w:headerReference w:type="default" r:id="rId9"/>
      <w:footerReference w:type="even" r:id="rId10"/>
      <w:footerReference w:type="default" r:id="rId11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C68" w:rsidRDefault="00383C68">
      <w:r>
        <w:separator/>
      </w:r>
    </w:p>
  </w:endnote>
  <w:endnote w:type="continuationSeparator" w:id="0">
    <w:p w:rsidR="00383C68" w:rsidRDefault="00383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B42A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C68" w:rsidRDefault="00383C68">
      <w:r>
        <w:separator/>
      </w:r>
    </w:p>
  </w:footnote>
  <w:footnote w:type="continuationSeparator" w:id="0">
    <w:p w:rsidR="00383C68" w:rsidRDefault="00383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B42A1F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2301">
      <w:rPr>
        <w:rStyle w:val="PageNumber"/>
        <w:noProof/>
      </w:rPr>
      <w:t>3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A1F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2301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D6CBD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3C68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4D9A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1AB0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2A1F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807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1E3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E35"/>
    <w:rPr>
      <w:lang w:bidi="ar-SA"/>
    </w:rPr>
  </w:style>
  <w:style w:type="paragraph" w:styleId="Heading1">
    <w:name w:val="heading 1"/>
    <w:basedOn w:val="Normal"/>
    <w:next w:val="Normal"/>
    <w:qFormat/>
    <w:rsid w:val="00F81E3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F81E3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81E3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81E3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81E3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81E3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F81E3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81E35"/>
    <w:pPr>
      <w:jc w:val="center"/>
    </w:pPr>
    <w:rPr>
      <w:b/>
      <w:sz w:val="24"/>
    </w:rPr>
  </w:style>
  <w:style w:type="paragraph" w:styleId="Header">
    <w:name w:val="header"/>
    <w:basedOn w:val="Normal"/>
    <w:rsid w:val="00F81E3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1E35"/>
  </w:style>
  <w:style w:type="paragraph" w:styleId="BodyText">
    <w:name w:val="Body Text"/>
    <w:basedOn w:val="Normal"/>
    <w:link w:val="BodyTextChar"/>
    <w:rsid w:val="00F81E35"/>
    <w:pPr>
      <w:jc w:val="both"/>
    </w:pPr>
    <w:rPr>
      <w:sz w:val="22"/>
    </w:rPr>
  </w:style>
  <w:style w:type="paragraph" w:styleId="BlockText">
    <w:name w:val="Block Text"/>
    <w:basedOn w:val="Normal"/>
    <w:rsid w:val="00F81E35"/>
    <w:pPr>
      <w:ind w:left="1440" w:right="1440"/>
      <w:jc w:val="both"/>
    </w:pPr>
  </w:style>
  <w:style w:type="paragraph" w:styleId="BodyText2">
    <w:name w:val="Body Text 2"/>
    <w:basedOn w:val="Normal"/>
    <w:rsid w:val="00F81E35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F81E35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F81E35"/>
    <w:rPr>
      <w:color w:val="0000FF"/>
      <w:u w:val="single"/>
    </w:rPr>
  </w:style>
  <w:style w:type="character" w:styleId="Emphasis">
    <w:name w:val="Emphasis"/>
    <w:basedOn w:val="DefaultParagraphFont"/>
    <w:qFormat/>
    <w:rsid w:val="00F81E35"/>
    <w:rPr>
      <w:i/>
    </w:rPr>
  </w:style>
  <w:style w:type="character" w:styleId="FollowedHyperlink">
    <w:name w:val="FollowedHyperlink"/>
    <w:basedOn w:val="DefaultParagraphFont"/>
    <w:rsid w:val="00F81E35"/>
    <w:rPr>
      <w:color w:val="800080"/>
      <w:u w:val="single"/>
    </w:rPr>
  </w:style>
  <w:style w:type="character" w:styleId="Strong">
    <w:name w:val="Strong"/>
    <w:basedOn w:val="DefaultParagraphFont"/>
    <w:qFormat/>
    <w:rsid w:val="00F81E35"/>
    <w:rPr>
      <w:b/>
    </w:rPr>
  </w:style>
  <w:style w:type="paragraph" w:customStyle="1" w:styleId="IndentedVerse">
    <w:name w:val="Indented Verse"/>
    <w:basedOn w:val="Normal"/>
    <w:rsid w:val="00F81E3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81E35"/>
    <w:pPr>
      <w:ind w:firstLine="0"/>
    </w:pPr>
  </w:style>
  <w:style w:type="paragraph" w:styleId="Footer">
    <w:name w:val="footer"/>
    <w:basedOn w:val="Normal"/>
    <w:rsid w:val="00F81E3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81E3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F81E3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F81E3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F81E3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F81E3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F81E3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F81E3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F81E35"/>
    <w:pPr>
      <w:ind w:left="1872" w:right="1872" w:hanging="86"/>
    </w:pPr>
  </w:style>
  <w:style w:type="paragraph" w:customStyle="1" w:styleId="paraindent">
    <w:name w:val="para_indent"/>
    <w:basedOn w:val="Normal"/>
    <w:rsid w:val="00F81E3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F81E35"/>
    <w:pPr>
      <w:numPr>
        <w:numId w:val="1"/>
      </w:numPr>
    </w:pPr>
  </w:style>
  <w:style w:type="paragraph" w:customStyle="1" w:styleId="parablock">
    <w:name w:val="para_block"/>
    <w:basedOn w:val="Normal"/>
    <w:rsid w:val="00F81E3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F81E3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F81E3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F81E3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F81E3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F81E3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F81E35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F81E35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F81E35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F81E35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F81E3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F81E35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F81E35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F81E35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F81E35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F81E35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F81E35"/>
  </w:style>
  <w:style w:type="character" w:customStyle="1" w:styleId="goohl4">
    <w:name w:val="goohl4"/>
    <w:basedOn w:val="DefaultParagraphFont"/>
    <w:rsid w:val="00F81E35"/>
  </w:style>
  <w:style w:type="character" w:customStyle="1" w:styleId="goohl5">
    <w:name w:val="goohl5"/>
    <w:basedOn w:val="DefaultParagraphFont"/>
    <w:rsid w:val="00F81E35"/>
  </w:style>
  <w:style w:type="character" w:customStyle="1" w:styleId="goohl1">
    <w:name w:val="goohl1"/>
    <w:basedOn w:val="DefaultParagraphFont"/>
    <w:rsid w:val="00F81E35"/>
  </w:style>
  <w:style w:type="character" w:customStyle="1" w:styleId="goohl0">
    <w:name w:val="goohl0"/>
    <w:basedOn w:val="DefaultParagraphFont"/>
    <w:rsid w:val="00F81E35"/>
  </w:style>
  <w:style w:type="character" w:customStyle="1" w:styleId="goohl2">
    <w:name w:val="goohl2"/>
    <w:basedOn w:val="DefaultParagraphFont"/>
    <w:rsid w:val="00F81E35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Jesus-Beijing-Christianity-Transforming-Changing/dp/15969802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.wikipedia.org/wiki/Timothy_L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O%20BACK%20UP%20TO%20EXTERNAL_September%2030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4</TotalTime>
  <Pages>8</Pages>
  <Words>2848</Words>
  <Characters>16236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19046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USER</dc:creator>
  <cp:lastModifiedBy>Use This Account</cp:lastModifiedBy>
  <cp:revision>5</cp:revision>
  <cp:lastPrinted>2012-04-14T09:32:00Z</cp:lastPrinted>
  <dcterms:created xsi:type="dcterms:W3CDTF">2013-11-04T17:17:00Z</dcterms:created>
  <dcterms:modified xsi:type="dcterms:W3CDTF">2013-11-04T17:20:00Z</dcterms:modified>
</cp:coreProperties>
</file>