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2A6" w:rsidRPr="00EB7310" w:rsidRDefault="00DA12A6" w:rsidP="00EB7310">
      <w:pPr>
        <w:pStyle w:val="Title"/>
        <w:ind w:left="-432" w:right="-432"/>
        <w:rPr>
          <w:sz w:val="28"/>
          <w:szCs w:val="28"/>
        </w:rPr>
      </w:pPr>
      <w:r w:rsidRPr="00EB7310">
        <w:rPr>
          <w:sz w:val="28"/>
          <w:szCs w:val="28"/>
        </w:rPr>
        <w:t>DOA UNTUK KEBANGUNAN ROHANI</w:t>
      </w:r>
    </w:p>
    <w:p w:rsidR="00DA12A6" w:rsidRPr="00EB7310" w:rsidRDefault="00DA12A6" w:rsidP="00EB7310">
      <w:pPr>
        <w:pStyle w:val="Title"/>
        <w:ind w:left="-432" w:right="-432"/>
        <w:rPr>
          <w:sz w:val="16"/>
          <w:szCs w:val="28"/>
        </w:rPr>
      </w:pPr>
      <w:r w:rsidRPr="00EB7310">
        <w:rPr>
          <w:sz w:val="16"/>
          <w:szCs w:val="28"/>
        </w:rPr>
        <w:t>(KHOTBAH NO. 13 TENTANG KEBANGUNAN ROHANI)</w:t>
      </w:r>
    </w:p>
    <w:p w:rsidR="008C4CED" w:rsidRPr="00EB7310" w:rsidRDefault="008C4CED" w:rsidP="00EB7310">
      <w:pPr>
        <w:pStyle w:val="Title"/>
        <w:ind w:left="-432" w:right="-432"/>
        <w:rPr>
          <w:szCs w:val="28"/>
        </w:rPr>
      </w:pPr>
      <w:r w:rsidRPr="00EB7310">
        <w:rPr>
          <w:szCs w:val="28"/>
        </w:rPr>
        <w:t>A PRAYER FOR REVIVAL</w:t>
      </w:r>
    </w:p>
    <w:p w:rsidR="008C4CED" w:rsidRPr="00EB7310" w:rsidRDefault="008C4CED" w:rsidP="00EB7310">
      <w:pPr>
        <w:pStyle w:val="Title"/>
        <w:ind w:left="-432" w:right="-432"/>
        <w:rPr>
          <w:sz w:val="16"/>
          <w:szCs w:val="28"/>
        </w:rPr>
      </w:pPr>
      <w:r w:rsidRPr="00EB7310">
        <w:rPr>
          <w:sz w:val="16"/>
          <w:szCs w:val="28"/>
        </w:rPr>
        <w:t>(SERMON NUMBER 1</w:t>
      </w:r>
      <w:r w:rsidR="00AD3208" w:rsidRPr="00EB7310">
        <w:rPr>
          <w:sz w:val="16"/>
          <w:szCs w:val="28"/>
        </w:rPr>
        <w:t>3</w:t>
      </w:r>
      <w:r w:rsidRPr="00EB7310">
        <w:rPr>
          <w:sz w:val="16"/>
          <w:szCs w:val="28"/>
        </w:rPr>
        <w:t xml:space="preserve"> ON REVIVAL)</w:t>
      </w:r>
    </w:p>
    <w:p w:rsidR="00DB7803" w:rsidRPr="00EB7310" w:rsidRDefault="00EB7310" w:rsidP="00EB7310">
      <w:pPr>
        <w:jc w:val="center"/>
        <w:rPr>
          <w:sz w:val="18"/>
        </w:rPr>
      </w:pPr>
      <w:r w:rsidRPr="00EB7310">
        <w:rPr>
          <w:sz w:val="18"/>
        </w:rPr>
        <w:t>(Indonesian)</w:t>
      </w:r>
    </w:p>
    <w:p w:rsidR="00EB7310" w:rsidRPr="00EB7310" w:rsidRDefault="00EB7310" w:rsidP="00EB7310">
      <w:pPr>
        <w:jc w:val="center"/>
        <w:rPr>
          <w:sz w:val="18"/>
        </w:rPr>
      </w:pPr>
    </w:p>
    <w:p w:rsidR="00DB7803" w:rsidRPr="00EB7310" w:rsidRDefault="00DA12A6" w:rsidP="00EB7310">
      <w:pPr>
        <w:jc w:val="center"/>
        <w:rPr>
          <w:sz w:val="24"/>
        </w:rPr>
      </w:pPr>
      <w:r w:rsidRPr="00EB7310">
        <w:rPr>
          <w:sz w:val="24"/>
        </w:rPr>
        <w:t>oleh</w:t>
      </w:r>
      <w:r w:rsidR="00DB7803" w:rsidRPr="00EB7310">
        <w:rPr>
          <w:sz w:val="24"/>
        </w:rPr>
        <w:t xml:space="preserve"> Dr. R. L. Hymers, Jr.</w:t>
      </w:r>
    </w:p>
    <w:p w:rsidR="00DA12A6" w:rsidRPr="00EB7310" w:rsidRDefault="00DA12A6" w:rsidP="00EB7310">
      <w:pPr>
        <w:jc w:val="center"/>
        <w:rPr>
          <w:sz w:val="24"/>
        </w:rPr>
      </w:pPr>
      <w:r w:rsidRPr="00EB7310">
        <w:rPr>
          <w:sz w:val="24"/>
        </w:rPr>
        <w:t>diterjemahkan oleh Dr. Edi Purwanto</w:t>
      </w:r>
    </w:p>
    <w:p w:rsidR="00DB7803" w:rsidRPr="00EB7310" w:rsidRDefault="00DB7803" w:rsidP="00EB7310">
      <w:pPr>
        <w:jc w:val="center"/>
      </w:pPr>
    </w:p>
    <w:p w:rsidR="00DB7803" w:rsidRPr="00EB7310" w:rsidRDefault="00DA12A6" w:rsidP="00EB7310">
      <w:pPr>
        <w:jc w:val="center"/>
        <w:rPr>
          <w:sz w:val="24"/>
        </w:rPr>
      </w:pPr>
      <w:r w:rsidRPr="00EB7310">
        <w:rPr>
          <w:sz w:val="24"/>
        </w:rPr>
        <w:t xml:space="preserve">Khotbah ini dikhotbahkan di </w:t>
      </w:r>
      <w:r w:rsidR="00DB7803" w:rsidRPr="00EB7310">
        <w:rPr>
          <w:sz w:val="24"/>
        </w:rPr>
        <w:t>Baptist Tabernacle of Los Angeles</w:t>
      </w:r>
    </w:p>
    <w:p w:rsidR="00DB7803" w:rsidRPr="00EB7310" w:rsidRDefault="00DA12A6" w:rsidP="00EB7310">
      <w:pPr>
        <w:pStyle w:val="Heading6"/>
      </w:pPr>
      <w:r w:rsidRPr="00EB7310">
        <w:t xml:space="preserve">Pada Kebaktian Minggu Pagi, 2 </w:t>
      </w:r>
      <w:r w:rsidR="007E773E" w:rsidRPr="00EB7310">
        <w:t xml:space="preserve">November </w:t>
      </w:r>
      <w:r w:rsidR="00FE2189" w:rsidRPr="00EB7310">
        <w:t>2014</w:t>
      </w:r>
    </w:p>
    <w:p w:rsidR="00DB7803" w:rsidRPr="00EB7310" w:rsidRDefault="00DB7803" w:rsidP="00EB7310">
      <w:pPr>
        <w:ind w:left="1152" w:right="1152" w:hanging="101"/>
        <w:jc w:val="both"/>
      </w:pPr>
    </w:p>
    <w:p w:rsidR="00EB7310" w:rsidRDefault="00DB7803" w:rsidP="00EB7310">
      <w:pPr>
        <w:ind w:left="720" w:right="720" w:hanging="101"/>
        <w:jc w:val="both"/>
        <w:rPr>
          <w:sz w:val="24"/>
          <w:szCs w:val="24"/>
        </w:rPr>
      </w:pPr>
      <w:r w:rsidRPr="00EB7310">
        <w:rPr>
          <w:sz w:val="24"/>
          <w:szCs w:val="24"/>
        </w:rPr>
        <w:t>“</w:t>
      </w:r>
      <w:r w:rsidR="00A25CDC" w:rsidRPr="00EB7310">
        <w:rPr>
          <w:sz w:val="24"/>
          <w:szCs w:val="24"/>
        </w:rPr>
        <w:t>Sekiranya Engkau mengoyakkan langit dan Engkau turun, sehingga gunung-gunung goyang di hadapan-Mu --seperti api membuat ranggas menyala-nyala dan seperti api membuat air mendidih--untuk membuat nama-Mu dikenal oleh lawan-lawan-Mu, sehingga bangsa-bangsa gemetar di hadapan-Mu!</w:t>
      </w:r>
      <w:r w:rsidR="00CB7A1B" w:rsidRPr="00EB7310">
        <w:rPr>
          <w:sz w:val="24"/>
          <w:szCs w:val="24"/>
        </w:rPr>
        <w:t xml:space="preserve">” </w:t>
      </w:r>
    </w:p>
    <w:p w:rsidR="00DB7803" w:rsidRPr="00EB7310" w:rsidRDefault="00EB7310" w:rsidP="00EB7310">
      <w:pPr>
        <w:ind w:left="720" w:right="720" w:hanging="101"/>
        <w:jc w:val="both"/>
        <w:rPr>
          <w:sz w:val="24"/>
          <w:szCs w:val="24"/>
        </w:rPr>
      </w:pPr>
      <w:r>
        <w:rPr>
          <w:sz w:val="24"/>
          <w:szCs w:val="24"/>
        </w:rPr>
        <w:t xml:space="preserve">     </w:t>
      </w:r>
      <w:r w:rsidR="00CB7A1B" w:rsidRPr="00EB7310">
        <w:rPr>
          <w:sz w:val="24"/>
          <w:szCs w:val="24"/>
        </w:rPr>
        <w:t>(</w:t>
      </w:r>
      <w:r>
        <w:rPr>
          <w:sz w:val="24"/>
          <w:szCs w:val="24"/>
        </w:rPr>
        <w:t>Yesaya</w:t>
      </w:r>
      <w:r w:rsidR="00CB7A1B" w:rsidRPr="00EB7310">
        <w:rPr>
          <w:sz w:val="24"/>
          <w:szCs w:val="24"/>
        </w:rPr>
        <w:t xml:space="preserve"> 64:1, 2).  </w:t>
      </w:r>
    </w:p>
    <w:p w:rsidR="00DB7803" w:rsidRPr="00EB7310" w:rsidRDefault="00DB7803" w:rsidP="00EB7310">
      <w:pPr>
        <w:ind w:left="720" w:right="720" w:hanging="101"/>
        <w:jc w:val="both"/>
      </w:pPr>
    </w:p>
    <w:p w:rsidR="00A25CDC" w:rsidRPr="00EB7310" w:rsidRDefault="00A25CDC" w:rsidP="00EB7310">
      <w:pPr>
        <w:pStyle w:val="BodyTextIndent2"/>
      </w:pPr>
      <w:r w:rsidRPr="00EB7310">
        <w:t xml:space="preserve">Dr. John H. Armstrong adalah presiden </w:t>
      </w:r>
      <w:r w:rsidRPr="00EB7310">
        <w:rPr>
          <w:i/>
        </w:rPr>
        <w:t>Reformation and Revival Ministries</w:t>
      </w:r>
      <w:r w:rsidRPr="00EB7310">
        <w:t>. Dia adalah penulis buku “</w:t>
      </w:r>
      <w:r w:rsidRPr="00EB7310">
        <w:rPr>
          <w:i/>
        </w:rPr>
        <w:t>The Coming Evangelical Crisis</w:t>
      </w:r>
      <w:r w:rsidRPr="00EB7310">
        <w:t>.” Dr. Armstrong berkata,</w:t>
      </w:r>
    </w:p>
    <w:p w:rsidR="003B383A" w:rsidRPr="00EB7310" w:rsidRDefault="003B383A" w:rsidP="00EB7310">
      <w:pPr>
        <w:pStyle w:val="BodyTextIndent2"/>
      </w:pPr>
    </w:p>
    <w:p w:rsidR="003B383A" w:rsidRPr="00EB7310" w:rsidRDefault="00A25CDC" w:rsidP="00EB7310">
      <w:pPr>
        <w:pStyle w:val="IndentedQuote"/>
      </w:pPr>
      <w:r w:rsidRPr="00EB7310">
        <w:t>Merosotnya masyarakat di Barat se</w:t>
      </w:r>
      <w:r w:rsidR="004E3A5D" w:rsidRPr="00EB7310">
        <w:t>d</w:t>
      </w:r>
      <w:r w:rsidRPr="00EB7310">
        <w:t xml:space="preserve">ang melampaui pertanyaan serius... Kita saat ini menyaksikan runtuhnya peradaban seperti yang kita telah ketahui. Kita... berpikir bahwa segala sesuatu yang terjadi adalah cara bagaimana mereka akan selalu demikian. Kita... sudah lupa bahwa hanya dalam hitungan beberapa hari sekali ditembus “Tirai Besi” terbelah </w:t>
      </w:r>
      <w:r w:rsidR="003B383A" w:rsidRPr="00EB7310">
        <w:t xml:space="preserve">(John H. Armstrong, Ph.D., </w:t>
      </w:r>
      <w:r w:rsidR="003B383A" w:rsidRPr="00EB7310">
        <w:rPr>
          <w:b/>
          <w:i/>
        </w:rPr>
        <w:t>True Revival,</w:t>
      </w:r>
      <w:r w:rsidR="003B383A" w:rsidRPr="00EB7310">
        <w:t xml:space="preserve"> Harvest House Publishers, 2001, </w:t>
      </w:r>
      <w:r w:rsidRPr="00EB7310">
        <w:t>hlm</w:t>
      </w:r>
      <w:r w:rsidR="003B383A" w:rsidRPr="00EB7310">
        <w:t xml:space="preserve">. 125, 126).  </w:t>
      </w:r>
    </w:p>
    <w:p w:rsidR="003B383A" w:rsidRPr="00EB7310" w:rsidRDefault="003B383A" w:rsidP="00EB7310">
      <w:pPr>
        <w:pStyle w:val="BodyTextIndent2"/>
      </w:pPr>
    </w:p>
    <w:p w:rsidR="006E0F96" w:rsidRPr="00EB7310" w:rsidRDefault="003D0E82" w:rsidP="00EB7310">
      <w:pPr>
        <w:pStyle w:val="BodyText"/>
      </w:pPr>
      <w:r w:rsidRPr="00EB7310">
        <w:t xml:space="preserve">Yang ia maksudkan adalah </w:t>
      </w:r>
      <w:r w:rsidR="006E0F96" w:rsidRPr="00EB7310">
        <w:t xml:space="preserve">bahwa peradaban kita bisa berakhir secepat </w:t>
      </w:r>
      <w:r w:rsidRPr="00EB7310">
        <w:t xml:space="preserve">yang </w:t>
      </w:r>
      <w:r w:rsidR="006E0F96" w:rsidRPr="00EB7310">
        <w:t xml:space="preserve">Komunisme </w:t>
      </w:r>
      <w:r w:rsidRPr="00EB7310">
        <w:t>alami</w:t>
      </w:r>
      <w:r w:rsidR="006E0F96" w:rsidRPr="00EB7310">
        <w:t xml:space="preserve"> di bekas Uni Soviet - hanya dalam beberapa hari</w:t>
      </w:r>
      <w:r w:rsidRPr="00EB7310">
        <w:t xml:space="preserve"> saja</w:t>
      </w:r>
      <w:r w:rsidR="006E0F96" w:rsidRPr="00EB7310">
        <w:t xml:space="preserve">! Saya pikir itu </w:t>
      </w:r>
      <w:r w:rsidR="006E0F96" w:rsidRPr="00EB7310">
        <w:rPr>
          <w:u w:val="single"/>
        </w:rPr>
        <w:t>akan</w:t>
      </w:r>
      <w:r w:rsidRPr="00EB7310">
        <w:t xml:space="preserve"> terjadi</w:t>
      </w:r>
      <w:r w:rsidR="006E0F96" w:rsidRPr="00EB7310">
        <w:t>. D</w:t>
      </w:r>
      <w:r w:rsidRPr="00EB7310">
        <w:t>r.</w:t>
      </w:r>
      <w:r w:rsidR="006E0F96" w:rsidRPr="00EB7310">
        <w:t xml:space="preserve"> Armstrong menulis </w:t>
      </w:r>
      <w:r w:rsidRPr="00EB7310">
        <w:t>itu</w:t>
      </w:r>
      <w:r w:rsidR="006E0F96" w:rsidRPr="00EB7310">
        <w:t xml:space="preserve"> tiga belas tahun yang lalu, pada tahun 2001</w:t>
      </w:r>
      <w:r w:rsidRPr="00EB7310">
        <w:t>.</w:t>
      </w:r>
    </w:p>
    <w:p w:rsidR="006E0F96" w:rsidRPr="00EB7310" w:rsidRDefault="003D0E82" w:rsidP="00EB7310">
      <w:pPr>
        <w:pStyle w:val="BodyTextIndent2"/>
      </w:pPr>
      <w:r w:rsidRPr="00EB7310">
        <w:t>Suatu m</w:t>
      </w:r>
      <w:r w:rsidR="006E0F96" w:rsidRPr="00EB7310">
        <w:t xml:space="preserve">alam saya membaca sebuah artikel yang mengganggu dalam </w:t>
      </w:r>
      <w:r w:rsidR="006E0F96" w:rsidRPr="00EB7310">
        <w:rPr>
          <w:b/>
          <w:i/>
        </w:rPr>
        <w:t xml:space="preserve">World </w:t>
      </w:r>
      <w:r w:rsidR="006E0F96" w:rsidRPr="00EB7310">
        <w:rPr>
          <w:i/>
        </w:rPr>
        <w:t xml:space="preserve">Magazine </w:t>
      </w:r>
      <w:r w:rsidR="006E0F96" w:rsidRPr="00EB7310">
        <w:t xml:space="preserve">sebelum </w:t>
      </w:r>
      <w:r w:rsidRPr="00EB7310">
        <w:t>saya</w:t>
      </w:r>
      <w:r w:rsidR="006E0F96" w:rsidRPr="00EB7310">
        <w:t xml:space="preserve"> tidur. Saat </w:t>
      </w:r>
      <w:r w:rsidRPr="00EB7310">
        <w:t>saya</w:t>
      </w:r>
      <w:r w:rsidR="006E0F96" w:rsidRPr="00EB7310">
        <w:t xml:space="preserve"> </w:t>
      </w:r>
      <w:r w:rsidRPr="00EB7310">
        <w:t>b</w:t>
      </w:r>
      <w:r w:rsidR="006E0F96" w:rsidRPr="00EB7310">
        <w:t>er</w:t>
      </w:r>
      <w:r w:rsidRPr="00EB7310">
        <w:t>baring</w:t>
      </w:r>
      <w:r w:rsidR="006E0F96" w:rsidRPr="00EB7310">
        <w:t xml:space="preserve">, </w:t>
      </w:r>
      <w:r w:rsidRPr="00EB7310">
        <w:t>saya berpikir, “</w:t>
      </w:r>
      <w:r w:rsidR="006E0F96" w:rsidRPr="00EB7310">
        <w:t>Ki</w:t>
      </w:r>
      <w:r w:rsidRPr="00EB7310">
        <w:t>ta sedang</w:t>
      </w:r>
      <w:r w:rsidR="006E0F96" w:rsidRPr="00EB7310">
        <w:t xml:space="preserve"> berada di sana </w:t>
      </w:r>
      <w:r w:rsidR="006E0F96" w:rsidRPr="00EB7310">
        <w:rPr>
          <w:u w:val="single"/>
        </w:rPr>
        <w:t>sekarang</w:t>
      </w:r>
      <w:r w:rsidR="006E0F96" w:rsidRPr="00EB7310">
        <w:t xml:space="preserve">. Peradaban kita </w:t>
      </w:r>
      <w:r w:rsidRPr="00EB7310">
        <w:t>sedang mengalami kemerosotan</w:t>
      </w:r>
      <w:r w:rsidR="006E0F96" w:rsidRPr="00EB7310">
        <w:t xml:space="preserve"> </w:t>
      </w:r>
      <w:r w:rsidR="006E0F96" w:rsidRPr="00EB7310">
        <w:rPr>
          <w:u w:val="single"/>
        </w:rPr>
        <w:t>sekarang</w:t>
      </w:r>
      <w:r w:rsidR="006E0F96" w:rsidRPr="00EB7310">
        <w:t>. Itu bisa terjadi secepat jatuhnya Uni Soviet.</w:t>
      </w:r>
      <w:r w:rsidRPr="00EB7310">
        <w:t>”</w:t>
      </w:r>
    </w:p>
    <w:p w:rsidR="006E0F96" w:rsidRPr="00EB7310" w:rsidRDefault="006E0F96" w:rsidP="00EB7310">
      <w:pPr>
        <w:pStyle w:val="BodyTextIndent2"/>
      </w:pPr>
      <w:r w:rsidRPr="00EB7310">
        <w:t xml:space="preserve">Dunia yang </w:t>
      </w:r>
      <w:r w:rsidR="003D0E82" w:rsidRPr="00EB7310">
        <w:t>ter</w:t>
      </w:r>
      <w:r w:rsidRPr="00EB7310">
        <w:t xml:space="preserve">hilang tidak </w:t>
      </w:r>
      <w:r w:rsidR="003D0E82" w:rsidRPr="00EB7310">
        <w:t>menge</w:t>
      </w:r>
      <w:r w:rsidRPr="00EB7310">
        <w:t>tahu</w:t>
      </w:r>
      <w:r w:rsidR="003D0E82" w:rsidRPr="00EB7310">
        <w:t>i itu</w:t>
      </w:r>
      <w:r w:rsidRPr="00EB7310">
        <w:t xml:space="preserve">, </w:t>
      </w:r>
      <w:r w:rsidR="003D0E82" w:rsidRPr="00EB7310">
        <w:t>te</w:t>
      </w:r>
      <w:r w:rsidRPr="00EB7310">
        <w:t xml:space="preserve">tapi </w:t>
      </w:r>
      <w:r w:rsidR="003D0E82" w:rsidRPr="00EB7310">
        <w:t>K</w:t>
      </w:r>
      <w:r w:rsidRPr="00EB7310">
        <w:t xml:space="preserve">ekristenan adalah </w:t>
      </w:r>
      <w:r w:rsidR="003D0E82" w:rsidRPr="00EB7310">
        <w:t>“</w:t>
      </w:r>
      <w:r w:rsidRPr="00EB7310">
        <w:t>lem</w:t>
      </w:r>
      <w:r w:rsidR="003D0E82" w:rsidRPr="00EB7310">
        <w:t>”</w:t>
      </w:r>
      <w:r w:rsidRPr="00EB7310">
        <w:t xml:space="preserve"> yang </w:t>
      </w:r>
      <w:r w:rsidR="003D0E82" w:rsidRPr="00EB7310">
        <w:t>merekatkan</w:t>
      </w:r>
      <w:r w:rsidRPr="00EB7310">
        <w:t xml:space="preserve"> </w:t>
      </w:r>
      <w:r w:rsidR="003D0E82" w:rsidRPr="00EB7310">
        <w:t xml:space="preserve">atau mempertahankan </w:t>
      </w:r>
      <w:r w:rsidRPr="00EB7310">
        <w:t xml:space="preserve">peradaban kita. Tetapi gereja-gereja kita sangat lemah sehingga mereka tidak bisa melakukannya lagi. Cara hidup kita </w:t>
      </w:r>
      <w:r w:rsidR="003D0E82" w:rsidRPr="00EB7310">
        <w:t xml:space="preserve">sedang </w:t>
      </w:r>
      <w:r w:rsidRPr="00EB7310">
        <w:t>berakhir di depan mata kita.</w:t>
      </w:r>
    </w:p>
    <w:p w:rsidR="006E0F96" w:rsidRPr="00EB7310" w:rsidRDefault="006E0F96" w:rsidP="00EB7310">
      <w:pPr>
        <w:pStyle w:val="BodyTextIndent2"/>
      </w:pPr>
      <w:r w:rsidRPr="00EB7310">
        <w:t xml:space="preserve">Di sini kita, di salah satu dari sedikit gereja yang masih memiliki </w:t>
      </w:r>
      <w:r w:rsidR="003D0E82" w:rsidRPr="00EB7310">
        <w:t>kebaktian</w:t>
      </w:r>
      <w:r w:rsidRPr="00EB7310">
        <w:t xml:space="preserve"> Minggu malam</w:t>
      </w:r>
      <w:r w:rsidR="003D0E82" w:rsidRPr="00EB7310">
        <w:t>,</w:t>
      </w:r>
      <w:r w:rsidRPr="00EB7310">
        <w:t xml:space="preserve"> di sini</w:t>
      </w:r>
      <w:r w:rsidR="003D0E82" w:rsidRPr="00EB7310">
        <w:t>,</w:t>
      </w:r>
      <w:r w:rsidRPr="00EB7310">
        <w:t xml:space="preserve"> di Los Angeles. Dan kebanyakan dari mereka </w:t>
      </w:r>
      <w:r w:rsidR="003D0E82" w:rsidRPr="00EB7310">
        <w:t xml:space="preserve">juga </w:t>
      </w:r>
      <w:r w:rsidRPr="00EB7310">
        <w:t xml:space="preserve">tidak lagi memiliki </w:t>
      </w:r>
      <w:r w:rsidR="003D0E82" w:rsidRPr="00EB7310">
        <w:t>kebaktian</w:t>
      </w:r>
      <w:r w:rsidRPr="00EB7310">
        <w:t xml:space="preserve"> doa </w:t>
      </w:r>
      <w:r w:rsidR="003D0E82" w:rsidRPr="00EB7310">
        <w:t xml:space="preserve">pada </w:t>
      </w:r>
      <w:r w:rsidRPr="00EB7310">
        <w:t xml:space="preserve">Rabu </w:t>
      </w:r>
      <w:r w:rsidR="003D0E82" w:rsidRPr="00EB7310">
        <w:t>malam</w:t>
      </w:r>
      <w:r w:rsidRPr="00EB7310">
        <w:t xml:space="preserve">! </w:t>
      </w:r>
      <w:r w:rsidR="003D0E82" w:rsidRPr="00EB7310">
        <w:t xml:space="preserve">Kiranya </w:t>
      </w:r>
      <w:r w:rsidRPr="00EB7310">
        <w:t>Tuhan me</w:t>
      </w:r>
      <w:r w:rsidR="003D0E82" w:rsidRPr="00EB7310">
        <w:t>nolong</w:t>
      </w:r>
      <w:r w:rsidRPr="00EB7310">
        <w:t xml:space="preserve"> kita! Kita sendirian, dan kami merasakannya. Kita sendirian, dan kita lemah. Musuh kita sangat kuat dan vokal. Kami mendengar suara-suara melengking mereka setiap hari. Apakah ini awal dari akhir agama Kristen di zaman kita? Pikiran gelap seperti itu me</w:t>
      </w:r>
      <w:r w:rsidR="003D0E82" w:rsidRPr="00EB7310">
        <w:t>rasuki</w:t>
      </w:r>
      <w:r w:rsidRPr="00EB7310">
        <w:t xml:space="preserve"> pikiran semua orang Kristen sekarang. Dan kita bertanya-tanya apa yang bisa kita lakukan. Kita melihat </w:t>
      </w:r>
      <w:r w:rsidRPr="00EB7310">
        <w:lastRenderedPageBreak/>
        <w:t xml:space="preserve">gereja-gereja dan kesaksian mereka </w:t>
      </w:r>
      <w:r w:rsidR="003D0E82" w:rsidRPr="00EB7310">
        <w:t xml:space="preserve">sedang </w:t>
      </w:r>
      <w:r w:rsidRPr="00EB7310">
        <w:t>runtuh. Ki</w:t>
      </w:r>
      <w:r w:rsidR="003D0E82" w:rsidRPr="00EB7310">
        <w:t>ta</w:t>
      </w:r>
      <w:r w:rsidRPr="00EB7310">
        <w:t xml:space="preserve"> melihat kelemahan dan keduniawian dari </w:t>
      </w:r>
      <w:r w:rsidR="003D0E82" w:rsidRPr="00EB7310">
        <w:t xml:space="preserve">kaum </w:t>
      </w:r>
      <w:r w:rsidRPr="00EB7310">
        <w:t>evangeli</w:t>
      </w:r>
      <w:r w:rsidR="003D0E82" w:rsidRPr="00EB7310">
        <w:t>kal</w:t>
      </w:r>
      <w:r w:rsidRPr="00EB7310">
        <w:t>. Yang mengganggu kita lebih dari apa pun.</w:t>
      </w:r>
    </w:p>
    <w:p w:rsidR="0078700B" w:rsidRPr="00EB7310" w:rsidRDefault="006F046A" w:rsidP="00EB7310">
      <w:pPr>
        <w:pStyle w:val="BodyTextIndent2"/>
      </w:pPr>
      <w:r w:rsidRPr="00EB7310">
        <w:t xml:space="preserve"> </w:t>
      </w:r>
      <w:r w:rsidR="003D0E82" w:rsidRPr="00EB7310">
        <w:t xml:space="preserve">Orang-orang Kristen tua </w:t>
      </w:r>
      <w:r w:rsidR="009D3B8C" w:rsidRPr="00EB7310">
        <w:t xml:space="preserve">yang baik </w:t>
      </w:r>
      <w:r w:rsidR="003D0E82" w:rsidRPr="00EB7310">
        <w:t>dari tahun 1950-an sudah mati. Presiden Reagan sudah mati. Francis Schaeffer sudah mati. John R. Rice sudah mati. Harold Lindsell, Bill Bright, W. A. Criswell, Jerry Falwell dan Dr. Lloyd-Jones sudah mati. Billy Graham, pada usia 96 tahun, duduk sendirian di kursi roda, jauh di pegunungan dari North Carolina. Kita sendirian - dan tidak ada orang kuat untuk melindungi kita pada malam jatuhnya peradaban Barat.</w:t>
      </w:r>
    </w:p>
    <w:p w:rsidR="003D0E82" w:rsidRPr="00EB7310" w:rsidRDefault="003D0E82" w:rsidP="00EB7310">
      <w:pPr>
        <w:pStyle w:val="BodyTextIndent2"/>
      </w:pPr>
      <w:r w:rsidRPr="00EB7310">
        <w:t xml:space="preserve">Nabi Yesaya merasa seperti itu. Dia didorong untuk mencari Tuhan. Dia </w:t>
      </w:r>
      <w:r w:rsidR="009D3B8C" w:rsidRPr="00EB7310">
        <w:t>berkata,</w:t>
      </w:r>
    </w:p>
    <w:p w:rsidR="006F046A" w:rsidRPr="00EB7310" w:rsidRDefault="006F046A" w:rsidP="00EB7310">
      <w:pPr>
        <w:pStyle w:val="BodyTextIndent2"/>
      </w:pPr>
    </w:p>
    <w:p w:rsidR="006F046A" w:rsidRPr="00EB7310" w:rsidRDefault="001236F3" w:rsidP="00EB7310">
      <w:pPr>
        <w:pStyle w:val="IndentedVerse"/>
      </w:pPr>
      <w:r w:rsidRPr="00EB7310">
        <w:t>“</w:t>
      </w:r>
      <w:r w:rsidR="009D3B8C" w:rsidRPr="00EB7310">
        <w:t>Bukankah Engkau Bapa kami? Sungguh, Abraham tidak tahu apa-apa tentang kami, dan Israel tidak mengenal kami. Ya TUHAN, Engkau sendiri Bapa kami; nama-Mu ialah "Penebus kami" sejak dahulu kala</w:t>
      </w:r>
      <w:r w:rsidR="00EB7310">
        <w:t>” (Yesaya</w:t>
      </w:r>
      <w:r w:rsidR="00B22048" w:rsidRPr="00EB7310">
        <w:t xml:space="preserve"> 63:16).  </w:t>
      </w:r>
    </w:p>
    <w:p w:rsidR="003B383A" w:rsidRPr="00EB7310" w:rsidRDefault="003B383A" w:rsidP="00EB7310">
      <w:pPr>
        <w:pStyle w:val="BodyTextIndent2"/>
      </w:pPr>
    </w:p>
    <w:p w:rsidR="00C24A6E" w:rsidRPr="00EB7310" w:rsidRDefault="00C24A6E" w:rsidP="00EB7310">
      <w:pPr>
        <w:pStyle w:val="BodyText"/>
      </w:pPr>
      <w:r w:rsidRPr="00EB7310">
        <w:t xml:space="preserve">Dr. Lloyd-Jones </w:t>
      </w:r>
      <w:r w:rsidR="003D0E82" w:rsidRPr="00EB7310">
        <w:t>berkata</w:t>
      </w:r>
      <w:r w:rsidRPr="00EB7310">
        <w:t xml:space="preserve">, </w:t>
      </w:r>
    </w:p>
    <w:p w:rsidR="00C24A6E" w:rsidRPr="00EB7310" w:rsidRDefault="00C24A6E" w:rsidP="00EB7310">
      <w:pPr>
        <w:pStyle w:val="BodyText"/>
      </w:pPr>
    </w:p>
    <w:p w:rsidR="00C24A6E" w:rsidRPr="00EB7310" w:rsidRDefault="003D0E82" w:rsidP="00EB7310">
      <w:pPr>
        <w:pStyle w:val="IndentedQuote"/>
      </w:pPr>
      <w:r w:rsidRPr="00EB7310">
        <w:t xml:space="preserve">Anda dan saya tidak harus </w:t>
      </w:r>
      <w:r w:rsidR="004E3A5D" w:rsidRPr="00EB7310">
        <w:t xml:space="preserve">menghadap </w:t>
      </w:r>
      <w:r w:rsidRPr="00EB7310">
        <w:t xml:space="preserve">ke hadirat </w:t>
      </w:r>
      <w:r w:rsidR="004E3A5D" w:rsidRPr="00EB7310">
        <w:t>Allah</w:t>
      </w:r>
      <w:r w:rsidRPr="00EB7310">
        <w:t xml:space="preserve"> hanya atas nama tradisi... hanya atas nama mereka yang telah mendahului kita. Saya tidak peduli siapa</w:t>
      </w:r>
      <w:r w:rsidR="009D3B8C" w:rsidRPr="00EB7310">
        <w:t xml:space="preserve"> pun</w:t>
      </w:r>
      <w:r w:rsidRPr="00EB7310">
        <w:t xml:space="preserve"> mereka, apakah mereka adalah </w:t>
      </w:r>
      <w:r w:rsidR="009D3B8C" w:rsidRPr="00EB7310">
        <w:t>para pendiri</w:t>
      </w:r>
      <w:r w:rsidRPr="00EB7310">
        <w:t xml:space="preserve"> Methodist, atau kaum Puritan, atau para </w:t>
      </w:r>
      <w:r w:rsidR="009D3B8C" w:rsidRPr="00EB7310">
        <w:t>R</w:t>
      </w:r>
      <w:r w:rsidRPr="00EB7310">
        <w:t xml:space="preserve">eformator. Tidak, kami tidak memohon </w:t>
      </w:r>
      <w:r w:rsidR="009D3B8C" w:rsidRPr="00EB7310">
        <w:t xml:space="preserve">atas </w:t>
      </w:r>
      <w:r w:rsidRPr="00EB7310">
        <w:t>nama mereka, Abrah</w:t>
      </w:r>
      <w:r w:rsidR="009D3B8C" w:rsidRPr="00EB7310">
        <w:t>am, Yakub - tidak sama sekali. “</w:t>
      </w:r>
      <w:r w:rsidRPr="00EB7310">
        <w:rPr>
          <w:u w:val="single"/>
        </w:rPr>
        <w:t>Engkau</w:t>
      </w:r>
      <w:r w:rsidRPr="00EB7310">
        <w:t xml:space="preserve"> Bapa k</w:t>
      </w:r>
      <w:r w:rsidR="009D3B8C" w:rsidRPr="00EB7310">
        <w:t>am</w:t>
      </w:r>
      <w:r w:rsidRPr="00EB7310">
        <w:t>i.</w:t>
      </w:r>
      <w:r w:rsidR="009D3B8C" w:rsidRPr="00EB7310">
        <w:t>”</w:t>
      </w:r>
      <w:r w:rsidRPr="00EB7310">
        <w:t xml:space="preserve"> Para Reform</w:t>
      </w:r>
      <w:r w:rsidR="004E3A5D" w:rsidRPr="00EB7310">
        <w:t>ator</w:t>
      </w:r>
      <w:r w:rsidRPr="00EB7310">
        <w:t xml:space="preserve"> tidak bisa menyelamatkan kita, </w:t>
      </w:r>
      <w:r w:rsidR="009D3B8C" w:rsidRPr="00EB7310">
        <w:t>para pendiri</w:t>
      </w:r>
      <w:r w:rsidRPr="00EB7310">
        <w:t xml:space="preserve"> Methodist tidak bisa menyelamatkan kita. Ada bahaya besar [hari ini] bahwa kita </w:t>
      </w:r>
      <w:r w:rsidR="009D3B8C" w:rsidRPr="00EB7310">
        <w:t>berpaling ke</w:t>
      </w:r>
      <w:r w:rsidRPr="00EB7310">
        <w:t xml:space="preserve">pada </w:t>
      </w:r>
      <w:r w:rsidR="009D3B8C" w:rsidRPr="00EB7310">
        <w:t>para pendahulu kita</w:t>
      </w:r>
      <w:r w:rsidRPr="00EB7310">
        <w:t xml:space="preserve">. Tidak, </w:t>
      </w:r>
      <w:r w:rsidR="009D3B8C" w:rsidRPr="00EB7310">
        <w:t>kita harus berpaling kepada Allah. “</w:t>
      </w:r>
      <w:r w:rsidRPr="00EB7310">
        <w:t xml:space="preserve">Engkau Bapa </w:t>
      </w:r>
      <w:r w:rsidRPr="00EB7310">
        <w:rPr>
          <w:u w:val="single"/>
        </w:rPr>
        <w:t>k</w:t>
      </w:r>
      <w:r w:rsidR="009D3B8C" w:rsidRPr="00EB7310">
        <w:rPr>
          <w:u w:val="single"/>
        </w:rPr>
        <w:t>am</w:t>
      </w:r>
      <w:r w:rsidRPr="00EB7310">
        <w:rPr>
          <w:u w:val="single"/>
        </w:rPr>
        <w:t>i</w:t>
      </w:r>
      <w:r w:rsidRPr="00EB7310">
        <w:t>,</w:t>
      </w:r>
      <w:r w:rsidR="009D3B8C" w:rsidRPr="00EB7310">
        <w:t>”</w:t>
      </w:r>
      <w:r w:rsidRPr="00EB7310">
        <w:t xml:space="preserve"> dan tidak ada </w:t>
      </w:r>
      <w:r w:rsidR="009D3B8C" w:rsidRPr="00EB7310">
        <w:t>yang</w:t>
      </w:r>
      <w:r w:rsidRPr="00EB7310">
        <w:t xml:space="preserve"> lain... Allah, </w:t>
      </w:r>
      <w:r w:rsidR="009D3B8C" w:rsidRPr="00EB7310">
        <w:t xml:space="preserve"> “nama-</w:t>
      </w:r>
      <w:r w:rsidR="009D3B8C" w:rsidRPr="00EB7310">
        <w:rPr>
          <w:u w:val="single"/>
        </w:rPr>
        <w:t>Mu</w:t>
      </w:r>
      <w:r w:rsidR="009D3B8C" w:rsidRPr="00EB7310">
        <w:t xml:space="preserve"> ialah “Penebus kami” sejak dahulu kala</w:t>
      </w:r>
      <w:r w:rsidRPr="00EB7310">
        <w:t>.</w:t>
      </w:r>
      <w:r w:rsidR="009D3B8C" w:rsidRPr="00EB7310">
        <w:t>”</w:t>
      </w:r>
      <w:r w:rsidRPr="00EB7310">
        <w:t xml:space="preserve"> Ia bukanlah Allah orang mati, melainkan Allah orang hidup, dan Dia adalah Allah yang hidup</w:t>
      </w:r>
      <w:r w:rsidR="006875E3" w:rsidRPr="00EB7310">
        <w:t xml:space="preserve"> (Martyn Lloyd-Jones, M.D., </w:t>
      </w:r>
      <w:r w:rsidR="006875E3" w:rsidRPr="00EB7310">
        <w:rPr>
          <w:b/>
          <w:i/>
        </w:rPr>
        <w:t>Revival,</w:t>
      </w:r>
      <w:r w:rsidR="006875E3" w:rsidRPr="00EB7310">
        <w:t xml:space="preserve"> Crossway Books, 1987, </w:t>
      </w:r>
      <w:r w:rsidR="009D3B8C" w:rsidRPr="00EB7310">
        <w:t>hlm</w:t>
      </w:r>
      <w:r w:rsidR="006875E3" w:rsidRPr="00EB7310">
        <w:t xml:space="preserve">. 301, 302).  </w:t>
      </w:r>
    </w:p>
    <w:p w:rsidR="00C24A6E" w:rsidRPr="00EB7310" w:rsidRDefault="00C24A6E" w:rsidP="00EB7310">
      <w:pPr>
        <w:pStyle w:val="BodyText"/>
      </w:pPr>
    </w:p>
    <w:p w:rsidR="00A3700F" w:rsidRPr="00EB7310" w:rsidRDefault="00A3700F" w:rsidP="00EB7310">
      <w:pPr>
        <w:pStyle w:val="BodyTextIndent2"/>
      </w:pPr>
      <w:r w:rsidRPr="00EB7310">
        <w:t xml:space="preserve">Saya sangat senang melihat banyak </w:t>
      </w:r>
      <w:r w:rsidR="00484C8D" w:rsidRPr="00EB7310">
        <w:t xml:space="preserve">orang </w:t>
      </w:r>
      <w:r w:rsidRPr="00EB7310">
        <w:t>Baptis akan kembali ke</w:t>
      </w:r>
      <w:r w:rsidR="00484C8D" w:rsidRPr="00EB7310">
        <w:t>pada para</w:t>
      </w:r>
      <w:r w:rsidRPr="00EB7310">
        <w:t xml:space="preserve"> Reform</w:t>
      </w:r>
      <w:r w:rsidR="00484C8D" w:rsidRPr="00EB7310">
        <w:t>ator.</w:t>
      </w:r>
      <w:r w:rsidRPr="00EB7310">
        <w:t xml:space="preserve"> T</w:t>
      </w:r>
      <w:r w:rsidR="00484C8D" w:rsidRPr="00EB7310">
        <w:t>et</w:t>
      </w:r>
      <w:r w:rsidRPr="00EB7310">
        <w:t xml:space="preserve">api, </w:t>
      </w:r>
      <w:r w:rsidR="00484C8D" w:rsidRPr="00EB7310">
        <w:t>walaupun saya sangat mengasihi para R</w:t>
      </w:r>
      <w:r w:rsidRPr="00EB7310">
        <w:t>eformator, saya tahu, seperti Yesaya, bahwa para</w:t>
      </w:r>
      <w:r w:rsidR="00484C8D" w:rsidRPr="00EB7310">
        <w:t xml:space="preserve"> R</w:t>
      </w:r>
      <w:r w:rsidRPr="00EB7310">
        <w:t>eformator dan kaum Puritan tidak bisa menyelamatkan kita! Mereka bahkan tidak dapat membantu kita! Peradaban kita terlalu jauh pergi, terlalu berdosa, juga terkutuk, untuk diselamatkan oleh teologi dari orang-orang</w:t>
      </w:r>
      <w:r w:rsidR="00484C8D" w:rsidRPr="00EB7310">
        <w:t xml:space="preserve"> itu</w:t>
      </w:r>
      <w:r w:rsidRPr="00EB7310">
        <w:t xml:space="preserve">. Kita harus kembali kepada Allah! Kita tidak bisa </w:t>
      </w:r>
      <w:r w:rsidR="00484C8D" w:rsidRPr="00EB7310">
        <w:t>berpaling ke</w:t>
      </w:r>
      <w:r w:rsidRPr="00EB7310">
        <w:t xml:space="preserve">pada </w:t>
      </w:r>
      <w:r w:rsidR="00484C8D" w:rsidRPr="00EB7310">
        <w:t xml:space="preserve">para </w:t>
      </w:r>
      <w:r w:rsidRPr="00EB7310">
        <w:t>Reform</w:t>
      </w:r>
      <w:r w:rsidR="00484C8D" w:rsidRPr="00EB7310">
        <w:t>ator</w:t>
      </w:r>
      <w:r w:rsidRPr="00EB7310">
        <w:t xml:space="preserve">, </w:t>
      </w:r>
      <w:r w:rsidR="00484C8D" w:rsidRPr="00EB7310">
        <w:t>betapapun mereka agung dan luar biasa</w:t>
      </w:r>
      <w:r w:rsidRPr="00EB7310">
        <w:t xml:space="preserve">. Kita harus kembali kepada Allah! </w:t>
      </w:r>
      <w:r w:rsidR="00484C8D" w:rsidRPr="00EB7310">
        <w:t xml:space="preserve">Hanya </w:t>
      </w:r>
      <w:r w:rsidRPr="00EB7310">
        <w:t xml:space="preserve">Allah sendiri </w:t>
      </w:r>
      <w:r w:rsidR="00484C8D" w:rsidRPr="00EB7310">
        <w:t xml:space="preserve">yang </w:t>
      </w:r>
      <w:r w:rsidRPr="00EB7310">
        <w:t>dapat me</w:t>
      </w:r>
      <w:r w:rsidR="00484C8D" w:rsidRPr="00EB7310">
        <w:t>nolong</w:t>
      </w:r>
      <w:r w:rsidRPr="00EB7310">
        <w:t xml:space="preserve"> kita!</w:t>
      </w:r>
    </w:p>
    <w:p w:rsidR="00A3700F" w:rsidRPr="00EB7310" w:rsidRDefault="00A3700F" w:rsidP="00EB7310">
      <w:pPr>
        <w:pStyle w:val="BodyTextIndent2"/>
      </w:pPr>
      <w:r w:rsidRPr="00EB7310">
        <w:t>T</w:t>
      </w:r>
      <w:r w:rsidR="00217AE6" w:rsidRPr="00EB7310">
        <w:t>et</w:t>
      </w:r>
      <w:r w:rsidRPr="00EB7310">
        <w:t xml:space="preserve">api kita tidak </w:t>
      </w:r>
      <w:r w:rsidR="00217AE6" w:rsidRPr="00EB7310">
        <w:t>boleh datang</w:t>
      </w:r>
      <w:r w:rsidRPr="00EB7310">
        <w:t xml:space="preserve"> ke</w:t>
      </w:r>
      <w:r w:rsidR="00217AE6" w:rsidRPr="00EB7310">
        <w:t>pada</w:t>
      </w:r>
      <w:r w:rsidRPr="00EB7310">
        <w:t xml:space="preserve"> </w:t>
      </w:r>
      <w:r w:rsidR="006F37DD" w:rsidRPr="00EB7310">
        <w:t>Allah</w:t>
      </w:r>
      <w:r w:rsidRPr="00EB7310">
        <w:t xml:space="preserve"> dan mem</w:t>
      </w:r>
      <w:r w:rsidR="00217AE6" w:rsidRPr="00EB7310">
        <w:t>ohon kepada-Nya</w:t>
      </w:r>
      <w:r w:rsidRPr="00EB7310">
        <w:t xml:space="preserve"> hanya untuk menyelamatkan </w:t>
      </w:r>
      <w:r w:rsidRPr="00EB7310">
        <w:rPr>
          <w:u w:val="single"/>
        </w:rPr>
        <w:t>bangsa</w:t>
      </w:r>
      <w:r w:rsidRPr="00EB7310">
        <w:t xml:space="preserve"> kita</w:t>
      </w:r>
      <w:r w:rsidR="00217AE6" w:rsidRPr="00EB7310">
        <w:t xml:space="preserve"> saja</w:t>
      </w:r>
      <w:r w:rsidRPr="00EB7310">
        <w:t xml:space="preserve">. Oh, tidak! </w:t>
      </w:r>
      <w:r w:rsidR="006F37DD" w:rsidRPr="00EB7310">
        <w:t>Ter</w:t>
      </w:r>
      <w:r w:rsidRPr="00EB7310">
        <w:t xml:space="preserve">utama, orang-orang dari bangsa kita </w:t>
      </w:r>
      <w:r w:rsidR="006F37DD" w:rsidRPr="00EB7310">
        <w:t>ini bukanlah umat Allah</w:t>
      </w:r>
      <w:r w:rsidRPr="00EB7310">
        <w:t>. Mereka tidak ingin ada hubungannya dengan Allah yang hidup! Yesaya berkata</w:t>
      </w:r>
      <w:r w:rsidR="006F37DD" w:rsidRPr="00EB7310">
        <w:t>,</w:t>
      </w:r>
    </w:p>
    <w:p w:rsidR="006875E3" w:rsidRPr="00EB7310" w:rsidRDefault="006875E3" w:rsidP="00EB7310">
      <w:pPr>
        <w:pStyle w:val="BodyTextIndent2"/>
      </w:pPr>
    </w:p>
    <w:p w:rsidR="006875E3" w:rsidRPr="00EB7310" w:rsidRDefault="006875E3" w:rsidP="00EB7310">
      <w:pPr>
        <w:pStyle w:val="IndentedVerse"/>
      </w:pPr>
      <w:r w:rsidRPr="00EB7310">
        <w:t>“</w:t>
      </w:r>
      <w:r w:rsidR="006F37DD" w:rsidRPr="00EB7310">
        <w:t xml:space="preserve">Keadaan </w:t>
      </w:r>
      <w:r w:rsidR="006F37DD" w:rsidRPr="00EB7310">
        <w:rPr>
          <w:u w:val="single"/>
        </w:rPr>
        <w:t>kami</w:t>
      </w:r>
      <w:r w:rsidR="006F37DD" w:rsidRPr="00EB7310">
        <w:t xml:space="preserve"> seolah-olah </w:t>
      </w:r>
      <w:r w:rsidR="006F37DD" w:rsidRPr="00EB7310">
        <w:rPr>
          <w:u w:val="single"/>
        </w:rPr>
        <w:t xml:space="preserve">kami </w:t>
      </w:r>
      <w:r w:rsidR="006F37DD" w:rsidRPr="00EB7310">
        <w:t xml:space="preserve">dari dahulu kala tidak pernah berada di bawah pemerintahan-Mu, seolah-olah nama-Mu tidak pernah disebut atas </w:t>
      </w:r>
      <w:r w:rsidR="006F37DD" w:rsidRPr="00EB7310">
        <w:rPr>
          <w:u w:val="single"/>
        </w:rPr>
        <w:t>kami</w:t>
      </w:r>
      <w:r w:rsidR="00103837" w:rsidRPr="00EB7310">
        <w:t>” (</w:t>
      </w:r>
      <w:r w:rsidR="006F37DD" w:rsidRPr="00EB7310">
        <w:t>Yesaya</w:t>
      </w:r>
      <w:r w:rsidR="00103837" w:rsidRPr="00EB7310">
        <w:t xml:space="preserve"> 63:19).  </w:t>
      </w:r>
    </w:p>
    <w:p w:rsidR="006875E3" w:rsidRPr="00EB7310" w:rsidRDefault="006875E3" w:rsidP="00EB7310">
      <w:pPr>
        <w:pStyle w:val="BodyTextIndent2"/>
      </w:pPr>
    </w:p>
    <w:p w:rsidR="00153F95" w:rsidRPr="00EB7310" w:rsidRDefault="00153F95" w:rsidP="00EB7310">
      <w:pPr>
        <w:pStyle w:val="BodyText"/>
      </w:pPr>
      <w:r w:rsidRPr="00EB7310">
        <w:t>Puji nama Tuhan! Kami tidak ingin, kami tidak akan mencari, “</w:t>
      </w:r>
      <w:r w:rsidRPr="00EB7310">
        <w:rPr>
          <w:i/>
        </w:rPr>
        <w:t>Moral Majority</w:t>
      </w:r>
      <w:r w:rsidRPr="00EB7310">
        <w:t>” (“Moral Mayoritas”), “</w:t>
      </w:r>
      <w:r w:rsidRPr="00EB7310">
        <w:rPr>
          <w:i/>
        </w:rPr>
        <w:t>America First</w:t>
      </w:r>
      <w:r w:rsidRPr="00EB7310">
        <w:t xml:space="preserve">” (“Amerika Mula-mula”), Partai Republik, atau lengan </w:t>
      </w:r>
      <w:r w:rsidRPr="00EB7310">
        <w:lastRenderedPageBreak/>
        <w:t xml:space="preserve">duniawi lainnya untuk bersandar </w:t>
      </w:r>
      <w:r w:rsidR="00EE7E22" w:rsidRPr="00EB7310">
        <w:t>padanya</w:t>
      </w:r>
      <w:r w:rsidRPr="00EB7310">
        <w:t>! Kita bahkan tidak harus menyia-nyiakan doa kita untuk hal-hal sepele dan kecil itu! Sekarang kita harus datang untuk bersandar di lengan Allah saja! “</w:t>
      </w:r>
      <w:r w:rsidRPr="00EB7310">
        <w:rPr>
          <w:szCs w:val="22"/>
        </w:rPr>
        <w:t xml:space="preserve">Ya TUHAN, Engkau sendiri Bapa kami; nama-Mu ialah "Penebus kami" sejak dahulu kala” </w:t>
      </w:r>
      <w:r w:rsidRPr="00EB7310">
        <w:t>(Yesaya 63:16)</w:t>
      </w:r>
    </w:p>
    <w:p w:rsidR="003304BF" w:rsidRPr="00EB7310" w:rsidRDefault="003304BF" w:rsidP="00EB7310">
      <w:pPr>
        <w:pStyle w:val="BodyTextIndent2"/>
      </w:pPr>
    </w:p>
    <w:p w:rsidR="00455528" w:rsidRPr="00EB7310" w:rsidRDefault="00455528" w:rsidP="00EB7310">
      <w:pPr>
        <w:pStyle w:val="IndentedQuote"/>
        <w:jc w:val="left"/>
      </w:pPr>
      <w:r w:rsidRPr="00EB7310">
        <w:t>Ketika bukit dan lembah</w:t>
      </w:r>
      <w:r w:rsidRPr="00EB7310">
        <w:br/>
        <w:t xml:space="preserve">   Permai diciptakan,</w:t>
      </w:r>
      <w:r w:rsidRPr="00EB7310">
        <w:br/>
        <w:t>Kau, Tuhan Allah, t'lah ada,</w:t>
      </w:r>
      <w:r w:rsidRPr="00EB7310">
        <w:br/>
        <w:t xml:space="preserve">   Kekal setiap zaman. </w:t>
      </w:r>
    </w:p>
    <w:p w:rsidR="00455528" w:rsidRPr="00EB7310" w:rsidRDefault="00455528" w:rsidP="00EB7310">
      <w:pPr>
        <w:pStyle w:val="IndentedQuote"/>
        <w:jc w:val="left"/>
      </w:pPr>
    </w:p>
    <w:p w:rsidR="00455528" w:rsidRPr="00EB7310" w:rsidRDefault="00455528" w:rsidP="00EB7310">
      <w:pPr>
        <w:pStyle w:val="IndentedQuote"/>
        <w:jc w:val="left"/>
      </w:pPr>
      <w:r w:rsidRPr="00EB7310">
        <w:t>Ya Allah, Kau Pertolongan</w:t>
      </w:r>
      <w:r w:rsidRPr="00EB7310">
        <w:br/>
        <w:t xml:space="preserve">   Di masa yang silam,</w:t>
      </w:r>
      <w:r w:rsidRPr="00EB7310">
        <w:br/>
        <w:t>Harapan di masa depan,</w:t>
      </w:r>
      <w:r w:rsidRPr="00EB7310">
        <w:br/>
        <w:t xml:space="preserve">   Lindungan yang tentram</w:t>
      </w:r>
    </w:p>
    <w:p w:rsidR="00EB7310" w:rsidRDefault="00455528" w:rsidP="00EB7310">
      <w:pPr>
        <w:pStyle w:val="IndentedQuote"/>
        <w:ind w:right="0"/>
      </w:pPr>
      <w:r w:rsidRPr="00EB7310">
        <w:t xml:space="preserve"> </w:t>
      </w:r>
      <w:r w:rsidR="00A2476A" w:rsidRPr="00EB7310">
        <w:t xml:space="preserve">(“O God, Our Help in Ages Past” </w:t>
      </w:r>
      <w:r w:rsidRPr="00EB7310">
        <w:t>oleh</w:t>
      </w:r>
      <w:r w:rsidR="00A2476A" w:rsidRPr="00EB7310">
        <w:t xml:space="preserve"> Isaac Watts, D.D., 1674-1748</w:t>
      </w:r>
      <w:r w:rsidRPr="00EB7310">
        <w:t xml:space="preserve">/ </w:t>
      </w:r>
    </w:p>
    <w:p w:rsidR="00A2476A" w:rsidRPr="00EB7310" w:rsidRDefault="00EB7310" w:rsidP="00EB7310">
      <w:pPr>
        <w:pStyle w:val="IndentedQuote"/>
        <w:ind w:right="0"/>
      </w:pPr>
      <w:r>
        <w:t xml:space="preserve">      </w:t>
      </w:r>
      <w:r w:rsidR="00455528" w:rsidRPr="00EB7310">
        <w:rPr>
          <w:i/>
        </w:rPr>
        <w:t xml:space="preserve">Nyanyian Pujian </w:t>
      </w:r>
      <w:r w:rsidR="00455528" w:rsidRPr="00EB7310">
        <w:t>No. 165</w:t>
      </w:r>
      <w:r w:rsidR="00A2476A" w:rsidRPr="00EB7310">
        <w:t xml:space="preserve">).  </w:t>
      </w:r>
    </w:p>
    <w:p w:rsidR="003304BF" w:rsidRPr="00EB7310" w:rsidRDefault="003304BF" w:rsidP="00EB7310">
      <w:pPr>
        <w:pStyle w:val="BodyTextIndent2"/>
      </w:pPr>
    </w:p>
    <w:p w:rsidR="003F3FC6" w:rsidRPr="00EB7310" w:rsidRDefault="003F3FC6" w:rsidP="00EB7310">
      <w:pPr>
        <w:pStyle w:val="BodyTextIndent2"/>
      </w:pPr>
      <w:r w:rsidRPr="00EB7310">
        <w:t>Sekarang, kita sampai pada ayat kita. Kepada Allah sang nabi mengarahkan wajahnya. Itu adalah Allah yang kepada siapa dia dengan sedih memohon sambil berdoa,</w:t>
      </w:r>
    </w:p>
    <w:p w:rsidR="00A2476A" w:rsidRPr="00EB7310" w:rsidRDefault="00A2476A" w:rsidP="00EB7310">
      <w:pPr>
        <w:pStyle w:val="BodyTextIndent2"/>
      </w:pPr>
    </w:p>
    <w:p w:rsidR="00EB7310" w:rsidRDefault="00A2476A" w:rsidP="00EB7310">
      <w:pPr>
        <w:pStyle w:val="IndentedVerse"/>
      </w:pPr>
      <w:r w:rsidRPr="00EB7310">
        <w:t>“</w:t>
      </w:r>
      <w:r w:rsidR="003F3FC6" w:rsidRPr="00EB7310">
        <w:t>Sekiranya Engkau mengoyakkan langit dan Engkau turun</w:t>
      </w:r>
      <w:r w:rsidRPr="00EB7310">
        <w:t xml:space="preserve">…” </w:t>
      </w:r>
    </w:p>
    <w:p w:rsidR="00A2476A" w:rsidRPr="00EB7310" w:rsidRDefault="00EB7310" w:rsidP="00EB7310">
      <w:pPr>
        <w:pStyle w:val="IndentedVerse"/>
      </w:pPr>
      <w:r>
        <w:t xml:space="preserve">     </w:t>
      </w:r>
      <w:r w:rsidR="00A2476A" w:rsidRPr="00EB7310">
        <w:t>(</w:t>
      </w:r>
      <w:r w:rsidR="003F3FC6" w:rsidRPr="00EB7310">
        <w:t>Yesaya</w:t>
      </w:r>
      <w:r w:rsidR="00A2476A" w:rsidRPr="00EB7310">
        <w:t xml:space="preserve"> 64:1).  </w:t>
      </w:r>
    </w:p>
    <w:p w:rsidR="003304BF" w:rsidRPr="00EB7310" w:rsidRDefault="003304BF" w:rsidP="00EB7310">
      <w:pPr>
        <w:pStyle w:val="BodyTextIndent2"/>
      </w:pPr>
    </w:p>
    <w:p w:rsidR="00457DE7" w:rsidRPr="00EB7310" w:rsidRDefault="00457DE7" w:rsidP="00EB7310">
      <w:pPr>
        <w:pStyle w:val="BodyTextIndent2"/>
      </w:pPr>
      <w:r w:rsidRPr="00EB7310">
        <w:t xml:space="preserve">Umat </w:t>
      </w:r>
      <w:r w:rsidR="00EE7E22" w:rsidRPr="00EB7310">
        <w:t>Allah sedang</w:t>
      </w:r>
      <w:r w:rsidRPr="00EB7310">
        <w:t xml:space="preserve"> berada dalam keadaan yang sangat buruk ketika doa ini dipanjatkan. Mereka dibawa ke tempat terendah dari ketakutan dan kesedihan. Nabi tidak berdoa bagi mereka agar memiliki kemakmuran keuangan. Dia tidak berdoa bagi mereka untuk memiliki ketenangan pikiran. Dia bahkan tidak berdoa bagi mereka untuk berhasil! Dia tidak seperti Joel Osteen! Dia tahu bahwa itu bukan hal penting yang mereka butuhkan. Yesaya tahu bahwa kebutuhan </w:t>
      </w:r>
      <w:r w:rsidR="00F073C5" w:rsidRPr="00EB7310">
        <w:t xml:space="preserve">utama dan </w:t>
      </w:r>
      <w:r w:rsidRPr="00EB7310">
        <w:t xml:space="preserve">vital mereka </w:t>
      </w:r>
      <w:r w:rsidR="00F073C5" w:rsidRPr="00EB7310">
        <w:t xml:space="preserve">adalah </w:t>
      </w:r>
      <w:r w:rsidRPr="00EB7310">
        <w:t xml:space="preserve">kehadiran Allah di tengah mereka. Dan dia </w:t>
      </w:r>
      <w:r w:rsidR="00F073C5" w:rsidRPr="00EB7310">
        <w:t>memanjatkan</w:t>
      </w:r>
      <w:r w:rsidRPr="00EB7310">
        <w:t xml:space="preserve"> salah satu doa ter</w:t>
      </w:r>
      <w:r w:rsidR="00F073C5" w:rsidRPr="00EB7310">
        <w:t>agung</w:t>
      </w:r>
      <w:r w:rsidRPr="00EB7310">
        <w:t xml:space="preserve"> yang tercatat dalam Kitab Suci</w:t>
      </w:r>
      <w:r w:rsidR="00F073C5" w:rsidRPr="00EB7310">
        <w:t>,</w:t>
      </w:r>
    </w:p>
    <w:p w:rsidR="001B0C72" w:rsidRPr="00EB7310" w:rsidRDefault="001B0C72" w:rsidP="00EB7310">
      <w:pPr>
        <w:pStyle w:val="BodyText"/>
      </w:pPr>
    </w:p>
    <w:p w:rsidR="00EB7310" w:rsidRDefault="00F073C5" w:rsidP="00EB7310">
      <w:pPr>
        <w:pStyle w:val="IndentedVerse"/>
      </w:pPr>
      <w:r w:rsidRPr="00EB7310">
        <w:t xml:space="preserve">“Sekiranya Engkau mengoyakkan langit dan Engkau turun…” </w:t>
      </w:r>
    </w:p>
    <w:p w:rsidR="00F073C5" w:rsidRPr="00EB7310" w:rsidRDefault="00EB7310" w:rsidP="00EB7310">
      <w:pPr>
        <w:pStyle w:val="IndentedVerse"/>
      </w:pPr>
      <w:r>
        <w:t xml:space="preserve">     </w:t>
      </w:r>
      <w:r w:rsidR="00F073C5" w:rsidRPr="00EB7310">
        <w:t xml:space="preserve">(Yesaya 64:1).  </w:t>
      </w:r>
    </w:p>
    <w:p w:rsidR="001B0C72" w:rsidRPr="00EB7310" w:rsidRDefault="001B0C72" w:rsidP="00EB7310">
      <w:pPr>
        <w:pStyle w:val="BodyText"/>
      </w:pPr>
    </w:p>
    <w:p w:rsidR="00457DE7" w:rsidRPr="00EB7310" w:rsidRDefault="00457DE7" w:rsidP="00EB7310">
      <w:pPr>
        <w:pStyle w:val="BodyTextIndent2"/>
      </w:pPr>
      <w:r w:rsidRPr="00EB7310">
        <w:t xml:space="preserve">Saya sangat jarang </w:t>
      </w:r>
      <w:r w:rsidR="00F073C5" w:rsidRPr="00EB7310">
        <w:t xml:space="preserve">tidak </w:t>
      </w:r>
      <w:r w:rsidRPr="00EB7310">
        <w:t>setuju dengan Dr. J. Vernon McGee. T</w:t>
      </w:r>
      <w:r w:rsidR="00F073C5" w:rsidRPr="00EB7310">
        <w:t>et</w:t>
      </w:r>
      <w:r w:rsidRPr="00EB7310">
        <w:t xml:space="preserve">api </w:t>
      </w:r>
      <w:r w:rsidR="00F073C5" w:rsidRPr="00EB7310">
        <w:t>saya</w:t>
      </w:r>
      <w:r w:rsidRPr="00EB7310">
        <w:t xml:space="preserve"> tidak setuju dengan penafsirannya </w:t>
      </w:r>
      <w:r w:rsidR="00F073C5" w:rsidRPr="00EB7310">
        <w:t>tentang ayat ini. Dia berkata, “</w:t>
      </w:r>
      <w:r w:rsidRPr="00EB7310">
        <w:t xml:space="preserve">Yesaya </w:t>
      </w:r>
      <w:r w:rsidR="00F073C5" w:rsidRPr="00EB7310">
        <w:t xml:space="preserve">sedang </w:t>
      </w:r>
      <w:r w:rsidRPr="00EB7310">
        <w:t xml:space="preserve">memprediksi doa Israel selama </w:t>
      </w:r>
      <w:r w:rsidR="00F073C5" w:rsidRPr="00EB7310">
        <w:t xml:space="preserve">masa </w:t>
      </w:r>
      <w:r w:rsidRPr="00EB7310">
        <w:t>Kes</w:t>
      </w:r>
      <w:r w:rsidR="00F073C5" w:rsidRPr="00EB7310">
        <w:t>usahan</w:t>
      </w:r>
      <w:r w:rsidRPr="00EB7310">
        <w:t xml:space="preserve"> Besar</w:t>
      </w:r>
      <w:r w:rsidR="00F073C5" w:rsidRPr="00EB7310">
        <w:t>”</w:t>
      </w:r>
      <w:r w:rsidRPr="00EB7310">
        <w:t xml:space="preserve"> </w:t>
      </w:r>
      <w:r w:rsidR="00F073C5" w:rsidRPr="00EB7310">
        <w:t>(</w:t>
      </w:r>
      <w:r w:rsidR="00F073C5" w:rsidRPr="00EB7310">
        <w:rPr>
          <w:b/>
          <w:i/>
        </w:rPr>
        <w:t>Thru the Bible,</w:t>
      </w:r>
      <w:r w:rsidR="00F073C5" w:rsidRPr="00EB7310">
        <w:t xml:space="preserve"> volume III, hlm. 342; catatan atas Yesaya 64:1). </w:t>
      </w:r>
      <w:r w:rsidRPr="00EB7310">
        <w:t xml:space="preserve">Tidak, ini bukan prediksi </w:t>
      </w:r>
      <w:r w:rsidR="00F073C5" w:rsidRPr="00EB7310">
        <w:t xml:space="preserve">tentang doa </w:t>
      </w:r>
      <w:r w:rsidRPr="00EB7310">
        <w:t xml:space="preserve">Israel untuk kedatangan Kristus yang kedua di </w:t>
      </w:r>
      <w:r w:rsidR="00F073C5" w:rsidRPr="00EB7310">
        <w:t>masa Kesusahan Besar</w:t>
      </w:r>
      <w:r w:rsidRPr="00EB7310">
        <w:t xml:space="preserve">. Mereka mungkin akan berdoa untuk itu, </w:t>
      </w:r>
      <w:r w:rsidR="00F073C5" w:rsidRPr="00EB7310">
        <w:t>te</w:t>
      </w:r>
      <w:r w:rsidRPr="00EB7310">
        <w:t>tapi itu bukan aplikasi utama dari teks</w:t>
      </w:r>
      <w:r w:rsidR="00F073C5" w:rsidRPr="00EB7310">
        <w:t xml:space="preserve"> ini</w:t>
      </w:r>
      <w:r w:rsidRPr="00EB7310">
        <w:t xml:space="preserve">. Nabi berdoa </w:t>
      </w:r>
      <w:r w:rsidR="00F073C5" w:rsidRPr="00EB7310">
        <w:t>kiranya Allah</w:t>
      </w:r>
      <w:r w:rsidRPr="00EB7310">
        <w:t xml:space="preserve"> turun sekarang! Spurgeon dan Dr. Lloyd-Jones keduanya mengatakan bahwa ini adalah doa </w:t>
      </w:r>
      <w:r w:rsidR="00F073C5" w:rsidRPr="00EB7310">
        <w:t>agar kiranya</w:t>
      </w:r>
      <w:r w:rsidRPr="00EB7310">
        <w:t xml:space="preserve"> Roh Kudus turun</w:t>
      </w:r>
      <w:r w:rsidR="00F073C5" w:rsidRPr="00EB7310">
        <w:t>.</w:t>
      </w:r>
    </w:p>
    <w:p w:rsidR="00BB7CCB" w:rsidRPr="00EB7310" w:rsidRDefault="00BB7CCB" w:rsidP="00EB7310">
      <w:pPr>
        <w:pStyle w:val="BodyTextIndent2"/>
      </w:pPr>
    </w:p>
    <w:p w:rsidR="00EB7310" w:rsidRDefault="00F073C5" w:rsidP="00EB7310">
      <w:pPr>
        <w:pStyle w:val="IndentedVerse"/>
      </w:pPr>
      <w:r w:rsidRPr="00EB7310">
        <w:t xml:space="preserve">“Sekiranya Engkau mengoyakkan langit dan Engkau turun…” </w:t>
      </w:r>
    </w:p>
    <w:p w:rsidR="00F073C5" w:rsidRPr="00EB7310" w:rsidRDefault="00EB7310" w:rsidP="00EB7310">
      <w:pPr>
        <w:pStyle w:val="IndentedVerse"/>
      </w:pPr>
      <w:r>
        <w:t xml:space="preserve">     </w:t>
      </w:r>
      <w:r w:rsidR="00F073C5" w:rsidRPr="00EB7310">
        <w:t xml:space="preserve">(Yesaya 64:1).  </w:t>
      </w:r>
    </w:p>
    <w:p w:rsidR="00BB7CCB" w:rsidRPr="00EB7310" w:rsidRDefault="00BB7CCB" w:rsidP="00EB7310">
      <w:pPr>
        <w:pStyle w:val="BodyTextIndent2"/>
      </w:pPr>
    </w:p>
    <w:p w:rsidR="00F073C5" w:rsidRPr="00EB7310" w:rsidRDefault="00F073C5" w:rsidP="00EB7310">
      <w:pPr>
        <w:pStyle w:val="BodyText"/>
      </w:pPr>
      <w:r w:rsidRPr="00EB7310">
        <w:t>Dr</w:t>
      </w:r>
      <w:r w:rsidR="00EE7E22" w:rsidRPr="00EB7310">
        <w:t>.</w:t>
      </w:r>
      <w:r w:rsidRPr="00EB7310">
        <w:t xml:space="preserve"> Lloyd-Jones berkata, “Saya tidak ragu-ragu untuk [mengatakan] bahwa ini adalah doa utama sehubungan dengan kebangunan rohani... doa khusus, istimewa, dan mendesak untuk kunjungan Roh Allah dalam kebangunan rohani. Tidak ada istilah yang lebih baik untuk mengungkapkan permohonan utama ini daripada frase pada himne Cowper,</w:t>
      </w:r>
    </w:p>
    <w:p w:rsidR="00F073C5" w:rsidRPr="00EB7310" w:rsidRDefault="00F073C5" w:rsidP="00EB7310">
      <w:pPr>
        <w:pStyle w:val="IndentedQuote"/>
      </w:pPr>
    </w:p>
    <w:p w:rsidR="00F073C5" w:rsidRPr="00EB7310" w:rsidRDefault="00F073C5" w:rsidP="00EB7310">
      <w:pPr>
        <w:pStyle w:val="IndentedQuote"/>
      </w:pPr>
      <w:r w:rsidRPr="00EB7310">
        <w:t>Oh koyaklah langit, turunlah segera,</w:t>
      </w:r>
    </w:p>
    <w:p w:rsidR="00F073C5" w:rsidRPr="00EB7310" w:rsidRDefault="00F073C5" w:rsidP="00EB7310">
      <w:pPr>
        <w:pStyle w:val="IndentedQuote"/>
      </w:pPr>
      <w:r w:rsidRPr="00EB7310">
        <w:t>Dan buatlah seribu jiwa menjadi milik-Mu.</w:t>
      </w:r>
    </w:p>
    <w:p w:rsidR="0087664C" w:rsidRPr="00EB7310" w:rsidRDefault="0087664C" w:rsidP="00EB7310">
      <w:pPr>
        <w:pStyle w:val="BodyText"/>
      </w:pPr>
    </w:p>
    <w:p w:rsidR="0087664C" w:rsidRPr="00EB7310" w:rsidRDefault="007A326E" w:rsidP="00EB7310">
      <w:pPr>
        <w:pStyle w:val="BodyText"/>
      </w:pPr>
      <w:r w:rsidRPr="00EB7310">
        <w:t>...</w:t>
      </w:r>
      <w:r w:rsidR="00F073C5" w:rsidRPr="00EB7310">
        <w:t>itulah apa yang terjadi pada kebangunan rohani</w:t>
      </w:r>
      <w:r w:rsidRPr="00EB7310">
        <w:t xml:space="preserve">” (Martyn Lloyd-Jones, M.D., </w:t>
      </w:r>
      <w:r w:rsidRPr="00EB7310">
        <w:rPr>
          <w:b/>
          <w:i/>
        </w:rPr>
        <w:t>Revival,</w:t>
      </w:r>
      <w:r w:rsidRPr="00EB7310">
        <w:t xml:space="preserve"> ibid., </w:t>
      </w:r>
      <w:r w:rsidR="00F073C5" w:rsidRPr="00EB7310">
        <w:t>hlm</w:t>
      </w:r>
      <w:r w:rsidRPr="00EB7310">
        <w:t xml:space="preserve">. 305).  </w:t>
      </w:r>
    </w:p>
    <w:p w:rsidR="002C4034" w:rsidRPr="00EB7310" w:rsidRDefault="004C50EE" w:rsidP="00EB7310">
      <w:pPr>
        <w:pStyle w:val="BodyTextIndent2"/>
      </w:pPr>
      <w:r w:rsidRPr="00EB7310">
        <w:t>Apa artinya, “</w:t>
      </w:r>
      <w:r w:rsidR="002C4034" w:rsidRPr="00EB7310">
        <w:t>Allah turun</w:t>
      </w:r>
      <w:r w:rsidRPr="00EB7310">
        <w:t>”</w:t>
      </w:r>
      <w:r w:rsidR="002C4034" w:rsidRPr="00EB7310">
        <w:t xml:space="preserve">? </w:t>
      </w:r>
      <w:r w:rsidRPr="00EB7310">
        <w:t>Saya</w:t>
      </w:r>
      <w:r w:rsidR="002C4034" w:rsidRPr="00EB7310">
        <w:t xml:space="preserve"> akan mengatakan dengan tepat apa artinya</w:t>
      </w:r>
      <w:r w:rsidRPr="00EB7310">
        <w:t xml:space="preserve"> ini</w:t>
      </w:r>
      <w:r w:rsidR="002C4034" w:rsidRPr="00EB7310">
        <w:t xml:space="preserve">. </w:t>
      </w:r>
      <w:r w:rsidRPr="00EB7310">
        <w:t>Saya</w:t>
      </w:r>
      <w:r w:rsidR="002C4034" w:rsidRPr="00EB7310">
        <w:t xml:space="preserve"> kembali ke Los Angeles setelah memulai sebuah gereja di Mill Valley, sebelah utara San Francisco. Mereka menelepon dan meminta saya untuk berkhotb</w:t>
      </w:r>
      <w:r w:rsidRPr="00EB7310">
        <w:t>ah pada pertemuan yang disebut “</w:t>
      </w:r>
      <w:r w:rsidRPr="00EB7310">
        <w:rPr>
          <w:i/>
        </w:rPr>
        <w:t>The Festival of the Son</w:t>
      </w:r>
      <w:r w:rsidRPr="00EB7310">
        <w:t xml:space="preserve">.”  Saya </w:t>
      </w:r>
      <w:r w:rsidR="002C4034" w:rsidRPr="00EB7310">
        <w:t xml:space="preserve">terbang ke San Francisco dan </w:t>
      </w:r>
      <w:r w:rsidR="00EE7E22" w:rsidRPr="00EB7310">
        <w:t xml:space="preserve">melakukan </w:t>
      </w:r>
      <w:r w:rsidRPr="00EB7310">
        <w:t>perjalanan darat</w:t>
      </w:r>
      <w:r w:rsidR="002C4034" w:rsidRPr="00EB7310">
        <w:t xml:space="preserve"> selama beberapa jam, jauh di sebelah utara. </w:t>
      </w:r>
      <w:r w:rsidRPr="00EB7310">
        <w:t>Kebaktian</w:t>
      </w:r>
      <w:r w:rsidR="002C4034" w:rsidRPr="00EB7310">
        <w:t xml:space="preserve"> tersebut diadakan di lapangan</w:t>
      </w:r>
      <w:r w:rsidRPr="00EB7310">
        <w:t xml:space="preserve"> terbuka</w:t>
      </w:r>
      <w:r w:rsidR="002C4034" w:rsidRPr="00EB7310">
        <w:t xml:space="preserve">. </w:t>
      </w:r>
      <w:r w:rsidRPr="00EB7310">
        <w:t>Ketika</w:t>
      </w:r>
      <w:r w:rsidR="002C4034" w:rsidRPr="00EB7310">
        <w:t xml:space="preserve"> k</w:t>
      </w:r>
      <w:r w:rsidRPr="00EB7310">
        <w:t>am</w:t>
      </w:r>
      <w:r w:rsidR="002C4034" w:rsidRPr="00EB7310">
        <w:t>i</w:t>
      </w:r>
      <w:r w:rsidRPr="00EB7310">
        <w:t xml:space="preserve"> sudah </w:t>
      </w:r>
      <w:r w:rsidR="002C4034" w:rsidRPr="00EB7310">
        <w:t>dekat</w:t>
      </w:r>
      <w:r w:rsidRPr="00EB7310">
        <w:t xml:space="preserve"> dengan tempat itu, saya</w:t>
      </w:r>
      <w:r w:rsidR="002C4034" w:rsidRPr="00EB7310">
        <w:t xml:space="preserve"> merasakan kehadiran Allah. Ketika </w:t>
      </w:r>
      <w:r w:rsidRPr="00EB7310">
        <w:t>saya</w:t>
      </w:r>
      <w:r w:rsidR="002C4034" w:rsidRPr="00EB7310">
        <w:t xml:space="preserve"> keluar dari mobil </w:t>
      </w:r>
      <w:r w:rsidRPr="00EB7310">
        <w:t>saya</w:t>
      </w:r>
      <w:r w:rsidR="002C4034" w:rsidRPr="00EB7310">
        <w:t xml:space="preserve"> terkejut melihat ratusan anak muda</w:t>
      </w:r>
      <w:r w:rsidRPr="00EB7310">
        <w:t xml:space="preserve"> berkumpul di sana</w:t>
      </w:r>
      <w:r w:rsidR="002C4034" w:rsidRPr="00EB7310">
        <w:t xml:space="preserve">. Setelah beberapa lagu, saya diperkenalkan. </w:t>
      </w:r>
      <w:r w:rsidRPr="00EB7310">
        <w:t>Saya</w:t>
      </w:r>
      <w:r w:rsidR="002C4034" w:rsidRPr="00EB7310">
        <w:t xml:space="preserve"> berdiri di depan kerumunan besar </w:t>
      </w:r>
      <w:r w:rsidRPr="00EB7310">
        <w:t xml:space="preserve">orang itu </w:t>
      </w:r>
      <w:r w:rsidR="002C4034" w:rsidRPr="00EB7310">
        <w:t>dan men</w:t>
      </w:r>
      <w:r w:rsidRPr="00EB7310">
        <w:t xml:space="preserve">gkhotbahkan </w:t>
      </w:r>
      <w:r w:rsidR="002C4034" w:rsidRPr="00EB7310">
        <w:t xml:space="preserve">teks saya </w:t>
      </w:r>
      <w:r w:rsidRPr="00EB7310">
        <w:t xml:space="preserve">dengan </w:t>
      </w:r>
      <w:r w:rsidR="002C4034" w:rsidRPr="00EB7310">
        <w:t xml:space="preserve">mikrofon. Saat </w:t>
      </w:r>
      <w:r w:rsidRPr="00EB7310">
        <w:t xml:space="preserve">itu </w:t>
      </w:r>
      <w:r w:rsidR="002C4034" w:rsidRPr="00EB7310">
        <w:t xml:space="preserve">sudah malam. </w:t>
      </w:r>
      <w:r w:rsidRPr="00EB7310">
        <w:t xml:space="preserve">Bukan </w:t>
      </w:r>
      <w:r w:rsidR="002C4034" w:rsidRPr="00EB7310">
        <w:t xml:space="preserve">senja, </w:t>
      </w:r>
      <w:r w:rsidRPr="00EB7310">
        <w:t>te</w:t>
      </w:r>
      <w:r w:rsidR="002C4034" w:rsidRPr="00EB7310">
        <w:t xml:space="preserve">tapi </w:t>
      </w:r>
      <w:r w:rsidRPr="00EB7310">
        <w:t xml:space="preserve">malam yang </w:t>
      </w:r>
      <w:r w:rsidR="002C4034" w:rsidRPr="00EB7310">
        <w:t>sangat gelap. Mikrofon dan lampu menerima listrik dari generator yang digerakkan oleh motor. Tepat setelah saya membaca teks</w:t>
      </w:r>
      <w:r w:rsidRPr="00EB7310">
        <w:t xml:space="preserve"> saya</w:t>
      </w:r>
      <w:r w:rsidR="002C4034" w:rsidRPr="00EB7310">
        <w:t xml:space="preserve">, semua listrik </w:t>
      </w:r>
      <w:r w:rsidRPr="00EB7310">
        <w:t>mati</w:t>
      </w:r>
      <w:r w:rsidR="002C4034" w:rsidRPr="00EB7310">
        <w:t xml:space="preserve">. Mikrofon mati. Semua lampu padam. Itu begitu gelap </w:t>
      </w:r>
      <w:r w:rsidRPr="00EB7310">
        <w:t>sehingga bahkan saya</w:t>
      </w:r>
      <w:r w:rsidR="002C4034" w:rsidRPr="00EB7310">
        <w:t xml:space="preserve"> tidak bisa melihat tangan</w:t>
      </w:r>
      <w:r w:rsidRPr="00EB7310">
        <w:t xml:space="preserve"> saya sendiri. Saya berpikir, “</w:t>
      </w:r>
      <w:r w:rsidR="002C4034" w:rsidRPr="00EB7310">
        <w:t>Apa yang bisa saya lakukan?</w:t>
      </w:r>
      <w:r w:rsidRPr="00EB7310">
        <w:t>”</w:t>
      </w:r>
      <w:r w:rsidR="002C4034" w:rsidRPr="00EB7310">
        <w:t xml:space="preserve"> Di si</w:t>
      </w:r>
      <w:r w:rsidRPr="00EB7310">
        <w:t>tu</w:t>
      </w:r>
      <w:r w:rsidR="002C4034" w:rsidRPr="00EB7310">
        <w:t xml:space="preserve"> ratusan orang muda </w:t>
      </w:r>
      <w:r w:rsidRPr="00EB7310">
        <w:t>sedang</w:t>
      </w:r>
      <w:r w:rsidR="002C4034" w:rsidRPr="00EB7310">
        <w:t xml:space="preserve"> duduk di tanah. Kebanyakan dari mereka belum pernah </w:t>
      </w:r>
      <w:r w:rsidRPr="00EB7310">
        <w:t>masuk</w:t>
      </w:r>
      <w:r w:rsidR="002C4034" w:rsidRPr="00EB7310">
        <w:t xml:space="preserve"> gedung gereja. Apa yang akan saya katakan? Apa yang bisa saya lakukan dalam gelap gulita</w:t>
      </w:r>
      <w:r w:rsidRPr="00EB7310">
        <w:t xml:space="preserve"> itu</w:t>
      </w:r>
      <w:r w:rsidR="002C4034" w:rsidRPr="00EB7310">
        <w:t>? Kemudian Allah turun!</w:t>
      </w:r>
    </w:p>
    <w:p w:rsidR="00DF6DC1" w:rsidRPr="00EB7310" w:rsidRDefault="00DF6DC1" w:rsidP="00EB7310">
      <w:pPr>
        <w:pStyle w:val="BodyTextIndent2"/>
      </w:pPr>
    </w:p>
    <w:p w:rsidR="00DF6DC1" w:rsidRPr="00EB7310" w:rsidRDefault="00DF6DC1" w:rsidP="00EB7310">
      <w:pPr>
        <w:pStyle w:val="IndentedVerse"/>
      </w:pPr>
      <w:r w:rsidRPr="00EB7310">
        <w:t>“</w:t>
      </w:r>
      <w:r w:rsidR="002C4034" w:rsidRPr="00EB7310">
        <w:t>Sekiranya Engkau mengoyakkan langit dan Engkau turun</w:t>
      </w:r>
      <w:r w:rsidRPr="00EB7310">
        <w:t xml:space="preserve">…” </w:t>
      </w:r>
    </w:p>
    <w:p w:rsidR="00DF6DC1" w:rsidRPr="00EB7310" w:rsidRDefault="00DF6DC1" w:rsidP="00EB7310">
      <w:pPr>
        <w:pStyle w:val="BodyTextIndent2"/>
      </w:pPr>
    </w:p>
    <w:p w:rsidR="002C4034" w:rsidRPr="00EB7310" w:rsidRDefault="004C50EE" w:rsidP="00EB7310">
      <w:pPr>
        <w:pStyle w:val="BodyTextIndent2"/>
      </w:pPr>
      <w:r w:rsidRPr="00EB7310">
        <w:t>Saya</w:t>
      </w:r>
      <w:r w:rsidR="002C4034" w:rsidRPr="00EB7310">
        <w:t xml:space="preserve"> hanya bisa mengatakan bahwa Allah turun dengan k</w:t>
      </w:r>
      <w:r w:rsidRPr="00EB7310">
        <w:t>uasa yang</w:t>
      </w:r>
      <w:r w:rsidR="002C4034" w:rsidRPr="00EB7310">
        <w:t xml:space="preserve"> sedemikian rupa sehingga Anda bisa merasakan kehadiran-Nya. </w:t>
      </w:r>
      <w:r w:rsidRPr="00EB7310">
        <w:t>Saya</w:t>
      </w:r>
      <w:r w:rsidR="002C4034" w:rsidRPr="00EB7310">
        <w:t xml:space="preserve"> mulai berkhotbah </w:t>
      </w:r>
      <w:r w:rsidRPr="00EB7310">
        <w:t>dengan lantang</w:t>
      </w:r>
      <w:r w:rsidR="002C4034" w:rsidRPr="00EB7310">
        <w:t xml:space="preserve">. </w:t>
      </w:r>
      <w:r w:rsidRPr="00EB7310">
        <w:t>T</w:t>
      </w:r>
      <w:r w:rsidR="002C4034" w:rsidRPr="00EB7310">
        <w:t>idak ada lampu</w:t>
      </w:r>
      <w:r w:rsidRPr="00EB7310">
        <w:t xml:space="preserve"> penerangan</w:t>
      </w:r>
      <w:r w:rsidR="002C4034" w:rsidRPr="00EB7310">
        <w:t xml:space="preserve">. Tidak ada mikrofon. Tidak </w:t>
      </w:r>
      <w:r w:rsidRPr="00EB7310">
        <w:t>perlu apa-apa</w:t>
      </w:r>
      <w:r w:rsidR="002C4034" w:rsidRPr="00EB7310">
        <w:t xml:space="preserve">! </w:t>
      </w:r>
      <w:r w:rsidRPr="00EB7310">
        <w:t>Allah</w:t>
      </w:r>
      <w:r w:rsidR="002C4034" w:rsidRPr="00EB7310">
        <w:t xml:space="preserve"> ada di sana melakukan pekerjaan-Nya dalam kegelapan malam. </w:t>
      </w:r>
      <w:r w:rsidRPr="00EB7310">
        <w:t>Ketika</w:t>
      </w:r>
      <w:r w:rsidR="002C4034" w:rsidRPr="00EB7310">
        <w:t xml:space="preserve"> saya berkhotbah </w:t>
      </w:r>
      <w:r w:rsidRPr="00EB7310">
        <w:t>saya</w:t>
      </w:r>
      <w:r w:rsidR="002C4034" w:rsidRPr="00EB7310">
        <w:t xml:space="preserve"> bahkan tidak perlu berpikir. Kata-kata mengalir keluar dari mulut saya </w:t>
      </w:r>
      <w:r w:rsidRPr="00EB7310">
        <w:t>begitu saja</w:t>
      </w:r>
      <w:r w:rsidR="002C4034" w:rsidRPr="00EB7310">
        <w:t xml:space="preserve">! Orang-orang muda </w:t>
      </w:r>
      <w:r w:rsidRPr="00EB7310">
        <w:t xml:space="preserve">itu </w:t>
      </w:r>
      <w:r w:rsidR="002C4034" w:rsidRPr="00EB7310">
        <w:t>benar-benar diam</w:t>
      </w:r>
      <w:r w:rsidRPr="00EB7310">
        <w:t xml:space="preserve"> dalam kete</w:t>
      </w:r>
      <w:r w:rsidR="00EE7E22" w:rsidRPr="00EB7310">
        <w:t>na</w:t>
      </w:r>
      <w:r w:rsidRPr="00EB7310">
        <w:t>ngan</w:t>
      </w:r>
      <w:r w:rsidR="002C4034" w:rsidRPr="00EB7310">
        <w:t xml:space="preserve">. Tidak ada yang terdengar kecuali suara saya. </w:t>
      </w:r>
      <w:r w:rsidRPr="00EB7310">
        <w:t>Saya</w:t>
      </w:r>
      <w:r w:rsidR="002C4034" w:rsidRPr="00EB7310">
        <w:t xml:space="preserve"> selesai khotbah dan, untuk satu atau dua detik, </w:t>
      </w:r>
      <w:r w:rsidRPr="00EB7310">
        <w:t>saya</w:t>
      </w:r>
      <w:r w:rsidR="002C4034" w:rsidRPr="00EB7310">
        <w:t xml:space="preserve"> bertanya-tanya apa yang harus dilakukan selanjutnya. Saat itu, </w:t>
      </w:r>
      <w:r w:rsidRPr="00EB7310">
        <w:t>saya</w:t>
      </w:r>
      <w:r w:rsidR="002C4034" w:rsidRPr="00EB7310">
        <w:t xml:space="preserve"> mendengar suara. Generator </w:t>
      </w:r>
      <w:r w:rsidRPr="00EB7310">
        <w:t>hidup kembali</w:t>
      </w:r>
      <w:r w:rsidR="002C4034" w:rsidRPr="00EB7310">
        <w:t xml:space="preserve">. Setiap </w:t>
      </w:r>
      <w:r w:rsidRPr="00EB7310">
        <w:t>lampu</w:t>
      </w:r>
      <w:r w:rsidR="002C4034" w:rsidRPr="00EB7310">
        <w:t xml:space="preserve"> di lapangan </w:t>
      </w:r>
      <w:r w:rsidRPr="00EB7310">
        <w:t xml:space="preserve">itu menyala dengan </w:t>
      </w:r>
      <w:r w:rsidR="002C4034" w:rsidRPr="00EB7310">
        <w:t xml:space="preserve">tiba-tiba - dan </w:t>
      </w:r>
      <w:r w:rsidRPr="00EB7310">
        <w:t xml:space="preserve">demikian juga halnya dengan </w:t>
      </w:r>
      <w:r w:rsidR="002C4034" w:rsidRPr="00EB7310">
        <w:t xml:space="preserve">mikrofon. </w:t>
      </w:r>
      <w:r w:rsidRPr="00EB7310">
        <w:t>Saya</w:t>
      </w:r>
      <w:r w:rsidR="002C4034" w:rsidRPr="00EB7310">
        <w:t xml:space="preserve"> memberikan undangan sederhana. </w:t>
      </w:r>
      <w:r w:rsidRPr="00EB7310">
        <w:t xml:space="preserve">Saya </w:t>
      </w:r>
      <w:r w:rsidR="002C4034" w:rsidRPr="00EB7310">
        <w:t xml:space="preserve">terkejut melihat ratusan </w:t>
      </w:r>
      <w:r w:rsidRPr="00EB7310">
        <w:t xml:space="preserve">orang </w:t>
      </w:r>
      <w:r w:rsidR="002C4034" w:rsidRPr="00EB7310">
        <w:t xml:space="preserve">Hippies </w:t>
      </w:r>
      <w:r w:rsidRPr="00EB7310">
        <w:t>yang masih ter</w:t>
      </w:r>
      <w:r w:rsidR="002C4034" w:rsidRPr="00EB7310">
        <w:t>hilang datang ke arah</w:t>
      </w:r>
      <w:r w:rsidRPr="00EB7310">
        <w:t xml:space="preserve"> saya</w:t>
      </w:r>
      <w:r w:rsidR="002C4034" w:rsidRPr="00EB7310">
        <w:t xml:space="preserve">, banyak dari mereka menangis. </w:t>
      </w:r>
      <w:r w:rsidRPr="00EB7310">
        <w:t>T</w:t>
      </w:r>
      <w:r w:rsidR="002C4034" w:rsidRPr="00EB7310">
        <w:t>idak ada musik. T</w:t>
      </w:r>
      <w:r w:rsidRPr="00EB7310">
        <w:t>id</w:t>
      </w:r>
      <w:r w:rsidR="002C4034" w:rsidRPr="00EB7310">
        <w:t xml:space="preserve">ak ada suara, kecuali suara kaki mereka ketika mereka datang dan berlutut di tanah. Kami berada di sana untuk waktu yang lama setelah itu, berurusan dengan mereka. Teman saya, Rev. Mark Buckley, </w:t>
      </w:r>
      <w:r w:rsidR="00B96FEC" w:rsidRPr="00EB7310">
        <w:t>meng</w:t>
      </w:r>
      <w:r w:rsidR="002C4034" w:rsidRPr="00EB7310">
        <w:t>ingat malam yang tak terlupakan</w:t>
      </w:r>
      <w:r w:rsidR="00EE7E22" w:rsidRPr="00EB7310">
        <w:t xml:space="preserve"> itu</w:t>
      </w:r>
      <w:r w:rsidR="002C4034" w:rsidRPr="00EB7310">
        <w:t xml:space="preserve"> - malam ketika lampu padam dan </w:t>
      </w:r>
      <w:r w:rsidR="00B96FEC" w:rsidRPr="00EB7310">
        <w:t>Allah</w:t>
      </w:r>
      <w:r w:rsidR="002C4034" w:rsidRPr="00EB7310">
        <w:t xml:space="preserve"> turun - dan puluhan </w:t>
      </w:r>
      <w:r w:rsidR="00B96FEC" w:rsidRPr="00EB7310">
        <w:t xml:space="preserve">orang </w:t>
      </w:r>
      <w:r w:rsidR="002C4034" w:rsidRPr="00EB7310">
        <w:t>Hippies dan pecandu narkoba menemukan damai dengan Allah melalui Darah Kristus! Dari kebang</w:t>
      </w:r>
      <w:r w:rsidR="00B96FEC" w:rsidRPr="00EB7310">
        <w:t xml:space="preserve">unan rohani </w:t>
      </w:r>
      <w:r w:rsidR="002C4034" w:rsidRPr="00EB7310">
        <w:t>itu</w:t>
      </w:r>
      <w:r w:rsidR="00B96FEC" w:rsidRPr="00EB7310">
        <w:t>lah</w:t>
      </w:r>
      <w:r w:rsidR="002C4034" w:rsidRPr="00EB7310">
        <w:t xml:space="preserve"> lebih dari empat puluh gereja </w:t>
      </w:r>
      <w:r w:rsidR="00B96FEC" w:rsidRPr="00EB7310">
        <w:t xml:space="preserve">berdiri </w:t>
      </w:r>
      <w:r w:rsidR="002C4034" w:rsidRPr="00EB7310">
        <w:t xml:space="preserve">- seluruh Amerika, Eropa, Asia dan Afrika! </w:t>
      </w:r>
      <w:r w:rsidR="00B96FEC" w:rsidRPr="00EB7310">
        <w:t>Jika Allah pernah</w:t>
      </w:r>
      <w:r w:rsidR="002C4034" w:rsidRPr="00EB7310">
        <w:t xml:space="preserve"> melakukannya</w:t>
      </w:r>
      <w:r w:rsidR="00B96FEC" w:rsidRPr="00EB7310">
        <w:t>,</w:t>
      </w:r>
      <w:r w:rsidR="002C4034" w:rsidRPr="00EB7310">
        <w:t xml:space="preserve"> maka Allah </w:t>
      </w:r>
      <w:r w:rsidR="00B96FEC" w:rsidRPr="00EB7310">
        <w:t>dapat</w:t>
      </w:r>
      <w:r w:rsidR="002C4034" w:rsidRPr="00EB7310">
        <w:t xml:space="preserve"> melakukannya lagi! Mungkin </w:t>
      </w:r>
      <w:r w:rsidR="00B96FEC" w:rsidRPr="00EB7310">
        <w:t>seperti yang dikatakan oleh Spurgeon</w:t>
      </w:r>
      <w:r w:rsidR="002C4034" w:rsidRPr="00EB7310">
        <w:t xml:space="preserve">, </w:t>
      </w:r>
      <w:r w:rsidR="00B96FEC" w:rsidRPr="00EB7310">
        <w:t>“</w:t>
      </w:r>
      <w:r w:rsidR="002C4034" w:rsidRPr="00EB7310">
        <w:t xml:space="preserve">Hanya </w:t>
      </w:r>
      <w:r w:rsidR="00B96FEC" w:rsidRPr="00EB7310">
        <w:t>Allah</w:t>
      </w:r>
      <w:r w:rsidR="002C4034" w:rsidRPr="00EB7310">
        <w:t xml:space="preserve"> yang dapat melakukan pekerjaan Allah.</w:t>
      </w:r>
      <w:r w:rsidR="00B96FEC" w:rsidRPr="00EB7310">
        <w:t>”</w:t>
      </w:r>
    </w:p>
    <w:p w:rsidR="00DF6DC1" w:rsidRPr="00EB7310" w:rsidRDefault="00DF6DC1" w:rsidP="00EB7310">
      <w:pPr>
        <w:pStyle w:val="BodyTextIndent2"/>
      </w:pPr>
    </w:p>
    <w:p w:rsidR="001872C1" w:rsidRPr="00EB7310" w:rsidRDefault="001872C1" w:rsidP="00EB7310">
      <w:pPr>
        <w:pStyle w:val="IndentedVerse"/>
      </w:pPr>
      <w:r w:rsidRPr="00EB7310">
        <w:t>“</w:t>
      </w:r>
      <w:r w:rsidR="002C4034" w:rsidRPr="00EB7310">
        <w:t>Sekiranya Engkau mengoyakkan langit dan Engkau turun</w:t>
      </w:r>
      <w:r w:rsidRPr="00EB7310">
        <w:t xml:space="preserve">…” </w:t>
      </w:r>
    </w:p>
    <w:p w:rsidR="0087664C" w:rsidRPr="00EB7310" w:rsidRDefault="0087664C" w:rsidP="00EB7310">
      <w:pPr>
        <w:pStyle w:val="BodyText"/>
      </w:pPr>
    </w:p>
    <w:p w:rsidR="002C4034" w:rsidRPr="00EB7310" w:rsidRDefault="002C4034" w:rsidP="00EB7310">
      <w:pPr>
        <w:pStyle w:val="BodyTextIndent2"/>
      </w:pPr>
      <w:r w:rsidRPr="00EB7310">
        <w:t xml:space="preserve">Di Gereja </w:t>
      </w:r>
      <w:r w:rsidR="008658B5" w:rsidRPr="00EB7310">
        <w:t>First Chinese Baptist</w:t>
      </w:r>
      <w:r w:rsidRPr="00EB7310">
        <w:t xml:space="preserve">, pada tahun 1969, Anda bisa benar-benar merasakan kehadiran Allah bahkan sebelum Anda masuk ke dalam gedung gereja. </w:t>
      </w:r>
      <w:r w:rsidR="008658B5" w:rsidRPr="00EB7310">
        <w:t xml:space="preserve">Tidak </w:t>
      </w:r>
      <w:r w:rsidR="008658B5" w:rsidRPr="00EB7310">
        <w:lastRenderedPageBreak/>
        <w:t>a</w:t>
      </w:r>
      <w:r w:rsidRPr="00EB7310">
        <w:t xml:space="preserve">da </w:t>
      </w:r>
      <w:r w:rsidR="008658B5" w:rsidRPr="00EB7310">
        <w:t>hingar bing</w:t>
      </w:r>
      <w:r w:rsidR="00EE7E22" w:rsidRPr="00EB7310">
        <w:t>a</w:t>
      </w:r>
      <w:r w:rsidR="008658B5" w:rsidRPr="00EB7310">
        <w:t>r apapun di san</w:t>
      </w:r>
      <w:r w:rsidR="00EE7E22" w:rsidRPr="00EB7310">
        <w:t>a</w:t>
      </w:r>
      <w:r w:rsidRPr="00EB7310">
        <w:t>. T</w:t>
      </w:r>
      <w:r w:rsidR="008658B5" w:rsidRPr="00EB7310">
        <w:t>et</w:t>
      </w:r>
      <w:r w:rsidRPr="00EB7310">
        <w:t xml:space="preserve">api </w:t>
      </w:r>
      <w:r w:rsidR="008658B5" w:rsidRPr="00EB7310">
        <w:t>Allah</w:t>
      </w:r>
      <w:r w:rsidRPr="00EB7310">
        <w:t xml:space="preserve"> ada di sana. </w:t>
      </w:r>
      <w:r w:rsidR="008658B5" w:rsidRPr="00EB7310">
        <w:t>Saya</w:t>
      </w:r>
      <w:r w:rsidRPr="00EB7310">
        <w:t xml:space="preserve"> hanya </w:t>
      </w:r>
      <w:r w:rsidR="008658B5" w:rsidRPr="00EB7310">
        <w:t xml:space="preserve">bisa melukiskan </w:t>
      </w:r>
      <w:r w:rsidRPr="00EB7310">
        <w:t xml:space="preserve">sebagian </w:t>
      </w:r>
      <w:r w:rsidR="008658B5" w:rsidRPr="00EB7310">
        <w:t>seperti sebuah aliran</w:t>
      </w:r>
      <w:r w:rsidRPr="00EB7310">
        <w:t xml:space="preserve"> listrik d</w:t>
      </w:r>
      <w:r w:rsidR="008658B5" w:rsidRPr="00EB7310">
        <w:t>alam</w:t>
      </w:r>
      <w:r w:rsidRPr="00EB7310">
        <w:t xml:space="preserve"> udara! Alkitab menyebutnya </w:t>
      </w:r>
      <w:r w:rsidR="008658B5" w:rsidRPr="00EB7310">
        <w:t>“</w:t>
      </w:r>
      <w:r w:rsidRPr="00EB7310">
        <w:t>kemuliaan</w:t>
      </w:r>
      <w:r w:rsidR="008658B5" w:rsidRPr="00EB7310">
        <w:t>” Allah. Itu</w:t>
      </w:r>
      <w:r w:rsidRPr="00EB7310">
        <w:t xml:space="preserve"> diterjemahkan dari kata Ibrani yang berarti </w:t>
      </w:r>
      <w:r w:rsidR="008658B5" w:rsidRPr="00EB7310">
        <w:t>“</w:t>
      </w:r>
      <w:r w:rsidRPr="00EB7310">
        <w:t>berat.</w:t>
      </w:r>
      <w:r w:rsidR="008658B5" w:rsidRPr="00EB7310">
        <w:t>”</w:t>
      </w:r>
      <w:r w:rsidRPr="00EB7310">
        <w:t xml:space="preserve"> Anda bisa meras</w:t>
      </w:r>
      <w:r w:rsidR="008658B5" w:rsidRPr="00EB7310">
        <w:t>akan kemuliaan - berat Allah, dalam</w:t>
      </w:r>
      <w:r w:rsidRPr="00EB7310">
        <w:t xml:space="preserve"> udara!</w:t>
      </w:r>
    </w:p>
    <w:p w:rsidR="008658B5" w:rsidRPr="00EB7310" w:rsidRDefault="008658B5" w:rsidP="00EB7310">
      <w:pPr>
        <w:pStyle w:val="BodyTextIndent2"/>
      </w:pPr>
      <w:r w:rsidRPr="00EB7310">
        <w:t>Saya tahu persis apa yang Rhys Jones Bevan maksudkan ketika ia menggambarkan kebangunan rohani di Wales,</w:t>
      </w:r>
    </w:p>
    <w:p w:rsidR="0087664C" w:rsidRPr="00EB7310" w:rsidRDefault="0087664C" w:rsidP="00EB7310">
      <w:pPr>
        <w:pStyle w:val="BodyText"/>
      </w:pPr>
    </w:p>
    <w:p w:rsidR="0087664C" w:rsidRPr="00EB7310" w:rsidRDefault="00261D15" w:rsidP="00EB7310">
      <w:pPr>
        <w:pStyle w:val="IndentedQuote"/>
      </w:pPr>
      <w:r w:rsidRPr="00EB7310">
        <w:t>Seluruh tempat pada saat itu begitu men</w:t>
      </w:r>
      <w:r w:rsidR="00EE7E22" w:rsidRPr="00EB7310">
        <w:t>geri</w:t>
      </w:r>
      <w:r w:rsidRPr="00EB7310">
        <w:t xml:space="preserve">kan dengan kemuliaan Allah </w:t>
      </w:r>
      <w:r w:rsidR="00A417A7" w:rsidRPr="00EB7310">
        <w:t>–</w:t>
      </w:r>
      <w:r w:rsidRPr="00EB7310">
        <w:t xml:space="preserve"> s</w:t>
      </w:r>
      <w:r w:rsidR="00A417A7" w:rsidRPr="00EB7310">
        <w:t xml:space="preserve">eseorang </w:t>
      </w:r>
      <w:r w:rsidRPr="00EB7310">
        <w:t xml:space="preserve"> </w:t>
      </w:r>
      <w:r w:rsidR="00A417A7" w:rsidRPr="00EB7310">
        <w:t xml:space="preserve">dengan sengaja </w:t>
      </w:r>
      <w:r w:rsidRPr="00EB7310">
        <w:t xml:space="preserve">menggunakan kata “mengerikan”; kehadiran Allah yang kudus begitu dinyatakan </w:t>
      </w:r>
      <w:r w:rsidR="00A417A7" w:rsidRPr="00EB7310">
        <w:t>sehingga</w:t>
      </w:r>
      <w:r w:rsidRPr="00EB7310">
        <w:t xml:space="preserve"> pembicara</w:t>
      </w:r>
      <w:r w:rsidR="00A417A7" w:rsidRPr="00EB7310">
        <w:t>nya</w:t>
      </w:r>
      <w:r w:rsidRPr="00EB7310">
        <w:t xml:space="preserve"> sendiri kewalahan; mimbar tempat ia berdiri begitu diisi dengan terang Allah </w:t>
      </w:r>
      <w:r w:rsidR="00A417A7" w:rsidRPr="00EB7310">
        <w:t>sehingga ia harus mundur</w:t>
      </w:r>
      <w:r w:rsidRPr="00EB7310">
        <w:t xml:space="preserve">! </w:t>
      </w:r>
      <w:r w:rsidR="00A417A7" w:rsidRPr="00EB7310">
        <w:t>Di sana</w:t>
      </w:r>
      <w:r w:rsidRPr="00EB7310">
        <w:t xml:space="preserve">; </w:t>
      </w:r>
      <w:r w:rsidR="00A417A7" w:rsidRPr="00EB7310">
        <w:t>membiarkan</w:t>
      </w:r>
      <w:r w:rsidRPr="00EB7310">
        <w:t xml:space="preserve"> kita </w:t>
      </w:r>
      <w:r w:rsidR="00A417A7" w:rsidRPr="00EB7310">
        <w:t>terdiam</w:t>
      </w:r>
      <w:r w:rsidRPr="00EB7310">
        <w:t xml:space="preserve">. Kata-kata </w:t>
      </w:r>
      <w:r w:rsidR="00A417A7" w:rsidRPr="00EB7310">
        <w:t>hanya</w:t>
      </w:r>
      <w:r w:rsidRPr="00EB7310">
        <w:t xml:space="preserve"> </w:t>
      </w:r>
      <w:r w:rsidR="00A417A7" w:rsidRPr="00EB7310">
        <w:t>bisa merendahkan</w:t>
      </w:r>
      <w:r w:rsidRPr="00EB7310">
        <w:t xml:space="preserve"> pengalaman seperti itu </w:t>
      </w:r>
      <w:r w:rsidR="00A417A7" w:rsidRPr="00EB7310">
        <w:t xml:space="preserve"> </w:t>
      </w:r>
      <w:r w:rsidR="00634BF1" w:rsidRPr="00EB7310">
        <w:t xml:space="preserve">(Brian H. Edwards, </w:t>
      </w:r>
      <w:r w:rsidR="00634BF1" w:rsidRPr="00EB7310">
        <w:rPr>
          <w:b/>
          <w:i/>
        </w:rPr>
        <w:t>Revival! A People Saturated with God,</w:t>
      </w:r>
      <w:r w:rsidR="00634BF1" w:rsidRPr="00EB7310">
        <w:t xml:space="preserve"> Evangelical Press, </w:t>
      </w:r>
      <w:r w:rsidR="00A417A7" w:rsidRPr="00EB7310">
        <w:t xml:space="preserve">edisi </w:t>
      </w:r>
      <w:r w:rsidR="00634BF1" w:rsidRPr="00EB7310">
        <w:t xml:space="preserve">1991, </w:t>
      </w:r>
      <w:r w:rsidR="00A417A7" w:rsidRPr="00EB7310">
        <w:t>hlm</w:t>
      </w:r>
      <w:r w:rsidR="00634BF1" w:rsidRPr="00EB7310">
        <w:t xml:space="preserve">. 134).  </w:t>
      </w:r>
    </w:p>
    <w:p w:rsidR="0087664C" w:rsidRPr="00EB7310" w:rsidRDefault="0087664C" w:rsidP="00EB7310">
      <w:pPr>
        <w:pStyle w:val="BodyText"/>
      </w:pPr>
    </w:p>
    <w:p w:rsidR="00E469E4" w:rsidRPr="00EB7310" w:rsidRDefault="00E469E4" w:rsidP="00EB7310">
      <w:pPr>
        <w:pStyle w:val="BodyTextIndent2"/>
      </w:pPr>
      <w:r w:rsidRPr="00EB7310">
        <w:t>Pada bulan Januari tahun 1907, ketika Allah turun di antara umat-Nya di Korea Utara, seorang misionaris berkata, “Setiap orang merasakan saat memasuki gereja, bahwa ruangan itu penuh dengan kehadiran Allah... Malam itu di Pyongyang [ada] rasa dekat dengan Allah yang tidak mungkin dapat dilukiskan” (Edwards, ibid., hlm. 135, 136).  Brian Edwards berkata, “Seringkali kehadiran mengerikan dari Allah membawa keinsafan yang mendalam akan dosa atas jemaat. Ketika kehadiran Allah adalah fakta yang tak terhindarkan, maka kita berada dalam kebangunan rohani” (Edwards, ibid.).  Dr. Armstrong berkata, “Baik orang percaya maupun bukan orang percaya menjadi sadar bahwa Allah hadir dalam cara yang penuh kuasa” ketika kebangunan rohani datang (Armstrong, ibid., hlm. 53)</w:t>
      </w:r>
    </w:p>
    <w:p w:rsidR="00E469E4" w:rsidRPr="00EB7310" w:rsidRDefault="00E469E4" w:rsidP="00EB7310">
      <w:pPr>
        <w:pStyle w:val="IndentedVerse"/>
      </w:pPr>
    </w:p>
    <w:p w:rsidR="007E149A" w:rsidRPr="00EB7310" w:rsidRDefault="00E469E4" w:rsidP="00EB7310">
      <w:pPr>
        <w:pStyle w:val="IndentedVerse"/>
      </w:pPr>
      <w:r w:rsidRPr="00EB7310">
        <w:t xml:space="preserve"> </w:t>
      </w:r>
      <w:r w:rsidR="007E149A" w:rsidRPr="00EB7310">
        <w:t>“</w:t>
      </w:r>
      <w:r w:rsidRPr="00EB7310">
        <w:t>Sekiranya Engkau mengoyakkan langit dan Engkau turun</w:t>
      </w:r>
      <w:r w:rsidR="007E149A" w:rsidRPr="00EB7310">
        <w:t xml:space="preserve">…” </w:t>
      </w:r>
    </w:p>
    <w:p w:rsidR="0087664C" w:rsidRPr="00EB7310" w:rsidRDefault="0087664C" w:rsidP="00EB7310">
      <w:pPr>
        <w:pStyle w:val="BodyText"/>
      </w:pPr>
    </w:p>
    <w:p w:rsidR="00E469E4" w:rsidRPr="00EB7310" w:rsidRDefault="00E469E4" w:rsidP="00EB7310">
      <w:pPr>
        <w:pStyle w:val="BodyTextIndent2"/>
      </w:pPr>
      <w:r w:rsidRPr="00EB7310">
        <w:t xml:space="preserve">Saya berharap </w:t>
      </w:r>
      <w:r w:rsidR="00D60AD4" w:rsidRPr="00EB7310">
        <w:t xml:space="preserve">kiranya </w:t>
      </w:r>
      <w:r w:rsidRPr="00EB7310">
        <w:t xml:space="preserve">beberapa dari </w:t>
      </w:r>
      <w:r w:rsidR="00D60AD4" w:rsidRPr="00EB7310">
        <w:t>jemaat</w:t>
      </w:r>
      <w:r w:rsidRPr="00EB7310">
        <w:t xml:space="preserve"> kami akan berkumpul bersama dan berdoa </w:t>
      </w:r>
      <w:r w:rsidR="00D60AD4" w:rsidRPr="00EB7310">
        <w:t>dengan kata-</w:t>
      </w:r>
      <w:r w:rsidRPr="00EB7310">
        <w:t xml:space="preserve">kata dari Yesaya 64:1. Saya berharap </w:t>
      </w:r>
      <w:r w:rsidR="00D60AD4" w:rsidRPr="00EB7310">
        <w:t xml:space="preserve">kiranya </w:t>
      </w:r>
      <w:r w:rsidRPr="00EB7310">
        <w:t xml:space="preserve">beberapa dari </w:t>
      </w:r>
      <w:r w:rsidR="00D60AD4" w:rsidRPr="00EB7310">
        <w:t xml:space="preserve">antara </w:t>
      </w:r>
      <w:r w:rsidRPr="00EB7310">
        <w:t xml:space="preserve">Anda akan membuka Alkitab Anda </w:t>
      </w:r>
      <w:r w:rsidR="00D60AD4" w:rsidRPr="00EB7310">
        <w:t>pada bagian</w:t>
      </w:r>
      <w:r w:rsidRPr="00EB7310">
        <w:t xml:space="preserve"> ayat itu, ketika Anda sendirian, dan membuat kata-kata nabi </w:t>
      </w:r>
      <w:r w:rsidR="00D60AD4" w:rsidRPr="00EB7310">
        <w:t xml:space="preserve">menjadi kata-kata </w:t>
      </w:r>
      <w:r w:rsidRPr="00EB7310">
        <w:t>Anda sendiri saat Anda berdoa. Berdoa</w:t>
      </w:r>
      <w:r w:rsidR="00D60AD4" w:rsidRPr="00EB7310">
        <w:t>lah</w:t>
      </w:r>
      <w:r w:rsidRPr="00EB7310">
        <w:t xml:space="preserve"> agar </w:t>
      </w:r>
      <w:r w:rsidR="00D60AD4" w:rsidRPr="00EB7310">
        <w:t>kiranya Allah</w:t>
      </w:r>
      <w:r w:rsidRPr="00EB7310">
        <w:t xml:space="preserve"> turun di gereja ki</w:t>
      </w:r>
      <w:r w:rsidR="00D60AD4" w:rsidRPr="00EB7310">
        <w:t>ta</w:t>
      </w:r>
      <w:r w:rsidRPr="00EB7310">
        <w:t xml:space="preserve"> dengan kekuatan kebang</w:t>
      </w:r>
      <w:r w:rsidR="00D60AD4" w:rsidRPr="00EB7310">
        <w:t>unan rohani</w:t>
      </w:r>
      <w:r w:rsidRPr="00EB7310">
        <w:t xml:space="preserve">! </w:t>
      </w:r>
      <w:r w:rsidR="00D60AD4" w:rsidRPr="00EB7310">
        <w:t>Kiranya Allah</w:t>
      </w:r>
      <w:r w:rsidRPr="00EB7310">
        <w:t xml:space="preserve"> memberkati Anda!</w:t>
      </w:r>
    </w:p>
    <w:p w:rsidR="00E469E4" w:rsidRPr="00EB7310" w:rsidRDefault="006058B7" w:rsidP="00EB7310">
      <w:pPr>
        <w:pStyle w:val="BodyTextIndent2"/>
      </w:pPr>
      <w:r w:rsidRPr="00EB7310">
        <w:t>Untuk s</w:t>
      </w:r>
      <w:r w:rsidR="00E469E4" w:rsidRPr="00EB7310">
        <w:t xml:space="preserve">iapa doa </w:t>
      </w:r>
      <w:r w:rsidRPr="00EB7310">
        <w:t>itu</w:t>
      </w:r>
      <w:r w:rsidR="00E469E4" w:rsidRPr="00EB7310">
        <w:t xml:space="preserve">? </w:t>
      </w:r>
      <w:r w:rsidRPr="00EB7310">
        <w:t>Untuk s</w:t>
      </w:r>
      <w:r w:rsidR="00E469E4" w:rsidRPr="00EB7310">
        <w:t xml:space="preserve">ebagian besar </w:t>
      </w:r>
      <w:r w:rsidRPr="00EB7310">
        <w:t>dari A</w:t>
      </w:r>
      <w:r w:rsidR="00E469E4" w:rsidRPr="00EB7310">
        <w:t xml:space="preserve">nda yang belum </w:t>
      </w:r>
      <w:r w:rsidRPr="00EB7310">
        <w:t>bertobat</w:t>
      </w:r>
      <w:r w:rsidR="00E469E4" w:rsidRPr="00EB7310">
        <w:t xml:space="preserve">. Kami akan berdoa </w:t>
      </w:r>
      <w:r w:rsidRPr="00EB7310">
        <w:t xml:space="preserve">kiranya Allah mau menginsafkan </w:t>
      </w:r>
      <w:r w:rsidR="00E469E4" w:rsidRPr="00EB7310">
        <w:t xml:space="preserve">Anda </w:t>
      </w:r>
      <w:r w:rsidRPr="00EB7310">
        <w:t xml:space="preserve">dengan mendalam dari </w:t>
      </w:r>
      <w:r w:rsidR="00E469E4" w:rsidRPr="00EB7310">
        <w:t xml:space="preserve">dosa Anda. Anda tidak akan pernah merasakan </w:t>
      </w:r>
      <w:r w:rsidRPr="00EB7310">
        <w:t>ke</w:t>
      </w:r>
      <w:r w:rsidR="00E469E4" w:rsidRPr="00EB7310">
        <w:t>putus</w:t>
      </w:r>
      <w:r w:rsidRPr="00EB7310">
        <w:t>-</w:t>
      </w:r>
      <w:r w:rsidR="00E469E4" w:rsidRPr="00EB7310">
        <w:t>asa</w:t>
      </w:r>
      <w:r w:rsidRPr="00EB7310">
        <w:t>an</w:t>
      </w:r>
      <w:r w:rsidR="00E469E4" w:rsidRPr="00EB7310">
        <w:t xml:space="preserve"> </w:t>
      </w:r>
      <w:r w:rsidRPr="00EB7310">
        <w:t>dan kebutuhan Anda akan</w:t>
      </w:r>
      <w:r w:rsidR="00E469E4" w:rsidRPr="00EB7310">
        <w:t xml:space="preserve"> Yesus sampai Anda pertama kali di</w:t>
      </w:r>
      <w:r w:rsidRPr="00EB7310">
        <w:t>insafkan secara men</w:t>
      </w:r>
      <w:r w:rsidR="00E469E4" w:rsidRPr="00EB7310">
        <w:t xml:space="preserve">dalam, </w:t>
      </w:r>
      <w:r w:rsidRPr="00EB7310">
        <w:t xml:space="preserve">dari hitamnya </w:t>
      </w:r>
      <w:r w:rsidR="00E469E4" w:rsidRPr="00EB7310">
        <w:t>dosa hati dan pikiran</w:t>
      </w:r>
      <w:r w:rsidRPr="00EB7310">
        <w:t xml:space="preserve"> Anda sendiri</w:t>
      </w:r>
      <w:r w:rsidR="00E469E4" w:rsidRPr="00EB7310">
        <w:t xml:space="preserve">. Kami akan berdoa </w:t>
      </w:r>
      <w:r w:rsidRPr="00EB7310">
        <w:t>kiranya</w:t>
      </w:r>
      <w:r w:rsidR="00E469E4" w:rsidRPr="00EB7310">
        <w:t xml:space="preserve"> Roh Kudus turun dan membuat Anda merasa berdosa dan </w:t>
      </w:r>
      <w:r w:rsidRPr="00EB7310">
        <w:t>ter</w:t>
      </w:r>
      <w:r w:rsidR="00E469E4" w:rsidRPr="00EB7310">
        <w:t xml:space="preserve">hilang. Kemudian, juga, kami akan berdoa </w:t>
      </w:r>
      <w:r w:rsidRPr="00EB7310">
        <w:t>kiranya</w:t>
      </w:r>
      <w:r w:rsidR="00E469E4" w:rsidRPr="00EB7310">
        <w:t xml:space="preserve"> Anda </w:t>
      </w:r>
      <w:r w:rsidRPr="00EB7310">
        <w:t>p</w:t>
      </w:r>
      <w:r w:rsidR="00E469E4" w:rsidRPr="00EB7310">
        <w:t>ercaya</w:t>
      </w:r>
      <w:r w:rsidRPr="00EB7310">
        <w:t xml:space="preserve"> kepada </w:t>
      </w:r>
      <w:r w:rsidR="00E469E4" w:rsidRPr="00EB7310">
        <w:t xml:space="preserve">Yesus sehingga Darah-Nya yang </w:t>
      </w:r>
      <w:r w:rsidRPr="00EB7310">
        <w:t>mahal</w:t>
      </w:r>
      <w:r w:rsidR="00E469E4" w:rsidRPr="00EB7310">
        <w:t xml:space="preserve"> dapat mentahirkan </w:t>
      </w:r>
      <w:r w:rsidRPr="00EB7310">
        <w:t xml:space="preserve">Anda </w:t>
      </w:r>
      <w:r w:rsidR="00E469E4" w:rsidRPr="00EB7310">
        <w:t xml:space="preserve">dari segala dosa. </w:t>
      </w:r>
      <w:r w:rsidRPr="00EB7310">
        <w:t>Semua itu</w:t>
      </w:r>
      <w:r w:rsidR="00E469E4" w:rsidRPr="00EB7310">
        <w:t xml:space="preserve"> adalah hal-hal yang k</w:t>
      </w:r>
      <w:r w:rsidRPr="00EB7310">
        <w:t>am</w:t>
      </w:r>
      <w:r w:rsidR="00E469E4" w:rsidRPr="00EB7310">
        <w:t>i akan doa</w:t>
      </w:r>
      <w:r w:rsidRPr="00EB7310">
        <w:t>kan</w:t>
      </w:r>
      <w:r w:rsidR="00E469E4" w:rsidRPr="00EB7310">
        <w:t xml:space="preserve"> agar</w:t>
      </w:r>
      <w:r w:rsidRPr="00EB7310">
        <w:t xml:space="preserve"> kiranya Allah me</w:t>
      </w:r>
      <w:r w:rsidR="00E469E4" w:rsidRPr="00EB7310">
        <w:t>lakukan dalam hidup Anda. Dr. Chan, sila</w:t>
      </w:r>
      <w:r w:rsidRPr="00EB7310">
        <w:t>h</w:t>
      </w:r>
      <w:r w:rsidR="00E469E4" w:rsidRPr="00EB7310">
        <w:t xml:space="preserve">kan memimpin kita </w:t>
      </w:r>
      <w:r w:rsidRPr="00EB7310">
        <w:t xml:space="preserve">di </w:t>
      </w:r>
      <w:r w:rsidR="00E469E4" w:rsidRPr="00EB7310">
        <w:t>dalam doa. Amin</w:t>
      </w:r>
      <w:r w:rsidRPr="00EB7310">
        <w:t>.</w:t>
      </w:r>
    </w:p>
    <w:p w:rsidR="0087664C" w:rsidRPr="00EB7310" w:rsidRDefault="007E149A" w:rsidP="00EB7310">
      <w:pPr>
        <w:pStyle w:val="BodyTextIndent2"/>
      </w:pPr>
      <w:r w:rsidRPr="00EB7310">
        <w:t xml:space="preserve">  </w:t>
      </w:r>
    </w:p>
    <w:p w:rsidR="003C457F" w:rsidRPr="00EB7310" w:rsidRDefault="003C457F" w:rsidP="00EB7310">
      <w:pPr>
        <w:pStyle w:val="heading"/>
        <w:spacing w:before="0" w:beforeAutospacing="0" w:after="0" w:afterAutospacing="0"/>
        <w:rPr>
          <w:sz w:val="22"/>
          <w:szCs w:val="22"/>
        </w:rPr>
      </w:pPr>
      <w:r w:rsidRPr="00EB7310">
        <w:rPr>
          <w:b/>
          <w:bCs/>
          <w:sz w:val="22"/>
          <w:szCs w:val="22"/>
        </w:rPr>
        <w:t>(AKHIR KHOTBAH)</w:t>
      </w:r>
      <w:r w:rsidRPr="00EB7310">
        <w:rPr>
          <w:sz w:val="22"/>
          <w:szCs w:val="22"/>
        </w:rPr>
        <w:br/>
        <w:t>Anda dapat membaca khotbah Dr Hymers  setiap minggu di Internet</w:t>
      </w:r>
      <w:r w:rsidRPr="00EB7310">
        <w:rPr>
          <w:sz w:val="22"/>
          <w:szCs w:val="22"/>
        </w:rPr>
        <w:br/>
        <w:t>di</w:t>
      </w:r>
      <w:r w:rsidR="00EB7310">
        <w:rPr>
          <w:sz w:val="22"/>
          <w:szCs w:val="22"/>
        </w:rPr>
        <w:t xml:space="preserve"> </w:t>
      </w:r>
      <w:hyperlink r:id="rId7" w:history="1">
        <w:r w:rsidR="00EB7310" w:rsidRPr="0089234D">
          <w:rPr>
            <w:rStyle w:val="Hyperlink"/>
            <w:sz w:val="22"/>
            <w:szCs w:val="22"/>
          </w:rPr>
          <w:t>www.rlhsermons.com</w:t>
        </w:r>
      </w:hyperlink>
      <w:r w:rsidR="00EB7310">
        <w:rPr>
          <w:sz w:val="22"/>
          <w:szCs w:val="22"/>
        </w:rPr>
        <w:t xml:space="preserve"> atau </w:t>
      </w:r>
      <w:r w:rsidRPr="00EB7310">
        <w:rPr>
          <w:sz w:val="22"/>
          <w:szCs w:val="22"/>
        </w:rPr>
        <w:t xml:space="preserve"> </w:t>
      </w:r>
      <w:hyperlink r:id="rId8" w:history="1">
        <w:r w:rsidRPr="00EB7310">
          <w:rPr>
            <w:rStyle w:val="Hyperlink"/>
            <w:sz w:val="22"/>
            <w:szCs w:val="22"/>
          </w:rPr>
          <w:t>www.realconversion.com</w:t>
        </w:r>
      </w:hyperlink>
      <w:r w:rsidRPr="00EB7310">
        <w:rPr>
          <w:sz w:val="22"/>
          <w:szCs w:val="22"/>
        </w:rPr>
        <w:t>. Klik pada</w:t>
      </w:r>
      <w:r w:rsidR="00EB7310">
        <w:rPr>
          <w:sz w:val="22"/>
          <w:szCs w:val="22"/>
        </w:rPr>
        <w:t xml:space="preserve"> “Khotbah Indonesia.”</w:t>
      </w:r>
    </w:p>
    <w:p w:rsidR="00EB7310" w:rsidRDefault="003C457F" w:rsidP="00EB7310">
      <w:pPr>
        <w:pStyle w:val="Title"/>
        <w:ind w:left="-432" w:right="-432"/>
        <w:rPr>
          <w:b w:val="0"/>
          <w:szCs w:val="24"/>
        </w:rPr>
      </w:pPr>
      <w:r w:rsidRPr="00EB7310">
        <w:rPr>
          <w:b w:val="0"/>
          <w:szCs w:val="24"/>
        </w:rPr>
        <w:lastRenderedPageBreak/>
        <w:t xml:space="preserve">Anda dapat mengirim email kepada </w:t>
      </w:r>
      <w:smartTag w:uri="urn:schemas-microsoft-com:office:smarttags" w:element="PersonName">
        <w:r w:rsidRPr="00EB7310">
          <w:rPr>
            <w:b w:val="0"/>
            <w:szCs w:val="24"/>
          </w:rPr>
          <w:t>Dr. Hymers</w:t>
        </w:r>
      </w:smartTag>
      <w:r w:rsidRPr="00EB7310">
        <w:rPr>
          <w:b w:val="0"/>
          <w:szCs w:val="24"/>
        </w:rPr>
        <w:t xml:space="preserve"> dalam bahasa Inggris ke </w:t>
      </w:r>
      <w:hyperlink r:id="rId9" w:history="1">
        <w:r w:rsidR="00EB7310" w:rsidRPr="0089234D">
          <w:rPr>
            <w:rStyle w:val="Hyperlink"/>
            <w:b w:val="0"/>
            <w:szCs w:val="24"/>
          </w:rPr>
          <w:t>rlhymersjr@sbcglobal.net</w:t>
        </w:r>
      </w:hyperlink>
      <w:r w:rsidRPr="00EB7310">
        <w:rPr>
          <w:b w:val="0"/>
          <w:szCs w:val="24"/>
        </w:rPr>
        <w:t xml:space="preserve"> – atau Anda juga boleh mengirim surat kepadanya ke </w:t>
      </w:r>
    </w:p>
    <w:p w:rsidR="003C457F" w:rsidRPr="00EB7310" w:rsidRDefault="003C457F" w:rsidP="00EB7310">
      <w:pPr>
        <w:pStyle w:val="Title"/>
        <w:ind w:left="-432" w:right="-432"/>
        <w:rPr>
          <w:b w:val="0"/>
          <w:szCs w:val="24"/>
        </w:rPr>
      </w:pPr>
      <w:r w:rsidRPr="00EB7310">
        <w:rPr>
          <w:b w:val="0"/>
          <w:szCs w:val="24"/>
        </w:rPr>
        <w:t>P.O. Box 15308, Los Angeles, CA 90015. Atau telepon beliau di (818)352-0452.</w:t>
      </w:r>
    </w:p>
    <w:p w:rsidR="003C457F" w:rsidRPr="00EB7310" w:rsidRDefault="003C457F" w:rsidP="00EB7310">
      <w:pPr>
        <w:pStyle w:val="Title"/>
        <w:ind w:left="-432" w:right="-432"/>
        <w:rPr>
          <w:b w:val="0"/>
          <w:szCs w:val="24"/>
        </w:rPr>
      </w:pPr>
    </w:p>
    <w:p w:rsidR="003C457F" w:rsidRPr="00EB7310" w:rsidRDefault="003C457F" w:rsidP="00EB7310">
      <w:pPr>
        <w:pStyle w:val="Title"/>
        <w:ind w:left="-432" w:right="-432"/>
        <w:rPr>
          <w:b w:val="0"/>
          <w:szCs w:val="24"/>
        </w:rPr>
      </w:pPr>
      <w:r w:rsidRPr="00EB7310">
        <w:rPr>
          <w:b w:val="0"/>
          <w:szCs w:val="24"/>
        </w:rPr>
        <w:t>Naskah-naskah khotbah tidak dilindungi hak cipta. Anda dapat menggunakannya tanpa meminta izin kepada Dr. Hymers. Namun, semua video khotbah Dr.  Hymers dilindungi hak cipta dan hanya dapat digunakan dengan izin.</w:t>
      </w:r>
    </w:p>
    <w:p w:rsidR="003C457F" w:rsidRPr="00EB7310" w:rsidRDefault="003C457F" w:rsidP="00EB7310">
      <w:pPr>
        <w:pStyle w:val="Title"/>
        <w:ind w:left="-432" w:right="-432"/>
        <w:rPr>
          <w:b w:val="0"/>
          <w:szCs w:val="24"/>
        </w:rPr>
      </w:pPr>
    </w:p>
    <w:p w:rsidR="003C457F" w:rsidRPr="00EB7310" w:rsidRDefault="003C457F" w:rsidP="00EB7310">
      <w:pPr>
        <w:pStyle w:val="Title"/>
        <w:ind w:left="-432" w:right="-432"/>
        <w:jc w:val="left"/>
        <w:rPr>
          <w:b w:val="0"/>
          <w:bCs/>
          <w:szCs w:val="24"/>
        </w:rPr>
      </w:pPr>
      <w:r w:rsidRPr="00EB7310">
        <w:rPr>
          <w:b w:val="0"/>
          <w:bCs/>
          <w:szCs w:val="24"/>
        </w:rPr>
        <w:t xml:space="preserve">Pembacaan Alkitab Sebelum Khotbah oleh </w:t>
      </w:r>
      <w:r w:rsidRPr="00EB7310">
        <w:rPr>
          <w:b w:val="0"/>
          <w:szCs w:val="24"/>
        </w:rPr>
        <w:t xml:space="preserve">Mr. Abel Prudhomme: Yesaya 64:1-4.  </w:t>
      </w:r>
    </w:p>
    <w:p w:rsidR="003C457F" w:rsidRPr="00EB7310" w:rsidRDefault="003C457F" w:rsidP="00EB7310">
      <w:pPr>
        <w:pStyle w:val="Title"/>
        <w:ind w:left="-432" w:right="-432"/>
        <w:jc w:val="left"/>
        <w:rPr>
          <w:b w:val="0"/>
          <w:bCs/>
          <w:szCs w:val="24"/>
        </w:rPr>
      </w:pPr>
      <w:r w:rsidRPr="00EB7310">
        <w:rPr>
          <w:b w:val="0"/>
          <w:bCs/>
          <w:szCs w:val="24"/>
        </w:rPr>
        <w:t xml:space="preserve">Persembahan Pujian Sebelum Khotbah oleh Mr. Benjamin Kincaid Griffith: </w:t>
      </w:r>
    </w:p>
    <w:p w:rsidR="003C457F" w:rsidRPr="00EB7310" w:rsidRDefault="003C457F" w:rsidP="00EB7310">
      <w:pPr>
        <w:pStyle w:val="Title"/>
        <w:ind w:right="-432"/>
        <w:jc w:val="left"/>
        <w:rPr>
          <w:b w:val="0"/>
          <w:szCs w:val="24"/>
        </w:rPr>
      </w:pPr>
      <w:r w:rsidRPr="00EB7310">
        <w:rPr>
          <w:b w:val="0"/>
          <w:szCs w:val="24"/>
        </w:rPr>
        <w:t xml:space="preserve">“Jesus, Where’er Thy People Meet” (oleh William Cowper, 1731-1800; </w:t>
      </w:r>
    </w:p>
    <w:p w:rsidR="003C457F" w:rsidRDefault="003C457F" w:rsidP="00EB7310">
      <w:pPr>
        <w:pStyle w:val="Title"/>
        <w:ind w:right="-432"/>
        <w:jc w:val="left"/>
        <w:rPr>
          <w:b w:val="0"/>
          <w:szCs w:val="24"/>
        </w:rPr>
      </w:pPr>
      <w:r w:rsidRPr="00EB7310">
        <w:rPr>
          <w:b w:val="0"/>
          <w:szCs w:val="24"/>
        </w:rPr>
        <w:tab/>
      </w:r>
      <w:r w:rsidRPr="00EB7310">
        <w:rPr>
          <w:b w:val="0"/>
          <w:szCs w:val="24"/>
        </w:rPr>
        <w:tab/>
      </w:r>
      <w:r w:rsidRPr="00EB7310">
        <w:rPr>
          <w:b w:val="0"/>
          <w:szCs w:val="24"/>
        </w:rPr>
        <w:tab/>
      </w:r>
      <w:r w:rsidRPr="00EB7310">
        <w:rPr>
          <w:b w:val="0"/>
          <w:szCs w:val="24"/>
        </w:rPr>
        <w:tab/>
        <w:t xml:space="preserve">untuk lagu “The Doxology”).  </w:t>
      </w:r>
    </w:p>
    <w:p w:rsidR="00EB7310" w:rsidRPr="00EB7310" w:rsidRDefault="00EB7310" w:rsidP="00EB7310">
      <w:pPr>
        <w:pStyle w:val="Title"/>
        <w:ind w:right="-432"/>
        <w:jc w:val="left"/>
        <w:rPr>
          <w:b w:val="0"/>
          <w:szCs w:val="24"/>
        </w:rPr>
      </w:pPr>
    </w:p>
    <w:sectPr w:rsidR="00EB7310" w:rsidRPr="00EB7310" w:rsidSect="009B6D20">
      <w:headerReference w:type="default" r:id="rId10"/>
      <w:footerReference w:type="even" r:id="rId11"/>
      <w:footerReference w:type="default" r:id="rId12"/>
      <w:pgSz w:w="12240" w:h="15840" w:code="1"/>
      <w:pgMar w:top="1584" w:right="2160" w:bottom="1584"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482" w:rsidRDefault="00BF6482">
      <w:r>
        <w:separator/>
      </w:r>
    </w:p>
  </w:endnote>
  <w:endnote w:type="continuationSeparator" w:id="0">
    <w:p w:rsidR="00BF6482" w:rsidRDefault="00BF64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A5D" w:rsidRDefault="00AB6029">
    <w:pPr>
      <w:pStyle w:val="Footer"/>
      <w:framePr w:wrap="around" w:vAnchor="text" w:hAnchor="margin" w:xAlign="right" w:y="1"/>
      <w:rPr>
        <w:rStyle w:val="PageNumber"/>
      </w:rPr>
    </w:pPr>
    <w:r>
      <w:rPr>
        <w:rStyle w:val="PageNumber"/>
      </w:rPr>
      <w:fldChar w:fldCharType="begin"/>
    </w:r>
    <w:r w:rsidR="004E3A5D">
      <w:rPr>
        <w:rStyle w:val="PageNumber"/>
      </w:rPr>
      <w:instrText xml:space="preserve">PAGE  </w:instrText>
    </w:r>
    <w:r>
      <w:rPr>
        <w:rStyle w:val="PageNumber"/>
      </w:rPr>
      <w:fldChar w:fldCharType="separate"/>
    </w:r>
    <w:r w:rsidR="004E3A5D">
      <w:rPr>
        <w:rStyle w:val="PageNumber"/>
        <w:noProof/>
      </w:rPr>
      <w:t>10</w:t>
    </w:r>
    <w:r>
      <w:rPr>
        <w:rStyle w:val="PageNumber"/>
      </w:rPr>
      <w:fldChar w:fldCharType="end"/>
    </w:r>
  </w:p>
  <w:p w:rsidR="004E3A5D" w:rsidRDefault="004E3A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A5D" w:rsidRPr="007F7B50" w:rsidRDefault="007F7B50" w:rsidP="007F7B50">
    <w:pPr>
      <w:pStyle w:val="Footer"/>
      <w:ind w:right="360"/>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482" w:rsidRDefault="00BF6482">
      <w:r>
        <w:separator/>
      </w:r>
    </w:p>
  </w:footnote>
  <w:footnote w:type="continuationSeparator" w:id="0">
    <w:p w:rsidR="00BF6482" w:rsidRDefault="00BF64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A5D" w:rsidRDefault="00AB6029">
    <w:pPr>
      <w:pStyle w:val="Header"/>
      <w:framePr w:wrap="auto" w:vAnchor="text" w:hAnchor="margin" w:xAlign="right" w:y="1"/>
      <w:rPr>
        <w:rStyle w:val="PageNumber"/>
      </w:rPr>
    </w:pPr>
    <w:r>
      <w:rPr>
        <w:rStyle w:val="PageNumber"/>
      </w:rPr>
      <w:fldChar w:fldCharType="begin"/>
    </w:r>
    <w:r w:rsidR="004E3A5D">
      <w:rPr>
        <w:rStyle w:val="PageNumber"/>
      </w:rPr>
      <w:instrText xml:space="preserve">PAGE  </w:instrText>
    </w:r>
    <w:r>
      <w:rPr>
        <w:rStyle w:val="PageNumber"/>
      </w:rPr>
      <w:fldChar w:fldCharType="separate"/>
    </w:r>
    <w:r w:rsidR="007F7B50">
      <w:rPr>
        <w:rStyle w:val="PageNumber"/>
        <w:noProof/>
      </w:rPr>
      <w:t>6</w:t>
    </w:r>
    <w:r>
      <w:rPr>
        <w:rStyle w:val="PageNumber"/>
      </w:rPr>
      <w:fldChar w:fldCharType="end"/>
    </w:r>
  </w:p>
  <w:p w:rsidR="004E3A5D" w:rsidRDefault="004E3A5D">
    <w:pPr>
      <w:pStyle w:val="Header"/>
      <w:framePr w:wrap="auto" w:vAnchor="text" w:hAnchor="margin" w:xAlign="outside" w:y="1"/>
      <w:ind w:right="360"/>
      <w:rPr>
        <w:rStyle w:val="PageNumber"/>
      </w:rPr>
    </w:pPr>
  </w:p>
  <w:p w:rsidR="004E3A5D" w:rsidRDefault="004E3A5D">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161A2C4C">
      <w:start w:val="1"/>
      <w:numFmt w:val="decimal"/>
      <w:lvlText w:val="%1."/>
      <w:lvlJc w:val="left"/>
      <w:pPr>
        <w:tabs>
          <w:tab w:val="num" w:pos="1080"/>
        </w:tabs>
        <w:ind w:left="1080" w:hanging="360"/>
      </w:pPr>
      <w:rPr>
        <w:rFonts w:hint="default"/>
      </w:rPr>
    </w:lvl>
    <w:lvl w:ilvl="1" w:tplc="BAD28E32" w:tentative="1">
      <w:start w:val="1"/>
      <w:numFmt w:val="lowerLetter"/>
      <w:lvlText w:val="%2."/>
      <w:lvlJc w:val="left"/>
      <w:pPr>
        <w:tabs>
          <w:tab w:val="num" w:pos="1800"/>
        </w:tabs>
        <w:ind w:left="1800" w:hanging="360"/>
      </w:pPr>
    </w:lvl>
    <w:lvl w:ilvl="2" w:tplc="A1523D7E" w:tentative="1">
      <w:start w:val="1"/>
      <w:numFmt w:val="lowerRoman"/>
      <w:lvlText w:val="%3."/>
      <w:lvlJc w:val="right"/>
      <w:pPr>
        <w:tabs>
          <w:tab w:val="num" w:pos="2520"/>
        </w:tabs>
        <w:ind w:left="2520" w:hanging="180"/>
      </w:pPr>
    </w:lvl>
    <w:lvl w:ilvl="3" w:tplc="857097EA" w:tentative="1">
      <w:start w:val="1"/>
      <w:numFmt w:val="decimal"/>
      <w:lvlText w:val="%4."/>
      <w:lvlJc w:val="left"/>
      <w:pPr>
        <w:tabs>
          <w:tab w:val="num" w:pos="3240"/>
        </w:tabs>
        <w:ind w:left="3240" w:hanging="360"/>
      </w:pPr>
    </w:lvl>
    <w:lvl w:ilvl="4" w:tplc="6792AB4C" w:tentative="1">
      <w:start w:val="1"/>
      <w:numFmt w:val="lowerLetter"/>
      <w:lvlText w:val="%5."/>
      <w:lvlJc w:val="left"/>
      <w:pPr>
        <w:tabs>
          <w:tab w:val="num" w:pos="3960"/>
        </w:tabs>
        <w:ind w:left="3960" w:hanging="360"/>
      </w:pPr>
    </w:lvl>
    <w:lvl w:ilvl="5" w:tplc="FAE242B6" w:tentative="1">
      <w:start w:val="1"/>
      <w:numFmt w:val="lowerRoman"/>
      <w:lvlText w:val="%6."/>
      <w:lvlJc w:val="right"/>
      <w:pPr>
        <w:tabs>
          <w:tab w:val="num" w:pos="4680"/>
        </w:tabs>
        <w:ind w:left="4680" w:hanging="180"/>
      </w:pPr>
    </w:lvl>
    <w:lvl w:ilvl="6" w:tplc="CAB6572A" w:tentative="1">
      <w:start w:val="1"/>
      <w:numFmt w:val="decimal"/>
      <w:lvlText w:val="%7."/>
      <w:lvlJc w:val="left"/>
      <w:pPr>
        <w:tabs>
          <w:tab w:val="num" w:pos="5400"/>
        </w:tabs>
        <w:ind w:left="5400" w:hanging="360"/>
      </w:pPr>
    </w:lvl>
    <w:lvl w:ilvl="7" w:tplc="561ABDB0" w:tentative="1">
      <w:start w:val="1"/>
      <w:numFmt w:val="lowerLetter"/>
      <w:lvlText w:val="%8."/>
      <w:lvlJc w:val="left"/>
      <w:pPr>
        <w:tabs>
          <w:tab w:val="num" w:pos="6120"/>
        </w:tabs>
        <w:ind w:left="6120" w:hanging="360"/>
      </w:pPr>
    </w:lvl>
    <w:lvl w:ilvl="8" w:tplc="7AC69A86"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C8BA31AE">
      <w:start w:val="1"/>
      <w:numFmt w:val="decimal"/>
      <w:lvlText w:val="%1."/>
      <w:lvlJc w:val="left"/>
      <w:pPr>
        <w:tabs>
          <w:tab w:val="num" w:pos="1080"/>
        </w:tabs>
        <w:ind w:left="1080" w:hanging="360"/>
      </w:pPr>
      <w:rPr>
        <w:rFonts w:hint="default"/>
      </w:rPr>
    </w:lvl>
    <w:lvl w:ilvl="1" w:tplc="4208ABE0" w:tentative="1">
      <w:start w:val="1"/>
      <w:numFmt w:val="lowerLetter"/>
      <w:lvlText w:val="%2."/>
      <w:lvlJc w:val="left"/>
      <w:pPr>
        <w:tabs>
          <w:tab w:val="num" w:pos="1800"/>
        </w:tabs>
        <w:ind w:left="1800" w:hanging="360"/>
      </w:pPr>
    </w:lvl>
    <w:lvl w:ilvl="2" w:tplc="3752B918" w:tentative="1">
      <w:start w:val="1"/>
      <w:numFmt w:val="lowerRoman"/>
      <w:lvlText w:val="%3."/>
      <w:lvlJc w:val="right"/>
      <w:pPr>
        <w:tabs>
          <w:tab w:val="num" w:pos="2520"/>
        </w:tabs>
        <w:ind w:left="2520" w:hanging="180"/>
      </w:pPr>
    </w:lvl>
    <w:lvl w:ilvl="3" w:tplc="5948770E" w:tentative="1">
      <w:start w:val="1"/>
      <w:numFmt w:val="decimal"/>
      <w:lvlText w:val="%4."/>
      <w:lvlJc w:val="left"/>
      <w:pPr>
        <w:tabs>
          <w:tab w:val="num" w:pos="3240"/>
        </w:tabs>
        <w:ind w:left="3240" w:hanging="360"/>
      </w:pPr>
    </w:lvl>
    <w:lvl w:ilvl="4" w:tplc="F8A2FC52" w:tentative="1">
      <w:start w:val="1"/>
      <w:numFmt w:val="lowerLetter"/>
      <w:lvlText w:val="%5."/>
      <w:lvlJc w:val="left"/>
      <w:pPr>
        <w:tabs>
          <w:tab w:val="num" w:pos="3960"/>
        </w:tabs>
        <w:ind w:left="3960" w:hanging="360"/>
      </w:pPr>
    </w:lvl>
    <w:lvl w:ilvl="5" w:tplc="9D02F1D8" w:tentative="1">
      <w:start w:val="1"/>
      <w:numFmt w:val="lowerRoman"/>
      <w:lvlText w:val="%6."/>
      <w:lvlJc w:val="right"/>
      <w:pPr>
        <w:tabs>
          <w:tab w:val="num" w:pos="4680"/>
        </w:tabs>
        <w:ind w:left="4680" w:hanging="180"/>
      </w:pPr>
    </w:lvl>
    <w:lvl w:ilvl="6" w:tplc="9134FEE6" w:tentative="1">
      <w:start w:val="1"/>
      <w:numFmt w:val="decimal"/>
      <w:lvlText w:val="%7."/>
      <w:lvlJc w:val="left"/>
      <w:pPr>
        <w:tabs>
          <w:tab w:val="num" w:pos="5400"/>
        </w:tabs>
        <w:ind w:left="5400" w:hanging="360"/>
      </w:pPr>
    </w:lvl>
    <w:lvl w:ilvl="7" w:tplc="73DE80BE" w:tentative="1">
      <w:start w:val="1"/>
      <w:numFmt w:val="lowerLetter"/>
      <w:lvlText w:val="%8."/>
      <w:lvlJc w:val="left"/>
      <w:pPr>
        <w:tabs>
          <w:tab w:val="num" w:pos="6120"/>
        </w:tabs>
        <w:ind w:left="6120" w:hanging="360"/>
      </w:pPr>
    </w:lvl>
    <w:lvl w:ilvl="8" w:tplc="7CC64778"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nsid w:val="10000463"/>
    <w:multiLevelType w:val="hybridMultilevel"/>
    <w:tmpl w:val="9342D328"/>
    <w:lvl w:ilvl="0" w:tplc="3B0CCC5A">
      <w:start w:val="1"/>
      <w:numFmt w:val="decimal"/>
      <w:lvlText w:val="(%1)"/>
      <w:lvlJc w:val="left"/>
      <w:pPr>
        <w:tabs>
          <w:tab w:val="num" w:pos="720"/>
        </w:tabs>
        <w:ind w:left="720" w:hanging="360"/>
      </w:pPr>
      <w:rPr>
        <w:rFonts w:hint="default"/>
      </w:rPr>
    </w:lvl>
    <w:lvl w:ilvl="1" w:tplc="31284842" w:tentative="1">
      <w:start w:val="1"/>
      <w:numFmt w:val="lowerLetter"/>
      <w:lvlText w:val="%2."/>
      <w:lvlJc w:val="left"/>
      <w:pPr>
        <w:tabs>
          <w:tab w:val="num" w:pos="1440"/>
        </w:tabs>
        <w:ind w:left="1440" w:hanging="360"/>
      </w:pPr>
    </w:lvl>
    <w:lvl w:ilvl="2" w:tplc="97D8CA88" w:tentative="1">
      <w:start w:val="1"/>
      <w:numFmt w:val="lowerRoman"/>
      <w:lvlText w:val="%3."/>
      <w:lvlJc w:val="right"/>
      <w:pPr>
        <w:tabs>
          <w:tab w:val="num" w:pos="2160"/>
        </w:tabs>
        <w:ind w:left="2160" w:hanging="180"/>
      </w:pPr>
    </w:lvl>
    <w:lvl w:ilvl="3" w:tplc="7D12A914" w:tentative="1">
      <w:start w:val="1"/>
      <w:numFmt w:val="decimal"/>
      <w:lvlText w:val="%4."/>
      <w:lvlJc w:val="left"/>
      <w:pPr>
        <w:tabs>
          <w:tab w:val="num" w:pos="2880"/>
        </w:tabs>
        <w:ind w:left="2880" w:hanging="360"/>
      </w:pPr>
    </w:lvl>
    <w:lvl w:ilvl="4" w:tplc="D4A66438" w:tentative="1">
      <w:start w:val="1"/>
      <w:numFmt w:val="lowerLetter"/>
      <w:lvlText w:val="%5."/>
      <w:lvlJc w:val="left"/>
      <w:pPr>
        <w:tabs>
          <w:tab w:val="num" w:pos="3600"/>
        </w:tabs>
        <w:ind w:left="3600" w:hanging="360"/>
      </w:pPr>
    </w:lvl>
    <w:lvl w:ilvl="5" w:tplc="207CBA6C" w:tentative="1">
      <w:start w:val="1"/>
      <w:numFmt w:val="lowerRoman"/>
      <w:lvlText w:val="%6."/>
      <w:lvlJc w:val="right"/>
      <w:pPr>
        <w:tabs>
          <w:tab w:val="num" w:pos="4320"/>
        </w:tabs>
        <w:ind w:left="4320" w:hanging="180"/>
      </w:pPr>
    </w:lvl>
    <w:lvl w:ilvl="6" w:tplc="53BEF1B6" w:tentative="1">
      <w:start w:val="1"/>
      <w:numFmt w:val="decimal"/>
      <w:lvlText w:val="%7."/>
      <w:lvlJc w:val="left"/>
      <w:pPr>
        <w:tabs>
          <w:tab w:val="num" w:pos="5040"/>
        </w:tabs>
        <w:ind w:left="5040" w:hanging="360"/>
      </w:pPr>
    </w:lvl>
    <w:lvl w:ilvl="7" w:tplc="595C804A" w:tentative="1">
      <w:start w:val="1"/>
      <w:numFmt w:val="lowerLetter"/>
      <w:lvlText w:val="%8."/>
      <w:lvlJc w:val="left"/>
      <w:pPr>
        <w:tabs>
          <w:tab w:val="num" w:pos="5760"/>
        </w:tabs>
        <w:ind w:left="5760" w:hanging="360"/>
      </w:pPr>
    </w:lvl>
    <w:lvl w:ilvl="8" w:tplc="2C5E6A1C" w:tentative="1">
      <w:start w:val="1"/>
      <w:numFmt w:val="lowerRoman"/>
      <w:lvlText w:val="%9."/>
      <w:lvlJc w:val="right"/>
      <w:pPr>
        <w:tabs>
          <w:tab w:val="num" w:pos="6480"/>
        </w:tabs>
        <w:ind w:left="6480" w:hanging="180"/>
      </w:pPr>
    </w:lvl>
  </w:abstractNum>
  <w:abstractNum w:abstractNumId="7">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2824739E">
      <w:start w:val="1"/>
      <w:numFmt w:val="upperRoman"/>
      <w:lvlText w:val="%1."/>
      <w:lvlJc w:val="left"/>
      <w:pPr>
        <w:tabs>
          <w:tab w:val="num" w:pos="1620"/>
        </w:tabs>
        <w:ind w:left="1620" w:hanging="720"/>
      </w:pPr>
      <w:rPr>
        <w:rFonts w:hint="default"/>
      </w:rPr>
    </w:lvl>
    <w:lvl w:ilvl="1" w:tplc="F6688498" w:tentative="1">
      <w:start w:val="1"/>
      <w:numFmt w:val="lowerLetter"/>
      <w:lvlText w:val="%2."/>
      <w:lvlJc w:val="left"/>
      <w:pPr>
        <w:tabs>
          <w:tab w:val="num" w:pos="1980"/>
        </w:tabs>
        <w:ind w:left="1980" w:hanging="360"/>
      </w:pPr>
    </w:lvl>
    <w:lvl w:ilvl="2" w:tplc="420087A6" w:tentative="1">
      <w:start w:val="1"/>
      <w:numFmt w:val="lowerRoman"/>
      <w:lvlText w:val="%3."/>
      <w:lvlJc w:val="right"/>
      <w:pPr>
        <w:tabs>
          <w:tab w:val="num" w:pos="2700"/>
        </w:tabs>
        <w:ind w:left="2700" w:hanging="180"/>
      </w:pPr>
    </w:lvl>
    <w:lvl w:ilvl="3" w:tplc="8458CDCC" w:tentative="1">
      <w:start w:val="1"/>
      <w:numFmt w:val="decimal"/>
      <w:lvlText w:val="%4."/>
      <w:lvlJc w:val="left"/>
      <w:pPr>
        <w:tabs>
          <w:tab w:val="num" w:pos="3420"/>
        </w:tabs>
        <w:ind w:left="3420" w:hanging="360"/>
      </w:pPr>
    </w:lvl>
    <w:lvl w:ilvl="4" w:tplc="C7D482CA" w:tentative="1">
      <w:start w:val="1"/>
      <w:numFmt w:val="lowerLetter"/>
      <w:lvlText w:val="%5."/>
      <w:lvlJc w:val="left"/>
      <w:pPr>
        <w:tabs>
          <w:tab w:val="num" w:pos="4140"/>
        </w:tabs>
        <w:ind w:left="4140" w:hanging="360"/>
      </w:pPr>
    </w:lvl>
    <w:lvl w:ilvl="5" w:tplc="0B9CCD10" w:tentative="1">
      <w:start w:val="1"/>
      <w:numFmt w:val="lowerRoman"/>
      <w:lvlText w:val="%6."/>
      <w:lvlJc w:val="right"/>
      <w:pPr>
        <w:tabs>
          <w:tab w:val="num" w:pos="4860"/>
        </w:tabs>
        <w:ind w:left="4860" w:hanging="180"/>
      </w:pPr>
    </w:lvl>
    <w:lvl w:ilvl="6" w:tplc="748EC58C" w:tentative="1">
      <w:start w:val="1"/>
      <w:numFmt w:val="decimal"/>
      <w:lvlText w:val="%7."/>
      <w:lvlJc w:val="left"/>
      <w:pPr>
        <w:tabs>
          <w:tab w:val="num" w:pos="5580"/>
        </w:tabs>
        <w:ind w:left="5580" w:hanging="360"/>
      </w:pPr>
    </w:lvl>
    <w:lvl w:ilvl="7" w:tplc="1BD40EFC" w:tentative="1">
      <w:start w:val="1"/>
      <w:numFmt w:val="lowerLetter"/>
      <w:lvlText w:val="%8."/>
      <w:lvlJc w:val="left"/>
      <w:pPr>
        <w:tabs>
          <w:tab w:val="num" w:pos="6300"/>
        </w:tabs>
        <w:ind w:left="6300" w:hanging="360"/>
      </w:pPr>
    </w:lvl>
    <w:lvl w:ilvl="8" w:tplc="448AF066" w:tentative="1">
      <w:start w:val="1"/>
      <w:numFmt w:val="lowerRoman"/>
      <w:lvlText w:val="%9."/>
      <w:lvlJc w:val="right"/>
      <w:pPr>
        <w:tabs>
          <w:tab w:val="num" w:pos="7020"/>
        </w:tabs>
        <w:ind w:left="7020" w:hanging="180"/>
      </w:pPr>
    </w:lvl>
  </w:abstractNum>
  <w:abstractNum w:abstractNumId="10">
    <w:nsid w:val="1B91303E"/>
    <w:multiLevelType w:val="hybridMultilevel"/>
    <w:tmpl w:val="FC5C0290"/>
    <w:lvl w:ilvl="0" w:tplc="F286BEC4">
      <w:start w:val="1"/>
      <w:numFmt w:val="decimal"/>
      <w:lvlText w:val="%1."/>
      <w:lvlJc w:val="left"/>
      <w:pPr>
        <w:tabs>
          <w:tab w:val="num" w:pos="720"/>
        </w:tabs>
        <w:ind w:left="720" w:hanging="360"/>
      </w:pPr>
    </w:lvl>
    <w:lvl w:ilvl="1" w:tplc="F110A7D8" w:tentative="1">
      <w:start w:val="1"/>
      <w:numFmt w:val="decimal"/>
      <w:lvlText w:val="%2."/>
      <w:lvlJc w:val="left"/>
      <w:pPr>
        <w:tabs>
          <w:tab w:val="num" w:pos="1440"/>
        </w:tabs>
        <w:ind w:left="1440" w:hanging="360"/>
      </w:pPr>
    </w:lvl>
    <w:lvl w:ilvl="2" w:tplc="B32AF326" w:tentative="1">
      <w:start w:val="1"/>
      <w:numFmt w:val="decimal"/>
      <w:lvlText w:val="%3."/>
      <w:lvlJc w:val="left"/>
      <w:pPr>
        <w:tabs>
          <w:tab w:val="num" w:pos="2160"/>
        </w:tabs>
        <w:ind w:left="2160" w:hanging="360"/>
      </w:pPr>
    </w:lvl>
    <w:lvl w:ilvl="3" w:tplc="BF6C0A12" w:tentative="1">
      <w:start w:val="1"/>
      <w:numFmt w:val="decimal"/>
      <w:lvlText w:val="%4."/>
      <w:lvlJc w:val="left"/>
      <w:pPr>
        <w:tabs>
          <w:tab w:val="num" w:pos="2880"/>
        </w:tabs>
        <w:ind w:left="2880" w:hanging="360"/>
      </w:pPr>
    </w:lvl>
    <w:lvl w:ilvl="4" w:tplc="D172980E" w:tentative="1">
      <w:start w:val="1"/>
      <w:numFmt w:val="decimal"/>
      <w:lvlText w:val="%5."/>
      <w:lvlJc w:val="left"/>
      <w:pPr>
        <w:tabs>
          <w:tab w:val="num" w:pos="3600"/>
        </w:tabs>
        <w:ind w:left="3600" w:hanging="360"/>
      </w:pPr>
    </w:lvl>
    <w:lvl w:ilvl="5" w:tplc="DEE0B5DA" w:tentative="1">
      <w:start w:val="1"/>
      <w:numFmt w:val="decimal"/>
      <w:lvlText w:val="%6."/>
      <w:lvlJc w:val="left"/>
      <w:pPr>
        <w:tabs>
          <w:tab w:val="num" w:pos="4320"/>
        </w:tabs>
        <w:ind w:left="4320" w:hanging="360"/>
      </w:pPr>
    </w:lvl>
    <w:lvl w:ilvl="6" w:tplc="184ECB88" w:tentative="1">
      <w:start w:val="1"/>
      <w:numFmt w:val="decimal"/>
      <w:lvlText w:val="%7."/>
      <w:lvlJc w:val="left"/>
      <w:pPr>
        <w:tabs>
          <w:tab w:val="num" w:pos="5040"/>
        </w:tabs>
        <w:ind w:left="5040" w:hanging="360"/>
      </w:pPr>
    </w:lvl>
    <w:lvl w:ilvl="7" w:tplc="B1BAD508" w:tentative="1">
      <w:start w:val="1"/>
      <w:numFmt w:val="decimal"/>
      <w:lvlText w:val="%8."/>
      <w:lvlJc w:val="left"/>
      <w:pPr>
        <w:tabs>
          <w:tab w:val="num" w:pos="5760"/>
        </w:tabs>
        <w:ind w:left="5760" w:hanging="360"/>
      </w:pPr>
    </w:lvl>
    <w:lvl w:ilvl="8" w:tplc="558C36BC" w:tentative="1">
      <w:start w:val="1"/>
      <w:numFmt w:val="decimal"/>
      <w:lvlText w:val="%9."/>
      <w:lvlJc w:val="left"/>
      <w:pPr>
        <w:tabs>
          <w:tab w:val="num" w:pos="6480"/>
        </w:tabs>
        <w:ind w:left="6480" w:hanging="360"/>
      </w:pPr>
    </w:lvl>
  </w:abstractNum>
  <w:abstractNum w:abstractNumId="11">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E130A3"/>
    <w:multiLevelType w:val="hybridMultilevel"/>
    <w:tmpl w:val="2D4ADF8C"/>
    <w:lvl w:ilvl="0" w:tplc="C0F87734">
      <w:start w:val="1"/>
      <w:numFmt w:val="decimal"/>
      <w:lvlText w:val="%1."/>
      <w:lvlJc w:val="left"/>
      <w:pPr>
        <w:tabs>
          <w:tab w:val="num" w:pos="720"/>
        </w:tabs>
        <w:ind w:left="720" w:hanging="360"/>
      </w:pPr>
    </w:lvl>
    <w:lvl w:ilvl="1" w:tplc="69BE2496" w:tentative="1">
      <w:start w:val="1"/>
      <w:numFmt w:val="decimal"/>
      <w:lvlText w:val="%2."/>
      <w:lvlJc w:val="left"/>
      <w:pPr>
        <w:tabs>
          <w:tab w:val="num" w:pos="1440"/>
        </w:tabs>
        <w:ind w:left="1440" w:hanging="360"/>
      </w:pPr>
    </w:lvl>
    <w:lvl w:ilvl="2" w:tplc="E14CCEDE" w:tentative="1">
      <w:start w:val="1"/>
      <w:numFmt w:val="decimal"/>
      <w:lvlText w:val="%3."/>
      <w:lvlJc w:val="left"/>
      <w:pPr>
        <w:tabs>
          <w:tab w:val="num" w:pos="2160"/>
        </w:tabs>
        <w:ind w:left="2160" w:hanging="360"/>
      </w:pPr>
    </w:lvl>
    <w:lvl w:ilvl="3" w:tplc="B88C49C6" w:tentative="1">
      <w:start w:val="1"/>
      <w:numFmt w:val="decimal"/>
      <w:lvlText w:val="%4."/>
      <w:lvlJc w:val="left"/>
      <w:pPr>
        <w:tabs>
          <w:tab w:val="num" w:pos="2880"/>
        </w:tabs>
        <w:ind w:left="2880" w:hanging="360"/>
      </w:pPr>
    </w:lvl>
    <w:lvl w:ilvl="4" w:tplc="B9F69658" w:tentative="1">
      <w:start w:val="1"/>
      <w:numFmt w:val="decimal"/>
      <w:lvlText w:val="%5."/>
      <w:lvlJc w:val="left"/>
      <w:pPr>
        <w:tabs>
          <w:tab w:val="num" w:pos="3600"/>
        </w:tabs>
        <w:ind w:left="3600" w:hanging="360"/>
      </w:pPr>
    </w:lvl>
    <w:lvl w:ilvl="5" w:tplc="1786D480" w:tentative="1">
      <w:start w:val="1"/>
      <w:numFmt w:val="decimal"/>
      <w:lvlText w:val="%6."/>
      <w:lvlJc w:val="left"/>
      <w:pPr>
        <w:tabs>
          <w:tab w:val="num" w:pos="4320"/>
        </w:tabs>
        <w:ind w:left="4320" w:hanging="360"/>
      </w:pPr>
    </w:lvl>
    <w:lvl w:ilvl="6" w:tplc="C15672EC" w:tentative="1">
      <w:start w:val="1"/>
      <w:numFmt w:val="decimal"/>
      <w:lvlText w:val="%7."/>
      <w:lvlJc w:val="left"/>
      <w:pPr>
        <w:tabs>
          <w:tab w:val="num" w:pos="5040"/>
        </w:tabs>
        <w:ind w:left="5040" w:hanging="360"/>
      </w:pPr>
    </w:lvl>
    <w:lvl w:ilvl="7" w:tplc="55B2F524" w:tentative="1">
      <w:start w:val="1"/>
      <w:numFmt w:val="decimal"/>
      <w:lvlText w:val="%8."/>
      <w:lvlJc w:val="left"/>
      <w:pPr>
        <w:tabs>
          <w:tab w:val="num" w:pos="5760"/>
        </w:tabs>
        <w:ind w:left="5760" w:hanging="360"/>
      </w:pPr>
    </w:lvl>
    <w:lvl w:ilvl="8" w:tplc="0C162570" w:tentative="1">
      <w:start w:val="1"/>
      <w:numFmt w:val="decimal"/>
      <w:lvlText w:val="%9."/>
      <w:lvlJc w:val="left"/>
      <w:pPr>
        <w:tabs>
          <w:tab w:val="num" w:pos="6480"/>
        </w:tabs>
        <w:ind w:left="6480" w:hanging="360"/>
      </w:pPr>
    </w:lvl>
  </w:abstractNum>
  <w:abstractNum w:abstractNumId="13">
    <w:nsid w:val="2C4D548B"/>
    <w:multiLevelType w:val="hybridMultilevel"/>
    <w:tmpl w:val="7B7A5772"/>
    <w:lvl w:ilvl="0" w:tplc="96641E78">
      <w:start w:val="1"/>
      <w:numFmt w:val="decimal"/>
      <w:lvlText w:val="%1."/>
      <w:lvlJc w:val="left"/>
      <w:pPr>
        <w:tabs>
          <w:tab w:val="num" w:pos="1440"/>
        </w:tabs>
        <w:ind w:left="1440" w:hanging="360"/>
      </w:pPr>
      <w:rPr>
        <w:rFonts w:hint="default"/>
      </w:rPr>
    </w:lvl>
    <w:lvl w:ilvl="1" w:tplc="397CA356" w:tentative="1">
      <w:start w:val="1"/>
      <w:numFmt w:val="lowerLetter"/>
      <w:lvlText w:val="%2."/>
      <w:lvlJc w:val="left"/>
      <w:pPr>
        <w:tabs>
          <w:tab w:val="num" w:pos="2160"/>
        </w:tabs>
        <w:ind w:left="2160" w:hanging="360"/>
      </w:pPr>
    </w:lvl>
    <w:lvl w:ilvl="2" w:tplc="8B248622" w:tentative="1">
      <w:start w:val="1"/>
      <w:numFmt w:val="lowerRoman"/>
      <w:lvlText w:val="%3."/>
      <w:lvlJc w:val="right"/>
      <w:pPr>
        <w:tabs>
          <w:tab w:val="num" w:pos="2880"/>
        </w:tabs>
        <w:ind w:left="2880" w:hanging="180"/>
      </w:pPr>
    </w:lvl>
    <w:lvl w:ilvl="3" w:tplc="46C2FAB2" w:tentative="1">
      <w:start w:val="1"/>
      <w:numFmt w:val="decimal"/>
      <w:lvlText w:val="%4."/>
      <w:lvlJc w:val="left"/>
      <w:pPr>
        <w:tabs>
          <w:tab w:val="num" w:pos="3600"/>
        </w:tabs>
        <w:ind w:left="3600" w:hanging="360"/>
      </w:pPr>
    </w:lvl>
    <w:lvl w:ilvl="4" w:tplc="28EAF90E" w:tentative="1">
      <w:start w:val="1"/>
      <w:numFmt w:val="lowerLetter"/>
      <w:lvlText w:val="%5."/>
      <w:lvlJc w:val="left"/>
      <w:pPr>
        <w:tabs>
          <w:tab w:val="num" w:pos="4320"/>
        </w:tabs>
        <w:ind w:left="4320" w:hanging="360"/>
      </w:pPr>
    </w:lvl>
    <w:lvl w:ilvl="5" w:tplc="31501658" w:tentative="1">
      <w:start w:val="1"/>
      <w:numFmt w:val="lowerRoman"/>
      <w:lvlText w:val="%6."/>
      <w:lvlJc w:val="right"/>
      <w:pPr>
        <w:tabs>
          <w:tab w:val="num" w:pos="5040"/>
        </w:tabs>
        <w:ind w:left="5040" w:hanging="180"/>
      </w:pPr>
    </w:lvl>
    <w:lvl w:ilvl="6" w:tplc="B39CFB94" w:tentative="1">
      <w:start w:val="1"/>
      <w:numFmt w:val="decimal"/>
      <w:lvlText w:val="%7."/>
      <w:lvlJc w:val="left"/>
      <w:pPr>
        <w:tabs>
          <w:tab w:val="num" w:pos="5760"/>
        </w:tabs>
        <w:ind w:left="5760" w:hanging="360"/>
      </w:pPr>
    </w:lvl>
    <w:lvl w:ilvl="7" w:tplc="F43C563A" w:tentative="1">
      <w:start w:val="1"/>
      <w:numFmt w:val="lowerLetter"/>
      <w:lvlText w:val="%8."/>
      <w:lvlJc w:val="left"/>
      <w:pPr>
        <w:tabs>
          <w:tab w:val="num" w:pos="6480"/>
        </w:tabs>
        <w:ind w:left="6480" w:hanging="360"/>
      </w:pPr>
    </w:lvl>
    <w:lvl w:ilvl="8" w:tplc="509E5694" w:tentative="1">
      <w:start w:val="1"/>
      <w:numFmt w:val="lowerRoman"/>
      <w:lvlText w:val="%9."/>
      <w:lvlJc w:val="right"/>
      <w:pPr>
        <w:tabs>
          <w:tab w:val="num" w:pos="7200"/>
        </w:tabs>
        <w:ind w:left="7200" w:hanging="180"/>
      </w:pPr>
    </w:lvl>
  </w:abstractNum>
  <w:abstractNum w:abstractNumId="14">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nsid w:val="35302817"/>
    <w:multiLevelType w:val="hybridMultilevel"/>
    <w:tmpl w:val="84FC2024"/>
    <w:lvl w:ilvl="0" w:tplc="BB8A3ED8">
      <w:start w:val="1"/>
      <w:numFmt w:val="decimal"/>
      <w:lvlText w:val="%1."/>
      <w:lvlJc w:val="left"/>
      <w:pPr>
        <w:tabs>
          <w:tab w:val="num" w:pos="720"/>
        </w:tabs>
        <w:ind w:left="720" w:hanging="360"/>
      </w:pPr>
      <w:rPr>
        <w:rFonts w:hint="default"/>
      </w:rPr>
    </w:lvl>
    <w:lvl w:ilvl="1" w:tplc="40E4B55A" w:tentative="1">
      <w:start w:val="1"/>
      <w:numFmt w:val="lowerLetter"/>
      <w:lvlText w:val="%2."/>
      <w:lvlJc w:val="left"/>
      <w:pPr>
        <w:tabs>
          <w:tab w:val="num" w:pos="1440"/>
        </w:tabs>
        <w:ind w:left="1440" w:hanging="360"/>
      </w:pPr>
    </w:lvl>
    <w:lvl w:ilvl="2" w:tplc="F21810A8" w:tentative="1">
      <w:start w:val="1"/>
      <w:numFmt w:val="lowerRoman"/>
      <w:lvlText w:val="%3."/>
      <w:lvlJc w:val="right"/>
      <w:pPr>
        <w:tabs>
          <w:tab w:val="num" w:pos="2160"/>
        </w:tabs>
        <w:ind w:left="2160" w:hanging="180"/>
      </w:pPr>
    </w:lvl>
    <w:lvl w:ilvl="3" w:tplc="55667B22" w:tentative="1">
      <w:start w:val="1"/>
      <w:numFmt w:val="decimal"/>
      <w:lvlText w:val="%4."/>
      <w:lvlJc w:val="left"/>
      <w:pPr>
        <w:tabs>
          <w:tab w:val="num" w:pos="2880"/>
        </w:tabs>
        <w:ind w:left="2880" w:hanging="360"/>
      </w:pPr>
    </w:lvl>
    <w:lvl w:ilvl="4" w:tplc="3A182E72" w:tentative="1">
      <w:start w:val="1"/>
      <w:numFmt w:val="lowerLetter"/>
      <w:lvlText w:val="%5."/>
      <w:lvlJc w:val="left"/>
      <w:pPr>
        <w:tabs>
          <w:tab w:val="num" w:pos="3600"/>
        </w:tabs>
        <w:ind w:left="3600" w:hanging="360"/>
      </w:pPr>
    </w:lvl>
    <w:lvl w:ilvl="5" w:tplc="235855A2" w:tentative="1">
      <w:start w:val="1"/>
      <w:numFmt w:val="lowerRoman"/>
      <w:lvlText w:val="%6."/>
      <w:lvlJc w:val="right"/>
      <w:pPr>
        <w:tabs>
          <w:tab w:val="num" w:pos="4320"/>
        </w:tabs>
        <w:ind w:left="4320" w:hanging="180"/>
      </w:pPr>
    </w:lvl>
    <w:lvl w:ilvl="6" w:tplc="C032D9A8" w:tentative="1">
      <w:start w:val="1"/>
      <w:numFmt w:val="decimal"/>
      <w:lvlText w:val="%7."/>
      <w:lvlJc w:val="left"/>
      <w:pPr>
        <w:tabs>
          <w:tab w:val="num" w:pos="5040"/>
        </w:tabs>
        <w:ind w:left="5040" w:hanging="360"/>
      </w:pPr>
    </w:lvl>
    <w:lvl w:ilvl="7" w:tplc="937CA294" w:tentative="1">
      <w:start w:val="1"/>
      <w:numFmt w:val="lowerLetter"/>
      <w:lvlText w:val="%8."/>
      <w:lvlJc w:val="left"/>
      <w:pPr>
        <w:tabs>
          <w:tab w:val="num" w:pos="5760"/>
        </w:tabs>
        <w:ind w:left="5760" w:hanging="360"/>
      </w:pPr>
    </w:lvl>
    <w:lvl w:ilvl="8" w:tplc="8C2CD47C" w:tentative="1">
      <w:start w:val="1"/>
      <w:numFmt w:val="lowerRoman"/>
      <w:lvlText w:val="%9."/>
      <w:lvlJc w:val="right"/>
      <w:pPr>
        <w:tabs>
          <w:tab w:val="num" w:pos="6480"/>
        </w:tabs>
        <w:ind w:left="6480" w:hanging="180"/>
      </w:pPr>
    </w:lvl>
  </w:abstractNum>
  <w:abstractNum w:abstractNumId="16">
    <w:nsid w:val="3CB35B3A"/>
    <w:multiLevelType w:val="hybridMultilevel"/>
    <w:tmpl w:val="13C019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F2A5D14"/>
    <w:multiLevelType w:val="hybridMultilevel"/>
    <w:tmpl w:val="182EDDA2"/>
    <w:lvl w:ilvl="0" w:tplc="129650D8">
      <w:start w:val="1"/>
      <w:numFmt w:val="decimal"/>
      <w:lvlText w:val="%1."/>
      <w:lvlJc w:val="left"/>
      <w:pPr>
        <w:tabs>
          <w:tab w:val="num" w:pos="720"/>
        </w:tabs>
        <w:ind w:left="720" w:hanging="360"/>
      </w:pPr>
    </w:lvl>
    <w:lvl w:ilvl="1" w:tplc="BD8E6CF6" w:tentative="1">
      <w:start w:val="1"/>
      <w:numFmt w:val="decimal"/>
      <w:lvlText w:val="%2."/>
      <w:lvlJc w:val="left"/>
      <w:pPr>
        <w:tabs>
          <w:tab w:val="num" w:pos="1440"/>
        </w:tabs>
        <w:ind w:left="1440" w:hanging="360"/>
      </w:pPr>
    </w:lvl>
    <w:lvl w:ilvl="2" w:tplc="BCB4CE28" w:tentative="1">
      <w:start w:val="1"/>
      <w:numFmt w:val="decimal"/>
      <w:lvlText w:val="%3."/>
      <w:lvlJc w:val="left"/>
      <w:pPr>
        <w:tabs>
          <w:tab w:val="num" w:pos="2160"/>
        </w:tabs>
        <w:ind w:left="2160" w:hanging="360"/>
      </w:pPr>
    </w:lvl>
    <w:lvl w:ilvl="3" w:tplc="91C81A5E" w:tentative="1">
      <w:start w:val="1"/>
      <w:numFmt w:val="decimal"/>
      <w:lvlText w:val="%4."/>
      <w:lvlJc w:val="left"/>
      <w:pPr>
        <w:tabs>
          <w:tab w:val="num" w:pos="2880"/>
        </w:tabs>
        <w:ind w:left="2880" w:hanging="360"/>
      </w:pPr>
    </w:lvl>
    <w:lvl w:ilvl="4" w:tplc="FE689B70" w:tentative="1">
      <w:start w:val="1"/>
      <w:numFmt w:val="decimal"/>
      <w:lvlText w:val="%5."/>
      <w:lvlJc w:val="left"/>
      <w:pPr>
        <w:tabs>
          <w:tab w:val="num" w:pos="3600"/>
        </w:tabs>
        <w:ind w:left="3600" w:hanging="360"/>
      </w:pPr>
    </w:lvl>
    <w:lvl w:ilvl="5" w:tplc="9C084ED0" w:tentative="1">
      <w:start w:val="1"/>
      <w:numFmt w:val="decimal"/>
      <w:lvlText w:val="%6."/>
      <w:lvlJc w:val="left"/>
      <w:pPr>
        <w:tabs>
          <w:tab w:val="num" w:pos="4320"/>
        </w:tabs>
        <w:ind w:left="4320" w:hanging="360"/>
      </w:pPr>
    </w:lvl>
    <w:lvl w:ilvl="6" w:tplc="DBAAC812" w:tentative="1">
      <w:start w:val="1"/>
      <w:numFmt w:val="decimal"/>
      <w:lvlText w:val="%7."/>
      <w:lvlJc w:val="left"/>
      <w:pPr>
        <w:tabs>
          <w:tab w:val="num" w:pos="5040"/>
        </w:tabs>
        <w:ind w:left="5040" w:hanging="360"/>
      </w:pPr>
    </w:lvl>
    <w:lvl w:ilvl="7" w:tplc="D4E4EEC2" w:tentative="1">
      <w:start w:val="1"/>
      <w:numFmt w:val="decimal"/>
      <w:lvlText w:val="%8."/>
      <w:lvlJc w:val="left"/>
      <w:pPr>
        <w:tabs>
          <w:tab w:val="num" w:pos="5760"/>
        </w:tabs>
        <w:ind w:left="5760" w:hanging="360"/>
      </w:pPr>
    </w:lvl>
    <w:lvl w:ilvl="8" w:tplc="425067DA" w:tentative="1">
      <w:start w:val="1"/>
      <w:numFmt w:val="decimal"/>
      <w:lvlText w:val="%9."/>
      <w:lvlJc w:val="left"/>
      <w:pPr>
        <w:tabs>
          <w:tab w:val="num" w:pos="6480"/>
        </w:tabs>
        <w:ind w:left="6480" w:hanging="360"/>
      </w:pPr>
    </w:lvl>
  </w:abstractNum>
  <w:abstractNum w:abstractNumId="18">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9">
    <w:nsid w:val="40071A9C"/>
    <w:multiLevelType w:val="hybridMultilevel"/>
    <w:tmpl w:val="64D6C98E"/>
    <w:lvl w:ilvl="0" w:tplc="6B24AFC0">
      <w:start w:val="1"/>
      <w:numFmt w:val="decimal"/>
      <w:lvlText w:val="%1."/>
      <w:lvlJc w:val="left"/>
      <w:pPr>
        <w:tabs>
          <w:tab w:val="num" w:pos="1080"/>
        </w:tabs>
        <w:ind w:left="1080" w:hanging="360"/>
      </w:pPr>
      <w:rPr>
        <w:rFonts w:hint="default"/>
      </w:rPr>
    </w:lvl>
    <w:lvl w:ilvl="1" w:tplc="03FC3CFC" w:tentative="1">
      <w:start w:val="1"/>
      <w:numFmt w:val="lowerLetter"/>
      <w:lvlText w:val="%2."/>
      <w:lvlJc w:val="left"/>
      <w:pPr>
        <w:tabs>
          <w:tab w:val="num" w:pos="1800"/>
        </w:tabs>
        <w:ind w:left="1800" w:hanging="360"/>
      </w:pPr>
    </w:lvl>
    <w:lvl w:ilvl="2" w:tplc="1D50C52A" w:tentative="1">
      <w:start w:val="1"/>
      <w:numFmt w:val="lowerRoman"/>
      <w:lvlText w:val="%3."/>
      <w:lvlJc w:val="right"/>
      <w:pPr>
        <w:tabs>
          <w:tab w:val="num" w:pos="2520"/>
        </w:tabs>
        <w:ind w:left="2520" w:hanging="180"/>
      </w:pPr>
    </w:lvl>
    <w:lvl w:ilvl="3" w:tplc="70DADF34" w:tentative="1">
      <w:start w:val="1"/>
      <w:numFmt w:val="decimal"/>
      <w:lvlText w:val="%4."/>
      <w:lvlJc w:val="left"/>
      <w:pPr>
        <w:tabs>
          <w:tab w:val="num" w:pos="3240"/>
        </w:tabs>
        <w:ind w:left="3240" w:hanging="360"/>
      </w:pPr>
    </w:lvl>
    <w:lvl w:ilvl="4" w:tplc="4CA26402" w:tentative="1">
      <w:start w:val="1"/>
      <w:numFmt w:val="lowerLetter"/>
      <w:lvlText w:val="%5."/>
      <w:lvlJc w:val="left"/>
      <w:pPr>
        <w:tabs>
          <w:tab w:val="num" w:pos="3960"/>
        </w:tabs>
        <w:ind w:left="3960" w:hanging="360"/>
      </w:pPr>
    </w:lvl>
    <w:lvl w:ilvl="5" w:tplc="3FF29F14" w:tentative="1">
      <w:start w:val="1"/>
      <w:numFmt w:val="lowerRoman"/>
      <w:lvlText w:val="%6."/>
      <w:lvlJc w:val="right"/>
      <w:pPr>
        <w:tabs>
          <w:tab w:val="num" w:pos="4680"/>
        </w:tabs>
        <w:ind w:left="4680" w:hanging="180"/>
      </w:pPr>
    </w:lvl>
    <w:lvl w:ilvl="6" w:tplc="30BCEB96" w:tentative="1">
      <w:start w:val="1"/>
      <w:numFmt w:val="decimal"/>
      <w:lvlText w:val="%7."/>
      <w:lvlJc w:val="left"/>
      <w:pPr>
        <w:tabs>
          <w:tab w:val="num" w:pos="5400"/>
        </w:tabs>
        <w:ind w:left="5400" w:hanging="360"/>
      </w:pPr>
    </w:lvl>
    <w:lvl w:ilvl="7" w:tplc="8B7C9452" w:tentative="1">
      <w:start w:val="1"/>
      <w:numFmt w:val="lowerLetter"/>
      <w:lvlText w:val="%8."/>
      <w:lvlJc w:val="left"/>
      <w:pPr>
        <w:tabs>
          <w:tab w:val="num" w:pos="6120"/>
        </w:tabs>
        <w:ind w:left="6120" w:hanging="360"/>
      </w:pPr>
    </w:lvl>
    <w:lvl w:ilvl="8" w:tplc="B5DAEB26" w:tentative="1">
      <w:start w:val="1"/>
      <w:numFmt w:val="lowerRoman"/>
      <w:lvlText w:val="%9."/>
      <w:lvlJc w:val="right"/>
      <w:pPr>
        <w:tabs>
          <w:tab w:val="num" w:pos="6840"/>
        </w:tabs>
        <w:ind w:left="6840" w:hanging="180"/>
      </w:pPr>
    </w:lvl>
  </w:abstractNum>
  <w:abstractNum w:abstractNumId="20">
    <w:nsid w:val="46BD0E15"/>
    <w:multiLevelType w:val="hybridMultilevel"/>
    <w:tmpl w:val="C8F4D11E"/>
    <w:lvl w:ilvl="0" w:tplc="0EF079B8">
      <w:start w:val="1"/>
      <w:numFmt w:val="decimal"/>
      <w:lvlText w:val="%1."/>
      <w:lvlJc w:val="left"/>
      <w:pPr>
        <w:tabs>
          <w:tab w:val="num" w:pos="720"/>
        </w:tabs>
        <w:ind w:left="720" w:hanging="360"/>
      </w:pPr>
    </w:lvl>
    <w:lvl w:ilvl="1" w:tplc="208841EC" w:tentative="1">
      <w:start w:val="1"/>
      <w:numFmt w:val="decimal"/>
      <w:lvlText w:val="%2."/>
      <w:lvlJc w:val="left"/>
      <w:pPr>
        <w:tabs>
          <w:tab w:val="num" w:pos="1440"/>
        </w:tabs>
        <w:ind w:left="1440" w:hanging="360"/>
      </w:pPr>
    </w:lvl>
    <w:lvl w:ilvl="2" w:tplc="50F407BC" w:tentative="1">
      <w:start w:val="1"/>
      <w:numFmt w:val="decimal"/>
      <w:lvlText w:val="%3."/>
      <w:lvlJc w:val="left"/>
      <w:pPr>
        <w:tabs>
          <w:tab w:val="num" w:pos="2160"/>
        </w:tabs>
        <w:ind w:left="2160" w:hanging="360"/>
      </w:pPr>
    </w:lvl>
    <w:lvl w:ilvl="3" w:tplc="F2B0CED6" w:tentative="1">
      <w:start w:val="1"/>
      <w:numFmt w:val="decimal"/>
      <w:lvlText w:val="%4."/>
      <w:lvlJc w:val="left"/>
      <w:pPr>
        <w:tabs>
          <w:tab w:val="num" w:pos="2880"/>
        </w:tabs>
        <w:ind w:left="2880" w:hanging="360"/>
      </w:pPr>
    </w:lvl>
    <w:lvl w:ilvl="4" w:tplc="7B2839F4" w:tentative="1">
      <w:start w:val="1"/>
      <w:numFmt w:val="decimal"/>
      <w:lvlText w:val="%5."/>
      <w:lvlJc w:val="left"/>
      <w:pPr>
        <w:tabs>
          <w:tab w:val="num" w:pos="3600"/>
        </w:tabs>
        <w:ind w:left="3600" w:hanging="360"/>
      </w:pPr>
    </w:lvl>
    <w:lvl w:ilvl="5" w:tplc="BF781680" w:tentative="1">
      <w:start w:val="1"/>
      <w:numFmt w:val="decimal"/>
      <w:lvlText w:val="%6."/>
      <w:lvlJc w:val="left"/>
      <w:pPr>
        <w:tabs>
          <w:tab w:val="num" w:pos="4320"/>
        </w:tabs>
        <w:ind w:left="4320" w:hanging="360"/>
      </w:pPr>
    </w:lvl>
    <w:lvl w:ilvl="6" w:tplc="78CED922" w:tentative="1">
      <w:start w:val="1"/>
      <w:numFmt w:val="decimal"/>
      <w:lvlText w:val="%7."/>
      <w:lvlJc w:val="left"/>
      <w:pPr>
        <w:tabs>
          <w:tab w:val="num" w:pos="5040"/>
        </w:tabs>
        <w:ind w:left="5040" w:hanging="360"/>
      </w:pPr>
    </w:lvl>
    <w:lvl w:ilvl="7" w:tplc="8A3EED08" w:tentative="1">
      <w:start w:val="1"/>
      <w:numFmt w:val="decimal"/>
      <w:lvlText w:val="%8."/>
      <w:lvlJc w:val="left"/>
      <w:pPr>
        <w:tabs>
          <w:tab w:val="num" w:pos="5760"/>
        </w:tabs>
        <w:ind w:left="5760" w:hanging="360"/>
      </w:pPr>
    </w:lvl>
    <w:lvl w:ilvl="8" w:tplc="09B6E242" w:tentative="1">
      <w:start w:val="1"/>
      <w:numFmt w:val="decimal"/>
      <w:lvlText w:val="%9."/>
      <w:lvlJc w:val="left"/>
      <w:pPr>
        <w:tabs>
          <w:tab w:val="num" w:pos="6480"/>
        </w:tabs>
        <w:ind w:left="6480" w:hanging="360"/>
      </w:pPr>
    </w:lvl>
  </w:abstractNum>
  <w:abstractNum w:abstractNumId="21">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B05E7F"/>
    <w:multiLevelType w:val="hybridMultilevel"/>
    <w:tmpl w:val="5EBCED0C"/>
    <w:lvl w:ilvl="0" w:tplc="23E8D176">
      <w:start w:val="1"/>
      <w:numFmt w:val="decimal"/>
      <w:lvlText w:val="(%1)"/>
      <w:lvlJc w:val="left"/>
      <w:pPr>
        <w:tabs>
          <w:tab w:val="num" w:pos="1080"/>
        </w:tabs>
        <w:ind w:left="1080" w:hanging="360"/>
      </w:pPr>
      <w:rPr>
        <w:rFonts w:hint="default"/>
      </w:rPr>
    </w:lvl>
    <w:lvl w:ilvl="1" w:tplc="54EC6308" w:tentative="1">
      <w:start w:val="1"/>
      <w:numFmt w:val="lowerLetter"/>
      <w:lvlText w:val="%2."/>
      <w:lvlJc w:val="left"/>
      <w:pPr>
        <w:tabs>
          <w:tab w:val="num" w:pos="1800"/>
        </w:tabs>
        <w:ind w:left="1800" w:hanging="360"/>
      </w:pPr>
    </w:lvl>
    <w:lvl w:ilvl="2" w:tplc="92DA25EA" w:tentative="1">
      <w:start w:val="1"/>
      <w:numFmt w:val="lowerRoman"/>
      <w:lvlText w:val="%3."/>
      <w:lvlJc w:val="right"/>
      <w:pPr>
        <w:tabs>
          <w:tab w:val="num" w:pos="2520"/>
        </w:tabs>
        <w:ind w:left="2520" w:hanging="180"/>
      </w:pPr>
    </w:lvl>
    <w:lvl w:ilvl="3" w:tplc="0FB268EC" w:tentative="1">
      <w:start w:val="1"/>
      <w:numFmt w:val="decimal"/>
      <w:lvlText w:val="%4."/>
      <w:lvlJc w:val="left"/>
      <w:pPr>
        <w:tabs>
          <w:tab w:val="num" w:pos="3240"/>
        </w:tabs>
        <w:ind w:left="3240" w:hanging="360"/>
      </w:pPr>
    </w:lvl>
    <w:lvl w:ilvl="4" w:tplc="7C509E6C" w:tentative="1">
      <w:start w:val="1"/>
      <w:numFmt w:val="lowerLetter"/>
      <w:lvlText w:val="%5."/>
      <w:lvlJc w:val="left"/>
      <w:pPr>
        <w:tabs>
          <w:tab w:val="num" w:pos="3960"/>
        </w:tabs>
        <w:ind w:left="3960" w:hanging="360"/>
      </w:pPr>
    </w:lvl>
    <w:lvl w:ilvl="5" w:tplc="FBD846CE" w:tentative="1">
      <w:start w:val="1"/>
      <w:numFmt w:val="lowerRoman"/>
      <w:lvlText w:val="%6."/>
      <w:lvlJc w:val="right"/>
      <w:pPr>
        <w:tabs>
          <w:tab w:val="num" w:pos="4680"/>
        </w:tabs>
        <w:ind w:left="4680" w:hanging="180"/>
      </w:pPr>
    </w:lvl>
    <w:lvl w:ilvl="6" w:tplc="C2AA6FB0" w:tentative="1">
      <w:start w:val="1"/>
      <w:numFmt w:val="decimal"/>
      <w:lvlText w:val="%7."/>
      <w:lvlJc w:val="left"/>
      <w:pPr>
        <w:tabs>
          <w:tab w:val="num" w:pos="5400"/>
        </w:tabs>
        <w:ind w:left="5400" w:hanging="360"/>
      </w:pPr>
    </w:lvl>
    <w:lvl w:ilvl="7" w:tplc="16EE18D0" w:tentative="1">
      <w:start w:val="1"/>
      <w:numFmt w:val="lowerLetter"/>
      <w:lvlText w:val="%8."/>
      <w:lvlJc w:val="left"/>
      <w:pPr>
        <w:tabs>
          <w:tab w:val="num" w:pos="6120"/>
        </w:tabs>
        <w:ind w:left="6120" w:hanging="360"/>
      </w:pPr>
    </w:lvl>
    <w:lvl w:ilvl="8" w:tplc="6AACB004" w:tentative="1">
      <w:start w:val="1"/>
      <w:numFmt w:val="lowerRoman"/>
      <w:lvlText w:val="%9."/>
      <w:lvlJc w:val="right"/>
      <w:pPr>
        <w:tabs>
          <w:tab w:val="num" w:pos="6840"/>
        </w:tabs>
        <w:ind w:left="6840" w:hanging="180"/>
      </w:pPr>
    </w:lvl>
  </w:abstractNum>
  <w:abstractNum w:abstractNumId="23">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F2E27A1"/>
    <w:multiLevelType w:val="hybridMultilevel"/>
    <w:tmpl w:val="6AFE287A"/>
    <w:lvl w:ilvl="0" w:tplc="F8EAF14A">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B42122"/>
    <w:multiLevelType w:val="hybridMultilevel"/>
    <w:tmpl w:val="B218BF88"/>
    <w:lvl w:ilvl="0" w:tplc="A2E0D2F4">
      <w:start w:val="1"/>
      <w:numFmt w:val="decimal"/>
      <w:lvlText w:val="%1."/>
      <w:lvlJc w:val="left"/>
      <w:pPr>
        <w:tabs>
          <w:tab w:val="num" w:pos="720"/>
        </w:tabs>
        <w:ind w:left="720" w:hanging="360"/>
      </w:pPr>
    </w:lvl>
    <w:lvl w:ilvl="1" w:tplc="5AE8D022" w:tentative="1">
      <w:start w:val="1"/>
      <w:numFmt w:val="decimal"/>
      <w:lvlText w:val="%2."/>
      <w:lvlJc w:val="left"/>
      <w:pPr>
        <w:tabs>
          <w:tab w:val="num" w:pos="1440"/>
        </w:tabs>
        <w:ind w:left="1440" w:hanging="360"/>
      </w:pPr>
    </w:lvl>
    <w:lvl w:ilvl="2" w:tplc="694E71D4" w:tentative="1">
      <w:start w:val="1"/>
      <w:numFmt w:val="decimal"/>
      <w:lvlText w:val="%3."/>
      <w:lvlJc w:val="left"/>
      <w:pPr>
        <w:tabs>
          <w:tab w:val="num" w:pos="2160"/>
        </w:tabs>
        <w:ind w:left="2160" w:hanging="360"/>
      </w:pPr>
    </w:lvl>
    <w:lvl w:ilvl="3" w:tplc="470051EE" w:tentative="1">
      <w:start w:val="1"/>
      <w:numFmt w:val="decimal"/>
      <w:lvlText w:val="%4."/>
      <w:lvlJc w:val="left"/>
      <w:pPr>
        <w:tabs>
          <w:tab w:val="num" w:pos="2880"/>
        </w:tabs>
        <w:ind w:left="2880" w:hanging="360"/>
      </w:pPr>
    </w:lvl>
    <w:lvl w:ilvl="4" w:tplc="7E24A41C" w:tentative="1">
      <w:start w:val="1"/>
      <w:numFmt w:val="decimal"/>
      <w:lvlText w:val="%5."/>
      <w:lvlJc w:val="left"/>
      <w:pPr>
        <w:tabs>
          <w:tab w:val="num" w:pos="3600"/>
        </w:tabs>
        <w:ind w:left="3600" w:hanging="360"/>
      </w:pPr>
    </w:lvl>
    <w:lvl w:ilvl="5" w:tplc="487AD05C" w:tentative="1">
      <w:start w:val="1"/>
      <w:numFmt w:val="decimal"/>
      <w:lvlText w:val="%6."/>
      <w:lvlJc w:val="left"/>
      <w:pPr>
        <w:tabs>
          <w:tab w:val="num" w:pos="4320"/>
        </w:tabs>
        <w:ind w:left="4320" w:hanging="360"/>
      </w:pPr>
    </w:lvl>
    <w:lvl w:ilvl="6" w:tplc="EA822082" w:tentative="1">
      <w:start w:val="1"/>
      <w:numFmt w:val="decimal"/>
      <w:lvlText w:val="%7."/>
      <w:lvlJc w:val="left"/>
      <w:pPr>
        <w:tabs>
          <w:tab w:val="num" w:pos="5040"/>
        </w:tabs>
        <w:ind w:left="5040" w:hanging="360"/>
      </w:pPr>
    </w:lvl>
    <w:lvl w:ilvl="7" w:tplc="91CA7F0E" w:tentative="1">
      <w:start w:val="1"/>
      <w:numFmt w:val="decimal"/>
      <w:lvlText w:val="%8."/>
      <w:lvlJc w:val="left"/>
      <w:pPr>
        <w:tabs>
          <w:tab w:val="num" w:pos="5760"/>
        </w:tabs>
        <w:ind w:left="5760" w:hanging="360"/>
      </w:pPr>
    </w:lvl>
    <w:lvl w:ilvl="8" w:tplc="AA089C5A" w:tentative="1">
      <w:start w:val="1"/>
      <w:numFmt w:val="decimal"/>
      <w:lvlText w:val="%9."/>
      <w:lvlJc w:val="left"/>
      <w:pPr>
        <w:tabs>
          <w:tab w:val="num" w:pos="6480"/>
        </w:tabs>
        <w:ind w:left="6480" w:hanging="360"/>
      </w:pPr>
    </w:lvl>
  </w:abstractNum>
  <w:abstractNum w:abstractNumId="26">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7">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8">
    <w:nsid w:val="6A311FAE"/>
    <w:multiLevelType w:val="singleLevel"/>
    <w:tmpl w:val="F85ED990"/>
    <w:lvl w:ilvl="0">
      <w:start w:val="1"/>
      <w:numFmt w:val="decimal"/>
      <w:lvlText w:val="%1."/>
      <w:lvlJc w:val="left"/>
      <w:pPr>
        <w:ind w:left="1080" w:hanging="360"/>
      </w:pPr>
      <w:rPr>
        <w:rFonts w:hint="default"/>
      </w:rPr>
    </w:lvl>
  </w:abstractNum>
  <w:abstractNum w:abstractNumId="29">
    <w:nsid w:val="6E947FAB"/>
    <w:multiLevelType w:val="hybridMultilevel"/>
    <w:tmpl w:val="35DE0130"/>
    <w:lvl w:ilvl="0" w:tplc="B6149594">
      <w:start w:val="1"/>
      <w:numFmt w:val="decimal"/>
      <w:lvlText w:val="%1."/>
      <w:lvlJc w:val="left"/>
      <w:pPr>
        <w:tabs>
          <w:tab w:val="num" w:pos="720"/>
        </w:tabs>
        <w:ind w:left="720" w:hanging="360"/>
      </w:pPr>
    </w:lvl>
    <w:lvl w:ilvl="1" w:tplc="DE74AA94" w:tentative="1">
      <w:start w:val="1"/>
      <w:numFmt w:val="decimal"/>
      <w:lvlText w:val="%2."/>
      <w:lvlJc w:val="left"/>
      <w:pPr>
        <w:tabs>
          <w:tab w:val="num" w:pos="1440"/>
        </w:tabs>
        <w:ind w:left="1440" w:hanging="360"/>
      </w:pPr>
    </w:lvl>
    <w:lvl w:ilvl="2" w:tplc="6DC813F0" w:tentative="1">
      <w:start w:val="1"/>
      <w:numFmt w:val="decimal"/>
      <w:lvlText w:val="%3."/>
      <w:lvlJc w:val="left"/>
      <w:pPr>
        <w:tabs>
          <w:tab w:val="num" w:pos="2160"/>
        </w:tabs>
        <w:ind w:left="2160" w:hanging="360"/>
      </w:pPr>
    </w:lvl>
    <w:lvl w:ilvl="3" w:tplc="43429780" w:tentative="1">
      <w:start w:val="1"/>
      <w:numFmt w:val="decimal"/>
      <w:lvlText w:val="%4."/>
      <w:lvlJc w:val="left"/>
      <w:pPr>
        <w:tabs>
          <w:tab w:val="num" w:pos="2880"/>
        </w:tabs>
        <w:ind w:left="2880" w:hanging="360"/>
      </w:pPr>
    </w:lvl>
    <w:lvl w:ilvl="4" w:tplc="A47467A0" w:tentative="1">
      <w:start w:val="1"/>
      <w:numFmt w:val="decimal"/>
      <w:lvlText w:val="%5."/>
      <w:lvlJc w:val="left"/>
      <w:pPr>
        <w:tabs>
          <w:tab w:val="num" w:pos="3600"/>
        </w:tabs>
        <w:ind w:left="3600" w:hanging="360"/>
      </w:pPr>
    </w:lvl>
    <w:lvl w:ilvl="5" w:tplc="06E4B73C" w:tentative="1">
      <w:start w:val="1"/>
      <w:numFmt w:val="decimal"/>
      <w:lvlText w:val="%6."/>
      <w:lvlJc w:val="left"/>
      <w:pPr>
        <w:tabs>
          <w:tab w:val="num" w:pos="4320"/>
        </w:tabs>
        <w:ind w:left="4320" w:hanging="360"/>
      </w:pPr>
    </w:lvl>
    <w:lvl w:ilvl="6" w:tplc="2318CFC6" w:tentative="1">
      <w:start w:val="1"/>
      <w:numFmt w:val="decimal"/>
      <w:lvlText w:val="%7."/>
      <w:lvlJc w:val="left"/>
      <w:pPr>
        <w:tabs>
          <w:tab w:val="num" w:pos="5040"/>
        </w:tabs>
        <w:ind w:left="5040" w:hanging="360"/>
      </w:pPr>
    </w:lvl>
    <w:lvl w:ilvl="7" w:tplc="990ABD8A" w:tentative="1">
      <w:start w:val="1"/>
      <w:numFmt w:val="decimal"/>
      <w:lvlText w:val="%8."/>
      <w:lvlJc w:val="left"/>
      <w:pPr>
        <w:tabs>
          <w:tab w:val="num" w:pos="5760"/>
        </w:tabs>
        <w:ind w:left="5760" w:hanging="360"/>
      </w:pPr>
    </w:lvl>
    <w:lvl w:ilvl="8" w:tplc="E47CEDB2" w:tentative="1">
      <w:start w:val="1"/>
      <w:numFmt w:val="decimal"/>
      <w:lvlText w:val="%9."/>
      <w:lvlJc w:val="left"/>
      <w:pPr>
        <w:tabs>
          <w:tab w:val="num" w:pos="6480"/>
        </w:tabs>
        <w:ind w:left="6480" w:hanging="360"/>
      </w:pPr>
    </w:lvl>
  </w:abstractNum>
  <w:abstractNum w:abstractNumId="30">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1">
    <w:nsid w:val="75064947"/>
    <w:multiLevelType w:val="hybridMultilevel"/>
    <w:tmpl w:val="BE0AFDE2"/>
    <w:lvl w:ilvl="0" w:tplc="D9DC5848">
      <w:start w:val="1"/>
      <w:numFmt w:val="decimal"/>
      <w:lvlText w:val="%1."/>
      <w:lvlJc w:val="left"/>
      <w:pPr>
        <w:tabs>
          <w:tab w:val="num" w:pos="720"/>
        </w:tabs>
        <w:ind w:left="720" w:hanging="360"/>
      </w:pPr>
    </w:lvl>
    <w:lvl w:ilvl="1" w:tplc="4F8CFFC6" w:tentative="1">
      <w:start w:val="1"/>
      <w:numFmt w:val="decimal"/>
      <w:lvlText w:val="%2."/>
      <w:lvlJc w:val="left"/>
      <w:pPr>
        <w:tabs>
          <w:tab w:val="num" w:pos="1440"/>
        </w:tabs>
        <w:ind w:left="1440" w:hanging="360"/>
      </w:pPr>
    </w:lvl>
    <w:lvl w:ilvl="2" w:tplc="F39C3A5E" w:tentative="1">
      <w:start w:val="1"/>
      <w:numFmt w:val="decimal"/>
      <w:lvlText w:val="%3."/>
      <w:lvlJc w:val="left"/>
      <w:pPr>
        <w:tabs>
          <w:tab w:val="num" w:pos="2160"/>
        </w:tabs>
        <w:ind w:left="2160" w:hanging="360"/>
      </w:pPr>
    </w:lvl>
    <w:lvl w:ilvl="3" w:tplc="87DCA6C4" w:tentative="1">
      <w:start w:val="1"/>
      <w:numFmt w:val="decimal"/>
      <w:lvlText w:val="%4."/>
      <w:lvlJc w:val="left"/>
      <w:pPr>
        <w:tabs>
          <w:tab w:val="num" w:pos="2880"/>
        </w:tabs>
        <w:ind w:left="2880" w:hanging="360"/>
      </w:pPr>
    </w:lvl>
    <w:lvl w:ilvl="4" w:tplc="42AAE630" w:tentative="1">
      <w:start w:val="1"/>
      <w:numFmt w:val="decimal"/>
      <w:lvlText w:val="%5."/>
      <w:lvlJc w:val="left"/>
      <w:pPr>
        <w:tabs>
          <w:tab w:val="num" w:pos="3600"/>
        </w:tabs>
        <w:ind w:left="3600" w:hanging="360"/>
      </w:pPr>
    </w:lvl>
    <w:lvl w:ilvl="5" w:tplc="55F615AE" w:tentative="1">
      <w:start w:val="1"/>
      <w:numFmt w:val="decimal"/>
      <w:lvlText w:val="%6."/>
      <w:lvlJc w:val="left"/>
      <w:pPr>
        <w:tabs>
          <w:tab w:val="num" w:pos="4320"/>
        </w:tabs>
        <w:ind w:left="4320" w:hanging="360"/>
      </w:pPr>
    </w:lvl>
    <w:lvl w:ilvl="6" w:tplc="2DF69D2C" w:tentative="1">
      <w:start w:val="1"/>
      <w:numFmt w:val="decimal"/>
      <w:lvlText w:val="%7."/>
      <w:lvlJc w:val="left"/>
      <w:pPr>
        <w:tabs>
          <w:tab w:val="num" w:pos="5040"/>
        </w:tabs>
        <w:ind w:left="5040" w:hanging="360"/>
      </w:pPr>
    </w:lvl>
    <w:lvl w:ilvl="7" w:tplc="4A10B16E" w:tentative="1">
      <w:start w:val="1"/>
      <w:numFmt w:val="decimal"/>
      <w:lvlText w:val="%8."/>
      <w:lvlJc w:val="left"/>
      <w:pPr>
        <w:tabs>
          <w:tab w:val="num" w:pos="5760"/>
        </w:tabs>
        <w:ind w:left="5760" w:hanging="360"/>
      </w:pPr>
    </w:lvl>
    <w:lvl w:ilvl="8" w:tplc="53E60D86" w:tentative="1">
      <w:start w:val="1"/>
      <w:numFmt w:val="decimal"/>
      <w:lvlText w:val="%9."/>
      <w:lvlJc w:val="left"/>
      <w:pPr>
        <w:tabs>
          <w:tab w:val="num" w:pos="6480"/>
        </w:tabs>
        <w:ind w:left="6480" w:hanging="360"/>
      </w:pPr>
    </w:lvl>
  </w:abstractNum>
  <w:abstractNum w:abstractNumId="32">
    <w:nsid w:val="75DD677A"/>
    <w:multiLevelType w:val="hybridMultilevel"/>
    <w:tmpl w:val="1CA2E9BA"/>
    <w:lvl w:ilvl="0" w:tplc="FAAAF858">
      <w:start w:val="1"/>
      <w:numFmt w:val="decimal"/>
      <w:lvlText w:val="(%1)"/>
      <w:lvlJc w:val="left"/>
      <w:pPr>
        <w:tabs>
          <w:tab w:val="num" w:pos="1440"/>
        </w:tabs>
        <w:ind w:left="1440" w:hanging="360"/>
      </w:pPr>
      <w:rPr>
        <w:rFonts w:hint="default"/>
      </w:rPr>
    </w:lvl>
    <w:lvl w:ilvl="1" w:tplc="13503204" w:tentative="1">
      <w:start w:val="1"/>
      <w:numFmt w:val="lowerLetter"/>
      <w:lvlText w:val="%2."/>
      <w:lvlJc w:val="left"/>
      <w:pPr>
        <w:tabs>
          <w:tab w:val="num" w:pos="2160"/>
        </w:tabs>
        <w:ind w:left="2160" w:hanging="360"/>
      </w:pPr>
    </w:lvl>
    <w:lvl w:ilvl="2" w:tplc="17522608" w:tentative="1">
      <w:start w:val="1"/>
      <w:numFmt w:val="lowerRoman"/>
      <w:lvlText w:val="%3."/>
      <w:lvlJc w:val="right"/>
      <w:pPr>
        <w:tabs>
          <w:tab w:val="num" w:pos="2880"/>
        </w:tabs>
        <w:ind w:left="2880" w:hanging="180"/>
      </w:pPr>
    </w:lvl>
    <w:lvl w:ilvl="3" w:tplc="84206930" w:tentative="1">
      <w:start w:val="1"/>
      <w:numFmt w:val="decimal"/>
      <w:lvlText w:val="%4."/>
      <w:lvlJc w:val="left"/>
      <w:pPr>
        <w:tabs>
          <w:tab w:val="num" w:pos="3600"/>
        </w:tabs>
        <w:ind w:left="3600" w:hanging="360"/>
      </w:pPr>
    </w:lvl>
    <w:lvl w:ilvl="4" w:tplc="B9DA6B5A" w:tentative="1">
      <w:start w:val="1"/>
      <w:numFmt w:val="lowerLetter"/>
      <w:lvlText w:val="%5."/>
      <w:lvlJc w:val="left"/>
      <w:pPr>
        <w:tabs>
          <w:tab w:val="num" w:pos="4320"/>
        </w:tabs>
        <w:ind w:left="4320" w:hanging="360"/>
      </w:pPr>
    </w:lvl>
    <w:lvl w:ilvl="5" w:tplc="BC1C2758" w:tentative="1">
      <w:start w:val="1"/>
      <w:numFmt w:val="lowerRoman"/>
      <w:lvlText w:val="%6."/>
      <w:lvlJc w:val="right"/>
      <w:pPr>
        <w:tabs>
          <w:tab w:val="num" w:pos="5040"/>
        </w:tabs>
        <w:ind w:left="5040" w:hanging="180"/>
      </w:pPr>
    </w:lvl>
    <w:lvl w:ilvl="6" w:tplc="B06A6668" w:tentative="1">
      <w:start w:val="1"/>
      <w:numFmt w:val="decimal"/>
      <w:lvlText w:val="%7."/>
      <w:lvlJc w:val="left"/>
      <w:pPr>
        <w:tabs>
          <w:tab w:val="num" w:pos="5760"/>
        </w:tabs>
        <w:ind w:left="5760" w:hanging="360"/>
      </w:pPr>
    </w:lvl>
    <w:lvl w:ilvl="7" w:tplc="2194A9C2" w:tentative="1">
      <w:start w:val="1"/>
      <w:numFmt w:val="lowerLetter"/>
      <w:lvlText w:val="%8."/>
      <w:lvlJc w:val="left"/>
      <w:pPr>
        <w:tabs>
          <w:tab w:val="num" w:pos="6480"/>
        </w:tabs>
        <w:ind w:left="6480" w:hanging="360"/>
      </w:pPr>
    </w:lvl>
    <w:lvl w:ilvl="8" w:tplc="1824874A" w:tentative="1">
      <w:start w:val="1"/>
      <w:numFmt w:val="lowerRoman"/>
      <w:lvlText w:val="%9."/>
      <w:lvlJc w:val="right"/>
      <w:pPr>
        <w:tabs>
          <w:tab w:val="num" w:pos="7200"/>
        </w:tabs>
        <w:ind w:left="7200" w:hanging="180"/>
      </w:pPr>
    </w:lvl>
  </w:abstractNum>
  <w:abstractNum w:abstractNumId="33">
    <w:nsid w:val="7B6C3F55"/>
    <w:multiLevelType w:val="hybridMultilevel"/>
    <w:tmpl w:val="61E27360"/>
    <w:lvl w:ilvl="0" w:tplc="CCF6A01A">
      <w:start w:val="1"/>
      <w:numFmt w:val="decimal"/>
      <w:lvlText w:val="%1."/>
      <w:lvlJc w:val="left"/>
      <w:pPr>
        <w:tabs>
          <w:tab w:val="num" w:pos="1080"/>
        </w:tabs>
        <w:ind w:left="1080" w:hanging="360"/>
      </w:pPr>
      <w:rPr>
        <w:rFonts w:hint="default"/>
      </w:rPr>
    </w:lvl>
    <w:lvl w:ilvl="1" w:tplc="898A173C" w:tentative="1">
      <w:start w:val="1"/>
      <w:numFmt w:val="lowerLetter"/>
      <w:lvlText w:val="%2."/>
      <w:lvlJc w:val="left"/>
      <w:pPr>
        <w:tabs>
          <w:tab w:val="num" w:pos="1800"/>
        </w:tabs>
        <w:ind w:left="1800" w:hanging="360"/>
      </w:pPr>
    </w:lvl>
    <w:lvl w:ilvl="2" w:tplc="ADBECD8A" w:tentative="1">
      <w:start w:val="1"/>
      <w:numFmt w:val="lowerRoman"/>
      <w:lvlText w:val="%3."/>
      <w:lvlJc w:val="right"/>
      <w:pPr>
        <w:tabs>
          <w:tab w:val="num" w:pos="2520"/>
        </w:tabs>
        <w:ind w:left="2520" w:hanging="180"/>
      </w:pPr>
    </w:lvl>
    <w:lvl w:ilvl="3" w:tplc="CC3821AC" w:tentative="1">
      <w:start w:val="1"/>
      <w:numFmt w:val="decimal"/>
      <w:lvlText w:val="%4."/>
      <w:lvlJc w:val="left"/>
      <w:pPr>
        <w:tabs>
          <w:tab w:val="num" w:pos="3240"/>
        </w:tabs>
        <w:ind w:left="3240" w:hanging="360"/>
      </w:pPr>
    </w:lvl>
    <w:lvl w:ilvl="4" w:tplc="4CEA2C30" w:tentative="1">
      <w:start w:val="1"/>
      <w:numFmt w:val="lowerLetter"/>
      <w:lvlText w:val="%5."/>
      <w:lvlJc w:val="left"/>
      <w:pPr>
        <w:tabs>
          <w:tab w:val="num" w:pos="3960"/>
        </w:tabs>
        <w:ind w:left="3960" w:hanging="360"/>
      </w:pPr>
    </w:lvl>
    <w:lvl w:ilvl="5" w:tplc="93B4D554" w:tentative="1">
      <w:start w:val="1"/>
      <w:numFmt w:val="lowerRoman"/>
      <w:lvlText w:val="%6."/>
      <w:lvlJc w:val="right"/>
      <w:pPr>
        <w:tabs>
          <w:tab w:val="num" w:pos="4680"/>
        </w:tabs>
        <w:ind w:left="4680" w:hanging="180"/>
      </w:pPr>
    </w:lvl>
    <w:lvl w:ilvl="6" w:tplc="925A1648" w:tentative="1">
      <w:start w:val="1"/>
      <w:numFmt w:val="decimal"/>
      <w:lvlText w:val="%7."/>
      <w:lvlJc w:val="left"/>
      <w:pPr>
        <w:tabs>
          <w:tab w:val="num" w:pos="5400"/>
        </w:tabs>
        <w:ind w:left="5400" w:hanging="360"/>
      </w:pPr>
    </w:lvl>
    <w:lvl w:ilvl="7" w:tplc="10C483B0" w:tentative="1">
      <w:start w:val="1"/>
      <w:numFmt w:val="lowerLetter"/>
      <w:lvlText w:val="%8."/>
      <w:lvlJc w:val="left"/>
      <w:pPr>
        <w:tabs>
          <w:tab w:val="num" w:pos="6120"/>
        </w:tabs>
        <w:ind w:left="6120" w:hanging="360"/>
      </w:pPr>
    </w:lvl>
    <w:lvl w:ilvl="8" w:tplc="9A148858" w:tentative="1">
      <w:start w:val="1"/>
      <w:numFmt w:val="lowerRoman"/>
      <w:lvlText w:val="%9."/>
      <w:lvlJc w:val="right"/>
      <w:pPr>
        <w:tabs>
          <w:tab w:val="num" w:pos="6840"/>
        </w:tabs>
        <w:ind w:left="6840" w:hanging="180"/>
      </w:pPr>
    </w:lvl>
  </w:abstractNum>
  <w:num w:numId="1">
    <w:abstractNumId w:val="18"/>
  </w:num>
  <w:num w:numId="2">
    <w:abstractNumId w:val="9"/>
  </w:num>
  <w:num w:numId="3">
    <w:abstractNumId w:val="25"/>
  </w:num>
  <w:num w:numId="4">
    <w:abstractNumId w:val="17"/>
  </w:num>
  <w:num w:numId="5">
    <w:abstractNumId w:val="1"/>
  </w:num>
  <w:num w:numId="6">
    <w:abstractNumId w:val="31"/>
  </w:num>
  <w:num w:numId="7">
    <w:abstractNumId w:val="19"/>
  </w:num>
  <w:num w:numId="8">
    <w:abstractNumId w:val="33"/>
  </w:num>
  <w:num w:numId="9">
    <w:abstractNumId w:val="0"/>
  </w:num>
  <w:num w:numId="10">
    <w:abstractNumId w:val="26"/>
  </w:num>
  <w:num w:numId="11">
    <w:abstractNumId w:val="3"/>
  </w:num>
  <w:num w:numId="12">
    <w:abstractNumId w:val="29"/>
  </w:num>
  <w:num w:numId="13">
    <w:abstractNumId w:val="6"/>
  </w:num>
  <w:num w:numId="14">
    <w:abstractNumId w:val="30"/>
  </w:num>
  <w:num w:numId="15">
    <w:abstractNumId w:val="12"/>
  </w:num>
  <w:num w:numId="16">
    <w:abstractNumId w:val="10"/>
  </w:num>
  <w:num w:numId="17">
    <w:abstractNumId w:val="20"/>
  </w:num>
  <w:num w:numId="18">
    <w:abstractNumId w:val="15"/>
  </w:num>
  <w:num w:numId="19">
    <w:abstractNumId w:val="13"/>
  </w:num>
  <w:num w:numId="20">
    <w:abstractNumId w:val="32"/>
  </w:num>
  <w:num w:numId="21">
    <w:abstractNumId w:val="22"/>
  </w:num>
  <w:num w:numId="22">
    <w:abstractNumId w:val="14"/>
  </w:num>
  <w:num w:numId="23">
    <w:abstractNumId w:val="8"/>
  </w:num>
  <w:num w:numId="24">
    <w:abstractNumId w:val="4"/>
  </w:num>
  <w:num w:numId="25">
    <w:abstractNumId w:val="27"/>
  </w:num>
  <w:num w:numId="26">
    <w:abstractNumId w:val="2"/>
  </w:num>
  <w:num w:numId="27">
    <w:abstractNumId w:val="7"/>
  </w:num>
  <w:num w:numId="28">
    <w:abstractNumId w:val="23"/>
  </w:num>
  <w:num w:numId="29">
    <w:abstractNumId w:val="11"/>
  </w:num>
  <w:num w:numId="30">
    <w:abstractNumId w:val="28"/>
  </w:num>
  <w:num w:numId="31">
    <w:abstractNumId w:val="5"/>
  </w:num>
  <w:num w:numId="32">
    <w:abstractNumId w:val="21"/>
  </w:num>
  <w:num w:numId="33">
    <w:abstractNumId w:val="16"/>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A2A6C"/>
    <w:rsid w:val="00010E8F"/>
    <w:rsid w:val="00010FA2"/>
    <w:rsid w:val="00011E4A"/>
    <w:rsid w:val="00015BC4"/>
    <w:rsid w:val="000272CB"/>
    <w:rsid w:val="0006563B"/>
    <w:rsid w:val="00075C79"/>
    <w:rsid w:val="000839E5"/>
    <w:rsid w:val="00096824"/>
    <w:rsid w:val="000A1B6E"/>
    <w:rsid w:val="000B00FA"/>
    <w:rsid w:val="000B013D"/>
    <w:rsid w:val="000C436D"/>
    <w:rsid w:val="000D203F"/>
    <w:rsid w:val="000D38FE"/>
    <w:rsid w:val="000D3C72"/>
    <w:rsid w:val="000E22C9"/>
    <w:rsid w:val="000E7F88"/>
    <w:rsid w:val="000F2D11"/>
    <w:rsid w:val="000F2E8A"/>
    <w:rsid w:val="000F5F04"/>
    <w:rsid w:val="00100151"/>
    <w:rsid w:val="00103837"/>
    <w:rsid w:val="00103914"/>
    <w:rsid w:val="00112FFA"/>
    <w:rsid w:val="00115CF2"/>
    <w:rsid w:val="00115D22"/>
    <w:rsid w:val="00123135"/>
    <w:rsid w:val="001236F3"/>
    <w:rsid w:val="00130600"/>
    <w:rsid w:val="00131ADD"/>
    <w:rsid w:val="00143C99"/>
    <w:rsid w:val="00153F95"/>
    <w:rsid w:val="001633C5"/>
    <w:rsid w:val="001640F1"/>
    <w:rsid w:val="00167503"/>
    <w:rsid w:val="00170A4A"/>
    <w:rsid w:val="00172F2E"/>
    <w:rsid w:val="001730D0"/>
    <w:rsid w:val="00176246"/>
    <w:rsid w:val="00181500"/>
    <w:rsid w:val="001872C1"/>
    <w:rsid w:val="001913F2"/>
    <w:rsid w:val="001936FB"/>
    <w:rsid w:val="001A04E7"/>
    <w:rsid w:val="001B0C72"/>
    <w:rsid w:val="001B7723"/>
    <w:rsid w:val="001B78EE"/>
    <w:rsid w:val="001C70ED"/>
    <w:rsid w:val="001D4339"/>
    <w:rsid w:val="001E149C"/>
    <w:rsid w:val="001F69CE"/>
    <w:rsid w:val="00200014"/>
    <w:rsid w:val="00203FE5"/>
    <w:rsid w:val="00212A79"/>
    <w:rsid w:val="002173BE"/>
    <w:rsid w:val="00217AE6"/>
    <w:rsid w:val="00221E1F"/>
    <w:rsid w:val="00224779"/>
    <w:rsid w:val="0023479C"/>
    <w:rsid w:val="00236DF1"/>
    <w:rsid w:val="0024204C"/>
    <w:rsid w:val="00244D2F"/>
    <w:rsid w:val="00246507"/>
    <w:rsid w:val="00246684"/>
    <w:rsid w:val="00251055"/>
    <w:rsid w:val="00261D15"/>
    <w:rsid w:val="00267186"/>
    <w:rsid w:val="00267438"/>
    <w:rsid w:val="00274B6B"/>
    <w:rsid w:val="00275AE3"/>
    <w:rsid w:val="00292A9F"/>
    <w:rsid w:val="00297A6B"/>
    <w:rsid w:val="002A0F99"/>
    <w:rsid w:val="002A150B"/>
    <w:rsid w:val="002A1A73"/>
    <w:rsid w:val="002A6ED2"/>
    <w:rsid w:val="002A78F8"/>
    <w:rsid w:val="002B1A82"/>
    <w:rsid w:val="002B50E7"/>
    <w:rsid w:val="002B5CD1"/>
    <w:rsid w:val="002B6907"/>
    <w:rsid w:val="002C0B67"/>
    <w:rsid w:val="002C1CAE"/>
    <w:rsid w:val="002C20DD"/>
    <w:rsid w:val="002C4034"/>
    <w:rsid w:val="002D08F0"/>
    <w:rsid w:val="002D2821"/>
    <w:rsid w:val="002E0383"/>
    <w:rsid w:val="00301F6E"/>
    <w:rsid w:val="00304B6E"/>
    <w:rsid w:val="0030544F"/>
    <w:rsid w:val="00313CC5"/>
    <w:rsid w:val="00314455"/>
    <w:rsid w:val="003232EA"/>
    <w:rsid w:val="003304BF"/>
    <w:rsid w:val="00330A44"/>
    <w:rsid w:val="00335828"/>
    <w:rsid w:val="00343242"/>
    <w:rsid w:val="00354CCD"/>
    <w:rsid w:val="00382163"/>
    <w:rsid w:val="00382F06"/>
    <w:rsid w:val="00383416"/>
    <w:rsid w:val="003918DB"/>
    <w:rsid w:val="00391CA1"/>
    <w:rsid w:val="003967AA"/>
    <w:rsid w:val="003A235A"/>
    <w:rsid w:val="003B383A"/>
    <w:rsid w:val="003B3FA9"/>
    <w:rsid w:val="003B4243"/>
    <w:rsid w:val="003C457F"/>
    <w:rsid w:val="003D0E82"/>
    <w:rsid w:val="003D12D1"/>
    <w:rsid w:val="003D2642"/>
    <w:rsid w:val="003D4364"/>
    <w:rsid w:val="003E08E4"/>
    <w:rsid w:val="003E09EB"/>
    <w:rsid w:val="003F017B"/>
    <w:rsid w:val="003F3FC6"/>
    <w:rsid w:val="003F64B7"/>
    <w:rsid w:val="00407C9B"/>
    <w:rsid w:val="00410007"/>
    <w:rsid w:val="004137A7"/>
    <w:rsid w:val="0041412F"/>
    <w:rsid w:val="00427E51"/>
    <w:rsid w:val="0043135A"/>
    <w:rsid w:val="00434AAE"/>
    <w:rsid w:val="004357E4"/>
    <w:rsid w:val="0045398D"/>
    <w:rsid w:val="004539AF"/>
    <w:rsid w:val="00455528"/>
    <w:rsid w:val="00457DE7"/>
    <w:rsid w:val="00462BA3"/>
    <w:rsid w:val="004632D8"/>
    <w:rsid w:val="004648DD"/>
    <w:rsid w:val="0046492B"/>
    <w:rsid w:val="0046658B"/>
    <w:rsid w:val="00474C2E"/>
    <w:rsid w:val="00476DE2"/>
    <w:rsid w:val="00483E8E"/>
    <w:rsid w:val="00484C8D"/>
    <w:rsid w:val="00486394"/>
    <w:rsid w:val="004A081A"/>
    <w:rsid w:val="004C1A25"/>
    <w:rsid w:val="004C50EE"/>
    <w:rsid w:val="004C570F"/>
    <w:rsid w:val="004C5D48"/>
    <w:rsid w:val="004D31B7"/>
    <w:rsid w:val="004D7DB9"/>
    <w:rsid w:val="004E3A5D"/>
    <w:rsid w:val="004E6A85"/>
    <w:rsid w:val="004F0649"/>
    <w:rsid w:val="004F74BE"/>
    <w:rsid w:val="00523FF3"/>
    <w:rsid w:val="00534632"/>
    <w:rsid w:val="00541C29"/>
    <w:rsid w:val="00544858"/>
    <w:rsid w:val="00551ABB"/>
    <w:rsid w:val="00564260"/>
    <w:rsid w:val="00572700"/>
    <w:rsid w:val="00577142"/>
    <w:rsid w:val="0058178B"/>
    <w:rsid w:val="005A2A6C"/>
    <w:rsid w:val="005B0978"/>
    <w:rsid w:val="005B18B7"/>
    <w:rsid w:val="005B38AB"/>
    <w:rsid w:val="005D0D76"/>
    <w:rsid w:val="005D6B9B"/>
    <w:rsid w:val="005E3525"/>
    <w:rsid w:val="005F235D"/>
    <w:rsid w:val="005F5F2F"/>
    <w:rsid w:val="006004CA"/>
    <w:rsid w:val="00602893"/>
    <w:rsid w:val="006058B7"/>
    <w:rsid w:val="00610B5B"/>
    <w:rsid w:val="006170E9"/>
    <w:rsid w:val="00623C8A"/>
    <w:rsid w:val="006244A8"/>
    <w:rsid w:val="00626085"/>
    <w:rsid w:val="00626E42"/>
    <w:rsid w:val="00627DC6"/>
    <w:rsid w:val="00634BF1"/>
    <w:rsid w:val="00643F3D"/>
    <w:rsid w:val="00644D41"/>
    <w:rsid w:val="00647D07"/>
    <w:rsid w:val="00657D26"/>
    <w:rsid w:val="00660ACB"/>
    <w:rsid w:val="0067390C"/>
    <w:rsid w:val="00682A35"/>
    <w:rsid w:val="00684758"/>
    <w:rsid w:val="006875E3"/>
    <w:rsid w:val="00695F2E"/>
    <w:rsid w:val="00696CF4"/>
    <w:rsid w:val="006A65F2"/>
    <w:rsid w:val="006B44B8"/>
    <w:rsid w:val="006B478F"/>
    <w:rsid w:val="006C3E72"/>
    <w:rsid w:val="006C564E"/>
    <w:rsid w:val="006C6ECC"/>
    <w:rsid w:val="006C76A6"/>
    <w:rsid w:val="006D60D6"/>
    <w:rsid w:val="006E0F96"/>
    <w:rsid w:val="006E561D"/>
    <w:rsid w:val="006F046A"/>
    <w:rsid w:val="006F375B"/>
    <w:rsid w:val="006F37DD"/>
    <w:rsid w:val="006F3D0A"/>
    <w:rsid w:val="006F68A0"/>
    <w:rsid w:val="00702D38"/>
    <w:rsid w:val="00707D74"/>
    <w:rsid w:val="00715E7B"/>
    <w:rsid w:val="0072527C"/>
    <w:rsid w:val="00726706"/>
    <w:rsid w:val="00736084"/>
    <w:rsid w:val="007362A0"/>
    <w:rsid w:val="00740360"/>
    <w:rsid w:val="00745347"/>
    <w:rsid w:val="007518C7"/>
    <w:rsid w:val="007521C9"/>
    <w:rsid w:val="00754561"/>
    <w:rsid w:val="0075795E"/>
    <w:rsid w:val="0077063A"/>
    <w:rsid w:val="007775A3"/>
    <w:rsid w:val="00780C96"/>
    <w:rsid w:val="00781F05"/>
    <w:rsid w:val="007828E8"/>
    <w:rsid w:val="0078700B"/>
    <w:rsid w:val="00796992"/>
    <w:rsid w:val="007A326E"/>
    <w:rsid w:val="007D113B"/>
    <w:rsid w:val="007D4288"/>
    <w:rsid w:val="007E149A"/>
    <w:rsid w:val="007E157F"/>
    <w:rsid w:val="007E773E"/>
    <w:rsid w:val="007E779B"/>
    <w:rsid w:val="007E7859"/>
    <w:rsid w:val="007F7B50"/>
    <w:rsid w:val="00812945"/>
    <w:rsid w:val="00815CF5"/>
    <w:rsid w:val="00833A54"/>
    <w:rsid w:val="0083520B"/>
    <w:rsid w:val="00855E47"/>
    <w:rsid w:val="008562C8"/>
    <w:rsid w:val="0086144C"/>
    <w:rsid w:val="008649B8"/>
    <w:rsid w:val="008658B5"/>
    <w:rsid w:val="008670C5"/>
    <w:rsid w:val="008671F3"/>
    <w:rsid w:val="0087664C"/>
    <w:rsid w:val="00876DEC"/>
    <w:rsid w:val="008A2F34"/>
    <w:rsid w:val="008B26D6"/>
    <w:rsid w:val="008C1269"/>
    <w:rsid w:val="008C4CED"/>
    <w:rsid w:val="008C7028"/>
    <w:rsid w:val="008D713F"/>
    <w:rsid w:val="008D7D0F"/>
    <w:rsid w:val="008E0BE5"/>
    <w:rsid w:val="008F0F61"/>
    <w:rsid w:val="008F2DEE"/>
    <w:rsid w:val="008F2ED8"/>
    <w:rsid w:val="008F55C0"/>
    <w:rsid w:val="009022ED"/>
    <w:rsid w:val="009064FA"/>
    <w:rsid w:val="00917572"/>
    <w:rsid w:val="009218C9"/>
    <w:rsid w:val="00932714"/>
    <w:rsid w:val="0093278A"/>
    <w:rsid w:val="00946E5A"/>
    <w:rsid w:val="0095418C"/>
    <w:rsid w:val="00971B5D"/>
    <w:rsid w:val="009731B4"/>
    <w:rsid w:val="00973FDE"/>
    <w:rsid w:val="00982644"/>
    <w:rsid w:val="0099286E"/>
    <w:rsid w:val="0099556B"/>
    <w:rsid w:val="009B03AF"/>
    <w:rsid w:val="009B6D20"/>
    <w:rsid w:val="009B7B00"/>
    <w:rsid w:val="009D3B8C"/>
    <w:rsid w:val="009D6693"/>
    <w:rsid w:val="009D7CC6"/>
    <w:rsid w:val="009E18DD"/>
    <w:rsid w:val="009E285F"/>
    <w:rsid w:val="009E3C4C"/>
    <w:rsid w:val="00A04B9C"/>
    <w:rsid w:val="00A06E47"/>
    <w:rsid w:val="00A15B7C"/>
    <w:rsid w:val="00A16F5D"/>
    <w:rsid w:val="00A2476A"/>
    <w:rsid w:val="00A25CDC"/>
    <w:rsid w:val="00A267B1"/>
    <w:rsid w:val="00A304B6"/>
    <w:rsid w:val="00A31CD9"/>
    <w:rsid w:val="00A34C11"/>
    <w:rsid w:val="00A3700F"/>
    <w:rsid w:val="00A417A7"/>
    <w:rsid w:val="00A426DE"/>
    <w:rsid w:val="00A50E81"/>
    <w:rsid w:val="00A5291D"/>
    <w:rsid w:val="00A552B0"/>
    <w:rsid w:val="00A80E4D"/>
    <w:rsid w:val="00A9491A"/>
    <w:rsid w:val="00A96A27"/>
    <w:rsid w:val="00A97A9C"/>
    <w:rsid w:val="00AB6029"/>
    <w:rsid w:val="00AB792D"/>
    <w:rsid w:val="00AD3208"/>
    <w:rsid w:val="00AF30F9"/>
    <w:rsid w:val="00AF5CDC"/>
    <w:rsid w:val="00B02988"/>
    <w:rsid w:val="00B115CC"/>
    <w:rsid w:val="00B12266"/>
    <w:rsid w:val="00B16969"/>
    <w:rsid w:val="00B22048"/>
    <w:rsid w:val="00B236F8"/>
    <w:rsid w:val="00B259AB"/>
    <w:rsid w:val="00B30A7F"/>
    <w:rsid w:val="00B30D4F"/>
    <w:rsid w:val="00B372C1"/>
    <w:rsid w:val="00B4345C"/>
    <w:rsid w:val="00B45AF7"/>
    <w:rsid w:val="00B5686A"/>
    <w:rsid w:val="00B56C5E"/>
    <w:rsid w:val="00B643C8"/>
    <w:rsid w:val="00B663F2"/>
    <w:rsid w:val="00B90FA3"/>
    <w:rsid w:val="00B915D2"/>
    <w:rsid w:val="00B9611F"/>
    <w:rsid w:val="00B96FEC"/>
    <w:rsid w:val="00BA4505"/>
    <w:rsid w:val="00BB399F"/>
    <w:rsid w:val="00BB7CCB"/>
    <w:rsid w:val="00BC504B"/>
    <w:rsid w:val="00BD2BA5"/>
    <w:rsid w:val="00BE64F0"/>
    <w:rsid w:val="00BE7538"/>
    <w:rsid w:val="00BF004A"/>
    <w:rsid w:val="00BF22BC"/>
    <w:rsid w:val="00BF6482"/>
    <w:rsid w:val="00BF7298"/>
    <w:rsid w:val="00C040B6"/>
    <w:rsid w:val="00C04439"/>
    <w:rsid w:val="00C17448"/>
    <w:rsid w:val="00C242A7"/>
    <w:rsid w:val="00C24A6E"/>
    <w:rsid w:val="00C253DE"/>
    <w:rsid w:val="00C357B4"/>
    <w:rsid w:val="00C815FF"/>
    <w:rsid w:val="00C91869"/>
    <w:rsid w:val="00C939BC"/>
    <w:rsid w:val="00CA2DD3"/>
    <w:rsid w:val="00CA2FBA"/>
    <w:rsid w:val="00CA5D6E"/>
    <w:rsid w:val="00CB31E5"/>
    <w:rsid w:val="00CB7A1B"/>
    <w:rsid w:val="00CC3118"/>
    <w:rsid w:val="00CC6E55"/>
    <w:rsid w:val="00CD5CAF"/>
    <w:rsid w:val="00CD668E"/>
    <w:rsid w:val="00CE29A1"/>
    <w:rsid w:val="00CE5E0A"/>
    <w:rsid w:val="00CE7E2B"/>
    <w:rsid w:val="00CF077D"/>
    <w:rsid w:val="00D030C9"/>
    <w:rsid w:val="00D03F4C"/>
    <w:rsid w:val="00D04D0B"/>
    <w:rsid w:val="00D07CF4"/>
    <w:rsid w:val="00D11045"/>
    <w:rsid w:val="00D133E4"/>
    <w:rsid w:val="00D274B2"/>
    <w:rsid w:val="00D34A74"/>
    <w:rsid w:val="00D3614C"/>
    <w:rsid w:val="00D42792"/>
    <w:rsid w:val="00D4750C"/>
    <w:rsid w:val="00D60AD4"/>
    <w:rsid w:val="00D67E6B"/>
    <w:rsid w:val="00D71FF2"/>
    <w:rsid w:val="00D76389"/>
    <w:rsid w:val="00D76EA5"/>
    <w:rsid w:val="00D81A38"/>
    <w:rsid w:val="00D84CD6"/>
    <w:rsid w:val="00D85C0A"/>
    <w:rsid w:val="00D863D5"/>
    <w:rsid w:val="00D913D4"/>
    <w:rsid w:val="00D95345"/>
    <w:rsid w:val="00D96105"/>
    <w:rsid w:val="00D9618A"/>
    <w:rsid w:val="00DA12A6"/>
    <w:rsid w:val="00DA7CF8"/>
    <w:rsid w:val="00DB682A"/>
    <w:rsid w:val="00DB69FC"/>
    <w:rsid w:val="00DB7803"/>
    <w:rsid w:val="00DC157C"/>
    <w:rsid w:val="00DD6CBE"/>
    <w:rsid w:val="00DE3904"/>
    <w:rsid w:val="00DF0D9B"/>
    <w:rsid w:val="00DF6DC1"/>
    <w:rsid w:val="00DF74BF"/>
    <w:rsid w:val="00E00E99"/>
    <w:rsid w:val="00E026E2"/>
    <w:rsid w:val="00E15467"/>
    <w:rsid w:val="00E15D44"/>
    <w:rsid w:val="00E21DD9"/>
    <w:rsid w:val="00E2447C"/>
    <w:rsid w:val="00E25EC6"/>
    <w:rsid w:val="00E3297B"/>
    <w:rsid w:val="00E34718"/>
    <w:rsid w:val="00E3750B"/>
    <w:rsid w:val="00E44BB2"/>
    <w:rsid w:val="00E469E4"/>
    <w:rsid w:val="00E47D4C"/>
    <w:rsid w:val="00E47EC6"/>
    <w:rsid w:val="00E55FAE"/>
    <w:rsid w:val="00E6287B"/>
    <w:rsid w:val="00E70967"/>
    <w:rsid w:val="00E70A87"/>
    <w:rsid w:val="00EA335B"/>
    <w:rsid w:val="00EA4C54"/>
    <w:rsid w:val="00EB03B6"/>
    <w:rsid w:val="00EB7310"/>
    <w:rsid w:val="00EC6D87"/>
    <w:rsid w:val="00EE33EE"/>
    <w:rsid w:val="00EE7E22"/>
    <w:rsid w:val="00EF28A6"/>
    <w:rsid w:val="00F00954"/>
    <w:rsid w:val="00F044FC"/>
    <w:rsid w:val="00F073C5"/>
    <w:rsid w:val="00F22025"/>
    <w:rsid w:val="00F228E3"/>
    <w:rsid w:val="00F27FF8"/>
    <w:rsid w:val="00F43384"/>
    <w:rsid w:val="00F46C7E"/>
    <w:rsid w:val="00F5615A"/>
    <w:rsid w:val="00F65C10"/>
    <w:rsid w:val="00F65F6E"/>
    <w:rsid w:val="00F67C4B"/>
    <w:rsid w:val="00F73040"/>
    <w:rsid w:val="00F74F1D"/>
    <w:rsid w:val="00F770E5"/>
    <w:rsid w:val="00F81429"/>
    <w:rsid w:val="00F834AF"/>
    <w:rsid w:val="00F91F42"/>
    <w:rsid w:val="00F95270"/>
    <w:rsid w:val="00FA4230"/>
    <w:rsid w:val="00FA67DF"/>
    <w:rsid w:val="00FB314C"/>
    <w:rsid w:val="00FB4725"/>
    <w:rsid w:val="00FC50B1"/>
    <w:rsid w:val="00FD3B34"/>
    <w:rsid w:val="00FD65FD"/>
    <w:rsid w:val="00FE181D"/>
    <w:rsid w:val="00FE2189"/>
    <w:rsid w:val="00FF54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49C"/>
  </w:style>
  <w:style w:type="paragraph" w:styleId="Heading1">
    <w:name w:val="heading 1"/>
    <w:basedOn w:val="Normal"/>
    <w:next w:val="Normal"/>
    <w:qFormat/>
    <w:rsid w:val="003E08E4"/>
    <w:pPr>
      <w:keepNext/>
      <w:ind w:left="1440" w:right="1440"/>
      <w:jc w:val="both"/>
      <w:outlineLvl w:val="0"/>
    </w:pPr>
    <w:rPr>
      <w:b/>
      <w:sz w:val="22"/>
    </w:rPr>
  </w:style>
  <w:style w:type="paragraph" w:styleId="Heading2">
    <w:name w:val="heading 2"/>
    <w:basedOn w:val="Normal"/>
    <w:next w:val="Normal"/>
    <w:qFormat/>
    <w:rsid w:val="003E08E4"/>
    <w:pPr>
      <w:keepNext/>
      <w:ind w:left="1440" w:right="1440"/>
      <w:jc w:val="both"/>
      <w:outlineLvl w:val="1"/>
    </w:pPr>
    <w:rPr>
      <w:b/>
    </w:rPr>
  </w:style>
  <w:style w:type="paragraph" w:styleId="Heading3">
    <w:name w:val="heading 3"/>
    <w:basedOn w:val="Normal"/>
    <w:next w:val="Normal"/>
    <w:qFormat/>
    <w:rsid w:val="003E08E4"/>
    <w:pPr>
      <w:keepNext/>
      <w:ind w:left="1253" w:right="1152" w:hanging="101"/>
      <w:jc w:val="center"/>
      <w:outlineLvl w:val="2"/>
    </w:pPr>
    <w:rPr>
      <w:sz w:val="24"/>
    </w:rPr>
  </w:style>
  <w:style w:type="paragraph" w:styleId="Heading4">
    <w:name w:val="heading 4"/>
    <w:basedOn w:val="Normal"/>
    <w:next w:val="Normal"/>
    <w:qFormat/>
    <w:rsid w:val="003E08E4"/>
    <w:pPr>
      <w:keepNext/>
      <w:ind w:left="720"/>
      <w:jc w:val="both"/>
      <w:outlineLvl w:val="3"/>
    </w:pPr>
    <w:rPr>
      <w:sz w:val="24"/>
    </w:rPr>
  </w:style>
  <w:style w:type="paragraph" w:styleId="Heading5">
    <w:name w:val="heading 5"/>
    <w:basedOn w:val="Normal"/>
    <w:next w:val="Normal"/>
    <w:qFormat/>
    <w:rsid w:val="003E08E4"/>
    <w:pPr>
      <w:keepNext/>
      <w:ind w:left="1440"/>
      <w:jc w:val="both"/>
      <w:outlineLvl w:val="4"/>
    </w:pPr>
    <w:rPr>
      <w:sz w:val="24"/>
    </w:rPr>
  </w:style>
  <w:style w:type="paragraph" w:styleId="Heading6">
    <w:name w:val="heading 6"/>
    <w:basedOn w:val="Normal"/>
    <w:next w:val="Normal"/>
    <w:qFormat/>
    <w:rsid w:val="003E08E4"/>
    <w:pPr>
      <w:keepNext/>
      <w:jc w:val="center"/>
      <w:outlineLvl w:val="5"/>
    </w:pPr>
    <w:rPr>
      <w:sz w:val="24"/>
    </w:rPr>
  </w:style>
  <w:style w:type="paragraph" w:styleId="Heading7">
    <w:name w:val="heading 7"/>
    <w:basedOn w:val="Normal"/>
    <w:next w:val="Normal"/>
    <w:qFormat/>
    <w:rsid w:val="003E08E4"/>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E08E4"/>
    <w:pPr>
      <w:jc w:val="center"/>
    </w:pPr>
    <w:rPr>
      <w:b/>
      <w:sz w:val="24"/>
    </w:rPr>
  </w:style>
  <w:style w:type="paragraph" w:styleId="Header">
    <w:name w:val="header"/>
    <w:basedOn w:val="Normal"/>
    <w:rsid w:val="003E08E4"/>
    <w:pPr>
      <w:tabs>
        <w:tab w:val="center" w:pos="4320"/>
        <w:tab w:val="right" w:pos="8640"/>
      </w:tabs>
    </w:pPr>
  </w:style>
  <w:style w:type="character" w:styleId="PageNumber">
    <w:name w:val="page number"/>
    <w:basedOn w:val="DefaultParagraphFont"/>
    <w:rsid w:val="003E08E4"/>
  </w:style>
  <w:style w:type="paragraph" w:styleId="BodyText">
    <w:name w:val="Body Text"/>
    <w:basedOn w:val="Normal"/>
    <w:rsid w:val="003E08E4"/>
    <w:pPr>
      <w:jc w:val="both"/>
    </w:pPr>
    <w:rPr>
      <w:sz w:val="22"/>
    </w:rPr>
  </w:style>
  <w:style w:type="paragraph" w:styleId="BlockText">
    <w:name w:val="Block Text"/>
    <w:basedOn w:val="Normal"/>
    <w:rsid w:val="003E08E4"/>
    <w:pPr>
      <w:ind w:left="1440" w:right="1440"/>
      <w:jc w:val="both"/>
    </w:pPr>
  </w:style>
  <w:style w:type="paragraph" w:styleId="BodyText2">
    <w:name w:val="Body Text 2"/>
    <w:basedOn w:val="Normal"/>
    <w:rsid w:val="003E08E4"/>
    <w:pPr>
      <w:spacing w:before="100" w:after="100"/>
      <w:ind w:left="360"/>
    </w:pPr>
  </w:style>
  <w:style w:type="paragraph" w:styleId="BodyTextIndent2">
    <w:name w:val="Body Text Indent 2"/>
    <w:basedOn w:val="Normal"/>
    <w:rsid w:val="003E08E4"/>
    <w:pPr>
      <w:ind w:firstLine="720"/>
      <w:jc w:val="both"/>
    </w:pPr>
    <w:rPr>
      <w:sz w:val="22"/>
    </w:rPr>
  </w:style>
  <w:style w:type="character" w:styleId="Hyperlink">
    <w:name w:val="Hyperlink"/>
    <w:rsid w:val="003E08E4"/>
    <w:rPr>
      <w:color w:val="0000FF"/>
      <w:u w:val="single"/>
    </w:rPr>
  </w:style>
  <w:style w:type="character" w:styleId="Emphasis">
    <w:name w:val="Emphasis"/>
    <w:uiPriority w:val="20"/>
    <w:qFormat/>
    <w:rsid w:val="003E08E4"/>
    <w:rPr>
      <w:i/>
    </w:rPr>
  </w:style>
  <w:style w:type="character" w:styleId="FollowedHyperlink">
    <w:name w:val="FollowedHyperlink"/>
    <w:rsid w:val="003E08E4"/>
    <w:rPr>
      <w:color w:val="800080"/>
      <w:u w:val="single"/>
    </w:rPr>
  </w:style>
  <w:style w:type="character" w:styleId="Strong">
    <w:name w:val="Strong"/>
    <w:qFormat/>
    <w:rsid w:val="003E08E4"/>
    <w:rPr>
      <w:b/>
    </w:rPr>
  </w:style>
  <w:style w:type="paragraph" w:customStyle="1" w:styleId="IndentedVerse">
    <w:name w:val="Indented Verse"/>
    <w:basedOn w:val="Normal"/>
    <w:rsid w:val="003E08E4"/>
    <w:pPr>
      <w:ind w:left="1440" w:right="1440" w:hanging="86"/>
      <w:jc w:val="both"/>
    </w:pPr>
  </w:style>
  <w:style w:type="paragraph" w:customStyle="1" w:styleId="IndentedQuote">
    <w:name w:val="Indented Quote"/>
    <w:basedOn w:val="IndentedVerse"/>
    <w:rsid w:val="003E08E4"/>
    <w:pPr>
      <w:ind w:firstLine="0"/>
    </w:pPr>
  </w:style>
  <w:style w:type="paragraph" w:styleId="Footer">
    <w:name w:val="footer"/>
    <w:basedOn w:val="Normal"/>
    <w:rsid w:val="003E08E4"/>
    <w:pPr>
      <w:tabs>
        <w:tab w:val="center" w:pos="4320"/>
        <w:tab w:val="right" w:pos="8640"/>
      </w:tabs>
    </w:pPr>
  </w:style>
  <w:style w:type="paragraph" w:styleId="BodyText3">
    <w:name w:val="Body Text 3"/>
    <w:basedOn w:val="Normal"/>
    <w:rsid w:val="003E08E4"/>
    <w:pPr>
      <w:jc w:val="center"/>
    </w:pPr>
    <w:rPr>
      <w:sz w:val="22"/>
    </w:rPr>
  </w:style>
  <w:style w:type="paragraph" w:customStyle="1" w:styleId="H4">
    <w:name w:val="H4"/>
    <w:basedOn w:val="Normal"/>
    <w:next w:val="Normal"/>
    <w:rsid w:val="003E08E4"/>
    <w:pPr>
      <w:keepNext/>
      <w:spacing w:before="100" w:after="100"/>
    </w:pPr>
    <w:rPr>
      <w:b/>
      <w:sz w:val="24"/>
    </w:rPr>
  </w:style>
  <w:style w:type="paragraph" w:styleId="Subtitle">
    <w:name w:val="Subtitle"/>
    <w:basedOn w:val="Normal"/>
    <w:qFormat/>
    <w:rsid w:val="003E08E4"/>
    <w:pPr>
      <w:ind w:left="720"/>
      <w:jc w:val="both"/>
    </w:pPr>
    <w:rPr>
      <w:sz w:val="24"/>
    </w:rPr>
  </w:style>
  <w:style w:type="paragraph" w:customStyle="1" w:styleId="ShortVerse">
    <w:name w:val="Short Verse"/>
    <w:basedOn w:val="Normal"/>
    <w:rsid w:val="003E08E4"/>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3E08E4"/>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3E08E4"/>
    <w:pPr>
      <w:ind w:left="605" w:firstLine="720"/>
      <w:jc w:val="both"/>
    </w:pPr>
    <w:rPr>
      <w:sz w:val="24"/>
    </w:rPr>
  </w:style>
  <w:style w:type="paragraph" w:customStyle="1" w:styleId="ShortText">
    <w:name w:val="Short Text"/>
    <w:basedOn w:val="Normal"/>
    <w:rsid w:val="003E08E4"/>
    <w:pPr>
      <w:ind w:firstLine="432"/>
      <w:jc w:val="both"/>
    </w:pPr>
    <w:rPr>
      <w:sz w:val="22"/>
    </w:rPr>
  </w:style>
  <w:style w:type="paragraph" w:customStyle="1" w:styleId="DoubleIndentedVerse">
    <w:name w:val="Double Indented Verse"/>
    <w:basedOn w:val="BodyText2"/>
    <w:rsid w:val="003E08E4"/>
    <w:pPr>
      <w:ind w:left="1872" w:right="1872" w:hanging="86"/>
    </w:pPr>
  </w:style>
  <w:style w:type="paragraph" w:customStyle="1" w:styleId="paraindent">
    <w:name w:val="para_indent"/>
    <w:basedOn w:val="Normal"/>
    <w:rsid w:val="003E08E4"/>
    <w:pPr>
      <w:ind w:left="720" w:right="720" w:firstLine="720"/>
      <w:jc w:val="both"/>
    </w:pPr>
    <w:rPr>
      <w:sz w:val="24"/>
      <w:szCs w:val="24"/>
    </w:rPr>
  </w:style>
  <w:style w:type="paragraph" w:styleId="ListBullet">
    <w:name w:val="List Bullet"/>
    <w:basedOn w:val="Normal"/>
    <w:autoRedefine/>
    <w:rsid w:val="003E08E4"/>
    <w:pPr>
      <w:numPr>
        <w:numId w:val="9"/>
      </w:numPr>
    </w:pPr>
  </w:style>
  <w:style w:type="paragraph" w:customStyle="1" w:styleId="parablock">
    <w:name w:val="para_block"/>
    <w:basedOn w:val="Normal"/>
    <w:rsid w:val="003E08E4"/>
    <w:pPr>
      <w:ind w:left="720" w:right="720"/>
      <w:jc w:val="both"/>
    </w:pPr>
    <w:rPr>
      <w:sz w:val="24"/>
      <w:szCs w:val="24"/>
    </w:rPr>
  </w:style>
  <w:style w:type="paragraph" w:customStyle="1" w:styleId="quoteindent">
    <w:name w:val="quote_indent"/>
    <w:basedOn w:val="Normal"/>
    <w:rsid w:val="003E08E4"/>
    <w:pPr>
      <w:spacing w:before="100" w:beforeAutospacing="1" w:after="240"/>
      <w:ind w:left="2160" w:right="2160" w:hanging="72"/>
      <w:jc w:val="both"/>
    </w:pPr>
    <w:rPr>
      <w:sz w:val="24"/>
      <w:szCs w:val="24"/>
    </w:rPr>
  </w:style>
  <w:style w:type="paragraph" w:customStyle="1" w:styleId="quoteblock">
    <w:name w:val="quote_block"/>
    <w:basedOn w:val="Normal"/>
    <w:rsid w:val="003E08E4"/>
    <w:pPr>
      <w:spacing w:before="100" w:beforeAutospacing="1" w:after="240"/>
      <w:ind w:left="2160" w:right="2160"/>
      <w:jc w:val="both"/>
    </w:pPr>
    <w:rPr>
      <w:sz w:val="24"/>
      <w:szCs w:val="24"/>
    </w:rPr>
  </w:style>
  <w:style w:type="paragraph" w:customStyle="1" w:styleId="quoteblock1">
    <w:name w:val="quote_block1"/>
    <w:basedOn w:val="Normal"/>
    <w:rsid w:val="003E08E4"/>
    <w:pPr>
      <w:spacing w:before="100" w:beforeAutospacing="1" w:after="240"/>
      <w:ind w:left="1800" w:right="1800"/>
      <w:jc w:val="both"/>
    </w:pPr>
    <w:rPr>
      <w:sz w:val="24"/>
      <w:szCs w:val="24"/>
    </w:rPr>
  </w:style>
  <w:style w:type="paragraph" w:customStyle="1" w:styleId="listnumnospace">
    <w:name w:val="list_num_nospace"/>
    <w:basedOn w:val="Normal"/>
    <w:rsid w:val="003E08E4"/>
    <w:pPr>
      <w:ind w:left="2232" w:right="2520" w:hanging="360"/>
      <w:jc w:val="both"/>
    </w:pPr>
    <w:rPr>
      <w:sz w:val="24"/>
      <w:szCs w:val="24"/>
    </w:rPr>
  </w:style>
  <w:style w:type="paragraph" w:customStyle="1" w:styleId="point">
    <w:name w:val="point"/>
    <w:basedOn w:val="Normal"/>
    <w:rsid w:val="003E08E4"/>
    <w:pPr>
      <w:spacing w:before="720" w:after="100" w:afterAutospacing="1"/>
      <w:ind w:left="1296" w:right="720" w:hanging="576"/>
    </w:pPr>
    <w:rPr>
      <w:b/>
      <w:bCs/>
      <w:sz w:val="24"/>
      <w:szCs w:val="24"/>
    </w:rPr>
  </w:style>
  <w:style w:type="paragraph" w:styleId="BodyTextIndent">
    <w:name w:val="Body Text Indent"/>
    <w:basedOn w:val="Normal"/>
    <w:rsid w:val="003E08E4"/>
    <w:pPr>
      <w:spacing w:before="100" w:beforeAutospacing="1" w:after="100" w:afterAutospacing="1"/>
      <w:ind w:left="360"/>
    </w:pPr>
  </w:style>
  <w:style w:type="paragraph" w:customStyle="1" w:styleId="heading">
    <w:name w:val="heading"/>
    <w:basedOn w:val="Normal"/>
    <w:rsid w:val="003E08E4"/>
    <w:pPr>
      <w:spacing w:before="100" w:beforeAutospacing="1" w:after="100" w:afterAutospacing="1"/>
      <w:jc w:val="center"/>
    </w:pPr>
    <w:rPr>
      <w:sz w:val="24"/>
      <w:szCs w:val="24"/>
    </w:rPr>
  </w:style>
  <w:style w:type="character" w:customStyle="1" w:styleId="TitleChar">
    <w:name w:val="Title Char"/>
    <w:link w:val="Title"/>
    <w:rsid w:val="00486394"/>
    <w:rPr>
      <w:b/>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lhsermons.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2277</Words>
  <Characters>12984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15231</CharactersWithSpaces>
  <SharedDoc>false</SharedDoc>
  <HLinks>
    <vt:vector size="12" baseType="variant">
      <vt:variant>
        <vt:i4>2228283</vt:i4>
      </vt:variant>
      <vt:variant>
        <vt:i4>3</vt:i4>
      </vt:variant>
      <vt:variant>
        <vt:i4>0</vt:i4>
      </vt:variant>
      <vt:variant>
        <vt:i4>5</vt:i4>
      </vt:variant>
      <vt:variant>
        <vt:lpwstr>http://www.realconversion.com/</vt:lpwstr>
      </vt:variant>
      <vt:variant>
        <vt:lpwstr/>
      </vt:variant>
      <vt:variant>
        <vt:i4>3735599</vt:i4>
      </vt:variant>
      <vt:variant>
        <vt:i4>0</vt:i4>
      </vt:variant>
      <vt:variant>
        <vt:i4>0</vt:i4>
      </vt:variant>
      <vt:variant>
        <vt:i4>5</vt:i4>
      </vt:variant>
      <vt:variant>
        <vt:lpwstr>http://www.rlhsermons.com/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4</cp:revision>
  <cp:lastPrinted>2014-11-01T17:10:00Z</cp:lastPrinted>
  <dcterms:created xsi:type="dcterms:W3CDTF">2014-11-09T08:13:00Z</dcterms:created>
  <dcterms:modified xsi:type="dcterms:W3CDTF">2014-11-09T08:15:00Z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-501102752</vt:i4>
  </property>
  <property fmtid="{D5CDD505-2E9C-101B-9397-08002B2CF9AE}" pid="3" name="_EmailSubject">
    <vt:lpwstr>Halloween and the Mystery of Iniquity October 31 2010 AM red.doc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ReviewingToolsShownOnce">
    <vt:lpwstr/>
  </property>
</Properties>
</file>