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3E4" w:rsidRPr="00683B82" w:rsidRDefault="001753E4" w:rsidP="00683B82">
      <w:pPr>
        <w:pStyle w:val="BodyText"/>
        <w:rPr>
          <w:sz w:val="24"/>
          <w:szCs w:val="24"/>
          <w:shd w:val="clear" w:color="auto" w:fill="FFFFFF"/>
        </w:rPr>
      </w:pPr>
      <w:r w:rsidRPr="00683B82">
        <w:rPr>
          <w:sz w:val="24"/>
          <w:szCs w:val="24"/>
          <w:shd w:val="clear" w:color="auto" w:fill="FFFFFF"/>
        </w:rPr>
        <w:t xml:space="preserve">Naskah-naskah khotbah dan video ini diakses oleh sekitar </w:t>
      </w:r>
      <w:r w:rsidRPr="00683B82">
        <w:rPr>
          <w:sz w:val="24"/>
        </w:rPr>
        <w:t xml:space="preserve">1,500,000 </w:t>
      </w:r>
      <w:r w:rsidRPr="00683B82">
        <w:rPr>
          <w:sz w:val="24"/>
          <w:szCs w:val="24"/>
          <w:shd w:val="clear" w:color="auto" w:fill="FFFFFF"/>
        </w:rPr>
        <w:t>komputer di lebih dari 215 negara setiap tahunnya di</w:t>
      </w:r>
      <w:r w:rsidRPr="00683B82">
        <w:rPr>
          <w:rStyle w:val="apple-converted-space"/>
          <w:sz w:val="24"/>
          <w:szCs w:val="24"/>
          <w:shd w:val="clear" w:color="auto" w:fill="FFFFFF"/>
        </w:rPr>
        <w:t> </w:t>
      </w:r>
      <w:hyperlink r:id="rId7" w:history="1">
        <w:r w:rsidRPr="00683B82">
          <w:rPr>
            <w:rStyle w:val="Hyperlink"/>
            <w:sz w:val="24"/>
            <w:szCs w:val="24"/>
            <w:shd w:val="clear" w:color="auto" w:fill="FFFFFF"/>
          </w:rPr>
          <w:t>www.sermonsfortheworld.com</w:t>
        </w:r>
      </w:hyperlink>
      <w:r w:rsidRPr="00683B82">
        <w:rPr>
          <w:sz w:val="24"/>
          <w:szCs w:val="24"/>
          <w:shd w:val="clear" w:color="auto" w:fill="FFFFFF"/>
        </w:rPr>
        <w:t xml:space="preserve">. Ratusan orang lainnya menyaksikan video di YouTube, tetapi mereka akan segera meninggalkan YouTube dan mengunjungi langsung ke website kami. Naskah-naskah khotbah ini disajikan dalam 36 bahasa kepada sekitar </w:t>
      </w:r>
      <w:r w:rsidRPr="00683B82">
        <w:rPr>
          <w:sz w:val="24"/>
        </w:rPr>
        <w:t>120,000 komputer setiap bulannya.</w:t>
      </w:r>
      <w:r w:rsidRPr="00683B82">
        <w:rPr>
          <w:sz w:val="24"/>
          <w:szCs w:val="24"/>
          <w:shd w:val="clear" w:color="auto" w:fill="FFFFFF"/>
        </w:rPr>
        <w:t xml:space="preserve"> Naskah-naskah khotbah tidak dilindungi hak cipta. Jadi para pengkhotbah boleh menggunakannya tanpa seijin kami.</w:t>
      </w:r>
      <w:r w:rsidRPr="00683B82">
        <w:rPr>
          <w:sz w:val="24"/>
        </w:rPr>
        <w:t xml:space="preserve"> </w:t>
      </w:r>
      <w:hyperlink r:id="rId8" w:history="1">
        <w:r w:rsidRPr="00683B82">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683B82">
        <w:rPr>
          <w:sz w:val="24"/>
          <w:szCs w:val="24"/>
          <w:shd w:val="clear" w:color="auto" w:fill="FFFFFF"/>
        </w:rPr>
        <w:t xml:space="preserve">. </w:t>
      </w:r>
    </w:p>
    <w:p w:rsidR="001753E4" w:rsidRPr="00683B82" w:rsidRDefault="001753E4" w:rsidP="00683B82">
      <w:pPr>
        <w:pStyle w:val="BodyText"/>
        <w:rPr>
          <w:sz w:val="24"/>
          <w:szCs w:val="24"/>
          <w:shd w:val="clear" w:color="auto" w:fill="FFFFFF"/>
        </w:rPr>
      </w:pPr>
    </w:p>
    <w:p w:rsidR="001753E4" w:rsidRPr="00683B82" w:rsidRDefault="001753E4" w:rsidP="00683B82">
      <w:pPr>
        <w:pStyle w:val="BodyText"/>
        <w:rPr>
          <w:sz w:val="24"/>
        </w:rPr>
      </w:pPr>
      <w:r w:rsidRPr="00683B82">
        <w:rPr>
          <w:sz w:val="24"/>
          <w:szCs w:val="24"/>
          <w:shd w:val="clear" w:color="auto" w:fill="FFFFFF"/>
        </w:rPr>
        <w:t xml:space="preserve">Kapanpun Anda menulis pesan untuk Dr. Hymers, selalu sebutkan kepada beliau negara di mana Anda tinggal. </w:t>
      </w:r>
      <w:r w:rsidRPr="00683B82">
        <w:rPr>
          <w:sz w:val="24"/>
        </w:rPr>
        <w:t xml:space="preserve">Surel Dr. Hymers adalah </w:t>
      </w:r>
      <w:hyperlink r:id="rId9" w:history="1">
        <w:r w:rsidRPr="00683B82">
          <w:rPr>
            <w:rStyle w:val="Hyperlink"/>
            <w:sz w:val="24"/>
          </w:rPr>
          <w:t>rlhymersjr@sbcglobal.net</w:t>
        </w:r>
      </w:hyperlink>
      <w:r w:rsidRPr="00683B82">
        <w:rPr>
          <w:sz w:val="24"/>
        </w:rPr>
        <w:t xml:space="preserve">. </w:t>
      </w:r>
    </w:p>
    <w:p w:rsidR="001753E4" w:rsidRPr="00683B82" w:rsidRDefault="001753E4" w:rsidP="00683B82">
      <w:pPr>
        <w:jc w:val="both"/>
        <w:rPr>
          <w:sz w:val="24"/>
          <w:szCs w:val="24"/>
        </w:rPr>
      </w:pPr>
    </w:p>
    <w:p w:rsidR="001D7ACF" w:rsidRPr="00683B82" w:rsidRDefault="001D7ACF" w:rsidP="00683B82">
      <w:pPr>
        <w:pStyle w:val="Title"/>
        <w:ind w:left="-432" w:right="-432"/>
        <w:rPr>
          <w:sz w:val="28"/>
          <w:szCs w:val="28"/>
        </w:rPr>
      </w:pPr>
      <w:r w:rsidRPr="00683B82">
        <w:rPr>
          <w:sz w:val="28"/>
          <w:szCs w:val="28"/>
        </w:rPr>
        <w:t>TIGA KATA YANG MENJELASKAN RAHASIA</w:t>
      </w:r>
    </w:p>
    <w:p w:rsidR="001D7ACF" w:rsidRPr="00683B82" w:rsidRDefault="001D7ACF" w:rsidP="00683B82">
      <w:pPr>
        <w:pStyle w:val="Title"/>
        <w:ind w:left="-432" w:right="-432"/>
        <w:rPr>
          <w:sz w:val="28"/>
          <w:szCs w:val="28"/>
        </w:rPr>
      </w:pPr>
      <w:r w:rsidRPr="00683B82">
        <w:rPr>
          <w:sz w:val="28"/>
          <w:szCs w:val="28"/>
        </w:rPr>
        <w:t>JEMAAT MULA-MULA!</w:t>
      </w:r>
    </w:p>
    <w:p w:rsidR="00DA6A74" w:rsidRPr="00683B82" w:rsidRDefault="003E3E3F" w:rsidP="00683B82">
      <w:pPr>
        <w:pStyle w:val="Title"/>
        <w:ind w:left="-432" w:right="-432"/>
        <w:rPr>
          <w:szCs w:val="28"/>
        </w:rPr>
      </w:pPr>
      <w:r w:rsidRPr="00683B82">
        <w:rPr>
          <w:szCs w:val="28"/>
        </w:rPr>
        <w:t xml:space="preserve">THREE </w:t>
      </w:r>
      <w:r w:rsidR="00CB73ED" w:rsidRPr="00683B82">
        <w:rPr>
          <w:szCs w:val="28"/>
        </w:rPr>
        <w:t>WORD</w:t>
      </w:r>
      <w:r w:rsidRPr="00683B82">
        <w:rPr>
          <w:szCs w:val="28"/>
        </w:rPr>
        <w:t>S</w:t>
      </w:r>
      <w:r w:rsidR="00C17374" w:rsidRPr="00683B82">
        <w:rPr>
          <w:szCs w:val="28"/>
        </w:rPr>
        <w:t xml:space="preserve"> GIVE THE SECRET </w:t>
      </w:r>
    </w:p>
    <w:p w:rsidR="00C17374" w:rsidRPr="00683B82" w:rsidRDefault="00C17374" w:rsidP="00683B82">
      <w:pPr>
        <w:pStyle w:val="Title"/>
        <w:ind w:left="-432" w:right="-432"/>
        <w:rPr>
          <w:szCs w:val="28"/>
        </w:rPr>
      </w:pPr>
      <w:r w:rsidRPr="00683B82">
        <w:rPr>
          <w:szCs w:val="28"/>
        </w:rPr>
        <w:t>OF THE EARLY CHURCH!</w:t>
      </w:r>
    </w:p>
    <w:p w:rsidR="00256DEB" w:rsidRDefault="00683B82" w:rsidP="00683B82">
      <w:pPr>
        <w:jc w:val="center"/>
        <w:rPr>
          <w:sz w:val="18"/>
        </w:rPr>
      </w:pPr>
      <w:r>
        <w:rPr>
          <w:sz w:val="18"/>
        </w:rPr>
        <w:t>(Indonesian)</w:t>
      </w:r>
    </w:p>
    <w:p w:rsidR="00683B82" w:rsidRPr="00683B82" w:rsidRDefault="00683B82" w:rsidP="00683B82">
      <w:pPr>
        <w:jc w:val="center"/>
        <w:rPr>
          <w:sz w:val="18"/>
        </w:rPr>
      </w:pPr>
    </w:p>
    <w:p w:rsidR="00457F63" w:rsidRPr="00683B82" w:rsidRDefault="001D7ACF" w:rsidP="00683B82">
      <w:pPr>
        <w:jc w:val="center"/>
        <w:rPr>
          <w:sz w:val="24"/>
        </w:rPr>
      </w:pPr>
      <w:r w:rsidRPr="00683B82">
        <w:rPr>
          <w:sz w:val="24"/>
        </w:rPr>
        <w:t>oleh</w:t>
      </w:r>
      <w:r w:rsidR="00457F63" w:rsidRPr="00683B82">
        <w:rPr>
          <w:sz w:val="24"/>
        </w:rPr>
        <w:t xml:space="preserve"> Dr. R. L. Hymers, Jr.</w:t>
      </w:r>
    </w:p>
    <w:p w:rsidR="001D7ACF" w:rsidRPr="00683B82" w:rsidRDefault="001D7ACF" w:rsidP="00683B82">
      <w:pPr>
        <w:jc w:val="center"/>
        <w:rPr>
          <w:sz w:val="24"/>
        </w:rPr>
      </w:pPr>
      <w:r w:rsidRPr="00683B82">
        <w:rPr>
          <w:sz w:val="24"/>
        </w:rPr>
        <w:t>diterjemahkan oleh Dr. Edi Purwanto</w:t>
      </w:r>
    </w:p>
    <w:p w:rsidR="00457F63" w:rsidRPr="00683B82" w:rsidRDefault="00457F63" w:rsidP="00683B82">
      <w:pPr>
        <w:jc w:val="center"/>
        <w:rPr>
          <w:sz w:val="24"/>
        </w:rPr>
      </w:pPr>
    </w:p>
    <w:p w:rsidR="00457F63" w:rsidRPr="00683B82" w:rsidRDefault="001D7ACF" w:rsidP="00683B82">
      <w:pPr>
        <w:jc w:val="center"/>
        <w:rPr>
          <w:sz w:val="24"/>
        </w:rPr>
      </w:pPr>
      <w:r w:rsidRPr="00683B82">
        <w:rPr>
          <w:sz w:val="24"/>
        </w:rPr>
        <w:t xml:space="preserve">Khotbah ini dikhotbahkan di </w:t>
      </w:r>
      <w:r w:rsidR="00457F63" w:rsidRPr="00683B82">
        <w:rPr>
          <w:sz w:val="24"/>
        </w:rPr>
        <w:t>Baptist Tabernacle of Los Angeles</w:t>
      </w:r>
    </w:p>
    <w:p w:rsidR="00457F63" w:rsidRDefault="001D7ACF" w:rsidP="00683B82">
      <w:pPr>
        <w:pStyle w:val="Heading6"/>
      </w:pPr>
      <w:r w:rsidRPr="00683B82">
        <w:t>Kebaktian Minggu Malam, 19 Nop</w:t>
      </w:r>
      <w:r w:rsidR="00281E26" w:rsidRPr="00683B82">
        <w:t>ember 2017</w:t>
      </w:r>
    </w:p>
    <w:p w:rsidR="00683B82" w:rsidRPr="00683B82" w:rsidRDefault="00683B82" w:rsidP="00683B82">
      <w:pPr>
        <w:jc w:val="center"/>
        <w:rPr>
          <w:sz w:val="24"/>
        </w:rPr>
      </w:pPr>
      <w:r w:rsidRPr="00683B82">
        <w:rPr>
          <w:sz w:val="24"/>
        </w:rPr>
        <w:t>A sermon preached at the Baptist Tabernacle of Los Angeles</w:t>
      </w:r>
    </w:p>
    <w:p w:rsidR="00683B82" w:rsidRPr="00683B82" w:rsidRDefault="00683B82" w:rsidP="00683B82">
      <w:pPr>
        <w:jc w:val="center"/>
        <w:rPr>
          <w:sz w:val="24"/>
        </w:rPr>
      </w:pPr>
      <w:r w:rsidRPr="00683B82">
        <w:rPr>
          <w:sz w:val="24"/>
        </w:rPr>
        <w:t>Lord’s Day Evening, November 19, 2017</w:t>
      </w:r>
    </w:p>
    <w:p w:rsidR="00281E26" w:rsidRPr="00683B82" w:rsidRDefault="00281E26" w:rsidP="00683B82">
      <w:pPr>
        <w:ind w:left="720" w:right="720" w:hanging="101"/>
        <w:jc w:val="both"/>
        <w:rPr>
          <w:sz w:val="24"/>
        </w:rPr>
      </w:pPr>
    </w:p>
    <w:p w:rsidR="006432B8" w:rsidRPr="00683B82" w:rsidRDefault="00457F63" w:rsidP="00683B82">
      <w:pPr>
        <w:ind w:left="720" w:right="720" w:hanging="101"/>
        <w:jc w:val="both"/>
        <w:rPr>
          <w:sz w:val="24"/>
          <w:szCs w:val="24"/>
        </w:rPr>
      </w:pPr>
      <w:r w:rsidRPr="00683B82">
        <w:rPr>
          <w:sz w:val="24"/>
          <w:szCs w:val="24"/>
        </w:rPr>
        <w:t>“</w:t>
      </w:r>
      <w:r w:rsidR="001D7ACF" w:rsidRPr="00683B82">
        <w:rPr>
          <w:sz w:val="24"/>
          <w:szCs w:val="24"/>
        </w:rPr>
        <w:t xml:space="preserve">Dengan bertekun dan dengan sehati mereka berkumpul tiap-tiap hari dalam Bait Allah. Mereka memecahkan roti di rumah masing-masing secara bergilir dan makan bersama-sama dengan gembira dan dengan tulus hati, sambil memuji Allah. Dan mereka disukai semua orang. Dan tiap-tiap hari Tuhan menambah jumlah mereka dengan orang yang diselamatkan” </w:t>
      </w:r>
      <w:r w:rsidR="00BA7D3D" w:rsidRPr="00683B82">
        <w:rPr>
          <w:sz w:val="24"/>
          <w:szCs w:val="24"/>
        </w:rPr>
        <w:t>(</w:t>
      </w:r>
      <w:r w:rsidR="001D7ACF" w:rsidRPr="00683B82">
        <w:rPr>
          <w:sz w:val="24"/>
          <w:szCs w:val="24"/>
        </w:rPr>
        <w:t>Kisah Rasul</w:t>
      </w:r>
      <w:r w:rsidR="006B596E" w:rsidRPr="00683B82">
        <w:rPr>
          <w:sz w:val="24"/>
          <w:szCs w:val="24"/>
        </w:rPr>
        <w:t xml:space="preserve"> 2:46, 47).  </w:t>
      </w:r>
    </w:p>
    <w:p w:rsidR="003C74E1" w:rsidRPr="00683B82" w:rsidRDefault="003C74E1" w:rsidP="00683B82">
      <w:pPr>
        <w:ind w:left="720" w:right="720" w:hanging="101"/>
        <w:jc w:val="both"/>
      </w:pPr>
    </w:p>
    <w:p w:rsidR="00DD6E62" w:rsidRPr="00683B82" w:rsidRDefault="00B02F73" w:rsidP="00683B82">
      <w:pPr>
        <w:pStyle w:val="BodyTextIndent2"/>
      </w:pPr>
      <w:r w:rsidRPr="00683B82">
        <w:t>Gereja</w:t>
      </w:r>
      <w:r w:rsidR="001D7ACF" w:rsidRPr="00683B82">
        <w:t>-gereja</w:t>
      </w:r>
      <w:r w:rsidRPr="00683B82">
        <w:t xml:space="preserve"> kita </w:t>
      </w:r>
      <w:r w:rsidR="001D7ACF" w:rsidRPr="00683B82">
        <w:t>sedang mengalami</w:t>
      </w:r>
      <w:r w:rsidRPr="00683B82">
        <w:t xml:space="preserve"> </w:t>
      </w:r>
      <w:r w:rsidR="001D7ACF" w:rsidRPr="00683B82">
        <w:t xml:space="preserve">perpecahan </w:t>
      </w:r>
      <w:r w:rsidRPr="00683B82">
        <w:t xml:space="preserve">dan sekarat. Mereka kehilangan lebih dari 88% anak muda </w:t>
      </w:r>
      <w:r w:rsidR="001D7ACF" w:rsidRPr="00683B82">
        <w:t xml:space="preserve">mereka, mereka yang berusia </w:t>
      </w:r>
      <w:r w:rsidRPr="00683B82">
        <w:t xml:space="preserve">antara usia 16 dan 30 tahun. George Barna, </w:t>
      </w:r>
      <w:r w:rsidR="001D7ACF" w:rsidRPr="00683B82">
        <w:t xml:space="preserve">pengumpul suara jaja pendapat </w:t>
      </w:r>
      <w:r w:rsidRPr="00683B82">
        <w:t xml:space="preserve">terkenal, telah mengatakan </w:t>
      </w:r>
      <w:r w:rsidR="001D7ACF" w:rsidRPr="00683B82">
        <w:t>hal itu selama bertahun-tahun. “The Southern Baptist Council on Family Life” menga</w:t>
      </w:r>
      <w:r w:rsidRPr="00683B82">
        <w:t>ta</w:t>
      </w:r>
      <w:r w:rsidR="001D7ACF" w:rsidRPr="00683B82">
        <w:t>kan</w:t>
      </w:r>
      <w:r w:rsidRPr="00683B82">
        <w:t xml:space="preserve">, </w:t>
      </w:r>
      <w:r w:rsidR="001D7ACF" w:rsidRPr="00683B82">
        <w:t>“</w:t>
      </w:r>
      <w:r w:rsidRPr="00683B82">
        <w:t xml:space="preserve">88% anak-anak yang dibesarkan di </w:t>
      </w:r>
      <w:r w:rsidR="001D7ACF" w:rsidRPr="00683B82">
        <w:t xml:space="preserve">keluarga injili </w:t>
      </w:r>
      <w:r w:rsidRPr="00683B82">
        <w:t xml:space="preserve">meninggalkan gereja pada usia 18 tahun, </w:t>
      </w:r>
      <w:r w:rsidR="001D7ACF" w:rsidRPr="00683B82">
        <w:t xml:space="preserve">dan </w:t>
      </w:r>
      <w:r w:rsidRPr="00683B82">
        <w:t>tidak pernah kembali</w:t>
      </w:r>
      <w:r w:rsidR="001D7ACF" w:rsidRPr="00683B82">
        <w:t>”</w:t>
      </w:r>
      <w:r w:rsidRPr="00683B82">
        <w:t xml:space="preserve"> (Baptist Press, 12 Juni 2002). Juga, sudah diketahui bahwa </w:t>
      </w:r>
      <w:r w:rsidR="00F96C38" w:rsidRPr="00683B82">
        <w:t xml:space="preserve">hampir semua </w:t>
      </w:r>
      <w:r w:rsidRPr="00683B82">
        <w:t>gereja</w:t>
      </w:r>
      <w:r w:rsidR="001D7ACF" w:rsidRPr="00683B82">
        <w:t>-gereja</w:t>
      </w:r>
      <w:r w:rsidRPr="00683B82">
        <w:t xml:space="preserve"> kita tidak memenangkan orang muda dari dunia ini. Dr. James Dobson mengatakan, </w:t>
      </w:r>
      <w:r w:rsidR="001D7ACF" w:rsidRPr="00683B82">
        <w:t>“</w:t>
      </w:r>
      <w:r w:rsidRPr="00683B82">
        <w:t>80% pertumbuhan gereja dihasilkan dari transfer keanggotaan</w:t>
      </w:r>
      <w:r w:rsidR="001D7ACF" w:rsidRPr="00683B82">
        <w:t>”</w:t>
      </w:r>
      <w:r w:rsidRPr="00683B82">
        <w:t xml:space="preserve"> </w:t>
      </w:r>
      <w:r w:rsidR="00CC40D2" w:rsidRPr="00683B82">
        <w:t xml:space="preserve">(“Focus on the Family Newsletter,” </w:t>
      </w:r>
      <w:r w:rsidRPr="00683B82">
        <w:t xml:space="preserve">Agustus 1998). Jen Hatmaker, seorang penulis </w:t>
      </w:r>
      <w:r w:rsidR="00CC40D2" w:rsidRPr="00683B82">
        <w:t>injili</w:t>
      </w:r>
      <w:r w:rsidRPr="00683B82">
        <w:t xml:space="preserve">, berkata, </w:t>
      </w:r>
      <w:r w:rsidR="00CC40D2" w:rsidRPr="00683B82">
        <w:t>“</w:t>
      </w:r>
      <w:r w:rsidRPr="00683B82">
        <w:t xml:space="preserve">Bukan hanya kita tidak bisa menarik orang baru [ke gereja], </w:t>
      </w:r>
      <w:r w:rsidR="00CC40D2" w:rsidRPr="00683B82">
        <w:t xml:space="preserve">bahkan </w:t>
      </w:r>
      <w:r w:rsidRPr="00683B82">
        <w:t xml:space="preserve">kita tidak bisa mempertahankan </w:t>
      </w:r>
      <w:r w:rsidR="00CC40D2" w:rsidRPr="00683B82">
        <w:t xml:space="preserve">mereka </w:t>
      </w:r>
      <w:r w:rsidRPr="00683B82">
        <w:t>yang</w:t>
      </w:r>
      <w:r w:rsidR="00CC40D2" w:rsidRPr="00683B82">
        <w:t xml:space="preserve"> telah</w:t>
      </w:r>
      <w:r w:rsidRPr="00683B82">
        <w:t xml:space="preserve"> kita miliki. Sekitar setengah dari semua gereja Amerika tidak menambahkan satu orang baru melalui pertumbuhan </w:t>
      </w:r>
      <w:r w:rsidR="00CC40D2" w:rsidRPr="00683B82">
        <w:t>pertobatan tahun lalu</w:t>
      </w:r>
      <w:r w:rsidRPr="00683B82">
        <w:t xml:space="preserve">... 94% gereja tidak tumbuh atau kehilangan [orang] </w:t>
      </w:r>
      <w:r w:rsidR="00CC40D2" w:rsidRPr="00683B82">
        <w:t>di komunitas yang mereka layani</w:t>
      </w:r>
      <w:r w:rsidRPr="00683B82">
        <w:t xml:space="preserve">... Trennya jelas </w:t>
      </w:r>
      <w:r w:rsidR="00CC40D2" w:rsidRPr="00683B82">
        <w:t>turun</w:t>
      </w:r>
      <w:r w:rsidRPr="00683B82">
        <w:t xml:space="preserve">, dan </w:t>
      </w:r>
      <w:r w:rsidR="00CC40D2" w:rsidRPr="00683B82">
        <w:t>dengan ke</w:t>
      </w:r>
      <w:r w:rsidRPr="00683B82">
        <w:t xml:space="preserve">cepatan </w:t>
      </w:r>
      <w:r w:rsidR="00CC40D2" w:rsidRPr="00683B82">
        <w:t>tingi</w:t>
      </w:r>
      <w:r w:rsidRPr="00683B82">
        <w:t>, [</w:t>
      </w:r>
      <w:r w:rsidR="00CC40D2" w:rsidRPr="00683B82">
        <w:t>‘</w:t>
      </w:r>
      <w:r w:rsidRPr="00683B82">
        <w:t>kelangsungan</w:t>
      </w:r>
      <w:r w:rsidR="00CC40D2" w:rsidRPr="00683B82">
        <w:t>’</w:t>
      </w:r>
      <w:r w:rsidRPr="00683B82">
        <w:t xml:space="preserve"> kekristenan dipertaruhkan]</w:t>
      </w:r>
      <w:r w:rsidR="00CC40D2" w:rsidRPr="00683B82">
        <w:t xml:space="preserve">” </w:t>
      </w:r>
      <w:r w:rsidR="00AF3EFE" w:rsidRPr="00683B82">
        <w:t>(</w:t>
      </w:r>
      <w:r w:rsidR="00AF3EFE" w:rsidRPr="00683B82">
        <w:rPr>
          <w:b/>
          <w:i/>
        </w:rPr>
        <w:t>Interrupted:  When Jesus Wrecks</w:t>
      </w:r>
      <w:r w:rsidR="008A0E4F" w:rsidRPr="00683B82">
        <w:rPr>
          <w:b/>
          <w:i/>
        </w:rPr>
        <w:t xml:space="preserve"> Your Comfortable </w:t>
      </w:r>
      <w:r w:rsidR="00AF3EFE" w:rsidRPr="00683B82">
        <w:rPr>
          <w:b/>
          <w:i/>
        </w:rPr>
        <w:t>Christianity,</w:t>
      </w:r>
      <w:r w:rsidR="00AF3EFE" w:rsidRPr="00683B82">
        <w:t xml:space="preserve"> NavPress, 2014, </w:t>
      </w:r>
      <w:r w:rsidR="00CC40D2" w:rsidRPr="00683B82">
        <w:t>hal</w:t>
      </w:r>
      <w:r w:rsidR="00AF3EFE" w:rsidRPr="00683B82">
        <w:t xml:space="preserve">. 79, 80).  </w:t>
      </w:r>
    </w:p>
    <w:p w:rsidR="00A904D9" w:rsidRPr="00683B82" w:rsidRDefault="00B02F73" w:rsidP="00683B82">
      <w:pPr>
        <w:pStyle w:val="BodyTextIndent2"/>
      </w:pPr>
      <w:r w:rsidRPr="00683B82">
        <w:lastRenderedPageBreak/>
        <w:t xml:space="preserve">Sekarang lihatlah </w:t>
      </w:r>
      <w:r w:rsidR="00CC40D2" w:rsidRPr="00683B82">
        <w:t xml:space="preserve">gereja-gereja </w:t>
      </w:r>
      <w:r w:rsidRPr="00683B82">
        <w:t>Baptis</w:t>
      </w:r>
      <w:r w:rsidR="00CC40D2" w:rsidRPr="00683B82">
        <w:t xml:space="preserve"> Selatan</w:t>
      </w:r>
      <w:r w:rsidRPr="00683B82">
        <w:t xml:space="preserve">. Sebuah laporan oleh Carol Pipes dalam makalah </w:t>
      </w:r>
      <w:r w:rsidR="00CC40D2" w:rsidRPr="00683B82">
        <w:t>“California Southern Baptist”</w:t>
      </w:r>
      <w:r w:rsidRPr="00683B82">
        <w:t xml:space="preserve"> mengatakan, </w:t>
      </w:r>
      <w:r w:rsidR="00CC40D2" w:rsidRPr="00683B82">
        <w:t>“</w:t>
      </w:r>
      <w:r w:rsidRPr="00683B82">
        <w:t xml:space="preserve">Gereja-gereja tersebut kehilangan lebih dari 200.000 anggota [tahun lalu], penurunan satu tahun terbesar sejak 1881 (Annual Church Profile) ... Pembaptisan yang dilaporkan telah jatuh delapan dari 10 tahun terakhir, dengan tahun lalu yang terendah sejak 1947. Thom Ranier [pejabat SBC] mengatakan, </w:t>
      </w:r>
      <w:r w:rsidR="00CC40D2" w:rsidRPr="00683B82">
        <w:t>‘Ini</w:t>
      </w:r>
      <w:r w:rsidRPr="00683B82">
        <w:t xml:space="preserve"> menghancurkan hati saya bahwa tema denominasi ki</w:t>
      </w:r>
      <w:r w:rsidR="00CC40D2" w:rsidRPr="00683B82">
        <w:t>ta</w:t>
      </w:r>
      <w:r w:rsidRPr="00683B82">
        <w:t xml:space="preserve"> adalah... salah satu </w:t>
      </w:r>
      <w:r w:rsidR="00CC40D2" w:rsidRPr="00683B82">
        <w:t xml:space="preserve">dari </w:t>
      </w:r>
      <w:r w:rsidRPr="00683B82">
        <w:t>penurunan.</w:t>
      </w:r>
      <w:r w:rsidR="00CC40D2" w:rsidRPr="00683B82">
        <w:t>’</w:t>
      </w:r>
      <w:r w:rsidRPr="00683B82">
        <w:t xml:space="preserve"> Dr. Frank Page, [</w:t>
      </w:r>
      <w:r w:rsidR="00CC40D2" w:rsidRPr="00683B82">
        <w:t xml:space="preserve">tokoh </w:t>
      </w:r>
      <w:r w:rsidRPr="00683B82">
        <w:t>terkemuka Baptis</w:t>
      </w:r>
      <w:r w:rsidR="00CC40D2" w:rsidRPr="00683B82">
        <w:t xml:space="preserve"> Selatan]</w:t>
      </w:r>
      <w:r w:rsidRPr="00683B82">
        <w:t xml:space="preserve"> berkata, </w:t>
      </w:r>
      <w:r w:rsidR="00CC40D2" w:rsidRPr="00683B82">
        <w:t>‘</w:t>
      </w:r>
      <w:r w:rsidRPr="00683B82">
        <w:t xml:space="preserve">Sebenarnya, kita memiliki lebih sedikit orang di gereja kita yang memberi lebih sedikit uang karena kita tidak memenangkan orang kepada Kristus, dan kita tidak melatih mereka dalam disiplin </w:t>
      </w:r>
      <w:r w:rsidR="00CC40D2" w:rsidRPr="00683B82">
        <w:t>rohani</w:t>
      </w:r>
      <w:r w:rsidRPr="00683B82">
        <w:t xml:space="preserve"> Tuhan kita.</w:t>
      </w:r>
      <w:r w:rsidR="00CC40D2" w:rsidRPr="00683B82">
        <w:t>’</w:t>
      </w:r>
      <w:r w:rsidRPr="00683B82">
        <w:t xml:space="preserve"> Dia melanjutkan </w:t>
      </w:r>
      <w:r w:rsidR="00CC40D2" w:rsidRPr="00683B82">
        <w:t>dengan ber</w:t>
      </w:r>
      <w:r w:rsidRPr="00683B82">
        <w:t xml:space="preserve">kata, </w:t>
      </w:r>
      <w:r w:rsidR="00CC40D2" w:rsidRPr="00683B82">
        <w:t xml:space="preserve">‘Kiranya </w:t>
      </w:r>
      <w:r w:rsidRPr="00683B82">
        <w:t xml:space="preserve">Tuhan </w:t>
      </w:r>
      <w:r w:rsidR="00CC40D2" w:rsidRPr="00683B82">
        <w:t>meng</w:t>
      </w:r>
      <w:r w:rsidRPr="00683B82">
        <w:t>ampuni ki</w:t>
      </w:r>
      <w:r w:rsidR="00CC40D2" w:rsidRPr="00683B82">
        <w:t>ta</w:t>
      </w:r>
      <w:r w:rsidRPr="00683B82">
        <w:t xml:space="preserve">... </w:t>
      </w:r>
      <w:r w:rsidR="00CC40D2" w:rsidRPr="00683B82">
        <w:t>kiranya</w:t>
      </w:r>
      <w:r w:rsidRPr="00683B82">
        <w:t xml:space="preserve"> Tuhan membantu kita untuk menjadi serius tentang... pemuri</w:t>
      </w:r>
      <w:r w:rsidR="00CC40D2" w:rsidRPr="00683B82">
        <w:t>dan seperti yang dilakukan oleh gereja-gereja abad pertama</w:t>
      </w:r>
      <w:r w:rsidR="00A904D9" w:rsidRPr="00683B82">
        <w:t xml:space="preserve">.’” (ibid., </w:t>
      </w:r>
      <w:r w:rsidR="00CC40D2" w:rsidRPr="00683B82">
        <w:t>hal</w:t>
      </w:r>
      <w:r w:rsidR="00A904D9" w:rsidRPr="00683B82">
        <w:t xml:space="preserve">. 4).  </w:t>
      </w:r>
    </w:p>
    <w:p w:rsidR="00B02F73" w:rsidRPr="00683B82" w:rsidRDefault="00B02F73" w:rsidP="00683B82">
      <w:pPr>
        <w:pStyle w:val="BodyTextIndent2"/>
      </w:pPr>
      <w:r w:rsidRPr="00683B82">
        <w:t xml:space="preserve">Angka-angka ini memberi gambaran suram dan menyedihkan tentang gereja-gereja di Amerika. Mereka kehilangan anggota mereka sendiri, dan hampir tidak mendapatkan </w:t>
      </w:r>
      <w:r w:rsidR="00CC40D2" w:rsidRPr="00683B82">
        <w:t>seorang</w:t>
      </w:r>
      <w:r w:rsidRPr="00683B82">
        <w:t xml:space="preserve"> pun dari dunia yang </w:t>
      </w:r>
      <w:r w:rsidR="00CC40D2" w:rsidRPr="00683B82">
        <w:t>masih ter</w:t>
      </w:r>
      <w:r w:rsidRPr="00683B82">
        <w:t xml:space="preserve">hilang. Bahkan gereja-gereja super menambahkan sedikit sekali orang yang bertobat dari dunia yang </w:t>
      </w:r>
      <w:r w:rsidR="00CC40D2" w:rsidRPr="00683B82">
        <w:t>ter</w:t>
      </w:r>
      <w:r w:rsidRPr="00683B82">
        <w:t>hilang.</w:t>
      </w:r>
    </w:p>
    <w:p w:rsidR="00B02F73" w:rsidRPr="00683B82" w:rsidRDefault="00B02F73" w:rsidP="00683B82">
      <w:pPr>
        <w:pStyle w:val="BodyTextIndent2"/>
      </w:pPr>
      <w:r w:rsidRPr="00683B82">
        <w:t xml:space="preserve">Itulah gambaran </w:t>
      </w:r>
      <w:r w:rsidR="00CC40D2" w:rsidRPr="00683B82">
        <w:t>meny</w:t>
      </w:r>
      <w:r w:rsidRPr="00683B82">
        <w:t>edih</w:t>
      </w:r>
      <w:r w:rsidR="00CC40D2" w:rsidRPr="00683B82">
        <w:t>kan dari</w:t>
      </w:r>
      <w:r w:rsidRPr="00683B82">
        <w:t xml:space="preserve"> gereja-gereja kita di Amerika dan dunia Barat. Sekarang bandingkan gereja kita dengan gereja mula-mula di dalam Kitab Kisah Para Rasul. Saya akan membaca teks kita</w:t>
      </w:r>
      <w:r w:rsidR="00CC40D2" w:rsidRPr="00683B82">
        <w:t xml:space="preserve"> ini</w:t>
      </w:r>
      <w:r w:rsidRPr="00683B82">
        <w:t xml:space="preserve"> lagi</w:t>
      </w:r>
    </w:p>
    <w:p w:rsidR="00A904D9" w:rsidRPr="00683B82" w:rsidRDefault="00A904D9" w:rsidP="00683B82">
      <w:pPr>
        <w:pStyle w:val="BodyTextIndent2"/>
        <w:rPr>
          <w:sz w:val="16"/>
        </w:rPr>
      </w:pPr>
    </w:p>
    <w:p w:rsidR="001A3970" w:rsidRPr="00683B82" w:rsidRDefault="001A3970" w:rsidP="00683B82">
      <w:pPr>
        <w:pStyle w:val="IndentedVerse"/>
      </w:pPr>
      <w:r w:rsidRPr="00683B82">
        <w:t>“</w:t>
      </w:r>
      <w:r w:rsidR="00CC40D2" w:rsidRPr="00683B82">
        <w:t xml:space="preserve">Dengan bertekun dan dengan sehati mereka berkumpul tiap-tiap hari dalam Bait Allah. Mereka memecahkan roti di rumah masing-masing secara bergilir dan makan bersama-sama dengan gembira dan dengan tulus hati, sambil memuji Allah. Dan mereka disukai semua orang. </w:t>
      </w:r>
      <w:r w:rsidR="00CC40D2" w:rsidRPr="00683B82">
        <w:rPr>
          <w:u w:val="single"/>
        </w:rPr>
        <w:t>Dan tiap-tiap hari Tuhan menambah jumlah mereka dengan orang yang diselamatkan</w:t>
      </w:r>
      <w:r w:rsidR="00CC40D2" w:rsidRPr="00683B82">
        <w:t xml:space="preserve">” (Kisah Rasul </w:t>
      </w:r>
      <w:r w:rsidRPr="00683B82">
        <w:t xml:space="preserve">2:46, 47).  </w:t>
      </w:r>
    </w:p>
    <w:p w:rsidR="00A904D9" w:rsidRPr="00683B82" w:rsidRDefault="00A904D9" w:rsidP="00683B82">
      <w:pPr>
        <w:pStyle w:val="BodyTextIndent2"/>
        <w:rPr>
          <w:sz w:val="16"/>
        </w:rPr>
      </w:pPr>
    </w:p>
    <w:p w:rsidR="00B02F73" w:rsidRPr="00683B82" w:rsidRDefault="00B02F73" w:rsidP="00683B82">
      <w:pPr>
        <w:pStyle w:val="BodyText"/>
      </w:pPr>
      <w:r w:rsidRPr="00683B82">
        <w:t xml:space="preserve">Betapa kontrasnya! Mereka dipenuhi dengan sukacita! Mereka </w:t>
      </w:r>
      <w:r w:rsidR="00CB3082" w:rsidRPr="00683B82">
        <w:t>bersekutu</w:t>
      </w:r>
      <w:r w:rsidRPr="00683B82">
        <w:t xml:space="preserve"> bersama setiap hari! Mereka memuji Tuhan terus-</w:t>
      </w:r>
      <w:r w:rsidRPr="00683B82">
        <w:rPr>
          <w:szCs w:val="22"/>
        </w:rPr>
        <w:t xml:space="preserve">menerus! </w:t>
      </w:r>
      <w:r w:rsidR="00521241" w:rsidRPr="00683B82">
        <w:rPr>
          <w:szCs w:val="22"/>
        </w:rPr>
        <w:t xml:space="preserve">“Dan tiap-tiap hari Tuhan menambah jumlah mereka dengan orang yang diselamatkan” </w:t>
      </w:r>
      <w:r w:rsidRPr="00683B82">
        <w:rPr>
          <w:szCs w:val="22"/>
        </w:rPr>
        <w:t>(Kisah Para Rasul 2:47).</w:t>
      </w:r>
    </w:p>
    <w:p w:rsidR="00B02F73" w:rsidRPr="00683B82" w:rsidRDefault="00B02F73" w:rsidP="00683B82">
      <w:pPr>
        <w:pStyle w:val="BodyTextIndent2"/>
      </w:pPr>
      <w:r w:rsidRPr="00683B82">
        <w:t xml:space="preserve">Dr. Martyn Lloyd-Jones berkata, </w:t>
      </w:r>
      <w:r w:rsidR="00D95D0F" w:rsidRPr="00683B82">
        <w:t>“</w:t>
      </w:r>
      <w:r w:rsidRPr="00683B82">
        <w:t xml:space="preserve">Tempat </w:t>
      </w:r>
      <w:r w:rsidR="00D95D0F" w:rsidRPr="00683B82">
        <w:t xml:space="preserve">yang </w:t>
      </w:r>
      <w:r w:rsidR="00D95D0F" w:rsidRPr="00683B82">
        <w:rPr>
          <w:u w:val="single"/>
        </w:rPr>
        <w:t xml:space="preserve">tepat </w:t>
      </w:r>
      <w:r w:rsidRPr="00683B82">
        <w:t xml:space="preserve">untuk </w:t>
      </w:r>
      <w:r w:rsidR="00D95D0F" w:rsidRPr="00683B82">
        <w:t>didatangi adalah</w:t>
      </w:r>
      <w:r w:rsidRPr="00683B82">
        <w:t xml:space="preserve"> kitab Kisah Para Rasul. Inilah tonik [obat penguat], inilah tempat penyegaran, </w:t>
      </w:r>
      <w:r w:rsidR="00D95D0F" w:rsidRPr="00683B82">
        <w:t>dimana kita merasakan kehendak Allah</w:t>
      </w:r>
      <w:r w:rsidRPr="00683B82">
        <w:t xml:space="preserve"> berdenyut d</w:t>
      </w:r>
      <w:r w:rsidR="00D95D0F" w:rsidRPr="00683B82">
        <w:t>alam</w:t>
      </w:r>
      <w:r w:rsidRPr="00683B82">
        <w:t xml:space="preserve"> gereja mula-mula</w:t>
      </w:r>
      <w:r w:rsidR="00D95D0F" w:rsidRPr="00683B82">
        <w:t>”</w:t>
      </w:r>
      <w:r w:rsidRPr="00683B82">
        <w:t xml:space="preserve"> </w:t>
      </w:r>
      <w:r w:rsidR="00D95D0F" w:rsidRPr="00683B82">
        <w:t>(</w:t>
      </w:r>
      <w:r w:rsidR="00D95D0F" w:rsidRPr="00683B82">
        <w:rPr>
          <w:b/>
          <w:i/>
        </w:rPr>
        <w:t>Authentic Christianity,</w:t>
      </w:r>
      <w:r w:rsidR="00D95D0F" w:rsidRPr="00683B82">
        <w:t xml:space="preserve"> volume 1 (Kisah Rasul 1-3), The Banner of Truth Trust, hal. 225).  </w:t>
      </w:r>
      <w:r w:rsidRPr="00683B82">
        <w:t xml:space="preserve">Ini menggetarkan hati kita </w:t>
      </w:r>
      <w:r w:rsidR="00D95D0F" w:rsidRPr="00683B82">
        <w:t>dengan</w:t>
      </w:r>
      <w:r w:rsidRPr="00683B82">
        <w:t xml:space="preserve"> membaca tentang </w:t>
      </w:r>
      <w:r w:rsidR="00D95D0F" w:rsidRPr="00683B82">
        <w:t>sukacita</w:t>
      </w:r>
      <w:r w:rsidRPr="00683B82">
        <w:t>, semangat dan kekuatan gereja Abad Pert</w:t>
      </w:r>
      <w:r w:rsidR="00D95D0F" w:rsidRPr="00683B82">
        <w:t>ama</w:t>
      </w:r>
      <w:r w:rsidRPr="00683B82">
        <w:t xml:space="preserve">! Saya telah terinspirasi dengan membaca buku Dr. Michael Green, </w:t>
      </w:r>
      <w:r w:rsidR="00D95D0F" w:rsidRPr="00683B82">
        <w:rPr>
          <w:b/>
          <w:i/>
        </w:rPr>
        <w:t>Evangelism in the Early Church</w:t>
      </w:r>
      <w:r w:rsidR="00D95D0F" w:rsidRPr="00683B82">
        <w:t xml:space="preserve"> (Eerdmans,</w:t>
      </w:r>
      <w:r w:rsidRPr="00683B82">
        <w:t xml:space="preserve"> edisi 2003). Dengan membaca buku ini, dan juga membaca Kisah Para Rasul, saya menemukan bahwa ada beberapa kata Yunani dalam Perjanjian Baru yang menunjukkan kepada kita gambaran tentang kehidupan gereja-gereja di abad pertama.</w:t>
      </w:r>
    </w:p>
    <w:p w:rsidR="00DD6E62" w:rsidRPr="00683B82" w:rsidRDefault="00DD6E62" w:rsidP="00683B82">
      <w:pPr>
        <w:pStyle w:val="BodyTextIndent2"/>
      </w:pPr>
    </w:p>
    <w:p w:rsidR="005B4B98" w:rsidRPr="00683B82" w:rsidRDefault="005B4B98" w:rsidP="00683B82">
      <w:pPr>
        <w:pStyle w:val="BodyText"/>
        <w:rPr>
          <w:b/>
          <w:bCs/>
          <w:sz w:val="24"/>
        </w:rPr>
      </w:pPr>
      <w:r w:rsidRPr="00683B82">
        <w:rPr>
          <w:b/>
          <w:bCs/>
          <w:sz w:val="24"/>
        </w:rPr>
        <w:t xml:space="preserve">I. </w:t>
      </w:r>
      <w:r w:rsidR="00683B82">
        <w:rPr>
          <w:b/>
          <w:bCs/>
          <w:sz w:val="24"/>
        </w:rPr>
        <w:t xml:space="preserve"> </w:t>
      </w:r>
      <w:r w:rsidR="00D95D0F" w:rsidRPr="00683B82">
        <w:rPr>
          <w:b/>
          <w:bCs/>
          <w:sz w:val="24"/>
        </w:rPr>
        <w:t xml:space="preserve">Pertama, ada kata Yunani </w:t>
      </w:r>
      <w:r w:rsidRPr="00683B82">
        <w:rPr>
          <w:b/>
          <w:bCs/>
          <w:sz w:val="24"/>
        </w:rPr>
        <w:t xml:space="preserve">“kurios.”  </w:t>
      </w:r>
    </w:p>
    <w:p w:rsidR="005B4B98" w:rsidRPr="00683B82" w:rsidRDefault="005B4B98" w:rsidP="00683B82">
      <w:pPr>
        <w:pStyle w:val="BodyTextIndent2"/>
      </w:pPr>
    </w:p>
    <w:p w:rsidR="00B02F73" w:rsidRPr="00683B82" w:rsidRDefault="00B02F73" w:rsidP="00683B82">
      <w:pPr>
        <w:pStyle w:val="BodyTextIndent2"/>
      </w:pPr>
      <w:r w:rsidRPr="00683B82">
        <w:t xml:space="preserve">Kata ini berarti </w:t>
      </w:r>
      <w:r w:rsidR="00D95D0F" w:rsidRPr="00683B82">
        <w:t>“</w:t>
      </w:r>
      <w:r w:rsidRPr="00683B82">
        <w:t>Tuhan</w:t>
      </w:r>
      <w:r w:rsidR="00D95D0F" w:rsidRPr="00683B82">
        <w:t>”</w:t>
      </w:r>
      <w:r w:rsidRPr="00683B82">
        <w:t xml:space="preserve"> dalam bahasa In</w:t>
      </w:r>
      <w:r w:rsidR="00D95D0F" w:rsidRPr="00683B82">
        <w:t>donesia. Itu berarti “</w:t>
      </w:r>
      <w:r w:rsidRPr="00683B82">
        <w:t>Tuhan,</w:t>
      </w:r>
      <w:r w:rsidR="00D95D0F" w:rsidRPr="00683B82">
        <w:t>” “</w:t>
      </w:r>
      <w:r w:rsidRPr="00683B82">
        <w:t>tuan,</w:t>
      </w:r>
      <w:r w:rsidR="00D95D0F" w:rsidRPr="00683B82">
        <w:t>”</w:t>
      </w:r>
      <w:r w:rsidRPr="00683B82">
        <w:t xml:space="preserve"> </w:t>
      </w:r>
      <w:r w:rsidR="00D95D0F" w:rsidRPr="00683B82">
        <w:t>“</w:t>
      </w:r>
      <w:r w:rsidRPr="00683B82">
        <w:t>pemilik,</w:t>
      </w:r>
      <w:r w:rsidR="00D95D0F" w:rsidRPr="00683B82">
        <w:t>” “</w:t>
      </w:r>
      <w:r w:rsidRPr="00683B82">
        <w:t>penguasa.</w:t>
      </w:r>
      <w:r w:rsidR="00D95D0F" w:rsidRPr="00683B82">
        <w:t>”</w:t>
      </w:r>
      <w:r w:rsidRPr="00683B82">
        <w:t xml:space="preserve"> Ini adalah kata yang digunakan Rasul Petrus ketika dia berbicara tentang Yesus d</w:t>
      </w:r>
      <w:r w:rsidR="00D95D0F" w:rsidRPr="00683B82">
        <w:t>alam</w:t>
      </w:r>
      <w:r w:rsidRPr="00683B82">
        <w:t xml:space="preserve"> Kisah Para Rasul 10:36,</w:t>
      </w:r>
    </w:p>
    <w:p w:rsidR="005B4B98" w:rsidRPr="00683B82" w:rsidRDefault="005B4B98" w:rsidP="00683B82">
      <w:pPr>
        <w:pStyle w:val="BodyTextIndent2"/>
      </w:pPr>
    </w:p>
    <w:p w:rsidR="004C7673" w:rsidRPr="00683B82" w:rsidRDefault="005909F1" w:rsidP="00683B82">
      <w:pPr>
        <w:pStyle w:val="IndentedVerse"/>
      </w:pPr>
      <w:r w:rsidRPr="00683B82">
        <w:t>“</w:t>
      </w:r>
      <w:r w:rsidR="00D95D0F" w:rsidRPr="00683B82">
        <w:t xml:space="preserve">Memberitakan damai sejahtera oleh Yesus Kristus, yang </w:t>
      </w:r>
      <w:r w:rsidR="00D95D0F" w:rsidRPr="00683B82">
        <w:rPr>
          <w:u w:val="single"/>
        </w:rPr>
        <w:t>adalah Tuhan dari semua orang</w:t>
      </w:r>
      <w:r w:rsidR="004C7673" w:rsidRPr="00683B82">
        <w:t>” (</w:t>
      </w:r>
      <w:r w:rsidR="00D95D0F" w:rsidRPr="00683B82">
        <w:t>Kisah Rasul</w:t>
      </w:r>
      <w:r w:rsidR="004C7673" w:rsidRPr="00683B82">
        <w:t xml:space="preserve"> 10:36).  </w:t>
      </w:r>
    </w:p>
    <w:p w:rsidR="009A333D" w:rsidRPr="00683B82" w:rsidRDefault="009A333D" w:rsidP="00683B82">
      <w:pPr>
        <w:pStyle w:val="BodyTextIndent2"/>
      </w:pPr>
    </w:p>
    <w:p w:rsidR="00B02F73" w:rsidRPr="00683B82" w:rsidRDefault="00B02F73" w:rsidP="00683B82">
      <w:pPr>
        <w:pStyle w:val="BodyText"/>
      </w:pPr>
      <w:r w:rsidRPr="00683B82">
        <w:t xml:space="preserve">Dengarkan Dr. Green saat dia menceritakan bagaimana orang-orang Kristen mula-mula </w:t>
      </w:r>
      <w:r w:rsidR="00D95D0F" w:rsidRPr="00683B82">
        <w:t>bers</w:t>
      </w:r>
      <w:r w:rsidRPr="00683B82">
        <w:t>aksi dan berkhotbah tentang Yesus,</w:t>
      </w:r>
    </w:p>
    <w:p w:rsidR="009A333D" w:rsidRPr="00683B82" w:rsidRDefault="009A333D" w:rsidP="00683B82">
      <w:pPr>
        <w:pStyle w:val="BodyTextIndent2"/>
      </w:pPr>
    </w:p>
    <w:p w:rsidR="005B4B98" w:rsidRPr="00683B82" w:rsidRDefault="00B02F73" w:rsidP="00683B82">
      <w:pPr>
        <w:pStyle w:val="IndentedQuote"/>
      </w:pPr>
      <w:r w:rsidRPr="00683B82">
        <w:lastRenderedPageBreak/>
        <w:t xml:space="preserve">Kami menemukan mereka menyebarkan kabar baik bahwa Yesus adalah Mesias, atau melalui </w:t>
      </w:r>
      <w:r w:rsidR="00D95D0F" w:rsidRPr="00683B82">
        <w:t>D</w:t>
      </w:r>
      <w:r w:rsidRPr="00683B82">
        <w:t xml:space="preserve">ia janji-janji </w:t>
      </w:r>
      <w:r w:rsidR="00D95D0F" w:rsidRPr="00683B82">
        <w:t>perjanjian lama</w:t>
      </w:r>
      <w:r w:rsidRPr="00683B82">
        <w:t xml:space="preserve"> telah terpenuhi. Kami menemukan mereka memberitakan kabar baik </w:t>
      </w:r>
      <w:r w:rsidR="00D95D0F" w:rsidRPr="00683B82">
        <w:t xml:space="preserve">tentang </w:t>
      </w:r>
      <w:r w:rsidRPr="00683B82">
        <w:t>damai</w:t>
      </w:r>
      <w:r w:rsidR="00D95D0F" w:rsidRPr="00683B82">
        <w:t xml:space="preserve"> sejahtera</w:t>
      </w:r>
      <w:r w:rsidRPr="00683B82">
        <w:t xml:space="preserve"> melalui Yesus, tentang Ketuhanan Yesus, tentang salib Yesus, tentang kebang</w:t>
      </w:r>
      <w:r w:rsidR="00D95D0F" w:rsidRPr="00683B82">
        <w:t>kitan Yesus, atau hanya Yesus saja</w:t>
      </w:r>
      <w:r w:rsidRPr="00683B82">
        <w:t xml:space="preserve">... para pengkhotbah </w:t>
      </w:r>
      <w:r w:rsidR="00D95D0F" w:rsidRPr="00683B82">
        <w:t xml:space="preserve">kabar baik mula-mula </w:t>
      </w:r>
      <w:r w:rsidRPr="00683B82">
        <w:t xml:space="preserve">itu memiliki satu topik dan hanya </w:t>
      </w:r>
      <w:r w:rsidR="00D95D0F" w:rsidRPr="00683B82">
        <w:t>satu saja, Yesus!... Origen (185-254) berkata, “</w:t>
      </w:r>
      <w:r w:rsidRPr="00683B82">
        <w:t xml:space="preserve">Satu hal yang baik adalah hidup, tetapi Yesus adalah kehidupan. Hal baik lainnya adalah terang dunia: tetapi Yesus adalah terang. Hal yang sama dapat dikatakan tentang kebenaran, pintu, kebangkitan. Semua hal ini yang Juruselamat ajarkan </w:t>
      </w:r>
      <w:r w:rsidR="007D2D68" w:rsidRPr="00683B82">
        <w:t>bahwa itulah Dia</w:t>
      </w:r>
      <w:r w:rsidRPr="00683B82">
        <w:t xml:space="preserve">. Origen </w:t>
      </w:r>
      <w:r w:rsidR="007D2D68" w:rsidRPr="00683B82">
        <w:t>“menegaskan kembali sifat Kristosentris</w:t>
      </w:r>
      <w:r w:rsidRPr="00683B82">
        <w:t xml:space="preserve"> dari [Injil] </w:t>
      </w:r>
      <w:r w:rsidR="007D2D68" w:rsidRPr="00683B82">
        <w:t>baik yang menjadi pemberitaan</w:t>
      </w:r>
      <w:r w:rsidRPr="00683B82">
        <w:t xml:space="preserve"> para rasul </w:t>
      </w:r>
      <w:r w:rsidR="007D2D68" w:rsidRPr="00683B82">
        <w:t xml:space="preserve">maupun </w:t>
      </w:r>
      <w:r w:rsidRPr="00683B82">
        <w:t>orang lain [yang belajar dari mereka]</w:t>
      </w:r>
      <w:r w:rsidR="007D2D68" w:rsidRPr="00683B82">
        <w:t>”</w:t>
      </w:r>
      <w:r w:rsidRPr="00683B82">
        <w:t>.. Origen</w:t>
      </w:r>
      <w:r w:rsidR="007D2D68" w:rsidRPr="00683B82">
        <w:t xml:space="preserve"> menjelas</w:t>
      </w:r>
      <w:r w:rsidRPr="00683B82">
        <w:t xml:space="preserve">kan keseluruhan </w:t>
      </w:r>
      <w:r w:rsidR="007D2D68" w:rsidRPr="00683B82">
        <w:t>tujuan dari khotbah penginjilan:</w:t>
      </w:r>
      <w:r w:rsidRPr="00683B82">
        <w:t xml:space="preserve"> </w:t>
      </w:r>
      <w:r w:rsidR="007D2D68" w:rsidRPr="00683B82">
        <w:t>“</w:t>
      </w:r>
      <w:r w:rsidRPr="00683B82">
        <w:t>Mengabadikan pengetahuan tentang kehidupan Kristus di bumi dan mempersiapkan kedatangan</w:t>
      </w:r>
      <w:r w:rsidR="007D2D68" w:rsidRPr="00683B82">
        <w:t>-N</w:t>
      </w:r>
      <w:r w:rsidRPr="00683B82">
        <w:t>ya yang kedua</w:t>
      </w:r>
      <w:r w:rsidR="007D2D68" w:rsidRPr="00683B82">
        <w:t>” (Green, ibid., hal</w:t>
      </w:r>
      <w:r w:rsidR="00D27E90" w:rsidRPr="00683B82">
        <w:t xml:space="preserve">. 80, 81).  </w:t>
      </w:r>
    </w:p>
    <w:p w:rsidR="005B4B98" w:rsidRPr="00683B82" w:rsidRDefault="005B4B98" w:rsidP="00683B82">
      <w:pPr>
        <w:pStyle w:val="BodyTextIndent2"/>
      </w:pPr>
    </w:p>
    <w:p w:rsidR="00B02F73" w:rsidRPr="00683B82" w:rsidRDefault="00B02F73" w:rsidP="00683B82">
      <w:pPr>
        <w:pStyle w:val="BodyTextIndent2"/>
      </w:pPr>
      <w:r w:rsidRPr="00683B82">
        <w:t>Orang-orang Kristen mul</w:t>
      </w:r>
      <w:r w:rsidR="00682E50" w:rsidRPr="00683B82">
        <w:t>a-mula tidak mendengar khotbah pengembangan diri</w:t>
      </w:r>
      <w:r w:rsidRPr="00683B82">
        <w:t xml:space="preserve">. Mereka tidak mendengar </w:t>
      </w:r>
      <w:r w:rsidR="00682E50" w:rsidRPr="00683B82">
        <w:t>“</w:t>
      </w:r>
      <w:r w:rsidRPr="00683B82">
        <w:t>eksposisi</w:t>
      </w:r>
      <w:r w:rsidR="00682E50" w:rsidRPr="00683B82">
        <w:t>”</w:t>
      </w:r>
      <w:r w:rsidRPr="00683B82">
        <w:t xml:space="preserve"> ayat demi ayat dari Alkitab. Apa yang mereka dengar terus-menerus adalah Injil - kematian, penguburan dan kebangkitan </w:t>
      </w:r>
      <w:r w:rsidR="00682E50" w:rsidRPr="00683B82">
        <w:t>“</w:t>
      </w:r>
      <w:r w:rsidRPr="00683B82">
        <w:t>kurios,</w:t>
      </w:r>
      <w:r w:rsidR="00682E50" w:rsidRPr="00683B82">
        <w:t>”</w:t>
      </w:r>
      <w:r w:rsidRPr="00683B82">
        <w:t xml:space="preserve"> </w:t>
      </w:r>
      <w:r w:rsidRPr="00683B82">
        <w:rPr>
          <w:u w:val="single"/>
        </w:rPr>
        <w:t>Tuhan</w:t>
      </w:r>
      <w:r w:rsidRPr="00683B82">
        <w:t xml:space="preserve"> Yesus Kristus! </w:t>
      </w:r>
      <w:r w:rsidR="00682E50" w:rsidRPr="00683B82">
        <w:t>“</w:t>
      </w:r>
      <w:r w:rsidRPr="00683B82">
        <w:t>Dia adalah Tuhan atas semua</w:t>
      </w:r>
      <w:r w:rsidR="00682E50" w:rsidRPr="00683B82">
        <w:t xml:space="preserve"> orang”</w:t>
      </w:r>
      <w:r w:rsidRPr="00683B82">
        <w:t xml:space="preserve"> (Kis</w:t>
      </w:r>
      <w:r w:rsidR="00682E50" w:rsidRPr="00683B82">
        <w:t>ah Rasul</w:t>
      </w:r>
      <w:r w:rsidRPr="00683B82">
        <w:t xml:space="preserve"> 10:36).</w:t>
      </w:r>
    </w:p>
    <w:p w:rsidR="00B02F73" w:rsidRPr="00683B82" w:rsidRDefault="00B02F73" w:rsidP="00683B82">
      <w:pPr>
        <w:pStyle w:val="BodyTextIndent2"/>
      </w:pPr>
      <w:r w:rsidRPr="00683B82">
        <w:t xml:space="preserve">Seseorang dari gereja lain mengkritik saya karena mengakhiri setiap khotbah dengan kematian dan kebangkitan Kristus. </w:t>
      </w:r>
      <w:r w:rsidR="00682E50" w:rsidRPr="00683B82">
        <w:t>Saya</w:t>
      </w:r>
      <w:r w:rsidRPr="00683B82">
        <w:t xml:space="preserve"> sudah lama memikirkan hal itu. Kemudian saya in</w:t>
      </w:r>
      <w:r w:rsidR="00682E50" w:rsidRPr="00683B82">
        <w:t>gat apa yang Spurgeon katakan, “</w:t>
      </w:r>
      <w:r w:rsidRPr="00683B82">
        <w:t xml:space="preserve">Saya mengambil sebuah teks, menjelaskannya, dan kemudian membuat garis lebah [garis lurus] </w:t>
      </w:r>
      <w:r w:rsidR="00682E50" w:rsidRPr="00683B82">
        <w:t>menuju</w:t>
      </w:r>
      <w:r w:rsidRPr="00683B82">
        <w:t xml:space="preserve"> kayu salib.</w:t>
      </w:r>
      <w:r w:rsidR="00682E50" w:rsidRPr="00683B82">
        <w:t>”</w:t>
      </w:r>
      <w:r w:rsidRPr="00683B82">
        <w:t xml:space="preserve"> Spurgeon, seperti orang-orang Kristen </w:t>
      </w:r>
      <w:r w:rsidR="00682E50" w:rsidRPr="00683B82">
        <w:t>mula-mula</w:t>
      </w:r>
      <w:r w:rsidRPr="00683B82">
        <w:t xml:space="preserve">, benar-benar berpusat pada Kristus Yesus Kristus sendiri, </w:t>
      </w:r>
      <w:r w:rsidRPr="00683B82">
        <w:rPr>
          <w:u w:val="single"/>
        </w:rPr>
        <w:t>Tuhan</w:t>
      </w:r>
      <w:r w:rsidRPr="00683B82">
        <w:t xml:space="preserve"> Yesus Kristus! Gereja mula-mula bisa menyanyikan paduan suara i</w:t>
      </w:r>
      <w:r w:rsidR="00682E50" w:rsidRPr="00683B82">
        <w:t>ni dengan sangat baik,</w:t>
      </w:r>
    </w:p>
    <w:p w:rsidR="000C1E89" w:rsidRPr="00683B82" w:rsidRDefault="000C1E89" w:rsidP="00683B82">
      <w:pPr>
        <w:pStyle w:val="BodyTextIndent2"/>
      </w:pPr>
    </w:p>
    <w:p w:rsidR="00682E50" w:rsidRPr="00683B82" w:rsidRDefault="00682E50" w:rsidP="00683B82">
      <w:pPr>
        <w:pStyle w:val="IndentedQuote"/>
        <w:ind w:right="0"/>
      </w:pPr>
      <w:r w:rsidRPr="00683B82">
        <w:t>Engkaulah Tuhan, Engkaulah Tuhan.</w:t>
      </w:r>
    </w:p>
    <w:p w:rsidR="00682E50" w:rsidRPr="00683B82" w:rsidRDefault="00682E50" w:rsidP="00683B82">
      <w:pPr>
        <w:pStyle w:val="IndentedQuote"/>
        <w:ind w:right="0"/>
      </w:pPr>
      <w:r w:rsidRPr="00683B82">
        <w:t xml:space="preserve">   Engkau telah bangkit dari kematian,</w:t>
      </w:r>
    </w:p>
    <w:p w:rsidR="00682E50" w:rsidRPr="00683B82" w:rsidRDefault="00682E50" w:rsidP="00683B82">
      <w:pPr>
        <w:pStyle w:val="IndentedQuote"/>
        <w:ind w:right="0"/>
      </w:pPr>
      <w:r w:rsidRPr="00683B82">
        <w:t>Dan Engkaulah Tuhan.</w:t>
      </w:r>
    </w:p>
    <w:p w:rsidR="00682E50" w:rsidRPr="00683B82" w:rsidRDefault="00682E50" w:rsidP="00683B82">
      <w:pPr>
        <w:pStyle w:val="IndentedQuote"/>
        <w:ind w:right="0"/>
      </w:pPr>
      <w:r w:rsidRPr="00683B82">
        <w:t xml:space="preserve">   Setiap lutut kan bertelut, setiap lidah kan mengaku,</w:t>
      </w:r>
    </w:p>
    <w:p w:rsidR="00682E50" w:rsidRPr="00683B82" w:rsidRDefault="00682E50" w:rsidP="00683B82">
      <w:pPr>
        <w:pStyle w:val="IndentedQuote"/>
        <w:ind w:right="0"/>
      </w:pPr>
      <w:r w:rsidRPr="00683B82">
        <w:t>Bahwa Yesus Kristus adalah Tuhan</w:t>
      </w:r>
    </w:p>
    <w:p w:rsidR="004439CC" w:rsidRPr="00683B82" w:rsidRDefault="004439CC" w:rsidP="00683B82">
      <w:pPr>
        <w:pStyle w:val="IndentedQuote"/>
        <w:ind w:right="0"/>
      </w:pPr>
      <w:r w:rsidRPr="00683B82">
        <w:t xml:space="preserve">    (“He Is Lord” </w:t>
      </w:r>
      <w:r w:rsidR="00682E50" w:rsidRPr="00683B82">
        <w:t>oleh</w:t>
      </w:r>
      <w:r w:rsidRPr="00683B82">
        <w:t xml:space="preserve"> </w:t>
      </w:r>
      <w:r w:rsidR="0049410D" w:rsidRPr="00683B82">
        <w:t xml:space="preserve">Marvin </w:t>
      </w:r>
      <w:r w:rsidR="008E3F69" w:rsidRPr="00683B82">
        <w:t xml:space="preserve">V. </w:t>
      </w:r>
      <w:r w:rsidR="0049410D" w:rsidRPr="00683B82">
        <w:t>Frey, 191</w:t>
      </w:r>
      <w:r w:rsidR="00643467" w:rsidRPr="00683B82">
        <w:t>8</w:t>
      </w:r>
      <w:r w:rsidR="0049410D" w:rsidRPr="00683B82">
        <w:t xml:space="preserve">-1992).  </w:t>
      </w:r>
    </w:p>
    <w:p w:rsidR="000C1E89" w:rsidRPr="00683B82" w:rsidRDefault="000C1E89" w:rsidP="00683B82">
      <w:pPr>
        <w:pStyle w:val="IndentedQuote"/>
        <w:ind w:right="0"/>
      </w:pPr>
    </w:p>
    <w:p w:rsidR="00D71B71" w:rsidRPr="00683B82" w:rsidRDefault="00682E50" w:rsidP="00683B82">
      <w:pPr>
        <w:pStyle w:val="BodyText"/>
      </w:pPr>
      <w:r w:rsidRPr="00683B82">
        <w:t>Nyanyikan ini kembali bersama dengan saya</w:t>
      </w:r>
      <w:r w:rsidR="00D71B71" w:rsidRPr="00683B82">
        <w:t xml:space="preserve">!  </w:t>
      </w:r>
    </w:p>
    <w:p w:rsidR="00D71B71" w:rsidRPr="00683B82" w:rsidRDefault="00D71B71" w:rsidP="00683B82">
      <w:pPr>
        <w:pStyle w:val="BodyText"/>
      </w:pPr>
    </w:p>
    <w:p w:rsidR="00682E50" w:rsidRPr="00683B82" w:rsidRDefault="00682E50" w:rsidP="00683B82">
      <w:pPr>
        <w:pStyle w:val="IndentedQuote"/>
        <w:ind w:right="0"/>
      </w:pPr>
      <w:r w:rsidRPr="00683B82">
        <w:t>Engkaulah Tuhan, Engkaulah Tuhan.</w:t>
      </w:r>
    </w:p>
    <w:p w:rsidR="00682E50" w:rsidRPr="00683B82" w:rsidRDefault="00682E50" w:rsidP="00683B82">
      <w:pPr>
        <w:pStyle w:val="IndentedQuote"/>
        <w:ind w:right="0"/>
      </w:pPr>
      <w:r w:rsidRPr="00683B82">
        <w:t xml:space="preserve">   Engkau telah bangkit dari kematian,</w:t>
      </w:r>
    </w:p>
    <w:p w:rsidR="00682E50" w:rsidRPr="00683B82" w:rsidRDefault="00682E50" w:rsidP="00683B82">
      <w:pPr>
        <w:pStyle w:val="IndentedQuote"/>
        <w:ind w:right="0"/>
      </w:pPr>
      <w:r w:rsidRPr="00683B82">
        <w:t>Dan Engkaulah Tuhan.</w:t>
      </w:r>
    </w:p>
    <w:p w:rsidR="00682E50" w:rsidRPr="00683B82" w:rsidRDefault="00682E50" w:rsidP="00683B82">
      <w:pPr>
        <w:pStyle w:val="IndentedQuote"/>
        <w:ind w:right="0"/>
      </w:pPr>
      <w:r w:rsidRPr="00683B82">
        <w:t xml:space="preserve">   Setiap lutut kan bertelut, setiap lidah kan mengaku,</w:t>
      </w:r>
    </w:p>
    <w:p w:rsidR="00682E50" w:rsidRPr="00683B82" w:rsidRDefault="00682E50" w:rsidP="00683B82">
      <w:pPr>
        <w:pStyle w:val="IndentedQuote"/>
        <w:ind w:right="0"/>
      </w:pPr>
      <w:r w:rsidRPr="00683B82">
        <w:t>Bahwa Yesus Kristus adalah Tuhan</w:t>
      </w:r>
      <w:r w:rsidR="00683B82">
        <w:t>.</w:t>
      </w:r>
    </w:p>
    <w:p w:rsidR="00D71B71" w:rsidRPr="00683B82" w:rsidRDefault="00D71B71" w:rsidP="00683B82">
      <w:pPr>
        <w:pStyle w:val="BodyText"/>
      </w:pPr>
    </w:p>
    <w:p w:rsidR="00B02F73" w:rsidRPr="00683B82" w:rsidRDefault="002E51BB" w:rsidP="00683B82">
      <w:pPr>
        <w:pStyle w:val="BodyText"/>
      </w:pPr>
      <w:r w:rsidRPr="00683B82">
        <w:t>Kata pertama, “</w:t>
      </w:r>
      <w:r w:rsidR="00B02F73" w:rsidRPr="00683B82">
        <w:t>kurios,</w:t>
      </w:r>
      <w:r w:rsidRPr="00683B82">
        <w:t>”</w:t>
      </w:r>
      <w:r w:rsidR="00B02F73" w:rsidRPr="00683B82">
        <w:t xml:space="preserve"> menunjukkan sentralitas Kristus sebagai inti pesan mereka dan </w:t>
      </w:r>
      <w:r w:rsidR="00B02F73" w:rsidRPr="00683B82">
        <w:rPr>
          <w:u w:val="single"/>
        </w:rPr>
        <w:t>Tuhan</w:t>
      </w:r>
      <w:r w:rsidRPr="00683B82">
        <w:t xml:space="preserve"> mereka yang </w:t>
      </w:r>
      <w:r w:rsidR="00B02F73" w:rsidRPr="00683B82">
        <w:t>hidup! Tidak heran Rasul Paulus berkata,</w:t>
      </w:r>
    </w:p>
    <w:p w:rsidR="00D71B71" w:rsidRPr="00683B82" w:rsidRDefault="00D71B71" w:rsidP="00683B82">
      <w:pPr>
        <w:pStyle w:val="BodyText"/>
      </w:pPr>
    </w:p>
    <w:p w:rsidR="00D71B71" w:rsidRPr="00683B82" w:rsidRDefault="00D71B71" w:rsidP="00683B82">
      <w:pPr>
        <w:pStyle w:val="IndentedVerse"/>
      </w:pPr>
      <w:r w:rsidRPr="00683B82">
        <w:t>“</w:t>
      </w:r>
      <w:r w:rsidR="002E51BB" w:rsidRPr="00683B82">
        <w:t>Kami memberitakan Kristus yang disalibkan</w:t>
      </w:r>
      <w:r w:rsidR="008812EA" w:rsidRPr="00683B82">
        <w:t xml:space="preserve">” (I </w:t>
      </w:r>
      <w:r w:rsidR="002E51BB" w:rsidRPr="00683B82">
        <w:t>Korintus</w:t>
      </w:r>
      <w:r w:rsidR="008812EA" w:rsidRPr="00683B82">
        <w:t xml:space="preserve"> 1:23). </w:t>
      </w:r>
    </w:p>
    <w:p w:rsidR="008812EA" w:rsidRPr="00683B82" w:rsidRDefault="008812EA" w:rsidP="00683B82">
      <w:pPr>
        <w:pStyle w:val="IndentedVerse"/>
      </w:pPr>
    </w:p>
    <w:p w:rsidR="008812EA" w:rsidRPr="00683B82" w:rsidRDefault="008812EA" w:rsidP="00683B82">
      <w:pPr>
        <w:pStyle w:val="IndentedVerse"/>
      </w:pPr>
      <w:r w:rsidRPr="00683B82">
        <w:t>“</w:t>
      </w:r>
      <w:r w:rsidR="002E51BB" w:rsidRPr="00683B82">
        <w:t>Sebab aku telah memutuskan untuk tidak mengetahui apa-apa di antara kamu selain Yesus Kristus, yaitu Dia yang disalibkan</w:t>
      </w:r>
      <w:r w:rsidRPr="00683B82">
        <w:t xml:space="preserve">” (I </w:t>
      </w:r>
      <w:r w:rsidR="002E51BB" w:rsidRPr="00683B82">
        <w:t>Korintus</w:t>
      </w:r>
      <w:r w:rsidRPr="00683B82">
        <w:t xml:space="preserve"> 2:2).  </w:t>
      </w:r>
    </w:p>
    <w:p w:rsidR="00D71B71" w:rsidRPr="00683B82" w:rsidRDefault="00D71B71" w:rsidP="00683B82">
      <w:pPr>
        <w:pStyle w:val="BodyText"/>
        <w:rPr>
          <w:sz w:val="20"/>
        </w:rPr>
      </w:pPr>
    </w:p>
    <w:p w:rsidR="00B02F73" w:rsidRPr="00683B82" w:rsidRDefault="00B02F73" w:rsidP="00683B82">
      <w:pPr>
        <w:pStyle w:val="BodyTextIndent2"/>
      </w:pPr>
      <w:r w:rsidRPr="00683B82">
        <w:lastRenderedPageBreak/>
        <w:t xml:space="preserve">Kita harus terus menerus memberitakan Kristus yang </w:t>
      </w:r>
      <w:r w:rsidR="00DC23E0" w:rsidRPr="00683B82">
        <w:t xml:space="preserve">telah </w:t>
      </w:r>
      <w:r w:rsidRPr="00683B82">
        <w:t xml:space="preserve">disalibkan dan bangkit dari kematian. Itu </w:t>
      </w:r>
      <w:r w:rsidR="00DC23E0" w:rsidRPr="00683B82">
        <w:t>harus menjadi</w:t>
      </w:r>
      <w:r w:rsidRPr="00683B82">
        <w:t xml:space="preserve"> pesan utama kita, selalu dan selalu! Saya tahu kebanyakan gereja tidak melakukan hal itu. Dan itulah alasan utama </w:t>
      </w:r>
      <w:r w:rsidR="00DC23E0" w:rsidRPr="00683B82">
        <w:t>mengapa gereja-gereja itu sedang</w:t>
      </w:r>
      <w:r w:rsidRPr="00683B82">
        <w:t xml:space="preserve"> sekarat sekarang!</w:t>
      </w:r>
    </w:p>
    <w:p w:rsidR="00B02F73" w:rsidRPr="00683B82" w:rsidRDefault="00B02F73" w:rsidP="00683B82">
      <w:pPr>
        <w:pStyle w:val="BodyTextIndent2"/>
      </w:pPr>
      <w:r w:rsidRPr="00683B82">
        <w:t>Beberapa orang memanggil Anda untuk ikut bersama mereka dan mati. Ini bukan apa yang Tuhan Yesus Kristus lakukan. Dia memanggil Anda untuk datang kepada-Nya untuk mendapatkan karunia hidu</w:t>
      </w:r>
      <w:r w:rsidR="00DC23E0" w:rsidRPr="00683B82">
        <w:t>p yang kekal. Kristus berkata, “</w:t>
      </w:r>
      <w:r w:rsidR="00DC23E0" w:rsidRPr="00683B82">
        <w:rPr>
          <w:szCs w:val="22"/>
        </w:rPr>
        <w:t xml:space="preserve">Aku memberikan hidup yang kekal kepada mereka dan mereka pasti tidak akan binasa sampai selama-lamanya” </w:t>
      </w:r>
      <w:r w:rsidRPr="00683B82">
        <w:t xml:space="preserve">(Yohanes 10:28). Dan Tuhan Yesus Kristus memanggil Anda untuk menjadi murid-Nya. Tuhan Yesus Kristus berkata, </w:t>
      </w:r>
      <w:r w:rsidR="00DC23E0" w:rsidRPr="00683B82">
        <w:t>“</w:t>
      </w:r>
      <w:r w:rsidR="00DC23E0" w:rsidRPr="00683B82">
        <w:rPr>
          <w:szCs w:val="22"/>
        </w:rPr>
        <w:t>Setiap orang yang mau mengikut Aku, ia harus menyangkal dirinya, memikul salibnya dan mengikut Aku”</w:t>
      </w:r>
      <w:r w:rsidRPr="00683B82">
        <w:t xml:space="preserve"> (Matius 16:24). Kristus memanggil Anda untuk masuk ke gereja kita dan menjadi pemenang jiwa. Dia memanggil Anda untuk membantu kami membawa orang lain dan menyelamatkan mereka!</w:t>
      </w:r>
    </w:p>
    <w:p w:rsidR="00B02F73" w:rsidRPr="00683B82" w:rsidRDefault="00B02F73" w:rsidP="00683B82">
      <w:pPr>
        <w:pStyle w:val="BodyTextIndent2"/>
      </w:pPr>
      <w:r w:rsidRPr="00683B82">
        <w:t>Saya memanggil kalian orang</w:t>
      </w:r>
      <w:r w:rsidR="00DC23E0" w:rsidRPr="00683B82">
        <w:t>-orang</w:t>
      </w:r>
      <w:r w:rsidRPr="00683B82">
        <w:t xml:space="preserve"> muda untuk menjadi orang Kristen</w:t>
      </w:r>
      <w:r w:rsidR="00DC23E0" w:rsidRPr="00683B82">
        <w:t xml:space="preserve"> yang</w:t>
      </w:r>
      <w:r w:rsidRPr="00683B82">
        <w:t xml:space="preserve"> radikal! Ya, saya ingin Anda menjadi radikal! Jadilah murid! Jadilah </w:t>
      </w:r>
      <w:r w:rsidR="00DC23E0" w:rsidRPr="00683B82">
        <w:t xml:space="preserve">seorang </w:t>
      </w:r>
      <w:r w:rsidRPr="00683B82">
        <w:t xml:space="preserve">radikal bagi Yesus Kristus - dan </w:t>
      </w:r>
      <w:r w:rsidR="00DC23E0" w:rsidRPr="00683B82">
        <w:t>bagi</w:t>
      </w:r>
      <w:r w:rsidRPr="00683B82">
        <w:t xml:space="preserve"> gereja Allah Yang Mahakuasa! </w:t>
      </w:r>
      <w:r w:rsidR="00DC23E0" w:rsidRPr="00683B82">
        <w:t>Datanglah kebaktian</w:t>
      </w:r>
      <w:r w:rsidRPr="00683B82">
        <w:t xml:space="preserve"> hari Minggu pagi. Pergilah</w:t>
      </w:r>
      <w:r w:rsidR="00DC23E0" w:rsidRPr="00683B82">
        <w:t xml:space="preserve"> memenangkan</w:t>
      </w:r>
      <w:r w:rsidRPr="00683B82">
        <w:t xml:space="preserve"> jiwa</w:t>
      </w:r>
      <w:r w:rsidR="00DC23E0" w:rsidRPr="00683B82">
        <w:t xml:space="preserve"> bersama</w:t>
      </w:r>
      <w:r w:rsidRPr="00683B82">
        <w:t xml:space="preserve"> dengan kami pada hari Minggu sore. Kembalilah pada hari Minggu malam. Jadilah seorang murid Kristus yang radikal! Lakukan! Lakukan! Bukankah </w:t>
      </w:r>
      <w:r w:rsidR="00DC23E0" w:rsidRPr="00683B82">
        <w:t>inilah</w:t>
      </w:r>
      <w:r w:rsidRPr="00683B82">
        <w:t xml:space="preserve"> waktunya </w:t>
      </w:r>
      <w:r w:rsidR="00DC23E0" w:rsidRPr="00683B82">
        <w:t>para</w:t>
      </w:r>
      <w:r w:rsidRPr="00683B82">
        <w:t xml:space="preserve"> pengkhotbah Baptis </w:t>
      </w:r>
      <w:r w:rsidR="00DC23E0" w:rsidRPr="00683B82">
        <w:t xml:space="preserve">harus </w:t>
      </w:r>
      <w:r w:rsidRPr="00683B82">
        <w:t>memberi tahu orang</w:t>
      </w:r>
      <w:r w:rsidR="00DC23E0" w:rsidRPr="00683B82">
        <w:t>-orang</w:t>
      </w:r>
      <w:r w:rsidRPr="00683B82">
        <w:t xml:space="preserve"> muda kita </w:t>
      </w:r>
      <w:r w:rsidR="00DC23E0" w:rsidRPr="00683B82">
        <w:t>untuk melakukan itu</w:t>
      </w:r>
      <w:r w:rsidRPr="00683B82">
        <w:t>? Angkat</w:t>
      </w:r>
      <w:r w:rsidR="00DC23E0" w:rsidRPr="00683B82">
        <w:t>lah</w:t>
      </w:r>
      <w:r w:rsidRPr="00683B82">
        <w:t xml:space="preserve"> salibmu dan ikut</w:t>
      </w:r>
      <w:r w:rsidR="00DC23E0" w:rsidRPr="00683B82">
        <w:t>lah</w:t>
      </w:r>
      <w:r w:rsidRPr="00683B82">
        <w:t xml:space="preserve"> Kristus! Jadilah murid! Jadilah prajurit Kristus! Ini nomor 8 </w:t>
      </w:r>
      <w:r w:rsidR="00DC23E0" w:rsidRPr="00683B82">
        <w:t>pada</w:t>
      </w:r>
      <w:r w:rsidRPr="00683B82">
        <w:t xml:space="preserve"> lembar lagu Anda. Nyanyikan!</w:t>
      </w:r>
    </w:p>
    <w:p w:rsidR="00683B82" w:rsidRDefault="00683B82" w:rsidP="00683B82">
      <w:pPr>
        <w:pStyle w:val="IndentedQuote"/>
        <w:jc w:val="left"/>
        <w:rPr>
          <w:shd w:val="clear" w:color="auto" w:fill="FFFFFF"/>
        </w:rPr>
      </w:pPr>
    </w:p>
    <w:p w:rsidR="00B15916" w:rsidRPr="00683B82" w:rsidRDefault="00B15916" w:rsidP="00683B82">
      <w:pPr>
        <w:pStyle w:val="IndentedQuote"/>
        <w:jc w:val="left"/>
      </w:pPr>
      <w:r w:rsidRPr="00683B82">
        <w:rPr>
          <w:shd w:val="clear" w:color="auto" w:fill="FFFFFF"/>
        </w:rPr>
        <w:t>Maju laskar Kristus, Lawan kuasa g'lap!</w:t>
      </w:r>
      <w:r w:rsidRPr="00683B82">
        <w:br/>
      </w:r>
      <w:r w:rsidRPr="00683B82">
        <w:rPr>
          <w:shd w:val="clear" w:color="auto" w:fill="FFFFFF"/>
        </w:rPr>
        <w:t xml:space="preserve">   Ikut salib Yesus, Sungguh dan tetap.</w:t>
      </w:r>
      <w:r w:rsidRPr="00683B82">
        <w:br/>
      </w:r>
      <w:r w:rsidRPr="00683B82">
        <w:rPr>
          <w:shd w:val="clear" w:color="auto" w:fill="FFFFFF"/>
        </w:rPr>
        <w:t>Kristus yang memimpin waktu berperang;</w:t>
      </w:r>
      <w:r w:rsidRPr="00683B82">
        <w:br/>
      </w:r>
      <w:r w:rsidRPr="00683B82">
        <w:rPr>
          <w:shd w:val="clear" w:color="auto" w:fill="FFFFFF"/>
        </w:rPr>
        <w:t xml:space="preserve">   Maju dan iringi panji cemerlang!</w:t>
      </w:r>
      <w:r w:rsidRPr="00683B82">
        <w:t xml:space="preserve"> </w:t>
      </w:r>
    </w:p>
    <w:p w:rsidR="00B15916" w:rsidRPr="00683B82" w:rsidRDefault="00B15916" w:rsidP="00683B82">
      <w:pPr>
        <w:pStyle w:val="IndentedQuote"/>
        <w:jc w:val="left"/>
      </w:pPr>
      <w:r w:rsidRPr="00683B82">
        <w:rPr>
          <w:bCs/>
          <w:shd w:val="clear" w:color="auto" w:fill="FFFFFF"/>
        </w:rPr>
        <w:t>Maju, laskar Kristus, Lawan kuasa g'lap!</w:t>
      </w:r>
      <w:r w:rsidRPr="00683B82">
        <w:rPr>
          <w:bCs/>
        </w:rPr>
        <w:br/>
      </w:r>
      <w:r w:rsidRPr="00683B82">
        <w:rPr>
          <w:bCs/>
          <w:shd w:val="clear" w:color="auto" w:fill="FFFFFF"/>
        </w:rPr>
        <w:t xml:space="preserve">   Ikut salib Yesus, sungguh dan tetap.</w:t>
      </w:r>
    </w:p>
    <w:p w:rsidR="00A50B4B" w:rsidRPr="00683B82" w:rsidRDefault="00B15916" w:rsidP="00683B82">
      <w:pPr>
        <w:pStyle w:val="IndentedQuote"/>
        <w:ind w:right="0"/>
      </w:pPr>
      <w:r w:rsidRPr="00683B82">
        <w:t xml:space="preserve"> </w:t>
      </w:r>
      <w:r w:rsidR="00A50B4B" w:rsidRPr="00683B82">
        <w:t xml:space="preserve">(“Onward, Christian Soldiers” </w:t>
      </w:r>
      <w:r w:rsidRPr="00683B82">
        <w:t>oleh</w:t>
      </w:r>
      <w:r w:rsidR="00A50B4B" w:rsidRPr="00683B82">
        <w:t xml:space="preserve"> Sabine Baring-Gould, 1834-1924).  </w:t>
      </w:r>
    </w:p>
    <w:p w:rsidR="006B2637" w:rsidRPr="00683B82" w:rsidRDefault="006B2637" w:rsidP="00683B82">
      <w:pPr>
        <w:pStyle w:val="BodyText"/>
      </w:pPr>
    </w:p>
    <w:p w:rsidR="00B02F73" w:rsidRPr="00683B82" w:rsidRDefault="00B02F73" w:rsidP="00683B82">
      <w:pPr>
        <w:pStyle w:val="BodyText"/>
      </w:pPr>
      <w:r w:rsidRPr="00683B82">
        <w:t>Dan itu membawa kita ke kata Yunani yang kedua dalam Perjanjian Baru.</w:t>
      </w:r>
    </w:p>
    <w:p w:rsidR="00A50B4B" w:rsidRPr="00683B82" w:rsidRDefault="00A50B4B" w:rsidP="00683B82">
      <w:pPr>
        <w:pStyle w:val="BodyText"/>
      </w:pPr>
    </w:p>
    <w:p w:rsidR="00014651" w:rsidRPr="00683B82" w:rsidRDefault="00014651" w:rsidP="00683B82">
      <w:pPr>
        <w:pStyle w:val="BodyText"/>
        <w:rPr>
          <w:b/>
          <w:bCs/>
          <w:sz w:val="24"/>
        </w:rPr>
      </w:pPr>
      <w:r w:rsidRPr="00683B82">
        <w:rPr>
          <w:b/>
          <w:bCs/>
          <w:sz w:val="24"/>
        </w:rPr>
        <w:t xml:space="preserve">II. </w:t>
      </w:r>
      <w:r w:rsidR="00683B82">
        <w:rPr>
          <w:b/>
          <w:bCs/>
          <w:sz w:val="24"/>
        </w:rPr>
        <w:t xml:space="preserve"> </w:t>
      </w:r>
      <w:r w:rsidR="00B15916" w:rsidRPr="00683B82">
        <w:rPr>
          <w:b/>
          <w:bCs/>
          <w:sz w:val="24"/>
        </w:rPr>
        <w:t xml:space="preserve">Kedua, ada kata Yunani </w:t>
      </w:r>
      <w:r w:rsidRPr="00683B82">
        <w:rPr>
          <w:b/>
          <w:bCs/>
          <w:sz w:val="24"/>
        </w:rPr>
        <w:t>“agap</w:t>
      </w:r>
      <w:r w:rsidR="00D37486" w:rsidRPr="00683B82">
        <w:rPr>
          <w:b/>
          <w:bCs/>
          <w:sz w:val="24"/>
        </w:rPr>
        <w:t>ē</w:t>
      </w:r>
      <w:r w:rsidRPr="00683B82">
        <w:rPr>
          <w:b/>
          <w:bCs/>
          <w:sz w:val="24"/>
        </w:rPr>
        <w:t xml:space="preserve">.”  </w:t>
      </w:r>
    </w:p>
    <w:p w:rsidR="00D27E90" w:rsidRPr="00683B82" w:rsidRDefault="00D27E90" w:rsidP="00683B82">
      <w:pPr>
        <w:pStyle w:val="BodyTextIndent2"/>
      </w:pPr>
    </w:p>
    <w:p w:rsidR="006E27C5" w:rsidRPr="00683B82" w:rsidRDefault="006E27C5" w:rsidP="00683B82">
      <w:pPr>
        <w:pStyle w:val="BodyTextIndent2"/>
      </w:pPr>
      <w:r w:rsidRPr="00683B82">
        <w:t xml:space="preserve">W. E. Vine mengatakan bahwa agapē adalah </w:t>
      </w:r>
      <w:r w:rsidR="00884C12" w:rsidRPr="00683B82">
        <w:t>“</w:t>
      </w:r>
      <w:r w:rsidRPr="00683B82">
        <w:t>kata khas kekristenan.</w:t>
      </w:r>
      <w:r w:rsidR="00884C12" w:rsidRPr="00683B82">
        <w:t>”</w:t>
      </w:r>
      <w:r w:rsidRPr="00683B82">
        <w:t xml:space="preserve"> Itu berarti </w:t>
      </w:r>
      <w:r w:rsidR="00884C12" w:rsidRPr="00683B82">
        <w:t>kasih</w:t>
      </w:r>
      <w:r w:rsidRPr="00683B82">
        <w:t xml:space="preserve"> yang memberi diri. Yesus menggunakan kata ini ketika Dia berbicara kepada Murid-murid pertama. Yesus berkata,</w:t>
      </w:r>
    </w:p>
    <w:p w:rsidR="00D37486" w:rsidRPr="00683B82" w:rsidRDefault="00D37486" w:rsidP="00683B82">
      <w:pPr>
        <w:pStyle w:val="BodyTextIndent2"/>
      </w:pPr>
    </w:p>
    <w:p w:rsidR="00D37486" w:rsidRPr="00683B82" w:rsidRDefault="00D37486" w:rsidP="00683B82">
      <w:pPr>
        <w:pStyle w:val="IndentedVerse"/>
      </w:pPr>
      <w:r w:rsidRPr="00683B82">
        <w:t>“</w:t>
      </w:r>
      <w:r w:rsidR="00744238" w:rsidRPr="00683B82">
        <w:t>Aku memberikan perintah baru kepada kamu, yaitu supaya kamu saling mengasihi; sama seperti Aku telah mengasihi kamu demikian pula kamu harus saling mengasihi.  Dengan demikian semua orang akan tahu, bahwa kamu adalah murid-murid-Ku, yaitu jikalau kamu saling mengasihi” (Y</w:t>
      </w:r>
      <w:r w:rsidR="00C73999" w:rsidRPr="00683B82">
        <w:t>oh</w:t>
      </w:r>
      <w:r w:rsidR="00744238" w:rsidRPr="00683B82">
        <w:t>a</w:t>
      </w:r>
      <w:r w:rsidR="00C73999" w:rsidRPr="00683B82">
        <w:t>n</w:t>
      </w:r>
      <w:r w:rsidR="00744238" w:rsidRPr="00683B82">
        <w:t>es</w:t>
      </w:r>
      <w:r w:rsidR="00C73999" w:rsidRPr="00683B82">
        <w:t xml:space="preserve"> 13:34, 35).  </w:t>
      </w:r>
    </w:p>
    <w:p w:rsidR="00014651" w:rsidRPr="00683B82" w:rsidRDefault="00014651" w:rsidP="00683B82">
      <w:pPr>
        <w:pStyle w:val="BodyTextIndent2"/>
      </w:pPr>
    </w:p>
    <w:p w:rsidR="006E27C5" w:rsidRPr="00683B82" w:rsidRDefault="00800074" w:rsidP="00683B82">
      <w:pPr>
        <w:pStyle w:val="BodyText"/>
        <w:ind w:firstLine="720"/>
      </w:pPr>
      <w:hyperlink r:id="rId10" w:history="1">
        <w:r w:rsidR="00744238" w:rsidRPr="00683B82">
          <w:rPr>
            <w:rStyle w:val="Hyperlink"/>
            <w:color w:val="auto"/>
          </w:rPr>
          <w:t>Dr. Timothy Lin</w:t>
        </w:r>
      </w:hyperlink>
      <w:r w:rsidR="00744238" w:rsidRPr="00683B82">
        <w:t xml:space="preserve"> </w:t>
      </w:r>
      <w:r w:rsidR="006E27C5" w:rsidRPr="00683B82">
        <w:t xml:space="preserve">adalah pendeta saya selama bertahun-tahun di gereja </w:t>
      </w:r>
      <w:r w:rsidR="00744238" w:rsidRPr="00683B82">
        <w:t>Tionghoa</w:t>
      </w:r>
      <w:r w:rsidR="006E27C5" w:rsidRPr="00683B82">
        <w:t>. Dr. Lin berkata,</w:t>
      </w:r>
    </w:p>
    <w:p w:rsidR="00014651" w:rsidRPr="00683B82" w:rsidRDefault="00014651" w:rsidP="00683B82">
      <w:pPr>
        <w:pStyle w:val="BodyTextIndent2"/>
      </w:pPr>
    </w:p>
    <w:p w:rsidR="00C73999" w:rsidRPr="00683B82" w:rsidRDefault="006E27C5" w:rsidP="00683B82">
      <w:pPr>
        <w:pStyle w:val="IndentedQuote"/>
      </w:pPr>
      <w:r w:rsidRPr="00683B82">
        <w:t xml:space="preserve">Para Rasul menerima perintah </w:t>
      </w:r>
      <w:r w:rsidR="00FA2DE9" w:rsidRPr="00683B82">
        <w:t>kasih</w:t>
      </w:r>
      <w:r w:rsidRPr="00683B82">
        <w:t xml:space="preserve"> ini langsung dari Tuhan kita, dan mereka kemudian mempraktikkannya... terus menerus. Akibatnya, </w:t>
      </w:r>
      <w:r w:rsidR="00FA2DE9" w:rsidRPr="00683B82">
        <w:t>“</w:t>
      </w:r>
      <w:r w:rsidRPr="00683B82">
        <w:t xml:space="preserve">Lihatlah betapa orang Kristen </w:t>
      </w:r>
      <w:r w:rsidR="00FA2DE9" w:rsidRPr="00683B82">
        <w:t xml:space="preserve">saling mengasihi </w:t>
      </w:r>
      <w:r w:rsidRPr="00683B82">
        <w:t>satu sama lain!</w:t>
      </w:r>
      <w:r w:rsidR="00FA2DE9" w:rsidRPr="00683B82">
        <w:t>”</w:t>
      </w:r>
      <w:r w:rsidRPr="00683B82">
        <w:t xml:space="preserve"> </w:t>
      </w:r>
      <w:r w:rsidR="00FA2DE9" w:rsidRPr="00683B82">
        <w:t>m</w:t>
      </w:r>
      <w:r w:rsidRPr="00683B82">
        <w:t xml:space="preserve">enjadi sebuah pernyataan kekaguman dari [orang-orang non-Kristen]. Hari ini </w:t>
      </w:r>
      <w:r w:rsidR="00FA2DE9" w:rsidRPr="00683B82">
        <w:t>“</w:t>
      </w:r>
      <w:r w:rsidRPr="00683B82">
        <w:t xml:space="preserve">saling </w:t>
      </w:r>
      <w:r w:rsidR="00FA2DE9" w:rsidRPr="00683B82">
        <w:lastRenderedPageBreak/>
        <w:t>mengasihi”</w:t>
      </w:r>
      <w:r w:rsidRPr="00683B82">
        <w:t xml:space="preserve"> hanyalah sebuah slogan yang diucapkan oleh gereja-gereja secara mekanis... [sehingga] tidak mungkin </w:t>
      </w:r>
      <w:r w:rsidR="00FA2DE9" w:rsidRPr="00683B82">
        <w:t xml:space="preserve">Allah </w:t>
      </w:r>
      <w:r w:rsidRPr="00683B82">
        <w:t xml:space="preserve">bersama </w:t>
      </w:r>
      <w:r w:rsidR="00FA2DE9" w:rsidRPr="00683B82">
        <w:t xml:space="preserve">dengan </w:t>
      </w:r>
      <w:r w:rsidRPr="00683B82">
        <w:t xml:space="preserve">mereka. </w:t>
      </w:r>
      <w:r w:rsidR="00FA2DE9" w:rsidRPr="00683B82">
        <w:t>Kiranya Allah</w:t>
      </w:r>
      <w:r w:rsidRPr="00683B82">
        <w:t xml:space="preserve"> mengasihani kita</w:t>
      </w:r>
      <w:r w:rsidR="00C73999" w:rsidRPr="00683B82">
        <w:t xml:space="preserve">! (Timothy Lin, S.T.M., Ph.D., </w:t>
      </w:r>
      <w:r w:rsidR="00C73999" w:rsidRPr="00683B82">
        <w:rPr>
          <w:b/>
          <w:i/>
        </w:rPr>
        <w:t>The Secret of Church Growth,</w:t>
      </w:r>
      <w:r w:rsidR="00FA2DE9" w:rsidRPr="00683B82">
        <w:t xml:space="preserve"> FCBC, 1992, hal</w:t>
      </w:r>
      <w:r w:rsidR="00C73999" w:rsidRPr="00683B82">
        <w:t xml:space="preserve">. 33).  </w:t>
      </w:r>
    </w:p>
    <w:p w:rsidR="00014651" w:rsidRPr="00683B82" w:rsidRDefault="00014651" w:rsidP="00683B82">
      <w:pPr>
        <w:pStyle w:val="BodyTextIndent2"/>
      </w:pPr>
    </w:p>
    <w:p w:rsidR="00014651" w:rsidRPr="00683B82" w:rsidRDefault="006E27C5" w:rsidP="00683B82">
      <w:pPr>
        <w:pStyle w:val="BodyText"/>
      </w:pPr>
      <w:r w:rsidRPr="00683B82">
        <w:t>Dr. Michael Green, dalam bukunya tentang orang Kristen pada abad pertama dan kedua, membicarakan hal ini. Dr. Green mengatakan bahwa agama Kris</w:t>
      </w:r>
      <w:r w:rsidR="00FA2DE9" w:rsidRPr="00683B82">
        <w:t xml:space="preserve">ten menarik para penyembah berhala di antara orang-orang Romawi </w:t>
      </w:r>
      <w:r w:rsidRPr="00683B82">
        <w:t xml:space="preserve"> karena </w:t>
      </w:r>
      <w:r w:rsidR="00FA2DE9" w:rsidRPr="00683B82">
        <w:t>“</w:t>
      </w:r>
      <w:r w:rsidRPr="00683B82">
        <w:t xml:space="preserve">kekuatan orang-orang Kristen ini </w:t>
      </w:r>
      <w:r w:rsidR="00FA2DE9" w:rsidRPr="00683B82">
        <w:t xml:space="preserve">yang </w:t>
      </w:r>
      <w:r w:rsidRPr="00683B82">
        <w:t>saling men</w:t>
      </w:r>
      <w:r w:rsidR="00FA2DE9" w:rsidRPr="00683B82">
        <w:t>gasihi antara satu sama lain”</w:t>
      </w:r>
      <w:r w:rsidR="00C73999" w:rsidRPr="00683B82">
        <w:t xml:space="preserve"> (Michael Green, </w:t>
      </w:r>
      <w:r w:rsidR="00C73999" w:rsidRPr="00683B82">
        <w:rPr>
          <w:b/>
          <w:i/>
        </w:rPr>
        <w:t>Evangelism in the Early Church,</w:t>
      </w:r>
      <w:r w:rsidR="00C73999" w:rsidRPr="00683B82">
        <w:t xml:space="preserve"> Eerdmans, 2003, </w:t>
      </w:r>
      <w:r w:rsidR="00FA2DE9" w:rsidRPr="00683B82">
        <w:t>hal</w:t>
      </w:r>
      <w:r w:rsidR="00C73999" w:rsidRPr="00683B82">
        <w:t xml:space="preserve">. 158).  </w:t>
      </w:r>
    </w:p>
    <w:p w:rsidR="00014651" w:rsidRPr="00683B82" w:rsidRDefault="00014651" w:rsidP="00683B82">
      <w:pPr>
        <w:pStyle w:val="BodyTextIndent2"/>
      </w:pPr>
    </w:p>
    <w:p w:rsidR="00014651" w:rsidRPr="00683B82" w:rsidRDefault="00C73999" w:rsidP="00683B82">
      <w:pPr>
        <w:pStyle w:val="BodyText"/>
        <w:rPr>
          <w:b/>
          <w:bCs/>
          <w:sz w:val="24"/>
        </w:rPr>
      </w:pPr>
      <w:r w:rsidRPr="00683B82">
        <w:rPr>
          <w:b/>
          <w:bCs/>
          <w:sz w:val="24"/>
        </w:rPr>
        <w:t xml:space="preserve">III. </w:t>
      </w:r>
      <w:r w:rsidR="005203ED" w:rsidRPr="00683B82">
        <w:rPr>
          <w:b/>
          <w:bCs/>
          <w:sz w:val="24"/>
        </w:rPr>
        <w:t xml:space="preserve">Ketiga, ada kata Yunani </w:t>
      </w:r>
      <w:r w:rsidRPr="00683B82">
        <w:rPr>
          <w:b/>
          <w:bCs/>
          <w:sz w:val="24"/>
        </w:rPr>
        <w:t xml:space="preserve">“koinonia.”  </w:t>
      </w:r>
    </w:p>
    <w:p w:rsidR="00C73999" w:rsidRPr="00683B82" w:rsidRDefault="00C73999" w:rsidP="00683B82">
      <w:pPr>
        <w:pStyle w:val="BodyTextIndent2"/>
      </w:pPr>
    </w:p>
    <w:p w:rsidR="006E27C5" w:rsidRPr="00683B82" w:rsidRDefault="006E27C5" w:rsidP="00683B82">
      <w:pPr>
        <w:pStyle w:val="BodyTextIndent2"/>
      </w:pPr>
      <w:r w:rsidRPr="00683B82">
        <w:t>Itu berarti pers</w:t>
      </w:r>
      <w:r w:rsidR="00111A5C" w:rsidRPr="00683B82">
        <w:t>ekutuan</w:t>
      </w:r>
      <w:r w:rsidRPr="00683B82">
        <w:t xml:space="preserve">, persahabatan, persahabatan, persahabatan. </w:t>
      </w:r>
      <w:r w:rsidR="00111A5C" w:rsidRPr="00683B82">
        <w:rPr>
          <w:u w:val="single"/>
        </w:rPr>
        <w:t>Persekutuan</w:t>
      </w:r>
      <w:r w:rsidRPr="00683B82">
        <w:rPr>
          <w:u w:val="single"/>
        </w:rPr>
        <w:t xml:space="preserve"> adalah perpanjangan </w:t>
      </w:r>
      <w:r w:rsidR="00111A5C" w:rsidRPr="00683B82">
        <w:rPr>
          <w:u w:val="single"/>
        </w:rPr>
        <w:t xml:space="preserve">dari </w:t>
      </w:r>
      <w:r w:rsidRPr="00683B82">
        <w:rPr>
          <w:u w:val="single"/>
        </w:rPr>
        <w:t xml:space="preserve">kasih agape </w:t>
      </w:r>
      <w:r w:rsidR="00111A5C" w:rsidRPr="00683B82">
        <w:rPr>
          <w:u w:val="single"/>
        </w:rPr>
        <w:t xml:space="preserve">antara </w:t>
      </w:r>
      <w:r w:rsidRPr="00683B82">
        <w:rPr>
          <w:u w:val="single"/>
        </w:rPr>
        <w:t>satu sama lain di gereja</w:t>
      </w:r>
      <w:r w:rsidRPr="00683B82">
        <w:t>.</w:t>
      </w:r>
    </w:p>
    <w:p w:rsidR="00C73999" w:rsidRPr="00683B82" w:rsidRDefault="006E27C5" w:rsidP="00683B82">
      <w:pPr>
        <w:pStyle w:val="BodyTextIndent2"/>
      </w:pPr>
      <w:r w:rsidRPr="00683B82">
        <w:t>Beberapa pengkhotbah telah mengatakan kepada saya bahwa kita seharusnya tidak membiarkan orang-orang non-Kristen bersekutu dengan kita. Dalam arti</w:t>
      </w:r>
      <w:r w:rsidR="00111A5C" w:rsidRPr="00683B82">
        <w:t xml:space="preserve"> tertentu</w:t>
      </w:r>
      <w:r w:rsidRPr="00683B82">
        <w:t xml:space="preserve"> mereka benar. Alkitab berkata, </w:t>
      </w:r>
      <w:r w:rsidR="00111A5C" w:rsidRPr="00683B82">
        <w:t>“</w:t>
      </w:r>
      <w:r w:rsidR="00D844B0" w:rsidRPr="00683B82">
        <w:rPr>
          <w:szCs w:val="22"/>
        </w:rPr>
        <w:t>Janganlah turut mengambil bagian dalam perbuatan-perbuatan kegelapan yang tidak berbuahkan apa-apa, tetapi sebaliknya telanjangilah perbuatan-perbuatan itu”</w:t>
      </w:r>
      <w:r w:rsidRPr="00683B82">
        <w:t xml:space="preserve"> (Efesus 5:11). Ayat itu membingungkan banyak orang di gereja-gereja lain. Mereka pikir itu berarti mereka harus menjaga </w:t>
      </w:r>
      <w:r w:rsidR="00D844B0" w:rsidRPr="00683B82">
        <w:t>“anak-anak gereja”</w:t>
      </w:r>
      <w:r w:rsidRPr="00683B82">
        <w:t xml:space="preserve"> </w:t>
      </w:r>
      <w:r w:rsidR="00D844B0" w:rsidRPr="00683B82">
        <w:t xml:space="preserve">agar </w:t>
      </w:r>
      <w:r w:rsidRPr="00683B82">
        <w:t>menjauh dari orang</w:t>
      </w:r>
      <w:r w:rsidR="00D844B0" w:rsidRPr="00683B82">
        <w:t>-orang</w:t>
      </w:r>
      <w:r w:rsidRPr="00683B82">
        <w:t xml:space="preserve"> baru. Dr. J. Vernon McGee memiliki catatan bagus mengenai hal ini. Hal ini pada dasarnya sama dengan apa yang Dr. Thomas Hale katakan, </w:t>
      </w:r>
      <w:r w:rsidR="00D844B0" w:rsidRPr="00683B82">
        <w:t>“</w:t>
      </w:r>
      <w:r w:rsidRPr="00683B82">
        <w:t xml:space="preserve">Paulus mengatakan bahwa kita tidak </w:t>
      </w:r>
      <w:r w:rsidR="00D844B0" w:rsidRPr="00683B82">
        <w:rPr>
          <w:szCs w:val="22"/>
        </w:rPr>
        <w:t xml:space="preserve">turut mengambil bagian </w:t>
      </w:r>
      <w:r w:rsidR="00D844B0" w:rsidRPr="00683B82">
        <w:t>[“</w:t>
      </w:r>
      <w:r w:rsidR="00D844B0" w:rsidRPr="00683B82">
        <w:rPr>
          <w:szCs w:val="22"/>
        </w:rPr>
        <w:t>perbuatan-perbuatan kegelapan”</w:t>
      </w:r>
      <w:r w:rsidRPr="00683B82">
        <w:t xml:space="preserve">]; Dia tidak mengatakan bahwa kita tidak </w:t>
      </w:r>
      <w:r w:rsidR="00D844B0" w:rsidRPr="00683B82">
        <w:t>boleh ber</w:t>
      </w:r>
      <w:r w:rsidRPr="00683B82">
        <w:t xml:space="preserve">hubungan dengan [orang yang </w:t>
      </w:r>
      <w:r w:rsidR="00D844B0" w:rsidRPr="00683B82">
        <w:t>masih terhilang]</w:t>
      </w:r>
      <w:r w:rsidRPr="00683B82">
        <w:t xml:space="preserve">... </w:t>
      </w:r>
      <w:r w:rsidR="00D844B0" w:rsidRPr="00683B82">
        <w:t>karena</w:t>
      </w:r>
      <w:r w:rsidRPr="00683B82">
        <w:t xml:space="preserve">, Yesus sendiri makan </w:t>
      </w:r>
      <w:r w:rsidR="00D844B0" w:rsidRPr="00683B82">
        <w:t xml:space="preserve">bersama </w:t>
      </w:r>
      <w:r w:rsidRPr="00683B82">
        <w:t>dengan orang-orang berdosa</w:t>
      </w:r>
      <w:r w:rsidR="00D844B0" w:rsidRPr="00683B82">
        <w:t>”</w:t>
      </w:r>
      <w:r w:rsidR="000928A6" w:rsidRPr="00683B82">
        <w:t xml:space="preserve"> (Thomas Hale, M.D., </w:t>
      </w:r>
      <w:r w:rsidR="000928A6" w:rsidRPr="00683B82">
        <w:rPr>
          <w:b/>
          <w:i/>
        </w:rPr>
        <w:t>The Applied New Testament Commentary,</w:t>
      </w:r>
      <w:r w:rsidR="000928A6" w:rsidRPr="00683B82">
        <w:t xml:space="preserve"> Kingsway Publications, 1997 edition, </w:t>
      </w:r>
      <w:r w:rsidR="00D844B0" w:rsidRPr="00683B82">
        <w:t>hal</w:t>
      </w:r>
      <w:r w:rsidR="000928A6" w:rsidRPr="00683B82">
        <w:t xml:space="preserve">. 780; </w:t>
      </w:r>
      <w:r w:rsidR="00D844B0" w:rsidRPr="00683B82">
        <w:t xml:space="preserve">catatan untuk </w:t>
      </w:r>
      <w:r w:rsidR="000928A6" w:rsidRPr="00683B82">
        <w:t>E</w:t>
      </w:r>
      <w:r w:rsidR="00D844B0" w:rsidRPr="00683B82">
        <w:t>fesus</w:t>
      </w:r>
      <w:r w:rsidR="000928A6" w:rsidRPr="00683B82">
        <w:t xml:space="preserve"> 5:11).  </w:t>
      </w:r>
    </w:p>
    <w:p w:rsidR="006E27C5" w:rsidRPr="00683B82" w:rsidRDefault="006E27C5" w:rsidP="00683B82">
      <w:pPr>
        <w:pStyle w:val="BodyTextIndent2"/>
      </w:pPr>
      <w:r w:rsidRPr="00683B82">
        <w:t xml:space="preserve">Saya menyukai apa yang Dr. Green katakan tentang gereja-gereja </w:t>
      </w:r>
      <w:r w:rsidR="00D844B0" w:rsidRPr="00683B82">
        <w:t>mula-mula abad pertama. Dia berkata, “</w:t>
      </w:r>
      <w:r w:rsidRPr="00683B82">
        <w:t xml:space="preserve">Tidak ada persembunyian doktrin dari para </w:t>
      </w:r>
      <w:r w:rsidR="00D844B0" w:rsidRPr="00683B82">
        <w:t>orang-orang yang ingin mempelajarinya</w:t>
      </w:r>
      <w:r w:rsidRPr="00683B82">
        <w:t>; tidak ada pemotongan persekutuan</w:t>
      </w:r>
      <w:r w:rsidR="00D844B0" w:rsidRPr="00683B82">
        <w:t xml:space="preserve">” (ibid., hal 218). “Orang-orang </w:t>
      </w:r>
      <w:r w:rsidRPr="00683B82">
        <w:t xml:space="preserve">yang belum bertobat dibawa masuk ke gereja, dan ke </w:t>
      </w:r>
      <w:r w:rsidR="00D844B0" w:rsidRPr="00683B82">
        <w:t xml:space="preserve">dalam </w:t>
      </w:r>
      <w:r w:rsidRPr="00683B82">
        <w:t xml:space="preserve">persekutuan, meskipun mereka </w:t>
      </w:r>
      <w:r w:rsidR="00D844B0" w:rsidRPr="00683B82">
        <w:t>belum</w:t>
      </w:r>
      <w:r w:rsidRPr="00683B82">
        <w:t xml:space="preserve"> dibaptis </w:t>
      </w:r>
      <w:r w:rsidR="00D844B0" w:rsidRPr="00683B82">
        <w:t>hingga</w:t>
      </w:r>
      <w:r w:rsidRPr="00683B82">
        <w:t xml:space="preserve"> sekitar tiga tahun</w:t>
      </w:r>
      <w:r w:rsidR="00D844B0" w:rsidRPr="00683B82">
        <w:t>”</w:t>
      </w:r>
      <w:r w:rsidRPr="00683B82">
        <w:t xml:space="preserve"> (ibid.).</w:t>
      </w:r>
    </w:p>
    <w:p w:rsidR="006E27C5" w:rsidRPr="00683B82" w:rsidRDefault="006E27C5" w:rsidP="00683B82">
      <w:pPr>
        <w:pStyle w:val="BodyTextIndent2"/>
      </w:pPr>
      <w:r w:rsidRPr="00683B82">
        <w:t xml:space="preserve">Gereja Baptis kita hari ini </w:t>
      </w:r>
      <w:r w:rsidR="00D844B0" w:rsidRPr="00683B82">
        <w:t xml:space="preserve">justru </w:t>
      </w:r>
      <w:r w:rsidRPr="00683B82">
        <w:t xml:space="preserve">melakukan sebaliknya. Mereka </w:t>
      </w:r>
      <w:r w:rsidR="00D844B0" w:rsidRPr="00683B82">
        <w:t xml:space="preserve">segera </w:t>
      </w:r>
      <w:r w:rsidRPr="00683B82">
        <w:t>membaptis orang muda baru, t</w:t>
      </w:r>
      <w:r w:rsidR="00D844B0" w:rsidRPr="00683B82">
        <w:t>et</w:t>
      </w:r>
      <w:r w:rsidRPr="00683B82">
        <w:t xml:space="preserve">api mereka tidak ingin anak mereka </w:t>
      </w:r>
      <w:r w:rsidR="00D844B0" w:rsidRPr="00683B82">
        <w:t>bersekutu dengan mereka. Gereja</w:t>
      </w:r>
      <w:r w:rsidRPr="00683B82">
        <w:t xml:space="preserve"> mula-mula melakukannya dengan cara yang benar.</w:t>
      </w:r>
    </w:p>
    <w:p w:rsidR="006E27C5" w:rsidRPr="00683B82" w:rsidRDefault="006E27C5" w:rsidP="00683B82">
      <w:pPr>
        <w:pStyle w:val="BodyTextIndent2"/>
      </w:pPr>
      <w:r w:rsidRPr="00683B82">
        <w:t xml:space="preserve">Jack Hyles bahkan </w:t>
      </w:r>
      <w:r w:rsidR="00D844B0" w:rsidRPr="00683B82">
        <w:t>mem</w:t>
      </w:r>
      <w:r w:rsidRPr="00683B82">
        <w:t>punya</w:t>
      </w:r>
      <w:r w:rsidR="00D844B0" w:rsidRPr="00683B82">
        <w:t>i</w:t>
      </w:r>
      <w:r w:rsidRPr="00683B82">
        <w:t xml:space="preserve"> dua bangunan. Satu bangunan untuk anak-anak baru. Mereka bahkan memiliki ibadah terpisah! T</w:t>
      </w:r>
      <w:r w:rsidR="00D844B0" w:rsidRPr="00683B82">
        <w:t>et</w:t>
      </w:r>
      <w:r w:rsidRPr="00683B82">
        <w:t xml:space="preserve">api </w:t>
      </w:r>
      <w:r w:rsidR="00D844B0" w:rsidRPr="00683B82">
        <w:t>jemaat</w:t>
      </w:r>
      <w:r w:rsidRPr="00683B82">
        <w:t xml:space="preserve"> </w:t>
      </w:r>
      <w:r w:rsidR="00D844B0" w:rsidRPr="00683B82">
        <w:t>“asli”</w:t>
      </w:r>
      <w:r w:rsidRPr="00683B82">
        <w:t xml:space="preserve"> ber</w:t>
      </w:r>
      <w:r w:rsidR="00D844B0" w:rsidRPr="00683B82">
        <w:t>ibadah</w:t>
      </w:r>
      <w:r w:rsidRPr="00683B82">
        <w:t xml:space="preserve"> di gedung </w:t>
      </w:r>
      <w:r w:rsidR="00D844B0" w:rsidRPr="00683B82">
        <w:t>utamanya</w:t>
      </w:r>
      <w:r w:rsidRPr="00683B82">
        <w:t xml:space="preserve">. </w:t>
      </w:r>
      <w:r w:rsidR="00D844B0" w:rsidRPr="00683B82">
        <w:t>“</w:t>
      </w:r>
      <w:r w:rsidRPr="00683B82">
        <w:t>Anak-anak gereja</w:t>
      </w:r>
      <w:r w:rsidR="00D844B0" w:rsidRPr="00683B82">
        <w:t>”</w:t>
      </w:r>
      <w:r w:rsidRPr="00683B82">
        <w:t xml:space="preserve"> dijauhkan dari anak-anak baru. Mereka takut anak-anak baru akan merusak anak-anak gereja mereka yang </w:t>
      </w:r>
      <w:r w:rsidR="00D844B0" w:rsidRPr="00683B82">
        <w:t>“</w:t>
      </w:r>
      <w:r w:rsidRPr="00683B82">
        <w:t>berharga</w:t>
      </w:r>
      <w:r w:rsidR="00D844B0" w:rsidRPr="00683B82">
        <w:t>”</w:t>
      </w:r>
      <w:r w:rsidRPr="00683B82">
        <w:t>!</w:t>
      </w:r>
    </w:p>
    <w:p w:rsidR="006E27C5" w:rsidRPr="00683B82" w:rsidRDefault="006E27C5" w:rsidP="00683B82">
      <w:pPr>
        <w:pStyle w:val="BodyTextIndent2"/>
      </w:pPr>
      <w:r w:rsidRPr="00683B82">
        <w:t xml:space="preserve">Ketika saya pertama kali pergi ke gereja </w:t>
      </w:r>
      <w:r w:rsidR="00BB1C02" w:rsidRPr="00683B82">
        <w:t xml:space="preserve">ketika masih </w:t>
      </w:r>
      <w:r w:rsidRPr="00683B82">
        <w:t xml:space="preserve">remaja, saya menemukan bahwa anak-anak gereja melakukan segala kemungkinan untuk memanjakan </w:t>
      </w:r>
      <w:r w:rsidRPr="00683B82">
        <w:rPr>
          <w:u w:val="single"/>
        </w:rPr>
        <w:t>saya</w:t>
      </w:r>
      <w:r w:rsidRPr="00683B82">
        <w:t>! Saya mendengar mereka berbicara tentang melakukan hal-hal yang jauh lebih buruk daripada yang di</w:t>
      </w:r>
      <w:r w:rsidR="00BB1C02" w:rsidRPr="00683B82">
        <w:t>lakukan</w:t>
      </w:r>
      <w:r w:rsidRPr="00683B82">
        <w:t xml:space="preserve"> anak-anak yang</w:t>
      </w:r>
      <w:r w:rsidR="00BB1C02" w:rsidRPr="00683B82">
        <w:t xml:space="preserve"> masih</w:t>
      </w:r>
      <w:r w:rsidRPr="00683B82">
        <w:t xml:space="preserve"> </w:t>
      </w:r>
      <w:r w:rsidR="00BB1C02" w:rsidRPr="00683B82">
        <w:t>ter</w:t>
      </w:r>
      <w:r w:rsidRPr="00683B82">
        <w:t xml:space="preserve">hilang di dunia ini. Jadi metode menjaga anak-anak </w:t>
      </w:r>
      <w:r w:rsidR="00BB1C02" w:rsidRPr="00683B82">
        <w:t>yang tidak dibesarkan di gereja agar di</w:t>
      </w:r>
      <w:r w:rsidRPr="00683B82">
        <w:t>pisah</w:t>
      </w:r>
      <w:r w:rsidR="00BB1C02" w:rsidRPr="00683B82">
        <w:t>kan tida</w:t>
      </w:r>
      <w:r w:rsidRPr="00683B82">
        <w:t xml:space="preserve">k ada dalam Alkitab, dan bukan seperti yang gereja mula-mula lakukan, ketika mereka mencapai jutaan </w:t>
      </w:r>
      <w:r w:rsidR="00BB1C02" w:rsidRPr="00683B82">
        <w:t>jiwa</w:t>
      </w:r>
      <w:r w:rsidRPr="00683B82">
        <w:t xml:space="preserve"> </w:t>
      </w:r>
      <w:r w:rsidR="00BB1C02" w:rsidRPr="00683B82">
        <w:t>bagi</w:t>
      </w:r>
      <w:r w:rsidRPr="00683B82">
        <w:t xml:space="preserve"> Kristus!</w:t>
      </w:r>
    </w:p>
    <w:p w:rsidR="006E27C5" w:rsidRPr="00683B82" w:rsidRDefault="00BB1C02" w:rsidP="00683B82">
      <w:pPr>
        <w:pStyle w:val="BodyTextIndent2"/>
      </w:pPr>
      <w:r w:rsidRPr="00683B82">
        <w:t xml:space="preserve">Saya </w:t>
      </w:r>
      <w:r w:rsidR="006E27C5" w:rsidRPr="00683B82">
        <w:t xml:space="preserve">katakan bahwa kita perlu menyingkirkan beberapa gagasan </w:t>
      </w:r>
      <w:r w:rsidRPr="00683B82">
        <w:t>“Sekolah Minggu”</w:t>
      </w:r>
      <w:r w:rsidR="006E27C5" w:rsidRPr="00683B82">
        <w:t xml:space="preserve"> kita. Bawa anak-anak yang belum selamat masuk. Berikan mereka makanan yang enak. Beri mereka pesta ulang tahun. Tunjukkan pada mereka </w:t>
      </w:r>
      <w:r w:rsidRPr="00683B82">
        <w:t>kebersamaan yang menyenangkan</w:t>
      </w:r>
      <w:r w:rsidR="006E27C5" w:rsidRPr="00683B82">
        <w:t xml:space="preserve"> </w:t>
      </w:r>
      <w:r w:rsidRPr="00683B82">
        <w:t>–</w:t>
      </w:r>
      <w:r w:rsidR="006E27C5" w:rsidRPr="00683B82">
        <w:t xml:space="preserve"> </w:t>
      </w:r>
      <w:r w:rsidRPr="00683B82">
        <w:t>“</w:t>
      </w:r>
      <w:r w:rsidR="006E27C5" w:rsidRPr="00683B82">
        <w:t>lagipula, Yesus sendiri makan dengan orang-orang berdosa</w:t>
      </w:r>
      <w:r w:rsidRPr="00683B82">
        <w:t>”</w:t>
      </w:r>
      <w:r w:rsidR="006E27C5" w:rsidRPr="00683B82">
        <w:t xml:space="preserve"> (Thomas Hale, ibid.). Nyanyikan </w:t>
      </w:r>
      <w:r w:rsidRPr="00683B82">
        <w:t>lagu “Bawalah Mereka Masuk”!</w:t>
      </w:r>
    </w:p>
    <w:p w:rsidR="00FE5363" w:rsidRPr="00683B82" w:rsidRDefault="00FE5363" w:rsidP="00683B82">
      <w:pPr>
        <w:pStyle w:val="BodyTextIndent2"/>
      </w:pPr>
    </w:p>
    <w:p w:rsidR="00F85395" w:rsidRPr="00683B82" w:rsidRDefault="00F85395" w:rsidP="00683B82">
      <w:pPr>
        <w:pStyle w:val="IndentedQuote"/>
        <w:ind w:right="0"/>
        <w:jc w:val="left"/>
      </w:pPr>
      <w:r w:rsidRPr="00683B82">
        <w:rPr>
          <w:bCs/>
          <w:shd w:val="clear" w:color="auto" w:fill="FFFFFF"/>
        </w:rPr>
        <w:lastRenderedPageBreak/>
        <w:t>Antarkan, masukkan,</w:t>
      </w:r>
      <w:r w:rsidRPr="00683B82">
        <w:rPr>
          <w:bCs/>
        </w:rPr>
        <w:br/>
      </w:r>
      <w:r w:rsidRPr="00683B82">
        <w:rPr>
          <w:bCs/>
          <w:shd w:val="clear" w:color="auto" w:fill="FFFFFF"/>
        </w:rPr>
        <w:t xml:space="preserve">  Dari dunia yang penuh dosa;</w:t>
      </w:r>
      <w:r w:rsidRPr="00683B82">
        <w:rPr>
          <w:bCs/>
        </w:rPr>
        <w:br/>
      </w:r>
      <w:r w:rsidRPr="00683B82">
        <w:rPr>
          <w:bCs/>
          <w:shd w:val="clear" w:color="auto" w:fill="FFFFFF"/>
        </w:rPr>
        <w:t>Antarkan, masukkan,</w:t>
      </w:r>
      <w:r w:rsidRPr="00683B82">
        <w:rPr>
          <w:bCs/>
        </w:rPr>
        <w:br/>
      </w:r>
      <w:r w:rsidRPr="00683B82">
        <w:rPr>
          <w:bCs/>
          <w:shd w:val="clear" w:color="auto" w:fill="FFFFFF"/>
        </w:rPr>
        <w:t xml:space="preserve">  Bagi Yesus Tuhan kita.</w:t>
      </w:r>
      <w:r w:rsidRPr="00683B82">
        <w:t xml:space="preserve"> </w:t>
      </w:r>
    </w:p>
    <w:p w:rsidR="00FE5363" w:rsidRPr="00683B82" w:rsidRDefault="00F85395" w:rsidP="00683B82">
      <w:pPr>
        <w:pStyle w:val="IndentedQuote"/>
        <w:ind w:right="0"/>
      </w:pPr>
      <w:r w:rsidRPr="00683B82">
        <w:t xml:space="preserve"> </w:t>
      </w:r>
      <w:r w:rsidR="00FE5363" w:rsidRPr="00683B82">
        <w:t xml:space="preserve">(“Bring Them In” </w:t>
      </w:r>
      <w:r w:rsidRPr="00683B82">
        <w:t>oleh</w:t>
      </w:r>
      <w:r w:rsidR="00FE5363" w:rsidRPr="00683B82">
        <w:t xml:space="preserve"> Alexcenah Thomas, 1</w:t>
      </w:r>
      <w:r w:rsidR="00683B82">
        <w:t>885</w:t>
      </w:r>
      <w:r w:rsidR="00FE5363" w:rsidRPr="00683B82">
        <w:t xml:space="preserve">).  </w:t>
      </w:r>
    </w:p>
    <w:p w:rsidR="00FE5363" w:rsidRPr="00683B82" w:rsidRDefault="00FE5363" w:rsidP="00683B82">
      <w:pPr>
        <w:pStyle w:val="IndentedQuote"/>
        <w:ind w:left="0" w:right="0"/>
      </w:pPr>
    </w:p>
    <w:p w:rsidR="006E27C5" w:rsidRPr="00683B82" w:rsidRDefault="006E27C5" w:rsidP="00683B82">
      <w:pPr>
        <w:pStyle w:val="BodyTextIndent2"/>
      </w:pPr>
      <w:r w:rsidRPr="00683B82">
        <w:t>Para pemuka agama yang pemarah dan tua itu menemukan kesalahan pada Yesus. Mat</w:t>
      </w:r>
      <w:r w:rsidR="00F85395" w:rsidRPr="00683B82">
        <w:t>ius</w:t>
      </w:r>
      <w:r w:rsidRPr="00683B82">
        <w:t xml:space="preserve"> adalah seorang pemungut cukai. Yesus memanggilnya, dan Matius mengikut Yesus. Kemudian Matius memberikan perjamuan besar di rumahnya. Yesus dan kedua belas murid-Nya ada di sana. Banyak pemungut cukai dan orang berdosa datang untuk makan bersama Yesus. Para pemimpin agama menganggap bahwa Ye</w:t>
      </w:r>
      <w:r w:rsidR="00F85395" w:rsidRPr="00683B82">
        <w:t>sus salah. Mereka berkata, “</w:t>
      </w:r>
      <w:r w:rsidRPr="00683B82">
        <w:t xml:space="preserve">Mengapa Dia makan </w:t>
      </w:r>
      <w:r w:rsidR="00F85395" w:rsidRPr="00683B82">
        <w:t>bersama dengan orang-orang berdosa ini?”</w:t>
      </w:r>
      <w:r w:rsidRPr="00683B82">
        <w:t xml:space="preserve"> Yesus menjawab, </w:t>
      </w:r>
      <w:r w:rsidR="00F85395" w:rsidRPr="00683B82">
        <w:t>“Aku</w:t>
      </w:r>
      <w:r w:rsidRPr="00683B82">
        <w:t xml:space="preserve"> tidak datang untuk memanggil orang benar, tetapi orang berdosa untuk bertobat</w:t>
      </w:r>
      <w:r w:rsidR="00F85395" w:rsidRPr="00683B82">
        <w:t>”</w:t>
      </w:r>
      <w:r w:rsidRPr="00683B82">
        <w:t xml:space="preserve"> (Matius 9:13).</w:t>
      </w:r>
    </w:p>
    <w:p w:rsidR="006E27C5" w:rsidRPr="00683B82" w:rsidRDefault="006E27C5" w:rsidP="00683B82">
      <w:pPr>
        <w:pStyle w:val="BodyTextIndent2"/>
      </w:pPr>
      <w:r w:rsidRPr="00683B82">
        <w:t>Para pengkhotbah yang takut memiliki terlalu banyak orang berdosa</w:t>
      </w:r>
      <w:r w:rsidR="00F85395" w:rsidRPr="00683B82">
        <w:t xml:space="preserve"> memenuhi gerejanya</w:t>
      </w:r>
      <w:r w:rsidRPr="00683B82">
        <w:t xml:space="preserve"> harus memikirkannya! Saya berkata, </w:t>
      </w:r>
      <w:r w:rsidR="00F85395" w:rsidRPr="00683B82">
        <w:t>“</w:t>
      </w:r>
      <w:r w:rsidRPr="00683B82">
        <w:t>Bawa orang-orang berdosa masuk! Bawa sebanyak yang bisa Anda temukan! Semakin meriahnya!</w:t>
      </w:r>
      <w:r w:rsidR="00F85395" w:rsidRPr="00683B82">
        <w:t>”</w:t>
      </w:r>
      <w:r w:rsidRPr="00683B82">
        <w:t xml:space="preserve"> Bawalah mereka ke dalam persekutuan, seperti yang Yesus lakukan, seperti </w:t>
      </w:r>
      <w:r w:rsidR="00F85395" w:rsidRPr="00683B82">
        <w:t xml:space="preserve">yang </w:t>
      </w:r>
      <w:r w:rsidRPr="00683B82">
        <w:t>gereja mula-mula</w:t>
      </w:r>
      <w:r w:rsidR="00F85395" w:rsidRPr="00683B82">
        <w:t xml:space="preserve"> lakukan! “</w:t>
      </w:r>
      <w:r w:rsidRPr="00683B82">
        <w:t>Bawa Mereka Masuk.</w:t>
      </w:r>
      <w:r w:rsidR="00F85395" w:rsidRPr="00683B82">
        <w:t>”</w:t>
      </w:r>
      <w:r w:rsidRPr="00683B82">
        <w:t xml:space="preserve"> Nyanyikan </w:t>
      </w:r>
      <w:r w:rsidR="00F85395" w:rsidRPr="00683B82">
        <w:t>lagu ini</w:t>
      </w:r>
      <w:r w:rsidRPr="00683B82">
        <w:t>!</w:t>
      </w:r>
    </w:p>
    <w:p w:rsidR="006C1FF2" w:rsidRPr="00683B82" w:rsidRDefault="006C1FF2" w:rsidP="00683B82">
      <w:pPr>
        <w:pStyle w:val="BodyTextIndent2"/>
      </w:pPr>
    </w:p>
    <w:p w:rsidR="00F85395" w:rsidRPr="00683B82" w:rsidRDefault="00F85395" w:rsidP="00683B82">
      <w:pPr>
        <w:pStyle w:val="IndentedQuote"/>
        <w:ind w:right="0"/>
        <w:jc w:val="left"/>
      </w:pPr>
      <w:r w:rsidRPr="00683B82">
        <w:rPr>
          <w:bCs/>
          <w:shd w:val="clear" w:color="auto" w:fill="FFFFFF"/>
        </w:rPr>
        <w:t>Antarkan, masukkan,</w:t>
      </w:r>
      <w:r w:rsidRPr="00683B82">
        <w:rPr>
          <w:bCs/>
        </w:rPr>
        <w:br/>
      </w:r>
      <w:r w:rsidRPr="00683B82">
        <w:rPr>
          <w:bCs/>
          <w:shd w:val="clear" w:color="auto" w:fill="FFFFFF"/>
        </w:rPr>
        <w:t xml:space="preserve">  Dari dunia yang penuh dosa;</w:t>
      </w:r>
      <w:r w:rsidRPr="00683B82">
        <w:rPr>
          <w:bCs/>
        </w:rPr>
        <w:br/>
      </w:r>
      <w:r w:rsidRPr="00683B82">
        <w:rPr>
          <w:bCs/>
          <w:shd w:val="clear" w:color="auto" w:fill="FFFFFF"/>
        </w:rPr>
        <w:t>Antarkan, masukkan,</w:t>
      </w:r>
      <w:r w:rsidRPr="00683B82">
        <w:rPr>
          <w:bCs/>
        </w:rPr>
        <w:br/>
      </w:r>
      <w:r w:rsidRPr="00683B82">
        <w:rPr>
          <w:bCs/>
          <w:shd w:val="clear" w:color="auto" w:fill="FFFFFF"/>
        </w:rPr>
        <w:t xml:space="preserve">  Bagi Yesus Tuhan kita.</w:t>
      </w:r>
      <w:r w:rsidRPr="00683B82">
        <w:t xml:space="preserve"> </w:t>
      </w:r>
    </w:p>
    <w:p w:rsidR="006C1FF2" w:rsidRPr="00683B82" w:rsidRDefault="006C1FF2" w:rsidP="00683B82">
      <w:pPr>
        <w:pStyle w:val="IndentedQuote"/>
        <w:ind w:right="0"/>
      </w:pPr>
      <w:r w:rsidRPr="00683B82">
        <w:t xml:space="preserve"> </w:t>
      </w:r>
    </w:p>
    <w:p w:rsidR="006E27C5" w:rsidRPr="00683B82" w:rsidRDefault="006E27C5" w:rsidP="00683B82">
      <w:pPr>
        <w:pStyle w:val="BodyText"/>
      </w:pPr>
      <w:r w:rsidRPr="00683B82">
        <w:t>Dengarkan gereja Abad Pert</w:t>
      </w:r>
      <w:r w:rsidR="00F85395" w:rsidRPr="00683B82">
        <w:t xml:space="preserve">ama yang hidup </w:t>
      </w:r>
      <w:r w:rsidRPr="00683B82">
        <w:t>dan penuh semangat,</w:t>
      </w:r>
    </w:p>
    <w:p w:rsidR="00014651" w:rsidRPr="00683B82" w:rsidRDefault="00014651" w:rsidP="00683B82">
      <w:pPr>
        <w:pStyle w:val="BodyTextIndent2"/>
      </w:pPr>
    </w:p>
    <w:p w:rsidR="004172D0" w:rsidRPr="00683B82" w:rsidRDefault="004172D0" w:rsidP="00683B82">
      <w:pPr>
        <w:pStyle w:val="IndentedVerse"/>
      </w:pPr>
      <w:r w:rsidRPr="00683B82">
        <w:t>“</w:t>
      </w:r>
      <w:r w:rsidR="004349D5" w:rsidRPr="00683B82">
        <w:t xml:space="preserve">Mereka bertekun dalam pengajaran rasul-rasul </w:t>
      </w:r>
      <w:r w:rsidR="004349D5" w:rsidRPr="00683B82">
        <w:rPr>
          <w:u w:val="single"/>
        </w:rPr>
        <w:t>dan dalam persekutuan</w:t>
      </w:r>
      <w:r w:rsidR="004349D5" w:rsidRPr="00683B82">
        <w:t xml:space="preserve"> [koinonia!]. Dan tiap-tiap hari Tuhan menambah jumlah mereka dengan orang yang diselamatkan</w:t>
      </w:r>
      <w:r w:rsidR="006A78F0" w:rsidRPr="00683B82">
        <w:t>” (</w:t>
      </w:r>
      <w:r w:rsidR="004349D5" w:rsidRPr="00683B82">
        <w:t>Kisah Rasul</w:t>
      </w:r>
      <w:r w:rsidR="006A78F0" w:rsidRPr="00683B82">
        <w:t xml:space="preserve"> 2:42, 47).  </w:t>
      </w:r>
    </w:p>
    <w:p w:rsidR="00DC4278" w:rsidRPr="00683B82" w:rsidRDefault="00DC4278" w:rsidP="00683B82">
      <w:pPr>
        <w:pStyle w:val="BodyTextIndent2"/>
      </w:pPr>
    </w:p>
    <w:p w:rsidR="006E27C5" w:rsidRPr="00683B82" w:rsidRDefault="006E27C5" w:rsidP="00683B82">
      <w:pPr>
        <w:pStyle w:val="BodyTextIndent2"/>
      </w:pPr>
      <w:r w:rsidRPr="00683B82">
        <w:t>Jack Hyles, dan anak</w:t>
      </w:r>
      <w:r w:rsidR="004349D5" w:rsidRPr="00683B82">
        <w:t xml:space="preserve">-anak </w:t>
      </w:r>
      <w:r w:rsidR="001753E4" w:rsidRPr="00683B82">
        <w:t xml:space="preserve">yang hidup dalam dosa </w:t>
      </w:r>
      <w:r w:rsidRPr="00683B82">
        <w:t xml:space="preserve">- </w:t>
      </w:r>
      <w:r w:rsidRPr="00683B82">
        <w:rPr>
          <w:u w:val="single"/>
        </w:rPr>
        <w:t>mereka</w:t>
      </w:r>
      <w:r w:rsidRPr="00683B82">
        <w:t xml:space="preserve"> adalah orang-orang yang seharusnya berada di gedung </w:t>
      </w:r>
      <w:r w:rsidR="001753E4" w:rsidRPr="00683B82">
        <w:t>“</w:t>
      </w:r>
      <w:r w:rsidRPr="00683B82">
        <w:t>yang lain</w:t>
      </w:r>
      <w:r w:rsidR="001753E4" w:rsidRPr="00683B82">
        <w:t>”</w:t>
      </w:r>
      <w:r w:rsidRPr="00683B82">
        <w:t xml:space="preserve">! </w:t>
      </w:r>
      <w:r w:rsidRPr="00683B82">
        <w:rPr>
          <w:u w:val="single"/>
        </w:rPr>
        <w:t>Jauhkan</w:t>
      </w:r>
      <w:r w:rsidRPr="00683B82">
        <w:t xml:space="preserve"> mereka, mereka mungkin membahayakan anak baru yang belum diselamatkan! Jauhkan </w:t>
      </w:r>
      <w:r w:rsidR="001753E4" w:rsidRPr="00683B82">
        <w:t>pelayanan terhadap “anjing-</w:t>
      </w:r>
      <w:r w:rsidRPr="00683B82">
        <w:t>anjing</w:t>
      </w:r>
      <w:r w:rsidR="001753E4" w:rsidRPr="00683B82">
        <w:t xml:space="preserve">” ini </w:t>
      </w:r>
      <w:r w:rsidRPr="00683B82">
        <w:t xml:space="preserve">jauh dari orang-orang muda yang </w:t>
      </w:r>
      <w:r w:rsidR="001753E4" w:rsidRPr="00683B82">
        <w:t>masih ter</w:t>
      </w:r>
      <w:r w:rsidRPr="00683B82">
        <w:t>hilang! Dan bawalah orang-orang muda yang terhilang ke gereja utama. Itu benar, bawalah orang-orang yang terhilang - dan hentikan orang-orang</w:t>
      </w:r>
      <w:r w:rsidR="001753E4" w:rsidRPr="00683B82">
        <w:t xml:space="preserve"> Baptis</w:t>
      </w:r>
      <w:r w:rsidRPr="00683B82">
        <w:t xml:space="preserve"> Farisi </w:t>
      </w:r>
      <w:r w:rsidR="001753E4" w:rsidRPr="00683B82">
        <w:t>pe</w:t>
      </w:r>
      <w:r w:rsidRPr="00683B82">
        <w:t>zina</w:t>
      </w:r>
      <w:r w:rsidR="001753E4" w:rsidRPr="00683B82">
        <w:t>h itu</w:t>
      </w:r>
      <w:r w:rsidRPr="00683B82">
        <w:t xml:space="preserve">, dan anak-anak nakal yang manja di Sekolah Minggu mereka! Bawa anak-anak yang </w:t>
      </w:r>
      <w:r w:rsidR="001753E4" w:rsidRPr="00683B82">
        <w:t>masih ter</w:t>
      </w:r>
      <w:r w:rsidRPr="00683B82">
        <w:t xml:space="preserve">hilang dan kita akan makan malam dan </w:t>
      </w:r>
      <w:r w:rsidR="001753E4" w:rsidRPr="00683B82">
        <w:t>merayakan perayaan</w:t>
      </w:r>
      <w:r w:rsidRPr="00683B82">
        <w:t xml:space="preserve"> ulang tahun - dan tontonlah kartun </w:t>
      </w:r>
      <w:r w:rsidR="001753E4" w:rsidRPr="00683B82">
        <w:t xml:space="preserve">lama tentang </w:t>
      </w:r>
      <w:r w:rsidRPr="00683B82">
        <w:t>Popeye! Amin! Dan dengarkanlah pengkhotbah tua ini, dan nyanyikanlah beberapa nyanyian rohani, tepuk tangan dan bersorak</w:t>
      </w:r>
      <w:r w:rsidR="001753E4" w:rsidRPr="00683B82">
        <w:t>lah</w:t>
      </w:r>
      <w:r w:rsidRPr="00683B82">
        <w:t xml:space="preserve"> </w:t>
      </w:r>
      <w:r w:rsidR="001753E4" w:rsidRPr="00683B82">
        <w:t>“</w:t>
      </w:r>
      <w:r w:rsidRPr="00683B82">
        <w:t>Amin</w:t>
      </w:r>
      <w:r w:rsidR="001753E4" w:rsidRPr="00683B82">
        <w:t>”</w:t>
      </w:r>
      <w:r w:rsidRPr="00683B82">
        <w:t xml:space="preserve"> - dan bersenang-senanglah!</w:t>
      </w:r>
    </w:p>
    <w:p w:rsidR="006E27C5" w:rsidRPr="00683B82" w:rsidRDefault="006E27C5" w:rsidP="00683B82">
      <w:pPr>
        <w:pStyle w:val="BodyTextIndent2"/>
      </w:pPr>
      <w:r w:rsidRPr="00683B82">
        <w:t xml:space="preserve">Ketiga kata Yunani itu menunjukkan kepada kita sebuah gereja yang hidup dan berkuasa! </w:t>
      </w:r>
      <w:r w:rsidR="004349D5" w:rsidRPr="00683B82">
        <w:t>“</w:t>
      </w:r>
      <w:r w:rsidRPr="00683B82">
        <w:t>Kurios</w:t>
      </w:r>
      <w:r w:rsidR="004349D5" w:rsidRPr="00683B82">
        <w:t>”</w:t>
      </w:r>
      <w:r w:rsidRPr="00683B82">
        <w:t xml:space="preserve"> - Tuhan - Kristus adalah Kurios ki</w:t>
      </w:r>
      <w:r w:rsidR="004349D5" w:rsidRPr="00683B82">
        <w:t>ta</w:t>
      </w:r>
      <w:r w:rsidRPr="00683B82">
        <w:t>! Dia adalah Tuhan kita. Kembalilah dan pelajari Kristus, dan ikutilah Kristus, dan kasihilah Kristus dengan segenap hati</w:t>
      </w:r>
      <w:r w:rsidR="004349D5" w:rsidRPr="00683B82">
        <w:t xml:space="preserve"> Anda! “Agapē”</w:t>
      </w:r>
      <w:r w:rsidRPr="00683B82">
        <w:t xml:space="preserve"> </w:t>
      </w:r>
      <w:r w:rsidR="004349D5" w:rsidRPr="00683B82">
        <w:t>–</w:t>
      </w:r>
      <w:r w:rsidRPr="00683B82">
        <w:t xml:space="preserve"> </w:t>
      </w:r>
      <w:r w:rsidR="004349D5" w:rsidRPr="00683B82">
        <w:t>“kasih orang</w:t>
      </w:r>
      <w:r w:rsidRPr="00683B82">
        <w:t xml:space="preserve"> Kristen! Kembalilah dan kami akan </w:t>
      </w:r>
      <w:r w:rsidR="004349D5" w:rsidRPr="00683B82">
        <w:t>mengasihi Anda</w:t>
      </w:r>
      <w:r w:rsidRPr="00683B82">
        <w:t xml:space="preserve">. Dan kami sangat ingin </w:t>
      </w:r>
      <w:r w:rsidR="004349D5" w:rsidRPr="00683B82">
        <w:t>mengasihi Anda</w:t>
      </w:r>
      <w:r w:rsidRPr="00683B82">
        <w:t xml:space="preserve">. </w:t>
      </w:r>
      <w:r w:rsidR="004349D5" w:rsidRPr="00683B82">
        <w:t xml:space="preserve">Orang-orang </w:t>
      </w:r>
      <w:r w:rsidRPr="00683B82">
        <w:t xml:space="preserve">Hippies tua berbicara tentang </w:t>
      </w:r>
      <w:r w:rsidR="004349D5" w:rsidRPr="00683B82">
        <w:t>“mengasihi</w:t>
      </w:r>
      <w:r w:rsidRPr="00683B82">
        <w:t>.</w:t>
      </w:r>
      <w:r w:rsidR="004349D5" w:rsidRPr="00683B82">
        <w:t>”</w:t>
      </w:r>
      <w:r w:rsidRPr="00683B82">
        <w:t xml:space="preserve"> Mereka menyebut Woodstock sebagai </w:t>
      </w:r>
      <w:r w:rsidR="004349D5" w:rsidRPr="00683B82">
        <w:t>“mengasihi”</w:t>
      </w:r>
      <w:r w:rsidRPr="00683B82">
        <w:t xml:space="preserve">. </w:t>
      </w:r>
      <w:r w:rsidR="004349D5" w:rsidRPr="00683B82">
        <w:t xml:space="preserve">“Kasih” yang sejati </w:t>
      </w:r>
      <w:r w:rsidRPr="00683B82">
        <w:t xml:space="preserve"> ada di sini di gereja! Kembali</w:t>
      </w:r>
      <w:r w:rsidR="004349D5" w:rsidRPr="00683B82">
        <w:t>lah untuk menikmati kasih kami</w:t>
      </w:r>
      <w:r w:rsidRPr="00683B82">
        <w:t xml:space="preserve">! Ini akan membuat Woodstock terlihat seperti piknik Sekolah Minggu! Dan kemudian ada kata </w:t>
      </w:r>
      <w:r w:rsidR="004349D5" w:rsidRPr="00683B82">
        <w:t>“koinonia.”</w:t>
      </w:r>
      <w:r w:rsidRPr="00683B82">
        <w:t xml:space="preserve"> Itu berarti pers</w:t>
      </w:r>
      <w:r w:rsidR="004349D5" w:rsidRPr="00683B82">
        <w:t>ekutuan</w:t>
      </w:r>
      <w:r w:rsidRPr="00683B82">
        <w:t xml:space="preserve">, persahabatan, persahabatan,! Koinonia adalah persekutuan. </w:t>
      </w:r>
      <w:r w:rsidR="004349D5" w:rsidRPr="00683B82">
        <w:t>Perekutuan</w:t>
      </w:r>
      <w:r w:rsidRPr="00683B82">
        <w:t xml:space="preserve"> adalah perpanjangan </w:t>
      </w:r>
      <w:r w:rsidR="004349D5" w:rsidRPr="00683B82">
        <w:t>dari kasih “</w:t>
      </w:r>
      <w:r w:rsidRPr="00683B82">
        <w:t>agape</w:t>
      </w:r>
      <w:r w:rsidR="004349D5" w:rsidRPr="00683B82">
        <w:t>”</w:t>
      </w:r>
      <w:r w:rsidRPr="00683B82">
        <w:t xml:space="preserve"> di gereja lokal!</w:t>
      </w:r>
    </w:p>
    <w:p w:rsidR="006E27C5" w:rsidRPr="00683B82" w:rsidRDefault="004349D5" w:rsidP="00683B82">
      <w:pPr>
        <w:pStyle w:val="BodyTextIndent2"/>
      </w:pPr>
      <w:r w:rsidRPr="00683B82">
        <w:t>Di si</w:t>
      </w:r>
      <w:r w:rsidR="006E27C5" w:rsidRPr="00683B82">
        <w:t xml:space="preserve">ni </w:t>
      </w:r>
      <w:r w:rsidRPr="00683B82">
        <w:t>k</w:t>
      </w:r>
      <w:r w:rsidR="006E27C5" w:rsidRPr="00683B82">
        <w:t xml:space="preserve">ami </w:t>
      </w:r>
      <w:r w:rsidRPr="00683B82">
        <w:t xml:space="preserve">ada! Kami sedang menunggu Anda! Datanglah Minggu </w:t>
      </w:r>
      <w:r w:rsidR="006E27C5" w:rsidRPr="00683B82">
        <w:t>pagi</w:t>
      </w:r>
      <w:r w:rsidRPr="00683B82">
        <w:t xml:space="preserve"> yang akan datang</w:t>
      </w:r>
      <w:r w:rsidR="006E27C5" w:rsidRPr="00683B82">
        <w:t xml:space="preserve">! </w:t>
      </w:r>
      <w:r w:rsidRPr="00683B82">
        <w:t>Datanglah pada kebaktian</w:t>
      </w:r>
      <w:r w:rsidR="006E27C5" w:rsidRPr="00683B82">
        <w:t xml:space="preserve"> minggu </w:t>
      </w:r>
      <w:r w:rsidRPr="00683B82">
        <w:t>malam yang akan datang</w:t>
      </w:r>
      <w:r w:rsidR="006E27C5" w:rsidRPr="00683B82">
        <w:t xml:space="preserve">! Kembalilah </w:t>
      </w:r>
      <w:r w:rsidRPr="00683B82">
        <w:lastRenderedPageBreak/>
        <w:t xml:space="preserve">pada kebaktian </w:t>
      </w:r>
      <w:r w:rsidR="006E27C5" w:rsidRPr="00683B82">
        <w:t>Sabtu malam! Datang dan bantu</w:t>
      </w:r>
      <w:r w:rsidRPr="00683B82">
        <w:t>lah</w:t>
      </w:r>
      <w:r w:rsidR="006E27C5" w:rsidRPr="00683B82">
        <w:t xml:space="preserve"> kami membawa orang lain! Datanglah dan bantu kami membuat gereja ini</w:t>
      </w:r>
      <w:r w:rsidRPr="00683B82">
        <w:t xml:space="preserve"> menjadi</w:t>
      </w:r>
      <w:r w:rsidR="006E27C5" w:rsidRPr="00683B82">
        <w:t xml:space="preserve"> tempat orang muda bisa datang dan berteman baik; tempat orang muda bisa bersenang-senang; di mana orang muda bisa datang untuk menjadi murid Kristus - dan tentara salib! Amin! Nyanyikanlah nyanyian rohani nomor delapan </w:t>
      </w:r>
      <w:r w:rsidRPr="00683B82">
        <w:t>–</w:t>
      </w:r>
      <w:r w:rsidR="006E27C5" w:rsidRPr="00683B82">
        <w:t xml:space="preserve"> </w:t>
      </w:r>
      <w:r w:rsidRPr="00683B82">
        <w:t>“</w:t>
      </w:r>
      <w:r w:rsidR="006E27C5" w:rsidRPr="00683B82">
        <w:t>Maju, Tentara Kristen!</w:t>
      </w:r>
      <w:r w:rsidRPr="00683B82">
        <w:t>”</w:t>
      </w:r>
      <w:r w:rsidR="006E27C5" w:rsidRPr="00683B82">
        <w:t xml:space="preserve"> Nyanyikanlah!</w:t>
      </w:r>
    </w:p>
    <w:p w:rsidR="00B17A91" w:rsidRPr="00683B82" w:rsidRDefault="00B17A91" w:rsidP="00683B82">
      <w:pPr>
        <w:pStyle w:val="BodyTextIndent2"/>
      </w:pPr>
    </w:p>
    <w:p w:rsidR="004349D5" w:rsidRPr="00683B82" w:rsidRDefault="004349D5" w:rsidP="00683B82">
      <w:pPr>
        <w:pStyle w:val="IndentedQuote"/>
        <w:jc w:val="left"/>
      </w:pPr>
      <w:r w:rsidRPr="00683B82">
        <w:rPr>
          <w:shd w:val="clear" w:color="auto" w:fill="FFFFFF"/>
        </w:rPr>
        <w:t>Maju laskar Kristus, Lawan kuasa g'lap!</w:t>
      </w:r>
      <w:r w:rsidRPr="00683B82">
        <w:br/>
      </w:r>
      <w:r w:rsidRPr="00683B82">
        <w:rPr>
          <w:shd w:val="clear" w:color="auto" w:fill="FFFFFF"/>
        </w:rPr>
        <w:t xml:space="preserve">   Ikut salib Yesus, Sungguh dan tetap.</w:t>
      </w:r>
      <w:r w:rsidRPr="00683B82">
        <w:br/>
      </w:r>
      <w:r w:rsidRPr="00683B82">
        <w:rPr>
          <w:shd w:val="clear" w:color="auto" w:fill="FFFFFF"/>
        </w:rPr>
        <w:t>Kristus yang memimpin waktu berperang;</w:t>
      </w:r>
      <w:r w:rsidRPr="00683B82">
        <w:br/>
      </w:r>
      <w:r w:rsidRPr="00683B82">
        <w:rPr>
          <w:shd w:val="clear" w:color="auto" w:fill="FFFFFF"/>
        </w:rPr>
        <w:t xml:space="preserve">   Maju dan iringi panji cemerlang!</w:t>
      </w:r>
      <w:r w:rsidRPr="00683B82">
        <w:t xml:space="preserve"> </w:t>
      </w:r>
    </w:p>
    <w:p w:rsidR="004349D5" w:rsidRPr="00683B82" w:rsidRDefault="004349D5" w:rsidP="00683B82">
      <w:pPr>
        <w:pStyle w:val="IndentedQuote"/>
        <w:jc w:val="left"/>
      </w:pPr>
      <w:r w:rsidRPr="00683B82">
        <w:rPr>
          <w:bCs/>
          <w:shd w:val="clear" w:color="auto" w:fill="FFFFFF"/>
        </w:rPr>
        <w:t>Maju, laskar Kristus, Lawan kuasa g'lap!</w:t>
      </w:r>
      <w:r w:rsidRPr="00683B82">
        <w:rPr>
          <w:bCs/>
        </w:rPr>
        <w:br/>
      </w:r>
      <w:r w:rsidRPr="00683B82">
        <w:rPr>
          <w:bCs/>
          <w:shd w:val="clear" w:color="auto" w:fill="FFFFFF"/>
        </w:rPr>
        <w:t xml:space="preserve">   Ikut salib Yesus, sungguh dan tetap.</w:t>
      </w:r>
    </w:p>
    <w:p w:rsidR="00B17A91" w:rsidRPr="00683B82" w:rsidRDefault="00B17A91" w:rsidP="00683B82">
      <w:pPr>
        <w:pStyle w:val="BodyText"/>
      </w:pPr>
    </w:p>
    <w:p w:rsidR="00B17A91" w:rsidRPr="00683B82" w:rsidRDefault="00B17A91" w:rsidP="00683B82">
      <w:pPr>
        <w:pStyle w:val="BodyText"/>
      </w:pPr>
      <w:r w:rsidRPr="00683B82">
        <w:t xml:space="preserve">Dr. Chan, </w:t>
      </w:r>
      <w:r w:rsidR="004349D5" w:rsidRPr="00683B82">
        <w:t>silahkan memimpin kita di dalam doa</w:t>
      </w:r>
      <w:r w:rsidRPr="00683B82">
        <w:t xml:space="preserve">.  </w:t>
      </w:r>
    </w:p>
    <w:p w:rsidR="001753E4" w:rsidRPr="00683B82" w:rsidRDefault="001753E4" w:rsidP="00683B82">
      <w:pPr>
        <w:pStyle w:val="BodyTextIndent2"/>
        <w:ind w:left="425" w:right="266" w:firstLine="0"/>
      </w:pPr>
    </w:p>
    <w:p w:rsidR="001753E4" w:rsidRPr="00683B82" w:rsidRDefault="001753E4" w:rsidP="00683B82">
      <w:pPr>
        <w:pStyle w:val="BodyTextIndent2"/>
        <w:ind w:left="425" w:right="266" w:firstLine="0"/>
        <w:rPr>
          <w:sz w:val="20"/>
        </w:rPr>
      </w:pPr>
      <w:r w:rsidRPr="00683B82">
        <w:rPr>
          <w:sz w:val="20"/>
        </w:rPr>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Surel Dr. Hymers ada di </w:t>
      </w:r>
      <w:hyperlink r:id="rId11" w:history="1">
        <w:r w:rsidRPr="00683B82">
          <w:rPr>
            <w:sz w:val="20"/>
            <w:u w:val="single"/>
          </w:rPr>
          <w:t>rlhymersjr@sbcglobal.net (klik di sini)</w:t>
        </w:r>
      </w:hyperlink>
      <w:r w:rsidRPr="00683B82">
        <w:rPr>
          <w:sz w:val="20"/>
        </w:rPr>
        <w:t xml:space="preserve">.  Anda dapat menulis surel kepada Dr. Hymers dalam bahasa apapun, namun tulislah dalam bahasa Inggris jika Anda dapat. Jika anda ingin menulis surat kepada Dr. Hymers melalui pos, alamat beliau adalah P.O. Box 15308, Los Angeles, CA 90015. Anda boleh menelepon beliau di (818)352-0452. </w:t>
      </w:r>
    </w:p>
    <w:p w:rsidR="001753E4" w:rsidRPr="00683B82" w:rsidRDefault="001753E4" w:rsidP="00683B82">
      <w:pPr>
        <w:ind w:left="720" w:right="720"/>
        <w:jc w:val="both"/>
      </w:pPr>
    </w:p>
    <w:p w:rsidR="00F07579" w:rsidRPr="00683B82" w:rsidRDefault="00F07579" w:rsidP="00683B82">
      <w:pPr>
        <w:ind w:left="936" w:right="936"/>
        <w:jc w:val="both"/>
        <w:rPr>
          <w:sz w:val="14"/>
        </w:rPr>
      </w:pPr>
    </w:p>
    <w:p w:rsidR="001753E4" w:rsidRPr="00683B82" w:rsidRDefault="001753E4" w:rsidP="00683B82">
      <w:pPr>
        <w:pStyle w:val="Title"/>
        <w:rPr>
          <w:b w:val="0"/>
          <w:szCs w:val="28"/>
        </w:rPr>
      </w:pPr>
      <w:r w:rsidRPr="00683B82">
        <w:rPr>
          <w:bCs/>
          <w:sz w:val="22"/>
          <w:szCs w:val="22"/>
        </w:rPr>
        <w:t>(AKHIR KHOTBAH)</w:t>
      </w:r>
      <w:r w:rsidRPr="00683B82">
        <w:rPr>
          <w:sz w:val="22"/>
          <w:szCs w:val="22"/>
        </w:rPr>
        <w:br/>
      </w:r>
      <w:r w:rsidRPr="00683B82">
        <w:rPr>
          <w:b w:val="0"/>
          <w:szCs w:val="28"/>
        </w:rPr>
        <w:t>Anda dapat membaca khotbah Dr Hymers  setiap minggu di Internet</w:t>
      </w:r>
      <w:r w:rsidRPr="00683B82">
        <w:rPr>
          <w:b w:val="0"/>
          <w:szCs w:val="28"/>
        </w:rPr>
        <w:br/>
        <w:t>di</w:t>
      </w:r>
      <w:r w:rsidRPr="00683B82">
        <w:rPr>
          <w:szCs w:val="28"/>
        </w:rPr>
        <w:t xml:space="preserve"> </w:t>
      </w:r>
      <w:hyperlink r:id="rId12" w:history="1">
        <w:r w:rsidRPr="00683B82">
          <w:rPr>
            <w:rStyle w:val="Hyperlink"/>
            <w:b w:val="0"/>
            <w:szCs w:val="28"/>
          </w:rPr>
          <w:t>www.sermonsfortheworld.com</w:t>
        </w:r>
      </w:hyperlink>
      <w:r w:rsidRPr="00683B82">
        <w:rPr>
          <w:b w:val="0"/>
          <w:szCs w:val="28"/>
        </w:rPr>
        <w:t>.</w:t>
      </w:r>
    </w:p>
    <w:p w:rsidR="001753E4" w:rsidRPr="00683B82" w:rsidRDefault="001753E4" w:rsidP="00683B82">
      <w:pPr>
        <w:pStyle w:val="heading"/>
        <w:spacing w:before="0" w:beforeAutospacing="0" w:after="0" w:afterAutospacing="0"/>
        <w:rPr>
          <w:szCs w:val="28"/>
        </w:rPr>
      </w:pPr>
      <w:r w:rsidRPr="00683B82">
        <w:rPr>
          <w:szCs w:val="28"/>
        </w:rPr>
        <w:t xml:space="preserve">Klik pada </w:t>
      </w:r>
      <w:r w:rsidR="00683B82" w:rsidRPr="00683B82">
        <w:rPr>
          <w:szCs w:val="28"/>
        </w:rPr>
        <w:t>“Khotbah Indonesia.”</w:t>
      </w:r>
    </w:p>
    <w:p w:rsidR="001753E4" w:rsidRPr="00683B82" w:rsidRDefault="001753E4" w:rsidP="00683B82">
      <w:pPr>
        <w:ind w:right="936"/>
        <w:jc w:val="both"/>
      </w:pPr>
    </w:p>
    <w:p w:rsidR="001753E4" w:rsidRPr="00683B82" w:rsidRDefault="001753E4" w:rsidP="00683B82">
      <w:pPr>
        <w:pStyle w:val="Title"/>
        <w:ind w:left="-432" w:right="-432"/>
        <w:rPr>
          <w:b w:val="0"/>
          <w:szCs w:val="24"/>
        </w:rPr>
      </w:pPr>
      <w:r w:rsidRPr="00683B82">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1753E4" w:rsidRPr="00683B82" w:rsidRDefault="001753E4" w:rsidP="00683B82">
      <w:pPr>
        <w:pStyle w:val="Title"/>
        <w:ind w:left="-432" w:right="-432"/>
        <w:rPr>
          <w:b w:val="0"/>
          <w:sz w:val="22"/>
          <w:szCs w:val="22"/>
        </w:rPr>
      </w:pPr>
    </w:p>
    <w:p w:rsidR="001753E4" w:rsidRPr="00683B82" w:rsidRDefault="001753E4" w:rsidP="00683B82">
      <w:pPr>
        <w:pStyle w:val="Title"/>
        <w:ind w:right="-432"/>
        <w:jc w:val="left"/>
        <w:rPr>
          <w:b w:val="0"/>
          <w:bCs/>
          <w:szCs w:val="24"/>
        </w:rPr>
      </w:pPr>
      <w:r w:rsidRPr="00683B82">
        <w:rPr>
          <w:b w:val="0"/>
          <w:bCs/>
          <w:szCs w:val="24"/>
        </w:rPr>
        <w:t xml:space="preserve">Persembahan Pujian Sebelum Khotbah oleh Mr. Benjamin Kincaid Griffith: </w:t>
      </w:r>
    </w:p>
    <w:p w:rsidR="001753E4" w:rsidRPr="00683B82" w:rsidRDefault="001753E4" w:rsidP="00683B82">
      <w:pPr>
        <w:pStyle w:val="Title"/>
        <w:ind w:right="-432" w:firstLine="720"/>
        <w:jc w:val="left"/>
        <w:rPr>
          <w:sz w:val="22"/>
        </w:rPr>
      </w:pPr>
      <w:r w:rsidRPr="00683B82">
        <w:rPr>
          <w:b w:val="0"/>
          <w:szCs w:val="24"/>
        </w:rPr>
        <w:t>“The Church’s One Foundation” (oleh Samuel J. Stone, 1839-1900).</w:t>
      </w:r>
    </w:p>
    <w:p w:rsidR="001753E4" w:rsidRPr="00683B82" w:rsidRDefault="001753E4" w:rsidP="00683B82">
      <w:pPr>
        <w:pStyle w:val="Title"/>
        <w:rPr>
          <w:i/>
          <w:sz w:val="22"/>
        </w:rPr>
      </w:pPr>
      <w:r w:rsidRPr="00683B82">
        <w:rPr>
          <w:i/>
          <w:sz w:val="22"/>
        </w:rPr>
        <w:t xml:space="preserve"> </w:t>
      </w:r>
    </w:p>
    <w:p w:rsidR="00F07579" w:rsidRPr="00683B82" w:rsidRDefault="00F07579" w:rsidP="00683B82">
      <w:pPr>
        <w:pStyle w:val="Title"/>
        <w:rPr>
          <w:b w:val="0"/>
          <w:sz w:val="14"/>
        </w:rPr>
      </w:pPr>
    </w:p>
    <w:p w:rsidR="00683B82" w:rsidRDefault="00683B82">
      <w:pPr>
        <w:rPr>
          <w:sz w:val="14"/>
          <w:szCs w:val="18"/>
        </w:rPr>
      </w:pPr>
      <w:r>
        <w:rPr>
          <w:b/>
          <w:sz w:val="14"/>
          <w:szCs w:val="18"/>
        </w:rPr>
        <w:br w:type="page"/>
      </w:r>
    </w:p>
    <w:p w:rsidR="0023508C" w:rsidRDefault="0023508C" w:rsidP="00683B82">
      <w:pPr>
        <w:pStyle w:val="Title"/>
        <w:ind w:right="-144"/>
        <w:jc w:val="left"/>
        <w:rPr>
          <w:b w:val="0"/>
          <w:sz w:val="14"/>
          <w:szCs w:val="18"/>
        </w:rPr>
      </w:pPr>
    </w:p>
    <w:p w:rsidR="00683B82" w:rsidRPr="00683B82" w:rsidRDefault="00683B82" w:rsidP="00683B82">
      <w:pPr>
        <w:pStyle w:val="Title"/>
        <w:ind w:right="-144"/>
        <w:jc w:val="left"/>
        <w:rPr>
          <w:b w:val="0"/>
          <w:sz w:val="14"/>
          <w:szCs w:val="18"/>
        </w:rPr>
      </w:pPr>
    </w:p>
    <w:p w:rsidR="00F2079D" w:rsidRPr="00683B82" w:rsidRDefault="001753E4" w:rsidP="00683B82">
      <w:pPr>
        <w:pStyle w:val="BodyText"/>
        <w:jc w:val="center"/>
        <w:rPr>
          <w:sz w:val="28"/>
        </w:rPr>
      </w:pPr>
      <w:r w:rsidRPr="00683B82">
        <w:rPr>
          <w:sz w:val="28"/>
        </w:rPr>
        <w:t>GARIS BESAR</w:t>
      </w:r>
    </w:p>
    <w:p w:rsidR="001753E4" w:rsidRPr="00683B82" w:rsidRDefault="001753E4" w:rsidP="00683B82">
      <w:pPr>
        <w:ind w:left="-432" w:right="-432"/>
        <w:jc w:val="center"/>
        <w:rPr>
          <w:b/>
          <w:sz w:val="28"/>
          <w:szCs w:val="28"/>
        </w:rPr>
      </w:pPr>
    </w:p>
    <w:p w:rsidR="001753E4" w:rsidRPr="00683B82" w:rsidRDefault="001753E4" w:rsidP="00683B82">
      <w:pPr>
        <w:pStyle w:val="Title"/>
        <w:ind w:left="-432" w:right="-432"/>
        <w:rPr>
          <w:sz w:val="28"/>
          <w:szCs w:val="28"/>
        </w:rPr>
      </w:pPr>
      <w:r w:rsidRPr="00683B82">
        <w:rPr>
          <w:sz w:val="28"/>
          <w:szCs w:val="28"/>
        </w:rPr>
        <w:t>TIGA KATA YANG MENJELASKAN RAHASIA</w:t>
      </w:r>
    </w:p>
    <w:p w:rsidR="001753E4" w:rsidRPr="00683B82" w:rsidRDefault="001753E4" w:rsidP="00683B82">
      <w:pPr>
        <w:pStyle w:val="Title"/>
        <w:ind w:left="-432" w:right="-432"/>
        <w:rPr>
          <w:sz w:val="28"/>
          <w:szCs w:val="28"/>
        </w:rPr>
      </w:pPr>
      <w:r w:rsidRPr="00683B82">
        <w:rPr>
          <w:sz w:val="28"/>
          <w:szCs w:val="28"/>
        </w:rPr>
        <w:t>JEMAAT MULA-MULA!</w:t>
      </w:r>
    </w:p>
    <w:p w:rsidR="001753E4" w:rsidRPr="00683B82" w:rsidRDefault="001753E4" w:rsidP="00683B82">
      <w:pPr>
        <w:pStyle w:val="Title"/>
        <w:ind w:left="-432" w:right="-432"/>
        <w:rPr>
          <w:szCs w:val="28"/>
        </w:rPr>
      </w:pPr>
      <w:r w:rsidRPr="00683B82">
        <w:rPr>
          <w:szCs w:val="28"/>
        </w:rPr>
        <w:t xml:space="preserve">THREE WORDS GIVE THE SECRET </w:t>
      </w:r>
    </w:p>
    <w:p w:rsidR="001753E4" w:rsidRPr="00683B82" w:rsidRDefault="001753E4" w:rsidP="00683B82">
      <w:pPr>
        <w:pStyle w:val="Title"/>
        <w:ind w:left="-432" w:right="-432"/>
        <w:rPr>
          <w:szCs w:val="28"/>
        </w:rPr>
      </w:pPr>
      <w:r w:rsidRPr="00683B82">
        <w:rPr>
          <w:szCs w:val="28"/>
        </w:rPr>
        <w:t>OF THE EARLY CHURCH!</w:t>
      </w:r>
    </w:p>
    <w:p w:rsidR="001753E4" w:rsidRPr="00683B82" w:rsidRDefault="001753E4" w:rsidP="00683B82">
      <w:pPr>
        <w:jc w:val="center"/>
        <w:rPr>
          <w:sz w:val="24"/>
        </w:rPr>
      </w:pPr>
    </w:p>
    <w:p w:rsidR="001753E4" w:rsidRPr="00683B82" w:rsidRDefault="001753E4" w:rsidP="00683B82">
      <w:pPr>
        <w:jc w:val="center"/>
        <w:rPr>
          <w:sz w:val="24"/>
        </w:rPr>
      </w:pPr>
      <w:r w:rsidRPr="00683B82">
        <w:rPr>
          <w:sz w:val="24"/>
        </w:rPr>
        <w:t>oleh Dr. R. L. Hymers, Jr.</w:t>
      </w:r>
    </w:p>
    <w:p w:rsidR="001753E4" w:rsidRPr="00683B82" w:rsidRDefault="001753E4" w:rsidP="00683B82">
      <w:pPr>
        <w:ind w:left="720" w:right="720" w:hanging="101"/>
        <w:jc w:val="both"/>
        <w:rPr>
          <w:sz w:val="24"/>
        </w:rPr>
      </w:pPr>
    </w:p>
    <w:p w:rsidR="001753E4" w:rsidRPr="00683B82" w:rsidRDefault="001753E4" w:rsidP="00683B82">
      <w:pPr>
        <w:ind w:left="720" w:right="720" w:hanging="101"/>
        <w:jc w:val="both"/>
        <w:rPr>
          <w:sz w:val="24"/>
          <w:szCs w:val="24"/>
        </w:rPr>
      </w:pPr>
      <w:r w:rsidRPr="00683B82">
        <w:rPr>
          <w:sz w:val="24"/>
          <w:szCs w:val="24"/>
        </w:rPr>
        <w:t xml:space="preserve">“Dengan bertekun dan dengan sehati mereka berkumpul tiap-tiap hari dalam Bait Allah. Mereka memecahkan roti di rumah masing-masing secara bergilir dan makan bersama-sama dengan gembira dan dengan tulus hati, sambil memuji Allah. Dan mereka disukai semua orang. Dan tiap-tiap hari Tuhan menambah jumlah mereka dengan orang yang diselamatkan” (Kisah Rasul 2:46, 47).  </w:t>
      </w:r>
    </w:p>
    <w:p w:rsidR="001753E4" w:rsidRPr="00683B82" w:rsidRDefault="001753E4" w:rsidP="00683B82">
      <w:pPr>
        <w:ind w:left="720" w:right="720" w:hanging="101"/>
        <w:jc w:val="both"/>
      </w:pPr>
    </w:p>
    <w:p w:rsidR="001753E4" w:rsidRPr="00683B82" w:rsidRDefault="001753E4" w:rsidP="00683B82">
      <w:pPr>
        <w:pStyle w:val="Subtitle"/>
        <w:numPr>
          <w:ilvl w:val="0"/>
          <w:numId w:val="34"/>
        </w:numPr>
        <w:tabs>
          <w:tab w:val="left" w:pos="720"/>
        </w:tabs>
        <w:ind w:left="1008" w:right="432" w:hanging="1008"/>
        <w:jc w:val="left"/>
        <w:rPr>
          <w:szCs w:val="24"/>
        </w:rPr>
      </w:pPr>
      <w:r w:rsidRPr="00683B82">
        <w:rPr>
          <w:bCs/>
        </w:rPr>
        <w:t xml:space="preserve">Pertama, ada kata Yunani “kurios,” </w:t>
      </w:r>
      <w:r w:rsidRPr="00683B82">
        <w:rPr>
          <w:szCs w:val="24"/>
        </w:rPr>
        <w:t>Kisah Rasul</w:t>
      </w:r>
      <w:r w:rsidR="00303782" w:rsidRPr="00683B82">
        <w:rPr>
          <w:szCs w:val="24"/>
        </w:rPr>
        <w:t xml:space="preserve"> 10:36; I </w:t>
      </w:r>
      <w:r w:rsidRPr="00683B82">
        <w:rPr>
          <w:szCs w:val="24"/>
        </w:rPr>
        <w:t>Korintus 1:23; 2:2; Y</w:t>
      </w:r>
      <w:r w:rsidR="00303782" w:rsidRPr="00683B82">
        <w:rPr>
          <w:szCs w:val="24"/>
        </w:rPr>
        <w:t>oh</w:t>
      </w:r>
      <w:r w:rsidRPr="00683B82">
        <w:rPr>
          <w:szCs w:val="24"/>
        </w:rPr>
        <w:t>a</w:t>
      </w:r>
      <w:r w:rsidR="00303782" w:rsidRPr="00683B82">
        <w:rPr>
          <w:szCs w:val="24"/>
        </w:rPr>
        <w:t>n</w:t>
      </w:r>
      <w:r w:rsidRPr="00683B82">
        <w:rPr>
          <w:szCs w:val="24"/>
        </w:rPr>
        <w:t>es</w:t>
      </w:r>
      <w:r w:rsidR="00303782" w:rsidRPr="00683B82">
        <w:rPr>
          <w:szCs w:val="24"/>
        </w:rPr>
        <w:t xml:space="preserve"> 10:28; Mat</w:t>
      </w:r>
      <w:r w:rsidRPr="00683B82">
        <w:rPr>
          <w:szCs w:val="24"/>
        </w:rPr>
        <w:t xml:space="preserve">ius </w:t>
      </w:r>
      <w:r w:rsidR="00303782" w:rsidRPr="00683B82">
        <w:rPr>
          <w:szCs w:val="24"/>
        </w:rPr>
        <w:t>16:24.</w:t>
      </w:r>
    </w:p>
    <w:p w:rsidR="001753E4" w:rsidRPr="00683B82" w:rsidRDefault="001753E4" w:rsidP="00683B82">
      <w:pPr>
        <w:pStyle w:val="Subtitle"/>
        <w:numPr>
          <w:ilvl w:val="0"/>
          <w:numId w:val="34"/>
        </w:numPr>
        <w:tabs>
          <w:tab w:val="left" w:pos="720"/>
        </w:tabs>
        <w:ind w:left="1008" w:right="432" w:hanging="1008"/>
        <w:jc w:val="left"/>
        <w:rPr>
          <w:szCs w:val="24"/>
        </w:rPr>
      </w:pPr>
      <w:r w:rsidRPr="00683B82">
        <w:rPr>
          <w:szCs w:val="24"/>
        </w:rPr>
        <w:t>Kedua</w:t>
      </w:r>
      <w:r w:rsidR="00303782" w:rsidRPr="00683B82">
        <w:rPr>
          <w:szCs w:val="24"/>
        </w:rPr>
        <w:t xml:space="preserve">, </w:t>
      </w:r>
      <w:r w:rsidRPr="00683B82">
        <w:rPr>
          <w:bCs/>
        </w:rPr>
        <w:t xml:space="preserve">ada kata Yunani </w:t>
      </w:r>
      <w:r w:rsidRPr="00683B82">
        <w:rPr>
          <w:szCs w:val="24"/>
        </w:rPr>
        <w:t>“agapē,” Y</w:t>
      </w:r>
      <w:r w:rsidR="00303782" w:rsidRPr="00683B82">
        <w:rPr>
          <w:szCs w:val="24"/>
        </w:rPr>
        <w:t>oh</w:t>
      </w:r>
      <w:r w:rsidRPr="00683B82">
        <w:rPr>
          <w:szCs w:val="24"/>
        </w:rPr>
        <w:t>a</w:t>
      </w:r>
      <w:r w:rsidR="00303782" w:rsidRPr="00683B82">
        <w:rPr>
          <w:szCs w:val="24"/>
        </w:rPr>
        <w:t>n</w:t>
      </w:r>
      <w:r w:rsidRPr="00683B82">
        <w:rPr>
          <w:szCs w:val="24"/>
        </w:rPr>
        <w:t>es</w:t>
      </w:r>
      <w:r w:rsidR="00303782" w:rsidRPr="00683B82">
        <w:rPr>
          <w:szCs w:val="24"/>
        </w:rPr>
        <w:t xml:space="preserve"> 13:34, 35. </w:t>
      </w:r>
    </w:p>
    <w:p w:rsidR="00303782" w:rsidRPr="00683B82" w:rsidRDefault="001753E4" w:rsidP="00683B82">
      <w:pPr>
        <w:pStyle w:val="Subtitle"/>
        <w:numPr>
          <w:ilvl w:val="0"/>
          <w:numId w:val="34"/>
        </w:numPr>
        <w:tabs>
          <w:tab w:val="left" w:pos="720"/>
        </w:tabs>
        <w:ind w:left="1008" w:right="432" w:hanging="1008"/>
        <w:jc w:val="left"/>
        <w:rPr>
          <w:szCs w:val="24"/>
        </w:rPr>
      </w:pPr>
      <w:r w:rsidRPr="00683B82">
        <w:rPr>
          <w:szCs w:val="24"/>
        </w:rPr>
        <w:t>Ketiga</w:t>
      </w:r>
      <w:r w:rsidR="00303782" w:rsidRPr="00683B82">
        <w:rPr>
          <w:szCs w:val="24"/>
        </w:rPr>
        <w:t xml:space="preserve">, </w:t>
      </w:r>
      <w:r w:rsidRPr="00683B82">
        <w:rPr>
          <w:bCs/>
        </w:rPr>
        <w:t>ada kata Yunani</w:t>
      </w:r>
      <w:r w:rsidRPr="00683B82">
        <w:rPr>
          <w:b/>
          <w:bCs/>
        </w:rPr>
        <w:t xml:space="preserve"> </w:t>
      </w:r>
      <w:r w:rsidR="00303782" w:rsidRPr="00683B82">
        <w:rPr>
          <w:szCs w:val="24"/>
        </w:rPr>
        <w:t>“koinonia,” E</w:t>
      </w:r>
      <w:r w:rsidRPr="00683B82">
        <w:rPr>
          <w:szCs w:val="24"/>
        </w:rPr>
        <w:t>fesus</w:t>
      </w:r>
      <w:r w:rsidR="00303782" w:rsidRPr="00683B82">
        <w:rPr>
          <w:szCs w:val="24"/>
        </w:rPr>
        <w:t xml:space="preserve"> 5:11; </w:t>
      </w:r>
      <w:r w:rsidRPr="00683B82">
        <w:rPr>
          <w:szCs w:val="24"/>
        </w:rPr>
        <w:t>Matius</w:t>
      </w:r>
      <w:r w:rsidR="00303782" w:rsidRPr="00683B82">
        <w:rPr>
          <w:szCs w:val="24"/>
        </w:rPr>
        <w:t xml:space="preserve"> 9:13; </w:t>
      </w:r>
      <w:r w:rsidRPr="00683B82">
        <w:rPr>
          <w:szCs w:val="24"/>
        </w:rPr>
        <w:t>Kisah Rasul</w:t>
      </w:r>
      <w:r w:rsidR="00303782" w:rsidRPr="00683B82">
        <w:rPr>
          <w:szCs w:val="24"/>
        </w:rPr>
        <w:t xml:space="preserve"> 2:42, 47.  </w:t>
      </w:r>
    </w:p>
    <w:p w:rsidR="00303782" w:rsidRPr="00683B82" w:rsidRDefault="00303782" w:rsidP="00683B82">
      <w:pPr>
        <w:pStyle w:val="BodyText"/>
        <w:jc w:val="center"/>
        <w:rPr>
          <w:sz w:val="28"/>
        </w:rPr>
      </w:pPr>
    </w:p>
    <w:sectPr w:rsidR="00303782" w:rsidRPr="00683B82" w:rsidSect="0046118D">
      <w:headerReference w:type="default" r:id="rId13"/>
      <w:footerReference w:type="even" r:id="rId14"/>
      <w:footerReference w:type="default" r:id="rId15"/>
      <w:pgSz w:w="12240" w:h="15840" w:code="1"/>
      <w:pgMar w:top="1152"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4FFA" w:rsidRDefault="00834FFA">
      <w:r>
        <w:separator/>
      </w:r>
    </w:p>
  </w:endnote>
  <w:endnote w:type="continuationSeparator" w:id="0">
    <w:p w:rsidR="00834FFA" w:rsidRDefault="00834FF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379" w:rsidRDefault="00800074">
    <w:pPr>
      <w:pStyle w:val="Footer"/>
      <w:framePr w:wrap="around" w:vAnchor="text" w:hAnchor="margin" w:xAlign="right" w:y="1"/>
      <w:rPr>
        <w:rStyle w:val="PageNumber"/>
      </w:rPr>
    </w:pPr>
    <w:r>
      <w:rPr>
        <w:rStyle w:val="PageNumber"/>
      </w:rPr>
      <w:fldChar w:fldCharType="begin"/>
    </w:r>
    <w:r w:rsidR="00160379">
      <w:rPr>
        <w:rStyle w:val="PageNumber"/>
      </w:rPr>
      <w:instrText xml:space="preserve">PAGE  </w:instrText>
    </w:r>
    <w:r>
      <w:rPr>
        <w:rStyle w:val="PageNumber"/>
      </w:rPr>
      <w:fldChar w:fldCharType="separate"/>
    </w:r>
    <w:r w:rsidR="00160379">
      <w:rPr>
        <w:rStyle w:val="PageNumber"/>
        <w:noProof/>
      </w:rPr>
      <w:t>10</w:t>
    </w:r>
    <w:r>
      <w:rPr>
        <w:rStyle w:val="PageNumber"/>
      </w:rPr>
      <w:fldChar w:fldCharType="end"/>
    </w:r>
  </w:p>
  <w:p w:rsidR="00160379" w:rsidRDefault="0016037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379" w:rsidRPr="00683B82" w:rsidRDefault="00683B82" w:rsidP="00683B82">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4FFA" w:rsidRDefault="00834FFA">
      <w:r>
        <w:separator/>
      </w:r>
    </w:p>
  </w:footnote>
  <w:footnote w:type="continuationSeparator" w:id="0">
    <w:p w:rsidR="00834FFA" w:rsidRDefault="00834F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379" w:rsidRDefault="00800074">
    <w:pPr>
      <w:pStyle w:val="Header"/>
      <w:framePr w:wrap="auto" w:vAnchor="text" w:hAnchor="margin" w:xAlign="right" w:y="1"/>
      <w:rPr>
        <w:rStyle w:val="PageNumber"/>
      </w:rPr>
    </w:pPr>
    <w:r>
      <w:rPr>
        <w:rStyle w:val="PageNumber"/>
      </w:rPr>
      <w:fldChar w:fldCharType="begin"/>
    </w:r>
    <w:r w:rsidR="00160379">
      <w:rPr>
        <w:rStyle w:val="PageNumber"/>
      </w:rPr>
      <w:instrText xml:space="preserve">PAGE  </w:instrText>
    </w:r>
    <w:r>
      <w:rPr>
        <w:rStyle w:val="PageNumber"/>
      </w:rPr>
      <w:fldChar w:fldCharType="separate"/>
    </w:r>
    <w:r w:rsidR="00933B49">
      <w:rPr>
        <w:rStyle w:val="PageNumber"/>
        <w:noProof/>
      </w:rPr>
      <w:t>7</w:t>
    </w:r>
    <w:r>
      <w:rPr>
        <w:rStyle w:val="PageNumber"/>
      </w:rPr>
      <w:fldChar w:fldCharType="end"/>
    </w:r>
  </w:p>
  <w:p w:rsidR="00160379" w:rsidRDefault="00160379">
    <w:pPr>
      <w:pStyle w:val="Header"/>
      <w:framePr w:wrap="auto" w:vAnchor="text" w:hAnchor="margin" w:xAlign="outside" w:y="1"/>
      <w:ind w:right="360"/>
      <w:rPr>
        <w:rStyle w:val="PageNumber"/>
      </w:rPr>
    </w:pPr>
  </w:p>
  <w:p w:rsidR="00160379" w:rsidRDefault="00160379">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815E67C8">
      <w:start w:val="1"/>
      <w:numFmt w:val="decimal"/>
      <w:lvlText w:val="%1."/>
      <w:lvlJc w:val="left"/>
      <w:pPr>
        <w:tabs>
          <w:tab w:val="num" w:pos="1080"/>
        </w:tabs>
        <w:ind w:left="1080" w:hanging="360"/>
      </w:pPr>
      <w:rPr>
        <w:rFonts w:hint="default"/>
      </w:rPr>
    </w:lvl>
    <w:lvl w:ilvl="1" w:tplc="F85EE05E" w:tentative="1">
      <w:start w:val="1"/>
      <w:numFmt w:val="lowerLetter"/>
      <w:lvlText w:val="%2."/>
      <w:lvlJc w:val="left"/>
      <w:pPr>
        <w:tabs>
          <w:tab w:val="num" w:pos="1800"/>
        </w:tabs>
        <w:ind w:left="1800" w:hanging="360"/>
      </w:pPr>
    </w:lvl>
    <w:lvl w:ilvl="2" w:tplc="2A404088" w:tentative="1">
      <w:start w:val="1"/>
      <w:numFmt w:val="lowerRoman"/>
      <w:lvlText w:val="%3."/>
      <w:lvlJc w:val="right"/>
      <w:pPr>
        <w:tabs>
          <w:tab w:val="num" w:pos="2520"/>
        </w:tabs>
        <w:ind w:left="2520" w:hanging="180"/>
      </w:pPr>
    </w:lvl>
    <w:lvl w:ilvl="3" w:tplc="1CE272F6" w:tentative="1">
      <w:start w:val="1"/>
      <w:numFmt w:val="decimal"/>
      <w:lvlText w:val="%4."/>
      <w:lvlJc w:val="left"/>
      <w:pPr>
        <w:tabs>
          <w:tab w:val="num" w:pos="3240"/>
        </w:tabs>
        <w:ind w:left="3240" w:hanging="360"/>
      </w:pPr>
    </w:lvl>
    <w:lvl w:ilvl="4" w:tplc="CAC223FC" w:tentative="1">
      <w:start w:val="1"/>
      <w:numFmt w:val="lowerLetter"/>
      <w:lvlText w:val="%5."/>
      <w:lvlJc w:val="left"/>
      <w:pPr>
        <w:tabs>
          <w:tab w:val="num" w:pos="3960"/>
        </w:tabs>
        <w:ind w:left="3960" w:hanging="360"/>
      </w:pPr>
    </w:lvl>
    <w:lvl w:ilvl="5" w:tplc="E9088AD6" w:tentative="1">
      <w:start w:val="1"/>
      <w:numFmt w:val="lowerRoman"/>
      <w:lvlText w:val="%6."/>
      <w:lvlJc w:val="right"/>
      <w:pPr>
        <w:tabs>
          <w:tab w:val="num" w:pos="4680"/>
        </w:tabs>
        <w:ind w:left="4680" w:hanging="180"/>
      </w:pPr>
    </w:lvl>
    <w:lvl w:ilvl="6" w:tplc="C3B6D0E6" w:tentative="1">
      <w:start w:val="1"/>
      <w:numFmt w:val="decimal"/>
      <w:lvlText w:val="%7."/>
      <w:lvlJc w:val="left"/>
      <w:pPr>
        <w:tabs>
          <w:tab w:val="num" w:pos="5400"/>
        </w:tabs>
        <w:ind w:left="5400" w:hanging="360"/>
      </w:pPr>
    </w:lvl>
    <w:lvl w:ilvl="7" w:tplc="96C2F830" w:tentative="1">
      <w:start w:val="1"/>
      <w:numFmt w:val="lowerLetter"/>
      <w:lvlText w:val="%8."/>
      <w:lvlJc w:val="left"/>
      <w:pPr>
        <w:tabs>
          <w:tab w:val="num" w:pos="6120"/>
        </w:tabs>
        <w:ind w:left="6120" w:hanging="360"/>
      </w:pPr>
    </w:lvl>
    <w:lvl w:ilvl="8" w:tplc="07580CE2" w:tentative="1">
      <w:start w:val="1"/>
      <w:numFmt w:val="lowerRoman"/>
      <w:lvlText w:val="%9."/>
      <w:lvlJc w:val="right"/>
      <w:pPr>
        <w:tabs>
          <w:tab w:val="num" w:pos="6840"/>
        </w:tabs>
        <w:ind w:left="6840" w:hanging="180"/>
      </w:pPr>
    </w:lvl>
  </w:abstractNum>
  <w:abstractNum w:abstractNumId="2">
    <w:nsid w:val="07590111"/>
    <w:multiLevelType w:val="singleLevel"/>
    <w:tmpl w:val="475E58C6"/>
    <w:lvl w:ilvl="0">
      <w:start w:val="1"/>
      <w:numFmt w:val="decimal"/>
      <w:lvlText w:val="%1."/>
      <w:lvlJc w:val="left"/>
      <w:pPr>
        <w:tabs>
          <w:tab w:val="num" w:pos="1080"/>
        </w:tabs>
        <w:ind w:left="1080" w:hanging="360"/>
      </w:pPr>
      <w:rPr>
        <w:rFonts w:hint="default"/>
      </w:rPr>
    </w:lvl>
  </w:abstractNum>
  <w:abstractNum w:abstractNumId="3">
    <w:nsid w:val="07A86CD9"/>
    <w:multiLevelType w:val="hybridMultilevel"/>
    <w:tmpl w:val="929CCD12"/>
    <w:lvl w:ilvl="0" w:tplc="0B3C619A">
      <w:start w:val="1"/>
      <w:numFmt w:val="decimal"/>
      <w:lvlText w:val="%1."/>
      <w:lvlJc w:val="left"/>
      <w:pPr>
        <w:tabs>
          <w:tab w:val="num" w:pos="1080"/>
        </w:tabs>
        <w:ind w:left="1080" w:hanging="360"/>
      </w:pPr>
      <w:rPr>
        <w:rFonts w:hint="default"/>
      </w:rPr>
    </w:lvl>
    <w:lvl w:ilvl="1" w:tplc="D10C71BA" w:tentative="1">
      <w:start w:val="1"/>
      <w:numFmt w:val="lowerLetter"/>
      <w:lvlText w:val="%2."/>
      <w:lvlJc w:val="left"/>
      <w:pPr>
        <w:tabs>
          <w:tab w:val="num" w:pos="1800"/>
        </w:tabs>
        <w:ind w:left="1800" w:hanging="360"/>
      </w:pPr>
    </w:lvl>
    <w:lvl w:ilvl="2" w:tplc="905A6E2A" w:tentative="1">
      <w:start w:val="1"/>
      <w:numFmt w:val="lowerRoman"/>
      <w:lvlText w:val="%3."/>
      <w:lvlJc w:val="right"/>
      <w:pPr>
        <w:tabs>
          <w:tab w:val="num" w:pos="2520"/>
        </w:tabs>
        <w:ind w:left="2520" w:hanging="180"/>
      </w:pPr>
    </w:lvl>
    <w:lvl w:ilvl="3" w:tplc="C9C4194C" w:tentative="1">
      <w:start w:val="1"/>
      <w:numFmt w:val="decimal"/>
      <w:lvlText w:val="%4."/>
      <w:lvlJc w:val="left"/>
      <w:pPr>
        <w:tabs>
          <w:tab w:val="num" w:pos="3240"/>
        </w:tabs>
        <w:ind w:left="3240" w:hanging="360"/>
      </w:pPr>
    </w:lvl>
    <w:lvl w:ilvl="4" w:tplc="EE92E33E" w:tentative="1">
      <w:start w:val="1"/>
      <w:numFmt w:val="lowerLetter"/>
      <w:lvlText w:val="%5."/>
      <w:lvlJc w:val="left"/>
      <w:pPr>
        <w:tabs>
          <w:tab w:val="num" w:pos="3960"/>
        </w:tabs>
        <w:ind w:left="3960" w:hanging="360"/>
      </w:pPr>
    </w:lvl>
    <w:lvl w:ilvl="5" w:tplc="4582E24A" w:tentative="1">
      <w:start w:val="1"/>
      <w:numFmt w:val="lowerRoman"/>
      <w:lvlText w:val="%6."/>
      <w:lvlJc w:val="right"/>
      <w:pPr>
        <w:tabs>
          <w:tab w:val="num" w:pos="4680"/>
        </w:tabs>
        <w:ind w:left="4680" w:hanging="180"/>
      </w:pPr>
    </w:lvl>
    <w:lvl w:ilvl="6" w:tplc="E926F75E" w:tentative="1">
      <w:start w:val="1"/>
      <w:numFmt w:val="decimal"/>
      <w:lvlText w:val="%7."/>
      <w:lvlJc w:val="left"/>
      <w:pPr>
        <w:tabs>
          <w:tab w:val="num" w:pos="5400"/>
        </w:tabs>
        <w:ind w:left="5400" w:hanging="360"/>
      </w:pPr>
    </w:lvl>
    <w:lvl w:ilvl="7" w:tplc="902EAF70" w:tentative="1">
      <w:start w:val="1"/>
      <w:numFmt w:val="lowerLetter"/>
      <w:lvlText w:val="%8."/>
      <w:lvlJc w:val="left"/>
      <w:pPr>
        <w:tabs>
          <w:tab w:val="num" w:pos="6120"/>
        </w:tabs>
        <w:ind w:left="6120" w:hanging="360"/>
      </w:pPr>
    </w:lvl>
    <w:lvl w:ilvl="8" w:tplc="08A861D6" w:tentative="1">
      <w:start w:val="1"/>
      <w:numFmt w:val="lowerRoman"/>
      <w:lvlText w:val="%9."/>
      <w:lvlJc w:val="right"/>
      <w:pPr>
        <w:tabs>
          <w:tab w:val="num" w:pos="6840"/>
        </w:tabs>
        <w:ind w:left="6840" w:hanging="180"/>
      </w:pPr>
    </w:lvl>
  </w:abstractNum>
  <w:abstractNum w:abstractNumId="4">
    <w:nsid w:val="0CBB028B"/>
    <w:multiLevelType w:val="singleLevel"/>
    <w:tmpl w:val="8E1C59DC"/>
    <w:lvl w:ilvl="0">
      <w:start w:val="2"/>
      <w:numFmt w:val="upperRoman"/>
      <w:lvlText w:val="%1."/>
      <w:lvlJc w:val="left"/>
      <w:pPr>
        <w:tabs>
          <w:tab w:val="num" w:pos="720"/>
        </w:tabs>
        <w:ind w:left="720" w:hanging="720"/>
      </w:pPr>
      <w:rPr>
        <w:rFonts w:hint="default"/>
        <w:b w:val="0"/>
      </w:rPr>
    </w:lvl>
  </w:abstractNum>
  <w:abstractNum w:abstractNumId="5">
    <w:nsid w:val="0E0E5D7F"/>
    <w:multiLevelType w:val="singleLevel"/>
    <w:tmpl w:val="F85ED990"/>
    <w:lvl w:ilvl="0">
      <w:start w:val="1"/>
      <w:numFmt w:val="decimal"/>
      <w:lvlText w:val="%1."/>
      <w:lvlJc w:val="left"/>
      <w:pPr>
        <w:tabs>
          <w:tab w:val="num" w:pos="1080"/>
        </w:tabs>
        <w:ind w:left="1080" w:hanging="360"/>
      </w:pPr>
      <w:rPr>
        <w:rFonts w:hint="default"/>
      </w:rPr>
    </w:lvl>
  </w:abstractNum>
  <w:abstractNum w:abstractNumId="6">
    <w:nsid w:val="10000463"/>
    <w:multiLevelType w:val="hybridMultilevel"/>
    <w:tmpl w:val="9342D328"/>
    <w:lvl w:ilvl="0" w:tplc="FCC847CE">
      <w:start w:val="1"/>
      <w:numFmt w:val="decimal"/>
      <w:lvlText w:val="(%1)"/>
      <w:lvlJc w:val="left"/>
      <w:pPr>
        <w:tabs>
          <w:tab w:val="num" w:pos="720"/>
        </w:tabs>
        <w:ind w:left="720" w:hanging="360"/>
      </w:pPr>
      <w:rPr>
        <w:rFonts w:hint="default"/>
      </w:rPr>
    </w:lvl>
    <w:lvl w:ilvl="1" w:tplc="34BA4D02" w:tentative="1">
      <w:start w:val="1"/>
      <w:numFmt w:val="lowerLetter"/>
      <w:lvlText w:val="%2."/>
      <w:lvlJc w:val="left"/>
      <w:pPr>
        <w:tabs>
          <w:tab w:val="num" w:pos="1440"/>
        </w:tabs>
        <w:ind w:left="1440" w:hanging="360"/>
      </w:pPr>
    </w:lvl>
    <w:lvl w:ilvl="2" w:tplc="A306AC94" w:tentative="1">
      <w:start w:val="1"/>
      <w:numFmt w:val="lowerRoman"/>
      <w:lvlText w:val="%3."/>
      <w:lvlJc w:val="right"/>
      <w:pPr>
        <w:tabs>
          <w:tab w:val="num" w:pos="2160"/>
        </w:tabs>
        <w:ind w:left="2160" w:hanging="180"/>
      </w:pPr>
    </w:lvl>
    <w:lvl w:ilvl="3" w:tplc="2F4E4BDC" w:tentative="1">
      <w:start w:val="1"/>
      <w:numFmt w:val="decimal"/>
      <w:lvlText w:val="%4."/>
      <w:lvlJc w:val="left"/>
      <w:pPr>
        <w:tabs>
          <w:tab w:val="num" w:pos="2880"/>
        </w:tabs>
        <w:ind w:left="2880" w:hanging="360"/>
      </w:pPr>
    </w:lvl>
    <w:lvl w:ilvl="4" w:tplc="86FAA038" w:tentative="1">
      <w:start w:val="1"/>
      <w:numFmt w:val="lowerLetter"/>
      <w:lvlText w:val="%5."/>
      <w:lvlJc w:val="left"/>
      <w:pPr>
        <w:tabs>
          <w:tab w:val="num" w:pos="3600"/>
        </w:tabs>
        <w:ind w:left="3600" w:hanging="360"/>
      </w:pPr>
    </w:lvl>
    <w:lvl w:ilvl="5" w:tplc="312A60AC" w:tentative="1">
      <w:start w:val="1"/>
      <w:numFmt w:val="lowerRoman"/>
      <w:lvlText w:val="%6."/>
      <w:lvlJc w:val="right"/>
      <w:pPr>
        <w:tabs>
          <w:tab w:val="num" w:pos="4320"/>
        </w:tabs>
        <w:ind w:left="4320" w:hanging="180"/>
      </w:pPr>
    </w:lvl>
    <w:lvl w:ilvl="6" w:tplc="27764EE8" w:tentative="1">
      <w:start w:val="1"/>
      <w:numFmt w:val="decimal"/>
      <w:lvlText w:val="%7."/>
      <w:lvlJc w:val="left"/>
      <w:pPr>
        <w:tabs>
          <w:tab w:val="num" w:pos="5040"/>
        </w:tabs>
        <w:ind w:left="5040" w:hanging="360"/>
      </w:pPr>
    </w:lvl>
    <w:lvl w:ilvl="7" w:tplc="9DB468D6" w:tentative="1">
      <w:start w:val="1"/>
      <w:numFmt w:val="lowerLetter"/>
      <w:lvlText w:val="%8."/>
      <w:lvlJc w:val="left"/>
      <w:pPr>
        <w:tabs>
          <w:tab w:val="num" w:pos="5760"/>
        </w:tabs>
        <w:ind w:left="5760" w:hanging="360"/>
      </w:pPr>
    </w:lvl>
    <w:lvl w:ilvl="8" w:tplc="5106C79C" w:tentative="1">
      <w:start w:val="1"/>
      <w:numFmt w:val="lowerRoman"/>
      <w:lvlText w:val="%9."/>
      <w:lvlJc w:val="right"/>
      <w:pPr>
        <w:tabs>
          <w:tab w:val="num" w:pos="6480"/>
        </w:tabs>
        <w:ind w:left="6480" w:hanging="180"/>
      </w:pPr>
    </w:lvl>
  </w:abstractNum>
  <w:abstractNum w:abstractNumId="7">
    <w:nsid w:val="100B223B"/>
    <w:multiLevelType w:val="hybridMultilevel"/>
    <w:tmpl w:val="F092B802"/>
    <w:lvl w:ilvl="0" w:tplc="A26C7AF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404125A"/>
    <w:multiLevelType w:val="singleLevel"/>
    <w:tmpl w:val="8544F8CA"/>
    <w:lvl w:ilvl="0">
      <w:start w:val="2"/>
      <w:numFmt w:val="upperRoman"/>
      <w:lvlText w:val="%1."/>
      <w:lvlJc w:val="left"/>
      <w:pPr>
        <w:tabs>
          <w:tab w:val="num" w:pos="1440"/>
        </w:tabs>
        <w:ind w:left="1440" w:hanging="720"/>
      </w:pPr>
      <w:rPr>
        <w:rFonts w:hint="default"/>
        <w:sz w:val="24"/>
      </w:rPr>
    </w:lvl>
  </w:abstractNum>
  <w:abstractNum w:abstractNumId="9">
    <w:nsid w:val="14BD5E17"/>
    <w:multiLevelType w:val="hybridMultilevel"/>
    <w:tmpl w:val="4A728F0E"/>
    <w:lvl w:ilvl="0" w:tplc="F3548588">
      <w:start w:val="1"/>
      <w:numFmt w:val="upperRoman"/>
      <w:lvlText w:val="%1."/>
      <w:lvlJc w:val="left"/>
      <w:pPr>
        <w:tabs>
          <w:tab w:val="num" w:pos="1620"/>
        </w:tabs>
        <w:ind w:left="1620" w:hanging="720"/>
      </w:pPr>
      <w:rPr>
        <w:rFonts w:hint="default"/>
      </w:rPr>
    </w:lvl>
    <w:lvl w:ilvl="1" w:tplc="47DA0118" w:tentative="1">
      <w:start w:val="1"/>
      <w:numFmt w:val="lowerLetter"/>
      <w:lvlText w:val="%2."/>
      <w:lvlJc w:val="left"/>
      <w:pPr>
        <w:tabs>
          <w:tab w:val="num" w:pos="1980"/>
        </w:tabs>
        <w:ind w:left="1980" w:hanging="360"/>
      </w:pPr>
    </w:lvl>
    <w:lvl w:ilvl="2" w:tplc="37FACF22" w:tentative="1">
      <w:start w:val="1"/>
      <w:numFmt w:val="lowerRoman"/>
      <w:lvlText w:val="%3."/>
      <w:lvlJc w:val="right"/>
      <w:pPr>
        <w:tabs>
          <w:tab w:val="num" w:pos="2700"/>
        </w:tabs>
        <w:ind w:left="2700" w:hanging="180"/>
      </w:pPr>
    </w:lvl>
    <w:lvl w:ilvl="3" w:tplc="E7A2D83C" w:tentative="1">
      <w:start w:val="1"/>
      <w:numFmt w:val="decimal"/>
      <w:lvlText w:val="%4."/>
      <w:lvlJc w:val="left"/>
      <w:pPr>
        <w:tabs>
          <w:tab w:val="num" w:pos="3420"/>
        </w:tabs>
        <w:ind w:left="3420" w:hanging="360"/>
      </w:pPr>
    </w:lvl>
    <w:lvl w:ilvl="4" w:tplc="00D0A0D6" w:tentative="1">
      <w:start w:val="1"/>
      <w:numFmt w:val="lowerLetter"/>
      <w:lvlText w:val="%5."/>
      <w:lvlJc w:val="left"/>
      <w:pPr>
        <w:tabs>
          <w:tab w:val="num" w:pos="4140"/>
        </w:tabs>
        <w:ind w:left="4140" w:hanging="360"/>
      </w:pPr>
    </w:lvl>
    <w:lvl w:ilvl="5" w:tplc="CF521D4A" w:tentative="1">
      <w:start w:val="1"/>
      <w:numFmt w:val="lowerRoman"/>
      <w:lvlText w:val="%6."/>
      <w:lvlJc w:val="right"/>
      <w:pPr>
        <w:tabs>
          <w:tab w:val="num" w:pos="4860"/>
        </w:tabs>
        <w:ind w:left="4860" w:hanging="180"/>
      </w:pPr>
    </w:lvl>
    <w:lvl w:ilvl="6" w:tplc="037289A2" w:tentative="1">
      <w:start w:val="1"/>
      <w:numFmt w:val="decimal"/>
      <w:lvlText w:val="%7."/>
      <w:lvlJc w:val="left"/>
      <w:pPr>
        <w:tabs>
          <w:tab w:val="num" w:pos="5580"/>
        </w:tabs>
        <w:ind w:left="5580" w:hanging="360"/>
      </w:pPr>
    </w:lvl>
    <w:lvl w:ilvl="7" w:tplc="91D29582" w:tentative="1">
      <w:start w:val="1"/>
      <w:numFmt w:val="lowerLetter"/>
      <w:lvlText w:val="%8."/>
      <w:lvlJc w:val="left"/>
      <w:pPr>
        <w:tabs>
          <w:tab w:val="num" w:pos="6300"/>
        </w:tabs>
        <w:ind w:left="6300" w:hanging="360"/>
      </w:pPr>
    </w:lvl>
    <w:lvl w:ilvl="8" w:tplc="2C1A2DBC" w:tentative="1">
      <w:start w:val="1"/>
      <w:numFmt w:val="lowerRoman"/>
      <w:lvlText w:val="%9."/>
      <w:lvlJc w:val="right"/>
      <w:pPr>
        <w:tabs>
          <w:tab w:val="num" w:pos="7020"/>
        </w:tabs>
        <w:ind w:left="7020" w:hanging="180"/>
      </w:pPr>
    </w:lvl>
  </w:abstractNum>
  <w:abstractNum w:abstractNumId="10">
    <w:nsid w:val="1B91303E"/>
    <w:multiLevelType w:val="hybridMultilevel"/>
    <w:tmpl w:val="FC5C0290"/>
    <w:lvl w:ilvl="0" w:tplc="7AD002B0">
      <w:start w:val="1"/>
      <w:numFmt w:val="decimal"/>
      <w:lvlText w:val="%1."/>
      <w:lvlJc w:val="left"/>
      <w:pPr>
        <w:tabs>
          <w:tab w:val="num" w:pos="720"/>
        </w:tabs>
        <w:ind w:left="720" w:hanging="360"/>
      </w:pPr>
    </w:lvl>
    <w:lvl w:ilvl="1" w:tplc="60249C64" w:tentative="1">
      <w:start w:val="1"/>
      <w:numFmt w:val="decimal"/>
      <w:lvlText w:val="%2."/>
      <w:lvlJc w:val="left"/>
      <w:pPr>
        <w:tabs>
          <w:tab w:val="num" w:pos="1440"/>
        </w:tabs>
        <w:ind w:left="1440" w:hanging="360"/>
      </w:pPr>
    </w:lvl>
    <w:lvl w:ilvl="2" w:tplc="452E5356" w:tentative="1">
      <w:start w:val="1"/>
      <w:numFmt w:val="decimal"/>
      <w:lvlText w:val="%3."/>
      <w:lvlJc w:val="left"/>
      <w:pPr>
        <w:tabs>
          <w:tab w:val="num" w:pos="2160"/>
        </w:tabs>
        <w:ind w:left="2160" w:hanging="360"/>
      </w:pPr>
    </w:lvl>
    <w:lvl w:ilvl="3" w:tplc="9FECB8D4" w:tentative="1">
      <w:start w:val="1"/>
      <w:numFmt w:val="decimal"/>
      <w:lvlText w:val="%4."/>
      <w:lvlJc w:val="left"/>
      <w:pPr>
        <w:tabs>
          <w:tab w:val="num" w:pos="2880"/>
        </w:tabs>
        <w:ind w:left="2880" w:hanging="360"/>
      </w:pPr>
    </w:lvl>
    <w:lvl w:ilvl="4" w:tplc="3948DDF0" w:tentative="1">
      <w:start w:val="1"/>
      <w:numFmt w:val="decimal"/>
      <w:lvlText w:val="%5."/>
      <w:lvlJc w:val="left"/>
      <w:pPr>
        <w:tabs>
          <w:tab w:val="num" w:pos="3600"/>
        </w:tabs>
        <w:ind w:left="3600" w:hanging="360"/>
      </w:pPr>
    </w:lvl>
    <w:lvl w:ilvl="5" w:tplc="DE62E30A" w:tentative="1">
      <w:start w:val="1"/>
      <w:numFmt w:val="decimal"/>
      <w:lvlText w:val="%6."/>
      <w:lvlJc w:val="left"/>
      <w:pPr>
        <w:tabs>
          <w:tab w:val="num" w:pos="4320"/>
        </w:tabs>
        <w:ind w:left="4320" w:hanging="360"/>
      </w:pPr>
    </w:lvl>
    <w:lvl w:ilvl="6" w:tplc="B1F81D88" w:tentative="1">
      <w:start w:val="1"/>
      <w:numFmt w:val="decimal"/>
      <w:lvlText w:val="%7."/>
      <w:lvlJc w:val="left"/>
      <w:pPr>
        <w:tabs>
          <w:tab w:val="num" w:pos="5040"/>
        </w:tabs>
        <w:ind w:left="5040" w:hanging="360"/>
      </w:pPr>
    </w:lvl>
    <w:lvl w:ilvl="7" w:tplc="30C44B26" w:tentative="1">
      <w:start w:val="1"/>
      <w:numFmt w:val="decimal"/>
      <w:lvlText w:val="%8."/>
      <w:lvlJc w:val="left"/>
      <w:pPr>
        <w:tabs>
          <w:tab w:val="num" w:pos="5760"/>
        </w:tabs>
        <w:ind w:left="5760" w:hanging="360"/>
      </w:pPr>
    </w:lvl>
    <w:lvl w:ilvl="8" w:tplc="5680D402" w:tentative="1">
      <w:start w:val="1"/>
      <w:numFmt w:val="decimal"/>
      <w:lvlText w:val="%9."/>
      <w:lvlJc w:val="left"/>
      <w:pPr>
        <w:tabs>
          <w:tab w:val="num" w:pos="6480"/>
        </w:tabs>
        <w:ind w:left="6480" w:hanging="360"/>
      </w:pPr>
    </w:lvl>
  </w:abstractNum>
  <w:abstractNum w:abstractNumId="11">
    <w:nsid w:val="2A221459"/>
    <w:multiLevelType w:val="hybridMultilevel"/>
    <w:tmpl w:val="725A5870"/>
    <w:lvl w:ilvl="0" w:tplc="0409000F">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AE130A3"/>
    <w:multiLevelType w:val="hybridMultilevel"/>
    <w:tmpl w:val="2D4ADF8C"/>
    <w:lvl w:ilvl="0" w:tplc="123016A4">
      <w:start w:val="1"/>
      <w:numFmt w:val="decimal"/>
      <w:lvlText w:val="%1."/>
      <w:lvlJc w:val="left"/>
      <w:pPr>
        <w:tabs>
          <w:tab w:val="num" w:pos="720"/>
        </w:tabs>
        <w:ind w:left="720" w:hanging="360"/>
      </w:pPr>
    </w:lvl>
    <w:lvl w:ilvl="1" w:tplc="16226704" w:tentative="1">
      <w:start w:val="1"/>
      <w:numFmt w:val="decimal"/>
      <w:lvlText w:val="%2."/>
      <w:lvlJc w:val="left"/>
      <w:pPr>
        <w:tabs>
          <w:tab w:val="num" w:pos="1440"/>
        </w:tabs>
        <w:ind w:left="1440" w:hanging="360"/>
      </w:pPr>
    </w:lvl>
    <w:lvl w:ilvl="2" w:tplc="5CB85840" w:tentative="1">
      <w:start w:val="1"/>
      <w:numFmt w:val="decimal"/>
      <w:lvlText w:val="%3."/>
      <w:lvlJc w:val="left"/>
      <w:pPr>
        <w:tabs>
          <w:tab w:val="num" w:pos="2160"/>
        </w:tabs>
        <w:ind w:left="2160" w:hanging="360"/>
      </w:pPr>
    </w:lvl>
    <w:lvl w:ilvl="3" w:tplc="F872D206" w:tentative="1">
      <w:start w:val="1"/>
      <w:numFmt w:val="decimal"/>
      <w:lvlText w:val="%4."/>
      <w:lvlJc w:val="left"/>
      <w:pPr>
        <w:tabs>
          <w:tab w:val="num" w:pos="2880"/>
        </w:tabs>
        <w:ind w:left="2880" w:hanging="360"/>
      </w:pPr>
    </w:lvl>
    <w:lvl w:ilvl="4" w:tplc="D8C6C05A" w:tentative="1">
      <w:start w:val="1"/>
      <w:numFmt w:val="decimal"/>
      <w:lvlText w:val="%5."/>
      <w:lvlJc w:val="left"/>
      <w:pPr>
        <w:tabs>
          <w:tab w:val="num" w:pos="3600"/>
        </w:tabs>
        <w:ind w:left="3600" w:hanging="360"/>
      </w:pPr>
    </w:lvl>
    <w:lvl w:ilvl="5" w:tplc="B3FA2034" w:tentative="1">
      <w:start w:val="1"/>
      <w:numFmt w:val="decimal"/>
      <w:lvlText w:val="%6."/>
      <w:lvlJc w:val="left"/>
      <w:pPr>
        <w:tabs>
          <w:tab w:val="num" w:pos="4320"/>
        </w:tabs>
        <w:ind w:left="4320" w:hanging="360"/>
      </w:pPr>
    </w:lvl>
    <w:lvl w:ilvl="6" w:tplc="D68A0138" w:tentative="1">
      <w:start w:val="1"/>
      <w:numFmt w:val="decimal"/>
      <w:lvlText w:val="%7."/>
      <w:lvlJc w:val="left"/>
      <w:pPr>
        <w:tabs>
          <w:tab w:val="num" w:pos="5040"/>
        </w:tabs>
        <w:ind w:left="5040" w:hanging="360"/>
      </w:pPr>
    </w:lvl>
    <w:lvl w:ilvl="7" w:tplc="314EDC7E" w:tentative="1">
      <w:start w:val="1"/>
      <w:numFmt w:val="decimal"/>
      <w:lvlText w:val="%8."/>
      <w:lvlJc w:val="left"/>
      <w:pPr>
        <w:tabs>
          <w:tab w:val="num" w:pos="5760"/>
        </w:tabs>
        <w:ind w:left="5760" w:hanging="360"/>
      </w:pPr>
    </w:lvl>
    <w:lvl w:ilvl="8" w:tplc="4E22CB56" w:tentative="1">
      <w:start w:val="1"/>
      <w:numFmt w:val="decimal"/>
      <w:lvlText w:val="%9."/>
      <w:lvlJc w:val="left"/>
      <w:pPr>
        <w:tabs>
          <w:tab w:val="num" w:pos="6480"/>
        </w:tabs>
        <w:ind w:left="6480" w:hanging="360"/>
      </w:pPr>
    </w:lvl>
  </w:abstractNum>
  <w:abstractNum w:abstractNumId="13">
    <w:nsid w:val="2C003D0D"/>
    <w:multiLevelType w:val="hybridMultilevel"/>
    <w:tmpl w:val="277E878C"/>
    <w:lvl w:ilvl="0" w:tplc="4D6809F4">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C4D548B"/>
    <w:multiLevelType w:val="hybridMultilevel"/>
    <w:tmpl w:val="7B7A5772"/>
    <w:lvl w:ilvl="0" w:tplc="492A3E88">
      <w:start w:val="1"/>
      <w:numFmt w:val="decimal"/>
      <w:lvlText w:val="%1."/>
      <w:lvlJc w:val="left"/>
      <w:pPr>
        <w:tabs>
          <w:tab w:val="num" w:pos="1440"/>
        </w:tabs>
        <w:ind w:left="1440" w:hanging="360"/>
      </w:pPr>
      <w:rPr>
        <w:rFonts w:hint="default"/>
      </w:rPr>
    </w:lvl>
    <w:lvl w:ilvl="1" w:tplc="49CA4A28" w:tentative="1">
      <w:start w:val="1"/>
      <w:numFmt w:val="lowerLetter"/>
      <w:lvlText w:val="%2."/>
      <w:lvlJc w:val="left"/>
      <w:pPr>
        <w:tabs>
          <w:tab w:val="num" w:pos="2160"/>
        </w:tabs>
        <w:ind w:left="2160" w:hanging="360"/>
      </w:pPr>
    </w:lvl>
    <w:lvl w:ilvl="2" w:tplc="5AD6422A" w:tentative="1">
      <w:start w:val="1"/>
      <w:numFmt w:val="lowerRoman"/>
      <w:lvlText w:val="%3."/>
      <w:lvlJc w:val="right"/>
      <w:pPr>
        <w:tabs>
          <w:tab w:val="num" w:pos="2880"/>
        </w:tabs>
        <w:ind w:left="2880" w:hanging="180"/>
      </w:pPr>
    </w:lvl>
    <w:lvl w:ilvl="3" w:tplc="AEE416A8" w:tentative="1">
      <w:start w:val="1"/>
      <w:numFmt w:val="decimal"/>
      <w:lvlText w:val="%4."/>
      <w:lvlJc w:val="left"/>
      <w:pPr>
        <w:tabs>
          <w:tab w:val="num" w:pos="3600"/>
        </w:tabs>
        <w:ind w:left="3600" w:hanging="360"/>
      </w:pPr>
    </w:lvl>
    <w:lvl w:ilvl="4" w:tplc="839C7D8A" w:tentative="1">
      <w:start w:val="1"/>
      <w:numFmt w:val="lowerLetter"/>
      <w:lvlText w:val="%5."/>
      <w:lvlJc w:val="left"/>
      <w:pPr>
        <w:tabs>
          <w:tab w:val="num" w:pos="4320"/>
        </w:tabs>
        <w:ind w:left="4320" w:hanging="360"/>
      </w:pPr>
    </w:lvl>
    <w:lvl w:ilvl="5" w:tplc="A39E8E24" w:tentative="1">
      <w:start w:val="1"/>
      <w:numFmt w:val="lowerRoman"/>
      <w:lvlText w:val="%6."/>
      <w:lvlJc w:val="right"/>
      <w:pPr>
        <w:tabs>
          <w:tab w:val="num" w:pos="5040"/>
        </w:tabs>
        <w:ind w:left="5040" w:hanging="180"/>
      </w:pPr>
    </w:lvl>
    <w:lvl w:ilvl="6" w:tplc="5BDA145E" w:tentative="1">
      <w:start w:val="1"/>
      <w:numFmt w:val="decimal"/>
      <w:lvlText w:val="%7."/>
      <w:lvlJc w:val="left"/>
      <w:pPr>
        <w:tabs>
          <w:tab w:val="num" w:pos="5760"/>
        </w:tabs>
        <w:ind w:left="5760" w:hanging="360"/>
      </w:pPr>
    </w:lvl>
    <w:lvl w:ilvl="7" w:tplc="E006FAB2" w:tentative="1">
      <w:start w:val="1"/>
      <w:numFmt w:val="lowerLetter"/>
      <w:lvlText w:val="%8."/>
      <w:lvlJc w:val="left"/>
      <w:pPr>
        <w:tabs>
          <w:tab w:val="num" w:pos="6480"/>
        </w:tabs>
        <w:ind w:left="6480" w:hanging="360"/>
      </w:pPr>
    </w:lvl>
    <w:lvl w:ilvl="8" w:tplc="01F08DE2" w:tentative="1">
      <w:start w:val="1"/>
      <w:numFmt w:val="lowerRoman"/>
      <w:lvlText w:val="%9."/>
      <w:lvlJc w:val="right"/>
      <w:pPr>
        <w:tabs>
          <w:tab w:val="num" w:pos="7200"/>
        </w:tabs>
        <w:ind w:left="7200" w:hanging="180"/>
      </w:pPr>
    </w:lvl>
  </w:abstractNum>
  <w:abstractNum w:abstractNumId="15">
    <w:nsid w:val="2D815E0A"/>
    <w:multiLevelType w:val="singleLevel"/>
    <w:tmpl w:val="D15EBFEA"/>
    <w:lvl w:ilvl="0">
      <w:start w:val="2"/>
      <w:numFmt w:val="upperRoman"/>
      <w:lvlText w:val="%1."/>
      <w:lvlJc w:val="left"/>
      <w:pPr>
        <w:tabs>
          <w:tab w:val="num" w:pos="720"/>
        </w:tabs>
        <w:ind w:left="720" w:hanging="720"/>
      </w:pPr>
      <w:rPr>
        <w:rFonts w:hint="default"/>
        <w:b w:val="0"/>
      </w:rPr>
    </w:lvl>
  </w:abstractNum>
  <w:abstractNum w:abstractNumId="16">
    <w:nsid w:val="35302817"/>
    <w:multiLevelType w:val="hybridMultilevel"/>
    <w:tmpl w:val="84FC2024"/>
    <w:lvl w:ilvl="0" w:tplc="7202409C">
      <w:start w:val="1"/>
      <w:numFmt w:val="decimal"/>
      <w:lvlText w:val="%1."/>
      <w:lvlJc w:val="left"/>
      <w:pPr>
        <w:tabs>
          <w:tab w:val="num" w:pos="720"/>
        </w:tabs>
        <w:ind w:left="720" w:hanging="360"/>
      </w:pPr>
      <w:rPr>
        <w:rFonts w:hint="default"/>
      </w:rPr>
    </w:lvl>
    <w:lvl w:ilvl="1" w:tplc="0E289AA8" w:tentative="1">
      <w:start w:val="1"/>
      <w:numFmt w:val="lowerLetter"/>
      <w:lvlText w:val="%2."/>
      <w:lvlJc w:val="left"/>
      <w:pPr>
        <w:tabs>
          <w:tab w:val="num" w:pos="1440"/>
        </w:tabs>
        <w:ind w:left="1440" w:hanging="360"/>
      </w:pPr>
    </w:lvl>
    <w:lvl w:ilvl="2" w:tplc="AA0ADDF8" w:tentative="1">
      <w:start w:val="1"/>
      <w:numFmt w:val="lowerRoman"/>
      <w:lvlText w:val="%3."/>
      <w:lvlJc w:val="right"/>
      <w:pPr>
        <w:tabs>
          <w:tab w:val="num" w:pos="2160"/>
        </w:tabs>
        <w:ind w:left="2160" w:hanging="180"/>
      </w:pPr>
    </w:lvl>
    <w:lvl w:ilvl="3" w:tplc="34E23916" w:tentative="1">
      <w:start w:val="1"/>
      <w:numFmt w:val="decimal"/>
      <w:lvlText w:val="%4."/>
      <w:lvlJc w:val="left"/>
      <w:pPr>
        <w:tabs>
          <w:tab w:val="num" w:pos="2880"/>
        </w:tabs>
        <w:ind w:left="2880" w:hanging="360"/>
      </w:pPr>
    </w:lvl>
    <w:lvl w:ilvl="4" w:tplc="6F404386" w:tentative="1">
      <w:start w:val="1"/>
      <w:numFmt w:val="lowerLetter"/>
      <w:lvlText w:val="%5."/>
      <w:lvlJc w:val="left"/>
      <w:pPr>
        <w:tabs>
          <w:tab w:val="num" w:pos="3600"/>
        </w:tabs>
        <w:ind w:left="3600" w:hanging="360"/>
      </w:pPr>
    </w:lvl>
    <w:lvl w:ilvl="5" w:tplc="C78AA8A2" w:tentative="1">
      <w:start w:val="1"/>
      <w:numFmt w:val="lowerRoman"/>
      <w:lvlText w:val="%6."/>
      <w:lvlJc w:val="right"/>
      <w:pPr>
        <w:tabs>
          <w:tab w:val="num" w:pos="4320"/>
        </w:tabs>
        <w:ind w:left="4320" w:hanging="180"/>
      </w:pPr>
    </w:lvl>
    <w:lvl w:ilvl="6" w:tplc="D3505596" w:tentative="1">
      <w:start w:val="1"/>
      <w:numFmt w:val="decimal"/>
      <w:lvlText w:val="%7."/>
      <w:lvlJc w:val="left"/>
      <w:pPr>
        <w:tabs>
          <w:tab w:val="num" w:pos="5040"/>
        </w:tabs>
        <w:ind w:left="5040" w:hanging="360"/>
      </w:pPr>
    </w:lvl>
    <w:lvl w:ilvl="7" w:tplc="C9787682" w:tentative="1">
      <w:start w:val="1"/>
      <w:numFmt w:val="lowerLetter"/>
      <w:lvlText w:val="%8."/>
      <w:lvlJc w:val="left"/>
      <w:pPr>
        <w:tabs>
          <w:tab w:val="num" w:pos="5760"/>
        </w:tabs>
        <w:ind w:left="5760" w:hanging="360"/>
      </w:pPr>
    </w:lvl>
    <w:lvl w:ilvl="8" w:tplc="EDFA16C6" w:tentative="1">
      <w:start w:val="1"/>
      <w:numFmt w:val="lowerRoman"/>
      <w:lvlText w:val="%9."/>
      <w:lvlJc w:val="right"/>
      <w:pPr>
        <w:tabs>
          <w:tab w:val="num" w:pos="6480"/>
        </w:tabs>
        <w:ind w:left="6480" w:hanging="180"/>
      </w:pPr>
    </w:lvl>
  </w:abstractNum>
  <w:abstractNum w:abstractNumId="17">
    <w:nsid w:val="3F2A5D14"/>
    <w:multiLevelType w:val="hybridMultilevel"/>
    <w:tmpl w:val="182EDDA2"/>
    <w:lvl w:ilvl="0" w:tplc="2BACB2F6">
      <w:start w:val="1"/>
      <w:numFmt w:val="decimal"/>
      <w:lvlText w:val="%1."/>
      <w:lvlJc w:val="left"/>
      <w:pPr>
        <w:tabs>
          <w:tab w:val="num" w:pos="720"/>
        </w:tabs>
        <w:ind w:left="720" w:hanging="360"/>
      </w:pPr>
    </w:lvl>
    <w:lvl w:ilvl="1" w:tplc="F7507EA8" w:tentative="1">
      <w:start w:val="1"/>
      <w:numFmt w:val="decimal"/>
      <w:lvlText w:val="%2."/>
      <w:lvlJc w:val="left"/>
      <w:pPr>
        <w:tabs>
          <w:tab w:val="num" w:pos="1440"/>
        </w:tabs>
        <w:ind w:left="1440" w:hanging="360"/>
      </w:pPr>
    </w:lvl>
    <w:lvl w:ilvl="2" w:tplc="99C0F44C" w:tentative="1">
      <w:start w:val="1"/>
      <w:numFmt w:val="decimal"/>
      <w:lvlText w:val="%3."/>
      <w:lvlJc w:val="left"/>
      <w:pPr>
        <w:tabs>
          <w:tab w:val="num" w:pos="2160"/>
        </w:tabs>
        <w:ind w:left="2160" w:hanging="360"/>
      </w:pPr>
    </w:lvl>
    <w:lvl w:ilvl="3" w:tplc="962EE99C" w:tentative="1">
      <w:start w:val="1"/>
      <w:numFmt w:val="decimal"/>
      <w:lvlText w:val="%4."/>
      <w:lvlJc w:val="left"/>
      <w:pPr>
        <w:tabs>
          <w:tab w:val="num" w:pos="2880"/>
        </w:tabs>
        <w:ind w:left="2880" w:hanging="360"/>
      </w:pPr>
    </w:lvl>
    <w:lvl w:ilvl="4" w:tplc="A538EB1E" w:tentative="1">
      <w:start w:val="1"/>
      <w:numFmt w:val="decimal"/>
      <w:lvlText w:val="%5."/>
      <w:lvlJc w:val="left"/>
      <w:pPr>
        <w:tabs>
          <w:tab w:val="num" w:pos="3600"/>
        </w:tabs>
        <w:ind w:left="3600" w:hanging="360"/>
      </w:pPr>
    </w:lvl>
    <w:lvl w:ilvl="5" w:tplc="8CF65744" w:tentative="1">
      <w:start w:val="1"/>
      <w:numFmt w:val="decimal"/>
      <w:lvlText w:val="%6."/>
      <w:lvlJc w:val="left"/>
      <w:pPr>
        <w:tabs>
          <w:tab w:val="num" w:pos="4320"/>
        </w:tabs>
        <w:ind w:left="4320" w:hanging="360"/>
      </w:pPr>
    </w:lvl>
    <w:lvl w:ilvl="6" w:tplc="66E86968" w:tentative="1">
      <w:start w:val="1"/>
      <w:numFmt w:val="decimal"/>
      <w:lvlText w:val="%7."/>
      <w:lvlJc w:val="left"/>
      <w:pPr>
        <w:tabs>
          <w:tab w:val="num" w:pos="5040"/>
        </w:tabs>
        <w:ind w:left="5040" w:hanging="360"/>
      </w:pPr>
    </w:lvl>
    <w:lvl w:ilvl="7" w:tplc="1364625C" w:tentative="1">
      <w:start w:val="1"/>
      <w:numFmt w:val="decimal"/>
      <w:lvlText w:val="%8."/>
      <w:lvlJc w:val="left"/>
      <w:pPr>
        <w:tabs>
          <w:tab w:val="num" w:pos="5760"/>
        </w:tabs>
        <w:ind w:left="5760" w:hanging="360"/>
      </w:pPr>
    </w:lvl>
    <w:lvl w:ilvl="8" w:tplc="EFE4A748" w:tentative="1">
      <w:start w:val="1"/>
      <w:numFmt w:val="decimal"/>
      <w:lvlText w:val="%9."/>
      <w:lvlJc w:val="left"/>
      <w:pPr>
        <w:tabs>
          <w:tab w:val="num" w:pos="6480"/>
        </w:tabs>
        <w:ind w:left="6480" w:hanging="360"/>
      </w:pPr>
    </w:lvl>
  </w:abstractNum>
  <w:abstractNum w:abstractNumId="18">
    <w:nsid w:val="3F8936C0"/>
    <w:multiLevelType w:val="singleLevel"/>
    <w:tmpl w:val="283623D4"/>
    <w:lvl w:ilvl="0">
      <w:start w:val="1"/>
      <w:numFmt w:val="decimal"/>
      <w:lvlText w:val="%1."/>
      <w:legacy w:legacy="1" w:legacySpace="120" w:legacyIndent="360"/>
      <w:lvlJc w:val="left"/>
      <w:pPr>
        <w:ind w:left="1440" w:hanging="360"/>
      </w:pPr>
    </w:lvl>
  </w:abstractNum>
  <w:abstractNum w:abstractNumId="19">
    <w:nsid w:val="40071A9C"/>
    <w:multiLevelType w:val="hybridMultilevel"/>
    <w:tmpl w:val="64D6C98E"/>
    <w:lvl w:ilvl="0" w:tplc="B89A78E4">
      <w:start w:val="1"/>
      <w:numFmt w:val="decimal"/>
      <w:lvlText w:val="%1."/>
      <w:lvlJc w:val="left"/>
      <w:pPr>
        <w:tabs>
          <w:tab w:val="num" w:pos="1080"/>
        </w:tabs>
        <w:ind w:left="1080" w:hanging="360"/>
      </w:pPr>
      <w:rPr>
        <w:rFonts w:hint="default"/>
      </w:rPr>
    </w:lvl>
    <w:lvl w:ilvl="1" w:tplc="279E4042" w:tentative="1">
      <w:start w:val="1"/>
      <w:numFmt w:val="lowerLetter"/>
      <w:lvlText w:val="%2."/>
      <w:lvlJc w:val="left"/>
      <w:pPr>
        <w:tabs>
          <w:tab w:val="num" w:pos="1800"/>
        </w:tabs>
        <w:ind w:left="1800" w:hanging="360"/>
      </w:pPr>
    </w:lvl>
    <w:lvl w:ilvl="2" w:tplc="9904CACC" w:tentative="1">
      <w:start w:val="1"/>
      <w:numFmt w:val="lowerRoman"/>
      <w:lvlText w:val="%3."/>
      <w:lvlJc w:val="right"/>
      <w:pPr>
        <w:tabs>
          <w:tab w:val="num" w:pos="2520"/>
        </w:tabs>
        <w:ind w:left="2520" w:hanging="180"/>
      </w:pPr>
    </w:lvl>
    <w:lvl w:ilvl="3" w:tplc="8F703D5A" w:tentative="1">
      <w:start w:val="1"/>
      <w:numFmt w:val="decimal"/>
      <w:lvlText w:val="%4."/>
      <w:lvlJc w:val="left"/>
      <w:pPr>
        <w:tabs>
          <w:tab w:val="num" w:pos="3240"/>
        </w:tabs>
        <w:ind w:left="3240" w:hanging="360"/>
      </w:pPr>
    </w:lvl>
    <w:lvl w:ilvl="4" w:tplc="0746562A" w:tentative="1">
      <w:start w:val="1"/>
      <w:numFmt w:val="lowerLetter"/>
      <w:lvlText w:val="%5."/>
      <w:lvlJc w:val="left"/>
      <w:pPr>
        <w:tabs>
          <w:tab w:val="num" w:pos="3960"/>
        </w:tabs>
        <w:ind w:left="3960" w:hanging="360"/>
      </w:pPr>
    </w:lvl>
    <w:lvl w:ilvl="5" w:tplc="0F50ED62" w:tentative="1">
      <w:start w:val="1"/>
      <w:numFmt w:val="lowerRoman"/>
      <w:lvlText w:val="%6."/>
      <w:lvlJc w:val="right"/>
      <w:pPr>
        <w:tabs>
          <w:tab w:val="num" w:pos="4680"/>
        </w:tabs>
        <w:ind w:left="4680" w:hanging="180"/>
      </w:pPr>
    </w:lvl>
    <w:lvl w:ilvl="6" w:tplc="4F3ACA5A" w:tentative="1">
      <w:start w:val="1"/>
      <w:numFmt w:val="decimal"/>
      <w:lvlText w:val="%7."/>
      <w:lvlJc w:val="left"/>
      <w:pPr>
        <w:tabs>
          <w:tab w:val="num" w:pos="5400"/>
        </w:tabs>
        <w:ind w:left="5400" w:hanging="360"/>
      </w:pPr>
    </w:lvl>
    <w:lvl w:ilvl="7" w:tplc="7A20834E" w:tentative="1">
      <w:start w:val="1"/>
      <w:numFmt w:val="lowerLetter"/>
      <w:lvlText w:val="%8."/>
      <w:lvlJc w:val="left"/>
      <w:pPr>
        <w:tabs>
          <w:tab w:val="num" w:pos="6120"/>
        </w:tabs>
        <w:ind w:left="6120" w:hanging="360"/>
      </w:pPr>
    </w:lvl>
    <w:lvl w:ilvl="8" w:tplc="F12470F2" w:tentative="1">
      <w:start w:val="1"/>
      <w:numFmt w:val="lowerRoman"/>
      <w:lvlText w:val="%9."/>
      <w:lvlJc w:val="right"/>
      <w:pPr>
        <w:tabs>
          <w:tab w:val="num" w:pos="6840"/>
        </w:tabs>
        <w:ind w:left="6840" w:hanging="180"/>
      </w:pPr>
    </w:lvl>
  </w:abstractNum>
  <w:abstractNum w:abstractNumId="20">
    <w:nsid w:val="46BD0E15"/>
    <w:multiLevelType w:val="hybridMultilevel"/>
    <w:tmpl w:val="C8F4D11E"/>
    <w:lvl w:ilvl="0" w:tplc="F6E2EC0E">
      <w:start w:val="1"/>
      <w:numFmt w:val="decimal"/>
      <w:lvlText w:val="%1."/>
      <w:lvlJc w:val="left"/>
      <w:pPr>
        <w:tabs>
          <w:tab w:val="num" w:pos="720"/>
        </w:tabs>
        <w:ind w:left="720" w:hanging="360"/>
      </w:pPr>
    </w:lvl>
    <w:lvl w:ilvl="1" w:tplc="62DAD4CE" w:tentative="1">
      <w:start w:val="1"/>
      <w:numFmt w:val="decimal"/>
      <w:lvlText w:val="%2."/>
      <w:lvlJc w:val="left"/>
      <w:pPr>
        <w:tabs>
          <w:tab w:val="num" w:pos="1440"/>
        </w:tabs>
        <w:ind w:left="1440" w:hanging="360"/>
      </w:pPr>
    </w:lvl>
    <w:lvl w:ilvl="2" w:tplc="7576C9EE" w:tentative="1">
      <w:start w:val="1"/>
      <w:numFmt w:val="decimal"/>
      <w:lvlText w:val="%3."/>
      <w:lvlJc w:val="left"/>
      <w:pPr>
        <w:tabs>
          <w:tab w:val="num" w:pos="2160"/>
        </w:tabs>
        <w:ind w:left="2160" w:hanging="360"/>
      </w:pPr>
    </w:lvl>
    <w:lvl w:ilvl="3" w:tplc="5AAC0460" w:tentative="1">
      <w:start w:val="1"/>
      <w:numFmt w:val="decimal"/>
      <w:lvlText w:val="%4."/>
      <w:lvlJc w:val="left"/>
      <w:pPr>
        <w:tabs>
          <w:tab w:val="num" w:pos="2880"/>
        </w:tabs>
        <w:ind w:left="2880" w:hanging="360"/>
      </w:pPr>
    </w:lvl>
    <w:lvl w:ilvl="4" w:tplc="511C1C48" w:tentative="1">
      <w:start w:val="1"/>
      <w:numFmt w:val="decimal"/>
      <w:lvlText w:val="%5."/>
      <w:lvlJc w:val="left"/>
      <w:pPr>
        <w:tabs>
          <w:tab w:val="num" w:pos="3600"/>
        </w:tabs>
        <w:ind w:left="3600" w:hanging="360"/>
      </w:pPr>
    </w:lvl>
    <w:lvl w:ilvl="5" w:tplc="3E50DD9C" w:tentative="1">
      <w:start w:val="1"/>
      <w:numFmt w:val="decimal"/>
      <w:lvlText w:val="%6."/>
      <w:lvlJc w:val="left"/>
      <w:pPr>
        <w:tabs>
          <w:tab w:val="num" w:pos="4320"/>
        </w:tabs>
        <w:ind w:left="4320" w:hanging="360"/>
      </w:pPr>
    </w:lvl>
    <w:lvl w:ilvl="6" w:tplc="2DDA7104" w:tentative="1">
      <w:start w:val="1"/>
      <w:numFmt w:val="decimal"/>
      <w:lvlText w:val="%7."/>
      <w:lvlJc w:val="left"/>
      <w:pPr>
        <w:tabs>
          <w:tab w:val="num" w:pos="5040"/>
        </w:tabs>
        <w:ind w:left="5040" w:hanging="360"/>
      </w:pPr>
    </w:lvl>
    <w:lvl w:ilvl="7" w:tplc="059A2048" w:tentative="1">
      <w:start w:val="1"/>
      <w:numFmt w:val="decimal"/>
      <w:lvlText w:val="%8."/>
      <w:lvlJc w:val="left"/>
      <w:pPr>
        <w:tabs>
          <w:tab w:val="num" w:pos="5760"/>
        </w:tabs>
        <w:ind w:left="5760" w:hanging="360"/>
      </w:pPr>
    </w:lvl>
    <w:lvl w:ilvl="8" w:tplc="EC40FB62" w:tentative="1">
      <w:start w:val="1"/>
      <w:numFmt w:val="decimal"/>
      <w:lvlText w:val="%9."/>
      <w:lvlJc w:val="left"/>
      <w:pPr>
        <w:tabs>
          <w:tab w:val="num" w:pos="6480"/>
        </w:tabs>
        <w:ind w:left="6480" w:hanging="360"/>
      </w:pPr>
    </w:lvl>
  </w:abstractNum>
  <w:abstractNum w:abstractNumId="21">
    <w:nsid w:val="48C3242D"/>
    <w:multiLevelType w:val="hybridMultilevel"/>
    <w:tmpl w:val="280CDBCC"/>
    <w:lvl w:ilvl="0" w:tplc="B1906AE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6B05E7F"/>
    <w:multiLevelType w:val="hybridMultilevel"/>
    <w:tmpl w:val="5EBCED0C"/>
    <w:lvl w:ilvl="0" w:tplc="838868B8">
      <w:start w:val="1"/>
      <w:numFmt w:val="decimal"/>
      <w:lvlText w:val="(%1)"/>
      <w:lvlJc w:val="left"/>
      <w:pPr>
        <w:tabs>
          <w:tab w:val="num" w:pos="1080"/>
        </w:tabs>
        <w:ind w:left="1080" w:hanging="360"/>
      </w:pPr>
      <w:rPr>
        <w:rFonts w:hint="default"/>
      </w:rPr>
    </w:lvl>
    <w:lvl w:ilvl="1" w:tplc="D160E794" w:tentative="1">
      <w:start w:val="1"/>
      <w:numFmt w:val="lowerLetter"/>
      <w:lvlText w:val="%2."/>
      <w:lvlJc w:val="left"/>
      <w:pPr>
        <w:tabs>
          <w:tab w:val="num" w:pos="1800"/>
        </w:tabs>
        <w:ind w:left="1800" w:hanging="360"/>
      </w:pPr>
    </w:lvl>
    <w:lvl w:ilvl="2" w:tplc="AF70D188" w:tentative="1">
      <w:start w:val="1"/>
      <w:numFmt w:val="lowerRoman"/>
      <w:lvlText w:val="%3."/>
      <w:lvlJc w:val="right"/>
      <w:pPr>
        <w:tabs>
          <w:tab w:val="num" w:pos="2520"/>
        </w:tabs>
        <w:ind w:left="2520" w:hanging="180"/>
      </w:pPr>
    </w:lvl>
    <w:lvl w:ilvl="3" w:tplc="D332CA42" w:tentative="1">
      <w:start w:val="1"/>
      <w:numFmt w:val="decimal"/>
      <w:lvlText w:val="%4."/>
      <w:lvlJc w:val="left"/>
      <w:pPr>
        <w:tabs>
          <w:tab w:val="num" w:pos="3240"/>
        </w:tabs>
        <w:ind w:left="3240" w:hanging="360"/>
      </w:pPr>
    </w:lvl>
    <w:lvl w:ilvl="4" w:tplc="F0628B26" w:tentative="1">
      <w:start w:val="1"/>
      <w:numFmt w:val="lowerLetter"/>
      <w:lvlText w:val="%5."/>
      <w:lvlJc w:val="left"/>
      <w:pPr>
        <w:tabs>
          <w:tab w:val="num" w:pos="3960"/>
        </w:tabs>
        <w:ind w:left="3960" w:hanging="360"/>
      </w:pPr>
    </w:lvl>
    <w:lvl w:ilvl="5" w:tplc="D6680DA0" w:tentative="1">
      <w:start w:val="1"/>
      <w:numFmt w:val="lowerRoman"/>
      <w:lvlText w:val="%6."/>
      <w:lvlJc w:val="right"/>
      <w:pPr>
        <w:tabs>
          <w:tab w:val="num" w:pos="4680"/>
        </w:tabs>
        <w:ind w:left="4680" w:hanging="180"/>
      </w:pPr>
    </w:lvl>
    <w:lvl w:ilvl="6" w:tplc="FBF21138" w:tentative="1">
      <w:start w:val="1"/>
      <w:numFmt w:val="decimal"/>
      <w:lvlText w:val="%7."/>
      <w:lvlJc w:val="left"/>
      <w:pPr>
        <w:tabs>
          <w:tab w:val="num" w:pos="5400"/>
        </w:tabs>
        <w:ind w:left="5400" w:hanging="360"/>
      </w:pPr>
    </w:lvl>
    <w:lvl w:ilvl="7" w:tplc="DD3A76F8" w:tentative="1">
      <w:start w:val="1"/>
      <w:numFmt w:val="lowerLetter"/>
      <w:lvlText w:val="%8."/>
      <w:lvlJc w:val="left"/>
      <w:pPr>
        <w:tabs>
          <w:tab w:val="num" w:pos="6120"/>
        </w:tabs>
        <w:ind w:left="6120" w:hanging="360"/>
      </w:pPr>
    </w:lvl>
    <w:lvl w:ilvl="8" w:tplc="86B65B20" w:tentative="1">
      <w:start w:val="1"/>
      <w:numFmt w:val="lowerRoman"/>
      <w:lvlText w:val="%9."/>
      <w:lvlJc w:val="right"/>
      <w:pPr>
        <w:tabs>
          <w:tab w:val="num" w:pos="6840"/>
        </w:tabs>
        <w:ind w:left="6840" w:hanging="180"/>
      </w:pPr>
    </w:lvl>
  </w:abstractNum>
  <w:abstractNum w:abstractNumId="23">
    <w:nsid w:val="5B2B5A04"/>
    <w:multiLevelType w:val="hybridMultilevel"/>
    <w:tmpl w:val="2D2A22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5F884255"/>
    <w:multiLevelType w:val="hybridMultilevel"/>
    <w:tmpl w:val="72DCEC92"/>
    <w:lvl w:ilvl="0" w:tplc="FC7CD50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0B42122"/>
    <w:multiLevelType w:val="hybridMultilevel"/>
    <w:tmpl w:val="B218BF88"/>
    <w:lvl w:ilvl="0" w:tplc="829C404C">
      <w:start w:val="1"/>
      <w:numFmt w:val="decimal"/>
      <w:lvlText w:val="%1."/>
      <w:lvlJc w:val="left"/>
      <w:pPr>
        <w:tabs>
          <w:tab w:val="num" w:pos="720"/>
        </w:tabs>
        <w:ind w:left="720" w:hanging="360"/>
      </w:pPr>
    </w:lvl>
    <w:lvl w:ilvl="1" w:tplc="267A9D2E" w:tentative="1">
      <w:start w:val="1"/>
      <w:numFmt w:val="decimal"/>
      <w:lvlText w:val="%2."/>
      <w:lvlJc w:val="left"/>
      <w:pPr>
        <w:tabs>
          <w:tab w:val="num" w:pos="1440"/>
        </w:tabs>
        <w:ind w:left="1440" w:hanging="360"/>
      </w:pPr>
    </w:lvl>
    <w:lvl w:ilvl="2" w:tplc="9A0AE824" w:tentative="1">
      <w:start w:val="1"/>
      <w:numFmt w:val="decimal"/>
      <w:lvlText w:val="%3."/>
      <w:lvlJc w:val="left"/>
      <w:pPr>
        <w:tabs>
          <w:tab w:val="num" w:pos="2160"/>
        </w:tabs>
        <w:ind w:left="2160" w:hanging="360"/>
      </w:pPr>
    </w:lvl>
    <w:lvl w:ilvl="3" w:tplc="6D689696" w:tentative="1">
      <w:start w:val="1"/>
      <w:numFmt w:val="decimal"/>
      <w:lvlText w:val="%4."/>
      <w:lvlJc w:val="left"/>
      <w:pPr>
        <w:tabs>
          <w:tab w:val="num" w:pos="2880"/>
        </w:tabs>
        <w:ind w:left="2880" w:hanging="360"/>
      </w:pPr>
    </w:lvl>
    <w:lvl w:ilvl="4" w:tplc="94F89962" w:tentative="1">
      <w:start w:val="1"/>
      <w:numFmt w:val="decimal"/>
      <w:lvlText w:val="%5."/>
      <w:lvlJc w:val="left"/>
      <w:pPr>
        <w:tabs>
          <w:tab w:val="num" w:pos="3600"/>
        </w:tabs>
        <w:ind w:left="3600" w:hanging="360"/>
      </w:pPr>
    </w:lvl>
    <w:lvl w:ilvl="5" w:tplc="D39CABB6" w:tentative="1">
      <w:start w:val="1"/>
      <w:numFmt w:val="decimal"/>
      <w:lvlText w:val="%6."/>
      <w:lvlJc w:val="left"/>
      <w:pPr>
        <w:tabs>
          <w:tab w:val="num" w:pos="4320"/>
        </w:tabs>
        <w:ind w:left="4320" w:hanging="360"/>
      </w:pPr>
    </w:lvl>
    <w:lvl w:ilvl="6" w:tplc="CFFEFD48" w:tentative="1">
      <w:start w:val="1"/>
      <w:numFmt w:val="decimal"/>
      <w:lvlText w:val="%7."/>
      <w:lvlJc w:val="left"/>
      <w:pPr>
        <w:tabs>
          <w:tab w:val="num" w:pos="5040"/>
        </w:tabs>
        <w:ind w:left="5040" w:hanging="360"/>
      </w:pPr>
    </w:lvl>
    <w:lvl w:ilvl="7" w:tplc="69881E1E" w:tentative="1">
      <w:start w:val="1"/>
      <w:numFmt w:val="decimal"/>
      <w:lvlText w:val="%8."/>
      <w:lvlJc w:val="left"/>
      <w:pPr>
        <w:tabs>
          <w:tab w:val="num" w:pos="5760"/>
        </w:tabs>
        <w:ind w:left="5760" w:hanging="360"/>
      </w:pPr>
    </w:lvl>
    <w:lvl w:ilvl="8" w:tplc="A86CA4FC" w:tentative="1">
      <w:start w:val="1"/>
      <w:numFmt w:val="decimal"/>
      <w:lvlText w:val="%9."/>
      <w:lvlJc w:val="left"/>
      <w:pPr>
        <w:tabs>
          <w:tab w:val="num" w:pos="6480"/>
        </w:tabs>
        <w:ind w:left="6480" w:hanging="360"/>
      </w:pPr>
    </w:lvl>
  </w:abstractNum>
  <w:abstractNum w:abstractNumId="26">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27">
    <w:nsid w:val="68361BFB"/>
    <w:multiLevelType w:val="singleLevel"/>
    <w:tmpl w:val="428433D0"/>
    <w:lvl w:ilvl="0">
      <w:start w:val="2"/>
      <w:numFmt w:val="upperRoman"/>
      <w:lvlText w:val="%1."/>
      <w:lvlJc w:val="left"/>
      <w:pPr>
        <w:tabs>
          <w:tab w:val="num" w:pos="720"/>
        </w:tabs>
        <w:ind w:left="720" w:hanging="720"/>
      </w:pPr>
      <w:rPr>
        <w:rFonts w:hint="default"/>
        <w:b w:val="0"/>
      </w:rPr>
    </w:lvl>
  </w:abstractNum>
  <w:abstractNum w:abstractNumId="28">
    <w:nsid w:val="6A311FAE"/>
    <w:multiLevelType w:val="singleLevel"/>
    <w:tmpl w:val="F85ED990"/>
    <w:lvl w:ilvl="0">
      <w:start w:val="1"/>
      <w:numFmt w:val="decimal"/>
      <w:lvlText w:val="%1."/>
      <w:lvlJc w:val="left"/>
      <w:pPr>
        <w:ind w:left="1080" w:hanging="360"/>
      </w:pPr>
      <w:rPr>
        <w:rFonts w:hint="default"/>
      </w:rPr>
    </w:lvl>
  </w:abstractNum>
  <w:abstractNum w:abstractNumId="29">
    <w:nsid w:val="6E947FAB"/>
    <w:multiLevelType w:val="hybridMultilevel"/>
    <w:tmpl w:val="35DE0130"/>
    <w:lvl w:ilvl="0" w:tplc="1176578E">
      <w:start w:val="1"/>
      <w:numFmt w:val="decimal"/>
      <w:lvlText w:val="%1."/>
      <w:lvlJc w:val="left"/>
      <w:pPr>
        <w:tabs>
          <w:tab w:val="num" w:pos="720"/>
        </w:tabs>
        <w:ind w:left="720" w:hanging="360"/>
      </w:pPr>
    </w:lvl>
    <w:lvl w:ilvl="1" w:tplc="654A46D0" w:tentative="1">
      <w:start w:val="1"/>
      <w:numFmt w:val="decimal"/>
      <w:lvlText w:val="%2."/>
      <w:lvlJc w:val="left"/>
      <w:pPr>
        <w:tabs>
          <w:tab w:val="num" w:pos="1440"/>
        </w:tabs>
        <w:ind w:left="1440" w:hanging="360"/>
      </w:pPr>
    </w:lvl>
    <w:lvl w:ilvl="2" w:tplc="068CA3FE" w:tentative="1">
      <w:start w:val="1"/>
      <w:numFmt w:val="decimal"/>
      <w:lvlText w:val="%3."/>
      <w:lvlJc w:val="left"/>
      <w:pPr>
        <w:tabs>
          <w:tab w:val="num" w:pos="2160"/>
        </w:tabs>
        <w:ind w:left="2160" w:hanging="360"/>
      </w:pPr>
    </w:lvl>
    <w:lvl w:ilvl="3" w:tplc="BC1C188A" w:tentative="1">
      <w:start w:val="1"/>
      <w:numFmt w:val="decimal"/>
      <w:lvlText w:val="%4."/>
      <w:lvlJc w:val="left"/>
      <w:pPr>
        <w:tabs>
          <w:tab w:val="num" w:pos="2880"/>
        </w:tabs>
        <w:ind w:left="2880" w:hanging="360"/>
      </w:pPr>
    </w:lvl>
    <w:lvl w:ilvl="4" w:tplc="B588A4D2" w:tentative="1">
      <w:start w:val="1"/>
      <w:numFmt w:val="decimal"/>
      <w:lvlText w:val="%5."/>
      <w:lvlJc w:val="left"/>
      <w:pPr>
        <w:tabs>
          <w:tab w:val="num" w:pos="3600"/>
        </w:tabs>
        <w:ind w:left="3600" w:hanging="360"/>
      </w:pPr>
    </w:lvl>
    <w:lvl w:ilvl="5" w:tplc="BEEAB99C" w:tentative="1">
      <w:start w:val="1"/>
      <w:numFmt w:val="decimal"/>
      <w:lvlText w:val="%6."/>
      <w:lvlJc w:val="left"/>
      <w:pPr>
        <w:tabs>
          <w:tab w:val="num" w:pos="4320"/>
        </w:tabs>
        <w:ind w:left="4320" w:hanging="360"/>
      </w:pPr>
    </w:lvl>
    <w:lvl w:ilvl="6" w:tplc="07D260D4" w:tentative="1">
      <w:start w:val="1"/>
      <w:numFmt w:val="decimal"/>
      <w:lvlText w:val="%7."/>
      <w:lvlJc w:val="left"/>
      <w:pPr>
        <w:tabs>
          <w:tab w:val="num" w:pos="5040"/>
        </w:tabs>
        <w:ind w:left="5040" w:hanging="360"/>
      </w:pPr>
    </w:lvl>
    <w:lvl w:ilvl="7" w:tplc="12CA11D8" w:tentative="1">
      <w:start w:val="1"/>
      <w:numFmt w:val="decimal"/>
      <w:lvlText w:val="%8."/>
      <w:lvlJc w:val="left"/>
      <w:pPr>
        <w:tabs>
          <w:tab w:val="num" w:pos="5760"/>
        </w:tabs>
        <w:ind w:left="5760" w:hanging="360"/>
      </w:pPr>
    </w:lvl>
    <w:lvl w:ilvl="8" w:tplc="F2D44D14" w:tentative="1">
      <w:start w:val="1"/>
      <w:numFmt w:val="decimal"/>
      <w:lvlText w:val="%9."/>
      <w:lvlJc w:val="left"/>
      <w:pPr>
        <w:tabs>
          <w:tab w:val="num" w:pos="6480"/>
        </w:tabs>
        <w:ind w:left="6480" w:hanging="360"/>
      </w:pPr>
    </w:lvl>
  </w:abstractNum>
  <w:abstractNum w:abstractNumId="30">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31">
    <w:nsid w:val="75064947"/>
    <w:multiLevelType w:val="hybridMultilevel"/>
    <w:tmpl w:val="BE0AFDE2"/>
    <w:lvl w:ilvl="0" w:tplc="65445CA2">
      <w:start w:val="1"/>
      <w:numFmt w:val="decimal"/>
      <w:lvlText w:val="%1."/>
      <w:lvlJc w:val="left"/>
      <w:pPr>
        <w:tabs>
          <w:tab w:val="num" w:pos="720"/>
        </w:tabs>
        <w:ind w:left="720" w:hanging="360"/>
      </w:pPr>
    </w:lvl>
    <w:lvl w:ilvl="1" w:tplc="2C840958" w:tentative="1">
      <w:start w:val="1"/>
      <w:numFmt w:val="decimal"/>
      <w:lvlText w:val="%2."/>
      <w:lvlJc w:val="left"/>
      <w:pPr>
        <w:tabs>
          <w:tab w:val="num" w:pos="1440"/>
        </w:tabs>
        <w:ind w:left="1440" w:hanging="360"/>
      </w:pPr>
    </w:lvl>
    <w:lvl w:ilvl="2" w:tplc="B39C129A" w:tentative="1">
      <w:start w:val="1"/>
      <w:numFmt w:val="decimal"/>
      <w:lvlText w:val="%3."/>
      <w:lvlJc w:val="left"/>
      <w:pPr>
        <w:tabs>
          <w:tab w:val="num" w:pos="2160"/>
        </w:tabs>
        <w:ind w:left="2160" w:hanging="360"/>
      </w:pPr>
    </w:lvl>
    <w:lvl w:ilvl="3" w:tplc="F83CDCDE" w:tentative="1">
      <w:start w:val="1"/>
      <w:numFmt w:val="decimal"/>
      <w:lvlText w:val="%4."/>
      <w:lvlJc w:val="left"/>
      <w:pPr>
        <w:tabs>
          <w:tab w:val="num" w:pos="2880"/>
        </w:tabs>
        <w:ind w:left="2880" w:hanging="360"/>
      </w:pPr>
    </w:lvl>
    <w:lvl w:ilvl="4" w:tplc="C9D0C1F8" w:tentative="1">
      <w:start w:val="1"/>
      <w:numFmt w:val="decimal"/>
      <w:lvlText w:val="%5."/>
      <w:lvlJc w:val="left"/>
      <w:pPr>
        <w:tabs>
          <w:tab w:val="num" w:pos="3600"/>
        </w:tabs>
        <w:ind w:left="3600" w:hanging="360"/>
      </w:pPr>
    </w:lvl>
    <w:lvl w:ilvl="5" w:tplc="EB8CFD22" w:tentative="1">
      <w:start w:val="1"/>
      <w:numFmt w:val="decimal"/>
      <w:lvlText w:val="%6."/>
      <w:lvlJc w:val="left"/>
      <w:pPr>
        <w:tabs>
          <w:tab w:val="num" w:pos="4320"/>
        </w:tabs>
        <w:ind w:left="4320" w:hanging="360"/>
      </w:pPr>
    </w:lvl>
    <w:lvl w:ilvl="6" w:tplc="8BB0812E" w:tentative="1">
      <w:start w:val="1"/>
      <w:numFmt w:val="decimal"/>
      <w:lvlText w:val="%7."/>
      <w:lvlJc w:val="left"/>
      <w:pPr>
        <w:tabs>
          <w:tab w:val="num" w:pos="5040"/>
        </w:tabs>
        <w:ind w:left="5040" w:hanging="360"/>
      </w:pPr>
    </w:lvl>
    <w:lvl w:ilvl="7" w:tplc="3144747E" w:tentative="1">
      <w:start w:val="1"/>
      <w:numFmt w:val="decimal"/>
      <w:lvlText w:val="%8."/>
      <w:lvlJc w:val="left"/>
      <w:pPr>
        <w:tabs>
          <w:tab w:val="num" w:pos="5760"/>
        </w:tabs>
        <w:ind w:left="5760" w:hanging="360"/>
      </w:pPr>
    </w:lvl>
    <w:lvl w:ilvl="8" w:tplc="671298AC" w:tentative="1">
      <w:start w:val="1"/>
      <w:numFmt w:val="decimal"/>
      <w:lvlText w:val="%9."/>
      <w:lvlJc w:val="left"/>
      <w:pPr>
        <w:tabs>
          <w:tab w:val="num" w:pos="6480"/>
        </w:tabs>
        <w:ind w:left="6480" w:hanging="360"/>
      </w:pPr>
    </w:lvl>
  </w:abstractNum>
  <w:abstractNum w:abstractNumId="32">
    <w:nsid w:val="75DD677A"/>
    <w:multiLevelType w:val="hybridMultilevel"/>
    <w:tmpl w:val="1CA2E9BA"/>
    <w:lvl w:ilvl="0" w:tplc="3C70E31A">
      <w:start w:val="1"/>
      <w:numFmt w:val="decimal"/>
      <w:lvlText w:val="(%1)"/>
      <w:lvlJc w:val="left"/>
      <w:pPr>
        <w:tabs>
          <w:tab w:val="num" w:pos="1440"/>
        </w:tabs>
        <w:ind w:left="1440" w:hanging="360"/>
      </w:pPr>
      <w:rPr>
        <w:rFonts w:hint="default"/>
      </w:rPr>
    </w:lvl>
    <w:lvl w:ilvl="1" w:tplc="201E9890" w:tentative="1">
      <w:start w:val="1"/>
      <w:numFmt w:val="lowerLetter"/>
      <w:lvlText w:val="%2."/>
      <w:lvlJc w:val="left"/>
      <w:pPr>
        <w:tabs>
          <w:tab w:val="num" w:pos="2160"/>
        </w:tabs>
        <w:ind w:left="2160" w:hanging="360"/>
      </w:pPr>
    </w:lvl>
    <w:lvl w:ilvl="2" w:tplc="38A446EC" w:tentative="1">
      <w:start w:val="1"/>
      <w:numFmt w:val="lowerRoman"/>
      <w:lvlText w:val="%3."/>
      <w:lvlJc w:val="right"/>
      <w:pPr>
        <w:tabs>
          <w:tab w:val="num" w:pos="2880"/>
        </w:tabs>
        <w:ind w:left="2880" w:hanging="180"/>
      </w:pPr>
    </w:lvl>
    <w:lvl w:ilvl="3" w:tplc="3CA4CCEE" w:tentative="1">
      <w:start w:val="1"/>
      <w:numFmt w:val="decimal"/>
      <w:lvlText w:val="%4."/>
      <w:lvlJc w:val="left"/>
      <w:pPr>
        <w:tabs>
          <w:tab w:val="num" w:pos="3600"/>
        </w:tabs>
        <w:ind w:left="3600" w:hanging="360"/>
      </w:pPr>
    </w:lvl>
    <w:lvl w:ilvl="4" w:tplc="7D4C7418" w:tentative="1">
      <w:start w:val="1"/>
      <w:numFmt w:val="lowerLetter"/>
      <w:lvlText w:val="%5."/>
      <w:lvlJc w:val="left"/>
      <w:pPr>
        <w:tabs>
          <w:tab w:val="num" w:pos="4320"/>
        </w:tabs>
        <w:ind w:left="4320" w:hanging="360"/>
      </w:pPr>
    </w:lvl>
    <w:lvl w:ilvl="5" w:tplc="2B50098E" w:tentative="1">
      <w:start w:val="1"/>
      <w:numFmt w:val="lowerRoman"/>
      <w:lvlText w:val="%6."/>
      <w:lvlJc w:val="right"/>
      <w:pPr>
        <w:tabs>
          <w:tab w:val="num" w:pos="5040"/>
        </w:tabs>
        <w:ind w:left="5040" w:hanging="180"/>
      </w:pPr>
    </w:lvl>
    <w:lvl w:ilvl="6" w:tplc="C806459E" w:tentative="1">
      <w:start w:val="1"/>
      <w:numFmt w:val="decimal"/>
      <w:lvlText w:val="%7."/>
      <w:lvlJc w:val="left"/>
      <w:pPr>
        <w:tabs>
          <w:tab w:val="num" w:pos="5760"/>
        </w:tabs>
        <w:ind w:left="5760" w:hanging="360"/>
      </w:pPr>
    </w:lvl>
    <w:lvl w:ilvl="7" w:tplc="3F3063E0" w:tentative="1">
      <w:start w:val="1"/>
      <w:numFmt w:val="lowerLetter"/>
      <w:lvlText w:val="%8."/>
      <w:lvlJc w:val="left"/>
      <w:pPr>
        <w:tabs>
          <w:tab w:val="num" w:pos="6480"/>
        </w:tabs>
        <w:ind w:left="6480" w:hanging="360"/>
      </w:pPr>
    </w:lvl>
    <w:lvl w:ilvl="8" w:tplc="DD5CBCC4" w:tentative="1">
      <w:start w:val="1"/>
      <w:numFmt w:val="lowerRoman"/>
      <w:lvlText w:val="%9."/>
      <w:lvlJc w:val="right"/>
      <w:pPr>
        <w:tabs>
          <w:tab w:val="num" w:pos="7200"/>
        </w:tabs>
        <w:ind w:left="7200" w:hanging="180"/>
      </w:pPr>
    </w:lvl>
  </w:abstractNum>
  <w:abstractNum w:abstractNumId="33">
    <w:nsid w:val="7B6C3F55"/>
    <w:multiLevelType w:val="hybridMultilevel"/>
    <w:tmpl w:val="61E27360"/>
    <w:lvl w:ilvl="0" w:tplc="2346C06E">
      <w:start w:val="1"/>
      <w:numFmt w:val="decimal"/>
      <w:lvlText w:val="%1."/>
      <w:lvlJc w:val="left"/>
      <w:pPr>
        <w:tabs>
          <w:tab w:val="num" w:pos="1080"/>
        </w:tabs>
        <w:ind w:left="1080" w:hanging="360"/>
      </w:pPr>
      <w:rPr>
        <w:rFonts w:hint="default"/>
      </w:rPr>
    </w:lvl>
    <w:lvl w:ilvl="1" w:tplc="E9D064AC" w:tentative="1">
      <w:start w:val="1"/>
      <w:numFmt w:val="lowerLetter"/>
      <w:lvlText w:val="%2."/>
      <w:lvlJc w:val="left"/>
      <w:pPr>
        <w:tabs>
          <w:tab w:val="num" w:pos="1800"/>
        </w:tabs>
        <w:ind w:left="1800" w:hanging="360"/>
      </w:pPr>
    </w:lvl>
    <w:lvl w:ilvl="2" w:tplc="AC049A86" w:tentative="1">
      <w:start w:val="1"/>
      <w:numFmt w:val="lowerRoman"/>
      <w:lvlText w:val="%3."/>
      <w:lvlJc w:val="right"/>
      <w:pPr>
        <w:tabs>
          <w:tab w:val="num" w:pos="2520"/>
        </w:tabs>
        <w:ind w:left="2520" w:hanging="180"/>
      </w:pPr>
    </w:lvl>
    <w:lvl w:ilvl="3" w:tplc="8A82038E" w:tentative="1">
      <w:start w:val="1"/>
      <w:numFmt w:val="decimal"/>
      <w:lvlText w:val="%4."/>
      <w:lvlJc w:val="left"/>
      <w:pPr>
        <w:tabs>
          <w:tab w:val="num" w:pos="3240"/>
        </w:tabs>
        <w:ind w:left="3240" w:hanging="360"/>
      </w:pPr>
    </w:lvl>
    <w:lvl w:ilvl="4" w:tplc="D5EEB0E0" w:tentative="1">
      <w:start w:val="1"/>
      <w:numFmt w:val="lowerLetter"/>
      <w:lvlText w:val="%5."/>
      <w:lvlJc w:val="left"/>
      <w:pPr>
        <w:tabs>
          <w:tab w:val="num" w:pos="3960"/>
        </w:tabs>
        <w:ind w:left="3960" w:hanging="360"/>
      </w:pPr>
    </w:lvl>
    <w:lvl w:ilvl="5" w:tplc="1CE291F2" w:tentative="1">
      <w:start w:val="1"/>
      <w:numFmt w:val="lowerRoman"/>
      <w:lvlText w:val="%6."/>
      <w:lvlJc w:val="right"/>
      <w:pPr>
        <w:tabs>
          <w:tab w:val="num" w:pos="4680"/>
        </w:tabs>
        <w:ind w:left="4680" w:hanging="180"/>
      </w:pPr>
    </w:lvl>
    <w:lvl w:ilvl="6" w:tplc="556A14DA" w:tentative="1">
      <w:start w:val="1"/>
      <w:numFmt w:val="decimal"/>
      <w:lvlText w:val="%7."/>
      <w:lvlJc w:val="left"/>
      <w:pPr>
        <w:tabs>
          <w:tab w:val="num" w:pos="5400"/>
        </w:tabs>
        <w:ind w:left="5400" w:hanging="360"/>
      </w:pPr>
    </w:lvl>
    <w:lvl w:ilvl="7" w:tplc="3D5ECD84" w:tentative="1">
      <w:start w:val="1"/>
      <w:numFmt w:val="lowerLetter"/>
      <w:lvlText w:val="%8."/>
      <w:lvlJc w:val="left"/>
      <w:pPr>
        <w:tabs>
          <w:tab w:val="num" w:pos="6120"/>
        </w:tabs>
        <w:ind w:left="6120" w:hanging="360"/>
      </w:pPr>
    </w:lvl>
    <w:lvl w:ilvl="8" w:tplc="F0B25C22" w:tentative="1">
      <w:start w:val="1"/>
      <w:numFmt w:val="lowerRoman"/>
      <w:lvlText w:val="%9."/>
      <w:lvlJc w:val="right"/>
      <w:pPr>
        <w:tabs>
          <w:tab w:val="num" w:pos="6840"/>
        </w:tabs>
        <w:ind w:left="6840" w:hanging="180"/>
      </w:pPr>
    </w:lvl>
  </w:abstractNum>
  <w:num w:numId="1">
    <w:abstractNumId w:val="18"/>
  </w:num>
  <w:num w:numId="2">
    <w:abstractNumId w:val="9"/>
  </w:num>
  <w:num w:numId="3">
    <w:abstractNumId w:val="25"/>
  </w:num>
  <w:num w:numId="4">
    <w:abstractNumId w:val="17"/>
  </w:num>
  <w:num w:numId="5">
    <w:abstractNumId w:val="1"/>
  </w:num>
  <w:num w:numId="6">
    <w:abstractNumId w:val="31"/>
  </w:num>
  <w:num w:numId="7">
    <w:abstractNumId w:val="19"/>
  </w:num>
  <w:num w:numId="8">
    <w:abstractNumId w:val="33"/>
  </w:num>
  <w:num w:numId="9">
    <w:abstractNumId w:val="0"/>
  </w:num>
  <w:num w:numId="10">
    <w:abstractNumId w:val="26"/>
  </w:num>
  <w:num w:numId="11">
    <w:abstractNumId w:val="3"/>
  </w:num>
  <w:num w:numId="12">
    <w:abstractNumId w:val="29"/>
  </w:num>
  <w:num w:numId="13">
    <w:abstractNumId w:val="6"/>
  </w:num>
  <w:num w:numId="14">
    <w:abstractNumId w:val="30"/>
  </w:num>
  <w:num w:numId="15">
    <w:abstractNumId w:val="12"/>
  </w:num>
  <w:num w:numId="16">
    <w:abstractNumId w:val="10"/>
  </w:num>
  <w:num w:numId="17">
    <w:abstractNumId w:val="20"/>
  </w:num>
  <w:num w:numId="18">
    <w:abstractNumId w:val="16"/>
  </w:num>
  <w:num w:numId="19">
    <w:abstractNumId w:val="14"/>
  </w:num>
  <w:num w:numId="20">
    <w:abstractNumId w:val="32"/>
  </w:num>
  <w:num w:numId="21">
    <w:abstractNumId w:val="22"/>
  </w:num>
  <w:num w:numId="22">
    <w:abstractNumId w:val="15"/>
  </w:num>
  <w:num w:numId="23">
    <w:abstractNumId w:val="8"/>
  </w:num>
  <w:num w:numId="24">
    <w:abstractNumId w:val="4"/>
  </w:num>
  <w:num w:numId="25">
    <w:abstractNumId w:val="27"/>
  </w:num>
  <w:num w:numId="26">
    <w:abstractNumId w:val="2"/>
  </w:num>
  <w:num w:numId="27">
    <w:abstractNumId w:val="7"/>
  </w:num>
  <w:num w:numId="28">
    <w:abstractNumId w:val="23"/>
  </w:num>
  <w:num w:numId="29">
    <w:abstractNumId w:val="11"/>
  </w:num>
  <w:num w:numId="30">
    <w:abstractNumId w:val="28"/>
  </w:num>
  <w:num w:numId="31">
    <w:abstractNumId w:val="5"/>
  </w:num>
  <w:num w:numId="32">
    <w:abstractNumId w:val="21"/>
  </w:num>
  <w:num w:numId="33">
    <w:abstractNumId w:val="24"/>
  </w:num>
  <w:num w:numId="3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B1929"/>
    <w:rsid w:val="0000032D"/>
    <w:rsid w:val="00001529"/>
    <w:rsid w:val="0000153F"/>
    <w:rsid w:val="0000189B"/>
    <w:rsid w:val="0000382A"/>
    <w:rsid w:val="000045F1"/>
    <w:rsid w:val="00004FE0"/>
    <w:rsid w:val="00007C0F"/>
    <w:rsid w:val="00011AF6"/>
    <w:rsid w:val="00012008"/>
    <w:rsid w:val="00014002"/>
    <w:rsid w:val="000143AF"/>
    <w:rsid w:val="00014651"/>
    <w:rsid w:val="0001505E"/>
    <w:rsid w:val="00020E00"/>
    <w:rsid w:val="00021D32"/>
    <w:rsid w:val="00021FA2"/>
    <w:rsid w:val="00022E05"/>
    <w:rsid w:val="0002382E"/>
    <w:rsid w:val="00023CE2"/>
    <w:rsid w:val="00026A04"/>
    <w:rsid w:val="00026F9F"/>
    <w:rsid w:val="00030B58"/>
    <w:rsid w:val="00031A57"/>
    <w:rsid w:val="00033326"/>
    <w:rsid w:val="00033AD1"/>
    <w:rsid w:val="000345E4"/>
    <w:rsid w:val="000348BE"/>
    <w:rsid w:val="00036295"/>
    <w:rsid w:val="00042280"/>
    <w:rsid w:val="000425C8"/>
    <w:rsid w:val="00042A41"/>
    <w:rsid w:val="00042F77"/>
    <w:rsid w:val="00045189"/>
    <w:rsid w:val="00046B05"/>
    <w:rsid w:val="00055AF2"/>
    <w:rsid w:val="00055B0F"/>
    <w:rsid w:val="00063554"/>
    <w:rsid w:val="0006409E"/>
    <w:rsid w:val="00065557"/>
    <w:rsid w:val="000655D3"/>
    <w:rsid w:val="00067AA6"/>
    <w:rsid w:val="00071245"/>
    <w:rsid w:val="00071997"/>
    <w:rsid w:val="00071D68"/>
    <w:rsid w:val="00072B36"/>
    <w:rsid w:val="000741B7"/>
    <w:rsid w:val="00074C8B"/>
    <w:rsid w:val="00076291"/>
    <w:rsid w:val="00076479"/>
    <w:rsid w:val="0007733A"/>
    <w:rsid w:val="0009136C"/>
    <w:rsid w:val="000928A6"/>
    <w:rsid w:val="000930B0"/>
    <w:rsid w:val="0009360E"/>
    <w:rsid w:val="00093E7F"/>
    <w:rsid w:val="000963B8"/>
    <w:rsid w:val="000A0B44"/>
    <w:rsid w:val="000A2F29"/>
    <w:rsid w:val="000A57FB"/>
    <w:rsid w:val="000A602F"/>
    <w:rsid w:val="000B4A55"/>
    <w:rsid w:val="000B4F1C"/>
    <w:rsid w:val="000B5F4E"/>
    <w:rsid w:val="000C11D2"/>
    <w:rsid w:val="000C1E89"/>
    <w:rsid w:val="000C2C9F"/>
    <w:rsid w:val="000C58B0"/>
    <w:rsid w:val="000C6E19"/>
    <w:rsid w:val="000D24FA"/>
    <w:rsid w:val="000E21EA"/>
    <w:rsid w:val="000E27B2"/>
    <w:rsid w:val="000E3859"/>
    <w:rsid w:val="000E3B2D"/>
    <w:rsid w:val="000E79E3"/>
    <w:rsid w:val="000F1CB1"/>
    <w:rsid w:val="000F3980"/>
    <w:rsid w:val="00100E49"/>
    <w:rsid w:val="00101767"/>
    <w:rsid w:val="0010327E"/>
    <w:rsid w:val="001045FB"/>
    <w:rsid w:val="001102C7"/>
    <w:rsid w:val="001105C4"/>
    <w:rsid w:val="00111A5C"/>
    <w:rsid w:val="00111CC0"/>
    <w:rsid w:val="0011369F"/>
    <w:rsid w:val="001146A6"/>
    <w:rsid w:val="00114B37"/>
    <w:rsid w:val="00115C45"/>
    <w:rsid w:val="001166C9"/>
    <w:rsid w:val="0011757B"/>
    <w:rsid w:val="001228B0"/>
    <w:rsid w:val="00122983"/>
    <w:rsid w:val="00123ECC"/>
    <w:rsid w:val="00126FF7"/>
    <w:rsid w:val="00130BED"/>
    <w:rsid w:val="00132FFD"/>
    <w:rsid w:val="00133458"/>
    <w:rsid w:val="001337A9"/>
    <w:rsid w:val="001339CA"/>
    <w:rsid w:val="001341C9"/>
    <w:rsid w:val="00134200"/>
    <w:rsid w:val="00135259"/>
    <w:rsid w:val="00135ADD"/>
    <w:rsid w:val="00135FDE"/>
    <w:rsid w:val="0013752E"/>
    <w:rsid w:val="001402F8"/>
    <w:rsid w:val="001403EE"/>
    <w:rsid w:val="001413C1"/>
    <w:rsid w:val="00141D51"/>
    <w:rsid w:val="00141E01"/>
    <w:rsid w:val="00141FBA"/>
    <w:rsid w:val="00143184"/>
    <w:rsid w:val="001435E7"/>
    <w:rsid w:val="00144708"/>
    <w:rsid w:val="00144F31"/>
    <w:rsid w:val="0014536B"/>
    <w:rsid w:val="00146702"/>
    <w:rsid w:val="001522D0"/>
    <w:rsid w:val="00153464"/>
    <w:rsid w:val="0015700B"/>
    <w:rsid w:val="00160379"/>
    <w:rsid w:val="001604CB"/>
    <w:rsid w:val="0016208A"/>
    <w:rsid w:val="00162CFA"/>
    <w:rsid w:val="00163E00"/>
    <w:rsid w:val="00164EE5"/>
    <w:rsid w:val="0016532D"/>
    <w:rsid w:val="0017042F"/>
    <w:rsid w:val="001748E9"/>
    <w:rsid w:val="001753E4"/>
    <w:rsid w:val="0017548A"/>
    <w:rsid w:val="001762D9"/>
    <w:rsid w:val="00176498"/>
    <w:rsid w:val="00176B75"/>
    <w:rsid w:val="00180529"/>
    <w:rsid w:val="00180AB6"/>
    <w:rsid w:val="001820A1"/>
    <w:rsid w:val="00182FC6"/>
    <w:rsid w:val="0018319E"/>
    <w:rsid w:val="00183668"/>
    <w:rsid w:val="00185793"/>
    <w:rsid w:val="00185B51"/>
    <w:rsid w:val="00185F51"/>
    <w:rsid w:val="00186098"/>
    <w:rsid w:val="00187001"/>
    <w:rsid w:val="0019277D"/>
    <w:rsid w:val="00194B5A"/>
    <w:rsid w:val="001959CE"/>
    <w:rsid w:val="001A0AF2"/>
    <w:rsid w:val="001A3618"/>
    <w:rsid w:val="001A3970"/>
    <w:rsid w:val="001A44D4"/>
    <w:rsid w:val="001A498A"/>
    <w:rsid w:val="001A71B5"/>
    <w:rsid w:val="001A7846"/>
    <w:rsid w:val="001B0C51"/>
    <w:rsid w:val="001B63F6"/>
    <w:rsid w:val="001B66EA"/>
    <w:rsid w:val="001B6FF6"/>
    <w:rsid w:val="001B715F"/>
    <w:rsid w:val="001C1636"/>
    <w:rsid w:val="001C1F27"/>
    <w:rsid w:val="001C2770"/>
    <w:rsid w:val="001C2DF5"/>
    <w:rsid w:val="001C5DC5"/>
    <w:rsid w:val="001C6322"/>
    <w:rsid w:val="001D00FA"/>
    <w:rsid w:val="001D0C0B"/>
    <w:rsid w:val="001D1D04"/>
    <w:rsid w:val="001D22D5"/>
    <w:rsid w:val="001D24A8"/>
    <w:rsid w:val="001D2511"/>
    <w:rsid w:val="001D2615"/>
    <w:rsid w:val="001D397F"/>
    <w:rsid w:val="001D4DC4"/>
    <w:rsid w:val="001D5A01"/>
    <w:rsid w:val="001D5AC0"/>
    <w:rsid w:val="001D7ACF"/>
    <w:rsid w:val="001E0904"/>
    <w:rsid w:val="001E35AD"/>
    <w:rsid w:val="001E4E64"/>
    <w:rsid w:val="001E51EC"/>
    <w:rsid w:val="001E780E"/>
    <w:rsid w:val="001F0509"/>
    <w:rsid w:val="001F3479"/>
    <w:rsid w:val="001F4AC2"/>
    <w:rsid w:val="001F77F7"/>
    <w:rsid w:val="001F7E36"/>
    <w:rsid w:val="00200A08"/>
    <w:rsid w:val="00202470"/>
    <w:rsid w:val="00205EC0"/>
    <w:rsid w:val="00206DDC"/>
    <w:rsid w:val="002101AC"/>
    <w:rsid w:val="00213041"/>
    <w:rsid w:val="00213BD4"/>
    <w:rsid w:val="0022039B"/>
    <w:rsid w:val="00220FCD"/>
    <w:rsid w:val="002223F2"/>
    <w:rsid w:val="0022459D"/>
    <w:rsid w:val="002251F4"/>
    <w:rsid w:val="00225C28"/>
    <w:rsid w:val="0022671B"/>
    <w:rsid w:val="002308E3"/>
    <w:rsid w:val="00230A92"/>
    <w:rsid w:val="0023326D"/>
    <w:rsid w:val="0023508C"/>
    <w:rsid w:val="00240B5C"/>
    <w:rsid w:val="00241F25"/>
    <w:rsid w:val="00243064"/>
    <w:rsid w:val="00243C25"/>
    <w:rsid w:val="00244D34"/>
    <w:rsid w:val="0024693C"/>
    <w:rsid w:val="00246A29"/>
    <w:rsid w:val="00246D90"/>
    <w:rsid w:val="0024754D"/>
    <w:rsid w:val="00251162"/>
    <w:rsid w:val="0025573F"/>
    <w:rsid w:val="00256DEB"/>
    <w:rsid w:val="00257B51"/>
    <w:rsid w:val="0026111C"/>
    <w:rsid w:val="00262B0F"/>
    <w:rsid w:val="00263DF4"/>
    <w:rsid w:val="00270391"/>
    <w:rsid w:val="002730DC"/>
    <w:rsid w:val="002736E1"/>
    <w:rsid w:val="00274961"/>
    <w:rsid w:val="00274B78"/>
    <w:rsid w:val="00275890"/>
    <w:rsid w:val="0027707B"/>
    <w:rsid w:val="00277F6C"/>
    <w:rsid w:val="00281E26"/>
    <w:rsid w:val="00281E3E"/>
    <w:rsid w:val="00282BD6"/>
    <w:rsid w:val="00283E76"/>
    <w:rsid w:val="0028488E"/>
    <w:rsid w:val="00286043"/>
    <w:rsid w:val="00286A2F"/>
    <w:rsid w:val="00286A87"/>
    <w:rsid w:val="002872B9"/>
    <w:rsid w:val="00287FF7"/>
    <w:rsid w:val="00290904"/>
    <w:rsid w:val="002923E9"/>
    <w:rsid w:val="00292ABF"/>
    <w:rsid w:val="00293A36"/>
    <w:rsid w:val="002941E5"/>
    <w:rsid w:val="0029438F"/>
    <w:rsid w:val="0029781D"/>
    <w:rsid w:val="00297DA3"/>
    <w:rsid w:val="002A0104"/>
    <w:rsid w:val="002A0AD5"/>
    <w:rsid w:val="002A235D"/>
    <w:rsid w:val="002A24AC"/>
    <w:rsid w:val="002A3053"/>
    <w:rsid w:val="002A37D6"/>
    <w:rsid w:val="002A5142"/>
    <w:rsid w:val="002A5618"/>
    <w:rsid w:val="002A5C62"/>
    <w:rsid w:val="002B06CE"/>
    <w:rsid w:val="002B4B54"/>
    <w:rsid w:val="002B730A"/>
    <w:rsid w:val="002B7D25"/>
    <w:rsid w:val="002C11FC"/>
    <w:rsid w:val="002C197F"/>
    <w:rsid w:val="002C1F6E"/>
    <w:rsid w:val="002C5B66"/>
    <w:rsid w:val="002D2E20"/>
    <w:rsid w:val="002D3DE6"/>
    <w:rsid w:val="002D4313"/>
    <w:rsid w:val="002D596B"/>
    <w:rsid w:val="002D677E"/>
    <w:rsid w:val="002D6C88"/>
    <w:rsid w:val="002D7BB5"/>
    <w:rsid w:val="002D7E41"/>
    <w:rsid w:val="002E08BD"/>
    <w:rsid w:val="002E4A50"/>
    <w:rsid w:val="002E51BB"/>
    <w:rsid w:val="002E5B07"/>
    <w:rsid w:val="002E65E3"/>
    <w:rsid w:val="002E7131"/>
    <w:rsid w:val="002E74CF"/>
    <w:rsid w:val="002E7BA5"/>
    <w:rsid w:val="002F2498"/>
    <w:rsid w:val="002F5851"/>
    <w:rsid w:val="002F5E89"/>
    <w:rsid w:val="002F5FE9"/>
    <w:rsid w:val="00303782"/>
    <w:rsid w:val="003064B5"/>
    <w:rsid w:val="003074B3"/>
    <w:rsid w:val="003079B1"/>
    <w:rsid w:val="00312053"/>
    <w:rsid w:val="00313D4C"/>
    <w:rsid w:val="00314340"/>
    <w:rsid w:val="00317413"/>
    <w:rsid w:val="003223D4"/>
    <w:rsid w:val="003229B2"/>
    <w:rsid w:val="00322D43"/>
    <w:rsid w:val="00323176"/>
    <w:rsid w:val="00324942"/>
    <w:rsid w:val="00325B64"/>
    <w:rsid w:val="0032632D"/>
    <w:rsid w:val="00327BAA"/>
    <w:rsid w:val="003321D9"/>
    <w:rsid w:val="0033334B"/>
    <w:rsid w:val="0033451B"/>
    <w:rsid w:val="00334C13"/>
    <w:rsid w:val="00335D5B"/>
    <w:rsid w:val="00337381"/>
    <w:rsid w:val="00337FDE"/>
    <w:rsid w:val="00340F49"/>
    <w:rsid w:val="003439CD"/>
    <w:rsid w:val="003442C5"/>
    <w:rsid w:val="003445BA"/>
    <w:rsid w:val="0034476E"/>
    <w:rsid w:val="00345429"/>
    <w:rsid w:val="003457D0"/>
    <w:rsid w:val="003504E0"/>
    <w:rsid w:val="003515DE"/>
    <w:rsid w:val="0035168C"/>
    <w:rsid w:val="0035303F"/>
    <w:rsid w:val="0035484E"/>
    <w:rsid w:val="003553B7"/>
    <w:rsid w:val="00361E03"/>
    <w:rsid w:val="00362B33"/>
    <w:rsid w:val="003650F7"/>
    <w:rsid w:val="00365580"/>
    <w:rsid w:val="00365750"/>
    <w:rsid w:val="00365AF7"/>
    <w:rsid w:val="00366689"/>
    <w:rsid w:val="003679D9"/>
    <w:rsid w:val="00375107"/>
    <w:rsid w:val="003759CF"/>
    <w:rsid w:val="00376132"/>
    <w:rsid w:val="00377C52"/>
    <w:rsid w:val="00380FE5"/>
    <w:rsid w:val="00382CFB"/>
    <w:rsid w:val="00382D1E"/>
    <w:rsid w:val="00384009"/>
    <w:rsid w:val="00385C4E"/>
    <w:rsid w:val="003908D7"/>
    <w:rsid w:val="00390AF2"/>
    <w:rsid w:val="00391AC4"/>
    <w:rsid w:val="00393E3E"/>
    <w:rsid w:val="00395100"/>
    <w:rsid w:val="00396D97"/>
    <w:rsid w:val="003972D3"/>
    <w:rsid w:val="00397415"/>
    <w:rsid w:val="003A0689"/>
    <w:rsid w:val="003A2170"/>
    <w:rsid w:val="003A22E9"/>
    <w:rsid w:val="003A2BF6"/>
    <w:rsid w:val="003A2ED3"/>
    <w:rsid w:val="003A3969"/>
    <w:rsid w:val="003A3EF1"/>
    <w:rsid w:val="003A6F8C"/>
    <w:rsid w:val="003B06DA"/>
    <w:rsid w:val="003B6941"/>
    <w:rsid w:val="003C175C"/>
    <w:rsid w:val="003C2C43"/>
    <w:rsid w:val="003C5CFF"/>
    <w:rsid w:val="003C74E1"/>
    <w:rsid w:val="003C7FF0"/>
    <w:rsid w:val="003D0536"/>
    <w:rsid w:val="003D6F54"/>
    <w:rsid w:val="003D7B34"/>
    <w:rsid w:val="003E0F9A"/>
    <w:rsid w:val="003E1F98"/>
    <w:rsid w:val="003E3E3F"/>
    <w:rsid w:val="003E402E"/>
    <w:rsid w:val="003E5DC3"/>
    <w:rsid w:val="003F022A"/>
    <w:rsid w:val="003F1669"/>
    <w:rsid w:val="003F2578"/>
    <w:rsid w:val="003F39D7"/>
    <w:rsid w:val="003F4B51"/>
    <w:rsid w:val="003F54DD"/>
    <w:rsid w:val="00401154"/>
    <w:rsid w:val="004022E9"/>
    <w:rsid w:val="00402B60"/>
    <w:rsid w:val="00403854"/>
    <w:rsid w:val="00404F09"/>
    <w:rsid w:val="004052B4"/>
    <w:rsid w:val="00405654"/>
    <w:rsid w:val="004056D0"/>
    <w:rsid w:val="00407255"/>
    <w:rsid w:val="00410AA3"/>
    <w:rsid w:val="004112AA"/>
    <w:rsid w:val="0041176B"/>
    <w:rsid w:val="00412F29"/>
    <w:rsid w:val="0041361B"/>
    <w:rsid w:val="004136C8"/>
    <w:rsid w:val="00414185"/>
    <w:rsid w:val="004162D3"/>
    <w:rsid w:val="004172D0"/>
    <w:rsid w:val="004210D1"/>
    <w:rsid w:val="00422677"/>
    <w:rsid w:val="00422763"/>
    <w:rsid w:val="00425084"/>
    <w:rsid w:val="0042667D"/>
    <w:rsid w:val="004269D2"/>
    <w:rsid w:val="00430D31"/>
    <w:rsid w:val="004315D9"/>
    <w:rsid w:val="00431D76"/>
    <w:rsid w:val="004349D5"/>
    <w:rsid w:val="0043618A"/>
    <w:rsid w:val="00436EF9"/>
    <w:rsid w:val="0044160C"/>
    <w:rsid w:val="00443372"/>
    <w:rsid w:val="004439CC"/>
    <w:rsid w:val="00444914"/>
    <w:rsid w:val="00446DF3"/>
    <w:rsid w:val="00450139"/>
    <w:rsid w:val="00452EF0"/>
    <w:rsid w:val="0045795C"/>
    <w:rsid w:val="00457F63"/>
    <w:rsid w:val="0046118D"/>
    <w:rsid w:val="00463AF8"/>
    <w:rsid w:val="004655AB"/>
    <w:rsid w:val="0046722F"/>
    <w:rsid w:val="0047406A"/>
    <w:rsid w:val="004740D7"/>
    <w:rsid w:val="00474851"/>
    <w:rsid w:val="0047506B"/>
    <w:rsid w:val="004769F5"/>
    <w:rsid w:val="00477A13"/>
    <w:rsid w:val="00477D2F"/>
    <w:rsid w:val="00477D76"/>
    <w:rsid w:val="00481790"/>
    <w:rsid w:val="00484246"/>
    <w:rsid w:val="004845BE"/>
    <w:rsid w:val="004863DF"/>
    <w:rsid w:val="00486795"/>
    <w:rsid w:val="00486D81"/>
    <w:rsid w:val="00490F99"/>
    <w:rsid w:val="0049246F"/>
    <w:rsid w:val="0049410D"/>
    <w:rsid w:val="0049607C"/>
    <w:rsid w:val="00496594"/>
    <w:rsid w:val="00496751"/>
    <w:rsid w:val="004976E3"/>
    <w:rsid w:val="004A264B"/>
    <w:rsid w:val="004A266D"/>
    <w:rsid w:val="004B04A8"/>
    <w:rsid w:val="004B0F93"/>
    <w:rsid w:val="004B2002"/>
    <w:rsid w:val="004B36E3"/>
    <w:rsid w:val="004B3765"/>
    <w:rsid w:val="004B4F76"/>
    <w:rsid w:val="004B58DE"/>
    <w:rsid w:val="004B780A"/>
    <w:rsid w:val="004C17F1"/>
    <w:rsid w:val="004C1808"/>
    <w:rsid w:val="004C3F1D"/>
    <w:rsid w:val="004C7673"/>
    <w:rsid w:val="004D07BD"/>
    <w:rsid w:val="004D0D33"/>
    <w:rsid w:val="004D1A0E"/>
    <w:rsid w:val="004D3516"/>
    <w:rsid w:val="004D3C90"/>
    <w:rsid w:val="004D4214"/>
    <w:rsid w:val="004D42A5"/>
    <w:rsid w:val="004D49BE"/>
    <w:rsid w:val="004D6BE4"/>
    <w:rsid w:val="004D6CE5"/>
    <w:rsid w:val="004E08B9"/>
    <w:rsid w:val="004E0F37"/>
    <w:rsid w:val="004E5261"/>
    <w:rsid w:val="004E5495"/>
    <w:rsid w:val="004E6B29"/>
    <w:rsid w:val="004E7672"/>
    <w:rsid w:val="004E795B"/>
    <w:rsid w:val="004F10B5"/>
    <w:rsid w:val="004F3652"/>
    <w:rsid w:val="004F464F"/>
    <w:rsid w:val="004F4A84"/>
    <w:rsid w:val="0050045C"/>
    <w:rsid w:val="00500559"/>
    <w:rsid w:val="00506307"/>
    <w:rsid w:val="005070EC"/>
    <w:rsid w:val="00511937"/>
    <w:rsid w:val="00511E6C"/>
    <w:rsid w:val="0051217A"/>
    <w:rsid w:val="00512FD6"/>
    <w:rsid w:val="0051412C"/>
    <w:rsid w:val="00514C7E"/>
    <w:rsid w:val="005177EB"/>
    <w:rsid w:val="005203ED"/>
    <w:rsid w:val="00521241"/>
    <w:rsid w:val="00524178"/>
    <w:rsid w:val="00530673"/>
    <w:rsid w:val="005324F1"/>
    <w:rsid w:val="00532663"/>
    <w:rsid w:val="00532DB5"/>
    <w:rsid w:val="005344E6"/>
    <w:rsid w:val="00536897"/>
    <w:rsid w:val="00540498"/>
    <w:rsid w:val="00542149"/>
    <w:rsid w:val="005450CB"/>
    <w:rsid w:val="0054613E"/>
    <w:rsid w:val="005467A3"/>
    <w:rsid w:val="00547E2F"/>
    <w:rsid w:val="0055090A"/>
    <w:rsid w:val="00550D0D"/>
    <w:rsid w:val="005537D8"/>
    <w:rsid w:val="00553DD9"/>
    <w:rsid w:val="0055436A"/>
    <w:rsid w:val="00557801"/>
    <w:rsid w:val="005603F4"/>
    <w:rsid w:val="00560F25"/>
    <w:rsid w:val="00562D7B"/>
    <w:rsid w:val="0056372B"/>
    <w:rsid w:val="005644D7"/>
    <w:rsid w:val="00566457"/>
    <w:rsid w:val="005702B0"/>
    <w:rsid w:val="005708D0"/>
    <w:rsid w:val="00571161"/>
    <w:rsid w:val="00571DE0"/>
    <w:rsid w:val="00574607"/>
    <w:rsid w:val="00574E60"/>
    <w:rsid w:val="00575D27"/>
    <w:rsid w:val="0057735A"/>
    <w:rsid w:val="00580F93"/>
    <w:rsid w:val="0058286A"/>
    <w:rsid w:val="005852ED"/>
    <w:rsid w:val="005909F1"/>
    <w:rsid w:val="005921C7"/>
    <w:rsid w:val="005927E6"/>
    <w:rsid w:val="0059606D"/>
    <w:rsid w:val="005A1BB1"/>
    <w:rsid w:val="005A3432"/>
    <w:rsid w:val="005A461A"/>
    <w:rsid w:val="005A6380"/>
    <w:rsid w:val="005B0101"/>
    <w:rsid w:val="005B0C67"/>
    <w:rsid w:val="005B330C"/>
    <w:rsid w:val="005B4566"/>
    <w:rsid w:val="005B4B98"/>
    <w:rsid w:val="005B5828"/>
    <w:rsid w:val="005B5E7C"/>
    <w:rsid w:val="005B69A2"/>
    <w:rsid w:val="005C1D8C"/>
    <w:rsid w:val="005C3814"/>
    <w:rsid w:val="005C53F2"/>
    <w:rsid w:val="005C76DB"/>
    <w:rsid w:val="005D0B05"/>
    <w:rsid w:val="005D0DDA"/>
    <w:rsid w:val="005D1D3D"/>
    <w:rsid w:val="005D224F"/>
    <w:rsid w:val="005D229A"/>
    <w:rsid w:val="005D32FB"/>
    <w:rsid w:val="005D434B"/>
    <w:rsid w:val="005D4C9E"/>
    <w:rsid w:val="005D6254"/>
    <w:rsid w:val="005D7370"/>
    <w:rsid w:val="005D79BB"/>
    <w:rsid w:val="005E062C"/>
    <w:rsid w:val="005E15A4"/>
    <w:rsid w:val="005E2C64"/>
    <w:rsid w:val="005E4BE3"/>
    <w:rsid w:val="005E540A"/>
    <w:rsid w:val="005E572D"/>
    <w:rsid w:val="005F1E03"/>
    <w:rsid w:val="005F23B2"/>
    <w:rsid w:val="005F5CF5"/>
    <w:rsid w:val="00601514"/>
    <w:rsid w:val="00602641"/>
    <w:rsid w:val="00602EEB"/>
    <w:rsid w:val="00604628"/>
    <w:rsid w:val="00604749"/>
    <w:rsid w:val="00611239"/>
    <w:rsid w:val="00612A81"/>
    <w:rsid w:val="00612C83"/>
    <w:rsid w:val="00613401"/>
    <w:rsid w:val="0061422E"/>
    <w:rsid w:val="00614B25"/>
    <w:rsid w:val="006166D2"/>
    <w:rsid w:val="00620302"/>
    <w:rsid w:val="00624FC6"/>
    <w:rsid w:val="00625BA0"/>
    <w:rsid w:val="00626160"/>
    <w:rsid w:val="006269E8"/>
    <w:rsid w:val="00630E46"/>
    <w:rsid w:val="00634155"/>
    <w:rsid w:val="00634536"/>
    <w:rsid w:val="006346BF"/>
    <w:rsid w:val="00634A5E"/>
    <w:rsid w:val="006351DF"/>
    <w:rsid w:val="00635833"/>
    <w:rsid w:val="00635D88"/>
    <w:rsid w:val="0063766A"/>
    <w:rsid w:val="0064009E"/>
    <w:rsid w:val="00640B6F"/>
    <w:rsid w:val="00640D83"/>
    <w:rsid w:val="00641CB9"/>
    <w:rsid w:val="0064270E"/>
    <w:rsid w:val="006432B8"/>
    <w:rsid w:val="00643467"/>
    <w:rsid w:val="006455D5"/>
    <w:rsid w:val="00647209"/>
    <w:rsid w:val="0064757A"/>
    <w:rsid w:val="0065507F"/>
    <w:rsid w:val="00656414"/>
    <w:rsid w:val="00660DDF"/>
    <w:rsid w:val="00661021"/>
    <w:rsid w:val="006610AF"/>
    <w:rsid w:val="006614C8"/>
    <w:rsid w:val="00662401"/>
    <w:rsid w:val="00662887"/>
    <w:rsid w:val="00662A51"/>
    <w:rsid w:val="0066590F"/>
    <w:rsid w:val="00665F16"/>
    <w:rsid w:val="00671AD7"/>
    <w:rsid w:val="0067436B"/>
    <w:rsid w:val="00675A9C"/>
    <w:rsid w:val="00675DE0"/>
    <w:rsid w:val="0068179A"/>
    <w:rsid w:val="00681C7A"/>
    <w:rsid w:val="00682782"/>
    <w:rsid w:val="00682E50"/>
    <w:rsid w:val="00683B82"/>
    <w:rsid w:val="0068776C"/>
    <w:rsid w:val="006930F4"/>
    <w:rsid w:val="0069344A"/>
    <w:rsid w:val="00693E13"/>
    <w:rsid w:val="00693E32"/>
    <w:rsid w:val="00695F0F"/>
    <w:rsid w:val="00696B30"/>
    <w:rsid w:val="006A1234"/>
    <w:rsid w:val="006A4190"/>
    <w:rsid w:val="006A569C"/>
    <w:rsid w:val="006A5B07"/>
    <w:rsid w:val="006A73AB"/>
    <w:rsid w:val="006A7543"/>
    <w:rsid w:val="006A78F0"/>
    <w:rsid w:val="006B066A"/>
    <w:rsid w:val="006B1132"/>
    <w:rsid w:val="006B1DEA"/>
    <w:rsid w:val="006B2637"/>
    <w:rsid w:val="006B2CEA"/>
    <w:rsid w:val="006B3B5F"/>
    <w:rsid w:val="006B4E49"/>
    <w:rsid w:val="006B596E"/>
    <w:rsid w:val="006B61EF"/>
    <w:rsid w:val="006B774B"/>
    <w:rsid w:val="006C05AA"/>
    <w:rsid w:val="006C1D39"/>
    <w:rsid w:val="006C1DB6"/>
    <w:rsid w:val="006C1FF2"/>
    <w:rsid w:val="006C42E1"/>
    <w:rsid w:val="006C5223"/>
    <w:rsid w:val="006C61DD"/>
    <w:rsid w:val="006C66AC"/>
    <w:rsid w:val="006C69F9"/>
    <w:rsid w:val="006D1568"/>
    <w:rsid w:val="006D1DAE"/>
    <w:rsid w:val="006D2060"/>
    <w:rsid w:val="006D60D0"/>
    <w:rsid w:val="006D6C27"/>
    <w:rsid w:val="006D7610"/>
    <w:rsid w:val="006E15D0"/>
    <w:rsid w:val="006E27C5"/>
    <w:rsid w:val="006E569E"/>
    <w:rsid w:val="006E5D16"/>
    <w:rsid w:val="006E6780"/>
    <w:rsid w:val="006E6BE1"/>
    <w:rsid w:val="006F0690"/>
    <w:rsid w:val="006F0C83"/>
    <w:rsid w:val="006F591F"/>
    <w:rsid w:val="006F66C4"/>
    <w:rsid w:val="006F6D8C"/>
    <w:rsid w:val="006F7E69"/>
    <w:rsid w:val="00702442"/>
    <w:rsid w:val="0070333A"/>
    <w:rsid w:val="0070405F"/>
    <w:rsid w:val="0070601B"/>
    <w:rsid w:val="00706691"/>
    <w:rsid w:val="007101E0"/>
    <w:rsid w:val="00712397"/>
    <w:rsid w:val="0071424E"/>
    <w:rsid w:val="00714F9D"/>
    <w:rsid w:val="007163F5"/>
    <w:rsid w:val="00716F8F"/>
    <w:rsid w:val="00717E88"/>
    <w:rsid w:val="007222C9"/>
    <w:rsid w:val="00724020"/>
    <w:rsid w:val="0072484F"/>
    <w:rsid w:val="00724B1B"/>
    <w:rsid w:val="00727B34"/>
    <w:rsid w:val="00733A83"/>
    <w:rsid w:val="0073509F"/>
    <w:rsid w:val="00737D18"/>
    <w:rsid w:val="00740EC0"/>
    <w:rsid w:val="00742038"/>
    <w:rsid w:val="0074357D"/>
    <w:rsid w:val="00744238"/>
    <w:rsid w:val="00751107"/>
    <w:rsid w:val="00752C03"/>
    <w:rsid w:val="00753777"/>
    <w:rsid w:val="007540F4"/>
    <w:rsid w:val="0075427D"/>
    <w:rsid w:val="007601D7"/>
    <w:rsid w:val="00761C93"/>
    <w:rsid w:val="00762E65"/>
    <w:rsid w:val="00763082"/>
    <w:rsid w:val="007648DE"/>
    <w:rsid w:val="007663D7"/>
    <w:rsid w:val="00766B56"/>
    <w:rsid w:val="00771BF1"/>
    <w:rsid w:val="00773A66"/>
    <w:rsid w:val="0077684A"/>
    <w:rsid w:val="0078621F"/>
    <w:rsid w:val="00786905"/>
    <w:rsid w:val="00787203"/>
    <w:rsid w:val="00787B3F"/>
    <w:rsid w:val="00790494"/>
    <w:rsid w:val="0079113D"/>
    <w:rsid w:val="0079290D"/>
    <w:rsid w:val="007931BB"/>
    <w:rsid w:val="00794FC0"/>
    <w:rsid w:val="00795EC8"/>
    <w:rsid w:val="007A1B6E"/>
    <w:rsid w:val="007A3479"/>
    <w:rsid w:val="007A3852"/>
    <w:rsid w:val="007A4079"/>
    <w:rsid w:val="007A40DC"/>
    <w:rsid w:val="007A4713"/>
    <w:rsid w:val="007B0118"/>
    <w:rsid w:val="007B0982"/>
    <w:rsid w:val="007B30BA"/>
    <w:rsid w:val="007B6F02"/>
    <w:rsid w:val="007B749E"/>
    <w:rsid w:val="007B7A9F"/>
    <w:rsid w:val="007B7F46"/>
    <w:rsid w:val="007C4D93"/>
    <w:rsid w:val="007C5CCE"/>
    <w:rsid w:val="007C66C8"/>
    <w:rsid w:val="007D231F"/>
    <w:rsid w:val="007D2D68"/>
    <w:rsid w:val="007D5D5C"/>
    <w:rsid w:val="007D7198"/>
    <w:rsid w:val="007E01C1"/>
    <w:rsid w:val="007E0A36"/>
    <w:rsid w:val="007E1382"/>
    <w:rsid w:val="007E1813"/>
    <w:rsid w:val="007E1BE2"/>
    <w:rsid w:val="007E24C2"/>
    <w:rsid w:val="007E3666"/>
    <w:rsid w:val="007E4450"/>
    <w:rsid w:val="007E50E9"/>
    <w:rsid w:val="007E6C0C"/>
    <w:rsid w:val="007E7FEA"/>
    <w:rsid w:val="007F00EB"/>
    <w:rsid w:val="007F126B"/>
    <w:rsid w:val="007F178D"/>
    <w:rsid w:val="00800074"/>
    <w:rsid w:val="00801353"/>
    <w:rsid w:val="00804D5B"/>
    <w:rsid w:val="00804F04"/>
    <w:rsid w:val="00806365"/>
    <w:rsid w:val="00806C96"/>
    <w:rsid w:val="00810FF1"/>
    <w:rsid w:val="00812B7E"/>
    <w:rsid w:val="008210E7"/>
    <w:rsid w:val="00821458"/>
    <w:rsid w:val="00821CB9"/>
    <w:rsid w:val="008222D1"/>
    <w:rsid w:val="008238B7"/>
    <w:rsid w:val="00823BB9"/>
    <w:rsid w:val="008263E3"/>
    <w:rsid w:val="0083032B"/>
    <w:rsid w:val="008320C0"/>
    <w:rsid w:val="008325B2"/>
    <w:rsid w:val="008334A3"/>
    <w:rsid w:val="00834FFA"/>
    <w:rsid w:val="0083584E"/>
    <w:rsid w:val="008370CA"/>
    <w:rsid w:val="008379D6"/>
    <w:rsid w:val="0084222B"/>
    <w:rsid w:val="0084299E"/>
    <w:rsid w:val="00842D1A"/>
    <w:rsid w:val="008461E2"/>
    <w:rsid w:val="00847E05"/>
    <w:rsid w:val="008502FB"/>
    <w:rsid w:val="00850DC6"/>
    <w:rsid w:val="00851AF9"/>
    <w:rsid w:val="00851DB8"/>
    <w:rsid w:val="008526A8"/>
    <w:rsid w:val="00855830"/>
    <w:rsid w:val="008563C2"/>
    <w:rsid w:val="00856AA9"/>
    <w:rsid w:val="0086340A"/>
    <w:rsid w:val="008658A4"/>
    <w:rsid w:val="008704CC"/>
    <w:rsid w:val="008736B1"/>
    <w:rsid w:val="0087521E"/>
    <w:rsid w:val="008767FD"/>
    <w:rsid w:val="008812EA"/>
    <w:rsid w:val="00881328"/>
    <w:rsid w:val="0088210A"/>
    <w:rsid w:val="008827AB"/>
    <w:rsid w:val="008835FB"/>
    <w:rsid w:val="00883945"/>
    <w:rsid w:val="008848D6"/>
    <w:rsid w:val="00884C12"/>
    <w:rsid w:val="008876B8"/>
    <w:rsid w:val="0089332A"/>
    <w:rsid w:val="008962A8"/>
    <w:rsid w:val="00896F2B"/>
    <w:rsid w:val="0089709F"/>
    <w:rsid w:val="008A0A94"/>
    <w:rsid w:val="008A0E4F"/>
    <w:rsid w:val="008A3C9C"/>
    <w:rsid w:val="008A6A55"/>
    <w:rsid w:val="008B090B"/>
    <w:rsid w:val="008B0EA3"/>
    <w:rsid w:val="008B2D2A"/>
    <w:rsid w:val="008B3455"/>
    <w:rsid w:val="008B3A0F"/>
    <w:rsid w:val="008B484F"/>
    <w:rsid w:val="008B49A9"/>
    <w:rsid w:val="008B5038"/>
    <w:rsid w:val="008B7210"/>
    <w:rsid w:val="008C1DDB"/>
    <w:rsid w:val="008C28AD"/>
    <w:rsid w:val="008C79CA"/>
    <w:rsid w:val="008C7A1B"/>
    <w:rsid w:val="008D2520"/>
    <w:rsid w:val="008D301B"/>
    <w:rsid w:val="008D3328"/>
    <w:rsid w:val="008D3589"/>
    <w:rsid w:val="008D4ED3"/>
    <w:rsid w:val="008D732A"/>
    <w:rsid w:val="008D740B"/>
    <w:rsid w:val="008E1DE7"/>
    <w:rsid w:val="008E28FE"/>
    <w:rsid w:val="008E2CA6"/>
    <w:rsid w:val="008E3F69"/>
    <w:rsid w:val="008E4285"/>
    <w:rsid w:val="008E4E13"/>
    <w:rsid w:val="008E5C2C"/>
    <w:rsid w:val="008E60D8"/>
    <w:rsid w:val="008E7C6E"/>
    <w:rsid w:val="008E7E24"/>
    <w:rsid w:val="008F1F69"/>
    <w:rsid w:val="008F298E"/>
    <w:rsid w:val="008F2C5A"/>
    <w:rsid w:val="008F300A"/>
    <w:rsid w:val="008F37FC"/>
    <w:rsid w:val="008F380D"/>
    <w:rsid w:val="008F48BB"/>
    <w:rsid w:val="008F6FA4"/>
    <w:rsid w:val="008F7028"/>
    <w:rsid w:val="008F7A6F"/>
    <w:rsid w:val="00903B0F"/>
    <w:rsid w:val="009059B8"/>
    <w:rsid w:val="00905F36"/>
    <w:rsid w:val="00906960"/>
    <w:rsid w:val="009126C2"/>
    <w:rsid w:val="00912F30"/>
    <w:rsid w:val="009131FA"/>
    <w:rsid w:val="009143E2"/>
    <w:rsid w:val="0091491F"/>
    <w:rsid w:val="00914F11"/>
    <w:rsid w:val="00915118"/>
    <w:rsid w:val="0091577B"/>
    <w:rsid w:val="009207C8"/>
    <w:rsid w:val="00920A81"/>
    <w:rsid w:val="00920C52"/>
    <w:rsid w:val="00920E10"/>
    <w:rsid w:val="00921CCB"/>
    <w:rsid w:val="00921ED0"/>
    <w:rsid w:val="00923669"/>
    <w:rsid w:val="009240CC"/>
    <w:rsid w:val="0092531A"/>
    <w:rsid w:val="00925857"/>
    <w:rsid w:val="00925D72"/>
    <w:rsid w:val="00930ED4"/>
    <w:rsid w:val="0093196A"/>
    <w:rsid w:val="00933B49"/>
    <w:rsid w:val="00934A8F"/>
    <w:rsid w:val="009402D1"/>
    <w:rsid w:val="00940A1B"/>
    <w:rsid w:val="009449D4"/>
    <w:rsid w:val="009466CD"/>
    <w:rsid w:val="0094694F"/>
    <w:rsid w:val="00947C53"/>
    <w:rsid w:val="00952DF1"/>
    <w:rsid w:val="00953179"/>
    <w:rsid w:val="00953680"/>
    <w:rsid w:val="0095430B"/>
    <w:rsid w:val="0095510B"/>
    <w:rsid w:val="0096262B"/>
    <w:rsid w:val="00962865"/>
    <w:rsid w:val="009629F1"/>
    <w:rsid w:val="00964030"/>
    <w:rsid w:val="00965499"/>
    <w:rsid w:val="00966889"/>
    <w:rsid w:val="0096712E"/>
    <w:rsid w:val="0096786F"/>
    <w:rsid w:val="00967EE9"/>
    <w:rsid w:val="00971229"/>
    <w:rsid w:val="00971724"/>
    <w:rsid w:val="00972EEE"/>
    <w:rsid w:val="009734BF"/>
    <w:rsid w:val="0097431E"/>
    <w:rsid w:val="0097492E"/>
    <w:rsid w:val="00977603"/>
    <w:rsid w:val="009818AF"/>
    <w:rsid w:val="00983530"/>
    <w:rsid w:val="00984281"/>
    <w:rsid w:val="00984ADF"/>
    <w:rsid w:val="00987069"/>
    <w:rsid w:val="009870C7"/>
    <w:rsid w:val="00987FB8"/>
    <w:rsid w:val="009937C9"/>
    <w:rsid w:val="0099386C"/>
    <w:rsid w:val="00993D8C"/>
    <w:rsid w:val="00996F53"/>
    <w:rsid w:val="009979AF"/>
    <w:rsid w:val="009A1942"/>
    <w:rsid w:val="009A333D"/>
    <w:rsid w:val="009A57AB"/>
    <w:rsid w:val="009B1135"/>
    <w:rsid w:val="009B12C8"/>
    <w:rsid w:val="009B3571"/>
    <w:rsid w:val="009B4218"/>
    <w:rsid w:val="009B4E39"/>
    <w:rsid w:val="009B5AA1"/>
    <w:rsid w:val="009B6C32"/>
    <w:rsid w:val="009C08D4"/>
    <w:rsid w:val="009C3EB0"/>
    <w:rsid w:val="009C4F21"/>
    <w:rsid w:val="009C7DC4"/>
    <w:rsid w:val="009D05A6"/>
    <w:rsid w:val="009D1582"/>
    <w:rsid w:val="009D1FF0"/>
    <w:rsid w:val="009D47E2"/>
    <w:rsid w:val="009D4B5F"/>
    <w:rsid w:val="009D6A22"/>
    <w:rsid w:val="009D7130"/>
    <w:rsid w:val="009D797D"/>
    <w:rsid w:val="009D7C6A"/>
    <w:rsid w:val="009E0874"/>
    <w:rsid w:val="009E12C7"/>
    <w:rsid w:val="009E28FE"/>
    <w:rsid w:val="009E3CC7"/>
    <w:rsid w:val="009E42C6"/>
    <w:rsid w:val="009E433D"/>
    <w:rsid w:val="009E5F3B"/>
    <w:rsid w:val="009E6145"/>
    <w:rsid w:val="009E6976"/>
    <w:rsid w:val="009E6FE5"/>
    <w:rsid w:val="009E7882"/>
    <w:rsid w:val="009F0773"/>
    <w:rsid w:val="009F0CD0"/>
    <w:rsid w:val="009F0DAD"/>
    <w:rsid w:val="009F23FB"/>
    <w:rsid w:val="009F4D33"/>
    <w:rsid w:val="009F6988"/>
    <w:rsid w:val="009F6FB1"/>
    <w:rsid w:val="00A01294"/>
    <w:rsid w:val="00A01337"/>
    <w:rsid w:val="00A02E8C"/>
    <w:rsid w:val="00A03789"/>
    <w:rsid w:val="00A03FA9"/>
    <w:rsid w:val="00A1585B"/>
    <w:rsid w:val="00A22A6C"/>
    <w:rsid w:val="00A2345E"/>
    <w:rsid w:val="00A242BC"/>
    <w:rsid w:val="00A242DC"/>
    <w:rsid w:val="00A27BE9"/>
    <w:rsid w:val="00A27FDF"/>
    <w:rsid w:val="00A33CE4"/>
    <w:rsid w:val="00A375AB"/>
    <w:rsid w:val="00A37825"/>
    <w:rsid w:val="00A37CAB"/>
    <w:rsid w:val="00A40CB7"/>
    <w:rsid w:val="00A41FCC"/>
    <w:rsid w:val="00A4267B"/>
    <w:rsid w:val="00A43367"/>
    <w:rsid w:val="00A443CC"/>
    <w:rsid w:val="00A45C94"/>
    <w:rsid w:val="00A50B4B"/>
    <w:rsid w:val="00A52176"/>
    <w:rsid w:val="00A52B73"/>
    <w:rsid w:val="00A565F0"/>
    <w:rsid w:val="00A6548D"/>
    <w:rsid w:val="00A73162"/>
    <w:rsid w:val="00A749E1"/>
    <w:rsid w:val="00A74C47"/>
    <w:rsid w:val="00A761E1"/>
    <w:rsid w:val="00A762A7"/>
    <w:rsid w:val="00A77731"/>
    <w:rsid w:val="00A80B5B"/>
    <w:rsid w:val="00A8144E"/>
    <w:rsid w:val="00A818C8"/>
    <w:rsid w:val="00A8257E"/>
    <w:rsid w:val="00A847C8"/>
    <w:rsid w:val="00A84ED8"/>
    <w:rsid w:val="00A86E27"/>
    <w:rsid w:val="00A879AF"/>
    <w:rsid w:val="00A904D9"/>
    <w:rsid w:val="00A9336C"/>
    <w:rsid w:val="00A946F7"/>
    <w:rsid w:val="00AA04FD"/>
    <w:rsid w:val="00AA1B57"/>
    <w:rsid w:val="00AA2B80"/>
    <w:rsid w:val="00AA35CB"/>
    <w:rsid w:val="00AA45EB"/>
    <w:rsid w:val="00AA4D21"/>
    <w:rsid w:val="00AA5280"/>
    <w:rsid w:val="00AA6657"/>
    <w:rsid w:val="00AB1948"/>
    <w:rsid w:val="00AB2CAA"/>
    <w:rsid w:val="00AB3684"/>
    <w:rsid w:val="00AB3A57"/>
    <w:rsid w:val="00AB4C08"/>
    <w:rsid w:val="00AB7654"/>
    <w:rsid w:val="00AC5D1E"/>
    <w:rsid w:val="00AD0003"/>
    <w:rsid w:val="00AD1B2A"/>
    <w:rsid w:val="00AD1F4B"/>
    <w:rsid w:val="00AD36EF"/>
    <w:rsid w:val="00AD4939"/>
    <w:rsid w:val="00AD6021"/>
    <w:rsid w:val="00AE2DD3"/>
    <w:rsid w:val="00AE3CD7"/>
    <w:rsid w:val="00AE4668"/>
    <w:rsid w:val="00AE492D"/>
    <w:rsid w:val="00AE5FF5"/>
    <w:rsid w:val="00AE64A2"/>
    <w:rsid w:val="00AE79DD"/>
    <w:rsid w:val="00AF296D"/>
    <w:rsid w:val="00AF3EFE"/>
    <w:rsid w:val="00AF53E9"/>
    <w:rsid w:val="00AF6D98"/>
    <w:rsid w:val="00B00A31"/>
    <w:rsid w:val="00B010FF"/>
    <w:rsid w:val="00B02F73"/>
    <w:rsid w:val="00B03935"/>
    <w:rsid w:val="00B10642"/>
    <w:rsid w:val="00B10DAE"/>
    <w:rsid w:val="00B11E65"/>
    <w:rsid w:val="00B13255"/>
    <w:rsid w:val="00B1325D"/>
    <w:rsid w:val="00B13B29"/>
    <w:rsid w:val="00B13E66"/>
    <w:rsid w:val="00B15916"/>
    <w:rsid w:val="00B17396"/>
    <w:rsid w:val="00B173B3"/>
    <w:rsid w:val="00B1761B"/>
    <w:rsid w:val="00B177B1"/>
    <w:rsid w:val="00B17A91"/>
    <w:rsid w:val="00B22DFB"/>
    <w:rsid w:val="00B23C52"/>
    <w:rsid w:val="00B25EF4"/>
    <w:rsid w:val="00B25FBA"/>
    <w:rsid w:val="00B262D2"/>
    <w:rsid w:val="00B32BF7"/>
    <w:rsid w:val="00B33018"/>
    <w:rsid w:val="00B33788"/>
    <w:rsid w:val="00B35093"/>
    <w:rsid w:val="00B35EC5"/>
    <w:rsid w:val="00B36179"/>
    <w:rsid w:val="00B3667A"/>
    <w:rsid w:val="00B37D98"/>
    <w:rsid w:val="00B43E32"/>
    <w:rsid w:val="00B44A26"/>
    <w:rsid w:val="00B4704F"/>
    <w:rsid w:val="00B524D2"/>
    <w:rsid w:val="00B52798"/>
    <w:rsid w:val="00B544FD"/>
    <w:rsid w:val="00B55AAB"/>
    <w:rsid w:val="00B5762C"/>
    <w:rsid w:val="00B60E13"/>
    <w:rsid w:val="00B652B2"/>
    <w:rsid w:val="00B65352"/>
    <w:rsid w:val="00B7038A"/>
    <w:rsid w:val="00B76F39"/>
    <w:rsid w:val="00B77931"/>
    <w:rsid w:val="00B8089C"/>
    <w:rsid w:val="00B82267"/>
    <w:rsid w:val="00B8441B"/>
    <w:rsid w:val="00B87AC6"/>
    <w:rsid w:val="00B902E2"/>
    <w:rsid w:val="00B92378"/>
    <w:rsid w:val="00B939D9"/>
    <w:rsid w:val="00B95541"/>
    <w:rsid w:val="00B95D48"/>
    <w:rsid w:val="00B975DB"/>
    <w:rsid w:val="00B976F8"/>
    <w:rsid w:val="00BA095B"/>
    <w:rsid w:val="00BA10B6"/>
    <w:rsid w:val="00BA183B"/>
    <w:rsid w:val="00BA1B33"/>
    <w:rsid w:val="00BA3435"/>
    <w:rsid w:val="00BA40E5"/>
    <w:rsid w:val="00BA5369"/>
    <w:rsid w:val="00BA6988"/>
    <w:rsid w:val="00BA6B8A"/>
    <w:rsid w:val="00BA783D"/>
    <w:rsid w:val="00BA7845"/>
    <w:rsid w:val="00BA7D3D"/>
    <w:rsid w:val="00BB1734"/>
    <w:rsid w:val="00BB1C02"/>
    <w:rsid w:val="00BB2A7A"/>
    <w:rsid w:val="00BB2E64"/>
    <w:rsid w:val="00BB32DE"/>
    <w:rsid w:val="00BB5644"/>
    <w:rsid w:val="00BB5B04"/>
    <w:rsid w:val="00BB7680"/>
    <w:rsid w:val="00BC0E72"/>
    <w:rsid w:val="00BC2CD7"/>
    <w:rsid w:val="00BC3678"/>
    <w:rsid w:val="00BC5DDD"/>
    <w:rsid w:val="00BD02CB"/>
    <w:rsid w:val="00BD10B8"/>
    <w:rsid w:val="00BD2130"/>
    <w:rsid w:val="00BD6B5B"/>
    <w:rsid w:val="00BD6DD6"/>
    <w:rsid w:val="00BD7137"/>
    <w:rsid w:val="00BE02FC"/>
    <w:rsid w:val="00BE0DCA"/>
    <w:rsid w:val="00BE3161"/>
    <w:rsid w:val="00BE4EEC"/>
    <w:rsid w:val="00BE55C1"/>
    <w:rsid w:val="00BE57B9"/>
    <w:rsid w:val="00BE66EF"/>
    <w:rsid w:val="00BE71B7"/>
    <w:rsid w:val="00BF173D"/>
    <w:rsid w:val="00BF3A05"/>
    <w:rsid w:val="00BF3B6B"/>
    <w:rsid w:val="00BF6590"/>
    <w:rsid w:val="00BF71EC"/>
    <w:rsid w:val="00C0055E"/>
    <w:rsid w:val="00C02195"/>
    <w:rsid w:val="00C04A0B"/>
    <w:rsid w:val="00C061FD"/>
    <w:rsid w:val="00C06C4D"/>
    <w:rsid w:val="00C06E0D"/>
    <w:rsid w:val="00C06E86"/>
    <w:rsid w:val="00C142D7"/>
    <w:rsid w:val="00C159B8"/>
    <w:rsid w:val="00C17374"/>
    <w:rsid w:val="00C17E68"/>
    <w:rsid w:val="00C20502"/>
    <w:rsid w:val="00C22095"/>
    <w:rsid w:val="00C22707"/>
    <w:rsid w:val="00C237A1"/>
    <w:rsid w:val="00C24CC2"/>
    <w:rsid w:val="00C27298"/>
    <w:rsid w:val="00C3257A"/>
    <w:rsid w:val="00C326B0"/>
    <w:rsid w:val="00C33FF1"/>
    <w:rsid w:val="00C3505C"/>
    <w:rsid w:val="00C35916"/>
    <w:rsid w:val="00C35E85"/>
    <w:rsid w:val="00C414B3"/>
    <w:rsid w:val="00C426DE"/>
    <w:rsid w:val="00C43323"/>
    <w:rsid w:val="00C43A93"/>
    <w:rsid w:val="00C458BE"/>
    <w:rsid w:val="00C45C5F"/>
    <w:rsid w:val="00C501C9"/>
    <w:rsid w:val="00C50F6C"/>
    <w:rsid w:val="00C55AED"/>
    <w:rsid w:val="00C5664B"/>
    <w:rsid w:val="00C60545"/>
    <w:rsid w:val="00C6082A"/>
    <w:rsid w:val="00C60AF3"/>
    <w:rsid w:val="00C65961"/>
    <w:rsid w:val="00C65A64"/>
    <w:rsid w:val="00C66A3B"/>
    <w:rsid w:val="00C71900"/>
    <w:rsid w:val="00C71E8D"/>
    <w:rsid w:val="00C721CB"/>
    <w:rsid w:val="00C73999"/>
    <w:rsid w:val="00C759B6"/>
    <w:rsid w:val="00C75FBF"/>
    <w:rsid w:val="00C76983"/>
    <w:rsid w:val="00C76A90"/>
    <w:rsid w:val="00C77BD4"/>
    <w:rsid w:val="00C77D66"/>
    <w:rsid w:val="00C80221"/>
    <w:rsid w:val="00C81984"/>
    <w:rsid w:val="00C8198D"/>
    <w:rsid w:val="00C83DE2"/>
    <w:rsid w:val="00C85787"/>
    <w:rsid w:val="00C85809"/>
    <w:rsid w:val="00C924E9"/>
    <w:rsid w:val="00C96239"/>
    <w:rsid w:val="00C9720B"/>
    <w:rsid w:val="00C9739A"/>
    <w:rsid w:val="00C978B4"/>
    <w:rsid w:val="00CA0577"/>
    <w:rsid w:val="00CA0A21"/>
    <w:rsid w:val="00CA1B63"/>
    <w:rsid w:val="00CA1BE3"/>
    <w:rsid w:val="00CA6174"/>
    <w:rsid w:val="00CB08E2"/>
    <w:rsid w:val="00CB21BE"/>
    <w:rsid w:val="00CB296F"/>
    <w:rsid w:val="00CB3082"/>
    <w:rsid w:val="00CB3CD5"/>
    <w:rsid w:val="00CB4B74"/>
    <w:rsid w:val="00CB541F"/>
    <w:rsid w:val="00CB5EFC"/>
    <w:rsid w:val="00CB73ED"/>
    <w:rsid w:val="00CC3802"/>
    <w:rsid w:val="00CC3EF0"/>
    <w:rsid w:val="00CC40D2"/>
    <w:rsid w:val="00CC435D"/>
    <w:rsid w:val="00CC4795"/>
    <w:rsid w:val="00CC49AA"/>
    <w:rsid w:val="00CD03C9"/>
    <w:rsid w:val="00CD1568"/>
    <w:rsid w:val="00CD33CC"/>
    <w:rsid w:val="00CD52E0"/>
    <w:rsid w:val="00CD5D4B"/>
    <w:rsid w:val="00CD6178"/>
    <w:rsid w:val="00CD7102"/>
    <w:rsid w:val="00CD7F4F"/>
    <w:rsid w:val="00CE0AFF"/>
    <w:rsid w:val="00CE0BDB"/>
    <w:rsid w:val="00CE390A"/>
    <w:rsid w:val="00CE5444"/>
    <w:rsid w:val="00CE5931"/>
    <w:rsid w:val="00CE6B12"/>
    <w:rsid w:val="00CE7AE6"/>
    <w:rsid w:val="00CF1EFE"/>
    <w:rsid w:val="00CF5057"/>
    <w:rsid w:val="00CF514A"/>
    <w:rsid w:val="00CF5455"/>
    <w:rsid w:val="00CF5F91"/>
    <w:rsid w:val="00CF77DA"/>
    <w:rsid w:val="00D0192F"/>
    <w:rsid w:val="00D05853"/>
    <w:rsid w:val="00D0592A"/>
    <w:rsid w:val="00D07242"/>
    <w:rsid w:val="00D10149"/>
    <w:rsid w:val="00D14220"/>
    <w:rsid w:val="00D14778"/>
    <w:rsid w:val="00D1505A"/>
    <w:rsid w:val="00D159A3"/>
    <w:rsid w:val="00D16DA1"/>
    <w:rsid w:val="00D16E4C"/>
    <w:rsid w:val="00D203BE"/>
    <w:rsid w:val="00D25FF2"/>
    <w:rsid w:val="00D27E90"/>
    <w:rsid w:val="00D30186"/>
    <w:rsid w:val="00D31662"/>
    <w:rsid w:val="00D32774"/>
    <w:rsid w:val="00D328D0"/>
    <w:rsid w:val="00D32CDC"/>
    <w:rsid w:val="00D34C09"/>
    <w:rsid w:val="00D35E65"/>
    <w:rsid w:val="00D37486"/>
    <w:rsid w:val="00D405D1"/>
    <w:rsid w:val="00D4142B"/>
    <w:rsid w:val="00D41633"/>
    <w:rsid w:val="00D4367B"/>
    <w:rsid w:val="00D4505A"/>
    <w:rsid w:val="00D46FE2"/>
    <w:rsid w:val="00D5064F"/>
    <w:rsid w:val="00D51B5B"/>
    <w:rsid w:val="00D523EB"/>
    <w:rsid w:val="00D52EC0"/>
    <w:rsid w:val="00D52F29"/>
    <w:rsid w:val="00D55AC6"/>
    <w:rsid w:val="00D55DCD"/>
    <w:rsid w:val="00D565A5"/>
    <w:rsid w:val="00D61083"/>
    <w:rsid w:val="00D61413"/>
    <w:rsid w:val="00D62631"/>
    <w:rsid w:val="00D65394"/>
    <w:rsid w:val="00D664EF"/>
    <w:rsid w:val="00D6679C"/>
    <w:rsid w:val="00D66A70"/>
    <w:rsid w:val="00D6787B"/>
    <w:rsid w:val="00D7171B"/>
    <w:rsid w:val="00D71B71"/>
    <w:rsid w:val="00D724E5"/>
    <w:rsid w:val="00D7341D"/>
    <w:rsid w:val="00D7354F"/>
    <w:rsid w:val="00D7493E"/>
    <w:rsid w:val="00D76852"/>
    <w:rsid w:val="00D772D6"/>
    <w:rsid w:val="00D805A3"/>
    <w:rsid w:val="00D80E8F"/>
    <w:rsid w:val="00D82757"/>
    <w:rsid w:val="00D8382E"/>
    <w:rsid w:val="00D83E87"/>
    <w:rsid w:val="00D844B0"/>
    <w:rsid w:val="00D845C0"/>
    <w:rsid w:val="00D84861"/>
    <w:rsid w:val="00D855DB"/>
    <w:rsid w:val="00D86B70"/>
    <w:rsid w:val="00D902D3"/>
    <w:rsid w:val="00D904DE"/>
    <w:rsid w:val="00D910C9"/>
    <w:rsid w:val="00D934F4"/>
    <w:rsid w:val="00D959CB"/>
    <w:rsid w:val="00D95D0F"/>
    <w:rsid w:val="00D9603F"/>
    <w:rsid w:val="00D97F28"/>
    <w:rsid w:val="00DA151E"/>
    <w:rsid w:val="00DA238E"/>
    <w:rsid w:val="00DA2486"/>
    <w:rsid w:val="00DA27C6"/>
    <w:rsid w:val="00DA5581"/>
    <w:rsid w:val="00DA5FB4"/>
    <w:rsid w:val="00DA6A74"/>
    <w:rsid w:val="00DA6A97"/>
    <w:rsid w:val="00DB02CB"/>
    <w:rsid w:val="00DB0CF8"/>
    <w:rsid w:val="00DB0DB7"/>
    <w:rsid w:val="00DB13DC"/>
    <w:rsid w:val="00DB3B59"/>
    <w:rsid w:val="00DB493A"/>
    <w:rsid w:val="00DB5B12"/>
    <w:rsid w:val="00DB6A24"/>
    <w:rsid w:val="00DC0CC0"/>
    <w:rsid w:val="00DC1F39"/>
    <w:rsid w:val="00DC23E0"/>
    <w:rsid w:val="00DC4278"/>
    <w:rsid w:val="00DC4CC1"/>
    <w:rsid w:val="00DC5DA1"/>
    <w:rsid w:val="00DC7300"/>
    <w:rsid w:val="00DD09C1"/>
    <w:rsid w:val="00DD1E85"/>
    <w:rsid w:val="00DD32BA"/>
    <w:rsid w:val="00DD35F0"/>
    <w:rsid w:val="00DD3D07"/>
    <w:rsid w:val="00DD6CB5"/>
    <w:rsid w:val="00DD6E62"/>
    <w:rsid w:val="00DD7014"/>
    <w:rsid w:val="00DD7196"/>
    <w:rsid w:val="00DD7516"/>
    <w:rsid w:val="00DE0E79"/>
    <w:rsid w:val="00DE10BD"/>
    <w:rsid w:val="00DE1284"/>
    <w:rsid w:val="00DE28C5"/>
    <w:rsid w:val="00DE65D7"/>
    <w:rsid w:val="00DE6638"/>
    <w:rsid w:val="00DE69F8"/>
    <w:rsid w:val="00DE7599"/>
    <w:rsid w:val="00DF2037"/>
    <w:rsid w:val="00DF3223"/>
    <w:rsid w:val="00DF32C4"/>
    <w:rsid w:val="00DF4704"/>
    <w:rsid w:val="00DF5476"/>
    <w:rsid w:val="00DF61AE"/>
    <w:rsid w:val="00DF72B6"/>
    <w:rsid w:val="00DF7643"/>
    <w:rsid w:val="00DF7F47"/>
    <w:rsid w:val="00E02689"/>
    <w:rsid w:val="00E02DDA"/>
    <w:rsid w:val="00E03EAB"/>
    <w:rsid w:val="00E04D55"/>
    <w:rsid w:val="00E07375"/>
    <w:rsid w:val="00E10874"/>
    <w:rsid w:val="00E13455"/>
    <w:rsid w:val="00E13A57"/>
    <w:rsid w:val="00E1400C"/>
    <w:rsid w:val="00E14A4E"/>
    <w:rsid w:val="00E14BBC"/>
    <w:rsid w:val="00E15A84"/>
    <w:rsid w:val="00E15B14"/>
    <w:rsid w:val="00E1618E"/>
    <w:rsid w:val="00E162EE"/>
    <w:rsid w:val="00E20F66"/>
    <w:rsid w:val="00E21FA0"/>
    <w:rsid w:val="00E25A2B"/>
    <w:rsid w:val="00E277CE"/>
    <w:rsid w:val="00E30FA2"/>
    <w:rsid w:val="00E31870"/>
    <w:rsid w:val="00E36B25"/>
    <w:rsid w:val="00E427B2"/>
    <w:rsid w:val="00E442DB"/>
    <w:rsid w:val="00E44747"/>
    <w:rsid w:val="00E518EB"/>
    <w:rsid w:val="00E519CF"/>
    <w:rsid w:val="00E554AC"/>
    <w:rsid w:val="00E55FFB"/>
    <w:rsid w:val="00E60220"/>
    <w:rsid w:val="00E63662"/>
    <w:rsid w:val="00E6498C"/>
    <w:rsid w:val="00E65099"/>
    <w:rsid w:val="00E7148A"/>
    <w:rsid w:val="00E73A08"/>
    <w:rsid w:val="00E76C11"/>
    <w:rsid w:val="00E778E6"/>
    <w:rsid w:val="00E77BE6"/>
    <w:rsid w:val="00E81756"/>
    <w:rsid w:val="00E83525"/>
    <w:rsid w:val="00E83F65"/>
    <w:rsid w:val="00E84A2E"/>
    <w:rsid w:val="00E8654E"/>
    <w:rsid w:val="00E90239"/>
    <w:rsid w:val="00E93CD8"/>
    <w:rsid w:val="00E94614"/>
    <w:rsid w:val="00E95653"/>
    <w:rsid w:val="00E95AB2"/>
    <w:rsid w:val="00E973EC"/>
    <w:rsid w:val="00EA0827"/>
    <w:rsid w:val="00EA1486"/>
    <w:rsid w:val="00EA1AD9"/>
    <w:rsid w:val="00EA34DE"/>
    <w:rsid w:val="00EA39E3"/>
    <w:rsid w:val="00EA42C7"/>
    <w:rsid w:val="00EA4B83"/>
    <w:rsid w:val="00EA63B7"/>
    <w:rsid w:val="00EA6A74"/>
    <w:rsid w:val="00EB5CDC"/>
    <w:rsid w:val="00EB6FE2"/>
    <w:rsid w:val="00EB77D2"/>
    <w:rsid w:val="00EC30A1"/>
    <w:rsid w:val="00EC4BF5"/>
    <w:rsid w:val="00ED0205"/>
    <w:rsid w:val="00ED0C26"/>
    <w:rsid w:val="00ED1665"/>
    <w:rsid w:val="00ED3766"/>
    <w:rsid w:val="00ED5ACA"/>
    <w:rsid w:val="00ED6E3D"/>
    <w:rsid w:val="00EE0A0B"/>
    <w:rsid w:val="00EE1EA7"/>
    <w:rsid w:val="00EE2732"/>
    <w:rsid w:val="00EE35E6"/>
    <w:rsid w:val="00EE5748"/>
    <w:rsid w:val="00EE6834"/>
    <w:rsid w:val="00EF0CF3"/>
    <w:rsid w:val="00EF12FB"/>
    <w:rsid w:val="00EF1BC4"/>
    <w:rsid w:val="00EF1DA5"/>
    <w:rsid w:val="00EF7070"/>
    <w:rsid w:val="00F01457"/>
    <w:rsid w:val="00F02D97"/>
    <w:rsid w:val="00F04BD5"/>
    <w:rsid w:val="00F04DA2"/>
    <w:rsid w:val="00F05F5B"/>
    <w:rsid w:val="00F07579"/>
    <w:rsid w:val="00F11FBF"/>
    <w:rsid w:val="00F12F2D"/>
    <w:rsid w:val="00F1340C"/>
    <w:rsid w:val="00F134EF"/>
    <w:rsid w:val="00F15311"/>
    <w:rsid w:val="00F15521"/>
    <w:rsid w:val="00F15FF7"/>
    <w:rsid w:val="00F17713"/>
    <w:rsid w:val="00F2079D"/>
    <w:rsid w:val="00F20FC9"/>
    <w:rsid w:val="00F245F3"/>
    <w:rsid w:val="00F24C7A"/>
    <w:rsid w:val="00F24E82"/>
    <w:rsid w:val="00F257C2"/>
    <w:rsid w:val="00F26112"/>
    <w:rsid w:val="00F2624B"/>
    <w:rsid w:val="00F27321"/>
    <w:rsid w:val="00F332E6"/>
    <w:rsid w:val="00F35E20"/>
    <w:rsid w:val="00F3670B"/>
    <w:rsid w:val="00F36CCD"/>
    <w:rsid w:val="00F37ABB"/>
    <w:rsid w:val="00F44106"/>
    <w:rsid w:val="00F45660"/>
    <w:rsid w:val="00F46550"/>
    <w:rsid w:val="00F470F3"/>
    <w:rsid w:val="00F4766B"/>
    <w:rsid w:val="00F479F8"/>
    <w:rsid w:val="00F5038E"/>
    <w:rsid w:val="00F518DF"/>
    <w:rsid w:val="00F528C8"/>
    <w:rsid w:val="00F54FC3"/>
    <w:rsid w:val="00F565FA"/>
    <w:rsid w:val="00F568D2"/>
    <w:rsid w:val="00F6008E"/>
    <w:rsid w:val="00F60DF8"/>
    <w:rsid w:val="00F62624"/>
    <w:rsid w:val="00F63146"/>
    <w:rsid w:val="00F6348E"/>
    <w:rsid w:val="00F648C5"/>
    <w:rsid w:val="00F64DAF"/>
    <w:rsid w:val="00F70B28"/>
    <w:rsid w:val="00F724A2"/>
    <w:rsid w:val="00F7295B"/>
    <w:rsid w:val="00F73738"/>
    <w:rsid w:val="00F75BC3"/>
    <w:rsid w:val="00F768E3"/>
    <w:rsid w:val="00F7709A"/>
    <w:rsid w:val="00F77956"/>
    <w:rsid w:val="00F82273"/>
    <w:rsid w:val="00F83800"/>
    <w:rsid w:val="00F84062"/>
    <w:rsid w:val="00F84E48"/>
    <w:rsid w:val="00F85395"/>
    <w:rsid w:val="00F87246"/>
    <w:rsid w:val="00F909B4"/>
    <w:rsid w:val="00F91C6B"/>
    <w:rsid w:val="00F930D7"/>
    <w:rsid w:val="00F93A15"/>
    <w:rsid w:val="00F951E0"/>
    <w:rsid w:val="00F9581D"/>
    <w:rsid w:val="00F96647"/>
    <w:rsid w:val="00F96C38"/>
    <w:rsid w:val="00FA0350"/>
    <w:rsid w:val="00FA221E"/>
    <w:rsid w:val="00FA2DE9"/>
    <w:rsid w:val="00FA5B7F"/>
    <w:rsid w:val="00FA7AF0"/>
    <w:rsid w:val="00FB07A0"/>
    <w:rsid w:val="00FB1929"/>
    <w:rsid w:val="00FB1F7B"/>
    <w:rsid w:val="00FB3746"/>
    <w:rsid w:val="00FB45E8"/>
    <w:rsid w:val="00FB466F"/>
    <w:rsid w:val="00FC0AF5"/>
    <w:rsid w:val="00FC508E"/>
    <w:rsid w:val="00FC6F0B"/>
    <w:rsid w:val="00FD2A45"/>
    <w:rsid w:val="00FD3B8A"/>
    <w:rsid w:val="00FD6B48"/>
    <w:rsid w:val="00FD6EF9"/>
    <w:rsid w:val="00FD76CB"/>
    <w:rsid w:val="00FD7FAB"/>
    <w:rsid w:val="00FE1D61"/>
    <w:rsid w:val="00FE3259"/>
    <w:rsid w:val="00FE39DA"/>
    <w:rsid w:val="00FE5363"/>
    <w:rsid w:val="00FE5F5F"/>
    <w:rsid w:val="00FE73E6"/>
    <w:rsid w:val="00FF11D0"/>
    <w:rsid w:val="00FF2C88"/>
    <w:rsid w:val="00FF65DE"/>
    <w:rsid w:val="00FF7350"/>
    <w:rsid w:val="00FF7D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079D"/>
  </w:style>
  <w:style w:type="paragraph" w:styleId="Heading1">
    <w:name w:val="heading 1"/>
    <w:basedOn w:val="Normal"/>
    <w:next w:val="Normal"/>
    <w:qFormat/>
    <w:rsid w:val="00A946F7"/>
    <w:pPr>
      <w:keepNext/>
      <w:ind w:left="1440" w:right="1440"/>
      <w:jc w:val="both"/>
      <w:outlineLvl w:val="0"/>
    </w:pPr>
    <w:rPr>
      <w:b/>
      <w:sz w:val="22"/>
    </w:rPr>
  </w:style>
  <w:style w:type="paragraph" w:styleId="Heading2">
    <w:name w:val="heading 2"/>
    <w:basedOn w:val="Normal"/>
    <w:next w:val="Normal"/>
    <w:qFormat/>
    <w:rsid w:val="00A946F7"/>
    <w:pPr>
      <w:keepNext/>
      <w:ind w:left="1440" w:right="1440"/>
      <w:jc w:val="both"/>
      <w:outlineLvl w:val="1"/>
    </w:pPr>
    <w:rPr>
      <w:b/>
    </w:rPr>
  </w:style>
  <w:style w:type="paragraph" w:styleId="Heading3">
    <w:name w:val="heading 3"/>
    <w:basedOn w:val="Normal"/>
    <w:next w:val="Normal"/>
    <w:qFormat/>
    <w:rsid w:val="00A946F7"/>
    <w:pPr>
      <w:keepNext/>
      <w:ind w:left="1253" w:right="1152" w:hanging="101"/>
      <w:jc w:val="center"/>
      <w:outlineLvl w:val="2"/>
    </w:pPr>
    <w:rPr>
      <w:sz w:val="24"/>
    </w:rPr>
  </w:style>
  <w:style w:type="paragraph" w:styleId="Heading4">
    <w:name w:val="heading 4"/>
    <w:basedOn w:val="Normal"/>
    <w:next w:val="Normal"/>
    <w:qFormat/>
    <w:rsid w:val="00A946F7"/>
    <w:pPr>
      <w:keepNext/>
      <w:ind w:left="720"/>
      <w:jc w:val="both"/>
      <w:outlineLvl w:val="3"/>
    </w:pPr>
    <w:rPr>
      <w:sz w:val="24"/>
    </w:rPr>
  </w:style>
  <w:style w:type="paragraph" w:styleId="Heading5">
    <w:name w:val="heading 5"/>
    <w:basedOn w:val="Normal"/>
    <w:next w:val="Normal"/>
    <w:qFormat/>
    <w:rsid w:val="00A946F7"/>
    <w:pPr>
      <w:keepNext/>
      <w:ind w:left="1440"/>
      <w:jc w:val="both"/>
      <w:outlineLvl w:val="4"/>
    </w:pPr>
    <w:rPr>
      <w:sz w:val="24"/>
    </w:rPr>
  </w:style>
  <w:style w:type="paragraph" w:styleId="Heading6">
    <w:name w:val="heading 6"/>
    <w:basedOn w:val="Normal"/>
    <w:next w:val="Normal"/>
    <w:qFormat/>
    <w:rsid w:val="00A946F7"/>
    <w:pPr>
      <w:keepNext/>
      <w:jc w:val="center"/>
      <w:outlineLvl w:val="5"/>
    </w:pPr>
    <w:rPr>
      <w:sz w:val="24"/>
    </w:rPr>
  </w:style>
  <w:style w:type="paragraph" w:styleId="Heading7">
    <w:name w:val="heading 7"/>
    <w:basedOn w:val="Normal"/>
    <w:next w:val="Normal"/>
    <w:qFormat/>
    <w:rsid w:val="00A946F7"/>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946F7"/>
    <w:pPr>
      <w:jc w:val="center"/>
    </w:pPr>
    <w:rPr>
      <w:b/>
      <w:sz w:val="24"/>
    </w:rPr>
  </w:style>
  <w:style w:type="paragraph" w:styleId="Header">
    <w:name w:val="header"/>
    <w:basedOn w:val="Normal"/>
    <w:rsid w:val="00A946F7"/>
    <w:pPr>
      <w:tabs>
        <w:tab w:val="center" w:pos="4320"/>
        <w:tab w:val="right" w:pos="8640"/>
      </w:tabs>
    </w:pPr>
  </w:style>
  <w:style w:type="character" w:styleId="PageNumber">
    <w:name w:val="page number"/>
    <w:basedOn w:val="DefaultParagraphFont"/>
    <w:rsid w:val="00A946F7"/>
  </w:style>
  <w:style w:type="paragraph" w:styleId="BodyText">
    <w:name w:val="Body Text"/>
    <w:basedOn w:val="Normal"/>
    <w:link w:val="BodyTextChar"/>
    <w:rsid w:val="00A946F7"/>
    <w:pPr>
      <w:jc w:val="both"/>
    </w:pPr>
    <w:rPr>
      <w:sz w:val="22"/>
    </w:rPr>
  </w:style>
  <w:style w:type="paragraph" w:styleId="BlockText">
    <w:name w:val="Block Text"/>
    <w:basedOn w:val="Normal"/>
    <w:rsid w:val="00A946F7"/>
    <w:pPr>
      <w:ind w:left="1440" w:right="1440"/>
      <w:jc w:val="both"/>
    </w:pPr>
  </w:style>
  <w:style w:type="paragraph" w:styleId="BodyText2">
    <w:name w:val="Body Text 2"/>
    <w:basedOn w:val="Normal"/>
    <w:rsid w:val="00A946F7"/>
    <w:pPr>
      <w:spacing w:before="100" w:after="100"/>
      <w:ind w:left="360"/>
    </w:pPr>
  </w:style>
  <w:style w:type="paragraph" w:styleId="BodyTextIndent2">
    <w:name w:val="Body Text Indent 2"/>
    <w:basedOn w:val="Normal"/>
    <w:link w:val="BodyTextIndent2Char"/>
    <w:rsid w:val="00A946F7"/>
    <w:pPr>
      <w:ind w:firstLine="720"/>
      <w:jc w:val="both"/>
    </w:pPr>
    <w:rPr>
      <w:sz w:val="22"/>
    </w:rPr>
  </w:style>
  <w:style w:type="character" w:styleId="Hyperlink">
    <w:name w:val="Hyperlink"/>
    <w:rsid w:val="00A946F7"/>
    <w:rPr>
      <w:color w:val="0000FF"/>
      <w:u w:val="single"/>
    </w:rPr>
  </w:style>
  <w:style w:type="character" w:styleId="Emphasis">
    <w:name w:val="Emphasis"/>
    <w:uiPriority w:val="20"/>
    <w:qFormat/>
    <w:rsid w:val="00A946F7"/>
    <w:rPr>
      <w:i/>
    </w:rPr>
  </w:style>
  <w:style w:type="character" w:styleId="FollowedHyperlink">
    <w:name w:val="FollowedHyperlink"/>
    <w:rsid w:val="00A946F7"/>
    <w:rPr>
      <w:color w:val="800080"/>
      <w:u w:val="single"/>
    </w:rPr>
  </w:style>
  <w:style w:type="character" w:styleId="Strong">
    <w:name w:val="Strong"/>
    <w:qFormat/>
    <w:rsid w:val="00A946F7"/>
    <w:rPr>
      <w:b/>
    </w:rPr>
  </w:style>
  <w:style w:type="paragraph" w:customStyle="1" w:styleId="IndentedVerse">
    <w:name w:val="Indented Verse"/>
    <w:basedOn w:val="Normal"/>
    <w:rsid w:val="00A946F7"/>
    <w:pPr>
      <w:ind w:left="1440" w:right="1440" w:hanging="86"/>
      <w:jc w:val="both"/>
    </w:pPr>
  </w:style>
  <w:style w:type="paragraph" w:customStyle="1" w:styleId="IndentedQuote">
    <w:name w:val="Indented Quote"/>
    <w:basedOn w:val="IndentedVerse"/>
    <w:rsid w:val="00A946F7"/>
    <w:pPr>
      <w:ind w:firstLine="0"/>
    </w:pPr>
  </w:style>
  <w:style w:type="paragraph" w:styleId="Footer">
    <w:name w:val="footer"/>
    <w:basedOn w:val="Normal"/>
    <w:rsid w:val="00A946F7"/>
    <w:pPr>
      <w:tabs>
        <w:tab w:val="center" w:pos="4320"/>
        <w:tab w:val="right" w:pos="8640"/>
      </w:tabs>
    </w:pPr>
  </w:style>
  <w:style w:type="paragraph" w:styleId="BodyText3">
    <w:name w:val="Body Text 3"/>
    <w:basedOn w:val="Normal"/>
    <w:rsid w:val="00A946F7"/>
    <w:pPr>
      <w:jc w:val="center"/>
    </w:pPr>
    <w:rPr>
      <w:sz w:val="22"/>
    </w:rPr>
  </w:style>
  <w:style w:type="paragraph" w:customStyle="1" w:styleId="H4">
    <w:name w:val="H4"/>
    <w:basedOn w:val="Normal"/>
    <w:next w:val="Normal"/>
    <w:rsid w:val="00A946F7"/>
    <w:pPr>
      <w:keepNext/>
      <w:spacing w:before="100" w:after="100"/>
    </w:pPr>
    <w:rPr>
      <w:b/>
      <w:sz w:val="24"/>
    </w:rPr>
  </w:style>
  <w:style w:type="paragraph" w:styleId="Subtitle">
    <w:name w:val="Subtitle"/>
    <w:basedOn w:val="Normal"/>
    <w:link w:val="SubtitleChar"/>
    <w:qFormat/>
    <w:rsid w:val="00A946F7"/>
    <w:pPr>
      <w:ind w:left="720"/>
      <w:jc w:val="both"/>
    </w:pPr>
    <w:rPr>
      <w:sz w:val="24"/>
    </w:rPr>
  </w:style>
  <w:style w:type="paragraph" w:customStyle="1" w:styleId="ShortVerse">
    <w:name w:val="Short Verse"/>
    <w:basedOn w:val="Normal"/>
    <w:rsid w:val="00A946F7"/>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A946F7"/>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A946F7"/>
    <w:pPr>
      <w:ind w:left="605" w:firstLine="720"/>
      <w:jc w:val="both"/>
    </w:pPr>
    <w:rPr>
      <w:sz w:val="24"/>
    </w:rPr>
  </w:style>
  <w:style w:type="paragraph" w:customStyle="1" w:styleId="ShortText">
    <w:name w:val="Short Text"/>
    <w:basedOn w:val="Normal"/>
    <w:rsid w:val="00A946F7"/>
    <w:pPr>
      <w:ind w:firstLine="432"/>
      <w:jc w:val="both"/>
    </w:pPr>
    <w:rPr>
      <w:sz w:val="22"/>
    </w:rPr>
  </w:style>
  <w:style w:type="paragraph" w:customStyle="1" w:styleId="DoubleIndentedVerse">
    <w:name w:val="Double Indented Verse"/>
    <w:basedOn w:val="BodyText2"/>
    <w:rsid w:val="00A946F7"/>
    <w:pPr>
      <w:ind w:left="1872" w:right="1872" w:hanging="86"/>
    </w:pPr>
  </w:style>
  <w:style w:type="paragraph" w:customStyle="1" w:styleId="paraindent">
    <w:name w:val="para_indent"/>
    <w:basedOn w:val="Normal"/>
    <w:rsid w:val="00A946F7"/>
    <w:pPr>
      <w:ind w:left="720" w:right="720" w:firstLine="720"/>
      <w:jc w:val="both"/>
    </w:pPr>
    <w:rPr>
      <w:sz w:val="24"/>
      <w:szCs w:val="24"/>
    </w:rPr>
  </w:style>
  <w:style w:type="paragraph" w:styleId="ListBullet">
    <w:name w:val="List Bullet"/>
    <w:basedOn w:val="Normal"/>
    <w:autoRedefine/>
    <w:rsid w:val="00A946F7"/>
    <w:pPr>
      <w:numPr>
        <w:numId w:val="9"/>
      </w:numPr>
    </w:pPr>
  </w:style>
  <w:style w:type="paragraph" w:customStyle="1" w:styleId="parablock">
    <w:name w:val="para_block"/>
    <w:basedOn w:val="Normal"/>
    <w:rsid w:val="00A946F7"/>
    <w:pPr>
      <w:ind w:left="720" w:right="720"/>
      <w:jc w:val="both"/>
    </w:pPr>
    <w:rPr>
      <w:sz w:val="24"/>
      <w:szCs w:val="24"/>
    </w:rPr>
  </w:style>
  <w:style w:type="paragraph" w:customStyle="1" w:styleId="quoteindent">
    <w:name w:val="quote_indent"/>
    <w:basedOn w:val="Normal"/>
    <w:rsid w:val="00A946F7"/>
    <w:pPr>
      <w:spacing w:before="100" w:beforeAutospacing="1" w:after="240"/>
      <w:ind w:left="2160" w:right="2160" w:hanging="72"/>
      <w:jc w:val="both"/>
    </w:pPr>
    <w:rPr>
      <w:sz w:val="24"/>
      <w:szCs w:val="24"/>
    </w:rPr>
  </w:style>
  <w:style w:type="paragraph" w:customStyle="1" w:styleId="quoteblock">
    <w:name w:val="quote_block"/>
    <w:basedOn w:val="Normal"/>
    <w:rsid w:val="00A946F7"/>
    <w:pPr>
      <w:spacing w:before="100" w:beforeAutospacing="1" w:after="240"/>
      <w:ind w:left="2160" w:right="2160"/>
      <w:jc w:val="both"/>
    </w:pPr>
    <w:rPr>
      <w:sz w:val="24"/>
      <w:szCs w:val="24"/>
    </w:rPr>
  </w:style>
  <w:style w:type="paragraph" w:customStyle="1" w:styleId="quoteblock1">
    <w:name w:val="quote_block1"/>
    <w:basedOn w:val="Normal"/>
    <w:rsid w:val="00A946F7"/>
    <w:pPr>
      <w:spacing w:before="100" w:beforeAutospacing="1" w:after="240"/>
      <w:ind w:left="1800" w:right="1800"/>
      <w:jc w:val="both"/>
    </w:pPr>
    <w:rPr>
      <w:sz w:val="24"/>
      <w:szCs w:val="24"/>
    </w:rPr>
  </w:style>
  <w:style w:type="paragraph" w:customStyle="1" w:styleId="listnumnospace">
    <w:name w:val="list_num_nospace"/>
    <w:basedOn w:val="Normal"/>
    <w:rsid w:val="00A946F7"/>
    <w:pPr>
      <w:ind w:left="2232" w:right="2520" w:hanging="360"/>
      <w:jc w:val="both"/>
    </w:pPr>
    <w:rPr>
      <w:sz w:val="24"/>
      <w:szCs w:val="24"/>
    </w:rPr>
  </w:style>
  <w:style w:type="paragraph" w:customStyle="1" w:styleId="point">
    <w:name w:val="point"/>
    <w:basedOn w:val="Normal"/>
    <w:rsid w:val="00A946F7"/>
    <w:pPr>
      <w:spacing w:before="720" w:after="100" w:afterAutospacing="1"/>
      <w:ind w:left="1296" w:right="720" w:hanging="576"/>
    </w:pPr>
    <w:rPr>
      <w:b/>
      <w:bCs/>
      <w:sz w:val="24"/>
      <w:szCs w:val="24"/>
    </w:rPr>
  </w:style>
  <w:style w:type="paragraph" w:styleId="BodyTextIndent">
    <w:name w:val="Body Text Indent"/>
    <w:basedOn w:val="Normal"/>
    <w:rsid w:val="00A946F7"/>
    <w:pPr>
      <w:spacing w:before="100" w:beforeAutospacing="1" w:after="100" w:afterAutospacing="1"/>
      <w:ind w:left="360"/>
    </w:pPr>
  </w:style>
  <w:style w:type="paragraph" w:customStyle="1" w:styleId="heading">
    <w:name w:val="heading"/>
    <w:basedOn w:val="Normal"/>
    <w:rsid w:val="001166C9"/>
    <w:pPr>
      <w:spacing w:before="100" w:beforeAutospacing="1" w:after="100" w:afterAutospacing="1"/>
      <w:jc w:val="center"/>
    </w:pPr>
    <w:rPr>
      <w:sz w:val="24"/>
      <w:szCs w:val="24"/>
    </w:rPr>
  </w:style>
  <w:style w:type="character" w:customStyle="1" w:styleId="TitleChar">
    <w:name w:val="Title Char"/>
    <w:link w:val="Title"/>
    <w:rsid w:val="00640D83"/>
    <w:rPr>
      <w:b/>
      <w:sz w:val="24"/>
    </w:rPr>
  </w:style>
  <w:style w:type="paragraph" w:styleId="BalloonText">
    <w:name w:val="Balloon Text"/>
    <w:basedOn w:val="Normal"/>
    <w:link w:val="BalloonTextChar"/>
    <w:rsid w:val="001C1636"/>
    <w:rPr>
      <w:rFonts w:ascii="Tahoma" w:hAnsi="Tahoma"/>
      <w:sz w:val="16"/>
      <w:szCs w:val="16"/>
    </w:rPr>
  </w:style>
  <w:style w:type="character" w:customStyle="1" w:styleId="BalloonTextChar">
    <w:name w:val="Balloon Text Char"/>
    <w:link w:val="BalloonText"/>
    <w:rsid w:val="001C1636"/>
    <w:rPr>
      <w:rFonts w:ascii="Tahoma" w:hAnsi="Tahoma" w:cs="Tahoma"/>
      <w:sz w:val="16"/>
      <w:szCs w:val="16"/>
    </w:rPr>
  </w:style>
  <w:style w:type="character" w:customStyle="1" w:styleId="BodyTextIndent2Char">
    <w:name w:val="Body Text Indent 2 Char"/>
    <w:link w:val="BodyTextIndent2"/>
    <w:rsid w:val="00055AF2"/>
    <w:rPr>
      <w:sz w:val="22"/>
    </w:rPr>
  </w:style>
  <w:style w:type="character" w:customStyle="1" w:styleId="SubtitleChar">
    <w:name w:val="Subtitle Char"/>
    <w:link w:val="Subtitle"/>
    <w:rsid w:val="00303782"/>
    <w:rPr>
      <w:sz w:val="24"/>
    </w:rPr>
  </w:style>
  <w:style w:type="character" w:customStyle="1" w:styleId="BodyTextChar">
    <w:name w:val="Body Text Char"/>
    <w:link w:val="BodyText"/>
    <w:rsid w:val="00B17A91"/>
    <w:rPr>
      <w:sz w:val="22"/>
    </w:rPr>
  </w:style>
  <w:style w:type="character" w:customStyle="1" w:styleId="apple-converted-space">
    <w:name w:val="apple-converted-space"/>
    <w:basedOn w:val="DefaultParagraphFont"/>
    <w:rsid w:val="001753E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donate.htm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lhymersjr@sbcglobal.net%20(click%20here)"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en.wikipedia.org/wiki/Timothy_Lin"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3229</Words>
  <Characters>18409</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21595</CharactersWithSpaces>
  <SharedDoc>false</SharedDoc>
  <HLinks>
    <vt:vector size="36" baseType="variant">
      <vt:variant>
        <vt:i4>2424869</vt:i4>
      </vt:variant>
      <vt:variant>
        <vt:i4>15</vt:i4>
      </vt:variant>
      <vt:variant>
        <vt:i4>0</vt:i4>
      </vt:variant>
      <vt:variant>
        <vt:i4>5</vt:i4>
      </vt:variant>
      <vt:variant>
        <vt:lpwstr>http://www.sermonsfortheworld.com/</vt:lpwstr>
      </vt:variant>
      <vt:variant>
        <vt:lpwstr/>
      </vt:variant>
      <vt:variant>
        <vt:i4>7864403</vt:i4>
      </vt:variant>
      <vt:variant>
        <vt:i4>12</vt:i4>
      </vt:variant>
      <vt:variant>
        <vt:i4>0</vt:i4>
      </vt:variant>
      <vt:variant>
        <vt:i4>5</vt:i4>
      </vt:variant>
      <vt:variant>
        <vt:lpwstr>mailto:rlhymersjr@sbcglobal.net%20(click%20here)</vt:lpwstr>
      </vt:variant>
      <vt:variant>
        <vt:lpwstr/>
      </vt:variant>
      <vt:variant>
        <vt:i4>7667724</vt:i4>
      </vt:variant>
      <vt:variant>
        <vt:i4>9</vt:i4>
      </vt:variant>
      <vt:variant>
        <vt:i4>0</vt:i4>
      </vt:variant>
      <vt:variant>
        <vt:i4>5</vt:i4>
      </vt:variant>
      <vt:variant>
        <vt:lpwstr>https://en.wikipedia.org/wiki/Timothy_Lin</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CJC</cp:lastModifiedBy>
  <cp:revision>5</cp:revision>
  <cp:lastPrinted>2015-07-09T15:19:00Z</cp:lastPrinted>
  <dcterms:created xsi:type="dcterms:W3CDTF">2017-11-28T17:04:00Z</dcterms:created>
  <dcterms:modified xsi:type="dcterms:W3CDTF">2017-11-28T17:07:00Z</dcterms:modified>
</cp:coreProperties>
</file>