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643" w:rsidRPr="00937BE2" w:rsidRDefault="00562643">
      <w:pPr>
        <w:pStyle w:val="Title"/>
        <w:rPr>
          <w:sz w:val="28"/>
        </w:rPr>
      </w:pPr>
      <w:r w:rsidRPr="00937BE2">
        <w:rPr>
          <w:sz w:val="28"/>
        </w:rPr>
        <w:t>PERSEMBAHAN PARA MAJUS</w:t>
      </w:r>
    </w:p>
    <w:p w:rsidR="005E573E" w:rsidRPr="00937BE2" w:rsidRDefault="009C4BE9">
      <w:pPr>
        <w:pStyle w:val="Title"/>
      </w:pPr>
      <w:r w:rsidRPr="00937BE2">
        <w:t>THE GIFTS OF THE WISE MEN</w:t>
      </w:r>
    </w:p>
    <w:p w:rsidR="00023C7A" w:rsidRPr="00937BE2" w:rsidRDefault="00937BE2">
      <w:pPr>
        <w:jc w:val="center"/>
        <w:rPr>
          <w:sz w:val="18"/>
        </w:rPr>
      </w:pPr>
      <w:r w:rsidRPr="00937BE2">
        <w:rPr>
          <w:sz w:val="18"/>
        </w:rPr>
        <w:t>(Indonesian)</w:t>
      </w:r>
    </w:p>
    <w:p w:rsidR="00937BE2" w:rsidRPr="00937BE2" w:rsidRDefault="00937BE2">
      <w:pPr>
        <w:jc w:val="center"/>
        <w:rPr>
          <w:sz w:val="18"/>
        </w:rPr>
      </w:pPr>
    </w:p>
    <w:p w:rsidR="00023C7A" w:rsidRPr="00937BE2" w:rsidRDefault="00562643">
      <w:pPr>
        <w:jc w:val="center"/>
        <w:rPr>
          <w:sz w:val="24"/>
        </w:rPr>
      </w:pPr>
      <w:r w:rsidRPr="00937BE2">
        <w:rPr>
          <w:sz w:val="24"/>
        </w:rPr>
        <w:t>oleh</w:t>
      </w:r>
      <w:r w:rsidR="00023C7A" w:rsidRPr="00937BE2">
        <w:rPr>
          <w:sz w:val="24"/>
        </w:rPr>
        <w:t xml:space="preserve"> Dr. R. L. Hymers, Jr.</w:t>
      </w:r>
    </w:p>
    <w:p w:rsidR="00562643" w:rsidRPr="00937BE2" w:rsidRDefault="00562643">
      <w:pPr>
        <w:jc w:val="center"/>
        <w:rPr>
          <w:sz w:val="24"/>
        </w:rPr>
      </w:pPr>
      <w:r w:rsidRPr="00937BE2">
        <w:rPr>
          <w:sz w:val="24"/>
        </w:rPr>
        <w:t>diterjemahkan oleh Dr. Edi Purwanto</w:t>
      </w:r>
    </w:p>
    <w:p w:rsidR="00023C7A" w:rsidRPr="00937BE2" w:rsidRDefault="00023C7A">
      <w:pPr>
        <w:jc w:val="center"/>
        <w:rPr>
          <w:sz w:val="24"/>
        </w:rPr>
      </w:pPr>
    </w:p>
    <w:p w:rsidR="00023C7A" w:rsidRPr="00937BE2" w:rsidRDefault="00562643">
      <w:pPr>
        <w:jc w:val="center"/>
        <w:rPr>
          <w:sz w:val="24"/>
        </w:rPr>
      </w:pPr>
      <w:r w:rsidRPr="00937BE2">
        <w:rPr>
          <w:sz w:val="24"/>
        </w:rPr>
        <w:t xml:space="preserve">Khotbah ini dikhotbahkan di </w:t>
      </w:r>
      <w:r w:rsidR="00023C7A" w:rsidRPr="00937BE2">
        <w:rPr>
          <w:sz w:val="24"/>
        </w:rPr>
        <w:t>Baptist Tabernacle of Los Angeles</w:t>
      </w:r>
    </w:p>
    <w:p w:rsidR="00023C7A" w:rsidRPr="00937BE2" w:rsidRDefault="00562643">
      <w:pPr>
        <w:pStyle w:val="Heading6"/>
      </w:pPr>
      <w:r w:rsidRPr="00937BE2">
        <w:t>Pada Kebaktian Minggu Pagi, 14</w:t>
      </w:r>
      <w:r w:rsidR="004C7078" w:rsidRPr="00937BE2">
        <w:t xml:space="preserve"> </w:t>
      </w:r>
      <w:r w:rsidR="005E573E" w:rsidRPr="00937BE2">
        <w:t>De</w:t>
      </w:r>
      <w:r w:rsidRPr="00937BE2">
        <w:t>s</w:t>
      </w:r>
      <w:r w:rsidR="005E573E" w:rsidRPr="00937BE2">
        <w:t xml:space="preserve">ember </w:t>
      </w:r>
      <w:r w:rsidR="004C7078" w:rsidRPr="00937BE2">
        <w:t>2014</w:t>
      </w:r>
    </w:p>
    <w:p w:rsidR="00023C7A" w:rsidRPr="00937BE2" w:rsidRDefault="00023C7A">
      <w:pPr>
        <w:ind w:left="1051" w:right="1152"/>
        <w:jc w:val="both"/>
        <w:rPr>
          <w:sz w:val="28"/>
        </w:rPr>
      </w:pPr>
    </w:p>
    <w:p w:rsidR="00A04914" w:rsidRPr="00937BE2" w:rsidRDefault="00A04914" w:rsidP="00937BE2">
      <w:pPr>
        <w:pStyle w:val="IndentedVerse"/>
        <w:ind w:left="1008" w:right="1008" w:hanging="101"/>
        <w:rPr>
          <w:sz w:val="24"/>
          <w:szCs w:val="22"/>
        </w:rPr>
      </w:pPr>
      <w:r w:rsidRPr="00937BE2">
        <w:rPr>
          <w:sz w:val="24"/>
          <w:szCs w:val="22"/>
        </w:rPr>
        <w:t>“</w:t>
      </w:r>
      <w:r w:rsidR="00562643" w:rsidRPr="00937BE2">
        <w:rPr>
          <w:sz w:val="24"/>
          <w:szCs w:val="22"/>
        </w:rPr>
        <w:t>Maka masuklah mereka ke dalam rumah itu dan melihat Anak itu bersama Maria, ibu-Nya, lalu sujud menyembah Dia. Merekapun membuka tempat harta bendanya dan mempersembahkan persembahan kepada-Nya, yaitu emas, kemenyan dan mur</w:t>
      </w:r>
      <w:r w:rsidRPr="00937BE2">
        <w:rPr>
          <w:sz w:val="24"/>
          <w:szCs w:val="22"/>
        </w:rPr>
        <w:t>” (</w:t>
      </w:r>
      <w:r w:rsidR="002051A7" w:rsidRPr="00937BE2">
        <w:rPr>
          <w:sz w:val="24"/>
          <w:szCs w:val="22"/>
        </w:rPr>
        <w:t>Mat</w:t>
      </w:r>
      <w:r w:rsidR="00562643" w:rsidRPr="00937BE2">
        <w:rPr>
          <w:sz w:val="24"/>
          <w:szCs w:val="22"/>
        </w:rPr>
        <w:t>ius</w:t>
      </w:r>
      <w:r w:rsidR="002051A7" w:rsidRPr="00937BE2">
        <w:rPr>
          <w:sz w:val="24"/>
          <w:szCs w:val="22"/>
        </w:rPr>
        <w:t xml:space="preserve"> 2:11</w:t>
      </w:r>
      <w:r w:rsidRPr="00937BE2">
        <w:rPr>
          <w:sz w:val="24"/>
          <w:szCs w:val="22"/>
        </w:rPr>
        <w:t xml:space="preserve">).  </w:t>
      </w:r>
    </w:p>
    <w:p w:rsidR="00A04914" w:rsidRPr="00937BE2" w:rsidRDefault="00A04914">
      <w:pPr>
        <w:ind w:left="1051" w:right="1152"/>
        <w:jc w:val="both"/>
        <w:rPr>
          <w:sz w:val="28"/>
        </w:rPr>
      </w:pPr>
    </w:p>
    <w:p w:rsidR="00B44717" w:rsidRPr="00937BE2" w:rsidRDefault="00B44717">
      <w:pPr>
        <w:pStyle w:val="BodyTextIndent2"/>
      </w:pPr>
      <w:r w:rsidRPr="00937BE2">
        <w:t xml:space="preserve">Ketika saya masih di </w:t>
      </w:r>
      <w:r w:rsidR="009E454F" w:rsidRPr="00937BE2">
        <w:t>tingkat</w:t>
      </w:r>
      <w:r w:rsidRPr="00937BE2">
        <w:t xml:space="preserve"> lima saya mem</w:t>
      </w:r>
      <w:r w:rsidR="009862F1" w:rsidRPr="00937BE2">
        <w:t>erankan peran</w:t>
      </w:r>
      <w:r w:rsidRPr="00937BE2">
        <w:t xml:space="preserve"> salah satu dari tiga orang </w:t>
      </w:r>
      <w:r w:rsidR="009862F1" w:rsidRPr="00937BE2">
        <w:t>majus itu</w:t>
      </w:r>
      <w:r w:rsidRPr="00937BE2">
        <w:t xml:space="preserve">, dalam drama Natal di sekolah sekuler di sini di Los Angeles. Tentu saja, </w:t>
      </w:r>
      <w:r w:rsidR="009862F1" w:rsidRPr="00937BE2">
        <w:t xml:space="preserve">itu </w:t>
      </w:r>
      <w:r w:rsidRPr="00937BE2">
        <w:t xml:space="preserve">di awal </w:t>
      </w:r>
      <w:r w:rsidR="009862F1" w:rsidRPr="00937BE2">
        <w:t xml:space="preserve">tahun </w:t>
      </w:r>
      <w:r w:rsidRPr="00937BE2">
        <w:t xml:space="preserve">1950-an. </w:t>
      </w:r>
      <w:r w:rsidR="009862F1" w:rsidRPr="00937BE2">
        <w:t>Karena kemudian</w:t>
      </w:r>
      <w:r w:rsidRPr="00937BE2">
        <w:t xml:space="preserve"> ACLU dan lembaga setan lainnya telah melarang pen</w:t>
      </w:r>
      <w:r w:rsidR="009862F1" w:rsidRPr="00937BE2">
        <w:t>ekanan</w:t>
      </w:r>
      <w:r w:rsidRPr="00937BE2">
        <w:t xml:space="preserve"> kisah Natal di sekolah-sekolah kita. Mereka bahkan melarang kata </w:t>
      </w:r>
      <w:r w:rsidR="009862F1" w:rsidRPr="00937BE2">
        <w:t>“</w:t>
      </w:r>
      <w:r w:rsidRPr="00937BE2">
        <w:t>Natal.</w:t>
      </w:r>
      <w:r w:rsidR="009862F1" w:rsidRPr="00937BE2">
        <w:t>”</w:t>
      </w:r>
      <w:r w:rsidRPr="00937BE2">
        <w:t xml:space="preserve"> Kita bisa me</w:t>
      </w:r>
      <w:r w:rsidR="009862F1" w:rsidRPr="00937BE2">
        <w:t>nyebut</w:t>
      </w:r>
      <w:r w:rsidRPr="00937BE2">
        <w:t xml:space="preserve"> mereka setan karena mereka mempromosikan </w:t>
      </w:r>
      <w:r w:rsidR="009862F1" w:rsidRPr="00937BE2">
        <w:t>“</w:t>
      </w:r>
      <w:r w:rsidRPr="00937BE2">
        <w:t>Halloween</w:t>
      </w:r>
      <w:r w:rsidR="009862F1" w:rsidRPr="00937BE2">
        <w:t>” dengan</w:t>
      </w:r>
      <w:r w:rsidRPr="00937BE2">
        <w:t xml:space="preserve"> penuh semangat, tetapi mereka melakukan segala kemungkinan untuk </w:t>
      </w:r>
      <w:r w:rsidR="009862F1" w:rsidRPr="00937BE2">
        <w:t xml:space="preserve">menghalangi </w:t>
      </w:r>
      <w:r w:rsidRPr="00937BE2">
        <w:t xml:space="preserve">anak-anak kita berpikir tentang Kristus pada hari Natal dan Paskah. </w:t>
      </w:r>
      <w:r w:rsidR="009862F1" w:rsidRPr="00937BE2">
        <w:t>Dulu m</w:t>
      </w:r>
      <w:r w:rsidRPr="00937BE2">
        <w:t xml:space="preserve">ereka biasa menyebutnya </w:t>
      </w:r>
      <w:r w:rsidR="009862F1" w:rsidRPr="00937BE2">
        <w:t>“</w:t>
      </w:r>
      <w:r w:rsidRPr="00937BE2">
        <w:t>Liburan Paskah</w:t>
      </w:r>
      <w:r w:rsidR="009862F1" w:rsidRPr="00937BE2">
        <w:t>”</w:t>
      </w:r>
      <w:r w:rsidRPr="00937BE2">
        <w:t xml:space="preserve"> - t</w:t>
      </w:r>
      <w:r w:rsidR="009862F1" w:rsidRPr="00937BE2">
        <w:t>et</w:t>
      </w:r>
      <w:r w:rsidRPr="00937BE2">
        <w:t xml:space="preserve">api sekarang mereka menyebutnya </w:t>
      </w:r>
      <w:r w:rsidR="009862F1" w:rsidRPr="00937BE2">
        <w:t>“Liburan Musim Semi”</w:t>
      </w:r>
      <w:r w:rsidRPr="00937BE2">
        <w:t>!</w:t>
      </w:r>
    </w:p>
    <w:p w:rsidR="00B44717" w:rsidRPr="00937BE2" w:rsidRDefault="00B44717">
      <w:pPr>
        <w:pStyle w:val="BodyTextIndent2"/>
      </w:pPr>
      <w:r w:rsidRPr="00937BE2">
        <w:t>T</w:t>
      </w:r>
      <w:r w:rsidR="009862F1" w:rsidRPr="00937BE2">
        <w:t>et</w:t>
      </w:r>
      <w:r w:rsidRPr="00937BE2">
        <w:t xml:space="preserve">api </w:t>
      </w:r>
      <w:r w:rsidR="009862F1" w:rsidRPr="00937BE2">
        <w:t>saya pernah memerankan</w:t>
      </w:r>
      <w:r w:rsidRPr="00937BE2">
        <w:t xml:space="preserve"> salah satu dari orang-orang </w:t>
      </w:r>
      <w:r w:rsidR="009862F1" w:rsidRPr="00937BE2">
        <w:t>majus</w:t>
      </w:r>
      <w:r w:rsidRPr="00937BE2">
        <w:t xml:space="preserve"> dalam </w:t>
      </w:r>
      <w:r w:rsidR="009862F1" w:rsidRPr="00937BE2">
        <w:t>drama</w:t>
      </w:r>
      <w:r w:rsidRPr="00937BE2">
        <w:t xml:space="preserve"> itu. Ki</w:t>
      </w:r>
      <w:r w:rsidR="009862F1" w:rsidRPr="00937BE2">
        <w:t>ta</w:t>
      </w:r>
      <w:r w:rsidRPr="00937BE2">
        <w:t xml:space="preserve"> harus menyanyikan lagu </w:t>
      </w:r>
      <w:r w:rsidR="009862F1" w:rsidRPr="00937BE2">
        <w:t xml:space="preserve">yang baru saja dinyanyikan oleh </w:t>
      </w:r>
      <w:r w:rsidRPr="00937BE2">
        <w:t>Mr. Griffith</w:t>
      </w:r>
      <w:r w:rsidR="009862F1" w:rsidRPr="00937BE2">
        <w:t>,</w:t>
      </w:r>
      <w:r w:rsidRPr="00937BE2">
        <w:t xml:space="preserve"> </w:t>
      </w:r>
      <w:r w:rsidR="009862F1" w:rsidRPr="00937BE2">
        <w:t>“</w:t>
      </w:r>
      <w:r w:rsidRPr="00937BE2">
        <w:t xml:space="preserve">Kami Tiga </w:t>
      </w:r>
      <w:r w:rsidR="009862F1" w:rsidRPr="00937BE2">
        <w:t>Orang Majus.”</w:t>
      </w:r>
      <w:r w:rsidRPr="00937BE2">
        <w:t xml:space="preserve"> Salah satu dari anak-anak lain, ketika kami hanya berd</w:t>
      </w:r>
      <w:r w:rsidR="009862F1" w:rsidRPr="00937BE2">
        <w:t>ua, menambahkan beberapa kata, “</w:t>
      </w:r>
      <w:r w:rsidRPr="00937BE2">
        <w:t xml:space="preserve">Kami </w:t>
      </w:r>
      <w:r w:rsidR="009862F1" w:rsidRPr="00937BE2">
        <w:t>T</w:t>
      </w:r>
      <w:r w:rsidRPr="00937BE2">
        <w:t xml:space="preserve">iga </w:t>
      </w:r>
      <w:r w:rsidR="009862F1" w:rsidRPr="00937BE2">
        <w:t>Orang Majus</w:t>
      </w:r>
      <w:r w:rsidRPr="00937BE2">
        <w:t>, Merokok cerutu</w:t>
      </w:r>
      <w:r w:rsidR="009862F1" w:rsidRPr="00937BE2">
        <w:t xml:space="preserve"> seharga sepuluh sen</w:t>
      </w:r>
      <w:r w:rsidRPr="00937BE2">
        <w:t>.</w:t>
      </w:r>
      <w:r w:rsidR="009862F1" w:rsidRPr="00937BE2">
        <w:t>”</w:t>
      </w:r>
      <w:r w:rsidRPr="00937BE2">
        <w:t xml:space="preserve"> </w:t>
      </w:r>
      <w:r w:rsidR="009862F1" w:rsidRPr="00937BE2">
        <w:t xml:space="preserve">Anda </w:t>
      </w:r>
      <w:r w:rsidRPr="00937BE2">
        <w:t xml:space="preserve">tahu, </w:t>
      </w:r>
      <w:r w:rsidR="009862F1" w:rsidRPr="00937BE2">
        <w:t>saya</w:t>
      </w:r>
      <w:r w:rsidRPr="00937BE2">
        <w:t xml:space="preserve"> tidak pernah mendengar lagu itu tanpa mengingat dia mengatakan </w:t>
      </w:r>
      <w:r w:rsidR="00DD5434" w:rsidRPr="00937BE2">
        <w:t>itu</w:t>
      </w:r>
      <w:r w:rsidRPr="00937BE2">
        <w:t>! Dan dia memiliki suara yang mengerikan. Maksud</w:t>
      </w:r>
      <w:r w:rsidR="00DD5434" w:rsidRPr="00937BE2">
        <w:t xml:space="preserve"> saya</w:t>
      </w:r>
      <w:r w:rsidRPr="00937BE2">
        <w:t>, itu men</w:t>
      </w:r>
      <w:r w:rsidR="00DD5434" w:rsidRPr="00937BE2">
        <w:t>yeram</w:t>
      </w:r>
      <w:r w:rsidRPr="00937BE2">
        <w:t xml:space="preserve">kan! Akhirnya </w:t>
      </w:r>
      <w:r w:rsidR="00DD5434" w:rsidRPr="00937BE2">
        <w:t xml:space="preserve">saya meminta </w:t>
      </w:r>
      <w:r w:rsidRPr="00937BE2">
        <w:t>dia bernyanyi dengan lembut, yang membuatnya sedikit lebih baik. T</w:t>
      </w:r>
      <w:r w:rsidR="00DD5434" w:rsidRPr="00937BE2">
        <w:t>et</w:t>
      </w:r>
      <w:r w:rsidRPr="00937BE2">
        <w:t xml:space="preserve">api </w:t>
      </w:r>
      <w:r w:rsidR="00DD5434" w:rsidRPr="00937BE2">
        <w:t>saya</w:t>
      </w:r>
      <w:r w:rsidRPr="00937BE2">
        <w:t xml:space="preserve"> bertanya-tanya siapa ketiga raja</w:t>
      </w:r>
      <w:r w:rsidR="00DD5434" w:rsidRPr="00937BE2">
        <w:t xml:space="preserve"> atau orang majus</w:t>
      </w:r>
      <w:r w:rsidRPr="00937BE2">
        <w:t xml:space="preserve"> itu, dan mengapa mereka melakukan perjalanan sejauh i</w:t>
      </w:r>
      <w:r w:rsidR="00DD5434" w:rsidRPr="00937BE2">
        <w:t>tu</w:t>
      </w:r>
      <w:r w:rsidRPr="00937BE2">
        <w:t xml:space="preserve"> untuk melihat bayi Yesus.</w:t>
      </w:r>
    </w:p>
    <w:p w:rsidR="00B44717" w:rsidRPr="00937BE2" w:rsidRDefault="00B44717">
      <w:pPr>
        <w:pStyle w:val="BodyTextIndent2"/>
      </w:pPr>
      <w:r w:rsidRPr="00937BE2">
        <w:t>Mr. Prudhomme hanya membaca kisah</w:t>
      </w:r>
      <w:r w:rsidR="00851B40" w:rsidRPr="00937BE2">
        <w:t xml:space="preserve"> tentang</w:t>
      </w:r>
      <w:r w:rsidRPr="00937BE2">
        <w:t xml:space="preserve"> orang-orang </w:t>
      </w:r>
      <w:r w:rsidR="00851B40" w:rsidRPr="00937BE2">
        <w:t>majus</w:t>
      </w:r>
      <w:r w:rsidRPr="00937BE2">
        <w:t xml:space="preserve"> dan bayi Yesus dalam Matius</w:t>
      </w:r>
      <w:r w:rsidR="00851B40" w:rsidRPr="00937BE2">
        <w:t xml:space="preserve"> pasal kedua</w:t>
      </w:r>
      <w:r w:rsidRPr="00937BE2">
        <w:t xml:space="preserve">. </w:t>
      </w:r>
      <w:r w:rsidR="00851B40" w:rsidRPr="00937BE2">
        <w:t>Catatan ini</w:t>
      </w:r>
      <w:r w:rsidRPr="00937BE2">
        <w:t xml:space="preserve"> sederhana. Orang-orang majus dari timur, mengikuti bintang. Kita tidak diberitahu berapa banyak </w:t>
      </w:r>
      <w:r w:rsidR="00851B40" w:rsidRPr="00937BE2">
        <w:t xml:space="preserve">jumlah </w:t>
      </w:r>
      <w:r w:rsidRPr="00937BE2">
        <w:t xml:space="preserve">orang </w:t>
      </w:r>
      <w:r w:rsidR="00851B40" w:rsidRPr="00937BE2">
        <w:t>majus itu</w:t>
      </w:r>
      <w:r w:rsidRPr="00937BE2">
        <w:t xml:space="preserve">. Gambar-gambar yang kita lihat di kartu Natal menunjukkan </w:t>
      </w:r>
      <w:r w:rsidR="00851B40" w:rsidRPr="00937BE2">
        <w:t xml:space="preserve">jumlah </w:t>
      </w:r>
      <w:r w:rsidRPr="00937BE2">
        <w:t>mereka</w:t>
      </w:r>
      <w:r w:rsidR="00851B40" w:rsidRPr="00937BE2">
        <w:t xml:space="preserve"> adalah tiga orang</w:t>
      </w:r>
      <w:r w:rsidRPr="00937BE2">
        <w:t xml:space="preserve">. Tetapi Alkitab tidak mengatakan </w:t>
      </w:r>
      <w:r w:rsidR="00851B40" w:rsidRPr="00937BE2">
        <w:t>mereka adalah ber</w:t>
      </w:r>
      <w:r w:rsidRPr="00937BE2">
        <w:t xml:space="preserve">tiga. Ide tiga </w:t>
      </w:r>
      <w:r w:rsidR="00851B40" w:rsidRPr="00937BE2">
        <w:t xml:space="preserve">orang itu </w:t>
      </w:r>
      <w:r w:rsidRPr="00937BE2">
        <w:t xml:space="preserve">berasal dari fakta bahwa mereka </w:t>
      </w:r>
      <w:r w:rsidR="00851B40" w:rsidRPr="00937BE2">
        <w:t>memberikan persembahan untuk</w:t>
      </w:r>
      <w:r w:rsidRPr="00937BE2">
        <w:t xml:space="preserve"> bayi Yesus dengan tiga hadiah, emas, kemenyan, dan mur. T</w:t>
      </w:r>
      <w:r w:rsidR="00851B40" w:rsidRPr="00937BE2">
        <w:t>et</w:t>
      </w:r>
      <w:r w:rsidRPr="00937BE2">
        <w:t>api Dr</w:t>
      </w:r>
      <w:r w:rsidR="00851B40" w:rsidRPr="00937BE2">
        <w:t>.</w:t>
      </w:r>
      <w:r w:rsidRPr="00937BE2">
        <w:t xml:space="preserve"> McGee berkata pasti ada jauh lebih dari tiga. Dia mengatakan bahwa tiga </w:t>
      </w:r>
      <w:r w:rsidR="00851B40" w:rsidRPr="00937BE2">
        <w:t>orang majus tidak akan “membuat</w:t>
      </w:r>
      <w:r w:rsidRPr="00937BE2">
        <w:t xml:space="preserve"> </w:t>
      </w:r>
      <w:r w:rsidR="00851B40" w:rsidRPr="00937BE2">
        <w:t xml:space="preserve">Herodes </w:t>
      </w:r>
      <w:r w:rsidRPr="00937BE2">
        <w:t xml:space="preserve">terganggu atau </w:t>
      </w:r>
      <w:r w:rsidR="00851B40" w:rsidRPr="00937BE2">
        <w:t xml:space="preserve">membuat </w:t>
      </w:r>
      <w:r w:rsidRPr="00937BE2">
        <w:t>Yerusalem</w:t>
      </w:r>
      <w:r w:rsidR="00851B40" w:rsidRPr="00937BE2">
        <w:t xml:space="preserve"> gempar”</w:t>
      </w:r>
      <w:r w:rsidRPr="00937BE2">
        <w:t xml:space="preserve"> </w:t>
      </w:r>
      <w:r w:rsidR="00851B40" w:rsidRPr="00937BE2">
        <w:t>(</w:t>
      </w:r>
      <w:r w:rsidR="00851B40" w:rsidRPr="00937BE2">
        <w:rPr>
          <w:b/>
          <w:i/>
        </w:rPr>
        <w:t>Thru the Bible;</w:t>
      </w:r>
      <w:r w:rsidR="00851B40" w:rsidRPr="00937BE2">
        <w:t xml:space="preserve"> catatan untuk Matius 2:1). </w:t>
      </w:r>
      <w:r w:rsidRPr="00937BE2">
        <w:t>Dr</w:t>
      </w:r>
      <w:r w:rsidR="00851B40" w:rsidRPr="00937BE2">
        <w:t>.</w:t>
      </w:r>
      <w:r w:rsidRPr="00937BE2">
        <w:t xml:space="preserve"> McGee berkata pasti ada sejumlah besar orang-orang </w:t>
      </w:r>
      <w:r w:rsidR="00851B40" w:rsidRPr="00937BE2">
        <w:t xml:space="preserve">majus </w:t>
      </w:r>
      <w:r w:rsidRPr="00937BE2">
        <w:t>ini.</w:t>
      </w:r>
    </w:p>
    <w:p w:rsidR="00B44717" w:rsidRPr="00937BE2" w:rsidRDefault="00B44717">
      <w:pPr>
        <w:pStyle w:val="BodyTextIndent2"/>
      </w:pPr>
      <w:r w:rsidRPr="00937BE2">
        <w:t xml:space="preserve">Orang-orang </w:t>
      </w:r>
      <w:r w:rsidR="00851B40" w:rsidRPr="00937BE2">
        <w:t>majus</w:t>
      </w:r>
      <w:r w:rsidRPr="00937BE2">
        <w:t xml:space="preserve"> datang dari Babilonia.</w:t>
      </w:r>
      <w:r w:rsidR="00851B40" w:rsidRPr="00937BE2">
        <w:t xml:space="preserve"> Daniel 2:27 berbicara tentang “</w:t>
      </w:r>
      <w:r w:rsidRPr="00937BE2">
        <w:t>orang bijak [dan] astrolog.</w:t>
      </w:r>
      <w:r w:rsidR="00851B40" w:rsidRPr="00937BE2">
        <w:t>”</w:t>
      </w:r>
      <w:r w:rsidRPr="00937BE2">
        <w:t xml:space="preserve"> </w:t>
      </w:r>
      <w:r w:rsidR="00851B40" w:rsidRPr="00937BE2">
        <w:t>Ketika masih</w:t>
      </w:r>
      <w:r w:rsidRPr="00937BE2">
        <w:t xml:space="preserve"> pemuda, Daniel di</w:t>
      </w:r>
      <w:r w:rsidR="00851B40" w:rsidRPr="00937BE2">
        <w:t>didik di antara</w:t>
      </w:r>
      <w:r w:rsidRPr="00937BE2">
        <w:t xml:space="preserve"> </w:t>
      </w:r>
      <w:r w:rsidR="00851B40" w:rsidRPr="00937BE2">
        <w:t>“</w:t>
      </w:r>
      <w:r w:rsidRPr="00937BE2">
        <w:t>orang bijak,</w:t>
      </w:r>
      <w:r w:rsidR="00851B40" w:rsidRPr="00937BE2">
        <w:t>”</w:t>
      </w:r>
      <w:r w:rsidRPr="00937BE2">
        <w:t xml:space="preserve"> orang Majus Babel. Di masa tuanya Daniel menjadi kepala </w:t>
      </w:r>
      <w:r w:rsidR="00851B40" w:rsidRPr="00937BE2">
        <w:t xml:space="preserve">dari antara </w:t>
      </w:r>
      <w:r w:rsidRPr="00937BE2">
        <w:t>orang-orang majus</w:t>
      </w:r>
      <w:r w:rsidR="00851B40" w:rsidRPr="00937BE2">
        <w:t xml:space="preserve"> itu</w:t>
      </w:r>
      <w:r w:rsidRPr="00937BE2">
        <w:t xml:space="preserve">. Ketika Kristus lahir, masih ada orang </w:t>
      </w:r>
      <w:r w:rsidR="00851B40" w:rsidRPr="00937BE2">
        <w:t>majus di sana</w:t>
      </w:r>
      <w:r w:rsidRPr="00937BE2">
        <w:t xml:space="preserve"> Mereka akan memiliki salinan dari </w:t>
      </w:r>
      <w:r w:rsidR="00851B40" w:rsidRPr="00937BE2">
        <w:t>Kitab</w:t>
      </w:r>
      <w:r w:rsidRPr="00937BE2">
        <w:t xml:space="preserve"> </w:t>
      </w:r>
      <w:r w:rsidR="00851B40" w:rsidRPr="00937BE2">
        <w:t xml:space="preserve">yang ditulis oleh </w:t>
      </w:r>
      <w:r w:rsidRPr="00937BE2">
        <w:t>Danie</w:t>
      </w:r>
      <w:r w:rsidR="00851B40" w:rsidRPr="00937BE2">
        <w:t>l</w:t>
      </w:r>
      <w:r w:rsidRPr="00937BE2">
        <w:t>. Ketika mereka mempelajari Daniel 9</w:t>
      </w:r>
      <w:r w:rsidR="00851B40" w:rsidRPr="00937BE2">
        <w:t>:24-26 mereka akan belajar tentang</w:t>
      </w:r>
      <w:r w:rsidRPr="00937BE2">
        <w:t xml:space="preserve"> kedatangan Mesias orang Yahudi. Ketika 69 minggu tahun itu mendekati akhir, mereka akan berpikir tentang Mesias. Kemudian mereka melihat sebuah bintang, </w:t>
      </w:r>
      <w:r w:rsidRPr="00937BE2">
        <w:lastRenderedPageBreak/>
        <w:t xml:space="preserve">yang belum pernah mereka lihat sebelumnya. Itu adalah bintang supranatural. Mereka percaya ini adalah tanda di langit bahwa Mesias, raja orang Yahudi, </w:t>
      </w:r>
      <w:r w:rsidR="00851B40" w:rsidRPr="00937BE2">
        <w:t xml:space="preserve">telah </w:t>
      </w:r>
      <w:r w:rsidRPr="00937BE2">
        <w:t xml:space="preserve">datang. Mereka melakukan perjalanan ke Yerusalem, membawa hadiah </w:t>
      </w:r>
      <w:r w:rsidR="00851B40" w:rsidRPr="00937BE2">
        <w:t>untuk</w:t>
      </w:r>
      <w:r w:rsidRPr="00937BE2">
        <w:t>-Nya. Ketika mereka tiba di Yerusalem, para ahli Ta</w:t>
      </w:r>
      <w:r w:rsidR="00851B40" w:rsidRPr="00937BE2">
        <w:t>urat mem</w:t>
      </w:r>
      <w:r w:rsidR="00D7749D" w:rsidRPr="00937BE2">
        <w:t>bacakan kepada mereka Mikha 5:</w:t>
      </w:r>
      <w:r w:rsidRPr="00937BE2">
        <w:t xml:space="preserve">2, bahwa Mesias akan lahir di Betlehem, yang </w:t>
      </w:r>
      <w:r w:rsidR="00D7749D" w:rsidRPr="00937BE2">
        <w:t xml:space="preserve">letaknya tidak jauh lagi </w:t>
      </w:r>
      <w:r w:rsidRPr="00937BE2">
        <w:t xml:space="preserve">dari Yerusalem. Kemudian bintang itu muncul lagi dan </w:t>
      </w:r>
      <w:r w:rsidR="00D7749D" w:rsidRPr="00937BE2">
        <w:rPr>
          <w:szCs w:val="22"/>
        </w:rPr>
        <w:t xml:space="preserve">mendahului </w:t>
      </w:r>
      <w:r w:rsidR="00D7749D" w:rsidRPr="00937BE2">
        <w:t xml:space="preserve"> </w:t>
      </w:r>
      <w:r w:rsidRPr="00937BE2">
        <w:t xml:space="preserve">mereka </w:t>
      </w:r>
      <w:r w:rsidR="00D7749D" w:rsidRPr="00937BE2">
        <w:t>“</w:t>
      </w:r>
      <w:r w:rsidR="00D7749D" w:rsidRPr="00937BE2">
        <w:rPr>
          <w:szCs w:val="22"/>
        </w:rPr>
        <w:t>hingga tiba dan berhenti di atas tempat, di mana Anak itu berada”</w:t>
      </w:r>
      <w:r w:rsidRPr="00937BE2">
        <w:t xml:space="preserve"> (Matius 2: 9). Kita tahu itu adalah bintang supranatural karena </w:t>
      </w:r>
      <w:r w:rsidR="00D7749D" w:rsidRPr="00937BE2">
        <w:t>bergerak</w:t>
      </w:r>
      <w:r w:rsidRPr="00937BE2">
        <w:t xml:space="preserve">, membimbing mereka kepada Yesus. Sekarang </w:t>
      </w:r>
      <w:r w:rsidR="00D7749D" w:rsidRPr="00937BE2">
        <w:t xml:space="preserve">mari </w:t>
      </w:r>
      <w:r w:rsidRPr="00937BE2">
        <w:t xml:space="preserve">membuka Alkitab Matius 2:11. Ini </w:t>
      </w:r>
      <w:r w:rsidR="00D7749D" w:rsidRPr="00937BE2">
        <w:t xml:space="preserve">ada </w:t>
      </w:r>
      <w:r w:rsidRPr="00937BE2">
        <w:t xml:space="preserve">pada halaman 995 dari </w:t>
      </w:r>
      <w:r w:rsidRPr="00937BE2">
        <w:rPr>
          <w:i/>
        </w:rPr>
        <w:t>Scofield Bible</w:t>
      </w:r>
      <w:r w:rsidRPr="00937BE2">
        <w:t xml:space="preserve">. Mari kita berdiri saat </w:t>
      </w:r>
      <w:r w:rsidR="00D7749D" w:rsidRPr="00937BE2">
        <w:t>saya</w:t>
      </w:r>
      <w:r w:rsidRPr="00937BE2">
        <w:t xml:space="preserve"> membaca</w:t>
      </w:r>
      <w:r w:rsidR="00D7749D" w:rsidRPr="00937BE2">
        <w:t>kan</w:t>
      </w:r>
      <w:r w:rsidRPr="00937BE2">
        <w:t xml:space="preserve"> ayat i</w:t>
      </w:r>
      <w:r w:rsidR="00D7749D" w:rsidRPr="00937BE2">
        <w:t>ni</w:t>
      </w:r>
      <w:r w:rsidRPr="00937BE2">
        <w:t>,</w:t>
      </w:r>
    </w:p>
    <w:p w:rsidR="009D7203" w:rsidRPr="00937BE2" w:rsidRDefault="009D7203">
      <w:pPr>
        <w:pStyle w:val="BodyTextIndent2"/>
        <w:rPr>
          <w:sz w:val="12"/>
        </w:rPr>
      </w:pPr>
    </w:p>
    <w:p w:rsidR="006955FA" w:rsidRPr="00937BE2" w:rsidRDefault="006955FA" w:rsidP="006955FA">
      <w:pPr>
        <w:pStyle w:val="IndentedVerse"/>
      </w:pPr>
      <w:r w:rsidRPr="00937BE2">
        <w:t>“</w:t>
      </w:r>
      <w:r w:rsidR="00B44717" w:rsidRPr="00937BE2">
        <w:t>Maka masuklah mereka ke dalam rumah itu dan melihat Anak itu bersama Maria, ibu-Nya, lalu sujud menyembah Dia. Merekapun membuka tempat harta bendanya dan mempersembahkan persembahan kepada-Nya, yaitu emas, kemenyan dan mur</w:t>
      </w:r>
      <w:r w:rsidRPr="00937BE2">
        <w:t>” (Mat</w:t>
      </w:r>
      <w:r w:rsidR="00B44717" w:rsidRPr="00937BE2">
        <w:t>ius</w:t>
      </w:r>
      <w:r w:rsidRPr="00937BE2">
        <w:t xml:space="preserve"> 2:11).  </w:t>
      </w:r>
    </w:p>
    <w:p w:rsidR="009D7203" w:rsidRPr="00937BE2" w:rsidRDefault="009D7203">
      <w:pPr>
        <w:pStyle w:val="BodyTextIndent2"/>
        <w:rPr>
          <w:sz w:val="12"/>
        </w:rPr>
      </w:pPr>
    </w:p>
    <w:p w:rsidR="00235CFC" w:rsidRPr="00937BE2" w:rsidRDefault="00371CD3" w:rsidP="00E15129">
      <w:pPr>
        <w:pStyle w:val="BodyText"/>
      </w:pPr>
      <w:r w:rsidRPr="00937BE2">
        <w:t xml:space="preserve">Anda dipersilahkan duduk kembali. </w:t>
      </w:r>
    </w:p>
    <w:p w:rsidR="00B44717" w:rsidRPr="00937BE2" w:rsidRDefault="00B44717">
      <w:pPr>
        <w:pStyle w:val="BodyTextIndent2"/>
      </w:pPr>
      <w:r w:rsidRPr="00937BE2">
        <w:t xml:space="preserve">Ada beberapa pelajaran yang dapat kita pelajari dari </w:t>
      </w:r>
      <w:r w:rsidR="00371CD3" w:rsidRPr="00937BE2">
        <w:t>pasal</w:t>
      </w:r>
      <w:r w:rsidRPr="00937BE2">
        <w:t xml:space="preserve"> dalam Matius</w:t>
      </w:r>
      <w:r w:rsidR="00371CD3" w:rsidRPr="00937BE2">
        <w:t xml:space="preserve"> ini</w:t>
      </w:r>
      <w:r w:rsidRPr="00937BE2">
        <w:t>. Misalnya, kita bisa memb</w:t>
      </w:r>
      <w:r w:rsidR="00371CD3" w:rsidRPr="00937BE2">
        <w:t>anding</w:t>
      </w:r>
      <w:r w:rsidRPr="00937BE2">
        <w:t xml:space="preserve">kan Raja Herodes </w:t>
      </w:r>
      <w:r w:rsidR="00371CD3" w:rsidRPr="00937BE2">
        <w:t xml:space="preserve">yang jahat </w:t>
      </w:r>
      <w:r w:rsidRPr="00937BE2">
        <w:t xml:space="preserve">dengan orang-orang </w:t>
      </w:r>
      <w:r w:rsidR="00371CD3" w:rsidRPr="00937BE2">
        <w:t>majus ini</w:t>
      </w:r>
      <w:r w:rsidRPr="00937BE2">
        <w:t>. Herodes cemburu dan takut kehilangan mahkotanya. Herodes bukan</w:t>
      </w:r>
      <w:r w:rsidR="00371CD3" w:rsidRPr="00937BE2">
        <w:t>lah se</w:t>
      </w:r>
      <w:r w:rsidRPr="00937BE2">
        <w:t xml:space="preserve">orang Yahudi. Dia adalah seorang Edom yang telah membeli posisinya sebagai raja dari pemerintah Romawi. Itulah sebabnya ia ingin menemukan anak, yang orang-orang </w:t>
      </w:r>
      <w:r w:rsidR="00371CD3" w:rsidRPr="00937BE2">
        <w:t>majus</w:t>
      </w:r>
      <w:r w:rsidRPr="00937BE2">
        <w:t xml:space="preserve"> </w:t>
      </w:r>
      <w:r w:rsidR="00371CD3" w:rsidRPr="00937BE2">
        <w:t>sebut “</w:t>
      </w:r>
      <w:r w:rsidRPr="00937BE2">
        <w:t>raja orang Yahudi</w:t>
      </w:r>
      <w:r w:rsidR="00371CD3" w:rsidRPr="00937BE2">
        <w:t>”</w:t>
      </w:r>
      <w:r w:rsidRPr="00937BE2">
        <w:t xml:space="preserve"> (Matius 2: 2). T</w:t>
      </w:r>
      <w:r w:rsidR="00371CD3" w:rsidRPr="00937BE2">
        <w:t>et</w:t>
      </w:r>
      <w:r w:rsidRPr="00937BE2">
        <w:t xml:space="preserve">api dia tidak mau menyembah Yesus. Dia ingin membunuh Dia, untuk </w:t>
      </w:r>
      <w:r w:rsidR="00371CD3" w:rsidRPr="00937BE2">
        <w:t>menghalangi Dia</w:t>
      </w:r>
      <w:r w:rsidRPr="00937BE2">
        <w:t xml:space="preserve"> me</w:t>
      </w:r>
      <w:r w:rsidR="00371CD3" w:rsidRPr="00937BE2">
        <w:t>rebut</w:t>
      </w:r>
      <w:r w:rsidRPr="00937BE2">
        <w:t xml:space="preserve"> takhtanya. Orang-orang </w:t>
      </w:r>
      <w:r w:rsidR="00371CD3" w:rsidRPr="00937BE2">
        <w:t xml:space="preserve">majus </w:t>
      </w:r>
      <w:r w:rsidRPr="00937BE2">
        <w:t>ingin menyembah Yesus, tetapi Raja Herodes ingin membunuh Dia.</w:t>
      </w:r>
    </w:p>
    <w:p w:rsidR="00B44717" w:rsidRPr="00937BE2" w:rsidRDefault="00371CD3">
      <w:pPr>
        <w:pStyle w:val="BodyTextIndent2"/>
      </w:pPr>
      <w:r w:rsidRPr="00937BE2">
        <w:t>Saya</w:t>
      </w:r>
      <w:r w:rsidR="00B44717" w:rsidRPr="00937BE2">
        <w:t xml:space="preserve"> bisa memberikan </w:t>
      </w:r>
      <w:r w:rsidRPr="00937BE2">
        <w:t xml:space="preserve">satu </w:t>
      </w:r>
      <w:r w:rsidR="00B44717" w:rsidRPr="00937BE2">
        <w:t xml:space="preserve">khotbah </w:t>
      </w:r>
      <w:r w:rsidRPr="00937BE2">
        <w:t>untuk menunjukkan bagaimana</w:t>
      </w:r>
      <w:r w:rsidR="00B44717" w:rsidRPr="00937BE2">
        <w:t xml:space="preserve"> cara dunia bereaksi terhadap Yesus, hari ini. </w:t>
      </w:r>
      <w:r w:rsidRPr="00937BE2">
        <w:t xml:space="preserve">Orang-orang </w:t>
      </w:r>
      <w:r w:rsidR="00B44717" w:rsidRPr="00937BE2">
        <w:t xml:space="preserve">Kristen yang baik ingin menyembah Yesus. Tetapi orang-orang jahat, seperti </w:t>
      </w:r>
      <w:r w:rsidRPr="00937BE2">
        <w:t xml:space="preserve">mereka </w:t>
      </w:r>
      <w:r w:rsidR="00B44717" w:rsidRPr="00937BE2">
        <w:t xml:space="preserve">yang </w:t>
      </w:r>
      <w:r w:rsidRPr="00937BE2">
        <w:t xml:space="preserve">ada </w:t>
      </w:r>
      <w:r w:rsidR="00B44717" w:rsidRPr="00937BE2">
        <w:t>di ACLU, ingin menyingkirkan</w:t>
      </w:r>
      <w:r w:rsidRPr="00937BE2">
        <w:t xml:space="preserve"> Dia</w:t>
      </w:r>
      <w:r w:rsidR="00B44717" w:rsidRPr="00937BE2">
        <w:t xml:space="preserve">. Mereka melarang lagu-lagu Natal </w:t>
      </w:r>
      <w:r w:rsidRPr="00937BE2">
        <w:t xml:space="preserve">dinyanyikan </w:t>
      </w:r>
      <w:r w:rsidR="00B44717" w:rsidRPr="00937BE2">
        <w:t xml:space="preserve">di sekolah, dan bahkan di beberapa tempat umum sekarang. Mereka melarang </w:t>
      </w:r>
      <w:r w:rsidRPr="00937BE2">
        <w:t xml:space="preserve">pertunjukkan-pertunjukan </w:t>
      </w:r>
      <w:r w:rsidR="00B44717" w:rsidRPr="00937BE2">
        <w:t>Nat</w:t>
      </w:r>
      <w:r w:rsidRPr="00937BE2">
        <w:t>al</w:t>
      </w:r>
      <w:r w:rsidR="00B44717" w:rsidRPr="00937BE2">
        <w:t xml:space="preserve">. Mereka bahkan melarang kata </w:t>
      </w:r>
      <w:r w:rsidRPr="00937BE2">
        <w:t>“Natal” (“</w:t>
      </w:r>
      <w:r w:rsidRPr="00937BE2">
        <w:rPr>
          <w:i/>
        </w:rPr>
        <w:t>Christmas</w:t>
      </w:r>
      <w:r w:rsidRPr="00937BE2">
        <w:t>”),</w:t>
      </w:r>
      <w:r w:rsidR="00B44717" w:rsidRPr="00937BE2">
        <w:t xml:space="preserve"> karena kata itu memiliki Kristus di dalamnya. </w:t>
      </w:r>
      <w:r w:rsidRPr="00937BE2">
        <w:t>Saya</w:t>
      </w:r>
      <w:r w:rsidR="00B44717" w:rsidRPr="00937BE2">
        <w:t xml:space="preserve"> bisa berkhotbah kontras </w:t>
      </w:r>
      <w:r w:rsidRPr="00937BE2">
        <w:t>antara orang-orang yang</w:t>
      </w:r>
      <w:r w:rsidR="00B44717" w:rsidRPr="00937BE2">
        <w:t xml:space="preserve"> seperti Herodes, dan orang-orang yang seperti orang </w:t>
      </w:r>
      <w:r w:rsidRPr="00937BE2">
        <w:t>majus</w:t>
      </w:r>
      <w:r w:rsidR="00B44717" w:rsidRPr="00937BE2">
        <w:t>, yang men</w:t>
      </w:r>
      <w:r w:rsidRPr="00937BE2">
        <w:t>gasihi</w:t>
      </w:r>
      <w:r w:rsidR="00B44717" w:rsidRPr="00937BE2">
        <w:t xml:space="preserve"> Yesus dan ingin menyembah Dia.</w:t>
      </w:r>
    </w:p>
    <w:p w:rsidR="00B44717" w:rsidRPr="00937BE2" w:rsidRDefault="00B44717">
      <w:pPr>
        <w:pStyle w:val="BodyTextIndent2"/>
      </w:pPr>
      <w:r w:rsidRPr="00937BE2">
        <w:t xml:space="preserve">Atau, </w:t>
      </w:r>
      <w:r w:rsidR="00FC3430" w:rsidRPr="00937BE2">
        <w:t>saya</w:t>
      </w:r>
      <w:r w:rsidRPr="00937BE2">
        <w:t xml:space="preserve"> bisa </w:t>
      </w:r>
      <w:r w:rsidR="00FC3430" w:rsidRPr="00937BE2">
        <w:t>meng</w:t>
      </w:r>
      <w:r w:rsidRPr="00937BE2">
        <w:t>kontras</w:t>
      </w:r>
      <w:r w:rsidR="00FC3430" w:rsidRPr="00937BE2">
        <w:t>kan antara</w:t>
      </w:r>
      <w:r w:rsidRPr="00937BE2">
        <w:t xml:space="preserve"> orang</w:t>
      </w:r>
      <w:r w:rsidR="00FC3430" w:rsidRPr="00937BE2">
        <w:t>-orang majus</w:t>
      </w:r>
      <w:r w:rsidRPr="00937BE2">
        <w:t xml:space="preserve"> dengan para ahli Taurat. Para ahli Taurat tahu bahwa Yesus akan lahir di Betlehem, tetapi mereka tidak pergi ke sana untuk </w:t>
      </w:r>
      <w:r w:rsidR="00FC3430" w:rsidRPr="00937BE2">
        <w:t>menemukan Dia</w:t>
      </w:r>
      <w:r w:rsidRPr="00937BE2">
        <w:t xml:space="preserve">. Mereka tahu tentang Yesus, tetapi mereka tidak </w:t>
      </w:r>
      <w:r w:rsidR="00FC3430" w:rsidRPr="00937BE2">
        <w:t xml:space="preserve">berminat untuk melakukan perjalanan </w:t>
      </w:r>
      <w:r w:rsidRPr="00937BE2">
        <w:t xml:space="preserve">jarak </w:t>
      </w:r>
      <w:r w:rsidR="00FC3430" w:rsidRPr="00937BE2">
        <w:t>dekat</w:t>
      </w:r>
      <w:r w:rsidRPr="00937BE2">
        <w:t xml:space="preserve"> ke Betlehem untuk datang dan menyembah-Nya. Orang-orang </w:t>
      </w:r>
      <w:r w:rsidR="00FC3430" w:rsidRPr="00937BE2">
        <w:t>majus</w:t>
      </w:r>
      <w:r w:rsidRPr="00937BE2">
        <w:t xml:space="preserve"> melakukan perjalanan jarak jauh untuk </w:t>
      </w:r>
      <w:r w:rsidR="00E74886" w:rsidRPr="00937BE2">
        <w:t>menemukan</w:t>
      </w:r>
      <w:r w:rsidRPr="00937BE2">
        <w:t xml:space="preserve"> di mana Yesus. Ingat bahwa mereka </w:t>
      </w:r>
      <w:r w:rsidR="00667B05" w:rsidRPr="00937BE2">
        <w:t xml:space="preserve">telah melakukan perjalanan </w:t>
      </w:r>
      <w:r w:rsidRPr="00937BE2">
        <w:t xml:space="preserve">panjang, perjalanan </w:t>
      </w:r>
      <w:r w:rsidR="00667B05" w:rsidRPr="00937BE2">
        <w:t>berat dengan menunggang</w:t>
      </w:r>
      <w:r w:rsidRPr="00937BE2">
        <w:t xml:space="preserve"> unta. </w:t>
      </w:r>
      <w:r w:rsidR="00667B05" w:rsidRPr="00937BE2">
        <w:t>T</w:t>
      </w:r>
      <w:r w:rsidRPr="00937BE2">
        <w:t>idak</w:t>
      </w:r>
      <w:r w:rsidR="00667B05" w:rsidRPr="00937BE2">
        <w:t>lah</w:t>
      </w:r>
      <w:r w:rsidRPr="00937BE2">
        <w:t xml:space="preserve"> mudah atau nyaman untuk naik </w:t>
      </w:r>
      <w:r w:rsidR="00667B05" w:rsidRPr="00937BE2">
        <w:t xml:space="preserve">atau menunggangi seekor </w:t>
      </w:r>
      <w:r w:rsidRPr="00937BE2">
        <w:t>unta. Saya tahu</w:t>
      </w:r>
      <w:r w:rsidR="00667B05" w:rsidRPr="00937BE2">
        <w:t xml:space="preserve"> itu</w:t>
      </w:r>
      <w:r w:rsidRPr="00937BE2">
        <w:t xml:space="preserve">. </w:t>
      </w:r>
      <w:r w:rsidR="00667B05" w:rsidRPr="00937BE2">
        <w:t>Saya pernah menunggang</w:t>
      </w:r>
      <w:r w:rsidRPr="00937BE2">
        <w:t xml:space="preserve"> unta saat Ileana dan saya pergi ke Mesir. </w:t>
      </w:r>
      <w:r w:rsidR="00667B05" w:rsidRPr="00937BE2">
        <w:t>Saya</w:t>
      </w:r>
      <w:r w:rsidRPr="00937BE2">
        <w:t xml:space="preserve"> </w:t>
      </w:r>
      <w:r w:rsidR="00667B05" w:rsidRPr="00937BE2">
        <w:t>menunggangi unta mengitari</w:t>
      </w:r>
      <w:r w:rsidRPr="00937BE2">
        <w:t xml:space="preserve"> Piramida Besar, dekat Sphinx, </w:t>
      </w:r>
      <w:r w:rsidR="00667B05" w:rsidRPr="00937BE2">
        <w:t xml:space="preserve">menunggang </w:t>
      </w:r>
      <w:r w:rsidRPr="00937BE2">
        <w:t xml:space="preserve">di punggung unta. </w:t>
      </w:r>
      <w:r w:rsidR="00667B05" w:rsidRPr="00937BE2">
        <w:t>Paling tidak i</w:t>
      </w:r>
      <w:r w:rsidRPr="00937BE2">
        <w:t xml:space="preserve">tu adalah pengalaman yang menyenangkan! </w:t>
      </w:r>
      <w:r w:rsidR="00667B05" w:rsidRPr="00937BE2">
        <w:t>Saya</w:t>
      </w:r>
      <w:r w:rsidRPr="00937BE2">
        <w:t xml:space="preserve"> bisa memberi khotbah </w:t>
      </w:r>
      <w:r w:rsidR="00667B05" w:rsidRPr="00937BE2">
        <w:t>tentang</w:t>
      </w:r>
      <w:r w:rsidRPr="00937BE2">
        <w:t xml:space="preserve"> itu - </w:t>
      </w:r>
      <w:r w:rsidR="00667B05" w:rsidRPr="00937BE2">
        <w:t>meng</w:t>
      </w:r>
      <w:r w:rsidRPr="00937BE2">
        <w:t>kontras</w:t>
      </w:r>
      <w:r w:rsidR="00667B05" w:rsidRPr="00937BE2">
        <w:t>kan</w:t>
      </w:r>
      <w:r w:rsidRPr="00937BE2">
        <w:t xml:space="preserve"> ahli-ahli Taurat, yang tahu di mana Dia tetapi t</w:t>
      </w:r>
      <w:r w:rsidR="00667B05" w:rsidRPr="00937BE2">
        <w:t>idak pergi, dengan orang-orang majus</w:t>
      </w:r>
      <w:r w:rsidRPr="00937BE2">
        <w:t xml:space="preserve">, yang melakukan perjalanan, perjalanan yang panjang dan sulit untuk menemukan Yesus. Saya bisa menerapkan ahli Taurat untuk </w:t>
      </w:r>
      <w:r w:rsidR="00667B05" w:rsidRPr="00937BE2">
        <w:t>“</w:t>
      </w:r>
      <w:r w:rsidRPr="00937BE2">
        <w:t>anak-anak gereja</w:t>
      </w:r>
      <w:r w:rsidR="00667B05" w:rsidRPr="00937BE2">
        <w:t>”</w:t>
      </w:r>
      <w:r w:rsidRPr="00937BE2">
        <w:t xml:space="preserve"> yang tahu Alkitab, t</w:t>
      </w:r>
      <w:r w:rsidR="00667B05" w:rsidRPr="00937BE2">
        <w:t>et</w:t>
      </w:r>
      <w:r w:rsidRPr="00937BE2">
        <w:t xml:space="preserve">api yang tidak </w:t>
      </w:r>
      <w:r w:rsidR="00667B05" w:rsidRPr="00937BE2">
        <w:t>mau</w:t>
      </w:r>
      <w:r w:rsidRPr="00937BE2">
        <w:t xml:space="preserve"> mempercayai Yesus - dibandingkan dengan orang-orang muda yang datang dari dunia dan, dengan susah payah, datang kepada Yesus.</w:t>
      </w:r>
    </w:p>
    <w:p w:rsidR="00B44717" w:rsidRPr="00937BE2" w:rsidRDefault="00B44717">
      <w:pPr>
        <w:pStyle w:val="BodyTextIndent2"/>
      </w:pPr>
      <w:r w:rsidRPr="00937BE2">
        <w:t xml:space="preserve">Atau </w:t>
      </w:r>
      <w:r w:rsidR="00F944FB" w:rsidRPr="00937BE2">
        <w:t>saya</w:t>
      </w:r>
      <w:r w:rsidRPr="00937BE2">
        <w:t xml:space="preserve"> bisa menyampaikan khotbah ket</w:t>
      </w:r>
      <w:r w:rsidR="00F944FB" w:rsidRPr="00937BE2">
        <w:t>iga - tentang</w:t>
      </w:r>
      <w:r w:rsidRPr="00937BE2">
        <w:t xml:space="preserve"> orang-orang Yahudi yang menolak Dia, se</w:t>
      </w:r>
      <w:r w:rsidR="00F944FB" w:rsidRPr="00937BE2">
        <w:t>perti yang dilakukan oleh</w:t>
      </w:r>
      <w:r w:rsidRPr="00937BE2">
        <w:t xml:space="preserve"> pemilik penginapan dan ahli-ahli Taurat </w:t>
      </w:r>
      <w:r w:rsidR="00F944FB" w:rsidRPr="00937BE2">
        <w:t>–</w:t>
      </w:r>
      <w:r w:rsidRPr="00937BE2">
        <w:t xml:space="preserve"> </w:t>
      </w:r>
      <w:r w:rsidR="00F944FB" w:rsidRPr="00937BE2">
        <w:t xml:space="preserve">hingga orang-orang </w:t>
      </w:r>
      <w:r w:rsidRPr="00937BE2">
        <w:t>Babel</w:t>
      </w:r>
      <w:r w:rsidR="00F944FB" w:rsidRPr="00937BE2">
        <w:t>,</w:t>
      </w:r>
      <w:r w:rsidRPr="00937BE2">
        <w:t xml:space="preserve"> bangsa-bangsa </w:t>
      </w:r>
      <w:r w:rsidR="00F944FB" w:rsidRPr="00937BE2">
        <w:t>non-Yahudi</w:t>
      </w:r>
      <w:r w:rsidRPr="00937BE2">
        <w:t xml:space="preserve">, </w:t>
      </w:r>
      <w:r w:rsidR="00F944FB" w:rsidRPr="00937BE2">
        <w:t xml:space="preserve">yang justru melewati </w:t>
      </w:r>
      <w:r w:rsidRPr="00937BE2">
        <w:t>kesulitan besar, untuk menemukan</w:t>
      </w:r>
      <w:r w:rsidR="00F944FB" w:rsidRPr="00937BE2">
        <w:t xml:space="preserve"> Dia</w:t>
      </w:r>
      <w:r w:rsidRPr="00937BE2">
        <w:t xml:space="preserve">. Saya bisa membandingkan orang </w:t>
      </w:r>
      <w:r w:rsidR="00F944FB" w:rsidRPr="00937BE2">
        <w:t xml:space="preserve">majus dengan </w:t>
      </w:r>
      <w:r w:rsidRPr="00937BE2">
        <w:t>orang-</w:t>
      </w:r>
      <w:r w:rsidRPr="00937BE2">
        <w:lastRenderedPageBreak/>
        <w:t>orang di Dunia Ketiga (di Cina, di hutan Kamboja dan Vietnam) - yang berjuang melawan rintangan besar untuk menemukan Kristus dan menyembah</w:t>
      </w:r>
      <w:r w:rsidR="00F944FB" w:rsidRPr="00937BE2">
        <w:t xml:space="preserve"> Dia</w:t>
      </w:r>
      <w:r w:rsidRPr="00937BE2">
        <w:t xml:space="preserve">. Saya bisa </w:t>
      </w:r>
      <w:r w:rsidR="009E454F" w:rsidRPr="00937BE2">
        <w:t>mengatakan</w:t>
      </w:r>
      <w:r w:rsidRPr="00937BE2">
        <w:t xml:space="preserve"> bahwa </w:t>
      </w:r>
      <w:r w:rsidR="009E454F" w:rsidRPr="00937BE2">
        <w:t xml:space="preserve">orang-orang </w:t>
      </w:r>
      <w:r w:rsidRPr="00937BE2">
        <w:t>Amerika, dan Barat pada umumnya, memiliki gereja di setiap sudut</w:t>
      </w:r>
      <w:r w:rsidR="00F944FB" w:rsidRPr="00937BE2">
        <w:t xml:space="preserve"> kita</w:t>
      </w:r>
      <w:r w:rsidRPr="00937BE2">
        <w:t xml:space="preserve">, tetapi </w:t>
      </w:r>
      <w:r w:rsidR="00F944FB" w:rsidRPr="00937BE2">
        <w:t>memalingkan wajah</w:t>
      </w:r>
      <w:r w:rsidRPr="00937BE2">
        <w:t xml:space="preserve"> dan </w:t>
      </w:r>
      <w:r w:rsidR="00F944FB" w:rsidRPr="00937BE2">
        <w:t>melangkah</w:t>
      </w:r>
      <w:r w:rsidRPr="00937BE2">
        <w:t xml:space="preserve"> pergi. Itu sangat jelas pada waktu Natal.</w:t>
      </w:r>
    </w:p>
    <w:p w:rsidR="00B44717" w:rsidRPr="00937BE2" w:rsidRDefault="00B44717">
      <w:pPr>
        <w:pStyle w:val="BodyTextIndent2"/>
      </w:pPr>
      <w:r w:rsidRPr="00937BE2">
        <w:t>Ki</w:t>
      </w:r>
      <w:r w:rsidR="00410A8F" w:rsidRPr="00937BE2">
        <w:t>ta</w:t>
      </w:r>
      <w:r w:rsidRPr="00937BE2">
        <w:t xml:space="preserve"> telah memiliki orang-orang </w:t>
      </w:r>
      <w:r w:rsidR="00410A8F" w:rsidRPr="00937BE2">
        <w:t xml:space="preserve">yang </w:t>
      </w:r>
      <w:r w:rsidRPr="00937BE2">
        <w:t xml:space="preserve">benar-benar melawan kita, dan mengatakan hal-hal buruk terhadap saya, </w:t>
      </w:r>
      <w:r w:rsidR="00410A8F" w:rsidRPr="00937BE2">
        <w:t>karena meminta</w:t>
      </w:r>
      <w:r w:rsidRPr="00937BE2">
        <w:t xml:space="preserve"> orang-orang muda untuk berada di gereja pada malam Natal dan Malam Tahun Baru! Seorang wanita melakukan segala yang dia bisa </w:t>
      </w:r>
      <w:r w:rsidR="00410A8F" w:rsidRPr="00937BE2">
        <w:t xml:space="preserve">lakukan </w:t>
      </w:r>
      <w:r w:rsidRPr="00937BE2">
        <w:t>untuk menarik anaknya keluar dari gereja</w:t>
      </w:r>
      <w:r w:rsidR="00410A8F" w:rsidRPr="00937BE2">
        <w:t xml:space="preserve"> ini</w:t>
      </w:r>
      <w:r w:rsidRPr="00937BE2">
        <w:t xml:space="preserve">. Ketika ia meninggalkan gereja, ia masuk </w:t>
      </w:r>
      <w:r w:rsidR="009E454F" w:rsidRPr="00937BE2">
        <w:t>menjadi anggota</w:t>
      </w:r>
      <w:r w:rsidRPr="00937BE2">
        <w:t xml:space="preserve"> geng dan </w:t>
      </w:r>
      <w:r w:rsidR="00410A8F" w:rsidRPr="00937BE2">
        <w:t>ter</w:t>
      </w:r>
      <w:r w:rsidRPr="00937BE2">
        <w:t xml:space="preserve">bunuh. Maka wanita yang sama, yang telah menariknya keluar dari gereja, datang menangis kepada saya untuk </w:t>
      </w:r>
      <w:r w:rsidR="00410A8F" w:rsidRPr="00937BE2">
        <w:t>meminta saya memimpin</w:t>
      </w:r>
      <w:r w:rsidRPr="00937BE2">
        <w:t xml:space="preserve"> pemakamannya - itu </w:t>
      </w:r>
      <w:r w:rsidR="00410A8F" w:rsidRPr="00937BE2">
        <w:t>su</w:t>
      </w:r>
      <w:r w:rsidR="009E454F" w:rsidRPr="00937BE2">
        <w:t>d</w:t>
      </w:r>
      <w:r w:rsidR="00410A8F" w:rsidRPr="00937BE2">
        <w:t xml:space="preserve">ah sangat </w:t>
      </w:r>
      <w:r w:rsidRPr="00937BE2">
        <w:t xml:space="preserve">terlambat untuk menyelamatkan dia! Tentu saja, saya </w:t>
      </w:r>
      <w:r w:rsidR="00410A8F" w:rsidRPr="00937BE2">
        <w:t>memimpin</w:t>
      </w:r>
      <w:r w:rsidRPr="00937BE2">
        <w:t xml:space="preserve"> pemakaman</w:t>
      </w:r>
      <w:r w:rsidR="00410A8F" w:rsidRPr="00937BE2">
        <w:t xml:space="preserve"> itu</w:t>
      </w:r>
      <w:r w:rsidRPr="00937BE2">
        <w:t xml:space="preserve">, </w:t>
      </w:r>
      <w:r w:rsidR="00410A8F" w:rsidRPr="00937BE2">
        <w:t>te</w:t>
      </w:r>
      <w:r w:rsidRPr="00937BE2">
        <w:t xml:space="preserve">tapi sudah terlambat untuk menyelamatkan anaknya! </w:t>
      </w:r>
      <w:r w:rsidR="00B048F1" w:rsidRPr="00937BE2">
        <w:t>Betapa</w:t>
      </w:r>
      <w:r w:rsidRPr="00937BE2">
        <w:t xml:space="preserve"> bodoh</w:t>
      </w:r>
      <w:r w:rsidR="00B048F1" w:rsidRPr="00937BE2">
        <w:t>nya orang-orang</w:t>
      </w:r>
      <w:r w:rsidRPr="00937BE2">
        <w:t xml:space="preserve"> ini! Mereka lebih suka memiliki anak-anak mereka </w:t>
      </w:r>
      <w:r w:rsidR="00B048F1" w:rsidRPr="00937BE2">
        <w:t xml:space="preserve">berada </w:t>
      </w:r>
      <w:r w:rsidRPr="00937BE2">
        <w:t xml:space="preserve">di sebuah pesta kafir daripada </w:t>
      </w:r>
      <w:r w:rsidR="00B048F1" w:rsidRPr="00937BE2">
        <w:t>berada</w:t>
      </w:r>
      <w:r w:rsidRPr="00937BE2">
        <w:t xml:space="preserve"> di ger</w:t>
      </w:r>
      <w:r w:rsidR="00B048F1" w:rsidRPr="00937BE2">
        <w:t>eja pada malam Natal dan malam T</w:t>
      </w:r>
      <w:r w:rsidRPr="00937BE2">
        <w:t xml:space="preserve">ahun </w:t>
      </w:r>
      <w:r w:rsidR="00B048F1" w:rsidRPr="00937BE2">
        <w:t>B</w:t>
      </w:r>
      <w:r w:rsidRPr="00937BE2">
        <w:t xml:space="preserve">aru. Dalam </w:t>
      </w:r>
      <w:r w:rsidR="00B048F1" w:rsidRPr="00937BE2">
        <w:t>“Mimpi di Malam Musim Semi”</w:t>
      </w:r>
      <w:r w:rsidRPr="00937BE2">
        <w:t xml:space="preserve"> </w:t>
      </w:r>
      <w:r w:rsidR="00B048F1" w:rsidRPr="00937BE2">
        <w:t>Shakespeare memiliki “Bait” yang meng</w:t>
      </w:r>
      <w:r w:rsidRPr="00937BE2">
        <w:t>ata</w:t>
      </w:r>
      <w:r w:rsidR="00B048F1" w:rsidRPr="00937BE2">
        <w:t>kan</w:t>
      </w:r>
      <w:r w:rsidRPr="00937BE2">
        <w:t xml:space="preserve">, </w:t>
      </w:r>
      <w:r w:rsidR="00B048F1" w:rsidRPr="00937BE2">
        <w:t xml:space="preserve">“Betapa </w:t>
      </w:r>
      <w:r w:rsidRPr="00937BE2">
        <w:t>bodoh</w:t>
      </w:r>
      <w:r w:rsidR="00B048F1" w:rsidRPr="00937BE2">
        <w:t>nya</w:t>
      </w:r>
      <w:r w:rsidRPr="00937BE2">
        <w:t xml:space="preserve"> manusia ini</w:t>
      </w:r>
      <w:r w:rsidR="00B048F1" w:rsidRPr="00937BE2">
        <w:t>!”</w:t>
      </w:r>
      <w:r w:rsidRPr="00937BE2">
        <w:t xml:space="preserve"> B</w:t>
      </w:r>
      <w:r w:rsidR="00B048F1" w:rsidRPr="00937BE2">
        <w:t>etapa menyedihkannya</w:t>
      </w:r>
      <w:r w:rsidRPr="00937BE2">
        <w:t xml:space="preserve">! Mereka </w:t>
      </w:r>
      <w:r w:rsidR="00B048F1" w:rsidRPr="00937BE2">
        <w:t xml:space="preserve">sama </w:t>
      </w:r>
      <w:r w:rsidRPr="00937BE2">
        <w:t>buta</w:t>
      </w:r>
      <w:r w:rsidR="00B048F1" w:rsidRPr="00937BE2">
        <w:t>nya</w:t>
      </w:r>
      <w:r w:rsidRPr="00937BE2">
        <w:t xml:space="preserve"> seperti ahli-ahli Taurat - dan beberapa dari mereka </w:t>
      </w:r>
      <w:r w:rsidR="00B048F1" w:rsidRPr="00937BE2">
        <w:t xml:space="preserve">sama </w:t>
      </w:r>
      <w:r w:rsidRPr="00937BE2">
        <w:t>jahat</w:t>
      </w:r>
      <w:r w:rsidR="00B048F1" w:rsidRPr="00937BE2">
        <w:t>nya dengan</w:t>
      </w:r>
      <w:r w:rsidRPr="00937BE2">
        <w:t xml:space="preserve"> Raja Herodes</w:t>
      </w:r>
      <w:r w:rsidR="00B048F1" w:rsidRPr="00937BE2">
        <w:t xml:space="preserve"> tua itu</w:t>
      </w:r>
      <w:r w:rsidRPr="00937BE2">
        <w:t xml:space="preserve">! </w:t>
      </w:r>
      <w:r w:rsidR="00B048F1" w:rsidRPr="00937BE2">
        <w:t xml:space="preserve">Jangan Anda </w:t>
      </w:r>
      <w:r w:rsidRPr="00937BE2">
        <w:t xml:space="preserve">biarkan siapa pun </w:t>
      </w:r>
      <w:r w:rsidR="00B048F1" w:rsidRPr="00937BE2">
        <w:t xml:space="preserve">yang ingin menghalangi </w:t>
      </w:r>
      <w:r w:rsidRPr="00937BE2">
        <w:t xml:space="preserve"> Anda berada di sini di gereja pada malam Natal dan Malam Tahun Baru! Jangan biarkan mereka menarik Anda keluar dari gereja untuk pergi ke pesta mabuk</w:t>
      </w:r>
      <w:r w:rsidR="00B048F1" w:rsidRPr="00937BE2">
        <w:t>-mabukan</w:t>
      </w:r>
      <w:r w:rsidRPr="00937BE2">
        <w:t xml:space="preserve">, atau </w:t>
      </w:r>
      <w:r w:rsidR="009E454F" w:rsidRPr="00937BE2">
        <w:t>acara-acara</w:t>
      </w:r>
      <w:r w:rsidRPr="00937BE2">
        <w:t xml:space="preserve"> duniawi! Jangan biarkan mereka melakukannya </w:t>
      </w:r>
      <w:r w:rsidR="00B048F1" w:rsidRPr="00937BE2">
        <w:t>kepada</w:t>
      </w:r>
      <w:r w:rsidRPr="00937BE2">
        <w:t xml:space="preserve"> Anda! Jangan biarkan mereka melakukannya </w:t>
      </w:r>
      <w:r w:rsidR="00B048F1" w:rsidRPr="00937BE2">
        <w:t>kepada Anda! Am</w:t>
      </w:r>
      <w:r w:rsidRPr="00937BE2">
        <w:t>bil</w:t>
      </w:r>
      <w:r w:rsidR="00B048F1" w:rsidRPr="00937BE2">
        <w:t>ah sikap dan tegas seperti orang-orang majus itu</w:t>
      </w:r>
      <w:r w:rsidRPr="00937BE2">
        <w:t xml:space="preserve">! Jangan </w:t>
      </w:r>
      <w:r w:rsidR="00B048F1" w:rsidRPr="00937BE2">
        <w:t>tidak datang ke gereja</w:t>
      </w:r>
      <w:r w:rsidRPr="00937BE2">
        <w:t xml:space="preserve"> seperti </w:t>
      </w:r>
      <w:r w:rsidR="00B048F1" w:rsidRPr="00937BE2">
        <w:t xml:space="preserve">para ahli Taurat yang tidak percaya </w:t>
      </w:r>
      <w:r w:rsidRPr="00937BE2">
        <w:t>dan Herodes tua</w:t>
      </w:r>
      <w:r w:rsidR="00B048F1" w:rsidRPr="00937BE2">
        <w:t xml:space="preserve"> yang penuh dosa itu</w:t>
      </w:r>
      <w:r w:rsidRPr="00937BE2">
        <w:t xml:space="preserve">! Alkitab </w:t>
      </w:r>
      <w:r w:rsidR="00B048F1" w:rsidRPr="00937BE2">
        <w:t xml:space="preserve">berkata, </w:t>
      </w:r>
    </w:p>
    <w:p w:rsidR="008F028B" w:rsidRPr="00937BE2" w:rsidRDefault="008F028B">
      <w:pPr>
        <w:pStyle w:val="BodyTextIndent2"/>
        <w:rPr>
          <w:sz w:val="18"/>
        </w:rPr>
      </w:pPr>
    </w:p>
    <w:p w:rsidR="00937BE2" w:rsidRDefault="00C15C17" w:rsidP="00E55C29">
      <w:pPr>
        <w:pStyle w:val="IndentedVerse"/>
      </w:pPr>
      <w:r w:rsidRPr="00937BE2">
        <w:t>“</w:t>
      </w:r>
      <w:r w:rsidR="00B44717" w:rsidRPr="00937BE2">
        <w:t>Sebab itu: Keluarlah kamu dari antara mereka, dan pisahkanlah dirimu dari mereka, firman Tuhan, dan janganlah menjamah apa yang najis, maka Aku akan menerima kamu. Dan Aku akan menjadi Bapamu, dan kamu akan menjadi anak-anak-Ku laki-laki dan anak-anak-Ku perempuan demikianlah firman Tuhan, Yang Mahakuasa</w:t>
      </w:r>
      <w:r w:rsidR="00E55C29" w:rsidRPr="00937BE2">
        <w:t xml:space="preserve">” </w:t>
      </w:r>
    </w:p>
    <w:p w:rsidR="008F028B" w:rsidRPr="00937BE2" w:rsidRDefault="00937BE2" w:rsidP="00E55C29">
      <w:pPr>
        <w:pStyle w:val="IndentedVerse"/>
      </w:pPr>
      <w:r>
        <w:t xml:space="preserve">     </w:t>
      </w:r>
      <w:r w:rsidR="00E55C29" w:rsidRPr="00937BE2">
        <w:t xml:space="preserve">(II </w:t>
      </w:r>
      <w:r w:rsidR="00B44717" w:rsidRPr="00937BE2">
        <w:t>K</w:t>
      </w:r>
      <w:r w:rsidR="00E55C29" w:rsidRPr="00937BE2">
        <w:t>orint</w:t>
      </w:r>
      <w:r w:rsidR="00B44717" w:rsidRPr="00937BE2">
        <w:t>u</w:t>
      </w:r>
      <w:r w:rsidR="00E55C29" w:rsidRPr="00937BE2">
        <w:t xml:space="preserve">s 6:17, 18). </w:t>
      </w:r>
    </w:p>
    <w:p w:rsidR="008F028B" w:rsidRPr="00937BE2" w:rsidRDefault="008F028B">
      <w:pPr>
        <w:pStyle w:val="BodyTextIndent2"/>
        <w:rPr>
          <w:sz w:val="18"/>
        </w:rPr>
      </w:pPr>
    </w:p>
    <w:p w:rsidR="00B44717" w:rsidRPr="00937BE2" w:rsidRDefault="00B44717" w:rsidP="00A64A2D">
      <w:pPr>
        <w:pStyle w:val="BodyText"/>
      </w:pPr>
      <w:r w:rsidRPr="00937BE2">
        <w:t>“</w:t>
      </w:r>
      <w:r w:rsidRPr="00937BE2">
        <w:rPr>
          <w:szCs w:val="22"/>
        </w:rPr>
        <w:t xml:space="preserve">Keluarlah kamu dari antara mereka” </w:t>
      </w:r>
      <w:r w:rsidRPr="00937BE2">
        <w:t>dan bersama</w:t>
      </w:r>
      <w:r w:rsidR="005249F7" w:rsidRPr="00937BE2">
        <w:t>lah</w:t>
      </w:r>
      <w:r w:rsidRPr="00937BE2">
        <w:t xml:space="preserve"> umat Allah pada malam Natal dan Malam Tahun Baru! </w:t>
      </w:r>
      <w:r w:rsidR="009E454F" w:rsidRPr="00937BE2">
        <w:t>Bersama</w:t>
      </w:r>
      <w:r w:rsidRPr="00937BE2">
        <w:t xml:space="preserve">lah dengan orang-orang Kristen, </w:t>
      </w:r>
      <w:r w:rsidR="005249F7" w:rsidRPr="00937BE2">
        <w:t xml:space="preserve">yang </w:t>
      </w:r>
      <w:r w:rsidRPr="00937BE2">
        <w:t xml:space="preserve">menyembah Kristus - bukan </w:t>
      </w:r>
      <w:r w:rsidR="005249F7" w:rsidRPr="00937BE2">
        <w:t xml:space="preserve">bersama </w:t>
      </w:r>
      <w:r w:rsidRPr="00937BE2">
        <w:t xml:space="preserve">dengan orang-orang kafir dalam Saturnalia duniawi, dalam pesta minum bir, atau </w:t>
      </w:r>
      <w:r w:rsidR="005249F7" w:rsidRPr="00937BE2">
        <w:t>pesta minum-minuman,</w:t>
      </w:r>
      <w:r w:rsidRPr="00937BE2">
        <w:t xml:space="preserve"> tanpa Kristus! </w:t>
      </w:r>
      <w:r w:rsidR="005249F7" w:rsidRPr="00937BE2">
        <w:t>Jauhilah itu</w:t>
      </w:r>
      <w:r w:rsidRPr="00937BE2">
        <w:t>! Datang</w:t>
      </w:r>
      <w:r w:rsidR="005249F7" w:rsidRPr="00937BE2">
        <w:t>lah</w:t>
      </w:r>
      <w:r w:rsidRPr="00937BE2">
        <w:t xml:space="preserve"> dan menyembah Kristus di Malam Tahun Baru dan Natal! </w:t>
      </w:r>
      <w:r w:rsidR="005249F7" w:rsidRPr="00937BE2">
        <w:t>Datanglah</w:t>
      </w:r>
      <w:r w:rsidRPr="00937BE2">
        <w:t xml:space="preserve">, seperti orang-orang </w:t>
      </w:r>
      <w:r w:rsidR="005249F7" w:rsidRPr="00937BE2">
        <w:t>majus</w:t>
      </w:r>
      <w:r w:rsidRPr="00937BE2">
        <w:t xml:space="preserve">, dan menyembah Kristus! </w:t>
      </w:r>
    </w:p>
    <w:p w:rsidR="00A64A2D" w:rsidRPr="00937BE2" w:rsidRDefault="00A64A2D" w:rsidP="00A64A2D">
      <w:pPr>
        <w:pStyle w:val="BodyText"/>
        <w:rPr>
          <w:sz w:val="18"/>
        </w:rPr>
      </w:pPr>
    </w:p>
    <w:p w:rsidR="005249F7" w:rsidRPr="00937BE2" w:rsidRDefault="005249F7" w:rsidP="00A64A2D">
      <w:pPr>
        <w:pStyle w:val="IndentedQuote"/>
        <w:ind w:right="0"/>
        <w:rPr>
          <w:bCs/>
          <w:shd w:val="clear" w:color="auto" w:fill="FFFFFF"/>
        </w:rPr>
      </w:pPr>
      <w:r w:rsidRPr="00937BE2">
        <w:rPr>
          <w:bCs/>
          <w:shd w:val="clear" w:color="auto" w:fill="FFFFFF"/>
        </w:rPr>
        <w:t xml:space="preserve">Mari memuji Dia, </w:t>
      </w:r>
    </w:p>
    <w:p w:rsidR="005249F7" w:rsidRPr="00937BE2" w:rsidRDefault="004C40D2" w:rsidP="00A64A2D">
      <w:pPr>
        <w:pStyle w:val="IndentedQuote"/>
        <w:ind w:right="0"/>
        <w:rPr>
          <w:bCs/>
          <w:shd w:val="clear" w:color="auto" w:fill="FFFFFF"/>
        </w:rPr>
      </w:pPr>
      <w:r w:rsidRPr="00937BE2">
        <w:rPr>
          <w:bCs/>
          <w:shd w:val="clear" w:color="auto" w:fill="FFFFFF"/>
        </w:rPr>
        <w:t xml:space="preserve">   </w:t>
      </w:r>
      <w:r w:rsidR="005249F7" w:rsidRPr="00937BE2">
        <w:rPr>
          <w:bCs/>
          <w:shd w:val="clear" w:color="auto" w:fill="FFFFFF"/>
        </w:rPr>
        <w:t>Mari memuji Dia</w:t>
      </w:r>
    </w:p>
    <w:p w:rsidR="004C40D2" w:rsidRPr="00937BE2" w:rsidRDefault="005249F7" w:rsidP="00A64A2D">
      <w:pPr>
        <w:pStyle w:val="IndentedQuote"/>
        <w:ind w:right="0"/>
        <w:rPr>
          <w:bCs/>
          <w:shd w:val="clear" w:color="auto" w:fill="FFFFFF"/>
        </w:rPr>
      </w:pPr>
      <w:r w:rsidRPr="00937BE2">
        <w:rPr>
          <w:bCs/>
          <w:shd w:val="clear" w:color="auto" w:fill="FFFFFF"/>
        </w:rPr>
        <w:t xml:space="preserve">Mari memuji Dia, </w:t>
      </w:r>
    </w:p>
    <w:p w:rsidR="005249F7" w:rsidRPr="00937BE2" w:rsidRDefault="004C40D2" w:rsidP="00A64A2D">
      <w:pPr>
        <w:pStyle w:val="IndentedQuote"/>
        <w:ind w:right="0"/>
      </w:pPr>
      <w:r w:rsidRPr="00937BE2">
        <w:rPr>
          <w:bCs/>
          <w:shd w:val="clear" w:color="auto" w:fill="FFFFFF"/>
        </w:rPr>
        <w:t xml:space="preserve">   </w:t>
      </w:r>
      <w:r w:rsidR="005249F7" w:rsidRPr="00937BE2">
        <w:rPr>
          <w:bCs/>
          <w:shd w:val="clear" w:color="auto" w:fill="FFFFFF"/>
        </w:rPr>
        <w:t>Almasih.</w:t>
      </w:r>
      <w:r w:rsidR="005249F7" w:rsidRPr="00937BE2">
        <w:t xml:space="preserve"> </w:t>
      </w:r>
    </w:p>
    <w:p w:rsidR="004C40D2" w:rsidRPr="00937BE2" w:rsidRDefault="004C40D2" w:rsidP="00A64A2D">
      <w:pPr>
        <w:pStyle w:val="BodyText"/>
      </w:pPr>
    </w:p>
    <w:p w:rsidR="00A64A2D" w:rsidRPr="00937BE2" w:rsidRDefault="004C40D2" w:rsidP="00A64A2D">
      <w:pPr>
        <w:pStyle w:val="BodyText"/>
      </w:pPr>
      <w:r w:rsidRPr="00937BE2">
        <w:t>Mari kita berdiri dan benyanyi bersama dengan saya</w:t>
      </w:r>
      <w:r w:rsidR="00A64A2D" w:rsidRPr="00937BE2">
        <w:t xml:space="preserve">!  </w:t>
      </w:r>
    </w:p>
    <w:p w:rsidR="00A64A2D" w:rsidRPr="00937BE2" w:rsidRDefault="00A64A2D" w:rsidP="00A64A2D">
      <w:pPr>
        <w:pStyle w:val="IndentedQuote"/>
        <w:ind w:right="0"/>
        <w:rPr>
          <w:sz w:val="18"/>
        </w:rPr>
      </w:pPr>
    </w:p>
    <w:p w:rsidR="004C40D2" w:rsidRPr="00937BE2" w:rsidRDefault="004C40D2" w:rsidP="004C40D2">
      <w:pPr>
        <w:pStyle w:val="IndentedQuote"/>
        <w:ind w:right="0"/>
        <w:rPr>
          <w:bCs/>
          <w:shd w:val="clear" w:color="auto" w:fill="FFFFFF"/>
        </w:rPr>
      </w:pPr>
      <w:r w:rsidRPr="00937BE2">
        <w:rPr>
          <w:bCs/>
          <w:shd w:val="clear" w:color="auto" w:fill="FFFFFF"/>
        </w:rPr>
        <w:t xml:space="preserve">Mari memuji Dia, </w:t>
      </w:r>
    </w:p>
    <w:p w:rsidR="004C40D2" w:rsidRPr="00937BE2" w:rsidRDefault="004C40D2" w:rsidP="004C40D2">
      <w:pPr>
        <w:pStyle w:val="IndentedQuote"/>
        <w:ind w:right="0"/>
        <w:rPr>
          <w:bCs/>
          <w:shd w:val="clear" w:color="auto" w:fill="FFFFFF"/>
        </w:rPr>
      </w:pPr>
      <w:r w:rsidRPr="00937BE2">
        <w:rPr>
          <w:bCs/>
          <w:shd w:val="clear" w:color="auto" w:fill="FFFFFF"/>
        </w:rPr>
        <w:t xml:space="preserve">   Mari memuji Dia</w:t>
      </w:r>
    </w:p>
    <w:p w:rsidR="004C40D2" w:rsidRPr="00937BE2" w:rsidRDefault="004C40D2" w:rsidP="004C40D2">
      <w:pPr>
        <w:pStyle w:val="IndentedQuote"/>
        <w:ind w:right="0"/>
        <w:rPr>
          <w:bCs/>
          <w:shd w:val="clear" w:color="auto" w:fill="FFFFFF"/>
        </w:rPr>
      </w:pPr>
      <w:r w:rsidRPr="00937BE2">
        <w:rPr>
          <w:bCs/>
          <w:shd w:val="clear" w:color="auto" w:fill="FFFFFF"/>
        </w:rPr>
        <w:t xml:space="preserve">Mari memuji Dia, </w:t>
      </w:r>
    </w:p>
    <w:p w:rsidR="004C40D2" w:rsidRPr="00937BE2" w:rsidRDefault="004C40D2" w:rsidP="004C40D2">
      <w:pPr>
        <w:pStyle w:val="IndentedQuote"/>
        <w:ind w:right="0"/>
      </w:pPr>
      <w:r w:rsidRPr="00937BE2">
        <w:rPr>
          <w:bCs/>
          <w:shd w:val="clear" w:color="auto" w:fill="FFFFFF"/>
        </w:rPr>
        <w:t xml:space="preserve">   Almasih.</w:t>
      </w:r>
      <w:r w:rsidRPr="00937BE2">
        <w:t xml:space="preserve"> </w:t>
      </w:r>
    </w:p>
    <w:p w:rsidR="00A64A2D" w:rsidRPr="00937BE2" w:rsidRDefault="004C40D2" w:rsidP="004C40D2">
      <w:pPr>
        <w:pStyle w:val="IndentedQuote"/>
        <w:ind w:right="0"/>
      </w:pPr>
      <w:r w:rsidRPr="00937BE2">
        <w:t xml:space="preserve"> </w:t>
      </w:r>
      <w:r w:rsidR="00A64A2D" w:rsidRPr="00937BE2">
        <w:t xml:space="preserve">(“O Come, All Ye Faithful,” </w:t>
      </w:r>
      <w:r w:rsidRPr="00937BE2">
        <w:t>diterjemahkan ke dalam bahasa Inggris oleh</w:t>
      </w:r>
      <w:r w:rsidR="00A64A2D" w:rsidRPr="00937BE2">
        <w:t xml:space="preserve"> Frederick Oakeley, 1802-1880</w:t>
      </w:r>
      <w:r w:rsidRPr="00937BE2">
        <w:t xml:space="preserve">/ </w:t>
      </w:r>
      <w:r w:rsidRPr="00937BE2">
        <w:rPr>
          <w:i/>
        </w:rPr>
        <w:t xml:space="preserve">Nyanyian Pujian </w:t>
      </w:r>
      <w:r w:rsidRPr="00937BE2">
        <w:t>No. 55</w:t>
      </w:r>
      <w:r w:rsidR="00A64A2D" w:rsidRPr="00937BE2">
        <w:t xml:space="preserve">).  </w:t>
      </w:r>
    </w:p>
    <w:p w:rsidR="00A64A2D" w:rsidRPr="00937BE2" w:rsidRDefault="00A64A2D" w:rsidP="00A64A2D">
      <w:pPr>
        <w:pStyle w:val="IndentedQuote"/>
        <w:ind w:right="0"/>
        <w:rPr>
          <w:sz w:val="18"/>
        </w:rPr>
      </w:pPr>
    </w:p>
    <w:p w:rsidR="006955FA" w:rsidRPr="00937BE2" w:rsidRDefault="00A64A2D" w:rsidP="00A64A2D">
      <w:pPr>
        <w:pStyle w:val="BodyText"/>
      </w:pPr>
      <w:r w:rsidRPr="00937BE2">
        <w:lastRenderedPageBreak/>
        <w:t>Am</w:t>
      </w:r>
      <w:r w:rsidR="004C40D2" w:rsidRPr="00937BE2">
        <w:t>i</w:t>
      </w:r>
      <w:r w:rsidRPr="00937BE2">
        <w:t xml:space="preserve">n!  </w:t>
      </w:r>
      <w:r w:rsidR="004C40D2" w:rsidRPr="00937BE2">
        <w:t xml:space="preserve">Anda dipersilahkan untuk duduk kembali. </w:t>
      </w:r>
    </w:p>
    <w:p w:rsidR="00B44717" w:rsidRPr="00937BE2" w:rsidRDefault="00B44717">
      <w:pPr>
        <w:pStyle w:val="BodyTextIndent2"/>
      </w:pPr>
      <w:r w:rsidRPr="00937BE2">
        <w:t>T</w:t>
      </w:r>
      <w:r w:rsidR="004C40D2" w:rsidRPr="00937BE2">
        <w:t>et</w:t>
      </w:r>
      <w:r w:rsidRPr="00937BE2">
        <w:t xml:space="preserve">api </w:t>
      </w:r>
      <w:r w:rsidR="004C40D2" w:rsidRPr="00937BE2">
        <w:t>daripada</w:t>
      </w:r>
      <w:r w:rsidRPr="00937BE2">
        <w:t xml:space="preserve"> menyampaikan khotbah pada tema-tema</w:t>
      </w:r>
      <w:r w:rsidR="004C40D2" w:rsidRPr="00937BE2">
        <w:t xml:space="preserve"> itu</w:t>
      </w:r>
      <w:r w:rsidRPr="00937BE2">
        <w:t xml:space="preserve">, </w:t>
      </w:r>
      <w:r w:rsidR="004C40D2" w:rsidRPr="00937BE2">
        <w:t xml:space="preserve">saat ini </w:t>
      </w:r>
      <w:r w:rsidRPr="00937BE2">
        <w:t>saya akan berbica</w:t>
      </w:r>
      <w:r w:rsidR="004C40D2" w:rsidRPr="00937BE2">
        <w:t>ra tentang</w:t>
      </w:r>
      <w:r w:rsidRPr="00937BE2">
        <w:t xml:space="preserve"> teks kita dalam Matius 2:11,</w:t>
      </w:r>
    </w:p>
    <w:p w:rsidR="00A64A2D" w:rsidRPr="00937BE2" w:rsidRDefault="00A64A2D">
      <w:pPr>
        <w:pStyle w:val="BodyTextIndent2"/>
        <w:rPr>
          <w:sz w:val="18"/>
        </w:rPr>
      </w:pPr>
    </w:p>
    <w:p w:rsidR="00B44717" w:rsidRPr="00937BE2" w:rsidRDefault="00B44717" w:rsidP="00B44717">
      <w:pPr>
        <w:pStyle w:val="IndentedVerse"/>
      </w:pPr>
      <w:r w:rsidRPr="00937BE2">
        <w:t xml:space="preserve">“Maka masuklah mereka ke dalam rumah itu dan melihat Anak itu bersama Maria, ibu-Nya, lalu sujud menyembah Dia. Merekapun membuka tempat harta bendanya dan mempersembahkan persembahan kepada-Nya, yaitu emas, kemenyan dan mur” (Matius 2:11).  </w:t>
      </w:r>
    </w:p>
    <w:p w:rsidR="00B44717" w:rsidRPr="00937BE2" w:rsidRDefault="00B44717" w:rsidP="00B44717">
      <w:pPr>
        <w:pStyle w:val="BodyTextIndent2"/>
        <w:rPr>
          <w:sz w:val="12"/>
        </w:rPr>
      </w:pPr>
    </w:p>
    <w:p w:rsidR="00A64A2D" w:rsidRPr="00937BE2" w:rsidRDefault="00B44717" w:rsidP="00B44717">
      <w:pPr>
        <w:pStyle w:val="IndentedVerse"/>
      </w:pPr>
      <w:r w:rsidRPr="00937BE2">
        <w:t xml:space="preserve"> </w:t>
      </w:r>
    </w:p>
    <w:p w:rsidR="006955FA" w:rsidRPr="00937BE2" w:rsidRDefault="00274FD8" w:rsidP="00274FD8">
      <w:pPr>
        <w:pStyle w:val="BodyText"/>
        <w:ind w:left="720" w:right="720" w:hanging="720"/>
        <w:jc w:val="left"/>
        <w:rPr>
          <w:b/>
          <w:bCs/>
          <w:sz w:val="24"/>
        </w:rPr>
      </w:pPr>
      <w:r w:rsidRPr="00937BE2">
        <w:rPr>
          <w:b/>
          <w:bCs/>
          <w:sz w:val="24"/>
        </w:rPr>
        <w:t xml:space="preserve">I. </w:t>
      </w:r>
      <w:r w:rsidR="00B44717" w:rsidRPr="00937BE2">
        <w:rPr>
          <w:b/>
          <w:bCs/>
          <w:sz w:val="24"/>
        </w:rPr>
        <w:t>Pertama, mereka datang ke rumah itu.</w:t>
      </w:r>
      <w:r w:rsidRPr="00937BE2">
        <w:rPr>
          <w:b/>
          <w:bCs/>
          <w:sz w:val="24"/>
        </w:rPr>
        <w:t xml:space="preserve"> </w:t>
      </w:r>
    </w:p>
    <w:p w:rsidR="006955FA" w:rsidRPr="00937BE2" w:rsidRDefault="006955FA">
      <w:pPr>
        <w:pStyle w:val="BodyTextIndent2"/>
      </w:pPr>
    </w:p>
    <w:p w:rsidR="0057257D" w:rsidRPr="00937BE2" w:rsidRDefault="00B44717">
      <w:pPr>
        <w:pStyle w:val="BodyTextIndent2"/>
        <w:rPr>
          <w:sz w:val="20"/>
        </w:rPr>
      </w:pPr>
      <w:r w:rsidRPr="00937BE2">
        <w:t>Teks ini mengatakan, “</w:t>
      </w:r>
      <w:r w:rsidR="0057257D" w:rsidRPr="00937BE2">
        <w:rPr>
          <w:sz w:val="20"/>
        </w:rPr>
        <w:t>Maka masuklah mereka ke dalam rumah itu.” “Tetapi,” Anda mungkin berkata, “Bukankah Kristus dilahirkan di sebuah kandang dan dibaringkan di palungan?” Iya, benar demikian. Injil Lukas berkata,</w:t>
      </w:r>
    </w:p>
    <w:p w:rsidR="00274FD8" w:rsidRPr="00937BE2" w:rsidRDefault="00274FD8">
      <w:pPr>
        <w:pStyle w:val="BodyTextIndent2"/>
        <w:rPr>
          <w:sz w:val="18"/>
        </w:rPr>
      </w:pPr>
    </w:p>
    <w:p w:rsidR="004028CB" w:rsidRPr="00937BE2" w:rsidRDefault="00274FD8" w:rsidP="00274FD8">
      <w:pPr>
        <w:pStyle w:val="IndentedVerse"/>
      </w:pPr>
      <w:r w:rsidRPr="00937BE2">
        <w:t>“</w:t>
      </w:r>
      <w:r w:rsidR="0057257D" w:rsidRPr="00937BE2">
        <w:t>Dan ia melahirkan seorang anak laki-laki, anaknya yang sulung, lalu dibungkusnya dengan lampin dan dibaringkannya di dalam palungan, karena tidak ada tempat bagi mereka di rumah penginapan”</w:t>
      </w:r>
      <w:r w:rsidR="004028CB" w:rsidRPr="00937BE2">
        <w:t xml:space="preserve"> (Luk</w:t>
      </w:r>
      <w:r w:rsidR="0057257D" w:rsidRPr="00937BE2">
        <w:t>as</w:t>
      </w:r>
      <w:r w:rsidR="004028CB" w:rsidRPr="00937BE2">
        <w:t xml:space="preserve"> 2:7).  </w:t>
      </w:r>
    </w:p>
    <w:p w:rsidR="00274FD8" w:rsidRPr="00937BE2" w:rsidRDefault="00274FD8">
      <w:pPr>
        <w:pStyle w:val="BodyTextIndent2"/>
        <w:rPr>
          <w:sz w:val="18"/>
        </w:rPr>
      </w:pPr>
    </w:p>
    <w:p w:rsidR="00B310E7" w:rsidRPr="00937BE2" w:rsidRDefault="00B310E7" w:rsidP="004028CB">
      <w:pPr>
        <w:pStyle w:val="BodyText"/>
      </w:pPr>
      <w:r w:rsidRPr="00937BE2">
        <w:t>Tetapi orang-orang majus itu tidak datang ke kandang dan menemukan bayi Yesus di palungan. Tidak, mereka datang “ke rumah itu” (Matius 2:11). Orang-orang majus itu tidak datang pada waktu yang sama dengan para gembala. Para gembala menemukan bayi Yesus di kandang, di dalam palungan, palung</w:t>
      </w:r>
      <w:r w:rsidR="002E3F91" w:rsidRPr="00937BE2">
        <w:t>an</w:t>
      </w:r>
      <w:r w:rsidRPr="00937BE2">
        <w:t xml:space="preserve"> tempat makan bagi hewan. Para gembala datang tak lama setelah Yesus dilahirkan. Tetapi orang-orang majus datang kemudian. Mereka datang setelah Maria dan Yusuf dan bayi Yesus telah pindah ke sebuah rumah kecil, sebuah rumah yang sangat kecil itu. Tetapi pada waktu itu mereka telah berada di sebuah rumah.</w:t>
      </w:r>
    </w:p>
    <w:p w:rsidR="00B310E7" w:rsidRPr="00937BE2" w:rsidRDefault="00B310E7">
      <w:pPr>
        <w:pStyle w:val="BodyTextIndent2"/>
      </w:pPr>
      <w:r w:rsidRPr="00937BE2">
        <w:t xml:space="preserve">Dr. McGee mengatakan itu mungkin beberapa bulan setelah kelahiran-Nya </w:t>
      </w:r>
      <w:r w:rsidR="000C7559" w:rsidRPr="00937BE2">
        <w:t>ketika orang-</w:t>
      </w:r>
      <w:r w:rsidRPr="00937BE2">
        <w:t xml:space="preserve">orang </w:t>
      </w:r>
      <w:r w:rsidR="000C7559" w:rsidRPr="00937BE2">
        <w:t>majus itu</w:t>
      </w:r>
      <w:r w:rsidRPr="00937BE2">
        <w:t xml:space="preserve"> datang dan membawa</w:t>
      </w:r>
      <w:r w:rsidR="000C7559" w:rsidRPr="00937BE2">
        <w:t xml:space="preserve"> hadiah untuk Dia</w:t>
      </w:r>
      <w:r w:rsidRPr="00937BE2">
        <w:t xml:space="preserve">. </w:t>
      </w:r>
      <w:r w:rsidR="000C7559" w:rsidRPr="00937BE2">
        <w:t>Anda lihat</w:t>
      </w:r>
      <w:r w:rsidRPr="00937BE2">
        <w:t>, mereka mungkin melihat bintang pada saat kelahiran Kristus. Kemudian mereka memutuskan untuk datang kepada-Nya, dan itu memb</w:t>
      </w:r>
      <w:r w:rsidR="000C7559" w:rsidRPr="00937BE2">
        <w:t>utuhkan waktu berbulan-</w:t>
      </w:r>
      <w:r w:rsidRPr="00937BE2">
        <w:t>bulan untuk</w:t>
      </w:r>
      <w:r w:rsidR="000C7559" w:rsidRPr="00937BE2">
        <w:t xml:space="preserve"> mereka</w:t>
      </w:r>
      <w:r w:rsidRPr="00937BE2">
        <w:t xml:space="preserve"> sampai ke sana. Hal ini d</w:t>
      </w:r>
      <w:r w:rsidR="000C7559" w:rsidRPr="00937BE2">
        <w:t xml:space="preserve">idukung oleh fakta bahwa Yesus telah </w:t>
      </w:r>
      <w:r w:rsidRPr="00937BE2">
        <w:t>disunat, dan sepasang merpati di</w:t>
      </w:r>
      <w:r w:rsidR="000C7559" w:rsidRPr="00937BE2">
        <w:t>persembahk</w:t>
      </w:r>
      <w:r w:rsidRPr="00937BE2">
        <w:t>an di Bait Allah (Lukas 2:2</w:t>
      </w:r>
      <w:r w:rsidR="000C7559" w:rsidRPr="00937BE2">
        <w:t xml:space="preserve">4). Fakta bahwa mereka tidak mempersembahkan </w:t>
      </w:r>
      <w:r w:rsidRPr="00937BE2">
        <w:t xml:space="preserve">domba menunjukkan bahwa mereka sangat miskin. Jika orang-orang </w:t>
      </w:r>
      <w:r w:rsidR="000C7559" w:rsidRPr="00937BE2">
        <w:t>majus</w:t>
      </w:r>
      <w:r w:rsidRPr="00937BE2">
        <w:t xml:space="preserve"> sudah datang</w:t>
      </w:r>
      <w:r w:rsidR="000C7559" w:rsidRPr="00937BE2">
        <w:t xml:space="preserve"> pada waktu itu</w:t>
      </w:r>
      <w:r w:rsidRPr="00937BE2">
        <w:t>, dengan hadiah-hadiah mahal</w:t>
      </w:r>
      <w:r w:rsidR="000C7559" w:rsidRPr="00937BE2">
        <w:t xml:space="preserve"> itu</w:t>
      </w:r>
      <w:r w:rsidRPr="00937BE2">
        <w:t xml:space="preserve">, </w:t>
      </w:r>
      <w:r w:rsidR="000C7559" w:rsidRPr="00937BE2">
        <w:t xml:space="preserve">tentu </w:t>
      </w:r>
      <w:r w:rsidRPr="00937BE2">
        <w:t xml:space="preserve">mereka akan </w:t>
      </w:r>
      <w:r w:rsidR="000C7559" w:rsidRPr="00937BE2">
        <w:t>mempersembah</w:t>
      </w:r>
      <w:r w:rsidRPr="00937BE2">
        <w:t xml:space="preserve">kan domba. Peristiwa ini menunjukkan bahwa orang-orang majus datang </w:t>
      </w:r>
      <w:r w:rsidR="000C7559" w:rsidRPr="00937BE2">
        <w:t xml:space="preserve">beberapa </w:t>
      </w:r>
      <w:r w:rsidRPr="00937BE2">
        <w:t>bulan setelah kelahiran Yesus.</w:t>
      </w:r>
    </w:p>
    <w:p w:rsidR="00B310E7" w:rsidRPr="00937BE2" w:rsidRDefault="00B310E7">
      <w:pPr>
        <w:pStyle w:val="BodyTextIndent2"/>
        <w:rPr>
          <w:szCs w:val="22"/>
        </w:rPr>
      </w:pPr>
      <w:r w:rsidRPr="00937BE2">
        <w:t xml:space="preserve">Saya harus memberitahu Anda bahwa bintang </w:t>
      </w:r>
      <w:r w:rsidR="002E3F91" w:rsidRPr="00937BE2">
        <w:t xml:space="preserve">itu </w:t>
      </w:r>
      <w:r w:rsidRPr="00937BE2">
        <w:t xml:space="preserve">adalah </w:t>
      </w:r>
      <w:r w:rsidR="000C7559" w:rsidRPr="00937BE2">
        <w:t>suatu “</w:t>
      </w:r>
      <w:r w:rsidR="000C7559" w:rsidRPr="00937BE2">
        <w:rPr>
          <w:i/>
        </w:rPr>
        <w:t>nova</w:t>
      </w:r>
      <w:r w:rsidR="000C7559" w:rsidRPr="00937BE2">
        <w:t xml:space="preserve">” </w:t>
      </w:r>
      <w:r w:rsidRPr="00937BE2">
        <w:t>supranatu</w:t>
      </w:r>
      <w:r w:rsidR="000C7559" w:rsidRPr="00937BE2">
        <w:t>ral,</w:t>
      </w:r>
      <w:r w:rsidRPr="00937BE2">
        <w:t xml:space="preserve"> yang </w:t>
      </w:r>
      <w:r w:rsidR="000C7559" w:rsidRPr="00937BE2">
        <w:t xml:space="preserve">mana menurut </w:t>
      </w:r>
      <w:r w:rsidRPr="00937BE2">
        <w:t xml:space="preserve">kamus </w:t>
      </w:r>
      <w:r w:rsidR="000C7559" w:rsidRPr="00937BE2">
        <w:t>“</w:t>
      </w:r>
      <w:r w:rsidR="000C7559" w:rsidRPr="00937BE2">
        <w:rPr>
          <w:i/>
        </w:rPr>
        <w:t>nova</w:t>
      </w:r>
      <w:r w:rsidR="000C7559" w:rsidRPr="00937BE2">
        <w:t>”</w:t>
      </w:r>
      <w:r w:rsidRPr="00937BE2">
        <w:t xml:space="preserve"> adalah </w:t>
      </w:r>
      <w:r w:rsidR="000C7559" w:rsidRPr="00937BE2">
        <w:t>“</w:t>
      </w:r>
      <w:r w:rsidRPr="00937BE2">
        <w:t xml:space="preserve">bintang yang tiba-tiba meningkatkan </w:t>
      </w:r>
      <w:r w:rsidR="000C7559" w:rsidRPr="00937BE2">
        <w:t>hasil</w:t>
      </w:r>
      <w:r w:rsidRPr="00937BE2">
        <w:t xml:space="preserve"> cahayanya </w:t>
      </w:r>
      <w:r w:rsidR="000C7559" w:rsidRPr="00937BE2">
        <w:t xml:space="preserve">dengan </w:t>
      </w:r>
      <w:r w:rsidRPr="00937BE2">
        <w:t>sangat</w:t>
      </w:r>
      <w:r w:rsidR="000C7559" w:rsidRPr="00937BE2">
        <w:t xml:space="preserve"> terang</w:t>
      </w:r>
      <w:r w:rsidRPr="00937BE2">
        <w:t xml:space="preserve"> dan kemudian menghilang </w:t>
      </w:r>
      <w:r w:rsidR="000C7559" w:rsidRPr="00937BE2">
        <w:t>entah ke mana</w:t>
      </w:r>
      <w:r w:rsidRPr="00937BE2">
        <w:t xml:space="preserve"> dalam </w:t>
      </w:r>
      <w:r w:rsidRPr="00937BE2">
        <w:rPr>
          <w:szCs w:val="22"/>
        </w:rPr>
        <w:t>beberapa bulan</w:t>
      </w:r>
      <w:r w:rsidR="000C7559" w:rsidRPr="00937BE2">
        <w:rPr>
          <w:szCs w:val="22"/>
        </w:rPr>
        <w:t>”</w:t>
      </w:r>
      <w:r w:rsidRPr="00937BE2">
        <w:rPr>
          <w:szCs w:val="22"/>
        </w:rPr>
        <w:t xml:space="preserve"> </w:t>
      </w:r>
      <w:r w:rsidR="000C7559" w:rsidRPr="00937BE2">
        <w:rPr>
          <w:szCs w:val="22"/>
        </w:rPr>
        <w:t xml:space="preserve">(Merriam-Webster’s Dictionary).  </w:t>
      </w:r>
      <w:r w:rsidRPr="00937BE2">
        <w:rPr>
          <w:szCs w:val="22"/>
        </w:rPr>
        <w:t xml:space="preserve">Mereka melihat bintang ini di timur. Maka tampaknya </w:t>
      </w:r>
      <w:r w:rsidR="000C7559" w:rsidRPr="00937BE2">
        <w:rPr>
          <w:szCs w:val="22"/>
        </w:rPr>
        <w:t xml:space="preserve">bintang  itu </w:t>
      </w:r>
      <w:r w:rsidRPr="00937BE2">
        <w:rPr>
          <w:szCs w:val="22"/>
        </w:rPr>
        <w:t>telah menghilang. T</w:t>
      </w:r>
      <w:r w:rsidR="000C7559" w:rsidRPr="00937BE2">
        <w:rPr>
          <w:szCs w:val="22"/>
        </w:rPr>
        <w:t>et</w:t>
      </w:r>
      <w:r w:rsidRPr="00937BE2">
        <w:rPr>
          <w:szCs w:val="22"/>
        </w:rPr>
        <w:t xml:space="preserve">api ketika orang-orang </w:t>
      </w:r>
      <w:r w:rsidR="000C7559" w:rsidRPr="00937BE2">
        <w:rPr>
          <w:szCs w:val="22"/>
        </w:rPr>
        <w:t>majus sampai di</w:t>
      </w:r>
      <w:r w:rsidRPr="00937BE2">
        <w:rPr>
          <w:szCs w:val="22"/>
        </w:rPr>
        <w:t xml:space="preserve"> Yerusalem, bintang itu muncul </w:t>
      </w:r>
      <w:r w:rsidR="000C7559" w:rsidRPr="00937BE2">
        <w:rPr>
          <w:szCs w:val="22"/>
        </w:rPr>
        <w:t>kemb</w:t>
      </w:r>
      <w:r w:rsidRPr="00937BE2">
        <w:rPr>
          <w:szCs w:val="22"/>
        </w:rPr>
        <w:t>a</w:t>
      </w:r>
      <w:r w:rsidR="000C7559" w:rsidRPr="00937BE2">
        <w:rPr>
          <w:szCs w:val="22"/>
        </w:rPr>
        <w:t>l</w:t>
      </w:r>
      <w:r w:rsidRPr="00937BE2">
        <w:rPr>
          <w:szCs w:val="22"/>
        </w:rPr>
        <w:t xml:space="preserve">i. Ketika mereka melihat bintang itu lagi </w:t>
      </w:r>
      <w:r w:rsidR="000C7559" w:rsidRPr="00937BE2">
        <w:rPr>
          <w:szCs w:val="22"/>
        </w:rPr>
        <w:t xml:space="preserve">“sangat bersukacitalah mereka” (Matius </w:t>
      </w:r>
      <w:r w:rsidRPr="00937BE2">
        <w:rPr>
          <w:szCs w:val="22"/>
        </w:rPr>
        <w:t>2:10). T</w:t>
      </w:r>
      <w:r w:rsidR="000C7559" w:rsidRPr="00937BE2">
        <w:rPr>
          <w:szCs w:val="22"/>
        </w:rPr>
        <w:t>et</w:t>
      </w:r>
      <w:r w:rsidRPr="00937BE2">
        <w:rPr>
          <w:szCs w:val="22"/>
        </w:rPr>
        <w:t xml:space="preserve">api ini </w:t>
      </w:r>
      <w:r w:rsidR="000C7559" w:rsidRPr="00937BE2">
        <w:rPr>
          <w:szCs w:val="22"/>
        </w:rPr>
        <w:t xml:space="preserve">bukan bintang biasa. Bergerak “hingga tiba dan berhenti di atas tempat, di mana Anak itu berada” </w:t>
      </w:r>
      <w:r w:rsidRPr="00937BE2">
        <w:rPr>
          <w:szCs w:val="22"/>
        </w:rPr>
        <w:t xml:space="preserve">(Matius 2:9). Beberapa </w:t>
      </w:r>
      <w:r w:rsidR="000C7559" w:rsidRPr="00937BE2">
        <w:rPr>
          <w:szCs w:val="22"/>
        </w:rPr>
        <w:t>ahli tafsir Alkitab mem</w:t>
      </w:r>
      <w:r w:rsidRPr="00937BE2">
        <w:rPr>
          <w:szCs w:val="22"/>
        </w:rPr>
        <w:t xml:space="preserve">bandingkan dengan </w:t>
      </w:r>
      <w:r w:rsidR="000C7559" w:rsidRPr="00937BE2">
        <w:rPr>
          <w:szCs w:val="22"/>
        </w:rPr>
        <w:t>cahaya “</w:t>
      </w:r>
      <w:r w:rsidRPr="00937BE2">
        <w:rPr>
          <w:szCs w:val="22"/>
        </w:rPr>
        <w:t>Shekinah</w:t>
      </w:r>
      <w:r w:rsidR="000C7559" w:rsidRPr="00937BE2">
        <w:rPr>
          <w:szCs w:val="22"/>
        </w:rPr>
        <w:t>”</w:t>
      </w:r>
      <w:r w:rsidRPr="00937BE2">
        <w:rPr>
          <w:szCs w:val="22"/>
        </w:rPr>
        <w:t xml:space="preserve"> </w:t>
      </w:r>
      <w:r w:rsidR="000C7559" w:rsidRPr="00937BE2">
        <w:rPr>
          <w:szCs w:val="22"/>
        </w:rPr>
        <w:t xml:space="preserve">dari </w:t>
      </w:r>
      <w:r w:rsidRPr="00937BE2">
        <w:rPr>
          <w:szCs w:val="22"/>
        </w:rPr>
        <w:t>Perjanjian Lama, dan tiang api yang menuntun orang Israel di pa</w:t>
      </w:r>
      <w:r w:rsidR="000C7559" w:rsidRPr="00937BE2">
        <w:rPr>
          <w:szCs w:val="22"/>
        </w:rPr>
        <w:t>dang gurun di malam hari, yang “</w:t>
      </w:r>
      <w:r w:rsidR="00A12902" w:rsidRPr="00937BE2">
        <w:rPr>
          <w:szCs w:val="22"/>
        </w:rPr>
        <w:t xml:space="preserve">berjalan di depan mereka…. untuk menuntun mereka… pada waktu malam dalam tiang api untuk menerangi mereka” </w:t>
      </w:r>
      <w:r w:rsidRPr="00937BE2">
        <w:rPr>
          <w:szCs w:val="22"/>
        </w:rPr>
        <w:t>(Keluaran 13:21).</w:t>
      </w:r>
    </w:p>
    <w:p w:rsidR="00B310E7" w:rsidRPr="00937BE2" w:rsidRDefault="00A40ECC">
      <w:pPr>
        <w:pStyle w:val="BodyTextIndent2"/>
      </w:pPr>
      <w:r w:rsidRPr="00937BE2">
        <w:t>Orang-orang majus itu</w:t>
      </w:r>
      <w:r w:rsidR="00B310E7" w:rsidRPr="00937BE2">
        <w:t xml:space="preserve"> datang</w:t>
      </w:r>
      <w:r w:rsidRPr="00937BE2">
        <w:t xml:space="preserve"> dari tempat yang</w:t>
      </w:r>
      <w:r w:rsidR="00B310E7" w:rsidRPr="00937BE2">
        <w:t xml:space="preserve"> jauh. Mereka mengorbankan banyak </w:t>
      </w:r>
      <w:r w:rsidRPr="00937BE2">
        <w:t xml:space="preserve">hal </w:t>
      </w:r>
      <w:r w:rsidR="00B310E7" w:rsidRPr="00937BE2">
        <w:t xml:space="preserve">dan </w:t>
      </w:r>
      <w:r w:rsidRPr="00937BE2">
        <w:t>melewati</w:t>
      </w:r>
      <w:r w:rsidR="00B310E7" w:rsidRPr="00937BE2">
        <w:t xml:space="preserve"> banyak cobaan dan kesulitan untuk datang kepada Yesus dalam </w:t>
      </w:r>
      <w:r w:rsidR="00B310E7" w:rsidRPr="00937BE2">
        <w:lastRenderedPageBreak/>
        <w:t xml:space="preserve">rumah kecil di Betlehem. </w:t>
      </w:r>
      <w:r w:rsidRPr="00937BE2">
        <w:t>Kiranya</w:t>
      </w:r>
      <w:r w:rsidR="00B310E7" w:rsidRPr="00937BE2">
        <w:t xml:space="preserve"> masing-masing dari kita mengikuti teladan mereka dan berada di gereja pada malam Natal - bukannya lari ke pesta atau acara</w:t>
      </w:r>
      <w:r w:rsidRPr="00937BE2">
        <w:t>-acara</w:t>
      </w:r>
      <w:r w:rsidR="00B310E7" w:rsidRPr="00937BE2">
        <w:t xml:space="preserve"> duniawi! Nyanyikan </w:t>
      </w:r>
      <w:r w:rsidRPr="00937BE2">
        <w:t>refren ini</w:t>
      </w:r>
      <w:r w:rsidR="00B310E7" w:rsidRPr="00937BE2">
        <w:t xml:space="preserve"> lagi! </w:t>
      </w:r>
      <w:r w:rsidRPr="00937BE2">
        <w:t>Mari kita b</w:t>
      </w:r>
      <w:r w:rsidR="00B310E7" w:rsidRPr="00937BE2">
        <w:t>erdiri dan menyanyikannya</w:t>
      </w:r>
      <w:r w:rsidRPr="00937BE2">
        <w:t>.</w:t>
      </w:r>
    </w:p>
    <w:p w:rsidR="00A40ECC" w:rsidRPr="00937BE2" w:rsidRDefault="00A40ECC" w:rsidP="00B310E7">
      <w:pPr>
        <w:pStyle w:val="IndentedQuote"/>
        <w:ind w:right="0"/>
        <w:rPr>
          <w:bCs/>
          <w:shd w:val="clear" w:color="auto" w:fill="FFFFFF"/>
        </w:rPr>
      </w:pPr>
    </w:p>
    <w:p w:rsidR="00B310E7" w:rsidRPr="00937BE2" w:rsidRDefault="00B310E7" w:rsidP="00B310E7">
      <w:pPr>
        <w:pStyle w:val="IndentedQuote"/>
        <w:ind w:right="0"/>
        <w:rPr>
          <w:bCs/>
          <w:shd w:val="clear" w:color="auto" w:fill="FFFFFF"/>
        </w:rPr>
      </w:pPr>
      <w:r w:rsidRPr="00937BE2">
        <w:rPr>
          <w:bCs/>
          <w:shd w:val="clear" w:color="auto" w:fill="FFFFFF"/>
        </w:rPr>
        <w:t xml:space="preserve">Mari memuji Dia, </w:t>
      </w:r>
    </w:p>
    <w:p w:rsidR="00B310E7" w:rsidRPr="00937BE2" w:rsidRDefault="00B310E7" w:rsidP="00B310E7">
      <w:pPr>
        <w:pStyle w:val="IndentedQuote"/>
        <w:ind w:right="0"/>
        <w:rPr>
          <w:bCs/>
          <w:shd w:val="clear" w:color="auto" w:fill="FFFFFF"/>
        </w:rPr>
      </w:pPr>
      <w:r w:rsidRPr="00937BE2">
        <w:rPr>
          <w:bCs/>
          <w:shd w:val="clear" w:color="auto" w:fill="FFFFFF"/>
        </w:rPr>
        <w:t xml:space="preserve">   Mari memuji Dia</w:t>
      </w:r>
      <w:r w:rsidR="003B7838" w:rsidRPr="00937BE2">
        <w:rPr>
          <w:bCs/>
          <w:shd w:val="clear" w:color="auto" w:fill="FFFFFF"/>
        </w:rPr>
        <w:t>,</w:t>
      </w:r>
    </w:p>
    <w:p w:rsidR="00B310E7" w:rsidRPr="00937BE2" w:rsidRDefault="00B310E7" w:rsidP="00B310E7">
      <w:pPr>
        <w:pStyle w:val="IndentedQuote"/>
        <w:ind w:right="0"/>
        <w:rPr>
          <w:bCs/>
          <w:shd w:val="clear" w:color="auto" w:fill="FFFFFF"/>
        </w:rPr>
      </w:pPr>
      <w:r w:rsidRPr="00937BE2">
        <w:rPr>
          <w:bCs/>
          <w:shd w:val="clear" w:color="auto" w:fill="FFFFFF"/>
        </w:rPr>
        <w:t xml:space="preserve">Mari memuji Dia, </w:t>
      </w:r>
    </w:p>
    <w:p w:rsidR="00B310E7" w:rsidRPr="00937BE2" w:rsidRDefault="00B310E7" w:rsidP="00B310E7">
      <w:pPr>
        <w:pStyle w:val="IndentedQuote"/>
        <w:ind w:right="0"/>
      </w:pPr>
      <w:r w:rsidRPr="00937BE2">
        <w:rPr>
          <w:bCs/>
          <w:shd w:val="clear" w:color="auto" w:fill="FFFFFF"/>
        </w:rPr>
        <w:t xml:space="preserve">   Almasih.</w:t>
      </w:r>
      <w:r w:rsidRPr="00937BE2">
        <w:t xml:space="preserve"> </w:t>
      </w:r>
    </w:p>
    <w:p w:rsidR="009B0D1D" w:rsidRPr="00937BE2" w:rsidRDefault="009B0D1D">
      <w:pPr>
        <w:pStyle w:val="BodyTextIndent2"/>
      </w:pPr>
    </w:p>
    <w:p w:rsidR="00274FD8" w:rsidRPr="00937BE2" w:rsidRDefault="009B0D1D" w:rsidP="009B0D1D">
      <w:pPr>
        <w:pStyle w:val="BodyText"/>
        <w:ind w:left="720" w:right="288" w:hanging="720"/>
        <w:jc w:val="left"/>
        <w:rPr>
          <w:b/>
          <w:bCs/>
          <w:sz w:val="24"/>
        </w:rPr>
      </w:pPr>
      <w:r w:rsidRPr="00937BE2">
        <w:rPr>
          <w:b/>
          <w:bCs/>
          <w:sz w:val="24"/>
        </w:rPr>
        <w:t xml:space="preserve">II. </w:t>
      </w:r>
      <w:r w:rsidR="00071339" w:rsidRPr="00937BE2">
        <w:rPr>
          <w:b/>
          <w:bCs/>
          <w:sz w:val="24"/>
        </w:rPr>
        <w:t>Kedua, mereka sujud menyembah Dia.</w:t>
      </w:r>
      <w:r w:rsidRPr="00937BE2">
        <w:rPr>
          <w:b/>
          <w:bCs/>
          <w:sz w:val="24"/>
        </w:rPr>
        <w:t xml:space="preserve"> </w:t>
      </w:r>
    </w:p>
    <w:p w:rsidR="009B0D1D" w:rsidRPr="00937BE2" w:rsidRDefault="009B0D1D">
      <w:pPr>
        <w:pStyle w:val="BodyTextIndent2"/>
      </w:pPr>
    </w:p>
    <w:p w:rsidR="00937BE2" w:rsidRDefault="009B0D1D" w:rsidP="009B0D1D">
      <w:pPr>
        <w:pStyle w:val="IndentedVerse"/>
      </w:pPr>
      <w:r w:rsidRPr="00937BE2">
        <w:t>“</w:t>
      </w:r>
      <w:r w:rsidR="00071339" w:rsidRPr="00937BE2">
        <w:t xml:space="preserve">Maka masuklah mereka ke dalam rumah itu dan melihat Anak itu bersama Maria, ibu-Nya, lalu </w:t>
      </w:r>
      <w:r w:rsidR="00071339" w:rsidRPr="00937BE2">
        <w:rPr>
          <w:i/>
        </w:rPr>
        <w:t>sujud menyembah Dia</w:t>
      </w:r>
      <w:r w:rsidR="00071339" w:rsidRPr="00937BE2">
        <w:t>…</w:t>
      </w:r>
      <w:r w:rsidRPr="00937BE2">
        <w:t xml:space="preserve">” </w:t>
      </w:r>
    </w:p>
    <w:p w:rsidR="009B0D1D" w:rsidRPr="00937BE2" w:rsidRDefault="00937BE2" w:rsidP="009B0D1D">
      <w:pPr>
        <w:pStyle w:val="IndentedVerse"/>
      </w:pPr>
      <w:r>
        <w:t xml:space="preserve">     </w:t>
      </w:r>
      <w:r w:rsidR="009B0D1D" w:rsidRPr="00937BE2">
        <w:t>(Mat</w:t>
      </w:r>
      <w:r w:rsidR="00071339" w:rsidRPr="00937BE2">
        <w:t>ius</w:t>
      </w:r>
      <w:r w:rsidR="009B0D1D" w:rsidRPr="00937BE2">
        <w:t xml:space="preserve"> 2:11).  </w:t>
      </w:r>
    </w:p>
    <w:p w:rsidR="009B0D1D" w:rsidRPr="00937BE2" w:rsidRDefault="009B0D1D">
      <w:pPr>
        <w:pStyle w:val="BodyTextIndent2"/>
        <w:rPr>
          <w:sz w:val="20"/>
        </w:rPr>
      </w:pPr>
    </w:p>
    <w:p w:rsidR="003B7838" w:rsidRPr="00937BE2" w:rsidRDefault="003B7838">
      <w:pPr>
        <w:pStyle w:val="BodyTextIndent2"/>
      </w:pPr>
      <w:r w:rsidRPr="00937BE2">
        <w:t xml:space="preserve">Beberapa </w:t>
      </w:r>
      <w:r w:rsidR="003E3E18" w:rsidRPr="00937BE2">
        <w:t xml:space="preserve">orang tidak </w:t>
      </w:r>
      <w:r w:rsidRPr="00937BE2">
        <w:t xml:space="preserve">percaya </w:t>
      </w:r>
      <w:r w:rsidR="002E3F91" w:rsidRPr="00937BE2">
        <w:t xml:space="preserve">yang </w:t>
      </w:r>
      <w:r w:rsidRPr="00937BE2">
        <w:t>disebut</w:t>
      </w:r>
      <w:r w:rsidR="003E3E18" w:rsidRPr="00937BE2">
        <w:t xml:space="preserve"> “para sarjana” </w:t>
      </w:r>
      <w:r w:rsidRPr="00937BE2">
        <w:t xml:space="preserve">dan </w:t>
      </w:r>
      <w:r w:rsidR="003E3E18" w:rsidRPr="00937BE2">
        <w:t>bidat-bidat</w:t>
      </w:r>
      <w:r w:rsidRPr="00937BE2">
        <w:t xml:space="preserve"> telah mengatakan </w:t>
      </w:r>
      <w:r w:rsidR="003E3E18" w:rsidRPr="00937BE2">
        <w:t xml:space="preserve">bahwa </w:t>
      </w:r>
      <w:r w:rsidRPr="00937BE2">
        <w:t xml:space="preserve">adalah salah </w:t>
      </w:r>
      <w:r w:rsidR="003E3E18" w:rsidRPr="00937BE2">
        <w:t>dengan</w:t>
      </w:r>
      <w:r w:rsidRPr="00937BE2">
        <w:t xml:space="preserve"> menyembah Yesus. Mereka mengatakan </w:t>
      </w:r>
      <w:r w:rsidR="003E3E18" w:rsidRPr="00937BE2">
        <w:t xml:space="preserve">bahwa seharusnya </w:t>
      </w:r>
      <w:r w:rsidRPr="00937BE2">
        <w:t>ki</w:t>
      </w:r>
      <w:r w:rsidR="003E3E18" w:rsidRPr="00937BE2">
        <w:t xml:space="preserve">ta </w:t>
      </w:r>
      <w:r w:rsidRPr="00937BE2">
        <w:t xml:space="preserve">menyembah </w:t>
      </w:r>
      <w:r w:rsidR="003E3E18" w:rsidRPr="00937BE2">
        <w:t>Allah</w:t>
      </w:r>
      <w:r w:rsidRPr="00937BE2">
        <w:t xml:space="preserve">. Itu menunjukkan </w:t>
      </w:r>
      <w:r w:rsidR="003E3E18" w:rsidRPr="00937BE2">
        <w:t xml:space="preserve">bahwa </w:t>
      </w:r>
      <w:r w:rsidRPr="00937BE2">
        <w:t xml:space="preserve">mereka tidak </w:t>
      </w:r>
      <w:r w:rsidR="003E3E18" w:rsidRPr="00937BE2">
        <w:t>memahami</w:t>
      </w:r>
      <w:r w:rsidRPr="00937BE2">
        <w:t xml:space="preserve"> Alkitab, karena Yesus adalah inkarnasi </w:t>
      </w:r>
      <w:r w:rsidR="003E3E18" w:rsidRPr="00937BE2">
        <w:t>Allah</w:t>
      </w:r>
      <w:r w:rsidRPr="00937BE2">
        <w:t xml:space="preserve"> - Allah </w:t>
      </w:r>
      <w:r w:rsidR="003E3E18" w:rsidRPr="00937BE2">
        <w:t>yang menjelma dalam</w:t>
      </w:r>
      <w:r w:rsidRPr="00937BE2">
        <w:t xml:space="preserve"> daging manusia! Rasul Yohanes menyebut Yesus </w:t>
      </w:r>
      <w:r w:rsidR="003E3E18" w:rsidRPr="00937BE2">
        <w:t>“</w:t>
      </w:r>
      <w:r w:rsidRPr="00937BE2">
        <w:t>Firman</w:t>
      </w:r>
      <w:r w:rsidR="003E3E18" w:rsidRPr="00937BE2">
        <w:t>”</w:t>
      </w:r>
      <w:r w:rsidRPr="00937BE2">
        <w:t xml:space="preserve"> dalam </w:t>
      </w:r>
      <w:r w:rsidR="003E3E18" w:rsidRPr="00937BE2">
        <w:t>Y</w:t>
      </w:r>
      <w:r w:rsidRPr="00937BE2">
        <w:t>oh</w:t>
      </w:r>
      <w:r w:rsidR="003E3E18" w:rsidRPr="00937BE2">
        <w:t>a</w:t>
      </w:r>
      <w:r w:rsidRPr="00937BE2">
        <w:t>n</w:t>
      </w:r>
      <w:r w:rsidR="003E3E18" w:rsidRPr="00937BE2">
        <w:t>es pasal pertama</w:t>
      </w:r>
      <w:r w:rsidRPr="00937BE2">
        <w:t>. Dan Rasul berkata,</w:t>
      </w:r>
    </w:p>
    <w:p w:rsidR="003D742B" w:rsidRPr="00937BE2" w:rsidRDefault="003D742B">
      <w:pPr>
        <w:pStyle w:val="BodyTextIndent2"/>
        <w:rPr>
          <w:sz w:val="18"/>
        </w:rPr>
      </w:pPr>
    </w:p>
    <w:p w:rsidR="003D742B" w:rsidRPr="00937BE2" w:rsidRDefault="003D742B" w:rsidP="008169B3">
      <w:pPr>
        <w:pStyle w:val="IndentedVerse"/>
      </w:pPr>
      <w:r w:rsidRPr="00937BE2">
        <w:t>“</w:t>
      </w:r>
      <w:r w:rsidR="003B7838" w:rsidRPr="00937BE2">
        <w:t>Firman itu telah menjadi manusia, dan diam di antara kita, dan kita telah melihat kemuliaan-Nya, yaitu kemuliaan yang diberikan kepada-Nya sebagai Anak Tunggal Bapa, penuh kasih karunia dan kebenaran” (Y</w:t>
      </w:r>
      <w:r w:rsidR="001C5FB5" w:rsidRPr="00937BE2">
        <w:t>oh</w:t>
      </w:r>
      <w:r w:rsidR="003B7838" w:rsidRPr="00937BE2">
        <w:t>a</w:t>
      </w:r>
      <w:r w:rsidR="001C5FB5" w:rsidRPr="00937BE2">
        <w:t>n</w:t>
      </w:r>
      <w:r w:rsidR="003B7838" w:rsidRPr="00937BE2">
        <w:t>es</w:t>
      </w:r>
      <w:r w:rsidR="001C5FB5" w:rsidRPr="00937BE2">
        <w:t xml:space="preserve"> 1:14).  </w:t>
      </w:r>
      <w:r w:rsidR="008169B3" w:rsidRPr="00937BE2">
        <w:t xml:space="preserve"> </w:t>
      </w:r>
    </w:p>
    <w:p w:rsidR="003D742B" w:rsidRPr="00937BE2" w:rsidRDefault="003D742B">
      <w:pPr>
        <w:pStyle w:val="BodyTextIndent2"/>
        <w:rPr>
          <w:sz w:val="18"/>
        </w:rPr>
      </w:pPr>
    </w:p>
    <w:p w:rsidR="001C5FB5" w:rsidRPr="00937BE2" w:rsidRDefault="001C5FB5" w:rsidP="00D70161">
      <w:pPr>
        <w:pStyle w:val="BodyText"/>
      </w:pPr>
      <w:r w:rsidRPr="00937BE2">
        <w:t xml:space="preserve">Charles Wesley, </w:t>
      </w:r>
      <w:r w:rsidR="003B7838" w:rsidRPr="00937BE2">
        <w:t>dalam himne Natalnya yang terkenal, berkata,</w:t>
      </w:r>
      <w:r w:rsidRPr="00937BE2">
        <w:t xml:space="preserve"> </w:t>
      </w:r>
    </w:p>
    <w:p w:rsidR="001C5FB5" w:rsidRPr="00937BE2" w:rsidRDefault="001C5FB5" w:rsidP="00D70161">
      <w:pPr>
        <w:pStyle w:val="BodyText"/>
        <w:rPr>
          <w:sz w:val="18"/>
        </w:rPr>
      </w:pPr>
    </w:p>
    <w:p w:rsidR="003B7838" w:rsidRPr="00937BE2" w:rsidRDefault="003B7838" w:rsidP="003B7838">
      <w:pPr>
        <w:pStyle w:val="IndentedQuote"/>
        <w:ind w:right="0"/>
        <w:jc w:val="left"/>
        <w:rPr>
          <w:shd w:val="clear" w:color="auto" w:fill="FFFFFF"/>
        </w:rPr>
      </w:pPr>
      <w:r w:rsidRPr="00937BE2">
        <w:rPr>
          <w:shd w:val="clear" w:color="auto" w:fill="FFFFFF"/>
        </w:rPr>
        <w:t>Kristus junjungan surga, Ia Tuhan s'lamanya;</w:t>
      </w:r>
      <w:r w:rsidRPr="00937BE2">
        <w:br/>
      </w:r>
      <w:r w:rsidRPr="00937BE2">
        <w:rPr>
          <w:shd w:val="clear" w:color="auto" w:fill="FFFFFF"/>
        </w:rPr>
        <w:t xml:space="preserve">  Lama Dia dinanti, Kini lahir di bumi.</w:t>
      </w:r>
      <w:r w:rsidRPr="00937BE2">
        <w:br/>
      </w:r>
      <w:r w:rsidRPr="00937BE2">
        <w:rPr>
          <w:shd w:val="clear" w:color="auto" w:fill="FFFFFF"/>
        </w:rPr>
        <w:t>Yesus Allah dan insan, Layaklah dinobatkan:</w:t>
      </w:r>
      <w:r w:rsidRPr="00937BE2">
        <w:br/>
      </w:r>
      <w:r w:rsidRPr="00937BE2">
        <w:rPr>
          <w:shd w:val="clear" w:color="auto" w:fill="FFFFFF"/>
        </w:rPr>
        <w:t xml:space="preserve">  Tinggal serta manusia, Imanuel namaNya.</w:t>
      </w:r>
      <w:r w:rsidRPr="00937BE2">
        <w:br/>
      </w:r>
      <w:r w:rsidRPr="00937BE2">
        <w:rPr>
          <w:shd w:val="clear" w:color="auto" w:fill="FFFFFF"/>
        </w:rPr>
        <w:t xml:space="preserve">Camkanlah warta surga: </w:t>
      </w:r>
    </w:p>
    <w:p w:rsidR="003B7838" w:rsidRPr="00937BE2" w:rsidRDefault="003B7838" w:rsidP="003B7838">
      <w:pPr>
        <w:pStyle w:val="IndentedQuote"/>
        <w:ind w:right="0"/>
        <w:jc w:val="left"/>
      </w:pPr>
      <w:r w:rsidRPr="00937BE2">
        <w:rPr>
          <w:shd w:val="clear" w:color="auto" w:fill="FFFFFF"/>
        </w:rPr>
        <w:t xml:space="preserve">  "Hormat bagi Sang Raja!"</w:t>
      </w:r>
      <w:r w:rsidRPr="00937BE2">
        <w:t xml:space="preserve"> </w:t>
      </w:r>
    </w:p>
    <w:p w:rsidR="00937BE2" w:rsidRDefault="003B7838" w:rsidP="001C5FB5">
      <w:pPr>
        <w:pStyle w:val="IndentedQuote"/>
        <w:ind w:right="0"/>
      </w:pPr>
      <w:r w:rsidRPr="00937BE2">
        <w:t xml:space="preserve"> </w:t>
      </w:r>
      <w:r w:rsidR="001C5FB5" w:rsidRPr="00937BE2">
        <w:t xml:space="preserve">(“Hark, the Herald Angels Sing” </w:t>
      </w:r>
      <w:r w:rsidRPr="00937BE2">
        <w:t>oleh</w:t>
      </w:r>
      <w:r w:rsidR="001C5FB5" w:rsidRPr="00937BE2">
        <w:t xml:space="preserve"> Charles Wesley, 1707-1788</w:t>
      </w:r>
      <w:r w:rsidRPr="00937BE2">
        <w:t xml:space="preserve">/ </w:t>
      </w:r>
    </w:p>
    <w:p w:rsidR="001C5FB5" w:rsidRPr="00937BE2" w:rsidRDefault="00937BE2" w:rsidP="001C5FB5">
      <w:pPr>
        <w:pStyle w:val="IndentedQuote"/>
        <w:ind w:right="0"/>
      </w:pPr>
      <w:r>
        <w:t xml:space="preserve">        </w:t>
      </w:r>
      <w:r w:rsidR="003B7838" w:rsidRPr="00937BE2">
        <w:rPr>
          <w:i/>
        </w:rPr>
        <w:t xml:space="preserve">Nyanyian Pujian </w:t>
      </w:r>
      <w:r w:rsidR="003B7838" w:rsidRPr="00937BE2">
        <w:t>No. 49</w:t>
      </w:r>
      <w:r w:rsidR="001C5FB5" w:rsidRPr="00937BE2">
        <w:t xml:space="preserve">).   </w:t>
      </w:r>
    </w:p>
    <w:p w:rsidR="001C5FB5" w:rsidRPr="00937BE2" w:rsidRDefault="001C5FB5" w:rsidP="00D70161">
      <w:pPr>
        <w:pStyle w:val="BodyText"/>
      </w:pPr>
    </w:p>
    <w:p w:rsidR="003B7838" w:rsidRPr="00937BE2" w:rsidRDefault="003B7838" w:rsidP="001C5FB5">
      <w:pPr>
        <w:pStyle w:val="BodyTextIndent2"/>
      </w:pPr>
      <w:r w:rsidRPr="00937BE2">
        <w:t xml:space="preserve">Kemudian, perhatikan bahwa orang-orang </w:t>
      </w:r>
      <w:r w:rsidR="00E9516A" w:rsidRPr="00937BE2">
        <w:t>majus itu “</w:t>
      </w:r>
      <w:r w:rsidR="00E9516A" w:rsidRPr="00937BE2">
        <w:rPr>
          <w:szCs w:val="22"/>
        </w:rPr>
        <w:t xml:space="preserve">melihat Anak itu bersama Maria, ibu-Nya, lalu sujud menyembah </w:t>
      </w:r>
      <w:r w:rsidR="00E9516A" w:rsidRPr="00937BE2">
        <w:rPr>
          <w:szCs w:val="22"/>
          <w:u w:val="single"/>
        </w:rPr>
        <w:t>Dia</w:t>
      </w:r>
      <w:r w:rsidR="00E9516A" w:rsidRPr="00937BE2">
        <w:rPr>
          <w:szCs w:val="22"/>
        </w:rPr>
        <w:t xml:space="preserve">” </w:t>
      </w:r>
      <w:r w:rsidRPr="00937BE2">
        <w:t>(Matius 2:11)</w:t>
      </w:r>
      <w:r w:rsidR="00E9516A" w:rsidRPr="00937BE2">
        <w:t>. Dr. J. Vernon McGee berkata, “</w:t>
      </w:r>
      <w:r w:rsidRPr="00937BE2">
        <w:t>Jika pernah ada waktu ketika Maria seharusnya dise</w:t>
      </w:r>
      <w:r w:rsidR="00E9516A" w:rsidRPr="00937BE2">
        <w:t>mbah, saat itulah waktu yang tepat</w:t>
      </w:r>
      <w:r w:rsidRPr="00937BE2">
        <w:t>. T</w:t>
      </w:r>
      <w:r w:rsidR="00E9516A" w:rsidRPr="00937BE2">
        <w:t>et</w:t>
      </w:r>
      <w:r w:rsidRPr="00937BE2">
        <w:t xml:space="preserve">api mereka tidak menyembah dirinya - mereka adalah orang-orang </w:t>
      </w:r>
      <w:r w:rsidRPr="00937BE2">
        <w:rPr>
          <w:u w:val="single"/>
        </w:rPr>
        <w:t>bijak</w:t>
      </w:r>
      <w:r w:rsidRPr="00937BE2">
        <w:t>! Mereka menyembah</w:t>
      </w:r>
      <w:r w:rsidR="00E9516A" w:rsidRPr="00937BE2">
        <w:t xml:space="preserve"> Dia</w:t>
      </w:r>
      <w:r w:rsidRPr="00937BE2">
        <w:t>...</w:t>
      </w:r>
      <w:r w:rsidR="00E9516A" w:rsidRPr="00937BE2">
        <w:t xml:space="preserve">” </w:t>
      </w:r>
      <w:r w:rsidRPr="00937BE2">
        <w:t xml:space="preserve">(ibid.; catatan </w:t>
      </w:r>
      <w:r w:rsidR="00E9516A" w:rsidRPr="00937BE2">
        <w:t>untuk</w:t>
      </w:r>
      <w:r w:rsidRPr="00937BE2">
        <w:t xml:space="preserve"> Matius 2:11). Alkitab tidak pernah mengatakan kepada kita untuk menyembah Perawan Maria, atau berdoa </w:t>
      </w:r>
      <w:r w:rsidR="00E9516A" w:rsidRPr="00937BE2">
        <w:t>kepada</w:t>
      </w:r>
      <w:r w:rsidRPr="00937BE2">
        <w:t xml:space="preserve"> dia! Dia harus dihormati sebagai Bunda Yesus, t</w:t>
      </w:r>
      <w:r w:rsidR="00E9516A" w:rsidRPr="00937BE2">
        <w:t>et</w:t>
      </w:r>
      <w:r w:rsidRPr="00937BE2">
        <w:t xml:space="preserve">api kita </w:t>
      </w:r>
      <w:r w:rsidR="00E9516A" w:rsidRPr="00937BE2">
        <w:t>jangan</w:t>
      </w:r>
      <w:r w:rsidRPr="00937BE2">
        <w:t xml:space="preserve"> pernah menyembah dia, atau berdoa kepadanya.</w:t>
      </w:r>
    </w:p>
    <w:p w:rsidR="00E35586" w:rsidRPr="00937BE2" w:rsidRDefault="00E35586" w:rsidP="001C5FB5">
      <w:pPr>
        <w:pStyle w:val="BodyTextIndent2"/>
      </w:pPr>
    </w:p>
    <w:p w:rsidR="003B7838" w:rsidRPr="00937BE2" w:rsidRDefault="003B7838" w:rsidP="003B7838">
      <w:pPr>
        <w:pStyle w:val="IndentedQuote"/>
        <w:ind w:right="0"/>
        <w:rPr>
          <w:bCs/>
          <w:shd w:val="clear" w:color="auto" w:fill="FFFFFF"/>
        </w:rPr>
      </w:pPr>
      <w:r w:rsidRPr="00937BE2">
        <w:rPr>
          <w:bCs/>
          <w:shd w:val="clear" w:color="auto" w:fill="FFFFFF"/>
        </w:rPr>
        <w:t xml:space="preserve">Mari memuji </w:t>
      </w:r>
      <w:r w:rsidRPr="00937BE2">
        <w:rPr>
          <w:bCs/>
          <w:u w:val="single"/>
          <w:shd w:val="clear" w:color="auto" w:fill="FFFFFF"/>
        </w:rPr>
        <w:t>Dia</w:t>
      </w:r>
      <w:r w:rsidRPr="00937BE2">
        <w:rPr>
          <w:bCs/>
          <w:shd w:val="clear" w:color="auto" w:fill="FFFFFF"/>
        </w:rPr>
        <w:t xml:space="preserve">, </w:t>
      </w:r>
    </w:p>
    <w:p w:rsidR="003B7838" w:rsidRPr="00937BE2" w:rsidRDefault="003B7838" w:rsidP="003B7838">
      <w:pPr>
        <w:pStyle w:val="IndentedQuote"/>
        <w:ind w:right="0"/>
        <w:rPr>
          <w:bCs/>
          <w:shd w:val="clear" w:color="auto" w:fill="FFFFFF"/>
        </w:rPr>
      </w:pPr>
      <w:r w:rsidRPr="00937BE2">
        <w:rPr>
          <w:bCs/>
          <w:shd w:val="clear" w:color="auto" w:fill="FFFFFF"/>
        </w:rPr>
        <w:t xml:space="preserve">   Mari memuji </w:t>
      </w:r>
      <w:r w:rsidRPr="00937BE2">
        <w:rPr>
          <w:bCs/>
          <w:u w:val="single"/>
          <w:shd w:val="clear" w:color="auto" w:fill="FFFFFF"/>
        </w:rPr>
        <w:t>Dia,</w:t>
      </w:r>
    </w:p>
    <w:p w:rsidR="003B7838" w:rsidRPr="00937BE2" w:rsidRDefault="003B7838" w:rsidP="003B7838">
      <w:pPr>
        <w:pStyle w:val="IndentedQuote"/>
        <w:ind w:right="0"/>
        <w:rPr>
          <w:bCs/>
          <w:shd w:val="clear" w:color="auto" w:fill="FFFFFF"/>
        </w:rPr>
      </w:pPr>
      <w:r w:rsidRPr="00937BE2">
        <w:rPr>
          <w:bCs/>
          <w:shd w:val="clear" w:color="auto" w:fill="FFFFFF"/>
        </w:rPr>
        <w:t xml:space="preserve">Mari memuji </w:t>
      </w:r>
      <w:r w:rsidRPr="00937BE2">
        <w:rPr>
          <w:bCs/>
          <w:u w:val="single"/>
          <w:shd w:val="clear" w:color="auto" w:fill="FFFFFF"/>
        </w:rPr>
        <w:t>Dia</w:t>
      </w:r>
      <w:r w:rsidRPr="00937BE2">
        <w:rPr>
          <w:bCs/>
          <w:shd w:val="clear" w:color="auto" w:fill="FFFFFF"/>
        </w:rPr>
        <w:t xml:space="preserve">, </w:t>
      </w:r>
    </w:p>
    <w:p w:rsidR="003B7838" w:rsidRPr="00937BE2" w:rsidRDefault="003B7838" w:rsidP="003B7838">
      <w:pPr>
        <w:pStyle w:val="IndentedQuote"/>
        <w:ind w:right="0"/>
      </w:pPr>
      <w:r w:rsidRPr="00937BE2">
        <w:rPr>
          <w:bCs/>
          <w:shd w:val="clear" w:color="auto" w:fill="FFFFFF"/>
        </w:rPr>
        <w:t xml:space="preserve">   Almasih.</w:t>
      </w:r>
      <w:r w:rsidRPr="00937BE2">
        <w:t xml:space="preserve"> </w:t>
      </w:r>
    </w:p>
    <w:p w:rsidR="00E35586" w:rsidRPr="00937BE2" w:rsidRDefault="00E35586" w:rsidP="001C5FB5">
      <w:pPr>
        <w:pStyle w:val="BodyTextIndent2"/>
      </w:pPr>
    </w:p>
    <w:p w:rsidR="001C5FB5" w:rsidRPr="00937BE2" w:rsidRDefault="003B7838" w:rsidP="00D70161">
      <w:pPr>
        <w:pStyle w:val="BodyText"/>
      </w:pPr>
      <w:r w:rsidRPr="00937BE2">
        <w:t xml:space="preserve">Ketika para Murid melihat Kristus yang telah bangkit di Galilea kita diberitahu, </w:t>
      </w:r>
    </w:p>
    <w:p w:rsidR="00E35586" w:rsidRPr="00937BE2" w:rsidRDefault="00E35586" w:rsidP="00D70161">
      <w:pPr>
        <w:pStyle w:val="BodyText"/>
      </w:pPr>
    </w:p>
    <w:p w:rsidR="00624705" w:rsidRPr="00937BE2" w:rsidRDefault="00E35586" w:rsidP="00E35586">
      <w:pPr>
        <w:pStyle w:val="IndentedVerse"/>
      </w:pPr>
      <w:r w:rsidRPr="00937BE2">
        <w:lastRenderedPageBreak/>
        <w:t>“</w:t>
      </w:r>
      <w:r w:rsidR="003B7838" w:rsidRPr="00937BE2">
        <w:t>Ketika melihat Dia mereka menyembah-Nya</w:t>
      </w:r>
      <w:r w:rsidR="00624705" w:rsidRPr="00937BE2">
        <w:t>...” (Mat</w:t>
      </w:r>
      <w:r w:rsidR="003B7838" w:rsidRPr="00937BE2">
        <w:t>ius</w:t>
      </w:r>
      <w:r w:rsidR="00624705" w:rsidRPr="00937BE2">
        <w:t xml:space="preserve"> 28:17; Luk</w:t>
      </w:r>
      <w:r w:rsidR="003B7838" w:rsidRPr="00937BE2">
        <w:t>as</w:t>
      </w:r>
      <w:r w:rsidR="00624705" w:rsidRPr="00937BE2">
        <w:t xml:space="preserve"> 24:52).  </w:t>
      </w:r>
    </w:p>
    <w:p w:rsidR="00E35586" w:rsidRPr="00937BE2" w:rsidRDefault="00E35586" w:rsidP="00D70161">
      <w:pPr>
        <w:pStyle w:val="BodyText"/>
      </w:pPr>
    </w:p>
    <w:p w:rsidR="00B743AF" w:rsidRPr="00937BE2" w:rsidRDefault="00DB7EC4" w:rsidP="00D70161">
      <w:pPr>
        <w:pStyle w:val="BodyText"/>
      </w:pPr>
      <w:r w:rsidRPr="00937BE2">
        <w:t>Am</w:t>
      </w:r>
      <w:r w:rsidR="003B7838" w:rsidRPr="00937BE2">
        <w:t>i</w:t>
      </w:r>
      <w:r w:rsidRPr="00937BE2">
        <w:t>n!</w:t>
      </w:r>
      <w:r w:rsidR="003B7838" w:rsidRPr="00937BE2">
        <w:t xml:space="preserve"> Mari kita semua menyembah Dia di gereja </w:t>
      </w:r>
      <w:r w:rsidR="00B743AF" w:rsidRPr="00937BE2">
        <w:t xml:space="preserve">ini </w:t>
      </w:r>
      <w:r w:rsidR="003B7838" w:rsidRPr="00937BE2">
        <w:t xml:space="preserve">pada malam Natal, karena </w:t>
      </w:r>
      <w:r w:rsidR="00B743AF" w:rsidRPr="00937BE2">
        <w:t xml:space="preserve">hanya </w:t>
      </w:r>
      <w:r w:rsidR="003B7838" w:rsidRPr="00937BE2">
        <w:t>Dia s</w:t>
      </w:r>
      <w:r w:rsidR="00B743AF" w:rsidRPr="00937BE2">
        <w:t xml:space="preserve">aja yang </w:t>
      </w:r>
      <w:r w:rsidR="003B7838" w:rsidRPr="00937BE2">
        <w:t xml:space="preserve">layak </w:t>
      </w:r>
      <w:r w:rsidR="00B743AF" w:rsidRPr="00937BE2">
        <w:t>kita s</w:t>
      </w:r>
      <w:r w:rsidR="003B7838" w:rsidRPr="00937BE2">
        <w:t xml:space="preserve">embah </w:t>
      </w:r>
      <w:r w:rsidR="00B743AF" w:rsidRPr="00937BE2">
        <w:t>pada</w:t>
      </w:r>
      <w:r w:rsidR="003B7838" w:rsidRPr="00937BE2">
        <w:t xml:space="preserve"> Natal, dan sepanjang tahun!</w:t>
      </w:r>
      <w:r w:rsidR="00B743AF" w:rsidRPr="00937BE2">
        <w:t xml:space="preserve"> </w:t>
      </w:r>
    </w:p>
    <w:p w:rsidR="00DB7EC4" w:rsidRPr="00937BE2" w:rsidRDefault="00DB7EC4" w:rsidP="00D70161">
      <w:pPr>
        <w:pStyle w:val="BodyText"/>
      </w:pPr>
      <w:r w:rsidRPr="00937BE2">
        <w:t xml:space="preserve">  </w:t>
      </w:r>
    </w:p>
    <w:p w:rsidR="00E35586" w:rsidRPr="00937BE2" w:rsidRDefault="007549C0" w:rsidP="007549C0">
      <w:pPr>
        <w:pStyle w:val="BodyText"/>
        <w:ind w:left="720" w:right="288" w:hanging="720"/>
        <w:jc w:val="left"/>
        <w:rPr>
          <w:b/>
          <w:bCs/>
          <w:sz w:val="24"/>
        </w:rPr>
      </w:pPr>
      <w:r w:rsidRPr="00937BE2">
        <w:rPr>
          <w:b/>
          <w:bCs/>
          <w:sz w:val="24"/>
        </w:rPr>
        <w:t xml:space="preserve">III. </w:t>
      </w:r>
      <w:r w:rsidR="00BB2A98" w:rsidRPr="00937BE2">
        <w:rPr>
          <w:b/>
          <w:bCs/>
          <w:sz w:val="24"/>
        </w:rPr>
        <w:t>Ketiga, mereka mempersembahkan persembahan kepada-Nya.</w:t>
      </w:r>
      <w:r w:rsidRPr="00937BE2">
        <w:rPr>
          <w:b/>
          <w:bCs/>
          <w:sz w:val="24"/>
        </w:rPr>
        <w:t xml:space="preserve"> </w:t>
      </w:r>
    </w:p>
    <w:p w:rsidR="007549C0" w:rsidRPr="00937BE2" w:rsidRDefault="007549C0" w:rsidP="00D70161">
      <w:pPr>
        <w:pStyle w:val="BodyText"/>
      </w:pPr>
    </w:p>
    <w:p w:rsidR="007549C0" w:rsidRPr="00937BE2" w:rsidRDefault="007549C0" w:rsidP="007549C0">
      <w:pPr>
        <w:pStyle w:val="IndentedVerse"/>
      </w:pPr>
      <w:r w:rsidRPr="00937BE2">
        <w:t>“</w:t>
      </w:r>
      <w:r w:rsidR="00BB2A98" w:rsidRPr="00937BE2">
        <w:t xml:space="preserve">Maka masuklah mereka ke dalam rumah itu dan melihat Anak itu bersama Maria, ibu-Nya, lalu sujud menyembah Dia. Merekapun membuka tempat harta bendanya dan </w:t>
      </w:r>
      <w:r w:rsidR="00BB2A98" w:rsidRPr="00937BE2">
        <w:rPr>
          <w:i/>
        </w:rPr>
        <w:t>mempersembahkan persembahan kepada-Nya</w:t>
      </w:r>
      <w:r w:rsidR="00BB2A98" w:rsidRPr="00937BE2">
        <w:t xml:space="preserve">, yaitu emas, kemenyan dan mur” </w:t>
      </w:r>
      <w:r w:rsidRPr="00937BE2">
        <w:t>(Mat</w:t>
      </w:r>
      <w:r w:rsidR="00BB2A98" w:rsidRPr="00937BE2">
        <w:t>ius</w:t>
      </w:r>
      <w:r w:rsidRPr="00937BE2">
        <w:t xml:space="preserve"> 2:11).  </w:t>
      </w:r>
    </w:p>
    <w:p w:rsidR="007549C0" w:rsidRPr="00937BE2" w:rsidRDefault="007549C0">
      <w:pPr>
        <w:pStyle w:val="BodyTextIndent2"/>
      </w:pPr>
    </w:p>
    <w:p w:rsidR="007549C0" w:rsidRPr="00937BE2" w:rsidRDefault="007549C0" w:rsidP="007549C0">
      <w:pPr>
        <w:pStyle w:val="BodyText"/>
      </w:pPr>
      <w:r w:rsidRPr="00937BE2">
        <w:t>“</w:t>
      </w:r>
      <w:r w:rsidR="00BB2A98" w:rsidRPr="00937BE2">
        <w:t>Mereka mempersembahkan persembahan kepada-Nya</w:t>
      </w:r>
      <w:r w:rsidRPr="00937BE2">
        <w:t xml:space="preserve">...”  Dr. John R. Rice </w:t>
      </w:r>
      <w:r w:rsidR="00BB2A98" w:rsidRPr="00937BE2">
        <w:t>berkata</w:t>
      </w:r>
      <w:r w:rsidRPr="00937BE2">
        <w:t xml:space="preserve">, </w:t>
      </w:r>
    </w:p>
    <w:p w:rsidR="007549C0" w:rsidRPr="00937BE2" w:rsidRDefault="007549C0" w:rsidP="007549C0">
      <w:pPr>
        <w:pStyle w:val="BodyText"/>
      </w:pPr>
    </w:p>
    <w:p w:rsidR="007549C0" w:rsidRPr="00937BE2" w:rsidRDefault="00BB2A98" w:rsidP="00253EDD">
      <w:pPr>
        <w:pStyle w:val="IndentedQuote"/>
      </w:pPr>
      <w:r w:rsidRPr="00937BE2">
        <w:t xml:space="preserve">Mereka </w:t>
      </w:r>
      <w:r w:rsidR="00253EDD" w:rsidRPr="00937BE2">
        <w:t>sujud</w:t>
      </w:r>
      <w:r w:rsidRPr="00937BE2">
        <w:t xml:space="preserve"> dan menyembah</w:t>
      </w:r>
      <w:r w:rsidR="00253EDD" w:rsidRPr="00937BE2">
        <w:t xml:space="preserve"> Dia</w:t>
      </w:r>
      <w:r w:rsidRPr="00937BE2">
        <w:t>! Kemudian dengan air mata sukacita, dan dengan bibir</w:t>
      </w:r>
      <w:r w:rsidR="00253EDD" w:rsidRPr="00937BE2">
        <w:t xml:space="preserve"> gemetar</w:t>
      </w:r>
      <w:r w:rsidRPr="00937BE2">
        <w:t xml:space="preserve">, dan </w:t>
      </w:r>
      <w:r w:rsidR="00253EDD" w:rsidRPr="00937BE2">
        <w:t>air mata mengalir karena</w:t>
      </w:r>
      <w:r w:rsidRPr="00937BE2">
        <w:t xml:space="preserve"> sukacita, jari-jari mereka </w:t>
      </w:r>
      <w:r w:rsidR="00253EDD" w:rsidRPr="00937BE2">
        <w:t xml:space="preserve">dengan gemetar </w:t>
      </w:r>
      <w:r w:rsidRPr="00937BE2">
        <w:t xml:space="preserve">membuka </w:t>
      </w:r>
      <w:r w:rsidR="00253EDD" w:rsidRPr="00937BE2">
        <w:t>kotak</w:t>
      </w:r>
      <w:r w:rsidRPr="00937BE2">
        <w:t xml:space="preserve"> kecil</w:t>
      </w:r>
      <w:r w:rsidR="00253EDD" w:rsidRPr="00937BE2">
        <w:t>, atau membuka</w:t>
      </w:r>
      <w:r w:rsidRPr="00937BE2">
        <w:t xml:space="preserve"> tali yang mengikat harta mereka dan, membuka</w:t>
      </w:r>
      <w:r w:rsidR="00253EDD" w:rsidRPr="00937BE2">
        <w:t>nya</w:t>
      </w:r>
      <w:r w:rsidRPr="00937BE2">
        <w:t>, mereka mem</w:t>
      </w:r>
      <w:r w:rsidR="00253EDD" w:rsidRPr="00937BE2">
        <w:t>persembahkan kepada</w:t>
      </w:r>
      <w:r w:rsidRPr="00937BE2">
        <w:t xml:space="preserve"> Tuhan Yesus Kristus yang terbaik dari semua </w:t>
      </w:r>
      <w:r w:rsidR="00253EDD" w:rsidRPr="00937BE2">
        <w:t xml:space="preserve">yang </w:t>
      </w:r>
      <w:r w:rsidRPr="00937BE2">
        <w:t>mereka memiliki!</w:t>
      </w:r>
      <w:r w:rsidR="00253EDD" w:rsidRPr="00937BE2">
        <w:t xml:space="preserve"> </w:t>
      </w:r>
      <w:r w:rsidR="004D4D8E" w:rsidRPr="00937BE2">
        <w:t>(John R. Rice</w:t>
      </w:r>
      <w:r w:rsidR="007549C0" w:rsidRPr="00937BE2">
        <w:t xml:space="preserve">, </w:t>
      </w:r>
      <w:r w:rsidR="002209D0" w:rsidRPr="00937BE2">
        <w:t xml:space="preserve">D.D., </w:t>
      </w:r>
      <w:r w:rsidR="007549C0" w:rsidRPr="00937BE2">
        <w:t xml:space="preserve">“Gifts of the Wise Men,” </w:t>
      </w:r>
      <w:r w:rsidR="007549C0" w:rsidRPr="00937BE2">
        <w:rPr>
          <w:b/>
          <w:i/>
        </w:rPr>
        <w:t>I Love Christmas,</w:t>
      </w:r>
      <w:r w:rsidR="007549C0" w:rsidRPr="00937BE2">
        <w:t xml:space="preserve"> Sword of the Lord Publishers, 1955, </w:t>
      </w:r>
      <w:r w:rsidR="00253EDD" w:rsidRPr="00937BE2">
        <w:t>hlm</w:t>
      </w:r>
      <w:r w:rsidR="007549C0" w:rsidRPr="00937BE2">
        <w:t xml:space="preserve">. 47).  </w:t>
      </w:r>
    </w:p>
    <w:p w:rsidR="007549C0" w:rsidRPr="00937BE2" w:rsidRDefault="007549C0">
      <w:pPr>
        <w:pStyle w:val="BodyTextIndent2"/>
      </w:pPr>
    </w:p>
    <w:p w:rsidR="007549C0" w:rsidRPr="00937BE2" w:rsidRDefault="00BB2A98" w:rsidP="007549C0">
      <w:pPr>
        <w:pStyle w:val="BodyText"/>
      </w:pPr>
      <w:r w:rsidRPr="00937BE2">
        <w:t>Kemudian</w:t>
      </w:r>
      <w:r w:rsidR="007549C0" w:rsidRPr="00937BE2">
        <w:t xml:space="preserve"> Dr. Rice </w:t>
      </w:r>
      <w:r w:rsidRPr="00937BE2">
        <w:t>berkata</w:t>
      </w:r>
      <w:r w:rsidR="007549C0" w:rsidRPr="00937BE2">
        <w:t xml:space="preserve">, </w:t>
      </w:r>
    </w:p>
    <w:p w:rsidR="007549C0" w:rsidRPr="00937BE2" w:rsidRDefault="007549C0" w:rsidP="007549C0">
      <w:pPr>
        <w:pStyle w:val="BodyText"/>
      </w:pPr>
    </w:p>
    <w:p w:rsidR="007549C0" w:rsidRPr="00937BE2" w:rsidRDefault="00BB2A98" w:rsidP="00253EDD">
      <w:pPr>
        <w:pStyle w:val="IndentedQuote"/>
      </w:pPr>
      <w:r w:rsidRPr="00937BE2">
        <w:t xml:space="preserve">Mereka membuka harta mereka dan memberikan hadiah </w:t>
      </w:r>
      <w:r w:rsidR="00253EDD" w:rsidRPr="00937BE2">
        <w:t xml:space="preserve">itu </w:t>
      </w:r>
      <w:r w:rsidRPr="00937BE2">
        <w:t xml:space="preserve">kepada Tuhan Yesus. Dan saya mohon hari ini </w:t>
      </w:r>
      <w:r w:rsidR="00253EDD" w:rsidRPr="00937BE2">
        <w:t>Anda</w:t>
      </w:r>
      <w:r w:rsidRPr="00937BE2">
        <w:t xml:space="preserve">... </w:t>
      </w:r>
      <w:r w:rsidR="00253EDD" w:rsidRPr="00937BE2">
        <w:t>menerima</w:t>
      </w:r>
      <w:r w:rsidRPr="00937BE2">
        <w:t xml:space="preserve"> Yesus Kristus ke dalam hati Anda</w:t>
      </w:r>
      <w:r w:rsidR="00253EDD" w:rsidRPr="00937BE2">
        <w:t xml:space="preserve"> yang terdalam</w:t>
      </w:r>
      <w:r w:rsidRPr="00937BE2">
        <w:t xml:space="preserve">, </w:t>
      </w:r>
      <w:r w:rsidR="00253EDD" w:rsidRPr="00937BE2">
        <w:t>meletakkan</w:t>
      </w:r>
      <w:r w:rsidRPr="00937BE2">
        <w:t xml:space="preserve"> harta Anda, dan memb</w:t>
      </w:r>
      <w:r w:rsidR="00253EDD" w:rsidRPr="00937BE2">
        <w:t xml:space="preserve">erikan kepada-Nya yang terbaik </w:t>
      </w:r>
      <w:r w:rsidRPr="00937BE2">
        <w:t>dari segala</w:t>
      </w:r>
      <w:r w:rsidR="00253EDD" w:rsidRPr="00937BE2">
        <w:t>nya</w:t>
      </w:r>
      <w:r w:rsidRPr="00937BE2">
        <w:t xml:space="preserve">, ya, memberikan </w:t>
      </w:r>
      <w:r w:rsidR="00253EDD" w:rsidRPr="00937BE2">
        <w:t xml:space="preserve">kepada </w:t>
      </w:r>
      <w:r w:rsidRPr="00937BE2">
        <w:t xml:space="preserve">Dia, dan bersukacita </w:t>
      </w:r>
      <w:r w:rsidR="00253EDD" w:rsidRPr="00937BE2">
        <w:t>karena</w:t>
      </w:r>
      <w:r w:rsidRPr="00937BE2">
        <w:t xml:space="preserve"> Dia berkenan [merendah] untuk men</w:t>
      </w:r>
      <w:r w:rsidR="00253EDD" w:rsidRPr="00937BE2">
        <w:t>erimanya</w:t>
      </w:r>
      <w:r w:rsidRPr="00937BE2">
        <w:t xml:space="preserve"> </w:t>
      </w:r>
      <w:r w:rsidR="007549C0" w:rsidRPr="00937BE2">
        <w:t xml:space="preserve">(ibid., </w:t>
      </w:r>
      <w:r w:rsidR="00253EDD" w:rsidRPr="00937BE2">
        <w:t>hlm</w:t>
      </w:r>
      <w:r w:rsidR="007549C0" w:rsidRPr="00937BE2">
        <w:t xml:space="preserve">. 48).  </w:t>
      </w:r>
    </w:p>
    <w:p w:rsidR="007549C0" w:rsidRPr="00937BE2" w:rsidRDefault="007549C0" w:rsidP="007549C0">
      <w:pPr>
        <w:pStyle w:val="IndentedQuote"/>
      </w:pPr>
    </w:p>
    <w:p w:rsidR="007549C0" w:rsidRPr="00937BE2" w:rsidRDefault="00253EDD" w:rsidP="007549C0">
      <w:pPr>
        <w:pStyle w:val="BodyText"/>
      </w:pPr>
      <w:r w:rsidRPr="00937BE2">
        <w:t xml:space="preserve">Saya selalu senang menyanyikan lagu lama yang digubah oleh </w:t>
      </w:r>
      <w:r w:rsidR="007549C0" w:rsidRPr="00937BE2">
        <w:t xml:space="preserve">Frances Havergal, </w:t>
      </w:r>
      <w:r w:rsidRPr="00937BE2">
        <w:t>“Jiwa Raga Kubaktikan (</w:t>
      </w:r>
      <w:r w:rsidR="007549C0" w:rsidRPr="00937BE2">
        <w:t>“</w:t>
      </w:r>
      <w:r w:rsidR="007549C0" w:rsidRPr="00937BE2">
        <w:rPr>
          <w:i/>
        </w:rPr>
        <w:t>Take My Life, and Let it Be</w:t>
      </w:r>
      <w:r w:rsidR="007549C0" w:rsidRPr="00937BE2">
        <w:t>”</w:t>
      </w:r>
      <w:r w:rsidRPr="00937BE2">
        <w:t>),</w:t>
      </w:r>
      <w:r w:rsidR="007549C0" w:rsidRPr="00937BE2">
        <w:t xml:space="preserve"> </w:t>
      </w:r>
    </w:p>
    <w:p w:rsidR="007549C0" w:rsidRPr="00937BE2" w:rsidRDefault="007549C0" w:rsidP="007549C0">
      <w:pPr>
        <w:pStyle w:val="BodyText"/>
      </w:pPr>
    </w:p>
    <w:p w:rsidR="00BB2A98" w:rsidRPr="00937BE2" w:rsidRDefault="00BB2A98" w:rsidP="00BB2A98">
      <w:pPr>
        <w:pStyle w:val="IndentedQuote"/>
        <w:ind w:right="0"/>
        <w:jc w:val="left"/>
      </w:pPr>
      <w:r w:rsidRPr="00937BE2">
        <w:rPr>
          <w:shd w:val="clear" w:color="auto" w:fill="FFFFFF"/>
        </w:rPr>
        <w:t>Jiwa raga, ya Tuhan, PadaMu kubaktikan,</w:t>
      </w:r>
      <w:r w:rsidRPr="00937BE2">
        <w:br/>
      </w:r>
      <w:r w:rsidR="00407732" w:rsidRPr="00937BE2">
        <w:rPr>
          <w:shd w:val="clear" w:color="auto" w:fill="FFFFFF"/>
        </w:rPr>
        <w:t xml:space="preserve">  </w:t>
      </w:r>
      <w:r w:rsidRPr="00937BE2">
        <w:rPr>
          <w:shd w:val="clear" w:color="auto" w:fill="FFFFFF"/>
        </w:rPr>
        <w:t>Dan sepanjang umurku, Aku jadi hambaMu</w:t>
      </w:r>
      <w:r w:rsidRPr="00937BE2">
        <w:t xml:space="preserve"> </w:t>
      </w:r>
    </w:p>
    <w:p w:rsidR="00BB2A98" w:rsidRPr="00937BE2" w:rsidRDefault="00407732" w:rsidP="00BB2A98">
      <w:pPr>
        <w:pStyle w:val="IndentedQuote"/>
        <w:ind w:right="0"/>
        <w:jc w:val="left"/>
        <w:rPr>
          <w:bCs/>
          <w:shd w:val="clear" w:color="auto" w:fill="FFFFFF"/>
        </w:rPr>
      </w:pPr>
      <w:r w:rsidRPr="00937BE2">
        <w:rPr>
          <w:bCs/>
          <w:shd w:val="clear" w:color="auto" w:fill="FFFFFF"/>
        </w:rPr>
        <w:t>Kuserahkan hidupku, Agar jadi milikMu;</w:t>
      </w:r>
      <w:r w:rsidRPr="00937BE2">
        <w:rPr>
          <w:bCs/>
        </w:rPr>
        <w:br/>
      </w:r>
    </w:p>
    <w:p w:rsidR="00407732" w:rsidRPr="00937BE2" w:rsidRDefault="00407732" w:rsidP="00BB2A98">
      <w:pPr>
        <w:pStyle w:val="IndentedQuote"/>
        <w:ind w:right="0"/>
        <w:jc w:val="left"/>
        <w:rPr>
          <w:shd w:val="clear" w:color="auto" w:fill="FFFFFF"/>
        </w:rPr>
      </w:pPr>
      <w:r w:rsidRPr="00937BE2">
        <w:rPr>
          <w:shd w:val="clear" w:color="auto" w:fill="FFFFFF"/>
        </w:rPr>
        <w:t>Tangan, kaki gunakan, Bagi karyaMu, Tuhan,</w:t>
      </w:r>
      <w:r w:rsidRPr="00937BE2">
        <w:br/>
      </w:r>
      <w:r w:rsidRPr="00937BE2">
        <w:rPr>
          <w:shd w:val="clear" w:color="auto" w:fill="FFFFFF"/>
        </w:rPr>
        <w:t xml:space="preserve">  Agar rajin dan cepat, Kerja Tuhan kubuat.</w:t>
      </w:r>
    </w:p>
    <w:p w:rsidR="00407732" w:rsidRPr="00937BE2" w:rsidRDefault="00407732" w:rsidP="00407732">
      <w:pPr>
        <w:pStyle w:val="IndentedQuote"/>
        <w:ind w:right="0"/>
        <w:jc w:val="left"/>
        <w:rPr>
          <w:bCs/>
          <w:shd w:val="clear" w:color="auto" w:fill="FFFFFF"/>
        </w:rPr>
      </w:pPr>
      <w:r w:rsidRPr="00937BE2">
        <w:rPr>
          <w:bCs/>
          <w:shd w:val="clear" w:color="auto" w:fill="FFFFFF"/>
        </w:rPr>
        <w:t>Kuserahkan hidupku, Agar jadi milikMu;</w:t>
      </w:r>
      <w:r w:rsidRPr="00937BE2">
        <w:rPr>
          <w:bCs/>
        </w:rPr>
        <w:br/>
      </w:r>
    </w:p>
    <w:p w:rsidR="00407732" w:rsidRPr="00937BE2" w:rsidRDefault="00407732" w:rsidP="00BB2A98">
      <w:pPr>
        <w:pStyle w:val="IndentedQuote"/>
        <w:ind w:right="0"/>
        <w:jc w:val="left"/>
        <w:rPr>
          <w:shd w:val="clear" w:color="auto" w:fill="FFFFFF"/>
        </w:rPr>
      </w:pPr>
      <w:r w:rsidRPr="00937BE2">
        <w:rPr>
          <w:shd w:val="clear" w:color="auto" w:fill="FFFFFF"/>
        </w:rPr>
        <w:t>Pakai juga lidahku, Kumasyhurkan namaMu;</w:t>
      </w:r>
      <w:r w:rsidRPr="00937BE2">
        <w:br/>
      </w:r>
      <w:r w:rsidRPr="00937BE2">
        <w:rPr>
          <w:shd w:val="clear" w:color="auto" w:fill="FFFFFF"/>
        </w:rPr>
        <w:t xml:space="preserve">  Bilamana ku nyanyi, Hanya Yesus kupuji.</w:t>
      </w:r>
    </w:p>
    <w:p w:rsidR="00407732" w:rsidRPr="00937BE2" w:rsidRDefault="00407732" w:rsidP="00BB2A98">
      <w:pPr>
        <w:pStyle w:val="IndentedQuote"/>
        <w:ind w:right="0"/>
        <w:jc w:val="left"/>
        <w:rPr>
          <w:shd w:val="clear" w:color="auto" w:fill="FFFFFF"/>
        </w:rPr>
      </w:pPr>
      <w:r w:rsidRPr="00937BE2">
        <w:rPr>
          <w:bCs/>
          <w:shd w:val="clear" w:color="auto" w:fill="FFFFFF"/>
        </w:rPr>
        <w:t>Kuserahkan hidupku, Agar jadi milikMu;</w:t>
      </w:r>
      <w:r w:rsidRPr="00937BE2">
        <w:rPr>
          <w:bCs/>
        </w:rPr>
        <w:br/>
      </w:r>
    </w:p>
    <w:p w:rsidR="00407732" w:rsidRPr="00937BE2" w:rsidRDefault="00407732" w:rsidP="00BB2A98">
      <w:pPr>
        <w:pStyle w:val="IndentedQuote"/>
        <w:ind w:right="0"/>
        <w:jc w:val="left"/>
        <w:rPr>
          <w:shd w:val="clear" w:color="auto" w:fill="FFFFFF"/>
        </w:rPr>
      </w:pPr>
      <w:r w:rsidRPr="00937BE2">
        <w:rPr>
          <w:shd w:val="clear" w:color="auto" w:fill="FFFFFF"/>
        </w:rPr>
        <w:t>Kuabdikan hartaku, Waktu juga bagiMu;</w:t>
      </w:r>
      <w:r w:rsidRPr="00937BE2">
        <w:br/>
      </w:r>
      <w:r w:rsidRPr="00937BE2">
        <w:rPr>
          <w:shd w:val="clear" w:color="auto" w:fill="FFFFFF"/>
        </w:rPr>
        <w:t xml:space="preserve">  Akal dan kepandaian, Gunakanlah, ya Tuhan.</w:t>
      </w:r>
    </w:p>
    <w:p w:rsidR="00937BE2" w:rsidRDefault="00407732" w:rsidP="00407732">
      <w:pPr>
        <w:pStyle w:val="IndentedQuote"/>
        <w:ind w:right="0"/>
        <w:jc w:val="left"/>
      </w:pPr>
      <w:r w:rsidRPr="00937BE2">
        <w:rPr>
          <w:bCs/>
          <w:shd w:val="clear" w:color="auto" w:fill="FFFFFF"/>
        </w:rPr>
        <w:t>Kuserahkan hidupku, Agar jadi milikMu;</w:t>
      </w:r>
      <w:r w:rsidRPr="00937BE2">
        <w:rPr>
          <w:bCs/>
        </w:rPr>
        <w:br/>
      </w:r>
      <w:r w:rsidR="007549C0" w:rsidRPr="00937BE2">
        <w:t xml:space="preserve">    (“Take My Life, and Let it Be” </w:t>
      </w:r>
      <w:r w:rsidRPr="00937BE2">
        <w:t xml:space="preserve">oleh </w:t>
      </w:r>
      <w:r w:rsidR="007549C0" w:rsidRPr="00937BE2">
        <w:t>Frances R. Havergal, 1836-1879</w:t>
      </w:r>
      <w:r w:rsidRPr="00937BE2">
        <w:t xml:space="preserve">/ </w:t>
      </w:r>
    </w:p>
    <w:p w:rsidR="007549C0" w:rsidRPr="00937BE2" w:rsidRDefault="00937BE2" w:rsidP="00407732">
      <w:pPr>
        <w:pStyle w:val="IndentedQuote"/>
        <w:ind w:right="0"/>
        <w:jc w:val="left"/>
      </w:pPr>
      <w:r>
        <w:t xml:space="preserve">          </w:t>
      </w:r>
      <w:r w:rsidR="00407732" w:rsidRPr="00937BE2">
        <w:rPr>
          <w:i/>
        </w:rPr>
        <w:t xml:space="preserve">Nyanyian Pujian </w:t>
      </w:r>
      <w:r w:rsidR="00407732" w:rsidRPr="00937BE2">
        <w:t>No. 296</w:t>
      </w:r>
      <w:r w:rsidR="007549C0" w:rsidRPr="00937BE2">
        <w:t xml:space="preserve">).  </w:t>
      </w:r>
    </w:p>
    <w:p w:rsidR="007549C0" w:rsidRPr="00937BE2" w:rsidRDefault="007549C0" w:rsidP="007549C0">
      <w:pPr>
        <w:pStyle w:val="IndentedQuote"/>
        <w:ind w:right="0"/>
      </w:pPr>
    </w:p>
    <w:p w:rsidR="00407732" w:rsidRPr="00937BE2" w:rsidRDefault="00407732" w:rsidP="00407732">
      <w:pPr>
        <w:pStyle w:val="IndentedQuote"/>
        <w:ind w:right="0"/>
        <w:jc w:val="left"/>
      </w:pPr>
      <w:r w:rsidRPr="00937BE2">
        <w:rPr>
          <w:shd w:val="clear" w:color="auto" w:fill="FFFFFF"/>
        </w:rPr>
        <w:t>Bagi Yesus kuserahkan, Hidupku seluruhnya;</w:t>
      </w:r>
      <w:r w:rsidRPr="00937BE2">
        <w:br/>
      </w:r>
      <w:r w:rsidRPr="00937BE2">
        <w:rPr>
          <w:shd w:val="clear" w:color="auto" w:fill="FFFFFF"/>
        </w:rPr>
        <w:t xml:space="preserve">  Hati dan perbuatanku, Waktuku pun milikNya.</w:t>
      </w:r>
      <w:r w:rsidRPr="00937BE2">
        <w:br/>
      </w:r>
      <w:r w:rsidRPr="00937BE2">
        <w:rPr>
          <w:shd w:val="clear" w:color="auto" w:fill="FFFFFF"/>
        </w:rPr>
        <w:t>Bagi Yesus semuanya, Waktuku pun milikNya;</w:t>
      </w:r>
      <w:r w:rsidRPr="00937BE2">
        <w:br/>
      </w:r>
      <w:r w:rsidRPr="00937BE2">
        <w:rPr>
          <w:shd w:val="clear" w:color="auto" w:fill="FFFFFF"/>
        </w:rPr>
        <w:t xml:space="preserve">  Bagi Yesus semuanya, Waktuku pun milikNya.</w:t>
      </w:r>
      <w:r w:rsidRPr="00937BE2">
        <w:t xml:space="preserve"> </w:t>
      </w:r>
    </w:p>
    <w:p w:rsidR="007549C0" w:rsidRPr="00937BE2" w:rsidRDefault="007549C0" w:rsidP="007549C0">
      <w:pPr>
        <w:pStyle w:val="IndentedQuote"/>
        <w:ind w:right="0"/>
      </w:pPr>
      <w:r w:rsidRPr="00937BE2">
        <w:t xml:space="preserve">(“All For Jesus” </w:t>
      </w:r>
      <w:r w:rsidR="00407732" w:rsidRPr="00937BE2">
        <w:t>oleh</w:t>
      </w:r>
      <w:r w:rsidRPr="00937BE2">
        <w:t xml:space="preserve"> Mary D. James, </w:t>
      </w:r>
      <w:r w:rsidR="003F1A4E" w:rsidRPr="00937BE2">
        <w:t>1810-1883</w:t>
      </w:r>
      <w:r w:rsidR="00407732" w:rsidRPr="00937BE2">
        <w:t xml:space="preserve">/ </w:t>
      </w:r>
      <w:r w:rsidR="00407732" w:rsidRPr="00937BE2">
        <w:rPr>
          <w:i/>
        </w:rPr>
        <w:t xml:space="preserve">Nyanyian Pujian </w:t>
      </w:r>
      <w:r w:rsidR="00407732" w:rsidRPr="00937BE2">
        <w:t>No. 237</w:t>
      </w:r>
      <w:r w:rsidR="003F1A4E" w:rsidRPr="00937BE2">
        <w:t xml:space="preserve">). </w:t>
      </w:r>
    </w:p>
    <w:p w:rsidR="007549C0" w:rsidRPr="00937BE2" w:rsidRDefault="007549C0">
      <w:pPr>
        <w:pStyle w:val="BodyTextIndent2"/>
      </w:pPr>
    </w:p>
    <w:p w:rsidR="00407732" w:rsidRPr="00937BE2" w:rsidRDefault="00407732" w:rsidP="003F1A4E">
      <w:pPr>
        <w:pStyle w:val="BodyText"/>
      </w:pPr>
      <w:r w:rsidRPr="00937BE2">
        <w:t xml:space="preserve">Jika lagu-lagu </w:t>
      </w:r>
      <w:r w:rsidR="002E3F91" w:rsidRPr="00937BE2">
        <w:t xml:space="preserve">itu </w:t>
      </w:r>
      <w:r w:rsidR="00164EC2" w:rsidRPr="00937BE2">
        <w:t xml:space="preserve">sungguh </w:t>
      </w:r>
      <w:r w:rsidRPr="00937BE2">
        <w:t>berarti, mereka pasti mengajarkan kita untuk berada di gereja, menyembah Kristus pada malam Natal - daripada pergi ke pesta duniawi!</w:t>
      </w:r>
    </w:p>
    <w:p w:rsidR="00407732" w:rsidRPr="00937BE2" w:rsidRDefault="00407732">
      <w:pPr>
        <w:pStyle w:val="BodyTextIndent2"/>
      </w:pPr>
      <w:r w:rsidRPr="00937BE2">
        <w:t xml:space="preserve">Ketika orang-orang </w:t>
      </w:r>
      <w:r w:rsidR="00164EC2" w:rsidRPr="00937BE2">
        <w:t>majus</w:t>
      </w:r>
      <w:r w:rsidRPr="00937BE2">
        <w:t xml:space="preserve"> menyembah Tuhan Yesus, mereka mem</w:t>
      </w:r>
      <w:r w:rsidR="00164EC2" w:rsidRPr="00937BE2">
        <w:t>persembahkan</w:t>
      </w:r>
      <w:r w:rsidRPr="00937BE2">
        <w:t xml:space="preserve"> emas, dan kemenyan, dan mur</w:t>
      </w:r>
      <w:r w:rsidR="00164EC2" w:rsidRPr="00937BE2">
        <w:t xml:space="preserve"> kepada-Nya</w:t>
      </w:r>
      <w:r w:rsidRPr="00937BE2">
        <w:t xml:space="preserve">. Ini adalah hadiah yang sangat mahal, yang terbaik </w:t>
      </w:r>
      <w:r w:rsidR="00164EC2" w:rsidRPr="00937BE2">
        <w:t>yang orang-</w:t>
      </w:r>
      <w:r w:rsidRPr="00937BE2">
        <w:t xml:space="preserve">orang </w:t>
      </w:r>
      <w:r w:rsidR="00164EC2" w:rsidRPr="00937BE2">
        <w:t xml:space="preserve">majus itu </w:t>
      </w:r>
      <w:r w:rsidRPr="00937BE2">
        <w:t xml:space="preserve">miliki. </w:t>
      </w:r>
      <w:r w:rsidR="00164EC2" w:rsidRPr="00937BE2">
        <w:t>E</w:t>
      </w:r>
      <w:r w:rsidRPr="00937BE2">
        <w:t xml:space="preserve">mas </w:t>
      </w:r>
      <w:r w:rsidR="00164EC2" w:rsidRPr="00937BE2">
        <w:t xml:space="preserve">menggambarkan sebuah </w:t>
      </w:r>
      <w:r w:rsidRPr="00937BE2">
        <w:t>upeti ke</w:t>
      </w:r>
      <w:r w:rsidR="00164EC2" w:rsidRPr="00937BE2">
        <w:t>pada</w:t>
      </w:r>
      <w:r w:rsidRPr="00937BE2">
        <w:t xml:space="preserve"> raja. Kemenyan adalah dupa yang mahal. </w:t>
      </w:r>
      <w:r w:rsidR="00164EC2" w:rsidRPr="00937BE2">
        <w:t>Bapa</w:t>
      </w:r>
      <w:r w:rsidRPr="00937BE2">
        <w:t xml:space="preserve"> Gereja Origen (185-254) mengatakan itu dupa </w:t>
      </w:r>
      <w:r w:rsidR="00164EC2" w:rsidRPr="00937BE2">
        <w:t>untuk Tuhan</w:t>
      </w:r>
      <w:r w:rsidRPr="00937BE2">
        <w:t xml:space="preserve">. Origen salah </w:t>
      </w:r>
      <w:r w:rsidR="00164EC2" w:rsidRPr="00937BE2">
        <w:t xml:space="preserve">untuk </w:t>
      </w:r>
      <w:r w:rsidRPr="00937BE2">
        <w:t xml:space="preserve">beberapa hal, </w:t>
      </w:r>
      <w:r w:rsidR="00164EC2" w:rsidRPr="00937BE2">
        <w:t>te</w:t>
      </w:r>
      <w:r w:rsidRPr="00937BE2">
        <w:t xml:space="preserve">tapi dia benar tentang hal ini. Kemenyan berbicara tentang Dia sebagai Allah yang berinkarnasi. Mur adalah rempah-rempah yang digunakan oleh orang-orang Yahudi ketika mereka menguburkan orang mati. Dalam Yohanes 19:39 kita diberitahu bahwa Nikodemus membawa mur dan </w:t>
      </w:r>
      <w:r w:rsidR="00164EC2" w:rsidRPr="00937BE2">
        <w:t>untuk mayat Yesus, “</w:t>
      </w:r>
      <w:r w:rsidRPr="00937BE2">
        <w:t>sebagai cara orang Yahudi bila menguburkan mayat.</w:t>
      </w:r>
      <w:r w:rsidR="00164EC2" w:rsidRPr="00937BE2">
        <w:t>”</w:t>
      </w:r>
      <w:r w:rsidRPr="00937BE2">
        <w:t xml:space="preserve"> Emas untuk seorang raja. Kemenyan untuk Allah yang berinkarnasi. Mur </w:t>
      </w:r>
      <w:r w:rsidR="00164EC2" w:rsidRPr="00937BE2">
        <w:t xml:space="preserve">adalah </w:t>
      </w:r>
      <w:r w:rsidRPr="00937BE2">
        <w:t>bagi Dia yang akan menderita dan mati di kayu Salib untuk membayar penuh hukuman atas dosa-dosa kita. Mari kita berdiri dan menyanyikan himne nomor lima pada lembar lagu Anda,</w:t>
      </w:r>
    </w:p>
    <w:p w:rsidR="00A430C0" w:rsidRPr="00937BE2" w:rsidRDefault="00A430C0">
      <w:pPr>
        <w:pStyle w:val="BodyTextIndent2"/>
      </w:pPr>
    </w:p>
    <w:p w:rsidR="00407732" w:rsidRPr="00937BE2" w:rsidRDefault="00407732" w:rsidP="00407732">
      <w:pPr>
        <w:pStyle w:val="IndentedQuote"/>
        <w:ind w:right="0"/>
        <w:jc w:val="left"/>
      </w:pPr>
      <w:r w:rsidRPr="00937BE2">
        <w:rPr>
          <w:shd w:val="clear" w:color="auto" w:fill="FFFFFF"/>
        </w:rPr>
        <w:t>Hai mari berhimpun dan bersukaria,</w:t>
      </w:r>
      <w:r w:rsidRPr="00937BE2">
        <w:br/>
      </w:r>
      <w:r w:rsidRPr="00937BE2">
        <w:rPr>
          <w:shd w:val="clear" w:color="auto" w:fill="FFFFFF"/>
        </w:rPr>
        <w:t xml:space="preserve">  Marilah bersama ke Betlehem;</w:t>
      </w:r>
      <w:r w:rsidRPr="00937BE2">
        <w:br/>
      </w:r>
      <w:r w:rsidRPr="00937BE2">
        <w:rPr>
          <w:shd w:val="clear" w:color="auto" w:fill="FFFFFF"/>
        </w:rPr>
        <w:t>Mari sembahlah Raja alam raya.</w:t>
      </w:r>
      <w:r w:rsidRPr="00937BE2">
        <w:t xml:space="preserve"> </w:t>
      </w:r>
    </w:p>
    <w:p w:rsidR="00407732" w:rsidRPr="00937BE2" w:rsidRDefault="00407732" w:rsidP="00407732">
      <w:pPr>
        <w:pStyle w:val="IndentedQuote"/>
        <w:ind w:right="0"/>
        <w:jc w:val="left"/>
        <w:rPr>
          <w:bCs/>
          <w:shd w:val="clear" w:color="auto" w:fill="FFFFFF"/>
        </w:rPr>
      </w:pPr>
      <w:r w:rsidRPr="00937BE2">
        <w:rPr>
          <w:bCs/>
          <w:shd w:val="clear" w:color="auto" w:fill="FFFFFF"/>
        </w:rPr>
        <w:t xml:space="preserve">  Mari memuji Dia, Mari memuji Dia</w:t>
      </w:r>
      <w:r w:rsidRPr="00937BE2">
        <w:rPr>
          <w:bCs/>
        </w:rPr>
        <w:br/>
      </w:r>
      <w:r w:rsidRPr="00937BE2">
        <w:rPr>
          <w:bCs/>
          <w:shd w:val="clear" w:color="auto" w:fill="FFFFFF"/>
        </w:rPr>
        <w:t>Mari memuji Dia, Almasih.</w:t>
      </w:r>
    </w:p>
    <w:p w:rsidR="00407732" w:rsidRPr="00937BE2" w:rsidRDefault="00407732" w:rsidP="00E173D6">
      <w:pPr>
        <w:pStyle w:val="IndentedQuote"/>
        <w:ind w:right="0"/>
      </w:pPr>
    </w:p>
    <w:p w:rsidR="00407732" w:rsidRPr="00937BE2" w:rsidRDefault="00407732" w:rsidP="00407732">
      <w:pPr>
        <w:pStyle w:val="IndentedQuote"/>
        <w:ind w:right="0"/>
        <w:jc w:val="left"/>
        <w:rPr>
          <w:shd w:val="clear" w:color="auto" w:fill="FFFFFF"/>
        </w:rPr>
      </w:pPr>
      <w:r w:rsidRPr="00937BE2">
        <w:rPr>
          <w:shd w:val="clear" w:color="auto" w:fill="FFFFFF"/>
        </w:rPr>
        <w:t>Hai para malaikat sorakkan kidungmu,</w:t>
      </w:r>
      <w:r w:rsidRPr="00937BE2">
        <w:br/>
      </w:r>
      <w:r w:rsidRPr="00937BE2">
        <w:rPr>
          <w:shd w:val="clear" w:color="auto" w:fill="FFFFFF"/>
        </w:rPr>
        <w:t xml:space="preserve">  Kumandangkan pujian yang merdu;</w:t>
      </w:r>
      <w:r w:rsidRPr="00937BE2">
        <w:br/>
      </w:r>
      <w:r w:rsidRPr="00937BE2">
        <w:rPr>
          <w:shd w:val="clear" w:color="auto" w:fill="FFFFFF"/>
        </w:rPr>
        <w:t>Muliakan Allah Raja Mahatinggi.</w:t>
      </w:r>
    </w:p>
    <w:p w:rsidR="00407732" w:rsidRPr="00937BE2" w:rsidRDefault="00407732" w:rsidP="00407732">
      <w:pPr>
        <w:pStyle w:val="IndentedQuote"/>
        <w:ind w:right="0"/>
        <w:jc w:val="left"/>
        <w:rPr>
          <w:bCs/>
          <w:shd w:val="clear" w:color="auto" w:fill="FFFFFF"/>
        </w:rPr>
      </w:pPr>
      <w:r w:rsidRPr="00937BE2">
        <w:rPr>
          <w:bCs/>
          <w:shd w:val="clear" w:color="auto" w:fill="FFFFFF"/>
        </w:rPr>
        <w:t xml:space="preserve">  Mari memuji Dia, Mari memuji Dia</w:t>
      </w:r>
      <w:r w:rsidRPr="00937BE2">
        <w:rPr>
          <w:bCs/>
        </w:rPr>
        <w:br/>
      </w:r>
      <w:r w:rsidRPr="00937BE2">
        <w:rPr>
          <w:bCs/>
          <w:shd w:val="clear" w:color="auto" w:fill="FFFFFF"/>
        </w:rPr>
        <w:t>Mari memuji Dia, Almasih.</w:t>
      </w:r>
    </w:p>
    <w:p w:rsidR="00407732" w:rsidRPr="00937BE2" w:rsidRDefault="00407732" w:rsidP="00407732">
      <w:pPr>
        <w:pStyle w:val="IndentedQuote"/>
        <w:ind w:right="0"/>
        <w:jc w:val="left"/>
        <w:rPr>
          <w:shd w:val="clear" w:color="auto" w:fill="FFFFFF"/>
        </w:rPr>
      </w:pPr>
    </w:p>
    <w:p w:rsidR="00407732" w:rsidRPr="00937BE2" w:rsidRDefault="00407732" w:rsidP="00407732">
      <w:pPr>
        <w:pStyle w:val="IndentedQuote"/>
        <w:ind w:right="0"/>
        <w:jc w:val="left"/>
        <w:rPr>
          <w:shd w:val="clear" w:color="auto" w:fill="FFFFFF"/>
        </w:rPr>
      </w:pPr>
      <w:r w:rsidRPr="00937BE2">
        <w:rPr>
          <w:shd w:val="clear" w:color="auto" w:fill="FFFFFF"/>
        </w:rPr>
        <w:t>Ya Yesus yang lahir pada hari ini,</w:t>
      </w:r>
      <w:r w:rsidRPr="00937BE2">
        <w:br/>
      </w:r>
      <w:r w:rsidRPr="00937BE2">
        <w:rPr>
          <w:shd w:val="clear" w:color="auto" w:fill="FFFFFF"/>
        </w:rPr>
        <w:t xml:space="preserve">  Ku sujud dan b'ri puji bagiMu:</w:t>
      </w:r>
      <w:r w:rsidRPr="00937BE2">
        <w:br/>
      </w:r>
      <w:r w:rsidRPr="00937BE2">
        <w:rPr>
          <w:shd w:val="clear" w:color="auto" w:fill="FFFFFF"/>
        </w:rPr>
        <w:t>Allah menjadi Manusia sejati.</w:t>
      </w:r>
    </w:p>
    <w:p w:rsidR="00407732" w:rsidRPr="00937BE2" w:rsidRDefault="00407732" w:rsidP="00407732">
      <w:pPr>
        <w:pStyle w:val="IndentedQuote"/>
        <w:ind w:right="0"/>
        <w:jc w:val="left"/>
        <w:rPr>
          <w:bCs/>
          <w:shd w:val="clear" w:color="auto" w:fill="FFFFFF"/>
        </w:rPr>
      </w:pPr>
      <w:r w:rsidRPr="00937BE2">
        <w:rPr>
          <w:bCs/>
          <w:shd w:val="clear" w:color="auto" w:fill="FFFFFF"/>
        </w:rPr>
        <w:t xml:space="preserve">  Mari memuji Dia, Mari memuji Dia</w:t>
      </w:r>
      <w:r w:rsidRPr="00937BE2">
        <w:rPr>
          <w:bCs/>
        </w:rPr>
        <w:br/>
      </w:r>
      <w:r w:rsidRPr="00937BE2">
        <w:rPr>
          <w:bCs/>
          <w:shd w:val="clear" w:color="auto" w:fill="FFFFFF"/>
        </w:rPr>
        <w:t>Mari memuji Dia, Almasih.</w:t>
      </w:r>
    </w:p>
    <w:p w:rsidR="00937BE2" w:rsidRDefault="00E173D6" w:rsidP="00E173D6">
      <w:pPr>
        <w:pStyle w:val="IndentedQuote"/>
        <w:ind w:right="0"/>
      </w:pPr>
      <w:r w:rsidRPr="00937BE2">
        <w:t xml:space="preserve">   (“O Come, All Ye Faithful,” translated by Frederick Oakeley, 1802-1880</w:t>
      </w:r>
      <w:r w:rsidR="00407732" w:rsidRPr="00937BE2">
        <w:t xml:space="preserve">/ </w:t>
      </w:r>
    </w:p>
    <w:p w:rsidR="00A430C0" w:rsidRPr="00937BE2" w:rsidRDefault="00937BE2" w:rsidP="00E173D6">
      <w:pPr>
        <w:pStyle w:val="IndentedQuote"/>
        <w:ind w:right="0"/>
      </w:pPr>
      <w:r>
        <w:t xml:space="preserve">        </w:t>
      </w:r>
      <w:r w:rsidR="00407732" w:rsidRPr="00937BE2">
        <w:rPr>
          <w:i/>
        </w:rPr>
        <w:t xml:space="preserve">Nyanyian Pujian </w:t>
      </w:r>
      <w:r w:rsidR="00407732" w:rsidRPr="00937BE2">
        <w:t>No. 55</w:t>
      </w:r>
      <w:r w:rsidR="00E173D6" w:rsidRPr="00937BE2">
        <w:t>).</w:t>
      </w:r>
    </w:p>
    <w:p w:rsidR="00A430C0" w:rsidRPr="00937BE2" w:rsidRDefault="00A430C0">
      <w:pPr>
        <w:pStyle w:val="BodyTextIndent2"/>
      </w:pPr>
    </w:p>
    <w:p w:rsidR="00407732" w:rsidRDefault="00407732" w:rsidP="00A430C0">
      <w:pPr>
        <w:pStyle w:val="BodyText"/>
      </w:pPr>
      <w:r w:rsidRPr="00937BE2">
        <w:t>Dan jika Anda belum diselamatkan, datanglah kepada-Nya! Percayalah kepada-Nya dan Dia akan mengampuni dosa Anda, dan menyucikan Anda dengan Darah-Nya yang mahal! Amin. Dr. Chan, silahkan memimpin kita dalam doa.</w:t>
      </w:r>
    </w:p>
    <w:p w:rsidR="00937BE2" w:rsidRPr="00937BE2" w:rsidRDefault="00937BE2" w:rsidP="00A430C0">
      <w:pPr>
        <w:pStyle w:val="BodyText"/>
      </w:pPr>
    </w:p>
    <w:p w:rsidR="00937BE2" w:rsidRDefault="0033083A" w:rsidP="00937BE2">
      <w:pPr>
        <w:pStyle w:val="heading"/>
        <w:spacing w:before="0" w:beforeAutospacing="0" w:after="0" w:afterAutospacing="0"/>
        <w:rPr>
          <w:sz w:val="22"/>
          <w:szCs w:val="22"/>
        </w:rPr>
      </w:pPr>
      <w:r w:rsidRPr="00937BE2">
        <w:rPr>
          <w:b/>
          <w:bCs/>
          <w:sz w:val="22"/>
          <w:szCs w:val="22"/>
        </w:rPr>
        <w:t>(AKHIR KHOTBAH)</w:t>
      </w:r>
      <w:r w:rsidRPr="00937BE2">
        <w:rPr>
          <w:sz w:val="22"/>
          <w:szCs w:val="22"/>
        </w:rPr>
        <w:br/>
        <w:t>Anda dapat membaca khotbah Dr</w:t>
      </w:r>
      <w:r w:rsidR="00937BE2">
        <w:rPr>
          <w:sz w:val="22"/>
          <w:szCs w:val="22"/>
        </w:rPr>
        <w:t>.</w:t>
      </w:r>
      <w:r w:rsidRPr="00937BE2">
        <w:rPr>
          <w:sz w:val="22"/>
          <w:szCs w:val="22"/>
        </w:rPr>
        <w:t xml:space="preserve"> Hymers  setiap minggu di Internet</w:t>
      </w:r>
      <w:r w:rsidRPr="00937BE2">
        <w:rPr>
          <w:sz w:val="22"/>
          <w:szCs w:val="22"/>
        </w:rPr>
        <w:br/>
        <w:t xml:space="preserve">di </w:t>
      </w:r>
      <w:hyperlink r:id="rId8" w:history="1">
        <w:r w:rsidRPr="00937BE2">
          <w:rPr>
            <w:rStyle w:val="Hyperlink"/>
          </w:rPr>
          <w:t>www.rlhsermons.com</w:t>
        </w:r>
      </w:hyperlink>
      <w:r w:rsidRPr="00937BE2">
        <w:t xml:space="preserve"> </w:t>
      </w:r>
      <w:r w:rsidRPr="00937BE2">
        <w:rPr>
          <w:sz w:val="22"/>
          <w:szCs w:val="22"/>
        </w:rPr>
        <w:t xml:space="preserve">atau </w:t>
      </w:r>
      <w:hyperlink r:id="rId9" w:history="1">
        <w:r w:rsidRPr="00937BE2">
          <w:rPr>
            <w:rStyle w:val="Hyperlink"/>
            <w:sz w:val="22"/>
            <w:szCs w:val="22"/>
          </w:rPr>
          <w:t>www.realconversion.com</w:t>
        </w:r>
      </w:hyperlink>
      <w:r w:rsidRPr="00937BE2">
        <w:rPr>
          <w:sz w:val="22"/>
          <w:szCs w:val="22"/>
        </w:rPr>
        <w:t xml:space="preserve">. </w:t>
      </w:r>
    </w:p>
    <w:p w:rsidR="0033083A" w:rsidRDefault="0033083A" w:rsidP="00937BE2">
      <w:pPr>
        <w:pStyle w:val="heading"/>
        <w:spacing w:before="0" w:beforeAutospacing="0" w:after="0" w:afterAutospacing="0"/>
        <w:rPr>
          <w:sz w:val="22"/>
          <w:szCs w:val="22"/>
        </w:rPr>
      </w:pPr>
      <w:r w:rsidRPr="00937BE2">
        <w:rPr>
          <w:sz w:val="22"/>
          <w:szCs w:val="22"/>
        </w:rPr>
        <w:t xml:space="preserve">Klik pada </w:t>
      </w:r>
      <w:r w:rsidR="00937BE2">
        <w:rPr>
          <w:sz w:val="22"/>
          <w:szCs w:val="22"/>
        </w:rPr>
        <w:t>“Khotbah Indonesia</w:t>
      </w:r>
      <w:r w:rsidRPr="00937BE2">
        <w:rPr>
          <w:sz w:val="22"/>
          <w:szCs w:val="22"/>
        </w:rPr>
        <w:t xml:space="preserve">.” </w:t>
      </w:r>
    </w:p>
    <w:p w:rsidR="00937BE2" w:rsidRPr="00937BE2" w:rsidRDefault="00937BE2" w:rsidP="00937BE2">
      <w:pPr>
        <w:pStyle w:val="heading"/>
        <w:spacing w:before="0" w:beforeAutospacing="0" w:after="0" w:afterAutospacing="0"/>
        <w:rPr>
          <w:sz w:val="22"/>
          <w:szCs w:val="22"/>
        </w:rPr>
      </w:pPr>
    </w:p>
    <w:p w:rsidR="00937BE2" w:rsidRDefault="0033083A" w:rsidP="0033083A">
      <w:pPr>
        <w:pStyle w:val="Title"/>
        <w:ind w:left="-432" w:right="-432"/>
        <w:rPr>
          <w:b w:val="0"/>
          <w:szCs w:val="24"/>
        </w:rPr>
      </w:pPr>
      <w:r w:rsidRPr="00937BE2">
        <w:rPr>
          <w:b w:val="0"/>
          <w:szCs w:val="24"/>
        </w:rPr>
        <w:t xml:space="preserve">Anda dapat mengirim email kepada </w:t>
      </w:r>
      <w:smartTag w:uri="urn:schemas-microsoft-com:office:smarttags" w:element="PersonName">
        <w:r w:rsidRPr="00937BE2">
          <w:rPr>
            <w:b w:val="0"/>
            <w:szCs w:val="24"/>
          </w:rPr>
          <w:t>Dr. Hymers</w:t>
        </w:r>
      </w:smartTag>
      <w:r w:rsidRPr="00937BE2">
        <w:rPr>
          <w:b w:val="0"/>
          <w:szCs w:val="24"/>
        </w:rPr>
        <w:t xml:space="preserve"> dalam bahasa Inggris ke </w:t>
      </w:r>
      <w:r w:rsidR="00937BE2" w:rsidRPr="00937BE2">
        <w:rPr>
          <w:b w:val="0"/>
          <w:szCs w:val="24"/>
        </w:rPr>
        <w:t>rlhymersjr@sbcglobal.net</w:t>
      </w:r>
      <w:r w:rsidRPr="00937BE2">
        <w:rPr>
          <w:b w:val="0"/>
          <w:szCs w:val="24"/>
        </w:rPr>
        <w:t xml:space="preserve"> – atau Anda juga boleh mengirim surat kepadanya ke </w:t>
      </w:r>
    </w:p>
    <w:p w:rsidR="0033083A" w:rsidRPr="00937BE2" w:rsidRDefault="0033083A" w:rsidP="0033083A">
      <w:pPr>
        <w:pStyle w:val="Title"/>
        <w:ind w:left="-432" w:right="-432"/>
        <w:rPr>
          <w:b w:val="0"/>
          <w:szCs w:val="24"/>
        </w:rPr>
      </w:pPr>
      <w:r w:rsidRPr="00937BE2">
        <w:rPr>
          <w:b w:val="0"/>
          <w:szCs w:val="24"/>
        </w:rPr>
        <w:t>P.O. Box 15308, Los Angeles, CA 90015. Atau telepon beliau di (818)352-0452.</w:t>
      </w:r>
    </w:p>
    <w:p w:rsidR="0033083A" w:rsidRPr="00937BE2" w:rsidRDefault="0033083A" w:rsidP="0033083A">
      <w:pPr>
        <w:pStyle w:val="Title"/>
        <w:ind w:left="-432" w:right="-432"/>
        <w:rPr>
          <w:b w:val="0"/>
          <w:szCs w:val="24"/>
        </w:rPr>
      </w:pPr>
    </w:p>
    <w:p w:rsidR="0033083A" w:rsidRPr="00937BE2" w:rsidRDefault="0033083A" w:rsidP="00937BE2">
      <w:pPr>
        <w:pStyle w:val="Title"/>
        <w:ind w:left="-432" w:right="-432"/>
        <w:jc w:val="both"/>
        <w:rPr>
          <w:b w:val="0"/>
          <w:szCs w:val="24"/>
        </w:rPr>
      </w:pPr>
      <w:r w:rsidRPr="00937BE2">
        <w:rPr>
          <w:b w:val="0"/>
          <w:szCs w:val="24"/>
        </w:rPr>
        <w:t>Naskah-naskah khotbah tidak dilindungi hak cipta. Anda dapat menggunakannya tanpa meminta izin kepada Dr. Hymers. Namun, semua video khotbah Dr.  Hymers dilindungi hak cipta dan hanya dapat digunakan dengan izin.</w:t>
      </w:r>
    </w:p>
    <w:p w:rsidR="0033083A" w:rsidRPr="00937BE2" w:rsidRDefault="0033083A" w:rsidP="0033083A">
      <w:pPr>
        <w:pStyle w:val="Title"/>
        <w:ind w:left="-432" w:right="-432"/>
        <w:rPr>
          <w:b w:val="0"/>
          <w:szCs w:val="24"/>
        </w:rPr>
      </w:pPr>
    </w:p>
    <w:p w:rsidR="0033083A" w:rsidRPr="00937BE2" w:rsidRDefault="0033083A" w:rsidP="0033083A">
      <w:pPr>
        <w:pStyle w:val="Title"/>
        <w:ind w:left="-432" w:right="-432"/>
        <w:jc w:val="left"/>
        <w:rPr>
          <w:b w:val="0"/>
          <w:bCs/>
          <w:szCs w:val="24"/>
        </w:rPr>
      </w:pPr>
      <w:r w:rsidRPr="00937BE2">
        <w:rPr>
          <w:b w:val="0"/>
          <w:bCs/>
          <w:szCs w:val="24"/>
        </w:rPr>
        <w:t xml:space="preserve">Pembacaan Alkitab Sebelum Khotbah oleh </w:t>
      </w:r>
      <w:r w:rsidRPr="00937BE2">
        <w:rPr>
          <w:b w:val="0"/>
          <w:szCs w:val="24"/>
        </w:rPr>
        <w:t xml:space="preserve">Mr. Abel Prudhomme: </w:t>
      </w:r>
      <w:r w:rsidRPr="00937BE2">
        <w:rPr>
          <w:b w:val="0"/>
        </w:rPr>
        <w:t>Matius 2:1-10</w:t>
      </w:r>
      <w:r w:rsidRPr="00937BE2">
        <w:rPr>
          <w:b w:val="0"/>
          <w:bCs/>
          <w:szCs w:val="24"/>
        </w:rPr>
        <w:t>.</w:t>
      </w:r>
      <w:r w:rsidRPr="00937BE2">
        <w:rPr>
          <w:b w:val="0"/>
          <w:szCs w:val="24"/>
        </w:rPr>
        <w:t xml:space="preserve">  </w:t>
      </w:r>
    </w:p>
    <w:p w:rsidR="0033083A" w:rsidRPr="00937BE2" w:rsidRDefault="0033083A" w:rsidP="0033083A">
      <w:pPr>
        <w:pStyle w:val="Title"/>
        <w:ind w:left="-432" w:right="-432"/>
        <w:jc w:val="left"/>
        <w:rPr>
          <w:b w:val="0"/>
          <w:bCs/>
          <w:szCs w:val="24"/>
        </w:rPr>
      </w:pPr>
      <w:r w:rsidRPr="00937BE2">
        <w:rPr>
          <w:b w:val="0"/>
          <w:bCs/>
          <w:szCs w:val="24"/>
        </w:rPr>
        <w:t xml:space="preserve">Persembahan Pujian Sebelum Khotbah oleh Mr. Benjamin Kincaid Griffith: </w:t>
      </w:r>
    </w:p>
    <w:p w:rsidR="0033083A" w:rsidRPr="00937BE2" w:rsidRDefault="00937BE2" w:rsidP="0033083A">
      <w:pPr>
        <w:pStyle w:val="Title"/>
        <w:ind w:right="-144"/>
        <w:jc w:val="left"/>
        <w:rPr>
          <w:b w:val="0"/>
        </w:rPr>
      </w:pPr>
      <w:r>
        <w:rPr>
          <w:b w:val="0"/>
          <w:szCs w:val="24"/>
        </w:rPr>
        <w:tab/>
      </w:r>
      <w:r w:rsidR="0033083A" w:rsidRPr="00937BE2">
        <w:rPr>
          <w:b w:val="0"/>
          <w:szCs w:val="24"/>
        </w:rPr>
        <w:tab/>
      </w:r>
      <w:r w:rsidR="0033083A" w:rsidRPr="00937BE2">
        <w:rPr>
          <w:b w:val="0"/>
        </w:rPr>
        <w:t xml:space="preserve">“We Three Kings” (oleh John H. Hopkins, Jr., 1820-1891). </w:t>
      </w:r>
    </w:p>
    <w:p w:rsidR="0033083A" w:rsidRPr="00937BE2" w:rsidRDefault="0033083A" w:rsidP="0033083A">
      <w:pPr>
        <w:pStyle w:val="Title"/>
        <w:ind w:right="-432"/>
        <w:jc w:val="left"/>
        <w:rPr>
          <w:bCs/>
          <w:szCs w:val="24"/>
        </w:rPr>
      </w:pPr>
    </w:p>
    <w:p w:rsidR="0033083A" w:rsidRPr="00937BE2" w:rsidRDefault="0033083A" w:rsidP="0033083A">
      <w:pPr>
        <w:pStyle w:val="BodyText"/>
        <w:jc w:val="center"/>
        <w:rPr>
          <w:sz w:val="28"/>
        </w:rPr>
      </w:pPr>
      <w:r w:rsidRPr="00937BE2">
        <w:rPr>
          <w:sz w:val="28"/>
        </w:rPr>
        <w:t>GARIS BESAR KHOTBAH</w:t>
      </w:r>
    </w:p>
    <w:p w:rsidR="0033083A" w:rsidRPr="00937BE2" w:rsidRDefault="0033083A" w:rsidP="0033083A">
      <w:pPr>
        <w:pStyle w:val="Title"/>
        <w:rPr>
          <w:rStyle w:val="Emphasis"/>
          <w:i w:val="0"/>
          <w:sz w:val="22"/>
        </w:rPr>
      </w:pPr>
      <w:r w:rsidRPr="00937BE2">
        <w:rPr>
          <w:rStyle w:val="Emphasis"/>
          <w:i w:val="0"/>
          <w:sz w:val="22"/>
        </w:rPr>
        <w:t xml:space="preserve"> </w:t>
      </w:r>
    </w:p>
    <w:p w:rsidR="0033083A" w:rsidRPr="00937BE2" w:rsidRDefault="0033083A" w:rsidP="0033083A">
      <w:pPr>
        <w:pStyle w:val="Title"/>
        <w:rPr>
          <w:sz w:val="28"/>
        </w:rPr>
      </w:pPr>
      <w:r w:rsidRPr="00937BE2">
        <w:rPr>
          <w:sz w:val="28"/>
        </w:rPr>
        <w:t>PERSEMBAHAN PARA MAJUS</w:t>
      </w:r>
    </w:p>
    <w:p w:rsidR="0033083A" w:rsidRPr="00937BE2" w:rsidRDefault="0033083A" w:rsidP="0033083A">
      <w:pPr>
        <w:pStyle w:val="Title"/>
      </w:pPr>
      <w:r w:rsidRPr="00937BE2">
        <w:t>THE GIFTS OF THE WISE MEN</w:t>
      </w:r>
    </w:p>
    <w:p w:rsidR="0033083A" w:rsidRPr="00937BE2" w:rsidRDefault="0033083A" w:rsidP="0033083A">
      <w:pPr>
        <w:jc w:val="center"/>
        <w:rPr>
          <w:sz w:val="24"/>
        </w:rPr>
      </w:pPr>
    </w:p>
    <w:p w:rsidR="0033083A" w:rsidRPr="00937BE2" w:rsidRDefault="0033083A" w:rsidP="0033083A">
      <w:pPr>
        <w:jc w:val="center"/>
        <w:rPr>
          <w:sz w:val="24"/>
        </w:rPr>
      </w:pPr>
      <w:r w:rsidRPr="00937BE2">
        <w:rPr>
          <w:sz w:val="24"/>
        </w:rPr>
        <w:t>oleh Dr. R. L. Hymers, Jr.</w:t>
      </w:r>
    </w:p>
    <w:p w:rsidR="0033083A" w:rsidRPr="00937BE2" w:rsidRDefault="0033083A" w:rsidP="0033083A">
      <w:pPr>
        <w:ind w:left="1051" w:right="1152"/>
        <w:jc w:val="both"/>
        <w:rPr>
          <w:sz w:val="32"/>
        </w:rPr>
      </w:pPr>
    </w:p>
    <w:p w:rsidR="00937BE2" w:rsidRDefault="0033083A" w:rsidP="0033083A">
      <w:pPr>
        <w:pStyle w:val="IndentedVerse"/>
        <w:ind w:left="720" w:right="720" w:hanging="101"/>
        <w:rPr>
          <w:sz w:val="24"/>
          <w:szCs w:val="22"/>
        </w:rPr>
      </w:pPr>
      <w:r w:rsidRPr="00937BE2">
        <w:rPr>
          <w:sz w:val="24"/>
          <w:szCs w:val="22"/>
        </w:rPr>
        <w:t xml:space="preserve">“Maka masuklah mereka ke dalam rumah itu dan melihat Anak itu bersama Maria, ibu-Nya, lalu sujud menyembah Dia. Merekapun membuka tempat harta bendanya dan mempersembahkan persembahan kepada-Nya, yaitu emas, kemenyan dan mur” </w:t>
      </w:r>
    </w:p>
    <w:p w:rsidR="0033083A" w:rsidRPr="00937BE2" w:rsidRDefault="00937BE2" w:rsidP="0033083A">
      <w:pPr>
        <w:pStyle w:val="IndentedVerse"/>
        <w:ind w:left="720" w:right="720" w:hanging="101"/>
        <w:rPr>
          <w:sz w:val="24"/>
          <w:szCs w:val="22"/>
        </w:rPr>
      </w:pPr>
      <w:r>
        <w:rPr>
          <w:sz w:val="24"/>
          <w:szCs w:val="22"/>
        </w:rPr>
        <w:t xml:space="preserve">     </w:t>
      </w:r>
      <w:r w:rsidR="0033083A" w:rsidRPr="00937BE2">
        <w:rPr>
          <w:sz w:val="24"/>
          <w:szCs w:val="22"/>
        </w:rPr>
        <w:t xml:space="preserve">(Matius 2:11).  </w:t>
      </w:r>
    </w:p>
    <w:p w:rsidR="0081795F" w:rsidRPr="00937BE2" w:rsidRDefault="0081795F" w:rsidP="00FB0397">
      <w:pPr>
        <w:ind w:left="576" w:right="432" w:hanging="101"/>
        <w:jc w:val="both"/>
        <w:rPr>
          <w:sz w:val="24"/>
        </w:rPr>
      </w:pPr>
    </w:p>
    <w:p w:rsidR="0081795F" w:rsidRPr="00937BE2" w:rsidRDefault="002A5949" w:rsidP="0081795F">
      <w:pPr>
        <w:jc w:val="center"/>
        <w:rPr>
          <w:sz w:val="24"/>
        </w:rPr>
      </w:pPr>
      <w:r w:rsidRPr="00937BE2">
        <w:rPr>
          <w:sz w:val="24"/>
        </w:rPr>
        <w:t>(Daniel 2:27; Mat</w:t>
      </w:r>
      <w:r w:rsidR="0033083A" w:rsidRPr="00937BE2">
        <w:rPr>
          <w:sz w:val="24"/>
        </w:rPr>
        <w:t>ius</w:t>
      </w:r>
      <w:r w:rsidRPr="00937BE2">
        <w:rPr>
          <w:sz w:val="24"/>
        </w:rPr>
        <w:t xml:space="preserve"> 2:9</w:t>
      </w:r>
      <w:r w:rsidR="0050139E" w:rsidRPr="00937BE2">
        <w:rPr>
          <w:sz w:val="24"/>
        </w:rPr>
        <w:t>, 2</w:t>
      </w:r>
      <w:r w:rsidR="00E55C29" w:rsidRPr="00937BE2">
        <w:rPr>
          <w:sz w:val="24"/>
        </w:rPr>
        <w:t xml:space="preserve">; II </w:t>
      </w:r>
      <w:r w:rsidR="0033083A" w:rsidRPr="00937BE2">
        <w:rPr>
          <w:sz w:val="24"/>
        </w:rPr>
        <w:t>K</w:t>
      </w:r>
      <w:r w:rsidR="00E55C29" w:rsidRPr="00937BE2">
        <w:rPr>
          <w:sz w:val="24"/>
        </w:rPr>
        <w:t>orint</w:t>
      </w:r>
      <w:r w:rsidR="0033083A" w:rsidRPr="00937BE2">
        <w:rPr>
          <w:sz w:val="24"/>
        </w:rPr>
        <w:t>u</w:t>
      </w:r>
      <w:r w:rsidR="00E55C29" w:rsidRPr="00937BE2">
        <w:rPr>
          <w:sz w:val="24"/>
        </w:rPr>
        <w:t>s 6:17, 18</w:t>
      </w:r>
      <w:r w:rsidR="0081795F" w:rsidRPr="00937BE2">
        <w:rPr>
          <w:sz w:val="24"/>
        </w:rPr>
        <w:t>)</w:t>
      </w:r>
    </w:p>
    <w:p w:rsidR="00023C7A" w:rsidRPr="00937BE2" w:rsidRDefault="00023C7A">
      <w:pPr>
        <w:pStyle w:val="Subtitle"/>
        <w:ind w:left="0"/>
        <w:jc w:val="center"/>
      </w:pPr>
    </w:p>
    <w:p w:rsidR="00023C7A" w:rsidRPr="00937BE2" w:rsidRDefault="00023C7A" w:rsidP="00937BE2">
      <w:pPr>
        <w:pStyle w:val="Subtitle"/>
        <w:tabs>
          <w:tab w:val="left" w:pos="576"/>
          <w:tab w:val="left" w:pos="720"/>
        </w:tabs>
        <w:ind w:left="1152" w:right="432" w:hanging="864"/>
        <w:jc w:val="left"/>
      </w:pPr>
      <w:r w:rsidRPr="00937BE2">
        <w:t xml:space="preserve">I.  </w:t>
      </w:r>
      <w:r w:rsidR="009A79C1" w:rsidRPr="00937BE2">
        <w:t xml:space="preserve"> </w:t>
      </w:r>
      <w:r w:rsidR="00642B17" w:rsidRPr="00937BE2">
        <w:t xml:space="preserve">  </w:t>
      </w:r>
      <w:r w:rsidR="0033083A" w:rsidRPr="00937BE2">
        <w:rPr>
          <w:bCs/>
        </w:rPr>
        <w:t>Pertama, mereka datang ke rumah itu</w:t>
      </w:r>
      <w:r w:rsidR="00862F90" w:rsidRPr="00937BE2">
        <w:t>, Luk</w:t>
      </w:r>
      <w:r w:rsidR="0033083A" w:rsidRPr="00937BE2">
        <w:t>as</w:t>
      </w:r>
      <w:r w:rsidR="00862F90" w:rsidRPr="00937BE2">
        <w:t xml:space="preserve"> 2:7, 24; </w:t>
      </w:r>
      <w:r w:rsidR="00E751D2" w:rsidRPr="00937BE2">
        <w:t>Mat</w:t>
      </w:r>
      <w:r w:rsidR="0033083A" w:rsidRPr="00937BE2">
        <w:t>ius</w:t>
      </w:r>
      <w:r w:rsidR="00E751D2" w:rsidRPr="00937BE2">
        <w:t xml:space="preserve"> 2:10, 9; </w:t>
      </w:r>
      <w:r w:rsidR="0033083A" w:rsidRPr="00937BE2">
        <w:t>Keluaran</w:t>
      </w:r>
      <w:r w:rsidR="009B0D1D" w:rsidRPr="00937BE2">
        <w:t xml:space="preserve"> 13:21.  </w:t>
      </w:r>
    </w:p>
    <w:p w:rsidR="00C0074A" w:rsidRPr="00937BE2" w:rsidRDefault="00023C7A" w:rsidP="00937BE2">
      <w:pPr>
        <w:pStyle w:val="Subtitle"/>
        <w:tabs>
          <w:tab w:val="left" w:pos="576"/>
          <w:tab w:val="left" w:pos="720"/>
        </w:tabs>
        <w:ind w:left="1152" w:right="432" w:hanging="864"/>
        <w:jc w:val="left"/>
      </w:pPr>
      <w:r w:rsidRPr="00937BE2">
        <w:t xml:space="preserve">II.  </w:t>
      </w:r>
      <w:r w:rsidR="00642B17" w:rsidRPr="00937BE2">
        <w:t xml:space="preserve">  </w:t>
      </w:r>
      <w:r w:rsidR="0033083A" w:rsidRPr="00937BE2">
        <w:rPr>
          <w:bCs/>
        </w:rPr>
        <w:t>Kedua, mereka sujud menyembah Dia</w:t>
      </w:r>
      <w:r w:rsidR="009B0D1D" w:rsidRPr="00937BE2">
        <w:t xml:space="preserve">, </w:t>
      </w:r>
      <w:r w:rsidR="0033083A" w:rsidRPr="00937BE2">
        <w:t>Y</w:t>
      </w:r>
      <w:r w:rsidR="00FB77A5" w:rsidRPr="00937BE2">
        <w:t>oh</w:t>
      </w:r>
      <w:r w:rsidR="0033083A" w:rsidRPr="00937BE2">
        <w:t>a</w:t>
      </w:r>
      <w:r w:rsidR="00FB77A5" w:rsidRPr="00937BE2">
        <w:t>n</w:t>
      </w:r>
      <w:r w:rsidR="0033083A" w:rsidRPr="00937BE2">
        <w:t>es</w:t>
      </w:r>
      <w:r w:rsidR="00FB77A5" w:rsidRPr="00937BE2">
        <w:t xml:space="preserve"> 1:14; </w:t>
      </w:r>
      <w:r w:rsidR="00C0074A" w:rsidRPr="00937BE2">
        <w:t>Mat</w:t>
      </w:r>
      <w:r w:rsidR="0033083A" w:rsidRPr="00937BE2">
        <w:t>ius</w:t>
      </w:r>
      <w:r w:rsidR="00C0074A" w:rsidRPr="00937BE2">
        <w:t xml:space="preserve"> 28:17; Luk</w:t>
      </w:r>
      <w:r w:rsidR="0033083A" w:rsidRPr="00937BE2">
        <w:t>as</w:t>
      </w:r>
      <w:r w:rsidR="00C0074A" w:rsidRPr="00937BE2">
        <w:t xml:space="preserve"> 24:52.  </w:t>
      </w:r>
    </w:p>
    <w:p w:rsidR="00C36E55" w:rsidRPr="00937BE2" w:rsidRDefault="0097708E" w:rsidP="002A5949">
      <w:pPr>
        <w:pStyle w:val="Subtitle"/>
        <w:tabs>
          <w:tab w:val="left" w:pos="576"/>
          <w:tab w:val="left" w:pos="720"/>
        </w:tabs>
        <w:ind w:left="1152" w:right="720" w:hanging="864"/>
        <w:jc w:val="left"/>
      </w:pPr>
      <w:r w:rsidRPr="00937BE2">
        <w:t xml:space="preserve">III. </w:t>
      </w:r>
      <w:r w:rsidR="00642B17" w:rsidRPr="00937BE2">
        <w:t xml:space="preserve">  </w:t>
      </w:r>
      <w:r w:rsidR="0033083A" w:rsidRPr="00937BE2">
        <w:rPr>
          <w:bCs/>
        </w:rPr>
        <w:t>Ketiga, mereka mempersembahkan persembahan kepada-Nya</w:t>
      </w:r>
      <w:r w:rsidR="00C0074A" w:rsidRPr="00937BE2">
        <w:t xml:space="preserve">, </w:t>
      </w:r>
      <w:r w:rsidR="0033083A" w:rsidRPr="00937BE2">
        <w:t>Y</w:t>
      </w:r>
      <w:r w:rsidR="00E173D6" w:rsidRPr="00937BE2">
        <w:t>oh</w:t>
      </w:r>
      <w:r w:rsidR="0033083A" w:rsidRPr="00937BE2">
        <w:t>a</w:t>
      </w:r>
      <w:r w:rsidR="00E173D6" w:rsidRPr="00937BE2">
        <w:t>n</w:t>
      </w:r>
      <w:r w:rsidR="0033083A" w:rsidRPr="00937BE2">
        <w:t>es</w:t>
      </w:r>
      <w:r w:rsidR="00E173D6" w:rsidRPr="00937BE2">
        <w:t xml:space="preserve"> 19:39.  </w:t>
      </w:r>
    </w:p>
    <w:p w:rsidR="00552E16" w:rsidRPr="00937BE2" w:rsidRDefault="00552E16" w:rsidP="00552E16">
      <w:pPr>
        <w:pStyle w:val="Subtitle"/>
        <w:tabs>
          <w:tab w:val="left" w:pos="576"/>
        </w:tabs>
        <w:ind w:left="1008" w:right="720" w:hanging="864"/>
      </w:pPr>
    </w:p>
    <w:p w:rsidR="005754FC" w:rsidRPr="00937BE2" w:rsidRDefault="005754FC">
      <w:pPr>
        <w:pStyle w:val="BodyText"/>
        <w:rPr>
          <w:sz w:val="16"/>
        </w:rPr>
      </w:pPr>
    </w:p>
    <w:sectPr w:rsidR="005754FC" w:rsidRPr="00937BE2" w:rsidSect="00AA0236">
      <w:headerReference w:type="default" r:id="rId10"/>
      <w:footerReference w:type="even" r:id="rId11"/>
      <w:footerReference w:type="default" r:id="rId12"/>
      <w:pgSz w:w="12240" w:h="15840"/>
      <w:pgMar w:top="1296" w:right="2160" w:bottom="1152"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2746" w:rsidRDefault="002F2746" w:rsidP="00AD2251">
      <w:r>
        <w:separator/>
      </w:r>
    </w:p>
  </w:endnote>
  <w:endnote w:type="continuationSeparator" w:id="0">
    <w:p w:rsidR="002F2746" w:rsidRDefault="002F2746" w:rsidP="00AD225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0E7" w:rsidRDefault="009258E3">
    <w:pPr>
      <w:pStyle w:val="Footer"/>
      <w:framePr w:wrap="around" w:vAnchor="text" w:hAnchor="margin" w:xAlign="right" w:y="1"/>
      <w:rPr>
        <w:rStyle w:val="PageNumber"/>
      </w:rPr>
    </w:pPr>
    <w:r>
      <w:rPr>
        <w:rStyle w:val="PageNumber"/>
      </w:rPr>
      <w:fldChar w:fldCharType="begin"/>
    </w:r>
    <w:r w:rsidR="00B310E7">
      <w:rPr>
        <w:rStyle w:val="PageNumber"/>
      </w:rPr>
      <w:instrText xml:space="preserve">PAGE  </w:instrText>
    </w:r>
    <w:r>
      <w:rPr>
        <w:rStyle w:val="PageNumber"/>
      </w:rPr>
      <w:fldChar w:fldCharType="separate"/>
    </w:r>
    <w:r w:rsidR="00B310E7">
      <w:rPr>
        <w:rStyle w:val="PageNumber"/>
        <w:noProof/>
      </w:rPr>
      <w:t>10</w:t>
    </w:r>
    <w:r>
      <w:rPr>
        <w:rStyle w:val="PageNumber"/>
      </w:rPr>
      <w:fldChar w:fldCharType="end"/>
    </w:r>
  </w:p>
  <w:p w:rsidR="00B310E7" w:rsidRDefault="00B310E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0E7" w:rsidRPr="00937BE2" w:rsidRDefault="00937BE2" w:rsidP="00937BE2">
    <w:pPr>
      <w:pStyle w:val="Footer"/>
      <w:ind w:right="360"/>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2746" w:rsidRDefault="002F2746" w:rsidP="00AD2251">
      <w:r>
        <w:separator/>
      </w:r>
    </w:p>
  </w:footnote>
  <w:footnote w:type="continuationSeparator" w:id="0">
    <w:p w:rsidR="002F2746" w:rsidRDefault="002F2746" w:rsidP="00AD22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0E7" w:rsidRDefault="009258E3">
    <w:pPr>
      <w:pStyle w:val="Header"/>
      <w:framePr w:wrap="auto" w:vAnchor="text" w:hAnchor="margin" w:xAlign="right" w:y="1"/>
      <w:rPr>
        <w:rStyle w:val="PageNumber"/>
      </w:rPr>
    </w:pPr>
    <w:r>
      <w:rPr>
        <w:rStyle w:val="PageNumber"/>
      </w:rPr>
      <w:fldChar w:fldCharType="begin"/>
    </w:r>
    <w:r w:rsidR="00B310E7">
      <w:rPr>
        <w:rStyle w:val="PageNumber"/>
      </w:rPr>
      <w:instrText xml:space="preserve">PAGE  </w:instrText>
    </w:r>
    <w:r>
      <w:rPr>
        <w:rStyle w:val="PageNumber"/>
      </w:rPr>
      <w:fldChar w:fldCharType="separate"/>
    </w:r>
    <w:r w:rsidR="00937BE2">
      <w:rPr>
        <w:rStyle w:val="PageNumber"/>
        <w:noProof/>
      </w:rPr>
      <w:t>8</w:t>
    </w:r>
    <w:r>
      <w:rPr>
        <w:rStyle w:val="PageNumber"/>
      </w:rPr>
      <w:fldChar w:fldCharType="end"/>
    </w:r>
  </w:p>
  <w:p w:rsidR="00B310E7" w:rsidRDefault="00B310E7">
    <w:pPr>
      <w:pStyle w:val="Header"/>
      <w:framePr w:wrap="auto" w:vAnchor="text" w:hAnchor="margin" w:xAlign="outside" w:y="1"/>
      <w:ind w:right="360"/>
      <w:rPr>
        <w:rStyle w:val="PageNumber"/>
      </w:rPr>
    </w:pPr>
  </w:p>
  <w:p w:rsidR="00B310E7" w:rsidRDefault="00B310E7">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F6FC9"/>
    <w:multiLevelType w:val="hybridMultilevel"/>
    <w:tmpl w:val="1D6AD642"/>
    <w:lvl w:ilvl="0" w:tplc="A7C4B180">
      <w:start w:val="1"/>
      <w:numFmt w:val="decimal"/>
      <w:lvlText w:val="%1."/>
      <w:lvlJc w:val="left"/>
      <w:pPr>
        <w:tabs>
          <w:tab w:val="num" w:pos="1080"/>
        </w:tabs>
        <w:ind w:left="1080" w:hanging="360"/>
      </w:pPr>
      <w:rPr>
        <w:rFonts w:hint="default"/>
      </w:rPr>
    </w:lvl>
    <w:lvl w:ilvl="1" w:tplc="0308ACE0" w:tentative="1">
      <w:start w:val="1"/>
      <w:numFmt w:val="lowerLetter"/>
      <w:lvlText w:val="%2."/>
      <w:lvlJc w:val="left"/>
      <w:pPr>
        <w:tabs>
          <w:tab w:val="num" w:pos="1800"/>
        </w:tabs>
        <w:ind w:left="1800" w:hanging="360"/>
      </w:pPr>
    </w:lvl>
    <w:lvl w:ilvl="2" w:tplc="8AC40D14" w:tentative="1">
      <w:start w:val="1"/>
      <w:numFmt w:val="lowerRoman"/>
      <w:lvlText w:val="%3."/>
      <w:lvlJc w:val="right"/>
      <w:pPr>
        <w:tabs>
          <w:tab w:val="num" w:pos="2520"/>
        </w:tabs>
        <w:ind w:left="2520" w:hanging="180"/>
      </w:pPr>
    </w:lvl>
    <w:lvl w:ilvl="3" w:tplc="F98C2ECC" w:tentative="1">
      <w:start w:val="1"/>
      <w:numFmt w:val="decimal"/>
      <w:lvlText w:val="%4."/>
      <w:lvlJc w:val="left"/>
      <w:pPr>
        <w:tabs>
          <w:tab w:val="num" w:pos="3240"/>
        </w:tabs>
        <w:ind w:left="3240" w:hanging="360"/>
      </w:pPr>
    </w:lvl>
    <w:lvl w:ilvl="4" w:tplc="C220D41A" w:tentative="1">
      <w:start w:val="1"/>
      <w:numFmt w:val="lowerLetter"/>
      <w:lvlText w:val="%5."/>
      <w:lvlJc w:val="left"/>
      <w:pPr>
        <w:tabs>
          <w:tab w:val="num" w:pos="3960"/>
        </w:tabs>
        <w:ind w:left="3960" w:hanging="360"/>
      </w:pPr>
    </w:lvl>
    <w:lvl w:ilvl="5" w:tplc="9642ED1A" w:tentative="1">
      <w:start w:val="1"/>
      <w:numFmt w:val="lowerRoman"/>
      <w:lvlText w:val="%6."/>
      <w:lvlJc w:val="right"/>
      <w:pPr>
        <w:tabs>
          <w:tab w:val="num" w:pos="4680"/>
        </w:tabs>
        <w:ind w:left="4680" w:hanging="180"/>
      </w:pPr>
    </w:lvl>
    <w:lvl w:ilvl="6" w:tplc="7D861A84" w:tentative="1">
      <w:start w:val="1"/>
      <w:numFmt w:val="decimal"/>
      <w:lvlText w:val="%7."/>
      <w:lvlJc w:val="left"/>
      <w:pPr>
        <w:tabs>
          <w:tab w:val="num" w:pos="5400"/>
        </w:tabs>
        <w:ind w:left="5400" w:hanging="360"/>
      </w:pPr>
    </w:lvl>
    <w:lvl w:ilvl="7" w:tplc="8584B224" w:tentative="1">
      <w:start w:val="1"/>
      <w:numFmt w:val="lowerLetter"/>
      <w:lvlText w:val="%8."/>
      <w:lvlJc w:val="left"/>
      <w:pPr>
        <w:tabs>
          <w:tab w:val="num" w:pos="6120"/>
        </w:tabs>
        <w:ind w:left="6120" w:hanging="360"/>
      </w:pPr>
    </w:lvl>
    <w:lvl w:ilvl="8" w:tplc="7ADA9B62" w:tentative="1">
      <w:start w:val="1"/>
      <w:numFmt w:val="lowerRoman"/>
      <w:lvlText w:val="%9."/>
      <w:lvlJc w:val="right"/>
      <w:pPr>
        <w:tabs>
          <w:tab w:val="num" w:pos="6840"/>
        </w:tabs>
        <w:ind w:left="6840" w:hanging="180"/>
      </w:pPr>
    </w:lvl>
  </w:abstractNum>
  <w:abstractNum w:abstractNumId="2">
    <w:nsid w:val="07A86CD9"/>
    <w:multiLevelType w:val="hybridMultilevel"/>
    <w:tmpl w:val="929CCD12"/>
    <w:lvl w:ilvl="0" w:tplc="6E06557A">
      <w:start w:val="1"/>
      <w:numFmt w:val="decimal"/>
      <w:lvlText w:val="%1."/>
      <w:lvlJc w:val="left"/>
      <w:pPr>
        <w:tabs>
          <w:tab w:val="num" w:pos="1080"/>
        </w:tabs>
        <w:ind w:left="1080" w:hanging="360"/>
      </w:pPr>
      <w:rPr>
        <w:rFonts w:hint="default"/>
      </w:rPr>
    </w:lvl>
    <w:lvl w:ilvl="1" w:tplc="A99694D6" w:tentative="1">
      <w:start w:val="1"/>
      <w:numFmt w:val="lowerLetter"/>
      <w:lvlText w:val="%2."/>
      <w:lvlJc w:val="left"/>
      <w:pPr>
        <w:tabs>
          <w:tab w:val="num" w:pos="1800"/>
        </w:tabs>
        <w:ind w:left="1800" w:hanging="360"/>
      </w:pPr>
    </w:lvl>
    <w:lvl w:ilvl="2" w:tplc="7F0EE422" w:tentative="1">
      <w:start w:val="1"/>
      <w:numFmt w:val="lowerRoman"/>
      <w:lvlText w:val="%3."/>
      <w:lvlJc w:val="right"/>
      <w:pPr>
        <w:tabs>
          <w:tab w:val="num" w:pos="2520"/>
        </w:tabs>
        <w:ind w:left="2520" w:hanging="180"/>
      </w:pPr>
    </w:lvl>
    <w:lvl w:ilvl="3" w:tplc="7C5447CE" w:tentative="1">
      <w:start w:val="1"/>
      <w:numFmt w:val="decimal"/>
      <w:lvlText w:val="%4."/>
      <w:lvlJc w:val="left"/>
      <w:pPr>
        <w:tabs>
          <w:tab w:val="num" w:pos="3240"/>
        </w:tabs>
        <w:ind w:left="3240" w:hanging="360"/>
      </w:pPr>
    </w:lvl>
    <w:lvl w:ilvl="4" w:tplc="FDA09268" w:tentative="1">
      <w:start w:val="1"/>
      <w:numFmt w:val="lowerLetter"/>
      <w:lvlText w:val="%5."/>
      <w:lvlJc w:val="left"/>
      <w:pPr>
        <w:tabs>
          <w:tab w:val="num" w:pos="3960"/>
        </w:tabs>
        <w:ind w:left="3960" w:hanging="360"/>
      </w:pPr>
    </w:lvl>
    <w:lvl w:ilvl="5" w:tplc="0DDCF5A2" w:tentative="1">
      <w:start w:val="1"/>
      <w:numFmt w:val="lowerRoman"/>
      <w:lvlText w:val="%6."/>
      <w:lvlJc w:val="right"/>
      <w:pPr>
        <w:tabs>
          <w:tab w:val="num" w:pos="4680"/>
        </w:tabs>
        <w:ind w:left="4680" w:hanging="180"/>
      </w:pPr>
    </w:lvl>
    <w:lvl w:ilvl="6" w:tplc="065438AA" w:tentative="1">
      <w:start w:val="1"/>
      <w:numFmt w:val="decimal"/>
      <w:lvlText w:val="%7."/>
      <w:lvlJc w:val="left"/>
      <w:pPr>
        <w:tabs>
          <w:tab w:val="num" w:pos="5400"/>
        </w:tabs>
        <w:ind w:left="5400" w:hanging="360"/>
      </w:pPr>
    </w:lvl>
    <w:lvl w:ilvl="7" w:tplc="1A8263A8" w:tentative="1">
      <w:start w:val="1"/>
      <w:numFmt w:val="lowerLetter"/>
      <w:lvlText w:val="%8."/>
      <w:lvlJc w:val="left"/>
      <w:pPr>
        <w:tabs>
          <w:tab w:val="num" w:pos="6120"/>
        </w:tabs>
        <w:ind w:left="6120" w:hanging="360"/>
      </w:pPr>
    </w:lvl>
    <w:lvl w:ilvl="8" w:tplc="7B1A0FA6" w:tentative="1">
      <w:start w:val="1"/>
      <w:numFmt w:val="lowerRoman"/>
      <w:lvlText w:val="%9."/>
      <w:lvlJc w:val="right"/>
      <w:pPr>
        <w:tabs>
          <w:tab w:val="num" w:pos="6840"/>
        </w:tabs>
        <w:ind w:left="6840" w:hanging="180"/>
      </w:pPr>
    </w:lvl>
  </w:abstractNum>
  <w:abstractNum w:abstractNumId="3">
    <w:nsid w:val="10000463"/>
    <w:multiLevelType w:val="hybridMultilevel"/>
    <w:tmpl w:val="9342D328"/>
    <w:lvl w:ilvl="0" w:tplc="CF0454F0">
      <w:start w:val="1"/>
      <w:numFmt w:val="decimal"/>
      <w:lvlText w:val="(%1)"/>
      <w:lvlJc w:val="left"/>
      <w:pPr>
        <w:tabs>
          <w:tab w:val="num" w:pos="720"/>
        </w:tabs>
        <w:ind w:left="720" w:hanging="360"/>
      </w:pPr>
      <w:rPr>
        <w:rFonts w:hint="default"/>
      </w:rPr>
    </w:lvl>
    <w:lvl w:ilvl="1" w:tplc="D758E1D0" w:tentative="1">
      <w:start w:val="1"/>
      <w:numFmt w:val="lowerLetter"/>
      <w:lvlText w:val="%2."/>
      <w:lvlJc w:val="left"/>
      <w:pPr>
        <w:tabs>
          <w:tab w:val="num" w:pos="1440"/>
        </w:tabs>
        <w:ind w:left="1440" w:hanging="360"/>
      </w:pPr>
    </w:lvl>
    <w:lvl w:ilvl="2" w:tplc="87402F6E" w:tentative="1">
      <w:start w:val="1"/>
      <w:numFmt w:val="lowerRoman"/>
      <w:lvlText w:val="%3."/>
      <w:lvlJc w:val="right"/>
      <w:pPr>
        <w:tabs>
          <w:tab w:val="num" w:pos="2160"/>
        </w:tabs>
        <w:ind w:left="2160" w:hanging="180"/>
      </w:pPr>
    </w:lvl>
    <w:lvl w:ilvl="3" w:tplc="FEF83560" w:tentative="1">
      <w:start w:val="1"/>
      <w:numFmt w:val="decimal"/>
      <w:lvlText w:val="%4."/>
      <w:lvlJc w:val="left"/>
      <w:pPr>
        <w:tabs>
          <w:tab w:val="num" w:pos="2880"/>
        </w:tabs>
        <w:ind w:left="2880" w:hanging="360"/>
      </w:pPr>
    </w:lvl>
    <w:lvl w:ilvl="4" w:tplc="FBB29AF6" w:tentative="1">
      <w:start w:val="1"/>
      <w:numFmt w:val="lowerLetter"/>
      <w:lvlText w:val="%5."/>
      <w:lvlJc w:val="left"/>
      <w:pPr>
        <w:tabs>
          <w:tab w:val="num" w:pos="3600"/>
        </w:tabs>
        <w:ind w:left="3600" w:hanging="360"/>
      </w:pPr>
    </w:lvl>
    <w:lvl w:ilvl="5" w:tplc="49084EFE" w:tentative="1">
      <w:start w:val="1"/>
      <w:numFmt w:val="lowerRoman"/>
      <w:lvlText w:val="%6."/>
      <w:lvlJc w:val="right"/>
      <w:pPr>
        <w:tabs>
          <w:tab w:val="num" w:pos="4320"/>
        </w:tabs>
        <w:ind w:left="4320" w:hanging="180"/>
      </w:pPr>
    </w:lvl>
    <w:lvl w:ilvl="6" w:tplc="C48A7E24" w:tentative="1">
      <w:start w:val="1"/>
      <w:numFmt w:val="decimal"/>
      <w:lvlText w:val="%7."/>
      <w:lvlJc w:val="left"/>
      <w:pPr>
        <w:tabs>
          <w:tab w:val="num" w:pos="5040"/>
        </w:tabs>
        <w:ind w:left="5040" w:hanging="360"/>
      </w:pPr>
    </w:lvl>
    <w:lvl w:ilvl="7" w:tplc="BF6AED88" w:tentative="1">
      <w:start w:val="1"/>
      <w:numFmt w:val="lowerLetter"/>
      <w:lvlText w:val="%8."/>
      <w:lvlJc w:val="left"/>
      <w:pPr>
        <w:tabs>
          <w:tab w:val="num" w:pos="5760"/>
        </w:tabs>
        <w:ind w:left="5760" w:hanging="360"/>
      </w:pPr>
    </w:lvl>
    <w:lvl w:ilvl="8" w:tplc="047A3654" w:tentative="1">
      <w:start w:val="1"/>
      <w:numFmt w:val="lowerRoman"/>
      <w:lvlText w:val="%9."/>
      <w:lvlJc w:val="right"/>
      <w:pPr>
        <w:tabs>
          <w:tab w:val="num" w:pos="6480"/>
        </w:tabs>
        <w:ind w:left="6480" w:hanging="180"/>
      </w:pPr>
    </w:lvl>
  </w:abstractNum>
  <w:abstractNum w:abstractNumId="4">
    <w:nsid w:val="14BD5E17"/>
    <w:multiLevelType w:val="hybridMultilevel"/>
    <w:tmpl w:val="4A728F0E"/>
    <w:lvl w:ilvl="0" w:tplc="B820127C">
      <w:start w:val="1"/>
      <w:numFmt w:val="upperRoman"/>
      <w:lvlText w:val="%1."/>
      <w:lvlJc w:val="left"/>
      <w:pPr>
        <w:tabs>
          <w:tab w:val="num" w:pos="1620"/>
        </w:tabs>
        <w:ind w:left="1620" w:hanging="720"/>
      </w:pPr>
      <w:rPr>
        <w:rFonts w:hint="default"/>
      </w:rPr>
    </w:lvl>
    <w:lvl w:ilvl="1" w:tplc="9E6630A6" w:tentative="1">
      <w:start w:val="1"/>
      <w:numFmt w:val="lowerLetter"/>
      <w:lvlText w:val="%2."/>
      <w:lvlJc w:val="left"/>
      <w:pPr>
        <w:tabs>
          <w:tab w:val="num" w:pos="1980"/>
        </w:tabs>
        <w:ind w:left="1980" w:hanging="360"/>
      </w:pPr>
    </w:lvl>
    <w:lvl w:ilvl="2" w:tplc="AB6AB350" w:tentative="1">
      <w:start w:val="1"/>
      <w:numFmt w:val="lowerRoman"/>
      <w:lvlText w:val="%3."/>
      <w:lvlJc w:val="right"/>
      <w:pPr>
        <w:tabs>
          <w:tab w:val="num" w:pos="2700"/>
        </w:tabs>
        <w:ind w:left="2700" w:hanging="180"/>
      </w:pPr>
    </w:lvl>
    <w:lvl w:ilvl="3" w:tplc="89F63AE2" w:tentative="1">
      <w:start w:val="1"/>
      <w:numFmt w:val="decimal"/>
      <w:lvlText w:val="%4."/>
      <w:lvlJc w:val="left"/>
      <w:pPr>
        <w:tabs>
          <w:tab w:val="num" w:pos="3420"/>
        </w:tabs>
        <w:ind w:left="3420" w:hanging="360"/>
      </w:pPr>
    </w:lvl>
    <w:lvl w:ilvl="4" w:tplc="7944A900" w:tentative="1">
      <w:start w:val="1"/>
      <w:numFmt w:val="lowerLetter"/>
      <w:lvlText w:val="%5."/>
      <w:lvlJc w:val="left"/>
      <w:pPr>
        <w:tabs>
          <w:tab w:val="num" w:pos="4140"/>
        </w:tabs>
        <w:ind w:left="4140" w:hanging="360"/>
      </w:pPr>
    </w:lvl>
    <w:lvl w:ilvl="5" w:tplc="DBDABAD2" w:tentative="1">
      <w:start w:val="1"/>
      <w:numFmt w:val="lowerRoman"/>
      <w:lvlText w:val="%6."/>
      <w:lvlJc w:val="right"/>
      <w:pPr>
        <w:tabs>
          <w:tab w:val="num" w:pos="4860"/>
        </w:tabs>
        <w:ind w:left="4860" w:hanging="180"/>
      </w:pPr>
    </w:lvl>
    <w:lvl w:ilvl="6" w:tplc="AACE296C" w:tentative="1">
      <w:start w:val="1"/>
      <w:numFmt w:val="decimal"/>
      <w:lvlText w:val="%7."/>
      <w:lvlJc w:val="left"/>
      <w:pPr>
        <w:tabs>
          <w:tab w:val="num" w:pos="5580"/>
        </w:tabs>
        <w:ind w:left="5580" w:hanging="360"/>
      </w:pPr>
    </w:lvl>
    <w:lvl w:ilvl="7" w:tplc="9522E244" w:tentative="1">
      <w:start w:val="1"/>
      <w:numFmt w:val="lowerLetter"/>
      <w:lvlText w:val="%8."/>
      <w:lvlJc w:val="left"/>
      <w:pPr>
        <w:tabs>
          <w:tab w:val="num" w:pos="6300"/>
        </w:tabs>
        <w:ind w:left="6300" w:hanging="360"/>
      </w:pPr>
    </w:lvl>
    <w:lvl w:ilvl="8" w:tplc="D542BD1C" w:tentative="1">
      <w:start w:val="1"/>
      <w:numFmt w:val="lowerRoman"/>
      <w:lvlText w:val="%9."/>
      <w:lvlJc w:val="right"/>
      <w:pPr>
        <w:tabs>
          <w:tab w:val="num" w:pos="7020"/>
        </w:tabs>
        <w:ind w:left="7020" w:hanging="180"/>
      </w:pPr>
    </w:lvl>
  </w:abstractNum>
  <w:abstractNum w:abstractNumId="5">
    <w:nsid w:val="1B91303E"/>
    <w:multiLevelType w:val="hybridMultilevel"/>
    <w:tmpl w:val="FC5C0290"/>
    <w:lvl w:ilvl="0" w:tplc="457C2B68">
      <w:start w:val="1"/>
      <w:numFmt w:val="decimal"/>
      <w:lvlText w:val="%1."/>
      <w:lvlJc w:val="left"/>
      <w:pPr>
        <w:tabs>
          <w:tab w:val="num" w:pos="720"/>
        </w:tabs>
        <w:ind w:left="720" w:hanging="360"/>
      </w:pPr>
    </w:lvl>
    <w:lvl w:ilvl="1" w:tplc="8FCC0C86" w:tentative="1">
      <w:start w:val="1"/>
      <w:numFmt w:val="decimal"/>
      <w:lvlText w:val="%2."/>
      <w:lvlJc w:val="left"/>
      <w:pPr>
        <w:tabs>
          <w:tab w:val="num" w:pos="1440"/>
        </w:tabs>
        <w:ind w:left="1440" w:hanging="360"/>
      </w:pPr>
    </w:lvl>
    <w:lvl w:ilvl="2" w:tplc="D354F622" w:tentative="1">
      <w:start w:val="1"/>
      <w:numFmt w:val="decimal"/>
      <w:lvlText w:val="%3."/>
      <w:lvlJc w:val="left"/>
      <w:pPr>
        <w:tabs>
          <w:tab w:val="num" w:pos="2160"/>
        </w:tabs>
        <w:ind w:left="2160" w:hanging="360"/>
      </w:pPr>
    </w:lvl>
    <w:lvl w:ilvl="3" w:tplc="403EFECC" w:tentative="1">
      <w:start w:val="1"/>
      <w:numFmt w:val="decimal"/>
      <w:lvlText w:val="%4."/>
      <w:lvlJc w:val="left"/>
      <w:pPr>
        <w:tabs>
          <w:tab w:val="num" w:pos="2880"/>
        </w:tabs>
        <w:ind w:left="2880" w:hanging="360"/>
      </w:pPr>
    </w:lvl>
    <w:lvl w:ilvl="4" w:tplc="693A39CA" w:tentative="1">
      <w:start w:val="1"/>
      <w:numFmt w:val="decimal"/>
      <w:lvlText w:val="%5."/>
      <w:lvlJc w:val="left"/>
      <w:pPr>
        <w:tabs>
          <w:tab w:val="num" w:pos="3600"/>
        </w:tabs>
        <w:ind w:left="3600" w:hanging="360"/>
      </w:pPr>
    </w:lvl>
    <w:lvl w:ilvl="5" w:tplc="72FA65F8" w:tentative="1">
      <w:start w:val="1"/>
      <w:numFmt w:val="decimal"/>
      <w:lvlText w:val="%6."/>
      <w:lvlJc w:val="left"/>
      <w:pPr>
        <w:tabs>
          <w:tab w:val="num" w:pos="4320"/>
        </w:tabs>
        <w:ind w:left="4320" w:hanging="360"/>
      </w:pPr>
    </w:lvl>
    <w:lvl w:ilvl="6" w:tplc="38964A44" w:tentative="1">
      <w:start w:val="1"/>
      <w:numFmt w:val="decimal"/>
      <w:lvlText w:val="%7."/>
      <w:lvlJc w:val="left"/>
      <w:pPr>
        <w:tabs>
          <w:tab w:val="num" w:pos="5040"/>
        </w:tabs>
        <w:ind w:left="5040" w:hanging="360"/>
      </w:pPr>
    </w:lvl>
    <w:lvl w:ilvl="7" w:tplc="98C061B6" w:tentative="1">
      <w:start w:val="1"/>
      <w:numFmt w:val="decimal"/>
      <w:lvlText w:val="%8."/>
      <w:lvlJc w:val="left"/>
      <w:pPr>
        <w:tabs>
          <w:tab w:val="num" w:pos="5760"/>
        </w:tabs>
        <w:ind w:left="5760" w:hanging="360"/>
      </w:pPr>
    </w:lvl>
    <w:lvl w:ilvl="8" w:tplc="E6F26744" w:tentative="1">
      <w:start w:val="1"/>
      <w:numFmt w:val="decimal"/>
      <w:lvlText w:val="%9."/>
      <w:lvlJc w:val="left"/>
      <w:pPr>
        <w:tabs>
          <w:tab w:val="num" w:pos="6480"/>
        </w:tabs>
        <w:ind w:left="6480" w:hanging="360"/>
      </w:pPr>
    </w:lvl>
  </w:abstractNum>
  <w:abstractNum w:abstractNumId="6">
    <w:nsid w:val="2AE130A3"/>
    <w:multiLevelType w:val="hybridMultilevel"/>
    <w:tmpl w:val="2D4ADF8C"/>
    <w:lvl w:ilvl="0" w:tplc="7FA8F8A6">
      <w:start w:val="1"/>
      <w:numFmt w:val="decimal"/>
      <w:lvlText w:val="%1."/>
      <w:lvlJc w:val="left"/>
      <w:pPr>
        <w:tabs>
          <w:tab w:val="num" w:pos="720"/>
        </w:tabs>
        <w:ind w:left="720" w:hanging="360"/>
      </w:pPr>
    </w:lvl>
    <w:lvl w:ilvl="1" w:tplc="B50C0258" w:tentative="1">
      <w:start w:val="1"/>
      <w:numFmt w:val="decimal"/>
      <w:lvlText w:val="%2."/>
      <w:lvlJc w:val="left"/>
      <w:pPr>
        <w:tabs>
          <w:tab w:val="num" w:pos="1440"/>
        </w:tabs>
        <w:ind w:left="1440" w:hanging="360"/>
      </w:pPr>
    </w:lvl>
    <w:lvl w:ilvl="2" w:tplc="3E64FD0A" w:tentative="1">
      <w:start w:val="1"/>
      <w:numFmt w:val="decimal"/>
      <w:lvlText w:val="%3."/>
      <w:lvlJc w:val="left"/>
      <w:pPr>
        <w:tabs>
          <w:tab w:val="num" w:pos="2160"/>
        </w:tabs>
        <w:ind w:left="2160" w:hanging="360"/>
      </w:pPr>
    </w:lvl>
    <w:lvl w:ilvl="3" w:tplc="19FC30BC" w:tentative="1">
      <w:start w:val="1"/>
      <w:numFmt w:val="decimal"/>
      <w:lvlText w:val="%4."/>
      <w:lvlJc w:val="left"/>
      <w:pPr>
        <w:tabs>
          <w:tab w:val="num" w:pos="2880"/>
        </w:tabs>
        <w:ind w:left="2880" w:hanging="360"/>
      </w:pPr>
    </w:lvl>
    <w:lvl w:ilvl="4" w:tplc="0A86064E" w:tentative="1">
      <w:start w:val="1"/>
      <w:numFmt w:val="decimal"/>
      <w:lvlText w:val="%5."/>
      <w:lvlJc w:val="left"/>
      <w:pPr>
        <w:tabs>
          <w:tab w:val="num" w:pos="3600"/>
        </w:tabs>
        <w:ind w:left="3600" w:hanging="360"/>
      </w:pPr>
    </w:lvl>
    <w:lvl w:ilvl="5" w:tplc="437C6D28" w:tentative="1">
      <w:start w:val="1"/>
      <w:numFmt w:val="decimal"/>
      <w:lvlText w:val="%6."/>
      <w:lvlJc w:val="left"/>
      <w:pPr>
        <w:tabs>
          <w:tab w:val="num" w:pos="4320"/>
        </w:tabs>
        <w:ind w:left="4320" w:hanging="360"/>
      </w:pPr>
    </w:lvl>
    <w:lvl w:ilvl="6" w:tplc="0F5A6E28" w:tentative="1">
      <w:start w:val="1"/>
      <w:numFmt w:val="decimal"/>
      <w:lvlText w:val="%7."/>
      <w:lvlJc w:val="left"/>
      <w:pPr>
        <w:tabs>
          <w:tab w:val="num" w:pos="5040"/>
        </w:tabs>
        <w:ind w:left="5040" w:hanging="360"/>
      </w:pPr>
    </w:lvl>
    <w:lvl w:ilvl="7" w:tplc="83CE10AE" w:tentative="1">
      <w:start w:val="1"/>
      <w:numFmt w:val="decimal"/>
      <w:lvlText w:val="%8."/>
      <w:lvlJc w:val="left"/>
      <w:pPr>
        <w:tabs>
          <w:tab w:val="num" w:pos="5760"/>
        </w:tabs>
        <w:ind w:left="5760" w:hanging="360"/>
      </w:pPr>
    </w:lvl>
    <w:lvl w:ilvl="8" w:tplc="5972F3C8" w:tentative="1">
      <w:start w:val="1"/>
      <w:numFmt w:val="decimal"/>
      <w:lvlText w:val="%9."/>
      <w:lvlJc w:val="left"/>
      <w:pPr>
        <w:tabs>
          <w:tab w:val="num" w:pos="6480"/>
        </w:tabs>
        <w:ind w:left="6480" w:hanging="360"/>
      </w:pPr>
    </w:lvl>
  </w:abstractNum>
  <w:abstractNum w:abstractNumId="7">
    <w:nsid w:val="2C487CCF"/>
    <w:multiLevelType w:val="hybridMultilevel"/>
    <w:tmpl w:val="EF02D01E"/>
    <w:lvl w:ilvl="0" w:tplc="D632F3FA">
      <w:start w:val="1"/>
      <w:numFmt w:val="decimal"/>
      <w:lvlText w:val="%1."/>
      <w:lvlJc w:val="left"/>
      <w:pPr>
        <w:tabs>
          <w:tab w:val="num" w:pos="720"/>
        </w:tabs>
        <w:ind w:left="720" w:hanging="360"/>
      </w:pPr>
    </w:lvl>
    <w:lvl w:ilvl="1" w:tplc="57DAB8EA" w:tentative="1">
      <w:start w:val="1"/>
      <w:numFmt w:val="decimal"/>
      <w:lvlText w:val="%2."/>
      <w:lvlJc w:val="left"/>
      <w:pPr>
        <w:tabs>
          <w:tab w:val="num" w:pos="1440"/>
        </w:tabs>
        <w:ind w:left="1440" w:hanging="360"/>
      </w:pPr>
    </w:lvl>
    <w:lvl w:ilvl="2" w:tplc="6F269FC2" w:tentative="1">
      <w:start w:val="1"/>
      <w:numFmt w:val="decimal"/>
      <w:lvlText w:val="%3."/>
      <w:lvlJc w:val="left"/>
      <w:pPr>
        <w:tabs>
          <w:tab w:val="num" w:pos="2160"/>
        </w:tabs>
        <w:ind w:left="2160" w:hanging="360"/>
      </w:pPr>
    </w:lvl>
    <w:lvl w:ilvl="3" w:tplc="3D380662" w:tentative="1">
      <w:start w:val="1"/>
      <w:numFmt w:val="decimal"/>
      <w:lvlText w:val="%4."/>
      <w:lvlJc w:val="left"/>
      <w:pPr>
        <w:tabs>
          <w:tab w:val="num" w:pos="2880"/>
        </w:tabs>
        <w:ind w:left="2880" w:hanging="360"/>
      </w:pPr>
    </w:lvl>
    <w:lvl w:ilvl="4" w:tplc="6104366C" w:tentative="1">
      <w:start w:val="1"/>
      <w:numFmt w:val="decimal"/>
      <w:lvlText w:val="%5."/>
      <w:lvlJc w:val="left"/>
      <w:pPr>
        <w:tabs>
          <w:tab w:val="num" w:pos="3600"/>
        </w:tabs>
        <w:ind w:left="3600" w:hanging="360"/>
      </w:pPr>
    </w:lvl>
    <w:lvl w:ilvl="5" w:tplc="44443832" w:tentative="1">
      <w:start w:val="1"/>
      <w:numFmt w:val="decimal"/>
      <w:lvlText w:val="%6."/>
      <w:lvlJc w:val="left"/>
      <w:pPr>
        <w:tabs>
          <w:tab w:val="num" w:pos="4320"/>
        </w:tabs>
        <w:ind w:left="4320" w:hanging="360"/>
      </w:pPr>
    </w:lvl>
    <w:lvl w:ilvl="6" w:tplc="68AC0E98" w:tentative="1">
      <w:start w:val="1"/>
      <w:numFmt w:val="decimal"/>
      <w:lvlText w:val="%7."/>
      <w:lvlJc w:val="left"/>
      <w:pPr>
        <w:tabs>
          <w:tab w:val="num" w:pos="5040"/>
        </w:tabs>
        <w:ind w:left="5040" w:hanging="360"/>
      </w:pPr>
    </w:lvl>
    <w:lvl w:ilvl="7" w:tplc="434C1B48" w:tentative="1">
      <w:start w:val="1"/>
      <w:numFmt w:val="decimal"/>
      <w:lvlText w:val="%8."/>
      <w:lvlJc w:val="left"/>
      <w:pPr>
        <w:tabs>
          <w:tab w:val="num" w:pos="5760"/>
        </w:tabs>
        <w:ind w:left="5760" w:hanging="360"/>
      </w:pPr>
    </w:lvl>
    <w:lvl w:ilvl="8" w:tplc="0E02B5CE" w:tentative="1">
      <w:start w:val="1"/>
      <w:numFmt w:val="decimal"/>
      <w:lvlText w:val="%9."/>
      <w:lvlJc w:val="left"/>
      <w:pPr>
        <w:tabs>
          <w:tab w:val="num" w:pos="6480"/>
        </w:tabs>
        <w:ind w:left="6480" w:hanging="360"/>
      </w:pPr>
    </w:lvl>
  </w:abstractNum>
  <w:abstractNum w:abstractNumId="8">
    <w:nsid w:val="2D914F6C"/>
    <w:multiLevelType w:val="hybridMultilevel"/>
    <w:tmpl w:val="BA7A5B82"/>
    <w:lvl w:ilvl="0" w:tplc="1732354E">
      <w:start w:val="1"/>
      <w:numFmt w:val="upperLetter"/>
      <w:lvlText w:val="%1."/>
      <w:lvlJc w:val="left"/>
      <w:pPr>
        <w:tabs>
          <w:tab w:val="num" w:pos="1080"/>
        </w:tabs>
        <w:ind w:left="1080" w:hanging="360"/>
      </w:pPr>
      <w:rPr>
        <w:rFonts w:hint="default"/>
      </w:rPr>
    </w:lvl>
    <w:lvl w:ilvl="1" w:tplc="64CC54B2" w:tentative="1">
      <w:start w:val="1"/>
      <w:numFmt w:val="lowerLetter"/>
      <w:lvlText w:val="%2."/>
      <w:lvlJc w:val="left"/>
      <w:pPr>
        <w:tabs>
          <w:tab w:val="num" w:pos="1800"/>
        </w:tabs>
        <w:ind w:left="1800" w:hanging="360"/>
      </w:pPr>
    </w:lvl>
    <w:lvl w:ilvl="2" w:tplc="A9E2DB88" w:tentative="1">
      <w:start w:val="1"/>
      <w:numFmt w:val="lowerRoman"/>
      <w:lvlText w:val="%3."/>
      <w:lvlJc w:val="right"/>
      <w:pPr>
        <w:tabs>
          <w:tab w:val="num" w:pos="2520"/>
        </w:tabs>
        <w:ind w:left="2520" w:hanging="180"/>
      </w:pPr>
    </w:lvl>
    <w:lvl w:ilvl="3" w:tplc="A32C694E" w:tentative="1">
      <w:start w:val="1"/>
      <w:numFmt w:val="decimal"/>
      <w:lvlText w:val="%4."/>
      <w:lvlJc w:val="left"/>
      <w:pPr>
        <w:tabs>
          <w:tab w:val="num" w:pos="3240"/>
        </w:tabs>
        <w:ind w:left="3240" w:hanging="360"/>
      </w:pPr>
    </w:lvl>
    <w:lvl w:ilvl="4" w:tplc="3D683B86" w:tentative="1">
      <w:start w:val="1"/>
      <w:numFmt w:val="lowerLetter"/>
      <w:lvlText w:val="%5."/>
      <w:lvlJc w:val="left"/>
      <w:pPr>
        <w:tabs>
          <w:tab w:val="num" w:pos="3960"/>
        </w:tabs>
        <w:ind w:left="3960" w:hanging="360"/>
      </w:pPr>
    </w:lvl>
    <w:lvl w:ilvl="5" w:tplc="EE26BCA8" w:tentative="1">
      <w:start w:val="1"/>
      <w:numFmt w:val="lowerRoman"/>
      <w:lvlText w:val="%6."/>
      <w:lvlJc w:val="right"/>
      <w:pPr>
        <w:tabs>
          <w:tab w:val="num" w:pos="4680"/>
        </w:tabs>
        <w:ind w:left="4680" w:hanging="180"/>
      </w:pPr>
    </w:lvl>
    <w:lvl w:ilvl="6" w:tplc="FC98D5FC" w:tentative="1">
      <w:start w:val="1"/>
      <w:numFmt w:val="decimal"/>
      <w:lvlText w:val="%7."/>
      <w:lvlJc w:val="left"/>
      <w:pPr>
        <w:tabs>
          <w:tab w:val="num" w:pos="5400"/>
        </w:tabs>
        <w:ind w:left="5400" w:hanging="360"/>
      </w:pPr>
    </w:lvl>
    <w:lvl w:ilvl="7" w:tplc="B274BAC4" w:tentative="1">
      <w:start w:val="1"/>
      <w:numFmt w:val="lowerLetter"/>
      <w:lvlText w:val="%8."/>
      <w:lvlJc w:val="left"/>
      <w:pPr>
        <w:tabs>
          <w:tab w:val="num" w:pos="6120"/>
        </w:tabs>
        <w:ind w:left="6120" w:hanging="360"/>
      </w:pPr>
    </w:lvl>
    <w:lvl w:ilvl="8" w:tplc="95D0B824" w:tentative="1">
      <w:start w:val="1"/>
      <w:numFmt w:val="lowerRoman"/>
      <w:lvlText w:val="%9."/>
      <w:lvlJc w:val="right"/>
      <w:pPr>
        <w:tabs>
          <w:tab w:val="num" w:pos="6840"/>
        </w:tabs>
        <w:ind w:left="6840" w:hanging="180"/>
      </w:pPr>
    </w:lvl>
  </w:abstractNum>
  <w:abstractNum w:abstractNumId="9">
    <w:nsid w:val="3F2A5D14"/>
    <w:multiLevelType w:val="hybridMultilevel"/>
    <w:tmpl w:val="182EDDA2"/>
    <w:lvl w:ilvl="0" w:tplc="855EDF8E">
      <w:start w:val="1"/>
      <w:numFmt w:val="decimal"/>
      <w:lvlText w:val="%1."/>
      <w:lvlJc w:val="left"/>
      <w:pPr>
        <w:tabs>
          <w:tab w:val="num" w:pos="720"/>
        </w:tabs>
        <w:ind w:left="720" w:hanging="360"/>
      </w:pPr>
    </w:lvl>
    <w:lvl w:ilvl="1" w:tplc="E808420E" w:tentative="1">
      <w:start w:val="1"/>
      <w:numFmt w:val="decimal"/>
      <w:lvlText w:val="%2."/>
      <w:lvlJc w:val="left"/>
      <w:pPr>
        <w:tabs>
          <w:tab w:val="num" w:pos="1440"/>
        </w:tabs>
        <w:ind w:left="1440" w:hanging="360"/>
      </w:pPr>
    </w:lvl>
    <w:lvl w:ilvl="2" w:tplc="A0300084" w:tentative="1">
      <w:start w:val="1"/>
      <w:numFmt w:val="decimal"/>
      <w:lvlText w:val="%3."/>
      <w:lvlJc w:val="left"/>
      <w:pPr>
        <w:tabs>
          <w:tab w:val="num" w:pos="2160"/>
        </w:tabs>
        <w:ind w:left="2160" w:hanging="360"/>
      </w:pPr>
    </w:lvl>
    <w:lvl w:ilvl="3" w:tplc="21286452" w:tentative="1">
      <w:start w:val="1"/>
      <w:numFmt w:val="decimal"/>
      <w:lvlText w:val="%4."/>
      <w:lvlJc w:val="left"/>
      <w:pPr>
        <w:tabs>
          <w:tab w:val="num" w:pos="2880"/>
        </w:tabs>
        <w:ind w:left="2880" w:hanging="360"/>
      </w:pPr>
    </w:lvl>
    <w:lvl w:ilvl="4" w:tplc="000E527A" w:tentative="1">
      <w:start w:val="1"/>
      <w:numFmt w:val="decimal"/>
      <w:lvlText w:val="%5."/>
      <w:lvlJc w:val="left"/>
      <w:pPr>
        <w:tabs>
          <w:tab w:val="num" w:pos="3600"/>
        </w:tabs>
        <w:ind w:left="3600" w:hanging="360"/>
      </w:pPr>
    </w:lvl>
    <w:lvl w:ilvl="5" w:tplc="7034168E" w:tentative="1">
      <w:start w:val="1"/>
      <w:numFmt w:val="decimal"/>
      <w:lvlText w:val="%6."/>
      <w:lvlJc w:val="left"/>
      <w:pPr>
        <w:tabs>
          <w:tab w:val="num" w:pos="4320"/>
        </w:tabs>
        <w:ind w:left="4320" w:hanging="360"/>
      </w:pPr>
    </w:lvl>
    <w:lvl w:ilvl="6" w:tplc="A1246B1E" w:tentative="1">
      <w:start w:val="1"/>
      <w:numFmt w:val="decimal"/>
      <w:lvlText w:val="%7."/>
      <w:lvlJc w:val="left"/>
      <w:pPr>
        <w:tabs>
          <w:tab w:val="num" w:pos="5040"/>
        </w:tabs>
        <w:ind w:left="5040" w:hanging="360"/>
      </w:pPr>
    </w:lvl>
    <w:lvl w:ilvl="7" w:tplc="F018684A" w:tentative="1">
      <w:start w:val="1"/>
      <w:numFmt w:val="decimal"/>
      <w:lvlText w:val="%8."/>
      <w:lvlJc w:val="left"/>
      <w:pPr>
        <w:tabs>
          <w:tab w:val="num" w:pos="5760"/>
        </w:tabs>
        <w:ind w:left="5760" w:hanging="360"/>
      </w:pPr>
    </w:lvl>
    <w:lvl w:ilvl="8" w:tplc="54D86480" w:tentative="1">
      <w:start w:val="1"/>
      <w:numFmt w:val="decimal"/>
      <w:lvlText w:val="%9."/>
      <w:lvlJc w:val="left"/>
      <w:pPr>
        <w:tabs>
          <w:tab w:val="num" w:pos="6480"/>
        </w:tabs>
        <w:ind w:left="6480" w:hanging="360"/>
      </w:pPr>
    </w:lvl>
  </w:abstractNum>
  <w:abstractNum w:abstractNumId="10">
    <w:nsid w:val="3F8936C0"/>
    <w:multiLevelType w:val="singleLevel"/>
    <w:tmpl w:val="283623D4"/>
    <w:lvl w:ilvl="0">
      <w:start w:val="1"/>
      <w:numFmt w:val="decimal"/>
      <w:lvlText w:val="%1."/>
      <w:legacy w:legacy="1" w:legacySpace="120" w:legacyIndent="360"/>
      <w:lvlJc w:val="left"/>
      <w:pPr>
        <w:ind w:left="1440" w:hanging="360"/>
      </w:pPr>
    </w:lvl>
  </w:abstractNum>
  <w:abstractNum w:abstractNumId="11">
    <w:nsid w:val="40071A9C"/>
    <w:multiLevelType w:val="hybridMultilevel"/>
    <w:tmpl w:val="64D6C98E"/>
    <w:lvl w:ilvl="0" w:tplc="7AD85360">
      <w:start w:val="1"/>
      <w:numFmt w:val="decimal"/>
      <w:lvlText w:val="%1."/>
      <w:lvlJc w:val="left"/>
      <w:pPr>
        <w:tabs>
          <w:tab w:val="num" w:pos="1080"/>
        </w:tabs>
        <w:ind w:left="1080" w:hanging="360"/>
      </w:pPr>
      <w:rPr>
        <w:rFonts w:hint="default"/>
      </w:rPr>
    </w:lvl>
    <w:lvl w:ilvl="1" w:tplc="EF8672A8" w:tentative="1">
      <w:start w:val="1"/>
      <w:numFmt w:val="lowerLetter"/>
      <w:lvlText w:val="%2."/>
      <w:lvlJc w:val="left"/>
      <w:pPr>
        <w:tabs>
          <w:tab w:val="num" w:pos="1800"/>
        </w:tabs>
        <w:ind w:left="1800" w:hanging="360"/>
      </w:pPr>
    </w:lvl>
    <w:lvl w:ilvl="2" w:tplc="3A240912" w:tentative="1">
      <w:start w:val="1"/>
      <w:numFmt w:val="lowerRoman"/>
      <w:lvlText w:val="%3."/>
      <w:lvlJc w:val="right"/>
      <w:pPr>
        <w:tabs>
          <w:tab w:val="num" w:pos="2520"/>
        </w:tabs>
        <w:ind w:left="2520" w:hanging="180"/>
      </w:pPr>
    </w:lvl>
    <w:lvl w:ilvl="3" w:tplc="52B2F946" w:tentative="1">
      <w:start w:val="1"/>
      <w:numFmt w:val="decimal"/>
      <w:lvlText w:val="%4."/>
      <w:lvlJc w:val="left"/>
      <w:pPr>
        <w:tabs>
          <w:tab w:val="num" w:pos="3240"/>
        </w:tabs>
        <w:ind w:left="3240" w:hanging="360"/>
      </w:pPr>
    </w:lvl>
    <w:lvl w:ilvl="4" w:tplc="74EE6BE6" w:tentative="1">
      <w:start w:val="1"/>
      <w:numFmt w:val="lowerLetter"/>
      <w:lvlText w:val="%5."/>
      <w:lvlJc w:val="left"/>
      <w:pPr>
        <w:tabs>
          <w:tab w:val="num" w:pos="3960"/>
        </w:tabs>
        <w:ind w:left="3960" w:hanging="360"/>
      </w:pPr>
    </w:lvl>
    <w:lvl w:ilvl="5" w:tplc="DBB0B290" w:tentative="1">
      <w:start w:val="1"/>
      <w:numFmt w:val="lowerRoman"/>
      <w:lvlText w:val="%6."/>
      <w:lvlJc w:val="right"/>
      <w:pPr>
        <w:tabs>
          <w:tab w:val="num" w:pos="4680"/>
        </w:tabs>
        <w:ind w:left="4680" w:hanging="180"/>
      </w:pPr>
    </w:lvl>
    <w:lvl w:ilvl="6" w:tplc="F1E0E520" w:tentative="1">
      <w:start w:val="1"/>
      <w:numFmt w:val="decimal"/>
      <w:lvlText w:val="%7."/>
      <w:lvlJc w:val="left"/>
      <w:pPr>
        <w:tabs>
          <w:tab w:val="num" w:pos="5400"/>
        </w:tabs>
        <w:ind w:left="5400" w:hanging="360"/>
      </w:pPr>
    </w:lvl>
    <w:lvl w:ilvl="7" w:tplc="AD788B1C" w:tentative="1">
      <w:start w:val="1"/>
      <w:numFmt w:val="lowerLetter"/>
      <w:lvlText w:val="%8."/>
      <w:lvlJc w:val="left"/>
      <w:pPr>
        <w:tabs>
          <w:tab w:val="num" w:pos="6120"/>
        </w:tabs>
        <w:ind w:left="6120" w:hanging="360"/>
      </w:pPr>
    </w:lvl>
    <w:lvl w:ilvl="8" w:tplc="3C9456E6" w:tentative="1">
      <w:start w:val="1"/>
      <w:numFmt w:val="lowerRoman"/>
      <w:lvlText w:val="%9."/>
      <w:lvlJc w:val="right"/>
      <w:pPr>
        <w:tabs>
          <w:tab w:val="num" w:pos="6840"/>
        </w:tabs>
        <w:ind w:left="6840" w:hanging="180"/>
      </w:pPr>
    </w:lvl>
  </w:abstractNum>
  <w:abstractNum w:abstractNumId="12">
    <w:nsid w:val="46BD0E15"/>
    <w:multiLevelType w:val="hybridMultilevel"/>
    <w:tmpl w:val="C8F4D11E"/>
    <w:lvl w:ilvl="0" w:tplc="93627EC2">
      <w:start w:val="1"/>
      <w:numFmt w:val="decimal"/>
      <w:lvlText w:val="%1."/>
      <w:lvlJc w:val="left"/>
      <w:pPr>
        <w:tabs>
          <w:tab w:val="num" w:pos="720"/>
        </w:tabs>
        <w:ind w:left="720" w:hanging="360"/>
      </w:pPr>
    </w:lvl>
    <w:lvl w:ilvl="1" w:tplc="4C9A33F4" w:tentative="1">
      <w:start w:val="1"/>
      <w:numFmt w:val="decimal"/>
      <w:lvlText w:val="%2."/>
      <w:lvlJc w:val="left"/>
      <w:pPr>
        <w:tabs>
          <w:tab w:val="num" w:pos="1440"/>
        </w:tabs>
        <w:ind w:left="1440" w:hanging="360"/>
      </w:pPr>
    </w:lvl>
    <w:lvl w:ilvl="2" w:tplc="9EF0EC5A" w:tentative="1">
      <w:start w:val="1"/>
      <w:numFmt w:val="decimal"/>
      <w:lvlText w:val="%3."/>
      <w:lvlJc w:val="left"/>
      <w:pPr>
        <w:tabs>
          <w:tab w:val="num" w:pos="2160"/>
        </w:tabs>
        <w:ind w:left="2160" w:hanging="360"/>
      </w:pPr>
    </w:lvl>
    <w:lvl w:ilvl="3" w:tplc="B8D2EE06" w:tentative="1">
      <w:start w:val="1"/>
      <w:numFmt w:val="decimal"/>
      <w:lvlText w:val="%4."/>
      <w:lvlJc w:val="left"/>
      <w:pPr>
        <w:tabs>
          <w:tab w:val="num" w:pos="2880"/>
        </w:tabs>
        <w:ind w:left="2880" w:hanging="360"/>
      </w:pPr>
    </w:lvl>
    <w:lvl w:ilvl="4" w:tplc="204680DA" w:tentative="1">
      <w:start w:val="1"/>
      <w:numFmt w:val="decimal"/>
      <w:lvlText w:val="%5."/>
      <w:lvlJc w:val="left"/>
      <w:pPr>
        <w:tabs>
          <w:tab w:val="num" w:pos="3600"/>
        </w:tabs>
        <w:ind w:left="3600" w:hanging="360"/>
      </w:pPr>
    </w:lvl>
    <w:lvl w:ilvl="5" w:tplc="9B242888" w:tentative="1">
      <w:start w:val="1"/>
      <w:numFmt w:val="decimal"/>
      <w:lvlText w:val="%6."/>
      <w:lvlJc w:val="left"/>
      <w:pPr>
        <w:tabs>
          <w:tab w:val="num" w:pos="4320"/>
        </w:tabs>
        <w:ind w:left="4320" w:hanging="360"/>
      </w:pPr>
    </w:lvl>
    <w:lvl w:ilvl="6" w:tplc="4AEA8686" w:tentative="1">
      <w:start w:val="1"/>
      <w:numFmt w:val="decimal"/>
      <w:lvlText w:val="%7."/>
      <w:lvlJc w:val="left"/>
      <w:pPr>
        <w:tabs>
          <w:tab w:val="num" w:pos="5040"/>
        </w:tabs>
        <w:ind w:left="5040" w:hanging="360"/>
      </w:pPr>
    </w:lvl>
    <w:lvl w:ilvl="7" w:tplc="592A33D8" w:tentative="1">
      <w:start w:val="1"/>
      <w:numFmt w:val="decimal"/>
      <w:lvlText w:val="%8."/>
      <w:lvlJc w:val="left"/>
      <w:pPr>
        <w:tabs>
          <w:tab w:val="num" w:pos="5760"/>
        </w:tabs>
        <w:ind w:left="5760" w:hanging="360"/>
      </w:pPr>
    </w:lvl>
    <w:lvl w:ilvl="8" w:tplc="6AA23E30" w:tentative="1">
      <w:start w:val="1"/>
      <w:numFmt w:val="decimal"/>
      <w:lvlText w:val="%9."/>
      <w:lvlJc w:val="left"/>
      <w:pPr>
        <w:tabs>
          <w:tab w:val="num" w:pos="6480"/>
        </w:tabs>
        <w:ind w:left="6480" w:hanging="360"/>
      </w:pPr>
    </w:lvl>
  </w:abstractNum>
  <w:abstractNum w:abstractNumId="13">
    <w:nsid w:val="51BF5A5A"/>
    <w:multiLevelType w:val="hybridMultilevel"/>
    <w:tmpl w:val="0DC82072"/>
    <w:lvl w:ilvl="0" w:tplc="CBDEB012">
      <w:start w:val="1"/>
      <w:numFmt w:val="decimal"/>
      <w:lvlText w:val="%1."/>
      <w:lvlJc w:val="left"/>
      <w:pPr>
        <w:tabs>
          <w:tab w:val="num" w:pos="720"/>
        </w:tabs>
        <w:ind w:left="720" w:hanging="360"/>
      </w:pPr>
    </w:lvl>
    <w:lvl w:ilvl="1" w:tplc="555E823E" w:tentative="1">
      <w:start w:val="1"/>
      <w:numFmt w:val="decimal"/>
      <w:lvlText w:val="%2."/>
      <w:lvlJc w:val="left"/>
      <w:pPr>
        <w:tabs>
          <w:tab w:val="num" w:pos="1440"/>
        </w:tabs>
        <w:ind w:left="1440" w:hanging="360"/>
      </w:pPr>
    </w:lvl>
    <w:lvl w:ilvl="2" w:tplc="1F2C3748" w:tentative="1">
      <w:start w:val="1"/>
      <w:numFmt w:val="decimal"/>
      <w:lvlText w:val="%3."/>
      <w:lvlJc w:val="left"/>
      <w:pPr>
        <w:tabs>
          <w:tab w:val="num" w:pos="2160"/>
        </w:tabs>
        <w:ind w:left="2160" w:hanging="360"/>
      </w:pPr>
    </w:lvl>
    <w:lvl w:ilvl="3" w:tplc="4D423002" w:tentative="1">
      <w:start w:val="1"/>
      <w:numFmt w:val="decimal"/>
      <w:lvlText w:val="%4."/>
      <w:lvlJc w:val="left"/>
      <w:pPr>
        <w:tabs>
          <w:tab w:val="num" w:pos="2880"/>
        </w:tabs>
        <w:ind w:left="2880" w:hanging="360"/>
      </w:pPr>
    </w:lvl>
    <w:lvl w:ilvl="4" w:tplc="1C44E4E2" w:tentative="1">
      <w:start w:val="1"/>
      <w:numFmt w:val="decimal"/>
      <w:lvlText w:val="%5."/>
      <w:lvlJc w:val="left"/>
      <w:pPr>
        <w:tabs>
          <w:tab w:val="num" w:pos="3600"/>
        </w:tabs>
        <w:ind w:left="3600" w:hanging="360"/>
      </w:pPr>
    </w:lvl>
    <w:lvl w:ilvl="5" w:tplc="5860F35E" w:tentative="1">
      <w:start w:val="1"/>
      <w:numFmt w:val="decimal"/>
      <w:lvlText w:val="%6."/>
      <w:lvlJc w:val="left"/>
      <w:pPr>
        <w:tabs>
          <w:tab w:val="num" w:pos="4320"/>
        </w:tabs>
        <w:ind w:left="4320" w:hanging="360"/>
      </w:pPr>
    </w:lvl>
    <w:lvl w:ilvl="6" w:tplc="147650F2" w:tentative="1">
      <w:start w:val="1"/>
      <w:numFmt w:val="decimal"/>
      <w:lvlText w:val="%7."/>
      <w:lvlJc w:val="left"/>
      <w:pPr>
        <w:tabs>
          <w:tab w:val="num" w:pos="5040"/>
        </w:tabs>
        <w:ind w:left="5040" w:hanging="360"/>
      </w:pPr>
    </w:lvl>
    <w:lvl w:ilvl="7" w:tplc="DE980672" w:tentative="1">
      <w:start w:val="1"/>
      <w:numFmt w:val="decimal"/>
      <w:lvlText w:val="%8."/>
      <w:lvlJc w:val="left"/>
      <w:pPr>
        <w:tabs>
          <w:tab w:val="num" w:pos="5760"/>
        </w:tabs>
        <w:ind w:left="5760" w:hanging="360"/>
      </w:pPr>
    </w:lvl>
    <w:lvl w:ilvl="8" w:tplc="BD3AD614" w:tentative="1">
      <w:start w:val="1"/>
      <w:numFmt w:val="decimal"/>
      <w:lvlText w:val="%9."/>
      <w:lvlJc w:val="left"/>
      <w:pPr>
        <w:tabs>
          <w:tab w:val="num" w:pos="6480"/>
        </w:tabs>
        <w:ind w:left="6480" w:hanging="360"/>
      </w:pPr>
    </w:lvl>
  </w:abstractNum>
  <w:abstractNum w:abstractNumId="14">
    <w:nsid w:val="530958AA"/>
    <w:multiLevelType w:val="hybridMultilevel"/>
    <w:tmpl w:val="5D7858BC"/>
    <w:lvl w:ilvl="0" w:tplc="EE6081C4">
      <w:start w:val="1"/>
      <w:numFmt w:val="decimal"/>
      <w:lvlText w:val="%1."/>
      <w:lvlJc w:val="left"/>
      <w:pPr>
        <w:tabs>
          <w:tab w:val="num" w:pos="720"/>
        </w:tabs>
        <w:ind w:left="720" w:hanging="360"/>
      </w:pPr>
    </w:lvl>
    <w:lvl w:ilvl="1" w:tplc="B8E6BD56" w:tentative="1">
      <w:start w:val="1"/>
      <w:numFmt w:val="decimal"/>
      <w:lvlText w:val="%2."/>
      <w:lvlJc w:val="left"/>
      <w:pPr>
        <w:tabs>
          <w:tab w:val="num" w:pos="1440"/>
        </w:tabs>
        <w:ind w:left="1440" w:hanging="360"/>
      </w:pPr>
    </w:lvl>
    <w:lvl w:ilvl="2" w:tplc="36B069E4" w:tentative="1">
      <w:start w:val="1"/>
      <w:numFmt w:val="decimal"/>
      <w:lvlText w:val="%3."/>
      <w:lvlJc w:val="left"/>
      <w:pPr>
        <w:tabs>
          <w:tab w:val="num" w:pos="2160"/>
        </w:tabs>
        <w:ind w:left="2160" w:hanging="360"/>
      </w:pPr>
    </w:lvl>
    <w:lvl w:ilvl="3" w:tplc="C95EBF56" w:tentative="1">
      <w:start w:val="1"/>
      <w:numFmt w:val="decimal"/>
      <w:lvlText w:val="%4."/>
      <w:lvlJc w:val="left"/>
      <w:pPr>
        <w:tabs>
          <w:tab w:val="num" w:pos="2880"/>
        </w:tabs>
        <w:ind w:left="2880" w:hanging="360"/>
      </w:pPr>
    </w:lvl>
    <w:lvl w:ilvl="4" w:tplc="D054B0E4" w:tentative="1">
      <w:start w:val="1"/>
      <w:numFmt w:val="decimal"/>
      <w:lvlText w:val="%5."/>
      <w:lvlJc w:val="left"/>
      <w:pPr>
        <w:tabs>
          <w:tab w:val="num" w:pos="3600"/>
        </w:tabs>
        <w:ind w:left="3600" w:hanging="360"/>
      </w:pPr>
    </w:lvl>
    <w:lvl w:ilvl="5" w:tplc="8BCC9BC0" w:tentative="1">
      <w:start w:val="1"/>
      <w:numFmt w:val="decimal"/>
      <w:lvlText w:val="%6."/>
      <w:lvlJc w:val="left"/>
      <w:pPr>
        <w:tabs>
          <w:tab w:val="num" w:pos="4320"/>
        </w:tabs>
        <w:ind w:left="4320" w:hanging="360"/>
      </w:pPr>
    </w:lvl>
    <w:lvl w:ilvl="6" w:tplc="C48A9EDE" w:tentative="1">
      <w:start w:val="1"/>
      <w:numFmt w:val="decimal"/>
      <w:lvlText w:val="%7."/>
      <w:lvlJc w:val="left"/>
      <w:pPr>
        <w:tabs>
          <w:tab w:val="num" w:pos="5040"/>
        </w:tabs>
        <w:ind w:left="5040" w:hanging="360"/>
      </w:pPr>
    </w:lvl>
    <w:lvl w:ilvl="7" w:tplc="52609158" w:tentative="1">
      <w:start w:val="1"/>
      <w:numFmt w:val="decimal"/>
      <w:lvlText w:val="%8."/>
      <w:lvlJc w:val="left"/>
      <w:pPr>
        <w:tabs>
          <w:tab w:val="num" w:pos="5760"/>
        </w:tabs>
        <w:ind w:left="5760" w:hanging="360"/>
      </w:pPr>
    </w:lvl>
    <w:lvl w:ilvl="8" w:tplc="81D65B9C" w:tentative="1">
      <w:start w:val="1"/>
      <w:numFmt w:val="decimal"/>
      <w:lvlText w:val="%9."/>
      <w:lvlJc w:val="left"/>
      <w:pPr>
        <w:tabs>
          <w:tab w:val="num" w:pos="6480"/>
        </w:tabs>
        <w:ind w:left="6480" w:hanging="360"/>
      </w:pPr>
    </w:lvl>
  </w:abstractNum>
  <w:abstractNum w:abstractNumId="15">
    <w:nsid w:val="609E53B7"/>
    <w:multiLevelType w:val="singleLevel"/>
    <w:tmpl w:val="CBBA2AEC"/>
    <w:lvl w:ilvl="0">
      <w:start w:val="1"/>
      <w:numFmt w:val="decimal"/>
      <w:lvlText w:val="%1."/>
      <w:lvlJc w:val="left"/>
      <w:pPr>
        <w:tabs>
          <w:tab w:val="num" w:pos="1125"/>
        </w:tabs>
        <w:ind w:left="1125" w:hanging="405"/>
      </w:pPr>
      <w:rPr>
        <w:rFonts w:hint="default"/>
      </w:rPr>
    </w:lvl>
  </w:abstractNum>
  <w:abstractNum w:abstractNumId="16">
    <w:nsid w:val="60B42122"/>
    <w:multiLevelType w:val="hybridMultilevel"/>
    <w:tmpl w:val="B218BF88"/>
    <w:lvl w:ilvl="0" w:tplc="4EE8B32A">
      <w:start w:val="1"/>
      <w:numFmt w:val="decimal"/>
      <w:lvlText w:val="%1."/>
      <w:lvlJc w:val="left"/>
      <w:pPr>
        <w:tabs>
          <w:tab w:val="num" w:pos="720"/>
        </w:tabs>
        <w:ind w:left="720" w:hanging="360"/>
      </w:pPr>
    </w:lvl>
    <w:lvl w:ilvl="1" w:tplc="F6E0B69C" w:tentative="1">
      <w:start w:val="1"/>
      <w:numFmt w:val="decimal"/>
      <w:lvlText w:val="%2."/>
      <w:lvlJc w:val="left"/>
      <w:pPr>
        <w:tabs>
          <w:tab w:val="num" w:pos="1440"/>
        </w:tabs>
        <w:ind w:left="1440" w:hanging="360"/>
      </w:pPr>
    </w:lvl>
    <w:lvl w:ilvl="2" w:tplc="17FC8018" w:tentative="1">
      <w:start w:val="1"/>
      <w:numFmt w:val="decimal"/>
      <w:lvlText w:val="%3."/>
      <w:lvlJc w:val="left"/>
      <w:pPr>
        <w:tabs>
          <w:tab w:val="num" w:pos="2160"/>
        </w:tabs>
        <w:ind w:left="2160" w:hanging="360"/>
      </w:pPr>
    </w:lvl>
    <w:lvl w:ilvl="3" w:tplc="86200E60" w:tentative="1">
      <w:start w:val="1"/>
      <w:numFmt w:val="decimal"/>
      <w:lvlText w:val="%4."/>
      <w:lvlJc w:val="left"/>
      <w:pPr>
        <w:tabs>
          <w:tab w:val="num" w:pos="2880"/>
        </w:tabs>
        <w:ind w:left="2880" w:hanging="360"/>
      </w:pPr>
    </w:lvl>
    <w:lvl w:ilvl="4" w:tplc="CEA406A6" w:tentative="1">
      <w:start w:val="1"/>
      <w:numFmt w:val="decimal"/>
      <w:lvlText w:val="%5."/>
      <w:lvlJc w:val="left"/>
      <w:pPr>
        <w:tabs>
          <w:tab w:val="num" w:pos="3600"/>
        </w:tabs>
        <w:ind w:left="3600" w:hanging="360"/>
      </w:pPr>
    </w:lvl>
    <w:lvl w:ilvl="5" w:tplc="84A66480" w:tentative="1">
      <w:start w:val="1"/>
      <w:numFmt w:val="decimal"/>
      <w:lvlText w:val="%6."/>
      <w:lvlJc w:val="left"/>
      <w:pPr>
        <w:tabs>
          <w:tab w:val="num" w:pos="4320"/>
        </w:tabs>
        <w:ind w:left="4320" w:hanging="360"/>
      </w:pPr>
    </w:lvl>
    <w:lvl w:ilvl="6" w:tplc="DD2A1D00" w:tentative="1">
      <w:start w:val="1"/>
      <w:numFmt w:val="decimal"/>
      <w:lvlText w:val="%7."/>
      <w:lvlJc w:val="left"/>
      <w:pPr>
        <w:tabs>
          <w:tab w:val="num" w:pos="5040"/>
        </w:tabs>
        <w:ind w:left="5040" w:hanging="360"/>
      </w:pPr>
    </w:lvl>
    <w:lvl w:ilvl="7" w:tplc="D0083E58" w:tentative="1">
      <w:start w:val="1"/>
      <w:numFmt w:val="decimal"/>
      <w:lvlText w:val="%8."/>
      <w:lvlJc w:val="left"/>
      <w:pPr>
        <w:tabs>
          <w:tab w:val="num" w:pos="5760"/>
        </w:tabs>
        <w:ind w:left="5760" w:hanging="360"/>
      </w:pPr>
    </w:lvl>
    <w:lvl w:ilvl="8" w:tplc="17E4F8CE" w:tentative="1">
      <w:start w:val="1"/>
      <w:numFmt w:val="decimal"/>
      <w:lvlText w:val="%9."/>
      <w:lvlJc w:val="left"/>
      <w:pPr>
        <w:tabs>
          <w:tab w:val="num" w:pos="6480"/>
        </w:tabs>
        <w:ind w:left="6480" w:hanging="360"/>
      </w:pPr>
    </w:lvl>
  </w:abstractNum>
  <w:abstractNum w:abstractNumId="17">
    <w:nsid w:val="64403B88"/>
    <w:multiLevelType w:val="singleLevel"/>
    <w:tmpl w:val="06FC4F68"/>
    <w:lvl w:ilvl="0">
      <w:start w:val="1"/>
      <w:numFmt w:val="decimal"/>
      <w:lvlText w:val="(%1)"/>
      <w:lvlJc w:val="left"/>
      <w:pPr>
        <w:tabs>
          <w:tab w:val="num" w:pos="1080"/>
        </w:tabs>
        <w:ind w:left="1080" w:hanging="360"/>
      </w:pPr>
      <w:rPr>
        <w:rFonts w:hint="default"/>
      </w:rPr>
    </w:lvl>
  </w:abstractNum>
  <w:abstractNum w:abstractNumId="18">
    <w:nsid w:val="65D60695"/>
    <w:multiLevelType w:val="hybridMultilevel"/>
    <w:tmpl w:val="46744930"/>
    <w:lvl w:ilvl="0" w:tplc="25128A7E">
      <w:start w:val="1"/>
      <w:numFmt w:val="decimal"/>
      <w:lvlText w:val="%1."/>
      <w:lvlJc w:val="left"/>
      <w:pPr>
        <w:tabs>
          <w:tab w:val="num" w:pos="720"/>
        </w:tabs>
        <w:ind w:left="720" w:hanging="360"/>
      </w:pPr>
    </w:lvl>
    <w:lvl w:ilvl="1" w:tplc="94BECCE0" w:tentative="1">
      <w:start w:val="1"/>
      <w:numFmt w:val="decimal"/>
      <w:lvlText w:val="%2."/>
      <w:lvlJc w:val="left"/>
      <w:pPr>
        <w:tabs>
          <w:tab w:val="num" w:pos="1440"/>
        </w:tabs>
        <w:ind w:left="1440" w:hanging="360"/>
      </w:pPr>
    </w:lvl>
    <w:lvl w:ilvl="2" w:tplc="5034588C" w:tentative="1">
      <w:start w:val="1"/>
      <w:numFmt w:val="decimal"/>
      <w:lvlText w:val="%3."/>
      <w:lvlJc w:val="left"/>
      <w:pPr>
        <w:tabs>
          <w:tab w:val="num" w:pos="2160"/>
        </w:tabs>
        <w:ind w:left="2160" w:hanging="360"/>
      </w:pPr>
    </w:lvl>
    <w:lvl w:ilvl="3" w:tplc="71F0A052" w:tentative="1">
      <w:start w:val="1"/>
      <w:numFmt w:val="decimal"/>
      <w:lvlText w:val="%4."/>
      <w:lvlJc w:val="left"/>
      <w:pPr>
        <w:tabs>
          <w:tab w:val="num" w:pos="2880"/>
        </w:tabs>
        <w:ind w:left="2880" w:hanging="360"/>
      </w:pPr>
    </w:lvl>
    <w:lvl w:ilvl="4" w:tplc="F9AA9F2C" w:tentative="1">
      <w:start w:val="1"/>
      <w:numFmt w:val="decimal"/>
      <w:lvlText w:val="%5."/>
      <w:lvlJc w:val="left"/>
      <w:pPr>
        <w:tabs>
          <w:tab w:val="num" w:pos="3600"/>
        </w:tabs>
        <w:ind w:left="3600" w:hanging="360"/>
      </w:pPr>
    </w:lvl>
    <w:lvl w:ilvl="5" w:tplc="09D82384" w:tentative="1">
      <w:start w:val="1"/>
      <w:numFmt w:val="decimal"/>
      <w:lvlText w:val="%6."/>
      <w:lvlJc w:val="left"/>
      <w:pPr>
        <w:tabs>
          <w:tab w:val="num" w:pos="4320"/>
        </w:tabs>
        <w:ind w:left="4320" w:hanging="360"/>
      </w:pPr>
    </w:lvl>
    <w:lvl w:ilvl="6" w:tplc="00FC31F6" w:tentative="1">
      <w:start w:val="1"/>
      <w:numFmt w:val="decimal"/>
      <w:lvlText w:val="%7."/>
      <w:lvlJc w:val="left"/>
      <w:pPr>
        <w:tabs>
          <w:tab w:val="num" w:pos="5040"/>
        </w:tabs>
        <w:ind w:left="5040" w:hanging="360"/>
      </w:pPr>
    </w:lvl>
    <w:lvl w:ilvl="7" w:tplc="25544E14" w:tentative="1">
      <w:start w:val="1"/>
      <w:numFmt w:val="decimal"/>
      <w:lvlText w:val="%8."/>
      <w:lvlJc w:val="left"/>
      <w:pPr>
        <w:tabs>
          <w:tab w:val="num" w:pos="5760"/>
        </w:tabs>
        <w:ind w:left="5760" w:hanging="360"/>
      </w:pPr>
    </w:lvl>
    <w:lvl w:ilvl="8" w:tplc="BA862EAA" w:tentative="1">
      <w:start w:val="1"/>
      <w:numFmt w:val="decimal"/>
      <w:lvlText w:val="%9."/>
      <w:lvlJc w:val="left"/>
      <w:pPr>
        <w:tabs>
          <w:tab w:val="num" w:pos="6480"/>
        </w:tabs>
        <w:ind w:left="6480" w:hanging="360"/>
      </w:pPr>
    </w:lvl>
  </w:abstractNum>
  <w:abstractNum w:abstractNumId="19">
    <w:nsid w:val="6D1624F9"/>
    <w:multiLevelType w:val="hybridMultilevel"/>
    <w:tmpl w:val="B8B23B48"/>
    <w:lvl w:ilvl="0" w:tplc="3A7AA956">
      <w:start w:val="1"/>
      <w:numFmt w:val="decimal"/>
      <w:lvlText w:val="%1."/>
      <w:lvlJc w:val="left"/>
      <w:pPr>
        <w:tabs>
          <w:tab w:val="num" w:pos="1440"/>
        </w:tabs>
        <w:ind w:left="1440" w:hanging="720"/>
      </w:pPr>
      <w:rPr>
        <w:rFonts w:hint="default"/>
      </w:rPr>
    </w:lvl>
    <w:lvl w:ilvl="1" w:tplc="FD38E7E8" w:tentative="1">
      <w:start w:val="1"/>
      <w:numFmt w:val="lowerLetter"/>
      <w:lvlText w:val="%2."/>
      <w:lvlJc w:val="left"/>
      <w:pPr>
        <w:tabs>
          <w:tab w:val="num" w:pos="1800"/>
        </w:tabs>
        <w:ind w:left="1800" w:hanging="360"/>
      </w:pPr>
    </w:lvl>
    <w:lvl w:ilvl="2" w:tplc="5D5C0900" w:tentative="1">
      <w:start w:val="1"/>
      <w:numFmt w:val="lowerRoman"/>
      <w:lvlText w:val="%3."/>
      <w:lvlJc w:val="right"/>
      <w:pPr>
        <w:tabs>
          <w:tab w:val="num" w:pos="2520"/>
        </w:tabs>
        <w:ind w:left="2520" w:hanging="180"/>
      </w:pPr>
    </w:lvl>
    <w:lvl w:ilvl="3" w:tplc="7F22DB86" w:tentative="1">
      <w:start w:val="1"/>
      <w:numFmt w:val="decimal"/>
      <w:lvlText w:val="%4."/>
      <w:lvlJc w:val="left"/>
      <w:pPr>
        <w:tabs>
          <w:tab w:val="num" w:pos="3240"/>
        </w:tabs>
        <w:ind w:left="3240" w:hanging="360"/>
      </w:pPr>
    </w:lvl>
    <w:lvl w:ilvl="4" w:tplc="5F1E86A0" w:tentative="1">
      <w:start w:val="1"/>
      <w:numFmt w:val="lowerLetter"/>
      <w:lvlText w:val="%5."/>
      <w:lvlJc w:val="left"/>
      <w:pPr>
        <w:tabs>
          <w:tab w:val="num" w:pos="3960"/>
        </w:tabs>
        <w:ind w:left="3960" w:hanging="360"/>
      </w:pPr>
    </w:lvl>
    <w:lvl w:ilvl="5" w:tplc="36FCF3A6" w:tentative="1">
      <w:start w:val="1"/>
      <w:numFmt w:val="lowerRoman"/>
      <w:lvlText w:val="%6."/>
      <w:lvlJc w:val="right"/>
      <w:pPr>
        <w:tabs>
          <w:tab w:val="num" w:pos="4680"/>
        </w:tabs>
        <w:ind w:left="4680" w:hanging="180"/>
      </w:pPr>
    </w:lvl>
    <w:lvl w:ilvl="6" w:tplc="B4826860" w:tentative="1">
      <w:start w:val="1"/>
      <w:numFmt w:val="decimal"/>
      <w:lvlText w:val="%7."/>
      <w:lvlJc w:val="left"/>
      <w:pPr>
        <w:tabs>
          <w:tab w:val="num" w:pos="5400"/>
        </w:tabs>
        <w:ind w:left="5400" w:hanging="360"/>
      </w:pPr>
    </w:lvl>
    <w:lvl w:ilvl="7" w:tplc="AD867526" w:tentative="1">
      <w:start w:val="1"/>
      <w:numFmt w:val="lowerLetter"/>
      <w:lvlText w:val="%8."/>
      <w:lvlJc w:val="left"/>
      <w:pPr>
        <w:tabs>
          <w:tab w:val="num" w:pos="6120"/>
        </w:tabs>
        <w:ind w:left="6120" w:hanging="360"/>
      </w:pPr>
    </w:lvl>
    <w:lvl w:ilvl="8" w:tplc="97566D54" w:tentative="1">
      <w:start w:val="1"/>
      <w:numFmt w:val="lowerRoman"/>
      <w:lvlText w:val="%9."/>
      <w:lvlJc w:val="right"/>
      <w:pPr>
        <w:tabs>
          <w:tab w:val="num" w:pos="6840"/>
        </w:tabs>
        <w:ind w:left="6840" w:hanging="180"/>
      </w:pPr>
    </w:lvl>
  </w:abstractNum>
  <w:abstractNum w:abstractNumId="20">
    <w:nsid w:val="6E947FAB"/>
    <w:multiLevelType w:val="hybridMultilevel"/>
    <w:tmpl w:val="35DE0130"/>
    <w:lvl w:ilvl="0" w:tplc="565809B0">
      <w:start w:val="1"/>
      <w:numFmt w:val="decimal"/>
      <w:lvlText w:val="%1."/>
      <w:lvlJc w:val="left"/>
      <w:pPr>
        <w:tabs>
          <w:tab w:val="num" w:pos="720"/>
        </w:tabs>
        <w:ind w:left="720" w:hanging="360"/>
      </w:pPr>
    </w:lvl>
    <w:lvl w:ilvl="1" w:tplc="02E0907A" w:tentative="1">
      <w:start w:val="1"/>
      <w:numFmt w:val="decimal"/>
      <w:lvlText w:val="%2."/>
      <w:lvlJc w:val="left"/>
      <w:pPr>
        <w:tabs>
          <w:tab w:val="num" w:pos="1440"/>
        </w:tabs>
        <w:ind w:left="1440" w:hanging="360"/>
      </w:pPr>
    </w:lvl>
    <w:lvl w:ilvl="2" w:tplc="455AD900" w:tentative="1">
      <w:start w:val="1"/>
      <w:numFmt w:val="decimal"/>
      <w:lvlText w:val="%3."/>
      <w:lvlJc w:val="left"/>
      <w:pPr>
        <w:tabs>
          <w:tab w:val="num" w:pos="2160"/>
        </w:tabs>
        <w:ind w:left="2160" w:hanging="360"/>
      </w:pPr>
    </w:lvl>
    <w:lvl w:ilvl="3" w:tplc="69600BE8" w:tentative="1">
      <w:start w:val="1"/>
      <w:numFmt w:val="decimal"/>
      <w:lvlText w:val="%4."/>
      <w:lvlJc w:val="left"/>
      <w:pPr>
        <w:tabs>
          <w:tab w:val="num" w:pos="2880"/>
        </w:tabs>
        <w:ind w:left="2880" w:hanging="360"/>
      </w:pPr>
    </w:lvl>
    <w:lvl w:ilvl="4" w:tplc="0E72A1A0" w:tentative="1">
      <w:start w:val="1"/>
      <w:numFmt w:val="decimal"/>
      <w:lvlText w:val="%5."/>
      <w:lvlJc w:val="left"/>
      <w:pPr>
        <w:tabs>
          <w:tab w:val="num" w:pos="3600"/>
        </w:tabs>
        <w:ind w:left="3600" w:hanging="360"/>
      </w:pPr>
    </w:lvl>
    <w:lvl w:ilvl="5" w:tplc="FAE0141A" w:tentative="1">
      <w:start w:val="1"/>
      <w:numFmt w:val="decimal"/>
      <w:lvlText w:val="%6."/>
      <w:lvlJc w:val="left"/>
      <w:pPr>
        <w:tabs>
          <w:tab w:val="num" w:pos="4320"/>
        </w:tabs>
        <w:ind w:left="4320" w:hanging="360"/>
      </w:pPr>
    </w:lvl>
    <w:lvl w:ilvl="6" w:tplc="B100FAA4" w:tentative="1">
      <w:start w:val="1"/>
      <w:numFmt w:val="decimal"/>
      <w:lvlText w:val="%7."/>
      <w:lvlJc w:val="left"/>
      <w:pPr>
        <w:tabs>
          <w:tab w:val="num" w:pos="5040"/>
        </w:tabs>
        <w:ind w:left="5040" w:hanging="360"/>
      </w:pPr>
    </w:lvl>
    <w:lvl w:ilvl="7" w:tplc="F7784A2E" w:tentative="1">
      <w:start w:val="1"/>
      <w:numFmt w:val="decimal"/>
      <w:lvlText w:val="%8."/>
      <w:lvlJc w:val="left"/>
      <w:pPr>
        <w:tabs>
          <w:tab w:val="num" w:pos="5760"/>
        </w:tabs>
        <w:ind w:left="5760" w:hanging="360"/>
      </w:pPr>
    </w:lvl>
    <w:lvl w:ilvl="8" w:tplc="4CB0498A" w:tentative="1">
      <w:start w:val="1"/>
      <w:numFmt w:val="decimal"/>
      <w:lvlText w:val="%9."/>
      <w:lvlJc w:val="left"/>
      <w:pPr>
        <w:tabs>
          <w:tab w:val="num" w:pos="6480"/>
        </w:tabs>
        <w:ind w:left="6480" w:hanging="360"/>
      </w:pPr>
    </w:lvl>
  </w:abstractNum>
  <w:abstractNum w:abstractNumId="21">
    <w:nsid w:val="716F7404"/>
    <w:multiLevelType w:val="hybridMultilevel"/>
    <w:tmpl w:val="1854A582"/>
    <w:lvl w:ilvl="0" w:tplc="0B82ED1A">
      <w:start w:val="1"/>
      <w:numFmt w:val="decimal"/>
      <w:lvlText w:val="%1."/>
      <w:lvlJc w:val="left"/>
      <w:pPr>
        <w:tabs>
          <w:tab w:val="num" w:pos="720"/>
        </w:tabs>
        <w:ind w:left="720" w:hanging="360"/>
      </w:pPr>
    </w:lvl>
    <w:lvl w:ilvl="1" w:tplc="C6FE8E94" w:tentative="1">
      <w:start w:val="1"/>
      <w:numFmt w:val="decimal"/>
      <w:lvlText w:val="%2."/>
      <w:lvlJc w:val="left"/>
      <w:pPr>
        <w:tabs>
          <w:tab w:val="num" w:pos="1440"/>
        </w:tabs>
        <w:ind w:left="1440" w:hanging="360"/>
      </w:pPr>
    </w:lvl>
    <w:lvl w:ilvl="2" w:tplc="5DBA2D44" w:tentative="1">
      <w:start w:val="1"/>
      <w:numFmt w:val="decimal"/>
      <w:lvlText w:val="%3."/>
      <w:lvlJc w:val="left"/>
      <w:pPr>
        <w:tabs>
          <w:tab w:val="num" w:pos="2160"/>
        </w:tabs>
        <w:ind w:left="2160" w:hanging="360"/>
      </w:pPr>
    </w:lvl>
    <w:lvl w:ilvl="3" w:tplc="FCFE436A" w:tentative="1">
      <w:start w:val="1"/>
      <w:numFmt w:val="decimal"/>
      <w:lvlText w:val="%4."/>
      <w:lvlJc w:val="left"/>
      <w:pPr>
        <w:tabs>
          <w:tab w:val="num" w:pos="2880"/>
        </w:tabs>
        <w:ind w:left="2880" w:hanging="360"/>
      </w:pPr>
    </w:lvl>
    <w:lvl w:ilvl="4" w:tplc="921A6B6E" w:tentative="1">
      <w:start w:val="1"/>
      <w:numFmt w:val="decimal"/>
      <w:lvlText w:val="%5."/>
      <w:lvlJc w:val="left"/>
      <w:pPr>
        <w:tabs>
          <w:tab w:val="num" w:pos="3600"/>
        </w:tabs>
        <w:ind w:left="3600" w:hanging="360"/>
      </w:pPr>
    </w:lvl>
    <w:lvl w:ilvl="5" w:tplc="CC3EE002" w:tentative="1">
      <w:start w:val="1"/>
      <w:numFmt w:val="decimal"/>
      <w:lvlText w:val="%6."/>
      <w:lvlJc w:val="left"/>
      <w:pPr>
        <w:tabs>
          <w:tab w:val="num" w:pos="4320"/>
        </w:tabs>
        <w:ind w:left="4320" w:hanging="360"/>
      </w:pPr>
    </w:lvl>
    <w:lvl w:ilvl="6" w:tplc="50B816CA" w:tentative="1">
      <w:start w:val="1"/>
      <w:numFmt w:val="decimal"/>
      <w:lvlText w:val="%7."/>
      <w:lvlJc w:val="left"/>
      <w:pPr>
        <w:tabs>
          <w:tab w:val="num" w:pos="5040"/>
        </w:tabs>
        <w:ind w:left="5040" w:hanging="360"/>
      </w:pPr>
    </w:lvl>
    <w:lvl w:ilvl="7" w:tplc="BC5CA22C" w:tentative="1">
      <w:start w:val="1"/>
      <w:numFmt w:val="decimal"/>
      <w:lvlText w:val="%8."/>
      <w:lvlJc w:val="left"/>
      <w:pPr>
        <w:tabs>
          <w:tab w:val="num" w:pos="5760"/>
        </w:tabs>
        <w:ind w:left="5760" w:hanging="360"/>
      </w:pPr>
    </w:lvl>
    <w:lvl w:ilvl="8" w:tplc="E30E149C" w:tentative="1">
      <w:start w:val="1"/>
      <w:numFmt w:val="decimal"/>
      <w:lvlText w:val="%9."/>
      <w:lvlJc w:val="left"/>
      <w:pPr>
        <w:tabs>
          <w:tab w:val="num" w:pos="6480"/>
        </w:tabs>
        <w:ind w:left="6480" w:hanging="360"/>
      </w:pPr>
    </w:lvl>
  </w:abstractNum>
  <w:abstractNum w:abstractNumId="22">
    <w:nsid w:val="71B44606"/>
    <w:multiLevelType w:val="singleLevel"/>
    <w:tmpl w:val="485AFA42"/>
    <w:lvl w:ilvl="0">
      <w:start w:val="1"/>
      <w:numFmt w:val="decimal"/>
      <w:lvlText w:val="%1."/>
      <w:lvlJc w:val="left"/>
      <w:pPr>
        <w:tabs>
          <w:tab w:val="num" w:pos="1080"/>
        </w:tabs>
        <w:ind w:left="1080" w:hanging="360"/>
      </w:pPr>
      <w:rPr>
        <w:rFonts w:hint="default"/>
      </w:rPr>
    </w:lvl>
  </w:abstractNum>
  <w:abstractNum w:abstractNumId="23">
    <w:nsid w:val="75064947"/>
    <w:multiLevelType w:val="hybridMultilevel"/>
    <w:tmpl w:val="BE0AFDE2"/>
    <w:lvl w:ilvl="0" w:tplc="E9527C64">
      <w:start w:val="1"/>
      <w:numFmt w:val="decimal"/>
      <w:lvlText w:val="%1."/>
      <w:lvlJc w:val="left"/>
      <w:pPr>
        <w:tabs>
          <w:tab w:val="num" w:pos="720"/>
        </w:tabs>
        <w:ind w:left="720" w:hanging="360"/>
      </w:pPr>
    </w:lvl>
    <w:lvl w:ilvl="1" w:tplc="79C60768" w:tentative="1">
      <w:start w:val="1"/>
      <w:numFmt w:val="decimal"/>
      <w:lvlText w:val="%2."/>
      <w:lvlJc w:val="left"/>
      <w:pPr>
        <w:tabs>
          <w:tab w:val="num" w:pos="1440"/>
        </w:tabs>
        <w:ind w:left="1440" w:hanging="360"/>
      </w:pPr>
    </w:lvl>
    <w:lvl w:ilvl="2" w:tplc="992CCD3A" w:tentative="1">
      <w:start w:val="1"/>
      <w:numFmt w:val="decimal"/>
      <w:lvlText w:val="%3."/>
      <w:lvlJc w:val="left"/>
      <w:pPr>
        <w:tabs>
          <w:tab w:val="num" w:pos="2160"/>
        </w:tabs>
        <w:ind w:left="2160" w:hanging="360"/>
      </w:pPr>
    </w:lvl>
    <w:lvl w:ilvl="3" w:tplc="A596F270" w:tentative="1">
      <w:start w:val="1"/>
      <w:numFmt w:val="decimal"/>
      <w:lvlText w:val="%4."/>
      <w:lvlJc w:val="left"/>
      <w:pPr>
        <w:tabs>
          <w:tab w:val="num" w:pos="2880"/>
        </w:tabs>
        <w:ind w:left="2880" w:hanging="360"/>
      </w:pPr>
    </w:lvl>
    <w:lvl w:ilvl="4" w:tplc="74DA510E" w:tentative="1">
      <w:start w:val="1"/>
      <w:numFmt w:val="decimal"/>
      <w:lvlText w:val="%5."/>
      <w:lvlJc w:val="left"/>
      <w:pPr>
        <w:tabs>
          <w:tab w:val="num" w:pos="3600"/>
        </w:tabs>
        <w:ind w:left="3600" w:hanging="360"/>
      </w:pPr>
    </w:lvl>
    <w:lvl w:ilvl="5" w:tplc="E3AE3338" w:tentative="1">
      <w:start w:val="1"/>
      <w:numFmt w:val="decimal"/>
      <w:lvlText w:val="%6."/>
      <w:lvlJc w:val="left"/>
      <w:pPr>
        <w:tabs>
          <w:tab w:val="num" w:pos="4320"/>
        </w:tabs>
        <w:ind w:left="4320" w:hanging="360"/>
      </w:pPr>
    </w:lvl>
    <w:lvl w:ilvl="6" w:tplc="478C1446" w:tentative="1">
      <w:start w:val="1"/>
      <w:numFmt w:val="decimal"/>
      <w:lvlText w:val="%7."/>
      <w:lvlJc w:val="left"/>
      <w:pPr>
        <w:tabs>
          <w:tab w:val="num" w:pos="5040"/>
        </w:tabs>
        <w:ind w:left="5040" w:hanging="360"/>
      </w:pPr>
    </w:lvl>
    <w:lvl w:ilvl="7" w:tplc="1534B6EC" w:tentative="1">
      <w:start w:val="1"/>
      <w:numFmt w:val="decimal"/>
      <w:lvlText w:val="%8."/>
      <w:lvlJc w:val="left"/>
      <w:pPr>
        <w:tabs>
          <w:tab w:val="num" w:pos="5760"/>
        </w:tabs>
        <w:ind w:left="5760" w:hanging="360"/>
      </w:pPr>
    </w:lvl>
    <w:lvl w:ilvl="8" w:tplc="29A61658" w:tentative="1">
      <w:start w:val="1"/>
      <w:numFmt w:val="decimal"/>
      <w:lvlText w:val="%9."/>
      <w:lvlJc w:val="left"/>
      <w:pPr>
        <w:tabs>
          <w:tab w:val="num" w:pos="6480"/>
        </w:tabs>
        <w:ind w:left="6480" w:hanging="360"/>
      </w:pPr>
    </w:lvl>
  </w:abstractNum>
  <w:abstractNum w:abstractNumId="24">
    <w:nsid w:val="7B6C3F55"/>
    <w:multiLevelType w:val="hybridMultilevel"/>
    <w:tmpl w:val="61E27360"/>
    <w:lvl w:ilvl="0" w:tplc="FDAA104A">
      <w:start w:val="1"/>
      <w:numFmt w:val="decimal"/>
      <w:lvlText w:val="%1."/>
      <w:lvlJc w:val="left"/>
      <w:pPr>
        <w:tabs>
          <w:tab w:val="num" w:pos="1080"/>
        </w:tabs>
        <w:ind w:left="1080" w:hanging="360"/>
      </w:pPr>
      <w:rPr>
        <w:rFonts w:hint="default"/>
      </w:rPr>
    </w:lvl>
    <w:lvl w:ilvl="1" w:tplc="5720C438" w:tentative="1">
      <w:start w:val="1"/>
      <w:numFmt w:val="lowerLetter"/>
      <w:lvlText w:val="%2."/>
      <w:lvlJc w:val="left"/>
      <w:pPr>
        <w:tabs>
          <w:tab w:val="num" w:pos="1800"/>
        </w:tabs>
        <w:ind w:left="1800" w:hanging="360"/>
      </w:pPr>
    </w:lvl>
    <w:lvl w:ilvl="2" w:tplc="10FABCF6" w:tentative="1">
      <w:start w:val="1"/>
      <w:numFmt w:val="lowerRoman"/>
      <w:lvlText w:val="%3."/>
      <w:lvlJc w:val="right"/>
      <w:pPr>
        <w:tabs>
          <w:tab w:val="num" w:pos="2520"/>
        </w:tabs>
        <w:ind w:left="2520" w:hanging="180"/>
      </w:pPr>
    </w:lvl>
    <w:lvl w:ilvl="3" w:tplc="C6BA84A8" w:tentative="1">
      <w:start w:val="1"/>
      <w:numFmt w:val="decimal"/>
      <w:lvlText w:val="%4."/>
      <w:lvlJc w:val="left"/>
      <w:pPr>
        <w:tabs>
          <w:tab w:val="num" w:pos="3240"/>
        </w:tabs>
        <w:ind w:left="3240" w:hanging="360"/>
      </w:pPr>
    </w:lvl>
    <w:lvl w:ilvl="4" w:tplc="8F38F0AA" w:tentative="1">
      <w:start w:val="1"/>
      <w:numFmt w:val="lowerLetter"/>
      <w:lvlText w:val="%5."/>
      <w:lvlJc w:val="left"/>
      <w:pPr>
        <w:tabs>
          <w:tab w:val="num" w:pos="3960"/>
        </w:tabs>
        <w:ind w:left="3960" w:hanging="360"/>
      </w:pPr>
    </w:lvl>
    <w:lvl w:ilvl="5" w:tplc="63144AB4" w:tentative="1">
      <w:start w:val="1"/>
      <w:numFmt w:val="lowerRoman"/>
      <w:lvlText w:val="%6."/>
      <w:lvlJc w:val="right"/>
      <w:pPr>
        <w:tabs>
          <w:tab w:val="num" w:pos="4680"/>
        </w:tabs>
        <w:ind w:left="4680" w:hanging="180"/>
      </w:pPr>
    </w:lvl>
    <w:lvl w:ilvl="6" w:tplc="66E61404" w:tentative="1">
      <w:start w:val="1"/>
      <w:numFmt w:val="decimal"/>
      <w:lvlText w:val="%7."/>
      <w:lvlJc w:val="left"/>
      <w:pPr>
        <w:tabs>
          <w:tab w:val="num" w:pos="5400"/>
        </w:tabs>
        <w:ind w:left="5400" w:hanging="360"/>
      </w:pPr>
    </w:lvl>
    <w:lvl w:ilvl="7" w:tplc="208CFC30" w:tentative="1">
      <w:start w:val="1"/>
      <w:numFmt w:val="lowerLetter"/>
      <w:lvlText w:val="%8."/>
      <w:lvlJc w:val="left"/>
      <w:pPr>
        <w:tabs>
          <w:tab w:val="num" w:pos="6120"/>
        </w:tabs>
        <w:ind w:left="6120" w:hanging="360"/>
      </w:pPr>
    </w:lvl>
    <w:lvl w:ilvl="8" w:tplc="4E766BB6" w:tentative="1">
      <w:start w:val="1"/>
      <w:numFmt w:val="lowerRoman"/>
      <w:lvlText w:val="%9."/>
      <w:lvlJc w:val="right"/>
      <w:pPr>
        <w:tabs>
          <w:tab w:val="num" w:pos="6840"/>
        </w:tabs>
        <w:ind w:left="6840" w:hanging="180"/>
      </w:pPr>
    </w:lvl>
  </w:abstractNum>
  <w:abstractNum w:abstractNumId="25">
    <w:nsid w:val="7D8E0228"/>
    <w:multiLevelType w:val="hybridMultilevel"/>
    <w:tmpl w:val="D278BFC0"/>
    <w:lvl w:ilvl="0" w:tplc="5E9C054C">
      <w:start w:val="1"/>
      <w:numFmt w:val="decimal"/>
      <w:lvlText w:val="%1."/>
      <w:lvlJc w:val="left"/>
      <w:pPr>
        <w:tabs>
          <w:tab w:val="num" w:pos="720"/>
        </w:tabs>
        <w:ind w:left="720" w:hanging="360"/>
      </w:pPr>
    </w:lvl>
    <w:lvl w:ilvl="1" w:tplc="75F829B2" w:tentative="1">
      <w:start w:val="1"/>
      <w:numFmt w:val="decimal"/>
      <w:lvlText w:val="%2."/>
      <w:lvlJc w:val="left"/>
      <w:pPr>
        <w:tabs>
          <w:tab w:val="num" w:pos="1440"/>
        </w:tabs>
        <w:ind w:left="1440" w:hanging="360"/>
      </w:pPr>
    </w:lvl>
    <w:lvl w:ilvl="2" w:tplc="EA1A8C4C" w:tentative="1">
      <w:start w:val="1"/>
      <w:numFmt w:val="decimal"/>
      <w:lvlText w:val="%3."/>
      <w:lvlJc w:val="left"/>
      <w:pPr>
        <w:tabs>
          <w:tab w:val="num" w:pos="2160"/>
        </w:tabs>
        <w:ind w:left="2160" w:hanging="360"/>
      </w:pPr>
    </w:lvl>
    <w:lvl w:ilvl="3" w:tplc="DEF6128C" w:tentative="1">
      <w:start w:val="1"/>
      <w:numFmt w:val="decimal"/>
      <w:lvlText w:val="%4."/>
      <w:lvlJc w:val="left"/>
      <w:pPr>
        <w:tabs>
          <w:tab w:val="num" w:pos="2880"/>
        </w:tabs>
        <w:ind w:left="2880" w:hanging="360"/>
      </w:pPr>
    </w:lvl>
    <w:lvl w:ilvl="4" w:tplc="E1528F80" w:tentative="1">
      <w:start w:val="1"/>
      <w:numFmt w:val="decimal"/>
      <w:lvlText w:val="%5."/>
      <w:lvlJc w:val="left"/>
      <w:pPr>
        <w:tabs>
          <w:tab w:val="num" w:pos="3600"/>
        </w:tabs>
        <w:ind w:left="3600" w:hanging="360"/>
      </w:pPr>
    </w:lvl>
    <w:lvl w:ilvl="5" w:tplc="AD52D65C" w:tentative="1">
      <w:start w:val="1"/>
      <w:numFmt w:val="decimal"/>
      <w:lvlText w:val="%6."/>
      <w:lvlJc w:val="left"/>
      <w:pPr>
        <w:tabs>
          <w:tab w:val="num" w:pos="4320"/>
        </w:tabs>
        <w:ind w:left="4320" w:hanging="360"/>
      </w:pPr>
    </w:lvl>
    <w:lvl w:ilvl="6" w:tplc="3D9E2900" w:tentative="1">
      <w:start w:val="1"/>
      <w:numFmt w:val="decimal"/>
      <w:lvlText w:val="%7."/>
      <w:lvlJc w:val="left"/>
      <w:pPr>
        <w:tabs>
          <w:tab w:val="num" w:pos="5040"/>
        </w:tabs>
        <w:ind w:left="5040" w:hanging="360"/>
      </w:pPr>
    </w:lvl>
    <w:lvl w:ilvl="7" w:tplc="58B0B7F6" w:tentative="1">
      <w:start w:val="1"/>
      <w:numFmt w:val="decimal"/>
      <w:lvlText w:val="%8."/>
      <w:lvlJc w:val="left"/>
      <w:pPr>
        <w:tabs>
          <w:tab w:val="num" w:pos="5760"/>
        </w:tabs>
        <w:ind w:left="5760" w:hanging="360"/>
      </w:pPr>
    </w:lvl>
    <w:lvl w:ilvl="8" w:tplc="DCFEB160" w:tentative="1">
      <w:start w:val="1"/>
      <w:numFmt w:val="decimal"/>
      <w:lvlText w:val="%9."/>
      <w:lvlJc w:val="left"/>
      <w:pPr>
        <w:tabs>
          <w:tab w:val="num" w:pos="6480"/>
        </w:tabs>
        <w:ind w:left="6480" w:hanging="360"/>
      </w:pPr>
    </w:lvl>
  </w:abstractNum>
  <w:abstractNum w:abstractNumId="26">
    <w:nsid w:val="7DED3CC4"/>
    <w:multiLevelType w:val="hybridMultilevel"/>
    <w:tmpl w:val="E53A6B76"/>
    <w:lvl w:ilvl="0" w:tplc="50EA8514">
      <w:start w:val="1"/>
      <w:numFmt w:val="decimal"/>
      <w:lvlText w:val="%1."/>
      <w:lvlJc w:val="left"/>
      <w:pPr>
        <w:tabs>
          <w:tab w:val="num" w:pos="720"/>
        </w:tabs>
        <w:ind w:left="720" w:hanging="360"/>
      </w:pPr>
    </w:lvl>
    <w:lvl w:ilvl="1" w:tplc="E1BEB326" w:tentative="1">
      <w:start w:val="1"/>
      <w:numFmt w:val="decimal"/>
      <w:lvlText w:val="%2."/>
      <w:lvlJc w:val="left"/>
      <w:pPr>
        <w:tabs>
          <w:tab w:val="num" w:pos="1440"/>
        </w:tabs>
        <w:ind w:left="1440" w:hanging="360"/>
      </w:pPr>
    </w:lvl>
    <w:lvl w:ilvl="2" w:tplc="3D74F6BE" w:tentative="1">
      <w:start w:val="1"/>
      <w:numFmt w:val="decimal"/>
      <w:lvlText w:val="%3."/>
      <w:lvlJc w:val="left"/>
      <w:pPr>
        <w:tabs>
          <w:tab w:val="num" w:pos="2160"/>
        </w:tabs>
        <w:ind w:left="2160" w:hanging="360"/>
      </w:pPr>
    </w:lvl>
    <w:lvl w:ilvl="3" w:tplc="6D34BD52" w:tentative="1">
      <w:start w:val="1"/>
      <w:numFmt w:val="decimal"/>
      <w:lvlText w:val="%4."/>
      <w:lvlJc w:val="left"/>
      <w:pPr>
        <w:tabs>
          <w:tab w:val="num" w:pos="2880"/>
        </w:tabs>
        <w:ind w:left="2880" w:hanging="360"/>
      </w:pPr>
    </w:lvl>
    <w:lvl w:ilvl="4" w:tplc="8AEE38C4" w:tentative="1">
      <w:start w:val="1"/>
      <w:numFmt w:val="decimal"/>
      <w:lvlText w:val="%5."/>
      <w:lvlJc w:val="left"/>
      <w:pPr>
        <w:tabs>
          <w:tab w:val="num" w:pos="3600"/>
        </w:tabs>
        <w:ind w:left="3600" w:hanging="360"/>
      </w:pPr>
    </w:lvl>
    <w:lvl w:ilvl="5" w:tplc="2718153C" w:tentative="1">
      <w:start w:val="1"/>
      <w:numFmt w:val="decimal"/>
      <w:lvlText w:val="%6."/>
      <w:lvlJc w:val="left"/>
      <w:pPr>
        <w:tabs>
          <w:tab w:val="num" w:pos="4320"/>
        </w:tabs>
        <w:ind w:left="4320" w:hanging="360"/>
      </w:pPr>
    </w:lvl>
    <w:lvl w:ilvl="6" w:tplc="F62C8038" w:tentative="1">
      <w:start w:val="1"/>
      <w:numFmt w:val="decimal"/>
      <w:lvlText w:val="%7."/>
      <w:lvlJc w:val="left"/>
      <w:pPr>
        <w:tabs>
          <w:tab w:val="num" w:pos="5040"/>
        </w:tabs>
        <w:ind w:left="5040" w:hanging="360"/>
      </w:pPr>
    </w:lvl>
    <w:lvl w:ilvl="7" w:tplc="6D62CBB4" w:tentative="1">
      <w:start w:val="1"/>
      <w:numFmt w:val="decimal"/>
      <w:lvlText w:val="%8."/>
      <w:lvlJc w:val="left"/>
      <w:pPr>
        <w:tabs>
          <w:tab w:val="num" w:pos="5760"/>
        </w:tabs>
        <w:ind w:left="5760" w:hanging="360"/>
      </w:pPr>
    </w:lvl>
    <w:lvl w:ilvl="8" w:tplc="72022F88" w:tentative="1">
      <w:start w:val="1"/>
      <w:numFmt w:val="decimal"/>
      <w:lvlText w:val="%9."/>
      <w:lvlJc w:val="left"/>
      <w:pPr>
        <w:tabs>
          <w:tab w:val="num" w:pos="6480"/>
        </w:tabs>
        <w:ind w:left="6480" w:hanging="360"/>
      </w:pPr>
    </w:lvl>
  </w:abstractNum>
  <w:num w:numId="1">
    <w:abstractNumId w:val="10"/>
  </w:num>
  <w:num w:numId="2">
    <w:abstractNumId w:val="4"/>
  </w:num>
  <w:num w:numId="3">
    <w:abstractNumId w:val="16"/>
  </w:num>
  <w:num w:numId="4">
    <w:abstractNumId w:val="9"/>
  </w:num>
  <w:num w:numId="5">
    <w:abstractNumId w:val="1"/>
  </w:num>
  <w:num w:numId="6">
    <w:abstractNumId w:val="23"/>
  </w:num>
  <w:num w:numId="7">
    <w:abstractNumId w:val="11"/>
  </w:num>
  <w:num w:numId="8">
    <w:abstractNumId w:val="24"/>
  </w:num>
  <w:num w:numId="9">
    <w:abstractNumId w:val="0"/>
  </w:num>
  <w:num w:numId="10">
    <w:abstractNumId w:val="17"/>
  </w:num>
  <w:num w:numId="11">
    <w:abstractNumId w:val="2"/>
  </w:num>
  <w:num w:numId="12">
    <w:abstractNumId w:val="20"/>
  </w:num>
  <w:num w:numId="13">
    <w:abstractNumId w:val="3"/>
  </w:num>
  <w:num w:numId="14">
    <w:abstractNumId w:val="22"/>
  </w:num>
  <w:num w:numId="15">
    <w:abstractNumId w:val="6"/>
  </w:num>
  <w:num w:numId="16">
    <w:abstractNumId w:val="5"/>
  </w:num>
  <w:num w:numId="17">
    <w:abstractNumId w:val="12"/>
  </w:num>
  <w:num w:numId="18">
    <w:abstractNumId w:val="15"/>
  </w:num>
  <w:num w:numId="19">
    <w:abstractNumId w:val="26"/>
  </w:num>
  <w:num w:numId="20">
    <w:abstractNumId w:val="8"/>
  </w:num>
  <w:num w:numId="21">
    <w:abstractNumId w:val="13"/>
  </w:num>
  <w:num w:numId="22">
    <w:abstractNumId w:val="25"/>
  </w:num>
  <w:num w:numId="23">
    <w:abstractNumId w:val="19"/>
  </w:num>
  <w:num w:numId="24">
    <w:abstractNumId w:val="14"/>
  </w:num>
  <w:num w:numId="25">
    <w:abstractNumId w:val="21"/>
  </w:num>
  <w:num w:numId="26">
    <w:abstractNumId w:val="18"/>
  </w:num>
  <w:num w:numId="2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hideSpellingError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121663"/>
    <w:rsid w:val="00016D7D"/>
    <w:rsid w:val="000178C5"/>
    <w:rsid w:val="00023C7A"/>
    <w:rsid w:val="00042D9A"/>
    <w:rsid w:val="00050786"/>
    <w:rsid w:val="0005186D"/>
    <w:rsid w:val="000550C3"/>
    <w:rsid w:val="00062256"/>
    <w:rsid w:val="00071339"/>
    <w:rsid w:val="00073913"/>
    <w:rsid w:val="000754BB"/>
    <w:rsid w:val="0008384D"/>
    <w:rsid w:val="00083A65"/>
    <w:rsid w:val="00087551"/>
    <w:rsid w:val="000A09F9"/>
    <w:rsid w:val="000A58AD"/>
    <w:rsid w:val="000A7D65"/>
    <w:rsid w:val="000B2F26"/>
    <w:rsid w:val="000B595E"/>
    <w:rsid w:val="000C08F5"/>
    <w:rsid w:val="000C12C8"/>
    <w:rsid w:val="000C4029"/>
    <w:rsid w:val="000C5725"/>
    <w:rsid w:val="000C57A9"/>
    <w:rsid w:val="000C5EE4"/>
    <w:rsid w:val="000C7559"/>
    <w:rsid w:val="000C7DB4"/>
    <w:rsid w:val="00103582"/>
    <w:rsid w:val="00121663"/>
    <w:rsid w:val="00124990"/>
    <w:rsid w:val="00136E7B"/>
    <w:rsid w:val="00150E51"/>
    <w:rsid w:val="001612AD"/>
    <w:rsid w:val="0016453E"/>
    <w:rsid w:val="00164818"/>
    <w:rsid w:val="00164EC2"/>
    <w:rsid w:val="0016525C"/>
    <w:rsid w:val="00176217"/>
    <w:rsid w:val="00184F3B"/>
    <w:rsid w:val="00187220"/>
    <w:rsid w:val="0019168C"/>
    <w:rsid w:val="00194006"/>
    <w:rsid w:val="00195BE5"/>
    <w:rsid w:val="001A2E4A"/>
    <w:rsid w:val="001A4CBE"/>
    <w:rsid w:val="001A784B"/>
    <w:rsid w:val="001A7FC9"/>
    <w:rsid w:val="001B39A2"/>
    <w:rsid w:val="001C4FCE"/>
    <w:rsid w:val="001C5FB5"/>
    <w:rsid w:val="001C70AB"/>
    <w:rsid w:val="001D1308"/>
    <w:rsid w:val="0020476D"/>
    <w:rsid w:val="002051A7"/>
    <w:rsid w:val="0020700B"/>
    <w:rsid w:val="002131C3"/>
    <w:rsid w:val="002139EE"/>
    <w:rsid w:val="002209D0"/>
    <w:rsid w:val="0022424E"/>
    <w:rsid w:val="00225BC4"/>
    <w:rsid w:val="00235CFC"/>
    <w:rsid w:val="00244C99"/>
    <w:rsid w:val="00250854"/>
    <w:rsid w:val="00252FFC"/>
    <w:rsid w:val="00253EDD"/>
    <w:rsid w:val="00261E94"/>
    <w:rsid w:val="00263766"/>
    <w:rsid w:val="00271155"/>
    <w:rsid w:val="00274FD8"/>
    <w:rsid w:val="00280CF8"/>
    <w:rsid w:val="00281B9A"/>
    <w:rsid w:val="00285900"/>
    <w:rsid w:val="00290400"/>
    <w:rsid w:val="00291A5D"/>
    <w:rsid w:val="002974F9"/>
    <w:rsid w:val="002A37AC"/>
    <w:rsid w:val="002A5949"/>
    <w:rsid w:val="002B2DB0"/>
    <w:rsid w:val="002B54A7"/>
    <w:rsid w:val="002B6F50"/>
    <w:rsid w:val="002B76F4"/>
    <w:rsid w:val="002C3DD6"/>
    <w:rsid w:val="002C416D"/>
    <w:rsid w:val="002C7EEA"/>
    <w:rsid w:val="002D33B5"/>
    <w:rsid w:val="002D7547"/>
    <w:rsid w:val="002D7D2F"/>
    <w:rsid w:val="002E0AC2"/>
    <w:rsid w:val="002E3F18"/>
    <w:rsid w:val="002E3F91"/>
    <w:rsid w:val="002E502A"/>
    <w:rsid w:val="002E6F53"/>
    <w:rsid w:val="002F2746"/>
    <w:rsid w:val="002F4B68"/>
    <w:rsid w:val="002F5231"/>
    <w:rsid w:val="002F680F"/>
    <w:rsid w:val="00304C35"/>
    <w:rsid w:val="003067BA"/>
    <w:rsid w:val="0030761D"/>
    <w:rsid w:val="003120BD"/>
    <w:rsid w:val="00321212"/>
    <w:rsid w:val="00322D4E"/>
    <w:rsid w:val="00327F8F"/>
    <w:rsid w:val="003307D3"/>
    <w:rsid w:val="0033083A"/>
    <w:rsid w:val="00333BE0"/>
    <w:rsid w:val="003366D5"/>
    <w:rsid w:val="00337D71"/>
    <w:rsid w:val="003408E0"/>
    <w:rsid w:val="003421AB"/>
    <w:rsid w:val="003514E0"/>
    <w:rsid w:val="003529C0"/>
    <w:rsid w:val="003545AD"/>
    <w:rsid w:val="00371CD3"/>
    <w:rsid w:val="00376DD7"/>
    <w:rsid w:val="003828A0"/>
    <w:rsid w:val="003829C6"/>
    <w:rsid w:val="0039140F"/>
    <w:rsid w:val="003914BF"/>
    <w:rsid w:val="0039346C"/>
    <w:rsid w:val="003B0EBE"/>
    <w:rsid w:val="003B2075"/>
    <w:rsid w:val="003B68CF"/>
    <w:rsid w:val="003B6EB4"/>
    <w:rsid w:val="003B7838"/>
    <w:rsid w:val="003C0DB1"/>
    <w:rsid w:val="003C32B2"/>
    <w:rsid w:val="003C68DD"/>
    <w:rsid w:val="003D1337"/>
    <w:rsid w:val="003D2959"/>
    <w:rsid w:val="003D472A"/>
    <w:rsid w:val="003D742B"/>
    <w:rsid w:val="003E3E18"/>
    <w:rsid w:val="003E4221"/>
    <w:rsid w:val="003E4BFF"/>
    <w:rsid w:val="003F1A4E"/>
    <w:rsid w:val="003F5022"/>
    <w:rsid w:val="003F5B60"/>
    <w:rsid w:val="00400297"/>
    <w:rsid w:val="004028CB"/>
    <w:rsid w:val="00405587"/>
    <w:rsid w:val="00407732"/>
    <w:rsid w:val="00410A8F"/>
    <w:rsid w:val="0042522D"/>
    <w:rsid w:val="004264B9"/>
    <w:rsid w:val="00426F00"/>
    <w:rsid w:val="00434282"/>
    <w:rsid w:val="00434557"/>
    <w:rsid w:val="004354CA"/>
    <w:rsid w:val="0044006D"/>
    <w:rsid w:val="00445193"/>
    <w:rsid w:val="00456479"/>
    <w:rsid w:val="00461538"/>
    <w:rsid w:val="0046461F"/>
    <w:rsid w:val="00467F45"/>
    <w:rsid w:val="00471C8B"/>
    <w:rsid w:val="00474B92"/>
    <w:rsid w:val="00482F54"/>
    <w:rsid w:val="004843D5"/>
    <w:rsid w:val="00486C27"/>
    <w:rsid w:val="004938C0"/>
    <w:rsid w:val="0049763C"/>
    <w:rsid w:val="004A0FF1"/>
    <w:rsid w:val="004A2588"/>
    <w:rsid w:val="004A3030"/>
    <w:rsid w:val="004A3FC1"/>
    <w:rsid w:val="004A67B6"/>
    <w:rsid w:val="004C2091"/>
    <w:rsid w:val="004C40D2"/>
    <w:rsid w:val="004C7078"/>
    <w:rsid w:val="004D3819"/>
    <w:rsid w:val="004D4D8E"/>
    <w:rsid w:val="004F5607"/>
    <w:rsid w:val="0050139E"/>
    <w:rsid w:val="00510718"/>
    <w:rsid w:val="00511C86"/>
    <w:rsid w:val="00511CE4"/>
    <w:rsid w:val="00515217"/>
    <w:rsid w:val="00522BED"/>
    <w:rsid w:val="005249F7"/>
    <w:rsid w:val="005326CE"/>
    <w:rsid w:val="005352E4"/>
    <w:rsid w:val="00535BA4"/>
    <w:rsid w:val="005449B7"/>
    <w:rsid w:val="005526A3"/>
    <w:rsid w:val="00552E16"/>
    <w:rsid w:val="00555292"/>
    <w:rsid w:val="00562643"/>
    <w:rsid w:val="00564B1A"/>
    <w:rsid w:val="00566D76"/>
    <w:rsid w:val="0057257D"/>
    <w:rsid w:val="00575467"/>
    <w:rsid w:val="005754FC"/>
    <w:rsid w:val="00587A4E"/>
    <w:rsid w:val="005939C4"/>
    <w:rsid w:val="005A5EE7"/>
    <w:rsid w:val="005B633C"/>
    <w:rsid w:val="005C1DD0"/>
    <w:rsid w:val="005C4E6D"/>
    <w:rsid w:val="005C505E"/>
    <w:rsid w:val="005D21BF"/>
    <w:rsid w:val="005D2306"/>
    <w:rsid w:val="005D2539"/>
    <w:rsid w:val="005D3B0D"/>
    <w:rsid w:val="005E573E"/>
    <w:rsid w:val="005F0A2F"/>
    <w:rsid w:val="005F296E"/>
    <w:rsid w:val="005F703D"/>
    <w:rsid w:val="005F70E9"/>
    <w:rsid w:val="00613DC7"/>
    <w:rsid w:val="00616338"/>
    <w:rsid w:val="00616E9F"/>
    <w:rsid w:val="0062209C"/>
    <w:rsid w:val="006227A3"/>
    <w:rsid w:val="00624705"/>
    <w:rsid w:val="00625D64"/>
    <w:rsid w:val="006305FA"/>
    <w:rsid w:val="00632C75"/>
    <w:rsid w:val="00634C61"/>
    <w:rsid w:val="00636313"/>
    <w:rsid w:val="00641792"/>
    <w:rsid w:val="00642B17"/>
    <w:rsid w:val="00644564"/>
    <w:rsid w:val="006515BA"/>
    <w:rsid w:val="00651ED7"/>
    <w:rsid w:val="00653667"/>
    <w:rsid w:val="0066039C"/>
    <w:rsid w:val="00667B05"/>
    <w:rsid w:val="00686404"/>
    <w:rsid w:val="00690DC1"/>
    <w:rsid w:val="00690E6E"/>
    <w:rsid w:val="006955FA"/>
    <w:rsid w:val="0069645D"/>
    <w:rsid w:val="006A77D7"/>
    <w:rsid w:val="006B19AF"/>
    <w:rsid w:val="006B525C"/>
    <w:rsid w:val="006B54F3"/>
    <w:rsid w:val="006B6358"/>
    <w:rsid w:val="006C10B7"/>
    <w:rsid w:val="006C1A2E"/>
    <w:rsid w:val="006C24A2"/>
    <w:rsid w:val="006C7691"/>
    <w:rsid w:val="006D48B1"/>
    <w:rsid w:val="006D623B"/>
    <w:rsid w:val="006E0127"/>
    <w:rsid w:val="006E5E79"/>
    <w:rsid w:val="006E65AB"/>
    <w:rsid w:val="006E76ED"/>
    <w:rsid w:val="006E7DFC"/>
    <w:rsid w:val="006F55B9"/>
    <w:rsid w:val="006F7EC4"/>
    <w:rsid w:val="007031BB"/>
    <w:rsid w:val="007031C0"/>
    <w:rsid w:val="0070540B"/>
    <w:rsid w:val="00714152"/>
    <w:rsid w:val="00714F94"/>
    <w:rsid w:val="00717129"/>
    <w:rsid w:val="00723144"/>
    <w:rsid w:val="00725E34"/>
    <w:rsid w:val="007303C1"/>
    <w:rsid w:val="00735A0B"/>
    <w:rsid w:val="00735ADA"/>
    <w:rsid w:val="00737F6D"/>
    <w:rsid w:val="00752BD5"/>
    <w:rsid w:val="007549C0"/>
    <w:rsid w:val="00770A03"/>
    <w:rsid w:val="00770ABB"/>
    <w:rsid w:val="00773760"/>
    <w:rsid w:val="007800DF"/>
    <w:rsid w:val="0078198E"/>
    <w:rsid w:val="007B43B1"/>
    <w:rsid w:val="007B7322"/>
    <w:rsid w:val="007D2683"/>
    <w:rsid w:val="007E2BDC"/>
    <w:rsid w:val="007F0584"/>
    <w:rsid w:val="008000A6"/>
    <w:rsid w:val="00802C95"/>
    <w:rsid w:val="00804CFB"/>
    <w:rsid w:val="0080595F"/>
    <w:rsid w:val="0080654D"/>
    <w:rsid w:val="00811885"/>
    <w:rsid w:val="008169B3"/>
    <w:rsid w:val="0081795F"/>
    <w:rsid w:val="00817A23"/>
    <w:rsid w:val="0082029B"/>
    <w:rsid w:val="00827A9E"/>
    <w:rsid w:val="00827E51"/>
    <w:rsid w:val="00851B40"/>
    <w:rsid w:val="00862F90"/>
    <w:rsid w:val="00865DD8"/>
    <w:rsid w:val="008716CB"/>
    <w:rsid w:val="00881066"/>
    <w:rsid w:val="008929FA"/>
    <w:rsid w:val="00892E7B"/>
    <w:rsid w:val="008B201E"/>
    <w:rsid w:val="008B3778"/>
    <w:rsid w:val="008C1AAC"/>
    <w:rsid w:val="008C1C40"/>
    <w:rsid w:val="008D3FF2"/>
    <w:rsid w:val="008E490E"/>
    <w:rsid w:val="008E4F5A"/>
    <w:rsid w:val="008E5ED7"/>
    <w:rsid w:val="008E6CA4"/>
    <w:rsid w:val="008F028B"/>
    <w:rsid w:val="008F3C88"/>
    <w:rsid w:val="008F64B7"/>
    <w:rsid w:val="008F71F9"/>
    <w:rsid w:val="009014D7"/>
    <w:rsid w:val="00901EAF"/>
    <w:rsid w:val="00904CF5"/>
    <w:rsid w:val="009119AF"/>
    <w:rsid w:val="009258E3"/>
    <w:rsid w:val="00927D29"/>
    <w:rsid w:val="0093266C"/>
    <w:rsid w:val="009333F1"/>
    <w:rsid w:val="009341EB"/>
    <w:rsid w:val="00937BE2"/>
    <w:rsid w:val="00941E9A"/>
    <w:rsid w:val="00943ECB"/>
    <w:rsid w:val="00947587"/>
    <w:rsid w:val="00957B82"/>
    <w:rsid w:val="00963208"/>
    <w:rsid w:val="009677D8"/>
    <w:rsid w:val="0097708E"/>
    <w:rsid w:val="00985212"/>
    <w:rsid w:val="009862F1"/>
    <w:rsid w:val="00994EE4"/>
    <w:rsid w:val="009A79C1"/>
    <w:rsid w:val="009B0D1D"/>
    <w:rsid w:val="009B329B"/>
    <w:rsid w:val="009C4BE9"/>
    <w:rsid w:val="009D1ECC"/>
    <w:rsid w:val="009D638C"/>
    <w:rsid w:val="009D7203"/>
    <w:rsid w:val="009E1A02"/>
    <w:rsid w:val="009E39F8"/>
    <w:rsid w:val="009E43ED"/>
    <w:rsid w:val="009E454F"/>
    <w:rsid w:val="009E45F7"/>
    <w:rsid w:val="009F1232"/>
    <w:rsid w:val="009F25EE"/>
    <w:rsid w:val="009F72E9"/>
    <w:rsid w:val="00A00952"/>
    <w:rsid w:val="00A025EF"/>
    <w:rsid w:val="00A02FB1"/>
    <w:rsid w:val="00A04914"/>
    <w:rsid w:val="00A0599B"/>
    <w:rsid w:val="00A05CF8"/>
    <w:rsid w:val="00A108A4"/>
    <w:rsid w:val="00A12228"/>
    <w:rsid w:val="00A12902"/>
    <w:rsid w:val="00A15A50"/>
    <w:rsid w:val="00A2296F"/>
    <w:rsid w:val="00A25C91"/>
    <w:rsid w:val="00A27305"/>
    <w:rsid w:val="00A34C1F"/>
    <w:rsid w:val="00A40ECC"/>
    <w:rsid w:val="00A4273F"/>
    <w:rsid w:val="00A430C0"/>
    <w:rsid w:val="00A44839"/>
    <w:rsid w:val="00A503B7"/>
    <w:rsid w:val="00A63E63"/>
    <w:rsid w:val="00A64A2D"/>
    <w:rsid w:val="00A669D3"/>
    <w:rsid w:val="00A7274A"/>
    <w:rsid w:val="00A849A9"/>
    <w:rsid w:val="00A92B3B"/>
    <w:rsid w:val="00A92D34"/>
    <w:rsid w:val="00A948CF"/>
    <w:rsid w:val="00AA0236"/>
    <w:rsid w:val="00AA1965"/>
    <w:rsid w:val="00AB13DA"/>
    <w:rsid w:val="00AB1D9F"/>
    <w:rsid w:val="00AB5B28"/>
    <w:rsid w:val="00AC0BEE"/>
    <w:rsid w:val="00AD21A1"/>
    <w:rsid w:val="00AD2251"/>
    <w:rsid w:val="00AD6E00"/>
    <w:rsid w:val="00AE6516"/>
    <w:rsid w:val="00AF6CA2"/>
    <w:rsid w:val="00B00F0B"/>
    <w:rsid w:val="00B03F9A"/>
    <w:rsid w:val="00B041F1"/>
    <w:rsid w:val="00B048F1"/>
    <w:rsid w:val="00B053FB"/>
    <w:rsid w:val="00B05CFD"/>
    <w:rsid w:val="00B06F1A"/>
    <w:rsid w:val="00B07B6C"/>
    <w:rsid w:val="00B17060"/>
    <w:rsid w:val="00B1706A"/>
    <w:rsid w:val="00B17D3F"/>
    <w:rsid w:val="00B20D03"/>
    <w:rsid w:val="00B2268D"/>
    <w:rsid w:val="00B233A6"/>
    <w:rsid w:val="00B25641"/>
    <w:rsid w:val="00B310E7"/>
    <w:rsid w:val="00B36120"/>
    <w:rsid w:val="00B36CB4"/>
    <w:rsid w:val="00B37002"/>
    <w:rsid w:val="00B44053"/>
    <w:rsid w:val="00B44717"/>
    <w:rsid w:val="00B45480"/>
    <w:rsid w:val="00B45FC3"/>
    <w:rsid w:val="00B57C85"/>
    <w:rsid w:val="00B64ECD"/>
    <w:rsid w:val="00B743AF"/>
    <w:rsid w:val="00BB12E5"/>
    <w:rsid w:val="00BB18FA"/>
    <w:rsid w:val="00BB2A98"/>
    <w:rsid w:val="00BB3A35"/>
    <w:rsid w:val="00BB7C88"/>
    <w:rsid w:val="00BD3496"/>
    <w:rsid w:val="00BD74B2"/>
    <w:rsid w:val="00BE14AF"/>
    <w:rsid w:val="00BF2477"/>
    <w:rsid w:val="00BF2CD0"/>
    <w:rsid w:val="00BF5074"/>
    <w:rsid w:val="00C0074A"/>
    <w:rsid w:val="00C04214"/>
    <w:rsid w:val="00C04714"/>
    <w:rsid w:val="00C06541"/>
    <w:rsid w:val="00C12ADE"/>
    <w:rsid w:val="00C15C17"/>
    <w:rsid w:val="00C36194"/>
    <w:rsid w:val="00C362FD"/>
    <w:rsid w:val="00C36E55"/>
    <w:rsid w:val="00C46F18"/>
    <w:rsid w:val="00C470EB"/>
    <w:rsid w:val="00C47F7D"/>
    <w:rsid w:val="00C52210"/>
    <w:rsid w:val="00C673D6"/>
    <w:rsid w:val="00C675D5"/>
    <w:rsid w:val="00C722EC"/>
    <w:rsid w:val="00C819F7"/>
    <w:rsid w:val="00C82ADA"/>
    <w:rsid w:val="00C85024"/>
    <w:rsid w:val="00C8606A"/>
    <w:rsid w:val="00C86108"/>
    <w:rsid w:val="00C90766"/>
    <w:rsid w:val="00CA6595"/>
    <w:rsid w:val="00CA663C"/>
    <w:rsid w:val="00CB3E67"/>
    <w:rsid w:val="00CB65A8"/>
    <w:rsid w:val="00CC5168"/>
    <w:rsid w:val="00CD305D"/>
    <w:rsid w:val="00CD61C5"/>
    <w:rsid w:val="00CD7CD5"/>
    <w:rsid w:val="00CD7F2D"/>
    <w:rsid w:val="00CE09EC"/>
    <w:rsid w:val="00CF04D2"/>
    <w:rsid w:val="00CF2FC7"/>
    <w:rsid w:val="00CF5339"/>
    <w:rsid w:val="00CF6C65"/>
    <w:rsid w:val="00CF7C7F"/>
    <w:rsid w:val="00D00E2D"/>
    <w:rsid w:val="00D01608"/>
    <w:rsid w:val="00D02A70"/>
    <w:rsid w:val="00D10B12"/>
    <w:rsid w:val="00D22346"/>
    <w:rsid w:val="00D23966"/>
    <w:rsid w:val="00D23AA2"/>
    <w:rsid w:val="00D252CF"/>
    <w:rsid w:val="00D258AF"/>
    <w:rsid w:val="00D2655A"/>
    <w:rsid w:val="00D323A0"/>
    <w:rsid w:val="00D401AE"/>
    <w:rsid w:val="00D40E2B"/>
    <w:rsid w:val="00D45F9D"/>
    <w:rsid w:val="00D57F5E"/>
    <w:rsid w:val="00D637DE"/>
    <w:rsid w:val="00D70161"/>
    <w:rsid w:val="00D70951"/>
    <w:rsid w:val="00D73160"/>
    <w:rsid w:val="00D734FA"/>
    <w:rsid w:val="00D73CB8"/>
    <w:rsid w:val="00D74B6D"/>
    <w:rsid w:val="00D7749D"/>
    <w:rsid w:val="00D9067B"/>
    <w:rsid w:val="00D9402F"/>
    <w:rsid w:val="00D9737D"/>
    <w:rsid w:val="00D9777A"/>
    <w:rsid w:val="00DA1CEF"/>
    <w:rsid w:val="00DB7EC4"/>
    <w:rsid w:val="00DC54A7"/>
    <w:rsid w:val="00DC6071"/>
    <w:rsid w:val="00DD5434"/>
    <w:rsid w:val="00DE1B92"/>
    <w:rsid w:val="00DE649E"/>
    <w:rsid w:val="00DE696F"/>
    <w:rsid w:val="00DF2B33"/>
    <w:rsid w:val="00DF2DD4"/>
    <w:rsid w:val="00E00AB4"/>
    <w:rsid w:val="00E00EFD"/>
    <w:rsid w:val="00E03C12"/>
    <w:rsid w:val="00E102CC"/>
    <w:rsid w:val="00E11529"/>
    <w:rsid w:val="00E15129"/>
    <w:rsid w:val="00E16311"/>
    <w:rsid w:val="00E173D6"/>
    <w:rsid w:val="00E312E5"/>
    <w:rsid w:val="00E35586"/>
    <w:rsid w:val="00E37275"/>
    <w:rsid w:val="00E37473"/>
    <w:rsid w:val="00E43F69"/>
    <w:rsid w:val="00E55C29"/>
    <w:rsid w:val="00E57D38"/>
    <w:rsid w:val="00E6434F"/>
    <w:rsid w:val="00E74886"/>
    <w:rsid w:val="00E7488F"/>
    <w:rsid w:val="00E751D2"/>
    <w:rsid w:val="00E82525"/>
    <w:rsid w:val="00E92AA2"/>
    <w:rsid w:val="00E9516A"/>
    <w:rsid w:val="00EA56CC"/>
    <w:rsid w:val="00EB335E"/>
    <w:rsid w:val="00EC341C"/>
    <w:rsid w:val="00ED2DE5"/>
    <w:rsid w:val="00ED3F60"/>
    <w:rsid w:val="00EE4F1E"/>
    <w:rsid w:val="00EE5B38"/>
    <w:rsid w:val="00EE79F2"/>
    <w:rsid w:val="00EF61F6"/>
    <w:rsid w:val="00F01000"/>
    <w:rsid w:val="00F1016E"/>
    <w:rsid w:val="00F1424E"/>
    <w:rsid w:val="00F2217E"/>
    <w:rsid w:val="00F309AF"/>
    <w:rsid w:val="00F33401"/>
    <w:rsid w:val="00F36144"/>
    <w:rsid w:val="00F51FCB"/>
    <w:rsid w:val="00F5644A"/>
    <w:rsid w:val="00F61FA1"/>
    <w:rsid w:val="00F70D5B"/>
    <w:rsid w:val="00F728FE"/>
    <w:rsid w:val="00F72D55"/>
    <w:rsid w:val="00F73A73"/>
    <w:rsid w:val="00F74472"/>
    <w:rsid w:val="00F90651"/>
    <w:rsid w:val="00F944FB"/>
    <w:rsid w:val="00F954C0"/>
    <w:rsid w:val="00FA001D"/>
    <w:rsid w:val="00FA016D"/>
    <w:rsid w:val="00FA3E16"/>
    <w:rsid w:val="00FA73CE"/>
    <w:rsid w:val="00FB0397"/>
    <w:rsid w:val="00FB3CAB"/>
    <w:rsid w:val="00FB54D7"/>
    <w:rsid w:val="00FB6223"/>
    <w:rsid w:val="00FB6863"/>
    <w:rsid w:val="00FB756E"/>
    <w:rsid w:val="00FB77A5"/>
    <w:rsid w:val="00FC1B3B"/>
    <w:rsid w:val="00FC3430"/>
    <w:rsid w:val="00FD17B5"/>
    <w:rsid w:val="00FD7D68"/>
    <w:rsid w:val="00FE587A"/>
    <w:rsid w:val="00FE7B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766"/>
  </w:style>
  <w:style w:type="paragraph" w:styleId="Heading1">
    <w:name w:val="heading 1"/>
    <w:basedOn w:val="Normal"/>
    <w:next w:val="Normal"/>
    <w:qFormat/>
    <w:rsid w:val="00C90766"/>
    <w:pPr>
      <w:keepNext/>
      <w:ind w:left="1440" w:right="1440"/>
      <w:jc w:val="both"/>
      <w:outlineLvl w:val="0"/>
    </w:pPr>
    <w:rPr>
      <w:b/>
      <w:sz w:val="22"/>
    </w:rPr>
  </w:style>
  <w:style w:type="paragraph" w:styleId="Heading2">
    <w:name w:val="heading 2"/>
    <w:basedOn w:val="Normal"/>
    <w:next w:val="Normal"/>
    <w:qFormat/>
    <w:rsid w:val="00C90766"/>
    <w:pPr>
      <w:keepNext/>
      <w:ind w:left="1440" w:right="1440"/>
      <w:jc w:val="both"/>
      <w:outlineLvl w:val="1"/>
    </w:pPr>
    <w:rPr>
      <w:b/>
    </w:rPr>
  </w:style>
  <w:style w:type="paragraph" w:styleId="Heading3">
    <w:name w:val="heading 3"/>
    <w:basedOn w:val="Normal"/>
    <w:next w:val="Normal"/>
    <w:qFormat/>
    <w:rsid w:val="00C90766"/>
    <w:pPr>
      <w:keepNext/>
      <w:ind w:left="1253" w:right="1152" w:hanging="101"/>
      <w:jc w:val="center"/>
      <w:outlineLvl w:val="2"/>
    </w:pPr>
    <w:rPr>
      <w:sz w:val="24"/>
    </w:rPr>
  </w:style>
  <w:style w:type="paragraph" w:styleId="Heading4">
    <w:name w:val="heading 4"/>
    <w:basedOn w:val="Normal"/>
    <w:next w:val="Normal"/>
    <w:qFormat/>
    <w:rsid w:val="00C90766"/>
    <w:pPr>
      <w:keepNext/>
      <w:ind w:left="720"/>
      <w:jc w:val="both"/>
      <w:outlineLvl w:val="3"/>
    </w:pPr>
    <w:rPr>
      <w:sz w:val="24"/>
    </w:rPr>
  </w:style>
  <w:style w:type="paragraph" w:styleId="Heading5">
    <w:name w:val="heading 5"/>
    <w:basedOn w:val="Normal"/>
    <w:next w:val="Normal"/>
    <w:qFormat/>
    <w:rsid w:val="00C90766"/>
    <w:pPr>
      <w:keepNext/>
      <w:ind w:left="1440"/>
      <w:jc w:val="both"/>
      <w:outlineLvl w:val="4"/>
    </w:pPr>
    <w:rPr>
      <w:sz w:val="24"/>
    </w:rPr>
  </w:style>
  <w:style w:type="paragraph" w:styleId="Heading6">
    <w:name w:val="heading 6"/>
    <w:basedOn w:val="Normal"/>
    <w:next w:val="Normal"/>
    <w:qFormat/>
    <w:rsid w:val="00C90766"/>
    <w:pPr>
      <w:keepNext/>
      <w:jc w:val="center"/>
      <w:outlineLvl w:val="5"/>
    </w:pPr>
    <w:rPr>
      <w:sz w:val="24"/>
    </w:rPr>
  </w:style>
  <w:style w:type="paragraph" w:styleId="Heading7">
    <w:name w:val="heading 7"/>
    <w:basedOn w:val="Normal"/>
    <w:next w:val="Normal"/>
    <w:qFormat/>
    <w:rsid w:val="00C90766"/>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C90766"/>
    <w:pPr>
      <w:jc w:val="center"/>
    </w:pPr>
    <w:rPr>
      <w:b/>
      <w:sz w:val="24"/>
    </w:rPr>
  </w:style>
  <w:style w:type="paragraph" w:styleId="Header">
    <w:name w:val="header"/>
    <w:basedOn w:val="Normal"/>
    <w:rsid w:val="00C90766"/>
    <w:pPr>
      <w:tabs>
        <w:tab w:val="center" w:pos="4320"/>
        <w:tab w:val="right" w:pos="8640"/>
      </w:tabs>
    </w:pPr>
  </w:style>
  <w:style w:type="character" w:styleId="PageNumber">
    <w:name w:val="page number"/>
    <w:basedOn w:val="DefaultParagraphFont"/>
    <w:rsid w:val="00C90766"/>
  </w:style>
  <w:style w:type="paragraph" w:styleId="BodyText">
    <w:name w:val="Body Text"/>
    <w:basedOn w:val="Normal"/>
    <w:link w:val="BodyTextChar"/>
    <w:rsid w:val="00C90766"/>
    <w:pPr>
      <w:jc w:val="both"/>
    </w:pPr>
    <w:rPr>
      <w:sz w:val="22"/>
    </w:rPr>
  </w:style>
  <w:style w:type="paragraph" w:styleId="BlockText">
    <w:name w:val="Block Text"/>
    <w:basedOn w:val="Normal"/>
    <w:rsid w:val="00C90766"/>
    <w:pPr>
      <w:ind w:left="1440" w:right="1440"/>
      <w:jc w:val="both"/>
    </w:pPr>
  </w:style>
  <w:style w:type="paragraph" w:styleId="BodyText2">
    <w:name w:val="Body Text 2"/>
    <w:basedOn w:val="Normal"/>
    <w:rsid w:val="00C90766"/>
    <w:pPr>
      <w:spacing w:before="100" w:after="100"/>
      <w:ind w:left="360"/>
    </w:pPr>
  </w:style>
  <w:style w:type="paragraph" w:styleId="BodyTextIndent2">
    <w:name w:val="Body Text Indent 2"/>
    <w:basedOn w:val="Normal"/>
    <w:rsid w:val="00C90766"/>
    <w:pPr>
      <w:ind w:firstLine="720"/>
      <w:jc w:val="both"/>
    </w:pPr>
    <w:rPr>
      <w:sz w:val="22"/>
    </w:rPr>
  </w:style>
  <w:style w:type="character" w:styleId="Hyperlink">
    <w:name w:val="Hyperlink"/>
    <w:rsid w:val="00C90766"/>
    <w:rPr>
      <w:color w:val="0000FF"/>
      <w:u w:val="single"/>
    </w:rPr>
  </w:style>
  <w:style w:type="character" w:styleId="Emphasis">
    <w:name w:val="Emphasis"/>
    <w:uiPriority w:val="20"/>
    <w:qFormat/>
    <w:rsid w:val="00C90766"/>
    <w:rPr>
      <w:i/>
    </w:rPr>
  </w:style>
  <w:style w:type="character" w:styleId="FollowedHyperlink">
    <w:name w:val="FollowedHyperlink"/>
    <w:rsid w:val="00C90766"/>
    <w:rPr>
      <w:color w:val="800080"/>
      <w:u w:val="single"/>
    </w:rPr>
  </w:style>
  <w:style w:type="character" w:styleId="Strong">
    <w:name w:val="Strong"/>
    <w:qFormat/>
    <w:rsid w:val="00C90766"/>
    <w:rPr>
      <w:b/>
    </w:rPr>
  </w:style>
  <w:style w:type="paragraph" w:customStyle="1" w:styleId="IndentedVerse">
    <w:name w:val="Indented Verse"/>
    <w:basedOn w:val="Normal"/>
    <w:rsid w:val="00C90766"/>
    <w:pPr>
      <w:ind w:left="1440" w:right="1440" w:hanging="86"/>
      <w:jc w:val="both"/>
    </w:pPr>
  </w:style>
  <w:style w:type="paragraph" w:customStyle="1" w:styleId="IndentedQuote">
    <w:name w:val="Indented Quote"/>
    <w:basedOn w:val="IndentedVerse"/>
    <w:rsid w:val="00C90766"/>
    <w:pPr>
      <w:ind w:firstLine="0"/>
    </w:pPr>
  </w:style>
  <w:style w:type="paragraph" w:styleId="Footer">
    <w:name w:val="footer"/>
    <w:basedOn w:val="Normal"/>
    <w:rsid w:val="00C90766"/>
    <w:pPr>
      <w:tabs>
        <w:tab w:val="center" w:pos="4320"/>
        <w:tab w:val="right" w:pos="8640"/>
      </w:tabs>
    </w:pPr>
  </w:style>
  <w:style w:type="paragraph" w:styleId="BodyText3">
    <w:name w:val="Body Text 3"/>
    <w:basedOn w:val="Normal"/>
    <w:rsid w:val="00C90766"/>
    <w:pPr>
      <w:jc w:val="center"/>
    </w:pPr>
    <w:rPr>
      <w:sz w:val="22"/>
    </w:rPr>
  </w:style>
  <w:style w:type="paragraph" w:customStyle="1" w:styleId="H4">
    <w:name w:val="H4"/>
    <w:basedOn w:val="Normal"/>
    <w:next w:val="Normal"/>
    <w:rsid w:val="00C90766"/>
    <w:pPr>
      <w:keepNext/>
      <w:spacing w:before="100" w:after="100"/>
    </w:pPr>
    <w:rPr>
      <w:b/>
      <w:sz w:val="24"/>
    </w:rPr>
  </w:style>
  <w:style w:type="paragraph" w:styleId="Subtitle">
    <w:name w:val="Subtitle"/>
    <w:basedOn w:val="Normal"/>
    <w:qFormat/>
    <w:rsid w:val="00C90766"/>
    <w:pPr>
      <w:ind w:left="720"/>
      <w:jc w:val="both"/>
    </w:pPr>
    <w:rPr>
      <w:sz w:val="24"/>
    </w:rPr>
  </w:style>
  <w:style w:type="paragraph" w:customStyle="1" w:styleId="ShortVerse">
    <w:name w:val="Short Verse"/>
    <w:basedOn w:val="Normal"/>
    <w:rsid w:val="00C90766"/>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C90766"/>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C90766"/>
    <w:pPr>
      <w:ind w:left="605" w:firstLine="720"/>
      <w:jc w:val="both"/>
    </w:pPr>
    <w:rPr>
      <w:sz w:val="24"/>
    </w:rPr>
  </w:style>
  <w:style w:type="paragraph" w:customStyle="1" w:styleId="ShortText">
    <w:name w:val="Short Text"/>
    <w:basedOn w:val="Normal"/>
    <w:rsid w:val="00C90766"/>
    <w:pPr>
      <w:ind w:firstLine="432"/>
      <w:jc w:val="both"/>
    </w:pPr>
    <w:rPr>
      <w:sz w:val="22"/>
    </w:rPr>
  </w:style>
  <w:style w:type="paragraph" w:customStyle="1" w:styleId="DoubleIndentedVerse">
    <w:name w:val="Double Indented Verse"/>
    <w:basedOn w:val="BodyText2"/>
    <w:rsid w:val="00C90766"/>
    <w:pPr>
      <w:ind w:left="1872" w:right="1872" w:hanging="86"/>
    </w:pPr>
  </w:style>
  <w:style w:type="paragraph" w:customStyle="1" w:styleId="paraindent">
    <w:name w:val="para_indent"/>
    <w:basedOn w:val="Normal"/>
    <w:rsid w:val="00C90766"/>
    <w:pPr>
      <w:ind w:left="720" w:right="720" w:firstLine="720"/>
      <w:jc w:val="both"/>
    </w:pPr>
    <w:rPr>
      <w:sz w:val="24"/>
      <w:szCs w:val="24"/>
    </w:rPr>
  </w:style>
  <w:style w:type="paragraph" w:styleId="ListBullet">
    <w:name w:val="List Bullet"/>
    <w:basedOn w:val="Normal"/>
    <w:autoRedefine/>
    <w:rsid w:val="00C90766"/>
    <w:pPr>
      <w:numPr>
        <w:numId w:val="9"/>
      </w:numPr>
    </w:pPr>
  </w:style>
  <w:style w:type="paragraph" w:customStyle="1" w:styleId="parablock">
    <w:name w:val="para_block"/>
    <w:basedOn w:val="Normal"/>
    <w:rsid w:val="00C90766"/>
    <w:pPr>
      <w:ind w:left="720" w:right="720"/>
      <w:jc w:val="both"/>
    </w:pPr>
    <w:rPr>
      <w:sz w:val="24"/>
      <w:szCs w:val="24"/>
    </w:rPr>
  </w:style>
  <w:style w:type="paragraph" w:customStyle="1" w:styleId="quoteindent">
    <w:name w:val="quote_indent"/>
    <w:basedOn w:val="Normal"/>
    <w:rsid w:val="00C90766"/>
    <w:pPr>
      <w:spacing w:before="100" w:beforeAutospacing="1" w:after="240"/>
      <w:ind w:left="2160" w:right="2160" w:hanging="72"/>
      <w:jc w:val="both"/>
    </w:pPr>
    <w:rPr>
      <w:sz w:val="24"/>
      <w:szCs w:val="24"/>
    </w:rPr>
  </w:style>
  <w:style w:type="paragraph" w:customStyle="1" w:styleId="quoteblock">
    <w:name w:val="quote_block"/>
    <w:basedOn w:val="Normal"/>
    <w:rsid w:val="00C90766"/>
    <w:pPr>
      <w:spacing w:before="100" w:beforeAutospacing="1" w:after="240"/>
      <w:ind w:left="2160" w:right="2160"/>
      <w:jc w:val="both"/>
    </w:pPr>
    <w:rPr>
      <w:sz w:val="24"/>
      <w:szCs w:val="24"/>
    </w:rPr>
  </w:style>
  <w:style w:type="paragraph" w:customStyle="1" w:styleId="quoteblock1">
    <w:name w:val="quote_block1"/>
    <w:basedOn w:val="Normal"/>
    <w:rsid w:val="00C90766"/>
    <w:pPr>
      <w:spacing w:before="100" w:beforeAutospacing="1" w:after="240"/>
      <w:ind w:left="1800" w:right="1800"/>
      <w:jc w:val="both"/>
    </w:pPr>
    <w:rPr>
      <w:sz w:val="24"/>
      <w:szCs w:val="24"/>
    </w:rPr>
  </w:style>
  <w:style w:type="paragraph" w:customStyle="1" w:styleId="listnumnospace">
    <w:name w:val="list_num_nospace"/>
    <w:basedOn w:val="Normal"/>
    <w:rsid w:val="00C90766"/>
    <w:pPr>
      <w:ind w:left="2232" w:right="2520" w:hanging="360"/>
      <w:jc w:val="both"/>
    </w:pPr>
    <w:rPr>
      <w:sz w:val="24"/>
      <w:szCs w:val="24"/>
    </w:rPr>
  </w:style>
  <w:style w:type="paragraph" w:customStyle="1" w:styleId="point">
    <w:name w:val="point"/>
    <w:basedOn w:val="Normal"/>
    <w:rsid w:val="00C90766"/>
    <w:pPr>
      <w:spacing w:before="720" w:after="100" w:afterAutospacing="1"/>
      <w:ind w:left="1296" w:right="720" w:hanging="576"/>
    </w:pPr>
    <w:rPr>
      <w:b/>
      <w:bCs/>
      <w:sz w:val="24"/>
      <w:szCs w:val="24"/>
    </w:rPr>
  </w:style>
  <w:style w:type="paragraph" w:styleId="BodyTextIndent">
    <w:name w:val="Body Text Indent"/>
    <w:basedOn w:val="Normal"/>
    <w:rsid w:val="00C90766"/>
    <w:pPr>
      <w:spacing w:before="100" w:beforeAutospacing="1" w:after="100" w:afterAutospacing="1"/>
      <w:ind w:left="360"/>
    </w:pPr>
  </w:style>
  <w:style w:type="paragraph" w:styleId="NormalWeb">
    <w:name w:val="Normal (Web)"/>
    <w:basedOn w:val="Normal"/>
    <w:rsid w:val="00C90766"/>
    <w:pPr>
      <w:spacing w:before="100" w:beforeAutospacing="1" w:after="100" w:afterAutospacing="1"/>
      <w:jc w:val="both"/>
    </w:pPr>
    <w:rPr>
      <w:sz w:val="24"/>
      <w:szCs w:val="24"/>
    </w:rPr>
  </w:style>
  <w:style w:type="character" w:customStyle="1" w:styleId="TitleChar">
    <w:name w:val="Title Char"/>
    <w:link w:val="Title"/>
    <w:rsid w:val="009333F1"/>
    <w:rPr>
      <w:b/>
      <w:sz w:val="24"/>
    </w:rPr>
  </w:style>
  <w:style w:type="character" w:customStyle="1" w:styleId="BodyTextChar">
    <w:name w:val="Body Text Char"/>
    <w:link w:val="BodyText"/>
    <w:rsid w:val="00827E51"/>
    <w:rPr>
      <w:sz w:val="22"/>
    </w:rPr>
  </w:style>
  <w:style w:type="paragraph" w:customStyle="1" w:styleId="heading">
    <w:name w:val="heading"/>
    <w:basedOn w:val="Normal"/>
    <w:rsid w:val="0033083A"/>
    <w:pPr>
      <w:spacing w:before="100" w:beforeAutospacing="1" w:after="100" w:afterAutospacing="1"/>
      <w:jc w:val="center"/>
    </w:pPr>
    <w:rPr>
      <w:sz w:val="24"/>
      <w:szCs w:val="24"/>
    </w:rPr>
  </w:style>
</w:styles>
</file>

<file path=word/webSettings.xml><?xml version="1.0" encoding="utf-8"?>
<w:webSettings xmlns:r="http://schemas.openxmlformats.org/officeDocument/2006/relationships" xmlns:w="http://schemas.openxmlformats.org/wordprocessingml/2006/main">
  <w:divs>
    <w:div w:id="183713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lhsermons.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ealconversion.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113616-93E8-4ACA-995E-1D7B55340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3237</Words>
  <Characters>18451</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SHOULD A STUDENT IN A SECULAR</vt:lpstr>
    </vt:vector>
  </TitlesOfParts>
  <Company>Hewlett-Packard Company</Company>
  <LinksUpToDate>false</LinksUpToDate>
  <CharactersWithSpaces>21645</CharactersWithSpaces>
  <SharedDoc>false</SharedDoc>
  <HLinks>
    <vt:vector size="12" baseType="variant">
      <vt:variant>
        <vt:i4>2228283</vt:i4>
      </vt:variant>
      <vt:variant>
        <vt:i4>3</vt:i4>
      </vt:variant>
      <vt:variant>
        <vt:i4>0</vt:i4>
      </vt:variant>
      <vt:variant>
        <vt:i4>5</vt:i4>
      </vt:variant>
      <vt:variant>
        <vt:lpwstr>http://www.realconversion.com/</vt:lpwstr>
      </vt:variant>
      <vt:variant>
        <vt:lpwstr/>
      </vt:variant>
      <vt:variant>
        <vt:i4>3735599</vt:i4>
      </vt:variant>
      <vt:variant>
        <vt:i4>0</vt:i4>
      </vt:variant>
      <vt:variant>
        <vt:i4>0</vt:i4>
      </vt:variant>
      <vt:variant>
        <vt:i4>5</vt:i4>
      </vt:variant>
      <vt:variant>
        <vt:lpwstr>http://www.rlhsermons.com/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creator>Christopher L. Cagan</dc:creator>
  <cp:lastModifiedBy>Use This Account</cp:lastModifiedBy>
  <cp:revision>3</cp:revision>
  <cp:lastPrinted>2014-12-13T07:46:00Z</cp:lastPrinted>
  <dcterms:created xsi:type="dcterms:W3CDTF">2014-12-21T08:13:00Z</dcterms:created>
  <dcterms:modified xsi:type="dcterms:W3CDTF">2014-12-21T08:16:00Z</dcterms:modified>
</cp:coreProperties>
</file>