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AE0" w:rsidRPr="003E6082" w:rsidRDefault="00BB5AE0" w:rsidP="003E6082">
      <w:pPr>
        <w:jc w:val="both"/>
        <w:rPr>
          <w:sz w:val="24"/>
          <w:szCs w:val="24"/>
        </w:rPr>
      </w:pPr>
      <w:r w:rsidRPr="003E6082">
        <w:rPr>
          <w:sz w:val="24"/>
          <w:szCs w:val="24"/>
        </w:rPr>
        <w:t>Tujuan dari situs ini adalah untuk menyediakan manuskrip dan video khotbah gratis kepada para pendeta dan misionaris di seluruh dunia, terutama Dunia Ketiga, di mana hanya ada sedikit sekolah seminari teologi atau sekolah Alkitab.</w:t>
      </w:r>
    </w:p>
    <w:p w:rsidR="00BB5AE0" w:rsidRPr="003E6082" w:rsidRDefault="00BB5AE0" w:rsidP="003E6082">
      <w:pPr>
        <w:jc w:val="both"/>
        <w:rPr>
          <w:sz w:val="24"/>
          <w:szCs w:val="24"/>
          <w:shd w:val="clear" w:color="auto" w:fill="FFFFFF"/>
        </w:rPr>
      </w:pPr>
    </w:p>
    <w:p w:rsidR="00BB5AE0" w:rsidRPr="003E6082" w:rsidRDefault="00BB5AE0" w:rsidP="003E6082">
      <w:pPr>
        <w:jc w:val="both"/>
        <w:rPr>
          <w:rStyle w:val="apple-converted-space"/>
          <w:sz w:val="24"/>
          <w:szCs w:val="24"/>
          <w:shd w:val="clear" w:color="auto" w:fill="FFFFFF"/>
        </w:rPr>
      </w:pPr>
      <w:r w:rsidRPr="003E6082">
        <w:rPr>
          <w:sz w:val="24"/>
          <w:szCs w:val="24"/>
          <w:shd w:val="clear" w:color="auto" w:fill="FFFFFF"/>
        </w:rPr>
        <w:t>Naskah-naskah khotbah dan video ini diakses oleh sekitar 1,500,000 komputer di lebih dari 221 negara setiap tahunnya di </w:t>
      </w:r>
      <w:hyperlink r:id="rId8" w:history="1">
        <w:r w:rsidRPr="003E6082">
          <w:rPr>
            <w:rStyle w:val="Hyperlink"/>
            <w:sz w:val="24"/>
            <w:szCs w:val="24"/>
            <w:shd w:val="clear" w:color="auto" w:fill="FFFFFF"/>
          </w:rPr>
          <w:t>www.sermonsfortheworld.com</w:t>
        </w:r>
      </w:hyperlink>
      <w:r w:rsidRPr="003E6082">
        <w:rPr>
          <w:sz w:val="24"/>
          <w:szCs w:val="24"/>
          <w:shd w:val="clear" w:color="auto" w:fill="FFFFFF"/>
        </w:rPr>
        <w:t>. Ratusan orang lainnya menyaksikan video di YouTube, tetapi mereka akan segera meninggalkan YouTube dan mengunjungi langsung ke website kami. Naskah-naskah khotbah ini disajikan dalam 42 bahasa kepada sekitar 120,000 komputer setiap bulannya. Naskah-naskah khotbah tidak dilindungi hak cipta. Jadi para pengkhotbah boleh menggunakannya tanpa seijin kami.</w:t>
      </w:r>
      <w:r w:rsidRPr="003E6082">
        <w:rPr>
          <w:rStyle w:val="apple-converted-space"/>
          <w:sz w:val="24"/>
          <w:szCs w:val="24"/>
          <w:shd w:val="clear" w:color="auto" w:fill="FFFFFF"/>
        </w:rPr>
        <w:t> </w:t>
      </w:r>
      <w:hyperlink r:id="rId9" w:history="1">
        <w:r w:rsidRPr="003E6082">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3E6082">
        <w:rPr>
          <w:sz w:val="24"/>
          <w:szCs w:val="24"/>
          <w:shd w:val="clear" w:color="auto" w:fill="FFFFFF"/>
        </w:rPr>
        <w:t>.</w:t>
      </w:r>
    </w:p>
    <w:p w:rsidR="00BB5AE0" w:rsidRPr="003E6082" w:rsidRDefault="00BB5AE0" w:rsidP="003E6082">
      <w:pPr>
        <w:jc w:val="both"/>
        <w:rPr>
          <w:sz w:val="24"/>
          <w:szCs w:val="24"/>
          <w:shd w:val="clear" w:color="auto" w:fill="FFFFFF"/>
        </w:rPr>
      </w:pPr>
      <w:r w:rsidRPr="003E6082">
        <w:rPr>
          <w:sz w:val="24"/>
          <w:szCs w:val="24"/>
        </w:rPr>
        <w:br/>
      </w:r>
      <w:r w:rsidRPr="003E6082">
        <w:rPr>
          <w:sz w:val="24"/>
          <w:szCs w:val="24"/>
          <w:shd w:val="clear" w:color="auto" w:fill="FFFFFF"/>
        </w:rPr>
        <w:t xml:space="preserve">Kapanpun Anda menulis pesan untuk Dr. Hymers, selalu sebutkan kepada beliau negara di mana Anda tinggal. Surel Dr. Hymers adalah </w:t>
      </w:r>
      <w:hyperlink r:id="rId10" w:history="1">
        <w:r w:rsidRPr="003E6082">
          <w:rPr>
            <w:rStyle w:val="Hyperlink"/>
            <w:sz w:val="24"/>
            <w:szCs w:val="24"/>
            <w:shd w:val="clear" w:color="auto" w:fill="FFFFFF"/>
          </w:rPr>
          <w:t>rlhymersjr@sbcglobal.net</w:t>
        </w:r>
      </w:hyperlink>
      <w:r w:rsidRPr="003E6082">
        <w:rPr>
          <w:sz w:val="24"/>
          <w:szCs w:val="24"/>
          <w:shd w:val="clear" w:color="auto" w:fill="FFFFFF"/>
        </w:rPr>
        <w:t>.</w:t>
      </w:r>
    </w:p>
    <w:p w:rsidR="00BB5AE0" w:rsidRDefault="00BB5AE0" w:rsidP="003E6082">
      <w:pPr>
        <w:jc w:val="both"/>
        <w:rPr>
          <w:sz w:val="24"/>
          <w:szCs w:val="24"/>
        </w:rPr>
      </w:pPr>
    </w:p>
    <w:p w:rsidR="00A84C2A" w:rsidRDefault="00CB0D18" w:rsidP="003E6082">
      <w:pPr>
        <w:pStyle w:val="Heading1"/>
        <w:ind w:left="0" w:right="0"/>
        <w:jc w:val="center"/>
        <w:rPr>
          <w:sz w:val="28"/>
          <w:szCs w:val="28"/>
        </w:rPr>
      </w:pPr>
      <w:r>
        <w:rPr>
          <w:sz w:val="28"/>
          <w:szCs w:val="28"/>
        </w:rPr>
        <w:t xml:space="preserve">KESEDIHAN </w:t>
      </w:r>
      <w:r w:rsidR="00A84C2A">
        <w:rPr>
          <w:sz w:val="28"/>
          <w:szCs w:val="28"/>
        </w:rPr>
        <w:t>DARI GETSEMANI</w:t>
      </w:r>
    </w:p>
    <w:p w:rsidR="005A74B4" w:rsidRPr="003E6082" w:rsidRDefault="009B1E86" w:rsidP="003E6082">
      <w:pPr>
        <w:pStyle w:val="Heading1"/>
        <w:ind w:left="0" w:right="0"/>
        <w:jc w:val="center"/>
        <w:rPr>
          <w:sz w:val="24"/>
          <w:szCs w:val="28"/>
        </w:rPr>
      </w:pPr>
      <w:r w:rsidRPr="003E6082">
        <w:rPr>
          <w:sz w:val="24"/>
          <w:szCs w:val="28"/>
        </w:rPr>
        <w:t xml:space="preserve">THE </w:t>
      </w:r>
      <w:r w:rsidR="00732983" w:rsidRPr="003E6082">
        <w:rPr>
          <w:sz w:val="24"/>
          <w:szCs w:val="28"/>
        </w:rPr>
        <w:t xml:space="preserve">SORROW </w:t>
      </w:r>
      <w:r w:rsidRPr="003E6082">
        <w:rPr>
          <w:sz w:val="24"/>
          <w:szCs w:val="28"/>
        </w:rPr>
        <w:t>OF GETHSEMANE</w:t>
      </w:r>
    </w:p>
    <w:p w:rsidR="008806F2" w:rsidRDefault="003E6082" w:rsidP="003E6082">
      <w:pPr>
        <w:jc w:val="center"/>
        <w:rPr>
          <w:sz w:val="18"/>
        </w:rPr>
      </w:pPr>
      <w:r>
        <w:rPr>
          <w:sz w:val="18"/>
        </w:rPr>
        <w:t>(Indonesian)</w:t>
      </w:r>
    </w:p>
    <w:p w:rsidR="003E6082" w:rsidRPr="00D96CB9" w:rsidRDefault="003E6082" w:rsidP="003E6082">
      <w:pPr>
        <w:jc w:val="center"/>
        <w:rPr>
          <w:sz w:val="18"/>
        </w:rPr>
      </w:pPr>
    </w:p>
    <w:p w:rsidR="008806F2" w:rsidRDefault="002A2B18" w:rsidP="003E6082">
      <w:pPr>
        <w:pStyle w:val="heading"/>
        <w:spacing w:before="0" w:beforeAutospacing="0" w:after="0" w:afterAutospacing="0"/>
      </w:pPr>
      <w:r>
        <w:t xml:space="preserve">oleh </w:t>
      </w:r>
      <w:r w:rsidR="008806F2" w:rsidRPr="00D96CB9">
        <w:t>Dr. R. L. Hymers, Jr.</w:t>
      </w:r>
    </w:p>
    <w:p w:rsidR="002A2B18" w:rsidRPr="00D96CB9" w:rsidRDefault="002A2B18" w:rsidP="003E6082">
      <w:pPr>
        <w:pStyle w:val="heading"/>
        <w:spacing w:before="0" w:beforeAutospacing="0" w:after="0" w:afterAutospacing="0"/>
      </w:pPr>
      <w:r>
        <w:t>diterjemahkan oleh Dr. Edi Purwanto</w:t>
      </w:r>
    </w:p>
    <w:p w:rsidR="008806F2" w:rsidRPr="00D96CB9" w:rsidRDefault="008806F2" w:rsidP="003E6082">
      <w:pPr>
        <w:pStyle w:val="BodyText"/>
        <w:jc w:val="center"/>
        <w:rPr>
          <w:sz w:val="18"/>
        </w:rPr>
      </w:pPr>
    </w:p>
    <w:p w:rsidR="008806F2" w:rsidRDefault="002A2B18" w:rsidP="003E6082">
      <w:pPr>
        <w:pStyle w:val="BodyText"/>
        <w:jc w:val="center"/>
        <w:rPr>
          <w:sz w:val="24"/>
        </w:rPr>
      </w:pPr>
      <w:r>
        <w:rPr>
          <w:sz w:val="24"/>
        </w:rPr>
        <w:t>Khotbah ini dikhotbahkan di</w:t>
      </w:r>
      <w:r w:rsidR="008806F2" w:rsidRPr="00D96CB9">
        <w:rPr>
          <w:sz w:val="24"/>
        </w:rPr>
        <w:t xml:space="preserve"> Baptist Tabernacle o</w:t>
      </w:r>
      <w:r w:rsidR="00A56FE9" w:rsidRPr="00D96CB9">
        <w:rPr>
          <w:sz w:val="24"/>
        </w:rPr>
        <w:t>f Los Angeles</w:t>
      </w:r>
      <w:r w:rsidR="00A56FE9" w:rsidRPr="00D96CB9">
        <w:rPr>
          <w:sz w:val="24"/>
        </w:rPr>
        <w:br/>
      </w:r>
      <w:r>
        <w:rPr>
          <w:sz w:val="24"/>
        </w:rPr>
        <w:t xml:space="preserve">Pada Sabtu Malam, 18 </w:t>
      </w:r>
      <w:r w:rsidR="00732983" w:rsidRPr="00D96CB9">
        <w:rPr>
          <w:sz w:val="24"/>
        </w:rPr>
        <w:t>Mar</w:t>
      </w:r>
      <w:r>
        <w:rPr>
          <w:sz w:val="24"/>
        </w:rPr>
        <w:t>et</w:t>
      </w:r>
      <w:r w:rsidR="00732983" w:rsidRPr="00D96CB9">
        <w:rPr>
          <w:sz w:val="24"/>
        </w:rPr>
        <w:t xml:space="preserve"> 2017</w:t>
      </w:r>
    </w:p>
    <w:p w:rsidR="003E6082" w:rsidRDefault="003E6082" w:rsidP="003E6082">
      <w:pPr>
        <w:pStyle w:val="BodyText"/>
        <w:jc w:val="center"/>
        <w:rPr>
          <w:sz w:val="24"/>
        </w:rPr>
      </w:pPr>
      <w:r>
        <w:rPr>
          <w:sz w:val="24"/>
        </w:rPr>
        <w:t>A sermon preached at the Baptist Tabernacle of Los Angeles</w:t>
      </w:r>
    </w:p>
    <w:p w:rsidR="003E6082" w:rsidRPr="00D96CB9" w:rsidRDefault="003E6082" w:rsidP="003E6082">
      <w:pPr>
        <w:pStyle w:val="BodyText"/>
        <w:jc w:val="center"/>
        <w:rPr>
          <w:sz w:val="24"/>
        </w:rPr>
      </w:pPr>
      <w:r>
        <w:rPr>
          <w:sz w:val="24"/>
        </w:rPr>
        <w:t>Saturday Evening, March 18, 2017</w:t>
      </w:r>
    </w:p>
    <w:p w:rsidR="004C4A87" w:rsidRPr="00D96CB9" w:rsidRDefault="004C4A87" w:rsidP="003E6082">
      <w:pPr>
        <w:pStyle w:val="BodyText"/>
        <w:jc w:val="center"/>
        <w:rPr>
          <w:sz w:val="24"/>
        </w:rPr>
      </w:pPr>
    </w:p>
    <w:p w:rsidR="00B07FC0" w:rsidRPr="003E6082" w:rsidRDefault="00B07FC0" w:rsidP="003E6082">
      <w:pPr>
        <w:ind w:left="720" w:right="720" w:hanging="101"/>
        <w:jc w:val="both"/>
        <w:rPr>
          <w:sz w:val="24"/>
          <w:szCs w:val="24"/>
        </w:rPr>
      </w:pPr>
      <w:r w:rsidRPr="003E6082">
        <w:rPr>
          <w:sz w:val="24"/>
          <w:szCs w:val="24"/>
        </w:rPr>
        <w:t>“</w:t>
      </w:r>
      <w:r w:rsidR="002A2B18" w:rsidRPr="003E6082">
        <w:rPr>
          <w:sz w:val="24"/>
          <w:szCs w:val="24"/>
        </w:rPr>
        <w:t>Dalam hidup-Nya sebagai manusia, Ia telah mempersembahkan doa dan permohonan dengan ratap tangis dan keluhan kepada Dia, yang sanggup menyelamatkan-Nya dari maut, dan karena kesalehan-Nya Ia telah didengarkan</w:t>
      </w:r>
      <w:r w:rsidRPr="003E6082">
        <w:rPr>
          <w:sz w:val="24"/>
          <w:szCs w:val="24"/>
        </w:rPr>
        <w:t>” (</w:t>
      </w:r>
      <w:r w:rsidR="002A2B18" w:rsidRPr="003E6082">
        <w:rPr>
          <w:sz w:val="24"/>
          <w:szCs w:val="24"/>
        </w:rPr>
        <w:t xml:space="preserve">Ibrani </w:t>
      </w:r>
      <w:r w:rsidRPr="003E6082">
        <w:rPr>
          <w:sz w:val="24"/>
          <w:szCs w:val="24"/>
        </w:rPr>
        <w:t xml:space="preserve">5:7). </w:t>
      </w:r>
    </w:p>
    <w:p w:rsidR="00B07FC0" w:rsidRPr="00D96CB9" w:rsidRDefault="00B07FC0" w:rsidP="003E6082">
      <w:pPr>
        <w:pStyle w:val="BodyTextIndent2"/>
      </w:pPr>
    </w:p>
    <w:p w:rsidR="00131580" w:rsidRPr="00131580" w:rsidRDefault="00131580" w:rsidP="003E6082">
      <w:pPr>
        <w:pStyle w:val="BodyTextIndent2"/>
        <w:rPr>
          <w:szCs w:val="22"/>
          <w:shd w:val="clear" w:color="auto" w:fill="FFFFFF"/>
        </w:rPr>
      </w:pPr>
      <w:r w:rsidRPr="00131580">
        <w:rPr>
          <w:szCs w:val="22"/>
          <w:shd w:val="clear" w:color="auto" w:fill="FFFFFF"/>
        </w:rPr>
        <w:t>Malam sebelum Yesus mati di kayu Salib Ia membawa murid-murid-Nya ke dalam kegelapan Taman Getsemani. Waktu itu sudah sangat larut</w:t>
      </w:r>
      <w:r>
        <w:rPr>
          <w:szCs w:val="22"/>
          <w:shd w:val="clear" w:color="auto" w:fill="FFFFFF"/>
        </w:rPr>
        <w:t xml:space="preserve">. </w:t>
      </w:r>
      <w:r w:rsidRPr="00131580">
        <w:rPr>
          <w:szCs w:val="22"/>
          <w:shd w:val="clear" w:color="auto" w:fill="FFFFFF"/>
        </w:rPr>
        <w:t xml:space="preserve">Yesus meninggalkan delapan murid di tepi Taman itu. Ia membawa Petrus, Yakobus dan Yohanes untuk masuk lebih dalam ke taman Getsemani. Ia “ sangat takut dan gentar” (Markus 14:33). Dia berkata kepada ketiga murid itu, “Hati-Ku sangat sedih, seperti mau mati rasanya” (Markus 14:34). Ia melangkah ke depan beberapa langkah dan merebahkan diri ke tanah. Dia berdoa dalam kesengsaraan sekiranya mungkin, “saat itu lalu dari pada-Nya” (Markus 14:35). </w:t>
      </w:r>
      <w:r>
        <w:rPr>
          <w:szCs w:val="22"/>
          <w:shd w:val="clear" w:color="auto" w:fill="FFFFFF"/>
        </w:rPr>
        <w:t>K</w:t>
      </w:r>
      <w:r w:rsidRPr="00131580">
        <w:rPr>
          <w:szCs w:val="22"/>
          <w:shd w:val="clear" w:color="auto" w:fill="FFFFFF"/>
        </w:rPr>
        <w:t>eseluruhan waktu doa di Taman Getsemani itu sekitar satu jam – karena Yesus berkata kepada mereka, ketika Ia menemukan bahwa mereka tertidur, “Tidakkah kamu sanggup berjaga-jaga satu jam dengan Aku?” (Matius 26:40).</w:t>
      </w:r>
    </w:p>
    <w:p w:rsidR="00131580" w:rsidRDefault="00131580" w:rsidP="003E6082">
      <w:pPr>
        <w:pStyle w:val="BodyTextIndent2"/>
        <w:rPr>
          <w:szCs w:val="22"/>
          <w:shd w:val="clear" w:color="auto" w:fill="FFFFFF"/>
        </w:rPr>
      </w:pPr>
      <w:r w:rsidRPr="00131580">
        <w:rPr>
          <w:szCs w:val="22"/>
          <w:shd w:val="clear" w:color="auto" w:fill="FFFFFF"/>
        </w:rPr>
        <w:t xml:space="preserve">Sesuatu yang mengerikan terjadi pada Yesus - pada tengah malam di dalam Taman Getsemani. Yesus berkata, “Hati-Ku sangat sedih, seperti mau mati rasanya” (Matius 26:38). Kata Yunani “perilupos” berarti “diliputi dengan </w:t>
      </w:r>
      <w:r>
        <w:rPr>
          <w:szCs w:val="22"/>
          <w:shd w:val="clear" w:color="auto" w:fill="FFFFFF"/>
        </w:rPr>
        <w:t>kesedihan</w:t>
      </w:r>
      <w:r w:rsidRPr="00131580">
        <w:rPr>
          <w:szCs w:val="22"/>
          <w:shd w:val="clear" w:color="auto" w:fill="FFFFFF"/>
        </w:rPr>
        <w:t xml:space="preserve">.” Dia dapat berkata bersama dengan Pemazmur, “Aku mengalami kesesakan dan kedukaan” (Mazmur 116: 3). Gelombang dan ombak kesedihan menggulung-Nya. Di atas-Nya, di bawah-Nya, di sekeliling-Nya, Di luar-Nya, dan dalam-Nya - semua adalah kesedihan - </w:t>
      </w:r>
      <w:r w:rsidRPr="00131580">
        <w:rPr>
          <w:szCs w:val="22"/>
          <w:shd w:val="clear" w:color="auto" w:fill="FFFFFF"/>
        </w:rPr>
        <w:lastRenderedPageBreak/>
        <w:t>bahkan sampai</w:t>
      </w:r>
      <w:r>
        <w:rPr>
          <w:szCs w:val="22"/>
          <w:shd w:val="clear" w:color="auto" w:fill="FFFFFF"/>
        </w:rPr>
        <w:t xml:space="preserve"> seperti mau</w:t>
      </w:r>
      <w:r w:rsidRPr="00131580">
        <w:rPr>
          <w:szCs w:val="22"/>
          <w:shd w:val="clear" w:color="auto" w:fill="FFFFFF"/>
        </w:rPr>
        <w:t xml:space="preserve"> mati</w:t>
      </w:r>
      <w:r>
        <w:rPr>
          <w:szCs w:val="22"/>
          <w:shd w:val="clear" w:color="auto" w:fill="FFFFFF"/>
        </w:rPr>
        <w:t xml:space="preserve"> rasanya</w:t>
      </w:r>
      <w:r w:rsidRPr="00131580">
        <w:rPr>
          <w:szCs w:val="22"/>
          <w:shd w:val="clear" w:color="auto" w:fill="FFFFFF"/>
        </w:rPr>
        <w:t xml:space="preserve"> - kesedihan yang hampir membuat Dia mati! Tidak ada jalan keluar dari rasa sakit! Tidak ada lagi kesedihan yang lebih buruk dari ini! Dia begitu ditekan oleh </w:t>
      </w:r>
      <w:r>
        <w:rPr>
          <w:szCs w:val="22"/>
          <w:shd w:val="clear" w:color="auto" w:fill="FFFFFF"/>
        </w:rPr>
        <w:t>kegentaran</w:t>
      </w:r>
      <w:r w:rsidRPr="00131580">
        <w:rPr>
          <w:szCs w:val="22"/>
          <w:shd w:val="clear" w:color="auto" w:fill="FFFFFF"/>
        </w:rPr>
        <w:t xml:space="preserve"> sehingga “peluh-Nya menjadi seperti titik-titik darah yang bertetesan ke tanah” (Lukas 22:44)</w:t>
      </w:r>
    </w:p>
    <w:p w:rsidR="00131580" w:rsidRPr="00131580" w:rsidRDefault="00131580" w:rsidP="003E6082">
      <w:pPr>
        <w:pStyle w:val="BodyTextIndent2"/>
        <w:rPr>
          <w:szCs w:val="22"/>
          <w:shd w:val="clear" w:color="auto" w:fill="FFFFFF"/>
        </w:rPr>
      </w:pPr>
    </w:p>
    <w:p w:rsidR="00BB5AE0" w:rsidRDefault="00BB5AE0" w:rsidP="003E6082">
      <w:pPr>
        <w:pStyle w:val="IndentedVerse"/>
        <w:jc w:val="left"/>
      </w:pPr>
      <w:r>
        <w:rPr>
          <w:shd w:val="clear" w:color="auto" w:fill="FFFFFF"/>
        </w:rPr>
        <w:t xml:space="preserve">  </w:t>
      </w:r>
      <w:r w:rsidRPr="00BB5AE0">
        <w:rPr>
          <w:shd w:val="clear" w:color="auto" w:fill="FFFFFF"/>
        </w:rPr>
        <w:t>Ya, pada malam harilah</w:t>
      </w:r>
      <w:r w:rsidRPr="00BB5AE0">
        <w:br/>
      </w:r>
      <w:r>
        <w:rPr>
          <w:shd w:val="clear" w:color="auto" w:fill="FFFFFF"/>
        </w:rPr>
        <w:t xml:space="preserve">   </w:t>
      </w:r>
      <w:r w:rsidRPr="00BB5AE0">
        <w:rPr>
          <w:shd w:val="clear" w:color="auto" w:fill="FFFFFF"/>
        </w:rPr>
        <w:t>Juru S'lamat sendirian</w:t>
      </w:r>
      <w:r w:rsidRPr="00BB5AE0">
        <w:br/>
      </w:r>
      <w:r w:rsidRPr="00BB5AE0">
        <w:rPr>
          <w:shd w:val="clear" w:color="auto" w:fill="FFFFFF"/>
        </w:rPr>
        <w:t>Di Getsemani berdoa,</w:t>
      </w:r>
      <w:r w:rsidRPr="00BB5AE0">
        <w:br/>
      </w:r>
      <w:r>
        <w:rPr>
          <w:shd w:val="clear" w:color="auto" w:fill="FFFFFF"/>
        </w:rPr>
        <w:t xml:space="preserve">   </w:t>
      </w:r>
      <w:r w:rsidRPr="00BB5AE0">
        <w:rPr>
          <w:shd w:val="clear" w:color="auto" w:fill="FFFFFF"/>
        </w:rPr>
        <w:t>Menanggung penderitaan.</w:t>
      </w:r>
      <w:r w:rsidRPr="00BB5AE0">
        <w:t xml:space="preserve"> </w:t>
      </w:r>
    </w:p>
    <w:p w:rsidR="00BB5AE0" w:rsidRDefault="00BB5AE0" w:rsidP="003E6082">
      <w:pPr>
        <w:pStyle w:val="IndentedVerse"/>
        <w:jc w:val="left"/>
        <w:rPr>
          <w:rFonts w:ascii="Verdana" w:hAnsi="Verdana"/>
          <w:color w:val="333333"/>
          <w:sz w:val="18"/>
          <w:szCs w:val="18"/>
          <w:shd w:val="clear" w:color="auto" w:fill="FFFFFF"/>
        </w:rPr>
      </w:pPr>
    </w:p>
    <w:p w:rsidR="00BB5AE0" w:rsidRPr="00BB5AE0" w:rsidRDefault="00BB5AE0" w:rsidP="003E6082">
      <w:pPr>
        <w:pStyle w:val="IndentedVerse"/>
        <w:jc w:val="left"/>
      </w:pPr>
      <w:r w:rsidRPr="00BB5AE0">
        <w:rPr>
          <w:shd w:val="clear" w:color="auto" w:fill="FFFFFF"/>
        </w:rPr>
        <w:t xml:space="preserve">  Ya, pada malam harilah</w:t>
      </w:r>
      <w:r w:rsidRPr="00BB5AE0">
        <w:br/>
      </w:r>
      <w:r>
        <w:rPr>
          <w:shd w:val="clear" w:color="auto" w:fill="FFFFFF"/>
        </w:rPr>
        <w:t xml:space="preserve">   </w:t>
      </w:r>
      <w:r w:rsidRPr="00BB5AE0">
        <w:rPr>
          <w:shd w:val="clear" w:color="auto" w:fill="FFFFFF"/>
        </w:rPr>
        <w:t>Juru Selamat digempur</w:t>
      </w:r>
      <w:r w:rsidRPr="00BB5AE0">
        <w:br/>
      </w:r>
      <w:r w:rsidRPr="00BB5AE0">
        <w:rPr>
          <w:shd w:val="clear" w:color="auto" w:fill="FFFFFF"/>
        </w:rPr>
        <w:t>Oleh gentar serta duka;</w:t>
      </w:r>
      <w:r w:rsidRPr="00BB5AE0">
        <w:br/>
      </w:r>
      <w:r>
        <w:rPr>
          <w:shd w:val="clear" w:color="auto" w:fill="FFFFFF"/>
        </w:rPr>
        <w:t xml:space="preserve">   </w:t>
      </w:r>
      <w:r w:rsidRPr="00BB5AE0">
        <w:rPr>
          <w:shd w:val="clear" w:color="auto" w:fill="FFFFFF"/>
        </w:rPr>
        <w:t>Murid kekasih pun tidur.</w:t>
      </w:r>
    </w:p>
    <w:p w:rsidR="00732983" w:rsidRPr="00D96CB9" w:rsidRDefault="00BB5AE0" w:rsidP="003E6082">
      <w:pPr>
        <w:pStyle w:val="IndentedVerse"/>
        <w:ind w:right="0"/>
      </w:pPr>
      <w:r w:rsidRPr="00D96CB9">
        <w:t xml:space="preserve"> </w:t>
      </w:r>
      <w:r w:rsidR="00732983" w:rsidRPr="00D96CB9">
        <w:t xml:space="preserve">(“‘Tis Midnight; and on Olive’s Brow” </w:t>
      </w:r>
      <w:r w:rsidR="003E6082">
        <w:t>oleh</w:t>
      </w:r>
      <w:r w:rsidR="00732983" w:rsidRPr="00D96CB9">
        <w:t xml:space="preserve"> William B. Tappan, 1794-1849).    </w:t>
      </w:r>
    </w:p>
    <w:p w:rsidR="00732983" w:rsidRPr="00D96CB9" w:rsidRDefault="00732983" w:rsidP="003E6082">
      <w:pPr>
        <w:pStyle w:val="BodyTextIndent2"/>
      </w:pPr>
    </w:p>
    <w:p w:rsidR="00131580" w:rsidRPr="00131580" w:rsidRDefault="00131580" w:rsidP="003E6082">
      <w:pPr>
        <w:pStyle w:val="BodyTextIndent2"/>
        <w:rPr>
          <w:szCs w:val="22"/>
          <w:shd w:val="clear" w:color="auto" w:fill="FFFFFF"/>
        </w:rPr>
      </w:pPr>
      <w:r w:rsidRPr="00131580">
        <w:rPr>
          <w:szCs w:val="22"/>
          <w:shd w:val="clear" w:color="auto" w:fill="FFFFFF"/>
        </w:rPr>
        <w:t>Ya, Alkitab memberitahu kita bahwa Yesus adalah “seorang yang penuh kesengsaraan dan yang biasa menderita kesakitan” (Yesaya 53: 3). Namun Ia tidak berjalan sepanjang waktu dengan wajah sedih selama hidup-Nya. Dia tahu kesedihan. Dia tahu kesedihan. Tetapi sebagian besar dari waktu Yesus adalah seorang yang penuh damai, bahagia. Dia bergaul dengan banyak kelompok masyarakat sehingga orang-orang Farisi mengeluh dan berkata, “Dia makan dengan pemungut cukai dan orang berdosa” (Matius 11:19, dll, dll.)</w:t>
      </w:r>
      <w:r>
        <w:rPr>
          <w:szCs w:val="22"/>
          <w:shd w:val="clear" w:color="auto" w:fill="FFFFFF"/>
        </w:rPr>
        <w:t xml:space="preserve">. </w:t>
      </w:r>
      <w:r w:rsidRPr="00131580">
        <w:rPr>
          <w:szCs w:val="22"/>
          <w:shd w:val="clear" w:color="auto" w:fill="FFFFFF"/>
        </w:rPr>
        <w:t xml:space="preserve">Ini menunjukkan bahwa orang Kristen sejati harus menjadi orang yang bahagia </w:t>
      </w:r>
      <w:r>
        <w:rPr>
          <w:szCs w:val="22"/>
          <w:shd w:val="clear" w:color="auto" w:fill="FFFFFF"/>
        </w:rPr>
        <w:t xml:space="preserve">dalam </w:t>
      </w:r>
      <w:r w:rsidRPr="00131580">
        <w:rPr>
          <w:szCs w:val="22"/>
          <w:shd w:val="clear" w:color="auto" w:fill="FFFFFF"/>
        </w:rPr>
        <w:t>sebagian besar waktu</w:t>
      </w:r>
      <w:r>
        <w:rPr>
          <w:szCs w:val="22"/>
          <w:shd w:val="clear" w:color="auto" w:fill="FFFFFF"/>
        </w:rPr>
        <w:t xml:space="preserve"> mereka</w:t>
      </w:r>
      <w:r w:rsidRPr="00131580">
        <w:rPr>
          <w:szCs w:val="22"/>
          <w:shd w:val="clear" w:color="auto" w:fill="FFFFFF"/>
        </w:rPr>
        <w:t>. Terkadang kita mengalami masa-masa depresi. Tetapi kita dapat mengalami kedamaian lagi ketika kita ingat bahwa Yesus bangkit dengan kemenangan atas kematian!</w:t>
      </w:r>
    </w:p>
    <w:p w:rsidR="00131580" w:rsidRPr="00131580" w:rsidRDefault="00131580" w:rsidP="003E6082">
      <w:pPr>
        <w:pStyle w:val="BodyTextIndent2"/>
        <w:rPr>
          <w:szCs w:val="22"/>
          <w:shd w:val="clear" w:color="auto" w:fill="FFFFFF"/>
        </w:rPr>
      </w:pPr>
      <w:r w:rsidRPr="00131580">
        <w:rPr>
          <w:szCs w:val="22"/>
          <w:shd w:val="clear" w:color="auto" w:fill="FFFFFF"/>
        </w:rPr>
        <w:t>Tetapi di Getsemani semua berubah. Kedamaian-Nya pergi. Kegembiraan-Nya berubah menjadi kesedihan yang menyelimuti. “Perilupos” - diliputi dengan kesengsaraan; ditekan setengah mati olehnya!</w:t>
      </w:r>
      <w:r>
        <w:rPr>
          <w:szCs w:val="22"/>
          <w:shd w:val="clear" w:color="auto" w:fill="FFFFFF"/>
        </w:rPr>
        <w:t xml:space="preserve"> </w:t>
      </w:r>
      <w:r w:rsidRPr="00131580">
        <w:rPr>
          <w:szCs w:val="22"/>
          <w:shd w:val="clear" w:color="auto" w:fill="FFFFFF"/>
        </w:rPr>
        <w:t xml:space="preserve">Ini adalah gambaran dari beberapa kesedihan yang </w:t>
      </w:r>
      <w:r>
        <w:rPr>
          <w:szCs w:val="22"/>
          <w:shd w:val="clear" w:color="auto" w:fill="FFFFFF"/>
        </w:rPr>
        <w:t xml:space="preserve">akan </w:t>
      </w:r>
      <w:r w:rsidRPr="00131580">
        <w:rPr>
          <w:szCs w:val="22"/>
          <w:shd w:val="clear" w:color="auto" w:fill="FFFFFF"/>
        </w:rPr>
        <w:t xml:space="preserve">dialami </w:t>
      </w:r>
      <w:r>
        <w:rPr>
          <w:szCs w:val="22"/>
          <w:shd w:val="clear" w:color="auto" w:fill="FFFFFF"/>
        </w:rPr>
        <w:t xml:space="preserve">orang-orang yang berada </w:t>
      </w:r>
      <w:r w:rsidRPr="00131580">
        <w:rPr>
          <w:szCs w:val="22"/>
          <w:shd w:val="clear" w:color="auto" w:fill="FFFFFF"/>
        </w:rPr>
        <w:t>dalam keinsafan akan dosa</w:t>
      </w:r>
      <w:r>
        <w:rPr>
          <w:szCs w:val="22"/>
          <w:shd w:val="clear" w:color="auto" w:fill="FFFFFF"/>
        </w:rPr>
        <w:t>.</w:t>
      </w:r>
    </w:p>
    <w:p w:rsidR="00131580" w:rsidRPr="00131580" w:rsidRDefault="00131580" w:rsidP="003E6082">
      <w:pPr>
        <w:pStyle w:val="BodyTextIndent2"/>
        <w:rPr>
          <w:szCs w:val="22"/>
        </w:rPr>
      </w:pPr>
      <w:r w:rsidRPr="00131580">
        <w:rPr>
          <w:szCs w:val="22"/>
          <w:shd w:val="clear" w:color="auto" w:fill="FFFFFF"/>
        </w:rPr>
        <w:t>Yesus hampir tidak mengatakan sepatah kata pun tentang kesedihan atau depresi selama hidup-Nya. Tetapi sekarang, di Taman itu, semua berubah. Ia berseru kepada Allah, “Jikalau sekiranya mungkin, biarlah cawan ini lalu dari pada-Ku” (Matius 26:39). Dia tidak pernah mengeluh sebelumnya. Tetapi sekarang “Ia sangat ketakutan dan makin bersungguh-sungguh berdoa. Peluh-Nya menjadi seperti titik-titik darah yang bertetesan ke tanah” (Lukas 22:44). Mengapa? Mengapa? Yesus, apa yang menyebabkan penderitaan-Mu?</w:t>
      </w:r>
      <w:r w:rsidRPr="00131580">
        <w:rPr>
          <w:szCs w:val="22"/>
        </w:rPr>
        <w:t xml:space="preserve"> </w:t>
      </w:r>
    </w:p>
    <w:p w:rsidR="00131580" w:rsidRPr="00131580" w:rsidRDefault="00131580" w:rsidP="003E6082">
      <w:pPr>
        <w:pStyle w:val="BodyTextIndent2"/>
        <w:rPr>
          <w:szCs w:val="22"/>
        </w:rPr>
      </w:pPr>
      <w:r w:rsidRPr="00131580">
        <w:rPr>
          <w:szCs w:val="22"/>
          <w:shd w:val="clear" w:color="auto" w:fill="FFFFFF"/>
        </w:rPr>
        <w:t>Dr. John Gill berkata bahwa itu karena Setan datang ke Taman itu. Pada zaman kita Mel Gibson, dalam filmnya “</w:t>
      </w:r>
      <w:r w:rsidRPr="00131580">
        <w:rPr>
          <w:i/>
          <w:iCs/>
          <w:szCs w:val="22"/>
          <w:shd w:val="clear" w:color="auto" w:fill="FFFFFF"/>
        </w:rPr>
        <w:t>The Passion of the Christ</w:t>
      </w:r>
      <w:r w:rsidRPr="00131580">
        <w:rPr>
          <w:szCs w:val="22"/>
          <w:shd w:val="clear" w:color="auto" w:fill="FFFFFF"/>
        </w:rPr>
        <w:t>,” menggambarkan Setan datang ke Getsemani sebagai ular, untuk menyiksa Yesus dalam kegelapan. Tetapi tak satu pun dari catatan yang ada di dalam Alkitab yang mengatakan itu. Beberapa orang mengutip Lukas 22:53, ketika Yesus berkata kepada para prajurit yang datang ke Taman untuk menangkap Dia, “Inilah saat kamu, dan inilah kuasa kegelapan itu” (Lukas 22:53). Mereka benar dengan mengatakan bahwa ini menunjuk kepada Setan. Tetapi perhatikan bahwa Kristus mengatakan hal ini kepada para prajurit yang datang untuk menangkap Dia</w:t>
      </w:r>
      <w:r w:rsidRPr="00131580">
        <w:rPr>
          <w:rStyle w:val="apple-converted-space"/>
          <w:szCs w:val="22"/>
          <w:shd w:val="clear" w:color="auto" w:fill="FFFFFF"/>
        </w:rPr>
        <w:t> </w:t>
      </w:r>
      <w:r w:rsidRPr="00131580">
        <w:rPr>
          <w:szCs w:val="22"/>
          <w:u w:val="single"/>
          <w:shd w:val="clear" w:color="auto" w:fill="FFFFFF"/>
        </w:rPr>
        <w:t>setelah</w:t>
      </w:r>
      <w:r w:rsidRPr="00131580">
        <w:rPr>
          <w:rStyle w:val="apple-converted-space"/>
          <w:szCs w:val="22"/>
          <w:shd w:val="clear" w:color="auto" w:fill="FFFFFF"/>
        </w:rPr>
        <w:t> </w:t>
      </w:r>
      <w:r w:rsidRPr="00131580">
        <w:rPr>
          <w:szCs w:val="22"/>
          <w:shd w:val="clear" w:color="auto" w:fill="FFFFFF"/>
        </w:rPr>
        <w:t>pergumulan dan peluh darah-Nya di Getsemani. Pada akhir penderitaan-Nya di Taman itu, Dia mengatakan kepada para prajurit, “</w:t>
      </w:r>
      <w:r w:rsidRPr="00131580">
        <w:rPr>
          <w:szCs w:val="22"/>
          <w:u w:val="single"/>
          <w:shd w:val="clear" w:color="auto" w:fill="FFFFFF"/>
        </w:rPr>
        <w:t>Inilah</w:t>
      </w:r>
      <w:r w:rsidRPr="00131580">
        <w:rPr>
          <w:rStyle w:val="apple-converted-space"/>
          <w:szCs w:val="22"/>
          <w:shd w:val="clear" w:color="auto" w:fill="FFFFFF"/>
        </w:rPr>
        <w:t> </w:t>
      </w:r>
      <w:r w:rsidRPr="00131580">
        <w:rPr>
          <w:szCs w:val="22"/>
          <w:shd w:val="clear" w:color="auto" w:fill="FFFFFF"/>
        </w:rPr>
        <w:t>saat kamu, dan inilah kuasa kegelapan itu.” Jadi Iblis datang</w:t>
      </w:r>
      <w:r w:rsidRPr="00131580">
        <w:rPr>
          <w:rStyle w:val="apple-converted-space"/>
          <w:szCs w:val="22"/>
          <w:shd w:val="clear" w:color="auto" w:fill="FFFFFF"/>
        </w:rPr>
        <w:t> </w:t>
      </w:r>
      <w:r w:rsidRPr="00131580">
        <w:rPr>
          <w:szCs w:val="22"/>
          <w:u w:val="single"/>
          <w:shd w:val="clear" w:color="auto" w:fill="FFFFFF"/>
        </w:rPr>
        <w:t>setelah</w:t>
      </w:r>
      <w:r w:rsidRPr="00131580">
        <w:rPr>
          <w:rStyle w:val="apple-converted-space"/>
          <w:szCs w:val="22"/>
          <w:shd w:val="clear" w:color="auto" w:fill="FFFFFF"/>
        </w:rPr>
        <w:t> </w:t>
      </w:r>
      <w:r w:rsidRPr="00131580">
        <w:rPr>
          <w:szCs w:val="22"/>
          <w:shd w:val="clear" w:color="auto" w:fill="FFFFFF"/>
        </w:rPr>
        <w:t>penderitaan Kristus di Taman itu. Yudas menjadi kerasukan setan (sebenarnya, Setan merasukinya) beberapa hari sebelumnya. Kita diberitahu dalam Lukas 22: 3, “Maka masuklah Iblis ke dalam Yudas.” Setan datang ke Taman itu</w:t>
      </w:r>
      <w:r w:rsidRPr="00131580">
        <w:rPr>
          <w:rStyle w:val="apple-converted-space"/>
          <w:szCs w:val="22"/>
          <w:shd w:val="clear" w:color="auto" w:fill="FFFFFF"/>
        </w:rPr>
        <w:t> </w:t>
      </w:r>
      <w:r w:rsidRPr="00131580">
        <w:rPr>
          <w:szCs w:val="22"/>
          <w:u w:val="single"/>
          <w:shd w:val="clear" w:color="auto" w:fill="FFFFFF"/>
        </w:rPr>
        <w:t>setelah</w:t>
      </w:r>
      <w:r w:rsidRPr="00131580">
        <w:rPr>
          <w:szCs w:val="22"/>
          <w:shd w:val="clear" w:color="auto" w:fill="FFFFFF"/>
        </w:rPr>
        <w:t>pergumulan Kristus yang mengerikan, kemudian Yudas yang kerasukan setan dan membawa para prajurit itu untuk menangkap Yesus dan memperlakukan Dia dengan sangat memalukan.</w:t>
      </w:r>
      <w:r w:rsidRPr="00131580">
        <w:rPr>
          <w:szCs w:val="22"/>
        </w:rPr>
        <w:t xml:space="preserve"> </w:t>
      </w:r>
    </w:p>
    <w:p w:rsidR="00131580" w:rsidRPr="00131580" w:rsidRDefault="00131580" w:rsidP="003E6082">
      <w:pPr>
        <w:pStyle w:val="BodyTextIndent2"/>
        <w:rPr>
          <w:szCs w:val="22"/>
        </w:rPr>
      </w:pPr>
      <w:r w:rsidRPr="00131580">
        <w:rPr>
          <w:szCs w:val="22"/>
          <w:shd w:val="clear" w:color="auto" w:fill="FFFFFF"/>
        </w:rPr>
        <w:lastRenderedPageBreak/>
        <w:t xml:space="preserve">Jadi, kita masih bertanya-tanya </w:t>
      </w:r>
      <w:r w:rsidRPr="00131580">
        <w:rPr>
          <w:szCs w:val="22"/>
          <w:u w:val="single"/>
          <w:shd w:val="clear" w:color="auto" w:fill="FFFFFF"/>
        </w:rPr>
        <w:t>mengapa</w:t>
      </w:r>
      <w:r w:rsidRPr="00131580">
        <w:rPr>
          <w:szCs w:val="22"/>
          <w:shd w:val="clear" w:color="auto" w:fill="FFFFFF"/>
        </w:rPr>
        <w:t xml:space="preserve"> Yesus begitu tersiksa sehingga Dia sampai berpeluhkan air dan darah ketika Dia berdoa untuk dilepaskan. Saya yakin bahwa jawabannya diberikan dalam teks kita ini. Di Taman itu, Yesus “sujud dan berdoa, kata-Nya: Ya Bapa-Ku, jikalau sekiranya mungkin, biarlah cawan ini lalu dari pada-Ku” (Matius 26:39). Apa yang dimaksud dengan “cawan” itu? Jika itu penderitaan-Nya di kayu salib pada hari berikutnya, berarti doa-Nya tidak dijawab. Jika “cawan” itu adalah penyelamatan dari setan malam itu, maka berarti doa-Nya tidak dijawab, karena orang-orang yang dirasuki setan telah menyeret-Nya pergi untuk disalibkan. Teks kita dalam Ibrani 5:7 memberikan bagian dari jawabannya. Mari kita berdiri dan membacanya dengan keras.</w:t>
      </w:r>
      <w:r w:rsidRPr="00131580">
        <w:rPr>
          <w:szCs w:val="22"/>
        </w:rPr>
        <w:t xml:space="preserve"> </w:t>
      </w:r>
    </w:p>
    <w:p w:rsidR="003F210B" w:rsidRPr="00D96CB9" w:rsidRDefault="003F210B" w:rsidP="003E6082">
      <w:pPr>
        <w:pStyle w:val="BodyTextIndent2"/>
      </w:pPr>
    </w:p>
    <w:p w:rsidR="003F210B" w:rsidRPr="00D34172" w:rsidRDefault="003F210B" w:rsidP="003E6082">
      <w:pPr>
        <w:pStyle w:val="IndentedVerse"/>
      </w:pPr>
      <w:r w:rsidRPr="00D34172">
        <w:t>“</w:t>
      </w:r>
      <w:r w:rsidR="00D34172" w:rsidRPr="00D34172">
        <w:rPr>
          <w:shd w:val="clear" w:color="auto" w:fill="FFFFFF"/>
        </w:rPr>
        <w:t>Dalam hidup-Nya sebagai manusia, Ia telah mempersembahkan doa dan permohonan dengan ratap tangis dan keluhan kepada Dia, yang sanggup menyelamatkan-Nya dari maut, dan karena kesalehan-Nya Ia telah didengarkan” (Ibrani</w:t>
      </w:r>
      <w:r w:rsidR="00D34172" w:rsidRPr="00D34172">
        <w:t xml:space="preserve"> </w:t>
      </w:r>
      <w:r w:rsidRPr="00D34172">
        <w:t xml:space="preserve">5:7). </w:t>
      </w:r>
    </w:p>
    <w:p w:rsidR="003F210B" w:rsidRPr="00D96CB9" w:rsidRDefault="003F210B" w:rsidP="003E6082">
      <w:pPr>
        <w:pStyle w:val="BodyTextIndent2"/>
      </w:pPr>
    </w:p>
    <w:p w:rsidR="00D34172" w:rsidRPr="00D34172" w:rsidRDefault="00D34172" w:rsidP="003E6082">
      <w:pPr>
        <w:pStyle w:val="BodyText"/>
        <w:rPr>
          <w:szCs w:val="22"/>
        </w:rPr>
      </w:pPr>
      <w:r w:rsidRPr="00D34172">
        <w:rPr>
          <w:szCs w:val="22"/>
          <w:shd w:val="clear" w:color="auto" w:fill="FFFFFF"/>
        </w:rPr>
        <w:t>Anda dipersilahkan duduk kembali. Sekarang, ayat ini menjelaskan kepada kita bahwa Yesus memanjatkan doa ini “dalam hidup-Nya sebagai manusia”- yaitu, ketika Dia hidup di bumi ini. Dia berdoa dengan “ratap tangis dan keluhan” untuk diselamatkan dari kematian - jadi doa ini dipanjatkan sebelum Ia disalibkan. Ayat ini juga mengatakan kepada kita bahwa doa-Nya didengar, dan Allah menyelamatkan Dia dari kematian. Dr. J. Oliver Buswell, seorang teolog terkenal, mengatakan</w:t>
      </w:r>
      <w:r>
        <w:rPr>
          <w:szCs w:val="22"/>
          <w:shd w:val="clear" w:color="auto" w:fill="FFFFFF"/>
        </w:rPr>
        <w:t xml:space="preserve"> ini</w:t>
      </w:r>
      <w:r w:rsidRPr="00D34172">
        <w:rPr>
          <w:szCs w:val="22"/>
          <w:shd w:val="clear" w:color="auto" w:fill="FFFFFF"/>
        </w:rPr>
        <w:t>,</w:t>
      </w:r>
      <w:r w:rsidRPr="00D34172">
        <w:rPr>
          <w:szCs w:val="22"/>
        </w:rPr>
        <w:t xml:space="preserve"> </w:t>
      </w:r>
    </w:p>
    <w:p w:rsidR="003F210B" w:rsidRPr="001D1232" w:rsidRDefault="003F210B" w:rsidP="003E6082">
      <w:pPr>
        <w:pStyle w:val="BodyText"/>
        <w:rPr>
          <w:sz w:val="18"/>
        </w:rPr>
      </w:pPr>
    </w:p>
    <w:p w:rsidR="003F210B" w:rsidRPr="00D96CB9" w:rsidRDefault="00D34172" w:rsidP="003E6082">
      <w:pPr>
        <w:pStyle w:val="IndentedQuote"/>
      </w:pPr>
      <w:r w:rsidRPr="00D34172">
        <w:rPr>
          <w:shd w:val="clear" w:color="auto" w:fill="FFFFFF"/>
        </w:rPr>
        <w:t>Peluh yang sangat deras seperti yang dijelaskan Lukas [di Taman Getsemani] adalah karakteristik dari keadaan terguncang di mana penderita berada dalam bahaya kebinasaan dan bahkan kematian... Tuhan kita Yesus Kristus, menemukan dirinya dalam keadaan fisik yang sangat terguncang ini, berdoa untuk pembebasan dari kematian di Taman itu, agar Ia bisa mencapai tujuan-Nya di kayu salib</w:t>
      </w:r>
      <w:r w:rsidRPr="00D34172">
        <w:t xml:space="preserve"> </w:t>
      </w:r>
      <w:r w:rsidR="009745F9" w:rsidRPr="00D96CB9">
        <w:t xml:space="preserve">(J. Oliver Buswell, Ph.D., </w:t>
      </w:r>
      <w:r w:rsidR="009745F9" w:rsidRPr="00D96CB9">
        <w:rPr>
          <w:b/>
          <w:i/>
        </w:rPr>
        <w:t>Systematic Theology of the Christian Religion,</w:t>
      </w:r>
      <w:r w:rsidR="009745F9" w:rsidRPr="00D96CB9">
        <w:t xml:space="preserve"> Zondervan Publishing House, 1971, part III, </w:t>
      </w:r>
      <w:r>
        <w:t>hal</w:t>
      </w:r>
      <w:r w:rsidR="009745F9" w:rsidRPr="00D96CB9">
        <w:t xml:space="preserve">. 62).  </w:t>
      </w:r>
    </w:p>
    <w:p w:rsidR="003F210B" w:rsidRPr="001D1232" w:rsidRDefault="003F210B" w:rsidP="003E6082">
      <w:pPr>
        <w:pStyle w:val="BodyTextIndent2"/>
        <w:rPr>
          <w:sz w:val="18"/>
        </w:rPr>
      </w:pPr>
    </w:p>
    <w:p w:rsidR="003F210B" w:rsidRPr="00D34172" w:rsidRDefault="009745F9" w:rsidP="003E6082">
      <w:pPr>
        <w:pStyle w:val="BodyText"/>
        <w:rPr>
          <w:szCs w:val="22"/>
        </w:rPr>
      </w:pPr>
      <w:r w:rsidRPr="00D34172">
        <w:rPr>
          <w:szCs w:val="22"/>
        </w:rPr>
        <w:t xml:space="preserve">Dr. John R. Rice </w:t>
      </w:r>
      <w:r w:rsidR="00D34172" w:rsidRPr="00D34172">
        <w:rPr>
          <w:szCs w:val="22"/>
          <w:shd w:val="clear" w:color="auto" w:fill="FFFFFF"/>
        </w:rPr>
        <w:t>mengatakan hal yang hampir sama</w:t>
      </w:r>
      <w:r w:rsidRPr="00D34172">
        <w:rPr>
          <w:szCs w:val="22"/>
        </w:rPr>
        <w:t xml:space="preserve">, </w:t>
      </w:r>
    </w:p>
    <w:p w:rsidR="003F210B" w:rsidRPr="00D96CB9" w:rsidRDefault="003F210B" w:rsidP="003E6082">
      <w:pPr>
        <w:pStyle w:val="BodyTextIndent2"/>
      </w:pPr>
    </w:p>
    <w:p w:rsidR="00A078EA" w:rsidRPr="00D96CB9" w:rsidRDefault="00D34172" w:rsidP="003E6082">
      <w:pPr>
        <w:pStyle w:val="IndentedQuote"/>
      </w:pPr>
      <w:r w:rsidRPr="00D34172">
        <w:rPr>
          <w:shd w:val="clear" w:color="auto" w:fill="FFFFFF"/>
        </w:rPr>
        <w:t>Yesus begitu sedih dan tertekan dan jiwa-Nya “sangat sedih, seperti mau mati rasanya,” bahwa, secara harfiah sekarat oleh karena kesedihan... Yesus berdoa agar kiranya cawan kematian itu berlalu dari-Nya malam itu sehingga Ia bisa hidup untuk mati di kayu salib pada hari berikutnya</w:t>
      </w:r>
      <w:r w:rsidRPr="00D34172">
        <w:t xml:space="preserve"> </w:t>
      </w:r>
      <w:r w:rsidR="009745F9" w:rsidRPr="00D96CB9">
        <w:t xml:space="preserve">(John R. Rice, D.D., </w:t>
      </w:r>
      <w:r w:rsidR="009745F9" w:rsidRPr="00D96CB9">
        <w:rPr>
          <w:b/>
          <w:i/>
        </w:rPr>
        <w:t>The Gospel According to Matthew,</w:t>
      </w:r>
      <w:r w:rsidR="009745F9" w:rsidRPr="00D96CB9">
        <w:t xml:space="preserve"> Sword of the Lord, 1980, </w:t>
      </w:r>
      <w:r>
        <w:t>hal</w:t>
      </w:r>
      <w:r w:rsidR="009745F9" w:rsidRPr="00D96CB9">
        <w:t xml:space="preserve">. 441).  </w:t>
      </w:r>
    </w:p>
    <w:p w:rsidR="00A078EA" w:rsidRPr="00D96CB9" w:rsidRDefault="00A078EA" w:rsidP="003E6082">
      <w:pPr>
        <w:pStyle w:val="BodyTextIndent2"/>
      </w:pPr>
    </w:p>
    <w:p w:rsidR="00A078EA" w:rsidRPr="00D96CB9" w:rsidRDefault="009745F9" w:rsidP="003E6082">
      <w:pPr>
        <w:pStyle w:val="BodyText"/>
      </w:pPr>
      <w:r w:rsidRPr="00D96CB9">
        <w:t xml:space="preserve">Dr. Buswell </w:t>
      </w:r>
      <w:r w:rsidR="00D34172">
        <w:t>berkata</w:t>
      </w:r>
      <w:r w:rsidRPr="00D96CB9">
        <w:t xml:space="preserve">, </w:t>
      </w:r>
    </w:p>
    <w:p w:rsidR="009745F9" w:rsidRPr="00D96CB9" w:rsidRDefault="009745F9" w:rsidP="003E6082">
      <w:pPr>
        <w:pStyle w:val="BodyText"/>
      </w:pPr>
    </w:p>
    <w:p w:rsidR="009745F9" w:rsidRPr="00D34172" w:rsidRDefault="00D34172" w:rsidP="003E6082">
      <w:pPr>
        <w:pStyle w:val="IndentedQuote"/>
      </w:pPr>
      <w:r w:rsidRPr="00D34172">
        <w:rPr>
          <w:shd w:val="clear" w:color="auto" w:fill="FFFFFF"/>
        </w:rPr>
        <w:t>Penafsiran ini akan selaras dengan Ibrani 5:7, dan menurut saya satu-satunya penafsiran yang demikian akan menyelaraskan</w:t>
      </w:r>
      <w:r w:rsidRPr="00D34172">
        <w:rPr>
          <w:rStyle w:val="apple-converted-space"/>
          <w:shd w:val="clear" w:color="auto" w:fill="FFFFFF"/>
        </w:rPr>
        <w:t> </w:t>
      </w:r>
      <w:r w:rsidRPr="00D34172">
        <w:t xml:space="preserve"> </w:t>
      </w:r>
      <w:r w:rsidR="009745F9" w:rsidRPr="00D34172">
        <w:t xml:space="preserve">(ibid.).  </w:t>
      </w:r>
    </w:p>
    <w:p w:rsidR="009745F9" w:rsidRPr="00D96CB9" w:rsidRDefault="009745F9" w:rsidP="003E6082">
      <w:pPr>
        <w:pStyle w:val="BodyText"/>
      </w:pPr>
    </w:p>
    <w:p w:rsidR="009745F9" w:rsidRPr="00D96CB9" w:rsidRDefault="009745F9" w:rsidP="003E6082">
      <w:pPr>
        <w:pStyle w:val="BodyText"/>
      </w:pPr>
      <w:r w:rsidRPr="00D96CB9">
        <w:t xml:space="preserve">Dr. Rice </w:t>
      </w:r>
      <w:r w:rsidR="00D34172">
        <w:t>berkata</w:t>
      </w:r>
      <w:r w:rsidRPr="00D96CB9">
        <w:t xml:space="preserve">, </w:t>
      </w:r>
    </w:p>
    <w:p w:rsidR="00A078EA" w:rsidRPr="00D96CB9" w:rsidRDefault="00A078EA" w:rsidP="003E6082">
      <w:pPr>
        <w:pStyle w:val="BodyTextIndent2"/>
      </w:pPr>
    </w:p>
    <w:p w:rsidR="00A078EA" w:rsidRPr="00D96CB9" w:rsidRDefault="00D34172" w:rsidP="003E6082">
      <w:pPr>
        <w:pStyle w:val="IndentedQuote"/>
      </w:pPr>
      <w:r w:rsidRPr="00D34172">
        <w:rPr>
          <w:shd w:val="clear" w:color="auto" w:fill="FFFFFF"/>
        </w:rPr>
        <w:t xml:space="preserve">Hal ini diperjelas dalam Ibrani 5:7 di mana kita diberitahu bahwa Yesus “mempersembahkan doa dan permohonan </w:t>
      </w:r>
      <w:r w:rsidRPr="00D34172">
        <w:rPr>
          <w:shd w:val="clear" w:color="auto" w:fill="FFFFFF"/>
        </w:rPr>
        <w:lastRenderedPageBreak/>
        <w:t>dengan ratap tangis dan keluhan kepada Dia, yang sanggup menyelamatkan-Nya dari maut, dan karena kesalehan-Nya Ia telah didengarkan.” Tentang mati di Taman Getsemani, Yesus berdoa agar cawan kematian itu akan berlalu dari-Nya malam itu sehingga Ia bisa hidup untuk mati di kayu salib pada hari berikutnya. Alkitab mengatakan bahwa “Ia telah didengarkan”! Allah menjawab doa-Nya</w:t>
      </w:r>
      <w:r w:rsidRPr="00D96CB9">
        <w:t xml:space="preserve"> </w:t>
      </w:r>
      <w:r w:rsidR="004833E3" w:rsidRPr="00D96CB9">
        <w:t xml:space="preserve">(ibid.).  </w:t>
      </w:r>
    </w:p>
    <w:p w:rsidR="000F65FE" w:rsidRPr="00D96CB9" w:rsidRDefault="000F65FE" w:rsidP="003E6082">
      <w:pPr>
        <w:pStyle w:val="IndentedQuote"/>
      </w:pPr>
    </w:p>
    <w:p w:rsidR="000F65FE" w:rsidRPr="00D96CB9" w:rsidRDefault="000F65FE" w:rsidP="003E6082">
      <w:pPr>
        <w:pStyle w:val="IndentedVerse"/>
      </w:pPr>
      <w:r w:rsidRPr="00D96CB9">
        <w:t>“</w:t>
      </w:r>
      <w:r w:rsidR="00D34172" w:rsidRPr="00D34172">
        <w:rPr>
          <w:shd w:val="clear" w:color="auto" w:fill="FFFFFF"/>
        </w:rPr>
        <w:t>Dalam hidup-Nya sebagai manusia, Ia telah mempersembahkan doa dan permohonan dengan ratap tangis dan keluhan kepada Dia, yang sanggup menyelamatkan-Nya dari maut, dan karena kesalehan-Nya Ia telah didengarkan” (Ibrani</w:t>
      </w:r>
      <w:r w:rsidR="00D34172" w:rsidRPr="00D34172">
        <w:t xml:space="preserve"> </w:t>
      </w:r>
      <w:r w:rsidRPr="00D96CB9">
        <w:t xml:space="preserve">5:7). </w:t>
      </w:r>
    </w:p>
    <w:p w:rsidR="004833E3" w:rsidRPr="00D96CB9" w:rsidRDefault="004833E3" w:rsidP="003E6082">
      <w:pPr>
        <w:pStyle w:val="IndentedQuote"/>
      </w:pPr>
    </w:p>
    <w:p w:rsidR="00D34172" w:rsidRPr="00D34172" w:rsidRDefault="00D34172" w:rsidP="003E6082">
      <w:pPr>
        <w:pStyle w:val="IndentedQuote"/>
        <w:jc w:val="left"/>
      </w:pPr>
      <w:r w:rsidRPr="00D34172">
        <w:rPr>
          <w:shd w:val="clear" w:color="auto" w:fill="FFFFFF"/>
        </w:rPr>
        <w:t>Pandanglah penderitaan Anak Allah</w:t>
      </w:r>
      <w:r w:rsidRPr="00D34172">
        <w:br/>
      </w:r>
      <w:r w:rsidRPr="00D34172">
        <w:rPr>
          <w:shd w:val="clear" w:color="auto" w:fill="FFFFFF"/>
        </w:rPr>
        <w:t>   Rintihan, erangan, peluh darah!</w:t>
      </w:r>
      <w:r w:rsidRPr="00D34172">
        <w:rPr>
          <w:rStyle w:val="apple-converted-space"/>
          <w:shd w:val="clear" w:color="auto" w:fill="FFFFFF"/>
        </w:rPr>
        <w:t> </w:t>
      </w:r>
      <w:r w:rsidRPr="00D34172">
        <w:br/>
      </w:r>
      <w:r w:rsidRPr="00D34172">
        <w:rPr>
          <w:shd w:val="clear" w:color="auto" w:fill="FFFFFF"/>
        </w:rPr>
        <w:t>Kasih Allah yang tak terhingga</w:t>
      </w:r>
      <w:r w:rsidRPr="00D34172">
        <w:br/>
      </w:r>
      <w:r w:rsidRPr="00D34172">
        <w:rPr>
          <w:shd w:val="clear" w:color="auto" w:fill="FFFFFF"/>
        </w:rPr>
        <w:t>   Yesus, kasih yang engkau miliki!</w:t>
      </w:r>
      <w:r w:rsidRPr="00D34172">
        <w:rPr>
          <w:rStyle w:val="apple-converted-space"/>
          <w:shd w:val="clear" w:color="auto" w:fill="FFFFFF"/>
        </w:rPr>
        <w:t> </w:t>
      </w:r>
      <w:r w:rsidRPr="00D34172">
        <w:br/>
      </w:r>
      <w:r w:rsidRPr="00D34172">
        <w:rPr>
          <w:shd w:val="clear" w:color="auto" w:fill="FFFFFF"/>
        </w:rPr>
        <w:t>(“Thine Unknown Sufferings” oleh Joseph Hart, 1712-1768).</w:t>
      </w:r>
      <w:r w:rsidRPr="00D34172">
        <w:t xml:space="preserve"> </w:t>
      </w:r>
    </w:p>
    <w:p w:rsidR="004833E3" w:rsidRPr="00D96CB9" w:rsidRDefault="004833E3" w:rsidP="003E6082">
      <w:pPr>
        <w:pStyle w:val="IndentedQuote"/>
      </w:pPr>
      <w:r w:rsidRPr="00D96CB9">
        <w:t xml:space="preserve">  </w:t>
      </w:r>
    </w:p>
    <w:p w:rsidR="00D34172" w:rsidRPr="00D34172" w:rsidRDefault="00D34172" w:rsidP="003E6082">
      <w:pPr>
        <w:pStyle w:val="BodyTextIndent2"/>
        <w:rPr>
          <w:szCs w:val="22"/>
        </w:rPr>
      </w:pPr>
      <w:r w:rsidRPr="00D34172">
        <w:rPr>
          <w:szCs w:val="22"/>
          <w:shd w:val="clear" w:color="auto" w:fill="FFFFFF"/>
        </w:rPr>
        <w:t>Tetapi kita masih harus menjelaskan</w:t>
      </w:r>
      <w:r w:rsidRPr="00D34172">
        <w:rPr>
          <w:rStyle w:val="apple-converted-space"/>
          <w:szCs w:val="22"/>
          <w:shd w:val="clear" w:color="auto" w:fill="FFFFFF"/>
        </w:rPr>
        <w:t> </w:t>
      </w:r>
      <w:r w:rsidRPr="00D34172">
        <w:rPr>
          <w:szCs w:val="22"/>
          <w:u w:val="single"/>
          <w:shd w:val="clear" w:color="auto" w:fill="FFFFFF"/>
        </w:rPr>
        <w:t>mengapa</w:t>
      </w:r>
      <w:r w:rsidRPr="00D34172">
        <w:rPr>
          <w:rStyle w:val="apple-converted-space"/>
          <w:szCs w:val="22"/>
          <w:shd w:val="clear" w:color="auto" w:fill="FFFFFF"/>
        </w:rPr>
        <w:t> </w:t>
      </w:r>
      <w:r w:rsidRPr="00D34172">
        <w:rPr>
          <w:szCs w:val="22"/>
          <w:shd w:val="clear" w:color="auto" w:fill="FFFFFF"/>
        </w:rPr>
        <w:t>Yesus menderita begitu dahsyat malam itu. Berikut adalah apa yang saya percaya yang terjadi pada Yesus di Taman itu. Saya percaya itu adalah karena</w:t>
      </w:r>
      <w:r w:rsidRPr="00D34172">
        <w:rPr>
          <w:szCs w:val="22"/>
        </w:rPr>
        <w:t xml:space="preserve"> </w:t>
      </w:r>
    </w:p>
    <w:p w:rsidR="004833E3" w:rsidRPr="00D96CB9" w:rsidRDefault="004833E3" w:rsidP="003E6082">
      <w:pPr>
        <w:pStyle w:val="BodyTextIndent2"/>
      </w:pPr>
    </w:p>
    <w:p w:rsidR="004833E3" w:rsidRPr="00D34172" w:rsidRDefault="00B66606" w:rsidP="003E6082">
      <w:pPr>
        <w:pStyle w:val="IndentedVerse"/>
      </w:pPr>
      <w:r w:rsidRPr="00D34172">
        <w:t>“</w:t>
      </w:r>
      <w:r w:rsidR="00D34172" w:rsidRPr="00D34172">
        <w:rPr>
          <w:shd w:val="clear" w:color="auto" w:fill="FFFFFF"/>
        </w:rPr>
        <w:t>TUHAN telah menimpakan kepadanya kejahatan kita sekalian” (Yesaya</w:t>
      </w:r>
      <w:r w:rsidR="00D34172" w:rsidRPr="00D34172">
        <w:t xml:space="preserve"> </w:t>
      </w:r>
      <w:r w:rsidR="00C716EB" w:rsidRPr="00D34172">
        <w:t xml:space="preserve">53:6).  </w:t>
      </w:r>
    </w:p>
    <w:p w:rsidR="00841211" w:rsidRPr="00D34172" w:rsidRDefault="00841211" w:rsidP="003E6082">
      <w:pPr>
        <w:pStyle w:val="IndentedVerse"/>
      </w:pPr>
    </w:p>
    <w:p w:rsidR="0054414C" w:rsidRPr="00D34172" w:rsidRDefault="00841211" w:rsidP="003E6082">
      <w:pPr>
        <w:pStyle w:val="IndentedVerse"/>
      </w:pPr>
      <w:r w:rsidRPr="00D34172">
        <w:t>“</w:t>
      </w:r>
      <w:r w:rsidR="00D34172" w:rsidRPr="00D34172">
        <w:rPr>
          <w:shd w:val="clear" w:color="auto" w:fill="FFFFFF"/>
        </w:rPr>
        <w:t>Tetapi sesungguhnya, penyakit kitalah yang ditanggungnya, dan kesengsaraan kita yang dipikulnya” (Yesaya</w:t>
      </w:r>
      <w:r w:rsidR="00D34172" w:rsidRPr="00D34172">
        <w:t xml:space="preserve"> </w:t>
      </w:r>
      <w:r w:rsidR="0054414C" w:rsidRPr="00D34172">
        <w:t xml:space="preserve">53:4).  </w:t>
      </w:r>
    </w:p>
    <w:p w:rsidR="004833E3" w:rsidRPr="00D96CB9" w:rsidRDefault="004833E3" w:rsidP="003E6082">
      <w:pPr>
        <w:pStyle w:val="BodyTextIndent2"/>
      </w:pPr>
    </w:p>
    <w:p w:rsidR="008646E3" w:rsidRPr="008646E3" w:rsidRDefault="008646E3" w:rsidP="003E6082">
      <w:pPr>
        <w:pStyle w:val="BodyText"/>
        <w:rPr>
          <w:szCs w:val="22"/>
        </w:rPr>
      </w:pPr>
      <w:r w:rsidRPr="008646E3">
        <w:rPr>
          <w:szCs w:val="22"/>
          <w:shd w:val="clear" w:color="auto" w:fill="FFFFFF"/>
        </w:rPr>
        <w:t xml:space="preserve">Tetapi kapan Dia menanggungnya? Dia menanggung semua itu di Getsemani, dan kemudian membawanya ke kayu Salib keesokan </w:t>
      </w:r>
      <w:r>
        <w:rPr>
          <w:szCs w:val="22"/>
          <w:shd w:val="clear" w:color="auto" w:fill="FFFFFF"/>
        </w:rPr>
        <w:t>pagi</w:t>
      </w:r>
      <w:r w:rsidRPr="008646E3">
        <w:rPr>
          <w:szCs w:val="22"/>
          <w:shd w:val="clear" w:color="auto" w:fill="FFFFFF"/>
        </w:rPr>
        <w:t>nya.</w:t>
      </w:r>
      <w:r w:rsidRPr="008646E3">
        <w:rPr>
          <w:szCs w:val="22"/>
        </w:rPr>
        <w:t xml:space="preserve"> </w:t>
      </w:r>
    </w:p>
    <w:p w:rsidR="0054414C" w:rsidRPr="00D96CB9" w:rsidRDefault="0054414C" w:rsidP="003E6082">
      <w:pPr>
        <w:pStyle w:val="BodyText"/>
      </w:pPr>
    </w:p>
    <w:p w:rsidR="00106525" w:rsidRPr="008646E3" w:rsidRDefault="0054414C" w:rsidP="003E6082">
      <w:pPr>
        <w:pStyle w:val="IndentedVerse"/>
      </w:pPr>
      <w:r w:rsidRPr="008646E3">
        <w:t>“</w:t>
      </w:r>
      <w:r w:rsidR="008646E3" w:rsidRPr="008646E3">
        <w:t>I</w:t>
      </w:r>
      <w:r w:rsidR="008646E3" w:rsidRPr="008646E3">
        <w:rPr>
          <w:shd w:val="clear" w:color="auto" w:fill="FFFFFF"/>
        </w:rPr>
        <w:t>a sendiri telah memikul dosa kita di dalam tubuh-Nya di kayu salib” (I Petrus</w:t>
      </w:r>
      <w:r w:rsidR="008646E3" w:rsidRPr="008646E3">
        <w:t xml:space="preserve"> </w:t>
      </w:r>
      <w:r w:rsidR="00106525" w:rsidRPr="008646E3">
        <w:t xml:space="preserve">2:24).  </w:t>
      </w:r>
    </w:p>
    <w:p w:rsidR="0054414C" w:rsidRPr="00D96CB9" w:rsidRDefault="0054414C" w:rsidP="003E6082">
      <w:pPr>
        <w:pStyle w:val="BodyText"/>
      </w:pPr>
    </w:p>
    <w:p w:rsidR="008646E3" w:rsidRPr="008646E3" w:rsidRDefault="008646E3" w:rsidP="003E6082">
      <w:pPr>
        <w:pStyle w:val="BodyText"/>
        <w:rPr>
          <w:szCs w:val="22"/>
        </w:rPr>
      </w:pPr>
      <w:r w:rsidRPr="008646E3">
        <w:rPr>
          <w:szCs w:val="22"/>
          <w:shd w:val="clear" w:color="auto" w:fill="FFFFFF"/>
        </w:rPr>
        <w:t>Namun dosa-dosa kita ditempatkan “di dalam tubuh-Nya” pada malam sebelumnya, di Taman Getsemani. Dia memikul dosa-dosa kita dari Getsemani ke kayu Salib!</w:t>
      </w:r>
      <w:r w:rsidRPr="008646E3">
        <w:rPr>
          <w:szCs w:val="22"/>
        </w:rPr>
        <w:t xml:space="preserve"> Dia mendamaikan murka Allah. Dia </w:t>
      </w:r>
      <w:r>
        <w:rPr>
          <w:szCs w:val="22"/>
        </w:rPr>
        <w:t>menanggungnya</w:t>
      </w:r>
      <w:r w:rsidRPr="008646E3">
        <w:rPr>
          <w:szCs w:val="22"/>
        </w:rPr>
        <w:t>.</w:t>
      </w:r>
    </w:p>
    <w:p w:rsidR="00A078EA" w:rsidRPr="00D96CB9" w:rsidRDefault="00A078EA" w:rsidP="003E6082">
      <w:pPr>
        <w:pStyle w:val="BodyTextIndent2"/>
      </w:pPr>
    </w:p>
    <w:p w:rsidR="008646E3" w:rsidRPr="008646E3" w:rsidRDefault="008646E3" w:rsidP="003E6082">
      <w:pPr>
        <w:pStyle w:val="IndentedQuote"/>
        <w:ind w:right="0"/>
        <w:jc w:val="left"/>
        <w:rPr>
          <w:shd w:val="clear" w:color="auto" w:fill="FFFFFF"/>
        </w:rPr>
      </w:pPr>
      <w:r w:rsidRPr="008646E3">
        <w:rPr>
          <w:shd w:val="clear" w:color="auto" w:fill="FFFFFF"/>
        </w:rPr>
        <w:t>Sendiri Juruselamat berdoa, Dalam gelapnya Getsemani;</w:t>
      </w:r>
      <w:r w:rsidRPr="008646E3">
        <w:rPr>
          <w:rStyle w:val="apple-converted-space"/>
          <w:shd w:val="clear" w:color="auto" w:fill="FFFFFF"/>
        </w:rPr>
        <w:t> </w:t>
      </w:r>
      <w:r w:rsidRPr="008646E3">
        <w:br/>
      </w:r>
      <w:r>
        <w:rPr>
          <w:shd w:val="clear" w:color="auto" w:fill="FFFFFF"/>
        </w:rPr>
        <w:t xml:space="preserve">  </w:t>
      </w:r>
      <w:r w:rsidRPr="008646E3">
        <w:rPr>
          <w:shd w:val="clear" w:color="auto" w:fill="FFFFFF"/>
        </w:rPr>
        <w:t>Sendiri Ia menerima cawan pahit-Nya, Dan menderita di sana bagi saya;</w:t>
      </w:r>
      <w:r w:rsidRPr="008646E3">
        <w:rPr>
          <w:rStyle w:val="apple-converted-space"/>
          <w:shd w:val="clear" w:color="auto" w:fill="FFFFFF"/>
        </w:rPr>
        <w:t> </w:t>
      </w:r>
      <w:r w:rsidRPr="008646E3">
        <w:br/>
      </w:r>
      <w:r w:rsidRPr="008646E3">
        <w:rPr>
          <w:shd w:val="clear" w:color="auto" w:fill="FFFFFF"/>
        </w:rPr>
        <w:t>Sendiri, sendiri, Ia menanggung semuanya sendiri;</w:t>
      </w:r>
      <w:r w:rsidRPr="008646E3">
        <w:rPr>
          <w:rStyle w:val="apple-converted-space"/>
          <w:shd w:val="clear" w:color="auto" w:fill="FFFFFF"/>
        </w:rPr>
        <w:t> </w:t>
      </w:r>
      <w:r w:rsidRPr="008646E3">
        <w:br/>
      </w:r>
      <w:r>
        <w:rPr>
          <w:shd w:val="clear" w:color="auto" w:fill="FFFFFF"/>
        </w:rPr>
        <w:t xml:space="preserve">   </w:t>
      </w:r>
      <w:r w:rsidRPr="008646E3">
        <w:rPr>
          <w:shd w:val="clear" w:color="auto" w:fill="FFFFFF"/>
        </w:rPr>
        <w:t>Ia menyerahkan hidup-Nya ‘tuk selamatkan milik-Nya;</w:t>
      </w:r>
      <w:r w:rsidRPr="008646E3">
        <w:rPr>
          <w:rStyle w:val="apple-converted-space"/>
          <w:shd w:val="clear" w:color="auto" w:fill="FFFFFF"/>
        </w:rPr>
        <w:t> </w:t>
      </w:r>
      <w:r w:rsidRPr="008646E3">
        <w:br/>
      </w:r>
      <w:r w:rsidRPr="008646E3">
        <w:rPr>
          <w:shd w:val="clear" w:color="auto" w:fill="FFFFFF"/>
        </w:rPr>
        <w:t>Ia menderita, berdarah dan mati, sendiri, sendirian.</w:t>
      </w:r>
      <w:r w:rsidRPr="008646E3">
        <w:br/>
      </w:r>
      <w:r w:rsidR="003E6082">
        <w:rPr>
          <w:shd w:val="clear" w:color="auto" w:fill="FFFFFF"/>
        </w:rPr>
        <w:t xml:space="preserve">   </w:t>
      </w:r>
      <w:r w:rsidRPr="008646E3">
        <w:rPr>
          <w:shd w:val="clear" w:color="auto" w:fill="FFFFFF"/>
        </w:rPr>
        <w:t>(“Alone” oleh Ben H. Price, 1914).</w:t>
      </w:r>
    </w:p>
    <w:p w:rsidR="00A078EA" w:rsidRPr="00D96CB9" w:rsidRDefault="00A078EA" w:rsidP="003E6082">
      <w:pPr>
        <w:pStyle w:val="BodyTextIndent2"/>
      </w:pPr>
    </w:p>
    <w:p w:rsidR="008646E3" w:rsidRPr="008646E3" w:rsidRDefault="008646E3" w:rsidP="003E6082">
      <w:pPr>
        <w:pStyle w:val="BodyTextIndent2"/>
        <w:rPr>
          <w:szCs w:val="22"/>
          <w:shd w:val="clear" w:color="auto" w:fill="FFFFFF"/>
        </w:rPr>
      </w:pPr>
      <w:r w:rsidRPr="008646E3">
        <w:rPr>
          <w:szCs w:val="22"/>
          <w:shd w:val="clear" w:color="auto" w:fill="FFFFFF"/>
        </w:rPr>
        <w:t xml:space="preserve">Dr. John Gill yang tersohor (1697-1771) </w:t>
      </w:r>
      <w:r>
        <w:rPr>
          <w:szCs w:val="22"/>
          <w:shd w:val="clear" w:color="auto" w:fill="FFFFFF"/>
        </w:rPr>
        <w:t xml:space="preserve">benar ketika </w:t>
      </w:r>
      <w:r w:rsidRPr="008646E3">
        <w:rPr>
          <w:szCs w:val="22"/>
          <w:shd w:val="clear" w:color="auto" w:fill="FFFFFF"/>
        </w:rPr>
        <w:t>berkata,</w:t>
      </w:r>
    </w:p>
    <w:p w:rsidR="00A078EA" w:rsidRPr="00D96CB9" w:rsidRDefault="00A078EA" w:rsidP="003E6082">
      <w:pPr>
        <w:pStyle w:val="BodyTextIndent2"/>
      </w:pPr>
    </w:p>
    <w:p w:rsidR="00A078EA" w:rsidRPr="00D96CB9" w:rsidRDefault="008646E3" w:rsidP="003E6082">
      <w:pPr>
        <w:pStyle w:val="IndentedQuote"/>
      </w:pPr>
      <w:r w:rsidRPr="008646E3">
        <w:rPr>
          <w:shd w:val="clear" w:color="auto" w:fill="FFFFFF"/>
        </w:rPr>
        <w:t>Sekarang dia diremukkan dengan kesakitan oleh Bapa-Nya: kesengsaraan-Nya kini mulai, karena semua itu tidak hanya berakhir di sini, tetapi di atas kayu salib,...</w:t>
      </w:r>
      <w:r w:rsidRPr="008646E3">
        <w:rPr>
          <w:rStyle w:val="apple-converted-space"/>
          <w:shd w:val="clear" w:color="auto" w:fill="FFFFFF"/>
        </w:rPr>
        <w:t> </w:t>
      </w:r>
      <w:r w:rsidRPr="008646E3">
        <w:rPr>
          <w:i/>
          <w:iCs/>
          <w:shd w:val="clear" w:color="auto" w:fill="FFFFFF"/>
        </w:rPr>
        <w:t>dan menjadi sangat berat</w:t>
      </w:r>
      <w:r w:rsidRPr="008646E3">
        <w:rPr>
          <w:shd w:val="clear" w:color="auto" w:fill="FFFFFF"/>
        </w:rPr>
        <w:t xml:space="preserve">; dengan beban dosa-dosa umat-Nya, dan murka Allah, yang begitu menekan dan menyelimuti Dia, hingga semangatnya hampir hilang; Dia hampir pingsan, tenggelam dan mati; hati-Nya tersiksa... jiwa-Nya dilanda oleh dosa-dosa </w:t>
      </w:r>
      <w:r w:rsidRPr="008646E3">
        <w:rPr>
          <w:shd w:val="clear" w:color="auto" w:fill="FFFFFF"/>
        </w:rPr>
        <w:lastRenderedPageBreak/>
        <w:t>umat-Nya; ini mencengkeram Dia, dan menyelimuti Dia... penderitaan akan kematian dan neraka menyelimuti-Nya di setiap sisi, sedemikian rupa sehingga kenyamanan tidak dibiarkan ada di dalam Dia... sehingga jiwanya diremukkan oleh kesedihan; hati besar-Nya diremukkan; Dia dibawa bahkan, seolah-olah, bersama dengan debu kematian; juga kesedihan-Nya tidak akan meninggalkan Dia, Dia dikuatkan, sampai jiwa dan tubuh-Nya dipisahkan satu sama lain</w:t>
      </w:r>
      <w:r w:rsidR="00BB0F90" w:rsidRPr="00D96CB9">
        <w:t xml:space="preserve"> (John Gill, D.D., </w:t>
      </w:r>
      <w:r w:rsidR="00BB0F90" w:rsidRPr="00D96CB9">
        <w:rPr>
          <w:b/>
          <w:i/>
        </w:rPr>
        <w:t>An Exposition of the New Testament,</w:t>
      </w:r>
      <w:r w:rsidR="00BB0F90" w:rsidRPr="00D96CB9">
        <w:t xml:space="preserve"> The Baptist Standard Bearer, volume I, </w:t>
      </w:r>
      <w:r>
        <w:t>hal</w:t>
      </w:r>
      <w:r w:rsidR="00BB0F90" w:rsidRPr="00D96CB9">
        <w:t xml:space="preserve">. 334).  </w:t>
      </w:r>
    </w:p>
    <w:p w:rsidR="00A078EA" w:rsidRPr="00D96CB9" w:rsidRDefault="00A078EA" w:rsidP="003E6082">
      <w:pPr>
        <w:pStyle w:val="BodyTextIndent2"/>
      </w:pPr>
    </w:p>
    <w:p w:rsidR="005C74F4" w:rsidRPr="005C74F4" w:rsidRDefault="005C74F4" w:rsidP="003E6082">
      <w:pPr>
        <w:pStyle w:val="BodyTextIndent2"/>
        <w:rPr>
          <w:szCs w:val="22"/>
          <w:shd w:val="clear" w:color="auto" w:fill="FFFFFF"/>
        </w:rPr>
      </w:pPr>
      <w:r w:rsidRPr="005C74F4">
        <w:rPr>
          <w:szCs w:val="22"/>
          <w:shd w:val="clear" w:color="auto" w:fill="FFFFFF"/>
        </w:rPr>
        <w:t>Jadi kita melihat apa yang Yesus lakukan untuk menyelamatkan kita dari murka Allah, dari hukuman atas dosa-dosa kita, dan hukuman kekal di neraka. Dia menderita menggantikan tempat Anda, sebagai pengganti Anda. Penderitaan-Nya, dengan menggantikan tempat Anda, mulai di Taman Getsemani, di mana Ia memikul dosa-dosa kita dan membawa dosa-dosa itu ke Salib keesokan harinya.</w:t>
      </w:r>
    </w:p>
    <w:p w:rsidR="005C74F4" w:rsidRPr="005C74F4" w:rsidRDefault="005C74F4" w:rsidP="003E6082">
      <w:pPr>
        <w:pStyle w:val="BodyTextIndent2"/>
        <w:rPr>
          <w:szCs w:val="22"/>
          <w:shd w:val="clear" w:color="auto" w:fill="FFFFFF"/>
        </w:rPr>
      </w:pPr>
      <w:r w:rsidRPr="005C74F4">
        <w:rPr>
          <w:szCs w:val="22"/>
          <w:shd w:val="clear" w:color="auto" w:fill="FFFFFF"/>
        </w:rPr>
        <w:t xml:space="preserve">Saudara dan saudariku, kita sedang menyongsong Minggu Paskah, hari Yesus bangkit dari kubur. Tetapi kebangkitan-Nya dari antara orang mati tidak akan berarti apa-apa bagi Anda kecuali Anda menyadari bahwa Ia telah sangat menderita di Getsemani dan di kayu Salib untuk menyelamatkan Anda dari hukuman atas dosa-dosa Anda. Apa yang harus Anda lakukan sehingga Yesus menjadi penebus Anda? Anda harus tersungkur di </w:t>
      </w:r>
      <w:r w:rsidR="00163181">
        <w:rPr>
          <w:szCs w:val="22"/>
          <w:shd w:val="clear" w:color="auto" w:fill="FFFFFF"/>
        </w:rPr>
        <w:t>kaki-Nya dan percaya kepada-Nya</w:t>
      </w:r>
      <w:r w:rsidRPr="005C74F4">
        <w:rPr>
          <w:szCs w:val="22"/>
          <w:shd w:val="clear" w:color="auto" w:fill="FFFFFF"/>
        </w:rPr>
        <w:t>!</w:t>
      </w:r>
    </w:p>
    <w:p w:rsidR="0019741F" w:rsidRPr="00D96CB9" w:rsidRDefault="0019741F" w:rsidP="003E6082">
      <w:pPr>
        <w:pStyle w:val="BodyTextIndent2"/>
      </w:pPr>
    </w:p>
    <w:p w:rsidR="002677E6" w:rsidRDefault="002677E6" w:rsidP="003E6082">
      <w:pPr>
        <w:pStyle w:val="IndentedQuote"/>
        <w:jc w:val="left"/>
      </w:pPr>
      <w:r w:rsidRPr="002677E6">
        <w:rPr>
          <w:shd w:val="clear" w:color="auto" w:fill="FFFFFF"/>
        </w:rPr>
        <w:t>Bila kuingat salibNya,</w:t>
      </w:r>
      <w:r w:rsidRPr="002677E6">
        <w:br/>
      </w:r>
      <w:r>
        <w:rPr>
          <w:shd w:val="clear" w:color="auto" w:fill="FFFFFF"/>
        </w:rPr>
        <w:t xml:space="preserve">  </w:t>
      </w:r>
      <w:r w:rsidRPr="002677E6">
        <w:rPr>
          <w:shd w:val="clear" w:color="auto" w:fill="FFFFFF"/>
        </w:rPr>
        <w:t>Dimana Yesus dipaku,</w:t>
      </w:r>
      <w:r w:rsidRPr="002677E6">
        <w:br/>
      </w:r>
      <w:r w:rsidRPr="002677E6">
        <w:rPr>
          <w:shd w:val="clear" w:color="auto" w:fill="FFFFFF"/>
        </w:rPr>
        <w:t>Harta yang dulu kusembah</w:t>
      </w:r>
      <w:r w:rsidRPr="002677E6">
        <w:br/>
      </w:r>
      <w:r>
        <w:rPr>
          <w:shd w:val="clear" w:color="auto" w:fill="FFFFFF"/>
        </w:rPr>
        <w:t xml:space="preserve">  </w:t>
      </w:r>
      <w:r w:rsidRPr="002677E6">
        <w:rPr>
          <w:shd w:val="clear" w:color="auto" w:fill="FFFFFF"/>
        </w:rPr>
        <w:t>Tidak mengikat hidupku.</w:t>
      </w:r>
      <w:r w:rsidRPr="002677E6">
        <w:t xml:space="preserve"> </w:t>
      </w:r>
    </w:p>
    <w:p w:rsidR="002677E6" w:rsidRDefault="002677E6" w:rsidP="003E6082">
      <w:pPr>
        <w:pStyle w:val="IndentedQuote"/>
        <w:jc w:val="left"/>
      </w:pPr>
    </w:p>
    <w:p w:rsidR="002677E6" w:rsidRPr="002677E6" w:rsidRDefault="002677E6" w:rsidP="003E6082">
      <w:pPr>
        <w:pStyle w:val="IndentedQuote"/>
        <w:jc w:val="left"/>
        <w:rPr>
          <w:shd w:val="clear" w:color="auto" w:fill="FFFFFF"/>
        </w:rPr>
      </w:pPr>
      <w:r w:rsidRPr="002677E6">
        <w:rPr>
          <w:shd w:val="clear" w:color="auto" w:fill="FFFFFF"/>
        </w:rPr>
        <w:t>Kiranya rasa banggaku</w:t>
      </w:r>
      <w:r w:rsidRPr="002677E6">
        <w:br/>
      </w:r>
      <w:r>
        <w:rPr>
          <w:shd w:val="clear" w:color="auto" w:fill="FFFFFF"/>
        </w:rPr>
        <w:t xml:space="preserve">   </w:t>
      </w:r>
      <w:r w:rsidRPr="002677E6">
        <w:rPr>
          <w:shd w:val="clear" w:color="auto" w:fill="FFFFFF"/>
        </w:rPr>
        <w:t>Hanya di dalam Almasih.</w:t>
      </w:r>
      <w:r w:rsidRPr="002677E6">
        <w:br/>
      </w:r>
      <w:r w:rsidRPr="002677E6">
        <w:rPr>
          <w:shd w:val="clear" w:color="auto" w:fill="FFFFFF"/>
        </w:rPr>
        <w:t>Kubuang nafsu hatiku</w:t>
      </w:r>
      <w:r w:rsidRPr="002677E6">
        <w:br/>
      </w:r>
      <w:r>
        <w:rPr>
          <w:shd w:val="clear" w:color="auto" w:fill="FFFFFF"/>
        </w:rPr>
        <w:t xml:space="preserve">   </w:t>
      </w:r>
      <w:r w:rsidRPr="002677E6">
        <w:rPr>
          <w:shd w:val="clear" w:color="auto" w:fill="FFFFFF"/>
        </w:rPr>
        <w:t>Karna korbanNya yang suci.</w:t>
      </w:r>
    </w:p>
    <w:p w:rsidR="002677E6" w:rsidRPr="002677E6" w:rsidRDefault="002677E6" w:rsidP="003E6082">
      <w:pPr>
        <w:pStyle w:val="IndentedQuote"/>
        <w:jc w:val="left"/>
      </w:pPr>
    </w:p>
    <w:p w:rsidR="002677E6" w:rsidRPr="002677E6" w:rsidRDefault="002677E6" w:rsidP="003E6082">
      <w:pPr>
        <w:pStyle w:val="IndentedQuote"/>
        <w:jc w:val="left"/>
      </w:pPr>
      <w:r w:rsidRPr="002677E6">
        <w:rPr>
          <w:shd w:val="clear" w:color="auto" w:fill="FFFFFF"/>
        </w:rPr>
        <w:t>Lihatlah pada dahiNya:</w:t>
      </w:r>
      <w:r w:rsidRPr="002677E6">
        <w:br/>
      </w:r>
      <w:r>
        <w:rPr>
          <w:shd w:val="clear" w:color="auto" w:fill="FFFFFF"/>
        </w:rPr>
        <w:t xml:space="preserve">  </w:t>
      </w:r>
      <w:r w:rsidRPr="002677E6">
        <w:rPr>
          <w:shd w:val="clear" w:color="auto" w:fill="FFFFFF"/>
        </w:rPr>
        <w:t>Duka dan kasih tercurah.</w:t>
      </w:r>
      <w:r w:rsidRPr="002677E6">
        <w:br/>
      </w:r>
      <w:r w:rsidRPr="002677E6">
        <w:rPr>
          <w:shd w:val="clear" w:color="auto" w:fill="FFFFFF"/>
        </w:rPr>
        <w:t>Dahsyat mahkota duriNya:</w:t>
      </w:r>
      <w:r w:rsidRPr="002677E6">
        <w:br/>
      </w:r>
      <w:r>
        <w:rPr>
          <w:shd w:val="clear" w:color="auto" w:fill="FFFFFF"/>
        </w:rPr>
        <w:t xml:space="preserve">  </w:t>
      </w:r>
      <w:r w:rsidRPr="002677E6">
        <w:rPr>
          <w:shd w:val="clear" w:color="auto" w:fill="FFFFFF"/>
        </w:rPr>
        <w:t>Yang hina jadi yang mulia.</w:t>
      </w:r>
      <w:r w:rsidRPr="002677E6">
        <w:t xml:space="preserve"> </w:t>
      </w:r>
    </w:p>
    <w:p w:rsidR="002677E6" w:rsidRDefault="002677E6" w:rsidP="003E6082">
      <w:pPr>
        <w:pStyle w:val="IndentedQuote"/>
      </w:pPr>
    </w:p>
    <w:p w:rsidR="002677E6" w:rsidRPr="002677E6" w:rsidRDefault="002677E6" w:rsidP="003E6082">
      <w:pPr>
        <w:pStyle w:val="IndentedQuote"/>
        <w:jc w:val="left"/>
      </w:pPr>
      <w:r w:rsidRPr="002677E6">
        <w:rPr>
          <w:shd w:val="clear" w:color="auto" w:fill="FFFFFF"/>
        </w:rPr>
        <w:t>Andaikan dapat kuberi</w:t>
      </w:r>
      <w:r w:rsidRPr="002677E6">
        <w:br/>
      </w:r>
      <w:r>
        <w:rPr>
          <w:shd w:val="clear" w:color="auto" w:fill="FFFFFF"/>
        </w:rPr>
        <w:t xml:space="preserve">   </w:t>
      </w:r>
      <w:r w:rsidRPr="002677E6">
        <w:rPr>
          <w:shd w:val="clear" w:color="auto" w:fill="FFFFFF"/>
        </w:rPr>
        <w:t>Alam semesta padaMu,</w:t>
      </w:r>
      <w:r w:rsidRPr="002677E6">
        <w:br/>
      </w:r>
      <w:r w:rsidRPr="002677E6">
        <w:rPr>
          <w:shd w:val="clear" w:color="auto" w:fill="FFFFFF"/>
        </w:rPr>
        <w:t>Karna kasihMu yang murni</w:t>
      </w:r>
      <w:r w:rsidRPr="002677E6">
        <w:br/>
      </w:r>
      <w:r>
        <w:rPr>
          <w:shd w:val="clear" w:color="auto" w:fill="FFFFFF"/>
        </w:rPr>
        <w:t xml:space="preserve">   </w:t>
      </w:r>
      <w:r w:rsidRPr="002677E6">
        <w:rPr>
          <w:shd w:val="clear" w:color="auto" w:fill="FFFFFF"/>
        </w:rPr>
        <w:t>Kupersembahkan diriku. Amin.</w:t>
      </w:r>
      <w:r w:rsidRPr="002677E6">
        <w:t xml:space="preserve"> </w:t>
      </w:r>
    </w:p>
    <w:p w:rsidR="000644CC" w:rsidRPr="00D96CB9" w:rsidRDefault="002677E6" w:rsidP="003E6082">
      <w:pPr>
        <w:pStyle w:val="IndentedQuote"/>
        <w:ind w:right="0"/>
      </w:pPr>
      <w:r w:rsidRPr="00D96CB9">
        <w:t xml:space="preserve"> </w:t>
      </w:r>
      <w:r w:rsidR="000644CC" w:rsidRPr="00D96CB9">
        <w:t xml:space="preserve">(“When I Survey the Wondrous Cross” </w:t>
      </w:r>
      <w:r>
        <w:t>oleh</w:t>
      </w:r>
      <w:r w:rsidR="000644CC" w:rsidRPr="00D96CB9">
        <w:t xml:space="preserve"> Isaac Watts, D.D., 1674-1748</w:t>
      </w:r>
      <w:r>
        <w:t xml:space="preserve">/ </w:t>
      </w:r>
      <w:r>
        <w:rPr>
          <w:i/>
        </w:rPr>
        <w:t xml:space="preserve">Nyanyian Pujian </w:t>
      </w:r>
      <w:r>
        <w:t>No. 189</w:t>
      </w:r>
      <w:r w:rsidR="000644CC" w:rsidRPr="00D96CB9">
        <w:t xml:space="preserve">).  </w:t>
      </w:r>
    </w:p>
    <w:p w:rsidR="00A078EA" w:rsidRPr="00D96CB9" w:rsidRDefault="00A078EA" w:rsidP="003E6082">
      <w:pPr>
        <w:pStyle w:val="BodyTextIndent2"/>
      </w:pPr>
    </w:p>
    <w:p w:rsidR="00163181" w:rsidRDefault="00163181" w:rsidP="003E6082">
      <w:pPr>
        <w:pStyle w:val="BodyTextIndent2"/>
      </w:pPr>
      <w:r w:rsidRPr="00163181">
        <w:t>Percaya</w:t>
      </w:r>
      <w:r>
        <w:t>lah kepada</w:t>
      </w:r>
      <w:r w:rsidRPr="00163181">
        <w:t xml:space="preserve"> Yesus malam ini dan dosa Anda akan dibayar dengan penderitaan dan kematian-Nya </w:t>
      </w:r>
      <w:r>
        <w:t xml:space="preserve">yang </w:t>
      </w:r>
      <w:r w:rsidRPr="00163181">
        <w:t>menggantikan Anda - di kayu Salib. Darah-Nya akan membersihkan Anda dari dosa begitu Anda percaya kepada-Nya!</w:t>
      </w:r>
    </w:p>
    <w:p w:rsidR="00C770DE" w:rsidRPr="00D96CB9" w:rsidRDefault="00C770DE" w:rsidP="003E6082">
      <w:pPr>
        <w:pStyle w:val="BodyTextIndent2"/>
      </w:pPr>
    </w:p>
    <w:p w:rsidR="00CB0D18" w:rsidRPr="00157A13" w:rsidRDefault="00CB0D18" w:rsidP="003E6082">
      <w:pPr>
        <w:ind w:left="426" w:right="407"/>
        <w:jc w:val="both"/>
        <w:rPr>
          <w:shd w:val="clear" w:color="auto" w:fill="FFFFFF"/>
        </w:rPr>
      </w:pPr>
      <w:r w:rsidRPr="00157A13">
        <w:rPr>
          <w:shd w:val="clear" w:color="auto" w:fill="FFFFFF"/>
        </w:rPr>
        <w:t>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E-mail Dr. Hymers ada di</w:t>
      </w:r>
      <w:r w:rsidRPr="00157A13">
        <w:rPr>
          <w:rStyle w:val="apple-converted-space"/>
          <w:shd w:val="clear" w:color="auto" w:fill="FFFFFF"/>
        </w:rPr>
        <w:t> </w:t>
      </w:r>
      <w:hyperlink r:id="rId11" w:history="1">
        <w:r w:rsidRPr="00157A13">
          <w:rPr>
            <w:rStyle w:val="Hyperlink"/>
            <w:shd w:val="clear" w:color="auto" w:fill="FFFFFF"/>
          </w:rPr>
          <w:t>rlhymersjr@sbcglobal.net (klik di sini)</w:t>
        </w:r>
      </w:hyperlink>
      <w:r w:rsidRPr="00157A13">
        <w:rPr>
          <w:shd w:val="clear" w:color="auto" w:fill="FFFFFF"/>
        </w:rPr>
        <w:t xml:space="preserve">. Anda dapat menulis email kepada Dr. </w:t>
      </w:r>
      <w:r w:rsidRPr="00157A13">
        <w:rPr>
          <w:shd w:val="clear" w:color="auto" w:fill="FFFFFF"/>
        </w:rPr>
        <w:lastRenderedPageBreak/>
        <w:t>Hymers dalam bahasa apapun, namun tulislah dalam bahasa Inggris jika Anda dapat. Jika anda ingin menulis surat kepada Dr. Hymers melalui pos, alamat beliau adalah P.O. Box 15308, Los Angeles, CA 90015. Anda boleh menelepon beliau di (818)352-0452.</w:t>
      </w:r>
    </w:p>
    <w:p w:rsidR="00CB0D18" w:rsidRDefault="00CB0D18" w:rsidP="003E6082">
      <w:pPr>
        <w:ind w:left="360" w:right="360"/>
        <w:jc w:val="both"/>
      </w:pPr>
    </w:p>
    <w:p w:rsidR="00CB0D18" w:rsidRPr="003E6082" w:rsidRDefault="00CB0D18" w:rsidP="003E6082">
      <w:pPr>
        <w:pStyle w:val="heading"/>
        <w:spacing w:before="0" w:beforeAutospacing="0" w:after="0" w:afterAutospacing="0"/>
      </w:pPr>
      <w:r w:rsidRPr="00157A13">
        <w:rPr>
          <w:b/>
          <w:bCs/>
          <w:sz w:val="22"/>
          <w:szCs w:val="22"/>
        </w:rPr>
        <w:t>(AKHIR KHOTBAH)</w:t>
      </w:r>
      <w:r w:rsidRPr="00157A13">
        <w:rPr>
          <w:sz w:val="22"/>
          <w:szCs w:val="22"/>
        </w:rPr>
        <w:br/>
      </w:r>
      <w:r w:rsidRPr="003E6082">
        <w:t>Anda dapat membaca khotbah Dr Hymers setiap minggu di Internet</w:t>
      </w:r>
      <w:r w:rsidRPr="003E6082">
        <w:br/>
      </w:r>
      <w:hyperlink r:id="rId12" w:history="1">
        <w:r w:rsidRPr="003E6082">
          <w:rPr>
            <w:rStyle w:val="Hyperlink"/>
          </w:rPr>
          <w:t>www.sermonsfortheworld.com</w:t>
        </w:r>
      </w:hyperlink>
      <w:r w:rsidRPr="003E6082">
        <w:t>.</w:t>
      </w:r>
      <w:r w:rsidRPr="003E6082">
        <w:rPr>
          <w:rStyle w:val="apple-converted-space"/>
        </w:rPr>
        <w:t> </w:t>
      </w:r>
      <w:r w:rsidRPr="003E6082">
        <w:br/>
        <w:t>Klik pada “Khotbah Indonesia.”</w:t>
      </w:r>
    </w:p>
    <w:p w:rsidR="00CB0D18" w:rsidRPr="003E6082" w:rsidRDefault="00CB0D18" w:rsidP="003E6082">
      <w:pPr>
        <w:pStyle w:val="heading"/>
        <w:spacing w:before="0" w:beforeAutospacing="0" w:after="0" w:afterAutospacing="0"/>
        <w:ind w:left="-432" w:right="-432"/>
        <w:rPr>
          <w:szCs w:val="22"/>
        </w:rPr>
      </w:pPr>
      <w:r w:rsidRPr="003E6082">
        <w:rPr>
          <w:szCs w:val="22"/>
        </w:rPr>
        <w:t>Naskah-naskah khotbah tidak dilindungi hak cipta. Anda dapat menggunakannya tanpa</w:t>
      </w:r>
      <w:r w:rsidRPr="003E6082">
        <w:rPr>
          <w:rStyle w:val="apple-converted-space"/>
          <w:szCs w:val="22"/>
        </w:rPr>
        <w:t> </w:t>
      </w:r>
      <w:r w:rsidRPr="003E6082">
        <w:rPr>
          <w:szCs w:val="22"/>
        </w:rPr>
        <w:br/>
        <w:t>meminta izin kepada Dr. Hymers. Namun, semua video khotbah Dr. Hymers dilindungi</w:t>
      </w:r>
      <w:r w:rsidRPr="003E6082">
        <w:rPr>
          <w:rStyle w:val="apple-converted-space"/>
          <w:szCs w:val="22"/>
        </w:rPr>
        <w:t> </w:t>
      </w:r>
      <w:r w:rsidRPr="003E6082">
        <w:rPr>
          <w:szCs w:val="22"/>
        </w:rPr>
        <w:br/>
        <w:t>hak cipta dan hanya dapat digunakan dengan izin.</w:t>
      </w:r>
    </w:p>
    <w:p w:rsidR="00CB0D18" w:rsidRDefault="00CB0D18" w:rsidP="003E6082">
      <w:pPr>
        <w:tabs>
          <w:tab w:val="center" w:pos="3960"/>
          <w:tab w:val="left" w:pos="5587"/>
        </w:tabs>
        <w:jc w:val="center"/>
        <w:rPr>
          <w:b/>
          <w:sz w:val="22"/>
          <w:szCs w:val="22"/>
        </w:rPr>
      </w:pPr>
      <w:r w:rsidRPr="0039307F">
        <w:rPr>
          <w:b/>
          <w:sz w:val="22"/>
          <w:szCs w:val="22"/>
        </w:rPr>
        <w:t xml:space="preserve"> </w:t>
      </w:r>
    </w:p>
    <w:p w:rsidR="00C4095E" w:rsidRPr="003E6082" w:rsidRDefault="00CB0D18" w:rsidP="003E6082">
      <w:pPr>
        <w:pStyle w:val="BodyText"/>
        <w:rPr>
          <w:sz w:val="24"/>
          <w:szCs w:val="24"/>
        </w:rPr>
      </w:pPr>
      <w:r w:rsidRPr="003E6082">
        <w:rPr>
          <w:sz w:val="24"/>
          <w:szCs w:val="24"/>
        </w:rPr>
        <w:t>Persembahan Pujian Sebelum Khotbah</w:t>
      </w:r>
      <w:r w:rsidR="00C4095E" w:rsidRPr="003E6082">
        <w:rPr>
          <w:sz w:val="24"/>
          <w:szCs w:val="24"/>
        </w:rPr>
        <w:t xml:space="preserve">: </w:t>
      </w:r>
    </w:p>
    <w:p w:rsidR="00C12D2F" w:rsidRDefault="00E60525" w:rsidP="003E6082">
      <w:pPr>
        <w:pStyle w:val="BodyText"/>
        <w:ind w:left="360"/>
        <w:rPr>
          <w:sz w:val="24"/>
        </w:rPr>
      </w:pPr>
      <w:r w:rsidRPr="00D96CB9">
        <w:rPr>
          <w:sz w:val="24"/>
        </w:rPr>
        <w:t>“‘Tis Midnight, and on Olive’s Brow” (</w:t>
      </w:r>
      <w:r w:rsidR="00CB0D18">
        <w:rPr>
          <w:sz w:val="24"/>
        </w:rPr>
        <w:t>oleh</w:t>
      </w:r>
      <w:r w:rsidR="00D627F3" w:rsidRPr="00D96CB9">
        <w:rPr>
          <w:sz w:val="24"/>
        </w:rPr>
        <w:t xml:space="preserve"> William B. Tappan, 1794-1849</w:t>
      </w:r>
      <w:r w:rsidR="00C12D2F" w:rsidRPr="00D96CB9">
        <w:rPr>
          <w:sz w:val="24"/>
        </w:rPr>
        <w:t xml:space="preserve">). </w:t>
      </w:r>
    </w:p>
    <w:p w:rsidR="003E6082" w:rsidRDefault="003E6082" w:rsidP="003E6082">
      <w:pPr>
        <w:pStyle w:val="BodyText"/>
        <w:ind w:left="360"/>
        <w:rPr>
          <w:sz w:val="24"/>
        </w:rPr>
      </w:pPr>
    </w:p>
    <w:p w:rsidR="003E6082" w:rsidRPr="00D96CB9" w:rsidRDefault="003E6082" w:rsidP="003E6082">
      <w:pPr>
        <w:pStyle w:val="BodyText"/>
        <w:ind w:left="360"/>
        <w:rPr>
          <w:sz w:val="24"/>
        </w:rPr>
      </w:pPr>
    </w:p>
    <w:p w:rsidR="00D627F3" w:rsidRPr="00D96CB9" w:rsidRDefault="00D627F3" w:rsidP="003E6082">
      <w:pPr>
        <w:pStyle w:val="BodyText"/>
        <w:ind w:left="360"/>
        <w:rPr>
          <w:sz w:val="24"/>
        </w:rPr>
      </w:pPr>
    </w:p>
    <w:p w:rsidR="00623D71" w:rsidRPr="00D96CB9" w:rsidRDefault="00E60525" w:rsidP="003E6082">
      <w:pPr>
        <w:pStyle w:val="BodyText"/>
        <w:ind w:left="360"/>
      </w:pPr>
      <w:r w:rsidRPr="00D96CB9">
        <w:rPr>
          <w:sz w:val="24"/>
        </w:rPr>
        <w:t xml:space="preserve"> </w:t>
      </w:r>
    </w:p>
    <w:p w:rsidR="00623D71" w:rsidRPr="00D96CB9" w:rsidRDefault="007B0ADA" w:rsidP="003E6082">
      <w:pPr>
        <w:pStyle w:val="Subtitle"/>
        <w:tabs>
          <w:tab w:val="left" w:pos="576"/>
          <w:tab w:val="left" w:pos="864"/>
          <w:tab w:val="left" w:pos="1008"/>
        </w:tabs>
        <w:ind w:left="1008" w:right="576"/>
        <w:jc w:val="left"/>
      </w:pPr>
      <w:r w:rsidRPr="00D96CB9">
        <w:t xml:space="preserve"> </w:t>
      </w:r>
    </w:p>
    <w:p w:rsidR="00623D71" w:rsidRPr="00D96CB9" w:rsidRDefault="00623D71" w:rsidP="003E6082">
      <w:pPr>
        <w:pStyle w:val="Subtitle"/>
        <w:tabs>
          <w:tab w:val="left" w:pos="576"/>
          <w:tab w:val="left" w:pos="864"/>
          <w:tab w:val="left" w:pos="1008"/>
        </w:tabs>
        <w:ind w:left="1008" w:right="576"/>
        <w:jc w:val="left"/>
      </w:pPr>
    </w:p>
    <w:sectPr w:rsidR="00623D71" w:rsidRPr="00D96CB9" w:rsidSect="00C830BD">
      <w:headerReference w:type="default" r:id="rId13"/>
      <w:footerReference w:type="even" r:id="rId14"/>
      <w:footerReference w:type="default" r:id="rId15"/>
      <w:pgSz w:w="12240" w:h="15840" w:code="1"/>
      <w:pgMar w:top="1296" w:right="2160" w:bottom="1296"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0E57" w:rsidRDefault="004C0E57">
      <w:r>
        <w:separator/>
      </w:r>
    </w:p>
  </w:endnote>
  <w:endnote w:type="continuationSeparator" w:id="0">
    <w:p w:rsidR="004C0E57" w:rsidRDefault="004C0E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FCC" w:rsidRDefault="00E93DD2">
    <w:pPr>
      <w:pStyle w:val="Footer"/>
      <w:framePr w:wrap="around" w:vAnchor="text" w:hAnchor="margin" w:xAlign="right" w:y="1"/>
      <w:rPr>
        <w:rStyle w:val="PageNumber"/>
      </w:rPr>
    </w:pPr>
    <w:r>
      <w:rPr>
        <w:rStyle w:val="PageNumber"/>
      </w:rPr>
      <w:fldChar w:fldCharType="begin"/>
    </w:r>
    <w:r w:rsidR="00E14FCC">
      <w:rPr>
        <w:rStyle w:val="PageNumber"/>
      </w:rPr>
      <w:instrText xml:space="preserve">PAGE  </w:instrText>
    </w:r>
    <w:r>
      <w:rPr>
        <w:rStyle w:val="PageNumber"/>
      </w:rPr>
      <w:fldChar w:fldCharType="separate"/>
    </w:r>
    <w:r w:rsidR="00E14FCC">
      <w:rPr>
        <w:rStyle w:val="PageNumber"/>
        <w:noProof/>
      </w:rPr>
      <w:t>10</w:t>
    </w:r>
    <w:r>
      <w:rPr>
        <w:rStyle w:val="PageNumber"/>
      </w:rPr>
      <w:fldChar w:fldCharType="end"/>
    </w:r>
  </w:p>
  <w:p w:rsidR="00E14FCC" w:rsidRDefault="00E14FC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FCC" w:rsidRPr="003E6082" w:rsidRDefault="003E6082" w:rsidP="003E6082">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0E57" w:rsidRDefault="004C0E57">
      <w:r>
        <w:separator/>
      </w:r>
    </w:p>
  </w:footnote>
  <w:footnote w:type="continuationSeparator" w:id="0">
    <w:p w:rsidR="004C0E57" w:rsidRDefault="004C0E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FCC" w:rsidRDefault="00E93DD2">
    <w:pPr>
      <w:pStyle w:val="Header"/>
      <w:framePr w:wrap="auto" w:vAnchor="text" w:hAnchor="margin" w:xAlign="right" w:y="1"/>
      <w:rPr>
        <w:rStyle w:val="PageNumber"/>
      </w:rPr>
    </w:pPr>
    <w:r>
      <w:rPr>
        <w:rStyle w:val="PageNumber"/>
      </w:rPr>
      <w:fldChar w:fldCharType="begin"/>
    </w:r>
    <w:r w:rsidR="00E14FCC">
      <w:rPr>
        <w:rStyle w:val="PageNumber"/>
      </w:rPr>
      <w:instrText xml:space="preserve">PAGE  </w:instrText>
    </w:r>
    <w:r>
      <w:rPr>
        <w:rStyle w:val="PageNumber"/>
      </w:rPr>
      <w:fldChar w:fldCharType="separate"/>
    </w:r>
    <w:r w:rsidR="003E6082">
      <w:rPr>
        <w:rStyle w:val="PageNumber"/>
        <w:noProof/>
      </w:rPr>
      <w:t>6</w:t>
    </w:r>
    <w:r>
      <w:rPr>
        <w:rStyle w:val="PageNumber"/>
      </w:rPr>
      <w:fldChar w:fldCharType="end"/>
    </w:r>
  </w:p>
  <w:p w:rsidR="00E14FCC" w:rsidRDefault="00E14FCC">
    <w:pPr>
      <w:pStyle w:val="Header"/>
      <w:framePr w:wrap="auto" w:vAnchor="text" w:hAnchor="margin" w:xAlign="outside" w:y="1"/>
      <w:ind w:right="360"/>
      <w:rPr>
        <w:rStyle w:val="PageNumber"/>
      </w:rPr>
    </w:pPr>
  </w:p>
  <w:p w:rsidR="00E14FCC" w:rsidRDefault="00E14FCC">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56930D6"/>
    <w:multiLevelType w:val="hybridMultilevel"/>
    <w:tmpl w:val="522E35AA"/>
    <w:lvl w:ilvl="0" w:tplc="46B295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E16993"/>
    <w:multiLevelType w:val="hybridMultilevel"/>
    <w:tmpl w:val="E9260D0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6A5BDE"/>
    <w:multiLevelType w:val="hybridMultilevel"/>
    <w:tmpl w:val="8DF2EEAE"/>
    <w:lvl w:ilvl="0" w:tplc="0F848D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253BC7"/>
    <w:multiLevelType w:val="hybridMultilevel"/>
    <w:tmpl w:val="AA5E8BA2"/>
    <w:lvl w:ilvl="0" w:tplc="161A548A">
      <w:start w:val="1"/>
      <w:numFmt w:val="upperRoman"/>
      <w:lvlText w:val="%1."/>
      <w:lvlJc w:val="left"/>
      <w:pPr>
        <w:ind w:left="1008" w:hanging="720"/>
      </w:pPr>
      <w:rPr>
        <w:rFonts w:hint="default"/>
      </w:rPr>
    </w:lvl>
    <w:lvl w:ilvl="1" w:tplc="04090019">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513515B9"/>
    <w:multiLevelType w:val="hybridMultilevel"/>
    <w:tmpl w:val="9E98B688"/>
    <w:lvl w:ilvl="0" w:tplc="2DCAF72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52B7025"/>
    <w:multiLevelType w:val="hybridMultilevel"/>
    <w:tmpl w:val="1CCE7B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1"/>
  </w:num>
  <w:num w:numId="5">
    <w:abstractNumId w:val="3"/>
  </w:num>
  <w:num w:numId="6">
    <w:abstractNumId w:val="6"/>
  </w:num>
  <w:num w:numId="7">
    <w:abstractNumId w:val="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277E5"/>
    <w:rsid w:val="00002C9E"/>
    <w:rsid w:val="0000496E"/>
    <w:rsid w:val="00005369"/>
    <w:rsid w:val="000055F6"/>
    <w:rsid w:val="0000657F"/>
    <w:rsid w:val="0000661B"/>
    <w:rsid w:val="000066F3"/>
    <w:rsid w:val="00006B02"/>
    <w:rsid w:val="000075F7"/>
    <w:rsid w:val="00007AFD"/>
    <w:rsid w:val="0001052A"/>
    <w:rsid w:val="00010D5B"/>
    <w:rsid w:val="00010E2D"/>
    <w:rsid w:val="000112C1"/>
    <w:rsid w:val="00011D7B"/>
    <w:rsid w:val="00012275"/>
    <w:rsid w:val="000131D4"/>
    <w:rsid w:val="00013472"/>
    <w:rsid w:val="00013ACB"/>
    <w:rsid w:val="000144BD"/>
    <w:rsid w:val="000179F1"/>
    <w:rsid w:val="00021D49"/>
    <w:rsid w:val="000221B2"/>
    <w:rsid w:val="000231CD"/>
    <w:rsid w:val="0002487C"/>
    <w:rsid w:val="0002527E"/>
    <w:rsid w:val="00025FB8"/>
    <w:rsid w:val="00031D47"/>
    <w:rsid w:val="0003292D"/>
    <w:rsid w:val="00035BF2"/>
    <w:rsid w:val="000378AF"/>
    <w:rsid w:val="00040FA7"/>
    <w:rsid w:val="00041E6F"/>
    <w:rsid w:val="00043087"/>
    <w:rsid w:val="000447D2"/>
    <w:rsid w:val="00050319"/>
    <w:rsid w:val="000514F9"/>
    <w:rsid w:val="0005161C"/>
    <w:rsid w:val="00052800"/>
    <w:rsid w:val="000536B8"/>
    <w:rsid w:val="0005391A"/>
    <w:rsid w:val="0005707F"/>
    <w:rsid w:val="0005786E"/>
    <w:rsid w:val="00061EDD"/>
    <w:rsid w:val="000622E7"/>
    <w:rsid w:val="00063466"/>
    <w:rsid w:val="00063CBC"/>
    <w:rsid w:val="000644CC"/>
    <w:rsid w:val="000667F2"/>
    <w:rsid w:val="00066C5C"/>
    <w:rsid w:val="000673BD"/>
    <w:rsid w:val="0006783A"/>
    <w:rsid w:val="00067DFC"/>
    <w:rsid w:val="00067E0B"/>
    <w:rsid w:val="00070F88"/>
    <w:rsid w:val="0007172E"/>
    <w:rsid w:val="00074028"/>
    <w:rsid w:val="00074698"/>
    <w:rsid w:val="00075B73"/>
    <w:rsid w:val="000765DC"/>
    <w:rsid w:val="00080E09"/>
    <w:rsid w:val="00085632"/>
    <w:rsid w:val="00085EAB"/>
    <w:rsid w:val="00090718"/>
    <w:rsid w:val="000911EB"/>
    <w:rsid w:val="00091E90"/>
    <w:rsid w:val="00095244"/>
    <w:rsid w:val="00096480"/>
    <w:rsid w:val="00096E80"/>
    <w:rsid w:val="000A0AAF"/>
    <w:rsid w:val="000A2E57"/>
    <w:rsid w:val="000A37D9"/>
    <w:rsid w:val="000A3D3E"/>
    <w:rsid w:val="000A4C33"/>
    <w:rsid w:val="000A4EF4"/>
    <w:rsid w:val="000A542F"/>
    <w:rsid w:val="000A6D3D"/>
    <w:rsid w:val="000A7B47"/>
    <w:rsid w:val="000A7F3C"/>
    <w:rsid w:val="000B2D89"/>
    <w:rsid w:val="000B2FD9"/>
    <w:rsid w:val="000B3730"/>
    <w:rsid w:val="000B4577"/>
    <w:rsid w:val="000B4B60"/>
    <w:rsid w:val="000B54E1"/>
    <w:rsid w:val="000B722E"/>
    <w:rsid w:val="000B73F2"/>
    <w:rsid w:val="000C0EC8"/>
    <w:rsid w:val="000C1950"/>
    <w:rsid w:val="000C25F0"/>
    <w:rsid w:val="000C4383"/>
    <w:rsid w:val="000C4B60"/>
    <w:rsid w:val="000C5277"/>
    <w:rsid w:val="000C628D"/>
    <w:rsid w:val="000C7207"/>
    <w:rsid w:val="000C7CA2"/>
    <w:rsid w:val="000D10B0"/>
    <w:rsid w:val="000D2E4D"/>
    <w:rsid w:val="000D352D"/>
    <w:rsid w:val="000D4A6F"/>
    <w:rsid w:val="000D529F"/>
    <w:rsid w:val="000D5FB6"/>
    <w:rsid w:val="000D6073"/>
    <w:rsid w:val="000D63F3"/>
    <w:rsid w:val="000D6783"/>
    <w:rsid w:val="000D75FA"/>
    <w:rsid w:val="000E0676"/>
    <w:rsid w:val="000E3F38"/>
    <w:rsid w:val="000E5501"/>
    <w:rsid w:val="000E7102"/>
    <w:rsid w:val="000F1575"/>
    <w:rsid w:val="000F1C77"/>
    <w:rsid w:val="000F223C"/>
    <w:rsid w:val="000F2B4E"/>
    <w:rsid w:val="000F2D30"/>
    <w:rsid w:val="000F407A"/>
    <w:rsid w:val="000F4205"/>
    <w:rsid w:val="000F42D5"/>
    <w:rsid w:val="000F65FE"/>
    <w:rsid w:val="000F7191"/>
    <w:rsid w:val="000F7958"/>
    <w:rsid w:val="001003FB"/>
    <w:rsid w:val="0010047E"/>
    <w:rsid w:val="001004CD"/>
    <w:rsid w:val="00100657"/>
    <w:rsid w:val="001006C6"/>
    <w:rsid w:val="00100BBE"/>
    <w:rsid w:val="00102BC6"/>
    <w:rsid w:val="00103667"/>
    <w:rsid w:val="00105F81"/>
    <w:rsid w:val="001063BA"/>
    <w:rsid w:val="00106525"/>
    <w:rsid w:val="00106752"/>
    <w:rsid w:val="00107783"/>
    <w:rsid w:val="001078F6"/>
    <w:rsid w:val="001122C0"/>
    <w:rsid w:val="00112B69"/>
    <w:rsid w:val="0011408C"/>
    <w:rsid w:val="001155D9"/>
    <w:rsid w:val="00116389"/>
    <w:rsid w:val="00116E32"/>
    <w:rsid w:val="001174D3"/>
    <w:rsid w:val="00117A6D"/>
    <w:rsid w:val="001212C3"/>
    <w:rsid w:val="00122A6E"/>
    <w:rsid w:val="00122E5B"/>
    <w:rsid w:val="00123EBC"/>
    <w:rsid w:val="00123FC4"/>
    <w:rsid w:val="001245B2"/>
    <w:rsid w:val="00124761"/>
    <w:rsid w:val="001247A3"/>
    <w:rsid w:val="00125041"/>
    <w:rsid w:val="00126151"/>
    <w:rsid w:val="00126898"/>
    <w:rsid w:val="001301F8"/>
    <w:rsid w:val="001306FA"/>
    <w:rsid w:val="00131580"/>
    <w:rsid w:val="00132284"/>
    <w:rsid w:val="00132F0D"/>
    <w:rsid w:val="001331B7"/>
    <w:rsid w:val="001366AC"/>
    <w:rsid w:val="00136A8B"/>
    <w:rsid w:val="00136B50"/>
    <w:rsid w:val="00137262"/>
    <w:rsid w:val="00137E10"/>
    <w:rsid w:val="00140B1E"/>
    <w:rsid w:val="00141410"/>
    <w:rsid w:val="001416E2"/>
    <w:rsid w:val="00144216"/>
    <w:rsid w:val="001457D6"/>
    <w:rsid w:val="00147815"/>
    <w:rsid w:val="0015120C"/>
    <w:rsid w:val="0015252E"/>
    <w:rsid w:val="0015255B"/>
    <w:rsid w:val="00153B0B"/>
    <w:rsid w:val="0015429B"/>
    <w:rsid w:val="0015494E"/>
    <w:rsid w:val="00154E8C"/>
    <w:rsid w:val="0015505E"/>
    <w:rsid w:val="00155365"/>
    <w:rsid w:val="001554B9"/>
    <w:rsid w:val="001566B9"/>
    <w:rsid w:val="001576AF"/>
    <w:rsid w:val="00162031"/>
    <w:rsid w:val="001627E0"/>
    <w:rsid w:val="00163181"/>
    <w:rsid w:val="0016336E"/>
    <w:rsid w:val="00164C2D"/>
    <w:rsid w:val="00164DD8"/>
    <w:rsid w:val="00165630"/>
    <w:rsid w:val="0016671C"/>
    <w:rsid w:val="00166991"/>
    <w:rsid w:val="00167461"/>
    <w:rsid w:val="00167C97"/>
    <w:rsid w:val="00170035"/>
    <w:rsid w:val="001718C7"/>
    <w:rsid w:val="00172AD4"/>
    <w:rsid w:val="00173185"/>
    <w:rsid w:val="0017682E"/>
    <w:rsid w:val="001779D8"/>
    <w:rsid w:val="001803D5"/>
    <w:rsid w:val="0018302B"/>
    <w:rsid w:val="00183B04"/>
    <w:rsid w:val="00184683"/>
    <w:rsid w:val="00184C08"/>
    <w:rsid w:val="00184C2A"/>
    <w:rsid w:val="00185551"/>
    <w:rsid w:val="0018641C"/>
    <w:rsid w:val="001864F2"/>
    <w:rsid w:val="00187B5A"/>
    <w:rsid w:val="00190833"/>
    <w:rsid w:val="00190A53"/>
    <w:rsid w:val="00192044"/>
    <w:rsid w:val="00192138"/>
    <w:rsid w:val="001924B3"/>
    <w:rsid w:val="001924B7"/>
    <w:rsid w:val="00192CDC"/>
    <w:rsid w:val="001932B0"/>
    <w:rsid w:val="00194C29"/>
    <w:rsid w:val="00195D57"/>
    <w:rsid w:val="0019741F"/>
    <w:rsid w:val="001A01CB"/>
    <w:rsid w:val="001A02EC"/>
    <w:rsid w:val="001A1550"/>
    <w:rsid w:val="001A23B8"/>
    <w:rsid w:val="001A256C"/>
    <w:rsid w:val="001A2A7B"/>
    <w:rsid w:val="001A2C7B"/>
    <w:rsid w:val="001A31E9"/>
    <w:rsid w:val="001A47B3"/>
    <w:rsid w:val="001A516E"/>
    <w:rsid w:val="001A69FF"/>
    <w:rsid w:val="001B07C4"/>
    <w:rsid w:val="001B0931"/>
    <w:rsid w:val="001B0E3D"/>
    <w:rsid w:val="001B36A4"/>
    <w:rsid w:val="001B5914"/>
    <w:rsid w:val="001B675E"/>
    <w:rsid w:val="001B6825"/>
    <w:rsid w:val="001B6860"/>
    <w:rsid w:val="001B7524"/>
    <w:rsid w:val="001C0886"/>
    <w:rsid w:val="001C10AB"/>
    <w:rsid w:val="001C151B"/>
    <w:rsid w:val="001C21B2"/>
    <w:rsid w:val="001C295A"/>
    <w:rsid w:val="001C2AAD"/>
    <w:rsid w:val="001C3AB1"/>
    <w:rsid w:val="001C5C1A"/>
    <w:rsid w:val="001C74F9"/>
    <w:rsid w:val="001D02A9"/>
    <w:rsid w:val="001D0542"/>
    <w:rsid w:val="001D1232"/>
    <w:rsid w:val="001D221A"/>
    <w:rsid w:val="001D228C"/>
    <w:rsid w:val="001D2AF8"/>
    <w:rsid w:val="001D5413"/>
    <w:rsid w:val="001D5B48"/>
    <w:rsid w:val="001D7D15"/>
    <w:rsid w:val="001E0769"/>
    <w:rsid w:val="001E12C1"/>
    <w:rsid w:val="001E22D6"/>
    <w:rsid w:val="001E4111"/>
    <w:rsid w:val="001E4216"/>
    <w:rsid w:val="001E4CE1"/>
    <w:rsid w:val="001E4D49"/>
    <w:rsid w:val="001F16CF"/>
    <w:rsid w:val="001F3A19"/>
    <w:rsid w:val="001F3AAF"/>
    <w:rsid w:val="001F4F44"/>
    <w:rsid w:val="001F5A14"/>
    <w:rsid w:val="001F5BCB"/>
    <w:rsid w:val="001F6753"/>
    <w:rsid w:val="0020010C"/>
    <w:rsid w:val="0020067D"/>
    <w:rsid w:val="00200D9B"/>
    <w:rsid w:val="00200E20"/>
    <w:rsid w:val="002017F7"/>
    <w:rsid w:val="00202F49"/>
    <w:rsid w:val="0020329B"/>
    <w:rsid w:val="00204D52"/>
    <w:rsid w:val="00205840"/>
    <w:rsid w:val="00205942"/>
    <w:rsid w:val="0021144E"/>
    <w:rsid w:val="00211549"/>
    <w:rsid w:val="00214365"/>
    <w:rsid w:val="00214B33"/>
    <w:rsid w:val="002154F9"/>
    <w:rsid w:val="002156D5"/>
    <w:rsid w:val="00216002"/>
    <w:rsid w:val="0021760C"/>
    <w:rsid w:val="00217937"/>
    <w:rsid w:val="00217D2B"/>
    <w:rsid w:val="00224079"/>
    <w:rsid w:val="002248F1"/>
    <w:rsid w:val="00225E90"/>
    <w:rsid w:val="00226346"/>
    <w:rsid w:val="0022710E"/>
    <w:rsid w:val="00230E1C"/>
    <w:rsid w:val="002317A4"/>
    <w:rsid w:val="0023192C"/>
    <w:rsid w:val="002319A5"/>
    <w:rsid w:val="00231BC1"/>
    <w:rsid w:val="00231E8F"/>
    <w:rsid w:val="00231FEB"/>
    <w:rsid w:val="00232926"/>
    <w:rsid w:val="00233E52"/>
    <w:rsid w:val="00233F74"/>
    <w:rsid w:val="00234509"/>
    <w:rsid w:val="002348D5"/>
    <w:rsid w:val="00235960"/>
    <w:rsid w:val="0023610F"/>
    <w:rsid w:val="002420E0"/>
    <w:rsid w:val="00243440"/>
    <w:rsid w:val="00244662"/>
    <w:rsid w:val="00247D37"/>
    <w:rsid w:val="002509D5"/>
    <w:rsid w:val="002517C4"/>
    <w:rsid w:val="00252340"/>
    <w:rsid w:val="00253AA8"/>
    <w:rsid w:val="00253CED"/>
    <w:rsid w:val="00253F5F"/>
    <w:rsid w:val="00253FE8"/>
    <w:rsid w:val="00255EF1"/>
    <w:rsid w:val="00256FBC"/>
    <w:rsid w:val="00257CFF"/>
    <w:rsid w:val="00260F21"/>
    <w:rsid w:val="00261360"/>
    <w:rsid w:val="002620B0"/>
    <w:rsid w:val="0026260F"/>
    <w:rsid w:val="002626CB"/>
    <w:rsid w:val="00262B26"/>
    <w:rsid w:val="00262BA0"/>
    <w:rsid w:val="002677E6"/>
    <w:rsid w:val="00271411"/>
    <w:rsid w:val="00272650"/>
    <w:rsid w:val="002730FA"/>
    <w:rsid w:val="002740ED"/>
    <w:rsid w:val="0027587B"/>
    <w:rsid w:val="00275B37"/>
    <w:rsid w:val="00277FA2"/>
    <w:rsid w:val="002801BD"/>
    <w:rsid w:val="00281DC1"/>
    <w:rsid w:val="00282063"/>
    <w:rsid w:val="002832A5"/>
    <w:rsid w:val="00283E77"/>
    <w:rsid w:val="00292985"/>
    <w:rsid w:val="00293C58"/>
    <w:rsid w:val="00294555"/>
    <w:rsid w:val="00294BED"/>
    <w:rsid w:val="00296462"/>
    <w:rsid w:val="002965AC"/>
    <w:rsid w:val="002A04A4"/>
    <w:rsid w:val="002A1C98"/>
    <w:rsid w:val="002A2B18"/>
    <w:rsid w:val="002A3B97"/>
    <w:rsid w:val="002A473A"/>
    <w:rsid w:val="002A4877"/>
    <w:rsid w:val="002A4D2B"/>
    <w:rsid w:val="002A6462"/>
    <w:rsid w:val="002B1872"/>
    <w:rsid w:val="002B33CB"/>
    <w:rsid w:val="002B3D1C"/>
    <w:rsid w:val="002B4130"/>
    <w:rsid w:val="002B4214"/>
    <w:rsid w:val="002B4329"/>
    <w:rsid w:val="002B5BA7"/>
    <w:rsid w:val="002B5E5E"/>
    <w:rsid w:val="002B70E2"/>
    <w:rsid w:val="002C2433"/>
    <w:rsid w:val="002C353A"/>
    <w:rsid w:val="002C357F"/>
    <w:rsid w:val="002C3587"/>
    <w:rsid w:val="002C43AA"/>
    <w:rsid w:val="002C524A"/>
    <w:rsid w:val="002C6322"/>
    <w:rsid w:val="002C6716"/>
    <w:rsid w:val="002D04CC"/>
    <w:rsid w:val="002D1B9A"/>
    <w:rsid w:val="002D4A0A"/>
    <w:rsid w:val="002D5864"/>
    <w:rsid w:val="002D7EFE"/>
    <w:rsid w:val="002E02C3"/>
    <w:rsid w:val="002E19A2"/>
    <w:rsid w:val="002E22CB"/>
    <w:rsid w:val="002E521F"/>
    <w:rsid w:val="002E5DBA"/>
    <w:rsid w:val="002E5E33"/>
    <w:rsid w:val="002E6A9C"/>
    <w:rsid w:val="002F0026"/>
    <w:rsid w:val="002F0937"/>
    <w:rsid w:val="002F0A69"/>
    <w:rsid w:val="002F24B0"/>
    <w:rsid w:val="002F2D02"/>
    <w:rsid w:val="002F3200"/>
    <w:rsid w:val="002F323F"/>
    <w:rsid w:val="002F34D0"/>
    <w:rsid w:val="002F56F0"/>
    <w:rsid w:val="002F5861"/>
    <w:rsid w:val="002F7984"/>
    <w:rsid w:val="00300A39"/>
    <w:rsid w:val="0030172F"/>
    <w:rsid w:val="0030263C"/>
    <w:rsid w:val="00302E73"/>
    <w:rsid w:val="00303DBC"/>
    <w:rsid w:val="00304ABC"/>
    <w:rsid w:val="00304BC3"/>
    <w:rsid w:val="00304EB7"/>
    <w:rsid w:val="0030685A"/>
    <w:rsid w:val="003100D8"/>
    <w:rsid w:val="0031032C"/>
    <w:rsid w:val="00310454"/>
    <w:rsid w:val="00310B04"/>
    <w:rsid w:val="00310E33"/>
    <w:rsid w:val="0031196A"/>
    <w:rsid w:val="00311B64"/>
    <w:rsid w:val="00311DBE"/>
    <w:rsid w:val="0031334E"/>
    <w:rsid w:val="00315F2A"/>
    <w:rsid w:val="0031613E"/>
    <w:rsid w:val="003174D3"/>
    <w:rsid w:val="00317A95"/>
    <w:rsid w:val="00320018"/>
    <w:rsid w:val="00320FCD"/>
    <w:rsid w:val="0032321F"/>
    <w:rsid w:val="0032456F"/>
    <w:rsid w:val="003248EF"/>
    <w:rsid w:val="00325AA8"/>
    <w:rsid w:val="00326A68"/>
    <w:rsid w:val="00326E59"/>
    <w:rsid w:val="00327670"/>
    <w:rsid w:val="00327856"/>
    <w:rsid w:val="00327DEB"/>
    <w:rsid w:val="00332913"/>
    <w:rsid w:val="00332AD4"/>
    <w:rsid w:val="00332D7A"/>
    <w:rsid w:val="00333D72"/>
    <w:rsid w:val="0033432E"/>
    <w:rsid w:val="0033546E"/>
    <w:rsid w:val="003365EF"/>
    <w:rsid w:val="00336AC6"/>
    <w:rsid w:val="00337B62"/>
    <w:rsid w:val="00337D53"/>
    <w:rsid w:val="00340C3F"/>
    <w:rsid w:val="003438F8"/>
    <w:rsid w:val="003442D9"/>
    <w:rsid w:val="00344800"/>
    <w:rsid w:val="0034485C"/>
    <w:rsid w:val="003523C0"/>
    <w:rsid w:val="003527AD"/>
    <w:rsid w:val="003533C7"/>
    <w:rsid w:val="003542A4"/>
    <w:rsid w:val="00355FE1"/>
    <w:rsid w:val="00356962"/>
    <w:rsid w:val="00356F88"/>
    <w:rsid w:val="00357401"/>
    <w:rsid w:val="00357CB4"/>
    <w:rsid w:val="0036052E"/>
    <w:rsid w:val="0036074B"/>
    <w:rsid w:val="0036142E"/>
    <w:rsid w:val="0036171A"/>
    <w:rsid w:val="003619D7"/>
    <w:rsid w:val="0036237B"/>
    <w:rsid w:val="00362C87"/>
    <w:rsid w:val="00364EC8"/>
    <w:rsid w:val="00365541"/>
    <w:rsid w:val="00365910"/>
    <w:rsid w:val="003665D8"/>
    <w:rsid w:val="00367F3A"/>
    <w:rsid w:val="003701D9"/>
    <w:rsid w:val="00370FA7"/>
    <w:rsid w:val="0037325F"/>
    <w:rsid w:val="00374B54"/>
    <w:rsid w:val="00374D9F"/>
    <w:rsid w:val="0037631E"/>
    <w:rsid w:val="00376E98"/>
    <w:rsid w:val="0037789A"/>
    <w:rsid w:val="00380C94"/>
    <w:rsid w:val="00380F9B"/>
    <w:rsid w:val="00382518"/>
    <w:rsid w:val="0038255A"/>
    <w:rsid w:val="00383094"/>
    <w:rsid w:val="00384951"/>
    <w:rsid w:val="00384C71"/>
    <w:rsid w:val="003851B4"/>
    <w:rsid w:val="00385313"/>
    <w:rsid w:val="00386E45"/>
    <w:rsid w:val="00387C51"/>
    <w:rsid w:val="00387FC3"/>
    <w:rsid w:val="003915F0"/>
    <w:rsid w:val="00392AA0"/>
    <w:rsid w:val="00395CD8"/>
    <w:rsid w:val="00396C75"/>
    <w:rsid w:val="003A0993"/>
    <w:rsid w:val="003A0BAD"/>
    <w:rsid w:val="003A2184"/>
    <w:rsid w:val="003A22CF"/>
    <w:rsid w:val="003A4BDE"/>
    <w:rsid w:val="003A4E39"/>
    <w:rsid w:val="003A6FE9"/>
    <w:rsid w:val="003A6FEC"/>
    <w:rsid w:val="003A70DF"/>
    <w:rsid w:val="003B16C5"/>
    <w:rsid w:val="003B16CB"/>
    <w:rsid w:val="003B178C"/>
    <w:rsid w:val="003B1897"/>
    <w:rsid w:val="003B5434"/>
    <w:rsid w:val="003B775E"/>
    <w:rsid w:val="003B778F"/>
    <w:rsid w:val="003C0548"/>
    <w:rsid w:val="003C063D"/>
    <w:rsid w:val="003C0E5C"/>
    <w:rsid w:val="003C2634"/>
    <w:rsid w:val="003C276C"/>
    <w:rsid w:val="003C3B45"/>
    <w:rsid w:val="003C704E"/>
    <w:rsid w:val="003C7C60"/>
    <w:rsid w:val="003C7CE9"/>
    <w:rsid w:val="003D01DA"/>
    <w:rsid w:val="003D0AC4"/>
    <w:rsid w:val="003D2293"/>
    <w:rsid w:val="003D4D7D"/>
    <w:rsid w:val="003D6C45"/>
    <w:rsid w:val="003E170B"/>
    <w:rsid w:val="003E17D3"/>
    <w:rsid w:val="003E1A59"/>
    <w:rsid w:val="003E2885"/>
    <w:rsid w:val="003E51B1"/>
    <w:rsid w:val="003E6082"/>
    <w:rsid w:val="003E6099"/>
    <w:rsid w:val="003E7336"/>
    <w:rsid w:val="003E7664"/>
    <w:rsid w:val="003F0393"/>
    <w:rsid w:val="003F210B"/>
    <w:rsid w:val="003F2968"/>
    <w:rsid w:val="003F35ED"/>
    <w:rsid w:val="003F3A24"/>
    <w:rsid w:val="003F3D69"/>
    <w:rsid w:val="003F4583"/>
    <w:rsid w:val="003F4A63"/>
    <w:rsid w:val="003F4BE3"/>
    <w:rsid w:val="003F5ECC"/>
    <w:rsid w:val="003F761A"/>
    <w:rsid w:val="003F79F0"/>
    <w:rsid w:val="00401355"/>
    <w:rsid w:val="004013F5"/>
    <w:rsid w:val="00401DE0"/>
    <w:rsid w:val="00402CE1"/>
    <w:rsid w:val="00404921"/>
    <w:rsid w:val="00405862"/>
    <w:rsid w:val="00405929"/>
    <w:rsid w:val="0040656D"/>
    <w:rsid w:val="00407236"/>
    <w:rsid w:val="0041032B"/>
    <w:rsid w:val="0041033D"/>
    <w:rsid w:val="00410990"/>
    <w:rsid w:val="0041204B"/>
    <w:rsid w:val="0041282F"/>
    <w:rsid w:val="004139C0"/>
    <w:rsid w:val="00413FDD"/>
    <w:rsid w:val="0041507D"/>
    <w:rsid w:val="00416949"/>
    <w:rsid w:val="004178B9"/>
    <w:rsid w:val="00417EE8"/>
    <w:rsid w:val="00420637"/>
    <w:rsid w:val="004208E8"/>
    <w:rsid w:val="004212DD"/>
    <w:rsid w:val="00421C10"/>
    <w:rsid w:val="004244A1"/>
    <w:rsid w:val="00424663"/>
    <w:rsid w:val="00424C24"/>
    <w:rsid w:val="004261BE"/>
    <w:rsid w:val="00426649"/>
    <w:rsid w:val="004270AA"/>
    <w:rsid w:val="00427678"/>
    <w:rsid w:val="004276DD"/>
    <w:rsid w:val="00427C73"/>
    <w:rsid w:val="0043099B"/>
    <w:rsid w:val="00430F95"/>
    <w:rsid w:val="00432370"/>
    <w:rsid w:val="004336A4"/>
    <w:rsid w:val="004348EF"/>
    <w:rsid w:val="00435481"/>
    <w:rsid w:val="00435488"/>
    <w:rsid w:val="0043600A"/>
    <w:rsid w:val="00436698"/>
    <w:rsid w:val="00437BD6"/>
    <w:rsid w:val="00437C56"/>
    <w:rsid w:val="00441CCE"/>
    <w:rsid w:val="00442266"/>
    <w:rsid w:val="00442528"/>
    <w:rsid w:val="0044257D"/>
    <w:rsid w:val="00444204"/>
    <w:rsid w:val="00444377"/>
    <w:rsid w:val="00444ACD"/>
    <w:rsid w:val="004467F4"/>
    <w:rsid w:val="00447C7C"/>
    <w:rsid w:val="004537B2"/>
    <w:rsid w:val="00453FB9"/>
    <w:rsid w:val="0045457B"/>
    <w:rsid w:val="0045498D"/>
    <w:rsid w:val="00454E64"/>
    <w:rsid w:val="00455F3A"/>
    <w:rsid w:val="00456449"/>
    <w:rsid w:val="0045756D"/>
    <w:rsid w:val="0045768D"/>
    <w:rsid w:val="00460B1E"/>
    <w:rsid w:val="00461218"/>
    <w:rsid w:val="00462A22"/>
    <w:rsid w:val="00463A55"/>
    <w:rsid w:val="004647CA"/>
    <w:rsid w:val="00464ABC"/>
    <w:rsid w:val="004654FC"/>
    <w:rsid w:val="004655D3"/>
    <w:rsid w:val="00466211"/>
    <w:rsid w:val="00466327"/>
    <w:rsid w:val="00466EF2"/>
    <w:rsid w:val="00470724"/>
    <w:rsid w:val="00472AA1"/>
    <w:rsid w:val="004747B5"/>
    <w:rsid w:val="00475B98"/>
    <w:rsid w:val="00477EA0"/>
    <w:rsid w:val="0048065C"/>
    <w:rsid w:val="00480866"/>
    <w:rsid w:val="00480DCD"/>
    <w:rsid w:val="00482EA2"/>
    <w:rsid w:val="004832DA"/>
    <w:rsid w:val="004833E3"/>
    <w:rsid w:val="00483D52"/>
    <w:rsid w:val="00484B7C"/>
    <w:rsid w:val="00486D5D"/>
    <w:rsid w:val="00490064"/>
    <w:rsid w:val="004906E3"/>
    <w:rsid w:val="004908D1"/>
    <w:rsid w:val="00497A7C"/>
    <w:rsid w:val="00497AAF"/>
    <w:rsid w:val="004A09B0"/>
    <w:rsid w:val="004A2165"/>
    <w:rsid w:val="004A2CEF"/>
    <w:rsid w:val="004A2F35"/>
    <w:rsid w:val="004A7963"/>
    <w:rsid w:val="004B1BB5"/>
    <w:rsid w:val="004B1F1A"/>
    <w:rsid w:val="004B2F36"/>
    <w:rsid w:val="004B38A8"/>
    <w:rsid w:val="004B4BB4"/>
    <w:rsid w:val="004B6152"/>
    <w:rsid w:val="004B7ACA"/>
    <w:rsid w:val="004B7C92"/>
    <w:rsid w:val="004C0E57"/>
    <w:rsid w:val="004C2DA6"/>
    <w:rsid w:val="004C4A87"/>
    <w:rsid w:val="004C5995"/>
    <w:rsid w:val="004C5EB0"/>
    <w:rsid w:val="004D1423"/>
    <w:rsid w:val="004D2E1B"/>
    <w:rsid w:val="004D3B17"/>
    <w:rsid w:val="004D4E54"/>
    <w:rsid w:val="004D5D92"/>
    <w:rsid w:val="004D6710"/>
    <w:rsid w:val="004D75D3"/>
    <w:rsid w:val="004D785F"/>
    <w:rsid w:val="004E357E"/>
    <w:rsid w:val="004E36D4"/>
    <w:rsid w:val="004E5FDD"/>
    <w:rsid w:val="004E721C"/>
    <w:rsid w:val="004E7666"/>
    <w:rsid w:val="004E7D64"/>
    <w:rsid w:val="004F2A2D"/>
    <w:rsid w:val="004F348B"/>
    <w:rsid w:val="004F376E"/>
    <w:rsid w:val="004F4F55"/>
    <w:rsid w:val="004F693C"/>
    <w:rsid w:val="00501443"/>
    <w:rsid w:val="00501F8D"/>
    <w:rsid w:val="00502F21"/>
    <w:rsid w:val="005034BB"/>
    <w:rsid w:val="00504E68"/>
    <w:rsid w:val="0050523E"/>
    <w:rsid w:val="005053D0"/>
    <w:rsid w:val="00506D9E"/>
    <w:rsid w:val="00507542"/>
    <w:rsid w:val="0051312A"/>
    <w:rsid w:val="00513547"/>
    <w:rsid w:val="005141A4"/>
    <w:rsid w:val="00514A40"/>
    <w:rsid w:val="005158F4"/>
    <w:rsid w:val="005168DF"/>
    <w:rsid w:val="00516925"/>
    <w:rsid w:val="00516C0F"/>
    <w:rsid w:val="00516D44"/>
    <w:rsid w:val="00516E56"/>
    <w:rsid w:val="00517FE3"/>
    <w:rsid w:val="00521C20"/>
    <w:rsid w:val="0052227E"/>
    <w:rsid w:val="0052229C"/>
    <w:rsid w:val="005229F6"/>
    <w:rsid w:val="00522F3C"/>
    <w:rsid w:val="0052336B"/>
    <w:rsid w:val="00524A21"/>
    <w:rsid w:val="00525580"/>
    <w:rsid w:val="00525878"/>
    <w:rsid w:val="005262B2"/>
    <w:rsid w:val="00527265"/>
    <w:rsid w:val="00532448"/>
    <w:rsid w:val="005330EB"/>
    <w:rsid w:val="005348DD"/>
    <w:rsid w:val="00534CD7"/>
    <w:rsid w:val="0053703D"/>
    <w:rsid w:val="00541EB6"/>
    <w:rsid w:val="00542231"/>
    <w:rsid w:val="00544007"/>
    <w:rsid w:val="0054414C"/>
    <w:rsid w:val="005458D0"/>
    <w:rsid w:val="0054620D"/>
    <w:rsid w:val="00546F7F"/>
    <w:rsid w:val="00552FF3"/>
    <w:rsid w:val="0055471A"/>
    <w:rsid w:val="005556C4"/>
    <w:rsid w:val="00556D69"/>
    <w:rsid w:val="00556D76"/>
    <w:rsid w:val="00561B33"/>
    <w:rsid w:val="005638AD"/>
    <w:rsid w:val="00564F06"/>
    <w:rsid w:val="005661AA"/>
    <w:rsid w:val="00566E50"/>
    <w:rsid w:val="00570153"/>
    <w:rsid w:val="00572045"/>
    <w:rsid w:val="005723DF"/>
    <w:rsid w:val="00572778"/>
    <w:rsid w:val="00572F80"/>
    <w:rsid w:val="00573187"/>
    <w:rsid w:val="00575976"/>
    <w:rsid w:val="00575F27"/>
    <w:rsid w:val="00576219"/>
    <w:rsid w:val="00576D9D"/>
    <w:rsid w:val="00576E30"/>
    <w:rsid w:val="00580F0B"/>
    <w:rsid w:val="00581F65"/>
    <w:rsid w:val="0058265D"/>
    <w:rsid w:val="00582F2C"/>
    <w:rsid w:val="0058422A"/>
    <w:rsid w:val="005845F4"/>
    <w:rsid w:val="00584ED7"/>
    <w:rsid w:val="00585361"/>
    <w:rsid w:val="005858FB"/>
    <w:rsid w:val="00586371"/>
    <w:rsid w:val="00586F94"/>
    <w:rsid w:val="00591879"/>
    <w:rsid w:val="005919D0"/>
    <w:rsid w:val="0059208F"/>
    <w:rsid w:val="0059260D"/>
    <w:rsid w:val="00592F10"/>
    <w:rsid w:val="00593105"/>
    <w:rsid w:val="00595C74"/>
    <w:rsid w:val="00596230"/>
    <w:rsid w:val="005A1ED9"/>
    <w:rsid w:val="005A2E45"/>
    <w:rsid w:val="005A39F9"/>
    <w:rsid w:val="005A4412"/>
    <w:rsid w:val="005A61A1"/>
    <w:rsid w:val="005A61B7"/>
    <w:rsid w:val="005A67BF"/>
    <w:rsid w:val="005A6D00"/>
    <w:rsid w:val="005A74B4"/>
    <w:rsid w:val="005A75B7"/>
    <w:rsid w:val="005A765E"/>
    <w:rsid w:val="005B0A8B"/>
    <w:rsid w:val="005B14B1"/>
    <w:rsid w:val="005B29A1"/>
    <w:rsid w:val="005B2EA3"/>
    <w:rsid w:val="005B3323"/>
    <w:rsid w:val="005B418E"/>
    <w:rsid w:val="005B43BE"/>
    <w:rsid w:val="005B44A0"/>
    <w:rsid w:val="005B51DB"/>
    <w:rsid w:val="005B59A7"/>
    <w:rsid w:val="005B62DE"/>
    <w:rsid w:val="005B6ED8"/>
    <w:rsid w:val="005B78F0"/>
    <w:rsid w:val="005C32D5"/>
    <w:rsid w:val="005C5591"/>
    <w:rsid w:val="005C6350"/>
    <w:rsid w:val="005C6E72"/>
    <w:rsid w:val="005C74F4"/>
    <w:rsid w:val="005C7D81"/>
    <w:rsid w:val="005D1258"/>
    <w:rsid w:val="005D175B"/>
    <w:rsid w:val="005D1949"/>
    <w:rsid w:val="005D23AA"/>
    <w:rsid w:val="005D301A"/>
    <w:rsid w:val="005D432A"/>
    <w:rsid w:val="005D4CDF"/>
    <w:rsid w:val="005D6010"/>
    <w:rsid w:val="005D77B3"/>
    <w:rsid w:val="005E1190"/>
    <w:rsid w:val="005E1260"/>
    <w:rsid w:val="005E1673"/>
    <w:rsid w:val="005E16C0"/>
    <w:rsid w:val="005E18A2"/>
    <w:rsid w:val="005E4C25"/>
    <w:rsid w:val="005E6D18"/>
    <w:rsid w:val="005F0FBD"/>
    <w:rsid w:val="005F239C"/>
    <w:rsid w:val="005F2AC8"/>
    <w:rsid w:val="005F32D5"/>
    <w:rsid w:val="005F50FD"/>
    <w:rsid w:val="005F611C"/>
    <w:rsid w:val="00600569"/>
    <w:rsid w:val="00600655"/>
    <w:rsid w:val="006009BA"/>
    <w:rsid w:val="00602B65"/>
    <w:rsid w:val="0060472A"/>
    <w:rsid w:val="00606A16"/>
    <w:rsid w:val="00606E2C"/>
    <w:rsid w:val="006112AE"/>
    <w:rsid w:val="00612713"/>
    <w:rsid w:val="006128A0"/>
    <w:rsid w:val="00612FB4"/>
    <w:rsid w:val="00613163"/>
    <w:rsid w:val="00613373"/>
    <w:rsid w:val="006158FE"/>
    <w:rsid w:val="00615D01"/>
    <w:rsid w:val="00616ECA"/>
    <w:rsid w:val="00621412"/>
    <w:rsid w:val="006222DB"/>
    <w:rsid w:val="00623B8A"/>
    <w:rsid w:val="00623D71"/>
    <w:rsid w:val="00624278"/>
    <w:rsid w:val="006247F9"/>
    <w:rsid w:val="00624B0F"/>
    <w:rsid w:val="00626F1B"/>
    <w:rsid w:val="00627C0E"/>
    <w:rsid w:val="006324A0"/>
    <w:rsid w:val="00635450"/>
    <w:rsid w:val="00637D72"/>
    <w:rsid w:val="00640150"/>
    <w:rsid w:val="006402C1"/>
    <w:rsid w:val="00640A2E"/>
    <w:rsid w:val="0064178D"/>
    <w:rsid w:val="006437F4"/>
    <w:rsid w:val="00645043"/>
    <w:rsid w:val="00645AB7"/>
    <w:rsid w:val="006460A5"/>
    <w:rsid w:val="00646336"/>
    <w:rsid w:val="00646561"/>
    <w:rsid w:val="006477DE"/>
    <w:rsid w:val="006511BD"/>
    <w:rsid w:val="0065162D"/>
    <w:rsid w:val="006517D7"/>
    <w:rsid w:val="00651864"/>
    <w:rsid w:val="006609DC"/>
    <w:rsid w:val="006626AA"/>
    <w:rsid w:val="00662B2C"/>
    <w:rsid w:val="00663214"/>
    <w:rsid w:val="00664B29"/>
    <w:rsid w:val="00664B67"/>
    <w:rsid w:val="00665C4F"/>
    <w:rsid w:val="006660FF"/>
    <w:rsid w:val="00666150"/>
    <w:rsid w:val="00666F76"/>
    <w:rsid w:val="00670E5B"/>
    <w:rsid w:val="00670E68"/>
    <w:rsid w:val="00670F2E"/>
    <w:rsid w:val="00673B9F"/>
    <w:rsid w:val="00674A01"/>
    <w:rsid w:val="0067516B"/>
    <w:rsid w:val="00676130"/>
    <w:rsid w:val="00676667"/>
    <w:rsid w:val="0067718B"/>
    <w:rsid w:val="00677EAB"/>
    <w:rsid w:val="0068169E"/>
    <w:rsid w:val="00681D52"/>
    <w:rsid w:val="00682567"/>
    <w:rsid w:val="00684EEB"/>
    <w:rsid w:val="006868D3"/>
    <w:rsid w:val="00686DE9"/>
    <w:rsid w:val="00692582"/>
    <w:rsid w:val="0069267B"/>
    <w:rsid w:val="006937AD"/>
    <w:rsid w:val="006950EE"/>
    <w:rsid w:val="00695AF9"/>
    <w:rsid w:val="0069792F"/>
    <w:rsid w:val="006A1920"/>
    <w:rsid w:val="006A3CEB"/>
    <w:rsid w:val="006B1542"/>
    <w:rsid w:val="006B26B9"/>
    <w:rsid w:val="006B2DF7"/>
    <w:rsid w:val="006B3C52"/>
    <w:rsid w:val="006B6D99"/>
    <w:rsid w:val="006C0AEF"/>
    <w:rsid w:val="006C1CB4"/>
    <w:rsid w:val="006C1E53"/>
    <w:rsid w:val="006C2649"/>
    <w:rsid w:val="006D0952"/>
    <w:rsid w:val="006D0D75"/>
    <w:rsid w:val="006D1D4F"/>
    <w:rsid w:val="006D1E05"/>
    <w:rsid w:val="006D2EA3"/>
    <w:rsid w:val="006D3115"/>
    <w:rsid w:val="006D3822"/>
    <w:rsid w:val="006D3C6E"/>
    <w:rsid w:val="006D555A"/>
    <w:rsid w:val="006D5D47"/>
    <w:rsid w:val="006D5EDD"/>
    <w:rsid w:val="006D73CC"/>
    <w:rsid w:val="006E13BD"/>
    <w:rsid w:val="006E1712"/>
    <w:rsid w:val="006E33B7"/>
    <w:rsid w:val="006E3A22"/>
    <w:rsid w:val="006E4E1F"/>
    <w:rsid w:val="006E6CDD"/>
    <w:rsid w:val="006F1815"/>
    <w:rsid w:val="006F1FA9"/>
    <w:rsid w:val="006F3794"/>
    <w:rsid w:val="006F6B19"/>
    <w:rsid w:val="006F6FEF"/>
    <w:rsid w:val="006F700F"/>
    <w:rsid w:val="006F797A"/>
    <w:rsid w:val="007035AE"/>
    <w:rsid w:val="00703DD2"/>
    <w:rsid w:val="00705045"/>
    <w:rsid w:val="00710599"/>
    <w:rsid w:val="00710A7A"/>
    <w:rsid w:val="00713CF6"/>
    <w:rsid w:val="007207BB"/>
    <w:rsid w:val="00721DFE"/>
    <w:rsid w:val="00722123"/>
    <w:rsid w:val="007237BF"/>
    <w:rsid w:val="00724504"/>
    <w:rsid w:val="007245FF"/>
    <w:rsid w:val="00724773"/>
    <w:rsid w:val="00725972"/>
    <w:rsid w:val="00726599"/>
    <w:rsid w:val="00726E88"/>
    <w:rsid w:val="00731001"/>
    <w:rsid w:val="00731224"/>
    <w:rsid w:val="00732983"/>
    <w:rsid w:val="00735230"/>
    <w:rsid w:val="007364AB"/>
    <w:rsid w:val="00736D20"/>
    <w:rsid w:val="00740A47"/>
    <w:rsid w:val="00740B62"/>
    <w:rsid w:val="00740BE4"/>
    <w:rsid w:val="00741ED4"/>
    <w:rsid w:val="00743671"/>
    <w:rsid w:val="0074438D"/>
    <w:rsid w:val="00744F7F"/>
    <w:rsid w:val="0074536A"/>
    <w:rsid w:val="00746503"/>
    <w:rsid w:val="007465D5"/>
    <w:rsid w:val="00746855"/>
    <w:rsid w:val="007471DA"/>
    <w:rsid w:val="00750738"/>
    <w:rsid w:val="00750FDA"/>
    <w:rsid w:val="00751E4B"/>
    <w:rsid w:val="007528CF"/>
    <w:rsid w:val="00753832"/>
    <w:rsid w:val="00754296"/>
    <w:rsid w:val="00755E0A"/>
    <w:rsid w:val="00761B36"/>
    <w:rsid w:val="007646EE"/>
    <w:rsid w:val="00764CCC"/>
    <w:rsid w:val="007655FE"/>
    <w:rsid w:val="00771D94"/>
    <w:rsid w:val="0077215A"/>
    <w:rsid w:val="007721D6"/>
    <w:rsid w:val="007727EE"/>
    <w:rsid w:val="007729AE"/>
    <w:rsid w:val="00773915"/>
    <w:rsid w:val="00774A80"/>
    <w:rsid w:val="00774F94"/>
    <w:rsid w:val="0077598B"/>
    <w:rsid w:val="0078057D"/>
    <w:rsid w:val="00780C8D"/>
    <w:rsid w:val="007813B0"/>
    <w:rsid w:val="007853BE"/>
    <w:rsid w:val="00785DDF"/>
    <w:rsid w:val="007868F6"/>
    <w:rsid w:val="007905B0"/>
    <w:rsid w:val="007905FC"/>
    <w:rsid w:val="00790A07"/>
    <w:rsid w:val="00790CCC"/>
    <w:rsid w:val="0079101D"/>
    <w:rsid w:val="00792244"/>
    <w:rsid w:val="0079365E"/>
    <w:rsid w:val="00793A6A"/>
    <w:rsid w:val="00793ADE"/>
    <w:rsid w:val="0079433D"/>
    <w:rsid w:val="00794AE0"/>
    <w:rsid w:val="007958D9"/>
    <w:rsid w:val="00796374"/>
    <w:rsid w:val="00796FF4"/>
    <w:rsid w:val="007971E0"/>
    <w:rsid w:val="007A0961"/>
    <w:rsid w:val="007A2303"/>
    <w:rsid w:val="007A27CF"/>
    <w:rsid w:val="007A37CB"/>
    <w:rsid w:val="007A4B04"/>
    <w:rsid w:val="007A4E0A"/>
    <w:rsid w:val="007A59F1"/>
    <w:rsid w:val="007A60BF"/>
    <w:rsid w:val="007A64E5"/>
    <w:rsid w:val="007A6D11"/>
    <w:rsid w:val="007A7795"/>
    <w:rsid w:val="007B0ADA"/>
    <w:rsid w:val="007B0D34"/>
    <w:rsid w:val="007B102C"/>
    <w:rsid w:val="007B16A8"/>
    <w:rsid w:val="007B1DC6"/>
    <w:rsid w:val="007B3EAB"/>
    <w:rsid w:val="007B4001"/>
    <w:rsid w:val="007B433F"/>
    <w:rsid w:val="007B4992"/>
    <w:rsid w:val="007B55D3"/>
    <w:rsid w:val="007B6443"/>
    <w:rsid w:val="007B7560"/>
    <w:rsid w:val="007C130A"/>
    <w:rsid w:val="007C1533"/>
    <w:rsid w:val="007C437F"/>
    <w:rsid w:val="007C444D"/>
    <w:rsid w:val="007C54E9"/>
    <w:rsid w:val="007C69BC"/>
    <w:rsid w:val="007D1666"/>
    <w:rsid w:val="007D17B0"/>
    <w:rsid w:val="007D1FC7"/>
    <w:rsid w:val="007D286B"/>
    <w:rsid w:val="007D3403"/>
    <w:rsid w:val="007D4277"/>
    <w:rsid w:val="007D4A1B"/>
    <w:rsid w:val="007D4B14"/>
    <w:rsid w:val="007D5FA5"/>
    <w:rsid w:val="007D61C5"/>
    <w:rsid w:val="007D681D"/>
    <w:rsid w:val="007D6A4F"/>
    <w:rsid w:val="007E03F9"/>
    <w:rsid w:val="007E351B"/>
    <w:rsid w:val="007E3EDD"/>
    <w:rsid w:val="007E4207"/>
    <w:rsid w:val="007E4CA6"/>
    <w:rsid w:val="007E684E"/>
    <w:rsid w:val="007F331E"/>
    <w:rsid w:val="007F48F8"/>
    <w:rsid w:val="007F4EC3"/>
    <w:rsid w:val="007F6817"/>
    <w:rsid w:val="007F7CE2"/>
    <w:rsid w:val="00800D19"/>
    <w:rsid w:val="00802E4E"/>
    <w:rsid w:val="0080357A"/>
    <w:rsid w:val="008039EA"/>
    <w:rsid w:val="00803A62"/>
    <w:rsid w:val="00804132"/>
    <w:rsid w:val="0080422E"/>
    <w:rsid w:val="00804BD5"/>
    <w:rsid w:val="00804E04"/>
    <w:rsid w:val="008053C4"/>
    <w:rsid w:val="00805C64"/>
    <w:rsid w:val="008071C3"/>
    <w:rsid w:val="008102D9"/>
    <w:rsid w:val="008105E9"/>
    <w:rsid w:val="00811813"/>
    <w:rsid w:val="00811825"/>
    <w:rsid w:val="008148D6"/>
    <w:rsid w:val="00814E2E"/>
    <w:rsid w:val="00816273"/>
    <w:rsid w:val="00816716"/>
    <w:rsid w:val="008178D5"/>
    <w:rsid w:val="00821264"/>
    <w:rsid w:val="00821890"/>
    <w:rsid w:val="0082278E"/>
    <w:rsid w:val="00822C70"/>
    <w:rsid w:val="008235F9"/>
    <w:rsid w:val="00823647"/>
    <w:rsid w:val="00823A9C"/>
    <w:rsid w:val="00826B53"/>
    <w:rsid w:val="00826F19"/>
    <w:rsid w:val="00830EC6"/>
    <w:rsid w:val="008344A8"/>
    <w:rsid w:val="0083495B"/>
    <w:rsid w:val="00835D91"/>
    <w:rsid w:val="00835F50"/>
    <w:rsid w:val="00836E3C"/>
    <w:rsid w:val="008400D1"/>
    <w:rsid w:val="0084054C"/>
    <w:rsid w:val="008410C4"/>
    <w:rsid w:val="00841190"/>
    <w:rsid w:val="00841211"/>
    <w:rsid w:val="008419E5"/>
    <w:rsid w:val="00841BFC"/>
    <w:rsid w:val="00842215"/>
    <w:rsid w:val="008428BE"/>
    <w:rsid w:val="00843316"/>
    <w:rsid w:val="0084546F"/>
    <w:rsid w:val="00845753"/>
    <w:rsid w:val="00846036"/>
    <w:rsid w:val="008464D4"/>
    <w:rsid w:val="008518B1"/>
    <w:rsid w:val="0085228D"/>
    <w:rsid w:val="008525FF"/>
    <w:rsid w:val="00852EB6"/>
    <w:rsid w:val="00853F37"/>
    <w:rsid w:val="0085566C"/>
    <w:rsid w:val="00855E74"/>
    <w:rsid w:val="00857172"/>
    <w:rsid w:val="00857B8E"/>
    <w:rsid w:val="00860D87"/>
    <w:rsid w:val="00863447"/>
    <w:rsid w:val="008643E9"/>
    <w:rsid w:val="008646E3"/>
    <w:rsid w:val="00864D47"/>
    <w:rsid w:val="00865825"/>
    <w:rsid w:val="008658D3"/>
    <w:rsid w:val="008668E3"/>
    <w:rsid w:val="00866E44"/>
    <w:rsid w:val="0086724B"/>
    <w:rsid w:val="008677EF"/>
    <w:rsid w:val="008708CE"/>
    <w:rsid w:val="00871668"/>
    <w:rsid w:val="00871F47"/>
    <w:rsid w:val="00872011"/>
    <w:rsid w:val="00872455"/>
    <w:rsid w:val="0087544C"/>
    <w:rsid w:val="008806F2"/>
    <w:rsid w:val="00880F45"/>
    <w:rsid w:val="008814AE"/>
    <w:rsid w:val="00881C12"/>
    <w:rsid w:val="00882416"/>
    <w:rsid w:val="00882918"/>
    <w:rsid w:val="00884A90"/>
    <w:rsid w:val="00884D62"/>
    <w:rsid w:val="0088658A"/>
    <w:rsid w:val="008868C8"/>
    <w:rsid w:val="00886E82"/>
    <w:rsid w:val="00886EF5"/>
    <w:rsid w:val="00887E9F"/>
    <w:rsid w:val="0089100C"/>
    <w:rsid w:val="0089164D"/>
    <w:rsid w:val="00893A7A"/>
    <w:rsid w:val="00893F24"/>
    <w:rsid w:val="0089494B"/>
    <w:rsid w:val="00894EE6"/>
    <w:rsid w:val="0089597A"/>
    <w:rsid w:val="00896310"/>
    <w:rsid w:val="00897927"/>
    <w:rsid w:val="00897E15"/>
    <w:rsid w:val="008A05F4"/>
    <w:rsid w:val="008A1192"/>
    <w:rsid w:val="008A24BD"/>
    <w:rsid w:val="008A3A65"/>
    <w:rsid w:val="008A4994"/>
    <w:rsid w:val="008A4E94"/>
    <w:rsid w:val="008A6412"/>
    <w:rsid w:val="008A74F5"/>
    <w:rsid w:val="008A7C4F"/>
    <w:rsid w:val="008B0680"/>
    <w:rsid w:val="008B1611"/>
    <w:rsid w:val="008B346D"/>
    <w:rsid w:val="008B380A"/>
    <w:rsid w:val="008B4460"/>
    <w:rsid w:val="008B6AB7"/>
    <w:rsid w:val="008B7E4B"/>
    <w:rsid w:val="008B7E90"/>
    <w:rsid w:val="008C1DBC"/>
    <w:rsid w:val="008C2114"/>
    <w:rsid w:val="008C4BDA"/>
    <w:rsid w:val="008C6642"/>
    <w:rsid w:val="008C6B87"/>
    <w:rsid w:val="008C7A13"/>
    <w:rsid w:val="008D0B5A"/>
    <w:rsid w:val="008D0EC0"/>
    <w:rsid w:val="008D1C24"/>
    <w:rsid w:val="008D4197"/>
    <w:rsid w:val="008D4EC7"/>
    <w:rsid w:val="008D525C"/>
    <w:rsid w:val="008D594E"/>
    <w:rsid w:val="008D6349"/>
    <w:rsid w:val="008E20A3"/>
    <w:rsid w:val="008E4647"/>
    <w:rsid w:val="008E6AAC"/>
    <w:rsid w:val="008E7505"/>
    <w:rsid w:val="008F0912"/>
    <w:rsid w:val="008F20A4"/>
    <w:rsid w:val="008F2BD4"/>
    <w:rsid w:val="008F49D0"/>
    <w:rsid w:val="008F5E5D"/>
    <w:rsid w:val="008F6E07"/>
    <w:rsid w:val="00900AB9"/>
    <w:rsid w:val="00901C9C"/>
    <w:rsid w:val="00901D35"/>
    <w:rsid w:val="00902F60"/>
    <w:rsid w:val="0090336A"/>
    <w:rsid w:val="009058BE"/>
    <w:rsid w:val="00907BF6"/>
    <w:rsid w:val="00910821"/>
    <w:rsid w:val="009144A2"/>
    <w:rsid w:val="0091453F"/>
    <w:rsid w:val="00914545"/>
    <w:rsid w:val="00916181"/>
    <w:rsid w:val="009166C6"/>
    <w:rsid w:val="00916864"/>
    <w:rsid w:val="00916ECB"/>
    <w:rsid w:val="00917D7F"/>
    <w:rsid w:val="009201CB"/>
    <w:rsid w:val="009216CB"/>
    <w:rsid w:val="00921C35"/>
    <w:rsid w:val="00921FE7"/>
    <w:rsid w:val="009221BB"/>
    <w:rsid w:val="0092268F"/>
    <w:rsid w:val="00922819"/>
    <w:rsid w:val="0092780B"/>
    <w:rsid w:val="00930800"/>
    <w:rsid w:val="009317AD"/>
    <w:rsid w:val="00932428"/>
    <w:rsid w:val="00936DA4"/>
    <w:rsid w:val="00937E49"/>
    <w:rsid w:val="00942456"/>
    <w:rsid w:val="009426EE"/>
    <w:rsid w:val="00944647"/>
    <w:rsid w:val="009450D2"/>
    <w:rsid w:val="009453B9"/>
    <w:rsid w:val="00945638"/>
    <w:rsid w:val="00947B3D"/>
    <w:rsid w:val="009500E2"/>
    <w:rsid w:val="00951515"/>
    <w:rsid w:val="00951CE4"/>
    <w:rsid w:val="00956DD5"/>
    <w:rsid w:val="00961FD5"/>
    <w:rsid w:val="00962A8E"/>
    <w:rsid w:val="00962E15"/>
    <w:rsid w:val="00963647"/>
    <w:rsid w:val="00963A02"/>
    <w:rsid w:val="00963CD6"/>
    <w:rsid w:val="00964F5E"/>
    <w:rsid w:val="009663C7"/>
    <w:rsid w:val="009745F9"/>
    <w:rsid w:val="00976680"/>
    <w:rsid w:val="00976E48"/>
    <w:rsid w:val="00980534"/>
    <w:rsid w:val="00982658"/>
    <w:rsid w:val="00983D76"/>
    <w:rsid w:val="00985E3B"/>
    <w:rsid w:val="009862EA"/>
    <w:rsid w:val="009875E5"/>
    <w:rsid w:val="00991082"/>
    <w:rsid w:val="00991D81"/>
    <w:rsid w:val="00991D8C"/>
    <w:rsid w:val="00991E00"/>
    <w:rsid w:val="00995545"/>
    <w:rsid w:val="00995EC6"/>
    <w:rsid w:val="00996918"/>
    <w:rsid w:val="00996CE5"/>
    <w:rsid w:val="0099774E"/>
    <w:rsid w:val="009A1088"/>
    <w:rsid w:val="009A19CE"/>
    <w:rsid w:val="009A24CA"/>
    <w:rsid w:val="009A5487"/>
    <w:rsid w:val="009B138F"/>
    <w:rsid w:val="009B14D0"/>
    <w:rsid w:val="009B1E86"/>
    <w:rsid w:val="009B1F42"/>
    <w:rsid w:val="009B2493"/>
    <w:rsid w:val="009B29CC"/>
    <w:rsid w:val="009B41E1"/>
    <w:rsid w:val="009B5264"/>
    <w:rsid w:val="009B6FEB"/>
    <w:rsid w:val="009B74FE"/>
    <w:rsid w:val="009B791F"/>
    <w:rsid w:val="009C1308"/>
    <w:rsid w:val="009C2D88"/>
    <w:rsid w:val="009C313F"/>
    <w:rsid w:val="009C325A"/>
    <w:rsid w:val="009C3AFD"/>
    <w:rsid w:val="009C40BC"/>
    <w:rsid w:val="009C46E2"/>
    <w:rsid w:val="009C6B96"/>
    <w:rsid w:val="009D135D"/>
    <w:rsid w:val="009D1747"/>
    <w:rsid w:val="009D1F96"/>
    <w:rsid w:val="009D3BE8"/>
    <w:rsid w:val="009D7B6F"/>
    <w:rsid w:val="009D7E8F"/>
    <w:rsid w:val="009E1947"/>
    <w:rsid w:val="009E451B"/>
    <w:rsid w:val="009E4FCD"/>
    <w:rsid w:val="009E67AB"/>
    <w:rsid w:val="009E689B"/>
    <w:rsid w:val="009E76E5"/>
    <w:rsid w:val="009F0EFE"/>
    <w:rsid w:val="009F1302"/>
    <w:rsid w:val="009F1F3B"/>
    <w:rsid w:val="009F21E6"/>
    <w:rsid w:val="009F2C89"/>
    <w:rsid w:val="009F2ED8"/>
    <w:rsid w:val="009F42F1"/>
    <w:rsid w:val="009F4FB9"/>
    <w:rsid w:val="009F5703"/>
    <w:rsid w:val="009F5F12"/>
    <w:rsid w:val="009F608F"/>
    <w:rsid w:val="009F631D"/>
    <w:rsid w:val="009F6391"/>
    <w:rsid w:val="00A00410"/>
    <w:rsid w:val="00A008CA"/>
    <w:rsid w:val="00A01ABE"/>
    <w:rsid w:val="00A01DF1"/>
    <w:rsid w:val="00A0302E"/>
    <w:rsid w:val="00A0418C"/>
    <w:rsid w:val="00A04C8A"/>
    <w:rsid w:val="00A05277"/>
    <w:rsid w:val="00A05FB8"/>
    <w:rsid w:val="00A073CA"/>
    <w:rsid w:val="00A078EA"/>
    <w:rsid w:val="00A07980"/>
    <w:rsid w:val="00A11392"/>
    <w:rsid w:val="00A115EC"/>
    <w:rsid w:val="00A1195F"/>
    <w:rsid w:val="00A12AC4"/>
    <w:rsid w:val="00A12D5B"/>
    <w:rsid w:val="00A12FDB"/>
    <w:rsid w:val="00A13C80"/>
    <w:rsid w:val="00A14498"/>
    <w:rsid w:val="00A17FCD"/>
    <w:rsid w:val="00A21DB6"/>
    <w:rsid w:val="00A26053"/>
    <w:rsid w:val="00A26DD7"/>
    <w:rsid w:val="00A27791"/>
    <w:rsid w:val="00A27E94"/>
    <w:rsid w:val="00A313E9"/>
    <w:rsid w:val="00A32A0C"/>
    <w:rsid w:val="00A37B02"/>
    <w:rsid w:val="00A40F14"/>
    <w:rsid w:val="00A416DA"/>
    <w:rsid w:val="00A419F0"/>
    <w:rsid w:val="00A42647"/>
    <w:rsid w:val="00A4312A"/>
    <w:rsid w:val="00A440E0"/>
    <w:rsid w:val="00A44334"/>
    <w:rsid w:val="00A450CD"/>
    <w:rsid w:val="00A46829"/>
    <w:rsid w:val="00A512EB"/>
    <w:rsid w:val="00A52BC6"/>
    <w:rsid w:val="00A52EBB"/>
    <w:rsid w:val="00A52ED1"/>
    <w:rsid w:val="00A53994"/>
    <w:rsid w:val="00A5420D"/>
    <w:rsid w:val="00A55111"/>
    <w:rsid w:val="00A565E1"/>
    <w:rsid w:val="00A56FE9"/>
    <w:rsid w:val="00A57DCC"/>
    <w:rsid w:val="00A61674"/>
    <w:rsid w:val="00A61FDA"/>
    <w:rsid w:val="00A641CE"/>
    <w:rsid w:val="00A64D5C"/>
    <w:rsid w:val="00A6519A"/>
    <w:rsid w:val="00A7093A"/>
    <w:rsid w:val="00A70B2F"/>
    <w:rsid w:val="00A70F9B"/>
    <w:rsid w:val="00A7171C"/>
    <w:rsid w:val="00A726BE"/>
    <w:rsid w:val="00A73365"/>
    <w:rsid w:val="00A73F94"/>
    <w:rsid w:val="00A74073"/>
    <w:rsid w:val="00A7417E"/>
    <w:rsid w:val="00A74545"/>
    <w:rsid w:val="00A7534D"/>
    <w:rsid w:val="00A75600"/>
    <w:rsid w:val="00A757E6"/>
    <w:rsid w:val="00A76B53"/>
    <w:rsid w:val="00A76B5C"/>
    <w:rsid w:val="00A76F6A"/>
    <w:rsid w:val="00A77847"/>
    <w:rsid w:val="00A8138A"/>
    <w:rsid w:val="00A81518"/>
    <w:rsid w:val="00A82133"/>
    <w:rsid w:val="00A83141"/>
    <w:rsid w:val="00A83BCA"/>
    <w:rsid w:val="00A84C2A"/>
    <w:rsid w:val="00A90EC7"/>
    <w:rsid w:val="00A913BB"/>
    <w:rsid w:val="00A9361C"/>
    <w:rsid w:val="00A93673"/>
    <w:rsid w:val="00A94906"/>
    <w:rsid w:val="00A94FDF"/>
    <w:rsid w:val="00A95247"/>
    <w:rsid w:val="00A95441"/>
    <w:rsid w:val="00AA1432"/>
    <w:rsid w:val="00AA1969"/>
    <w:rsid w:val="00AA1C68"/>
    <w:rsid w:val="00AA2533"/>
    <w:rsid w:val="00AA2ACD"/>
    <w:rsid w:val="00AA2B95"/>
    <w:rsid w:val="00AA3644"/>
    <w:rsid w:val="00AA386B"/>
    <w:rsid w:val="00AA4AB5"/>
    <w:rsid w:val="00AA695F"/>
    <w:rsid w:val="00AA7B9B"/>
    <w:rsid w:val="00AB01D9"/>
    <w:rsid w:val="00AB08A3"/>
    <w:rsid w:val="00AB0B92"/>
    <w:rsid w:val="00AB1C26"/>
    <w:rsid w:val="00AB3E65"/>
    <w:rsid w:val="00AB5826"/>
    <w:rsid w:val="00AB7262"/>
    <w:rsid w:val="00AB7ACA"/>
    <w:rsid w:val="00AC09C2"/>
    <w:rsid w:val="00AC0CEA"/>
    <w:rsid w:val="00AC1D8D"/>
    <w:rsid w:val="00AC2A28"/>
    <w:rsid w:val="00AC2C6F"/>
    <w:rsid w:val="00AC539C"/>
    <w:rsid w:val="00AC6AB9"/>
    <w:rsid w:val="00AD0A68"/>
    <w:rsid w:val="00AD1572"/>
    <w:rsid w:val="00AD16A9"/>
    <w:rsid w:val="00AD2607"/>
    <w:rsid w:val="00AD2B94"/>
    <w:rsid w:val="00AD3AA3"/>
    <w:rsid w:val="00AD595A"/>
    <w:rsid w:val="00AD5C5A"/>
    <w:rsid w:val="00AD7362"/>
    <w:rsid w:val="00AD76F3"/>
    <w:rsid w:val="00AD7BF6"/>
    <w:rsid w:val="00AD7D5B"/>
    <w:rsid w:val="00AF0549"/>
    <w:rsid w:val="00AF19EB"/>
    <w:rsid w:val="00AF1B9B"/>
    <w:rsid w:val="00AF2565"/>
    <w:rsid w:val="00AF3FDF"/>
    <w:rsid w:val="00AF46FA"/>
    <w:rsid w:val="00AF5A98"/>
    <w:rsid w:val="00AF5D87"/>
    <w:rsid w:val="00AF66E7"/>
    <w:rsid w:val="00AF682B"/>
    <w:rsid w:val="00AF6CCA"/>
    <w:rsid w:val="00AF7548"/>
    <w:rsid w:val="00AF7BFB"/>
    <w:rsid w:val="00AF7C6A"/>
    <w:rsid w:val="00B00217"/>
    <w:rsid w:val="00B0085A"/>
    <w:rsid w:val="00B00BD3"/>
    <w:rsid w:val="00B00F68"/>
    <w:rsid w:val="00B01CC6"/>
    <w:rsid w:val="00B02594"/>
    <w:rsid w:val="00B03CCE"/>
    <w:rsid w:val="00B0438F"/>
    <w:rsid w:val="00B05A9D"/>
    <w:rsid w:val="00B05C2A"/>
    <w:rsid w:val="00B0676C"/>
    <w:rsid w:val="00B07370"/>
    <w:rsid w:val="00B073B6"/>
    <w:rsid w:val="00B077CE"/>
    <w:rsid w:val="00B07FC0"/>
    <w:rsid w:val="00B1008A"/>
    <w:rsid w:val="00B11C80"/>
    <w:rsid w:val="00B12B09"/>
    <w:rsid w:val="00B1421C"/>
    <w:rsid w:val="00B14BEA"/>
    <w:rsid w:val="00B15A6D"/>
    <w:rsid w:val="00B16C80"/>
    <w:rsid w:val="00B206DD"/>
    <w:rsid w:val="00B21799"/>
    <w:rsid w:val="00B21B40"/>
    <w:rsid w:val="00B21BB9"/>
    <w:rsid w:val="00B22579"/>
    <w:rsid w:val="00B22D8B"/>
    <w:rsid w:val="00B232FB"/>
    <w:rsid w:val="00B23337"/>
    <w:rsid w:val="00B23943"/>
    <w:rsid w:val="00B2536E"/>
    <w:rsid w:val="00B256C3"/>
    <w:rsid w:val="00B256E1"/>
    <w:rsid w:val="00B279B9"/>
    <w:rsid w:val="00B30906"/>
    <w:rsid w:val="00B34DE7"/>
    <w:rsid w:val="00B355C4"/>
    <w:rsid w:val="00B35A9A"/>
    <w:rsid w:val="00B36700"/>
    <w:rsid w:val="00B36764"/>
    <w:rsid w:val="00B36931"/>
    <w:rsid w:val="00B404EE"/>
    <w:rsid w:val="00B40D6E"/>
    <w:rsid w:val="00B41EDF"/>
    <w:rsid w:val="00B427F2"/>
    <w:rsid w:val="00B43AD0"/>
    <w:rsid w:val="00B4520E"/>
    <w:rsid w:val="00B45597"/>
    <w:rsid w:val="00B4571D"/>
    <w:rsid w:val="00B46918"/>
    <w:rsid w:val="00B46D85"/>
    <w:rsid w:val="00B47BAF"/>
    <w:rsid w:val="00B47ED3"/>
    <w:rsid w:val="00B52534"/>
    <w:rsid w:val="00B52E30"/>
    <w:rsid w:val="00B52F90"/>
    <w:rsid w:val="00B5300D"/>
    <w:rsid w:val="00B5367A"/>
    <w:rsid w:val="00B5464A"/>
    <w:rsid w:val="00B5684E"/>
    <w:rsid w:val="00B57481"/>
    <w:rsid w:val="00B63070"/>
    <w:rsid w:val="00B63EB8"/>
    <w:rsid w:val="00B64315"/>
    <w:rsid w:val="00B64F04"/>
    <w:rsid w:val="00B6563D"/>
    <w:rsid w:val="00B65E24"/>
    <w:rsid w:val="00B66606"/>
    <w:rsid w:val="00B67098"/>
    <w:rsid w:val="00B674E5"/>
    <w:rsid w:val="00B70A8D"/>
    <w:rsid w:val="00B70FC5"/>
    <w:rsid w:val="00B74AA6"/>
    <w:rsid w:val="00B75784"/>
    <w:rsid w:val="00B75D1B"/>
    <w:rsid w:val="00B7742B"/>
    <w:rsid w:val="00B77EC2"/>
    <w:rsid w:val="00B8252A"/>
    <w:rsid w:val="00B828A8"/>
    <w:rsid w:val="00B82D9B"/>
    <w:rsid w:val="00B82FEA"/>
    <w:rsid w:val="00B836C9"/>
    <w:rsid w:val="00B844F3"/>
    <w:rsid w:val="00B852C7"/>
    <w:rsid w:val="00B9107D"/>
    <w:rsid w:val="00B92B23"/>
    <w:rsid w:val="00B942B4"/>
    <w:rsid w:val="00B94F67"/>
    <w:rsid w:val="00B96D2C"/>
    <w:rsid w:val="00B97173"/>
    <w:rsid w:val="00BA17B8"/>
    <w:rsid w:val="00BA1CE2"/>
    <w:rsid w:val="00BA1D6C"/>
    <w:rsid w:val="00BA1F51"/>
    <w:rsid w:val="00BA2923"/>
    <w:rsid w:val="00BA357D"/>
    <w:rsid w:val="00BA5657"/>
    <w:rsid w:val="00BA57C5"/>
    <w:rsid w:val="00BB01E8"/>
    <w:rsid w:val="00BB0EF6"/>
    <w:rsid w:val="00BB0F90"/>
    <w:rsid w:val="00BB147D"/>
    <w:rsid w:val="00BB2604"/>
    <w:rsid w:val="00BB2BA0"/>
    <w:rsid w:val="00BB5AE0"/>
    <w:rsid w:val="00BB5C63"/>
    <w:rsid w:val="00BB5E54"/>
    <w:rsid w:val="00BB6033"/>
    <w:rsid w:val="00BB7216"/>
    <w:rsid w:val="00BB7317"/>
    <w:rsid w:val="00BB7C32"/>
    <w:rsid w:val="00BC0A08"/>
    <w:rsid w:val="00BC0B70"/>
    <w:rsid w:val="00BC1E71"/>
    <w:rsid w:val="00BC26E1"/>
    <w:rsid w:val="00BC284C"/>
    <w:rsid w:val="00BC2C2F"/>
    <w:rsid w:val="00BC463F"/>
    <w:rsid w:val="00BC5090"/>
    <w:rsid w:val="00BC5784"/>
    <w:rsid w:val="00BC5CB7"/>
    <w:rsid w:val="00BD00D0"/>
    <w:rsid w:val="00BD07EC"/>
    <w:rsid w:val="00BD0DFC"/>
    <w:rsid w:val="00BD0FAA"/>
    <w:rsid w:val="00BD2ACC"/>
    <w:rsid w:val="00BD3518"/>
    <w:rsid w:val="00BD4853"/>
    <w:rsid w:val="00BD54F4"/>
    <w:rsid w:val="00BD64ED"/>
    <w:rsid w:val="00BD7D3D"/>
    <w:rsid w:val="00BE1C3C"/>
    <w:rsid w:val="00BE2C6E"/>
    <w:rsid w:val="00BE3EF1"/>
    <w:rsid w:val="00BE4397"/>
    <w:rsid w:val="00BE43DB"/>
    <w:rsid w:val="00BE45A3"/>
    <w:rsid w:val="00BE4963"/>
    <w:rsid w:val="00BE6222"/>
    <w:rsid w:val="00BE6AE1"/>
    <w:rsid w:val="00BE6E51"/>
    <w:rsid w:val="00BF3346"/>
    <w:rsid w:val="00BF378D"/>
    <w:rsid w:val="00BF3F5D"/>
    <w:rsid w:val="00C01F6E"/>
    <w:rsid w:val="00C0253C"/>
    <w:rsid w:val="00C02974"/>
    <w:rsid w:val="00C02FA6"/>
    <w:rsid w:val="00C04240"/>
    <w:rsid w:val="00C05A67"/>
    <w:rsid w:val="00C06AAA"/>
    <w:rsid w:val="00C120DD"/>
    <w:rsid w:val="00C129CC"/>
    <w:rsid w:val="00C12D2F"/>
    <w:rsid w:val="00C1451D"/>
    <w:rsid w:val="00C158F0"/>
    <w:rsid w:val="00C20A68"/>
    <w:rsid w:val="00C2115D"/>
    <w:rsid w:val="00C21D56"/>
    <w:rsid w:val="00C21F32"/>
    <w:rsid w:val="00C24949"/>
    <w:rsid w:val="00C24ADB"/>
    <w:rsid w:val="00C259E6"/>
    <w:rsid w:val="00C30ECF"/>
    <w:rsid w:val="00C32924"/>
    <w:rsid w:val="00C33507"/>
    <w:rsid w:val="00C341F4"/>
    <w:rsid w:val="00C34496"/>
    <w:rsid w:val="00C367B3"/>
    <w:rsid w:val="00C370DE"/>
    <w:rsid w:val="00C375ED"/>
    <w:rsid w:val="00C37CEA"/>
    <w:rsid w:val="00C402F4"/>
    <w:rsid w:val="00C4095E"/>
    <w:rsid w:val="00C40A0B"/>
    <w:rsid w:val="00C41CCE"/>
    <w:rsid w:val="00C41F81"/>
    <w:rsid w:val="00C42A2D"/>
    <w:rsid w:val="00C42C50"/>
    <w:rsid w:val="00C43714"/>
    <w:rsid w:val="00C44B45"/>
    <w:rsid w:val="00C453C1"/>
    <w:rsid w:val="00C45614"/>
    <w:rsid w:val="00C45786"/>
    <w:rsid w:val="00C512B8"/>
    <w:rsid w:val="00C51E94"/>
    <w:rsid w:val="00C526DB"/>
    <w:rsid w:val="00C5296D"/>
    <w:rsid w:val="00C52DF5"/>
    <w:rsid w:val="00C5438F"/>
    <w:rsid w:val="00C547A0"/>
    <w:rsid w:val="00C54B5C"/>
    <w:rsid w:val="00C552C5"/>
    <w:rsid w:val="00C560E5"/>
    <w:rsid w:val="00C57C48"/>
    <w:rsid w:val="00C60660"/>
    <w:rsid w:val="00C60ADB"/>
    <w:rsid w:val="00C61CA8"/>
    <w:rsid w:val="00C621F2"/>
    <w:rsid w:val="00C62CE7"/>
    <w:rsid w:val="00C62F1F"/>
    <w:rsid w:val="00C64FE4"/>
    <w:rsid w:val="00C71075"/>
    <w:rsid w:val="00C716EB"/>
    <w:rsid w:val="00C71CD2"/>
    <w:rsid w:val="00C73144"/>
    <w:rsid w:val="00C74DE2"/>
    <w:rsid w:val="00C74E11"/>
    <w:rsid w:val="00C75E4C"/>
    <w:rsid w:val="00C765F8"/>
    <w:rsid w:val="00C770DE"/>
    <w:rsid w:val="00C81258"/>
    <w:rsid w:val="00C8146F"/>
    <w:rsid w:val="00C82145"/>
    <w:rsid w:val="00C830BD"/>
    <w:rsid w:val="00C83E86"/>
    <w:rsid w:val="00C84F6E"/>
    <w:rsid w:val="00C8518A"/>
    <w:rsid w:val="00C858E3"/>
    <w:rsid w:val="00C8614B"/>
    <w:rsid w:val="00C90036"/>
    <w:rsid w:val="00C919AF"/>
    <w:rsid w:val="00C92C47"/>
    <w:rsid w:val="00C9331B"/>
    <w:rsid w:val="00C93CC9"/>
    <w:rsid w:val="00C9571C"/>
    <w:rsid w:val="00C95EBC"/>
    <w:rsid w:val="00C96380"/>
    <w:rsid w:val="00C96A75"/>
    <w:rsid w:val="00CA04B4"/>
    <w:rsid w:val="00CA0DBF"/>
    <w:rsid w:val="00CA177C"/>
    <w:rsid w:val="00CA1FBB"/>
    <w:rsid w:val="00CA25A1"/>
    <w:rsid w:val="00CA5169"/>
    <w:rsid w:val="00CA5EC3"/>
    <w:rsid w:val="00CA6151"/>
    <w:rsid w:val="00CA6B99"/>
    <w:rsid w:val="00CA6DE8"/>
    <w:rsid w:val="00CA7523"/>
    <w:rsid w:val="00CA7545"/>
    <w:rsid w:val="00CB0D18"/>
    <w:rsid w:val="00CB103B"/>
    <w:rsid w:val="00CB3ED6"/>
    <w:rsid w:val="00CB4162"/>
    <w:rsid w:val="00CB46FF"/>
    <w:rsid w:val="00CB4AD7"/>
    <w:rsid w:val="00CB5501"/>
    <w:rsid w:val="00CB6B7F"/>
    <w:rsid w:val="00CB773E"/>
    <w:rsid w:val="00CC125F"/>
    <w:rsid w:val="00CC273C"/>
    <w:rsid w:val="00CC2BAD"/>
    <w:rsid w:val="00CC4EC2"/>
    <w:rsid w:val="00CC7841"/>
    <w:rsid w:val="00CD1F5B"/>
    <w:rsid w:val="00CD2557"/>
    <w:rsid w:val="00CD4296"/>
    <w:rsid w:val="00CD49AB"/>
    <w:rsid w:val="00CD4FC4"/>
    <w:rsid w:val="00CD6D80"/>
    <w:rsid w:val="00CD744E"/>
    <w:rsid w:val="00CD7AF3"/>
    <w:rsid w:val="00CE0019"/>
    <w:rsid w:val="00CE18E3"/>
    <w:rsid w:val="00CE1D8C"/>
    <w:rsid w:val="00CE45D4"/>
    <w:rsid w:val="00CE62FD"/>
    <w:rsid w:val="00CE64EB"/>
    <w:rsid w:val="00CE7725"/>
    <w:rsid w:val="00CF01C6"/>
    <w:rsid w:val="00CF0373"/>
    <w:rsid w:val="00CF1189"/>
    <w:rsid w:val="00CF158F"/>
    <w:rsid w:val="00CF1929"/>
    <w:rsid w:val="00CF3024"/>
    <w:rsid w:val="00CF39FD"/>
    <w:rsid w:val="00CF3FAE"/>
    <w:rsid w:val="00CF50A8"/>
    <w:rsid w:val="00CF5FB1"/>
    <w:rsid w:val="00D00286"/>
    <w:rsid w:val="00D009A3"/>
    <w:rsid w:val="00D01761"/>
    <w:rsid w:val="00D01B33"/>
    <w:rsid w:val="00D027C9"/>
    <w:rsid w:val="00D02870"/>
    <w:rsid w:val="00D034B9"/>
    <w:rsid w:val="00D03895"/>
    <w:rsid w:val="00D047AD"/>
    <w:rsid w:val="00D05F68"/>
    <w:rsid w:val="00D06A96"/>
    <w:rsid w:val="00D07575"/>
    <w:rsid w:val="00D11842"/>
    <w:rsid w:val="00D13715"/>
    <w:rsid w:val="00D146FB"/>
    <w:rsid w:val="00D1517B"/>
    <w:rsid w:val="00D174AD"/>
    <w:rsid w:val="00D17FB6"/>
    <w:rsid w:val="00D2075B"/>
    <w:rsid w:val="00D20894"/>
    <w:rsid w:val="00D2092F"/>
    <w:rsid w:val="00D214A0"/>
    <w:rsid w:val="00D22783"/>
    <w:rsid w:val="00D22C48"/>
    <w:rsid w:val="00D23407"/>
    <w:rsid w:val="00D24449"/>
    <w:rsid w:val="00D25941"/>
    <w:rsid w:val="00D27385"/>
    <w:rsid w:val="00D274BD"/>
    <w:rsid w:val="00D27A01"/>
    <w:rsid w:val="00D30B68"/>
    <w:rsid w:val="00D31D16"/>
    <w:rsid w:val="00D321EE"/>
    <w:rsid w:val="00D3288A"/>
    <w:rsid w:val="00D328BE"/>
    <w:rsid w:val="00D34172"/>
    <w:rsid w:val="00D35892"/>
    <w:rsid w:val="00D37B92"/>
    <w:rsid w:val="00D40497"/>
    <w:rsid w:val="00D4260F"/>
    <w:rsid w:val="00D4486F"/>
    <w:rsid w:val="00D5167F"/>
    <w:rsid w:val="00D523C8"/>
    <w:rsid w:val="00D52F91"/>
    <w:rsid w:val="00D53286"/>
    <w:rsid w:val="00D5469D"/>
    <w:rsid w:val="00D54AAD"/>
    <w:rsid w:val="00D550C7"/>
    <w:rsid w:val="00D57439"/>
    <w:rsid w:val="00D60E59"/>
    <w:rsid w:val="00D615A9"/>
    <w:rsid w:val="00D6169D"/>
    <w:rsid w:val="00D62425"/>
    <w:rsid w:val="00D627F3"/>
    <w:rsid w:val="00D6297E"/>
    <w:rsid w:val="00D63608"/>
    <w:rsid w:val="00D6417F"/>
    <w:rsid w:val="00D644BF"/>
    <w:rsid w:val="00D64625"/>
    <w:rsid w:val="00D64EBD"/>
    <w:rsid w:val="00D66E7A"/>
    <w:rsid w:val="00D72D23"/>
    <w:rsid w:val="00D73E37"/>
    <w:rsid w:val="00D74169"/>
    <w:rsid w:val="00D75612"/>
    <w:rsid w:val="00D7776D"/>
    <w:rsid w:val="00D80319"/>
    <w:rsid w:val="00D82E31"/>
    <w:rsid w:val="00D83C51"/>
    <w:rsid w:val="00D8418F"/>
    <w:rsid w:val="00D87873"/>
    <w:rsid w:val="00D87E7F"/>
    <w:rsid w:val="00D90768"/>
    <w:rsid w:val="00D90F88"/>
    <w:rsid w:val="00D9119A"/>
    <w:rsid w:val="00D927DF"/>
    <w:rsid w:val="00D934A0"/>
    <w:rsid w:val="00D9404E"/>
    <w:rsid w:val="00D95DC4"/>
    <w:rsid w:val="00D96CB9"/>
    <w:rsid w:val="00D97992"/>
    <w:rsid w:val="00DA0BF2"/>
    <w:rsid w:val="00DA105D"/>
    <w:rsid w:val="00DA1265"/>
    <w:rsid w:val="00DA18FD"/>
    <w:rsid w:val="00DA28FC"/>
    <w:rsid w:val="00DA3BD7"/>
    <w:rsid w:val="00DA5124"/>
    <w:rsid w:val="00DA532A"/>
    <w:rsid w:val="00DA5911"/>
    <w:rsid w:val="00DA63CA"/>
    <w:rsid w:val="00DA7234"/>
    <w:rsid w:val="00DA76AE"/>
    <w:rsid w:val="00DA7B53"/>
    <w:rsid w:val="00DA7EF9"/>
    <w:rsid w:val="00DB1F20"/>
    <w:rsid w:val="00DB2A9C"/>
    <w:rsid w:val="00DB2BAB"/>
    <w:rsid w:val="00DB425A"/>
    <w:rsid w:val="00DB4DCF"/>
    <w:rsid w:val="00DB6E6E"/>
    <w:rsid w:val="00DB71CF"/>
    <w:rsid w:val="00DB7AB1"/>
    <w:rsid w:val="00DC082E"/>
    <w:rsid w:val="00DC270B"/>
    <w:rsid w:val="00DC2BA4"/>
    <w:rsid w:val="00DC4C4C"/>
    <w:rsid w:val="00DC5667"/>
    <w:rsid w:val="00DC5B5E"/>
    <w:rsid w:val="00DC791F"/>
    <w:rsid w:val="00DC7984"/>
    <w:rsid w:val="00DC7A6E"/>
    <w:rsid w:val="00DD06EE"/>
    <w:rsid w:val="00DD0E39"/>
    <w:rsid w:val="00DD20C8"/>
    <w:rsid w:val="00DD3CE3"/>
    <w:rsid w:val="00DD438C"/>
    <w:rsid w:val="00DD5C42"/>
    <w:rsid w:val="00DD615C"/>
    <w:rsid w:val="00DD6D0F"/>
    <w:rsid w:val="00DD7FB3"/>
    <w:rsid w:val="00DE0A41"/>
    <w:rsid w:val="00DE276C"/>
    <w:rsid w:val="00DE3307"/>
    <w:rsid w:val="00DE40BB"/>
    <w:rsid w:val="00DE46E6"/>
    <w:rsid w:val="00DE5419"/>
    <w:rsid w:val="00DF14A7"/>
    <w:rsid w:val="00DF1F06"/>
    <w:rsid w:val="00DF3B49"/>
    <w:rsid w:val="00DF5ADA"/>
    <w:rsid w:val="00DF75C4"/>
    <w:rsid w:val="00E00BEE"/>
    <w:rsid w:val="00E00C67"/>
    <w:rsid w:val="00E019A7"/>
    <w:rsid w:val="00E05402"/>
    <w:rsid w:val="00E0564D"/>
    <w:rsid w:val="00E05BBD"/>
    <w:rsid w:val="00E06B4E"/>
    <w:rsid w:val="00E12346"/>
    <w:rsid w:val="00E12E06"/>
    <w:rsid w:val="00E12E88"/>
    <w:rsid w:val="00E130EA"/>
    <w:rsid w:val="00E14FCC"/>
    <w:rsid w:val="00E169DF"/>
    <w:rsid w:val="00E20FF4"/>
    <w:rsid w:val="00E21151"/>
    <w:rsid w:val="00E21A62"/>
    <w:rsid w:val="00E22E9C"/>
    <w:rsid w:val="00E24057"/>
    <w:rsid w:val="00E244D5"/>
    <w:rsid w:val="00E2578C"/>
    <w:rsid w:val="00E25829"/>
    <w:rsid w:val="00E26FEC"/>
    <w:rsid w:val="00E27F06"/>
    <w:rsid w:val="00E30E4D"/>
    <w:rsid w:val="00E31066"/>
    <w:rsid w:val="00E31107"/>
    <w:rsid w:val="00E311AD"/>
    <w:rsid w:val="00E312A3"/>
    <w:rsid w:val="00E33BA0"/>
    <w:rsid w:val="00E36C3D"/>
    <w:rsid w:val="00E37214"/>
    <w:rsid w:val="00E37D42"/>
    <w:rsid w:val="00E402C9"/>
    <w:rsid w:val="00E4036B"/>
    <w:rsid w:val="00E41621"/>
    <w:rsid w:val="00E416F7"/>
    <w:rsid w:val="00E41AD2"/>
    <w:rsid w:val="00E437B4"/>
    <w:rsid w:val="00E45DD0"/>
    <w:rsid w:val="00E47EBD"/>
    <w:rsid w:val="00E5016C"/>
    <w:rsid w:val="00E50E34"/>
    <w:rsid w:val="00E52B23"/>
    <w:rsid w:val="00E5473C"/>
    <w:rsid w:val="00E5488D"/>
    <w:rsid w:val="00E55A7B"/>
    <w:rsid w:val="00E601B0"/>
    <w:rsid w:val="00E60525"/>
    <w:rsid w:val="00E60BD8"/>
    <w:rsid w:val="00E60C6B"/>
    <w:rsid w:val="00E61B01"/>
    <w:rsid w:val="00E626AB"/>
    <w:rsid w:val="00E64156"/>
    <w:rsid w:val="00E6497F"/>
    <w:rsid w:val="00E6585A"/>
    <w:rsid w:val="00E6645E"/>
    <w:rsid w:val="00E66F8A"/>
    <w:rsid w:val="00E700FA"/>
    <w:rsid w:val="00E706CA"/>
    <w:rsid w:val="00E71D0B"/>
    <w:rsid w:val="00E73041"/>
    <w:rsid w:val="00E73794"/>
    <w:rsid w:val="00E73C31"/>
    <w:rsid w:val="00E74907"/>
    <w:rsid w:val="00E75912"/>
    <w:rsid w:val="00E77C63"/>
    <w:rsid w:val="00E77E5F"/>
    <w:rsid w:val="00E77EDD"/>
    <w:rsid w:val="00E818CB"/>
    <w:rsid w:val="00E81DD2"/>
    <w:rsid w:val="00E8365D"/>
    <w:rsid w:val="00E83DDD"/>
    <w:rsid w:val="00E84894"/>
    <w:rsid w:val="00E84B57"/>
    <w:rsid w:val="00E855B0"/>
    <w:rsid w:val="00E86378"/>
    <w:rsid w:val="00E86C98"/>
    <w:rsid w:val="00E90FEC"/>
    <w:rsid w:val="00E9265B"/>
    <w:rsid w:val="00E9275F"/>
    <w:rsid w:val="00E93DD2"/>
    <w:rsid w:val="00E94920"/>
    <w:rsid w:val="00E95145"/>
    <w:rsid w:val="00E95754"/>
    <w:rsid w:val="00E969EB"/>
    <w:rsid w:val="00EA0256"/>
    <w:rsid w:val="00EA2463"/>
    <w:rsid w:val="00EA2C78"/>
    <w:rsid w:val="00EA5721"/>
    <w:rsid w:val="00EA5F4C"/>
    <w:rsid w:val="00EA75B5"/>
    <w:rsid w:val="00EA7939"/>
    <w:rsid w:val="00EB1B30"/>
    <w:rsid w:val="00EB1C65"/>
    <w:rsid w:val="00EB2858"/>
    <w:rsid w:val="00EB3033"/>
    <w:rsid w:val="00EB384E"/>
    <w:rsid w:val="00EB44A9"/>
    <w:rsid w:val="00EB4762"/>
    <w:rsid w:val="00EB4E59"/>
    <w:rsid w:val="00EB5B18"/>
    <w:rsid w:val="00EB677E"/>
    <w:rsid w:val="00EB7BB4"/>
    <w:rsid w:val="00EC080D"/>
    <w:rsid w:val="00EC0A71"/>
    <w:rsid w:val="00EC322E"/>
    <w:rsid w:val="00EC3744"/>
    <w:rsid w:val="00EC4FDF"/>
    <w:rsid w:val="00EC5947"/>
    <w:rsid w:val="00EC617E"/>
    <w:rsid w:val="00EC6B84"/>
    <w:rsid w:val="00EC6CF2"/>
    <w:rsid w:val="00EC7BC0"/>
    <w:rsid w:val="00ED043F"/>
    <w:rsid w:val="00ED1650"/>
    <w:rsid w:val="00ED3E33"/>
    <w:rsid w:val="00ED4548"/>
    <w:rsid w:val="00ED781B"/>
    <w:rsid w:val="00EE012A"/>
    <w:rsid w:val="00EE0870"/>
    <w:rsid w:val="00EE08DF"/>
    <w:rsid w:val="00EE136A"/>
    <w:rsid w:val="00EE1721"/>
    <w:rsid w:val="00EE3075"/>
    <w:rsid w:val="00EE3465"/>
    <w:rsid w:val="00EE5CB9"/>
    <w:rsid w:val="00EE610F"/>
    <w:rsid w:val="00EE66C6"/>
    <w:rsid w:val="00EE685F"/>
    <w:rsid w:val="00EE6898"/>
    <w:rsid w:val="00EE6EF2"/>
    <w:rsid w:val="00EE6FAE"/>
    <w:rsid w:val="00EE7A79"/>
    <w:rsid w:val="00EF2B30"/>
    <w:rsid w:val="00EF3DCF"/>
    <w:rsid w:val="00EF58F7"/>
    <w:rsid w:val="00EF5A5F"/>
    <w:rsid w:val="00EF601F"/>
    <w:rsid w:val="00EF710B"/>
    <w:rsid w:val="00F00A68"/>
    <w:rsid w:val="00F041F3"/>
    <w:rsid w:val="00F04E84"/>
    <w:rsid w:val="00F063AD"/>
    <w:rsid w:val="00F06E54"/>
    <w:rsid w:val="00F12138"/>
    <w:rsid w:val="00F13312"/>
    <w:rsid w:val="00F14D28"/>
    <w:rsid w:val="00F15CDE"/>
    <w:rsid w:val="00F17AF5"/>
    <w:rsid w:val="00F20200"/>
    <w:rsid w:val="00F206D2"/>
    <w:rsid w:val="00F22BC1"/>
    <w:rsid w:val="00F231E0"/>
    <w:rsid w:val="00F237DC"/>
    <w:rsid w:val="00F24163"/>
    <w:rsid w:val="00F241E6"/>
    <w:rsid w:val="00F271D4"/>
    <w:rsid w:val="00F277E5"/>
    <w:rsid w:val="00F30834"/>
    <w:rsid w:val="00F35CF0"/>
    <w:rsid w:val="00F362AC"/>
    <w:rsid w:val="00F37980"/>
    <w:rsid w:val="00F41F26"/>
    <w:rsid w:val="00F437DC"/>
    <w:rsid w:val="00F43BC0"/>
    <w:rsid w:val="00F4454C"/>
    <w:rsid w:val="00F4525D"/>
    <w:rsid w:val="00F46227"/>
    <w:rsid w:val="00F46717"/>
    <w:rsid w:val="00F479C2"/>
    <w:rsid w:val="00F508B8"/>
    <w:rsid w:val="00F51813"/>
    <w:rsid w:val="00F51D9C"/>
    <w:rsid w:val="00F52B7D"/>
    <w:rsid w:val="00F52E3A"/>
    <w:rsid w:val="00F54F03"/>
    <w:rsid w:val="00F55ECC"/>
    <w:rsid w:val="00F60861"/>
    <w:rsid w:val="00F61541"/>
    <w:rsid w:val="00F638F8"/>
    <w:rsid w:val="00F66CCF"/>
    <w:rsid w:val="00F66FCF"/>
    <w:rsid w:val="00F76C9C"/>
    <w:rsid w:val="00F76ECB"/>
    <w:rsid w:val="00F77637"/>
    <w:rsid w:val="00F80540"/>
    <w:rsid w:val="00F80785"/>
    <w:rsid w:val="00F818B0"/>
    <w:rsid w:val="00F81B62"/>
    <w:rsid w:val="00F82D0E"/>
    <w:rsid w:val="00F82DDE"/>
    <w:rsid w:val="00F84AED"/>
    <w:rsid w:val="00F84CC0"/>
    <w:rsid w:val="00F85482"/>
    <w:rsid w:val="00F8607F"/>
    <w:rsid w:val="00F86A91"/>
    <w:rsid w:val="00F919CB"/>
    <w:rsid w:val="00F91BC1"/>
    <w:rsid w:val="00F922C5"/>
    <w:rsid w:val="00F93475"/>
    <w:rsid w:val="00F93D88"/>
    <w:rsid w:val="00F93E82"/>
    <w:rsid w:val="00F94C33"/>
    <w:rsid w:val="00F9511E"/>
    <w:rsid w:val="00F9592B"/>
    <w:rsid w:val="00FA1839"/>
    <w:rsid w:val="00FA358A"/>
    <w:rsid w:val="00FA6DFE"/>
    <w:rsid w:val="00FA70D6"/>
    <w:rsid w:val="00FB1D1D"/>
    <w:rsid w:val="00FB231E"/>
    <w:rsid w:val="00FB2654"/>
    <w:rsid w:val="00FB2E37"/>
    <w:rsid w:val="00FB54F0"/>
    <w:rsid w:val="00FB5C95"/>
    <w:rsid w:val="00FB73C9"/>
    <w:rsid w:val="00FC1617"/>
    <w:rsid w:val="00FC180E"/>
    <w:rsid w:val="00FC20BA"/>
    <w:rsid w:val="00FC249C"/>
    <w:rsid w:val="00FC4B31"/>
    <w:rsid w:val="00FC54A1"/>
    <w:rsid w:val="00FC7C78"/>
    <w:rsid w:val="00FD0C7B"/>
    <w:rsid w:val="00FD1863"/>
    <w:rsid w:val="00FD18A7"/>
    <w:rsid w:val="00FD3FE7"/>
    <w:rsid w:val="00FD4C50"/>
    <w:rsid w:val="00FD5467"/>
    <w:rsid w:val="00FD5F1C"/>
    <w:rsid w:val="00FD6322"/>
    <w:rsid w:val="00FD735C"/>
    <w:rsid w:val="00FE0190"/>
    <w:rsid w:val="00FE39E2"/>
    <w:rsid w:val="00FE3B41"/>
    <w:rsid w:val="00FE4592"/>
    <w:rsid w:val="00FE4F95"/>
    <w:rsid w:val="00FE6583"/>
    <w:rsid w:val="00FE683A"/>
    <w:rsid w:val="00FE6DD4"/>
    <w:rsid w:val="00FF19E5"/>
    <w:rsid w:val="00FF1B1A"/>
    <w:rsid w:val="00FF1B6C"/>
    <w:rsid w:val="00FF38AD"/>
    <w:rsid w:val="00FF399D"/>
    <w:rsid w:val="00FF408E"/>
    <w:rsid w:val="00FF4DCF"/>
    <w:rsid w:val="00FF51B1"/>
    <w:rsid w:val="00FF5730"/>
    <w:rsid w:val="00FF71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642"/>
  </w:style>
  <w:style w:type="paragraph" w:styleId="Heading1">
    <w:name w:val="heading 1"/>
    <w:basedOn w:val="Normal"/>
    <w:next w:val="Normal"/>
    <w:qFormat/>
    <w:rsid w:val="00E93DD2"/>
    <w:pPr>
      <w:keepNext/>
      <w:ind w:left="1440" w:right="1440"/>
      <w:jc w:val="both"/>
      <w:outlineLvl w:val="0"/>
    </w:pPr>
    <w:rPr>
      <w:b/>
      <w:sz w:val="22"/>
    </w:rPr>
  </w:style>
  <w:style w:type="paragraph" w:styleId="Heading2">
    <w:name w:val="heading 2"/>
    <w:basedOn w:val="Normal"/>
    <w:next w:val="Normal"/>
    <w:qFormat/>
    <w:rsid w:val="00E93DD2"/>
    <w:pPr>
      <w:keepNext/>
      <w:ind w:left="1440" w:right="1440"/>
      <w:jc w:val="both"/>
      <w:outlineLvl w:val="1"/>
    </w:pPr>
    <w:rPr>
      <w:b/>
    </w:rPr>
  </w:style>
  <w:style w:type="paragraph" w:styleId="Heading3">
    <w:name w:val="heading 3"/>
    <w:basedOn w:val="Normal"/>
    <w:next w:val="Normal"/>
    <w:qFormat/>
    <w:rsid w:val="00E93DD2"/>
    <w:pPr>
      <w:keepNext/>
      <w:ind w:left="1253" w:right="1152" w:hanging="101"/>
      <w:jc w:val="center"/>
      <w:outlineLvl w:val="2"/>
    </w:pPr>
    <w:rPr>
      <w:sz w:val="24"/>
    </w:rPr>
  </w:style>
  <w:style w:type="paragraph" w:styleId="Heading4">
    <w:name w:val="heading 4"/>
    <w:basedOn w:val="Normal"/>
    <w:next w:val="Normal"/>
    <w:qFormat/>
    <w:rsid w:val="00E93DD2"/>
    <w:pPr>
      <w:keepNext/>
      <w:ind w:left="720"/>
      <w:jc w:val="both"/>
      <w:outlineLvl w:val="3"/>
    </w:pPr>
    <w:rPr>
      <w:sz w:val="24"/>
    </w:rPr>
  </w:style>
  <w:style w:type="paragraph" w:styleId="Heading5">
    <w:name w:val="heading 5"/>
    <w:basedOn w:val="Normal"/>
    <w:next w:val="Normal"/>
    <w:qFormat/>
    <w:rsid w:val="00E93DD2"/>
    <w:pPr>
      <w:keepNext/>
      <w:ind w:left="1440"/>
      <w:jc w:val="both"/>
      <w:outlineLvl w:val="4"/>
    </w:pPr>
    <w:rPr>
      <w:sz w:val="24"/>
    </w:rPr>
  </w:style>
  <w:style w:type="paragraph" w:styleId="Heading6">
    <w:name w:val="heading 6"/>
    <w:basedOn w:val="Normal"/>
    <w:next w:val="Normal"/>
    <w:qFormat/>
    <w:rsid w:val="00E93DD2"/>
    <w:pPr>
      <w:keepNext/>
      <w:jc w:val="center"/>
      <w:outlineLvl w:val="5"/>
    </w:pPr>
    <w:rPr>
      <w:sz w:val="24"/>
    </w:rPr>
  </w:style>
  <w:style w:type="paragraph" w:styleId="Heading7">
    <w:name w:val="heading 7"/>
    <w:basedOn w:val="Normal"/>
    <w:next w:val="Normal"/>
    <w:qFormat/>
    <w:rsid w:val="00E93DD2"/>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93DD2"/>
    <w:pPr>
      <w:jc w:val="center"/>
    </w:pPr>
    <w:rPr>
      <w:b/>
      <w:sz w:val="24"/>
    </w:rPr>
  </w:style>
  <w:style w:type="paragraph" w:styleId="Header">
    <w:name w:val="header"/>
    <w:basedOn w:val="Normal"/>
    <w:rsid w:val="00E93DD2"/>
    <w:pPr>
      <w:tabs>
        <w:tab w:val="center" w:pos="4320"/>
        <w:tab w:val="right" w:pos="8640"/>
      </w:tabs>
    </w:pPr>
  </w:style>
  <w:style w:type="character" w:styleId="PageNumber">
    <w:name w:val="page number"/>
    <w:basedOn w:val="DefaultParagraphFont"/>
    <w:rsid w:val="00E93DD2"/>
  </w:style>
  <w:style w:type="paragraph" w:styleId="BodyText">
    <w:name w:val="Body Text"/>
    <w:basedOn w:val="Normal"/>
    <w:link w:val="BodyTextChar"/>
    <w:rsid w:val="00E93DD2"/>
    <w:pPr>
      <w:jc w:val="both"/>
    </w:pPr>
    <w:rPr>
      <w:sz w:val="22"/>
    </w:rPr>
  </w:style>
  <w:style w:type="paragraph" w:styleId="BlockText">
    <w:name w:val="Block Text"/>
    <w:basedOn w:val="Normal"/>
    <w:rsid w:val="00E93DD2"/>
    <w:pPr>
      <w:ind w:left="1440" w:right="1440"/>
      <w:jc w:val="both"/>
    </w:pPr>
  </w:style>
  <w:style w:type="paragraph" w:styleId="BodyText2">
    <w:name w:val="Body Text 2"/>
    <w:basedOn w:val="Normal"/>
    <w:rsid w:val="00E93DD2"/>
    <w:pPr>
      <w:spacing w:before="100" w:after="100"/>
      <w:ind w:left="360"/>
    </w:pPr>
  </w:style>
  <w:style w:type="paragraph" w:styleId="BodyTextIndent2">
    <w:name w:val="Body Text Indent 2"/>
    <w:basedOn w:val="Normal"/>
    <w:link w:val="BodyTextIndent2Char"/>
    <w:rsid w:val="00E93DD2"/>
    <w:pPr>
      <w:ind w:firstLine="720"/>
      <w:jc w:val="both"/>
    </w:pPr>
    <w:rPr>
      <w:sz w:val="22"/>
    </w:rPr>
  </w:style>
  <w:style w:type="character" w:styleId="Hyperlink">
    <w:name w:val="Hyperlink"/>
    <w:rsid w:val="00E93DD2"/>
    <w:rPr>
      <w:color w:val="0000FF"/>
      <w:u w:val="single"/>
    </w:rPr>
  </w:style>
  <w:style w:type="character" w:styleId="Emphasis">
    <w:name w:val="Emphasis"/>
    <w:uiPriority w:val="20"/>
    <w:qFormat/>
    <w:rsid w:val="00E93DD2"/>
    <w:rPr>
      <w:i/>
    </w:rPr>
  </w:style>
  <w:style w:type="character" w:styleId="FollowedHyperlink">
    <w:name w:val="FollowedHyperlink"/>
    <w:rsid w:val="00E93DD2"/>
    <w:rPr>
      <w:color w:val="800080"/>
      <w:u w:val="single"/>
    </w:rPr>
  </w:style>
  <w:style w:type="character" w:styleId="Strong">
    <w:name w:val="Strong"/>
    <w:qFormat/>
    <w:rsid w:val="00E93DD2"/>
    <w:rPr>
      <w:b/>
    </w:rPr>
  </w:style>
  <w:style w:type="paragraph" w:customStyle="1" w:styleId="IndentedVerse">
    <w:name w:val="Indented Verse"/>
    <w:basedOn w:val="Normal"/>
    <w:rsid w:val="00E93DD2"/>
    <w:pPr>
      <w:ind w:left="1440" w:right="1440" w:hanging="86"/>
      <w:jc w:val="both"/>
    </w:pPr>
  </w:style>
  <w:style w:type="paragraph" w:customStyle="1" w:styleId="IndentedQuote">
    <w:name w:val="Indented Quote"/>
    <w:basedOn w:val="IndentedVerse"/>
    <w:rsid w:val="00E93DD2"/>
    <w:pPr>
      <w:ind w:firstLine="0"/>
    </w:pPr>
  </w:style>
  <w:style w:type="paragraph" w:styleId="Footer">
    <w:name w:val="footer"/>
    <w:basedOn w:val="Normal"/>
    <w:rsid w:val="00E93DD2"/>
    <w:pPr>
      <w:tabs>
        <w:tab w:val="center" w:pos="4320"/>
        <w:tab w:val="right" w:pos="8640"/>
      </w:tabs>
    </w:pPr>
  </w:style>
  <w:style w:type="paragraph" w:styleId="BodyText3">
    <w:name w:val="Body Text 3"/>
    <w:basedOn w:val="Normal"/>
    <w:rsid w:val="00E93DD2"/>
    <w:pPr>
      <w:jc w:val="center"/>
    </w:pPr>
    <w:rPr>
      <w:sz w:val="22"/>
    </w:rPr>
  </w:style>
  <w:style w:type="paragraph" w:customStyle="1" w:styleId="H4">
    <w:name w:val="H4"/>
    <w:basedOn w:val="Normal"/>
    <w:next w:val="Normal"/>
    <w:rsid w:val="00E93DD2"/>
    <w:pPr>
      <w:keepNext/>
      <w:spacing w:before="100" w:after="100"/>
    </w:pPr>
    <w:rPr>
      <w:b/>
      <w:sz w:val="24"/>
    </w:rPr>
  </w:style>
  <w:style w:type="paragraph" w:styleId="Subtitle">
    <w:name w:val="Subtitle"/>
    <w:basedOn w:val="Normal"/>
    <w:link w:val="SubtitleChar"/>
    <w:qFormat/>
    <w:rsid w:val="00E93DD2"/>
    <w:pPr>
      <w:ind w:left="720"/>
      <w:jc w:val="both"/>
    </w:pPr>
    <w:rPr>
      <w:sz w:val="24"/>
    </w:rPr>
  </w:style>
  <w:style w:type="paragraph" w:customStyle="1" w:styleId="ShortVerse">
    <w:name w:val="Short Verse"/>
    <w:basedOn w:val="Normal"/>
    <w:rsid w:val="00E93DD2"/>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E93DD2"/>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E93DD2"/>
    <w:pPr>
      <w:ind w:left="605" w:firstLine="720"/>
      <w:jc w:val="both"/>
    </w:pPr>
    <w:rPr>
      <w:sz w:val="24"/>
    </w:rPr>
  </w:style>
  <w:style w:type="paragraph" w:customStyle="1" w:styleId="ShortText">
    <w:name w:val="Short Text"/>
    <w:basedOn w:val="Normal"/>
    <w:rsid w:val="00E93DD2"/>
    <w:pPr>
      <w:ind w:firstLine="432"/>
      <w:jc w:val="both"/>
    </w:pPr>
    <w:rPr>
      <w:sz w:val="22"/>
    </w:rPr>
  </w:style>
  <w:style w:type="paragraph" w:customStyle="1" w:styleId="DoubleIndentedVerse">
    <w:name w:val="Double Indented Verse"/>
    <w:basedOn w:val="BodyText2"/>
    <w:rsid w:val="00E93DD2"/>
    <w:pPr>
      <w:ind w:left="1872" w:right="1872" w:hanging="86"/>
    </w:pPr>
  </w:style>
  <w:style w:type="paragraph" w:customStyle="1" w:styleId="paraindent">
    <w:name w:val="para_indent"/>
    <w:basedOn w:val="Normal"/>
    <w:rsid w:val="00E93DD2"/>
    <w:pPr>
      <w:ind w:left="720" w:right="720" w:firstLine="720"/>
      <w:jc w:val="both"/>
    </w:pPr>
    <w:rPr>
      <w:sz w:val="24"/>
      <w:szCs w:val="24"/>
    </w:rPr>
  </w:style>
  <w:style w:type="paragraph" w:styleId="ListBullet">
    <w:name w:val="List Bullet"/>
    <w:basedOn w:val="Normal"/>
    <w:autoRedefine/>
    <w:rsid w:val="00E93DD2"/>
    <w:pPr>
      <w:numPr>
        <w:numId w:val="1"/>
      </w:numPr>
    </w:pPr>
  </w:style>
  <w:style w:type="paragraph" w:customStyle="1" w:styleId="parablock">
    <w:name w:val="para_block"/>
    <w:basedOn w:val="Normal"/>
    <w:rsid w:val="00E93DD2"/>
    <w:pPr>
      <w:ind w:left="720" w:right="720"/>
      <w:jc w:val="both"/>
    </w:pPr>
    <w:rPr>
      <w:sz w:val="24"/>
      <w:szCs w:val="24"/>
    </w:rPr>
  </w:style>
  <w:style w:type="paragraph" w:customStyle="1" w:styleId="quoteindent">
    <w:name w:val="quote_indent"/>
    <w:basedOn w:val="Normal"/>
    <w:rsid w:val="00E93DD2"/>
    <w:pPr>
      <w:spacing w:before="100" w:beforeAutospacing="1" w:after="240"/>
      <w:ind w:left="2160" w:right="2160" w:hanging="72"/>
      <w:jc w:val="both"/>
    </w:pPr>
    <w:rPr>
      <w:sz w:val="24"/>
      <w:szCs w:val="24"/>
    </w:rPr>
  </w:style>
  <w:style w:type="paragraph" w:customStyle="1" w:styleId="quoteblock">
    <w:name w:val="quote_block"/>
    <w:basedOn w:val="Normal"/>
    <w:rsid w:val="00E93DD2"/>
    <w:pPr>
      <w:spacing w:before="100" w:beforeAutospacing="1" w:after="240"/>
      <w:ind w:left="2160" w:right="2160"/>
      <w:jc w:val="both"/>
    </w:pPr>
    <w:rPr>
      <w:sz w:val="24"/>
      <w:szCs w:val="24"/>
    </w:rPr>
  </w:style>
  <w:style w:type="paragraph" w:customStyle="1" w:styleId="quoteblock1">
    <w:name w:val="quote_block1"/>
    <w:basedOn w:val="Normal"/>
    <w:rsid w:val="00E93DD2"/>
    <w:pPr>
      <w:spacing w:before="100" w:beforeAutospacing="1" w:after="240"/>
      <w:ind w:left="1800" w:right="1800"/>
      <w:jc w:val="both"/>
    </w:pPr>
    <w:rPr>
      <w:sz w:val="24"/>
      <w:szCs w:val="24"/>
    </w:rPr>
  </w:style>
  <w:style w:type="paragraph" w:customStyle="1" w:styleId="listnumnospace">
    <w:name w:val="list_num_nospace"/>
    <w:basedOn w:val="Normal"/>
    <w:rsid w:val="00E93DD2"/>
    <w:pPr>
      <w:ind w:left="2232" w:right="2520" w:hanging="360"/>
      <w:jc w:val="both"/>
    </w:pPr>
    <w:rPr>
      <w:sz w:val="24"/>
      <w:szCs w:val="24"/>
    </w:rPr>
  </w:style>
  <w:style w:type="paragraph" w:customStyle="1" w:styleId="point">
    <w:name w:val="point"/>
    <w:basedOn w:val="Normal"/>
    <w:rsid w:val="00E93DD2"/>
    <w:pPr>
      <w:spacing w:before="720" w:after="100" w:afterAutospacing="1"/>
      <w:ind w:left="1296" w:right="720" w:hanging="576"/>
    </w:pPr>
    <w:rPr>
      <w:b/>
      <w:bCs/>
      <w:sz w:val="24"/>
      <w:szCs w:val="24"/>
    </w:rPr>
  </w:style>
  <w:style w:type="paragraph" w:styleId="BodyTextIndent">
    <w:name w:val="Body Text Indent"/>
    <w:basedOn w:val="Normal"/>
    <w:rsid w:val="00E93DD2"/>
    <w:pPr>
      <w:spacing w:before="100" w:beforeAutospacing="1" w:after="100" w:afterAutospacing="1"/>
      <w:ind w:left="360"/>
    </w:pPr>
  </w:style>
  <w:style w:type="paragraph" w:styleId="NormalWeb">
    <w:name w:val="Normal (Web)"/>
    <w:basedOn w:val="Normal"/>
    <w:rsid w:val="00E93DD2"/>
    <w:pPr>
      <w:spacing w:before="100" w:beforeAutospacing="1" w:after="100" w:afterAutospacing="1"/>
      <w:jc w:val="both"/>
    </w:pPr>
    <w:rPr>
      <w:sz w:val="24"/>
      <w:szCs w:val="24"/>
    </w:rPr>
  </w:style>
  <w:style w:type="character" w:customStyle="1" w:styleId="head11">
    <w:name w:val="head11"/>
    <w:rsid w:val="00E93DD2"/>
    <w:rPr>
      <w:rFonts w:ascii="Tahoma" w:hAnsi="Tahoma" w:cs="Tahoma" w:hint="default"/>
      <w:b/>
      <w:bCs/>
      <w:sz w:val="28"/>
      <w:szCs w:val="28"/>
    </w:rPr>
  </w:style>
  <w:style w:type="paragraph" w:customStyle="1" w:styleId="sermontext">
    <w:name w:val="sermon_text"/>
    <w:basedOn w:val="Normal"/>
    <w:rsid w:val="00E93DD2"/>
    <w:pPr>
      <w:spacing w:before="100" w:beforeAutospacing="1" w:after="100" w:afterAutospacing="1"/>
      <w:ind w:left="1440" w:right="1440" w:hanging="86"/>
      <w:jc w:val="both"/>
    </w:pPr>
    <w:rPr>
      <w:sz w:val="24"/>
      <w:szCs w:val="24"/>
    </w:rPr>
  </w:style>
  <w:style w:type="paragraph" w:customStyle="1" w:styleId="heading">
    <w:name w:val="heading"/>
    <w:basedOn w:val="Normal"/>
    <w:rsid w:val="00E93DD2"/>
    <w:pPr>
      <w:spacing w:before="100" w:beforeAutospacing="1" w:after="100" w:afterAutospacing="1"/>
      <w:jc w:val="center"/>
    </w:pPr>
    <w:rPr>
      <w:sz w:val="24"/>
      <w:szCs w:val="24"/>
    </w:rPr>
  </w:style>
  <w:style w:type="paragraph" w:customStyle="1" w:styleId="outline">
    <w:name w:val="outline"/>
    <w:basedOn w:val="Normal"/>
    <w:rsid w:val="00E93DD2"/>
    <w:pPr>
      <w:ind w:left="1728" w:hanging="720"/>
      <w:jc w:val="both"/>
    </w:pPr>
    <w:rPr>
      <w:sz w:val="24"/>
      <w:szCs w:val="24"/>
    </w:rPr>
  </w:style>
  <w:style w:type="paragraph" w:customStyle="1" w:styleId="tab">
    <w:name w:val="tab"/>
    <w:basedOn w:val="Normal"/>
    <w:rsid w:val="00E93DD2"/>
    <w:pPr>
      <w:spacing w:after="100" w:afterAutospacing="1"/>
      <w:ind w:left="5040"/>
    </w:pPr>
    <w:rPr>
      <w:sz w:val="24"/>
      <w:szCs w:val="24"/>
    </w:rPr>
  </w:style>
  <w:style w:type="paragraph" w:customStyle="1" w:styleId="tabscripture">
    <w:name w:val="tabscripture"/>
    <w:basedOn w:val="Normal"/>
    <w:rsid w:val="00E93DD2"/>
    <w:pPr>
      <w:ind w:left="6480"/>
    </w:pPr>
    <w:rPr>
      <w:sz w:val="24"/>
      <w:szCs w:val="24"/>
    </w:rPr>
  </w:style>
  <w:style w:type="paragraph" w:styleId="BalloonText">
    <w:name w:val="Balloon Text"/>
    <w:basedOn w:val="Normal"/>
    <w:semiHidden/>
    <w:rsid w:val="00E93DD2"/>
    <w:rPr>
      <w:rFonts w:ascii="Tahoma" w:hAnsi="Tahoma" w:cs="Tahoma"/>
      <w:sz w:val="16"/>
      <w:szCs w:val="16"/>
    </w:rPr>
  </w:style>
  <w:style w:type="paragraph" w:customStyle="1" w:styleId="quoteparaindent">
    <w:name w:val="quote_para_indent"/>
    <w:basedOn w:val="Normal"/>
    <w:rsid w:val="00E93DD2"/>
    <w:pPr>
      <w:ind w:left="2160" w:right="2160" w:firstLine="720"/>
      <w:jc w:val="both"/>
    </w:pPr>
    <w:rPr>
      <w:sz w:val="27"/>
      <w:szCs w:val="27"/>
    </w:rPr>
  </w:style>
  <w:style w:type="character" w:customStyle="1" w:styleId="goohl3">
    <w:name w:val="goohl3"/>
    <w:basedOn w:val="DefaultParagraphFont"/>
    <w:rsid w:val="00E93DD2"/>
  </w:style>
  <w:style w:type="character" w:customStyle="1" w:styleId="goohl4">
    <w:name w:val="goohl4"/>
    <w:basedOn w:val="DefaultParagraphFont"/>
    <w:rsid w:val="00E93DD2"/>
  </w:style>
  <w:style w:type="character" w:customStyle="1" w:styleId="goohl5">
    <w:name w:val="goohl5"/>
    <w:basedOn w:val="DefaultParagraphFont"/>
    <w:rsid w:val="00E93DD2"/>
  </w:style>
  <w:style w:type="character" w:customStyle="1" w:styleId="goohl1">
    <w:name w:val="goohl1"/>
    <w:basedOn w:val="DefaultParagraphFont"/>
    <w:rsid w:val="00E93DD2"/>
  </w:style>
  <w:style w:type="character" w:customStyle="1" w:styleId="goohl0">
    <w:name w:val="goohl0"/>
    <w:basedOn w:val="DefaultParagraphFont"/>
    <w:rsid w:val="00E93DD2"/>
  </w:style>
  <w:style w:type="character" w:customStyle="1" w:styleId="goohl2">
    <w:name w:val="goohl2"/>
    <w:basedOn w:val="DefaultParagraphFont"/>
    <w:rsid w:val="00E93DD2"/>
  </w:style>
  <w:style w:type="character" w:customStyle="1" w:styleId="TitleChar">
    <w:name w:val="Title Char"/>
    <w:link w:val="Title"/>
    <w:rsid w:val="002C357F"/>
    <w:rPr>
      <w:b/>
      <w:sz w:val="24"/>
    </w:rPr>
  </w:style>
  <w:style w:type="character" w:customStyle="1" w:styleId="BodyTextIndent2Char">
    <w:name w:val="Body Text Indent 2 Char"/>
    <w:link w:val="BodyTextIndent2"/>
    <w:rsid w:val="00C765F8"/>
    <w:rPr>
      <w:sz w:val="22"/>
    </w:rPr>
  </w:style>
  <w:style w:type="character" w:customStyle="1" w:styleId="BodyTextChar">
    <w:name w:val="Body Text Char"/>
    <w:link w:val="BodyText"/>
    <w:rsid w:val="008C6642"/>
    <w:rPr>
      <w:sz w:val="22"/>
    </w:rPr>
  </w:style>
  <w:style w:type="character" w:customStyle="1" w:styleId="SubtitleChar">
    <w:name w:val="Subtitle Char"/>
    <w:link w:val="Subtitle"/>
    <w:rsid w:val="006C1CB4"/>
    <w:rPr>
      <w:sz w:val="24"/>
    </w:rPr>
  </w:style>
  <w:style w:type="character" w:customStyle="1" w:styleId="apple-converted-space">
    <w:name w:val="apple-converted-space"/>
    <w:basedOn w:val="DefaultParagraphFont"/>
    <w:rsid w:val="0013158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sermonsfortheworld.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3983B-DAC7-4724-8A46-DD3F4E0C2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2226</Words>
  <Characters>12693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LOVING ADVICE TO LOST SINNERS</vt:lpstr>
    </vt:vector>
  </TitlesOfParts>
  <Company>Hewlett-Packard Company</Company>
  <LinksUpToDate>false</LinksUpToDate>
  <CharactersWithSpaces>14890</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LOVING ADVICE TO LOST SINNERS</dc:title>
  <dc:creator>Dr. R. L. Hymers Jr.</dc:creator>
  <cp:lastModifiedBy>CJC</cp:lastModifiedBy>
  <cp:revision>3</cp:revision>
  <cp:lastPrinted>2017-03-18T16:33:00Z</cp:lastPrinted>
  <dcterms:created xsi:type="dcterms:W3CDTF">2019-04-02T05:47:00Z</dcterms:created>
  <dcterms:modified xsi:type="dcterms:W3CDTF">2019-04-02T05:49:00Z</dcterms:modified>
</cp:coreProperties>
</file>