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36B" w:rsidRPr="00B155E7" w:rsidRDefault="00B5336B" w:rsidP="00B155E7">
      <w:pPr>
        <w:pStyle w:val="BodyText"/>
        <w:rPr>
          <w:sz w:val="24"/>
          <w:szCs w:val="24"/>
          <w:shd w:val="clear" w:color="auto" w:fill="FFFFFF"/>
        </w:rPr>
      </w:pPr>
      <w:r w:rsidRPr="00B155E7">
        <w:rPr>
          <w:sz w:val="24"/>
          <w:szCs w:val="24"/>
          <w:shd w:val="clear" w:color="auto" w:fill="FFFFFF"/>
        </w:rPr>
        <w:t xml:space="preserve">Naskah-naskah khotbah dan video ini diakses oleh sekitar </w:t>
      </w:r>
      <w:r w:rsidRPr="00B155E7">
        <w:rPr>
          <w:sz w:val="24"/>
        </w:rPr>
        <w:t xml:space="preserve">1,500,000 </w:t>
      </w:r>
      <w:r w:rsidRPr="00B155E7">
        <w:rPr>
          <w:sz w:val="24"/>
          <w:szCs w:val="24"/>
          <w:shd w:val="clear" w:color="auto" w:fill="FFFFFF"/>
        </w:rPr>
        <w:t>komputer di lebih dari 215 negara setiap tahunnya di</w:t>
      </w:r>
      <w:r w:rsidRPr="00B155E7">
        <w:rPr>
          <w:rStyle w:val="apple-converted-space"/>
          <w:sz w:val="24"/>
          <w:szCs w:val="24"/>
          <w:shd w:val="clear" w:color="auto" w:fill="FFFFFF"/>
        </w:rPr>
        <w:t> </w:t>
      </w:r>
      <w:hyperlink r:id="rId8" w:history="1">
        <w:r w:rsidRPr="00B155E7">
          <w:rPr>
            <w:rStyle w:val="Hyperlink"/>
            <w:sz w:val="24"/>
            <w:szCs w:val="24"/>
            <w:shd w:val="clear" w:color="auto" w:fill="FFFFFF"/>
          </w:rPr>
          <w:t>www.sermonsfortheworld.com</w:t>
        </w:r>
      </w:hyperlink>
      <w:r w:rsidRPr="00B155E7">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B155E7">
        <w:rPr>
          <w:sz w:val="24"/>
        </w:rPr>
        <w:t>120,000 komputer setiap bulannya.</w:t>
      </w:r>
      <w:r w:rsidRPr="00B155E7">
        <w:rPr>
          <w:sz w:val="24"/>
          <w:szCs w:val="24"/>
          <w:shd w:val="clear" w:color="auto" w:fill="FFFFFF"/>
        </w:rPr>
        <w:t xml:space="preserve"> Naskah-naskah khotbah tidak dilindungi hak cipta. Jadi para pengkhotbah boleh menggunakannya tanpa seijin kami.</w:t>
      </w:r>
      <w:r w:rsidRPr="00B155E7">
        <w:rPr>
          <w:sz w:val="24"/>
        </w:rPr>
        <w:t xml:space="preserve"> </w:t>
      </w:r>
      <w:hyperlink r:id="rId9" w:history="1">
        <w:r w:rsidRPr="00B155E7">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B155E7">
        <w:rPr>
          <w:sz w:val="24"/>
          <w:szCs w:val="24"/>
          <w:shd w:val="clear" w:color="auto" w:fill="FFFFFF"/>
        </w:rPr>
        <w:t xml:space="preserve">. </w:t>
      </w:r>
    </w:p>
    <w:p w:rsidR="00B5336B" w:rsidRPr="00B155E7" w:rsidRDefault="00B5336B" w:rsidP="00B155E7">
      <w:pPr>
        <w:pStyle w:val="BodyText"/>
        <w:rPr>
          <w:sz w:val="24"/>
          <w:szCs w:val="24"/>
          <w:shd w:val="clear" w:color="auto" w:fill="FFFFFF"/>
        </w:rPr>
      </w:pPr>
    </w:p>
    <w:p w:rsidR="00B5336B" w:rsidRPr="00B155E7" w:rsidRDefault="00B5336B" w:rsidP="00B155E7">
      <w:pPr>
        <w:pStyle w:val="BodyText"/>
        <w:rPr>
          <w:sz w:val="24"/>
        </w:rPr>
      </w:pPr>
      <w:r w:rsidRPr="00B155E7">
        <w:rPr>
          <w:sz w:val="24"/>
          <w:szCs w:val="24"/>
          <w:shd w:val="clear" w:color="auto" w:fill="FFFFFF"/>
        </w:rPr>
        <w:t xml:space="preserve">Kapanpun Anda menulis pesan untuk Dr. Hymers, selalu sebutkan kepada beliau negara di mana Anda tinggal. </w:t>
      </w:r>
      <w:r w:rsidRPr="00B155E7">
        <w:rPr>
          <w:sz w:val="24"/>
        </w:rPr>
        <w:t xml:space="preserve">Surel Dr. Hymers adalah </w:t>
      </w:r>
      <w:hyperlink r:id="rId10" w:history="1">
        <w:r w:rsidRPr="00B155E7">
          <w:rPr>
            <w:rStyle w:val="Hyperlink"/>
            <w:sz w:val="24"/>
          </w:rPr>
          <w:t>rlhymersjr@sbcglobal.net</w:t>
        </w:r>
      </w:hyperlink>
      <w:r w:rsidRPr="00B155E7">
        <w:rPr>
          <w:sz w:val="24"/>
        </w:rPr>
        <w:t xml:space="preserve">. </w:t>
      </w:r>
    </w:p>
    <w:p w:rsidR="00B5336B" w:rsidRPr="00B155E7" w:rsidRDefault="00B5336B" w:rsidP="00B155E7">
      <w:pPr>
        <w:jc w:val="both"/>
        <w:rPr>
          <w:sz w:val="24"/>
          <w:szCs w:val="24"/>
        </w:rPr>
      </w:pPr>
    </w:p>
    <w:p w:rsidR="007859E2" w:rsidRPr="00B155E7" w:rsidRDefault="007859E2" w:rsidP="00B155E7">
      <w:pPr>
        <w:pStyle w:val="Heading1"/>
        <w:ind w:left="0" w:right="0"/>
        <w:jc w:val="center"/>
        <w:rPr>
          <w:sz w:val="28"/>
          <w:szCs w:val="28"/>
        </w:rPr>
      </w:pPr>
      <w:r w:rsidRPr="00B155E7">
        <w:rPr>
          <w:sz w:val="28"/>
          <w:szCs w:val="28"/>
        </w:rPr>
        <w:t>BERANI MENJADI SEORANG PEJUANG KRISTEN!</w:t>
      </w:r>
    </w:p>
    <w:p w:rsidR="002816F8" w:rsidRPr="00B155E7" w:rsidRDefault="002816F8" w:rsidP="00B155E7">
      <w:pPr>
        <w:pStyle w:val="Heading1"/>
        <w:ind w:left="0" w:right="0"/>
        <w:jc w:val="center"/>
        <w:rPr>
          <w:sz w:val="24"/>
          <w:szCs w:val="28"/>
        </w:rPr>
      </w:pPr>
      <w:r w:rsidRPr="00B155E7">
        <w:rPr>
          <w:sz w:val="24"/>
          <w:szCs w:val="28"/>
        </w:rPr>
        <w:t>DARE TO BE A FIGHTING CHRISTIAN!</w:t>
      </w:r>
    </w:p>
    <w:p w:rsidR="007C7E49" w:rsidRDefault="00B155E7" w:rsidP="00B155E7">
      <w:pPr>
        <w:pStyle w:val="heading"/>
        <w:spacing w:before="0" w:beforeAutospacing="0" w:after="0" w:afterAutospacing="0"/>
        <w:rPr>
          <w:sz w:val="18"/>
        </w:rPr>
      </w:pPr>
      <w:r>
        <w:rPr>
          <w:sz w:val="18"/>
        </w:rPr>
        <w:t>(Indonesian)</w:t>
      </w:r>
    </w:p>
    <w:p w:rsidR="00B155E7" w:rsidRPr="00B155E7" w:rsidRDefault="00B155E7" w:rsidP="00B155E7">
      <w:pPr>
        <w:pStyle w:val="heading"/>
        <w:spacing w:before="0" w:beforeAutospacing="0" w:after="0" w:afterAutospacing="0"/>
        <w:rPr>
          <w:sz w:val="18"/>
        </w:rPr>
      </w:pPr>
    </w:p>
    <w:p w:rsidR="0063691C" w:rsidRPr="00B155E7" w:rsidRDefault="007859E2" w:rsidP="00B155E7">
      <w:pPr>
        <w:pStyle w:val="heading"/>
        <w:spacing w:before="0" w:beforeAutospacing="0" w:after="0" w:afterAutospacing="0"/>
      </w:pPr>
      <w:r w:rsidRPr="00B155E7">
        <w:t>oleh</w:t>
      </w:r>
      <w:r w:rsidR="0063691C" w:rsidRPr="00B155E7">
        <w:t xml:space="preserve"> Dr. R. L. Hymers, Jr.</w:t>
      </w:r>
    </w:p>
    <w:p w:rsidR="007859E2" w:rsidRPr="00B155E7" w:rsidRDefault="007859E2" w:rsidP="00B155E7">
      <w:pPr>
        <w:pStyle w:val="heading"/>
        <w:spacing w:before="0" w:beforeAutospacing="0" w:after="0" w:afterAutospacing="0"/>
      </w:pPr>
      <w:r w:rsidRPr="00B155E7">
        <w:t>diterjemahkan oleh Dr. Edi Purwanto</w:t>
      </w:r>
    </w:p>
    <w:p w:rsidR="0063691C" w:rsidRPr="00B155E7" w:rsidRDefault="0063691C" w:rsidP="00B155E7">
      <w:pPr>
        <w:pStyle w:val="BodyText"/>
        <w:jc w:val="center"/>
        <w:rPr>
          <w:sz w:val="20"/>
        </w:rPr>
      </w:pPr>
    </w:p>
    <w:p w:rsidR="00B904AC" w:rsidRPr="00B155E7" w:rsidRDefault="007859E2" w:rsidP="00B155E7">
      <w:pPr>
        <w:pStyle w:val="BodyText"/>
        <w:jc w:val="center"/>
        <w:rPr>
          <w:sz w:val="24"/>
        </w:rPr>
      </w:pPr>
      <w:r w:rsidRPr="00B155E7">
        <w:rPr>
          <w:sz w:val="24"/>
        </w:rPr>
        <w:t xml:space="preserve">Khotbah ini dikhotbahkan di </w:t>
      </w:r>
      <w:r w:rsidR="00B904AC" w:rsidRPr="00B155E7">
        <w:rPr>
          <w:sz w:val="24"/>
        </w:rPr>
        <w:t>Baptist Tabernacle of Los Angeles</w:t>
      </w:r>
    </w:p>
    <w:p w:rsidR="0063691C" w:rsidRDefault="007859E2" w:rsidP="00B155E7">
      <w:pPr>
        <w:pStyle w:val="BodyText"/>
        <w:jc w:val="center"/>
        <w:rPr>
          <w:sz w:val="24"/>
        </w:rPr>
      </w:pPr>
      <w:r w:rsidRPr="00B155E7">
        <w:rPr>
          <w:sz w:val="24"/>
        </w:rPr>
        <w:t xml:space="preserve">Pada Kebaktian Minggu Malam, 10 </w:t>
      </w:r>
      <w:r w:rsidR="00FA3860" w:rsidRPr="00B155E7">
        <w:rPr>
          <w:sz w:val="24"/>
        </w:rPr>
        <w:t>De</w:t>
      </w:r>
      <w:r w:rsidRPr="00B155E7">
        <w:rPr>
          <w:sz w:val="24"/>
        </w:rPr>
        <w:t>s</w:t>
      </w:r>
      <w:r w:rsidR="00FA3860" w:rsidRPr="00B155E7">
        <w:rPr>
          <w:sz w:val="24"/>
        </w:rPr>
        <w:t>ember 2017</w:t>
      </w:r>
    </w:p>
    <w:p w:rsidR="00B155E7" w:rsidRDefault="00B155E7" w:rsidP="00B155E7">
      <w:pPr>
        <w:pStyle w:val="BodyText"/>
        <w:jc w:val="center"/>
        <w:rPr>
          <w:sz w:val="24"/>
        </w:rPr>
      </w:pPr>
      <w:r>
        <w:rPr>
          <w:sz w:val="24"/>
        </w:rPr>
        <w:t>A sermon preached at the Baptist Tabernacle of Los Angeles</w:t>
      </w:r>
    </w:p>
    <w:p w:rsidR="00B155E7" w:rsidRPr="00B155E7" w:rsidRDefault="00B155E7" w:rsidP="00B155E7">
      <w:pPr>
        <w:pStyle w:val="BodyText"/>
        <w:jc w:val="center"/>
        <w:rPr>
          <w:sz w:val="24"/>
        </w:rPr>
      </w:pPr>
      <w:r>
        <w:rPr>
          <w:sz w:val="24"/>
        </w:rPr>
        <w:t>Lord’s Day Evening, December 10, 2017</w:t>
      </w:r>
    </w:p>
    <w:p w:rsidR="0063691C" w:rsidRPr="00B155E7" w:rsidRDefault="0063691C" w:rsidP="00B155E7">
      <w:pPr>
        <w:pStyle w:val="BodyText"/>
        <w:jc w:val="center"/>
        <w:rPr>
          <w:sz w:val="20"/>
        </w:rPr>
      </w:pPr>
    </w:p>
    <w:p w:rsidR="00BE4FAC" w:rsidRPr="00B155E7" w:rsidRDefault="00BE4FAC" w:rsidP="00B155E7">
      <w:pPr>
        <w:pStyle w:val="BodyTextIndent2"/>
      </w:pPr>
      <w:r w:rsidRPr="00B155E7">
        <w:t xml:space="preserve">Saya membaca sebuah artikel menarik di </w:t>
      </w:r>
      <w:r w:rsidR="005E448E" w:rsidRPr="00B155E7">
        <w:rPr>
          <w:i/>
        </w:rPr>
        <w:t>World Magazine</w:t>
      </w:r>
      <w:r w:rsidR="005E448E" w:rsidRPr="00B155E7">
        <w:t xml:space="preserve"> </w:t>
      </w:r>
      <w:r w:rsidRPr="00B155E7">
        <w:t xml:space="preserve">baru-baru ini. Tentang </w:t>
      </w:r>
      <w:r w:rsidR="00BD2287" w:rsidRPr="00B155E7">
        <w:t xml:space="preserve">para </w:t>
      </w:r>
      <w:r w:rsidRPr="00B155E7">
        <w:t xml:space="preserve">mahasiswa Cina yang menjadi </w:t>
      </w:r>
      <w:r w:rsidR="00FC7A91" w:rsidRPr="00B155E7">
        <w:t>injili</w:t>
      </w:r>
      <w:r w:rsidRPr="00B155E7">
        <w:t xml:space="preserve"> saat belajar di Amerika, dan bagaimana kebanyakan dari mereka tidak dapat masuk </w:t>
      </w:r>
      <w:r w:rsidR="00BD2287" w:rsidRPr="00B155E7">
        <w:t>atau cocok dengan</w:t>
      </w:r>
      <w:r w:rsidRPr="00B155E7">
        <w:t xml:space="preserve"> gereja rumah saat mereka kembali ke Cina. Seorang gadis yang menjadi </w:t>
      </w:r>
      <w:r w:rsidR="00FC7A91" w:rsidRPr="00B155E7">
        <w:t>injili</w:t>
      </w:r>
      <w:r w:rsidRPr="00B155E7">
        <w:t xml:space="preserve"> dan kembali ke Cina menjelaskan masalah ya</w:t>
      </w:r>
      <w:r w:rsidR="00BD2287" w:rsidRPr="00B155E7">
        <w:t>ng mereka hadapi. Dia berkata, “</w:t>
      </w:r>
      <w:r w:rsidRPr="00B155E7">
        <w:t>Saya pergi mengunjungi gereja rumah. T</w:t>
      </w:r>
      <w:r w:rsidR="00BD2287" w:rsidRPr="00B155E7">
        <w:t>et</w:t>
      </w:r>
      <w:r w:rsidRPr="00B155E7">
        <w:t xml:space="preserve">api sangat sulit untuk berbagi pengalaman dengan mereka. Mereka tidak </w:t>
      </w:r>
      <w:r w:rsidR="00F9718C" w:rsidRPr="00B155E7">
        <w:t>pernah membaur</w:t>
      </w:r>
      <w:r w:rsidRPr="00B155E7">
        <w:t>. Saya merasa sangat kesepian dan kewalahan.</w:t>
      </w:r>
      <w:r w:rsidR="00BD2287" w:rsidRPr="00B155E7">
        <w:t>”</w:t>
      </w:r>
      <w:r w:rsidRPr="00B155E7">
        <w:t xml:space="preserve"> Artikel tersebut mengatakan bahwa pengalamannya</w:t>
      </w:r>
      <w:r w:rsidR="00BD2287" w:rsidRPr="00B155E7">
        <w:t xml:space="preserve"> itu adalah sesuatu yang biasa terjadi</w:t>
      </w:r>
      <w:r w:rsidRPr="00B155E7">
        <w:t xml:space="preserve">. Banyak orang yang </w:t>
      </w:r>
      <w:r w:rsidR="00BD2287" w:rsidRPr="00B155E7">
        <w:t xml:space="preserve">telah </w:t>
      </w:r>
      <w:r w:rsidRPr="00B155E7">
        <w:t xml:space="preserve">menjadi </w:t>
      </w:r>
      <w:r w:rsidR="00FC7A91" w:rsidRPr="00B155E7">
        <w:t>injili</w:t>
      </w:r>
      <w:r w:rsidRPr="00B155E7">
        <w:t xml:space="preserve"> di Amerika tidak siap menghadapi apa yang mereka temukan di gereja rumah di sana - tekanan keluarga, jadwal kerja, dan budaya gereja yang </w:t>
      </w:r>
      <w:r w:rsidR="00BD2287" w:rsidRPr="00B155E7">
        <w:t xml:space="preserve">secara radikal </w:t>
      </w:r>
      <w:r w:rsidRPr="00B155E7">
        <w:t>berbeda</w:t>
      </w:r>
      <w:r w:rsidR="00BD2287" w:rsidRPr="00B155E7">
        <w:t>. “</w:t>
      </w:r>
      <w:r w:rsidRPr="00B155E7">
        <w:t xml:space="preserve">Setelah dua tahun sekitar 80 persen </w:t>
      </w:r>
      <w:r w:rsidR="00BD2287" w:rsidRPr="00B155E7">
        <w:t>maha</w:t>
      </w:r>
      <w:r w:rsidRPr="00B155E7">
        <w:t xml:space="preserve">siswa yang </w:t>
      </w:r>
      <w:r w:rsidR="00BD2287" w:rsidRPr="00B155E7">
        <w:t xml:space="preserve">telah </w:t>
      </w:r>
      <w:r w:rsidRPr="00B155E7">
        <w:t xml:space="preserve">menjadi </w:t>
      </w:r>
      <w:r w:rsidR="00FC7A91" w:rsidRPr="00B155E7">
        <w:t>injili</w:t>
      </w:r>
      <w:r w:rsidRPr="00B155E7">
        <w:t xml:space="preserve"> </w:t>
      </w:r>
      <w:r w:rsidR="00BD2287" w:rsidRPr="00B155E7">
        <w:t xml:space="preserve">itu </w:t>
      </w:r>
      <w:r w:rsidRPr="00B155E7">
        <w:t>tidak lagi menghadiri gereja</w:t>
      </w:r>
      <w:r w:rsidR="00BD2287" w:rsidRPr="00B155E7">
        <w:t>”</w:t>
      </w:r>
      <w:r w:rsidRPr="00B155E7">
        <w:t xml:space="preserve"> (</w:t>
      </w:r>
      <w:r w:rsidRPr="00B155E7">
        <w:rPr>
          <w:b/>
          <w:i/>
        </w:rPr>
        <w:t>World</w:t>
      </w:r>
      <w:r w:rsidRPr="00B155E7">
        <w:rPr>
          <w:i/>
        </w:rPr>
        <w:t xml:space="preserve"> Magazine</w:t>
      </w:r>
      <w:r w:rsidRPr="00B155E7">
        <w:t xml:space="preserve">, 30 September 2017, hal 48). </w:t>
      </w:r>
      <w:r w:rsidR="00BD2287" w:rsidRPr="00B155E7">
        <w:t>“</w:t>
      </w:r>
      <w:r w:rsidRPr="00B155E7">
        <w:t>Harapan mereka hancur saat mereka masuk ke gereja-gereja Cina - beberapa tanpa AC atau gedung gereja - di mana tidak ada yang memenuhi kebutuhan mereka.</w:t>
      </w:r>
      <w:r w:rsidR="00BD2287" w:rsidRPr="00B155E7">
        <w:t>”</w:t>
      </w:r>
    </w:p>
    <w:p w:rsidR="00BE4FAC" w:rsidRPr="00B155E7" w:rsidRDefault="00BE4FAC" w:rsidP="00B155E7">
      <w:pPr>
        <w:pStyle w:val="BodyTextIndent2"/>
      </w:pPr>
      <w:r w:rsidRPr="00B155E7">
        <w:t>Pada saat yang sama para pendeta di Cina menemukan bahwa orang-orang muda yang kembali ini mengeluh dan men</w:t>
      </w:r>
      <w:r w:rsidR="00091FAD" w:rsidRPr="00B155E7">
        <w:t>e</w:t>
      </w:r>
      <w:r w:rsidRPr="00B155E7">
        <w:t xml:space="preserve">ntang </w:t>
      </w:r>
      <w:r w:rsidR="00091FAD" w:rsidRPr="00B155E7">
        <w:t>para pemimpin</w:t>
      </w:r>
      <w:r w:rsidRPr="00B155E7">
        <w:t xml:space="preserve"> gereja tersebut. Mereka ingin gereja-gereja rumah </w:t>
      </w:r>
      <w:r w:rsidR="00BD2287" w:rsidRPr="00B155E7">
        <w:t xml:space="preserve">di </w:t>
      </w:r>
      <w:r w:rsidRPr="00B155E7">
        <w:t>Cina menjadi seperti gereja-gereja yang mereka hadiri di Amerika Serikat.</w:t>
      </w:r>
    </w:p>
    <w:p w:rsidR="00BE4FAC" w:rsidRPr="00B155E7" w:rsidRDefault="00BE4FAC" w:rsidP="00B155E7">
      <w:pPr>
        <w:pStyle w:val="BodyTextIndent2"/>
      </w:pPr>
      <w:r w:rsidRPr="00B155E7">
        <w:t>Saya me</w:t>
      </w:r>
      <w:r w:rsidR="00BD2287" w:rsidRPr="00B155E7">
        <w:t>lihat</w:t>
      </w:r>
      <w:r w:rsidRPr="00B155E7">
        <w:t xml:space="preserve"> ini sa</w:t>
      </w:r>
      <w:r w:rsidR="00BD2287" w:rsidRPr="00B155E7">
        <w:t>ngat menarik karena di gereja k</w:t>
      </w:r>
      <w:r w:rsidRPr="00B155E7">
        <w:t>i</w:t>
      </w:r>
      <w:r w:rsidR="00BD2287" w:rsidRPr="00B155E7">
        <w:t>ta</w:t>
      </w:r>
      <w:r w:rsidRPr="00B155E7">
        <w:t>, ki</w:t>
      </w:r>
      <w:r w:rsidR="00BD2287" w:rsidRPr="00B155E7">
        <w:t>ta</w:t>
      </w:r>
      <w:r w:rsidRPr="00B155E7">
        <w:t xml:space="preserve"> sangat memikirkan gereja-gereja rumah </w:t>
      </w:r>
      <w:r w:rsidR="00BD2287" w:rsidRPr="00B155E7">
        <w:t xml:space="preserve">di </w:t>
      </w:r>
      <w:r w:rsidRPr="00B155E7">
        <w:t>Cina. Orang-orang Kristen Cina ini selamat dari penganiayaan oleh Komunis selama bertahun-tahun. Juga ada keban</w:t>
      </w:r>
      <w:r w:rsidR="00BD2287" w:rsidRPr="00B155E7">
        <w:t>gunan rohani</w:t>
      </w:r>
      <w:r w:rsidRPr="00B155E7">
        <w:t xml:space="preserve"> nyata di antara banyak gereja rumah </w:t>
      </w:r>
      <w:r w:rsidR="00BD2287" w:rsidRPr="00B155E7">
        <w:t xml:space="preserve">di </w:t>
      </w:r>
      <w:r w:rsidRPr="00B155E7">
        <w:t xml:space="preserve">Cina. </w:t>
      </w:r>
      <w:r w:rsidR="00EC0AD2" w:rsidRPr="00B155E7">
        <w:t>Menurut</w:t>
      </w:r>
      <w:r w:rsidRPr="00B155E7">
        <w:t xml:space="preserve"> kita di gereja kita bahwa anak-anak </w:t>
      </w:r>
      <w:r w:rsidR="00BD2287" w:rsidRPr="00B155E7">
        <w:t xml:space="preserve">dari </w:t>
      </w:r>
      <w:r w:rsidRPr="00B155E7">
        <w:t xml:space="preserve">gereja </w:t>
      </w:r>
      <w:r w:rsidR="00BD2287" w:rsidRPr="00B155E7">
        <w:t>ini yang telah ter-</w:t>
      </w:r>
      <w:r w:rsidRPr="00B155E7">
        <w:t xml:space="preserve">Amerikanisasi seharusnya </w:t>
      </w:r>
      <w:r w:rsidRPr="00B155E7">
        <w:rPr>
          <w:u w:val="single"/>
        </w:rPr>
        <w:t>senang</w:t>
      </w:r>
      <w:r w:rsidRPr="00B155E7">
        <w:t xml:space="preserve"> bersama anak-anak Cina yang berpikiran serius dan </w:t>
      </w:r>
      <w:r w:rsidR="00BD2287" w:rsidRPr="00B155E7">
        <w:t>memikirkan</w:t>
      </w:r>
      <w:r w:rsidRPr="00B155E7">
        <w:t xml:space="preserve"> kebangunan rohani di gereja-gereja rumah</w:t>
      </w:r>
      <w:r w:rsidR="00BD2287" w:rsidRPr="00B155E7">
        <w:t xml:space="preserve"> itu</w:t>
      </w:r>
      <w:r w:rsidRPr="00B155E7">
        <w:t>! T</w:t>
      </w:r>
      <w:r w:rsidR="00BD2287" w:rsidRPr="00B155E7">
        <w:t>et</w:t>
      </w:r>
      <w:r w:rsidRPr="00B155E7">
        <w:t>api tidak</w:t>
      </w:r>
      <w:r w:rsidR="00EC0AD2" w:rsidRPr="00B155E7">
        <w:t xml:space="preserve"> dengan mereka</w:t>
      </w:r>
      <w:r w:rsidRPr="00B155E7">
        <w:t xml:space="preserve">, orang-orang </w:t>
      </w:r>
      <w:r w:rsidR="00FC7A91" w:rsidRPr="00B155E7">
        <w:t>injili</w:t>
      </w:r>
      <w:r w:rsidR="00BD2287" w:rsidRPr="00B155E7">
        <w:t xml:space="preserve"> Amerika “</w:t>
      </w:r>
      <w:r w:rsidRPr="00B155E7">
        <w:t xml:space="preserve">tidak dapat </w:t>
      </w:r>
      <w:r w:rsidR="00F9718C" w:rsidRPr="00B155E7">
        <w:t xml:space="preserve">membaur” dengan anak-anak </w:t>
      </w:r>
      <w:r w:rsidR="00F9718C" w:rsidRPr="00B155E7">
        <w:lastRenderedPageBreak/>
        <w:t>C</w:t>
      </w:r>
      <w:r w:rsidRPr="00B155E7">
        <w:t xml:space="preserve">ina yang sangat </w:t>
      </w:r>
      <w:r w:rsidR="00F9718C" w:rsidRPr="00B155E7">
        <w:t>rohani</w:t>
      </w:r>
      <w:r w:rsidRPr="00B155E7">
        <w:t xml:space="preserve"> di gereja-gereja rumah</w:t>
      </w:r>
      <w:r w:rsidR="00F9718C" w:rsidRPr="00B155E7">
        <w:t xml:space="preserve"> itu</w:t>
      </w:r>
      <w:r w:rsidRPr="00B155E7">
        <w:t xml:space="preserve">! </w:t>
      </w:r>
      <w:r w:rsidR="00F9718C" w:rsidRPr="00B155E7">
        <w:t>“</w:t>
      </w:r>
      <w:r w:rsidRPr="00B155E7">
        <w:t xml:space="preserve">Setelah dua tahun sekitar 80 persen </w:t>
      </w:r>
      <w:r w:rsidR="00F9718C" w:rsidRPr="00B155E7">
        <w:t xml:space="preserve">orang </w:t>
      </w:r>
      <w:r w:rsidR="00FC7A91" w:rsidRPr="00B155E7">
        <w:t>injili</w:t>
      </w:r>
      <w:r w:rsidRPr="00B155E7">
        <w:t xml:space="preserve"> </w:t>
      </w:r>
      <w:r w:rsidR="00F9718C" w:rsidRPr="00B155E7">
        <w:t>yang telah ter-</w:t>
      </w:r>
      <w:r w:rsidRPr="00B155E7">
        <w:t>Amerikanisas</w:t>
      </w:r>
      <w:r w:rsidR="00F9718C" w:rsidRPr="00B155E7">
        <w:t>i tidak lagi menghadiri gereja!”</w:t>
      </w:r>
    </w:p>
    <w:p w:rsidR="00BE4FAC" w:rsidRPr="00B155E7" w:rsidRDefault="00BE4FAC" w:rsidP="00B155E7">
      <w:pPr>
        <w:pStyle w:val="BodyTextIndent2"/>
      </w:pPr>
      <w:r w:rsidRPr="00B155E7">
        <w:t xml:space="preserve">Mengapa? Tanpa AC! </w:t>
      </w:r>
      <w:r w:rsidR="00F9718C" w:rsidRPr="00B155E7">
        <w:t>Anak</w:t>
      </w:r>
      <w:r w:rsidRPr="00B155E7">
        <w:t xml:space="preserve"> yang malang! Tidak ada gedung gereja yang bagus! </w:t>
      </w:r>
      <w:r w:rsidR="00AA0B3E" w:rsidRPr="00B155E7">
        <w:t>S</w:t>
      </w:r>
      <w:r w:rsidR="00F9718C" w:rsidRPr="00B155E7">
        <w:t>ungguh kasihan</w:t>
      </w:r>
      <w:r w:rsidRPr="00B155E7">
        <w:t>! Tidak ada yang me</w:t>
      </w:r>
      <w:r w:rsidR="00F9718C" w:rsidRPr="00B155E7">
        <w:t>menuhi kebutuhan mereka! Oh</w:t>
      </w:r>
      <w:r w:rsidRPr="00B155E7">
        <w:t xml:space="preserve">! Astaga! </w:t>
      </w:r>
      <w:r w:rsidR="00F9718C" w:rsidRPr="00B155E7">
        <w:t xml:space="preserve">Anak-anak yang </w:t>
      </w:r>
      <w:r w:rsidRPr="00B155E7">
        <w:t>malang</w:t>
      </w:r>
      <w:r w:rsidR="00F9718C" w:rsidRPr="00B155E7">
        <w:t>!</w:t>
      </w:r>
      <w:r w:rsidRPr="00B155E7">
        <w:t xml:space="preserve"> Ki</w:t>
      </w:r>
      <w:r w:rsidR="00F9718C" w:rsidRPr="00B155E7">
        <w:t>ta</w:t>
      </w:r>
      <w:r w:rsidRPr="00B155E7">
        <w:t xml:space="preserve"> menginginkan segala sesuatu yang diberikan kepada ki</w:t>
      </w:r>
      <w:r w:rsidR="00F9718C" w:rsidRPr="00B155E7">
        <w:t xml:space="preserve">ta - seperti kaum </w:t>
      </w:r>
      <w:r w:rsidR="00FC7A91" w:rsidRPr="00B155E7">
        <w:t>injili</w:t>
      </w:r>
      <w:r w:rsidRPr="00B155E7">
        <w:t xml:space="preserve"> di Amerika Serikat! Ki</w:t>
      </w:r>
      <w:r w:rsidR="00F9718C" w:rsidRPr="00B155E7">
        <w:t>ta</w:t>
      </w:r>
      <w:r w:rsidRPr="00B155E7">
        <w:t xml:space="preserve"> mengeluh! Ki</w:t>
      </w:r>
      <w:r w:rsidR="00F9718C" w:rsidRPr="00B155E7">
        <w:t>ta</w:t>
      </w:r>
      <w:r w:rsidRPr="00B155E7">
        <w:t xml:space="preserve"> men</w:t>
      </w:r>
      <w:r w:rsidR="00F9718C" w:rsidRPr="00B155E7">
        <w:t>e</w:t>
      </w:r>
      <w:r w:rsidRPr="00B155E7">
        <w:t xml:space="preserve">ntang </w:t>
      </w:r>
      <w:r w:rsidR="00AA0B3E" w:rsidRPr="00B155E7">
        <w:t xml:space="preserve">para </w:t>
      </w:r>
      <w:r w:rsidRPr="00B155E7">
        <w:t>pemimpin</w:t>
      </w:r>
      <w:r w:rsidR="00F9718C" w:rsidRPr="00B155E7">
        <w:t xml:space="preserve"> gereja - sama seperti</w:t>
      </w:r>
      <w:r w:rsidR="00AA0B3E" w:rsidRPr="00B155E7">
        <w:t xml:space="preserve"> orang-orang</w:t>
      </w:r>
      <w:r w:rsidR="00F9718C" w:rsidRPr="00B155E7">
        <w:t xml:space="preserve"> </w:t>
      </w:r>
      <w:r w:rsidR="00FC7A91" w:rsidRPr="00B155E7">
        <w:t>injili</w:t>
      </w:r>
      <w:r w:rsidRPr="00B155E7">
        <w:t xml:space="preserve"> Amerika </w:t>
      </w:r>
      <w:r w:rsidR="00F9718C" w:rsidRPr="00B155E7">
        <w:t xml:space="preserve">yang </w:t>
      </w:r>
      <w:r w:rsidRPr="00B155E7">
        <w:t>manja! Ki</w:t>
      </w:r>
      <w:r w:rsidR="00F9718C" w:rsidRPr="00B155E7">
        <w:t>ta</w:t>
      </w:r>
      <w:r w:rsidRPr="00B155E7">
        <w:t xml:space="preserve"> tidak tertarik dengan pertemuan doa yang serius! </w:t>
      </w:r>
      <w:r w:rsidRPr="00B155E7">
        <w:rPr>
          <w:u w:val="single"/>
        </w:rPr>
        <w:t xml:space="preserve">Mengapa </w:t>
      </w:r>
      <w:r w:rsidRPr="00B155E7">
        <w:t xml:space="preserve">mereka harus begitu </w:t>
      </w:r>
      <w:r w:rsidRPr="00B155E7">
        <w:rPr>
          <w:u w:val="single"/>
        </w:rPr>
        <w:t>banyak</w:t>
      </w:r>
      <w:r w:rsidRPr="00B155E7">
        <w:t xml:space="preserve"> </w:t>
      </w:r>
      <w:r w:rsidR="00F9718C" w:rsidRPr="00B155E7">
        <w:t xml:space="preserve">berdoa </w:t>
      </w:r>
      <w:r w:rsidRPr="00B155E7">
        <w:t xml:space="preserve">- dan sangat keras! Mengapa mereka harus berkhotbah dengan sangat </w:t>
      </w:r>
      <w:r w:rsidRPr="00B155E7">
        <w:rPr>
          <w:u w:val="single"/>
        </w:rPr>
        <w:t>keras</w:t>
      </w:r>
      <w:r w:rsidRPr="00B155E7">
        <w:t xml:space="preserve">, dan sangat </w:t>
      </w:r>
      <w:r w:rsidR="00F9718C" w:rsidRPr="00B155E7">
        <w:rPr>
          <w:u w:val="single"/>
        </w:rPr>
        <w:t>lantang</w:t>
      </w:r>
      <w:r w:rsidRPr="00B155E7">
        <w:t>? Mengapa mereka tidak bisa memberi pelajaran Alkitab yang sederhana seperti yang mereka lakukan di Amerika?</w:t>
      </w:r>
    </w:p>
    <w:p w:rsidR="00BE4FAC" w:rsidRPr="00B155E7" w:rsidRDefault="00BE4FAC" w:rsidP="00B155E7">
      <w:pPr>
        <w:pStyle w:val="BodyTextIndent2"/>
      </w:pPr>
      <w:r w:rsidRPr="00B155E7">
        <w:t xml:space="preserve">Apa yang salah dengan para </w:t>
      </w:r>
      <w:r w:rsidR="00FC7A91" w:rsidRPr="00B155E7">
        <w:t>injili</w:t>
      </w:r>
      <w:r w:rsidRPr="00B155E7">
        <w:t xml:space="preserve"> Cina yang </w:t>
      </w:r>
      <w:r w:rsidR="00641FFC" w:rsidRPr="00B155E7">
        <w:t xml:space="preserve">dididik </w:t>
      </w:r>
      <w:r w:rsidRPr="00B155E7">
        <w:t xml:space="preserve">di Amerika ini? Inilah yang dikatakan oleh </w:t>
      </w:r>
      <w:r w:rsidR="00641FFC" w:rsidRPr="00B155E7">
        <w:rPr>
          <w:i/>
        </w:rPr>
        <w:t>World Magazine</w:t>
      </w:r>
      <w:r w:rsidR="00641FFC" w:rsidRPr="00B155E7">
        <w:t xml:space="preserve"> tentang orang-orang </w:t>
      </w:r>
      <w:r w:rsidR="00FC7A91" w:rsidRPr="00B155E7">
        <w:t>injili</w:t>
      </w:r>
      <w:r w:rsidRPr="00B155E7">
        <w:t xml:space="preserve"> Amerika yang kembali ke Cina - 8 dari 10 </w:t>
      </w:r>
      <w:r w:rsidR="00641FFC" w:rsidRPr="00B155E7">
        <w:t xml:space="preserve">orang </w:t>
      </w:r>
      <w:r w:rsidRPr="00B155E7">
        <w:t xml:space="preserve">di antaranya tidak dapat dengan jelas menyatakan Injil! 8 dari 10 </w:t>
      </w:r>
      <w:r w:rsidR="00641FFC" w:rsidRPr="00B155E7">
        <w:t xml:space="preserve">orang </w:t>
      </w:r>
      <w:r w:rsidRPr="00B155E7">
        <w:t xml:space="preserve">tidak mengenal Injil! Mereka </w:t>
      </w:r>
      <w:r w:rsidRPr="00B155E7">
        <w:rPr>
          <w:u w:val="single"/>
        </w:rPr>
        <w:t>belum</w:t>
      </w:r>
      <w:r w:rsidRPr="00B155E7">
        <w:t xml:space="preserve"> </w:t>
      </w:r>
      <w:r w:rsidRPr="00B155E7">
        <w:rPr>
          <w:u w:val="single"/>
        </w:rPr>
        <w:t>bertobat</w:t>
      </w:r>
      <w:r w:rsidRPr="00B155E7">
        <w:t xml:space="preserve"> di gereja-gereja </w:t>
      </w:r>
      <w:r w:rsidR="00FC7A91" w:rsidRPr="00B155E7">
        <w:t>injili</w:t>
      </w:r>
      <w:r w:rsidRPr="00B155E7">
        <w:t xml:space="preserve"> di Amerika! Itulah hal utama yang salah dengan orang-orang </w:t>
      </w:r>
      <w:r w:rsidR="00AA0B3E" w:rsidRPr="00B155E7">
        <w:t>injili</w:t>
      </w:r>
      <w:r w:rsidR="00641FFC" w:rsidRPr="00B155E7">
        <w:t xml:space="preserve"> yang telah ter-</w:t>
      </w:r>
      <w:r w:rsidRPr="00B155E7">
        <w:t xml:space="preserve">Amerikanisasi ini. 8 dari 10 </w:t>
      </w:r>
      <w:r w:rsidR="00641FFC" w:rsidRPr="00B155E7">
        <w:t xml:space="preserve">orang </w:t>
      </w:r>
      <w:r w:rsidRPr="00B155E7">
        <w:t>di antaranya sama sekali bukan orang Kristen sejati! Tidak heran mereka tidak menyukai orang Kristen sejati di gereja</w:t>
      </w:r>
      <w:r w:rsidR="00641FFC" w:rsidRPr="00B155E7">
        <w:t>-gereja rumah di C</w:t>
      </w:r>
      <w:r w:rsidRPr="00B155E7">
        <w:t xml:space="preserve">ina! Kedua, mereka tidak memiliki hubungan pribadi dengan Tuhan, hanya dengan anggota gereja lainnya. Jika satu-satunya alasan Anda pergi ke gereja adalah untuk persahabatan, Anda tidak akan bertahan lama! Jika Anda tidak dalam hubungan yang nyata dengan Yesus Kristus, </w:t>
      </w:r>
      <w:r w:rsidR="00641FFC" w:rsidRPr="00B155E7">
        <w:t xml:space="preserve">cepat atau lambat </w:t>
      </w:r>
      <w:r w:rsidRPr="00B155E7">
        <w:t xml:space="preserve">Anda akan meninggalkan gereja! Ketiga, mereka tidak diajar untuk melayani Tuhan di gereja. Mereka ingin diurus tanpa pernah melayani orang lain dan memenangkannya </w:t>
      </w:r>
      <w:r w:rsidR="00641FFC" w:rsidRPr="00B155E7">
        <w:t>bagi</w:t>
      </w:r>
      <w:r w:rsidRPr="00B155E7">
        <w:t xml:space="preserve"> Kristus!</w:t>
      </w:r>
      <w:r w:rsidR="00641FFC" w:rsidRPr="00B155E7">
        <w:t xml:space="preserve"> </w:t>
      </w:r>
    </w:p>
    <w:p w:rsidR="00BE4FAC" w:rsidRPr="00B155E7" w:rsidRDefault="00BE4FAC" w:rsidP="00B155E7">
      <w:pPr>
        <w:pStyle w:val="BodyTextIndent2"/>
      </w:pPr>
      <w:r w:rsidRPr="00B155E7">
        <w:t xml:space="preserve">Apa yang </w:t>
      </w:r>
      <w:r w:rsidR="00375B3F" w:rsidRPr="00B155E7">
        <w:t xml:space="preserve">semua ini </w:t>
      </w:r>
      <w:r w:rsidRPr="00B155E7">
        <w:t xml:space="preserve">tunjukkan adalah </w:t>
      </w:r>
      <w:r w:rsidR="00FC7A91" w:rsidRPr="00B155E7">
        <w:t xml:space="preserve">sebuah </w:t>
      </w:r>
      <w:r w:rsidRPr="00B155E7">
        <w:t xml:space="preserve">kegagalan, </w:t>
      </w:r>
      <w:r w:rsidR="00FC7A91" w:rsidRPr="00B155E7">
        <w:t xml:space="preserve">hampir sebuah kegagalan total dari orang-orang injili </w:t>
      </w:r>
      <w:r w:rsidRPr="00B155E7">
        <w:t xml:space="preserve">Amerika untuk membuat orang muda </w:t>
      </w:r>
      <w:r w:rsidR="00FC7A91" w:rsidRPr="00B155E7">
        <w:t xml:space="preserve">itu </w:t>
      </w:r>
      <w:r w:rsidRPr="00B155E7">
        <w:t>benar-benar bertobat dan mencintai pekerjaan Kristus! Ki</w:t>
      </w:r>
      <w:r w:rsidR="00FC7A91" w:rsidRPr="00B155E7">
        <w:t>ta</w:t>
      </w:r>
      <w:r w:rsidRPr="00B155E7">
        <w:t xml:space="preserve"> sudah tahu itu, bukan? Para </w:t>
      </w:r>
      <w:r w:rsidR="00FC7A91" w:rsidRPr="00B155E7">
        <w:t>kaum injili</w:t>
      </w:r>
      <w:r w:rsidRPr="00B155E7">
        <w:t xml:space="preserve"> </w:t>
      </w:r>
      <w:r w:rsidR="00FC7A91" w:rsidRPr="00B155E7">
        <w:t>yang telah rer-</w:t>
      </w:r>
      <w:r w:rsidRPr="00B155E7">
        <w:t xml:space="preserve">Amerikanisasi </w:t>
      </w:r>
      <w:r w:rsidR="00FC7A91" w:rsidRPr="00B155E7">
        <w:t>itu berkata</w:t>
      </w:r>
      <w:r w:rsidRPr="00B155E7">
        <w:t xml:space="preserve">, </w:t>
      </w:r>
      <w:r w:rsidR="00FC7A91" w:rsidRPr="00B155E7">
        <w:t>“</w:t>
      </w:r>
      <w:r w:rsidR="00FC7A91" w:rsidRPr="00B155E7">
        <w:rPr>
          <w:color w:val="000000"/>
          <w:szCs w:val="22"/>
        </w:rPr>
        <w:t xml:space="preserve">Aku kaya dan aku telah memperkayakan diriku dan aku tidak kekurangan apa-apa, dan karena engkau tidak tahu, bahwa engkau melarat, dan malang, miskin, buta dan telanjang… Jadi karena engkau suam-suam kuku, dan tidak dingin atau panas, Aku akan memuntahkan engkau dari mulut-Ku” </w:t>
      </w:r>
      <w:r w:rsidRPr="00B155E7">
        <w:t xml:space="preserve">(Wahyu 3:17, 16). Kristus berkata kepada para </w:t>
      </w:r>
      <w:r w:rsidR="00FC7A91" w:rsidRPr="00B155E7">
        <w:t>maha</w:t>
      </w:r>
      <w:r w:rsidRPr="00B155E7">
        <w:t xml:space="preserve">siswa Amerika yang </w:t>
      </w:r>
      <w:r w:rsidR="00FC7A91" w:rsidRPr="00B155E7">
        <w:t>sombong</w:t>
      </w:r>
      <w:r w:rsidRPr="00B155E7">
        <w:t xml:space="preserve"> ini, </w:t>
      </w:r>
      <w:r w:rsidR="00FC7A91" w:rsidRPr="00B155E7">
        <w:t>“</w:t>
      </w:r>
      <w:r w:rsidR="00FC7A91" w:rsidRPr="00B155E7">
        <w:rPr>
          <w:color w:val="000000"/>
          <w:szCs w:val="22"/>
        </w:rPr>
        <w:t>Aku akan memuntahkan engkau dari mulut-Ku!”</w:t>
      </w:r>
      <w:r w:rsidRPr="00B155E7">
        <w:t xml:space="preserve"> (Secara harfiah). Dan itu membawa kita ke empat sahabat muda kita di dalam Kitab Daniel. Daniel, Sadrakh, Mesakh, dan Abednego </w:t>
      </w:r>
      <w:r w:rsidR="00FC7A91" w:rsidRPr="00B155E7">
        <w:t xml:space="preserve">tinggal di sebuah istana yang </w:t>
      </w:r>
      <w:r w:rsidRPr="00B155E7">
        <w:t>berjarak 1.500 mil dari rumah</w:t>
      </w:r>
      <w:r w:rsidR="00FC7A91" w:rsidRPr="00B155E7">
        <w:t xml:space="preserve"> atau negeri mereka</w:t>
      </w:r>
      <w:r w:rsidRPr="00B155E7">
        <w:t xml:space="preserve">. Pemuda-pemuda ini hanyalah </w:t>
      </w:r>
      <w:r w:rsidR="00FC7A91" w:rsidRPr="00B155E7">
        <w:t xml:space="preserve">para </w:t>
      </w:r>
      <w:r w:rsidRPr="00B155E7">
        <w:t>remaja, jauh dari rumah</w:t>
      </w:r>
      <w:r w:rsidR="00FC7A91" w:rsidRPr="00B155E7">
        <w:t xml:space="preserve"> mereka</w:t>
      </w:r>
      <w:r w:rsidRPr="00B155E7">
        <w:t xml:space="preserve">, </w:t>
      </w:r>
      <w:r w:rsidR="00FC7A91" w:rsidRPr="00B155E7">
        <w:t>berada di kota penyembah berhala Babilonia</w:t>
      </w:r>
      <w:r w:rsidRPr="00B155E7">
        <w:t xml:space="preserve">. Apakah mereka akan menjadi seperti kaum </w:t>
      </w:r>
      <w:r w:rsidR="00FC7A91" w:rsidRPr="00B155E7">
        <w:t>injili</w:t>
      </w:r>
      <w:r w:rsidRPr="00B155E7">
        <w:t xml:space="preserve"> baru yang lemah yang kembali ke Cina?</w:t>
      </w:r>
    </w:p>
    <w:p w:rsidR="00BE4FAC" w:rsidRPr="00B155E7" w:rsidRDefault="00BE4FAC" w:rsidP="00B155E7">
      <w:pPr>
        <w:pStyle w:val="BodyTextIndent2"/>
      </w:pPr>
      <w:r w:rsidRPr="00B155E7">
        <w:t xml:space="preserve">Keempat pemuda ini bukan </w:t>
      </w:r>
      <w:r w:rsidR="00FC7A91" w:rsidRPr="00B155E7">
        <w:t>hanya</w:t>
      </w:r>
      <w:r w:rsidRPr="00B155E7">
        <w:t xml:space="preserve"> </w:t>
      </w:r>
      <w:r w:rsidR="00A27684" w:rsidRPr="00B155E7">
        <w:t xml:space="preserve">empat </w:t>
      </w:r>
      <w:r w:rsidR="00FC7A91" w:rsidRPr="00B155E7">
        <w:t>pemuda</w:t>
      </w:r>
      <w:r w:rsidRPr="00B155E7">
        <w:t xml:space="preserve"> Ibrani</w:t>
      </w:r>
      <w:r w:rsidR="00A27684" w:rsidRPr="00B155E7">
        <w:t xml:space="preserve"> tersebut saja</w:t>
      </w:r>
      <w:r w:rsidRPr="00B155E7">
        <w:t xml:space="preserve"> yang ditangkap </w:t>
      </w:r>
      <w:r w:rsidR="00FC7A91" w:rsidRPr="00B155E7">
        <w:t>dan diangkut ke</w:t>
      </w:r>
      <w:r w:rsidRPr="00B155E7">
        <w:t xml:space="preserve"> sana. Silakan </w:t>
      </w:r>
      <w:r w:rsidR="00FC7A91" w:rsidRPr="00B155E7">
        <w:t>membaca</w:t>
      </w:r>
      <w:r w:rsidRPr="00B155E7">
        <w:t xml:space="preserve"> Daniel 1:3. Ada di halaman 898 dari </w:t>
      </w:r>
      <w:r w:rsidRPr="00B155E7">
        <w:rPr>
          <w:i/>
        </w:rPr>
        <w:t>Scofield Study Bible</w:t>
      </w:r>
      <w:r w:rsidRPr="00B155E7">
        <w:t>. Sila</w:t>
      </w:r>
      <w:r w:rsidR="00FC7A91" w:rsidRPr="00B155E7">
        <w:t>h</w:t>
      </w:r>
      <w:r w:rsidRPr="00B155E7">
        <w:t>kan berdiri saat saya membaca ayat itu.</w:t>
      </w:r>
    </w:p>
    <w:p w:rsidR="00C4349F" w:rsidRPr="00B155E7" w:rsidRDefault="00C4349F" w:rsidP="00B155E7">
      <w:pPr>
        <w:pStyle w:val="BodyTextIndent2"/>
      </w:pPr>
    </w:p>
    <w:p w:rsidR="00C4349F" w:rsidRPr="00B155E7" w:rsidRDefault="002A3E45" w:rsidP="00B155E7">
      <w:pPr>
        <w:pStyle w:val="IndentedVerse"/>
      </w:pPr>
      <w:r w:rsidRPr="00B155E7">
        <w:t>“</w:t>
      </w:r>
      <w:r w:rsidR="00FC7A91" w:rsidRPr="00B155E7">
        <w:rPr>
          <w:color w:val="000000"/>
        </w:rPr>
        <w:t xml:space="preserve">Lalu raja bertitah kepada Aspenas, kepala istananya, untuk membawa beberapa orang Israel [berarti ada banyak yang lainnya], yang berasal dari keturunan raja dan dari kaum bangsawan” </w:t>
      </w:r>
      <w:r w:rsidR="00F24395" w:rsidRPr="00B155E7">
        <w:t xml:space="preserve">(Daniel 1:3).  </w:t>
      </w:r>
    </w:p>
    <w:p w:rsidR="002816F8" w:rsidRPr="00B155E7" w:rsidRDefault="002816F8" w:rsidP="00B155E7">
      <w:pPr>
        <w:pStyle w:val="BodyTextIndent2"/>
      </w:pPr>
    </w:p>
    <w:p w:rsidR="00F24395" w:rsidRPr="00B155E7" w:rsidRDefault="00FC7A91" w:rsidP="00B155E7">
      <w:pPr>
        <w:pStyle w:val="BodyText"/>
      </w:pPr>
      <w:r w:rsidRPr="00B155E7">
        <w:t>Selanjutnya lihat ayat</w:t>
      </w:r>
      <w:r w:rsidR="00F24395" w:rsidRPr="00B155E7">
        <w:t xml:space="preserve"> 6. </w:t>
      </w:r>
    </w:p>
    <w:p w:rsidR="00F24395" w:rsidRPr="00B155E7" w:rsidRDefault="00F24395" w:rsidP="00B155E7">
      <w:pPr>
        <w:pStyle w:val="BodyText"/>
      </w:pPr>
    </w:p>
    <w:p w:rsidR="00F24395" w:rsidRPr="00B155E7" w:rsidRDefault="00F24395" w:rsidP="00B155E7">
      <w:pPr>
        <w:pStyle w:val="IndentedVerse"/>
      </w:pPr>
      <w:r w:rsidRPr="00B155E7">
        <w:t>“</w:t>
      </w:r>
      <w:r w:rsidR="00FC7A91" w:rsidRPr="00B155E7">
        <w:rPr>
          <w:color w:val="000000"/>
        </w:rPr>
        <w:t>Di antara mereka itu ada juga beberapa orang Yehuda, yakni Daniel, Hananya, Misael dan Azarya”</w:t>
      </w:r>
      <w:r w:rsidRPr="00B155E7">
        <w:t xml:space="preserve"> (Daniel 1:6).  </w:t>
      </w:r>
    </w:p>
    <w:p w:rsidR="00F24395" w:rsidRPr="00B155E7" w:rsidRDefault="00F24395" w:rsidP="00B155E7">
      <w:pPr>
        <w:pStyle w:val="BodyTextIndent2"/>
      </w:pPr>
    </w:p>
    <w:p w:rsidR="00BE4FAC" w:rsidRPr="00B155E7" w:rsidRDefault="00BE4FAC" w:rsidP="00B155E7">
      <w:pPr>
        <w:pStyle w:val="BodyText"/>
      </w:pPr>
      <w:r w:rsidRPr="00B155E7">
        <w:lastRenderedPageBreak/>
        <w:t xml:space="preserve">Anda </w:t>
      </w:r>
      <w:r w:rsidR="00A27684" w:rsidRPr="00B155E7">
        <w:t>dipersilahkan</w:t>
      </w:r>
      <w:r w:rsidRPr="00B155E7">
        <w:t xml:space="preserve"> duduk</w:t>
      </w:r>
      <w:r w:rsidR="00A27684" w:rsidRPr="00B155E7">
        <w:t xml:space="preserve"> kembali</w:t>
      </w:r>
      <w:r w:rsidRPr="00B155E7">
        <w:t>. Ayat-ayat tersebut menunjukkan bahwa ada banyak pemuda Israel lainnya yang dibawa ke sana sebagai tawanan. T</w:t>
      </w:r>
      <w:r w:rsidR="00A27684" w:rsidRPr="00B155E7">
        <w:t>et</w:t>
      </w:r>
      <w:r w:rsidRPr="00B155E7">
        <w:t>api pemuda-pemuda ini adalah yang terbaik. Mereka akan dilatih selama tiga tahun untuk menjadi orang bijak dan kemudian menjadi penasihat Nebukadnezar, raja Babel. Daniel ada di antara mereka dan tiga lainnya adalah Sadrakh, Mesakh, dan Abednego. Mereka semua adalah anak</w:t>
      </w:r>
      <w:r w:rsidR="00A27684" w:rsidRPr="00B155E7">
        <w:t>-anak</w:t>
      </w:r>
      <w:r w:rsidRPr="00B155E7">
        <w:t xml:space="preserve"> muda yang brilian, yang </w:t>
      </w:r>
      <w:r w:rsidR="00A27684" w:rsidRPr="00B155E7">
        <w:t>unggul</w:t>
      </w:r>
      <w:r w:rsidRPr="00B155E7">
        <w:t xml:space="preserve"> dalam pengetahuan, sains, dan bahasa.</w:t>
      </w:r>
    </w:p>
    <w:p w:rsidR="00BE4FAC" w:rsidRPr="00B155E7" w:rsidRDefault="00BE4FAC" w:rsidP="00B155E7">
      <w:pPr>
        <w:pStyle w:val="BodyTextIndent2"/>
      </w:pPr>
      <w:r w:rsidRPr="00B155E7">
        <w:t>T</w:t>
      </w:r>
      <w:r w:rsidR="00A27684" w:rsidRPr="00B155E7">
        <w:t>et</w:t>
      </w:r>
      <w:r w:rsidRPr="00B155E7">
        <w:t xml:space="preserve">api ada hal lain tentang keempat anak </w:t>
      </w:r>
      <w:r w:rsidR="00A27684" w:rsidRPr="00B155E7">
        <w:t>muda ini</w:t>
      </w:r>
      <w:r w:rsidRPr="00B155E7">
        <w:t xml:space="preserve"> yang </w:t>
      </w:r>
      <w:r w:rsidR="00A27684" w:rsidRPr="00B155E7">
        <w:t>membuat mereka itu berbeda</w:t>
      </w:r>
      <w:r w:rsidRPr="00B155E7">
        <w:t xml:space="preserve">. Mereka tidak mau makan makanan raja atau minum anggurnya. Mereka meminta agar mereka </w:t>
      </w:r>
      <w:r w:rsidR="00A27684" w:rsidRPr="00B155E7">
        <w:t xml:space="preserve">diperbolehkan untuk </w:t>
      </w:r>
      <w:r w:rsidRPr="00B155E7">
        <w:t>mematuhi hukum Musa tentang makanan dan minuman. Mereka bisa saja dieksekusi. Mereka mengambil posisi sulit bagi Tuhan di istana kafir ini. Lih</w:t>
      </w:r>
      <w:r w:rsidR="00A27684" w:rsidRPr="00B155E7">
        <w:t>atlah ayat 8. Dikatakan, “</w:t>
      </w:r>
      <w:r w:rsidR="00A27684" w:rsidRPr="00B155E7">
        <w:rPr>
          <w:color w:val="000000"/>
          <w:szCs w:val="22"/>
        </w:rPr>
        <w:t>Daniel berketetapan untuk tidak menajiskan dirinya dengan santapan raja dan dengan anggur yang biasa diminum raja.</w:t>
      </w:r>
      <w:r w:rsidR="00A27684" w:rsidRPr="00B155E7">
        <w:rPr>
          <w:color w:val="000000"/>
          <w:szCs w:val="22"/>
          <w:shd w:val="clear" w:color="auto" w:fill="FFFFF0"/>
        </w:rPr>
        <w:t>”</w:t>
      </w:r>
      <w:r w:rsidRPr="00B155E7">
        <w:t xml:space="preserve"> Tiga </w:t>
      </w:r>
      <w:r w:rsidR="00A27684" w:rsidRPr="00B155E7">
        <w:t>pemuda</w:t>
      </w:r>
      <w:r w:rsidRPr="00B155E7">
        <w:t xml:space="preserve">lain juga melakukan hal yang sama. Mereka mengambil posisi yang sulit bagi Tuhan. Anda lihat, bukan hanya pelayan raja yang melatih mereka. Tuhan sendiri melatih mereka untuk membela Dia dan tidak merasa malu dengan Dia. Apakah Anda menundukkan kepala dan bersyukur kepada Tuhan atas makanan setiap kali Anda makan? Apakah Anda terus melakukan itu bahkan ketika Anda bersama orang-orang yang bukan orang Kristen? Apakah Anda terus melakukan itu saat Anda bersama orang banyak di restoran? Maukah Anda berada di gereja pada malam Natal, </w:t>
      </w:r>
      <w:r w:rsidR="00A27684" w:rsidRPr="00B155E7">
        <w:t>menikmati per</w:t>
      </w:r>
      <w:r w:rsidRPr="00B155E7">
        <w:t xml:space="preserve">jamuan </w:t>
      </w:r>
      <w:r w:rsidR="00A27684" w:rsidRPr="00B155E7">
        <w:t>kasih bersama</w:t>
      </w:r>
      <w:r w:rsidRPr="00B155E7">
        <w:t xml:space="preserve">? Atau akankah </w:t>
      </w:r>
      <w:r w:rsidR="00A27684" w:rsidRPr="00B155E7">
        <w:t>Anda</w:t>
      </w:r>
      <w:r w:rsidRPr="00B155E7">
        <w:t xml:space="preserve"> </w:t>
      </w:r>
      <w:r w:rsidR="00A27684" w:rsidRPr="00B155E7">
        <w:t>tidak menghadiri perayaan natal di gereja</w:t>
      </w:r>
      <w:r w:rsidRPr="00B155E7">
        <w:t xml:space="preserve"> gereja pada malam Natal </w:t>
      </w:r>
      <w:r w:rsidR="00A27684" w:rsidRPr="00B155E7">
        <w:t>demi pergi ke</w:t>
      </w:r>
      <w:r w:rsidRPr="00B155E7">
        <w:t xml:space="preserve"> tempat </w:t>
      </w:r>
      <w:r w:rsidR="00A27684" w:rsidRPr="00B155E7">
        <w:t xml:space="preserve">penuh </w:t>
      </w:r>
      <w:r w:rsidRPr="00B155E7">
        <w:t xml:space="preserve">dosa? Maukah Anda bersama kami di gereja </w:t>
      </w:r>
      <w:r w:rsidR="00A27684" w:rsidRPr="00B155E7">
        <w:t xml:space="preserve">ini </w:t>
      </w:r>
      <w:r w:rsidRPr="00B155E7">
        <w:t xml:space="preserve">di Malam Tahun Baru? Atau akankah </w:t>
      </w:r>
      <w:r w:rsidR="00A27684" w:rsidRPr="00B155E7">
        <w:t xml:space="preserve">Anda </w:t>
      </w:r>
      <w:r w:rsidRPr="00B155E7">
        <w:t xml:space="preserve">berada di pesta </w:t>
      </w:r>
      <w:r w:rsidR="00A27684" w:rsidRPr="00B155E7">
        <w:t>kafir</w:t>
      </w:r>
      <w:r w:rsidRPr="00B155E7">
        <w:t xml:space="preserve">? Dibutuhkan iman dan keberanian untuk berdiri tegak seperti yang dilakukan </w:t>
      </w:r>
      <w:r w:rsidR="00A27684" w:rsidRPr="00B155E7">
        <w:t>oleh para pemuda Ibrani itu</w:t>
      </w:r>
      <w:r w:rsidRPr="00B155E7">
        <w:t>! Saya telah me</w:t>
      </w:r>
      <w:r w:rsidR="00A27684" w:rsidRPr="00B155E7">
        <w:t>ngubah satu kata dalam lagu ini</w:t>
      </w:r>
      <w:r w:rsidRPr="00B155E7">
        <w:t>.</w:t>
      </w:r>
    </w:p>
    <w:p w:rsidR="00B27A9D" w:rsidRPr="00B155E7" w:rsidRDefault="00B27A9D" w:rsidP="00B155E7">
      <w:pPr>
        <w:pStyle w:val="BodyTextIndent2"/>
      </w:pPr>
    </w:p>
    <w:p w:rsidR="00A27684" w:rsidRPr="00B155E7" w:rsidRDefault="00A27684" w:rsidP="00B155E7">
      <w:pPr>
        <w:pStyle w:val="IndentedQuote"/>
        <w:ind w:right="0"/>
      </w:pPr>
      <w:r w:rsidRPr="00B155E7">
        <w:t xml:space="preserve">Berani menjadi </w:t>
      </w:r>
      <w:r w:rsidRPr="00B155E7">
        <w:rPr>
          <w:u w:val="single"/>
        </w:rPr>
        <w:t>seperti</w:t>
      </w:r>
      <w:r w:rsidRPr="00B155E7">
        <w:t xml:space="preserve"> Daniel,</w:t>
      </w:r>
    </w:p>
    <w:p w:rsidR="00A27684" w:rsidRPr="00B155E7" w:rsidRDefault="00A27684" w:rsidP="00B155E7">
      <w:pPr>
        <w:pStyle w:val="IndentedQuote"/>
        <w:ind w:right="0"/>
      </w:pPr>
      <w:r w:rsidRPr="00B155E7">
        <w:t xml:space="preserve">   Berani berdiri sendirian!</w:t>
      </w:r>
    </w:p>
    <w:p w:rsidR="00A27684" w:rsidRPr="00B155E7" w:rsidRDefault="00A27684" w:rsidP="00B155E7">
      <w:pPr>
        <w:pStyle w:val="IndentedQuote"/>
        <w:ind w:right="0"/>
      </w:pPr>
      <w:r w:rsidRPr="00B155E7">
        <w:t>Berani memiliki pendirian teguh!</w:t>
      </w:r>
    </w:p>
    <w:p w:rsidR="00A27684" w:rsidRPr="00B155E7" w:rsidRDefault="00A27684" w:rsidP="00B155E7">
      <w:pPr>
        <w:pStyle w:val="IndentedQuote"/>
        <w:ind w:right="0"/>
      </w:pPr>
      <w:r w:rsidRPr="00B155E7">
        <w:t xml:space="preserve">   Berani membuatnya dikenal!</w:t>
      </w:r>
    </w:p>
    <w:p w:rsidR="00B27A9D" w:rsidRPr="00B155E7" w:rsidRDefault="00B27A9D" w:rsidP="00B155E7">
      <w:pPr>
        <w:pStyle w:val="IndentedQuote"/>
        <w:ind w:right="0"/>
      </w:pPr>
      <w:r w:rsidRPr="00B155E7">
        <w:t xml:space="preserve"> </w:t>
      </w:r>
    </w:p>
    <w:p w:rsidR="002816F8" w:rsidRPr="00B155E7" w:rsidRDefault="002816F8" w:rsidP="00B155E7">
      <w:pPr>
        <w:pStyle w:val="BodyTextIndent2"/>
      </w:pPr>
    </w:p>
    <w:p w:rsidR="00B27A9D" w:rsidRPr="00B155E7" w:rsidRDefault="00A27684" w:rsidP="00B155E7">
      <w:pPr>
        <w:pStyle w:val="BodyText"/>
      </w:pPr>
      <w:r w:rsidRPr="00B155E7">
        <w:t xml:space="preserve">Mari berdiri dan menyanyikan ini! </w:t>
      </w:r>
    </w:p>
    <w:p w:rsidR="00B27A9D" w:rsidRPr="00B155E7" w:rsidRDefault="00B27A9D" w:rsidP="00B155E7">
      <w:pPr>
        <w:pStyle w:val="BodyText"/>
      </w:pPr>
    </w:p>
    <w:p w:rsidR="00A27684" w:rsidRPr="00B155E7" w:rsidRDefault="00A27684" w:rsidP="00B155E7">
      <w:pPr>
        <w:pStyle w:val="IndentedQuote"/>
        <w:ind w:right="0"/>
      </w:pPr>
      <w:r w:rsidRPr="00B155E7">
        <w:t xml:space="preserve">Berani menjadi </w:t>
      </w:r>
      <w:r w:rsidRPr="00B155E7">
        <w:rPr>
          <w:u w:val="single"/>
        </w:rPr>
        <w:t>seperti</w:t>
      </w:r>
      <w:r w:rsidRPr="00B155E7">
        <w:t xml:space="preserve"> Daniel,</w:t>
      </w:r>
    </w:p>
    <w:p w:rsidR="00A27684" w:rsidRPr="00B155E7" w:rsidRDefault="00A27684" w:rsidP="00B155E7">
      <w:pPr>
        <w:pStyle w:val="IndentedQuote"/>
        <w:ind w:right="0"/>
      </w:pPr>
      <w:r w:rsidRPr="00B155E7">
        <w:t xml:space="preserve">   Berani berdiri sendirian!</w:t>
      </w:r>
    </w:p>
    <w:p w:rsidR="00A27684" w:rsidRPr="00B155E7" w:rsidRDefault="00A27684" w:rsidP="00B155E7">
      <w:pPr>
        <w:pStyle w:val="IndentedQuote"/>
        <w:ind w:right="0"/>
      </w:pPr>
      <w:r w:rsidRPr="00B155E7">
        <w:t>Berani memiliki pendirian teguh!</w:t>
      </w:r>
    </w:p>
    <w:p w:rsidR="00A27684" w:rsidRPr="00B155E7" w:rsidRDefault="00A27684" w:rsidP="00B155E7">
      <w:pPr>
        <w:pStyle w:val="IndentedQuote"/>
        <w:ind w:right="0"/>
      </w:pPr>
      <w:r w:rsidRPr="00B155E7">
        <w:t xml:space="preserve">   Berani membuatnya dikenal!</w:t>
      </w:r>
    </w:p>
    <w:p w:rsidR="00B27A9D" w:rsidRPr="00B155E7" w:rsidRDefault="00B27A9D" w:rsidP="00B155E7">
      <w:pPr>
        <w:pStyle w:val="BodyText"/>
      </w:pPr>
    </w:p>
    <w:p w:rsidR="00B27A9D" w:rsidRPr="00B155E7" w:rsidRDefault="00CF4968" w:rsidP="00B155E7">
      <w:pPr>
        <w:pStyle w:val="BodyText"/>
      </w:pPr>
      <w:r w:rsidRPr="00B155E7">
        <w:t xml:space="preserve">Anda dipersilahkan untuk duduk kembali. </w:t>
      </w:r>
    </w:p>
    <w:p w:rsidR="00BE4FAC" w:rsidRPr="00B155E7" w:rsidRDefault="00BE4FAC" w:rsidP="00B155E7">
      <w:pPr>
        <w:pStyle w:val="BodyTextIndent2"/>
      </w:pPr>
      <w:r w:rsidRPr="00B155E7">
        <w:t xml:space="preserve">Keempat </w:t>
      </w:r>
      <w:r w:rsidR="00DD0084" w:rsidRPr="00B155E7">
        <w:t>pemuda</w:t>
      </w:r>
      <w:r w:rsidRPr="00B155E7">
        <w:t xml:space="preserve"> itu tidak seperti anak-anak Cina </w:t>
      </w:r>
      <w:r w:rsidR="001C1064" w:rsidRPr="00B155E7">
        <w:t>yang telah ter-</w:t>
      </w:r>
      <w:r w:rsidRPr="00B155E7">
        <w:t xml:space="preserve">Amerikanisasi yang menginginkan gereja-gereja yang baik di Cina bersikap lembut dan berkompromi seperti </w:t>
      </w:r>
      <w:r w:rsidR="00DD0084" w:rsidRPr="00B155E7">
        <w:t>kaum injili</w:t>
      </w:r>
      <w:r w:rsidRPr="00B155E7">
        <w:t xml:space="preserve"> Amerika. Tidak! Tidak! </w:t>
      </w:r>
      <w:r w:rsidR="00DD0084" w:rsidRPr="00B155E7">
        <w:t>Para pemudia</w:t>
      </w:r>
      <w:r w:rsidRPr="00B155E7">
        <w:t xml:space="preserve"> itu terus menaati Tuhan </w:t>
      </w:r>
      <w:r w:rsidR="00DD0084" w:rsidRPr="00B155E7">
        <w:t xml:space="preserve">entah </w:t>
      </w:r>
      <w:r w:rsidRPr="00B155E7">
        <w:t>ada yang menyukai</w:t>
      </w:r>
      <w:r w:rsidR="00DD0084" w:rsidRPr="00B155E7">
        <w:t xml:space="preserve"> mereka</w:t>
      </w:r>
      <w:r w:rsidRPr="00B155E7">
        <w:t xml:space="preserve"> atau tidak! Itulah </w:t>
      </w:r>
      <w:r w:rsidR="00DD0084" w:rsidRPr="00B155E7">
        <w:t xml:space="preserve">contoh </w:t>
      </w:r>
      <w:r w:rsidRPr="00B155E7">
        <w:t>anak</w:t>
      </w:r>
      <w:r w:rsidR="00DD0084" w:rsidRPr="00B155E7">
        <w:t>-anak muda</w:t>
      </w:r>
      <w:r w:rsidRPr="00B155E7">
        <w:t xml:space="preserve"> yang dih</w:t>
      </w:r>
      <w:r w:rsidR="00DD0084" w:rsidRPr="00B155E7">
        <w:t>argai</w:t>
      </w:r>
      <w:r w:rsidRPr="00B155E7">
        <w:t xml:space="preserve"> Tuhan! Dia mengh</w:t>
      </w:r>
      <w:r w:rsidR="00DD0084" w:rsidRPr="00B155E7">
        <w:t>argai</w:t>
      </w:r>
      <w:r w:rsidRPr="00B155E7">
        <w:t xml:space="preserve"> mereka dan Dia akan mengh</w:t>
      </w:r>
      <w:r w:rsidR="00DD0084" w:rsidRPr="00B155E7">
        <w:t>argai</w:t>
      </w:r>
      <w:r w:rsidRPr="00B155E7">
        <w:t xml:space="preserve"> Anda jika Anda serius seperti </w:t>
      </w:r>
      <w:r w:rsidR="00DD0084" w:rsidRPr="00B155E7">
        <w:t>empat pemuda</w:t>
      </w:r>
      <w:r w:rsidRPr="00B155E7">
        <w:t xml:space="preserve"> itu!</w:t>
      </w:r>
    </w:p>
    <w:p w:rsidR="00BE4FAC" w:rsidRPr="00B155E7" w:rsidRDefault="00BE4FAC" w:rsidP="00B155E7">
      <w:pPr>
        <w:pStyle w:val="BodyTextIndent2"/>
      </w:pPr>
      <w:r w:rsidRPr="00B155E7">
        <w:t>Sekarang anak laki-laki ini diberi tes lagi. Mereka melewati tes pertama dengan tidak makan makanan najis. Jadi sekarang Tuhan memberi mereka ujian lagi - ujian doa. Raja bermimpi dan dia ingin tahu apa artinya. T</w:t>
      </w:r>
      <w:r w:rsidR="00DD0084" w:rsidRPr="00B155E7">
        <w:t>et</w:t>
      </w:r>
      <w:r w:rsidRPr="00B155E7">
        <w:t xml:space="preserve">api dia tidak mengatakan </w:t>
      </w:r>
      <w:r w:rsidR="00DD0084" w:rsidRPr="00B155E7">
        <w:t>ke</w:t>
      </w:r>
      <w:r w:rsidRPr="00B155E7">
        <w:t xml:space="preserve">pada </w:t>
      </w:r>
      <w:r w:rsidR="00DD0084" w:rsidRPr="00B155E7">
        <w:t xml:space="preserve">para ahli nujumnya </w:t>
      </w:r>
      <w:r w:rsidRPr="00B155E7">
        <w:t xml:space="preserve">apa mimpinya itu? Dia menuntut agar mereka pertama kali menceritakan kepadanya apa mimpi itu sebelum mereka menjelaskan maksudnya. Jika mereka tidak bisa melakukannya, mereka akan </w:t>
      </w:r>
      <w:r w:rsidR="00DD0084" w:rsidRPr="00B155E7">
        <w:t>dibinasakan. Raja berkata, “</w:t>
      </w:r>
      <w:r w:rsidR="00DD0084" w:rsidRPr="00B155E7">
        <w:rPr>
          <w:szCs w:val="22"/>
        </w:rPr>
        <w:t>B</w:t>
      </w:r>
      <w:r w:rsidR="00DD0084" w:rsidRPr="00B155E7">
        <w:rPr>
          <w:color w:val="000000"/>
          <w:szCs w:val="22"/>
        </w:rPr>
        <w:t>eritahukanlah kepadaku mimpi itu dengan maknanya”</w:t>
      </w:r>
      <w:r w:rsidRPr="00B155E7">
        <w:t xml:space="preserve"> (2:6). </w:t>
      </w:r>
      <w:r w:rsidR="00DD0084" w:rsidRPr="00B155E7">
        <w:t>Para ahli nujum</w:t>
      </w:r>
      <w:r w:rsidRPr="00B155E7">
        <w:t xml:space="preserve"> mengatakan bahwa tidak ada manusia yang bisa melakukan apa yang dia minta. Hal ini membuat raja marah dan dia </w:t>
      </w:r>
      <w:r w:rsidRPr="00B155E7">
        <w:lastRenderedPageBreak/>
        <w:t>memerintahkan aga</w:t>
      </w:r>
      <w:r w:rsidR="00DD0084" w:rsidRPr="00B155E7">
        <w:t>r semua orang bijak di Babel dibinasakan.</w:t>
      </w:r>
      <w:r w:rsidRPr="00B155E7">
        <w:t xml:space="preserve"> Keputusan raja </w:t>
      </w:r>
      <w:r w:rsidR="00DD0084" w:rsidRPr="00B155E7">
        <w:t>di</w:t>
      </w:r>
      <w:r w:rsidRPr="00B155E7">
        <w:t>keluar</w:t>
      </w:r>
      <w:r w:rsidR="00DD0084" w:rsidRPr="00B155E7">
        <w:t>kan</w:t>
      </w:r>
      <w:r w:rsidRPr="00B155E7">
        <w:t xml:space="preserve"> dan mereka mencari Daniel dan ketiga temannya untuk dibunuh bersama orang</w:t>
      </w:r>
      <w:r w:rsidR="00DD0084" w:rsidRPr="00B155E7">
        <w:t>-orang</w:t>
      </w:r>
      <w:r w:rsidRPr="00B155E7">
        <w:t xml:space="preserve"> bijak lainnya. Daniel mendatangi raja dan meminta sedikit waktu lagi dan dia akan memberikan jawabannya. Apa yang Daniel lakukan? Dia pergi dan membawa Sadrakh, Mesakh dan Abednego, tiga temannya. Dan keempat orang ini mengadakan pertemuan doa. Mereka mengingatkan saya pada </w:t>
      </w:r>
      <w:r w:rsidR="00DD0084" w:rsidRPr="00B155E7">
        <w:t>John, Jack, Noah and Aaron</w:t>
      </w:r>
      <w:r w:rsidRPr="00B155E7">
        <w:t xml:space="preserve">, keempat pemuda yang bertemu dengan saya untuk </w:t>
      </w:r>
      <w:r w:rsidR="00DD0084" w:rsidRPr="00B155E7">
        <w:t>berdoa</w:t>
      </w:r>
      <w:r w:rsidRPr="00B155E7">
        <w:t xml:space="preserve">. Mereka meminta belas kasihan dari </w:t>
      </w:r>
      <w:r w:rsidR="00DD0084" w:rsidRPr="00B155E7">
        <w:t>Allah di Sorga</w:t>
      </w:r>
      <w:r w:rsidRPr="00B155E7">
        <w:t>. Mereka berdoa agar Tuhan menceritakan mimpi rahasia itu kepada</w:t>
      </w:r>
      <w:r w:rsidR="00DD0084" w:rsidRPr="00B155E7">
        <w:t xml:space="preserve"> mereka. Lihatlah Daniel 2:19, “</w:t>
      </w:r>
      <w:r w:rsidR="00DD0084" w:rsidRPr="00B155E7">
        <w:rPr>
          <w:szCs w:val="22"/>
        </w:rPr>
        <w:t>M</w:t>
      </w:r>
      <w:r w:rsidR="00DD0084" w:rsidRPr="00B155E7">
        <w:rPr>
          <w:color w:val="000000"/>
          <w:szCs w:val="22"/>
        </w:rPr>
        <w:t>aka rahasia itu disingkapkan kepada Daniel dalam suatu penglihatan malam. Lalu Daniel memuji Allah semesta langit.”</w:t>
      </w:r>
      <w:r w:rsidRPr="00B155E7">
        <w:t xml:space="preserve"> Lihatla</w:t>
      </w:r>
      <w:r w:rsidR="00DD0084" w:rsidRPr="00B155E7">
        <w:t>h Daniel 2:23. Daniel berkata, “</w:t>
      </w:r>
      <w:r w:rsidR="00DD0084" w:rsidRPr="00B155E7">
        <w:rPr>
          <w:color w:val="000000"/>
          <w:szCs w:val="22"/>
        </w:rPr>
        <w:t>Ya Allah nenek moyangku, kupuji dan kumuliakan Engkau, sebab Engkau mengaruniakan kepadaku hikmat dan kekuatan, dan telah memberitahukan kepadaku sekarang apa yang kami mohon kepada-Mu: Engkau telah memberitahukan kepada kami hal yang dipersoalkan raja</w:t>
      </w:r>
      <w:r w:rsidRPr="00B155E7">
        <w:rPr>
          <w:szCs w:val="22"/>
        </w:rPr>
        <w:t>.</w:t>
      </w:r>
      <w:r w:rsidR="00DD0084" w:rsidRPr="00B155E7">
        <w:rPr>
          <w:szCs w:val="22"/>
        </w:rPr>
        <w:t>”</w:t>
      </w:r>
      <w:r w:rsidRPr="00B155E7">
        <w:t xml:space="preserve"> Lihat</w:t>
      </w:r>
      <w:r w:rsidR="00DD0084" w:rsidRPr="00B155E7">
        <w:t>lah. Raja berkata, “</w:t>
      </w:r>
      <w:r w:rsidR="00DD0084" w:rsidRPr="00B155E7">
        <w:rPr>
          <w:szCs w:val="22"/>
        </w:rPr>
        <w:t>B</w:t>
      </w:r>
      <w:r w:rsidR="00DD0084" w:rsidRPr="00B155E7">
        <w:rPr>
          <w:color w:val="000000"/>
          <w:szCs w:val="22"/>
        </w:rPr>
        <w:t>eritahukanlah kepadaku mimpi itu dengan maknanya</w:t>
      </w:r>
      <w:r w:rsidRPr="00B155E7">
        <w:t>?</w:t>
      </w:r>
      <w:r w:rsidR="00DD0084" w:rsidRPr="00B155E7">
        <w:t>” Daniel berkata, “</w:t>
      </w:r>
      <w:r w:rsidR="002E788E" w:rsidRPr="00B155E7">
        <w:rPr>
          <w:color w:val="000000"/>
          <w:szCs w:val="22"/>
        </w:rPr>
        <w:t>Rahasia, yang ditanyakan tuanku raja, tidaklah dapat diberitahukan kepada raja oleh orang bijaksana, ahli jampi, orang berilmu atau ahli nujum</w:t>
      </w:r>
      <w:r w:rsidRPr="00B155E7">
        <w:rPr>
          <w:szCs w:val="22"/>
        </w:rPr>
        <w:t xml:space="preserve">. </w:t>
      </w:r>
      <w:r w:rsidR="002E788E" w:rsidRPr="00B155E7">
        <w:rPr>
          <w:szCs w:val="22"/>
        </w:rPr>
        <w:t>‘</w:t>
      </w:r>
      <w:r w:rsidR="002E788E" w:rsidRPr="00B155E7">
        <w:rPr>
          <w:color w:val="000000"/>
          <w:szCs w:val="22"/>
        </w:rPr>
        <w:t>Tetapi di sorga ada Allah yang menyingkapkan rahasia-rahasia’</w:t>
      </w:r>
      <w:r w:rsidRPr="00B155E7">
        <w:rPr>
          <w:szCs w:val="22"/>
        </w:rPr>
        <w:t xml:space="preserve">... </w:t>
      </w:r>
      <w:r w:rsidR="002E788E" w:rsidRPr="00B155E7">
        <w:rPr>
          <w:color w:val="000000"/>
          <w:szCs w:val="22"/>
        </w:rPr>
        <w:t>Mimpi dan penglihatan-penglihatan yang tuanku lihat di tempat tidur ialah ini</w:t>
      </w:r>
      <w:r w:rsidRPr="00B155E7">
        <w:rPr>
          <w:szCs w:val="22"/>
        </w:rPr>
        <w:t>.</w:t>
      </w:r>
      <w:r w:rsidR="002E788E" w:rsidRPr="00B155E7">
        <w:rPr>
          <w:szCs w:val="22"/>
        </w:rPr>
        <w:t>”</w:t>
      </w:r>
      <w:r w:rsidRPr="00B155E7">
        <w:t xml:space="preserve"> Kemudian Daniel dan ketiga temannya memberi tahu raja tentang mimpi rahasianya dan apa artinya. Sekarang lihat ayat 47, </w:t>
      </w:r>
      <w:r w:rsidR="00DD0084" w:rsidRPr="00B155E7">
        <w:t>“</w:t>
      </w:r>
      <w:r w:rsidR="002E788E" w:rsidRPr="00B155E7">
        <w:rPr>
          <w:color w:val="000000"/>
          <w:szCs w:val="22"/>
        </w:rPr>
        <w:t xml:space="preserve">Berkatalah raja kepada Daniel: </w:t>
      </w:r>
      <w:r w:rsidR="00DD0084" w:rsidRPr="00B155E7">
        <w:rPr>
          <w:color w:val="000000"/>
          <w:szCs w:val="22"/>
        </w:rPr>
        <w:t>Sesungguhnyalah, Allahmu itu Allah yang mengatasi segala allah dan Yang berkuasa atas segala raja, dan Yang menyingkapkan rahasia-rahasia, sebab engkau telah dapat menyingkapkan rahasia itu</w:t>
      </w:r>
      <w:r w:rsidRPr="00B155E7">
        <w:rPr>
          <w:szCs w:val="22"/>
        </w:rPr>
        <w:t>.</w:t>
      </w:r>
      <w:r w:rsidR="002E788E" w:rsidRPr="00B155E7">
        <w:rPr>
          <w:szCs w:val="22"/>
        </w:rPr>
        <w:t>”</w:t>
      </w:r>
      <w:r w:rsidRPr="00B155E7">
        <w:t xml:space="preserve"> Sekarang lihat</w:t>
      </w:r>
      <w:r w:rsidR="002E788E" w:rsidRPr="00B155E7">
        <w:t>lah</w:t>
      </w:r>
      <w:r w:rsidRPr="00B155E7">
        <w:t xml:space="preserve">. Kemudian raja membuat Daniel menjadi orang yang hebat, dan menjadikannya penguasa atas provinsi Babel, dan menempatkannya </w:t>
      </w:r>
      <w:r w:rsidR="002E788E" w:rsidRPr="00B155E7">
        <w:t xml:space="preserve">pada posisi yang </w:t>
      </w:r>
      <w:r w:rsidRPr="00B155E7">
        <w:t>bertanggung jawab atas semua orang bijak di Babel. Sadrakh, Mesakh dan Abednego juga diberi jabatan tinggi, namun pemuda ini</w:t>
      </w:r>
      <w:r w:rsidR="002E788E" w:rsidRPr="00B155E7">
        <w:t>,</w:t>
      </w:r>
      <w:r w:rsidRPr="00B155E7">
        <w:t xml:space="preserve"> Daniel diangkat menjadi perdana menteri </w:t>
      </w:r>
      <w:r w:rsidR="002E788E" w:rsidRPr="00B155E7">
        <w:t xml:space="preserve">atas </w:t>
      </w:r>
      <w:r w:rsidRPr="00B155E7">
        <w:t>seluruh Kerajaan Babel!</w:t>
      </w:r>
    </w:p>
    <w:p w:rsidR="00BE4FAC" w:rsidRPr="00B155E7" w:rsidRDefault="002E788E" w:rsidP="00B155E7">
      <w:pPr>
        <w:pStyle w:val="BodyTextIndent2"/>
      </w:pPr>
      <w:r w:rsidRPr="00B155E7">
        <w:t>Para pemuda ini</w:t>
      </w:r>
      <w:r w:rsidR="00BE4FAC" w:rsidRPr="00B155E7">
        <w:t xml:space="preserve"> melewati ujian pertama yang Tuhan berikan kepada mereka dengan menolak untuk </w:t>
      </w:r>
      <w:r w:rsidRPr="00B155E7">
        <w:t>menajiskan diri</w:t>
      </w:r>
      <w:r w:rsidR="00BE4FAC" w:rsidRPr="00B155E7">
        <w:t xml:space="preserve"> dengan makanan dan anggur raja. Mereka </w:t>
      </w:r>
      <w:r w:rsidRPr="00B155E7">
        <w:t>mengutamakan</w:t>
      </w:r>
      <w:r w:rsidR="00BE4FAC" w:rsidRPr="00B155E7">
        <w:t xml:space="preserve"> Tuhan terlebih dahulu dan melewati ujian ini </w:t>
      </w:r>
      <w:r w:rsidR="00FC1408" w:rsidRPr="00B155E7">
        <w:t>dengan mudah</w:t>
      </w:r>
      <w:r w:rsidR="00BE4FAC" w:rsidRPr="00B155E7">
        <w:t>!</w:t>
      </w:r>
    </w:p>
    <w:p w:rsidR="00BE4FAC" w:rsidRPr="00B155E7" w:rsidRDefault="002E788E" w:rsidP="00B155E7">
      <w:pPr>
        <w:pStyle w:val="BodyTextIndent2"/>
      </w:pPr>
      <w:r w:rsidRPr="00B155E7">
        <w:t>Kemudian</w:t>
      </w:r>
      <w:r w:rsidR="00BE4FAC" w:rsidRPr="00B155E7">
        <w:t xml:space="preserve"> </w:t>
      </w:r>
      <w:r w:rsidRPr="00B155E7">
        <w:t xml:space="preserve">pemuda itu </w:t>
      </w:r>
      <w:r w:rsidR="00BE4FAC" w:rsidRPr="00B155E7">
        <w:t xml:space="preserve">lulus ujian kedua. Mereka bertemu dan berdoa agar Tuhan mengungkapkan mimpi sang raja. Mereka bergantung pada Tuhan dalam doa dan lulus ujian kedua dengan </w:t>
      </w:r>
      <w:r w:rsidR="00FC1408" w:rsidRPr="00B155E7">
        <w:t>mudah</w:t>
      </w:r>
      <w:r w:rsidR="00BE4FAC" w:rsidRPr="00B155E7">
        <w:t>!</w:t>
      </w:r>
    </w:p>
    <w:p w:rsidR="00BE4FAC" w:rsidRPr="00B155E7" w:rsidRDefault="00BE4FAC" w:rsidP="00B155E7">
      <w:pPr>
        <w:pStyle w:val="BodyTextIndent2"/>
      </w:pPr>
      <w:r w:rsidRPr="00B155E7">
        <w:t>Saya telah me</w:t>
      </w:r>
      <w:r w:rsidR="00FC1408" w:rsidRPr="00B155E7">
        <w:t>ncari</w:t>
      </w:r>
      <w:r w:rsidRPr="00B155E7">
        <w:t xml:space="preserve"> waktu untuk menunjukkan ini kepada Anda karena ini sangat penting. Terkadang kita berpikir bahwa Anda bisa melompat ke dalam kekuatan besar sebagai orang Kristen. T</w:t>
      </w:r>
      <w:r w:rsidR="00FC1408" w:rsidRPr="00B155E7">
        <w:t>etapi Anda tidak “melompat”</w:t>
      </w:r>
      <w:r w:rsidRPr="00B155E7">
        <w:t xml:space="preserve"> ke dalam kekuatan besar </w:t>
      </w:r>
      <w:r w:rsidR="00FC1408" w:rsidRPr="00B155E7">
        <w:t xml:space="preserve">bersama </w:t>
      </w:r>
      <w:r w:rsidRPr="00B155E7">
        <w:t xml:space="preserve">dengan Tuhan. Anda </w:t>
      </w:r>
      <w:r w:rsidRPr="00B155E7">
        <w:rPr>
          <w:u w:val="single"/>
        </w:rPr>
        <w:t>tumbuh</w:t>
      </w:r>
      <w:r w:rsidRPr="00B155E7">
        <w:t xml:space="preserve"> ke dalamnya. Anda diselamatkan dan </w:t>
      </w:r>
      <w:r w:rsidRPr="00B155E7">
        <w:rPr>
          <w:u w:val="single"/>
        </w:rPr>
        <w:t>kemudian</w:t>
      </w:r>
      <w:r w:rsidRPr="00B155E7">
        <w:t xml:space="preserve"> Anda tumbuh! Yesus berkata,</w:t>
      </w:r>
    </w:p>
    <w:p w:rsidR="00FC1408" w:rsidRPr="00B155E7" w:rsidRDefault="00FC1408" w:rsidP="00B155E7">
      <w:pPr>
        <w:pStyle w:val="IndentedVerse"/>
      </w:pPr>
    </w:p>
    <w:p w:rsidR="008A4FC0" w:rsidRPr="00B155E7" w:rsidRDefault="008A4FC0" w:rsidP="00B155E7">
      <w:pPr>
        <w:pStyle w:val="IndentedVerse"/>
      </w:pPr>
      <w:r w:rsidRPr="00B155E7">
        <w:t>“</w:t>
      </w:r>
      <w:r w:rsidR="00FC1408" w:rsidRPr="00B155E7">
        <w:rPr>
          <w:color w:val="000000"/>
        </w:rPr>
        <w:t>Barangsiapa setia dalam perkara-perkara kecil, ia setia juga dalam perkara-perkara besar. Dan barangsiapa tidak benar dalam perkara-perkara kecil, ia tidak benar juga dalam perkara-perkara besar</w:t>
      </w:r>
      <w:r w:rsidR="00FC1408" w:rsidRPr="00B155E7">
        <w:rPr>
          <w:color w:val="000000"/>
          <w:shd w:val="clear" w:color="auto" w:fill="FFFFF0"/>
        </w:rPr>
        <w:t>”</w:t>
      </w:r>
      <w:r w:rsidRPr="00B155E7">
        <w:t xml:space="preserve"> (Luk</w:t>
      </w:r>
      <w:r w:rsidR="00FC1408" w:rsidRPr="00B155E7">
        <w:t>as</w:t>
      </w:r>
      <w:r w:rsidRPr="00B155E7">
        <w:t xml:space="preserve"> 16:10). </w:t>
      </w:r>
    </w:p>
    <w:p w:rsidR="00FD2D6D" w:rsidRPr="00B155E7" w:rsidRDefault="00FD2D6D" w:rsidP="00B155E7">
      <w:pPr>
        <w:pStyle w:val="BodyTextIndent2"/>
      </w:pPr>
    </w:p>
    <w:p w:rsidR="00BE4FAC" w:rsidRPr="00B155E7" w:rsidRDefault="00BE4FAC" w:rsidP="00B155E7">
      <w:pPr>
        <w:pStyle w:val="BodyText"/>
      </w:pPr>
      <w:r w:rsidRPr="00B155E7">
        <w:t xml:space="preserve">Jika Anda setia pada </w:t>
      </w:r>
      <w:r w:rsidR="00FC1408" w:rsidRPr="00B155E7">
        <w:t>perkara-perkara</w:t>
      </w:r>
      <w:r w:rsidRPr="00B155E7">
        <w:t xml:space="preserve"> kecil seperti berada di gereja pada Malam Natal dan Malam Tahun Baru, kemudian, Anda akan setia pada </w:t>
      </w:r>
      <w:r w:rsidR="00FC1408" w:rsidRPr="00B155E7">
        <w:t>perkara-perkara</w:t>
      </w:r>
      <w:r w:rsidRPr="00B155E7">
        <w:t xml:space="preserve"> yang lebih besar!</w:t>
      </w:r>
    </w:p>
    <w:p w:rsidR="00BE4FAC" w:rsidRPr="00B155E7" w:rsidRDefault="00FC1408" w:rsidP="00B155E7">
      <w:pPr>
        <w:pStyle w:val="BodyTextIndent2"/>
      </w:pPr>
      <w:r w:rsidRPr="00B155E7">
        <w:t xml:space="preserve">Para pemuda </w:t>
      </w:r>
      <w:r w:rsidR="00BE4FAC" w:rsidRPr="00B155E7">
        <w:t>ini setia dengan apa yang mereka makan. Mereka melewati ujian itu. Mereka juga setia dalam doa. Mereka melewati ujian itu juga.</w:t>
      </w:r>
    </w:p>
    <w:p w:rsidR="00BE4FAC" w:rsidRPr="00B155E7" w:rsidRDefault="00FC1408" w:rsidP="00B155E7">
      <w:pPr>
        <w:pStyle w:val="BodyTextIndent2"/>
      </w:pPr>
      <w:r w:rsidRPr="00B155E7">
        <w:t>Kemudian mereka memiliki ujian</w:t>
      </w:r>
      <w:r w:rsidR="00BE4FAC" w:rsidRPr="00B155E7">
        <w:t xml:space="preserve"> yang jauh lebih besar. Apakah mereka akan sujud menyembah </w:t>
      </w:r>
      <w:r w:rsidRPr="00B155E7">
        <w:t>patung</w:t>
      </w:r>
      <w:r w:rsidR="00BE4FAC" w:rsidRPr="00B155E7">
        <w:t xml:space="preserve"> emas raja, atau apakah mereka akan menanggung risiko dibakar hidup-hidup di dalam perapian y</w:t>
      </w:r>
      <w:r w:rsidRPr="00B155E7">
        <w:t>ang menyala-nyala karena tidak berlutut menyembah</w:t>
      </w:r>
      <w:r w:rsidR="00BE4FAC" w:rsidRPr="00B155E7">
        <w:t xml:space="preserve">? Mereka telah lulus </w:t>
      </w:r>
      <w:r w:rsidRPr="00B155E7">
        <w:t>ujian yang lebih kecil. Jadi kemudian</w:t>
      </w:r>
      <w:r w:rsidR="00BE4FAC" w:rsidRPr="00B155E7">
        <w:t xml:space="preserve"> mereka bisa mengatakan dengan berani,</w:t>
      </w:r>
    </w:p>
    <w:p w:rsidR="008A4FC0" w:rsidRPr="00B155E7" w:rsidRDefault="008A4FC0" w:rsidP="00B155E7">
      <w:pPr>
        <w:pStyle w:val="BodyTextIndent2"/>
      </w:pPr>
    </w:p>
    <w:p w:rsidR="008A4FC0" w:rsidRPr="00B155E7" w:rsidRDefault="008A4FC0" w:rsidP="00B155E7">
      <w:pPr>
        <w:pStyle w:val="IndentedVerse"/>
      </w:pPr>
      <w:r w:rsidRPr="00B155E7">
        <w:t>“</w:t>
      </w:r>
      <w:r w:rsidR="00FC1408" w:rsidRPr="00B155E7">
        <w:rPr>
          <w:color w:val="000000"/>
        </w:rPr>
        <w:t>Jika Allah kami yang kami puja sanggup melepaskan kami, maka Ia akan melepaskan kami dari perapian yang menyala-nyala itu, dan dari dalam tanganmu, ya raja”</w:t>
      </w:r>
      <w:r w:rsidRPr="00B155E7">
        <w:t xml:space="preserve"> </w:t>
      </w:r>
    </w:p>
    <w:p w:rsidR="008A4FC0" w:rsidRPr="00B155E7" w:rsidRDefault="008A4FC0" w:rsidP="00B155E7">
      <w:pPr>
        <w:pStyle w:val="IndentedVerse"/>
      </w:pPr>
      <w:r w:rsidRPr="00B155E7">
        <w:t xml:space="preserve">     (Daniel 3:17).  </w:t>
      </w:r>
    </w:p>
    <w:p w:rsidR="00FD2D6D" w:rsidRPr="00B155E7" w:rsidRDefault="00FD2D6D" w:rsidP="00B155E7">
      <w:pPr>
        <w:pStyle w:val="BodyTextIndent2"/>
      </w:pPr>
    </w:p>
    <w:p w:rsidR="00BE4FAC" w:rsidRPr="00B155E7" w:rsidRDefault="00BE4FAC" w:rsidP="00B155E7">
      <w:pPr>
        <w:pStyle w:val="BodyText"/>
      </w:pPr>
      <w:r w:rsidRPr="00B155E7">
        <w:t xml:space="preserve">Mereka belajar dengan melewati ujian yang lebih kecil </w:t>
      </w:r>
      <w:r w:rsidR="0019701F" w:rsidRPr="00B155E7">
        <w:t xml:space="preserve">sehingga </w:t>
      </w:r>
      <w:r w:rsidRPr="00B155E7">
        <w:t xml:space="preserve">Tuhan akan membebaskan mereka dari ujian besar </w:t>
      </w:r>
      <w:r w:rsidR="0019701F" w:rsidRPr="00B155E7">
        <w:t>pada tungku perapian yang menyala-nyala</w:t>
      </w:r>
      <w:r w:rsidRPr="00B155E7">
        <w:t>!</w:t>
      </w:r>
    </w:p>
    <w:p w:rsidR="00BE4FAC" w:rsidRPr="00B155E7" w:rsidRDefault="00BE4FAC" w:rsidP="00B155E7">
      <w:pPr>
        <w:pStyle w:val="BodyTextIndent2"/>
      </w:pPr>
      <w:r w:rsidRPr="00B155E7">
        <w:t xml:space="preserve">Juga dengan doa serius mereka diselamatkan karena </w:t>
      </w:r>
      <w:r w:rsidR="0019701F" w:rsidRPr="00B155E7">
        <w:t xml:space="preserve">rencana </w:t>
      </w:r>
      <w:r w:rsidRPr="00B155E7">
        <w:t xml:space="preserve">dibunuh </w:t>
      </w:r>
      <w:r w:rsidR="0019701F" w:rsidRPr="00B155E7">
        <w:t>atas perintah</w:t>
      </w:r>
      <w:r w:rsidRPr="00B155E7">
        <w:t xml:space="preserve"> raja. Kemudian, ketika raja mengancam untuk melemparkan Daniel ke dalam </w:t>
      </w:r>
      <w:r w:rsidR="0019701F" w:rsidRPr="00B155E7">
        <w:t>gua</w:t>
      </w:r>
      <w:r w:rsidRPr="00B155E7">
        <w:t xml:space="preserve"> singa yang mengaum, Daniel dijaga dengan aman, </w:t>
      </w:r>
      <w:r w:rsidR="0019701F" w:rsidRPr="00B155E7">
        <w:t>karena</w:t>
      </w:r>
      <w:r w:rsidRPr="00B155E7">
        <w:t xml:space="preserve"> Tuhan mengutus seorang </w:t>
      </w:r>
      <w:r w:rsidR="0019701F" w:rsidRPr="00B155E7">
        <w:t>Malaikat untuk membungkam</w:t>
      </w:r>
      <w:r w:rsidRPr="00B155E7">
        <w:t xml:space="preserve"> mulut </w:t>
      </w:r>
      <w:r w:rsidR="0019701F" w:rsidRPr="00B155E7">
        <w:t>singa-</w:t>
      </w:r>
      <w:r w:rsidRPr="00B155E7">
        <w:t>singa</w:t>
      </w:r>
      <w:r w:rsidR="0019701F" w:rsidRPr="00B155E7">
        <w:t xml:space="preserve"> itu</w:t>
      </w:r>
      <w:r w:rsidRPr="00B155E7">
        <w:t xml:space="preserve">! Yesus berada dalam tungku </w:t>
      </w:r>
      <w:r w:rsidR="0019701F" w:rsidRPr="00B155E7">
        <w:t>per</w:t>
      </w:r>
      <w:r w:rsidRPr="00B155E7">
        <w:t>api</w:t>
      </w:r>
      <w:r w:rsidR="0019701F" w:rsidRPr="00B155E7">
        <w:t>an</w:t>
      </w:r>
      <w:r w:rsidRPr="00B155E7">
        <w:t xml:space="preserve"> dan menyelamatkan mereka. Yesus adalah </w:t>
      </w:r>
      <w:r w:rsidR="0019701F" w:rsidRPr="00B155E7">
        <w:t>M</w:t>
      </w:r>
      <w:r w:rsidRPr="00B155E7">
        <w:t xml:space="preserve">alaikat itu. Yesus </w:t>
      </w:r>
      <w:r w:rsidR="0019701F" w:rsidRPr="00B155E7">
        <w:t xml:space="preserve">ada </w:t>
      </w:r>
      <w:r w:rsidRPr="00B155E7">
        <w:t xml:space="preserve">di dalam </w:t>
      </w:r>
      <w:r w:rsidR="0019701F" w:rsidRPr="00B155E7">
        <w:t>gua</w:t>
      </w:r>
      <w:r w:rsidRPr="00B155E7">
        <w:t xml:space="preserve"> singa </w:t>
      </w:r>
      <w:r w:rsidR="0019701F" w:rsidRPr="00B155E7">
        <w:t xml:space="preserve">itu </w:t>
      </w:r>
      <w:r w:rsidRPr="00B155E7">
        <w:t>saat Daniel dilemparkan</w:t>
      </w:r>
      <w:r w:rsidR="0019701F" w:rsidRPr="00B155E7">
        <w:t xml:space="preserve"> ke dalamnya</w:t>
      </w:r>
      <w:r w:rsidRPr="00B155E7">
        <w:t xml:space="preserve">. Dia memiliki iman untuk melawan Iblis. Alkitab berkata, </w:t>
      </w:r>
      <w:r w:rsidR="0019701F" w:rsidRPr="00B155E7">
        <w:t>“B</w:t>
      </w:r>
      <w:r w:rsidR="0019701F" w:rsidRPr="00B155E7">
        <w:rPr>
          <w:color w:val="000000"/>
          <w:szCs w:val="22"/>
        </w:rPr>
        <w:t>ersiaplah untuk bertemu dengan Allahmu</w:t>
      </w:r>
      <w:r w:rsidRPr="00B155E7">
        <w:t>.</w:t>
      </w:r>
      <w:r w:rsidR="0019701F" w:rsidRPr="00B155E7">
        <w:t>”</w:t>
      </w:r>
      <w:r w:rsidRPr="00B155E7">
        <w:t xml:space="preserve"> Jika </w:t>
      </w:r>
      <w:r w:rsidR="0019701F" w:rsidRPr="00B155E7">
        <w:t>Anda</w:t>
      </w:r>
      <w:r w:rsidRPr="00B155E7">
        <w:t xml:space="preserve"> tidak siap, </w:t>
      </w:r>
      <w:r w:rsidR="0019701F" w:rsidRPr="00B155E7">
        <w:t>Anda</w:t>
      </w:r>
      <w:r w:rsidRPr="00B155E7">
        <w:t xml:space="preserve"> akan menyerah kepada Iblis dan menyangkal Tuhan!</w:t>
      </w:r>
    </w:p>
    <w:p w:rsidR="00BE4FAC" w:rsidRPr="00B155E7" w:rsidRDefault="00BE4FAC" w:rsidP="00B155E7">
      <w:pPr>
        <w:pStyle w:val="BodyTextIndent2"/>
      </w:pPr>
      <w:r w:rsidRPr="00B155E7">
        <w:t xml:space="preserve">Anda harus </w:t>
      </w:r>
      <w:r w:rsidR="0019701F" w:rsidRPr="00B155E7">
        <w:t>berl</w:t>
      </w:r>
      <w:r w:rsidRPr="00B155E7">
        <w:t xml:space="preserve">atih </w:t>
      </w:r>
      <w:r w:rsidRPr="00B155E7">
        <w:rPr>
          <w:u w:val="single"/>
        </w:rPr>
        <w:t>sekarang</w:t>
      </w:r>
      <w:r w:rsidRPr="00B155E7">
        <w:t xml:space="preserve"> untuk bisa berdiri </w:t>
      </w:r>
      <w:r w:rsidR="0019701F" w:rsidRPr="00B155E7">
        <w:t>teguh</w:t>
      </w:r>
      <w:r w:rsidRPr="00B155E7">
        <w:t xml:space="preserve">. </w:t>
      </w:r>
      <w:r w:rsidR="0019701F" w:rsidRPr="00B155E7">
        <w:t>Demikian pula halnya dengan</w:t>
      </w:r>
      <w:r w:rsidRPr="00B155E7">
        <w:t xml:space="preserve"> Daniel. Jadi </w:t>
      </w:r>
      <w:r w:rsidR="0019701F" w:rsidRPr="00B155E7">
        <w:t>demikian juga halnya dengan</w:t>
      </w:r>
      <w:r w:rsidRPr="00B155E7">
        <w:t xml:space="preserve"> Anda, jika Anda berharap bisa lolos dari api</w:t>
      </w:r>
      <w:r w:rsidR="0019701F" w:rsidRPr="00B155E7">
        <w:t xml:space="preserve"> itu</w:t>
      </w:r>
      <w:r w:rsidRPr="00B155E7">
        <w:t>!</w:t>
      </w:r>
    </w:p>
    <w:p w:rsidR="00BE4FAC" w:rsidRPr="00B155E7" w:rsidRDefault="00BE4FAC" w:rsidP="00B155E7">
      <w:pPr>
        <w:pStyle w:val="BodyTextIndent2"/>
      </w:pPr>
      <w:r w:rsidRPr="00B155E7">
        <w:t xml:space="preserve">Itu sebabnya </w:t>
      </w:r>
      <w:r w:rsidR="0019701F" w:rsidRPr="00B155E7">
        <w:t>Anda</w:t>
      </w:r>
      <w:r w:rsidRPr="00B155E7">
        <w:t xml:space="preserve"> harus mulai </w:t>
      </w:r>
      <w:r w:rsidR="0019701F" w:rsidRPr="00B155E7">
        <w:t>ber</w:t>
      </w:r>
      <w:r w:rsidRPr="00B155E7">
        <w:t xml:space="preserve">latih </w:t>
      </w:r>
      <w:r w:rsidRPr="00B155E7">
        <w:rPr>
          <w:u w:val="single"/>
        </w:rPr>
        <w:t>sekarang</w:t>
      </w:r>
      <w:r w:rsidRPr="00B155E7">
        <w:t xml:space="preserve"> juga! </w:t>
      </w:r>
      <w:r w:rsidR="0019701F" w:rsidRPr="00B155E7">
        <w:t>Bukan</w:t>
      </w:r>
      <w:r w:rsidRPr="00B155E7">
        <w:t xml:space="preserve"> nanti, t</w:t>
      </w:r>
      <w:r w:rsidR="0019701F" w:rsidRPr="00B155E7">
        <w:t>et</w:t>
      </w:r>
      <w:r w:rsidRPr="00B155E7">
        <w:t>api sekarang! Anda tidak tiba-tiba menjadi orang yang hebat dalam iman! Tidak! Dibutuhkan latihan! Dengarkan apa yang Dr. Chan katakan tentang istri</w:t>
      </w:r>
      <w:r w:rsidR="0019701F" w:rsidRPr="00B155E7">
        <w:t xml:space="preserve"> saya</w:t>
      </w:r>
      <w:r w:rsidRPr="00B155E7">
        <w:t xml:space="preserve">, </w:t>
      </w:r>
      <w:r w:rsidR="00A87ABE" w:rsidRPr="00B155E7">
        <w:t>Ny</w:t>
      </w:r>
      <w:r w:rsidR="0019701F" w:rsidRPr="00B155E7">
        <w:t>. Hymers. Dr. Chan berkata, “</w:t>
      </w:r>
      <w:r w:rsidRPr="00B155E7">
        <w:t>Mrs. Hymers tidak menjadi orang Kristen yang hebat d</w:t>
      </w:r>
      <w:r w:rsidR="0019701F" w:rsidRPr="00B155E7">
        <w:t>alam se</w:t>
      </w:r>
      <w:r w:rsidRPr="00B155E7">
        <w:t xml:space="preserve">malam. Dia </w:t>
      </w:r>
      <w:r w:rsidR="0019701F" w:rsidRPr="00B155E7">
        <w:t xml:space="preserve">menjadi dewasa setelah </w:t>
      </w:r>
      <w:r w:rsidRPr="00B155E7">
        <w:t>setia kepada Tuhan</w:t>
      </w:r>
      <w:r w:rsidR="0019701F" w:rsidRPr="00B155E7">
        <w:t xml:space="preserve"> selama bertahun-tahun</w:t>
      </w:r>
      <w:r w:rsidRPr="00B155E7">
        <w:t>. Seba</w:t>
      </w:r>
      <w:r w:rsidR="0019701F" w:rsidRPr="00B155E7">
        <w:t>gai seorang wanita muda, dia menyerahkan</w:t>
      </w:r>
      <w:r w:rsidRPr="00B155E7">
        <w:t xml:space="preserve"> hidupnya ke dalam pelayanan gereja dan tidak menahan apapun. Tuhan telah m</w:t>
      </w:r>
      <w:r w:rsidR="0019701F" w:rsidRPr="00B155E7">
        <w:t>emakai</w:t>
      </w:r>
      <w:r w:rsidRPr="00B155E7">
        <w:t xml:space="preserve"> dia sangat karena i</w:t>
      </w:r>
      <w:r w:rsidR="0019701F" w:rsidRPr="00B155E7">
        <w:t>tu</w:t>
      </w:r>
      <w:r w:rsidRPr="00B155E7">
        <w:t>.</w:t>
      </w:r>
      <w:r w:rsidR="0019701F" w:rsidRPr="00B155E7">
        <w:t>”</w:t>
      </w:r>
      <w:r w:rsidRPr="00B155E7">
        <w:t xml:space="preserve"> Dia memulai </w:t>
      </w:r>
      <w:r w:rsidR="0019701F" w:rsidRPr="00B155E7">
        <w:t xml:space="preserve">pelayanan </w:t>
      </w:r>
      <w:r w:rsidRPr="00B155E7">
        <w:t xml:space="preserve">pada usia 16 tahun </w:t>
      </w:r>
      <w:r w:rsidR="0019701F" w:rsidRPr="00B155E7">
        <w:t xml:space="preserve">dan </w:t>
      </w:r>
      <w:r w:rsidRPr="00B155E7">
        <w:t>melakukan yang terbaik untuk gereja</w:t>
      </w:r>
      <w:r w:rsidR="0019701F" w:rsidRPr="00B155E7">
        <w:t xml:space="preserve"> ini</w:t>
      </w:r>
      <w:r w:rsidRPr="00B155E7">
        <w:t xml:space="preserve">. Kini, bertahun-tahun kemudian, dia adalah </w:t>
      </w:r>
      <w:r w:rsidR="0019701F" w:rsidRPr="00B155E7">
        <w:t xml:space="preserve">seorang </w:t>
      </w:r>
      <w:r w:rsidRPr="00B155E7">
        <w:t xml:space="preserve">raksasa iman. Jika Anda tidak serius dan setia sekarang, dengan </w:t>
      </w:r>
      <w:r w:rsidR="0019701F" w:rsidRPr="00B155E7">
        <w:t>perkara-perkara</w:t>
      </w:r>
      <w:r w:rsidRPr="00B155E7">
        <w:t xml:space="preserve"> kecil yang Anda miliki, Anda tidak akan tiba-tiba menjadi pemenang jiwa dan pejuang doa yang hebat di masa depan</w:t>
      </w:r>
    </w:p>
    <w:p w:rsidR="00BE4FAC" w:rsidRPr="00B155E7" w:rsidRDefault="00BE4FAC" w:rsidP="00B155E7">
      <w:pPr>
        <w:pStyle w:val="BodyTextIndent2"/>
      </w:pPr>
      <w:r w:rsidRPr="00B155E7">
        <w:t xml:space="preserve">Tidak ada jalan pintas </w:t>
      </w:r>
      <w:r w:rsidR="00A87ABE" w:rsidRPr="00B155E7">
        <w:t>bagi</w:t>
      </w:r>
      <w:r w:rsidRPr="00B155E7">
        <w:t xml:space="preserve"> Daniel dan ketiga temannya - dan tidak ada jalan pintas</w:t>
      </w:r>
      <w:r w:rsidR="00A87ABE" w:rsidRPr="00B155E7">
        <w:t xml:space="preserve"> juga bagi</w:t>
      </w:r>
      <w:r w:rsidRPr="00B155E7">
        <w:t xml:space="preserve"> Anda. Mulailah </w:t>
      </w:r>
      <w:r w:rsidRPr="00B155E7">
        <w:rPr>
          <w:u w:val="single"/>
        </w:rPr>
        <w:t xml:space="preserve">sekarang </w:t>
      </w:r>
      <w:r w:rsidRPr="00B155E7">
        <w:t xml:space="preserve">dengan serius dan tekun berusaha masuk ke dalam Kristus. Jika Anda malas di awal, Anda tidak akan pernah menjadi seorang Kristen yang hebat nantinya. Berusahalah dengan segenap kekuatan Anda untuk masuk </w:t>
      </w:r>
      <w:r w:rsidR="00A87ABE" w:rsidRPr="00B155E7">
        <w:t xml:space="preserve">ke dalam </w:t>
      </w:r>
      <w:r w:rsidRPr="00B155E7">
        <w:t xml:space="preserve">Kristus sekarang. Seseorang telah berkata, </w:t>
      </w:r>
      <w:r w:rsidR="00A87ABE" w:rsidRPr="00B155E7">
        <w:t>“</w:t>
      </w:r>
      <w:r w:rsidRPr="00B155E7">
        <w:t>Sud</w:t>
      </w:r>
      <w:r w:rsidR="00A87ABE" w:rsidRPr="00B155E7">
        <w:t>ah dimulai setengahnya selesai.”</w:t>
      </w:r>
      <w:r w:rsidRPr="00B155E7">
        <w:t xml:space="preserve"> Ny</w:t>
      </w:r>
      <w:r w:rsidR="00A87ABE" w:rsidRPr="00B155E7">
        <w:t>.</w:t>
      </w:r>
      <w:r w:rsidRPr="00B155E7">
        <w:t xml:space="preserve"> Hymers beralih dari dosa dan percaya kepada Yesus saat pertama kali dia mendengar saya mengkhotbahkan Injil! Begitu juga Dr. Judith Cagan. Begitu juga Dr. Kreighton Chan. Begitu pula Ibu Melissa Sanders. Begitu juga </w:t>
      </w:r>
      <w:r w:rsidR="00A87ABE" w:rsidRPr="00B155E7">
        <w:t>Bapak</w:t>
      </w:r>
      <w:r w:rsidRPr="00B155E7">
        <w:t xml:space="preserve"> Ben Griffith. </w:t>
      </w:r>
      <w:r w:rsidRPr="00B155E7">
        <w:rPr>
          <w:u w:val="single"/>
        </w:rPr>
        <w:t xml:space="preserve">Tidak heran mereka </w:t>
      </w:r>
      <w:r w:rsidR="00A87ABE" w:rsidRPr="00B155E7">
        <w:rPr>
          <w:u w:val="single"/>
        </w:rPr>
        <w:t>telah menjadi orang-</w:t>
      </w:r>
      <w:r w:rsidRPr="00B155E7">
        <w:rPr>
          <w:u w:val="single"/>
        </w:rPr>
        <w:t>orang Kristen yang kuat sekarang</w:t>
      </w:r>
      <w:r w:rsidRPr="00B155E7">
        <w:t>! Seorang wanita menatap</w:t>
      </w:r>
      <w:r w:rsidR="00A87ABE" w:rsidRPr="00B155E7">
        <w:t xml:space="preserve"> saya</w:t>
      </w:r>
      <w:r w:rsidRPr="00B155E7">
        <w:t xml:space="preserve"> dengan heran </w:t>
      </w:r>
      <w:r w:rsidR="00A87ABE" w:rsidRPr="00B155E7">
        <w:t>karena</w:t>
      </w:r>
      <w:r w:rsidRPr="00B155E7">
        <w:t xml:space="preserve"> mereka bisa diselamatkan begitu cepat. Dia sendiri telah </w:t>
      </w:r>
      <w:r w:rsidR="00A87ABE" w:rsidRPr="00B155E7">
        <w:t>ter</w:t>
      </w:r>
      <w:r w:rsidRPr="00B155E7">
        <w:t>hilang selama bertahun-t</w:t>
      </w:r>
      <w:r w:rsidR="00A87ABE" w:rsidRPr="00B155E7">
        <w:t>ahun. “</w:t>
      </w:r>
      <w:r w:rsidRPr="00B155E7">
        <w:t>Bagaimana mereka bisa melakukannya dengan sangat cepat?</w:t>
      </w:r>
      <w:r w:rsidR="00A87ABE" w:rsidRPr="00B155E7">
        <w:t>”</w:t>
      </w:r>
      <w:r w:rsidRPr="00B155E7">
        <w:t xml:space="preserve"> Tanyanya. Mereka serius dan Anda tidak serius. Begitulah caranya! Jika Anda </w:t>
      </w:r>
      <w:r w:rsidR="00A87ABE" w:rsidRPr="00B155E7">
        <w:t>bodoh</w:t>
      </w:r>
      <w:r w:rsidRPr="00B155E7">
        <w:t xml:space="preserve"> dan tidak berusaha keras untuk memasuki kerajaan di awal, An</w:t>
      </w:r>
      <w:r w:rsidR="00A87ABE" w:rsidRPr="00B155E7">
        <w:t>da akan selalu menjadi seorang injili</w:t>
      </w:r>
      <w:r w:rsidRPr="00B155E7">
        <w:t xml:space="preserve"> baru yang lemah, seperti anak-anak Cina yang hancur karena menghadiri gereja </w:t>
      </w:r>
      <w:r w:rsidR="00A87ABE" w:rsidRPr="00B155E7">
        <w:t>injili baru</w:t>
      </w:r>
      <w:r w:rsidRPr="00B155E7">
        <w:t xml:space="preserve"> yang lemah. Alkitab berkata, </w:t>
      </w:r>
      <w:r w:rsidR="00A87ABE" w:rsidRPr="00B155E7">
        <w:t>“</w:t>
      </w:r>
      <w:r w:rsidR="00A87ABE" w:rsidRPr="00B155E7">
        <w:rPr>
          <w:color w:val="000000"/>
          <w:szCs w:val="22"/>
        </w:rPr>
        <w:t>Ikutlah menderita sebagai seorang prajurit yang baik dari Kristus Yesus.”</w:t>
      </w:r>
      <w:r w:rsidR="00A87ABE" w:rsidRPr="00B155E7">
        <w:rPr>
          <w:color w:val="000000"/>
          <w:sz w:val="21"/>
          <w:szCs w:val="21"/>
          <w:shd w:val="clear" w:color="auto" w:fill="FFFFF0"/>
        </w:rPr>
        <w:t xml:space="preserve"> </w:t>
      </w:r>
      <w:r w:rsidRPr="00B155E7">
        <w:t xml:space="preserve">(II Timotius 2: 3). Beranilah </w:t>
      </w:r>
      <w:r w:rsidR="00A87ABE" w:rsidRPr="00B155E7">
        <w:t xml:space="preserve">menjadi </w:t>
      </w:r>
      <w:r w:rsidRPr="00B155E7">
        <w:t>seperti Daniel! Nyanyikan</w:t>
      </w:r>
      <w:r w:rsidR="00A87ABE" w:rsidRPr="00B155E7">
        <w:t xml:space="preserve"> ini</w:t>
      </w:r>
      <w:r w:rsidRPr="00B155E7">
        <w:t>!</w:t>
      </w:r>
    </w:p>
    <w:p w:rsidR="008A4FC0" w:rsidRPr="00B155E7" w:rsidRDefault="008A4FC0" w:rsidP="00B155E7">
      <w:pPr>
        <w:pStyle w:val="BodyTextIndent2"/>
      </w:pPr>
    </w:p>
    <w:p w:rsidR="00A87ABE" w:rsidRPr="00B155E7" w:rsidRDefault="00A87ABE" w:rsidP="00B155E7">
      <w:pPr>
        <w:pStyle w:val="IndentedQuote"/>
        <w:ind w:right="0"/>
      </w:pPr>
      <w:r w:rsidRPr="00B155E7">
        <w:t xml:space="preserve">Berani menjadi </w:t>
      </w:r>
      <w:r w:rsidRPr="00B155E7">
        <w:rPr>
          <w:u w:val="single"/>
        </w:rPr>
        <w:t>seperti</w:t>
      </w:r>
      <w:r w:rsidRPr="00B155E7">
        <w:t xml:space="preserve"> Daniel,</w:t>
      </w:r>
    </w:p>
    <w:p w:rsidR="00A87ABE" w:rsidRPr="00B155E7" w:rsidRDefault="00A87ABE" w:rsidP="00B155E7">
      <w:pPr>
        <w:pStyle w:val="IndentedQuote"/>
        <w:ind w:right="0"/>
      </w:pPr>
      <w:r w:rsidRPr="00B155E7">
        <w:t xml:space="preserve">   Berani berdiri sendirian!</w:t>
      </w:r>
    </w:p>
    <w:p w:rsidR="00A87ABE" w:rsidRPr="00B155E7" w:rsidRDefault="00A87ABE" w:rsidP="00B155E7">
      <w:pPr>
        <w:pStyle w:val="IndentedQuote"/>
        <w:ind w:right="0"/>
      </w:pPr>
      <w:r w:rsidRPr="00B155E7">
        <w:t>Berani memiliki pendirian teguh!</w:t>
      </w:r>
    </w:p>
    <w:p w:rsidR="00A87ABE" w:rsidRPr="00B155E7" w:rsidRDefault="00A87ABE" w:rsidP="00B155E7">
      <w:pPr>
        <w:pStyle w:val="IndentedQuote"/>
        <w:ind w:right="0"/>
      </w:pPr>
      <w:r w:rsidRPr="00B155E7">
        <w:t xml:space="preserve">   Berani membuatnya dikenal!</w:t>
      </w:r>
    </w:p>
    <w:p w:rsidR="0066164E" w:rsidRPr="00B155E7" w:rsidRDefault="0066164E" w:rsidP="00B155E7">
      <w:pPr>
        <w:pStyle w:val="IndentedQuote"/>
        <w:ind w:right="0"/>
      </w:pPr>
    </w:p>
    <w:p w:rsidR="00A87ABE" w:rsidRPr="00B155E7" w:rsidRDefault="00A87ABE" w:rsidP="00B155E7">
      <w:pPr>
        <w:pStyle w:val="IndentedQuote"/>
        <w:jc w:val="left"/>
        <w:rPr>
          <w:shd w:val="clear" w:color="auto" w:fill="FFFFFF"/>
        </w:rPr>
      </w:pPr>
      <w:r w:rsidRPr="00B155E7">
        <w:rPr>
          <w:shd w:val="clear" w:color="auto" w:fill="FFFFFF"/>
        </w:rPr>
        <w:lastRenderedPageBreak/>
        <w:t xml:space="preserve">Tentu ku harus berjuang; </w:t>
      </w:r>
    </w:p>
    <w:p w:rsidR="00A87ABE" w:rsidRPr="00B155E7" w:rsidRDefault="00A87ABE" w:rsidP="00B155E7">
      <w:pPr>
        <w:pStyle w:val="IndentedQuote"/>
        <w:jc w:val="left"/>
        <w:rPr>
          <w:shd w:val="clear" w:color="auto" w:fill="FFFFFF"/>
        </w:rPr>
      </w:pPr>
      <w:r w:rsidRPr="00B155E7">
        <w:rPr>
          <w:shd w:val="clear" w:color="auto" w:fill="FFFFFF"/>
        </w:rPr>
        <w:t xml:space="preserve">   O tambah imanku!</w:t>
      </w:r>
      <w:r w:rsidRPr="00B155E7">
        <w:br/>
      </w:r>
      <w:r w:rsidRPr="00B155E7">
        <w:rPr>
          <w:shd w:val="clear" w:color="auto" w:fill="FFFFFF"/>
        </w:rPr>
        <w:t xml:space="preserve">Ku tahan t'rus dalam perang, </w:t>
      </w:r>
    </w:p>
    <w:p w:rsidR="00A87ABE" w:rsidRPr="00B155E7" w:rsidRDefault="00A87ABE" w:rsidP="00B155E7">
      <w:pPr>
        <w:pStyle w:val="IndentedQuote"/>
        <w:jc w:val="left"/>
      </w:pPr>
      <w:r w:rsidRPr="00B155E7">
        <w:rPr>
          <w:shd w:val="clear" w:color="auto" w:fill="FFFFFF"/>
        </w:rPr>
        <w:t xml:space="preserve">   Di tolong FirmanMu.</w:t>
      </w:r>
      <w:r w:rsidRPr="00B155E7">
        <w:t xml:space="preserve"> </w:t>
      </w:r>
    </w:p>
    <w:p w:rsidR="00B155E7" w:rsidRDefault="00A87ABE" w:rsidP="00B155E7">
      <w:pPr>
        <w:pStyle w:val="IndentedQuote"/>
        <w:ind w:right="0"/>
      </w:pPr>
      <w:r w:rsidRPr="00B155E7">
        <w:t xml:space="preserve"> </w:t>
      </w:r>
      <w:r w:rsidR="00026EF6" w:rsidRPr="00B155E7">
        <w:t xml:space="preserve">(“Am I a Soldier of the Cross?” </w:t>
      </w:r>
      <w:r w:rsidRPr="00B155E7">
        <w:t>oleh</w:t>
      </w:r>
      <w:r w:rsidR="00026EF6" w:rsidRPr="00B155E7">
        <w:t xml:space="preserve"> Dr. Isaac Watts, 1674-1748</w:t>
      </w:r>
      <w:r w:rsidRPr="00B155E7">
        <w:t>/</w:t>
      </w:r>
    </w:p>
    <w:p w:rsidR="00026EF6" w:rsidRPr="00B155E7" w:rsidRDefault="00B155E7" w:rsidP="00B155E7">
      <w:pPr>
        <w:pStyle w:val="IndentedQuote"/>
        <w:ind w:right="0"/>
      </w:pPr>
      <w:r>
        <w:t xml:space="preserve">      </w:t>
      </w:r>
      <w:r w:rsidR="00A87ABE" w:rsidRPr="00B155E7">
        <w:rPr>
          <w:i/>
        </w:rPr>
        <w:t xml:space="preserve">Nyanyian Pujian </w:t>
      </w:r>
      <w:r w:rsidR="00A87ABE" w:rsidRPr="00B155E7">
        <w:t>No. 255</w:t>
      </w:r>
      <w:r w:rsidR="00026EF6" w:rsidRPr="00B155E7">
        <w:t xml:space="preserve">).  </w:t>
      </w:r>
    </w:p>
    <w:p w:rsidR="00026EF6" w:rsidRPr="00B155E7" w:rsidRDefault="00026EF6" w:rsidP="00B155E7">
      <w:pPr>
        <w:pStyle w:val="IndentedQuote"/>
        <w:ind w:right="0"/>
      </w:pPr>
    </w:p>
    <w:p w:rsidR="00026EF6" w:rsidRPr="00B155E7" w:rsidRDefault="00026EF6" w:rsidP="00B155E7">
      <w:pPr>
        <w:pStyle w:val="IndentedVerse"/>
      </w:pPr>
      <w:r w:rsidRPr="00B155E7">
        <w:t>“</w:t>
      </w:r>
      <w:r w:rsidR="00857135" w:rsidRPr="00B155E7">
        <w:t>Bertandinglah dalam pertandingan iman yang benar dan rebutlah hidup yang kekal</w:t>
      </w:r>
      <w:r w:rsidRPr="00B155E7">
        <w:t>!” (I Timot</w:t>
      </w:r>
      <w:r w:rsidR="00857135" w:rsidRPr="00B155E7">
        <w:t>ius</w:t>
      </w:r>
      <w:r w:rsidRPr="00B155E7">
        <w:t xml:space="preserve"> 6:12).  </w:t>
      </w:r>
    </w:p>
    <w:p w:rsidR="008A4FC0" w:rsidRPr="00B155E7" w:rsidRDefault="008A4FC0" w:rsidP="00B155E7">
      <w:pPr>
        <w:pStyle w:val="BodyTextIndent2"/>
      </w:pPr>
    </w:p>
    <w:p w:rsidR="00BE4FAC" w:rsidRPr="00B155E7" w:rsidRDefault="00DE12C3" w:rsidP="00B155E7">
      <w:pPr>
        <w:pStyle w:val="BodyText"/>
      </w:pPr>
      <w:r w:rsidRPr="00B155E7">
        <w:t xml:space="preserve">Orang-orang injili </w:t>
      </w:r>
      <w:r w:rsidR="00BE4FAC" w:rsidRPr="00B155E7">
        <w:t xml:space="preserve">baru </w:t>
      </w:r>
      <w:r w:rsidRPr="00B155E7">
        <w:t xml:space="preserve">yang </w:t>
      </w:r>
      <w:r w:rsidR="00BE4FAC" w:rsidRPr="00B155E7">
        <w:t xml:space="preserve">malas </w:t>
      </w:r>
      <w:r w:rsidR="00BE4FAC" w:rsidRPr="00B155E7">
        <w:rPr>
          <w:u w:val="single"/>
        </w:rPr>
        <w:t>tidak pernah</w:t>
      </w:r>
      <w:r w:rsidR="00BE4FAC" w:rsidRPr="00B155E7">
        <w:t xml:space="preserve"> membuat anggota gereja yang baik! Mereka tidak akan percaya bahwa lemahnya </w:t>
      </w:r>
      <w:r w:rsidR="00FC7A91" w:rsidRPr="00B155E7">
        <w:t>injili</w:t>
      </w:r>
      <w:r w:rsidR="00BE4FAC" w:rsidRPr="00B155E7">
        <w:t xml:space="preserve">isme mereka </w:t>
      </w:r>
      <w:r w:rsidRPr="00B155E7">
        <w:t>adalah ke</w:t>
      </w:r>
      <w:r w:rsidR="00BE4FAC" w:rsidRPr="00B155E7">
        <w:t>salah</w:t>
      </w:r>
      <w:r w:rsidRPr="00B155E7">
        <w:t>an</w:t>
      </w:r>
      <w:r w:rsidR="00BE4FAC" w:rsidRPr="00B155E7">
        <w:t xml:space="preserve">! Itulah </w:t>
      </w:r>
      <w:r w:rsidRPr="00B155E7">
        <w:t xml:space="preserve">sebabnya </w:t>
      </w:r>
      <w:r w:rsidR="00BE4FAC" w:rsidRPr="00B155E7">
        <w:t xml:space="preserve">mengapa </w:t>
      </w:r>
      <w:r w:rsidRPr="00B155E7">
        <w:t>orang-orang injili</w:t>
      </w:r>
      <w:r w:rsidR="00BE4FAC" w:rsidRPr="00B155E7">
        <w:t xml:space="preserve"> baru jarang diselamatkan. Dan mereka </w:t>
      </w:r>
      <w:r w:rsidR="00BE4FAC" w:rsidRPr="00B155E7">
        <w:rPr>
          <w:u w:val="single"/>
        </w:rPr>
        <w:t>tidak pernah</w:t>
      </w:r>
      <w:r w:rsidR="00BE4FAC" w:rsidRPr="00B155E7">
        <w:t xml:space="preserve"> diselamatkan saat pertama kali mendengar Injil. Anda harus berjuang dengan mereka selama bertahun-tahun sebelum mereka mengakui </w:t>
      </w:r>
      <w:r w:rsidRPr="00B155E7">
        <w:t>bahwa ke</w:t>
      </w:r>
      <w:r w:rsidR="00BE4FAC" w:rsidRPr="00B155E7">
        <w:t>agama</w:t>
      </w:r>
      <w:r w:rsidRPr="00B155E7">
        <w:t>an</w:t>
      </w:r>
      <w:r w:rsidR="00BE4FAC" w:rsidRPr="00B155E7">
        <w:t xml:space="preserve"> mereka </w:t>
      </w:r>
      <w:r w:rsidRPr="00B155E7">
        <w:t xml:space="preserve">adalah </w:t>
      </w:r>
      <w:r w:rsidR="00BE4FAC" w:rsidRPr="00B155E7">
        <w:t>salah. Itu sebabnya mereka tidak pernah membuat anggota gereja yang baik! T</w:t>
      </w:r>
      <w:r w:rsidR="00F221A4" w:rsidRPr="00B155E7">
        <w:t>ida</w:t>
      </w:r>
      <w:r w:rsidR="00BE4FAC" w:rsidRPr="00B155E7">
        <w:t>k pernah! T</w:t>
      </w:r>
      <w:r w:rsidR="00F221A4" w:rsidRPr="00B155E7">
        <w:t>id</w:t>
      </w:r>
      <w:r w:rsidR="00BE4FAC" w:rsidRPr="00B155E7">
        <w:t>ak pernah! T</w:t>
      </w:r>
      <w:r w:rsidR="00F221A4" w:rsidRPr="00B155E7">
        <w:t>id</w:t>
      </w:r>
      <w:r w:rsidR="00BE4FAC" w:rsidRPr="00B155E7">
        <w:t xml:space="preserve">ak pernah! Jika Anda terlalu malas untuk berjuang </w:t>
      </w:r>
      <w:r w:rsidR="00F221A4" w:rsidRPr="00B155E7">
        <w:t xml:space="preserve">demi </w:t>
      </w:r>
      <w:r w:rsidR="00BE4FAC" w:rsidRPr="00B155E7">
        <w:t xml:space="preserve">Kristus, Anda tidak akan pernah bisa memperjuangkan hal lain yang berharga dalam kehidupan Kristen! Apakah saya berbicara tentang keselamatan </w:t>
      </w:r>
      <w:r w:rsidR="00F221A4" w:rsidRPr="00B155E7">
        <w:t>melalui usaha</w:t>
      </w:r>
      <w:r w:rsidR="00BE4FAC" w:rsidRPr="00B155E7">
        <w:t xml:space="preserve">? </w:t>
      </w:r>
      <w:r w:rsidR="00BE4FAC" w:rsidRPr="00B155E7">
        <w:rPr>
          <w:u w:val="single"/>
        </w:rPr>
        <w:t>Tidak</w:t>
      </w:r>
      <w:r w:rsidR="00BE4FAC" w:rsidRPr="00B155E7">
        <w:t xml:space="preserve">. Saya sedang berbicara tentang keselamatan oleh anugerah, anugerah yang membuat Anda berjuang melewati keraguan dan ketakutan Anda. Saya berbicara tentang iman yang berjuang menuju Kristus, dan kemudian terus memperjuangkan kebaikan gereja Kristus. Dr. R. A. Torrey memiliki sebuah khotbah berjudul - </w:t>
      </w:r>
      <w:r w:rsidR="00F221A4" w:rsidRPr="00B155E7">
        <w:t>“</w:t>
      </w:r>
      <w:r w:rsidR="00F221A4" w:rsidRPr="00B155E7">
        <w:rPr>
          <w:i/>
        </w:rPr>
        <w:t>Wanted, Fighting Christians</w:t>
      </w:r>
      <w:r w:rsidR="00F221A4" w:rsidRPr="00B155E7">
        <w:t xml:space="preserve">!” [“Dicari, Para Pejuang Kristen”]. </w:t>
      </w:r>
      <w:r w:rsidR="00BE4FAC" w:rsidRPr="00B155E7">
        <w:t xml:space="preserve">Jadilah </w:t>
      </w:r>
      <w:r w:rsidR="00F221A4" w:rsidRPr="00B155E7">
        <w:t>mulailah menjadi salah satu dari mereka</w:t>
      </w:r>
      <w:r w:rsidR="00BE4FAC" w:rsidRPr="00B155E7">
        <w:t xml:space="preserve">! Jika Anda malas </w:t>
      </w:r>
      <w:r w:rsidR="00BE4FAC" w:rsidRPr="00B155E7">
        <w:rPr>
          <w:u w:val="single"/>
        </w:rPr>
        <w:t>menjadi</w:t>
      </w:r>
      <w:r w:rsidR="00BE4FAC" w:rsidRPr="00B155E7">
        <w:t xml:space="preserve"> </w:t>
      </w:r>
      <w:r w:rsidR="00F221A4" w:rsidRPr="00B155E7">
        <w:t xml:space="preserve">seorang </w:t>
      </w:r>
      <w:r w:rsidR="00BE4FAC" w:rsidRPr="00B155E7">
        <w:t xml:space="preserve">Kristen - Anda akan malas sepanjang hidup Anda! </w:t>
      </w:r>
      <w:r w:rsidR="00F221A4" w:rsidRPr="00B155E7">
        <w:t>“</w:t>
      </w:r>
      <w:r w:rsidR="00BE4FAC" w:rsidRPr="00B155E7">
        <w:t xml:space="preserve">Dicari </w:t>
      </w:r>
      <w:r w:rsidR="00F221A4" w:rsidRPr="00B155E7">
        <w:t>–</w:t>
      </w:r>
      <w:r w:rsidR="00BE4FAC" w:rsidRPr="00B155E7">
        <w:t xml:space="preserve"> </w:t>
      </w:r>
      <w:r w:rsidR="00F221A4" w:rsidRPr="00B155E7">
        <w:t xml:space="preserve">Seorang Pejuang </w:t>
      </w:r>
      <w:r w:rsidR="00BE4FAC" w:rsidRPr="00B155E7">
        <w:t>Kristen!</w:t>
      </w:r>
      <w:r w:rsidR="00F221A4" w:rsidRPr="00B155E7">
        <w:t>”</w:t>
      </w:r>
      <w:r w:rsidR="00BE4FAC" w:rsidRPr="00B155E7">
        <w:t xml:space="preserve"> Itulah satu-satunya yang kita miliki di sini di </w:t>
      </w:r>
      <w:r w:rsidR="00F221A4" w:rsidRPr="00B155E7">
        <w:t>Baptist Tabernacle</w:t>
      </w:r>
      <w:r w:rsidR="00BE4FAC" w:rsidRPr="00B155E7">
        <w:t xml:space="preserve">. Jika Anda ingin </w:t>
      </w:r>
      <w:r w:rsidR="00F221A4" w:rsidRPr="00B155E7">
        <w:t>menjadi orang</w:t>
      </w:r>
      <w:r w:rsidR="00BE4FAC" w:rsidRPr="00B155E7">
        <w:t xml:space="preserve"> Kristen</w:t>
      </w:r>
      <w:r w:rsidR="00F221A4" w:rsidRPr="00B155E7">
        <w:t xml:space="preserve"> yang malas</w:t>
      </w:r>
      <w:r w:rsidR="00BE4FAC" w:rsidRPr="00B155E7">
        <w:t xml:space="preserve">, pergilah ke gereja lain! Ada banyak gereja </w:t>
      </w:r>
      <w:r w:rsidR="00F221A4" w:rsidRPr="00B155E7">
        <w:t>injili</w:t>
      </w:r>
      <w:r w:rsidR="00BE4FAC" w:rsidRPr="00B155E7">
        <w:t xml:space="preserve"> baru yang lemah</w:t>
      </w:r>
      <w:r w:rsidR="00F221A4" w:rsidRPr="00B155E7">
        <w:t xml:space="preserve"> di luar sana</w:t>
      </w:r>
      <w:r w:rsidR="00BE4FAC" w:rsidRPr="00B155E7">
        <w:t>! Pergi</w:t>
      </w:r>
      <w:r w:rsidR="00F221A4" w:rsidRPr="00B155E7">
        <w:t>lah</w:t>
      </w:r>
      <w:r w:rsidR="00BE4FAC" w:rsidRPr="00B155E7">
        <w:t xml:space="preserve"> ke </w:t>
      </w:r>
      <w:r w:rsidR="00F221A4" w:rsidRPr="00B155E7">
        <w:t xml:space="preserve">salah </w:t>
      </w:r>
      <w:r w:rsidR="00BE4FAC" w:rsidRPr="00B155E7">
        <w:t>satu</w:t>
      </w:r>
      <w:r w:rsidR="00F221A4" w:rsidRPr="00B155E7">
        <w:t xml:space="preserve"> di antara mereka</w:t>
      </w:r>
      <w:r w:rsidR="00BE4FAC" w:rsidRPr="00B155E7">
        <w:t xml:space="preserve">! </w:t>
      </w:r>
      <w:r w:rsidR="00F221A4" w:rsidRPr="00B155E7">
        <w:t>Pergilah ke salah satu di antara mereka</w:t>
      </w:r>
      <w:r w:rsidR="00BE4FAC" w:rsidRPr="00B155E7">
        <w:t xml:space="preserve">! </w:t>
      </w:r>
      <w:r w:rsidR="00F221A4" w:rsidRPr="00B155E7">
        <w:t>Pergilah ke salah satu di antara mereka</w:t>
      </w:r>
      <w:r w:rsidR="00BE4FAC" w:rsidRPr="00B155E7">
        <w:t>! Keluar</w:t>
      </w:r>
      <w:r w:rsidR="00F221A4" w:rsidRPr="00B155E7">
        <w:t>lah</w:t>
      </w:r>
      <w:r w:rsidR="00BE4FAC" w:rsidRPr="00B155E7">
        <w:t xml:space="preserve"> dan </w:t>
      </w:r>
      <w:r w:rsidR="00F221A4" w:rsidRPr="00B155E7">
        <w:t>Pergilah ke salah satu di antara mereka</w:t>
      </w:r>
      <w:r w:rsidR="00BE4FAC" w:rsidRPr="00B155E7">
        <w:t>!</w:t>
      </w:r>
      <w:r w:rsidR="00F221A4" w:rsidRPr="00B155E7">
        <w:t xml:space="preserve"> </w:t>
      </w:r>
    </w:p>
    <w:p w:rsidR="00BE4FAC" w:rsidRPr="00B155E7" w:rsidRDefault="00BE4FAC" w:rsidP="00B155E7">
      <w:pPr>
        <w:pStyle w:val="BodyText"/>
        <w:ind w:firstLine="720"/>
      </w:pPr>
      <w:r w:rsidRPr="00B155E7">
        <w:t>T</w:t>
      </w:r>
      <w:r w:rsidR="003F49F0" w:rsidRPr="00B155E7">
        <w:t>et</w:t>
      </w:r>
      <w:r w:rsidRPr="00B155E7">
        <w:t xml:space="preserve">api tunggu! </w:t>
      </w:r>
      <w:r w:rsidR="003F49F0" w:rsidRPr="00B155E7">
        <w:t>Saya belum selesai</w:t>
      </w:r>
      <w:r w:rsidRPr="00B155E7">
        <w:t xml:space="preserve">! </w:t>
      </w:r>
      <w:r w:rsidR="003F49F0" w:rsidRPr="00B155E7">
        <w:t>Saya</w:t>
      </w:r>
      <w:r w:rsidRPr="00B155E7">
        <w:t xml:space="preserve"> tidak benar-benar ingin </w:t>
      </w:r>
      <w:r w:rsidR="003F49F0" w:rsidRPr="00B155E7">
        <w:t>Anda</w:t>
      </w:r>
      <w:r w:rsidRPr="00B155E7">
        <w:t xml:space="preserve"> pergi. </w:t>
      </w:r>
      <w:r w:rsidR="003F49F0" w:rsidRPr="00B155E7">
        <w:t>Saya</w:t>
      </w:r>
      <w:r w:rsidRPr="00B155E7">
        <w:t xml:space="preserve"> ingin </w:t>
      </w:r>
      <w:r w:rsidR="003F49F0" w:rsidRPr="00B155E7">
        <w:t>Anda</w:t>
      </w:r>
      <w:r w:rsidRPr="00B155E7">
        <w:t xml:space="preserve"> tinggal dan diselamatkan! SEKARANG DENGARKAN SAYA </w:t>
      </w:r>
      <w:r w:rsidR="003F49F0" w:rsidRPr="00B155E7">
        <w:t>DENGAN SEKSAMA</w:t>
      </w:r>
      <w:r w:rsidRPr="00B155E7">
        <w:t xml:space="preserve">. INI ADALAH BAGIAN YANG PALING PENTING DARI </w:t>
      </w:r>
      <w:r w:rsidR="003F49F0" w:rsidRPr="00B155E7">
        <w:t>KHOTBAH INI</w:t>
      </w:r>
      <w:r w:rsidRPr="00B155E7">
        <w:t xml:space="preserve"> JIKA ANDA </w:t>
      </w:r>
      <w:r w:rsidR="003F49F0" w:rsidRPr="00B155E7">
        <w:t>BELUM DISELAMATKAN</w:t>
      </w:r>
      <w:r w:rsidRPr="00B155E7">
        <w:t xml:space="preserve">. FOKUS PADA APA YANG SAYA KATAKAN KEPADA ANDA </w:t>
      </w:r>
      <w:r w:rsidRPr="00B155E7">
        <w:rPr>
          <w:u w:val="single"/>
        </w:rPr>
        <w:t>SEKARANG</w:t>
      </w:r>
      <w:r w:rsidR="003F49F0" w:rsidRPr="00B155E7">
        <w:t xml:space="preserve">. </w:t>
      </w:r>
      <w:r w:rsidRPr="00B155E7">
        <w:rPr>
          <w:u w:val="single"/>
        </w:rPr>
        <w:t xml:space="preserve">DENGARKAN INI </w:t>
      </w:r>
      <w:r w:rsidR="003F49F0" w:rsidRPr="00B155E7">
        <w:rPr>
          <w:u w:val="single"/>
        </w:rPr>
        <w:t>SEAKAN</w:t>
      </w:r>
      <w:r w:rsidRPr="00B155E7">
        <w:rPr>
          <w:u w:val="single"/>
        </w:rPr>
        <w:t xml:space="preserve"> ANDA </w:t>
      </w:r>
      <w:r w:rsidR="003F49F0" w:rsidRPr="00B155E7">
        <w:rPr>
          <w:u w:val="single"/>
        </w:rPr>
        <w:t>BELUM</w:t>
      </w:r>
      <w:r w:rsidRPr="00B155E7">
        <w:rPr>
          <w:u w:val="single"/>
        </w:rPr>
        <w:t xml:space="preserve"> PERNAH </w:t>
      </w:r>
      <w:r w:rsidR="003F49F0" w:rsidRPr="00B155E7">
        <w:rPr>
          <w:u w:val="single"/>
        </w:rPr>
        <w:t xml:space="preserve">MENDENGAR </w:t>
      </w:r>
      <w:r w:rsidRPr="00B155E7">
        <w:rPr>
          <w:u w:val="single"/>
        </w:rPr>
        <w:t>SEBELUMNYA</w:t>
      </w:r>
      <w:r w:rsidRPr="00B155E7">
        <w:t>!</w:t>
      </w:r>
    </w:p>
    <w:p w:rsidR="00BE4FAC" w:rsidRPr="00B155E7" w:rsidRDefault="00BE4FAC" w:rsidP="00B155E7">
      <w:pPr>
        <w:pStyle w:val="BodyText"/>
        <w:ind w:firstLine="720"/>
      </w:pPr>
      <w:r w:rsidRPr="00B155E7">
        <w:t xml:space="preserve">Raja melemparkan ketiga </w:t>
      </w:r>
      <w:r w:rsidR="003F49F0" w:rsidRPr="00B155E7">
        <w:t>pemuda</w:t>
      </w:r>
      <w:r w:rsidRPr="00B155E7">
        <w:t xml:space="preserve"> itu ke perapian yang menyala. Mereka </w:t>
      </w:r>
      <w:r w:rsidR="003F49F0" w:rsidRPr="00B155E7">
        <w:t>benar-benar tidak memiliki</w:t>
      </w:r>
      <w:r w:rsidRPr="00B155E7">
        <w:t xml:space="preserve"> harapan</w:t>
      </w:r>
      <w:r w:rsidR="003F49F0" w:rsidRPr="00B155E7">
        <w:t xml:space="preserve"> untuk lepas</w:t>
      </w:r>
      <w:r w:rsidRPr="00B155E7">
        <w:t xml:space="preserve">. Bukankah itu yang </w:t>
      </w:r>
      <w:r w:rsidR="003F49F0" w:rsidRPr="00B155E7">
        <w:t>Anda</w:t>
      </w:r>
      <w:r w:rsidRPr="00B155E7">
        <w:t xml:space="preserve"> rasakan sekarang? Anda berada dalam kondisi tanpa harapan. Anda tidak bisa menyelamatkan diri. Sebenarnya, Anda telah melepaskan semua harapa</w:t>
      </w:r>
      <w:r w:rsidR="003F49F0" w:rsidRPr="00B155E7">
        <w:t>n untuk diselamatkan. “</w:t>
      </w:r>
      <w:r w:rsidRPr="00B155E7">
        <w:t xml:space="preserve">Saya tidak bisa seperti Dr. Chan atau </w:t>
      </w:r>
      <w:r w:rsidR="003F49F0" w:rsidRPr="00B155E7">
        <w:t>Bpk</w:t>
      </w:r>
      <w:r w:rsidRPr="00B155E7">
        <w:t xml:space="preserve">. Griffith atau Judy Cagan atau </w:t>
      </w:r>
      <w:r w:rsidR="003F49F0" w:rsidRPr="00B155E7">
        <w:t>Ny</w:t>
      </w:r>
      <w:r w:rsidRPr="00B155E7">
        <w:t>. Hymers.</w:t>
      </w:r>
      <w:r w:rsidR="003F49F0" w:rsidRPr="00B155E7">
        <w:t>”</w:t>
      </w:r>
      <w:r w:rsidRPr="00B155E7">
        <w:t xml:space="preserve"> Anda merasa tidak berdaya. Anda tahu Anda akan terbakar di neraka dan Anda tidak dapat melakukan apapun untuk menyelamatkan diri Anda! T</w:t>
      </w:r>
      <w:r w:rsidR="003F49F0" w:rsidRPr="00B155E7">
        <w:t>et</w:t>
      </w:r>
      <w:r w:rsidRPr="00B155E7">
        <w:t xml:space="preserve">api tunggu! Ketika sang raja melihat ke dalam tungku pembakaran itu, dia tidak melihat hanya tiga </w:t>
      </w:r>
      <w:r w:rsidR="003F49F0" w:rsidRPr="00B155E7">
        <w:t>pemuda</w:t>
      </w:r>
      <w:r w:rsidRPr="00B155E7">
        <w:t xml:space="preserve">. Dia melihat </w:t>
      </w:r>
      <w:r w:rsidRPr="00B155E7">
        <w:rPr>
          <w:u w:val="single"/>
        </w:rPr>
        <w:t>empat</w:t>
      </w:r>
      <w:r w:rsidRPr="00B155E7">
        <w:t xml:space="preserve"> orang </w:t>
      </w:r>
      <w:r w:rsidR="003F49F0" w:rsidRPr="00B155E7">
        <w:t xml:space="preserve">berada dalam </w:t>
      </w:r>
      <w:r w:rsidRPr="00B155E7">
        <w:t>tungku</w:t>
      </w:r>
      <w:r w:rsidR="003F49F0" w:rsidRPr="00B155E7">
        <w:t xml:space="preserve"> perapian itu</w:t>
      </w:r>
      <w:r w:rsidRPr="00B155E7">
        <w:t xml:space="preserve">, </w:t>
      </w:r>
      <w:r w:rsidR="003F49F0" w:rsidRPr="00B155E7">
        <w:t>“</w:t>
      </w:r>
      <w:r w:rsidR="003F49F0" w:rsidRPr="00B155E7">
        <w:rPr>
          <w:szCs w:val="22"/>
        </w:rPr>
        <w:t>Tetapi ada empat orang kulihat berjalan-jalan dengan bebas di tengah-tengah api itu; mereka tidak terluka, dan ya</w:t>
      </w:r>
      <w:r w:rsidR="00A11D9D" w:rsidRPr="00B155E7">
        <w:rPr>
          <w:szCs w:val="22"/>
        </w:rPr>
        <w:t>ng keempat itu rupanya seperti A</w:t>
      </w:r>
      <w:r w:rsidR="003F49F0" w:rsidRPr="00B155E7">
        <w:rPr>
          <w:szCs w:val="22"/>
        </w:rPr>
        <w:t xml:space="preserve">nak </w:t>
      </w:r>
      <w:r w:rsidR="00A11D9D" w:rsidRPr="00B155E7">
        <w:rPr>
          <w:szCs w:val="22"/>
        </w:rPr>
        <w:t>Allah</w:t>
      </w:r>
      <w:r w:rsidR="003F49F0" w:rsidRPr="00B155E7">
        <w:rPr>
          <w:szCs w:val="22"/>
        </w:rPr>
        <w:t xml:space="preserve">!” </w:t>
      </w:r>
      <w:r w:rsidRPr="00B155E7">
        <w:t>(Daniel 3:25). Spurgeon benar. Orang keempat d</w:t>
      </w:r>
      <w:r w:rsidR="00A11D9D" w:rsidRPr="00B155E7">
        <w:t>alam</w:t>
      </w:r>
      <w:r w:rsidRPr="00B155E7">
        <w:t xml:space="preserve"> api </w:t>
      </w:r>
      <w:r w:rsidR="00A11D9D" w:rsidRPr="00B155E7">
        <w:t xml:space="preserve">tersebut </w:t>
      </w:r>
      <w:r w:rsidRPr="00B155E7">
        <w:t xml:space="preserve">adalah Yesus - Anak Allah </w:t>
      </w:r>
      <w:r w:rsidR="00A11D9D" w:rsidRPr="00B155E7">
        <w:t>sebelum berinkarnasi</w:t>
      </w:r>
      <w:r w:rsidRPr="00B155E7">
        <w:t xml:space="preserve">. Yesus ada di sana dalam api </w:t>
      </w:r>
      <w:r w:rsidR="00A11D9D" w:rsidRPr="00B155E7">
        <w:t xml:space="preserve">itu </w:t>
      </w:r>
      <w:r w:rsidRPr="00B155E7">
        <w:t xml:space="preserve">bersama </w:t>
      </w:r>
      <w:r w:rsidR="00A11D9D" w:rsidRPr="00B155E7">
        <w:t xml:space="preserve">dengan </w:t>
      </w:r>
      <w:r w:rsidRPr="00B155E7">
        <w:t xml:space="preserve">mereka. Yesus ada di sana menyelamatkan </w:t>
      </w:r>
      <w:r w:rsidR="00A11D9D" w:rsidRPr="00B155E7">
        <w:t xml:space="preserve">para pemuda </w:t>
      </w:r>
      <w:r w:rsidRPr="00B155E7">
        <w:t xml:space="preserve">itu dari api! Alkitab mengatakan bahwa </w:t>
      </w:r>
      <w:r w:rsidR="00A11D9D" w:rsidRPr="00B155E7">
        <w:t>“</w:t>
      </w:r>
      <w:r w:rsidR="00A11D9D" w:rsidRPr="00B155E7">
        <w:rPr>
          <w:szCs w:val="22"/>
        </w:rPr>
        <w:t>tubuh orang-orang ini tidak mempan oleh api itu”</w:t>
      </w:r>
      <w:r w:rsidRPr="00B155E7">
        <w:t xml:space="preserve"> untuk membakarnya (Daniel 3:27). Yesus bersama </w:t>
      </w:r>
      <w:r w:rsidR="00A11D9D" w:rsidRPr="00B155E7">
        <w:t xml:space="preserve">dengan </w:t>
      </w:r>
      <w:r w:rsidRPr="00B155E7">
        <w:t>mereka dan Yesus menyelam</w:t>
      </w:r>
      <w:r w:rsidR="00A11D9D" w:rsidRPr="00B155E7">
        <w:t>atkan mereka dari api dan dari N</w:t>
      </w:r>
      <w:r w:rsidRPr="00B155E7">
        <w:t>eraka</w:t>
      </w:r>
      <w:r w:rsidR="00A11D9D" w:rsidRPr="00B155E7">
        <w:t>.</w:t>
      </w:r>
    </w:p>
    <w:p w:rsidR="006D1F79" w:rsidRPr="00B155E7" w:rsidRDefault="006D1F79" w:rsidP="00B155E7">
      <w:pPr>
        <w:pStyle w:val="BodyText"/>
        <w:ind w:firstLine="720"/>
      </w:pPr>
    </w:p>
    <w:p w:rsidR="00BE4FAC" w:rsidRPr="00B155E7" w:rsidRDefault="00BE4FAC" w:rsidP="00B155E7">
      <w:pPr>
        <w:pStyle w:val="BodyText"/>
        <w:ind w:firstLine="720"/>
      </w:pPr>
      <w:r w:rsidRPr="00B155E7">
        <w:lastRenderedPageBreak/>
        <w:t>Sahabatku, Yesus akan menyelamatkan</w:t>
      </w:r>
      <w:r w:rsidR="00175AD6" w:rsidRPr="00B155E7">
        <w:t xml:space="preserve"> Anda</w:t>
      </w:r>
      <w:r w:rsidRPr="00B155E7">
        <w:t xml:space="preserve"> juga. Dia memiliki belas kasihan pada Anda. Dia </w:t>
      </w:r>
      <w:r w:rsidR="00175AD6" w:rsidRPr="00B155E7">
        <w:t>mengasihi Anda</w:t>
      </w:r>
      <w:r w:rsidRPr="00B155E7">
        <w:t>. Betapapun kecilnya iman</w:t>
      </w:r>
      <w:r w:rsidR="00175AD6" w:rsidRPr="00B155E7">
        <w:t xml:space="preserve"> Anda</w:t>
      </w:r>
      <w:r w:rsidRPr="00B155E7">
        <w:t>, Yesus sangat berkuasa. Dan Yesus ada di pihak</w:t>
      </w:r>
      <w:r w:rsidR="00175AD6" w:rsidRPr="00B155E7">
        <w:t xml:space="preserve"> Anda</w:t>
      </w:r>
      <w:r w:rsidRPr="00B155E7">
        <w:t xml:space="preserve">! Alkitab mengatakan demikian! Alkitab mengatakan, </w:t>
      </w:r>
      <w:r w:rsidR="00175AD6" w:rsidRPr="00B155E7">
        <w:t>“</w:t>
      </w:r>
      <w:r w:rsidR="00175AD6" w:rsidRPr="00B155E7">
        <w:rPr>
          <w:szCs w:val="22"/>
        </w:rPr>
        <w:t>Kristus Yesus datang ke dunia untuk menyelamatkan orang berdosa”</w:t>
      </w:r>
      <w:r w:rsidRPr="00B155E7">
        <w:t xml:space="preserve"> (I Timotius 1:15).</w:t>
      </w:r>
    </w:p>
    <w:p w:rsidR="00BE4FAC" w:rsidRPr="00B155E7" w:rsidRDefault="00BE4FAC" w:rsidP="00B155E7">
      <w:pPr>
        <w:pStyle w:val="BodyText"/>
        <w:ind w:firstLine="720"/>
      </w:pPr>
      <w:r w:rsidRPr="00B155E7">
        <w:t xml:space="preserve">Saya tidak peduli bagaimana perasaan Anda saat ini. Sebenarnya, semakin putus asa </w:t>
      </w:r>
      <w:r w:rsidR="00175AD6" w:rsidRPr="00B155E7">
        <w:t xml:space="preserve">perasaan </w:t>
      </w:r>
      <w:r w:rsidRPr="00B155E7">
        <w:t>Anda</w:t>
      </w:r>
      <w:r w:rsidR="00175AD6" w:rsidRPr="00B155E7">
        <w:t xml:space="preserve"> itu justru</w:t>
      </w:r>
      <w:r w:rsidRPr="00B155E7">
        <w:t xml:space="preserve"> semakin baik! Mengapa? Karena itu berarti Anda mungkin siap untuk membiarkan Yesus melakukan </w:t>
      </w:r>
      <w:r w:rsidR="00175AD6" w:rsidRPr="00B155E7">
        <w:rPr>
          <w:u w:val="single"/>
        </w:rPr>
        <w:t>segalanya</w:t>
      </w:r>
      <w:r w:rsidR="00175AD6" w:rsidRPr="00B155E7">
        <w:t xml:space="preserve"> untuk me</w:t>
      </w:r>
      <w:r w:rsidRPr="00B155E7">
        <w:t>nyelamat</w:t>
      </w:r>
      <w:r w:rsidR="00175AD6" w:rsidRPr="00B155E7">
        <w:t>k</w:t>
      </w:r>
      <w:r w:rsidRPr="00B155E7">
        <w:t xml:space="preserve">an. Anda tidak bisa menyelamatkan diri. Anda tahu </w:t>
      </w:r>
      <w:r w:rsidR="00175AD6" w:rsidRPr="00B155E7">
        <w:t xml:space="preserve">bahwa Anda </w:t>
      </w:r>
      <w:r w:rsidRPr="00B155E7">
        <w:t xml:space="preserve">tidak bisa. Anda tahu </w:t>
      </w:r>
      <w:r w:rsidR="00175AD6" w:rsidRPr="00B155E7">
        <w:t xml:space="preserve">bahwa </w:t>
      </w:r>
      <w:r w:rsidRPr="00B155E7">
        <w:t>Anda tidak bisa</w:t>
      </w:r>
      <w:r w:rsidR="00175AD6" w:rsidRPr="00B155E7">
        <w:t xml:space="preserve"> menjadi</w:t>
      </w:r>
      <w:r w:rsidRPr="00B155E7">
        <w:t xml:space="preserve"> cukup baik atau cukup kuat. Baik! Sekarang biarlah Yesus menjadi orang keempat di tungku </w:t>
      </w:r>
      <w:r w:rsidR="00175AD6" w:rsidRPr="00B155E7">
        <w:t xml:space="preserve">perapian </w:t>
      </w:r>
      <w:r w:rsidRPr="00B155E7">
        <w:t xml:space="preserve">Anda. Biarkan </w:t>
      </w:r>
      <w:r w:rsidRPr="00B155E7">
        <w:rPr>
          <w:u w:val="single"/>
        </w:rPr>
        <w:t>Dia</w:t>
      </w:r>
      <w:r w:rsidRPr="00B155E7">
        <w:t xml:space="preserve"> menyelamatkan</w:t>
      </w:r>
      <w:r w:rsidR="00175AD6" w:rsidRPr="00B155E7">
        <w:t xml:space="preserve"> Anda.</w:t>
      </w:r>
    </w:p>
    <w:p w:rsidR="00BE4FAC" w:rsidRPr="00B155E7" w:rsidRDefault="00E32475" w:rsidP="00B155E7">
      <w:pPr>
        <w:pStyle w:val="BodyTextIndent2"/>
      </w:pPr>
      <w:r w:rsidRPr="00B155E7">
        <w:t>Anda berkata, “</w:t>
      </w:r>
      <w:r w:rsidR="00BE4FAC" w:rsidRPr="00B155E7">
        <w:t>Saya tidak memiliki cukup iman.</w:t>
      </w:r>
      <w:r w:rsidRPr="00B155E7">
        <w:t>”</w:t>
      </w:r>
      <w:r w:rsidR="00BE4FAC" w:rsidRPr="00B155E7">
        <w:t xml:space="preserve"> Saya tahu. T</w:t>
      </w:r>
      <w:r w:rsidRPr="00B155E7">
        <w:t>et</w:t>
      </w:r>
      <w:r w:rsidR="00BE4FAC" w:rsidRPr="00B155E7">
        <w:t xml:space="preserve">api Yesus tetap </w:t>
      </w:r>
      <w:r w:rsidRPr="00B155E7">
        <w:t>mau</w:t>
      </w:r>
      <w:r w:rsidR="00BE4FAC" w:rsidRPr="00B155E7">
        <w:t xml:space="preserve"> menyelamatkan</w:t>
      </w:r>
      <w:r w:rsidRPr="00B155E7">
        <w:t xml:space="preserve"> Anda</w:t>
      </w:r>
      <w:r w:rsidR="00BE4FAC" w:rsidRPr="00B155E7">
        <w:t xml:space="preserve">. Yesus menyelamatkan saya ketika saya telah kehilangan semua harapan untuk diselamatkan. Dia mendatangi saya dan menyelamatkan saya di tungku keraguan dan ketakutan. Yesus </w:t>
      </w:r>
      <w:r w:rsidRPr="00B155E7">
        <w:t xml:space="preserve">telah </w:t>
      </w:r>
      <w:r w:rsidR="00BE4FAC" w:rsidRPr="00B155E7">
        <w:t>mati di kayu Salib untuk menyelamatkan Anda. Yesus</w:t>
      </w:r>
      <w:r w:rsidRPr="00B155E7">
        <w:t xml:space="preserve"> telah</w:t>
      </w:r>
      <w:r w:rsidR="00BE4FAC" w:rsidRPr="00B155E7">
        <w:t xml:space="preserve"> bangkit dari kematian untuk menyelamatkan Anda. Yesus ada di sini untuk</w:t>
      </w:r>
      <w:r w:rsidRPr="00B155E7">
        <w:t xml:space="preserve"> Anda</w:t>
      </w:r>
      <w:r w:rsidR="00BE4FAC" w:rsidRPr="00B155E7">
        <w:t xml:space="preserve"> malam ini. Dia akan mendatangi Anda di tungku keraguan dan ketakutan Anda. Dia akan memberi Anda kedamaian dan harapan. </w:t>
      </w:r>
      <w:r w:rsidRPr="00B155E7">
        <w:t>Saya</w:t>
      </w:r>
      <w:r w:rsidR="00BE4FAC" w:rsidRPr="00B155E7">
        <w:t xml:space="preserve"> tahu </w:t>
      </w:r>
      <w:r w:rsidRPr="00B155E7">
        <w:t>Anda</w:t>
      </w:r>
      <w:r w:rsidR="00BE4FAC" w:rsidRPr="00B155E7">
        <w:t xml:space="preserve"> tidak percaya. T</w:t>
      </w:r>
      <w:r w:rsidRPr="00B155E7">
        <w:t>et</w:t>
      </w:r>
      <w:r w:rsidR="00BE4FAC" w:rsidRPr="00B155E7">
        <w:t xml:space="preserve">api </w:t>
      </w:r>
      <w:r w:rsidRPr="00B155E7">
        <w:t>dapatkan</w:t>
      </w:r>
      <w:r w:rsidR="00BE4FAC" w:rsidRPr="00B155E7">
        <w:t xml:space="preserve"> </w:t>
      </w:r>
      <w:r w:rsidRPr="00B155E7">
        <w:t>D</w:t>
      </w:r>
      <w:r w:rsidR="00BE4FAC" w:rsidRPr="00B155E7">
        <w:t xml:space="preserve">ia dan </w:t>
      </w:r>
      <w:r w:rsidRPr="00B155E7">
        <w:t>D</w:t>
      </w:r>
      <w:r w:rsidR="00BE4FAC" w:rsidRPr="00B155E7">
        <w:t>ia ada di sini untuk</w:t>
      </w:r>
      <w:r w:rsidRPr="00B155E7">
        <w:t xml:space="preserve"> Anda</w:t>
      </w:r>
      <w:r w:rsidR="00BE4FAC" w:rsidRPr="00B155E7">
        <w:t xml:space="preserve">. Jangan </w:t>
      </w:r>
      <w:r w:rsidRPr="00B155E7">
        <w:t>memandang pada</w:t>
      </w:r>
      <w:r w:rsidR="00BE4FAC" w:rsidRPr="00B155E7">
        <w:t xml:space="preserve"> diri</w:t>
      </w:r>
      <w:r w:rsidRPr="00B155E7">
        <w:t xml:space="preserve"> Anda</w:t>
      </w:r>
      <w:r w:rsidR="00BE4FAC" w:rsidRPr="00B155E7">
        <w:t xml:space="preserve"> sendiri. </w:t>
      </w:r>
      <w:r w:rsidRPr="00B155E7">
        <w:t xml:space="preserve">Pandanglah </w:t>
      </w:r>
      <w:r w:rsidR="00BE4FAC" w:rsidRPr="00B155E7">
        <w:t xml:space="preserve">Dia. Percayalah </w:t>
      </w:r>
      <w:r w:rsidRPr="00B155E7">
        <w:t xml:space="preserve">kepada-Nya hanya dengan </w:t>
      </w:r>
      <w:r w:rsidR="00BE4FAC" w:rsidRPr="00B155E7">
        <w:t>iman</w:t>
      </w:r>
      <w:r w:rsidRPr="00B155E7">
        <w:t xml:space="preserve"> yang kecil</w:t>
      </w:r>
      <w:r w:rsidR="00BE4FAC" w:rsidRPr="00B155E7">
        <w:t xml:space="preserve">, </w:t>
      </w:r>
      <w:r w:rsidRPr="00B155E7">
        <w:t>itu saja cukup</w:t>
      </w:r>
      <w:r w:rsidR="00BE4FAC" w:rsidRPr="00B155E7">
        <w:t xml:space="preserve">. Tidak butuh </w:t>
      </w:r>
      <w:r w:rsidRPr="00B155E7">
        <w:t>iman besar</w:t>
      </w:r>
      <w:r w:rsidR="00BE4FAC" w:rsidRPr="00B155E7">
        <w:t xml:space="preserve">! Hanya sedikit kepercayaan. Dia ada di sini di tungku dengan Anda. Percayalah </w:t>
      </w:r>
      <w:r w:rsidRPr="00B155E7">
        <w:t>ke</w:t>
      </w:r>
      <w:r w:rsidR="00BE4FAC" w:rsidRPr="00B155E7">
        <w:t>pada</w:t>
      </w:r>
      <w:r w:rsidRPr="00B155E7">
        <w:t>-N</w:t>
      </w:r>
      <w:r w:rsidR="00BE4FAC" w:rsidRPr="00B155E7">
        <w:t>ya sedikit saja dan semua akan baik-baik saja. Anda bahkan tidak perlu mempercayai</w:t>
      </w:r>
      <w:r w:rsidRPr="00B155E7">
        <w:t xml:space="preserve"> kata-kata ini</w:t>
      </w:r>
      <w:r w:rsidR="00BE4FAC" w:rsidRPr="00B155E7">
        <w:t>. Percayalah pada</w:t>
      </w:r>
      <w:r w:rsidRPr="00B155E7">
        <w:t xml:space="preserve"> </w:t>
      </w:r>
      <w:r w:rsidRPr="00B155E7">
        <w:rPr>
          <w:u w:val="single"/>
        </w:rPr>
        <w:t>saya</w:t>
      </w:r>
      <w:r w:rsidRPr="00B155E7">
        <w:t>.</w:t>
      </w:r>
      <w:r w:rsidR="00BE4FAC" w:rsidRPr="00B155E7">
        <w:t xml:space="preserve"> </w:t>
      </w:r>
      <w:r w:rsidRPr="00B155E7">
        <w:t>Saya</w:t>
      </w:r>
      <w:r w:rsidR="00BE4FAC" w:rsidRPr="00B155E7">
        <w:t xml:space="preserve"> tahu Dia akan menyelamatkan</w:t>
      </w:r>
      <w:r w:rsidRPr="00B155E7">
        <w:t xml:space="preserve"> Anda.</w:t>
      </w:r>
      <w:r w:rsidR="00BE4FAC" w:rsidRPr="00B155E7">
        <w:t xml:space="preserve"> Biarkan iman </w:t>
      </w:r>
      <w:r w:rsidR="00BE4FAC" w:rsidRPr="00B155E7">
        <w:rPr>
          <w:u w:val="single"/>
        </w:rPr>
        <w:t>saya</w:t>
      </w:r>
      <w:r w:rsidR="00BE4FAC" w:rsidRPr="00B155E7">
        <w:t xml:space="preserve"> membantu Anda. Biarkan saya membantu Anda </w:t>
      </w:r>
      <w:r w:rsidRPr="00B155E7">
        <w:t xml:space="preserve">untuk </w:t>
      </w:r>
      <w:r w:rsidR="00BE4FAC" w:rsidRPr="00B155E7">
        <w:t>percaya</w:t>
      </w:r>
      <w:r w:rsidRPr="00B155E7">
        <w:t xml:space="preserve"> kepada</w:t>
      </w:r>
      <w:r w:rsidR="00BE4FAC" w:rsidRPr="00B155E7">
        <w:t xml:space="preserve"> Yesus dan semua akan baik-baik saja. </w:t>
      </w:r>
      <w:r w:rsidRPr="00B155E7">
        <w:t>“</w:t>
      </w:r>
      <w:r w:rsidR="00BE4FAC" w:rsidRPr="00B155E7">
        <w:t xml:space="preserve">Dr. Hymers percaya bahwa Yesus akan menyelamatkan saya, jadi saya akan mempercayai </w:t>
      </w:r>
      <w:r w:rsidRPr="00B155E7">
        <w:t xml:space="preserve">pak </w:t>
      </w:r>
      <w:r w:rsidR="00BE4FAC" w:rsidRPr="00B155E7">
        <w:t xml:space="preserve">pendeta </w:t>
      </w:r>
      <w:r w:rsidRPr="00B155E7">
        <w:t xml:space="preserve">dan juga </w:t>
      </w:r>
      <w:r w:rsidR="00BE4FAC" w:rsidRPr="00B155E7">
        <w:t>percaya</w:t>
      </w:r>
      <w:r w:rsidRPr="00B155E7">
        <w:t xml:space="preserve"> kepada</w:t>
      </w:r>
      <w:r w:rsidR="00BE4FAC" w:rsidRPr="00B155E7">
        <w:t xml:space="preserve"> Yesus!</w:t>
      </w:r>
      <w:r w:rsidRPr="00B155E7">
        <w:t>”</w:t>
      </w:r>
      <w:r w:rsidR="00BE4FAC" w:rsidRPr="00B155E7">
        <w:t xml:space="preserve"> </w:t>
      </w:r>
      <w:r w:rsidRPr="00B155E7">
        <w:t xml:space="preserve"> “</w:t>
      </w:r>
      <w:r w:rsidR="00BE4FAC" w:rsidRPr="00B155E7">
        <w:t xml:space="preserve">Percayalah hanya kepada Dia, percayalah hanya Dia, percayalah </w:t>
      </w:r>
      <w:r w:rsidRPr="00B155E7">
        <w:t>hanya kepada</w:t>
      </w:r>
      <w:r w:rsidR="00BE4FAC" w:rsidRPr="00B155E7">
        <w:t xml:space="preserve"> Dia sekarang. Dia akan menyelamatkan Anda, Dia akan menyelamatkan Anda, Dia akan menyelamatkan Anda sekarang.</w:t>
      </w:r>
      <w:r w:rsidRPr="00B155E7">
        <w:t>”</w:t>
      </w:r>
      <w:r w:rsidR="00BE4FAC" w:rsidRPr="00B155E7">
        <w:t xml:space="preserve">  </w:t>
      </w:r>
      <w:r w:rsidRPr="00B155E7">
        <w:t>“</w:t>
      </w:r>
      <w:r w:rsidR="00BE4FAC" w:rsidRPr="00B155E7">
        <w:t>T</w:t>
      </w:r>
      <w:r w:rsidRPr="00B155E7">
        <w:t>et</w:t>
      </w:r>
      <w:r w:rsidR="00BE4FAC" w:rsidRPr="00B155E7">
        <w:t>api,</w:t>
      </w:r>
      <w:r w:rsidRPr="00B155E7">
        <w:t>”</w:t>
      </w:r>
      <w:r w:rsidR="00BE4FAC" w:rsidRPr="00B155E7">
        <w:t xml:space="preserve"> </w:t>
      </w:r>
      <w:r w:rsidRPr="00B155E7">
        <w:t>Anda berkata, “</w:t>
      </w:r>
      <w:r w:rsidR="00BE4FAC" w:rsidRPr="00B155E7">
        <w:t>Dia tidak menyelamatkan saya sebelumnya.</w:t>
      </w:r>
      <w:r w:rsidRPr="00B155E7">
        <w:t>”</w:t>
      </w:r>
      <w:r w:rsidR="00BE4FAC" w:rsidRPr="00B155E7">
        <w:t xml:space="preserve"> Mungkin terlihat seperti itu, t</w:t>
      </w:r>
      <w:r w:rsidRPr="00B155E7">
        <w:t>et</w:t>
      </w:r>
      <w:r w:rsidR="00BE4FAC" w:rsidRPr="00B155E7">
        <w:t xml:space="preserve">api Dia </w:t>
      </w:r>
      <w:r w:rsidRPr="00B155E7">
        <w:rPr>
          <w:u w:val="single"/>
        </w:rPr>
        <w:t>mau</w:t>
      </w:r>
      <w:r w:rsidR="00BE4FAC" w:rsidRPr="00B155E7">
        <w:t xml:space="preserve"> menyelamatkan Anda sekarang</w:t>
      </w:r>
    </w:p>
    <w:p w:rsidR="00F8465B" w:rsidRPr="00B155E7" w:rsidRDefault="00F8465B" w:rsidP="00B155E7">
      <w:pPr>
        <w:pStyle w:val="BodyText"/>
        <w:ind w:firstLine="720"/>
      </w:pPr>
    </w:p>
    <w:p w:rsidR="0046793B" w:rsidRPr="00B155E7" w:rsidRDefault="0046793B" w:rsidP="00B155E7">
      <w:pPr>
        <w:pStyle w:val="IndentedQuote"/>
        <w:ind w:right="0"/>
        <w:jc w:val="left"/>
        <w:rPr>
          <w:color w:val="333333"/>
          <w:shd w:val="clear" w:color="auto" w:fill="FFFFFF"/>
        </w:rPr>
      </w:pPr>
      <w:r w:rsidRPr="00B155E7">
        <w:rPr>
          <w:color w:val="333333"/>
          <w:shd w:val="clear" w:color="auto" w:fill="FFFFFF"/>
        </w:rPr>
        <w:t>Hai orang yang penuh dosa, Inginkah kau lepas?</w:t>
      </w:r>
      <w:r w:rsidRPr="00B155E7">
        <w:rPr>
          <w:color w:val="333333"/>
        </w:rPr>
        <w:br/>
      </w:r>
      <w:r w:rsidRPr="00B155E7">
        <w:rPr>
          <w:color w:val="333333"/>
          <w:shd w:val="clear" w:color="auto" w:fill="FFFFFF"/>
        </w:rPr>
        <w:t xml:space="preserve">   T'rimalah sabda rahmatNya, Hidupmu 'kan bebas.</w:t>
      </w:r>
    </w:p>
    <w:p w:rsidR="0046793B" w:rsidRPr="00B155E7" w:rsidRDefault="0046793B" w:rsidP="00B155E7">
      <w:pPr>
        <w:pStyle w:val="IndentedQuote"/>
        <w:ind w:right="0"/>
        <w:jc w:val="left"/>
      </w:pPr>
      <w:r w:rsidRPr="00B155E7">
        <w:rPr>
          <w:bCs/>
          <w:color w:val="333333"/>
          <w:shd w:val="clear" w:color="auto" w:fill="FFFFFF"/>
        </w:rPr>
        <w:t>Pada Yesus, pada Yesus, taruh harapmu;</w:t>
      </w:r>
      <w:r w:rsidRPr="00B155E7">
        <w:rPr>
          <w:bCs/>
          <w:color w:val="333333"/>
        </w:rPr>
        <w:br/>
      </w:r>
      <w:r w:rsidRPr="00B155E7">
        <w:rPr>
          <w:bCs/>
          <w:color w:val="333333"/>
          <w:shd w:val="clear" w:color="auto" w:fill="FFFFFF"/>
        </w:rPr>
        <w:t xml:space="preserve">   Pada Yesus, Sumber s'lamat, S'rahkan hidupmu.</w:t>
      </w:r>
      <w:r w:rsidRPr="00B155E7">
        <w:t xml:space="preserve"> </w:t>
      </w:r>
    </w:p>
    <w:p w:rsidR="00F8465B" w:rsidRPr="00B155E7" w:rsidRDefault="0046793B" w:rsidP="00B155E7">
      <w:pPr>
        <w:pStyle w:val="IndentedQuote"/>
        <w:ind w:right="0" w:firstLine="195"/>
      </w:pPr>
      <w:r w:rsidRPr="00B155E7">
        <w:t xml:space="preserve"> </w:t>
      </w:r>
      <w:r w:rsidR="00F8465B" w:rsidRPr="00B155E7">
        <w:t xml:space="preserve">(“Only Trust Him” </w:t>
      </w:r>
      <w:r w:rsidRPr="00B155E7">
        <w:t>oleh</w:t>
      </w:r>
      <w:r w:rsidR="00F8465B" w:rsidRPr="00B155E7">
        <w:t xml:space="preserve"> </w:t>
      </w:r>
      <w:r w:rsidR="00A300E1" w:rsidRPr="00B155E7">
        <w:t xml:space="preserve">John H. Stockton, 1813-1877). </w:t>
      </w:r>
      <w:r w:rsidR="003821DB" w:rsidRPr="00B155E7">
        <w:t xml:space="preserve"> </w:t>
      </w:r>
      <w:r w:rsidR="00F8465B" w:rsidRPr="00B155E7">
        <w:t xml:space="preserve">  </w:t>
      </w:r>
    </w:p>
    <w:p w:rsidR="00DD3DC4" w:rsidRPr="00B155E7" w:rsidRDefault="00DD3DC4" w:rsidP="00B155E7">
      <w:pPr>
        <w:pStyle w:val="IndentedQuote"/>
        <w:ind w:right="0" w:firstLine="195"/>
      </w:pPr>
    </w:p>
    <w:p w:rsidR="00BE4FAC" w:rsidRPr="00B155E7" w:rsidRDefault="00BE4FAC" w:rsidP="00B155E7">
      <w:pPr>
        <w:pStyle w:val="BodyTextIndent2"/>
      </w:pPr>
      <w:r w:rsidRPr="00B155E7">
        <w:t>Berpaling</w:t>
      </w:r>
      <w:r w:rsidR="00E32475" w:rsidRPr="00B155E7">
        <w:t>lah</w:t>
      </w:r>
      <w:r w:rsidRPr="00B155E7">
        <w:t xml:space="preserve"> dari </w:t>
      </w:r>
      <w:r w:rsidR="00E32475" w:rsidRPr="00B155E7">
        <w:t>kepercayaan injili</w:t>
      </w:r>
      <w:r w:rsidRPr="00B155E7">
        <w:t xml:space="preserve"> baru yang lemah. </w:t>
      </w:r>
      <w:r w:rsidRPr="00B155E7">
        <w:rPr>
          <w:u w:val="single"/>
        </w:rPr>
        <w:t>Berpaling</w:t>
      </w:r>
      <w:r w:rsidR="00E32475" w:rsidRPr="00B155E7">
        <w:rPr>
          <w:u w:val="single"/>
        </w:rPr>
        <w:t>lah</w:t>
      </w:r>
      <w:r w:rsidRPr="00B155E7">
        <w:rPr>
          <w:u w:val="single"/>
        </w:rPr>
        <w:t xml:space="preserve"> dari</w:t>
      </w:r>
      <w:r w:rsidR="00E32475" w:rsidRPr="00B155E7">
        <w:rPr>
          <w:u w:val="single"/>
        </w:rPr>
        <w:t>nya</w:t>
      </w:r>
      <w:r w:rsidRPr="00B155E7">
        <w:rPr>
          <w:u w:val="single"/>
        </w:rPr>
        <w:t xml:space="preserve"> sekarang</w:t>
      </w:r>
      <w:r w:rsidRPr="00B155E7">
        <w:t xml:space="preserve">! Dan percayalah kepada Yesus dan </w:t>
      </w:r>
      <w:r w:rsidR="00E32475" w:rsidRPr="00B155E7">
        <w:t xml:space="preserve">berilah </w:t>
      </w:r>
      <w:r w:rsidRPr="00B155E7">
        <w:t xml:space="preserve">diselamatkan dari dosa oleh-Nya - oleh Darah yang Dia </w:t>
      </w:r>
      <w:r w:rsidR="00E32475" w:rsidRPr="00B155E7">
        <w:t xml:space="preserve">telah </w:t>
      </w:r>
      <w:r w:rsidRPr="00B155E7">
        <w:t>tumpa</w:t>
      </w:r>
      <w:r w:rsidR="00E32475" w:rsidRPr="00B155E7">
        <w:t>hkan</w:t>
      </w:r>
      <w:r w:rsidRPr="00B155E7">
        <w:t xml:space="preserve"> untuk</w:t>
      </w:r>
      <w:r w:rsidR="00E32475" w:rsidRPr="00B155E7">
        <w:t xml:space="preserve"> Anda</w:t>
      </w:r>
      <w:r w:rsidRPr="00B155E7">
        <w:t>di Kayu Salib!</w:t>
      </w:r>
    </w:p>
    <w:p w:rsidR="00DD3DC4" w:rsidRPr="00B155E7" w:rsidRDefault="00DD3DC4" w:rsidP="00B155E7">
      <w:pPr>
        <w:pStyle w:val="BodyTextIndent2"/>
      </w:pPr>
    </w:p>
    <w:p w:rsidR="00026EF6" w:rsidRPr="00B155E7" w:rsidRDefault="00026EF6" w:rsidP="00B155E7">
      <w:pPr>
        <w:pStyle w:val="BodyText"/>
      </w:pPr>
    </w:p>
    <w:p w:rsidR="00B5336B" w:rsidRPr="00B155E7" w:rsidRDefault="00B5336B" w:rsidP="00B155E7">
      <w:pPr>
        <w:ind w:left="720" w:right="720"/>
        <w:jc w:val="both"/>
      </w:pPr>
      <w:r w:rsidRPr="00B155E7">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B155E7">
          <w:rPr>
            <w:u w:val="single"/>
          </w:rPr>
          <w:t>rlhymersjr@sbcglobal.net (klik di sini)</w:t>
        </w:r>
      </w:hyperlink>
      <w:r w:rsidRPr="00B155E7">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p>
    <w:p w:rsidR="00B5336B" w:rsidRPr="00B155E7" w:rsidRDefault="00B5336B" w:rsidP="00B155E7">
      <w:pPr>
        <w:ind w:left="720" w:right="720"/>
        <w:jc w:val="both"/>
      </w:pPr>
    </w:p>
    <w:p w:rsidR="005D4DD8" w:rsidRPr="00B155E7" w:rsidRDefault="005D4DD8" w:rsidP="00B155E7">
      <w:pPr>
        <w:ind w:left="936" w:right="936"/>
        <w:jc w:val="both"/>
        <w:rPr>
          <w:sz w:val="14"/>
        </w:rPr>
      </w:pPr>
    </w:p>
    <w:p w:rsidR="00B5336B" w:rsidRPr="00B155E7" w:rsidRDefault="00B5336B" w:rsidP="00B155E7">
      <w:pPr>
        <w:pStyle w:val="Title"/>
        <w:rPr>
          <w:b w:val="0"/>
          <w:szCs w:val="24"/>
        </w:rPr>
      </w:pPr>
      <w:r w:rsidRPr="00B155E7">
        <w:rPr>
          <w:bCs/>
          <w:sz w:val="22"/>
          <w:szCs w:val="22"/>
        </w:rPr>
        <w:lastRenderedPageBreak/>
        <w:t>(AKHIR KHOTBAH)</w:t>
      </w:r>
      <w:r w:rsidRPr="00B155E7">
        <w:rPr>
          <w:sz w:val="22"/>
          <w:szCs w:val="22"/>
        </w:rPr>
        <w:br/>
      </w:r>
      <w:r w:rsidRPr="00B155E7">
        <w:rPr>
          <w:b w:val="0"/>
          <w:szCs w:val="24"/>
        </w:rPr>
        <w:t>Anda dapat membaca khotbah Dr Hymers  setiap minggu di Internet</w:t>
      </w:r>
      <w:r w:rsidRPr="00B155E7">
        <w:rPr>
          <w:b w:val="0"/>
          <w:szCs w:val="24"/>
        </w:rPr>
        <w:br/>
        <w:t>di</w:t>
      </w:r>
      <w:r w:rsidRPr="00B155E7">
        <w:rPr>
          <w:szCs w:val="24"/>
        </w:rPr>
        <w:t xml:space="preserve"> </w:t>
      </w:r>
      <w:hyperlink r:id="rId12" w:history="1">
        <w:r w:rsidRPr="00B155E7">
          <w:rPr>
            <w:rStyle w:val="Hyperlink"/>
            <w:b w:val="0"/>
            <w:szCs w:val="24"/>
          </w:rPr>
          <w:t>www.sermonsfortheworld.com</w:t>
        </w:r>
      </w:hyperlink>
      <w:r w:rsidRPr="00B155E7">
        <w:rPr>
          <w:b w:val="0"/>
          <w:szCs w:val="24"/>
        </w:rPr>
        <w:t>.</w:t>
      </w:r>
    </w:p>
    <w:p w:rsidR="00B5336B" w:rsidRPr="00B155E7" w:rsidRDefault="00B5336B" w:rsidP="00B155E7">
      <w:pPr>
        <w:pStyle w:val="heading"/>
        <w:spacing w:before="0" w:beforeAutospacing="0" w:after="0" w:afterAutospacing="0"/>
      </w:pPr>
      <w:r w:rsidRPr="00B155E7">
        <w:t xml:space="preserve">Klik pada </w:t>
      </w:r>
      <w:r w:rsidR="00B155E7" w:rsidRPr="00B155E7">
        <w:t>“Khotbah Indonesia.”</w:t>
      </w:r>
    </w:p>
    <w:p w:rsidR="00B5336B" w:rsidRPr="00B155E7" w:rsidRDefault="00B5336B" w:rsidP="00B155E7">
      <w:pPr>
        <w:ind w:right="936"/>
        <w:jc w:val="both"/>
      </w:pPr>
    </w:p>
    <w:p w:rsidR="00B5336B" w:rsidRPr="00B155E7" w:rsidRDefault="00B5336B" w:rsidP="00B155E7">
      <w:pPr>
        <w:pStyle w:val="Title"/>
        <w:rPr>
          <w:b w:val="0"/>
          <w:szCs w:val="24"/>
        </w:rPr>
      </w:pPr>
      <w:r w:rsidRPr="00B155E7">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B5336B" w:rsidRPr="00B155E7" w:rsidRDefault="00B5336B" w:rsidP="00B155E7">
      <w:pPr>
        <w:jc w:val="both"/>
      </w:pPr>
    </w:p>
    <w:p w:rsidR="00B5336B" w:rsidRPr="00B155E7" w:rsidRDefault="00B5336B" w:rsidP="00B155E7">
      <w:pPr>
        <w:pStyle w:val="Title"/>
        <w:jc w:val="left"/>
        <w:rPr>
          <w:b w:val="0"/>
          <w:bCs/>
          <w:szCs w:val="24"/>
        </w:rPr>
      </w:pPr>
      <w:r w:rsidRPr="00B155E7">
        <w:rPr>
          <w:b w:val="0"/>
          <w:bCs/>
          <w:szCs w:val="24"/>
        </w:rPr>
        <w:t xml:space="preserve">Persembahan Pujian Sebelum Khotbah oleh Mr. Benjamin Kincaid Griffith: </w:t>
      </w:r>
    </w:p>
    <w:p w:rsidR="00B5336B" w:rsidRPr="00B155E7" w:rsidRDefault="00B5336B" w:rsidP="00B155E7">
      <w:pPr>
        <w:ind w:left="720"/>
        <w:rPr>
          <w:bCs/>
          <w:sz w:val="24"/>
          <w:szCs w:val="24"/>
        </w:rPr>
      </w:pPr>
      <w:r w:rsidRPr="00B155E7">
        <w:rPr>
          <w:bCs/>
          <w:sz w:val="24"/>
          <w:szCs w:val="24"/>
        </w:rPr>
        <w:t xml:space="preserve">“Dare to Be Like Daniel” (oleh Philip P. Bliss, 1838-1876; </w:t>
      </w:r>
    </w:p>
    <w:p w:rsidR="00B5336B" w:rsidRPr="00B155E7" w:rsidRDefault="00B5336B" w:rsidP="00B155E7">
      <w:pPr>
        <w:ind w:left="720"/>
        <w:rPr>
          <w:bCs/>
          <w:sz w:val="24"/>
          <w:szCs w:val="24"/>
        </w:rPr>
      </w:pPr>
      <w:r w:rsidRPr="00B155E7">
        <w:rPr>
          <w:bCs/>
          <w:sz w:val="24"/>
          <w:szCs w:val="24"/>
        </w:rPr>
        <w:tab/>
      </w:r>
      <w:r w:rsidRPr="00B155E7">
        <w:rPr>
          <w:bCs/>
          <w:sz w:val="24"/>
          <w:szCs w:val="24"/>
        </w:rPr>
        <w:tab/>
      </w:r>
      <w:r w:rsidRPr="00B155E7">
        <w:rPr>
          <w:bCs/>
          <w:sz w:val="24"/>
          <w:szCs w:val="24"/>
        </w:rPr>
        <w:tab/>
      </w:r>
      <w:r w:rsidRPr="00B155E7">
        <w:rPr>
          <w:bCs/>
          <w:sz w:val="24"/>
          <w:szCs w:val="24"/>
        </w:rPr>
        <w:tab/>
      </w:r>
      <w:r w:rsidRPr="00B155E7">
        <w:rPr>
          <w:bCs/>
          <w:sz w:val="24"/>
          <w:szCs w:val="24"/>
        </w:rPr>
        <w:tab/>
        <w:t xml:space="preserve">diubah oleh Dr. Hymers). </w:t>
      </w:r>
    </w:p>
    <w:p w:rsidR="00B5336B" w:rsidRPr="00B155E7" w:rsidRDefault="00B5336B" w:rsidP="00B155E7">
      <w:pPr>
        <w:pStyle w:val="Title"/>
        <w:rPr>
          <w:i/>
          <w:sz w:val="22"/>
        </w:rPr>
      </w:pPr>
      <w:r w:rsidRPr="00B155E7">
        <w:rPr>
          <w:i/>
          <w:sz w:val="22"/>
        </w:rPr>
        <w:t xml:space="preserve"> </w:t>
      </w:r>
    </w:p>
    <w:sectPr w:rsidR="00B5336B" w:rsidRPr="00B155E7" w:rsidSect="00CC6267">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71C" w:rsidRDefault="00FB571C">
      <w:r>
        <w:separator/>
      </w:r>
    </w:p>
  </w:endnote>
  <w:endnote w:type="continuationSeparator" w:id="0">
    <w:p w:rsidR="00FB571C" w:rsidRDefault="00FB57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0C640E">
    <w:pPr>
      <w:pStyle w:val="Footer"/>
      <w:framePr w:wrap="around"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8671F4">
      <w:rPr>
        <w:rStyle w:val="PageNumber"/>
        <w:noProof/>
      </w:rPr>
      <w:t>10</w:t>
    </w:r>
    <w:r>
      <w:rPr>
        <w:rStyle w:val="PageNumber"/>
      </w:rPr>
      <w:fldChar w:fldCharType="end"/>
    </w:r>
  </w:p>
  <w:p w:rsidR="008671F4" w:rsidRDefault="008671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Pr="00B155E7" w:rsidRDefault="00B155E7" w:rsidP="00B155E7">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71C" w:rsidRDefault="00FB571C">
      <w:r>
        <w:separator/>
      </w:r>
    </w:p>
  </w:footnote>
  <w:footnote w:type="continuationSeparator" w:id="0">
    <w:p w:rsidR="00FB571C" w:rsidRDefault="00FB57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1F4" w:rsidRDefault="000C640E">
    <w:pPr>
      <w:pStyle w:val="Header"/>
      <w:framePr w:wrap="auto" w:vAnchor="text" w:hAnchor="margin" w:xAlign="right" w:y="1"/>
      <w:rPr>
        <w:rStyle w:val="PageNumber"/>
      </w:rPr>
    </w:pPr>
    <w:r>
      <w:rPr>
        <w:rStyle w:val="PageNumber"/>
      </w:rPr>
      <w:fldChar w:fldCharType="begin"/>
    </w:r>
    <w:r w:rsidR="008671F4">
      <w:rPr>
        <w:rStyle w:val="PageNumber"/>
      </w:rPr>
      <w:instrText xml:space="preserve">PAGE  </w:instrText>
    </w:r>
    <w:r>
      <w:rPr>
        <w:rStyle w:val="PageNumber"/>
      </w:rPr>
      <w:fldChar w:fldCharType="separate"/>
    </w:r>
    <w:r w:rsidR="00B155E7">
      <w:rPr>
        <w:rStyle w:val="PageNumber"/>
        <w:noProof/>
      </w:rPr>
      <w:t>8</w:t>
    </w:r>
    <w:r>
      <w:rPr>
        <w:rStyle w:val="PageNumber"/>
      </w:rPr>
      <w:fldChar w:fldCharType="end"/>
    </w:r>
  </w:p>
  <w:p w:rsidR="008671F4" w:rsidRDefault="008671F4">
    <w:pPr>
      <w:pStyle w:val="Header"/>
      <w:framePr w:wrap="auto" w:vAnchor="text" w:hAnchor="margin" w:xAlign="outside" w:y="1"/>
      <w:ind w:right="360"/>
      <w:rPr>
        <w:rStyle w:val="PageNumber"/>
      </w:rPr>
    </w:pPr>
  </w:p>
  <w:p w:rsidR="008671F4" w:rsidRDefault="008671F4">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4146"/>
    <w:rsid w:val="00006B9F"/>
    <w:rsid w:val="00007258"/>
    <w:rsid w:val="000075FE"/>
    <w:rsid w:val="0001153A"/>
    <w:rsid w:val="0001203F"/>
    <w:rsid w:val="0001209D"/>
    <w:rsid w:val="00015D0C"/>
    <w:rsid w:val="00017174"/>
    <w:rsid w:val="00017310"/>
    <w:rsid w:val="00020669"/>
    <w:rsid w:val="0002202F"/>
    <w:rsid w:val="0002237A"/>
    <w:rsid w:val="000257D6"/>
    <w:rsid w:val="00026827"/>
    <w:rsid w:val="00026AD8"/>
    <w:rsid w:val="00026EF6"/>
    <w:rsid w:val="00027764"/>
    <w:rsid w:val="0002793B"/>
    <w:rsid w:val="00035D1F"/>
    <w:rsid w:val="000410B3"/>
    <w:rsid w:val="000438C1"/>
    <w:rsid w:val="0004755B"/>
    <w:rsid w:val="0005017A"/>
    <w:rsid w:val="0005241E"/>
    <w:rsid w:val="0005557F"/>
    <w:rsid w:val="00057A65"/>
    <w:rsid w:val="00060119"/>
    <w:rsid w:val="00061094"/>
    <w:rsid w:val="000625B2"/>
    <w:rsid w:val="00064AD9"/>
    <w:rsid w:val="00066953"/>
    <w:rsid w:val="00070059"/>
    <w:rsid w:val="00070F40"/>
    <w:rsid w:val="0007472A"/>
    <w:rsid w:val="00080395"/>
    <w:rsid w:val="00080D28"/>
    <w:rsid w:val="000817EF"/>
    <w:rsid w:val="000818AF"/>
    <w:rsid w:val="000833BA"/>
    <w:rsid w:val="00084B46"/>
    <w:rsid w:val="00090570"/>
    <w:rsid w:val="00091B89"/>
    <w:rsid w:val="00091FAD"/>
    <w:rsid w:val="000A1DE9"/>
    <w:rsid w:val="000A48DE"/>
    <w:rsid w:val="000B645B"/>
    <w:rsid w:val="000B734B"/>
    <w:rsid w:val="000B755E"/>
    <w:rsid w:val="000C069E"/>
    <w:rsid w:val="000C2641"/>
    <w:rsid w:val="000C3618"/>
    <w:rsid w:val="000C4F14"/>
    <w:rsid w:val="000C640E"/>
    <w:rsid w:val="000C68D6"/>
    <w:rsid w:val="000D7684"/>
    <w:rsid w:val="000E30B3"/>
    <w:rsid w:val="000E4FC8"/>
    <w:rsid w:val="000E6C7A"/>
    <w:rsid w:val="000E709A"/>
    <w:rsid w:val="000E71A0"/>
    <w:rsid w:val="000F4A6A"/>
    <w:rsid w:val="000F6359"/>
    <w:rsid w:val="000F65A5"/>
    <w:rsid w:val="000F6D8A"/>
    <w:rsid w:val="00100006"/>
    <w:rsid w:val="00100902"/>
    <w:rsid w:val="00100F59"/>
    <w:rsid w:val="00105F09"/>
    <w:rsid w:val="001074FB"/>
    <w:rsid w:val="00111A17"/>
    <w:rsid w:val="00111B71"/>
    <w:rsid w:val="00112968"/>
    <w:rsid w:val="00112EF9"/>
    <w:rsid w:val="00112F11"/>
    <w:rsid w:val="001164F0"/>
    <w:rsid w:val="0011657B"/>
    <w:rsid w:val="001165F1"/>
    <w:rsid w:val="00120C29"/>
    <w:rsid w:val="00122594"/>
    <w:rsid w:val="00124B4C"/>
    <w:rsid w:val="001262D7"/>
    <w:rsid w:val="001317ED"/>
    <w:rsid w:val="00141479"/>
    <w:rsid w:val="001445C5"/>
    <w:rsid w:val="00144E24"/>
    <w:rsid w:val="001518EE"/>
    <w:rsid w:val="00151B7A"/>
    <w:rsid w:val="001536F1"/>
    <w:rsid w:val="00157ECF"/>
    <w:rsid w:val="00163B66"/>
    <w:rsid w:val="00170CC0"/>
    <w:rsid w:val="00172107"/>
    <w:rsid w:val="001739CF"/>
    <w:rsid w:val="00174ED3"/>
    <w:rsid w:val="00175AD6"/>
    <w:rsid w:val="00183B7F"/>
    <w:rsid w:val="00185662"/>
    <w:rsid w:val="00191F31"/>
    <w:rsid w:val="00192267"/>
    <w:rsid w:val="00192F5C"/>
    <w:rsid w:val="001935DB"/>
    <w:rsid w:val="00193E89"/>
    <w:rsid w:val="00194B88"/>
    <w:rsid w:val="0019665A"/>
    <w:rsid w:val="0019701F"/>
    <w:rsid w:val="001A2DB5"/>
    <w:rsid w:val="001A4171"/>
    <w:rsid w:val="001A5270"/>
    <w:rsid w:val="001B167D"/>
    <w:rsid w:val="001B4C21"/>
    <w:rsid w:val="001B6772"/>
    <w:rsid w:val="001C1064"/>
    <w:rsid w:val="001C12D6"/>
    <w:rsid w:val="001C15E3"/>
    <w:rsid w:val="001C1C4C"/>
    <w:rsid w:val="001C33E7"/>
    <w:rsid w:val="001C349D"/>
    <w:rsid w:val="001D0540"/>
    <w:rsid w:val="001D39E3"/>
    <w:rsid w:val="001D72E8"/>
    <w:rsid w:val="001D7791"/>
    <w:rsid w:val="001E032C"/>
    <w:rsid w:val="001E4EC0"/>
    <w:rsid w:val="001E6F3D"/>
    <w:rsid w:val="001F4D6A"/>
    <w:rsid w:val="001F6348"/>
    <w:rsid w:val="00204762"/>
    <w:rsid w:val="00204A20"/>
    <w:rsid w:val="00220CDA"/>
    <w:rsid w:val="00221AAA"/>
    <w:rsid w:val="00223ECB"/>
    <w:rsid w:val="00226545"/>
    <w:rsid w:val="002272C1"/>
    <w:rsid w:val="00227F31"/>
    <w:rsid w:val="002308AD"/>
    <w:rsid w:val="00237A96"/>
    <w:rsid w:val="002427C1"/>
    <w:rsid w:val="00247EE5"/>
    <w:rsid w:val="00251796"/>
    <w:rsid w:val="00260B18"/>
    <w:rsid w:val="00264692"/>
    <w:rsid w:val="002655D3"/>
    <w:rsid w:val="00270F3D"/>
    <w:rsid w:val="00273142"/>
    <w:rsid w:val="00275344"/>
    <w:rsid w:val="00275D47"/>
    <w:rsid w:val="002771A0"/>
    <w:rsid w:val="00277355"/>
    <w:rsid w:val="00280635"/>
    <w:rsid w:val="002816F8"/>
    <w:rsid w:val="0028389C"/>
    <w:rsid w:val="00283B36"/>
    <w:rsid w:val="002866D6"/>
    <w:rsid w:val="00286BB4"/>
    <w:rsid w:val="002A0E90"/>
    <w:rsid w:val="002A3E45"/>
    <w:rsid w:val="002B08B1"/>
    <w:rsid w:val="002B7753"/>
    <w:rsid w:val="002B7826"/>
    <w:rsid w:val="002C603D"/>
    <w:rsid w:val="002C6858"/>
    <w:rsid w:val="002C68E3"/>
    <w:rsid w:val="002C74C0"/>
    <w:rsid w:val="002D0F12"/>
    <w:rsid w:val="002D409F"/>
    <w:rsid w:val="002D6153"/>
    <w:rsid w:val="002D7A73"/>
    <w:rsid w:val="002E020F"/>
    <w:rsid w:val="002E08BD"/>
    <w:rsid w:val="002E27DC"/>
    <w:rsid w:val="002E4A26"/>
    <w:rsid w:val="002E4B65"/>
    <w:rsid w:val="002E6460"/>
    <w:rsid w:val="002E788E"/>
    <w:rsid w:val="002F04C6"/>
    <w:rsid w:val="002F3942"/>
    <w:rsid w:val="00301D81"/>
    <w:rsid w:val="00303283"/>
    <w:rsid w:val="0030584F"/>
    <w:rsid w:val="00313BF1"/>
    <w:rsid w:val="0031537C"/>
    <w:rsid w:val="003153EA"/>
    <w:rsid w:val="003234E0"/>
    <w:rsid w:val="0033306A"/>
    <w:rsid w:val="00335643"/>
    <w:rsid w:val="00336911"/>
    <w:rsid w:val="003369A6"/>
    <w:rsid w:val="00337DC6"/>
    <w:rsid w:val="0034199F"/>
    <w:rsid w:val="0034271B"/>
    <w:rsid w:val="0034426A"/>
    <w:rsid w:val="00351F96"/>
    <w:rsid w:val="00352635"/>
    <w:rsid w:val="00353C81"/>
    <w:rsid w:val="00355C8C"/>
    <w:rsid w:val="00366C14"/>
    <w:rsid w:val="0037022C"/>
    <w:rsid w:val="003729AB"/>
    <w:rsid w:val="003748CE"/>
    <w:rsid w:val="00375B3F"/>
    <w:rsid w:val="003813F8"/>
    <w:rsid w:val="0038193D"/>
    <w:rsid w:val="003821DB"/>
    <w:rsid w:val="00382A1A"/>
    <w:rsid w:val="0038310D"/>
    <w:rsid w:val="00385B46"/>
    <w:rsid w:val="00385C74"/>
    <w:rsid w:val="003871EC"/>
    <w:rsid w:val="00391985"/>
    <w:rsid w:val="00393861"/>
    <w:rsid w:val="00395855"/>
    <w:rsid w:val="00396962"/>
    <w:rsid w:val="003A0838"/>
    <w:rsid w:val="003A0B0C"/>
    <w:rsid w:val="003A1158"/>
    <w:rsid w:val="003A12A0"/>
    <w:rsid w:val="003A1799"/>
    <w:rsid w:val="003B278D"/>
    <w:rsid w:val="003B2F87"/>
    <w:rsid w:val="003B6A7B"/>
    <w:rsid w:val="003B78CF"/>
    <w:rsid w:val="003C2803"/>
    <w:rsid w:val="003C4C9F"/>
    <w:rsid w:val="003C68DA"/>
    <w:rsid w:val="003D3CCD"/>
    <w:rsid w:val="003D5499"/>
    <w:rsid w:val="003D5B99"/>
    <w:rsid w:val="003D62D7"/>
    <w:rsid w:val="003D7097"/>
    <w:rsid w:val="003E4D12"/>
    <w:rsid w:val="003E74F2"/>
    <w:rsid w:val="003F3292"/>
    <w:rsid w:val="003F49F0"/>
    <w:rsid w:val="003F6788"/>
    <w:rsid w:val="00401B32"/>
    <w:rsid w:val="0040399B"/>
    <w:rsid w:val="00403E31"/>
    <w:rsid w:val="00405201"/>
    <w:rsid w:val="00407109"/>
    <w:rsid w:val="004074F7"/>
    <w:rsid w:val="0041113B"/>
    <w:rsid w:val="00411722"/>
    <w:rsid w:val="00412AD1"/>
    <w:rsid w:val="00414514"/>
    <w:rsid w:val="0041532D"/>
    <w:rsid w:val="0041563B"/>
    <w:rsid w:val="00422D0E"/>
    <w:rsid w:val="00433C23"/>
    <w:rsid w:val="00435D69"/>
    <w:rsid w:val="0043754A"/>
    <w:rsid w:val="00437677"/>
    <w:rsid w:val="00437807"/>
    <w:rsid w:val="00437982"/>
    <w:rsid w:val="00440D6D"/>
    <w:rsid w:val="00440F0D"/>
    <w:rsid w:val="00442A4C"/>
    <w:rsid w:val="004508D3"/>
    <w:rsid w:val="00451B83"/>
    <w:rsid w:val="00454140"/>
    <w:rsid w:val="004630F2"/>
    <w:rsid w:val="00463D59"/>
    <w:rsid w:val="0046793B"/>
    <w:rsid w:val="00476076"/>
    <w:rsid w:val="0047624C"/>
    <w:rsid w:val="0048102A"/>
    <w:rsid w:val="0048262B"/>
    <w:rsid w:val="00482976"/>
    <w:rsid w:val="00482A85"/>
    <w:rsid w:val="00487875"/>
    <w:rsid w:val="0049058A"/>
    <w:rsid w:val="00492E10"/>
    <w:rsid w:val="00493EF4"/>
    <w:rsid w:val="00496752"/>
    <w:rsid w:val="004A0CCF"/>
    <w:rsid w:val="004A4AC4"/>
    <w:rsid w:val="004A643E"/>
    <w:rsid w:val="004A77AA"/>
    <w:rsid w:val="004B0C77"/>
    <w:rsid w:val="004B670D"/>
    <w:rsid w:val="004B7641"/>
    <w:rsid w:val="004B78A3"/>
    <w:rsid w:val="004B7F1F"/>
    <w:rsid w:val="004C2D6F"/>
    <w:rsid w:val="004C4B56"/>
    <w:rsid w:val="004D0BD6"/>
    <w:rsid w:val="004D6977"/>
    <w:rsid w:val="004E047F"/>
    <w:rsid w:val="004E64D8"/>
    <w:rsid w:val="004F138B"/>
    <w:rsid w:val="004F30A4"/>
    <w:rsid w:val="004F62E8"/>
    <w:rsid w:val="004F64F7"/>
    <w:rsid w:val="004F69E0"/>
    <w:rsid w:val="005014BA"/>
    <w:rsid w:val="00501AFA"/>
    <w:rsid w:val="00504C31"/>
    <w:rsid w:val="00505667"/>
    <w:rsid w:val="00506307"/>
    <w:rsid w:val="00506778"/>
    <w:rsid w:val="005117A2"/>
    <w:rsid w:val="005136FE"/>
    <w:rsid w:val="00513ED9"/>
    <w:rsid w:val="0051526C"/>
    <w:rsid w:val="00517E83"/>
    <w:rsid w:val="00520E22"/>
    <w:rsid w:val="00522199"/>
    <w:rsid w:val="00524504"/>
    <w:rsid w:val="0052788B"/>
    <w:rsid w:val="005353C1"/>
    <w:rsid w:val="00535650"/>
    <w:rsid w:val="005455AF"/>
    <w:rsid w:val="00545A7A"/>
    <w:rsid w:val="005472A9"/>
    <w:rsid w:val="00551B64"/>
    <w:rsid w:val="00560248"/>
    <w:rsid w:val="005616A6"/>
    <w:rsid w:val="00562A07"/>
    <w:rsid w:val="00563191"/>
    <w:rsid w:val="005645A5"/>
    <w:rsid w:val="005645F9"/>
    <w:rsid w:val="00570469"/>
    <w:rsid w:val="00575953"/>
    <w:rsid w:val="0058651F"/>
    <w:rsid w:val="00587E63"/>
    <w:rsid w:val="005950C8"/>
    <w:rsid w:val="005951D2"/>
    <w:rsid w:val="0059621F"/>
    <w:rsid w:val="005A201A"/>
    <w:rsid w:val="005A36F4"/>
    <w:rsid w:val="005B086B"/>
    <w:rsid w:val="005B2A84"/>
    <w:rsid w:val="005B2BFC"/>
    <w:rsid w:val="005B4896"/>
    <w:rsid w:val="005C0A33"/>
    <w:rsid w:val="005C3332"/>
    <w:rsid w:val="005C4BE3"/>
    <w:rsid w:val="005C54C4"/>
    <w:rsid w:val="005C6EA0"/>
    <w:rsid w:val="005D4B53"/>
    <w:rsid w:val="005D4DD8"/>
    <w:rsid w:val="005D63D9"/>
    <w:rsid w:val="005E0EA9"/>
    <w:rsid w:val="005E1E93"/>
    <w:rsid w:val="005E3F91"/>
    <w:rsid w:val="005E448E"/>
    <w:rsid w:val="005E4CC6"/>
    <w:rsid w:val="005F07EC"/>
    <w:rsid w:val="005F1C09"/>
    <w:rsid w:val="005F36A1"/>
    <w:rsid w:val="005F392C"/>
    <w:rsid w:val="005F619A"/>
    <w:rsid w:val="005F6356"/>
    <w:rsid w:val="0060211B"/>
    <w:rsid w:val="00604529"/>
    <w:rsid w:val="00607665"/>
    <w:rsid w:val="00613917"/>
    <w:rsid w:val="006218A9"/>
    <w:rsid w:val="006220B4"/>
    <w:rsid w:val="00625691"/>
    <w:rsid w:val="00626823"/>
    <w:rsid w:val="0062692C"/>
    <w:rsid w:val="00626ED4"/>
    <w:rsid w:val="0062785B"/>
    <w:rsid w:val="00631828"/>
    <w:rsid w:val="00632826"/>
    <w:rsid w:val="00632D85"/>
    <w:rsid w:val="0063691C"/>
    <w:rsid w:val="0063795B"/>
    <w:rsid w:val="006400F8"/>
    <w:rsid w:val="00641990"/>
    <w:rsid w:val="00641FFC"/>
    <w:rsid w:val="0064586D"/>
    <w:rsid w:val="00646270"/>
    <w:rsid w:val="006466A9"/>
    <w:rsid w:val="00647EC6"/>
    <w:rsid w:val="00654875"/>
    <w:rsid w:val="00654EDB"/>
    <w:rsid w:val="00657B51"/>
    <w:rsid w:val="00660368"/>
    <w:rsid w:val="00661357"/>
    <w:rsid w:val="0066164E"/>
    <w:rsid w:val="006627D3"/>
    <w:rsid w:val="00663908"/>
    <w:rsid w:val="00670CA5"/>
    <w:rsid w:val="00672A67"/>
    <w:rsid w:val="0067694E"/>
    <w:rsid w:val="0067790B"/>
    <w:rsid w:val="00681821"/>
    <w:rsid w:val="00691BAD"/>
    <w:rsid w:val="00695227"/>
    <w:rsid w:val="006955D6"/>
    <w:rsid w:val="006A17A5"/>
    <w:rsid w:val="006A7DAE"/>
    <w:rsid w:val="006B25C8"/>
    <w:rsid w:val="006B6038"/>
    <w:rsid w:val="006C3B37"/>
    <w:rsid w:val="006C500B"/>
    <w:rsid w:val="006C55B9"/>
    <w:rsid w:val="006D1F79"/>
    <w:rsid w:val="006D23CB"/>
    <w:rsid w:val="006D329B"/>
    <w:rsid w:val="006D66C9"/>
    <w:rsid w:val="006E105D"/>
    <w:rsid w:val="006E1831"/>
    <w:rsid w:val="006E2B77"/>
    <w:rsid w:val="006E398F"/>
    <w:rsid w:val="006E4D0E"/>
    <w:rsid w:val="006E50BC"/>
    <w:rsid w:val="006E6404"/>
    <w:rsid w:val="006E7A59"/>
    <w:rsid w:val="006F1DAA"/>
    <w:rsid w:val="007058CA"/>
    <w:rsid w:val="00705E5D"/>
    <w:rsid w:val="007072A6"/>
    <w:rsid w:val="00707CEF"/>
    <w:rsid w:val="007109CE"/>
    <w:rsid w:val="00712746"/>
    <w:rsid w:val="00715866"/>
    <w:rsid w:val="00715D30"/>
    <w:rsid w:val="0072031A"/>
    <w:rsid w:val="00722EF4"/>
    <w:rsid w:val="00730009"/>
    <w:rsid w:val="00730E2C"/>
    <w:rsid w:val="0073305B"/>
    <w:rsid w:val="00734A4A"/>
    <w:rsid w:val="00736A79"/>
    <w:rsid w:val="00737FF5"/>
    <w:rsid w:val="00740665"/>
    <w:rsid w:val="007451BB"/>
    <w:rsid w:val="00750DF7"/>
    <w:rsid w:val="00752C14"/>
    <w:rsid w:val="00760A57"/>
    <w:rsid w:val="00761AD4"/>
    <w:rsid w:val="0077177D"/>
    <w:rsid w:val="00773A38"/>
    <w:rsid w:val="007740E0"/>
    <w:rsid w:val="007757DF"/>
    <w:rsid w:val="00776613"/>
    <w:rsid w:val="00777D01"/>
    <w:rsid w:val="007809D7"/>
    <w:rsid w:val="00781D3E"/>
    <w:rsid w:val="007859E2"/>
    <w:rsid w:val="00785D3D"/>
    <w:rsid w:val="00786101"/>
    <w:rsid w:val="00792616"/>
    <w:rsid w:val="0079310C"/>
    <w:rsid w:val="0079367D"/>
    <w:rsid w:val="00793B5D"/>
    <w:rsid w:val="007A0834"/>
    <w:rsid w:val="007A3195"/>
    <w:rsid w:val="007A6D04"/>
    <w:rsid w:val="007A6E31"/>
    <w:rsid w:val="007A7356"/>
    <w:rsid w:val="007A7D34"/>
    <w:rsid w:val="007B1E41"/>
    <w:rsid w:val="007B6A96"/>
    <w:rsid w:val="007B6D2D"/>
    <w:rsid w:val="007C0701"/>
    <w:rsid w:val="007C3A12"/>
    <w:rsid w:val="007C7E49"/>
    <w:rsid w:val="007D2DE3"/>
    <w:rsid w:val="007D45EF"/>
    <w:rsid w:val="007D6DE0"/>
    <w:rsid w:val="007D71D8"/>
    <w:rsid w:val="007E1C32"/>
    <w:rsid w:val="007E44B1"/>
    <w:rsid w:val="007E7664"/>
    <w:rsid w:val="007F26B1"/>
    <w:rsid w:val="007F3CCD"/>
    <w:rsid w:val="007F4BF1"/>
    <w:rsid w:val="007F6013"/>
    <w:rsid w:val="007F6B48"/>
    <w:rsid w:val="00800B5B"/>
    <w:rsid w:val="008013A5"/>
    <w:rsid w:val="00803301"/>
    <w:rsid w:val="008033D0"/>
    <w:rsid w:val="00806701"/>
    <w:rsid w:val="008152AC"/>
    <w:rsid w:val="0082319C"/>
    <w:rsid w:val="00823A41"/>
    <w:rsid w:val="00827A4B"/>
    <w:rsid w:val="0083508B"/>
    <w:rsid w:val="0084015B"/>
    <w:rsid w:val="00841A99"/>
    <w:rsid w:val="008434E6"/>
    <w:rsid w:val="0084675F"/>
    <w:rsid w:val="008523CC"/>
    <w:rsid w:val="0085243E"/>
    <w:rsid w:val="00854282"/>
    <w:rsid w:val="00854EBF"/>
    <w:rsid w:val="00857135"/>
    <w:rsid w:val="008571F1"/>
    <w:rsid w:val="00860480"/>
    <w:rsid w:val="008671F4"/>
    <w:rsid w:val="00870576"/>
    <w:rsid w:val="0087263C"/>
    <w:rsid w:val="00872E1C"/>
    <w:rsid w:val="0087771F"/>
    <w:rsid w:val="008803BD"/>
    <w:rsid w:val="00884DCD"/>
    <w:rsid w:val="0088580F"/>
    <w:rsid w:val="00891D37"/>
    <w:rsid w:val="0089204F"/>
    <w:rsid w:val="008A0575"/>
    <w:rsid w:val="008A13E9"/>
    <w:rsid w:val="008A2832"/>
    <w:rsid w:val="008A4FC0"/>
    <w:rsid w:val="008A6E82"/>
    <w:rsid w:val="008A7533"/>
    <w:rsid w:val="008B056A"/>
    <w:rsid w:val="008B5CFE"/>
    <w:rsid w:val="008B6FA1"/>
    <w:rsid w:val="008C1931"/>
    <w:rsid w:val="008C764F"/>
    <w:rsid w:val="008D0806"/>
    <w:rsid w:val="008D2409"/>
    <w:rsid w:val="008D4591"/>
    <w:rsid w:val="008E4274"/>
    <w:rsid w:val="008F5642"/>
    <w:rsid w:val="008F5865"/>
    <w:rsid w:val="0090517B"/>
    <w:rsid w:val="00906A79"/>
    <w:rsid w:val="009151CF"/>
    <w:rsid w:val="00931B53"/>
    <w:rsid w:val="00932FE1"/>
    <w:rsid w:val="00935DE6"/>
    <w:rsid w:val="00940434"/>
    <w:rsid w:val="009511CA"/>
    <w:rsid w:val="00952424"/>
    <w:rsid w:val="009545CE"/>
    <w:rsid w:val="009565B2"/>
    <w:rsid w:val="009569AC"/>
    <w:rsid w:val="00957A8F"/>
    <w:rsid w:val="00961F4B"/>
    <w:rsid w:val="009639D3"/>
    <w:rsid w:val="009666E1"/>
    <w:rsid w:val="00966A0F"/>
    <w:rsid w:val="00970A95"/>
    <w:rsid w:val="0097341B"/>
    <w:rsid w:val="0097629E"/>
    <w:rsid w:val="00977A5A"/>
    <w:rsid w:val="00977E5A"/>
    <w:rsid w:val="00983D8A"/>
    <w:rsid w:val="009A25E7"/>
    <w:rsid w:val="009A2A67"/>
    <w:rsid w:val="009B5B13"/>
    <w:rsid w:val="009C2905"/>
    <w:rsid w:val="009C31B3"/>
    <w:rsid w:val="009C6A0E"/>
    <w:rsid w:val="009C79A4"/>
    <w:rsid w:val="009D07D6"/>
    <w:rsid w:val="009D5337"/>
    <w:rsid w:val="009D57EF"/>
    <w:rsid w:val="009D582F"/>
    <w:rsid w:val="009F3E35"/>
    <w:rsid w:val="009F6C48"/>
    <w:rsid w:val="00A0191D"/>
    <w:rsid w:val="00A03B0E"/>
    <w:rsid w:val="00A03BC1"/>
    <w:rsid w:val="00A0551C"/>
    <w:rsid w:val="00A05A07"/>
    <w:rsid w:val="00A06779"/>
    <w:rsid w:val="00A06D4F"/>
    <w:rsid w:val="00A11D9D"/>
    <w:rsid w:val="00A21FB2"/>
    <w:rsid w:val="00A22265"/>
    <w:rsid w:val="00A24899"/>
    <w:rsid w:val="00A2689A"/>
    <w:rsid w:val="00A27684"/>
    <w:rsid w:val="00A300E1"/>
    <w:rsid w:val="00A30EB9"/>
    <w:rsid w:val="00A33E8E"/>
    <w:rsid w:val="00A351A4"/>
    <w:rsid w:val="00A356A7"/>
    <w:rsid w:val="00A361B1"/>
    <w:rsid w:val="00A4025F"/>
    <w:rsid w:val="00A4453E"/>
    <w:rsid w:val="00A45EAE"/>
    <w:rsid w:val="00A4697C"/>
    <w:rsid w:val="00A50570"/>
    <w:rsid w:val="00A5085C"/>
    <w:rsid w:val="00A574BA"/>
    <w:rsid w:val="00A6024C"/>
    <w:rsid w:val="00A628EB"/>
    <w:rsid w:val="00A64582"/>
    <w:rsid w:val="00A67035"/>
    <w:rsid w:val="00A70FCD"/>
    <w:rsid w:val="00A722CA"/>
    <w:rsid w:val="00A73900"/>
    <w:rsid w:val="00A7603B"/>
    <w:rsid w:val="00A76593"/>
    <w:rsid w:val="00A774D4"/>
    <w:rsid w:val="00A86B74"/>
    <w:rsid w:val="00A87ABE"/>
    <w:rsid w:val="00A93254"/>
    <w:rsid w:val="00A93C5D"/>
    <w:rsid w:val="00A9598E"/>
    <w:rsid w:val="00A95DE2"/>
    <w:rsid w:val="00AA0B3E"/>
    <w:rsid w:val="00AA62ED"/>
    <w:rsid w:val="00AA7572"/>
    <w:rsid w:val="00AA78ED"/>
    <w:rsid w:val="00AB3D8B"/>
    <w:rsid w:val="00AD19A1"/>
    <w:rsid w:val="00AD7EFE"/>
    <w:rsid w:val="00AE775F"/>
    <w:rsid w:val="00AF1480"/>
    <w:rsid w:val="00AF4053"/>
    <w:rsid w:val="00AF4BD9"/>
    <w:rsid w:val="00AF6276"/>
    <w:rsid w:val="00AF6BF5"/>
    <w:rsid w:val="00AF76DB"/>
    <w:rsid w:val="00B04B6B"/>
    <w:rsid w:val="00B06A06"/>
    <w:rsid w:val="00B06AE7"/>
    <w:rsid w:val="00B108B0"/>
    <w:rsid w:val="00B14963"/>
    <w:rsid w:val="00B14D0E"/>
    <w:rsid w:val="00B15411"/>
    <w:rsid w:val="00B155E7"/>
    <w:rsid w:val="00B21A11"/>
    <w:rsid w:val="00B22C34"/>
    <w:rsid w:val="00B27A9D"/>
    <w:rsid w:val="00B32A92"/>
    <w:rsid w:val="00B32E8C"/>
    <w:rsid w:val="00B43946"/>
    <w:rsid w:val="00B43E9C"/>
    <w:rsid w:val="00B45132"/>
    <w:rsid w:val="00B457E5"/>
    <w:rsid w:val="00B45C89"/>
    <w:rsid w:val="00B45FA6"/>
    <w:rsid w:val="00B466D7"/>
    <w:rsid w:val="00B47FA4"/>
    <w:rsid w:val="00B5336B"/>
    <w:rsid w:val="00B54DAC"/>
    <w:rsid w:val="00B63BF2"/>
    <w:rsid w:val="00B6417F"/>
    <w:rsid w:val="00B658BA"/>
    <w:rsid w:val="00B66424"/>
    <w:rsid w:val="00B6733D"/>
    <w:rsid w:val="00B716BD"/>
    <w:rsid w:val="00B760C4"/>
    <w:rsid w:val="00B771EF"/>
    <w:rsid w:val="00B852DC"/>
    <w:rsid w:val="00B861B3"/>
    <w:rsid w:val="00B904AC"/>
    <w:rsid w:val="00B91000"/>
    <w:rsid w:val="00B914F4"/>
    <w:rsid w:val="00B93454"/>
    <w:rsid w:val="00B94F4A"/>
    <w:rsid w:val="00B9648C"/>
    <w:rsid w:val="00B96995"/>
    <w:rsid w:val="00BA171A"/>
    <w:rsid w:val="00BA2136"/>
    <w:rsid w:val="00BA64DB"/>
    <w:rsid w:val="00BC029D"/>
    <w:rsid w:val="00BC0881"/>
    <w:rsid w:val="00BC5B83"/>
    <w:rsid w:val="00BC6D85"/>
    <w:rsid w:val="00BD16BA"/>
    <w:rsid w:val="00BD1F68"/>
    <w:rsid w:val="00BD2287"/>
    <w:rsid w:val="00BD23FA"/>
    <w:rsid w:val="00BD2C4E"/>
    <w:rsid w:val="00BD4899"/>
    <w:rsid w:val="00BD5BF0"/>
    <w:rsid w:val="00BE4FAC"/>
    <w:rsid w:val="00BF11B4"/>
    <w:rsid w:val="00BF6E3B"/>
    <w:rsid w:val="00C06589"/>
    <w:rsid w:val="00C146E7"/>
    <w:rsid w:val="00C1530D"/>
    <w:rsid w:val="00C17D03"/>
    <w:rsid w:val="00C259F2"/>
    <w:rsid w:val="00C25D46"/>
    <w:rsid w:val="00C25EAD"/>
    <w:rsid w:val="00C26E4A"/>
    <w:rsid w:val="00C30A6D"/>
    <w:rsid w:val="00C34B6F"/>
    <w:rsid w:val="00C41C08"/>
    <w:rsid w:val="00C420F6"/>
    <w:rsid w:val="00C4349F"/>
    <w:rsid w:val="00C4392F"/>
    <w:rsid w:val="00C5176F"/>
    <w:rsid w:val="00C52AE0"/>
    <w:rsid w:val="00C5328A"/>
    <w:rsid w:val="00C544CE"/>
    <w:rsid w:val="00C56F92"/>
    <w:rsid w:val="00C60B6F"/>
    <w:rsid w:val="00C70C1D"/>
    <w:rsid w:val="00C74AE2"/>
    <w:rsid w:val="00C75C4E"/>
    <w:rsid w:val="00C764DA"/>
    <w:rsid w:val="00C77075"/>
    <w:rsid w:val="00C778E7"/>
    <w:rsid w:val="00C8293C"/>
    <w:rsid w:val="00C82945"/>
    <w:rsid w:val="00C83ECF"/>
    <w:rsid w:val="00C841ED"/>
    <w:rsid w:val="00C91662"/>
    <w:rsid w:val="00C93B99"/>
    <w:rsid w:val="00C93F3A"/>
    <w:rsid w:val="00C96775"/>
    <w:rsid w:val="00CA4D59"/>
    <w:rsid w:val="00CB13D6"/>
    <w:rsid w:val="00CB1C2F"/>
    <w:rsid w:val="00CB39BF"/>
    <w:rsid w:val="00CB68C8"/>
    <w:rsid w:val="00CC3A4A"/>
    <w:rsid w:val="00CC6013"/>
    <w:rsid w:val="00CC6267"/>
    <w:rsid w:val="00CC7395"/>
    <w:rsid w:val="00CC7F32"/>
    <w:rsid w:val="00CD01FC"/>
    <w:rsid w:val="00CD0B6B"/>
    <w:rsid w:val="00CE3286"/>
    <w:rsid w:val="00CE76F8"/>
    <w:rsid w:val="00CE77EC"/>
    <w:rsid w:val="00CF2154"/>
    <w:rsid w:val="00CF4968"/>
    <w:rsid w:val="00CF5D6B"/>
    <w:rsid w:val="00CF6F51"/>
    <w:rsid w:val="00CF712C"/>
    <w:rsid w:val="00D0108D"/>
    <w:rsid w:val="00D01F37"/>
    <w:rsid w:val="00D03DF9"/>
    <w:rsid w:val="00D063D0"/>
    <w:rsid w:val="00D06BCB"/>
    <w:rsid w:val="00D121C2"/>
    <w:rsid w:val="00D14FB8"/>
    <w:rsid w:val="00D20A08"/>
    <w:rsid w:val="00D22429"/>
    <w:rsid w:val="00D23C88"/>
    <w:rsid w:val="00D5008F"/>
    <w:rsid w:val="00D54211"/>
    <w:rsid w:val="00D5443E"/>
    <w:rsid w:val="00D57429"/>
    <w:rsid w:val="00D57441"/>
    <w:rsid w:val="00D61906"/>
    <w:rsid w:val="00D73668"/>
    <w:rsid w:val="00D76443"/>
    <w:rsid w:val="00D76CA0"/>
    <w:rsid w:val="00D80B5E"/>
    <w:rsid w:val="00D81680"/>
    <w:rsid w:val="00D81CBE"/>
    <w:rsid w:val="00D8490D"/>
    <w:rsid w:val="00D863AF"/>
    <w:rsid w:val="00D925E7"/>
    <w:rsid w:val="00D94B34"/>
    <w:rsid w:val="00D958C7"/>
    <w:rsid w:val="00D97338"/>
    <w:rsid w:val="00D97542"/>
    <w:rsid w:val="00DA0817"/>
    <w:rsid w:val="00DA2892"/>
    <w:rsid w:val="00DA2EA0"/>
    <w:rsid w:val="00DA6497"/>
    <w:rsid w:val="00DA6513"/>
    <w:rsid w:val="00DA7A47"/>
    <w:rsid w:val="00DB188A"/>
    <w:rsid w:val="00DB7711"/>
    <w:rsid w:val="00DC4D68"/>
    <w:rsid w:val="00DC4D74"/>
    <w:rsid w:val="00DC63C3"/>
    <w:rsid w:val="00DD0084"/>
    <w:rsid w:val="00DD11AB"/>
    <w:rsid w:val="00DD3DC4"/>
    <w:rsid w:val="00DD51F7"/>
    <w:rsid w:val="00DD7BD9"/>
    <w:rsid w:val="00DD7DED"/>
    <w:rsid w:val="00DE0562"/>
    <w:rsid w:val="00DE12C3"/>
    <w:rsid w:val="00DE6BD7"/>
    <w:rsid w:val="00DF00E4"/>
    <w:rsid w:val="00DF1988"/>
    <w:rsid w:val="00E03515"/>
    <w:rsid w:val="00E058AD"/>
    <w:rsid w:val="00E06651"/>
    <w:rsid w:val="00E06758"/>
    <w:rsid w:val="00E11985"/>
    <w:rsid w:val="00E13F3C"/>
    <w:rsid w:val="00E21340"/>
    <w:rsid w:val="00E25CF5"/>
    <w:rsid w:val="00E262E4"/>
    <w:rsid w:val="00E30FC0"/>
    <w:rsid w:val="00E32475"/>
    <w:rsid w:val="00E36B6B"/>
    <w:rsid w:val="00E36F58"/>
    <w:rsid w:val="00E401E9"/>
    <w:rsid w:val="00E4271B"/>
    <w:rsid w:val="00E43049"/>
    <w:rsid w:val="00E51286"/>
    <w:rsid w:val="00E51895"/>
    <w:rsid w:val="00E52438"/>
    <w:rsid w:val="00E6285D"/>
    <w:rsid w:val="00E63FAA"/>
    <w:rsid w:val="00E66567"/>
    <w:rsid w:val="00E6668A"/>
    <w:rsid w:val="00E71396"/>
    <w:rsid w:val="00E75C93"/>
    <w:rsid w:val="00E85382"/>
    <w:rsid w:val="00E87460"/>
    <w:rsid w:val="00E90433"/>
    <w:rsid w:val="00E930B9"/>
    <w:rsid w:val="00E95356"/>
    <w:rsid w:val="00E974AD"/>
    <w:rsid w:val="00EA08AE"/>
    <w:rsid w:val="00EA4F25"/>
    <w:rsid w:val="00EB7767"/>
    <w:rsid w:val="00EC0AD2"/>
    <w:rsid w:val="00EC15F9"/>
    <w:rsid w:val="00EC2BA3"/>
    <w:rsid w:val="00EC2E30"/>
    <w:rsid w:val="00EC36B1"/>
    <w:rsid w:val="00EC3CD7"/>
    <w:rsid w:val="00ED1134"/>
    <w:rsid w:val="00EE1030"/>
    <w:rsid w:val="00EE437F"/>
    <w:rsid w:val="00EF0B58"/>
    <w:rsid w:val="00F01FB0"/>
    <w:rsid w:val="00F038F9"/>
    <w:rsid w:val="00F071C9"/>
    <w:rsid w:val="00F10348"/>
    <w:rsid w:val="00F1714E"/>
    <w:rsid w:val="00F221A4"/>
    <w:rsid w:val="00F2334C"/>
    <w:rsid w:val="00F24395"/>
    <w:rsid w:val="00F25EBC"/>
    <w:rsid w:val="00F25FC6"/>
    <w:rsid w:val="00F45D43"/>
    <w:rsid w:val="00F474C5"/>
    <w:rsid w:val="00F51F05"/>
    <w:rsid w:val="00F524D5"/>
    <w:rsid w:val="00F53044"/>
    <w:rsid w:val="00F573FD"/>
    <w:rsid w:val="00F615B8"/>
    <w:rsid w:val="00F6204F"/>
    <w:rsid w:val="00F63FFA"/>
    <w:rsid w:val="00F6555C"/>
    <w:rsid w:val="00F65666"/>
    <w:rsid w:val="00F66082"/>
    <w:rsid w:val="00F67027"/>
    <w:rsid w:val="00F7502B"/>
    <w:rsid w:val="00F75686"/>
    <w:rsid w:val="00F80EC6"/>
    <w:rsid w:val="00F81340"/>
    <w:rsid w:val="00F81924"/>
    <w:rsid w:val="00F8465B"/>
    <w:rsid w:val="00F866FC"/>
    <w:rsid w:val="00F9024A"/>
    <w:rsid w:val="00F93EC4"/>
    <w:rsid w:val="00F95A4F"/>
    <w:rsid w:val="00F9718C"/>
    <w:rsid w:val="00F97A57"/>
    <w:rsid w:val="00FA00FF"/>
    <w:rsid w:val="00FA0E7D"/>
    <w:rsid w:val="00FA3860"/>
    <w:rsid w:val="00FA6CF8"/>
    <w:rsid w:val="00FA7500"/>
    <w:rsid w:val="00FA7685"/>
    <w:rsid w:val="00FB571C"/>
    <w:rsid w:val="00FB6F12"/>
    <w:rsid w:val="00FB7F57"/>
    <w:rsid w:val="00FC1408"/>
    <w:rsid w:val="00FC2594"/>
    <w:rsid w:val="00FC2CFA"/>
    <w:rsid w:val="00FC7A91"/>
    <w:rsid w:val="00FD18B4"/>
    <w:rsid w:val="00FD23A2"/>
    <w:rsid w:val="00FD2D6D"/>
    <w:rsid w:val="00FD5860"/>
    <w:rsid w:val="00FE00D2"/>
    <w:rsid w:val="00FE0F5B"/>
    <w:rsid w:val="00FE43A7"/>
    <w:rsid w:val="00FE46D0"/>
    <w:rsid w:val="00FE723C"/>
    <w:rsid w:val="00FF07CB"/>
    <w:rsid w:val="00FF12D7"/>
    <w:rsid w:val="00FF2F94"/>
    <w:rsid w:val="00FF38A2"/>
    <w:rsid w:val="00FF5B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51F"/>
  </w:style>
  <w:style w:type="paragraph" w:styleId="Heading1">
    <w:name w:val="heading 1"/>
    <w:basedOn w:val="Normal"/>
    <w:next w:val="Normal"/>
    <w:qFormat/>
    <w:rsid w:val="0058651F"/>
    <w:pPr>
      <w:keepNext/>
      <w:ind w:left="1440" w:right="1440"/>
      <w:jc w:val="both"/>
      <w:outlineLvl w:val="0"/>
    </w:pPr>
    <w:rPr>
      <w:b/>
      <w:sz w:val="22"/>
    </w:rPr>
  </w:style>
  <w:style w:type="paragraph" w:styleId="Heading2">
    <w:name w:val="heading 2"/>
    <w:basedOn w:val="Normal"/>
    <w:next w:val="Normal"/>
    <w:qFormat/>
    <w:rsid w:val="0058651F"/>
    <w:pPr>
      <w:keepNext/>
      <w:ind w:left="1440" w:right="1440"/>
      <w:jc w:val="both"/>
      <w:outlineLvl w:val="1"/>
    </w:pPr>
    <w:rPr>
      <w:b/>
    </w:rPr>
  </w:style>
  <w:style w:type="paragraph" w:styleId="Heading3">
    <w:name w:val="heading 3"/>
    <w:basedOn w:val="Normal"/>
    <w:next w:val="Normal"/>
    <w:qFormat/>
    <w:rsid w:val="0058651F"/>
    <w:pPr>
      <w:keepNext/>
      <w:ind w:left="1253" w:right="1152" w:hanging="101"/>
      <w:jc w:val="center"/>
      <w:outlineLvl w:val="2"/>
    </w:pPr>
    <w:rPr>
      <w:sz w:val="24"/>
    </w:rPr>
  </w:style>
  <w:style w:type="paragraph" w:styleId="Heading4">
    <w:name w:val="heading 4"/>
    <w:basedOn w:val="Normal"/>
    <w:next w:val="Normal"/>
    <w:qFormat/>
    <w:rsid w:val="0058651F"/>
    <w:pPr>
      <w:keepNext/>
      <w:ind w:left="720"/>
      <w:jc w:val="both"/>
      <w:outlineLvl w:val="3"/>
    </w:pPr>
    <w:rPr>
      <w:sz w:val="24"/>
    </w:rPr>
  </w:style>
  <w:style w:type="paragraph" w:styleId="Heading5">
    <w:name w:val="heading 5"/>
    <w:basedOn w:val="Normal"/>
    <w:next w:val="Normal"/>
    <w:qFormat/>
    <w:rsid w:val="0058651F"/>
    <w:pPr>
      <w:keepNext/>
      <w:ind w:left="1440"/>
      <w:jc w:val="both"/>
      <w:outlineLvl w:val="4"/>
    </w:pPr>
    <w:rPr>
      <w:sz w:val="24"/>
    </w:rPr>
  </w:style>
  <w:style w:type="paragraph" w:styleId="Heading6">
    <w:name w:val="heading 6"/>
    <w:basedOn w:val="Normal"/>
    <w:next w:val="Normal"/>
    <w:qFormat/>
    <w:rsid w:val="0058651F"/>
    <w:pPr>
      <w:keepNext/>
      <w:jc w:val="center"/>
      <w:outlineLvl w:val="5"/>
    </w:pPr>
    <w:rPr>
      <w:sz w:val="24"/>
    </w:rPr>
  </w:style>
  <w:style w:type="paragraph" w:styleId="Heading7">
    <w:name w:val="heading 7"/>
    <w:basedOn w:val="Normal"/>
    <w:next w:val="Normal"/>
    <w:qFormat/>
    <w:rsid w:val="0058651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8651F"/>
    <w:pPr>
      <w:jc w:val="center"/>
    </w:pPr>
    <w:rPr>
      <w:b/>
      <w:sz w:val="24"/>
    </w:rPr>
  </w:style>
  <w:style w:type="paragraph" w:styleId="Header">
    <w:name w:val="header"/>
    <w:basedOn w:val="Normal"/>
    <w:rsid w:val="0058651F"/>
    <w:pPr>
      <w:tabs>
        <w:tab w:val="center" w:pos="4320"/>
        <w:tab w:val="right" w:pos="8640"/>
      </w:tabs>
    </w:pPr>
  </w:style>
  <w:style w:type="character" w:styleId="PageNumber">
    <w:name w:val="page number"/>
    <w:basedOn w:val="DefaultParagraphFont"/>
    <w:rsid w:val="0058651F"/>
  </w:style>
  <w:style w:type="paragraph" w:styleId="BodyText">
    <w:name w:val="Body Text"/>
    <w:basedOn w:val="Normal"/>
    <w:link w:val="BodyTextChar"/>
    <w:rsid w:val="0058651F"/>
    <w:pPr>
      <w:jc w:val="both"/>
    </w:pPr>
    <w:rPr>
      <w:sz w:val="22"/>
    </w:rPr>
  </w:style>
  <w:style w:type="paragraph" w:styleId="BlockText">
    <w:name w:val="Block Text"/>
    <w:basedOn w:val="Normal"/>
    <w:rsid w:val="0058651F"/>
    <w:pPr>
      <w:ind w:left="1440" w:right="1440"/>
      <w:jc w:val="both"/>
    </w:pPr>
  </w:style>
  <w:style w:type="paragraph" w:styleId="BodyText2">
    <w:name w:val="Body Text 2"/>
    <w:basedOn w:val="Normal"/>
    <w:rsid w:val="0058651F"/>
    <w:pPr>
      <w:spacing w:before="100" w:after="100"/>
      <w:ind w:left="360"/>
    </w:pPr>
  </w:style>
  <w:style w:type="paragraph" w:styleId="BodyTextIndent2">
    <w:name w:val="Body Text Indent 2"/>
    <w:basedOn w:val="Normal"/>
    <w:rsid w:val="0058651F"/>
    <w:pPr>
      <w:ind w:firstLine="720"/>
      <w:jc w:val="both"/>
    </w:pPr>
    <w:rPr>
      <w:sz w:val="22"/>
    </w:rPr>
  </w:style>
  <w:style w:type="character" w:styleId="Hyperlink">
    <w:name w:val="Hyperlink"/>
    <w:rsid w:val="0058651F"/>
    <w:rPr>
      <w:color w:val="0000FF"/>
      <w:u w:val="single"/>
    </w:rPr>
  </w:style>
  <w:style w:type="character" w:styleId="Emphasis">
    <w:name w:val="Emphasis"/>
    <w:uiPriority w:val="20"/>
    <w:qFormat/>
    <w:rsid w:val="0058651F"/>
    <w:rPr>
      <w:i/>
    </w:rPr>
  </w:style>
  <w:style w:type="character" w:styleId="FollowedHyperlink">
    <w:name w:val="FollowedHyperlink"/>
    <w:rsid w:val="0058651F"/>
    <w:rPr>
      <w:color w:val="800080"/>
      <w:u w:val="single"/>
    </w:rPr>
  </w:style>
  <w:style w:type="character" w:styleId="Strong">
    <w:name w:val="Strong"/>
    <w:qFormat/>
    <w:rsid w:val="0058651F"/>
    <w:rPr>
      <w:b/>
    </w:rPr>
  </w:style>
  <w:style w:type="paragraph" w:customStyle="1" w:styleId="IndentedVerse">
    <w:name w:val="Indented Verse"/>
    <w:basedOn w:val="Normal"/>
    <w:rsid w:val="0058651F"/>
    <w:pPr>
      <w:ind w:left="1440" w:right="1440" w:hanging="86"/>
      <w:jc w:val="both"/>
    </w:pPr>
  </w:style>
  <w:style w:type="paragraph" w:customStyle="1" w:styleId="IndentedQuote">
    <w:name w:val="Indented Quote"/>
    <w:basedOn w:val="IndentedVerse"/>
    <w:rsid w:val="0058651F"/>
    <w:pPr>
      <w:ind w:firstLine="0"/>
    </w:pPr>
  </w:style>
  <w:style w:type="paragraph" w:styleId="Footer">
    <w:name w:val="footer"/>
    <w:basedOn w:val="Normal"/>
    <w:rsid w:val="0058651F"/>
    <w:pPr>
      <w:tabs>
        <w:tab w:val="center" w:pos="4320"/>
        <w:tab w:val="right" w:pos="8640"/>
      </w:tabs>
    </w:pPr>
  </w:style>
  <w:style w:type="paragraph" w:styleId="BodyText3">
    <w:name w:val="Body Text 3"/>
    <w:basedOn w:val="Normal"/>
    <w:rsid w:val="0058651F"/>
    <w:pPr>
      <w:jc w:val="center"/>
    </w:pPr>
    <w:rPr>
      <w:sz w:val="22"/>
    </w:rPr>
  </w:style>
  <w:style w:type="paragraph" w:customStyle="1" w:styleId="H4">
    <w:name w:val="H4"/>
    <w:basedOn w:val="Normal"/>
    <w:next w:val="Normal"/>
    <w:rsid w:val="0058651F"/>
    <w:pPr>
      <w:keepNext/>
      <w:spacing w:before="100" w:after="100"/>
    </w:pPr>
    <w:rPr>
      <w:b/>
      <w:sz w:val="24"/>
    </w:rPr>
  </w:style>
  <w:style w:type="paragraph" w:styleId="Subtitle">
    <w:name w:val="Subtitle"/>
    <w:basedOn w:val="Normal"/>
    <w:qFormat/>
    <w:rsid w:val="0058651F"/>
    <w:pPr>
      <w:ind w:left="720"/>
      <w:jc w:val="both"/>
    </w:pPr>
    <w:rPr>
      <w:sz w:val="24"/>
    </w:rPr>
  </w:style>
  <w:style w:type="paragraph" w:customStyle="1" w:styleId="ShortVerse">
    <w:name w:val="Short Verse"/>
    <w:basedOn w:val="Normal"/>
    <w:rsid w:val="0058651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8651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8651F"/>
    <w:pPr>
      <w:ind w:left="605" w:firstLine="720"/>
      <w:jc w:val="both"/>
    </w:pPr>
    <w:rPr>
      <w:sz w:val="24"/>
    </w:rPr>
  </w:style>
  <w:style w:type="paragraph" w:customStyle="1" w:styleId="ShortText">
    <w:name w:val="Short Text"/>
    <w:basedOn w:val="Normal"/>
    <w:rsid w:val="0058651F"/>
    <w:pPr>
      <w:ind w:firstLine="432"/>
      <w:jc w:val="both"/>
    </w:pPr>
    <w:rPr>
      <w:sz w:val="22"/>
    </w:rPr>
  </w:style>
  <w:style w:type="paragraph" w:customStyle="1" w:styleId="DoubleIndentedVerse">
    <w:name w:val="Double Indented Verse"/>
    <w:basedOn w:val="BodyText2"/>
    <w:rsid w:val="0058651F"/>
    <w:pPr>
      <w:ind w:left="1872" w:right="1872" w:hanging="86"/>
    </w:pPr>
  </w:style>
  <w:style w:type="paragraph" w:customStyle="1" w:styleId="paraindent">
    <w:name w:val="para_indent"/>
    <w:basedOn w:val="Normal"/>
    <w:rsid w:val="0058651F"/>
    <w:pPr>
      <w:ind w:left="720" w:right="720" w:firstLine="720"/>
      <w:jc w:val="both"/>
    </w:pPr>
    <w:rPr>
      <w:sz w:val="24"/>
      <w:szCs w:val="24"/>
    </w:rPr>
  </w:style>
  <w:style w:type="paragraph" w:styleId="ListBullet">
    <w:name w:val="List Bullet"/>
    <w:basedOn w:val="Normal"/>
    <w:autoRedefine/>
    <w:rsid w:val="0058651F"/>
    <w:pPr>
      <w:numPr>
        <w:numId w:val="1"/>
      </w:numPr>
    </w:pPr>
  </w:style>
  <w:style w:type="paragraph" w:customStyle="1" w:styleId="parablock">
    <w:name w:val="para_block"/>
    <w:basedOn w:val="Normal"/>
    <w:rsid w:val="0058651F"/>
    <w:pPr>
      <w:ind w:left="720" w:right="720"/>
      <w:jc w:val="both"/>
    </w:pPr>
    <w:rPr>
      <w:sz w:val="24"/>
      <w:szCs w:val="24"/>
    </w:rPr>
  </w:style>
  <w:style w:type="paragraph" w:customStyle="1" w:styleId="quoteindent">
    <w:name w:val="quote_indent"/>
    <w:basedOn w:val="Normal"/>
    <w:rsid w:val="0058651F"/>
    <w:pPr>
      <w:spacing w:before="100" w:beforeAutospacing="1" w:after="240"/>
      <w:ind w:left="2160" w:right="2160" w:hanging="72"/>
      <w:jc w:val="both"/>
    </w:pPr>
    <w:rPr>
      <w:sz w:val="24"/>
      <w:szCs w:val="24"/>
    </w:rPr>
  </w:style>
  <w:style w:type="paragraph" w:customStyle="1" w:styleId="quoteblock">
    <w:name w:val="quote_block"/>
    <w:basedOn w:val="Normal"/>
    <w:rsid w:val="0058651F"/>
    <w:pPr>
      <w:spacing w:before="100" w:beforeAutospacing="1" w:after="240"/>
      <w:ind w:left="2160" w:right="2160"/>
      <w:jc w:val="both"/>
    </w:pPr>
    <w:rPr>
      <w:sz w:val="24"/>
      <w:szCs w:val="24"/>
    </w:rPr>
  </w:style>
  <w:style w:type="paragraph" w:customStyle="1" w:styleId="quoteblock1">
    <w:name w:val="quote_block1"/>
    <w:basedOn w:val="Normal"/>
    <w:rsid w:val="0058651F"/>
    <w:pPr>
      <w:spacing w:before="100" w:beforeAutospacing="1" w:after="240"/>
      <w:ind w:left="1800" w:right="1800"/>
      <w:jc w:val="both"/>
    </w:pPr>
    <w:rPr>
      <w:sz w:val="24"/>
      <w:szCs w:val="24"/>
    </w:rPr>
  </w:style>
  <w:style w:type="paragraph" w:customStyle="1" w:styleId="listnumnospace">
    <w:name w:val="list_num_nospace"/>
    <w:basedOn w:val="Normal"/>
    <w:rsid w:val="0058651F"/>
    <w:pPr>
      <w:ind w:left="2232" w:right="2520" w:hanging="360"/>
      <w:jc w:val="both"/>
    </w:pPr>
    <w:rPr>
      <w:sz w:val="24"/>
      <w:szCs w:val="24"/>
    </w:rPr>
  </w:style>
  <w:style w:type="paragraph" w:customStyle="1" w:styleId="point">
    <w:name w:val="point"/>
    <w:basedOn w:val="Normal"/>
    <w:rsid w:val="0058651F"/>
    <w:pPr>
      <w:spacing w:before="720" w:after="100" w:afterAutospacing="1"/>
      <w:ind w:left="1296" w:right="720" w:hanging="576"/>
    </w:pPr>
    <w:rPr>
      <w:b/>
      <w:bCs/>
      <w:sz w:val="24"/>
      <w:szCs w:val="24"/>
    </w:rPr>
  </w:style>
  <w:style w:type="paragraph" w:styleId="BodyTextIndent">
    <w:name w:val="Body Text Indent"/>
    <w:basedOn w:val="Normal"/>
    <w:rsid w:val="0058651F"/>
    <w:pPr>
      <w:spacing w:before="100" w:beforeAutospacing="1" w:after="100" w:afterAutospacing="1"/>
      <w:ind w:left="360"/>
    </w:pPr>
  </w:style>
  <w:style w:type="paragraph" w:styleId="NormalWeb">
    <w:name w:val="Normal (Web)"/>
    <w:basedOn w:val="Normal"/>
    <w:rsid w:val="0058651F"/>
    <w:pPr>
      <w:spacing w:before="100" w:beforeAutospacing="1" w:after="100" w:afterAutospacing="1"/>
      <w:jc w:val="both"/>
    </w:pPr>
    <w:rPr>
      <w:sz w:val="24"/>
      <w:szCs w:val="24"/>
    </w:rPr>
  </w:style>
  <w:style w:type="character" w:customStyle="1" w:styleId="head11">
    <w:name w:val="head11"/>
    <w:rsid w:val="0058651F"/>
    <w:rPr>
      <w:rFonts w:ascii="Tahoma" w:hAnsi="Tahoma" w:cs="Tahoma" w:hint="default"/>
      <w:b/>
      <w:bCs/>
      <w:sz w:val="28"/>
      <w:szCs w:val="28"/>
    </w:rPr>
  </w:style>
  <w:style w:type="paragraph" w:customStyle="1" w:styleId="sermontext">
    <w:name w:val="sermon_text"/>
    <w:basedOn w:val="Normal"/>
    <w:rsid w:val="0058651F"/>
    <w:pPr>
      <w:spacing w:before="100" w:beforeAutospacing="1" w:after="100" w:afterAutospacing="1"/>
      <w:ind w:left="1440" w:right="1440" w:hanging="86"/>
      <w:jc w:val="both"/>
    </w:pPr>
    <w:rPr>
      <w:sz w:val="24"/>
      <w:szCs w:val="24"/>
    </w:rPr>
  </w:style>
  <w:style w:type="paragraph" w:customStyle="1" w:styleId="heading">
    <w:name w:val="heading"/>
    <w:basedOn w:val="Normal"/>
    <w:rsid w:val="0058651F"/>
    <w:pPr>
      <w:spacing w:before="100" w:beforeAutospacing="1" w:after="100" w:afterAutospacing="1"/>
      <w:jc w:val="center"/>
    </w:pPr>
    <w:rPr>
      <w:sz w:val="24"/>
      <w:szCs w:val="24"/>
    </w:rPr>
  </w:style>
  <w:style w:type="paragraph" w:customStyle="1" w:styleId="outline">
    <w:name w:val="outline"/>
    <w:basedOn w:val="Normal"/>
    <w:rsid w:val="0058651F"/>
    <w:pPr>
      <w:ind w:left="1728" w:hanging="720"/>
      <w:jc w:val="both"/>
    </w:pPr>
    <w:rPr>
      <w:sz w:val="24"/>
      <w:szCs w:val="24"/>
    </w:rPr>
  </w:style>
  <w:style w:type="paragraph" w:customStyle="1" w:styleId="tab">
    <w:name w:val="tab"/>
    <w:basedOn w:val="Normal"/>
    <w:rsid w:val="0058651F"/>
    <w:pPr>
      <w:spacing w:after="100" w:afterAutospacing="1"/>
      <w:ind w:left="5040"/>
    </w:pPr>
    <w:rPr>
      <w:sz w:val="24"/>
      <w:szCs w:val="24"/>
    </w:rPr>
  </w:style>
  <w:style w:type="paragraph" w:customStyle="1" w:styleId="tabscripture">
    <w:name w:val="tabscripture"/>
    <w:basedOn w:val="Normal"/>
    <w:rsid w:val="0058651F"/>
    <w:pPr>
      <w:ind w:left="6480"/>
    </w:pPr>
    <w:rPr>
      <w:sz w:val="24"/>
      <w:szCs w:val="24"/>
    </w:rPr>
  </w:style>
  <w:style w:type="paragraph" w:styleId="BalloonText">
    <w:name w:val="Balloon Text"/>
    <w:basedOn w:val="Normal"/>
    <w:semiHidden/>
    <w:rsid w:val="0058651F"/>
    <w:rPr>
      <w:rFonts w:ascii="Tahoma" w:hAnsi="Tahoma" w:cs="Tahoma"/>
      <w:sz w:val="16"/>
      <w:szCs w:val="16"/>
    </w:rPr>
  </w:style>
  <w:style w:type="paragraph" w:customStyle="1" w:styleId="quoteparaindent">
    <w:name w:val="quote_para_indent"/>
    <w:basedOn w:val="Normal"/>
    <w:rsid w:val="0058651F"/>
    <w:pPr>
      <w:ind w:left="2160" w:right="2160" w:firstLine="720"/>
      <w:jc w:val="both"/>
    </w:pPr>
    <w:rPr>
      <w:sz w:val="27"/>
      <w:szCs w:val="27"/>
    </w:rPr>
  </w:style>
  <w:style w:type="character" w:customStyle="1" w:styleId="goohl3">
    <w:name w:val="goohl3"/>
    <w:basedOn w:val="DefaultParagraphFont"/>
    <w:rsid w:val="0058651F"/>
  </w:style>
  <w:style w:type="character" w:customStyle="1" w:styleId="goohl4">
    <w:name w:val="goohl4"/>
    <w:basedOn w:val="DefaultParagraphFont"/>
    <w:rsid w:val="0058651F"/>
  </w:style>
  <w:style w:type="character" w:customStyle="1" w:styleId="goohl5">
    <w:name w:val="goohl5"/>
    <w:basedOn w:val="DefaultParagraphFont"/>
    <w:rsid w:val="0058651F"/>
  </w:style>
  <w:style w:type="character" w:customStyle="1" w:styleId="goohl1">
    <w:name w:val="goohl1"/>
    <w:basedOn w:val="DefaultParagraphFont"/>
    <w:rsid w:val="0058651F"/>
  </w:style>
  <w:style w:type="character" w:customStyle="1" w:styleId="goohl0">
    <w:name w:val="goohl0"/>
    <w:basedOn w:val="DefaultParagraphFont"/>
    <w:rsid w:val="0058651F"/>
  </w:style>
  <w:style w:type="character" w:customStyle="1" w:styleId="goohl2">
    <w:name w:val="goohl2"/>
    <w:basedOn w:val="DefaultParagraphFont"/>
    <w:rsid w:val="0058651F"/>
  </w:style>
  <w:style w:type="paragraph" w:customStyle="1" w:styleId="quoteblocknobotmargin">
    <w:name w:val="quote_block_nobotmargin"/>
    <w:basedOn w:val="Normal"/>
    <w:rsid w:val="0058651F"/>
    <w:pPr>
      <w:spacing w:before="100" w:beforeAutospacing="1"/>
      <w:ind w:left="2160" w:right="2160"/>
      <w:jc w:val="both"/>
    </w:pPr>
    <w:rPr>
      <w:sz w:val="27"/>
      <w:szCs w:val="27"/>
    </w:rPr>
  </w:style>
  <w:style w:type="paragraph" w:customStyle="1" w:styleId="quoteblock2">
    <w:name w:val="quote_block2"/>
    <w:basedOn w:val="Normal"/>
    <w:rsid w:val="0058651F"/>
    <w:pPr>
      <w:spacing w:before="100" w:beforeAutospacing="1" w:after="240"/>
      <w:ind w:left="2160"/>
      <w:jc w:val="both"/>
    </w:pPr>
    <w:rPr>
      <w:rFonts w:eastAsia="Arial Unicode MS"/>
      <w:sz w:val="24"/>
      <w:szCs w:val="24"/>
    </w:rPr>
  </w:style>
  <w:style w:type="character" w:customStyle="1" w:styleId="TitleChar">
    <w:name w:val="Title Char"/>
    <w:link w:val="Title"/>
    <w:rsid w:val="005D4DD8"/>
    <w:rPr>
      <w:b/>
      <w:sz w:val="24"/>
    </w:rPr>
  </w:style>
  <w:style w:type="character" w:customStyle="1" w:styleId="BodyTextChar">
    <w:name w:val="Body Text Char"/>
    <w:basedOn w:val="DefaultParagraphFont"/>
    <w:link w:val="BodyText"/>
    <w:rsid w:val="00B5336B"/>
    <w:rPr>
      <w:sz w:val="22"/>
    </w:rPr>
  </w:style>
  <w:style w:type="character" w:customStyle="1" w:styleId="apple-converted-space">
    <w:name w:val="apple-converted-space"/>
    <w:basedOn w:val="DefaultParagraphFont"/>
    <w:rsid w:val="00B533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4CB78-0F50-4FE6-9D05-71C90A3F3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3756</Words>
  <Characters>21412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25118</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2017-12-11T06:35:00Z</cp:lastPrinted>
  <dcterms:created xsi:type="dcterms:W3CDTF">2018-01-15T07:56:00Z</dcterms:created>
  <dcterms:modified xsi:type="dcterms:W3CDTF">2018-01-15T07:58:00Z</dcterms:modified>
</cp:coreProperties>
</file>