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900" w:rsidRPr="00DB2519" w:rsidRDefault="00612900" w:rsidP="00DB2519">
      <w:pPr>
        <w:pStyle w:val="BodyText"/>
        <w:rPr>
          <w:sz w:val="24"/>
          <w:szCs w:val="24"/>
          <w:shd w:val="clear" w:color="auto" w:fill="FFFFFF"/>
        </w:rPr>
      </w:pPr>
      <w:r w:rsidRPr="00DB2519">
        <w:rPr>
          <w:sz w:val="24"/>
          <w:szCs w:val="24"/>
          <w:shd w:val="clear" w:color="auto" w:fill="FFFFFF"/>
        </w:rPr>
        <w:t xml:space="preserve">Naskah-naskah khotbah dan video ini diakses oleh sekitar </w:t>
      </w:r>
      <w:r w:rsidRPr="00DB2519">
        <w:rPr>
          <w:sz w:val="24"/>
        </w:rPr>
        <w:t xml:space="preserve">116,000 </w:t>
      </w:r>
      <w:r w:rsidRPr="00DB2519">
        <w:rPr>
          <w:sz w:val="24"/>
          <w:szCs w:val="24"/>
          <w:shd w:val="clear" w:color="auto" w:fill="FFFFFF"/>
        </w:rPr>
        <w:t>komputer di lebih dari 215 negara setiap tahunnya di</w:t>
      </w:r>
      <w:r w:rsidRPr="00DB2519">
        <w:rPr>
          <w:rStyle w:val="apple-converted-space"/>
          <w:sz w:val="24"/>
          <w:szCs w:val="24"/>
          <w:shd w:val="clear" w:color="auto" w:fill="FFFFFF"/>
        </w:rPr>
        <w:t> </w:t>
      </w:r>
      <w:hyperlink r:id="rId8" w:history="1">
        <w:r w:rsidRPr="00DB2519">
          <w:rPr>
            <w:rStyle w:val="Hyperlink"/>
            <w:sz w:val="24"/>
            <w:szCs w:val="24"/>
            <w:shd w:val="clear" w:color="auto" w:fill="FFFFFF"/>
          </w:rPr>
          <w:t>www.sermonsfortheworld.com</w:t>
        </w:r>
      </w:hyperlink>
      <w:r w:rsidRPr="00DB2519">
        <w:rPr>
          <w:sz w:val="24"/>
          <w:szCs w:val="24"/>
          <w:shd w:val="clear" w:color="auto" w:fill="FFFFFF"/>
        </w:rPr>
        <w:t xml:space="preserve">. Ratusan orang lainnya menyaksikan video di YouTube, tetapi mereka akan segera meninggalkan YouTube dan mengunjungi langsung ke website kami. </w:t>
      </w:r>
      <w:r w:rsidR="00046AEE" w:rsidRPr="00DB2519">
        <w:rPr>
          <w:sz w:val="24"/>
          <w:szCs w:val="24"/>
          <w:shd w:val="clear" w:color="auto" w:fill="FFFFFF"/>
        </w:rPr>
        <w:t xml:space="preserve">YouTube mengarahkan orang-orang ke website kami. </w:t>
      </w:r>
      <w:r w:rsidRPr="00DB2519">
        <w:rPr>
          <w:sz w:val="24"/>
          <w:szCs w:val="24"/>
          <w:shd w:val="clear" w:color="auto" w:fill="FFFFFF"/>
        </w:rPr>
        <w:t xml:space="preserve">Naskah-naskah khotbah ini disajikan dalam 36 bahasa kepada </w:t>
      </w:r>
      <w:r w:rsidR="00046AEE" w:rsidRPr="00DB2519">
        <w:rPr>
          <w:sz w:val="24"/>
          <w:szCs w:val="24"/>
          <w:shd w:val="clear" w:color="auto" w:fill="FFFFFF"/>
        </w:rPr>
        <w:t>ribuan orang</w:t>
      </w:r>
      <w:r w:rsidRPr="00DB2519">
        <w:rPr>
          <w:sz w:val="24"/>
        </w:rPr>
        <w:t xml:space="preserve"> setiap bulannya.</w:t>
      </w:r>
      <w:r w:rsidRPr="00DB2519">
        <w:rPr>
          <w:sz w:val="24"/>
          <w:szCs w:val="24"/>
          <w:shd w:val="clear" w:color="auto" w:fill="FFFFFF"/>
        </w:rPr>
        <w:t xml:space="preserve"> Naskah-naskah khotbah tidak dilindungi hak cipta</w:t>
      </w:r>
      <w:r w:rsidR="00046AEE" w:rsidRPr="00DB2519">
        <w:rPr>
          <w:sz w:val="24"/>
          <w:szCs w:val="24"/>
          <w:shd w:val="clear" w:color="auto" w:fill="FFFFFF"/>
        </w:rPr>
        <w:t>, j</w:t>
      </w:r>
      <w:r w:rsidRPr="00DB2519">
        <w:rPr>
          <w:sz w:val="24"/>
          <w:szCs w:val="24"/>
          <w:shd w:val="clear" w:color="auto" w:fill="FFFFFF"/>
        </w:rPr>
        <w:t>adi para pengkhotbah boleh menggunakannya tanpa seijin kami.</w:t>
      </w:r>
      <w:r w:rsidRPr="00DB2519">
        <w:rPr>
          <w:sz w:val="24"/>
        </w:rPr>
        <w:t xml:space="preserve"> </w:t>
      </w:r>
      <w:hyperlink r:id="rId9" w:history="1">
        <w:r w:rsidRPr="00DB2519">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DB2519">
        <w:rPr>
          <w:sz w:val="24"/>
          <w:szCs w:val="24"/>
          <w:shd w:val="clear" w:color="auto" w:fill="FFFFFF"/>
        </w:rPr>
        <w:t xml:space="preserve">. </w:t>
      </w:r>
    </w:p>
    <w:p w:rsidR="00612900" w:rsidRPr="00DB2519" w:rsidRDefault="00612900" w:rsidP="00DB2519">
      <w:pPr>
        <w:pStyle w:val="BodyText"/>
        <w:rPr>
          <w:sz w:val="24"/>
          <w:szCs w:val="24"/>
          <w:shd w:val="clear" w:color="auto" w:fill="FFFFFF"/>
        </w:rPr>
      </w:pPr>
    </w:p>
    <w:p w:rsidR="00612900" w:rsidRPr="00DB2519" w:rsidRDefault="00612900" w:rsidP="00DB2519">
      <w:pPr>
        <w:pStyle w:val="BodyText"/>
        <w:rPr>
          <w:sz w:val="24"/>
        </w:rPr>
      </w:pPr>
      <w:r w:rsidRPr="00DB2519">
        <w:rPr>
          <w:sz w:val="24"/>
          <w:szCs w:val="24"/>
          <w:shd w:val="clear" w:color="auto" w:fill="FFFFFF"/>
        </w:rPr>
        <w:t xml:space="preserve">Kapanpun Anda menulis pesan untuk Dr. Hymers, selalu sebutkan kepada beliau negara di mana Anda tinggal. </w:t>
      </w:r>
      <w:r w:rsidRPr="00DB2519">
        <w:rPr>
          <w:sz w:val="24"/>
        </w:rPr>
        <w:t xml:space="preserve">Surel Dr. Hymers adalah </w:t>
      </w:r>
      <w:hyperlink r:id="rId10" w:history="1">
        <w:r w:rsidRPr="00DB2519">
          <w:rPr>
            <w:rStyle w:val="Hyperlink"/>
            <w:sz w:val="24"/>
          </w:rPr>
          <w:t>rlhymersjr@sbcglobal.net</w:t>
        </w:r>
      </w:hyperlink>
      <w:r w:rsidRPr="00DB2519">
        <w:rPr>
          <w:sz w:val="24"/>
        </w:rPr>
        <w:t xml:space="preserve">. </w:t>
      </w:r>
    </w:p>
    <w:p w:rsidR="00FE42CE" w:rsidRPr="00DB2519" w:rsidRDefault="00FE42CE" w:rsidP="00DB2519">
      <w:pPr>
        <w:pStyle w:val="BodyText"/>
        <w:rPr>
          <w:sz w:val="24"/>
        </w:rPr>
      </w:pPr>
    </w:p>
    <w:p w:rsidR="003806F3" w:rsidRPr="00DB2519" w:rsidRDefault="003806F3" w:rsidP="00DB2519">
      <w:pPr>
        <w:pStyle w:val="Heading1"/>
        <w:ind w:left="0" w:right="0"/>
        <w:jc w:val="center"/>
        <w:rPr>
          <w:sz w:val="28"/>
          <w:szCs w:val="28"/>
        </w:rPr>
      </w:pPr>
      <w:r w:rsidRPr="00DB2519">
        <w:rPr>
          <w:sz w:val="28"/>
          <w:szCs w:val="28"/>
        </w:rPr>
        <w:t>KEBANGUNAN ROHANI UNTUK BERTAHAN</w:t>
      </w:r>
    </w:p>
    <w:p w:rsidR="00505C5E" w:rsidRPr="00DB2519" w:rsidRDefault="00505C5E" w:rsidP="00DB2519">
      <w:pPr>
        <w:pStyle w:val="Heading1"/>
        <w:ind w:left="0" w:right="0"/>
        <w:jc w:val="center"/>
        <w:rPr>
          <w:sz w:val="24"/>
          <w:szCs w:val="28"/>
        </w:rPr>
      </w:pPr>
      <w:r w:rsidRPr="00DB2519">
        <w:rPr>
          <w:sz w:val="24"/>
          <w:szCs w:val="28"/>
        </w:rPr>
        <w:t>REVIVAL FOR SURVIVAL</w:t>
      </w:r>
    </w:p>
    <w:p w:rsidR="008806F2" w:rsidRPr="00DB2519" w:rsidRDefault="00DB2519" w:rsidP="00DB2519">
      <w:pPr>
        <w:jc w:val="center"/>
        <w:rPr>
          <w:sz w:val="18"/>
        </w:rPr>
      </w:pPr>
      <w:r w:rsidRPr="00DB2519">
        <w:rPr>
          <w:sz w:val="18"/>
        </w:rPr>
        <w:t>(Indonesian)</w:t>
      </w:r>
    </w:p>
    <w:p w:rsidR="00DB2519" w:rsidRPr="00DB2519" w:rsidRDefault="00DB2519" w:rsidP="00DB2519">
      <w:pPr>
        <w:jc w:val="center"/>
        <w:rPr>
          <w:sz w:val="18"/>
        </w:rPr>
      </w:pPr>
    </w:p>
    <w:p w:rsidR="009D0019" w:rsidRPr="00C7645D" w:rsidRDefault="009D0019" w:rsidP="009D0019">
      <w:pPr>
        <w:pStyle w:val="heading"/>
        <w:spacing w:before="0" w:beforeAutospacing="0" w:after="0" w:afterAutospacing="0"/>
      </w:pPr>
      <w:r w:rsidRPr="00C7645D">
        <w:t>oleh Dr. R. L. Hymers, Jr.</w:t>
      </w:r>
    </w:p>
    <w:p w:rsidR="009D0019" w:rsidRPr="00C7645D" w:rsidRDefault="009D0019" w:rsidP="009D0019">
      <w:pPr>
        <w:pStyle w:val="heading"/>
        <w:spacing w:before="0" w:beforeAutospacing="0" w:after="0" w:afterAutospacing="0"/>
      </w:pPr>
      <w:r w:rsidRPr="00C7645D">
        <w:t>diterjemahkan oleh Dr. Edi Purwanto</w:t>
      </w:r>
    </w:p>
    <w:p w:rsidR="008806F2" w:rsidRPr="00DB2519" w:rsidRDefault="008806F2" w:rsidP="00DB2519">
      <w:pPr>
        <w:pStyle w:val="BodyText"/>
        <w:jc w:val="center"/>
        <w:rPr>
          <w:sz w:val="18"/>
        </w:rPr>
      </w:pPr>
    </w:p>
    <w:p w:rsidR="008806F2" w:rsidRPr="00DB2519" w:rsidRDefault="003806F3" w:rsidP="00DB2519">
      <w:pPr>
        <w:pStyle w:val="BodyText"/>
        <w:jc w:val="center"/>
        <w:rPr>
          <w:sz w:val="24"/>
        </w:rPr>
      </w:pPr>
      <w:r w:rsidRPr="00DB2519">
        <w:rPr>
          <w:sz w:val="24"/>
        </w:rPr>
        <w:t xml:space="preserve">Khotbah ini dikhotbahkan di </w:t>
      </w:r>
      <w:r w:rsidR="008806F2" w:rsidRPr="00DB2519">
        <w:rPr>
          <w:sz w:val="24"/>
        </w:rPr>
        <w:t>Baptist Tabernacle o</w:t>
      </w:r>
      <w:r w:rsidR="00A56FE9" w:rsidRPr="00DB2519">
        <w:rPr>
          <w:sz w:val="24"/>
        </w:rPr>
        <w:t>f Los Angeles</w:t>
      </w:r>
      <w:r w:rsidR="00A56FE9" w:rsidRPr="00DB2519">
        <w:rPr>
          <w:sz w:val="24"/>
        </w:rPr>
        <w:br/>
      </w:r>
      <w:r w:rsidRPr="00DB2519">
        <w:rPr>
          <w:sz w:val="24"/>
        </w:rPr>
        <w:t>Pada Kebaktian Kamis Malam</w:t>
      </w:r>
      <w:r w:rsidR="008806F2" w:rsidRPr="00DB2519">
        <w:rPr>
          <w:sz w:val="24"/>
        </w:rPr>
        <w:t xml:space="preserve">, </w:t>
      </w:r>
      <w:r w:rsidRPr="00DB2519">
        <w:rPr>
          <w:sz w:val="24"/>
        </w:rPr>
        <w:t xml:space="preserve">31 </w:t>
      </w:r>
      <w:r w:rsidR="00505C5E" w:rsidRPr="00DB2519">
        <w:rPr>
          <w:sz w:val="24"/>
        </w:rPr>
        <w:t>Agust</w:t>
      </w:r>
      <w:r w:rsidRPr="00DB2519">
        <w:rPr>
          <w:sz w:val="24"/>
        </w:rPr>
        <w:t>us</w:t>
      </w:r>
      <w:r w:rsidR="00505C5E" w:rsidRPr="00DB2519">
        <w:rPr>
          <w:sz w:val="24"/>
        </w:rPr>
        <w:t xml:space="preserve"> 2017</w:t>
      </w:r>
    </w:p>
    <w:p w:rsidR="00DB2519" w:rsidRPr="00DB2519" w:rsidRDefault="00DB2519" w:rsidP="00DB2519">
      <w:pPr>
        <w:pStyle w:val="BodyText"/>
        <w:jc w:val="center"/>
        <w:rPr>
          <w:sz w:val="24"/>
        </w:rPr>
      </w:pPr>
      <w:r w:rsidRPr="00DB2519">
        <w:rPr>
          <w:sz w:val="24"/>
        </w:rPr>
        <w:t>A sermon preached at the Baptist Tabernacle of Los Angeles</w:t>
      </w:r>
    </w:p>
    <w:p w:rsidR="00DB2519" w:rsidRPr="00DB2519" w:rsidRDefault="00DB2519" w:rsidP="00DB2519">
      <w:pPr>
        <w:pStyle w:val="BodyText"/>
        <w:jc w:val="center"/>
        <w:rPr>
          <w:sz w:val="24"/>
        </w:rPr>
      </w:pPr>
      <w:r w:rsidRPr="00DB2519">
        <w:rPr>
          <w:sz w:val="24"/>
        </w:rPr>
        <w:t>Thursday Evening, August 31, 2017</w:t>
      </w:r>
    </w:p>
    <w:p w:rsidR="008806F2" w:rsidRPr="00DB2519" w:rsidRDefault="008806F2" w:rsidP="00DB2519">
      <w:pPr>
        <w:pStyle w:val="BodyText"/>
        <w:jc w:val="center"/>
        <w:rPr>
          <w:sz w:val="18"/>
          <w:szCs w:val="24"/>
        </w:rPr>
      </w:pPr>
    </w:p>
    <w:p w:rsidR="00505C5E" w:rsidRPr="00DB2519" w:rsidRDefault="003806F3" w:rsidP="00DB2519">
      <w:pPr>
        <w:pStyle w:val="BodyTextIndent2"/>
        <w:rPr>
          <w:sz w:val="18"/>
        </w:rPr>
      </w:pPr>
      <w:r w:rsidRPr="00DB2519">
        <w:t xml:space="preserve">Mari kita berdiri dan menyanyikan lagu nomer 19 pada lembar lagu Anda, </w:t>
      </w:r>
      <w:r w:rsidR="00505C5E" w:rsidRPr="00DB2519">
        <w:t>“</w:t>
      </w:r>
      <w:r w:rsidRPr="00DB2519">
        <w:t>Inilah Kasih, Luas Seperti Samudera.”</w:t>
      </w:r>
      <w:r w:rsidRPr="00DB2519">
        <w:rPr>
          <w:sz w:val="18"/>
        </w:rPr>
        <w:t xml:space="preserve"> </w:t>
      </w:r>
    </w:p>
    <w:p w:rsidR="003806F3" w:rsidRPr="00DB2519" w:rsidRDefault="003806F3" w:rsidP="00DB2519">
      <w:pPr>
        <w:pStyle w:val="BodyTextIndent2"/>
        <w:rPr>
          <w:sz w:val="18"/>
        </w:rPr>
      </w:pPr>
    </w:p>
    <w:p w:rsidR="00CA14C9" w:rsidRPr="00DB2519" w:rsidRDefault="00CA14C9" w:rsidP="00DB2519">
      <w:pPr>
        <w:pStyle w:val="IndentedQuote"/>
        <w:ind w:right="-432"/>
        <w:jc w:val="left"/>
        <w:rPr>
          <w:shd w:val="clear" w:color="auto" w:fill="FFFFFF"/>
        </w:rPr>
      </w:pPr>
      <w:r w:rsidRPr="00DB2519">
        <w:rPr>
          <w:shd w:val="clear" w:color="auto" w:fill="FFFFFF"/>
        </w:rPr>
        <w:t>Inilah kasih, luas seperti samudera, </w:t>
      </w:r>
      <w:r w:rsidRPr="00DB2519">
        <w:br/>
      </w:r>
      <w:r w:rsidRPr="00DB2519">
        <w:rPr>
          <w:shd w:val="clear" w:color="auto" w:fill="FFFFFF"/>
        </w:rPr>
        <w:t>   Kebaikan kasih seperti banjir,</w:t>
      </w:r>
      <w:r w:rsidRPr="00DB2519">
        <w:br/>
      </w:r>
      <w:r w:rsidRPr="00DB2519">
        <w:rPr>
          <w:shd w:val="clear" w:color="auto" w:fill="FFFFFF"/>
        </w:rPr>
        <w:t>Saat Raja Kehidupan, Penebusan kita, </w:t>
      </w:r>
      <w:r w:rsidRPr="00DB2519">
        <w:br/>
      </w:r>
      <w:r w:rsidRPr="00DB2519">
        <w:rPr>
          <w:shd w:val="clear" w:color="auto" w:fill="FFFFFF"/>
        </w:rPr>
        <w:t>   Mecurahkan Darah-Nya yang mahal bagi kita.</w:t>
      </w:r>
      <w:r w:rsidRPr="00DB2519">
        <w:br/>
      </w:r>
      <w:r w:rsidRPr="00DB2519">
        <w:rPr>
          <w:shd w:val="clear" w:color="auto" w:fill="FFFFFF"/>
        </w:rPr>
        <w:t>Siapa kekasih-Nya yang tidak akan mengingat? </w:t>
      </w:r>
      <w:r w:rsidRPr="00DB2519">
        <w:br/>
      </w:r>
      <w:r w:rsidRPr="00DB2519">
        <w:rPr>
          <w:shd w:val="clear" w:color="auto" w:fill="FFFFFF"/>
        </w:rPr>
        <w:t>   Siapa yang bisa berhenti menyanyikan pujian bagi-Nya?</w:t>
      </w:r>
      <w:r w:rsidRPr="00DB2519">
        <w:br/>
      </w:r>
      <w:r w:rsidRPr="00DB2519">
        <w:rPr>
          <w:shd w:val="clear" w:color="auto" w:fill="FFFFFF"/>
        </w:rPr>
        <w:t>Dia tak kan pernah bisa terlupakan, </w:t>
      </w:r>
      <w:r w:rsidRPr="00DB2519">
        <w:br/>
      </w:r>
      <w:r w:rsidRPr="00DB2519">
        <w:rPr>
          <w:shd w:val="clear" w:color="auto" w:fill="FFFFFF"/>
        </w:rPr>
        <w:t>   Sampai selama-lamanya di Sorga.</w:t>
      </w:r>
    </w:p>
    <w:p w:rsidR="00CA14C9" w:rsidRPr="00DB2519" w:rsidRDefault="00CA14C9" w:rsidP="00DB2519">
      <w:pPr>
        <w:pStyle w:val="IndentedQuote"/>
        <w:ind w:right="-432"/>
        <w:jc w:val="left"/>
        <w:rPr>
          <w:shd w:val="clear" w:color="auto" w:fill="FFFFFF"/>
        </w:rPr>
      </w:pPr>
    </w:p>
    <w:p w:rsidR="001E3560" w:rsidRPr="00DB2519" w:rsidRDefault="00CA14C9" w:rsidP="00DB2519">
      <w:pPr>
        <w:pStyle w:val="IndentedQuote"/>
        <w:ind w:right="-432"/>
        <w:jc w:val="left"/>
        <w:rPr>
          <w:shd w:val="clear" w:color="auto" w:fill="FFFFFF"/>
        </w:rPr>
      </w:pPr>
      <w:r w:rsidRPr="00DB2519">
        <w:rPr>
          <w:shd w:val="clear" w:color="auto" w:fill="FFFFFF"/>
        </w:rPr>
        <w:t>Di atas buki penyaliban, </w:t>
      </w:r>
      <w:r w:rsidRPr="00DB2519">
        <w:br/>
      </w:r>
      <w:r w:rsidRPr="00DB2519">
        <w:rPr>
          <w:shd w:val="clear" w:color="auto" w:fill="FFFFFF"/>
        </w:rPr>
        <w:t>   Sumber berkat terbuka dalam dan lebar;</w:t>
      </w:r>
      <w:r w:rsidRPr="00DB2519">
        <w:br/>
      </w:r>
      <w:r w:rsidRPr="00DB2519">
        <w:rPr>
          <w:shd w:val="clear" w:color="auto" w:fill="FFFFFF"/>
        </w:rPr>
        <w:t>Melalui pintu sumber rahmat Tuhan, </w:t>
      </w:r>
      <w:r w:rsidRPr="00DB2519">
        <w:br/>
      </w:r>
      <w:r w:rsidRPr="00DB2519">
        <w:rPr>
          <w:shd w:val="clear" w:color="auto" w:fill="FFFFFF"/>
        </w:rPr>
        <w:t>   Mengalirlah ombak kemurahan hati yang luas.</w:t>
      </w:r>
      <w:r w:rsidRPr="00DB2519">
        <w:br/>
      </w:r>
      <w:r w:rsidRPr="00DB2519">
        <w:rPr>
          <w:shd w:val="clear" w:color="auto" w:fill="FFFFFF"/>
        </w:rPr>
        <w:t>Rahmat dan kasih, seperti sungai besar, </w:t>
      </w:r>
      <w:r w:rsidRPr="00DB2519">
        <w:br/>
      </w:r>
      <w:r w:rsidRPr="00DB2519">
        <w:rPr>
          <w:shd w:val="clear" w:color="auto" w:fill="FFFFFF"/>
        </w:rPr>
        <w:t>   Dicurahkan dengan limpah dari atas,</w:t>
      </w:r>
      <w:r w:rsidRPr="00DB2519">
        <w:br/>
      </w:r>
      <w:r w:rsidRPr="00DB2519">
        <w:rPr>
          <w:shd w:val="clear" w:color="auto" w:fill="FFFFFF"/>
        </w:rPr>
        <w:t>Dan damai serta keadilan Sorga,</w:t>
      </w:r>
      <w:r w:rsidRPr="00DB2519">
        <w:br/>
      </w:r>
      <w:r w:rsidRPr="00DB2519">
        <w:rPr>
          <w:shd w:val="clear" w:color="auto" w:fill="FFFFFF"/>
        </w:rPr>
        <w:t>   Mencium dunia yang bersalah dalam kasih.</w:t>
      </w:r>
    </w:p>
    <w:p w:rsidR="00CA14C9" w:rsidRPr="00DB2519" w:rsidRDefault="00CA14C9" w:rsidP="00DB2519">
      <w:pPr>
        <w:pStyle w:val="IndentedQuote"/>
        <w:ind w:right="-432"/>
        <w:jc w:val="left"/>
      </w:pPr>
    </w:p>
    <w:p w:rsidR="00CA14C9" w:rsidRPr="00DB2519" w:rsidRDefault="00CA14C9" w:rsidP="00DB2519">
      <w:pPr>
        <w:pStyle w:val="IndentedQuote"/>
        <w:ind w:right="-432"/>
        <w:jc w:val="left"/>
        <w:rPr>
          <w:shd w:val="clear" w:color="auto" w:fill="FFFFFF"/>
        </w:rPr>
      </w:pPr>
      <w:r w:rsidRPr="00DB2519">
        <w:rPr>
          <w:shd w:val="clear" w:color="auto" w:fill="FFFFFF"/>
        </w:rPr>
        <w:t>Biarkan aku menerima semua kasih-Mu, </w:t>
      </w:r>
      <w:r w:rsidRPr="00DB2519">
        <w:br/>
      </w:r>
      <w:r w:rsidRPr="00DB2519">
        <w:rPr>
          <w:shd w:val="clear" w:color="auto" w:fill="FFFFFF"/>
        </w:rPr>
        <w:t>   Kasih-Mu, sepanjang hidupku;</w:t>
      </w:r>
      <w:r w:rsidRPr="00DB2519">
        <w:br/>
      </w:r>
      <w:r w:rsidRPr="00DB2519">
        <w:rPr>
          <w:shd w:val="clear" w:color="auto" w:fill="FFFFFF"/>
        </w:rPr>
        <w:t>Biarkan aku mencari kerajaan-Mu saja,</w:t>
      </w:r>
      <w:r w:rsidRPr="00DB2519">
        <w:br/>
      </w:r>
      <w:r w:rsidRPr="00DB2519">
        <w:rPr>
          <w:shd w:val="clear" w:color="auto" w:fill="FFFFFF"/>
        </w:rPr>
        <w:t>   Dan hidupku hanya untuk memuji Engkau;</w:t>
      </w:r>
      <w:r w:rsidRPr="00DB2519">
        <w:br/>
      </w:r>
      <w:r w:rsidRPr="00DB2519">
        <w:rPr>
          <w:shd w:val="clear" w:color="auto" w:fill="FFFFFF"/>
        </w:rPr>
        <w:t>Engkau sajalah kemuliaan-Ku, </w:t>
      </w:r>
      <w:r w:rsidRPr="00DB2519">
        <w:br/>
      </w:r>
      <w:r w:rsidRPr="00DB2519">
        <w:rPr>
          <w:shd w:val="clear" w:color="auto" w:fill="FFFFFF"/>
        </w:rPr>
        <w:t>   Tiada yang lain di dunia ini yang ku pandang.</w:t>
      </w:r>
      <w:r w:rsidRPr="00DB2519">
        <w:br/>
      </w:r>
      <w:r w:rsidRPr="00DB2519">
        <w:rPr>
          <w:shd w:val="clear" w:color="auto" w:fill="FFFFFF"/>
        </w:rPr>
        <w:t>Engkau telah membersihkan dan menguduskan ku, </w:t>
      </w:r>
      <w:r w:rsidRPr="00DB2519">
        <w:br/>
      </w:r>
      <w:r w:rsidRPr="00DB2519">
        <w:rPr>
          <w:shd w:val="clear" w:color="auto" w:fill="FFFFFF"/>
        </w:rPr>
        <w:t>   Engkau sendiri yang t’lah membebaskan ku.</w:t>
      </w:r>
    </w:p>
    <w:p w:rsidR="00CA14C9" w:rsidRPr="00DB2519" w:rsidRDefault="00CA14C9" w:rsidP="00DB2519">
      <w:pPr>
        <w:pStyle w:val="IndentedQuote"/>
        <w:ind w:right="-432"/>
        <w:jc w:val="left"/>
        <w:rPr>
          <w:shd w:val="clear" w:color="auto" w:fill="FFFFFF"/>
        </w:rPr>
      </w:pPr>
    </w:p>
    <w:p w:rsidR="001E3560" w:rsidRPr="00DB2519" w:rsidRDefault="00CA14C9" w:rsidP="00DB2519">
      <w:pPr>
        <w:pStyle w:val="IndentedQuote"/>
        <w:ind w:right="-432"/>
        <w:jc w:val="left"/>
        <w:rPr>
          <w:shd w:val="clear" w:color="auto" w:fill="FFFFFF"/>
        </w:rPr>
      </w:pPr>
      <w:r w:rsidRPr="00DB2519">
        <w:rPr>
          <w:shd w:val="clear" w:color="auto" w:fill="FFFFFF"/>
        </w:rPr>
        <w:t>Dalam kebenaran-Mu Engkau mengarahkan ku</w:t>
      </w:r>
      <w:r w:rsidRPr="00DB2519">
        <w:br/>
      </w:r>
      <w:r w:rsidRPr="00DB2519">
        <w:rPr>
          <w:shd w:val="clear" w:color="auto" w:fill="FFFFFF"/>
        </w:rPr>
        <w:t>   Oleh Roh-Mu melalui Firman-Mu;</w:t>
      </w:r>
      <w:r w:rsidRPr="00DB2519">
        <w:br/>
      </w:r>
      <w:r w:rsidRPr="00DB2519">
        <w:rPr>
          <w:shd w:val="clear" w:color="auto" w:fill="FFFFFF"/>
        </w:rPr>
        <w:t>Dan anugerah-Mu yang kuperlu, </w:t>
      </w:r>
      <w:r w:rsidRPr="00DB2519">
        <w:br/>
      </w:r>
      <w:r w:rsidRPr="00DB2519">
        <w:rPr>
          <w:shd w:val="clear" w:color="auto" w:fill="FFFFFF"/>
        </w:rPr>
        <w:t>   Sebagaimana aku percaya kepada-Mu, Tuhanku.</w:t>
      </w:r>
      <w:r w:rsidRPr="00DB2519">
        <w:br/>
      </w:r>
      <w:r w:rsidRPr="00DB2519">
        <w:rPr>
          <w:shd w:val="clear" w:color="auto" w:fill="FFFFFF"/>
        </w:rPr>
        <w:t>Dari kepenuhan-Mu Engkau mencurahkan</w:t>
      </w:r>
      <w:r w:rsidRPr="00DB2519">
        <w:br/>
      </w:r>
      <w:r w:rsidRPr="00DB2519">
        <w:rPr>
          <w:shd w:val="clear" w:color="auto" w:fill="FFFFFF"/>
        </w:rPr>
        <w:t>   Kasih dan kuasa-Mu yang besar kepadaku,</w:t>
      </w:r>
      <w:r w:rsidRPr="00DB2519">
        <w:br/>
      </w:r>
      <w:r w:rsidRPr="00DB2519">
        <w:rPr>
          <w:shd w:val="clear" w:color="auto" w:fill="FFFFFF"/>
        </w:rPr>
        <w:t>Tanpa ukuran, penuh dan tak terbatas, </w:t>
      </w:r>
      <w:r w:rsidRPr="00DB2519">
        <w:br/>
      </w:r>
      <w:r w:rsidRPr="00DB2519">
        <w:rPr>
          <w:shd w:val="clear" w:color="auto" w:fill="FFFFFF"/>
        </w:rPr>
        <w:t>   Menarik hatiku kepada-Mu.</w:t>
      </w:r>
    </w:p>
    <w:p w:rsidR="001E3560" w:rsidRPr="00DB2519" w:rsidRDefault="00CA14C9" w:rsidP="00DB2519">
      <w:pPr>
        <w:pStyle w:val="IndentedQuote"/>
        <w:ind w:right="-432"/>
      </w:pPr>
      <w:r w:rsidRPr="00DB2519">
        <w:t xml:space="preserve"> </w:t>
      </w:r>
      <w:r w:rsidR="001E3560" w:rsidRPr="00DB2519">
        <w:t xml:space="preserve">(“Here is Love, Vast as the Ocean” </w:t>
      </w:r>
      <w:r w:rsidRPr="00DB2519">
        <w:t>oleh</w:t>
      </w:r>
      <w:r w:rsidR="001E3560" w:rsidRPr="00DB2519">
        <w:t xml:space="preserve"> William Rees, 1802-1883). </w:t>
      </w:r>
    </w:p>
    <w:p w:rsidR="00505C5E" w:rsidRPr="00DB2519" w:rsidRDefault="00505C5E" w:rsidP="00DB2519">
      <w:pPr>
        <w:pStyle w:val="BodyTextIndent2"/>
      </w:pPr>
    </w:p>
    <w:p w:rsidR="002B341C" w:rsidRPr="00DB2519" w:rsidRDefault="003806F3" w:rsidP="00DB2519">
      <w:pPr>
        <w:pStyle w:val="BodyText"/>
      </w:pPr>
      <w:r w:rsidRPr="00DB2519">
        <w:t>Mari kita semua</w:t>
      </w:r>
      <w:r w:rsidR="002B341C" w:rsidRPr="00DB2519">
        <w:t xml:space="preserve"> berdoa agar </w:t>
      </w:r>
      <w:r w:rsidRPr="00DB2519">
        <w:t>kiranya Allah</w:t>
      </w:r>
      <w:r w:rsidR="002B341C" w:rsidRPr="00DB2519">
        <w:t xml:space="preserve"> hadir bersama kita di sini malam ini (mereka berdoa). Sekarang nyanyikan </w:t>
      </w:r>
      <w:r w:rsidRPr="00DB2519">
        <w:t xml:space="preserve">lagu </w:t>
      </w:r>
      <w:r w:rsidR="002B341C" w:rsidRPr="00DB2519">
        <w:t xml:space="preserve">nomor 22, </w:t>
      </w:r>
      <w:r w:rsidRPr="00DB2519">
        <w:t xml:space="preserve">“Bilur-bilur itu Karena Kita.” </w:t>
      </w:r>
    </w:p>
    <w:p w:rsidR="001E3560" w:rsidRPr="00DB2519" w:rsidRDefault="001E3560" w:rsidP="00DB2519">
      <w:pPr>
        <w:pStyle w:val="BodyText"/>
        <w:rPr>
          <w:sz w:val="16"/>
        </w:rPr>
      </w:pPr>
    </w:p>
    <w:p w:rsidR="00B33AD3" w:rsidRPr="00DB2519" w:rsidRDefault="00B33AD3" w:rsidP="00DB2519">
      <w:pPr>
        <w:pStyle w:val="IndentedQuote"/>
        <w:ind w:right="0"/>
        <w:jc w:val="left"/>
        <w:rPr>
          <w:shd w:val="clear" w:color="auto" w:fill="FFFFFF"/>
        </w:rPr>
      </w:pPr>
      <w:r w:rsidRPr="00DB2519">
        <w:rPr>
          <w:shd w:val="clear" w:color="auto" w:fill="FFFFFF"/>
        </w:rPr>
        <w:t>Haleluya! Haleluya! Haleluya!</w:t>
      </w:r>
    </w:p>
    <w:p w:rsidR="00B33AD3" w:rsidRPr="00DB2519" w:rsidRDefault="00B33AD3" w:rsidP="00DB2519">
      <w:pPr>
        <w:pStyle w:val="IndentedQuote"/>
        <w:ind w:right="0"/>
        <w:jc w:val="left"/>
        <w:rPr>
          <w:color w:val="333333"/>
          <w:sz w:val="23"/>
          <w:szCs w:val="23"/>
          <w:shd w:val="clear" w:color="auto" w:fill="FFFFFF"/>
        </w:rPr>
      </w:pPr>
      <w:r w:rsidRPr="00DB2519">
        <w:rPr>
          <w:shd w:val="clear" w:color="auto" w:fill="FFFFFF"/>
        </w:rPr>
        <w:t>Bilur-bilur itu milik kita, pertempuran telah usai; </w:t>
      </w:r>
      <w:r w:rsidRPr="00DB2519">
        <w:br/>
      </w:r>
      <w:r w:rsidRPr="00DB2519">
        <w:rPr>
          <w:shd w:val="clear" w:color="auto" w:fill="FFFFFF"/>
        </w:rPr>
        <w:t>Kemenangan hidup dimenangkan; </w:t>
      </w:r>
      <w:r w:rsidRPr="00DB2519">
        <w:br/>
      </w:r>
      <w:r w:rsidRPr="00DB2519">
        <w:rPr>
          <w:shd w:val="clear" w:color="auto" w:fill="FFFFFF"/>
        </w:rPr>
        <w:t>Lagu pujian kemanangan mulai dikumandangkan.</w:t>
      </w:r>
      <w:r w:rsidRPr="00DB2519">
        <w:rPr>
          <w:color w:val="333333"/>
          <w:sz w:val="23"/>
          <w:szCs w:val="23"/>
          <w:shd w:val="clear" w:color="auto" w:fill="FFFFFF"/>
        </w:rPr>
        <w:t> </w:t>
      </w:r>
    </w:p>
    <w:p w:rsidR="00B33AD3" w:rsidRPr="00DB2519" w:rsidRDefault="00B33AD3" w:rsidP="00DB2519">
      <w:pPr>
        <w:pStyle w:val="IndentedQuote"/>
        <w:ind w:right="0"/>
        <w:jc w:val="left"/>
        <w:rPr>
          <w:shd w:val="clear" w:color="auto" w:fill="FFFFFF"/>
        </w:rPr>
      </w:pPr>
      <w:r w:rsidRPr="00DB2519">
        <w:rPr>
          <w:shd w:val="clear" w:color="auto" w:fill="FFFFFF"/>
        </w:rPr>
        <w:t>Haleluya! Haleluya! Haleluya!</w:t>
      </w:r>
    </w:p>
    <w:p w:rsidR="000F28F5" w:rsidRPr="00DB2519" w:rsidRDefault="000F28F5" w:rsidP="00DB2519">
      <w:pPr>
        <w:pStyle w:val="IndentedQuote"/>
        <w:ind w:right="0"/>
      </w:pPr>
    </w:p>
    <w:p w:rsidR="00CA14C9" w:rsidRPr="00DB2519" w:rsidRDefault="00CA14C9" w:rsidP="00DB2519">
      <w:pPr>
        <w:pStyle w:val="IndentedQuote"/>
        <w:ind w:right="0"/>
        <w:jc w:val="left"/>
        <w:rPr>
          <w:shd w:val="clear" w:color="auto" w:fill="FFFFFF"/>
        </w:rPr>
      </w:pPr>
      <w:r w:rsidRPr="00DB2519">
        <w:rPr>
          <w:shd w:val="clear" w:color="auto" w:fill="FFFFFF"/>
        </w:rPr>
        <w:t>Kuasa kematian telah dikalahkan;</w:t>
      </w:r>
      <w:r w:rsidRPr="00DB2519">
        <w:br/>
      </w:r>
      <w:r w:rsidRPr="00DB2519">
        <w:rPr>
          <w:shd w:val="clear" w:color="auto" w:fill="FFFFFF"/>
        </w:rPr>
        <w:t>Kristus telah membuat pasukan mereka tercerai berai;</w:t>
      </w:r>
      <w:r w:rsidRPr="00DB2519">
        <w:br/>
      </w:r>
      <w:r w:rsidRPr="00DB2519">
        <w:rPr>
          <w:shd w:val="clear" w:color="auto" w:fill="FFFFFF"/>
        </w:rPr>
        <w:t>Mari kita serukan sukacita kudus. Haleluya!</w:t>
      </w:r>
      <w:r w:rsidRPr="00DB2519">
        <w:br/>
      </w:r>
      <w:r w:rsidRPr="00DB2519">
        <w:rPr>
          <w:shd w:val="clear" w:color="auto" w:fill="FFFFFF"/>
        </w:rPr>
        <w:t>Haleluya! Haleluya! Haleluya!</w:t>
      </w:r>
    </w:p>
    <w:p w:rsidR="00CA14C9" w:rsidRPr="00DB2519" w:rsidRDefault="00CA14C9" w:rsidP="00DB2519">
      <w:pPr>
        <w:pStyle w:val="IndentedQuote"/>
        <w:ind w:right="0"/>
        <w:rPr>
          <w:color w:val="333333"/>
          <w:sz w:val="23"/>
          <w:szCs w:val="23"/>
          <w:shd w:val="clear" w:color="auto" w:fill="FFFFFF"/>
        </w:rPr>
      </w:pPr>
    </w:p>
    <w:p w:rsidR="00CA14C9" w:rsidRPr="00DB2519" w:rsidRDefault="00CA14C9" w:rsidP="00DB2519">
      <w:pPr>
        <w:pStyle w:val="IndentedQuote"/>
        <w:ind w:right="0"/>
        <w:jc w:val="left"/>
        <w:rPr>
          <w:shd w:val="clear" w:color="auto" w:fill="FFFFFF"/>
        </w:rPr>
      </w:pPr>
      <w:r w:rsidRPr="00DB2519">
        <w:rPr>
          <w:shd w:val="clear" w:color="auto" w:fill="FFFFFF"/>
        </w:rPr>
        <w:t>Tiga hari bersedih cepat berlalu;</w:t>
      </w:r>
      <w:r w:rsidRPr="00DB2519">
        <w:br/>
      </w:r>
      <w:r w:rsidRPr="00DB2519">
        <w:rPr>
          <w:shd w:val="clear" w:color="auto" w:fill="FFFFFF"/>
        </w:rPr>
        <w:t>Ia bangkit dari antara orang mati dalam kemuliaan;</w:t>
      </w:r>
      <w:r w:rsidRPr="00DB2519">
        <w:br/>
      </w:r>
      <w:r w:rsidRPr="00DB2519">
        <w:rPr>
          <w:shd w:val="clear" w:color="auto" w:fill="FFFFFF"/>
        </w:rPr>
        <w:t>Segala kemuliaan bagi Kepala kita yang telah bangkit! Haleluya! </w:t>
      </w:r>
      <w:r w:rsidRPr="00DB2519">
        <w:br/>
      </w:r>
      <w:r w:rsidRPr="00DB2519">
        <w:rPr>
          <w:shd w:val="clear" w:color="auto" w:fill="FFFFFF"/>
        </w:rPr>
        <w:t>Haleluya! Haleluya! Haleluya!</w:t>
      </w:r>
    </w:p>
    <w:p w:rsidR="00CA14C9" w:rsidRPr="00DB2519" w:rsidRDefault="00CA14C9" w:rsidP="00DB2519">
      <w:pPr>
        <w:pStyle w:val="IndentedQuote"/>
        <w:ind w:right="0"/>
      </w:pPr>
    </w:p>
    <w:p w:rsidR="00CA14C9" w:rsidRPr="00DB2519" w:rsidRDefault="00CA14C9" w:rsidP="00DB2519">
      <w:pPr>
        <w:pStyle w:val="IndentedQuote"/>
        <w:ind w:right="0"/>
        <w:jc w:val="left"/>
        <w:rPr>
          <w:shd w:val="clear" w:color="auto" w:fill="FFFFFF"/>
        </w:rPr>
      </w:pPr>
      <w:r w:rsidRPr="00DB2519">
        <w:rPr>
          <w:shd w:val="clear" w:color="auto" w:fill="FFFFFF"/>
        </w:rPr>
        <w:t>Dia telah menutup gerbang-gerbang Neraka;</w:t>
      </w:r>
      <w:r w:rsidRPr="00DB2519">
        <w:br/>
      </w:r>
      <w:r w:rsidRPr="00DB2519">
        <w:rPr>
          <w:shd w:val="clear" w:color="auto" w:fill="FFFFFF"/>
        </w:rPr>
        <w:t>Jeruji-jeruji penghalang ke Sorga t’lah dirumbangkan;</w:t>
      </w:r>
      <w:r w:rsidRPr="00DB2519">
        <w:br/>
      </w:r>
      <w:r w:rsidRPr="00DB2519">
        <w:rPr>
          <w:shd w:val="clear" w:color="auto" w:fill="FFFFFF"/>
        </w:rPr>
        <w:t>Mari naikan pujian tuk menceriterakan kemenangan-Nya. </w:t>
      </w:r>
    </w:p>
    <w:p w:rsidR="00CA14C9" w:rsidRPr="00DB2519" w:rsidRDefault="00CA14C9" w:rsidP="00DB2519">
      <w:pPr>
        <w:pStyle w:val="IndentedQuote"/>
        <w:ind w:right="0"/>
        <w:jc w:val="left"/>
        <w:rPr>
          <w:shd w:val="clear" w:color="auto" w:fill="FFFFFF"/>
        </w:rPr>
      </w:pPr>
      <w:r w:rsidRPr="00DB2519">
        <w:rPr>
          <w:shd w:val="clear" w:color="auto" w:fill="FFFFFF"/>
        </w:rPr>
        <w:t>Haleluya! Haleluya! Haleluya!</w:t>
      </w:r>
    </w:p>
    <w:p w:rsidR="00CA14C9" w:rsidRPr="00DB2519" w:rsidRDefault="00CA14C9" w:rsidP="00DB2519">
      <w:pPr>
        <w:pStyle w:val="IndentedQuote"/>
        <w:ind w:right="0"/>
        <w:rPr>
          <w:color w:val="333333"/>
          <w:sz w:val="23"/>
          <w:szCs w:val="23"/>
          <w:shd w:val="clear" w:color="auto" w:fill="FFFFFF"/>
        </w:rPr>
      </w:pPr>
    </w:p>
    <w:p w:rsidR="000F28F5" w:rsidRPr="00DB2519" w:rsidRDefault="00CA14C9" w:rsidP="00DB2519">
      <w:pPr>
        <w:pStyle w:val="IndentedQuote"/>
        <w:ind w:right="0"/>
        <w:jc w:val="left"/>
      </w:pPr>
      <w:r w:rsidRPr="00DB2519">
        <w:rPr>
          <w:shd w:val="clear" w:color="auto" w:fill="FFFFFF"/>
        </w:rPr>
        <w:t>Tuhan, oleh bilur-bilur-Nya yang melukai Dia, </w:t>
      </w:r>
      <w:r w:rsidRPr="00DB2519">
        <w:br/>
      </w:r>
      <w:r w:rsidRPr="00DB2519">
        <w:rPr>
          <w:shd w:val="clear" w:color="auto" w:fill="FFFFFF"/>
        </w:rPr>
        <w:t>Dari sengat kematian yang mengerikan hamba-hamba-Nya bebas</w:t>
      </w:r>
      <w:r w:rsidRPr="00DB2519">
        <w:br/>
      </w:r>
      <w:r w:rsidRPr="00DB2519">
        <w:rPr>
          <w:shd w:val="clear" w:color="auto" w:fill="FFFFFF"/>
        </w:rPr>
        <w:t>Sehingga kita boleh hidup dan memuji Dia. Heleluya </w:t>
      </w:r>
      <w:r w:rsidRPr="00DB2519">
        <w:br/>
      </w:r>
      <w:r w:rsidRPr="00DB2519">
        <w:rPr>
          <w:shd w:val="clear" w:color="auto" w:fill="FFFFFF"/>
        </w:rPr>
        <w:t>Haleluya! Haleluya! Haleluya! </w:t>
      </w:r>
    </w:p>
    <w:p w:rsidR="000F28F5" w:rsidRPr="00DB2519" w:rsidRDefault="000F28F5" w:rsidP="00DB2519">
      <w:pPr>
        <w:pStyle w:val="IndentedQuote"/>
        <w:ind w:right="0"/>
      </w:pPr>
      <w:r w:rsidRPr="00DB2519">
        <w:t xml:space="preserve">    (“The Strife Is O’er,” </w:t>
      </w:r>
      <w:r w:rsidR="00B33AD3" w:rsidRPr="00DB2519">
        <w:t>diterjemahkan oleh</w:t>
      </w:r>
      <w:r w:rsidRPr="00DB2519">
        <w:t xml:space="preserve"> Francis Pott, 1832-1909). </w:t>
      </w:r>
    </w:p>
    <w:p w:rsidR="00505C5E" w:rsidRPr="00DB2519" w:rsidRDefault="00505C5E" w:rsidP="00DB2519">
      <w:pPr>
        <w:pStyle w:val="BodyText"/>
        <w:rPr>
          <w:sz w:val="20"/>
        </w:rPr>
      </w:pPr>
    </w:p>
    <w:p w:rsidR="003806F3" w:rsidRPr="00DB2519" w:rsidRDefault="003806F3" w:rsidP="00DB2519">
      <w:pPr>
        <w:pStyle w:val="BodyText"/>
      </w:pPr>
      <w:r w:rsidRPr="00DB2519">
        <w:t>Mari kita semua</w:t>
      </w:r>
      <w:r w:rsidR="002B341C" w:rsidRPr="00DB2519">
        <w:t xml:space="preserve"> berdoa agar Yesus Kristus dimuliakan di sini malam ini (mereka berdoa). Sekarang </w:t>
      </w:r>
      <w:r w:rsidRPr="00DB2519">
        <w:t xml:space="preserve">mari </w:t>
      </w:r>
      <w:r w:rsidR="002B341C" w:rsidRPr="00DB2519">
        <w:t xml:space="preserve">nyanyikan </w:t>
      </w:r>
      <w:r w:rsidRPr="00DB2519">
        <w:t>lagu nomor 23, “Mungkinkah?”</w:t>
      </w:r>
    </w:p>
    <w:p w:rsidR="004B5A8A" w:rsidRPr="00DB2519" w:rsidRDefault="004B5A8A" w:rsidP="00DB2519">
      <w:pPr>
        <w:pStyle w:val="BodyText"/>
      </w:pPr>
    </w:p>
    <w:p w:rsidR="00B33AD3" w:rsidRPr="00DB2519" w:rsidRDefault="00B33AD3" w:rsidP="00DB2519">
      <w:pPr>
        <w:pStyle w:val="IndentedQuote"/>
        <w:ind w:right="0"/>
        <w:jc w:val="left"/>
        <w:rPr>
          <w:lang w:val="es-SV"/>
        </w:rPr>
      </w:pPr>
      <w:r w:rsidRPr="00DB2519">
        <w:rPr>
          <w:shd w:val="clear" w:color="auto" w:fill="FFFFFF"/>
        </w:rPr>
        <w:t>Mungkinkah aku pun serta Tertolong oleh darahNya?</w:t>
      </w:r>
      <w:r w:rsidRPr="00DB2519">
        <w:br/>
      </w:r>
      <w:r w:rsidRPr="00DB2519">
        <w:rPr>
          <w:shd w:val="clear" w:color="auto" w:fill="FFFFFF"/>
        </w:rPr>
        <w:t>Mungkinkah Yesus di siksa? Karna akukah matiNya?</w:t>
      </w:r>
      <w:r w:rsidRPr="00DB2519">
        <w:br/>
      </w:r>
      <w:r w:rsidRPr="00DB2519">
        <w:rPr>
          <w:shd w:val="clear" w:color="auto" w:fill="FFFFFF"/>
        </w:rPr>
        <w:t>Agunglah kasih Tuhanku! Engkau tersalib gantiku.</w:t>
      </w:r>
      <w:r w:rsidRPr="00DB2519">
        <w:rPr>
          <w:lang w:val="es-SV"/>
        </w:rPr>
        <w:t xml:space="preserve"> </w:t>
      </w:r>
    </w:p>
    <w:p w:rsidR="00B33AD3" w:rsidRPr="00DB2519" w:rsidRDefault="00B33AD3" w:rsidP="00DB2519">
      <w:pPr>
        <w:pStyle w:val="IndentedQuote"/>
        <w:ind w:right="0"/>
        <w:jc w:val="left"/>
        <w:rPr>
          <w:bCs/>
          <w:shd w:val="clear" w:color="auto" w:fill="FFFFFF"/>
        </w:rPr>
      </w:pPr>
      <w:r w:rsidRPr="00DB2519">
        <w:rPr>
          <w:bCs/>
          <w:shd w:val="clear" w:color="auto" w:fill="FFFFFF"/>
        </w:rPr>
        <w:t xml:space="preserve">Agunglah kasih Tuhanku! Engkau tersalib gantiku. </w:t>
      </w:r>
    </w:p>
    <w:p w:rsidR="00B33AD3" w:rsidRPr="00DB2519" w:rsidRDefault="00B33AD3" w:rsidP="00DB2519">
      <w:pPr>
        <w:pStyle w:val="IndentedQuote"/>
        <w:ind w:right="0"/>
        <w:jc w:val="left"/>
        <w:rPr>
          <w:lang w:val="es-SV"/>
        </w:rPr>
      </w:pPr>
    </w:p>
    <w:p w:rsidR="004B5A8A" w:rsidRPr="00DB2519" w:rsidRDefault="00B33AD3" w:rsidP="00DB2519">
      <w:pPr>
        <w:pStyle w:val="IndentedQuote"/>
        <w:ind w:right="0"/>
        <w:jc w:val="left"/>
        <w:rPr>
          <w:shd w:val="clear" w:color="auto" w:fill="FFFFFF"/>
        </w:rPr>
      </w:pPr>
      <w:r w:rsidRPr="00DB2519">
        <w:rPr>
          <w:shd w:val="clear" w:color="auto" w:fill="FFFFFF"/>
        </w:rPr>
        <w:t>Para malaikat surgawi Tidak dapat memahami</w:t>
      </w:r>
      <w:r w:rsidRPr="00DB2519">
        <w:br/>
      </w:r>
      <w:r w:rsidRPr="00DB2519">
        <w:rPr>
          <w:shd w:val="clear" w:color="auto" w:fill="FFFFFF"/>
        </w:rPr>
        <w:t>Apa sebab Yang Abadi Menanggung siksa yang keji;</w:t>
      </w:r>
      <w:r w:rsidRPr="00DB2519">
        <w:br/>
      </w:r>
      <w:r w:rsidRPr="00DB2519">
        <w:rPr>
          <w:shd w:val="clear" w:color="auto" w:fill="FFFFFF"/>
        </w:rPr>
        <w:t>KasihNyalah alasannya Menanggung dosa dunia.</w:t>
      </w:r>
    </w:p>
    <w:p w:rsidR="00B33AD3" w:rsidRPr="00DB2519" w:rsidRDefault="00B33AD3" w:rsidP="00DB2519">
      <w:pPr>
        <w:pStyle w:val="IndentedQuote"/>
        <w:ind w:right="0"/>
        <w:jc w:val="left"/>
        <w:rPr>
          <w:bCs/>
          <w:shd w:val="clear" w:color="auto" w:fill="FFFFFF"/>
        </w:rPr>
      </w:pPr>
      <w:r w:rsidRPr="00DB2519">
        <w:rPr>
          <w:bCs/>
          <w:shd w:val="clear" w:color="auto" w:fill="FFFFFF"/>
        </w:rPr>
        <w:t xml:space="preserve">Agunglah kasih Tuhanku! Engkau tersalib gantiku. </w:t>
      </w:r>
    </w:p>
    <w:p w:rsidR="00B33AD3" w:rsidRPr="00DB2519" w:rsidRDefault="00B33AD3" w:rsidP="00DB2519">
      <w:pPr>
        <w:pStyle w:val="IndentedQuote"/>
        <w:ind w:right="0"/>
        <w:rPr>
          <w:lang w:val="es-SV"/>
        </w:rPr>
      </w:pPr>
    </w:p>
    <w:p w:rsidR="00B33AD3" w:rsidRPr="00DB2519" w:rsidRDefault="00B33AD3" w:rsidP="00DB2519">
      <w:pPr>
        <w:pStyle w:val="IndentedQuote"/>
        <w:ind w:right="0"/>
        <w:jc w:val="left"/>
        <w:rPr>
          <w:shd w:val="clear" w:color="auto" w:fill="FFFFFF"/>
        </w:rPr>
      </w:pPr>
      <w:r w:rsidRPr="00DB2519">
        <w:rPr>
          <w:shd w:val="clear" w:color="auto" w:fill="FFFFFF"/>
        </w:rPr>
        <w:t>DitinggalkanNya takhtaNya Menuju dunia yang cemar;</w:t>
      </w:r>
      <w:r w:rsidRPr="00DB2519">
        <w:br/>
      </w:r>
      <w:r w:rsidRPr="00DB2519">
        <w:rPr>
          <w:shd w:val="clear" w:color="auto" w:fill="FFFFFF"/>
        </w:rPr>
        <w:t>DitinggalkanNya kuasaNya, Didorong kasih yang besar;</w:t>
      </w:r>
      <w:r w:rsidRPr="00DB2519">
        <w:br/>
      </w:r>
      <w:r w:rsidRPr="00DB2519">
        <w:rPr>
          <w:shd w:val="clear" w:color="auto" w:fill="FFFFFF"/>
        </w:rPr>
        <w:t>Dan aku pun tertolonglah, Terpilih jadi milikNya.</w:t>
      </w:r>
    </w:p>
    <w:p w:rsidR="00B33AD3" w:rsidRPr="00DB2519" w:rsidRDefault="00B33AD3" w:rsidP="00DB2519">
      <w:pPr>
        <w:pStyle w:val="IndentedQuote"/>
        <w:ind w:right="0"/>
        <w:jc w:val="left"/>
        <w:rPr>
          <w:bCs/>
          <w:shd w:val="clear" w:color="auto" w:fill="FFFFFF"/>
        </w:rPr>
      </w:pPr>
      <w:r w:rsidRPr="00DB2519">
        <w:rPr>
          <w:bCs/>
          <w:shd w:val="clear" w:color="auto" w:fill="FFFFFF"/>
        </w:rPr>
        <w:t xml:space="preserve">Agunglah kasih Tuhanku! Engkau tersalib gantiku. </w:t>
      </w:r>
    </w:p>
    <w:p w:rsidR="00B33AD3" w:rsidRPr="00DB2519" w:rsidRDefault="00B33AD3" w:rsidP="00DB2519">
      <w:pPr>
        <w:pStyle w:val="IndentedQuote"/>
        <w:ind w:right="0"/>
        <w:jc w:val="left"/>
        <w:rPr>
          <w:shd w:val="clear" w:color="auto" w:fill="FFFFFF"/>
        </w:rPr>
      </w:pPr>
    </w:p>
    <w:p w:rsidR="009620DF" w:rsidRPr="00C52ADA" w:rsidRDefault="009620DF" w:rsidP="009620DF">
      <w:pPr>
        <w:pStyle w:val="IndentedQuote"/>
        <w:ind w:right="270"/>
        <w:rPr>
          <w:lang w:val="es-SV"/>
        </w:rPr>
      </w:pPr>
      <w:r w:rsidRPr="00C52ADA">
        <w:rPr>
          <w:lang w:val="es-SV"/>
        </w:rPr>
        <w:t xml:space="preserve">Lama jiwaku terpenjara </w:t>
      </w:r>
      <w:r>
        <w:rPr>
          <w:lang w:val="es-SV"/>
        </w:rPr>
        <w:t>T</w:t>
      </w:r>
      <w:r w:rsidRPr="00C52ADA">
        <w:rPr>
          <w:lang w:val="es-SV"/>
        </w:rPr>
        <w:t>erikat</w:t>
      </w:r>
      <w:r>
        <w:rPr>
          <w:lang w:val="es-SV"/>
        </w:rPr>
        <w:t xml:space="preserve"> kuat</w:t>
      </w:r>
      <w:r w:rsidRPr="00C52ADA">
        <w:rPr>
          <w:lang w:val="es-SV"/>
        </w:rPr>
        <w:t xml:space="preserve"> dalam dosa dan </w:t>
      </w:r>
      <w:r>
        <w:rPr>
          <w:lang w:val="es-SV"/>
        </w:rPr>
        <w:t>kegelapan</w:t>
      </w:r>
      <w:r w:rsidRPr="00C52ADA">
        <w:rPr>
          <w:lang w:val="es-SV"/>
        </w:rPr>
        <w:t>;</w:t>
      </w:r>
    </w:p>
    <w:p w:rsidR="009620DF" w:rsidRPr="00C52ADA" w:rsidRDefault="009620DF" w:rsidP="009620DF">
      <w:pPr>
        <w:pStyle w:val="IndentedQuote"/>
        <w:ind w:right="0"/>
        <w:rPr>
          <w:lang w:val="es-SV"/>
        </w:rPr>
      </w:pPr>
      <w:r w:rsidRPr="00C52ADA">
        <w:rPr>
          <w:lang w:val="es-SV"/>
        </w:rPr>
        <w:t xml:space="preserve">Mata </w:t>
      </w:r>
      <w:r>
        <w:rPr>
          <w:lang w:val="es-SV"/>
        </w:rPr>
        <w:t>Mu</w:t>
      </w:r>
      <w:r w:rsidRPr="00C52ADA">
        <w:rPr>
          <w:lang w:val="es-SV"/>
        </w:rPr>
        <w:t xml:space="preserve"> </w:t>
      </w:r>
      <w:r>
        <w:rPr>
          <w:lang w:val="es-SV"/>
        </w:rPr>
        <w:t>meny</w:t>
      </w:r>
      <w:r w:rsidRPr="00C52ADA">
        <w:rPr>
          <w:lang w:val="es-SV"/>
        </w:rPr>
        <w:t>inar</w:t>
      </w:r>
      <w:r>
        <w:rPr>
          <w:lang w:val="es-SV"/>
        </w:rPr>
        <w:t>i hatiku</w:t>
      </w:r>
      <w:r w:rsidRPr="00C52ADA">
        <w:rPr>
          <w:lang w:val="es-SV"/>
        </w:rPr>
        <w:t xml:space="preserve">, </w:t>
      </w:r>
      <w:r>
        <w:rPr>
          <w:lang w:val="es-SV"/>
        </w:rPr>
        <w:t>Ku</w:t>
      </w:r>
      <w:r w:rsidRPr="00C52ADA">
        <w:rPr>
          <w:lang w:val="es-SV"/>
        </w:rPr>
        <w:t xml:space="preserve"> terbangun, </w:t>
      </w:r>
      <w:r>
        <w:rPr>
          <w:lang w:val="es-SV"/>
        </w:rPr>
        <w:t>keluar dari kegelapan ke dalam terang;</w:t>
      </w:r>
    </w:p>
    <w:p w:rsidR="009620DF" w:rsidRPr="00C52ADA" w:rsidRDefault="009620DF" w:rsidP="009620DF">
      <w:pPr>
        <w:pStyle w:val="IndentedQuote"/>
        <w:rPr>
          <w:lang w:val="es-SV"/>
        </w:rPr>
      </w:pPr>
      <w:r w:rsidRPr="00C52ADA">
        <w:rPr>
          <w:lang w:val="es-SV"/>
        </w:rPr>
        <w:t xml:space="preserve">Rantai </w:t>
      </w:r>
      <w:r>
        <w:rPr>
          <w:lang w:val="es-SV"/>
        </w:rPr>
        <w:t>yang mengikatku runtuh</w:t>
      </w:r>
      <w:r w:rsidRPr="00C52ADA">
        <w:rPr>
          <w:lang w:val="es-SV"/>
        </w:rPr>
        <w:t xml:space="preserve">, </w:t>
      </w:r>
      <w:r>
        <w:rPr>
          <w:lang w:val="es-SV"/>
        </w:rPr>
        <w:t>jiwaku</w:t>
      </w:r>
      <w:r w:rsidRPr="00C52ADA">
        <w:rPr>
          <w:lang w:val="es-SV"/>
        </w:rPr>
        <w:t xml:space="preserve"> terbebas; Aku bangkit,  keluar, dan me</w:t>
      </w:r>
      <w:r>
        <w:rPr>
          <w:lang w:val="es-SV"/>
        </w:rPr>
        <w:t>nghampiri</w:t>
      </w:r>
      <w:r w:rsidRPr="00C52ADA">
        <w:rPr>
          <w:lang w:val="es-SV"/>
        </w:rPr>
        <w:t xml:space="preserve"> Engkau.</w:t>
      </w:r>
    </w:p>
    <w:p w:rsidR="009620DF" w:rsidRDefault="009620DF" w:rsidP="009620DF">
      <w:pPr>
        <w:pStyle w:val="IndentedQuote"/>
        <w:ind w:right="0"/>
        <w:jc w:val="left"/>
        <w:rPr>
          <w:bCs/>
          <w:shd w:val="clear" w:color="auto" w:fill="FFFFFF"/>
        </w:rPr>
      </w:pPr>
      <w:r w:rsidRPr="00B33AD3">
        <w:rPr>
          <w:bCs/>
          <w:shd w:val="clear" w:color="auto" w:fill="FFFFFF"/>
        </w:rPr>
        <w:t>Agunglah kasih Tuhanku!</w:t>
      </w:r>
      <w:r>
        <w:rPr>
          <w:bCs/>
          <w:shd w:val="clear" w:color="auto" w:fill="FFFFFF"/>
        </w:rPr>
        <w:t xml:space="preserve"> </w:t>
      </w:r>
      <w:r w:rsidRPr="00B33AD3">
        <w:rPr>
          <w:bCs/>
          <w:shd w:val="clear" w:color="auto" w:fill="FFFFFF"/>
        </w:rPr>
        <w:t xml:space="preserve">Engkau tersalib gantiku. </w:t>
      </w:r>
    </w:p>
    <w:p w:rsidR="004B5A8A" w:rsidRPr="00DB2519" w:rsidRDefault="004B5A8A" w:rsidP="00DB2519">
      <w:pPr>
        <w:pStyle w:val="IndentedQuote"/>
        <w:ind w:right="0"/>
        <w:rPr>
          <w:lang w:val="es-SV"/>
        </w:rPr>
      </w:pPr>
    </w:p>
    <w:p w:rsidR="00387627" w:rsidRPr="00DB2519" w:rsidRDefault="00387627" w:rsidP="00DB2519">
      <w:pPr>
        <w:pStyle w:val="IndentedQuote"/>
        <w:ind w:right="0"/>
        <w:jc w:val="left"/>
        <w:rPr>
          <w:shd w:val="clear" w:color="auto" w:fill="FFFFFF"/>
        </w:rPr>
      </w:pPr>
      <w:r w:rsidRPr="00DB2519">
        <w:rPr>
          <w:shd w:val="clear" w:color="auto" w:fill="FFFFFF"/>
        </w:rPr>
        <w:t>Hilang segala hukuman, S’bab Kristus itu milikku,</w:t>
      </w:r>
      <w:r w:rsidRPr="00DB2519">
        <w:br/>
      </w:r>
      <w:r w:rsidRPr="00DB2519">
        <w:rPr>
          <w:shd w:val="clear" w:color="auto" w:fill="FFFFFF"/>
        </w:rPr>
        <w:t>Yang jadi pohon hidupku, Berpakaikan kebenaran</w:t>
      </w:r>
      <w:r w:rsidRPr="00DB2519">
        <w:br/>
      </w:r>
      <w:r w:rsidRPr="00DB2519">
        <w:rPr>
          <w:shd w:val="clear" w:color="auto" w:fill="FFFFFF"/>
        </w:rPr>
        <w:t>Ku trimalah mahkotaku, Terjamin sudah hidupku</w:t>
      </w:r>
      <w:r w:rsidRPr="00DB2519">
        <w:br/>
      </w:r>
      <w:r w:rsidRPr="00DB2519">
        <w:rPr>
          <w:shd w:val="clear" w:color="auto" w:fill="FFFFFF"/>
        </w:rPr>
        <w:t>Agunglah kasih Tuhanku! Engkau tersalib gantiku.</w:t>
      </w:r>
    </w:p>
    <w:p w:rsidR="004B5A8A" w:rsidRPr="00DB2519" w:rsidRDefault="00DB2519" w:rsidP="00DB2519">
      <w:pPr>
        <w:pStyle w:val="IndentedQuote"/>
        <w:ind w:right="0"/>
        <w:rPr>
          <w:lang w:val="es-SV"/>
        </w:rPr>
      </w:pPr>
      <w:r>
        <w:rPr>
          <w:lang w:val="es-SV"/>
        </w:rPr>
        <w:t xml:space="preserve">    (“And Can It Be?” oleh</w:t>
      </w:r>
      <w:r w:rsidR="004B5A8A" w:rsidRPr="00DB2519">
        <w:rPr>
          <w:lang w:val="es-SV"/>
        </w:rPr>
        <w:t xml:space="preserve"> Charles Wesley, 1707-1788). </w:t>
      </w:r>
    </w:p>
    <w:p w:rsidR="004B5A8A" w:rsidRPr="00DB2519" w:rsidRDefault="004B5A8A" w:rsidP="00DB2519">
      <w:pPr>
        <w:pStyle w:val="IndentedQuote"/>
        <w:ind w:right="0"/>
        <w:rPr>
          <w:lang w:val="es-SV"/>
        </w:rPr>
      </w:pPr>
    </w:p>
    <w:p w:rsidR="002B341C" w:rsidRPr="00DB2519" w:rsidRDefault="003806F3" w:rsidP="00DB2519">
      <w:pPr>
        <w:pStyle w:val="BodyText"/>
      </w:pPr>
      <w:r w:rsidRPr="00DB2519">
        <w:t>Anda dipersilahkan untuk</w:t>
      </w:r>
      <w:r w:rsidR="002B341C" w:rsidRPr="00DB2519">
        <w:t xml:space="preserve"> duduk</w:t>
      </w:r>
      <w:r w:rsidRPr="00DB2519">
        <w:t xml:space="preserve"> kembali</w:t>
      </w:r>
      <w:r w:rsidR="002B341C" w:rsidRPr="00DB2519">
        <w:t>. Diakon senior ki</w:t>
      </w:r>
      <w:r w:rsidRPr="00DB2519">
        <w:t>ta</w:t>
      </w:r>
      <w:r w:rsidR="002B341C" w:rsidRPr="00DB2519">
        <w:t xml:space="preserve">, </w:t>
      </w:r>
      <w:r w:rsidRPr="00DB2519">
        <w:t>Bapak</w:t>
      </w:r>
      <w:r w:rsidR="002B341C" w:rsidRPr="00DB2519">
        <w:t xml:space="preserve"> Ben Griffith, akan </w:t>
      </w:r>
      <w:r w:rsidRPr="00DB2519">
        <w:t>maju ke depan</w:t>
      </w:r>
      <w:r w:rsidR="002B341C" w:rsidRPr="00DB2519">
        <w:t xml:space="preserve"> untuk bernyanyi untuk kita.</w:t>
      </w:r>
    </w:p>
    <w:p w:rsidR="002B341C" w:rsidRPr="00DB2519" w:rsidRDefault="003806F3" w:rsidP="00DB2519">
      <w:pPr>
        <w:pStyle w:val="BodyTextIndent2"/>
      </w:pPr>
      <w:r w:rsidRPr="00DB2519">
        <w:t>K</w:t>
      </w:r>
      <w:r w:rsidR="002B341C" w:rsidRPr="00DB2519">
        <w:t>i</w:t>
      </w:r>
      <w:r w:rsidRPr="00DB2519">
        <w:t>ta</w:t>
      </w:r>
      <w:r w:rsidR="002B341C" w:rsidRPr="00DB2519">
        <w:t xml:space="preserve"> di sini malam ini untuk memuji dan memuliakan Tuhan Yesus Kristus - dan </w:t>
      </w:r>
      <w:r w:rsidRPr="00DB2519">
        <w:t xml:space="preserve">hanya </w:t>
      </w:r>
      <w:r w:rsidR="002B341C" w:rsidRPr="00DB2519">
        <w:t xml:space="preserve">Dia saja! Sekarang </w:t>
      </w:r>
      <w:r w:rsidRPr="00DB2519">
        <w:t>bukalah</w:t>
      </w:r>
      <w:r w:rsidR="002B341C" w:rsidRPr="00DB2519">
        <w:t xml:space="preserve"> Alkitab Anda </w:t>
      </w:r>
      <w:r w:rsidRPr="00DB2519">
        <w:t>pada</w:t>
      </w:r>
      <w:r w:rsidR="002B341C" w:rsidRPr="00DB2519">
        <w:t xml:space="preserve"> Amsal, pasal 14, ayat 14. Ada di halaman 681 di </w:t>
      </w:r>
      <w:r w:rsidR="002B341C" w:rsidRPr="00DB2519">
        <w:rPr>
          <w:i/>
        </w:rPr>
        <w:t>Scofield Study Bible</w:t>
      </w:r>
      <w:r w:rsidR="002B341C" w:rsidRPr="00DB2519">
        <w:t>. Sila</w:t>
      </w:r>
      <w:r w:rsidRPr="00DB2519">
        <w:t>h</w:t>
      </w:r>
      <w:r w:rsidR="002B341C" w:rsidRPr="00DB2519">
        <w:t>kan berdiri lagi saat saya membaca</w:t>
      </w:r>
      <w:r w:rsidRPr="00DB2519">
        <w:t>kan</w:t>
      </w:r>
      <w:r w:rsidR="002B341C" w:rsidRPr="00DB2519">
        <w:t xml:space="preserve"> teks</w:t>
      </w:r>
      <w:r w:rsidRPr="00DB2519">
        <w:t xml:space="preserve"> ini</w:t>
      </w:r>
      <w:r w:rsidR="002B341C" w:rsidRPr="00DB2519">
        <w:t>.</w:t>
      </w:r>
    </w:p>
    <w:p w:rsidR="004B5A8A" w:rsidRPr="00DB2519" w:rsidRDefault="004B5A8A" w:rsidP="00DB2519">
      <w:pPr>
        <w:pStyle w:val="BodyTextIndent2"/>
        <w:rPr>
          <w:sz w:val="16"/>
        </w:rPr>
      </w:pPr>
    </w:p>
    <w:p w:rsidR="004B5A8A" w:rsidRPr="00DB2519" w:rsidRDefault="004B5A8A" w:rsidP="00DB2519">
      <w:pPr>
        <w:pStyle w:val="IndentedVerse"/>
      </w:pPr>
      <w:r w:rsidRPr="00DB2519">
        <w:t>“</w:t>
      </w:r>
      <w:r w:rsidR="003806F3" w:rsidRPr="00DB2519">
        <w:t>Orang yang murtad hatinya menjadi kenyang dengan jalannya</w:t>
      </w:r>
      <w:r w:rsidRPr="00DB2519">
        <w:t>” (</w:t>
      </w:r>
      <w:r w:rsidR="003806F3" w:rsidRPr="00DB2519">
        <w:t>Amsal</w:t>
      </w:r>
      <w:r w:rsidRPr="00DB2519">
        <w:t xml:space="preserve"> 14:14).  </w:t>
      </w:r>
    </w:p>
    <w:p w:rsidR="004B5A8A" w:rsidRPr="00DB2519" w:rsidRDefault="004B5A8A" w:rsidP="00DB2519">
      <w:pPr>
        <w:pStyle w:val="BodyTextIndent2"/>
        <w:rPr>
          <w:sz w:val="16"/>
        </w:rPr>
      </w:pPr>
    </w:p>
    <w:p w:rsidR="002B341C" w:rsidRPr="00DB2519" w:rsidRDefault="002B341C" w:rsidP="00DB2519">
      <w:pPr>
        <w:pStyle w:val="BodyTextIndent2"/>
      </w:pPr>
      <w:r w:rsidRPr="00DB2519">
        <w:t xml:space="preserve">Tanyakan kepada diri </w:t>
      </w:r>
      <w:r w:rsidR="003806F3" w:rsidRPr="00DB2519">
        <w:t xml:space="preserve">Anda </w:t>
      </w:r>
      <w:r w:rsidRPr="00DB2519">
        <w:t xml:space="preserve">sendiri </w:t>
      </w:r>
      <w:r w:rsidR="003806F3" w:rsidRPr="00DB2519">
        <w:t>–</w:t>
      </w:r>
      <w:r w:rsidRPr="00DB2519">
        <w:t xml:space="preserve"> </w:t>
      </w:r>
      <w:r w:rsidR="003806F3" w:rsidRPr="00DB2519">
        <w:t>“</w:t>
      </w:r>
      <w:r w:rsidRPr="00DB2519">
        <w:t xml:space="preserve">Apakah saya </w:t>
      </w:r>
      <w:r w:rsidR="003806F3" w:rsidRPr="00DB2519">
        <w:t>menjadi kenyang dengan jalan</w:t>
      </w:r>
      <w:r w:rsidRPr="00DB2519">
        <w:t xml:space="preserve"> saya sendiri? Apakah hatiku menjadi dingin? Saya mencoba untuk berdoa ketika saya </w:t>
      </w:r>
      <w:r w:rsidR="003806F3" w:rsidRPr="00DB2519">
        <w:t xml:space="preserve">sedang </w:t>
      </w:r>
      <w:r w:rsidRPr="00DB2519">
        <w:t>sendiri</w:t>
      </w:r>
      <w:r w:rsidR="003806F3" w:rsidRPr="00DB2519">
        <w:t>an</w:t>
      </w:r>
      <w:r w:rsidRPr="00DB2519">
        <w:t>, t</w:t>
      </w:r>
      <w:r w:rsidR="003806F3" w:rsidRPr="00DB2519">
        <w:t>et</w:t>
      </w:r>
      <w:r w:rsidRPr="00DB2519">
        <w:t xml:space="preserve">api saya tidak merasakan kehadiran </w:t>
      </w:r>
      <w:r w:rsidR="003806F3" w:rsidRPr="00DB2519">
        <w:t>Allah</w:t>
      </w:r>
      <w:r w:rsidRPr="00DB2519">
        <w:t>.</w:t>
      </w:r>
      <w:r w:rsidR="003806F3" w:rsidRPr="00DB2519">
        <w:t>”</w:t>
      </w:r>
      <w:r w:rsidRPr="00DB2519">
        <w:t xml:space="preserve"> Apakah itu Anda? Bila Anda pergi ke penginjilan apakah ada </w:t>
      </w:r>
      <w:r w:rsidR="003806F3" w:rsidRPr="00DB2519">
        <w:t>semangat dalam diri</w:t>
      </w:r>
      <w:r w:rsidRPr="00DB2519">
        <w:t xml:space="preserve"> Anda yang memaksa Anda untuk mencari jiwa yang </w:t>
      </w:r>
      <w:r w:rsidR="003806F3" w:rsidRPr="00DB2519">
        <w:t>ter</w:t>
      </w:r>
      <w:r w:rsidRPr="00DB2519">
        <w:t xml:space="preserve">hilang? Atau apakah Anda memiliki </w:t>
      </w:r>
      <w:r w:rsidR="003806F3" w:rsidRPr="00DB2519">
        <w:t xml:space="preserve">lebih </w:t>
      </w:r>
      <w:r w:rsidRPr="00DB2519">
        <w:t xml:space="preserve">sedikit semangat </w:t>
      </w:r>
      <w:r w:rsidR="003806F3" w:rsidRPr="00DB2519">
        <w:t>ketimbang</w:t>
      </w:r>
      <w:r w:rsidRPr="00DB2519">
        <w:t xml:space="preserve"> yang pernah Anda miliki untuk penginjilan</w:t>
      </w:r>
      <w:r w:rsidR="003806F3" w:rsidRPr="00DB2519">
        <w:t xml:space="preserve"> sebelumnya</w:t>
      </w:r>
      <w:r w:rsidRPr="00DB2519">
        <w:t xml:space="preserve">? Ketika Anda mendengar seseorang berdoa dengan suara keras, apakah hati dan bibir Anda berkata, </w:t>
      </w:r>
      <w:r w:rsidR="003806F3" w:rsidRPr="00DB2519">
        <w:t>“</w:t>
      </w:r>
      <w:r w:rsidRPr="00DB2519">
        <w:t>Amin</w:t>
      </w:r>
      <w:r w:rsidR="003806F3" w:rsidRPr="00DB2519">
        <w:t>”</w:t>
      </w:r>
      <w:r w:rsidRPr="00DB2519">
        <w:t xml:space="preserve"> di setiap pe</w:t>
      </w:r>
      <w:r w:rsidR="003806F3" w:rsidRPr="00DB2519">
        <w:t>nekanannya</w:t>
      </w:r>
      <w:r w:rsidRPr="00DB2519">
        <w:t xml:space="preserve">? Atau apakah Anda pikir mereka tidak sebaik Anda saat pertama kali mulai berdoa? Atau menurut Anda, </w:t>
      </w:r>
      <w:r w:rsidR="003806F3" w:rsidRPr="00DB2519">
        <w:t>“</w:t>
      </w:r>
      <w:r w:rsidRPr="00DB2519">
        <w:t>Mereka akan segera jatuh</w:t>
      </w:r>
      <w:r w:rsidR="003806F3" w:rsidRPr="00DB2519">
        <w:t>”</w:t>
      </w:r>
      <w:r w:rsidRPr="00DB2519">
        <w:t xml:space="preserve">? Apakah Anda mencari kesalahan pada orang Kristen baru? Apakah Anda pikir mereka tidak sebaik Anda saat pertama kali diselamatkan? Ketika khotbah membuat Anda memikirkan kesalahan Anda, apakah Anda berpikir, </w:t>
      </w:r>
      <w:r w:rsidR="003806F3" w:rsidRPr="00DB2519">
        <w:t>“</w:t>
      </w:r>
      <w:r w:rsidRPr="00DB2519">
        <w:t xml:space="preserve">Saya tidak akan pernah mengakuinya. Anda tidak akan pernah </w:t>
      </w:r>
      <w:r w:rsidR="003806F3" w:rsidRPr="00DB2519">
        <w:t xml:space="preserve">bisa </w:t>
      </w:r>
      <w:r w:rsidRPr="00DB2519">
        <w:t xml:space="preserve">membuat saya membuat </w:t>
      </w:r>
      <w:r w:rsidR="003806F3" w:rsidRPr="00DB2519">
        <w:t>untuk mengakuinya”</w:t>
      </w:r>
      <w:r w:rsidRPr="00DB2519">
        <w:t xml:space="preserve">? Apakah Anda senang saat orang baru diberi perhatian? Atau Anda pikir mereka tidak sebaik Anda saat pertama kali diselamatkan? Apakah Anda </w:t>
      </w:r>
      <w:r w:rsidR="00602DFA" w:rsidRPr="00DB2519">
        <w:t xml:space="preserve">adalah orang Kristen yang masih sama seperti </w:t>
      </w:r>
      <w:r w:rsidRPr="00DB2519">
        <w:t xml:space="preserve">saat </w:t>
      </w:r>
      <w:r w:rsidR="00602DFA" w:rsidRPr="00DB2519">
        <w:t>Anda</w:t>
      </w:r>
      <w:r w:rsidRPr="00DB2519">
        <w:t xml:space="preserve"> diselamatkan? Atau apakah hati</w:t>
      </w:r>
      <w:r w:rsidR="00602DFA" w:rsidRPr="00DB2519">
        <w:t xml:space="preserve"> Anda telah </w:t>
      </w:r>
      <w:r w:rsidRPr="00DB2519">
        <w:t>menjadi dingin dan kosong?</w:t>
      </w:r>
    </w:p>
    <w:p w:rsidR="00A86418" w:rsidRPr="00DB2519" w:rsidRDefault="00A86418" w:rsidP="00DB2519">
      <w:pPr>
        <w:pStyle w:val="BodyTextIndent2"/>
        <w:rPr>
          <w:sz w:val="16"/>
        </w:rPr>
      </w:pPr>
    </w:p>
    <w:p w:rsidR="00602DFA" w:rsidRPr="00DB2519" w:rsidRDefault="00602DFA" w:rsidP="00DB2519">
      <w:pPr>
        <w:pStyle w:val="IndentedVerse"/>
      </w:pPr>
      <w:r w:rsidRPr="00DB2519">
        <w:t xml:space="preserve">“Orang yang murtad hatinya menjadi kenyang dengan jalannya” (Amsal 14:14).  </w:t>
      </w:r>
    </w:p>
    <w:p w:rsidR="00A86418" w:rsidRPr="00DB2519" w:rsidRDefault="00602DFA" w:rsidP="00DB2519">
      <w:pPr>
        <w:pStyle w:val="BodyTextIndent2"/>
        <w:rPr>
          <w:sz w:val="16"/>
        </w:rPr>
      </w:pPr>
      <w:r w:rsidRPr="00DB2519">
        <w:rPr>
          <w:sz w:val="16"/>
        </w:rPr>
        <w:t xml:space="preserve"> </w:t>
      </w:r>
    </w:p>
    <w:p w:rsidR="002B341C" w:rsidRPr="00DB2519" w:rsidRDefault="002B341C" w:rsidP="00DB2519">
      <w:pPr>
        <w:pStyle w:val="BodyTextIndent2"/>
      </w:pPr>
      <w:r w:rsidRPr="00DB2519">
        <w:t xml:space="preserve">Saat Anda pertama kali diselamatkan, Anda akan melakukan apapun untuk Tuhan. Saat itu, Anda berkata, </w:t>
      </w:r>
      <w:r w:rsidR="00602DFA" w:rsidRPr="00DB2519">
        <w:t>“</w:t>
      </w:r>
      <w:r w:rsidRPr="00DB2519">
        <w:t xml:space="preserve">Saya suka melayani Yesus. Saya tidak akan pernah </w:t>
      </w:r>
      <w:r w:rsidR="00602DFA" w:rsidRPr="00DB2519">
        <w:t xml:space="preserve">dapat </w:t>
      </w:r>
      <w:r w:rsidRPr="00DB2519">
        <w:t>melakukan terlalu banyak untuk Dia.</w:t>
      </w:r>
      <w:r w:rsidR="00602DFA" w:rsidRPr="00DB2519">
        <w:t>”</w:t>
      </w:r>
      <w:r w:rsidRPr="00DB2519">
        <w:t xml:space="preserve"> Bisakah Anda mengatakan itu dan bersungguh-sungguh sekarang? Atau apakah Anda </w:t>
      </w:r>
      <w:r w:rsidR="00602DFA" w:rsidRPr="00DB2519">
        <w:t xml:space="preserve">sekarang telah menjadi </w:t>
      </w:r>
      <w:r w:rsidRPr="00DB2519">
        <w:t xml:space="preserve">seorang Kristen yang </w:t>
      </w:r>
      <w:r w:rsidR="00602DFA" w:rsidRPr="00DB2519">
        <w:t>murtad</w:t>
      </w:r>
      <w:r w:rsidRPr="00DB2519">
        <w:t xml:space="preserve">? Saya tidak hanya berbicara dengan orang muda saja. Saya berbicara dengan </w:t>
      </w:r>
      <w:r w:rsidR="00602DFA" w:rsidRPr="00DB2519">
        <w:t xml:space="preserve">anggota “the </w:t>
      </w:r>
      <w:r w:rsidRPr="00DB2519">
        <w:t>39</w:t>
      </w:r>
      <w:r w:rsidR="00602DFA" w:rsidRPr="00DB2519">
        <w:t>” juga</w:t>
      </w:r>
      <w:r w:rsidRPr="00DB2519">
        <w:t xml:space="preserve"> - saya berbicara dengan orang tua dan juga orang muda. Saya tidak berbicara dengan orang muda yang </w:t>
      </w:r>
      <w:r w:rsidR="00602DFA" w:rsidRPr="00DB2519">
        <w:t>masih ter</w:t>
      </w:r>
      <w:r w:rsidRPr="00DB2519">
        <w:t>hilang. Saya</w:t>
      </w:r>
      <w:r w:rsidR="00602DFA" w:rsidRPr="00DB2519">
        <w:t xml:space="preserve"> juga</w:t>
      </w:r>
      <w:r w:rsidRPr="00DB2519">
        <w:t xml:space="preserve"> berbicara dengan Anda yang telah lama dis</w:t>
      </w:r>
      <w:r w:rsidR="00602DFA" w:rsidRPr="00DB2519">
        <w:t>elamatkan</w:t>
      </w:r>
      <w:r w:rsidRPr="00DB2519">
        <w:t xml:space="preserve">. Apakah </w:t>
      </w:r>
      <w:r w:rsidR="00602DFA" w:rsidRPr="00DB2519">
        <w:t xml:space="preserve">Anda telah </w:t>
      </w:r>
      <w:r w:rsidRPr="00DB2519">
        <w:t xml:space="preserve">kehilangan </w:t>
      </w:r>
      <w:r w:rsidR="00602DFA" w:rsidRPr="00DB2519">
        <w:t>kasih mula-mula Anda</w:t>
      </w:r>
      <w:r w:rsidRPr="00DB2519">
        <w:t xml:space="preserve">? Apakah Anda penuh dengan </w:t>
      </w:r>
      <w:r w:rsidR="00602DFA" w:rsidRPr="00DB2519">
        <w:t>kasih</w:t>
      </w:r>
      <w:r w:rsidRPr="00DB2519">
        <w:t xml:space="preserve"> akan Kristus seperti Anda saat pertama kali diselamatkan? Yesus berkata kepada orang-orang Kristen di Efesus,</w:t>
      </w:r>
    </w:p>
    <w:p w:rsidR="008768AC" w:rsidRPr="00DB2519" w:rsidRDefault="008768AC" w:rsidP="00DB2519">
      <w:pPr>
        <w:pStyle w:val="BodyTextIndent2"/>
        <w:rPr>
          <w:sz w:val="16"/>
        </w:rPr>
      </w:pPr>
    </w:p>
    <w:p w:rsidR="008768AC" w:rsidRPr="00DB2519" w:rsidRDefault="008768AC" w:rsidP="00DB2519">
      <w:pPr>
        <w:pStyle w:val="IndentedVerse"/>
      </w:pPr>
      <w:r w:rsidRPr="00DB2519">
        <w:t>“</w:t>
      </w:r>
      <w:r w:rsidR="00602DFA" w:rsidRPr="00DB2519">
        <w:t xml:space="preserve">Namun demikian Aku mencela engkau, karena engkau telah meninggalkan kasihmu yang semula. Sebab itu ingatlah betapa </w:t>
      </w:r>
      <w:r w:rsidR="00602DFA" w:rsidRPr="00DB2519">
        <w:lastRenderedPageBreak/>
        <w:t>dalamnya engkau telah jatuh! Bertobatlah dan lakukanlah lagi apa yang semula engkau lakukan</w:t>
      </w:r>
      <w:r w:rsidR="00CE71F0" w:rsidRPr="00DB2519">
        <w:t>” (</w:t>
      </w:r>
      <w:r w:rsidR="00602DFA" w:rsidRPr="00DB2519">
        <w:t>Wahyu</w:t>
      </w:r>
      <w:r w:rsidR="00CE71F0" w:rsidRPr="00DB2519">
        <w:t xml:space="preserve"> 2:4, 5).  </w:t>
      </w:r>
    </w:p>
    <w:p w:rsidR="00A86418" w:rsidRPr="00DB2519" w:rsidRDefault="00A86418" w:rsidP="00DB2519">
      <w:pPr>
        <w:pStyle w:val="BodyTextIndent2"/>
        <w:rPr>
          <w:sz w:val="16"/>
        </w:rPr>
      </w:pPr>
    </w:p>
    <w:p w:rsidR="002B341C" w:rsidRPr="00DB2519" w:rsidRDefault="002B341C" w:rsidP="00DB2519">
      <w:pPr>
        <w:pStyle w:val="BodyTextIndent2"/>
      </w:pPr>
      <w:r w:rsidRPr="00DB2519">
        <w:t>Saya telah menjadi seorang pengkhotbah selama hampir 60 tahun. Hati</w:t>
      </w:r>
      <w:r w:rsidR="0046503A" w:rsidRPr="00DB2519">
        <w:t xml:space="preserve"> saya</w:t>
      </w:r>
      <w:r w:rsidRPr="00DB2519">
        <w:t xml:space="preserve"> telah sering </w:t>
      </w:r>
      <w:r w:rsidR="0046503A" w:rsidRPr="00DB2519">
        <w:t>menjadi berat</w:t>
      </w:r>
      <w:r w:rsidRPr="00DB2519">
        <w:t xml:space="preserve"> </w:t>
      </w:r>
      <w:r w:rsidR="0046503A" w:rsidRPr="00DB2519">
        <w:t>dalam</w:t>
      </w:r>
      <w:r w:rsidRPr="00DB2519">
        <w:t xml:space="preserve"> 6 dekade itu. Bagaimana saya keluar dari negara yang </w:t>
      </w:r>
      <w:r w:rsidR="0046503A" w:rsidRPr="00DB2519">
        <w:t>telah murtad ini</w:t>
      </w:r>
      <w:r w:rsidRPr="00DB2519">
        <w:t xml:space="preserve">? Itu terjadi seperti ini. Pertama, saya menyadari bahwa hati saya dipenuhi dengan cara saya sendiri. </w:t>
      </w:r>
      <w:r w:rsidR="0046503A" w:rsidRPr="00DB2519">
        <w:t xml:space="preserve">Saya </w:t>
      </w:r>
      <w:r w:rsidRPr="00DB2519">
        <w:t>merasa kasihan pada diri</w:t>
      </w:r>
      <w:r w:rsidR="0046503A" w:rsidRPr="00DB2519">
        <w:t xml:space="preserve"> saya</w:t>
      </w:r>
      <w:r w:rsidRPr="00DB2519">
        <w:t xml:space="preserve"> sendiri. Saya merasa sedih. </w:t>
      </w:r>
      <w:r w:rsidR="0046503A" w:rsidRPr="00DB2519">
        <w:t>Saya</w:t>
      </w:r>
      <w:r w:rsidRPr="00DB2519">
        <w:t xml:space="preserve"> mengeluh tentang betapa sulitnya</w:t>
      </w:r>
      <w:r w:rsidR="0046503A" w:rsidRPr="00DB2519">
        <w:t xml:space="preserve"> semua ini</w:t>
      </w:r>
      <w:r w:rsidRPr="00DB2519">
        <w:t xml:space="preserve">. Kedua, saya mulai menyadari bahwa saya telah meninggalkan </w:t>
      </w:r>
      <w:r w:rsidR="0046503A" w:rsidRPr="00DB2519">
        <w:t>kasih mula-mula</w:t>
      </w:r>
      <w:r w:rsidRPr="00DB2519">
        <w:t xml:space="preserve"> saya kepada Yesus. Ketiga, saya ingat seberapa jauh saya telah jatuh. Saya dihukum karena dosa-dosa yang terjadi antara saya dan Yesus. Kemudian saya mengingat Yesus di kayu Salib, </w:t>
      </w:r>
      <w:r w:rsidR="0046503A" w:rsidRPr="00DB2519">
        <w:t>yang mau mati untuk</w:t>
      </w:r>
      <w:r w:rsidRPr="00DB2519">
        <w:t xml:space="preserve"> membayar dos</w:t>
      </w:r>
      <w:r w:rsidR="0046503A" w:rsidRPr="00DB2519">
        <w:t xml:space="preserve">a-dosa saya. Saya bertobat dan </w:t>
      </w:r>
      <w:r w:rsidRPr="00DB2519">
        <w:t>percaya</w:t>
      </w:r>
      <w:r w:rsidR="0046503A" w:rsidRPr="00DB2519">
        <w:t xml:space="preserve"> kepada</w:t>
      </w:r>
      <w:r w:rsidRPr="00DB2519">
        <w:t xml:space="preserve"> Dia lagi. Ini hampir seperti </w:t>
      </w:r>
      <w:r w:rsidR="0046503A" w:rsidRPr="00DB2519">
        <w:t>pertobatan yang kedua. Penuhi Semua Visi Ku.” Mari kita n</w:t>
      </w:r>
      <w:r w:rsidRPr="00DB2519">
        <w:t>yanyikanlah i</w:t>
      </w:r>
      <w:r w:rsidR="0046503A" w:rsidRPr="00DB2519">
        <w:t>ni</w:t>
      </w:r>
      <w:r w:rsidRPr="00DB2519">
        <w:t>.</w:t>
      </w:r>
    </w:p>
    <w:p w:rsidR="009E2D76" w:rsidRPr="00DB2519" w:rsidRDefault="009E2D76" w:rsidP="00DB2519">
      <w:pPr>
        <w:pStyle w:val="BodyTextIndent2"/>
        <w:rPr>
          <w:sz w:val="16"/>
        </w:rPr>
      </w:pPr>
    </w:p>
    <w:p w:rsidR="00CA14C9" w:rsidRPr="00DB2519" w:rsidRDefault="00CA14C9" w:rsidP="00DB2519">
      <w:pPr>
        <w:ind w:left="1440"/>
        <w:rPr>
          <w:shd w:val="clear" w:color="auto" w:fill="FFFFFF"/>
        </w:rPr>
      </w:pPr>
      <w:r w:rsidRPr="00DB2519">
        <w:rPr>
          <w:shd w:val="clear" w:color="auto" w:fill="FFFFFF"/>
        </w:rPr>
        <w:t>Penuhi semua visiku, Juruselamat, aku berdoa,</w:t>
      </w:r>
      <w:r w:rsidRPr="00DB2519">
        <w:br/>
      </w:r>
      <w:r w:rsidRPr="00DB2519">
        <w:rPr>
          <w:shd w:val="clear" w:color="auto" w:fill="FFFFFF"/>
        </w:rPr>
        <w:t>   Kiranya aku hanya melihat Yesus hari ini;</w:t>
      </w:r>
      <w:r w:rsidRPr="00DB2519">
        <w:br/>
      </w:r>
      <w:r w:rsidRPr="00DB2519">
        <w:rPr>
          <w:shd w:val="clear" w:color="auto" w:fill="FFFFFF"/>
        </w:rPr>
        <w:t>Meskipun melalui lembah Engkau memimpinku,</w:t>
      </w:r>
      <w:r w:rsidRPr="00DB2519">
        <w:br/>
      </w:r>
      <w:r w:rsidRPr="00DB2519">
        <w:rPr>
          <w:shd w:val="clear" w:color="auto" w:fill="FFFFFF"/>
        </w:rPr>
        <w:t>   Kemuliaan-Mu yang tak surut meliputiku.</w:t>
      </w:r>
      <w:r w:rsidRPr="00DB2519">
        <w:br/>
      </w:r>
      <w:r w:rsidRPr="00DB2519">
        <w:rPr>
          <w:shd w:val="clear" w:color="auto" w:fill="FFFFFF"/>
        </w:rPr>
        <w:t>Penuhi semua visiku, Juruselamat ilahi,</w:t>
      </w:r>
      <w:r w:rsidRPr="00DB2519">
        <w:br/>
      </w:r>
      <w:r w:rsidRPr="00DB2519">
        <w:rPr>
          <w:shd w:val="clear" w:color="auto" w:fill="FFFFFF"/>
        </w:rPr>
        <w:t>   Sampai bersama kemuliaan-Mu rohku akan bersinar. </w:t>
      </w:r>
      <w:r w:rsidRPr="00DB2519">
        <w:br/>
      </w:r>
      <w:r w:rsidRPr="00DB2519">
        <w:rPr>
          <w:shd w:val="clear" w:color="auto" w:fill="FFFFFF"/>
        </w:rPr>
        <w:t>Penuhi semua visiku, kiranya semua orang melihat</w:t>
      </w:r>
      <w:r w:rsidRPr="00DB2519">
        <w:br/>
      </w:r>
      <w:r w:rsidRPr="00DB2519">
        <w:rPr>
          <w:shd w:val="clear" w:color="auto" w:fill="FFFFFF"/>
        </w:rPr>
        <w:t>   Gambar Kudus-Mu terpancar di dalamku.</w:t>
      </w:r>
    </w:p>
    <w:p w:rsidR="00174E28" w:rsidRPr="00DB2519" w:rsidRDefault="00CA14C9" w:rsidP="00DB2519">
      <w:pPr>
        <w:ind w:left="1440"/>
        <w:jc w:val="both"/>
      </w:pPr>
      <w:r w:rsidRPr="00DB2519">
        <w:t xml:space="preserve"> </w:t>
      </w:r>
      <w:r w:rsidR="00174E28" w:rsidRPr="00DB2519">
        <w:t xml:space="preserve">(“Fill All My Vision” </w:t>
      </w:r>
      <w:r w:rsidRPr="00DB2519">
        <w:t>oleh</w:t>
      </w:r>
      <w:r w:rsidR="00174E28" w:rsidRPr="00DB2519">
        <w:t xml:space="preserve"> Avis Burgeson Christiansen, 1895-1985).</w:t>
      </w:r>
      <w:r w:rsidR="009E2D76" w:rsidRPr="00DB2519">
        <w:t xml:space="preserve"> </w:t>
      </w:r>
    </w:p>
    <w:p w:rsidR="009E2D76" w:rsidRPr="00DB2519" w:rsidRDefault="009E2D76" w:rsidP="00DB2519">
      <w:pPr>
        <w:ind w:left="1440"/>
        <w:jc w:val="both"/>
        <w:rPr>
          <w:sz w:val="16"/>
        </w:rPr>
      </w:pPr>
    </w:p>
    <w:p w:rsidR="002B341C" w:rsidRPr="00DB2519" w:rsidRDefault="002B341C" w:rsidP="00DB2519">
      <w:pPr>
        <w:pStyle w:val="BodyTextIndent2"/>
      </w:pPr>
      <w:r w:rsidRPr="00DB2519">
        <w:t>Saya tidak akan meminta Anda untuk melakukan sesuatu yang</w:t>
      </w:r>
      <w:r w:rsidR="00F903B4" w:rsidRPr="00DB2519">
        <w:t xml:space="preserve"> saya sendiri</w:t>
      </w:r>
      <w:r w:rsidRPr="00DB2519">
        <w:t xml:space="preserve"> tidak </w:t>
      </w:r>
      <w:r w:rsidR="00F903B4" w:rsidRPr="00DB2519">
        <w:t>mau me</w:t>
      </w:r>
      <w:r w:rsidRPr="00DB2519">
        <w:t>lakukan</w:t>
      </w:r>
      <w:r w:rsidR="00F903B4" w:rsidRPr="00DB2519">
        <w:t>nya</w:t>
      </w:r>
      <w:r w:rsidRPr="00DB2519">
        <w:t xml:space="preserve">. Saya menasihati John Cagan untuk menyerah berkhotbah. Dia akhirnya mengatakan akan melakukannya. Kemudian saya menemukan bahwa dia adalah seorang pengkhotbah yang lebih baik daripada saya. Dia memiliki kekuatan pemuda, saat </w:t>
      </w:r>
      <w:r w:rsidR="00F903B4" w:rsidRPr="00DB2519">
        <w:t>ini saya</w:t>
      </w:r>
      <w:r w:rsidRPr="00DB2519">
        <w:t xml:space="preserve"> sudah tua dan telah kehilangan kekuatan</w:t>
      </w:r>
      <w:r w:rsidR="00F903B4" w:rsidRPr="00DB2519">
        <w:t xml:space="preserve"> saya</w:t>
      </w:r>
      <w:r w:rsidRPr="00DB2519">
        <w:t xml:space="preserve">. </w:t>
      </w:r>
      <w:r w:rsidR="00F903B4" w:rsidRPr="00DB2519">
        <w:t>Saya</w:t>
      </w:r>
      <w:r w:rsidRPr="00DB2519">
        <w:t xml:space="preserve"> menjadi sangat cemburu pada John. Ini menyiksa saya sampai suatu malam saya mengakui</w:t>
      </w:r>
      <w:r w:rsidR="00F903B4" w:rsidRPr="00DB2519">
        <w:t xml:space="preserve"> hal ini</w:t>
      </w:r>
      <w:r w:rsidRPr="00DB2519">
        <w:t xml:space="preserve"> kepadanya. Lalu </w:t>
      </w:r>
      <w:r w:rsidR="00F903B4" w:rsidRPr="00DB2519">
        <w:t>saya</w:t>
      </w:r>
      <w:r w:rsidRPr="00DB2519">
        <w:t xml:space="preserve"> mengakui</w:t>
      </w:r>
      <w:r w:rsidR="00F903B4" w:rsidRPr="00DB2519">
        <w:t xml:space="preserve"> ini kep</w:t>
      </w:r>
      <w:r w:rsidRPr="00DB2519">
        <w:t>ada</w:t>
      </w:r>
      <w:r w:rsidR="00F903B4" w:rsidRPr="00DB2519">
        <w:t xml:space="preserve"> Anda</w:t>
      </w:r>
      <w:r w:rsidRPr="00DB2519">
        <w:t xml:space="preserve">. Kemudian saya </w:t>
      </w:r>
      <w:r w:rsidR="00F903B4" w:rsidRPr="00DB2519">
        <w:t>di</w:t>
      </w:r>
      <w:r w:rsidRPr="00DB2519">
        <w:t>sembuh</w:t>
      </w:r>
      <w:r w:rsidR="00F903B4" w:rsidRPr="00DB2519">
        <w:t>kan</w:t>
      </w:r>
      <w:r w:rsidRPr="00DB2519">
        <w:t xml:space="preserve"> dan kegembiraan saya dipulihkan. Saya meminta Anda untuk melakukan malam ini apa yang</w:t>
      </w:r>
      <w:r w:rsidR="00F903B4" w:rsidRPr="00DB2519">
        <w:t xml:space="preserve"> telah</w:t>
      </w:r>
      <w:r w:rsidRPr="00DB2519">
        <w:t xml:space="preserve"> saya lakukan. Saya sangat </w:t>
      </w:r>
      <w:r w:rsidR="00F903B4" w:rsidRPr="00DB2519">
        <w:t>berkecil hati</w:t>
      </w:r>
      <w:r w:rsidRPr="00DB2519">
        <w:t xml:space="preserve"> karena saya benar-benar takut bahwa Anda mungkin tidak ingin saya berkhotbah lagi kepada Anda. Kemudian </w:t>
      </w:r>
      <w:r w:rsidR="00F903B4" w:rsidRPr="00DB2519">
        <w:t>Allah</w:t>
      </w:r>
      <w:r w:rsidRPr="00DB2519">
        <w:t xml:space="preserve"> mengirim sebuah sentuhan kebang</w:t>
      </w:r>
      <w:r w:rsidR="00F903B4" w:rsidRPr="00DB2519">
        <w:t>unan rohani</w:t>
      </w:r>
      <w:r w:rsidRPr="00DB2519">
        <w:t xml:space="preserve"> ke gereja kita dan saya bertobat dan kembali kepada Yesus untuk membersihkan </w:t>
      </w:r>
      <w:r w:rsidRPr="00DB2519">
        <w:rPr>
          <w:szCs w:val="22"/>
        </w:rPr>
        <w:t xml:space="preserve">sekali lagi di dalam Darah-Nya yang berharga. Apakah aneh bagi Anda bahwa pria berusia 76 tahun, yang telah berkhotbah selama 60 tahun, perlu bertobat? Tidak, itu tidak aneh. Ini adalah satu-satunya cara untuk diperbarui dan dihidupkan kembali di dalam hati Anda. </w:t>
      </w:r>
      <w:r w:rsidR="00F903B4" w:rsidRPr="00DB2519">
        <w:rPr>
          <w:szCs w:val="22"/>
        </w:rPr>
        <w:t xml:space="preserve">“Bertobatlah dan lakukanlah lagi apa yang semula engkau lakukan” </w:t>
      </w:r>
      <w:r w:rsidR="00E2714C" w:rsidRPr="00DB2519">
        <w:rPr>
          <w:szCs w:val="22"/>
        </w:rPr>
        <w:t>(Wahyu 2:</w:t>
      </w:r>
      <w:r w:rsidRPr="00DB2519">
        <w:rPr>
          <w:szCs w:val="22"/>
        </w:rPr>
        <w:t xml:space="preserve">5). Bertobatlah lagi dan lagi. Kembalilah kepada Yesus dan </w:t>
      </w:r>
      <w:r w:rsidR="00F903B4" w:rsidRPr="00DB2519">
        <w:rPr>
          <w:szCs w:val="22"/>
        </w:rPr>
        <w:t xml:space="preserve">berilah diri Anda </w:t>
      </w:r>
      <w:r w:rsidRPr="00DB2519">
        <w:rPr>
          <w:szCs w:val="22"/>
        </w:rPr>
        <w:t xml:space="preserve">disucikan oleh Darah-Nya lagi dan lagi! </w:t>
      </w:r>
      <w:r w:rsidR="00F903B4" w:rsidRPr="00DB2519">
        <w:rPr>
          <w:szCs w:val="22"/>
        </w:rPr>
        <w:t xml:space="preserve">Sang </w:t>
      </w:r>
      <w:r w:rsidRPr="00DB2519">
        <w:rPr>
          <w:szCs w:val="22"/>
        </w:rPr>
        <w:t>Reformis agung</w:t>
      </w:r>
      <w:r w:rsidR="00F903B4" w:rsidRPr="00DB2519">
        <w:rPr>
          <w:szCs w:val="22"/>
        </w:rPr>
        <w:t>, Luther berkata, “</w:t>
      </w:r>
      <w:r w:rsidRPr="00DB2519">
        <w:rPr>
          <w:szCs w:val="22"/>
        </w:rPr>
        <w:t xml:space="preserve">Seluruh hidup kita adalah </w:t>
      </w:r>
      <w:r w:rsidR="00F903B4" w:rsidRPr="00DB2519">
        <w:rPr>
          <w:szCs w:val="22"/>
        </w:rPr>
        <w:t>untuk b</w:t>
      </w:r>
      <w:r w:rsidRPr="00DB2519">
        <w:rPr>
          <w:szCs w:val="22"/>
        </w:rPr>
        <w:t>ertobat</w:t>
      </w:r>
      <w:r w:rsidR="00F903B4" w:rsidRPr="00DB2519">
        <w:rPr>
          <w:szCs w:val="22"/>
        </w:rPr>
        <w:t xml:space="preserve"> secara terus menerus </w:t>
      </w:r>
      <w:r w:rsidRPr="00DB2519">
        <w:rPr>
          <w:szCs w:val="22"/>
        </w:rPr>
        <w:t>dan tanpa henti.</w:t>
      </w:r>
      <w:r w:rsidR="00F903B4" w:rsidRPr="00DB2519">
        <w:rPr>
          <w:szCs w:val="22"/>
        </w:rPr>
        <w:t>”</w:t>
      </w:r>
      <w:r w:rsidRPr="00DB2519">
        <w:rPr>
          <w:szCs w:val="22"/>
        </w:rPr>
        <w:t xml:space="preserve"> Luther</w:t>
      </w:r>
      <w:r w:rsidRPr="00DB2519">
        <w:t xml:space="preserve"> harus terus bertobat dan kembali kepada Yesus untuk pe</w:t>
      </w:r>
      <w:r w:rsidR="00F903B4" w:rsidRPr="00DB2519">
        <w:t>nyuciannya</w:t>
      </w:r>
      <w:r w:rsidRPr="00DB2519">
        <w:t xml:space="preserve">. Jadi </w:t>
      </w:r>
      <w:r w:rsidR="00F903B4" w:rsidRPr="00DB2519">
        <w:t>demikian juga se</w:t>
      </w:r>
      <w:r w:rsidRPr="00DB2519">
        <w:t>harus</w:t>
      </w:r>
      <w:r w:rsidR="00F903B4" w:rsidRPr="00DB2519">
        <w:t>nya Anda</w:t>
      </w:r>
      <w:r w:rsidRPr="00DB2519">
        <w:t xml:space="preserve"> dan </w:t>
      </w:r>
      <w:r w:rsidR="00F903B4" w:rsidRPr="00DB2519">
        <w:t>saya</w:t>
      </w:r>
      <w:r w:rsidRPr="00DB2519">
        <w:t>?</w:t>
      </w:r>
    </w:p>
    <w:p w:rsidR="002B341C" w:rsidRPr="00DB2519" w:rsidRDefault="002B341C" w:rsidP="00DB2519">
      <w:pPr>
        <w:pStyle w:val="BodyTextIndent2"/>
      </w:pPr>
      <w:r w:rsidRPr="00DB2519">
        <w:t xml:space="preserve">Saya percaya bahwa Yakobus 5:16 memiliki sebuah aplikasi dalam </w:t>
      </w:r>
      <w:r w:rsidR="0000242E" w:rsidRPr="00DB2519">
        <w:t>kebangunan rohani. Dikatakan, “H</w:t>
      </w:r>
      <w:r w:rsidR="0000242E" w:rsidRPr="00DB2519">
        <w:rPr>
          <w:szCs w:val="22"/>
        </w:rPr>
        <w:t>endaklah kamu saling mengaku dosamu dan saling mendoakan, supaya kamu sembuh</w:t>
      </w:r>
      <w:r w:rsidRPr="00DB2519">
        <w:t xml:space="preserve"> ...</w:t>
      </w:r>
      <w:r w:rsidR="0000242E" w:rsidRPr="00DB2519">
        <w:t>.” Perhatikan kata “dosa” di sini.</w:t>
      </w:r>
      <w:r w:rsidRPr="00DB2519">
        <w:t xml:space="preserve"> Kata Yunani adalah </w:t>
      </w:r>
      <w:r w:rsidR="0000242E" w:rsidRPr="00DB2519">
        <w:t>“</w:t>
      </w:r>
      <w:r w:rsidRPr="00DB2519">
        <w:t>paraptōma.</w:t>
      </w:r>
      <w:r w:rsidR="0000242E" w:rsidRPr="00DB2519">
        <w:t>”</w:t>
      </w:r>
      <w:r w:rsidRPr="00DB2519">
        <w:t xml:space="preserve"> Dr. Strong mengatakan arti utama dari kata </w:t>
      </w:r>
      <w:r w:rsidR="0000242E" w:rsidRPr="00DB2519">
        <w:t xml:space="preserve">itu </w:t>
      </w:r>
      <w:r w:rsidRPr="00DB2519">
        <w:t xml:space="preserve">adalah </w:t>
      </w:r>
      <w:r w:rsidR="0000242E" w:rsidRPr="00DB2519">
        <w:t>“tergelincir”</w:t>
      </w:r>
      <w:r w:rsidRPr="00DB2519">
        <w:t>; [kesalahan] atau ke</w:t>
      </w:r>
      <w:r w:rsidR="0000242E" w:rsidRPr="00DB2519">
        <w:t>kurangan</w:t>
      </w:r>
      <w:r w:rsidRPr="00DB2519">
        <w:t>, dan dosa lainnya.</w:t>
      </w:r>
      <w:r w:rsidR="0000242E" w:rsidRPr="00DB2519">
        <w:t>”</w:t>
      </w:r>
      <w:r w:rsidRPr="00DB2519">
        <w:t xml:space="preserve"> Apa yang diminta untuk mengaku dosa bukan hanya dosa besar, t</w:t>
      </w:r>
      <w:r w:rsidR="0000242E" w:rsidRPr="00DB2519">
        <w:t>et</w:t>
      </w:r>
      <w:r w:rsidRPr="00DB2519">
        <w:t>api di sini kita diberitahu untuk mengakui</w:t>
      </w:r>
      <w:r w:rsidR="0000242E" w:rsidRPr="00DB2519">
        <w:t xml:space="preserve"> “kekhilafan</w:t>
      </w:r>
      <w:r w:rsidRPr="00DB2519">
        <w:t>,</w:t>
      </w:r>
      <w:r w:rsidR="0000242E" w:rsidRPr="00DB2519">
        <w:t>”</w:t>
      </w:r>
      <w:r w:rsidRPr="00DB2519">
        <w:t xml:space="preserve"> </w:t>
      </w:r>
      <w:r w:rsidR="0000242E" w:rsidRPr="00DB2519">
        <w:t>“</w:t>
      </w:r>
      <w:r w:rsidRPr="00DB2519">
        <w:t>kesalahan dan ke</w:t>
      </w:r>
      <w:r w:rsidR="0000242E" w:rsidRPr="00DB2519">
        <w:t xml:space="preserve">kurangan” </w:t>
      </w:r>
      <w:r w:rsidRPr="00DB2519">
        <w:t xml:space="preserve">kita. Kemarahan kita pada seseorang, </w:t>
      </w:r>
      <w:r w:rsidR="0000242E" w:rsidRPr="00DB2519">
        <w:t>k</w:t>
      </w:r>
      <w:r w:rsidRPr="00DB2519">
        <w:t>etidaksukaan</w:t>
      </w:r>
      <w:r w:rsidR="0000242E" w:rsidRPr="00DB2519">
        <w:t xml:space="preserve"> kita</w:t>
      </w:r>
      <w:r w:rsidRPr="00DB2519">
        <w:t xml:space="preserve">, kecemburuan kita, kurangnya </w:t>
      </w:r>
      <w:r w:rsidR="0000242E" w:rsidRPr="00DB2519">
        <w:t>kasih</w:t>
      </w:r>
      <w:r w:rsidRPr="00DB2519">
        <w:t xml:space="preserve">, kesalahan lain yang terjadi antara kita dan </w:t>
      </w:r>
      <w:r w:rsidR="0000242E" w:rsidRPr="00DB2519">
        <w:t>Allah</w:t>
      </w:r>
      <w:r w:rsidRPr="00DB2519">
        <w:t>.</w:t>
      </w:r>
    </w:p>
    <w:p w:rsidR="002B341C" w:rsidRPr="00DB2519" w:rsidRDefault="002B341C" w:rsidP="00DB2519">
      <w:pPr>
        <w:pStyle w:val="BodyTextIndent2"/>
      </w:pPr>
      <w:r w:rsidRPr="00DB2519">
        <w:t xml:space="preserve">Seringkali hati kita disembuhkan dengan mengakui kesalahan kita kepada </w:t>
      </w:r>
      <w:r w:rsidR="00095BF5" w:rsidRPr="00DB2519">
        <w:t>Allah</w:t>
      </w:r>
      <w:r w:rsidRPr="00DB2519">
        <w:t xml:space="preserve"> saja. </w:t>
      </w:r>
      <w:r w:rsidR="00095BF5" w:rsidRPr="00DB2519">
        <w:t>Saya</w:t>
      </w:r>
      <w:r w:rsidRPr="00DB2519">
        <w:t xml:space="preserve"> me</w:t>
      </w:r>
      <w:r w:rsidR="00095BF5" w:rsidRPr="00DB2519">
        <w:t>mperhatikan</w:t>
      </w:r>
      <w:r w:rsidRPr="00DB2519">
        <w:t xml:space="preserve"> wajah Kai Perng bersinar dengan </w:t>
      </w:r>
      <w:r w:rsidR="00095BF5" w:rsidRPr="00DB2519">
        <w:t>kasih</w:t>
      </w:r>
      <w:r w:rsidRPr="00DB2519">
        <w:t xml:space="preserve"> dan perhatian. Sebelum itu dia terlihat </w:t>
      </w:r>
      <w:r w:rsidR="00095BF5" w:rsidRPr="00DB2519">
        <w:t>penuh ke</w:t>
      </w:r>
      <w:r w:rsidRPr="00DB2519">
        <w:t>pahit</w:t>
      </w:r>
      <w:r w:rsidR="00095BF5" w:rsidRPr="00DB2519">
        <w:t>an</w:t>
      </w:r>
      <w:r w:rsidRPr="00DB2519">
        <w:t xml:space="preserve"> dan </w:t>
      </w:r>
      <w:r w:rsidR="00095BF5" w:rsidRPr="00DB2519">
        <w:t>ke</w:t>
      </w:r>
      <w:r w:rsidRPr="00DB2519">
        <w:t>marah</w:t>
      </w:r>
      <w:r w:rsidR="00095BF5" w:rsidRPr="00DB2519">
        <w:t>an</w:t>
      </w:r>
      <w:r w:rsidRPr="00DB2519">
        <w:t xml:space="preserve">. Saya bertanya apa yang terjadi. </w:t>
      </w:r>
      <w:r w:rsidRPr="00DB2519">
        <w:lastRenderedPageBreak/>
        <w:t>Dia mengatakan kepada</w:t>
      </w:r>
      <w:r w:rsidR="00095BF5" w:rsidRPr="00DB2519">
        <w:t xml:space="preserve"> saya, “</w:t>
      </w:r>
      <w:r w:rsidRPr="00DB2519">
        <w:t xml:space="preserve">Saya </w:t>
      </w:r>
      <w:r w:rsidR="00095BF5" w:rsidRPr="00DB2519">
        <w:t xml:space="preserve">telah </w:t>
      </w:r>
      <w:r w:rsidRPr="00DB2519">
        <w:t xml:space="preserve">melihat bagaimana Roh Kudus bekerja pada </w:t>
      </w:r>
      <w:r w:rsidR="00095BF5" w:rsidRPr="00DB2519">
        <w:t xml:space="preserve">diri </w:t>
      </w:r>
      <w:r w:rsidRPr="00DB2519">
        <w:t xml:space="preserve">Nyonya Shirley Lee. Saya ingin memiliki kedamaian dan sukacita yang dimilikinya. Saya mengaku kepada Tuhan bahwa saya marah kepada </w:t>
      </w:r>
      <w:r w:rsidR="00095BF5" w:rsidRPr="00DB2519">
        <w:t>A</w:t>
      </w:r>
      <w:r w:rsidRPr="00DB2519">
        <w:t xml:space="preserve">nda, </w:t>
      </w:r>
      <w:r w:rsidR="00095BF5" w:rsidRPr="00DB2519">
        <w:t>pak pendeta</w:t>
      </w:r>
      <w:r w:rsidRPr="00DB2519">
        <w:t>. Lalu kemarahan saya sendiri hilang dan saya memiliki kedamaian dan kepedulian terhadap orang lain.</w:t>
      </w:r>
      <w:r w:rsidR="00095BF5" w:rsidRPr="00DB2519">
        <w:t>” Luar biasa</w:t>
      </w:r>
      <w:r w:rsidRPr="00DB2519">
        <w:t>! Ini memberi</w:t>
      </w:r>
      <w:r w:rsidR="00095BF5" w:rsidRPr="00DB2519">
        <w:t>kan</w:t>
      </w:r>
      <w:r w:rsidRPr="00DB2519">
        <w:t xml:space="preserve"> saya </w:t>
      </w:r>
      <w:r w:rsidR="00095BF5" w:rsidRPr="00DB2519">
        <w:t>sukacita</w:t>
      </w:r>
      <w:r w:rsidRPr="00DB2519">
        <w:t xml:space="preserve"> saat </w:t>
      </w:r>
      <w:r w:rsidR="00095BF5" w:rsidRPr="00DB2519">
        <w:t xml:space="preserve">saya </w:t>
      </w:r>
      <w:r w:rsidRPr="00DB2519">
        <w:t xml:space="preserve">mendengarnya mengatakan itu! Saya mengatakan kepadanya bahwa saya </w:t>
      </w:r>
      <w:r w:rsidR="00095BF5" w:rsidRPr="00DB2519">
        <w:t>mengasihi</w:t>
      </w:r>
      <w:r w:rsidRPr="00DB2519">
        <w:t xml:space="preserve">nya. Itulah </w:t>
      </w:r>
      <w:r w:rsidR="00095BF5" w:rsidRPr="00DB2519">
        <w:t xml:space="preserve">suatu </w:t>
      </w:r>
      <w:r w:rsidRPr="00DB2519">
        <w:t>pengakuan dosa. Ini tentang memaafkan orang lain dan m</w:t>
      </w:r>
      <w:r w:rsidR="00095BF5" w:rsidRPr="00DB2519">
        <w:t xml:space="preserve">emperoleg </w:t>
      </w:r>
      <w:r w:rsidRPr="00DB2519">
        <w:t xml:space="preserve">kedamaian dan sukacita baru dari </w:t>
      </w:r>
      <w:r w:rsidR="00095BF5" w:rsidRPr="00DB2519">
        <w:t>Allah</w:t>
      </w:r>
      <w:r w:rsidRPr="00DB2519">
        <w:t xml:space="preserve">! Itulah kebangunan rohani - Anda akan memiliki kedamaian dan sukacita baru saat Anda </w:t>
      </w:r>
      <w:r w:rsidR="00095BF5" w:rsidRPr="00DB2519">
        <w:t>mengakui kesalahan Anda kepada Allah</w:t>
      </w:r>
      <w:r w:rsidRPr="00DB2519">
        <w:t>.</w:t>
      </w:r>
    </w:p>
    <w:p w:rsidR="002B341C" w:rsidRPr="00DB2519" w:rsidRDefault="002B341C" w:rsidP="00DB2519">
      <w:pPr>
        <w:pStyle w:val="BodyTextIndent2"/>
      </w:pPr>
      <w:r w:rsidRPr="00DB2519">
        <w:t>T</w:t>
      </w:r>
      <w:r w:rsidR="00095BF5" w:rsidRPr="00DB2519">
        <w:t>etapi ketika Allah</w:t>
      </w:r>
      <w:r w:rsidRPr="00DB2519">
        <w:t xml:space="preserve"> bergerak di antara kita, Anda harus mengakui kesalahan Anda secara langsung kepada saudara laki-laki atau perempuan. Anda harus mengakui kesalahan Anda satu sama lain. Yakobus 5:16 dapat diterjemahkan secara harfiah </w:t>
      </w:r>
      <w:r w:rsidR="00095BF5" w:rsidRPr="00DB2519">
        <w:t>menjadi</w:t>
      </w:r>
      <w:r w:rsidRPr="00DB2519">
        <w:t xml:space="preserve"> </w:t>
      </w:r>
      <w:r w:rsidR="00095BF5" w:rsidRPr="00DB2519">
        <w:t>“’</w:t>
      </w:r>
      <w:r w:rsidR="00095BF5" w:rsidRPr="00DB2519">
        <w:rPr>
          <w:szCs w:val="22"/>
        </w:rPr>
        <w:t>Karena itu hendaklah kamu saling mengaku dosamu dan saling mendoakan</w:t>
      </w:r>
      <w:r w:rsidRPr="00DB2519">
        <w:t>.</w:t>
      </w:r>
      <w:r w:rsidR="00095BF5" w:rsidRPr="00DB2519">
        <w:t>’</w:t>
      </w:r>
      <w:r w:rsidRPr="00DB2519">
        <w:t xml:space="preserve"> Ini berarti Anda tidak harus menunggu sampai penyakit menyerang Anda sebelum Anda mengakuinya</w:t>
      </w:r>
      <w:r w:rsidR="00095BF5" w:rsidRPr="00DB2519">
        <w:t>”</w:t>
      </w:r>
      <w:r w:rsidRPr="00DB2519">
        <w:t xml:space="preserve"> (RCH Lenski). Di China mereka membuat </w:t>
      </w:r>
      <w:r w:rsidR="00095BF5" w:rsidRPr="00DB2519">
        <w:t>saling</w:t>
      </w:r>
      <w:r w:rsidRPr="00DB2519">
        <w:t xml:space="preserve"> mengakui kesal</w:t>
      </w:r>
      <w:r w:rsidR="00095BF5" w:rsidRPr="00DB2519">
        <w:t>ahan mereka satu sama lain dan saling men</w:t>
      </w:r>
      <w:r w:rsidRPr="00DB2519">
        <w:t>doa</w:t>
      </w:r>
      <w:r w:rsidR="00095BF5" w:rsidRPr="00DB2519">
        <w:t>kan</w:t>
      </w:r>
      <w:r w:rsidRPr="00DB2519">
        <w:t xml:space="preserve"> satu sama lain. Itulah sebabnya mereka terus-menerus </w:t>
      </w:r>
      <w:r w:rsidR="00095BF5" w:rsidRPr="00DB2519">
        <w:t xml:space="preserve">memiliki kebangunan rohani </w:t>
      </w:r>
      <w:r w:rsidRPr="00DB2519">
        <w:t>di China.</w:t>
      </w:r>
    </w:p>
    <w:p w:rsidR="002B341C" w:rsidRPr="00DB2519" w:rsidRDefault="002B341C" w:rsidP="00DB2519">
      <w:pPr>
        <w:pStyle w:val="BodyTextIndent2"/>
      </w:pPr>
      <w:r w:rsidRPr="00DB2519">
        <w:t xml:space="preserve">Saya mengatakan kepada satu saudara bahwa saya akan memberikan undangan untuk Anda </w:t>
      </w:r>
      <w:r w:rsidR="00662CB6" w:rsidRPr="00DB2519">
        <w:t>maju ke depan</w:t>
      </w:r>
      <w:r w:rsidRPr="00DB2519">
        <w:t xml:space="preserve"> dan </w:t>
      </w:r>
      <w:r w:rsidR="00095BF5" w:rsidRPr="00DB2519">
        <w:t xml:space="preserve">untuk </w:t>
      </w:r>
      <w:r w:rsidRPr="00DB2519">
        <w:t xml:space="preserve">didoakan, seperti yang saya </w:t>
      </w:r>
      <w:r w:rsidR="00095BF5" w:rsidRPr="00DB2519">
        <w:t xml:space="preserve">telah </w:t>
      </w:r>
      <w:r w:rsidRPr="00DB2519">
        <w:t xml:space="preserve">lakukan dua </w:t>
      </w:r>
      <w:r w:rsidR="00095BF5" w:rsidRPr="00DB2519">
        <w:t>kali. Saya bertanya kepadanya, “</w:t>
      </w:r>
      <w:r w:rsidRPr="00DB2519">
        <w:t xml:space="preserve">Apakah menurut Anda ada orang yang </w:t>
      </w:r>
      <w:r w:rsidR="00662CB6" w:rsidRPr="00DB2519">
        <w:t>mau</w:t>
      </w:r>
      <w:r w:rsidRPr="00DB2519">
        <w:t xml:space="preserve"> </w:t>
      </w:r>
      <w:r w:rsidR="00662CB6" w:rsidRPr="00DB2519">
        <w:t>maju ke depan</w:t>
      </w:r>
      <w:r w:rsidRPr="00DB2519">
        <w:t>?</w:t>
      </w:r>
      <w:r w:rsidR="00095BF5" w:rsidRPr="00DB2519">
        <w:t>”</w:t>
      </w:r>
      <w:r w:rsidRPr="00DB2519">
        <w:t xml:space="preserve"> Dia memikirkannya sebentar, lalu dia berkata, </w:t>
      </w:r>
      <w:r w:rsidR="00095BF5" w:rsidRPr="00DB2519">
        <w:t>“</w:t>
      </w:r>
      <w:r w:rsidRPr="00DB2519">
        <w:t xml:space="preserve">Tidak. Tidak ada yang </w:t>
      </w:r>
      <w:r w:rsidR="00662CB6" w:rsidRPr="00DB2519">
        <w:t>mau maju ke depan</w:t>
      </w:r>
      <w:r w:rsidRPr="00DB2519">
        <w:t>.</w:t>
      </w:r>
      <w:r w:rsidR="00095BF5" w:rsidRPr="00DB2519">
        <w:t>”</w:t>
      </w:r>
      <w:r w:rsidRPr="00DB2519">
        <w:t xml:space="preserve"> Saya bertanya mengapa</w:t>
      </w:r>
      <w:r w:rsidR="00095BF5" w:rsidRPr="00DB2519">
        <w:t>nya mengapa ia tidak mau maju ke depan</w:t>
      </w:r>
      <w:r w:rsidRPr="00DB2519">
        <w:t xml:space="preserve">. Dia mengatakan bahwa Anda pikir saya menginginkan kebangunan rohani sehingga lebih banyak orang </w:t>
      </w:r>
      <w:r w:rsidR="00662CB6" w:rsidRPr="00DB2519">
        <w:t xml:space="preserve">yang </w:t>
      </w:r>
      <w:r w:rsidRPr="00DB2519">
        <w:t xml:space="preserve">akan </w:t>
      </w:r>
      <w:r w:rsidR="00662CB6" w:rsidRPr="00DB2519">
        <w:t>maju</w:t>
      </w:r>
      <w:r w:rsidRPr="00DB2519">
        <w:t xml:space="preserve"> ke </w:t>
      </w:r>
      <w:r w:rsidR="00662CB6" w:rsidRPr="00DB2519">
        <w:t xml:space="preserve">depan </w:t>
      </w:r>
      <w:r w:rsidRPr="00DB2519">
        <w:t>gereja kita. T</w:t>
      </w:r>
      <w:r w:rsidR="00662CB6" w:rsidRPr="00DB2519">
        <w:t>et</w:t>
      </w:r>
      <w:r w:rsidRPr="00DB2519">
        <w:t xml:space="preserve">api </w:t>
      </w:r>
      <w:r w:rsidRPr="00DB2519">
        <w:rPr>
          <w:u w:val="single"/>
        </w:rPr>
        <w:t>bukan</w:t>
      </w:r>
      <w:r w:rsidRPr="00DB2519">
        <w:t xml:space="preserve"> itu alasannya. Tanyakan pada diri</w:t>
      </w:r>
      <w:r w:rsidR="00662CB6" w:rsidRPr="00DB2519">
        <w:t xml:space="preserve"> Anda</w:t>
      </w:r>
      <w:r w:rsidRPr="00DB2519">
        <w:t xml:space="preserve"> sendiri, Apa g</w:t>
      </w:r>
      <w:r w:rsidR="00662CB6" w:rsidRPr="00DB2519">
        <w:t>unanya jika lebih banyak orang maju ke depan</w:t>
      </w:r>
      <w:r w:rsidRPr="00DB2519">
        <w:t xml:space="preserve">? Bagaimana kita bisa membantu mereka </w:t>
      </w:r>
      <w:r w:rsidR="00662CB6" w:rsidRPr="00DB2519">
        <w:t>agar</w:t>
      </w:r>
      <w:r w:rsidRPr="00DB2519">
        <w:t xml:space="preserve"> mereka </w:t>
      </w:r>
      <w:r w:rsidR="00662CB6" w:rsidRPr="00DB2519">
        <w:t>mau maju ke depan</w:t>
      </w:r>
      <w:r w:rsidRPr="00DB2519">
        <w:t xml:space="preserve">? Kami menawarkan </w:t>
      </w:r>
      <w:r w:rsidR="00662CB6" w:rsidRPr="00DB2519">
        <w:t xml:space="preserve">kepada </w:t>
      </w:r>
      <w:r w:rsidRPr="00DB2519">
        <w:t xml:space="preserve">mereka persahabatan, sukacita, dan persekutuan yang </w:t>
      </w:r>
      <w:r w:rsidR="00662CB6" w:rsidRPr="00DB2519">
        <w:t>men</w:t>
      </w:r>
      <w:r w:rsidRPr="00DB2519">
        <w:t>dalam. T</w:t>
      </w:r>
      <w:r w:rsidR="00662CB6" w:rsidRPr="00DB2519">
        <w:t>et</w:t>
      </w:r>
      <w:r w:rsidRPr="00DB2519">
        <w:t xml:space="preserve">api apakah </w:t>
      </w:r>
      <w:r w:rsidR="00662CB6" w:rsidRPr="00DB2519">
        <w:t>Anda</w:t>
      </w:r>
      <w:r w:rsidRPr="00DB2519">
        <w:t xml:space="preserve"> memiliki</w:t>
      </w:r>
      <w:r w:rsidR="00662CB6" w:rsidRPr="00DB2519">
        <w:t xml:space="preserve"> itu bagi diri Anda</w:t>
      </w:r>
      <w:r w:rsidRPr="00DB2519">
        <w:t xml:space="preserve"> sendiri? Apakah </w:t>
      </w:r>
      <w:r w:rsidR="00662CB6" w:rsidRPr="00DB2519">
        <w:t>Anda memilikinya</w:t>
      </w:r>
      <w:r w:rsidRPr="00DB2519">
        <w:t xml:space="preserve">? Atau apakah Anda hanya memiliki </w:t>
      </w:r>
      <w:r w:rsidR="00662CB6" w:rsidRPr="00DB2519">
        <w:t xml:space="preserve">kewajiban </w:t>
      </w:r>
      <w:r w:rsidRPr="00DB2519">
        <w:t xml:space="preserve">agama tanpa </w:t>
      </w:r>
      <w:r w:rsidR="00662CB6" w:rsidRPr="00DB2519">
        <w:t>kasih</w:t>
      </w:r>
      <w:r w:rsidRPr="00DB2519">
        <w:t xml:space="preserve">? Anda tidak </w:t>
      </w:r>
      <w:r w:rsidR="00662CB6" w:rsidRPr="00DB2519">
        <w:t>saling mengasihi</w:t>
      </w:r>
      <w:r w:rsidRPr="00DB2519">
        <w:t xml:space="preserve"> dan </w:t>
      </w:r>
      <w:r w:rsidR="00662CB6" w:rsidRPr="00DB2519">
        <w:t xml:space="preserve">saling menjaga </w:t>
      </w:r>
      <w:r w:rsidRPr="00DB2519">
        <w:t>satu sama lain, bukan? Anda tidak memiliki persahabatan yang dalam, bukan? Anda tidak memiliki sukacita, bukan? Anda tidak memiliki persekutuan yang dalam, bukan? Hati</w:t>
      </w:r>
      <w:r w:rsidR="00662CB6" w:rsidRPr="00DB2519">
        <w:t xml:space="preserve"> Anda</w:t>
      </w:r>
      <w:r w:rsidRPr="00DB2519">
        <w:t xml:space="preserve"> tidak </w:t>
      </w:r>
      <w:r w:rsidR="00662CB6" w:rsidRPr="00DB2519">
        <w:t>sungguh-sungguh mengasihi orang-</w:t>
      </w:r>
      <w:r w:rsidRPr="00DB2519">
        <w:t>orang baru, bukan?</w:t>
      </w:r>
      <w:r w:rsidR="00662CB6" w:rsidRPr="00DB2519">
        <w:t xml:space="preserve"> Jujurlah, Anda tidak memiliki kasih </w:t>
      </w:r>
      <w:r w:rsidRPr="00DB2519">
        <w:t xml:space="preserve">yang mendalam kepada Yesus lagi, bukan? Bagaimana kita bisa menawarkan hal-hal ini kepada orang lain padahal kita </w:t>
      </w:r>
      <w:r w:rsidR="00662CB6" w:rsidRPr="00DB2519">
        <w:t xml:space="preserve">sendiri </w:t>
      </w:r>
      <w:r w:rsidRPr="00DB2519">
        <w:t>tidak memilikinya?</w:t>
      </w:r>
    </w:p>
    <w:p w:rsidR="002B341C" w:rsidRPr="00DB2519" w:rsidRDefault="002B341C" w:rsidP="00DB2519">
      <w:pPr>
        <w:pStyle w:val="BodyTextIndent2"/>
      </w:pPr>
      <w:r w:rsidRPr="00DB2519">
        <w:t xml:space="preserve">Ketika saya meminta Anda untuk mengakui kesalahan dan dosa Anda </w:t>
      </w:r>
      <w:r w:rsidR="00662CB6" w:rsidRPr="00DB2519">
        <w:t>berpikir</w:t>
      </w:r>
      <w:r w:rsidRPr="00DB2519">
        <w:t xml:space="preserve">, </w:t>
      </w:r>
      <w:r w:rsidR="00662CB6" w:rsidRPr="00DB2519">
        <w:t>“</w:t>
      </w:r>
      <w:r w:rsidRPr="00DB2519">
        <w:t xml:space="preserve">Ini akan mempermalukan saya </w:t>
      </w:r>
      <w:r w:rsidR="00662CB6" w:rsidRPr="00DB2519">
        <w:t xml:space="preserve">jika saya </w:t>
      </w:r>
      <w:r w:rsidRPr="00DB2519">
        <w:t>melakukan itu.</w:t>
      </w:r>
      <w:r w:rsidR="00662CB6" w:rsidRPr="00DB2519">
        <w:t>”</w:t>
      </w:r>
      <w:r w:rsidRPr="00DB2519">
        <w:t xml:space="preserve"> Anda sudah melakukan pekerjaan - banyak pekerjaan! Bukan lagi pekerjaan yang Anda butuhkan. </w:t>
      </w:r>
      <w:r w:rsidR="00662CB6" w:rsidRPr="00DB2519">
        <w:t xml:space="preserve">Anda lebuh perlu memberikan </w:t>
      </w:r>
      <w:r w:rsidR="00662CB6" w:rsidRPr="00DB2519">
        <w:rPr>
          <w:u w:val="single"/>
        </w:rPr>
        <w:t>kasih</w:t>
      </w:r>
      <w:r w:rsidRPr="00DB2519">
        <w:t xml:space="preserve">! Lebih banyak </w:t>
      </w:r>
      <w:r w:rsidR="00662CB6" w:rsidRPr="00DB2519">
        <w:t>kasih</w:t>
      </w:r>
      <w:r w:rsidRPr="00DB2519">
        <w:t xml:space="preserve"> untuk Kristus! Lebih banyak </w:t>
      </w:r>
      <w:r w:rsidR="00662CB6" w:rsidRPr="00DB2519">
        <w:t>kasih</w:t>
      </w:r>
      <w:r w:rsidRPr="00DB2519">
        <w:t xml:space="preserve"> satu sama lain hanya bisa datang saat kita memiliki lebih banyak </w:t>
      </w:r>
      <w:r w:rsidR="00662CB6" w:rsidRPr="00DB2519">
        <w:t xml:space="preserve">kasih </w:t>
      </w:r>
      <w:r w:rsidRPr="00DB2519">
        <w:t>untuk Dia!</w:t>
      </w:r>
    </w:p>
    <w:p w:rsidR="0047415D" w:rsidRPr="00DB2519" w:rsidRDefault="0047415D" w:rsidP="00DB2519">
      <w:pPr>
        <w:pStyle w:val="BodyTextIndent2"/>
      </w:pPr>
    </w:p>
    <w:p w:rsidR="00CA14C9" w:rsidRPr="00DB2519" w:rsidRDefault="00CA14C9" w:rsidP="00DB2519">
      <w:pPr>
        <w:ind w:left="1440"/>
        <w:rPr>
          <w:shd w:val="clear" w:color="auto" w:fill="FFFFFF"/>
        </w:rPr>
      </w:pPr>
      <w:r w:rsidRPr="00DB2519">
        <w:rPr>
          <w:shd w:val="clear" w:color="auto" w:fill="FFFFFF"/>
        </w:rPr>
        <w:t>Penuhi semua visiku, setiap kerinduan</w:t>
      </w:r>
      <w:r w:rsidRPr="00DB2519">
        <w:br/>
      </w:r>
      <w:r w:rsidRPr="00DB2519">
        <w:rPr>
          <w:shd w:val="clear" w:color="auto" w:fill="FFFFFF"/>
        </w:rPr>
        <w:t>   Untuk menjaga kemuliaan-Mu; jiwaku menginspirasi</w:t>
      </w:r>
      <w:r w:rsidRPr="00DB2519">
        <w:br/>
      </w:r>
      <w:r w:rsidRPr="00DB2519">
        <w:rPr>
          <w:shd w:val="clear" w:color="auto" w:fill="FFFFFF"/>
        </w:rPr>
        <w:t>Dengan kesempurnaan-Mu, kasih suci-Mu</w:t>
      </w:r>
      <w:r w:rsidRPr="00DB2519">
        <w:br/>
      </w:r>
      <w:r w:rsidRPr="00DB2519">
        <w:rPr>
          <w:shd w:val="clear" w:color="auto" w:fill="FFFFFF"/>
        </w:rPr>
        <w:t>   Membanjiri langkahku dengan cahaya dari atas.</w:t>
      </w:r>
      <w:r w:rsidRPr="00DB2519">
        <w:br/>
      </w:r>
      <w:r w:rsidRPr="00DB2519">
        <w:rPr>
          <w:shd w:val="clear" w:color="auto" w:fill="FFFFFF"/>
        </w:rPr>
        <w:t>Penuhi semua visiku, Juruselamat ilahi,</w:t>
      </w:r>
      <w:r w:rsidRPr="00DB2519">
        <w:br/>
      </w:r>
      <w:r w:rsidRPr="00DB2519">
        <w:rPr>
          <w:shd w:val="clear" w:color="auto" w:fill="FFFFFF"/>
        </w:rPr>
        <w:t>   Sampai bersama kemuliaan-Mu rohku akan bersinar. </w:t>
      </w:r>
      <w:r w:rsidRPr="00DB2519">
        <w:br/>
      </w:r>
      <w:r w:rsidRPr="00DB2519">
        <w:rPr>
          <w:shd w:val="clear" w:color="auto" w:fill="FFFFFF"/>
        </w:rPr>
        <w:t>Penuhi semua visiku, kiranya semua orang melihat</w:t>
      </w:r>
      <w:r w:rsidRPr="00DB2519">
        <w:br/>
      </w:r>
      <w:r w:rsidRPr="00DB2519">
        <w:rPr>
          <w:shd w:val="clear" w:color="auto" w:fill="FFFFFF"/>
        </w:rPr>
        <w:t>   Gambar Kudus-Mu terpancar di dalamku.</w:t>
      </w:r>
    </w:p>
    <w:p w:rsidR="0047415D" w:rsidRPr="00DB2519" w:rsidRDefault="0047415D" w:rsidP="00DB2519">
      <w:pPr>
        <w:pStyle w:val="BodyTextIndent2"/>
      </w:pPr>
    </w:p>
    <w:p w:rsidR="002B341C" w:rsidRPr="00DB2519" w:rsidRDefault="008108F9" w:rsidP="00DB2519">
      <w:pPr>
        <w:pStyle w:val="BodyTextIndent2"/>
      </w:pPr>
      <w:r w:rsidRPr="00DB2519">
        <w:t>Saya</w:t>
      </w:r>
      <w:r w:rsidR="002B341C" w:rsidRPr="00DB2519">
        <w:t xml:space="preserve"> sedang memikirkan Simson yang </w:t>
      </w:r>
      <w:r w:rsidR="00CD18B3" w:rsidRPr="00DB2519">
        <w:t>malang</w:t>
      </w:r>
      <w:r w:rsidRPr="00DB2519">
        <w:t xml:space="preserve"> </w:t>
      </w:r>
      <w:r w:rsidR="002B341C" w:rsidRPr="00DB2519">
        <w:t xml:space="preserve">tadi malam. Empat </w:t>
      </w:r>
      <w:r w:rsidRPr="00DB2519">
        <w:t>pasal di</w:t>
      </w:r>
      <w:r w:rsidR="002B341C" w:rsidRPr="00DB2519">
        <w:t xml:space="preserve"> dalam Alkitab dikhususkan untuk </w:t>
      </w:r>
      <w:r w:rsidRPr="00DB2519">
        <w:t xml:space="preserve">mengisahkan kisah </w:t>
      </w:r>
      <w:r w:rsidR="002B341C" w:rsidRPr="00DB2519">
        <w:t xml:space="preserve">Simson. Dia terdaftar sebagai orang yang diselamatkan dalam Ibrani 11:32. Kapan dia diselamatkan? Saya percaya dia tidak diselamatkan </w:t>
      </w:r>
      <w:r w:rsidRPr="00DB2519">
        <w:t xml:space="preserve">sebelum </w:t>
      </w:r>
      <w:r w:rsidR="002B341C" w:rsidRPr="00DB2519">
        <w:t xml:space="preserve">beberapa menit sebelum kematiannya saat dia akhirnya berseru kepada Tuhan untuk meminta </w:t>
      </w:r>
      <w:r w:rsidRPr="00DB2519">
        <w:t>pertolongan</w:t>
      </w:r>
      <w:r w:rsidR="002B341C" w:rsidRPr="00DB2519">
        <w:t xml:space="preserve">. Tetapi Yesus memanggilnya untuk menjadi </w:t>
      </w:r>
      <w:r w:rsidR="002B341C" w:rsidRPr="00DB2519">
        <w:lastRenderedPageBreak/>
        <w:t xml:space="preserve">orang kudus, </w:t>
      </w:r>
      <w:r w:rsidRPr="00DB2519">
        <w:t>“</w:t>
      </w:r>
      <w:r w:rsidR="002B341C" w:rsidRPr="00DB2519">
        <w:t>seorang Naz</w:t>
      </w:r>
      <w:r w:rsidRPr="00DB2519">
        <w:t>ir</w:t>
      </w:r>
      <w:r w:rsidR="002B341C" w:rsidRPr="00DB2519">
        <w:t xml:space="preserve"> bagi Allah</w:t>
      </w:r>
      <w:r w:rsidRPr="00DB2519">
        <w:t>” (Hakim-hakim 13:</w:t>
      </w:r>
      <w:r w:rsidR="002B341C" w:rsidRPr="00DB2519">
        <w:t xml:space="preserve">5). </w:t>
      </w:r>
      <w:r w:rsidRPr="00DB2519">
        <w:t>“</w:t>
      </w:r>
      <w:r w:rsidRPr="00DB2519">
        <w:rPr>
          <w:szCs w:val="22"/>
        </w:rPr>
        <w:t>Mulailah hatinya digerakkan oleh Roh TUHAN”</w:t>
      </w:r>
      <w:r w:rsidR="002B341C" w:rsidRPr="00DB2519">
        <w:t xml:space="preserve"> (Hakim-hakim 13:25). T</w:t>
      </w:r>
      <w:r w:rsidRPr="00DB2519">
        <w:t>et</w:t>
      </w:r>
      <w:r w:rsidR="002B341C" w:rsidRPr="00DB2519">
        <w:t xml:space="preserve">api Simson gagal </w:t>
      </w:r>
      <w:r w:rsidRPr="00DB2519">
        <w:t>mengasihi Allah</w:t>
      </w:r>
      <w:r w:rsidR="002B341C" w:rsidRPr="00DB2519">
        <w:t xml:space="preserve"> dengan segenap hatinya. Untuk sebagian besar hidupnya yang singkat dia </w:t>
      </w:r>
      <w:r w:rsidRPr="00DB2519">
        <w:t xml:space="preserve">sama </w:t>
      </w:r>
      <w:r w:rsidR="002B341C" w:rsidRPr="00DB2519">
        <w:t>seperti Anda. Dia pikir dia bisa menjalani kehidupan Kristen dengan kekuatannya sendiri, dengan kekuatannya sendiri. T</w:t>
      </w:r>
      <w:r w:rsidRPr="00DB2519">
        <w:t>et</w:t>
      </w:r>
      <w:r w:rsidR="002B341C" w:rsidRPr="00DB2519">
        <w:t xml:space="preserve">api dia tidak bisa. Dia gagal lagi dan lagi, seperti Anda dan saya. Akhirnya pasukan setan membawanya dan </w:t>
      </w:r>
      <w:r w:rsidRPr="00DB2519">
        <w:t xml:space="preserve">membutakan </w:t>
      </w:r>
      <w:r w:rsidR="002B341C" w:rsidRPr="00DB2519">
        <w:t xml:space="preserve">matanya, </w:t>
      </w:r>
      <w:r w:rsidRPr="00DB2519">
        <w:t>“</w:t>
      </w:r>
      <w:r w:rsidRPr="00DB2519">
        <w:rPr>
          <w:szCs w:val="22"/>
        </w:rPr>
        <w:t>ia dibelenggu dengan dua rantai tembaga dan pekerjaannya di penjara ialah menggiling”</w:t>
      </w:r>
      <w:r w:rsidR="002B341C" w:rsidRPr="00DB2519">
        <w:t xml:space="preserve"> (Hakim-hakim 16:21).</w:t>
      </w:r>
    </w:p>
    <w:p w:rsidR="002B341C" w:rsidRPr="00DB2519" w:rsidRDefault="002B341C" w:rsidP="00DB2519">
      <w:pPr>
        <w:pStyle w:val="BodyTextIndent2"/>
      </w:pPr>
      <w:r w:rsidRPr="00DB2519">
        <w:t xml:space="preserve">Oh, saudara dan </w:t>
      </w:r>
      <w:r w:rsidR="00CD18B3" w:rsidRPr="00DB2519">
        <w:t>saudariku</w:t>
      </w:r>
      <w:r w:rsidRPr="00DB2519">
        <w:t xml:space="preserve">, bukankah beberapa dari Anda </w:t>
      </w:r>
      <w:r w:rsidR="00CD18B3" w:rsidRPr="00DB2519">
        <w:t xml:space="preserve">sama </w:t>
      </w:r>
      <w:r w:rsidRPr="00DB2519">
        <w:t xml:space="preserve">seperti Simson yang malang? Anda telah dipanggil oleh Yesus. Anda telah digerakkan oleh Roh Kudus untuk melakukan hal-hal yang besar bagi </w:t>
      </w:r>
      <w:r w:rsidR="00CD18B3" w:rsidRPr="00DB2519">
        <w:t>Allah</w:t>
      </w:r>
      <w:r w:rsidRPr="00DB2519">
        <w:t xml:space="preserve"> di masa lalu. T</w:t>
      </w:r>
      <w:r w:rsidR="00CD18B3" w:rsidRPr="00DB2519">
        <w:t>et</w:t>
      </w:r>
      <w:r w:rsidRPr="00DB2519">
        <w:t xml:space="preserve">api Anda sedikit demi sedikit menjadi pahit dan sedih. </w:t>
      </w:r>
      <w:r w:rsidR="00CD18B3" w:rsidRPr="00DB2519">
        <w:t>Anda</w:t>
      </w:r>
      <w:r w:rsidRPr="00DB2519">
        <w:t xml:space="preserve"> tidak bahagia sekarang</w:t>
      </w:r>
      <w:r w:rsidR="00CD18B3" w:rsidRPr="00DB2519">
        <w:t>.</w:t>
      </w:r>
      <w:r w:rsidRPr="00DB2519">
        <w:t xml:space="preserve"> Anda tidak memiliki </w:t>
      </w:r>
      <w:r w:rsidR="00CD18B3" w:rsidRPr="00DB2519">
        <w:t xml:space="preserve">kasih </w:t>
      </w:r>
      <w:r w:rsidRPr="00DB2519">
        <w:t xml:space="preserve">sejati untuk gereja </w:t>
      </w:r>
      <w:r w:rsidR="00CD18B3" w:rsidRPr="00DB2519">
        <w:t xml:space="preserve">ini </w:t>
      </w:r>
      <w:r w:rsidRPr="00DB2519">
        <w:t xml:space="preserve">sekarang. Anda datang ke gereja dengan mata buta. Agama Anda adalah pekerjaan yang membosankan, kerja keras tanpa sukacita. Kerja keras, kerja </w:t>
      </w:r>
      <w:r w:rsidR="00CD18B3" w:rsidRPr="00DB2519">
        <w:t>seperti budak! Seperti itulah!</w:t>
      </w:r>
      <w:r w:rsidRPr="00DB2519">
        <w:t xml:space="preserve"> Anda datang ke gereja </w:t>
      </w:r>
      <w:r w:rsidR="00CD18B3" w:rsidRPr="00DB2519">
        <w:t>terpaksa seperti</w:t>
      </w:r>
      <w:r w:rsidRPr="00DB2519">
        <w:t xml:space="preserve"> budak. I</w:t>
      </w:r>
      <w:r w:rsidR="00CD18B3" w:rsidRPr="00DB2519">
        <w:t>tu</w:t>
      </w:r>
      <w:r w:rsidRPr="00DB2519">
        <w:t xml:space="preserve"> sangat membosankan. Anda tidak suka berada di sini lagi. Anda </w:t>
      </w:r>
      <w:r w:rsidR="00CD18B3" w:rsidRPr="00DB2519">
        <w:t>“</w:t>
      </w:r>
      <w:r w:rsidRPr="00DB2519">
        <w:t xml:space="preserve">menggiling di </w:t>
      </w:r>
      <w:r w:rsidR="00CD18B3" w:rsidRPr="00DB2519">
        <w:t>penjara”</w:t>
      </w:r>
      <w:r w:rsidRPr="00DB2519">
        <w:t xml:space="preserve"> seperti Simson yang malang. Saya tidak tahu bagaimana orang lain memikirkannya, t</w:t>
      </w:r>
      <w:r w:rsidR="00CD18B3" w:rsidRPr="00DB2519">
        <w:t>et</w:t>
      </w:r>
      <w:r w:rsidRPr="00DB2519">
        <w:t xml:space="preserve">api saya menangis tersedu-sedu saat membaca tentang dia </w:t>
      </w:r>
      <w:r w:rsidR="00CD18B3" w:rsidRPr="00DB2519">
        <w:t>“</w:t>
      </w:r>
      <w:r w:rsidRPr="00DB2519">
        <w:t>menggiling di penjara</w:t>
      </w:r>
      <w:r w:rsidR="00CD18B3" w:rsidRPr="00DB2519">
        <w:t>”</w:t>
      </w:r>
      <w:r w:rsidRPr="00DB2519">
        <w:t xml:space="preserve"> - terikat dengan belenggu dan rantai </w:t>
      </w:r>
      <w:r w:rsidR="00CD18B3" w:rsidRPr="00DB2519">
        <w:t>baja</w:t>
      </w:r>
      <w:r w:rsidRPr="00DB2519">
        <w:t xml:space="preserve">, menggiling, mendorong penggilingan yang menggiling gandum, jam </w:t>
      </w:r>
      <w:r w:rsidR="00CD18B3" w:rsidRPr="00DB2519">
        <w:t>demi</w:t>
      </w:r>
      <w:r w:rsidRPr="00DB2519">
        <w:t xml:space="preserve"> jam.</w:t>
      </w:r>
    </w:p>
    <w:p w:rsidR="002B341C" w:rsidRPr="00DB2519" w:rsidRDefault="00CD18B3" w:rsidP="00DB2519">
      <w:pPr>
        <w:pStyle w:val="BodyTextIndent2"/>
      </w:pPr>
      <w:r w:rsidRPr="00DB2519">
        <w:t>Dan saya</w:t>
      </w:r>
      <w:r w:rsidR="002B341C" w:rsidRPr="00DB2519">
        <w:t xml:space="preserve"> tahu </w:t>
      </w:r>
      <w:r w:rsidRPr="00DB2519">
        <w:t xml:space="preserve">seperti </w:t>
      </w:r>
      <w:r w:rsidR="002B341C" w:rsidRPr="00DB2519">
        <w:t xml:space="preserve">itu </w:t>
      </w:r>
      <w:r w:rsidRPr="00DB2519">
        <w:t>jugalah ke</w:t>
      </w:r>
      <w:r w:rsidR="002B341C" w:rsidRPr="00DB2519">
        <w:t>agama</w:t>
      </w:r>
      <w:r w:rsidRPr="00DB2519">
        <w:t>an Anda</w:t>
      </w:r>
      <w:r w:rsidR="002B341C" w:rsidRPr="00DB2519">
        <w:t>, dan terkadang hati</w:t>
      </w:r>
      <w:r w:rsidRPr="00DB2519">
        <w:t xml:space="preserve"> saya</w:t>
      </w:r>
      <w:r w:rsidR="002B341C" w:rsidRPr="00DB2519">
        <w:t xml:space="preserve"> menangis untuk</w:t>
      </w:r>
      <w:r w:rsidRPr="00DB2519">
        <w:t xml:space="preserve"> Anda. Anda</w:t>
      </w:r>
      <w:r w:rsidR="002B341C" w:rsidRPr="00DB2519">
        <w:t xml:space="preserve"> tidak memiliki sukacita</w:t>
      </w:r>
      <w:r w:rsidRPr="00DB2519">
        <w:t>. Anda</w:t>
      </w:r>
      <w:r w:rsidR="002B341C" w:rsidRPr="00DB2519">
        <w:t xml:space="preserve"> tidak memiliki </w:t>
      </w:r>
      <w:r w:rsidRPr="00DB2519">
        <w:t>kasih.</w:t>
      </w:r>
      <w:r w:rsidR="002B341C" w:rsidRPr="00DB2519">
        <w:t xml:space="preserve"> Anda tidak memiliki harapan.</w:t>
      </w:r>
      <w:r w:rsidRPr="00DB2519">
        <w:t xml:space="preserve"> Anda hanya terus menggiling seperti</w:t>
      </w:r>
      <w:r w:rsidR="002B341C" w:rsidRPr="00DB2519">
        <w:t xml:space="preserve"> budak di </w:t>
      </w:r>
      <w:r w:rsidRPr="00DB2519">
        <w:t>penjara</w:t>
      </w:r>
      <w:r w:rsidR="002B341C" w:rsidRPr="00DB2519">
        <w:t xml:space="preserve">. </w:t>
      </w:r>
      <w:r w:rsidRPr="00DB2519">
        <w:t>Benar</w:t>
      </w:r>
      <w:r w:rsidR="002B341C" w:rsidRPr="00DB2519">
        <w:t xml:space="preserve">! Bagi sebagian dari Anda, gereja ini adalah </w:t>
      </w:r>
      <w:r w:rsidRPr="00DB2519">
        <w:t>penjara</w:t>
      </w:r>
      <w:r w:rsidR="002B341C" w:rsidRPr="00DB2519">
        <w:t xml:space="preserve">, sebuah </w:t>
      </w:r>
      <w:r w:rsidRPr="00DB2519">
        <w:t>penjara</w:t>
      </w:r>
      <w:r w:rsidR="002B341C" w:rsidRPr="00DB2519">
        <w:t xml:space="preserve"> tempat Anda </w:t>
      </w:r>
      <w:r w:rsidRPr="00DB2519">
        <w:t>menggiling sepanjang kebaktian</w:t>
      </w:r>
      <w:r w:rsidR="002B341C" w:rsidRPr="00DB2519">
        <w:t xml:space="preserve">, di mana Anda mengerjakan pekerjaan penginjilan </w:t>
      </w:r>
      <w:r w:rsidRPr="00DB2519">
        <w:t>dengan terpaksa seperti</w:t>
      </w:r>
      <w:r w:rsidR="002B341C" w:rsidRPr="00DB2519">
        <w:t xml:space="preserve"> budak. </w:t>
      </w:r>
      <w:r w:rsidRPr="00DB2519">
        <w:t xml:space="preserve">Anda sangat </w:t>
      </w:r>
      <w:r w:rsidR="002B341C" w:rsidRPr="00DB2519">
        <w:t>membencinya! T</w:t>
      </w:r>
      <w:r w:rsidRPr="00DB2519">
        <w:t>et</w:t>
      </w:r>
      <w:r w:rsidR="002B341C" w:rsidRPr="00DB2519">
        <w:t xml:space="preserve">api Anda tidak tahu bagaimana cara melarikan diri! Anda terikat dengan rantai </w:t>
      </w:r>
      <w:r w:rsidRPr="00DB2519">
        <w:t>rohani</w:t>
      </w:r>
      <w:r w:rsidR="002B341C" w:rsidRPr="00DB2519">
        <w:t xml:space="preserve">, menggiling, menggiling, </w:t>
      </w:r>
      <w:r w:rsidRPr="00DB2519">
        <w:t xml:space="preserve">dan </w:t>
      </w:r>
      <w:r w:rsidR="002B341C" w:rsidRPr="00DB2519">
        <w:t>menggiling tanpa harapan. Terkadang Anda berpikir untuk pergi. Saya tahu beberapa dari Anda melakukannya. T</w:t>
      </w:r>
      <w:r w:rsidRPr="00DB2519">
        <w:t>et</w:t>
      </w:r>
      <w:r w:rsidR="002B341C" w:rsidRPr="00DB2519">
        <w:t xml:space="preserve">api Anda tidak bisa pergi. Satu-satunya teman yang </w:t>
      </w:r>
      <w:r w:rsidRPr="00DB2519">
        <w:t xml:space="preserve">Anda bias miliki </w:t>
      </w:r>
      <w:r w:rsidR="002B341C" w:rsidRPr="00DB2519">
        <w:t xml:space="preserve">ada di sini. Satu-satunya kerabat yang Anda miliki ada di sini! Bagaimana Anda bisa lolos dari penggilingan tanpa henti, kebosanan dan kerja keras dari gereja yang </w:t>
      </w:r>
      <w:r w:rsidRPr="00DB2519">
        <w:t xml:space="preserve">di mata Anda seperti </w:t>
      </w:r>
      <w:r w:rsidR="002B341C" w:rsidRPr="00DB2519">
        <w:t xml:space="preserve">penjara? </w:t>
      </w:r>
      <w:r w:rsidR="00E47C1E" w:rsidRPr="00DB2519">
        <w:t>Saya</w:t>
      </w:r>
      <w:r w:rsidR="002B341C" w:rsidRPr="00DB2519">
        <w:t xml:space="preserve"> ingin membantu</w:t>
      </w:r>
      <w:r w:rsidR="00E47C1E" w:rsidRPr="00DB2519">
        <w:t xml:space="preserve"> Anda</w:t>
      </w:r>
      <w:r w:rsidR="002B341C" w:rsidRPr="00DB2519">
        <w:t xml:space="preserve">! </w:t>
      </w:r>
      <w:r w:rsidR="00E47C1E" w:rsidRPr="00DB2519">
        <w:t>Allah</w:t>
      </w:r>
      <w:r w:rsidR="002B341C" w:rsidRPr="00DB2519">
        <w:t xml:space="preserve"> tahu </w:t>
      </w:r>
      <w:r w:rsidR="00E47C1E" w:rsidRPr="00DB2519">
        <w:t>yang saya</w:t>
      </w:r>
      <w:r w:rsidR="002B341C" w:rsidRPr="00DB2519">
        <w:t xml:space="preserve"> lakukan! Hanya ada satu cara untuk melarikan diri. Bagaimana Anda tahu, </w:t>
      </w:r>
      <w:r w:rsidR="00E47C1E" w:rsidRPr="00DB2519">
        <w:t>pak pendeta</w:t>
      </w:r>
      <w:r w:rsidR="002B341C" w:rsidRPr="00DB2519">
        <w:t xml:space="preserve">? </w:t>
      </w:r>
      <w:r w:rsidR="002B341C" w:rsidRPr="00DB2519">
        <w:rPr>
          <w:u w:val="single"/>
        </w:rPr>
        <w:t>Karena saya berada di tempat yang sama dengan Anda sekarang! Saya telah dirantai di gereja</w:t>
      </w:r>
      <w:r w:rsidR="00E47C1E" w:rsidRPr="00DB2519">
        <w:rPr>
          <w:u w:val="single"/>
        </w:rPr>
        <w:t xml:space="preserve"> ini</w:t>
      </w:r>
      <w:r w:rsidR="002B341C" w:rsidRPr="00DB2519">
        <w:rPr>
          <w:u w:val="single"/>
        </w:rPr>
        <w:t>, menggiling, menggiling, membencinya - tapi tidak menemukan jalan keluar!</w:t>
      </w:r>
      <w:r w:rsidR="002B341C" w:rsidRPr="00DB2519">
        <w:t xml:space="preserve"> Satu-satunya cara untuk melarikan diri adalah Yesus! Mengakui kesalahan</w:t>
      </w:r>
      <w:r w:rsidR="00E47C1E" w:rsidRPr="00DB2519">
        <w:t xml:space="preserve"> Anda</w:t>
      </w:r>
      <w:r w:rsidR="002B341C" w:rsidRPr="00DB2519">
        <w:t>! Kenapa tidak? Kesalahan</w:t>
      </w:r>
      <w:r w:rsidR="00E47C1E" w:rsidRPr="00DB2519">
        <w:t xml:space="preserve"> Anda</w:t>
      </w:r>
      <w:r w:rsidR="002B341C" w:rsidRPr="00DB2519">
        <w:t xml:space="preserve"> adalah rantai yang mengikat</w:t>
      </w:r>
      <w:r w:rsidR="00E47C1E" w:rsidRPr="00DB2519">
        <w:t xml:space="preserve"> Anda</w:t>
      </w:r>
      <w:r w:rsidR="002B341C" w:rsidRPr="00DB2519">
        <w:t xml:space="preserve">! Singkirkan </w:t>
      </w:r>
      <w:r w:rsidR="00E47C1E" w:rsidRPr="00DB2519">
        <w:t>semua itu</w:t>
      </w:r>
      <w:r w:rsidR="002B341C" w:rsidRPr="00DB2519">
        <w:t>! Bertobat</w:t>
      </w:r>
      <w:r w:rsidR="00E47C1E" w:rsidRPr="00DB2519">
        <w:t>lah</w:t>
      </w:r>
      <w:r w:rsidR="002B341C" w:rsidRPr="00DB2519">
        <w:t xml:space="preserve"> dan </w:t>
      </w:r>
      <w:r w:rsidR="00E47C1E" w:rsidRPr="00DB2519">
        <w:t xml:space="preserve">berilah diri Anda </w:t>
      </w:r>
      <w:r w:rsidR="002B341C" w:rsidRPr="00DB2519">
        <w:t>disucikan oleh Darah, karena hanya Yesus yang bisa melepaskan rantai Anda dan membebaskan Anda lagi.</w:t>
      </w:r>
    </w:p>
    <w:p w:rsidR="00C85E28" w:rsidRPr="00DB2519" w:rsidRDefault="00C85E28" w:rsidP="00DB2519">
      <w:pPr>
        <w:pStyle w:val="BodyTextIndent2"/>
      </w:pPr>
    </w:p>
    <w:p w:rsidR="00C85E28" w:rsidRPr="00DB2519" w:rsidRDefault="00C85E28" w:rsidP="00DB2519">
      <w:pPr>
        <w:pStyle w:val="IndentedVerse"/>
      </w:pPr>
      <w:r w:rsidRPr="00DB2519">
        <w:t>“</w:t>
      </w:r>
      <w:r w:rsidR="00E47C1E" w:rsidRPr="00DB2519">
        <w:t>Karena itu hendaklah kamu saling mengaku dosamu dan saling mendoakan, supaya kamu sembuh…</w:t>
      </w:r>
      <w:r w:rsidR="00221D2F" w:rsidRPr="00DB2519">
        <w:t>” (</w:t>
      </w:r>
      <w:r w:rsidR="00E47C1E" w:rsidRPr="00DB2519">
        <w:t>Yakobus</w:t>
      </w:r>
      <w:r w:rsidR="00221D2F" w:rsidRPr="00DB2519">
        <w:t xml:space="preserve"> 5:16).  </w:t>
      </w:r>
    </w:p>
    <w:p w:rsidR="0047415D" w:rsidRPr="00DB2519" w:rsidRDefault="0047415D" w:rsidP="00DB2519">
      <w:pPr>
        <w:pStyle w:val="BodyTextIndent2"/>
      </w:pPr>
    </w:p>
    <w:p w:rsidR="002B341C" w:rsidRPr="00DB2519" w:rsidRDefault="0081020B" w:rsidP="00DB2519">
      <w:pPr>
        <w:pStyle w:val="BodyText"/>
      </w:pPr>
      <w:r w:rsidRPr="00DB2519">
        <w:t>A</w:t>
      </w:r>
      <w:r w:rsidR="002B341C" w:rsidRPr="00DB2519">
        <w:t>kui</w:t>
      </w:r>
      <w:r w:rsidRPr="00DB2519">
        <w:t>lah</w:t>
      </w:r>
      <w:r w:rsidR="002B341C" w:rsidRPr="00DB2519">
        <w:t xml:space="preserve"> ketakutan</w:t>
      </w:r>
      <w:r w:rsidRPr="00DB2519">
        <w:t xml:space="preserve"> Anda</w:t>
      </w:r>
      <w:r w:rsidR="002B341C" w:rsidRPr="00DB2519">
        <w:t>, keraguan</w:t>
      </w:r>
      <w:r w:rsidRPr="00DB2519">
        <w:t xml:space="preserve"> Anda</w:t>
      </w:r>
      <w:r w:rsidR="002B341C" w:rsidRPr="00DB2519">
        <w:t>, dosa-dosa</w:t>
      </w:r>
      <w:r w:rsidRPr="00DB2519">
        <w:t xml:space="preserve"> Anda</w:t>
      </w:r>
      <w:r w:rsidR="002B341C" w:rsidRPr="00DB2519">
        <w:t>, kemarahan</w:t>
      </w:r>
      <w:r w:rsidRPr="00DB2519">
        <w:t xml:space="preserve"> Anda</w:t>
      </w:r>
      <w:r w:rsidR="002B341C" w:rsidRPr="00DB2519">
        <w:t>, kepahitan, kecemburuan</w:t>
      </w:r>
      <w:r w:rsidRPr="00DB2519">
        <w:t xml:space="preserve"> Anda</w:t>
      </w:r>
      <w:r w:rsidR="002B341C" w:rsidRPr="00DB2519">
        <w:rPr>
          <w:szCs w:val="22"/>
        </w:rPr>
        <w:t xml:space="preserve">. </w:t>
      </w:r>
      <w:r w:rsidRPr="00DB2519">
        <w:rPr>
          <w:szCs w:val="22"/>
        </w:rPr>
        <w:t>“Karena itu hendaklah kamu saling mengaku dosamu dan saling mendoakan, supaya kamu sembuh</w:t>
      </w:r>
      <w:r w:rsidR="002B341C" w:rsidRPr="00DB2519">
        <w:rPr>
          <w:szCs w:val="22"/>
        </w:rPr>
        <w:t>...</w:t>
      </w:r>
      <w:r w:rsidRPr="00DB2519">
        <w:rPr>
          <w:szCs w:val="22"/>
        </w:rPr>
        <w:t>”</w:t>
      </w:r>
      <w:r w:rsidR="002B341C" w:rsidRPr="00DB2519">
        <w:t xml:space="preserve"> (Yakobus 5:16). Nyonya Lee </w:t>
      </w:r>
      <w:r w:rsidRPr="00DB2519">
        <w:t xml:space="preserve">telah </w:t>
      </w:r>
      <w:r w:rsidR="002B341C" w:rsidRPr="00DB2519">
        <w:t xml:space="preserve">melakukannya! Dan Yesus menyembuhkannya. Kai Perng </w:t>
      </w:r>
      <w:r w:rsidRPr="00DB2519">
        <w:t xml:space="preserve">telah </w:t>
      </w:r>
      <w:r w:rsidR="002B341C" w:rsidRPr="00DB2519">
        <w:t xml:space="preserve">melakukannya, dan Yesus menyembuhkannya. Baru sekarang ada secercah harapan. Anda berpikir, </w:t>
      </w:r>
      <w:r w:rsidRPr="00DB2519">
        <w:t>“Mungkinkah itu benar?”</w:t>
      </w:r>
      <w:r w:rsidR="002B341C" w:rsidRPr="00DB2519">
        <w:t xml:space="preserve"> </w:t>
      </w:r>
      <w:r w:rsidR="002B341C" w:rsidRPr="00DB2519">
        <w:rPr>
          <w:u w:val="single"/>
        </w:rPr>
        <w:t>Ya</w:t>
      </w:r>
      <w:r w:rsidR="002B341C" w:rsidRPr="00DB2519">
        <w:t>! Itu benar! Semua orang, mohon doakan seseorang untuk mengakui kesalahan mereka dan disembuhkan oleh Yesus (mereka berdoa).</w:t>
      </w:r>
    </w:p>
    <w:p w:rsidR="002B341C" w:rsidRPr="00DB2519" w:rsidRDefault="0081020B" w:rsidP="00DB2519">
      <w:pPr>
        <w:pStyle w:val="BodyTextIndent2"/>
      </w:pPr>
      <w:r w:rsidRPr="00DB2519">
        <w:t xml:space="preserve">“Kristus berkata, </w:t>
      </w:r>
      <w:r w:rsidRPr="00DB2519">
        <w:rPr>
          <w:szCs w:val="22"/>
        </w:rPr>
        <w:t>‘Berbahagialah orang yang berdukacita</w:t>
      </w:r>
      <w:r w:rsidRPr="00DB2519">
        <w:rPr>
          <w:color w:val="000000"/>
          <w:sz w:val="18"/>
          <w:szCs w:val="18"/>
          <w:shd w:val="clear" w:color="auto" w:fill="FFFFF0"/>
        </w:rPr>
        <w:t>’</w:t>
      </w:r>
      <w:r w:rsidRPr="00DB2519">
        <w:t xml:space="preserve"> (Matius 5:</w:t>
      </w:r>
      <w:r w:rsidR="002B341C" w:rsidRPr="00DB2519">
        <w:t>4) yang menunjuk pada orang-orang yang merasa t</w:t>
      </w:r>
      <w:r w:rsidRPr="00DB2519">
        <w:t>elah mundur</w:t>
      </w:r>
      <w:r w:rsidR="002B341C" w:rsidRPr="00DB2519">
        <w:t xml:space="preserve"> dan menangis karenanya. Dosa selalu menjadi masalah bagi orang Kristen yang merindukan kebangunan rohani, dan kebangunan rohani senantiasa berurusan dengan hal-hal yang tidak dapat dilihat dunia. </w:t>
      </w:r>
      <w:r w:rsidR="002B341C" w:rsidRPr="00DB2519">
        <w:lastRenderedPageBreak/>
        <w:t>Kebang</w:t>
      </w:r>
      <w:r w:rsidRPr="00DB2519">
        <w:t>unan rohani</w:t>
      </w:r>
      <w:r w:rsidR="002B341C" w:rsidRPr="00DB2519">
        <w:t xml:space="preserve"> </w:t>
      </w:r>
      <w:r w:rsidRPr="00DB2519">
        <w:t>memberikan</w:t>
      </w:r>
      <w:r w:rsidR="002B341C" w:rsidRPr="00DB2519">
        <w:t xml:space="preserve"> terang ke tempat gelap... untuk </w:t>
      </w:r>
      <w:r w:rsidRPr="00DB2519">
        <w:t xml:space="preserve">menyambut </w:t>
      </w:r>
      <w:r w:rsidR="002B341C" w:rsidRPr="00DB2519">
        <w:t>kebangunan rohani, Evan Roberts akan mengingatkan mereka bahwa Roh [Kudus] tidak akan datang sa</w:t>
      </w:r>
      <w:r w:rsidR="00781CEE" w:rsidRPr="00DB2519">
        <w:t>mpai orang-orang dipersiapkan: ‘</w:t>
      </w:r>
      <w:r w:rsidR="002B341C" w:rsidRPr="00DB2519">
        <w:t xml:space="preserve">Kita harus menyingkirkan [gereja] dari semua perasaan buruk - semua kedengkian, iri hati, prasangka, dan kesalahpahaman. [Jangan berdoa] sampai semua pelanggaran telah diampuni: tetapi jika Anda merasa tidak dapat memaafkan, </w:t>
      </w:r>
      <w:r w:rsidR="00781CEE" w:rsidRPr="00DB2519">
        <w:t>berlututlah</w:t>
      </w:r>
      <w:r w:rsidR="002B341C" w:rsidRPr="00DB2519">
        <w:t>, dan meminta roh pemaaf. Anda akan mendapatkannya saat itu</w:t>
      </w:r>
      <w:r w:rsidR="00781CEE" w:rsidRPr="00DB2519">
        <w:t>’”</w:t>
      </w:r>
      <w:r w:rsidR="002B341C" w:rsidRPr="00DB2519">
        <w:t xml:space="preserve">... hanya orang Kristen yang bersih </w:t>
      </w:r>
      <w:r w:rsidR="00781CEE" w:rsidRPr="00DB2519">
        <w:t xml:space="preserve">yang </w:t>
      </w:r>
      <w:r w:rsidR="002B341C" w:rsidRPr="00DB2519">
        <w:t xml:space="preserve">dapat tinggal dekat dengan </w:t>
      </w:r>
      <w:r w:rsidR="00781CEE" w:rsidRPr="00DB2519">
        <w:t xml:space="preserve">Allah (Brian H. Edwards, </w:t>
      </w:r>
      <w:r w:rsidR="00781CEE" w:rsidRPr="00DB2519">
        <w:rPr>
          <w:b/>
          <w:i/>
        </w:rPr>
        <w:t>Revival,</w:t>
      </w:r>
      <w:r w:rsidR="00781CEE" w:rsidRPr="00DB2519">
        <w:t xml:space="preserve"> Evangelical Press, 2004, p. 113)... “</w:t>
      </w:r>
      <w:r w:rsidR="002B341C" w:rsidRPr="00DB2519">
        <w:t xml:space="preserve">Setiap orang </w:t>
      </w:r>
      <w:r w:rsidR="00781CEE" w:rsidRPr="00DB2519">
        <w:t xml:space="preserve">saling </w:t>
      </w:r>
      <w:r w:rsidR="002B341C" w:rsidRPr="00DB2519">
        <w:t xml:space="preserve">melupakan </w:t>
      </w:r>
      <w:r w:rsidR="00781CEE" w:rsidRPr="00DB2519">
        <w:t>kesalahan orang lain</w:t>
      </w:r>
      <w:r w:rsidR="002B341C" w:rsidRPr="00DB2519">
        <w:t xml:space="preserve">. Masing-masing bertatap muka dengan </w:t>
      </w:r>
      <w:r w:rsidR="00781CEE" w:rsidRPr="00DB2519">
        <w:t>Allah</w:t>
      </w:r>
      <w:r w:rsidR="002B341C" w:rsidRPr="00DB2519">
        <w:t xml:space="preserve"> [sebagaimana mereka mengakui dosa-dosa mereka] ... [Ini] </w:t>
      </w:r>
      <w:r w:rsidR="00781CEE" w:rsidRPr="00DB2519">
        <w:t xml:space="preserve">ciri </w:t>
      </w:r>
      <w:r w:rsidR="002B341C" w:rsidRPr="00DB2519">
        <w:t>khas dari hampir setiap kebang</w:t>
      </w:r>
      <w:r w:rsidR="00781CEE" w:rsidRPr="00DB2519">
        <w:t>unan rohani</w:t>
      </w:r>
      <w:r w:rsidR="002B341C" w:rsidRPr="00DB2519">
        <w:t xml:space="preserve"> yang tercatat. Tidak ada kebang</w:t>
      </w:r>
      <w:r w:rsidR="00781CEE" w:rsidRPr="00DB2519">
        <w:t>unan rohani</w:t>
      </w:r>
      <w:r w:rsidR="002B341C" w:rsidRPr="00DB2519">
        <w:t xml:space="preserve"> tanpa ke</w:t>
      </w:r>
      <w:r w:rsidR="00781CEE" w:rsidRPr="00DB2519">
        <w:t>insafan akan</w:t>
      </w:r>
      <w:r w:rsidR="002B341C" w:rsidRPr="00DB2519">
        <w:t xml:space="preserve"> dosa yang </w:t>
      </w:r>
      <w:r w:rsidR="00781CEE" w:rsidRPr="00DB2519">
        <w:t>men</w:t>
      </w:r>
      <w:r w:rsidR="002B341C" w:rsidRPr="00DB2519">
        <w:t xml:space="preserve">dalam, </w:t>
      </w:r>
      <w:r w:rsidR="00781CEE" w:rsidRPr="00DB2519">
        <w:t>ke</w:t>
      </w:r>
      <w:r w:rsidR="002B341C" w:rsidRPr="00DB2519">
        <w:t>tidak</w:t>
      </w:r>
      <w:r w:rsidR="00781CEE" w:rsidRPr="00DB2519">
        <w:t>-</w:t>
      </w:r>
      <w:r w:rsidR="002B341C" w:rsidRPr="00DB2519">
        <w:t>nyaman</w:t>
      </w:r>
      <w:r w:rsidR="00781CEE" w:rsidRPr="00DB2519">
        <w:t>an</w:t>
      </w:r>
      <w:r w:rsidR="002B341C" w:rsidRPr="00DB2519">
        <w:t xml:space="preserve"> dan merendahkan hati</w:t>
      </w:r>
      <w:r w:rsidR="00781CEE" w:rsidRPr="00DB2519">
        <w:t xml:space="preserve"> yang mendalam” </w:t>
      </w:r>
      <w:r w:rsidR="002B341C" w:rsidRPr="00DB2519">
        <w:t xml:space="preserve">(ibid., </w:t>
      </w:r>
      <w:r w:rsidR="00781CEE" w:rsidRPr="00DB2519">
        <w:t>hal.</w:t>
      </w:r>
      <w:r w:rsidR="002B341C" w:rsidRPr="00DB2519">
        <w:t xml:space="preserve"> 116)...</w:t>
      </w:r>
      <w:r w:rsidR="00781CEE" w:rsidRPr="00DB2519">
        <w:t xml:space="preserve"> “</w:t>
      </w:r>
      <w:r w:rsidR="002B341C" w:rsidRPr="00DB2519">
        <w:t xml:space="preserve">Kita memiliki gereja yang tidak kudus hari ini karena orang Kristen tidak merasakan dosa atau takut kepadanya... Mereka yang paling </w:t>
      </w:r>
      <w:r w:rsidR="00781CEE" w:rsidRPr="00DB2519">
        <w:t>merindukan</w:t>
      </w:r>
      <w:r w:rsidR="002B341C" w:rsidRPr="00DB2519">
        <w:t xml:space="preserve"> kebang</w:t>
      </w:r>
      <w:r w:rsidR="00781CEE" w:rsidRPr="00DB2519">
        <w:t xml:space="preserve">unan rohani harus </w:t>
      </w:r>
      <w:r w:rsidR="002B341C" w:rsidRPr="00DB2519">
        <w:t xml:space="preserve">mulai memeriksa hati dan kehidupan mereka di hadapan Allah yang kudus. Jika kita menutupi dosa-dosa kita dan tidak mengakuinya sekarang [kita tidak akan memiliki kebangunan rohani] ... </w:t>
      </w:r>
      <w:r w:rsidR="00781CEE" w:rsidRPr="00DB2519">
        <w:t>Allah</w:t>
      </w:r>
      <w:r w:rsidR="002B341C" w:rsidRPr="00DB2519">
        <w:t xml:space="preserve"> yang kudus membuat orang Kristen menyadari bahkan dosa terkecil</w:t>
      </w:r>
      <w:r w:rsidR="00781CEE" w:rsidRPr="00DB2519">
        <w:t xml:space="preserve"> sekalipun</w:t>
      </w:r>
      <w:r w:rsidR="002B341C" w:rsidRPr="00DB2519">
        <w:t xml:space="preserve">... Mereka yang mengetahui diri mereka berada di hadirat Allah yang kudus selalu sadar akan dosa pribadi </w:t>
      </w:r>
      <w:r w:rsidR="00781CEE" w:rsidRPr="00DB2519">
        <w:t>mereka</w:t>
      </w:r>
      <w:r w:rsidR="002B341C" w:rsidRPr="00DB2519">
        <w:t xml:space="preserve">... Pekerjaan </w:t>
      </w:r>
      <w:r w:rsidR="00781CEE" w:rsidRPr="00DB2519">
        <w:t xml:space="preserve">penginsafan </w:t>
      </w:r>
      <w:r w:rsidR="002B341C" w:rsidRPr="00DB2519">
        <w:t xml:space="preserve">yang </w:t>
      </w:r>
      <w:r w:rsidR="00781CEE" w:rsidRPr="00DB2519">
        <w:t>men</w:t>
      </w:r>
      <w:r w:rsidR="002B341C" w:rsidRPr="00DB2519">
        <w:t>dalam ini selalu mengarah pada kebebasan dan sukacita dalam pengalaman pengampunan yang baru di</w:t>
      </w:r>
      <w:r w:rsidR="00781CEE" w:rsidRPr="00DB2519">
        <w:t>perolehnya. Setelah ‘pukulan</w:t>
      </w:r>
      <w:r w:rsidR="002B341C" w:rsidRPr="00DB2519">
        <w:t xml:space="preserve"> hati</w:t>
      </w:r>
      <w:r w:rsidR="00781CEE" w:rsidRPr="00DB2519">
        <w:t>’</w:t>
      </w:r>
      <w:r w:rsidR="002B341C" w:rsidRPr="00DB2519">
        <w:t xml:space="preserve"> muncul</w:t>
      </w:r>
      <w:r w:rsidR="00781CEE" w:rsidRPr="00DB2519">
        <w:t>lah</w:t>
      </w:r>
      <w:r w:rsidR="002B341C" w:rsidRPr="00DB2519">
        <w:t xml:space="preserve"> ledakan </w:t>
      </w:r>
      <w:r w:rsidR="00781CEE" w:rsidRPr="00DB2519">
        <w:t xml:space="preserve">sukacita akan </w:t>
      </w:r>
      <w:r w:rsidR="002B341C" w:rsidRPr="00DB2519">
        <w:t>keselamatan</w:t>
      </w:r>
      <w:r w:rsidR="00781CEE" w:rsidRPr="00DB2519">
        <w:t>”</w:t>
      </w:r>
      <w:r w:rsidR="002B341C" w:rsidRPr="00DB2519">
        <w:t xml:space="preserve"> (ibid., </w:t>
      </w:r>
      <w:r w:rsidR="00781CEE" w:rsidRPr="00DB2519">
        <w:t>h</w:t>
      </w:r>
      <w:r w:rsidR="002B341C" w:rsidRPr="00DB2519">
        <w:t>al</w:t>
      </w:r>
      <w:r w:rsidR="00781CEE" w:rsidRPr="00DB2519">
        <w:t>.</w:t>
      </w:r>
      <w:r w:rsidR="002B341C" w:rsidRPr="00DB2519">
        <w:t xml:space="preserve"> 120). </w:t>
      </w:r>
    </w:p>
    <w:p w:rsidR="002B341C" w:rsidRPr="00DB2519" w:rsidRDefault="002B341C" w:rsidP="00DB2519">
      <w:pPr>
        <w:pStyle w:val="BodyTextIndent2"/>
      </w:pPr>
      <w:r w:rsidRPr="00DB2519">
        <w:t>Ki</w:t>
      </w:r>
      <w:r w:rsidR="00066C8A" w:rsidRPr="00DB2519">
        <w:t>ta</w:t>
      </w:r>
      <w:r w:rsidRPr="00DB2519">
        <w:t xml:space="preserve"> memiliki tujuh belas orang muda yang diharapkan bisa masuk dalam </w:t>
      </w:r>
      <w:r w:rsidR="00066C8A" w:rsidRPr="00DB2519">
        <w:t>kebaktian-kebaktian ini</w:t>
      </w:r>
      <w:r w:rsidRPr="00DB2519">
        <w:t>. Ki</w:t>
      </w:r>
      <w:r w:rsidR="00066C8A" w:rsidRPr="00DB2519">
        <w:t>ta</w:t>
      </w:r>
      <w:r w:rsidRPr="00DB2519">
        <w:t xml:space="preserve"> mengalami sentuhan kebangunan rohani dalam pertemuan tersebut. Paling tidak orang-orang muda itu terbangun. Tidak ada yang mengharapkan mereka terbangun dan mudah-mudahan diselamatkan. Namun ketika saya mengumumkan nama mereka, tidak ada yang bersukacita </w:t>
      </w:r>
      <w:r w:rsidR="00066C8A" w:rsidRPr="00DB2519">
        <w:t>dalam jemaat kita ini</w:t>
      </w:r>
      <w:r w:rsidRPr="00DB2519">
        <w:t xml:space="preserve">. Mengapa </w:t>
      </w:r>
      <w:r w:rsidR="00066C8A" w:rsidRPr="00DB2519">
        <w:t>Anda</w:t>
      </w:r>
      <w:r w:rsidRPr="00DB2519">
        <w:t xml:space="preserve"> tidak bersukacita? Di China mereka pasti menangis dengan sukacita! Mengapa tidak </w:t>
      </w:r>
      <w:r w:rsidR="00066C8A" w:rsidRPr="00DB2519">
        <w:t xml:space="preserve">demikian </w:t>
      </w:r>
      <w:r w:rsidRPr="00DB2519">
        <w:t>di sini?</w:t>
      </w:r>
    </w:p>
    <w:p w:rsidR="002B341C" w:rsidRPr="00DB2519" w:rsidRDefault="002B341C" w:rsidP="00DB2519">
      <w:pPr>
        <w:pStyle w:val="BodyTextIndent2"/>
      </w:pPr>
      <w:r w:rsidRPr="00DB2519">
        <w:t>Tujuh belas anak muda mudah-mudahan diselamatkan t</w:t>
      </w:r>
      <w:r w:rsidR="00E86165" w:rsidRPr="00DB2519">
        <w:t>et</w:t>
      </w:r>
      <w:r w:rsidRPr="00DB2519">
        <w:t xml:space="preserve">api tidak ada air mata </w:t>
      </w:r>
      <w:r w:rsidR="00E86165" w:rsidRPr="00DB2519">
        <w:t>sukacita</w:t>
      </w:r>
      <w:r w:rsidRPr="00DB2519">
        <w:t xml:space="preserve">, tidak ada sukacita di antara kita. Mengapa? Karena </w:t>
      </w:r>
      <w:r w:rsidR="00E86165" w:rsidRPr="00DB2519">
        <w:t>“</w:t>
      </w:r>
      <w:r w:rsidR="00E86165" w:rsidRPr="00DB2519">
        <w:rPr>
          <w:color w:val="000000"/>
          <w:szCs w:val="22"/>
        </w:rPr>
        <w:t>Orang yang murtad hatinya menjadi kenyang dengan jalannya</w:t>
      </w:r>
      <w:r w:rsidR="00E86165" w:rsidRPr="00DB2519">
        <w:rPr>
          <w:color w:val="000000"/>
          <w:sz w:val="18"/>
          <w:szCs w:val="18"/>
          <w:shd w:val="clear" w:color="auto" w:fill="FFFFF0"/>
        </w:rPr>
        <w:t>”</w:t>
      </w:r>
      <w:r w:rsidRPr="00DB2519">
        <w:t xml:space="preserve"> (Amsal 14:14).</w:t>
      </w:r>
    </w:p>
    <w:p w:rsidR="00587679" w:rsidRPr="00DB2519" w:rsidRDefault="00587679" w:rsidP="00DB2519">
      <w:pPr>
        <w:pStyle w:val="BodyText"/>
        <w:rPr>
          <w:sz w:val="16"/>
        </w:rPr>
      </w:pPr>
    </w:p>
    <w:p w:rsidR="00DB2519" w:rsidRDefault="00587679" w:rsidP="00DB2519">
      <w:pPr>
        <w:pStyle w:val="IndentedVerse"/>
      </w:pPr>
      <w:r w:rsidRPr="00DB2519">
        <w:t>“</w:t>
      </w:r>
      <w:r w:rsidR="00E86165" w:rsidRPr="00DB2519">
        <w:t>Apakah Engkau tidak mau menghidupkan kami kembali, sehingga umat-Mu bersukacita karena Engkau?</w:t>
      </w:r>
      <w:r w:rsidR="00066C8A" w:rsidRPr="00DB2519">
        <w:t xml:space="preserve">” </w:t>
      </w:r>
    </w:p>
    <w:p w:rsidR="00587679" w:rsidRPr="00DB2519" w:rsidRDefault="00DB2519" w:rsidP="00DB2519">
      <w:pPr>
        <w:pStyle w:val="IndentedVerse"/>
      </w:pPr>
      <w:r>
        <w:t xml:space="preserve">     </w:t>
      </w:r>
      <w:r w:rsidR="00066C8A" w:rsidRPr="00DB2519">
        <w:t>(Mazmur</w:t>
      </w:r>
      <w:r w:rsidR="00283B70" w:rsidRPr="00DB2519">
        <w:t xml:space="preserve"> 85:6).  </w:t>
      </w:r>
    </w:p>
    <w:p w:rsidR="001F70ED" w:rsidRPr="00DB2519" w:rsidRDefault="001F70ED" w:rsidP="00DB2519">
      <w:pPr>
        <w:pStyle w:val="BodyTextIndent2"/>
        <w:rPr>
          <w:sz w:val="16"/>
        </w:rPr>
      </w:pPr>
    </w:p>
    <w:p w:rsidR="002B341C" w:rsidRPr="00DB2519" w:rsidRDefault="002B341C" w:rsidP="00DB2519">
      <w:pPr>
        <w:pStyle w:val="BodyText"/>
      </w:pPr>
      <w:r w:rsidRPr="00DB2519">
        <w:t xml:space="preserve">Kita tidak bisa bersukacita sambil menangis sampai kita mengakui kesalahan kita saat menangis! Itu terjadi di China. Mengapa tidak </w:t>
      </w:r>
      <w:r w:rsidR="00E86165" w:rsidRPr="00DB2519">
        <w:t xml:space="preserve">terjadi </w:t>
      </w:r>
      <w:r w:rsidRPr="00DB2519">
        <w:t>di gereja kita? Anda takut untuk mengakui kesalahan Anda satu sama lain, dan saling mendoakan, agar Anda bisa disembuhkan. Takut pada apa yang orang lain pikirkan akan menghentikan Anda dari mengaku</w:t>
      </w:r>
      <w:r w:rsidR="00E86165" w:rsidRPr="00DB2519">
        <w:t>i kesalahan-kesalahan Anda. Yesaya berkata, “</w:t>
      </w:r>
      <w:r w:rsidR="00E86165" w:rsidRPr="00DB2519">
        <w:rPr>
          <w:szCs w:val="22"/>
        </w:rPr>
        <w:t>Siapakah engkau maka engkau takut terhadap manusia yang memang akan mati… sehingga engkau melupakan TUHAN yang menjadikan engkau</w:t>
      </w:r>
      <w:r w:rsidR="00E86165" w:rsidRPr="00DB2519">
        <w:rPr>
          <w:color w:val="000000"/>
          <w:sz w:val="18"/>
          <w:szCs w:val="18"/>
          <w:shd w:val="clear" w:color="auto" w:fill="FFFFF0"/>
        </w:rPr>
        <w:t>”</w:t>
      </w:r>
      <w:r w:rsidR="00E86165" w:rsidRPr="00DB2519">
        <w:rPr>
          <w:rStyle w:val="apple-converted-space"/>
          <w:color w:val="000000"/>
          <w:sz w:val="18"/>
          <w:szCs w:val="18"/>
          <w:shd w:val="clear" w:color="auto" w:fill="FFFFF0"/>
        </w:rPr>
        <w:t> </w:t>
      </w:r>
      <w:r w:rsidRPr="00DB2519">
        <w:t>(Yesaya 51:12, 13).</w:t>
      </w:r>
    </w:p>
    <w:p w:rsidR="00283B70" w:rsidRPr="00DB2519" w:rsidRDefault="00283B70" w:rsidP="00DB2519">
      <w:pPr>
        <w:pStyle w:val="BodyText"/>
        <w:rPr>
          <w:sz w:val="16"/>
        </w:rPr>
      </w:pPr>
    </w:p>
    <w:p w:rsidR="00C00A5A" w:rsidRPr="00DB2519" w:rsidRDefault="00C45B2E" w:rsidP="00DB2519">
      <w:pPr>
        <w:pStyle w:val="IndentedVerse"/>
        <w:ind w:right="0" w:firstLine="0"/>
      </w:pPr>
      <w:r w:rsidRPr="00DB2519">
        <w:t>“</w:t>
      </w:r>
      <w:r w:rsidR="00C00A5A" w:rsidRPr="00DB2519">
        <w:t xml:space="preserve">Selidikilah aku, ya Allah, </w:t>
      </w:r>
    </w:p>
    <w:p w:rsidR="00C00A5A" w:rsidRPr="00DB2519" w:rsidRDefault="00C00A5A" w:rsidP="00DB2519">
      <w:pPr>
        <w:pStyle w:val="IndentedVerse"/>
        <w:ind w:right="0" w:firstLine="0"/>
      </w:pPr>
      <w:r w:rsidRPr="00DB2519">
        <w:t xml:space="preserve">Dan kenallah hatiku, </w:t>
      </w:r>
    </w:p>
    <w:p w:rsidR="00C00A5A" w:rsidRPr="00DB2519" w:rsidRDefault="00C00A5A" w:rsidP="00DB2519">
      <w:pPr>
        <w:pStyle w:val="IndentedVerse"/>
        <w:ind w:right="0" w:firstLine="0"/>
      </w:pPr>
      <w:r w:rsidRPr="00DB2519">
        <w:t xml:space="preserve">Ujilah aku dan kenallah pikiran-pikiranku; </w:t>
      </w:r>
    </w:p>
    <w:p w:rsidR="00C00A5A" w:rsidRPr="00DB2519" w:rsidRDefault="00C00A5A" w:rsidP="00DB2519">
      <w:pPr>
        <w:pStyle w:val="IndentedVerse"/>
        <w:ind w:right="0" w:firstLine="0"/>
      </w:pPr>
      <w:r w:rsidRPr="00DB2519">
        <w:t xml:space="preserve">Lihatlah, apakah jalanku serong, </w:t>
      </w:r>
    </w:p>
    <w:p w:rsidR="00C45B2E" w:rsidRPr="00DB2519" w:rsidRDefault="00C00A5A" w:rsidP="00DB2519">
      <w:pPr>
        <w:pStyle w:val="IndentedVerse"/>
        <w:ind w:right="0" w:firstLine="0"/>
      </w:pPr>
      <w:r w:rsidRPr="00DB2519">
        <w:t>Dan tuntunlah aku di jalan yang kekal!”</w:t>
      </w:r>
    </w:p>
    <w:p w:rsidR="00C45B2E" w:rsidRPr="00DB2519" w:rsidRDefault="00C45B2E" w:rsidP="00DB2519">
      <w:pPr>
        <w:ind w:left="1440"/>
        <w:jc w:val="both"/>
      </w:pPr>
      <w:r w:rsidRPr="00DB2519">
        <w:t xml:space="preserve">   (</w:t>
      </w:r>
      <w:r w:rsidR="00C00A5A" w:rsidRPr="00DB2519">
        <w:t>Mazmur</w:t>
      </w:r>
      <w:r w:rsidRPr="00DB2519">
        <w:t xml:space="preserve"> 139:23, 24).</w:t>
      </w:r>
    </w:p>
    <w:p w:rsidR="00C45B2E" w:rsidRPr="00DB2519" w:rsidRDefault="00C45B2E" w:rsidP="00DB2519">
      <w:pPr>
        <w:ind w:left="1440"/>
        <w:jc w:val="both"/>
      </w:pPr>
    </w:p>
    <w:p w:rsidR="009620DF" w:rsidRDefault="009620DF">
      <w:pPr>
        <w:rPr>
          <w:shd w:val="clear" w:color="auto" w:fill="FFFFFF"/>
        </w:rPr>
      </w:pPr>
      <w:r>
        <w:rPr>
          <w:shd w:val="clear" w:color="auto" w:fill="FFFFFF"/>
        </w:rPr>
        <w:br w:type="page"/>
      </w:r>
    </w:p>
    <w:p w:rsidR="00CA14C9" w:rsidRPr="00DB2519" w:rsidRDefault="00CA14C9" w:rsidP="00DB2519">
      <w:pPr>
        <w:ind w:left="1440"/>
        <w:rPr>
          <w:shd w:val="clear" w:color="auto" w:fill="FFFFFF"/>
        </w:rPr>
      </w:pPr>
      <w:r w:rsidRPr="00DB2519">
        <w:rPr>
          <w:shd w:val="clear" w:color="auto" w:fill="FFFFFF"/>
        </w:rPr>
        <w:lastRenderedPageBreak/>
        <w:t>Penuhi semua visiku, bersihkan sia-sia dosa</w:t>
      </w:r>
      <w:r w:rsidRPr="00DB2519">
        <w:br/>
      </w:r>
      <w:r w:rsidRPr="00DB2519">
        <w:rPr>
          <w:shd w:val="clear" w:color="auto" w:fill="FFFFFF"/>
        </w:rPr>
        <w:t>   Bayangan cahaya bersinar di dalam diriku.</w:t>
      </w:r>
      <w:r w:rsidRPr="00DB2519">
        <w:br/>
      </w:r>
      <w:r w:rsidRPr="00DB2519">
        <w:rPr>
          <w:shd w:val="clear" w:color="auto" w:fill="FFFFFF"/>
        </w:rPr>
        <w:t>Kiranya ku hanya melihat wajah agung-Mu,</w:t>
      </w:r>
      <w:r w:rsidRPr="00DB2519">
        <w:br/>
      </w:r>
      <w:r w:rsidRPr="00DB2519">
        <w:rPr>
          <w:shd w:val="clear" w:color="auto" w:fill="FFFFFF"/>
        </w:rPr>
        <w:t>   Melahap jiwaku dalam kasih karunia-Mu yang tak terbatas.</w:t>
      </w:r>
      <w:r w:rsidRPr="00DB2519">
        <w:br/>
      </w:r>
      <w:r w:rsidRPr="00DB2519">
        <w:rPr>
          <w:shd w:val="clear" w:color="auto" w:fill="FFFFFF"/>
        </w:rPr>
        <w:t>Penuhi semua visiku, Juruselamat ilahi,</w:t>
      </w:r>
      <w:r w:rsidRPr="00DB2519">
        <w:br/>
      </w:r>
      <w:r w:rsidRPr="00DB2519">
        <w:rPr>
          <w:shd w:val="clear" w:color="auto" w:fill="FFFFFF"/>
        </w:rPr>
        <w:t>   Sampai bersama kemuliaan-Mu rohku akan bersinar. </w:t>
      </w:r>
      <w:r w:rsidRPr="00DB2519">
        <w:br/>
      </w:r>
      <w:r w:rsidRPr="00DB2519">
        <w:rPr>
          <w:shd w:val="clear" w:color="auto" w:fill="FFFFFF"/>
        </w:rPr>
        <w:t>Penuhi semua visiku, kiranya semua orang melihat</w:t>
      </w:r>
      <w:r w:rsidRPr="00DB2519">
        <w:br/>
      </w:r>
      <w:r w:rsidRPr="00DB2519">
        <w:rPr>
          <w:shd w:val="clear" w:color="auto" w:fill="FFFFFF"/>
        </w:rPr>
        <w:t>   Gambar Kudus-Mu terpancar di dalamku.</w:t>
      </w:r>
      <w:r w:rsidRPr="00DB2519">
        <w:br/>
      </w:r>
      <w:r w:rsidRPr="00DB2519">
        <w:rPr>
          <w:shd w:val="clear" w:color="auto" w:fill="FFFFFF"/>
        </w:rPr>
        <w:t>(“Fill All My Vision” oleh Avis Burgeson Christiansen, 1895-1985).</w:t>
      </w:r>
    </w:p>
    <w:p w:rsidR="00CA14C9" w:rsidRPr="00DB2519" w:rsidRDefault="00CA14C9" w:rsidP="00DB2519">
      <w:pPr>
        <w:ind w:left="1440"/>
        <w:jc w:val="both"/>
      </w:pPr>
    </w:p>
    <w:p w:rsidR="002B341C" w:rsidRPr="00DB2519" w:rsidRDefault="00F24972" w:rsidP="00DB2519">
      <w:pPr>
        <w:pStyle w:val="BodyTextIndent2"/>
      </w:pPr>
      <w:r w:rsidRPr="00DB2519">
        <w:t>Anda belum</w:t>
      </w:r>
      <w:r w:rsidR="002B341C" w:rsidRPr="00DB2519">
        <w:t xml:space="preserve"> </w:t>
      </w:r>
      <w:r w:rsidRPr="00DB2519">
        <w:t xml:space="preserve">maju ke depan. </w:t>
      </w:r>
      <w:r w:rsidR="002B341C" w:rsidRPr="00DB2519">
        <w:t>Anda tahu seharusnya</w:t>
      </w:r>
      <w:r w:rsidRPr="00DB2519">
        <w:t xml:space="preserve"> melakukan itu</w:t>
      </w:r>
      <w:r w:rsidR="002B341C" w:rsidRPr="00DB2519">
        <w:t>, t</w:t>
      </w:r>
      <w:r w:rsidRPr="00DB2519">
        <w:t>et</w:t>
      </w:r>
      <w:r w:rsidR="002B341C" w:rsidRPr="00DB2519">
        <w:t xml:space="preserve">api Anda takut. Nyonya Chan mengatakan </w:t>
      </w:r>
      <w:r w:rsidR="00C00A5A" w:rsidRPr="00DB2519">
        <w:t xml:space="preserve">kepada saya melalui telepon </w:t>
      </w:r>
      <w:r w:rsidR="002B341C" w:rsidRPr="00DB2519">
        <w:t xml:space="preserve">bahwa dia sangat </w:t>
      </w:r>
      <w:r w:rsidR="00C00A5A" w:rsidRPr="00DB2519">
        <w:t>tertekan dengan dosanya</w:t>
      </w:r>
      <w:r w:rsidR="002B341C" w:rsidRPr="00DB2519">
        <w:t xml:space="preserve">. Lalu </w:t>
      </w:r>
      <w:r w:rsidR="00C00A5A" w:rsidRPr="00DB2519">
        <w:t>saya</w:t>
      </w:r>
      <w:r w:rsidR="002B341C" w:rsidRPr="00DB2519">
        <w:t xml:space="preserve"> menatapnya pada hari Minggu pagi - dan Mrs. Chan menatap</w:t>
      </w:r>
      <w:r w:rsidR="00C00A5A" w:rsidRPr="00DB2519">
        <w:t xml:space="preserve"> saya. Saya</w:t>
      </w:r>
      <w:r w:rsidR="002B341C" w:rsidRPr="00DB2519">
        <w:t xml:space="preserve"> </w:t>
      </w:r>
      <w:r w:rsidR="00C00A5A" w:rsidRPr="00DB2519">
        <w:t>bisa melihat dia ingin datang. Saya</w:t>
      </w:r>
      <w:r w:rsidR="002B341C" w:rsidRPr="00DB2519">
        <w:t xml:space="preserve"> meraih tangannya dan berkata, </w:t>
      </w:r>
      <w:r w:rsidR="00C00A5A" w:rsidRPr="00DB2519">
        <w:t>“A</w:t>
      </w:r>
      <w:r w:rsidR="002B341C" w:rsidRPr="00DB2519">
        <w:t>yo.</w:t>
      </w:r>
      <w:r w:rsidR="00C00A5A" w:rsidRPr="00DB2519">
        <w:t>”</w:t>
      </w:r>
      <w:r w:rsidR="002B341C" w:rsidRPr="00DB2519">
        <w:t xml:space="preserve"> Dia datang. Dia takut datang. Lagi pula, dia adalah istri Dr. Chan! Apa yang akan dipikirkan orang jika </w:t>
      </w:r>
      <w:r w:rsidR="002B341C" w:rsidRPr="00DB2519">
        <w:rPr>
          <w:u w:val="single"/>
        </w:rPr>
        <w:t>dia</w:t>
      </w:r>
      <w:r w:rsidR="002B341C" w:rsidRPr="00DB2519">
        <w:t xml:space="preserve"> mengakui kesalahannya? Lupakan apa pendapat orang lain! Sementara kita berdiri dan bernyanyi, datang</w:t>
      </w:r>
      <w:r w:rsidR="00C00A5A" w:rsidRPr="00DB2519">
        <w:t>lah</w:t>
      </w:r>
      <w:r w:rsidR="002B341C" w:rsidRPr="00DB2519">
        <w:t xml:space="preserve"> dan berlututlah di sini dan akui</w:t>
      </w:r>
      <w:r w:rsidR="00C00A5A" w:rsidRPr="00DB2519">
        <w:t>lah</w:t>
      </w:r>
      <w:r w:rsidR="002B341C" w:rsidRPr="00DB2519">
        <w:t xml:space="preserve"> kesalahan</w:t>
      </w:r>
      <w:r w:rsidR="00C00A5A" w:rsidRPr="00DB2519">
        <w:t xml:space="preserve"> Anda</w:t>
      </w:r>
      <w:r w:rsidR="002B341C" w:rsidRPr="00DB2519">
        <w:t xml:space="preserve">. </w:t>
      </w:r>
      <w:r w:rsidR="00C00A5A" w:rsidRPr="00DB2519">
        <w:t>Allah</w:t>
      </w:r>
      <w:r w:rsidR="002B341C" w:rsidRPr="00DB2519">
        <w:t xml:space="preserve"> menginsafkan Anda, dan kemudian Darah Kristus yang </w:t>
      </w:r>
      <w:r w:rsidR="00C00A5A" w:rsidRPr="00DB2519">
        <w:t>telah dicurahkan</w:t>
      </w:r>
      <w:r w:rsidR="002B341C" w:rsidRPr="00DB2519">
        <w:t xml:space="preserve"> di Kayu Salib </w:t>
      </w:r>
      <w:r w:rsidR="00C00A5A" w:rsidRPr="00DB2519">
        <w:t xml:space="preserve">kan </w:t>
      </w:r>
      <w:r w:rsidR="002B341C" w:rsidRPr="00DB2519">
        <w:t>membersihkan Anda kembali.</w:t>
      </w:r>
    </w:p>
    <w:p w:rsidR="00484E8D" w:rsidRPr="00DB2519" w:rsidRDefault="00484E8D" w:rsidP="00DB2519">
      <w:pPr>
        <w:ind w:left="1440"/>
        <w:jc w:val="both"/>
      </w:pPr>
    </w:p>
    <w:p w:rsidR="00CA14C9" w:rsidRPr="00DB2519" w:rsidRDefault="00CA14C9" w:rsidP="00DB2519">
      <w:pPr>
        <w:ind w:left="1440"/>
        <w:rPr>
          <w:shd w:val="clear" w:color="auto" w:fill="FFFFFF"/>
        </w:rPr>
      </w:pPr>
      <w:r w:rsidRPr="00DB2519">
        <w:rPr>
          <w:shd w:val="clear" w:color="auto" w:fill="FFFFFF"/>
        </w:rPr>
        <w:t>Penuhi semua visiku, bersihkan sia-sia dosa</w:t>
      </w:r>
      <w:r w:rsidRPr="00DB2519">
        <w:br/>
      </w:r>
      <w:r w:rsidRPr="00DB2519">
        <w:rPr>
          <w:shd w:val="clear" w:color="auto" w:fill="FFFFFF"/>
        </w:rPr>
        <w:t>   Bayangan cahaya bersinar di dalam diriku.</w:t>
      </w:r>
      <w:r w:rsidRPr="00DB2519">
        <w:br/>
      </w:r>
      <w:r w:rsidRPr="00DB2519">
        <w:rPr>
          <w:shd w:val="clear" w:color="auto" w:fill="FFFFFF"/>
        </w:rPr>
        <w:t>Kiranya ku hanya melihat wajah agung-Mu,</w:t>
      </w:r>
      <w:r w:rsidRPr="00DB2519">
        <w:br/>
      </w:r>
      <w:r w:rsidRPr="00DB2519">
        <w:rPr>
          <w:shd w:val="clear" w:color="auto" w:fill="FFFFFF"/>
        </w:rPr>
        <w:t>   Melahap jiwaku dalam kasih karunia-Mu yang tak terbatas.</w:t>
      </w:r>
      <w:r w:rsidRPr="00DB2519">
        <w:br/>
      </w:r>
      <w:r w:rsidRPr="00DB2519">
        <w:rPr>
          <w:shd w:val="clear" w:color="auto" w:fill="FFFFFF"/>
        </w:rPr>
        <w:t>Penuhi semua visiku, Juruselamat ilahi,</w:t>
      </w:r>
      <w:r w:rsidRPr="00DB2519">
        <w:br/>
      </w:r>
      <w:r w:rsidRPr="00DB2519">
        <w:rPr>
          <w:shd w:val="clear" w:color="auto" w:fill="FFFFFF"/>
        </w:rPr>
        <w:t>   Sampai bersama kemuliaan-Mu rohku akan bersinar. </w:t>
      </w:r>
      <w:r w:rsidRPr="00DB2519">
        <w:br/>
      </w:r>
      <w:r w:rsidRPr="00DB2519">
        <w:rPr>
          <w:shd w:val="clear" w:color="auto" w:fill="FFFFFF"/>
        </w:rPr>
        <w:t>Penuhi semua visiku, kiranya semua orang melihat</w:t>
      </w:r>
      <w:r w:rsidRPr="00DB2519">
        <w:br/>
      </w:r>
      <w:r w:rsidRPr="00DB2519">
        <w:rPr>
          <w:shd w:val="clear" w:color="auto" w:fill="FFFFFF"/>
        </w:rPr>
        <w:t>   Gambar Kudus-Mu terpancar di dalamku.</w:t>
      </w:r>
      <w:r w:rsidRPr="00DB2519">
        <w:br/>
      </w:r>
      <w:r w:rsidRPr="00DB2519">
        <w:rPr>
          <w:shd w:val="clear" w:color="auto" w:fill="FFFFFF"/>
        </w:rPr>
        <w:t>(“Fill All My Vision” oleh Avis Burgeson Christiansen, 1895-1985).</w:t>
      </w:r>
    </w:p>
    <w:p w:rsidR="00046AEE" w:rsidRPr="00DB2519" w:rsidRDefault="00046AEE" w:rsidP="00DB2519">
      <w:pPr>
        <w:pStyle w:val="BodyTextIndent2"/>
        <w:ind w:left="709" w:right="690" w:firstLine="0"/>
        <w:rPr>
          <w:sz w:val="20"/>
        </w:rPr>
      </w:pPr>
    </w:p>
    <w:p w:rsidR="00046AEE" w:rsidRPr="00DB2519" w:rsidRDefault="00046AEE" w:rsidP="00DB2519">
      <w:pPr>
        <w:pStyle w:val="BodyTextIndent2"/>
        <w:ind w:left="709" w:right="690" w:firstLine="0"/>
        <w:rPr>
          <w:sz w:val="20"/>
        </w:rPr>
      </w:pPr>
      <w:r w:rsidRPr="00DB2519">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DB2519">
          <w:rPr>
            <w:sz w:val="20"/>
            <w:u w:val="single"/>
          </w:rPr>
          <w:t>rlhymersjr@sbcglobal.net (klik di sini)</w:t>
        </w:r>
      </w:hyperlink>
      <w:r w:rsidRPr="00DB2519">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046AEE" w:rsidRPr="00DB2519" w:rsidRDefault="00046AEE" w:rsidP="00DB2519">
      <w:pPr>
        <w:ind w:left="720" w:right="720"/>
        <w:jc w:val="both"/>
      </w:pPr>
    </w:p>
    <w:p w:rsidR="00046AEE" w:rsidRPr="00DB2519" w:rsidRDefault="00046AEE" w:rsidP="00DB2519">
      <w:pPr>
        <w:pStyle w:val="Title"/>
        <w:rPr>
          <w:b w:val="0"/>
          <w:szCs w:val="24"/>
        </w:rPr>
      </w:pPr>
      <w:r w:rsidRPr="00DB2519">
        <w:rPr>
          <w:bCs/>
          <w:sz w:val="22"/>
          <w:szCs w:val="22"/>
        </w:rPr>
        <w:t>(AKHIR KHOTBAH)</w:t>
      </w:r>
      <w:r w:rsidRPr="00DB2519">
        <w:rPr>
          <w:sz w:val="22"/>
          <w:szCs w:val="22"/>
        </w:rPr>
        <w:br/>
      </w:r>
      <w:r w:rsidRPr="00DB2519">
        <w:rPr>
          <w:b w:val="0"/>
          <w:szCs w:val="24"/>
        </w:rPr>
        <w:t>Anda dapat membaca khotbah Dr Hymers  setiap minggu di Internet</w:t>
      </w:r>
      <w:r w:rsidRPr="00DB2519">
        <w:rPr>
          <w:b w:val="0"/>
          <w:szCs w:val="24"/>
        </w:rPr>
        <w:br/>
        <w:t>di</w:t>
      </w:r>
      <w:r w:rsidRPr="00DB2519">
        <w:rPr>
          <w:szCs w:val="24"/>
        </w:rPr>
        <w:t xml:space="preserve"> </w:t>
      </w:r>
      <w:hyperlink r:id="rId12" w:history="1">
        <w:r w:rsidRPr="00DB2519">
          <w:rPr>
            <w:rStyle w:val="Hyperlink"/>
            <w:b w:val="0"/>
            <w:szCs w:val="24"/>
          </w:rPr>
          <w:t>www.sermonsfortheworld.com</w:t>
        </w:r>
      </w:hyperlink>
      <w:r w:rsidRPr="00DB2519">
        <w:rPr>
          <w:b w:val="0"/>
          <w:szCs w:val="24"/>
        </w:rPr>
        <w:t>.</w:t>
      </w:r>
    </w:p>
    <w:p w:rsidR="00046AEE" w:rsidRPr="00DB2519" w:rsidRDefault="00046AEE" w:rsidP="00DB2519">
      <w:pPr>
        <w:pStyle w:val="heading"/>
        <w:spacing w:before="0" w:beforeAutospacing="0" w:after="0" w:afterAutospacing="0"/>
      </w:pPr>
      <w:r w:rsidRPr="00DB2519">
        <w:t xml:space="preserve">Klik pada </w:t>
      </w:r>
      <w:r w:rsidR="00DB2519" w:rsidRPr="00DB2519">
        <w:t>“Khotbah Indonesia.)</w:t>
      </w:r>
    </w:p>
    <w:p w:rsidR="00046AEE" w:rsidRPr="00DB2519" w:rsidRDefault="00046AEE" w:rsidP="00DB2519">
      <w:pPr>
        <w:ind w:right="936"/>
        <w:jc w:val="both"/>
      </w:pPr>
    </w:p>
    <w:p w:rsidR="00046AEE" w:rsidRPr="00DB2519" w:rsidRDefault="00046AEE" w:rsidP="00DB2519">
      <w:pPr>
        <w:pStyle w:val="Title"/>
        <w:ind w:left="-432" w:right="-432"/>
        <w:rPr>
          <w:b w:val="0"/>
          <w:szCs w:val="24"/>
        </w:rPr>
      </w:pPr>
      <w:r w:rsidRPr="00DB2519">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046AEE" w:rsidRPr="00DB2519" w:rsidRDefault="00046AEE" w:rsidP="00DB2519">
      <w:pPr>
        <w:ind w:right="936"/>
        <w:jc w:val="both"/>
      </w:pPr>
    </w:p>
    <w:p w:rsidR="00046AEE" w:rsidRPr="00DB2519" w:rsidRDefault="00046AEE" w:rsidP="00DB2519">
      <w:pPr>
        <w:pStyle w:val="Title"/>
        <w:ind w:left="-432" w:right="-432"/>
        <w:jc w:val="left"/>
        <w:rPr>
          <w:b w:val="0"/>
          <w:bCs/>
          <w:szCs w:val="24"/>
        </w:rPr>
      </w:pPr>
      <w:r w:rsidRPr="00DB2519">
        <w:rPr>
          <w:b w:val="0"/>
          <w:bCs/>
          <w:szCs w:val="24"/>
        </w:rPr>
        <w:t xml:space="preserve">Persembahan Pujian Sebelum Khotbah oleh Mr. Benjamin Kincaid Griffith: </w:t>
      </w:r>
    </w:p>
    <w:p w:rsidR="003C448B" w:rsidRPr="00DB2519" w:rsidRDefault="00046AEE" w:rsidP="00DB2519">
      <w:pPr>
        <w:ind w:left="936" w:right="936"/>
        <w:jc w:val="both"/>
        <w:rPr>
          <w:sz w:val="24"/>
        </w:rPr>
      </w:pPr>
      <w:r w:rsidRPr="00DB2519">
        <w:rPr>
          <w:sz w:val="24"/>
        </w:rPr>
        <w:t>“More Love to Thee” (oleh Elizabeth P. Prentiss, 1818-1878).</w:t>
      </w:r>
    </w:p>
    <w:p w:rsidR="00046AEE" w:rsidRPr="00DB2519" w:rsidRDefault="00046AEE" w:rsidP="00DB2519">
      <w:pPr>
        <w:ind w:left="936" w:right="936"/>
        <w:jc w:val="both"/>
        <w:rPr>
          <w:sz w:val="14"/>
        </w:rPr>
      </w:pPr>
    </w:p>
    <w:sectPr w:rsidR="00046AEE" w:rsidRPr="00DB2519" w:rsidSect="00DB2519">
      <w:headerReference w:type="default" r:id="rId13"/>
      <w:footerReference w:type="even" r:id="rId14"/>
      <w:footerReference w:type="default" r:id="rId15"/>
      <w:pgSz w:w="12240" w:h="15840" w:code="1"/>
      <w:pgMar w:top="1152" w:right="2160" w:bottom="1008"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A69" w:rsidRDefault="006C3A69">
      <w:r>
        <w:separator/>
      </w:r>
    </w:p>
  </w:endnote>
  <w:endnote w:type="continuationSeparator" w:id="0">
    <w:p w:rsidR="006C3A69" w:rsidRDefault="006C3A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627" w:rsidRDefault="006058B8">
    <w:pPr>
      <w:pStyle w:val="Footer"/>
      <w:framePr w:wrap="around" w:vAnchor="text" w:hAnchor="margin" w:xAlign="right" w:y="1"/>
      <w:rPr>
        <w:rStyle w:val="PageNumber"/>
      </w:rPr>
    </w:pPr>
    <w:r>
      <w:rPr>
        <w:rStyle w:val="PageNumber"/>
      </w:rPr>
      <w:fldChar w:fldCharType="begin"/>
    </w:r>
    <w:r w:rsidR="00387627">
      <w:rPr>
        <w:rStyle w:val="PageNumber"/>
      </w:rPr>
      <w:instrText xml:space="preserve">PAGE  </w:instrText>
    </w:r>
    <w:r>
      <w:rPr>
        <w:rStyle w:val="PageNumber"/>
      </w:rPr>
      <w:fldChar w:fldCharType="separate"/>
    </w:r>
    <w:r w:rsidR="00387627">
      <w:rPr>
        <w:rStyle w:val="PageNumber"/>
        <w:noProof/>
      </w:rPr>
      <w:t>10</w:t>
    </w:r>
    <w:r>
      <w:rPr>
        <w:rStyle w:val="PageNumber"/>
      </w:rPr>
      <w:fldChar w:fldCharType="end"/>
    </w:r>
  </w:p>
  <w:p w:rsidR="00387627" w:rsidRDefault="003876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627" w:rsidRDefault="0038762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A69" w:rsidRDefault="006C3A69">
      <w:r>
        <w:separator/>
      </w:r>
    </w:p>
  </w:footnote>
  <w:footnote w:type="continuationSeparator" w:id="0">
    <w:p w:rsidR="006C3A69" w:rsidRDefault="006C3A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627" w:rsidRDefault="006058B8">
    <w:pPr>
      <w:pStyle w:val="Header"/>
      <w:framePr w:wrap="auto" w:vAnchor="text" w:hAnchor="margin" w:xAlign="right" w:y="1"/>
      <w:rPr>
        <w:rStyle w:val="PageNumber"/>
      </w:rPr>
    </w:pPr>
    <w:r>
      <w:rPr>
        <w:rStyle w:val="PageNumber"/>
      </w:rPr>
      <w:fldChar w:fldCharType="begin"/>
    </w:r>
    <w:r w:rsidR="00387627">
      <w:rPr>
        <w:rStyle w:val="PageNumber"/>
      </w:rPr>
      <w:instrText xml:space="preserve">PAGE  </w:instrText>
    </w:r>
    <w:r>
      <w:rPr>
        <w:rStyle w:val="PageNumber"/>
      </w:rPr>
      <w:fldChar w:fldCharType="separate"/>
    </w:r>
    <w:r w:rsidR="009D0019">
      <w:rPr>
        <w:rStyle w:val="PageNumber"/>
        <w:noProof/>
      </w:rPr>
      <w:t>8</w:t>
    </w:r>
    <w:r>
      <w:rPr>
        <w:rStyle w:val="PageNumber"/>
      </w:rPr>
      <w:fldChar w:fldCharType="end"/>
    </w:r>
  </w:p>
  <w:p w:rsidR="00387627" w:rsidRDefault="00387627">
    <w:pPr>
      <w:pStyle w:val="Header"/>
      <w:framePr w:wrap="auto" w:vAnchor="text" w:hAnchor="margin" w:xAlign="outside" w:y="1"/>
      <w:ind w:right="360"/>
      <w:rPr>
        <w:rStyle w:val="PageNumber"/>
      </w:rPr>
    </w:pPr>
  </w:p>
  <w:p w:rsidR="00387627" w:rsidRDefault="0038762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242E"/>
    <w:rsid w:val="00005369"/>
    <w:rsid w:val="0000661B"/>
    <w:rsid w:val="000066F3"/>
    <w:rsid w:val="00006B02"/>
    <w:rsid w:val="000075F7"/>
    <w:rsid w:val="00007AFD"/>
    <w:rsid w:val="00010E2D"/>
    <w:rsid w:val="000112C1"/>
    <w:rsid w:val="00011D7B"/>
    <w:rsid w:val="00012275"/>
    <w:rsid w:val="00013472"/>
    <w:rsid w:val="000144BD"/>
    <w:rsid w:val="000179F1"/>
    <w:rsid w:val="00021D49"/>
    <w:rsid w:val="000221B2"/>
    <w:rsid w:val="0002487C"/>
    <w:rsid w:val="0002527E"/>
    <w:rsid w:val="00025FB8"/>
    <w:rsid w:val="00033558"/>
    <w:rsid w:val="00040FA7"/>
    <w:rsid w:val="00041E6F"/>
    <w:rsid w:val="00043087"/>
    <w:rsid w:val="0004342C"/>
    <w:rsid w:val="000439DC"/>
    <w:rsid w:val="000447D2"/>
    <w:rsid w:val="00046AEE"/>
    <w:rsid w:val="0004717F"/>
    <w:rsid w:val="00050319"/>
    <w:rsid w:val="00050858"/>
    <w:rsid w:val="0005161C"/>
    <w:rsid w:val="00052800"/>
    <w:rsid w:val="000536B8"/>
    <w:rsid w:val="0005786E"/>
    <w:rsid w:val="000622E7"/>
    <w:rsid w:val="00063466"/>
    <w:rsid w:val="00066C8A"/>
    <w:rsid w:val="000673BD"/>
    <w:rsid w:val="00067DFC"/>
    <w:rsid w:val="00067E0B"/>
    <w:rsid w:val="00067EDD"/>
    <w:rsid w:val="0007172E"/>
    <w:rsid w:val="00074698"/>
    <w:rsid w:val="00085632"/>
    <w:rsid w:val="00086F7D"/>
    <w:rsid w:val="00087118"/>
    <w:rsid w:val="00090718"/>
    <w:rsid w:val="000911EB"/>
    <w:rsid w:val="00095244"/>
    <w:rsid w:val="00095BF5"/>
    <w:rsid w:val="00096480"/>
    <w:rsid w:val="00096E80"/>
    <w:rsid w:val="000A0AAF"/>
    <w:rsid w:val="000A2E57"/>
    <w:rsid w:val="000A37D9"/>
    <w:rsid w:val="000A3D3E"/>
    <w:rsid w:val="000A4C33"/>
    <w:rsid w:val="000A4EF4"/>
    <w:rsid w:val="000A542F"/>
    <w:rsid w:val="000A690E"/>
    <w:rsid w:val="000A7F3C"/>
    <w:rsid w:val="000B0813"/>
    <w:rsid w:val="000B2FD9"/>
    <w:rsid w:val="000B3730"/>
    <w:rsid w:val="000B4B60"/>
    <w:rsid w:val="000B54E1"/>
    <w:rsid w:val="000B5D3D"/>
    <w:rsid w:val="000B722E"/>
    <w:rsid w:val="000B73F2"/>
    <w:rsid w:val="000C0EC8"/>
    <w:rsid w:val="000C1950"/>
    <w:rsid w:val="000C3E15"/>
    <w:rsid w:val="000C4383"/>
    <w:rsid w:val="000C4B60"/>
    <w:rsid w:val="000C628D"/>
    <w:rsid w:val="000D10B0"/>
    <w:rsid w:val="000D2E4D"/>
    <w:rsid w:val="000D352D"/>
    <w:rsid w:val="000D57FF"/>
    <w:rsid w:val="000D5FB6"/>
    <w:rsid w:val="000D63F3"/>
    <w:rsid w:val="000D6783"/>
    <w:rsid w:val="000E0676"/>
    <w:rsid w:val="000E5501"/>
    <w:rsid w:val="000E7102"/>
    <w:rsid w:val="000F1575"/>
    <w:rsid w:val="000F1C77"/>
    <w:rsid w:val="000F223C"/>
    <w:rsid w:val="000F28F5"/>
    <w:rsid w:val="000F2B4E"/>
    <w:rsid w:val="000F2D30"/>
    <w:rsid w:val="000F4205"/>
    <w:rsid w:val="000F42D5"/>
    <w:rsid w:val="000F6A0F"/>
    <w:rsid w:val="000F717E"/>
    <w:rsid w:val="001003FB"/>
    <w:rsid w:val="001004CD"/>
    <w:rsid w:val="00100657"/>
    <w:rsid w:val="00100BBE"/>
    <w:rsid w:val="00103667"/>
    <w:rsid w:val="00106752"/>
    <w:rsid w:val="001078F6"/>
    <w:rsid w:val="00107C25"/>
    <w:rsid w:val="001155D9"/>
    <w:rsid w:val="00116389"/>
    <w:rsid w:val="00117A6D"/>
    <w:rsid w:val="001212C3"/>
    <w:rsid w:val="00122E5B"/>
    <w:rsid w:val="001244F1"/>
    <w:rsid w:val="00124761"/>
    <w:rsid w:val="001247A3"/>
    <w:rsid w:val="00125041"/>
    <w:rsid w:val="0013030C"/>
    <w:rsid w:val="001306FA"/>
    <w:rsid w:val="001366AC"/>
    <w:rsid w:val="00136A8B"/>
    <w:rsid w:val="00136B50"/>
    <w:rsid w:val="00140B1E"/>
    <w:rsid w:val="00141410"/>
    <w:rsid w:val="001416E2"/>
    <w:rsid w:val="0014697A"/>
    <w:rsid w:val="00147815"/>
    <w:rsid w:val="0015120C"/>
    <w:rsid w:val="0015252E"/>
    <w:rsid w:val="0015255B"/>
    <w:rsid w:val="00153B0B"/>
    <w:rsid w:val="0015494E"/>
    <w:rsid w:val="0015505E"/>
    <w:rsid w:val="00155365"/>
    <w:rsid w:val="001576AF"/>
    <w:rsid w:val="00164DD8"/>
    <w:rsid w:val="00165630"/>
    <w:rsid w:val="00166ABC"/>
    <w:rsid w:val="001672F7"/>
    <w:rsid w:val="00167461"/>
    <w:rsid w:val="00167C97"/>
    <w:rsid w:val="001718C7"/>
    <w:rsid w:val="00172AD4"/>
    <w:rsid w:val="00173185"/>
    <w:rsid w:val="00174E28"/>
    <w:rsid w:val="001779D8"/>
    <w:rsid w:val="001803D5"/>
    <w:rsid w:val="00183B04"/>
    <w:rsid w:val="00184C08"/>
    <w:rsid w:val="00184C2A"/>
    <w:rsid w:val="0018641C"/>
    <w:rsid w:val="00190A53"/>
    <w:rsid w:val="001924B3"/>
    <w:rsid w:val="001924B7"/>
    <w:rsid w:val="00192CDC"/>
    <w:rsid w:val="00192ED9"/>
    <w:rsid w:val="001932B0"/>
    <w:rsid w:val="00195557"/>
    <w:rsid w:val="00195D57"/>
    <w:rsid w:val="001A01CB"/>
    <w:rsid w:val="001A02EC"/>
    <w:rsid w:val="001A1550"/>
    <w:rsid w:val="001A23B8"/>
    <w:rsid w:val="001A256C"/>
    <w:rsid w:val="001A2C7B"/>
    <w:rsid w:val="001A47B3"/>
    <w:rsid w:val="001A516E"/>
    <w:rsid w:val="001B0931"/>
    <w:rsid w:val="001B36A4"/>
    <w:rsid w:val="001B5914"/>
    <w:rsid w:val="001B6825"/>
    <w:rsid w:val="001B6860"/>
    <w:rsid w:val="001B7524"/>
    <w:rsid w:val="001C0886"/>
    <w:rsid w:val="001C151B"/>
    <w:rsid w:val="001C295A"/>
    <w:rsid w:val="001C3AB1"/>
    <w:rsid w:val="001C5C1A"/>
    <w:rsid w:val="001D02A9"/>
    <w:rsid w:val="001D0542"/>
    <w:rsid w:val="001D335B"/>
    <w:rsid w:val="001D5413"/>
    <w:rsid w:val="001D5B48"/>
    <w:rsid w:val="001D7D15"/>
    <w:rsid w:val="001E12C1"/>
    <w:rsid w:val="001E3560"/>
    <w:rsid w:val="001E4111"/>
    <w:rsid w:val="001E6D13"/>
    <w:rsid w:val="001F16CF"/>
    <w:rsid w:val="001F3A19"/>
    <w:rsid w:val="001F3E9E"/>
    <w:rsid w:val="001F4C45"/>
    <w:rsid w:val="001F5A14"/>
    <w:rsid w:val="001F70ED"/>
    <w:rsid w:val="0020010C"/>
    <w:rsid w:val="00200BCA"/>
    <w:rsid w:val="00200D9B"/>
    <w:rsid w:val="002017F7"/>
    <w:rsid w:val="00202F49"/>
    <w:rsid w:val="00204D52"/>
    <w:rsid w:val="0021033B"/>
    <w:rsid w:val="00214200"/>
    <w:rsid w:val="00214B33"/>
    <w:rsid w:val="00217937"/>
    <w:rsid w:val="00217D2B"/>
    <w:rsid w:val="00221B5D"/>
    <w:rsid w:val="00221D2F"/>
    <w:rsid w:val="00224079"/>
    <w:rsid w:val="002248F1"/>
    <w:rsid w:val="00226346"/>
    <w:rsid w:val="0022710E"/>
    <w:rsid w:val="00227B9B"/>
    <w:rsid w:val="00230E1C"/>
    <w:rsid w:val="002317A4"/>
    <w:rsid w:val="00231BC1"/>
    <w:rsid w:val="00231FEB"/>
    <w:rsid w:val="00232926"/>
    <w:rsid w:val="00234509"/>
    <w:rsid w:val="002348D5"/>
    <w:rsid w:val="00235960"/>
    <w:rsid w:val="00236C44"/>
    <w:rsid w:val="002420E0"/>
    <w:rsid w:val="00243440"/>
    <w:rsid w:val="00244662"/>
    <w:rsid w:val="00246B87"/>
    <w:rsid w:val="002506BE"/>
    <w:rsid w:val="002509D5"/>
    <w:rsid w:val="00252340"/>
    <w:rsid w:val="00253AA8"/>
    <w:rsid w:val="00255EF1"/>
    <w:rsid w:val="00257CFF"/>
    <w:rsid w:val="00260F21"/>
    <w:rsid w:val="00261360"/>
    <w:rsid w:val="002620B0"/>
    <w:rsid w:val="002626CB"/>
    <w:rsid w:val="002730FA"/>
    <w:rsid w:val="0027587B"/>
    <w:rsid w:val="00275B37"/>
    <w:rsid w:val="002801BD"/>
    <w:rsid w:val="00281DC1"/>
    <w:rsid w:val="00282063"/>
    <w:rsid w:val="002832A5"/>
    <w:rsid w:val="00283B70"/>
    <w:rsid w:val="00283E77"/>
    <w:rsid w:val="00287169"/>
    <w:rsid w:val="00292095"/>
    <w:rsid w:val="00292985"/>
    <w:rsid w:val="00293C58"/>
    <w:rsid w:val="00294BED"/>
    <w:rsid w:val="00296462"/>
    <w:rsid w:val="002A1C98"/>
    <w:rsid w:val="002A3A04"/>
    <w:rsid w:val="002A3B97"/>
    <w:rsid w:val="002A4877"/>
    <w:rsid w:val="002A4D2B"/>
    <w:rsid w:val="002A5376"/>
    <w:rsid w:val="002B33CB"/>
    <w:rsid w:val="002B341C"/>
    <w:rsid w:val="002B4130"/>
    <w:rsid w:val="002B4214"/>
    <w:rsid w:val="002B4329"/>
    <w:rsid w:val="002B5BA7"/>
    <w:rsid w:val="002B70E2"/>
    <w:rsid w:val="002C2433"/>
    <w:rsid w:val="002C357F"/>
    <w:rsid w:val="002C43AA"/>
    <w:rsid w:val="002C6716"/>
    <w:rsid w:val="002D1B9A"/>
    <w:rsid w:val="002D7EFE"/>
    <w:rsid w:val="002E19A2"/>
    <w:rsid w:val="002E521F"/>
    <w:rsid w:val="002F0937"/>
    <w:rsid w:val="002F0A69"/>
    <w:rsid w:val="002F24B0"/>
    <w:rsid w:val="002F2D02"/>
    <w:rsid w:val="002F3200"/>
    <w:rsid w:val="002F323F"/>
    <w:rsid w:val="002F34D0"/>
    <w:rsid w:val="002F56F0"/>
    <w:rsid w:val="002F5861"/>
    <w:rsid w:val="00300A39"/>
    <w:rsid w:val="0030172F"/>
    <w:rsid w:val="00303DBC"/>
    <w:rsid w:val="0031032C"/>
    <w:rsid w:val="00310E33"/>
    <w:rsid w:val="00311B64"/>
    <w:rsid w:val="0031334E"/>
    <w:rsid w:val="00315F2A"/>
    <w:rsid w:val="00320018"/>
    <w:rsid w:val="0032321F"/>
    <w:rsid w:val="003248EF"/>
    <w:rsid w:val="00325AA8"/>
    <w:rsid w:val="00326A68"/>
    <w:rsid w:val="00327670"/>
    <w:rsid w:val="00327856"/>
    <w:rsid w:val="00332913"/>
    <w:rsid w:val="00332AD4"/>
    <w:rsid w:val="00332D7A"/>
    <w:rsid w:val="0033432E"/>
    <w:rsid w:val="003365EF"/>
    <w:rsid w:val="00336AC6"/>
    <w:rsid w:val="00337B62"/>
    <w:rsid w:val="003438F8"/>
    <w:rsid w:val="003442D9"/>
    <w:rsid w:val="00344366"/>
    <w:rsid w:val="0034485C"/>
    <w:rsid w:val="00351498"/>
    <w:rsid w:val="003523C0"/>
    <w:rsid w:val="00355FE1"/>
    <w:rsid w:val="00357CB4"/>
    <w:rsid w:val="0036052E"/>
    <w:rsid w:val="0036074B"/>
    <w:rsid w:val="0036142E"/>
    <w:rsid w:val="003619D7"/>
    <w:rsid w:val="0036237B"/>
    <w:rsid w:val="00362C87"/>
    <w:rsid w:val="00364EC8"/>
    <w:rsid w:val="00365910"/>
    <w:rsid w:val="003665D8"/>
    <w:rsid w:val="00366A03"/>
    <w:rsid w:val="0036769F"/>
    <w:rsid w:val="003701D9"/>
    <w:rsid w:val="00370BDB"/>
    <w:rsid w:val="00374B54"/>
    <w:rsid w:val="00374D9F"/>
    <w:rsid w:val="00376E98"/>
    <w:rsid w:val="0037789A"/>
    <w:rsid w:val="003806F3"/>
    <w:rsid w:val="00380F9B"/>
    <w:rsid w:val="00381473"/>
    <w:rsid w:val="00384C71"/>
    <w:rsid w:val="00387627"/>
    <w:rsid w:val="00387C51"/>
    <w:rsid w:val="00387FC3"/>
    <w:rsid w:val="00391328"/>
    <w:rsid w:val="003915F0"/>
    <w:rsid w:val="00392AA0"/>
    <w:rsid w:val="0039555D"/>
    <w:rsid w:val="00395CD8"/>
    <w:rsid w:val="00396C75"/>
    <w:rsid w:val="003A2184"/>
    <w:rsid w:val="003A22CF"/>
    <w:rsid w:val="003A4BDE"/>
    <w:rsid w:val="003A6FEC"/>
    <w:rsid w:val="003A70DF"/>
    <w:rsid w:val="003B1897"/>
    <w:rsid w:val="003B5DFC"/>
    <w:rsid w:val="003B775E"/>
    <w:rsid w:val="003C3B45"/>
    <w:rsid w:val="003C448B"/>
    <w:rsid w:val="003C6492"/>
    <w:rsid w:val="003C704E"/>
    <w:rsid w:val="003C7C28"/>
    <w:rsid w:val="003C7C60"/>
    <w:rsid w:val="003D0AC4"/>
    <w:rsid w:val="003D47BC"/>
    <w:rsid w:val="003D6C45"/>
    <w:rsid w:val="003D76E8"/>
    <w:rsid w:val="003E170B"/>
    <w:rsid w:val="003E17D3"/>
    <w:rsid w:val="003E2885"/>
    <w:rsid w:val="003E51B1"/>
    <w:rsid w:val="003E6099"/>
    <w:rsid w:val="003E7336"/>
    <w:rsid w:val="003F0393"/>
    <w:rsid w:val="003F2968"/>
    <w:rsid w:val="003F4583"/>
    <w:rsid w:val="003F4A63"/>
    <w:rsid w:val="003F4BE3"/>
    <w:rsid w:val="003F5ECC"/>
    <w:rsid w:val="003F740A"/>
    <w:rsid w:val="00401DE0"/>
    <w:rsid w:val="00405862"/>
    <w:rsid w:val="00405929"/>
    <w:rsid w:val="0041033D"/>
    <w:rsid w:val="00412A6B"/>
    <w:rsid w:val="004139C0"/>
    <w:rsid w:val="0041507D"/>
    <w:rsid w:val="004178B9"/>
    <w:rsid w:val="00417EE8"/>
    <w:rsid w:val="00420637"/>
    <w:rsid w:val="004208E8"/>
    <w:rsid w:val="004212DD"/>
    <w:rsid w:val="00421C10"/>
    <w:rsid w:val="004244A1"/>
    <w:rsid w:val="00426649"/>
    <w:rsid w:val="004270AA"/>
    <w:rsid w:val="00427678"/>
    <w:rsid w:val="0043099B"/>
    <w:rsid w:val="00430F95"/>
    <w:rsid w:val="004336A4"/>
    <w:rsid w:val="004348EF"/>
    <w:rsid w:val="00435481"/>
    <w:rsid w:val="0043600A"/>
    <w:rsid w:val="00437BD6"/>
    <w:rsid w:val="00437C56"/>
    <w:rsid w:val="00441CCE"/>
    <w:rsid w:val="00442528"/>
    <w:rsid w:val="00444204"/>
    <w:rsid w:val="00444377"/>
    <w:rsid w:val="00447C7C"/>
    <w:rsid w:val="00453FB9"/>
    <w:rsid w:val="0045457B"/>
    <w:rsid w:val="0045498D"/>
    <w:rsid w:val="00454E64"/>
    <w:rsid w:val="00455F3A"/>
    <w:rsid w:val="00456449"/>
    <w:rsid w:val="00463A55"/>
    <w:rsid w:val="0046480B"/>
    <w:rsid w:val="00464ABC"/>
    <w:rsid w:val="0046503A"/>
    <w:rsid w:val="004655D3"/>
    <w:rsid w:val="00466EF2"/>
    <w:rsid w:val="0047415D"/>
    <w:rsid w:val="00475B98"/>
    <w:rsid w:val="00480866"/>
    <w:rsid w:val="00480DCD"/>
    <w:rsid w:val="00482EA2"/>
    <w:rsid w:val="004832DA"/>
    <w:rsid w:val="00483D52"/>
    <w:rsid w:val="00484B7C"/>
    <w:rsid w:val="00484E8D"/>
    <w:rsid w:val="0048711A"/>
    <w:rsid w:val="004906E3"/>
    <w:rsid w:val="0049278F"/>
    <w:rsid w:val="00497AAF"/>
    <w:rsid w:val="004A2165"/>
    <w:rsid w:val="004A2CEF"/>
    <w:rsid w:val="004A2F35"/>
    <w:rsid w:val="004A7963"/>
    <w:rsid w:val="004B1BB5"/>
    <w:rsid w:val="004B1F1A"/>
    <w:rsid w:val="004B2F36"/>
    <w:rsid w:val="004B4BB4"/>
    <w:rsid w:val="004B5A8A"/>
    <w:rsid w:val="004B7C92"/>
    <w:rsid w:val="004C2DA6"/>
    <w:rsid w:val="004C5EB0"/>
    <w:rsid w:val="004D0B86"/>
    <w:rsid w:val="004D1423"/>
    <w:rsid w:val="004D4E54"/>
    <w:rsid w:val="004D6710"/>
    <w:rsid w:val="004D75D3"/>
    <w:rsid w:val="004D785F"/>
    <w:rsid w:val="004E357E"/>
    <w:rsid w:val="004E5FDD"/>
    <w:rsid w:val="004E721C"/>
    <w:rsid w:val="004F1412"/>
    <w:rsid w:val="004F2A2D"/>
    <w:rsid w:val="004F348B"/>
    <w:rsid w:val="004F470F"/>
    <w:rsid w:val="004F4F55"/>
    <w:rsid w:val="004F66BA"/>
    <w:rsid w:val="00501443"/>
    <w:rsid w:val="00501F8D"/>
    <w:rsid w:val="00504E68"/>
    <w:rsid w:val="005053D0"/>
    <w:rsid w:val="00505C5E"/>
    <w:rsid w:val="00506ECF"/>
    <w:rsid w:val="00507542"/>
    <w:rsid w:val="005141A4"/>
    <w:rsid w:val="005158F4"/>
    <w:rsid w:val="005168DF"/>
    <w:rsid w:val="00516925"/>
    <w:rsid w:val="00516C0F"/>
    <w:rsid w:val="00516E56"/>
    <w:rsid w:val="0052227E"/>
    <w:rsid w:val="005229F6"/>
    <w:rsid w:val="00522F3C"/>
    <w:rsid w:val="0052336B"/>
    <w:rsid w:val="00524A21"/>
    <w:rsid w:val="00525580"/>
    <w:rsid w:val="00525878"/>
    <w:rsid w:val="005262B2"/>
    <w:rsid w:val="00532448"/>
    <w:rsid w:val="005348DD"/>
    <w:rsid w:val="00535C0D"/>
    <w:rsid w:val="0053703D"/>
    <w:rsid w:val="00541EB6"/>
    <w:rsid w:val="00542231"/>
    <w:rsid w:val="00544007"/>
    <w:rsid w:val="005458D0"/>
    <w:rsid w:val="005525A5"/>
    <w:rsid w:val="0055471A"/>
    <w:rsid w:val="00556D69"/>
    <w:rsid w:val="00561B33"/>
    <w:rsid w:val="00563120"/>
    <w:rsid w:val="005638AD"/>
    <w:rsid w:val="00564F06"/>
    <w:rsid w:val="005661AA"/>
    <w:rsid w:val="0057013B"/>
    <w:rsid w:val="00570153"/>
    <w:rsid w:val="00572778"/>
    <w:rsid w:val="00572F80"/>
    <w:rsid w:val="00573187"/>
    <w:rsid w:val="00576219"/>
    <w:rsid w:val="00576E30"/>
    <w:rsid w:val="005775D9"/>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29A1"/>
    <w:rsid w:val="005B2EA3"/>
    <w:rsid w:val="005B3323"/>
    <w:rsid w:val="005B418E"/>
    <w:rsid w:val="005B43BE"/>
    <w:rsid w:val="005B44A0"/>
    <w:rsid w:val="005B78F0"/>
    <w:rsid w:val="005C32D5"/>
    <w:rsid w:val="005C5591"/>
    <w:rsid w:val="005C6E72"/>
    <w:rsid w:val="005C7D81"/>
    <w:rsid w:val="005D175B"/>
    <w:rsid w:val="005D23AA"/>
    <w:rsid w:val="005E1260"/>
    <w:rsid w:val="005E16C0"/>
    <w:rsid w:val="005E4C25"/>
    <w:rsid w:val="005E6D18"/>
    <w:rsid w:val="005F0FBD"/>
    <w:rsid w:val="005F239C"/>
    <w:rsid w:val="005F2AC8"/>
    <w:rsid w:val="005F32D5"/>
    <w:rsid w:val="005F50FD"/>
    <w:rsid w:val="005F611C"/>
    <w:rsid w:val="00600569"/>
    <w:rsid w:val="00600655"/>
    <w:rsid w:val="00602DFA"/>
    <w:rsid w:val="0060472A"/>
    <w:rsid w:val="006058B8"/>
    <w:rsid w:val="00606A16"/>
    <w:rsid w:val="00612713"/>
    <w:rsid w:val="006128A0"/>
    <w:rsid w:val="00612900"/>
    <w:rsid w:val="00612FB4"/>
    <w:rsid w:val="00613163"/>
    <w:rsid w:val="00613373"/>
    <w:rsid w:val="006160D4"/>
    <w:rsid w:val="00616ECA"/>
    <w:rsid w:val="00621412"/>
    <w:rsid w:val="006222DB"/>
    <w:rsid w:val="00623C6C"/>
    <w:rsid w:val="00624278"/>
    <w:rsid w:val="00624B0F"/>
    <w:rsid w:val="006324A0"/>
    <w:rsid w:val="00635450"/>
    <w:rsid w:val="006402C1"/>
    <w:rsid w:val="0064178D"/>
    <w:rsid w:val="006437F4"/>
    <w:rsid w:val="00645AB7"/>
    <w:rsid w:val="006460A5"/>
    <w:rsid w:val="006477DE"/>
    <w:rsid w:val="006511BD"/>
    <w:rsid w:val="0065162D"/>
    <w:rsid w:val="006517D7"/>
    <w:rsid w:val="006626AA"/>
    <w:rsid w:val="00662B2C"/>
    <w:rsid w:val="00662CB6"/>
    <w:rsid w:val="00664B29"/>
    <w:rsid w:val="00665C4F"/>
    <w:rsid w:val="006660FF"/>
    <w:rsid w:val="00666150"/>
    <w:rsid w:val="00666B16"/>
    <w:rsid w:val="00666F76"/>
    <w:rsid w:val="00670E68"/>
    <w:rsid w:val="00670F2E"/>
    <w:rsid w:val="00673B9F"/>
    <w:rsid w:val="0067455A"/>
    <w:rsid w:val="00674A01"/>
    <w:rsid w:val="0067718B"/>
    <w:rsid w:val="00677EAB"/>
    <w:rsid w:val="00681D52"/>
    <w:rsid w:val="00684F53"/>
    <w:rsid w:val="00685F28"/>
    <w:rsid w:val="006868D3"/>
    <w:rsid w:val="00686DE9"/>
    <w:rsid w:val="00692582"/>
    <w:rsid w:val="006950EE"/>
    <w:rsid w:val="0069792F"/>
    <w:rsid w:val="006A3CEB"/>
    <w:rsid w:val="006B1542"/>
    <w:rsid w:val="006B2DF7"/>
    <w:rsid w:val="006B3C52"/>
    <w:rsid w:val="006C1E53"/>
    <w:rsid w:val="006C2649"/>
    <w:rsid w:val="006C3A69"/>
    <w:rsid w:val="006D0952"/>
    <w:rsid w:val="006D0D75"/>
    <w:rsid w:val="006D1D4F"/>
    <w:rsid w:val="006D2721"/>
    <w:rsid w:val="006D2EA3"/>
    <w:rsid w:val="006D3115"/>
    <w:rsid w:val="006D555A"/>
    <w:rsid w:val="006D5B41"/>
    <w:rsid w:val="006D5EDD"/>
    <w:rsid w:val="006E3A22"/>
    <w:rsid w:val="006E4CAB"/>
    <w:rsid w:val="006E5E5C"/>
    <w:rsid w:val="006E6CDD"/>
    <w:rsid w:val="006E7A34"/>
    <w:rsid w:val="006F1815"/>
    <w:rsid w:val="006F1FA9"/>
    <w:rsid w:val="006F3794"/>
    <w:rsid w:val="006F6FEF"/>
    <w:rsid w:val="006F700F"/>
    <w:rsid w:val="006F797A"/>
    <w:rsid w:val="00705045"/>
    <w:rsid w:val="00706D24"/>
    <w:rsid w:val="00710599"/>
    <w:rsid w:val="00713BA6"/>
    <w:rsid w:val="00713CF6"/>
    <w:rsid w:val="00721DFE"/>
    <w:rsid w:val="00725972"/>
    <w:rsid w:val="00726599"/>
    <w:rsid w:val="00726E88"/>
    <w:rsid w:val="007278E0"/>
    <w:rsid w:val="00735230"/>
    <w:rsid w:val="007364AB"/>
    <w:rsid w:val="00740A47"/>
    <w:rsid w:val="00740BE4"/>
    <w:rsid w:val="007436EA"/>
    <w:rsid w:val="0074438D"/>
    <w:rsid w:val="00746503"/>
    <w:rsid w:val="007465D5"/>
    <w:rsid w:val="007471DA"/>
    <w:rsid w:val="00751E4B"/>
    <w:rsid w:val="007528CF"/>
    <w:rsid w:val="00753832"/>
    <w:rsid w:val="00754296"/>
    <w:rsid w:val="00755E0A"/>
    <w:rsid w:val="00757F74"/>
    <w:rsid w:val="007646EE"/>
    <w:rsid w:val="00771D94"/>
    <w:rsid w:val="007721D6"/>
    <w:rsid w:val="007729AE"/>
    <w:rsid w:val="00774A80"/>
    <w:rsid w:val="00774F94"/>
    <w:rsid w:val="0077598B"/>
    <w:rsid w:val="0078057D"/>
    <w:rsid w:val="007813B0"/>
    <w:rsid w:val="00781CEE"/>
    <w:rsid w:val="007853BE"/>
    <w:rsid w:val="00785DDF"/>
    <w:rsid w:val="00790A07"/>
    <w:rsid w:val="0079365E"/>
    <w:rsid w:val="00794AE0"/>
    <w:rsid w:val="00796374"/>
    <w:rsid w:val="00796FF4"/>
    <w:rsid w:val="007A4B04"/>
    <w:rsid w:val="007A4E0A"/>
    <w:rsid w:val="007A60BF"/>
    <w:rsid w:val="007A64E5"/>
    <w:rsid w:val="007A6D11"/>
    <w:rsid w:val="007A7795"/>
    <w:rsid w:val="007B102C"/>
    <w:rsid w:val="007B1DC6"/>
    <w:rsid w:val="007B3EAB"/>
    <w:rsid w:val="007B4001"/>
    <w:rsid w:val="007B4992"/>
    <w:rsid w:val="007B5548"/>
    <w:rsid w:val="007B575B"/>
    <w:rsid w:val="007B7560"/>
    <w:rsid w:val="007C1533"/>
    <w:rsid w:val="007C3467"/>
    <w:rsid w:val="007C3A66"/>
    <w:rsid w:val="007C437F"/>
    <w:rsid w:val="007C444D"/>
    <w:rsid w:val="007C54E9"/>
    <w:rsid w:val="007D17B0"/>
    <w:rsid w:val="007D1FC7"/>
    <w:rsid w:val="007D33B8"/>
    <w:rsid w:val="007D4277"/>
    <w:rsid w:val="007D4A1B"/>
    <w:rsid w:val="007D5FA5"/>
    <w:rsid w:val="007D61C5"/>
    <w:rsid w:val="007D681D"/>
    <w:rsid w:val="007D6A4F"/>
    <w:rsid w:val="007E03F9"/>
    <w:rsid w:val="007E351B"/>
    <w:rsid w:val="007E3EDD"/>
    <w:rsid w:val="007E4207"/>
    <w:rsid w:val="007E4CA6"/>
    <w:rsid w:val="007E684E"/>
    <w:rsid w:val="007F48F8"/>
    <w:rsid w:val="008039EA"/>
    <w:rsid w:val="00803A62"/>
    <w:rsid w:val="00804132"/>
    <w:rsid w:val="00804E04"/>
    <w:rsid w:val="008053C4"/>
    <w:rsid w:val="0081020B"/>
    <w:rsid w:val="008102D9"/>
    <w:rsid w:val="008105E9"/>
    <w:rsid w:val="008108F9"/>
    <w:rsid w:val="00811813"/>
    <w:rsid w:val="008148D6"/>
    <w:rsid w:val="00816273"/>
    <w:rsid w:val="00816716"/>
    <w:rsid w:val="008178D5"/>
    <w:rsid w:val="00821890"/>
    <w:rsid w:val="0082278E"/>
    <w:rsid w:val="00822C70"/>
    <w:rsid w:val="008235F9"/>
    <w:rsid w:val="00823647"/>
    <w:rsid w:val="00823A9C"/>
    <w:rsid w:val="00826B53"/>
    <w:rsid w:val="00826F19"/>
    <w:rsid w:val="008344A8"/>
    <w:rsid w:val="0083495B"/>
    <w:rsid w:val="00835D91"/>
    <w:rsid w:val="0084054C"/>
    <w:rsid w:val="008410C4"/>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58D3"/>
    <w:rsid w:val="008668E3"/>
    <w:rsid w:val="00866E44"/>
    <w:rsid w:val="0086724B"/>
    <w:rsid w:val="008708CE"/>
    <w:rsid w:val="00871668"/>
    <w:rsid w:val="00871F47"/>
    <w:rsid w:val="00872455"/>
    <w:rsid w:val="0087544C"/>
    <w:rsid w:val="008768AC"/>
    <w:rsid w:val="008806F2"/>
    <w:rsid w:val="00881C12"/>
    <w:rsid w:val="00882416"/>
    <w:rsid w:val="00882918"/>
    <w:rsid w:val="00884A90"/>
    <w:rsid w:val="00884D62"/>
    <w:rsid w:val="0088658A"/>
    <w:rsid w:val="00890E2E"/>
    <w:rsid w:val="0089164D"/>
    <w:rsid w:val="00893F24"/>
    <w:rsid w:val="0089494B"/>
    <w:rsid w:val="00894B55"/>
    <w:rsid w:val="00894EE6"/>
    <w:rsid w:val="008956C5"/>
    <w:rsid w:val="0089597A"/>
    <w:rsid w:val="00896310"/>
    <w:rsid w:val="00897927"/>
    <w:rsid w:val="00897E15"/>
    <w:rsid w:val="008A1990"/>
    <w:rsid w:val="008A3A65"/>
    <w:rsid w:val="008A4E94"/>
    <w:rsid w:val="008A74F5"/>
    <w:rsid w:val="008B1611"/>
    <w:rsid w:val="008B4460"/>
    <w:rsid w:val="008B6BB8"/>
    <w:rsid w:val="008B7E4B"/>
    <w:rsid w:val="008C2114"/>
    <w:rsid w:val="008C6B87"/>
    <w:rsid w:val="008C7332"/>
    <w:rsid w:val="008D086A"/>
    <w:rsid w:val="008D1C24"/>
    <w:rsid w:val="008D4197"/>
    <w:rsid w:val="008D4EC7"/>
    <w:rsid w:val="008D525C"/>
    <w:rsid w:val="008D594E"/>
    <w:rsid w:val="008D6A92"/>
    <w:rsid w:val="008E02E9"/>
    <w:rsid w:val="008E4647"/>
    <w:rsid w:val="008E6AAC"/>
    <w:rsid w:val="008E7505"/>
    <w:rsid w:val="008F0912"/>
    <w:rsid w:val="008F2BD4"/>
    <w:rsid w:val="00901C9C"/>
    <w:rsid w:val="00901D35"/>
    <w:rsid w:val="00902F60"/>
    <w:rsid w:val="0090336A"/>
    <w:rsid w:val="00907BF6"/>
    <w:rsid w:val="00912A32"/>
    <w:rsid w:val="009144A2"/>
    <w:rsid w:val="0091453F"/>
    <w:rsid w:val="00916181"/>
    <w:rsid w:val="00916864"/>
    <w:rsid w:val="00916E00"/>
    <w:rsid w:val="00917D7F"/>
    <w:rsid w:val="009201CB"/>
    <w:rsid w:val="00920681"/>
    <w:rsid w:val="009216CB"/>
    <w:rsid w:val="00921FE7"/>
    <w:rsid w:val="00930800"/>
    <w:rsid w:val="009317AD"/>
    <w:rsid w:val="00932428"/>
    <w:rsid w:val="009426EE"/>
    <w:rsid w:val="00944647"/>
    <w:rsid w:val="009450D2"/>
    <w:rsid w:val="00947B3D"/>
    <w:rsid w:val="00956DD5"/>
    <w:rsid w:val="00961FD5"/>
    <w:rsid w:val="009620DF"/>
    <w:rsid w:val="00962A8E"/>
    <w:rsid w:val="00963128"/>
    <w:rsid w:val="00963647"/>
    <w:rsid w:val="00963CD6"/>
    <w:rsid w:val="00966257"/>
    <w:rsid w:val="00975A6D"/>
    <w:rsid w:val="00976E48"/>
    <w:rsid w:val="00982658"/>
    <w:rsid w:val="009836A2"/>
    <w:rsid w:val="00985E3B"/>
    <w:rsid w:val="009862EA"/>
    <w:rsid w:val="009875E5"/>
    <w:rsid w:val="00991D81"/>
    <w:rsid w:val="00991D8C"/>
    <w:rsid w:val="00995EC6"/>
    <w:rsid w:val="00996918"/>
    <w:rsid w:val="00996CE5"/>
    <w:rsid w:val="009A5487"/>
    <w:rsid w:val="009A597C"/>
    <w:rsid w:val="009B0749"/>
    <w:rsid w:val="009B138F"/>
    <w:rsid w:val="009B1F42"/>
    <w:rsid w:val="009B41E1"/>
    <w:rsid w:val="009B5264"/>
    <w:rsid w:val="009B6FEB"/>
    <w:rsid w:val="009B791F"/>
    <w:rsid w:val="009C1308"/>
    <w:rsid w:val="009C2D88"/>
    <w:rsid w:val="009C313F"/>
    <w:rsid w:val="009C325A"/>
    <w:rsid w:val="009C40BC"/>
    <w:rsid w:val="009C50D8"/>
    <w:rsid w:val="009C6B96"/>
    <w:rsid w:val="009D0019"/>
    <w:rsid w:val="009D135D"/>
    <w:rsid w:val="009D1747"/>
    <w:rsid w:val="009D1F96"/>
    <w:rsid w:val="009D3BE8"/>
    <w:rsid w:val="009D4EBF"/>
    <w:rsid w:val="009D79C8"/>
    <w:rsid w:val="009D7E8F"/>
    <w:rsid w:val="009E1001"/>
    <w:rsid w:val="009E1947"/>
    <w:rsid w:val="009E2D76"/>
    <w:rsid w:val="009E4FCD"/>
    <w:rsid w:val="009E76E5"/>
    <w:rsid w:val="009F066D"/>
    <w:rsid w:val="009F0EFE"/>
    <w:rsid w:val="009F1302"/>
    <w:rsid w:val="009F1715"/>
    <w:rsid w:val="009F21E6"/>
    <w:rsid w:val="009F2C89"/>
    <w:rsid w:val="009F42F1"/>
    <w:rsid w:val="009F58B9"/>
    <w:rsid w:val="009F631D"/>
    <w:rsid w:val="009F6391"/>
    <w:rsid w:val="00A00410"/>
    <w:rsid w:val="00A008CA"/>
    <w:rsid w:val="00A01ABE"/>
    <w:rsid w:val="00A01DF1"/>
    <w:rsid w:val="00A0302E"/>
    <w:rsid w:val="00A05277"/>
    <w:rsid w:val="00A05FB8"/>
    <w:rsid w:val="00A07980"/>
    <w:rsid w:val="00A115EC"/>
    <w:rsid w:val="00A12D5B"/>
    <w:rsid w:val="00A12FDB"/>
    <w:rsid w:val="00A14498"/>
    <w:rsid w:val="00A21DB6"/>
    <w:rsid w:val="00A26DD7"/>
    <w:rsid w:val="00A27791"/>
    <w:rsid w:val="00A27E94"/>
    <w:rsid w:val="00A313E9"/>
    <w:rsid w:val="00A32A0C"/>
    <w:rsid w:val="00A37B02"/>
    <w:rsid w:val="00A40F14"/>
    <w:rsid w:val="00A416DA"/>
    <w:rsid w:val="00A42647"/>
    <w:rsid w:val="00A43D1C"/>
    <w:rsid w:val="00A46829"/>
    <w:rsid w:val="00A46A29"/>
    <w:rsid w:val="00A512EB"/>
    <w:rsid w:val="00A52EBB"/>
    <w:rsid w:val="00A52ED1"/>
    <w:rsid w:val="00A5420D"/>
    <w:rsid w:val="00A565E1"/>
    <w:rsid w:val="00A56FE9"/>
    <w:rsid w:val="00A57DCC"/>
    <w:rsid w:val="00A641CE"/>
    <w:rsid w:val="00A66DB7"/>
    <w:rsid w:val="00A7093A"/>
    <w:rsid w:val="00A7171C"/>
    <w:rsid w:val="00A72D1C"/>
    <w:rsid w:val="00A73F94"/>
    <w:rsid w:val="00A74073"/>
    <w:rsid w:val="00A7417E"/>
    <w:rsid w:val="00A7534D"/>
    <w:rsid w:val="00A75600"/>
    <w:rsid w:val="00A76B53"/>
    <w:rsid w:val="00A76F6A"/>
    <w:rsid w:val="00A77847"/>
    <w:rsid w:val="00A83BCA"/>
    <w:rsid w:val="00A86418"/>
    <w:rsid w:val="00A8696B"/>
    <w:rsid w:val="00A9361C"/>
    <w:rsid w:val="00A93673"/>
    <w:rsid w:val="00A94906"/>
    <w:rsid w:val="00A94FDF"/>
    <w:rsid w:val="00A95247"/>
    <w:rsid w:val="00AA17AD"/>
    <w:rsid w:val="00AA1969"/>
    <w:rsid w:val="00AA2ACD"/>
    <w:rsid w:val="00AA3644"/>
    <w:rsid w:val="00AA386B"/>
    <w:rsid w:val="00AA7B9B"/>
    <w:rsid w:val="00AB01D9"/>
    <w:rsid w:val="00AB1C26"/>
    <w:rsid w:val="00AB3E65"/>
    <w:rsid w:val="00AB57E8"/>
    <w:rsid w:val="00AB5826"/>
    <w:rsid w:val="00AB6C27"/>
    <w:rsid w:val="00AB7262"/>
    <w:rsid w:val="00AB7ACA"/>
    <w:rsid w:val="00AC1D8D"/>
    <w:rsid w:val="00AC2C6F"/>
    <w:rsid w:val="00AC539C"/>
    <w:rsid w:val="00AC6AB9"/>
    <w:rsid w:val="00AD1572"/>
    <w:rsid w:val="00AD16A9"/>
    <w:rsid w:val="00AD2B94"/>
    <w:rsid w:val="00AD3AA3"/>
    <w:rsid w:val="00AD63BC"/>
    <w:rsid w:val="00AD6E73"/>
    <w:rsid w:val="00AD76F3"/>
    <w:rsid w:val="00AD7BF6"/>
    <w:rsid w:val="00AD7D5B"/>
    <w:rsid w:val="00AE3523"/>
    <w:rsid w:val="00AE6E20"/>
    <w:rsid w:val="00AF0549"/>
    <w:rsid w:val="00AF1B9B"/>
    <w:rsid w:val="00AF66E7"/>
    <w:rsid w:val="00AF682B"/>
    <w:rsid w:val="00B00217"/>
    <w:rsid w:val="00B0085A"/>
    <w:rsid w:val="00B00BD3"/>
    <w:rsid w:val="00B01CC6"/>
    <w:rsid w:val="00B02594"/>
    <w:rsid w:val="00B05A9D"/>
    <w:rsid w:val="00B05C2A"/>
    <w:rsid w:val="00B06474"/>
    <w:rsid w:val="00B0676C"/>
    <w:rsid w:val="00B07370"/>
    <w:rsid w:val="00B1008A"/>
    <w:rsid w:val="00B12B09"/>
    <w:rsid w:val="00B1421C"/>
    <w:rsid w:val="00B167B8"/>
    <w:rsid w:val="00B16C80"/>
    <w:rsid w:val="00B21BB9"/>
    <w:rsid w:val="00B232FB"/>
    <w:rsid w:val="00B23337"/>
    <w:rsid w:val="00B23943"/>
    <w:rsid w:val="00B256E1"/>
    <w:rsid w:val="00B33AD3"/>
    <w:rsid w:val="00B355C4"/>
    <w:rsid w:val="00B36931"/>
    <w:rsid w:val="00B40D6E"/>
    <w:rsid w:val="00B427F2"/>
    <w:rsid w:val="00B43AD0"/>
    <w:rsid w:val="00B4520E"/>
    <w:rsid w:val="00B45597"/>
    <w:rsid w:val="00B4571D"/>
    <w:rsid w:val="00B46D85"/>
    <w:rsid w:val="00B47ED3"/>
    <w:rsid w:val="00B52534"/>
    <w:rsid w:val="00B52E30"/>
    <w:rsid w:val="00B52F90"/>
    <w:rsid w:val="00B5300D"/>
    <w:rsid w:val="00B5367A"/>
    <w:rsid w:val="00B54442"/>
    <w:rsid w:val="00B5464A"/>
    <w:rsid w:val="00B57481"/>
    <w:rsid w:val="00B60CA9"/>
    <w:rsid w:val="00B6135C"/>
    <w:rsid w:val="00B63070"/>
    <w:rsid w:val="00B63EB8"/>
    <w:rsid w:val="00B64315"/>
    <w:rsid w:val="00B64F04"/>
    <w:rsid w:val="00B65E24"/>
    <w:rsid w:val="00B67098"/>
    <w:rsid w:val="00B67E18"/>
    <w:rsid w:val="00B70FC5"/>
    <w:rsid w:val="00B72A5F"/>
    <w:rsid w:val="00B72D2D"/>
    <w:rsid w:val="00B74921"/>
    <w:rsid w:val="00B75784"/>
    <w:rsid w:val="00B7742B"/>
    <w:rsid w:val="00B8252A"/>
    <w:rsid w:val="00B828A8"/>
    <w:rsid w:val="00B844F3"/>
    <w:rsid w:val="00B852C7"/>
    <w:rsid w:val="00B9107D"/>
    <w:rsid w:val="00B92B23"/>
    <w:rsid w:val="00B94F67"/>
    <w:rsid w:val="00B954DB"/>
    <w:rsid w:val="00BA14B5"/>
    <w:rsid w:val="00BA1CE2"/>
    <w:rsid w:val="00BA1D6C"/>
    <w:rsid w:val="00BA1F51"/>
    <w:rsid w:val="00BA2923"/>
    <w:rsid w:val="00BA57C5"/>
    <w:rsid w:val="00BB07E7"/>
    <w:rsid w:val="00BB147D"/>
    <w:rsid w:val="00BB2604"/>
    <w:rsid w:val="00BB29CB"/>
    <w:rsid w:val="00BB5C63"/>
    <w:rsid w:val="00BB6033"/>
    <w:rsid w:val="00BB655F"/>
    <w:rsid w:val="00BB7216"/>
    <w:rsid w:val="00BB7C32"/>
    <w:rsid w:val="00BC0B70"/>
    <w:rsid w:val="00BC26E1"/>
    <w:rsid w:val="00BC350B"/>
    <w:rsid w:val="00BC463F"/>
    <w:rsid w:val="00BC5090"/>
    <w:rsid w:val="00BD00D0"/>
    <w:rsid w:val="00BD0DFC"/>
    <w:rsid w:val="00BD0FAA"/>
    <w:rsid w:val="00BD4853"/>
    <w:rsid w:val="00BE1C3C"/>
    <w:rsid w:val="00BE4397"/>
    <w:rsid w:val="00BE43DB"/>
    <w:rsid w:val="00BE45A3"/>
    <w:rsid w:val="00BE4963"/>
    <w:rsid w:val="00BE68AB"/>
    <w:rsid w:val="00BE6AE1"/>
    <w:rsid w:val="00BE6E51"/>
    <w:rsid w:val="00BF378D"/>
    <w:rsid w:val="00BF3F5D"/>
    <w:rsid w:val="00C00A5A"/>
    <w:rsid w:val="00C0253C"/>
    <w:rsid w:val="00C02974"/>
    <w:rsid w:val="00C04240"/>
    <w:rsid w:val="00C05A67"/>
    <w:rsid w:val="00C06AAA"/>
    <w:rsid w:val="00C120DD"/>
    <w:rsid w:val="00C129CC"/>
    <w:rsid w:val="00C157F6"/>
    <w:rsid w:val="00C158F0"/>
    <w:rsid w:val="00C20415"/>
    <w:rsid w:val="00C20A68"/>
    <w:rsid w:val="00C2115D"/>
    <w:rsid w:val="00C21D56"/>
    <w:rsid w:val="00C24ADB"/>
    <w:rsid w:val="00C26B0A"/>
    <w:rsid w:val="00C32730"/>
    <w:rsid w:val="00C32924"/>
    <w:rsid w:val="00C34496"/>
    <w:rsid w:val="00C367B3"/>
    <w:rsid w:val="00C370DE"/>
    <w:rsid w:val="00C375ED"/>
    <w:rsid w:val="00C37CEA"/>
    <w:rsid w:val="00C41CCE"/>
    <w:rsid w:val="00C42A2D"/>
    <w:rsid w:val="00C42C50"/>
    <w:rsid w:val="00C43714"/>
    <w:rsid w:val="00C44B45"/>
    <w:rsid w:val="00C453C1"/>
    <w:rsid w:val="00C45614"/>
    <w:rsid w:val="00C45786"/>
    <w:rsid w:val="00C45B2E"/>
    <w:rsid w:val="00C51E94"/>
    <w:rsid w:val="00C526DB"/>
    <w:rsid w:val="00C5296D"/>
    <w:rsid w:val="00C5438F"/>
    <w:rsid w:val="00C54513"/>
    <w:rsid w:val="00C547A0"/>
    <w:rsid w:val="00C54B5C"/>
    <w:rsid w:val="00C560E5"/>
    <w:rsid w:val="00C57C48"/>
    <w:rsid w:val="00C60660"/>
    <w:rsid w:val="00C60ADB"/>
    <w:rsid w:val="00C61CA8"/>
    <w:rsid w:val="00C62CE7"/>
    <w:rsid w:val="00C62F1F"/>
    <w:rsid w:val="00C64FE4"/>
    <w:rsid w:val="00C71CD2"/>
    <w:rsid w:val="00C75E4C"/>
    <w:rsid w:val="00C8146F"/>
    <w:rsid w:val="00C82145"/>
    <w:rsid w:val="00C821E7"/>
    <w:rsid w:val="00C858E3"/>
    <w:rsid w:val="00C85E28"/>
    <w:rsid w:val="00C919AF"/>
    <w:rsid w:val="00C92C47"/>
    <w:rsid w:val="00C9331B"/>
    <w:rsid w:val="00C9571C"/>
    <w:rsid w:val="00C96380"/>
    <w:rsid w:val="00CA0DBF"/>
    <w:rsid w:val="00CA14C9"/>
    <w:rsid w:val="00CA177C"/>
    <w:rsid w:val="00CA1FBB"/>
    <w:rsid w:val="00CA25A1"/>
    <w:rsid w:val="00CA5EC3"/>
    <w:rsid w:val="00CA6B99"/>
    <w:rsid w:val="00CA7545"/>
    <w:rsid w:val="00CA7808"/>
    <w:rsid w:val="00CB103B"/>
    <w:rsid w:val="00CB2F5B"/>
    <w:rsid w:val="00CB4162"/>
    <w:rsid w:val="00CB46FF"/>
    <w:rsid w:val="00CB6B7F"/>
    <w:rsid w:val="00CB7BBC"/>
    <w:rsid w:val="00CC125F"/>
    <w:rsid w:val="00CC2BAD"/>
    <w:rsid w:val="00CC2D0C"/>
    <w:rsid w:val="00CC4EC2"/>
    <w:rsid w:val="00CC7841"/>
    <w:rsid w:val="00CD18B3"/>
    <w:rsid w:val="00CD4296"/>
    <w:rsid w:val="00CD6D80"/>
    <w:rsid w:val="00CD744E"/>
    <w:rsid w:val="00CE1D8C"/>
    <w:rsid w:val="00CE62FD"/>
    <w:rsid w:val="00CE71F0"/>
    <w:rsid w:val="00CE7725"/>
    <w:rsid w:val="00CF01C6"/>
    <w:rsid w:val="00CF1189"/>
    <w:rsid w:val="00CF158F"/>
    <w:rsid w:val="00CF1890"/>
    <w:rsid w:val="00CF1929"/>
    <w:rsid w:val="00CF3024"/>
    <w:rsid w:val="00CF39FD"/>
    <w:rsid w:val="00CF50A8"/>
    <w:rsid w:val="00CF5FB1"/>
    <w:rsid w:val="00D027C9"/>
    <w:rsid w:val="00D03895"/>
    <w:rsid w:val="00D047AD"/>
    <w:rsid w:val="00D07575"/>
    <w:rsid w:val="00D11842"/>
    <w:rsid w:val="00D1517B"/>
    <w:rsid w:val="00D2075B"/>
    <w:rsid w:val="00D20894"/>
    <w:rsid w:val="00D2092F"/>
    <w:rsid w:val="00D22C48"/>
    <w:rsid w:val="00D23407"/>
    <w:rsid w:val="00D24449"/>
    <w:rsid w:val="00D25941"/>
    <w:rsid w:val="00D27A01"/>
    <w:rsid w:val="00D30B68"/>
    <w:rsid w:val="00D328BE"/>
    <w:rsid w:val="00D37B92"/>
    <w:rsid w:val="00D4260F"/>
    <w:rsid w:val="00D4486F"/>
    <w:rsid w:val="00D5167F"/>
    <w:rsid w:val="00D523C8"/>
    <w:rsid w:val="00D52F91"/>
    <w:rsid w:val="00D53286"/>
    <w:rsid w:val="00D5469D"/>
    <w:rsid w:val="00D550C7"/>
    <w:rsid w:val="00D57439"/>
    <w:rsid w:val="00D62425"/>
    <w:rsid w:val="00D6297E"/>
    <w:rsid w:val="00D644BF"/>
    <w:rsid w:val="00D64625"/>
    <w:rsid w:val="00D64EBD"/>
    <w:rsid w:val="00D66E7A"/>
    <w:rsid w:val="00D73E37"/>
    <w:rsid w:val="00D74169"/>
    <w:rsid w:val="00D75612"/>
    <w:rsid w:val="00D7776D"/>
    <w:rsid w:val="00D82E31"/>
    <w:rsid w:val="00D8559E"/>
    <w:rsid w:val="00D87A2D"/>
    <w:rsid w:val="00D90F88"/>
    <w:rsid w:val="00D9119A"/>
    <w:rsid w:val="00D92866"/>
    <w:rsid w:val="00D934A0"/>
    <w:rsid w:val="00D9404E"/>
    <w:rsid w:val="00D97992"/>
    <w:rsid w:val="00DA0BF2"/>
    <w:rsid w:val="00DA1265"/>
    <w:rsid w:val="00DA5124"/>
    <w:rsid w:val="00DA5911"/>
    <w:rsid w:val="00DA62E8"/>
    <w:rsid w:val="00DA7234"/>
    <w:rsid w:val="00DA76AE"/>
    <w:rsid w:val="00DA7B53"/>
    <w:rsid w:val="00DA7EF9"/>
    <w:rsid w:val="00DB1486"/>
    <w:rsid w:val="00DB2519"/>
    <w:rsid w:val="00DB2A9C"/>
    <w:rsid w:val="00DB3DA8"/>
    <w:rsid w:val="00DB5DC5"/>
    <w:rsid w:val="00DB6E6E"/>
    <w:rsid w:val="00DB71CF"/>
    <w:rsid w:val="00DB7AB1"/>
    <w:rsid w:val="00DC2BA4"/>
    <w:rsid w:val="00DC4B37"/>
    <w:rsid w:val="00DC4C4C"/>
    <w:rsid w:val="00DC791F"/>
    <w:rsid w:val="00DC7984"/>
    <w:rsid w:val="00DD06EE"/>
    <w:rsid w:val="00DD0C5D"/>
    <w:rsid w:val="00DD438C"/>
    <w:rsid w:val="00DD5C42"/>
    <w:rsid w:val="00DD615C"/>
    <w:rsid w:val="00DD6B86"/>
    <w:rsid w:val="00DD6D0F"/>
    <w:rsid w:val="00DE3307"/>
    <w:rsid w:val="00DE46E6"/>
    <w:rsid w:val="00DE5419"/>
    <w:rsid w:val="00DF14A7"/>
    <w:rsid w:val="00DF1F06"/>
    <w:rsid w:val="00DF3B49"/>
    <w:rsid w:val="00DF5ADA"/>
    <w:rsid w:val="00DF75C4"/>
    <w:rsid w:val="00E00C67"/>
    <w:rsid w:val="00E019A7"/>
    <w:rsid w:val="00E05402"/>
    <w:rsid w:val="00E0564D"/>
    <w:rsid w:val="00E12346"/>
    <w:rsid w:val="00E12E06"/>
    <w:rsid w:val="00E12E88"/>
    <w:rsid w:val="00E14FCC"/>
    <w:rsid w:val="00E244D5"/>
    <w:rsid w:val="00E25829"/>
    <w:rsid w:val="00E2651B"/>
    <w:rsid w:val="00E26FEC"/>
    <w:rsid w:val="00E2714C"/>
    <w:rsid w:val="00E30088"/>
    <w:rsid w:val="00E30E4D"/>
    <w:rsid w:val="00E31107"/>
    <w:rsid w:val="00E31942"/>
    <w:rsid w:val="00E402C9"/>
    <w:rsid w:val="00E40BD0"/>
    <w:rsid w:val="00E41621"/>
    <w:rsid w:val="00E41AD2"/>
    <w:rsid w:val="00E433B5"/>
    <w:rsid w:val="00E47C1E"/>
    <w:rsid w:val="00E5016C"/>
    <w:rsid w:val="00E50E34"/>
    <w:rsid w:val="00E51D82"/>
    <w:rsid w:val="00E52B23"/>
    <w:rsid w:val="00E5473C"/>
    <w:rsid w:val="00E5488D"/>
    <w:rsid w:val="00E5528D"/>
    <w:rsid w:val="00E60BD8"/>
    <w:rsid w:val="00E61B01"/>
    <w:rsid w:val="00E626AB"/>
    <w:rsid w:val="00E63CF9"/>
    <w:rsid w:val="00E6645E"/>
    <w:rsid w:val="00E700FA"/>
    <w:rsid w:val="00E71D0B"/>
    <w:rsid w:val="00E73794"/>
    <w:rsid w:val="00E73C31"/>
    <w:rsid w:val="00E74907"/>
    <w:rsid w:val="00E77C63"/>
    <w:rsid w:val="00E77E5F"/>
    <w:rsid w:val="00E77EDD"/>
    <w:rsid w:val="00E83DDD"/>
    <w:rsid w:val="00E84894"/>
    <w:rsid w:val="00E86165"/>
    <w:rsid w:val="00E867B8"/>
    <w:rsid w:val="00E86C98"/>
    <w:rsid w:val="00E90FEC"/>
    <w:rsid w:val="00E9265B"/>
    <w:rsid w:val="00E94920"/>
    <w:rsid w:val="00E973D7"/>
    <w:rsid w:val="00EA2463"/>
    <w:rsid w:val="00EA2C78"/>
    <w:rsid w:val="00EA5721"/>
    <w:rsid w:val="00EA5F4C"/>
    <w:rsid w:val="00EB1641"/>
    <w:rsid w:val="00EB1B30"/>
    <w:rsid w:val="00EB2858"/>
    <w:rsid w:val="00EB3033"/>
    <w:rsid w:val="00EB3066"/>
    <w:rsid w:val="00EB384E"/>
    <w:rsid w:val="00EB44A9"/>
    <w:rsid w:val="00EB4E59"/>
    <w:rsid w:val="00EB5B18"/>
    <w:rsid w:val="00EB7587"/>
    <w:rsid w:val="00EB7BB4"/>
    <w:rsid w:val="00EC322E"/>
    <w:rsid w:val="00EC5947"/>
    <w:rsid w:val="00EC617E"/>
    <w:rsid w:val="00EC6519"/>
    <w:rsid w:val="00EC6772"/>
    <w:rsid w:val="00EC6B84"/>
    <w:rsid w:val="00EC6CF2"/>
    <w:rsid w:val="00EC7BC0"/>
    <w:rsid w:val="00ED043F"/>
    <w:rsid w:val="00ED1650"/>
    <w:rsid w:val="00ED3E33"/>
    <w:rsid w:val="00ED4548"/>
    <w:rsid w:val="00ED781B"/>
    <w:rsid w:val="00EE012A"/>
    <w:rsid w:val="00EE136A"/>
    <w:rsid w:val="00EE1721"/>
    <w:rsid w:val="00EE2F47"/>
    <w:rsid w:val="00EE5CB9"/>
    <w:rsid w:val="00EE66C6"/>
    <w:rsid w:val="00EE685F"/>
    <w:rsid w:val="00EE6898"/>
    <w:rsid w:val="00EE6FAE"/>
    <w:rsid w:val="00EE7A79"/>
    <w:rsid w:val="00EF3DCF"/>
    <w:rsid w:val="00EF58F7"/>
    <w:rsid w:val="00EF5A5F"/>
    <w:rsid w:val="00EF601F"/>
    <w:rsid w:val="00EF710B"/>
    <w:rsid w:val="00F00A68"/>
    <w:rsid w:val="00F041F3"/>
    <w:rsid w:val="00F05064"/>
    <w:rsid w:val="00F063AD"/>
    <w:rsid w:val="00F06E54"/>
    <w:rsid w:val="00F12138"/>
    <w:rsid w:val="00F13312"/>
    <w:rsid w:val="00F14B39"/>
    <w:rsid w:val="00F14D28"/>
    <w:rsid w:val="00F15CDE"/>
    <w:rsid w:val="00F17AF5"/>
    <w:rsid w:val="00F20200"/>
    <w:rsid w:val="00F206D2"/>
    <w:rsid w:val="00F22BC1"/>
    <w:rsid w:val="00F231E0"/>
    <w:rsid w:val="00F237DC"/>
    <w:rsid w:val="00F24972"/>
    <w:rsid w:val="00F271D4"/>
    <w:rsid w:val="00F277E5"/>
    <w:rsid w:val="00F30834"/>
    <w:rsid w:val="00F37980"/>
    <w:rsid w:val="00F4114F"/>
    <w:rsid w:val="00F41F26"/>
    <w:rsid w:val="00F443D6"/>
    <w:rsid w:val="00F4454C"/>
    <w:rsid w:val="00F44DF4"/>
    <w:rsid w:val="00F4525D"/>
    <w:rsid w:val="00F46227"/>
    <w:rsid w:val="00F46717"/>
    <w:rsid w:val="00F508B8"/>
    <w:rsid w:val="00F50A2F"/>
    <w:rsid w:val="00F51D9C"/>
    <w:rsid w:val="00F52B7D"/>
    <w:rsid w:val="00F52E3A"/>
    <w:rsid w:val="00F61541"/>
    <w:rsid w:val="00F638F8"/>
    <w:rsid w:val="00F75DFE"/>
    <w:rsid w:val="00F76C9C"/>
    <w:rsid w:val="00F80785"/>
    <w:rsid w:val="00F81408"/>
    <w:rsid w:val="00F818B0"/>
    <w:rsid w:val="00F81B62"/>
    <w:rsid w:val="00F84AED"/>
    <w:rsid w:val="00F84CC0"/>
    <w:rsid w:val="00F8607F"/>
    <w:rsid w:val="00F86A91"/>
    <w:rsid w:val="00F903B4"/>
    <w:rsid w:val="00F919CB"/>
    <w:rsid w:val="00F91BC1"/>
    <w:rsid w:val="00F922C5"/>
    <w:rsid w:val="00F93D88"/>
    <w:rsid w:val="00F93E82"/>
    <w:rsid w:val="00F9511E"/>
    <w:rsid w:val="00F9592B"/>
    <w:rsid w:val="00FA1839"/>
    <w:rsid w:val="00FA358A"/>
    <w:rsid w:val="00FA6DFE"/>
    <w:rsid w:val="00FA70D6"/>
    <w:rsid w:val="00FB1D1D"/>
    <w:rsid w:val="00FB2654"/>
    <w:rsid w:val="00FB528D"/>
    <w:rsid w:val="00FC0EB8"/>
    <w:rsid w:val="00FC1617"/>
    <w:rsid w:val="00FC180E"/>
    <w:rsid w:val="00FC20BA"/>
    <w:rsid w:val="00FC7C78"/>
    <w:rsid w:val="00FD0C7B"/>
    <w:rsid w:val="00FD1863"/>
    <w:rsid w:val="00FD18A7"/>
    <w:rsid w:val="00FD5F1C"/>
    <w:rsid w:val="00FD735C"/>
    <w:rsid w:val="00FE39E2"/>
    <w:rsid w:val="00FE42CE"/>
    <w:rsid w:val="00FE4F95"/>
    <w:rsid w:val="00FE6583"/>
    <w:rsid w:val="00FE6DD4"/>
    <w:rsid w:val="00FF19E5"/>
    <w:rsid w:val="00FF1B1A"/>
    <w:rsid w:val="00FF1B6C"/>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64"/>
  </w:style>
  <w:style w:type="paragraph" w:styleId="Heading1">
    <w:name w:val="heading 1"/>
    <w:basedOn w:val="Normal"/>
    <w:next w:val="Normal"/>
    <w:qFormat/>
    <w:rsid w:val="00F05064"/>
    <w:pPr>
      <w:keepNext/>
      <w:ind w:left="1440" w:right="1440"/>
      <w:jc w:val="both"/>
      <w:outlineLvl w:val="0"/>
    </w:pPr>
    <w:rPr>
      <w:b/>
      <w:sz w:val="22"/>
    </w:rPr>
  </w:style>
  <w:style w:type="paragraph" w:styleId="Heading2">
    <w:name w:val="heading 2"/>
    <w:basedOn w:val="Normal"/>
    <w:next w:val="Normal"/>
    <w:qFormat/>
    <w:rsid w:val="00F05064"/>
    <w:pPr>
      <w:keepNext/>
      <w:ind w:left="1440" w:right="1440"/>
      <w:jc w:val="both"/>
      <w:outlineLvl w:val="1"/>
    </w:pPr>
    <w:rPr>
      <w:b/>
    </w:rPr>
  </w:style>
  <w:style w:type="paragraph" w:styleId="Heading3">
    <w:name w:val="heading 3"/>
    <w:basedOn w:val="Normal"/>
    <w:next w:val="Normal"/>
    <w:qFormat/>
    <w:rsid w:val="00F05064"/>
    <w:pPr>
      <w:keepNext/>
      <w:ind w:left="1253" w:right="1152" w:hanging="101"/>
      <w:jc w:val="center"/>
      <w:outlineLvl w:val="2"/>
    </w:pPr>
    <w:rPr>
      <w:sz w:val="24"/>
    </w:rPr>
  </w:style>
  <w:style w:type="paragraph" w:styleId="Heading4">
    <w:name w:val="heading 4"/>
    <w:basedOn w:val="Normal"/>
    <w:next w:val="Normal"/>
    <w:qFormat/>
    <w:rsid w:val="00F05064"/>
    <w:pPr>
      <w:keepNext/>
      <w:ind w:left="720"/>
      <w:jc w:val="both"/>
      <w:outlineLvl w:val="3"/>
    </w:pPr>
    <w:rPr>
      <w:sz w:val="24"/>
    </w:rPr>
  </w:style>
  <w:style w:type="paragraph" w:styleId="Heading5">
    <w:name w:val="heading 5"/>
    <w:basedOn w:val="Normal"/>
    <w:next w:val="Normal"/>
    <w:qFormat/>
    <w:rsid w:val="00F05064"/>
    <w:pPr>
      <w:keepNext/>
      <w:ind w:left="1440"/>
      <w:jc w:val="both"/>
      <w:outlineLvl w:val="4"/>
    </w:pPr>
    <w:rPr>
      <w:sz w:val="24"/>
    </w:rPr>
  </w:style>
  <w:style w:type="paragraph" w:styleId="Heading6">
    <w:name w:val="heading 6"/>
    <w:basedOn w:val="Normal"/>
    <w:next w:val="Normal"/>
    <w:qFormat/>
    <w:rsid w:val="00F05064"/>
    <w:pPr>
      <w:keepNext/>
      <w:jc w:val="center"/>
      <w:outlineLvl w:val="5"/>
    </w:pPr>
    <w:rPr>
      <w:sz w:val="24"/>
    </w:rPr>
  </w:style>
  <w:style w:type="paragraph" w:styleId="Heading7">
    <w:name w:val="heading 7"/>
    <w:basedOn w:val="Normal"/>
    <w:next w:val="Normal"/>
    <w:qFormat/>
    <w:rsid w:val="00F0506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05064"/>
    <w:pPr>
      <w:jc w:val="center"/>
    </w:pPr>
    <w:rPr>
      <w:b/>
      <w:sz w:val="24"/>
    </w:rPr>
  </w:style>
  <w:style w:type="paragraph" w:styleId="Header">
    <w:name w:val="header"/>
    <w:basedOn w:val="Normal"/>
    <w:rsid w:val="00F05064"/>
    <w:pPr>
      <w:tabs>
        <w:tab w:val="center" w:pos="4320"/>
        <w:tab w:val="right" w:pos="8640"/>
      </w:tabs>
    </w:pPr>
  </w:style>
  <w:style w:type="character" w:styleId="PageNumber">
    <w:name w:val="page number"/>
    <w:basedOn w:val="DefaultParagraphFont"/>
    <w:rsid w:val="00F05064"/>
  </w:style>
  <w:style w:type="paragraph" w:styleId="BodyText">
    <w:name w:val="Body Text"/>
    <w:basedOn w:val="Normal"/>
    <w:link w:val="BodyTextChar"/>
    <w:rsid w:val="00F05064"/>
    <w:pPr>
      <w:jc w:val="both"/>
    </w:pPr>
    <w:rPr>
      <w:sz w:val="22"/>
    </w:rPr>
  </w:style>
  <w:style w:type="paragraph" w:styleId="BlockText">
    <w:name w:val="Block Text"/>
    <w:basedOn w:val="Normal"/>
    <w:rsid w:val="00F05064"/>
    <w:pPr>
      <w:ind w:left="1440" w:right="1440"/>
      <w:jc w:val="both"/>
    </w:pPr>
  </w:style>
  <w:style w:type="paragraph" w:styleId="BodyText2">
    <w:name w:val="Body Text 2"/>
    <w:basedOn w:val="Normal"/>
    <w:rsid w:val="00F05064"/>
    <w:pPr>
      <w:spacing w:before="100" w:after="100"/>
      <w:ind w:left="360"/>
    </w:pPr>
  </w:style>
  <w:style w:type="paragraph" w:styleId="BodyTextIndent2">
    <w:name w:val="Body Text Indent 2"/>
    <w:basedOn w:val="Normal"/>
    <w:rsid w:val="00F05064"/>
    <w:pPr>
      <w:ind w:firstLine="720"/>
      <w:jc w:val="both"/>
    </w:pPr>
    <w:rPr>
      <w:sz w:val="22"/>
    </w:rPr>
  </w:style>
  <w:style w:type="character" w:styleId="Hyperlink">
    <w:name w:val="Hyperlink"/>
    <w:rsid w:val="00F05064"/>
    <w:rPr>
      <w:color w:val="0000FF"/>
      <w:u w:val="single"/>
    </w:rPr>
  </w:style>
  <w:style w:type="character" w:styleId="Emphasis">
    <w:name w:val="Emphasis"/>
    <w:uiPriority w:val="20"/>
    <w:qFormat/>
    <w:rsid w:val="00F05064"/>
    <w:rPr>
      <w:i/>
    </w:rPr>
  </w:style>
  <w:style w:type="character" w:styleId="FollowedHyperlink">
    <w:name w:val="FollowedHyperlink"/>
    <w:rsid w:val="00F05064"/>
    <w:rPr>
      <w:color w:val="800080"/>
      <w:u w:val="single"/>
    </w:rPr>
  </w:style>
  <w:style w:type="character" w:styleId="Strong">
    <w:name w:val="Strong"/>
    <w:qFormat/>
    <w:rsid w:val="00F05064"/>
    <w:rPr>
      <w:b/>
    </w:rPr>
  </w:style>
  <w:style w:type="paragraph" w:customStyle="1" w:styleId="IndentedVerse">
    <w:name w:val="Indented Verse"/>
    <w:basedOn w:val="Normal"/>
    <w:rsid w:val="00F05064"/>
    <w:pPr>
      <w:ind w:left="1440" w:right="1440" w:hanging="86"/>
      <w:jc w:val="both"/>
    </w:pPr>
  </w:style>
  <w:style w:type="paragraph" w:customStyle="1" w:styleId="IndentedQuote">
    <w:name w:val="Indented Quote"/>
    <w:basedOn w:val="IndentedVerse"/>
    <w:rsid w:val="00F05064"/>
    <w:pPr>
      <w:ind w:firstLine="0"/>
    </w:pPr>
  </w:style>
  <w:style w:type="paragraph" w:styleId="Footer">
    <w:name w:val="footer"/>
    <w:basedOn w:val="Normal"/>
    <w:rsid w:val="00F05064"/>
    <w:pPr>
      <w:tabs>
        <w:tab w:val="center" w:pos="4320"/>
        <w:tab w:val="right" w:pos="8640"/>
      </w:tabs>
    </w:pPr>
  </w:style>
  <w:style w:type="paragraph" w:styleId="BodyText3">
    <w:name w:val="Body Text 3"/>
    <w:basedOn w:val="Normal"/>
    <w:rsid w:val="00F05064"/>
    <w:pPr>
      <w:jc w:val="center"/>
    </w:pPr>
    <w:rPr>
      <w:sz w:val="22"/>
    </w:rPr>
  </w:style>
  <w:style w:type="paragraph" w:customStyle="1" w:styleId="H4">
    <w:name w:val="H4"/>
    <w:basedOn w:val="Normal"/>
    <w:next w:val="Normal"/>
    <w:rsid w:val="00F05064"/>
    <w:pPr>
      <w:keepNext/>
      <w:spacing w:before="100" w:after="100"/>
    </w:pPr>
    <w:rPr>
      <w:b/>
      <w:sz w:val="24"/>
    </w:rPr>
  </w:style>
  <w:style w:type="paragraph" w:styleId="Subtitle">
    <w:name w:val="Subtitle"/>
    <w:basedOn w:val="Normal"/>
    <w:qFormat/>
    <w:rsid w:val="00F05064"/>
    <w:pPr>
      <w:ind w:left="720"/>
      <w:jc w:val="both"/>
    </w:pPr>
    <w:rPr>
      <w:sz w:val="24"/>
    </w:rPr>
  </w:style>
  <w:style w:type="paragraph" w:customStyle="1" w:styleId="ShortVerse">
    <w:name w:val="Short Verse"/>
    <w:basedOn w:val="Normal"/>
    <w:rsid w:val="00F0506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0506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05064"/>
    <w:pPr>
      <w:ind w:left="605" w:firstLine="720"/>
      <w:jc w:val="both"/>
    </w:pPr>
    <w:rPr>
      <w:sz w:val="24"/>
    </w:rPr>
  </w:style>
  <w:style w:type="paragraph" w:customStyle="1" w:styleId="ShortText">
    <w:name w:val="Short Text"/>
    <w:basedOn w:val="Normal"/>
    <w:rsid w:val="00F05064"/>
    <w:pPr>
      <w:ind w:firstLine="432"/>
      <w:jc w:val="both"/>
    </w:pPr>
    <w:rPr>
      <w:sz w:val="22"/>
    </w:rPr>
  </w:style>
  <w:style w:type="paragraph" w:customStyle="1" w:styleId="DoubleIndentedVerse">
    <w:name w:val="Double Indented Verse"/>
    <w:basedOn w:val="BodyText2"/>
    <w:rsid w:val="00F05064"/>
    <w:pPr>
      <w:ind w:left="1872" w:right="1872" w:hanging="86"/>
    </w:pPr>
  </w:style>
  <w:style w:type="paragraph" w:customStyle="1" w:styleId="paraindent">
    <w:name w:val="para_indent"/>
    <w:basedOn w:val="Normal"/>
    <w:rsid w:val="00F05064"/>
    <w:pPr>
      <w:ind w:left="720" w:right="720" w:firstLine="720"/>
      <w:jc w:val="both"/>
    </w:pPr>
    <w:rPr>
      <w:sz w:val="24"/>
      <w:szCs w:val="24"/>
    </w:rPr>
  </w:style>
  <w:style w:type="paragraph" w:styleId="ListBullet">
    <w:name w:val="List Bullet"/>
    <w:basedOn w:val="Normal"/>
    <w:autoRedefine/>
    <w:rsid w:val="00F05064"/>
    <w:pPr>
      <w:numPr>
        <w:numId w:val="1"/>
      </w:numPr>
    </w:pPr>
  </w:style>
  <w:style w:type="paragraph" w:customStyle="1" w:styleId="parablock">
    <w:name w:val="para_block"/>
    <w:basedOn w:val="Normal"/>
    <w:rsid w:val="00F05064"/>
    <w:pPr>
      <w:ind w:left="720" w:right="720"/>
      <w:jc w:val="both"/>
    </w:pPr>
    <w:rPr>
      <w:sz w:val="24"/>
      <w:szCs w:val="24"/>
    </w:rPr>
  </w:style>
  <w:style w:type="paragraph" w:customStyle="1" w:styleId="quoteindent">
    <w:name w:val="quote_indent"/>
    <w:basedOn w:val="Normal"/>
    <w:rsid w:val="00F05064"/>
    <w:pPr>
      <w:spacing w:before="100" w:beforeAutospacing="1" w:after="240"/>
      <w:ind w:left="2160" w:right="2160" w:hanging="72"/>
      <w:jc w:val="both"/>
    </w:pPr>
    <w:rPr>
      <w:sz w:val="24"/>
      <w:szCs w:val="24"/>
    </w:rPr>
  </w:style>
  <w:style w:type="paragraph" w:customStyle="1" w:styleId="quoteblock">
    <w:name w:val="quote_block"/>
    <w:basedOn w:val="Normal"/>
    <w:rsid w:val="00F05064"/>
    <w:pPr>
      <w:spacing w:before="100" w:beforeAutospacing="1" w:after="240"/>
      <w:ind w:left="2160" w:right="2160"/>
      <w:jc w:val="both"/>
    </w:pPr>
    <w:rPr>
      <w:sz w:val="24"/>
      <w:szCs w:val="24"/>
    </w:rPr>
  </w:style>
  <w:style w:type="paragraph" w:customStyle="1" w:styleId="quoteblock1">
    <w:name w:val="quote_block1"/>
    <w:basedOn w:val="Normal"/>
    <w:rsid w:val="00F05064"/>
    <w:pPr>
      <w:spacing w:before="100" w:beforeAutospacing="1" w:after="240"/>
      <w:ind w:left="1800" w:right="1800"/>
      <w:jc w:val="both"/>
    </w:pPr>
    <w:rPr>
      <w:sz w:val="24"/>
      <w:szCs w:val="24"/>
    </w:rPr>
  </w:style>
  <w:style w:type="paragraph" w:customStyle="1" w:styleId="listnumnospace">
    <w:name w:val="list_num_nospace"/>
    <w:basedOn w:val="Normal"/>
    <w:rsid w:val="00F05064"/>
    <w:pPr>
      <w:ind w:left="2232" w:right="2520" w:hanging="360"/>
      <w:jc w:val="both"/>
    </w:pPr>
    <w:rPr>
      <w:sz w:val="24"/>
      <w:szCs w:val="24"/>
    </w:rPr>
  </w:style>
  <w:style w:type="paragraph" w:customStyle="1" w:styleId="point">
    <w:name w:val="point"/>
    <w:basedOn w:val="Normal"/>
    <w:rsid w:val="00F05064"/>
    <w:pPr>
      <w:spacing w:before="720" w:after="100" w:afterAutospacing="1"/>
      <w:ind w:left="1296" w:right="720" w:hanging="576"/>
    </w:pPr>
    <w:rPr>
      <w:b/>
      <w:bCs/>
      <w:sz w:val="24"/>
      <w:szCs w:val="24"/>
    </w:rPr>
  </w:style>
  <w:style w:type="paragraph" w:styleId="BodyTextIndent">
    <w:name w:val="Body Text Indent"/>
    <w:basedOn w:val="Normal"/>
    <w:rsid w:val="00F05064"/>
    <w:pPr>
      <w:spacing w:before="100" w:beforeAutospacing="1" w:after="100" w:afterAutospacing="1"/>
      <w:ind w:left="360"/>
    </w:pPr>
  </w:style>
  <w:style w:type="paragraph" w:styleId="NormalWeb">
    <w:name w:val="Normal (Web)"/>
    <w:basedOn w:val="Normal"/>
    <w:rsid w:val="00F05064"/>
    <w:pPr>
      <w:spacing w:before="100" w:beforeAutospacing="1" w:after="100" w:afterAutospacing="1"/>
      <w:jc w:val="both"/>
    </w:pPr>
    <w:rPr>
      <w:sz w:val="24"/>
      <w:szCs w:val="24"/>
    </w:rPr>
  </w:style>
  <w:style w:type="character" w:customStyle="1" w:styleId="head11">
    <w:name w:val="head11"/>
    <w:rsid w:val="00F05064"/>
    <w:rPr>
      <w:rFonts w:ascii="Tahoma" w:hAnsi="Tahoma" w:cs="Tahoma" w:hint="default"/>
      <w:b/>
      <w:bCs/>
      <w:sz w:val="28"/>
      <w:szCs w:val="28"/>
    </w:rPr>
  </w:style>
  <w:style w:type="paragraph" w:customStyle="1" w:styleId="sermontext">
    <w:name w:val="sermon_text"/>
    <w:basedOn w:val="Normal"/>
    <w:rsid w:val="00F05064"/>
    <w:pPr>
      <w:spacing w:before="100" w:beforeAutospacing="1" w:after="100" w:afterAutospacing="1"/>
      <w:ind w:left="1440" w:right="1440" w:hanging="86"/>
      <w:jc w:val="both"/>
    </w:pPr>
    <w:rPr>
      <w:sz w:val="24"/>
      <w:szCs w:val="24"/>
    </w:rPr>
  </w:style>
  <w:style w:type="paragraph" w:customStyle="1" w:styleId="heading">
    <w:name w:val="heading"/>
    <w:basedOn w:val="Normal"/>
    <w:rsid w:val="00F05064"/>
    <w:pPr>
      <w:spacing w:before="100" w:beforeAutospacing="1" w:after="100" w:afterAutospacing="1"/>
      <w:jc w:val="center"/>
    </w:pPr>
    <w:rPr>
      <w:sz w:val="24"/>
      <w:szCs w:val="24"/>
    </w:rPr>
  </w:style>
  <w:style w:type="paragraph" w:customStyle="1" w:styleId="outline">
    <w:name w:val="outline"/>
    <w:basedOn w:val="Normal"/>
    <w:rsid w:val="00F05064"/>
    <w:pPr>
      <w:ind w:left="1728" w:hanging="720"/>
      <w:jc w:val="both"/>
    </w:pPr>
    <w:rPr>
      <w:sz w:val="24"/>
      <w:szCs w:val="24"/>
    </w:rPr>
  </w:style>
  <w:style w:type="paragraph" w:customStyle="1" w:styleId="tab">
    <w:name w:val="tab"/>
    <w:basedOn w:val="Normal"/>
    <w:rsid w:val="00F05064"/>
    <w:pPr>
      <w:spacing w:after="100" w:afterAutospacing="1"/>
      <w:ind w:left="5040"/>
    </w:pPr>
    <w:rPr>
      <w:sz w:val="24"/>
      <w:szCs w:val="24"/>
    </w:rPr>
  </w:style>
  <w:style w:type="paragraph" w:customStyle="1" w:styleId="tabscripture">
    <w:name w:val="tabscripture"/>
    <w:basedOn w:val="Normal"/>
    <w:rsid w:val="00F05064"/>
    <w:pPr>
      <w:ind w:left="6480"/>
    </w:pPr>
    <w:rPr>
      <w:sz w:val="24"/>
      <w:szCs w:val="24"/>
    </w:rPr>
  </w:style>
  <w:style w:type="paragraph" w:styleId="BalloonText">
    <w:name w:val="Balloon Text"/>
    <w:basedOn w:val="Normal"/>
    <w:semiHidden/>
    <w:rsid w:val="00F05064"/>
    <w:rPr>
      <w:rFonts w:ascii="Tahoma" w:hAnsi="Tahoma" w:cs="Tahoma"/>
      <w:sz w:val="16"/>
      <w:szCs w:val="16"/>
    </w:rPr>
  </w:style>
  <w:style w:type="paragraph" w:customStyle="1" w:styleId="quoteparaindent">
    <w:name w:val="quote_para_indent"/>
    <w:basedOn w:val="Normal"/>
    <w:rsid w:val="00F05064"/>
    <w:pPr>
      <w:ind w:left="2160" w:right="2160" w:firstLine="720"/>
      <w:jc w:val="both"/>
    </w:pPr>
    <w:rPr>
      <w:sz w:val="27"/>
      <w:szCs w:val="27"/>
    </w:rPr>
  </w:style>
  <w:style w:type="character" w:customStyle="1" w:styleId="goohl3">
    <w:name w:val="goohl3"/>
    <w:basedOn w:val="DefaultParagraphFont"/>
    <w:rsid w:val="00F05064"/>
  </w:style>
  <w:style w:type="character" w:customStyle="1" w:styleId="goohl4">
    <w:name w:val="goohl4"/>
    <w:basedOn w:val="DefaultParagraphFont"/>
    <w:rsid w:val="00F05064"/>
  </w:style>
  <w:style w:type="character" w:customStyle="1" w:styleId="goohl5">
    <w:name w:val="goohl5"/>
    <w:basedOn w:val="DefaultParagraphFont"/>
    <w:rsid w:val="00F05064"/>
  </w:style>
  <w:style w:type="character" w:customStyle="1" w:styleId="goohl1">
    <w:name w:val="goohl1"/>
    <w:basedOn w:val="DefaultParagraphFont"/>
    <w:rsid w:val="00F05064"/>
  </w:style>
  <w:style w:type="character" w:customStyle="1" w:styleId="goohl0">
    <w:name w:val="goohl0"/>
    <w:basedOn w:val="DefaultParagraphFont"/>
    <w:rsid w:val="00F05064"/>
  </w:style>
  <w:style w:type="character" w:customStyle="1" w:styleId="goohl2">
    <w:name w:val="goohl2"/>
    <w:basedOn w:val="DefaultParagraphFont"/>
    <w:rsid w:val="00F05064"/>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apple-converted-space">
    <w:name w:val="apple-converted-space"/>
    <w:basedOn w:val="DefaultParagraphFont"/>
    <w:rsid w:val="00E861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B538A-13D7-4023-AD37-C2BC656C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3869</Words>
  <Characters>22057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25875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5</cp:revision>
  <cp:lastPrinted>2017-08-31T08:55:00Z</cp:lastPrinted>
  <dcterms:created xsi:type="dcterms:W3CDTF">2017-09-17T14:40:00Z</dcterms:created>
  <dcterms:modified xsi:type="dcterms:W3CDTF">2017-09-17T14:47:00Z</dcterms:modified>
</cp:coreProperties>
</file>