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789" w:rsidRPr="00B747F4" w:rsidRDefault="00754789" w:rsidP="00B747F4">
      <w:pPr>
        <w:jc w:val="both"/>
        <w:rPr>
          <w:sz w:val="24"/>
          <w:szCs w:val="24"/>
        </w:rPr>
      </w:pPr>
      <w:r w:rsidRPr="00B747F4">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754789" w:rsidRPr="00B747F4" w:rsidRDefault="00754789" w:rsidP="00B747F4">
      <w:pPr>
        <w:jc w:val="both"/>
        <w:rPr>
          <w:sz w:val="24"/>
          <w:szCs w:val="24"/>
          <w:shd w:val="clear" w:color="auto" w:fill="FFFFFF"/>
        </w:rPr>
      </w:pPr>
    </w:p>
    <w:p w:rsidR="00754789" w:rsidRPr="00B747F4" w:rsidRDefault="00754789" w:rsidP="00B747F4">
      <w:pPr>
        <w:jc w:val="both"/>
        <w:rPr>
          <w:rStyle w:val="apple-converted-space"/>
          <w:sz w:val="24"/>
          <w:szCs w:val="24"/>
          <w:shd w:val="clear" w:color="auto" w:fill="FFFFFF"/>
        </w:rPr>
      </w:pPr>
      <w:r w:rsidRPr="00B747F4">
        <w:rPr>
          <w:sz w:val="24"/>
          <w:szCs w:val="24"/>
          <w:shd w:val="clear" w:color="auto" w:fill="FFFFFF"/>
        </w:rPr>
        <w:t>Naskah-naskah khotbah dan video ini diakses oleh sekitar 1,500,000 komputer di lebih dari 221 negara setiap tahunnya di </w:t>
      </w:r>
      <w:hyperlink r:id="rId8" w:history="1">
        <w:r w:rsidRPr="00B747F4">
          <w:rPr>
            <w:rStyle w:val="Hyperlink"/>
            <w:color w:val="auto"/>
            <w:sz w:val="24"/>
            <w:szCs w:val="24"/>
            <w:shd w:val="clear" w:color="auto" w:fill="FFFFFF"/>
          </w:rPr>
          <w:t>www.sermonsfortheworld.com</w:t>
        </w:r>
      </w:hyperlink>
      <w:r w:rsidRPr="00B747F4">
        <w:rPr>
          <w:sz w:val="24"/>
          <w:szCs w:val="24"/>
          <w:shd w:val="clear" w:color="auto" w:fill="FFFFFF"/>
        </w:rPr>
        <w:t>. Ratusan orang lainnya menyaksikan video di YouTube, tetapi mereka akan segera meninggalkan YouTube dan mengunjungi langsung ke website kami. Naskah-naskah khotbah ini disajikan dalam 37 bahasa kepada sekitar 120,000 komputer setiap bulannya. Naskah-naskah khotbah tidak dilindungi hak cipta. Jadi para pengkhotbah boleh menggunakannya tanpa seijin kami.</w:t>
      </w:r>
      <w:r w:rsidRPr="00B747F4">
        <w:rPr>
          <w:rStyle w:val="apple-converted-space"/>
          <w:sz w:val="24"/>
          <w:szCs w:val="24"/>
          <w:shd w:val="clear" w:color="auto" w:fill="FFFFFF"/>
        </w:rPr>
        <w:t> </w:t>
      </w:r>
      <w:hyperlink r:id="rId9" w:history="1">
        <w:r w:rsidRPr="00B747F4">
          <w:rPr>
            <w:rStyle w:val="Hyperlink"/>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B747F4">
        <w:rPr>
          <w:sz w:val="24"/>
          <w:szCs w:val="24"/>
          <w:shd w:val="clear" w:color="auto" w:fill="FFFFFF"/>
        </w:rPr>
        <w:t>.</w:t>
      </w:r>
    </w:p>
    <w:p w:rsidR="00754789" w:rsidRPr="00B747F4" w:rsidRDefault="00754789" w:rsidP="00B747F4">
      <w:pPr>
        <w:jc w:val="both"/>
        <w:rPr>
          <w:sz w:val="24"/>
          <w:szCs w:val="24"/>
          <w:shd w:val="clear" w:color="auto" w:fill="FFFFFF"/>
        </w:rPr>
      </w:pPr>
      <w:r w:rsidRPr="00B747F4">
        <w:rPr>
          <w:sz w:val="24"/>
          <w:szCs w:val="24"/>
        </w:rPr>
        <w:br/>
      </w:r>
      <w:r w:rsidRPr="00B747F4">
        <w:rPr>
          <w:sz w:val="24"/>
          <w:szCs w:val="24"/>
          <w:shd w:val="clear" w:color="auto" w:fill="FFFFFF"/>
        </w:rPr>
        <w:t xml:space="preserve">Kapanpun Anda menulis pesan untuk Dr. Hymers, selalu sebutkan kepada beliau negara di mana Anda tinggal. Surel Dr. Hymers adalah </w:t>
      </w:r>
      <w:hyperlink r:id="rId10" w:history="1">
        <w:r w:rsidRPr="00B747F4">
          <w:rPr>
            <w:rStyle w:val="Hyperlink"/>
            <w:color w:val="auto"/>
            <w:sz w:val="24"/>
            <w:szCs w:val="24"/>
            <w:shd w:val="clear" w:color="auto" w:fill="FFFFFF"/>
          </w:rPr>
          <w:t>rlhymersjr@sbcglobal.net</w:t>
        </w:r>
      </w:hyperlink>
      <w:r w:rsidRPr="00B747F4">
        <w:rPr>
          <w:sz w:val="24"/>
          <w:szCs w:val="24"/>
          <w:shd w:val="clear" w:color="auto" w:fill="FFFFFF"/>
        </w:rPr>
        <w:t>.</w:t>
      </w:r>
    </w:p>
    <w:p w:rsidR="00754789" w:rsidRPr="00B747F4" w:rsidRDefault="00754789" w:rsidP="00B747F4">
      <w:pPr>
        <w:jc w:val="both"/>
        <w:rPr>
          <w:sz w:val="24"/>
          <w:szCs w:val="24"/>
        </w:rPr>
      </w:pPr>
    </w:p>
    <w:p w:rsidR="002D418D" w:rsidRPr="00B747F4" w:rsidRDefault="002D418D" w:rsidP="00B747F4">
      <w:pPr>
        <w:jc w:val="center"/>
        <w:rPr>
          <w:b/>
          <w:sz w:val="28"/>
        </w:rPr>
      </w:pPr>
      <w:r w:rsidRPr="00B747F4">
        <w:rPr>
          <w:b/>
          <w:sz w:val="28"/>
        </w:rPr>
        <w:t>HANYA DI DALAM KRISTUS!</w:t>
      </w:r>
    </w:p>
    <w:p w:rsidR="00FF0E85" w:rsidRPr="00B747F4" w:rsidRDefault="00F2221A" w:rsidP="00B747F4">
      <w:pPr>
        <w:jc w:val="center"/>
        <w:rPr>
          <w:b/>
          <w:sz w:val="24"/>
        </w:rPr>
      </w:pPr>
      <w:r w:rsidRPr="00B747F4">
        <w:rPr>
          <w:b/>
          <w:sz w:val="24"/>
        </w:rPr>
        <w:t>IN CH</w:t>
      </w:r>
      <w:r w:rsidR="00087745" w:rsidRPr="00B747F4">
        <w:rPr>
          <w:b/>
          <w:sz w:val="24"/>
        </w:rPr>
        <w:t>R</w:t>
      </w:r>
      <w:r w:rsidRPr="00B747F4">
        <w:rPr>
          <w:b/>
          <w:sz w:val="24"/>
        </w:rPr>
        <w:t>I</w:t>
      </w:r>
      <w:r w:rsidR="00087745" w:rsidRPr="00B747F4">
        <w:rPr>
          <w:b/>
          <w:sz w:val="24"/>
        </w:rPr>
        <w:t>ST ALONE</w:t>
      </w:r>
      <w:r w:rsidR="00FF0E85" w:rsidRPr="00B747F4">
        <w:rPr>
          <w:b/>
          <w:sz w:val="24"/>
        </w:rPr>
        <w:t>!</w:t>
      </w:r>
    </w:p>
    <w:p w:rsidR="00D71BFD" w:rsidRPr="00B747F4" w:rsidRDefault="00B747F4" w:rsidP="00B747F4">
      <w:pPr>
        <w:jc w:val="center"/>
        <w:rPr>
          <w:sz w:val="18"/>
        </w:rPr>
      </w:pPr>
      <w:r w:rsidRPr="00B747F4">
        <w:rPr>
          <w:sz w:val="18"/>
        </w:rPr>
        <w:t>(Indonesian)</w:t>
      </w:r>
    </w:p>
    <w:p w:rsidR="00B747F4" w:rsidRPr="00B747F4" w:rsidRDefault="00B747F4" w:rsidP="00B747F4">
      <w:pPr>
        <w:jc w:val="center"/>
        <w:rPr>
          <w:sz w:val="18"/>
        </w:rPr>
      </w:pPr>
    </w:p>
    <w:p w:rsidR="007E79B9" w:rsidRPr="00B747F4" w:rsidRDefault="002D418D" w:rsidP="00B747F4">
      <w:pPr>
        <w:jc w:val="center"/>
        <w:rPr>
          <w:sz w:val="24"/>
        </w:rPr>
      </w:pPr>
      <w:r w:rsidRPr="00B747F4">
        <w:rPr>
          <w:sz w:val="24"/>
        </w:rPr>
        <w:t>oleh</w:t>
      </w:r>
      <w:r w:rsidR="007E79B9" w:rsidRPr="00B747F4">
        <w:rPr>
          <w:sz w:val="24"/>
        </w:rPr>
        <w:t xml:space="preserve"> Dr. R. L. Hymers, Jr.</w:t>
      </w:r>
    </w:p>
    <w:p w:rsidR="002D418D" w:rsidRPr="00B747F4" w:rsidRDefault="002D418D" w:rsidP="00B747F4">
      <w:pPr>
        <w:jc w:val="center"/>
        <w:rPr>
          <w:sz w:val="24"/>
        </w:rPr>
      </w:pPr>
      <w:r w:rsidRPr="00B747F4">
        <w:rPr>
          <w:sz w:val="24"/>
        </w:rPr>
        <w:t>diterjemahkan oleh Dr. Edi Purwanto</w:t>
      </w:r>
    </w:p>
    <w:p w:rsidR="007E79B9" w:rsidRPr="00B747F4" w:rsidRDefault="007E79B9" w:rsidP="00B747F4">
      <w:pPr>
        <w:jc w:val="center"/>
        <w:rPr>
          <w:sz w:val="24"/>
          <w:szCs w:val="22"/>
        </w:rPr>
      </w:pPr>
    </w:p>
    <w:p w:rsidR="007E79B9" w:rsidRPr="00B747F4" w:rsidRDefault="002D418D" w:rsidP="00B747F4">
      <w:pPr>
        <w:jc w:val="center"/>
        <w:rPr>
          <w:sz w:val="24"/>
        </w:rPr>
      </w:pPr>
      <w:r w:rsidRPr="00B747F4">
        <w:rPr>
          <w:sz w:val="24"/>
        </w:rPr>
        <w:t xml:space="preserve">Khotbah ini dikhotbahkan di </w:t>
      </w:r>
      <w:r w:rsidR="007E79B9" w:rsidRPr="00B747F4">
        <w:rPr>
          <w:sz w:val="24"/>
        </w:rPr>
        <w:t>Baptist Tabernacle of Los Angeles</w:t>
      </w:r>
    </w:p>
    <w:p w:rsidR="007E79B9" w:rsidRPr="00B747F4" w:rsidRDefault="002D418D" w:rsidP="00B747F4">
      <w:pPr>
        <w:jc w:val="center"/>
        <w:rPr>
          <w:sz w:val="24"/>
        </w:rPr>
      </w:pPr>
      <w:r w:rsidRPr="00B747F4">
        <w:rPr>
          <w:sz w:val="24"/>
        </w:rPr>
        <w:t>Pada Kebaktian Minggu Malam, 22</w:t>
      </w:r>
      <w:r w:rsidR="00592BBE" w:rsidRPr="00B747F4">
        <w:rPr>
          <w:sz w:val="24"/>
        </w:rPr>
        <w:t xml:space="preserve"> </w:t>
      </w:r>
      <w:r w:rsidR="00D17623" w:rsidRPr="00B747F4">
        <w:rPr>
          <w:sz w:val="24"/>
        </w:rPr>
        <w:t>April 2018</w:t>
      </w:r>
    </w:p>
    <w:p w:rsidR="00B747F4" w:rsidRPr="00B747F4" w:rsidRDefault="00B747F4" w:rsidP="00B747F4">
      <w:pPr>
        <w:jc w:val="center"/>
        <w:rPr>
          <w:sz w:val="24"/>
        </w:rPr>
      </w:pPr>
      <w:r w:rsidRPr="00B747F4">
        <w:rPr>
          <w:sz w:val="24"/>
        </w:rPr>
        <w:t>A sermon preached at the Baptist Tabernacle of Los Angeles</w:t>
      </w:r>
    </w:p>
    <w:p w:rsidR="00B747F4" w:rsidRPr="00B747F4" w:rsidRDefault="00B747F4" w:rsidP="00B747F4">
      <w:pPr>
        <w:jc w:val="center"/>
        <w:rPr>
          <w:sz w:val="24"/>
        </w:rPr>
      </w:pPr>
      <w:r w:rsidRPr="00B747F4">
        <w:rPr>
          <w:sz w:val="24"/>
        </w:rPr>
        <w:t>Lord’s Day Evening, April 22, 2018</w:t>
      </w:r>
    </w:p>
    <w:p w:rsidR="007E79B9" w:rsidRPr="00B747F4" w:rsidRDefault="007E79B9" w:rsidP="00B747F4">
      <w:pPr>
        <w:rPr>
          <w:sz w:val="24"/>
          <w:szCs w:val="22"/>
        </w:rPr>
      </w:pPr>
    </w:p>
    <w:p w:rsidR="00637156" w:rsidRPr="00B747F4" w:rsidRDefault="00637156" w:rsidP="00D57977">
      <w:pPr>
        <w:pStyle w:val="BodyTextIndent2"/>
        <w:ind w:left="1008" w:right="1008" w:hanging="101"/>
        <w:rPr>
          <w:sz w:val="24"/>
        </w:rPr>
      </w:pPr>
      <w:r w:rsidRPr="00B747F4">
        <w:rPr>
          <w:sz w:val="24"/>
        </w:rPr>
        <w:t>“</w:t>
      </w:r>
      <w:r w:rsidR="003742B0" w:rsidRPr="00B747F4">
        <w:rPr>
          <w:color w:val="000000" w:themeColor="text1"/>
          <w:sz w:val="24"/>
          <w:szCs w:val="24"/>
        </w:rPr>
        <w:t>Mari, kita akan berbalik kepada TUHAN, sebab Dialah yang telah menerkam dan yang akan menyembuhkan kita, yang telah memukul dan yang akan membalut kita. Ia akan menghidupkan kita sesudah dua hari, pada hari yang ketiga Ia akan membangkitkan kita, dan kita akan hidup di hadapan-Nya</w:t>
      </w:r>
      <w:r w:rsidRPr="00B747F4">
        <w:rPr>
          <w:sz w:val="24"/>
        </w:rPr>
        <w:t xml:space="preserve">” (Hosea 6:1, 2).  </w:t>
      </w:r>
    </w:p>
    <w:p w:rsidR="00637156" w:rsidRPr="00B747F4" w:rsidRDefault="00637156" w:rsidP="00B747F4">
      <w:pPr>
        <w:pStyle w:val="BodyTextIndent2"/>
      </w:pPr>
    </w:p>
    <w:p w:rsidR="00AF1DC7" w:rsidRPr="00B747F4" w:rsidRDefault="00AF1DC7" w:rsidP="00B747F4">
      <w:pPr>
        <w:pStyle w:val="BodyTextIndent2"/>
        <w:rPr>
          <w:szCs w:val="22"/>
        </w:rPr>
      </w:pPr>
      <w:r w:rsidRPr="00B747F4">
        <w:t>Makna dari ayat-ayat ini jelas. Ini adalah panggilan terakhir Tuhan ke</w:t>
      </w:r>
      <w:r w:rsidR="0094451C" w:rsidRPr="00B747F4">
        <w:t>pada</w:t>
      </w:r>
      <w:r w:rsidRPr="00B747F4">
        <w:t xml:space="preserve"> Israel. Segera mereka akan </w:t>
      </w:r>
      <w:r w:rsidR="0094451C" w:rsidRPr="00B747F4">
        <w:t xml:space="preserve">taklukkan </w:t>
      </w:r>
      <w:r w:rsidRPr="00B747F4">
        <w:t xml:space="preserve">oleh Asyur dan kemudian dibawa ke Babel. Setelah mereka dipukul </w:t>
      </w:r>
      <w:r w:rsidRPr="00B747F4">
        <w:rPr>
          <w:szCs w:val="22"/>
        </w:rPr>
        <w:t>dan dicambuk mereka akan berkata, “</w:t>
      </w:r>
      <w:r w:rsidR="0094451C" w:rsidRPr="00B747F4">
        <w:rPr>
          <w:color w:val="000000" w:themeColor="text1"/>
          <w:szCs w:val="22"/>
        </w:rPr>
        <w:t>Mari, kita akan berbalik kepada TUHAN</w:t>
      </w:r>
      <w:r w:rsidRPr="00B747F4">
        <w:rPr>
          <w:szCs w:val="22"/>
        </w:rPr>
        <w:t>.</w:t>
      </w:r>
      <w:r w:rsidR="0094451C" w:rsidRPr="00B747F4">
        <w:rPr>
          <w:szCs w:val="22"/>
        </w:rPr>
        <w:t>”</w:t>
      </w:r>
    </w:p>
    <w:p w:rsidR="00AF1DC7" w:rsidRPr="00B747F4" w:rsidRDefault="00AF1DC7" w:rsidP="00B747F4">
      <w:pPr>
        <w:pStyle w:val="BodyTextIndent2"/>
      </w:pPr>
      <w:r w:rsidRPr="00B747F4">
        <w:t xml:space="preserve">Ya, </w:t>
      </w:r>
      <w:r w:rsidRPr="00B747F4">
        <w:rPr>
          <w:szCs w:val="22"/>
        </w:rPr>
        <w:t xml:space="preserve">nubuat itu digenapi, dan </w:t>
      </w:r>
      <w:r w:rsidR="0094451C" w:rsidRPr="00B747F4">
        <w:rPr>
          <w:szCs w:val="22"/>
        </w:rPr>
        <w:t xml:space="preserve">kemudian </w:t>
      </w:r>
      <w:r w:rsidRPr="00B747F4">
        <w:rPr>
          <w:szCs w:val="22"/>
        </w:rPr>
        <w:t xml:space="preserve">mereka ditawan oleh </w:t>
      </w:r>
      <w:r w:rsidR="0094451C" w:rsidRPr="00B747F4">
        <w:rPr>
          <w:szCs w:val="22"/>
        </w:rPr>
        <w:t>bangsa</w:t>
      </w:r>
      <w:r w:rsidRPr="00B747F4">
        <w:rPr>
          <w:szCs w:val="22"/>
        </w:rPr>
        <w:t xml:space="preserve"> Babel. Nubuatan berbicara tentang masa depan. Tuhan akan menyembuhkan mereka di masa depan. “</w:t>
      </w:r>
      <w:r w:rsidR="0094451C" w:rsidRPr="00B747F4">
        <w:rPr>
          <w:color w:val="000000" w:themeColor="text1"/>
          <w:szCs w:val="22"/>
        </w:rPr>
        <w:t>Ia akan membangkitkan kita, dan kita akan hidup di hadapan-Nya</w:t>
      </w:r>
      <w:r w:rsidRPr="00B747F4">
        <w:rPr>
          <w:szCs w:val="22"/>
        </w:rPr>
        <w:t>.” Di masa depan itu Allah</w:t>
      </w:r>
      <w:r w:rsidRPr="00B747F4">
        <w:t xml:space="preserve"> berjanji untuk membawa Israel kembali ke </w:t>
      </w:r>
      <w:r w:rsidR="0094451C" w:rsidRPr="00B747F4">
        <w:t>Negeri mereka</w:t>
      </w:r>
      <w:r w:rsidRPr="00B747F4">
        <w:t xml:space="preserve"> dan menyelamatkan mereka. Tuhan mulai memenuhi nubuatan itu di zaman kita. Israel dinyatakan sebagai bangsa pada tahun 1948. Sejak saat itu orang-orang Yahudi telah kembali ke tanah air yang diberikan Tuhan di Israel. Segera mereka akan hidup di hadapan-Nya, </w:t>
      </w:r>
      <w:r w:rsidR="0094451C" w:rsidRPr="00B747F4">
        <w:t>“</w:t>
      </w:r>
      <w:r w:rsidRPr="00B747F4">
        <w:t>dan demikianlah seluruh Israel akan diselamatkan</w:t>
      </w:r>
      <w:r w:rsidR="0094451C" w:rsidRPr="00B747F4">
        <w:t>”</w:t>
      </w:r>
      <w:r w:rsidRPr="00B747F4">
        <w:t xml:space="preserve"> (Roma 11:26). Itu adalah interpretasi dari ayat-ayat ini.</w:t>
      </w:r>
    </w:p>
    <w:p w:rsidR="00AF1DC7" w:rsidRPr="00B747F4" w:rsidRDefault="00AF1DC7" w:rsidP="00B747F4">
      <w:pPr>
        <w:pStyle w:val="BodyTextIndent2"/>
      </w:pPr>
      <w:r w:rsidRPr="00B747F4">
        <w:lastRenderedPageBreak/>
        <w:t>Tetapi ada lagi. Seseorang berkata, “Ada satu interpretasi tetapi banyak aplikasi.” Ini adalah dua aplikasi dari ayat-ayat ini.</w:t>
      </w:r>
    </w:p>
    <w:p w:rsidR="00890BC2" w:rsidRPr="00B747F4" w:rsidRDefault="00890BC2" w:rsidP="00B747F4">
      <w:pPr>
        <w:pStyle w:val="BodyText"/>
      </w:pPr>
    </w:p>
    <w:p w:rsidR="00890BC2" w:rsidRPr="00B747F4" w:rsidRDefault="00890BC2" w:rsidP="00B747F4">
      <w:pPr>
        <w:pStyle w:val="BodyText"/>
        <w:rPr>
          <w:b/>
          <w:sz w:val="24"/>
        </w:rPr>
      </w:pPr>
      <w:r w:rsidRPr="00B747F4">
        <w:rPr>
          <w:b/>
          <w:sz w:val="24"/>
        </w:rPr>
        <w:t xml:space="preserve">I.  </w:t>
      </w:r>
      <w:r w:rsidR="00AF1DC7" w:rsidRPr="00B747F4">
        <w:rPr>
          <w:b/>
          <w:sz w:val="24"/>
        </w:rPr>
        <w:t>Pertama, teks ini berlaku untuk orang Kristen</w:t>
      </w:r>
      <w:r w:rsidRPr="00B747F4">
        <w:rPr>
          <w:b/>
          <w:sz w:val="24"/>
        </w:rPr>
        <w:t xml:space="preserve">.  </w:t>
      </w:r>
    </w:p>
    <w:p w:rsidR="00890BC2" w:rsidRPr="00B747F4" w:rsidRDefault="00890BC2" w:rsidP="00B747F4">
      <w:pPr>
        <w:pStyle w:val="BodyTextIndent2"/>
      </w:pPr>
    </w:p>
    <w:p w:rsidR="008852C0" w:rsidRPr="00B747F4" w:rsidRDefault="008852C0" w:rsidP="00B747F4">
      <w:pPr>
        <w:pStyle w:val="BodyTextIndent2"/>
      </w:pPr>
      <w:r w:rsidRPr="00B747F4">
        <w:t xml:space="preserve">Bagian ini berbicara dengan aplikasi kepada </w:t>
      </w:r>
      <w:r w:rsidRPr="00B747F4">
        <w:rPr>
          <w:u w:val="single"/>
        </w:rPr>
        <w:t>orang Kristen</w:t>
      </w:r>
      <w:r w:rsidRPr="00B747F4">
        <w:t xml:space="preserve">. Beberapa orang Kristen mengikut Tuhan tanpa gangguan. Mereka </w:t>
      </w:r>
      <w:r w:rsidR="0094451C" w:rsidRPr="00B747F4">
        <w:t>kokoh</w:t>
      </w:r>
      <w:r w:rsidRPr="00B747F4">
        <w:t xml:space="preserve"> dalam kehidupan Kristen mereka. Tetapi kebanyakan dari kita orang Kristen menjadi </w:t>
      </w:r>
      <w:r w:rsidR="0094451C" w:rsidRPr="00B747F4">
        <w:t xml:space="preserve">semakin </w:t>
      </w:r>
      <w:r w:rsidRPr="00B747F4">
        <w:t xml:space="preserve">dingin dari waktu ke waktu. Jadi, Tuhan mengirim kita kesulitan dan kesengsaraan. Dia membiarkan masalah dan cobaan merobek kita dan memukul kita. Tuhan menghapus kedamaian pikiran Anda. Tuhan membuat Anda merasa tertekan dan </w:t>
      </w:r>
      <w:r w:rsidR="0094451C" w:rsidRPr="00B747F4">
        <w:t>berbeban berat</w:t>
      </w:r>
      <w:r w:rsidRPr="00B747F4">
        <w:t xml:space="preserve">. Bahkan saat Anda duduk di sini di gereja </w:t>
      </w:r>
      <w:r w:rsidR="0094451C" w:rsidRPr="00B747F4">
        <w:t xml:space="preserve">ini pada </w:t>
      </w:r>
      <w:r w:rsidRPr="00B747F4">
        <w:t xml:space="preserve">malam ini. Mengapa Tuhan membiarkan ini terjadi pada Anda? Mungkin saja Ia memiliki sesuatu yang baru untuk Anda lakukan. Mungkin Tuhan sedang mempersiapkan Anda untuk pergi dan membantu saya memulai sebuah gereja baru tahun depan. Atau Dia mungkin mempersiapkan Anda untuk mengambil tugas-tugas baru di gereja ini. </w:t>
      </w:r>
      <w:r w:rsidR="0094451C" w:rsidRPr="00B747F4">
        <w:t xml:space="preserve">Secara </w:t>
      </w:r>
      <w:r w:rsidRPr="00B747F4">
        <w:t>manusia</w:t>
      </w:r>
      <w:r w:rsidR="0094451C" w:rsidRPr="00B747F4">
        <w:t>wi</w:t>
      </w:r>
      <w:r w:rsidRPr="00B747F4">
        <w:t xml:space="preserve">, kita tidak ingin berubah. Jadi Tuhan mencabik-cabik kita dan memukuli kita sampai kita mau mengambil tanggung jawab yang berbeda. Dia </w:t>
      </w:r>
      <w:r w:rsidR="0094451C" w:rsidRPr="00B747F4">
        <w:t>menghancurkan berhala</w:t>
      </w:r>
      <w:r w:rsidRPr="00B747F4">
        <w:t xml:space="preserve"> apa pun yang kita pegang untuk membuat kita lebih berguna </w:t>
      </w:r>
      <w:r w:rsidR="0094451C" w:rsidRPr="00B747F4">
        <w:t xml:space="preserve">bagi </w:t>
      </w:r>
      <w:r w:rsidRPr="00B747F4">
        <w:t xml:space="preserve">Kerajaan-Nya. Dr. Tozer berkata, “Sangat diragukan apakah Tuhan </w:t>
      </w:r>
      <w:r w:rsidR="0094451C" w:rsidRPr="00B747F4">
        <w:t xml:space="preserve">mau </w:t>
      </w:r>
      <w:r w:rsidRPr="00B747F4">
        <w:t>memberkati seseorang dengan sangat banyak kecuali Dia telah sangat menyakitinya.” Jika Anda bertobat, Tuhan tidak akan menghancurkan Anda. T</w:t>
      </w:r>
      <w:r w:rsidR="0094451C" w:rsidRPr="00B747F4">
        <w:t>et</w:t>
      </w:r>
      <w:r w:rsidRPr="00B747F4">
        <w:t xml:space="preserve">api Dia </w:t>
      </w:r>
      <w:r w:rsidR="0094451C" w:rsidRPr="00B747F4">
        <w:rPr>
          <w:u w:val="single"/>
        </w:rPr>
        <w:t>sedang</w:t>
      </w:r>
      <w:r w:rsidR="0094451C" w:rsidRPr="00B747F4">
        <w:t xml:space="preserve"> </w:t>
      </w:r>
      <w:r w:rsidRPr="00B747F4">
        <w:t>mengguncang</w:t>
      </w:r>
      <w:r w:rsidR="0094451C" w:rsidRPr="00B747F4">
        <w:t xml:space="preserve"> Anda</w:t>
      </w:r>
      <w:r w:rsidRPr="00B747F4">
        <w:t xml:space="preserve">. Mungkin Ia akan </w:t>
      </w:r>
      <w:r w:rsidR="0094451C" w:rsidRPr="00B747F4">
        <w:t>memakai</w:t>
      </w:r>
      <w:r w:rsidRPr="00B747F4">
        <w:t xml:space="preserve"> Anda dalam kebangunan rohani!</w:t>
      </w:r>
    </w:p>
    <w:p w:rsidR="00637156" w:rsidRPr="00B747F4" w:rsidRDefault="00637156" w:rsidP="00B747F4">
      <w:pPr>
        <w:pStyle w:val="BodyTextIndent2"/>
      </w:pPr>
    </w:p>
    <w:p w:rsidR="0094451C" w:rsidRPr="00B747F4" w:rsidRDefault="00637156" w:rsidP="00B747F4">
      <w:pPr>
        <w:pStyle w:val="IndentedVerse"/>
      </w:pPr>
      <w:r w:rsidRPr="00B747F4">
        <w:t>“</w:t>
      </w:r>
      <w:r w:rsidR="0094451C" w:rsidRPr="00B747F4">
        <w:rPr>
          <w:color w:val="000000" w:themeColor="text1"/>
        </w:rPr>
        <w:t xml:space="preserve">Ia akan </w:t>
      </w:r>
      <w:r w:rsidR="0094451C" w:rsidRPr="00B747F4">
        <w:rPr>
          <w:color w:val="000000" w:themeColor="text1"/>
          <w:u w:val="single"/>
        </w:rPr>
        <w:t>menghidupkan</w:t>
      </w:r>
      <w:r w:rsidR="0094451C" w:rsidRPr="00B747F4">
        <w:rPr>
          <w:color w:val="000000" w:themeColor="text1"/>
        </w:rPr>
        <w:t xml:space="preserve"> kita sesudah dua hari, pada hari yang ketiga Ia akan membangkitkan kita, dan kita akan hidup di hadapan-Nya</w:t>
      </w:r>
      <w:r w:rsidR="00D57977">
        <w:rPr>
          <w:color w:val="000000" w:themeColor="text1"/>
        </w:rPr>
        <w:t>.</w:t>
      </w:r>
      <w:r w:rsidR="0094451C" w:rsidRPr="00B747F4">
        <w:rPr>
          <w:color w:val="000000" w:themeColor="text1"/>
        </w:rPr>
        <w:t>”</w:t>
      </w:r>
      <w:r w:rsidR="0094451C" w:rsidRPr="00B747F4">
        <w:t xml:space="preserve"> </w:t>
      </w:r>
    </w:p>
    <w:p w:rsidR="00637156" w:rsidRPr="00B747F4" w:rsidRDefault="00637156" w:rsidP="00B747F4">
      <w:pPr>
        <w:pStyle w:val="BodyTextIndent2"/>
      </w:pPr>
    </w:p>
    <w:p w:rsidR="008852C0" w:rsidRPr="00B747F4" w:rsidRDefault="008852C0" w:rsidP="00B747F4">
      <w:pPr>
        <w:pStyle w:val="BodyText"/>
      </w:pPr>
      <w:r w:rsidRPr="00B747F4">
        <w:t xml:space="preserve">Saya percaya bahwa memulai sebuah gereja baru akan membantu sebagian dari Anda menjadi orang Kristen yang lebih kuat. Ketika anak-anak mencapai usia remaja mereka sering merasakan sakit di kaki dan tangan mereka. Mereka biasa menyebutnya “sakit </w:t>
      </w:r>
      <w:r w:rsidR="0094451C" w:rsidRPr="00B747F4">
        <w:t>di masa per</w:t>
      </w:r>
      <w:r w:rsidRPr="00B747F4">
        <w:t>tumbuh</w:t>
      </w:r>
      <w:r w:rsidR="0094451C" w:rsidRPr="00B747F4">
        <w:t>an</w:t>
      </w:r>
      <w:r w:rsidRPr="00B747F4">
        <w:t xml:space="preserve">.” Jangan khawatir. Setelah dua hari Dia akan menghidupkan kembali Anda dan memberi Anda iman </w:t>
      </w:r>
      <w:r w:rsidR="0094451C" w:rsidRPr="00B747F4">
        <w:t xml:space="preserve">yang lebih besar </w:t>
      </w:r>
      <w:r w:rsidRPr="00B747F4">
        <w:t>dan hidup</w:t>
      </w:r>
      <w:r w:rsidR="0094451C" w:rsidRPr="00B747F4">
        <w:t xml:space="preserve"> yang lebih kuat</w:t>
      </w:r>
      <w:r w:rsidRPr="00B747F4">
        <w:t xml:space="preserve">! Apapun yang Ia </w:t>
      </w:r>
      <w:r w:rsidR="00AE0D01" w:rsidRPr="00B747F4">
        <w:t>terkam</w:t>
      </w:r>
      <w:r w:rsidRPr="00B747F4">
        <w:t xml:space="preserve">, Ia akan mengganti dengan Anak-Nya yang terkasih! John Newton menulis </w:t>
      </w:r>
      <w:r w:rsidR="00AE0D01" w:rsidRPr="00B747F4">
        <w:t xml:space="preserve">lagu </w:t>
      </w:r>
      <w:r w:rsidRPr="00B747F4">
        <w:t>“</w:t>
      </w:r>
      <w:r w:rsidR="00AE0D01" w:rsidRPr="00B747F4">
        <w:t>Sangat Besar Anugerah-Nya</w:t>
      </w:r>
      <w:r w:rsidRPr="00B747F4">
        <w:t xml:space="preserve">.” Dia juga menulis </w:t>
      </w:r>
      <w:r w:rsidR="00AE0D01" w:rsidRPr="00B747F4">
        <w:t>syair</w:t>
      </w:r>
      <w:r w:rsidRPr="00B747F4">
        <w:t xml:space="preserve"> ini.</w:t>
      </w:r>
    </w:p>
    <w:p w:rsidR="00637156" w:rsidRPr="00B747F4" w:rsidRDefault="00637156" w:rsidP="00B747F4">
      <w:pPr>
        <w:pStyle w:val="BodyTextIndent2"/>
      </w:pPr>
    </w:p>
    <w:p w:rsidR="008852C0" w:rsidRPr="00B747F4" w:rsidRDefault="008852C0" w:rsidP="00B747F4">
      <w:pPr>
        <w:pStyle w:val="IndentedQuote"/>
        <w:ind w:right="0"/>
        <w:jc w:val="left"/>
        <w:rPr>
          <w:rFonts w:eastAsia="SimSun"/>
          <w:color w:val="000000" w:themeColor="text1"/>
          <w:lang w:eastAsia="zh-CN"/>
        </w:rPr>
      </w:pPr>
      <w:r w:rsidRPr="00B747F4">
        <w:rPr>
          <w:color w:val="000000" w:themeColor="text1"/>
          <w:shd w:val="clear" w:color="auto" w:fill="FFFFFF"/>
        </w:rPr>
        <w:t>Aku memohon kepada Tuhan kiranya aku bertumbuh</w:t>
      </w:r>
      <w:r w:rsidRPr="00B747F4">
        <w:rPr>
          <w:color w:val="000000" w:themeColor="text1"/>
        </w:rPr>
        <w:br/>
      </w:r>
      <w:r w:rsidRPr="00B747F4">
        <w:rPr>
          <w:color w:val="000000" w:themeColor="text1"/>
          <w:shd w:val="clear" w:color="auto" w:fill="FFFFFF"/>
        </w:rPr>
        <w:t>Di dalam iman dan kasih dan anugerah,</w:t>
      </w:r>
      <w:r w:rsidRPr="00B747F4">
        <w:rPr>
          <w:color w:val="000000" w:themeColor="text1"/>
        </w:rPr>
        <w:br/>
      </w:r>
      <w:r w:rsidRPr="00B747F4">
        <w:rPr>
          <w:color w:val="000000" w:themeColor="text1"/>
          <w:shd w:val="clear" w:color="auto" w:fill="FFFFFF"/>
        </w:rPr>
        <w:t>Mengenal karya keselamatan-Nya lebih lagi,</w:t>
      </w:r>
      <w:r w:rsidRPr="00B747F4">
        <w:rPr>
          <w:color w:val="000000" w:themeColor="text1"/>
        </w:rPr>
        <w:br/>
      </w:r>
      <w:r w:rsidRPr="00B747F4">
        <w:rPr>
          <w:color w:val="000000" w:themeColor="text1"/>
          <w:shd w:val="clear" w:color="auto" w:fill="FFFFFF"/>
        </w:rPr>
        <w:t>Dan terus mencari wajah-Nya.</w:t>
      </w:r>
      <w:r w:rsidRPr="00B747F4">
        <w:rPr>
          <w:rFonts w:eastAsia="SimSun"/>
          <w:color w:val="000000" w:themeColor="text1"/>
          <w:lang w:eastAsia="zh-CN"/>
        </w:rPr>
        <w:t xml:space="preserve"> </w:t>
      </w:r>
    </w:p>
    <w:p w:rsidR="008852C0" w:rsidRPr="00B747F4" w:rsidRDefault="008852C0" w:rsidP="00B747F4">
      <w:pPr>
        <w:pStyle w:val="IndentedQuote"/>
        <w:ind w:right="0"/>
        <w:rPr>
          <w:rFonts w:eastAsia="SimSun"/>
          <w:szCs w:val="28"/>
          <w:lang w:eastAsia="zh-CN"/>
        </w:rPr>
      </w:pPr>
    </w:p>
    <w:p w:rsidR="000E0AF1" w:rsidRPr="00B747F4" w:rsidRDefault="008852C0" w:rsidP="00B747F4">
      <w:pPr>
        <w:pStyle w:val="IndentedQuote"/>
        <w:ind w:right="0"/>
        <w:jc w:val="left"/>
        <w:rPr>
          <w:color w:val="000000" w:themeColor="text1"/>
          <w:shd w:val="clear" w:color="auto" w:fill="FFFFFF"/>
        </w:rPr>
      </w:pPr>
      <w:r w:rsidRPr="00B747F4">
        <w:rPr>
          <w:color w:val="000000" w:themeColor="text1"/>
          <w:shd w:val="clear" w:color="auto" w:fill="FFFFFF"/>
        </w:rPr>
        <w:t>Dialah yang mengajarku tuk berdoa,</w:t>
      </w:r>
      <w:r w:rsidRPr="00B747F4">
        <w:rPr>
          <w:color w:val="000000" w:themeColor="text1"/>
        </w:rPr>
        <w:br/>
      </w:r>
      <w:r w:rsidRPr="00B747F4">
        <w:rPr>
          <w:color w:val="000000" w:themeColor="text1"/>
          <w:shd w:val="clear" w:color="auto" w:fill="FFFFFF"/>
        </w:rPr>
        <w:t>Dan aku percaya Ia telah menjawab doa;</w:t>
      </w:r>
      <w:r w:rsidRPr="00B747F4">
        <w:rPr>
          <w:color w:val="000000" w:themeColor="text1"/>
        </w:rPr>
        <w:br/>
      </w:r>
      <w:r w:rsidRPr="00B747F4">
        <w:rPr>
          <w:color w:val="000000" w:themeColor="text1"/>
          <w:shd w:val="clear" w:color="auto" w:fill="FFFFFF"/>
        </w:rPr>
        <w:t>Namun dengan cara seperti ini</w:t>
      </w:r>
      <w:r w:rsidRPr="00B747F4">
        <w:rPr>
          <w:color w:val="000000" w:themeColor="text1"/>
        </w:rPr>
        <w:br/>
      </w:r>
      <w:r w:rsidRPr="00B747F4">
        <w:rPr>
          <w:color w:val="000000" w:themeColor="text1"/>
          <w:shd w:val="clear" w:color="auto" w:fill="FFFFFF"/>
        </w:rPr>
        <w:t>Seperti hampir membawaku kepada keputus-asaan.</w:t>
      </w:r>
    </w:p>
    <w:p w:rsidR="008852C0" w:rsidRPr="00B747F4" w:rsidRDefault="008852C0" w:rsidP="00B747F4">
      <w:pPr>
        <w:pStyle w:val="IndentedQuote"/>
        <w:ind w:right="0"/>
        <w:jc w:val="left"/>
        <w:rPr>
          <w:rFonts w:eastAsia="SimSun"/>
          <w:color w:val="000000" w:themeColor="text1"/>
          <w:lang w:eastAsia="zh-CN"/>
        </w:rPr>
      </w:pPr>
    </w:p>
    <w:p w:rsidR="000E0AF1" w:rsidRPr="00B747F4" w:rsidRDefault="008852C0" w:rsidP="00B747F4">
      <w:pPr>
        <w:pStyle w:val="IndentedQuote"/>
        <w:ind w:right="0"/>
        <w:jc w:val="left"/>
        <w:rPr>
          <w:color w:val="000000" w:themeColor="text1"/>
          <w:shd w:val="clear" w:color="auto" w:fill="FFFFFF"/>
        </w:rPr>
      </w:pPr>
      <w:r w:rsidRPr="00B747F4">
        <w:rPr>
          <w:color w:val="000000" w:themeColor="text1"/>
          <w:shd w:val="clear" w:color="auto" w:fill="FFFFFF"/>
        </w:rPr>
        <w:t>Ku berharap bahwa di dalam waktu penuh rahmat</w:t>
      </w:r>
      <w:r w:rsidRPr="00B747F4">
        <w:rPr>
          <w:color w:val="000000" w:themeColor="text1"/>
        </w:rPr>
        <w:br/>
      </w:r>
      <w:r w:rsidRPr="00B747F4">
        <w:rPr>
          <w:color w:val="000000" w:themeColor="text1"/>
          <w:shd w:val="clear" w:color="auto" w:fill="FFFFFF"/>
        </w:rPr>
        <w:t>Pada saat ia menjawab doaku</w:t>
      </w:r>
      <w:r w:rsidRPr="00B747F4">
        <w:rPr>
          <w:color w:val="000000" w:themeColor="text1"/>
        </w:rPr>
        <w:br/>
      </w:r>
      <w:r w:rsidRPr="00B747F4">
        <w:rPr>
          <w:color w:val="000000" w:themeColor="text1"/>
          <w:shd w:val="clear" w:color="auto" w:fill="FFFFFF"/>
        </w:rPr>
        <w:t>Dan oleh kasih-Nya yang penuh kuasa</w:t>
      </w:r>
      <w:r w:rsidRPr="00B747F4">
        <w:rPr>
          <w:color w:val="000000" w:themeColor="text1"/>
        </w:rPr>
        <w:br/>
      </w:r>
      <w:r w:rsidRPr="00B747F4">
        <w:rPr>
          <w:color w:val="000000" w:themeColor="text1"/>
          <w:shd w:val="clear" w:color="auto" w:fill="FFFFFF"/>
        </w:rPr>
        <w:t> Mengalahkan dosaku, dan memberiku kelegaan.</w:t>
      </w:r>
    </w:p>
    <w:p w:rsidR="008852C0" w:rsidRPr="00B747F4" w:rsidRDefault="008852C0" w:rsidP="00B747F4">
      <w:pPr>
        <w:pStyle w:val="IndentedQuote"/>
        <w:ind w:right="0"/>
        <w:jc w:val="left"/>
        <w:rPr>
          <w:rFonts w:eastAsia="SimSun"/>
          <w:color w:val="000000" w:themeColor="text1"/>
          <w:lang w:eastAsia="zh-CN"/>
        </w:rPr>
      </w:pPr>
    </w:p>
    <w:p w:rsidR="000E0AF1" w:rsidRPr="00B747F4" w:rsidRDefault="008852C0" w:rsidP="00B747F4">
      <w:pPr>
        <w:pStyle w:val="IndentedQuote"/>
        <w:ind w:right="0"/>
        <w:jc w:val="left"/>
        <w:rPr>
          <w:rFonts w:eastAsia="SimSun"/>
          <w:color w:val="000000" w:themeColor="text1"/>
          <w:lang w:eastAsia="zh-CN"/>
        </w:rPr>
      </w:pPr>
      <w:r w:rsidRPr="00B747F4">
        <w:rPr>
          <w:color w:val="000000" w:themeColor="text1"/>
          <w:shd w:val="clear" w:color="auto" w:fill="FFFFFF"/>
        </w:rPr>
        <w:t>Ia membuatku merasakan</w:t>
      </w:r>
      <w:r w:rsidRPr="00B747F4">
        <w:rPr>
          <w:color w:val="000000" w:themeColor="text1"/>
        </w:rPr>
        <w:br/>
      </w:r>
      <w:r w:rsidRPr="00B747F4">
        <w:rPr>
          <w:color w:val="000000" w:themeColor="text1"/>
          <w:shd w:val="clear" w:color="auto" w:fill="FFFFFF"/>
        </w:rPr>
        <w:t>Kejahatan yang tersembunyi di hatiku;</w:t>
      </w:r>
      <w:r w:rsidRPr="00B747F4">
        <w:rPr>
          <w:color w:val="000000" w:themeColor="text1"/>
        </w:rPr>
        <w:br/>
      </w:r>
      <w:r w:rsidRPr="00B747F4">
        <w:rPr>
          <w:color w:val="000000" w:themeColor="text1"/>
          <w:shd w:val="clear" w:color="auto" w:fill="FFFFFF"/>
        </w:rPr>
        <w:t>Dan membiarkan murka kuasa neraka</w:t>
      </w:r>
      <w:r w:rsidRPr="00B747F4">
        <w:rPr>
          <w:color w:val="000000" w:themeColor="text1"/>
        </w:rPr>
        <w:br/>
      </w:r>
      <w:r w:rsidRPr="00B747F4">
        <w:rPr>
          <w:color w:val="000000" w:themeColor="text1"/>
          <w:shd w:val="clear" w:color="auto" w:fill="FFFFFF"/>
        </w:rPr>
        <w:t>Menyerang setiap bagian dalam jiwaku</w:t>
      </w:r>
      <w:r w:rsidR="00D57977">
        <w:rPr>
          <w:color w:val="000000" w:themeColor="text1"/>
          <w:shd w:val="clear" w:color="auto" w:fill="FFFFFF"/>
        </w:rPr>
        <w:t xml:space="preserve">. </w:t>
      </w:r>
      <w:r w:rsidRPr="00B747F4">
        <w:rPr>
          <w:rStyle w:val="apple-converted-space"/>
          <w:color w:val="000000" w:themeColor="text1"/>
          <w:shd w:val="clear" w:color="auto" w:fill="FFFFFF"/>
        </w:rPr>
        <w:t> </w:t>
      </w:r>
    </w:p>
    <w:p w:rsidR="000E0AF1" w:rsidRPr="00B747F4" w:rsidRDefault="000E0AF1" w:rsidP="00B747F4">
      <w:pPr>
        <w:pStyle w:val="IndentedQuote"/>
        <w:ind w:right="0"/>
        <w:rPr>
          <w:rFonts w:eastAsia="SimSun"/>
          <w:szCs w:val="28"/>
          <w:lang w:eastAsia="zh-CN"/>
        </w:rPr>
      </w:pPr>
    </w:p>
    <w:p w:rsidR="008852C0" w:rsidRPr="00B747F4" w:rsidRDefault="008852C0" w:rsidP="00B747F4">
      <w:pPr>
        <w:pStyle w:val="BodyText"/>
      </w:pPr>
      <w:r w:rsidRPr="00B747F4">
        <w:t>Kemudian dia memberi tahu kita apa yang Tuhan katakan,</w:t>
      </w:r>
    </w:p>
    <w:p w:rsidR="00593B48" w:rsidRPr="00B747F4" w:rsidRDefault="00593B48" w:rsidP="00B747F4">
      <w:pPr>
        <w:pStyle w:val="BodyText"/>
      </w:pPr>
    </w:p>
    <w:p w:rsidR="008852C0" w:rsidRPr="00B747F4" w:rsidRDefault="008852C0" w:rsidP="00B747F4">
      <w:pPr>
        <w:pStyle w:val="IndentedQuote"/>
        <w:rPr>
          <w:rFonts w:eastAsia="SimSun"/>
          <w:szCs w:val="28"/>
          <w:lang w:eastAsia="zh-CN"/>
        </w:rPr>
      </w:pPr>
      <w:r w:rsidRPr="00B747F4">
        <w:rPr>
          <w:rFonts w:eastAsia="SimSun"/>
          <w:szCs w:val="28"/>
          <w:lang w:eastAsia="zh-CN"/>
        </w:rPr>
        <w:t>Aku menguji hatimu,</w:t>
      </w:r>
    </w:p>
    <w:p w:rsidR="008852C0" w:rsidRPr="00B747F4" w:rsidRDefault="008852C0" w:rsidP="00B747F4">
      <w:pPr>
        <w:pStyle w:val="IndentedQuote"/>
        <w:rPr>
          <w:rFonts w:eastAsia="SimSun"/>
          <w:szCs w:val="28"/>
          <w:lang w:eastAsia="zh-CN"/>
        </w:rPr>
      </w:pPr>
      <w:r w:rsidRPr="00B747F4">
        <w:rPr>
          <w:rFonts w:eastAsia="SimSun"/>
          <w:szCs w:val="28"/>
          <w:lang w:eastAsia="zh-CN"/>
        </w:rPr>
        <w:t>Dari diri sendiri, dan kesombongan, Ku bebaskan kamu;</w:t>
      </w:r>
    </w:p>
    <w:p w:rsidR="008852C0" w:rsidRPr="00B747F4" w:rsidRDefault="008852C0" w:rsidP="00B747F4">
      <w:pPr>
        <w:pStyle w:val="IndentedQuote"/>
        <w:rPr>
          <w:rFonts w:eastAsia="SimSun"/>
          <w:szCs w:val="28"/>
          <w:lang w:eastAsia="zh-CN"/>
        </w:rPr>
      </w:pPr>
      <w:r w:rsidRPr="00B747F4">
        <w:rPr>
          <w:rFonts w:eastAsia="SimSun"/>
          <w:szCs w:val="28"/>
          <w:lang w:eastAsia="zh-CN"/>
        </w:rPr>
        <w:t>Dan Ku hancurkan rancangan dari sukacita duniawi mu,</w:t>
      </w:r>
    </w:p>
    <w:p w:rsidR="008852C0" w:rsidRPr="00B747F4" w:rsidRDefault="008852C0" w:rsidP="00B747F4">
      <w:pPr>
        <w:pStyle w:val="IndentedQuote"/>
        <w:ind w:right="0"/>
        <w:rPr>
          <w:rFonts w:eastAsia="SimSun"/>
          <w:szCs w:val="28"/>
          <w:lang w:eastAsia="zh-CN"/>
        </w:rPr>
      </w:pPr>
      <w:r w:rsidRPr="00B747F4">
        <w:rPr>
          <w:rFonts w:eastAsia="SimSun"/>
          <w:szCs w:val="28"/>
          <w:lang w:eastAsia="zh-CN"/>
        </w:rPr>
        <w:t>Sehingga kamu dapa</w:t>
      </w:r>
      <w:r w:rsidR="008230C8" w:rsidRPr="00B747F4">
        <w:rPr>
          <w:rFonts w:eastAsia="SimSun"/>
          <w:szCs w:val="28"/>
          <w:lang w:eastAsia="zh-CN"/>
        </w:rPr>
        <w:t>t</w:t>
      </w:r>
      <w:r w:rsidRPr="00B747F4">
        <w:rPr>
          <w:rFonts w:eastAsia="SimSun"/>
          <w:szCs w:val="28"/>
          <w:lang w:eastAsia="zh-CN"/>
        </w:rPr>
        <w:t xml:space="preserve"> temukan segalanya hanya di dalam Aku.” </w:t>
      </w:r>
    </w:p>
    <w:p w:rsidR="00BC5031" w:rsidRPr="00B747F4" w:rsidRDefault="00BC5031" w:rsidP="00B747F4">
      <w:pPr>
        <w:pStyle w:val="IndentedQuote"/>
        <w:ind w:right="0"/>
        <w:rPr>
          <w:rFonts w:eastAsia="SimSun"/>
          <w:szCs w:val="28"/>
          <w:lang w:eastAsia="zh-CN"/>
        </w:rPr>
      </w:pPr>
      <w:r w:rsidRPr="00B747F4">
        <w:rPr>
          <w:rFonts w:eastAsia="SimSun"/>
          <w:szCs w:val="28"/>
          <w:lang w:eastAsia="zh-CN"/>
        </w:rPr>
        <w:t xml:space="preserve">    (“I Asked the Lord that I Might Grow” </w:t>
      </w:r>
      <w:r w:rsidR="008852C0" w:rsidRPr="00B747F4">
        <w:rPr>
          <w:rFonts w:eastAsia="SimSun"/>
          <w:szCs w:val="28"/>
          <w:lang w:eastAsia="zh-CN"/>
        </w:rPr>
        <w:t>oleh</w:t>
      </w:r>
      <w:r w:rsidRPr="00B747F4">
        <w:rPr>
          <w:rFonts w:eastAsia="SimSun"/>
          <w:szCs w:val="28"/>
          <w:lang w:eastAsia="zh-CN"/>
        </w:rPr>
        <w:t xml:space="preserve"> John Newton, 1725-1807).  </w:t>
      </w:r>
    </w:p>
    <w:p w:rsidR="000E0AF1" w:rsidRPr="00B747F4" w:rsidRDefault="000E0AF1" w:rsidP="00B747F4">
      <w:pPr>
        <w:pStyle w:val="BodyTextIndent2"/>
      </w:pPr>
    </w:p>
    <w:p w:rsidR="00593B48" w:rsidRPr="00B747F4" w:rsidRDefault="00593B48" w:rsidP="00B747F4">
      <w:pPr>
        <w:pStyle w:val="BodyText"/>
        <w:rPr>
          <w:b/>
          <w:sz w:val="24"/>
        </w:rPr>
      </w:pPr>
      <w:r w:rsidRPr="00B747F4">
        <w:rPr>
          <w:b/>
          <w:sz w:val="24"/>
        </w:rPr>
        <w:t xml:space="preserve">II.  </w:t>
      </w:r>
      <w:r w:rsidR="008230C8" w:rsidRPr="00B747F4">
        <w:rPr>
          <w:b/>
          <w:sz w:val="24"/>
        </w:rPr>
        <w:t>Kedua, teks itu berlaku bagi orang yang belum bertobat</w:t>
      </w:r>
      <w:r w:rsidRPr="00B747F4">
        <w:rPr>
          <w:b/>
          <w:sz w:val="24"/>
        </w:rPr>
        <w:t xml:space="preserve">.  </w:t>
      </w:r>
    </w:p>
    <w:p w:rsidR="00593B48" w:rsidRPr="00B747F4" w:rsidRDefault="00593B48" w:rsidP="00B747F4">
      <w:pPr>
        <w:pStyle w:val="BodyTextIndent2"/>
      </w:pPr>
    </w:p>
    <w:p w:rsidR="008230C8" w:rsidRPr="00B747F4" w:rsidRDefault="008230C8" w:rsidP="00B747F4">
      <w:pPr>
        <w:pStyle w:val="BodyTextIndent2"/>
      </w:pPr>
      <w:r w:rsidRPr="00B747F4">
        <w:t xml:space="preserve">Tujuan utama saya malam ini adalah memberi Anda aplikasi kedua, untuk menunjukkan kepada Anda bagaimana ini berbicara kepada Anda jika Anda </w:t>
      </w:r>
      <w:r w:rsidRPr="00B747F4">
        <w:rPr>
          <w:u w:val="single"/>
        </w:rPr>
        <w:t>belum bertobat</w:t>
      </w:r>
      <w:r w:rsidRPr="00B747F4">
        <w:t>! Tuhan berkata kepada Anda,</w:t>
      </w:r>
    </w:p>
    <w:p w:rsidR="0012714F" w:rsidRPr="00B747F4" w:rsidRDefault="0012714F" w:rsidP="00B747F4">
      <w:pPr>
        <w:pStyle w:val="BodyTextIndent2"/>
      </w:pPr>
    </w:p>
    <w:p w:rsidR="00CB35DC" w:rsidRPr="00B747F4" w:rsidRDefault="00CB35DC" w:rsidP="00B747F4">
      <w:pPr>
        <w:pStyle w:val="IndentedVerse"/>
      </w:pPr>
      <w:r w:rsidRPr="00B747F4">
        <w:t>“</w:t>
      </w:r>
      <w:r w:rsidR="008230C8" w:rsidRPr="00B747F4">
        <w:rPr>
          <w:color w:val="000000" w:themeColor="text1"/>
        </w:rPr>
        <w:t xml:space="preserve">Mari, kita akan berbalik kepada TUHAN, sebab Dialah yang telah menerkam dan yang akan menyembuhkan kita, yang telah memukul dan yang akan membalut kita. Ia akan menghidupkan kita sesudah dua hari, pada hari yang ketiga Ia akan membangkitkan kita, dan kita akan hidup di hadapan-Nya” </w:t>
      </w:r>
      <w:r w:rsidRPr="00B747F4">
        <w:t xml:space="preserve">(Hosea 6:1, 2).  </w:t>
      </w:r>
    </w:p>
    <w:p w:rsidR="0012714F" w:rsidRPr="00B747F4" w:rsidRDefault="0012714F" w:rsidP="00B747F4">
      <w:pPr>
        <w:pStyle w:val="BodyTextIndent2"/>
      </w:pPr>
    </w:p>
    <w:p w:rsidR="008230C8" w:rsidRPr="00B747F4" w:rsidRDefault="00853DF9" w:rsidP="00B747F4">
      <w:pPr>
        <w:pStyle w:val="BodyTextIndent2"/>
      </w:pPr>
      <w:r w:rsidRPr="00B747F4">
        <w:t>Pertobatan</w:t>
      </w:r>
      <w:r w:rsidR="008230C8" w:rsidRPr="00B747F4">
        <w:t xml:space="preserve"> itu menyakitkan. Itu menyakitkan karena Anda tidak ingin dipertobatkan. Anda mungkin </w:t>
      </w:r>
      <w:r w:rsidRPr="00B747F4">
        <w:rPr>
          <w:u w:val="single"/>
        </w:rPr>
        <w:t>berkata</w:t>
      </w:r>
      <w:r w:rsidRPr="00B747F4">
        <w:t xml:space="preserve"> bahwa</w:t>
      </w:r>
      <w:r w:rsidR="008230C8" w:rsidRPr="00B747F4">
        <w:t xml:space="preserve"> Anda ingin di</w:t>
      </w:r>
      <w:r w:rsidRPr="00B747F4">
        <w:t>pertobatkan</w:t>
      </w:r>
      <w:r w:rsidR="008230C8" w:rsidRPr="00B747F4">
        <w:t xml:space="preserve"> - tetapi itu tidak benar. Anda bahkan mungkin </w:t>
      </w:r>
      <w:r w:rsidR="008230C8" w:rsidRPr="00B747F4">
        <w:rPr>
          <w:u w:val="single"/>
        </w:rPr>
        <w:t>berpikir</w:t>
      </w:r>
      <w:r w:rsidR="008230C8" w:rsidRPr="00B747F4">
        <w:t xml:space="preserve"> Anda ingin dipertobatkan - tetapi itu tidak benar juga! Alkitab mengatakan, “Tidak ada seorangpun yang mencari Allah” (Roma 3:11). Lalu mengapa beberapa orang mulai mencari Kristus? J</w:t>
      </w:r>
      <w:r w:rsidRPr="00B747F4">
        <w:t>awabannya ada dalam Yohanes 16:</w:t>
      </w:r>
      <w:r w:rsidR="008230C8" w:rsidRPr="00B747F4">
        <w:t xml:space="preserve">8, yang mengatakan kepada kita bahwa Roh Kudus “akan </w:t>
      </w:r>
      <w:r w:rsidR="008230C8" w:rsidRPr="00B747F4">
        <w:rPr>
          <w:u w:val="single"/>
        </w:rPr>
        <w:t>men</w:t>
      </w:r>
      <w:r w:rsidRPr="00B747F4">
        <w:rPr>
          <w:u w:val="single"/>
        </w:rPr>
        <w:t>ginsafkan</w:t>
      </w:r>
      <w:r w:rsidR="008230C8" w:rsidRPr="00B747F4">
        <w:t xml:space="preserve"> dunia </w:t>
      </w:r>
      <w:r w:rsidRPr="00B747F4">
        <w:t xml:space="preserve">akan </w:t>
      </w:r>
      <w:r w:rsidR="008230C8" w:rsidRPr="00B747F4">
        <w:t>dosa.” “Men</w:t>
      </w:r>
      <w:r w:rsidR="00BD131A" w:rsidRPr="00B747F4">
        <w:t>ginsafkan</w:t>
      </w:r>
      <w:r w:rsidR="008230C8" w:rsidRPr="00B747F4">
        <w:t>” adalah dari kata Yunani “elengkho” - “mengh</w:t>
      </w:r>
      <w:r w:rsidR="00BD131A" w:rsidRPr="00B747F4">
        <w:t>a</w:t>
      </w:r>
      <w:r w:rsidR="008230C8" w:rsidRPr="00B747F4">
        <w:t>k</w:t>
      </w:r>
      <w:r w:rsidR="00BD131A" w:rsidRPr="00B747F4">
        <w:t>i</w:t>
      </w:r>
      <w:r w:rsidR="008230C8" w:rsidRPr="00B747F4">
        <w:t>m</w:t>
      </w:r>
      <w:r w:rsidR="00BD131A" w:rsidRPr="00B747F4">
        <w:t>i</w:t>
      </w:r>
      <w:r w:rsidR="008230C8" w:rsidRPr="00B747F4">
        <w:t>,” “memberi tahu kesalahan,” “</w:t>
      </w:r>
      <w:r w:rsidR="00BD131A" w:rsidRPr="00B747F4">
        <w:t>men</w:t>
      </w:r>
      <w:r w:rsidR="008230C8" w:rsidRPr="00B747F4">
        <w:t>egur</w:t>
      </w:r>
      <w:r w:rsidR="00BD131A" w:rsidRPr="00B747F4">
        <w:t xml:space="preserve"> ,”</w:t>
      </w:r>
      <w:r w:rsidR="008230C8" w:rsidRPr="00B747F4">
        <w:t xml:space="preserve"> </w:t>
      </w:r>
      <w:r w:rsidR="00BD131A" w:rsidRPr="00B747F4">
        <w:t>“</w:t>
      </w:r>
      <w:r w:rsidR="008230C8" w:rsidRPr="00B747F4">
        <w:t>m</w:t>
      </w:r>
      <w:r w:rsidR="00BD131A" w:rsidRPr="00B747F4">
        <w:t>enginsafka</w:t>
      </w:r>
      <w:r w:rsidR="008230C8" w:rsidRPr="00B747F4">
        <w:t>n.</w:t>
      </w:r>
      <w:r w:rsidR="00BD131A" w:rsidRPr="00B747F4">
        <w:t>”</w:t>
      </w:r>
    </w:p>
    <w:p w:rsidR="008230C8" w:rsidRPr="00B747F4" w:rsidRDefault="008230C8" w:rsidP="00B747F4">
      <w:pPr>
        <w:pStyle w:val="BodyTextIndent2"/>
      </w:pPr>
      <w:r w:rsidRPr="00B747F4">
        <w:t xml:space="preserve">Tidak ada </w:t>
      </w:r>
      <w:r w:rsidR="008C4D00" w:rsidRPr="00B747F4">
        <w:t xml:space="preserve">orang </w:t>
      </w:r>
      <w:r w:rsidRPr="00B747F4">
        <w:t xml:space="preserve">yang senang diberi tahu bahwa mereka adalah orang berdosa yang terhilang. Tetapi perlu untuk melakukannya dalam khotbah penginjilan. Alasan Anda belum bertobat adalah bahwa Anda tidak merasakan dosa Anda. Itulah sebabnya mengapa banyak doa harus dilakukan, meminta Tuhan untuk menurunkan Roh-Nya, </w:t>
      </w:r>
      <w:r w:rsidR="008C4D00" w:rsidRPr="00B747F4">
        <w:t xml:space="preserve">agar </w:t>
      </w:r>
      <w:r w:rsidRPr="00B747F4">
        <w:t xml:space="preserve">orang-orang yang terhilang dapat </w:t>
      </w:r>
      <w:r w:rsidR="008C4D00" w:rsidRPr="00B747F4">
        <w:t>diterkam, dan dipukul, dan diinsaf</w:t>
      </w:r>
      <w:r w:rsidRPr="00B747F4">
        <w:t>kan, dan ditegur, dan dih</w:t>
      </w:r>
      <w:r w:rsidR="008C4D00" w:rsidRPr="00B747F4">
        <w:t>aki</w:t>
      </w:r>
      <w:r w:rsidRPr="00B747F4">
        <w:t>m</w:t>
      </w:r>
      <w:r w:rsidR="008C4D00" w:rsidRPr="00B747F4">
        <w:t>i</w:t>
      </w:r>
      <w:r w:rsidRPr="00B747F4">
        <w:t xml:space="preserve"> karena keegoisan dan pemberontakan </w:t>
      </w:r>
      <w:r w:rsidR="008C4D00" w:rsidRPr="00B747F4">
        <w:t xml:space="preserve">mereka </w:t>
      </w:r>
      <w:r w:rsidRPr="00B747F4">
        <w:t xml:space="preserve">melawan Allah yang Mahakuasa. Bagaimana Anda bisa berdiri di hadapan Allah pada </w:t>
      </w:r>
      <w:r w:rsidR="008C4D00" w:rsidRPr="00B747F4">
        <w:t xml:space="preserve">hari </w:t>
      </w:r>
      <w:r w:rsidRPr="00B747F4">
        <w:t xml:space="preserve">Penghakiman Terakhir dengan begitu banyak pemberontakan dan dosa di dalam hati Anda? Bagaimana Anda bisa mendengarkan khotbah seperti ini dan kemudian pergi makan malam </w:t>
      </w:r>
      <w:r w:rsidR="008C4D00" w:rsidRPr="00B747F4">
        <w:t>sambil</w:t>
      </w:r>
      <w:r w:rsidRPr="00B747F4">
        <w:t xml:space="preserve"> </w:t>
      </w:r>
      <w:r w:rsidR="008C4D00" w:rsidRPr="00B747F4">
        <w:t>tertawa-</w:t>
      </w:r>
      <w:r w:rsidRPr="00B747F4">
        <w:t xml:space="preserve">tawa bersama teman-teman Anda di Fellowship Hall di lantai atas? Bagaimana Anda bisa </w:t>
      </w:r>
      <w:r w:rsidR="008C4D00" w:rsidRPr="00B747F4">
        <w:t xml:space="preserve">melewati </w:t>
      </w:r>
      <w:r w:rsidRPr="00B747F4">
        <w:t>sepanjang minggu tanpa membaca khotbah setiap hari dan menonton salah satu video</w:t>
      </w:r>
      <w:r w:rsidR="008C4D00" w:rsidRPr="00B747F4">
        <w:t xml:space="preserve"> khotbah kita</w:t>
      </w:r>
      <w:r w:rsidRPr="00B747F4">
        <w:t xml:space="preserve">? Anda harus takut kepada Tuhan, Tuhan yang </w:t>
      </w:r>
      <w:r w:rsidR="008C4D00" w:rsidRPr="00B747F4">
        <w:t>nyata</w:t>
      </w:r>
      <w:r w:rsidRPr="00B747F4">
        <w:t xml:space="preserve">, Tuhan yang marah </w:t>
      </w:r>
      <w:r w:rsidR="008C4D00" w:rsidRPr="00B747F4">
        <w:t>dan murka terhadap</w:t>
      </w:r>
      <w:r w:rsidRPr="00B747F4">
        <w:t xml:space="preserve"> pikiran dingin Anda dan hati </w:t>
      </w:r>
      <w:r w:rsidR="008C4D00" w:rsidRPr="00B747F4">
        <w:t xml:space="preserve">Anda </w:t>
      </w:r>
      <w:r w:rsidRPr="00B747F4">
        <w:t xml:space="preserve">yang keras!!! Ini serius! Tidak ada yang lebih serius </w:t>
      </w:r>
      <w:r w:rsidR="008C4D00" w:rsidRPr="00B747F4">
        <w:t xml:space="preserve">dari ini </w:t>
      </w:r>
      <w:r w:rsidRPr="00B747F4">
        <w:t>di seluruh dunia. Api Neraka sedang menunggu Anda, dan Anda tertawa</w:t>
      </w:r>
      <w:r w:rsidR="008C4D00" w:rsidRPr="00B747F4">
        <w:t>-tawa</w:t>
      </w:r>
      <w:r w:rsidRPr="00B747F4">
        <w:t xml:space="preserve"> bersama teman-teman Anda tepat setelah khotbah! Tidak ada harapan untuk</w:t>
      </w:r>
      <w:r w:rsidR="008C4D00" w:rsidRPr="00B747F4">
        <w:t xml:space="preserve"> Anda yang</w:t>
      </w:r>
      <w:r w:rsidRPr="00B747F4">
        <w:t xml:space="preserve"> seperti itu!</w:t>
      </w:r>
      <w:r w:rsidR="008C4D00" w:rsidRPr="00B747F4">
        <w:t xml:space="preserve"> </w:t>
      </w:r>
    </w:p>
    <w:p w:rsidR="008230C8" w:rsidRPr="00B747F4" w:rsidRDefault="008230C8" w:rsidP="00B747F4">
      <w:pPr>
        <w:pStyle w:val="BodyTextIndent2"/>
      </w:pPr>
      <w:r w:rsidRPr="00B747F4">
        <w:t xml:space="preserve">Dengarkan John Cagan, “Sebelum pertobatan saya, saya merasa seperti sekarat. Saya tidak </w:t>
      </w:r>
      <w:r w:rsidR="008C4D00" w:rsidRPr="00B747F4">
        <w:t xml:space="preserve">bisa </w:t>
      </w:r>
      <w:r w:rsidRPr="00B747F4">
        <w:t xml:space="preserve">tidur. Saya tidak bisa tersenyum. Saya </w:t>
      </w:r>
      <w:r w:rsidR="008C4D00" w:rsidRPr="00B747F4">
        <w:t>tidak dapat menemukan kedamaian</w:t>
      </w:r>
      <w:r w:rsidRPr="00B747F4">
        <w:t xml:space="preserve">... Saya tidak bisa berhenti merasa sangat tersiksa. Saya benar-benar kelelahan. Saya sangat lelah dengan itu semua. Saya mulai membenci diri </w:t>
      </w:r>
      <w:r w:rsidR="008C4D00" w:rsidRPr="00B747F4">
        <w:t xml:space="preserve">saya </w:t>
      </w:r>
      <w:r w:rsidRPr="00B747F4">
        <w:t xml:space="preserve">sendiri, membenci dosa saya dan bagaimana itu membuat saya merasa ... dosa saya menjadi semakin buruk dan semakin buruk. Saya tidak bisa tahan lagi. Saya tahu Tuhan benar untuk menghukum saya di Neraka. Saya sangat lelah berjuang. Saya sangat lelah dengan semua yang saya </w:t>
      </w:r>
      <w:r w:rsidR="008C4D00" w:rsidRPr="00B747F4">
        <w:lastRenderedPageBreak/>
        <w:t>telah lakukan</w:t>
      </w:r>
      <w:r w:rsidRPr="00B747F4">
        <w:t xml:space="preserve">... Saya masih tidak </w:t>
      </w:r>
      <w:r w:rsidR="008C4D00" w:rsidRPr="00B747F4">
        <w:t>mau</w:t>
      </w:r>
      <w:r w:rsidRPr="00B747F4">
        <w:t xml:space="preserve"> memiliki Yesus... Saya </w:t>
      </w:r>
      <w:r w:rsidR="008C4D00" w:rsidRPr="00B747F4">
        <w:t>‘</w:t>
      </w:r>
      <w:r w:rsidRPr="00B747F4">
        <w:t>berusaha</w:t>
      </w:r>
      <w:r w:rsidR="008C4D00" w:rsidRPr="00B747F4">
        <w:t>’</w:t>
      </w:r>
      <w:r w:rsidRPr="00B747F4">
        <w:t xml:space="preserve"> untuk diselamatkan. Saya mencoba untuk percaya</w:t>
      </w:r>
      <w:r w:rsidR="008C4D00" w:rsidRPr="00B747F4">
        <w:t xml:space="preserve"> kepada</w:t>
      </w:r>
      <w:r w:rsidRPr="00B747F4">
        <w:t xml:space="preserve"> Kristus dan saya tidak bisa. Saya tidak dapat memutuskan untuk menjadi seorang Kristen, dan itu membuat saya merasa putus asa.</w:t>
      </w:r>
    </w:p>
    <w:p w:rsidR="00E72FBF" w:rsidRPr="00B747F4" w:rsidRDefault="00E72FBF" w:rsidP="00B747F4">
      <w:pPr>
        <w:pStyle w:val="BodyTextIndent2"/>
      </w:pPr>
    </w:p>
    <w:p w:rsidR="008230C8" w:rsidRPr="00B747F4" w:rsidRDefault="008230C8" w:rsidP="00B747F4">
      <w:pPr>
        <w:pStyle w:val="IndentedQuote"/>
        <w:ind w:right="0"/>
        <w:jc w:val="left"/>
        <w:rPr>
          <w:rFonts w:eastAsia="SimSun"/>
          <w:color w:val="000000" w:themeColor="text1"/>
          <w:lang w:eastAsia="zh-CN"/>
        </w:rPr>
      </w:pPr>
      <w:r w:rsidRPr="00B747F4">
        <w:rPr>
          <w:color w:val="000000" w:themeColor="text1"/>
          <w:shd w:val="clear" w:color="auto" w:fill="FFFFFF"/>
        </w:rPr>
        <w:t>Ia membuatku merasakan</w:t>
      </w:r>
      <w:r w:rsidRPr="00B747F4">
        <w:rPr>
          <w:color w:val="000000" w:themeColor="text1"/>
        </w:rPr>
        <w:br/>
      </w:r>
      <w:r w:rsidRPr="00B747F4">
        <w:rPr>
          <w:color w:val="000000" w:themeColor="text1"/>
          <w:shd w:val="clear" w:color="auto" w:fill="FFFFFF"/>
        </w:rPr>
        <w:t>Kejahatan yang tersembunyi di hatiku;</w:t>
      </w:r>
      <w:r w:rsidRPr="00B747F4">
        <w:rPr>
          <w:color w:val="000000" w:themeColor="text1"/>
        </w:rPr>
        <w:br/>
      </w:r>
      <w:r w:rsidRPr="00B747F4">
        <w:rPr>
          <w:color w:val="000000" w:themeColor="text1"/>
          <w:shd w:val="clear" w:color="auto" w:fill="FFFFFF"/>
        </w:rPr>
        <w:t>Dan membiarkan murka kuasa neraka</w:t>
      </w:r>
      <w:r w:rsidRPr="00B747F4">
        <w:rPr>
          <w:color w:val="000000" w:themeColor="text1"/>
        </w:rPr>
        <w:br/>
      </w:r>
      <w:r w:rsidRPr="00B747F4">
        <w:rPr>
          <w:color w:val="000000" w:themeColor="text1"/>
          <w:shd w:val="clear" w:color="auto" w:fill="FFFFFF"/>
        </w:rPr>
        <w:t>Menyerang setiap bagian dalam jiwaku</w:t>
      </w:r>
      <w:r w:rsidR="00D57977">
        <w:rPr>
          <w:rStyle w:val="apple-converted-space"/>
          <w:color w:val="000000" w:themeColor="text1"/>
          <w:shd w:val="clear" w:color="auto" w:fill="FFFFFF"/>
        </w:rPr>
        <w:t xml:space="preserve">. </w:t>
      </w:r>
    </w:p>
    <w:p w:rsidR="00E72FBF" w:rsidRPr="00B747F4" w:rsidRDefault="00E72FBF" w:rsidP="00B747F4">
      <w:pPr>
        <w:pStyle w:val="BodyTextIndent2"/>
      </w:pPr>
    </w:p>
    <w:p w:rsidR="008230C8" w:rsidRPr="00B747F4" w:rsidRDefault="008C4D00" w:rsidP="00B747F4">
      <w:pPr>
        <w:pStyle w:val="BodyText"/>
      </w:pPr>
      <w:r w:rsidRPr="00B747F4">
        <w:t>Saya</w:t>
      </w:r>
      <w:r w:rsidR="008230C8" w:rsidRPr="00B747F4">
        <w:t xml:space="preserve"> bisa merasakan</w:t>
      </w:r>
      <w:r w:rsidRPr="00B747F4">
        <w:t xml:space="preserve"> bahwa</w:t>
      </w:r>
      <w:r w:rsidR="008230C8" w:rsidRPr="00B747F4">
        <w:t xml:space="preserve"> dosa</w:t>
      </w:r>
      <w:r w:rsidRPr="00B747F4">
        <w:t xml:space="preserve"> saya</w:t>
      </w:r>
      <w:r w:rsidR="008230C8" w:rsidRPr="00B747F4">
        <w:t xml:space="preserve"> mendorong</w:t>
      </w:r>
      <w:r w:rsidRPr="00B747F4">
        <w:t xml:space="preserve"> saya</w:t>
      </w:r>
      <w:r w:rsidR="008230C8" w:rsidRPr="00B747F4">
        <w:t xml:space="preserve"> ke Neraka, namun </w:t>
      </w:r>
      <w:r w:rsidRPr="00B747F4">
        <w:t>saya</w:t>
      </w:r>
      <w:r w:rsidR="008230C8" w:rsidRPr="00B747F4">
        <w:t xml:space="preserve"> bisa merasakan kekeras</w:t>
      </w:r>
      <w:r w:rsidRPr="00B747F4">
        <w:t xml:space="preserve"> </w:t>
      </w:r>
      <w:r w:rsidR="008230C8" w:rsidRPr="00B747F4">
        <w:t>kepalaan</w:t>
      </w:r>
      <w:r w:rsidRPr="00B747F4">
        <w:t xml:space="preserve"> saya</w:t>
      </w:r>
      <w:r w:rsidR="008230C8" w:rsidRPr="00B747F4">
        <w:t xml:space="preserve"> memaksa air mata</w:t>
      </w:r>
      <w:r w:rsidRPr="00B747F4">
        <w:t xml:space="preserve"> saya mengalir</w:t>
      </w:r>
      <w:r w:rsidR="008230C8" w:rsidRPr="00B747F4">
        <w:t xml:space="preserve">... </w:t>
      </w:r>
      <w:r w:rsidRPr="00B747F4">
        <w:t>Saya</w:t>
      </w:r>
      <w:r w:rsidR="008230C8" w:rsidRPr="00B747F4">
        <w:t xml:space="preserve"> harus membiarkan semuanya mati! ”</w:t>
      </w:r>
    </w:p>
    <w:p w:rsidR="008230C8" w:rsidRPr="00B747F4" w:rsidRDefault="008230C8" w:rsidP="00B747F4">
      <w:pPr>
        <w:pStyle w:val="BodyTextIndent2"/>
      </w:pPr>
      <w:r w:rsidRPr="00B747F4">
        <w:t>Bagaimana itu bisa terjadi pada John? Bukan dengan belajar mengucapkan kata-kata yang tepat! Ya Tuhan, tidak! Kata-kata tidak pernah bisa membantunya! Bukan dengan memiliki “perasaan.” Oh, Tuhan tidak! Tidak ada perasaan yang bisa membantunya.</w:t>
      </w:r>
    </w:p>
    <w:p w:rsidR="00637156" w:rsidRPr="00B747F4" w:rsidRDefault="00637156" w:rsidP="00B747F4">
      <w:pPr>
        <w:pStyle w:val="BodyTextIndent2"/>
        <w:rPr>
          <w:sz w:val="18"/>
        </w:rPr>
      </w:pPr>
    </w:p>
    <w:p w:rsidR="00637156" w:rsidRPr="00B747F4" w:rsidRDefault="008230C8" w:rsidP="00B747F4">
      <w:pPr>
        <w:pStyle w:val="IndentedQuote"/>
      </w:pPr>
      <w:r w:rsidRPr="00B747F4">
        <w:t>Tuhan “</w:t>
      </w:r>
      <w:r w:rsidRPr="00B747F4">
        <w:rPr>
          <w:color w:val="000000" w:themeColor="text1"/>
        </w:rPr>
        <w:t>menerkam. Ia telah memukuli!” Ia menghancurkan hati John!  Ia memukul John!</w:t>
      </w:r>
      <w:r w:rsidR="001071F0" w:rsidRPr="00B747F4">
        <w:t xml:space="preserve"> </w:t>
      </w:r>
    </w:p>
    <w:p w:rsidR="001071F0" w:rsidRPr="00B747F4" w:rsidRDefault="001071F0" w:rsidP="00B747F4">
      <w:pPr>
        <w:pStyle w:val="IndentedQuote"/>
        <w:rPr>
          <w:sz w:val="18"/>
        </w:rPr>
      </w:pPr>
    </w:p>
    <w:p w:rsidR="008230C8" w:rsidRPr="00B747F4" w:rsidRDefault="008230C8" w:rsidP="00B747F4">
      <w:pPr>
        <w:pStyle w:val="BodyText"/>
      </w:pPr>
      <w:r w:rsidRPr="00B747F4">
        <w:t>Pertobatan sejati itu menyakitkan! Anda bergumul dengan Tuhan Yang Maha Kuasa! Anda tidak dapat melepaskan diri. Anda tidak dapat selamat hanya dengan mengucapkan kata-kata! Anda tidak dapat selamat melalui belajar!!!</w:t>
      </w:r>
    </w:p>
    <w:p w:rsidR="002A6C25" w:rsidRPr="00B747F4" w:rsidRDefault="002A6C25" w:rsidP="00B747F4">
      <w:pPr>
        <w:pStyle w:val="BodyText"/>
      </w:pPr>
    </w:p>
    <w:p w:rsidR="008230C8" w:rsidRPr="00B747F4" w:rsidRDefault="008230C8" w:rsidP="00B747F4">
      <w:pPr>
        <w:pStyle w:val="IndentedQuote"/>
        <w:rPr>
          <w:rFonts w:eastAsia="SimSun"/>
          <w:szCs w:val="28"/>
          <w:lang w:eastAsia="zh-CN"/>
        </w:rPr>
      </w:pPr>
      <w:r w:rsidRPr="00B747F4">
        <w:rPr>
          <w:rFonts w:eastAsia="SimSun"/>
          <w:szCs w:val="28"/>
          <w:lang w:eastAsia="zh-CN"/>
        </w:rPr>
        <w:t>Aku menguji hatimu,</w:t>
      </w:r>
    </w:p>
    <w:p w:rsidR="008230C8" w:rsidRPr="00B747F4" w:rsidRDefault="008230C8" w:rsidP="00B747F4">
      <w:pPr>
        <w:pStyle w:val="IndentedQuote"/>
        <w:rPr>
          <w:rFonts w:eastAsia="SimSun"/>
          <w:szCs w:val="28"/>
          <w:lang w:eastAsia="zh-CN"/>
        </w:rPr>
      </w:pPr>
      <w:r w:rsidRPr="00B747F4">
        <w:rPr>
          <w:rFonts w:eastAsia="SimSun"/>
          <w:szCs w:val="28"/>
          <w:lang w:eastAsia="zh-CN"/>
        </w:rPr>
        <w:t>Dari diri sendiri, dan kesombongan, Ku bebaskan kamu;</w:t>
      </w:r>
    </w:p>
    <w:p w:rsidR="008230C8" w:rsidRPr="00B747F4" w:rsidRDefault="008230C8" w:rsidP="00B747F4">
      <w:pPr>
        <w:pStyle w:val="IndentedQuote"/>
        <w:rPr>
          <w:rFonts w:eastAsia="SimSun"/>
          <w:szCs w:val="28"/>
          <w:lang w:eastAsia="zh-CN"/>
        </w:rPr>
      </w:pPr>
      <w:r w:rsidRPr="00B747F4">
        <w:rPr>
          <w:rFonts w:eastAsia="SimSun"/>
          <w:szCs w:val="28"/>
          <w:lang w:eastAsia="zh-CN"/>
        </w:rPr>
        <w:t>Dan Ku hancurkan rancangan dari sukacita duniawi mu,</w:t>
      </w:r>
    </w:p>
    <w:p w:rsidR="008230C8" w:rsidRPr="00B747F4" w:rsidRDefault="008230C8" w:rsidP="00B747F4">
      <w:pPr>
        <w:pStyle w:val="IndentedQuote"/>
        <w:ind w:right="0"/>
        <w:rPr>
          <w:rFonts w:eastAsia="SimSun"/>
          <w:szCs w:val="28"/>
          <w:lang w:eastAsia="zh-CN"/>
        </w:rPr>
      </w:pPr>
      <w:r w:rsidRPr="00B747F4">
        <w:rPr>
          <w:rFonts w:eastAsia="SimSun"/>
          <w:szCs w:val="28"/>
          <w:lang w:eastAsia="zh-CN"/>
        </w:rPr>
        <w:t xml:space="preserve">Sehingga kamu dapat temukan segalanya hanya di dalam Aku.” </w:t>
      </w:r>
    </w:p>
    <w:p w:rsidR="008230C8" w:rsidRPr="00B747F4" w:rsidRDefault="008230C8" w:rsidP="00B747F4">
      <w:pPr>
        <w:pStyle w:val="IndentedQuote"/>
        <w:ind w:right="0"/>
        <w:rPr>
          <w:rFonts w:eastAsia="SimSun"/>
          <w:szCs w:val="28"/>
          <w:lang w:eastAsia="zh-CN"/>
        </w:rPr>
      </w:pPr>
    </w:p>
    <w:p w:rsidR="001071F0" w:rsidRPr="00B747F4" w:rsidRDefault="001071F0" w:rsidP="00B747F4">
      <w:pPr>
        <w:pStyle w:val="BodyText"/>
        <w:rPr>
          <w:sz w:val="18"/>
        </w:rPr>
      </w:pPr>
    </w:p>
    <w:p w:rsidR="001071F0" w:rsidRPr="00B747F4" w:rsidRDefault="001071F0" w:rsidP="00B747F4">
      <w:pPr>
        <w:pStyle w:val="IndentedVerse"/>
      </w:pPr>
      <w:r w:rsidRPr="00B747F4">
        <w:t>“</w:t>
      </w:r>
      <w:r w:rsidR="00E768B5" w:rsidRPr="00B747F4">
        <w:rPr>
          <w:color w:val="000000" w:themeColor="text1"/>
        </w:rPr>
        <w:t>Ciumlah kaki-Nya dengan gemetar, supaya Ia jangan murka dan kamu binasa di jalan, sebab mudah sekali murka-Nya menyala. Berbahagialah semua orang yang berlindung pada-Nya</w:t>
      </w:r>
      <w:r w:rsidR="00C75699" w:rsidRPr="00B747F4">
        <w:t>” (</w:t>
      </w:r>
      <w:r w:rsidR="00E768B5" w:rsidRPr="00B747F4">
        <w:t>Mazmur</w:t>
      </w:r>
      <w:r w:rsidR="00C75699" w:rsidRPr="00B747F4">
        <w:t xml:space="preserve"> 2:12). </w:t>
      </w:r>
    </w:p>
    <w:p w:rsidR="001071F0" w:rsidRPr="00B747F4" w:rsidRDefault="001071F0" w:rsidP="00B747F4">
      <w:pPr>
        <w:pStyle w:val="BodyTextIndent2"/>
        <w:rPr>
          <w:sz w:val="18"/>
        </w:rPr>
      </w:pPr>
    </w:p>
    <w:p w:rsidR="00E768B5" w:rsidRPr="00B747F4" w:rsidRDefault="00E768B5" w:rsidP="00B747F4">
      <w:pPr>
        <w:pStyle w:val="BodyTextIndent2"/>
      </w:pPr>
      <w:r w:rsidRPr="00B747F4">
        <w:t xml:space="preserve">Dengarkan Emi Zabalaga, “Saya terlalu terbelenggu dalam mengasihani diri sendiri untuk peduli dengan dosa saya ... Saya tidak dapat sepenuhnya menggambarkan seperti apa rasanya melihat kegelapan dan </w:t>
      </w:r>
      <w:r w:rsidR="00C4375C" w:rsidRPr="00B747F4">
        <w:t>kelamnya</w:t>
      </w:r>
      <w:r w:rsidRPr="00B747F4">
        <w:t xml:space="preserve"> hati Anda. Saya merasa jijik dan malu </w:t>
      </w:r>
      <w:r w:rsidR="00C4375C" w:rsidRPr="00B747F4">
        <w:t>karena</w:t>
      </w:r>
      <w:r w:rsidRPr="00B747F4">
        <w:t xml:space="preserve"> saya tahu Tuhan </w:t>
      </w:r>
      <w:r w:rsidR="00C4375C" w:rsidRPr="00B747F4">
        <w:t>me</w:t>
      </w:r>
      <w:r w:rsidRPr="00B747F4">
        <w:t>lihat</w:t>
      </w:r>
      <w:r w:rsidR="00C4375C" w:rsidRPr="00B747F4">
        <w:t>nya</w:t>
      </w:r>
      <w:r w:rsidRPr="00B747F4">
        <w:t xml:space="preserve">. Saya adalah makhluk keji di </w:t>
      </w:r>
      <w:r w:rsidR="00C4375C" w:rsidRPr="00B747F4">
        <w:t xml:space="preserve">hadapan </w:t>
      </w:r>
      <w:r w:rsidRPr="00B747F4">
        <w:t xml:space="preserve">Tuhan yang melihat segalanya. Semua yang saya lakukan di gereja berakar pada dosa egois. Saya merasa seperti seorang kusta kotor di antara orang Kristen yang bersih. Tetapi saya tidak </w:t>
      </w:r>
      <w:r w:rsidR="00C4375C" w:rsidRPr="00B747F4">
        <w:t>mau</w:t>
      </w:r>
      <w:r w:rsidRPr="00B747F4">
        <w:t xml:space="preserve"> percaya Kris</w:t>
      </w:r>
      <w:r w:rsidR="00C4375C" w:rsidRPr="00B747F4">
        <w:t>tus. Yesus hanyalah sebuah kata</w:t>
      </w:r>
      <w:r w:rsidRPr="00B747F4">
        <w:t xml:space="preserve">... seseorang yang begitu jauh... Saya mencari perasaan </w:t>
      </w:r>
      <w:r w:rsidR="00C4375C" w:rsidRPr="00B747F4">
        <w:t>tenang</w:t>
      </w:r>
      <w:r w:rsidRPr="00B747F4">
        <w:t xml:space="preserve">... semacam pengalaman untuk membuktikan saya </w:t>
      </w:r>
      <w:r w:rsidR="00C4375C" w:rsidRPr="00B747F4">
        <w:t xml:space="preserve">telah </w:t>
      </w:r>
      <w:r w:rsidRPr="00B747F4">
        <w:t xml:space="preserve">diselamatkan... Dr. Hymers menghardik orang yang </w:t>
      </w:r>
      <w:r w:rsidR="00C4375C" w:rsidRPr="00B747F4">
        <w:t>ter</w:t>
      </w:r>
      <w:r w:rsidRPr="00B747F4">
        <w:t>hilang karena bermain</w:t>
      </w:r>
      <w:r w:rsidR="00C4375C" w:rsidRPr="00B747F4">
        <w:t>-main</w:t>
      </w:r>
      <w:r w:rsidRPr="00B747F4">
        <w:t xml:space="preserve"> dengan Tuhan Yang Maha Kuasa. Saya duduk di kursi saya, gemetar ketakutan. Saya tahu itu adalah saya. Dr. Hymers kemudian berbicara dari teks</w:t>
      </w:r>
      <w:r w:rsidR="00C4375C" w:rsidRPr="00B747F4">
        <w:t xml:space="preserve"> ini</w:t>
      </w:r>
      <w:r w:rsidRPr="00B747F4">
        <w:t>,</w:t>
      </w:r>
    </w:p>
    <w:p w:rsidR="007052C1" w:rsidRPr="00B747F4" w:rsidRDefault="007052C1" w:rsidP="00B747F4">
      <w:pPr>
        <w:pStyle w:val="BodyTextIndent2"/>
        <w:rPr>
          <w:sz w:val="18"/>
        </w:rPr>
      </w:pPr>
    </w:p>
    <w:p w:rsidR="007052C1" w:rsidRPr="00B747F4" w:rsidRDefault="008C13F7" w:rsidP="00B747F4">
      <w:pPr>
        <w:pStyle w:val="IndentedVerse"/>
      </w:pPr>
      <w:r w:rsidRPr="00B747F4">
        <w:t>‘</w:t>
      </w:r>
      <w:r w:rsidR="008230C8" w:rsidRPr="00B747F4">
        <w:rPr>
          <w:color w:val="000000" w:themeColor="text1"/>
        </w:rPr>
        <w:t>Mari, kita akan berbalik kepada TUHAN, sebab Dialah yang telah menerkam dan yang akan menyembuhkan kita, yang telah memukul dan yang akan membalut kita</w:t>
      </w:r>
      <w:r w:rsidR="00E768B5" w:rsidRPr="00B747F4">
        <w:rPr>
          <w:color w:val="000000" w:themeColor="text1"/>
        </w:rPr>
        <w:t xml:space="preserve">…. </w:t>
      </w:r>
      <w:r w:rsidR="008230C8" w:rsidRPr="00B747F4">
        <w:rPr>
          <w:color w:val="000000" w:themeColor="text1"/>
        </w:rPr>
        <w:t>Ia akan membangkitkan kita, dan kita akan hidup di hadapan-Nya</w:t>
      </w:r>
      <w:r w:rsidRPr="00B747F4">
        <w:t>’</w:t>
      </w:r>
      <w:r w:rsidR="007052C1" w:rsidRPr="00B747F4">
        <w:t xml:space="preserve"> (Hosea 6:1, 2).</w:t>
      </w:r>
      <w:r w:rsidRPr="00B747F4">
        <w:t xml:space="preserve">” </w:t>
      </w:r>
      <w:r w:rsidR="007052C1" w:rsidRPr="00B747F4">
        <w:t xml:space="preserve">  </w:t>
      </w:r>
    </w:p>
    <w:p w:rsidR="007052C1" w:rsidRPr="00B747F4" w:rsidRDefault="007052C1" w:rsidP="00B747F4">
      <w:pPr>
        <w:pStyle w:val="BodyTextIndent2"/>
        <w:rPr>
          <w:sz w:val="18"/>
        </w:rPr>
      </w:pPr>
    </w:p>
    <w:p w:rsidR="00E768B5" w:rsidRPr="00B747F4" w:rsidRDefault="00E768B5" w:rsidP="00B747F4">
      <w:pPr>
        <w:pStyle w:val="BodyText"/>
      </w:pPr>
      <w:r w:rsidRPr="00B747F4">
        <w:lastRenderedPageBreak/>
        <w:t xml:space="preserve">Emi berkata, “Dosa saya membentang seperti laut tanpa dasar. Saya tidak bisa tahan lagi. Saya </w:t>
      </w:r>
      <w:r w:rsidRPr="00B747F4">
        <w:rPr>
          <w:u w:val="single"/>
        </w:rPr>
        <w:t>harus</w:t>
      </w:r>
      <w:r w:rsidRPr="00B747F4">
        <w:t xml:space="preserve"> memiliki Yesus! Saya </w:t>
      </w:r>
      <w:r w:rsidRPr="00B747F4">
        <w:rPr>
          <w:u w:val="single"/>
        </w:rPr>
        <w:t>harus</w:t>
      </w:r>
      <w:r w:rsidRPr="00B747F4">
        <w:t xml:space="preserve"> memiliki Darah-Nya! ”</w:t>
      </w:r>
    </w:p>
    <w:p w:rsidR="00C75699" w:rsidRPr="00B747F4" w:rsidRDefault="00C75699" w:rsidP="00B747F4">
      <w:pPr>
        <w:pStyle w:val="BodyTextIndent2"/>
        <w:rPr>
          <w:sz w:val="18"/>
        </w:rPr>
      </w:pPr>
    </w:p>
    <w:p w:rsidR="00E768B5" w:rsidRPr="00B747F4" w:rsidRDefault="00E768B5" w:rsidP="00B747F4">
      <w:pPr>
        <w:pStyle w:val="IndentedQuote"/>
      </w:pPr>
      <w:r w:rsidRPr="00B747F4">
        <w:t>Tuhan “</w:t>
      </w:r>
      <w:r w:rsidRPr="00B747F4">
        <w:rPr>
          <w:color w:val="000000" w:themeColor="text1"/>
        </w:rPr>
        <w:t>menerkam. Ia telah memukuli!” Ia menghancurkan hati Emi!  Ia memukul Emi!</w:t>
      </w:r>
      <w:r w:rsidRPr="00B747F4">
        <w:t xml:space="preserve"> </w:t>
      </w:r>
    </w:p>
    <w:p w:rsidR="00E768B5" w:rsidRPr="00B747F4" w:rsidRDefault="00E768B5" w:rsidP="00B747F4">
      <w:pPr>
        <w:pStyle w:val="IndentedQuote"/>
      </w:pPr>
    </w:p>
    <w:p w:rsidR="00E768B5" w:rsidRPr="00B747F4" w:rsidRDefault="00E768B5" w:rsidP="00B747F4">
      <w:pPr>
        <w:pStyle w:val="BodyText"/>
      </w:pPr>
      <w:r w:rsidRPr="00B747F4">
        <w:t xml:space="preserve">Pertobatan sejati itu menyakitkan! Anda </w:t>
      </w:r>
      <w:r w:rsidR="00F611A7" w:rsidRPr="00B747F4">
        <w:t>harus bergumul</w:t>
      </w:r>
      <w:r w:rsidRPr="00B747F4">
        <w:t xml:space="preserve"> dengan Tuhan Yang Maha Kuasa! Anda tidak dapat menggertak </w:t>
      </w:r>
      <w:r w:rsidR="00F611A7" w:rsidRPr="00B747F4">
        <w:t>seperti itu</w:t>
      </w:r>
      <w:r w:rsidRPr="00B747F4">
        <w:t xml:space="preserve">! Anda tidak dapat berbicara </w:t>
      </w:r>
      <w:r w:rsidR="00F611A7" w:rsidRPr="00B747F4">
        <w:t xml:space="preserve">seperti </w:t>
      </w:r>
      <w:r w:rsidRPr="00B747F4">
        <w:t xml:space="preserve">itu! Anda tidak bisa tertawa </w:t>
      </w:r>
      <w:r w:rsidR="00F611A7" w:rsidRPr="00B747F4">
        <w:t>seperti</w:t>
      </w:r>
      <w:r w:rsidRPr="00B747F4">
        <w:t xml:space="preserve"> itu!!!</w:t>
      </w:r>
    </w:p>
    <w:p w:rsidR="00E768B5" w:rsidRPr="00B747F4" w:rsidRDefault="00E768B5" w:rsidP="00B747F4">
      <w:pPr>
        <w:pStyle w:val="BodyTextIndent2"/>
      </w:pPr>
      <w:r w:rsidRPr="00B747F4">
        <w:t xml:space="preserve">Apakah </w:t>
      </w:r>
      <w:r w:rsidR="00F611A7" w:rsidRPr="00B747F4">
        <w:t xml:space="preserve">Anda </w:t>
      </w:r>
      <w:r w:rsidRPr="00B747F4">
        <w:t xml:space="preserve">tidak bosan dengan itu semua? Apakah </w:t>
      </w:r>
      <w:r w:rsidR="00F611A7" w:rsidRPr="00B747F4">
        <w:t>Anda</w:t>
      </w:r>
      <w:r w:rsidRPr="00B747F4">
        <w:t xml:space="preserve"> tidak takut? Apakah Anda tidak sakit dengan</w:t>
      </w:r>
      <w:r w:rsidR="00F611A7" w:rsidRPr="00B747F4">
        <w:t xml:space="preserve"> menanggung beban</w:t>
      </w:r>
      <w:r w:rsidRPr="00B747F4">
        <w:t xml:space="preserve"> agama</w:t>
      </w:r>
      <w:r w:rsidR="00F611A7" w:rsidRPr="00B747F4">
        <w:t xml:space="preserve"> itu</w:t>
      </w:r>
      <w:r w:rsidRPr="00B747F4">
        <w:t>? Ya Tuhan, selamatkan mereka dari api</w:t>
      </w:r>
      <w:r w:rsidR="00F611A7" w:rsidRPr="00B747F4">
        <w:t xml:space="preserve"> neraka</w:t>
      </w:r>
      <w:r w:rsidRPr="00B747F4">
        <w:t>!</w:t>
      </w:r>
    </w:p>
    <w:p w:rsidR="007052C1" w:rsidRPr="00B747F4" w:rsidRDefault="007052C1" w:rsidP="00B747F4">
      <w:pPr>
        <w:pStyle w:val="BodyTextIndent2"/>
        <w:rPr>
          <w:sz w:val="18"/>
        </w:rPr>
      </w:pPr>
    </w:p>
    <w:p w:rsidR="00E768B5" w:rsidRPr="00B747F4" w:rsidRDefault="00E768B5" w:rsidP="00B747F4">
      <w:pPr>
        <w:pStyle w:val="IndentedVerse"/>
      </w:pPr>
      <w:r w:rsidRPr="00B747F4">
        <w:t>“</w:t>
      </w:r>
      <w:r w:rsidRPr="00B747F4">
        <w:rPr>
          <w:color w:val="000000" w:themeColor="text1"/>
        </w:rPr>
        <w:t>Ciumlah kaki-Nya dengan gemetar, supaya Ia jangan murka dan kamu binasa di jalan, sebab mudah sekali murka-Nya menyala. Berbahagialah semua orang yang berlindung pada-Nya</w:t>
      </w:r>
      <w:r w:rsidRPr="00B747F4">
        <w:t xml:space="preserve">” (Mazmur 2:12). </w:t>
      </w:r>
    </w:p>
    <w:p w:rsidR="007052C1" w:rsidRPr="00B747F4" w:rsidRDefault="00E768B5" w:rsidP="00D57977">
      <w:pPr>
        <w:pStyle w:val="IndentedVerse"/>
        <w:rPr>
          <w:sz w:val="18"/>
        </w:rPr>
      </w:pPr>
      <w:r w:rsidRPr="00B747F4">
        <w:t xml:space="preserve"> </w:t>
      </w:r>
    </w:p>
    <w:p w:rsidR="00E768B5" w:rsidRPr="00B747F4" w:rsidRDefault="00F611A7" w:rsidP="00B747F4">
      <w:pPr>
        <w:pStyle w:val="BodyTextIndent2"/>
      </w:pPr>
      <w:r w:rsidRPr="00B747F4">
        <w:t>Apakah Anda telah diterkam</w:t>
      </w:r>
      <w:r w:rsidR="00E768B5" w:rsidRPr="00B747F4">
        <w:t xml:space="preserve"> oleh Tuhan? Apakah Anda terluka oleh tangan-Nya? Pernahkah Anda merasa bahwa kesedihan dan rasa sakit Anda adalah tanda bahwa Allah tidak mengasihi Anda? Pernahkah Anda merasakan sakit yang tidak dapat Anda ceritakan kepada siapa pun? Sudahkah Anda merasa sendirian dan dilupakan Allah seperti yang dilakukan Kristus di Taman Getsemani? Sudahkah Anda mengatakan dalam diri Anda - “Mengapa Tuhan meninggalkan saya?” Si Iblis berbisik, “Kenapa terus</w:t>
      </w:r>
      <w:r w:rsidRPr="00B747F4">
        <w:t xml:space="preserve"> berusaha</w:t>
      </w:r>
      <w:r w:rsidR="00E768B5" w:rsidRPr="00B747F4">
        <w:t xml:space="preserve">? Tidak ada yang peduli padamu. Tidak ada yang </w:t>
      </w:r>
      <w:r w:rsidRPr="00B747F4">
        <w:t>mengasihi</w:t>
      </w:r>
      <w:r w:rsidR="00E768B5" w:rsidRPr="00B747F4">
        <w:t>mu. ”</w:t>
      </w:r>
      <w:r w:rsidRPr="00B747F4">
        <w:t xml:space="preserve"> </w:t>
      </w:r>
      <w:r w:rsidR="00E768B5" w:rsidRPr="00B747F4">
        <w:t>Saya m</w:t>
      </w:r>
      <w:r w:rsidRPr="00B747F4">
        <w:t>inta</w:t>
      </w:r>
      <w:r w:rsidR="00E768B5" w:rsidRPr="00B747F4">
        <w:t>,</w:t>
      </w:r>
      <w:r w:rsidRPr="00B747F4">
        <w:t xml:space="preserve"> </w:t>
      </w:r>
      <w:r w:rsidR="00E768B5" w:rsidRPr="00B747F4">
        <w:t>“Jangan dengarkan Iblis!</w:t>
      </w:r>
      <w:r w:rsidRPr="00B747F4">
        <w:t>”</w:t>
      </w:r>
    </w:p>
    <w:p w:rsidR="00E768B5" w:rsidRPr="00B747F4" w:rsidRDefault="00E768B5" w:rsidP="00B747F4">
      <w:pPr>
        <w:pStyle w:val="BodyTextIndent2"/>
      </w:pPr>
      <w:r w:rsidRPr="00B747F4">
        <w:t>Saya orang yang tepat untuk didengarkan. Saya telah melalui siksaan ini setidaknya enam kali dalam hidup saya. Sebelum saya bertobat, dan lima kali lainnya.</w:t>
      </w:r>
    </w:p>
    <w:p w:rsidR="002A6C25" w:rsidRPr="00B747F4" w:rsidRDefault="002A6C25" w:rsidP="00B747F4">
      <w:pPr>
        <w:pStyle w:val="BodyTextIndent2"/>
        <w:rPr>
          <w:sz w:val="18"/>
        </w:rPr>
      </w:pPr>
    </w:p>
    <w:p w:rsidR="00E768B5" w:rsidRPr="00B747F4" w:rsidRDefault="00BC3404" w:rsidP="00B747F4">
      <w:pPr>
        <w:pStyle w:val="IndentedVerse"/>
      </w:pPr>
      <w:r w:rsidRPr="00B747F4">
        <w:t>“</w:t>
      </w:r>
      <w:r w:rsidR="00E768B5" w:rsidRPr="00B747F4">
        <w:rPr>
          <w:color w:val="000000" w:themeColor="text1"/>
        </w:rPr>
        <w:t xml:space="preserve">Sebab Dialah yang telah menerkam dan yang akan menyembuhkan kita, yang telah memukul dan yang akan membalut kita. Ia akan menghidupkan kita sesudah dua hari, pada hari yang ketiga Ia akan membangkitkan kita, dan kita akan hidup di hadapan-Nya” </w:t>
      </w:r>
      <w:r w:rsidR="00E768B5" w:rsidRPr="00B747F4">
        <w:t xml:space="preserve">(Hosea 6:1, 2).  </w:t>
      </w:r>
    </w:p>
    <w:p w:rsidR="002A6C25" w:rsidRPr="00B747F4" w:rsidRDefault="002A6C25" w:rsidP="00B747F4">
      <w:pPr>
        <w:pStyle w:val="BodyTextIndent2"/>
        <w:rPr>
          <w:sz w:val="18"/>
        </w:rPr>
      </w:pPr>
    </w:p>
    <w:p w:rsidR="00E768B5" w:rsidRPr="00B747F4" w:rsidRDefault="00E768B5" w:rsidP="00B747F4">
      <w:pPr>
        <w:pStyle w:val="BodyText"/>
      </w:pPr>
      <w:r w:rsidRPr="00B747F4">
        <w:t xml:space="preserve">Setiap kali saya melewati </w:t>
      </w:r>
      <w:r w:rsidR="00C4191A" w:rsidRPr="00B747F4">
        <w:t xml:space="preserve">kesusahan </w:t>
      </w:r>
      <w:r w:rsidRPr="00B747F4">
        <w:t xml:space="preserve">ini, saya harus mempersiapkan diri untuk berbuat lebih banyak bagi Tuhan. Setiap kali rasa sakit itu begitu hebat, saya pikir itu tidak akan pernah hilang. </w:t>
      </w:r>
      <w:r w:rsidR="00D57977">
        <w:t xml:space="preserve"> </w:t>
      </w:r>
      <w:r w:rsidRPr="00B747F4">
        <w:t>Dan Yesus berkata kepada saya,</w:t>
      </w:r>
    </w:p>
    <w:p w:rsidR="002A6C25" w:rsidRPr="00B747F4" w:rsidRDefault="002A6C25" w:rsidP="00B747F4">
      <w:pPr>
        <w:pStyle w:val="BodyText"/>
      </w:pPr>
    </w:p>
    <w:p w:rsidR="00E768B5" w:rsidRPr="00B747F4" w:rsidRDefault="00E768B5" w:rsidP="00B747F4">
      <w:pPr>
        <w:pStyle w:val="IndentedQuote"/>
        <w:rPr>
          <w:rFonts w:eastAsia="SimSun"/>
          <w:szCs w:val="28"/>
          <w:lang w:eastAsia="zh-CN"/>
        </w:rPr>
      </w:pPr>
      <w:r w:rsidRPr="00B747F4">
        <w:rPr>
          <w:rFonts w:eastAsia="SimSun"/>
          <w:szCs w:val="28"/>
          <w:lang w:eastAsia="zh-CN"/>
        </w:rPr>
        <w:t>Aku menguji hatimu,</w:t>
      </w:r>
    </w:p>
    <w:p w:rsidR="00E768B5" w:rsidRPr="00B747F4" w:rsidRDefault="00E768B5" w:rsidP="00B747F4">
      <w:pPr>
        <w:pStyle w:val="IndentedQuote"/>
        <w:rPr>
          <w:rFonts w:eastAsia="SimSun"/>
          <w:szCs w:val="28"/>
          <w:lang w:eastAsia="zh-CN"/>
        </w:rPr>
      </w:pPr>
      <w:r w:rsidRPr="00B747F4">
        <w:rPr>
          <w:rFonts w:eastAsia="SimSun"/>
          <w:szCs w:val="28"/>
          <w:lang w:eastAsia="zh-CN"/>
        </w:rPr>
        <w:t>Dari diri sendiri, dan kesombongan, Ku bebaskan kamu;</w:t>
      </w:r>
    </w:p>
    <w:p w:rsidR="00E768B5" w:rsidRPr="00B747F4" w:rsidRDefault="00E768B5" w:rsidP="00B747F4">
      <w:pPr>
        <w:pStyle w:val="IndentedQuote"/>
        <w:rPr>
          <w:rFonts w:eastAsia="SimSun"/>
          <w:szCs w:val="28"/>
          <w:lang w:eastAsia="zh-CN"/>
        </w:rPr>
      </w:pPr>
      <w:r w:rsidRPr="00B747F4">
        <w:rPr>
          <w:rFonts w:eastAsia="SimSun"/>
          <w:szCs w:val="28"/>
          <w:lang w:eastAsia="zh-CN"/>
        </w:rPr>
        <w:t>Dan Ku hancurkan rancangan dari sukacita duniawi mu,</w:t>
      </w:r>
    </w:p>
    <w:p w:rsidR="00E768B5" w:rsidRPr="00B747F4" w:rsidRDefault="00E768B5" w:rsidP="00B747F4">
      <w:pPr>
        <w:pStyle w:val="IndentedQuote"/>
        <w:ind w:right="0"/>
        <w:rPr>
          <w:rFonts w:eastAsia="SimSun"/>
          <w:szCs w:val="28"/>
          <w:lang w:eastAsia="zh-CN"/>
        </w:rPr>
      </w:pPr>
      <w:r w:rsidRPr="00B747F4">
        <w:rPr>
          <w:rFonts w:eastAsia="SimSun"/>
          <w:szCs w:val="28"/>
          <w:lang w:eastAsia="zh-CN"/>
        </w:rPr>
        <w:t>Sehingga kamu dapat temukan segalanya hanya di dalam Aku.</w:t>
      </w:r>
      <w:r w:rsidR="00D57977">
        <w:rPr>
          <w:rFonts w:eastAsia="SimSun"/>
          <w:szCs w:val="28"/>
          <w:lang w:eastAsia="zh-CN"/>
        </w:rPr>
        <w:t xml:space="preserve"> </w:t>
      </w:r>
    </w:p>
    <w:p w:rsidR="002A6C25" w:rsidRPr="00B747F4" w:rsidRDefault="002A6C25" w:rsidP="00B747F4">
      <w:pPr>
        <w:pStyle w:val="BodyText"/>
      </w:pPr>
    </w:p>
    <w:p w:rsidR="00E768B5" w:rsidRPr="00B747F4" w:rsidRDefault="00E768B5" w:rsidP="00B747F4">
      <w:pPr>
        <w:pStyle w:val="BodyTextIndent2"/>
      </w:pPr>
      <w:r w:rsidRPr="00B747F4">
        <w:t xml:space="preserve">Yang pertama adalah ketika saya bertobat. Yang paling baru adalah ketika saya terserang kanker. Mereka berkata, “Anda menderita kanker.” Mereka menembak saya penuh dengan obat-obatan. Saya merasa seperti Musa sendirian di padang belantara. Saya menangis lagi dan lagi, di tengah malam! Saya pikir saya sudah selesai. Saya telah </w:t>
      </w:r>
      <w:r w:rsidR="00C4191A" w:rsidRPr="00B747F4">
        <w:t>hancur</w:t>
      </w:r>
      <w:r w:rsidRPr="00B747F4">
        <w:t xml:space="preserve">. Saya tahu apa yang </w:t>
      </w:r>
      <w:r w:rsidR="00C4191A" w:rsidRPr="00B747F4">
        <w:t>Anda</w:t>
      </w:r>
      <w:r w:rsidRPr="00B747F4">
        <w:t xml:space="preserve"> rasakan. Setiap kali saya melewati </w:t>
      </w:r>
      <w:r w:rsidR="00C4191A" w:rsidRPr="00B747F4">
        <w:t xml:space="preserve">gelapnya </w:t>
      </w:r>
      <w:r w:rsidRPr="00B747F4">
        <w:t>jiwa, Tuhan mempersiapkan saya untuk sesuatu yang baru. Kali ini untuk mempersiapkan saya memulai sebuah gereja baru.</w:t>
      </w:r>
    </w:p>
    <w:p w:rsidR="00E768B5" w:rsidRPr="00B747F4" w:rsidRDefault="00E768B5" w:rsidP="00B747F4">
      <w:pPr>
        <w:pStyle w:val="BodyTextIndent2"/>
      </w:pPr>
      <w:r w:rsidRPr="00B747F4">
        <w:t>Sahabatku, Tuhan belum meninggalkan</w:t>
      </w:r>
      <w:r w:rsidR="00C4191A" w:rsidRPr="00B747F4">
        <w:t xml:space="preserve"> Anda</w:t>
      </w:r>
      <w:r w:rsidRPr="00B747F4">
        <w:t>. Ya, Dia telah me</w:t>
      </w:r>
      <w:r w:rsidR="00C4191A" w:rsidRPr="00B747F4">
        <w:t>nerkam</w:t>
      </w:r>
      <w:r w:rsidRPr="00B747F4">
        <w:t xml:space="preserve"> Anda - tetapi Ia akan menyembuhkan Anda! Ya, Dia telah melukai Anda - tetapi Ia akan mengikat Anda! Dia memukul Anda dan merobek Anda untuk suatu tujuan - untuk membuat Anda tahu bahwa Kristus sendiri dapat memberi Anda harapan! Untuk </w:t>
      </w:r>
      <w:r w:rsidRPr="00B747F4">
        <w:lastRenderedPageBreak/>
        <w:t xml:space="preserve">membuat Anda tahu bahwa kedamaian ditemukan dalam Kristus sendiri! Untuk membuat Anda tahu bahwa sukacita </w:t>
      </w:r>
      <w:r w:rsidRPr="00B747F4">
        <w:rPr>
          <w:u w:val="single"/>
        </w:rPr>
        <w:t>hanya</w:t>
      </w:r>
      <w:r w:rsidRPr="00B747F4">
        <w:t xml:space="preserve"> ditemukan di dalam </w:t>
      </w:r>
      <w:r w:rsidRPr="00B747F4">
        <w:rPr>
          <w:u w:val="single"/>
        </w:rPr>
        <w:t>Kristus</w:t>
      </w:r>
      <w:r w:rsidRPr="00B747F4">
        <w:t>! Untuk membuat Anda tahu bahwa Ia telah mati untuk membayar dosa-dosa Anda! Untuk membuat Anda tahu bahwa Ia bangkit dari antara orang mati untuk memberi Anda kehidupan baru!</w:t>
      </w:r>
    </w:p>
    <w:p w:rsidR="006517E8" w:rsidRPr="00B747F4" w:rsidRDefault="006517E8" w:rsidP="00B747F4">
      <w:pPr>
        <w:pStyle w:val="IndentedQuote"/>
        <w:ind w:left="720" w:right="0"/>
        <w:jc w:val="left"/>
        <w:rPr>
          <w:color w:val="000000" w:themeColor="text1"/>
          <w:shd w:val="clear" w:color="auto" w:fill="FFFFFF"/>
        </w:rPr>
      </w:pPr>
    </w:p>
    <w:p w:rsidR="00D62514" w:rsidRPr="00B747F4" w:rsidRDefault="00D62514" w:rsidP="00D57977">
      <w:pPr>
        <w:pStyle w:val="IndentedQuote"/>
        <w:ind w:left="360" w:right="-360"/>
        <w:jc w:val="left"/>
        <w:rPr>
          <w:color w:val="000000" w:themeColor="text1"/>
        </w:rPr>
      </w:pPr>
      <w:r w:rsidRPr="00B747F4">
        <w:rPr>
          <w:color w:val="000000" w:themeColor="text1"/>
          <w:shd w:val="clear" w:color="auto" w:fill="FFFFFF"/>
        </w:rPr>
        <w:t>Hanya dalam Kristus, ada harapan; Ialah pelitaku, kekuatanku, dan mazmurku;</w:t>
      </w:r>
      <w:r w:rsidRPr="00B747F4">
        <w:rPr>
          <w:color w:val="000000" w:themeColor="text1"/>
        </w:rPr>
        <w:br/>
      </w:r>
      <w:r w:rsidRPr="00B747F4">
        <w:rPr>
          <w:color w:val="000000" w:themeColor="text1"/>
          <w:shd w:val="clear" w:color="auto" w:fill="FFFFFF"/>
        </w:rPr>
        <w:t xml:space="preserve">   Batu penjuru, Pondasi yang kuat, Kokoh dalam badai yang kuat.</w:t>
      </w:r>
      <w:r w:rsidRPr="00B747F4">
        <w:rPr>
          <w:color w:val="000000" w:themeColor="text1"/>
        </w:rPr>
        <w:br/>
      </w:r>
      <w:r w:rsidRPr="00B747F4">
        <w:rPr>
          <w:color w:val="000000" w:themeColor="text1"/>
          <w:shd w:val="clear" w:color="auto" w:fill="FFFFFF"/>
        </w:rPr>
        <w:t>Betapa tinggi kasihNya, betapa dalam kedamaian Nya; Ketika ketakutan ada, ketika putus asa;</w:t>
      </w:r>
      <w:r w:rsidRPr="00B747F4">
        <w:rPr>
          <w:rStyle w:val="apple-converted-space"/>
          <w:color w:val="000000" w:themeColor="text1"/>
          <w:shd w:val="clear" w:color="auto" w:fill="FFFFFF"/>
        </w:rPr>
        <w:t> </w:t>
      </w:r>
      <w:r w:rsidRPr="00B747F4">
        <w:rPr>
          <w:color w:val="000000" w:themeColor="text1"/>
        </w:rPr>
        <w:br/>
      </w:r>
      <w:r w:rsidRPr="00B747F4">
        <w:rPr>
          <w:color w:val="000000" w:themeColor="text1"/>
          <w:shd w:val="clear" w:color="auto" w:fill="FFFFFF"/>
        </w:rPr>
        <w:t xml:space="preserve">   Penghiburku, segalanya bagiku, Di dalam kasih Kristus aku berdiri.</w:t>
      </w:r>
      <w:r w:rsidRPr="00B747F4">
        <w:rPr>
          <w:rStyle w:val="apple-converted-space"/>
          <w:color w:val="000000" w:themeColor="text1"/>
          <w:shd w:val="clear" w:color="auto" w:fill="FFFFFF"/>
        </w:rPr>
        <w:t> </w:t>
      </w:r>
      <w:r w:rsidRPr="00B747F4">
        <w:rPr>
          <w:color w:val="000000" w:themeColor="text1"/>
        </w:rPr>
        <w:t xml:space="preserve"> </w:t>
      </w:r>
    </w:p>
    <w:p w:rsidR="00D62514" w:rsidRPr="00B747F4" w:rsidRDefault="00D62514" w:rsidP="00D57977">
      <w:pPr>
        <w:pStyle w:val="IndentedQuote"/>
        <w:ind w:left="360" w:right="-360"/>
      </w:pPr>
    </w:p>
    <w:p w:rsidR="00D62514" w:rsidRPr="00B747F4" w:rsidRDefault="00D62514" w:rsidP="00D57977">
      <w:pPr>
        <w:pStyle w:val="IndentedQuote"/>
        <w:ind w:left="360" w:right="-360"/>
        <w:jc w:val="left"/>
      </w:pPr>
      <w:r w:rsidRPr="00B747F4">
        <w:rPr>
          <w:color w:val="000000" w:themeColor="text1"/>
          <w:shd w:val="clear" w:color="auto" w:fill="FFFFFF"/>
        </w:rPr>
        <w:t>Hanya dalam Kristus, yang menjadi manusia; Bayi lemah yang penuh kemuliaan Tuhan;</w:t>
      </w:r>
      <w:r w:rsidRPr="00B747F4">
        <w:rPr>
          <w:rStyle w:val="apple-converted-space"/>
          <w:color w:val="000000" w:themeColor="text1"/>
          <w:shd w:val="clear" w:color="auto" w:fill="FFFFFF"/>
        </w:rPr>
        <w:t> </w:t>
      </w:r>
      <w:r w:rsidRPr="00B747F4">
        <w:rPr>
          <w:color w:val="000000" w:themeColor="text1"/>
        </w:rPr>
        <w:br/>
      </w:r>
      <w:r w:rsidRPr="00B747F4">
        <w:rPr>
          <w:color w:val="000000" w:themeColor="text1"/>
          <w:shd w:val="clear" w:color="auto" w:fill="FFFFFF"/>
        </w:rPr>
        <w:t xml:space="preserve">   Hadiah cinta dan kebenaran ini,</w:t>
      </w:r>
      <w:r w:rsidRPr="00B747F4">
        <w:rPr>
          <w:rStyle w:val="apple-converted-space"/>
          <w:color w:val="000000" w:themeColor="text1"/>
          <w:shd w:val="clear" w:color="auto" w:fill="FFFFFF"/>
        </w:rPr>
        <w:t> </w:t>
      </w:r>
      <w:r w:rsidRPr="00B747F4">
        <w:rPr>
          <w:color w:val="000000" w:themeColor="text1"/>
          <w:shd w:val="clear" w:color="auto" w:fill="FFFFFF"/>
        </w:rPr>
        <w:t>Ditolak oleh oleh orang-orang yang Ia selamatkan.</w:t>
      </w:r>
      <w:r w:rsidRPr="00B747F4">
        <w:rPr>
          <w:rStyle w:val="apple-converted-space"/>
          <w:color w:val="000000" w:themeColor="text1"/>
          <w:shd w:val="clear" w:color="auto" w:fill="FFFFFF"/>
        </w:rPr>
        <w:t> </w:t>
      </w:r>
      <w:r w:rsidRPr="00B747F4">
        <w:rPr>
          <w:color w:val="000000" w:themeColor="text1"/>
        </w:rPr>
        <w:br/>
      </w:r>
      <w:r w:rsidRPr="00B747F4">
        <w:rPr>
          <w:color w:val="000000" w:themeColor="text1"/>
          <w:shd w:val="clear" w:color="auto" w:fill="FFFFFF"/>
        </w:rPr>
        <w:t>Hingga di kayu salib, Yesus mati, Murka Allah telah dibayar,</w:t>
      </w:r>
      <w:r w:rsidRPr="00B747F4">
        <w:rPr>
          <w:color w:val="000000" w:themeColor="text1"/>
        </w:rPr>
        <w:br/>
      </w:r>
      <w:r w:rsidRPr="00B747F4">
        <w:rPr>
          <w:color w:val="000000" w:themeColor="text1"/>
          <w:shd w:val="clear" w:color="auto" w:fill="FFFFFF"/>
        </w:rPr>
        <w:t xml:space="preserve">   Ia terbaring buat setiap dosa, Sekarang dalam kematian Kristus, aku hidup, aku hidup.</w:t>
      </w:r>
      <w:r w:rsidRPr="00B747F4">
        <w:rPr>
          <w:rStyle w:val="apple-converted-space"/>
          <w:color w:val="000000" w:themeColor="text1"/>
          <w:shd w:val="clear" w:color="auto" w:fill="FFFFFF"/>
        </w:rPr>
        <w:t> </w:t>
      </w:r>
    </w:p>
    <w:p w:rsidR="00D62514" w:rsidRPr="00B747F4" w:rsidRDefault="00D62514" w:rsidP="00D57977">
      <w:pPr>
        <w:pStyle w:val="IndentedQuote"/>
        <w:ind w:left="360" w:right="-360"/>
      </w:pPr>
    </w:p>
    <w:p w:rsidR="00AA0D09" w:rsidRPr="00B747F4" w:rsidRDefault="00D62514" w:rsidP="00D57977">
      <w:pPr>
        <w:pStyle w:val="IndentedQuote"/>
        <w:ind w:left="360" w:right="-360"/>
        <w:jc w:val="left"/>
        <w:rPr>
          <w:color w:val="000000" w:themeColor="text1"/>
        </w:rPr>
      </w:pPr>
      <w:r w:rsidRPr="00B747F4">
        <w:rPr>
          <w:color w:val="000000" w:themeColor="text1"/>
          <w:shd w:val="clear" w:color="auto" w:fill="FFFFFF"/>
        </w:rPr>
        <w:t>Di tanah tubuhnya terbaring; Kegelapan mengira telah membunuh Terang;</w:t>
      </w:r>
      <w:r w:rsidRPr="00B747F4">
        <w:rPr>
          <w:color w:val="000000" w:themeColor="text1"/>
        </w:rPr>
        <w:br/>
      </w:r>
      <w:r w:rsidRPr="00B747F4">
        <w:rPr>
          <w:color w:val="000000" w:themeColor="text1"/>
          <w:shd w:val="clear" w:color="auto" w:fill="FFFFFF"/>
        </w:rPr>
        <w:t xml:space="preserve">  Tapi kegembiraan ada di hari mulia, Dari kubur, Ia dibangkitkan.</w:t>
      </w:r>
      <w:r w:rsidRPr="00B747F4">
        <w:rPr>
          <w:rStyle w:val="apple-converted-space"/>
          <w:color w:val="000000" w:themeColor="text1"/>
          <w:shd w:val="clear" w:color="auto" w:fill="FFFFFF"/>
        </w:rPr>
        <w:t> </w:t>
      </w:r>
      <w:r w:rsidRPr="00B747F4">
        <w:rPr>
          <w:color w:val="000000" w:themeColor="text1"/>
        </w:rPr>
        <w:br/>
      </w:r>
      <w:r w:rsidRPr="00B747F4">
        <w:rPr>
          <w:color w:val="000000" w:themeColor="text1"/>
          <w:shd w:val="clear" w:color="auto" w:fill="FFFFFF"/>
        </w:rPr>
        <w:t>Dan Ia berdiri dalam kemanangan, Kuasa maut tidak lagi mencengkramku,</w:t>
      </w:r>
      <w:r w:rsidRPr="00B747F4">
        <w:rPr>
          <w:color w:val="000000" w:themeColor="text1"/>
        </w:rPr>
        <w:br/>
      </w:r>
      <w:r w:rsidRPr="00B747F4">
        <w:rPr>
          <w:color w:val="000000" w:themeColor="text1"/>
          <w:shd w:val="clear" w:color="auto" w:fill="FFFFFF"/>
        </w:rPr>
        <w:t xml:space="preserve">  Karena aku milikNya, dan Ia milikku, Terbeli lunas oleh darah Kristus yang mahal.</w:t>
      </w:r>
      <w:r w:rsidRPr="00B747F4">
        <w:rPr>
          <w:rStyle w:val="apple-converted-space"/>
          <w:color w:val="000000" w:themeColor="text1"/>
          <w:shd w:val="clear" w:color="auto" w:fill="FFFFFF"/>
        </w:rPr>
        <w:t> </w:t>
      </w:r>
    </w:p>
    <w:p w:rsidR="00AA0D09" w:rsidRPr="00B747F4" w:rsidRDefault="00D62514" w:rsidP="00D57977">
      <w:pPr>
        <w:pStyle w:val="IndentedQuote"/>
        <w:ind w:left="360" w:right="-360"/>
      </w:pPr>
      <w:r w:rsidRPr="00B747F4">
        <w:t xml:space="preserve"> </w:t>
      </w:r>
      <w:r w:rsidR="00AA0D09" w:rsidRPr="00B747F4">
        <w:t xml:space="preserve">(“In Christ Alone” </w:t>
      </w:r>
      <w:r w:rsidRPr="00B747F4">
        <w:t>oleh</w:t>
      </w:r>
      <w:r w:rsidR="00AA0D09" w:rsidRPr="00B747F4">
        <w:t xml:space="preserve"> Keith Getty</w:t>
      </w:r>
      <w:r w:rsidR="00D57977">
        <w:t>,</w:t>
      </w:r>
      <w:r w:rsidR="00AA0D09" w:rsidRPr="00B747F4">
        <w:t xml:space="preserve"> Stuart Townend, 2001).  </w:t>
      </w:r>
    </w:p>
    <w:p w:rsidR="000B4B34" w:rsidRPr="00B747F4" w:rsidRDefault="000B4B34" w:rsidP="00B747F4">
      <w:pPr>
        <w:pStyle w:val="IndentedQuote"/>
        <w:ind w:right="0"/>
      </w:pPr>
    </w:p>
    <w:p w:rsidR="00754789" w:rsidRPr="00B747F4" w:rsidRDefault="00754789" w:rsidP="00B747F4">
      <w:pPr>
        <w:ind w:left="720" w:right="720"/>
        <w:jc w:val="both"/>
        <w:rPr>
          <w:shd w:val="clear" w:color="auto" w:fill="FFFFFF"/>
        </w:rPr>
      </w:pPr>
      <w:r w:rsidRPr="00B747F4">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B747F4">
        <w:rPr>
          <w:rStyle w:val="apple-converted-space"/>
          <w:shd w:val="clear" w:color="auto" w:fill="FFFFFF"/>
        </w:rPr>
        <w:t> </w:t>
      </w:r>
      <w:hyperlink r:id="rId11" w:history="1">
        <w:r w:rsidRPr="00B747F4">
          <w:rPr>
            <w:rStyle w:val="Hyperlink"/>
            <w:color w:val="auto"/>
            <w:shd w:val="clear" w:color="auto" w:fill="FFFFFF"/>
          </w:rPr>
          <w:t>rlhymersjr@sbcglobal.net (klik di sini)</w:t>
        </w:r>
      </w:hyperlink>
      <w:r w:rsidRPr="00B747F4">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754789" w:rsidRPr="00B747F4" w:rsidRDefault="00754789" w:rsidP="00B747F4">
      <w:pPr>
        <w:ind w:left="720" w:right="720"/>
        <w:jc w:val="both"/>
      </w:pPr>
    </w:p>
    <w:p w:rsidR="00665410" w:rsidRPr="00B747F4" w:rsidRDefault="00665410" w:rsidP="00B747F4">
      <w:pPr>
        <w:ind w:left="936" w:right="936"/>
        <w:jc w:val="both"/>
        <w:rPr>
          <w:sz w:val="14"/>
        </w:rPr>
      </w:pPr>
    </w:p>
    <w:p w:rsidR="00754789" w:rsidRDefault="00754789" w:rsidP="00B747F4">
      <w:pPr>
        <w:pStyle w:val="heading"/>
        <w:spacing w:before="0" w:beforeAutospacing="0" w:after="0" w:afterAutospacing="0"/>
      </w:pPr>
      <w:r w:rsidRPr="00B747F4">
        <w:rPr>
          <w:b/>
          <w:bCs/>
          <w:sz w:val="22"/>
          <w:szCs w:val="22"/>
        </w:rPr>
        <w:t>(AKHIR KHOTBAH)</w:t>
      </w:r>
      <w:r w:rsidRPr="00B747F4">
        <w:rPr>
          <w:sz w:val="22"/>
          <w:szCs w:val="22"/>
        </w:rPr>
        <w:br/>
      </w:r>
      <w:r w:rsidRPr="00D57977">
        <w:t>Anda dapat membaca khotbah Dr Hymers setiap minggu di Internet</w:t>
      </w:r>
      <w:r w:rsidRPr="00D57977">
        <w:br/>
      </w:r>
      <w:hyperlink r:id="rId12" w:history="1">
        <w:r w:rsidRPr="00D57977">
          <w:rPr>
            <w:rStyle w:val="Hyperlink"/>
            <w:color w:val="auto"/>
          </w:rPr>
          <w:t>www.sermonsfortheworld.com</w:t>
        </w:r>
      </w:hyperlink>
      <w:r w:rsidRPr="00D57977">
        <w:t>.</w:t>
      </w:r>
      <w:r w:rsidRPr="00D57977">
        <w:rPr>
          <w:rStyle w:val="apple-converted-space"/>
        </w:rPr>
        <w:t> </w:t>
      </w:r>
      <w:r w:rsidRPr="00D57977">
        <w:br/>
        <w:t>Klik pada “Khotbah Indonesia.”</w:t>
      </w:r>
    </w:p>
    <w:p w:rsidR="00D57977" w:rsidRPr="00D57977" w:rsidRDefault="00D57977" w:rsidP="00B747F4">
      <w:pPr>
        <w:pStyle w:val="heading"/>
        <w:spacing w:before="0" w:beforeAutospacing="0" w:after="0" w:afterAutospacing="0"/>
      </w:pPr>
    </w:p>
    <w:p w:rsidR="00754789" w:rsidRPr="00D57977" w:rsidRDefault="00754789" w:rsidP="00D57977">
      <w:pPr>
        <w:pStyle w:val="heading"/>
        <w:spacing w:before="0" w:beforeAutospacing="0" w:after="0" w:afterAutospacing="0"/>
        <w:ind w:left="-432" w:right="-432"/>
      </w:pPr>
      <w:r w:rsidRPr="00D57977">
        <w:t>Naskah-naskah khotbah tidak dilindungi hak cipta. Anda dapat menggunakannya tanpa</w:t>
      </w:r>
      <w:r w:rsidRPr="00D57977">
        <w:rPr>
          <w:rStyle w:val="apple-converted-space"/>
        </w:rPr>
        <w:t> </w:t>
      </w:r>
      <w:r w:rsidRPr="00D57977">
        <w:br/>
        <w:t>meminta izin kepada Dr. Hymers. Namun, semua video khotbah Dr. Hymers dilindungi</w:t>
      </w:r>
      <w:r w:rsidRPr="00D57977">
        <w:rPr>
          <w:rStyle w:val="apple-converted-space"/>
        </w:rPr>
        <w:t> </w:t>
      </w:r>
      <w:r w:rsidRPr="00D57977">
        <w:br/>
        <w:t>hak cipta dan hanya dapat digunakan dengan izin.</w:t>
      </w:r>
    </w:p>
    <w:p w:rsidR="00D57977" w:rsidRDefault="00D57977" w:rsidP="00B747F4">
      <w:pPr>
        <w:rPr>
          <w:sz w:val="24"/>
          <w:szCs w:val="24"/>
        </w:rPr>
      </w:pPr>
    </w:p>
    <w:p w:rsidR="00754789" w:rsidRPr="00B747F4" w:rsidRDefault="00754789" w:rsidP="00B747F4">
      <w:pPr>
        <w:rPr>
          <w:bCs/>
          <w:sz w:val="24"/>
          <w:szCs w:val="24"/>
        </w:rPr>
      </w:pPr>
      <w:r w:rsidRPr="00D57977">
        <w:rPr>
          <w:sz w:val="24"/>
          <w:szCs w:val="24"/>
        </w:rPr>
        <w:t>Persembahan Pujian Sebelum Khotbah oleh Mr. Benjamin Kincaid Griffith:</w:t>
      </w:r>
      <w:r w:rsidRPr="00B747F4">
        <w:rPr>
          <w:rStyle w:val="apple-converted-space"/>
          <w:sz w:val="22"/>
          <w:szCs w:val="22"/>
        </w:rPr>
        <w:t> </w:t>
      </w:r>
      <w:r w:rsidRPr="00B747F4">
        <w:rPr>
          <w:sz w:val="22"/>
          <w:szCs w:val="22"/>
        </w:rPr>
        <w:br/>
      </w:r>
      <w:r w:rsidR="00D57977">
        <w:rPr>
          <w:bCs/>
          <w:sz w:val="24"/>
          <w:szCs w:val="24"/>
        </w:rPr>
        <w:tab/>
      </w:r>
      <w:r w:rsidRPr="00B747F4">
        <w:rPr>
          <w:bCs/>
          <w:sz w:val="24"/>
          <w:szCs w:val="24"/>
        </w:rPr>
        <w:t>“In Christ Alone” (oleh Keith Getty</w:t>
      </w:r>
      <w:r w:rsidR="00D57977">
        <w:rPr>
          <w:bCs/>
          <w:sz w:val="24"/>
          <w:szCs w:val="24"/>
        </w:rPr>
        <w:t>,</w:t>
      </w:r>
      <w:r w:rsidRPr="00B747F4">
        <w:rPr>
          <w:bCs/>
          <w:sz w:val="24"/>
          <w:szCs w:val="24"/>
        </w:rPr>
        <w:t xml:space="preserve"> Stuart Townend, 2001). </w:t>
      </w:r>
      <w:r w:rsidRPr="00B747F4">
        <w:rPr>
          <w:bCs/>
          <w:sz w:val="24"/>
          <w:szCs w:val="24"/>
        </w:rPr>
        <w:tab/>
      </w:r>
    </w:p>
    <w:p w:rsidR="00D57977" w:rsidRDefault="00754789" w:rsidP="00B747F4">
      <w:pPr>
        <w:pStyle w:val="parablock"/>
        <w:rPr>
          <w:rStyle w:val="Emphasis"/>
          <w:i w:val="0"/>
          <w:sz w:val="22"/>
        </w:rPr>
      </w:pPr>
      <w:r w:rsidRPr="00B747F4">
        <w:rPr>
          <w:rStyle w:val="Emphasis"/>
          <w:i w:val="0"/>
          <w:sz w:val="22"/>
        </w:rPr>
        <w:t xml:space="preserve"> </w:t>
      </w:r>
    </w:p>
    <w:p w:rsidR="00D57977" w:rsidRDefault="00D57977">
      <w:pPr>
        <w:rPr>
          <w:rStyle w:val="Emphasis"/>
          <w:i w:val="0"/>
          <w:sz w:val="22"/>
          <w:szCs w:val="24"/>
        </w:rPr>
      </w:pPr>
      <w:r>
        <w:rPr>
          <w:rStyle w:val="Emphasis"/>
          <w:i w:val="0"/>
          <w:sz w:val="22"/>
        </w:rPr>
        <w:br w:type="page"/>
      </w:r>
    </w:p>
    <w:p w:rsidR="00754789" w:rsidRPr="00B747F4" w:rsidRDefault="00754789" w:rsidP="00B747F4">
      <w:pPr>
        <w:pStyle w:val="parablock"/>
        <w:rPr>
          <w:rStyle w:val="Emphasis"/>
          <w:i w:val="0"/>
          <w:sz w:val="22"/>
        </w:rPr>
      </w:pPr>
    </w:p>
    <w:p w:rsidR="00754789" w:rsidRPr="00D57977" w:rsidRDefault="00754789" w:rsidP="00B747F4">
      <w:pPr>
        <w:pStyle w:val="Title"/>
        <w:rPr>
          <w:rStyle w:val="Emphasis"/>
          <w:b w:val="0"/>
          <w:i w:val="0"/>
          <w:sz w:val="20"/>
        </w:rPr>
      </w:pPr>
      <w:r w:rsidRPr="00D57977">
        <w:rPr>
          <w:b w:val="0"/>
          <w:sz w:val="28"/>
          <w:szCs w:val="32"/>
        </w:rPr>
        <w:t>GARIS BESAR KHOTBAH</w:t>
      </w:r>
      <w:r w:rsidRPr="00D57977">
        <w:rPr>
          <w:rStyle w:val="Emphasis"/>
          <w:b w:val="0"/>
          <w:i w:val="0"/>
          <w:sz w:val="20"/>
        </w:rPr>
        <w:t xml:space="preserve"> </w:t>
      </w:r>
    </w:p>
    <w:p w:rsidR="00754789" w:rsidRPr="00B747F4" w:rsidRDefault="00754789" w:rsidP="00B747F4">
      <w:pPr>
        <w:pStyle w:val="Title"/>
        <w:rPr>
          <w:rStyle w:val="Emphasis"/>
          <w:i w:val="0"/>
          <w:sz w:val="22"/>
        </w:rPr>
      </w:pPr>
    </w:p>
    <w:p w:rsidR="006517E8" w:rsidRPr="00B747F4" w:rsidRDefault="006517E8" w:rsidP="00B747F4">
      <w:pPr>
        <w:jc w:val="center"/>
        <w:rPr>
          <w:b/>
          <w:sz w:val="28"/>
        </w:rPr>
      </w:pPr>
      <w:r w:rsidRPr="00B747F4">
        <w:rPr>
          <w:b/>
          <w:sz w:val="28"/>
        </w:rPr>
        <w:t>HANYA DI DALAM KRISTUS!</w:t>
      </w:r>
    </w:p>
    <w:p w:rsidR="006517E8" w:rsidRPr="00D57977" w:rsidRDefault="006517E8" w:rsidP="00B747F4">
      <w:pPr>
        <w:jc w:val="center"/>
        <w:rPr>
          <w:b/>
          <w:sz w:val="24"/>
        </w:rPr>
      </w:pPr>
      <w:r w:rsidRPr="00D57977">
        <w:rPr>
          <w:b/>
          <w:sz w:val="24"/>
        </w:rPr>
        <w:t>IN CHRIST ALONE!</w:t>
      </w:r>
    </w:p>
    <w:p w:rsidR="006517E8" w:rsidRPr="00B747F4" w:rsidRDefault="006517E8" w:rsidP="00B747F4">
      <w:pPr>
        <w:jc w:val="center"/>
        <w:rPr>
          <w:sz w:val="24"/>
        </w:rPr>
      </w:pPr>
    </w:p>
    <w:p w:rsidR="006517E8" w:rsidRPr="00B747F4" w:rsidRDefault="006517E8" w:rsidP="00B747F4">
      <w:pPr>
        <w:jc w:val="center"/>
        <w:rPr>
          <w:sz w:val="24"/>
        </w:rPr>
      </w:pPr>
      <w:r w:rsidRPr="00B747F4">
        <w:rPr>
          <w:sz w:val="24"/>
        </w:rPr>
        <w:t>oleh Dr. R. L. Hymers, Jr.</w:t>
      </w:r>
    </w:p>
    <w:p w:rsidR="006517E8" w:rsidRPr="00B747F4" w:rsidRDefault="006517E8" w:rsidP="00B747F4">
      <w:pPr>
        <w:rPr>
          <w:sz w:val="24"/>
          <w:szCs w:val="22"/>
        </w:rPr>
      </w:pPr>
    </w:p>
    <w:p w:rsidR="00D57977" w:rsidRDefault="006517E8" w:rsidP="00B747F4">
      <w:pPr>
        <w:pStyle w:val="BodyTextIndent2"/>
        <w:ind w:left="720" w:right="720" w:hanging="101"/>
        <w:rPr>
          <w:sz w:val="24"/>
        </w:rPr>
      </w:pPr>
      <w:r w:rsidRPr="00B747F4">
        <w:rPr>
          <w:sz w:val="24"/>
        </w:rPr>
        <w:t>“</w:t>
      </w:r>
      <w:r w:rsidRPr="00B747F4">
        <w:rPr>
          <w:color w:val="000000" w:themeColor="text1"/>
          <w:sz w:val="24"/>
          <w:szCs w:val="24"/>
        </w:rPr>
        <w:t>Mari, kita akan berbalik kepada TUHAN, sebab Dialah yang telah menerkam dan yang akan menyembuhkan kita, yang telah memukul dan yang akan membalut kita. Ia akan menghidupkan kita sesudah dua hari, pada hari yang ketiga Ia akan membangkitkan kita, dan kita akan hidup di hadapan-Nya</w:t>
      </w:r>
      <w:r w:rsidRPr="00B747F4">
        <w:rPr>
          <w:sz w:val="24"/>
        </w:rPr>
        <w:t xml:space="preserve">” </w:t>
      </w:r>
    </w:p>
    <w:p w:rsidR="006517E8" w:rsidRPr="00B747F4" w:rsidRDefault="00D57977" w:rsidP="00B747F4">
      <w:pPr>
        <w:pStyle w:val="BodyTextIndent2"/>
        <w:ind w:left="720" w:right="720" w:hanging="101"/>
        <w:rPr>
          <w:sz w:val="24"/>
        </w:rPr>
      </w:pPr>
      <w:r>
        <w:rPr>
          <w:sz w:val="24"/>
        </w:rPr>
        <w:t xml:space="preserve">     </w:t>
      </w:r>
      <w:r w:rsidR="006517E8" w:rsidRPr="00B747F4">
        <w:rPr>
          <w:sz w:val="24"/>
        </w:rPr>
        <w:t xml:space="preserve">(Hosea 6:1, 2).  </w:t>
      </w:r>
    </w:p>
    <w:p w:rsidR="006517E8" w:rsidRPr="00B747F4" w:rsidRDefault="006517E8" w:rsidP="00B747F4">
      <w:pPr>
        <w:pStyle w:val="BodyTextIndent2"/>
      </w:pPr>
    </w:p>
    <w:p w:rsidR="003549FF" w:rsidRPr="00B747F4" w:rsidRDefault="003549FF" w:rsidP="00B747F4">
      <w:pPr>
        <w:pStyle w:val="BodyText"/>
        <w:jc w:val="center"/>
        <w:rPr>
          <w:sz w:val="24"/>
          <w:szCs w:val="24"/>
        </w:rPr>
      </w:pPr>
      <w:r w:rsidRPr="00B747F4">
        <w:rPr>
          <w:sz w:val="24"/>
          <w:szCs w:val="24"/>
        </w:rPr>
        <w:t>(</w:t>
      </w:r>
      <w:r w:rsidR="004B122F" w:rsidRPr="00B747F4">
        <w:rPr>
          <w:sz w:val="24"/>
          <w:szCs w:val="24"/>
        </w:rPr>
        <w:t>Roma 11:26</w:t>
      </w:r>
      <w:r w:rsidRPr="00B747F4">
        <w:rPr>
          <w:sz w:val="24"/>
          <w:szCs w:val="24"/>
        </w:rPr>
        <w:t>)</w:t>
      </w:r>
    </w:p>
    <w:p w:rsidR="003549FF" w:rsidRPr="00B747F4" w:rsidRDefault="003549FF" w:rsidP="00B747F4">
      <w:pPr>
        <w:pStyle w:val="BodyTextIndent"/>
        <w:spacing w:after="0"/>
        <w:ind w:left="1397" w:right="1008" w:hanging="101"/>
        <w:jc w:val="both"/>
      </w:pPr>
    </w:p>
    <w:p w:rsidR="003549FF" w:rsidRPr="00B747F4" w:rsidRDefault="003549FF" w:rsidP="00B747F4">
      <w:pPr>
        <w:pStyle w:val="Subtitle"/>
        <w:ind w:left="1008" w:right="576" w:hanging="720"/>
        <w:jc w:val="left"/>
      </w:pPr>
      <w:r w:rsidRPr="00B747F4">
        <w:t xml:space="preserve">I.    </w:t>
      </w:r>
      <w:r w:rsidR="006517E8" w:rsidRPr="00B747F4">
        <w:t>Pertama, teks ini berlaku untuk orang Kristen</w:t>
      </w:r>
      <w:r w:rsidR="004B122F" w:rsidRPr="00B747F4">
        <w:t xml:space="preserve">.  </w:t>
      </w:r>
    </w:p>
    <w:p w:rsidR="004B122F" w:rsidRPr="00B747F4" w:rsidRDefault="003549FF" w:rsidP="00B747F4">
      <w:pPr>
        <w:pStyle w:val="Subtitle"/>
        <w:ind w:left="1008" w:right="576" w:hanging="720"/>
        <w:jc w:val="left"/>
      </w:pPr>
      <w:r w:rsidRPr="00B747F4">
        <w:t xml:space="preserve">II.   </w:t>
      </w:r>
      <w:r w:rsidR="006517E8" w:rsidRPr="00B747F4">
        <w:t>Kedua, teks itu berlaku bagi orang yang belum bertobat</w:t>
      </w:r>
      <w:r w:rsidR="004B122F" w:rsidRPr="00B747F4">
        <w:t>, Roma</w:t>
      </w:r>
      <w:r w:rsidR="006517E8" w:rsidRPr="00B747F4">
        <w:t xml:space="preserve"> 3:11;</w:t>
      </w:r>
      <w:r w:rsidR="004D170B" w:rsidRPr="00B747F4">
        <w:t xml:space="preserve"> </w:t>
      </w:r>
      <w:r w:rsidR="006517E8" w:rsidRPr="00B747F4">
        <w:t>Y</w:t>
      </w:r>
      <w:r w:rsidR="004B122F" w:rsidRPr="00B747F4">
        <w:t>oh</w:t>
      </w:r>
      <w:r w:rsidR="006517E8" w:rsidRPr="00B747F4">
        <w:t>a</w:t>
      </w:r>
      <w:r w:rsidR="004B122F" w:rsidRPr="00B747F4">
        <w:t>n</w:t>
      </w:r>
      <w:r w:rsidR="006517E8" w:rsidRPr="00B747F4">
        <w:t>es</w:t>
      </w:r>
      <w:r w:rsidR="004B122F" w:rsidRPr="00B747F4">
        <w:t xml:space="preserve"> 16:8; </w:t>
      </w:r>
      <w:r w:rsidR="006517E8" w:rsidRPr="00B747F4">
        <w:t>Mazmur</w:t>
      </w:r>
      <w:r w:rsidR="004B122F" w:rsidRPr="00B747F4">
        <w:t xml:space="preserve"> 2:12. </w:t>
      </w:r>
    </w:p>
    <w:p w:rsidR="004B122F" w:rsidRPr="00B747F4" w:rsidRDefault="004B122F" w:rsidP="00B747F4">
      <w:pPr>
        <w:pStyle w:val="Subtitle"/>
        <w:ind w:left="936" w:right="576" w:hanging="720"/>
        <w:jc w:val="left"/>
      </w:pPr>
    </w:p>
    <w:p w:rsidR="003549FF" w:rsidRPr="00B747F4" w:rsidRDefault="003549FF" w:rsidP="00B747F4">
      <w:pPr>
        <w:jc w:val="center"/>
        <w:rPr>
          <w:sz w:val="18"/>
        </w:rPr>
      </w:pPr>
    </w:p>
    <w:p w:rsidR="004B122F" w:rsidRPr="00B747F4" w:rsidRDefault="004B122F" w:rsidP="00B747F4">
      <w:pPr>
        <w:jc w:val="center"/>
        <w:rPr>
          <w:sz w:val="18"/>
        </w:rPr>
      </w:pPr>
    </w:p>
    <w:sectPr w:rsidR="004B122F" w:rsidRPr="00B747F4" w:rsidSect="00E80DD0">
      <w:headerReference w:type="default"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01E" w:rsidRDefault="0029601E" w:rsidP="007255FE">
      <w:r>
        <w:separator/>
      </w:r>
    </w:p>
  </w:endnote>
  <w:endnote w:type="continuationSeparator" w:id="0">
    <w:p w:rsidR="0029601E" w:rsidRDefault="0029601E"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977" w:rsidRPr="00D57977" w:rsidRDefault="00D57977" w:rsidP="00D57977">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01E" w:rsidRDefault="0029601E" w:rsidP="007255FE">
      <w:r>
        <w:separator/>
      </w:r>
    </w:p>
  </w:footnote>
  <w:footnote w:type="continuationSeparator" w:id="0">
    <w:p w:rsidR="0029601E" w:rsidRDefault="0029601E"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956EB1">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D57977">
      <w:rPr>
        <w:rStyle w:val="PageNumber"/>
        <w:noProof/>
      </w:rPr>
      <w:t>7</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29903D42"/>
    <w:multiLevelType w:val="hybridMultilevel"/>
    <w:tmpl w:val="D1A8D2AE"/>
    <w:lvl w:ilvl="0" w:tplc="ADF050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7">
    <w:nsid w:val="5A6F2033"/>
    <w:multiLevelType w:val="hybridMultilevel"/>
    <w:tmpl w:val="B7C8232C"/>
    <w:lvl w:ilvl="0" w:tplc="C9AC605A">
      <w:start w:val="1"/>
      <w:numFmt w:val="upperRoman"/>
      <w:lvlText w:val="%1."/>
      <w:lvlJc w:val="left"/>
      <w:pPr>
        <w:ind w:left="1080" w:hanging="72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10">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2E163ED"/>
    <w:multiLevelType w:val="hybridMultilevel"/>
    <w:tmpl w:val="50124E1E"/>
    <w:lvl w:ilvl="0" w:tplc="5E2898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0"/>
  </w:num>
  <w:num w:numId="5">
    <w:abstractNumId w:val="4"/>
  </w:num>
  <w:num w:numId="6">
    <w:abstractNumId w:val="1"/>
  </w:num>
  <w:num w:numId="7">
    <w:abstractNumId w:val="3"/>
  </w:num>
  <w:num w:numId="8">
    <w:abstractNumId w:val="8"/>
  </w:num>
  <w:num w:numId="9">
    <w:abstractNumId w:val="10"/>
  </w:num>
  <w:num w:numId="10">
    <w:abstractNumId w:val="5"/>
  </w:num>
  <w:num w:numId="11">
    <w:abstractNumId w:val="1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13C"/>
    <w:rsid w:val="0001496A"/>
    <w:rsid w:val="00016C21"/>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3F7A"/>
    <w:rsid w:val="00034524"/>
    <w:rsid w:val="00035AB4"/>
    <w:rsid w:val="00035C7B"/>
    <w:rsid w:val="00036CBB"/>
    <w:rsid w:val="00036F9F"/>
    <w:rsid w:val="0003715B"/>
    <w:rsid w:val="0004020B"/>
    <w:rsid w:val="00040E26"/>
    <w:rsid w:val="00041A6F"/>
    <w:rsid w:val="00041ECC"/>
    <w:rsid w:val="00042574"/>
    <w:rsid w:val="0004352E"/>
    <w:rsid w:val="00043CBF"/>
    <w:rsid w:val="000441AF"/>
    <w:rsid w:val="000445BC"/>
    <w:rsid w:val="00044C22"/>
    <w:rsid w:val="00044CE1"/>
    <w:rsid w:val="00044D78"/>
    <w:rsid w:val="0004510D"/>
    <w:rsid w:val="0004757A"/>
    <w:rsid w:val="00047A70"/>
    <w:rsid w:val="00050EC4"/>
    <w:rsid w:val="0005111A"/>
    <w:rsid w:val="000533A2"/>
    <w:rsid w:val="00055CF5"/>
    <w:rsid w:val="00056184"/>
    <w:rsid w:val="0005783D"/>
    <w:rsid w:val="00060004"/>
    <w:rsid w:val="00060CA9"/>
    <w:rsid w:val="00060D25"/>
    <w:rsid w:val="00061609"/>
    <w:rsid w:val="00063D32"/>
    <w:rsid w:val="00064268"/>
    <w:rsid w:val="00065D8B"/>
    <w:rsid w:val="00067A9F"/>
    <w:rsid w:val="00070541"/>
    <w:rsid w:val="00071708"/>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6991"/>
    <w:rsid w:val="00087745"/>
    <w:rsid w:val="00091BAA"/>
    <w:rsid w:val="0009341F"/>
    <w:rsid w:val="00094C1B"/>
    <w:rsid w:val="0009542E"/>
    <w:rsid w:val="00095BEE"/>
    <w:rsid w:val="00095F5F"/>
    <w:rsid w:val="000968D1"/>
    <w:rsid w:val="00096E24"/>
    <w:rsid w:val="0009739D"/>
    <w:rsid w:val="00097647"/>
    <w:rsid w:val="000976E2"/>
    <w:rsid w:val="000A02F7"/>
    <w:rsid w:val="000A03F5"/>
    <w:rsid w:val="000A16AF"/>
    <w:rsid w:val="000A3577"/>
    <w:rsid w:val="000A3901"/>
    <w:rsid w:val="000A47F0"/>
    <w:rsid w:val="000A4FF7"/>
    <w:rsid w:val="000A5FC8"/>
    <w:rsid w:val="000A6968"/>
    <w:rsid w:val="000A712C"/>
    <w:rsid w:val="000A75D2"/>
    <w:rsid w:val="000B0134"/>
    <w:rsid w:val="000B166B"/>
    <w:rsid w:val="000B180D"/>
    <w:rsid w:val="000B318A"/>
    <w:rsid w:val="000B392C"/>
    <w:rsid w:val="000B3961"/>
    <w:rsid w:val="000B4072"/>
    <w:rsid w:val="000B4899"/>
    <w:rsid w:val="000B4B34"/>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D7F7A"/>
    <w:rsid w:val="000E04AD"/>
    <w:rsid w:val="000E0AF1"/>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3FBF"/>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717"/>
    <w:rsid w:val="00106D2C"/>
    <w:rsid w:val="00106DC9"/>
    <w:rsid w:val="0010707D"/>
    <w:rsid w:val="001071DE"/>
    <w:rsid w:val="001071F0"/>
    <w:rsid w:val="0011010D"/>
    <w:rsid w:val="00110C97"/>
    <w:rsid w:val="00110C9B"/>
    <w:rsid w:val="00111370"/>
    <w:rsid w:val="001122EE"/>
    <w:rsid w:val="00114110"/>
    <w:rsid w:val="0011482E"/>
    <w:rsid w:val="00114E53"/>
    <w:rsid w:val="00115BE3"/>
    <w:rsid w:val="001174F5"/>
    <w:rsid w:val="00117A5A"/>
    <w:rsid w:val="00117F8C"/>
    <w:rsid w:val="001203EE"/>
    <w:rsid w:val="00121942"/>
    <w:rsid w:val="001221C3"/>
    <w:rsid w:val="00122D01"/>
    <w:rsid w:val="001235CE"/>
    <w:rsid w:val="00123974"/>
    <w:rsid w:val="00123A08"/>
    <w:rsid w:val="0012416F"/>
    <w:rsid w:val="00125669"/>
    <w:rsid w:val="001264C9"/>
    <w:rsid w:val="00126FC2"/>
    <w:rsid w:val="0012714F"/>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12A"/>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67D52"/>
    <w:rsid w:val="001716E7"/>
    <w:rsid w:val="001719A1"/>
    <w:rsid w:val="00171BB4"/>
    <w:rsid w:val="00172387"/>
    <w:rsid w:val="0017266A"/>
    <w:rsid w:val="001726D3"/>
    <w:rsid w:val="0017429D"/>
    <w:rsid w:val="001745D9"/>
    <w:rsid w:val="001748A9"/>
    <w:rsid w:val="00174A9C"/>
    <w:rsid w:val="001753E1"/>
    <w:rsid w:val="00175621"/>
    <w:rsid w:val="00175D5B"/>
    <w:rsid w:val="00175EE1"/>
    <w:rsid w:val="00176D0E"/>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2"/>
    <w:rsid w:val="001906C4"/>
    <w:rsid w:val="001930D8"/>
    <w:rsid w:val="00193872"/>
    <w:rsid w:val="00194631"/>
    <w:rsid w:val="00194BE5"/>
    <w:rsid w:val="00195F7E"/>
    <w:rsid w:val="001962F9"/>
    <w:rsid w:val="0019674B"/>
    <w:rsid w:val="00196780"/>
    <w:rsid w:val="00196F00"/>
    <w:rsid w:val="00197F42"/>
    <w:rsid w:val="001A013F"/>
    <w:rsid w:val="001A0EF9"/>
    <w:rsid w:val="001A131A"/>
    <w:rsid w:val="001A52C9"/>
    <w:rsid w:val="001A56DE"/>
    <w:rsid w:val="001A6402"/>
    <w:rsid w:val="001A72AB"/>
    <w:rsid w:val="001B0619"/>
    <w:rsid w:val="001B14EC"/>
    <w:rsid w:val="001B1D5D"/>
    <w:rsid w:val="001B21BF"/>
    <w:rsid w:val="001B32D6"/>
    <w:rsid w:val="001B5C21"/>
    <w:rsid w:val="001B6C1C"/>
    <w:rsid w:val="001C16C6"/>
    <w:rsid w:val="001C1CF1"/>
    <w:rsid w:val="001C1DBA"/>
    <w:rsid w:val="001C2514"/>
    <w:rsid w:val="001C3647"/>
    <w:rsid w:val="001C3F93"/>
    <w:rsid w:val="001C4AF9"/>
    <w:rsid w:val="001C53BD"/>
    <w:rsid w:val="001C6850"/>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709"/>
    <w:rsid w:val="001E070A"/>
    <w:rsid w:val="001E0F98"/>
    <w:rsid w:val="001E1BCD"/>
    <w:rsid w:val="001E27AA"/>
    <w:rsid w:val="001E2D06"/>
    <w:rsid w:val="001E3049"/>
    <w:rsid w:val="001E331A"/>
    <w:rsid w:val="001E3CDF"/>
    <w:rsid w:val="001E4910"/>
    <w:rsid w:val="001E56DD"/>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853"/>
    <w:rsid w:val="00204A99"/>
    <w:rsid w:val="002050AF"/>
    <w:rsid w:val="0020591A"/>
    <w:rsid w:val="002059F7"/>
    <w:rsid w:val="00206381"/>
    <w:rsid w:val="00207B7F"/>
    <w:rsid w:val="002113F2"/>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7339"/>
    <w:rsid w:val="00227BCF"/>
    <w:rsid w:val="002307A2"/>
    <w:rsid w:val="002308C6"/>
    <w:rsid w:val="002329B1"/>
    <w:rsid w:val="00232A23"/>
    <w:rsid w:val="002350B2"/>
    <w:rsid w:val="002352EF"/>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7B4D"/>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2B0C"/>
    <w:rsid w:val="00282F76"/>
    <w:rsid w:val="00283B4A"/>
    <w:rsid w:val="002842CF"/>
    <w:rsid w:val="0029048B"/>
    <w:rsid w:val="002911BF"/>
    <w:rsid w:val="0029453B"/>
    <w:rsid w:val="00295151"/>
    <w:rsid w:val="0029601E"/>
    <w:rsid w:val="0029636B"/>
    <w:rsid w:val="002967A6"/>
    <w:rsid w:val="0029684B"/>
    <w:rsid w:val="002968C7"/>
    <w:rsid w:val="002A109B"/>
    <w:rsid w:val="002A2E0A"/>
    <w:rsid w:val="002A3281"/>
    <w:rsid w:val="002A38C8"/>
    <w:rsid w:val="002A4282"/>
    <w:rsid w:val="002A4934"/>
    <w:rsid w:val="002A53D7"/>
    <w:rsid w:val="002A5ACC"/>
    <w:rsid w:val="002A6C25"/>
    <w:rsid w:val="002A7185"/>
    <w:rsid w:val="002B04F7"/>
    <w:rsid w:val="002B1124"/>
    <w:rsid w:val="002B20C0"/>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042"/>
    <w:rsid w:val="002D0804"/>
    <w:rsid w:val="002D0F90"/>
    <w:rsid w:val="002D1377"/>
    <w:rsid w:val="002D1C01"/>
    <w:rsid w:val="002D1D0C"/>
    <w:rsid w:val="002D244E"/>
    <w:rsid w:val="002D418D"/>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5241"/>
    <w:rsid w:val="002E72C1"/>
    <w:rsid w:val="002E746C"/>
    <w:rsid w:val="002E750B"/>
    <w:rsid w:val="002F02F6"/>
    <w:rsid w:val="002F0513"/>
    <w:rsid w:val="002F0BF7"/>
    <w:rsid w:val="002F196E"/>
    <w:rsid w:val="002F26EF"/>
    <w:rsid w:val="002F2A09"/>
    <w:rsid w:val="002F3B11"/>
    <w:rsid w:val="002F3B15"/>
    <w:rsid w:val="002F44E6"/>
    <w:rsid w:val="002F4C1A"/>
    <w:rsid w:val="002F5ECE"/>
    <w:rsid w:val="002F6029"/>
    <w:rsid w:val="002F62FA"/>
    <w:rsid w:val="002F666F"/>
    <w:rsid w:val="002F76D0"/>
    <w:rsid w:val="00301653"/>
    <w:rsid w:val="003023FC"/>
    <w:rsid w:val="00302520"/>
    <w:rsid w:val="00302C8B"/>
    <w:rsid w:val="003031BC"/>
    <w:rsid w:val="00304323"/>
    <w:rsid w:val="00304531"/>
    <w:rsid w:val="00304778"/>
    <w:rsid w:val="00304D00"/>
    <w:rsid w:val="003052FD"/>
    <w:rsid w:val="00306EF2"/>
    <w:rsid w:val="00307FA9"/>
    <w:rsid w:val="00310123"/>
    <w:rsid w:val="003109A3"/>
    <w:rsid w:val="00310F9D"/>
    <w:rsid w:val="0031161E"/>
    <w:rsid w:val="003117A6"/>
    <w:rsid w:val="0031200F"/>
    <w:rsid w:val="00314CAE"/>
    <w:rsid w:val="00314E45"/>
    <w:rsid w:val="00315475"/>
    <w:rsid w:val="00315D6F"/>
    <w:rsid w:val="00315FA7"/>
    <w:rsid w:val="0031749A"/>
    <w:rsid w:val="00321CA2"/>
    <w:rsid w:val="00321DBB"/>
    <w:rsid w:val="003230EA"/>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1C6"/>
    <w:rsid w:val="00337731"/>
    <w:rsid w:val="00337747"/>
    <w:rsid w:val="00340B4C"/>
    <w:rsid w:val="003415AA"/>
    <w:rsid w:val="00341928"/>
    <w:rsid w:val="00343E3E"/>
    <w:rsid w:val="00344D3D"/>
    <w:rsid w:val="0034598A"/>
    <w:rsid w:val="00346EEF"/>
    <w:rsid w:val="00347169"/>
    <w:rsid w:val="00347D53"/>
    <w:rsid w:val="00351FC1"/>
    <w:rsid w:val="0035221B"/>
    <w:rsid w:val="003526B7"/>
    <w:rsid w:val="003535C2"/>
    <w:rsid w:val="003549C7"/>
    <w:rsid w:val="003549FF"/>
    <w:rsid w:val="00355DAB"/>
    <w:rsid w:val="00356B97"/>
    <w:rsid w:val="00361BD4"/>
    <w:rsid w:val="00361CA8"/>
    <w:rsid w:val="00361CD5"/>
    <w:rsid w:val="003629AF"/>
    <w:rsid w:val="0036429A"/>
    <w:rsid w:val="003648F3"/>
    <w:rsid w:val="00365A03"/>
    <w:rsid w:val="00366434"/>
    <w:rsid w:val="00367C0B"/>
    <w:rsid w:val="0037009A"/>
    <w:rsid w:val="00370315"/>
    <w:rsid w:val="00370E8D"/>
    <w:rsid w:val="00371D9A"/>
    <w:rsid w:val="00372527"/>
    <w:rsid w:val="0037277D"/>
    <w:rsid w:val="0037371D"/>
    <w:rsid w:val="00373CE0"/>
    <w:rsid w:val="00373F4A"/>
    <w:rsid w:val="003742B0"/>
    <w:rsid w:val="00374B2E"/>
    <w:rsid w:val="00374BB9"/>
    <w:rsid w:val="003758C9"/>
    <w:rsid w:val="00375DB4"/>
    <w:rsid w:val="00375DC9"/>
    <w:rsid w:val="003809FB"/>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AA0"/>
    <w:rsid w:val="003A7AEB"/>
    <w:rsid w:val="003A7F83"/>
    <w:rsid w:val="003B05C8"/>
    <w:rsid w:val="003B1D81"/>
    <w:rsid w:val="003B2CD9"/>
    <w:rsid w:val="003B432A"/>
    <w:rsid w:val="003B4501"/>
    <w:rsid w:val="003B540B"/>
    <w:rsid w:val="003B5952"/>
    <w:rsid w:val="003B5BCB"/>
    <w:rsid w:val="003B66B5"/>
    <w:rsid w:val="003B677A"/>
    <w:rsid w:val="003B68A6"/>
    <w:rsid w:val="003B768F"/>
    <w:rsid w:val="003B7D1B"/>
    <w:rsid w:val="003B7EC7"/>
    <w:rsid w:val="003C036E"/>
    <w:rsid w:val="003C091A"/>
    <w:rsid w:val="003C2CA5"/>
    <w:rsid w:val="003C5AE3"/>
    <w:rsid w:val="003C7253"/>
    <w:rsid w:val="003C7901"/>
    <w:rsid w:val="003C7CEB"/>
    <w:rsid w:val="003D099B"/>
    <w:rsid w:val="003D17F1"/>
    <w:rsid w:val="003D1ED0"/>
    <w:rsid w:val="003D241F"/>
    <w:rsid w:val="003D3013"/>
    <w:rsid w:val="003D3704"/>
    <w:rsid w:val="003D410E"/>
    <w:rsid w:val="003D4CAE"/>
    <w:rsid w:val="003D6B3E"/>
    <w:rsid w:val="003D71C6"/>
    <w:rsid w:val="003D78FC"/>
    <w:rsid w:val="003D7B39"/>
    <w:rsid w:val="003D7D2E"/>
    <w:rsid w:val="003D7E39"/>
    <w:rsid w:val="003D7E6D"/>
    <w:rsid w:val="003E27F2"/>
    <w:rsid w:val="003E354B"/>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5F1"/>
    <w:rsid w:val="00402CC5"/>
    <w:rsid w:val="004031B5"/>
    <w:rsid w:val="004038D3"/>
    <w:rsid w:val="00403E0E"/>
    <w:rsid w:val="0040457B"/>
    <w:rsid w:val="004046CD"/>
    <w:rsid w:val="00405C4E"/>
    <w:rsid w:val="00405D5E"/>
    <w:rsid w:val="00405EC3"/>
    <w:rsid w:val="004074A2"/>
    <w:rsid w:val="0040760E"/>
    <w:rsid w:val="00411BEE"/>
    <w:rsid w:val="00412137"/>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26295"/>
    <w:rsid w:val="0043002A"/>
    <w:rsid w:val="004306D6"/>
    <w:rsid w:val="004308ED"/>
    <w:rsid w:val="00431328"/>
    <w:rsid w:val="004327BE"/>
    <w:rsid w:val="004343D1"/>
    <w:rsid w:val="004349DC"/>
    <w:rsid w:val="004366E8"/>
    <w:rsid w:val="00436CA7"/>
    <w:rsid w:val="00436F6C"/>
    <w:rsid w:val="00437F76"/>
    <w:rsid w:val="00440347"/>
    <w:rsid w:val="00441498"/>
    <w:rsid w:val="004414F7"/>
    <w:rsid w:val="0044210D"/>
    <w:rsid w:val="004424BC"/>
    <w:rsid w:val="00442C0F"/>
    <w:rsid w:val="00442EA6"/>
    <w:rsid w:val="0044438D"/>
    <w:rsid w:val="00444B8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4F31"/>
    <w:rsid w:val="004557BB"/>
    <w:rsid w:val="004566B7"/>
    <w:rsid w:val="00456EA7"/>
    <w:rsid w:val="00457446"/>
    <w:rsid w:val="00457751"/>
    <w:rsid w:val="00460644"/>
    <w:rsid w:val="00460CFC"/>
    <w:rsid w:val="00460D3D"/>
    <w:rsid w:val="00460E06"/>
    <w:rsid w:val="00461283"/>
    <w:rsid w:val="0046246A"/>
    <w:rsid w:val="00463001"/>
    <w:rsid w:val="00463778"/>
    <w:rsid w:val="004649B1"/>
    <w:rsid w:val="00464BEE"/>
    <w:rsid w:val="00464BFB"/>
    <w:rsid w:val="00465013"/>
    <w:rsid w:val="00465180"/>
    <w:rsid w:val="00465297"/>
    <w:rsid w:val="004678BD"/>
    <w:rsid w:val="00467FDD"/>
    <w:rsid w:val="004717F1"/>
    <w:rsid w:val="004727C9"/>
    <w:rsid w:val="00474221"/>
    <w:rsid w:val="00476FBA"/>
    <w:rsid w:val="00477440"/>
    <w:rsid w:val="00477790"/>
    <w:rsid w:val="00477DCF"/>
    <w:rsid w:val="00480D45"/>
    <w:rsid w:val="004826A0"/>
    <w:rsid w:val="0048327D"/>
    <w:rsid w:val="00484064"/>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122F"/>
    <w:rsid w:val="004B236D"/>
    <w:rsid w:val="004B254B"/>
    <w:rsid w:val="004B2CB3"/>
    <w:rsid w:val="004B2EA1"/>
    <w:rsid w:val="004B4E54"/>
    <w:rsid w:val="004B6E1F"/>
    <w:rsid w:val="004B7620"/>
    <w:rsid w:val="004B791E"/>
    <w:rsid w:val="004C0355"/>
    <w:rsid w:val="004C0DBA"/>
    <w:rsid w:val="004C12BC"/>
    <w:rsid w:val="004C2ADC"/>
    <w:rsid w:val="004C2AED"/>
    <w:rsid w:val="004C3120"/>
    <w:rsid w:val="004C3430"/>
    <w:rsid w:val="004C3AC5"/>
    <w:rsid w:val="004C437A"/>
    <w:rsid w:val="004C50AD"/>
    <w:rsid w:val="004C51E9"/>
    <w:rsid w:val="004C56A3"/>
    <w:rsid w:val="004C5AFE"/>
    <w:rsid w:val="004C5C1B"/>
    <w:rsid w:val="004C712E"/>
    <w:rsid w:val="004C7D60"/>
    <w:rsid w:val="004C7E33"/>
    <w:rsid w:val="004D15A7"/>
    <w:rsid w:val="004D169F"/>
    <w:rsid w:val="004D170B"/>
    <w:rsid w:val="004D2B20"/>
    <w:rsid w:val="004D32A1"/>
    <w:rsid w:val="004D3A36"/>
    <w:rsid w:val="004D57C4"/>
    <w:rsid w:val="004D5D95"/>
    <w:rsid w:val="004D6FBF"/>
    <w:rsid w:val="004D7E65"/>
    <w:rsid w:val="004E0028"/>
    <w:rsid w:val="004E09FA"/>
    <w:rsid w:val="004E1AD2"/>
    <w:rsid w:val="004E2208"/>
    <w:rsid w:val="004E5468"/>
    <w:rsid w:val="004E5A3B"/>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710D"/>
    <w:rsid w:val="004F7344"/>
    <w:rsid w:val="00500E07"/>
    <w:rsid w:val="005011B7"/>
    <w:rsid w:val="00501EBA"/>
    <w:rsid w:val="00502070"/>
    <w:rsid w:val="00502277"/>
    <w:rsid w:val="005036A3"/>
    <w:rsid w:val="00504B86"/>
    <w:rsid w:val="00504C27"/>
    <w:rsid w:val="00504D94"/>
    <w:rsid w:val="00504FC0"/>
    <w:rsid w:val="00505F4D"/>
    <w:rsid w:val="00505FB9"/>
    <w:rsid w:val="005070E9"/>
    <w:rsid w:val="00507EED"/>
    <w:rsid w:val="005103A6"/>
    <w:rsid w:val="00510E47"/>
    <w:rsid w:val="00511614"/>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555"/>
    <w:rsid w:val="00534B52"/>
    <w:rsid w:val="0053760B"/>
    <w:rsid w:val="00541D2E"/>
    <w:rsid w:val="0054342D"/>
    <w:rsid w:val="00544E67"/>
    <w:rsid w:val="00545771"/>
    <w:rsid w:val="00545ECF"/>
    <w:rsid w:val="00545EF6"/>
    <w:rsid w:val="005470EC"/>
    <w:rsid w:val="005474AF"/>
    <w:rsid w:val="005475C4"/>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7F4"/>
    <w:rsid w:val="00591819"/>
    <w:rsid w:val="00592A7A"/>
    <w:rsid w:val="00592BBE"/>
    <w:rsid w:val="00593A78"/>
    <w:rsid w:val="00593B48"/>
    <w:rsid w:val="005941D8"/>
    <w:rsid w:val="00594328"/>
    <w:rsid w:val="005950E4"/>
    <w:rsid w:val="00595A45"/>
    <w:rsid w:val="00595DE8"/>
    <w:rsid w:val="0059694A"/>
    <w:rsid w:val="0059710F"/>
    <w:rsid w:val="0059748A"/>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75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8EA"/>
    <w:rsid w:val="005F4A70"/>
    <w:rsid w:val="005F4D13"/>
    <w:rsid w:val="005F79BE"/>
    <w:rsid w:val="00600681"/>
    <w:rsid w:val="00600CF5"/>
    <w:rsid w:val="00600FC0"/>
    <w:rsid w:val="0060262E"/>
    <w:rsid w:val="00602FCB"/>
    <w:rsid w:val="00603CAB"/>
    <w:rsid w:val="00603E7E"/>
    <w:rsid w:val="00604616"/>
    <w:rsid w:val="0060475D"/>
    <w:rsid w:val="0060491D"/>
    <w:rsid w:val="0060500E"/>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458"/>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12F"/>
    <w:rsid w:val="00632756"/>
    <w:rsid w:val="00632D90"/>
    <w:rsid w:val="00633161"/>
    <w:rsid w:val="00634013"/>
    <w:rsid w:val="006352E1"/>
    <w:rsid w:val="00636607"/>
    <w:rsid w:val="00636D19"/>
    <w:rsid w:val="00637156"/>
    <w:rsid w:val="00637527"/>
    <w:rsid w:val="00637A8E"/>
    <w:rsid w:val="0064094B"/>
    <w:rsid w:val="00640C46"/>
    <w:rsid w:val="0064181A"/>
    <w:rsid w:val="006419E7"/>
    <w:rsid w:val="00642042"/>
    <w:rsid w:val="0064250B"/>
    <w:rsid w:val="00643308"/>
    <w:rsid w:val="00643DC1"/>
    <w:rsid w:val="00643DD5"/>
    <w:rsid w:val="006443BD"/>
    <w:rsid w:val="00644874"/>
    <w:rsid w:val="00644AED"/>
    <w:rsid w:val="006464D0"/>
    <w:rsid w:val="00646FB4"/>
    <w:rsid w:val="0064749D"/>
    <w:rsid w:val="00650A1D"/>
    <w:rsid w:val="00650ABD"/>
    <w:rsid w:val="006512FD"/>
    <w:rsid w:val="006517E8"/>
    <w:rsid w:val="0065184E"/>
    <w:rsid w:val="00651C31"/>
    <w:rsid w:val="00653348"/>
    <w:rsid w:val="006551CF"/>
    <w:rsid w:val="00655AAB"/>
    <w:rsid w:val="00655CD7"/>
    <w:rsid w:val="00656EE5"/>
    <w:rsid w:val="00657DDA"/>
    <w:rsid w:val="006603D9"/>
    <w:rsid w:val="00660564"/>
    <w:rsid w:val="0066102F"/>
    <w:rsid w:val="006612AD"/>
    <w:rsid w:val="006621AA"/>
    <w:rsid w:val="00664679"/>
    <w:rsid w:val="00665410"/>
    <w:rsid w:val="006678BE"/>
    <w:rsid w:val="00667CFD"/>
    <w:rsid w:val="00667D7D"/>
    <w:rsid w:val="00667E68"/>
    <w:rsid w:val="00672741"/>
    <w:rsid w:val="00672CD3"/>
    <w:rsid w:val="0067423B"/>
    <w:rsid w:val="006749A7"/>
    <w:rsid w:val="00675B47"/>
    <w:rsid w:val="006766E4"/>
    <w:rsid w:val="00677285"/>
    <w:rsid w:val="00682C73"/>
    <w:rsid w:val="00682FC4"/>
    <w:rsid w:val="00683036"/>
    <w:rsid w:val="0068335B"/>
    <w:rsid w:val="00684828"/>
    <w:rsid w:val="00684E1B"/>
    <w:rsid w:val="00691AED"/>
    <w:rsid w:val="00693015"/>
    <w:rsid w:val="00693DB4"/>
    <w:rsid w:val="006940D9"/>
    <w:rsid w:val="00694389"/>
    <w:rsid w:val="006947D1"/>
    <w:rsid w:val="00695451"/>
    <w:rsid w:val="00695C5B"/>
    <w:rsid w:val="00697084"/>
    <w:rsid w:val="006977DA"/>
    <w:rsid w:val="006A0759"/>
    <w:rsid w:val="006A0D84"/>
    <w:rsid w:val="006A0F4F"/>
    <w:rsid w:val="006A25EB"/>
    <w:rsid w:val="006A3411"/>
    <w:rsid w:val="006A372F"/>
    <w:rsid w:val="006A3C7A"/>
    <w:rsid w:val="006A482D"/>
    <w:rsid w:val="006A4C3F"/>
    <w:rsid w:val="006A5F96"/>
    <w:rsid w:val="006B04E6"/>
    <w:rsid w:val="006B1037"/>
    <w:rsid w:val="006B26C7"/>
    <w:rsid w:val="006B2D76"/>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26A"/>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40ED"/>
    <w:rsid w:val="006F49E5"/>
    <w:rsid w:val="006F52AF"/>
    <w:rsid w:val="006F79F3"/>
    <w:rsid w:val="00702E96"/>
    <w:rsid w:val="00703150"/>
    <w:rsid w:val="0070449C"/>
    <w:rsid w:val="00704ED2"/>
    <w:rsid w:val="007052C1"/>
    <w:rsid w:val="0070689C"/>
    <w:rsid w:val="00706DB4"/>
    <w:rsid w:val="007078B1"/>
    <w:rsid w:val="00710BCB"/>
    <w:rsid w:val="00711818"/>
    <w:rsid w:val="007124D0"/>
    <w:rsid w:val="00712676"/>
    <w:rsid w:val="0071301D"/>
    <w:rsid w:val="007152CC"/>
    <w:rsid w:val="00715601"/>
    <w:rsid w:val="00717884"/>
    <w:rsid w:val="00717F7B"/>
    <w:rsid w:val="00720486"/>
    <w:rsid w:val="00720734"/>
    <w:rsid w:val="00720C3E"/>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789"/>
    <w:rsid w:val="00754859"/>
    <w:rsid w:val="00754BC7"/>
    <w:rsid w:val="00754D09"/>
    <w:rsid w:val="007566CB"/>
    <w:rsid w:val="00757277"/>
    <w:rsid w:val="0076109D"/>
    <w:rsid w:val="00763BEE"/>
    <w:rsid w:val="00764859"/>
    <w:rsid w:val="00764A02"/>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3B1"/>
    <w:rsid w:val="007A463E"/>
    <w:rsid w:val="007A508C"/>
    <w:rsid w:val="007A5A94"/>
    <w:rsid w:val="007A5C0B"/>
    <w:rsid w:val="007A7155"/>
    <w:rsid w:val="007B0FDC"/>
    <w:rsid w:val="007B3186"/>
    <w:rsid w:val="007B4307"/>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370A"/>
    <w:rsid w:val="007D411C"/>
    <w:rsid w:val="007D41A0"/>
    <w:rsid w:val="007D4577"/>
    <w:rsid w:val="007D5A32"/>
    <w:rsid w:val="007D5BAF"/>
    <w:rsid w:val="007D74B6"/>
    <w:rsid w:val="007E0682"/>
    <w:rsid w:val="007E1965"/>
    <w:rsid w:val="007E202F"/>
    <w:rsid w:val="007E21DF"/>
    <w:rsid w:val="007E26A2"/>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2876"/>
    <w:rsid w:val="00806F18"/>
    <w:rsid w:val="008072DB"/>
    <w:rsid w:val="008114C2"/>
    <w:rsid w:val="00812ECB"/>
    <w:rsid w:val="008132D6"/>
    <w:rsid w:val="008157AF"/>
    <w:rsid w:val="008159FE"/>
    <w:rsid w:val="00816F17"/>
    <w:rsid w:val="0081709A"/>
    <w:rsid w:val="0082129C"/>
    <w:rsid w:val="00822DA8"/>
    <w:rsid w:val="008230C8"/>
    <w:rsid w:val="008231D8"/>
    <w:rsid w:val="00823237"/>
    <w:rsid w:val="00823D4B"/>
    <w:rsid w:val="008254A5"/>
    <w:rsid w:val="0082701F"/>
    <w:rsid w:val="008309BB"/>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398E"/>
    <w:rsid w:val="00843DE2"/>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3DF9"/>
    <w:rsid w:val="00854812"/>
    <w:rsid w:val="008552D6"/>
    <w:rsid w:val="0085628F"/>
    <w:rsid w:val="00856840"/>
    <w:rsid w:val="00856870"/>
    <w:rsid w:val="008568C3"/>
    <w:rsid w:val="00857E78"/>
    <w:rsid w:val="00860652"/>
    <w:rsid w:val="008612D3"/>
    <w:rsid w:val="00861A96"/>
    <w:rsid w:val="00862249"/>
    <w:rsid w:val="00862C09"/>
    <w:rsid w:val="00864723"/>
    <w:rsid w:val="00864BE5"/>
    <w:rsid w:val="00865AF4"/>
    <w:rsid w:val="00866380"/>
    <w:rsid w:val="008673FB"/>
    <w:rsid w:val="008679ED"/>
    <w:rsid w:val="00870B1C"/>
    <w:rsid w:val="00870DEC"/>
    <w:rsid w:val="00871B80"/>
    <w:rsid w:val="00871F59"/>
    <w:rsid w:val="00872512"/>
    <w:rsid w:val="00873F28"/>
    <w:rsid w:val="008744CD"/>
    <w:rsid w:val="008750DA"/>
    <w:rsid w:val="00875653"/>
    <w:rsid w:val="00875F89"/>
    <w:rsid w:val="00876114"/>
    <w:rsid w:val="00876686"/>
    <w:rsid w:val="0087764B"/>
    <w:rsid w:val="00877AB4"/>
    <w:rsid w:val="00881122"/>
    <w:rsid w:val="0088186C"/>
    <w:rsid w:val="00881A2D"/>
    <w:rsid w:val="008820BB"/>
    <w:rsid w:val="00882935"/>
    <w:rsid w:val="00883970"/>
    <w:rsid w:val="00884009"/>
    <w:rsid w:val="008852C0"/>
    <w:rsid w:val="00890BC2"/>
    <w:rsid w:val="008928CD"/>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A7CCB"/>
    <w:rsid w:val="008B06B1"/>
    <w:rsid w:val="008B172D"/>
    <w:rsid w:val="008B1A1D"/>
    <w:rsid w:val="008B1BF2"/>
    <w:rsid w:val="008B2CAA"/>
    <w:rsid w:val="008B3258"/>
    <w:rsid w:val="008B3458"/>
    <w:rsid w:val="008B373E"/>
    <w:rsid w:val="008B416F"/>
    <w:rsid w:val="008B42A6"/>
    <w:rsid w:val="008B591B"/>
    <w:rsid w:val="008B59A8"/>
    <w:rsid w:val="008C0987"/>
    <w:rsid w:val="008C13F7"/>
    <w:rsid w:val="008C271A"/>
    <w:rsid w:val="008C2C00"/>
    <w:rsid w:val="008C42DA"/>
    <w:rsid w:val="008C4C37"/>
    <w:rsid w:val="008C4D00"/>
    <w:rsid w:val="008C5F5F"/>
    <w:rsid w:val="008C6206"/>
    <w:rsid w:val="008C6F3A"/>
    <w:rsid w:val="008C7234"/>
    <w:rsid w:val="008D0972"/>
    <w:rsid w:val="008D0B38"/>
    <w:rsid w:val="008D1E95"/>
    <w:rsid w:val="008D208D"/>
    <w:rsid w:val="008D24E2"/>
    <w:rsid w:val="008D2517"/>
    <w:rsid w:val="008D2932"/>
    <w:rsid w:val="008D3987"/>
    <w:rsid w:val="008D50CE"/>
    <w:rsid w:val="008D516F"/>
    <w:rsid w:val="008D74AF"/>
    <w:rsid w:val="008E03A0"/>
    <w:rsid w:val="008E1A47"/>
    <w:rsid w:val="008E3124"/>
    <w:rsid w:val="008E3130"/>
    <w:rsid w:val="008E37AD"/>
    <w:rsid w:val="008E41DE"/>
    <w:rsid w:val="008E4218"/>
    <w:rsid w:val="008E5127"/>
    <w:rsid w:val="008E77E3"/>
    <w:rsid w:val="008F2369"/>
    <w:rsid w:val="008F27DF"/>
    <w:rsid w:val="008F288F"/>
    <w:rsid w:val="008F289A"/>
    <w:rsid w:val="008F3D17"/>
    <w:rsid w:val="008F50C6"/>
    <w:rsid w:val="008F524D"/>
    <w:rsid w:val="008F55C1"/>
    <w:rsid w:val="008F6037"/>
    <w:rsid w:val="008F64E2"/>
    <w:rsid w:val="009000C6"/>
    <w:rsid w:val="009003A4"/>
    <w:rsid w:val="00900F92"/>
    <w:rsid w:val="00902F9B"/>
    <w:rsid w:val="009030D5"/>
    <w:rsid w:val="00903CA2"/>
    <w:rsid w:val="00904A2F"/>
    <w:rsid w:val="00904AE4"/>
    <w:rsid w:val="00907B91"/>
    <w:rsid w:val="0091006C"/>
    <w:rsid w:val="00910AD8"/>
    <w:rsid w:val="00912E78"/>
    <w:rsid w:val="0091378E"/>
    <w:rsid w:val="0091445F"/>
    <w:rsid w:val="00914D6D"/>
    <w:rsid w:val="00915089"/>
    <w:rsid w:val="0091612B"/>
    <w:rsid w:val="00916A5D"/>
    <w:rsid w:val="00917D13"/>
    <w:rsid w:val="009203BF"/>
    <w:rsid w:val="009209DA"/>
    <w:rsid w:val="009212C1"/>
    <w:rsid w:val="0092135D"/>
    <w:rsid w:val="00922217"/>
    <w:rsid w:val="00922CCB"/>
    <w:rsid w:val="0092323D"/>
    <w:rsid w:val="00923699"/>
    <w:rsid w:val="0092382C"/>
    <w:rsid w:val="00924947"/>
    <w:rsid w:val="00924986"/>
    <w:rsid w:val="00924A4F"/>
    <w:rsid w:val="00924C85"/>
    <w:rsid w:val="00924DA2"/>
    <w:rsid w:val="0092799C"/>
    <w:rsid w:val="00931D51"/>
    <w:rsid w:val="00931EAD"/>
    <w:rsid w:val="009327A1"/>
    <w:rsid w:val="00932EA6"/>
    <w:rsid w:val="0093335E"/>
    <w:rsid w:val="00933760"/>
    <w:rsid w:val="009353D2"/>
    <w:rsid w:val="00935477"/>
    <w:rsid w:val="00935FE3"/>
    <w:rsid w:val="00936EDC"/>
    <w:rsid w:val="0094114D"/>
    <w:rsid w:val="009420E8"/>
    <w:rsid w:val="009426E0"/>
    <w:rsid w:val="0094429D"/>
    <w:rsid w:val="0094451C"/>
    <w:rsid w:val="009504DD"/>
    <w:rsid w:val="0095368D"/>
    <w:rsid w:val="009538F1"/>
    <w:rsid w:val="00954261"/>
    <w:rsid w:val="009547E8"/>
    <w:rsid w:val="009548CC"/>
    <w:rsid w:val="00955437"/>
    <w:rsid w:val="00955C6F"/>
    <w:rsid w:val="00956D76"/>
    <w:rsid w:val="00956EB1"/>
    <w:rsid w:val="0095786F"/>
    <w:rsid w:val="0096196D"/>
    <w:rsid w:val="00961B3E"/>
    <w:rsid w:val="00961D93"/>
    <w:rsid w:val="00963DC2"/>
    <w:rsid w:val="00964C1C"/>
    <w:rsid w:val="0096538C"/>
    <w:rsid w:val="0096551D"/>
    <w:rsid w:val="0096595B"/>
    <w:rsid w:val="00966D50"/>
    <w:rsid w:val="00966F41"/>
    <w:rsid w:val="00967E25"/>
    <w:rsid w:val="009700BF"/>
    <w:rsid w:val="00970403"/>
    <w:rsid w:val="00971300"/>
    <w:rsid w:val="009726FB"/>
    <w:rsid w:val="009729D8"/>
    <w:rsid w:val="00973578"/>
    <w:rsid w:val="0097665F"/>
    <w:rsid w:val="009768FB"/>
    <w:rsid w:val="009805FD"/>
    <w:rsid w:val="00980865"/>
    <w:rsid w:val="009809BB"/>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CD0"/>
    <w:rsid w:val="009932A0"/>
    <w:rsid w:val="00993366"/>
    <w:rsid w:val="009933C1"/>
    <w:rsid w:val="00993A7F"/>
    <w:rsid w:val="00993F64"/>
    <w:rsid w:val="0099420A"/>
    <w:rsid w:val="009943C8"/>
    <w:rsid w:val="009948CC"/>
    <w:rsid w:val="00995276"/>
    <w:rsid w:val="00995D2F"/>
    <w:rsid w:val="009977D2"/>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54EF"/>
    <w:rsid w:val="009B599A"/>
    <w:rsid w:val="009B681D"/>
    <w:rsid w:val="009B7157"/>
    <w:rsid w:val="009B7189"/>
    <w:rsid w:val="009B78CC"/>
    <w:rsid w:val="009B78D6"/>
    <w:rsid w:val="009C0032"/>
    <w:rsid w:val="009C06C4"/>
    <w:rsid w:val="009C09C3"/>
    <w:rsid w:val="009C0D75"/>
    <w:rsid w:val="009C1556"/>
    <w:rsid w:val="009C17ED"/>
    <w:rsid w:val="009C1B4E"/>
    <w:rsid w:val="009C384A"/>
    <w:rsid w:val="009C4481"/>
    <w:rsid w:val="009C46CC"/>
    <w:rsid w:val="009C47A6"/>
    <w:rsid w:val="009C54B9"/>
    <w:rsid w:val="009C550D"/>
    <w:rsid w:val="009C5723"/>
    <w:rsid w:val="009C6ED0"/>
    <w:rsid w:val="009C7224"/>
    <w:rsid w:val="009C7B1F"/>
    <w:rsid w:val="009C7DD8"/>
    <w:rsid w:val="009D0689"/>
    <w:rsid w:val="009D0933"/>
    <w:rsid w:val="009D106E"/>
    <w:rsid w:val="009D3414"/>
    <w:rsid w:val="009D4446"/>
    <w:rsid w:val="009D53B1"/>
    <w:rsid w:val="009D5BD8"/>
    <w:rsid w:val="009D63D5"/>
    <w:rsid w:val="009D6F90"/>
    <w:rsid w:val="009D73B0"/>
    <w:rsid w:val="009E10F9"/>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FF1"/>
    <w:rsid w:val="009F5520"/>
    <w:rsid w:val="009F6531"/>
    <w:rsid w:val="009F6EE3"/>
    <w:rsid w:val="00A000BE"/>
    <w:rsid w:val="00A00142"/>
    <w:rsid w:val="00A00995"/>
    <w:rsid w:val="00A00B73"/>
    <w:rsid w:val="00A00E1F"/>
    <w:rsid w:val="00A0153D"/>
    <w:rsid w:val="00A0166D"/>
    <w:rsid w:val="00A04942"/>
    <w:rsid w:val="00A07D41"/>
    <w:rsid w:val="00A1167D"/>
    <w:rsid w:val="00A11C34"/>
    <w:rsid w:val="00A1226E"/>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51C7"/>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3C"/>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0D09"/>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4944"/>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2E00"/>
    <w:rsid w:val="00AD364D"/>
    <w:rsid w:val="00AD37DA"/>
    <w:rsid w:val="00AD4F3B"/>
    <w:rsid w:val="00AD5E35"/>
    <w:rsid w:val="00AD6CE2"/>
    <w:rsid w:val="00AD7BF3"/>
    <w:rsid w:val="00AE0D01"/>
    <w:rsid w:val="00AE173D"/>
    <w:rsid w:val="00AE3431"/>
    <w:rsid w:val="00AE51B4"/>
    <w:rsid w:val="00AE5C83"/>
    <w:rsid w:val="00AE5EBE"/>
    <w:rsid w:val="00AE7B95"/>
    <w:rsid w:val="00AF09B8"/>
    <w:rsid w:val="00AF1DC7"/>
    <w:rsid w:val="00AF23D2"/>
    <w:rsid w:val="00AF2768"/>
    <w:rsid w:val="00AF2865"/>
    <w:rsid w:val="00AF2B25"/>
    <w:rsid w:val="00AF34C5"/>
    <w:rsid w:val="00AF3A33"/>
    <w:rsid w:val="00AF4ACE"/>
    <w:rsid w:val="00AF50F4"/>
    <w:rsid w:val="00AF5237"/>
    <w:rsid w:val="00AF5F39"/>
    <w:rsid w:val="00AF6A8A"/>
    <w:rsid w:val="00AF76BB"/>
    <w:rsid w:val="00AF76D5"/>
    <w:rsid w:val="00AF76F5"/>
    <w:rsid w:val="00AF7B23"/>
    <w:rsid w:val="00AF7E8E"/>
    <w:rsid w:val="00B004CD"/>
    <w:rsid w:val="00B00558"/>
    <w:rsid w:val="00B008CE"/>
    <w:rsid w:val="00B027AC"/>
    <w:rsid w:val="00B033F9"/>
    <w:rsid w:val="00B036C2"/>
    <w:rsid w:val="00B03BB4"/>
    <w:rsid w:val="00B048C4"/>
    <w:rsid w:val="00B05C81"/>
    <w:rsid w:val="00B07319"/>
    <w:rsid w:val="00B07640"/>
    <w:rsid w:val="00B07918"/>
    <w:rsid w:val="00B1016B"/>
    <w:rsid w:val="00B1128D"/>
    <w:rsid w:val="00B14AAF"/>
    <w:rsid w:val="00B150E0"/>
    <w:rsid w:val="00B15249"/>
    <w:rsid w:val="00B16013"/>
    <w:rsid w:val="00B16B2A"/>
    <w:rsid w:val="00B16F12"/>
    <w:rsid w:val="00B17369"/>
    <w:rsid w:val="00B20A31"/>
    <w:rsid w:val="00B20A9A"/>
    <w:rsid w:val="00B21299"/>
    <w:rsid w:val="00B213A1"/>
    <w:rsid w:val="00B220C2"/>
    <w:rsid w:val="00B22AEE"/>
    <w:rsid w:val="00B23848"/>
    <w:rsid w:val="00B23AFA"/>
    <w:rsid w:val="00B2495B"/>
    <w:rsid w:val="00B24AF1"/>
    <w:rsid w:val="00B24C11"/>
    <w:rsid w:val="00B25460"/>
    <w:rsid w:val="00B25950"/>
    <w:rsid w:val="00B3013D"/>
    <w:rsid w:val="00B30E68"/>
    <w:rsid w:val="00B31088"/>
    <w:rsid w:val="00B31305"/>
    <w:rsid w:val="00B31FDC"/>
    <w:rsid w:val="00B3319E"/>
    <w:rsid w:val="00B331C0"/>
    <w:rsid w:val="00B3343D"/>
    <w:rsid w:val="00B3415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2DED"/>
    <w:rsid w:val="00B53EDD"/>
    <w:rsid w:val="00B54641"/>
    <w:rsid w:val="00B54DCE"/>
    <w:rsid w:val="00B55CB1"/>
    <w:rsid w:val="00B5645B"/>
    <w:rsid w:val="00B56EB9"/>
    <w:rsid w:val="00B57484"/>
    <w:rsid w:val="00B57BC5"/>
    <w:rsid w:val="00B604CA"/>
    <w:rsid w:val="00B605CF"/>
    <w:rsid w:val="00B60E79"/>
    <w:rsid w:val="00B617BF"/>
    <w:rsid w:val="00B61C48"/>
    <w:rsid w:val="00B627E3"/>
    <w:rsid w:val="00B6587D"/>
    <w:rsid w:val="00B66230"/>
    <w:rsid w:val="00B6659B"/>
    <w:rsid w:val="00B670EB"/>
    <w:rsid w:val="00B67785"/>
    <w:rsid w:val="00B67BA6"/>
    <w:rsid w:val="00B73968"/>
    <w:rsid w:val="00B7430C"/>
    <w:rsid w:val="00B747F4"/>
    <w:rsid w:val="00B758FB"/>
    <w:rsid w:val="00B75E89"/>
    <w:rsid w:val="00B76142"/>
    <w:rsid w:val="00B76431"/>
    <w:rsid w:val="00B76A94"/>
    <w:rsid w:val="00B77A99"/>
    <w:rsid w:val="00B804C3"/>
    <w:rsid w:val="00B80E66"/>
    <w:rsid w:val="00B80FCC"/>
    <w:rsid w:val="00B81DD1"/>
    <w:rsid w:val="00B82788"/>
    <w:rsid w:val="00B85530"/>
    <w:rsid w:val="00B85E42"/>
    <w:rsid w:val="00B8606D"/>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A7210"/>
    <w:rsid w:val="00BB03D5"/>
    <w:rsid w:val="00BB05FF"/>
    <w:rsid w:val="00BB0D0F"/>
    <w:rsid w:val="00BB1374"/>
    <w:rsid w:val="00BB317B"/>
    <w:rsid w:val="00BB3251"/>
    <w:rsid w:val="00BB3A5E"/>
    <w:rsid w:val="00BB3BBD"/>
    <w:rsid w:val="00BB441B"/>
    <w:rsid w:val="00BB54A8"/>
    <w:rsid w:val="00BB56CD"/>
    <w:rsid w:val="00BB604D"/>
    <w:rsid w:val="00BB6CA0"/>
    <w:rsid w:val="00BB79F5"/>
    <w:rsid w:val="00BB7ED4"/>
    <w:rsid w:val="00BC03DD"/>
    <w:rsid w:val="00BC0945"/>
    <w:rsid w:val="00BC0FD5"/>
    <w:rsid w:val="00BC1531"/>
    <w:rsid w:val="00BC1AE5"/>
    <w:rsid w:val="00BC1EDD"/>
    <w:rsid w:val="00BC26F4"/>
    <w:rsid w:val="00BC2C2A"/>
    <w:rsid w:val="00BC2F1C"/>
    <w:rsid w:val="00BC3404"/>
    <w:rsid w:val="00BC3623"/>
    <w:rsid w:val="00BC5031"/>
    <w:rsid w:val="00BC7D1D"/>
    <w:rsid w:val="00BD0D4E"/>
    <w:rsid w:val="00BD131A"/>
    <w:rsid w:val="00BD1FF1"/>
    <w:rsid w:val="00BD2680"/>
    <w:rsid w:val="00BD3BFB"/>
    <w:rsid w:val="00BD44CD"/>
    <w:rsid w:val="00BD4B79"/>
    <w:rsid w:val="00BD4CE1"/>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E79DB"/>
    <w:rsid w:val="00BF0BBF"/>
    <w:rsid w:val="00BF155A"/>
    <w:rsid w:val="00BF1D90"/>
    <w:rsid w:val="00BF1EF5"/>
    <w:rsid w:val="00BF25A2"/>
    <w:rsid w:val="00BF2A95"/>
    <w:rsid w:val="00BF2E9C"/>
    <w:rsid w:val="00BF4651"/>
    <w:rsid w:val="00BF5553"/>
    <w:rsid w:val="00BF57BD"/>
    <w:rsid w:val="00BF66DA"/>
    <w:rsid w:val="00BF6F6B"/>
    <w:rsid w:val="00BF74E5"/>
    <w:rsid w:val="00BF78BA"/>
    <w:rsid w:val="00BF79FC"/>
    <w:rsid w:val="00BF7C20"/>
    <w:rsid w:val="00C0096C"/>
    <w:rsid w:val="00C00CA2"/>
    <w:rsid w:val="00C00FB7"/>
    <w:rsid w:val="00C02357"/>
    <w:rsid w:val="00C02710"/>
    <w:rsid w:val="00C0353A"/>
    <w:rsid w:val="00C03878"/>
    <w:rsid w:val="00C03890"/>
    <w:rsid w:val="00C03AC0"/>
    <w:rsid w:val="00C03C25"/>
    <w:rsid w:val="00C03F46"/>
    <w:rsid w:val="00C04446"/>
    <w:rsid w:val="00C05A67"/>
    <w:rsid w:val="00C05AAA"/>
    <w:rsid w:val="00C05F1F"/>
    <w:rsid w:val="00C06406"/>
    <w:rsid w:val="00C06451"/>
    <w:rsid w:val="00C070AD"/>
    <w:rsid w:val="00C079C4"/>
    <w:rsid w:val="00C07F02"/>
    <w:rsid w:val="00C10A64"/>
    <w:rsid w:val="00C115FE"/>
    <w:rsid w:val="00C139F6"/>
    <w:rsid w:val="00C13FCA"/>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0C63"/>
    <w:rsid w:val="00C3166F"/>
    <w:rsid w:val="00C318D1"/>
    <w:rsid w:val="00C32AD0"/>
    <w:rsid w:val="00C336D9"/>
    <w:rsid w:val="00C35650"/>
    <w:rsid w:val="00C35D56"/>
    <w:rsid w:val="00C362CE"/>
    <w:rsid w:val="00C36545"/>
    <w:rsid w:val="00C36838"/>
    <w:rsid w:val="00C4039C"/>
    <w:rsid w:val="00C414A6"/>
    <w:rsid w:val="00C4191A"/>
    <w:rsid w:val="00C420E5"/>
    <w:rsid w:val="00C42725"/>
    <w:rsid w:val="00C4359A"/>
    <w:rsid w:val="00C4375C"/>
    <w:rsid w:val="00C44905"/>
    <w:rsid w:val="00C44D7F"/>
    <w:rsid w:val="00C476B2"/>
    <w:rsid w:val="00C478D4"/>
    <w:rsid w:val="00C501D9"/>
    <w:rsid w:val="00C51E87"/>
    <w:rsid w:val="00C527B7"/>
    <w:rsid w:val="00C52A71"/>
    <w:rsid w:val="00C53508"/>
    <w:rsid w:val="00C560F0"/>
    <w:rsid w:val="00C57714"/>
    <w:rsid w:val="00C60582"/>
    <w:rsid w:val="00C613CA"/>
    <w:rsid w:val="00C61F01"/>
    <w:rsid w:val="00C62BCE"/>
    <w:rsid w:val="00C63139"/>
    <w:rsid w:val="00C634C4"/>
    <w:rsid w:val="00C63FFB"/>
    <w:rsid w:val="00C64E48"/>
    <w:rsid w:val="00C65761"/>
    <w:rsid w:val="00C668E4"/>
    <w:rsid w:val="00C66F79"/>
    <w:rsid w:val="00C671CB"/>
    <w:rsid w:val="00C67872"/>
    <w:rsid w:val="00C679D5"/>
    <w:rsid w:val="00C67C65"/>
    <w:rsid w:val="00C702D4"/>
    <w:rsid w:val="00C71230"/>
    <w:rsid w:val="00C7130E"/>
    <w:rsid w:val="00C722D4"/>
    <w:rsid w:val="00C735DC"/>
    <w:rsid w:val="00C737A5"/>
    <w:rsid w:val="00C7384F"/>
    <w:rsid w:val="00C7435C"/>
    <w:rsid w:val="00C7462A"/>
    <w:rsid w:val="00C7514E"/>
    <w:rsid w:val="00C753B0"/>
    <w:rsid w:val="00C75699"/>
    <w:rsid w:val="00C760BF"/>
    <w:rsid w:val="00C76C3A"/>
    <w:rsid w:val="00C76EA8"/>
    <w:rsid w:val="00C76EC6"/>
    <w:rsid w:val="00C77A99"/>
    <w:rsid w:val="00C81D98"/>
    <w:rsid w:val="00C83A71"/>
    <w:rsid w:val="00C83B5D"/>
    <w:rsid w:val="00C84FCC"/>
    <w:rsid w:val="00C85E08"/>
    <w:rsid w:val="00C867DC"/>
    <w:rsid w:val="00C87114"/>
    <w:rsid w:val="00C87A4B"/>
    <w:rsid w:val="00C909F3"/>
    <w:rsid w:val="00C912E8"/>
    <w:rsid w:val="00C915EF"/>
    <w:rsid w:val="00C91BAA"/>
    <w:rsid w:val="00C927FE"/>
    <w:rsid w:val="00C93B94"/>
    <w:rsid w:val="00C9423E"/>
    <w:rsid w:val="00C94EE6"/>
    <w:rsid w:val="00C96FF0"/>
    <w:rsid w:val="00C979CB"/>
    <w:rsid w:val="00CA0544"/>
    <w:rsid w:val="00CA106C"/>
    <w:rsid w:val="00CA1C6F"/>
    <w:rsid w:val="00CA38E4"/>
    <w:rsid w:val="00CA3972"/>
    <w:rsid w:val="00CA43BD"/>
    <w:rsid w:val="00CA4FE0"/>
    <w:rsid w:val="00CA5156"/>
    <w:rsid w:val="00CB1B80"/>
    <w:rsid w:val="00CB2802"/>
    <w:rsid w:val="00CB35DC"/>
    <w:rsid w:val="00CB38AB"/>
    <w:rsid w:val="00CB3F65"/>
    <w:rsid w:val="00CB47B6"/>
    <w:rsid w:val="00CB4CB7"/>
    <w:rsid w:val="00CB52A7"/>
    <w:rsid w:val="00CB557B"/>
    <w:rsid w:val="00CB5953"/>
    <w:rsid w:val="00CC008C"/>
    <w:rsid w:val="00CC0BFB"/>
    <w:rsid w:val="00CC2A40"/>
    <w:rsid w:val="00CC3FEC"/>
    <w:rsid w:val="00CC415C"/>
    <w:rsid w:val="00CC4B74"/>
    <w:rsid w:val="00CC5C1C"/>
    <w:rsid w:val="00CC5FDA"/>
    <w:rsid w:val="00CC7575"/>
    <w:rsid w:val="00CD186A"/>
    <w:rsid w:val="00CD303B"/>
    <w:rsid w:val="00CD3518"/>
    <w:rsid w:val="00CD4067"/>
    <w:rsid w:val="00CD40B1"/>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4586"/>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4482"/>
    <w:rsid w:val="00D053AF"/>
    <w:rsid w:val="00D0644A"/>
    <w:rsid w:val="00D06CC0"/>
    <w:rsid w:val="00D101D5"/>
    <w:rsid w:val="00D10489"/>
    <w:rsid w:val="00D10A2D"/>
    <w:rsid w:val="00D11A98"/>
    <w:rsid w:val="00D1312F"/>
    <w:rsid w:val="00D14173"/>
    <w:rsid w:val="00D1727B"/>
    <w:rsid w:val="00D173A7"/>
    <w:rsid w:val="00D17623"/>
    <w:rsid w:val="00D178A7"/>
    <w:rsid w:val="00D200BE"/>
    <w:rsid w:val="00D20A11"/>
    <w:rsid w:val="00D2146C"/>
    <w:rsid w:val="00D2195A"/>
    <w:rsid w:val="00D21B87"/>
    <w:rsid w:val="00D22AC6"/>
    <w:rsid w:val="00D22DA6"/>
    <w:rsid w:val="00D22F09"/>
    <w:rsid w:val="00D23006"/>
    <w:rsid w:val="00D23035"/>
    <w:rsid w:val="00D23036"/>
    <w:rsid w:val="00D233E7"/>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5AF1"/>
    <w:rsid w:val="00D3773D"/>
    <w:rsid w:val="00D37D04"/>
    <w:rsid w:val="00D41172"/>
    <w:rsid w:val="00D41331"/>
    <w:rsid w:val="00D44374"/>
    <w:rsid w:val="00D45F39"/>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977"/>
    <w:rsid w:val="00D57BED"/>
    <w:rsid w:val="00D57D58"/>
    <w:rsid w:val="00D609F2"/>
    <w:rsid w:val="00D6200F"/>
    <w:rsid w:val="00D62514"/>
    <w:rsid w:val="00D6305A"/>
    <w:rsid w:val="00D63B1B"/>
    <w:rsid w:val="00D661DE"/>
    <w:rsid w:val="00D6638B"/>
    <w:rsid w:val="00D66395"/>
    <w:rsid w:val="00D670F2"/>
    <w:rsid w:val="00D67A25"/>
    <w:rsid w:val="00D67EE3"/>
    <w:rsid w:val="00D717EB"/>
    <w:rsid w:val="00D7182A"/>
    <w:rsid w:val="00D71BFD"/>
    <w:rsid w:val="00D72074"/>
    <w:rsid w:val="00D7217E"/>
    <w:rsid w:val="00D7292D"/>
    <w:rsid w:val="00D73481"/>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1EA7"/>
    <w:rsid w:val="00D92498"/>
    <w:rsid w:val="00D9319D"/>
    <w:rsid w:val="00D96274"/>
    <w:rsid w:val="00D96432"/>
    <w:rsid w:val="00D9657F"/>
    <w:rsid w:val="00D9781E"/>
    <w:rsid w:val="00DA0752"/>
    <w:rsid w:val="00DA0CDE"/>
    <w:rsid w:val="00DA11EB"/>
    <w:rsid w:val="00DA2C54"/>
    <w:rsid w:val="00DA2F98"/>
    <w:rsid w:val="00DA314B"/>
    <w:rsid w:val="00DA4B09"/>
    <w:rsid w:val="00DA5338"/>
    <w:rsid w:val="00DA6CB4"/>
    <w:rsid w:val="00DA757D"/>
    <w:rsid w:val="00DA7BC7"/>
    <w:rsid w:val="00DB012F"/>
    <w:rsid w:val="00DB03E7"/>
    <w:rsid w:val="00DB1559"/>
    <w:rsid w:val="00DB1B8C"/>
    <w:rsid w:val="00DB1BAB"/>
    <w:rsid w:val="00DB3365"/>
    <w:rsid w:val="00DB36B8"/>
    <w:rsid w:val="00DB537E"/>
    <w:rsid w:val="00DB5476"/>
    <w:rsid w:val="00DB5621"/>
    <w:rsid w:val="00DB66C2"/>
    <w:rsid w:val="00DB79AF"/>
    <w:rsid w:val="00DC0840"/>
    <w:rsid w:val="00DC14E3"/>
    <w:rsid w:val="00DC204F"/>
    <w:rsid w:val="00DC20AD"/>
    <w:rsid w:val="00DC3AEA"/>
    <w:rsid w:val="00DC5523"/>
    <w:rsid w:val="00DC5851"/>
    <w:rsid w:val="00DC6183"/>
    <w:rsid w:val="00DC674F"/>
    <w:rsid w:val="00DC69C0"/>
    <w:rsid w:val="00DC6F2E"/>
    <w:rsid w:val="00DC7297"/>
    <w:rsid w:val="00DC7B56"/>
    <w:rsid w:val="00DD0C4B"/>
    <w:rsid w:val="00DD18B0"/>
    <w:rsid w:val="00DD2C77"/>
    <w:rsid w:val="00DD2E52"/>
    <w:rsid w:val="00DD3E3E"/>
    <w:rsid w:val="00DD438A"/>
    <w:rsid w:val="00DD44E5"/>
    <w:rsid w:val="00DD4722"/>
    <w:rsid w:val="00DD47A5"/>
    <w:rsid w:val="00DD532D"/>
    <w:rsid w:val="00DD5613"/>
    <w:rsid w:val="00DD5711"/>
    <w:rsid w:val="00DD6219"/>
    <w:rsid w:val="00DD6BE4"/>
    <w:rsid w:val="00DD726E"/>
    <w:rsid w:val="00DE02FC"/>
    <w:rsid w:val="00DE0762"/>
    <w:rsid w:val="00DE0DBA"/>
    <w:rsid w:val="00DE100C"/>
    <w:rsid w:val="00DE19D4"/>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3831"/>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5F62"/>
    <w:rsid w:val="00E46521"/>
    <w:rsid w:val="00E46CFE"/>
    <w:rsid w:val="00E4710C"/>
    <w:rsid w:val="00E472DE"/>
    <w:rsid w:val="00E473C8"/>
    <w:rsid w:val="00E4783E"/>
    <w:rsid w:val="00E5323E"/>
    <w:rsid w:val="00E53361"/>
    <w:rsid w:val="00E53773"/>
    <w:rsid w:val="00E5391C"/>
    <w:rsid w:val="00E53E03"/>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0F20"/>
    <w:rsid w:val="00E7136B"/>
    <w:rsid w:val="00E713F6"/>
    <w:rsid w:val="00E71487"/>
    <w:rsid w:val="00E71A0D"/>
    <w:rsid w:val="00E72FBF"/>
    <w:rsid w:val="00E7331A"/>
    <w:rsid w:val="00E76273"/>
    <w:rsid w:val="00E7685B"/>
    <w:rsid w:val="00E768B5"/>
    <w:rsid w:val="00E768E7"/>
    <w:rsid w:val="00E80DD0"/>
    <w:rsid w:val="00E80E8A"/>
    <w:rsid w:val="00E80FA6"/>
    <w:rsid w:val="00E81507"/>
    <w:rsid w:val="00E81817"/>
    <w:rsid w:val="00E81CD4"/>
    <w:rsid w:val="00E81E6F"/>
    <w:rsid w:val="00E829CA"/>
    <w:rsid w:val="00E84528"/>
    <w:rsid w:val="00E848A6"/>
    <w:rsid w:val="00E854D2"/>
    <w:rsid w:val="00E855FF"/>
    <w:rsid w:val="00E86466"/>
    <w:rsid w:val="00E8663E"/>
    <w:rsid w:val="00E87705"/>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63B7"/>
    <w:rsid w:val="00EA75FA"/>
    <w:rsid w:val="00EA7D52"/>
    <w:rsid w:val="00EA7E7D"/>
    <w:rsid w:val="00EB0F7A"/>
    <w:rsid w:val="00EB1F6D"/>
    <w:rsid w:val="00EB2801"/>
    <w:rsid w:val="00EB35AC"/>
    <w:rsid w:val="00EB38E6"/>
    <w:rsid w:val="00EB3BBD"/>
    <w:rsid w:val="00EB4D32"/>
    <w:rsid w:val="00EB6C83"/>
    <w:rsid w:val="00EB7895"/>
    <w:rsid w:val="00EB7C53"/>
    <w:rsid w:val="00EB7D7A"/>
    <w:rsid w:val="00EC0001"/>
    <w:rsid w:val="00EC0ED4"/>
    <w:rsid w:val="00EC116A"/>
    <w:rsid w:val="00EC37BB"/>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D73B0"/>
    <w:rsid w:val="00EE00E6"/>
    <w:rsid w:val="00EE01E9"/>
    <w:rsid w:val="00EE01FF"/>
    <w:rsid w:val="00EE02A6"/>
    <w:rsid w:val="00EE0EE4"/>
    <w:rsid w:val="00EE1B80"/>
    <w:rsid w:val="00EE2073"/>
    <w:rsid w:val="00EE2A8D"/>
    <w:rsid w:val="00EE3ADB"/>
    <w:rsid w:val="00EE46F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4E6F"/>
    <w:rsid w:val="00F0693F"/>
    <w:rsid w:val="00F07E30"/>
    <w:rsid w:val="00F10D50"/>
    <w:rsid w:val="00F11CB4"/>
    <w:rsid w:val="00F12F6F"/>
    <w:rsid w:val="00F143F1"/>
    <w:rsid w:val="00F15EE0"/>
    <w:rsid w:val="00F17392"/>
    <w:rsid w:val="00F21D19"/>
    <w:rsid w:val="00F2221A"/>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105"/>
    <w:rsid w:val="00F611A7"/>
    <w:rsid w:val="00F61312"/>
    <w:rsid w:val="00F637EA"/>
    <w:rsid w:val="00F64C0E"/>
    <w:rsid w:val="00F65658"/>
    <w:rsid w:val="00F67857"/>
    <w:rsid w:val="00F70044"/>
    <w:rsid w:val="00F70855"/>
    <w:rsid w:val="00F7210D"/>
    <w:rsid w:val="00F72237"/>
    <w:rsid w:val="00F7230B"/>
    <w:rsid w:val="00F75DB3"/>
    <w:rsid w:val="00F80064"/>
    <w:rsid w:val="00F8044C"/>
    <w:rsid w:val="00F80B8E"/>
    <w:rsid w:val="00F8374B"/>
    <w:rsid w:val="00F83A2E"/>
    <w:rsid w:val="00F83B4A"/>
    <w:rsid w:val="00F84362"/>
    <w:rsid w:val="00F85A21"/>
    <w:rsid w:val="00F86A3E"/>
    <w:rsid w:val="00F873D0"/>
    <w:rsid w:val="00F87BD4"/>
    <w:rsid w:val="00F915D0"/>
    <w:rsid w:val="00F91EAD"/>
    <w:rsid w:val="00F91F56"/>
    <w:rsid w:val="00F92463"/>
    <w:rsid w:val="00F92555"/>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6BA2"/>
    <w:rsid w:val="00FA7A04"/>
    <w:rsid w:val="00FA7BA9"/>
    <w:rsid w:val="00FB0831"/>
    <w:rsid w:val="00FB0D68"/>
    <w:rsid w:val="00FB1006"/>
    <w:rsid w:val="00FB1212"/>
    <w:rsid w:val="00FB1DBE"/>
    <w:rsid w:val="00FB2324"/>
    <w:rsid w:val="00FB387B"/>
    <w:rsid w:val="00FB48AE"/>
    <w:rsid w:val="00FB5538"/>
    <w:rsid w:val="00FB5589"/>
    <w:rsid w:val="00FB6CF0"/>
    <w:rsid w:val="00FB7800"/>
    <w:rsid w:val="00FB7A38"/>
    <w:rsid w:val="00FC09F9"/>
    <w:rsid w:val="00FC1746"/>
    <w:rsid w:val="00FC179B"/>
    <w:rsid w:val="00FC486E"/>
    <w:rsid w:val="00FC4E9F"/>
    <w:rsid w:val="00FC55DE"/>
    <w:rsid w:val="00FC5A34"/>
    <w:rsid w:val="00FC5CA5"/>
    <w:rsid w:val="00FC5FD5"/>
    <w:rsid w:val="00FC7A4D"/>
    <w:rsid w:val="00FD0C75"/>
    <w:rsid w:val="00FD3E05"/>
    <w:rsid w:val="00FD4182"/>
    <w:rsid w:val="00FD45A4"/>
    <w:rsid w:val="00FD503A"/>
    <w:rsid w:val="00FD51B8"/>
    <w:rsid w:val="00FD6717"/>
    <w:rsid w:val="00FD7570"/>
    <w:rsid w:val="00FD782F"/>
    <w:rsid w:val="00FD7D7A"/>
    <w:rsid w:val="00FD7FA3"/>
    <w:rsid w:val="00FE15C7"/>
    <w:rsid w:val="00FE2B88"/>
    <w:rsid w:val="00FE39DA"/>
    <w:rsid w:val="00FE3ECF"/>
    <w:rsid w:val="00FE5546"/>
    <w:rsid w:val="00FE6A5D"/>
    <w:rsid w:val="00FE76AF"/>
    <w:rsid w:val="00FE7EFA"/>
    <w:rsid w:val="00FF0636"/>
    <w:rsid w:val="00FF0D31"/>
    <w:rsid w:val="00FF0E85"/>
    <w:rsid w:val="00FF1675"/>
    <w:rsid w:val="00FF232D"/>
    <w:rsid w:val="00FF2A0E"/>
    <w:rsid w:val="00FF2E06"/>
    <w:rsid w:val="00FF318A"/>
    <w:rsid w:val="00FF3F51"/>
    <w:rsid w:val="00FF4203"/>
    <w:rsid w:val="00FF5E4D"/>
    <w:rsid w:val="00FF64A8"/>
    <w:rsid w:val="00FF7739"/>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CE1"/>
  </w:style>
  <w:style w:type="paragraph" w:styleId="Heading1">
    <w:name w:val="heading 1"/>
    <w:basedOn w:val="Normal"/>
    <w:next w:val="Normal"/>
    <w:qFormat/>
    <w:rsid w:val="00BD4CE1"/>
    <w:pPr>
      <w:keepNext/>
      <w:ind w:left="1440" w:right="1440"/>
      <w:jc w:val="both"/>
      <w:outlineLvl w:val="0"/>
    </w:pPr>
    <w:rPr>
      <w:b/>
      <w:sz w:val="22"/>
    </w:rPr>
  </w:style>
  <w:style w:type="paragraph" w:styleId="Heading2">
    <w:name w:val="heading 2"/>
    <w:basedOn w:val="Normal"/>
    <w:next w:val="Normal"/>
    <w:qFormat/>
    <w:rsid w:val="00BD4CE1"/>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4CE1"/>
    <w:pPr>
      <w:jc w:val="center"/>
    </w:pPr>
    <w:rPr>
      <w:b/>
      <w:sz w:val="24"/>
    </w:rPr>
  </w:style>
  <w:style w:type="paragraph" w:styleId="Header">
    <w:name w:val="header"/>
    <w:basedOn w:val="Normal"/>
    <w:rsid w:val="00BD4CE1"/>
    <w:pPr>
      <w:tabs>
        <w:tab w:val="center" w:pos="4320"/>
        <w:tab w:val="right" w:pos="8640"/>
      </w:tabs>
    </w:pPr>
  </w:style>
  <w:style w:type="character" w:styleId="PageNumber">
    <w:name w:val="page number"/>
    <w:basedOn w:val="DefaultParagraphFont"/>
    <w:rsid w:val="00BD4CE1"/>
  </w:style>
  <w:style w:type="paragraph" w:styleId="BodyText">
    <w:name w:val="Body Text"/>
    <w:basedOn w:val="Normal"/>
    <w:link w:val="BodyTextChar"/>
    <w:rsid w:val="00BD4CE1"/>
    <w:pPr>
      <w:jc w:val="both"/>
    </w:pPr>
    <w:rPr>
      <w:sz w:val="22"/>
    </w:rPr>
  </w:style>
  <w:style w:type="paragraph" w:styleId="BlockText">
    <w:name w:val="Block Text"/>
    <w:basedOn w:val="Normal"/>
    <w:rsid w:val="00BD4CE1"/>
    <w:pPr>
      <w:ind w:left="1440" w:right="1440"/>
      <w:jc w:val="both"/>
    </w:pPr>
  </w:style>
  <w:style w:type="paragraph" w:styleId="BodyText2">
    <w:name w:val="Body Text 2"/>
    <w:basedOn w:val="Normal"/>
    <w:rsid w:val="00BD4CE1"/>
    <w:pPr>
      <w:ind w:left="720"/>
      <w:jc w:val="both"/>
    </w:pPr>
    <w:rPr>
      <w:sz w:val="22"/>
    </w:rPr>
  </w:style>
  <w:style w:type="paragraph" w:styleId="BodyTextIndent2">
    <w:name w:val="Body Text Indent 2"/>
    <w:basedOn w:val="Normal"/>
    <w:link w:val="BodyTextIndent2Char"/>
    <w:rsid w:val="00BD4CE1"/>
    <w:pPr>
      <w:ind w:firstLine="720"/>
      <w:jc w:val="both"/>
    </w:pPr>
    <w:rPr>
      <w:sz w:val="22"/>
    </w:rPr>
  </w:style>
  <w:style w:type="character" w:styleId="Hyperlink">
    <w:name w:val="Hyperlink"/>
    <w:rsid w:val="00BD4CE1"/>
    <w:rPr>
      <w:color w:val="0000FF"/>
      <w:u w:val="single"/>
    </w:rPr>
  </w:style>
  <w:style w:type="character" w:styleId="Emphasis">
    <w:name w:val="Emphasis"/>
    <w:uiPriority w:val="20"/>
    <w:qFormat/>
    <w:rsid w:val="00BD4CE1"/>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apple-converted-space">
    <w:name w:val="apple-converted-space"/>
    <w:basedOn w:val="DefaultParagraphFont"/>
    <w:rsid w:val="008852C0"/>
  </w:style>
  <w:style w:type="paragraph" w:customStyle="1" w:styleId="parablock">
    <w:name w:val="para_block"/>
    <w:basedOn w:val="Normal"/>
    <w:rsid w:val="00754789"/>
    <w:pPr>
      <w:ind w:left="720" w:right="720"/>
      <w:jc w:val="both"/>
    </w:pPr>
    <w:rPr>
      <w:sz w:val="24"/>
      <w:szCs w:val="24"/>
    </w:rPr>
  </w:style>
  <w:style w:type="paragraph" w:styleId="Footer">
    <w:name w:val="footer"/>
    <w:basedOn w:val="Normal"/>
    <w:link w:val="FooterChar"/>
    <w:uiPriority w:val="99"/>
    <w:semiHidden/>
    <w:unhideWhenUsed/>
    <w:rsid w:val="00D57977"/>
    <w:pPr>
      <w:tabs>
        <w:tab w:val="center" w:pos="4680"/>
        <w:tab w:val="right" w:pos="9360"/>
      </w:tabs>
    </w:pPr>
  </w:style>
  <w:style w:type="character" w:customStyle="1" w:styleId="FooterChar">
    <w:name w:val="Footer Char"/>
    <w:basedOn w:val="DefaultParagraphFont"/>
    <w:link w:val="Footer"/>
    <w:uiPriority w:val="99"/>
    <w:semiHidden/>
    <w:rsid w:val="00D57977"/>
  </w:style>
</w:styles>
</file>

<file path=word/webSettings.xml><?xml version="1.0" encoding="utf-8"?>
<w:webSettings xmlns:r="http://schemas.openxmlformats.org/officeDocument/2006/relationships" xmlns:w="http://schemas.openxmlformats.org/wordprocessingml/2006/main">
  <w:divs>
    <w:div w:id="114362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1417E-C783-4E15-A10E-A69CDFE04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2644</Words>
  <Characters>15074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17683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2018-04-26T03:22:00Z</cp:lastPrinted>
  <dcterms:created xsi:type="dcterms:W3CDTF">2018-04-29T15:27:00Z</dcterms:created>
  <dcterms:modified xsi:type="dcterms:W3CDTF">2018-04-29T15:31:00Z</dcterms:modified>
</cp:coreProperties>
</file>