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8E0" w:rsidRPr="00B02F00" w:rsidRDefault="00CA08E0" w:rsidP="00B02F00">
      <w:pPr>
        <w:pStyle w:val="BodyText"/>
        <w:rPr>
          <w:sz w:val="24"/>
          <w:szCs w:val="24"/>
          <w:shd w:val="clear" w:color="auto" w:fill="FFFFFF"/>
        </w:rPr>
      </w:pPr>
      <w:r w:rsidRPr="00B02F00">
        <w:rPr>
          <w:sz w:val="24"/>
          <w:szCs w:val="24"/>
          <w:shd w:val="clear" w:color="auto" w:fill="FFFFFF"/>
        </w:rPr>
        <w:t xml:space="preserve">Naskah-naskah khotbah dan video ini diakses oleh sekitar </w:t>
      </w:r>
      <w:r w:rsidRPr="00B02F00">
        <w:rPr>
          <w:sz w:val="24"/>
        </w:rPr>
        <w:t xml:space="preserve">116,000 </w:t>
      </w:r>
      <w:r w:rsidRPr="00B02F00">
        <w:rPr>
          <w:sz w:val="24"/>
          <w:szCs w:val="24"/>
          <w:shd w:val="clear" w:color="auto" w:fill="FFFFFF"/>
        </w:rPr>
        <w:t>komputer di lebih dari 215 negara setiap tahunnya di</w:t>
      </w:r>
      <w:r w:rsidRPr="00B02F00">
        <w:rPr>
          <w:rStyle w:val="apple-converted-space"/>
          <w:sz w:val="24"/>
          <w:szCs w:val="24"/>
          <w:shd w:val="clear" w:color="auto" w:fill="FFFFFF"/>
        </w:rPr>
        <w:t> </w:t>
      </w:r>
      <w:hyperlink r:id="rId8" w:history="1">
        <w:r w:rsidRPr="00B02F00">
          <w:rPr>
            <w:rStyle w:val="Hyperlink"/>
            <w:sz w:val="24"/>
            <w:szCs w:val="24"/>
            <w:shd w:val="clear" w:color="auto" w:fill="FFFFFF"/>
          </w:rPr>
          <w:t>www.sermonsfortheworld.com</w:t>
        </w:r>
      </w:hyperlink>
      <w:r w:rsidRPr="00B02F00">
        <w:rPr>
          <w:sz w:val="24"/>
          <w:szCs w:val="24"/>
          <w:shd w:val="clear" w:color="auto" w:fill="FFFFFF"/>
        </w:rPr>
        <w:t>. Ratusan orang lainnya menyaksikan video di YouTube, tetapi mereka akan segera meninggalkan YouTube dan mengunjungi langsung ke website kami. YouTube mengarahkan orang-orang ke website kami. Naskah-naskah khotbah ini disajikan dalam 36 bahasa kepada ribuan orang</w:t>
      </w:r>
      <w:r w:rsidRPr="00B02F00">
        <w:rPr>
          <w:sz w:val="24"/>
        </w:rPr>
        <w:t xml:space="preserve"> setiap bulannya.</w:t>
      </w:r>
      <w:r w:rsidRPr="00B02F00">
        <w:rPr>
          <w:sz w:val="24"/>
          <w:szCs w:val="24"/>
          <w:shd w:val="clear" w:color="auto" w:fill="FFFFFF"/>
        </w:rPr>
        <w:t xml:space="preserve"> Naskah-naskah khotbah tidak dilindungi hak cipta, jadi para pengkhotbah boleh menggunakannya tanpa seijin kami.</w:t>
      </w:r>
      <w:r w:rsidRPr="00B02F00">
        <w:rPr>
          <w:sz w:val="24"/>
        </w:rPr>
        <w:t xml:space="preserve"> </w:t>
      </w:r>
      <w:hyperlink r:id="rId9" w:history="1">
        <w:r w:rsidRPr="00B02F00">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B02F00">
        <w:rPr>
          <w:sz w:val="24"/>
          <w:szCs w:val="24"/>
          <w:shd w:val="clear" w:color="auto" w:fill="FFFFFF"/>
        </w:rPr>
        <w:t xml:space="preserve">. </w:t>
      </w:r>
    </w:p>
    <w:p w:rsidR="00CA08E0" w:rsidRPr="00B02F00" w:rsidRDefault="00CA08E0" w:rsidP="00B02F00">
      <w:pPr>
        <w:pStyle w:val="BodyText"/>
        <w:rPr>
          <w:sz w:val="24"/>
          <w:szCs w:val="24"/>
          <w:shd w:val="clear" w:color="auto" w:fill="FFFFFF"/>
        </w:rPr>
      </w:pPr>
    </w:p>
    <w:p w:rsidR="00CA08E0" w:rsidRPr="00B02F00" w:rsidRDefault="00CA08E0" w:rsidP="00B02F00">
      <w:pPr>
        <w:pStyle w:val="BodyText"/>
        <w:rPr>
          <w:sz w:val="24"/>
        </w:rPr>
      </w:pPr>
      <w:r w:rsidRPr="00B02F00">
        <w:rPr>
          <w:sz w:val="24"/>
          <w:szCs w:val="24"/>
          <w:shd w:val="clear" w:color="auto" w:fill="FFFFFF"/>
        </w:rPr>
        <w:t xml:space="preserve">Kapanpun Anda menulis pesan untuk Dr. Hymers, selalu sebutkan kepada beliau negara di mana Anda tinggal. </w:t>
      </w:r>
      <w:r w:rsidRPr="00B02F00">
        <w:rPr>
          <w:sz w:val="24"/>
        </w:rPr>
        <w:t xml:space="preserve">Surel Dr. Hymers adalah </w:t>
      </w:r>
      <w:hyperlink r:id="rId10" w:history="1">
        <w:r w:rsidRPr="00B02F00">
          <w:rPr>
            <w:rStyle w:val="Hyperlink"/>
            <w:sz w:val="24"/>
          </w:rPr>
          <w:t>rlhymersjr@sbcglobal.net</w:t>
        </w:r>
      </w:hyperlink>
      <w:r w:rsidRPr="00B02F00">
        <w:rPr>
          <w:sz w:val="24"/>
        </w:rPr>
        <w:t xml:space="preserve">. </w:t>
      </w:r>
    </w:p>
    <w:p w:rsidR="00FE42CE" w:rsidRPr="00B02F00" w:rsidRDefault="00FE42CE" w:rsidP="00B02F00">
      <w:pPr>
        <w:pStyle w:val="BodyText"/>
        <w:rPr>
          <w:sz w:val="24"/>
        </w:rPr>
      </w:pPr>
    </w:p>
    <w:p w:rsidR="00CA08E0" w:rsidRPr="00B02F00" w:rsidRDefault="00CA08E0" w:rsidP="00B02F00">
      <w:pPr>
        <w:pStyle w:val="Heading1"/>
        <w:ind w:left="0" w:right="0"/>
        <w:jc w:val="center"/>
        <w:rPr>
          <w:sz w:val="28"/>
          <w:szCs w:val="28"/>
        </w:rPr>
      </w:pPr>
      <w:r w:rsidRPr="00B02F00">
        <w:rPr>
          <w:sz w:val="28"/>
          <w:szCs w:val="28"/>
        </w:rPr>
        <w:t>KEBANGUNAN ROHANI BUKANLAH PILIHAN!</w:t>
      </w:r>
    </w:p>
    <w:p w:rsidR="00505C5E" w:rsidRPr="00B02F00" w:rsidRDefault="00642606" w:rsidP="00B02F00">
      <w:pPr>
        <w:pStyle w:val="Heading1"/>
        <w:ind w:left="0" w:right="0"/>
        <w:jc w:val="center"/>
        <w:rPr>
          <w:sz w:val="24"/>
          <w:szCs w:val="28"/>
        </w:rPr>
      </w:pPr>
      <w:r w:rsidRPr="00B02F00">
        <w:rPr>
          <w:sz w:val="24"/>
          <w:szCs w:val="28"/>
        </w:rPr>
        <w:t>REVIVAL IS NO OPTION</w:t>
      </w:r>
      <w:r w:rsidR="00C307DF" w:rsidRPr="00B02F00">
        <w:rPr>
          <w:sz w:val="24"/>
          <w:szCs w:val="28"/>
        </w:rPr>
        <w:t>!</w:t>
      </w:r>
    </w:p>
    <w:p w:rsidR="008806F2" w:rsidRPr="00B02F00" w:rsidRDefault="00B02F00" w:rsidP="00B02F00">
      <w:pPr>
        <w:jc w:val="center"/>
        <w:rPr>
          <w:sz w:val="18"/>
        </w:rPr>
      </w:pPr>
      <w:r w:rsidRPr="00B02F00">
        <w:rPr>
          <w:sz w:val="18"/>
        </w:rPr>
        <w:t>(Indonesian)</w:t>
      </w:r>
    </w:p>
    <w:p w:rsidR="00B02F00" w:rsidRPr="00B02F00" w:rsidRDefault="00B02F00" w:rsidP="00B02F00">
      <w:pPr>
        <w:jc w:val="center"/>
        <w:rPr>
          <w:sz w:val="18"/>
        </w:rPr>
      </w:pPr>
    </w:p>
    <w:p w:rsidR="008806F2" w:rsidRPr="00B02F00" w:rsidRDefault="00CA08E0" w:rsidP="00B02F00">
      <w:pPr>
        <w:pStyle w:val="heading"/>
        <w:spacing w:before="0" w:beforeAutospacing="0" w:after="0" w:afterAutospacing="0"/>
      </w:pPr>
      <w:r w:rsidRPr="00B02F00">
        <w:t>oleh</w:t>
      </w:r>
      <w:r w:rsidR="008806F2" w:rsidRPr="00B02F00">
        <w:t xml:space="preserve"> Dr. R. L. Hymers, Jr.</w:t>
      </w:r>
    </w:p>
    <w:p w:rsidR="00CA08E0" w:rsidRPr="00B02F00" w:rsidRDefault="00CA08E0" w:rsidP="00B02F00">
      <w:pPr>
        <w:pStyle w:val="heading"/>
        <w:spacing w:before="0" w:beforeAutospacing="0" w:after="0" w:afterAutospacing="0"/>
      </w:pPr>
      <w:r w:rsidRPr="00B02F00">
        <w:t>diterjemahkan oleh Dr. Edi Purwanto</w:t>
      </w:r>
    </w:p>
    <w:p w:rsidR="008806F2" w:rsidRPr="00B02F00" w:rsidRDefault="008806F2" w:rsidP="00B02F00">
      <w:pPr>
        <w:pStyle w:val="BodyText"/>
        <w:jc w:val="center"/>
        <w:rPr>
          <w:sz w:val="18"/>
        </w:rPr>
      </w:pPr>
    </w:p>
    <w:p w:rsidR="008806F2" w:rsidRPr="00B02F00" w:rsidRDefault="00CA08E0" w:rsidP="00B02F00">
      <w:pPr>
        <w:pStyle w:val="BodyText"/>
        <w:jc w:val="center"/>
        <w:rPr>
          <w:sz w:val="24"/>
        </w:rPr>
      </w:pPr>
      <w:r w:rsidRPr="00B02F00">
        <w:rPr>
          <w:sz w:val="24"/>
        </w:rPr>
        <w:t xml:space="preserve">Khotbah ini dikhotbahkan di </w:t>
      </w:r>
      <w:r w:rsidR="008806F2" w:rsidRPr="00B02F00">
        <w:rPr>
          <w:sz w:val="24"/>
        </w:rPr>
        <w:t>Baptist Tabernacle o</w:t>
      </w:r>
      <w:r w:rsidR="00A56FE9" w:rsidRPr="00B02F00">
        <w:rPr>
          <w:sz w:val="24"/>
        </w:rPr>
        <w:t>f Los Angeles</w:t>
      </w:r>
      <w:r w:rsidR="00A56FE9" w:rsidRPr="00B02F00">
        <w:rPr>
          <w:sz w:val="24"/>
        </w:rPr>
        <w:br/>
      </w:r>
      <w:r w:rsidRPr="00B02F00">
        <w:rPr>
          <w:sz w:val="24"/>
        </w:rPr>
        <w:t xml:space="preserve">Pada Kebaktian Minggu Malam, 1 </w:t>
      </w:r>
      <w:r w:rsidR="002D6980" w:rsidRPr="00B02F00">
        <w:rPr>
          <w:sz w:val="24"/>
        </w:rPr>
        <w:t>O</w:t>
      </w:r>
      <w:r w:rsidRPr="00B02F00">
        <w:rPr>
          <w:sz w:val="24"/>
        </w:rPr>
        <w:t>k</w:t>
      </w:r>
      <w:r w:rsidR="002D6980" w:rsidRPr="00B02F00">
        <w:rPr>
          <w:sz w:val="24"/>
        </w:rPr>
        <w:t>tober  2017</w:t>
      </w:r>
    </w:p>
    <w:p w:rsidR="00B02F00" w:rsidRPr="00B02F00" w:rsidRDefault="00B02F00" w:rsidP="00B02F00">
      <w:pPr>
        <w:pStyle w:val="BodyText"/>
        <w:jc w:val="center"/>
        <w:rPr>
          <w:sz w:val="24"/>
        </w:rPr>
      </w:pPr>
      <w:r w:rsidRPr="00B02F00">
        <w:rPr>
          <w:sz w:val="24"/>
        </w:rPr>
        <w:t>A sermon preached at the Baptist Tabernacle of Los Angeles</w:t>
      </w:r>
    </w:p>
    <w:p w:rsidR="00B02F00" w:rsidRPr="00B02F00" w:rsidRDefault="00B02F00" w:rsidP="00B02F00">
      <w:pPr>
        <w:pStyle w:val="BodyText"/>
        <w:jc w:val="center"/>
        <w:rPr>
          <w:sz w:val="24"/>
        </w:rPr>
      </w:pPr>
      <w:r w:rsidRPr="00B02F00">
        <w:rPr>
          <w:sz w:val="24"/>
        </w:rPr>
        <w:t>Lord’s Day Evening, October 1, 2017</w:t>
      </w:r>
    </w:p>
    <w:p w:rsidR="00C307DF" w:rsidRPr="00B02F00" w:rsidRDefault="00C307DF" w:rsidP="00B02F00">
      <w:pPr>
        <w:pStyle w:val="BodyText"/>
        <w:jc w:val="center"/>
        <w:rPr>
          <w:sz w:val="24"/>
        </w:rPr>
      </w:pPr>
    </w:p>
    <w:p w:rsidR="008806F2" w:rsidRPr="00B02F00" w:rsidRDefault="00C307DF" w:rsidP="00B02F00">
      <w:pPr>
        <w:pStyle w:val="BodyText"/>
        <w:ind w:left="720" w:right="720" w:hanging="101"/>
        <w:rPr>
          <w:sz w:val="24"/>
          <w:szCs w:val="22"/>
        </w:rPr>
      </w:pPr>
      <w:r w:rsidRPr="00B02F00">
        <w:rPr>
          <w:sz w:val="24"/>
          <w:szCs w:val="22"/>
        </w:rPr>
        <w:t>“</w:t>
      </w:r>
      <w:r w:rsidR="0025794D" w:rsidRPr="00B02F00">
        <w:rPr>
          <w:sz w:val="24"/>
          <w:szCs w:val="22"/>
        </w:rPr>
        <w:t>Namun demikian Aku mencela engkau, karena engkau telah meninggalkan kasihmu yang semula. Sebab itu ingatlah betapa dalamnya engkau telah jatuh! Bertobatlah dan lakukanlah lagi apa yang semula engkau lakukan. Jika tidak demikian, Aku akan datang kepadamu dan Aku akan mengambil kaki dianmu dari tempatnya, jikalau engkau tidak bertobat” (Wahyu</w:t>
      </w:r>
      <w:r w:rsidR="004E729C" w:rsidRPr="00B02F00">
        <w:rPr>
          <w:sz w:val="24"/>
          <w:szCs w:val="22"/>
        </w:rPr>
        <w:t xml:space="preserve"> 2:4, 5).  </w:t>
      </w:r>
    </w:p>
    <w:p w:rsidR="004E729C" w:rsidRPr="00B02F00" w:rsidRDefault="004E729C" w:rsidP="00B02F00">
      <w:pPr>
        <w:pStyle w:val="BodyText"/>
        <w:ind w:left="720" w:right="720" w:hanging="101"/>
        <w:rPr>
          <w:sz w:val="18"/>
          <w:szCs w:val="24"/>
        </w:rPr>
      </w:pPr>
    </w:p>
    <w:p w:rsidR="004607DC" w:rsidRPr="00B02F00" w:rsidRDefault="004607DC" w:rsidP="00B02F00">
      <w:pPr>
        <w:pStyle w:val="BodyTextIndent2"/>
      </w:pPr>
      <w:r w:rsidRPr="00B02F00">
        <w:t xml:space="preserve">Gereja di Efesus adalah gereja yang </w:t>
      </w:r>
      <w:r w:rsidR="0014790B" w:rsidRPr="00B02F00">
        <w:t>besar</w:t>
      </w:r>
      <w:r w:rsidRPr="00B02F00">
        <w:t xml:space="preserve">. Itu adalah gereja yang baik. Itu adalah gereja fundamental yang membenci </w:t>
      </w:r>
      <w:r w:rsidR="0014790B" w:rsidRPr="00B02F00">
        <w:t>ajaran sesat, namun ia</w:t>
      </w:r>
      <w:r w:rsidRPr="00B02F00">
        <w:t xml:space="preserve"> memiliki satu kekurangan. Gereja ini telah berpuas diri. Bangunan</w:t>
      </w:r>
      <w:r w:rsidR="0014790B" w:rsidRPr="00B02F00">
        <w:t xml:space="preserve"> gerejanya telah lunas</w:t>
      </w:r>
      <w:r w:rsidRPr="00B02F00">
        <w:t xml:space="preserve">. </w:t>
      </w:r>
      <w:r w:rsidR="0014790B" w:rsidRPr="00B02F00">
        <w:t>Jemaat</w:t>
      </w:r>
      <w:r w:rsidRPr="00B02F00">
        <w:t xml:space="preserve"> telah menjadi lebih baik. Mereka </w:t>
      </w:r>
      <w:r w:rsidR="0014790B" w:rsidRPr="00B02F00">
        <w:t>mem</w:t>
      </w:r>
      <w:r w:rsidRPr="00B02F00">
        <w:t>punya</w:t>
      </w:r>
      <w:r w:rsidR="0014790B" w:rsidRPr="00B02F00">
        <w:t>i</w:t>
      </w:r>
      <w:r w:rsidRPr="00B02F00">
        <w:t xml:space="preserve"> banyak uang. Mereka tidak membutuhkan apa-apa. Tetapi Kristus mengatakan bahwa Ia memiliki satu </w:t>
      </w:r>
      <w:r w:rsidR="0014790B" w:rsidRPr="00B02F00">
        <w:t>keberatan</w:t>
      </w:r>
      <w:r w:rsidRPr="00B02F00">
        <w:t xml:space="preserve"> terhadap mereka. Mereka telah meninggalkan </w:t>
      </w:r>
      <w:r w:rsidR="0014790B" w:rsidRPr="00B02F00">
        <w:t>kasih mula-mula</w:t>
      </w:r>
      <w:r w:rsidRPr="00B02F00">
        <w:t xml:space="preserve"> mereka. Dia memanggil mereka untuk bertobat. Dia memanggil mereka untuk kembali dan menemukan </w:t>
      </w:r>
      <w:r w:rsidR="0014790B" w:rsidRPr="00B02F00">
        <w:t>kasih</w:t>
      </w:r>
      <w:r w:rsidRPr="00B02F00">
        <w:t xml:space="preserve"> dan semangat yang telah hilang </w:t>
      </w:r>
      <w:r w:rsidR="0014790B" w:rsidRPr="00B02F00">
        <w:t xml:space="preserve">dari antara mereka </w:t>
      </w:r>
      <w:r w:rsidRPr="00B02F00">
        <w:t xml:space="preserve">selama bertahun-tahun. Jika mereka menolak, Kristus memperingatkan mereka akan penghakiman yang akan datang. Gereja itu seperti sebuah </w:t>
      </w:r>
      <w:r w:rsidR="0014790B" w:rsidRPr="00B02F00">
        <w:t>kaki dian</w:t>
      </w:r>
      <w:r w:rsidRPr="00B02F00">
        <w:t xml:space="preserve">. </w:t>
      </w:r>
      <w:r w:rsidR="0014790B" w:rsidRPr="00B02F00">
        <w:t>Gereja i</w:t>
      </w:r>
      <w:r w:rsidRPr="00B02F00">
        <w:t xml:space="preserve">tu telah memberi cahaya di dunia yang gelap. Namun, jika gereja itu tidak bertobat, Kristus berkata, </w:t>
      </w:r>
      <w:r w:rsidR="0014790B" w:rsidRPr="00B02F00">
        <w:t>“</w:t>
      </w:r>
      <w:r w:rsidR="0014790B" w:rsidRPr="00B02F00">
        <w:rPr>
          <w:szCs w:val="22"/>
        </w:rPr>
        <w:t>Aku akan datang kepadamu dan Aku akan mengambil kaki dianmu dari tempatnya, jikalau engkau tidak bertobat</w:t>
      </w:r>
      <w:r w:rsidR="0014790B" w:rsidRPr="00B02F00">
        <w:t>.” Dan kemudian Kristus berkata, “</w:t>
      </w:r>
      <w:r w:rsidR="0014790B" w:rsidRPr="00B02F00">
        <w:rPr>
          <w:szCs w:val="22"/>
        </w:rPr>
        <w:t xml:space="preserve">Siapa bertelinga, hendaklah ia mendengarkan apa yang dikatakan Roh kepada jemaat-jemaat.” </w:t>
      </w:r>
      <w:r w:rsidR="0014790B" w:rsidRPr="00B02F00">
        <w:t>(Wahyu 2:</w:t>
      </w:r>
      <w:r w:rsidRPr="00B02F00">
        <w:t>7). T</w:t>
      </w:r>
      <w:r w:rsidR="0014790B" w:rsidRPr="00B02F00">
        <w:t>et</w:t>
      </w:r>
      <w:r w:rsidRPr="00B02F00">
        <w:t>api gereja tersebut tidak bertobat dan tidak mengalami kebang</w:t>
      </w:r>
      <w:r w:rsidR="0014790B" w:rsidRPr="00B02F00">
        <w:t>unan rohani</w:t>
      </w:r>
      <w:r w:rsidRPr="00B02F00">
        <w:t xml:space="preserve"> yang cukup untuk menyelamatkannya. Gereja yang dulu </w:t>
      </w:r>
      <w:r w:rsidR="0014790B" w:rsidRPr="00B02F00">
        <w:t>besar</w:t>
      </w:r>
      <w:r w:rsidRPr="00B02F00">
        <w:t xml:space="preserve"> ini </w:t>
      </w:r>
      <w:r w:rsidR="0014790B" w:rsidRPr="00B02F00">
        <w:t>telah di</w:t>
      </w:r>
      <w:r w:rsidRPr="00B02F00">
        <w:t>hancur</w:t>
      </w:r>
      <w:r w:rsidR="0014790B" w:rsidRPr="00B02F00">
        <w:t>kan</w:t>
      </w:r>
      <w:r w:rsidRPr="00B02F00">
        <w:t xml:space="preserve"> oleh tentara Roma, di bawah Kaisar Domitianus menjelang akhir abad pertama. Bangunan gereja lain dibangun namun seluruh kota akhirnya </w:t>
      </w:r>
      <w:r w:rsidR="0014790B" w:rsidRPr="00B02F00">
        <w:t>binasa</w:t>
      </w:r>
      <w:r w:rsidRPr="00B02F00">
        <w:t>.</w:t>
      </w:r>
      <w:r w:rsidR="0014790B" w:rsidRPr="00B02F00">
        <w:t xml:space="preserve"> </w:t>
      </w:r>
    </w:p>
    <w:p w:rsidR="004607DC" w:rsidRPr="00B02F00" w:rsidRDefault="004607DC" w:rsidP="00B02F00">
      <w:pPr>
        <w:pStyle w:val="BodyTextIndent2"/>
        <w:rPr>
          <w:szCs w:val="22"/>
        </w:rPr>
      </w:pPr>
      <w:r w:rsidRPr="00B02F00">
        <w:rPr>
          <w:szCs w:val="22"/>
        </w:rPr>
        <w:lastRenderedPageBreak/>
        <w:t xml:space="preserve">Apakah saya perlu menerapkannya </w:t>
      </w:r>
      <w:r w:rsidR="0082622A" w:rsidRPr="00B02F00">
        <w:rPr>
          <w:szCs w:val="22"/>
        </w:rPr>
        <w:t>untuk</w:t>
      </w:r>
      <w:r w:rsidRPr="00B02F00">
        <w:rPr>
          <w:szCs w:val="22"/>
        </w:rPr>
        <w:t xml:space="preserve"> gereja kita? Pada masa awal, gereja di Efesus penuh dengan kehidupan dan </w:t>
      </w:r>
      <w:r w:rsidR="0082622A" w:rsidRPr="00B02F00">
        <w:rPr>
          <w:szCs w:val="22"/>
        </w:rPr>
        <w:t>kasih</w:t>
      </w:r>
      <w:r w:rsidRPr="00B02F00">
        <w:rPr>
          <w:szCs w:val="22"/>
        </w:rPr>
        <w:t xml:space="preserve"> Kristen. </w:t>
      </w:r>
      <w:r w:rsidR="0082622A" w:rsidRPr="00B02F00">
        <w:rPr>
          <w:szCs w:val="22"/>
        </w:rPr>
        <w:t>G</w:t>
      </w:r>
      <w:r w:rsidRPr="00B02F00">
        <w:rPr>
          <w:szCs w:val="22"/>
        </w:rPr>
        <w:t xml:space="preserve">ereja </w:t>
      </w:r>
      <w:r w:rsidR="0082622A" w:rsidRPr="00B02F00">
        <w:rPr>
          <w:szCs w:val="22"/>
        </w:rPr>
        <w:t>itu</w:t>
      </w:r>
      <w:r w:rsidRPr="00B02F00">
        <w:rPr>
          <w:szCs w:val="22"/>
        </w:rPr>
        <w:t xml:space="preserve"> hidup kembali dan penuh kasih. Rasanya seperti gereja kita dulu. Ki</w:t>
      </w:r>
      <w:r w:rsidR="0082622A" w:rsidRPr="00B02F00">
        <w:rPr>
          <w:szCs w:val="22"/>
        </w:rPr>
        <w:t>ta</w:t>
      </w:r>
      <w:r w:rsidRPr="00B02F00">
        <w:rPr>
          <w:szCs w:val="22"/>
        </w:rPr>
        <w:t xml:space="preserve"> </w:t>
      </w:r>
      <w:r w:rsidR="0082622A" w:rsidRPr="00B02F00">
        <w:rPr>
          <w:szCs w:val="22"/>
        </w:rPr>
        <w:t xml:space="preserve">pernah </w:t>
      </w:r>
      <w:r w:rsidRPr="00B02F00">
        <w:rPr>
          <w:szCs w:val="22"/>
        </w:rPr>
        <w:t>mengalami perpecahan gereja. T</w:t>
      </w:r>
      <w:r w:rsidR="0082622A" w:rsidRPr="00B02F00">
        <w:rPr>
          <w:szCs w:val="22"/>
        </w:rPr>
        <w:t>et</w:t>
      </w:r>
      <w:r w:rsidRPr="00B02F00">
        <w:rPr>
          <w:szCs w:val="22"/>
        </w:rPr>
        <w:t xml:space="preserve">api </w:t>
      </w:r>
      <w:r w:rsidR="0082622A" w:rsidRPr="00B02F00">
        <w:rPr>
          <w:szCs w:val="22"/>
        </w:rPr>
        <w:t>itu</w:t>
      </w:r>
      <w:r w:rsidRPr="00B02F00">
        <w:rPr>
          <w:szCs w:val="22"/>
        </w:rPr>
        <w:t xml:space="preserve"> selalu </w:t>
      </w:r>
      <w:r w:rsidR="00ED37B3" w:rsidRPr="00B02F00">
        <w:rPr>
          <w:szCs w:val="22"/>
        </w:rPr>
        <w:t>menjadi per</w:t>
      </w:r>
      <w:r w:rsidRPr="00B02F00">
        <w:rPr>
          <w:szCs w:val="22"/>
        </w:rPr>
        <w:t>pisah</w:t>
      </w:r>
      <w:r w:rsidR="00ED37B3" w:rsidRPr="00B02F00">
        <w:rPr>
          <w:szCs w:val="22"/>
        </w:rPr>
        <w:t>an bersama</w:t>
      </w:r>
      <w:r w:rsidRPr="00B02F00">
        <w:rPr>
          <w:szCs w:val="22"/>
        </w:rPr>
        <w:t xml:space="preserve"> dengan dedikasi dan komitmen. Mereka yang pergi selalu pergi karena mereka tidak ingin menjadi orang Kristen yang serius. Setiap kali saya mencoba membuat mereka kembali </w:t>
      </w:r>
      <w:r w:rsidR="0082622A" w:rsidRPr="00B02F00">
        <w:rPr>
          <w:szCs w:val="22"/>
        </w:rPr>
        <w:t xml:space="preserve">untuk mengasihi </w:t>
      </w:r>
      <w:r w:rsidRPr="00B02F00">
        <w:rPr>
          <w:szCs w:val="22"/>
        </w:rPr>
        <w:t xml:space="preserve">Kristus, kelompok-kelompok ini pergi. Mereka tidak pernah pergi karena saya sedang mengkhotbahkan </w:t>
      </w:r>
      <w:r w:rsidR="0082622A" w:rsidRPr="00B02F00">
        <w:rPr>
          <w:szCs w:val="22"/>
        </w:rPr>
        <w:t>ajaran sesat</w:t>
      </w:r>
      <w:r w:rsidRPr="00B02F00">
        <w:rPr>
          <w:szCs w:val="22"/>
        </w:rPr>
        <w:t xml:space="preserve">. Mereka selalu pergi karena mereka tidak </w:t>
      </w:r>
      <w:r w:rsidR="0082622A" w:rsidRPr="00B02F00">
        <w:rPr>
          <w:szCs w:val="22"/>
        </w:rPr>
        <w:t>meng</w:t>
      </w:r>
      <w:r w:rsidRPr="00B02F00">
        <w:rPr>
          <w:szCs w:val="22"/>
        </w:rPr>
        <w:t>ingin</w:t>
      </w:r>
      <w:r w:rsidR="0082622A" w:rsidRPr="00B02F00">
        <w:rPr>
          <w:szCs w:val="22"/>
        </w:rPr>
        <w:t>kan</w:t>
      </w:r>
      <w:r w:rsidRPr="00B02F00">
        <w:rPr>
          <w:szCs w:val="22"/>
        </w:rPr>
        <w:t xml:space="preserve"> kebangunan rohani. Mereka tidak ingin menjadi murid Yesus. Richard Olivas menyebabkan perpecahan terburuk. Dia mengatakan bahwa Amanat Agung hanya untuk para Rasul, bahwa tidak ada orang lain yang harus memenangkan jiwa. Itulah keluhan pertamanya. Dia benar-b</w:t>
      </w:r>
      <w:r w:rsidR="0082622A" w:rsidRPr="00B02F00">
        <w:rPr>
          <w:szCs w:val="22"/>
        </w:rPr>
        <w:t>enar membenci kata-kata Yesus, “</w:t>
      </w:r>
      <w:r w:rsidRPr="00B02F00">
        <w:rPr>
          <w:szCs w:val="22"/>
        </w:rPr>
        <w:t>Carilah dahulu kerajaan Allah dan kebenaran-Nya</w:t>
      </w:r>
      <w:r w:rsidR="0082622A" w:rsidRPr="00B02F00">
        <w:rPr>
          <w:szCs w:val="22"/>
        </w:rPr>
        <w:t>”</w:t>
      </w:r>
      <w:r w:rsidRPr="00B02F00">
        <w:rPr>
          <w:szCs w:val="22"/>
        </w:rPr>
        <w:t xml:space="preserve"> (Matius 6:33). Dia men</w:t>
      </w:r>
      <w:r w:rsidR="0082622A" w:rsidRPr="00B02F00">
        <w:rPr>
          <w:szCs w:val="22"/>
        </w:rPr>
        <w:t xml:space="preserve">gajak jemaat </w:t>
      </w:r>
      <w:r w:rsidRPr="00B02F00">
        <w:rPr>
          <w:szCs w:val="22"/>
        </w:rPr>
        <w:t xml:space="preserve">untuk mencari kesuksesan dan uang daripada kerajaan Allah. Saya terus berkhotbah agar </w:t>
      </w:r>
      <w:r w:rsidR="0082622A" w:rsidRPr="00B02F00">
        <w:rPr>
          <w:szCs w:val="22"/>
        </w:rPr>
        <w:t>jemaat</w:t>
      </w:r>
      <w:r w:rsidRPr="00B02F00">
        <w:rPr>
          <w:szCs w:val="22"/>
        </w:rPr>
        <w:t xml:space="preserve"> men</w:t>
      </w:r>
      <w:r w:rsidR="0082622A" w:rsidRPr="00B02F00">
        <w:rPr>
          <w:szCs w:val="22"/>
        </w:rPr>
        <w:t>yerahkan hidup mereka untuk mem</w:t>
      </w:r>
      <w:r w:rsidRPr="00B02F00">
        <w:rPr>
          <w:szCs w:val="22"/>
        </w:rPr>
        <w:t>enang</w:t>
      </w:r>
      <w:r w:rsidR="0082622A" w:rsidRPr="00B02F00">
        <w:rPr>
          <w:szCs w:val="22"/>
        </w:rPr>
        <w:t>k</w:t>
      </w:r>
      <w:r w:rsidRPr="00B02F00">
        <w:rPr>
          <w:szCs w:val="22"/>
        </w:rPr>
        <w:t xml:space="preserve">an </w:t>
      </w:r>
      <w:r w:rsidR="0082622A" w:rsidRPr="00B02F00">
        <w:rPr>
          <w:szCs w:val="22"/>
        </w:rPr>
        <w:t xml:space="preserve">jiwa </w:t>
      </w:r>
      <w:r w:rsidRPr="00B02F00">
        <w:rPr>
          <w:szCs w:val="22"/>
        </w:rPr>
        <w:t xml:space="preserve">dan </w:t>
      </w:r>
      <w:r w:rsidR="0082622A" w:rsidRPr="00B02F00">
        <w:rPr>
          <w:szCs w:val="22"/>
        </w:rPr>
        <w:t>ber</w:t>
      </w:r>
      <w:r w:rsidRPr="00B02F00">
        <w:rPr>
          <w:szCs w:val="22"/>
        </w:rPr>
        <w:t xml:space="preserve">doa. Tiga ratus </w:t>
      </w:r>
      <w:r w:rsidR="0082622A" w:rsidRPr="00B02F00">
        <w:rPr>
          <w:szCs w:val="22"/>
        </w:rPr>
        <w:t>anggota jemaat</w:t>
      </w:r>
      <w:r w:rsidRPr="00B02F00">
        <w:rPr>
          <w:szCs w:val="22"/>
        </w:rPr>
        <w:t xml:space="preserve"> mengikutinya. Hanya sekitar 15 </w:t>
      </w:r>
      <w:r w:rsidR="0082622A" w:rsidRPr="00B02F00">
        <w:rPr>
          <w:szCs w:val="22"/>
        </w:rPr>
        <w:t xml:space="preserve">orang </w:t>
      </w:r>
      <w:r w:rsidRPr="00B02F00">
        <w:rPr>
          <w:szCs w:val="22"/>
        </w:rPr>
        <w:t xml:space="preserve">yang tersisa. Orang-orang kita menjaga Kristus tetap </w:t>
      </w:r>
      <w:r w:rsidR="00ED37B3" w:rsidRPr="00B02F00">
        <w:rPr>
          <w:szCs w:val="22"/>
        </w:rPr>
        <w:t xml:space="preserve">menjadi </w:t>
      </w:r>
      <w:r w:rsidR="0082622A" w:rsidRPr="00B02F00">
        <w:rPr>
          <w:szCs w:val="22"/>
        </w:rPr>
        <w:t>pusat</w:t>
      </w:r>
      <w:r w:rsidRPr="00B02F00">
        <w:rPr>
          <w:szCs w:val="22"/>
        </w:rPr>
        <w:t xml:space="preserve"> dan jauh lebih banyak </w:t>
      </w:r>
      <w:r w:rsidR="0082622A" w:rsidRPr="00B02F00">
        <w:rPr>
          <w:szCs w:val="22"/>
        </w:rPr>
        <w:t xml:space="preserve">yang berhasil </w:t>
      </w:r>
      <w:r w:rsidRPr="00B02F00">
        <w:rPr>
          <w:szCs w:val="22"/>
        </w:rPr>
        <w:t xml:space="preserve">daripada </w:t>
      </w:r>
      <w:r w:rsidR="00ED37B3" w:rsidRPr="00B02F00">
        <w:rPr>
          <w:szCs w:val="22"/>
        </w:rPr>
        <w:t>jemaat</w:t>
      </w:r>
      <w:r w:rsidR="0082622A" w:rsidRPr="00B02F00">
        <w:rPr>
          <w:szCs w:val="22"/>
        </w:rPr>
        <w:t xml:space="preserve"> lain</w:t>
      </w:r>
      <w:r w:rsidR="00ED37B3" w:rsidRPr="00B02F00">
        <w:rPr>
          <w:szCs w:val="22"/>
        </w:rPr>
        <w:t xml:space="preserve"> yang ikut dia</w:t>
      </w:r>
      <w:r w:rsidRPr="00B02F00">
        <w:rPr>
          <w:szCs w:val="22"/>
        </w:rPr>
        <w:t xml:space="preserve">! </w:t>
      </w:r>
      <w:r w:rsidRPr="00B02F00">
        <w:rPr>
          <w:szCs w:val="22"/>
          <w:u w:val="single"/>
        </w:rPr>
        <w:t>Jauh</w:t>
      </w:r>
      <w:r w:rsidRPr="00B02F00">
        <w:rPr>
          <w:szCs w:val="22"/>
        </w:rPr>
        <w:t xml:space="preserve"> lebih</w:t>
      </w:r>
      <w:r w:rsidR="0082622A" w:rsidRPr="00B02F00">
        <w:rPr>
          <w:szCs w:val="22"/>
        </w:rPr>
        <w:t xml:space="preserve"> banyak</w:t>
      </w:r>
      <w:r w:rsidRPr="00B02F00">
        <w:rPr>
          <w:szCs w:val="22"/>
        </w:rPr>
        <w:t xml:space="preserve">! Hampir semua anak kita lulus kuliah. Sebagian besar orang asli di gereja kita memiliki rumah atau kondominium. </w:t>
      </w:r>
      <w:r w:rsidR="0082622A" w:rsidRPr="00B02F00">
        <w:rPr>
          <w:szCs w:val="22"/>
        </w:rPr>
        <w:t>Orang-orang yang mengikutinya bubar kemana-mana</w:t>
      </w:r>
      <w:r w:rsidRPr="00B02F00">
        <w:rPr>
          <w:szCs w:val="22"/>
        </w:rPr>
        <w:t>. Ki</w:t>
      </w:r>
      <w:r w:rsidR="0082622A" w:rsidRPr="00B02F00">
        <w:rPr>
          <w:szCs w:val="22"/>
        </w:rPr>
        <w:t>ta</w:t>
      </w:r>
      <w:r w:rsidRPr="00B02F00">
        <w:rPr>
          <w:szCs w:val="22"/>
        </w:rPr>
        <w:t xml:space="preserve"> memiliki sedikit </w:t>
      </w:r>
      <w:r w:rsidR="0082622A" w:rsidRPr="00B02F00">
        <w:rPr>
          <w:szCs w:val="22"/>
        </w:rPr>
        <w:t xml:space="preserve">sekali tingkat </w:t>
      </w:r>
      <w:r w:rsidRPr="00B02F00">
        <w:rPr>
          <w:szCs w:val="22"/>
        </w:rPr>
        <w:t xml:space="preserve">perceraian. </w:t>
      </w:r>
      <w:r w:rsidR="0082622A" w:rsidRPr="00B02F00">
        <w:rPr>
          <w:szCs w:val="22"/>
        </w:rPr>
        <w:t>Orang-orang yang mengikutinya</w:t>
      </w:r>
      <w:r w:rsidRPr="00B02F00">
        <w:rPr>
          <w:szCs w:val="22"/>
        </w:rPr>
        <w:t xml:space="preserve"> tidak sabar untuk saling menceraikan satu sama lain! Jadi siapa yang </w:t>
      </w:r>
      <w:r w:rsidR="0082622A" w:rsidRPr="00B02F00">
        <w:rPr>
          <w:szCs w:val="22"/>
        </w:rPr>
        <w:t>akhi</w:t>
      </w:r>
      <w:r w:rsidRPr="00B02F00">
        <w:rPr>
          <w:szCs w:val="22"/>
        </w:rPr>
        <w:t>r</w:t>
      </w:r>
      <w:r w:rsidR="0082622A" w:rsidRPr="00B02F00">
        <w:rPr>
          <w:szCs w:val="22"/>
        </w:rPr>
        <w:t>nya menunjukkan diri</w:t>
      </w:r>
      <w:r w:rsidRPr="00B02F00">
        <w:rPr>
          <w:szCs w:val="22"/>
        </w:rPr>
        <w:t xml:space="preserve"> lebih baik? Tentu, ki</w:t>
      </w:r>
      <w:r w:rsidR="0082622A" w:rsidRPr="00B02F00">
        <w:rPr>
          <w:szCs w:val="22"/>
        </w:rPr>
        <w:t>ta</w:t>
      </w:r>
      <w:r w:rsidRPr="00B02F00">
        <w:rPr>
          <w:szCs w:val="22"/>
        </w:rPr>
        <w:t xml:space="preserve"> menderita </w:t>
      </w:r>
      <w:r w:rsidR="0082622A" w:rsidRPr="00B02F00">
        <w:rPr>
          <w:szCs w:val="22"/>
        </w:rPr>
        <w:t>karena harus</w:t>
      </w:r>
      <w:r w:rsidRPr="00B02F00">
        <w:rPr>
          <w:szCs w:val="22"/>
        </w:rPr>
        <w:t xml:space="preserve"> membayar</w:t>
      </w:r>
      <w:r w:rsidR="0082622A" w:rsidRPr="00B02F00">
        <w:rPr>
          <w:szCs w:val="22"/>
        </w:rPr>
        <w:t xml:space="preserve"> atau melunasi</w:t>
      </w:r>
      <w:r w:rsidRPr="00B02F00">
        <w:rPr>
          <w:szCs w:val="22"/>
        </w:rPr>
        <w:t xml:space="preserve"> gedung ini. T</w:t>
      </w:r>
      <w:r w:rsidR="0082622A" w:rsidRPr="00B02F00">
        <w:rPr>
          <w:szCs w:val="22"/>
        </w:rPr>
        <w:t>et</w:t>
      </w:r>
      <w:r w:rsidRPr="00B02F00">
        <w:rPr>
          <w:szCs w:val="22"/>
        </w:rPr>
        <w:t xml:space="preserve">api itu membuat kita menjadi murid Yesus yang kuat. </w:t>
      </w:r>
      <w:r w:rsidR="005C2340" w:rsidRPr="00B02F00">
        <w:rPr>
          <w:szCs w:val="22"/>
        </w:rPr>
        <w:t>Jemaat</w:t>
      </w:r>
      <w:r w:rsidR="00ED37B3" w:rsidRPr="00B02F00">
        <w:rPr>
          <w:szCs w:val="22"/>
        </w:rPr>
        <w:t xml:space="preserve"> yang mengikuti dia</w:t>
      </w:r>
      <w:r w:rsidR="005C2340" w:rsidRPr="00B02F00">
        <w:rPr>
          <w:szCs w:val="22"/>
        </w:rPr>
        <w:t xml:space="preserve"> yang tinggal sedikit</w:t>
      </w:r>
      <w:r w:rsidRPr="00B02F00">
        <w:rPr>
          <w:szCs w:val="22"/>
        </w:rPr>
        <w:t xml:space="preserve"> dengan cepat menjadi </w:t>
      </w:r>
      <w:r w:rsidR="005C2340" w:rsidRPr="00B02F00">
        <w:rPr>
          <w:szCs w:val="22"/>
        </w:rPr>
        <w:t xml:space="preserve">injili baru yang </w:t>
      </w:r>
      <w:r w:rsidRPr="00B02F00">
        <w:rPr>
          <w:szCs w:val="22"/>
        </w:rPr>
        <w:t>lemah. Ki</w:t>
      </w:r>
      <w:r w:rsidR="005C2340" w:rsidRPr="00B02F00">
        <w:rPr>
          <w:szCs w:val="22"/>
        </w:rPr>
        <w:t>ta</w:t>
      </w:r>
      <w:r w:rsidRPr="00B02F00">
        <w:rPr>
          <w:szCs w:val="22"/>
        </w:rPr>
        <w:t xml:space="preserve"> sedikit menderita untuk Yesus dan diberkati. Mereka mengejar keduniawian dan uang dan </w:t>
      </w:r>
      <w:r w:rsidR="005C2340" w:rsidRPr="00B02F00">
        <w:rPr>
          <w:szCs w:val="22"/>
        </w:rPr>
        <w:t xml:space="preserve">binasa oleh Iblis! Yesus berkata, “Kamu tidak dapat mengabdi kepada Allah dan kepada Mamon” </w:t>
      </w:r>
      <w:r w:rsidRPr="00B02F00">
        <w:rPr>
          <w:szCs w:val="22"/>
        </w:rPr>
        <w:t xml:space="preserve">(Matius 6:24). Tuhan itu benar dan mereka salah! </w:t>
      </w:r>
      <w:r w:rsidR="005C2340" w:rsidRPr="00B02F00">
        <w:rPr>
          <w:szCs w:val="22"/>
        </w:rPr>
        <w:t>“Mengikut Yesus Keputusanku</w:t>
      </w:r>
      <w:r w:rsidRPr="00B02F00">
        <w:rPr>
          <w:szCs w:val="22"/>
        </w:rPr>
        <w:t>.</w:t>
      </w:r>
      <w:r w:rsidR="005C2340" w:rsidRPr="00B02F00">
        <w:rPr>
          <w:szCs w:val="22"/>
        </w:rPr>
        <w:t>” Mari kita b</w:t>
      </w:r>
      <w:r w:rsidRPr="00B02F00">
        <w:rPr>
          <w:szCs w:val="22"/>
        </w:rPr>
        <w:t>erdiri dan nyanyikanlah</w:t>
      </w:r>
      <w:r w:rsidR="005C2340" w:rsidRPr="00B02F00">
        <w:rPr>
          <w:szCs w:val="22"/>
        </w:rPr>
        <w:t xml:space="preserve"> lagu ini</w:t>
      </w:r>
      <w:r w:rsidRPr="00B02F00">
        <w:rPr>
          <w:szCs w:val="22"/>
        </w:rPr>
        <w:t>!</w:t>
      </w:r>
    </w:p>
    <w:p w:rsidR="004F47C5" w:rsidRPr="00B02F00" w:rsidRDefault="004F47C5" w:rsidP="00B02F00">
      <w:pPr>
        <w:pStyle w:val="BodyTextIndent2"/>
      </w:pPr>
    </w:p>
    <w:p w:rsidR="004607DC" w:rsidRPr="00B02F00" w:rsidRDefault="004607DC" w:rsidP="00B02F00">
      <w:pPr>
        <w:pStyle w:val="IndentedQuote"/>
        <w:ind w:right="-432"/>
      </w:pPr>
      <w:r w:rsidRPr="00B02F00">
        <w:rPr>
          <w:shd w:val="clear" w:color="auto" w:fill="FFFFFF"/>
        </w:rPr>
        <w:t>Mengikut Yesus keputusanku</w:t>
      </w:r>
      <w:r w:rsidRPr="00B02F00">
        <w:t xml:space="preserve"> </w:t>
      </w:r>
    </w:p>
    <w:p w:rsidR="004607DC" w:rsidRPr="00B02F00" w:rsidRDefault="004607DC" w:rsidP="00B02F00">
      <w:pPr>
        <w:pStyle w:val="IndentedQuote"/>
        <w:ind w:right="-432"/>
      </w:pPr>
      <w:r w:rsidRPr="00B02F00">
        <w:rPr>
          <w:shd w:val="clear" w:color="auto" w:fill="FFFFFF"/>
        </w:rPr>
        <w:t>Mengikut Yesus keputusanku</w:t>
      </w:r>
      <w:r w:rsidRPr="00B02F00">
        <w:t xml:space="preserve"> </w:t>
      </w:r>
    </w:p>
    <w:p w:rsidR="004607DC" w:rsidRPr="00B02F00" w:rsidRDefault="004607DC" w:rsidP="00B02F00">
      <w:pPr>
        <w:pStyle w:val="IndentedQuote"/>
        <w:ind w:right="-432"/>
      </w:pPr>
      <w:r w:rsidRPr="00B02F00">
        <w:rPr>
          <w:shd w:val="clear" w:color="auto" w:fill="FFFFFF"/>
        </w:rPr>
        <w:t>Mengikut Yesus keputusanku</w:t>
      </w:r>
      <w:r w:rsidRPr="00B02F00">
        <w:t xml:space="preserve"> </w:t>
      </w:r>
    </w:p>
    <w:p w:rsidR="004607DC" w:rsidRPr="00B02F00" w:rsidRDefault="004607DC" w:rsidP="00B02F00">
      <w:pPr>
        <w:pStyle w:val="IndentedQuote"/>
        <w:ind w:right="-432"/>
      </w:pPr>
      <w:r w:rsidRPr="00B02F00">
        <w:rPr>
          <w:shd w:val="clear" w:color="auto" w:fill="FFFFFF"/>
        </w:rPr>
        <w:t>Ku tak ingkar, ku tak ingkar</w:t>
      </w:r>
      <w:r w:rsidRPr="00B02F00">
        <w:t xml:space="preserve"> </w:t>
      </w:r>
    </w:p>
    <w:p w:rsidR="004607DC" w:rsidRPr="00B02F00" w:rsidRDefault="004607DC" w:rsidP="00B02F00">
      <w:pPr>
        <w:pStyle w:val="IndentedQuote"/>
        <w:ind w:right="-432"/>
      </w:pPr>
    </w:p>
    <w:p w:rsidR="004607DC" w:rsidRPr="00B02F00" w:rsidRDefault="004607DC" w:rsidP="00B02F00">
      <w:pPr>
        <w:pStyle w:val="IndentedQuote"/>
        <w:ind w:right="-432"/>
        <w:rPr>
          <w:shd w:val="clear" w:color="auto" w:fill="FFFFFF"/>
        </w:rPr>
      </w:pPr>
      <w:r w:rsidRPr="00B02F00">
        <w:rPr>
          <w:shd w:val="clear" w:color="auto" w:fill="FFFFFF"/>
        </w:rPr>
        <w:t>Salib di depanku, dunia di belakangku</w:t>
      </w:r>
    </w:p>
    <w:p w:rsidR="004607DC" w:rsidRPr="00B02F00" w:rsidRDefault="004607DC" w:rsidP="00B02F00">
      <w:pPr>
        <w:pStyle w:val="IndentedQuote"/>
        <w:ind w:right="-432"/>
        <w:rPr>
          <w:shd w:val="clear" w:color="auto" w:fill="FFFFFF"/>
        </w:rPr>
      </w:pPr>
      <w:r w:rsidRPr="00B02F00">
        <w:rPr>
          <w:shd w:val="clear" w:color="auto" w:fill="FFFFFF"/>
        </w:rPr>
        <w:t>Salib di depanku, dunia di belakangku</w:t>
      </w:r>
    </w:p>
    <w:p w:rsidR="004607DC" w:rsidRPr="00B02F00" w:rsidRDefault="004607DC" w:rsidP="00B02F00">
      <w:pPr>
        <w:pStyle w:val="IndentedQuote"/>
        <w:ind w:right="-432"/>
        <w:rPr>
          <w:shd w:val="clear" w:color="auto" w:fill="FFFFFF"/>
        </w:rPr>
      </w:pPr>
      <w:r w:rsidRPr="00B02F00">
        <w:rPr>
          <w:shd w:val="clear" w:color="auto" w:fill="FFFFFF"/>
        </w:rPr>
        <w:t>Salib di depanku, dunia di belakangku</w:t>
      </w:r>
    </w:p>
    <w:p w:rsidR="004607DC" w:rsidRPr="00B02F00" w:rsidRDefault="004607DC" w:rsidP="00B02F00">
      <w:pPr>
        <w:pStyle w:val="IndentedQuote"/>
        <w:ind w:right="-432"/>
      </w:pPr>
      <w:r w:rsidRPr="00B02F00">
        <w:rPr>
          <w:shd w:val="clear" w:color="auto" w:fill="FFFFFF"/>
        </w:rPr>
        <w:t>Ku tak ingkar, ku tak ingkar</w:t>
      </w:r>
      <w:r w:rsidRPr="00B02F00">
        <w:t xml:space="preserve"> </w:t>
      </w:r>
    </w:p>
    <w:p w:rsidR="00B02F00" w:rsidRDefault="00DA719E" w:rsidP="00B02F00">
      <w:pPr>
        <w:pStyle w:val="IndentedQuote"/>
        <w:ind w:right="-432"/>
      </w:pPr>
      <w:r w:rsidRPr="00B02F00">
        <w:t xml:space="preserve">    (“</w:t>
      </w:r>
      <w:r w:rsidR="004607DC" w:rsidRPr="00B02F00">
        <w:t>Mengikut Yesus Keputusanku</w:t>
      </w:r>
      <w:r w:rsidRPr="00B02F00">
        <w:t xml:space="preserve">,” </w:t>
      </w:r>
      <w:r w:rsidR="004607DC" w:rsidRPr="00B02F00">
        <w:t>dikaitkan dengan seorang petobat Hindu</w:t>
      </w:r>
      <w:r w:rsidRPr="00B02F00">
        <w:t xml:space="preserve">, </w:t>
      </w:r>
    </w:p>
    <w:p w:rsidR="00DA719E" w:rsidRPr="00B02F00" w:rsidRDefault="00B02F00" w:rsidP="00B02F00">
      <w:pPr>
        <w:pStyle w:val="IndentedQuote"/>
        <w:ind w:right="-432"/>
      </w:pPr>
      <w:r>
        <w:t xml:space="preserve">        </w:t>
      </w:r>
      <w:r w:rsidR="004607DC" w:rsidRPr="00B02F00">
        <w:t>abad ke-</w:t>
      </w:r>
      <w:r w:rsidR="00DA719E" w:rsidRPr="00B02F00">
        <w:t xml:space="preserve">19). </w:t>
      </w:r>
    </w:p>
    <w:p w:rsidR="004E729C" w:rsidRPr="00B02F00" w:rsidRDefault="004E729C" w:rsidP="00B02F00">
      <w:pPr>
        <w:pStyle w:val="BodyTextIndent2"/>
      </w:pPr>
    </w:p>
    <w:p w:rsidR="004E729C" w:rsidRPr="00B02F00" w:rsidRDefault="004607DC" w:rsidP="00B02F00">
      <w:pPr>
        <w:pStyle w:val="BodyText"/>
      </w:pPr>
      <w:r w:rsidRPr="00B02F00">
        <w:t>Ami</w:t>
      </w:r>
      <w:r w:rsidR="00DA719E" w:rsidRPr="00B02F00">
        <w:t xml:space="preserve">n! </w:t>
      </w:r>
      <w:r w:rsidRPr="00B02F00">
        <w:t>Anda dipersilahkan untuk duduk kembali.</w:t>
      </w:r>
      <w:r w:rsidR="00DA719E" w:rsidRPr="00B02F00">
        <w:t xml:space="preserve"> </w:t>
      </w:r>
    </w:p>
    <w:p w:rsidR="00162F29" w:rsidRPr="00B02F00" w:rsidRDefault="00162F29" w:rsidP="00B02F00">
      <w:pPr>
        <w:pStyle w:val="BodyTextIndent2"/>
      </w:pPr>
      <w:r w:rsidRPr="00B02F00">
        <w:t>T</w:t>
      </w:r>
      <w:r w:rsidR="00305D02" w:rsidRPr="00B02F00">
        <w:t>et</w:t>
      </w:r>
      <w:r w:rsidRPr="00B02F00">
        <w:t>api sesuatu yang mengerikan terjadi pada gereja di</w:t>
      </w:r>
      <w:r w:rsidR="00305D02" w:rsidRPr="00B02F00">
        <w:t xml:space="preserve"> Efesus. Yesus berkata </w:t>
      </w:r>
      <w:r w:rsidRPr="00B02F00">
        <w:t>kepada mereka,</w:t>
      </w:r>
    </w:p>
    <w:p w:rsidR="00DA719E" w:rsidRPr="00B02F00" w:rsidRDefault="00DA719E" w:rsidP="00B02F00">
      <w:pPr>
        <w:pStyle w:val="BodyTextIndent2"/>
      </w:pPr>
    </w:p>
    <w:p w:rsidR="00DA719E" w:rsidRPr="00B02F00" w:rsidRDefault="00DA719E" w:rsidP="00B02F00">
      <w:pPr>
        <w:pStyle w:val="IndentedVerse"/>
      </w:pPr>
      <w:r w:rsidRPr="00B02F00">
        <w:t>“</w:t>
      </w:r>
      <w:r w:rsidR="0025794D" w:rsidRPr="00B02F00">
        <w:t>Namun demikian Aku mencela engkau, karena engkau telah meninggalkan kasihmu yang semula</w:t>
      </w:r>
      <w:r w:rsidRPr="00B02F00">
        <w:t>” (</w:t>
      </w:r>
      <w:r w:rsidR="0025794D" w:rsidRPr="00B02F00">
        <w:t>Wahyu</w:t>
      </w:r>
      <w:r w:rsidRPr="00B02F00">
        <w:t xml:space="preserve"> 2:4).  </w:t>
      </w:r>
    </w:p>
    <w:p w:rsidR="004E729C" w:rsidRPr="00B02F00" w:rsidRDefault="004E729C" w:rsidP="00B02F00">
      <w:pPr>
        <w:pStyle w:val="BodyTextIndent2"/>
      </w:pPr>
    </w:p>
    <w:p w:rsidR="00162F29" w:rsidRPr="00B02F00" w:rsidRDefault="00162F29" w:rsidP="00B02F00">
      <w:pPr>
        <w:pStyle w:val="BodyText"/>
      </w:pPr>
      <w:r w:rsidRPr="00B02F00">
        <w:t xml:space="preserve">Dia tidak mengatakan bahwa mereka </w:t>
      </w:r>
      <w:r w:rsidR="00305D02" w:rsidRPr="00B02F00">
        <w:t>telah “</w:t>
      </w:r>
      <w:r w:rsidRPr="00B02F00">
        <w:t>jatuh</w:t>
      </w:r>
      <w:r w:rsidR="00305D02" w:rsidRPr="00B02F00">
        <w:t>”</w:t>
      </w:r>
      <w:r w:rsidRPr="00B02F00">
        <w:t xml:space="preserve"> dari </w:t>
      </w:r>
      <w:r w:rsidR="00305D02" w:rsidRPr="00B02F00">
        <w:t>kasih mula-mula</w:t>
      </w:r>
      <w:r w:rsidRPr="00B02F00">
        <w:t xml:space="preserve"> mereka. Dia mengatakan bahwa mereka </w:t>
      </w:r>
      <w:r w:rsidR="00305D02" w:rsidRPr="00B02F00">
        <w:t>telah “</w:t>
      </w:r>
      <w:r w:rsidRPr="00B02F00">
        <w:t>meninggalkan</w:t>
      </w:r>
      <w:r w:rsidR="00305D02" w:rsidRPr="00B02F00">
        <w:t xml:space="preserve">” kasih mula-mula </w:t>
      </w:r>
      <w:r w:rsidRPr="00B02F00">
        <w:t>mereka.</w:t>
      </w:r>
    </w:p>
    <w:p w:rsidR="00DA719E" w:rsidRPr="00B02F00" w:rsidRDefault="00DA719E" w:rsidP="00B02F00">
      <w:pPr>
        <w:pStyle w:val="BodyText"/>
      </w:pPr>
    </w:p>
    <w:p w:rsidR="001D4D14" w:rsidRPr="00B02F00" w:rsidRDefault="001D4D14" w:rsidP="00B02F00">
      <w:pPr>
        <w:pStyle w:val="IndentedVerse"/>
      </w:pPr>
      <w:r w:rsidRPr="00B02F00">
        <w:t xml:space="preserve">“Namun demikian Aku mencela engkau, karena engkau telah meninggalkan kasihmu yang semula” (Wahyu 2:4).  </w:t>
      </w:r>
    </w:p>
    <w:p w:rsidR="00DA719E" w:rsidRPr="00B02F00" w:rsidRDefault="00DA719E" w:rsidP="00B02F00">
      <w:pPr>
        <w:pStyle w:val="BodyText"/>
      </w:pPr>
    </w:p>
    <w:p w:rsidR="00162F29" w:rsidRPr="00B02F00" w:rsidRDefault="00162F29" w:rsidP="00B02F00">
      <w:pPr>
        <w:pStyle w:val="BodyText"/>
      </w:pPr>
      <w:r w:rsidRPr="00B02F00">
        <w:lastRenderedPageBreak/>
        <w:t>Dr. John F. Walvoord memberi alasan. Dia berkata,</w:t>
      </w:r>
    </w:p>
    <w:p w:rsidR="001C4460" w:rsidRPr="00B02F00" w:rsidRDefault="001C4460" w:rsidP="00B02F00">
      <w:pPr>
        <w:pStyle w:val="BodyText"/>
      </w:pPr>
    </w:p>
    <w:p w:rsidR="00162F29" w:rsidRPr="00B02F00" w:rsidRDefault="001C4460" w:rsidP="00B02F00">
      <w:pPr>
        <w:pStyle w:val="IndentedVerse"/>
      </w:pPr>
      <w:r w:rsidRPr="00B02F00">
        <w:t>“</w:t>
      </w:r>
      <w:r w:rsidR="00162F29" w:rsidRPr="00B02F00">
        <w:t xml:space="preserve">Gereja di Efesus </w:t>
      </w:r>
      <w:r w:rsidR="00305D02" w:rsidRPr="00B02F00">
        <w:t>saat itu</w:t>
      </w:r>
      <w:r w:rsidR="00162F29" w:rsidRPr="00B02F00">
        <w:t xml:space="preserve"> berada </w:t>
      </w:r>
      <w:r w:rsidR="00305D02" w:rsidRPr="00B02F00">
        <w:t xml:space="preserve">pada generasi kedua dari orang-orang </w:t>
      </w:r>
      <w:r w:rsidR="00162F29" w:rsidRPr="00B02F00">
        <w:t>Kristen</w:t>
      </w:r>
      <w:r w:rsidR="00305D02" w:rsidRPr="00B02F00">
        <w:t>.”</w:t>
      </w:r>
      <w:r w:rsidR="00162F29" w:rsidRPr="00B02F00">
        <w:t xml:space="preserve"> </w:t>
      </w:r>
    </w:p>
    <w:p w:rsidR="001C4460" w:rsidRPr="00B02F00" w:rsidRDefault="001C4460" w:rsidP="00B02F00">
      <w:pPr>
        <w:pStyle w:val="BodyText"/>
      </w:pPr>
    </w:p>
    <w:p w:rsidR="001C4460" w:rsidRPr="00B02F00" w:rsidRDefault="00162F29" w:rsidP="00B02F00">
      <w:pPr>
        <w:pStyle w:val="BodyText"/>
      </w:pPr>
      <w:r w:rsidRPr="00B02F00">
        <w:t>Apakah saya perlu mengatakan lebih banyak</w:t>
      </w:r>
      <w:r w:rsidR="00305D02" w:rsidRPr="00B02F00">
        <w:t xml:space="preserve"> lagi</w:t>
      </w:r>
      <w:r w:rsidRPr="00B02F00">
        <w:t xml:space="preserve">? </w:t>
      </w:r>
      <w:r w:rsidR="00305D02" w:rsidRPr="00B02F00">
        <w:t>“Gereja di Efesus saat itu berada pada generasi kedua</w:t>
      </w:r>
      <w:r w:rsidRPr="00B02F00">
        <w:t>.</w:t>
      </w:r>
      <w:r w:rsidR="00305D02" w:rsidRPr="00B02F00">
        <w:t>”</w:t>
      </w:r>
      <w:r w:rsidRPr="00B02F00">
        <w:t xml:space="preserve"> Itu</w:t>
      </w:r>
      <w:r w:rsidR="00305D02" w:rsidRPr="00B02F00">
        <w:t>lah yang dikatakan</w:t>
      </w:r>
      <w:r w:rsidRPr="00B02F00">
        <w:t xml:space="preserve">! </w:t>
      </w:r>
      <w:r w:rsidR="00305D02" w:rsidRPr="00B02F00">
        <w:t>Kemudian Dr. Walvoord berkata, “</w:t>
      </w:r>
      <w:r w:rsidRPr="00B02F00">
        <w:t xml:space="preserve">Kasih </w:t>
      </w:r>
      <w:r w:rsidR="00305D02" w:rsidRPr="00B02F00">
        <w:t xml:space="preserve">Allah </w:t>
      </w:r>
      <w:r w:rsidRPr="00B02F00">
        <w:t xml:space="preserve">yang menandai generasi pertama </w:t>
      </w:r>
      <w:r w:rsidR="00305D02" w:rsidRPr="00B02F00">
        <w:t xml:space="preserve">telah </w:t>
      </w:r>
      <w:r w:rsidRPr="00B02F00">
        <w:t>hilang</w:t>
      </w:r>
      <w:r w:rsidR="00305D02" w:rsidRPr="00B02F00">
        <w:t>”</w:t>
      </w:r>
      <w:r w:rsidR="001C4460" w:rsidRPr="00B02F00">
        <w:t xml:space="preserve"> (John F. Walvoord, Th.D., </w:t>
      </w:r>
      <w:r w:rsidR="001C4460" w:rsidRPr="00B02F00">
        <w:rPr>
          <w:b/>
          <w:i/>
        </w:rPr>
        <w:t>The Revelation of Jesus Christ,</w:t>
      </w:r>
      <w:r w:rsidR="001C4460" w:rsidRPr="00B02F00">
        <w:t xml:space="preserve"> Moody Press, 1973, </w:t>
      </w:r>
      <w:r w:rsidR="00305D02" w:rsidRPr="00B02F00">
        <w:t>hal</w:t>
      </w:r>
      <w:r w:rsidR="001C4460" w:rsidRPr="00B02F00">
        <w:t xml:space="preserve">. 56).  </w:t>
      </w:r>
    </w:p>
    <w:p w:rsidR="00162F29" w:rsidRPr="00B02F00" w:rsidRDefault="00162F29" w:rsidP="00B02F00">
      <w:pPr>
        <w:pStyle w:val="BodyTextIndent2"/>
      </w:pPr>
      <w:r w:rsidRPr="00B02F00">
        <w:t xml:space="preserve">Kaum muda, </w:t>
      </w:r>
      <w:r w:rsidRPr="00B02F00">
        <w:rPr>
          <w:u w:val="single"/>
        </w:rPr>
        <w:t>Anda</w:t>
      </w:r>
      <w:r w:rsidRPr="00B02F00">
        <w:t xml:space="preserve"> adalah generasi kedua </w:t>
      </w:r>
      <w:r w:rsidR="00672DBA" w:rsidRPr="00B02F00">
        <w:t xml:space="preserve">dari </w:t>
      </w:r>
      <w:r w:rsidRPr="00B02F00">
        <w:t>gereja ki</w:t>
      </w:r>
      <w:r w:rsidR="00672DBA" w:rsidRPr="00B02F00">
        <w:t>ta ini</w:t>
      </w:r>
      <w:r w:rsidRPr="00B02F00">
        <w:t xml:space="preserve">! Anda bukan </w:t>
      </w:r>
      <w:r w:rsidR="00672DBA" w:rsidRPr="00B02F00">
        <w:t xml:space="preserve">termaruk </w:t>
      </w:r>
      <w:r w:rsidRPr="00B02F00">
        <w:t xml:space="preserve">dari </w:t>
      </w:r>
      <w:r w:rsidR="00672DBA" w:rsidRPr="00B02F00">
        <w:t xml:space="preserve">“the </w:t>
      </w:r>
      <w:r w:rsidRPr="00B02F00">
        <w:t>39</w:t>
      </w:r>
      <w:r w:rsidR="00672DBA" w:rsidRPr="00B02F00">
        <w:t xml:space="preserve">”, yaitu </w:t>
      </w:r>
      <w:r w:rsidRPr="00B02F00">
        <w:t xml:space="preserve">orang-orang yang menyelamatkan gedung gereja ini. </w:t>
      </w:r>
      <w:r w:rsidRPr="00B02F00">
        <w:rPr>
          <w:u w:val="single"/>
        </w:rPr>
        <w:t>Mereka</w:t>
      </w:r>
      <w:r w:rsidRPr="00B02F00">
        <w:t xml:space="preserve"> adalah generasi pertama, bukan </w:t>
      </w:r>
      <w:r w:rsidR="00672DBA" w:rsidRPr="00B02F00">
        <w:t>Anda</w:t>
      </w:r>
      <w:r w:rsidRPr="00B02F00">
        <w:t xml:space="preserve">! Dr. Chan menceritakan bagaimana generasi pertama, </w:t>
      </w:r>
      <w:r w:rsidR="00672DBA" w:rsidRPr="00B02F00">
        <w:t xml:space="preserve">“the </w:t>
      </w:r>
      <w:r w:rsidRPr="00B02F00">
        <w:t>39,</w:t>
      </w:r>
      <w:r w:rsidR="00672DBA" w:rsidRPr="00B02F00">
        <w:t>” mengasihi</w:t>
      </w:r>
      <w:r w:rsidRPr="00B02F00">
        <w:t xml:space="preserve"> dan melayani Kristus. Dia datang ke gereja ki</w:t>
      </w:r>
      <w:r w:rsidR="00672DBA" w:rsidRPr="00B02F00">
        <w:t>ta ini pada waktu dia masih</w:t>
      </w:r>
      <w:r w:rsidRPr="00B02F00">
        <w:t xml:space="preserve"> remaja. Dia berkata,</w:t>
      </w:r>
    </w:p>
    <w:p w:rsidR="00A0325A" w:rsidRPr="00B02F00" w:rsidRDefault="00A0325A" w:rsidP="00B02F00">
      <w:pPr>
        <w:pStyle w:val="BodyTextIndent2"/>
      </w:pPr>
    </w:p>
    <w:p w:rsidR="00162F29" w:rsidRPr="00B02F00" w:rsidRDefault="00162F29" w:rsidP="00B02F00">
      <w:pPr>
        <w:pStyle w:val="IndentedQuote"/>
      </w:pPr>
      <w:r w:rsidRPr="00B02F00">
        <w:t xml:space="preserve">Ketika saya </w:t>
      </w:r>
      <w:r w:rsidR="0003100E" w:rsidRPr="00B02F00">
        <w:t>p</w:t>
      </w:r>
      <w:r w:rsidRPr="00B02F00">
        <w:t xml:space="preserve">ercaya Kristus, hidup saya berubah selamanya, dosa saya telah disucikan oleh Darah-Nya, dan gereja sekarang menjadi rumah kedua saya! Saya segera menyerahkan hidup saya untuk bekerja bagi Kristus. Dr. Hymers terus berkhotbah tentang </w:t>
      </w:r>
      <w:r w:rsidR="0003100E" w:rsidRPr="00B02F00">
        <w:t xml:space="preserve">bagaimana </w:t>
      </w:r>
      <w:r w:rsidRPr="00B02F00">
        <w:t xml:space="preserve">menjadi murid Kristus, menempatkan [Kristus] dan gereja </w:t>
      </w:r>
      <w:r w:rsidR="0003100E" w:rsidRPr="00B02F00">
        <w:t>sebagai yang pertama, menyangkal diri</w:t>
      </w:r>
      <w:r w:rsidRPr="00B02F00">
        <w:t xml:space="preserve">, dan memenangkan jiwa. Dia berkhotbah menentang </w:t>
      </w:r>
      <w:r w:rsidR="0003100E" w:rsidRPr="00B02F00">
        <w:t>“</w:t>
      </w:r>
      <w:r w:rsidRPr="00B02F00">
        <w:t>Antinomianisme</w:t>
      </w:r>
      <w:r w:rsidR="0003100E" w:rsidRPr="00B02F00">
        <w:t>”</w:t>
      </w:r>
      <w:r w:rsidR="00321675" w:rsidRPr="00B02F00">
        <w:t xml:space="preserve"> - </w:t>
      </w:r>
      <w:r w:rsidRPr="00B02F00">
        <w:t xml:space="preserve">menjadi </w:t>
      </w:r>
      <w:r w:rsidR="0003100E" w:rsidRPr="00B02F00">
        <w:t>“</w:t>
      </w:r>
      <w:r w:rsidRPr="00B02F00">
        <w:t>orang Kristen</w:t>
      </w:r>
      <w:r w:rsidR="0003100E" w:rsidRPr="00B02F00">
        <w:t>”</w:t>
      </w:r>
      <w:r w:rsidRPr="00B02F00">
        <w:t xml:space="preserve"> </w:t>
      </w:r>
      <w:r w:rsidR="0003100E" w:rsidRPr="00B02F00">
        <w:t xml:space="preserve">yang tidak mentaati </w:t>
      </w:r>
      <w:r w:rsidRPr="00B02F00">
        <w:t xml:space="preserve">hukum. Saya tahu apa yang dia </w:t>
      </w:r>
      <w:r w:rsidR="0003100E" w:rsidRPr="00B02F00">
        <w:t>khotbahkan</w:t>
      </w:r>
      <w:r w:rsidRPr="00B02F00">
        <w:t xml:space="preserve"> benar. Itu untuk</w:t>
      </w:r>
      <w:r w:rsidR="0003100E" w:rsidRPr="00B02F00">
        <w:t xml:space="preserve"> saya</w:t>
      </w:r>
      <w:r w:rsidRPr="00B02F00">
        <w:t xml:space="preserve">!... Kami berdoa dan bernyanyi bersama. Saya memiliki kenangan </w:t>
      </w:r>
      <w:r w:rsidR="0003100E" w:rsidRPr="00B02F00">
        <w:t>indah saat ini. Kami menginjil</w:t>
      </w:r>
      <w:r w:rsidRPr="00B02F00">
        <w:t xml:space="preserve"> beberapa kali dalam seminggu. Kami mengisi seluruh auditorium</w:t>
      </w:r>
      <w:r w:rsidR="0003100E" w:rsidRPr="00B02F00">
        <w:t xml:space="preserve"> dengan orang-orang yang kami injili</w:t>
      </w:r>
      <w:r w:rsidRPr="00B02F00">
        <w:t xml:space="preserve">. </w:t>
      </w:r>
      <w:r w:rsidR="0003100E" w:rsidRPr="00B02F00">
        <w:t>Saya</w:t>
      </w:r>
      <w:r w:rsidRPr="00B02F00">
        <w:t xml:space="preserve"> membawa Judy Cagan, Melissa Sanders, dan Winnie Yeung, yang menjadi istri</w:t>
      </w:r>
      <w:r w:rsidR="0003100E" w:rsidRPr="00B02F00">
        <w:t xml:space="preserve"> saya</w:t>
      </w:r>
      <w:r w:rsidRPr="00B02F00">
        <w:t xml:space="preserve">. Tuhan membantu saya untuk membawa mereka masuk </w:t>
      </w:r>
      <w:r w:rsidR="0003100E" w:rsidRPr="00B02F00">
        <w:t xml:space="preserve">ke gereja ini </w:t>
      </w:r>
      <w:r w:rsidRPr="00B02F00">
        <w:t>dari penginjilan di kampus UCLA... Nyonya Hymers [sebagai seorang gadis remaja</w:t>
      </w:r>
      <w:r w:rsidR="0003100E" w:rsidRPr="00B02F00">
        <w:t xml:space="preserve"> pada waktu itu</w:t>
      </w:r>
      <w:r w:rsidRPr="00B02F00">
        <w:t>] me</w:t>
      </w:r>
      <w:r w:rsidR="0003100E" w:rsidRPr="00B02F00">
        <w:t>nyerah</w:t>
      </w:r>
      <w:r w:rsidRPr="00B02F00">
        <w:t xml:space="preserve">kan hidupnya ke dalam pelayanan gereja dan tidak menahan apapun. Saya mengenalnya saat pertama kali masuk ke gereja kami saat kami masih muda. Dia telah melakukannya, dan terus memiliki </w:t>
      </w:r>
      <w:r w:rsidR="0003100E" w:rsidRPr="00B02F00">
        <w:t>kasih</w:t>
      </w:r>
      <w:r w:rsidRPr="00B02F00">
        <w:t xml:space="preserve"> yang besar untuk Kristus dan hasrat unt</w:t>
      </w:r>
      <w:r w:rsidR="0003100E" w:rsidRPr="00B02F00">
        <w:t>uk memenangkan jiwa yang hilang</w:t>
      </w:r>
      <w:r w:rsidRPr="00B02F00">
        <w:t xml:space="preserve">... Dia terus melakukan pekerjaan </w:t>
      </w:r>
      <w:r w:rsidR="0003100E" w:rsidRPr="00B02F00">
        <w:t xml:space="preserve">setera dengan pekerjaan </w:t>
      </w:r>
      <w:r w:rsidRPr="00B02F00">
        <w:t xml:space="preserve">dua pria di gereja kami, bahkan sebelum dia lulus dari sekolah menengah atas... Sekarang dia sedang bekerja </w:t>
      </w:r>
      <w:r w:rsidR="0003100E" w:rsidRPr="00B02F00">
        <w:t>secara khusus</w:t>
      </w:r>
      <w:r w:rsidRPr="00B02F00">
        <w:t xml:space="preserve"> dengan gadis-gadis Cina dan Asia lainnya... Dia adalah misionaris lintas budaya yang paling efektif yang pernah saya kenal </w:t>
      </w:r>
    </w:p>
    <w:p w:rsidR="00A0325A" w:rsidRPr="00B02F00" w:rsidRDefault="0047699C" w:rsidP="00B02F00">
      <w:pPr>
        <w:pStyle w:val="IndentedQuote"/>
      </w:pPr>
      <w:r w:rsidRPr="00B02F00">
        <w:t xml:space="preserve"> (</w:t>
      </w:r>
      <w:r w:rsidRPr="00B02F00">
        <w:rPr>
          <w:b/>
          <w:i/>
        </w:rPr>
        <w:t>Against All Odds</w:t>
      </w:r>
      <w:r w:rsidRPr="00B02F00">
        <w:t xml:space="preserve">). </w:t>
      </w:r>
    </w:p>
    <w:p w:rsidR="00DA719E" w:rsidRPr="00B02F00" w:rsidRDefault="00DA719E" w:rsidP="00B02F00">
      <w:pPr>
        <w:pStyle w:val="BodyTextIndent2"/>
      </w:pPr>
    </w:p>
    <w:p w:rsidR="00162F29" w:rsidRPr="00B02F00" w:rsidRDefault="00162F29" w:rsidP="00B02F00">
      <w:pPr>
        <w:pStyle w:val="BodyTextIndent2"/>
      </w:pPr>
      <w:r w:rsidRPr="00B02F00">
        <w:t>Ileana telah sakit akhir-akhir ini, t</w:t>
      </w:r>
      <w:r w:rsidR="00693D95" w:rsidRPr="00B02F00">
        <w:t>et</w:t>
      </w:r>
      <w:r w:rsidRPr="00B02F00">
        <w:t xml:space="preserve">api dia tidak pernah melewatkan </w:t>
      </w:r>
      <w:r w:rsidR="00693D95" w:rsidRPr="00B02F00">
        <w:t>kebaktian</w:t>
      </w:r>
      <w:r w:rsidRPr="00B02F00">
        <w:t xml:space="preserve"> doa atau </w:t>
      </w:r>
      <w:r w:rsidR="00693D95" w:rsidRPr="00B02F00">
        <w:t xml:space="preserve">malam untuk menelepon orang-orang baru pada hari </w:t>
      </w:r>
      <w:r w:rsidRPr="00B02F00">
        <w:t xml:space="preserve">Rabu dan Kamis - untuk membawa orang-orang </w:t>
      </w:r>
      <w:r w:rsidR="00693D95" w:rsidRPr="00B02F00">
        <w:t>yang ter</w:t>
      </w:r>
      <w:r w:rsidRPr="00B02F00">
        <w:t xml:space="preserve">hilang untuk mendengarkan Injil. Seorang wanita </w:t>
      </w:r>
      <w:r w:rsidR="00693D95" w:rsidRPr="00B02F00">
        <w:t>lainnya yang luar biasa</w:t>
      </w:r>
      <w:r w:rsidRPr="00B02F00">
        <w:t xml:space="preserve"> adalah Nyonya Salazar. Dia seperti </w:t>
      </w:r>
      <w:r w:rsidR="00693D95" w:rsidRPr="00B02F00">
        <w:t>Mother Teresa</w:t>
      </w:r>
      <w:r w:rsidRPr="00B02F00">
        <w:t>! Dia adalah seorang Baptis</w:t>
      </w:r>
      <w:r w:rsidR="00693D95" w:rsidRPr="00B02F00">
        <w:t xml:space="preserve"> yang saleh</w:t>
      </w:r>
      <w:r w:rsidRPr="00B02F00">
        <w:t>!</w:t>
      </w:r>
    </w:p>
    <w:p w:rsidR="00162F29" w:rsidRPr="00B02F00" w:rsidRDefault="00162F29" w:rsidP="00B02F00">
      <w:pPr>
        <w:pStyle w:val="BodyTextIndent2"/>
      </w:pPr>
      <w:r w:rsidRPr="00B02F00">
        <w:t xml:space="preserve">Kaum muda, jangan biarkan gereja kita </w:t>
      </w:r>
      <w:r w:rsidR="00693D95" w:rsidRPr="00B02F00">
        <w:t>men</w:t>
      </w:r>
      <w:r w:rsidRPr="00B02F00">
        <w:t>urun seperti generasi kedua di Efesus! Anda adalah masa depan gereja ki</w:t>
      </w:r>
      <w:r w:rsidR="00693D95" w:rsidRPr="00B02F00">
        <w:t>ta ini</w:t>
      </w:r>
      <w:r w:rsidRPr="00B02F00">
        <w:t xml:space="preserve">! Tolong - jangan tinggalkan </w:t>
      </w:r>
      <w:r w:rsidR="00693D95" w:rsidRPr="00B02F00">
        <w:t>kasih mula-mula Anda</w:t>
      </w:r>
      <w:r w:rsidRPr="00B02F00">
        <w:t xml:space="preserve"> untuk Yesus!</w:t>
      </w:r>
    </w:p>
    <w:p w:rsidR="00162F29" w:rsidRPr="00B02F00" w:rsidRDefault="00162F29" w:rsidP="00B02F00">
      <w:pPr>
        <w:pStyle w:val="BodyTextIndent2"/>
        <w:rPr>
          <w:i/>
        </w:rPr>
      </w:pPr>
      <w:r w:rsidRPr="00B02F00">
        <w:t xml:space="preserve">Sekarang, lihatlah Wahyu 2:3. Ada </w:t>
      </w:r>
      <w:r w:rsidR="00693D95" w:rsidRPr="00B02F00">
        <w:t>pada</w:t>
      </w:r>
      <w:r w:rsidRPr="00B02F00">
        <w:t xml:space="preserve"> halaman 1332 dalam </w:t>
      </w:r>
      <w:r w:rsidRPr="00B02F00">
        <w:rPr>
          <w:i/>
        </w:rPr>
        <w:t>Scofield Study Bible</w:t>
      </w:r>
      <w:r w:rsidR="00693D95" w:rsidRPr="00B02F00">
        <w:rPr>
          <w:i/>
        </w:rPr>
        <w:t>.</w:t>
      </w:r>
    </w:p>
    <w:p w:rsidR="00EC6405" w:rsidRPr="00B02F00" w:rsidRDefault="00EC6405" w:rsidP="00B02F00">
      <w:pPr>
        <w:pStyle w:val="BodyTextIndent2"/>
      </w:pPr>
    </w:p>
    <w:p w:rsidR="00EC6405" w:rsidRPr="00B02F00" w:rsidRDefault="00EC6405" w:rsidP="00B02F00">
      <w:pPr>
        <w:pStyle w:val="IndentedVerse"/>
      </w:pPr>
      <w:r w:rsidRPr="00B02F00">
        <w:t>“</w:t>
      </w:r>
      <w:r w:rsidR="001D4D14" w:rsidRPr="00B02F00">
        <w:t>Dan engkau tetap sabar dan menderita oleh karena nama-Ku; dan engkau tidak mengenal lelah</w:t>
      </w:r>
      <w:r w:rsidR="008C20E8" w:rsidRPr="00B02F00">
        <w:t>” (</w:t>
      </w:r>
      <w:r w:rsidR="001D4D14" w:rsidRPr="00B02F00">
        <w:t>Wahyu</w:t>
      </w:r>
      <w:r w:rsidR="008C20E8" w:rsidRPr="00B02F00">
        <w:t xml:space="preserve"> 2:3).  </w:t>
      </w:r>
    </w:p>
    <w:p w:rsidR="004E729C" w:rsidRPr="00B02F00" w:rsidRDefault="004E729C" w:rsidP="00B02F00">
      <w:pPr>
        <w:pStyle w:val="BodyTextIndent2"/>
      </w:pPr>
    </w:p>
    <w:p w:rsidR="00162F29" w:rsidRPr="00B02F00" w:rsidRDefault="00162F29" w:rsidP="00B02F00">
      <w:pPr>
        <w:pStyle w:val="BodyText"/>
      </w:pPr>
      <w:r w:rsidRPr="00B02F00">
        <w:t xml:space="preserve">Terjemahan modern mengatakannya seperti ini, </w:t>
      </w:r>
      <w:r w:rsidR="00C1068B" w:rsidRPr="00B02F00">
        <w:t>“Engkau</w:t>
      </w:r>
      <w:r w:rsidRPr="00B02F00">
        <w:t xml:space="preserve"> telah bertahan</w:t>
      </w:r>
      <w:r w:rsidR="00C1068B" w:rsidRPr="00B02F00">
        <w:t xml:space="preserve"> dan telah mengalami kesulitan karena</w:t>
      </w:r>
      <w:r w:rsidRPr="00B02F00">
        <w:t xml:space="preserve"> nama</w:t>
      </w:r>
      <w:r w:rsidR="00C1068B" w:rsidRPr="00B02F00">
        <w:t>-Ku</w:t>
      </w:r>
      <w:r w:rsidRPr="00B02F00">
        <w:t xml:space="preserve">, dan </w:t>
      </w:r>
      <w:r w:rsidR="00C1068B" w:rsidRPr="00B02F00">
        <w:t xml:space="preserve">tidak mengenal lelah” </w:t>
      </w:r>
      <w:r w:rsidRPr="00B02F00">
        <w:t xml:space="preserve">(NIV). Perhatikan bahwa ini menggambarkan seperti apa mereka sebelumnya </w:t>
      </w:r>
      <w:r w:rsidR="00C1068B" w:rsidRPr="00B02F00">
        <w:t>–</w:t>
      </w:r>
      <w:r w:rsidRPr="00B02F00">
        <w:t xml:space="preserve"> </w:t>
      </w:r>
      <w:r w:rsidR="00C1068B" w:rsidRPr="00B02F00">
        <w:t>engkau tetap sabar</w:t>
      </w:r>
      <w:r w:rsidRPr="00B02F00">
        <w:t xml:space="preserve">. </w:t>
      </w:r>
      <w:r w:rsidR="00C1068B" w:rsidRPr="00B02F00">
        <w:t>Engkau</w:t>
      </w:r>
      <w:r w:rsidRPr="00B02F00">
        <w:t xml:space="preserve"> telah mengalami </w:t>
      </w:r>
      <w:r w:rsidR="00C1068B" w:rsidRPr="00B02F00">
        <w:t>banyak penderitaan, engkau tidak mengenal lelah</w:t>
      </w:r>
      <w:r w:rsidRPr="00B02F00">
        <w:t xml:space="preserve">. Ini adalah deskripsi </w:t>
      </w:r>
      <w:r w:rsidR="00C1068B" w:rsidRPr="00B02F00">
        <w:t>tentang bagaimana</w:t>
      </w:r>
      <w:r w:rsidRPr="00B02F00">
        <w:t xml:space="preserve"> mereka di masa lalu.</w:t>
      </w:r>
    </w:p>
    <w:p w:rsidR="00162F29" w:rsidRPr="00B02F00" w:rsidRDefault="003E0ED9" w:rsidP="00B02F00">
      <w:pPr>
        <w:pStyle w:val="BodyTextIndent2"/>
      </w:pPr>
      <w:r w:rsidRPr="00B02F00">
        <w:t>Dr. Walvoord berkata, “</w:t>
      </w:r>
      <w:r w:rsidR="00162F29" w:rsidRPr="00B02F00">
        <w:t xml:space="preserve">Gereja </w:t>
      </w:r>
      <w:r w:rsidRPr="00B02F00">
        <w:t>ini sedang</w:t>
      </w:r>
      <w:r w:rsidR="00162F29" w:rsidRPr="00B02F00">
        <w:t xml:space="preserve"> berada </w:t>
      </w:r>
      <w:r w:rsidRPr="00B02F00">
        <w:t>pada generasi kedua orang Kristen</w:t>
      </w:r>
      <w:r w:rsidR="00162F29" w:rsidRPr="00B02F00">
        <w:t xml:space="preserve">... </w:t>
      </w:r>
      <w:r w:rsidRPr="00B02F00">
        <w:t>Kasih akan Allah</w:t>
      </w:r>
      <w:r w:rsidR="00162F29" w:rsidRPr="00B02F00">
        <w:t xml:space="preserve"> yang menandai generasi pertama </w:t>
      </w:r>
      <w:r w:rsidRPr="00B02F00">
        <w:t xml:space="preserve">telah </w:t>
      </w:r>
      <w:r w:rsidR="00162F29" w:rsidRPr="00B02F00">
        <w:t xml:space="preserve">hilang. </w:t>
      </w:r>
      <w:r w:rsidRPr="00B02F00">
        <w:t>H</w:t>
      </w:r>
      <w:r w:rsidR="00162F29" w:rsidRPr="00B02F00">
        <w:t xml:space="preserve">ati </w:t>
      </w:r>
      <w:r w:rsidRPr="00B02F00">
        <w:t xml:space="preserve">yang semakin dingin ini... adalah awal </w:t>
      </w:r>
      <w:r w:rsidR="00162F29" w:rsidRPr="00B02F00">
        <w:t>ya</w:t>
      </w:r>
      <w:r w:rsidRPr="00B02F00">
        <w:t xml:space="preserve">ng berbahaya dari sikap rohani yang apatis </w:t>
      </w:r>
      <w:r w:rsidR="00162F29" w:rsidRPr="00B02F00">
        <w:t xml:space="preserve">[kurang antusiasme] yang kemudian menghapus semua kesaksian Kristen </w:t>
      </w:r>
      <w:r w:rsidRPr="00B02F00">
        <w:t>yang penting [</w:t>
      </w:r>
      <w:r w:rsidR="00162F29" w:rsidRPr="00B02F00">
        <w:t xml:space="preserve">di gereja] itu. Dengan demikian selalu ada dalam sejarah gereja: pertama </w:t>
      </w:r>
      <w:r w:rsidRPr="00B02F00">
        <w:t>kasih rohani menjadi dingin</w:t>
      </w:r>
      <w:r w:rsidR="00162F29" w:rsidRPr="00B02F00">
        <w:t xml:space="preserve">, </w:t>
      </w:r>
      <w:r w:rsidRPr="00B02F00">
        <w:t>kemudian kasih akan Allah</w:t>
      </w:r>
      <w:r w:rsidR="00162F29" w:rsidRPr="00B02F00">
        <w:t xml:space="preserve"> digantikan oleh cinta akan hal-hal dunia</w:t>
      </w:r>
      <w:r w:rsidRPr="00B02F00">
        <w:t>wi</w:t>
      </w:r>
      <w:r w:rsidR="00162F29" w:rsidRPr="00B02F00">
        <w:t xml:space="preserve">... Ini diikuti dengan </w:t>
      </w:r>
      <w:r w:rsidRPr="00B02F00">
        <w:t>bertolak dari</w:t>
      </w:r>
      <w:r w:rsidR="00162F29" w:rsidRPr="00B02F00">
        <w:t xml:space="preserve"> iman dan kehilangan </w:t>
      </w:r>
      <w:r w:rsidRPr="00B02F00">
        <w:t xml:space="preserve">kesaksian </w:t>
      </w:r>
      <w:r w:rsidR="00162F29" w:rsidRPr="00B02F00">
        <w:t>yang efektif</w:t>
      </w:r>
      <w:r w:rsidRPr="00B02F00">
        <w:t xml:space="preserve">” </w:t>
      </w:r>
      <w:r w:rsidR="00162F29" w:rsidRPr="00B02F00">
        <w:t>(Walvoord, ibid.)</w:t>
      </w:r>
    </w:p>
    <w:p w:rsidR="00162F29" w:rsidRPr="00B02F00" w:rsidRDefault="00162F29" w:rsidP="00B02F00">
      <w:pPr>
        <w:pStyle w:val="BodyTextIndent2"/>
      </w:pPr>
      <w:r w:rsidRPr="00B02F00">
        <w:t xml:space="preserve">Saya yakin bahwa hal itu </w:t>
      </w:r>
      <w:r w:rsidR="003E0ED9" w:rsidRPr="00B02F00">
        <w:t xml:space="preserve">sedang </w:t>
      </w:r>
      <w:r w:rsidRPr="00B02F00">
        <w:t>terjadi di gereja kita. Generasi kedua gereja ki</w:t>
      </w:r>
      <w:r w:rsidR="003E0ED9" w:rsidRPr="00B02F00">
        <w:t>ta</w:t>
      </w:r>
      <w:r w:rsidRPr="00B02F00">
        <w:t xml:space="preserve"> jauh lebih dingin dan kurang antusias daripada pada generasi pertama. Dr. Chan, Mr. Griffith, Dr. Judy Cagan, Nyonya Hymers - orang-orang asli yang datang ke gereja kita </w:t>
      </w:r>
      <w:r w:rsidR="003E0ED9" w:rsidRPr="00B02F00">
        <w:t>pada</w:t>
      </w:r>
      <w:r w:rsidRPr="00B02F00">
        <w:t xml:space="preserve"> tahun 1970an - mereka hidup, d</w:t>
      </w:r>
      <w:r w:rsidR="003E0ED9" w:rsidRPr="00B02F00">
        <w:t>ipenuhi dengan semangat, penuh kasih</w:t>
      </w:r>
      <w:r w:rsidRPr="00B02F00">
        <w:t xml:space="preserve"> dan persekutuan yang mendalam - dan komitmen yang kuat kepada Kristus. Dengan kata lain, ada banyak hal seperti </w:t>
      </w:r>
      <w:r w:rsidR="003E0ED9" w:rsidRPr="00B02F00">
        <w:t xml:space="preserve">yang dimiliki </w:t>
      </w:r>
      <w:r w:rsidRPr="00B02F00">
        <w:t>generasi pertama orang</w:t>
      </w:r>
      <w:r w:rsidR="003E0ED9" w:rsidRPr="00B02F00">
        <w:t>-orang</w:t>
      </w:r>
      <w:r w:rsidRPr="00B02F00">
        <w:t xml:space="preserve"> Kristen di gereja Efesus.</w:t>
      </w:r>
    </w:p>
    <w:p w:rsidR="00162F29" w:rsidRPr="00B02F00" w:rsidRDefault="00162F29" w:rsidP="00B02F00">
      <w:pPr>
        <w:pStyle w:val="BodyTextIndent2"/>
      </w:pPr>
      <w:r w:rsidRPr="00B02F00">
        <w:t>T</w:t>
      </w:r>
      <w:r w:rsidR="003E0ED9" w:rsidRPr="00B02F00">
        <w:t>et</w:t>
      </w:r>
      <w:r w:rsidRPr="00B02F00">
        <w:t xml:space="preserve">api kehangatan dan semangat ini tidak diteruskan ke sebagian besar anak-anak </w:t>
      </w:r>
      <w:r w:rsidR="003E0ED9" w:rsidRPr="00B02F00">
        <w:t xml:space="preserve">dari </w:t>
      </w:r>
      <w:r w:rsidRPr="00B02F00">
        <w:t xml:space="preserve">gereja </w:t>
      </w:r>
      <w:r w:rsidR="00433324" w:rsidRPr="00B02F00">
        <w:t>ini</w:t>
      </w:r>
      <w:r w:rsidR="003E0ED9" w:rsidRPr="00B02F00">
        <w:t xml:space="preserve"> - mereka yang tumbuh dalam</w:t>
      </w:r>
      <w:r w:rsidRPr="00B02F00">
        <w:t xml:space="preserve"> generasi kedua. Generasi kedua ada di sini seumur hidup mereka. Mereka </w:t>
      </w:r>
      <w:r w:rsidR="003E0ED9" w:rsidRPr="00B02F00">
        <w:t>mengikuti kegiatan-kegiatan gereja</w:t>
      </w:r>
      <w:r w:rsidRPr="00B02F00">
        <w:t xml:space="preserve">. Mereka datang ke </w:t>
      </w:r>
      <w:r w:rsidR="003E0ED9" w:rsidRPr="00B02F00">
        <w:t xml:space="preserve">kebaktian </w:t>
      </w:r>
      <w:r w:rsidRPr="00B02F00">
        <w:t>doa, t</w:t>
      </w:r>
      <w:r w:rsidR="003E0ED9" w:rsidRPr="00B02F00">
        <w:t>et</w:t>
      </w:r>
      <w:r w:rsidRPr="00B02F00">
        <w:t xml:space="preserve">api mereka juga tidak </w:t>
      </w:r>
      <w:r w:rsidR="00433324" w:rsidRPr="00B02F00">
        <w:t>berdoa</w:t>
      </w:r>
      <w:r w:rsidRPr="00B02F00">
        <w:t xml:space="preserve"> atau mereka berdoa </w:t>
      </w:r>
      <w:r w:rsidR="00433324" w:rsidRPr="00B02F00">
        <w:t>tapi dengan doa  kering tanpa semangat. “Kasih akan Allah</w:t>
      </w:r>
      <w:r w:rsidRPr="00B02F00">
        <w:t xml:space="preserve"> yang menandai generasi pertama hilang dalam sebagian besar hidup mereka.</w:t>
      </w:r>
      <w:r w:rsidR="00433324" w:rsidRPr="00B02F00">
        <w:t>”</w:t>
      </w:r>
      <w:r w:rsidRPr="00B02F00">
        <w:t xml:space="preserve"> Hanya John Cagan yang menonjol dan seperti generasi pertama. Itu karena dia memiliki </w:t>
      </w:r>
      <w:r w:rsidR="00433324" w:rsidRPr="00B02F00">
        <w:t>pertobatan</w:t>
      </w:r>
      <w:r w:rsidRPr="00B02F00">
        <w:t xml:space="preserve"> yang </w:t>
      </w:r>
      <w:r w:rsidR="00433324" w:rsidRPr="00B02F00">
        <w:t xml:space="preserve">telah </w:t>
      </w:r>
      <w:r w:rsidRPr="00B02F00">
        <w:t xml:space="preserve">mengubah hidup yang menghasilkan jenis </w:t>
      </w:r>
      <w:r w:rsidR="00433324" w:rsidRPr="00B02F00">
        <w:t xml:space="preserve">kasih </w:t>
      </w:r>
      <w:r w:rsidRPr="00B02F00">
        <w:t xml:space="preserve">dan semangat yang dimiliki oleh generasi yang lebih tua. Jika dia bukan seorang atlet dan pemimpin alami, dia pasti akan bercampur dengan anak-anak gereja </w:t>
      </w:r>
      <w:r w:rsidR="00433324" w:rsidRPr="00B02F00">
        <w:t xml:space="preserve">lainnya </w:t>
      </w:r>
      <w:r w:rsidRPr="00B02F00">
        <w:t xml:space="preserve">yang dingin. Beberapa </w:t>
      </w:r>
      <w:r w:rsidR="00433324" w:rsidRPr="00B02F00">
        <w:t>pemuda se</w:t>
      </w:r>
      <w:r w:rsidRPr="00B02F00">
        <w:t xml:space="preserve">usianya </w:t>
      </w:r>
      <w:r w:rsidR="00433324" w:rsidRPr="00B02F00">
        <w:t xml:space="preserve">telah </w:t>
      </w:r>
      <w:r w:rsidRPr="00B02F00">
        <w:t>meni</w:t>
      </w:r>
      <w:r w:rsidR="00433324" w:rsidRPr="00B02F00">
        <w:t xml:space="preserve">nggalkan gereja. Yang lainnya </w:t>
      </w:r>
      <w:r w:rsidRPr="00B02F00">
        <w:t>dingin dan sinis. Beberapa dari mereka masih seperti itu. Bahkan John sendiri terkadang bingung, bertanya-tanya mengapa generasinya begitu dingin dan duniawi.</w:t>
      </w:r>
    </w:p>
    <w:p w:rsidR="00162F29" w:rsidRPr="00B02F00" w:rsidRDefault="00162F29" w:rsidP="00B02F00">
      <w:pPr>
        <w:pStyle w:val="BodyTextIndent2"/>
      </w:pPr>
      <w:r w:rsidRPr="00B02F00">
        <w:t xml:space="preserve">Pada titik ini saya mulai menyadari bahwa kita harus memiliki kebangunan rohani. Generasi kedua tidak akan pernah bisa menjaga gereja kita penuh dengan kehidupan, </w:t>
      </w:r>
      <w:r w:rsidR="00566871" w:rsidRPr="00B02F00">
        <w:t>kasih</w:t>
      </w:r>
      <w:r w:rsidRPr="00B02F00">
        <w:t xml:space="preserve"> dan kekuatan kecuali jika mereka ditransformasi oleh pengalaman nyata dengan Kristus dalam sebuah pertobatan yang kuat. Tetapi sebagian besar generasi kedua memberontak dan meninggalkan gereja, atau bersikap sinis </w:t>
      </w:r>
      <w:r w:rsidR="00566871" w:rsidRPr="00B02F00">
        <w:t>dan</w:t>
      </w:r>
      <w:r w:rsidRPr="00B02F00">
        <w:t xml:space="preserve"> dingin. Beberapa orang seperti itu menolak Kristus. Meskipun mereka tinggal mereka menolak untuk bertobat. Beberapa dari mereka bahkan mulai berpikir bahwa pertobatan itu tidak nyata. Yang lain menuntut beberapa perubahan dalam</w:t>
      </w:r>
      <w:r w:rsidR="00566871" w:rsidRPr="00B02F00">
        <w:t xml:space="preserve"> diri </w:t>
      </w:r>
      <w:r w:rsidRPr="00B02F00">
        <w:t>untuk membuktikan bahwa Kristus itu nyata.</w:t>
      </w:r>
    </w:p>
    <w:p w:rsidR="00162F29" w:rsidRPr="00B02F00" w:rsidRDefault="00162F29" w:rsidP="00B02F00">
      <w:pPr>
        <w:pStyle w:val="BodyTextIndent2"/>
      </w:pPr>
      <w:r w:rsidRPr="00B02F00">
        <w:t xml:space="preserve">Satu per satu kita dihadapkan </w:t>
      </w:r>
      <w:r w:rsidR="00433324" w:rsidRPr="00B02F00">
        <w:t xml:space="preserve">dengan </w:t>
      </w:r>
      <w:r w:rsidRPr="00B02F00">
        <w:t xml:space="preserve">mereka sampai mereka benar-benar bertobat atau meninggalkan gereja. Akhirnya, mayoritas dari mereka bertobat - meski mereka </w:t>
      </w:r>
      <w:r w:rsidR="00433324" w:rsidRPr="00B02F00">
        <w:t xml:space="preserve">harus </w:t>
      </w:r>
      <w:r w:rsidRPr="00B02F00">
        <w:t xml:space="preserve">memiliki perjuangan besar untuk menjadi seperti generasi pertama. Untuk melakukan itu mereka harus </w:t>
      </w:r>
      <w:r w:rsidR="00566871" w:rsidRPr="00B02F00">
        <w:t>“</w:t>
      </w:r>
      <w:r w:rsidRPr="00B02F00">
        <w:t>mengingat</w:t>
      </w:r>
      <w:r w:rsidR="00433324" w:rsidRPr="00B02F00">
        <w:rPr>
          <w:szCs w:val="22"/>
        </w:rPr>
        <w:t xml:space="preserve"> betapa dalamnya mereka telah jatuh.”</w:t>
      </w:r>
      <w:r w:rsidRPr="00B02F00">
        <w:t xml:space="preserve"> Mereka seperti John Cagan harus menyadari bahwa iman mereka telah</w:t>
      </w:r>
      <w:r w:rsidR="00433324" w:rsidRPr="00B02F00">
        <w:t xml:space="preserve"> mati dibandingkan dengan iman “The 39”</w:t>
      </w:r>
      <w:r w:rsidRPr="00B02F00">
        <w:t xml:space="preserve"> - orang tua mereka dan generasi yang lebih tua. Kedua, mereka harus </w:t>
      </w:r>
      <w:r w:rsidR="00433324" w:rsidRPr="00B02F00">
        <w:t>“b</w:t>
      </w:r>
      <w:r w:rsidR="00433324" w:rsidRPr="00B02F00">
        <w:rPr>
          <w:szCs w:val="22"/>
        </w:rPr>
        <w:t>ertobat dan melakukan lagi apa yang semula mereka lakukan.”</w:t>
      </w:r>
      <w:r w:rsidRPr="00B02F00">
        <w:t xml:space="preserve"> Mereka harus memiliki perubahan pikiran dan hati. Mereka harus kembali dan memiliki pertobatan sejati </w:t>
      </w:r>
      <w:r w:rsidRPr="00B02F00">
        <w:lastRenderedPageBreak/>
        <w:t>(</w:t>
      </w:r>
      <w:r w:rsidR="00433324" w:rsidRPr="00B02F00">
        <w:t xml:space="preserve">pekerjaan mula-mula). Puji Tuhan karena </w:t>
      </w:r>
      <w:r w:rsidRPr="00B02F00">
        <w:t>sebagian dari mereka - seperti Emi dan Ayako, seperti Philip dan Timot</w:t>
      </w:r>
      <w:r w:rsidR="00433324" w:rsidRPr="00B02F00">
        <w:t>hy</w:t>
      </w:r>
      <w:r w:rsidRPr="00B02F00">
        <w:t>, seperti Wesley dan Noah - dan beberapa lainnya</w:t>
      </w:r>
    </w:p>
    <w:p w:rsidR="00162F29" w:rsidRPr="00B02F00" w:rsidRDefault="00162F29" w:rsidP="00B02F00">
      <w:pPr>
        <w:pStyle w:val="BodyTextIndent2"/>
      </w:pPr>
      <w:r w:rsidRPr="00B02F00">
        <w:t xml:space="preserve">Kemudian </w:t>
      </w:r>
      <w:r w:rsidR="00433324" w:rsidRPr="00B02F00">
        <w:t>Allah</w:t>
      </w:r>
      <w:r w:rsidRPr="00B02F00">
        <w:t xml:space="preserve"> mulai mengirim kebangunan rohani di antara kita! </w:t>
      </w:r>
      <w:r w:rsidR="00433324" w:rsidRPr="00B02F00">
        <w:t>Puji Tuhan</w:t>
      </w:r>
      <w:r w:rsidRPr="00B02F00">
        <w:t xml:space="preserve">, akhirnya Dia bisa </w:t>
      </w:r>
      <w:r w:rsidR="00433324" w:rsidRPr="00B02F00">
        <w:t xml:space="preserve">cukup </w:t>
      </w:r>
      <w:r w:rsidRPr="00B02F00">
        <w:t>mempercayai kita untuk menurunkan Roh-Nya. Dalam beberapa bulan terakhir sekitar 20 orang baru masuk dan diselamat</w:t>
      </w:r>
      <w:r w:rsidR="00AD0688" w:rsidRPr="00B02F00">
        <w:t>kan. Kebaktian-kebaktian</w:t>
      </w:r>
      <w:r w:rsidRPr="00B02F00">
        <w:t xml:space="preserve"> ini terus diadakan untuk menumbuhkan orang-orang muda baru ini dalam iman!</w:t>
      </w:r>
    </w:p>
    <w:p w:rsidR="00162F29" w:rsidRPr="00B02F00" w:rsidRDefault="00162F29" w:rsidP="00B02F00">
      <w:pPr>
        <w:pStyle w:val="BodyTextIndent2"/>
      </w:pPr>
      <w:r w:rsidRPr="00B02F00">
        <w:t xml:space="preserve">Sekarang John Cagan mengatakan bahwa </w:t>
      </w:r>
      <w:r w:rsidR="00566871" w:rsidRPr="00B02F00">
        <w:t>“</w:t>
      </w:r>
      <w:r w:rsidRPr="00B02F00">
        <w:t>kebangunan rohani adalah bagian selanjutnya dari teka-teki ini.</w:t>
      </w:r>
      <w:r w:rsidR="00566871" w:rsidRPr="00B02F00">
        <w:t>”</w:t>
      </w:r>
      <w:r w:rsidRPr="00B02F00">
        <w:t xml:space="preserve"> Gereja kita harus menekankan kebang</w:t>
      </w:r>
      <w:r w:rsidR="00566871" w:rsidRPr="00B02F00">
        <w:t>unan</w:t>
      </w:r>
      <w:r w:rsidRPr="00B02F00">
        <w:t xml:space="preserve"> </w:t>
      </w:r>
      <w:r w:rsidR="00566871" w:rsidRPr="00B02F00">
        <w:t>rohani lagi</w:t>
      </w:r>
      <w:r w:rsidRPr="00B02F00">
        <w:t xml:space="preserve"> dan lagi atau kita tidak akan dapat melihat orang-orang </w:t>
      </w:r>
      <w:r w:rsidR="00566871" w:rsidRPr="00B02F00">
        <w:t>bertobat seperti para</w:t>
      </w:r>
      <w:r w:rsidRPr="00B02F00">
        <w:t xml:space="preserve"> anggota gereja </w:t>
      </w:r>
      <w:r w:rsidR="00566871" w:rsidRPr="00B02F00">
        <w:t xml:space="preserve">asli </w:t>
      </w:r>
      <w:r w:rsidRPr="00B02F00">
        <w:t>kita. Mereka membutuhkan itu di gereja Efesus - dan gereja kita membutuhkan</w:t>
      </w:r>
      <w:r w:rsidR="00566871" w:rsidRPr="00B02F00">
        <w:t>nya hari ini. Saya menyebutnya “</w:t>
      </w:r>
      <w:r w:rsidRPr="00B02F00">
        <w:t>kebangun</w:t>
      </w:r>
      <w:r w:rsidR="00566871" w:rsidRPr="00B02F00">
        <w:t>an rohani untuk bertahan!”</w:t>
      </w:r>
    </w:p>
    <w:p w:rsidR="00162F29" w:rsidRPr="00B02F00" w:rsidRDefault="00CF4D62" w:rsidP="00B02F00">
      <w:pPr>
        <w:pStyle w:val="BodyTextIndent2"/>
      </w:pPr>
      <w:r w:rsidRPr="00B02F00">
        <w:t xml:space="preserve">Saudara </w:t>
      </w:r>
      <w:r w:rsidR="00162F29" w:rsidRPr="00B02F00">
        <w:t xml:space="preserve">dan </w:t>
      </w:r>
      <w:r w:rsidRPr="00B02F00">
        <w:t>saudari</w:t>
      </w:r>
      <w:r w:rsidR="00162F29" w:rsidRPr="00B02F00">
        <w:t xml:space="preserve">, kita harus mengakui dosa-dosa kita berulang kali dan </w:t>
      </w:r>
      <w:r w:rsidRPr="00B02F00">
        <w:t>lebih lagi memohon</w:t>
      </w:r>
      <w:r w:rsidR="00162F29" w:rsidRPr="00B02F00">
        <w:t xml:space="preserve"> kehadiran </w:t>
      </w:r>
      <w:r w:rsidRPr="00B02F00">
        <w:t>Allah</w:t>
      </w:r>
      <w:r w:rsidR="00162F29" w:rsidRPr="00B02F00">
        <w:t xml:space="preserve"> untuk turun dalam gelombang demi gelombang kebang</w:t>
      </w:r>
      <w:r w:rsidRPr="00B02F00">
        <w:t>unan rohani</w:t>
      </w:r>
      <w:r w:rsidR="00162F29" w:rsidRPr="00B02F00">
        <w:t xml:space="preserve"> di antara kita. Lakukan! Lakukan! Lakukan! </w:t>
      </w:r>
      <w:r w:rsidRPr="00B02F00">
        <w:t>Mari kita b</w:t>
      </w:r>
      <w:r w:rsidR="00162F29" w:rsidRPr="00B02F00">
        <w:t xml:space="preserve">erdiri dan </w:t>
      </w:r>
      <w:r w:rsidRPr="00B02F00">
        <w:t>men</w:t>
      </w:r>
      <w:r w:rsidR="00162F29" w:rsidRPr="00B02F00">
        <w:t xml:space="preserve">yanyikan nyanyian rohani nomor 15, </w:t>
      </w:r>
      <w:r w:rsidRPr="00B02F00">
        <w:t>“Aku akan Hidup Bagi Dia.”</w:t>
      </w:r>
    </w:p>
    <w:p w:rsidR="000E011B" w:rsidRPr="00B02F00" w:rsidRDefault="000E011B" w:rsidP="00B02F00">
      <w:pPr>
        <w:pStyle w:val="BodyTextIndent2"/>
      </w:pPr>
    </w:p>
    <w:p w:rsidR="00162F29" w:rsidRPr="00B02F00" w:rsidRDefault="00162F29" w:rsidP="00B02F00">
      <w:pPr>
        <w:pStyle w:val="IndentedQuote"/>
        <w:ind w:right="-432"/>
        <w:jc w:val="left"/>
      </w:pPr>
      <w:r w:rsidRPr="00B02F00">
        <w:rPr>
          <w:shd w:val="clear" w:color="auto" w:fill="FFFFFF"/>
        </w:rPr>
        <w:t>Seg'nap hidup dan kasihku, Ya, kuserahkan padaMu;</w:t>
      </w:r>
      <w:r w:rsidRPr="00B02F00">
        <w:br/>
      </w:r>
      <w:r w:rsidRPr="00B02F00">
        <w:rPr>
          <w:shd w:val="clear" w:color="auto" w:fill="FFFFFF"/>
        </w:rPr>
        <w:t xml:space="preserve">   Semoga ku tetap teguh, juru Selamatku!</w:t>
      </w:r>
      <w:r w:rsidRPr="00B02F00">
        <w:t xml:space="preserve"> </w:t>
      </w:r>
    </w:p>
    <w:p w:rsidR="00162F29" w:rsidRPr="00B02F00" w:rsidRDefault="00162F29" w:rsidP="00B02F00">
      <w:pPr>
        <w:pStyle w:val="IndentedQuote"/>
        <w:ind w:right="-432"/>
        <w:jc w:val="left"/>
        <w:rPr>
          <w:bCs/>
          <w:shd w:val="clear" w:color="auto" w:fill="FFFFFF"/>
        </w:rPr>
      </w:pPr>
      <w:r w:rsidRPr="00B02F00">
        <w:rPr>
          <w:bCs/>
          <w:shd w:val="clear" w:color="auto" w:fill="FFFFFF"/>
        </w:rPr>
        <w:t>Ku suka hidup bagiMu; Sangat besarlah girangku;</w:t>
      </w:r>
      <w:r w:rsidRPr="00B02F00">
        <w:rPr>
          <w:bCs/>
        </w:rPr>
        <w:br/>
      </w:r>
      <w:r w:rsidRPr="00B02F00">
        <w:rPr>
          <w:bCs/>
          <w:shd w:val="clear" w:color="auto" w:fill="FFFFFF"/>
        </w:rPr>
        <w:t xml:space="preserve">   Ku suka hidup bagiMu, Juru Selamatku!</w:t>
      </w:r>
    </w:p>
    <w:p w:rsidR="00162F29" w:rsidRPr="00B02F00" w:rsidRDefault="00162F29" w:rsidP="00B02F00">
      <w:pPr>
        <w:pStyle w:val="IndentedQuote"/>
        <w:ind w:right="-432"/>
      </w:pPr>
    </w:p>
    <w:p w:rsidR="000C01A8" w:rsidRPr="00B02F00" w:rsidRDefault="00162F29" w:rsidP="00B02F00">
      <w:pPr>
        <w:pStyle w:val="IndentedQuote"/>
        <w:ind w:right="-432"/>
        <w:jc w:val="left"/>
      </w:pPr>
      <w:r w:rsidRPr="00B02F00">
        <w:rPr>
          <w:shd w:val="clear" w:color="auto" w:fill="FFFFFF"/>
        </w:rPr>
        <w:t>Ku yakin Kau men'rimaku, Karna Kau mati bagiku;</w:t>
      </w:r>
      <w:r w:rsidRPr="00B02F00">
        <w:br/>
      </w:r>
      <w:r w:rsidRPr="00B02F00">
        <w:rPr>
          <w:shd w:val="clear" w:color="auto" w:fill="FFFFFF"/>
        </w:rPr>
        <w:t xml:space="preserve">   Dan ku percaya padaMu, Juru Selamatku!</w:t>
      </w:r>
    </w:p>
    <w:p w:rsidR="00162F29" w:rsidRPr="00B02F00" w:rsidRDefault="00162F29" w:rsidP="00B02F00">
      <w:pPr>
        <w:pStyle w:val="IndentedQuote"/>
        <w:ind w:right="-432"/>
        <w:jc w:val="left"/>
        <w:rPr>
          <w:bCs/>
          <w:shd w:val="clear" w:color="auto" w:fill="FFFFFF"/>
        </w:rPr>
      </w:pPr>
      <w:r w:rsidRPr="00B02F00">
        <w:rPr>
          <w:bCs/>
          <w:shd w:val="clear" w:color="auto" w:fill="FFFFFF"/>
        </w:rPr>
        <w:t>Ku suka hidup bagiMu; Sangat besarlah girangku;</w:t>
      </w:r>
      <w:r w:rsidRPr="00B02F00">
        <w:rPr>
          <w:bCs/>
        </w:rPr>
        <w:br/>
      </w:r>
      <w:r w:rsidRPr="00B02F00">
        <w:rPr>
          <w:bCs/>
          <w:shd w:val="clear" w:color="auto" w:fill="FFFFFF"/>
        </w:rPr>
        <w:t xml:space="preserve">   Ku suka hidup bagiMu, Juru Selamatku!</w:t>
      </w:r>
    </w:p>
    <w:p w:rsidR="000C01A8" w:rsidRPr="00B02F00" w:rsidRDefault="000C01A8" w:rsidP="00B02F00">
      <w:pPr>
        <w:pStyle w:val="IndentedQuote"/>
        <w:ind w:right="-432"/>
        <w:jc w:val="left"/>
      </w:pPr>
    </w:p>
    <w:p w:rsidR="00162F29" w:rsidRPr="00B02F00" w:rsidRDefault="00162F29" w:rsidP="00B02F00">
      <w:pPr>
        <w:pStyle w:val="IndentedQuote"/>
        <w:ind w:right="-432"/>
        <w:jc w:val="left"/>
        <w:rPr>
          <w:shd w:val="clear" w:color="auto" w:fill="FFFFFF"/>
        </w:rPr>
      </w:pPr>
      <w:r w:rsidRPr="00B02F00">
        <w:rPr>
          <w:shd w:val="clear" w:color="auto" w:fill="FFFFFF"/>
        </w:rPr>
        <w:t>SengsaraMu di Golgota, Membebaskanku s'lamanya;</w:t>
      </w:r>
      <w:r w:rsidRPr="00B02F00">
        <w:br/>
      </w:r>
      <w:r w:rsidRPr="00B02F00">
        <w:rPr>
          <w:shd w:val="clear" w:color="auto" w:fill="FFFFFF"/>
        </w:rPr>
        <w:t xml:space="preserve">    Kus'rahkan diriku seg'ra, Juru Selamatku!</w:t>
      </w:r>
    </w:p>
    <w:p w:rsidR="00162F29" w:rsidRPr="00B02F00" w:rsidRDefault="00162F29" w:rsidP="00B02F00">
      <w:pPr>
        <w:pStyle w:val="IndentedQuote"/>
        <w:ind w:right="-432"/>
        <w:jc w:val="left"/>
        <w:rPr>
          <w:bCs/>
          <w:shd w:val="clear" w:color="auto" w:fill="FFFFFF"/>
        </w:rPr>
      </w:pPr>
      <w:r w:rsidRPr="00B02F00">
        <w:rPr>
          <w:bCs/>
          <w:shd w:val="clear" w:color="auto" w:fill="FFFFFF"/>
        </w:rPr>
        <w:t>Ku suka hidup bagiMu; Sangat besarlah girangku;</w:t>
      </w:r>
      <w:r w:rsidRPr="00B02F00">
        <w:rPr>
          <w:bCs/>
        </w:rPr>
        <w:br/>
      </w:r>
      <w:r w:rsidRPr="00B02F00">
        <w:rPr>
          <w:bCs/>
          <w:shd w:val="clear" w:color="auto" w:fill="FFFFFF"/>
        </w:rPr>
        <w:t xml:space="preserve">   Ku suka hidup bagiMu, Juru Selamatku!</w:t>
      </w:r>
    </w:p>
    <w:p w:rsidR="000C01A8" w:rsidRPr="00B02F00" w:rsidRDefault="00162F29" w:rsidP="00B02F00">
      <w:pPr>
        <w:pStyle w:val="IndentedQuote"/>
        <w:ind w:right="-432"/>
      </w:pPr>
      <w:r w:rsidRPr="00B02F00">
        <w:t xml:space="preserve"> </w:t>
      </w:r>
      <w:r w:rsidR="000C01A8" w:rsidRPr="00B02F00">
        <w:t xml:space="preserve">(“I’ll Live For Him” by Ralph E. Hudson, 1843-1901; </w:t>
      </w:r>
      <w:r w:rsidRPr="00B02F00">
        <w:t>diubah oleh pendeta</w:t>
      </w:r>
      <w:r w:rsidR="000C01A8" w:rsidRPr="00B02F00">
        <w:t xml:space="preserve">).  </w:t>
      </w:r>
    </w:p>
    <w:p w:rsidR="001C11B2" w:rsidRPr="00B02F00" w:rsidRDefault="001C11B2" w:rsidP="00B02F00">
      <w:pPr>
        <w:pStyle w:val="BodyTextIndent2"/>
      </w:pPr>
    </w:p>
    <w:p w:rsidR="000C01A8" w:rsidRPr="00B02F00" w:rsidRDefault="00CF4D62" w:rsidP="00B02F00">
      <w:pPr>
        <w:pStyle w:val="BodyText"/>
      </w:pPr>
      <w:r w:rsidRPr="00B02F00">
        <w:t>Selanjutnya nyanyikan lagu nomer</w:t>
      </w:r>
      <w:r w:rsidR="000C01A8" w:rsidRPr="00B02F00">
        <w:t xml:space="preserve"> 19, “</w:t>
      </w:r>
      <w:r w:rsidRPr="00B02F00">
        <w:t>Inilah Kasih</w:t>
      </w:r>
      <w:r w:rsidR="000C01A8" w:rsidRPr="00B02F00">
        <w:t xml:space="preserve">.”  </w:t>
      </w:r>
    </w:p>
    <w:p w:rsidR="000C01A8" w:rsidRPr="00B02F00" w:rsidRDefault="000C01A8" w:rsidP="00B02F00">
      <w:pPr>
        <w:pStyle w:val="BodyText"/>
      </w:pPr>
    </w:p>
    <w:p w:rsidR="00CF4D62" w:rsidRPr="00B02F00" w:rsidRDefault="00CF4D62" w:rsidP="00B02F00">
      <w:pPr>
        <w:pStyle w:val="IndentedQuote"/>
        <w:ind w:right="-432"/>
        <w:jc w:val="left"/>
      </w:pPr>
      <w:r w:rsidRPr="00B02F00">
        <w:rPr>
          <w:shd w:val="clear" w:color="auto" w:fill="FFFFFF"/>
        </w:rPr>
        <w:t>Inilah kasih, luas seperti samudera, </w:t>
      </w:r>
      <w:r w:rsidRPr="00B02F00">
        <w:br/>
      </w:r>
      <w:r w:rsidRPr="00B02F00">
        <w:rPr>
          <w:shd w:val="clear" w:color="auto" w:fill="FFFFFF"/>
        </w:rPr>
        <w:t>   Kebaikan kasih seperti banjir,</w:t>
      </w:r>
      <w:r w:rsidRPr="00B02F00">
        <w:br/>
      </w:r>
      <w:r w:rsidRPr="00B02F00">
        <w:rPr>
          <w:shd w:val="clear" w:color="auto" w:fill="FFFFFF"/>
        </w:rPr>
        <w:t>Saat Raja Kehidupan, Penebusan kita, </w:t>
      </w:r>
      <w:r w:rsidRPr="00B02F00">
        <w:br/>
      </w:r>
      <w:r w:rsidRPr="00B02F00">
        <w:rPr>
          <w:shd w:val="clear" w:color="auto" w:fill="FFFFFF"/>
        </w:rPr>
        <w:t>   Mecurahkan Darah-Nya yang mahal bagi kita.</w:t>
      </w:r>
      <w:r w:rsidRPr="00B02F00">
        <w:br/>
      </w:r>
      <w:r w:rsidRPr="00B02F00">
        <w:rPr>
          <w:shd w:val="clear" w:color="auto" w:fill="FFFFFF"/>
        </w:rPr>
        <w:t>Siapa kekasih-Nya yang tidak akan mengingat? </w:t>
      </w:r>
      <w:r w:rsidRPr="00B02F00">
        <w:br/>
      </w:r>
      <w:r w:rsidRPr="00B02F00">
        <w:rPr>
          <w:shd w:val="clear" w:color="auto" w:fill="FFFFFF"/>
        </w:rPr>
        <w:t>   Siapa yang bisa berhenti menyanyikan pujian bagi-Nya?</w:t>
      </w:r>
      <w:r w:rsidRPr="00B02F00">
        <w:br/>
      </w:r>
      <w:r w:rsidRPr="00B02F00">
        <w:rPr>
          <w:shd w:val="clear" w:color="auto" w:fill="FFFFFF"/>
        </w:rPr>
        <w:t>Dia tak kan pernah bisa terlupakan, </w:t>
      </w:r>
      <w:r w:rsidRPr="00B02F00">
        <w:br/>
      </w:r>
      <w:r w:rsidRPr="00B02F00">
        <w:rPr>
          <w:shd w:val="clear" w:color="auto" w:fill="FFFFFF"/>
        </w:rPr>
        <w:t>   Sampai selama-lamanya di Sorga.</w:t>
      </w:r>
      <w:r w:rsidRPr="00B02F00">
        <w:t xml:space="preserve"> </w:t>
      </w:r>
    </w:p>
    <w:p w:rsidR="00CF4D62" w:rsidRPr="00B02F00" w:rsidRDefault="00CF4D62" w:rsidP="00B02F00">
      <w:pPr>
        <w:pStyle w:val="IndentedQuote"/>
        <w:ind w:right="-432"/>
        <w:jc w:val="left"/>
      </w:pPr>
    </w:p>
    <w:p w:rsidR="002972FF" w:rsidRPr="00B02F00" w:rsidRDefault="00CF4D62" w:rsidP="00B02F00">
      <w:pPr>
        <w:pStyle w:val="IndentedQuote"/>
        <w:ind w:right="-432"/>
        <w:jc w:val="left"/>
        <w:rPr>
          <w:shd w:val="clear" w:color="auto" w:fill="FFFFFF"/>
        </w:rPr>
      </w:pPr>
      <w:r w:rsidRPr="00B02F00">
        <w:rPr>
          <w:shd w:val="clear" w:color="auto" w:fill="FFFFFF"/>
        </w:rPr>
        <w:t>Di atas buki penyaliban, </w:t>
      </w:r>
      <w:r w:rsidRPr="00B02F00">
        <w:br/>
      </w:r>
      <w:r w:rsidRPr="00B02F00">
        <w:rPr>
          <w:shd w:val="clear" w:color="auto" w:fill="FFFFFF"/>
        </w:rPr>
        <w:t>   Sumber berkat terbuka dalam dan lebar;</w:t>
      </w:r>
      <w:r w:rsidRPr="00B02F00">
        <w:br/>
      </w:r>
      <w:r w:rsidRPr="00B02F00">
        <w:rPr>
          <w:shd w:val="clear" w:color="auto" w:fill="FFFFFF"/>
        </w:rPr>
        <w:t>Melalui pintu sumber rahmat Tuhan, </w:t>
      </w:r>
      <w:r w:rsidRPr="00B02F00">
        <w:br/>
      </w:r>
      <w:r w:rsidRPr="00B02F00">
        <w:rPr>
          <w:shd w:val="clear" w:color="auto" w:fill="FFFFFF"/>
        </w:rPr>
        <w:t>   Mengalirlah ombak kemurahan hati yang luas.</w:t>
      </w:r>
      <w:r w:rsidRPr="00B02F00">
        <w:br/>
      </w:r>
      <w:r w:rsidRPr="00B02F00">
        <w:rPr>
          <w:shd w:val="clear" w:color="auto" w:fill="FFFFFF"/>
        </w:rPr>
        <w:t>Rahmat dan kasih, seperti sungai besar, </w:t>
      </w:r>
      <w:r w:rsidRPr="00B02F00">
        <w:br/>
      </w:r>
      <w:r w:rsidRPr="00B02F00">
        <w:rPr>
          <w:shd w:val="clear" w:color="auto" w:fill="FFFFFF"/>
        </w:rPr>
        <w:t>   Dicurahkan dengan limpah dari atas,</w:t>
      </w:r>
      <w:r w:rsidRPr="00B02F00">
        <w:br/>
      </w:r>
      <w:r w:rsidRPr="00B02F00">
        <w:rPr>
          <w:shd w:val="clear" w:color="auto" w:fill="FFFFFF"/>
        </w:rPr>
        <w:t>Dan damai serta keadilan Sorga,</w:t>
      </w:r>
      <w:r w:rsidRPr="00B02F00">
        <w:br/>
      </w:r>
      <w:r w:rsidRPr="00B02F00">
        <w:rPr>
          <w:shd w:val="clear" w:color="auto" w:fill="FFFFFF"/>
        </w:rPr>
        <w:t>   Mencium dunia yang bersalah dalam kasih.</w:t>
      </w:r>
    </w:p>
    <w:p w:rsidR="00CF4D62" w:rsidRPr="00B02F00" w:rsidRDefault="00CF4D62" w:rsidP="00B02F00">
      <w:pPr>
        <w:pStyle w:val="IndentedQuote"/>
        <w:ind w:right="-432"/>
        <w:jc w:val="left"/>
      </w:pPr>
    </w:p>
    <w:p w:rsidR="00B02F00" w:rsidRDefault="00B02F00">
      <w:pPr>
        <w:rPr>
          <w:shd w:val="clear" w:color="auto" w:fill="FFFFFF"/>
        </w:rPr>
      </w:pPr>
      <w:r>
        <w:rPr>
          <w:shd w:val="clear" w:color="auto" w:fill="FFFFFF"/>
        </w:rPr>
        <w:br w:type="page"/>
      </w:r>
    </w:p>
    <w:p w:rsidR="002972FF" w:rsidRPr="00B02F00" w:rsidRDefault="00CF4D62" w:rsidP="00B02F00">
      <w:pPr>
        <w:pStyle w:val="IndentedQuote"/>
        <w:ind w:right="-432"/>
        <w:jc w:val="left"/>
        <w:rPr>
          <w:shd w:val="clear" w:color="auto" w:fill="FFFFFF"/>
        </w:rPr>
      </w:pPr>
      <w:r w:rsidRPr="00B02F00">
        <w:rPr>
          <w:shd w:val="clear" w:color="auto" w:fill="FFFFFF"/>
        </w:rPr>
        <w:lastRenderedPageBreak/>
        <w:t>Biarkan aku menerima semua kasih-Mu, </w:t>
      </w:r>
      <w:r w:rsidRPr="00B02F00">
        <w:br/>
      </w:r>
      <w:r w:rsidRPr="00B02F00">
        <w:rPr>
          <w:shd w:val="clear" w:color="auto" w:fill="FFFFFF"/>
        </w:rPr>
        <w:t>   Kasih-Mu, sepanjang hidupku;</w:t>
      </w:r>
      <w:r w:rsidRPr="00B02F00">
        <w:br/>
      </w:r>
      <w:r w:rsidRPr="00B02F00">
        <w:rPr>
          <w:shd w:val="clear" w:color="auto" w:fill="FFFFFF"/>
        </w:rPr>
        <w:t>Biarkan aku mencari kerajaan-Mu saja,</w:t>
      </w:r>
      <w:r w:rsidRPr="00B02F00">
        <w:br/>
      </w:r>
      <w:r w:rsidRPr="00B02F00">
        <w:rPr>
          <w:shd w:val="clear" w:color="auto" w:fill="FFFFFF"/>
        </w:rPr>
        <w:t>   Dan hidupku hanya untuk memuji Engkau;</w:t>
      </w:r>
      <w:r w:rsidRPr="00B02F00">
        <w:br/>
      </w:r>
      <w:r w:rsidRPr="00B02F00">
        <w:rPr>
          <w:shd w:val="clear" w:color="auto" w:fill="FFFFFF"/>
        </w:rPr>
        <w:t>Engkau sajalah kemuliaan-Ku, </w:t>
      </w:r>
      <w:r w:rsidRPr="00B02F00">
        <w:br/>
      </w:r>
      <w:r w:rsidRPr="00B02F00">
        <w:rPr>
          <w:shd w:val="clear" w:color="auto" w:fill="FFFFFF"/>
        </w:rPr>
        <w:t>   Tiada yang lain di dunia ini yang ku pandang.</w:t>
      </w:r>
      <w:r w:rsidRPr="00B02F00">
        <w:br/>
      </w:r>
      <w:r w:rsidRPr="00B02F00">
        <w:rPr>
          <w:shd w:val="clear" w:color="auto" w:fill="FFFFFF"/>
        </w:rPr>
        <w:t>Engkau telah membersihkan dan menguduskan ku, </w:t>
      </w:r>
      <w:r w:rsidRPr="00B02F00">
        <w:br/>
      </w:r>
      <w:r w:rsidRPr="00B02F00">
        <w:rPr>
          <w:shd w:val="clear" w:color="auto" w:fill="FFFFFF"/>
        </w:rPr>
        <w:t>   Engkau sendiri yang t’lah membebaskan ku.</w:t>
      </w:r>
    </w:p>
    <w:p w:rsidR="00CF4D62" w:rsidRPr="00B02F00" w:rsidRDefault="00CF4D62" w:rsidP="00B02F00">
      <w:pPr>
        <w:pStyle w:val="IndentedQuote"/>
        <w:ind w:right="-432"/>
        <w:rPr>
          <w:sz w:val="16"/>
        </w:rPr>
      </w:pPr>
    </w:p>
    <w:p w:rsidR="002972FF" w:rsidRPr="00B02F00" w:rsidRDefault="00CF4D62" w:rsidP="00B02F00">
      <w:pPr>
        <w:pStyle w:val="IndentedQuote"/>
        <w:ind w:right="-432"/>
        <w:jc w:val="left"/>
        <w:rPr>
          <w:shd w:val="clear" w:color="auto" w:fill="FFFFFF"/>
        </w:rPr>
      </w:pPr>
      <w:r w:rsidRPr="00B02F00">
        <w:rPr>
          <w:shd w:val="clear" w:color="auto" w:fill="FFFFFF"/>
        </w:rPr>
        <w:t>Dalam kebenaran-Mu Engkau mengarahkan ku</w:t>
      </w:r>
      <w:r w:rsidRPr="00B02F00">
        <w:br/>
      </w:r>
      <w:r w:rsidRPr="00B02F00">
        <w:rPr>
          <w:shd w:val="clear" w:color="auto" w:fill="FFFFFF"/>
        </w:rPr>
        <w:t>   Oleh Roh-Mu melalui Firman-Mu;</w:t>
      </w:r>
      <w:r w:rsidRPr="00B02F00">
        <w:br/>
      </w:r>
      <w:r w:rsidRPr="00B02F00">
        <w:rPr>
          <w:shd w:val="clear" w:color="auto" w:fill="FFFFFF"/>
        </w:rPr>
        <w:t>Dan anugerah-Mu yang kuperlu, </w:t>
      </w:r>
      <w:r w:rsidRPr="00B02F00">
        <w:br/>
      </w:r>
      <w:r w:rsidRPr="00B02F00">
        <w:rPr>
          <w:shd w:val="clear" w:color="auto" w:fill="FFFFFF"/>
        </w:rPr>
        <w:t>   Sebagaimana aku percaya kepada-Mu, Tuhanku.</w:t>
      </w:r>
      <w:r w:rsidRPr="00B02F00">
        <w:br/>
      </w:r>
      <w:r w:rsidRPr="00B02F00">
        <w:rPr>
          <w:shd w:val="clear" w:color="auto" w:fill="FFFFFF"/>
        </w:rPr>
        <w:t>Dari kepenuhan-Mu Engkau mencurahkan</w:t>
      </w:r>
      <w:r w:rsidRPr="00B02F00">
        <w:br/>
      </w:r>
      <w:r w:rsidRPr="00B02F00">
        <w:rPr>
          <w:shd w:val="clear" w:color="auto" w:fill="FFFFFF"/>
        </w:rPr>
        <w:t>   Kasih dan kuasa-Mu yang besar kepadaku,</w:t>
      </w:r>
      <w:r w:rsidRPr="00B02F00">
        <w:br/>
      </w:r>
      <w:r w:rsidRPr="00B02F00">
        <w:rPr>
          <w:shd w:val="clear" w:color="auto" w:fill="FFFFFF"/>
        </w:rPr>
        <w:t>Tanpa ukuran, penuh dan tak terbatas, </w:t>
      </w:r>
      <w:r w:rsidRPr="00B02F00">
        <w:br/>
      </w:r>
      <w:r w:rsidRPr="00B02F00">
        <w:rPr>
          <w:shd w:val="clear" w:color="auto" w:fill="FFFFFF"/>
        </w:rPr>
        <w:t>   Menarik hatiku kepada-Mu.</w:t>
      </w:r>
    </w:p>
    <w:p w:rsidR="002972FF" w:rsidRPr="00B02F00" w:rsidRDefault="00CF4D62" w:rsidP="00B02F00">
      <w:pPr>
        <w:pStyle w:val="IndentedQuote"/>
        <w:ind w:right="-432"/>
      </w:pPr>
      <w:r w:rsidRPr="00B02F00">
        <w:t xml:space="preserve"> </w:t>
      </w:r>
      <w:r w:rsidR="002972FF" w:rsidRPr="00B02F00">
        <w:t xml:space="preserve">(“Here is Love, Vast as the Ocean” </w:t>
      </w:r>
      <w:r w:rsidRPr="00B02F00">
        <w:t>oleh</w:t>
      </w:r>
      <w:r w:rsidR="002972FF" w:rsidRPr="00B02F00">
        <w:t xml:space="preserve"> William Rees, 1802-1883). </w:t>
      </w:r>
    </w:p>
    <w:p w:rsidR="000C01A8" w:rsidRPr="00B02F00" w:rsidRDefault="000C01A8" w:rsidP="00B02F00">
      <w:pPr>
        <w:pStyle w:val="BodyText"/>
      </w:pPr>
    </w:p>
    <w:p w:rsidR="002972FF" w:rsidRPr="00B02F00" w:rsidRDefault="002972FF" w:rsidP="00B02F00">
      <w:pPr>
        <w:pStyle w:val="BodyText"/>
      </w:pPr>
      <w:r w:rsidRPr="00B02F00">
        <w:t xml:space="preserve">Dr. Chan, </w:t>
      </w:r>
      <w:r w:rsidR="00CF4D62" w:rsidRPr="00B02F00">
        <w:t xml:space="preserve">silahkan memimpin kita dalam doa dan berkat. </w:t>
      </w:r>
    </w:p>
    <w:p w:rsidR="00C91461" w:rsidRPr="00B02F00" w:rsidRDefault="00C91461" w:rsidP="00B02F00">
      <w:pPr>
        <w:pStyle w:val="BodyTextIndent2"/>
        <w:ind w:left="709" w:right="690" w:firstLine="0"/>
      </w:pPr>
    </w:p>
    <w:p w:rsidR="00C91461" w:rsidRPr="00B02F00" w:rsidRDefault="00C91461" w:rsidP="00B02F00">
      <w:pPr>
        <w:pStyle w:val="BodyTextIndent2"/>
        <w:ind w:left="709" w:right="690" w:firstLine="0"/>
        <w:rPr>
          <w:sz w:val="20"/>
        </w:rPr>
      </w:pPr>
      <w:r w:rsidRPr="00B02F00">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B02F00">
          <w:rPr>
            <w:sz w:val="20"/>
            <w:u w:val="single"/>
          </w:rPr>
          <w:t>rlhymersjr@sbcglobal.net (klik di sini)</w:t>
        </w:r>
      </w:hyperlink>
      <w:r w:rsidRPr="00B02F00">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C91461" w:rsidRPr="00B02F00" w:rsidRDefault="00C91461" w:rsidP="00B02F00">
      <w:pPr>
        <w:ind w:left="720" w:right="720"/>
        <w:jc w:val="both"/>
      </w:pPr>
    </w:p>
    <w:p w:rsidR="003C448B" w:rsidRPr="00B02F00" w:rsidRDefault="003C448B" w:rsidP="00B02F00">
      <w:pPr>
        <w:ind w:left="936" w:right="936"/>
        <w:jc w:val="both"/>
        <w:rPr>
          <w:sz w:val="14"/>
        </w:rPr>
      </w:pPr>
    </w:p>
    <w:p w:rsidR="00C91461" w:rsidRPr="00B02F00" w:rsidRDefault="00C91461" w:rsidP="00B02F00">
      <w:pPr>
        <w:pStyle w:val="Title"/>
        <w:rPr>
          <w:b w:val="0"/>
          <w:sz w:val="28"/>
        </w:rPr>
      </w:pPr>
      <w:r w:rsidRPr="00B02F00">
        <w:rPr>
          <w:bCs/>
          <w:sz w:val="22"/>
          <w:szCs w:val="22"/>
        </w:rPr>
        <w:t>(AKHIR KHOTBAH)</w:t>
      </w:r>
      <w:r w:rsidRPr="00B02F00">
        <w:rPr>
          <w:sz w:val="22"/>
          <w:szCs w:val="22"/>
        </w:rPr>
        <w:br/>
      </w:r>
      <w:r w:rsidRPr="00B02F00">
        <w:rPr>
          <w:b w:val="0"/>
          <w:szCs w:val="22"/>
        </w:rPr>
        <w:t>Anda dapat membaca khotbah Dr Hymers  setiap minggu di Internet</w:t>
      </w:r>
      <w:r w:rsidRPr="00B02F00">
        <w:rPr>
          <w:b w:val="0"/>
          <w:szCs w:val="22"/>
        </w:rPr>
        <w:br/>
        <w:t>di</w:t>
      </w:r>
      <w:r w:rsidRPr="00B02F00">
        <w:rPr>
          <w:szCs w:val="22"/>
        </w:rPr>
        <w:t xml:space="preserve"> </w:t>
      </w:r>
      <w:hyperlink r:id="rId12" w:history="1">
        <w:r w:rsidRPr="00B02F00">
          <w:rPr>
            <w:rStyle w:val="Hyperlink"/>
            <w:b w:val="0"/>
            <w:sz w:val="28"/>
          </w:rPr>
          <w:t>www.sermonsfortheworld.com</w:t>
        </w:r>
      </w:hyperlink>
      <w:r w:rsidRPr="00B02F00">
        <w:rPr>
          <w:b w:val="0"/>
          <w:sz w:val="28"/>
        </w:rPr>
        <w:t>.</w:t>
      </w:r>
    </w:p>
    <w:p w:rsidR="00C91461" w:rsidRPr="00B02F00" w:rsidRDefault="00C91461" w:rsidP="00B02F00">
      <w:pPr>
        <w:pStyle w:val="heading"/>
        <w:spacing w:before="0" w:beforeAutospacing="0" w:after="0" w:afterAutospacing="0"/>
        <w:rPr>
          <w:szCs w:val="22"/>
        </w:rPr>
      </w:pPr>
      <w:r w:rsidRPr="00B02F00">
        <w:rPr>
          <w:szCs w:val="22"/>
        </w:rPr>
        <w:t xml:space="preserve">Klik pada </w:t>
      </w:r>
      <w:r w:rsidR="00B02F00" w:rsidRPr="00B02F00">
        <w:rPr>
          <w:szCs w:val="22"/>
        </w:rPr>
        <w:t>“Khotbah Indonesia.”</w:t>
      </w:r>
    </w:p>
    <w:p w:rsidR="00C91461" w:rsidRPr="00B02F00" w:rsidRDefault="00C91461" w:rsidP="00B02F00">
      <w:pPr>
        <w:ind w:right="936"/>
        <w:jc w:val="both"/>
      </w:pPr>
    </w:p>
    <w:p w:rsidR="00C91461" w:rsidRPr="00B02F00" w:rsidRDefault="00C91461" w:rsidP="00B02F00">
      <w:pPr>
        <w:pStyle w:val="Title"/>
        <w:ind w:left="-432" w:right="-432"/>
        <w:rPr>
          <w:b w:val="0"/>
          <w:szCs w:val="24"/>
        </w:rPr>
      </w:pPr>
      <w:r w:rsidRPr="00B02F00">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C91461" w:rsidRPr="00B02F00" w:rsidRDefault="00C91461" w:rsidP="00B02F00">
      <w:pPr>
        <w:pStyle w:val="Title"/>
        <w:ind w:left="-432" w:right="-432"/>
        <w:rPr>
          <w:b w:val="0"/>
          <w:sz w:val="22"/>
          <w:szCs w:val="22"/>
        </w:rPr>
      </w:pPr>
    </w:p>
    <w:p w:rsidR="00C91461" w:rsidRPr="00B02F00" w:rsidRDefault="00C91461" w:rsidP="00B02F00">
      <w:pPr>
        <w:pStyle w:val="Title"/>
        <w:ind w:right="-432"/>
        <w:jc w:val="left"/>
        <w:rPr>
          <w:b w:val="0"/>
          <w:bCs/>
          <w:szCs w:val="24"/>
        </w:rPr>
      </w:pPr>
      <w:r w:rsidRPr="00B02F00">
        <w:rPr>
          <w:b w:val="0"/>
          <w:bCs/>
          <w:szCs w:val="24"/>
        </w:rPr>
        <w:t xml:space="preserve">Persembahan Pujian Sebelum Khotbah oleh Mr. Benjamin Kincaid Griffith: </w:t>
      </w:r>
    </w:p>
    <w:p w:rsidR="00C91461" w:rsidRPr="00B02F00" w:rsidRDefault="00C91461" w:rsidP="00B02F00">
      <w:pPr>
        <w:pStyle w:val="BodyText"/>
        <w:ind w:left="720" w:firstLine="720"/>
        <w:rPr>
          <w:sz w:val="24"/>
        </w:rPr>
      </w:pPr>
      <w:r w:rsidRPr="00B02F00">
        <w:rPr>
          <w:sz w:val="24"/>
        </w:rPr>
        <w:t xml:space="preserve">“Jesus is the Sweetest Name I Know” (oleh Lela Long, 1924). </w:t>
      </w:r>
    </w:p>
    <w:p w:rsidR="00C91461" w:rsidRPr="00B02F00" w:rsidRDefault="00C91461" w:rsidP="00B02F00">
      <w:pPr>
        <w:pStyle w:val="Title"/>
        <w:rPr>
          <w:i/>
          <w:sz w:val="22"/>
        </w:rPr>
      </w:pPr>
      <w:r w:rsidRPr="00B02F00">
        <w:rPr>
          <w:i/>
          <w:sz w:val="22"/>
        </w:rPr>
        <w:t xml:space="preserve"> </w:t>
      </w:r>
    </w:p>
    <w:sectPr w:rsidR="00C91461" w:rsidRPr="00B02F00" w:rsidSect="000C01A8">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F9E" w:rsidRDefault="00EC1F9E">
      <w:r>
        <w:separator/>
      </w:r>
    </w:p>
  </w:endnote>
  <w:endnote w:type="continuationSeparator" w:id="0">
    <w:p w:rsidR="00EC1F9E" w:rsidRDefault="00EC1F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2447C3">
    <w:pPr>
      <w:pStyle w:val="Footer"/>
      <w:framePr w:wrap="around"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E14FCC">
      <w:rPr>
        <w:rStyle w:val="PageNumber"/>
        <w:noProof/>
      </w:rPr>
      <w:t>10</w:t>
    </w:r>
    <w:r>
      <w:rPr>
        <w:rStyle w:val="PageNumber"/>
      </w:rPr>
      <w:fldChar w:fldCharType="end"/>
    </w:r>
  </w:p>
  <w:p w:rsidR="00E14FCC" w:rsidRDefault="00E14F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Pr="00B02F00" w:rsidRDefault="00B02F00" w:rsidP="00B02F00">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F9E" w:rsidRDefault="00EC1F9E">
      <w:r>
        <w:separator/>
      </w:r>
    </w:p>
  </w:footnote>
  <w:footnote w:type="continuationSeparator" w:id="0">
    <w:p w:rsidR="00EC1F9E" w:rsidRDefault="00EC1F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2447C3">
    <w:pPr>
      <w:pStyle w:val="Header"/>
      <w:framePr w:wrap="auto"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B02F00">
      <w:rPr>
        <w:rStyle w:val="PageNumber"/>
        <w:noProof/>
      </w:rPr>
      <w:t>6</w:t>
    </w:r>
    <w:r>
      <w:rPr>
        <w:rStyle w:val="PageNumber"/>
      </w:rPr>
      <w:fldChar w:fldCharType="end"/>
    </w:r>
  </w:p>
  <w:p w:rsidR="00E14FCC" w:rsidRDefault="00E14FCC">
    <w:pPr>
      <w:pStyle w:val="Header"/>
      <w:framePr w:wrap="auto" w:vAnchor="text" w:hAnchor="margin" w:xAlign="outside" w:y="1"/>
      <w:ind w:right="360"/>
      <w:rPr>
        <w:rStyle w:val="PageNumber"/>
      </w:rPr>
    </w:pPr>
  </w:p>
  <w:p w:rsidR="00E14FCC" w:rsidRDefault="00E14F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5369"/>
    <w:rsid w:val="0000661B"/>
    <w:rsid w:val="000066F3"/>
    <w:rsid w:val="00006B02"/>
    <w:rsid w:val="000075F7"/>
    <w:rsid w:val="00007AFD"/>
    <w:rsid w:val="00010E2D"/>
    <w:rsid w:val="000112C1"/>
    <w:rsid w:val="00011D7B"/>
    <w:rsid w:val="00012275"/>
    <w:rsid w:val="00013472"/>
    <w:rsid w:val="000144BD"/>
    <w:rsid w:val="000179F1"/>
    <w:rsid w:val="00021D49"/>
    <w:rsid w:val="000221B2"/>
    <w:rsid w:val="0002487C"/>
    <w:rsid w:val="0002527E"/>
    <w:rsid w:val="00025FB8"/>
    <w:rsid w:val="0003100E"/>
    <w:rsid w:val="00033558"/>
    <w:rsid w:val="00040FA7"/>
    <w:rsid w:val="00041E6F"/>
    <w:rsid w:val="00043087"/>
    <w:rsid w:val="0004342C"/>
    <w:rsid w:val="000439DC"/>
    <w:rsid w:val="000447D2"/>
    <w:rsid w:val="0004717F"/>
    <w:rsid w:val="00050319"/>
    <w:rsid w:val="00050858"/>
    <w:rsid w:val="0005161C"/>
    <w:rsid w:val="00052800"/>
    <w:rsid w:val="000536B8"/>
    <w:rsid w:val="0005786E"/>
    <w:rsid w:val="000622E7"/>
    <w:rsid w:val="00063466"/>
    <w:rsid w:val="000673BD"/>
    <w:rsid w:val="00067DFC"/>
    <w:rsid w:val="00067E0B"/>
    <w:rsid w:val="00067EDD"/>
    <w:rsid w:val="0007172E"/>
    <w:rsid w:val="00072E09"/>
    <w:rsid w:val="00074698"/>
    <w:rsid w:val="00085632"/>
    <w:rsid w:val="00086F7D"/>
    <w:rsid w:val="00087118"/>
    <w:rsid w:val="00090718"/>
    <w:rsid w:val="000911EB"/>
    <w:rsid w:val="00092679"/>
    <w:rsid w:val="00095244"/>
    <w:rsid w:val="00096480"/>
    <w:rsid w:val="00096E80"/>
    <w:rsid w:val="000A0AAF"/>
    <w:rsid w:val="000A2E57"/>
    <w:rsid w:val="000A37D9"/>
    <w:rsid w:val="000A3D3E"/>
    <w:rsid w:val="000A4C33"/>
    <w:rsid w:val="000A4EF4"/>
    <w:rsid w:val="000A542F"/>
    <w:rsid w:val="000A690E"/>
    <w:rsid w:val="000A7F3C"/>
    <w:rsid w:val="000B0813"/>
    <w:rsid w:val="000B2FD9"/>
    <w:rsid w:val="000B3730"/>
    <w:rsid w:val="000B4B60"/>
    <w:rsid w:val="000B54E1"/>
    <w:rsid w:val="000B5D3D"/>
    <w:rsid w:val="000B722E"/>
    <w:rsid w:val="000B73F2"/>
    <w:rsid w:val="000C01A8"/>
    <w:rsid w:val="000C0EC8"/>
    <w:rsid w:val="000C1950"/>
    <w:rsid w:val="000C3E15"/>
    <w:rsid w:val="000C4383"/>
    <w:rsid w:val="000C4B60"/>
    <w:rsid w:val="000C628D"/>
    <w:rsid w:val="000D10B0"/>
    <w:rsid w:val="000D2E4D"/>
    <w:rsid w:val="000D352D"/>
    <w:rsid w:val="000D57FF"/>
    <w:rsid w:val="000D5FB6"/>
    <w:rsid w:val="000D63F3"/>
    <w:rsid w:val="000D6783"/>
    <w:rsid w:val="000E011B"/>
    <w:rsid w:val="000E0676"/>
    <w:rsid w:val="000E31DD"/>
    <w:rsid w:val="000E5501"/>
    <w:rsid w:val="000E5689"/>
    <w:rsid w:val="000E7102"/>
    <w:rsid w:val="000F1575"/>
    <w:rsid w:val="000F1C77"/>
    <w:rsid w:val="000F223C"/>
    <w:rsid w:val="000F28F5"/>
    <w:rsid w:val="000F2B4E"/>
    <w:rsid w:val="000F2D30"/>
    <w:rsid w:val="000F4205"/>
    <w:rsid w:val="000F42D5"/>
    <w:rsid w:val="000F6A0F"/>
    <w:rsid w:val="000F717E"/>
    <w:rsid w:val="001003FB"/>
    <w:rsid w:val="001004CD"/>
    <w:rsid w:val="00100657"/>
    <w:rsid w:val="00100BBE"/>
    <w:rsid w:val="00103667"/>
    <w:rsid w:val="0010465B"/>
    <w:rsid w:val="00106752"/>
    <w:rsid w:val="001078F6"/>
    <w:rsid w:val="00107C25"/>
    <w:rsid w:val="001155D9"/>
    <w:rsid w:val="00116389"/>
    <w:rsid w:val="00117A6D"/>
    <w:rsid w:val="001212C3"/>
    <w:rsid w:val="00122E5B"/>
    <w:rsid w:val="001244F1"/>
    <w:rsid w:val="001246D1"/>
    <w:rsid w:val="00124761"/>
    <w:rsid w:val="001247A3"/>
    <w:rsid w:val="00125041"/>
    <w:rsid w:val="001306FA"/>
    <w:rsid w:val="00132B2F"/>
    <w:rsid w:val="001366AC"/>
    <w:rsid w:val="00136A8B"/>
    <w:rsid w:val="00136B50"/>
    <w:rsid w:val="00140B1E"/>
    <w:rsid w:val="00141410"/>
    <w:rsid w:val="001416E2"/>
    <w:rsid w:val="0014697A"/>
    <w:rsid w:val="00147815"/>
    <w:rsid w:val="0014790B"/>
    <w:rsid w:val="0015120C"/>
    <w:rsid w:val="0015252E"/>
    <w:rsid w:val="0015255B"/>
    <w:rsid w:val="00152CC9"/>
    <w:rsid w:val="00153B0B"/>
    <w:rsid w:val="0015494E"/>
    <w:rsid w:val="0015505E"/>
    <w:rsid w:val="00155365"/>
    <w:rsid w:val="001576AF"/>
    <w:rsid w:val="00162F29"/>
    <w:rsid w:val="00164DD8"/>
    <w:rsid w:val="00165630"/>
    <w:rsid w:val="00166ABC"/>
    <w:rsid w:val="001672F7"/>
    <w:rsid w:val="00167461"/>
    <w:rsid w:val="00167C97"/>
    <w:rsid w:val="001700E1"/>
    <w:rsid w:val="001718C7"/>
    <w:rsid w:val="00172AD4"/>
    <w:rsid w:val="00173185"/>
    <w:rsid w:val="00174E28"/>
    <w:rsid w:val="001779D8"/>
    <w:rsid w:val="001803D5"/>
    <w:rsid w:val="00183B04"/>
    <w:rsid w:val="00184C08"/>
    <w:rsid w:val="00184C2A"/>
    <w:rsid w:val="0018641C"/>
    <w:rsid w:val="00190A53"/>
    <w:rsid w:val="001924B3"/>
    <w:rsid w:val="001924B7"/>
    <w:rsid w:val="00192CDC"/>
    <w:rsid w:val="00192ED9"/>
    <w:rsid w:val="001932B0"/>
    <w:rsid w:val="00195557"/>
    <w:rsid w:val="00195D57"/>
    <w:rsid w:val="001A01CB"/>
    <w:rsid w:val="001A02EC"/>
    <w:rsid w:val="001A1550"/>
    <w:rsid w:val="001A23B8"/>
    <w:rsid w:val="001A256C"/>
    <w:rsid w:val="001A2C7B"/>
    <w:rsid w:val="001A47B3"/>
    <w:rsid w:val="001A516E"/>
    <w:rsid w:val="001B0931"/>
    <w:rsid w:val="001B36A4"/>
    <w:rsid w:val="001B5914"/>
    <w:rsid w:val="001B6825"/>
    <w:rsid w:val="001B6860"/>
    <w:rsid w:val="001B7524"/>
    <w:rsid w:val="001C0886"/>
    <w:rsid w:val="001C11B2"/>
    <w:rsid w:val="001C151B"/>
    <w:rsid w:val="001C295A"/>
    <w:rsid w:val="001C3AB1"/>
    <w:rsid w:val="001C4460"/>
    <w:rsid w:val="001C5C1A"/>
    <w:rsid w:val="001D02A9"/>
    <w:rsid w:val="001D0542"/>
    <w:rsid w:val="001D335B"/>
    <w:rsid w:val="001D4D14"/>
    <w:rsid w:val="001D5413"/>
    <w:rsid w:val="001D5B48"/>
    <w:rsid w:val="001D7D15"/>
    <w:rsid w:val="001E12C1"/>
    <w:rsid w:val="001E3560"/>
    <w:rsid w:val="001E4111"/>
    <w:rsid w:val="001E6D13"/>
    <w:rsid w:val="001F16CF"/>
    <w:rsid w:val="001F2420"/>
    <w:rsid w:val="001F3A19"/>
    <w:rsid w:val="001F3E9E"/>
    <w:rsid w:val="001F4C45"/>
    <w:rsid w:val="001F5A14"/>
    <w:rsid w:val="001F659B"/>
    <w:rsid w:val="001F70ED"/>
    <w:rsid w:val="0020010C"/>
    <w:rsid w:val="00200BCA"/>
    <w:rsid w:val="00200D9B"/>
    <w:rsid w:val="002017F7"/>
    <w:rsid w:val="00202F49"/>
    <w:rsid w:val="00204D52"/>
    <w:rsid w:val="0021033B"/>
    <w:rsid w:val="00214200"/>
    <w:rsid w:val="00214B33"/>
    <w:rsid w:val="00217937"/>
    <w:rsid w:val="00217D2B"/>
    <w:rsid w:val="00221B5D"/>
    <w:rsid w:val="00221D2F"/>
    <w:rsid w:val="00222D00"/>
    <w:rsid w:val="00224079"/>
    <w:rsid w:val="002248F1"/>
    <w:rsid w:val="00226346"/>
    <w:rsid w:val="0022710E"/>
    <w:rsid w:val="00227B9B"/>
    <w:rsid w:val="00230E1C"/>
    <w:rsid w:val="002317A4"/>
    <w:rsid w:val="00231BC1"/>
    <w:rsid w:val="00231FEB"/>
    <w:rsid w:val="00232926"/>
    <w:rsid w:val="00234509"/>
    <w:rsid w:val="002348D5"/>
    <w:rsid w:val="00235960"/>
    <w:rsid w:val="00236C44"/>
    <w:rsid w:val="002420E0"/>
    <w:rsid w:val="00243440"/>
    <w:rsid w:val="00244662"/>
    <w:rsid w:val="002447C3"/>
    <w:rsid w:val="002506BE"/>
    <w:rsid w:val="002509D5"/>
    <w:rsid w:val="00252340"/>
    <w:rsid w:val="00253451"/>
    <w:rsid w:val="00253AA8"/>
    <w:rsid w:val="00255EF1"/>
    <w:rsid w:val="0025794D"/>
    <w:rsid w:val="00257CFF"/>
    <w:rsid w:val="00260EDE"/>
    <w:rsid w:val="00260F21"/>
    <w:rsid w:val="00261360"/>
    <w:rsid w:val="002620B0"/>
    <w:rsid w:val="002626CB"/>
    <w:rsid w:val="002730FA"/>
    <w:rsid w:val="002744CC"/>
    <w:rsid w:val="0027587B"/>
    <w:rsid w:val="00275B37"/>
    <w:rsid w:val="002801BD"/>
    <w:rsid w:val="00281DC1"/>
    <w:rsid w:val="00282063"/>
    <w:rsid w:val="002832A5"/>
    <w:rsid w:val="00283B70"/>
    <w:rsid w:val="00283E77"/>
    <w:rsid w:val="002846BE"/>
    <w:rsid w:val="00285CDB"/>
    <w:rsid w:val="00287169"/>
    <w:rsid w:val="00292095"/>
    <w:rsid w:val="00292985"/>
    <w:rsid w:val="00293C58"/>
    <w:rsid w:val="00294BED"/>
    <w:rsid w:val="00296462"/>
    <w:rsid w:val="002972FF"/>
    <w:rsid w:val="002A1C98"/>
    <w:rsid w:val="002A3A04"/>
    <w:rsid w:val="002A3B97"/>
    <w:rsid w:val="002A4877"/>
    <w:rsid w:val="002A4D2B"/>
    <w:rsid w:val="002A5376"/>
    <w:rsid w:val="002B33CB"/>
    <w:rsid w:val="002B4130"/>
    <w:rsid w:val="002B4214"/>
    <w:rsid w:val="002B4329"/>
    <w:rsid w:val="002B5BA7"/>
    <w:rsid w:val="002B70E2"/>
    <w:rsid w:val="002C2433"/>
    <w:rsid w:val="002C357F"/>
    <w:rsid w:val="002C43AA"/>
    <w:rsid w:val="002C6716"/>
    <w:rsid w:val="002D1B9A"/>
    <w:rsid w:val="002D416C"/>
    <w:rsid w:val="002D597E"/>
    <w:rsid w:val="002D6980"/>
    <w:rsid w:val="002D71C5"/>
    <w:rsid w:val="002D724F"/>
    <w:rsid w:val="002D7EFE"/>
    <w:rsid w:val="002E19A2"/>
    <w:rsid w:val="002E521F"/>
    <w:rsid w:val="002F0937"/>
    <w:rsid w:val="002F0A69"/>
    <w:rsid w:val="002F24B0"/>
    <w:rsid w:val="002F2D02"/>
    <w:rsid w:val="002F3200"/>
    <w:rsid w:val="002F323F"/>
    <w:rsid w:val="002F34D0"/>
    <w:rsid w:val="002F56F0"/>
    <w:rsid w:val="002F5861"/>
    <w:rsid w:val="00300A39"/>
    <w:rsid w:val="0030172F"/>
    <w:rsid w:val="00303DBC"/>
    <w:rsid w:val="00305D02"/>
    <w:rsid w:val="00307FEE"/>
    <w:rsid w:val="0031032C"/>
    <w:rsid w:val="00310E33"/>
    <w:rsid w:val="0031186A"/>
    <w:rsid w:val="00311B64"/>
    <w:rsid w:val="0031334E"/>
    <w:rsid w:val="00315F2A"/>
    <w:rsid w:val="00320018"/>
    <w:rsid w:val="00321675"/>
    <w:rsid w:val="00321725"/>
    <w:rsid w:val="0032321F"/>
    <w:rsid w:val="003248EF"/>
    <w:rsid w:val="00325A86"/>
    <w:rsid w:val="00325AA8"/>
    <w:rsid w:val="00326A68"/>
    <w:rsid w:val="00327670"/>
    <w:rsid w:val="00327856"/>
    <w:rsid w:val="00332913"/>
    <w:rsid w:val="00332AD4"/>
    <w:rsid w:val="00332D7A"/>
    <w:rsid w:val="0033432E"/>
    <w:rsid w:val="00335129"/>
    <w:rsid w:val="003365EF"/>
    <w:rsid w:val="00336AC6"/>
    <w:rsid w:val="00337B62"/>
    <w:rsid w:val="003438F8"/>
    <w:rsid w:val="003442D9"/>
    <w:rsid w:val="0034485C"/>
    <w:rsid w:val="00351498"/>
    <w:rsid w:val="003523C0"/>
    <w:rsid w:val="00353E17"/>
    <w:rsid w:val="00355FE1"/>
    <w:rsid w:val="00356234"/>
    <w:rsid w:val="00357CB4"/>
    <w:rsid w:val="0036052E"/>
    <w:rsid w:val="0036074B"/>
    <w:rsid w:val="0036142E"/>
    <w:rsid w:val="003619D7"/>
    <w:rsid w:val="0036237B"/>
    <w:rsid w:val="00362C87"/>
    <w:rsid w:val="00364EC8"/>
    <w:rsid w:val="00365910"/>
    <w:rsid w:val="003665D8"/>
    <w:rsid w:val="00366A03"/>
    <w:rsid w:val="0036769F"/>
    <w:rsid w:val="003701D9"/>
    <w:rsid w:val="00370BDB"/>
    <w:rsid w:val="00374B54"/>
    <w:rsid w:val="00374D9F"/>
    <w:rsid w:val="00376E98"/>
    <w:rsid w:val="0037789A"/>
    <w:rsid w:val="00380F9B"/>
    <w:rsid w:val="00381473"/>
    <w:rsid w:val="00383F0E"/>
    <w:rsid w:val="00384C71"/>
    <w:rsid w:val="00387C51"/>
    <w:rsid w:val="00387FC3"/>
    <w:rsid w:val="00390DCE"/>
    <w:rsid w:val="00391328"/>
    <w:rsid w:val="003915F0"/>
    <w:rsid w:val="003915F6"/>
    <w:rsid w:val="00392AA0"/>
    <w:rsid w:val="00392C25"/>
    <w:rsid w:val="00395CD8"/>
    <w:rsid w:val="0039629B"/>
    <w:rsid w:val="00396C75"/>
    <w:rsid w:val="003A2184"/>
    <w:rsid w:val="003A22CF"/>
    <w:rsid w:val="003A2429"/>
    <w:rsid w:val="003A4BDE"/>
    <w:rsid w:val="003A6FEC"/>
    <w:rsid w:val="003A70DF"/>
    <w:rsid w:val="003B0358"/>
    <w:rsid w:val="003B0983"/>
    <w:rsid w:val="003B1897"/>
    <w:rsid w:val="003B4CFC"/>
    <w:rsid w:val="003B5DFC"/>
    <w:rsid w:val="003B775E"/>
    <w:rsid w:val="003C09E8"/>
    <w:rsid w:val="003C3B45"/>
    <w:rsid w:val="003C3C11"/>
    <w:rsid w:val="003C448B"/>
    <w:rsid w:val="003C4AAE"/>
    <w:rsid w:val="003C6492"/>
    <w:rsid w:val="003C704E"/>
    <w:rsid w:val="003C7C28"/>
    <w:rsid w:val="003C7C60"/>
    <w:rsid w:val="003D0AC4"/>
    <w:rsid w:val="003D47BC"/>
    <w:rsid w:val="003D6646"/>
    <w:rsid w:val="003D6C45"/>
    <w:rsid w:val="003D76E8"/>
    <w:rsid w:val="003E0ED9"/>
    <w:rsid w:val="003E170B"/>
    <w:rsid w:val="003E17D3"/>
    <w:rsid w:val="003E1E56"/>
    <w:rsid w:val="003E2885"/>
    <w:rsid w:val="003E51B1"/>
    <w:rsid w:val="003E6099"/>
    <w:rsid w:val="003E7336"/>
    <w:rsid w:val="003F0393"/>
    <w:rsid w:val="003F2968"/>
    <w:rsid w:val="003F4583"/>
    <w:rsid w:val="003F4A63"/>
    <w:rsid w:val="003F4BE3"/>
    <w:rsid w:val="003F5ECC"/>
    <w:rsid w:val="003F6F54"/>
    <w:rsid w:val="003F740A"/>
    <w:rsid w:val="00401DE0"/>
    <w:rsid w:val="00405862"/>
    <w:rsid w:val="00405929"/>
    <w:rsid w:val="0041033D"/>
    <w:rsid w:val="00412A6B"/>
    <w:rsid w:val="004139C0"/>
    <w:rsid w:val="0041507D"/>
    <w:rsid w:val="004178B9"/>
    <w:rsid w:val="00417EE8"/>
    <w:rsid w:val="00420637"/>
    <w:rsid w:val="004208E8"/>
    <w:rsid w:val="004212DD"/>
    <w:rsid w:val="00421C10"/>
    <w:rsid w:val="004244A1"/>
    <w:rsid w:val="0042627A"/>
    <w:rsid w:val="00426649"/>
    <w:rsid w:val="004270AA"/>
    <w:rsid w:val="00427678"/>
    <w:rsid w:val="0043099B"/>
    <w:rsid w:val="00430F95"/>
    <w:rsid w:val="00433324"/>
    <w:rsid w:val="004336A4"/>
    <w:rsid w:val="004348EF"/>
    <w:rsid w:val="00435481"/>
    <w:rsid w:val="0043600A"/>
    <w:rsid w:val="00437BD6"/>
    <w:rsid w:val="00437C56"/>
    <w:rsid w:val="00441CCE"/>
    <w:rsid w:val="00442528"/>
    <w:rsid w:val="00444204"/>
    <w:rsid w:val="00444377"/>
    <w:rsid w:val="00447C7C"/>
    <w:rsid w:val="00453FB9"/>
    <w:rsid w:val="0045457B"/>
    <w:rsid w:val="0045498D"/>
    <w:rsid w:val="00454E64"/>
    <w:rsid w:val="00455F3A"/>
    <w:rsid w:val="00456449"/>
    <w:rsid w:val="004607DC"/>
    <w:rsid w:val="00463A55"/>
    <w:rsid w:val="0046480B"/>
    <w:rsid w:val="00464ABC"/>
    <w:rsid w:val="004655D3"/>
    <w:rsid w:val="00466EF2"/>
    <w:rsid w:val="0047415D"/>
    <w:rsid w:val="00475B98"/>
    <w:rsid w:val="0047699C"/>
    <w:rsid w:val="0047703D"/>
    <w:rsid w:val="00480866"/>
    <w:rsid w:val="00480DCD"/>
    <w:rsid w:val="00482EA2"/>
    <w:rsid w:val="004832DA"/>
    <w:rsid w:val="00483D52"/>
    <w:rsid w:val="00484B7C"/>
    <w:rsid w:val="00484E8D"/>
    <w:rsid w:val="0048711A"/>
    <w:rsid w:val="004906E3"/>
    <w:rsid w:val="0049278F"/>
    <w:rsid w:val="004956CF"/>
    <w:rsid w:val="00497AAF"/>
    <w:rsid w:val="004A2165"/>
    <w:rsid w:val="004A2CEF"/>
    <w:rsid w:val="004A2F35"/>
    <w:rsid w:val="004A7963"/>
    <w:rsid w:val="004B1BB5"/>
    <w:rsid w:val="004B1F1A"/>
    <w:rsid w:val="004B2F36"/>
    <w:rsid w:val="004B4BB4"/>
    <w:rsid w:val="004B5A8A"/>
    <w:rsid w:val="004B7C92"/>
    <w:rsid w:val="004C2DA6"/>
    <w:rsid w:val="004C5EB0"/>
    <w:rsid w:val="004D0B86"/>
    <w:rsid w:val="004D1206"/>
    <w:rsid w:val="004D1423"/>
    <w:rsid w:val="004D4E54"/>
    <w:rsid w:val="004D5D52"/>
    <w:rsid w:val="004D6710"/>
    <w:rsid w:val="004D75D3"/>
    <w:rsid w:val="004D785F"/>
    <w:rsid w:val="004E357E"/>
    <w:rsid w:val="004E5FDD"/>
    <w:rsid w:val="004E721C"/>
    <w:rsid w:val="004E729C"/>
    <w:rsid w:val="004F0C47"/>
    <w:rsid w:val="004F1412"/>
    <w:rsid w:val="004F2A2D"/>
    <w:rsid w:val="004F348B"/>
    <w:rsid w:val="004F470F"/>
    <w:rsid w:val="004F47C5"/>
    <w:rsid w:val="004F4F55"/>
    <w:rsid w:val="004F63DF"/>
    <w:rsid w:val="004F66BA"/>
    <w:rsid w:val="00501443"/>
    <w:rsid w:val="00501F8D"/>
    <w:rsid w:val="00504E68"/>
    <w:rsid w:val="005053D0"/>
    <w:rsid w:val="00505C5E"/>
    <w:rsid w:val="00506ECF"/>
    <w:rsid w:val="00507542"/>
    <w:rsid w:val="005141A4"/>
    <w:rsid w:val="005158F4"/>
    <w:rsid w:val="005168DF"/>
    <w:rsid w:val="00516925"/>
    <w:rsid w:val="00516C0F"/>
    <w:rsid w:val="00516E56"/>
    <w:rsid w:val="0052227E"/>
    <w:rsid w:val="005229F6"/>
    <w:rsid w:val="00522F3C"/>
    <w:rsid w:val="0052336B"/>
    <w:rsid w:val="00524A21"/>
    <w:rsid w:val="00525580"/>
    <w:rsid w:val="00525878"/>
    <w:rsid w:val="005262B2"/>
    <w:rsid w:val="00527BB2"/>
    <w:rsid w:val="00532448"/>
    <w:rsid w:val="005348DD"/>
    <w:rsid w:val="00535C0D"/>
    <w:rsid w:val="0053703D"/>
    <w:rsid w:val="00541331"/>
    <w:rsid w:val="00541EB6"/>
    <w:rsid w:val="00542231"/>
    <w:rsid w:val="00544007"/>
    <w:rsid w:val="0054416F"/>
    <w:rsid w:val="005458D0"/>
    <w:rsid w:val="005525A5"/>
    <w:rsid w:val="0055471A"/>
    <w:rsid w:val="00556D69"/>
    <w:rsid w:val="00561B33"/>
    <w:rsid w:val="00563120"/>
    <w:rsid w:val="005638AD"/>
    <w:rsid w:val="00564F06"/>
    <w:rsid w:val="005661AA"/>
    <w:rsid w:val="00566871"/>
    <w:rsid w:val="0057013B"/>
    <w:rsid w:val="00570153"/>
    <w:rsid w:val="00572246"/>
    <w:rsid w:val="00572778"/>
    <w:rsid w:val="005727DA"/>
    <w:rsid w:val="00572F80"/>
    <w:rsid w:val="00573187"/>
    <w:rsid w:val="00576219"/>
    <w:rsid w:val="00576E30"/>
    <w:rsid w:val="005775D9"/>
    <w:rsid w:val="005815CE"/>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29A1"/>
    <w:rsid w:val="005B2EA3"/>
    <w:rsid w:val="005B3323"/>
    <w:rsid w:val="005B418E"/>
    <w:rsid w:val="005B43BE"/>
    <w:rsid w:val="005B44A0"/>
    <w:rsid w:val="005B78F0"/>
    <w:rsid w:val="005C2340"/>
    <w:rsid w:val="005C32D5"/>
    <w:rsid w:val="005C5591"/>
    <w:rsid w:val="005C6E72"/>
    <w:rsid w:val="005C7D81"/>
    <w:rsid w:val="005D175B"/>
    <w:rsid w:val="005D23AA"/>
    <w:rsid w:val="005E1260"/>
    <w:rsid w:val="005E16C0"/>
    <w:rsid w:val="005E4C25"/>
    <w:rsid w:val="005E6D18"/>
    <w:rsid w:val="005F0FBD"/>
    <w:rsid w:val="005F239C"/>
    <w:rsid w:val="005F2AC8"/>
    <w:rsid w:val="005F32D5"/>
    <w:rsid w:val="005F50FD"/>
    <w:rsid w:val="005F611C"/>
    <w:rsid w:val="00600569"/>
    <w:rsid w:val="00600655"/>
    <w:rsid w:val="0060253E"/>
    <w:rsid w:val="0060472A"/>
    <w:rsid w:val="00606A16"/>
    <w:rsid w:val="0060720C"/>
    <w:rsid w:val="00607B54"/>
    <w:rsid w:val="00612713"/>
    <w:rsid w:val="006128A0"/>
    <w:rsid w:val="00612FB4"/>
    <w:rsid w:val="00613163"/>
    <w:rsid w:val="00613373"/>
    <w:rsid w:val="006160D4"/>
    <w:rsid w:val="00616ECA"/>
    <w:rsid w:val="00621412"/>
    <w:rsid w:val="006222DB"/>
    <w:rsid w:val="00623C6C"/>
    <w:rsid w:val="00624278"/>
    <w:rsid w:val="00624B0F"/>
    <w:rsid w:val="006324A0"/>
    <w:rsid w:val="00635450"/>
    <w:rsid w:val="006402C1"/>
    <w:rsid w:val="0064178D"/>
    <w:rsid w:val="00642606"/>
    <w:rsid w:val="006437F4"/>
    <w:rsid w:val="00645AB7"/>
    <w:rsid w:val="006460A5"/>
    <w:rsid w:val="006477DE"/>
    <w:rsid w:val="006511BD"/>
    <w:rsid w:val="0065162D"/>
    <w:rsid w:val="006517D7"/>
    <w:rsid w:val="006626AA"/>
    <w:rsid w:val="00662B2C"/>
    <w:rsid w:val="00664B29"/>
    <w:rsid w:val="00665C4F"/>
    <w:rsid w:val="006660FF"/>
    <w:rsid w:val="00666150"/>
    <w:rsid w:val="00666B16"/>
    <w:rsid w:val="00666F76"/>
    <w:rsid w:val="00670E68"/>
    <w:rsid w:val="00670F2E"/>
    <w:rsid w:val="00672DBA"/>
    <w:rsid w:val="00673B9F"/>
    <w:rsid w:val="0067455A"/>
    <w:rsid w:val="00674A01"/>
    <w:rsid w:val="00676836"/>
    <w:rsid w:val="0067718B"/>
    <w:rsid w:val="0067778F"/>
    <w:rsid w:val="00677EAB"/>
    <w:rsid w:val="00681D52"/>
    <w:rsid w:val="00683723"/>
    <w:rsid w:val="00684F53"/>
    <w:rsid w:val="00685F28"/>
    <w:rsid w:val="006868D3"/>
    <w:rsid w:val="00686DE9"/>
    <w:rsid w:val="00692582"/>
    <w:rsid w:val="00693D95"/>
    <w:rsid w:val="006950EE"/>
    <w:rsid w:val="0069792F"/>
    <w:rsid w:val="006A3CEB"/>
    <w:rsid w:val="006B1542"/>
    <w:rsid w:val="006B2DF7"/>
    <w:rsid w:val="006B3C52"/>
    <w:rsid w:val="006C1E53"/>
    <w:rsid w:val="006C2649"/>
    <w:rsid w:val="006C3A35"/>
    <w:rsid w:val="006D0952"/>
    <w:rsid w:val="006D0D75"/>
    <w:rsid w:val="006D1D4F"/>
    <w:rsid w:val="006D2721"/>
    <w:rsid w:val="006D2EA3"/>
    <w:rsid w:val="006D3115"/>
    <w:rsid w:val="006D555A"/>
    <w:rsid w:val="006D5B41"/>
    <w:rsid w:val="006D5EDD"/>
    <w:rsid w:val="006E3A22"/>
    <w:rsid w:val="006E4CAB"/>
    <w:rsid w:val="006E5E5C"/>
    <w:rsid w:val="006E6CDD"/>
    <w:rsid w:val="006E7A34"/>
    <w:rsid w:val="006F1815"/>
    <w:rsid w:val="006F1FA9"/>
    <w:rsid w:val="006F3794"/>
    <w:rsid w:val="006F6FEF"/>
    <w:rsid w:val="006F700F"/>
    <w:rsid w:val="006F797A"/>
    <w:rsid w:val="00705045"/>
    <w:rsid w:val="00706D24"/>
    <w:rsid w:val="00710599"/>
    <w:rsid w:val="00713BA6"/>
    <w:rsid w:val="00713CF6"/>
    <w:rsid w:val="00721DFE"/>
    <w:rsid w:val="00725972"/>
    <w:rsid w:val="00726599"/>
    <w:rsid w:val="00726E88"/>
    <w:rsid w:val="007278E0"/>
    <w:rsid w:val="00735230"/>
    <w:rsid w:val="007364AB"/>
    <w:rsid w:val="00740A47"/>
    <w:rsid w:val="00740BE4"/>
    <w:rsid w:val="007436EA"/>
    <w:rsid w:val="0074438D"/>
    <w:rsid w:val="00746503"/>
    <w:rsid w:val="007465D5"/>
    <w:rsid w:val="007471DA"/>
    <w:rsid w:val="0074794C"/>
    <w:rsid w:val="00751E4B"/>
    <w:rsid w:val="007528CF"/>
    <w:rsid w:val="00752DED"/>
    <w:rsid w:val="00753832"/>
    <w:rsid w:val="00754296"/>
    <w:rsid w:val="00755E0A"/>
    <w:rsid w:val="00757F74"/>
    <w:rsid w:val="007646EE"/>
    <w:rsid w:val="00771D94"/>
    <w:rsid w:val="007721D6"/>
    <w:rsid w:val="007729AE"/>
    <w:rsid w:val="00774A80"/>
    <w:rsid w:val="00774F94"/>
    <w:rsid w:val="0077598B"/>
    <w:rsid w:val="0078057D"/>
    <w:rsid w:val="00780642"/>
    <w:rsid w:val="007813B0"/>
    <w:rsid w:val="007853BE"/>
    <w:rsid w:val="00785DDF"/>
    <w:rsid w:val="00790A07"/>
    <w:rsid w:val="007933AA"/>
    <w:rsid w:val="0079365E"/>
    <w:rsid w:val="00794AE0"/>
    <w:rsid w:val="00796374"/>
    <w:rsid w:val="00796FF4"/>
    <w:rsid w:val="007A22EC"/>
    <w:rsid w:val="007A4B04"/>
    <w:rsid w:val="007A4C35"/>
    <w:rsid w:val="007A4E0A"/>
    <w:rsid w:val="007A60BF"/>
    <w:rsid w:val="007A64E5"/>
    <w:rsid w:val="007A6D11"/>
    <w:rsid w:val="007A7795"/>
    <w:rsid w:val="007B102C"/>
    <w:rsid w:val="007B1DC6"/>
    <w:rsid w:val="007B3EAB"/>
    <w:rsid w:val="007B4001"/>
    <w:rsid w:val="007B4992"/>
    <w:rsid w:val="007B575B"/>
    <w:rsid w:val="007B7560"/>
    <w:rsid w:val="007C1533"/>
    <w:rsid w:val="007C3467"/>
    <w:rsid w:val="007C3A66"/>
    <w:rsid w:val="007C437F"/>
    <w:rsid w:val="007C444D"/>
    <w:rsid w:val="007C54E9"/>
    <w:rsid w:val="007D17B0"/>
    <w:rsid w:val="007D1FC7"/>
    <w:rsid w:val="007D33B8"/>
    <w:rsid w:val="007D4277"/>
    <w:rsid w:val="007D4A1B"/>
    <w:rsid w:val="007D5FA5"/>
    <w:rsid w:val="007D61C5"/>
    <w:rsid w:val="007D681D"/>
    <w:rsid w:val="007D6A4F"/>
    <w:rsid w:val="007E03F9"/>
    <w:rsid w:val="007E268F"/>
    <w:rsid w:val="007E351B"/>
    <w:rsid w:val="007E3EDD"/>
    <w:rsid w:val="007E4207"/>
    <w:rsid w:val="007E4CA6"/>
    <w:rsid w:val="007E684E"/>
    <w:rsid w:val="007F48F8"/>
    <w:rsid w:val="008039EA"/>
    <w:rsid w:val="00803A62"/>
    <w:rsid w:val="00804132"/>
    <w:rsid w:val="00804E04"/>
    <w:rsid w:val="008053C4"/>
    <w:rsid w:val="008102D9"/>
    <w:rsid w:val="008105E9"/>
    <w:rsid w:val="00811813"/>
    <w:rsid w:val="008148D6"/>
    <w:rsid w:val="00816273"/>
    <w:rsid w:val="00816716"/>
    <w:rsid w:val="008178D5"/>
    <w:rsid w:val="00820E9F"/>
    <w:rsid w:val="00821890"/>
    <w:rsid w:val="0082278E"/>
    <w:rsid w:val="00822C70"/>
    <w:rsid w:val="008235F9"/>
    <w:rsid w:val="00823647"/>
    <w:rsid w:val="00823A9C"/>
    <w:rsid w:val="0082622A"/>
    <w:rsid w:val="00826B53"/>
    <w:rsid w:val="00826F19"/>
    <w:rsid w:val="008344A8"/>
    <w:rsid w:val="0083495B"/>
    <w:rsid w:val="00835D91"/>
    <w:rsid w:val="0084054C"/>
    <w:rsid w:val="008410C4"/>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58D3"/>
    <w:rsid w:val="008668E3"/>
    <w:rsid w:val="00866E44"/>
    <w:rsid w:val="0086724B"/>
    <w:rsid w:val="008708CE"/>
    <w:rsid w:val="00871668"/>
    <w:rsid w:val="00871F47"/>
    <w:rsid w:val="00872455"/>
    <w:rsid w:val="0087544C"/>
    <w:rsid w:val="008768AC"/>
    <w:rsid w:val="008806F2"/>
    <w:rsid w:val="00881C12"/>
    <w:rsid w:val="00882416"/>
    <w:rsid w:val="00882918"/>
    <w:rsid w:val="00884A90"/>
    <w:rsid w:val="00884D62"/>
    <w:rsid w:val="0088658A"/>
    <w:rsid w:val="00890E2E"/>
    <w:rsid w:val="0089164D"/>
    <w:rsid w:val="00893F24"/>
    <w:rsid w:val="0089494B"/>
    <w:rsid w:val="00894B55"/>
    <w:rsid w:val="00894EE6"/>
    <w:rsid w:val="008956C5"/>
    <w:rsid w:val="0089597A"/>
    <w:rsid w:val="00896310"/>
    <w:rsid w:val="00897927"/>
    <w:rsid w:val="00897E15"/>
    <w:rsid w:val="008A1990"/>
    <w:rsid w:val="008A3A65"/>
    <w:rsid w:val="008A4E94"/>
    <w:rsid w:val="008A74F5"/>
    <w:rsid w:val="008B1611"/>
    <w:rsid w:val="008B4460"/>
    <w:rsid w:val="008B6BB8"/>
    <w:rsid w:val="008B7E4B"/>
    <w:rsid w:val="008C0AEA"/>
    <w:rsid w:val="008C20E8"/>
    <w:rsid w:val="008C2114"/>
    <w:rsid w:val="008C6B87"/>
    <w:rsid w:val="008C7332"/>
    <w:rsid w:val="008D086A"/>
    <w:rsid w:val="008D1C24"/>
    <w:rsid w:val="008D4197"/>
    <w:rsid w:val="008D4EC7"/>
    <w:rsid w:val="008D525C"/>
    <w:rsid w:val="008D594E"/>
    <w:rsid w:val="008D6A92"/>
    <w:rsid w:val="008E02E9"/>
    <w:rsid w:val="008E4647"/>
    <w:rsid w:val="008E6AAC"/>
    <w:rsid w:val="008E7505"/>
    <w:rsid w:val="008F0912"/>
    <w:rsid w:val="008F2BD4"/>
    <w:rsid w:val="00901C9C"/>
    <w:rsid w:val="00901D35"/>
    <w:rsid w:val="00902F60"/>
    <w:rsid w:val="0090336A"/>
    <w:rsid w:val="00907BF6"/>
    <w:rsid w:val="00912A32"/>
    <w:rsid w:val="009144A2"/>
    <w:rsid w:val="0091453F"/>
    <w:rsid w:val="00916181"/>
    <w:rsid w:val="00916864"/>
    <w:rsid w:val="00916E00"/>
    <w:rsid w:val="00917D7F"/>
    <w:rsid w:val="009201CB"/>
    <w:rsid w:val="00920681"/>
    <w:rsid w:val="009216CB"/>
    <w:rsid w:val="00921FE7"/>
    <w:rsid w:val="00930800"/>
    <w:rsid w:val="009317AD"/>
    <w:rsid w:val="00932428"/>
    <w:rsid w:val="009426EE"/>
    <w:rsid w:val="00944647"/>
    <w:rsid w:val="009450D2"/>
    <w:rsid w:val="00947B3D"/>
    <w:rsid w:val="00956DD5"/>
    <w:rsid w:val="00961FD5"/>
    <w:rsid w:val="00962A8E"/>
    <w:rsid w:val="00963128"/>
    <w:rsid w:val="00963647"/>
    <w:rsid w:val="00963CD6"/>
    <w:rsid w:val="00966257"/>
    <w:rsid w:val="009735D3"/>
    <w:rsid w:val="00975A6D"/>
    <w:rsid w:val="00976E48"/>
    <w:rsid w:val="00977030"/>
    <w:rsid w:val="00982658"/>
    <w:rsid w:val="009836A2"/>
    <w:rsid w:val="00985E3B"/>
    <w:rsid w:val="009862EA"/>
    <w:rsid w:val="00987367"/>
    <w:rsid w:val="009875E5"/>
    <w:rsid w:val="00991D81"/>
    <w:rsid w:val="00991D8C"/>
    <w:rsid w:val="00995EC6"/>
    <w:rsid w:val="00996918"/>
    <w:rsid w:val="00996CE5"/>
    <w:rsid w:val="009A5487"/>
    <w:rsid w:val="009B0749"/>
    <w:rsid w:val="009B138F"/>
    <w:rsid w:val="009B1F42"/>
    <w:rsid w:val="009B35D1"/>
    <w:rsid w:val="009B3750"/>
    <w:rsid w:val="009B41E1"/>
    <w:rsid w:val="009B5264"/>
    <w:rsid w:val="009B6FEB"/>
    <w:rsid w:val="009B791F"/>
    <w:rsid w:val="009C08B8"/>
    <w:rsid w:val="009C0B41"/>
    <w:rsid w:val="009C1308"/>
    <w:rsid w:val="009C2D88"/>
    <w:rsid w:val="009C313F"/>
    <w:rsid w:val="009C325A"/>
    <w:rsid w:val="009C40BC"/>
    <w:rsid w:val="009C50D8"/>
    <w:rsid w:val="009C6B96"/>
    <w:rsid w:val="009D135D"/>
    <w:rsid w:val="009D1747"/>
    <w:rsid w:val="009D1F96"/>
    <w:rsid w:val="009D2D12"/>
    <w:rsid w:val="009D3BE8"/>
    <w:rsid w:val="009D4EBF"/>
    <w:rsid w:val="009D79C8"/>
    <w:rsid w:val="009D7E8F"/>
    <w:rsid w:val="009E1001"/>
    <w:rsid w:val="009E1947"/>
    <w:rsid w:val="009E270F"/>
    <w:rsid w:val="009E2D76"/>
    <w:rsid w:val="009E4FCD"/>
    <w:rsid w:val="009E76E5"/>
    <w:rsid w:val="009F066D"/>
    <w:rsid w:val="009F0EFE"/>
    <w:rsid w:val="009F1302"/>
    <w:rsid w:val="009F1715"/>
    <w:rsid w:val="009F21E6"/>
    <w:rsid w:val="009F2C89"/>
    <w:rsid w:val="009F3DFD"/>
    <w:rsid w:val="009F42F1"/>
    <w:rsid w:val="009F58B9"/>
    <w:rsid w:val="009F631D"/>
    <w:rsid w:val="009F6391"/>
    <w:rsid w:val="00A00410"/>
    <w:rsid w:val="00A008CA"/>
    <w:rsid w:val="00A01ABE"/>
    <w:rsid w:val="00A01DF1"/>
    <w:rsid w:val="00A0302E"/>
    <w:rsid w:val="00A0325A"/>
    <w:rsid w:val="00A05277"/>
    <w:rsid w:val="00A05FB8"/>
    <w:rsid w:val="00A07980"/>
    <w:rsid w:val="00A115EC"/>
    <w:rsid w:val="00A12D5B"/>
    <w:rsid w:val="00A12FDB"/>
    <w:rsid w:val="00A14498"/>
    <w:rsid w:val="00A21DB6"/>
    <w:rsid w:val="00A231DA"/>
    <w:rsid w:val="00A26DD7"/>
    <w:rsid w:val="00A27791"/>
    <w:rsid w:val="00A27E94"/>
    <w:rsid w:val="00A313E9"/>
    <w:rsid w:val="00A32A0C"/>
    <w:rsid w:val="00A37B02"/>
    <w:rsid w:val="00A40F14"/>
    <w:rsid w:val="00A416DA"/>
    <w:rsid w:val="00A42647"/>
    <w:rsid w:val="00A43D1C"/>
    <w:rsid w:val="00A46829"/>
    <w:rsid w:val="00A46A29"/>
    <w:rsid w:val="00A512EB"/>
    <w:rsid w:val="00A52EBB"/>
    <w:rsid w:val="00A52ED1"/>
    <w:rsid w:val="00A5420D"/>
    <w:rsid w:val="00A565E1"/>
    <w:rsid w:val="00A56FE9"/>
    <w:rsid w:val="00A57DCC"/>
    <w:rsid w:val="00A641CE"/>
    <w:rsid w:val="00A66DB7"/>
    <w:rsid w:val="00A7093A"/>
    <w:rsid w:val="00A7171C"/>
    <w:rsid w:val="00A72D1C"/>
    <w:rsid w:val="00A73F94"/>
    <w:rsid w:val="00A74073"/>
    <w:rsid w:val="00A7417E"/>
    <w:rsid w:val="00A7534D"/>
    <w:rsid w:val="00A75600"/>
    <w:rsid w:val="00A757AA"/>
    <w:rsid w:val="00A76B53"/>
    <w:rsid w:val="00A76F6A"/>
    <w:rsid w:val="00A77847"/>
    <w:rsid w:val="00A83BCA"/>
    <w:rsid w:val="00A86418"/>
    <w:rsid w:val="00A8696B"/>
    <w:rsid w:val="00A9361C"/>
    <w:rsid w:val="00A93673"/>
    <w:rsid w:val="00A94906"/>
    <w:rsid w:val="00A94FDF"/>
    <w:rsid w:val="00A95247"/>
    <w:rsid w:val="00AA17AD"/>
    <w:rsid w:val="00AA1969"/>
    <w:rsid w:val="00AA2ACD"/>
    <w:rsid w:val="00AA3644"/>
    <w:rsid w:val="00AA386B"/>
    <w:rsid w:val="00AA7B9B"/>
    <w:rsid w:val="00AB01D9"/>
    <w:rsid w:val="00AB0CA8"/>
    <w:rsid w:val="00AB1C26"/>
    <w:rsid w:val="00AB3E65"/>
    <w:rsid w:val="00AB57E8"/>
    <w:rsid w:val="00AB5826"/>
    <w:rsid w:val="00AB6C27"/>
    <w:rsid w:val="00AB7262"/>
    <w:rsid w:val="00AB7ACA"/>
    <w:rsid w:val="00AC1D8D"/>
    <w:rsid w:val="00AC2C6F"/>
    <w:rsid w:val="00AC539C"/>
    <w:rsid w:val="00AC6AB9"/>
    <w:rsid w:val="00AD0688"/>
    <w:rsid w:val="00AD1572"/>
    <w:rsid w:val="00AD16A9"/>
    <w:rsid w:val="00AD2B94"/>
    <w:rsid w:val="00AD3AA3"/>
    <w:rsid w:val="00AD63BC"/>
    <w:rsid w:val="00AD6E73"/>
    <w:rsid w:val="00AD76F3"/>
    <w:rsid w:val="00AD7BF6"/>
    <w:rsid w:val="00AD7D5B"/>
    <w:rsid w:val="00AE0A21"/>
    <w:rsid w:val="00AE3523"/>
    <w:rsid w:val="00AE6E20"/>
    <w:rsid w:val="00AF0549"/>
    <w:rsid w:val="00AF1B9B"/>
    <w:rsid w:val="00AF4A18"/>
    <w:rsid w:val="00AF66E7"/>
    <w:rsid w:val="00AF682B"/>
    <w:rsid w:val="00B000E5"/>
    <w:rsid w:val="00B00217"/>
    <w:rsid w:val="00B0085A"/>
    <w:rsid w:val="00B00BD3"/>
    <w:rsid w:val="00B01CC6"/>
    <w:rsid w:val="00B02594"/>
    <w:rsid w:val="00B02F00"/>
    <w:rsid w:val="00B05A9D"/>
    <w:rsid w:val="00B05C2A"/>
    <w:rsid w:val="00B06474"/>
    <w:rsid w:val="00B0676C"/>
    <w:rsid w:val="00B07370"/>
    <w:rsid w:val="00B1008A"/>
    <w:rsid w:val="00B12B09"/>
    <w:rsid w:val="00B1421C"/>
    <w:rsid w:val="00B167B8"/>
    <w:rsid w:val="00B16C80"/>
    <w:rsid w:val="00B21BB9"/>
    <w:rsid w:val="00B232FB"/>
    <w:rsid w:val="00B23337"/>
    <w:rsid w:val="00B23943"/>
    <w:rsid w:val="00B2495F"/>
    <w:rsid w:val="00B252BB"/>
    <w:rsid w:val="00B256E1"/>
    <w:rsid w:val="00B31323"/>
    <w:rsid w:val="00B355C4"/>
    <w:rsid w:val="00B36931"/>
    <w:rsid w:val="00B40D6E"/>
    <w:rsid w:val="00B427F2"/>
    <w:rsid w:val="00B43AD0"/>
    <w:rsid w:val="00B4520E"/>
    <w:rsid w:val="00B45597"/>
    <w:rsid w:val="00B4571D"/>
    <w:rsid w:val="00B46D85"/>
    <w:rsid w:val="00B47ED3"/>
    <w:rsid w:val="00B52534"/>
    <w:rsid w:val="00B52E30"/>
    <w:rsid w:val="00B52F90"/>
    <w:rsid w:val="00B5300D"/>
    <w:rsid w:val="00B5367A"/>
    <w:rsid w:val="00B5464A"/>
    <w:rsid w:val="00B57481"/>
    <w:rsid w:val="00B60CA9"/>
    <w:rsid w:val="00B6135C"/>
    <w:rsid w:val="00B63070"/>
    <w:rsid w:val="00B63EB8"/>
    <w:rsid w:val="00B64315"/>
    <w:rsid w:val="00B64F04"/>
    <w:rsid w:val="00B65E24"/>
    <w:rsid w:val="00B67098"/>
    <w:rsid w:val="00B6768B"/>
    <w:rsid w:val="00B67E18"/>
    <w:rsid w:val="00B70FC5"/>
    <w:rsid w:val="00B72D2D"/>
    <w:rsid w:val="00B74921"/>
    <w:rsid w:val="00B75784"/>
    <w:rsid w:val="00B7742B"/>
    <w:rsid w:val="00B8252A"/>
    <w:rsid w:val="00B828A8"/>
    <w:rsid w:val="00B844F3"/>
    <w:rsid w:val="00B852C7"/>
    <w:rsid w:val="00B90709"/>
    <w:rsid w:val="00B9107D"/>
    <w:rsid w:val="00B923DD"/>
    <w:rsid w:val="00B92B23"/>
    <w:rsid w:val="00B94F67"/>
    <w:rsid w:val="00B954DB"/>
    <w:rsid w:val="00BA14B5"/>
    <w:rsid w:val="00BA1CE2"/>
    <w:rsid w:val="00BA1D6C"/>
    <w:rsid w:val="00BA1F51"/>
    <w:rsid w:val="00BA2923"/>
    <w:rsid w:val="00BA57C5"/>
    <w:rsid w:val="00BB07E7"/>
    <w:rsid w:val="00BB147D"/>
    <w:rsid w:val="00BB2604"/>
    <w:rsid w:val="00BB29CB"/>
    <w:rsid w:val="00BB5C63"/>
    <w:rsid w:val="00BB6033"/>
    <w:rsid w:val="00BB655F"/>
    <w:rsid w:val="00BB7216"/>
    <w:rsid w:val="00BB7C32"/>
    <w:rsid w:val="00BC0B70"/>
    <w:rsid w:val="00BC26E1"/>
    <w:rsid w:val="00BC350B"/>
    <w:rsid w:val="00BC463F"/>
    <w:rsid w:val="00BC5090"/>
    <w:rsid w:val="00BC57E2"/>
    <w:rsid w:val="00BC6943"/>
    <w:rsid w:val="00BD00D0"/>
    <w:rsid w:val="00BD0DFC"/>
    <w:rsid w:val="00BD0FAA"/>
    <w:rsid w:val="00BD4853"/>
    <w:rsid w:val="00BE1C3C"/>
    <w:rsid w:val="00BE22F0"/>
    <w:rsid w:val="00BE4397"/>
    <w:rsid w:val="00BE43DB"/>
    <w:rsid w:val="00BE45A3"/>
    <w:rsid w:val="00BE4963"/>
    <w:rsid w:val="00BE68AB"/>
    <w:rsid w:val="00BE6AE1"/>
    <w:rsid w:val="00BE6E51"/>
    <w:rsid w:val="00BF378D"/>
    <w:rsid w:val="00BF3F5D"/>
    <w:rsid w:val="00BF717B"/>
    <w:rsid w:val="00C0253C"/>
    <w:rsid w:val="00C02974"/>
    <w:rsid w:val="00C04240"/>
    <w:rsid w:val="00C05A67"/>
    <w:rsid w:val="00C06AAA"/>
    <w:rsid w:val="00C1068B"/>
    <w:rsid w:val="00C120DD"/>
    <w:rsid w:val="00C129CC"/>
    <w:rsid w:val="00C146B9"/>
    <w:rsid w:val="00C157F6"/>
    <w:rsid w:val="00C158F0"/>
    <w:rsid w:val="00C20415"/>
    <w:rsid w:val="00C20A68"/>
    <w:rsid w:val="00C2115D"/>
    <w:rsid w:val="00C21D56"/>
    <w:rsid w:val="00C24ADB"/>
    <w:rsid w:val="00C26B0A"/>
    <w:rsid w:val="00C307DF"/>
    <w:rsid w:val="00C32730"/>
    <w:rsid w:val="00C32924"/>
    <w:rsid w:val="00C34496"/>
    <w:rsid w:val="00C367B3"/>
    <w:rsid w:val="00C370DE"/>
    <w:rsid w:val="00C375ED"/>
    <w:rsid w:val="00C37CEA"/>
    <w:rsid w:val="00C41CCE"/>
    <w:rsid w:val="00C42A2D"/>
    <w:rsid w:val="00C42C50"/>
    <w:rsid w:val="00C43714"/>
    <w:rsid w:val="00C44676"/>
    <w:rsid w:val="00C44B45"/>
    <w:rsid w:val="00C453C1"/>
    <w:rsid w:val="00C45614"/>
    <w:rsid w:val="00C45786"/>
    <w:rsid w:val="00C45B2E"/>
    <w:rsid w:val="00C51E94"/>
    <w:rsid w:val="00C526DB"/>
    <w:rsid w:val="00C5296D"/>
    <w:rsid w:val="00C5438F"/>
    <w:rsid w:val="00C54513"/>
    <w:rsid w:val="00C547A0"/>
    <w:rsid w:val="00C54B5C"/>
    <w:rsid w:val="00C55FE3"/>
    <w:rsid w:val="00C560E5"/>
    <w:rsid w:val="00C57C48"/>
    <w:rsid w:val="00C60660"/>
    <w:rsid w:val="00C60ADB"/>
    <w:rsid w:val="00C61CA8"/>
    <w:rsid w:val="00C62CE7"/>
    <w:rsid w:val="00C62F1F"/>
    <w:rsid w:val="00C64FE4"/>
    <w:rsid w:val="00C71CD2"/>
    <w:rsid w:val="00C75E4C"/>
    <w:rsid w:val="00C8146F"/>
    <w:rsid w:val="00C82145"/>
    <w:rsid w:val="00C821E7"/>
    <w:rsid w:val="00C85824"/>
    <w:rsid w:val="00C858E3"/>
    <w:rsid w:val="00C85E28"/>
    <w:rsid w:val="00C9136B"/>
    <w:rsid w:val="00C91461"/>
    <w:rsid w:val="00C919AF"/>
    <w:rsid w:val="00C92C47"/>
    <w:rsid w:val="00C9331B"/>
    <w:rsid w:val="00C9571C"/>
    <w:rsid w:val="00C96380"/>
    <w:rsid w:val="00CA08E0"/>
    <w:rsid w:val="00CA0DBF"/>
    <w:rsid w:val="00CA177C"/>
    <w:rsid w:val="00CA1FBB"/>
    <w:rsid w:val="00CA25A1"/>
    <w:rsid w:val="00CA5EC3"/>
    <w:rsid w:val="00CA6091"/>
    <w:rsid w:val="00CA6B99"/>
    <w:rsid w:val="00CA7545"/>
    <w:rsid w:val="00CA7808"/>
    <w:rsid w:val="00CB103B"/>
    <w:rsid w:val="00CB2F5B"/>
    <w:rsid w:val="00CB4076"/>
    <w:rsid w:val="00CB4162"/>
    <w:rsid w:val="00CB46FF"/>
    <w:rsid w:val="00CB6B7F"/>
    <w:rsid w:val="00CC125F"/>
    <w:rsid w:val="00CC2BAD"/>
    <w:rsid w:val="00CC2D0C"/>
    <w:rsid w:val="00CC4EC2"/>
    <w:rsid w:val="00CC7841"/>
    <w:rsid w:val="00CD2AA1"/>
    <w:rsid w:val="00CD4296"/>
    <w:rsid w:val="00CD6D80"/>
    <w:rsid w:val="00CD744E"/>
    <w:rsid w:val="00CE1BA5"/>
    <w:rsid w:val="00CE1D8C"/>
    <w:rsid w:val="00CE62FD"/>
    <w:rsid w:val="00CE71F0"/>
    <w:rsid w:val="00CE7725"/>
    <w:rsid w:val="00CF01C6"/>
    <w:rsid w:val="00CF1189"/>
    <w:rsid w:val="00CF158F"/>
    <w:rsid w:val="00CF1890"/>
    <w:rsid w:val="00CF1929"/>
    <w:rsid w:val="00CF3024"/>
    <w:rsid w:val="00CF39FD"/>
    <w:rsid w:val="00CF4D62"/>
    <w:rsid w:val="00CF50A8"/>
    <w:rsid w:val="00CF5FB1"/>
    <w:rsid w:val="00D027C9"/>
    <w:rsid w:val="00D03895"/>
    <w:rsid w:val="00D047AD"/>
    <w:rsid w:val="00D07575"/>
    <w:rsid w:val="00D11842"/>
    <w:rsid w:val="00D1517B"/>
    <w:rsid w:val="00D2075B"/>
    <w:rsid w:val="00D20894"/>
    <w:rsid w:val="00D2092F"/>
    <w:rsid w:val="00D22C48"/>
    <w:rsid w:val="00D23407"/>
    <w:rsid w:val="00D24449"/>
    <w:rsid w:val="00D25941"/>
    <w:rsid w:val="00D27A01"/>
    <w:rsid w:val="00D30B68"/>
    <w:rsid w:val="00D328BE"/>
    <w:rsid w:val="00D37B92"/>
    <w:rsid w:val="00D4260F"/>
    <w:rsid w:val="00D43E59"/>
    <w:rsid w:val="00D4486F"/>
    <w:rsid w:val="00D5167F"/>
    <w:rsid w:val="00D523C8"/>
    <w:rsid w:val="00D52F91"/>
    <w:rsid w:val="00D53286"/>
    <w:rsid w:val="00D53747"/>
    <w:rsid w:val="00D5469D"/>
    <w:rsid w:val="00D550C7"/>
    <w:rsid w:val="00D57439"/>
    <w:rsid w:val="00D5773B"/>
    <w:rsid w:val="00D62425"/>
    <w:rsid w:val="00D6297E"/>
    <w:rsid w:val="00D644BF"/>
    <w:rsid w:val="00D64625"/>
    <w:rsid w:val="00D64EBD"/>
    <w:rsid w:val="00D66E7A"/>
    <w:rsid w:val="00D73E37"/>
    <w:rsid w:val="00D74169"/>
    <w:rsid w:val="00D75612"/>
    <w:rsid w:val="00D77095"/>
    <w:rsid w:val="00D7776D"/>
    <w:rsid w:val="00D82E31"/>
    <w:rsid w:val="00D861A3"/>
    <w:rsid w:val="00D87A2D"/>
    <w:rsid w:val="00D90D32"/>
    <w:rsid w:val="00D90F88"/>
    <w:rsid w:val="00D9119A"/>
    <w:rsid w:val="00D92866"/>
    <w:rsid w:val="00D934A0"/>
    <w:rsid w:val="00D9404E"/>
    <w:rsid w:val="00D97992"/>
    <w:rsid w:val="00DA0BF2"/>
    <w:rsid w:val="00DA1265"/>
    <w:rsid w:val="00DA5124"/>
    <w:rsid w:val="00DA5911"/>
    <w:rsid w:val="00DA62E8"/>
    <w:rsid w:val="00DA719E"/>
    <w:rsid w:val="00DA7234"/>
    <w:rsid w:val="00DA76AE"/>
    <w:rsid w:val="00DA7B53"/>
    <w:rsid w:val="00DA7EF9"/>
    <w:rsid w:val="00DB1486"/>
    <w:rsid w:val="00DB2A9C"/>
    <w:rsid w:val="00DB3DA8"/>
    <w:rsid w:val="00DB5DC5"/>
    <w:rsid w:val="00DB6E6E"/>
    <w:rsid w:val="00DB71CF"/>
    <w:rsid w:val="00DB7AB1"/>
    <w:rsid w:val="00DC09A7"/>
    <w:rsid w:val="00DC2BA4"/>
    <w:rsid w:val="00DC4B37"/>
    <w:rsid w:val="00DC4C4C"/>
    <w:rsid w:val="00DC791F"/>
    <w:rsid w:val="00DC7984"/>
    <w:rsid w:val="00DD06EE"/>
    <w:rsid w:val="00DD0C5D"/>
    <w:rsid w:val="00DD1BE3"/>
    <w:rsid w:val="00DD438C"/>
    <w:rsid w:val="00DD5C42"/>
    <w:rsid w:val="00DD615C"/>
    <w:rsid w:val="00DD6B86"/>
    <w:rsid w:val="00DD6D0F"/>
    <w:rsid w:val="00DE3307"/>
    <w:rsid w:val="00DE46E6"/>
    <w:rsid w:val="00DE5419"/>
    <w:rsid w:val="00DE6E59"/>
    <w:rsid w:val="00DF14A7"/>
    <w:rsid w:val="00DF1F06"/>
    <w:rsid w:val="00DF3B49"/>
    <w:rsid w:val="00DF5ADA"/>
    <w:rsid w:val="00DF75C4"/>
    <w:rsid w:val="00E00C67"/>
    <w:rsid w:val="00E019A7"/>
    <w:rsid w:val="00E05402"/>
    <w:rsid w:val="00E0564D"/>
    <w:rsid w:val="00E12346"/>
    <w:rsid w:val="00E12E06"/>
    <w:rsid w:val="00E12E88"/>
    <w:rsid w:val="00E14FCC"/>
    <w:rsid w:val="00E16F04"/>
    <w:rsid w:val="00E22B9A"/>
    <w:rsid w:val="00E244D5"/>
    <w:rsid w:val="00E25829"/>
    <w:rsid w:val="00E2651B"/>
    <w:rsid w:val="00E26FEC"/>
    <w:rsid w:val="00E30088"/>
    <w:rsid w:val="00E30E4D"/>
    <w:rsid w:val="00E31107"/>
    <w:rsid w:val="00E31942"/>
    <w:rsid w:val="00E402C9"/>
    <w:rsid w:val="00E40BD0"/>
    <w:rsid w:val="00E40C7B"/>
    <w:rsid w:val="00E41621"/>
    <w:rsid w:val="00E41AD2"/>
    <w:rsid w:val="00E43083"/>
    <w:rsid w:val="00E433B5"/>
    <w:rsid w:val="00E5016C"/>
    <w:rsid w:val="00E50E34"/>
    <w:rsid w:val="00E51D82"/>
    <w:rsid w:val="00E52B23"/>
    <w:rsid w:val="00E5473C"/>
    <w:rsid w:val="00E5488D"/>
    <w:rsid w:val="00E5528D"/>
    <w:rsid w:val="00E60BD8"/>
    <w:rsid w:val="00E61B01"/>
    <w:rsid w:val="00E626AB"/>
    <w:rsid w:val="00E63CF9"/>
    <w:rsid w:val="00E6645E"/>
    <w:rsid w:val="00E700FA"/>
    <w:rsid w:val="00E71D0B"/>
    <w:rsid w:val="00E73794"/>
    <w:rsid w:val="00E73C31"/>
    <w:rsid w:val="00E74907"/>
    <w:rsid w:val="00E77C63"/>
    <w:rsid w:val="00E77E5F"/>
    <w:rsid w:val="00E77EDD"/>
    <w:rsid w:val="00E83DDD"/>
    <w:rsid w:val="00E84894"/>
    <w:rsid w:val="00E867B8"/>
    <w:rsid w:val="00E86C98"/>
    <w:rsid w:val="00E90FEC"/>
    <w:rsid w:val="00E9265B"/>
    <w:rsid w:val="00E94920"/>
    <w:rsid w:val="00E96C46"/>
    <w:rsid w:val="00E973D7"/>
    <w:rsid w:val="00EA2463"/>
    <w:rsid w:val="00EA2C78"/>
    <w:rsid w:val="00EA5721"/>
    <w:rsid w:val="00EA5F4C"/>
    <w:rsid w:val="00EB1641"/>
    <w:rsid w:val="00EB1B30"/>
    <w:rsid w:val="00EB2858"/>
    <w:rsid w:val="00EB3033"/>
    <w:rsid w:val="00EB3066"/>
    <w:rsid w:val="00EB384E"/>
    <w:rsid w:val="00EB44A9"/>
    <w:rsid w:val="00EB4E59"/>
    <w:rsid w:val="00EB5B18"/>
    <w:rsid w:val="00EB7BB4"/>
    <w:rsid w:val="00EC1F9E"/>
    <w:rsid w:val="00EC322E"/>
    <w:rsid w:val="00EC37CC"/>
    <w:rsid w:val="00EC5947"/>
    <w:rsid w:val="00EC617E"/>
    <w:rsid w:val="00EC6405"/>
    <w:rsid w:val="00EC6519"/>
    <w:rsid w:val="00EC6772"/>
    <w:rsid w:val="00EC6B84"/>
    <w:rsid w:val="00EC6CF2"/>
    <w:rsid w:val="00EC7BC0"/>
    <w:rsid w:val="00ED043F"/>
    <w:rsid w:val="00ED1650"/>
    <w:rsid w:val="00ED37B3"/>
    <w:rsid w:val="00ED3E33"/>
    <w:rsid w:val="00ED4548"/>
    <w:rsid w:val="00ED4D96"/>
    <w:rsid w:val="00ED69B5"/>
    <w:rsid w:val="00ED781B"/>
    <w:rsid w:val="00EE012A"/>
    <w:rsid w:val="00EE136A"/>
    <w:rsid w:val="00EE1721"/>
    <w:rsid w:val="00EE1D09"/>
    <w:rsid w:val="00EE2F47"/>
    <w:rsid w:val="00EE5CB9"/>
    <w:rsid w:val="00EE66C6"/>
    <w:rsid w:val="00EE685F"/>
    <w:rsid w:val="00EE6898"/>
    <w:rsid w:val="00EE6FAE"/>
    <w:rsid w:val="00EE7A79"/>
    <w:rsid w:val="00EF3DCF"/>
    <w:rsid w:val="00EF58F7"/>
    <w:rsid w:val="00EF5A5F"/>
    <w:rsid w:val="00EF601F"/>
    <w:rsid w:val="00EF710B"/>
    <w:rsid w:val="00F00A68"/>
    <w:rsid w:val="00F041F3"/>
    <w:rsid w:val="00F0564E"/>
    <w:rsid w:val="00F063AD"/>
    <w:rsid w:val="00F06E54"/>
    <w:rsid w:val="00F12138"/>
    <w:rsid w:val="00F12AF4"/>
    <w:rsid w:val="00F13312"/>
    <w:rsid w:val="00F14B39"/>
    <w:rsid w:val="00F14D28"/>
    <w:rsid w:val="00F15CDE"/>
    <w:rsid w:val="00F17AF5"/>
    <w:rsid w:val="00F20200"/>
    <w:rsid w:val="00F206D2"/>
    <w:rsid w:val="00F22BC1"/>
    <w:rsid w:val="00F231E0"/>
    <w:rsid w:val="00F237DC"/>
    <w:rsid w:val="00F271D4"/>
    <w:rsid w:val="00F277E5"/>
    <w:rsid w:val="00F30834"/>
    <w:rsid w:val="00F37980"/>
    <w:rsid w:val="00F4114F"/>
    <w:rsid w:val="00F41F26"/>
    <w:rsid w:val="00F443D6"/>
    <w:rsid w:val="00F4454C"/>
    <w:rsid w:val="00F44DF4"/>
    <w:rsid w:val="00F4525D"/>
    <w:rsid w:val="00F46227"/>
    <w:rsid w:val="00F46717"/>
    <w:rsid w:val="00F508B8"/>
    <w:rsid w:val="00F51D9C"/>
    <w:rsid w:val="00F52B7D"/>
    <w:rsid w:val="00F52E3A"/>
    <w:rsid w:val="00F61541"/>
    <w:rsid w:val="00F638F8"/>
    <w:rsid w:val="00F75DFE"/>
    <w:rsid w:val="00F76C9C"/>
    <w:rsid w:val="00F80785"/>
    <w:rsid w:val="00F81408"/>
    <w:rsid w:val="00F818B0"/>
    <w:rsid w:val="00F81B62"/>
    <w:rsid w:val="00F84AED"/>
    <w:rsid w:val="00F84CC0"/>
    <w:rsid w:val="00F8607F"/>
    <w:rsid w:val="00F86A91"/>
    <w:rsid w:val="00F919CB"/>
    <w:rsid w:val="00F91BC1"/>
    <w:rsid w:val="00F922C5"/>
    <w:rsid w:val="00F93D88"/>
    <w:rsid w:val="00F93E82"/>
    <w:rsid w:val="00F9511E"/>
    <w:rsid w:val="00F9592B"/>
    <w:rsid w:val="00FA1839"/>
    <w:rsid w:val="00FA358A"/>
    <w:rsid w:val="00FA5B60"/>
    <w:rsid w:val="00FA6DFE"/>
    <w:rsid w:val="00FA70D6"/>
    <w:rsid w:val="00FB1D1D"/>
    <w:rsid w:val="00FB2654"/>
    <w:rsid w:val="00FC0EB8"/>
    <w:rsid w:val="00FC12E8"/>
    <w:rsid w:val="00FC1617"/>
    <w:rsid w:val="00FC180E"/>
    <w:rsid w:val="00FC1EAC"/>
    <w:rsid w:val="00FC20BA"/>
    <w:rsid w:val="00FC6943"/>
    <w:rsid w:val="00FC7C78"/>
    <w:rsid w:val="00FD0C7B"/>
    <w:rsid w:val="00FD1863"/>
    <w:rsid w:val="00FD18A7"/>
    <w:rsid w:val="00FD3883"/>
    <w:rsid w:val="00FD5F1C"/>
    <w:rsid w:val="00FD735C"/>
    <w:rsid w:val="00FE39E2"/>
    <w:rsid w:val="00FE42CE"/>
    <w:rsid w:val="00FE4361"/>
    <w:rsid w:val="00FE4F95"/>
    <w:rsid w:val="00FE6583"/>
    <w:rsid w:val="00FE6DD4"/>
    <w:rsid w:val="00FE7F41"/>
    <w:rsid w:val="00FF19E5"/>
    <w:rsid w:val="00FF1B1A"/>
    <w:rsid w:val="00FF1B6C"/>
    <w:rsid w:val="00FF2463"/>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E59"/>
  </w:style>
  <w:style w:type="paragraph" w:styleId="Heading1">
    <w:name w:val="heading 1"/>
    <w:basedOn w:val="Normal"/>
    <w:next w:val="Normal"/>
    <w:qFormat/>
    <w:rsid w:val="00DE6E59"/>
    <w:pPr>
      <w:keepNext/>
      <w:ind w:left="1440" w:right="1440"/>
      <w:jc w:val="both"/>
      <w:outlineLvl w:val="0"/>
    </w:pPr>
    <w:rPr>
      <w:b/>
      <w:sz w:val="22"/>
    </w:rPr>
  </w:style>
  <w:style w:type="paragraph" w:styleId="Heading2">
    <w:name w:val="heading 2"/>
    <w:basedOn w:val="Normal"/>
    <w:next w:val="Normal"/>
    <w:qFormat/>
    <w:rsid w:val="00DE6E59"/>
    <w:pPr>
      <w:keepNext/>
      <w:ind w:left="1440" w:right="1440"/>
      <w:jc w:val="both"/>
      <w:outlineLvl w:val="1"/>
    </w:pPr>
    <w:rPr>
      <w:b/>
    </w:rPr>
  </w:style>
  <w:style w:type="paragraph" w:styleId="Heading3">
    <w:name w:val="heading 3"/>
    <w:basedOn w:val="Normal"/>
    <w:next w:val="Normal"/>
    <w:qFormat/>
    <w:rsid w:val="00DE6E59"/>
    <w:pPr>
      <w:keepNext/>
      <w:ind w:left="1253" w:right="1152" w:hanging="101"/>
      <w:jc w:val="center"/>
      <w:outlineLvl w:val="2"/>
    </w:pPr>
    <w:rPr>
      <w:sz w:val="24"/>
    </w:rPr>
  </w:style>
  <w:style w:type="paragraph" w:styleId="Heading4">
    <w:name w:val="heading 4"/>
    <w:basedOn w:val="Normal"/>
    <w:next w:val="Normal"/>
    <w:qFormat/>
    <w:rsid w:val="00DE6E59"/>
    <w:pPr>
      <w:keepNext/>
      <w:ind w:left="720"/>
      <w:jc w:val="both"/>
      <w:outlineLvl w:val="3"/>
    </w:pPr>
    <w:rPr>
      <w:sz w:val="24"/>
    </w:rPr>
  </w:style>
  <w:style w:type="paragraph" w:styleId="Heading5">
    <w:name w:val="heading 5"/>
    <w:basedOn w:val="Normal"/>
    <w:next w:val="Normal"/>
    <w:qFormat/>
    <w:rsid w:val="00DE6E59"/>
    <w:pPr>
      <w:keepNext/>
      <w:ind w:left="1440"/>
      <w:jc w:val="both"/>
      <w:outlineLvl w:val="4"/>
    </w:pPr>
    <w:rPr>
      <w:sz w:val="24"/>
    </w:rPr>
  </w:style>
  <w:style w:type="paragraph" w:styleId="Heading6">
    <w:name w:val="heading 6"/>
    <w:basedOn w:val="Normal"/>
    <w:next w:val="Normal"/>
    <w:qFormat/>
    <w:rsid w:val="00DE6E59"/>
    <w:pPr>
      <w:keepNext/>
      <w:jc w:val="center"/>
      <w:outlineLvl w:val="5"/>
    </w:pPr>
    <w:rPr>
      <w:sz w:val="24"/>
    </w:rPr>
  </w:style>
  <w:style w:type="paragraph" w:styleId="Heading7">
    <w:name w:val="heading 7"/>
    <w:basedOn w:val="Normal"/>
    <w:next w:val="Normal"/>
    <w:qFormat/>
    <w:rsid w:val="00DE6E5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E6E59"/>
    <w:pPr>
      <w:jc w:val="center"/>
    </w:pPr>
    <w:rPr>
      <w:b/>
      <w:sz w:val="24"/>
    </w:rPr>
  </w:style>
  <w:style w:type="paragraph" w:styleId="Header">
    <w:name w:val="header"/>
    <w:basedOn w:val="Normal"/>
    <w:rsid w:val="00DE6E59"/>
    <w:pPr>
      <w:tabs>
        <w:tab w:val="center" w:pos="4320"/>
        <w:tab w:val="right" w:pos="8640"/>
      </w:tabs>
    </w:pPr>
  </w:style>
  <w:style w:type="character" w:styleId="PageNumber">
    <w:name w:val="page number"/>
    <w:basedOn w:val="DefaultParagraphFont"/>
    <w:rsid w:val="00DE6E59"/>
  </w:style>
  <w:style w:type="paragraph" w:styleId="BodyText">
    <w:name w:val="Body Text"/>
    <w:basedOn w:val="Normal"/>
    <w:link w:val="BodyTextChar"/>
    <w:rsid w:val="00DE6E59"/>
    <w:pPr>
      <w:jc w:val="both"/>
    </w:pPr>
    <w:rPr>
      <w:sz w:val="22"/>
    </w:rPr>
  </w:style>
  <w:style w:type="paragraph" w:styleId="BlockText">
    <w:name w:val="Block Text"/>
    <w:basedOn w:val="Normal"/>
    <w:rsid w:val="00DE6E59"/>
    <w:pPr>
      <w:ind w:left="1440" w:right="1440"/>
      <w:jc w:val="both"/>
    </w:pPr>
  </w:style>
  <w:style w:type="paragraph" w:styleId="BodyText2">
    <w:name w:val="Body Text 2"/>
    <w:basedOn w:val="Normal"/>
    <w:rsid w:val="00DE6E59"/>
    <w:pPr>
      <w:spacing w:before="100" w:after="100"/>
      <w:ind w:left="360"/>
    </w:pPr>
  </w:style>
  <w:style w:type="paragraph" w:styleId="BodyTextIndent2">
    <w:name w:val="Body Text Indent 2"/>
    <w:basedOn w:val="Normal"/>
    <w:link w:val="BodyTextIndent2Char"/>
    <w:rsid w:val="00DE6E59"/>
    <w:pPr>
      <w:ind w:firstLine="720"/>
      <w:jc w:val="both"/>
    </w:pPr>
    <w:rPr>
      <w:sz w:val="22"/>
    </w:rPr>
  </w:style>
  <w:style w:type="character" w:styleId="Hyperlink">
    <w:name w:val="Hyperlink"/>
    <w:rsid w:val="00DE6E59"/>
    <w:rPr>
      <w:color w:val="0000FF"/>
      <w:u w:val="single"/>
    </w:rPr>
  </w:style>
  <w:style w:type="character" w:styleId="Emphasis">
    <w:name w:val="Emphasis"/>
    <w:uiPriority w:val="20"/>
    <w:qFormat/>
    <w:rsid w:val="00DE6E59"/>
    <w:rPr>
      <w:i/>
    </w:rPr>
  </w:style>
  <w:style w:type="character" w:styleId="FollowedHyperlink">
    <w:name w:val="FollowedHyperlink"/>
    <w:rsid w:val="00DE6E59"/>
    <w:rPr>
      <w:color w:val="800080"/>
      <w:u w:val="single"/>
    </w:rPr>
  </w:style>
  <w:style w:type="character" w:styleId="Strong">
    <w:name w:val="Strong"/>
    <w:qFormat/>
    <w:rsid w:val="00DE6E59"/>
    <w:rPr>
      <w:b/>
    </w:rPr>
  </w:style>
  <w:style w:type="paragraph" w:customStyle="1" w:styleId="IndentedVerse">
    <w:name w:val="Indented Verse"/>
    <w:basedOn w:val="Normal"/>
    <w:rsid w:val="00DE6E59"/>
    <w:pPr>
      <w:ind w:left="1440" w:right="1440" w:hanging="86"/>
      <w:jc w:val="both"/>
    </w:pPr>
  </w:style>
  <w:style w:type="paragraph" w:customStyle="1" w:styleId="IndentedQuote">
    <w:name w:val="Indented Quote"/>
    <w:basedOn w:val="IndentedVerse"/>
    <w:rsid w:val="00DE6E59"/>
    <w:pPr>
      <w:ind w:firstLine="0"/>
    </w:pPr>
  </w:style>
  <w:style w:type="paragraph" w:styleId="Footer">
    <w:name w:val="footer"/>
    <w:basedOn w:val="Normal"/>
    <w:rsid w:val="00DE6E59"/>
    <w:pPr>
      <w:tabs>
        <w:tab w:val="center" w:pos="4320"/>
        <w:tab w:val="right" w:pos="8640"/>
      </w:tabs>
    </w:pPr>
  </w:style>
  <w:style w:type="paragraph" w:styleId="BodyText3">
    <w:name w:val="Body Text 3"/>
    <w:basedOn w:val="Normal"/>
    <w:rsid w:val="00DE6E59"/>
    <w:pPr>
      <w:jc w:val="center"/>
    </w:pPr>
    <w:rPr>
      <w:sz w:val="22"/>
    </w:rPr>
  </w:style>
  <w:style w:type="paragraph" w:customStyle="1" w:styleId="H4">
    <w:name w:val="H4"/>
    <w:basedOn w:val="Normal"/>
    <w:next w:val="Normal"/>
    <w:rsid w:val="00DE6E59"/>
    <w:pPr>
      <w:keepNext/>
      <w:spacing w:before="100" w:after="100"/>
    </w:pPr>
    <w:rPr>
      <w:b/>
      <w:sz w:val="24"/>
    </w:rPr>
  </w:style>
  <w:style w:type="paragraph" w:styleId="Subtitle">
    <w:name w:val="Subtitle"/>
    <w:basedOn w:val="Normal"/>
    <w:qFormat/>
    <w:rsid w:val="00DE6E59"/>
    <w:pPr>
      <w:ind w:left="720"/>
      <w:jc w:val="both"/>
    </w:pPr>
    <w:rPr>
      <w:sz w:val="24"/>
    </w:rPr>
  </w:style>
  <w:style w:type="paragraph" w:customStyle="1" w:styleId="ShortVerse">
    <w:name w:val="Short Verse"/>
    <w:basedOn w:val="Normal"/>
    <w:rsid w:val="00DE6E5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E6E5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E6E59"/>
    <w:pPr>
      <w:ind w:left="605" w:firstLine="720"/>
      <w:jc w:val="both"/>
    </w:pPr>
    <w:rPr>
      <w:sz w:val="24"/>
    </w:rPr>
  </w:style>
  <w:style w:type="paragraph" w:customStyle="1" w:styleId="ShortText">
    <w:name w:val="Short Text"/>
    <w:basedOn w:val="Normal"/>
    <w:rsid w:val="00DE6E59"/>
    <w:pPr>
      <w:ind w:firstLine="432"/>
      <w:jc w:val="both"/>
    </w:pPr>
    <w:rPr>
      <w:sz w:val="22"/>
    </w:rPr>
  </w:style>
  <w:style w:type="paragraph" w:customStyle="1" w:styleId="DoubleIndentedVerse">
    <w:name w:val="Double Indented Verse"/>
    <w:basedOn w:val="BodyText2"/>
    <w:rsid w:val="00DE6E59"/>
    <w:pPr>
      <w:ind w:left="1872" w:right="1872" w:hanging="86"/>
    </w:pPr>
  </w:style>
  <w:style w:type="paragraph" w:customStyle="1" w:styleId="paraindent">
    <w:name w:val="para_indent"/>
    <w:basedOn w:val="Normal"/>
    <w:rsid w:val="00DE6E59"/>
    <w:pPr>
      <w:ind w:left="720" w:right="720" w:firstLine="720"/>
      <w:jc w:val="both"/>
    </w:pPr>
    <w:rPr>
      <w:sz w:val="24"/>
      <w:szCs w:val="24"/>
    </w:rPr>
  </w:style>
  <w:style w:type="paragraph" w:styleId="ListBullet">
    <w:name w:val="List Bullet"/>
    <w:basedOn w:val="Normal"/>
    <w:autoRedefine/>
    <w:rsid w:val="00DE6E59"/>
    <w:pPr>
      <w:numPr>
        <w:numId w:val="1"/>
      </w:numPr>
    </w:pPr>
  </w:style>
  <w:style w:type="paragraph" w:customStyle="1" w:styleId="parablock">
    <w:name w:val="para_block"/>
    <w:basedOn w:val="Normal"/>
    <w:rsid w:val="00DE6E59"/>
    <w:pPr>
      <w:ind w:left="720" w:right="720"/>
      <w:jc w:val="both"/>
    </w:pPr>
    <w:rPr>
      <w:sz w:val="24"/>
      <w:szCs w:val="24"/>
    </w:rPr>
  </w:style>
  <w:style w:type="paragraph" w:customStyle="1" w:styleId="quoteindent">
    <w:name w:val="quote_indent"/>
    <w:basedOn w:val="Normal"/>
    <w:rsid w:val="00DE6E59"/>
    <w:pPr>
      <w:spacing w:before="100" w:beforeAutospacing="1" w:after="240"/>
      <w:ind w:left="2160" w:right="2160" w:hanging="72"/>
      <w:jc w:val="both"/>
    </w:pPr>
    <w:rPr>
      <w:sz w:val="24"/>
      <w:szCs w:val="24"/>
    </w:rPr>
  </w:style>
  <w:style w:type="paragraph" w:customStyle="1" w:styleId="quoteblock">
    <w:name w:val="quote_block"/>
    <w:basedOn w:val="Normal"/>
    <w:rsid w:val="00DE6E59"/>
    <w:pPr>
      <w:spacing w:before="100" w:beforeAutospacing="1" w:after="240"/>
      <w:ind w:left="2160" w:right="2160"/>
      <w:jc w:val="both"/>
    </w:pPr>
    <w:rPr>
      <w:sz w:val="24"/>
      <w:szCs w:val="24"/>
    </w:rPr>
  </w:style>
  <w:style w:type="paragraph" w:customStyle="1" w:styleId="quoteblock1">
    <w:name w:val="quote_block1"/>
    <w:basedOn w:val="Normal"/>
    <w:rsid w:val="00DE6E59"/>
    <w:pPr>
      <w:spacing w:before="100" w:beforeAutospacing="1" w:after="240"/>
      <w:ind w:left="1800" w:right="1800"/>
      <w:jc w:val="both"/>
    </w:pPr>
    <w:rPr>
      <w:sz w:val="24"/>
      <w:szCs w:val="24"/>
    </w:rPr>
  </w:style>
  <w:style w:type="paragraph" w:customStyle="1" w:styleId="listnumnospace">
    <w:name w:val="list_num_nospace"/>
    <w:basedOn w:val="Normal"/>
    <w:rsid w:val="00DE6E59"/>
    <w:pPr>
      <w:ind w:left="2232" w:right="2520" w:hanging="360"/>
      <w:jc w:val="both"/>
    </w:pPr>
    <w:rPr>
      <w:sz w:val="24"/>
      <w:szCs w:val="24"/>
    </w:rPr>
  </w:style>
  <w:style w:type="paragraph" w:customStyle="1" w:styleId="point">
    <w:name w:val="point"/>
    <w:basedOn w:val="Normal"/>
    <w:rsid w:val="00DE6E59"/>
    <w:pPr>
      <w:spacing w:before="720" w:after="100" w:afterAutospacing="1"/>
      <w:ind w:left="1296" w:right="720" w:hanging="576"/>
    </w:pPr>
    <w:rPr>
      <w:b/>
      <w:bCs/>
      <w:sz w:val="24"/>
      <w:szCs w:val="24"/>
    </w:rPr>
  </w:style>
  <w:style w:type="paragraph" w:styleId="BodyTextIndent">
    <w:name w:val="Body Text Indent"/>
    <w:basedOn w:val="Normal"/>
    <w:rsid w:val="00DE6E59"/>
    <w:pPr>
      <w:spacing w:before="100" w:beforeAutospacing="1" w:after="100" w:afterAutospacing="1"/>
      <w:ind w:left="360"/>
    </w:pPr>
  </w:style>
  <w:style w:type="paragraph" w:styleId="NormalWeb">
    <w:name w:val="Normal (Web)"/>
    <w:basedOn w:val="Normal"/>
    <w:rsid w:val="00DE6E59"/>
    <w:pPr>
      <w:spacing w:before="100" w:beforeAutospacing="1" w:after="100" w:afterAutospacing="1"/>
      <w:jc w:val="both"/>
    </w:pPr>
    <w:rPr>
      <w:sz w:val="24"/>
      <w:szCs w:val="24"/>
    </w:rPr>
  </w:style>
  <w:style w:type="character" w:customStyle="1" w:styleId="head11">
    <w:name w:val="head11"/>
    <w:rsid w:val="00DE6E59"/>
    <w:rPr>
      <w:rFonts w:ascii="Tahoma" w:hAnsi="Tahoma" w:cs="Tahoma" w:hint="default"/>
      <w:b/>
      <w:bCs/>
      <w:sz w:val="28"/>
      <w:szCs w:val="28"/>
    </w:rPr>
  </w:style>
  <w:style w:type="paragraph" w:customStyle="1" w:styleId="sermontext">
    <w:name w:val="sermon_text"/>
    <w:basedOn w:val="Normal"/>
    <w:rsid w:val="00DE6E59"/>
    <w:pPr>
      <w:spacing w:before="100" w:beforeAutospacing="1" w:after="100" w:afterAutospacing="1"/>
      <w:ind w:left="1440" w:right="1440" w:hanging="86"/>
      <w:jc w:val="both"/>
    </w:pPr>
    <w:rPr>
      <w:sz w:val="24"/>
      <w:szCs w:val="24"/>
    </w:rPr>
  </w:style>
  <w:style w:type="paragraph" w:customStyle="1" w:styleId="heading">
    <w:name w:val="heading"/>
    <w:basedOn w:val="Normal"/>
    <w:rsid w:val="00DE6E59"/>
    <w:pPr>
      <w:spacing w:before="100" w:beforeAutospacing="1" w:after="100" w:afterAutospacing="1"/>
      <w:jc w:val="center"/>
    </w:pPr>
    <w:rPr>
      <w:sz w:val="24"/>
      <w:szCs w:val="24"/>
    </w:rPr>
  </w:style>
  <w:style w:type="paragraph" w:customStyle="1" w:styleId="outline">
    <w:name w:val="outline"/>
    <w:basedOn w:val="Normal"/>
    <w:rsid w:val="00DE6E59"/>
    <w:pPr>
      <w:ind w:left="1728" w:hanging="720"/>
      <w:jc w:val="both"/>
    </w:pPr>
    <w:rPr>
      <w:sz w:val="24"/>
      <w:szCs w:val="24"/>
    </w:rPr>
  </w:style>
  <w:style w:type="paragraph" w:customStyle="1" w:styleId="tab">
    <w:name w:val="tab"/>
    <w:basedOn w:val="Normal"/>
    <w:rsid w:val="00DE6E59"/>
    <w:pPr>
      <w:spacing w:after="100" w:afterAutospacing="1"/>
      <w:ind w:left="5040"/>
    </w:pPr>
    <w:rPr>
      <w:sz w:val="24"/>
      <w:szCs w:val="24"/>
    </w:rPr>
  </w:style>
  <w:style w:type="paragraph" w:customStyle="1" w:styleId="tabscripture">
    <w:name w:val="tabscripture"/>
    <w:basedOn w:val="Normal"/>
    <w:rsid w:val="00DE6E59"/>
    <w:pPr>
      <w:ind w:left="6480"/>
    </w:pPr>
    <w:rPr>
      <w:sz w:val="24"/>
      <w:szCs w:val="24"/>
    </w:rPr>
  </w:style>
  <w:style w:type="paragraph" w:styleId="BalloonText">
    <w:name w:val="Balloon Text"/>
    <w:basedOn w:val="Normal"/>
    <w:semiHidden/>
    <w:rsid w:val="00DE6E59"/>
    <w:rPr>
      <w:rFonts w:ascii="Tahoma" w:hAnsi="Tahoma" w:cs="Tahoma"/>
      <w:sz w:val="16"/>
      <w:szCs w:val="16"/>
    </w:rPr>
  </w:style>
  <w:style w:type="paragraph" w:customStyle="1" w:styleId="quoteparaindent">
    <w:name w:val="quote_para_indent"/>
    <w:basedOn w:val="Normal"/>
    <w:rsid w:val="00DE6E59"/>
    <w:pPr>
      <w:ind w:left="2160" w:right="2160" w:firstLine="720"/>
      <w:jc w:val="both"/>
    </w:pPr>
    <w:rPr>
      <w:sz w:val="27"/>
      <w:szCs w:val="27"/>
    </w:rPr>
  </w:style>
  <w:style w:type="character" w:customStyle="1" w:styleId="goohl3">
    <w:name w:val="goohl3"/>
    <w:basedOn w:val="DefaultParagraphFont"/>
    <w:rsid w:val="00DE6E59"/>
  </w:style>
  <w:style w:type="character" w:customStyle="1" w:styleId="goohl4">
    <w:name w:val="goohl4"/>
    <w:basedOn w:val="DefaultParagraphFont"/>
    <w:rsid w:val="00DE6E59"/>
  </w:style>
  <w:style w:type="character" w:customStyle="1" w:styleId="goohl5">
    <w:name w:val="goohl5"/>
    <w:basedOn w:val="DefaultParagraphFont"/>
    <w:rsid w:val="00DE6E59"/>
  </w:style>
  <w:style w:type="character" w:customStyle="1" w:styleId="goohl1">
    <w:name w:val="goohl1"/>
    <w:basedOn w:val="DefaultParagraphFont"/>
    <w:rsid w:val="00DE6E59"/>
  </w:style>
  <w:style w:type="character" w:customStyle="1" w:styleId="goohl0">
    <w:name w:val="goohl0"/>
    <w:basedOn w:val="DefaultParagraphFont"/>
    <w:rsid w:val="00DE6E59"/>
  </w:style>
  <w:style w:type="character" w:customStyle="1" w:styleId="goohl2">
    <w:name w:val="goohl2"/>
    <w:basedOn w:val="DefaultParagraphFont"/>
    <w:rsid w:val="00DE6E59"/>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basedOn w:val="DefaultParagraphFont"/>
    <w:link w:val="BodyTextIndent2"/>
    <w:rsid w:val="00FC6943"/>
    <w:rPr>
      <w:sz w:val="22"/>
    </w:rPr>
  </w:style>
  <w:style w:type="character" w:customStyle="1" w:styleId="apple-converted-space">
    <w:name w:val="apple-converted-space"/>
    <w:basedOn w:val="DefaultParagraphFont"/>
    <w:rsid w:val="00CA08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B11B9-5710-4508-9C6D-BF01C8AE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2631</Words>
  <Characters>15002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17598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3</cp:revision>
  <cp:lastPrinted>2017-09-30T06:10:00Z</cp:lastPrinted>
  <dcterms:created xsi:type="dcterms:W3CDTF">2017-10-09T06:26:00Z</dcterms:created>
  <dcterms:modified xsi:type="dcterms:W3CDTF">2017-10-09T06:28:00Z</dcterms:modified>
</cp:coreProperties>
</file>