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E89" w:rsidRPr="00DC4801" w:rsidRDefault="00073E89" w:rsidP="00DC4801">
      <w:pPr>
        <w:pStyle w:val="BodyText"/>
        <w:rPr>
          <w:sz w:val="24"/>
          <w:szCs w:val="24"/>
          <w:shd w:val="clear" w:color="auto" w:fill="FFFFFF"/>
        </w:rPr>
      </w:pPr>
      <w:r w:rsidRPr="00DC4801">
        <w:rPr>
          <w:sz w:val="24"/>
          <w:szCs w:val="24"/>
          <w:shd w:val="clear" w:color="auto" w:fill="FFFFFF"/>
        </w:rPr>
        <w:t xml:space="preserve">Naskah-naskah khotbah dan video ini diakses oleh sekitar </w:t>
      </w:r>
      <w:r w:rsidRPr="00DC4801">
        <w:rPr>
          <w:sz w:val="24"/>
        </w:rPr>
        <w:t xml:space="preserve">1,500,000 </w:t>
      </w:r>
      <w:r w:rsidRPr="00DC4801">
        <w:rPr>
          <w:sz w:val="24"/>
          <w:szCs w:val="24"/>
          <w:shd w:val="clear" w:color="auto" w:fill="FFFFFF"/>
        </w:rPr>
        <w:t>komputer di lebih dari 215 negara setiap tahunnya di</w:t>
      </w:r>
      <w:r w:rsidRPr="00DC4801">
        <w:rPr>
          <w:rStyle w:val="apple-converted-space"/>
          <w:sz w:val="24"/>
          <w:szCs w:val="24"/>
          <w:shd w:val="clear" w:color="auto" w:fill="FFFFFF"/>
        </w:rPr>
        <w:t> </w:t>
      </w:r>
      <w:hyperlink r:id="rId7" w:history="1">
        <w:r w:rsidRPr="00DC4801">
          <w:rPr>
            <w:rStyle w:val="Hyperlink"/>
            <w:sz w:val="24"/>
            <w:szCs w:val="24"/>
            <w:shd w:val="clear" w:color="auto" w:fill="FFFFFF"/>
          </w:rPr>
          <w:t>www.sermonsfortheworld.com</w:t>
        </w:r>
      </w:hyperlink>
      <w:r w:rsidRPr="00DC4801">
        <w:rPr>
          <w:sz w:val="24"/>
          <w:szCs w:val="24"/>
          <w:shd w:val="clear" w:color="auto" w:fill="FFFFFF"/>
        </w:rPr>
        <w:t xml:space="preserve">. Ratusan orang lainnya menyaksikan video di YouTube, tetapi mereka akan segera meninggalkan YouTube dan mengunjungi langsung ke website kami. Naskah-naskah khotbah ini disajikan dalam 35 bahasa kepada sekitar </w:t>
      </w:r>
      <w:r w:rsidRPr="00DC4801">
        <w:rPr>
          <w:sz w:val="24"/>
        </w:rPr>
        <w:t>120,000 komputer setiap bulannya.</w:t>
      </w:r>
      <w:r w:rsidRPr="00DC4801">
        <w:rPr>
          <w:sz w:val="24"/>
          <w:szCs w:val="24"/>
          <w:shd w:val="clear" w:color="auto" w:fill="FFFFFF"/>
        </w:rPr>
        <w:t xml:space="preserve"> Naskah-naskah khotbah tidak dilindungi hak cipta. Jadi para pengkhotbah boleh menggunakannya tanpa seijin kami.</w:t>
      </w:r>
      <w:r w:rsidRPr="00DC4801">
        <w:rPr>
          <w:sz w:val="24"/>
        </w:rPr>
        <w:t xml:space="preserve"> </w:t>
      </w:r>
      <w:hyperlink r:id="rId8" w:history="1">
        <w:r w:rsidRPr="00DC4801">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DC4801">
        <w:rPr>
          <w:sz w:val="24"/>
          <w:szCs w:val="24"/>
          <w:shd w:val="clear" w:color="auto" w:fill="FFFFFF"/>
        </w:rPr>
        <w:t xml:space="preserve">. </w:t>
      </w:r>
    </w:p>
    <w:p w:rsidR="00073E89" w:rsidRPr="00DC4801" w:rsidRDefault="00073E89" w:rsidP="00DC4801">
      <w:pPr>
        <w:pStyle w:val="BodyText"/>
        <w:rPr>
          <w:sz w:val="24"/>
          <w:szCs w:val="24"/>
          <w:shd w:val="clear" w:color="auto" w:fill="FFFFFF"/>
        </w:rPr>
      </w:pPr>
    </w:p>
    <w:p w:rsidR="00073E89" w:rsidRPr="00DC4801" w:rsidRDefault="00073E89" w:rsidP="00DC4801">
      <w:pPr>
        <w:pStyle w:val="BodyText"/>
        <w:rPr>
          <w:sz w:val="24"/>
        </w:rPr>
      </w:pPr>
      <w:r w:rsidRPr="00DC4801">
        <w:rPr>
          <w:sz w:val="24"/>
          <w:szCs w:val="24"/>
          <w:shd w:val="clear" w:color="auto" w:fill="FFFFFF"/>
        </w:rPr>
        <w:t xml:space="preserve">Kapanpun Anda menulis pesan untuk Dr. Hymers, selalu sebutkan kepada beliau negara di mana Anda tinggal. </w:t>
      </w:r>
      <w:r w:rsidRPr="00DC4801">
        <w:rPr>
          <w:sz w:val="24"/>
        </w:rPr>
        <w:t xml:space="preserve">Surel Dr. Hymers adalah </w:t>
      </w:r>
      <w:hyperlink r:id="rId9" w:history="1">
        <w:r w:rsidRPr="00DC4801">
          <w:rPr>
            <w:rStyle w:val="Hyperlink"/>
            <w:sz w:val="24"/>
          </w:rPr>
          <w:t>rlhymersjr@sbcglobal.net</w:t>
        </w:r>
      </w:hyperlink>
      <w:r w:rsidRPr="00DC4801">
        <w:rPr>
          <w:sz w:val="24"/>
        </w:rPr>
        <w:t xml:space="preserve">. </w:t>
      </w:r>
    </w:p>
    <w:p w:rsidR="007B2D88" w:rsidRPr="00DC4801" w:rsidRDefault="007B2D88" w:rsidP="00DC4801">
      <w:pPr>
        <w:jc w:val="center"/>
        <w:rPr>
          <w:b/>
          <w:sz w:val="24"/>
          <w:szCs w:val="24"/>
        </w:rPr>
      </w:pPr>
    </w:p>
    <w:p w:rsidR="00073E89" w:rsidRPr="00DC4801" w:rsidRDefault="00073E89" w:rsidP="00DC4801">
      <w:pPr>
        <w:jc w:val="center"/>
        <w:rPr>
          <w:b/>
          <w:sz w:val="28"/>
          <w:szCs w:val="24"/>
        </w:rPr>
      </w:pPr>
      <w:r w:rsidRPr="00DC4801">
        <w:rPr>
          <w:b/>
          <w:sz w:val="28"/>
          <w:szCs w:val="24"/>
        </w:rPr>
        <w:t>KEBANGUNAN ROHANI MENYEMBUHKAN PENOLAKAN</w:t>
      </w:r>
    </w:p>
    <w:p w:rsidR="00935D89" w:rsidRPr="00DC4801" w:rsidRDefault="004735A3" w:rsidP="00DC4801">
      <w:pPr>
        <w:jc w:val="center"/>
        <w:rPr>
          <w:b/>
          <w:sz w:val="22"/>
          <w:szCs w:val="24"/>
        </w:rPr>
      </w:pPr>
      <w:r w:rsidRPr="00DC4801">
        <w:rPr>
          <w:b/>
          <w:sz w:val="24"/>
          <w:szCs w:val="24"/>
        </w:rPr>
        <w:t>REVIVAL CURES REJECTION</w:t>
      </w:r>
    </w:p>
    <w:p w:rsidR="004735A3" w:rsidRDefault="00DC4801" w:rsidP="00DC4801">
      <w:pPr>
        <w:jc w:val="center"/>
        <w:rPr>
          <w:sz w:val="18"/>
          <w:szCs w:val="24"/>
        </w:rPr>
      </w:pPr>
      <w:r>
        <w:rPr>
          <w:sz w:val="18"/>
          <w:szCs w:val="24"/>
        </w:rPr>
        <w:t>(Indonesian)</w:t>
      </w:r>
    </w:p>
    <w:p w:rsidR="00DC4801" w:rsidRPr="00DC4801" w:rsidRDefault="00DC4801" w:rsidP="00DC4801">
      <w:pPr>
        <w:jc w:val="center"/>
        <w:rPr>
          <w:sz w:val="18"/>
          <w:szCs w:val="24"/>
        </w:rPr>
      </w:pPr>
    </w:p>
    <w:p w:rsidR="00935D89" w:rsidRPr="00DC4801" w:rsidRDefault="00073E89" w:rsidP="00DC4801">
      <w:pPr>
        <w:jc w:val="center"/>
        <w:rPr>
          <w:sz w:val="24"/>
          <w:szCs w:val="24"/>
        </w:rPr>
      </w:pPr>
      <w:r w:rsidRPr="00DC4801">
        <w:rPr>
          <w:sz w:val="24"/>
          <w:szCs w:val="24"/>
        </w:rPr>
        <w:t>oleh</w:t>
      </w:r>
      <w:r w:rsidR="00935D89" w:rsidRPr="00DC4801">
        <w:rPr>
          <w:sz w:val="24"/>
          <w:szCs w:val="24"/>
        </w:rPr>
        <w:t xml:space="preserve"> Dr. R. L. Hymers, Jr.</w:t>
      </w:r>
    </w:p>
    <w:p w:rsidR="003F4082" w:rsidRPr="00DC4801" w:rsidRDefault="003F4082" w:rsidP="00DC4801">
      <w:pPr>
        <w:jc w:val="center"/>
        <w:rPr>
          <w:sz w:val="24"/>
          <w:szCs w:val="24"/>
        </w:rPr>
      </w:pPr>
      <w:r w:rsidRPr="00DC4801">
        <w:rPr>
          <w:sz w:val="24"/>
          <w:szCs w:val="24"/>
        </w:rPr>
        <w:t>diterjemahkan oleh Dr. Edi Purwanto</w:t>
      </w:r>
    </w:p>
    <w:p w:rsidR="00935D89" w:rsidRPr="00DC4801" w:rsidRDefault="00935D89" w:rsidP="00DC4801">
      <w:pPr>
        <w:jc w:val="center"/>
        <w:rPr>
          <w:b/>
          <w:sz w:val="24"/>
          <w:szCs w:val="24"/>
        </w:rPr>
      </w:pPr>
    </w:p>
    <w:p w:rsidR="00935D89" w:rsidRPr="00DC4801" w:rsidRDefault="00073E89" w:rsidP="00DC4801">
      <w:pPr>
        <w:jc w:val="center"/>
        <w:rPr>
          <w:sz w:val="24"/>
          <w:szCs w:val="24"/>
        </w:rPr>
      </w:pPr>
      <w:r w:rsidRPr="00DC4801">
        <w:rPr>
          <w:sz w:val="24"/>
          <w:szCs w:val="24"/>
        </w:rPr>
        <w:t xml:space="preserve">Khotbah ini dikhotbahkan di </w:t>
      </w:r>
      <w:r w:rsidR="00935D89" w:rsidRPr="00DC4801">
        <w:rPr>
          <w:sz w:val="24"/>
          <w:szCs w:val="24"/>
        </w:rPr>
        <w:t>Baptist Tabernacle of Los Angeles</w:t>
      </w:r>
    </w:p>
    <w:p w:rsidR="00935D89" w:rsidRDefault="00950B26" w:rsidP="00DC4801">
      <w:pPr>
        <w:jc w:val="center"/>
        <w:rPr>
          <w:sz w:val="24"/>
          <w:szCs w:val="24"/>
        </w:rPr>
      </w:pPr>
      <w:r w:rsidRPr="00DC4801">
        <w:rPr>
          <w:sz w:val="24"/>
          <w:szCs w:val="24"/>
        </w:rPr>
        <w:t>Kebaktian Rabu Malam</w:t>
      </w:r>
      <w:r w:rsidR="004735A3" w:rsidRPr="00DC4801">
        <w:rPr>
          <w:sz w:val="24"/>
          <w:szCs w:val="24"/>
        </w:rPr>
        <w:t xml:space="preserve">, </w:t>
      </w:r>
      <w:r w:rsidRPr="00DC4801">
        <w:rPr>
          <w:sz w:val="24"/>
          <w:szCs w:val="24"/>
        </w:rPr>
        <w:t xml:space="preserve">9 </w:t>
      </w:r>
      <w:r w:rsidR="004735A3" w:rsidRPr="00DC4801">
        <w:rPr>
          <w:sz w:val="24"/>
          <w:szCs w:val="24"/>
        </w:rPr>
        <w:t>Agust</w:t>
      </w:r>
      <w:r w:rsidRPr="00DC4801">
        <w:rPr>
          <w:sz w:val="24"/>
          <w:szCs w:val="24"/>
        </w:rPr>
        <w:t>us</w:t>
      </w:r>
      <w:r w:rsidR="004735A3" w:rsidRPr="00DC4801">
        <w:rPr>
          <w:sz w:val="24"/>
          <w:szCs w:val="24"/>
        </w:rPr>
        <w:t xml:space="preserve"> 2017</w:t>
      </w:r>
    </w:p>
    <w:p w:rsidR="00DC4801" w:rsidRDefault="00DC4801" w:rsidP="00DC4801">
      <w:pPr>
        <w:jc w:val="center"/>
        <w:rPr>
          <w:sz w:val="24"/>
          <w:szCs w:val="24"/>
        </w:rPr>
      </w:pPr>
      <w:r>
        <w:rPr>
          <w:sz w:val="24"/>
          <w:szCs w:val="24"/>
        </w:rPr>
        <w:t>A sermon preached at the Baptist Tabernacle of Los Angeles</w:t>
      </w:r>
    </w:p>
    <w:p w:rsidR="00DC4801" w:rsidRPr="00DC4801" w:rsidRDefault="00DC4801" w:rsidP="00DC4801">
      <w:pPr>
        <w:jc w:val="center"/>
        <w:rPr>
          <w:sz w:val="24"/>
          <w:szCs w:val="24"/>
        </w:rPr>
      </w:pPr>
      <w:r>
        <w:rPr>
          <w:sz w:val="24"/>
          <w:szCs w:val="24"/>
        </w:rPr>
        <w:t>Wednesday Evening, August 9, 2017</w:t>
      </w:r>
    </w:p>
    <w:p w:rsidR="00935D89" w:rsidRPr="00DC4801" w:rsidRDefault="00935D89" w:rsidP="00DC4801">
      <w:pPr>
        <w:jc w:val="center"/>
        <w:rPr>
          <w:b/>
          <w:sz w:val="24"/>
          <w:szCs w:val="24"/>
        </w:rPr>
      </w:pPr>
    </w:p>
    <w:p w:rsidR="000F1A48" w:rsidRPr="00DC4801" w:rsidRDefault="000F1A48" w:rsidP="00DC4801">
      <w:pPr>
        <w:pStyle w:val="IndentedVerse"/>
        <w:ind w:left="1008" w:right="1008" w:hanging="115"/>
        <w:rPr>
          <w:sz w:val="24"/>
        </w:rPr>
      </w:pPr>
      <w:r w:rsidRPr="00DC4801">
        <w:rPr>
          <w:sz w:val="24"/>
        </w:rPr>
        <w:t>“</w:t>
      </w:r>
      <w:r w:rsidR="00B50C4A" w:rsidRPr="00DC4801">
        <w:rPr>
          <w:sz w:val="24"/>
        </w:rPr>
        <w:t>Di dalam kasih tidak ada ketakutan: kasih yang sempurna melenyapkan ketakutan; sebab ketakutan mengandung hukuman dan barangsiapa takut, ia tidak sempurna di dalam kasih” (I Y</w:t>
      </w:r>
      <w:r w:rsidRPr="00DC4801">
        <w:rPr>
          <w:sz w:val="24"/>
        </w:rPr>
        <w:t>oh</w:t>
      </w:r>
      <w:r w:rsidR="00B50C4A" w:rsidRPr="00DC4801">
        <w:rPr>
          <w:sz w:val="24"/>
        </w:rPr>
        <w:t>a</w:t>
      </w:r>
      <w:r w:rsidRPr="00DC4801">
        <w:rPr>
          <w:sz w:val="24"/>
        </w:rPr>
        <w:t>n</w:t>
      </w:r>
      <w:r w:rsidR="00B50C4A" w:rsidRPr="00DC4801">
        <w:rPr>
          <w:sz w:val="24"/>
        </w:rPr>
        <w:t>es</w:t>
      </w:r>
      <w:r w:rsidRPr="00DC4801">
        <w:rPr>
          <w:sz w:val="24"/>
        </w:rPr>
        <w:t xml:space="preserve"> 4:18).  </w:t>
      </w:r>
    </w:p>
    <w:p w:rsidR="00C41239" w:rsidRPr="00DC4801" w:rsidRDefault="00C41239" w:rsidP="00DC4801">
      <w:pPr>
        <w:jc w:val="center"/>
        <w:rPr>
          <w:b/>
          <w:sz w:val="24"/>
          <w:szCs w:val="24"/>
        </w:rPr>
      </w:pPr>
    </w:p>
    <w:p w:rsidR="00EC1702" w:rsidRPr="00DC4801" w:rsidRDefault="00EC1702" w:rsidP="00DC4801">
      <w:pPr>
        <w:pStyle w:val="BodyTextIndent2"/>
      </w:pPr>
      <w:r w:rsidRPr="00DC4801">
        <w:t xml:space="preserve">Seorang psikolog terkemuka telah menulis sebuah buku yang berisi </w:t>
      </w:r>
      <w:r w:rsidR="00D44EE2" w:rsidRPr="00DC4801">
        <w:t xml:space="preserve">- 288 </w:t>
      </w:r>
      <w:r w:rsidRPr="00DC4801">
        <w:t>daftar ketakutan, ketakutan yang dialami orang</w:t>
      </w:r>
      <w:r w:rsidR="00D44EE2" w:rsidRPr="00DC4801">
        <w:t>-orang</w:t>
      </w:r>
      <w:r w:rsidRPr="00DC4801">
        <w:t xml:space="preserve"> dalam kehidupan - 288 di antaranya! </w:t>
      </w:r>
      <w:r w:rsidR="00D44EE2" w:rsidRPr="00DC4801">
        <w:t>E</w:t>
      </w:r>
      <w:r w:rsidRPr="00DC4801">
        <w:t xml:space="preserve">nam ketakutan yang paling umum adalah ketakutan akan penolakan, ketakutan akan kematian, ketakutan </w:t>
      </w:r>
      <w:r w:rsidR="00D44EE2" w:rsidRPr="00DC4801">
        <w:t>akan</w:t>
      </w:r>
      <w:r w:rsidRPr="00DC4801">
        <w:t xml:space="preserve"> usia </w:t>
      </w:r>
      <w:r w:rsidR="00D44EE2" w:rsidRPr="00DC4801">
        <w:t>men</w:t>
      </w:r>
      <w:r w:rsidRPr="00DC4801">
        <w:t xml:space="preserve">ua, ketakutan akan kemiskinan, ketakutan akan penyakit, dan ketakutan akan kritik. Psikolog itu kemudian berkata, </w:t>
      </w:r>
      <w:r w:rsidR="00D44EE2" w:rsidRPr="00DC4801">
        <w:t>“</w:t>
      </w:r>
      <w:r w:rsidRPr="00DC4801">
        <w:t xml:space="preserve">Rasa takut ditolak adalah </w:t>
      </w:r>
      <w:r w:rsidR="00D44EE2" w:rsidRPr="00DC4801">
        <w:t xml:space="preserve">hal </w:t>
      </w:r>
      <w:r w:rsidRPr="00DC4801">
        <w:t xml:space="preserve">yang terbesar dari semua ketakutan. Rasa takut </w:t>
      </w:r>
      <w:r w:rsidR="00D44EE2" w:rsidRPr="00DC4801">
        <w:t xml:space="preserve">akan </w:t>
      </w:r>
      <w:r w:rsidRPr="00DC4801">
        <w:t>penolakan lebih kuat daripada rasa takut akan kematian!</w:t>
      </w:r>
      <w:r w:rsidR="00D44EE2" w:rsidRPr="00DC4801">
        <w:t>”</w:t>
      </w:r>
      <w:r w:rsidRPr="00DC4801">
        <w:t xml:space="preserve"> Pikirkanlah! Orang lebih baik mati daripada ditolak!</w:t>
      </w:r>
    </w:p>
    <w:p w:rsidR="00EC1702" w:rsidRPr="00DC4801" w:rsidRDefault="00EC1702" w:rsidP="00DC4801">
      <w:pPr>
        <w:pStyle w:val="BodyTextIndent2"/>
      </w:pPr>
      <w:r w:rsidRPr="00DC4801">
        <w:t xml:space="preserve">Dr. Christopher Cagan mungkin lebih mengenal saya </w:t>
      </w:r>
      <w:r w:rsidR="005B16FC" w:rsidRPr="00DC4801">
        <w:t>lebih dari siapapun. Dia berkata, “</w:t>
      </w:r>
      <w:r w:rsidRPr="00DC4801">
        <w:t xml:space="preserve">Dr. Hymers tidak tumbuh dalam keluarga normal. Jika dia </w:t>
      </w:r>
      <w:r w:rsidR="005B16FC" w:rsidRPr="00DC4801">
        <w:t xml:space="preserve">memilikinya </w:t>
      </w:r>
      <w:r w:rsidRPr="00DC4801">
        <w:t xml:space="preserve">pasti </w:t>
      </w:r>
      <w:r w:rsidR="005B16FC" w:rsidRPr="00DC4801">
        <w:t xml:space="preserve">akan </w:t>
      </w:r>
      <w:r w:rsidRPr="00DC4801">
        <w:t xml:space="preserve">lebih bersikap </w:t>
      </w:r>
      <w:r w:rsidR="005B16FC" w:rsidRPr="00DC4801">
        <w:t>ramah</w:t>
      </w:r>
      <w:r w:rsidRPr="00DC4801">
        <w:t xml:space="preserve"> dan sosial. T</w:t>
      </w:r>
      <w:r w:rsidR="005B16FC" w:rsidRPr="00DC4801">
        <w:t>et</w:t>
      </w:r>
      <w:r w:rsidRPr="00DC4801">
        <w:t xml:space="preserve">api semua gerakan dan penolakan mengubahnya menjadi lebih dari seorang introvert - orang </w:t>
      </w:r>
      <w:r w:rsidRPr="00DC4801">
        <w:rPr>
          <w:szCs w:val="22"/>
        </w:rPr>
        <w:t xml:space="preserve">yang </w:t>
      </w:r>
      <w:r w:rsidR="005B16FC" w:rsidRPr="00DC4801">
        <w:rPr>
          <w:szCs w:val="22"/>
          <w:shd w:val="clear" w:color="auto" w:fill="FFFFFF"/>
        </w:rPr>
        <w:t>berorientasi ke dalam diri sendiri</w:t>
      </w:r>
      <w:r w:rsidRPr="00DC4801">
        <w:rPr>
          <w:szCs w:val="22"/>
        </w:rPr>
        <w:t>. Anda mungkin tidak menganggapnya sebagai</w:t>
      </w:r>
      <w:r w:rsidRPr="00DC4801">
        <w:t xml:space="preserve"> introvert karena dia berkhotbah dengan baik. T</w:t>
      </w:r>
      <w:r w:rsidR="005B16FC" w:rsidRPr="00DC4801">
        <w:t>et</w:t>
      </w:r>
      <w:r w:rsidRPr="00DC4801">
        <w:t>api di dalam di</w:t>
      </w:r>
      <w:r w:rsidR="005B16FC" w:rsidRPr="00DC4801">
        <w:t>riny</w:t>
      </w:r>
      <w:r w:rsidRPr="00DC4801">
        <w:t>a</w:t>
      </w:r>
      <w:r w:rsidR="005B16FC" w:rsidRPr="00DC4801">
        <w:t xml:space="preserve"> ia</w:t>
      </w:r>
      <w:r w:rsidRPr="00DC4801">
        <w:t xml:space="preserve"> adalah orang yang </w:t>
      </w:r>
      <w:r w:rsidR="005B16FC" w:rsidRPr="00DC4801">
        <w:t>sensitif</w:t>
      </w:r>
      <w:r w:rsidRPr="00DC4801">
        <w:t>, sadar akan kelemahannya sendiri.</w:t>
      </w:r>
      <w:r w:rsidR="005B16FC" w:rsidRPr="00DC4801">
        <w:t>”</w:t>
      </w:r>
      <w:r w:rsidRPr="00DC4801">
        <w:t xml:space="preserve"> Dr. Cagan benar. Saya bisa berada di keramaian orang yang bahagia, menikmati </w:t>
      </w:r>
      <w:r w:rsidR="005B16FC" w:rsidRPr="00DC4801">
        <w:t>persekutuan</w:t>
      </w:r>
      <w:r w:rsidRPr="00DC4801">
        <w:t xml:space="preserve"> mereka, ketika tiba-tiba suasana hati saya berubah dan saya merasakan kecemasan eksistensial dan rasa sakit karena kesepian, penolakan dan depresi. Satu-satunya </w:t>
      </w:r>
      <w:r w:rsidR="005B16FC" w:rsidRPr="00DC4801">
        <w:t xml:space="preserve">waktu </w:t>
      </w:r>
      <w:r w:rsidRPr="00DC4801">
        <w:t xml:space="preserve">ketika saya tidak merasa ditolak adalah saat saya </w:t>
      </w:r>
      <w:r w:rsidR="005B16FC" w:rsidRPr="00DC4801">
        <w:t xml:space="preserve">sedang </w:t>
      </w:r>
      <w:r w:rsidRPr="00DC4801">
        <w:t>sendiri</w:t>
      </w:r>
      <w:r w:rsidR="005B16FC" w:rsidRPr="00DC4801">
        <w:t>an</w:t>
      </w:r>
      <w:r w:rsidRPr="00DC4801">
        <w:t xml:space="preserve"> atau saat merasakan kehadiran Tuhan.</w:t>
      </w:r>
    </w:p>
    <w:p w:rsidR="00EC1702" w:rsidRPr="00DC4801" w:rsidRDefault="00EC1702" w:rsidP="00DC4801">
      <w:pPr>
        <w:pStyle w:val="BodyTextIndent2"/>
      </w:pPr>
      <w:r w:rsidRPr="00DC4801">
        <w:lastRenderedPageBreak/>
        <w:t xml:space="preserve">Saat-saat yang benar-benar saya </w:t>
      </w:r>
      <w:r w:rsidR="005B16FC" w:rsidRPr="00DC4801">
        <w:t>me</w:t>
      </w:r>
      <w:r w:rsidRPr="00DC4801">
        <w:t>rasa di rumah d</w:t>
      </w:r>
      <w:r w:rsidR="005B16FC" w:rsidRPr="00DC4801">
        <w:t>alam</w:t>
      </w:r>
      <w:r w:rsidRPr="00DC4801">
        <w:t xml:space="preserve"> gereja adalah saat-saat kebangunan rohani - ketika Tuhan begitu nyata sehingga Dia </w:t>
      </w:r>
      <w:r w:rsidR="005B16FC" w:rsidRPr="00DC4801">
        <w:t>memenuhi</w:t>
      </w:r>
      <w:r w:rsidRPr="00DC4801">
        <w:t xml:space="preserve"> perasaan </w:t>
      </w:r>
      <w:r w:rsidR="005B16FC" w:rsidRPr="00DC4801">
        <w:t xml:space="preserve">akan </w:t>
      </w:r>
      <w:r w:rsidRPr="00DC4801">
        <w:t>penolakan dan kesepian saya.</w:t>
      </w:r>
    </w:p>
    <w:p w:rsidR="00EC1702" w:rsidRPr="00DC4801" w:rsidRDefault="00EC1702" w:rsidP="00DC4801">
      <w:pPr>
        <w:pStyle w:val="BodyTextIndent2"/>
      </w:pPr>
      <w:r w:rsidRPr="00DC4801">
        <w:t xml:space="preserve">Itulah sebabnya saya mengerti betul bagaimana perasaan orang muda saat mereka datang ke gereja. Kami menawarkan mereka penerimaan dan </w:t>
      </w:r>
      <w:r w:rsidR="00294C34" w:rsidRPr="00DC4801">
        <w:t>kasih</w:t>
      </w:r>
      <w:r w:rsidRPr="00DC4801">
        <w:t>. T</w:t>
      </w:r>
      <w:r w:rsidR="00294C34" w:rsidRPr="00DC4801">
        <w:t>et</w:t>
      </w:r>
      <w:r w:rsidRPr="00DC4801">
        <w:t>api setelah mereka datang beberapa kali k</w:t>
      </w:r>
      <w:r w:rsidR="00294C34" w:rsidRPr="00DC4801">
        <w:t>am</w:t>
      </w:r>
      <w:r w:rsidRPr="00DC4801">
        <w:t xml:space="preserve">i berpikir mereka </w:t>
      </w:r>
      <w:r w:rsidR="00294C34" w:rsidRPr="00DC4801">
        <w:t>“</w:t>
      </w:r>
      <w:r w:rsidRPr="00DC4801">
        <w:t>masuk</w:t>
      </w:r>
      <w:r w:rsidR="00294C34" w:rsidRPr="00DC4801">
        <w:t>.”</w:t>
      </w:r>
      <w:r w:rsidRPr="00DC4801">
        <w:t xml:space="preserve"> Kami pikir mereka baik-baik saja sekarang. Segera mereka merasa terpinggirkan dan </w:t>
      </w:r>
      <w:r w:rsidR="00294C34" w:rsidRPr="00DC4801">
        <w:t>ter</w:t>
      </w:r>
      <w:r w:rsidRPr="00DC4801">
        <w:t xml:space="preserve">tolak seperti sebelum mereka datang. Hanya mereka yang bisa bergaul </w:t>
      </w:r>
      <w:r w:rsidR="00294C34" w:rsidRPr="00DC4801">
        <w:t>yang</w:t>
      </w:r>
      <w:r w:rsidRPr="00DC4801">
        <w:t xml:space="preserve"> merasa diterima </w:t>
      </w:r>
      <w:r w:rsidR="00294C34" w:rsidRPr="00DC4801">
        <w:t>untuk tetap tinggal</w:t>
      </w:r>
      <w:r w:rsidRPr="00DC4801">
        <w:t>. Mereka tetap seperti saya. Meskipun saya merasa ditolak, saya tinggal di gereja karena tidak ada tempat lain untuk dikunjungi. Saya adalah seorang penyendiri, t</w:t>
      </w:r>
      <w:r w:rsidR="00294C34" w:rsidRPr="00DC4801">
        <w:t>et</w:t>
      </w:r>
      <w:r w:rsidRPr="00DC4801">
        <w:t xml:space="preserve">api setidaknya ada banyak orang di gereja ini. Jadi saya pura-pura merasa diterima meski </w:t>
      </w:r>
      <w:r w:rsidR="00294C34" w:rsidRPr="00DC4801">
        <w:t xml:space="preserve">hati </w:t>
      </w:r>
      <w:r w:rsidRPr="00DC4801">
        <w:t>saya sakit dan merasa ditolak. Pada hari Minggu malam, ketika saya pulang ke rumah, perasaan penolakan hampir menyengat. Kata-kata sebuah lagu populer masuk ke dalam pikiran</w:t>
      </w:r>
      <w:r w:rsidR="00294C34" w:rsidRPr="00DC4801">
        <w:t xml:space="preserve"> saya</w:t>
      </w:r>
      <w:r w:rsidRPr="00DC4801">
        <w:t xml:space="preserve"> saat </w:t>
      </w:r>
      <w:r w:rsidR="00294C34" w:rsidRPr="00DC4801">
        <w:t>saya pulang ke rumah, “</w:t>
      </w:r>
      <w:r w:rsidRPr="00DC4801">
        <w:t>Sendirian lagi, tentu saja.</w:t>
      </w:r>
      <w:r w:rsidR="00294C34" w:rsidRPr="00DC4801">
        <w:t>”</w:t>
      </w:r>
    </w:p>
    <w:p w:rsidR="00EC1702" w:rsidRPr="00DC4801" w:rsidRDefault="00EC1702" w:rsidP="00DC4801">
      <w:pPr>
        <w:pStyle w:val="BodyTextIndent2"/>
      </w:pPr>
      <w:r w:rsidRPr="00DC4801">
        <w:t xml:space="preserve">Seorang muda di gereja mencari penerimaan dan </w:t>
      </w:r>
      <w:r w:rsidR="00294C34" w:rsidRPr="00DC4801">
        <w:t>kasih</w:t>
      </w:r>
      <w:r w:rsidRPr="00DC4801">
        <w:t xml:space="preserve">, </w:t>
      </w:r>
      <w:r w:rsidR="00294C34" w:rsidRPr="00DC4801">
        <w:t>te</w:t>
      </w:r>
      <w:r w:rsidRPr="00DC4801">
        <w:t xml:space="preserve">tapi mereka hanya </w:t>
      </w:r>
      <w:r w:rsidR="00294C34" w:rsidRPr="00DC4801">
        <w:t xml:space="preserve">menemukan perasaan </w:t>
      </w:r>
      <w:r w:rsidRPr="00DC4801">
        <w:t xml:space="preserve">dingin dan penolakan. Hampir semua orang muda yang meninggalkan gereja melakukannya karena gereja tersebut gagal memberikan apa yang dijanjikannya. </w:t>
      </w:r>
      <w:r w:rsidR="00294C34" w:rsidRPr="00DC4801">
        <w:t>Mari k</w:t>
      </w:r>
      <w:r w:rsidRPr="00DC4801">
        <w:t xml:space="preserve">ita </w:t>
      </w:r>
      <w:r w:rsidR="00294C34" w:rsidRPr="00DC4801">
        <w:t>me</w:t>
      </w:r>
      <w:r w:rsidRPr="00DC4801">
        <w:t>nyanyi</w:t>
      </w:r>
      <w:r w:rsidR="00294C34" w:rsidRPr="00DC4801">
        <w:t>kan ini</w:t>
      </w:r>
    </w:p>
    <w:p w:rsidR="0081577E" w:rsidRPr="00DC4801" w:rsidRDefault="0081577E" w:rsidP="00DC4801">
      <w:pPr>
        <w:pStyle w:val="BodyTextIndent2"/>
      </w:pPr>
    </w:p>
    <w:p w:rsidR="00FA6829" w:rsidRPr="00DC4801" w:rsidRDefault="00FA6829" w:rsidP="00DC4801">
      <w:pPr>
        <w:pStyle w:val="IndentedQuote"/>
        <w:ind w:right="0"/>
      </w:pPr>
      <w:r w:rsidRPr="00DC4801">
        <w:t>Pulanglah ke gereja ini dan makanlah,</w:t>
      </w:r>
    </w:p>
    <w:p w:rsidR="00FA6829" w:rsidRPr="00DC4801" w:rsidRDefault="00FA6829" w:rsidP="00DC4801">
      <w:pPr>
        <w:pStyle w:val="IndentedQuote"/>
        <w:ind w:right="0"/>
      </w:pPr>
      <w:r w:rsidRPr="00DC4801">
        <w:t>Bersama dalam pesekutuan yang indah,</w:t>
      </w:r>
    </w:p>
    <w:p w:rsidR="00FA6829" w:rsidRPr="00DC4801" w:rsidRDefault="00FA6829" w:rsidP="00DC4801">
      <w:pPr>
        <w:pStyle w:val="IndentedQuote"/>
        <w:ind w:right="0"/>
      </w:pPr>
      <w:r w:rsidRPr="00DC4801">
        <w:t>Itu akan cukup mengobati</w:t>
      </w:r>
    </w:p>
    <w:p w:rsidR="00FA6829" w:rsidRPr="00DC4801" w:rsidRDefault="00FA6829" w:rsidP="00DC4801">
      <w:pPr>
        <w:pStyle w:val="IndentedQuote"/>
        <w:ind w:right="0"/>
      </w:pPr>
      <w:r w:rsidRPr="00DC4801">
        <w:t>Ketika kita duduk makan.</w:t>
      </w:r>
    </w:p>
    <w:p w:rsidR="00737A8B" w:rsidRPr="00DC4801" w:rsidRDefault="00737A8B" w:rsidP="00DC4801">
      <w:pPr>
        <w:pStyle w:val="BodyTextIndent2"/>
      </w:pPr>
    </w:p>
    <w:p w:rsidR="00EC1702" w:rsidRPr="00DC4801" w:rsidRDefault="00EC1702" w:rsidP="00DC4801">
      <w:pPr>
        <w:pStyle w:val="BodyText"/>
      </w:pPr>
      <w:r w:rsidRPr="00DC4801">
        <w:t xml:space="preserve">Mereka mendengar kita menyanyikannya dan mereka merasa sinis. Mereka mengembangkan sikap mengejek gereja. Mereka memiliki senyum sinis di wajah mereka karena mereka tahu kita berbohong tentang </w:t>
      </w:r>
      <w:r w:rsidR="00FA6829" w:rsidRPr="00DC4801">
        <w:t>“</w:t>
      </w:r>
      <w:r w:rsidRPr="00DC4801">
        <w:t>persahabatan yang manis.</w:t>
      </w:r>
      <w:r w:rsidR="00FA6829" w:rsidRPr="00DC4801">
        <w:t>” Mereka tidak merasa “</w:t>
      </w:r>
      <w:r w:rsidRPr="00DC4801">
        <w:t>persahabatan manis saat kita duduk untuk makan.</w:t>
      </w:r>
      <w:r w:rsidR="00FA6829" w:rsidRPr="00DC4801">
        <w:t>” Mereka berpikir, “</w:t>
      </w:r>
      <w:r w:rsidRPr="00DC4801">
        <w:t xml:space="preserve">orang-orang ini berbicara tentang </w:t>
      </w:r>
      <w:r w:rsidR="00FA6829" w:rsidRPr="00DC4801">
        <w:t>‘</w:t>
      </w:r>
      <w:r w:rsidRPr="00DC4801">
        <w:t>persahabatan yang manis</w:t>
      </w:r>
      <w:r w:rsidR="00FA6829" w:rsidRPr="00DC4801">
        <w:t>’</w:t>
      </w:r>
      <w:r w:rsidRPr="00DC4801">
        <w:t xml:space="preserve"> t</w:t>
      </w:r>
      <w:r w:rsidR="00FA6829" w:rsidRPr="00DC4801">
        <w:t>et</w:t>
      </w:r>
      <w:r w:rsidRPr="00DC4801">
        <w:t xml:space="preserve">api mereka </w:t>
      </w:r>
      <w:r w:rsidR="00FA6829" w:rsidRPr="00DC4801">
        <w:t>tidak</w:t>
      </w:r>
      <w:r w:rsidRPr="00DC4801">
        <w:t xml:space="preserve"> merasakannya</w:t>
      </w:r>
      <w:r w:rsidR="00FA6829" w:rsidRPr="00DC4801">
        <w:t>.</w:t>
      </w:r>
      <w:r w:rsidRPr="00DC4801">
        <w:t xml:space="preserve"> Bahkan Dr. Hymers tidak merasakannya.</w:t>
      </w:r>
      <w:r w:rsidR="00FA6829" w:rsidRPr="00DC4801">
        <w:t>”</w:t>
      </w:r>
      <w:r w:rsidRPr="00DC4801">
        <w:t xml:space="preserve"> Jadi, mereka pergi ke dunia. Mereka kembali ke dunia karena tidak terasa lebih buruk dari pada gereja. Dan setidaknya dunia tidak berbohong tentang </w:t>
      </w:r>
      <w:r w:rsidR="00FA6829" w:rsidRPr="00DC4801">
        <w:t>“</w:t>
      </w:r>
      <w:r w:rsidRPr="00DC4801">
        <w:t>persekutuan yang manis.</w:t>
      </w:r>
      <w:r w:rsidR="00FA6829" w:rsidRPr="00DC4801">
        <w:t>”</w:t>
      </w:r>
      <w:r w:rsidRPr="00DC4801">
        <w:t xml:space="preserve"> Setidaknya di dunia ini Anda mungkin menemukan seorang teman yang menerima Anda. Sesuatu yang </w:t>
      </w:r>
      <w:r w:rsidRPr="00DC4801">
        <w:rPr>
          <w:u w:val="single"/>
        </w:rPr>
        <w:t>tidak pernah</w:t>
      </w:r>
      <w:r w:rsidRPr="00DC4801">
        <w:t xml:space="preserve"> Anda temukan di gereja. Di sini semua yang Anda temukan adalah kemunafikan dan dingin, dan penolakan.</w:t>
      </w:r>
    </w:p>
    <w:p w:rsidR="00EC1702" w:rsidRPr="00DC4801" w:rsidRDefault="00EC1702" w:rsidP="00DC4801">
      <w:pPr>
        <w:pStyle w:val="BodyTextIndent2"/>
      </w:pPr>
      <w:r w:rsidRPr="00DC4801">
        <w:t xml:space="preserve">Apa yang menghalangi kita untuk memiliki kasih Kristen di gereja? Ini adalah ketakutan yang merampas </w:t>
      </w:r>
      <w:r w:rsidR="00FA6829" w:rsidRPr="00DC4801">
        <w:t>kita dari  kasih</w:t>
      </w:r>
      <w:r w:rsidRPr="00DC4801">
        <w:t xml:space="preserve"> sejati orang Kristen. Apa yang akan mereka pikirkan tentang saya? Apa yang akan mereka katakan tentang saya? Bagaimana jika mereka </w:t>
      </w:r>
      <w:r w:rsidRPr="00DC4801">
        <w:rPr>
          <w:u w:val="single"/>
        </w:rPr>
        <w:t>benar-benar</w:t>
      </w:r>
      <w:r w:rsidRPr="00DC4801">
        <w:t xml:space="preserve"> mengenal saya? Bagaimana jika mereka benar-benar tahu apa yang saya pikirkan atau yang saya rasakan? Mereka akan </w:t>
      </w:r>
      <w:r w:rsidRPr="00DC4801">
        <w:rPr>
          <w:u w:val="single"/>
        </w:rPr>
        <w:t>menolak</w:t>
      </w:r>
      <w:r w:rsidRPr="00DC4801">
        <w:t xml:space="preserve"> saya - itulah yang akan mereka lakukan! Dan ketakutan </w:t>
      </w:r>
      <w:r w:rsidR="00FA6829" w:rsidRPr="00DC4801">
        <w:t>akan pe</w:t>
      </w:r>
      <w:r w:rsidRPr="00DC4801">
        <w:t>nolak</w:t>
      </w:r>
      <w:r w:rsidR="00FA6829" w:rsidRPr="00DC4801">
        <w:t>an</w:t>
      </w:r>
      <w:r w:rsidRPr="00DC4801">
        <w:t xml:space="preserve"> adalah ketakutan terbesar dari semua </w:t>
      </w:r>
      <w:r w:rsidR="00FA6829" w:rsidRPr="00DC4801">
        <w:t>ketakutan</w:t>
      </w:r>
      <w:r w:rsidRPr="00DC4801">
        <w:t xml:space="preserve">- lebih besar daripada rasa takut akan kematian! Lebih besar dari pada </w:t>
      </w:r>
      <w:r w:rsidR="00FA6829" w:rsidRPr="00DC4801">
        <w:t xml:space="preserve">rasa </w:t>
      </w:r>
      <w:r w:rsidRPr="00DC4801">
        <w:t xml:space="preserve">takut </w:t>
      </w:r>
      <w:r w:rsidR="00FA6829" w:rsidRPr="00DC4801">
        <w:t xml:space="preserve">akan </w:t>
      </w:r>
      <w:r w:rsidRPr="00DC4801">
        <w:t>sakit. Lebih besar dari rasa takut lainnya di seluruh dunia!</w:t>
      </w:r>
    </w:p>
    <w:p w:rsidR="00EC1702" w:rsidRPr="00DC4801" w:rsidRDefault="00EC1702" w:rsidP="00DC4801">
      <w:pPr>
        <w:pStyle w:val="BodyTextIndent2"/>
      </w:pPr>
      <w:r w:rsidRPr="00DC4801">
        <w:t xml:space="preserve">Penyair Robert Frost mengungkapkannya dengan sempurna. Puisinya </w:t>
      </w:r>
      <w:r w:rsidR="00FA6829" w:rsidRPr="00DC4801">
        <w:t>berjudul “</w:t>
      </w:r>
      <w:r w:rsidR="00FA6829" w:rsidRPr="00DC4801">
        <w:rPr>
          <w:i/>
        </w:rPr>
        <w:t>Revelation</w:t>
      </w:r>
      <w:r w:rsidR="00FA6829" w:rsidRPr="00DC4801">
        <w:t>.”</w:t>
      </w:r>
    </w:p>
    <w:p w:rsidR="00A01E75" w:rsidRPr="00DC4801" w:rsidRDefault="00A01E75" w:rsidP="00DC4801">
      <w:pPr>
        <w:pStyle w:val="BodyTextIndent2"/>
      </w:pPr>
    </w:p>
    <w:p w:rsidR="00E20D79" w:rsidRPr="00DC4801" w:rsidRDefault="00E20D79" w:rsidP="00DC4801">
      <w:pPr>
        <w:pStyle w:val="IndentedQuote"/>
      </w:pPr>
      <w:r w:rsidRPr="00DC4801">
        <w:t xml:space="preserve">Kita </w:t>
      </w:r>
      <w:r w:rsidR="00865C99" w:rsidRPr="00DC4801">
        <w:t>menempatkan diri kita sendiri terpisah</w:t>
      </w:r>
    </w:p>
    <w:p w:rsidR="00E20D79" w:rsidRPr="00DC4801" w:rsidRDefault="00E20D79" w:rsidP="00DC4801">
      <w:pPr>
        <w:pStyle w:val="IndentedQuote"/>
      </w:pPr>
      <w:r w:rsidRPr="00DC4801">
        <w:t>Dibalik kata-kata ringan yang menggoda dan mencemooh,</w:t>
      </w:r>
    </w:p>
    <w:p w:rsidR="00E20D79" w:rsidRPr="00DC4801" w:rsidRDefault="00E20D79" w:rsidP="00DC4801">
      <w:pPr>
        <w:pStyle w:val="IndentedQuote"/>
      </w:pPr>
      <w:r w:rsidRPr="00DC4801">
        <w:t>Tapi oh, hati yang gelisah</w:t>
      </w:r>
    </w:p>
    <w:p w:rsidR="00E20D79" w:rsidRPr="00DC4801" w:rsidRDefault="00E20D79" w:rsidP="00DC4801">
      <w:pPr>
        <w:pStyle w:val="IndentedQuote"/>
        <w:ind w:right="0"/>
      </w:pPr>
      <w:r w:rsidRPr="00DC4801">
        <w:t xml:space="preserve">Sampai seseorang benar-benar </w:t>
      </w:r>
      <w:r w:rsidR="00865C99" w:rsidRPr="00DC4801">
        <w:t>menemukan kita</w:t>
      </w:r>
      <w:r w:rsidRPr="00DC4801">
        <w:t>.</w:t>
      </w:r>
    </w:p>
    <w:p w:rsidR="00405B8A" w:rsidRPr="00DC4801" w:rsidRDefault="00405B8A" w:rsidP="00DC4801">
      <w:pPr>
        <w:pStyle w:val="IndentedQuote"/>
        <w:ind w:right="0"/>
      </w:pPr>
    </w:p>
    <w:p w:rsidR="00E20D79" w:rsidRPr="00DC4801" w:rsidRDefault="00E20D79" w:rsidP="00DC4801">
      <w:pPr>
        <w:pStyle w:val="IndentedQuote"/>
      </w:pPr>
      <w:r w:rsidRPr="00DC4801">
        <w:lastRenderedPageBreak/>
        <w:t>Sayang kalau diperlukan</w:t>
      </w:r>
    </w:p>
    <w:p w:rsidR="00E20D79" w:rsidRPr="00DC4801" w:rsidRDefault="00E20D79" w:rsidP="00DC4801">
      <w:pPr>
        <w:pStyle w:val="IndentedQuote"/>
      </w:pPr>
      <w:r w:rsidRPr="00DC4801">
        <w:t>(Atau begitulah yang kita katakan) pada akhirnya</w:t>
      </w:r>
    </w:p>
    <w:p w:rsidR="00E20D79" w:rsidRPr="00DC4801" w:rsidRDefault="00E20D79" w:rsidP="00DC4801">
      <w:pPr>
        <w:pStyle w:val="IndentedQuote"/>
      </w:pPr>
      <w:r w:rsidRPr="00DC4801">
        <w:t xml:space="preserve">Kami berbicara </w:t>
      </w:r>
      <w:r w:rsidR="00865C99" w:rsidRPr="00DC4801">
        <w:t xml:space="preserve">secara harfiah </w:t>
      </w:r>
      <w:r w:rsidRPr="00DC4801">
        <w:t>untuk menginspirasi</w:t>
      </w:r>
    </w:p>
    <w:p w:rsidR="00E20D79" w:rsidRPr="00DC4801" w:rsidRDefault="00E20D79" w:rsidP="00DC4801">
      <w:pPr>
        <w:pStyle w:val="IndentedQuote"/>
        <w:ind w:right="0"/>
      </w:pPr>
      <w:r w:rsidRPr="00DC4801">
        <w:t>Pemahaman seorang teman.</w:t>
      </w:r>
    </w:p>
    <w:p w:rsidR="00405B8A" w:rsidRPr="00DC4801" w:rsidRDefault="00405B8A" w:rsidP="00DC4801">
      <w:pPr>
        <w:pStyle w:val="IndentedQuote"/>
        <w:ind w:right="0"/>
      </w:pPr>
    </w:p>
    <w:p w:rsidR="00E20D79" w:rsidRPr="00DC4801" w:rsidRDefault="00E20D79" w:rsidP="00DC4801">
      <w:pPr>
        <w:pStyle w:val="IndentedQuote"/>
      </w:pPr>
      <w:r w:rsidRPr="00DC4801">
        <w:t xml:space="preserve">Tapi begitu dengan semua, </w:t>
      </w:r>
      <w:r w:rsidR="00865C99" w:rsidRPr="00DC4801">
        <w:t>mulai bayi-bayi</w:t>
      </w:r>
      <w:r w:rsidRPr="00DC4801">
        <w:t xml:space="preserve"> yang bermain</w:t>
      </w:r>
    </w:p>
    <w:p w:rsidR="00E20D79" w:rsidRPr="00DC4801" w:rsidRDefault="00E20D79" w:rsidP="00DC4801">
      <w:pPr>
        <w:pStyle w:val="IndentedQuote"/>
      </w:pPr>
      <w:r w:rsidRPr="00DC4801">
        <w:t xml:space="preserve">Saat bersembunyi dan mencari Tuhan </w:t>
      </w:r>
      <w:r w:rsidR="00865C99" w:rsidRPr="00DC4801">
        <w:t xml:space="preserve">yang </w:t>
      </w:r>
      <w:r w:rsidRPr="00DC4801">
        <w:t>jauh,</w:t>
      </w:r>
    </w:p>
    <w:p w:rsidR="00E20D79" w:rsidRPr="00DC4801" w:rsidRDefault="00865C99" w:rsidP="00DC4801">
      <w:pPr>
        <w:pStyle w:val="IndentedQuote"/>
      </w:pPr>
      <w:r w:rsidRPr="00DC4801">
        <w:t>Sehingga</w:t>
      </w:r>
      <w:r w:rsidR="00E20D79" w:rsidRPr="00DC4801">
        <w:t xml:space="preserve"> semua yang bersembunyi terlalu jauh</w:t>
      </w:r>
    </w:p>
    <w:p w:rsidR="00E20D79" w:rsidRPr="00DC4801" w:rsidRDefault="00E20D79" w:rsidP="00DC4801">
      <w:pPr>
        <w:pStyle w:val="IndentedQuote"/>
        <w:ind w:right="0"/>
      </w:pPr>
      <w:r w:rsidRPr="00DC4801">
        <w:t>Harus berbicara dan memberitahu kita di mana mereka berada.</w:t>
      </w:r>
    </w:p>
    <w:p w:rsidR="00405B8A" w:rsidRPr="00DC4801" w:rsidRDefault="00405B8A" w:rsidP="00DC4801">
      <w:pPr>
        <w:pStyle w:val="IndentedQuote"/>
        <w:ind w:right="0"/>
      </w:pPr>
      <w:r w:rsidRPr="00DC4801">
        <w:t xml:space="preserve">    (“Revelation” </w:t>
      </w:r>
      <w:r w:rsidR="00865C99" w:rsidRPr="00DC4801">
        <w:t>oleh</w:t>
      </w:r>
      <w:r w:rsidRPr="00DC4801">
        <w:t xml:space="preserve"> Robert Frost, 1874-1963).  </w:t>
      </w:r>
    </w:p>
    <w:p w:rsidR="00A01E75" w:rsidRPr="00DC4801" w:rsidRDefault="00A01E75" w:rsidP="00DC4801">
      <w:pPr>
        <w:pStyle w:val="IndentedQuote"/>
        <w:ind w:right="0"/>
      </w:pPr>
    </w:p>
    <w:p w:rsidR="0081577E" w:rsidRPr="00DC4801" w:rsidRDefault="00E30ED5" w:rsidP="00DC4801">
      <w:pPr>
        <w:pStyle w:val="BodyText"/>
      </w:pPr>
      <w:r w:rsidRPr="00DC4801">
        <w:t xml:space="preserve">Dan yang membawa kita kepada teks kita. </w:t>
      </w:r>
    </w:p>
    <w:p w:rsidR="00405B8A" w:rsidRPr="00DC4801" w:rsidRDefault="00405B8A" w:rsidP="00DC4801">
      <w:pPr>
        <w:pStyle w:val="BodyTextIndent2"/>
      </w:pPr>
    </w:p>
    <w:p w:rsidR="00405B8A" w:rsidRPr="00DC4801" w:rsidRDefault="009A1093" w:rsidP="00DC4801">
      <w:pPr>
        <w:pStyle w:val="IndentedVerse"/>
      </w:pPr>
      <w:r w:rsidRPr="00DC4801">
        <w:t>“</w:t>
      </w:r>
      <w:r w:rsidR="00E30ED5" w:rsidRPr="00DC4801">
        <w:t>Di dalam kasih tidak ada ketakutan: kasih yang sempurna melenyapkan ketakutan; sebab ketakutan mengandung hukuman dan barangsiapa takut, ia tidak sempurna di dalam kasih</w:t>
      </w:r>
      <w:r w:rsidR="009D1066" w:rsidRPr="00DC4801">
        <w:t xml:space="preserve">” (I </w:t>
      </w:r>
      <w:r w:rsidR="00E30ED5" w:rsidRPr="00DC4801">
        <w:t>Y</w:t>
      </w:r>
      <w:r w:rsidR="009D1066" w:rsidRPr="00DC4801">
        <w:t>oh</w:t>
      </w:r>
      <w:r w:rsidR="00E30ED5" w:rsidRPr="00DC4801">
        <w:t>a</w:t>
      </w:r>
      <w:r w:rsidR="009D1066" w:rsidRPr="00DC4801">
        <w:t>n</w:t>
      </w:r>
      <w:r w:rsidR="00E30ED5" w:rsidRPr="00DC4801">
        <w:t>es</w:t>
      </w:r>
      <w:r w:rsidR="009D1066" w:rsidRPr="00DC4801">
        <w:t xml:space="preserve"> 4:18).  </w:t>
      </w:r>
    </w:p>
    <w:p w:rsidR="0081577E" w:rsidRPr="00DC4801" w:rsidRDefault="0081577E" w:rsidP="00DC4801">
      <w:pPr>
        <w:pStyle w:val="BodyTextIndent2"/>
      </w:pPr>
    </w:p>
    <w:p w:rsidR="00EC1702" w:rsidRPr="00DC4801" w:rsidRDefault="00EC1702" w:rsidP="00DC4801">
      <w:pPr>
        <w:pStyle w:val="BodyText"/>
      </w:pPr>
      <w:r w:rsidRPr="00DC4801">
        <w:t xml:space="preserve">Bagaimana kita mengatasi rasa takut akan penolakan? Dengan </w:t>
      </w:r>
      <w:r w:rsidR="00E30ED5" w:rsidRPr="00DC4801">
        <w:t>kasih</w:t>
      </w:r>
      <w:r w:rsidRPr="00DC4801">
        <w:t xml:space="preserve"> yang sempurna! T</w:t>
      </w:r>
      <w:r w:rsidR="00E30ED5" w:rsidRPr="00DC4801">
        <w:t>et</w:t>
      </w:r>
      <w:r w:rsidRPr="00DC4801">
        <w:t xml:space="preserve">api bagaimana kita mendapatkan </w:t>
      </w:r>
      <w:r w:rsidR="00E30ED5" w:rsidRPr="00DC4801">
        <w:t>kasih yang “</w:t>
      </w:r>
      <w:r w:rsidRPr="00DC4801">
        <w:t>sempurna</w:t>
      </w:r>
      <w:r w:rsidR="00E30ED5" w:rsidRPr="00DC4801">
        <w:t>”</w:t>
      </w:r>
      <w:r w:rsidRPr="00DC4801">
        <w:t xml:space="preserve">? Bukan dengan mengatakan </w:t>
      </w:r>
      <w:r w:rsidR="00E30ED5" w:rsidRPr="00DC4801">
        <w:t>“</w:t>
      </w:r>
      <w:r w:rsidRPr="00DC4801">
        <w:t xml:space="preserve">Aku </w:t>
      </w:r>
      <w:r w:rsidR="00E30ED5" w:rsidRPr="00DC4801">
        <w:t xml:space="preserve">mengasihi </w:t>
      </w:r>
      <w:r w:rsidRPr="00DC4801">
        <w:t>kamu! Aku men</w:t>
      </w:r>
      <w:r w:rsidR="00E30ED5" w:rsidRPr="00DC4801">
        <w:t>gasihi kamu</w:t>
      </w:r>
      <w:r w:rsidRPr="00DC4801">
        <w:t>!</w:t>
      </w:r>
      <w:r w:rsidR="00E30ED5" w:rsidRPr="00DC4801">
        <w:t>”</w:t>
      </w:r>
      <w:r w:rsidRPr="00DC4801">
        <w:t xml:space="preserve"> Lihatlah I Yohanes 3:18,</w:t>
      </w:r>
      <w:r w:rsidR="00E30ED5" w:rsidRPr="00DC4801">
        <w:t xml:space="preserve"> “</w:t>
      </w:r>
      <w:r w:rsidR="00E30ED5" w:rsidRPr="00DC4801">
        <w:rPr>
          <w:szCs w:val="22"/>
        </w:rPr>
        <w:t>Anak-anakku, marilah kita mengasihi bukan dengan perkataan atau dengan lidah, tetapi dengan perbuatan dan dalam kebenaran</w:t>
      </w:r>
      <w:r w:rsidRPr="00DC4801">
        <w:t>.</w:t>
      </w:r>
      <w:r w:rsidR="00E30ED5" w:rsidRPr="00DC4801">
        <w:t>”</w:t>
      </w:r>
      <w:r w:rsidRPr="00DC4801">
        <w:t xml:space="preserve"> Bagaimana kita melakukan itu? Itu tidak mudah. Ki</w:t>
      </w:r>
      <w:r w:rsidR="00E30ED5" w:rsidRPr="00DC4801">
        <w:t>ta</w:t>
      </w:r>
      <w:r w:rsidRPr="00DC4801">
        <w:t xml:space="preserve"> takut melakukannya. Kita mungkin </w:t>
      </w:r>
      <w:r w:rsidRPr="00DC4801">
        <w:rPr>
          <w:u w:val="single"/>
        </w:rPr>
        <w:t>ditolak</w:t>
      </w:r>
      <w:r w:rsidRPr="00DC4801">
        <w:t>!!! T</w:t>
      </w:r>
      <w:r w:rsidR="00E30ED5" w:rsidRPr="00DC4801">
        <w:t>et</w:t>
      </w:r>
      <w:r w:rsidRPr="00DC4801">
        <w:t xml:space="preserve">api kita harus melakukannya jika kita benar-benar menginginkan kebangunan rohani. Kita harus memaksakan diri untuk melakukannya. </w:t>
      </w:r>
      <w:r w:rsidR="00E30ED5" w:rsidRPr="00DC4801">
        <w:t>“</w:t>
      </w:r>
      <w:r w:rsidRPr="00DC4801">
        <w:t>Kami berbicara secara harfiah untuk menginspirasi Pemahaman seorang teman.</w:t>
      </w:r>
      <w:r w:rsidR="00E30ED5" w:rsidRPr="00DC4801">
        <w:t>”</w:t>
      </w:r>
      <w:r w:rsidRPr="00DC4801">
        <w:t xml:space="preserve"> </w:t>
      </w:r>
      <w:r w:rsidR="00E30ED5" w:rsidRPr="00DC4801">
        <w:t>“</w:t>
      </w:r>
      <w:r w:rsidRPr="00DC4801">
        <w:t xml:space="preserve">Jadi semua orang yang </w:t>
      </w:r>
      <w:r w:rsidR="00E30ED5" w:rsidRPr="00DC4801">
        <w:t>meny</w:t>
      </w:r>
      <w:r w:rsidRPr="00DC4801">
        <w:t>embunyi</w:t>
      </w:r>
      <w:r w:rsidR="00E30ED5" w:rsidRPr="00DC4801">
        <w:t>kan [diri mereka</w:t>
      </w:r>
      <w:r w:rsidRPr="00DC4801">
        <w:t xml:space="preserve"> sendiri</w:t>
      </w:r>
      <w:r w:rsidR="00E30ED5" w:rsidRPr="00DC4801">
        <w:t>]</w:t>
      </w:r>
      <w:r w:rsidRPr="00DC4801">
        <w:t xml:space="preserve"> juga harus berbicara dan memberi t</w:t>
      </w:r>
      <w:r w:rsidR="00E30ED5" w:rsidRPr="00DC4801">
        <w:t>ahu kita di mana mereka berada.”</w:t>
      </w:r>
      <w:r w:rsidRPr="00DC4801">
        <w:t xml:space="preserve"> Itulah wahyu yang harus kita miliki jika kita benar-benar menginginkan kebangu</w:t>
      </w:r>
      <w:r w:rsidR="00E30ED5" w:rsidRPr="00DC4801">
        <w:t>nan rohani! Silahkan baca I Yohanes 1:</w:t>
      </w:r>
      <w:r w:rsidRPr="00DC4801">
        <w:t xml:space="preserve">9 dan 10. </w:t>
      </w:r>
      <w:r w:rsidR="00E30ED5" w:rsidRPr="00DC4801">
        <w:t>Mari kita b</w:t>
      </w:r>
      <w:r w:rsidRPr="00DC4801">
        <w:t>erdiri saat membacanya.</w:t>
      </w:r>
    </w:p>
    <w:p w:rsidR="009D1066" w:rsidRPr="00DC4801" w:rsidRDefault="009D1066" w:rsidP="00DC4801">
      <w:pPr>
        <w:pStyle w:val="BodyText"/>
      </w:pPr>
    </w:p>
    <w:p w:rsidR="00DC4801" w:rsidRDefault="009D1066" w:rsidP="00DC4801">
      <w:pPr>
        <w:pStyle w:val="IndentedVerse"/>
      </w:pPr>
      <w:r w:rsidRPr="00DC4801">
        <w:t>“</w:t>
      </w:r>
      <w:r w:rsidR="00E30ED5" w:rsidRPr="00DC4801">
        <w:t>Jika kita mengaku dosa kita, maka Ia adalah setia dan adil, sehingga Ia akan mengampuni segala dosa kita dan menyucikan kita dari segala kejahatan. Jika kita berkata, bahwa kita tidak ada berbuat dosa, maka kita membuat Dia menjadi pendusta dan firman-Nya tidak ada di dalam kita”</w:t>
      </w:r>
      <w:r w:rsidR="00BC0F2E" w:rsidRPr="00DC4801">
        <w:t xml:space="preserve"> </w:t>
      </w:r>
    </w:p>
    <w:p w:rsidR="009D1066" w:rsidRPr="00DC4801" w:rsidRDefault="00DC4801" w:rsidP="00DC4801">
      <w:pPr>
        <w:pStyle w:val="IndentedVerse"/>
      </w:pPr>
      <w:r>
        <w:t xml:space="preserve">     </w:t>
      </w:r>
      <w:r w:rsidR="00BC0F2E" w:rsidRPr="00DC4801">
        <w:t xml:space="preserve">(I </w:t>
      </w:r>
      <w:r w:rsidR="00E30ED5" w:rsidRPr="00DC4801">
        <w:t>Y</w:t>
      </w:r>
      <w:r w:rsidR="00BC0F2E" w:rsidRPr="00DC4801">
        <w:t>oh</w:t>
      </w:r>
      <w:r w:rsidR="00E30ED5" w:rsidRPr="00DC4801">
        <w:t>a</w:t>
      </w:r>
      <w:r w:rsidR="00BC0F2E" w:rsidRPr="00DC4801">
        <w:t>n</w:t>
      </w:r>
      <w:r w:rsidR="00E30ED5" w:rsidRPr="00DC4801">
        <w:t>es</w:t>
      </w:r>
      <w:r w:rsidR="00BC0F2E" w:rsidRPr="00DC4801">
        <w:t xml:space="preserve"> 1:9, 10).  </w:t>
      </w:r>
    </w:p>
    <w:p w:rsidR="009D1066" w:rsidRPr="00DC4801" w:rsidRDefault="009D1066" w:rsidP="00DC4801">
      <w:pPr>
        <w:pStyle w:val="BodyText"/>
        <w:rPr>
          <w:sz w:val="20"/>
        </w:rPr>
      </w:pPr>
    </w:p>
    <w:p w:rsidR="00EC1702" w:rsidRPr="00DC4801" w:rsidRDefault="00EC1702" w:rsidP="00DC4801">
      <w:pPr>
        <w:pStyle w:val="BodyText"/>
      </w:pPr>
      <w:r w:rsidRPr="00DC4801">
        <w:t xml:space="preserve">Anda </w:t>
      </w:r>
      <w:r w:rsidR="00936708" w:rsidRPr="00DC4801">
        <w:t>dipersilahkan untuk</w:t>
      </w:r>
      <w:r w:rsidRPr="00DC4801">
        <w:t xml:space="preserve"> duduk</w:t>
      </w:r>
      <w:r w:rsidR="00936708" w:rsidRPr="00DC4801">
        <w:t xml:space="preserve"> kembali</w:t>
      </w:r>
      <w:r w:rsidRPr="00DC4801">
        <w:t xml:space="preserve">. </w:t>
      </w:r>
      <w:r w:rsidR="00936708" w:rsidRPr="00DC4801">
        <w:t>Mengakui</w:t>
      </w:r>
      <w:r w:rsidRPr="00DC4801">
        <w:t xml:space="preserve"> dosa-dosa kita adalah kunci kebangunan rohani. Jika kita telah berdosa terhadap Tuhan, sudah cukup untuk mengakui dosa-dosa kita kepadaNya dengan air mata. Bukan hanya dengan kata-kata, </w:t>
      </w:r>
      <w:r w:rsidR="00936708" w:rsidRPr="00DC4801">
        <w:t>te</w:t>
      </w:r>
      <w:r w:rsidRPr="00DC4801">
        <w:t xml:space="preserve">tapi </w:t>
      </w:r>
      <w:r w:rsidR="00936708" w:rsidRPr="00DC4801">
        <w:t xml:space="preserve">dengan </w:t>
      </w:r>
      <w:r w:rsidRPr="00DC4801">
        <w:t xml:space="preserve">menangis, seperti yang terjadi di China, seperti yang mereka lakukan di semua kebangunan rohani sejati. Brian Edwards dengan tepat mengatakan, </w:t>
      </w:r>
      <w:r w:rsidR="00936708" w:rsidRPr="00DC4801">
        <w:t>“</w:t>
      </w:r>
      <w:r w:rsidRPr="00DC4801">
        <w:t>Tidak ada yang namanya kebang</w:t>
      </w:r>
      <w:r w:rsidR="00936708" w:rsidRPr="00DC4801">
        <w:t>unan rohani</w:t>
      </w:r>
      <w:r w:rsidRPr="00DC4801">
        <w:t xml:space="preserve">n tanpa air mata </w:t>
      </w:r>
      <w:r w:rsidR="00936708" w:rsidRPr="00DC4801">
        <w:t>akan keinsafan”</w:t>
      </w:r>
      <w:r w:rsidRPr="00DC4801">
        <w:t xml:space="preserve"> </w:t>
      </w:r>
      <w:r w:rsidR="00936708" w:rsidRPr="00DC4801">
        <w:t>(</w:t>
      </w:r>
      <w:r w:rsidR="00936708" w:rsidRPr="00DC4801">
        <w:rPr>
          <w:b/>
          <w:i/>
        </w:rPr>
        <w:t>Revival,</w:t>
      </w:r>
      <w:r w:rsidR="00936708" w:rsidRPr="00DC4801">
        <w:t xml:space="preserve"> hal. 115).  </w:t>
      </w:r>
      <w:r w:rsidRPr="00DC4801">
        <w:t xml:space="preserve">Sekali lagi, dia berkata, </w:t>
      </w:r>
      <w:r w:rsidR="00936708" w:rsidRPr="00DC4801">
        <w:t>“</w:t>
      </w:r>
      <w:r w:rsidRPr="00DC4801">
        <w:t>Tidak ada kebangunan rohani tanpa ke</w:t>
      </w:r>
      <w:r w:rsidR="00936708" w:rsidRPr="00DC4801">
        <w:t>insafan akan</w:t>
      </w:r>
      <w:r w:rsidRPr="00DC4801">
        <w:t xml:space="preserve"> dosa yang </w:t>
      </w:r>
      <w:r w:rsidR="00936708" w:rsidRPr="00DC4801">
        <w:t xml:space="preserve">mendalam, tersiksa </w:t>
      </w:r>
      <w:r w:rsidRPr="00DC4801">
        <w:t>dan merendahkan hati</w:t>
      </w:r>
      <w:r w:rsidR="00936708" w:rsidRPr="00DC4801">
        <w:t>”</w:t>
      </w:r>
      <w:r w:rsidRPr="00DC4801">
        <w:t xml:space="preserve"> (hal 116). </w:t>
      </w:r>
      <w:r w:rsidR="00936708" w:rsidRPr="00DC4801">
        <w:t>“</w:t>
      </w:r>
      <w:r w:rsidRPr="00DC4801">
        <w:t xml:space="preserve">Alasan untuk </w:t>
      </w:r>
      <w:r w:rsidR="00936708" w:rsidRPr="00DC4801">
        <w:t xml:space="preserve">keinsafan yang </w:t>
      </w:r>
      <w:r w:rsidRPr="00DC4801">
        <w:t>mendalam adalah agar orang-orang akan merasa</w:t>
      </w:r>
      <w:r w:rsidR="00936708" w:rsidRPr="00DC4801">
        <w:t>kan dosa mereka dan membencinya”</w:t>
      </w:r>
      <w:r w:rsidRPr="00DC4801">
        <w:t xml:space="preserve"> (halaman 122). </w:t>
      </w:r>
      <w:r w:rsidR="00936708" w:rsidRPr="00DC4801">
        <w:t>Keinsafan akan</w:t>
      </w:r>
      <w:r w:rsidRPr="00DC4801">
        <w:t xml:space="preserve"> dosa adalah kunci kebang</w:t>
      </w:r>
      <w:r w:rsidR="00936708" w:rsidRPr="00DC4801">
        <w:t>unan rohani</w:t>
      </w:r>
      <w:r w:rsidRPr="00DC4801">
        <w:t>! Jika kita telah berdosa terhadap Tuhan, kita dapat mengaku</w:t>
      </w:r>
      <w:r w:rsidR="00936708" w:rsidRPr="00DC4801">
        <w:t>inya</w:t>
      </w:r>
      <w:r w:rsidRPr="00DC4801">
        <w:t xml:space="preserve"> kepada Tuhan dengan air mata, dan Dia akan </w:t>
      </w:r>
      <w:r w:rsidR="00936708" w:rsidRPr="00DC4801">
        <w:t>“</w:t>
      </w:r>
      <w:r w:rsidRPr="00DC4801">
        <w:t>membersihkan kita dari segala ketidakbenaran.</w:t>
      </w:r>
      <w:r w:rsidR="00936708" w:rsidRPr="00DC4801">
        <w:t>”</w:t>
      </w:r>
      <w:r w:rsidRPr="00DC4801">
        <w:t xml:space="preserve"> </w:t>
      </w:r>
      <w:r w:rsidR="00936708" w:rsidRPr="00DC4801">
        <w:t>Mari kita berdiri</w:t>
      </w:r>
      <w:r w:rsidRPr="00DC4801">
        <w:t xml:space="preserve"> dan </w:t>
      </w:r>
      <w:r w:rsidR="00936708" w:rsidRPr="00DC4801">
        <w:t>men</w:t>
      </w:r>
      <w:r w:rsidRPr="00DC4801">
        <w:t>yanyi</w:t>
      </w:r>
      <w:r w:rsidR="00936708" w:rsidRPr="00DC4801">
        <w:t>kan</w:t>
      </w:r>
      <w:r w:rsidRPr="00DC4801">
        <w:t xml:space="preserve">, </w:t>
      </w:r>
      <w:r w:rsidR="00936708" w:rsidRPr="00DC4801">
        <w:t xml:space="preserve">“Selidiki </w:t>
      </w:r>
      <w:r w:rsidRPr="00DC4801">
        <w:t>Aku, ya Allah.</w:t>
      </w:r>
      <w:r w:rsidR="00936708" w:rsidRPr="00DC4801">
        <w:t>”</w:t>
      </w:r>
    </w:p>
    <w:p w:rsidR="00BC0F2E" w:rsidRPr="00DC4801" w:rsidRDefault="00BC0F2E" w:rsidP="00DC4801">
      <w:pPr>
        <w:pStyle w:val="BodyText"/>
      </w:pPr>
    </w:p>
    <w:p w:rsidR="00E30ED5" w:rsidRPr="00DC4801" w:rsidRDefault="00BC0F2E" w:rsidP="00DC4801">
      <w:pPr>
        <w:pStyle w:val="IndentedVerse"/>
      </w:pPr>
      <w:r w:rsidRPr="00DC4801">
        <w:lastRenderedPageBreak/>
        <w:t>“</w:t>
      </w:r>
      <w:r w:rsidR="00E30ED5" w:rsidRPr="00DC4801">
        <w:t xml:space="preserve">Selidikilah aku, ya Allah, </w:t>
      </w:r>
    </w:p>
    <w:p w:rsidR="00E30ED5" w:rsidRPr="00DC4801" w:rsidRDefault="00E30ED5" w:rsidP="00DC4801">
      <w:pPr>
        <w:pStyle w:val="IndentedVerse"/>
      </w:pPr>
      <w:r w:rsidRPr="00DC4801">
        <w:t xml:space="preserve">dan kenallah hatiku, </w:t>
      </w:r>
    </w:p>
    <w:p w:rsidR="00E30ED5" w:rsidRPr="00DC4801" w:rsidRDefault="00E30ED5" w:rsidP="00DC4801">
      <w:pPr>
        <w:pStyle w:val="IndentedVerse"/>
      </w:pPr>
      <w:r w:rsidRPr="00DC4801">
        <w:t xml:space="preserve">ujilah aku </w:t>
      </w:r>
    </w:p>
    <w:p w:rsidR="00E30ED5" w:rsidRPr="00DC4801" w:rsidRDefault="00E30ED5" w:rsidP="00DC4801">
      <w:pPr>
        <w:pStyle w:val="IndentedVerse"/>
      </w:pPr>
      <w:r w:rsidRPr="00DC4801">
        <w:t xml:space="preserve">dan kenallah pikiran-pikiranku; </w:t>
      </w:r>
    </w:p>
    <w:p w:rsidR="00E30ED5" w:rsidRPr="00DC4801" w:rsidRDefault="00E30ED5" w:rsidP="00DC4801">
      <w:pPr>
        <w:pStyle w:val="IndentedVerse"/>
      </w:pPr>
      <w:r w:rsidRPr="00DC4801">
        <w:t xml:space="preserve">lihatlah, apakah jalanku serong, </w:t>
      </w:r>
    </w:p>
    <w:p w:rsidR="00E30ED5" w:rsidRPr="00DC4801" w:rsidRDefault="00E30ED5" w:rsidP="00DC4801">
      <w:pPr>
        <w:pStyle w:val="IndentedVerse"/>
      </w:pPr>
      <w:r w:rsidRPr="00DC4801">
        <w:t>dan tuntunlah aku di jalan yang kekal!”</w:t>
      </w:r>
    </w:p>
    <w:p w:rsidR="00BC0F2E" w:rsidRPr="00DC4801" w:rsidRDefault="00BC0F2E" w:rsidP="00DC4801">
      <w:pPr>
        <w:pStyle w:val="IndentedQuote"/>
      </w:pPr>
      <w:r w:rsidRPr="00DC4801">
        <w:t xml:space="preserve">   (</w:t>
      </w:r>
      <w:r w:rsidR="00E30ED5" w:rsidRPr="00DC4801">
        <w:t>Mazmur</w:t>
      </w:r>
      <w:r w:rsidRPr="00DC4801">
        <w:t xml:space="preserve"> 139:23, 24).</w:t>
      </w:r>
    </w:p>
    <w:p w:rsidR="00BC0F2E" w:rsidRPr="00DC4801" w:rsidRDefault="00BC0F2E" w:rsidP="00DC4801">
      <w:pPr>
        <w:pStyle w:val="BodyText"/>
      </w:pPr>
    </w:p>
    <w:p w:rsidR="00EC1702" w:rsidRPr="00DC4801" w:rsidRDefault="00EC1702" w:rsidP="00DC4801">
      <w:pPr>
        <w:pStyle w:val="BodyText"/>
      </w:pPr>
      <w:r w:rsidRPr="00DC4801">
        <w:t xml:space="preserve">Anda </w:t>
      </w:r>
      <w:r w:rsidR="00936708" w:rsidRPr="00DC4801">
        <w:t>dipersilahkan</w:t>
      </w:r>
      <w:r w:rsidRPr="00DC4801">
        <w:t xml:space="preserve"> duduk</w:t>
      </w:r>
      <w:r w:rsidR="00936708" w:rsidRPr="00DC4801">
        <w:t xml:space="preserve"> kembali. Kita</w:t>
      </w:r>
      <w:r w:rsidRPr="00DC4801">
        <w:t xml:space="preserve"> tidak pernah memiliki k</w:t>
      </w:r>
      <w:r w:rsidR="00936708" w:rsidRPr="00DC4801">
        <w:t>ebangunan rohani penuh karena k</w:t>
      </w:r>
      <w:r w:rsidRPr="00DC4801">
        <w:t>i</w:t>
      </w:r>
      <w:r w:rsidR="00936708" w:rsidRPr="00DC4801">
        <w:t>ta</w:t>
      </w:r>
      <w:r w:rsidRPr="00DC4801">
        <w:t xml:space="preserve"> selalu membuat </w:t>
      </w:r>
      <w:r w:rsidR="00936708" w:rsidRPr="00DC4801">
        <w:t>“</w:t>
      </w:r>
      <w:r w:rsidRPr="00DC4801">
        <w:t xml:space="preserve">tempat </w:t>
      </w:r>
      <w:r w:rsidR="00936708" w:rsidRPr="00DC4801">
        <w:t>kita sendiri</w:t>
      </w:r>
      <w:r w:rsidRPr="00DC4801">
        <w:t xml:space="preserve"> terpisah Dibalik kata-kata ringan yang menggoda dan mencemooh (mencemooh, mengejek, mengejek, bercanda).</w:t>
      </w:r>
      <w:r w:rsidR="00936708" w:rsidRPr="00DC4801">
        <w:t>”</w:t>
      </w:r>
    </w:p>
    <w:p w:rsidR="00BC0F2E" w:rsidRPr="00DC4801" w:rsidRDefault="00BC0F2E" w:rsidP="00DC4801">
      <w:pPr>
        <w:pStyle w:val="BodyText"/>
      </w:pPr>
    </w:p>
    <w:p w:rsidR="00EC1702" w:rsidRPr="00DC4801" w:rsidRDefault="00EC1702" w:rsidP="00DC4801">
      <w:pPr>
        <w:pStyle w:val="BodyTextIndent2"/>
      </w:pPr>
      <w:r w:rsidRPr="00DC4801">
        <w:t>T</w:t>
      </w:r>
      <w:r w:rsidR="00936708" w:rsidRPr="00DC4801">
        <w:t>et</w:t>
      </w:r>
      <w:r w:rsidRPr="00DC4801">
        <w:t>api, kedua, kita harus melangkah lebih dalam. Lanjutkan ke Yakobus 5:16. Silakan berdiri saat membacanya.</w:t>
      </w:r>
    </w:p>
    <w:p w:rsidR="00BA7E4B" w:rsidRPr="00DC4801" w:rsidRDefault="00BA7E4B" w:rsidP="00DC4801">
      <w:pPr>
        <w:pStyle w:val="BodyTextIndent2"/>
      </w:pPr>
    </w:p>
    <w:p w:rsidR="00BA7E4B" w:rsidRPr="00DC4801" w:rsidRDefault="00E312C3" w:rsidP="00DC4801">
      <w:pPr>
        <w:pStyle w:val="IndentedVerse"/>
      </w:pPr>
      <w:r w:rsidRPr="00DC4801">
        <w:t>“</w:t>
      </w:r>
      <w:r w:rsidR="00B50C4A" w:rsidRPr="00DC4801">
        <w:t>Karena itu hendaklah kamu saling mengaku dosamu dan saling mendoakan, supaya kamu sembuh. Doa orang yang benar, bila dengan yakin didoakan, sangat besar kuasanya</w:t>
      </w:r>
      <w:r w:rsidRPr="00DC4801">
        <w:t>” (</w:t>
      </w:r>
      <w:r w:rsidR="00B50C4A" w:rsidRPr="00DC4801">
        <w:t>Y</w:t>
      </w:r>
      <w:r w:rsidRPr="00DC4801">
        <w:t>a</w:t>
      </w:r>
      <w:r w:rsidR="00B50C4A" w:rsidRPr="00DC4801">
        <w:t>kobus</w:t>
      </w:r>
      <w:r w:rsidRPr="00DC4801">
        <w:t xml:space="preserve"> 5:16).  </w:t>
      </w:r>
    </w:p>
    <w:p w:rsidR="00BA7E4B" w:rsidRPr="00DC4801" w:rsidRDefault="00BA7E4B" w:rsidP="00DC4801">
      <w:pPr>
        <w:pStyle w:val="BodyTextIndent2"/>
      </w:pPr>
    </w:p>
    <w:p w:rsidR="00BA7E4B" w:rsidRPr="00DC4801" w:rsidRDefault="00936708" w:rsidP="00DC4801">
      <w:pPr>
        <w:pStyle w:val="BodyText"/>
      </w:pPr>
      <w:r w:rsidRPr="00DC4801">
        <w:t>Anda dipersilahkan untuk duduk kembali.</w:t>
      </w:r>
      <w:r w:rsidR="00E312C3" w:rsidRPr="00DC4801">
        <w:t xml:space="preserve"> Matthew Henry </w:t>
      </w:r>
      <w:r w:rsidRPr="00DC4801">
        <w:t>berkata</w:t>
      </w:r>
      <w:r w:rsidR="00E312C3" w:rsidRPr="00DC4801">
        <w:t xml:space="preserve">, </w:t>
      </w:r>
    </w:p>
    <w:p w:rsidR="00E312C3" w:rsidRPr="00DC4801" w:rsidRDefault="00E312C3" w:rsidP="00DC4801">
      <w:pPr>
        <w:pStyle w:val="BodyText"/>
      </w:pPr>
    </w:p>
    <w:p w:rsidR="00310C1D" w:rsidRPr="00DC4801" w:rsidRDefault="00310C1D" w:rsidP="00DC4801">
      <w:pPr>
        <w:pStyle w:val="IndentedQuote"/>
      </w:pPr>
      <w:r w:rsidRPr="00DC4801">
        <w:t xml:space="preserve">Pengakuan di sini adalah bahwa orang-orang Kristen harus saling mengakui kesalahan satu sama lain... Pengakuan diperlukan demi rekonsiliasi kita sejak masing-masing kita berbeda di mana mereka dapat saling membantu melalui doa-doa mereka untuk mendapatkan pengampunan atas dosa-dosa mereka dan </w:t>
      </w:r>
      <w:r w:rsidR="00865C99" w:rsidRPr="00DC4801">
        <w:t>kuasa</w:t>
      </w:r>
      <w:r w:rsidRPr="00DC4801">
        <w:t xml:space="preserve"> terhadap mereka. Mereka yang membuat pengakuan kesalahan mereka satu sama lain harus berdoa bersama dan untuk satu sama lain.</w:t>
      </w:r>
    </w:p>
    <w:p w:rsidR="00E312C3" w:rsidRPr="00DC4801" w:rsidRDefault="00E312C3" w:rsidP="00DC4801">
      <w:pPr>
        <w:pStyle w:val="BodyText"/>
      </w:pPr>
    </w:p>
    <w:p w:rsidR="00E312C3" w:rsidRPr="00DC4801" w:rsidRDefault="00E312C3" w:rsidP="00DC4801">
      <w:pPr>
        <w:pStyle w:val="BodyText"/>
      </w:pPr>
      <w:r w:rsidRPr="00DC4801">
        <w:rPr>
          <w:i/>
        </w:rPr>
        <w:t>The Applied New Testament Commentary</w:t>
      </w:r>
      <w:r w:rsidR="0092530A" w:rsidRPr="00DC4801">
        <w:t xml:space="preserve"> memberikan pemikiran ini untuk Yakobus</w:t>
      </w:r>
      <w:r w:rsidRPr="00DC4801">
        <w:t xml:space="preserve"> 5:16, </w:t>
      </w:r>
    </w:p>
    <w:p w:rsidR="00E312C3" w:rsidRPr="00DC4801" w:rsidRDefault="00E312C3" w:rsidP="00DC4801">
      <w:pPr>
        <w:pStyle w:val="BodyText"/>
      </w:pPr>
    </w:p>
    <w:p w:rsidR="00310C1D" w:rsidRPr="00DC4801" w:rsidRDefault="00310C1D" w:rsidP="00DC4801">
      <w:pPr>
        <w:pStyle w:val="IndentedQuote"/>
      </w:pPr>
      <w:r w:rsidRPr="00DC4801">
        <w:t>Memiliki persekutuan yang benar berarti kita mengakui dosa-dosa kita satu sama lain. Bila kita melakukan ini, kita akan menerima penyembuhan rohani. Kita tidak boleh saling menyembunyikan sesuatu satu sama lain.</w:t>
      </w:r>
    </w:p>
    <w:p w:rsidR="00BC0F2E" w:rsidRPr="00DC4801" w:rsidRDefault="00BC0F2E" w:rsidP="00DC4801">
      <w:pPr>
        <w:pStyle w:val="BodyText"/>
      </w:pPr>
    </w:p>
    <w:p w:rsidR="00EC1702" w:rsidRPr="00DC4801" w:rsidRDefault="00EC1702" w:rsidP="00DC4801">
      <w:pPr>
        <w:pStyle w:val="BodyTextIndent2"/>
      </w:pPr>
      <w:r w:rsidRPr="00DC4801">
        <w:t xml:space="preserve">Setiap orang Kristen memiliki kesalahan terhadap orang lain. Karena keegoisan </w:t>
      </w:r>
      <w:r w:rsidR="00A90D33" w:rsidRPr="00DC4801">
        <w:t xml:space="preserve">yang melekat pada </w:t>
      </w:r>
      <w:r w:rsidRPr="00DC4801">
        <w:t xml:space="preserve">kita, kita semua secara </w:t>
      </w:r>
      <w:r w:rsidR="00A90D33" w:rsidRPr="00DC4801">
        <w:t>pelan-pelan mulai kehilangan kasih</w:t>
      </w:r>
      <w:r w:rsidRPr="00DC4801">
        <w:t xml:space="preserve"> kita satu sama lain. Seseorang di gereja </w:t>
      </w:r>
      <w:r w:rsidR="00A90D33" w:rsidRPr="00DC4801">
        <w:t xml:space="preserve">ini </w:t>
      </w:r>
      <w:r w:rsidRPr="00DC4801">
        <w:t xml:space="preserve">mengatakan </w:t>
      </w:r>
      <w:r w:rsidR="00A90D33" w:rsidRPr="00DC4801">
        <w:t>sesuatu</w:t>
      </w:r>
      <w:r w:rsidRPr="00DC4801">
        <w:t xml:space="preserve"> yang tidak baik kepada Anda atau tentang Anda. Seseorang sepertinya tidak peduli dengan Anda. Seseorang tidak menghargai pekerjaan yang Anda lakukan untuk Tuhan. Seseorang melakukan sesuatu untuk membuat</w:t>
      </w:r>
      <w:r w:rsidR="00A90D33" w:rsidRPr="00DC4801">
        <w:t xml:space="preserve"> Anda</w:t>
      </w:r>
      <w:r w:rsidRPr="00DC4801">
        <w:t xml:space="preserve"> kesal. Seseorang menyakiti perasaan</w:t>
      </w:r>
      <w:r w:rsidR="00A90D33" w:rsidRPr="00DC4801">
        <w:t xml:space="preserve"> Anda</w:t>
      </w:r>
      <w:r w:rsidRPr="00DC4801">
        <w:t xml:space="preserve">. Kita tidak boleh menyembunyikan kesalahan kita satu sama lain. Memiliki kehadiran Tuhan adalah hal yang sangat berharga. </w:t>
      </w:r>
      <w:r w:rsidR="00A90D33" w:rsidRPr="00DC4801">
        <w:t>Menyimpan</w:t>
      </w:r>
      <w:r w:rsidRPr="00DC4801">
        <w:t xml:space="preserve"> luka dan </w:t>
      </w:r>
      <w:r w:rsidR="00A90D33" w:rsidRPr="00DC4801">
        <w:t>kekecewaan</w:t>
      </w:r>
      <w:r w:rsidRPr="00DC4801">
        <w:t xml:space="preserve"> kita membuat kita </w:t>
      </w:r>
      <w:r w:rsidR="00A90D33" w:rsidRPr="00DC4801">
        <w:t xml:space="preserve">berhenti untuk </w:t>
      </w:r>
      <w:r w:rsidRPr="00DC4801">
        <w:t>saling men</w:t>
      </w:r>
      <w:r w:rsidR="00A90D33" w:rsidRPr="00DC4801">
        <w:t>gasihi</w:t>
      </w:r>
      <w:r w:rsidRPr="00DC4801">
        <w:t xml:space="preserve">. </w:t>
      </w:r>
      <w:r w:rsidR="00A90D33" w:rsidRPr="00DC4801">
        <w:t>“</w:t>
      </w:r>
      <w:r w:rsidRPr="00DC4801">
        <w:t xml:space="preserve">Seringkali pengakuan dosa yang </w:t>
      </w:r>
      <w:r w:rsidR="00A90D33" w:rsidRPr="00DC4801">
        <w:t>men</w:t>
      </w:r>
      <w:r w:rsidRPr="00DC4801">
        <w:t xml:space="preserve">dalam ini mengarah pada pengakuan </w:t>
      </w:r>
      <w:r w:rsidR="00A90D33" w:rsidRPr="00DC4801">
        <w:t xml:space="preserve">secara </w:t>
      </w:r>
      <w:r w:rsidRPr="00DC4801">
        <w:t xml:space="preserve">terbuka dan </w:t>
      </w:r>
      <w:r w:rsidR="00A90D33" w:rsidRPr="00DC4801">
        <w:t xml:space="preserve">kepada </w:t>
      </w:r>
      <w:r w:rsidRPr="00DC4801">
        <w:t>publik... di mana hubungan yan</w:t>
      </w:r>
      <w:r w:rsidR="00A90D33" w:rsidRPr="00DC4801">
        <w:t>g salah diletakkan dengan benar</w:t>
      </w:r>
      <w:r w:rsidRPr="00DC4801">
        <w:t>... sebelum kemuliaan dan sukacita, ada k</w:t>
      </w:r>
      <w:r w:rsidR="00A90D33" w:rsidRPr="00DC4801">
        <w:t>ei</w:t>
      </w:r>
      <w:r w:rsidR="00865C99" w:rsidRPr="00DC4801">
        <w:t>n</w:t>
      </w:r>
      <w:r w:rsidR="00A90D33" w:rsidRPr="00DC4801">
        <w:t>safan</w:t>
      </w:r>
      <w:r w:rsidRPr="00DC4801">
        <w:t xml:space="preserve">, dan itu mulai dengan umat Allah. Ada air mata dan dukacita </w:t>
      </w:r>
      <w:r w:rsidR="00A90D33" w:rsidRPr="00DC4801">
        <w:t>suci</w:t>
      </w:r>
      <w:r w:rsidRPr="00DC4801">
        <w:t xml:space="preserve">. </w:t>
      </w:r>
      <w:r w:rsidR="00A90D33" w:rsidRPr="00DC4801">
        <w:t xml:space="preserve">Semua </w:t>
      </w:r>
      <w:r w:rsidRPr="00DC4801">
        <w:t xml:space="preserve">kesalahan </w:t>
      </w:r>
      <w:r w:rsidR="00A90D33" w:rsidRPr="00DC4801">
        <w:t>ditangani dengan</w:t>
      </w:r>
      <w:r w:rsidRPr="00DC4801">
        <w:t xml:space="preserve"> benar, </w:t>
      </w:r>
      <w:r w:rsidR="00A90D33" w:rsidRPr="00DC4801">
        <w:t>semua</w:t>
      </w:r>
      <w:r w:rsidRPr="00DC4801">
        <w:t xml:space="preserve"> rahasia, </w:t>
      </w:r>
      <w:r w:rsidR="00A90D33" w:rsidRPr="00DC4801">
        <w:t>yang tak terlihat oleh</w:t>
      </w:r>
      <w:r w:rsidRPr="00DC4801">
        <w:t xml:space="preserve"> mata </w:t>
      </w:r>
      <w:r w:rsidR="00A90D33" w:rsidRPr="00DC4801">
        <w:t>orang lain</w:t>
      </w:r>
      <w:r w:rsidRPr="00DC4801">
        <w:t xml:space="preserve">, </w:t>
      </w:r>
      <w:r w:rsidR="00A90D33" w:rsidRPr="00DC4801">
        <w:t>dibuang</w:t>
      </w:r>
      <w:r w:rsidRPr="00DC4801">
        <w:t>, dan hubungan</w:t>
      </w:r>
      <w:r w:rsidR="00A90D33" w:rsidRPr="00DC4801">
        <w:t xml:space="preserve"> yang</w:t>
      </w:r>
      <w:r w:rsidRPr="00DC4801">
        <w:t xml:space="preserve"> buruk </w:t>
      </w:r>
      <w:r w:rsidRPr="00DC4801">
        <w:lastRenderedPageBreak/>
        <w:t>harus diperbaiki secara terbuka. Jika kita tidak siap untuk melakukan ini, sebaiknya kita tidak berdoa untuk kebangunan rohani. Kebang</w:t>
      </w:r>
      <w:r w:rsidR="00A90D33" w:rsidRPr="00DC4801">
        <w:t>unan rohani</w:t>
      </w:r>
      <w:r w:rsidRPr="00DC4801">
        <w:t xml:space="preserve"> tidak dimaksudkan untuk </w:t>
      </w:r>
      <w:r w:rsidR="00A90D33" w:rsidRPr="00DC4801">
        <w:t>ke</w:t>
      </w:r>
      <w:r w:rsidRPr="00DC4801">
        <w:t>nikmat</w:t>
      </w:r>
      <w:r w:rsidR="00A90D33" w:rsidRPr="00DC4801">
        <w:t>an</w:t>
      </w:r>
      <w:r w:rsidRPr="00DC4801">
        <w:t xml:space="preserve"> gereja, namun untuk </w:t>
      </w:r>
      <w:r w:rsidR="00A90D33" w:rsidRPr="00DC4801">
        <w:t>penyucian gereja</w:t>
      </w:r>
      <w:r w:rsidRPr="00DC4801">
        <w:t>. Kita memiliki gereja yang tidak kudus hari ini karena orang Kristen tidak merasakan dosa dan [</w:t>
      </w:r>
      <w:r w:rsidR="00A90D33" w:rsidRPr="00DC4801">
        <w:t xml:space="preserve">tidak saling </w:t>
      </w:r>
      <w:r w:rsidRPr="00DC4801">
        <w:t xml:space="preserve">mengakuinya satu sama lain </w:t>
      </w:r>
      <w:r w:rsidR="00A90D33" w:rsidRPr="00DC4801">
        <w:t>dengan</w:t>
      </w:r>
      <w:r w:rsidRPr="00DC4801">
        <w:t xml:space="preserve"> air mata]</w:t>
      </w:r>
      <w:r w:rsidR="00A90D33" w:rsidRPr="00DC4801">
        <w:t>”</w:t>
      </w:r>
      <w:r w:rsidRPr="00DC4801">
        <w:t xml:space="preserve">(Edwards, </w:t>
      </w:r>
      <w:r w:rsidRPr="00DC4801">
        <w:rPr>
          <w:b/>
          <w:i/>
        </w:rPr>
        <w:t>Revival</w:t>
      </w:r>
      <w:r w:rsidRPr="00DC4801">
        <w:t>, hlm. 119, 120).</w:t>
      </w:r>
    </w:p>
    <w:p w:rsidR="00EC1702" w:rsidRPr="00DC4801" w:rsidRDefault="00EC1702" w:rsidP="00DC4801">
      <w:pPr>
        <w:pStyle w:val="BodyTextIndent2"/>
      </w:pPr>
      <w:r w:rsidRPr="00DC4801">
        <w:t>Kita tidak bisa bersukacita di dalam hati kita sampai kita saling mengaku</w:t>
      </w:r>
      <w:r w:rsidR="00E01829" w:rsidRPr="00DC4801">
        <w:t>i</w:t>
      </w:r>
      <w:r w:rsidRPr="00DC4801">
        <w:t xml:space="preserve"> dosa-dosa kita. Hal ini terjadi berulang kali di China. Mengapa tidak </w:t>
      </w:r>
      <w:r w:rsidR="00E01829" w:rsidRPr="00DC4801">
        <w:t xml:space="preserve">terjadi </w:t>
      </w:r>
      <w:r w:rsidRPr="00DC4801">
        <w:t>di gereja kita? Ki</w:t>
      </w:r>
      <w:r w:rsidR="00E01829" w:rsidRPr="00DC4801">
        <w:t>ta</w:t>
      </w:r>
      <w:r w:rsidRPr="00DC4801">
        <w:t xml:space="preserve"> terlalu </w:t>
      </w:r>
      <w:r w:rsidR="00E01829" w:rsidRPr="00DC4801">
        <w:t>sombong untuk mengakui kesalahan k</w:t>
      </w:r>
      <w:r w:rsidRPr="00DC4801">
        <w:t>i</w:t>
      </w:r>
      <w:r w:rsidR="00E01829" w:rsidRPr="00DC4801">
        <w:t>ta</w:t>
      </w:r>
      <w:r w:rsidRPr="00DC4801">
        <w:t>. Kita takut dengan apa yang dipikirkan orang lain. Iblis menggunakan ketakutan ini untuk menghentikan kita dari mengaku</w:t>
      </w:r>
      <w:r w:rsidR="00E01829" w:rsidRPr="00DC4801">
        <w:t>i dosa</w:t>
      </w:r>
      <w:r w:rsidRPr="00DC4801">
        <w:t xml:space="preserve">. Iblis tahu bahwa dia dapat menahan kita dari </w:t>
      </w:r>
      <w:r w:rsidR="00E01829" w:rsidRPr="00DC4801">
        <w:t xml:space="preserve">menikmati </w:t>
      </w:r>
      <w:r w:rsidRPr="00DC4801">
        <w:t>sukacita kebang</w:t>
      </w:r>
      <w:r w:rsidR="00E01829" w:rsidRPr="00DC4801">
        <w:t>unan rohani</w:t>
      </w:r>
      <w:r w:rsidRPr="00DC4801">
        <w:t xml:space="preserve"> dengan membuat kita takut dengan apa yang orang lain katakan tentang kita. Iblis tahu bahwa membuat kita takut akan </w:t>
      </w:r>
      <w:r w:rsidR="00E01829" w:rsidRPr="00DC4801">
        <w:t>mempertahankan</w:t>
      </w:r>
      <w:r w:rsidRPr="00DC4801">
        <w:t xml:space="preserve"> gereja kita dalam kelemahan dan kerugian. Takut pada apa yang orang lain pikirkan akan menghentikan kita dari </w:t>
      </w:r>
      <w:r w:rsidR="00E01829" w:rsidRPr="00DC4801">
        <w:t>mengaku</w:t>
      </w:r>
      <w:r w:rsidRPr="00DC4801">
        <w:t xml:space="preserve"> dosa dan</w:t>
      </w:r>
      <w:r w:rsidR="00E01829" w:rsidRPr="00DC4801">
        <w:t xml:space="preserve"> mengalami</w:t>
      </w:r>
      <w:r w:rsidRPr="00DC4801">
        <w:t xml:space="preserve"> penyembuhan jiwa kita. Yesaya berkata, </w:t>
      </w:r>
      <w:r w:rsidR="00E01829" w:rsidRPr="00DC4801">
        <w:t>“</w:t>
      </w:r>
      <w:r w:rsidR="00E01829" w:rsidRPr="00DC4801">
        <w:rPr>
          <w:szCs w:val="22"/>
        </w:rPr>
        <w:t>Siapakah engkau maka engkau takut terhadap manusia yang memang akan mati</w:t>
      </w:r>
      <w:r w:rsidRPr="00DC4801">
        <w:t xml:space="preserve">... </w:t>
      </w:r>
      <w:r w:rsidR="00E01829" w:rsidRPr="00DC4801">
        <w:rPr>
          <w:szCs w:val="22"/>
        </w:rPr>
        <w:t>sehingga engkau melupakan TUHAN yang menjadikan engkau”</w:t>
      </w:r>
      <w:r w:rsidRPr="00DC4801">
        <w:t xml:space="preserve"> (Yesaya 51:12, 13). Alkitab berkata, </w:t>
      </w:r>
      <w:r w:rsidR="00E01829" w:rsidRPr="00DC4801">
        <w:t>“</w:t>
      </w:r>
      <w:r w:rsidR="00E01829" w:rsidRPr="00DC4801">
        <w:rPr>
          <w:szCs w:val="22"/>
        </w:rPr>
        <w:t>Takut kepada orang mendatangkan jerat”</w:t>
      </w:r>
      <w:r w:rsidRPr="00DC4801">
        <w:t xml:space="preserve"> (Amsal 29:25). Silakan berdiri dan membaca Amsal 28:13. Ada di halaman 692 dari </w:t>
      </w:r>
      <w:r w:rsidRPr="00DC4801">
        <w:rPr>
          <w:i/>
        </w:rPr>
        <w:t>Scofield Study Bible</w:t>
      </w:r>
      <w:r w:rsidRPr="00DC4801">
        <w:t xml:space="preserve">. </w:t>
      </w:r>
      <w:r w:rsidR="00E01829" w:rsidRPr="00DC4801">
        <w:t>Mari s</w:t>
      </w:r>
      <w:r w:rsidRPr="00DC4801">
        <w:t>emua membacanya dengan keras!</w:t>
      </w:r>
    </w:p>
    <w:p w:rsidR="00EA5017" w:rsidRPr="00DC4801" w:rsidRDefault="00EA5017" w:rsidP="00DC4801">
      <w:pPr>
        <w:pStyle w:val="BodyTextIndent2"/>
      </w:pPr>
    </w:p>
    <w:p w:rsidR="00EA5017" w:rsidRPr="00DC4801" w:rsidRDefault="003E3B2A" w:rsidP="00DC4801">
      <w:pPr>
        <w:pStyle w:val="IndentedVerse"/>
      </w:pPr>
      <w:r w:rsidRPr="00DC4801">
        <w:t>“</w:t>
      </w:r>
      <w:r w:rsidR="00B50C4A" w:rsidRPr="00DC4801">
        <w:t>Siapa menyembunyikan pelanggarannya tidak akan beruntung, tetapi siapa mengakuinya dan meninggalkannya akan disayangi</w:t>
      </w:r>
      <w:r w:rsidR="0062478A" w:rsidRPr="00DC4801">
        <w:t>” (</w:t>
      </w:r>
      <w:r w:rsidR="00B50C4A" w:rsidRPr="00DC4801">
        <w:t>Amsal</w:t>
      </w:r>
      <w:r w:rsidR="0062478A" w:rsidRPr="00DC4801">
        <w:t xml:space="preserve"> 28:13).  </w:t>
      </w:r>
    </w:p>
    <w:p w:rsidR="00EA5017" w:rsidRPr="00DC4801" w:rsidRDefault="00EA5017" w:rsidP="00DC4801">
      <w:pPr>
        <w:pStyle w:val="BodyTextIndent2"/>
      </w:pPr>
    </w:p>
    <w:p w:rsidR="00EA5017" w:rsidRPr="00DC4801" w:rsidRDefault="003C6F62" w:rsidP="00DC4801">
      <w:pPr>
        <w:pStyle w:val="BodyText"/>
      </w:pPr>
      <w:r w:rsidRPr="00DC4801">
        <w:t>“</w:t>
      </w:r>
      <w:r w:rsidR="0092530A" w:rsidRPr="00DC4801">
        <w:t>Selidikilah Aku, ya Allah</w:t>
      </w:r>
      <w:r w:rsidRPr="00DC4801">
        <w:t xml:space="preserve">” – </w:t>
      </w:r>
      <w:r w:rsidR="0092530A" w:rsidRPr="00DC4801">
        <w:t>nyanyikan ini</w:t>
      </w:r>
      <w:r w:rsidRPr="00DC4801">
        <w:t xml:space="preserve">.  </w:t>
      </w:r>
    </w:p>
    <w:p w:rsidR="00EA5017" w:rsidRPr="00DC4801" w:rsidRDefault="00EA5017" w:rsidP="00DC4801">
      <w:pPr>
        <w:pStyle w:val="BodyTextIndent2"/>
      </w:pPr>
    </w:p>
    <w:p w:rsidR="00B50C4A" w:rsidRPr="00DC4801" w:rsidRDefault="003C6F62" w:rsidP="00DC4801">
      <w:pPr>
        <w:pStyle w:val="IndentedVerse"/>
      </w:pPr>
      <w:r w:rsidRPr="00DC4801">
        <w:t>“</w:t>
      </w:r>
      <w:r w:rsidR="00B50C4A" w:rsidRPr="00DC4801">
        <w:t xml:space="preserve">Selidikilah aku, ya Allah, </w:t>
      </w:r>
    </w:p>
    <w:p w:rsidR="00B50C4A" w:rsidRPr="00DC4801" w:rsidRDefault="00B50C4A" w:rsidP="00DC4801">
      <w:pPr>
        <w:pStyle w:val="IndentedVerse"/>
      </w:pPr>
      <w:r w:rsidRPr="00DC4801">
        <w:t xml:space="preserve">dan kenallah hatiku, </w:t>
      </w:r>
    </w:p>
    <w:p w:rsidR="00B50C4A" w:rsidRPr="00DC4801" w:rsidRDefault="00B50C4A" w:rsidP="00DC4801">
      <w:pPr>
        <w:pStyle w:val="IndentedVerse"/>
      </w:pPr>
      <w:r w:rsidRPr="00DC4801">
        <w:t xml:space="preserve">ujilah aku </w:t>
      </w:r>
    </w:p>
    <w:p w:rsidR="00B50C4A" w:rsidRPr="00DC4801" w:rsidRDefault="00B50C4A" w:rsidP="00DC4801">
      <w:pPr>
        <w:pStyle w:val="IndentedVerse"/>
      </w:pPr>
      <w:r w:rsidRPr="00DC4801">
        <w:t xml:space="preserve">dan kenallah pikiran-pikiranku; </w:t>
      </w:r>
    </w:p>
    <w:p w:rsidR="00B50C4A" w:rsidRPr="00DC4801" w:rsidRDefault="00B50C4A" w:rsidP="00DC4801">
      <w:pPr>
        <w:pStyle w:val="IndentedVerse"/>
      </w:pPr>
      <w:r w:rsidRPr="00DC4801">
        <w:t xml:space="preserve">lihatlah, apakah jalanku serong, </w:t>
      </w:r>
    </w:p>
    <w:p w:rsidR="00B50C4A" w:rsidRPr="00DC4801" w:rsidRDefault="00B50C4A" w:rsidP="00DC4801">
      <w:pPr>
        <w:pStyle w:val="IndentedVerse"/>
      </w:pPr>
      <w:r w:rsidRPr="00DC4801">
        <w:t>dan tuntunlah aku di jalan yang kekal!”</w:t>
      </w:r>
    </w:p>
    <w:p w:rsidR="00B50C4A" w:rsidRPr="00DC4801" w:rsidRDefault="00B50C4A" w:rsidP="00DC4801">
      <w:pPr>
        <w:pStyle w:val="IndentedQuote"/>
      </w:pPr>
      <w:r w:rsidRPr="00DC4801">
        <w:t xml:space="preserve">   (Mazmur 139:23, 24).</w:t>
      </w:r>
    </w:p>
    <w:p w:rsidR="009E32EB" w:rsidRPr="00DC4801" w:rsidRDefault="009E32EB" w:rsidP="00DC4801">
      <w:pPr>
        <w:pStyle w:val="IndentedQuote"/>
      </w:pPr>
    </w:p>
    <w:p w:rsidR="009E32EB" w:rsidRPr="00DC4801" w:rsidRDefault="00765F7D" w:rsidP="00DC4801">
      <w:pPr>
        <w:jc w:val="both"/>
        <w:rPr>
          <w:sz w:val="22"/>
          <w:szCs w:val="22"/>
        </w:rPr>
      </w:pPr>
      <w:r w:rsidRPr="00DC4801">
        <w:rPr>
          <w:sz w:val="22"/>
          <w:szCs w:val="22"/>
        </w:rPr>
        <w:t>“O Curahkan KuasaMu, Rohulkudus</w:t>
      </w:r>
      <w:r w:rsidR="009E32EB" w:rsidRPr="00DC4801">
        <w:rPr>
          <w:sz w:val="22"/>
          <w:szCs w:val="22"/>
        </w:rPr>
        <w:t xml:space="preserve">”!  </w:t>
      </w:r>
      <w:r w:rsidRPr="00DC4801">
        <w:rPr>
          <w:sz w:val="22"/>
          <w:szCs w:val="22"/>
        </w:rPr>
        <w:t>Nyanyikan ini</w:t>
      </w:r>
      <w:r w:rsidR="009E32EB" w:rsidRPr="00DC4801">
        <w:rPr>
          <w:sz w:val="22"/>
          <w:szCs w:val="22"/>
        </w:rPr>
        <w:t xml:space="preserve">!  </w:t>
      </w:r>
    </w:p>
    <w:p w:rsidR="009E32EB" w:rsidRPr="00DC4801" w:rsidRDefault="009E32EB" w:rsidP="00DC4801">
      <w:pPr>
        <w:pStyle w:val="IndentedQuote"/>
      </w:pPr>
    </w:p>
    <w:p w:rsidR="001F3917" w:rsidRPr="00DC4801" w:rsidRDefault="001F3917" w:rsidP="00DC4801">
      <w:pPr>
        <w:pStyle w:val="IndentedQuote"/>
        <w:jc w:val="left"/>
        <w:rPr>
          <w:shd w:val="clear" w:color="auto" w:fill="FFFFFF"/>
        </w:rPr>
      </w:pPr>
      <w:r w:rsidRPr="00DC4801">
        <w:rPr>
          <w:shd w:val="clear" w:color="auto" w:fill="FFFFFF"/>
        </w:rPr>
        <w:t>O curahkan kuasaMu, </w:t>
      </w:r>
      <w:r w:rsidRPr="00DC4801">
        <w:br/>
      </w:r>
      <w:r w:rsidRPr="00DC4801">
        <w:rPr>
          <w:shd w:val="clear" w:color="auto" w:fill="FFFFFF"/>
        </w:rPr>
        <w:t>   Rohulkudus, kami berdoa;</w:t>
      </w:r>
      <w:r w:rsidRPr="00DC4801">
        <w:br/>
      </w:r>
      <w:r w:rsidRPr="00DC4801">
        <w:rPr>
          <w:shd w:val="clear" w:color="auto" w:fill="FFFFFF"/>
        </w:rPr>
        <w:t>O curahkan kuasaMu, </w:t>
      </w:r>
      <w:r w:rsidRPr="00DC4801">
        <w:br/>
      </w:r>
      <w:r w:rsidRPr="00DC4801">
        <w:rPr>
          <w:shd w:val="clear" w:color="auto" w:fill="FFFFFF"/>
        </w:rPr>
        <w:t>   Rohulkudus, kami berdoa</w:t>
      </w:r>
      <w:r w:rsidRPr="00DC4801">
        <w:br/>
      </w:r>
      <w:r w:rsidRPr="00DC4801">
        <w:rPr>
          <w:shd w:val="clear" w:color="auto" w:fill="FFFFFF"/>
        </w:rPr>
        <w:t>Ubah dan isilah aku;</w:t>
      </w:r>
      <w:r w:rsidRPr="00DC4801">
        <w:br/>
      </w:r>
      <w:r w:rsidRPr="00DC4801">
        <w:rPr>
          <w:shd w:val="clear" w:color="auto" w:fill="FFFFFF"/>
        </w:rPr>
        <w:t>   O curahkan kuasaMu, </w:t>
      </w:r>
      <w:r w:rsidRPr="00DC4801">
        <w:br/>
      </w:r>
      <w:r w:rsidRPr="00DC4801">
        <w:rPr>
          <w:shd w:val="clear" w:color="auto" w:fill="FFFFFF"/>
        </w:rPr>
        <w:t>Rohulkudus, kami berdoa.</w:t>
      </w:r>
      <w:r w:rsidRPr="00DC4801">
        <w:br/>
      </w:r>
      <w:r w:rsidRPr="00DC4801">
        <w:rPr>
          <w:shd w:val="clear" w:color="auto" w:fill="FFFFFF"/>
        </w:rPr>
        <w:t>   (“Spirit of the Living God” oleh Daniel Iverson, 1899-1977/ </w:t>
      </w:r>
      <w:r w:rsidRPr="00DC4801">
        <w:br/>
      </w:r>
      <w:r w:rsidRPr="00DC4801">
        <w:rPr>
          <w:shd w:val="clear" w:color="auto" w:fill="FFFFFF"/>
        </w:rPr>
        <w:t>      </w:t>
      </w:r>
      <w:r w:rsidRPr="00DC4801">
        <w:rPr>
          <w:i/>
          <w:iCs/>
          <w:shd w:val="clear" w:color="auto" w:fill="FFFFFF"/>
        </w:rPr>
        <w:t>Nyanyian Pujian</w:t>
      </w:r>
      <w:r w:rsidRPr="00DC4801">
        <w:rPr>
          <w:shd w:val="clear" w:color="auto" w:fill="FFFFFF"/>
        </w:rPr>
        <w:t> No. 94; diubah oleh Dr. Hymers).</w:t>
      </w:r>
    </w:p>
    <w:p w:rsidR="001F3917" w:rsidRPr="00DC4801" w:rsidRDefault="001F3917" w:rsidP="00DC4801">
      <w:pPr>
        <w:pStyle w:val="IndentedQuote"/>
        <w:rPr>
          <w:color w:val="333333"/>
          <w:sz w:val="23"/>
          <w:szCs w:val="23"/>
          <w:shd w:val="clear" w:color="auto" w:fill="FFFFFF"/>
        </w:rPr>
      </w:pPr>
    </w:p>
    <w:p w:rsidR="00EA5017" w:rsidRPr="00DC4801" w:rsidRDefault="00EA5017" w:rsidP="00DC4801">
      <w:pPr>
        <w:pStyle w:val="BodyTextIndent2"/>
      </w:pPr>
    </w:p>
    <w:p w:rsidR="00EA5017" w:rsidRPr="00DC4801" w:rsidRDefault="00765F7D" w:rsidP="00DC4801">
      <w:pPr>
        <w:pStyle w:val="BodyText"/>
      </w:pPr>
      <w:r w:rsidRPr="00DC4801">
        <w:t xml:space="preserve">Anda dipersilahkan untuk duduk kembali. </w:t>
      </w:r>
    </w:p>
    <w:p w:rsidR="00EC1702" w:rsidRPr="00DC4801" w:rsidRDefault="00EC1702" w:rsidP="00DC4801">
      <w:pPr>
        <w:pStyle w:val="BodyTextIndent2"/>
      </w:pPr>
      <w:r w:rsidRPr="00DC4801">
        <w:t xml:space="preserve">Kristus berkata </w:t>
      </w:r>
      <w:r w:rsidR="007835FC" w:rsidRPr="00DC4801">
        <w:t>“</w:t>
      </w:r>
      <w:r w:rsidRPr="00DC4801">
        <w:t>Berbahagialah orang yang berdukacita.</w:t>
      </w:r>
      <w:r w:rsidR="007835FC" w:rsidRPr="00DC4801">
        <w:t>”</w:t>
      </w:r>
      <w:r w:rsidRPr="00DC4801">
        <w:t xml:space="preserve"> Itu menunjuk pada orang-orang yang mengaku</w:t>
      </w:r>
      <w:r w:rsidR="007835FC" w:rsidRPr="00DC4801">
        <w:t>i dosa-</w:t>
      </w:r>
      <w:r w:rsidRPr="00DC4801">
        <w:t>dosa mereka dan menangis karenanya. Dosa adalah masalah besar bagi mereka yang merindukan kebangunan rohani. Kebang</w:t>
      </w:r>
      <w:r w:rsidR="007835FC" w:rsidRPr="00DC4801">
        <w:t>unan rohani</w:t>
      </w:r>
      <w:r w:rsidRPr="00DC4801">
        <w:t xml:space="preserve"> selalu membuat kita memikirkan dosa-dosa </w:t>
      </w:r>
      <w:r w:rsidR="007835FC" w:rsidRPr="00DC4801">
        <w:t>dalam hati</w:t>
      </w:r>
      <w:r w:rsidRPr="00DC4801">
        <w:t xml:space="preserve"> yang tidak dilihat </w:t>
      </w:r>
      <w:r w:rsidR="007835FC" w:rsidRPr="00DC4801">
        <w:t xml:space="preserve">oleh </w:t>
      </w:r>
      <w:r w:rsidRPr="00DC4801">
        <w:t>dunia. Kebang</w:t>
      </w:r>
      <w:r w:rsidR="007835FC" w:rsidRPr="00DC4801">
        <w:t>unan rohani</w:t>
      </w:r>
      <w:r w:rsidRPr="00DC4801">
        <w:t xml:space="preserve"> menyoroti dosa-dosa </w:t>
      </w:r>
      <w:r w:rsidR="007835FC" w:rsidRPr="00DC4801">
        <w:t>dalam</w:t>
      </w:r>
      <w:r w:rsidRPr="00DC4801">
        <w:t xml:space="preserve"> hati kita. Ketika dia mendorong </w:t>
      </w:r>
      <w:r w:rsidRPr="00DC4801">
        <w:lastRenderedPageBreak/>
        <w:t xml:space="preserve">jemaatnya untuk mempersiapkan kebangunan rohani, Evan Roberts mengatakan kepada mereka bahwa Roh Kudus tidak akan turun sampai orang-orang dipersiapkan. Dia berkata </w:t>
      </w:r>
      <w:r w:rsidR="007835FC" w:rsidRPr="00DC4801">
        <w:t>“</w:t>
      </w:r>
      <w:r w:rsidRPr="00DC4801">
        <w:t>Kita harus menyingkirkan semua perasaan buruk</w:t>
      </w:r>
      <w:r w:rsidR="007835FC" w:rsidRPr="00DC4801">
        <w:t>”</w:t>
      </w:r>
      <w:r w:rsidRPr="00DC4801">
        <w:t xml:space="preserve"> - semua kepahitan, semua perselisihan, semua kemarahan. Jika Anda merasa tidak dapat memaafkan seseorang, sujudlah dan mintalah semangat pengampunan - bersedia untuk pergi ke orang lain dan meminta </w:t>
      </w:r>
      <w:r w:rsidR="007835FC" w:rsidRPr="00DC4801">
        <w:t>maaf</w:t>
      </w:r>
      <w:r w:rsidRPr="00DC4801">
        <w:t xml:space="preserve"> - baru kemudian Anda akan merasakan kehadiran Tuhan yang </w:t>
      </w:r>
      <w:r w:rsidR="007835FC" w:rsidRPr="00DC4801">
        <w:t>indah</w:t>
      </w:r>
      <w:r w:rsidRPr="00DC4801">
        <w:t xml:space="preserve">. Hanya orang Kristen yang bersih yang bisa merasakan kasih dan kehadiran Tuhan yang kudus. </w:t>
      </w:r>
      <w:r w:rsidR="007835FC" w:rsidRPr="00DC4801">
        <w:t>Sukacita akan</w:t>
      </w:r>
      <w:r w:rsidRPr="00DC4801">
        <w:t xml:space="preserve"> kebangunan rohani tidak </w:t>
      </w:r>
      <w:r w:rsidR="007835FC" w:rsidRPr="00DC4801">
        <w:t xml:space="preserve">akan </w:t>
      </w:r>
      <w:r w:rsidRPr="00DC4801">
        <w:t xml:space="preserve">bisa sampai ke gereja yang tidak kudus seperti kita </w:t>
      </w:r>
      <w:r w:rsidR="007835FC" w:rsidRPr="00DC4801">
        <w:t>sebelum</w:t>
      </w:r>
      <w:r w:rsidRPr="00DC4801">
        <w:t xml:space="preserve"> kita mengakui dosa kita dan mengakuinya dengan air mata. Hanya dengan begitu kita akan merasakan sukacita hadirat Tuhan. Saudari ki</w:t>
      </w:r>
      <w:r w:rsidR="007835FC" w:rsidRPr="00DC4801">
        <w:t>ta</w:t>
      </w:r>
      <w:r w:rsidRPr="00DC4801">
        <w:t xml:space="preserve"> akan </w:t>
      </w:r>
      <w:r w:rsidR="007835FC" w:rsidRPr="00DC4801">
        <w:t>me</w:t>
      </w:r>
      <w:r w:rsidRPr="00DC4801">
        <w:t>main</w:t>
      </w:r>
      <w:r w:rsidR="007835FC" w:rsidRPr="00DC4801">
        <w:t>kan musik untuk lagu</w:t>
      </w:r>
      <w:r w:rsidRPr="00DC4801">
        <w:t xml:space="preserve"> </w:t>
      </w:r>
      <w:r w:rsidR="007835FC" w:rsidRPr="00DC4801">
        <w:t>“Penuhi Semua Visiku”</w:t>
      </w:r>
      <w:r w:rsidRPr="00DC4801">
        <w:t xml:space="preserve"> </w:t>
      </w:r>
      <w:r w:rsidR="007835FC" w:rsidRPr="00DC4801">
        <w:t>ketika</w:t>
      </w:r>
      <w:r w:rsidRPr="00DC4801">
        <w:t xml:space="preserve"> kami memberi</w:t>
      </w:r>
      <w:r w:rsidR="007835FC" w:rsidRPr="00DC4801">
        <w:t>kan</w:t>
      </w:r>
      <w:r w:rsidRPr="00DC4801">
        <w:t xml:space="preserve"> Anda kesempatan untuk berdoa untuk pengakuan</w:t>
      </w:r>
      <w:r w:rsidR="007B1D68" w:rsidRPr="00DC4801">
        <w:t xml:space="preserve"> dosa</w:t>
      </w:r>
      <w:r w:rsidRPr="00DC4801">
        <w:t xml:space="preserve"> pada hari Minggu malam. Berdoalah </w:t>
      </w:r>
      <w:r w:rsidR="007B1D68" w:rsidRPr="00DC4801">
        <w:t>agar kiranya</w:t>
      </w:r>
      <w:r w:rsidRPr="00DC4801">
        <w:t xml:space="preserve"> Roh Kudus menunjukkan kepada Anda dan orang lain apa dosa </w:t>
      </w:r>
      <w:r w:rsidR="007B1D68" w:rsidRPr="00DC4801">
        <w:t xml:space="preserve">yang </w:t>
      </w:r>
      <w:r w:rsidRPr="00DC4801">
        <w:t xml:space="preserve">perlu diakui pada hari Minggu malam. </w:t>
      </w:r>
      <w:r w:rsidR="007B1D68" w:rsidRPr="00DC4801">
        <w:t xml:space="preserve">Saling temuilah </w:t>
      </w:r>
      <w:r w:rsidRPr="00DC4801">
        <w:t xml:space="preserve">satu sama lain, dua per dua atau tiga dan berdoa </w:t>
      </w:r>
      <w:r w:rsidR="007B1D68" w:rsidRPr="00DC4801">
        <w:t xml:space="preserve">dengan </w:t>
      </w:r>
      <w:r w:rsidRPr="00DC4801">
        <w:t>keras untuk pengakuan</w:t>
      </w:r>
      <w:r w:rsidR="007B1D68" w:rsidRPr="00DC4801">
        <w:t xml:space="preserve"> dosa</w:t>
      </w:r>
      <w:r w:rsidRPr="00DC4801">
        <w:t xml:space="preserve"> Minggu malam. Sekarang </w:t>
      </w:r>
      <w:r w:rsidR="007B1D68" w:rsidRPr="00DC4801">
        <w:t xml:space="preserve">mari kita </w:t>
      </w:r>
      <w:r w:rsidRPr="00DC4801">
        <w:t xml:space="preserve">berdiri dan bernyanyi </w:t>
      </w:r>
      <w:r w:rsidR="007B1D68" w:rsidRPr="00DC4801">
        <w:t xml:space="preserve">“Penuhi Semua Visiku.” </w:t>
      </w:r>
      <w:r w:rsidRPr="00DC4801">
        <w:t>Ini nomor 17.</w:t>
      </w:r>
    </w:p>
    <w:p w:rsidR="00865C99" w:rsidRPr="00DC4801" w:rsidRDefault="00865C99" w:rsidP="00DC4801">
      <w:pPr>
        <w:pStyle w:val="BodyTextIndent2"/>
      </w:pPr>
    </w:p>
    <w:p w:rsidR="004E07E1" w:rsidRPr="00DC4801" w:rsidRDefault="004E07E1" w:rsidP="00DC4801">
      <w:pPr>
        <w:ind w:left="1440"/>
        <w:rPr>
          <w:shd w:val="clear" w:color="auto" w:fill="FFFFFF"/>
        </w:rPr>
      </w:pPr>
      <w:r w:rsidRPr="00DC4801">
        <w:rPr>
          <w:shd w:val="clear" w:color="auto" w:fill="FFFFFF"/>
        </w:rPr>
        <w:t>Penuhi semua visiku, Juruselamat, aku berdoa,</w:t>
      </w:r>
      <w:r w:rsidRPr="00DC4801">
        <w:br/>
      </w:r>
      <w:r w:rsidRPr="00DC4801">
        <w:rPr>
          <w:shd w:val="clear" w:color="auto" w:fill="FFFFFF"/>
        </w:rPr>
        <w:t>   Kiranya aku hanya melihat Yesus hari ini;</w:t>
      </w:r>
      <w:r w:rsidRPr="00DC4801">
        <w:br/>
      </w:r>
      <w:r w:rsidRPr="00DC4801">
        <w:rPr>
          <w:shd w:val="clear" w:color="auto" w:fill="FFFFFF"/>
        </w:rPr>
        <w:t>Meskipun melalui lembah Engkau memimpinku,</w:t>
      </w:r>
      <w:r w:rsidRPr="00DC4801">
        <w:br/>
      </w:r>
      <w:r w:rsidRPr="00DC4801">
        <w:rPr>
          <w:shd w:val="clear" w:color="auto" w:fill="FFFFFF"/>
        </w:rPr>
        <w:t>   Kemuliaan-Mu yang tak surut meliputiku.</w:t>
      </w:r>
      <w:r w:rsidRPr="00DC4801">
        <w:br/>
      </w:r>
      <w:r w:rsidRPr="00DC4801">
        <w:rPr>
          <w:shd w:val="clear" w:color="auto" w:fill="FFFFFF"/>
        </w:rPr>
        <w:t>Penuhi semua visiku, Juruselamat ilahi,</w:t>
      </w:r>
      <w:r w:rsidRPr="00DC4801">
        <w:br/>
      </w:r>
      <w:r w:rsidRPr="00DC4801">
        <w:rPr>
          <w:shd w:val="clear" w:color="auto" w:fill="FFFFFF"/>
        </w:rPr>
        <w:t>   Sampai bersama kemuliaan-Mu rohku akan bersinar. </w:t>
      </w:r>
      <w:r w:rsidRPr="00DC4801">
        <w:br/>
      </w:r>
      <w:r w:rsidRPr="00DC4801">
        <w:rPr>
          <w:shd w:val="clear" w:color="auto" w:fill="FFFFFF"/>
        </w:rPr>
        <w:t>Penuhi semua visiku, kiranya semua orang melihat</w:t>
      </w:r>
      <w:r w:rsidRPr="00DC4801">
        <w:br/>
      </w:r>
      <w:r w:rsidRPr="00DC4801">
        <w:rPr>
          <w:shd w:val="clear" w:color="auto" w:fill="FFFFFF"/>
        </w:rPr>
        <w:t>   Gambar Kudus-Mu terpancar di dalamku.</w:t>
      </w:r>
    </w:p>
    <w:p w:rsidR="005C3603" w:rsidRPr="00DC4801" w:rsidRDefault="005C3603" w:rsidP="00DC4801">
      <w:pPr>
        <w:ind w:left="1440"/>
        <w:jc w:val="both"/>
      </w:pPr>
    </w:p>
    <w:p w:rsidR="004E07E1" w:rsidRPr="00DC4801" w:rsidRDefault="004E07E1" w:rsidP="00DC4801">
      <w:pPr>
        <w:ind w:left="1440"/>
        <w:rPr>
          <w:shd w:val="clear" w:color="auto" w:fill="FFFFFF"/>
        </w:rPr>
      </w:pPr>
      <w:r w:rsidRPr="00DC4801">
        <w:rPr>
          <w:shd w:val="clear" w:color="auto" w:fill="FFFFFF"/>
        </w:rPr>
        <w:t>Penuhi semua visiku, setiap kerinduan</w:t>
      </w:r>
      <w:r w:rsidRPr="00DC4801">
        <w:br/>
      </w:r>
      <w:r w:rsidRPr="00DC4801">
        <w:rPr>
          <w:shd w:val="clear" w:color="auto" w:fill="FFFFFF"/>
        </w:rPr>
        <w:t>   Untuk menjaga kemuliaan-Mu; jiwaku menginspirasi</w:t>
      </w:r>
      <w:r w:rsidRPr="00DC4801">
        <w:br/>
      </w:r>
      <w:r w:rsidRPr="00DC4801">
        <w:rPr>
          <w:shd w:val="clear" w:color="auto" w:fill="FFFFFF"/>
        </w:rPr>
        <w:t>Dengan kesempurnaan-Mu, kasih suci-Mu</w:t>
      </w:r>
      <w:r w:rsidRPr="00DC4801">
        <w:br/>
      </w:r>
      <w:r w:rsidRPr="00DC4801">
        <w:rPr>
          <w:shd w:val="clear" w:color="auto" w:fill="FFFFFF"/>
        </w:rPr>
        <w:t>   Membanjiri langkahku dengan cahaya dari atas.</w:t>
      </w:r>
      <w:r w:rsidRPr="00DC4801">
        <w:br/>
      </w:r>
      <w:r w:rsidRPr="00DC4801">
        <w:rPr>
          <w:shd w:val="clear" w:color="auto" w:fill="FFFFFF"/>
        </w:rPr>
        <w:t>Penuhi semua visiku, Juruselamat ilahi,</w:t>
      </w:r>
      <w:r w:rsidRPr="00DC4801">
        <w:br/>
      </w:r>
      <w:r w:rsidRPr="00DC4801">
        <w:rPr>
          <w:shd w:val="clear" w:color="auto" w:fill="FFFFFF"/>
        </w:rPr>
        <w:t>   Sampai bersama kemuliaan-Mu rohku akan bersinar. </w:t>
      </w:r>
      <w:r w:rsidRPr="00DC4801">
        <w:br/>
      </w:r>
      <w:r w:rsidRPr="00DC4801">
        <w:rPr>
          <w:shd w:val="clear" w:color="auto" w:fill="FFFFFF"/>
        </w:rPr>
        <w:t>Penuhi semua visiku, kiranya semua orang melihat</w:t>
      </w:r>
      <w:r w:rsidRPr="00DC4801">
        <w:br/>
      </w:r>
      <w:r w:rsidRPr="00DC4801">
        <w:rPr>
          <w:shd w:val="clear" w:color="auto" w:fill="FFFFFF"/>
        </w:rPr>
        <w:t>   Gambar Kudus-Mu terpancar di dalamku.</w:t>
      </w:r>
    </w:p>
    <w:p w:rsidR="005C3603" w:rsidRPr="00DC4801" w:rsidRDefault="005C3603" w:rsidP="00DC4801">
      <w:pPr>
        <w:ind w:left="1440"/>
        <w:jc w:val="both"/>
        <w:rPr>
          <w:sz w:val="12"/>
        </w:rPr>
      </w:pPr>
    </w:p>
    <w:p w:rsidR="004E07E1" w:rsidRPr="00DC4801" w:rsidRDefault="004E07E1" w:rsidP="00DC4801">
      <w:pPr>
        <w:ind w:left="1440"/>
        <w:rPr>
          <w:shd w:val="clear" w:color="auto" w:fill="FFFFFF"/>
        </w:rPr>
      </w:pPr>
      <w:r w:rsidRPr="00DC4801">
        <w:rPr>
          <w:shd w:val="clear" w:color="auto" w:fill="FFFFFF"/>
        </w:rPr>
        <w:t>Penuhi semua visiku, bersihkan sia-sia dosa</w:t>
      </w:r>
      <w:r w:rsidRPr="00DC4801">
        <w:br/>
      </w:r>
      <w:r w:rsidRPr="00DC4801">
        <w:rPr>
          <w:shd w:val="clear" w:color="auto" w:fill="FFFFFF"/>
        </w:rPr>
        <w:t>   Bayangan cahaya bersinar di dalam diriku.</w:t>
      </w:r>
      <w:r w:rsidRPr="00DC4801">
        <w:br/>
      </w:r>
      <w:r w:rsidRPr="00DC4801">
        <w:rPr>
          <w:shd w:val="clear" w:color="auto" w:fill="FFFFFF"/>
        </w:rPr>
        <w:t>Kiranya ku hanya melihat wajah agung-Mu,</w:t>
      </w:r>
      <w:r w:rsidRPr="00DC4801">
        <w:br/>
      </w:r>
      <w:r w:rsidRPr="00DC4801">
        <w:rPr>
          <w:shd w:val="clear" w:color="auto" w:fill="FFFFFF"/>
        </w:rPr>
        <w:t>   Melahap jiwaku dalam kasih karunia-Mu yang tak terbatas.</w:t>
      </w:r>
      <w:r w:rsidRPr="00DC4801">
        <w:br/>
      </w:r>
      <w:r w:rsidRPr="00DC4801">
        <w:rPr>
          <w:shd w:val="clear" w:color="auto" w:fill="FFFFFF"/>
        </w:rPr>
        <w:t>Penuhi semua visiku, Juruselamat ilahi,</w:t>
      </w:r>
      <w:r w:rsidRPr="00DC4801">
        <w:br/>
      </w:r>
      <w:r w:rsidRPr="00DC4801">
        <w:rPr>
          <w:shd w:val="clear" w:color="auto" w:fill="FFFFFF"/>
        </w:rPr>
        <w:t>   Sampai bersama kemuliaan-Mu rohku akan bersinar. </w:t>
      </w:r>
      <w:r w:rsidRPr="00DC4801">
        <w:br/>
      </w:r>
      <w:r w:rsidRPr="00DC4801">
        <w:rPr>
          <w:shd w:val="clear" w:color="auto" w:fill="FFFFFF"/>
        </w:rPr>
        <w:t>Penuhi semua visiku, kiranya semua orang melihat</w:t>
      </w:r>
      <w:r w:rsidRPr="00DC4801">
        <w:br/>
      </w:r>
      <w:r w:rsidRPr="00DC4801">
        <w:rPr>
          <w:shd w:val="clear" w:color="auto" w:fill="FFFFFF"/>
        </w:rPr>
        <w:t>   Gambar Kudus-Mu terpancar di dalamku.</w:t>
      </w:r>
    </w:p>
    <w:p w:rsidR="005C3603" w:rsidRPr="00DC4801" w:rsidRDefault="004E07E1" w:rsidP="00DC4801">
      <w:pPr>
        <w:ind w:left="1440"/>
        <w:jc w:val="both"/>
      </w:pPr>
      <w:r w:rsidRPr="00DC4801">
        <w:t xml:space="preserve"> </w:t>
      </w:r>
      <w:r w:rsidR="005C3603" w:rsidRPr="00DC4801">
        <w:t xml:space="preserve">(“Fill All My Vision” </w:t>
      </w:r>
      <w:r w:rsidRPr="00DC4801">
        <w:t>oleh</w:t>
      </w:r>
      <w:r w:rsidR="005C3603" w:rsidRPr="00DC4801">
        <w:t xml:space="preserve"> Avis Burgeson Christiansen, 1895-1985).</w:t>
      </w:r>
    </w:p>
    <w:p w:rsidR="000D0177" w:rsidRPr="00DC4801" w:rsidRDefault="000D0177" w:rsidP="00DC4801">
      <w:pPr>
        <w:pStyle w:val="BodyTextIndent2"/>
      </w:pPr>
    </w:p>
    <w:p w:rsidR="00EA5017" w:rsidRPr="00DC4801" w:rsidRDefault="007B1D68" w:rsidP="00DC4801">
      <w:pPr>
        <w:pStyle w:val="BodyText"/>
      </w:pPr>
      <w:r w:rsidRPr="00DC4801">
        <w:t xml:space="preserve">Sekarang nyanyikan lagu </w:t>
      </w:r>
      <w:r w:rsidR="005C3603" w:rsidRPr="00DC4801">
        <w:t>“</w:t>
      </w:r>
      <w:r w:rsidR="00DA168D" w:rsidRPr="00DC4801">
        <w:t xml:space="preserve">I Want To </w:t>
      </w:r>
      <w:r w:rsidR="005C3603" w:rsidRPr="00DC4801">
        <w:t xml:space="preserve">Pass It On.”  </w:t>
      </w:r>
      <w:r w:rsidR="00156BC9" w:rsidRPr="00DC4801">
        <w:t>I</w:t>
      </w:r>
      <w:r w:rsidRPr="00DC4801">
        <w:t>tu lagu nomer</w:t>
      </w:r>
      <w:r w:rsidR="00156BC9" w:rsidRPr="00DC4801">
        <w:t xml:space="preserve"> 18 </w:t>
      </w:r>
      <w:r w:rsidRPr="00DC4801">
        <w:t>pada lembar lagu Anda</w:t>
      </w:r>
      <w:r w:rsidR="00156BC9" w:rsidRPr="00DC4801">
        <w:t xml:space="preserve">.  </w:t>
      </w:r>
    </w:p>
    <w:p w:rsidR="00EA5017" w:rsidRPr="00DC4801" w:rsidRDefault="00EA5017" w:rsidP="00DC4801">
      <w:pPr>
        <w:pStyle w:val="BodyTextIndent2"/>
      </w:pPr>
    </w:p>
    <w:p w:rsidR="00E20D79" w:rsidRPr="00DC4801" w:rsidRDefault="00E20D79" w:rsidP="0068163D">
      <w:pPr>
        <w:pStyle w:val="IndentedQuote"/>
        <w:ind w:left="1080" w:right="0" w:hanging="720"/>
        <w:jc w:val="left"/>
        <w:rPr>
          <w:szCs w:val="24"/>
        </w:rPr>
      </w:pPr>
      <w:r w:rsidRPr="00DC4801">
        <w:rPr>
          <w:szCs w:val="24"/>
        </w:rPr>
        <w:t xml:space="preserve">Hanya butuh percikan </w:t>
      </w:r>
      <w:r w:rsidR="00865C99" w:rsidRPr="00DC4801">
        <w:rPr>
          <w:szCs w:val="24"/>
        </w:rPr>
        <w:t xml:space="preserve">Untuk membuat </w:t>
      </w:r>
      <w:r w:rsidRPr="00DC4801">
        <w:rPr>
          <w:szCs w:val="24"/>
        </w:rPr>
        <w:t>api</w:t>
      </w:r>
      <w:r w:rsidR="00865C99" w:rsidRPr="00DC4801">
        <w:rPr>
          <w:szCs w:val="24"/>
        </w:rPr>
        <w:t xml:space="preserve"> menyala</w:t>
      </w:r>
      <w:r w:rsidRPr="00DC4801">
        <w:rPr>
          <w:szCs w:val="24"/>
        </w:rPr>
        <w:t>,</w:t>
      </w:r>
    </w:p>
    <w:p w:rsidR="00E20D79" w:rsidRPr="00DC4801" w:rsidRDefault="00E20D79" w:rsidP="0068163D">
      <w:pPr>
        <w:pStyle w:val="IndentedQuote"/>
        <w:ind w:left="1080" w:right="0" w:hanging="720"/>
        <w:jc w:val="left"/>
        <w:rPr>
          <w:szCs w:val="24"/>
        </w:rPr>
      </w:pPr>
      <w:r w:rsidRPr="00DC4801">
        <w:rPr>
          <w:szCs w:val="24"/>
        </w:rPr>
        <w:t xml:space="preserve">Dan segera semua orang </w:t>
      </w:r>
      <w:r w:rsidR="00865C99" w:rsidRPr="00DC4801">
        <w:rPr>
          <w:szCs w:val="24"/>
        </w:rPr>
        <w:t>yang mengelilinginya Dapat</w:t>
      </w:r>
      <w:r w:rsidRPr="00DC4801">
        <w:rPr>
          <w:szCs w:val="24"/>
        </w:rPr>
        <w:t xml:space="preserve"> menghangat</w:t>
      </w:r>
      <w:r w:rsidR="00865C99" w:rsidRPr="00DC4801">
        <w:rPr>
          <w:szCs w:val="24"/>
        </w:rPr>
        <w:t xml:space="preserve"> diri dengan </w:t>
      </w:r>
      <w:r w:rsidRPr="00DC4801">
        <w:rPr>
          <w:szCs w:val="24"/>
        </w:rPr>
        <w:t>cahaya</w:t>
      </w:r>
      <w:r w:rsidR="00865C99" w:rsidRPr="00DC4801">
        <w:rPr>
          <w:szCs w:val="24"/>
        </w:rPr>
        <w:t>nya</w:t>
      </w:r>
      <w:r w:rsidRPr="00DC4801">
        <w:rPr>
          <w:szCs w:val="24"/>
        </w:rPr>
        <w:t>,</w:t>
      </w:r>
    </w:p>
    <w:p w:rsidR="00E20D79" w:rsidRPr="00DC4801" w:rsidRDefault="00E20D79" w:rsidP="0068163D">
      <w:pPr>
        <w:pStyle w:val="IndentedQuote"/>
        <w:ind w:left="1080" w:right="0" w:hanging="720"/>
        <w:jc w:val="left"/>
        <w:rPr>
          <w:szCs w:val="24"/>
        </w:rPr>
      </w:pPr>
      <w:r w:rsidRPr="00DC4801">
        <w:rPr>
          <w:szCs w:val="24"/>
        </w:rPr>
        <w:t xml:space="preserve">Begitulah dengan </w:t>
      </w:r>
      <w:r w:rsidR="00865C99" w:rsidRPr="00DC4801">
        <w:rPr>
          <w:szCs w:val="24"/>
        </w:rPr>
        <w:t>kasih Tuhan, Sekali engkau</w:t>
      </w:r>
      <w:r w:rsidRPr="00DC4801">
        <w:rPr>
          <w:szCs w:val="24"/>
        </w:rPr>
        <w:t xml:space="preserve"> mengalaminya,</w:t>
      </w:r>
    </w:p>
    <w:p w:rsidR="00E20D79" w:rsidRPr="00DC4801" w:rsidRDefault="00865C99" w:rsidP="0068163D">
      <w:pPr>
        <w:pStyle w:val="IndentedQuote"/>
        <w:ind w:left="1080" w:right="0" w:hanging="720"/>
        <w:jc w:val="left"/>
        <w:rPr>
          <w:szCs w:val="24"/>
        </w:rPr>
      </w:pPr>
      <w:r w:rsidRPr="00DC4801">
        <w:rPr>
          <w:szCs w:val="24"/>
        </w:rPr>
        <w:t>Engkau</w:t>
      </w:r>
      <w:r w:rsidR="00E20D79" w:rsidRPr="00DC4801">
        <w:rPr>
          <w:szCs w:val="24"/>
        </w:rPr>
        <w:t xml:space="preserve"> menyebarkan </w:t>
      </w:r>
      <w:r w:rsidRPr="00DC4801">
        <w:rPr>
          <w:szCs w:val="24"/>
        </w:rPr>
        <w:t>kasih-Nya</w:t>
      </w:r>
      <w:r w:rsidR="00E20D79" w:rsidRPr="00DC4801">
        <w:rPr>
          <w:szCs w:val="24"/>
        </w:rPr>
        <w:t xml:space="preserve"> kepada semua orang, </w:t>
      </w:r>
      <w:r w:rsidRPr="00DC4801">
        <w:rPr>
          <w:szCs w:val="24"/>
        </w:rPr>
        <w:t>Engkau</w:t>
      </w:r>
      <w:r w:rsidR="00E20D79" w:rsidRPr="00DC4801">
        <w:rPr>
          <w:szCs w:val="24"/>
        </w:rPr>
        <w:t xml:space="preserve"> ingin menyebarkannya.</w:t>
      </w:r>
    </w:p>
    <w:p w:rsidR="004F220F" w:rsidRPr="00DC4801" w:rsidRDefault="004F220F" w:rsidP="0068163D">
      <w:pPr>
        <w:pStyle w:val="IndentedQuote"/>
        <w:ind w:left="1080" w:right="0" w:hanging="720"/>
        <w:jc w:val="left"/>
        <w:rPr>
          <w:szCs w:val="24"/>
        </w:rPr>
      </w:pPr>
    </w:p>
    <w:p w:rsidR="0068163D" w:rsidRDefault="0068163D">
      <w:pPr>
        <w:rPr>
          <w:szCs w:val="24"/>
        </w:rPr>
      </w:pPr>
      <w:r>
        <w:rPr>
          <w:szCs w:val="24"/>
        </w:rPr>
        <w:br w:type="page"/>
      </w:r>
    </w:p>
    <w:p w:rsidR="00E20D79" w:rsidRPr="00DC4801" w:rsidRDefault="00E20D79" w:rsidP="0068163D">
      <w:pPr>
        <w:pStyle w:val="IndentedQuote"/>
        <w:ind w:left="1080" w:right="0" w:hanging="720"/>
        <w:jc w:val="left"/>
        <w:rPr>
          <w:szCs w:val="24"/>
        </w:rPr>
      </w:pPr>
      <w:r w:rsidRPr="00DC4801">
        <w:rPr>
          <w:szCs w:val="24"/>
        </w:rPr>
        <w:lastRenderedPageBreak/>
        <w:t>Betapa menakjubkannya musim semi, Saat semua pohon tumbuh,</w:t>
      </w:r>
    </w:p>
    <w:p w:rsidR="00E20D79" w:rsidRPr="00DC4801" w:rsidRDefault="00E20D79" w:rsidP="0068163D">
      <w:pPr>
        <w:pStyle w:val="IndentedQuote"/>
        <w:ind w:left="1080" w:right="0" w:hanging="720"/>
        <w:jc w:val="left"/>
        <w:rPr>
          <w:szCs w:val="24"/>
        </w:rPr>
      </w:pPr>
      <w:r w:rsidRPr="00DC4801">
        <w:rPr>
          <w:szCs w:val="24"/>
        </w:rPr>
        <w:t xml:space="preserve">Burung mulai bernyanyi, Bunga mulai </w:t>
      </w:r>
      <w:r w:rsidR="00EB6F52" w:rsidRPr="00DC4801">
        <w:rPr>
          <w:szCs w:val="24"/>
        </w:rPr>
        <w:t>ber</w:t>
      </w:r>
      <w:r w:rsidRPr="00DC4801">
        <w:rPr>
          <w:szCs w:val="24"/>
        </w:rPr>
        <w:t>mekar</w:t>
      </w:r>
      <w:r w:rsidR="00EB6F52" w:rsidRPr="00DC4801">
        <w:rPr>
          <w:szCs w:val="24"/>
        </w:rPr>
        <w:t>an</w:t>
      </w:r>
      <w:r w:rsidRPr="00DC4801">
        <w:rPr>
          <w:szCs w:val="24"/>
        </w:rPr>
        <w:t>,</w:t>
      </w:r>
    </w:p>
    <w:p w:rsidR="00EB6F52" w:rsidRPr="00DC4801" w:rsidRDefault="00EB6F52" w:rsidP="0068163D">
      <w:pPr>
        <w:pStyle w:val="IndentedQuote"/>
        <w:ind w:left="1080" w:right="0" w:hanging="720"/>
        <w:jc w:val="left"/>
        <w:rPr>
          <w:szCs w:val="24"/>
        </w:rPr>
      </w:pPr>
      <w:r w:rsidRPr="00DC4801">
        <w:rPr>
          <w:szCs w:val="24"/>
        </w:rPr>
        <w:t>Begitulah dengan kasih Tuhan, Sekali engkau mengalaminya,</w:t>
      </w:r>
    </w:p>
    <w:p w:rsidR="00E20D79" w:rsidRPr="00DC4801" w:rsidRDefault="00EB6F52" w:rsidP="0068163D">
      <w:pPr>
        <w:pStyle w:val="IndentedQuote"/>
        <w:ind w:left="1080" w:right="0" w:hanging="720"/>
        <w:jc w:val="left"/>
        <w:rPr>
          <w:szCs w:val="24"/>
        </w:rPr>
      </w:pPr>
      <w:r w:rsidRPr="00DC4801">
        <w:rPr>
          <w:szCs w:val="24"/>
        </w:rPr>
        <w:t>Engkau</w:t>
      </w:r>
      <w:r w:rsidR="00E20D79" w:rsidRPr="00DC4801">
        <w:rPr>
          <w:szCs w:val="24"/>
        </w:rPr>
        <w:t xml:space="preserve"> ingin bernyanyi, </w:t>
      </w:r>
      <w:r w:rsidRPr="00DC4801">
        <w:rPr>
          <w:szCs w:val="24"/>
        </w:rPr>
        <w:t>se</w:t>
      </w:r>
      <w:r w:rsidR="00E20D79" w:rsidRPr="00DC4801">
        <w:rPr>
          <w:szCs w:val="24"/>
        </w:rPr>
        <w:t xml:space="preserve">segar musim semi, </w:t>
      </w:r>
      <w:r w:rsidRPr="00DC4801">
        <w:rPr>
          <w:szCs w:val="24"/>
        </w:rPr>
        <w:t xml:space="preserve">engkau </w:t>
      </w:r>
      <w:r w:rsidR="00E20D79" w:rsidRPr="00DC4801">
        <w:rPr>
          <w:szCs w:val="24"/>
        </w:rPr>
        <w:t>ingin menyebarkannya.</w:t>
      </w:r>
    </w:p>
    <w:p w:rsidR="00EB6F52" w:rsidRPr="00DC4801" w:rsidRDefault="00EB6F52" w:rsidP="0068163D">
      <w:pPr>
        <w:pStyle w:val="IndentedQuote"/>
        <w:ind w:left="1080" w:right="0" w:hanging="720"/>
        <w:jc w:val="left"/>
        <w:rPr>
          <w:szCs w:val="24"/>
        </w:rPr>
      </w:pPr>
    </w:p>
    <w:p w:rsidR="00E20D79" w:rsidRPr="00DC4801" w:rsidRDefault="00EB6F52" w:rsidP="0068163D">
      <w:pPr>
        <w:pStyle w:val="IndentedQuote"/>
        <w:ind w:left="1080" w:right="0" w:hanging="720"/>
        <w:jc w:val="left"/>
        <w:rPr>
          <w:szCs w:val="24"/>
        </w:rPr>
      </w:pPr>
      <w:r w:rsidRPr="00DC4801">
        <w:rPr>
          <w:szCs w:val="24"/>
        </w:rPr>
        <w:t>Ku</w:t>
      </w:r>
      <w:r w:rsidR="00E20D79" w:rsidRPr="00DC4801">
        <w:rPr>
          <w:szCs w:val="24"/>
        </w:rPr>
        <w:t xml:space="preserve"> harap</w:t>
      </w:r>
      <w:r w:rsidRPr="00DC4801">
        <w:rPr>
          <w:szCs w:val="24"/>
        </w:rPr>
        <w:t>kan</w:t>
      </w:r>
      <w:r w:rsidR="00E20D79" w:rsidRPr="00DC4801">
        <w:rPr>
          <w:szCs w:val="24"/>
        </w:rPr>
        <w:t xml:space="preserve"> </w:t>
      </w:r>
      <w:r w:rsidRPr="00DC4801">
        <w:rPr>
          <w:szCs w:val="24"/>
        </w:rPr>
        <w:t>engkau</w:t>
      </w:r>
      <w:r w:rsidR="00E20D79" w:rsidRPr="00DC4801">
        <w:rPr>
          <w:szCs w:val="24"/>
        </w:rPr>
        <w:t xml:space="preserve">, </w:t>
      </w:r>
      <w:r w:rsidRPr="00DC4801">
        <w:rPr>
          <w:szCs w:val="24"/>
        </w:rPr>
        <w:t>sahabatku</w:t>
      </w:r>
      <w:r w:rsidR="00E20D79" w:rsidRPr="00DC4801">
        <w:rPr>
          <w:szCs w:val="24"/>
        </w:rPr>
        <w:t xml:space="preserve">, </w:t>
      </w:r>
      <w:r w:rsidRPr="00DC4801">
        <w:rPr>
          <w:szCs w:val="24"/>
        </w:rPr>
        <w:t>K</w:t>
      </w:r>
      <w:r w:rsidR="00E20D79" w:rsidRPr="00DC4801">
        <w:rPr>
          <w:szCs w:val="24"/>
        </w:rPr>
        <w:t xml:space="preserve">ebahagiaan </w:t>
      </w:r>
      <w:r w:rsidRPr="00DC4801">
        <w:rPr>
          <w:szCs w:val="24"/>
        </w:rPr>
        <w:t xml:space="preserve">ini </w:t>
      </w:r>
      <w:r w:rsidR="00E20D79" w:rsidRPr="00DC4801">
        <w:rPr>
          <w:szCs w:val="24"/>
        </w:rPr>
        <w:t xml:space="preserve">yang telah </w:t>
      </w:r>
      <w:r w:rsidRPr="00DC4801">
        <w:rPr>
          <w:szCs w:val="24"/>
        </w:rPr>
        <w:t xml:space="preserve">ku </w:t>
      </w:r>
      <w:r w:rsidR="00E20D79" w:rsidRPr="00DC4801">
        <w:rPr>
          <w:szCs w:val="24"/>
        </w:rPr>
        <w:t>temukan,</w:t>
      </w:r>
    </w:p>
    <w:p w:rsidR="00E20D79" w:rsidRPr="00DC4801" w:rsidRDefault="00EB6F52" w:rsidP="0068163D">
      <w:pPr>
        <w:pStyle w:val="IndentedQuote"/>
        <w:ind w:left="1080" w:right="0" w:hanging="720"/>
        <w:jc w:val="left"/>
        <w:rPr>
          <w:szCs w:val="24"/>
        </w:rPr>
      </w:pPr>
      <w:r w:rsidRPr="00DC4801">
        <w:rPr>
          <w:szCs w:val="24"/>
        </w:rPr>
        <w:t>Engkau</w:t>
      </w:r>
      <w:r w:rsidR="00E20D79" w:rsidRPr="00DC4801">
        <w:rPr>
          <w:szCs w:val="24"/>
        </w:rPr>
        <w:t xml:space="preserve"> dapat bergantung kepada-Nya, itu penting </w:t>
      </w:r>
      <w:r w:rsidRPr="00DC4801">
        <w:rPr>
          <w:szCs w:val="24"/>
        </w:rPr>
        <w:t>untuk mu</w:t>
      </w:r>
      <w:r w:rsidR="00E20D79" w:rsidRPr="00DC4801">
        <w:rPr>
          <w:szCs w:val="24"/>
        </w:rPr>
        <w:t>,</w:t>
      </w:r>
    </w:p>
    <w:p w:rsidR="00E20D79" w:rsidRPr="00DC4801" w:rsidRDefault="00EB6F52" w:rsidP="0068163D">
      <w:pPr>
        <w:pStyle w:val="IndentedQuote"/>
        <w:ind w:left="1080" w:right="0" w:hanging="720"/>
        <w:jc w:val="left"/>
        <w:rPr>
          <w:szCs w:val="24"/>
        </w:rPr>
      </w:pPr>
      <w:r w:rsidRPr="00DC4801">
        <w:rPr>
          <w:szCs w:val="24"/>
        </w:rPr>
        <w:t>Aku</w:t>
      </w:r>
      <w:r w:rsidR="00E20D79" w:rsidRPr="00DC4801">
        <w:rPr>
          <w:szCs w:val="24"/>
        </w:rPr>
        <w:t xml:space="preserve"> akan meneriakkannya dari puncak gunung, </w:t>
      </w:r>
      <w:r w:rsidRPr="00DC4801">
        <w:rPr>
          <w:szCs w:val="24"/>
        </w:rPr>
        <w:t>Aku</w:t>
      </w:r>
      <w:r w:rsidR="00E20D79" w:rsidRPr="00DC4801">
        <w:rPr>
          <w:szCs w:val="24"/>
        </w:rPr>
        <w:t xml:space="preserve"> ingin dunia tahu,</w:t>
      </w:r>
    </w:p>
    <w:p w:rsidR="00E20D79" w:rsidRPr="00DC4801" w:rsidRDefault="00E20D79" w:rsidP="0068163D">
      <w:pPr>
        <w:pStyle w:val="IndentedQuote"/>
        <w:ind w:left="1080" w:right="0" w:hanging="720"/>
        <w:jc w:val="left"/>
        <w:rPr>
          <w:szCs w:val="24"/>
        </w:rPr>
      </w:pPr>
      <w:r w:rsidRPr="00DC4801">
        <w:rPr>
          <w:szCs w:val="24"/>
        </w:rPr>
        <w:t xml:space="preserve">Kasih Kristus telah </w:t>
      </w:r>
      <w:r w:rsidR="00EB6F52" w:rsidRPr="00DC4801">
        <w:rPr>
          <w:szCs w:val="24"/>
        </w:rPr>
        <w:t>ku</w:t>
      </w:r>
      <w:r w:rsidR="0039548C" w:rsidRPr="00DC4801">
        <w:rPr>
          <w:szCs w:val="24"/>
        </w:rPr>
        <w:t xml:space="preserve"> miliki</w:t>
      </w:r>
      <w:r w:rsidRPr="00DC4801">
        <w:rPr>
          <w:szCs w:val="24"/>
        </w:rPr>
        <w:t xml:space="preserve">, </w:t>
      </w:r>
      <w:r w:rsidR="00EB6F52" w:rsidRPr="00DC4801">
        <w:rPr>
          <w:szCs w:val="24"/>
        </w:rPr>
        <w:t>Aku</w:t>
      </w:r>
      <w:r w:rsidRPr="00DC4801">
        <w:rPr>
          <w:szCs w:val="24"/>
        </w:rPr>
        <w:t xml:space="preserve"> ingin menyebarkannya.</w:t>
      </w:r>
    </w:p>
    <w:p w:rsidR="004F220F" w:rsidRPr="00DC4801" w:rsidRDefault="004F220F" w:rsidP="0068163D">
      <w:pPr>
        <w:pStyle w:val="IndentedQuote"/>
        <w:ind w:left="1080" w:right="0" w:hanging="720"/>
        <w:jc w:val="left"/>
        <w:rPr>
          <w:szCs w:val="24"/>
        </w:rPr>
      </w:pPr>
      <w:r w:rsidRPr="00DC4801">
        <w:rPr>
          <w:szCs w:val="24"/>
        </w:rPr>
        <w:t xml:space="preserve">   (“Pass It On” </w:t>
      </w:r>
      <w:r w:rsidR="00EB6F52" w:rsidRPr="00DC4801">
        <w:rPr>
          <w:szCs w:val="24"/>
        </w:rPr>
        <w:t>oleh</w:t>
      </w:r>
      <w:r w:rsidRPr="00DC4801">
        <w:rPr>
          <w:szCs w:val="24"/>
        </w:rPr>
        <w:t xml:space="preserve"> Kurt Kaiser, 1969</w:t>
      </w:r>
      <w:r w:rsidR="00DA25FF" w:rsidRPr="00DC4801">
        <w:rPr>
          <w:szCs w:val="24"/>
        </w:rPr>
        <w:t xml:space="preserve">; </w:t>
      </w:r>
      <w:r w:rsidR="00EB6F52" w:rsidRPr="00DC4801">
        <w:rPr>
          <w:szCs w:val="24"/>
        </w:rPr>
        <w:t>diubah oleh</w:t>
      </w:r>
      <w:r w:rsidR="00DA25FF" w:rsidRPr="00DC4801">
        <w:rPr>
          <w:szCs w:val="24"/>
        </w:rPr>
        <w:t xml:space="preserve"> Pastor</w:t>
      </w:r>
      <w:r w:rsidRPr="00DC4801">
        <w:rPr>
          <w:szCs w:val="24"/>
        </w:rPr>
        <w:t xml:space="preserve">). </w:t>
      </w:r>
    </w:p>
    <w:p w:rsidR="004F220F" w:rsidRPr="00DC4801" w:rsidRDefault="004F220F" w:rsidP="00DC4801">
      <w:pPr>
        <w:pStyle w:val="IndentedQuote"/>
        <w:ind w:right="0"/>
        <w:jc w:val="left"/>
      </w:pPr>
      <w:r w:rsidRPr="00DC4801">
        <w:rPr>
          <w:szCs w:val="24"/>
        </w:rPr>
        <w:t xml:space="preserve">   </w:t>
      </w:r>
    </w:p>
    <w:p w:rsidR="00950B26" w:rsidRPr="00DC4801" w:rsidRDefault="00950B26" w:rsidP="00DC4801">
      <w:pPr>
        <w:pStyle w:val="BodyTextIndent2"/>
        <w:ind w:left="425" w:right="266" w:firstLine="0"/>
        <w:rPr>
          <w:sz w:val="20"/>
        </w:rPr>
      </w:pPr>
      <w:r w:rsidRPr="00DC4801">
        <w:rPr>
          <w:sz w:val="20"/>
        </w:rPr>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0" w:history="1">
        <w:r w:rsidRPr="00DC4801">
          <w:rPr>
            <w:sz w:val="20"/>
            <w:u w:val="single"/>
          </w:rPr>
          <w:t>rlhymersjr@sbcglobal.net (klik di sini)</w:t>
        </w:r>
      </w:hyperlink>
      <w:r w:rsidRPr="00DC4801">
        <w:rPr>
          <w:sz w:val="20"/>
        </w:rPr>
        <w:t xml:space="preserve">.  Anda dapat menulis surel kepada Dr. Hymers dalam bahasa apapun, namun tulislah dalam bahasa Inggris jika Anda dapat. Jika anda ingin menulis surat kepada Dr. Hymers melalui pos, alamat beliau adalah P.O. Box 15308, Los Angeles, CA 90015. Anda boleh menelepon beliau di (818)352-0452. </w:t>
      </w:r>
    </w:p>
    <w:p w:rsidR="00950B26" w:rsidRPr="00DC4801" w:rsidRDefault="00950B26" w:rsidP="00DC4801">
      <w:pPr>
        <w:pStyle w:val="BodyTextIndent2"/>
        <w:ind w:right="862"/>
      </w:pPr>
    </w:p>
    <w:p w:rsidR="00950B26" w:rsidRPr="00DC4801" w:rsidRDefault="00950B26" w:rsidP="00DC4801">
      <w:pPr>
        <w:pStyle w:val="Title"/>
        <w:rPr>
          <w:b w:val="0"/>
          <w:szCs w:val="24"/>
        </w:rPr>
      </w:pPr>
      <w:r w:rsidRPr="00DC4801">
        <w:rPr>
          <w:bCs/>
          <w:sz w:val="22"/>
          <w:szCs w:val="22"/>
        </w:rPr>
        <w:t>(AKHIR KHOTBAH)</w:t>
      </w:r>
      <w:r w:rsidRPr="00DC4801">
        <w:rPr>
          <w:sz w:val="22"/>
          <w:szCs w:val="22"/>
        </w:rPr>
        <w:br/>
      </w:r>
      <w:r w:rsidRPr="00DC4801">
        <w:rPr>
          <w:b w:val="0"/>
          <w:szCs w:val="24"/>
        </w:rPr>
        <w:t>Anda dapat membaca khotbah Dr Hymers  setiap minggu di Internet</w:t>
      </w:r>
      <w:r w:rsidRPr="00DC4801">
        <w:rPr>
          <w:b w:val="0"/>
          <w:szCs w:val="24"/>
        </w:rPr>
        <w:br/>
        <w:t>di</w:t>
      </w:r>
      <w:r w:rsidRPr="00DC4801">
        <w:rPr>
          <w:szCs w:val="24"/>
        </w:rPr>
        <w:t xml:space="preserve"> </w:t>
      </w:r>
      <w:hyperlink r:id="rId11" w:history="1">
        <w:r w:rsidRPr="00DC4801">
          <w:rPr>
            <w:rStyle w:val="Hyperlink"/>
            <w:b w:val="0"/>
            <w:szCs w:val="24"/>
          </w:rPr>
          <w:t>www.sermonsfortheworld.com</w:t>
        </w:r>
      </w:hyperlink>
      <w:r w:rsidRPr="00DC4801">
        <w:rPr>
          <w:b w:val="0"/>
          <w:szCs w:val="24"/>
        </w:rPr>
        <w:t>.</w:t>
      </w:r>
    </w:p>
    <w:p w:rsidR="00950B26" w:rsidRPr="00DC4801" w:rsidRDefault="00950B26" w:rsidP="00DC4801">
      <w:pPr>
        <w:pStyle w:val="heading"/>
        <w:spacing w:before="0" w:beforeAutospacing="0" w:after="0" w:afterAutospacing="0"/>
      </w:pPr>
      <w:r w:rsidRPr="00DC4801">
        <w:t xml:space="preserve">Klik pada </w:t>
      </w:r>
      <w:r w:rsidR="00DC4801" w:rsidRPr="00DC4801">
        <w:t>“Khotbah Indonesia</w:t>
      </w:r>
      <w:r w:rsidRPr="00DC4801">
        <w:t xml:space="preserve">.” </w:t>
      </w:r>
    </w:p>
    <w:p w:rsidR="00950B26" w:rsidRPr="00DC4801" w:rsidRDefault="00950B26" w:rsidP="00DC4801">
      <w:pPr>
        <w:ind w:right="936"/>
        <w:jc w:val="both"/>
      </w:pPr>
    </w:p>
    <w:p w:rsidR="00950B26" w:rsidRPr="00DC4801" w:rsidRDefault="00950B26" w:rsidP="00DC4801">
      <w:pPr>
        <w:pStyle w:val="Title"/>
        <w:ind w:left="-432" w:right="-432"/>
        <w:rPr>
          <w:b w:val="0"/>
          <w:szCs w:val="24"/>
        </w:rPr>
      </w:pPr>
      <w:r w:rsidRPr="00DC4801">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950B26" w:rsidRPr="00DC4801" w:rsidRDefault="00950B26" w:rsidP="00DC4801">
      <w:pPr>
        <w:ind w:right="936"/>
        <w:jc w:val="both"/>
      </w:pPr>
    </w:p>
    <w:p w:rsidR="00950B26" w:rsidRPr="00DC4801" w:rsidRDefault="00950B26" w:rsidP="00DC4801">
      <w:pPr>
        <w:pStyle w:val="Title"/>
        <w:ind w:right="-432"/>
        <w:jc w:val="left"/>
        <w:rPr>
          <w:b w:val="0"/>
          <w:bCs/>
          <w:szCs w:val="24"/>
        </w:rPr>
      </w:pPr>
      <w:r w:rsidRPr="00DC4801">
        <w:rPr>
          <w:b w:val="0"/>
          <w:bCs/>
          <w:szCs w:val="24"/>
        </w:rPr>
        <w:t xml:space="preserve">Persembahan Pujian Sebelum Khotbah oleh Mr. Benjamin Kincaid Griffith: </w:t>
      </w:r>
    </w:p>
    <w:p w:rsidR="00950B26" w:rsidRPr="00DC4801" w:rsidRDefault="00950B26" w:rsidP="00DC4801">
      <w:pPr>
        <w:ind w:left="1440" w:firstLine="720"/>
        <w:rPr>
          <w:sz w:val="24"/>
          <w:szCs w:val="24"/>
        </w:rPr>
      </w:pPr>
      <w:r w:rsidRPr="00DC4801">
        <w:rPr>
          <w:sz w:val="24"/>
          <w:szCs w:val="24"/>
        </w:rPr>
        <w:t xml:space="preserve">“Revive Us Again” (oleh William P. Mackay, 1839-1885). </w:t>
      </w:r>
    </w:p>
    <w:p w:rsidR="00950B26" w:rsidRPr="00DC4801" w:rsidRDefault="00950B26" w:rsidP="00DC4801">
      <w:pPr>
        <w:tabs>
          <w:tab w:val="center" w:pos="3960"/>
          <w:tab w:val="left" w:pos="5587"/>
        </w:tabs>
        <w:jc w:val="center"/>
        <w:rPr>
          <w:b/>
          <w:sz w:val="22"/>
          <w:szCs w:val="22"/>
        </w:rPr>
      </w:pPr>
      <w:r w:rsidRPr="00DC4801">
        <w:rPr>
          <w:b/>
          <w:sz w:val="22"/>
          <w:szCs w:val="22"/>
        </w:rPr>
        <w:t xml:space="preserve"> </w:t>
      </w:r>
    </w:p>
    <w:sectPr w:rsidR="00950B26" w:rsidRPr="00DC4801" w:rsidSect="00DC4801">
      <w:headerReference w:type="default" r:id="rId12"/>
      <w:footerReference w:type="even" r:id="rId13"/>
      <w:footerReference w:type="default" r:id="rId14"/>
      <w:pgSz w:w="12240" w:h="15840" w:code="1"/>
      <w:pgMar w:top="1584" w:right="2160" w:bottom="1440" w:left="2160" w:header="57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4FDC" w:rsidRDefault="00A54FDC">
      <w:r>
        <w:separator/>
      </w:r>
    </w:p>
  </w:endnote>
  <w:endnote w:type="continuationSeparator" w:id="0">
    <w:p w:rsidR="00A54FDC" w:rsidRDefault="00A54F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Default="00C21A5B">
    <w:pPr>
      <w:pStyle w:val="Footer"/>
      <w:framePr w:wrap="around" w:vAnchor="text" w:hAnchor="margin" w:xAlign="right" w:y="1"/>
      <w:rPr>
        <w:rStyle w:val="PageNumber"/>
      </w:rPr>
    </w:pPr>
    <w:r>
      <w:rPr>
        <w:rStyle w:val="PageNumber"/>
      </w:rPr>
      <w:fldChar w:fldCharType="begin"/>
    </w:r>
    <w:r w:rsidR="00E540F3">
      <w:rPr>
        <w:rStyle w:val="PageNumber"/>
      </w:rPr>
      <w:instrText xml:space="preserve">PAGE  </w:instrText>
    </w:r>
    <w:r>
      <w:rPr>
        <w:rStyle w:val="PageNumber"/>
      </w:rPr>
      <w:fldChar w:fldCharType="separate"/>
    </w:r>
    <w:r w:rsidR="00E540F3">
      <w:rPr>
        <w:rStyle w:val="PageNumber"/>
        <w:noProof/>
      </w:rPr>
      <w:t>10</w:t>
    </w:r>
    <w:r>
      <w:rPr>
        <w:rStyle w:val="PageNumber"/>
      </w:rPr>
      <w:fldChar w:fldCharType="end"/>
    </w:r>
  </w:p>
  <w:p w:rsidR="00E540F3" w:rsidRDefault="00E540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Pr="00DC4801" w:rsidRDefault="00DC4801" w:rsidP="00DC4801">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4FDC" w:rsidRDefault="00A54FDC">
      <w:r>
        <w:separator/>
      </w:r>
    </w:p>
  </w:footnote>
  <w:footnote w:type="continuationSeparator" w:id="0">
    <w:p w:rsidR="00A54FDC" w:rsidRDefault="00A54F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Default="00C21A5B">
    <w:pPr>
      <w:pStyle w:val="Header"/>
      <w:framePr w:wrap="auto" w:vAnchor="text" w:hAnchor="margin" w:xAlign="right" w:y="1"/>
      <w:rPr>
        <w:rStyle w:val="PageNumber"/>
      </w:rPr>
    </w:pPr>
    <w:r>
      <w:rPr>
        <w:rStyle w:val="PageNumber"/>
      </w:rPr>
      <w:fldChar w:fldCharType="begin"/>
    </w:r>
    <w:r w:rsidR="00E540F3">
      <w:rPr>
        <w:rStyle w:val="PageNumber"/>
      </w:rPr>
      <w:instrText xml:space="preserve">PAGE  </w:instrText>
    </w:r>
    <w:r>
      <w:rPr>
        <w:rStyle w:val="PageNumber"/>
      </w:rPr>
      <w:fldChar w:fldCharType="separate"/>
    </w:r>
    <w:r w:rsidR="0068163D">
      <w:rPr>
        <w:rStyle w:val="PageNumber"/>
        <w:noProof/>
      </w:rPr>
      <w:t>7</w:t>
    </w:r>
    <w:r>
      <w:rPr>
        <w:rStyle w:val="PageNumber"/>
      </w:rPr>
      <w:fldChar w:fldCharType="end"/>
    </w:r>
  </w:p>
  <w:p w:rsidR="00E540F3" w:rsidRDefault="00E540F3">
    <w:pPr>
      <w:pStyle w:val="Header"/>
      <w:framePr w:wrap="auto" w:vAnchor="text" w:hAnchor="margin" w:xAlign="outside" w:y="1"/>
      <w:ind w:right="360"/>
      <w:rPr>
        <w:rStyle w:val="PageNumber"/>
      </w:rPr>
    </w:pPr>
  </w:p>
  <w:p w:rsidR="00E540F3" w:rsidRDefault="00E540F3">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B295F"/>
    <w:rsid w:val="000011DB"/>
    <w:rsid w:val="00001484"/>
    <w:rsid w:val="000020A7"/>
    <w:rsid w:val="0000253C"/>
    <w:rsid w:val="00004797"/>
    <w:rsid w:val="000053F7"/>
    <w:rsid w:val="00006C4E"/>
    <w:rsid w:val="0001473B"/>
    <w:rsid w:val="00017E79"/>
    <w:rsid w:val="000212A9"/>
    <w:rsid w:val="000258EE"/>
    <w:rsid w:val="000260C3"/>
    <w:rsid w:val="000301F1"/>
    <w:rsid w:val="0003368D"/>
    <w:rsid w:val="000425F8"/>
    <w:rsid w:val="0004708F"/>
    <w:rsid w:val="000474F8"/>
    <w:rsid w:val="0005009E"/>
    <w:rsid w:val="00054721"/>
    <w:rsid w:val="00054DEF"/>
    <w:rsid w:val="000574E9"/>
    <w:rsid w:val="00061B27"/>
    <w:rsid w:val="00067127"/>
    <w:rsid w:val="00067A7D"/>
    <w:rsid w:val="00073E89"/>
    <w:rsid w:val="000742C7"/>
    <w:rsid w:val="00074786"/>
    <w:rsid w:val="00074F54"/>
    <w:rsid w:val="00081007"/>
    <w:rsid w:val="00081EC2"/>
    <w:rsid w:val="00082B85"/>
    <w:rsid w:val="0008383E"/>
    <w:rsid w:val="000841AE"/>
    <w:rsid w:val="00095D66"/>
    <w:rsid w:val="000962A9"/>
    <w:rsid w:val="00096C24"/>
    <w:rsid w:val="000972D8"/>
    <w:rsid w:val="000977D2"/>
    <w:rsid w:val="000A0EE7"/>
    <w:rsid w:val="000A2B45"/>
    <w:rsid w:val="000A2D9B"/>
    <w:rsid w:val="000A41E1"/>
    <w:rsid w:val="000A523D"/>
    <w:rsid w:val="000A6AC0"/>
    <w:rsid w:val="000A7A45"/>
    <w:rsid w:val="000B0187"/>
    <w:rsid w:val="000B0A0E"/>
    <w:rsid w:val="000B11E9"/>
    <w:rsid w:val="000B2581"/>
    <w:rsid w:val="000B295F"/>
    <w:rsid w:val="000B39B6"/>
    <w:rsid w:val="000B4E25"/>
    <w:rsid w:val="000C05AB"/>
    <w:rsid w:val="000C37B1"/>
    <w:rsid w:val="000C7C3A"/>
    <w:rsid w:val="000D0177"/>
    <w:rsid w:val="000D1FF1"/>
    <w:rsid w:val="000D38C2"/>
    <w:rsid w:val="000D39D2"/>
    <w:rsid w:val="000D44FE"/>
    <w:rsid w:val="000D59DE"/>
    <w:rsid w:val="000D638D"/>
    <w:rsid w:val="000D6545"/>
    <w:rsid w:val="000E343A"/>
    <w:rsid w:val="000E3648"/>
    <w:rsid w:val="000E3BCE"/>
    <w:rsid w:val="000E76B9"/>
    <w:rsid w:val="000E7B43"/>
    <w:rsid w:val="000E7FA7"/>
    <w:rsid w:val="000F0468"/>
    <w:rsid w:val="000F0588"/>
    <w:rsid w:val="000F090D"/>
    <w:rsid w:val="000F1A48"/>
    <w:rsid w:val="001015C0"/>
    <w:rsid w:val="001021C8"/>
    <w:rsid w:val="00102EA0"/>
    <w:rsid w:val="00104730"/>
    <w:rsid w:val="00104E57"/>
    <w:rsid w:val="00104F1F"/>
    <w:rsid w:val="0010655B"/>
    <w:rsid w:val="00106735"/>
    <w:rsid w:val="0010771B"/>
    <w:rsid w:val="00115A9B"/>
    <w:rsid w:val="00117B3A"/>
    <w:rsid w:val="00123579"/>
    <w:rsid w:val="00123FB6"/>
    <w:rsid w:val="00130463"/>
    <w:rsid w:val="00133DCE"/>
    <w:rsid w:val="0013483F"/>
    <w:rsid w:val="00135A0E"/>
    <w:rsid w:val="00137C4C"/>
    <w:rsid w:val="00137F92"/>
    <w:rsid w:val="00142660"/>
    <w:rsid w:val="001447A1"/>
    <w:rsid w:val="001462D2"/>
    <w:rsid w:val="001464C1"/>
    <w:rsid w:val="001472FA"/>
    <w:rsid w:val="00150D24"/>
    <w:rsid w:val="00151472"/>
    <w:rsid w:val="001517DC"/>
    <w:rsid w:val="00152565"/>
    <w:rsid w:val="001554AC"/>
    <w:rsid w:val="00156BC9"/>
    <w:rsid w:val="00162577"/>
    <w:rsid w:val="001630C5"/>
    <w:rsid w:val="00171C6C"/>
    <w:rsid w:val="00172805"/>
    <w:rsid w:val="00172CF1"/>
    <w:rsid w:val="00175D77"/>
    <w:rsid w:val="0018130A"/>
    <w:rsid w:val="00182EBA"/>
    <w:rsid w:val="001835FB"/>
    <w:rsid w:val="0018384D"/>
    <w:rsid w:val="001848B6"/>
    <w:rsid w:val="001854BB"/>
    <w:rsid w:val="00187CFE"/>
    <w:rsid w:val="00193D2B"/>
    <w:rsid w:val="00194580"/>
    <w:rsid w:val="00195B41"/>
    <w:rsid w:val="00196ECB"/>
    <w:rsid w:val="001A0B88"/>
    <w:rsid w:val="001A20F7"/>
    <w:rsid w:val="001A2C9E"/>
    <w:rsid w:val="001A3E57"/>
    <w:rsid w:val="001A4FE4"/>
    <w:rsid w:val="001A58C0"/>
    <w:rsid w:val="001A752D"/>
    <w:rsid w:val="001B2258"/>
    <w:rsid w:val="001B34D2"/>
    <w:rsid w:val="001B3527"/>
    <w:rsid w:val="001B5DE4"/>
    <w:rsid w:val="001B64B7"/>
    <w:rsid w:val="001B7C13"/>
    <w:rsid w:val="001C18B5"/>
    <w:rsid w:val="001C2366"/>
    <w:rsid w:val="001C3554"/>
    <w:rsid w:val="001C47DB"/>
    <w:rsid w:val="001C494C"/>
    <w:rsid w:val="001C6ADA"/>
    <w:rsid w:val="001D3996"/>
    <w:rsid w:val="001D5A96"/>
    <w:rsid w:val="001D69CF"/>
    <w:rsid w:val="001D7DD6"/>
    <w:rsid w:val="001E19F6"/>
    <w:rsid w:val="001E1F72"/>
    <w:rsid w:val="001E2249"/>
    <w:rsid w:val="001E2A60"/>
    <w:rsid w:val="001E3BCD"/>
    <w:rsid w:val="001E7EC8"/>
    <w:rsid w:val="001F0EFF"/>
    <w:rsid w:val="001F3917"/>
    <w:rsid w:val="001F4641"/>
    <w:rsid w:val="001F4B12"/>
    <w:rsid w:val="001F4D55"/>
    <w:rsid w:val="001F55FE"/>
    <w:rsid w:val="001F6818"/>
    <w:rsid w:val="002007C0"/>
    <w:rsid w:val="00201051"/>
    <w:rsid w:val="002011B9"/>
    <w:rsid w:val="00201916"/>
    <w:rsid w:val="002035B1"/>
    <w:rsid w:val="00203A95"/>
    <w:rsid w:val="0021094E"/>
    <w:rsid w:val="002132D2"/>
    <w:rsid w:val="00213EFD"/>
    <w:rsid w:val="00215775"/>
    <w:rsid w:val="002170AA"/>
    <w:rsid w:val="002204BD"/>
    <w:rsid w:val="00221E0C"/>
    <w:rsid w:val="00224EAB"/>
    <w:rsid w:val="0022620B"/>
    <w:rsid w:val="00226774"/>
    <w:rsid w:val="00227FB5"/>
    <w:rsid w:val="002315A7"/>
    <w:rsid w:val="00231FD3"/>
    <w:rsid w:val="0023203D"/>
    <w:rsid w:val="002327E5"/>
    <w:rsid w:val="00232E54"/>
    <w:rsid w:val="002330F7"/>
    <w:rsid w:val="00234A6C"/>
    <w:rsid w:val="002352E4"/>
    <w:rsid w:val="0024003D"/>
    <w:rsid w:val="002406F1"/>
    <w:rsid w:val="00243F49"/>
    <w:rsid w:val="00243F93"/>
    <w:rsid w:val="00244326"/>
    <w:rsid w:val="00244941"/>
    <w:rsid w:val="002506DB"/>
    <w:rsid w:val="00251FA2"/>
    <w:rsid w:val="00252404"/>
    <w:rsid w:val="00252545"/>
    <w:rsid w:val="00253140"/>
    <w:rsid w:val="00253686"/>
    <w:rsid w:val="00256AA6"/>
    <w:rsid w:val="00257BDA"/>
    <w:rsid w:val="002606CB"/>
    <w:rsid w:val="00260723"/>
    <w:rsid w:val="00260A37"/>
    <w:rsid w:val="00263D4F"/>
    <w:rsid w:val="00263DAA"/>
    <w:rsid w:val="00265083"/>
    <w:rsid w:val="00265E5D"/>
    <w:rsid w:val="00270DE6"/>
    <w:rsid w:val="00271A07"/>
    <w:rsid w:val="00272EC6"/>
    <w:rsid w:val="00276768"/>
    <w:rsid w:val="0027790A"/>
    <w:rsid w:val="00282C2D"/>
    <w:rsid w:val="0028456B"/>
    <w:rsid w:val="00287C73"/>
    <w:rsid w:val="00290F83"/>
    <w:rsid w:val="002925A4"/>
    <w:rsid w:val="00293919"/>
    <w:rsid w:val="002940FA"/>
    <w:rsid w:val="00294290"/>
    <w:rsid w:val="00294C34"/>
    <w:rsid w:val="00296276"/>
    <w:rsid w:val="00297C59"/>
    <w:rsid w:val="002A03FE"/>
    <w:rsid w:val="002A25E1"/>
    <w:rsid w:val="002A2773"/>
    <w:rsid w:val="002A5271"/>
    <w:rsid w:val="002A59FF"/>
    <w:rsid w:val="002A5B09"/>
    <w:rsid w:val="002A6268"/>
    <w:rsid w:val="002A715F"/>
    <w:rsid w:val="002B0A0D"/>
    <w:rsid w:val="002B0A7C"/>
    <w:rsid w:val="002B1897"/>
    <w:rsid w:val="002B27DC"/>
    <w:rsid w:val="002B2E5A"/>
    <w:rsid w:val="002C05FD"/>
    <w:rsid w:val="002C0C93"/>
    <w:rsid w:val="002C454C"/>
    <w:rsid w:val="002C4F00"/>
    <w:rsid w:val="002C5ABF"/>
    <w:rsid w:val="002C7383"/>
    <w:rsid w:val="002D021B"/>
    <w:rsid w:val="002D13DA"/>
    <w:rsid w:val="002D16DD"/>
    <w:rsid w:val="002D3737"/>
    <w:rsid w:val="002E1253"/>
    <w:rsid w:val="002E5033"/>
    <w:rsid w:val="002E557D"/>
    <w:rsid w:val="002F1FE7"/>
    <w:rsid w:val="002F6235"/>
    <w:rsid w:val="00301837"/>
    <w:rsid w:val="003030E2"/>
    <w:rsid w:val="00304259"/>
    <w:rsid w:val="00306CC7"/>
    <w:rsid w:val="00310563"/>
    <w:rsid w:val="00310C1D"/>
    <w:rsid w:val="00312989"/>
    <w:rsid w:val="00312EDB"/>
    <w:rsid w:val="00315549"/>
    <w:rsid w:val="00321EC6"/>
    <w:rsid w:val="0032219E"/>
    <w:rsid w:val="0032498B"/>
    <w:rsid w:val="00327A71"/>
    <w:rsid w:val="003310AD"/>
    <w:rsid w:val="00331E17"/>
    <w:rsid w:val="00336C40"/>
    <w:rsid w:val="00336E25"/>
    <w:rsid w:val="00343720"/>
    <w:rsid w:val="00343732"/>
    <w:rsid w:val="00345AE7"/>
    <w:rsid w:val="003464D3"/>
    <w:rsid w:val="00347643"/>
    <w:rsid w:val="0034768B"/>
    <w:rsid w:val="00347A96"/>
    <w:rsid w:val="00350729"/>
    <w:rsid w:val="003521CD"/>
    <w:rsid w:val="00355799"/>
    <w:rsid w:val="003568AE"/>
    <w:rsid w:val="003659EA"/>
    <w:rsid w:val="00371803"/>
    <w:rsid w:val="003720AA"/>
    <w:rsid w:val="003734A2"/>
    <w:rsid w:val="00375C01"/>
    <w:rsid w:val="00376ACC"/>
    <w:rsid w:val="00380562"/>
    <w:rsid w:val="00380A07"/>
    <w:rsid w:val="00383645"/>
    <w:rsid w:val="003842D3"/>
    <w:rsid w:val="00385960"/>
    <w:rsid w:val="00385F77"/>
    <w:rsid w:val="003868C0"/>
    <w:rsid w:val="003875F3"/>
    <w:rsid w:val="00391A23"/>
    <w:rsid w:val="003921A2"/>
    <w:rsid w:val="003932BC"/>
    <w:rsid w:val="00393B45"/>
    <w:rsid w:val="00394245"/>
    <w:rsid w:val="003944A3"/>
    <w:rsid w:val="0039548C"/>
    <w:rsid w:val="003A11A8"/>
    <w:rsid w:val="003A1B63"/>
    <w:rsid w:val="003A1E81"/>
    <w:rsid w:val="003A43C1"/>
    <w:rsid w:val="003A60A7"/>
    <w:rsid w:val="003A782E"/>
    <w:rsid w:val="003B17EB"/>
    <w:rsid w:val="003B2685"/>
    <w:rsid w:val="003B2C64"/>
    <w:rsid w:val="003B564D"/>
    <w:rsid w:val="003B6522"/>
    <w:rsid w:val="003B78E8"/>
    <w:rsid w:val="003C469A"/>
    <w:rsid w:val="003C5F7B"/>
    <w:rsid w:val="003C6F62"/>
    <w:rsid w:val="003D15DA"/>
    <w:rsid w:val="003D4223"/>
    <w:rsid w:val="003D459F"/>
    <w:rsid w:val="003D6689"/>
    <w:rsid w:val="003D76FA"/>
    <w:rsid w:val="003D7B5C"/>
    <w:rsid w:val="003E3B2A"/>
    <w:rsid w:val="003E4071"/>
    <w:rsid w:val="003E5780"/>
    <w:rsid w:val="003F04D2"/>
    <w:rsid w:val="003F1407"/>
    <w:rsid w:val="003F2260"/>
    <w:rsid w:val="003F2A78"/>
    <w:rsid w:val="003F4082"/>
    <w:rsid w:val="003F5F5F"/>
    <w:rsid w:val="003F689A"/>
    <w:rsid w:val="003F6AE9"/>
    <w:rsid w:val="003F777F"/>
    <w:rsid w:val="004023A7"/>
    <w:rsid w:val="0040276A"/>
    <w:rsid w:val="004031CE"/>
    <w:rsid w:val="00405B8A"/>
    <w:rsid w:val="004066BC"/>
    <w:rsid w:val="00407EF5"/>
    <w:rsid w:val="00412DDE"/>
    <w:rsid w:val="00416071"/>
    <w:rsid w:val="00420323"/>
    <w:rsid w:val="004225B9"/>
    <w:rsid w:val="00423F1C"/>
    <w:rsid w:val="004242DA"/>
    <w:rsid w:val="004244F4"/>
    <w:rsid w:val="0042680D"/>
    <w:rsid w:val="004274FF"/>
    <w:rsid w:val="004276BC"/>
    <w:rsid w:val="00427FA4"/>
    <w:rsid w:val="0043092B"/>
    <w:rsid w:val="00431D65"/>
    <w:rsid w:val="00434CAB"/>
    <w:rsid w:val="00434CCD"/>
    <w:rsid w:val="004371CF"/>
    <w:rsid w:val="00440526"/>
    <w:rsid w:val="0044098E"/>
    <w:rsid w:val="00440DF4"/>
    <w:rsid w:val="004441ED"/>
    <w:rsid w:val="004452A7"/>
    <w:rsid w:val="00447987"/>
    <w:rsid w:val="0045260C"/>
    <w:rsid w:val="00454388"/>
    <w:rsid w:val="00455BA7"/>
    <w:rsid w:val="00455DB6"/>
    <w:rsid w:val="00461060"/>
    <w:rsid w:val="004641BC"/>
    <w:rsid w:val="0046526F"/>
    <w:rsid w:val="00472F5A"/>
    <w:rsid w:val="004735A3"/>
    <w:rsid w:val="0047443C"/>
    <w:rsid w:val="00474F78"/>
    <w:rsid w:val="00476A2E"/>
    <w:rsid w:val="00485A1C"/>
    <w:rsid w:val="0048631F"/>
    <w:rsid w:val="00487E9B"/>
    <w:rsid w:val="0049093F"/>
    <w:rsid w:val="00490B61"/>
    <w:rsid w:val="00492E91"/>
    <w:rsid w:val="00492F9B"/>
    <w:rsid w:val="0049325B"/>
    <w:rsid w:val="00494BD1"/>
    <w:rsid w:val="00497637"/>
    <w:rsid w:val="0049769C"/>
    <w:rsid w:val="004A0189"/>
    <w:rsid w:val="004A0E13"/>
    <w:rsid w:val="004A106B"/>
    <w:rsid w:val="004A2113"/>
    <w:rsid w:val="004A2C78"/>
    <w:rsid w:val="004A3898"/>
    <w:rsid w:val="004A48E5"/>
    <w:rsid w:val="004A7DA5"/>
    <w:rsid w:val="004B0222"/>
    <w:rsid w:val="004B3FFA"/>
    <w:rsid w:val="004B5717"/>
    <w:rsid w:val="004C0A28"/>
    <w:rsid w:val="004C1260"/>
    <w:rsid w:val="004C1C75"/>
    <w:rsid w:val="004C3CB3"/>
    <w:rsid w:val="004D067F"/>
    <w:rsid w:val="004D1926"/>
    <w:rsid w:val="004D241F"/>
    <w:rsid w:val="004D418A"/>
    <w:rsid w:val="004D4564"/>
    <w:rsid w:val="004E07E1"/>
    <w:rsid w:val="004E0F02"/>
    <w:rsid w:val="004E10B9"/>
    <w:rsid w:val="004E1D0B"/>
    <w:rsid w:val="004E4D95"/>
    <w:rsid w:val="004E5C6E"/>
    <w:rsid w:val="004F0F6A"/>
    <w:rsid w:val="004F138A"/>
    <w:rsid w:val="004F220F"/>
    <w:rsid w:val="004F2D87"/>
    <w:rsid w:val="004F3138"/>
    <w:rsid w:val="004F441A"/>
    <w:rsid w:val="004F4A89"/>
    <w:rsid w:val="004F4BB4"/>
    <w:rsid w:val="00506D18"/>
    <w:rsid w:val="00507E33"/>
    <w:rsid w:val="00510F72"/>
    <w:rsid w:val="00510FCF"/>
    <w:rsid w:val="00512AF2"/>
    <w:rsid w:val="0051493D"/>
    <w:rsid w:val="00514F6C"/>
    <w:rsid w:val="00517A6F"/>
    <w:rsid w:val="00517BD0"/>
    <w:rsid w:val="00522BE7"/>
    <w:rsid w:val="005305F9"/>
    <w:rsid w:val="00532EB2"/>
    <w:rsid w:val="005344BC"/>
    <w:rsid w:val="005351DC"/>
    <w:rsid w:val="00536DFA"/>
    <w:rsid w:val="005419D9"/>
    <w:rsid w:val="005446F7"/>
    <w:rsid w:val="0054499B"/>
    <w:rsid w:val="00545A8E"/>
    <w:rsid w:val="00547841"/>
    <w:rsid w:val="005523FE"/>
    <w:rsid w:val="00552545"/>
    <w:rsid w:val="00553A9E"/>
    <w:rsid w:val="00554589"/>
    <w:rsid w:val="00556C9A"/>
    <w:rsid w:val="00557EEE"/>
    <w:rsid w:val="0056384F"/>
    <w:rsid w:val="00565BB9"/>
    <w:rsid w:val="005666E9"/>
    <w:rsid w:val="00567FF4"/>
    <w:rsid w:val="00570517"/>
    <w:rsid w:val="00572BC3"/>
    <w:rsid w:val="00573A3A"/>
    <w:rsid w:val="00574973"/>
    <w:rsid w:val="00574EAF"/>
    <w:rsid w:val="00575331"/>
    <w:rsid w:val="00577198"/>
    <w:rsid w:val="005801F8"/>
    <w:rsid w:val="00581186"/>
    <w:rsid w:val="0058242E"/>
    <w:rsid w:val="00584AEC"/>
    <w:rsid w:val="00586340"/>
    <w:rsid w:val="0059487B"/>
    <w:rsid w:val="00596F85"/>
    <w:rsid w:val="005A0890"/>
    <w:rsid w:val="005A1998"/>
    <w:rsid w:val="005A1B5D"/>
    <w:rsid w:val="005A3646"/>
    <w:rsid w:val="005A3C00"/>
    <w:rsid w:val="005A4BD8"/>
    <w:rsid w:val="005A7B8D"/>
    <w:rsid w:val="005B0187"/>
    <w:rsid w:val="005B085B"/>
    <w:rsid w:val="005B165F"/>
    <w:rsid w:val="005B16FC"/>
    <w:rsid w:val="005B6E01"/>
    <w:rsid w:val="005C28EC"/>
    <w:rsid w:val="005C3603"/>
    <w:rsid w:val="005C4786"/>
    <w:rsid w:val="005C620A"/>
    <w:rsid w:val="005D022B"/>
    <w:rsid w:val="005D6F11"/>
    <w:rsid w:val="005D74BE"/>
    <w:rsid w:val="005E6AED"/>
    <w:rsid w:val="005F014E"/>
    <w:rsid w:val="005F331A"/>
    <w:rsid w:val="005F4370"/>
    <w:rsid w:val="005F63CB"/>
    <w:rsid w:val="005F73B7"/>
    <w:rsid w:val="00601044"/>
    <w:rsid w:val="00601FBF"/>
    <w:rsid w:val="006026DA"/>
    <w:rsid w:val="00602FBC"/>
    <w:rsid w:val="00606F78"/>
    <w:rsid w:val="006077A8"/>
    <w:rsid w:val="00613658"/>
    <w:rsid w:val="00614AB4"/>
    <w:rsid w:val="00616147"/>
    <w:rsid w:val="00617FB5"/>
    <w:rsid w:val="00622088"/>
    <w:rsid w:val="006230F0"/>
    <w:rsid w:val="0062478A"/>
    <w:rsid w:val="00630E52"/>
    <w:rsid w:val="006311BD"/>
    <w:rsid w:val="006318C2"/>
    <w:rsid w:val="00631AEE"/>
    <w:rsid w:val="00636C0C"/>
    <w:rsid w:val="00637090"/>
    <w:rsid w:val="006420EE"/>
    <w:rsid w:val="00643936"/>
    <w:rsid w:val="00643C06"/>
    <w:rsid w:val="006461F3"/>
    <w:rsid w:val="0064629E"/>
    <w:rsid w:val="00650332"/>
    <w:rsid w:val="006514BA"/>
    <w:rsid w:val="00652028"/>
    <w:rsid w:val="00652C49"/>
    <w:rsid w:val="00654DCA"/>
    <w:rsid w:val="00656622"/>
    <w:rsid w:val="0065770E"/>
    <w:rsid w:val="00660367"/>
    <w:rsid w:val="0066051C"/>
    <w:rsid w:val="00661A5C"/>
    <w:rsid w:val="00662817"/>
    <w:rsid w:val="0066397A"/>
    <w:rsid w:val="00665D76"/>
    <w:rsid w:val="0066608B"/>
    <w:rsid w:val="00666796"/>
    <w:rsid w:val="00666958"/>
    <w:rsid w:val="00670CD1"/>
    <w:rsid w:val="00674686"/>
    <w:rsid w:val="0068163D"/>
    <w:rsid w:val="00682BF4"/>
    <w:rsid w:val="006832AC"/>
    <w:rsid w:val="0068383C"/>
    <w:rsid w:val="00684573"/>
    <w:rsid w:val="00685D02"/>
    <w:rsid w:val="006914EC"/>
    <w:rsid w:val="006915C7"/>
    <w:rsid w:val="00692A9F"/>
    <w:rsid w:val="00694B79"/>
    <w:rsid w:val="00695735"/>
    <w:rsid w:val="00695DE2"/>
    <w:rsid w:val="006A2877"/>
    <w:rsid w:val="006A42A9"/>
    <w:rsid w:val="006A7489"/>
    <w:rsid w:val="006B1E05"/>
    <w:rsid w:val="006B3593"/>
    <w:rsid w:val="006B66D9"/>
    <w:rsid w:val="006C1E1A"/>
    <w:rsid w:val="006C39FE"/>
    <w:rsid w:val="006C3EAC"/>
    <w:rsid w:val="006C75AA"/>
    <w:rsid w:val="006D075A"/>
    <w:rsid w:val="006D2FED"/>
    <w:rsid w:val="006D7A42"/>
    <w:rsid w:val="006E1AC2"/>
    <w:rsid w:val="006E26DF"/>
    <w:rsid w:val="006E3595"/>
    <w:rsid w:val="006E3BC5"/>
    <w:rsid w:val="006F1A00"/>
    <w:rsid w:val="006F2B53"/>
    <w:rsid w:val="00702257"/>
    <w:rsid w:val="00703120"/>
    <w:rsid w:val="00703518"/>
    <w:rsid w:val="00704C89"/>
    <w:rsid w:val="00710FCE"/>
    <w:rsid w:val="0071358E"/>
    <w:rsid w:val="0071422D"/>
    <w:rsid w:val="00715865"/>
    <w:rsid w:val="007166DE"/>
    <w:rsid w:val="00716739"/>
    <w:rsid w:val="00717928"/>
    <w:rsid w:val="0071793F"/>
    <w:rsid w:val="00717F55"/>
    <w:rsid w:val="00720603"/>
    <w:rsid w:val="00720C48"/>
    <w:rsid w:val="007228E1"/>
    <w:rsid w:val="007276F6"/>
    <w:rsid w:val="00727AAB"/>
    <w:rsid w:val="00727D6C"/>
    <w:rsid w:val="0073048D"/>
    <w:rsid w:val="00730E3F"/>
    <w:rsid w:val="007323B2"/>
    <w:rsid w:val="007328B2"/>
    <w:rsid w:val="00733347"/>
    <w:rsid w:val="00735173"/>
    <w:rsid w:val="00737A8B"/>
    <w:rsid w:val="00741D02"/>
    <w:rsid w:val="00741FFD"/>
    <w:rsid w:val="00742040"/>
    <w:rsid w:val="00742613"/>
    <w:rsid w:val="00743BFE"/>
    <w:rsid w:val="00744112"/>
    <w:rsid w:val="00745272"/>
    <w:rsid w:val="00746577"/>
    <w:rsid w:val="00747785"/>
    <w:rsid w:val="00751895"/>
    <w:rsid w:val="0075206C"/>
    <w:rsid w:val="007530E6"/>
    <w:rsid w:val="007532F3"/>
    <w:rsid w:val="00755FA3"/>
    <w:rsid w:val="00761B40"/>
    <w:rsid w:val="00765F7D"/>
    <w:rsid w:val="00766074"/>
    <w:rsid w:val="00766949"/>
    <w:rsid w:val="00770326"/>
    <w:rsid w:val="00770E36"/>
    <w:rsid w:val="007713B5"/>
    <w:rsid w:val="00771916"/>
    <w:rsid w:val="007741DE"/>
    <w:rsid w:val="00774277"/>
    <w:rsid w:val="0077499D"/>
    <w:rsid w:val="0077641C"/>
    <w:rsid w:val="0078052B"/>
    <w:rsid w:val="00781259"/>
    <w:rsid w:val="007827BA"/>
    <w:rsid w:val="00782B7C"/>
    <w:rsid w:val="007835FC"/>
    <w:rsid w:val="007839E1"/>
    <w:rsid w:val="0078712B"/>
    <w:rsid w:val="00790A8E"/>
    <w:rsid w:val="007911D2"/>
    <w:rsid w:val="0079149F"/>
    <w:rsid w:val="00793273"/>
    <w:rsid w:val="00795752"/>
    <w:rsid w:val="007A09BF"/>
    <w:rsid w:val="007A1100"/>
    <w:rsid w:val="007A117C"/>
    <w:rsid w:val="007A2622"/>
    <w:rsid w:val="007A7270"/>
    <w:rsid w:val="007B1D68"/>
    <w:rsid w:val="007B2D88"/>
    <w:rsid w:val="007B4D5B"/>
    <w:rsid w:val="007B60EA"/>
    <w:rsid w:val="007B6998"/>
    <w:rsid w:val="007C2C95"/>
    <w:rsid w:val="007C3583"/>
    <w:rsid w:val="007C3EE8"/>
    <w:rsid w:val="007C4072"/>
    <w:rsid w:val="007C42D2"/>
    <w:rsid w:val="007C4ABC"/>
    <w:rsid w:val="007D3BE0"/>
    <w:rsid w:val="007D3FFA"/>
    <w:rsid w:val="007D480A"/>
    <w:rsid w:val="007D5C1B"/>
    <w:rsid w:val="007D5F51"/>
    <w:rsid w:val="007D62CC"/>
    <w:rsid w:val="007D7185"/>
    <w:rsid w:val="007D798A"/>
    <w:rsid w:val="007E0016"/>
    <w:rsid w:val="007E0E57"/>
    <w:rsid w:val="007E1396"/>
    <w:rsid w:val="007E38EB"/>
    <w:rsid w:val="007E5E38"/>
    <w:rsid w:val="007F3CAA"/>
    <w:rsid w:val="007F6995"/>
    <w:rsid w:val="007F7F8D"/>
    <w:rsid w:val="00800ED3"/>
    <w:rsid w:val="008023ED"/>
    <w:rsid w:val="008030A0"/>
    <w:rsid w:val="008068D2"/>
    <w:rsid w:val="0081026F"/>
    <w:rsid w:val="00810434"/>
    <w:rsid w:val="00813933"/>
    <w:rsid w:val="0081577E"/>
    <w:rsid w:val="00821D47"/>
    <w:rsid w:val="008228F2"/>
    <w:rsid w:val="00822D0A"/>
    <w:rsid w:val="00833660"/>
    <w:rsid w:val="00835E77"/>
    <w:rsid w:val="008372BC"/>
    <w:rsid w:val="00840E0B"/>
    <w:rsid w:val="008444E4"/>
    <w:rsid w:val="00844B37"/>
    <w:rsid w:val="008477AA"/>
    <w:rsid w:val="008510D8"/>
    <w:rsid w:val="00853D61"/>
    <w:rsid w:val="0085406D"/>
    <w:rsid w:val="00854251"/>
    <w:rsid w:val="00857021"/>
    <w:rsid w:val="00857B6C"/>
    <w:rsid w:val="0086119B"/>
    <w:rsid w:val="008637AE"/>
    <w:rsid w:val="00863BDE"/>
    <w:rsid w:val="00864FAE"/>
    <w:rsid w:val="00865ABE"/>
    <w:rsid w:val="00865C99"/>
    <w:rsid w:val="00866156"/>
    <w:rsid w:val="0086663A"/>
    <w:rsid w:val="00867946"/>
    <w:rsid w:val="00871FB2"/>
    <w:rsid w:val="008720B2"/>
    <w:rsid w:val="008721B8"/>
    <w:rsid w:val="00873727"/>
    <w:rsid w:val="00874D37"/>
    <w:rsid w:val="00875216"/>
    <w:rsid w:val="00880356"/>
    <w:rsid w:val="00880DA0"/>
    <w:rsid w:val="00882685"/>
    <w:rsid w:val="00883275"/>
    <w:rsid w:val="008847BA"/>
    <w:rsid w:val="00887E1B"/>
    <w:rsid w:val="00896A5A"/>
    <w:rsid w:val="008A15FF"/>
    <w:rsid w:val="008A44D1"/>
    <w:rsid w:val="008A7AE3"/>
    <w:rsid w:val="008A7C0D"/>
    <w:rsid w:val="008A7C92"/>
    <w:rsid w:val="008B0C9E"/>
    <w:rsid w:val="008B141E"/>
    <w:rsid w:val="008B153F"/>
    <w:rsid w:val="008B2891"/>
    <w:rsid w:val="008B7E00"/>
    <w:rsid w:val="008C1722"/>
    <w:rsid w:val="008C7487"/>
    <w:rsid w:val="008C7BCA"/>
    <w:rsid w:val="008D132E"/>
    <w:rsid w:val="008D637C"/>
    <w:rsid w:val="008D6644"/>
    <w:rsid w:val="008D6E29"/>
    <w:rsid w:val="008D7F03"/>
    <w:rsid w:val="008E02AD"/>
    <w:rsid w:val="008E050B"/>
    <w:rsid w:val="008E3A95"/>
    <w:rsid w:val="008E4028"/>
    <w:rsid w:val="008F1EBC"/>
    <w:rsid w:val="008F26F9"/>
    <w:rsid w:val="008F2CD4"/>
    <w:rsid w:val="008F3155"/>
    <w:rsid w:val="008F3369"/>
    <w:rsid w:val="008F527A"/>
    <w:rsid w:val="008F568F"/>
    <w:rsid w:val="008F7DBC"/>
    <w:rsid w:val="00900674"/>
    <w:rsid w:val="009015B7"/>
    <w:rsid w:val="00901EBE"/>
    <w:rsid w:val="0090204E"/>
    <w:rsid w:val="00904768"/>
    <w:rsid w:val="00905083"/>
    <w:rsid w:val="00905466"/>
    <w:rsid w:val="0090576A"/>
    <w:rsid w:val="00906710"/>
    <w:rsid w:val="00910B8A"/>
    <w:rsid w:val="00914C8A"/>
    <w:rsid w:val="00914E39"/>
    <w:rsid w:val="00914E3C"/>
    <w:rsid w:val="00917C2A"/>
    <w:rsid w:val="0092530A"/>
    <w:rsid w:val="009258B1"/>
    <w:rsid w:val="00935D89"/>
    <w:rsid w:val="00936708"/>
    <w:rsid w:val="00937821"/>
    <w:rsid w:val="00941134"/>
    <w:rsid w:val="00942D16"/>
    <w:rsid w:val="00946D20"/>
    <w:rsid w:val="00950B26"/>
    <w:rsid w:val="00954E3F"/>
    <w:rsid w:val="009576C3"/>
    <w:rsid w:val="00961720"/>
    <w:rsid w:val="009617D7"/>
    <w:rsid w:val="00967A93"/>
    <w:rsid w:val="0097114B"/>
    <w:rsid w:val="00971D0B"/>
    <w:rsid w:val="00971E55"/>
    <w:rsid w:val="0097209C"/>
    <w:rsid w:val="00985248"/>
    <w:rsid w:val="009868D7"/>
    <w:rsid w:val="0098712D"/>
    <w:rsid w:val="00990975"/>
    <w:rsid w:val="0099196C"/>
    <w:rsid w:val="009932A9"/>
    <w:rsid w:val="00993794"/>
    <w:rsid w:val="0099716D"/>
    <w:rsid w:val="009A0935"/>
    <w:rsid w:val="009A1093"/>
    <w:rsid w:val="009A3279"/>
    <w:rsid w:val="009B1BCC"/>
    <w:rsid w:val="009B44A8"/>
    <w:rsid w:val="009B47E9"/>
    <w:rsid w:val="009C0655"/>
    <w:rsid w:val="009C3B38"/>
    <w:rsid w:val="009C3B9A"/>
    <w:rsid w:val="009C3C68"/>
    <w:rsid w:val="009C47D8"/>
    <w:rsid w:val="009C4BC5"/>
    <w:rsid w:val="009C4C2F"/>
    <w:rsid w:val="009C67BA"/>
    <w:rsid w:val="009C7960"/>
    <w:rsid w:val="009D1066"/>
    <w:rsid w:val="009D2A9D"/>
    <w:rsid w:val="009D5FA9"/>
    <w:rsid w:val="009D73BC"/>
    <w:rsid w:val="009E007D"/>
    <w:rsid w:val="009E15EE"/>
    <w:rsid w:val="009E32EB"/>
    <w:rsid w:val="009E5D57"/>
    <w:rsid w:val="009F0E71"/>
    <w:rsid w:val="009F38E0"/>
    <w:rsid w:val="00A000A3"/>
    <w:rsid w:val="00A01229"/>
    <w:rsid w:val="00A01E75"/>
    <w:rsid w:val="00A01EF3"/>
    <w:rsid w:val="00A02FE7"/>
    <w:rsid w:val="00A03654"/>
    <w:rsid w:val="00A0542C"/>
    <w:rsid w:val="00A05C34"/>
    <w:rsid w:val="00A07D50"/>
    <w:rsid w:val="00A11BEB"/>
    <w:rsid w:val="00A11E6C"/>
    <w:rsid w:val="00A1480D"/>
    <w:rsid w:val="00A14B48"/>
    <w:rsid w:val="00A150A1"/>
    <w:rsid w:val="00A21483"/>
    <w:rsid w:val="00A21E2E"/>
    <w:rsid w:val="00A21F1B"/>
    <w:rsid w:val="00A313B9"/>
    <w:rsid w:val="00A33E18"/>
    <w:rsid w:val="00A3524D"/>
    <w:rsid w:val="00A37433"/>
    <w:rsid w:val="00A402BB"/>
    <w:rsid w:val="00A41F32"/>
    <w:rsid w:val="00A42E5E"/>
    <w:rsid w:val="00A43304"/>
    <w:rsid w:val="00A4549E"/>
    <w:rsid w:val="00A517E2"/>
    <w:rsid w:val="00A529DB"/>
    <w:rsid w:val="00A53137"/>
    <w:rsid w:val="00A54FDC"/>
    <w:rsid w:val="00A57F40"/>
    <w:rsid w:val="00A57F7C"/>
    <w:rsid w:val="00A600EB"/>
    <w:rsid w:val="00A60A82"/>
    <w:rsid w:val="00A6150A"/>
    <w:rsid w:val="00A62FBA"/>
    <w:rsid w:val="00A6438B"/>
    <w:rsid w:val="00A64E14"/>
    <w:rsid w:val="00A6543E"/>
    <w:rsid w:val="00A66C01"/>
    <w:rsid w:val="00A67FD5"/>
    <w:rsid w:val="00A728B3"/>
    <w:rsid w:val="00A743E8"/>
    <w:rsid w:val="00A74F42"/>
    <w:rsid w:val="00A80DAF"/>
    <w:rsid w:val="00A829B9"/>
    <w:rsid w:val="00A84245"/>
    <w:rsid w:val="00A8455E"/>
    <w:rsid w:val="00A8491A"/>
    <w:rsid w:val="00A86688"/>
    <w:rsid w:val="00A90857"/>
    <w:rsid w:val="00A90D33"/>
    <w:rsid w:val="00A9194A"/>
    <w:rsid w:val="00A94603"/>
    <w:rsid w:val="00A964C0"/>
    <w:rsid w:val="00A97814"/>
    <w:rsid w:val="00A97BA1"/>
    <w:rsid w:val="00AA6587"/>
    <w:rsid w:val="00AA708D"/>
    <w:rsid w:val="00AA774E"/>
    <w:rsid w:val="00AB0445"/>
    <w:rsid w:val="00AB2163"/>
    <w:rsid w:val="00AB4194"/>
    <w:rsid w:val="00AB63E2"/>
    <w:rsid w:val="00AC0F26"/>
    <w:rsid w:val="00AC1E5E"/>
    <w:rsid w:val="00AC2816"/>
    <w:rsid w:val="00AC3481"/>
    <w:rsid w:val="00AD037F"/>
    <w:rsid w:val="00AD055F"/>
    <w:rsid w:val="00AD11CD"/>
    <w:rsid w:val="00AD1A29"/>
    <w:rsid w:val="00AD20A4"/>
    <w:rsid w:val="00AD2726"/>
    <w:rsid w:val="00AD31FF"/>
    <w:rsid w:val="00AD6AAE"/>
    <w:rsid w:val="00AE0C8C"/>
    <w:rsid w:val="00AE0F83"/>
    <w:rsid w:val="00AE2E83"/>
    <w:rsid w:val="00AE42A5"/>
    <w:rsid w:val="00AE60C7"/>
    <w:rsid w:val="00AE6B04"/>
    <w:rsid w:val="00AE6B6D"/>
    <w:rsid w:val="00AE764E"/>
    <w:rsid w:val="00AE7A33"/>
    <w:rsid w:val="00AF0E5C"/>
    <w:rsid w:val="00AF3621"/>
    <w:rsid w:val="00AF4812"/>
    <w:rsid w:val="00B022EC"/>
    <w:rsid w:val="00B03C5B"/>
    <w:rsid w:val="00B04C09"/>
    <w:rsid w:val="00B05D4C"/>
    <w:rsid w:val="00B061BD"/>
    <w:rsid w:val="00B10019"/>
    <w:rsid w:val="00B11E2D"/>
    <w:rsid w:val="00B121FF"/>
    <w:rsid w:val="00B17210"/>
    <w:rsid w:val="00B212F0"/>
    <w:rsid w:val="00B21556"/>
    <w:rsid w:val="00B247A2"/>
    <w:rsid w:val="00B24AED"/>
    <w:rsid w:val="00B27A5D"/>
    <w:rsid w:val="00B313DA"/>
    <w:rsid w:val="00B3234A"/>
    <w:rsid w:val="00B33148"/>
    <w:rsid w:val="00B33C8B"/>
    <w:rsid w:val="00B34B89"/>
    <w:rsid w:val="00B35861"/>
    <w:rsid w:val="00B3598B"/>
    <w:rsid w:val="00B42A8C"/>
    <w:rsid w:val="00B43A73"/>
    <w:rsid w:val="00B47EC7"/>
    <w:rsid w:val="00B47EFB"/>
    <w:rsid w:val="00B50C4A"/>
    <w:rsid w:val="00B51576"/>
    <w:rsid w:val="00B5463B"/>
    <w:rsid w:val="00B54C1A"/>
    <w:rsid w:val="00B55CEF"/>
    <w:rsid w:val="00B6124E"/>
    <w:rsid w:val="00B613B0"/>
    <w:rsid w:val="00B63813"/>
    <w:rsid w:val="00B65CB7"/>
    <w:rsid w:val="00B67DA0"/>
    <w:rsid w:val="00B703A4"/>
    <w:rsid w:val="00B71944"/>
    <w:rsid w:val="00B72F33"/>
    <w:rsid w:val="00B74E2B"/>
    <w:rsid w:val="00B75AD2"/>
    <w:rsid w:val="00B8032F"/>
    <w:rsid w:val="00B85259"/>
    <w:rsid w:val="00B85654"/>
    <w:rsid w:val="00B91ACA"/>
    <w:rsid w:val="00B93418"/>
    <w:rsid w:val="00BA213B"/>
    <w:rsid w:val="00BA2E76"/>
    <w:rsid w:val="00BA3790"/>
    <w:rsid w:val="00BA3804"/>
    <w:rsid w:val="00BA505E"/>
    <w:rsid w:val="00BA720E"/>
    <w:rsid w:val="00BA7E4B"/>
    <w:rsid w:val="00BB10E4"/>
    <w:rsid w:val="00BB1BCD"/>
    <w:rsid w:val="00BB41F3"/>
    <w:rsid w:val="00BB4DDE"/>
    <w:rsid w:val="00BB564D"/>
    <w:rsid w:val="00BB6C83"/>
    <w:rsid w:val="00BB77B0"/>
    <w:rsid w:val="00BC047F"/>
    <w:rsid w:val="00BC0F2E"/>
    <w:rsid w:val="00BC420A"/>
    <w:rsid w:val="00BC439D"/>
    <w:rsid w:val="00BC7CCF"/>
    <w:rsid w:val="00BD22BD"/>
    <w:rsid w:val="00BD259C"/>
    <w:rsid w:val="00BD26CC"/>
    <w:rsid w:val="00BD3133"/>
    <w:rsid w:val="00BD38CE"/>
    <w:rsid w:val="00BD4464"/>
    <w:rsid w:val="00BD58C7"/>
    <w:rsid w:val="00BD755B"/>
    <w:rsid w:val="00BE2C3E"/>
    <w:rsid w:val="00BE3A50"/>
    <w:rsid w:val="00BE594E"/>
    <w:rsid w:val="00BE62C4"/>
    <w:rsid w:val="00BE6C4F"/>
    <w:rsid w:val="00BF0C73"/>
    <w:rsid w:val="00BF24CB"/>
    <w:rsid w:val="00C00DDB"/>
    <w:rsid w:val="00C016D8"/>
    <w:rsid w:val="00C0792B"/>
    <w:rsid w:val="00C07C49"/>
    <w:rsid w:val="00C1323D"/>
    <w:rsid w:val="00C16638"/>
    <w:rsid w:val="00C21A5B"/>
    <w:rsid w:val="00C2260C"/>
    <w:rsid w:val="00C22BC7"/>
    <w:rsid w:val="00C23284"/>
    <w:rsid w:val="00C24F12"/>
    <w:rsid w:val="00C2547A"/>
    <w:rsid w:val="00C26830"/>
    <w:rsid w:val="00C27A6E"/>
    <w:rsid w:val="00C308BE"/>
    <w:rsid w:val="00C32F74"/>
    <w:rsid w:val="00C331AA"/>
    <w:rsid w:val="00C336BE"/>
    <w:rsid w:val="00C3467C"/>
    <w:rsid w:val="00C34958"/>
    <w:rsid w:val="00C4094D"/>
    <w:rsid w:val="00C41100"/>
    <w:rsid w:val="00C41239"/>
    <w:rsid w:val="00C4270F"/>
    <w:rsid w:val="00C45AF0"/>
    <w:rsid w:val="00C46256"/>
    <w:rsid w:val="00C5358E"/>
    <w:rsid w:val="00C54831"/>
    <w:rsid w:val="00C619A2"/>
    <w:rsid w:val="00C619D0"/>
    <w:rsid w:val="00C61F14"/>
    <w:rsid w:val="00C6403C"/>
    <w:rsid w:val="00C655C7"/>
    <w:rsid w:val="00C7033C"/>
    <w:rsid w:val="00C71DE2"/>
    <w:rsid w:val="00C77BB1"/>
    <w:rsid w:val="00C802B5"/>
    <w:rsid w:val="00C80705"/>
    <w:rsid w:val="00C81884"/>
    <w:rsid w:val="00C8283E"/>
    <w:rsid w:val="00C83095"/>
    <w:rsid w:val="00C86A7E"/>
    <w:rsid w:val="00C87AD2"/>
    <w:rsid w:val="00C911CB"/>
    <w:rsid w:val="00C918A9"/>
    <w:rsid w:val="00C91CAC"/>
    <w:rsid w:val="00C92D22"/>
    <w:rsid w:val="00C93560"/>
    <w:rsid w:val="00C9362E"/>
    <w:rsid w:val="00C947FD"/>
    <w:rsid w:val="00C95570"/>
    <w:rsid w:val="00C964B1"/>
    <w:rsid w:val="00CA0D73"/>
    <w:rsid w:val="00CA20D1"/>
    <w:rsid w:val="00CA3293"/>
    <w:rsid w:val="00CA3F7C"/>
    <w:rsid w:val="00CA4356"/>
    <w:rsid w:val="00CA5736"/>
    <w:rsid w:val="00CA6F1C"/>
    <w:rsid w:val="00CB006C"/>
    <w:rsid w:val="00CB4140"/>
    <w:rsid w:val="00CB4FC3"/>
    <w:rsid w:val="00CC052F"/>
    <w:rsid w:val="00CC2C59"/>
    <w:rsid w:val="00CC47DB"/>
    <w:rsid w:val="00CC4CFB"/>
    <w:rsid w:val="00CC6CD3"/>
    <w:rsid w:val="00CD00C1"/>
    <w:rsid w:val="00CD4335"/>
    <w:rsid w:val="00CD4F31"/>
    <w:rsid w:val="00CD7353"/>
    <w:rsid w:val="00CE1B10"/>
    <w:rsid w:val="00CF0B97"/>
    <w:rsid w:val="00CF2942"/>
    <w:rsid w:val="00CF70A7"/>
    <w:rsid w:val="00CF7517"/>
    <w:rsid w:val="00D02079"/>
    <w:rsid w:val="00D044FC"/>
    <w:rsid w:val="00D0583F"/>
    <w:rsid w:val="00D062ED"/>
    <w:rsid w:val="00D109B3"/>
    <w:rsid w:val="00D12F87"/>
    <w:rsid w:val="00D15714"/>
    <w:rsid w:val="00D16E21"/>
    <w:rsid w:val="00D16F2B"/>
    <w:rsid w:val="00D1791D"/>
    <w:rsid w:val="00D20D48"/>
    <w:rsid w:val="00D21329"/>
    <w:rsid w:val="00D238B8"/>
    <w:rsid w:val="00D259CD"/>
    <w:rsid w:val="00D259F3"/>
    <w:rsid w:val="00D27115"/>
    <w:rsid w:val="00D302F7"/>
    <w:rsid w:val="00D308A9"/>
    <w:rsid w:val="00D30C2F"/>
    <w:rsid w:val="00D32C55"/>
    <w:rsid w:val="00D330E3"/>
    <w:rsid w:val="00D33BC9"/>
    <w:rsid w:val="00D400D9"/>
    <w:rsid w:val="00D40197"/>
    <w:rsid w:val="00D4058C"/>
    <w:rsid w:val="00D411F3"/>
    <w:rsid w:val="00D41FEF"/>
    <w:rsid w:val="00D44413"/>
    <w:rsid w:val="00D44BE8"/>
    <w:rsid w:val="00D44EE2"/>
    <w:rsid w:val="00D45CA2"/>
    <w:rsid w:val="00D46E7F"/>
    <w:rsid w:val="00D47451"/>
    <w:rsid w:val="00D50072"/>
    <w:rsid w:val="00D501E8"/>
    <w:rsid w:val="00D50E30"/>
    <w:rsid w:val="00D53C28"/>
    <w:rsid w:val="00D5479E"/>
    <w:rsid w:val="00D55DDE"/>
    <w:rsid w:val="00D573AC"/>
    <w:rsid w:val="00D60349"/>
    <w:rsid w:val="00D63387"/>
    <w:rsid w:val="00D6390B"/>
    <w:rsid w:val="00D642FD"/>
    <w:rsid w:val="00D64962"/>
    <w:rsid w:val="00D64FA1"/>
    <w:rsid w:val="00D70E6F"/>
    <w:rsid w:val="00D70EB5"/>
    <w:rsid w:val="00D71341"/>
    <w:rsid w:val="00D72A7E"/>
    <w:rsid w:val="00D73357"/>
    <w:rsid w:val="00D757B0"/>
    <w:rsid w:val="00D7746D"/>
    <w:rsid w:val="00D81641"/>
    <w:rsid w:val="00D82A76"/>
    <w:rsid w:val="00D8380E"/>
    <w:rsid w:val="00D842A1"/>
    <w:rsid w:val="00D872E0"/>
    <w:rsid w:val="00D87A86"/>
    <w:rsid w:val="00D908FE"/>
    <w:rsid w:val="00D95E40"/>
    <w:rsid w:val="00D96CC3"/>
    <w:rsid w:val="00DA168D"/>
    <w:rsid w:val="00DA2022"/>
    <w:rsid w:val="00DA25FF"/>
    <w:rsid w:val="00DA2E47"/>
    <w:rsid w:val="00DA3630"/>
    <w:rsid w:val="00DA3A34"/>
    <w:rsid w:val="00DA65E9"/>
    <w:rsid w:val="00DB02F2"/>
    <w:rsid w:val="00DB0577"/>
    <w:rsid w:val="00DB2783"/>
    <w:rsid w:val="00DB2EC8"/>
    <w:rsid w:val="00DB3070"/>
    <w:rsid w:val="00DB40F9"/>
    <w:rsid w:val="00DB5008"/>
    <w:rsid w:val="00DB63EF"/>
    <w:rsid w:val="00DB661C"/>
    <w:rsid w:val="00DC4801"/>
    <w:rsid w:val="00DD110F"/>
    <w:rsid w:val="00DD1266"/>
    <w:rsid w:val="00DD19EF"/>
    <w:rsid w:val="00DD20DF"/>
    <w:rsid w:val="00DD4492"/>
    <w:rsid w:val="00DD67EB"/>
    <w:rsid w:val="00DD76D3"/>
    <w:rsid w:val="00DD7F5E"/>
    <w:rsid w:val="00DE7E1C"/>
    <w:rsid w:val="00DF25CE"/>
    <w:rsid w:val="00E00A0F"/>
    <w:rsid w:val="00E01829"/>
    <w:rsid w:val="00E05A35"/>
    <w:rsid w:val="00E104E7"/>
    <w:rsid w:val="00E1166E"/>
    <w:rsid w:val="00E11ED4"/>
    <w:rsid w:val="00E16BAD"/>
    <w:rsid w:val="00E20642"/>
    <w:rsid w:val="00E20D79"/>
    <w:rsid w:val="00E22BD6"/>
    <w:rsid w:val="00E24418"/>
    <w:rsid w:val="00E244BA"/>
    <w:rsid w:val="00E24686"/>
    <w:rsid w:val="00E25C7B"/>
    <w:rsid w:val="00E277F8"/>
    <w:rsid w:val="00E3050A"/>
    <w:rsid w:val="00E309D1"/>
    <w:rsid w:val="00E30B6E"/>
    <w:rsid w:val="00E30ED5"/>
    <w:rsid w:val="00E312C3"/>
    <w:rsid w:val="00E31BA6"/>
    <w:rsid w:val="00E3239B"/>
    <w:rsid w:val="00E344C0"/>
    <w:rsid w:val="00E41F19"/>
    <w:rsid w:val="00E427DB"/>
    <w:rsid w:val="00E43FD2"/>
    <w:rsid w:val="00E4644C"/>
    <w:rsid w:val="00E47BBF"/>
    <w:rsid w:val="00E50FAD"/>
    <w:rsid w:val="00E51236"/>
    <w:rsid w:val="00E51DE2"/>
    <w:rsid w:val="00E521D8"/>
    <w:rsid w:val="00E52500"/>
    <w:rsid w:val="00E539B1"/>
    <w:rsid w:val="00E540F3"/>
    <w:rsid w:val="00E556FB"/>
    <w:rsid w:val="00E56D47"/>
    <w:rsid w:val="00E5795C"/>
    <w:rsid w:val="00E619B3"/>
    <w:rsid w:val="00E62A03"/>
    <w:rsid w:val="00E64405"/>
    <w:rsid w:val="00E64AFE"/>
    <w:rsid w:val="00E65234"/>
    <w:rsid w:val="00E65490"/>
    <w:rsid w:val="00E65935"/>
    <w:rsid w:val="00E67B5E"/>
    <w:rsid w:val="00E70CEB"/>
    <w:rsid w:val="00E74090"/>
    <w:rsid w:val="00E74EDF"/>
    <w:rsid w:val="00E765B5"/>
    <w:rsid w:val="00E767B2"/>
    <w:rsid w:val="00E82199"/>
    <w:rsid w:val="00E823A3"/>
    <w:rsid w:val="00E82C8D"/>
    <w:rsid w:val="00E84886"/>
    <w:rsid w:val="00E84AB9"/>
    <w:rsid w:val="00E85AB7"/>
    <w:rsid w:val="00E90127"/>
    <w:rsid w:val="00E96437"/>
    <w:rsid w:val="00EA1134"/>
    <w:rsid w:val="00EA4708"/>
    <w:rsid w:val="00EA5017"/>
    <w:rsid w:val="00EA65DA"/>
    <w:rsid w:val="00EA6B18"/>
    <w:rsid w:val="00EB1DDD"/>
    <w:rsid w:val="00EB6F52"/>
    <w:rsid w:val="00EB78D5"/>
    <w:rsid w:val="00EC08B3"/>
    <w:rsid w:val="00EC1702"/>
    <w:rsid w:val="00EC2FAD"/>
    <w:rsid w:val="00EC4EA1"/>
    <w:rsid w:val="00EC7A60"/>
    <w:rsid w:val="00ED14CA"/>
    <w:rsid w:val="00ED42AA"/>
    <w:rsid w:val="00ED483F"/>
    <w:rsid w:val="00EE06C3"/>
    <w:rsid w:val="00EE1B49"/>
    <w:rsid w:val="00EE41F1"/>
    <w:rsid w:val="00EE4F38"/>
    <w:rsid w:val="00EE7303"/>
    <w:rsid w:val="00EE7AED"/>
    <w:rsid w:val="00EF03B9"/>
    <w:rsid w:val="00EF0E62"/>
    <w:rsid w:val="00EF108E"/>
    <w:rsid w:val="00EF14F3"/>
    <w:rsid w:val="00EF266A"/>
    <w:rsid w:val="00EF73CE"/>
    <w:rsid w:val="00F01FB3"/>
    <w:rsid w:val="00F0303C"/>
    <w:rsid w:val="00F035F8"/>
    <w:rsid w:val="00F0560C"/>
    <w:rsid w:val="00F06F3C"/>
    <w:rsid w:val="00F16995"/>
    <w:rsid w:val="00F235E9"/>
    <w:rsid w:val="00F24AC8"/>
    <w:rsid w:val="00F24CED"/>
    <w:rsid w:val="00F253DD"/>
    <w:rsid w:val="00F277F7"/>
    <w:rsid w:val="00F27B3B"/>
    <w:rsid w:val="00F332B4"/>
    <w:rsid w:val="00F33EFE"/>
    <w:rsid w:val="00F3673B"/>
    <w:rsid w:val="00F3717C"/>
    <w:rsid w:val="00F44C76"/>
    <w:rsid w:val="00F4766B"/>
    <w:rsid w:val="00F47ECC"/>
    <w:rsid w:val="00F502CC"/>
    <w:rsid w:val="00F51F97"/>
    <w:rsid w:val="00F53270"/>
    <w:rsid w:val="00F55503"/>
    <w:rsid w:val="00F570BE"/>
    <w:rsid w:val="00F57247"/>
    <w:rsid w:val="00F61ADB"/>
    <w:rsid w:val="00F6374D"/>
    <w:rsid w:val="00F72295"/>
    <w:rsid w:val="00F724EA"/>
    <w:rsid w:val="00F7256A"/>
    <w:rsid w:val="00F757BD"/>
    <w:rsid w:val="00F75D01"/>
    <w:rsid w:val="00F7622E"/>
    <w:rsid w:val="00F77F11"/>
    <w:rsid w:val="00F80054"/>
    <w:rsid w:val="00F86F44"/>
    <w:rsid w:val="00F90734"/>
    <w:rsid w:val="00F912F2"/>
    <w:rsid w:val="00F91444"/>
    <w:rsid w:val="00F918F6"/>
    <w:rsid w:val="00F92A69"/>
    <w:rsid w:val="00F93F7E"/>
    <w:rsid w:val="00F96E46"/>
    <w:rsid w:val="00FA0808"/>
    <w:rsid w:val="00FA2FEA"/>
    <w:rsid w:val="00FA3FAF"/>
    <w:rsid w:val="00FA4245"/>
    <w:rsid w:val="00FA4839"/>
    <w:rsid w:val="00FA5FD0"/>
    <w:rsid w:val="00FA6829"/>
    <w:rsid w:val="00FA7974"/>
    <w:rsid w:val="00FB043E"/>
    <w:rsid w:val="00FB0471"/>
    <w:rsid w:val="00FB2195"/>
    <w:rsid w:val="00FB5C2A"/>
    <w:rsid w:val="00FB6E49"/>
    <w:rsid w:val="00FB75C6"/>
    <w:rsid w:val="00FC1DC3"/>
    <w:rsid w:val="00FC7D8F"/>
    <w:rsid w:val="00FD465D"/>
    <w:rsid w:val="00FD7366"/>
    <w:rsid w:val="00FE0B32"/>
    <w:rsid w:val="00FE3647"/>
    <w:rsid w:val="00FE41CE"/>
    <w:rsid w:val="00FE6A79"/>
    <w:rsid w:val="00FF0B05"/>
    <w:rsid w:val="00FF0E11"/>
    <w:rsid w:val="00FF20D6"/>
    <w:rsid w:val="00FF609A"/>
    <w:rsid w:val="00FF7D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6ACC"/>
  </w:style>
  <w:style w:type="paragraph" w:styleId="Heading1">
    <w:name w:val="heading 1"/>
    <w:basedOn w:val="Normal"/>
    <w:next w:val="Normal"/>
    <w:qFormat/>
    <w:rsid w:val="00376ACC"/>
    <w:pPr>
      <w:keepNext/>
      <w:ind w:left="1440" w:right="1440"/>
      <w:jc w:val="both"/>
      <w:outlineLvl w:val="0"/>
    </w:pPr>
    <w:rPr>
      <w:b/>
      <w:sz w:val="22"/>
    </w:rPr>
  </w:style>
  <w:style w:type="paragraph" w:styleId="Heading2">
    <w:name w:val="heading 2"/>
    <w:basedOn w:val="Normal"/>
    <w:next w:val="Normal"/>
    <w:qFormat/>
    <w:rsid w:val="00376ACC"/>
    <w:pPr>
      <w:keepNext/>
      <w:ind w:left="1440" w:right="1440"/>
      <w:jc w:val="both"/>
      <w:outlineLvl w:val="1"/>
    </w:pPr>
    <w:rPr>
      <w:b/>
    </w:rPr>
  </w:style>
  <w:style w:type="paragraph" w:styleId="Heading3">
    <w:name w:val="heading 3"/>
    <w:basedOn w:val="Normal"/>
    <w:next w:val="Normal"/>
    <w:qFormat/>
    <w:rsid w:val="00376ACC"/>
    <w:pPr>
      <w:keepNext/>
      <w:ind w:left="1253" w:right="1152" w:hanging="101"/>
      <w:jc w:val="center"/>
      <w:outlineLvl w:val="2"/>
    </w:pPr>
    <w:rPr>
      <w:sz w:val="24"/>
    </w:rPr>
  </w:style>
  <w:style w:type="paragraph" w:styleId="Heading4">
    <w:name w:val="heading 4"/>
    <w:basedOn w:val="Normal"/>
    <w:next w:val="Normal"/>
    <w:qFormat/>
    <w:rsid w:val="00376ACC"/>
    <w:pPr>
      <w:keepNext/>
      <w:ind w:left="720"/>
      <w:jc w:val="both"/>
      <w:outlineLvl w:val="3"/>
    </w:pPr>
    <w:rPr>
      <w:sz w:val="24"/>
    </w:rPr>
  </w:style>
  <w:style w:type="paragraph" w:styleId="Heading5">
    <w:name w:val="heading 5"/>
    <w:basedOn w:val="Normal"/>
    <w:next w:val="Normal"/>
    <w:qFormat/>
    <w:rsid w:val="00376ACC"/>
    <w:pPr>
      <w:keepNext/>
      <w:ind w:left="1440"/>
      <w:jc w:val="both"/>
      <w:outlineLvl w:val="4"/>
    </w:pPr>
    <w:rPr>
      <w:sz w:val="24"/>
    </w:rPr>
  </w:style>
  <w:style w:type="paragraph" w:styleId="Heading6">
    <w:name w:val="heading 6"/>
    <w:basedOn w:val="Normal"/>
    <w:next w:val="Normal"/>
    <w:qFormat/>
    <w:rsid w:val="00376ACC"/>
    <w:pPr>
      <w:keepNext/>
      <w:jc w:val="center"/>
      <w:outlineLvl w:val="5"/>
    </w:pPr>
    <w:rPr>
      <w:sz w:val="24"/>
    </w:rPr>
  </w:style>
  <w:style w:type="paragraph" w:styleId="Heading7">
    <w:name w:val="heading 7"/>
    <w:basedOn w:val="Normal"/>
    <w:next w:val="Normal"/>
    <w:qFormat/>
    <w:rsid w:val="00376ACC"/>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76ACC"/>
    <w:pPr>
      <w:jc w:val="center"/>
    </w:pPr>
    <w:rPr>
      <w:b/>
      <w:sz w:val="24"/>
    </w:rPr>
  </w:style>
  <w:style w:type="paragraph" w:styleId="Header">
    <w:name w:val="header"/>
    <w:basedOn w:val="Normal"/>
    <w:rsid w:val="00376ACC"/>
    <w:pPr>
      <w:tabs>
        <w:tab w:val="center" w:pos="4320"/>
        <w:tab w:val="right" w:pos="8640"/>
      </w:tabs>
    </w:pPr>
  </w:style>
  <w:style w:type="character" w:styleId="PageNumber">
    <w:name w:val="page number"/>
    <w:basedOn w:val="DefaultParagraphFont"/>
    <w:rsid w:val="00376ACC"/>
  </w:style>
  <w:style w:type="paragraph" w:styleId="BodyText">
    <w:name w:val="Body Text"/>
    <w:basedOn w:val="Normal"/>
    <w:link w:val="BodyTextChar"/>
    <w:rsid w:val="00376ACC"/>
    <w:pPr>
      <w:jc w:val="both"/>
    </w:pPr>
    <w:rPr>
      <w:sz w:val="22"/>
    </w:rPr>
  </w:style>
  <w:style w:type="paragraph" w:styleId="BlockText">
    <w:name w:val="Block Text"/>
    <w:basedOn w:val="Normal"/>
    <w:rsid w:val="00376ACC"/>
    <w:pPr>
      <w:ind w:left="1440" w:right="1440"/>
      <w:jc w:val="both"/>
    </w:pPr>
  </w:style>
  <w:style w:type="paragraph" w:styleId="BodyText2">
    <w:name w:val="Body Text 2"/>
    <w:basedOn w:val="Normal"/>
    <w:rsid w:val="00376ACC"/>
    <w:pPr>
      <w:spacing w:before="100" w:after="100"/>
      <w:ind w:left="360"/>
    </w:pPr>
  </w:style>
  <w:style w:type="paragraph" w:styleId="BodyTextIndent2">
    <w:name w:val="Body Text Indent 2"/>
    <w:basedOn w:val="Normal"/>
    <w:link w:val="BodyTextIndent2Char"/>
    <w:rsid w:val="00376ACC"/>
    <w:pPr>
      <w:ind w:firstLine="720"/>
      <w:jc w:val="both"/>
    </w:pPr>
    <w:rPr>
      <w:sz w:val="22"/>
    </w:rPr>
  </w:style>
  <w:style w:type="character" w:styleId="Hyperlink">
    <w:name w:val="Hyperlink"/>
    <w:rsid w:val="00376ACC"/>
    <w:rPr>
      <w:color w:val="0000FF"/>
      <w:u w:val="single"/>
    </w:rPr>
  </w:style>
  <w:style w:type="character" w:styleId="Emphasis">
    <w:name w:val="Emphasis"/>
    <w:uiPriority w:val="20"/>
    <w:qFormat/>
    <w:rsid w:val="00376ACC"/>
    <w:rPr>
      <w:i/>
    </w:rPr>
  </w:style>
  <w:style w:type="character" w:styleId="FollowedHyperlink">
    <w:name w:val="FollowedHyperlink"/>
    <w:rsid w:val="00376ACC"/>
    <w:rPr>
      <w:color w:val="800080"/>
      <w:u w:val="single"/>
    </w:rPr>
  </w:style>
  <w:style w:type="character" w:styleId="Strong">
    <w:name w:val="Strong"/>
    <w:qFormat/>
    <w:rsid w:val="00376ACC"/>
    <w:rPr>
      <w:b/>
    </w:rPr>
  </w:style>
  <w:style w:type="paragraph" w:customStyle="1" w:styleId="IndentedVerse">
    <w:name w:val="Indented Verse"/>
    <w:basedOn w:val="Normal"/>
    <w:rsid w:val="00376ACC"/>
    <w:pPr>
      <w:ind w:left="1440" w:right="1440" w:hanging="86"/>
      <w:jc w:val="both"/>
    </w:pPr>
  </w:style>
  <w:style w:type="paragraph" w:customStyle="1" w:styleId="IndentedQuote">
    <w:name w:val="Indented Quote"/>
    <w:basedOn w:val="IndentedVerse"/>
    <w:rsid w:val="00376ACC"/>
    <w:pPr>
      <w:ind w:firstLine="0"/>
    </w:pPr>
  </w:style>
  <w:style w:type="paragraph" w:styleId="Footer">
    <w:name w:val="footer"/>
    <w:basedOn w:val="Normal"/>
    <w:rsid w:val="00376ACC"/>
    <w:pPr>
      <w:tabs>
        <w:tab w:val="center" w:pos="4320"/>
        <w:tab w:val="right" w:pos="8640"/>
      </w:tabs>
    </w:pPr>
  </w:style>
  <w:style w:type="paragraph" w:styleId="BodyText3">
    <w:name w:val="Body Text 3"/>
    <w:basedOn w:val="Normal"/>
    <w:rsid w:val="00376ACC"/>
    <w:pPr>
      <w:jc w:val="center"/>
    </w:pPr>
    <w:rPr>
      <w:sz w:val="22"/>
    </w:rPr>
  </w:style>
  <w:style w:type="paragraph" w:customStyle="1" w:styleId="H4">
    <w:name w:val="H4"/>
    <w:basedOn w:val="Normal"/>
    <w:next w:val="Normal"/>
    <w:rsid w:val="00376ACC"/>
    <w:pPr>
      <w:keepNext/>
      <w:spacing w:before="100" w:after="100"/>
    </w:pPr>
    <w:rPr>
      <w:b/>
      <w:sz w:val="24"/>
    </w:rPr>
  </w:style>
  <w:style w:type="paragraph" w:styleId="Subtitle">
    <w:name w:val="Subtitle"/>
    <w:basedOn w:val="Normal"/>
    <w:qFormat/>
    <w:rsid w:val="00376ACC"/>
    <w:pPr>
      <w:ind w:left="720"/>
      <w:jc w:val="both"/>
    </w:pPr>
    <w:rPr>
      <w:sz w:val="24"/>
    </w:rPr>
  </w:style>
  <w:style w:type="paragraph" w:customStyle="1" w:styleId="ShortVerse">
    <w:name w:val="Short Verse"/>
    <w:basedOn w:val="Normal"/>
    <w:rsid w:val="00376ACC"/>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376ACC"/>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376ACC"/>
    <w:pPr>
      <w:ind w:left="605" w:firstLine="720"/>
      <w:jc w:val="both"/>
    </w:pPr>
    <w:rPr>
      <w:sz w:val="24"/>
    </w:rPr>
  </w:style>
  <w:style w:type="paragraph" w:customStyle="1" w:styleId="ShortText">
    <w:name w:val="Short Text"/>
    <w:basedOn w:val="Normal"/>
    <w:rsid w:val="00376ACC"/>
    <w:pPr>
      <w:ind w:firstLine="432"/>
      <w:jc w:val="both"/>
    </w:pPr>
    <w:rPr>
      <w:sz w:val="22"/>
    </w:rPr>
  </w:style>
  <w:style w:type="paragraph" w:customStyle="1" w:styleId="DoubleIndentedVerse">
    <w:name w:val="Double Indented Verse"/>
    <w:basedOn w:val="BodyText2"/>
    <w:rsid w:val="00376ACC"/>
    <w:pPr>
      <w:ind w:left="1872" w:right="1872" w:hanging="86"/>
    </w:pPr>
  </w:style>
  <w:style w:type="paragraph" w:customStyle="1" w:styleId="paraindent">
    <w:name w:val="para_indent"/>
    <w:basedOn w:val="Normal"/>
    <w:rsid w:val="00376ACC"/>
    <w:pPr>
      <w:ind w:left="720" w:right="720" w:firstLine="720"/>
      <w:jc w:val="both"/>
    </w:pPr>
    <w:rPr>
      <w:sz w:val="24"/>
      <w:szCs w:val="24"/>
    </w:rPr>
  </w:style>
  <w:style w:type="paragraph" w:styleId="ListBullet">
    <w:name w:val="List Bullet"/>
    <w:basedOn w:val="Normal"/>
    <w:autoRedefine/>
    <w:rsid w:val="00376ACC"/>
    <w:pPr>
      <w:numPr>
        <w:numId w:val="1"/>
      </w:numPr>
    </w:pPr>
  </w:style>
  <w:style w:type="paragraph" w:customStyle="1" w:styleId="parablock">
    <w:name w:val="para_block"/>
    <w:basedOn w:val="Normal"/>
    <w:rsid w:val="00376ACC"/>
    <w:pPr>
      <w:ind w:left="720" w:right="720"/>
      <w:jc w:val="both"/>
    </w:pPr>
    <w:rPr>
      <w:sz w:val="24"/>
      <w:szCs w:val="24"/>
    </w:rPr>
  </w:style>
  <w:style w:type="paragraph" w:customStyle="1" w:styleId="quoteindent">
    <w:name w:val="quote_indent"/>
    <w:basedOn w:val="Normal"/>
    <w:rsid w:val="00376ACC"/>
    <w:pPr>
      <w:spacing w:before="100" w:beforeAutospacing="1" w:after="240"/>
      <w:ind w:left="2160" w:right="2160" w:hanging="72"/>
      <w:jc w:val="both"/>
    </w:pPr>
    <w:rPr>
      <w:sz w:val="24"/>
      <w:szCs w:val="24"/>
    </w:rPr>
  </w:style>
  <w:style w:type="paragraph" w:customStyle="1" w:styleId="quoteblock">
    <w:name w:val="quote_block"/>
    <w:basedOn w:val="Normal"/>
    <w:rsid w:val="00376ACC"/>
    <w:pPr>
      <w:spacing w:before="100" w:beforeAutospacing="1" w:after="240"/>
      <w:ind w:left="2160" w:right="2160"/>
      <w:jc w:val="both"/>
    </w:pPr>
    <w:rPr>
      <w:sz w:val="24"/>
      <w:szCs w:val="24"/>
    </w:rPr>
  </w:style>
  <w:style w:type="paragraph" w:customStyle="1" w:styleId="quoteblock1">
    <w:name w:val="quote_block1"/>
    <w:basedOn w:val="Normal"/>
    <w:rsid w:val="00376ACC"/>
    <w:pPr>
      <w:spacing w:before="100" w:beforeAutospacing="1" w:after="240"/>
      <w:ind w:left="1800" w:right="1800"/>
      <w:jc w:val="both"/>
    </w:pPr>
    <w:rPr>
      <w:sz w:val="24"/>
      <w:szCs w:val="24"/>
    </w:rPr>
  </w:style>
  <w:style w:type="paragraph" w:customStyle="1" w:styleId="listnumnospace">
    <w:name w:val="list_num_nospace"/>
    <w:basedOn w:val="Normal"/>
    <w:rsid w:val="00376ACC"/>
    <w:pPr>
      <w:ind w:left="2232" w:right="2520" w:hanging="360"/>
      <w:jc w:val="both"/>
    </w:pPr>
    <w:rPr>
      <w:sz w:val="24"/>
      <w:szCs w:val="24"/>
    </w:rPr>
  </w:style>
  <w:style w:type="paragraph" w:customStyle="1" w:styleId="point">
    <w:name w:val="point"/>
    <w:basedOn w:val="Normal"/>
    <w:rsid w:val="00376ACC"/>
    <w:pPr>
      <w:spacing w:before="720" w:after="100" w:afterAutospacing="1"/>
      <w:ind w:left="1296" w:right="720" w:hanging="576"/>
    </w:pPr>
    <w:rPr>
      <w:b/>
      <w:bCs/>
      <w:sz w:val="24"/>
      <w:szCs w:val="24"/>
    </w:rPr>
  </w:style>
  <w:style w:type="paragraph" w:styleId="BodyTextIndent">
    <w:name w:val="Body Text Indent"/>
    <w:basedOn w:val="Normal"/>
    <w:rsid w:val="00376ACC"/>
    <w:pPr>
      <w:spacing w:before="100" w:beforeAutospacing="1" w:after="100" w:afterAutospacing="1"/>
      <w:ind w:left="360"/>
    </w:pPr>
  </w:style>
  <w:style w:type="paragraph" w:styleId="NormalWeb">
    <w:name w:val="Normal (Web)"/>
    <w:basedOn w:val="Normal"/>
    <w:rsid w:val="00376ACC"/>
    <w:pPr>
      <w:spacing w:before="100" w:beforeAutospacing="1" w:after="100" w:afterAutospacing="1"/>
      <w:jc w:val="both"/>
    </w:pPr>
    <w:rPr>
      <w:sz w:val="24"/>
      <w:szCs w:val="24"/>
    </w:rPr>
  </w:style>
  <w:style w:type="character" w:customStyle="1" w:styleId="head11">
    <w:name w:val="head11"/>
    <w:rsid w:val="00376ACC"/>
    <w:rPr>
      <w:rFonts w:ascii="Tahoma" w:hAnsi="Tahoma" w:cs="Tahoma" w:hint="default"/>
      <w:b/>
      <w:bCs/>
      <w:sz w:val="28"/>
      <w:szCs w:val="28"/>
    </w:rPr>
  </w:style>
  <w:style w:type="paragraph" w:customStyle="1" w:styleId="sermontext">
    <w:name w:val="sermon_text"/>
    <w:basedOn w:val="Normal"/>
    <w:rsid w:val="00376ACC"/>
    <w:pPr>
      <w:spacing w:before="100" w:beforeAutospacing="1" w:after="100" w:afterAutospacing="1"/>
      <w:ind w:left="1440" w:right="1440" w:hanging="86"/>
      <w:jc w:val="both"/>
    </w:pPr>
    <w:rPr>
      <w:sz w:val="24"/>
      <w:szCs w:val="24"/>
    </w:rPr>
  </w:style>
  <w:style w:type="paragraph" w:customStyle="1" w:styleId="heading">
    <w:name w:val="heading"/>
    <w:basedOn w:val="Normal"/>
    <w:rsid w:val="00376ACC"/>
    <w:pPr>
      <w:spacing w:before="100" w:beforeAutospacing="1" w:after="100" w:afterAutospacing="1"/>
      <w:jc w:val="center"/>
    </w:pPr>
    <w:rPr>
      <w:sz w:val="24"/>
      <w:szCs w:val="24"/>
    </w:rPr>
  </w:style>
  <w:style w:type="paragraph" w:customStyle="1" w:styleId="outline">
    <w:name w:val="outline"/>
    <w:basedOn w:val="Normal"/>
    <w:rsid w:val="00376ACC"/>
    <w:pPr>
      <w:ind w:left="1728" w:hanging="720"/>
      <w:jc w:val="both"/>
    </w:pPr>
    <w:rPr>
      <w:sz w:val="24"/>
      <w:szCs w:val="24"/>
    </w:rPr>
  </w:style>
  <w:style w:type="paragraph" w:customStyle="1" w:styleId="tab">
    <w:name w:val="tab"/>
    <w:basedOn w:val="Normal"/>
    <w:rsid w:val="00376ACC"/>
    <w:pPr>
      <w:spacing w:after="100" w:afterAutospacing="1"/>
      <w:ind w:left="5040"/>
    </w:pPr>
    <w:rPr>
      <w:sz w:val="24"/>
      <w:szCs w:val="24"/>
    </w:rPr>
  </w:style>
  <w:style w:type="paragraph" w:customStyle="1" w:styleId="tabscripture">
    <w:name w:val="tabscripture"/>
    <w:basedOn w:val="Normal"/>
    <w:rsid w:val="00376ACC"/>
    <w:pPr>
      <w:ind w:left="6480"/>
    </w:pPr>
    <w:rPr>
      <w:sz w:val="24"/>
      <w:szCs w:val="24"/>
    </w:rPr>
  </w:style>
  <w:style w:type="paragraph" w:styleId="BalloonText">
    <w:name w:val="Balloon Text"/>
    <w:basedOn w:val="Normal"/>
    <w:semiHidden/>
    <w:rsid w:val="00376ACC"/>
    <w:rPr>
      <w:rFonts w:ascii="Tahoma" w:hAnsi="Tahoma" w:cs="Tahoma"/>
      <w:sz w:val="16"/>
      <w:szCs w:val="16"/>
    </w:rPr>
  </w:style>
  <w:style w:type="paragraph" w:customStyle="1" w:styleId="quoteparaindent">
    <w:name w:val="quote_para_indent"/>
    <w:basedOn w:val="Normal"/>
    <w:rsid w:val="00376ACC"/>
    <w:pPr>
      <w:ind w:left="2160" w:right="2160" w:firstLine="720"/>
      <w:jc w:val="both"/>
    </w:pPr>
    <w:rPr>
      <w:sz w:val="27"/>
      <w:szCs w:val="27"/>
    </w:rPr>
  </w:style>
  <w:style w:type="character" w:customStyle="1" w:styleId="goohl3">
    <w:name w:val="goohl3"/>
    <w:basedOn w:val="DefaultParagraphFont"/>
    <w:rsid w:val="00376ACC"/>
  </w:style>
  <w:style w:type="character" w:customStyle="1" w:styleId="goohl4">
    <w:name w:val="goohl4"/>
    <w:basedOn w:val="DefaultParagraphFont"/>
    <w:rsid w:val="00376ACC"/>
  </w:style>
  <w:style w:type="character" w:customStyle="1" w:styleId="goohl5">
    <w:name w:val="goohl5"/>
    <w:basedOn w:val="DefaultParagraphFont"/>
    <w:rsid w:val="00376ACC"/>
  </w:style>
  <w:style w:type="character" w:customStyle="1" w:styleId="goohl1">
    <w:name w:val="goohl1"/>
    <w:basedOn w:val="DefaultParagraphFont"/>
    <w:rsid w:val="00376ACC"/>
  </w:style>
  <w:style w:type="character" w:customStyle="1" w:styleId="goohl0">
    <w:name w:val="goohl0"/>
    <w:basedOn w:val="DefaultParagraphFont"/>
    <w:rsid w:val="00376ACC"/>
  </w:style>
  <w:style w:type="character" w:customStyle="1" w:styleId="goohl2">
    <w:name w:val="goohl2"/>
    <w:basedOn w:val="DefaultParagraphFont"/>
    <w:rsid w:val="00376ACC"/>
  </w:style>
  <w:style w:type="paragraph" w:customStyle="1" w:styleId="quoteblocknobotmargin">
    <w:name w:val="quote_block_nobotmargin"/>
    <w:basedOn w:val="Normal"/>
    <w:rsid w:val="00376ACC"/>
    <w:pPr>
      <w:spacing w:before="100" w:beforeAutospacing="1"/>
      <w:ind w:left="2160" w:right="2160"/>
      <w:jc w:val="both"/>
    </w:pPr>
    <w:rPr>
      <w:sz w:val="27"/>
      <w:szCs w:val="27"/>
    </w:rPr>
  </w:style>
  <w:style w:type="paragraph" w:customStyle="1" w:styleId="quoteblock2">
    <w:name w:val="quote_block2"/>
    <w:basedOn w:val="Normal"/>
    <w:rsid w:val="00376ACC"/>
    <w:pPr>
      <w:spacing w:before="100" w:beforeAutospacing="1" w:after="240"/>
      <w:ind w:left="2160"/>
      <w:jc w:val="both"/>
    </w:pPr>
    <w:rPr>
      <w:rFonts w:eastAsia="Arial Unicode MS"/>
      <w:sz w:val="24"/>
      <w:szCs w:val="24"/>
    </w:rPr>
  </w:style>
  <w:style w:type="character" w:customStyle="1" w:styleId="TitleChar">
    <w:name w:val="Title Char"/>
    <w:link w:val="Title"/>
    <w:rsid w:val="005523FE"/>
    <w:rPr>
      <w:b/>
      <w:sz w:val="24"/>
    </w:rPr>
  </w:style>
  <w:style w:type="character" w:customStyle="1" w:styleId="BodyTextChar">
    <w:name w:val="Body Text Char"/>
    <w:link w:val="BodyText"/>
    <w:rsid w:val="00C95570"/>
    <w:rPr>
      <w:sz w:val="22"/>
    </w:rPr>
  </w:style>
  <w:style w:type="character" w:customStyle="1" w:styleId="BodyTextIndent2Char">
    <w:name w:val="Body Text Indent 2 Char"/>
    <w:link w:val="BodyTextIndent2"/>
    <w:rsid w:val="00C95570"/>
    <w:rPr>
      <w:sz w:val="22"/>
    </w:rPr>
  </w:style>
  <w:style w:type="character" w:customStyle="1" w:styleId="apple-converted-space">
    <w:name w:val="apple-converted-space"/>
    <w:basedOn w:val="DefaultParagraphFont"/>
    <w:rsid w:val="00073E89"/>
  </w:style>
</w:styles>
</file>

<file path=word/webSettings.xml><?xml version="1.0" encoding="utf-8"?>
<w:webSettings xmlns:r="http://schemas.openxmlformats.org/officeDocument/2006/relationships" xmlns:w="http://schemas.openxmlformats.org/wordprocessingml/2006/main">
  <w:divs>
    <w:div w:id="1179352777">
      <w:bodyDiv w:val="1"/>
      <w:marLeft w:val="0"/>
      <w:marRight w:val="0"/>
      <w:marTop w:val="0"/>
      <w:marBottom w:val="0"/>
      <w:divBdr>
        <w:top w:val="none" w:sz="0" w:space="0" w:color="auto"/>
        <w:left w:val="none" w:sz="0" w:space="0" w:color="auto"/>
        <w:bottom w:val="none" w:sz="0" w:space="0" w:color="auto"/>
        <w:right w:val="none" w:sz="0" w:space="0" w:color="auto"/>
      </w:divBdr>
    </w:div>
    <w:div w:id="1723401683">
      <w:bodyDiv w:val="1"/>
      <w:marLeft w:val="0"/>
      <w:marRight w:val="0"/>
      <w:marTop w:val="0"/>
      <w:marBottom w:val="0"/>
      <w:divBdr>
        <w:top w:val="none" w:sz="0" w:space="0" w:color="auto"/>
        <w:left w:val="none" w:sz="0" w:space="0" w:color="auto"/>
        <w:bottom w:val="none" w:sz="0" w:space="0" w:color="auto"/>
        <w:right w:val="none" w:sz="0" w:space="0" w:color="auto"/>
      </w:divBdr>
    </w:div>
    <w:div w:id="196800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20(click%20here)"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2834</Words>
  <Characters>16159</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18956</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CJC</cp:lastModifiedBy>
  <cp:revision>4</cp:revision>
  <cp:lastPrinted>2017-08-05T02:12:00Z</cp:lastPrinted>
  <dcterms:created xsi:type="dcterms:W3CDTF">2017-08-14T15:17:00Z</dcterms:created>
  <dcterms:modified xsi:type="dcterms:W3CDTF">2017-08-14T15:21:00Z</dcterms:modified>
</cp:coreProperties>
</file>