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49" w:rsidRPr="002B1540" w:rsidRDefault="00757549" w:rsidP="006524D4">
      <w:pPr>
        <w:pStyle w:val="Title"/>
        <w:ind w:left="-432" w:right="-432"/>
        <w:rPr>
          <w:sz w:val="28"/>
          <w:szCs w:val="28"/>
        </w:rPr>
      </w:pPr>
      <w:r w:rsidRPr="002B1540">
        <w:rPr>
          <w:sz w:val="28"/>
          <w:szCs w:val="28"/>
        </w:rPr>
        <w:t>ALLAH DARI KEBANGUNAN ROHANI</w:t>
      </w:r>
    </w:p>
    <w:p w:rsidR="00757549" w:rsidRPr="002B1540" w:rsidRDefault="00757549" w:rsidP="006524D4">
      <w:pPr>
        <w:pStyle w:val="Title"/>
        <w:ind w:left="-432" w:right="-432"/>
        <w:rPr>
          <w:sz w:val="16"/>
          <w:szCs w:val="28"/>
        </w:rPr>
      </w:pPr>
      <w:r w:rsidRPr="002B1540">
        <w:rPr>
          <w:sz w:val="16"/>
          <w:szCs w:val="28"/>
        </w:rPr>
        <w:t>(KHOTBAH NOMER 14 TENTANG KEBANGUNAN ROHANI)</w:t>
      </w:r>
    </w:p>
    <w:p w:rsidR="00757549" w:rsidRPr="002B1540" w:rsidRDefault="00757549" w:rsidP="006524D4">
      <w:pPr>
        <w:pStyle w:val="Title"/>
        <w:ind w:left="-432" w:right="-432"/>
        <w:rPr>
          <w:sz w:val="28"/>
          <w:szCs w:val="28"/>
        </w:rPr>
      </w:pPr>
    </w:p>
    <w:p w:rsidR="00C676DC" w:rsidRPr="002B1540" w:rsidRDefault="00C676DC" w:rsidP="006524D4">
      <w:pPr>
        <w:pStyle w:val="Title"/>
        <w:ind w:left="-432" w:right="-432"/>
        <w:rPr>
          <w:szCs w:val="28"/>
        </w:rPr>
      </w:pPr>
      <w:r w:rsidRPr="002B1540">
        <w:rPr>
          <w:szCs w:val="28"/>
        </w:rPr>
        <w:t>THE GOD OF REVIVAL</w:t>
      </w:r>
    </w:p>
    <w:p w:rsidR="00C676DC" w:rsidRPr="002B1540" w:rsidRDefault="00C676DC" w:rsidP="006524D4">
      <w:pPr>
        <w:pStyle w:val="Title"/>
        <w:ind w:left="-432" w:right="-432"/>
        <w:rPr>
          <w:sz w:val="16"/>
          <w:szCs w:val="28"/>
        </w:rPr>
      </w:pPr>
      <w:r w:rsidRPr="002B1540">
        <w:rPr>
          <w:sz w:val="16"/>
          <w:szCs w:val="28"/>
        </w:rPr>
        <w:t>(</w:t>
      </w:r>
      <w:r w:rsidR="007E773E" w:rsidRPr="002B1540">
        <w:rPr>
          <w:sz w:val="16"/>
          <w:szCs w:val="28"/>
        </w:rPr>
        <w:t xml:space="preserve">SERMON </w:t>
      </w:r>
      <w:r w:rsidRPr="002B1540">
        <w:rPr>
          <w:sz w:val="16"/>
          <w:szCs w:val="28"/>
        </w:rPr>
        <w:t>NUMBER 1</w:t>
      </w:r>
      <w:r w:rsidR="00C015EA" w:rsidRPr="002B1540">
        <w:rPr>
          <w:sz w:val="16"/>
          <w:szCs w:val="28"/>
        </w:rPr>
        <w:t>4</w:t>
      </w:r>
      <w:r w:rsidRPr="002B1540">
        <w:rPr>
          <w:sz w:val="16"/>
          <w:szCs w:val="28"/>
        </w:rPr>
        <w:t xml:space="preserve"> ON REVIVAL)</w:t>
      </w:r>
    </w:p>
    <w:p w:rsidR="00DB7803" w:rsidRPr="002B1540" w:rsidRDefault="002B1540" w:rsidP="006524D4">
      <w:pPr>
        <w:jc w:val="center"/>
        <w:rPr>
          <w:sz w:val="18"/>
        </w:rPr>
      </w:pPr>
      <w:r w:rsidRPr="002B1540">
        <w:rPr>
          <w:sz w:val="18"/>
        </w:rPr>
        <w:t>(Indonsian)</w:t>
      </w:r>
    </w:p>
    <w:p w:rsidR="002B1540" w:rsidRPr="002B1540" w:rsidRDefault="002B1540" w:rsidP="006524D4">
      <w:pPr>
        <w:jc w:val="center"/>
        <w:rPr>
          <w:sz w:val="18"/>
        </w:rPr>
      </w:pPr>
    </w:p>
    <w:p w:rsidR="00DB7803" w:rsidRPr="002B1540" w:rsidRDefault="00757549" w:rsidP="006524D4">
      <w:pPr>
        <w:jc w:val="center"/>
        <w:rPr>
          <w:sz w:val="24"/>
        </w:rPr>
      </w:pPr>
      <w:r w:rsidRPr="002B1540">
        <w:rPr>
          <w:sz w:val="24"/>
        </w:rPr>
        <w:t>oleh</w:t>
      </w:r>
      <w:r w:rsidR="00DB7803" w:rsidRPr="002B1540">
        <w:rPr>
          <w:sz w:val="24"/>
        </w:rPr>
        <w:t xml:space="preserve"> Dr. R. L. Hymers, Jr.</w:t>
      </w:r>
    </w:p>
    <w:p w:rsidR="00757549" w:rsidRPr="002B1540" w:rsidRDefault="00757549" w:rsidP="006524D4">
      <w:pPr>
        <w:jc w:val="center"/>
        <w:rPr>
          <w:sz w:val="24"/>
        </w:rPr>
      </w:pPr>
      <w:r w:rsidRPr="002B1540">
        <w:rPr>
          <w:sz w:val="24"/>
        </w:rPr>
        <w:t>diterjemahkan oleh Dr. Edi Purwanto</w:t>
      </w:r>
    </w:p>
    <w:p w:rsidR="00DB7803" w:rsidRPr="002B1540" w:rsidRDefault="00DB7803" w:rsidP="006524D4">
      <w:pPr>
        <w:jc w:val="center"/>
      </w:pPr>
    </w:p>
    <w:p w:rsidR="00DB7803" w:rsidRPr="002B1540" w:rsidRDefault="00757549" w:rsidP="006524D4">
      <w:pPr>
        <w:jc w:val="center"/>
        <w:rPr>
          <w:sz w:val="24"/>
        </w:rPr>
      </w:pPr>
      <w:r w:rsidRPr="002B1540">
        <w:rPr>
          <w:sz w:val="24"/>
        </w:rPr>
        <w:t xml:space="preserve">Khotbah ini dikhotbahkan di </w:t>
      </w:r>
      <w:r w:rsidR="00DB7803" w:rsidRPr="002B1540">
        <w:rPr>
          <w:sz w:val="24"/>
        </w:rPr>
        <w:t>Baptist Tabernacle of Los Angeles</w:t>
      </w:r>
    </w:p>
    <w:p w:rsidR="00DB7803" w:rsidRPr="002B1540" w:rsidRDefault="00757549" w:rsidP="006524D4">
      <w:pPr>
        <w:pStyle w:val="Heading6"/>
      </w:pPr>
      <w:r w:rsidRPr="002B1540">
        <w:t xml:space="preserve">Pada Kebaktian Minggu Malam, 2 </w:t>
      </w:r>
      <w:r w:rsidR="007E773E" w:rsidRPr="002B1540">
        <w:t xml:space="preserve">November </w:t>
      </w:r>
      <w:r w:rsidR="00FE2189" w:rsidRPr="002B1540">
        <w:t>2014</w:t>
      </w:r>
    </w:p>
    <w:p w:rsidR="00DB7803" w:rsidRPr="002B1540" w:rsidRDefault="00DB7803" w:rsidP="006524D4">
      <w:pPr>
        <w:ind w:left="1152" w:right="1152" w:hanging="101"/>
        <w:jc w:val="both"/>
      </w:pPr>
    </w:p>
    <w:p w:rsidR="00DB7803" w:rsidRPr="002B1540" w:rsidRDefault="00DB7803" w:rsidP="006524D4">
      <w:pPr>
        <w:ind w:left="720" w:right="720" w:hanging="101"/>
        <w:jc w:val="both"/>
        <w:rPr>
          <w:sz w:val="24"/>
          <w:szCs w:val="24"/>
        </w:rPr>
      </w:pPr>
      <w:r w:rsidRPr="002B1540">
        <w:rPr>
          <w:sz w:val="24"/>
          <w:szCs w:val="24"/>
        </w:rPr>
        <w:t>“</w:t>
      </w:r>
      <w:r w:rsidR="00645948" w:rsidRPr="002B1540">
        <w:rPr>
          <w:sz w:val="24"/>
          <w:szCs w:val="24"/>
        </w:rPr>
        <w:t>Sekiranya Engkau mengoyakkan langit dan Engkau turun, sehingga gunung-gunung goyang di hadapan-Mu --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w:t>
      </w:r>
      <w:r w:rsidR="00DA3AB1" w:rsidRPr="002B1540">
        <w:rPr>
          <w:sz w:val="24"/>
          <w:szCs w:val="24"/>
        </w:rPr>
        <w:t>” (</w:t>
      </w:r>
      <w:r w:rsidR="00645948" w:rsidRPr="002B1540">
        <w:rPr>
          <w:sz w:val="24"/>
          <w:szCs w:val="24"/>
        </w:rPr>
        <w:t xml:space="preserve">Yesaya </w:t>
      </w:r>
      <w:r w:rsidR="00DA3AB1" w:rsidRPr="002B1540">
        <w:rPr>
          <w:sz w:val="24"/>
          <w:szCs w:val="24"/>
        </w:rPr>
        <w:t xml:space="preserve">64:1-3).  </w:t>
      </w:r>
    </w:p>
    <w:p w:rsidR="00DA3AB1" w:rsidRPr="002B1540" w:rsidRDefault="00DA3AB1" w:rsidP="006524D4">
      <w:pPr>
        <w:ind w:left="720" w:right="720" w:hanging="101"/>
        <w:jc w:val="both"/>
      </w:pPr>
    </w:p>
    <w:p w:rsidR="00645948" w:rsidRPr="002B1540" w:rsidRDefault="00645948" w:rsidP="006524D4">
      <w:pPr>
        <w:pStyle w:val="BodyTextIndent2"/>
      </w:pPr>
      <w:r w:rsidRPr="002B1540">
        <w:t xml:space="preserve">Bangsa Israel berada dalam kondisi yang </w:t>
      </w:r>
      <w:r w:rsidR="00B23FEF" w:rsidRPr="002B1540">
        <w:t>menyedihkan</w:t>
      </w:r>
      <w:r w:rsidRPr="002B1540">
        <w:t xml:space="preserve">. Mereka ketakutan dan sangat menyedihkan. Namun Nabi berdoa agar kiranya Allah memulihkan mereka. Ia mengingatkan Allah tentang apa yang Ia pernah lakukan </w:t>
      </w:r>
      <w:r w:rsidR="00B23FEF" w:rsidRPr="002B1540">
        <w:t>bagi</w:t>
      </w:r>
      <w:r w:rsidRPr="002B1540">
        <w:t xml:space="preserve"> mereka di masa lalu. Dia meminta Allah untuk melakukannya lagi. Allah tidak pernah berubah. Dia adalah sama kemarin, hari ini, dan selamanya. Apa yang Ia lakukan di masa lalu Dia bisa lakukan lagi hari ini. Dengan demikian, nabi mengingatkan Allah</w:t>
      </w:r>
    </w:p>
    <w:p w:rsidR="00DA3AB1" w:rsidRPr="002B1540" w:rsidRDefault="00DA3AB1" w:rsidP="006524D4">
      <w:pPr>
        <w:pStyle w:val="BodyTextIndent2"/>
      </w:pPr>
    </w:p>
    <w:p w:rsidR="007805D7" w:rsidRPr="002B1540" w:rsidRDefault="00DA3AB1" w:rsidP="006524D4">
      <w:pPr>
        <w:pStyle w:val="IndentedVerse"/>
      </w:pPr>
      <w:r w:rsidRPr="002B1540">
        <w:t>“</w:t>
      </w:r>
      <w:r w:rsidR="00645948" w:rsidRPr="002B1540">
        <w:t>Karena Engkau melakukan kedahsyatan yang tidak kami harapkan, seperti tidak pernah didengar orang sejak dahulu kala!</w:t>
      </w:r>
      <w:r w:rsidR="007805D7" w:rsidRPr="002B1540">
        <w:t>”</w:t>
      </w:r>
      <w:r w:rsidR="00645948" w:rsidRPr="002B1540">
        <w:t xml:space="preserve"> (Yesaya </w:t>
      </w:r>
      <w:r w:rsidR="007805D7" w:rsidRPr="002B1540">
        <w:t xml:space="preserve">64:3).  </w:t>
      </w:r>
    </w:p>
    <w:p w:rsidR="00DA3AB1" w:rsidRPr="002B1540" w:rsidRDefault="00DA3AB1" w:rsidP="006524D4">
      <w:pPr>
        <w:pStyle w:val="BodyTextIndent2"/>
      </w:pPr>
    </w:p>
    <w:p w:rsidR="007805D7" w:rsidRPr="002B1540" w:rsidRDefault="00645948" w:rsidP="006524D4">
      <w:pPr>
        <w:pStyle w:val="BodyText"/>
      </w:pPr>
      <w:r w:rsidRPr="002B1540">
        <w:t>Dari teks ini kita melihat tiga hal.</w:t>
      </w:r>
      <w:r w:rsidR="007805D7" w:rsidRPr="002B1540">
        <w:t xml:space="preserve"> </w:t>
      </w:r>
    </w:p>
    <w:p w:rsidR="007805D7" w:rsidRPr="002B1540" w:rsidRDefault="007805D7" w:rsidP="006524D4">
      <w:pPr>
        <w:pStyle w:val="BodyText"/>
      </w:pPr>
    </w:p>
    <w:p w:rsidR="007805D7" w:rsidRPr="002B1540" w:rsidRDefault="006531AA" w:rsidP="006524D4">
      <w:pPr>
        <w:pStyle w:val="BodyText"/>
        <w:ind w:left="720" w:hanging="720"/>
        <w:rPr>
          <w:b/>
          <w:bCs/>
          <w:sz w:val="24"/>
        </w:rPr>
      </w:pPr>
      <w:r w:rsidRPr="002B1540">
        <w:rPr>
          <w:b/>
          <w:bCs/>
          <w:sz w:val="24"/>
        </w:rPr>
        <w:t xml:space="preserve">I.  </w:t>
      </w:r>
      <w:r w:rsidR="00645948" w:rsidRPr="002B1540">
        <w:rPr>
          <w:b/>
          <w:bCs/>
          <w:sz w:val="24"/>
        </w:rPr>
        <w:t>Pertama, Kehadiran Allah adalah satu-satunya pengharapan kita</w:t>
      </w:r>
      <w:r w:rsidRPr="002B1540">
        <w:rPr>
          <w:b/>
          <w:bCs/>
          <w:sz w:val="24"/>
        </w:rPr>
        <w:t xml:space="preserve">.  </w:t>
      </w:r>
    </w:p>
    <w:p w:rsidR="007805D7" w:rsidRPr="002B1540" w:rsidRDefault="007805D7" w:rsidP="006524D4">
      <w:pPr>
        <w:pStyle w:val="BodyTextIndent2"/>
      </w:pPr>
    </w:p>
    <w:p w:rsidR="00645948" w:rsidRPr="002B1540" w:rsidRDefault="00645948" w:rsidP="006524D4">
      <w:pPr>
        <w:pStyle w:val="BodyTextIndent2"/>
      </w:pPr>
      <w:r w:rsidRPr="002B1540">
        <w:t xml:space="preserve">Yesaya melihat ini ketika ia berdoa, dalam ayat satu, </w:t>
      </w:r>
      <w:r w:rsidR="00F97170" w:rsidRPr="002B1540">
        <w:t>“</w:t>
      </w:r>
      <w:r w:rsidR="00F97170" w:rsidRPr="002B1540">
        <w:rPr>
          <w:szCs w:val="22"/>
        </w:rPr>
        <w:t>Sekiranya Engkau mengoyakkan langit dan Engkau turun”</w:t>
      </w:r>
      <w:r w:rsidRPr="002B1540">
        <w:t xml:space="preserve"> (Yesaya 64: 1). </w:t>
      </w:r>
      <w:r w:rsidR="00F97170" w:rsidRPr="002B1540">
        <w:t>S</w:t>
      </w:r>
      <w:r w:rsidRPr="002B1540">
        <w:t xml:space="preserve">ebelumnya ia berdoa </w:t>
      </w:r>
      <w:r w:rsidR="00F97170" w:rsidRPr="002B1540">
        <w:t>kepada</w:t>
      </w:r>
      <w:r w:rsidRPr="002B1540">
        <w:t xml:space="preserve"> </w:t>
      </w:r>
      <w:r w:rsidR="00F97170" w:rsidRPr="002B1540">
        <w:t>Allah</w:t>
      </w:r>
      <w:r w:rsidRPr="002B1540">
        <w:t xml:space="preserve"> </w:t>
      </w:r>
      <w:r w:rsidR="00F97170" w:rsidRPr="002B1540">
        <w:t>“</w:t>
      </w:r>
      <w:r w:rsidR="00F97170" w:rsidRPr="002B1540">
        <w:rPr>
          <w:szCs w:val="22"/>
        </w:rPr>
        <w:t>Pandanglah dari sorga dan lihatlah”</w:t>
      </w:r>
      <w:r w:rsidRPr="002B1540">
        <w:t xml:space="preserve"> (Yesaya 63:15). T</w:t>
      </w:r>
      <w:r w:rsidR="00F97170" w:rsidRPr="002B1540">
        <w:t>et</w:t>
      </w:r>
      <w:r w:rsidRPr="002B1540">
        <w:t xml:space="preserve">api doanya tumbuh. Dia mulai dengan meminta </w:t>
      </w:r>
      <w:r w:rsidR="00F97170" w:rsidRPr="002B1540">
        <w:t>Allah</w:t>
      </w:r>
      <w:r w:rsidRPr="002B1540">
        <w:t xml:space="preserve"> untuk melihat ke bawah. T</w:t>
      </w:r>
      <w:r w:rsidR="00F97170" w:rsidRPr="002B1540">
        <w:t>et</w:t>
      </w:r>
      <w:r w:rsidRPr="002B1540">
        <w:t xml:space="preserve">api sekarang dia berseru, </w:t>
      </w:r>
      <w:r w:rsidR="00F97170" w:rsidRPr="002B1540">
        <w:t>“</w:t>
      </w:r>
      <w:r w:rsidRPr="002B1540">
        <w:rPr>
          <w:u w:val="single"/>
        </w:rPr>
        <w:t>turun</w:t>
      </w:r>
      <w:r w:rsidR="00F97170" w:rsidRPr="002B1540">
        <w:rPr>
          <w:u w:val="single"/>
        </w:rPr>
        <w:t>lah</w:t>
      </w:r>
      <w:r w:rsidRPr="002B1540">
        <w:t>.</w:t>
      </w:r>
      <w:r w:rsidR="00F97170" w:rsidRPr="002B1540">
        <w:t>”</w:t>
      </w:r>
      <w:r w:rsidRPr="002B1540">
        <w:t xml:space="preserve"> Sekarang ia berdoa kepada Allah untuk </w:t>
      </w:r>
      <w:r w:rsidR="00F97170" w:rsidRPr="002B1540">
        <w:t>mengoyak</w:t>
      </w:r>
      <w:r w:rsidRPr="002B1540">
        <w:t xml:space="preserve"> langit </w:t>
      </w:r>
      <w:r w:rsidR="00F97170" w:rsidRPr="002B1540">
        <w:t xml:space="preserve">menjadi </w:t>
      </w:r>
      <w:r w:rsidR="00B23FEF" w:rsidRPr="002B1540">
        <w:t>dua - dan turun dari So</w:t>
      </w:r>
      <w:r w:rsidRPr="002B1540">
        <w:t>rga untuk me</w:t>
      </w:r>
      <w:r w:rsidR="00F97170" w:rsidRPr="002B1540">
        <w:t xml:space="preserve">nolong </w:t>
      </w:r>
      <w:r w:rsidRPr="002B1540">
        <w:t>umat-Nya</w:t>
      </w:r>
      <w:r w:rsidR="00F97170" w:rsidRPr="002B1540">
        <w:t>.</w:t>
      </w:r>
    </w:p>
    <w:p w:rsidR="00645948" w:rsidRPr="002B1540" w:rsidRDefault="00645948" w:rsidP="006524D4">
      <w:pPr>
        <w:pStyle w:val="BodyTextIndent2"/>
      </w:pPr>
      <w:r w:rsidRPr="002B1540">
        <w:t xml:space="preserve">Kristus membuka jalan bagi kita untuk datang kepada Allah. Dia tidak mengangkat tabir Bait Suci. Tidak! Dia merobeknya </w:t>
      </w:r>
      <w:r w:rsidR="00B23FEF" w:rsidRPr="002B1540">
        <w:t xml:space="preserve">menjadi </w:t>
      </w:r>
      <w:r w:rsidRPr="002B1540">
        <w:t>dua, dari at</w:t>
      </w:r>
      <w:r w:rsidR="00F97170" w:rsidRPr="002B1540">
        <w:t>as ke bawah. Jadi jalan menuju Allah</w:t>
      </w:r>
      <w:r w:rsidRPr="002B1540">
        <w:t xml:space="preserve"> dibiarkan terbuka selamanya! Kristus naik melalui langit terbuka ke dalam </w:t>
      </w:r>
      <w:r w:rsidR="00B23FEF" w:rsidRPr="002B1540">
        <w:t>So</w:t>
      </w:r>
      <w:r w:rsidRPr="002B1540">
        <w:t>rga! Dan melalui langit terbuka Roh Kudus turun ke</w:t>
      </w:r>
      <w:r w:rsidR="00F97170" w:rsidRPr="002B1540">
        <w:t xml:space="preserve"> atas jemaat</w:t>
      </w:r>
      <w:r w:rsidRPr="002B1540">
        <w:t xml:space="preserve"> pada hari Pentakosta</w:t>
      </w:r>
      <w:r w:rsidR="00F97170" w:rsidRPr="002B1540">
        <w:t>.</w:t>
      </w:r>
    </w:p>
    <w:p w:rsidR="00645948" w:rsidRPr="002B1540" w:rsidRDefault="00645948" w:rsidP="006524D4">
      <w:pPr>
        <w:pStyle w:val="BodyTextIndent2"/>
      </w:pPr>
      <w:r w:rsidRPr="002B1540">
        <w:t>K</w:t>
      </w:r>
      <w:r w:rsidR="00F97170" w:rsidRPr="002B1540">
        <w:t>ita harus berdoa kiranya</w:t>
      </w:r>
      <w:r w:rsidRPr="002B1540">
        <w:t xml:space="preserve"> Roh Allah turun ke</w:t>
      </w:r>
      <w:r w:rsidR="00F97170" w:rsidRPr="002B1540">
        <w:t xml:space="preserve"> atas</w:t>
      </w:r>
      <w:r w:rsidRPr="002B1540">
        <w:t xml:space="preserve"> ki</w:t>
      </w:r>
      <w:r w:rsidR="00F97170" w:rsidRPr="002B1540">
        <w:t>ta</w:t>
      </w:r>
      <w:r w:rsidRPr="002B1540">
        <w:t xml:space="preserve"> lagi! Hari ini mari kita berdoa dengan segenap hati kita </w:t>
      </w:r>
      <w:r w:rsidR="00F97170" w:rsidRPr="002B1540">
        <w:t>kiranya Allah</w:t>
      </w:r>
      <w:r w:rsidRPr="002B1540">
        <w:t xml:space="preserve"> turun dan hadir di antara kita! </w:t>
      </w:r>
      <w:r w:rsidR="00F97170" w:rsidRPr="002B1540">
        <w:t>Pendeta s</w:t>
      </w:r>
      <w:r w:rsidRPr="002B1540">
        <w:t xml:space="preserve">aya di gereja </w:t>
      </w:r>
      <w:r w:rsidR="00F97170" w:rsidRPr="002B1540">
        <w:t xml:space="preserve">Tionghoa </w:t>
      </w:r>
      <w:r w:rsidRPr="002B1540">
        <w:t xml:space="preserve">adalah </w:t>
      </w:r>
      <w:hyperlink r:id="rId8" w:history="1">
        <w:r w:rsidR="00F97170" w:rsidRPr="002B1540">
          <w:rPr>
            <w:rStyle w:val="Hyperlink"/>
            <w:color w:val="auto"/>
          </w:rPr>
          <w:t>Dr. Timothy Lin</w:t>
        </w:r>
      </w:hyperlink>
      <w:r w:rsidR="00F97170" w:rsidRPr="002B1540">
        <w:t xml:space="preserve">.  </w:t>
      </w:r>
      <w:r w:rsidRPr="002B1540">
        <w:t xml:space="preserve">Dr. Lin </w:t>
      </w:r>
      <w:r w:rsidR="00F97170" w:rsidRPr="002B1540">
        <w:t>berkata</w:t>
      </w:r>
      <w:r w:rsidRPr="002B1540">
        <w:t>,</w:t>
      </w:r>
    </w:p>
    <w:p w:rsidR="006531AA" w:rsidRPr="002B1540" w:rsidRDefault="006531AA" w:rsidP="006524D4">
      <w:pPr>
        <w:pStyle w:val="BodyTextIndent2"/>
      </w:pPr>
    </w:p>
    <w:p w:rsidR="00B00B2D" w:rsidRPr="002B1540" w:rsidRDefault="00B00B2D" w:rsidP="006524D4">
      <w:pPr>
        <w:pStyle w:val="IndentedQuote"/>
        <w:ind w:firstLine="432"/>
      </w:pPr>
      <w:r w:rsidRPr="002B1540">
        <w:lastRenderedPageBreak/>
        <w:t xml:space="preserve">Pada zaman Perjanjian Lama [syarat] agar umat Allah diberkati adalah mereka harus memiliki kehadiran Allah… </w:t>
      </w:r>
    </w:p>
    <w:p w:rsidR="00B00B2D" w:rsidRPr="002B1540" w:rsidRDefault="00B00B2D" w:rsidP="006524D4">
      <w:pPr>
        <w:pStyle w:val="IndentedQuote"/>
        <w:ind w:firstLine="432"/>
      </w:pPr>
      <w:r w:rsidRPr="002B1540">
        <w:t xml:space="preserve">Sebuah contoh yang baik adalah Ishak. Selama ia berada di negeri orang Filistin ia mampu </w:t>
      </w:r>
      <w:r w:rsidR="00E908F9" w:rsidRPr="002B1540">
        <w:t>melewati</w:t>
      </w:r>
      <w:r w:rsidRPr="002B1540">
        <w:t xml:space="preserve"> diskriminasi ras dan penganiayaan </w:t>
      </w:r>
      <w:r w:rsidR="00E908F9" w:rsidRPr="002B1540">
        <w:t>seratus kali lipat</w:t>
      </w:r>
      <w:r w:rsidRPr="002B1540">
        <w:t xml:space="preserve">- karena kehadiran Allah... Bahkan raja orang Filistin berkata kepadanya, </w:t>
      </w:r>
      <w:r w:rsidR="00E908F9" w:rsidRPr="002B1540">
        <w:t xml:space="preserve">“Kami telah melihat sendiri, bahwa TUHAN menyertai engkau” </w:t>
      </w:r>
      <w:r w:rsidRPr="002B1540">
        <w:t>(Kejadian 26:28).</w:t>
      </w:r>
    </w:p>
    <w:p w:rsidR="00B00B2D" w:rsidRPr="002B1540" w:rsidRDefault="00B00B2D" w:rsidP="006524D4">
      <w:pPr>
        <w:pStyle w:val="IndentedQuote"/>
        <w:ind w:firstLine="432"/>
      </w:pPr>
      <w:r w:rsidRPr="002B1540">
        <w:t xml:space="preserve">Hal yang sama juga </w:t>
      </w:r>
      <w:r w:rsidR="00E908F9" w:rsidRPr="002B1540">
        <w:t xml:space="preserve">dialami oleh </w:t>
      </w:r>
      <w:r w:rsidRPr="002B1540">
        <w:t>Yusuf. Setelah dijual ke negeri asing sebagai budak... dan</w:t>
      </w:r>
      <w:r w:rsidR="00E908F9" w:rsidRPr="002B1540">
        <w:t xml:space="preserve"> secara</w:t>
      </w:r>
      <w:r w:rsidRPr="002B1540">
        <w:t xml:space="preserve"> tidak adil dipenjara</w:t>
      </w:r>
      <w:r w:rsidR="00E908F9" w:rsidRPr="002B1540">
        <w:t>kan</w:t>
      </w:r>
      <w:r w:rsidRPr="002B1540">
        <w:t xml:space="preserve">, Yusuf akhirnya mampu </w:t>
      </w:r>
      <w:r w:rsidR="00E908F9" w:rsidRPr="002B1540">
        <w:t>mengganti [pakaian]</w:t>
      </w:r>
      <w:r w:rsidRPr="002B1540">
        <w:t xml:space="preserve"> penjara</w:t>
      </w:r>
      <w:r w:rsidR="00E908F9" w:rsidRPr="002B1540">
        <w:t>nya</w:t>
      </w:r>
      <w:r w:rsidRPr="002B1540">
        <w:t xml:space="preserve"> </w:t>
      </w:r>
      <w:r w:rsidR="00E908F9" w:rsidRPr="002B1540">
        <w:t xml:space="preserve"> dengan </w:t>
      </w:r>
      <w:r w:rsidRPr="002B1540">
        <w:t>linen halus dan men</w:t>
      </w:r>
      <w:r w:rsidR="00E908F9" w:rsidRPr="002B1540">
        <w:t xml:space="preserve">guasai seluruh tanah Mesir. </w:t>
      </w:r>
      <w:r w:rsidRPr="002B1540">
        <w:t>[</w:t>
      </w:r>
      <w:r w:rsidR="00E908F9" w:rsidRPr="002B1540">
        <w:t>Satu-satunya]</w:t>
      </w:r>
      <w:r w:rsidRPr="002B1540">
        <w:t xml:space="preserve"> alasan untuk suatu hasil yang dramatis adalah </w:t>
      </w:r>
      <w:r w:rsidR="00E908F9" w:rsidRPr="002B1540">
        <w:t>karena</w:t>
      </w:r>
      <w:r w:rsidRPr="002B1540">
        <w:t xml:space="preserve"> kehadiran </w:t>
      </w:r>
      <w:r w:rsidR="00E908F9" w:rsidRPr="002B1540">
        <w:t>Allah</w:t>
      </w:r>
      <w:r w:rsidRPr="002B1540">
        <w:t xml:space="preserve"> </w:t>
      </w:r>
      <w:r w:rsidR="00E908F9" w:rsidRPr="002B1540">
        <w:t xml:space="preserve">yang menyertai dia. “TUHAN menyertai dia dan apa yang dikerjakannya dibuat TUHAN berhasil” </w:t>
      </w:r>
      <w:r w:rsidRPr="002B1540">
        <w:t>(Kejadian 39:23)</w:t>
      </w:r>
      <w:r w:rsidR="00E908F9" w:rsidRPr="002B1540">
        <w:t>.</w:t>
      </w:r>
      <w:r w:rsidRPr="002B1540">
        <w:t>..</w:t>
      </w:r>
    </w:p>
    <w:p w:rsidR="00FE3A75" w:rsidRPr="002B1540" w:rsidRDefault="00B00B2D" w:rsidP="006524D4">
      <w:pPr>
        <w:pStyle w:val="IndentedQuote"/>
        <w:ind w:firstLine="432"/>
      </w:pPr>
      <w:r w:rsidRPr="002B1540">
        <w:t xml:space="preserve">Pentingnya memiliki kehadiran Allah menjadi lebih jelas dalam periode Gereja </w:t>
      </w:r>
      <w:r w:rsidR="00E908F9" w:rsidRPr="002B1540">
        <w:t>Mula-mula</w:t>
      </w:r>
      <w:r w:rsidRPr="002B1540">
        <w:t xml:space="preserve">... rahasia pertumbuhan gereja selama periode Gereja </w:t>
      </w:r>
      <w:r w:rsidR="00E908F9" w:rsidRPr="002B1540">
        <w:t>Mula-mula</w:t>
      </w:r>
      <w:r w:rsidRPr="002B1540">
        <w:t xml:space="preserve"> adalah kehadiran Allah, dan pekerjaan Roh Kudus adalah bukti </w:t>
      </w:r>
      <w:r w:rsidR="00E908F9" w:rsidRPr="002B1540">
        <w:t xml:space="preserve">yang nyata atas </w:t>
      </w:r>
      <w:r w:rsidRPr="002B1540">
        <w:t xml:space="preserve">kehadiran-Nya. Gereja hari-hari terakhir harus memiliki kehadiran Allah jika ia ingin </w:t>
      </w:r>
      <w:r w:rsidR="00E908F9" w:rsidRPr="002B1540">
        <w:t>ber</w:t>
      </w:r>
      <w:r w:rsidRPr="002B1540">
        <w:t xml:space="preserve">tumbuh, atau semua usaha akan </w:t>
      </w:r>
      <w:r w:rsidR="00E908F9" w:rsidRPr="002B1540">
        <w:t xml:space="preserve">menjadi </w:t>
      </w:r>
      <w:r w:rsidRPr="002B1540">
        <w:t xml:space="preserve">sia-sia </w:t>
      </w:r>
      <w:r w:rsidR="00CA7449" w:rsidRPr="002B1540">
        <w:t xml:space="preserve">(Timothy Lin, Ph.D., </w:t>
      </w:r>
      <w:r w:rsidR="00CA7449" w:rsidRPr="002B1540">
        <w:rPr>
          <w:b/>
          <w:i/>
        </w:rPr>
        <w:t>The Secret of Church Growth,</w:t>
      </w:r>
      <w:r w:rsidR="00CA7449" w:rsidRPr="002B1540">
        <w:t xml:space="preserve"> FCBC, 1992, </w:t>
      </w:r>
      <w:r w:rsidR="00E908F9" w:rsidRPr="002B1540">
        <w:t>hlm</w:t>
      </w:r>
      <w:r w:rsidR="00CA7449" w:rsidRPr="002B1540">
        <w:t xml:space="preserve">. 2-6).  </w:t>
      </w:r>
    </w:p>
    <w:p w:rsidR="007805D7" w:rsidRPr="002B1540" w:rsidRDefault="007805D7" w:rsidP="006524D4">
      <w:pPr>
        <w:pStyle w:val="BodyTextIndent2"/>
      </w:pPr>
    </w:p>
    <w:p w:rsidR="002B1540" w:rsidRDefault="00CA7449" w:rsidP="006524D4">
      <w:pPr>
        <w:pStyle w:val="IndentedVerse"/>
      </w:pPr>
      <w:r w:rsidRPr="002B1540">
        <w:t>“</w:t>
      </w:r>
      <w:r w:rsidR="00B00B2D" w:rsidRPr="002B1540">
        <w:t xml:space="preserve">Sekiranya Engkau mengoyakkan langit dan Engkau turun...” </w:t>
      </w:r>
    </w:p>
    <w:p w:rsidR="00CA7449" w:rsidRPr="002B1540" w:rsidRDefault="002B1540" w:rsidP="006524D4">
      <w:pPr>
        <w:pStyle w:val="IndentedVerse"/>
      </w:pPr>
      <w:r>
        <w:t xml:space="preserve">     </w:t>
      </w:r>
      <w:r w:rsidR="00B00B2D" w:rsidRPr="002B1540">
        <w:t>(Yesaya</w:t>
      </w:r>
      <w:r w:rsidR="00CA7449" w:rsidRPr="002B1540">
        <w:t xml:space="preserve"> 64:1).  </w:t>
      </w:r>
    </w:p>
    <w:p w:rsidR="00FE3A75" w:rsidRPr="002B1540" w:rsidRDefault="00FE3A75" w:rsidP="006524D4">
      <w:pPr>
        <w:pStyle w:val="BodyTextIndent2"/>
        <w:rPr>
          <w:sz w:val="20"/>
        </w:rPr>
      </w:pPr>
    </w:p>
    <w:p w:rsidR="00FE3A75" w:rsidRPr="002B1540" w:rsidRDefault="00B00B2D" w:rsidP="006524D4">
      <w:pPr>
        <w:pStyle w:val="BodyTextIndent2"/>
      </w:pPr>
      <w:r w:rsidRPr="002B1540">
        <w:t xml:space="preserve">Kehadiran </w:t>
      </w:r>
      <w:r w:rsidR="00DA085F" w:rsidRPr="002B1540">
        <w:t>Allah menyertai Musa - dan Allah</w:t>
      </w:r>
      <w:r w:rsidRPr="002B1540">
        <w:t xml:space="preserve"> membebaskan umat-Nya dari perbudakan di Mesir. </w:t>
      </w:r>
      <w:r w:rsidR="00DA085F" w:rsidRPr="002B1540">
        <w:t>Kehadiran</w:t>
      </w:r>
      <w:r w:rsidRPr="002B1540">
        <w:t xml:space="preserve"> Allah ada bersama mereka saat mereka berjalan melalui padang gurun. Dia ada di sana dalam tiang awan dan tiang api yang mem</w:t>
      </w:r>
      <w:r w:rsidR="00DA085F" w:rsidRPr="002B1540">
        <w:t xml:space="preserve">impin </w:t>
      </w:r>
      <w:r w:rsidRPr="002B1540">
        <w:t>mereka d</w:t>
      </w:r>
      <w:r w:rsidR="00DA085F" w:rsidRPr="002B1540">
        <w:t>alam perjalanan mereka. Ketika “Allah beserta kita”</w:t>
      </w:r>
      <w:r w:rsidRPr="002B1540">
        <w:t xml:space="preserve"> ditulis pada </w:t>
      </w:r>
      <w:r w:rsidR="00DA085F" w:rsidRPr="002B1540">
        <w:t xml:space="preserve"> panji-panji</w:t>
      </w:r>
      <w:r w:rsidRPr="002B1540">
        <w:t xml:space="preserve"> Israel, mereka </w:t>
      </w:r>
      <w:r w:rsidR="00DA085F" w:rsidRPr="002B1540">
        <w:t>membelah</w:t>
      </w:r>
      <w:r w:rsidRPr="002B1540">
        <w:t xml:space="preserve"> laut</w:t>
      </w:r>
      <w:r w:rsidR="00DA085F" w:rsidRPr="002B1540">
        <w:t>an</w:t>
      </w:r>
      <w:r w:rsidRPr="002B1540">
        <w:t xml:space="preserve">. Tetapi ketika mereka </w:t>
      </w:r>
      <w:r w:rsidR="00DA085F" w:rsidRPr="002B1540">
        <w:t>men</w:t>
      </w:r>
      <w:r w:rsidRPr="002B1540">
        <w:t>duka</w:t>
      </w:r>
      <w:r w:rsidR="00DA085F" w:rsidRPr="002B1540">
        <w:t>kan Allah</w:t>
      </w:r>
      <w:r w:rsidRPr="002B1540">
        <w:t xml:space="preserve"> mereka menjadi bangsa yang lemah. Mereka dibawa ke </w:t>
      </w:r>
      <w:r w:rsidR="00DA085F" w:rsidRPr="002B1540">
        <w:t>pembuangan di Babel sebagai budak. Kehadiran Allah</w:t>
      </w:r>
      <w:r w:rsidRPr="002B1540">
        <w:t xml:space="preserve"> adalah kemuliaan Israel. T</w:t>
      </w:r>
      <w:r w:rsidR="00DA085F" w:rsidRPr="002B1540">
        <w:t>et</w:t>
      </w:r>
      <w:r w:rsidRPr="002B1540">
        <w:t xml:space="preserve">api tanpa kehadiran Allah mereka </w:t>
      </w:r>
      <w:r w:rsidR="00DA085F" w:rsidRPr="002B1540">
        <w:t xml:space="preserve">tidak </w:t>
      </w:r>
      <w:r w:rsidRPr="002B1540">
        <w:t>bisa berbuat apa-apa</w:t>
      </w:r>
      <w:r w:rsidR="00DA085F" w:rsidRPr="002B1540">
        <w:t>.</w:t>
      </w:r>
      <w:r w:rsidR="00CA7449" w:rsidRPr="002B1540">
        <w:t xml:space="preserve"> </w:t>
      </w:r>
    </w:p>
    <w:p w:rsidR="00B00B2D" w:rsidRPr="002B1540" w:rsidRDefault="00B00B2D" w:rsidP="006524D4">
      <w:pPr>
        <w:pStyle w:val="BodyTextIndent2"/>
      </w:pPr>
      <w:r w:rsidRPr="002B1540">
        <w:t xml:space="preserve">Ini adalah hari-hari </w:t>
      </w:r>
      <w:r w:rsidR="00DA085F" w:rsidRPr="002B1540">
        <w:t xml:space="preserve">yang </w:t>
      </w:r>
      <w:r w:rsidRPr="002B1540">
        <w:t>gelap dan mengerikan. Gereja-gereja kita lemah. P</w:t>
      </w:r>
      <w:r w:rsidR="00DA085F" w:rsidRPr="002B1540">
        <w:t>ara p</w:t>
      </w:r>
      <w:r w:rsidRPr="002B1540">
        <w:t xml:space="preserve">engkhotbah kita tidak berdaya. Kami di sini di jantung kota besar dan jahat ini - ini Sodom </w:t>
      </w:r>
      <w:r w:rsidR="00DA085F" w:rsidRPr="002B1540">
        <w:t xml:space="preserve">yang </w:t>
      </w:r>
      <w:r w:rsidRPr="002B1540">
        <w:t xml:space="preserve">gelap dan </w:t>
      </w:r>
      <w:r w:rsidR="00DA085F" w:rsidRPr="002B1540">
        <w:t xml:space="preserve">penyembahan berhala dari </w:t>
      </w:r>
      <w:r w:rsidRPr="002B1540">
        <w:t xml:space="preserve">dunia Barat! </w:t>
      </w:r>
      <w:r w:rsidR="00DA085F" w:rsidRPr="002B1540">
        <w:t>K</w:t>
      </w:r>
      <w:r w:rsidRPr="002B1540">
        <w:t xml:space="preserve">ekuatan neraka telah </w:t>
      </w:r>
      <w:r w:rsidR="00DA085F" w:rsidRPr="002B1540">
        <w:t xml:space="preserve">bekerja dengan luar biasa </w:t>
      </w:r>
      <w:r w:rsidRPr="002B1540">
        <w:t>untuk menghentikan kita. T</w:t>
      </w:r>
      <w:r w:rsidR="001E2333" w:rsidRPr="002B1540">
        <w:t>et</w:t>
      </w:r>
      <w:r w:rsidRPr="002B1540">
        <w:t xml:space="preserve">api Allah menyertai kita! Sekarang gedung gereja kami </w:t>
      </w:r>
      <w:r w:rsidR="001E2333" w:rsidRPr="002B1540">
        <w:t xml:space="preserve">telah lunas </w:t>
      </w:r>
      <w:r w:rsidRPr="002B1540">
        <w:t xml:space="preserve">dibayar </w:t>
      </w:r>
      <w:r w:rsidR="001E2333" w:rsidRPr="002B1540">
        <w:t>–</w:t>
      </w:r>
      <w:r w:rsidRPr="002B1540">
        <w:t xml:space="preserve"> </w:t>
      </w:r>
      <w:r w:rsidR="001E2333" w:rsidRPr="002B1540">
        <w:t>ini adalah suatu mujizat</w:t>
      </w:r>
      <w:r w:rsidRPr="002B1540">
        <w:t xml:space="preserve">! Allah menyertai kita dan sekarang khotbah ini </w:t>
      </w:r>
      <w:r w:rsidR="001E2333" w:rsidRPr="002B1540">
        <w:t xml:space="preserve">tersebar melalui </w:t>
      </w:r>
      <w:r w:rsidRPr="002B1540">
        <w:t xml:space="preserve">Internet untuk </w:t>
      </w:r>
      <w:r w:rsidR="001E2333" w:rsidRPr="002B1540">
        <w:t xml:space="preserve">menjangkau </w:t>
      </w:r>
      <w:r w:rsidRPr="002B1540">
        <w:t>80.000 orang setiap bulan</w:t>
      </w:r>
      <w:r w:rsidR="001E2333" w:rsidRPr="002B1540">
        <w:t>nya</w:t>
      </w:r>
      <w:r w:rsidRPr="002B1540">
        <w:t xml:space="preserve">! </w:t>
      </w:r>
      <w:r w:rsidR="001E2333" w:rsidRPr="002B1540">
        <w:t>Allah</w:t>
      </w:r>
      <w:r w:rsidRPr="002B1540">
        <w:t xml:space="preserve"> menyertai kita. T</w:t>
      </w:r>
      <w:r w:rsidR="001E2333" w:rsidRPr="002B1540">
        <w:t>et</w:t>
      </w:r>
      <w:r w:rsidRPr="002B1540">
        <w:t>api sekarang kita harus membawa banyak orang muda dan membangun gereja</w:t>
      </w:r>
      <w:r w:rsidR="001E2333" w:rsidRPr="002B1540">
        <w:t xml:space="preserve"> ini</w:t>
      </w:r>
      <w:r w:rsidRPr="002B1540">
        <w:t xml:space="preserve">. Anda berkata, </w:t>
      </w:r>
      <w:r w:rsidR="001E2333" w:rsidRPr="002B1540">
        <w:t>“</w:t>
      </w:r>
      <w:r w:rsidRPr="002B1540">
        <w:t>Sepertinya</w:t>
      </w:r>
      <w:r w:rsidR="001E2333" w:rsidRPr="002B1540">
        <w:t xml:space="preserve"> itu tidak mungkin.”</w:t>
      </w:r>
      <w:r w:rsidRPr="002B1540">
        <w:t xml:space="preserve"> Ya, saya tahu perasaan itu. T</w:t>
      </w:r>
      <w:r w:rsidR="001E2333" w:rsidRPr="002B1540">
        <w:t>et</w:t>
      </w:r>
      <w:r w:rsidRPr="002B1540">
        <w:t xml:space="preserve">api perasaan </w:t>
      </w:r>
      <w:r w:rsidR="001E2333" w:rsidRPr="002B1540">
        <w:t>itu</w:t>
      </w:r>
      <w:r w:rsidRPr="002B1540">
        <w:t xml:space="preserve"> berasal dari </w:t>
      </w:r>
      <w:r w:rsidR="001E2333" w:rsidRPr="002B1540">
        <w:t>kedagingan</w:t>
      </w:r>
      <w:r w:rsidRPr="002B1540">
        <w:t xml:space="preserve"> kita dan dari Iblis. Kita harus ingat apa yang </w:t>
      </w:r>
      <w:r w:rsidR="001E2333" w:rsidRPr="002B1540">
        <w:t>Allah telah</w:t>
      </w:r>
      <w:r w:rsidRPr="002B1540">
        <w:t xml:space="preserve"> lakukan bagi kita ketika Dia menyelamatkan gedung gereja </w:t>
      </w:r>
      <w:r w:rsidR="001E2333" w:rsidRPr="002B1540">
        <w:t>k</w:t>
      </w:r>
      <w:r w:rsidRPr="002B1540">
        <w:t>i</w:t>
      </w:r>
      <w:r w:rsidR="001E2333" w:rsidRPr="002B1540">
        <w:t>ta ini</w:t>
      </w:r>
      <w:r w:rsidRPr="002B1540">
        <w:t>. Dan, orang-or</w:t>
      </w:r>
      <w:r w:rsidR="001E2333" w:rsidRPr="002B1540">
        <w:t>ang muda, Anda harus berdoa seakan</w:t>
      </w:r>
      <w:r w:rsidRPr="002B1540">
        <w:t xml:space="preserve"> belum pernah berdoa sebel</w:t>
      </w:r>
      <w:r w:rsidR="001E2333" w:rsidRPr="002B1540">
        <w:t xml:space="preserve">umnya, untuk kehadiran Allah yang Mahakuasa </w:t>
      </w:r>
      <w:r w:rsidRPr="002B1540">
        <w:t xml:space="preserve">dalam penginjilan kita, dan dalam </w:t>
      </w:r>
      <w:r w:rsidR="001E2333" w:rsidRPr="002B1540">
        <w:t>pe</w:t>
      </w:r>
      <w:r w:rsidRPr="002B1540">
        <w:t>layanan</w:t>
      </w:r>
      <w:r w:rsidR="001E2333" w:rsidRPr="002B1540">
        <w:t xml:space="preserve"> kebaktian kita</w:t>
      </w:r>
      <w:r w:rsidRPr="002B1540">
        <w:t>!</w:t>
      </w:r>
    </w:p>
    <w:p w:rsidR="00FE3A75" w:rsidRPr="002B1540" w:rsidRDefault="00FE3A75" w:rsidP="006524D4">
      <w:pPr>
        <w:pStyle w:val="BodyTextIndent2"/>
      </w:pPr>
    </w:p>
    <w:p w:rsidR="002B1540" w:rsidRDefault="00857CB9" w:rsidP="006524D4">
      <w:pPr>
        <w:pStyle w:val="IndentedVerse"/>
      </w:pPr>
      <w:r w:rsidRPr="002B1540">
        <w:t>“</w:t>
      </w:r>
      <w:r w:rsidR="00B00B2D" w:rsidRPr="002B1540">
        <w:t>Sekiranya Engkau mengoyakkan langit dan Engkau turun</w:t>
      </w:r>
      <w:r w:rsidRPr="002B1540">
        <w:t xml:space="preserve">...” </w:t>
      </w:r>
    </w:p>
    <w:p w:rsidR="00857CB9" w:rsidRPr="002B1540" w:rsidRDefault="002B1540" w:rsidP="006524D4">
      <w:pPr>
        <w:pStyle w:val="IndentedVerse"/>
      </w:pPr>
      <w:r>
        <w:t xml:space="preserve">     </w:t>
      </w:r>
      <w:r w:rsidR="00857CB9" w:rsidRPr="002B1540">
        <w:t>(</w:t>
      </w:r>
      <w:r w:rsidR="00B00B2D" w:rsidRPr="002B1540">
        <w:t>Yesaya</w:t>
      </w:r>
      <w:r w:rsidR="00857CB9" w:rsidRPr="002B1540">
        <w:t xml:space="preserve"> 64:1).  </w:t>
      </w:r>
    </w:p>
    <w:p w:rsidR="00FE3A75" w:rsidRPr="002B1540" w:rsidRDefault="00FE3A75" w:rsidP="006524D4">
      <w:pPr>
        <w:pStyle w:val="BodyTextIndent2"/>
        <w:rPr>
          <w:sz w:val="20"/>
        </w:rPr>
      </w:pPr>
    </w:p>
    <w:p w:rsidR="00B00B2D" w:rsidRPr="002B1540" w:rsidRDefault="00B00B2D" w:rsidP="006524D4">
      <w:pPr>
        <w:pStyle w:val="BodyText"/>
      </w:pPr>
      <w:r w:rsidRPr="002B1540">
        <w:lastRenderedPageBreak/>
        <w:t>Kehadiran Allah adalah satu-satunya harapan ki</w:t>
      </w:r>
      <w:r w:rsidR="00357CBE" w:rsidRPr="002B1540">
        <w:t>ta</w:t>
      </w:r>
      <w:r w:rsidRPr="002B1540">
        <w:t xml:space="preserve">! Tidak </w:t>
      </w:r>
      <w:r w:rsidR="00357CBE" w:rsidRPr="002B1540">
        <w:t>akan a</w:t>
      </w:r>
      <w:r w:rsidRPr="002B1540">
        <w:t xml:space="preserve">da yang </w:t>
      </w:r>
      <w:r w:rsidR="00357CBE" w:rsidRPr="002B1540">
        <w:t>lain</w:t>
      </w:r>
      <w:r w:rsidRPr="002B1540">
        <w:t xml:space="preserve">. Tidak </w:t>
      </w:r>
      <w:r w:rsidR="00357CBE" w:rsidRPr="002B1540">
        <w:t xml:space="preserve">seorangpun </w:t>
      </w:r>
      <w:r w:rsidRPr="002B1540">
        <w:t>akan di</w:t>
      </w:r>
      <w:r w:rsidR="00357CBE" w:rsidRPr="002B1540">
        <w:t>pertobat</w:t>
      </w:r>
      <w:r w:rsidRPr="002B1540">
        <w:t>k</w:t>
      </w:r>
      <w:r w:rsidR="00357CBE" w:rsidRPr="002B1540">
        <w:t>a</w:t>
      </w:r>
      <w:r w:rsidRPr="002B1540">
        <w:t>n. Tidak ada yang akan menjadi anggota yang kuat dari gereja ki</w:t>
      </w:r>
      <w:r w:rsidR="00357CBE" w:rsidRPr="002B1540">
        <w:t>ta</w:t>
      </w:r>
      <w:r w:rsidRPr="002B1540">
        <w:t xml:space="preserve"> - kecuali Allah</w:t>
      </w:r>
      <w:r w:rsidR="00FC0EAB" w:rsidRPr="002B1540">
        <w:t xml:space="preserve"> turun dari So</w:t>
      </w:r>
      <w:r w:rsidRPr="002B1540">
        <w:t xml:space="preserve">rga </w:t>
      </w:r>
      <w:r w:rsidR="00357CBE" w:rsidRPr="002B1540">
        <w:t xml:space="preserve">dan hadir </w:t>
      </w:r>
      <w:r w:rsidRPr="002B1540">
        <w:t>di tengah-tengah kita!</w:t>
      </w:r>
    </w:p>
    <w:p w:rsidR="00FE3A75" w:rsidRPr="002B1540" w:rsidRDefault="00FE3A75" w:rsidP="006524D4">
      <w:pPr>
        <w:pStyle w:val="BodyTextIndent2"/>
      </w:pPr>
    </w:p>
    <w:p w:rsidR="00FE3A75" w:rsidRPr="002B1540" w:rsidRDefault="00DE6B8A" w:rsidP="006524D4">
      <w:pPr>
        <w:pStyle w:val="BodyText"/>
        <w:ind w:left="720" w:right="1152" w:hanging="720"/>
        <w:rPr>
          <w:b/>
          <w:bCs/>
          <w:sz w:val="24"/>
        </w:rPr>
      </w:pPr>
      <w:r w:rsidRPr="002B1540">
        <w:rPr>
          <w:b/>
          <w:bCs/>
          <w:sz w:val="24"/>
        </w:rPr>
        <w:t xml:space="preserve">II. </w:t>
      </w:r>
      <w:r w:rsidR="00357CBE" w:rsidRPr="002B1540">
        <w:rPr>
          <w:b/>
          <w:bCs/>
          <w:sz w:val="24"/>
        </w:rPr>
        <w:t>Kedua, kehadiran Allah menciptakan</w:t>
      </w:r>
      <w:r w:rsidRPr="002B1540">
        <w:rPr>
          <w:b/>
          <w:bCs/>
          <w:sz w:val="24"/>
        </w:rPr>
        <w:t xml:space="preserve"> </w:t>
      </w:r>
      <w:r w:rsidR="00B66119" w:rsidRPr="002B1540">
        <w:rPr>
          <w:b/>
          <w:bCs/>
          <w:sz w:val="24"/>
        </w:rPr>
        <w:t>kejutan-kejutan.</w:t>
      </w:r>
      <w:r w:rsidRPr="002B1540">
        <w:rPr>
          <w:b/>
          <w:bCs/>
          <w:sz w:val="24"/>
        </w:rPr>
        <w:t xml:space="preserve"> </w:t>
      </w:r>
    </w:p>
    <w:p w:rsidR="00FE3A75" w:rsidRPr="002B1540" w:rsidRDefault="00FE3A75" w:rsidP="006524D4">
      <w:pPr>
        <w:pStyle w:val="BodyTextIndent2"/>
      </w:pPr>
    </w:p>
    <w:p w:rsidR="007C313B" w:rsidRPr="002B1540" w:rsidRDefault="00357CBE" w:rsidP="006524D4">
      <w:pPr>
        <w:pStyle w:val="BodyTextIndent2"/>
        <w:rPr>
          <w:szCs w:val="22"/>
        </w:rPr>
      </w:pPr>
      <w:r w:rsidRPr="002B1540">
        <w:t>Teks ini berkata, “</w:t>
      </w:r>
      <w:r w:rsidRPr="002B1540">
        <w:rPr>
          <w:szCs w:val="22"/>
        </w:rPr>
        <w:t xml:space="preserve">karena Engkau melakukan kedahsyatan </w:t>
      </w:r>
      <w:r w:rsidRPr="002B1540">
        <w:rPr>
          <w:i/>
          <w:szCs w:val="22"/>
        </w:rPr>
        <w:t>yang tidak kami harapkan</w:t>
      </w:r>
      <w:r w:rsidRPr="002B1540">
        <w:rPr>
          <w:szCs w:val="22"/>
        </w:rPr>
        <w:t xml:space="preserve">, seperti tidak pernah didengar orang sejak dahulu kala.” Versi-versi terjemahan modern menerjemahkan </w:t>
      </w:r>
      <w:r w:rsidR="007C313B" w:rsidRPr="002B1540">
        <w:rPr>
          <w:szCs w:val="22"/>
        </w:rPr>
        <w:t xml:space="preserve">[apa yang diterjemahkan KJV sebagai] </w:t>
      </w:r>
      <w:r w:rsidRPr="002B1540">
        <w:rPr>
          <w:szCs w:val="22"/>
        </w:rPr>
        <w:t>“mengerikan” dengan “kedahsyatan.” Saya tidak peduli untuk kata itu. Mungkin lebih baik memikirkan ini sebagai “hal-hal yang mengejutkan yang kita tidak ingin lihat</w:t>
      </w:r>
      <w:r w:rsidR="007C313B" w:rsidRPr="002B1540">
        <w:rPr>
          <w:szCs w:val="22"/>
        </w:rPr>
        <w:t>.” Israel sering berkata, “Engkaulah Allah yang melakukan keajaiban” (Mazmur 77:14).</w:t>
      </w:r>
    </w:p>
    <w:p w:rsidR="00B66119" w:rsidRPr="002B1540" w:rsidRDefault="00B66119" w:rsidP="006524D4">
      <w:pPr>
        <w:pStyle w:val="BodyTextIndent2"/>
      </w:pPr>
      <w:r w:rsidRPr="002B1540">
        <w:t xml:space="preserve">Apakah Anda berpikir bahwa Israel berharap akan berjalan melalui Laut Merah, dengan air yang menjadi dinding di kedua sisi? Namun itulah yang mereka alami - dan orang-orang Mesir yang mengejar mereka ditenggelamkan ketika air kembali </w:t>
      </w:r>
      <w:r w:rsidR="00FC0EAB" w:rsidRPr="002B1540">
        <w:t>meny</w:t>
      </w:r>
      <w:r w:rsidRPr="002B1540">
        <w:t xml:space="preserve">atu. Apakah Anda pikir mereka mengharapkan perkemahan mereka di padang gurun diterangi oleh tiang api yang lebih baik daripada lampu listrik kita hari ini? Namun itulah yang menerangi mereka setiap malam. Ketika mereka lapar apakah mereka mengharapkan untuk makan manna dari Sorga? Ketika mereka haus apakah mereka mengharapkan air yang secara tiba-tiba menyembur keluar dari batu? Ketika mereka mengelilingi tembok Yerikho apakah mereka mengharapkan tembok kota itu runtuh ketika mereka meniup tanduk domba jantan dan bersorak sorai? Tidak, sejarah Israel dipenuhi dengan hal-hal yang </w:t>
      </w:r>
      <w:r w:rsidR="00FC0EAB" w:rsidRPr="002B1540">
        <w:t xml:space="preserve">dahsyat </w:t>
      </w:r>
      <w:r w:rsidRPr="002B1540">
        <w:t>dan menakjubkan seperti itu “yang kita belum saksikan” ketika Allah turun.</w:t>
      </w:r>
    </w:p>
    <w:p w:rsidR="00B66119" w:rsidRPr="002B1540" w:rsidRDefault="00B66119" w:rsidP="006524D4">
      <w:pPr>
        <w:pStyle w:val="BodyTextIndent2"/>
      </w:pPr>
      <w:r w:rsidRPr="002B1540">
        <w:t>Siapakah yang mengharapkan Allah turun dalam pribadi Kristus? Siapakah yang mengharapkan bahwa Ia akan mati di kayu Salib “untuk orang yang tidak benar,</w:t>
      </w:r>
      <w:r w:rsidR="00BD482F" w:rsidRPr="002B1540">
        <w:t>”</w:t>
      </w:r>
      <w:r w:rsidRPr="002B1540">
        <w:t xml:space="preserve"> untuk membawa kita ke </w:t>
      </w:r>
      <w:r w:rsidR="00BD482F" w:rsidRPr="002B1540">
        <w:t>So</w:t>
      </w:r>
      <w:r w:rsidRPr="002B1540">
        <w:t>rga? (I Petrus 3:18). Siapa</w:t>
      </w:r>
      <w:r w:rsidR="00BD482F" w:rsidRPr="002B1540">
        <w:t>kah</w:t>
      </w:r>
      <w:r w:rsidRPr="002B1540">
        <w:t xml:space="preserve"> yang berpikir bahwa </w:t>
      </w:r>
      <w:r w:rsidR="00BD482F" w:rsidRPr="002B1540">
        <w:t>Murid-murid yang ke</w:t>
      </w:r>
      <w:r w:rsidRPr="002B1540">
        <w:t>takut</w:t>
      </w:r>
      <w:r w:rsidR="00BD482F" w:rsidRPr="002B1540">
        <w:t>an</w:t>
      </w:r>
      <w:r w:rsidRPr="002B1540">
        <w:t>, bersembunyi di ruang terkunci</w:t>
      </w:r>
      <w:r w:rsidR="00BD482F" w:rsidRPr="002B1540">
        <w:t xml:space="preserve"> itu, akan memberitakan</w:t>
      </w:r>
      <w:r w:rsidRPr="002B1540">
        <w:t xml:space="preserve"> Injil Kristus </w:t>
      </w:r>
      <w:r w:rsidR="00BD482F" w:rsidRPr="002B1540">
        <w:t>ke</w:t>
      </w:r>
      <w:r w:rsidRPr="002B1540">
        <w:t xml:space="preserve"> seluruh dunia Romawi? Siapa</w:t>
      </w:r>
      <w:r w:rsidR="00BD482F" w:rsidRPr="002B1540">
        <w:t>kah yang berpikir bahwa, pulau yang menyedihkan dengan sedikit s</w:t>
      </w:r>
      <w:r w:rsidRPr="002B1540">
        <w:t>enjat</w:t>
      </w:r>
      <w:r w:rsidR="00BD482F" w:rsidRPr="002B1540">
        <w:t>a</w:t>
      </w:r>
      <w:r w:rsidRPr="002B1540">
        <w:t xml:space="preserve">, yang dipimpin oleh seorang pria tua yang harus menggunakan tongkat, akan </w:t>
      </w:r>
      <w:r w:rsidR="00BD482F" w:rsidRPr="002B1540">
        <w:t>b</w:t>
      </w:r>
      <w:r w:rsidRPr="002B1540">
        <w:t>ertempur</w:t>
      </w:r>
      <w:r w:rsidR="00BD482F" w:rsidRPr="002B1540">
        <w:t xml:space="preserve"> melawan Hitler dan pasukannya</w:t>
      </w:r>
      <w:r w:rsidRPr="002B1540">
        <w:t xml:space="preserve"> yang dahsyat - dan menang? Siapa</w:t>
      </w:r>
      <w:r w:rsidR="00BD482F" w:rsidRPr="002B1540">
        <w:t>kah</w:t>
      </w:r>
      <w:r w:rsidRPr="002B1540">
        <w:t xml:space="preserve"> yang berpikir bahwa orang-orang Yahudi, yang tersebar di seluruh dunia, akan kembali ke Israel setelah dua ribu tahun di pengasingan? Siapa</w:t>
      </w:r>
      <w:r w:rsidR="00BD482F" w:rsidRPr="002B1540">
        <w:t>kah</w:t>
      </w:r>
      <w:r w:rsidRPr="002B1540">
        <w:t xml:space="preserve"> yang berpikir bahwa orang Kristen di Cina </w:t>
      </w:r>
      <w:r w:rsidR="00BD482F" w:rsidRPr="002B1540">
        <w:t xml:space="preserve">akan bertahan melewati lebih </w:t>
      </w:r>
      <w:r w:rsidRPr="002B1540">
        <w:t xml:space="preserve">dari setengah abad di bawah penganiayaan yang ekstrim dari Mao Tse Tung dan </w:t>
      </w:r>
      <w:r w:rsidR="00BD482F" w:rsidRPr="002B1540">
        <w:t>Pasukan Merahnya</w:t>
      </w:r>
      <w:r w:rsidRPr="002B1540">
        <w:t>? Siapa</w:t>
      </w:r>
      <w:r w:rsidR="00BD482F" w:rsidRPr="002B1540">
        <w:t>kah</w:t>
      </w:r>
      <w:r w:rsidRPr="002B1540">
        <w:t xml:space="preserve"> yang berpikir bahwa dari sedikit </w:t>
      </w:r>
      <w:r w:rsidR="00BD482F" w:rsidRPr="002B1540">
        <w:t>“</w:t>
      </w:r>
      <w:r w:rsidRPr="002B1540">
        <w:t>gereja rumah</w:t>
      </w:r>
      <w:r w:rsidR="00BD482F" w:rsidRPr="002B1540">
        <w:t>”</w:t>
      </w:r>
      <w:r w:rsidRPr="002B1540">
        <w:t xml:space="preserve"> mereka akan muncul dalam kebangunan rohani terbesar dalam sejarah dunia? Siapa</w:t>
      </w:r>
      <w:r w:rsidR="00BD482F" w:rsidRPr="002B1540">
        <w:t>kah</w:t>
      </w:r>
      <w:r w:rsidRPr="002B1540">
        <w:t xml:space="preserve"> yang berpikir bahwa </w:t>
      </w:r>
      <w:r w:rsidR="00BD482F" w:rsidRPr="002B1540">
        <w:t>dari suatu kebaktian sejumlah besar</w:t>
      </w:r>
      <w:r w:rsidRPr="002B1540">
        <w:t xml:space="preserve"> jiwa, </w:t>
      </w:r>
      <w:r w:rsidR="00BD482F" w:rsidRPr="002B1540">
        <w:t>orang-orang</w:t>
      </w:r>
      <w:r w:rsidRPr="002B1540">
        <w:t xml:space="preserve"> Hippies</w:t>
      </w:r>
      <w:r w:rsidR="00BD482F" w:rsidRPr="002B1540">
        <w:t xml:space="preserve"> yang kecanduan narkotika itu akan datang dan bertobat</w:t>
      </w:r>
      <w:r w:rsidRPr="002B1540">
        <w:t xml:space="preserve"> di akhir </w:t>
      </w:r>
      <w:r w:rsidR="00BD482F" w:rsidRPr="002B1540">
        <w:t xml:space="preserve">tahun </w:t>
      </w:r>
      <w:r w:rsidRPr="002B1540">
        <w:t xml:space="preserve">1960-an dan awal </w:t>
      </w:r>
      <w:r w:rsidR="00BD482F" w:rsidRPr="002B1540">
        <w:t xml:space="preserve">tahun </w:t>
      </w:r>
      <w:r w:rsidRPr="002B1540">
        <w:t>70-an? Siapa</w:t>
      </w:r>
      <w:r w:rsidR="00BD482F" w:rsidRPr="002B1540">
        <w:t>kah</w:t>
      </w:r>
      <w:r w:rsidRPr="002B1540">
        <w:t xml:space="preserve"> yang berpikir bahwa gereja ki</w:t>
      </w:r>
      <w:r w:rsidR="00BD482F" w:rsidRPr="002B1540">
        <w:t>ta</w:t>
      </w:r>
      <w:r w:rsidRPr="002B1540">
        <w:t xml:space="preserve"> akan bertahan </w:t>
      </w:r>
      <w:r w:rsidR="00BD482F" w:rsidRPr="002B1540">
        <w:t xml:space="preserve">menghadapi </w:t>
      </w:r>
      <w:r w:rsidRPr="002B1540">
        <w:t>perpecahan gereja terburuk yang pernah saya dengar? Siapa</w:t>
      </w:r>
      <w:r w:rsidR="00BD482F" w:rsidRPr="002B1540">
        <w:t>kah</w:t>
      </w:r>
      <w:r w:rsidRPr="002B1540">
        <w:t xml:space="preserve"> yang berpikir bahwa tiga puluh sembilan orang bisa men</w:t>
      </w:r>
      <w:r w:rsidR="00BD482F" w:rsidRPr="002B1540">
        <w:t xml:space="preserve">gumpulkan </w:t>
      </w:r>
      <w:r w:rsidRPr="002B1540">
        <w:t>enam belas ribu dolar setiap bulan selama dua puluh tahun untuk membayar gedung ini? Siapa</w:t>
      </w:r>
      <w:r w:rsidR="00BD482F" w:rsidRPr="002B1540">
        <w:t xml:space="preserve">kah </w:t>
      </w:r>
      <w:r w:rsidRPr="002B1540">
        <w:t xml:space="preserve">yang berpikir bahwa </w:t>
      </w:r>
      <w:r w:rsidR="00BD482F" w:rsidRPr="002B1540">
        <w:t>Allah</w:t>
      </w:r>
      <w:r w:rsidRPr="002B1540">
        <w:t xml:space="preserve"> akan mengirim</w:t>
      </w:r>
      <w:r w:rsidR="00BD482F" w:rsidRPr="002B1540">
        <w:t>kan kepada</w:t>
      </w:r>
      <w:r w:rsidRPr="002B1540">
        <w:t xml:space="preserve"> saya </w:t>
      </w:r>
      <w:r w:rsidR="00BD482F" w:rsidRPr="002B1540">
        <w:t xml:space="preserve">seorang </w:t>
      </w:r>
      <w:r w:rsidRPr="002B1540">
        <w:t xml:space="preserve">istri yang paling </w:t>
      </w:r>
      <w:r w:rsidR="00BD482F" w:rsidRPr="002B1540">
        <w:t>cantik</w:t>
      </w:r>
      <w:r w:rsidRPr="002B1540">
        <w:t xml:space="preserve"> di seluruh dunia? Siapa</w:t>
      </w:r>
      <w:r w:rsidR="00BD482F" w:rsidRPr="002B1540">
        <w:t>kah</w:t>
      </w:r>
      <w:r w:rsidRPr="002B1540">
        <w:t xml:space="preserve"> yang berpikir saya akan memiliki dua putra yang kuat </w:t>
      </w:r>
      <w:r w:rsidR="00BD482F" w:rsidRPr="002B1540">
        <w:t>bersama saya</w:t>
      </w:r>
      <w:r w:rsidRPr="002B1540">
        <w:t xml:space="preserve"> di gereja setiap hari Minggu? Siapa</w:t>
      </w:r>
      <w:r w:rsidR="00BD482F" w:rsidRPr="002B1540">
        <w:t>kah</w:t>
      </w:r>
      <w:r w:rsidRPr="002B1540">
        <w:t xml:space="preserve"> yang berpikir </w:t>
      </w:r>
      <w:r w:rsidR="00BD482F" w:rsidRPr="002B1540">
        <w:t>Allah</w:t>
      </w:r>
      <w:r w:rsidRPr="002B1540">
        <w:t xml:space="preserve"> akan mengirimkan seorang pria dengan dua </w:t>
      </w:r>
      <w:r w:rsidR="00FC0EAB" w:rsidRPr="002B1540">
        <w:t xml:space="preserve">gelar </w:t>
      </w:r>
      <w:r w:rsidRPr="002B1540">
        <w:t>Ph.D., dan seorang dokter, untuk membantu memimpin gereja kita</w:t>
      </w:r>
      <w:r w:rsidR="00BD482F" w:rsidRPr="002B1540">
        <w:t xml:space="preserve"> ini</w:t>
      </w:r>
      <w:r w:rsidRPr="002B1540">
        <w:t>? Dan siapa</w:t>
      </w:r>
      <w:r w:rsidR="00BD482F" w:rsidRPr="002B1540">
        <w:t>kah</w:t>
      </w:r>
      <w:r w:rsidRPr="002B1540">
        <w:t xml:space="preserve">, </w:t>
      </w:r>
      <w:r w:rsidR="00BD482F" w:rsidRPr="002B1540">
        <w:t xml:space="preserve">yang seakan hanya </w:t>
      </w:r>
      <w:r w:rsidRPr="002B1540">
        <w:t xml:space="preserve">mimpi, </w:t>
      </w:r>
      <w:r w:rsidR="00BD482F" w:rsidRPr="002B1540">
        <w:t xml:space="preserve">yang </w:t>
      </w:r>
      <w:r w:rsidRPr="002B1540">
        <w:t xml:space="preserve">akan berpikir bahwa </w:t>
      </w:r>
      <w:r w:rsidR="00BD482F" w:rsidRPr="002B1540">
        <w:t>ibu sa</w:t>
      </w:r>
      <w:r w:rsidRPr="002B1540">
        <w:t xml:space="preserve">ya </w:t>
      </w:r>
      <w:r w:rsidR="00BD482F" w:rsidRPr="002B1540">
        <w:t xml:space="preserve">yang sudah </w:t>
      </w:r>
      <w:r w:rsidRPr="002B1540">
        <w:t xml:space="preserve">tua </w:t>
      </w:r>
      <w:r w:rsidR="00BD482F" w:rsidRPr="002B1540">
        <w:t xml:space="preserve">dan menyedihkan </w:t>
      </w:r>
      <w:r w:rsidRPr="002B1540">
        <w:t xml:space="preserve">akan menjadi </w:t>
      </w:r>
      <w:r w:rsidR="00BD482F" w:rsidRPr="002B1540">
        <w:t xml:space="preserve">seorang </w:t>
      </w:r>
      <w:r w:rsidRPr="002B1540">
        <w:t xml:space="preserve">Kristen </w:t>
      </w:r>
      <w:r w:rsidR="00BD482F" w:rsidRPr="002B1540">
        <w:t xml:space="preserve">yang luar biasa </w:t>
      </w:r>
      <w:r w:rsidRPr="002B1540">
        <w:t>pada usia delapan puluh</w:t>
      </w:r>
      <w:r w:rsidR="00BD482F" w:rsidRPr="002B1540">
        <w:t xml:space="preserve"> tahun</w:t>
      </w:r>
      <w:r w:rsidRPr="002B1540">
        <w:t>?</w:t>
      </w:r>
    </w:p>
    <w:p w:rsidR="00BD482F" w:rsidRPr="002B1540" w:rsidRDefault="00BD482F" w:rsidP="006524D4">
      <w:pPr>
        <w:pStyle w:val="IndentedVerse"/>
      </w:pPr>
    </w:p>
    <w:p w:rsidR="00AE770B" w:rsidRPr="002B1540" w:rsidRDefault="00BD482F" w:rsidP="006524D4">
      <w:pPr>
        <w:pStyle w:val="IndentedVerse"/>
      </w:pPr>
      <w:r w:rsidRPr="002B1540">
        <w:t xml:space="preserve"> “K</w:t>
      </w:r>
      <w:r w:rsidR="00B66119" w:rsidRPr="002B1540">
        <w:t>arena Engkau melakukan kedahsyatan yang tidak kami harapkan, seperti tidak pernah didengar orang sejak dahulu kala</w:t>
      </w:r>
      <w:r w:rsidR="00B51530" w:rsidRPr="002B1540">
        <w:t>” (</w:t>
      </w:r>
      <w:r w:rsidR="00B66119" w:rsidRPr="002B1540">
        <w:t>Yesaya</w:t>
      </w:r>
      <w:r w:rsidR="00B51530" w:rsidRPr="002B1540">
        <w:t xml:space="preserve"> 64:3).  </w:t>
      </w:r>
    </w:p>
    <w:p w:rsidR="00FE3A75" w:rsidRPr="002B1540" w:rsidRDefault="00FE3A75" w:rsidP="006524D4">
      <w:pPr>
        <w:pStyle w:val="BodyTextIndent2"/>
        <w:rPr>
          <w:sz w:val="20"/>
        </w:rPr>
      </w:pPr>
    </w:p>
    <w:p w:rsidR="00FE3A75" w:rsidRPr="002B1540" w:rsidRDefault="00B66119" w:rsidP="006524D4">
      <w:pPr>
        <w:pStyle w:val="BodyText"/>
      </w:pPr>
      <w:r w:rsidRPr="002B1540">
        <w:lastRenderedPageBreak/>
        <w:t xml:space="preserve">Ketika Allah turun Ia akan melakukan hal-hal yang mengejutkan yang tidak seorangpun </w:t>
      </w:r>
      <w:r w:rsidR="00FC0EAB" w:rsidRPr="002B1540">
        <w:t>bayangkan</w:t>
      </w:r>
      <w:r w:rsidR="00873452" w:rsidRPr="002B1540">
        <w:t xml:space="preserve">!  </w:t>
      </w:r>
    </w:p>
    <w:p w:rsidR="00FE3A75" w:rsidRPr="002B1540" w:rsidRDefault="00FE3A75" w:rsidP="006524D4">
      <w:pPr>
        <w:pStyle w:val="BodyTextIndent2"/>
      </w:pPr>
    </w:p>
    <w:p w:rsidR="0055434A" w:rsidRPr="002B1540" w:rsidRDefault="0055434A" w:rsidP="006524D4">
      <w:pPr>
        <w:pStyle w:val="IndentedQuote"/>
      </w:pPr>
      <w:r w:rsidRPr="002B1540">
        <w:t>Ya Allahku, betapa agungnya Engkau,</w:t>
      </w:r>
    </w:p>
    <w:p w:rsidR="0055434A" w:rsidRPr="002B1540" w:rsidRDefault="0055434A" w:rsidP="006524D4">
      <w:pPr>
        <w:pStyle w:val="IndentedQuote"/>
      </w:pPr>
      <w:r w:rsidRPr="002B1540">
        <w:t>Keagungan-Mu begitu bersinar;</w:t>
      </w:r>
    </w:p>
    <w:p w:rsidR="0055434A" w:rsidRPr="002B1540" w:rsidRDefault="0055434A" w:rsidP="006524D4">
      <w:pPr>
        <w:pStyle w:val="IndentedQuote"/>
      </w:pPr>
      <w:r w:rsidRPr="002B1540">
        <w:t>Betapa indahnya tahta rahmat- Mu</w:t>
      </w:r>
    </w:p>
    <w:p w:rsidR="0055434A" w:rsidRPr="002B1540" w:rsidRDefault="0055434A" w:rsidP="006524D4">
      <w:pPr>
        <w:pStyle w:val="IndentedQuote"/>
      </w:pPr>
      <w:r w:rsidRPr="002B1540">
        <w:t>Dalam cahaya terang benderang,</w:t>
      </w:r>
    </w:p>
    <w:p w:rsidR="0055434A" w:rsidRPr="002B1540" w:rsidRDefault="0055434A" w:rsidP="006524D4">
      <w:pPr>
        <w:pStyle w:val="IndentedQuote"/>
      </w:pPr>
      <w:r w:rsidRPr="002B1540">
        <w:t>Dalam cahaya terang benderang!</w:t>
      </w:r>
    </w:p>
    <w:p w:rsidR="0055434A" w:rsidRPr="002B1540" w:rsidRDefault="0055434A" w:rsidP="006524D4">
      <w:pPr>
        <w:pStyle w:val="IndentedQuote"/>
      </w:pPr>
    </w:p>
    <w:p w:rsidR="0055434A" w:rsidRPr="002B1540" w:rsidRDefault="0055434A" w:rsidP="006524D4">
      <w:pPr>
        <w:pStyle w:val="IndentedQuote"/>
      </w:pPr>
      <w:r w:rsidRPr="002B1540">
        <w:t>Betapa agungnya, betapa indahnya,</w:t>
      </w:r>
    </w:p>
    <w:p w:rsidR="0055434A" w:rsidRPr="002B1540" w:rsidRDefault="0055434A" w:rsidP="006524D4">
      <w:pPr>
        <w:pStyle w:val="IndentedQuote"/>
      </w:pPr>
      <w:r w:rsidRPr="002B1540">
        <w:t>Memandang hadirat-Mu;</w:t>
      </w:r>
    </w:p>
    <w:p w:rsidR="0055434A" w:rsidRPr="002B1540" w:rsidRDefault="0055434A" w:rsidP="006524D4">
      <w:pPr>
        <w:pStyle w:val="IndentedQuote"/>
      </w:pPr>
      <w:r w:rsidRPr="002B1540">
        <w:t>Kebijaksanaan-Mu yang tiada akhir, kuasa-Mu  tiada terbatas,</w:t>
      </w:r>
    </w:p>
    <w:p w:rsidR="0055434A" w:rsidRPr="002B1540" w:rsidRDefault="0055434A" w:rsidP="006524D4">
      <w:pPr>
        <w:pStyle w:val="IndentedQuote"/>
      </w:pPr>
      <w:r w:rsidRPr="002B1540">
        <w:t>Dan kesucian yang mengagumkan,</w:t>
      </w:r>
    </w:p>
    <w:p w:rsidR="0055434A" w:rsidRPr="002B1540" w:rsidRDefault="0055434A" w:rsidP="006524D4">
      <w:pPr>
        <w:pStyle w:val="IndentedQuote"/>
      </w:pPr>
      <w:r w:rsidRPr="002B1540">
        <w:t>Dan kesucian yang mengagumkan!</w:t>
      </w:r>
    </w:p>
    <w:p w:rsidR="00D001E8" w:rsidRPr="002B1540" w:rsidRDefault="00D001E8" w:rsidP="006524D4">
      <w:pPr>
        <w:pStyle w:val="IndentedQuote"/>
        <w:ind w:right="0"/>
      </w:pPr>
      <w:r w:rsidRPr="002B1540">
        <w:t xml:space="preserve">    (“My God, How Wonderful Thou Art” </w:t>
      </w:r>
      <w:r w:rsidR="0055434A" w:rsidRPr="002B1540">
        <w:t>oleh</w:t>
      </w:r>
      <w:r w:rsidRPr="002B1540">
        <w:t xml:space="preserve"> Frederick W. Faber, 1814-1863).  </w:t>
      </w:r>
    </w:p>
    <w:p w:rsidR="00FE3A75" w:rsidRPr="002B1540" w:rsidRDefault="00FE3A75" w:rsidP="006524D4">
      <w:pPr>
        <w:pStyle w:val="BodyTextIndent2"/>
      </w:pPr>
    </w:p>
    <w:p w:rsidR="00FE3A75" w:rsidRPr="002B1540" w:rsidRDefault="00201C65" w:rsidP="006524D4">
      <w:pPr>
        <w:pStyle w:val="BodyTextIndent2"/>
      </w:pPr>
      <w:r w:rsidRPr="002B1540">
        <w:t>Saya menyampaikan beberapa khotbah Spurgeon tentang kata-kata Yesaya malam ini. Saya hanya menggunakan garis besarnya dan beberapa pemikirannya. “Rajanya para Pengkhotbah” yang tersohor itu berkata,</w:t>
      </w:r>
      <w:r w:rsidR="00D001E8" w:rsidRPr="002B1540">
        <w:t xml:space="preserve"> </w:t>
      </w:r>
    </w:p>
    <w:p w:rsidR="00D001E8" w:rsidRPr="002B1540" w:rsidRDefault="00D001E8" w:rsidP="006524D4">
      <w:pPr>
        <w:pStyle w:val="BodyTextIndent2"/>
      </w:pPr>
    </w:p>
    <w:p w:rsidR="00D001E8" w:rsidRPr="002B1540" w:rsidRDefault="00201C65" w:rsidP="006524D4">
      <w:pPr>
        <w:pStyle w:val="IndentedQuote"/>
      </w:pPr>
      <w:r w:rsidRPr="002B1540">
        <w:t xml:space="preserve">Ketika Allah turun ke tengah umat-Nya, Dia melakukan hal-hal yang kita tidak harapkan... Dia dapat menyelamatkan orang yang paling keras kepala, dan membawa para pemberontak ke kaki Yesus. [Berdoalah] kepada Dia untuk melakukannya </w:t>
      </w:r>
      <w:r w:rsidR="00E16651" w:rsidRPr="002B1540">
        <w:t xml:space="preserve">(C. H. Spurgeon, “Divine Surprises,” </w:t>
      </w:r>
      <w:r w:rsidR="00E16651" w:rsidRPr="002B1540">
        <w:rPr>
          <w:b/>
          <w:i/>
        </w:rPr>
        <w:t>MTP,</w:t>
      </w:r>
      <w:r w:rsidR="00E16651" w:rsidRPr="002B1540">
        <w:t xml:space="preserve"> volume XXVI, Pilgrim Publications, 1972 reprint, </w:t>
      </w:r>
      <w:r w:rsidRPr="002B1540">
        <w:t>hlm</w:t>
      </w:r>
      <w:r w:rsidR="00E16651" w:rsidRPr="002B1540">
        <w:t xml:space="preserve">. 298).  </w:t>
      </w:r>
    </w:p>
    <w:p w:rsidR="00D001E8" w:rsidRPr="002B1540" w:rsidRDefault="00D001E8" w:rsidP="006524D4">
      <w:pPr>
        <w:pStyle w:val="BodyTextIndent2"/>
      </w:pPr>
    </w:p>
    <w:p w:rsidR="00D001E8" w:rsidRPr="002B1540" w:rsidRDefault="00E16651" w:rsidP="006524D4">
      <w:pPr>
        <w:pStyle w:val="BodyText"/>
        <w:ind w:left="720" w:right="1152" w:hanging="720"/>
        <w:rPr>
          <w:b/>
          <w:bCs/>
          <w:sz w:val="24"/>
        </w:rPr>
      </w:pPr>
      <w:r w:rsidRPr="002B1540">
        <w:rPr>
          <w:b/>
          <w:bCs/>
          <w:sz w:val="24"/>
        </w:rPr>
        <w:t xml:space="preserve">III. </w:t>
      </w:r>
      <w:r w:rsidR="00010D81" w:rsidRPr="002B1540">
        <w:rPr>
          <w:b/>
          <w:bCs/>
          <w:sz w:val="24"/>
        </w:rPr>
        <w:t>Ketiga, kehadiran Allah mengatasi semua masalah dan rintangan besar.</w:t>
      </w:r>
      <w:r w:rsidRPr="002B1540">
        <w:rPr>
          <w:b/>
          <w:bCs/>
          <w:sz w:val="24"/>
        </w:rPr>
        <w:t xml:space="preserve"> </w:t>
      </w:r>
    </w:p>
    <w:p w:rsidR="00E16651" w:rsidRPr="002B1540" w:rsidRDefault="00E16651" w:rsidP="006524D4">
      <w:pPr>
        <w:pStyle w:val="BodyTextIndent2"/>
      </w:pPr>
    </w:p>
    <w:p w:rsidR="00A94734" w:rsidRPr="002B1540" w:rsidRDefault="00A94734" w:rsidP="006524D4">
      <w:pPr>
        <w:pStyle w:val="IndentedVerse"/>
      </w:pPr>
      <w:r w:rsidRPr="002B1540">
        <w:t>“</w:t>
      </w:r>
      <w:r w:rsidR="00010D81" w:rsidRPr="002B1540">
        <w:rPr>
          <w:i/>
        </w:rPr>
        <w:t>Sehingga gunung-gunung goyang di hadapan-Mu</w:t>
      </w:r>
      <w:r w:rsidR="00010D81" w:rsidRPr="002B1540">
        <w:t>… karena Engkau melakukan kedahsyatan yang tidak kami harapkan</w:t>
      </w:r>
      <w:r w:rsidRPr="002B1540">
        <w:rPr>
          <w:i/>
        </w:rPr>
        <w:t>”</w:t>
      </w:r>
      <w:r w:rsidRPr="002B1540">
        <w:t xml:space="preserve"> </w:t>
      </w:r>
    </w:p>
    <w:p w:rsidR="00E16651" w:rsidRPr="002B1540" w:rsidRDefault="00010D81" w:rsidP="006524D4">
      <w:pPr>
        <w:pStyle w:val="IndentedVerse"/>
      </w:pPr>
      <w:r w:rsidRPr="002B1540">
        <w:t xml:space="preserve">     (Yesaya</w:t>
      </w:r>
      <w:r w:rsidR="00A94734" w:rsidRPr="002B1540">
        <w:t xml:space="preserve"> 64:3).  </w:t>
      </w:r>
    </w:p>
    <w:p w:rsidR="00E16651" w:rsidRPr="002B1540" w:rsidRDefault="00E16651" w:rsidP="006524D4">
      <w:pPr>
        <w:pStyle w:val="BodyTextIndent2"/>
      </w:pPr>
    </w:p>
    <w:p w:rsidR="00E16651" w:rsidRPr="002B1540" w:rsidRDefault="00010D81" w:rsidP="006524D4">
      <w:pPr>
        <w:pStyle w:val="BodyText"/>
        <w:rPr>
          <w:szCs w:val="22"/>
        </w:rPr>
      </w:pPr>
      <w:r w:rsidRPr="002B1540">
        <w:rPr>
          <w:szCs w:val="22"/>
        </w:rPr>
        <w:t>Itu adalah frase yang sangat indah, “Sehingga gunung-gunung goyang di hadapan-Mu.”</w:t>
      </w:r>
      <w:r w:rsidR="00A94734" w:rsidRPr="002B1540">
        <w:rPr>
          <w:szCs w:val="22"/>
        </w:rPr>
        <w:t xml:space="preserve"> </w:t>
      </w:r>
    </w:p>
    <w:p w:rsidR="00345919" w:rsidRPr="002B1540" w:rsidRDefault="00345919" w:rsidP="006524D4">
      <w:pPr>
        <w:pStyle w:val="BodyTextIndent2"/>
      </w:pPr>
      <w:r w:rsidRPr="002B1540">
        <w:t xml:space="preserve">Ketika </w:t>
      </w:r>
      <w:r w:rsidR="00E67845" w:rsidRPr="002B1540">
        <w:t>Allah turun ke tengah-tengah</w:t>
      </w:r>
      <w:r w:rsidRPr="002B1540">
        <w:t xml:space="preserve"> Israel, musuh</w:t>
      </w:r>
      <w:r w:rsidR="00E67845" w:rsidRPr="002B1540">
        <w:t>-musuh</w:t>
      </w:r>
      <w:r w:rsidRPr="002B1540">
        <w:t xml:space="preserve"> </w:t>
      </w:r>
      <w:r w:rsidR="00FC0EAB" w:rsidRPr="002B1540">
        <w:t xml:space="preserve">yang </w:t>
      </w:r>
      <w:r w:rsidRPr="002B1540">
        <w:t xml:space="preserve">kuat, yang menjulang </w:t>
      </w:r>
      <w:r w:rsidR="00E67845" w:rsidRPr="002B1540">
        <w:t>mengatasi</w:t>
      </w:r>
      <w:r w:rsidRPr="002B1540">
        <w:t xml:space="preserve"> mereka seperti gunung</w:t>
      </w:r>
      <w:r w:rsidR="00E67845" w:rsidRPr="002B1540">
        <w:t>-gunung</w:t>
      </w:r>
      <w:r w:rsidRPr="002B1540">
        <w:t xml:space="preserve"> besar, ditaklukkan, dan </w:t>
      </w:r>
      <w:r w:rsidR="00E67845" w:rsidRPr="002B1540">
        <w:t>gunung-gunung itu beranjak</w:t>
      </w:r>
      <w:r w:rsidRPr="002B1540">
        <w:t xml:space="preserve"> karena kehadiran Allah. Ketika Roh Kudus turun dalam kebang</w:t>
      </w:r>
      <w:r w:rsidR="00E67845" w:rsidRPr="002B1540">
        <w:t>unan rohani</w:t>
      </w:r>
      <w:r w:rsidRPr="002B1540">
        <w:t>, hati yang keras akan me</w:t>
      </w:r>
      <w:r w:rsidR="00E67845" w:rsidRPr="002B1540">
        <w:t>leleh</w:t>
      </w:r>
      <w:r w:rsidRPr="002B1540">
        <w:t xml:space="preserve"> di</w:t>
      </w:r>
      <w:r w:rsidR="00E67845" w:rsidRPr="002B1540">
        <w:t xml:space="preserve"> hadapan</w:t>
      </w:r>
      <w:r w:rsidRPr="002B1540">
        <w:t xml:space="preserve"> hadirat Allah! Ki</w:t>
      </w:r>
      <w:r w:rsidR="00E67845" w:rsidRPr="002B1540">
        <w:t>ta</w:t>
      </w:r>
      <w:r w:rsidRPr="002B1540">
        <w:t xml:space="preserve"> memiliki beberapa orang di antara kita dengan hati sekeras batu. Ki</w:t>
      </w:r>
      <w:r w:rsidR="00E67845" w:rsidRPr="002B1540">
        <w:t>ta</w:t>
      </w:r>
      <w:r w:rsidRPr="002B1540">
        <w:t xml:space="preserve"> berdoa untuk mereka, ki</w:t>
      </w:r>
      <w:r w:rsidR="00E67845" w:rsidRPr="002B1540">
        <w:t>ta</w:t>
      </w:r>
      <w:r w:rsidRPr="002B1540">
        <w:t xml:space="preserve"> memberitakan</w:t>
      </w:r>
      <w:r w:rsidR="00E67845" w:rsidRPr="002B1540">
        <w:t xml:space="preserve"> Injil</w:t>
      </w:r>
      <w:r w:rsidRPr="002B1540">
        <w:t xml:space="preserve"> kepada mereka, </w:t>
      </w:r>
      <w:r w:rsidR="00E67845" w:rsidRPr="002B1540">
        <w:t>te</w:t>
      </w:r>
      <w:r w:rsidRPr="002B1540">
        <w:t xml:space="preserve">tapi tidak ada yang terjadi. Tampaknya mereka tidak akan </w:t>
      </w:r>
      <w:r w:rsidR="00E67845" w:rsidRPr="002B1540">
        <w:t>bertobat</w:t>
      </w:r>
      <w:r w:rsidRPr="002B1540">
        <w:t>. T</w:t>
      </w:r>
      <w:r w:rsidR="00E67845" w:rsidRPr="002B1540">
        <w:t>et</w:t>
      </w:r>
      <w:r w:rsidRPr="002B1540">
        <w:t xml:space="preserve">api ketika </w:t>
      </w:r>
      <w:r w:rsidR="00E67845" w:rsidRPr="002B1540">
        <w:t>Allah datang, hati yang paling keraspun</w:t>
      </w:r>
      <w:r w:rsidRPr="002B1540">
        <w:t xml:space="preserve"> akan </w:t>
      </w:r>
      <w:r w:rsidR="00E67845" w:rsidRPr="002B1540">
        <w:t>diluluhkan</w:t>
      </w:r>
      <w:r w:rsidRPr="002B1540">
        <w:t xml:space="preserve">. Mereka tiba-tiba </w:t>
      </w:r>
      <w:r w:rsidR="00E67845" w:rsidRPr="002B1540">
        <w:t xml:space="preserve">akan </w:t>
      </w:r>
      <w:r w:rsidRPr="002B1540">
        <w:t>merasa</w:t>
      </w:r>
      <w:r w:rsidR="00E67845" w:rsidRPr="002B1540">
        <w:t>kan</w:t>
      </w:r>
      <w:r w:rsidRPr="002B1540">
        <w:t xml:space="preserve"> dosa-dosa mereka. Mereka tiba-tiba akan melihat bahwa hanya Yesus </w:t>
      </w:r>
      <w:r w:rsidR="00E67845" w:rsidRPr="002B1540">
        <w:t xml:space="preserve">yang </w:t>
      </w:r>
      <w:r w:rsidRPr="002B1540">
        <w:t xml:space="preserve">dapat menyelamatkan mereka. Ketika </w:t>
      </w:r>
      <w:r w:rsidR="00E67845" w:rsidRPr="002B1540">
        <w:t>Allah</w:t>
      </w:r>
      <w:r w:rsidRPr="002B1540">
        <w:t xml:space="preserve"> turun mereka akan merasa</w:t>
      </w:r>
      <w:r w:rsidR="00E67845" w:rsidRPr="002B1540">
        <w:t>kan</w:t>
      </w:r>
      <w:r w:rsidRPr="002B1540">
        <w:t xml:space="preserve"> kebutuhan mereka akan Darah Yesus untuk membasuh dosa mereka. Air mata </w:t>
      </w:r>
      <w:r w:rsidR="00E67845" w:rsidRPr="002B1540">
        <w:t>dari keinsafan</w:t>
      </w:r>
      <w:r w:rsidRPr="002B1540">
        <w:t xml:space="preserve"> akan melunakkan hati yang paling </w:t>
      </w:r>
      <w:r w:rsidR="00E67845" w:rsidRPr="002B1540">
        <w:t>keras</w:t>
      </w:r>
      <w:r w:rsidRPr="002B1540">
        <w:t xml:space="preserve">. Mereka kemudian akan tahu apa artinya puisi </w:t>
      </w:r>
      <w:r w:rsidR="003914BE" w:rsidRPr="002B1540">
        <w:t>pendek</w:t>
      </w:r>
      <w:r w:rsidRPr="002B1540">
        <w:t xml:space="preserve"> ini,</w:t>
      </w:r>
    </w:p>
    <w:p w:rsidR="001B0004" w:rsidRPr="002B1540" w:rsidRDefault="001B0004" w:rsidP="006524D4">
      <w:pPr>
        <w:pStyle w:val="BodyTextIndent2"/>
      </w:pPr>
    </w:p>
    <w:p w:rsidR="00345919" w:rsidRPr="002B1540" w:rsidRDefault="00345919" w:rsidP="006524D4">
      <w:pPr>
        <w:pStyle w:val="IndentedQuote"/>
      </w:pPr>
      <w:r w:rsidRPr="002B1540">
        <w:t>Di</w:t>
      </w:r>
      <w:r w:rsidR="003914BE" w:rsidRPr="002B1540">
        <w:t xml:space="preserve">luluhkan </w:t>
      </w:r>
      <w:r w:rsidRPr="002B1540">
        <w:t xml:space="preserve">oleh rahmat-Mu, aku jatuh </w:t>
      </w:r>
      <w:r w:rsidR="003914BE" w:rsidRPr="002B1540">
        <w:t>tersungkur</w:t>
      </w:r>
      <w:r w:rsidRPr="002B1540">
        <w:t>,</w:t>
      </w:r>
    </w:p>
    <w:p w:rsidR="00345919" w:rsidRPr="002B1540" w:rsidRDefault="00345919" w:rsidP="006524D4">
      <w:pPr>
        <w:pStyle w:val="IndentedQuote"/>
        <w:ind w:right="0"/>
      </w:pPr>
      <w:r w:rsidRPr="002B1540">
        <w:t xml:space="preserve">Dan menangis untuk memuji belas kasihan </w:t>
      </w:r>
      <w:r w:rsidR="003914BE" w:rsidRPr="002B1540">
        <w:t>yang ku</w:t>
      </w:r>
      <w:r w:rsidRPr="002B1540">
        <w:t xml:space="preserve"> temukan</w:t>
      </w:r>
      <w:r w:rsidR="003914BE" w:rsidRPr="002B1540">
        <w:t>.</w:t>
      </w:r>
    </w:p>
    <w:p w:rsidR="00E16651" w:rsidRPr="002B1540" w:rsidRDefault="00E16651" w:rsidP="006524D4">
      <w:pPr>
        <w:pStyle w:val="BodyTextIndent2"/>
      </w:pPr>
    </w:p>
    <w:p w:rsidR="00345919" w:rsidRPr="002B1540" w:rsidRDefault="00345919" w:rsidP="006524D4">
      <w:pPr>
        <w:pStyle w:val="BodyText"/>
      </w:pPr>
      <w:r w:rsidRPr="002B1540">
        <w:t>Itulah yang selalu terjadi dalam kebang</w:t>
      </w:r>
      <w:r w:rsidR="003914BE" w:rsidRPr="002B1540">
        <w:t>unan rohani</w:t>
      </w:r>
      <w:r w:rsidRPr="002B1540">
        <w:t>. Dr. Lloyd-Jones memberikan definisi kebang</w:t>
      </w:r>
      <w:r w:rsidR="003914BE" w:rsidRPr="002B1540">
        <w:t>unan rohani</w:t>
      </w:r>
      <w:r w:rsidRPr="002B1540">
        <w:t>,</w:t>
      </w:r>
    </w:p>
    <w:p w:rsidR="00B54352" w:rsidRPr="002B1540" w:rsidRDefault="00B54352" w:rsidP="006524D4">
      <w:pPr>
        <w:pStyle w:val="BodyText"/>
      </w:pPr>
    </w:p>
    <w:p w:rsidR="00345919" w:rsidRPr="002B1540" w:rsidRDefault="00345919" w:rsidP="006524D4">
      <w:pPr>
        <w:pStyle w:val="IndentedQuote"/>
      </w:pPr>
      <w:r w:rsidRPr="002B1540">
        <w:lastRenderedPageBreak/>
        <w:t>Kebang</w:t>
      </w:r>
      <w:r w:rsidR="003914BE" w:rsidRPr="002B1540">
        <w:t>unan rohani</w:t>
      </w:r>
      <w:r w:rsidRPr="002B1540">
        <w:t xml:space="preserve"> merupakan pencurahan Roh Allah... I</w:t>
      </w:r>
      <w:r w:rsidR="003914BE" w:rsidRPr="002B1540">
        <w:t>tu</w:t>
      </w:r>
      <w:r w:rsidRPr="002B1540">
        <w:t xml:space="preserve"> adalah Roh </w:t>
      </w:r>
      <w:r w:rsidR="003914BE" w:rsidRPr="002B1540">
        <w:t xml:space="preserve">yang </w:t>
      </w:r>
      <w:r w:rsidRPr="002B1540">
        <w:t xml:space="preserve">turun ke atas </w:t>
      </w:r>
      <w:r w:rsidR="003914BE" w:rsidRPr="002B1540">
        <w:t>umat.</w:t>
      </w:r>
      <w:r w:rsidRPr="002B1540">
        <w:t xml:space="preserve"> </w:t>
      </w:r>
    </w:p>
    <w:p w:rsidR="00B54352" w:rsidRPr="002B1540" w:rsidRDefault="00B54352" w:rsidP="006524D4">
      <w:pPr>
        <w:pStyle w:val="BodyTextIndent2"/>
      </w:pPr>
    </w:p>
    <w:p w:rsidR="00345919" w:rsidRPr="002B1540" w:rsidRDefault="00345919" w:rsidP="006524D4">
      <w:pPr>
        <w:pStyle w:val="BodyTextIndent2"/>
      </w:pPr>
      <w:r w:rsidRPr="002B1540">
        <w:t xml:space="preserve">Kemudian ia berbicara tentang Howell Harris, pengkhotbah </w:t>
      </w:r>
      <w:r w:rsidR="003914BE" w:rsidRPr="002B1540">
        <w:t>tersohor dari Welsh</w:t>
      </w:r>
      <w:r w:rsidRPr="002B1540">
        <w:t xml:space="preserve">. Howell Harris </w:t>
      </w:r>
      <w:r w:rsidR="003914BE" w:rsidRPr="002B1540">
        <w:t>bertobat</w:t>
      </w:r>
      <w:r w:rsidRPr="002B1540">
        <w:t xml:space="preserve"> pada </w:t>
      </w:r>
      <w:r w:rsidR="003914BE" w:rsidRPr="002B1540">
        <w:t>pe</w:t>
      </w:r>
      <w:r w:rsidRPr="002B1540">
        <w:t>layanan Komuni. Dia telah melalui perjuangan batin untuk waktu yang lama. Iblis</w:t>
      </w:r>
      <w:r w:rsidR="003914BE" w:rsidRPr="002B1540">
        <w:t xml:space="preserve"> berusaha mengguncang imannya dengan segala cara</w:t>
      </w:r>
      <w:r w:rsidRPr="002B1540">
        <w:t xml:space="preserve">. Tetapi ketika ia datang untuk mengambil Perjamuan Tuhan </w:t>
      </w:r>
      <w:r w:rsidR="003914BE" w:rsidRPr="002B1540">
        <w:t xml:space="preserve">“Gunung-gunung meleleh </w:t>
      </w:r>
      <w:r w:rsidRPr="002B1540">
        <w:t>di hadapan [</w:t>
      </w:r>
      <w:r w:rsidR="003914BE" w:rsidRPr="002B1540">
        <w:t>Allah</w:t>
      </w:r>
      <w:r w:rsidRPr="002B1540">
        <w:t>].</w:t>
      </w:r>
      <w:r w:rsidR="003914BE" w:rsidRPr="002B1540">
        <w:t>”</w:t>
      </w:r>
      <w:r w:rsidRPr="002B1540">
        <w:t xml:space="preserve"> Howell Harris</w:t>
      </w:r>
      <w:r w:rsidR="003914BE" w:rsidRPr="002B1540">
        <w:t xml:space="preserve"> berkata</w:t>
      </w:r>
      <w:r w:rsidRPr="002B1540">
        <w:t>,</w:t>
      </w:r>
    </w:p>
    <w:p w:rsidR="00B54352" w:rsidRPr="002B1540" w:rsidRDefault="00B54352" w:rsidP="006524D4">
      <w:pPr>
        <w:pStyle w:val="BodyText"/>
      </w:pPr>
    </w:p>
    <w:p w:rsidR="00B54352" w:rsidRPr="002B1540" w:rsidRDefault="00345919" w:rsidP="006524D4">
      <w:pPr>
        <w:pStyle w:val="IndentedQuote"/>
      </w:pPr>
      <w:r w:rsidRPr="002B1540">
        <w:t xml:space="preserve">Kristus </w:t>
      </w:r>
      <w:r w:rsidR="007F31CB" w:rsidRPr="002B1540">
        <w:t>yang sedang mencurahkan darah</w:t>
      </w:r>
      <w:r w:rsidRPr="002B1540">
        <w:t xml:space="preserve"> di kayu salib </w:t>
      </w:r>
      <w:r w:rsidR="007F31CB" w:rsidRPr="002B1540">
        <w:t>terpampang</w:t>
      </w:r>
      <w:r w:rsidRPr="002B1540">
        <w:t xml:space="preserve"> di depan mata saya terus-menerus; dan kekuatan diberikan kepada saya untuk percaya </w:t>
      </w:r>
      <w:r w:rsidR="007F31CB" w:rsidRPr="002B1540">
        <w:t>agar</w:t>
      </w:r>
      <w:r w:rsidRPr="002B1540">
        <w:t xml:space="preserve"> saya menerima pengampunan [dosa-dosa saya] </w:t>
      </w:r>
      <w:r w:rsidR="007F31CB" w:rsidRPr="002B1540">
        <w:t>oleh</w:t>
      </w:r>
      <w:r w:rsidRPr="002B1540">
        <w:t xml:space="preserve"> darah </w:t>
      </w:r>
      <w:r w:rsidR="007F31CB" w:rsidRPr="002B1540">
        <w:t>itu</w:t>
      </w:r>
      <w:r w:rsidRPr="002B1540">
        <w:t xml:space="preserve">. </w:t>
      </w:r>
      <w:r w:rsidR="007F31CB" w:rsidRPr="002B1540">
        <w:t>Beban saya</w:t>
      </w:r>
      <w:r w:rsidRPr="002B1540">
        <w:t xml:space="preserve"> </w:t>
      </w:r>
      <w:r w:rsidR="007F31CB" w:rsidRPr="002B1540">
        <w:t>terlepas</w:t>
      </w:r>
      <w:r w:rsidRPr="002B1540">
        <w:t xml:space="preserve">; </w:t>
      </w:r>
      <w:r w:rsidR="007F31CB" w:rsidRPr="002B1540">
        <w:t xml:space="preserve">Saya pulang sambil </w:t>
      </w:r>
      <w:r w:rsidRPr="002B1540">
        <w:t xml:space="preserve">melompat kegirangan... </w:t>
      </w:r>
      <w:r w:rsidR="007F31CB" w:rsidRPr="002B1540">
        <w:t>Saya</w:t>
      </w:r>
      <w:r w:rsidRPr="002B1540">
        <w:t xml:space="preserve"> </w:t>
      </w:r>
      <w:r w:rsidR="007F31CB" w:rsidRPr="002B1540">
        <w:t xml:space="preserve">akan selalu </w:t>
      </w:r>
      <w:r w:rsidRPr="002B1540">
        <w:t>ingat</w:t>
      </w:r>
      <w:r w:rsidR="007F31CB" w:rsidRPr="002B1540">
        <w:t xml:space="preserve"> itu sambil ber</w:t>
      </w:r>
      <w:r w:rsidRPr="002B1540">
        <w:t xml:space="preserve">syukur </w:t>
      </w:r>
      <w:r w:rsidR="007F31CB" w:rsidRPr="002B1540">
        <w:t xml:space="preserve">untuk </w:t>
      </w:r>
      <w:r w:rsidRPr="002B1540">
        <w:t xml:space="preserve">selama-lamanya </w:t>
      </w:r>
      <w:r w:rsidR="003528D0" w:rsidRPr="002B1540">
        <w:t xml:space="preserve">(Martyn Lloyd-Jones, M.D., “Howell Harris and Revival,” </w:t>
      </w:r>
      <w:r w:rsidR="003528D0" w:rsidRPr="002B1540">
        <w:rPr>
          <w:b/>
          <w:i/>
        </w:rPr>
        <w:t>The Puritans: Their Origins and Successors,</w:t>
      </w:r>
      <w:r w:rsidR="003528D0" w:rsidRPr="002B1540">
        <w:t xml:space="preserve"> Banner of Truth, 1996 edition, </w:t>
      </w:r>
      <w:r w:rsidR="007F31CB" w:rsidRPr="002B1540">
        <w:t>hlm</w:t>
      </w:r>
      <w:r w:rsidR="003528D0" w:rsidRPr="002B1540">
        <w:t xml:space="preserve">. 289, 285).  </w:t>
      </w:r>
    </w:p>
    <w:p w:rsidR="00B54352" w:rsidRPr="002B1540" w:rsidRDefault="00B54352" w:rsidP="006524D4">
      <w:pPr>
        <w:pStyle w:val="BodyTextIndent2"/>
      </w:pPr>
    </w:p>
    <w:p w:rsidR="00345919" w:rsidRPr="002B1540" w:rsidRDefault="00345919" w:rsidP="006524D4">
      <w:pPr>
        <w:pStyle w:val="BodyTextIndent2"/>
      </w:pPr>
      <w:r w:rsidRPr="002B1540">
        <w:t xml:space="preserve">Howell Harris menjadi salah satu pengkhotbah yang paling </w:t>
      </w:r>
      <w:r w:rsidR="008F08B5" w:rsidRPr="002B1540">
        <w:t>dipakai dengan penuh kuasa pada K</w:t>
      </w:r>
      <w:r w:rsidRPr="002B1540">
        <w:t>ebangunan Rohani</w:t>
      </w:r>
      <w:r w:rsidR="008F08B5" w:rsidRPr="002B1540">
        <w:t xml:space="preserve"> Agung Pertama</w:t>
      </w:r>
      <w:r w:rsidRPr="002B1540">
        <w:t>. Jika Anda membaca buku hariannya, Anda akan melihat, berulang-ulang, bagaimana kebang</w:t>
      </w:r>
      <w:r w:rsidR="008F08B5" w:rsidRPr="002B1540">
        <w:t xml:space="preserve">unan rohani </w:t>
      </w:r>
      <w:r w:rsidRPr="002B1540">
        <w:t xml:space="preserve">datang. Orang </w:t>
      </w:r>
      <w:r w:rsidR="00FC0EAB" w:rsidRPr="002B1540">
        <w:t>ter</w:t>
      </w:r>
      <w:r w:rsidRPr="002B1540">
        <w:t>hilang bertobat ketika Roh Kudus turun dalam kuasa</w:t>
      </w:r>
      <w:r w:rsidR="008F08B5" w:rsidRPr="002B1540">
        <w:t xml:space="preserve">. Harris mengatakan, “Badai besar </w:t>
      </w:r>
      <w:r w:rsidRPr="002B1540">
        <w:t>[angin yang kuat dari Roh] turun ketika saya menunjukkan kematian Juruselamat kita</w:t>
      </w:r>
      <w:r w:rsidR="008F08B5" w:rsidRPr="002B1540">
        <w:t xml:space="preserve"> yang tak terbatas</w:t>
      </w:r>
      <w:r w:rsidRPr="002B1540">
        <w:t>.</w:t>
      </w:r>
      <w:r w:rsidR="008F08B5" w:rsidRPr="002B1540">
        <w:t>”</w:t>
      </w:r>
      <w:r w:rsidRPr="002B1540">
        <w:t xml:space="preserve"> </w:t>
      </w:r>
      <w:r w:rsidR="008F08B5" w:rsidRPr="002B1540">
        <w:t>“</w:t>
      </w:r>
      <w:r w:rsidRPr="002B1540">
        <w:t>Tuhan turun dalam kuasa.</w:t>
      </w:r>
      <w:r w:rsidR="008F08B5" w:rsidRPr="002B1540">
        <w:t xml:space="preserve">” “Suatu badai besar </w:t>
      </w:r>
      <w:r w:rsidRPr="002B1540">
        <w:t xml:space="preserve">turun ketika saya menunjukkan kebesaran </w:t>
      </w:r>
      <w:r w:rsidR="008F08B5" w:rsidRPr="002B1540">
        <w:t xml:space="preserve">dari </w:t>
      </w:r>
      <w:r w:rsidRPr="002B1540">
        <w:t>keselamatan.</w:t>
      </w:r>
      <w:r w:rsidR="008F08B5" w:rsidRPr="002B1540">
        <w:t>”</w:t>
      </w:r>
      <w:r w:rsidRPr="002B1540">
        <w:t xml:space="preserve"> </w:t>
      </w:r>
      <w:r w:rsidR="00343409" w:rsidRPr="002B1540">
        <w:t>P</w:t>
      </w:r>
      <w:r w:rsidRPr="002B1540">
        <w:t xml:space="preserve">ria sederhana </w:t>
      </w:r>
      <w:r w:rsidR="00343409" w:rsidRPr="002B1540">
        <w:t xml:space="preserve">ini </w:t>
      </w:r>
      <w:r w:rsidRPr="002B1540">
        <w:t xml:space="preserve">berkhotbah dan ribuan </w:t>
      </w:r>
      <w:r w:rsidR="00343409" w:rsidRPr="002B1540">
        <w:t>orang bertobat</w:t>
      </w:r>
      <w:r w:rsidRPr="002B1540">
        <w:t xml:space="preserve"> di Inggris maupun di Wales</w:t>
      </w:r>
      <w:r w:rsidR="00343409" w:rsidRPr="002B1540">
        <w:t>.</w:t>
      </w:r>
    </w:p>
    <w:p w:rsidR="00345919" w:rsidRPr="002B1540" w:rsidRDefault="00345919" w:rsidP="006524D4">
      <w:pPr>
        <w:pStyle w:val="BodyTextIndent2"/>
      </w:pPr>
      <w:r w:rsidRPr="002B1540">
        <w:t>Bisakah kita memiliki kebangunan rohani di gereja ki</w:t>
      </w:r>
      <w:r w:rsidR="00B3628A" w:rsidRPr="002B1540">
        <w:t>ta</w:t>
      </w:r>
      <w:r w:rsidRPr="002B1540">
        <w:t xml:space="preserve">? Ya, </w:t>
      </w:r>
      <w:r w:rsidR="00B3628A" w:rsidRPr="002B1540">
        <w:t>te</w:t>
      </w:r>
      <w:r w:rsidRPr="002B1540">
        <w:t xml:space="preserve">tapi kita harus </w:t>
      </w:r>
      <w:r w:rsidRPr="002B1540">
        <w:rPr>
          <w:u w:val="single"/>
        </w:rPr>
        <w:t>benar-benar</w:t>
      </w:r>
      <w:r w:rsidRPr="002B1540">
        <w:t xml:space="preserve"> menginginkannya. Saya telah membaca buku kecil yang </w:t>
      </w:r>
      <w:r w:rsidR="00B3628A" w:rsidRPr="002B1540">
        <w:t>luar biasa yang ditulis</w:t>
      </w:r>
      <w:r w:rsidRPr="002B1540">
        <w:t xml:space="preserve"> oleh seorang wanita Norwegia yang adalah seorang misionaris ke Cina dari tahun 1900 sampai 1927. Dia berdoa untuk kebang</w:t>
      </w:r>
      <w:r w:rsidR="00B3628A" w:rsidRPr="002B1540">
        <w:t>unan rohani</w:t>
      </w:r>
      <w:r w:rsidRPr="002B1540">
        <w:t xml:space="preserve"> </w:t>
      </w:r>
      <w:r w:rsidR="00B3628A" w:rsidRPr="002B1540">
        <w:t xml:space="preserve">tahun </w:t>
      </w:r>
      <w:r w:rsidRPr="002B1540">
        <w:t xml:space="preserve">demi tahun. Dia berpuasa dan berdoa. Pada tahun 1907 ia membaca tentang kebangunan rohani </w:t>
      </w:r>
      <w:r w:rsidR="00B3628A" w:rsidRPr="002B1540">
        <w:t xml:space="preserve">yang sedang </w:t>
      </w:r>
      <w:r w:rsidRPr="002B1540">
        <w:t>terjadi di Korea. Dia ingin kebang</w:t>
      </w:r>
      <w:r w:rsidR="00B3628A" w:rsidRPr="002B1540">
        <w:t xml:space="preserve">unan rohani itu terjadi  di </w:t>
      </w:r>
      <w:r w:rsidRPr="002B1540">
        <w:t xml:space="preserve">China. Dia </w:t>
      </w:r>
      <w:r w:rsidRPr="002B1540">
        <w:rPr>
          <w:u w:val="single"/>
        </w:rPr>
        <w:t>benar-benar</w:t>
      </w:r>
      <w:r w:rsidRPr="002B1540">
        <w:t xml:space="preserve"> </w:t>
      </w:r>
      <w:r w:rsidR="00B3628A" w:rsidRPr="002B1540">
        <w:t>meng</w:t>
      </w:r>
      <w:r w:rsidRPr="002B1540">
        <w:t>ingin</w:t>
      </w:r>
      <w:r w:rsidR="00B3628A" w:rsidRPr="002B1540">
        <w:t>kan</w:t>
      </w:r>
      <w:r w:rsidRPr="002B1540">
        <w:t xml:space="preserve"> kebang</w:t>
      </w:r>
      <w:r w:rsidR="00B3628A" w:rsidRPr="002B1540">
        <w:t>unan rohani itu</w:t>
      </w:r>
      <w:r w:rsidRPr="002B1540">
        <w:t xml:space="preserve">. Itu datang sangat tiba-tiba, di antara sekelompok wanita Cina. Kemudian menyebar, dan ratusan </w:t>
      </w:r>
      <w:r w:rsidR="00B3628A" w:rsidRPr="002B1540">
        <w:t xml:space="preserve">orang </w:t>
      </w:r>
      <w:r w:rsidRPr="002B1540">
        <w:t>bertobat, sebelum dia meninggalkan China dan kembali ke Norwegia.</w:t>
      </w:r>
      <w:r w:rsidR="00B3628A" w:rsidRPr="002B1540">
        <w:t xml:space="preserve"> </w:t>
      </w:r>
    </w:p>
    <w:p w:rsidR="00345919" w:rsidRPr="002B1540" w:rsidRDefault="00345919" w:rsidP="006524D4">
      <w:pPr>
        <w:pStyle w:val="BodyTextIndent2"/>
      </w:pPr>
      <w:r w:rsidRPr="002B1540">
        <w:t xml:space="preserve">Bisakah kita memiliki sedikit </w:t>
      </w:r>
      <w:r w:rsidR="00B3628A" w:rsidRPr="002B1540">
        <w:t xml:space="preserve">dari </w:t>
      </w:r>
      <w:r w:rsidRPr="002B1540">
        <w:t xml:space="preserve">itu di sini, di gereja kita? Ya, </w:t>
      </w:r>
      <w:r w:rsidR="00B3628A" w:rsidRPr="002B1540">
        <w:t>te</w:t>
      </w:r>
      <w:r w:rsidRPr="002B1540">
        <w:t>tapi kita harus berdoa se</w:t>
      </w:r>
      <w:r w:rsidR="00B3628A" w:rsidRPr="002B1540">
        <w:t>perti yang</w:t>
      </w:r>
      <w:r w:rsidRPr="002B1540">
        <w:t xml:space="preserve"> kita </w:t>
      </w:r>
      <w:r w:rsidR="00B3628A" w:rsidRPr="002B1540">
        <w:t>belum</w:t>
      </w:r>
      <w:r w:rsidRPr="002B1540">
        <w:t xml:space="preserve"> pernah doa</w:t>
      </w:r>
      <w:r w:rsidR="00B3628A" w:rsidRPr="002B1540">
        <w:t>kan</w:t>
      </w:r>
      <w:r w:rsidRPr="002B1540">
        <w:t xml:space="preserve"> sebelumnya. Kita harus berdoa seperti Yesaya berdoa dalam ayat pertama.</w:t>
      </w:r>
    </w:p>
    <w:p w:rsidR="006006B4" w:rsidRPr="002B1540" w:rsidRDefault="006006B4" w:rsidP="006524D4">
      <w:pPr>
        <w:pStyle w:val="BodyTextIndent2"/>
      </w:pPr>
    </w:p>
    <w:p w:rsidR="002B1540" w:rsidRDefault="00053DCD" w:rsidP="006524D4">
      <w:pPr>
        <w:pStyle w:val="IndentedVerse"/>
      </w:pPr>
      <w:r w:rsidRPr="002B1540">
        <w:t>“</w:t>
      </w:r>
      <w:r w:rsidR="00345919" w:rsidRPr="002B1540">
        <w:t>Sekiranya Engkau mengoyakkan langit dan Engkau turun, sehingga gunung-gunung goyang di hadapan-Mu</w:t>
      </w:r>
      <w:r w:rsidR="008C672C" w:rsidRPr="002B1540">
        <w:t xml:space="preserve">” </w:t>
      </w:r>
    </w:p>
    <w:p w:rsidR="006006B4" w:rsidRPr="002B1540" w:rsidRDefault="002B1540" w:rsidP="006524D4">
      <w:pPr>
        <w:pStyle w:val="IndentedVerse"/>
      </w:pPr>
      <w:r>
        <w:t xml:space="preserve">     </w:t>
      </w:r>
      <w:r w:rsidR="008C672C" w:rsidRPr="002B1540">
        <w:t>(</w:t>
      </w:r>
      <w:r w:rsidR="00345919" w:rsidRPr="002B1540">
        <w:t xml:space="preserve">Yesaya </w:t>
      </w:r>
      <w:r w:rsidR="008C672C" w:rsidRPr="002B1540">
        <w:t xml:space="preserve">64:1).  </w:t>
      </w:r>
    </w:p>
    <w:p w:rsidR="00B54352" w:rsidRPr="002B1540" w:rsidRDefault="00B54352" w:rsidP="006524D4">
      <w:pPr>
        <w:pStyle w:val="BodyTextIndent2"/>
      </w:pPr>
    </w:p>
    <w:p w:rsidR="00345919" w:rsidRPr="002B1540" w:rsidRDefault="00345919" w:rsidP="006524D4">
      <w:pPr>
        <w:pStyle w:val="BodyTextIndent2"/>
      </w:pPr>
      <w:r w:rsidRPr="002B1540">
        <w:t>Jika Anda belum bertobat, k</w:t>
      </w:r>
      <w:r w:rsidR="00B3628A" w:rsidRPr="002B1540">
        <w:t>am</w:t>
      </w:r>
      <w:r w:rsidRPr="002B1540">
        <w:t xml:space="preserve">i akan berdoa untuk Anda. Kami akan berdoa </w:t>
      </w:r>
      <w:r w:rsidR="00B3628A" w:rsidRPr="002B1540">
        <w:t>kiranya</w:t>
      </w:r>
      <w:r w:rsidRPr="002B1540">
        <w:t xml:space="preserve"> Allah akan meng</w:t>
      </w:r>
      <w:r w:rsidR="00B3628A" w:rsidRPr="002B1540">
        <w:t>insafkan A</w:t>
      </w:r>
      <w:r w:rsidRPr="002B1540">
        <w:t xml:space="preserve">nda </w:t>
      </w:r>
      <w:r w:rsidR="00B3628A" w:rsidRPr="002B1540">
        <w:t>akan</w:t>
      </w:r>
      <w:r w:rsidRPr="002B1540">
        <w:t xml:space="preserve"> dosa Anda, dan </w:t>
      </w:r>
      <w:r w:rsidR="00B3628A" w:rsidRPr="002B1540">
        <w:t>kiranya</w:t>
      </w:r>
      <w:r w:rsidRPr="002B1540">
        <w:t xml:space="preserve"> Dia akan menarik Anda kepada Kristus.</w:t>
      </w:r>
    </w:p>
    <w:p w:rsidR="00345919" w:rsidRPr="002B1540" w:rsidRDefault="00345919" w:rsidP="006524D4">
      <w:pPr>
        <w:pStyle w:val="BodyTextIndent2"/>
      </w:pPr>
      <w:r w:rsidRPr="002B1540">
        <w:t>Kristus mati di kayu salib untuk membayar dosa Anda. Dia bangkit dari kematian dan hidup di S</w:t>
      </w:r>
      <w:r w:rsidR="00B3628A" w:rsidRPr="002B1540">
        <w:t>o</w:t>
      </w:r>
      <w:r w:rsidRPr="002B1540">
        <w:t>rga Ketiga, berdoa untuk Anda. T</w:t>
      </w:r>
      <w:r w:rsidR="00B3628A" w:rsidRPr="002B1540">
        <w:t>et</w:t>
      </w:r>
      <w:r w:rsidRPr="002B1540">
        <w:t>api Anda harus bertobat dan percaya kepada-Nya untuk diselamatkan dari dosa Anda.</w:t>
      </w:r>
    </w:p>
    <w:p w:rsidR="002B1540" w:rsidRDefault="002B1540" w:rsidP="006524D4">
      <w:pPr>
        <w:rPr>
          <w:sz w:val="22"/>
        </w:rPr>
      </w:pPr>
      <w:r>
        <w:br w:type="page"/>
      </w:r>
    </w:p>
    <w:p w:rsidR="00345919" w:rsidRDefault="00345919" w:rsidP="006524D4">
      <w:pPr>
        <w:pStyle w:val="BodyTextIndent2"/>
      </w:pPr>
      <w:r w:rsidRPr="002B1540">
        <w:lastRenderedPageBreak/>
        <w:t xml:space="preserve">Anda mungkin berkata, </w:t>
      </w:r>
      <w:r w:rsidR="00B3628A" w:rsidRPr="002B1540">
        <w:t>“Saya</w:t>
      </w:r>
      <w:r w:rsidRPr="002B1540">
        <w:t xml:space="preserve"> bukan orang berdosa. Saya orang yang baik.</w:t>
      </w:r>
      <w:r w:rsidR="00B3628A" w:rsidRPr="002B1540">
        <w:t>”</w:t>
      </w:r>
      <w:r w:rsidRPr="002B1540">
        <w:t xml:space="preserve"> Tetapi Alkitab mengatakan,</w:t>
      </w:r>
      <w:r w:rsidR="00B3628A" w:rsidRPr="002B1540">
        <w:t xml:space="preserve"> “</w:t>
      </w:r>
      <w:r w:rsidR="00B3628A" w:rsidRPr="002B1540">
        <w:rPr>
          <w:szCs w:val="22"/>
        </w:rPr>
        <w:t>Jika kita berkata, bahwa kita tidak ada berbuat dosa, maka kita membuat Dia menjadi pendusta dan firman-Nya tidak ada di dalam kita”</w:t>
      </w:r>
      <w:r w:rsidR="00B3628A" w:rsidRPr="002B1540">
        <w:t xml:space="preserve"> </w:t>
      </w:r>
      <w:r w:rsidRPr="002B1540">
        <w:t xml:space="preserve">(I Yohanes 1:10). Kami berdoa </w:t>
      </w:r>
      <w:r w:rsidR="00B3628A" w:rsidRPr="002B1540">
        <w:t>kiranya</w:t>
      </w:r>
      <w:r w:rsidRPr="002B1540">
        <w:t xml:space="preserve"> Roh Allah akan menunjukkan dosa Anda, dan kemudian menarik Anda kepada Yesus, untuk pembersihan oleh Darah-Nya. Dr</w:t>
      </w:r>
      <w:r w:rsidR="00B3628A" w:rsidRPr="002B1540">
        <w:t>.</w:t>
      </w:r>
      <w:r w:rsidRPr="002B1540">
        <w:t xml:space="preserve"> Chan, sila</w:t>
      </w:r>
      <w:r w:rsidR="00B3628A" w:rsidRPr="002B1540">
        <w:t>h</w:t>
      </w:r>
      <w:r w:rsidRPr="002B1540">
        <w:t>kan mem</w:t>
      </w:r>
      <w:r w:rsidR="00B3628A" w:rsidRPr="002B1540">
        <w:t xml:space="preserve">impin </w:t>
      </w:r>
      <w:r w:rsidRPr="002B1540">
        <w:t>kita dalam doa. Amin</w:t>
      </w:r>
    </w:p>
    <w:p w:rsidR="006524D4" w:rsidRPr="002B1540" w:rsidRDefault="006524D4" w:rsidP="006524D4">
      <w:pPr>
        <w:pStyle w:val="BodyTextIndent2"/>
      </w:pPr>
    </w:p>
    <w:p w:rsidR="00345919" w:rsidRDefault="00345919" w:rsidP="006524D4">
      <w:pPr>
        <w:pStyle w:val="heading"/>
        <w:spacing w:before="0" w:beforeAutospacing="0" w:after="0" w:afterAutospacing="0"/>
        <w:ind w:left="-288" w:right="-288"/>
        <w:rPr>
          <w:sz w:val="22"/>
          <w:szCs w:val="22"/>
        </w:rPr>
      </w:pPr>
      <w:r w:rsidRPr="002B1540">
        <w:rPr>
          <w:b/>
          <w:bCs/>
          <w:sz w:val="22"/>
          <w:szCs w:val="22"/>
        </w:rPr>
        <w:t>(AKHIR KHOTBAH)</w:t>
      </w:r>
      <w:r w:rsidRPr="002B1540">
        <w:rPr>
          <w:sz w:val="22"/>
          <w:szCs w:val="22"/>
        </w:rPr>
        <w:br/>
        <w:t>Anda dapat membaca khotbah Dr Hymers  setiap minggu di Internet</w:t>
      </w:r>
      <w:r w:rsidRPr="002B1540">
        <w:rPr>
          <w:sz w:val="22"/>
          <w:szCs w:val="22"/>
        </w:rPr>
        <w:br/>
        <w:t xml:space="preserve">di </w:t>
      </w:r>
      <w:hyperlink r:id="rId9" w:history="1">
        <w:r w:rsidRPr="002B1540">
          <w:rPr>
            <w:rStyle w:val="Hyperlink"/>
            <w:color w:val="auto"/>
          </w:rPr>
          <w:t>www.rlhsermons.com</w:t>
        </w:r>
      </w:hyperlink>
      <w:r w:rsidRPr="002B1540">
        <w:t xml:space="preserve"> </w:t>
      </w:r>
      <w:r w:rsidRPr="002B1540">
        <w:rPr>
          <w:sz w:val="22"/>
          <w:szCs w:val="22"/>
        </w:rPr>
        <w:t xml:space="preserve">atau </w:t>
      </w:r>
      <w:hyperlink r:id="rId10" w:history="1">
        <w:r w:rsidRPr="002B1540">
          <w:rPr>
            <w:rStyle w:val="Hyperlink"/>
            <w:sz w:val="22"/>
            <w:szCs w:val="22"/>
          </w:rPr>
          <w:t>www.realconversion.com</w:t>
        </w:r>
      </w:hyperlink>
      <w:r w:rsidR="006524D4">
        <w:rPr>
          <w:sz w:val="22"/>
          <w:szCs w:val="22"/>
        </w:rPr>
        <w:t>. Klik pada “Khotbah Indonesia.”</w:t>
      </w:r>
    </w:p>
    <w:p w:rsidR="006524D4" w:rsidRPr="002B1540" w:rsidRDefault="006524D4" w:rsidP="006524D4">
      <w:pPr>
        <w:pStyle w:val="heading"/>
        <w:spacing w:before="0" w:beforeAutospacing="0" w:after="0" w:afterAutospacing="0"/>
        <w:ind w:left="-288" w:right="-288"/>
        <w:rPr>
          <w:sz w:val="22"/>
          <w:szCs w:val="22"/>
        </w:rPr>
      </w:pPr>
    </w:p>
    <w:p w:rsidR="002B1540" w:rsidRDefault="00345919" w:rsidP="006524D4">
      <w:pPr>
        <w:pStyle w:val="Title"/>
        <w:ind w:left="-432" w:right="-432"/>
        <w:rPr>
          <w:b w:val="0"/>
          <w:szCs w:val="24"/>
        </w:rPr>
      </w:pPr>
      <w:r w:rsidRPr="002B1540">
        <w:rPr>
          <w:b w:val="0"/>
          <w:szCs w:val="24"/>
        </w:rPr>
        <w:t xml:space="preserve">Anda dapat mengirim email kepada </w:t>
      </w:r>
      <w:smartTag w:uri="urn:schemas-microsoft-com:office:smarttags" w:element="PersonName">
        <w:r w:rsidRPr="002B1540">
          <w:rPr>
            <w:b w:val="0"/>
            <w:szCs w:val="24"/>
          </w:rPr>
          <w:t>Dr. Hymers</w:t>
        </w:r>
      </w:smartTag>
      <w:r w:rsidRPr="002B1540">
        <w:rPr>
          <w:b w:val="0"/>
          <w:szCs w:val="24"/>
        </w:rPr>
        <w:t xml:space="preserve"> dalam bahasa Inggris ke </w:t>
      </w:r>
      <w:r w:rsidR="002B1540" w:rsidRPr="002B1540">
        <w:rPr>
          <w:b w:val="0"/>
          <w:szCs w:val="24"/>
        </w:rPr>
        <w:t>rlhymersjr@sbcglobal.net</w:t>
      </w:r>
      <w:r w:rsidRPr="002B1540">
        <w:rPr>
          <w:b w:val="0"/>
          <w:szCs w:val="24"/>
        </w:rPr>
        <w:t xml:space="preserve"> – atau Anda juga boleh mengirim surat kepadanya ke </w:t>
      </w:r>
    </w:p>
    <w:p w:rsidR="00345919" w:rsidRPr="002B1540" w:rsidRDefault="00345919" w:rsidP="006524D4">
      <w:pPr>
        <w:pStyle w:val="Title"/>
        <w:ind w:left="-432" w:right="-432"/>
        <w:rPr>
          <w:b w:val="0"/>
          <w:szCs w:val="24"/>
        </w:rPr>
      </w:pPr>
      <w:r w:rsidRPr="002B1540">
        <w:rPr>
          <w:b w:val="0"/>
          <w:szCs w:val="24"/>
        </w:rPr>
        <w:t>P.O. Box 15308, Los Angeles, CA 90015. Atau telepon beliau di (818)352-0452.</w:t>
      </w:r>
    </w:p>
    <w:p w:rsidR="00345919" w:rsidRPr="002B1540" w:rsidRDefault="00345919" w:rsidP="006524D4">
      <w:pPr>
        <w:pStyle w:val="Title"/>
        <w:ind w:left="-432" w:right="-432"/>
        <w:rPr>
          <w:b w:val="0"/>
          <w:szCs w:val="24"/>
        </w:rPr>
      </w:pPr>
    </w:p>
    <w:p w:rsidR="00345919" w:rsidRPr="002B1540" w:rsidRDefault="00345919" w:rsidP="006524D4">
      <w:pPr>
        <w:pStyle w:val="Title"/>
        <w:ind w:left="-432" w:right="-432"/>
        <w:rPr>
          <w:b w:val="0"/>
          <w:szCs w:val="24"/>
        </w:rPr>
      </w:pPr>
      <w:r w:rsidRPr="002B1540">
        <w:rPr>
          <w:b w:val="0"/>
          <w:szCs w:val="24"/>
        </w:rPr>
        <w:t>Naskah-naskah khotbah tidak dilindungi hak cipta. Anda dapat menggunakannya tanpa meminta izin kepada Dr. Hymers. Namun, semua video khotbah Dr.  Hymers dilindungi hak cipta dan hanya dapat digunakan dengan izin.</w:t>
      </w:r>
    </w:p>
    <w:p w:rsidR="00345919" w:rsidRPr="002B1540" w:rsidRDefault="00345919" w:rsidP="006524D4">
      <w:pPr>
        <w:pStyle w:val="Title"/>
        <w:ind w:left="-432" w:right="-432"/>
        <w:rPr>
          <w:b w:val="0"/>
          <w:szCs w:val="24"/>
        </w:rPr>
      </w:pPr>
    </w:p>
    <w:p w:rsidR="00345919" w:rsidRPr="002B1540" w:rsidRDefault="00345919" w:rsidP="006524D4">
      <w:pPr>
        <w:pStyle w:val="Title"/>
        <w:ind w:left="-432" w:right="-432"/>
        <w:jc w:val="left"/>
        <w:rPr>
          <w:b w:val="0"/>
          <w:bCs/>
          <w:szCs w:val="24"/>
        </w:rPr>
      </w:pPr>
      <w:r w:rsidRPr="002B1540">
        <w:rPr>
          <w:b w:val="0"/>
          <w:bCs/>
          <w:szCs w:val="24"/>
        </w:rPr>
        <w:t xml:space="preserve">Pembacaan Alkitab Sebelum Khotbah oleh </w:t>
      </w:r>
      <w:r w:rsidRPr="002B1540">
        <w:rPr>
          <w:b w:val="0"/>
          <w:szCs w:val="24"/>
        </w:rPr>
        <w:t>Mr. Abel Prudhomme: Yesaya 64:1-3</w:t>
      </w:r>
      <w:r w:rsidRPr="002B1540">
        <w:rPr>
          <w:b w:val="0"/>
          <w:bCs/>
          <w:szCs w:val="24"/>
        </w:rPr>
        <w:t>.</w:t>
      </w:r>
      <w:r w:rsidRPr="002B1540">
        <w:rPr>
          <w:b w:val="0"/>
          <w:szCs w:val="24"/>
        </w:rPr>
        <w:t xml:space="preserve">  </w:t>
      </w:r>
    </w:p>
    <w:p w:rsidR="00345919" w:rsidRPr="002B1540" w:rsidRDefault="00345919" w:rsidP="006524D4">
      <w:pPr>
        <w:pStyle w:val="Title"/>
        <w:ind w:left="-432" w:right="-432"/>
        <w:jc w:val="left"/>
        <w:rPr>
          <w:b w:val="0"/>
          <w:bCs/>
          <w:szCs w:val="24"/>
        </w:rPr>
      </w:pPr>
      <w:r w:rsidRPr="002B1540">
        <w:rPr>
          <w:b w:val="0"/>
          <w:bCs/>
          <w:szCs w:val="24"/>
        </w:rPr>
        <w:t xml:space="preserve">Persembahan Pujian Sebelum Khotbah oleh Mr. Benjamin Kincaid Griffith: </w:t>
      </w:r>
    </w:p>
    <w:p w:rsidR="00345919" w:rsidRPr="002B1540" w:rsidRDefault="00345919" w:rsidP="006524D4">
      <w:pPr>
        <w:pStyle w:val="Title"/>
        <w:ind w:right="-432"/>
        <w:jc w:val="left"/>
        <w:rPr>
          <w:b w:val="0"/>
          <w:szCs w:val="24"/>
        </w:rPr>
      </w:pPr>
      <w:r w:rsidRPr="002B1540">
        <w:rPr>
          <w:b w:val="0"/>
          <w:szCs w:val="24"/>
        </w:rPr>
        <w:tab/>
        <w:t xml:space="preserve">“My God, How Wonderful Thou Art” (oleh Frederick W. Faber, 1814-1863; </w:t>
      </w:r>
    </w:p>
    <w:p w:rsidR="00345919" w:rsidRPr="002B1540" w:rsidRDefault="00345919" w:rsidP="006524D4">
      <w:pPr>
        <w:pStyle w:val="Title"/>
        <w:ind w:right="-432"/>
        <w:jc w:val="left"/>
        <w:rPr>
          <w:b w:val="0"/>
          <w:szCs w:val="24"/>
        </w:rPr>
      </w:pPr>
      <w:r w:rsidRPr="002B1540">
        <w:rPr>
          <w:b w:val="0"/>
          <w:szCs w:val="24"/>
        </w:rPr>
        <w:tab/>
      </w:r>
      <w:r w:rsidRPr="002B1540">
        <w:rPr>
          <w:b w:val="0"/>
          <w:szCs w:val="24"/>
        </w:rPr>
        <w:tab/>
      </w:r>
      <w:r w:rsidRPr="002B1540">
        <w:rPr>
          <w:b w:val="0"/>
          <w:szCs w:val="24"/>
        </w:rPr>
        <w:tab/>
        <w:t xml:space="preserve">untuk lagu “Majestic Sweetness Sits Enthroned”).  </w:t>
      </w:r>
    </w:p>
    <w:p w:rsidR="00345919" w:rsidRPr="002B1540" w:rsidRDefault="00345919" w:rsidP="006524D4">
      <w:pPr>
        <w:rPr>
          <w:bCs/>
          <w:sz w:val="24"/>
          <w:szCs w:val="24"/>
        </w:rPr>
      </w:pPr>
    </w:p>
    <w:p w:rsidR="00345919" w:rsidRDefault="00345919" w:rsidP="006524D4">
      <w:pPr>
        <w:pStyle w:val="BodyText"/>
        <w:jc w:val="center"/>
        <w:rPr>
          <w:sz w:val="28"/>
        </w:rPr>
      </w:pPr>
      <w:r w:rsidRPr="002B1540">
        <w:rPr>
          <w:sz w:val="28"/>
        </w:rPr>
        <w:t>GARIS BESAR KHOTBAH</w:t>
      </w:r>
    </w:p>
    <w:p w:rsidR="002B1540" w:rsidRPr="002B1540" w:rsidRDefault="002B1540" w:rsidP="006524D4">
      <w:pPr>
        <w:pStyle w:val="BodyText"/>
        <w:jc w:val="center"/>
        <w:rPr>
          <w:sz w:val="28"/>
        </w:rPr>
      </w:pPr>
    </w:p>
    <w:p w:rsidR="00345919" w:rsidRPr="002B1540" w:rsidRDefault="00345919" w:rsidP="006524D4">
      <w:pPr>
        <w:pStyle w:val="Title"/>
        <w:ind w:left="-432" w:right="-432"/>
        <w:rPr>
          <w:sz w:val="28"/>
          <w:szCs w:val="28"/>
        </w:rPr>
      </w:pPr>
      <w:r w:rsidRPr="002B1540">
        <w:rPr>
          <w:sz w:val="28"/>
          <w:szCs w:val="28"/>
        </w:rPr>
        <w:t>ALLAH DARI KEBANGUNAN ROHANI</w:t>
      </w:r>
    </w:p>
    <w:p w:rsidR="00345919" w:rsidRPr="002B1540" w:rsidRDefault="00345919" w:rsidP="006524D4">
      <w:pPr>
        <w:pStyle w:val="Title"/>
        <w:ind w:left="-432" w:right="-432"/>
        <w:rPr>
          <w:sz w:val="16"/>
          <w:szCs w:val="28"/>
        </w:rPr>
      </w:pPr>
      <w:r w:rsidRPr="002B1540">
        <w:rPr>
          <w:sz w:val="16"/>
          <w:szCs w:val="28"/>
        </w:rPr>
        <w:t>(KHOTBAH NOMER 14 TENTANG KEBANGUNAN ROHANI)</w:t>
      </w:r>
    </w:p>
    <w:p w:rsidR="00345919" w:rsidRPr="002B1540" w:rsidRDefault="00345919" w:rsidP="006524D4">
      <w:pPr>
        <w:pStyle w:val="Title"/>
        <w:ind w:left="-432" w:right="-432"/>
        <w:rPr>
          <w:szCs w:val="28"/>
        </w:rPr>
      </w:pPr>
      <w:r w:rsidRPr="002B1540">
        <w:rPr>
          <w:szCs w:val="28"/>
        </w:rPr>
        <w:t>THE GOD OF REVIVAL</w:t>
      </w:r>
    </w:p>
    <w:p w:rsidR="00345919" w:rsidRPr="002B1540" w:rsidRDefault="00345919" w:rsidP="006524D4">
      <w:pPr>
        <w:pStyle w:val="Title"/>
        <w:ind w:left="-432" w:right="-432"/>
        <w:rPr>
          <w:sz w:val="16"/>
          <w:szCs w:val="28"/>
        </w:rPr>
      </w:pPr>
      <w:r w:rsidRPr="002B1540">
        <w:rPr>
          <w:sz w:val="16"/>
          <w:szCs w:val="28"/>
        </w:rPr>
        <w:t>(SERMON NUMBER 14 ON REVIVAL)</w:t>
      </w:r>
    </w:p>
    <w:p w:rsidR="00345919" w:rsidRPr="002B1540" w:rsidRDefault="00345919" w:rsidP="006524D4">
      <w:pPr>
        <w:jc w:val="center"/>
      </w:pPr>
    </w:p>
    <w:p w:rsidR="00345919" w:rsidRPr="002B1540" w:rsidRDefault="00345919" w:rsidP="006524D4">
      <w:pPr>
        <w:jc w:val="center"/>
        <w:rPr>
          <w:sz w:val="24"/>
        </w:rPr>
      </w:pPr>
      <w:r w:rsidRPr="002B1540">
        <w:rPr>
          <w:sz w:val="24"/>
        </w:rPr>
        <w:t>oleh Dr. R. L. Hymers, Jr.</w:t>
      </w:r>
    </w:p>
    <w:p w:rsidR="00345919" w:rsidRPr="002B1540" w:rsidRDefault="00345919" w:rsidP="006524D4">
      <w:pPr>
        <w:ind w:left="1152" w:right="1152" w:hanging="101"/>
        <w:jc w:val="both"/>
      </w:pPr>
    </w:p>
    <w:p w:rsidR="00345919" w:rsidRPr="002B1540" w:rsidRDefault="00345919" w:rsidP="006524D4">
      <w:pPr>
        <w:ind w:left="720" w:right="720" w:hanging="101"/>
        <w:jc w:val="both"/>
        <w:rPr>
          <w:sz w:val="24"/>
          <w:szCs w:val="24"/>
        </w:rPr>
      </w:pPr>
      <w:r w:rsidRPr="002B1540">
        <w:rPr>
          <w:sz w:val="24"/>
          <w:szCs w:val="24"/>
        </w:rPr>
        <w:t xml:space="preserve">“Sekiranya Engkau mengoyakkan langit dan Engkau turun, sehingga gunung-gunung goyang di hadapan-Mu -- seperti api membuat ranggas menyala-nyala dan seperti api membuat air mendidih--untuk membuat nama-Mu dikenal oleh lawan-lawan-Mu, sehingga bangsa-bangsa gemetar di hadapan-Mu, karena Engkau melakukan kedahsyatan yang tidak kami harapkan, seperti tidak pernah didengar orang sejak dahulu kala!” (Yesaya 64:1-3).  </w:t>
      </w:r>
    </w:p>
    <w:p w:rsidR="00DB7803" w:rsidRPr="002B1540" w:rsidRDefault="00DB7803" w:rsidP="006524D4">
      <w:pPr>
        <w:pStyle w:val="BodyText"/>
        <w:ind w:right="720"/>
        <w:jc w:val="center"/>
        <w:rPr>
          <w:sz w:val="24"/>
          <w:szCs w:val="24"/>
        </w:rPr>
      </w:pPr>
    </w:p>
    <w:p w:rsidR="00345919" w:rsidRPr="002B1540" w:rsidRDefault="00345919" w:rsidP="006524D4">
      <w:pPr>
        <w:pStyle w:val="Subtitle"/>
        <w:numPr>
          <w:ilvl w:val="0"/>
          <w:numId w:val="35"/>
        </w:numPr>
        <w:tabs>
          <w:tab w:val="left" w:pos="864"/>
        </w:tabs>
        <w:ind w:left="1008" w:right="720"/>
      </w:pPr>
      <w:r w:rsidRPr="002B1540">
        <w:rPr>
          <w:bCs/>
        </w:rPr>
        <w:t>Pertama, Kehadiran Allah adalah satu-satunya pengharapan kita</w:t>
      </w:r>
      <w:r w:rsidR="001F3690" w:rsidRPr="002B1540">
        <w:t xml:space="preserve">, </w:t>
      </w:r>
      <w:r w:rsidRPr="002B1540">
        <w:t>Yesaya</w:t>
      </w:r>
      <w:r w:rsidR="001F3690" w:rsidRPr="002B1540">
        <w:t xml:space="preserve"> 64:1; 63:15; </w:t>
      </w:r>
      <w:r w:rsidRPr="002B1540">
        <w:t>Kejadian</w:t>
      </w:r>
      <w:r w:rsidR="00DE6B8A" w:rsidRPr="002B1540">
        <w:t xml:space="preserve"> 26:28; 39:23.</w:t>
      </w:r>
    </w:p>
    <w:p w:rsidR="00345919" w:rsidRPr="002B1540" w:rsidRDefault="002B1540" w:rsidP="006524D4">
      <w:pPr>
        <w:pStyle w:val="Subtitle"/>
        <w:numPr>
          <w:ilvl w:val="0"/>
          <w:numId w:val="35"/>
        </w:numPr>
        <w:tabs>
          <w:tab w:val="left" w:pos="720"/>
        </w:tabs>
        <w:ind w:left="1008" w:right="720"/>
      </w:pPr>
      <w:r>
        <w:rPr>
          <w:bCs/>
        </w:rPr>
        <w:t xml:space="preserve">  </w:t>
      </w:r>
      <w:r w:rsidR="00345919" w:rsidRPr="002B1540">
        <w:rPr>
          <w:bCs/>
        </w:rPr>
        <w:t>Kedua, kehadiran Allah menciptakan kejutan-kejutan</w:t>
      </w:r>
      <w:r w:rsidR="00345919" w:rsidRPr="002B1540">
        <w:t>, Mazmur</w:t>
      </w:r>
      <w:r w:rsidR="00DE6B8A" w:rsidRPr="002B1540">
        <w:t xml:space="preserve"> 77:14;</w:t>
      </w:r>
      <w:r w:rsidR="00913249" w:rsidRPr="002B1540">
        <w:t xml:space="preserve"> </w:t>
      </w:r>
      <w:r w:rsidR="00515F0F" w:rsidRPr="002B1540">
        <w:t>I Petr</w:t>
      </w:r>
      <w:r w:rsidR="00345919" w:rsidRPr="002B1540">
        <w:t>us</w:t>
      </w:r>
      <w:r w:rsidR="00515F0F" w:rsidRPr="002B1540">
        <w:t xml:space="preserve"> 3:18; </w:t>
      </w:r>
      <w:r w:rsidR="00345919" w:rsidRPr="002B1540">
        <w:t>Yesaya</w:t>
      </w:r>
      <w:r w:rsidR="00747729" w:rsidRPr="002B1540">
        <w:t xml:space="preserve"> 64:3. </w:t>
      </w:r>
      <w:r w:rsidR="0072527C" w:rsidRPr="002B1540">
        <w:t xml:space="preserve">  </w:t>
      </w:r>
    </w:p>
    <w:p w:rsidR="000F5F04" w:rsidRPr="002B1540" w:rsidRDefault="002B1540" w:rsidP="006524D4">
      <w:pPr>
        <w:pStyle w:val="Subtitle"/>
        <w:numPr>
          <w:ilvl w:val="0"/>
          <w:numId w:val="35"/>
        </w:numPr>
        <w:tabs>
          <w:tab w:val="left" w:pos="720"/>
        </w:tabs>
        <w:ind w:left="1008" w:right="720"/>
      </w:pPr>
      <w:r>
        <w:rPr>
          <w:bCs/>
        </w:rPr>
        <w:t xml:space="preserve">  </w:t>
      </w:r>
      <w:r w:rsidR="00345919" w:rsidRPr="002B1540">
        <w:rPr>
          <w:bCs/>
        </w:rPr>
        <w:t>Ketiga, kehadiran Allah mengatasi semua masalah dan rintangan besar</w:t>
      </w:r>
      <w:r w:rsidR="00747729" w:rsidRPr="002B1540">
        <w:t>,</w:t>
      </w:r>
      <w:r w:rsidR="00345919" w:rsidRPr="002B1540">
        <w:t xml:space="preserve"> Yesaya</w:t>
      </w:r>
      <w:r w:rsidR="006006B4" w:rsidRPr="002B1540">
        <w:t xml:space="preserve"> 64:3</w:t>
      </w:r>
      <w:r w:rsidR="009F3D08" w:rsidRPr="002B1540">
        <w:t xml:space="preserve">, 1; I </w:t>
      </w:r>
      <w:r w:rsidR="00345919" w:rsidRPr="002B1540">
        <w:t>Y</w:t>
      </w:r>
      <w:r w:rsidR="009F3D08" w:rsidRPr="002B1540">
        <w:t>oh</w:t>
      </w:r>
      <w:r w:rsidR="00345919" w:rsidRPr="002B1540">
        <w:t>a</w:t>
      </w:r>
      <w:r w:rsidR="009F3D08" w:rsidRPr="002B1540">
        <w:t>n</w:t>
      </w:r>
      <w:r w:rsidR="00345919" w:rsidRPr="002B1540">
        <w:t>es</w:t>
      </w:r>
      <w:r w:rsidR="009F3D08" w:rsidRPr="002B1540">
        <w:t xml:space="preserve"> 1:10.  </w:t>
      </w:r>
      <w:r w:rsidR="006006B4" w:rsidRPr="002B1540">
        <w:t xml:space="preserve">  </w:t>
      </w:r>
    </w:p>
    <w:p w:rsidR="000F5F04" w:rsidRPr="002B1540" w:rsidRDefault="00C253DE" w:rsidP="006524D4">
      <w:pPr>
        <w:pStyle w:val="Subtitle"/>
      </w:pPr>
      <w:r w:rsidRPr="002B1540">
        <w:tab/>
      </w:r>
    </w:p>
    <w:p w:rsidR="00F22025" w:rsidRPr="002B1540" w:rsidRDefault="00F22025" w:rsidP="006524D4">
      <w:pPr>
        <w:pStyle w:val="Subtitle"/>
      </w:pPr>
    </w:p>
    <w:p w:rsidR="006524D4" w:rsidRPr="002B1540" w:rsidRDefault="006524D4">
      <w:pPr>
        <w:pStyle w:val="Subtitle"/>
      </w:pPr>
    </w:p>
    <w:sectPr w:rsidR="006524D4" w:rsidRPr="002B1540" w:rsidSect="00A97A9C">
      <w:headerReference w:type="default" r:id="rId11"/>
      <w:footerReference w:type="even" r:id="rId12"/>
      <w:footerReference w:type="default" r:id="rId13"/>
      <w:pgSz w:w="12240" w:h="15840" w:code="1"/>
      <w:pgMar w:top="1296" w:right="2160" w:bottom="1152"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74D" w:rsidRDefault="0014274D">
      <w:r>
        <w:separator/>
      </w:r>
    </w:p>
  </w:endnote>
  <w:endnote w:type="continuationSeparator" w:id="0">
    <w:p w:rsidR="0014274D" w:rsidRDefault="001427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5CC" w:rsidRDefault="00060349">
    <w:pPr>
      <w:pStyle w:val="Footer"/>
      <w:framePr w:wrap="around" w:vAnchor="text" w:hAnchor="margin" w:xAlign="right" w:y="1"/>
      <w:rPr>
        <w:rStyle w:val="PageNumber"/>
      </w:rPr>
    </w:pPr>
    <w:r>
      <w:rPr>
        <w:rStyle w:val="PageNumber"/>
      </w:rPr>
      <w:fldChar w:fldCharType="begin"/>
    </w:r>
    <w:r w:rsidR="00B115CC">
      <w:rPr>
        <w:rStyle w:val="PageNumber"/>
      </w:rPr>
      <w:instrText xml:space="preserve">PAGE  </w:instrText>
    </w:r>
    <w:r>
      <w:rPr>
        <w:rStyle w:val="PageNumber"/>
      </w:rPr>
      <w:fldChar w:fldCharType="separate"/>
    </w:r>
    <w:r w:rsidR="00B115CC">
      <w:rPr>
        <w:rStyle w:val="PageNumber"/>
        <w:noProof/>
      </w:rPr>
      <w:t>10</w:t>
    </w:r>
    <w:r>
      <w:rPr>
        <w:rStyle w:val="PageNumber"/>
      </w:rPr>
      <w:fldChar w:fldCharType="end"/>
    </w:r>
  </w:p>
  <w:p w:rsidR="00B115CC" w:rsidRDefault="00B115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5CC" w:rsidRPr="002B1540" w:rsidRDefault="002B1540" w:rsidP="002B1540">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74D" w:rsidRDefault="0014274D">
      <w:r>
        <w:separator/>
      </w:r>
    </w:p>
  </w:footnote>
  <w:footnote w:type="continuationSeparator" w:id="0">
    <w:p w:rsidR="0014274D" w:rsidRDefault="001427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5CC" w:rsidRDefault="00060349">
    <w:pPr>
      <w:pStyle w:val="Header"/>
      <w:framePr w:wrap="auto" w:vAnchor="text" w:hAnchor="margin" w:xAlign="right" w:y="1"/>
      <w:rPr>
        <w:rStyle w:val="PageNumber"/>
      </w:rPr>
    </w:pPr>
    <w:r>
      <w:rPr>
        <w:rStyle w:val="PageNumber"/>
      </w:rPr>
      <w:fldChar w:fldCharType="begin"/>
    </w:r>
    <w:r w:rsidR="00B115CC">
      <w:rPr>
        <w:rStyle w:val="PageNumber"/>
      </w:rPr>
      <w:instrText xml:space="preserve">PAGE  </w:instrText>
    </w:r>
    <w:r>
      <w:rPr>
        <w:rStyle w:val="PageNumber"/>
      </w:rPr>
      <w:fldChar w:fldCharType="separate"/>
    </w:r>
    <w:r w:rsidR="006524D4">
      <w:rPr>
        <w:rStyle w:val="PageNumber"/>
        <w:noProof/>
      </w:rPr>
      <w:t>6</w:t>
    </w:r>
    <w:r>
      <w:rPr>
        <w:rStyle w:val="PageNumber"/>
      </w:rPr>
      <w:fldChar w:fldCharType="end"/>
    </w:r>
  </w:p>
  <w:p w:rsidR="00B115CC" w:rsidRDefault="00B115CC">
    <w:pPr>
      <w:pStyle w:val="Header"/>
      <w:framePr w:wrap="auto" w:vAnchor="text" w:hAnchor="margin" w:xAlign="outside" w:y="1"/>
      <w:ind w:right="360"/>
      <w:rPr>
        <w:rStyle w:val="PageNumber"/>
      </w:rPr>
    </w:pPr>
  </w:p>
  <w:p w:rsidR="00B115CC" w:rsidRDefault="00B115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64B85CF2">
      <w:start w:val="1"/>
      <w:numFmt w:val="decimal"/>
      <w:lvlText w:val="%1."/>
      <w:lvlJc w:val="left"/>
      <w:pPr>
        <w:tabs>
          <w:tab w:val="num" w:pos="1080"/>
        </w:tabs>
        <w:ind w:left="1080" w:hanging="360"/>
      </w:pPr>
      <w:rPr>
        <w:rFonts w:hint="default"/>
      </w:rPr>
    </w:lvl>
    <w:lvl w:ilvl="1" w:tplc="1820F3CA" w:tentative="1">
      <w:start w:val="1"/>
      <w:numFmt w:val="lowerLetter"/>
      <w:lvlText w:val="%2."/>
      <w:lvlJc w:val="left"/>
      <w:pPr>
        <w:tabs>
          <w:tab w:val="num" w:pos="1800"/>
        </w:tabs>
        <w:ind w:left="1800" w:hanging="360"/>
      </w:pPr>
    </w:lvl>
    <w:lvl w:ilvl="2" w:tplc="374CCF3A" w:tentative="1">
      <w:start w:val="1"/>
      <w:numFmt w:val="lowerRoman"/>
      <w:lvlText w:val="%3."/>
      <w:lvlJc w:val="right"/>
      <w:pPr>
        <w:tabs>
          <w:tab w:val="num" w:pos="2520"/>
        </w:tabs>
        <w:ind w:left="2520" w:hanging="180"/>
      </w:pPr>
    </w:lvl>
    <w:lvl w:ilvl="3" w:tplc="9DB81ABA" w:tentative="1">
      <w:start w:val="1"/>
      <w:numFmt w:val="decimal"/>
      <w:lvlText w:val="%4."/>
      <w:lvlJc w:val="left"/>
      <w:pPr>
        <w:tabs>
          <w:tab w:val="num" w:pos="3240"/>
        </w:tabs>
        <w:ind w:left="3240" w:hanging="360"/>
      </w:pPr>
    </w:lvl>
    <w:lvl w:ilvl="4" w:tplc="9E06F466" w:tentative="1">
      <w:start w:val="1"/>
      <w:numFmt w:val="lowerLetter"/>
      <w:lvlText w:val="%5."/>
      <w:lvlJc w:val="left"/>
      <w:pPr>
        <w:tabs>
          <w:tab w:val="num" w:pos="3960"/>
        </w:tabs>
        <w:ind w:left="3960" w:hanging="360"/>
      </w:pPr>
    </w:lvl>
    <w:lvl w:ilvl="5" w:tplc="8A92931E" w:tentative="1">
      <w:start w:val="1"/>
      <w:numFmt w:val="lowerRoman"/>
      <w:lvlText w:val="%6."/>
      <w:lvlJc w:val="right"/>
      <w:pPr>
        <w:tabs>
          <w:tab w:val="num" w:pos="4680"/>
        </w:tabs>
        <w:ind w:left="4680" w:hanging="180"/>
      </w:pPr>
    </w:lvl>
    <w:lvl w:ilvl="6" w:tplc="52CCE5FC" w:tentative="1">
      <w:start w:val="1"/>
      <w:numFmt w:val="decimal"/>
      <w:lvlText w:val="%7."/>
      <w:lvlJc w:val="left"/>
      <w:pPr>
        <w:tabs>
          <w:tab w:val="num" w:pos="5400"/>
        </w:tabs>
        <w:ind w:left="5400" w:hanging="360"/>
      </w:pPr>
    </w:lvl>
    <w:lvl w:ilvl="7" w:tplc="88665306" w:tentative="1">
      <w:start w:val="1"/>
      <w:numFmt w:val="lowerLetter"/>
      <w:lvlText w:val="%8."/>
      <w:lvlJc w:val="left"/>
      <w:pPr>
        <w:tabs>
          <w:tab w:val="num" w:pos="6120"/>
        </w:tabs>
        <w:ind w:left="6120" w:hanging="360"/>
      </w:pPr>
    </w:lvl>
    <w:lvl w:ilvl="8" w:tplc="72A6DEC2"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3B766EA8">
      <w:start w:val="1"/>
      <w:numFmt w:val="decimal"/>
      <w:lvlText w:val="%1."/>
      <w:lvlJc w:val="left"/>
      <w:pPr>
        <w:tabs>
          <w:tab w:val="num" w:pos="1080"/>
        </w:tabs>
        <w:ind w:left="1080" w:hanging="360"/>
      </w:pPr>
      <w:rPr>
        <w:rFonts w:hint="default"/>
      </w:rPr>
    </w:lvl>
    <w:lvl w:ilvl="1" w:tplc="B3F08662" w:tentative="1">
      <w:start w:val="1"/>
      <w:numFmt w:val="lowerLetter"/>
      <w:lvlText w:val="%2."/>
      <w:lvlJc w:val="left"/>
      <w:pPr>
        <w:tabs>
          <w:tab w:val="num" w:pos="1800"/>
        </w:tabs>
        <w:ind w:left="1800" w:hanging="360"/>
      </w:pPr>
    </w:lvl>
    <w:lvl w:ilvl="2" w:tplc="C56075AA" w:tentative="1">
      <w:start w:val="1"/>
      <w:numFmt w:val="lowerRoman"/>
      <w:lvlText w:val="%3."/>
      <w:lvlJc w:val="right"/>
      <w:pPr>
        <w:tabs>
          <w:tab w:val="num" w:pos="2520"/>
        </w:tabs>
        <w:ind w:left="2520" w:hanging="180"/>
      </w:pPr>
    </w:lvl>
    <w:lvl w:ilvl="3" w:tplc="76700B34" w:tentative="1">
      <w:start w:val="1"/>
      <w:numFmt w:val="decimal"/>
      <w:lvlText w:val="%4."/>
      <w:lvlJc w:val="left"/>
      <w:pPr>
        <w:tabs>
          <w:tab w:val="num" w:pos="3240"/>
        </w:tabs>
        <w:ind w:left="3240" w:hanging="360"/>
      </w:pPr>
    </w:lvl>
    <w:lvl w:ilvl="4" w:tplc="24C61482" w:tentative="1">
      <w:start w:val="1"/>
      <w:numFmt w:val="lowerLetter"/>
      <w:lvlText w:val="%5."/>
      <w:lvlJc w:val="left"/>
      <w:pPr>
        <w:tabs>
          <w:tab w:val="num" w:pos="3960"/>
        </w:tabs>
        <w:ind w:left="3960" w:hanging="360"/>
      </w:pPr>
    </w:lvl>
    <w:lvl w:ilvl="5" w:tplc="0D98D98C" w:tentative="1">
      <w:start w:val="1"/>
      <w:numFmt w:val="lowerRoman"/>
      <w:lvlText w:val="%6."/>
      <w:lvlJc w:val="right"/>
      <w:pPr>
        <w:tabs>
          <w:tab w:val="num" w:pos="4680"/>
        </w:tabs>
        <w:ind w:left="4680" w:hanging="180"/>
      </w:pPr>
    </w:lvl>
    <w:lvl w:ilvl="6" w:tplc="52FAA648" w:tentative="1">
      <w:start w:val="1"/>
      <w:numFmt w:val="decimal"/>
      <w:lvlText w:val="%7."/>
      <w:lvlJc w:val="left"/>
      <w:pPr>
        <w:tabs>
          <w:tab w:val="num" w:pos="5400"/>
        </w:tabs>
        <w:ind w:left="5400" w:hanging="360"/>
      </w:pPr>
    </w:lvl>
    <w:lvl w:ilvl="7" w:tplc="C5FA85BA" w:tentative="1">
      <w:start w:val="1"/>
      <w:numFmt w:val="lowerLetter"/>
      <w:lvlText w:val="%8."/>
      <w:lvlJc w:val="left"/>
      <w:pPr>
        <w:tabs>
          <w:tab w:val="num" w:pos="6120"/>
        </w:tabs>
        <w:ind w:left="6120" w:hanging="360"/>
      </w:pPr>
    </w:lvl>
    <w:lvl w:ilvl="8" w:tplc="D7765C3A"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9330033C">
      <w:start w:val="1"/>
      <w:numFmt w:val="decimal"/>
      <w:lvlText w:val="(%1)"/>
      <w:lvlJc w:val="left"/>
      <w:pPr>
        <w:tabs>
          <w:tab w:val="num" w:pos="720"/>
        </w:tabs>
        <w:ind w:left="720" w:hanging="360"/>
      </w:pPr>
      <w:rPr>
        <w:rFonts w:hint="default"/>
      </w:rPr>
    </w:lvl>
    <w:lvl w:ilvl="1" w:tplc="81003DDC" w:tentative="1">
      <w:start w:val="1"/>
      <w:numFmt w:val="lowerLetter"/>
      <w:lvlText w:val="%2."/>
      <w:lvlJc w:val="left"/>
      <w:pPr>
        <w:tabs>
          <w:tab w:val="num" w:pos="1440"/>
        </w:tabs>
        <w:ind w:left="1440" w:hanging="360"/>
      </w:pPr>
    </w:lvl>
    <w:lvl w:ilvl="2" w:tplc="9134E5B8" w:tentative="1">
      <w:start w:val="1"/>
      <w:numFmt w:val="lowerRoman"/>
      <w:lvlText w:val="%3."/>
      <w:lvlJc w:val="right"/>
      <w:pPr>
        <w:tabs>
          <w:tab w:val="num" w:pos="2160"/>
        </w:tabs>
        <w:ind w:left="2160" w:hanging="180"/>
      </w:pPr>
    </w:lvl>
    <w:lvl w:ilvl="3" w:tplc="50067B0E" w:tentative="1">
      <w:start w:val="1"/>
      <w:numFmt w:val="decimal"/>
      <w:lvlText w:val="%4."/>
      <w:lvlJc w:val="left"/>
      <w:pPr>
        <w:tabs>
          <w:tab w:val="num" w:pos="2880"/>
        </w:tabs>
        <w:ind w:left="2880" w:hanging="360"/>
      </w:pPr>
    </w:lvl>
    <w:lvl w:ilvl="4" w:tplc="3D74E5F8" w:tentative="1">
      <w:start w:val="1"/>
      <w:numFmt w:val="lowerLetter"/>
      <w:lvlText w:val="%5."/>
      <w:lvlJc w:val="left"/>
      <w:pPr>
        <w:tabs>
          <w:tab w:val="num" w:pos="3600"/>
        </w:tabs>
        <w:ind w:left="3600" w:hanging="360"/>
      </w:pPr>
    </w:lvl>
    <w:lvl w:ilvl="5" w:tplc="1B668F5A" w:tentative="1">
      <w:start w:val="1"/>
      <w:numFmt w:val="lowerRoman"/>
      <w:lvlText w:val="%6."/>
      <w:lvlJc w:val="right"/>
      <w:pPr>
        <w:tabs>
          <w:tab w:val="num" w:pos="4320"/>
        </w:tabs>
        <w:ind w:left="4320" w:hanging="180"/>
      </w:pPr>
    </w:lvl>
    <w:lvl w:ilvl="6" w:tplc="FF18CBD0" w:tentative="1">
      <w:start w:val="1"/>
      <w:numFmt w:val="decimal"/>
      <w:lvlText w:val="%7."/>
      <w:lvlJc w:val="left"/>
      <w:pPr>
        <w:tabs>
          <w:tab w:val="num" w:pos="5040"/>
        </w:tabs>
        <w:ind w:left="5040" w:hanging="360"/>
      </w:pPr>
    </w:lvl>
    <w:lvl w:ilvl="7" w:tplc="740C5FCA" w:tentative="1">
      <w:start w:val="1"/>
      <w:numFmt w:val="lowerLetter"/>
      <w:lvlText w:val="%8."/>
      <w:lvlJc w:val="left"/>
      <w:pPr>
        <w:tabs>
          <w:tab w:val="num" w:pos="5760"/>
        </w:tabs>
        <w:ind w:left="5760" w:hanging="360"/>
      </w:pPr>
    </w:lvl>
    <w:lvl w:ilvl="8" w:tplc="4D226372"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E724E34C">
      <w:start w:val="1"/>
      <w:numFmt w:val="upperRoman"/>
      <w:lvlText w:val="%1."/>
      <w:lvlJc w:val="left"/>
      <w:pPr>
        <w:tabs>
          <w:tab w:val="num" w:pos="1620"/>
        </w:tabs>
        <w:ind w:left="1620" w:hanging="720"/>
      </w:pPr>
      <w:rPr>
        <w:rFonts w:hint="default"/>
      </w:rPr>
    </w:lvl>
    <w:lvl w:ilvl="1" w:tplc="6FFED92A" w:tentative="1">
      <w:start w:val="1"/>
      <w:numFmt w:val="lowerLetter"/>
      <w:lvlText w:val="%2."/>
      <w:lvlJc w:val="left"/>
      <w:pPr>
        <w:tabs>
          <w:tab w:val="num" w:pos="1980"/>
        </w:tabs>
        <w:ind w:left="1980" w:hanging="360"/>
      </w:pPr>
    </w:lvl>
    <w:lvl w:ilvl="2" w:tplc="9E6AB762" w:tentative="1">
      <w:start w:val="1"/>
      <w:numFmt w:val="lowerRoman"/>
      <w:lvlText w:val="%3."/>
      <w:lvlJc w:val="right"/>
      <w:pPr>
        <w:tabs>
          <w:tab w:val="num" w:pos="2700"/>
        </w:tabs>
        <w:ind w:left="2700" w:hanging="180"/>
      </w:pPr>
    </w:lvl>
    <w:lvl w:ilvl="3" w:tplc="DBF00B82" w:tentative="1">
      <w:start w:val="1"/>
      <w:numFmt w:val="decimal"/>
      <w:lvlText w:val="%4."/>
      <w:lvlJc w:val="left"/>
      <w:pPr>
        <w:tabs>
          <w:tab w:val="num" w:pos="3420"/>
        </w:tabs>
        <w:ind w:left="3420" w:hanging="360"/>
      </w:pPr>
    </w:lvl>
    <w:lvl w:ilvl="4" w:tplc="DEC85922" w:tentative="1">
      <w:start w:val="1"/>
      <w:numFmt w:val="lowerLetter"/>
      <w:lvlText w:val="%5."/>
      <w:lvlJc w:val="left"/>
      <w:pPr>
        <w:tabs>
          <w:tab w:val="num" w:pos="4140"/>
        </w:tabs>
        <w:ind w:left="4140" w:hanging="360"/>
      </w:pPr>
    </w:lvl>
    <w:lvl w:ilvl="5" w:tplc="F920DA24" w:tentative="1">
      <w:start w:val="1"/>
      <w:numFmt w:val="lowerRoman"/>
      <w:lvlText w:val="%6."/>
      <w:lvlJc w:val="right"/>
      <w:pPr>
        <w:tabs>
          <w:tab w:val="num" w:pos="4860"/>
        </w:tabs>
        <w:ind w:left="4860" w:hanging="180"/>
      </w:pPr>
    </w:lvl>
    <w:lvl w:ilvl="6" w:tplc="2278DAA8" w:tentative="1">
      <w:start w:val="1"/>
      <w:numFmt w:val="decimal"/>
      <w:lvlText w:val="%7."/>
      <w:lvlJc w:val="left"/>
      <w:pPr>
        <w:tabs>
          <w:tab w:val="num" w:pos="5580"/>
        </w:tabs>
        <w:ind w:left="5580" w:hanging="360"/>
      </w:pPr>
    </w:lvl>
    <w:lvl w:ilvl="7" w:tplc="1368BD6E" w:tentative="1">
      <w:start w:val="1"/>
      <w:numFmt w:val="lowerLetter"/>
      <w:lvlText w:val="%8."/>
      <w:lvlJc w:val="left"/>
      <w:pPr>
        <w:tabs>
          <w:tab w:val="num" w:pos="6300"/>
        </w:tabs>
        <w:ind w:left="6300" w:hanging="360"/>
      </w:pPr>
    </w:lvl>
    <w:lvl w:ilvl="8" w:tplc="E0744660"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6562EFF2">
      <w:start w:val="1"/>
      <w:numFmt w:val="decimal"/>
      <w:lvlText w:val="%1."/>
      <w:lvlJc w:val="left"/>
      <w:pPr>
        <w:tabs>
          <w:tab w:val="num" w:pos="720"/>
        </w:tabs>
        <w:ind w:left="720" w:hanging="360"/>
      </w:pPr>
    </w:lvl>
    <w:lvl w:ilvl="1" w:tplc="A05EAB06" w:tentative="1">
      <w:start w:val="1"/>
      <w:numFmt w:val="decimal"/>
      <w:lvlText w:val="%2."/>
      <w:lvlJc w:val="left"/>
      <w:pPr>
        <w:tabs>
          <w:tab w:val="num" w:pos="1440"/>
        </w:tabs>
        <w:ind w:left="1440" w:hanging="360"/>
      </w:pPr>
    </w:lvl>
    <w:lvl w:ilvl="2" w:tplc="79308A66" w:tentative="1">
      <w:start w:val="1"/>
      <w:numFmt w:val="decimal"/>
      <w:lvlText w:val="%3."/>
      <w:lvlJc w:val="left"/>
      <w:pPr>
        <w:tabs>
          <w:tab w:val="num" w:pos="2160"/>
        </w:tabs>
        <w:ind w:left="2160" w:hanging="360"/>
      </w:pPr>
    </w:lvl>
    <w:lvl w:ilvl="3" w:tplc="FADA2690" w:tentative="1">
      <w:start w:val="1"/>
      <w:numFmt w:val="decimal"/>
      <w:lvlText w:val="%4."/>
      <w:lvlJc w:val="left"/>
      <w:pPr>
        <w:tabs>
          <w:tab w:val="num" w:pos="2880"/>
        </w:tabs>
        <w:ind w:left="2880" w:hanging="360"/>
      </w:pPr>
    </w:lvl>
    <w:lvl w:ilvl="4" w:tplc="E48EDCF2" w:tentative="1">
      <w:start w:val="1"/>
      <w:numFmt w:val="decimal"/>
      <w:lvlText w:val="%5."/>
      <w:lvlJc w:val="left"/>
      <w:pPr>
        <w:tabs>
          <w:tab w:val="num" w:pos="3600"/>
        </w:tabs>
        <w:ind w:left="3600" w:hanging="360"/>
      </w:pPr>
    </w:lvl>
    <w:lvl w:ilvl="5" w:tplc="E6E0B342" w:tentative="1">
      <w:start w:val="1"/>
      <w:numFmt w:val="decimal"/>
      <w:lvlText w:val="%6."/>
      <w:lvlJc w:val="left"/>
      <w:pPr>
        <w:tabs>
          <w:tab w:val="num" w:pos="4320"/>
        </w:tabs>
        <w:ind w:left="4320" w:hanging="360"/>
      </w:pPr>
    </w:lvl>
    <w:lvl w:ilvl="6" w:tplc="8F4AA2A4" w:tentative="1">
      <w:start w:val="1"/>
      <w:numFmt w:val="decimal"/>
      <w:lvlText w:val="%7."/>
      <w:lvlJc w:val="left"/>
      <w:pPr>
        <w:tabs>
          <w:tab w:val="num" w:pos="5040"/>
        </w:tabs>
        <w:ind w:left="5040" w:hanging="360"/>
      </w:pPr>
    </w:lvl>
    <w:lvl w:ilvl="7" w:tplc="05B099FE" w:tentative="1">
      <w:start w:val="1"/>
      <w:numFmt w:val="decimal"/>
      <w:lvlText w:val="%8."/>
      <w:lvlJc w:val="left"/>
      <w:pPr>
        <w:tabs>
          <w:tab w:val="num" w:pos="5760"/>
        </w:tabs>
        <w:ind w:left="5760" w:hanging="360"/>
      </w:pPr>
    </w:lvl>
    <w:lvl w:ilvl="8" w:tplc="302C6F18"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251C0FA8">
      <w:start w:val="1"/>
      <w:numFmt w:val="decimal"/>
      <w:lvlText w:val="%1."/>
      <w:lvlJc w:val="left"/>
      <w:pPr>
        <w:tabs>
          <w:tab w:val="num" w:pos="720"/>
        </w:tabs>
        <w:ind w:left="720" w:hanging="360"/>
      </w:pPr>
    </w:lvl>
    <w:lvl w:ilvl="1" w:tplc="DC8A21F6" w:tentative="1">
      <w:start w:val="1"/>
      <w:numFmt w:val="decimal"/>
      <w:lvlText w:val="%2."/>
      <w:lvlJc w:val="left"/>
      <w:pPr>
        <w:tabs>
          <w:tab w:val="num" w:pos="1440"/>
        </w:tabs>
        <w:ind w:left="1440" w:hanging="360"/>
      </w:pPr>
    </w:lvl>
    <w:lvl w:ilvl="2" w:tplc="2A08C9C6" w:tentative="1">
      <w:start w:val="1"/>
      <w:numFmt w:val="decimal"/>
      <w:lvlText w:val="%3."/>
      <w:lvlJc w:val="left"/>
      <w:pPr>
        <w:tabs>
          <w:tab w:val="num" w:pos="2160"/>
        </w:tabs>
        <w:ind w:left="2160" w:hanging="360"/>
      </w:pPr>
    </w:lvl>
    <w:lvl w:ilvl="3" w:tplc="30FCBE62" w:tentative="1">
      <w:start w:val="1"/>
      <w:numFmt w:val="decimal"/>
      <w:lvlText w:val="%4."/>
      <w:lvlJc w:val="left"/>
      <w:pPr>
        <w:tabs>
          <w:tab w:val="num" w:pos="2880"/>
        </w:tabs>
        <w:ind w:left="2880" w:hanging="360"/>
      </w:pPr>
    </w:lvl>
    <w:lvl w:ilvl="4" w:tplc="6CF8BD8A" w:tentative="1">
      <w:start w:val="1"/>
      <w:numFmt w:val="decimal"/>
      <w:lvlText w:val="%5."/>
      <w:lvlJc w:val="left"/>
      <w:pPr>
        <w:tabs>
          <w:tab w:val="num" w:pos="3600"/>
        </w:tabs>
        <w:ind w:left="3600" w:hanging="360"/>
      </w:pPr>
    </w:lvl>
    <w:lvl w:ilvl="5" w:tplc="03B44866" w:tentative="1">
      <w:start w:val="1"/>
      <w:numFmt w:val="decimal"/>
      <w:lvlText w:val="%6."/>
      <w:lvlJc w:val="left"/>
      <w:pPr>
        <w:tabs>
          <w:tab w:val="num" w:pos="4320"/>
        </w:tabs>
        <w:ind w:left="4320" w:hanging="360"/>
      </w:pPr>
    </w:lvl>
    <w:lvl w:ilvl="6" w:tplc="C03C5628" w:tentative="1">
      <w:start w:val="1"/>
      <w:numFmt w:val="decimal"/>
      <w:lvlText w:val="%7."/>
      <w:lvlJc w:val="left"/>
      <w:pPr>
        <w:tabs>
          <w:tab w:val="num" w:pos="5040"/>
        </w:tabs>
        <w:ind w:left="5040" w:hanging="360"/>
      </w:pPr>
    </w:lvl>
    <w:lvl w:ilvl="7" w:tplc="9C9E0858" w:tentative="1">
      <w:start w:val="1"/>
      <w:numFmt w:val="decimal"/>
      <w:lvlText w:val="%8."/>
      <w:lvlJc w:val="left"/>
      <w:pPr>
        <w:tabs>
          <w:tab w:val="num" w:pos="5760"/>
        </w:tabs>
        <w:ind w:left="5760" w:hanging="360"/>
      </w:pPr>
    </w:lvl>
    <w:lvl w:ilvl="8" w:tplc="892E333E"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87D0CD00">
      <w:start w:val="1"/>
      <w:numFmt w:val="decimal"/>
      <w:lvlText w:val="%1."/>
      <w:lvlJc w:val="left"/>
      <w:pPr>
        <w:tabs>
          <w:tab w:val="num" w:pos="1440"/>
        </w:tabs>
        <w:ind w:left="1440" w:hanging="360"/>
      </w:pPr>
      <w:rPr>
        <w:rFonts w:hint="default"/>
      </w:rPr>
    </w:lvl>
    <w:lvl w:ilvl="1" w:tplc="2A90264A" w:tentative="1">
      <w:start w:val="1"/>
      <w:numFmt w:val="lowerLetter"/>
      <w:lvlText w:val="%2."/>
      <w:lvlJc w:val="left"/>
      <w:pPr>
        <w:tabs>
          <w:tab w:val="num" w:pos="2160"/>
        </w:tabs>
        <w:ind w:left="2160" w:hanging="360"/>
      </w:pPr>
    </w:lvl>
    <w:lvl w:ilvl="2" w:tplc="417A54FE" w:tentative="1">
      <w:start w:val="1"/>
      <w:numFmt w:val="lowerRoman"/>
      <w:lvlText w:val="%3."/>
      <w:lvlJc w:val="right"/>
      <w:pPr>
        <w:tabs>
          <w:tab w:val="num" w:pos="2880"/>
        </w:tabs>
        <w:ind w:left="2880" w:hanging="180"/>
      </w:pPr>
    </w:lvl>
    <w:lvl w:ilvl="3" w:tplc="EDF43C06" w:tentative="1">
      <w:start w:val="1"/>
      <w:numFmt w:val="decimal"/>
      <w:lvlText w:val="%4."/>
      <w:lvlJc w:val="left"/>
      <w:pPr>
        <w:tabs>
          <w:tab w:val="num" w:pos="3600"/>
        </w:tabs>
        <w:ind w:left="3600" w:hanging="360"/>
      </w:pPr>
    </w:lvl>
    <w:lvl w:ilvl="4" w:tplc="46942148" w:tentative="1">
      <w:start w:val="1"/>
      <w:numFmt w:val="lowerLetter"/>
      <w:lvlText w:val="%5."/>
      <w:lvlJc w:val="left"/>
      <w:pPr>
        <w:tabs>
          <w:tab w:val="num" w:pos="4320"/>
        </w:tabs>
        <w:ind w:left="4320" w:hanging="360"/>
      </w:pPr>
    </w:lvl>
    <w:lvl w:ilvl="5" w:tplc="2870D558" w:tentative="1">
      <w:start w:val="1"/>
      <w:numFmt w:val="lowerRoman"/>
      <w:lvlText w:val="%6."/>
      <w:lvlJc w:val="right"/>
      <w:pPr>
        <w:tabs>
          <w:tab w:val="num" w:pos="5040"/>
        </w:tabs>
        <w:ind w:left="5040" w:hanging="180"/>
      </w:pPr>
    </w:lvl>
    <w:lvl w:ilvl="6" w:tplc="3BA4840E" w:tentative="1">
      <w:start w:val="1"/>
      <w:numFmt w:val="decimal"/>
      <w:lvlText w:val="%7."/>
      <w:lvlJc w:val="left"/>
      <w:pPr>
        <w:tabs>
          <w:tab w:val="num" w:pos="5760"/>
        </w:tabs>
        <w:ind w:left="5760" w:hanging="360"/>
      </w:pPr>
    </w:lvl>
    <w:lvl w:ilvl="7" w:tplc="AA10D294" w:tentative="1">
      <w:start w:val="1"/>
      <w:numFmt w:val="lowerLetter"/>
      <w:lvlText w:val="%8."/>
      <w:lvlJc w:val="left"/>
      <w:pPr>
        <w:tabs>
          <w:tab w:val="num" w:pos="6480"/>
        </w:tabs>
        <w:ind w:left="6480" w:hanging="360"/>
      </w:pPr>
    </w:lvl>
    <w:lvl w:ilvl="8" w:tplc="EDB25CBA"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9E98C0CA">
      <w:start w:val="1"/>
      <w:numFmt w:val="decimal"/>
      <w:lvlText w:val="%1."/>
      <w:lvlJc w:val="left"/>
      <w:pPr>
        <w:tabs>
          <w:tab w:val="num" w:pos="720"/>
        </w:tabs>
        <w:ind w:left="720" w:hanging="360"/>
      </w:pPr>
      <w:rPr>
        <w:rFonts w:hint="default"/>
      </w:rPr>
    </w:lvl>
    <w:lvl w:ilvl="1" w:tplc="99DE4DA2" w:tentative="1">
      <w:start w:val="1"/>
      <w:numFmt w:val="lowerLetter"/>
      <w:lvlText w:val="%2."/>
      <w:lvlJc w:val="left"/>
      <w:pPr>
        <w:tabs>
          <w:tab w:val="num" w:pos="1440"/>
        </w:tabs>
        <w:ind w:left="1440" w:hanging="360"/>
      </w:pPr>
    </w:lvl>
    <w:lvl w:ilvl="2" w:tplc="AD4856A0" w:tentative="1">
      <w:start w:val="1"/>
      <w:numFmt w:val="lowerRoman"/>
      <w:lvlText w:val="%3."/>
      <w:lvlJc w:val="right"/>
      <w:pPr>
        <w:tabs>
          <w:tab w:val="num" w:pos="2160"/>
        </w:tabs>
        <w:ind w:left="2160" w:hanging="180"/>
      </w:pPr>
    </w:lvl>
    <w:lvl w:ilvl="3" w:tplc="D17AB4EE" w:tentative="1">
      <w:start w:val="1"/>
      <w:numFmt w:val="decimal"/>
      <w:lvlText w:val="%4."/>
      <w:lvlJc w:val="left"/>
      <w:pPr>
        <w:tabs>
          <w:tab w:val="num" w:pos="2880"/>
        </w:tabs>
        <w:ind w:left="2880" w:hanging="360"/>
      </w:pPr>
    </w:lvl>
    <w:lvl w:ilvl="4" w:tplc="C444F8C8" w:tentative="1">
      <w:start w:val="1"/>
      <w:numFmt w:val="lowerLetter"/>
      <w:lvlText w:val="%5."/>
      <w:lvlJc w:val="left"/>
      <w:pPr>
        <w:tabs>
          <w:tab w:val="num" w:pos="3600"/>
        </w:tabs>
        <w:ind w:left="3600" w:hanging="360"/>
      </w:pPr>
    </w:lvl>
    <w:lvl w:ilvl="5" w:tplc="D6ECC4AE" w:tentative="1">
      <w:start w:val="1"/>
      <w:numFmt w:val="lowerRoman"/>
      <w:lvlText w:val="%6."/>
      <w:lvlJc w:val="right"/>
      <w:pPr>
        <w:tabs>
          <w:tab w:val="num" w:pos="4320"/>
        </w:tabs>
        <w:ind w:left="4320" w:hanging="180"/>
      </w:pPr>
    </w:lvl>
    <w:lvl w:ilvl="6" w:tplc="EF7637A2" w:tentative="1">
      <w:start w:val="1"/>
      <w:numFmt w:val="decimal"/>
      <w:lvlText w:val="%7."/>
      <w:lvlJc w:val="left"/>
      <w:pPr>
        <w:tabs>
          <w:tab w:val="num" w:pos="5040"/>
        </w:tabs>
        <w:ind w:left="5040" w:hanging="360"/>
      </w:pPr>
    </w:lvl>
    <w:lvl w:ilvl="7" w:tplc="9C446D70" w:tentative="1">
      <w:start w:val="1"/>
      <w:numFmt w:val="lowerLetter"/>
      <w:lvlText w:val="%8."/>
      <w:lvlJc w:val="left"/>
      <w:pPr>
        <w:tabs>
          <w:tab w:val="num" w:pos="5760"/>
        </w:tabs>
        <w:ind w:left="5760" w:hanging="360"/>
      </w:pPr>
    </w:lvl>
    <w:lvl w:ilvl="8" w:tplc="EFD66672" w:tentative="1">
      <w:start w:val="1"/>
      <w:numFmt w:val="lowerRoman"/>
      <w:lvlText w:val="%9."/>
      <w:lvlJc w:val="right"/>
      <w:pPr>
        <w:tabs>
          <w:tab w:val="num" w:pos="6480"/>
        </w:tabs>
        <w:ind w:left="6480" w:hanging="180"/>
      </w:pPr>
    </w:lvl>
  </w:abstractNum>
  <w:abstractNum w:abstractNumId="16">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2A5D14"/>
    <w:multiLevelType w:val="hybridMultilevel"/>
    <w:tmpl w:val="182EDDA2"/>
    <w:lvl w:ilvl="0" w:tplc="5A6076AC">
      <w:start w:val="1"/>
      <w:numFmt w:val="decimal"/>
      <w:lvlText w:val="%1."/>
      <w:lvlJc w:val="left"/>
      <w:pPr>
        <w:tabs>
          <w:tab w:val="num" w:pos="720"/>
        </w:tabs>
        <w:ind w:left="720" w:hanging="360"/>
      </w:pPr>
    </w:lvl>
    <w:lvl w:ilvl="1" w:tplc="2C701040" w:tentative="1">
      <w:start w:val="1"/>
      <w:numFmt w:val="decimal"/>
      <w:lvlText w:val="%2."/>
      <w:lvlJc w:val="left"/>
      <w:pPr>
        <w:tabs>
          <w:tab w:val="num" w:pos="1440"/>
        </w:tabs>
        <w:ind w:left="1440" w:hanging="360"/>
      </w:pPr>
    </w:lvl>
    <w:lvl w:ilvl="2" w:tplc="C3DEACD4" w:tentative="1">
      <w:start w:val="1"/>
      <w:numFmt w:val="decimal"/>
      <w:lvlText w:val="%3."/>
      <w:lvlJc w:val="left"/>
      <w:pPr>
        <w:tabs>
          <w:tab w:val="num" w:pos="2160"/>
        </w:tabs>
        <w:ind w:left="2160" w:hanging="360"/>
      </w:pPr>
    </w:lvl>
    <w:lvl w:ilvl="3" w:tplc="B31CC46A" w:tentative="1">
      <w:start w:val="1"/>
      <w:numFmt w:val="decimal"/>
      <w:lvlText w:val="%4."/>
      <w:lvlJc w:val="left"/>
      <w:pPr>
        <w:tabs>
          <w:tab w:val="num" w:pos="2880"/>
        </w:tabs>
        <w:ind w:left="2880" w:hanging="360"/>
      </w:pPr>
    </w:lvl>
    <w:lvl w:ilvl="4" w:tplc="91FE5F2A" w:tentative="1">
      <w:start w:val="1"/>
      <w:numFmt w:val="decimal"/>
      <w:lvlText w:val="%5."/>
      <w:lvlJc w:val="left"/>
      <w:pPr>
        <w:tabs>
          <w:tab w:val="num" w:pos="3600"/>
        </w:tabs>
        <w:ind w:left="3600" w:hanging="360"/>
      </w:pPr>
    </w:lvl>
    <w:lvl w:ilvl="5" w:tplc="2A9E3472" w:tentative="1">
      <w:start w:val="1"/>
      <w:numFmt w:val="decimal"/>
      <w:lvlText w:val="%6."/>
      <w:lvlJc w:val="left"/>
      <w:pPr>
        <w:tabs>
          <w:tab w:val="num" w:pos="4320"/>
        </w:tabs>
        <w:ind w:left="4320" w:hanging="360"/>
      </w:pPr>
    </w:lvl>
    <w:lvl w:ilvl="6" w:tplc="6568E240" w:tentative="1">
      <w:start w:val="1"/>
      <w:numFmt w:val="decimal"/>
      <w:lvlText w:val="%7."/>
      <w:lvlJc w:val="left"/>
      <w:pPr>
        <w:tabs>
          <w:tab w:val="num" w:pos="5040"/>
        </w:tabs>
        <w:ind w:left="5040" w:hanging="360"/>
      </w:pPr>
    </w:lvl>
    <w:lvl w:ilvl="7" w:tplc="70CE236A" w:tentative="1">
      <w:start w:val="1"/>
      <w:numFmt w:val="decimal"/>
      <w:lvlText w:val="%8."/>
      <w:lvlJc w:val="left"/>
      <w:pPr>
        <w:tabs>
          <w:tab w:val="num" w:pos="5760"/>
        </w:tabs>
        <w:ind w:left="5760" w:hanging="360"/>
      </w:pPr>
    </w:lvl>
    <w:lvl w:ilvl="8" w:tplc="F23ED3E6"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3CF8416E">
      <w:start w:val="1"/>
      <w:numFmt w:val="decimal"/>
      <w:lvlText w:val="%1."/>
      <w:lvlJc w:val="left"/>
      <w:pPr>
        <w:tabs>
          <w:tab w:val="num" w:pos="1080"/>
        </w:tabs>
        <w:ind w:left="1080" w:hanging="360"/>
      </w:pPr>
      <w:rPr>
        <w:rFonts w:hint="default"/>
      </w:rPr>
    </w:lvl>
    <w:lvl w:ilvl="1" w:tplc="9AB6B3B4" w:tentative="1">
      <w:start w:val="1"/>
      <w:numFmt w:val="lowerLetter"/>
      <w:lvlText w:val="%2."/>
      <w:lvlJc w:val="left"/>
      <w:pPr>
        <w:tabs>
          <w:tab w:val="num" w:pos="1800"/>
        </w:tabs>
        <w:ind w:left="1800" w:hanging="360"/>
      </w:pPr>
    </w:lvl>
    <w:lvl w:ilvl="2" w:tplc="8BCEC8F8" w:tentative="1">
      <w:start w:val="1"/>
      <w:numFmt w:val="lowerRoman"/>
      <w:lvlText w:val="%3."/>
      <w:lvlJc w:val="right"/>
      <w:pPr>
        <w:tabs>
          <w:tab w:val="num" w:pos="2520"/>
        </w:tabs>
        <w:ind w:left="2520" w:hanging="180"/>
      </w:pPr>
    </w:lvl>
    <w:lvl w:ilvl="3" w:tplc="6268C7DC" w:tentative="1">
      <w:start w:val="1"/>
      <w:numFmt w:val="decimal"/>
      <w:lvlText w:val="%4."/>
      <w:lvlJc w:val="left"/>
      <w:pPr>
        <w:tabs>
          <w:tab w:val="num" w:pos="3240"/>
        </w:tabs>
        <w:ind w:left="3240" w:hanging="360"/>
      </w:pPr>
    </w:lvl>
    <w:lvl w:ilvl="4" w:tplc="FCA6113A" w:tentative="1">
      <w:start w:val="1"/>
      <w:numFmt w:val="lowerLetter"/>
      <w:lvlText w:val="%5."/>
      <w:lvlJc w:val="left"/>
      <w:pPr>
        <w:tabs>
          <w:tab w:val="num" w:pos="3960"/>
        </w:tabs>
        <w:ind w:left="3960" w:hanging="360"/>
      </w:pPr>
    </w:lvl>
    <w:lvl w:ilvl="5" w:tplc="48041A54" w:tentative="1">
      <w:start w:val="1"/>
      <w:numFmt w:val="lowerRoman"/>
      <w:lvlText w:val="%6."/>
      <w:lvlJc w:val="right"/>
      <w:pPr>
        <w:tabs>
          <w:tab w:val="num" w:pos="4680"/>
        </w:tabs>
        <w:ind w:left="4680" w:hanging="180"/>
      </w:pPr>
    </w:lvl>
    <w:lvl w:ilvl="6" w:tplc="81CAAAB0" w:tentative="1">
      <w:start w:val="1"/>
      <w:numFmt w:val="decimal"/>
      <w:lvlText w:val="%7."/>
      <w:lvlJc w:val="left"/>
      <w:pPr>
        <w:tabs>
          <w:tab w:val="num" w:pos="5400"/>
        </w:tabs>
        <w:ind w:left="5400" w:hanging="360"/>
      </w:pPr>
    </w:lvl>
    <w:lvl w:ilvl="7" w:tplc="B0B6AB26" w:tentative="1">
      <w:start w:val="1"/>
      <w:numFmt w:val="lowerLetter"/>
      <w:lvlText w:val="%8."/>
      <w:lvlJc w:val="left"/>
      <w:pPr>
        <w:tabs>
          <w:tab w:val="num" w:pos="6120"/>
        </w:tabs>
        <w:ind w:left="6120" w:hanging="360"/>
      </w:pPr>
    </w:lvl>
    <w:lvl w:ilvl="8" w:tplc="72549110"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80248454">
      <w:start w:val="1"/>
      <w:numFmt w:val="decimal"/>
      <w:lvlText w:val="%1."/>
      <w:lvlJc w:val="left"/>
      <w:pPr>
        <w:tabs>
          <w:tab w:val="num" w:pos="720"/>
        </w:tabs>
        <w:ind w:left="720" w:hanging="360"/>
      </w:pPr>
    </w:lvl>
    <w:lvl w:ilvl="1" w:tplc="342AAF96" w:tentative="1">
      <w:start w:val="1"/>
      <w:numFmt w:val="decimal"/>
      <w:lvlText w:val="%2."/>
      <w:lvlJc w:val="left"/>
      <w:pPr>
        <w:tabs>
          <w:tab w:val="num" w:pos="1440"/>
        </w:tabs>
        <w:ind w:left="1440" w:hanging="360"/>
      </w:pPr>
    </w:lvl>
    <w:lvl w:ilvl="2" w:tplc="7B025CC4" w:tentative="1">
      <w:start w:val="1"/>
      <w:numFmt w:val="decimal"/>
      <w:lvlText w:val="%3."/>
      <w:lvlJc w:val="left"/>
      <w:pPr>
        <w:tabs>
          <w:tab w:val="num" w:pos="2160"/>
        </w:tabs>
        <w:ind w:left="2160" w:hanging="360"/>
      </w:pPr>
    </w:lvl>
    <w:lvl w:ilvl="3" w:tplc="5A74A364" w:tentative="1">
      <w:start w:val="1"/>
      <w:numFmt w:val="decimal"/>
      <w:lvlText w:val="%4."/>
      <w:lvlJc w:val="left"/>
      <w:pPr>
        <w:tabs>
          <w:tab w:val="num" w:pos="2880"/>
        </w:tabs>
        <w:ind w:left="2880" w:hanging="360"/>
      </w:pPr>
    </w:lvl>
    <w:lvl w:ilvl="4" w:tplc="B80C1E7C" w:tentative="1">
      <w:start w:val="1"/>
      <w:numFmt w:val="decimal"/>
      <w:lvlText w:val="%5."/>
      <w:lvlJc w:val="left"/>
      <w:pPr>
        <w:tabs>
          <w:tab w:val="num" w:pos="3600"/>
        </w:tabs>
        <w:ind w:left="3600" w:hanging="360"/>
      </w:pPr>
    </w:lvl>
    <w:lvl w:ilvl="5" w:tplc="F58CC828" w:tentative="1">
      <w:start w:val="1"/>
      <w:numFmt w:val="decimal"/>
      <w:lvlText w:val="%6."/>
      <w:lvlJc w:val="left"/>
      <w:pPr>
        <w:tabs>
          <w:tab w:val="num" w:pos="4320"/>
        </w:tabs>
        <w:ind w:left="4320" w:hanging="360"/>
      </w:pPr>
    </w:lvl>
    <w:lvl w:ilvl="6" w:tplc="47A86D10" w:tentative="1">
      <w:start w:val="1"/>
      <w:numFmt w:val="decimal"/>
      <w:lvlText w:val="%7."/>
      <w:lvlJc w:val="left"/>
      <w:pPr>
        <w:tabs>
          <w:tab w:val="num" w:pos="5040"/>
        </w:tabs>
        <w:ind w:left="5040" w:hanging="360"/>
      </w:pPr>
    </w:lvl>
    <w:lvl w:ilvl="7" w:tplc="71508BDE" w:tentative="1">
      <w:start w:val="1"/>
      <w:numFmt w:val="decimal"/>
      <w:lvlText w:val="%8."/>
      <w:lvlJc w:val="left"/>
      <w:pPr>
        <w:tabs>
          <w:tab w:val="num" w:pos="5760"/>
        </w:tabs>
        <w:ind w:left="5760" w:hanging="360"/>
      </w:pPr>
    </w:lvl>
    <w:lvl w:ilvl="8" w:tplc="45B45DFE" w:tentative="1">
      <w:start w:val="1"/>
      <w:numFmt w:val="decimal"/>
      <w:lvlText w:val="%9."/>
      <w:lvlJc w:val="left"/>
      <w:pPr>
        <w:tabs>
          <w:tab w:val="num" w:pos="6480"/>
        </w:tabs>
        <w:ind w:left="6480" w:hanging="360"/>
      </w:pPr>
    </w:lvl>
  </w:abstractNum>
  <w:abstractNum w:abstractNumId="21">
    <w:nsid w:val="47B65FEF"/>
    <w:multiLevelType w:val="hybridMultilevel"/>
    <w:tmpl w:val="BF887CEA"/>
    <w:lvl w:ilvl="0" w:tplc="931659F6">
      <w:start w:val="1"/>
      <w:numFmt w:val="upperRoman"/>
      <w:lvlText w:val="%1."/>
      <w:lvlJc w:val="left"/>
      <w:pPr>
        <w:ind w:left="936" w:hanging="72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B05E7F"/>
    <w:multiLevelType w:val="hybridMultilevel"/>
    <w:tmpl w:val="5EBCED0C"/>
    <w:lvl w:ilvl="0" w:tplc="47A87D3A">
      <w:start w:val="1"/>
      <w:numFmt w:val="decimal"/>
      <w:lvlText w:val="(%1)"/>
      <w:lvlJc w:val="left"/>
      <w:pPr>
        <w:tabs>
          <w:tab w:val="num" w:pos="1080"/>
        </w:tabs>
        <w:ind w:left="1080" w:hanging="360"/>
      </w:pPr>
      <w:rPr>
        <w:rFonts w:hint="default"/>
      </w:rPr>
    </w:lvl>
    <w:lvl w:ilvl="1" w:tplc="910A96AC" w:tentative="1">
      <w:start w:val="1"/>
      <w:numFmt w:val="lowerLetter"/>
      <w:lvlText w:val="%2."/>
      <w:lvlJc w:val="left"/>
      <w:pPr>
        <w:tabs>
          <w:tab w:val="num" w:pos="1800"/>
        </w:tabs>
        <w:ind w:left="1800" w:hanging="360"/>
      </w:pPr>
    </w:lvl>
    <w:lvl w:ilvl="2" w:tplc="AAF0577C" w:tentative="1">
      <w:start w:val="1"/>
      <w:numFmt w:val="lowerRoman"/>
      <w:lvlText w:val="%3."/>
      <w:lvlJc w:val="right"/>
      <w:pPr>
        <w:tabs>
          <w:tab w:val="num" w:pos="2520"/>
        </w:tabs>
        <w:ind w:left="2520" w:hanging="180"/>
      </w:pPr>
    </w:lvl>
    <w:lvl w:ilvl="3" w:tplc="AFB42AB8" w:tentative="1">
      <w:start w:val="1"/>
      <w:numFmt w:val="decimal"/>
      <w:lvlText w:val="%4."/>
      <w:lvlJc w:val="left"/>
      <w:pPr>
        <w:tabs>
          <w:tab w:val="num" w:pos="3240"/>
        </w:tabs>
        <w:ind w:left="3240" w:hanging="360"/>
      </w:pPr>
    </w:lvl>
    <w:lvl w:ilvl="4" w:tplc="3C9A4EFC" w:tentative="1">
      <w:start w:val="1"/>
      <w:numFmt w:val="lowerLetter"/>
      <w:lvlText w:val="%5."/>
      <w:lvlJc w:val="left"/>
      <w:pPr>
        <w:tabs>
          <w:tab w:val="num" w:pos="3960"/>
        </w:tabs>
        <w:ind w:left="3960" w:hanging="360"/>
      </w:pPr>
    </w:lvl>
    <w:lvl w:ilvl="5" w:tplc="B1E63BC4" w:tentative="1">
      <w:start w:val="1"/>
      <w:numFmt w:val="lowerRoman"/>
      <w:lvlText w:val="%6."/>
      <w:lvlJc w:val="right"/>
      <w:pPr>
        <w:tabs>
          <w:tab w:val="num" w:pos="4680"/>
        </w:tabs>
        <w:ind w:left="4680" w:hanging="180"/>
      </w:pPr>
    </w:lvl>
    <w:lvl w:ilvl="6" w:tplc="5CFED2CE" w:tentative="1">
      <w:start w:val="1"/>
      <w:numFmt w:val="decimal"/>
      <w:lvlText w:val="%7."/>
      <w:lvlJc w:val="left"/>
      <w:pPr>
        <w:tabs>
          <w:tab w:val="num" w:pos="5400"/>
        </w:tabs>
        <w:ind w:left="5400" w:hanging="360"/>
      </w:pPr>
    </w:lvl>
    <w:lvl w:ilvl="7" w:tplc="BF8E2094" w:tentative="1">
      <w:start w:val="1"/>
      <w:numFmt w:val="lowerLetter"/>
      <w:lvlText w:val="%8."/>
      <w:lvlJc w:val="left"/>
      <w:pPr>
        <w:tabs>
          <w:tab w:val="num" w:pos="6120"/>
        </w:tabs>
        <w:ind w:left="6120" w:hanging="360"/>
      </w:pPr>
    </w:lvl>
    <w:lvl w:ilvl="8" w:tplc="23D2883E" w:tentative="1">
      <w:start w:val="1"/>
      <w:numFmt w:val="lowerRoman"/>
      <w:lvlText w:val="%9."/>
      <w:lvlJc w:val="right"/>
      <w:pPr>
        <w:tabs>
          <w:tab w:val="num" w:pos="6840"/>
        </w:tabs>
        <w:ind w:left="6840" w:hanging="180"/>
      </w:pPr>
    </w:lvl>
  </w:abstractNum>
  <w:abstractNum w:abstractNumId="24">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B42122"/>
    <w:multiLevelType w:val="hybridMultilevel"/>
    <w:tmpl w:val="B218BF88"/>
    <w:lvl w:ilvl="0" w:tplc="1DD018F4">
      <w:start w:val="1"/>
      <w:numFmt w:val="decimal"/>
      <w:lvlText w:val="%1."/>
      <w:lvlJc w:val="left"/>
      <w:pPr>
        <w:tabs>
          <w:tab w:val="num" w:pos="720"/>
        </w:tabs>
        <w:ind w:left="720" w:hanging="360"/>
      </w:pPr>
    </w:lvl>
    <w:lvl w:ilvl="1" w:tplc="93CA382E" w:tentative="1">
      <w:start w:val="1"/>
      <w:numFmt w:val="decimal"/>
      <w:lvlText w:val="%2."/>
      <w:lvlJc w:val="left"/>
      <w:pPr>
        <w:tabs>
          <w:tab w:val="num" w:pos="1440"/>
        </w:tabs>
        <w:ind w:left="1440" w:hanging="360"/>
      </w:pPr>
    </w:lvl>
    <w:lvl w:ilvl="2" w:tplc="BDE24208" w:tentative="1">
      <w:start w:val="1"/>
      <w:numFmt w:val="decimal"/>
      <w:lvlText w:val="%3."/>
      <w:lvlJc w:val="left"/>
      <w:pPr>
        <w:tabs>
          <w:tab w:val="num" w:pos="2160"/>
        </w:tabs>
        <w:ind w:left="2160" w:hanging="360"/>
      </w:pPr>
    </w:lvl>
    <w:lvl w:ilvl="3" w:tplc="8286AD8C" w:tentative="1">
      <w:start w:val="1"/>
      <w:numFmt w:val="decimal"/>
      <w:lvlText w:val="%4."/>
      <w:lvlJc w:val="left"/>
      <w:pPr>
        <w:tabs>
          <w:tab w:val="num" w:pos="2880"/>
        </w:tabs>
        <w:ind w:left="2880" w:hanging="360"/>
      </w:pPr>
    </w:lvl>
    <w:lvl w:ilvl="4" w:tplc="88F82906" w:tentative="1">
      <w:start w:val="1"/>
      <w:numFmt w:val="decimal"/>
      <w:lvlText w:val="%5."/>
      <w:lvlJc w:val="left"/>
      <w:pPr>
        <w:tabs>
          <w:tab w:val="num" w:pos="3600"/>
        </w:tabs>
        <w:ind w:left="3600" w:hanging="360"/>
      </w:pPr>
    </w:lvl>
    <w:lvl w:ilvl="5" w:tplc="189696D2" w:tentative="1">
      <w:start w:val="1"/>
      <w:numFmt w:val="decimal"/>
      <w:lvlText w:val="%6."/>
      <w:lvlJc w:val="left"/>
      <w:pPr>
        <w:tabs>
          <w:tab w:val="num" w:pos="4320"/>
        </w:tabs>
        <w:ind w:left="4320" w:hanging="360"/>
      </w:pPr>
    </w:lvl>
    <w:lvl w:ilvl="6" w:tplc="7D3C02EC" w:tentative="1">
      <w:start w:val="1"/>
      <w:numFmt w:val="decimal"/>
      <w:lvlText w:val="%7."/>
      <w:lvlJc w:val="left"/>
      <w:pPr>
        <w:tabs>
          <w:tab w:val="num" w:pos="5040"/>
        </w:tabs>
        <w:ind w:left="5040" w:hanging="360"/>
      </w:pPr>
    </w:lvl>
    <w:lvl w:ilvl="7" w:tplc="7B5853B0" w:tentative="1">
      <w:start w:val="1"/>
      <w:numFmt w:val="decimal"/>
      <w:lvlText w:val="%8."/>
      <w:lvlJc w:val="left"/>
      <w:pPr>
        <w:tabs>
          <w:tab w:val="num" w:pos="5760"/>
        </w:tabs>
        <w:ind w:left="5760" w:hanging="360"/>
      </w:pPr>
    </w:lvl>
    <w:lvl w:ilvl="8" w:tplc="029469E0" w:tentative="1">
      <w:start w:val="1"/>
      <w:numFmt w:val="decimal"/>
      <w:lvlText w:val="%9."/>
      <w:lvlJc w:val="left"/>
      <w:pPr>
        <w:tabs>
          <w:tab w:val="num" w:pos="6480"/>
        </w:tabs>
        <w:ind w:left="6480" w:hanging="360"/>
      </w:pPr>
    </w:lvl>
  </w:abstractNum>
  <w:abstractNum w:abstractNumId="2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8">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9">
    <w:nsid w:val="6A311FAE"/>
    <w:multiLevelType w:val="singleLevel"/>
    <w:tmpl w:val="F85ED990"/>
    <w:lvl w:ilvl="0">
      <w:start w:val="1"/>
      <w:numFmt w:val="decimal"/>
      <w:lvlText w:val="%1."/>
      <w:lvlJc w:val="left"/>
      <w:pPr>
        <w:ind w:left="1080" w:hanging="360"/>
      </w:pPr>
      <w:rPr>
        <w:rFonts w:hint="default"/>
      </w:rPr>
    </w:lvl>
  </w:abstractNum>
  <w:abstractNum w:abstractNumId="30">
    <w:nsid w:val="6E947FAB"/>
    <w:multiLevelType w:val="hybridMultilevel"/>
    <w:tmpl w:val="35DE0130"/>
    <w:lvl w:ilvl="0" w:tplc="B25C06BE">
      <w:start w:val="1"/>
      <w:numFmt w:val="decimal"/>
      <w:lvlText w:val="%1."/>
      <w:lvlJc w:val="left"/>
      <w:pPr>
        <w:tabs>
          <w:tab w:val="num" w:pos="720"/>
        </w:tabs>
        <w:ind w:left="720" w:hanging="360"/>
      </w:pPr>
    </w:lvl>
    <w:lvl w:ilvl="1" w:tplc="F8FEB758" w:tentative="1">
      <w:start w:val="1"/>
      <w:numFmt w:val="decimal"/>
      <w:lvlText w:val="%2."/>
      <w:lvlJc w:val="left"/>
      <w:pPr>
        <w:tabs>
          <w:tab w:val="num" w:pos="1440"/>
        </w:tabs>
        <w:ind w:left="1440" w:hanging="360"/>
      </w:pPr>
    </w:lvl>
    <w:lvl w:ilvl="2" w:tplc="497CA6CE" w:tentative="1">
      <w:start w:val="1"/>
      <w:numFmt w:val="decimal"/>
      <w:lvlText w:val="%3."/>
      <w:lvlJc w:val="left"/>
      <w:pPr>
        <w:tabs>
          <w:tab w:val="num" w:pos="2160"/>
        </w:tabs>
        <w:ind w:left="2160" w:hanging="360"/>
      </w:pPr>
    </w:lvl>
    <w:lvl w:ilvl="3" w:tplc="9B662C56" w:tentative="1">
      <w:start w:val="1"/>
      <w:numFmt w:val="decimal"/>
      <w:lvlText w:val="%4."/>
      <w:lvlJc w:val="left"/>
      <w:pPr>
        <w:tabs>
          <w:tab w:val="num" w:pos="2880"/>
        </w:tabs>
        <w:ind w:left="2880" w:hanging="360"/>
      </w:pPr>
    </w:lvl>
    <w:lvl w:ilvl="4" w:tplc="39DE4634" w:tentative="1">
      <w:start w:val="1"/>
      <w:numFmt w:val="decimal"/>
      <w:lvlText w:val="%5."/>
      <w:lvlJc w:val="left"/>
      <w:pPr>
        <w:tabs>
          <w:tab w:val="num" w:pos="3600"/>
        </w:tabs>
        <w:ind w:left="3600" w:hanging="360"/>
      </w:pPr>
    </w:lvl>
    <w:lvl w:ilvl="5" w:tplc="9B744560" w:tentative="1">
      <w:start w:val="1"/>
      <w:numFmt w:val="decimal"/>
      <w:lvlText w:val="%6."/>
      <w:lvlJc w:val="left"/>
      <w:pPr>
        <w:tabs>
          <w:tab w:val="num" w:pos="4320"/>
        </w:tabs>
        <w:ind w:left="4320" w:hanging="360"/>
      </w:pPr>
    </w:lvl>
    <w:lvl w:ilvl="6" w:tplc="FED0F91E" w:tentative="1">
      <w:start w:val="1"/>
      <w:numFmt w:val="decimal"/>
      <w:lvlText w:val="%7."/>
      <w:lvlJc w:val="left"/>
      <w:pPr>
        <w:tabs>
          <w:tab w:val="num" w:pos="5040"/>
        </w:tabs>
        <w:ind w:left="5040" w:hanging="360"/>
      </w:pPr>
    </w:lvl>
    <w:lvl w:ilvl="7" w:tplc="85DA7ACA" w:tentative="1">
      <w:start w:val="1"/>
      <w:numFmt w:val="decimal"/>
      <w:lvlText w:val="%8."/>
      <w:lvlJc w:val="left"/>
      <w:pPr>
        <w:tabs>
          <w:tab w:val="num" w:pos="5760"/>
        </w:tabs>
        <w:ind w:left="5760" w:hanging="360"/>
      </w:pPr>
    </w:lvl>
    <w:lvl w:ilvl="8" w:tplc="16C84F8A" w:tentative="1">
      <w:start w:val="1"/>
      <w:numFmt w:val="decimal"/>
      <w:lvlText w:val="%9."/>
      <w:lvlJc w:val="left"/>
      <w:pPr>
        <w:tabs>
          <w:tab w:val="num" w:pos="6480"/>
        </w:tabs>
        <w:ind w:left="6480" w:hanging="360"/>
      </w:pPr>
    </w:lvl>
  </w:abstractNum>
  <w:abstractNum w:abstractNumId="31">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2">
    <w:nsid w:val="75064947"/>
    <w:multiLevelType w:val="hybridMultilevel"/>
    <w:tmpl w:val="BE0AFDE2"/>
    <w:lvl w:ilvl="0" w:tplc="D5A47326">
      <w:start w:val="1"/>
      <w:numFmt w:val="decimal"/>
      <w:lvlText w:val="%1."/>
      <w:lvlJc w:val="left"/>
      <w:pPr>
        <w:tabs>
          <w:tab w:val="num" w:pos="720"/>
        </w:tabs>
        <w:ind w:left="720" w:hanging="360"/>
      </w:pPr>
    </w:lvl>
    <w:lvl w:ilvl="1" w:tplc="F1863084" w:tentative="1">
      <w:start w:val="1"/>
      <w:numFmt w:val="decimal"/>
      <w:lvlText w:val="%2."/>
      <w:lvlJc w:val="left"/>
      <w:pPr>
        <w:tabs>
          <w:tab w:val="num" w:pos="1440"/>
        </w:tabs>
        <w:ind w:left="1440" w:hanging="360"/>
      </w:pPr>
    </w:lvl>
    <w:lvl w:ilvl="2" w:tplc="989AC91E" w:tentative="1">
      <w:start w:val="1"/>
      <w:numFmt w:val="decimal"/>
      <w:lvlText w:val="%3."/>
      <w:lvlJc w:val="left"/>
      <w:pPr>
        <w:tabs>
          <w:tab w:val="num" w:pos="2160"/>
        </w:tabs>
        <w:ind w:left="2160" w:hanging="360"/>
      </w:pPr>
    </w:lvl>
    <w:lvl w:ilvl="3" w:tplc="1966CACE" w:tentative="1">
      <w:start w:val="1"/>
      <w:numFmt w:val="decimal"/>
      <w:lvlText w:val="%4."/>
      <w:lvlJc w:val="left"/>
      <w:pPr>
        <w:tabs>
          <w:tab w:val="num" w:pos="2880"/>
        </w:tabs>
        <w:ind w:left="2880" w:hanging="360"/>
      </w:pPr>
    </w:lvl>
    <w:lvl w:ilvl="4" w:tplc="C402FD28" w:tentative="1">
      <w:start w:val="1"/>
      <w:numFmt w:val="decimal"/>
      <w:lvlText w:val="%5."/>
      <w:lvlJc w:val="left"/>
      <w:pPr>
        <w:tabs>
          <w:tab w:val="num" w:pos="3600"/>
        </w:tabs>
        <w:ind w:left="3600" w:hanging="360"/>
      </w:pPr>
    </w:lvl>
    <w:lvl w:ilvl="5" w:tplc="975EA130" w:tentative="1">
      <w:start w:val="1"/>
      <w:numFmt w:val="decimal"/>
      <w:lvlText w:val="%6."/>
      <w:lvlJc w:val="left"/>
      <w:pPr>
        <w:tabs>
          <w:tab w:val="num" w:pos="4320"/>
        </w:tabs>
        <w:ind w:left="4320" w:hanging="360"/>
      </w:pPr>
    </w:lvl>
    <w:lvl w:ilvl="6" w:tplc="17406C68" w:tentative="1">
      <w:start w:val="1"/>
      <w:numFmt w:val="decimal"/>
      <w:lvlText w:val="%7."/>
      <w:lvlJc w:val="left"/>
      <w:pPr>
        <w:tabs>
          <w:tab w:val="num" w:pos="5040"/>
        </w:tabs>
        <w:ind w:left="5040" w:hanging="360"/>
      </w:pPr>
    </w:lvl>
    <w:lvl w:ilvl="7" w:tplc="563A81A0" w:tentative="1">
      <w:start w:val="1"/>
      <w:numFmt w:val="decimal"/>
      <w:lvlText w:val="%8."/>
      <w:lvlJc w:val="left"/>
      <w:pPr>
        <w:tabs>
          <w:tab w:val="num" w:pos="5760"/>
        </w:tabs>
        <w:ind w:left="5760" w:hanging="360"/>
      </w:pPr>
    </w:lvl>
    <w:lvl w:ilvl="8" w:tplc="76DC5D30" w:tentative="1">
      <w:start w:val="1"/>
      <w:numFmt w:val="decimal"/>
      <w:lvlText w:val="%9."/>
      <w:lvlJc w:val="left"/>
      <w:pPr>
        <w:tabs>
          <w:tab w:val="num" w:pos="6480"/>
        </w:tabs>
        <w:ind w:left="6480" w:hanging="360"/>
      </w:pPr>
    </w:lvl>
  </w:abstractNum>
  <w:abstractNum w:abstractNumId="33">
    <w:nsid w:val="75DD677A"/>
    <w:multiLevelType w:val="hybridMultilevel"/>
    <w:tmpl w:val="1CA2E9BA"/>
    <w:lvl w:ilvl="0" w:tplc="C3402A2E">
      <w:start w:val="1"/>
      <w:numFmt w:val="decimal"/>
      <w:lvlText w:val="(%1)"/>
      <w:lvlJc w:val="left"/>
      <w:pPr>
        <w:tabs>
          <w:tab w:val="num" w:pos="1440"/>
        </w:tabs>
        <w:ind w:left="1440" w:hanging="360"/>
      </w:pPr>
      <w:rPr>
        <w:rFonts w:hint="default"/>
      </w:rPr>
    </w:lvl>
    <w:lvl w:ilvl="1" w:tplc="6ED45D1C" w:tentative="1">
      <w:start w:val="1"/>
      <w:numFmt w:val="lowerLetter"/>
      <w:lvlText w:val="%2."/>
      <w:lvlJc w:val="left"/>
      <w:pPr>
        <w:tabs>
          <w:tab w:val="num" w:pos="2160"/>
        </w:tabs>
        <w:ind w:left="2160" w:hanging="360"/>
      </w:pPr>
    </w:lvl>
    <w:lvl w:ilvl="2" w:tplc="8A82406E" w:tentative="1">
      <w:start w:val="1"/>
      <w:numFmt w:val="lowerRoman"/>
      <w:lvlText w:val="%3."/>
      <w:lvlJc w:val="right"/>
      <w:pPr>
        <w:tabs>
          <w:tab w:val="num" w:pos="2880"/>
        </w:tabs>
        <w:ind w:left="2880" w:hanging="180"/>
      </w:pPr>
    </w:lvl>
    <w:lvl w:ilvl="3" w:tplc="28EA10A6" w:tentative="1">
      <w:start w:val="1"/>
      <w:numFmt w:val="decimal"/>
      <w:lvlText w:val="%4."/>
      <w:lvlJc w:val="left"/>
      <w:pPr>
        <w:tabs>
          <w:tab w:val="num" w:pos="3600"/>
        </w:tabs>
        <w:ind w:left="3600" w:hanging="360"/>
      </w:pPr>
    </w:lvl>
    <w:lvl w:ilvl="4" w:tplc="10A04FE2" w:tentative="1">
      <w:start w:val="1"/>
      <w:numFmt w:val="lowerLetter"/>
      <w:lvlText w:val="%5."/>
      <w:lvlJc w:val="left"/>
      <w:pPr>
        <w:tabs>
          <w:tab w:val="num" w:pos="4320"/>
        </w:tabs>
        <w:ind w:left="4320" w:hanging="360"/>
      </w:pPr>
    </w:lvl>
    <w:lvl w:ilvl="5" w:tplc="0D92E5BE" w:tentative="1">
      <w:start w:val="1"/>
      <w:numFmt w:val="lowerRoman"/>
      <w:lvlText w:val="%6."/>
      <w:lvlJc w:val="right"/>
      <w:pPr>
        <w:tabs>
          <w:tab w:val="num" w:pos="5040"/>
        </w:tabs>
        <w:ind w:left="5040" w:hanging="180"/>
      </w:pPr>
    </w:lvl>
    <w:lvl w:ilvl="6" w:tplc="3D1CAF80" w:tentative="1">
      <w:start w:val="1"/>
      <w:numFmt w:val="decimal"/>
      <w:lvlText w:val="%7."/>
      <w:lvlJc w:val="left"/>
      <w:pPr>
        <w:tabs>
          <w:tab w:val="num" w:pos="5760"/>
        </w:tabs>
        <w:ind w:left="5760" w:hanging="360"/>
      </w:pPr>
    </w:lvl>
    <w:lvl w:ilvl="7" w:tplc="45345E08" w:tentative="1">
      <w:start w:val="1"/>
      <w:numFmt w:val="lowerLetter"/>
      <w:lvlText w:val="%8."/>
      <w:lvlJc w:val="left"/>
      <w:pPr>
        <w:tabs>
          <w:tab w:val="num" w:pos="6480"/>
        </w:tabs>
        <w:ind w:left="6480" w:hanging="360"/>
      </w:pPr>
    </w:lvl>
    <w:lvl w:ilvl="8" w:tplc="EC46C7EE" w:tentative="1">
      <w:start w:val="1"/>
      <w:numFmt w:val="lowerRoman"/>
      <w:lvlText w:val="%9."/>
      <w:lvlJc w:val="right"/>
      <w:pPr>
        <w:tabs>
          <w:tab w:val="num" w:pos="7200"/>
        </w:tabs>
        <w:ind w:left="7200" w:hanging="180"/>
      </w:pPr>
    </w:lvl>
  </w:abstractNum>
  <w:abstractNum w:abstractNumId="34">
    <w:nsid w:val="7B6C3F55"/>
    <w:multiLevelType w:val="hybridMultilevel"/>
    <w:tmpl w:val="61E27360"/>
    <w:lvl w:ilvl="0" w:tplc="DFC4DC1E">
      <w:start w:val="1"/>
      <w:numFmt w:val="decimal"/>
      <w:lvlText w:val="%1."/>
      <w:lvlJc w:val="left"/>
      <w:pPr>
        <w:tabs>
          <w:tab w:val="num" w:pos="1080"/>
        </w:tabs>
        <w:ind w:left="1080" w:hanging="360"/>
      </w:pPr>
      <w:rPr>
        <w:rFonts w:hint="default"/>
      </w:rPr>
    </w:lvl>
    <w:lvl w:ilvl="1" w:tplc="FE56BF24" w:tentative="1">
      <w:start w:val="1"/>
      <w:numFmt w:val="lowerLetter"/>
      <w:lvlText w:val="%2."/>
      <w:lvlJc w:val="left"/>
      <w:pPr>
        <w:tabs>
          <w:tab w:val="num" w:pos="1800"/>
        </w:tabs>
        <w:ind w:left="1800" w:hanging="360"/>
      </w:pPr>
    </w:lvl>
    <w:lvl w:ilvl="2" w:tplc="70A4BD78" w:tentative="1">
      <w:start w:val="1"/>
      <w:numFmt w:val="lowerRoman"/>
      <w:lvlText w:val="%3."/>
      <w:lvlJc w:val="right"/>
      <w:pPr>
        <w:tabs>
          <w:tab w:val="num" w:pos="2520"/>
        </w:tabs>
        <w:ind w:left="2520" w:hanging="180"/>
      </w:pPr>
    </w:lvl>
    <w:lvl w:ilvl="3" w:tplc="29C00710" w:tentative="1">
      <w:start w:val="1"/>
      <w:numFmt w:val="decimal"/>
      <w:lvlText w:val="%4."/>
      <w:lvlJc w:val="left"/>
      <w:pPr>
        <w:tabs>
          <w:tab w:val="num" w:pos="3240"/>
        </w:tabs>
        <w:ind w:left="3240" w:hanging="360"/>
      </w:pPr>
    </w:lvl>
    <w:lvl w:ilvl="4" w:tplc="594AC938" w:tentative="1">
      <w:start w:val="1"/>
      <w:numFmt w:val="lowerLetter"/>
      <w:lvlText w:val="%5."/>
      <w:lvlJc w:val="left"/>
      <w:pPr>
        <w:tabs>
          <w:tab w:val="num" w:pos="3960"/>
        </w:tabs>
        <w:ind w:left="3960" w:hanging="360"/>
      </w:pPr>
    </w:lvl>
    <w:lvl w:ilvl="5" w:tplc="13784CD0" w:tentative="1">
      <w:start w:val="1"/>
      <w:numFmt w:val="lowerRoman"/>
      <w:lvlText w:val="%6."/>
      <w:lvlJc w:val="right"/>
      <w:pPr>
        <w:tabs>
          <w:tab w:val="num" w:pos="4680"/>
        </w:tabs>
        <w:ind w:left="4680" w:hanging="180"/>
      </w:pPr>
    </w:lvl>
    <w:lvl w:ilvl="6" w:tplc="1EF602FC" w:tentative="1">
      <w:start w:val="1"/>
      <w:numFmt w:val="decimal"/>
      <w:lvlText w:val="%7."/>
      <w:lvlJc w:val="left"/>
      <w:pPr>
        <w:tabs>
          <w:tab w:val="num" w:pos="5400"/>
        </w:tabs>
        <w:ind w:left="5400" w:hanging="360"/>
      </w:pPr>
    </w:lvl>
    <w:lvl w:ilvl="7" w:tplc="E9DC3360" w:tentative="1">
      <w:start w:val="1"/>
      <w:numFmt w:val="lowerLetter"/>
      <w:lvlText w:val="%8."/>
      <w:lvlJc w:val="left"/>
      <w:pPr>
        <w:tabs>
          <w:tab w:val="num" w:pos="6120"/>
        </w:tabs>
        <w:ind w:left="6120" w:hanging="360"/>
      </w:pPr>
    </w:lvl>
    <w:lvl w:ilvl="8" w:tplc="6DC0E7F0"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6"/>
  </w:num>
  <w:num w:numId="4">
    <w:abstractNumId w:val="17"/>
  </w:num>
  <w:num w:numId="5">
    <w:abstractNumId w:val="1"/>
  </w:num>
  <w:num w:numId="6">
    <w:abstractNumId w:val="32"/>
  </w:num>
  <w:num w:numId="7">
    <w:abstractNumId w:val="19"/>
  </w:num>
  <w:num w:numId="8">
    <w:abstractNumId w:val="34"/>
  </w:num>
  <w:num w:numId="9">
    <w:abstractNumId w:val="0"/>
  </w:num>
  <w:num w:numId="10">
    <w:abstractNumId w:val="27"/>
  </w:num>
  <w:num w:numId="11">
    <w:abstractNumId w:val="3"/>
  </w:num>
  <w:num w:numId="12">
    <w:abstractNumId w:val="30"/>
  </w:num>
  <w:num w:numId="13">
    <w:abstractNumId w:val="6"/>
  </w:num>
  <w:num w:numId="14">
    <w:abstractNumId w:val="31"/>
  </w:num>
  <w:num w:numId="15">
    <w:abstractNumId w:val="12"/>
  </w:num>
  <w:num w:numId="16">
    <w:abstractNumId w:val="10"/>
  </w:num>
  <w:num w:numId="17">
    <w:abstractNumId w:val="20"/>
  </w:num>
  <w:num w:numId="18">
    <w:abstractNumId w:val="15"/>
  </w:num>
  <w:num w:numId="19">
    <w:abstractNumId w:val="13"/>
  </w:num>
  <w:num w:numId="20">
    <w:abstractNumId w:val="33"/>
  </w:num>
  <w:num w:numId="21">
    <w:abstractNumId w:val="23"/>
  </w:num>
  <w:num w:numId="22">
    <w:abstractNumId w:val="14"/>
  </w:num>
  <w:num w:numId="23">
    <w:abstractNumId w:val="8"/>
  </w:num>
  <w:num w:numId="24">
    <w:abstractNumId w:val="4"/>
  </w:num>
  <w:num w:numId="25">
    <w:abstractNumId w:val="28"/>
  </w:num>
  <w:num w:numId="26">
    <w:abstractNumId w:val="2"/>
  </w:num>
  <w:num w:numId="27">
    <w:abstractNumId w:val="7"/>
  </w:num>
  <w:num w:numId="28">
    <w:abstractNumId w:val="24"/>
  </w:num>
  <w:num w:numId="29">
    <w:abstractNumId w:val="11"/>
  </w:num>
  <w:num w:numId="30">
    <w:abstractNumId w:val="29"/>
  </w:num>
  <w:num w:numId="31">
    <w:abstractNumId w:val="5"/>
  </w:num>
  <w:num w:numId="32">
    <w:abstractNumId w:val="22"/>
  </w:num>
  <w:num w:numId="33">
    <w:abstractNumId w:val="16"/>
  </w:num>
  <w:num w:numId="34">
    <w:abstractNumId w:val="25"/>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2A6C"/>
    <w:rsid w:val="00010D81"/>
    <w:rsid w:val="00010E8F"/>
    <w:rsid w:val="00010FA2"/>
    <w:rsid w:val="00011E4A"/>
    <w:rsid w:val="00015BC4"/>
    <w:rsid w:val="000531F9"/>
    <w:rsid w:val="00053DCD"/>
    <w:rsid w:val="00060349"/>
    <w:rsid w:val="0006563B"/>
    <w:rsid w:val="00075C79"/>
    <w:rsid w:val="000A1B6E"/>
    <w:rsid w:val="000B00FA"/>
    <w:rsid w:val="000B013D"/>
    <w:rsid w:val="000D203F"/>
    <w:rsid w:val="000D3C72"/>
    <w:rsid w:val="000E22C9"/>
    <w:rsid w:val="000E7F88"/>
    <w:rsid w:val="000F2D11"/>
    <w:rsid w:val="000F2E8A"/>
    <w:rsid w:val="000F5F04"/>
    <w:rsid w:val="00100151"/>
    <w:rsid w:val="00103914"/>
    <w:rsid w:val="00112FFA"/>
    <w:rsid w:val="00115CF2"/>
    <w:rsid w:val="00115D22"/>
    <w:rsid w:val="00123135"/>
    <w:rsid w:val="00130600"/>
    <w:rsid w:val="00131ADD"/>
    <w:rsid w:val="0013669D"/>
    <w:rsid w:val="0014274D"/>
    <w:rsid w:val="00143C99"/>
    <w:rsid w:val="001558C5"/>
    <w:rsid w:val="001633C5"/>
    <w:rsid w:val="001640F1"/>
    <w:rsid w:val="001646AE"/>
    <w:rsid w:val="00167503"/>
    <w:rsid w:val="00170A4A"/>
    <w:rsid w:val="00172F2E"/>
    <w:rsid w:val="001730D0"/>
    <w:rsid w:val="00176246"/>
    <w:rsid w:val="0018524B"/>
    <w:rsid w:val="001913F2"/>
    <w:rsid w:val="00196135"/>
    <w:rsid w:val="001B0004"/>
    <w:rsid w:val="001B3095"/>
    <w:rsid w:val="001B578D"/>
    <w:rsid w:val="001B7723"/>
    <w:rsid w:val="001B78EE"/>
    <w:rsid w:val="001C70ED"/>
    <w:rsid w:val="001D117B"/>
    <w:rsid w:val="001E2333"/>
    <w:rsid w:val="001F3690"/>
    <w:rsid w:val="001F69CE"/>
    <w:rsid w:val="00200014"/>
    <w:rsid w:val="0020047A"/>
    <w:rsid w:val="00201C65"/>
    <w:rsid w:val="00203FE5"/>
    <w:rsid w:val="00212A79"/>
    <w:rsid w:val="00213C68"/>
    <w:rsid w:val="002173BE"/>
    <w:rsid w:val="00221E1F"/>
    <w:rsid w:val="00224779"/>
    <w:rsid w:val="0023383C"/>
    <w:rsid w:val="0023479C"/>
    <w:rsid w:val="00236DF1"/>
    <w:rsid w:val="0024204C"/>
    <w:rsid w:val="00244D2F"/>
    <w:rsid w:val="002458C3"/>
    <w:rsid w:val="00246507"/>
    <w:rsid w:val="00246684"/>
    <w:rsid w:val="00251055"/>
    <w:rsid w:val="00267186"/>
    <w:rsid w:val="00267438"/>
    <w:rsid w:val="00274B6B"/>
    <w:rsid w:val="00275AE3"/>
    <w:rsid w:val="00292A9F"/>
    <w:rsid w:val="00297A6B"/>
    <w:rsid w:val="002A0F99"/>
    <w:rsid w:val="002A150B"/>
    <w:rsid w:val="002A1A73"/>
    <w:rsid w:val="002A200B"/>
    <w:rsid w:val="002A6980"/>
    <w:rsid w:val="002A6ED2"/>
    <w:rsid w:val="002B1540"/>
    <w:rsid w:val="002B1A82"/>
    <w:rsid w:val="002B50E7"/>
    <w:rsid w:val="002B5CD1"/>
    <w:rsid w:val="002C0B67"/>
    <w:rsid w:val="002C1CAE"/>
    <w:rsid w:val="002C20DD"/>
    <w:rsid w:val="002D2821"/>
    <w:rsid w:val="002E0383"/>
    <w:rsid w:val="00301E1F"/>
    <w:rsid w:val="00304B6E"/>
    <w:rsid w:val="0030544F"/>
    <w:rsid w:val="00313CC5"/>
    <w:rsid w:val="00314455"/>
    <w:rsid w:val="003232EA"/>
    <w:rsid w:val="00330A44"/>
    <w:rsid w:val="00335828"/>
    <w:rsid w:val="00343242"/>
    <w:rsid w:val="00343409"/>
    <w:rsid w:val="00345919"/>
    <w:rsid w:val="003528D0"/>
    <w:rsid w:val="00354CCD"/>
    <w:rsid w:val="00357CBE"/>
    <w:rsid w:val="00377448"/>
    <w:rsid w:val="00382163"/>
    <w:rsid w:val="00382F06"/>
    <w:rsid w:val="00383416"/>
    <w:rsid w:val="003914BE"/>
    <w:rsid w:val="003918DB"/>
    <w:rsid w:val="00391CA1"/>
    <w:rsid w:val="003967AA"/>
    <w:rsid w:val="00397B8C"/>
    <w:rsid w:val="003A235A"/>
    <w:rsid w:val="003B3639"/>
    <w:rsid w:val="003B3FA9"/>
    <w:rsid w:val="003D12D1"/>
    <w:rsid w:val="003D2642"/>
    <w:rsid w:val="003D4364"/>
    <w:rsid w:val="003D627C"/>
    <w:rsid w:val="003E09EB"/>
    <w:rsid w:val="003F017B"/>
    <w:rsid w:val="003F0EA9"/>
    <w:rsid w:val="003F64B7"/>
    <w:rsid w:val="00407C9B"/>
    <w:rsid w:val="00410007"/>
    <w:rsid w:val="0041412F"/>
    <w:rsid w:val="00427E51"/>
    <w:rsid w:val="0043135A"/>
    <w:rsid w:val="0045398D"/>
    <w:rsid w:val="004539AF"/>
    <w:rsid w:val="00462BA3"/>
    <w:rsid w:val="004632D8"/>
    <w:rsid w:val="004648DD"/>
    <w:rsid w:val="0046658B"/>
    <w:rsid w:val="00474C2E"/>
    <w:rsid w:val="0048573E"/>
    <w:rsid w:val="00486394"/>
    <w:rsid w:val="004A081A"/>
    <w:rsid w:val="004B226D"/>
    <w:rsid w:val="004B49CE"/>
    <w:rsid w:val="004B764F"/>
    <w:rsid w:val="004C1A25"/>
    <w:rsid w:val="004C570F"/>
    <w:rsid w:val="004C5D48"/>
    <w:rsid w:val="004C74E8"/>
    <w:rsid w:val="004D31B7"/>
    <w:rsid w:val="004E6A85"/>
    <w:rsid w:val="004F0649"/>
    <w:rsid w:val="004F4615"/>
    <w:rsid w:val="004F74BE"/>
    <w:rsid w:val="00513DD3"/>
    <w:rsid w:val="00515D24"/>
    <w:rsid w:val="00515F0F"/>
    <w:rsid w:val="00534632"/>
    <w:rsid w:val="00541C29"/>
    <w:rsid w:val="00544858"/>
    <w:rsid w:val="00551ABB"/>
    <w:rsid w:val="0055434A"/>
    <w:rsid w:val="00564260"/>
    <w:rsid w:val="00577142"/>
    <w:rsid w:val="0058178B"/>
    <w:rsid w:val="005846AB"/>
    <w:rsid w:val="00595C01"/>
    <w:rsid w:val="005A2A6C"/>
    <w:rsid w:val="005B18B7"/>
    <w:rsid w:val="005B214E"/>
    <w:rsid w:val="005B38AB"/>
    <w:rsid w:val="005D0D76"/>
    <w:rsid w:val="005D6B9B"/>
    <w:rsid w:val="005E3525"/>
    <w:rsid w:val="005F235D"/>
    <w:rsid w:val="005F5F2F"/>
    <w:rsid w:val="006004CA"/>
    <w:rsid w:val="006006B4"/>
    <w:rsid w:val="00602893"/>
    <w:rsid w:val="00610B5B"/>
    <w:rsid w:val="00612CC6"/>
    <w:rsid w:val="0061613A"/>
    <w:rsid w:val="006170E9"/>
    <w:rsid w:val="00623C8A"/>
    <w:rsid w:val="00626085"/>
    <w:rsid w:val="00626E42"/>
    <w:rsid w:val="00627DC6"/>
    <w:rsid w:val="00643F3D"/>
    <w:rsid w:val="00644D41"/>
    <w:rsid w:val="00645948"/>
    <w:rsid w:val="00647D07"/>
    <w:rsid w:val="006524D4"/>
    <w:rsid w:val="006531AA"/>
    <w:rsid w:val="00660ACB"/>
    <w:rsid w:val="0067390C"/>
    <w:rsid w:val="00682A35"/>
    <w:rsid w:val="0068623A"/>
    <w:rsid w:val="006869AC"/>
    <w:rsid w:val="006909FA"/>
    <w:rsid w:val="00695F2E"/>
    <w:rsid w:val="00696CF4"/>
    <w:rsid w:val="006A65F2"/>
    <w:rsid w:val="006A66FD"/>
    <w:rsid w:val="006B44B8"/>
    <w:rsid w:val="006B6B94"/>
    <w:rsid w:val="006C3E72"/>
    <w:rsid w:val="006C564E"/>
    <w:rsid w:val="006C6ECC"/>
    <w:rsid w:val="006C76A6"/>
    <w:rsid w:val="006D5764"/>
    <w:rsid w:val="006D60D6"/>
    <w:rsid w:val="006E561D"/>
    <w:rsid w:val="006F375B"/>
    <w:rsid w:val="006F3D0A"/>
    <w:rsid w:val="006F677C"/>
    <w:rsid w:val="006F68A0"/>
    <w:rsid w:val="00702D38"/>
    <w:rsid w:val="00707D74"/>
    <w:rsid w:val="00715E7B"/>
    <w:rsid w:val="0072527C"/>
    <w:rsid w:val="00726706"/>
    <w:rsid w:val="007373DE"/>
    <w:rsid w:val="00740360"/>
    <w:rsid w:val="00745347"/>
    <w:rsid w:val="00747729"/>
    <w:rsid w:val="007518C7"/>
    <w:rsid w:val="007521C9"/>
    <w:rsid w:val="00754561"/>
    <w:rsid w:val="00757549"/>
    <w:rsid w:val="0075795E"/>
    <w:rsid w:val="0077063A"/>
    <w:rsid w:val="007775A3"/>
    <w:rsid w:val="007805D7"/>
    <w:rsid w:val="00781F05"/>
    <w:rsid w:val="007823DE"/>
    <w:rsid w:val="00796992"/>
    <w:rsid w:val="00796C49"/>
    <w:rsid w:val="007B127C"/>
    <w:rsid w:val="007C313B"/>
    <w:rsid w:val="007D2BA8"/>
    <w:rsid w:val="007D4288"/>
    <w:rsid w:val="007E157F"/>
    <w:rsid w:val="007E773E"/>
    <w:rsid w:val="007E779B"/>
    <w:rsid w:val="007E7859"/>
    <w:rsid w:val="007F31CB"/>
    <w:rsid w:val="007F48A9"/>
    <w:rsid w:val="00812567"/>
    <w:rsid w:val="00833A54"/>
    <w:rsid w:val="0083520B"/>
    <w:rsid w:val="00842778"/>
    <w:rsid w:val="00855E47"/>
    <w:rsid w:val="008562C8"/>
    <w:rsid w:val="00857CB9"/>
    <w:rsid w:val="0086144C"/>
    <w:rsid w:val="00861E1D"/>
    <w:rsid w:val="008649B8"/>
    <w:rsid w:val="008670C5"/>
    <w:rsid w:val="008671F3"/>
    <w:rsid w:val="00873452"/>
    <w:rsid w:val="00876DEC"/>
    <w:rsid w:val="008838E4"/>
    <w:rsid w:val="008A2F34"/>
    <w:rsid w:val="008B26D6"/>
    <w:rsid w:val="008C1269"/>
    <w:rsid w:val="008C672C"/>
    <w:rsid w:val="008C7028"/>
    <w:rsid w:val="008D713F"/>
    <w:rsid w:val="008F08B5"/>
    <w:rsid w:val="008F0F61"/>
    <w:rsid w:val="008F2DEE"/>
    <w:rsid w:val="008F2ED8"/>
    <w:rsid w:val="008F55C0"/>
    <w:rsid w:val="00900EBC"/>
    <w:rsid w:val="009064FA"/>
    <w:rsid w:val="00913249"/>
    <w:rsid w:val="00916382"/>
    <w:rsid w:val="00917572"/>
    <w:rsid w:val="009218C9"/>
    <w:rsid w:val="0092321A"/>
    <w:rsid w:val="00926475"/>
    <w:rsid w:val="00932714"/>
    <w:rsid w:val="00946E5A"/>
    <w:rsid w:val="0095418C"/>
    <w:rsid w:val="00971B5D"/>
    <w:rsid w:val="009731B4"/>
    <w:rsid w:val="00973FDE"/>
    <w:rsid w:val="00982644"/>
    <w:rsid w:val="0099286E"/>
    <w:rsid w:val="009929B8"/>
    <w:rsid w:val="0099326D"/>
    <w:rsid w:val="0099556B"/>
    <w:rsid w:val="0099611D"/>
    <w:rsid w:val="009A2DD9"/>
    <w:rsid w:val="009B03AF"/>
    <w:rsid w:val="009B6C43"/>
    <w:rsid w:val="009D6693"/>
    <w:rsid w:val="009D7CC6"/>
    <w:rsid w:val="009E1364"/>
    <w:rsid w:val="009E18DD"/>
    <w:rsid w:val="009E3C4C"/>
    <w:rsid w:val="009E7E91"/>
    <w:rsid w:val="009F3D08"/>
    <w:rsid w:val="00A04B9C"/>
    <w:rsid w:val="00A06E47"/>
    <w:rsid w:val="00A15B7C"/>
    <w:rsid w:val="00A16F5D"/>
    <w:rsid w:val="00A20EDA"/>
    <w:rsid w:val="00A21802"/>
    <w:rsid w:val="00A267B1"/>
    <w:rsid w:val="00A27C1E"/>
    <w:rsid w:val="00A31CD9"/>
    <w:rsid w:val="00A34C11"/>
    <w:rsid w:val="00A426DE"/>
    <w:rsid w:val="00A552B0"/>
    <w:rsid w:val="00A670B2"/>
    <w:rsid w:val="00A80E4D"/>
    <w:rsid w:val="00A94734"/>
    <w:rsid w:val="00A96A27"/>
    <w:rsid w:val="00A97A9C"/>
    <w:rsid w:val="00AA7946"/>
    <w:rsid w:val="00AB792D"/>
    <w:rsid w:val="00AD0C95"/>
    <w:rsid w:val="00AE770B"/>
    <w:rsid w:val="00AF160D"/>
    <w:rsid w:val="00AF30F9"/>
    <w:rsid w:val="00AF5CDC"/>
    <w:rsid w:val="00B00B2D"/>
    <w:rsid w:val="00B02988"/>
    <w:rsid w:val="00B115CC"/>
    <w:rsid w:val="00B12266"/>
    <w:rsid w:val="00B16969"/>
    <w:rsid w:val="00B236F8"/>
    <w:rsid w:val="00B23FEF"/>
    <w:rsid w:val="00B259AB"/>
    <w:rsid w:val="00B30A7F"/>
    <w:rsid w:val="00B3628A"/>
    <w:rsid w:val="00B4345C"/>
    <w:rsid w:val="00B51530"/>
    <w:rsid w:val="00B54352"/>
    <w:rsid w:val="00B56C5E"/>
    <w:rsid w:val="00B608A7"/>
    <w:rsid w:val="00B66119"/>
    <w:rsid w:val="00B663F2"/>
    <w:rsid w:val="00B7661E"/>
    <w:rsid w:val="00B90FA3"/>
    <w:rsid w:val="00B915D2"/>
    <w:rsid w:val="00B9611F"/>
    <w:rsid w:val="00BA4505"/>
    <w:rsid w:val="00BB399F"/>
    <w:rsid w:val="00BB5E69"/>
    <w:rsid w:val="00BC3E29"/>
    <w:rsid w:val="00BC504B"/>
    <w:rsid w:val="00BD2BA5"/>
    <w:rsid w:val="00BD482F"/>
    <w:rsid w:val="00BD6C11"/>
    <w:rsid w:val="00BE64F0"/>
    <w:rsid w:val="00BE6814"/>
    <w:rsid w:val="00BE7538"/>
    <w:rsid w:val="00BF004A"/>
    <w:rsid w:val="00BF0988"/>
    <w:rsid w:val="00BF22BC"/>
    <w:rsid w:val="00BF6FC0"/>
    <w:rsid w:val="00C015EA"/>
    <w:rsid w:val="00C040B6"/>
    <w:rsid w:val="00C04439"/>
    <w:rsid w:val="00C17448"/>
    <w:rsid w:val="00C242A7"/>
    <w:rsid w:val="00C253DE"/>
    <w:rsid w:val="00C357B4"/>
    <w:rsid w:val="00C676DC"/>
    <w:rsid w:val="00C7593D"/>
    <w:rsid w:val="00C83C0F"/>
    <w:rsid w:val="00C91869"/>
    <w:rsid w:val="00C939BC"/>
    <w:rsid w:val="00CA1FB3"/>
    <w:rsid w:val="00CA2DD3"/>
    <w:rsid w:val="00CA7449"/>
    <w:rsid w:val="00CB31E5"/>
    <w:rsid w:val="00CC3118"/>
    <w:rsid w:val="00CC6E55"/>
    <w:rsid w:val="00CD40DB"/>
    <w:rsid w:val="00CD5CAF"/>
    <w:rsid w:val="00CD668E"/>
    <w:rsid w:val="00CE5E0A"/>
    <w:rsid w:val="00CF7607"/>
    <w:rsid w:val="00D001E8"/>
    <w:rsid w:val="00D03F4C"/>
    <w:rsid w:val="00D04D0B"/>
    <w:rsid w:val="00D07CF4"/>
    <w:rsid w:val="00D11045"/>
    <w:rsid w:val="00D133E4"/>
    <w:rsid w:val="00D3614C"/>
    <w:rsid w:val="00D4750C"/>
    <w:rsid w:val="00D624C4"/>
    <w:rsid w:val="00D71FF2"/>
    <w:rsid w:val="00D76389"/>
    <w:rsid w:val="00D76EA5"/>
    <w:rsid w:val="00D81A38"/>
    <w:rsid w:val="00D84BEF"/>
    <w:rsid w:val="00D863D5"/>
    <w:rsid w:val="00D913D4"/>
    <w:rsid w:val="00D95345"/>
    <w:rsid w:val="00D96105"/>
    <w:rsid w:val="00D9618A"/>
    <w:rsid w:val="00DA085F"/>
    <w:rsid w:val="00DA3AB1"/>
    <w:rsid w:val="00DA67B3"/>
    <w:rsid w:val="00DA6A86"/>
    <w:rsid w:val="00DA70CE"/>
    <w:rsid w:val="00DA7CF8"/>
    <w:rsid w:val="00DB682A"/>
    <w:rsid w:val="00DB69FC"/>
    <w:rsid w:val="00DB7803"/>
    <w:rsid w:val="00DC157C"/>
    <w:rsid w:val="00DD6CBE"/>
    <w:rsid w:val="00DE6B8A"/>
    <w:rsid w:val="00DF0D9B"/>
    <w:rsid w:val="00E00E99"/>
    <w:rsid w:val="00E026E2"/>
    <w:rsid w:val="00E15467"/>
    <w:rsid w:val="00E15D44"/>
    <w:rsid w:val="00E16651"/>
    <w:rsid w:val="00E21DD9"/>
    <w:rsid w:val="00E3297B"/>
    <w:rsid w:val="00E34718"/>
    <w:rsid w:val="00E44BB2"/>
    <w:rsid w:val="00E47D4C"/>
    <w:rsid w:val="00E47EC6"/>
    <w:rsid w:val="00E55FAE"/>
    <w:rsid w:val="00E5794C"/>
    <w:rsid w:val="00E65292"/>
    <w:rsid w:val="00E67845"/>
    <w:rsid w:val="00E70967"/>
    <w:rsid w:val="00E70A87"/>
    <w:rsid w:val="00E908F9"/>
    <w:rsid w:val="00EA335B"/>
    <w:rsid w:val="00EA4C54"/>
    <w:rsid w:val="00EB03B6"/>
    <w:rsid w:val="00EB1767"/>
    <w:rsid w:val="00EC6D87"/>
    <w:rsid w:val="00EE24B3"/>
    <w:rsid w:val="00EE2D32"/>
    <w:rsid w:val="00EE33EE"/>
    <w:rsid w:val="00EE61BE"/>
    <w:rsid w:val="00EF28A6"/>
    <w:rsid w:val="00F20257"/>
    <w:rsid w:val="00F22025"/>
    <w:rsid w:val="00F27FF8"/>
    <w:rsid w:val="00F46C7E"/>
    <w:rsid w:val="00F5615A"/>
    <w:rsid w:val="00F67C4B"/>
    <w:rsid w:val="00F73040"/>
    <w:rsid w:val="00F74F1D"/>
    <w:rsid w:val="00F770E5"/>
    <w:rsid w:val="00F81429"/>
    <w:rsid w:val="00F91F42"/>
    <w:rsid w:val="00F96CBC"/>
    <w:rsid w:val="00F97170"/>
    <w:rsid w:val="00FA4230"/>
    <w:rsid w:val="00FA5940"/>
    <w:rsid w:val="00FA67DF"/>
    <w:rsid w:val="00FB314C"/>
    <w:rsid w:val="00FB4725"/>
    <w:rsid w:val="00FC0EAB"/>
    <w:rsid w:val="00FD3B34"/>
    <w:rsid w:val="00FD65FD"/>
    <w:rsid w:val="00FE181D"/>
    <w:rsid w:val="00FE2189"/>
    <w:rsid w:val="00FE3A75"/>
    <w:rsid w:val="00FF5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21A"/>
  </w:style>
  <w:style w:type="paragraph" w:styleId="Heading1">
    <w:name w:val="heading 1"/>
    <w:basedOn w:val="Normal"/>
    <w:next w:val="Normal"/>
    <w:qFormat/>
    <w:rsid w:val="0092321A"/>
    <w:pPr>
      <w:keepNext/>
      <w:ind w:left="1440" w:right="1440"/>
      <w:jc w:val="both"/>
      <w:outlineLvl w:val="0"/>
    </w:pPr>
    <w:rPr>
      <w:b/>
      <w:sz w:val="22"/>
    </w:rPr>
  </w:style>
  <w:style w:type="paragraph" w:styleId="Heading2">
    <w:name w:val="heading 2"/>
    <w:basedOn w:val="Normal"/>
    <w:next w:val="Normal"/>
    <w:qFormat/>
    <w:rsid w:val="0092321A"/>
    <w:pPr>
      <w:keepNext/>
      <w:ind w:left="1440" w:right="1440"/>
      <w:jc w:val="both"/>
      <w:outlineLvl w:val="1"/>
    </w:pPr>
    <w:rPr>
      <w:b/>
    </w:rPr>
  </w:style>
  <w:style w:type="paragraph" w:styleId="Heading3">
    <w:name w:val="heading 3"/>
    <w:basedOn w:val="Normal"/>
    <w:next w:val="Normal"/>
    <w:qFormat/>
    <w:rsid w:val="0092321A"/>
    <w:pPr>
      <w:keepNext/>
      <w:ind w:left="1253" w:right="1152" w:hanging="101"/>
      <w:jc w:val="center"/>
      <w:outlineLvl w:val="2"/>
    </w:pPr>
    <w:rPr>
      <w:sz w:val="24"/>
    </w:rPr>
  </w:style>
  <w:style w:type="paragraph" w:styleId="Heading4">
    <w:name w:val="heading 4"/>
    <w:basedOn w:val="Normal"/>
    <w:next w:val="Normal"/>
    <w:qFormat/>
    <w:rsid w:val="0092321A"/>
    <w:pPr>
      <w:keepNext/>
      <w:ind w:left="720"/>
      <w:jc w:val="both"/>
      <w:outlineLvl w:val="3"/>
    </w:pPr>
    <w:rPr>
      <w:sz w:val="24"/>
    </w:rPr>
  </w:style>
  <w:style w:type="paragraph" w:styleId="Heading5">
    <w:name w:val="heading 5"/>
    <w:basedOn w:val="Normal"/>
    <w:next w:val="Normal"/>
    <w:qFormat/>
    <w:rsid w:val="0092321A"/>
    <w:pPr>
      <w:keepNext/>
      <w:ind w:left="1440"/>
      <w:jc w:val="both"/>
      <w:outlineLvl w:val="4"/>
    </w:pPr>
    <w:rPr>
      <w:sz w:val="24"/>
    </w:rPr>
  </w:style>
  <w:style w:type="paragraph" w:styleId="Heading6">
    <w:name w:val="heading 6"/>
    <w:basedOn w:val="Normal"/>
    <w:next w:val="Normal"/>
    <w:qFormat/>
    <w:rsid w:val="0092321A"/>
    <w:pPr>
      <w:keepNext/>
      <w:jc w:val="center"/>
      <w:outlineLvl w:val="5"/>
    </w:pPr>
    <w:rPr>
      <w:sz w:val="24"/>
    </w:rPr>
  </w:style>
  <w:style w:type="paragraph" w:styleId="Heading7">
    <w:name w:val="heading 7"/>
    <w:basedOn w:val="Normal"/>
    <w:next w:val="Normal"/>
    <w:qFormat/>
    <w:rsid w:val="0092321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2321A"/>
    <w:pPr>
      <w:jc w:val="center"/>
    </w:pPr>
    <w:rPr>
      <w:b/>
      <w:sz w:val="24"/>
    </w:rPr>
  </w:style>
  <w:style w:type="paragraph" w:styleId="Header">
    <w:name w:val="header"/>
    <w:basedOn w:val="Normal"/>
    <w:rsid w:val="0092321A"/>
    <w:pPr>
      <w:tabs>
        <w:tab w:val="center" w:pos="4320"/>
        <w:tab w:val="right" w:pos="8640"/>
      </w:tabs>
    </w:pPr>
  </w:style>
  <w:style w:type="character" w:styleId="PageNumber">
    <w:name w:val="page number"/>
    <w:basedOn w:val="DefaultParagraphFont"/>
    <w:rsid w:val="0092321A"/>
  </w:style>
  <w:style w:type="paragraph" w:styleId="BodyText">
    <w:name w:val="Body Text"/>
    <w:basedOn w:val="Normal"/>
    <w:link w:val="BodyTextChar"/>
    <w:rsid w:val="0092321A"/>
    <w:pPr>
      <w:jc w:val="both"/>
    </w:pPr>
    <w:rPr>
      <w:sz w:val="22"/>
    </w:rPr>
  </w:style>
  <w:style w:type="paragraph" w:styleId="BlockText">
    <w:name w:val="Block Text"/>
    <w:basedOn w:val="Normal"/>
    <w:rsid w:val="0092321A"/>
    <w:pPr>
      <w:ind w:left="1440" w:right="1440"/>
      <w:jc w:val="both"/>
    </w:pPr>
  </w:style>
  <w:style w:type="paragraph" w:styleId="BodyText2">
    <w:name w:val="Body Text 2"/>
    <w:basedOn w:val="Normal"/>
    <w:rsid w:val="0092321A"/>
    <w:pPr>
      <w:spacing w:before="100" w:after="100"/>
      <w:ind w:left="360"/>
    </w:pPr>
  </w:style>
  <w:style w:type="paragraph" w:styleId="BodyTextIndent2">
    <w:name w:val="Body Text Indent 2"/>
    <w:basedOn w:val="Normal"/>
    <w:rsid w:val="0092321A"/>
    <w:pPr>
      <w:ind w:firstLine="720"/>
      <w:jc w:val="both"/>
    </w:pPr>
    <w:rPr>
      <w:sz w:val="22"/>
    </w:rPr>
  </w:style>
  <w:style w:type="character" w:styleId="Hyperlink">
    <w:name w:val="Hyperlink"/>
    <w:rsid w:val="0092321A"/>
    <w:rPr>
      <w:color w:val="0000FF"/>
      <w:u w:val="single"/>
    </w:rPr>
  </w:style>
  <w:style w:type="character" w:styleId="Emphasis">
    <w:name w:val="Emphasis"/>
    <w:uiPriority w:val="20"/>
    <w:qFormat/>
    <w:rsid w:val="0092321A"/>
    <w:rPr>
      <w:i/>
    </w:rPr>
  </w:style>
  <w:style w:type="character" w:styleId="FollowedHyperlink">
    <w:name w:val="FollowedHyperlink"/>
    <w:rsid w:val="0092321A"/>
    <w:rPr>
      <w:color w:val="800080"/>
      <w:u w:val="single"/>
    </w:rPr>
  </w:style>
  <w:style w:type="character" w:styleId="Strong">
    <w:name w:val="Strong"/>
    <w:qFormat/>
    <w:rsid w:val="0092321A"/>
    <w:rPr>
      <w:b/>
    </w:rPr>
  </w:style>
  <w:style w:type="paragraph" w:customStyle="1" w:styleId="IndentedVerse">
    <w:name w:val="Indented Verse"/>
    <w:basedOn w:val="Normal"/>
    <w:rsid w:val="0092321A"/>
    <w:pPr>
      <w:ind w:left="1440" w:right="1440" w:hanging="86"/>
      <w:jc w:val="both"/>
    </w:pPr>
  </w:style>
  <w:style w:type="paragraph" w:customStyle="1" w:styleId="IndentedQuote">
    <w:name w:val="Indented Quote"/>
    <w:basedOn w:val="IndentedVerse"/>
    <w:rsid w:val="0092321A"/>
    <w:pPr>
      <w:ind w:firstLine="0"/>
    </w:pPr>
  </w:style>
  <w:style w:type="paragraph" w:styleId="Footer">
    <w:name w:val="footer"/>
    <w:basedOn w:val="Normal"/>
    <w:rsid w:val="0092321A"/>
    <w:pPr>
      <w:tabs>
        <w:tab w:val="center" w:pos="4320"/>
        <w:tab w:val="right" w:pos="8640"/>
      </w:tabs>
    </w:pPr>
  </w:style>
  <w:style w:type="paragraph" w:styleId="BodyText3">
    <w:name w:val="Body Text 3"/>
    <w:basedOn w:val="Normal"/>
    <w:rsid w:val="0092321A"/>
    <w:pPr>
      <w:jc w:val="center"/>
    </w:pPr>
    <w:rPr>
      <w:sz w:val="22"/>
    </w:rPr>
  </w:style>
  <w:style w:type="paragraph" w:customStyle="1" w:styleId="H4">
    <w:name w:val="H4"/>
    <w:basedOn w:val="Normal"/>
    <w:next w:val="Normal"/>
    <w:rsid w:val="0092321A"/>
    <w:pPr>
      <w:keepNext/>
      <w:spacing w:before="100" w:after="100"/>
    </w:pPr>
    <w:rPr>
      <w:b/>
      <w:sz w:val="24"/>
    </w:rPr>
  </w:style>
  <w:style w:type="paragraph" w:styleId="Subtitle">
    <w:name w:val="Subtitle"/>
    <w:basedOn w:val="Normal"/>
    <w:qFormat/>
    <w:rsid w:val="0092321A"/>
    <w:pPr>
      <w:ind w:left="720"/>
      <w:jc w:val="both"/>
    </w:pPr>
    <w:rPr>
      <w:sz w:val="24"/>
    </w:rPr>
  </w:style>
  <w:style w:type="paragraph" w:customStyle="1" w:styleId="ShortVerse">
    <w:name w:val="Short Verse"/>
    <w:basedOn w:val="Normal"/>
    <w:rsid w:val="0092321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2321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2321A"/>
    <w:pPr>
      <w:ind w:left="605" w:firstLine="720"/>
      <w:jc w:val="both"/>
    </w:pPr>
    <w:rPr>
      <w:sz w:val="24"/>
    </w:rPr>
  </w:style>
  <w:style w:type="paragraph" w:customStyle="1" w:styleId="ShortText">
    <w:name w:val="Short Text"/>
    <w:basedOn w:val="Normal"/>
    <w:rsid w:val="0092321A"/>
    <w:pPr>
      <w:ind w:firstLine="432"/>
      <w:jc w:val="both"/>
    </w:pPr>
    <w:rPr>
      <w:sz w:val="22"/>
    </w:rPr>
  </w:style>
  <w:style w:type="paragraph" w:customStyle="1" w:styleId="DoubleIndentedVerse">
    <w:name w:val="Double Indented Verse"/>
    <w:basedOn w:val="BodyText2"/>
    <w:rsid w:val="0092321A"/>
    <w:pPr>
      <w:ind w:left="1872" w:right="1872" w:hanging="86"/>
    </w:pPr>
  </w:style>
  <w:style w:type="paragraph" w:customStyle="1" w:styleId="paraindent">
    <w:name w:val="para_indent"/>
    <w:basedOn w:val="Normal"/>
    <w:rsid w:val="0092321A"/>
    <w:pPr>
      <w:ind w:left="720" w:right="720" w:firstLine="720"/>
      <w:jc w:val="both"/>
    </w:pPr>
    <w:rPr>
      <w:sz w:val="24"/>
      <w:szCs w:val="24"/>
    </w:rPr>
  </w:style>
  <w:style w:type="paragraph" w:styleId="ListBullet">
    <w:name w:val="List Bullet"/>
    <w:basedOn w:val="Normal"/>
    <w:autoRedefine/>
    <w:rsid w:val="0092321A"/>
    <w:pPr>
      <w:numPr>
        <w:numId w:val="9"/>
      </w:numPr>
    </w:pPr>
  </w:style>
  <w:style w:type="paragraph" w:customStyle="1" w:styleId="parablock">
    <w:name w:val="para_block"/>
    <w:basedOn w:val="Normal"/>
    <w:rsid w:val="0092321A"/>
    <w:pPr>
      <w:ind w:left="720" w:right="720"/>
      <w:jc w:val="both"/>
    </w:pPr>
    <w:rPr>
      <w:sz w:val="24"/>
      <w:szCs w:val="24"/>
    </w:rPr>
  </w:style>
  <w:style w:type="paragraph" w:customStyle="1" w:styleId="quoteindent">
    <w:name w:val="quote_indent"/>
    <w:basedOn w:val="Normal"/>
    <w:rsid w:val="0092321A"/>
    <w:pPr>
      <w:spacing w:before="100" w:beforeAutospacing="1" w:after="240"/>
      <w:ind w:left="2160" w:right="2160" w:hanging="72"/>
      <w:jc w:val="both"/>
    </w:pPr>
    <w:rPr>
      <w:sz w:val="24"/>
      <w:szCs w:val="24"/>
    </w:rPr>
  </w:style>
  <w:style w:type="paragraph" w:customStyle="1" w:styleId="quoteblock">
    <w:name w:val="quote_block"/>
    <w:basedOn w:val="Normal"/>
    <w:rsid w:val="0092321A"/>
    <w:pPr>
      <w:spacing w:before="100" w:beforeAutospacing="1" w:after="240"/>
      <w:ind w:left="2160" w:right="2160"/>
      <w:jc w:val="both"/>
    </w:pPr>
    <w:rPr>
      <w:sz w:val="24"/>
      <w:szCs w:val="24"/>
    </w:rPr>
  </w:style>
  <w:style w:type="paragraph" w:customStyle="1" w:styleId="quoteblock1">
    <w:name w:val="quote_block1"/>
    <w:basedOn w:val="Normal"/>
    <w:rsid w:val="0092321A"/>
    <w:pPr>
      <w:spacing w:before="100" w:beforeAutospacing="1" w:after="240"/>
      <w:ind w:left="1800" w:right="1800"/>
      <w:jc w:val="both"/>
    </w:pPr>
    <w:rPr>
      <w:sz w:val="24"/>
      <w:szCs w:val="24"/>
    </w:rPr>
  </w:style>
  <w:style w:type="paragraph" w:customStyle="1" w:styleId="listnumnospace">
    <w:name w:val="list_num_nospace"/>
    <w:basedOn w:val="Normal"/>
    <w:rsid w:val="0092321A"/>
    <w:pPr>
      <w:ind w:left="2232" w:right="2520" w:hanging="360"/>
      <w:jc w:val="both"/>
    </w:pPr>
    <w:rPr>
      <w:sz w:val="24"/>
      <w:szCs w:val="24"/>
    </w:rPr>
  </w:style>
  <w:style w:type="paragraph" w:customStyle="1" w:styleId="point">
    <w:name w:val="point"/>
    <w:basedOn w:val="Normal"/>
    <w:rsid w:val="0092321A"/>
    <w:pPr>
      <w:spacing w:before="720" w:after="100" w:afterAutospacing="1"/>
      <w:ind w:left="1296" w:right="720" w:hanging="576"/>
    </w:pPr>
    <w:rPr>
      <w:b/>
      <w:bCs/>
      <w:sz w:val="24"/>
      <w:szCs w:val="24"/>
    </w:rPr>
  </w:style>
  <w:style w:type="paragraph" w:styleId="BodyTextIndent">
    <w:name w:val="Body Text Indent"/>
    <w:basedOn w:val="Normal"/>
    <w:rsid w:val="0092321A"/>
    <w:pPr>
      <w:spacing w:before="100" w:beforeAutospacing="1" w:after="100" w:afterAutospacing="1"/>
      <w:ind w:left="360"/>
    </w:pPr>
  </w:style>
  <w:style w:type="paragraph" w:customStyle="1" w:styleId="heading">
    <w:name w:val="heading"/>
    <w:basedOn w:val="Normal"/>
    <w:rsid w:val="0092321A"/>
    <w:pPr>
      <w:spacing w:before="100" w:beforeAutospacing="1" w:after="100" w:afterAutospacing="1"/>
      <w:jc w:val="center"/>
    </w:pPr>
    <w:rPr>
      <w:sz w:val="24"/>
      <w:szCs w:val="24"/>
    </w:rPr>
  </w:style>
  <w:style w:type="character" w:customStyle="1" w:styleId="TitleChar">
    <w:name w:val="Title Char"/>
    <w:link w:val="Title"/>
    <w:rsid w:val="00486394"/>
    <w:rPr>
      <w:b/>
      <w:sz w:val="24"/>
    </w:rPr>
  </w:style>
  <w:style w:type="character" w:customStyle="1" w:styleId="BodyTextChar">
    <w:name w:val="Body Text Char"/>
    <w:basedOn w:val="DefaultParagraphFont"/>
    <w:link w:val="BodyText"/>
    <w:rsid w:val="00345919"/>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wikipedia.org/wiki/Timothy_Li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alconversion.com" TargetMode="Externa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021DD-B039-40EA-8D6C-8C55896C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2560</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17118</CharactersWithSpaces>
  <SharedDoc>false</SharedDoc>
  <HLinks>
    <vt:vector size="18" baseType="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589876</vt:i4>
      </vt:variant>
      <vt:variant>
        <vt:i4>0</vt:i4>
      </vt:variant>
      <vt:variant>
        <vt:i4>0</vt:i4>
      </vt:variant>
      <vt:variant>
        <vt:i4>5</vt:i4>
      </vt:variant>
      <vt:variant>
        <vt:lpwstr>http://www.en.wikipedia.org/wiki/Timothy_Lin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2014-11-23T15:51:00Z</cp:lastPrinted>
  <dcterms:created xsi:type="dcterms:W3CDTF">2014-11-23T15:48:00Z</dcterms:created>
  <dcterms:modified xsi:type="dcterms:W3CDTF">2014-11-23T15:57:00Z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-501102752</vt:i4>
  </property>
  <property fmtid="{D5CDD505-2E9C-101B-9397-08002B2CF9AE}" pid="3" name="_EmailSubject">
    <vt:lpwstr>Halloween and the Mystery of Iniquity October 31 2010 AM red.doc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