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96D" w:rsidRPr="008C7851" w:rsidRDefault="00CB596D" w:rsidP="008C7851">
      <w:pPr>
        <w:jc w:val="both"/>
        <w:rPr>
          <w:sz w:val="24"/>
          <w:szCs w:val="24"/>
        </w:rPr>
      </w:pPr>
      <w:r w:rsidRPr="008C7851">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CB596D" w:rsidRPr="008C7851" w:rsidRDefault="00CB596D" w:rsidP="008C7851">
      <w:pPr>
        <w:pStyle w:val="BodyText"/>
        <w:rPr>
          <w:sz w:val="24"/>
          <w:szCs w:val="24"/>
          <w:shd w:val="clear" w:color="auto" w:fill="FFFFFF"/>
        </w:rPr>
      </w:pPr>
    </w:p>
    <w:p w:rsidR="00CB596D" w:rsidRPr="008C7851" w:rsidRDefault="00CB596D" w:rsidP="008C7851">
      <w:pPr>
        <w:pStyle w:val="BodyText"/>
        <w:rPr>
          <w:sz w:val="24"/>
          <w:szCs w:val="24"/>
          <w:shd w:val="clear" w:color="auto" w:fill="FFFFFF"/>
        </w:rPr>
      </w:pPr>
      <w:r w:rsidRPr="008C7851">
        <w:rPr>
          <w:sz w:val="24"/>
          <w:szCs w:val="24"/>
          <w:shd w:val="clear" w:color="auto" w:fill="FFFFFF"/>
        </w:rPr>
        <w:t xml:space="preserve">Naskah-naskah khotbah dan video ini diakses oleh sekitar </w:t>
      </w:r>
      <w:r w:rsidRPr="008C7851">
        <w:rPr>
          <w:sz w:val="24"/>
        </w:rPr>
        <w:t xml:space="preserve">1,500,000 </w:t>
      </w:r>
      <w:r w:rsidRPr="008C7851">
        <w:rPr>
          <w:sz w:val="24"/>
          <w:szCs w:val="24"/>
          <w:shd w:val="clear" w:color="auto" w:fill="FFFFFF"/>
        </w:rPr>
        <w:t>komputer di lebih dari 221 negara setiap tahunnya di</w:t>
      </w:r>
      <w:r w:rsidRPr="008C7851">
        <w:rPr>
          <w:rStyle w:val="apple-converted-space"/>
          <w:sz w:val="24"/>
          <w:szCs w:val="24"/>
          <w:shd w:val="clear" w:color="auto" w:fill="FFFFFF"/>
        </w:rPr>
        <w:t> </w:t>
      </w:r>
      <w:hyperlink r:id="rId8" w:history="1">
        <w:r w:rsidRPr="008C7851">
          <w:rPr>
            <w:rStyle w:val="Hyperlink"/>
            <w:sz w:val="24"/>
            <w:szCs w:val="24"/>
            <w:shd w:val="clear" w:color="auto" w:fill="FFFFFF"/>
          </w:rPr>
          <w:t>www.sermonsfortheworld.com</w:t>
        </w:r>
      </w:hyperlink>
      <w:r w:rsidRPr="008C7851">
        <w:rPr>
          <w:sz w:val="24"/>
          <w:szCs w:val="24"/>
          <w:shd w:val="clear" w:color="auto" w:fill="FFFFFF"/>
        </w:rPr>
        <w:t xml:space="preserve">. Ratusan orang lainnya menyaksikan video di YouTube, tetapi mereka akan segera meninggalkan YouTube dan mengunjungi langsung ke website kami. Naskah-naskah khotbah ini disajikan dalam 37 bahasa kepada sekitar </w:t>
      </w:r>
      <w:r w:rsidRPr="008C7851">
        <w:rPr>
          <w:sz w:val="24"/>
        </w:rPr>
        <w:t>120,000 komputer setiap bulannya.</w:t>
      </w:r>
      <w:r w:rsidRPr="008C7851">
        <w:rPr>
          <w:sz w:val="24"/>
          <w:szCs w:val="24"/>
          <w:shd w:val="clear" w:color="auto" w:fill="FFFFFF"/>
        </w:rPr>
        <w:t xml:space="preserve"> Naskah-naskah khotbah tidak dilindungi hak cipta. Jadi para pengkhotbah boleh menggunakannya tanpa seijin kami.</w:t>
      </w:r>
      <w:r w:rsidRPr="008C7851">
        <w:rPr>
          <w:sz w:val="24"/>
        </w:rPr>
        <w:t xml:space="preserve"> </w:t>
      </w:r>
      <w:hyperlink r:id="rId9" w:history="1">
        <w:r w:rsidRPr="008C7851">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8C7851">
        <w:rPr>
          <w:sz w:val="24"/>
          <w:szCs w:val="24"/>
          <w:shd w:val="clear" w:color="auto" w:fill="FFFFFF"/>
        </w:rPr>
        <w:t xml:space="preserve">. </w:t>
      </w:r>
    </w:p>
    <w:p w:rsidR="00CB596D" w:rsidRPr="008C7851" w:rsidRDefault="00CB596D" w:rsidP="008C7851">
      <w:pPr>
        <w:pStyle w:val="BodyText"/>
        <w:rPr>
          <w:sz w:val="24"/>
          <w:szCs w:val="24"/>
          <w:shd w:val="clear" w:color="auto" w:fill="FFFFFF"/>
        </w:rPr>
      </w:pPr>
    </w:p>
    <w:p w:rsidR="00CB596D" w:rsidRPr="008C7851" w:rsidRDefault="00CB596D" w:rsidP="008C7851">
      <w:pPr>
        <w:pStyle w:val="BodyText"/>
        <w:rPr>
          <w:sz w:val="24"/>
        </w:rPr>
      </w:pPr>
      <w:r w:rsidRPr="008C7851">
        <w:rPr>
          <w:sz w:val="24"/>
          <w:szCs w:val="24"/>
          <w:shd w:val="clear" w:color="auto" w:fill="FFFFFF"/>
        </w:rPr>
        <w:t xml:space="preserve">Kapanpun Anda menulis pesan untuk Dr. Hymers, selalu sebutkan kepada beliau negara di mana Anda tinggal. </w:t>
      </w:r>
      <w:r w:rsidRPr="008C7851">
        <w:rPr>
          <w:sz w:val="24"/>
        </w:rPr>
        <w:t xml:space="preserve">Surel Dr. Hymers adalah </w:t>
      </w:r>
      <w:hyperlink r:id="rId10" w:history="1">
        <w:r w:rsidRPr="008C7851">
          <w:rPr>
            <w:rStyle w:val="Hyperlink"/>
            <w:sz w:val="24"/>
          </w:rPr>
          <w:t>rlhymersjr@sbcglobal.net</w:t>
        </w:r>
      </w:hyperlink>
      <w:r w:rsidRPr="008C7851">
        <w:rPr>
          <w:sz w:val="24"/>
        </w:rPr>
        <w:t xml:space="preserve">. </w:t>
      </w:r>
    </w:p>
    <w:p w:rsidR="00C02357" w:rsidRPr="008C7851" w:rsidRDefault="00C02357" w:rsidP="008C7851">
      <w:pPr>
        <w:jc w:val="center"/>
        <w:rPr>
          <w:b/>
          <w:sz w:val="28"/>
        </w:rPr>
      </w:pPr>
    </w:p>
    <w:p w:rsidR="00D71075" w:rsidRPr="008C7851" w:rsidRDefault="00D71075" w:rsidP="008C7851">
      <w:pPr>
        <w:jc w:val="center"/>
        <w:rPr>
          <w:b/>
          <w:sz w:val="28"/>
        </w:rPr>
      </w:pPr>
      <w:r w:rsidRPr="008C7851">
        <w:rPr>
          <w:b/>
          <w:sz w:val="28"/>
        </w:rPr>
        <w:t>SEMUA ORANG YANG MENERIMANYA!</w:t>
      </w:r>
    </w:p>
    <w:p w:rsidR="00C52A71" w:rsidRPr="008C7851" w:rsidRDefault="00C52A71" w:rsidP="008C7851">
      <w:pPr>
        <w:jc w:val="center"/>
        <w:rPr>
          <w:b/>
          <w:sz w:val="24"/>
        </w:rPr>
      </w:pPr>
      <w:r w:rsidRPr="008C7851">
        <w:rPr>
          <w:b/>
          <w:sz w:val="24"/>
        </w:rPr>
        <w:t>AS MANY AS RECEIVED HIM!</w:t>
      </w:r>
    </w:p>
    <w:p w:rsidR="00D71BFD" w:rsidRDefault="008C7851" w:rsidP="008C7851">
      <w:pPr>
        <w:jc w:val="center"/>
        <w:rPr>
          <w:sz w:val="18"/>
        </w:rPr>
      </w:pPr>
      <w:r>
        <w:rPr>
          <w:sz w:val="18"/>
        </w:rPr>
        <w:t>(Indonesian)</w:t>
      </w:r>
    </w:p>
    <w:p w:rsidR="008C7851" w:rsidRPr="008C7851" w:rsidRDefault="008C7851" w:rsidP="008C7851">
      <w:pPr>
        <w:jc w:val="center"/>
        <w:rPr>
          <w:sz w:val="18"/>
        </w:rPr>
      </w:pPr>
    </w:p>
    <w:p w:rsidR="007E79B9" w:rsidRPr="008C7851" w:rsidRDefault="00D71075" w:rsidP="008C7851">
      <w:pPr>
        <w:jc w:val="center"/>
        <w:rPr>
          <w:sz w:val="24"/>
        </w:rPr>
      </w:pPr>
      <w:r w:rsidRPr="008C7851">
        <w:rPr>
          <w:sz w:val="24"/>
        </w:rPr>
        <w:t>oleh</w:t>
      </w:r>
      <w:r w:rsidR="007E79B9" w:rsidRPr="008C7851">
        <w:rPr>
          <w:sz w:val="24"/>
        </w:rPr>
        <w:t xml:space="preserve"> Dr. R. L. Hymers, Jr.</w:t>
      </w:r>
    </w:p>
    <w:p w:rsidR="00D71075" w:rsidRPr="008C7851" w:rsidRDefault="00D71075" w:rsidP="008C7851">
      <w:pPr>
        <w:jc w:val="center"/>
        <w:rPr>
          <w:sz w:val="24"/>
        </w:rPr>
      </w:pPr>
      <w:r w:rsidRPr="008C7851">
        <w:rPr>
          <w:sz w:val="24"/>
        </w:rPr>
        <w:t>diterjemahkan oleh Dr. Edi Purwanto</w:t>
      </w:r>
    </w:p>
    <w:p w:rsidR="007E79B9" w:rsidRPr="008C7851" w:rsidRDefault="007E79B9" w:rsidP="008C7851">
      <w:pPr>
        <w:jc w:val="center"/>
        <w:rPr>
          <w:sz w:val="24"/>
          <w:szCs w:val="22"/>
        </w:rPr>
      </w:pPr>
    </w:p>
    <w:p w:rsidR="007E79B9" w:rsidRPr="008C7851" w:rsidRDefault="00D71075" w:rsidP="008C7851">
      <w:pPr>
        <w:jc w:val="center"/>
        <w:rPr>
          <w:sz w:val="24"/>
        </w:rPr>
      </w:pPr>
      <w:r w:rsidRPr="008C7851">
        <w:rPr>
          <w:sz w:val="24"/>
        </w:rPr>
        <w:t xml:space="preserve">Khotbah ini dikhotbahkan di </w:t>
      </w:r>
      <w:r w:rsidR="007E79B9" w:rsidRPr="008C7851">
        <w:rPr>
          <w:sz w:val="24"/>
        </w:rPr>
        <w:t>Baptist Tabernacle of Los Angeles</w:t>
      </w:r>
    </w:p>
    <w:p w:rsidR="007E79B9" w:rsidRDefault="00D71075" w:rsidP="008C7851">
      <w:pPr>
        <w:jc w:val="center"/>
        <w:rPr>
          <w:sz w:val="24"/>
        </w:rPr>
      </w:pPr>
      <w:r w:rsidRPr="008C7851">
        <w:rPr>
          <w:sz w:val="24"/>
        </w:rPr>
        <w:t xml:space="preserve">Pada Kebaktian Minggu Malam, 15 </w:t>
      </w:r>
      <w:r w:rsidR="00D17623" w:rsidRPr="008C7851">
        <w:rPr>
          <w:sz w:val="24"/>
        </w:rPr>
        <w:t>April 2018</w:t>
      </w:r>
    </w:p>
    <w:p w:rsidR="008C7851" w:rsidRDefault="008C7851" w:rsidP="008C7851">
      <w:pPr>
        <w:jc w:val="center"/>
        <w:rPr>
          <w:sz w:val="24"/>
        </w:rPr>
      </w:pPr>
      <w:r>
        <w:rPr>
          <w:sz w:val="24"/>
        </w:rPr>
        <w:t>A sermon preached at the Baptist Tabernacle of Los Angeles</w:t>
      </w:r>
    </w:p>
    <w:p w:rsidR="008C7851" w:rsidRPr="008C7851" w:rsidRDefault="008C7851" w:rsidP="008C7851">
      <w:pPr>
        <w:jc w:val="center"/>
        <w:rPr>
          <w:sz w:val="24"/>
        </w:rPr>
      </w:pPr>
      <w:r>
        <w:rPr>
          <w:sz w:val="24"/>
        </w:rPr>
        <w:t>Lord’s Day Evening, April 15, 2018</w:t>
      </w:r>
    </w:p>
    <w:p w:rsidR="007E79B9" w:rsidRPr="008C7851" w:rsidRDefault="007E79B9" w:rsidP="008C7851">
      <w:pPr>
        <w:rPr>
          <w:sz w:val="24"/>
          <w:szCs w:val="22"/>
        </w:rPr>
      </w:pPr>
    </w:p>
    <w:p w:rsidR="00EB38E6" w:rsidRPr="008C7851" w:rsidRDefault="009D4446" w:rsidP="008C7851">
      <w:pPr>
        <w:pStyle w:val="BodyText"/>
        <w:ind w:left="864" w:right="864" w:hanging="101"/>
        <w:rPr>
          <w:sz w:val="24"/>
          <w:szCs w:val="24"/>
        </w:rPr>
      </w:pPr>
      <w:r w:rsidRPr="008C7851">
        <w:rPr>
          <w:sz w:val="24"/>
          <w:szCs w:val="24"/>
        </w:rPr>
        <w:t>“</w:t>
      </w:r>
      <w:r w:rsidR="00D71075" w:rsidRPr="008C7851">
        <w:rPr>
          <w:color w:val="000000"/>
          <w:sz w:val="24"/>
          <w:szCs w:val="24"/>
        </w:rPr>
        <w:t>Ia datang kepada milik kepunyaan-Nya, tetapi orang-orang kepunyaan-Nya itu tidak menerima-Nya. Tetapi semua orang yang menerima-Nya diberi-Nya kuasa supaya menjadi anak-anak Allah, yaitu mereka yang percaya dalam nama-Nya; orang-orang yang diperanakkan bukan dari darah atau dari daging, bukan pula secara jasmani oleh keinginan seorang laki-laki, melainkan dari Allah</w:t>
      </w:r>
      <w:r w:rsidR="00D71075" w:rsidRPr="008C7851">
        <w:rPr>
          <w:sz w:val="24"/>
          <w:szCs w:val="24"/>
        </w:rPr>
        <w:t>” (Y</w:t>
      </w:r>
      <w:r w:rsidR="003A46AA" w:rsidRPr="008C7851">
        <w:rPr>
          <w:sz w:val="24"/>
          <w:szCs w:val="24"/>
        </w:rPr>
        <w:t>oh</w:t>
      </w:r>
      <w:r w:rsidR="00D71075" w:rsidRPr="008C7851">
        <w:rPr>
          <w:sz w:val="24"/>
          <w:szCs w:val="24"/>
        </w:rPr>
        <w:t>a</w:t>
      </w:r>
      <w:r w:rsidR="003A46AA" w:rsidRPr="008C7851">
        <w:rPr>
          <w:sz w:val="24"/>
          <w:szCs w:val="24"/>
        </w:rPr>
        <w:t>n</w:t>
      </w:r>
      <w:r w:rsidR="00D71075" w:rsidRPr="008C7851">
        <w:rPr>
          <w:sz w:val="24"/>
          <w:szCs w:val="24"/>
        </w:rPr>
        <w:t>es</w:t>
      </w:r>
      <w:r w:rsidR="003A46AA" w:rsidRPr="008C7851">
        <w:rPr>
          <w:sz w:val="24"/>
          <w:szCs w:val="24"/>
        </w:rPr>
        <w:t xml:space="preserve"> 1:11-13).  </w:t>
      </w:r>
    </w:p>
    <w:p w:rsidR="003A46AA" w:rsidRPr="008C7851" w:rsidRDefault="003A46AA" w:rsidP="008C7851">
      <w:pPr>
        <w:pStyle w:val="BodyTextIndent2"/>
      </w:pPr>
    </w:p>
    <w:p w:rsidR="00D71075" w:rsidRPr="008C7851" w:rsidRDefault="00D71075" w:rsidP="008C7851">
      <w:pPr>
        <w:pStyle w:val="BodyTextIndent2"/>
      </w:pPr>
      <w:r w:rsidRPr="008C7851">
        <w:t>Yesus pada waktu itu sedang berada di Yerusalem. Itu adalah minggu perayaan Paskah. Banyak orang menyaksikan Yesus melakukan mukjizat. Ketika mereka menyaksikan mujizat-mujizat itu mereka percaya. Tetapi mereka tidak percaya kepada-Nya. Mereka percaya pada mukjizat-mujizat itu, tetapi tidak di dalam Dia. Karena itu iman mereka tidak berharga. Mereka mengingatkan saya pada banyak karismatik hari ini. Iman mereka berpusat pada mukjizat. Sebenarnya itu berarti “tanda-tanda.” Mereka selalu mencari tanda dan mukjizat. Ini tidak menyelamatkan orang-orang itu.</w:t>
      </w:r>
    </w:p>
    <w:p w:rsidR="00D63B1B" w:rsidRPr="008C7851" w:rsidRDefault="00D63B1B" w:rsidP="008C7851">
      <w:pPr>
        <w:pStyle w:val="BodyTextIndent2"/>
      </w:pPr>
    </w:p>
    <w:p w:rsidR="00D63B1B" w:rsidRPr="008C7851" w:rsidRDefault="00D63B1B" w:rsidP="008C7851">
      <w:pPr>
        <w:pStyle w:val="IndentedVerse"/>
      </w:pPr>
      <w:r w:rsidRPr="008C7851">
        <w:t>“</w:t>
      </w:r>
      <w:r w:rsidR="00D71075" w:rsidRPr="008C7851">
        <w:rPr>
          <w:color w:val="000000"/>
        </w:rPr>
        <w:t>Tetapi Yesus sendiri tidak mempercayakan diri-Nya kepada mereka, karena Ia mengenal mereka semua, dan karena tidak perlu seorangpun memberi kesaksian kepada-Nya tentang manusia, sebab Ia tahu apa yang ada di dalam hati manusia”</w:t>
      </w:r>
      <w:r w:rsidR="00D71075" w:rsidRPr="008C7851">
        <w:t xml:space="preserve"> (Y</w:t>
      </w:r>
      <w:r w:rsidRPr="008C7851">
        <w:t>oh</w:t>
      </w:r>
      <w:r w:rsidR="00D71075" w:rsidRPr="008C7851">
        <w:t>a</w:t>
      </w:r>
      <w:r w:rsidRPr="008C7851">
        <w:t>n</w:t>
      </w:r>
      <w:r w:rsidR="00D71075" w:rsidRPr="008C7851">
        <w:t>es</w:t>
      </w:r>
      <w:r w:rsidRPr="008C7851">
        <w:t xml:space="preserve"> 2:24, 25). </w:t>
      </w:r>
    </w:p>
    <w:p w:rsidR="00D63B1B" w:rsidRPr="008C7851" w:rsidRDefault="00D63B1B" w:rsidP="008C7851">
      <w:pPr>
        <w:pStyle w:val="IndentedVerse"/>
      </w:pPr>
    </w:p>
    <w:p w:rsidR="00D71075" w:rsidRPr="008C7851" w:rsidRDefault="00D71075" w:rsidP="008C7851">
      <w:pPr>
        <w:pStyle w:val="BodyTextIndent2"/>
      </w:pPr>
      <w:r w:rsidRPr="008C7851">
        <w:t xml:space="preserve">Yesus bisa melihat ke dalam hati mereka. Dia tahu bahwa mereka tidak pernah percaya kepada-Nya. Mereka hanya percaya kepada mujizat. Dia tahu bahwa iman mereka di dalam tanda dan mukjizat tidak dapat menyelamatkan </w:t>
      </w:r>
      <w:r w:rsidRPr="008C7851">
        <w:rPr>
          <w:szCs w:val="22"/>
        </w:rPr>
        <w:t>mereka. “</w:t>
      </w:r>
      <w:r w:rsidRPr="008C7851">
        <w:rPr>
          <w:color w:val="000000"/>
          <w:szCs w:val="22"/>
        </w:rPr>
        <w:t>Ia mengenal mereka semua.”</w:t>
      </w:r>
      <w:r w:rsidRPr="008C7851">
        <w:rPr>
          <w:szCs w:val="22"/>
        </w:rPr>
        <w:t xml:space="preserve">  Dia tahu hati “manusia.” Dia tahu hati </w:t>
      </w:r>
      <w:r w:rsidRPr="008C7851">
        <w:rPr>
          <w:szCs w:val="22"/>
          <w:u w:val="single"/>
        </w:rPr>
        <w:t>Anda</w:t>
      </w:r>
      <w:r w:rsidRPr="008C7851">
        <w:rPr>
          <w:szCs w:val="22"/>
        </w:rPr>
        <w:t>. Dia tahu apakah</w:t>
      </w:r>
      <w:r w:rsidRPr="008C7851">
        <w:t xml:space="preserve"> </w:t>
      </w:r>
      <w:r w:rsidRPr="008C7851">
        <w:rPr>
          <w:u w:val="single"/>
        </w:rPr>
        <w:t>Anda</w:t>
      </w:r>
      <w:r w:rsidRPr="008C7851">
        <w:t xml:space="preserve"> telah mengalami kelahiran baru atau berlum. Sebelum Anda mengalami kelahiran baru, hati Anda sepenuhnya dirusak oleh dosa. Alkitab berkata,</w:t>
      </w:r>
    </w:p>
    <w:p w:rsidR="006E026A" w:rsidRPr="008C7851" w:rsidRDefault="006E026A" w:rsidP="008C7851">
      <w:pPr>
        <w:pStyle w:val="BodyTextIndent2"/>
      </w:pPr>
    </w:p>
    <w:p w:rsidR="006E026A" w:rsidRPr="008C7851" w:rsidRDefault="006E026A" w:rsidP="008C7851">
      <w:pPr>
        <w:pStyle w:val="IndentedVerse"/>
      </w:pPr>
      <w:r w:rsidRPr="008C7851">
        <w:t>“</w:t>
      </w:r>
      <w:r w:rsidR="00883D3C" w:rsidRPr="008C7851">
        <w:rPr>
          <w:color w:val="000000"/>
        </w:rPr>
        <w:t>Betapa liciknya hati, lebih licik dari pada segala sesuatu, hatinya sudah membatu</w:t>
      </w:r>
      <w:r w:rsidR="00883D3C" w:rsidRPr="008C7851">
        <w:t>...” (Y</w:t>
      </w:r>
      <w:r w:rsidRPr="008C7851">
        <w:t xml:space="preserve">eremia 17:9).  </w:t>
      </w:r>
    </w:p>
    <w:p w:rsidR="006E026A" w:rsidRPr="008C7851" w:rsidRDefault="006E026A" w:rsidP="008C7851">
      <w:pPr>
        <w:pStyle w:val="BodyTextIndent2"/>
      </w:pPr>
    </w:p>
    <w:p w:rsidR="00883D3C" w:rsidRPr="008C7851" w:rsidRDefault="00883D3C" w:rsidP="008C7851">
      <w:pPr>
        <w:pStyle w:val="BodyTextIndent2"/>
      </w:pPr>
      <w:r w:rsidRPr="008C7851">
        <w:t>Alkitab tidak memberi tahu kita di mana Yesus menghabiskan malam itu. Tetapi seorang sarjana terkenal bernama Nikodemus “datang kepada Yesus pada malam hari” (Yohanes 3: 1, 2). Sekarang lihat Yohanes 1: 11-13,</w:t>
      </w:r>
    </w:p>
    <w:p w:rsidR="006E026A" w:rsidRPr="008C7851" w:rsidRDefault="006E026A" w:rsidP="008C7851">
      <w:pPr>
        <w:pStyle w:val="BodyTextIndent2"/>
      </w:pPr>
    </w:p>
    <w:p w:rsidR="006E026A" w:rsidRPr="008C7851" w:rsidRDefault="006E026A" w:rsidP="008C7851">
      <w:pPr>
        <w:pStyle w:val="IndentedVerse"/>
      </w:pPr>
      <w:r w:rsidRPr="008C7851">
        <w:t>“</w:t>
      </w:r>
      <w:r w:rsidR="00883D3C" w:rsidRPr="008C7851">
        <w:rPr>
          <w:color w:val="000000"/>
        </w:rPr>
        <w:t>Ia datang kepada milik kepunyaan-Nya, tetapi orang-orang kepunyaan-Nya itu tidak menerima-Nya. Tetapi semua orang yang menerima-Nya diberi-Nya kuasa supaya menjadi anak-anak Allah, yaitu mereka yang percaya dalam nama-Nya; orang-orang yang diperanakkan bukan dari darah atau dari daging, bukan pula secara jasmani oleh keinginan seorang laki-laki, melainkan dari Allah</w:t>
      </w:r>
      <w:r w:rsidR="00883D3C" w:rsidRPr="008C7851">
        <w:t xml:space="preserve">” (Yohanes </w:t>
      </w:r>
      <w:r w:rsidR="00FD3E05" w:rsidRPr="008C7851">
        <w:t xml:space="preserve">1:11-13).  </w:t>
      </w:r>
    </w:p>
    <w:p w:rsidR="006E026A" w:rsidRPr="008C7851" w:rsidRDefault="006E026A" w:rsidP="008C7851">
      <w:pPr>
        <w:pStyle w:val="BodyTextIndent2"/>
      </w:pPr>
    </w:p>
    <w:p w:rsidR="00883D3C" w:rsidRPr="008C7851" w:rsidRDefault="00883D3C" w:rsidP="008C7851">
      <w:pPr>
        <w:pStyle w:val="BodyTextIndent2"/>
      </w:pPr>
      <w:r w:rsidRPr="008C7851">
        <w:t>Keselamatan datang ketika orang berdosa menerima Kristus. Ketiga ayat ini mengungkapkan garis dasar penerimaan kepada-Nya. Di ayat 11, kita diberitahu bahwa kebanyakan orang tidak mau menerima Kristus. Kebanyakan orang akan pergi ke Neraka. Ia mengatakan,</w:t>
      </w:r>
    </w:p>
    <w:p w:rsidR="006E026A" w:rsidRPr="008C7851" w:rsidRDefault="006E026A" w:rsidP="008C7851">
      <w:pPr>
        <w:pStyle w:val="BodyTextIndent2"/>
      </w:pPr>
    </w:p>
    <w:p w:rsidR="006E026A" w:rsidRPr="008C7851" w:rsidRDefault="0096196D" w:rsidP="008C7851">
      <w:pPr>
        <w:pStyle w:val="IndentedVerse"/>
      </w:pPr>
      <w:r w:rsidRPr="008C7851">
        <w:t>“</w:t>
      </w:r>
      <w:r w:rsidR="00883D3C" w:rsidRPr="008C7851">
        <w:rPr>
          <w:color w:val="000000"/>
        </w:rPr>
        <w:t xml:space="preserve">Ia datang kepada </w:t>
      </w:r>
      <w:r w:rsidR="00883D3C" w:rsidRPr="008C7851">
        <w:rPr>
          <w:color w:val="000000"/>
          <w:u w:val="single"/>
        </w:rPr>
        <w:t>milik</w:t>
      </w:r>
      <w:r w:rsidR="00883D3C" w:rsidRPr="008C7851">
        <w:rPr>
          <w:color w:val="000000"/>
        </w:rPr>
        <w:t xml:space="preserve"> </w:t>
      </w:r>
      <w:r w:rsidR="00883D3C" w:rsidRPr="008C7851">
        <w:rPr>
          <w:color w:val="000000"/>
          <w:u w:val="single"/>
        </w:rPr>
        <w:t>kepunyaan-Nya</w:t>
      </w:r>
      <w:r w:rsidR="00883D3C" w:rsidRPr="008C7851">
        <w:rPr>
          <w:color w:val="000000"/>
        </w:rPr>
        <w:t xml:space="preserve">, tetapi </w:t>
      </w:r>
      <w:r w:rsidR="00883D3C" w:rsidRPr="008C7851">
        <w:rPr>
          <w:color w:val="000000"/>
          <w:u w:val="single"/>
        </w:rPr>
        <w:t>orang-orang</w:t>
      </w:r>
      <w:r w:rsidR="00883D3C" w:rsidRPr="008C7851">
        <w:rPr>
          <w:color w:val="000000"/>
        </w:rPr>
        <w:t xml:space="preserve"> </w:t>
      </w:r>
      <w:r w:rsidR="00883D3C" w:rsidRPr="008C7851">
        <w:rPr>
          <w:color w:val="000000"/>
          <w:u w:val="single"/>
        </w:rPr>
        <w:t>kepunyaan-Nya</w:t>
      </w:r>
      <w:r w:rsidR="00883D3C" w:rsidRPr="008C7851">
        <w:rPr>
          <w:color w:val="000000"/>
        </w:rPr>
        <w:t xml:space="preserve"> itu tidak menerima-Nya</w:t>
      </w:r>
      <w:r w:rsidR="00E45F62" w:rsidRPr="008C7851">
        <w:t>” (</w:t>
      </w:r>
      <w:r w:rsidR="00883D3C" w:rsidRPr="008C7851">
        <w:t>Y</w:t>
      </w:r>
      <w:r w:rsidR="00E45F62" w:rsidRPr="008C7851">
        <w:t>oh</w:t>
      </w:r>
      <w:r w:rsidR="00883D3C" w:rsidRPr="008C7851">
        <w:t>a</w:t>
      </w:r>
      <w:r w:rsidR="00E45F62" w:rsidRPr="008C7851">
        <w:t>n</w:t>
      </w:r>
      <w:r w:rsidR="00883D3C" w:rsidRPr="008C7851">
        <w:t>es</w:t>
      </w:r>
      <w:r w:rsidR="00E45F62" w:rsidRPr="008C7851">
        <w:t xml:space="preserve"> 1:11). </w:t>
      </w:r>
    </w:p>
    <w:p w:rsidR="006E026A" w:rsidRPr="008C7851" w:rsidRDefault="006E026A" w:rsidP="008C7851">
      <w:pPr>
        <w:pStyle w:val="BodyTextIndent2"/>
      </w:pPr>
    </w:p>
    <w:p w:rsidR="00883D3C" w:rsidRPr="008C7851" w:rsidRDefault="00883D3C" w:rsidP="008C7851">
      <w:pPr>
        <w:pStyle w:val="BodyText"/>
      </w:pPr>
      <w:r w:rsidRPr="008C7851">
        <w:t>Penggunaan pertama dari kata “</w:t>
      </w:r>
      <w:r w:rsidRPr="008C7851">
        <w:rPr>
          <w:color w:val="000000"/>
          <w:szCs w:val="22"/>
        </w:rPr>
        <w:t>milik kepunyaan-Nya”</w:t>
      </w:r>
      <w:r w:rsidRPr="008C7851">
        <w:t xml:space="preserve">  berbicara tentang dunia dari umat manusia pada umumnya. Penggunaan kedua “</w:t>
      </w:r>
      <w:r w:rsidRPr="008C7851">
        <w:rPr>
          <w:color w:val="000000"/>
          <w:szCs w:val="22"/>
        </w:rPr>
        <w:t>orang-orang kepunyaan-Nya”</w:t>
      </w:r>
      <w:r w:rsidRPr="008C7851">
        <w:t xml:space="preserve"> berbicara tentang orang-orang Yahudi. Meskipun mereka memiliki banyak nubuatan Perjanjian Lama tentang-Nya, sebagian terbesar dari mereka tidak menerima Dia sebagai Mesias dan Tuhan mereka. Baik orang Yahudi maupun manusia pada umumnya tidak menerima Kristus ketika Dia turun ke bumi - dan mereka juga tidak menerima Dia pada hari ini.</w:t>
      </w:r>
    </w:p>
    <w:p w:rsidR="00883D3C" w:rsidRPr="008C7851" w:rsidRDefault="00883D3C" w:rsidP="008C7851">
      <w:pPr>
        <w:pStyle w:val="IndentedVerse"/>
      </w:pPr>
    </w:p>
    <w:p w:rsidR="00E45F62" w:rsidRPr="008C7851" w:rsidRDefault="00E45F62" w:rsidP="008C7851">
      <w:pPr>
        <w:pStyle w:val="IndentedVerse"/>
      </w:pPr>
      <w:r w:rsidRPr="008C7851">
        <w:t>“</w:t>
      </w:r>
      <w:r w:rsidR="00883D3C" w:rsidRPr="008C7851">
        <w:rPr>
          <w:color w:val="000000"/>
        </w:rPr>
        <w:t>Ia dihina dan dihindari orang.. sehingga orang menutup mukanya terhadap dia dan bagi kitapun dia tidak masuk hitungan</w:t>
      </w:r>
      <w:r w:rsidR="003031BC" w:rsidRPr="008C7851">
        <w:t>” (</w:t>
      </w:r>
      <w:r w:rsidR="00883D3C" w:rsidRPr="008C7851">
        <w:t>Yesaya</w:t>
      </w:r>
      <w:r w:rsidR="003031BC" w:rsidRPr="008C7851">
        <w:t xml:space="preserve"> 53:3).  </w:t>
      </w:r>
    </w:p>
    <w:p w:rsidR="00E45F62" w:rsidRPr="008C7851" w:rsidRDefault="00E45F62" w:rsidP="008C7851">
      <w:pPr>
        <w:pStyle w:val="BodyText"/>
      </w:pPr>
    </w:p>
    <w:p w:rsidR="00883D3C" w:rsidRPr="008C7851" w:rsidRDefault="00883D3C" w:rsidP="008C7851">
      <w:pPr>
        <w:pStyle w:val="BodyText"/>
      </w:pPr>
      <w:r w:rsidRPr="008C7851">
        <w:t>Dibutuhkan karya Allah yang berdaulat untuk membawa orang-orang berdosa yang terhilang kepada Kristus. Tetapi itu membawa kita ke teks utama kita dalam Yohanes 1:12,</w:t>
      </w:r>
    </w:p>
    <w:p w:rsidR="006E026A" w:rsidRPr="008C7851" w:rsidRDefault="006E026A" w:rsidP="008C7851">
      <w:pPr>
        <w:pStyle w:val="BodyTextIndent2"/>
      </w:pPr>
    </w:p>
    <w:p w:rsidR="00D63B1B" w:rsidRPr="008C7851" w:rsidRDefault="003031BC" w:rsidP="008C7851">
      <w:pPr>
        <w:pStyle w:val="IndentedVerse"/>
      </w:pPr>
      <w:r w:rsidRPr="008C7851">
        <w:t>“</w:t>
      </w:r>
      <w:r w:rsidR="00883D3C" w:rsidRPr="008C7851">
        <w:rPr>
          <w:color w:val="000000"/>
        </w:rPr>
        <w:t>Tetapi semua orang yang menerima-Nya diberi-Nya kuasa supaya menjadi anak-anak Allah, yaitu mereka yang percaya dalam nama-Nya</w:t>
      </w:r>
      <w:r w:rsidRPr="008C7851">
        <w:t>”</w:t>
      </w:r>
      <w:r w:rsidR="00883D3C" w:rsidRPr="008C7851">
        <w:t xml:space="preserve"> (Y</w:t>
      </w:r>
      <w:r w:rsidRPr="008C7851">
        <w:t>oh</w:t>
      </w:r>
      <w:r w:rsidR="00883D3C" w:rsidRPr="008C7851">
        <w:t>a</w:t>
      </w:r>
      <w:r w:rsidRPr="008C7851">
        <w:t>n</w:t>
      </w:r>
      <w:r w:rsidR="00883D3C" w:rsidRPr="008C7851">
        <w:t>es</w:t>
      </w:r>
      <w:r w:rsidRPr="008C7851">
        <w:t xml:space="preserve"> 1:12).  </w:t>
      </w:r>
    </w:p>
    <w:p w:rsidR="006E026A" w:rsidRPr="008C7851" w:rsidRDefault="006E026A" w:rsidP="008C7851">
      <w:pPr>
        <w:pStyle w:val="BodyTextIndent2"/>
      </w:pPr>
    </w:p>
    <w:p w:rsidR="00883D3C" w:rsidRPr="008C7851" w:rsidRDefault="00883D3C" w:rsidP="008C7851">
      <w:pPr>
        <w:pStyle w:val="BodyText"/>
      </w:pPr>
      <w:r w:rsidRPr="008C7851">
        <w:t>Kita bisa menarik tiga poin dari teks ini.</w:t>
      </w:r>
    </w:p>
    <w:p w:rsidR="00F143F1" w:rsidRPr="008C7851" w:rsidRDefault="00F143F1" w:rsidP="008C7851">
      <w:pPr>
        <w:pStyle w:val="BodyTextIndent2"/>
      </w:pPr>
    </w:p>
    <w:p w:rsidR="008C7851" w:rsidRDefault="008C7851">
      <w:pPr>
        <w:rPr>
          <w:b/>
          <w:bCs/>
          <w:sz w:val="24"/>
        </w:rPr>
      </w:pPr>
      <w:r>
        <w:rPr>
          <w:b/>
          <w:bCs/>
          <w:sz w:val="24"/>
        </w:rPr>
        <w:br w:type="page"/>
      </w:r>
    </w:p>
    <w:p w:rsidR="00F143F1" w:rsidRPr="008C7851" w:rsidRDefault="00F143F1" w:rsidP="008C7851">
      <w:pPr>
        <w:pStyle w:val="BodyText"/>
        <w:ind w:left="720" w:right="1008" w:hanging="720"/>
        <w:jc w:val="left"/>
        <w:rPr>
          <w:b/>
          <w:bCs/>
          <w:sz w:val="24"/>
        </w:rPr>
      </w:pPr>
      <w:r w:rsidRPr="008C7851">
        <w:rPr>
          <w:b/>
          <w:bCs/>
          <w:sz w:val="24"/>
        </w:rPr>
        <w:lastRenderedPageBreak/>
        <w:t xml:space="preserve">I.  </w:t>
      </w:r>
      <w:r w:rsidR="00883D3C" w:rsidRPr="008C7851">
        <w:rPr>
          <w:b/>
          <w:bCs/>
          <w:sz w:val="24"/>
        </w:rPr>
        <w:t>Pertama, saya akan menjelaskan apa artinya menerima Kristus.</w:t>
      </w:r>
      <w:r w:rsidR="003031BC" w:rsidRPr="008C7851">
        <w:rPr>
          <w:b/>
          <w:bCs/>
          <w:sz w:val="24"/>
        </w:rPr>
        <w:t xml:space="preserve"> </w:t>
      </w:r>
    </w:p>
    <w:p w:rsidR="003031BC" w:rsidRPr="008C7851" w:rsidRDefault="003031BC" w:rsidP="008C7851">
      <w:pPr>
        <w:pStyle w:val="BodyTextIndent2"/>
      </w:pPr>
    </w:p>
    <w:p w:rsidR="00883D3C" w:rsidRPr="008C7851" w:rsidRDefault="00883D3C" w:rsidP="008C7851">
      <w:pPr>
        <w:pStyle w:val="BodyTextIndent2"/>
      </w:pPr>
      <w:r w:rsidRPr="008C7851">
        <w:t>Kata Yunani yang diterjemahkan “menerima” adalah “lambanō.” Itu ber</w:t>
      </w:r>
      <w:r w:rsidR="00B553CA" w:rsidRPr="008C7851">
        <w:t>arti “mengambil,” “menerima,” “</w:t>
      </w:r>
      <w:r w:rsidRPr="008C7851">
        <w:t>memperoleh.” Kami meminta Anda untuk menerima Kristus. Kami meminta Anda untuk menerima Kristus. Kami meminta Anda untuk mendapatkan Dia, untuk percaya</w:t>
      </w:r>
      <w:r w:rsidR="00B553CA" w:rsidRPr="008C7851">
        <w:t xml:space="preserve"> kepada</w:t>
      </w:r>
      <w:r w:rsidRPr="008C7851">
        <w:t>-Nya, untuk mengambil Dia sebagai Juruselamat dan Tuhan Anda.</w:t>
      </w:r>
    </w:p>
    <w:p w:rsidR="00883D3C" w:rsidRPr="008C7851" w:rsidRDefault="00883D3C" w:rsidP="008C7851">
      <w:pPr>
        <w:pStyle w:val="BodyTextIndent2"/>
      </w:pPr>
      <w:r w:rsidRPr="008C7851">
        <w:t xml:space="preserve">Untuk menerima Kristus Anda harus menerima Dia sebagaimana Ia dicatat dalam Alkitab. Kristus adalah Imanuel - </w:t>
      </w:r>
      <w:r w:rsidR="00B553CA" w:rsidRPr="008C7851">
        <w:t>Allah</w:t>
      </w:r>
      <w:r w:rsidRPr="008C7851">
        <w:t xml:space="preserve"> beserta kita. </w:t>
      </w:r>
      <w:r w:rsidR="00B553CA" w:rsidRPr="008C7851">
        <w:t>Allah yang menjelma</w:t>
      </w:r>
      <w:r w:rsidRPr="008C7851">
        <w:t xml:space="preserve"> </w:t>
      </w:r>
      <w:r w:rsidR="00B553CA" w:rsidRPr="008C7851">
        <w:t>menjadi manusia</w:t>
      </w:r>
      <w:r w:rsidRPr="008C7851">
        <w:t xml:space="preserve">. </w:t>
      </w:r>
      <w:r w:rsidR="00B553CA" w:rsidRPr="008C7851">
        <w:t xml:space="preserve">Anak </w:t>
      </w:r>
      <w:r w:rsidRPr="008C7851">
        <w:t>Tunggal Allah Bapa. Pribadi Kedua dari Trinitas, y</w:t>
      </w:r>
      <w:r w:rsidR="00B553CA" w:rsidRPr="008C7851">
        <w:t>ang dibuat dalam rupa manusia. Allah</w:t>
      </w:r>
      <w:r w:rsidRPr="008C7851">
        <w:t xml:space="preserve">-manusia, yang sekarang duduk di sebelah kanan Allah Bapa di Surga. Sebagai </w:t>
      </w:r>
      <w:r w:rsidR="00B553CA" w:rsidRPr="008C7851">
        <w:t xml:space="preserve">anak </w:t>
      </w:r>
      <w:r w:rsidRPr="008C7851">
        <w:t xml:space="preserve">laki-laki Ia dilahirkan dari </w:t>
      </w:r>
      <w:r w:rsidR="00B553CA" w:rsidRPr="008C7851">
        <w:t>Perawan</w:t>
      </w:r>
      <w:r w:rsidRPr="008C7851">
        <w:t xml:space="preserve"> Maria. Dia adalah </w:t>
      </w:r>
      <w:r w:rsidR="00B553CA" w:rsidRPr="008C7851">
        <w:t>Allah</w:t>
      </w:r>
      <w:r w:rsidRPr="008C7851">
        <w:t xml:space="preserve"> yang kekal - tanpa awal atau akhir, Anak Allah yang kekal. Apa yang harus diterima jika Anda tidak menerima ini? Dia adalah Juruselamat, satu-satunya yang dapat membawa dosa Anda pergi dan menyelamatkan Anda dari dosa-dosa Anda </w:t>
      </w:r>
      <w:r w:rsidR="00B553CA" w:rsidRPr="008C7851">
        <w:t>untuk selamalamanya</w:t>
      </w:r>
      <w:r w:rsidRPr="008C7851">
        <w:t>!</w:t>
      </w:r>
    </w:p>
    <w:p w:rsidR="00883D3C" w:rsidRPr="008C7851" w:rsidRDefault="00883D3C" w:rsidP="008C7851">
      <w:pPr>
        <w:pStyle w:val="BodyTextIndent2"/>
      </w:pPr>
      <w:r w:rsidRPr="008C7851">
        <w:t xml:space="preserve">Tetapi Anda tidak dapat menerima Yesus kecuali Anda menerima Dia sebagai Raja Anda. Dia harus </w:t>
      </w:r>
      <w:r w:rsidR="00B553CA" w:rsidRPr="008C7851">
        <w:t>memerintah</w:t>
      </w:r>
      <w:r w:rsidRPr="008C7851">
        <w:t xml:space="preserve"> hidup</w:t>
      </w:r>
      <w:r w:rsidR="00B553CA" w:rsidRPr="008C7851">
        <w:t xml:space="preserve"> Anda.</w:t>
      </w:r>
      <w:r w:rsidRPr="008C7851">
        <w:t xml:space="preserve"> Anda harus menyerahkan diri kepada-Nya. Anda harus tunduk kepada-Nya. Anda harus menyerahkan tubuh dan jiwa Anda untuk diperintah oleh Kristus. Anda harus menyerahkan diri Anda kepada kendali-Nya. Anda harus tunduk kepada-Nya dan membiarkan Dia mendominasi kehendak Anda, pikiran Anda, harapan Anda, dan hidup Anda, untuk dikendalikan oleh-Nya. Anda tidak lagi harus berkata, “Kami tidak akan </w:t>
      </w:r>
      <w:r w:rsidR="00B553CA" w:rsidRPr="008C7851">
        <w:t>menerima</w:t>
      </w:r>
      <w:r w:rsidRPr="008C7851">
        <w:t xml:space="preserve"> orang ini untuk memerintah atas kami.” John Cagan </w:t>
      </w:r>
      <w:r w:rsidR="00B553CA" w:rsidRPr="008C7851">
        <w:t xml:space="preserve">pernah </w:t>
      </w:r>
      <w:r w:rsidRPr="008C7851">
        <w:t>mendengar “Men</w:t>
      </w:r>
      <w:r w:rsidR="00B553CA" w:rsidRPr="008C7851">
        <w:t>yerahlah kepada</w:t>
      </w:r>
      <w:r w:rsidRPr="008C7851">
        <w:t xml:space="preserve"> Kristus! </w:t>
      </w:r>
      <w:r w:rsidR="00B553CA" w:rsidRPr="008C7851">
        <w:t>Menyerahlah kepada</w:t>
      </w:r>
      <w:r w:rsidRPr="008C7851">
        <w:t xml:space="preserve"> Kristus!”</w:t>
      </w:r>
      <w:r w:rsidR="00B553CA" w:rsidRPr="008C7851">
        <w:t xml:space="preserve"> </w:t>
      </w:r>
      <w:r w:rsidRPr="008C7851">
        <w:t>Tetapi itu membua</w:t>
      </w:r>
      <w:r w:rsidR="00B553CA" w:rsidRPr="008C7851">
        <w:t>tnya tertekan. Dia tidak ingin “</w:t>
      </w:r>
      <w:r w:rsidRPr="008C7851">
        <w:t>menyerah kepada Yesus.</w:t>
      </w:r>
      <w:r w:rsidR="00B553CA" w:rsidRPr="008C7851">
        <w:t>”</w:t>
      </w:r>
      <w:r w:rsidRPr="008C7851">
        <w:t xml:space="preserve"> Dia tidak ingin Yesus mengendalikannya. Tetapi John sangat menderita. “Yesus disalibkan untuk saya</w:t>
      </w:r>
      <w:r w:rsidR="00B553CA" w:rsidRPr="008C7851">
        <w:t>... tetapi saya tidak mau</w:t>
      </w:r>
      <w:r w:rsidRPr="008C7851">
        <w:t xml:space="preserve"> menyerah kepada-Nya. P</w:t>
      </w:r>
      <w:r w:rsidR="00B553CA" w:rsidRPr="008C7851">
        <w:t>emikiran ini menghancurkan saya</w:t>
      </w:r>
      <w:r w:rsidRPr="008C7851">
        <w:t>... ”</w:t>
      </w:r>
      <w:r w:rsidR="00B553CA" w:rsidRPr="008C7851">
        <w:t xml:space="preserve"> Pada saat itu John</w:t>
      </w:r>
      <w:r w:rsidRPr="008C7851">
        <w:t xml:space="preserve"> menyerah</w:t>
      </w:r>
      <w:r w:rsidR="00B553CA" w:rsidRPr="008C7851">
        <w:t>kan kepada Yesus. Dia berkata, “</w:t>
      </w:r>
      <w:r w:rsidRPr="008C7851">
        <w:t>Saya harus membiarkan diri saya mati, dan kemudian Kristus memberi saya kehidupan.</w:t>
      </w:r>
      <w:r w:rsidR="00B553CA" w:rsidRPr="008C7851">
        <w:t>”</w:t>
      </w:r>
      <w:r w:rsidRPr="008C7851">
        <w:t xml:space="preserve"> George Matheson (1842-1906) mengatakannya dengan baik. Himne</w:t>
      </w:r>
      <w:r w:rsidR="00B553CA" w:rsidRPr="008C7851">
        <w:t>n</w:t>
      </w:r>
      <w:r w:rsidRPr="008C7851">
        <w:t xml:space="preserve">ya </w:t>
      </w:r>
      <w:r w:rsidR="00B553CA" w:rsidRPr="008C7851">
        <w:t>berjudul “</w:t>
      </w:r>
      <w:r w:rsidRPr="008C7851">
        <w:t>Jadikan</w:t>
      </w:r>
      <w:r w:rsidR="00B553CA" w:rsidRPr="008C7851">
        <w:t>lah Aku sebagai Tawanan, Tuhan.”</w:t>
      </w:r>
    </w:p>
    <w:p w:rsidR="009C09C3" w:rsidRPr="008C7851" w:rsidRDefault="009C09C3" w:rsidP="008C7851">
      <w:pPr>
        <w:pStyle w:val="BodyTextIndent2"/>
      </w:pPr>
    </w:p>
    <w:p w:rsidR="00B553CA" w:rsidRPr="008C7851" w:rsidRDefault="00B553CA" w:rsidP="008C7851">
      <w:pPr>
        <w:pStyle w:val="IndentedQuote"/>
      </w:pPr>
      <w:r w:rsidRPr="008C7851">
        <w:t>Jadikanku sebagai tawanan, Tuhan, Maka ku kan bebas;</w:t>
      </w:r>
    </w:p>
    <w:p w:rsidR="00B553CA" w:rsidRPr="008C7851" w:rsidRDefault="00B553CA" w:rsidP="008C7851">
      <w:pPr>
        <w:pStyle w:val="IndentedQuote"/>
      </w:pPr>
      <w:r w:rsidRPr="008C7851">
        <w:t xml:space="preserve">Paksa aku ‘tuk menyerahkan pedangku, Dan </w:t>
      </w:r>
      <w:r w:rsidR="002472BA" w:rsidRPr="008C7851">
        <w:t>ku ‘</w:t>
      </w:r>
      <w:r w:rsidRPr="008C7851">
        <w:t>kan takluk;</w:t>
      </w:r>
    </w:p>
    <w:p w:rsidR="00B553CA" w:rsidRPr="008C7851" w:rsidRDefault="002472BA" w:rsidP="008C7851">
      <w:pPr>
        <w:pStyle w:val="IndentedQuote"/>
      </w:pPr>
      <w:r w:rsidRPr="008C7851">
        <w:t>Ku</w:t>
      </w:r>
      <w:r w:rsidR="00B553CA" w:rsidRPr="008C7851">
        <w:t xml:space="preserve"> tenggelam dalam ketakutan duniawi, Ketika </w:t>
      </w:r>
      <w:r w:rsidRPr="008C7851">
        <w:t>aku</w:t>
      </w:r>
      <w:r w:rsidR="00B553CA" w:rsidRPr="008C7851">
        <w:t xml:space="preserve"> sendiri;</w:t>
      </w:r>
    </w:p>
    <w:p w:rsidR="00B553CA" w:rsidRPr="008C7851" w:rsidRDefault="00B553CA" w:rsidP="008C7851">
      <w:pPr>
        <w:pStyle w:val="IndentedQuote"/>
        <w:ind w:right="0"/>
        <w:jc w:val="left"/>
      </w:pPr>
      <w:r w:rsidRPr="008C7851">
        <w:t>Hancurkan aku di dalam tangan-Mu, Dan tanganku</w:t>
      </w:r>
      <w:r w:rsidR="002472BA" w:rsidRPr="008C7851">
        <w:t xml:space="preserve"> ‘kan jadi kuat</w:t>
      </w:r>
      <w:r w:rsidRPr="008C7851">
        <w:t>.</w:t>
      </w:r>
    </w:p>
    <w:p w:rsidR="009C09C3" w:rsidRPr="008C7851" w:rsidRDefault="009C09C3" w:rsidP="008C7851">
      <w:pPr>
        <w:pStyle w:val="BodyTextIndent2"/>
      </w:pPr>
    </w:p>
    <w:p w:rsidR="00B553CA" w:rsidRPr="008C7851" w:rsidRDefault="00B553CA" w:rsidP="008C7851">
      <w:pPr>
        <w:pStyle w:val="BodyTextIndent2"/>
      </w:pPr>
      <w:r w:rsidRPr="008C7851">
        <w:t xml:space="preserve">Untuk menerima Kristus, Anda harus memiliki Dia sebagai Juruselamat dan Raja Anda. Anda harus memberikan diri Anda kepada-Nya. Ini </w:t>
      </w:r>
      <w:r w:rsidR="002472BA" w:rsidRPr="008C7851">
        <w:t>harus</w:t>
      </w:r>
      <w:r w:rsidRPr="008C7851">
        <w:t xml:space="preserve"> terjadi pada </w:t>
      </w:r>
      <w:r w:rsidRPr="008C7851">
        <w:rPr>
          <w:u w:val="single"/>
        </w:rPr>
        <w:t>Anda</w:t>
      </w:r>
      <w:r w:rsidRPr="008C7851">
        <w:t xml:space="preserve">. Apakah Darah-Nya yang berharga </w:t>
      </w:r>
      <w:r w:rsidR="002472BA" w:rsidRPr="008C7851">
        <w:t xml:space="preserve">telah </w:t>
      </w:r>
      <w:r w:rsidRPr="008C7851">
        <w:t xml:space="preserve">menyingkirkan dosa </w:t>
      </w:r>
      <w:r w:rsidRPr="008C7851">
        <w:rPr>
          <w:u w:val="single"/>
        </w:rPr>
        <w:t>Anda</w:t>
      </w:r>
      <w:r w:rsidRPr="008C7851">
        <w:t xml:space="preserve">? Sudahkah </w:t>
      </w:r>
      <w:r w:rsidRPr="008C7851">
        <w:rPr>
          <w:u w:val="single"/>
        </w:rPr>
        <w:t>Anda</w:t>
      </w:r>
      <w:r w:rsidRPr="008C7851">
        <w:t xml:space="preserve"> mempercayai Darah-Nya? Sudahkah itu membasuh </w:t>
      </w:r>
      <w:r w:rsidRPr="008C7851">
        <w:rPr>
          <w:u w:val="single"/>
        </w:rPr>
        <w:t>Anda</w:t>
      </w:r>
      <w:r w:rsidRPr="008C7851">
        <w:t xml:space="preserve"> dari dosa </w:t>
      </w:r>
      <w:r w:rsidRPr="008C7851">
        <w:rPr>
          <w:u w:val="single"/>
        </w:rPr>
        <w:t>Anda</w:t>
      </w:r>
      <w:r w:rsidRPr="008C7851">
        <w:t xml:space="preserve">? Sudahkah </w:t>
      </w:r>
      <w:r w:rsidRPr="008C7851">
        <w:rPr>
          <w:u w:val="single"/>
        </w:rPr>
        <w:t>Anda</w:t>
      </w:r>
      <w:r w:rsidRPr="008C7851">
        <w:t xml:space="preserve"> menyerahkan diri Anda kepada-Nya sebagai Raja Anda? Anda belum menerima Kristus </w:t>
      </w:r>
      <w:r w:rsidR="002472BA" w:rsidRPr="008C7851">
        <w:t>jika</w:t>
      </w:r>
      <w:r w:rsidRPr="008C7851">
        <w:t xml:space="preserve"> Anda </w:t>
      </w:r>
      <w:r w:rsidR="002472BA" w:rsidRPr="008C7851">
        <w:t xml:space="preserve">belum </w:t>
      </w:r>
      <w:r w:rsidRPr="008C7851">
        <w:t>m</w:t>
      </w:r>
      <w:r w:rsidR="002472BA" w:rsidRPr="008C7851">
        <w:t>enggenggam</w:t>
      </w:r>
      <w:r w:rsidRPr="008C7851">
        <w:t xml:space="preserve"> Dia dan mengklaim Dia sebagai milik Anda. “</w:t>
      </w:r>
      <w:r w:rsidR="002472BA" w:rsidRPr="008C7851">
        <w:t>M</w:t>
      </w:r>
      <w:r w:rsidRPr="008C7851">
        <w:t xml:space="preserve">enerima” </w:t>
      </w:r>
      <w:r w:rsidR="002472BA" w:rsidRPr="008C7851">
        <w:t>Dia</w:t>
      </w:r>
      <w:r w:rsidRPr="008C7851">
        <w:t xml:space="preserve"> adalah “percaya” kepada-Nya - yaitu percaya kepada-Nya sebagai Juruselamat Anda sendiri, dan Raja Anda sendiri. Seperti yang dikatakan </w:t>
      </w:r>
      <w:r w:rsidR="002472BA" w:rsidRPr="008C7851">
        <w:t xml:space="preserve">oleh </w:t>
      </w:r>
      <w:r w:rsidRPr="008C7851">
        <w:t xml:space="preserve">Pemazmur, </w:t>
      </w:r>
      <w:r w:rsidR="002472BA" w:rsidRPr="008C7851">
        <w:t>“</w:t>
      </w:r>
      <w:r w:rsidR="002472BA" w:rsidRPr="008C7851">
        <w:rPr>
          <w:szCs w:val="22"/>
        </w:rPr>
        <w:t>C</w:t>
      </w:r>
      <w:r w:rsidR="002472BA" w:rsidRPr="008C7851">
        <w:rPr>
          <w:color w:val="000000"/>
          <w:szCs w:val="22"/>
        </w:rPr>
        <w:t>iumlah kaki-Nya dengan gemetar, supaya Ia jangan murka dan kamu binasa… Berbahagialah semua orang yang berlindung pada-Nya”</w:t>
      </w:r>
      <w:r w:rsidR="002472BA" w:rsidRPr="008C7851">
        <w:rPr>
          <w:szCs w:val="22"/>
        </w:rPr>
        <w:t xml:space="preserve"> </w:t>
      </w:r>
      <w:r w:rsidRPr="008C7851">
        <w:rPr>
          <w:szCs w:val="22"/>
        </w:rPr>
        <w:t>(Mazmur 2:12</w:t>
      </w:r>
      <w:r w:rsidRPr="008C7851">
        <w:t>). Cium</w:t>
      </w:r>
      <w:r w:rsidR="002472BA" w:rsidRPr="008C7851">
        <w:t>lah</w:t>
      </w:r>
      <w:r w:rsidRPr="008C7851">
        <w:t xml:space="preserve"> Anak Allah! </w:t>
      </w:r>
      <w:r w:rsidR="002472BA" w:rsidRPr="008C7851">
        <w:t>Menyerahlah</w:t>
      </w:r>
      <w:r w:rsidRPr="008C7851">
        <w:t xml:space="preserve"> kepada Anak Allah! Percayalah </w:t>
      </w:r>
      <w:r w:rsidR="002472BA" w:rsidRPr="008C7851">
        <w:t>ke</w:t>
      </w:r>
      <w:r w:rsidRPr="008C7851">
        <w:t xml:space="preserve">pada Anak Allah! </w:t>
      </w:r>
      <w:r w:rsidRPr="008C7851">
        <w:rPr>
          <w:u w:val="single"/>
        </w:rPr>
        <w:t>Itulah</w:t>
      </w:r>
      <w:r w:rsidRPr="008C7851">
        <w:t xml:space="preserve"> artinya “menerima” Anak Allah!</w:t>
      </w:r>
    </w:p>
    <w:p w:rsidR="009C09C3" w:rsidRPr="008C7851" w:rsidRDefault="009C09C3" w:rsidP="008C7851">
      <w:pPr>
        <w:pStyle w:val="BodyTextIndent2"/>
      </w:pPr>
    </w:p>
    <w:p w:rsidR="008C7851" w:rsidRDefault="008C7851">
      <w:pPr>
        <w:rPr>
          <w:b/>
          <w:bCs/>
          <w:sz w:val="24"/>
        </w:rPr>
      </w:pPr>
      <w:r>
        <w:rPr>
          <w:b/>
          <w:bCs/>
          <w:sz w:val="24"/>
        </w:rPr>
        <w:br w:type="page"/>
      </w:r>
    </w:p>
    <w:p w:rsidR="009C09C3" w:rsidRPr="008C7851" w:rsidRDefault="009C09C3" w:rsidP="008C7851">
      <w:pPr>
        <w:pStyle w:val="BodyText"/>
        <w:ind w:left="720" w:right="1008" w:hanging="720"/>
        <w:jc w:val="left"/>
        <w:rPr>
          <w:b/>
          <w:bCs/>
          <w:sz w:val="24"/>
        </w:rPr>
      </w:pPr>
      <w:r w:rsidRPr="008C7851">
        <w:rPr>
          <w:b/>
          <w:bCs/>
          <w:sz w:val="24"/>
        </w:rPr>
        <w:lastRenderedPageBreak/>
        <w:t xml:space="preserve">II.  </w:t>
      </w:r>
      <w:r w:rsidR="003D784F" w:rsidRPr="008C7851">
        <w:rPr>
          <w:b/>
          <w:bCs/>
          <w:sz w:val="24"/>
        </w:rPr>
        <w:t>Kedua, kita belajar tentang kuasa yang Allah berikan kepada kita untuk menerima Anak-Nya</w:t>
      </w:r>
      <w:r w:rsidRPr="008C7851">
        <w:rPr>
          <w:b/>
          <w:bCs/>
          <w:sz w:val="24"/>
        </w:rPr>
        <w:t xml:space="preserve">.  </w:t>
      </w:r>
    </w:p>
    <w:p w:rsidR="009C09C3" w:rsidRPr="008C7851" w:rsidRDefault="009C09C3" w:rsidP="008C7851">
      <w:pPr>
        <w:pStyle w:val="BodyTextIndent2"/>
      </w:pPr>
    </w:p>
    <w:p w:rsidR="009C09C3" w:rsidRPr="008C7851" w:rsidRDefault="0029636B" w:rsidP="008C7851">
      <w:pPr>
        <w:pStyle w:val="IndentedVerse"/>
      </w:pPr>
      <w:r w:rsidRPr="008C7851">
        <w:t>“</w:t>
      </w:r>
      <w:r w:rsidR="003D784F" w:rsidRPr="008C7851">
        <w:rPr>
          <w:color w:val="000000"/>
        </w:rPr>
        <w:t xml:space="preserve">Tetapi semua orang yang menerima-Nya </w:t>
      </w:r>
      <w:r w:rsidR="003D784F" w:rsidRPr="008C7851">
        <w:rPr>
          <w:color w:val="000000"/>
          <w:u w:val="single"/>
        </w:rPr>
        <w:t>diberi-Nya kuasa</w:t>
      </w:r>
      <w:r w:rsidR="003D784F" w:rsidRPr="008C7851">
        <w:rPr>
          <w:color w:val="000000"/>
        </w:rPr>
        <w:t xml:space="preserve"> supaya menjadi anak-anak Allah</w:t>
      </w:r>
      <w:r w:rsidRPr="008C7851">
        <w:t xml:space="preserve">...” </w:t>
      </w:r>
    </w:p>
    <w:p w:rsidR="009C09C3" w:rsidRPr="008C7851" w:rsidRDefault="009C09C3" w:rsidP="008C7851">
      <w:pPr>
        <w:pStyle w:val="BodyTextIndent2"/>
      </w:pPr>
    </w:p>
    <w:p w:rsidR="00251762" w:rsidRPr="008C7851" w:rsidRDefault="00251762" w:rsidP="008C7851">
      <w:pPr>
        <w:pStyle w:val="BodyTextIndent2"/>
      </w:pPr>
      <w:r w:rsidRPr="008C7851">
        <w:t xml:space="preserve">Kata yang diterjemahkan </w:t>
      </w:r>
      <w:r w:rsidR="00AC6856" w:rsidRPr="008C7851">
        <w:t>“k</w:t>
      </w:r>
      <w:r w:rsidRPr="008C7851">
        <w:t>ua</w:t>
      </w:r>
      <w:r w:rsidR="00AC6856" w:rsidRPr="008C7851">
        <w:t>s</w:t>
      </w:r>
      <w:r w:rsidRPr="008C7851">
        <w:t>a</w:t>
      </w:r>
      <w:r w:rsidR="00AC6856" w:rsidRPr="008C7851">
        <w:t>”</w:t>
      </w:r>
      <w:r w:rsidRPr="008C7851">
        <w:t xml:space="preserve"> adalah </w:t>
      </w:r>
      <w:r w:rsidR="00AC6856" w:rsidRPr="008C7851">
        <w:t>“</w:t>
      </w:r>
      <w:r w:rsidRPr="008C7851">
        <w:t>exousia.</w:t>
      </w:r>
      <w:r w:rsidR="00AC6856" w:rsidRPr="008C7851">
        <w:t>”</w:t>
      </w:r>
      <w:r w:rsidRPr="008C7851">
        <w:t xml:space="preserve"> Jamieson,</w:t>
      </w:r>
      <w:r w:rsidR="00AC6856" w:rsidRPr="008C7851">
        <w:t xml:space="preserve"> Fausset dan Brown mengatakan, “Kata itu menandakan</w:t>
      </w:r>
      <w:r w:rsidRPr="008C7851">
        <w:t xml:space="preserve">... </w:t>
      </w:r>
      <w:r w:rsidRPr="008C7851">
        <w:rPr>
          <w:u w:val="single"/>
        </w:rPr>
        <w:t>otoritas</w:t>
      </w:r>
      <w:r w:rsidRPr="008C7851">
        <w:t xml:space="preserve"> dan </w:t>
      </w:r>
      <w:r w:rsidRPr="008C7851">
        <w:rPr>
          <w:u w:val="single"/>
        </w:rPr>
        <w:t>kemampuan</w:t>
      </w:r>
      <w:r w:rsidRPr="008C7851">
        <w:t>. Di sini tentu saja keduanya termasuk”</w:t>
      </w:r>
      <w:r w:rsidR="00AC6856" w:rsidRPr="008C7851">
        <w:t xml:space="preserve"> </w:t>
      </w:r>
      <w:r w:rsidRPr="008C7851">
        <w:t xml:space="preserve">(hal. 348). “Anak-anak Allah” </w:t>
      </w:r>
      <w:r w:rsidR="00AC6856" w:rsidRPr="008C7851">
        <w:t>sudah tepat</w:t>
      </w:r>
      <w:r w:rsidRPr="008C7851">
        <w:t xml:space="preserve"> diterjemahkan “anak-anak Allah” (NKJV). Menerima Kristus berarti menempatkan iman Anda kepada-Nya dan menyerahkan diri kepada-Nya. Bagaimana Anda menjadi anak </w:t>
      </w:r>
      <w:r w:rsidR="00AC6856" w:rsidRPr="008C7851">
        <w:t>Allah</w:t>
      </w:r>
      <w:r w:rsidRPr="008C7851">
        <w:t>? Dengan menerima Yesus Kristus.</w:t>
      </w:r>
    </w:p>
    <w:p w:rsidR="00251762" w:rsidRPr="008C7851" w:rsidRDefault="00251762" w:rsidP="008C7851">
      <w:pPr>
        <w:pStyle w:val="BodyTextIndent2"/>
      </w:pPr>
      <w:r w:rsidRPr="008C7851">
        <w:t xml:space="preserve">Ketika saya berumur dua tahun ayah saya pergi, dan saya tidak pernah tinggal bersamanya lagi. Ketika saya </w:t>
      </w:r>
      <w:r w:rsidR="00AC6856" w:rsidRPr="008C7851">
        <w:t>makin besar</w:t>
      </w:r>
      <w:r w:rsidRPr="008C7851">
        <w:t xml:space="preserve">, saya diejek oleh anak laki-laki yang lebih tua. Mereka mengolok-olok saya dan berkata, “Robert tidak punya ayah.” Saat itulah saya mulai menandatangani nama saya, “Robert L. Hymers, Jr.” Saya dinamai menurut nama ayah saya. Saya menaruh </w:t>
      </w:r>
      <w:r w:rsidR="00194EE2" w:rsidRPr="008C7851">
        <w:t>“junior”</w:t>
      </w:r>
      <w:r w:rsidRPr="008C7851">
        <w:t xml:space="preserve"> setelah nama saya untuk menunjukkan bahwa saya benar-benar memiliki seorang ayah. Saya melakukan itu sampai hari ini. Saya ingin semua orang tahu</w:t>
      </w:r>
      <w:r w:rsidR="00194EE2" w:rsidRPr="008C7851">
        <w:t xml:space="preserve"> bahwa</w:t>
      </w:r>
      <w:r w:rsidRPr="008C7851">
        <w:t xml:space="preserve"> saya punya ayah! Tetapi jauh lebih penting untuk memiliki Allah sebagai Bapa Anda! Setiap pria, wanita dan anak yang</w:t>
      </w:r>
      <w:r w:rsidR="00194EE2" w:rsidRPr="008C7851">
        <w:t xml:space="preserve"> menerima Yesus memiliki Allah sebagai</w:t>
      </w:r>
      <w:r w:rsidRPr="008C7851">
        <w:t xml:space="preserve"> Bapa mereka! Jika saya berdiri di sini malam ini dan memberi tahu Anda bahwa saya </w:t>
      </w:r>
      <w:r w:rsidR="00194EE2" w:rsidRPr="008C7851">
        <w:t xml:space="preserve">adalah </w:t>
      </w:r>
      <w:r w:rsidRPr="008C7851">
        <w:t xml:space="preserve">putra presiden Amerika Serikat, Anda akan iri </w:t>
      </w:r>
      <w:r w:rsidR="00194EE2" w:rsidRPr="008C7851">
        <w:t>ke</w:t>
      </w:r>
      <w:r w:rsidRPr="008C7851">
        <w:t>pada saya. Tetapi saya bahkan lebih bangga mengatakan bahwa saya adalah anak Allah. Saya menerima Yesus, dan Yesus memberi saya we</w:t>
      </w:r>
      <w:r w:rsidR="00194EE2" w:rsidRPr="008C7851">
        <w:t>wenang dan kuasa untuk menjadi anak</w:t>
      </w:r>
      <w:r w:rsidRPr="008C7851">
        <w:t xml:space="preserve"> Allah, anak-Nya yang memerintah di atas Alam Semesta!</w:t>
      </w:r>
    </w:p>
    <w:p w:rsidR="0029636B" w:rsidRPr="008C7851" w:rsidRDefault="0029636B" w:rsidP="008C7851">
      <w:pPr>
        <w:pStyle w:val="BodyTextIndent2"/>
      </w:pPr>
    </w:p>
    <w:p w:rsidR="00251762" w:rsidRPr="008C7851" w:rsidRDefault="00251762" w:rsidP="008C7851">
      <w:pPr>
        <w:pStyle w:val="IndentedQuote"/>
        <w:jc w:val="left"/>
        <w:rPr>
          <w:shd w:val="clear" w:color="auto" w:fill="FFFFFF"/>
        </w:rPr>
      </w:pPr>
      <w:r w:rsidRPr="008C7851">
        <w:rPr>
          <w:shd w:val="clear" w:color="auto" w:fill="FFFFFF"/>
        </w:rPr>
        <w:t xml:space="preserve">Aku anak Raja, </w:t>
      </w:r>
    </w:p>
    <w:p w:rsidR="00251762" w:rsidRPr="008C7851" w:rsidRDefault="00251762" w:rsidP="008C7851">
      <w:pPr>
        <w:pStyle w:val="IndentedQuote"/>
        <w:jc w:val="left"/>
        <w:rPr>
          <w:shd w:val="clear" w:color="auto" w:fill="FFFFFF"/>
        </w:rPr>
      </w:pPr>
      <w:r w:rsidRPr="008C7851">
        <w:rPr>
          <w:shd w:val="clear" w:color="auto" w:fill="FFFFFF"/>
        </w:rPr>
        <w:t xml:space="preserve">  Anak Raja;</w:t>
      </w:r>
      <w:r w:rsidRPr="008C7851">
        <w:br/>
      </w:r>
      <w:r w:rsidRPr="008C7851">
        <w:rPr>
          <w:shd w:val="clear" w:color="auto" w:fill="FFFFFF"/>
        </w:rPr>
        <w:t xml:space="preserve">Bersama Yesus Juruselamatku, </w:t>
      </w:r>
    </w:p>
    <w:p w:rsidR="00251762" w:rsidRPr="008C7851" w:rsidRDefault="00251762" w:rsidP="008C7851">
      <w:pPr>
        <w:pStyle w:val="IndentedQuote"/>
        <w:jc w:val="left"/>
      </w:pPr>
      <w:r w:rsidRPr="008C7851">
        <w:rPr>
          <w:shd w:val="clear" w:color="auto" w:fill="FFFFFF"/>
        </w:rPr>
        <w:t xml:space="preserve">  Aku anak Raja</w:t>
      </w:r>
      <w:r w:rsidRPr="008C7851">
        <w:br/>
      </w:r>
      <w:r w:rsidRPr="008C7851">
        <w:rPr>
          <w:shd w:val="clear" w:color="auto" w:fill="FFFFFF"/>
        </w:rPr>
        <w:t>(“A Child of the King” oleh Harriet E. Buell, 1834-1910).</w:t>
      </w:r>
      <w:r w:rsidRPr="008C7851">
        <w:t xml:space="preserve"> </w:t>
      </w:r>
    </w:p>
    <w:p w:rsidR="0029636B" w:rsidRPr="008C7851" w:rsidRDefault="0029636B" w:rsidP="008C7851">
      <w:pPr>
        <w:pStyle w:val="BodyTextIndent2"/>
      </w:pPr>
    </w:p>
    <w:p w:rsidR="00251762" w:rsidRPr="008C7851" w:rsidRDefault="00251762" w:rsidP="008C7851">
      <w:pPr>
        <w:pStyle w:val="BodyTextIndent2"/>
      </w:pPr>
      <w:r w:rsidRPr="008C7851">
        <w:t xml:space="preserve">Jika Anda adalah anak Allah, Anda sangat dikasihi oleh Allah. Jika Anda adalah anak Allah, Anda berhubungan dengan-Nya, “mengambil bagian dalam kodrat ilahi.” Jika Anda adalah anak Allah, Anda dapat datang kepada-Nya </w:t>
      </w:r>
      <w:r w:rsidR="00194EE2" w:rsidRPr="008C7851">
        <w:t>pada</w:t>
      </w:r>
      <w:r w:rsidRPr="008C7851">
        <w:t xml:space="preserve"> jam berapa pun di malam hari, dan Dia ada di sana untuk membantu Anda dan membimbing </w:t>
      </w:r>
      <w:r w:rsidR="00194EE2" w:rsidRPr="008C7851">
        <w:t>Anda</w:t>
      </w:r>
      <w:r w:rsidRPr="008C7851">
        <w:t>. John Cagan memiliki ayah yang luar biasa. Dia sering memperkenalkan ayah yang</w:t>
      </w:r>
      <w:r w:rsidR="00194EE2" w:rsidRPr="008C7851">
        <w:t xml:space="preserve"> luar biasa dengan mengatakan, “</w:t>
      </w:r>
      <w:r w:rsidRPr="008C7851">
        <w:t xml:space="preserve">Ayah saya memiliki dua </w:t>
      </w:r>
      <w:r w:rsidR="00194EE2" w:rsidRPr="008C7851">
        <w:t xml:space="preserve">gelar </w:t>
      </w:r>
      <w:r w:rsidRPr="008C7851">
        <w:t>Ph.D.</w:t>
      </w:r>
      <w:r w:rsidR="00194EE2" w:rsidRPr="008C7851">
        <w:t>”</w:t>
      </w:r>
      <w:r w:rsidRPr="008C7851">
        <w:t xml:space="preserve"> Tetapi saya dapat mengatakan lebih banyak lagi tentang Bapa saya! Ayah saya di dunia tidak lulus dari sekolah menengah. Tetapi Bapa surgawi saya adalah Raja Alam Semesta!</w:t>
      </w:r>
    </w:p>
    <w:p w:rsidR="00176D0E" w:rsidRPr="008C7851" w:rsidRDefault="00176D0E" w:rsidP="008C7851">
      <w:pPr>
        <w:pStyle w:val="BodyTextIndent2"/>
      </w:pPr>
    </w:p>
    <w:p w:rsidR="007A1A25" w:rsidRPr="008C7851" w:rsidRDefault="007A1A25" w:rsidP="008C7851">
      <w:pPr>
        <w:pStyle w:val="IndentedQuote"/>
      </w:pPr>
      <w:r w:rsidRPr="008C7851">
        <w:t>Bapaku kaya akan istana dan ladang,</w:t>
      </w:r>
    </w:p>
    <w:p w:rsidR="007A1A25" w:rsidRPr="008C7851" w:rsidRDefault="008C7851" w:rsidP="008C7851">
      <w:pPr>
        <w:pStyle w:val="IndentedQuote"/>
      </w:pPr>
      <w:r>
        <w:t xml:space="preserve"> </w:t>
      </w:r>
      <w:r w:rsidR="007A1A25" w:rsidRPr="008C7851">
        <w:t>   Ia menggenggam kekayaan dunia di tangan-Nya!</w:t>
      </w:r>
    </w:p>
    <w:p w:rsidR="007A1A25" w:rsidRPr="008C7851" w:rsidRDefault="007A1A25" w:rsidP="008C7851">
      <w:pPr>
        <w:pStyle w:val="IndentedQuote"/>
      </w:pPr>
      <w:r w:rsidRPr="008C7851">
        <w:t>Dari batu rubi dan berlian, dari perak dan emas,</w:t>
      </w:r>
    </w:p>
    <w:p w:rsidR="007A1A25" w:rsidRPr="008C7851" w:rsidRDefault="007A1A25" w:rsidP="008C7851">
      <w:pPr>
        <w:pStyle w:val="IndentedQuote"/>
        <w:ind w:right="450"/>
      </w:pPr>
      <w:r w:rsidRPr="008C7851">
        <w:t> </w:t>
      </w:r>
      <w:r w:rsidR="008C7851">
        <w:t xml:space="preserve"> </w:t>
      </w:r>
      <w:r w:rsidRPr="008C7851">
        <w:t>  Pundi-pundi-Nya penuh, Dia memiliki kekayaan yang tak terhingga.</w:t>
      </w:r>
    </w:p>
    <w:p w:rsidR="007A1A25" w:rsidRPr="008C7851" w:rsidRDefault="007A1A25" w:rsidP="008C7851">
      <w:pPr>
        <w:pStyle w:val="IndentedQuote"/>
        <w:jc w:val="left"/>
      </w:pPr>
      <w:r w:rsidRPr="008C7851">
        <w:rPr>
          <w:shd w:val="clear" w:color="auto" w:fill="FFFFFF"/>
        </w:rPr>
        <w:t>Aku anak Raja,  Anak Raja;</w:t>
      </w:r>
      <w:r w:rsidRPr="008C7851">
        <w:br/>
      </w:r>
      <w:r w:rsidRPr="008C7851">
        <w:rPr>
          <w:shd w:val="clear" w:color="auto" w:fill="FFFFFF"/>
        </w:rPr>
        <w:t xml:space="preserve">    Bersama Yesus Juruselamatku,  Aku anak Raja</w:t>
      </w:r>
      <w:r w:rsidRPr="008C7851">
        <w:br/>
      </w:r>
    </w:p>
    <w:p w:rsidR="007A1A25" w:rsidRPr="008C7851" w:rsidRDefault="007A1A25" w:rsidP="008C7851">
      <w:pPr>
        <w:pStyle w:val="BodyTextIndent2"/>
      </w:pPr>
      <w:r w:rsidRPr="008C7851">
        <w:t>Saya tidak memiliki ayah duniawi untuk membiayai kuliah atau seminari saya atau membelikan saya sebuah mobil baru. Tetapi saya memiliki Bapa Surgawi yang “</w:t>
      </w:r>
      <w:r w:rsidR="00194EE2" w:rsidRPr="008C7851">
        <w:rPr>
          <w:color w:val="000000"/>
          <w:szCs w:val="22"/>
        </w:rPr>
        <w:t>akan memenuhi segala keperluan [saya] menurut kekayaan dan kemuliaan-Nya dalam Kristus Yesus</w:t>
      </w:r>
      <w:r w:rsidRPr="008C7851">
        <w:t>” (Filipi 4:19). Saya memiliki seorang Bapa di Surga yang memberi saya sebuah janji luar biasa, “</w:t>
      </w:r>
      <w:r w:rsidR="00194EE2" w:rsidRPr="008C7851">
        <w:rPr>
          <w:color w:val="000000"/>
          <w:szCs w:val="22"/>
        </w:rPr>
        <w:t>Segala perkara dapat kutanggung di dalam Dia yang memberi kekuatan kepadaku</w:t>
      </w:r>
      <w:r w:rsidRPr="008C7851">
        <w:t xml:space="preserve">” (Filipi 4:13). Segala kemuliaan, pujian dan hormat </w:t>
      </w:r>
      <w:r w:rsidR="00194EE2" w:rsidRPr="008C7851">
        <w:t xml:space="preserve">hanya </w:t>
      </w:r>
      <w:r w:rsidRPr="008C7851">
        <w:t xml:space="preserve">kepada </w:t>
      </w:r>
      <w:r w:rsidRPr="008C7851">
        <w:lastRenderedPageBreak/>
        <w:t>Bapa dan Raja saya yang menguatkan saya, dan yang memenuhi semua kebutuhan saya sepanjang hidup saya. Di bagian dalam otobiografi saya, Dr. Cagan mengatakan ini,</w:t>
      </w:r>
    </w:p>
    <w:p w:rsidR="009C09C3" w:rsidRPr="008C7851" w:rsidRDefault="009C09C3" w:rsidP="008C7851">
      <w:pPr>
        <w:pStyle w:val="BodyTextIndent2"/>
      </w:pPr>
    </w:p>
    <w:p w:rsidR="001A4B1F" w:rsidRPr="008C7851" w:rsidRDefault="001A4B1F" w:rsidP="008C7851">
      <w:pPr>
        <w:pStyle w:val="IndentedQuote"/>
        <w:ind w:firstLine="432"/>
      </w:pPr>
      <w:r w:rsidRPr="008C7851">
        <w:t xml:space="preserve">Ini adalah kisah tentang seorang pria yang </w:t>
      </w:r>
      <w:r w:rsidR="00194EE2" w:rsidRPr="008C7851">
        <w:t>jatuh</w:t>
      </w:r>
      <w:r w:rsidRPr="008C7851">
        <w:t xml:space="preserve">, </w:t>
      </w:r>
      <w:r w:rsidR="00194EE2" w:rsidRPr="008C7851">
        <w:t>remuk</w:t>
      </w:r>
      <w:r w:rsidRPr="008C7851">
        <w:t xml:space="preserve"> dan </w:t>
      </w:r>
      <w:r w:rsidR="00194EE2" w:rsidRPr="008C7851">
        <w:t>hancur</w:t>
      </w:r>
      <w:r w:rsidRPr="008C7851">
        <w:t xml:space="preserve">, untuk mengangkat dirinya dan mengatasi </w:t>
      </w:r>
      <w:r w:rsidR="00194EE2" w:rsidRPr="008C7851">
        <w:t xml:space="preserve">sejumlah </w:t>
      </w:r>
      <w:r w:rsidRPr="008C7851">
        <w:t>rintangan besar untuk menunjukkan kepada orang-orang bahwa Yesus Kristus dapat membantu mereka juga!</w:t>
      </w:r>
    </w:p>
    <w:p w:rsidR="001A4B1F" w:rsidRPr="008C7851" w:rsidRDefault="001A4B1F" w:rsidP="008C7851">
      <w:pPr>
        <w:pStyle w:val="IndentedQuote"/>
        <w:ind w:firstLine="432"/>
      </w:pPr>
      <w:r w:rsidRPr="008C7851">
        <w:t xml:space="preserve">Dia </w:t>
      </w:r>
      <w:r w:rsidR="00194EE2" w:rsidRPr="008C7851">
        <w:t>dibesarkan dalam keluarga berantakan</w:t>
      </w:r>
      <w:r w:rsidRPr="008C7851">
        <w:t xml:space="preserve"> dari </w:t>
      </w:r>
      <w:r w:rsidR="00194EE2" w:rsidRPr="008C7851">
        <w:t>para pe</w:t>
      </w:r>
      <w:r w:rsidRPr="008C7851">
        <w:t xml:space="preserve">mabuk - tetapi menjadi motivator yang mengubah kehidupan ribuan orang. Dia </w:t>
      </w:r>
      <w:r w:rsidR="00194EE2" w:rsidRPr="008C7851">
        <w:t xml:space="preserve">pernah </w:t>
      </w:r>
      <w:r w:rsidRPr="008C7851">
        <w:t xml:space="preserve">gagal di perguruan tinggi - tetapi </w:t>
      </w:r>
      <w:r w:rsidR="00194EE2" w:rsidRPr="008C7851">
        <w:t xml:space="preserve">bangkit lagi dan </w:t>
      </w:r>
      <w:r w:rsidRPr="008C7851">
        <w:t xml:space="preserve">melanjutkan </w:t>
      </w:r>
      <w:r w:rsidR="00194EE2" w:rsidRPr="008C7851">
        <w:t xml:space="preserve">kuliah hingga </w:t>
      </w:r>
      <w:r w:rsidRPr="008C7851">
        <w:t>mendapatkan tiga gelar dokt</w:t>
      </w:r>
      <w:r w:rsidR="00194EE2" w:rsidRPr="008C7851">
        <w:t>o</w:t>
      </w:r>
      <w:r w:rsidRPr="008C7851">
        <w:t xml:space="preserve">r dan menulis 17 buku. Dia berusaha menjadi misionaris </w:t>
      </w:r>
      <w:r w:rsidR="00194EE2" w:rsidRPr="008C7851">
        <w:t>keluar negeri dan</w:t>
      </w:r>
      <w:r w:rsidRPr="008C7851">
        <w:t xml:space="preserve"> gagal - tetapi kembali menjadi sumber kekuatan bagi orang-orang di seluruh dunia!</w:t>
      </w:r>
    </w:p>
    <w:p w:rsidR="001A4B1F" w:rsidRPr="008C7851" w:rsidRDefault="001A4B1F" w:rsidP="008C7851">
      <w:pPr>
        <w:pStyle w:val="IndentedQuote"/>
        <w:ind w:firstLine="432"/>
      </w:pPr>
      <w:r w:rsidRPr="008C7851">
        <w:t xml:space="preserve">Ketika orang lain akan berhenti, Dr. Hymers </w:t>
      </w:r>
      <w:r w:rsidR="00194EE2" w:rsidRPr="008C7851">
        <w:t xml:space="preserve">merintis </w:t>
      </w:r>
      <w:r w:rsidRPr="008C7851">
        <w:t xml:space="preserve">sebuah gereja yang luar biasa, yang terdiri dari dua puluh kelompok etnis yang berbeda, di jantung pusat kota Los Angeles, dan sebuah pelayanan </w:t>
      </w:r>
      <w:r w:rsidR="00194EE2" w:rsidRPr="008C7851">
        <w:t>untuk</w:t>
      </w:r>
      <w:r w:rsidRPr="008C7851">
        <w:t xml:space="preserve"> seluruh dunia yang menjangkau sampai ke ujung bumi</w:t>
      </w:r>
      <w:r w:rsidR="00194EE2" w:rsidRPr="008C7851">
        <w:t>…</w:t>
      </w:r>
      <w:r w:rsidRPr="008C7851">
        <w:t xml:space="preserve"> </w:t>
      </w:r>
    </w:p>
    <w:p w:rsidR="001A4B1F" w:rsidRPr="008C7851" w:rsidRDefault="001A4B1F" w:rsidP="008C7851">
      <w:pPr>
        <w:pStyle w:val="IndentedQuote"/>
        <w:ind w:firstLine="432"/>
      </w:pPr>
      <w:r w:rsidRPr="008C7851">
        <w:t>Ini adalah kisah hidup Dr. R. L. Hymers, Jr., seorang pria yang bangkit untuk mencapai hal yang mustahil - melawan semua ketakutan. Saya tahu, karena saya telah bekerja sama dengannya selama lebih dari empat puluh tahun.</w:t>
      </w:r>
    </w:p>
    <w:p w:rsidR="00176D0E" w:rsidRPr="008C7851" w:rsidRDefault="00E7685B" w:rsidP="008C7851">
      <w:pPr>
        <w:pStyle w:val="IndentedQuote"/>
        <w:ind w:firstLine="432"/>
      </w:pPr>
      <w:r w:rsidRPr="008C7851">
        <w:tab/>
        <w:t xml:space="preserve">     </w:t>
      </w:r>
      <w:r w:rsidR="00176D0E" w:rsidRPr="008C7851">
        <w:t xml:space="preserve">– Dr. Christopher L. Cagan. </w:t>
      </w:r>
    </w:p>
    <w:p w:rsidR="00176D0E" w:rsidRPr="008C7851" w:rsidRDefault="00176D0E" w:rsidP="008C7851">
      <w:pPr>
        <w:pStyle w:val="BodyTextIndent2"/>
      </w:pPr>
    </w:p>
    <w:p w:rsidR="001A4B1F" w:rsidRPr="008C7851" w:rsidRDefault="001A4B1F" w:rsidP="008C7851">
      <w:pPr>
        <w:pStyle w:val="IndentedQuote"/>
        <w:ind w:left="0"/>
        <w:jc w:val="left"/>
        <w:rPr>
          <w:sz w:val="22"/>
          <w:szCs w:val="22"/>
          <w:shd w:val="clear" w:color="auto" w:fill="FFFFFF"/>
        </w:rPr>
      </w:pPr>
      <w:r w:rsidRPr="008C7851">
        <w:rPr>
          <w:sz w:val="22"/>
          <w:szCs w:val="22"/>
          <w:shd w:val="clear" w:color="auto" w:fill="FFFFFF"/>
        </w:rPr>
        <w:t xml:space="preserve">Aku anak Raja! </w:t>
      </w:r>
    </w:p>
    <w:p w:rsidR="001A4B1F" w:rsidRPr="008C7851" w:rsidRDefault="001A4B1F" w:rsidP="008C7851">
      <w:pPr>
        <w:pStyle w:val="BodyTextIndent2"/>
      </w:pPr>
      <w:r w:rsidRPr="008C7851">
        <w:t>Kaum muda, berilah iman dan kepercayaan Anda kepada Yesus Kristus. Terimalah Kristus dan Dia akan memberi Anda kekuatan untuk menjadi putra dan putri Allah. Dia akan memberkati hidup Anda sebagaimana Dia telah memberkati saya, dengan rumah yang besar, dengan gereja yang indah untuk pendeta, istri yang luar biasa, dua putra yang hebat, dan dua cucu perempuan yang cantik. Saya anak raja!</w:t>
      </w:r>
    </w:p>
    <w:p w:rsidR="001A4B1F" w:rsidRPr="008C7851" w:rsidRDefault="001A4B1F" w:rsidP="008C7851">
      <w:pPr>
        <w:pStyle w:val="BodyTextIndent2"/>
      </w:pPr>
      <w:r w:rsidRPr="008C7851">
        <w:t>Jika Anda menerima Kristus dan hidup untuk Dia, Ia dapat memberkati hidup Anda dengan cara yang akan mengherankan dunia - karena Anda juga akan menjadi anak Raja. Dan Anda akan dapat bernyanyi,</w:t>
      </w:r>
    </w:p>
    <w:p w:rsidR="00E7685B" w:rsidRPr="008C7851" w:rsidRDefault="00E7685B" w:rsidP="008C7851">
      <w:pPr>
        <w:pStyle w:val="BodyTextIndent2"/>
      </w:pPr>
    </w:p>
    <w:p w:rsidR="001A4B1F" w:rsidRPr="008C7851" w:rsidRDefault="001A4B1F" w:rsidP="008C7851">
      <w:pPr>
        <w:pStyle w:val="IndentedQuote"/>
        <w:jc w:val="left"/>
        <w:rPr>
          <w:shd w:val="clear" w:color="auto" w:fill="FFFFFF"/>
        </w:rPr>
      </w:pPr>
      <w:r w:rsidRPr="008C7851">
        <w:rPr>
          <w:shd w:val="clear" w:color="auto" w:fill="FFFFFF"/>
        </w:rPr>
        <w:t xml:space="preserve">Aku anak Raja, </w:t>
      </w:r>
    </w:p>
    <w:p w:rsidR="001A4B1F" w:rsidRPr="008C7851" w:rsidRDefault="001A4B1F" w:rsidP="008C7851">
      <w:pPr>
        <w:pStyle w:val="IndentedQuote"/>
        <w:jc w:val="left"/>
        <w:rPr>
          <w:shd w:val="clear" w:color="auto" w:fill="FFFFFF"/>
        </w:rPr>
      </w:pPr>
      <w:r w:rsidRPr="008C7851">
        <w:rPr>
          <w:shd w:val="clear" w:color="auto" w:fill="FFFFFF"/>
        </w:rPr>
        <w:t xml:space="preserve">  Anak Raja;</w:t>
      </w:r>
      <w:r w:rsidRPr="008C7851">
        <w:br/>
      </w:r>
      <w:r w:rsidRPr="008C7851">
        <w:rPr>
          <w:shd w:val="clear" w:color="auto" w:fill="FFFFFF"/>
        </w:rPr>
        <w:t xml:space="preserve">Bersama Yesus Juruselamatku, </w:t>
      </w:r>
    </w:p>
    <w:p w:rsidR="001A4B1F" w:rsidRPr="008C7851" w:rsidRDefault="001A4B1F" w:rsidP="008C7851">
      <w:pPr>
        <w:pStyle w:val="IndentedQuote"/>
        <w:jc w:val="left"/>
      </w:pPr>
      <w:r w:rsidRPr="008C7851">
        <w:rPr>
          <w:shd w:val="clear" w:color="auto" w:fill="FFFFFF"/>
        </w:rPr>
        <w:t xml:space="preserve">  Aku anak Raja</w:t>
      </w:r>
      <w:r w:rsidRPr="008C7851">
        <w:br/>
      </w:r>
    </w:p>
    <w:p w:rsidR="00E7685B" w:rsidRPr="008C7851" w:rsidRDefault="001A4B1F" w:rsidP="008C7851">
      <w:pPr>
        <w:pStyle w:val="IndentedVerse"/>
      </w:pPr>
      <w:r w:rsidRPr="008C7851">
        <w:t xml:space="preserve"> </w:t>
      </w:r>
      <w:r w:rsidR="00E7685B" w:rsidRPr="008C7851">
        <w:t>“</w:t>
      </w:r>
      <w:r w:rsidR="00801929" w:rsidRPr="008C7851">
        <w:rPr>
          <w:color w:val="000000"/>
        </w:rPr>
        <w:t>Ia datang kepada milik kepunyaan-Nya, tetapi orang-orang kepunyaan-Nya itu tidak menerima-Nya. Tetapi semua orang yang menerima-Nya diberi-Nya kuasa supaya menjadi anak-anak Allah, yaitu mereka yang percaya dalam nama-Nya; orang-orang yang diperanakkan bukan dari darah atau dari daging, bukan pula secara jasmani oleh keinginan seorang laki-laki, melainkan dari Allah</w:t>
      </w:r>
      <w:r w:rsidR="00801929" w:rsidRPr="008C7851">
        <w:t xml:space="preserve">” (Yohanes  </w:t>
      </w:r>
      <w:r w:rsidR="00E7685B" w:rsidRPr="008C7851">
        <w:t xml:space="preserve">1:11-13).  </w:t>
      </w:r>
    </w:p>
    <w:p w:rsidR="00030485" w:rsidRPr="008C7851" w:rsidRDefault="00030485" w:rsidP="008C7851">
      <w:pPr>
        <w:pStyle w:val="BodyText"/>
        <w:ind w:left="720" w:hanging="720"/>
        <w:jc w:val="left"/>
        <w:rPr>
          <w:b/>
          <w:bCs/>
          <w:sz w:val="20"/>
        </w:rPr>
      </w:pPr>
    </w:p>
    <w:p w:rsidR="00E7685B" w:rsidRPr="008C7851" w:rsidRDefault="00E7685B" w:rsidP="008C7851">
      <w:pPr>
        <w:pStyle w:val="BodyText"/>
        <w:ind w:left="720" w:hanging="720"/>
        <w:jc w:val="left"/>
        <w:rPr>
          <w:b/>
          <w:bCs/>
          <w:sz w:val="24"/>
        </w:rPr>
      </w:pPr>
      <w:r w:rsidRPr="008C7851">
        <w:rPr>
          <w:b/>
          <w:bCs/>
          <w:sz w:val="24"/>
        </w:rPr>
        <w:t xml:space="preserve">III.  </w:t>
      </w:r>
      <w:r w:rsidR="00BF2D95" w:rsidRPr="008C7851">
        <w:rPr>
          <w:b/>
          <w:bCs/>
          <w:sz w:val="24"/>
        </w:rPr>
        <w:t>Ketiga, kita belajar tentang kelahiran baru yang diberikan Allah kepada kita ketika kita menerima Kristus.</w:t>
      </w:r>
      <w:r w:rsidRPr="008C7851">
        <w:rPr>
          <w:b/>
          <w:bCs/>
          <w:sz w:val="24"/>
        </w:rPr>
        <w:t xml:space="preserve">  </w:t>
      </w:r>
    </w:p>
    <w:p w:rsidR="00176D0E" w:rsidRPr="008C7851" w:rsidRDefault="00176D0E" w:rsidP="008C7851">
      <w:pPr>
        <w:pStyle w:val="BodyTextIndent2"/>
      </w:pPr>
    </w:p>
    <w:p w:rsidR="00176D0E" w:rsidRPr="008C7851" w:rsidRDefault="0084398E" w:rsidP="008C7851">
      <w:pPr>
        <w:pStyle w:val="IndentedVerse"/>
      </w:pPr>
      <w:r w:rsidRPr="008C7851">
        <w:t>“</w:t>
      </w:r>
      <w:r w:rsidR="00BF2D95" w:rsidRPr="008C7851">
        <w:t>O</w:t>
      </w:r>
      <w:r w:rsidR="00BF2D95" w:rsidRPr="008C7851">
        <w:rPr>
          <w:color w:val="000000"/>
        </w:rPr>
        <w:t>rang-orang yang diperanakkan bukan dari darah atau dari daging, bukan pula secara jasmani oleh keinginan seorang laki-laki, melainkan dari Allah</w:t>
      </w:r>
      <w:r w:rsidR="00BF2D95" w:rsidRPr="008C7851">
        <w:t>” (Y</w:t>
      </w:r>
      <w:r w:rsidR="002B20C0" w:rsidRPr="008C7851">
        <w:t>oh</w:t>
      </w:r>
      <w:r w:rsidR="00BF2D95" w:rsidRPr="008C7851">
        <w:t>a</w:t>
      </w:r>
      <w:r w:rsidR="002B20C0" w:rsidRPr="008C7851">
        <w:t>n</w:t>
      </w:r>
      <w:r w:rsidR="00BF2D95" w:rsidRPr="008C7851">
        <w:t>es</w:t>
      </w:r>
      <w:r w:rsidR="002B20C0" w:rsidRPr="008C7851">
        <w:t xml:space="preserve"> 1:13). </w:t>
      </w:r>
    </w:p>
    <w:p w:rsidR="00176D0E" w:rsidRPr="008C7851" w:rsidRDefault="00176D0E" w:rsidP="008C7851">
      <w:pPr>
        <w:pStyle w:val="BodyTextIndent2"/>
      </w:pPr>
    </w:p>
    <w:p w:rsidR="006A6DF8" w:rsidRPr="008C7851" w:rsidRDefault="006A6DF8" w:rsidP="008C7851">
      <w:pPr>
        <w:pStyle w:val="BodyTextIndent2"/>
      </w:pPr>
      <w:r w:rsidRPr="008C7851">
        <w:lastRenderedPageBreak/>
        <w:t>Saya harus mengatakan di sini bahwa garis besar dan pemikiran dasar dari khotbah ini di</w:t>
      </w:r>
      <w:r w:rsidR="00DA537B" w:rsidRPr="008C7851">
        <w:t>adaptasi</w:t>
      </w:r>
      <w:r w:rsidRPr="008C7851">
        <w:t xml:space="preserve"> dari “</w:t>
      </w:r>
      <w:r w:rsidR="00DA537B" w:rsidRPr="008C7851">
        <w:t>Rajanya</w:t>
      </w:r>
      <w:r w:rsidRPr="008C7851">
        <w:t xml:space="preserve"> Para Pengkhotbah,” Spurgeon yang </w:t>
      </w:r>
      <w:r w:rsidR="00DA537B" w:rsidRPr="008C7851">
        <w:t>tersohor</w:t>
      </w:r>
      <w:r w:rsidRPr="008C7851">
        <w:t>.</w:t>
      </w:r>
    </w:p>
    <w:p w:rsidR="006A6DF8" w:rsidRPr="008C7851" w:rsidRDefault="006A6DF8" w:rsidP="008C7851">
      <w:pPr>
        <w:pStyle w:val="BodyTextIndent2"/>
      </w:pPr>
      <w:r w:rsidRPr="008C7851">
        <w:t>Setiap orang yang percaya</w:t>
      </w:r>
      <w:r w:rsidR="00DA537B" w:rsidRPr="008C7851">
        <w:t xml:space="preserve"> kepada</w:t>
      </w:r>
      <w:r w:rsidRPr="008C7851">
        <w:t xml:space="preserve"> Tuhan Yesus telah dilahirkan kembali. Beberapa teolog bertanya-tanya ma</w:t>
      </w:r>
      <w:r w:rsidR="00DA537B" w:rsidRPr="008C7851">
        <w:t>na yang lebih dulu - iman atau kelahiran kembali</w:t>
      </w:r>
      <w:r w:rsidRPr="008C7851">
        <w:t xml:space="preserve">. Saya setuju dengan Spurgeon. Dia mengatakan bahwa iman dan </w:t>
      </w:r>
      <w:r w:rsidR="00DA537B" w:rsidRPr="008C7851">
        <w:t>kelahiran kembali</w:t>
      </w:r>
      <w:r w:rsidRPr="008C7851">
        <w:t xml:space="preserve"> </w:t>
      </w:r>
      <w:r w:rsidR="00DA537B" w:rsidRPr="008C7851">
        <w:t>“</w:t>
      </w:r>
      <w:r w:rsidRPr="008C7851">
        <w:t>harus simultan.</w:t>
      </w:r>
      <w:r w:rsidR="00DA537B" w:rsidRPr="008C7851">
        <w:t>”</w:t>
      </w:r>
      <w:r w:rsidRPr="008C7851">
        <w:t xml:space="preserve"> Regenerasi adalah istilah teologis untuk kelahiran baru. Spurgeon berkata, “Jika saya percaya kepada Yesus Kristus, saya tidak perlu menanyakan apakah saya telah dilahirkan kembal</w:t>
      </w:r>
      <w:r w:rsidR="00DA537B" w:rsidRPr="008C7851">
        <w:t>i, karena tidak ada orang yang belum lahir baru</w:t>
      </w:r>
      <w:r w:rsidRPr="008C7851">
        <w:t xml:space="preserve"> dapat percaya kepada Tuhan Yesus Kristus; dan jika </w:t>
      </w:r>
      <w:r w:rsidR="00DA537B" w:rsidRPr="008C7851">
        <w:t xml:space="preserve">telah </w:t>
      </w:r>
      <w:r w:rsidRPr="008C7851">
        <w:t>dilahirkan kembali saya harus percaya kepada Yesus, karena dia yang tidak mel</w:t>
      </w:r>
      <w:r w:rsidR="00DA537B" w:rsidRPr="008C7851">
        <w:t>akukannya jelas mati dalam dosa</w:t>
      </w:r>
      <w:r w:rsidRPr="008C7851">
        <w:t>... Tindakan iman menunjukkan bahwa seseorang telah dilahirkan kembali.</w:t>
      </w:r>
      <w:r w:rsidR="00DA537B" w:rsidRPr="008C7851">
        <w:t>”</w:t>
      </w:r>
    </w:p>
    <w:p w:rsidR="006A6DF8" w:rsidRPr="008C7851" w:rsidRDefault="006A6DF8" w:rsidP="008C7851">
      <w:pPr>
        <w:pStyle w:val="BodyTextIndent2"/>
      </w:pPr>
      <w:r w:rsidRPr="008C7851">
        <w:t xml:space="preserve">Kita tidak dilahirkan sebagai orang Kristen. Kita juga tidak dilahirkan “dari kehendak manusia.” Orang-orang Kristen terbesar di dunia tidak dapat menciptakan kita </w:t>
      </w:r>
      <w:r w:rsidR="00DA537B" w:rsidRPr="008C7851">
        <w:t>menjadi baru</w:t>
      </w:r>
      <w:r w:rsidRPr="008C7851">
        <w:t xml:space="preserve">. Kita tidak dilahirkan kembali “dari kehendak daging.” Bukan oleh kehendak bebas kita sendiri. Keinginan manusia tidak mampu menghasilkan regenerasi. Kita harus dilahirkan kembali dari atas. Roh Kudus harus menjadi energi yang memasuki kita dan menjadikan kita </w:t>
      </w:r>
      <w:r w:rsidR="00DA537B" w:rsidRPr="008C7851">
        <w:t>ciptaan</w:t>
      </w:r>
      <w:r w:rsidRPr="008C7851">
        <w:t xml:space="preserve"> baru.</w:t>
      </w:r>
    </w:p>
    <w:p w:rsidR="006A6DF8" w:rsidRPr="008C7851" w:rsidRDefault="006A6DF8" w:rsidP="008C7851">
      <w:pPr>
        <w:pStyle w:val="BodyTextIndent2"/>
      </w:pPr>
      <w:r w:rsidRPr="008C7851">
        <w:t xml:space="preserve">Di mana ada iman kepada Yesus, </w:t>
      </w:r>
      <w:r w:rsidR="002841A4" w:rsidRPr="008C7851">
        <w:t xml:space="preserve">di situ </w:t>
      </w:r>
      <w:r w:rsidRPr="008C7851">
        <w:t xml:space="preserve">ada kehidupan baru. Di mana tidak ada iman, </w:t>
      </w:r>
      <w:r w:rsidR="002841A4" w:rsidRPr="008C7851">
        <w:t xml:space="preserve">di situ </w:t>
      </w:r>
      <w:r w:rsidRPr="008C7851">
        <w:t xml:space="preserve">tidak ada kehidupan. Jika Anda percaya kepada Yesus Kristus Anda telah dilahirkan kembali, “Bukan dari kehendak manusia, tetapi dari Allah.” Saya harus menanyakan pertanyaan ini - sudahkah Anda menerima Kristus? </w:t>
      </w:r>
      <w:r w:rsidR="005F4D97" w:rsidRPr="008C7851">
        <w:t>sudah</w:t>
      </w:r>
      <w:r w:rsidRPr="008C7851">
        <w:t xml:space="preserve"> atau </w:t>
      </w:r>
      <w:r w:rsidR="005F4D97" w:rsidRPr="008C7851">
        <w:t>belum</w:t>
      </w:r>
      <w:r w:rsidRPr="008C7851">
        <w:t xml:space="preserve">. Sudahkah Anda menerima Yesus Kristus? Apakah Anda hanya percaya kepada-Nya? Bisakah </w:t>
      </w:r>
      <w:r w:rsidR="005F4D97" w:rsidRPr="008C7851">
        <w:t>Anda</w:t>
      </w:r>
      <w:r w:rsidRPr="008C7851">
        <w:t xml:space="preserve"> berkata,</w:t>
      </w:r>
    </w:p>
    <w:p w:rsidR="0059748A" w:rsidRPr="008C7851" w:rsidRDefault="0059748A" w:rsidP="008C7851">
      <w:pPr>
        <w:pStyle w:val="BodyTextIndent2"/>
      </w:pPr>
    </w:p>
    <w:p w:rsidR="00A462C5" w:rsidRPr="008C7851" w:rsidRDefault="00A462C5" w:rsidP="008C7851">
      <w:pPr>
        <w:pStyle w:val="IndentedQuote"/>
        <w:jc w:val="left"/>
        <w:rPr>
          <w:bCs/>
          <w:shd w:val="clear" w:color="auto" w:fill="FFFFFF"/>
        </w:rPr>
      </w:pPr>
      <w:r w:rsidRPr="008C7851">
        <w:rPr>
          <w:bCs/>
          <w:shd w:val="clear" w:color="auto" w:fill="FFFFFF"/>
        </w:rPr>
        <w:t xml:space="preserve">Di atas Yesus batu karang yang teguh, 'ku berdiri, </w:t>
      </w:r>
    </w:p>
    <w:p w:rsidR="00A462C5" w:rsidRPr="008C7851" w:rsidRDefault="00A462C5" w:rsidP="008C7851">
      <w:pPr>
        <w:pStyle w:val="IndentedQuote"/>
        <w:jc w:val="left"/>
      </w:pPr>
      <w:r w:rsidRPr="008C7851">
        <w:rPr>
          <w:bCs/>
          <w:shd w:val="clear" w:color="auto" w:fill="FFFFFF"/>
        </w:rPr>
        <w:t>Alas yang lain tak 'kan kukuh.</w:t>
      </w:r>
      <w:r w:rsidRPr="008C7851">
        <w:t xml:space="preserve"> </w:t>
      </w:r>
    </w:p>
    <w:p w:rsidR="003031BC" w:rsidRPr="008C7851" w:rsidRDefault="003031BC" w:rsidP="008C7851">
      <w:pPr>
        <w:pStyle w:val="BodyTextIndent2"/>
      </w:pPr>
    </w:p>
    <w:p w:rsidR="006A6DF8" w:rsidRPr="008C7851" w:rsidRDefault="006A6DF8" w:rsidP="008C7851">
      <w:pPr>
        <w:pStyle w:val="BodyText"/>
      </w:pPr>
      <w:r w:rsidRPr="008C7851">
        <w:t xml:space="preserve">Apakah Anda percaya kepada Yesus Kristus? Sudahkah Anda menerima Dia? Jika Anda belum menerima Dia, mengapa tidak? Adakah yang begitu sulit dalam menerima Dia? Itu adalah satu hal untuk percaya pada saya. Tetapi itu adalah hal lain untuk percaya kepada Yesus Kristus. Untuk percaya kepada-Nya berarti percaya kepada-Nya. </w:t>
      </w:r>
      <w:r w:rsidR="007E2B19" w:rsidRPr="008C7851">
        <w:t>Pe</w:t>
      </w:r>
      <w:r w:rsidRPr="008C7851">
        <w:t>rcaya</w:t>
      </w:r>
      <w:r w:rsidR="007E2B19" w:rsidRPr="008C7851">
        <w:t xml:space="preserve"> kepada</w:t>
      </w:r>
      <w:r w:rsidRPr="008C7851">
        <w:t>-Nya berarti menerima Dia.</w:t>
      </w:r>
    </w:p>
    <w:p w:rsidR="006A6DF8" w:rsidRPr="008C7851" w:rsidRDefault="006A6DF8" w:rsidP="008C7851">
      <w:pPr>
        <w:pStyle w:val="BodyTextIndent2"/>
      </w:pPr>
      <w:r w:rsidRPr="008C7851">
        <w:t>Jika Dr. Cagan bertan</w:t>
      </w:r>
      <w:r w:rsidR="007E2B19" w:rsidRPr="008C7851">
        <w:t xml:space="preserve">ya kepada Anda, “Sudahkah Anda </w:t>
      </w:r>
      <w:r w:rsidRPr="008C7851">
        <w:t>percaya</w:t>
      </w:r>
      <w:r w:rsidR="007E2B19" w:rsidRPr="008C7851">
        <w:t xml:space="preserve"> kepada</w:t>
      </w:r>
      <w:r w:rsidRPr="008C7851">
        <w:t xml:space="preserve"> Kristus?” Apa yang akan Anda jawab? Anda tidak harus </w:t>
      </w:r>
      <w:r w:rsidRPr="008C7851">
        <w:rPr>
          <w:u w:val="single"/>
        </w:rPr>
        <w:t>melihat</w:t>
      </w:r>
      <w:r w:rsidR="007E2B19" w:rsidRPr="008C7851">
        <w:t xml:space="preserve"> Dia</w:t>
      </w:r>
      <w:r w:rsidRPr="008C7851">
        <w:t xml:space="preserve">. Anda tidak harus </w:t>
      </w:r>
      <w:r w:rsidRPr="008C7851">
        <w:rPr>
          <w:u w:val="single"/>
        </w:rPr>
        <w:t>merasakan</w:t>
      </w:r>
      <w:r w:rsidRPr="008C7851">
        <w:t xml:space="preserve"> Dia. Anda hanya harus percaya kepada-Nya. Dr. Cagan tidak akan mencoba menipu Anda. Dia ingin </w:t>
      </w:r>
      <w:r w:rsidR="007E2B19" w:rsidRPr="008C7851">
        <w:t>menolong</w:t>
      </w:r>
      <w:r w:rsidRPr="008C7851">
        <w:t xml:space="preserve"> Anda, dan saya ingin membaptis Anda. Kami senang me</w:t>
      </w:r>
      <w:r w:rsidR="007E2B19" w:rsidRPr="008C7851">
        <w:t xml:space="preserve">lihat orang-orang seperti Anda </w:t>
      </w:r>
      <w:r w:rsidRPr="008C7851">
        <w:t>percaya</w:t>
      </w:r>
      <w:r w:rsidR="007E2B19" w:rsidRPr="008C7851">
        <w:t xml:space="preserve"> kepada</w:t>
      </w:r>
      <w:r w:rsidRPr="008C7851">
        <w:t xml:space="preserve"> Yesus. Yesus </w:t>
      </w:r>
      <w:r w:rsidR="007E2B19" w:rsidRPr="008C7851">
        <w:t xml:space="preserve">telah </w:t>
      </w:r>
      <w:r w:rsidRPr="008C7851">
        <w:t xml:space="preserve">mati di kayu Salib untuk membayar hukuman atas dosa Anda. </w:t>
      </w:r>
      <w:r w:rsidR="007E2B19" w:rsidRPr="008C7851">
        <w:t>Mau</w:t>
      </w:r>
      <w:r w:rsidRPr="008C7851">
        <w:t>kah Anda percaya</w:t>
      </w:r>
      <w:r w:rsidR="007E2B19" w:rsidRPr="008C7851">
        <w:t xml:space="preserve"> kepada</w:t>
      </w:r>
      <w:r w:rsidRPr="008C7851">
        <w:t xml:space="preserve"> Dia? Yesus sangat mengasihi Anda malam ini. </w:t>
      </w:r>
      <w:r w:rsidR="007E2B19" w:rsidRPr="008C7851">
        <w:t xml:space="preserve">Maukah Anda </w:t>
      </w:r>
      <w:r w:rsidRPr="008C7851">
        <w:t>percaya</w:t>
      </w:r>
      <w:r w:rsidR="007E2B19" w:rsidRPr="008C7851">
        <w:t xml:space="preserve"> kepada</w:t>
      </w:r>
      <w:r w:rsidRPr="008C7851">
        <w:t xml:space="preserve"> Dia? Mengapa tidak percaya Yesus, sekarang, malam ini? Anda berkata, “Saya ingin percaya</w:t>
      </w:r>
      <w:r w:rsidR="007E2B19" w:rsidRPr="008C7851">
        <w:t xml:space="preserve"> kepada</w:t>
      </w:r>
      <w:r w:rsidRPr="008C7851">
        <w:t xml:space="preserve">-Nya.” Lalu mengapa tidak melakukannya sekarang? Jangan mencari perasaan. </w:t>
      </w:r>
      <w:r w:rsidR="007E2B19" w:rsidRPr="008C7851">
        <w:t>Pandanglah</w:t>
      </w:r>
      <w:r w:rsidRPr="008C7851">
        <w:t xml:space="preserve"> Yesus. Jangan mencari pengalaman </w:t>
      </w:r>
      <w:r w:rsidR="007E2B19" w:rsidRPr="008C7851">
        <w:t>luar biasa</w:t>
      </w:r>
      <w:r w:rsidRPr="008C7851">
        <w:t xml:space="preserve">. </w:t>
      </w:r>
      <w:r w:rsidR="007E2B19" w:rsidRPr="008C7851">
        <w:t xml:space="preserve">Pandanglah </w:t>
      </w:r>
      <w:r w:rsidRPr="008C7851">
        <w:t xml:space="preserve">Yesus. Jangan </w:t>
      </w:r>
      <w:r w:rsidR="007E2B19" w:rsidRPr="008C7851">
        <w:t>memandang</w:t>
      </w:r>
      <w:r w:rsidRPr="008C7851">
        <w:t xml:space="preserve"> ke dalam diri</w:t>
      </w:r>
      <w:r w:rsidR="007E2B19" w:rsidRPr="008C7851">
        <w:t xml:space="preserve"> Anda</w:t>
      </w:r>
      <w:r w:rsidRPr="008C7851">
        <w:t xml:space="preserve"> sendiri. Tidak ada apa pun di dalam diri Anda yang dapat menyelamatkan Anda. Jangan percaya pikiran Anda sendiri. Percaya</w:t>
      </w:r>
      <w:r w:rsidR="007E2B19" w:rsidRPr="008C7851">
        <w:t>lah kepada</w:t>
      </w:r>
      <w:r w:rsidRPr="008C7851">
        <w:t xml:space="preserve"> Yesus s</w:t>
      </w:r>
      <w:r w:rsidR="007E2B19" w:rsidRPr="008C7851">
        <w:t>aja</w:t>
      </w:r>
      <w:r w:rsidRPr="008C7851">
        <w:t>. Terimalah Yesus, dan Dia akan menerima Anda!</w:t>
      </w:r>
    </w:p>
    <w:p w:rsidR="00B21299" w:rsidRPr="008C7851" w:rsidRDefault="00B21299" w:rsidP="008C7851">
      <w:pPr>
        <w:pStyle w:val="BodyTextIndent2"/>
      </w:pPr>
    </w:p>
    <w:p w:rsidR="006A6DF8" w:rsidRPr="008C7851" w:rsidRDefault="006A6DF8" w:rsidP="008C7851">
      <w:pPr>
        <w:pStyle w:val="IndentedQuote"/>
        <w:jc w:val="left"/>
        <w:rPr>
          <w:shd w:val="clear" w:color="auto" w:fill="FFFFFF"/>
        </w:rPr>
      </w:pPr>
      <w:r w:rsidRPr="008C7851">
        <w:rPr>
          <w:shd w:val="clear" w:color="auto" w:fill="FFFFFF"/>
        </w:rPr>
        <w:t>Mengapa tidak sekarang? Mengapa tidak sekarang?</w:t>
      </w:r>
      <w:r w:rsidRPr="008C7851">
        <w:br/>
      </w:r>
      <w:r w:rsidRPr="008C7851">
        <w:rPr>
          <w:shd w:val="clear" w:color="auto" w:fill="FFFFFF"/>
        </w:rPr>
        <w:t>   Mengapa tidak sekarang percaya sang Juruselamat?</w:t>
      </w:r>
    </w:p>
    <w:p w:rsidR="006A6DF8" w:rsidRPr="008C7851" w:rsidRDefault="006A6DF8" w:rsidP="008C7851">
      <w:pPr>
        <w:pStyle w:val="IndentedQuote"/>
        <w:jc w:val="left"/>
        <w:rPr>
          <w:shd w:val="clear" w:color="auto" w:fill="FFFFFF"/>
        </w:rPr>
      </w:pPr>
      <w:r w:rsidRPr="008C7851">
        <w:rPr>
          <w:shd w:val="clear" w:color="auto" w:fill="FFFFFF"/>
        </w:rPr>
        <w:t>Mengapa tidak sekarang? Mengapa tidak sekarang?</w:t>
      </w:r>
      <w:r w:rsidRPr="008C7851">
        <w:br/>
      </w:r>
      <w:r w:rsidRPr="008C7851">
        <w:rPr>
          <w:shd w:val="clear" w:color="auto" w:fill="FFFFFF"/>
        </w:rPr>
        <w:t>   Mengapa tidak sekarang percaya sang Juruselamat?</w:t>
      </w:r>
    </w:p>
    <w:p w:rsidR="008C7851" w:rsidRDefault="006A6DF8" w:rsidP="008C7851">
      <w:pPr>
        <w:pStyle w:val="IndentedQuote"/>
      </w:pPr>
      <w:r w:rsidRPr="008C7851">
        <w:br/>
      </w:r>
    </w:p>
    <w:p w:rsidR="008C7851" w:rsidRDefault="008C7851">
      <w:r>
        <w:br w:type="page"/>
      </w:r>
    </w:p>
    <w:p w:rsidR="006A6DF8" w:rsidRPr="008C7851" w:rsidRDefault="00A462C5" w:rsidP="008C7851">
      <w:pPr>
        <w:pStyle w:val="IndentedQuote"/>
      </w:pPr>
      <w:r w:rsidRPr="008C7851">
        <w:lastRenderedPageBreak/>
        <w:t xml:space="preserve">Di dunia </w:t>
      </w:r>
      <w:r w:rsidR="006A6DF8" w:rsidRPr="008C7851">
        <w:t>kau kan selalu temukan kegagalan</w:t>
      </w:r>
    </w:p>
    <w:p w:rsidR="006A6DF8" w:rsidRPr="008C7851" w:rsidRDefault="006A6DF8" w:rsidP="008C7851">
      <w:pPr>
        <w:pStyle w:val="IndentedQuote"/>
      </w:pPr>
      <w:r w:rsidRPr="008C7851">
        <w:t xml:space="preserve">     </w:t>
      </w:r>
      <w:r w:rsidR="00A462C5" w:rsidRPr="008C7851">
        <w:t>Yang ada hanya</w:t>
      </w:r>
      <w:r w:rsidRPr="008C7851">
        <w:t xml:space="preserve"> </w:t>
      </w:r>
      <w:r w:rsidR="00A462C5" w:rsidRPr="008C7851">
        <w:t>kesusahan hati</w:t>
      </w:r>
      <w:r w:rsidRPr="008C7851">
        <w:t>;</w:t>
      </w:r>
    </w:p>
    <w:p w:rsidR="006A6DF8" w:rsidRPr="008C7851" w:rsidRDefault="006A6DF8" w:rsidP="008C7851">
      <w:pPr>
        <w:pStyle w:val="IndentedQuote"/>
      </w:pPr>
      <w:r w:rsidRPr="008C7851">
        <w:t>Datanglah kepada Kristus, pada Dia percaya,</w:t>
      </w:r>
    </w:p>
    <w:p w:rsidR="006A6DF8" w:rsidRPr="008C7851" w:rsidRDefault="006A6DF8" w:rsidP="008C7851">
      <w:pPr>
        <w:pStyle w:val="IndentedQuote"/>
        <w:jc w:val="left"/>
      </w:pPr>
      <w:r w:rsidRPr="008C7851">
        <w:t xml:space="preserve">     </w:t>
      </w:r>
      <w:r w:rsidR="00A462C5" w:rsidRPr="008C7851">
        <w:t>Damai sejahtera</w:t>
      </w:r>
      <w:r w:rsidRPr="008C7851">
        <w:t xml:space="preserve"> dan </w:t>
      </w:r>
      <w:r w:rsidR="00A462C5" w:rsidRPr="008C7851">
        <w:t xml:space="preserve">penghiburan </w:t>
      </w:r>
      <w:r w:rsidRPr="008C7851">
        <w:t xml:space="preserve">kan </w:t>
      </w:r>
      <w:r w:rsidR="00A462C5" w:rsidRPr="008C7851">
        <w:t xml:space="preserve">kau </w:t>
      </w:r>
      <w:r w:rsidRPr="008C7851">
        <w:t>terima.</w:t>
      </w:r>
    </w:p>
    <w:p w:rsidR="00A462C5" w:rsidRPr="008C7851" w:rsidRDefault="00A462C5" w:rsidP="008C7851">
      <w:pPr>
        <w:pStyle w:val="IndentedQuote"/>
        <w:jc w:val="left"/>
        <w:rPr>
          <w:shd w:val="clear" w:color="auto" w:fill="FFFFFF"/>
        </w:rPr>
      </w:pPr>
    </w:p>
    <w:p w:rsidR="006A6DF8" w:rsidRPr="008C7851" w:rsidRDefault="006A6DF8" w:rsidP="008C7851">
      <w:pPr>
        <w:pStyle w:val="IndentedQuote"/>
        <w:jc w:val="left"/>
        <w:rPr>
          <w:shd w:val="clear" w:color="auto" w:fill="FFFFFF"/>
        </w:rPr>
      </w:pPr>
      <w:r w:rsidRPr="008C7851">
        <w:rPr>
          <w:shd w:val="clear" w:color="auto" w:fill="FFFFFF"/>
        </w:rPr>
        <w:t>Mengapa tidak sekarang? Mengapa tidak sekarang?</w:t>
      </w:r>
      <w:r w:rsidRPr="008C7851">
        <w:br/>
      </w:r>
      <w:r w:rsidRPr="008C7851">
        <w:rPr>
          <w:shd w:val="clear" w:color="auto" w:fill="FFFFFF"/>
        </w:rPr>
        <w:t>   Mengapa tidak sekarang percaya sang Juruselamat?</w:t>
      </w:r>
    </w:p>
    <w:p w:rsidR="006A6DF8" w:rsidRPr="008C7851" w:rsidRDefault="006A6DF8" w:rsidP="008C7851">
      <w:pPr>
        <w:pStyle w:val="IndentedQuote"/>
        <w:jc w:val="left"/>
        <w:rPr>
          <w:shd w:val="clear" w:color="auto" w:fill="FFFFFF"/>
        </w:rPr>
      </w:pPr>
      <w:r w:rsidRPr="008C7851">
        <w:rPr>
          <w:shd w:val="clear" w:color="auto" w:fill="FFFFFF"/>
        </w:rPr>
        <w:t>Mengapa tidak sekarang? Mengapa tidak sekarang?</w:t>
      </w:r>
      <w:r w:rsidRPr="008C7851">
        <w:br/>
      </w:r>
      <w:r w:rsidRPr="008C7851">
        <w:rPr>
          <w:shd w:val="clear" w:color="auto" w:fill="FFFFFF"/>
        </w:rPr>
        <w:t>   Mengapa tidak sekarang percaya sang Juruselamat?</w:t>
      </w:r>
    </w:p>
    <w:p w:rsidR="00D66395" w:rsidRPr="008C7851" w:rsidRDefault="006A6DF8" w:rsidP="008C7851">
      <w:pPr>
        <w:pStyle w:val="IndentedQuote"/>
      </w:pPr>
      <w:r w:rsidRPr="008C7851">
        <w:t xml:space="preserve"> </w:t>
      </w:r>
      <w:r w:rsidR="00D66395" w:rsidRPr="008C7851">
        <w:t xml:space="preserve">(“Why Not Now?” </w:t>
      </w:r>
      <w:r w:rsidRPr="008C7851">
        <w:t>oleh</w:t>
      </w:r>
      <w:r w:rsidR="00D66395" w:rsidRPr="008C7851">
        <w:t xml:space="preserve"> Daniel W. Whittle, 1840-1901; </w:t>
      </w:r>
    </w:p>
    <w:p w:rsidR="00D66395" w:rsidRPr="008C7851" w:rsidRDefault="00D66395" w:rsidP="008C7851">
      <w:pPr>
        <w:pStyle w:val="IndentedQuote"/>
      </w:pPr>
      <w:r w:rsidRPr="008C7851">
        <w:t xml:space="preserve">        </w:t>
      </w:r>
      <w:r w:rsidR="006A6DF8" w:rsidRPr="008C7851">
        <w:t>diubah oleh</w:t>
      </w:r>
      <w:r w:rsidRPr="008C7851">
        <w:t xml:space="preserve"> Pastor).  </w:t>
      </w:r>
    </w:p>
    <w:p w:rsidR="00D66395" w:rsidRPr="008C7851" w:rsidRDefault="00D66395" w:rsidP="008C7851">
      <w:pPr>
        <w:pStyle w:val="BodyTextIndent2"/>
      </w:pPr>
    </w:p>
    <w:p w:rsidR="006A6DF8" w:rsidRPr="008C7851" w:rsidRDefault="006A6DF8" w:rsidP="008C7851">
      <w:pPr>
        <w:pStyle w:val="BodyTextIndent2"/>
      </w:pPr>
      <w:r w:rsidRPr="008C7851">
        <w:t>Sangat mudah untuk percaya</w:t>
      </w:r>
      <w:r w:rsidR="00821EA1" w:rsidRPr="008C7851">
        <w:t xml:space="preserve"> kepada</w:t>
      </w:r>
      <w:r w:rsidRPr="008C7851">
        <w:t xml:space="preserve"> Yesus. Dengarkan apa yang dikatakan Emi Zabalaga, “Saya mencari </w:t>
      </w:r>
      <w:r w:rsidRPr="008C7851">
        <w:rPr>
          <w:u w:val="single"/>
        </w:rPr>
        <w:t>perasaan</w:t>
      </w:r>
      <w:r w:rsidRPr="008C7851">
        <w:t xml:space="preserve"> atau semacam </w:t>
      </w:r>
      <w:r w:rsidRPr="008C7851">
        <w:rPr>
          <w:u w:val="single"/>
        </w:rPr>
        <w:t>pengalaman</w:t>
      </w:r>
      <w:r w:rsidRPr="008C7851">
        <w:t xml:space="preserve"> untuk memperkuat iman saya... penolakan tanpa akhir terhadap Yesus. Saya membiarkan diri saya pergi dan jatuh ke dalam Juruselamat yang </w:t>
      </w:r>
      <w:r w:rsidR="00821EA1" w:rsidRPr="008C7851">
        <w:t xml:space="preserve">sedang </w:t>
      </w:r>
      <w:r w:rsidRPr="008C7851">
        <w:t>men</w:t>
      </w:r>
      <w:r w:rsidR="00821EA1" w:rsidRPr="008C7851">
        <w:t>anti</w:t>
      </w:r>
      <w:r w:rsidRPr="008C7851">
        <w:t>.”</w:t>
      </w:r>
      <w:r w:rsidR="00821EA1" w:rsidRPr="008C7851">
        <w:t xml:space="preserve"> </w:t>
      </w:r>
      <w:r w:rsidRPr="008C7851">
        <w:t xml:space="preserve">John Cagan berkata,“ Tidak ada tindakan atau kehendak pikiran saya, tetapi dengan hati saya, </w:t>
      </w:r>
      <w:r w:rsidR="00821EA1" w:rsidRPr="008C7851">
        <w:t>hanya ber</w:t>
      </w:r>
      <w:r w:rsidRPr="008C7851">
        <w:t xml:space="preserve">istirahat di dalam Kristus, Dia </w:t>
      </w:r>
      <w:r w:rsidR="00821EA1" w:rsidRPr="008C7851">
        <w:t xml:space="preserve">telah </w:t>
      </w:r>
      <w:r w:rsidRPr="008C7851">
        <w:t>menyelamatkan saya.”</w:t>
      </w:r>
      <w:r w:rsidR="00821EA1" w:rsidRPr="008C7851">
        <w:t xml:space="preserve"> </w:t>
      </w:r>
      <w:r w:rsidRPr="008C7851">
        <w:t xml:space="preserve">Emi dan </w:t>
      </w:r>
      <w:r w:rsidR="00821EA1" w:rsidRPr="008C7851">
        <w:t xml:space="preserve">John </w:t>
      </w:r>
      <w:r w:rsidRPr="008C7851">
        <w:t>percaya</w:t>
      </w:r>
      <w:r w:rsidR="00821EA1" w:rsidRPr="008C7851">
        <w:t xml:space="preserve"> kepada</w:t>
      </w:r>
      <w:r w:rsidRPr="008C7851">
        <w:t xml:space="preserve"> Yesus. Mereka menerima Dia. Itu saja! Saya berdoa</w:t>
      </w:r>
      <w:r w:rsidR="00821EA1" w:rsidRPr="008C7851">
        <w:t xml:space="preserve"> kiranya</w:t>
      </w:r>
      <w:r w:rsidRPr="008C7851">
        <w:t xml:space="preserve"> Anda </w:t>
      </w:r>
      <w:r w:rsidR="00821EA1" w:rsidRPr="008C7851">
        <w:t>mau</w:t>
      </w:r>
      <w:r w:rsidRPr="008C7851">
        <w:t xml:space="preserve"> percaya Yesus malam ini. Amin.</w:t>
      </w:r>
    </w:p>
    <w:p w:rsidR="00CB596D" w:rsidRPr="008C7851" w:rsidRDefault="00CB596D" w:rsidP="008C7851">
      <w:pPr>
        <w:pStyle w:val="BodyTextIndent2"/>
        <w:ind w:left="709" w:right="690" w:firstLine="0"/>
      </w:pPr>
    </w:p>
    <w:p w:rsidR="00CB596D" w:rsidRPr="008C7851" w:rsidRDefault="00CB596D" w:rsidP="008C7851">
      <w:pPr>
        <w:pStyle w:val="BodyTextIndent2"/>
        <w:ind w:left="709" w:right="690" w:firstLine="0"/>
      </w:pPr>
      <w:r w:rsidRPr="008C7851">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8C7851">
          <w:rPr>
            <w:sz w:val="20"/>
            <w:u w:val="single"/>
          </w:rPr>
          <w:t>rlhymersjr@sbcglobal.net (klik di sini)</w:t>
        </w:r>
      </w:hyperlink>
      <w:r w:rsidRPr="008C7851">
        <w:rPr>
          <w:sz w:val="20"/>
        </w:rPr>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r w:rsidRPr="008C7851">
        <w:t xml:space="preserve">. </w:t>
      </w:r>
    </w:p>
    <w:p w:rsidR="00665410" w:rsidRPr="008C7851" w:rsidRDefault="00665410" w:rsidP="008C7851">
      <w:pPr>
        <w:ind w:left="936" w:right="936"/>
        <w:jc w:val="both"/>
        <w:rPr>
          <w:sz w:val="14"/>
        </w:rPr>
      </w:pPr>
    </w:p>
    <w:p w:rsidR="00CB596D" w:rsidRPr="008C7851" w:rsidRDefault="00CB596D" w:rsidP="008C7851">
      <w:pPr>
        <w:pStyle w:val="Title"/>
        <w:rPr>
          <w:b w:val="0"/>
          <w:szCs w:val="24"/>
        </w:rPr>
      </w:pPr>
      <w:r w:rsidRPr="008C7851">
        <w:rPr>
          <w:bCs/>
          <w:sz w:val="22"/>
          <w:szCs w:val="22"/>
        </w:rPr>
        <w:t>(AKHIR KHOTBAH)</w:t>
      </w:r>
      <w:r w:rsidRPr="008C7851">
        <w:rPr>
          <w:sz w:val="22"/>
          <w:szCs w:val="22"/>
        </w:rPr>
        <w:br/>
      </w:r>
      <w:r w:rsidRPr="008C7851">
        <w:rPr>
          <w:b w:val="0"/>
          <w:szCs w:val="24"/>
        </w:rPr>
        <w:t>Anda dapat membaca khotbah Dr Hymers  setiap minggu di Internet</w:t>
      </w:r>
      <w:r w:rsidRPr="008C7851">
        <w:rPr>
          <w:b w:val="0"/>
          <w:szCs w:val="24"/>
        </w:rPr>
        <w:br/>
        <w:t>di</w:t>
      </w:r>
      <w:r w:rsidRPr="008C7851">
        <w:rPr>
          <w:szCs w:val="24"/>
        </w:rPr>
        <w:t xml:space="preserve"> </w:t>
      </w:r>
      <w:hyperlink r:id="rId12" w:history="1">
        <w:r w:rsidRPr="008C7851">
          <w:rPr>
            <w:rStyle w:val="Hyperlink"/>
            <w:b w:val="0"/>
            <w:szCs w:val="24"/>
          </w:rPr>
          <w:t>www.sermonsfortheworld.com</w:t>
        </w:r>
      </w:hyperlink>
      <w:r w:rsidRPr="008C7851">
        <w:rPr>
          <w:b w:val="0"/>
          <w:szCs w:val="24"/>
        </w:rPr>
        <w:t>.</w:t>
      </w:r>
    </w:p>
    <w:p w:rsidR="00CB596D" w:rsidRPr="008C7851" w:rsidRDefault="00CB596D" w:rsidP="008C7851">
      <w:pPr>
        <w:pStyle w:val="heading"/>
        <w:spacing w:before="0" w:beforeAutospacing="0" w:after="0" w:afterAutospacing="0"/>
      </w:pPr>
      <w:r w:rsidRPr="008C7851">
        <w:t xml:space="preserve">Klik pada </w:t>
      </w:r>
      <w:r w:rsidR="008C7851" w:rsidRPr="008C7851">
        <w:t>“Khotbah Indonesia.”</w:t>
      </w:r>
    </w:p>
    <w:p w:rsidR="00CB596D" w:rsidRPr="008C7851" w:rsidRDefault="00CB596D" w:rsidP="008C7851">
      <w:pPr>
        <w:ind w:right="936"/>
        <w:jc w:val="both"/>
      </w:pPr>
    </w:p>
    <w:p w:rsidR="00CB596D" w:rsidRPr="008C7851" w:rsidRDefault="00CB596D" w:rsidP="008C7851">
      <w:pPr>
        <w:pStyle w:val="Title"/>
        <w:ind w:left="-432" w:right="-432"/>
        <w:rPr>
          <w:b w:val="0"/>
          <w:szCs w:val="24"/>
        </w:rPr>
      </w:pPr>
      <w:r w:rsidRPr="008C7851">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CB596D" w:rsidRPr="008C7851" w:rsidRDefault="00CB596D" w:rsidP="008C7851">
      <w:pPr>
        <w:pStyle w:val="Title"/>
        <w:ind w:left="-432" w:right="-432"/>
        <w:rPr>
          <w:b w:val="0"/>
          <w:sz w:val="22"/>
          <w:szCs w:val="22"/>
        </w:rPr>
      </w:pPr>
    </w:p>
    <w:p w:rsidR="00CB596D" w:rsidRPr="008C7851" w:rsidRDefault="00CB596D" w:rsidP="008C7851">
      <w:pPr>
        <w:pStyle w:val="Title"/>
        <w:ind w:right="-432"/>
        <w:jc w:val="left"/>
        <w:rPr>
          <w:b w:val="0"/>
          <w:bCs/>
          <w:szCs w:val="24"/>
        </w:rPr>
      </w:pPr>
      <w:r w:rsidRPr="008C7851">
        <w:rPr>
          <w:b w:val="0"/>
          <w:bCs/>
          <w:szCs w:val="24"/>
        </w:rPr>
        <w:t xml:space="preserve">Persembahan Pujian Sebelum Khotbah oleh Mr. Benjamin Kincaid Griffith: </w:t>
      </w:r>
    </w:p>
    <w:p w:rsidR="00CB596D" w:rsidRPr="008C7851" w:rsidRDefault="00CB596D" w:rsidP="008C7851">
      <w:pPr>
        <w:ind w:left="720" w:firstLine="720"/>
        <w:jc w:val="center"/>
        <w:rPr>
          <w:sz w:val="24"/>
          <w:szCs w:val="24"/>
        </w:rPr>
      </w:pPr>
      <w:r w:rsidRPr="008C7851">
        <w:rPr>
          <w:sz w:val="24"/>
          <w:szCs w:val="24"/>
        </w:rPr>
        <w:t xml:space="preserve">“A Child of the King” (oleh Harriet E. Buell, 1834-1910).  </w:t>
      </w:r>
    </w:p>
    <w:p w:rsidR="00CB596D" w:rsidRPr="008C7851" w:rsidRDefault="00CB596D" w:rsidP="008C7851">
      <w:pPr>
        <w:pStyle w:val="Title"/>
        <w:ind w:right="-432"/>
        <w:jc w:val="left"/>
        <w:rPr>
          <w:sz w:val="22"/>
        </w:rPr>
      </w:pPr>
    </w:p>
    <w:p w:rsidR="003A46AA" w:rsidRPr="008C7851" w:rsidRDefault="00030485" w:rsidP="008C7851">
      <w:pPr>
        <w:jc w:val="center"/>
        <w:rPr>
          <w:sz w:val="18"/>
        </w:rPr>
      </w:pPr>
      <w:r w:rsidRPr="008C7851">
        <w:rPr>
          <w:sz w:val="18"/>
        </w:rPr>
        <w:br w:type="page"/>
      </w:r>
    </w:p>
    <w:p w:rsidR="0063212F" w:rsidRPr="008C7851" w:rsidRDefault="00CB596D" w:rsidP="008C7851">
      <w:pPr>
        <w:pStyle w:val="BodyText"/>
        <w:jc w:val="center"/>
        <w:rPr>
          <w:sz w:val="28"/>
        </w:rPr>
      </w:pPr>
      <w:r w:rsidRPr="008C7851">
        <w:rPr>
          <w:sz w:val="28"/>
        </w:rPr>
        <w:lastRenderedPageBreak/>
        <w:t>GARIS BESAR KHOTBAH</w:t>
      </w:r>
    </w:p>
    <w:p w:rsidR="008C7851" w:rsidRDefault="008C7851" w:rsidP="008C7851">
      <w:pPr>
        <w:jc w:val="center"/>
        <w:rPr>
          <w:b/>
          <w:sz w:val="28"/>
        </w:rPr>
      </w:pPr>
    </w:p>
    <w:p w:rsidR="0095543C" w:rsidRPr="008C7851" w:rsidRDefault="0095543C" w:rsidP="008C7851">
      <w:pPr>
        <w:jc w:val="center"/>
        <w:rPr>
          <w:b/>
          <w:sz w:val="28"/>
        </w:rPr>
      </w:pPr>
      <w:r w:rsidRPr="008C7851">
        <w:rPr>
          <w:b/>
          <w:sz w:val="28"/>
        </w:rPr>
        <w:t>SEMUA ORANG YANG MENERIMANYA!</w:t>
      </w:r>
    </w:p>
    <w:p w:rsidR="0095543C" w:rsidRPr="008C7851" w:rsidRDefault="0095543C" w:rsidP="008C7851">
      <w:pPr>
        <w:jc w:val="center"/>
        <w:rPr>
          <w:b/>
          <w:sz w:val="24"/>
        </w:rPr>
      </w:pPr>
      <w:r w:rsidRPr="008C7851">
        <w:rPr>
          <w:b/>
          <w:sz w:val="24"/>
        </w:rPr>
        <w:t>AS MANY AS RECEIVED HIM!</w:t>
      </w:r>
    </w:p>
    <w:p w:rsidR="0095543C" w:rsidRPr="008C7851" w:rsidRDefault="0095543C" w:rsidP="008C7851">
      <w:pPr>
        <w:jc w:val="center"/>
        <w:rPr>
          <w:sz w:val="24"/>
        </w:rPr>
      </w:pPr>
    </w:p>
    <w:p w:rsidR="0095543C" w:rsidRPr="008C7851" w:rsidRDefault="0095543C" w:rsidP="008C7851">
      <w:pPr>
        <w:jc w:val="center"/>
        <w:rPr>
          <w:sz w:val="24"/>
        </w:rPr>
      </w:pPr>
      <w:r w:rsidRPr="008C7851">
        <w:rPr>
          <w:sz w:val="24"/>
        </w:rPr>
        <w:t>oleh Dr. R. L. Hymers, Jr.</w:t>
      </w:r>
    </w:p>
    <w:p w:rsidR="0095543C" w:rsidRPr="008C7851" w:rsidRDefault="0095543C" w:rsidP="008C7851">
      <w:pPr>
        <w:rPr>
          <w:sz w:val="24"/>
          <w:szCs w:val="22"/>
        </w:rPr>
      </w:pPr>
    </w:p>
    <w:p w:rsidR="0095543C" w:rsidRPr="008C7851" w:rsidRDefault="0095543C" w:rsidP="008C7851">
      <w:pPr>
        <w:pStyle w:val="BodyText"/>
        <w:ind w:left="864" w:right="864" w:hanging="101"/>
        <w:rPr>
          <w:sz w:val="24"/>
          <w:szCs w:val="24"/>
        </w:rPr>
      </w:pPr>
      <w:r w:rsidRPr="008C7851">
        <w:rPr>
          <w:sz w:val="24"/>
          <w:szCs w:val="24"/>
        </w:rPr>
        <w:t>“</w:t>
      </w:r>
      <w:r w:rsidRPr="008C7851">
        <w:rPr>
          <w:color w:val="000000"/>
          <w:sz w:val="24"/>
          <w:szCs w:val="24"/>
        </w:rPr>
        <w:t>Tetapi semua orang yang menerima-Nya diberi-Nya kuasa supaya menjadi anak-anak Allah, yaitu mereka yang percaya dalam nama-Nya</w:t>
      </w:r>
      <w:r w:rsidRPr="008C7851">
        <w:rPr>
          <w:sz w:val="24"/>
          <w:szCs w:val="24"/>
        </w:rPr>
        <w:t xml:space="preserve">” (Yohanes 1:12).  </w:t>
      </w:r>
    </w:p>
    <w:p w:rsidR="0095543C" w:rsidRPr="008C7851" w:rsidRDefault="0095543C" w:rsidP="008C7851">
      <w:pPr>
        <w:pStyle w:val="BodyText"/>
        <w:jc w:val="center"/>
        <w:rPr>
          <w:b/>
          <w:sz w:val="28"/>
        </w:rPr>
      </w:pPr>
    </w:p>
    <w:p w:rsidR="009D4446" w:rsidRPr="008C7851" w:rsidRDefault="0095543C" w:rsidP="008C7851">
      <w:pPr>
        <w:pStyle w:val="BodyText"/>
        <w:jc w:val="center"/>
        <w:rPr>
          <w:sz w:val="24"/>
          <w:szCs w:val="24"/>
        </w:rPr>
      </w:pPr>
      <w:r w:rsidRPr="008C7851">
        <w:rPr>
          <w:sz w:val="24"/>
          <w:szCs w:val="24"/>
        </w:rPr>
        <w:t xml:space="preserve"> </w:t>
      </w:r>
      <w:r w:rsidR="009D4446" w:rsidRPr="008C7851">
        <w:rPr>
          <w:sz w:val="24"/>
          <w:szCs w:val="24"/>
        </w:rPr>
        <w:t>(</w:t>
      </w:r>
      <w:r w:rsidRPr="008C7851">
        <w:rPr>
          <w:sz w:val="24"/>
          <w:szCs w:val="24"/>
        </w:rPr>
        <w:t>Yohanes</w:t>
      </w:r>
      <w:r w:rsidR="00035AB4" w:rsidRPr="008C7851">
        <w:rPr>
          <w:sz w:val="24"/>
          <w:szCs w:val="24"/>
        </w:rPr>
        <w:t xml:space="preserve"> 2:24, 25; </w:t>
      </w:r>
      <w:r w:rsidRPr="008C7851">
        <w:rPr>
          <w:sz w:val="24"/>
          <w:szCs w:val="24"/>
        </w:rPr>
        <w:t>Y</w:t>
      </w:r>
      <w:r w:rsidR="00035AB4" w:rsidRPr="008C7851">
        <w:rPr>
          <w:sz w:val="24"/>
          <w:szCs w:val="24"/>
        </w:rPr>
        <w:t xml:space="preserve">eremia 17:9; </w:t>
      </w:r>
      <w:r w:rsidRPr="008C7851">
        <w:rPr>
          <w:sz w:val="24"/>
          <w:szCs w:val="24"/>
        </w:rPr>
        <w:t>Yohanes</w:t>
      </w:r>
      <w:r w:rsidR="00035AB4" w:rsidRPr="008C7851">
        <w:rPr>
          <w:sz w:val="24"/>
          <w:szCs w:val="24"/>
        </w:rPr>
        <w:t xml:space="preserve"> 3:1, 2;</w:t>
      </w:r>
      <w:r w:rsidR="00FD3E05" w:rsidRPr="008C7851">
        <w:rPr>
          <w:sz w:val="24"/>
          <w:szCs w:val="24"/>
        </w:rPr>
        <w:t xml:space="preserve"> 1:11-13; </w:t>
      </w:r>
      <w:r w:rsidRPr="008C7851">
        <w:rPr>
          <w:sz w:val="24"/>
          <w:szCs w:val="24"/>
        </w:rPr>
        <w:t>Yesaya</w:t>
      </w:r>
      <w:r w:rsidR="00FD3E05" w:rsidRPr="008C7851">
        <w:rPr>
          <w:sz w:val="24"/>
          <w:szCs w:val="24"/>
        </w:rPr>
        <w:t xml:space="preserve"> 53:3</w:t>
      </w:r>
      <w:r w:rsidR="009D4446" w:rsidRPr="008C7851">
        <w:rPr>
          <w:sz w:val="24"/>
          <w:szCs w:val="24"/>
        </w:rPr>
        <w:t>)</w:t>
      </w:r>
    </w:p>
    <w:p w:rsidR="00B16B2A" w:rsidRPr="008C7851" w:rsidRDefault="00B16B2A" w:rsidP="008C7851">
      <w:pPr>
        <w:pStyle w:val="BodyTextIndent"/>
        <w:spacing w:after="0"/>
        <w:ind w:left="1397" w:right="1008" w:hanging="101"/>
        <w:jc w:val="both"/>
      </w:pPr>
    </w:p>
    <w:p w:rsidR="0095543C" w:rsidRPr="008C7851" w:rsidRDefault="0095543C" w:rsidP="008C7851">
      <w:pPr>
        <w:pStyle w:val="Subtitle"/>
        <w:numPr>
          <w:ilvl w:val="0"/>
          <w:numId w:val="10"/>
        </w:numPr>
        <w:tabs>
          <w:tab w:val="left" w:pos="576"/>
        </w:tabs>
        <w:ind w:left="936" w:right="288"/>
        <w:jc w:val="left"/>
      </w:pPr>
      <w:r w:rsidRPr="008C7851">
        <w:rPr>
          <w:bCs/>
        </w:rPr>
        <w:t>Pertama, saya akan menjelaskan apa artinya menerima Kristus</w:t>
      </w:r>
      <w:r w:rsidRPr="008C7851">
        <w:t>, Mazmur</w:t>
      </w:r>
      <w:r w:rsidR="00484064" w:rsidRPr="008C7851">
        <w:t xml:space="preserve"> 2:12.  </w:t>
      </w:r>
    </w:p>
    <w:p w:rsidR="0095543C" w:rsidRPr="008C7851" w:rsidRDefault="0095543C" w:rsidP="008C7851">
      <w:pPr>
        <w:pStyle w:val="Subtitle"/>
        <w:numPr>
          <w:ilvl w:val="0"/>
          <w:numId w:val="10"/>
        </w:numPr>
        <w:tabs>
          <w:tab w:val="left" w:pos="576"/>
        </w:tabs>
        <w:ind w:left="936" w:right="288"/>
        <w:jc w:val="left"/>
      </w:pPr>
      <w:r w:rsidRPr="008C7851">
        <w:rPr>
          <w:bCs/>
        </w:rPr>
        <w:t>Kedua, kita belajar tentang kuasa yang Allah berikan kepada kita untuk menerima Anak-Nya</w:t>
      </w:r>
      <w:r w:rsidR="009C09C3" w:rsidRPr="008C7851">
        <w:t>,</w:t>
      </w:r>
      <w:r w:rsidRPr="008C7851">
        <w:t xml:space="preserve"> Filipi</w:t>
      </w:r>
      <w:r w:rsidR="00E7685B" w:rsidRPr="008C7851">
        <w:t xml:space="preserve"> 4:19, 13; </w:t>
      </w:r>
      <w:r w:rsidRPr="008C7851">
        <w:rPr>
          <w:szCs w:val="24"/>
        </w:rPr>
        <w:t>Yohanes</w:t>
      </w:r>
      <w:r w:rsidRPr="008C7851">
        <w:t xml:space="preserve"> </w:t>
      </w:r>
      <w:r w:rsidR="00E7685B" w:rsidRPr="008C7851">
        <w:t xml:space="preserve">1:11-13.  </w:t>
      </w:r>
    </w:p>
    <w:p w:rsidR="009C09C3" w:rsidRPr="008C7851" w:rsidRDefault="0095543C" w:rsidP="008C7851">
      <w:pPr>
        <w:pStyle w:val="Subtitle"/>
        <w:numPr>
          <w:ilvl w:val="0"/>
          <w:numId w:val="10"/>
        </w:numPr>
        <w:tabs>
          <w:tab w:val="left" w:pos="576"/>
        </w:tabs>
        <w:ind w:left="936" w:right="288"/>
        <w:jc w:val="left"/>
      </w:pPr>
      <w:r w:rsidRPr="008C7851">
        <w:rPr>
          <w:bCs/>
        </w:rPr>
        <w:t>Ketiga, kita belajar tentang kelahiran baru yang diberikan Allah kepada kita ketika kita menerima Kristus</w:t>
      </w:r>
      <w:r w:rsidR="00E7685B" w:rsidRPr="008C7851">
        <w:t xml:space="preserve">, </w:t>
      </w:r>
      <w:r w:rsidRPr="008C7851">
        <w:rPr>
          <w:szCs w:val="24"/>
        </w:rPr>
        <w:t>Yohanes</w:t>
      </w:r>
      <w:r w:rsidR="00484064" w:rsidRPr="008C7851">
        <w:t xml:space="preserve"> 1:13.  </w:t>
      </w:r>
    </w:p>
    <w:p w:rsidR="00484064" w:rsidRPr="008C7851" w:rsidRDefault="00484064" w:rsidP="008C7851">
      <w:pPr>
        <w:pStyle w:val="Subtitle"/>
        <w:jc w:val="left"/>
      </w:pPr>
    </w:p>
    <w:p w:rsidR="00484064" w:rsidRPr="008C7851" w:rsidRDefault="00484064" w:rsidP="008C7851">
      <w:pPr>
        <w:pStyle w:val="Subtitle"/>
        <w:jc w:val="left"/>
      </w:pPr>
    </w:p>
    <w:sectPr w:rsidR="00484064" w:rsidRPr="008C7851" w:rsidSect="005C3B5C">
      <w:headerReference w:type="default"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0E4" w:rsidRDefault="001C40E4" w:rsidP="007255FE">
      <w:r>
        <w:separator/>
      </w:r>
    </w:p>
  </w:endnote>
  <w:endnote w:type="continuationSeparator" w:id="0">
    <w:p w:rsidR="001C40E4" w:rsidRDefault="001C40E4"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851" w:rsidRPr="008C7851" w:rsidRDefault="008C7851" w:rsidP="008C7851">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0E4" w:rsidRDefault="001C40E4" w:rsidP="007255FE">
      <w:r>
        <w:separator/>
      </w:r>
    </w:p>
  </w:footnote>
  <w:footnote w:type="continuationSeparator" w:id="0">
    <w:p w:rsidR="001C40E4" w:rsidRDefault="001C40E4"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1B" w:rsidRDefault="00B950B3">
    <w:pPr>
      <w:pStyle w:val="Header"/>
      <w:framePr w:wrap="auto" w:vAnchor="text" w:hAnchor="margin" w:xAlign="right" w:y="1"/>
      <w:rPr>
        <w:rStyle w:val="PageNumber"/>
      </w:rPr>
    </w:pPr>
    <w:r>
      <w:rPr>
        <w:rStyle w:val="PageNumber"/>
      </w:rPr>
      <w:fldChar w:fldCharType="begin"/>
    </w:r>
    <w:r w:rsidR="00684E1B">
      <w:rPr>
        <w:rStyle w:val="PageNumber"/>
      </w:rPr>
      <w:instrText xml:space="preserve">PAGE  </w:instrText>
    </w:r>
    <w:r>
      <w:rPr>
        <w:rStyle w:val="PageNumber"/>
      </w:rPr>
      <w:fldChar w:fldCharType="separate"/>
    </w:r>
    <w:r w:rsidR="008C7851">
      <w:rPr>
        <w:rStyle w:val="PageNumber"/>
        <w:noProof/>
      </w:rPr>
      <w:t>8</w:t>
    </w:r>
    <w:r>
      <w:rPr>
        <w:rStyle w:val="PageNumber"/>
      </w:rPr>
      <w:fldChar w:fldCharType="end"/>
    </w:r>
  </w:p>
  <w:p w:rsidR="00684E1B" w:rsidRDefault="00684E1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6">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8">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0E606DF"/>
    <w:multiLevelType w:val="hybridMultilevel"/>
    <w:tmpl w:val="CECE4A66"/>
    <w:lvl w:ilvl="0" w:tplc="6AA6D93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2"/>
  </w:num>
  <w:num w:numId="3">
    <w:abstractNumId w:val="5"/>
  </w:num>
  <w:num w:numId="4">
    <w:abstractNumId w:val="0"/>
  </w:num>
  <w:num w:numId="5">
    <w:abstractNumId w:val="4"/>
  </w:num>
  <w:num w:numId="6">
    <w:abstractNumId w:val="1"/>
  </w:num>
  <w:num w:numId="7">
    <w:abstractNumId w:val="3"/>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13C"/>
    <w:rsid w:val="0001496A"/>
    <w:rsid w:val="00016C21"/>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0485"/>
    <w:rsid w:val="000325CD"/>
    <w:rsid w:val="00032A6D"/>
    <w:rsid w:val="0003315C"/>
    <w:rsid w:val="00033F7A"/>
    <w:rsid w:val="00034524"/>
    <w:rsid w:val="00034CD1"/>
    <w:rsid w:val="00035AB4"/>
    <w:rsid w:val="00036CBB"/>
    <w:rsid w:val="0003715B"/>
    <w:rsid w:val="0004020B"/>
    <w:rsid w:val="00040E26"/>
    <w:rsid w:val="00041A6F"/>
    <w:rsid w:val="00041ECC"/>
    <w:rsid w:val="00042574"/>
    <w:rsid w:val="0004352E"/>
    <w:rsid w:val="00043CBF"/>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08"/>
    <w:rsid w:val="000717F0"/>
    <w:rsid w:val="00071D45"/>
    <w:rsid w:val="000721B0"/>
    <w:rsid w:val="00073DA2"/>
    <w:rsid w:val="000754FD"/>
    <w:rsid w:val="00077375"/>
    <w:rsid w:val="000800A4"/>
    <w:rsid w:val="00080CFE"/>
    <w:rsid w:val="000822C2"/>
    <w:rsid w:val="00083BD4"/>
    <w:rsid w:val="00083D22"/>
    <w:rsid w:val="00084390"/>
    <w:rsid w:val="00084432"/>
    <w:rsid w:val="00084E9D"/>
    <w:rsid w:val="00086991"/>
    <w:rsid w:val="00091BAA"/>
    <w:rsid w:val="0009341F"/>
    <w:rsid w:val="00094C1B"/>
    <w:rsid w:val="00095BEE"/>
    <w:rsid w:val="00095F5F"/>
    <w:rsid w:val="000968D1"/>
    <w:rsid w:val="00096E24"/>
    <w:rsid w:val="00097647"/>
    <w:rsid w:val="000976E2"/>
    <w:rsid w:val="000A02F7"/>
    <w:rsid w:val="000A03F5"/>
    <w:rsid w:val="000A16AF"/>
    <w:rsid w:val="000A3577"/>
    <w:rsid w:val="000A3901"/>
    <w:rsid w:val="000A47F0"/>
    <w:rsid w:val="000A4FF7"/>
    <w:rsid w:val="000A5FC8"/>
    <w:rsid w:val="000A6968"/>
    <w:rsid w:val="000A712C"/>
    <w:rsid w:val="000B0134"/>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D7F7A"/>
    <w:rsid w:val="000E04AD"/>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3FBF"/>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387"/>
    <w:rsid w:val="0017266A"/>
    <w:rsid w:val="001726D3"/>
    <w:rsid w:val="0017429D"/>
    <w:rsid w:val="001745D9"/>
    <w:rsid w:val="001748A9"/>
    <w:rsid w:val="00174A9C"/>
    <w:rsid w:val="00174E7D"/>
    <w:rsid w:val="001753E1"/>
    <w:rsid w:val="00175621"/>
    <w:rsid w:val="00175D5B"/>
    <w:rsid w:val="00175EE1"/>
    <w:rsid w:val="00176D0E"/>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BE5"/>
    <w:rsid w:val="00194EE2"/>
    <w:rsid w:val="00195F7E"/>
    <w:rsid w:val="001962F9"/>
    <w:rsid w:val="0019674B"/>
    <w:rsid w:val="00196780"/>
    <w:rsid w:val="00197F42"/>
    <w:rsid w:val="001A013F"/>
    <w:rsid w:val="001A0EF9"/>
    <w:rsid w:val="001A131A"/>
    <w:rsid w:val="001A4B1F"/>
    <w:rsid w:val="001A52C9"/>
    <w:rsid w:val="001A56DE"/>
    <w:rsid w:val="001A6402"/>
    <w:rsid w:val="001A72AB"/>
    <w:rsid w:val="001B0619"/>
    <w:rsid w:val="001B14EC"/>
    <w:rsid w:val="001B1D5D"/>
    <w:rsid w:val="001B21BF"/>
    <w:rsid w:val="001B32D6"/>
    <w:rsid w:val="001B5C21"/>
    <w:rsid w:val="001B6C1C"/>
    <w:rsid w:val="001C16C6"/>
    <w:rsid w:val="001C1CF1"/>
    <w:rsid w:val="001C1DBA"/>
    <w:rsid w:val="001C2514"/>
    <w:rsid w:val="001C3647"/>
    <w:rsid w:val="001C3F93"/>
    <w:rsid w:val="001C40E4"/>
    <w:rsid w:val="001C4AF9"/>
    <w:rsid w:val="001C53BD"/>
    <w:rsid w:val="001C6850"/>
    <w:rsid w:val="001C758B"/>
    <w:rsid w:val="001D0E3A"/>
    <w:rsid w:val="001D1179"/>
    <w:rsid w:val="001D16E7"/>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10"/>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1F7D5D"/>
    <w:rsid w:val="00200FEB"/>
    <w:rsid w:val="002011DD"/>
    <w:rsid w:val="00202AEA"/>
    <w:rsid w:val="00203414"/>
    <w:rsid w:val="00204198"/>
    <w:rsid w:val="00204564"/>
    <w:rsid w:val="00204A99"/>
    <w:rsid w:val="002050AF"/>
    <w:rsid w:val="0020591A"/>
    <w:rsid w:val="002059F7"/>
    <w:rsid w:val="00206381"/>
    <w:rsid w:val="00207B7F"/>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665A"/>
    <w:rsid w:val="00227339"/>
    <w:rsid w:val="002307A2"/>
    <w:rsid w:val="002308C6"/>
    <w:rsid w:val="002329B1"/>
    <w:rsid w:val="00232A23"/>
    <w:rsid w:val="002350B2"/>
    <w:rsid w:val="002352EF"/>
    <w:rsid w:val="00235937"/>
    <w:rsid w:val="00235BA0"/>
    <w:rsid w:val="00236B10"/>
    <w:rsid w:val="00236E10"/>
    <w:rsid w:val="002428E3"/>
    <w:rsid w:val="00243240"/>
    <w:rsid w:val="0024338C"/>
    <w:rsid w:val="002459C3"/>
    <w:rsid w:val="00245F4D"/>
    <w:rsid w:val="002462F5"/>
    <w:rsid w:val="00246973"/>
    <w:rsid w:val="00246AB6"/>
    <w:rsid w:val="002472BA"/>
    <w:rsid w:val="002500B9"/>
    <w:rsid w:val="002514D9"/>
    <w:rsid w:val="00251762"/>
    <w:rsid w:val="002518F2"/>
    <w:rsid w:val="00251BDD"/>
    <w:rsid w:val="002522BE"/>
    <w:rsid w:val="0025237C"/>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2B0C"/>
    <w:rsid w:val="00282F76"/>
    <w:rsid w:val="00283B4A"/>
    <w:rsid w:val="002841A4"/>
    <w:rsid w:val="002842CF"/>
    <w:rsid w:val="0029048B"/>
    <w:rsid w:val="002911BF"/>
    <w:rsid w:val="0029453B"/>
    <w:rsid w:val="00295151"/>
    <w:rsid w:val="0029636B"/>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0C0"/>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042"/>
    <w:rsid w:val="002D0F90"/>
    <w:rsid w:val="002D1377"/>
    <w:rsid w:val="002D1C01"/>
    <w:rsid w:val="002D1D0C"/>
    <w:rsid w:val="002D244E"/>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2E33"/>
    <w:rsid w:val="002F3B11"/>
    <w:rsid w:val="002F3B15"/>
    <w:rsid w:val="002F44E6"/>
    <w:rsid w:val="002F4C1A"/>
    <w:rsid w:val="002F5ECE"/>
    <w:rsid w:val="002F6029"/>
    <w:rsid w:val="002F62FA"/>
    <w:rsid w:val="002F666F"/>
    <w:rsid w:val="002F76D0"/>
    <w:rsid w:val="00301653"/>
    <w:rsid w:val="003023FC"/>
    <w:rsid w:val="00302520"/>
    <w:rsid w:val="00302C8B"/>
    <w:rsid w:val="003031BC"/>
    <w:rsid w:val="00304323"/>
    <w:rsid w:val="00304531"/>
    <w:rsid w:val="00304778"/>
    <w:rsid w:val="00304CC2"/>
    <w:rsid w:val="00304D00"/>
    <w:rsid w:val="003052FD"/>
    <w:rsid w:val="00306EF2"/>
    <w:rsid w:val="00307FA9"/>
    <w:rsid w:val="00310123"/>
    <w:rsid w:val="003109A3"/>
    <w:rsid w:val="00310F9D"/>
    <w:rsid w:val="0031161E"/>
    <w:rsid w:val="003117A6"/>
    <w:rsid w:val="0031200F"/>
    <w:rsid w:val="00314CAE"/>
    <w:rsid w:val="00314E45"/>
    <w:rsid w:val="00315475"/>
    <w:rsid w:val="00315D6F"/>
    <w:rsid w:val="00315FA7"/>
    <w:rsid w:val="0031749A"/>
    <w:rsid w:val="00321CA2"/>
    <w:rsid w:val="00321DBB"/>
    <w:rsid w:val="003230EA"/>
    <w:rsid w:val="003232A6"/>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1C6"/>
    <w:rsid w:val="00337731"/>
    <w:rsid w:val="00337747"/>
    <w:rsid w:val="00340B4C"/>
    <w:rsid w:val="003415AA"/>
    <w:rsid w:val="00341928"/>
    <w:rsid w:val="00343E3E"/>
    <w:rsid w:val="00344D3D"/>
    <w:rsid w:val="0034598A"/>
    <w:rsid w:val="00346EEF"/>
    <w:rsid w:val="00347169"/>
    <w:rsid w:val="00347D53"/>
    <w:rsid w:val="00351FC1"/>
    <w:rsid w:val="0035221B"/>
    <w:rsid w:val="003526B7"/>
    <w:rsid w:val="003535C2"/>
    <w:rsid w:val="003549C7"/>
    <w:rsid w:val="00355DAB"/>
    <w:rsid w:val="00356B97"/>
    <w:rsid w:val="00361BD4"/>
    <w:rsid w:val="00361CA8"/>
    <w:rsid w:val="00361CD5"/>
    <w:rsid w:val="003629AF"/>
    <w:rsid w:val="0036429A"/>
    <w:rsid w:val="003648F3"/>
    <w:rsid w:val="00365A03"/>
    <w:rsid w:val="00366434"/>
    <w:rsid w:val="00367C0B"/>
    <w:rsid w:val="0037009A"/>
    <w:rsid w:val="00370315"/>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46AA"/>
    <w:rsid w:val="003A541E"/>
    <w:rsid w:val="003A5AA1"/>
    <w:rsid w:val="003A6A88"/>
    <w:rsid w:val="003A7AA0"/>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CA5"/>
    <w:rsid w:val="003C5AE3"/>
    <w:rsid w:val="003C7253"/>
    <w:rsid w:val="003C7901"/>
    <w:rsid w:val="003C7CEB"/>
    <w:rsid w:val="003D099B"/>
    <w:rsid w:val="003D17F1"/>
    <w:rsid w:val="003D1ED0"/>
    <w:rsid w:val="003D241F"/>
    <w:rsid w:val="003D3013"/>
    <w:rsid w:val="003D3704"/>
    <w:rsid w:val="003D410E"/>
    <w:rsid w:val="003D4CAE"/>
    <w:rsid w:val="003D6B3E"/>
    <w:rsid w:val="003D71C6"/>
    <w:rsid w:val="003D784F"/>
    <w:rsid w:val="003D78FC"/>
    <w:rsid w:val="003D7B39"/>
    <w:rsid w:val="003D7D2E"/>
    <w:rsid w:val="003D7E39"/>
    <w:rsid w:val="003D7E6D"/>
    <w:rsid w:val="003E27F2"/>
    <w:rsid w:val="003E4857"/>
    <w:rsid w:val="003E5462"/>
    <w:rsid w:val="003E57AF"/>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2137"/>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3002A"/>
    <w:rsid w:val="004306D6"/>
    <w:rsid w:val="004308ED"/>
    <w:rsid w:val="00431328"/>
    <w:rsid w:val="004327BE"/>
    <w:rsid w:val="004349DC"/>
    <w:rsid w:val="004366E8"/>
    <w:rsid w:val="00436CA7"/>
    <w:rsid w:val="00436F6C"/>
    <w:rsid w:val="00437F76"/>
    <w:rsid w:val="00440347"/>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6B7"/>
    <w:rsid w:val="00456EA7"/>
    <w:rsid w:val="00457751"/>
    <w:rsid w:val="00460644"/>
    <w:rsid w:val="00460CFC"/>
    <w:rsid w:val="00460D3D"/>
    <w:rsid w:val="00460E06"/>
    <w:rsid w:val="00461283"/>
    <w:rsid w:val="0046246A"/>
    <w:rsid w:val="00463001"/>
    <w:rsid w:val="00463778"/>
    <w:rsid w:val="004649B1"/>
    <w:rsid w:val="00464BEE"/>
    <w:rsid w:val="00464BFB"/>
    <w:rsid w:val="00465013"/>
    <w:rsid w:val="00465180"/>
    <w:rsid w:val="004678BD"/>
    <w:rsid w:val="00467FDD"/>
    <w:rsid w:val="004717F1"/>
    <w:rsid w:val="004727C9"/>
    <w:rsid w:val="00476FBA"/>
    <w:rsid w:val="00477440"/>
    <w:rsid w:val="00477790"/>
    <w:rsid w:val="00477DCF"/>
    <w:rsid w:val="00480D45"/>
    <w:rsid w:val="004826A0"/>
    <w:rsid w:val="0048327D"/>
    <w:rsid w:val="00484064"/>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6E1F"/>
    <w:rsid w:val="004B7620"/>
    <w:rsid w:val="004B791E"/>
    <w:rsid w:val="004C0355"/>
    <w:rsid w:val="004C0DBA"/>
    <w:rsid w:val="004C12BC"/>
    <w:rsid w:val="004C2ADC"/>
    <w:rsid w:val="004C2AED"/>
    <w:rsid w:val="004C3120"/>
    <w:rsid w:val="004C3430"/>
    <w:rsid w:val="004C3AC5"/>
    <w:rsid w:val="004C437A"/>
    <w:rsid w:val="004C50AD"/>
    <w:rsid w:val="004C51E9"/>
    <w:rsid w:val="004C56A3"/>
    <w:rsid w:val="004C5AFE"/>
    <w:rsid w:val="004C5C1B"/>
    <w:rsid w:val="004C712E"/>
    <w:rsid w:val="004C7CA2"/>
    <w:rsid w:val="004C7D60"/>
    <w:rsid w:val="004C7E33"/>
    <w:rsid w:val="004D15A7"/>
    <w:rsid w:val="004D169F"/>
    <w:rsid w:val="004D1871"/>
    <w:rsid w:val="004D2B20"/>
    <w:rsid w:val="004D32A1"/>
    <w:rsid w:val="004D3A36"/>
    <w:rsid w:val="004D5D95"/>
    <w:rsid w:val="004D6FBF"/>
    <w:rsid w:val="004D7E65"/>
    <w:rsid w:val="004E0028"/>
    <w:rsid w:val="004E09FA"/>
    <w:rsid w:val="004E1577"/>
    <w:rsid w:val="004E1AD2"/>
    <w:rsid w:val="004E2208"/>
    <w:rsid w:val="004E5468"/>
    <w:rsid w:val="004E5A3B"/>
    <w:rsid w:val="004E5AE0"/>
    <w:rsid w:val="004E5C5C"/>
    <w:rsid w:val="004E5D60"/>
    <w:rsid w:val="004E6226"/>
    <w:rsid w:val="004E6D57"/>
    <w:rsid w:val="004E7107"/>
    <w:rsid w:val="004F0250"/>
    <w:rsid w:val="004F1AB2"/>
    <w:rsid w:val="004F23C2"/>
    <w:rsid w:val="004F2677"/>
    <w:rsid w:val="004F2858"/>
    <w:rsid w:val="004F3FCC"/>
    <w:rsid w:val="004F4D3B"/>
    <w:rsid w:val="004F5E8B"/>
    <w:rsid w:val="004F7344"/>
    <w:rsid w:val="00500E07"/>
    <w:rsid w:val="005011B7"/>
    <w:rsid w:val="00501EBA"/>
    <w:rsid w:val="00502070"/>
    <w:rsid w:val="00502277"/>
    <w:rsid w:val="005036A3"/>
    <w:rsid w:val="00504B86"/>
    <w:rsid w:val="00504C27"/>
    <w:rsid w:val="00504D94"/>
    <w:rsid w:val="00504FC0"/>
    <w:rsid w:val="00505F4D"/>
    <w:rsid w:val="00505FB9"/>
    <w:rsid w:val="005070E9"/>
    <w:rsid w:val="00507EED"/>
    <w:rsid w:val="005103A6"/>
    <w:rsid w:val="00510E47"/>
    <w:rsid w:val="00511614"/>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342D"/>
    <w:rsid w:val="00544E67"/>
    <w:rsid w:val="00545771"/>
    <w:rsid w:val="00545ECF"/>
    <w:rsid w:val="00545EF6"/>
    <w:rsid w:val="005470EC"/>
    <w:rsid w:val="005474AF"/>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7F4"/>
    <w:rsid w:val="00591819"/>
    <w:rsid w:val="00592A7A"/>
    <w:rsid w:val="00592BBE"/>
    <w:rsid w:val="00593A78"/>
    <w:rsid w:val="005941D8"/>
    <w:rsid w:val="00594328"/>
    <w:rsid w:val="005950E4"/>
    <w:rsid w:val="00595A45"/>
    <w:rsid w:val="00595DE8"/>
    <w:rsid w:val="0059694A"/>
    <w:rsid w:val="0059710F"/>
    <w:rsid w:val="0059748A"/>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75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8EA"/>
    <w:rsid w:val="005F4A70"/>
    <w:rsid w:val="005F4D13"/>
    <w:rsid w:val="005F4D97"/>
    <w:rsid w:val="005F79BE"/>
    <w:rsid w:val="00600681"/>
    <w:rsid w:val="00600CF5"/>
    <w:rsid w:val="00600FC0"/>
    <w:rsid w:val="0060262E"/>
    <w:rsid w:val="00602FCB"/>
    <w:rsid w:val="00603CAB"/>
    <w:rsid w:val="00603E7E"/>
    <w:rsid w:val="00604616"/>
    <w:rsid w:val="0060475D"/>
    <w:rsid w:val="0060491D"/>
    <w:rsid w:val="0060500E"/>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3083F"/>
    <w:rsid w:val="00630DCC"/>
    <w:rsid w:val="00631117"/>
    <w:rsid w:val="00631872"/>
    <w:rsid w:val="00631A19"/>
    <w:rsid w:val="0063212F"/>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3DD5"/>
    <w:rsid w:val="006443BD"/>
    <w:rsid w:val="00644874"/>
    <w:rsid w:val="00644AED"/>
    <w:rsid w:val="006464D0"/>
    <w:rsid w:val="00646FB4"/>
    <w:rsid w:val="0064749D"/>
    <w:rsid w:val="00650A1D"/>
    <w:rsid w:val="00650ABD"/>
    <w:rsid w:val="006512FD"/>
    <w:rsid w:val="0065184E"/>
    <w:rsid w:val="00651C31"/>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428"/>
    <w:rsid w:val="006749A7"/>
    <w:rsid w:val="00675B47"/>
    <w:rsid w:val="006766E4"/>
    <w:rsid w:val="00677285"/>
    <w:rsid w:val="00682C73"/>
    <w:rsid w:val="00682FC4"/>
    <w:rsid w:val="00683036"/>
    <w:rsid w:val="0068335B"/>
    <w:rsid w:val="00684828"/>
    <w:rsid w:val="00684E1B"/>
    <w:rsid w:val="00691AED"/>
    <w:rsid w:val="00693015"/>
    <w:rsid w:val="00693DB4"/>
    <w:rsid w:val="006940D9"/>
    <w:rsid w:val="00694389"/>
    <w:rsid w:val="00695451"/>
    <w:rsid w:val="00695C5B"/>
    <w:rsid w:val="00697084"/>
    <w:rsid w:val="006977DA"/>
    <w:rsid w:val="006A0759"/>
    <w:rsid w:val="006A0D84"/>
    <w:rsid w:val="006A0F4F"/>
    <w:rsid w:val="006A25EB"/>
    <w:rsid w:val="006A3411"/>
    <w:rsid w:val="006A372F"/>
    <w:rsid w:val="006A3C7A"/>
    <w:rsid w:val="006A482D"/>
    <w:rsid w:val="006A4C3F"/>
    <w:rsid w:val="006A5F96"/>
    <w:rsid w:val="006A6DF8"/>
    <w:rsid w:val="006B04E6"/>
    <w:rsid w:val="006B1037"/>
    <w:rsid w:val="006B26C7"/>
    <w:rsid w:val="006B2D76"/>
    <w:rsid w:val="006B4928"/>
    <w:rsid w:val="006B5826"/>
    <w:rsid w:val="006B5FA9"/>
    <w:rsid w:val="006B7255"/>
    <w:rsid w:val="006B78EE"/>
    <w:rsid w:val="006B7C62"/>
    <w:rsid w:val="006B7CDE"/>
    <w:rsid w:val="006C0F4B"/>
    <w:rsid w:val="006C1E43"/>
    <w:rsid w:val="006C3B0E"/>
    <w:rsid w:val="006C3C7F"/>
    <w:rsid w:val="006C44BB"/>
    <w:rsid w:val="006C44C2"/>
    <w:rsid w:val="006C55E1"/>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26A"/>
    <w:rsid w:val="006E0447"/>
    <w:rsid w:val="006E09B8"/>
    <w:rsid w:val="006E1245"/>
    <w:rsid w:val="006E187A"/>
    <w:rsid w:val="006E22EC"/>
    <w:rsid w:val="006E3744"/>
    <w:rsid w:val="006E461E"/>
    <w:rsid w:val="006E6204"/>
    <w:rsid w:val="006E6651"/>
    <w:rsid w:val="006E7173"/>
    <w:rsid w:val="006E7812"/>
    <w:rsid w:val="006F0342"/>
    <w:rsid w:val="006F0E7D"/>
    <w:rsid w:val="006F184D"/>
    <w:rsid w:val="006F40ED"/>
    <w:rsid w:val="006F49E5"/>
    <w:rsid w:val="006F52AF"/>
    <w:rsid w:val="006F79F3"/>
    <w:rsid w:val="0070148E"/>
    <w:rsid w:val="00702E96"/>
    <w:rsid w:val="00703150"/>
    <w:rsid w:val="0070449C"/>
    <w:rsid w:val="00704ED2"/>
    <w:rsid w:val="0070689C"/>
    <w:rsid w:val="00706DB4"/>
    <w:rsid w:val="007078B1"/>
    <w:rsid w:val="00710BCB"/>
    <w:rsid w:val="00711818"/>
    <w:rsid w:val="007124D0"/>
    <w:rsid w:val="00712676"/>
    <w:rsid w:val="0071301D"/>
    <w:rsid w:val="00714C23"/>
    <w:rsid w:val="007152CC"/>
    <w:rsid w:val="00715601"/>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0CFC"/>
    <w:rsid w:val="00771315"/>
    <w:rsid w:val="0077145A"/>
    <w:rsid w:val="00771B7E"/>
    <w:rsid w:val="00772ECF"/>
    <w:rsid w:val="007730AA"/>
    <w:rsid w:val="00775CF0"/>
    <w:rsid w:val="0077741C"/>
    <w:rsid w:val="007800A7"/>
    <w:rsid w:val="00780EB6"/>
    <w:rsid w:val="007811F3"/>
    <w:rsid w:val="007820E2"/>
    <w:rsid w:val="007828D4"/>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A25"/>
    <w:rsid w:val="007A1C11"/>
    <w:rsid w:val="007A2778"/>
    <w:rsid w:val="007A43B1"/>
    <w:rsid w:val="007A463E"/>
    <w:rsid w:val="007A508C"/>
    <w:rsid w:val="007A5A94"/>
    <w:rsid w:val="007A5C0B"/>
    <w:rsid w:val="007A7155"/>
    <w:rsid w:val="007B0FDC"/>
    <w:rsid w:val="007B3186"/>
    <w:rsid w:val="007B4307"/>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26A2"/>
    <w:rsid w:val="007E2B19"/>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1929"/>
    <w:rsid w:val="00806F18"/>
    <w:rsid w:val="008072DB"/>
    <w:rsid w:val="008114C2"/>
    <w:rsid w:val="00812ECB"/>
    <w:rsid w:val="008132D6"/>
    <w:rsid w:val="0081533A"/>
    <w:rsid w:val="008157AF"/>
    <w:rsid w:val="008159FE"/>
    <w:rsid w:val="00816F17"/>
    <w:rsid w:val="0081709A"/>
    <w:rsid w:val="0082129C"/>
    <w:rsid w:val="00821EA1"/>
    <w:rsid w:val="00822DA8"/>
    <w:rsid w:val="008231D8"/>
    <w:rsid w:val="00823237"/>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1CBC"/>
    <w:rsid w:val="00842379"/>
    <w:rsid w:val="00842BD4"/>
    <w:rsid w:val="0084347F"/>
    <w:rsid w:val="008434D6"/>
    <w:rsid w:val="00843969"/>
    <w:rsid w:val="0084398E"/>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4BE5"/>
    <w:rsid w:val="00865AF4"/>
    <w:rsid w:val="00866380"/>
    <w:rsid w:val="008673FB"/>
    <w:rsid w:val="008679ED"/>
    <w:rsid w:val="00870B1C"/>
    <w:rsid w:val="00870DEC"/>
    <w:rsid w:val="00871B80"/>
    <w:rsid w:val="00871F59"/>
    <w:rsid w:val="00872512"/>
    <w:rsid w:val="00873F28"/>
    <w:rsid w:val="008744CD"/>
    <w:rsid w:val="008750DA"/>
    <w:rsid w:val="00875653"/>
    <w:rsid w:val="00875F89"/>
    <w:rsid w:val="00876114"/>
    <w:rsid w:val="00876686"/>
    <w:rsid w:val="0087764B"/>
    <w:rsid w:val="00877AB4"/>
    <w:rsid w:val="00881122"/>
    <w:rsid w:val="0088186C"/>
    <w:rsid w:val="00881A2D"/>
    <w:rsid w:val="008820BB"/>
    <w:rsid w:val="00882935"/>
    <w:rsid w:val="00883970"/>
    <w:rsid w:val="00883D3C"/>
    <w:rsid w:val="00884009"/>
    <w:rsid w:val="008928CD"/>
    <w:rsid w:val="008934B9"/>
    <w:rsid w:val="00893A75"/>
    <w:rsid w:val="008940DE"/>
    <w:rsid w:val="00894241"/>
    <w:rsid w:val="00894454"/>
    <w:rsid w:val="008945DA"/>
    <w:rsid w:val="0089679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591B"/>
    <w:rsid w:val="008B59A8"/>
    <w:rsid w:val="008C0987"/>
    <w:rsid w:val="008C271A"/>
    <w:rsid w:val="008C2C00"/>
    <w:rsid w:val="008C42DA"/>
    <w:rsid w:val="008C4C37"/>
    <w:rsid w:val="008C5F5F"/>
    <w:rsid w:val="008C6206"/>
    <w:rsid w:val="008C6F3A"/>
    <w:rsid w:val="008C7234"/>
    <w:rsid w:val="008C7851"/>
    <w:rsid w:val="008D0972"/>
    <w:rsid w:val="008D0B38"/>
    <w:rsid w:val="008D1E95"/>
    <w:rsid w:val="008D208D"/>
    <w:rsid w:val="008D24E2"/>
    <w:rsid w:val="008D2517"/>
    <w:rsid w:val="008D2932"/>
    <w:rsid w:val="008D3987"/>
    <w:rsid w:val="008D50CE"/>
    <w:rsid w:val="008D516F"/>
    <w:rsid w:val="008D74AF"/>
    <w:rsid w:val="008E03A0"/>
    <w:rsid w:val="008E1A47"/>
    <w:rsid w:val="008E3124"/>
    <w:rsid w:val="008E3130"/>
    <w:rsid w:val="008E37AD"/>
    <w:rsid w:val="008E41DE"/>
    <w:rsid w:val="008E4218"/>
    <w:rsid w:val="008E5127"/>
    <w:rsid w:val="008E77E3"/>
    <w:rsid w:val="008F2369"/>
    <w:rsid w:val="008F27DF"/>
    <w:rsid w:val="008F288F"/>
    <w:rsid w:val="008F289A"/>
    <w:rsid w:val="008F3D17"/>
    <w:rsid w:val="008F50C6"/>
    <w:rsid w:val="008F524D"/>
    <w:rsid w:val="008F55C1"/>
    <w:rsid w:val="008F6037"/>
    <w:rsid w:val="008F64E2"/>
    <w:rsid w:val="009000C6"/>
    <w:rsid w:val="009003A4"/>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2CCB"/>
    <w:rsid w:val="0092323D"/>
    <w:rsid w:val="00923699"/>
    <w:rsid w:val="0092382C"/>
    <w:rsid w:val="00924947"/>
    <w:rsid w:val="00924986"/>
    <w:rsid w:val="00924A4F"/>
    <w:rsid w:val="00924C85"/>
    <w:rsid w:val="00924DA2"/>
    <w:rsid w:val="0092799C"/>
    <w:rsid w:val="00931D51"/>
    <w:rsid w:val="00931EAD"/>
    <w:rsid w:val="009327A1"/>
    <w:rsid w:val="0093335E"/>
    <w:rsid w:val="00933760"/>
    <w:rsid w:val="009353D2"/>
    <w:rsid w:val="00935477"/>
    <w:rsid w:val="00935E14"/>
    <w:rsid w:val="00935FE3"/>
    <w:rsid w:val="00936EDC"/>
    <w:rsid w:val="0094114D"/>
    <w:rsid w:val="009420E8"/>
    <w:rsid w:val="009426E0"/>
    <w:rsid w:val="0094429D"/>
    <w:rsid w:val="009504DD"/>
    <w:rsid w:val="0095368D"/>
    <w:rsid w:val="009538F1"/>
    <w:rsid w:val="00954261"/>
    <w:rsid w:val="009547E8"/>
    <w:rsid w:val="009548CC"/>
    <w:rsid w:val="00955437"/>
    <w:rsid w:val="0095543C"/>
    <w:rsid w:val="00955C6F"/>
    <w:rsid w:val="00956D76"/>
    <w:rsid w:val="0095786F"/>
    <w:rsid w:val="0096196D"/>
    <w:rsid w:val="00961B3E"/>
    <w:rsid w:val="00961D93"/>
    <w:rsid w:val="00963DC2"/>
    <w:rsid w:val="00964C1C"/>
    <w:rsid w:val="0096538C"/>
    <w:rsid w:val="0096551D"/>
    <w:rsid w:val="0096595B"/>
    <w:rsid w:val="00966D50"/>
    <w:rsid w:val="00966F41"/>
    <w:rsid w:val="00967E25"/>
    <w:rsid w:val="009700BF"/>
    <w:rsid w:val="00970403"/>
    <w:rsid w:val="00971300"/>
    <w:rsid w:val="009726FB"/>
    <w:rsid w:val="009729D8"/>
    <w:rsid w:val="00973578"/>
    <w:rsid w:val="0097665F"/>
    <w:rsid w:val="009805FD"/>
    <w:rsid w:val="0098112B"/>
    <w:rsid w:val="00981AD2"/>
    <w:rsid w:val="00981D76"/>
    <w:rsid w:val="00981F0A"/>
    <w:rsid w:val="0098456A"/>
    <w:rsid w:val="0098569E"/>
    <w:rsid w:val="009857CD"/>
    <w:rsid w:val="00985854"/>
    <w:rsid w:val="00985CF9"/>
    <w:rsid w:val="009862C0"/>
    <w:rsid w:val="00986490"/>
    <w:rsid w:val="009873A2"/>
    <w:rsid w:val="00987B37"/>
    <w:rsid w:val="00987F08"/>
    <w:rsid w:val="00990714"/>
    <w:rsid w:val="00991CD0"/>
    <w:rsid w:val="009932A0"/>
    <w:rsid w:val="00993366"/>
    <w:rsid w:val="009933C1"/>
    <w:rsid w:val="00993A7F"/>
    <w:rsid w:val="00993F64"/>
    <w:rsid w:val="0099420A"/>
    <w:rsid w:val="009943C8"/>
    <w:rsid w:val="009948CC"/>
    <w:rsid w:val="00995276"/>
    <w:rsid w:val="00995D2F"/>
    <w:rsid w:val="009977D2"/>
    <w:rsid w:val="009A078A"/>
    <w:rsid w:val="009A0AE8"/>
    <w:rsid w:val="009A1503"/>
    <w:rsid w:val="009A243D"/>
    <w:rsid w:val="009A3309"/>
    <w:rsid w:val="009A33B1"/>
    <w:rsid w:val="009A40CB"/>
    <w:rsid w:val="009A4B09"/>
    <w:rsid w:val="009A5200"/>
    <w:rsid w:val="009A54D9"/>
    <w:rsid w:val="009A7D4D"/>
    <w:rsid w:val="009B0032"/>
    <w:rsid w:val="009B0891"/>
    <w:rsid w:val="009B2678"/>
    <w:rsid w:val="009B3C2D"/>
    <w:rsid w:val="009B4100"/>
    <w:rsid w:val="009B47C8"/>
    <w:rsid w:val="009B54EF"/>
    <w:rsid w:val="009B599A"/>
    <w:rsid w:val="009B681D"/>
    <w:rsid w:val="009B7157"/>
    <w:rsid w:val="009B7189"/>
    <w:rsid w:val="009B78CC"/>
    <w:rsid w:val="009B78D6"/>
    <w:rsid w:val="009C0032"/>
    <w:rsid w:val="009C06C4"/>
    <w:rsid w:val="009C09C3"/>
    <w:rsid w:val="009C0D75"/>
    <w:rsid w:val="009C1556"/>
    <w:rsid w:val="009C17ED"/>
    <w:rsid w:val="009C1B4E"/>
    <w:rsid w:val="009C384A"/>
    <w:rsid w:val="009C4481"/>
    <w:rsid w:val="009C46CC"/>
    <w:rsid w:val="009C47A6"/>
    <w:rsid w:val="009C54B9"/>
    <w:rsid w:val="009C550D"/>
    <w:rsid w:val="009C5723"/>
    <w:rsid w:val="009C6ED0"/>
    <w:rsid w:val="009C7224"/>
    <w:rsid w:val="009C7B1F"/>
    <w:rsid w:val="009C7DD8"/>
    <w:rsid w:val="009D0689"/>
    <w:rsid w:val="009D0933"/>
    <w:rsid w:val="009D106E"/>
    <w:rsid w:val="009D3414"/>
    <w:rsid w:val="009D4446"/>
    <w:rsid w:val="009D53B1"/>
    <w:rsid w:val="009D5BD8"/>
    <w:rsid w:val="009D63D5"/>
    <w:rsid w:val="009D6F90"/>
    <w:rsid w:val="009D73B0"/>
    <w:rsid w:val="009E1785"/>
    <w:rsid w:val="009E3126"/>
    <w:rsid w:val="009E429F"/>
    <w:rsid w:val="009E5232"/>
    <w:rsid w:val="009E546B"/>
    <w:rsid w:val="009E6DD0"/>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4942"/>
    <w:rsid w:val="00A07D41"/>
    <w:rsid w:val="00A1167D"/>
    <w:rsid w:val="00A11C34"/>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51C7"/>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2C5"/>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3AB"/>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4944"/>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856"/>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51B4"/>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4AAF"/>
    <w:rsid w:val="00B150E0"/>
    <w:rsid w:val="00B15249"/>
    <w:rsid w:val="00B16013"/>
    <w:rsid w:val="00B16B2A"/>
    <w:rsid w:val="00B17369"/>
    <w:rsid w:val="00B20A31"/>
    <w:rsid w:val="00B20A9A"/>
    <w:rsid w:val="00B21299"/>
    <w:rsid w:val="00B213A1"/>
    <w:rsid w:val="00B220C2"/>
    <w:rsid w:val="00B22AEE"/>
    <w:rsid w:val="00B23848"/>
    <w:rsid w:val="00B23AFA"/>
    <w:rsid w:val="00B2495B"/>
    <w:rsid w:val="00B24AF1"/>
    <w:rsid w:val="00B24C11"/>
    <w:rsid w:val="00B25460"/>
    <w:rsid w:val="00B25950"/>
    <w:rsid w:val="00B3013D"/>
    <w:rsid w:val="00B30E68"/>
    <w:rsid w:val="00B31088"/>
    <w:rsid w:val="00B31305"/>
    <w:rsid w:val="00B31FDC"/>
    <w:rsid w:val="00B3319E"/>
    <w:rsid w:val="00B331C0"/>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3CA"/>
    <w:rsid w:val="00B55CB1"/>
    <w:rsid w:val="00B5645B"/>
    <w:rsid w:val="00B57484"/>
    <w:rsid w:val="00B57BC5"/>
    <w:rsid w:val="00B604CA"/>
    <w:rsid w:val="00B605CF"/>
    <w:rsid w:val="00B60E79"/>
    <w:rsid w:val="00B61C48"/>
    <w:rsid w:val="00B627E3"/>
    <w:rsid w:val="00B6587D"/>
    <w:rsid w:val="00B66230"/>
    <w:rsid w:val="00B6659B"/>
    <w:rsid w:val="00B670EB"/>
    <w:rsid w:val="00B67785"/>
    <w:rsid w:val="00B73968"/>
    <w:rsid w:val="00B7430C"/>
    <w:rsid w:val="00B758FB"/>
    <w:rsid w:val="00B75E89"/>
    <w:rsid w:val="00B76142"/>
    <w:rsid w:val="00B76431"/>
    <w:rsid w:val="00B76A94"/>
    <w:rsid w:val="00B77A99"/>
    <w:rsid w:val="00B804C3"/>
    <w:rsid w:val="00B80E66"/>
    <w:rsid w:val="00B80FCC"/>
    <w:rsid w:val="00B81DD1"/>
    <w:rsid w:val="00B82788"/>
    <w:rsid w:val="00B85530"/>
    <w:rsid w:val="00B85E42"/>
    <w:rsid w:val="00B8606D"/>
    <w:rsid w:val="00B86AB3"/>
    <w:rsid w:val="00B907B1"/>
    <w:rsid w:val="00B91478"/>
    <w:rsid w:val="00B9184B"/>
    <w:rsid w:val="00B92BCD"/>
    <w:rsid w:val="00B950B3"/>
    <w:rsid w:val="00B95EF0"/>
    <w:rsid w:val="00B96D8F"/>
    <w:rsid w:val="00B96E8F"/>
    <w:rsid w:val="00BA009E"/>
    <w:rsid w:val="00BA041C"/>
    <w:rsid w:val="00BA0426"/>
    <w:rsid w:val="00BA13B8"/>
    <w:rsid w:val="00BA274E"/>
    <w:rsid w:val="00BA35F2"/>
    <w:rsid w:val="00BA4D36"/>
    <w:rsid w:val="00BA6F7D"/>
    <w:rsid w:val="00BA7210"/>
    <w:rsid w:val="00BB03D5"/>
    <w:rsid w:val="00BB05FF"/>
    <w:rsid w:val="00BB0D0F"/>
    <w:rsid w:val="00BB317B"/>
    <w:rsid w:val="00BB3251"/>
    <w:rsid w:val="00BB3A5E"/>
    <w:rsid w:val="00BB3BBD"/>
    <w:rsid w:val="00BB441B"/>
    <w:rsid w:val="00BB54A8"/>
    <w:rsid w:val="00BB56CD"/>
    <w:rsid w:val="00BB604D"/>
    <w:rsid w:val="00BB6CA0"/>
    <w:rsid w:val="00BB79F5"/>
    <w:rsid w:val="00BB7ED4"/>
    <w:rsid w:val="00BC03DD"/>
    <w:rsid w:val="00BC0945"/>
    <w:rsid w:val="00BC0FD5"/>
    <w:rsid w:val="00BC1531"/>
    <w:rsid w:val="00BC1AE5"/>
    <w:rsid w:val="00BC1EDD"/>
    <w:rsid w:val="00BC26F4"/>
    <w:rsid w:val="00BC2C2A"/>
    <w:rsid w:val="00BC2F1C"/>
    <w:rsid w:val="00BC3623"/>
    <w:rsid w:val="00BC7D1D"/>
    <w:rsid w:val="00BD0D4E"/>
    <w:rsid w:val="00BD1FF1"/>
    <w:rsid w:val="00BD2680"/>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394"/>
    <w:rsid w:val="00BE5DE0"/>
    <w:rsid w:val="00BE686A"/>
    <w:rsid w:val="00BE7451"/>
    <w:rsid w:val="00BE7484"/>
    <w:rsid w:val="00BE79DB"/>
    <w:rsid w:val="00BF0BBF"/>
    <w:rsid w:val="00BF155A"/>
    <w:rsid w:val="00BF1D90"/>
    <w:rsid w:val="00BF1EF5"/>
    <w:rsid w:val="00BF2A95"/>
    <w:rsid w:val="00BF2D95"/>
    <w:rsid w:val="00BF4651"/>
    <w:rsid w:val="00BF5553"/>
    <w:rsid w:val="00BF57BD"/>
    <w:rsid w:val="00BF66DA"/>
    <w:rsid w:val="00BF6F6B"/>
    <w:rsid w:val="00BF74E5"/>
    <w:rsid w:val="00BF78BA"/>
    <w:rsid w:val="00BF79FC"/>
    <w:rsid w:val="00BF7C20"/>
    <w:rsid w:val="00C0096C"/>
    <w:rsid w:val="00C00CA2"/>
    <w:rsid w:val="00C00FB7"/>
    <w:rsid w:val="00C02357"/>
    <w:rsid w:val="00C02710"/>
    <w:rsid w:val="00C0353A"/>
    <w:rsid w:val="00C03878"/>
    <w:rsid w:val="00C03890"/>
    <w:rsid w:val="00C03AC0"/>
    <w:rsid w:val="00C03C25"/>
    <w:rsid w:val="00C03F46"/>
    <w:rsid w:val="00C04446"/>
    <w:rsid w:val="00C05A67"/>
    <w:rsid w:val="00C05AAA"/>
    <w:rsid w:val="00C05F1F"/>
    <w:rsid w:val="00C06406"/>
    <w:rsid w:val="00C06451"/>
    <w:rsid w:val="00C070AD"/>
    <w:rsid w:val="00C079C4"/>
    <w:rsid w:val="00C07F02"/>
    <w:rsid w:val="00C10A64"/>
    <w:rsid w:val="00C115FE"/>
    <w:rsid w:val="00C139F6"/>
    <w:rsid w:val="00C14BB3"/>
    <w:rsid w:val="00C1509A"/>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36D9"/>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E87"/>
    <w:rsid w:val="00C527B7"/>
    <w:rsid w:val="00C52A71"/>
    <w:rsid w:val="00C560F0"/>
    <w:rsid w:val="00C57714"/>
    <w:rsid w:val="00C60582"/>
    <w:rsid w:val="00C613CA"/>
    <w:rsid w:val="00C61F01"/>
    <w:rsid w:val="00C62BCE"/>
    <w:rsid w:val="00C63139"/>
    <w:rsid w:val="00C634C4"/>
    <w:rsid w:val="00C63FFB"/>
    <w:rsid w:val="00C64E48"/>
    <w:rsid w:val="00C65761"/>
    <w:rsid w:val="00C668E4"/>
    <w:rsid w:val="00C66F79"/>
    <w:rsid w:val="00C671CB"/>
    <w:rsid w:val="00C67872"/>
    <w:rsid w:val="00C679D5"/>
    <w:rsid w:val="00C67C65"/>
    <w:rsid w:val="00C702D4"/>
    <w:rsid w:val="00C71230"/>
    <w:rsid w:val="00C7130E"/>
    <w:rsid w:val="00C722D4"/>
    <w:rsid w:val="00C735DC"/>
    <w:rsid w:val="00C737A5"/>
    <w:rsid w:val="00C7384F"/>
    <w:rsid w:val="00C7435C"/>
    <w:rsid w:val="00C7462A"/>
    <w:rsid w:val="00C7514E"/>
    <w:rsid w:val="00C753B0"/>
    <w:rsid w:val="00C760BF"/>
    <w:rsid w:val="00C76C3A"/>
    <w:rsid w:val="00C76EA8"/>
    <w:rsid w:val="00C76EC6"/>
    <w:rsid w:val="00C77A99"/>
    <w:rsid w:val="00C81D98"/>
    <w:rsid w:val="00C83A71"/>
    <w:rsid w:val="00C84FCC"/>
    <w:rsid w:val="00C85E08"/>
    <w:rsid w:val="00C867DC"/>
    <w:rsid w:val="00C87114"/>
    <w:rsid w:val="00C87A4B"/>
    <w:rsid w:val="00C909F3"/>
    <w:rsid w:val="00C912E8"/>
    <w:rsid w:val="00C915EF"/>
    <w:rsid w:val="00C91BAA"/>
    <w:rsid w:val="00C927FE"/>
    <w:rsid w:val="00C93B94"/>
    <w:rsid w:val="00C9423E"/>
    <w:rsid w:val="00C94EE6"/>
    <w:rsid w:val="00C96C63"/>
    <w:rsid w:val="00C96FF0"/>
    <w:rsid w:val="00CA0544"/>
    <w:rsid w:val="00CA106C"/>
    <w:rsid w:val="00CA1C6F"/>
    <w:rsid w:val="00CA38E4"/>
    <w:rsid w:val="00CA3972"/>
    <w:rsid w:val="00CA43BD"/>
    <w:rsid w:val="00CA4FE0"/>
    <w:rsid w:val="00CA5156"/>
    <w:rsid w:val="00CB1B80"/>
    <w:rsid w:val="00CB2802"/>
    <w:rsid w:val="00CB38AB"/>
    <w:rsid w:val="00CB3F65"/>
    <w:rsid w:val="00CB47B6"/>
    <w:rsid w:val="00CB4CB7"/>
    <w:rsid w:val="00CB52A7"/>
    <w:rsid w:val="00CB557B"/>
    <w:rsid w:val="00CB5953"/>
    <w:rsid w:val="00CB596D"/>
    <w:rsid w:val="00CC008C"/>
    <w:rsid w:val="00CC0BFB"/>
    <w:rsid w:val="00CC2A40"/>
    <w:rsid w:val="00CC3FEC"/>
    <w:rsid w:val="00CC415C"/>
    <w:rsid w:val="00CC4B74"/>
    <w:rsid w:val="00CC5C1C"/>
    <w:rsid w:val="00CC5FDA"/>
    <w:rsid w:val="00CC7575"/>
    <w:rsid w:val="00CD186A"/>
    <w:rsid w:val="00CD303B"/>
    <w:rsid w:val="00CD3518"/>
    <w:rsid w:val="00CD4067"/>
    <w:rsid w:val="00CD40B1"/>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5EA1"/>
    <w:rsid w:val="00D0644A"/>
    <w:rsid w:val="00D06CC0"/>
    <w:rsid w:val="00D101D5"/>
    <w:rsid w:val="00D10489"/>
    <w:rsid w:val="00D10A2D"/>
    <w:rsid w:val="00D11A98"/>
    <w:rsid w:val="00D1312F"/>
    <w:rsid w:val="00D14173"/>
    <w:rsid w:val="00D1727B"/>
    <w:rsid w:val="00D173A7"/>
    <w:rsid w:val="00D17623"/>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1A42"/>
    <w:rsid w:val="00D3243C"/>
    <w:rsid w:val="00D32950"/>
    <w:rsid w:val="00D32A19"/>
    <w:rsid w:val="00D331F4"/>
    <w:rsid w:val="00D33422"/>
    <w:rsid w:val="00D335ED"/>
    <w:rsid w:val="00D3364B"/>
    <w:rsid w:val="00D348C4"/>
    <w:rsid w:val="00D34AAA"/>
    <w:rsid w:val="00D354A0"/>
    <w:rsid w:val="00D357BC"/>
    <w:rsid w:val="00D357D6"/>
    <w:rsid w:val="00D3773D"/>
    <w:rsid w:val="00D37D04"/>
    <w:rsid w:val="00D41172"/>
    <w:rsid w:val="00D41331"/>
    <w:rsid w:val="00D44374"/>
    <w:rsid w:val="00D45F39"/>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200F"/>
    <w:rsid w:val="00D6305A"/>
    <w:rsid w:val="00D63B1B"/>
    <w:rsid w:val="00D661DE"/>
    <w:rsid w:val="00D6638B"/>
    <w:rsid w:val="00D66395"/>
    <w:rsid w:val="00D670F2"/>
    <w:rsid w:val="00D67A25"/>
    <w:rsid w:val="00D67EE3"/>
    <w:rsid w:val="00D71075"/>
    <w:rsid w:val="00D717EB"/>
    <w:rsid w:val="00D7182A"/>
    <w:rsid w:val="00D71BFD"/>
    <w:rsid w:val="00D72074"/>
    <w:rsid w:val="00D7217E"/>
    <w:rsid w:val="00D7292D"/>
    <w:rsid w:val="00D73481"/>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2498"/>
    <w:rsid w:val="00D9319D"/>
    <w:rsid w:val="00D96274"/>
    <w:rsid w:val="00D96432"/>
    <w:rsid w:val="00D9657F"/>
    <w:rsid w:val="00D9781E"/>
    <w:rsid w:val="00DA0752"/>
    <w:rsid w:val="00DA0CDE"/>
    <w:rsid w:val="00DA11EB"/>
    <w:rsid w:val="00DA2C54"/>
    <w:rsid w:val="00DA2F98"/>
    <w:rsid w:val="00DA314B"/>
    <w:rsid w:val="00DA4B09"/>
    <w:rsid w:val="00DA5338"/>
    <w:rsid w:val="00DA537B"/>
    <w:rsid w:val="00DA6CB4"/>
    <w:rsid w:val="00DA757D"/>
    <w:rsid w:val="00DA7BC7"/>
    <w:rsid w:val="00DB012F"/>
    <w:rsid w:val="00DB03E7"/>
    <w:rsid w:val="00DB1559"/>
    <w:rsid w:val="00DB1B8C"/>
    <w:rsid w:val="00DB1BAB"/>
    <w:rsid w:val="00DB3365"/>
    <w:rsid w:val="00DB36B8"/>
    <w:rsid w:val="00DB537E"/>
    <w:rsid w:val="00DB5476"/>
    <w:rsid w:val="00DB5621"/>
    <w:rsid w:val="00DB66C2"/>
    <w:rsid w:val="00DB79AF"/>
    <w:rsid w:val="00DC0840"/>
    <w:rsid w:val="00DC14E3"/>
    <w:rsid w:val="00DC204F"/>
    <w:rsid w:val="00DC20AD"/>
    <w:rsid w:val="00DC3AEA"/>
    <w:rsid w:val="00DC5851"/>
    <w:rsid w:val="00DC6183"/>
    <w:rsid w:val="00DC674F"/>
    <w:rsid w:val="00DC69C0"/>
    <w:rsid w:val="00DC6A9E"/>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100C"/>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5F62"/>
    <w:rsid w:val="00E46521"/>
    <w:rsid w:val="00E46CFE"/>
    <w:rsid w:val="00E4710C"/>
    <w:rsid w:val="00E472DE"/>
    <w:rsid w:val="00E473C8"/>
    <w:rsid w:val="00E4783E"/>
    <w:rsid w:val="00E5323E"/>
    <w:rsid w:val="00E53361"/>
    <w:rsid w:val="00E53773"/>
    <w:rsid w:val="00E5391C"/>
    <w:rsid w:val="00E53E03"/>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0F20"/>
    <w:rsid w:val="00E7136B"/>
    <w:rsid w:val="00E713F6"/>
    <w:rsid w:val="00E71487"/>
    <w:rsid w:val="00E71A0D"/>
    <w:rsid w:val="00E7331A"/>
    <w:rsid w:val="00E76273"/>
    <w:rsid w:val="00E7685B"/>
    <w:rsid w:val="00E768E7"/>
    <w:rsid w:val="00E80E8A"/>
    <w:rsid w:val="00E80FA6"/>
    <w:rsid w:val="00E81507"/>
    <w:rsid w:val="00E81817"/>
    <w:rsid w:val="00E81CD4"/>
    <w:rsid w:val="00E81E6F"/>
    <w:rsid w:val="00E829CA"/>
    <w:rsid w:val="00E84528"/>
    <w:rsid w:val="00E848A6"/>
    <w:rsid w:val="00E854D2"/>
    <w:rsid w:val="00E855FF"/>
    <w:rsid w:val="00E86466"/>
    <w:rsid w:val="00E8663E"/>
    <w:rsid w:val="00E9130D"/>
    <w:rsid w:val="00E91694"/>
    <w:rsid w:val="00E9212C"/>
    <w:rsid w:val="00E931F6"/>
    <w:rsid w:val="00E93BEE"/>
    <w:rsid w:val="00E945DB"/>
    <w:rsid w:val="00E951D8"/>
    <w:rsid w:val="00E95989"/>
    <w:rsid w:val="00E959EC"/>
    <w:rsid w:val="00EA0013"/>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8E6"/>
    <w:rsid w:val="00EB3BBD"/>
    <w:rsid w:val="00EB4D32"/>
    <w:rsid w:val="00EB6C83"/>
    <w:rsid w:val="00EB7895"/>
    <w:rsid w:val="00EB7C53"/>
    <w:rsid w:val="00EB7D7A"/>
    <w:rsid w:val="00EC0001"/>
    <w:rsid w:val="00EC0ED4"/>
    <w:rsid w:val="00EC116A"/>
    <w:rsid w:val="00EC280D"/>
    <w:rsid w:val="00EC37BB"/>
    <w:rsid w:val="00EC4913"/>
    <w:rsid w:val="00EC4D45"/>
    <w:rsid w:val="00EC5EA3"/>
    <w:rsid w:val="00ED0109"/>
    <w:rsid w:val="00ED0955"/>
    <w:rsid w:val="00ED1228"/>
    <w:rsid w:val="00ED2E7C"/>
    <w:rsid w:val="00ED3494"/>
    <w:rsid w:val="00ED3ECB"/>
    <w:rsid w:val="00ED4244"/>
    <w:rsid w:val="00ED44B4"/>
    <w:rsid w:val="00ED4F57"/>
    <w:rsid w:val="00ED5159"/>
    <w:rsid w:val="00ED6425"/>
    <w:rsid w:val="00ED6DBC"/>
    <w:rsid w:val="00ED73B0"/>
    <w:rsid w:val="00EE00E6"/>
    <w:rsid w:val="00EE01E9"/>
    <w:rsid w:val="00EE01FF"/>
    <w:rsid w:val="00EE02A6"/>
    <w:rsid w:val="00EE0EE4"/>
    <w:rsid w:val="00EE1B80"/>
    <w:rsid w:val="00EE2073"/>
    <w:rsid w:val="00EE2A8D"/>
    <w:rsid w:val="00EE3ADB"/>
    <w:rsid w:val="00EE46F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4E6F"/>
    <w:rsid w:val="00F0693F"/>
    <w:rsid w:val="00F07E30"/>
    <w:rsid w:val="00F10D50"/>
    <w:rsid w:val="00F11CB4"/>
    <w:rsid w:val="00F12F6F"/>
    <w:rsid w:val="00F143F1"/>
    <w:rsid w:val="00F15EE0"/>
    <w:rsid w:val="00F17392"/>
    <w:rsid w:val="00F21D19"/>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312"/>
    <w:rsid w:val="00F637EA"/>
    <w:rsid w:val="00F64C0E"/>
    <w:rsid w:val="00F65658"/>
    <w:rsid w:val="00F67857"/>
    <w:rsid w:val="00F70044"/>
    <w:rsid w:val="00F70855"/>
    <w:rsid w:val="00F7210D"/>
    <w:rsid w:val="00F72237"/>
    <w:rsid w:val="00F7230B"/>
    <w:rsid w:val="00F74446"/>
    <w:rsid w:val="00F75DB3"/>
    <w:rsid w:val="00F80064"/>
    <w:rsid w:val="00F8044C"/>
    <w:rsid w:val="00F8374B"/>
    <w:rsid w:val="00F83A2E"/>
    <w:rsid w:val="00F83B4A"/>
    <w:rsid w:val="00F84362"/>
    <w:rsid w:val="00F85A21"/>
    <w:rsid w:val="00F86A3E"/>
    <w:rsid w:val="00F873D0"/>
    <w:rsid w:val="00F87BD4"/>
    <w:rsid w:val="00F915D0"/>
    <w:rsid w:val="00F91EAD"/>
    <w:rsid w:val="00F91F56"/>
    <w:rsid w:val="00F92463"/>
    <w:rsid w:val="00F92555"/>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387B"/>
    <w:rsid w:val="00FB48AE"/>
    <w:rsid w:val="00FB5538"/>
    <w:rsid w:val="00FB6CF0"/>
    <w:rsid w:val="00FB7800"/>
    <w:rsid w:val="00FB7A38"/>
    <w:rsid w:val="00FC09F9"/>
    <w:rsid w:val="00FC1746"/>
    <w:rsid w:val="00FC179B"/>
    <w:rsid w:val="00FC486E"/>
    <w:rsid w:val="00FC4E9F"/>
    <w:rsid w:val="00FC55DE"/>
    <w:rsid w:val="00FC5A34"/>
    <w:rsid w:val="00FC5CA5"/>
    <w:rsid w:val="00FC5FD5"/>
    <w:rsid w:val="00FC7A4D"/>
    <w:rsid w:val="00FD0C75"/>
    <w:rsid w:val="00FD3E05"/>
    <w:rsid w:val="00FD4182"/>
    <w:rsid w:val="00FD45A4"/>
    <w:rsid w:val="00FD503A"/>
    <w:rsid w:val="00FD51B8"/>
    <w:rsid w:val="00FD6717"/>
    <w:rsid w:val="00FD7570"/>
    <w:rsid w:val="00FD782F"/>
    <w:rsid w:val="00FD7D7A"/>
    <w:rsid w:val="00FD7FA3"/>
    <w:rsid w:val="00FE0849"/>
    <w:rsid w:val="00FE15C7"/>
    <w:rsid w:val="00FE2B88"/>
    <w:rsid w:val="00FE39DA"/>
    <w:rsid w:val="00FE3ECF"/>
    <w:rsid w:val="00FE5546"/>
    <w:rsid w:val="00FE6A5D"/>
    <w:rsid w:val="00FE76AF"/>
    <w:rsid w:val="00FE7EFA"/>
    <w:rsid w:val="00FF0636"/>
    <w:rsid w:val="00FF0D31"/>
    <w:rsid w:val="00FF2A0E"/>
    <w:rsid w:val="00FF2E06"/>
    <w:rsid w:val="00FF318A"/>
    <w:rsid w:val="00FF3F51"/>
    <w:rsid w:val="00FF4203"/>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0B3"/>
  </w:style>
  <w:style w:type="paragraph" w:styleId="Heading1">
    <w:name w:val="heading 1"/>
    <w:basedOn w:val="Normal"/>
    <w:next w:val="Normal"/>
    <w:qFormat/>
    <w:rsid w:val="00B950B3"/>
    <w:pPr>
      <w:keepNext/>
      <w:ind w:left="1440" w:right="1440"/>
      <w:jc w:val="both"/>
      <w:outlineLvl w:val="0"/>
    </w:pPr>
    <w:rPr>
      <w:b/>
      <w:sz w:val="22"/>
    </w:rPr>
  </w:style>
  <w:style w:type="paragraph" w:styleId="Heading2">
    <w:name w:val="heading 2"/>
    <w:basedOn w:val="Normal"/>
    <w:next w:val="Normal"/>
    <w:qFormat/>
    <w:rsid w:val="00B950B3"/>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950B3"/>
    <w:pPr>
      <w:jc w:val="center"/>
    </w:pPr>
    <w:rPr>
      <w:b/>
      <w:sz w:val="24"/>
    </w:rPr>
  </w:style>
  <w:style w:type="paragraph" w:styleId="Header">
    <w:name w:val="header"/>
    <w:basedOn w:val="Normal"/>
    <w:rsid w:val="00B950B3"/>
    <w:pPr>
      <w:tabs>
        <w:tab w:val="center" w:pos="4320"/>
        <w:tab w:val="right" w:pos="8640"/>
      </w:tabs>
    </w:pPr>
  </w:style>
  <w:style w:type="character" w:styleId="PageNumber">
    <w:name w:val="page number"/>
    <w:basedOn w:val="DefaultParagraphFont"/>
    <w:rsid w:val="00B950B3"/>
  </w:style>
  <w:style w:type="paragraph" w:styleId="BodyText">
    <w:name w:val="Body Text"/>
    <w:basedOn w:val="Normal"/>
    <w:link w:val="BodyTextChar"/>
    <w:rsid w:val="00B950B3"/>
    <w:pPr>
      <w:jc w:val="both"/>
    </w:pPr>
    <w:rPr>
      <w:sz w:val="22"/>
    </w:rPr>
  </w:style>
  <w:style w:type="paragraph" w:styleId="BlockText">
    <w:name w:val="Block Text"/>
    <w:basedOn w:val="Normal"/>
    <w:rsid w:val="00B950B3"/>
    <w:pPr>
      <w:ind w:left="1440" w:right="1440"/>
      <w:jc w:val="both"/>
    </w:pPr>
  </w:style>
  <w:style w:type="paragraph" w:styleId="BodyText2">
    <w:name w:val="Body Text 2"/>
    <w:basedOn w:val="Normal"/>
    <w:rsid w:val="00B950B3"/>
    <w:pPr>
      <w:ind w:left="720"/>
      <w:jc w:val="both"/>
    </w:pPr>
    <w:rPr>
      <w:sz w:val="22"/>
    </w:rPr>
  </w:style>
  <w:style w:type="paragraph" w:styleId="BodyTextIndent2">
    <w:name w:val="Body Text Indent 2"/>
    <w:basedOn w:val="Normal"/>
    <w:link w:val="BodyTextIndent2Char"/>
    <w:rsid w:val="00B950B3"/>
    <w:pPr>
      <w:ind w:firstLine="720"/>
      <w:jc w:val="both"/>
    </w:pPr>
    <w:rPr>
      <w:sz w:val="22"/>
    </w:rPr>
  </w:style>
  <w:style w:type="character" w:styleId="Hyperlink">
    <w:name w:val="Hyperlink"/>
    <w:rsid w:val="00B950B3"/>
    <w:rPr>
      <w:color w:val="0000FF"/>
      <w:u w:val="single"/>
    </w:rPr>
  </w:style>
  <w:style w:type="character" w:styleId="Emphasis">
    <w:name w:val="Emphasis"/>
    <w:uiPriority w:val="20"/>
    <w:qFormat/>
    <w:rsid w:val="00B950B3"/>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apple-converted-space">
    <w:name w:val="apple-converted-space"/>
    <w:basedOn w:val="DefaultParagraphFont"/>
    <w:rsid w:val="002472BA"/>
  </w:style>
  <w:style w:type="paragraph" w:styleId="Footer">
    <w:name w:val="footer"/>
    <w:basedOn w:val="Normal"/>
    <w:link w:val="FooterChar"/>
    <w:uiPriority w:val="99"/>
    <w:semiHidden/>
    <w:unhideWhenUsed/>
    <w:rsid w:val="008C7851"/>
    <w:pPr>
      <w:tabs>
        <w:tab w:val="center" w:pos="4680"/>
        <w:tab w:val="right" w:pos="9360"/>
      </w:tabs>
    </w:pPr>
  </w:style>
  <w:style w:type="character" w:customStyle="1" w:styleId="FooterChar">
    <w:name w:val="Footer Char"/>
    <w:basedOn w:val="DefaultParagraphFont"/>
    <w:link w:val="Footer"/>
    <w:uiPriority w:val="99"/>
    <w:semiHidden/>
    <w:rsid w:val="008C785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7E58C-4546-4A68-90C5-400B1F0D2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3104</Words>
  <Characters>17699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20762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2018-02-07T19:04:00Z</cp:lastPrinted>
  <dcterms:created xsi:type="dcterms:W3CDTF">2018-04-22T15:31:00Z</dcterms:created>
  <dcterms:modified xsi:type="dcterms:W3CDTF">2018-04-22T15:35:00Z</dcterms:modified>
</cp:coreProperties>
</file>