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885" w:rsidRPr="00CE3885" w:rsidRDefault="00A13F59" w:rsidP="00CE3885">
      <w:pPr>
        <w:pStyle w:val="Heading1"/>
        <w:ind w:left="-288" w:right="-288"/>
        <w:jc w:val="center"/>
        <w:rPr>
          <w:sz w:val="28"/>
        </w:rPr>
      </w:pPr>
      <w:r w:rsidRPr="00CE3885">
        <w:rPr>
          <w:sz w:val="28"/>
        </w:rPr>
        <w:t xml:space="preserve">BERDOA DENGAN TEKUN – </w:t>
      </w:r>
    </w:p>
    <w:p w:rsidR="00A13F59" w:rsidRPr="00CE3885" w:rsidRDefault="00A13F59" w:rsidP="00CE3885">
      <w:pPr>
        <w:pStyle w:val="Heading1"/>
        <w:ind w:left="-288" w:right="-288"/>
        <w:jc w:val="center"/>
        <w:rPr>
          <w:sz w:val="28"/>
        </w:rPr>
      </w:pPr>
      <w:r w:rsidRPr="00CE3885">
        <w:rPr>
          <w:sz w:val="28"/>
        </w:rPr>
        <w:t>SAMPAI ANDA MEMPEROLEH APA YANG ANDA MINTA!</w:t>
      </w:r>
    </w:p>
    <w:p w:rsidR="00DE2BD5" w:rsidRPr="00CE3885" w:rsidRDefault="005F1F23" w:rsidP="00CE3885">
      <w:pPr>
        <w:pStyle w:val="Heading1"/>
        <w:ind w:left="-288" w:right="-288"/>
        <w:jc w:val="center"/>
        <w:rPr>
          <w:sz w:val="24"/>
        </w:rPr>
      </w:pPr>
      <w:r w:rsidRPr="00CE3885">
        <w:rPr>
          <w:sz w:val="24"/>
        </w:rPr>
        <w:t>PRAYING THROUGH – ‘TILL YOU GET WHAT YOU ASK FOR</w:t>
      </w:r>
      <w:r w:rsidR="0032582D" w:rsidRPr="00CE3885">
        <w:rPr>
          <w:sz w:val="24"/>
        </w:rPr>
        <w:t>!</w:t>
      </w:r>
    </w:p>
    <w:p w:rsidR="00DE2BD5" w:rsidRPr="00CE3885" w:rsidRDefault="00CE3885" w:rsidP="00CE3885">
      <w:pPr>
        <w:jc w:val="center"/>
        <w:rPr>
          <w:sz w:val="18"/>
        </w:rPr>
      </w:pPr>
      <w:r w:rsidRPr="00CE3885">
        <w:rPr>
          <w:sz w:val="18"/>
        </w:rPr>
        <w:t>(Indonesian)</w:t>
      </w:r>
    </w:p>
    <w:p w:rsidR="00CE3885" w:rsidRPr="00CE3885" w:rsidRDefault="00CE3885" w:rsidP="00CE3885">
      <w:pPr>
        <w:jc w:val="center"/>
        <w:rPr>
          <w:sz w:val="18"/>
        </w:rPr>
      </w:pPr>
    </w:p>
    <w:p w:rsidR="00DE2BD5" w:rsidRPr="00CE3885" w:rsidRDefault="00A13F59" w:rsidP="00CE3885">
      <w:pPr>
        <w:pStyle w:val="heading"/>
        <w:spacing w:before="0" w:beforeAutospacing="0" w:after="0" w:afterAutospacing="0"/>
      </w:pPr>
      <w:proofErr w:type="gramStart"/>
      <w:r w:rsidRPr="00CE3885">
        <w:t>oleh</w:t>
      </w:r>
      <w:proofErr w:type="gramEnd"/>
      <w:r w:rsidR="00DE2BD5" w:rsidRPr="00CE3885">
        <w:t xml:space="preserve"> Dr. R. L. Hymers, Jr.</w:t>
      </w:r>
    </w:p>
    <w:p w:rsidR="00A13F59" w:rsidRPr="00CE3885" w:rsidRDefault="00A13F59" w:rsidP="00CE3885">
      <w:pPr>
        <w:pStyle w:val="heading"/>
        <w:spacing w:before="0" w:beforeAutospacing="0" w:after="0" w:afterAutospacing="0"/>
      </w:pPr>
      <w:proofErr w:type="gramStart"/>
      <w:r w:rsidRPr="00CE3885">
        <w:t>diterjemahkan</w:t>
      </w:r>
      <w:proofErr w:type="gramEnd"/>
      <w:r w:rsidRPr="00CE3885">
        <w:t xml:space="preserve"> oleh Dr. Edi Purwanto</w:t>
      </w:r>
    </w:p>
    <w:p w:rsidR="00DE2BD5" w:rsidRPr="00CE3885" w:rsidRDefault="00DE2BD5" w:rsidP="00CE3885">
      <w:pPr>
        <w:pStyle w:val="BodyText"/>
        <w:jc w:val="center"/>
      </w:pPr>
    </w:p>
    <w:p w:rsidR="00DE2BD5" w:rsidRPr="00CE3885" w:rsidRDefault="00A13F59" w:rsidP="00CE3885">
      <w:pPr>
        <w:pStyle w:val="BodyText"/>
        <w:jc w:val="center"/>
        <w:rPr>
          <w:sz w:val="24"/>
        </w:rPr>
      </w:pPr>
      <w:r w:rsidRPr="00CE3885">
        <w:rPr>
          <w:sz w:val="24"/>
        </w:rPr>
        <w:t xml:space="preserve">Khotbah ini dikhotbahkan di </w:t>
      </w:r>
      <w:r w:rsidR="00DE2BD5" w:rsidRPr="00CE3885">
        <w:rPr>
          <w:sz w:val="24"/>
        </w:rPr>
        <w:t>Baptist Tabernacle of Los Angeles</w:t>
      </w:r>
      <w:r w:rsidR="00DE2BD5" w:rsidRPr="00CE3885">
        <w:rPr>
          <w:sz w:val="24"/>
        </w:rPr>
        <w:br/>
      </w:r>
      <w:r w:rsidRPr="00CE3885">
        <w:rPr>
          <w:sz w:val="24"/>
        </w:rPr>
        <w:t xml:space="preserve">Pada Kebaktian Minggu Malam, 23 </w:t>
      </w:r>
      <w:r w:rsidR="003D49A9" w:rsidRPr="00CE3885">
        <w:rPr>
          <w:sz w:val="24"/>
        </w:rPr>
        <w:t>Agust</w:t>
      </w:r>
      <w:r w:rsidRPr="00CE3885">
        <w:rPr>
          <w:sz w:val="24"/>
        </w:rPr>
        <w:t>us</w:t>
      </w:r>
      <w:r w:rsidR="003D49A9" w:rsidRPr="00CE3885">
        <w:rPr>
          <w:sz w:val="24"/>
        </w:rPr>
        <w:t xml:space="preserve"> 2015</w:t>
      </w:r>
    </w:p>
    <w:p w:rsidR="00A55840" w:rsidRPr="00CE3885" w:rsidRDefault="00A55840" w:rsidP="00CE3885">
      <w:pPr>
        <w:pStyle w:val="BodyText"/>
        <w:jc w:val="center"/>
        <w:rPr>
          <w:sz w:val="24"/>
        </w:rPr>
      </w:pPr>
    </w:p>
    <w:p w:rsidR="004D113E" w:rsidRPr="00CE3885" w:rsidRDefault="004D113E" w:rsidP="00CE3885">
      <w:pPr>
        <w:pStyle w:val="BodyTextIndent2"/>
      </w:pPr>
      <w:r w:rsidRPr="00CE3885">
        <w:t>Dala</w:t>
      </w:r>
      <w:r w:rsidR="00646DCF" w:rsidRPr="00CE3885">
        <w:t>m Injil Lukas Yesus menekankan “</w:t>
      </w:r>
      <w:r w:rsidRPr="00CE3885">
        <w:t>berdoa</w:t>
      </w:r>
      <w:r w:rsidR="00646DCF" w:rsidRPr="00CE3885">
        <w:t xml:space="preserve"> dengan tekun”</w:t>
      </w:r>
      <w:r w:rsidRPr="00CE3885">
        <w:t xml:space="preserve">  - yaitu, berdoa untuk hal tertentu sampai Anda mendapatkannya, bahkan </w:t>
      </w:r>
      <w:r w:rsidR="00646DCF" w:rsidRPr="00CE3885">
        <w:t xml:space="preserve">sekalipun </w:t>
      </w:r>
      <w:r w:rsidRPr="00CE3885">
        <w:t xml:space="preserve">Anda harus berdoa </w:t>
      </w:r>
      <w:r w:rsidR="00646DCF" w:rsidRPr="00CE3885">
        <w:t xml:space="preserve">untuk waktu yang </w:t>
      </w:r>
      <w:r w:rsidRPr="00CE3885">
        <w:t xml:space="preserve">lama sebelum jawaban </w:t>
      </w:r>
      <w:r w:rsidR="008140B2" w:rsidRPr="00CE3885">
        <w:t xml:space="preserve">itu datang. Itulah </w:t>
      </w:r>
      <w:proofErr w:type="gramStart"/>
      <w:r w:rsidR="008140B2" w:rsidRPr="00CE3885">
        <w:t>apa</w:t>
      </w:r>
      <w:proofErr w:type="gramEnd"/>
      <w:r w:rsidR="008140B2" w:rsidRPr="00CE3885">
        <w:t xml:space="preserve"> artinya “</w:t>
      </w:r>
      <w:r w:rsidRPr="00CE3885">
        <w:t xml:space="preserve">berdoa </w:t>
      </w:r>
      <w:r w:rsidR="008140B2" w:rsidRPr="00CE3885">
        <w:t>dengan tekun</w:t>
      </w:r>
      <w:r w:rsidRPr="00CE3885">
        <w:t>.</w:t>
      </w:r>
      <w:r w:rsidR="008140B2" w:rsidRPr="00CE3885">
        <w:t>”</w:t>
      </w:r>
      <w:r w:rsidRPr="00CE3885">
        <w:t xml:space="preserve"> Dr. John R. Rice</w:t>
      </w:r>
      <w:r w:rsidR="008140B2" w:rsidRPr="00CE3885">
        <w:t xml:space="preserve"> berkata</w:t>
      </w:r>
      <w:r w:rsidRPr="00CE3885">
        <w:t>,</w:t>
      </w:r>
    </w:p>
    <w:p w:rsidR="008011FA" w:rsidRPr="00CE3885" w:rsidRDefault="008011FA" w:rsidP="00CE3885">
      <w:pPr>
        <w:pStyle w:val="BodyTextIndent2"/>
      </w:pPr>
    </w:p>
    <w:p w:rsidR="004D113E" w:rsidRPr="00CE3885" w:rsidRDefault="008140B2" w:rsidP="00CE3885">
      <w:pPr>
        <w:pStyle w:val="IndentedQuote"/>
      </w:pPr>
      <w:r w:rsidRPr="00CE3885">
        <w:t>Ketika kita berbicara tentang “</w:t>
      </w:r>
      <w:r w:rsidR="004D113E" w:rsidRPr="00CE3885">
        <w:t xml:space="preserve">berdoa </w:t>
      </w:r>
      <w:r w:rsidRPr="00CE3885">
        <w:t>dengan tekun”</w:t>
      </w:r>
      <w:r w:rsidR="004D113E" w:rsidRPr="00CE3885">
        <w:t xml:space="preserve"> kita </w:t>
      </w:r>
      <w:r w:rsidRPr="00CE3885">
        <w:t xml:space="preserve">sedang </w:t>
      </w:r>
      <w:r w:rsidR="004D113E" w:rsidRPr="00CE3885">
        <w:t xml:space="preserve">berbicara tentang seorang Kristen </w:t>
      </w:r>
      <w:r w:rsidRPr="00CE3885">
        <w:t xml:space="preserve">yang membawa </w:t>
      </w:r>
      <w:r w:rsidR="004D113E" w:rsidRPr="00CE3885">
        <w:t>[masalah</w:t>
      </w:r>
      <w:r w:rsidRPr="00CE3885">
        <w:t>nya</w:t>
      </w:r>
      <w:r w:rsidR="004D113E" w:rsidRPr="00CE3885">
        <w:t xml:space="preserve">] kepada Allah dan menunggu </w:t>
      </w:r>
      <w:r w:rsidRPr="00CE3885">
        <w:t xml:space="preserve">sampai Allah </w:t>
      </w:r>
      <w:proofErr w:type="gramStart"/>
      <w:r w:rsidRPr="00CE3885">
        <w:t xml:space="preserve">memberikan </w:t>
      </w:r>
      <w:r w:rsidR="004D113E" w:rsidRPr="00CE3885">
        <w:t xml:space="preserve"> jawaban</w:t>
      </w:r>
      <w:proofErr w:type="gramEnd"/>
      <w:r w:rsidR="004D113E" w:rsidRPr="00CE3885">
        <w:t xml:space="preserve"> atas doa-doanya... Kita mungkin tidak pernah mendapatkan jaminan kehendak Allah, bahwa Dia </w:t>
      </w:r>
      <w:proofErr w:type="gramStart"/>
      <w:r w:rsidR="004D113E" w:rsidRPr="00CE3885">
        <w:t>akan</w:t>
      </w:r>
      <w:proofErr w:type="gramEnd"/>
      <w:r w:rsidR="004D113E" w:rsidRPr="00CE3885">
        <w:t xml:space="preserve"> memberi kita hal</w:t>
      </w:r>
      <w:r w:rsidRPr="00CE3885">
        <w:t xml:space="preserve">-hal tertentu, kecuali kita menunggu Allah... Perhatikan </w:t>
      </w:r>
      <w:r w:rsidR="004D113E" w:rsidRPr="00CE3885">
        <w:t xml:space="preserve">beberapa contoh Alkitab </w:t>
      </w:r>
      <w:r w:rsidRPr="00CE3885">
        <w:t xml:space="preserve">tentang </w:t>
      </w:r>
      <w:proofErr w:type="gramStart"/>
      <w:r w:rsidR="004D113E" w:rsidRPr="00CE3885">
        <w:t>doa</w:t>
      </w:r>
      <w:proofErr w:type="gramEnd"/>
      <w:r w:rsidRPr="00CE3885">
        <w:t xml:space="preserve"> yang</w:t>
      </w:r>
      <w:r w:rsidR="004D113E" w:rsidRPr="00CE3885">
        <w:t xml:space="preserve"> terus-menerus</w:t>
      </w:r>
      <w:r w:rsidRPr="00CE3885">
        <w:t xml:space="preserve"> dipanjatkan</w:t>
      </w:r>
      <w:r w:rsidR="004D113E" w:rsidRPr="00CE3885">
        <w:t xml:space="preserve">... Nehemia berpuasa dan berdoa </w:t>
      </w:r>
      <w:r w:rsidRPr="00CE3885">
        <w:t xml:space="preserve">atas kondisi menyedihkan dari </w:t>
      </w:r>
      <w:proofErr w:type="gramStart"/>
      <w:r w:rsidRPr="00CE3885">
        <w:t>kota</w:t>
      </w:r>
      <w:proofErr w:type="gramEnd"/>
      <w:r w:rsidRPr="00CE3885">
        <w:t xml:space="preserve"> </w:t>
      </w:r>
      <w:r w:rsidR="004D113E" w:rsidRPr="00CE3885">
        <w:t xml:space="preserve">Yerusalem </w:t>
      </w:r>
      <w:r w:rsidRPr="00CE3885">
        <w:t xml:space="preserve">yang telah terlantar </w:t>
      </w:r>
      <w:r w:rsidR="004D113E" w:rsidRPr="00CE3885">
        <w:t xml:space="preserve">di bawah </w:t>
      </w:r>
      <w:r w:rsidRPr="00CE3885">
        <w:t>taklukan</w:t>
      </w:r>
      <w:r w:rsidR="004D113E" w:rsidRPr="00CE3885">
        <w:t xml:space="preserve"> musuh-musuhnya. </w:t>
      </w:r>
      <w:proofErr w:type="gramStart"/>
      <w:r w:rsidR="004D113E" w:rsidRPr="00CE3885">
        <w:t xml:space="preserve">Dia berkata, </w:t>
      </w:r>
      <w:r w:rsidRPr="00CE3885">
        <w:t>“duduklah aku menangis dan berkabung selama beberapa hari.</w:t>
      </w:r>
      <w:proofErr w:type="gramEnd"/>
      <w:r w:rsidRPr="00CE3885">
        <w:t xml:space="preserve"> Aku berpuasa dan berdoa ke hadirat Allah semesta langit” </w:t>
      </w:r>
      <w:r w:rsidR="00067C01" w:rsidRPr="00CE3885">
        <w:t>(Nehemia 1:</w:t>
      </w:r>
      <w:r w:rsidR="004D113E" w:rsidRPr="00CE3885">
        <w:t xml:space="preserve">4)... </w:t>
      </w:r>
      <w:proofErr w:type="gramStart"/>
      <w:r w:rsidR="004D113E" w:rsidRPr="00CE3885">
        <w:t xml:space="preserve">Dia memohon </w:t>
      </w:r>
      <w:r w:rsidRPr="00CE3885">
        <w:t>kepada</w:t>
      </w:r>
      <w:r w:rsidR="004D113E" w:rsidRPr="00CE3885">
        <w:t xml:space="preserve"> Allah... doa-Nya [akhirnya </w:t>
      </w:r>
      <w:r w:rsidRPr="00CE3885">
        <w:t>ter</w:t>
      </w:r>
      <w:r w:rsidR="004D113E" w:rsidRPr="00CE3885">
        <w:t>jawab].</w:t>
      </w:r>
      <w:proofErr w:type="gramEnd"/>
      <w:r w:rsidR="004D113E" w:rsidRPr="00CE3885">
        <w:t xml:space="preserve"> </w:t>
      </w:r>
      <w:r w:rsidRPr="00CE3885">
        <w:t>Hati sang</w:t>
      </w:r>
      <w:r w:rsidR="004D113E" w:rsidRPr="00CE3885">
        <w:t xml:space="preserve"> raja tersentuh, dan Allah mengutus Nehemia kembali untuk membangun tembok </w:t>
      </w:r>
      <w:proofErr w:type="gramStart"/>
      <w:r w:rsidR="004D113E" w:rsidRPr="00CE3885">
        <w:t>kota</w:t>
      </w:r>
      <w:proofErr w:type="gramEnd"/>
      <w:r w:rsidR="004D113E" w:rsidRPr="00CE3885">
        <w:t xml:space="preserve">... karena dia berdoa </w:t>
      </w:r>
      <w:r w:rsidRPr="00CE3885">
        <w:t>dengan tekun</w:t>
      </w:r>
      <w:r w:rsidR="004D113E" w:rsidRPr="00CE3885">
        <w:t>...</w:t>
      </w:r>
    </w:p>
    <w:p w:rsidR="004D113E" w:rsidRPr="00CE3885" w:rsidRDefault="004D113E" w:rsidP="00CE3885">
      <w:pPr>
        <w:pStyle w:val="IndentedQuote"/>
        <w:ind w:firstLine="432"/>
      </w:pPr>
      <w:proofErr w:type="gramStart"/>
      <w:r w:rsidRPr="00CE3885">
        <w:t xml:space="preserve">Orang-orang Yahudi berpuasa dan berdoa </w:t>
      </w:r>
      <w:r w:rsidR="008140B2" w:rsidRPr="00CE3885">
        <w:t>agar</w:t>
      </w:r>
      <w:r w:rsidRPr="00CE3885">
        <w:t xml:space="preserve"> Allah </w:t>
      </w:r>
      <w:r w:rsidR="008140B2" w:rsidRPr="00CE3885">
        <w:t>mau</w:t>
      </w:r>
      <w:r w:rsidRPr="00CE3885">
        <w:t xml:space="preserve"> mengampuni hidup mereka [ketika mereka hendak dimusnahkan] pada masa Ratu Ester di Persia, dan dalam tiga hari tiga malam mereka berdoa </w:t>
      </w:r>
      <w:r w:rsidR="008140B2" w:rsidRPr="00CE3885">
        <w:t>dengan tekun</w:t>
      </w:r>
      <w:r w:rsidRPr="00CE3885">
        <w:t xml:space="preserve"> dan orang-orang Yahudi </w:t>
      </w:r>
      <w:r w:rsidR="008140B2" w:rsidRPr="00CE3885">
        <w:t xml:space="preserve">itu </w:t>
      </w:r>
      <w:r w:rsidRPr="00CE3885">
        <w:t>mem</w:t>
      </w:r>
      <w:r w:rsidR="008140B2" w:rsidRPr="00CE3885">
        <w:t>peroleh</w:t>
      </w:r>
      <w:r w:rsidRPr="00CE3885">
        <w:t xml:space="preserve"> keselamatan dan kemudian </w:t>
      </w:r>
      <w:r w:rsidR="008140B2" w:rsidRPr="00CE3885">
        <w:t>pembalasan diberikan ke</w:t>
      </w:r>
      <w:r w:rsidRPr="00CE3885">
        <w:t>pada musuh-musuh mereka.</w:t>
      </w:r>
      <w:proofErr w:type="gramEnd"/>
    </w:p>
    <w:p w:rsidR="004D113E" w:rsidRPr="00CE3885" w:rsidRDefault="004D113E" w:rsidP="00CE3885">
      <w:pPr>
        <w:pStyle w:val="IndentedQuote"/>
        <w:ind w:firstLine="432"/>
      </w:pPr>
      <w:r w:rsidRPr="00CE3885">
        <w:t>Orang-orang N</w:t>
      </w:r>
      <w:r w:rsidR="008140B2" w:rsidRPr="00CE3885">
        <w:t>iniwe berpuasa dan berdoa, dan Allah</w:t>
      </w:r>
      <w:r w:rsidRPr="00CE3885">
        <w:t xml:space="preserve"> [</w:t>
      </w:r>
      <w:r w:rsidR="008140B2" w:rsidRPr="00CE3885">
        <w:t>menyelamatkan</w:t>
      </w:r>
      <w:r w:rsidRPr="00CE3885">
        <w:t xml:space="preserve">] </w:t>
      </w:r>
      <w:proofErr w:type="gramStart"/>
      <w:r w:rsidRPr="00CE3885">
        <w:t>kota</w:t>
      </w:r>
      <w:proofErr w:type="gramEnd"/>
      <w:r w:rsidRPr="00CE3885">
        <w:t xml:space="preserve"> besar mereka, dan [tidak menghancurkannya, </w:t>
      </w:r>
      <w:r w:rsidR="008140B2" w:rsidRPr="00CE3885">
        <w:t>te</w:t>
      </w:r>
      <w:r w:rsidRPr="00CE3885">
        <w:t xml:space="preserve">tapi </w:t>
      </w:r>
      <w:r w:rsidR="008140B2" w:rsidRPr="00CE3885">
        <w:t xml:space="preserve">sebaliknya </w:t>
      </w:r>
      <w:r w:rsidRPr="00CE3885">
        <w:t>mengirim</w:t>
      </w:r>
      <w:r w:rsidR="008140B2" w:rsidRPr="00CE3885">
        <w:t>kan</w:t>
      </w:r>
      <w:r w:rsidRPr="00CE3885">
        <w:t xml:space="preserve"> kebang</w:t>
      </w:r>
      <w:r w:rsidR="008140B2" w:rsidRPr="00CE3885">
        <w:t xml:space="preserve">unan rohani </w:t>
      </w:r>
      <w:r w:rsidRPr="00CE3885">
        <w:t>besar].</w:t>
      </w:r>
    </w:p>
    <w:p w:rsidR="004D113E" w:rsidRPr="00CE3885" w:rsidRDefault="004D113E" w:rsidP="00CE3885">
      <w:pPr>
        <w:pStyle w:val="IndentedQuote"/>
        <w:ind w:firstLine="432"/>
      </w:pPr>
      <w:r w:rsidRPr="00CE3885">
        <w:t xml:space="preserve">Dalam Perjanjian </w:t>
      </w:r>
      <w:proofErr w:type="gramStart"/>
      <w:r w:rsidRPr="00CE3885">
        <w:t xml:space="preserve">Baru </w:t>
      </w:r>
      <w:r w:rsidR="00987E5E" w:rsidRPr="00CE3885">
        <w:t xml:space="preserve"> terdapat</w:t>
      </w:r>
      <w:proofErr w:type="gramEnd"/>
      <w:r w:rsidR="00987E5E" w:rsidRPr="00CE3885">
        <w:t xml:space="preserve"> </w:t>
      </w:r>
      <w:r w:rsidRPr="00CE3885">
        <w:t xml:space="preserve">cara yang sama. [Sebelum] </w:t>
      </w:r>
      <w:proofErr w:type="gramStart"/>
      <w:r w:rsidRPr="00CE3885">
        <w:t xml:space="preserve">Pentakosta... para murid berdoa </w:t>
      </w:r>
      <w:r w:rsidR="0057129B" w:rsidRPr="00CE3885">
        <w:t>dengan tekun</w:t>
      </w:r>
      <w:r w:rsidRPr="00CE3885">
        <w:t xml:space="preserve"> [di sebuah ruangan bersama-sama.</w:t>
      </w:r>
      <w:proofErr w:type="gramEnd"/>
      <w:r w:rsidRPr="00CE3885">
        <w:t xml:space="preserve"> </w:t>
      </w:r>
      <w:proofErr w:type="gramStart"/>
      <w:r w:rsidRPr="00CE3885">
        <w:t>Dan Allah mendengar doa-doa mereka, dan menjawab mereka.</w:t>
      </w:r>
      <w:proofErr w:type="gramEnd"/>
      <w:r w:rsidRPr="00CE3885">
        <w:t xml:space="preserve"> Setelah beberapa hari berdoa </w:t>
      </w:r>
      <w:r w:rsidR="0057129B" w:rsidRPr="00CE3885">
        <w:t>Allah</w:t>
      </w:r>
      <w:r w:rsidRPr="00CE3885">
        <w:t xml:space="preserve"> mengirimkan </w:t>
      </w:r>
      <w:r w:rsidR="0057129B" w:rsidRPr="00CE3885">
        <w:t xml:space="preserve">bagi </w:t>
      </w:r>
      <w:r w:rsidRPr="00CE3885">
        <w:t xml:space="preserve">mereka kebangunan rohani Pentakosta, ketika tiga ribu orang Yahudi </w:t>
      </w:r>
      <w:r w:rsidR="0057129B" w:rsidRPr="00CE3885">
        <w:t xml:space="preserve">yang masih terhilang </w:t>
      </w:r>
      <w:r w:rsidRPr="00CE3885">
        <w:t>secara ajaib diubah</w:t>
      </w:r>
      <w:r w:rsidR="0057129B" w:rsidRPr="00CE3885">
        <w:t>kan</w:t>
      </w:r>
      <w:r w:rsidRPr="00CE3885">
        <w:t xml:space="preserve">, tercatat dalam Kisah Para Rasul 1 dan 2, contoh yang luar biasa </w:t>
      </w:r>
      <w:r w:rsidR="0057129B" w:rsidRPr="00CE3885">
        <w:t xml:space="preserve">tentang ketekunan </w:t>
      </w:r>
      <w:r w:rsidRPr="00CE3885">
        <w:t>doa, sampai Allah me</w:t>
      </w:r>
      <w:r w:rsidR="0057129B" w:rsidRPr="00CE3885">
        <w:t>njawab</w:t>
      </w:r>
      <w:r w:rsidRPr="00CE3885">
        <w:t xml:space="preserve"> apa yang diminta] ...</w:t>
      </w:r>
    </w:p>
    <w:p w:rsidR="00FD2982" w:rsidRPr="00CE3885" w:rsidRDefault="004D113E" w:rsidP="00CE3885">
      <w:pPr>
        <w:pStyle w:val="IndentedQuote"/>
        <w:ind w:firstLine="432"/>
      </w:pPr>
      <w:proofErr w:type="gramStart"/>
      <w:r w:rsidRPr="00CE3885">
        <w:t xml:space="preserve">Dalam pasal dua belas Kisah Para Rasul, ayat 1 sampai 17, kita melihat bagaimana sekelompok orang Kristen </w:t>
      </w:r>
      <w:r w:rsidRPr="00CE3885">
        <w:lastRenderedPageBreak/>
        <w:t>berkumpul di rumah Maria</w:t>
      </w:r>
      <w:r w:rsidR="00FD2982" w:rsidRPr="00CE3885">
        <w:t xml:space="preserve">... dan berdoa dengan tekun </w:t>
      </w:r>
      <w:r w:rsidRPr="00CE3885">
        <w:t>sampai Rasul Petrus dibebaskan dari penjara oleh seorang malaikat.</w:t>
      </w:r>
      <w:proofErr w:type="gramEnd"/>
      <w:r w:rsidRPr="00CE3885">
        <w:t xml:space="preserve"> </w:t>
      </w:r>
      <w:proofErr w:type="gramStart"/>
      <w:r w:rsidRPr="00CE3885">
        <w:t xml:space="preserve">[Mereka berdoa </w:t>
      </w:r>
      <w:r w:rsidR="00FD2982" w:rsidRPr="00CE3885">
        <w:t>dengan tekun</w:t>
      </w:r>
      <w:r w:rsidRPr="00CE3885">
        <w:t xml:space="preserve"> sampai Petr</w:t>
      </w:r>
      <w:r w:rsidR="00FD2982" w:rsidRPr="00CE3885">
        <w:t>us</w:t>
      </w:r>
      <w:r w:rsidRPr="00CE3885">
        <w:t xml:space="preserve"> secara ajaib dibebaskan dari penjara].</w:t>
      </w:r>
      <w:proofErr w:type="gramEnd"/>
      <w:r w:rsidRPr="00CE3885">
        <w:t xml:space="preserve"> </w:t>
      </w:r>
      <w:proofErr w:type="gramStart"/>
      <w:r w:rsidR="00FD2982" w:rsidRPr="00CE3885">
        <w:t>Berdoa tak henti-hentinya, dengan hati penuh harapan, dan dengan hati yang hancur</w:t>
      </w:r>
      <w:r w:rsidRPr="00CE3885">
        <w:t>.</w:t>
      </w:r>
      <w:proofErr w:type="gramEnd"/>
      <w:r w:rsidRPr="00CE3885">
        <w:t xml:space="preserve"> Dan itu adalah contoh orang-orang Kristen Perjanjian Baru di mana-mana </w:t>
      </w:r>
      <w:r w:rsidR="00FD2982" w:rsidRPr="00CE3885">
        <w:t xml:space="preserve">(John R. Rice, D.D., </w:t>
      </w:r>
      <w:r w:rsidR="00FD2982" w:rsidRPr="00CE3885">
        <w:rPr>
          <w:b/>
          <w:i/>
        </w:rPr>
        <w:t xml:space="preserve">Prayer – Asking and Receiving, </w:t>
      </w:r>
      <w:r w:rsidR="00FD2982" w:rsidRPr="00CE3885">
        <w:t xml:space="preserve">Sword of the Lord Publishers, 1981 reprint, pp. 203, 206-209, dalam kurung adalah komentar Dr. Hymers).  </w:t>
      </w:r>
    </w:p>
    <w:p w:rsidR="008011FA" w:rsidRPr="00CE3885" w:rsidRDefault="008011FA" w:rsidP="00CE3885">
      <w:pPr>
        <w:pStyle w:val="IndentedQuote"/>
        <w:ind w:firstLine="432"/>
      </w:pPr>
    </w:p>
    <w:p w:rsidR="004D113E" w:rsidRPr="00CE3885" w:rsidRDefault="004D113E" w:rsidP="00CE3885">
      <w:pPr>
        <w:pStyle w:val="BodyTextIndent2"/>
      </w:pPr>
      <w:proofErr w:type="gramStart"/>
      <w:r w:rsidRPr="00CE3885">
        <w:t xml:space="preserve">Yesus memberikan dua contoh </w:t>
      </w:r>
      <w:r w:rsidR="00FD2982" w:rsidRPr="00CE3885">
        <w:t xml:space="preserve">tentang </w:t>
      </w:r>
      <w:r w:rsidRPr="00CE3885">
        <w:t xml:space="preserve">berdoa </w:t>
      </w:r>
      <w:r w:rsidR="00FD2982" w:rsidRPr="00CE3885">
        <w:t>dengan tekun</w:t>
      </w:r>
      <w:r w:rsidRPr="00CE3885">
        <w:t xml:space="preserve"> dalam Injil Lukas.</w:t>
      </w:r>
      <w:proofErr w:type="gramEnd"/>
      <w:r w:rsidRPr="00CE3885">
        <w:t xml:space="preserve"> Yang pertama dicatat dalam Lukas 11: 5-8. </w:t>
      </w:r>
      <w:proofErr w:type="gramStart"/>
      <w:r w:rsidRPr="00CE3885">
        <w:t>Mari kita berdiri dan membaca empat ayat ini dengan lantang.</w:t>
      </w:r>
      <w:proofErr w:type="gramEnd"/>
      <w:r w:rsidRPr="00CE3885">
        <w:t xml:space="preserve"> </w:t>
      </w:r>
      <w:proofErr w:type="gramStart"/>
      <w:r w:rsidRPr="00CE3885">
        <w:t>Ini</w:t>
      </w:r>
      <w:r w:rsidR="00FD2982" w:rsidRPr="00CE3885">
        <w:t xml:space="preserve"> ada </w:t>
      </w:r>
      <w:r w:rsidRPr="00CE3885">
        <w:t xml:space="preserve">pada halaman 1090 dalam </w:t>
      </w:r>
      <w:r w:rsidRPr="00CE3885">
        <w:rPr>
          <w:i/>
        </w:rPr>
        <w:t>Scofield Study Bible</w:t>
      </w:r>
      <w:r w:rsidRPr="00CE3885">
        <w:t>.</w:t>
      </w:r>
      <w:proofErr w:type="gramEnd"/>
    </w:p>
    <w:p w:rsidR="00BA576D" w:rsidRPr="00CE3885" w:rsidRDefault="00BA576D" w:rsidP="00CE3885">
      <w:pPr>
        <w:pStyle w:val="BodyTextIndent2"/>
      </w:pPr>
    </w:p>
    <w:p w:rsidR="006A2DD5" w:rsidRPr="00CE3885" w:rsidRDefault="006A2DD5" w:rsidP="00CE3885">
      <w:pPr>
        <w:pStyle w:val="BodyTextIndent2"/>
        <w:rPr>
          <w:szCs w:val="22"/>
        </w:rPr>
      </w:pPr>
    </w:p>
    <w:p w:rsidR="00CE3885" w:rsidRDefault="00B00112" w:rsidP="00CE3885">
      <w:pPr>
        <w:pStyle w:val="IndentedVerse"/>
      </w:pPr>
      <w:r w:rsidRPr="00CE3885">
        <w:t>“</w:t>
      </w:r>
      <w:r w:rsidR="00D04542" w:rsidRPr="00CE3885">
        <w:t xml:space="preserve">Lalu kata-Nya kepada mereka: "Jika seorang di antara kamu pada tengah malam pergi ke rumah seorang sahabatnya dan berkata kepadanya: Saudara, pinjamkanlah kepadaku tiga roti, sebab seorang sahabatku yang sedang berada dalam perjalanan singgah ke rumahku dan aku tidak mempunyai apa-apa untuk dihidangkan kepadanya; masakan ia yang di dalam rumah itu akan menjawab: Jangan mengganggu aku, pintu sudah tertutup dan aku serta anak-anakku sudah tidur; aku tidak dapat bangun dan memberikannya kepada saudara. Aku berkata kepadamu: Sekalipun ia tidak mau bangun dan memberikannya kepadanya karena orang itu adalah sahabatnya, namun karena sikapnya yang tidak malu itu, ia akan bangun juga dan memberikan kepadanya apa yang diperlukannya” </w:t>
      </w:r>
    </w:p>
    <w:p w:rsidR="006A2DD5" w:rsidRPr="00CE3885" w:rsidRDefault="00CE3885" w:rsidP="00CE3885">
      <w:pPr>
        <w:pStyle w:val="IndentedVerse"/>
      </w:pPr>
      <w:r>
        <w:t xml:space="preserve">     </w:t>
      </w:r>
      <w:r w:rsidR="00D04542" w:rsidRPr="00CE3885">
        <w:t>(Lukas</w:t>
      </w:r>
      <w:r w:rsidR="00B00112" w:rsidRPr="00CE3885">
        <w:t xml:space="preserve"> 11:5-8). </w:t>
      </w:r>
    </w:p>
    <w:p w:rsidR="00B00112" w:rsidRPr="00CE3885" w:rsidRDefault="00B00112" w:rsidP="00CE3885">
      <w:pPr>
        <w:pStyle w:val="BodyTextIndent2"/>
        <w:rPr>
          <w:szCs w:val="22"/>
        </w:rPr>
      </w:pPr>
    </w:p>
    <w:p w:rsidR="00B00112" w:rsidRPr="00CE3885" w:rsidRDefault="00FD2982" w:rsidP="00CE3885">
      <w:pPr>
        <w:pStyle w:val="BodyText"/>
      </w:pPr>
      <w:proofErr w:type="gramStart"/>
      <w:r w:rsidRPr="00CE3885">
        <w:t>Anda dipersilahkan untuk duduk kembali.</w:t>
      </w:r>
      <w:proofErr w:type="gramEnd"/>
      <w:r w:rsidRPr="00CE3885">
        <w:t xml:space="preserve"> </w:t>
      </w:r>
      <w:proofErr w:type="gramStart"/>
      <w:r w:rsidRPr="00CE3885">
        <w:t>Perhatikan ayat 8.</w:t>
      </w:r>
      <w:proofErr w:type="gramEnd"/>
      <w:r w:rsidRPr="00CE3885">
        <w:t xml:space="preserve"> Ini adalah ayat kunci, </w:t>
      </w:r>
    </w:p>
    <w:p w:rsidR="00B00112" w:rsidRPr="00CE3885" w:rsidRDefault="00B00112" w:rsidP="00CE3885">
      <w:pPr>
        <w:pStyle w:val="BodyText"/>
        <w:rPr>
          <w:szCs w:val="22"/>
        </w:rPr>
      </w:pPr>
    </w:p>
    <w:p w:rsidR="00CE3885" w:rsidRDefault="00B00112" w:rsidP="00CE3885">
      <w:pPr>
        <w:pStyle w:val="IndentedVerse"/>
      </w:pPr>
      <w:r w:rsidRPr="00CE3885">
        <w:t>“</w:t>
      </w:r>
      <w:r w:rsidR="00D04542" w:rsidRPr="00CE3885">
        <w:t xml:space="preserve">Karena </w:t>
      </w:r>
      <w:r w:rsidR="00D04542" w:rsidRPr="00CE3885">
        <w:rPr>
          <w:i/>
        </w:rPr>
        <w:t>sikapnya yang tidak malu</w:t>
      </w:r>
      <w:r w:rsidR="00D04542" w:rsidRPr="00CE3885">
        <w:t xml:space="preserve"> itu, ia akan bangun juga dan memberikan kepadanya apa yang diperlukannya</w:t>
      </w:r>
      <w:r w:rsidRPr="00CE3885">
        <w:t xml:space="preserve">” </w:t>
      </w:r>
    </w:p>
    <w:p w:rsidR="00B00112" w:rsidRPr="00CE3885" w:rsidRDefault="00CE3885" w:rsidP="00CE3885">
      <w:pPr>
        <w:pStyle w:val="IndentedVerse"/>
      </w:pPr>
      <w:r>
        <w:t xml:space="preserve">     </w:t>
      </w:r>
      <w:r w:rsidR="00B00112" w:rsidRPr="00CE3885">
        <w:t>(Luk</w:t>
      </w:r>
      <w:r w:rsidR="00D04542" w:rsidRPr="00CE3885">
        <w:t>as</w:t>
      </w:r>
      <w:r w:rsidR="00B00112" w:rsidRPr="00CE3885">
        <w:t xml:space="preserve"> 11:8). </w:t>
      </w:r>
    </w:p>
    <w:p w:rsidR="00B00112" w:rsidRPr="00CE3885" w:rsidRDefault="00B00112" w:rsidP="00CE3885">
      <w:pPr>
        <w:pStyle w:val="BodyText"/>
        <w:rPr>
          <w:szCs w:val="22"/>
        </w:rPr>
      </w:pPr>
    </w:p>
    <w:p w:rsidR="0089580B" w:rsidRPr="00CE3885" w:rsidRDefault="00B80CDF" w:rsidP="00CE3885">
      <w:pPr>
        <w:pStyle w:val="BodyText"/>
      </w:pPr>
      <w:r w:rsidRPr="00CE3885">
        <w:t>Kata “</w:t>
      </w:r>
      <w:r w:rsidR="004D113E" w:rsidRPr="00CE3885">
        <w:t>y</w:t>
      </w:r>
      <w:r w:rsidRPr="00CE3885">
        <w:t>an</w:t>
      </w:r>
      <w:r w:rsidR="004D113E" w:rsidRPr="00CE3885">
        <w:t xml:space="preserve">g </w:t>
      </w:r>
      <w:r w:rsidRPr="00CE3885">
        <w:t>tidak malu”</w:t>
      </w:r>
      <w:r w:rsidR="004D113E" w:rsidRPr="00CE3885">
        <w:t xml:space="preserve"> </w:t>
      </w:r>
      <w:proofErr w:type="gramStart"/>
      <w:r w:rsidRPr="00CE3885">
        <w:t>[ atau</w:t>
      </w:r>
      <w:proofErr w:type="gramEnd"/>
      <w:r w:rsidRPr="00CE3885">
        <w:t xml:space="preserve"> dalam KJV “</w:t>
      </w:r>
      <w:r w:rsidRPr="00CE3885">
        <w:rPr>
          <w:i/>
        </w:rPr>
        <w:t>importunity”</w:t>
      </w:r>
      <w:r w:rsidRPr="00CE3885">
        <w:t xml:space="preserve">] </w:t>
      </w:r>
      <w:r w:rsidR="004D113E" w:rsidRPr="00CE3885">
        <w:t xml:space="preserve">tidak lagi digunakan atau dipahami dalam bahasa </w:t>
      </w:r>
      <w:r w:rsidRPr="00CE3885">
        <w:t xml:space="preserve">Inggris modern. </w:t>
      </w:r>
      <w:proofErr w:type="gramStart"/>
      <w:r w:rsidRPr="00CE3885">
        <w:t>Itu berarti “</w:t>
      </w:r>
      <w:r w:rsidR="004D113E" w:rsidRPr="00CE3885">
        <w:t xml:space="preserve">menekan </w:t>
      </w:r>
      <w:r w:rsidRPr="00CE3885">
        <w:t>atau men</w:t>
      </w:r>
      <w:r w:rsidR="004D113E" w:rsidRPr="00CE3885">
        <w:t>desak</w:t>
      </w:r>
      <w:r w:rsidRPr="00CE3885">
        <w:t>.”</w:t>
      </w:r>
      <w:proofErr w:type="gramEnd"/>
      <w:r w:rsidR="004D113E" w:rsidRPr="00CE3885">
        <w:t xml:space="preserve"> </w:t>
      </w:r>
      <w:proofErr w:type="gramStart"/>
      <w:r w:rsidR="004D113E" w:rsidRPr="00CE3885">
        <w:t>Dr. Rice</w:t>
      </w:r>
      <w:r w:rsidRPr="00CE3885">
        <w:t xml:space="preserve"> berkata</w:t>
      </w:r>
      <w:r w:rsidR="004D113E" w:rsidRPr="00CE3885">
        <w:t xml:space="preserve">, </w:t>
      </w:r>
      <w:r w:rsidRPr="00CE3885">
        <w:t>“</w:t>
      </w:r>
      <w:r w:rsidR="004D113E" w:rsidRPr="00CE3885">
        <w:t>Bagian ini jelas mengacu pada</w:t>
      </w:r>
      <w:r w:rsidRPr="00CE3885">
        <w:t xml:space="preserve"> seorang</w:t>
      </w:r>
      <w:r w:rsidR="004D113E" w:rsidRPr="00CE3885">
        <w:t xml:space="preserve"> [Kristen] </w:t>
      </w:r>
      <w:r w:rsidRPr="00CE3885">
        <w:t>yang mendesak</w:t>
      </w:r>
      <w:r w:rsidR="004D113E" w:rsidRPr="00CE3885">
        <w:t xml:space="preserve"> [</w:t>
      </w:r>
      <w:r w:rsidRPr="00CE3885">
        <w:t>agar</w:t>
      </w:r>
      <w:r w:rsidR="004D113E" w:rsidRPr="00CE3885">
        <w:t xml:space="preserve"> temannya </w:t>
      </w:r>
      <w:r w:rsidRPr="00CE3885">
        <w:t>mau bertobat</w:t>
      </w:r>
      <w:r w:rsidR="004D113E" w:rsidRPr="00CE3885">
        <w:t>].</w:t>
      </w:r>
      <w:proofErr w:type="gramEnd"/>
      <w:r w:rsidR="004D113E" w:rsidRPr="00CE3885">
        <w:t xml:space="preserve"> Seorang Kristen memiliki hak untuk </w:t>
      </w:r>
      <w:r w:rsidRPr="00CE3885">
        <w:t>menghadap</w:t>
      </w:r>
      <w:r w:rsidR="004D113E" w:rsidRPr="00CE3885">
        <w:t xml:space="preserve"> Allah dan memohon roti hidup [untuk] orang lain... Roti untuk orang-orang berdosa hanya diberikan kepada mereka yang </w:t>
      </w:r>
      <w:r w:rsidRPr="00CE3885">
        <w:t>telah memahami rahasia ‘</w:t>
      </w:r>
      <w:r w:rsidR="0089580B" w:rsidRPr="00CE3885">
        <w:t>mendesak</w:t>
      </w:r>
      <w:r w:rsidRPr="00CE3885">
        <w:t xml:space="preserve">” </w:t>
      </w:r>
      <w:r w:rsidR="004D113E" w:rsidRPr="00CE3885">
        <w:t xml:space="preserve">[berdoa </w:t>
      </w:r>
      <w:r w:rsidR="0089580B" w:rsidRPr="00CE3885">
        <w:t xml:space="preserve">dengan tekun </w:t>
      </w:r>
      <w:r w:rsidR="004D113E" w:rsidRPr="00CE3885">
        <w:t xml:space="preserve">sampai </w:t>
      </w:r>
      <w:r w:rsidR="0089580B" w:rsidRPr="00CE3885">
        <w:t>Allah</w:t>
      </w:r>
      <w:r w:rsidR="004D113E" w:rsidRPr="00CE3885">
        <w:t xml:space="preserve"> memberikan kasih karunia</w:t>
      </w:r>
      <w:r w:rsidR="0089580B" w:rsidRPr="00CE3885">
        <w:t xml:space="preserve"> keselamatan </w:t>
      </w:r>
      <w:r w:rsidR="004D113E" w:rsidRPr="00CE3885">
        <w:t xml:space="preserve">untuk seorang teman yang </w:t>
      </w:r>
      <w:r w:rsidR="0089580B" w:rsidRPr="00CE3885">
        <w:t xml:space="preserve">masih </w:t>
      </w:r>
      <w:proofErr w:type="gramStart"/>
      <w:r w:rsidR="0089580B" w:rsidRPr="00CE3885">
        <w:t>ter</w:t>
      </w:r>
      <w:r w:rsidR="004D113E" w:rsidRPr="00CE3885">
        <w:t>hilang ]</w:t>
      </w:r>
      <w:proofErr w:type="gramEnd"/>
      <w:r w:rsidR="004D113E" w:rsidRPr="00CE3885">
        <w:t xml:space="preserve">... seorang Kristen yang </w:t>
      </w:r>
      <w:r w:rsidR="0089580B" w:rsidRPr="00CE3885">
        <w:t>mengi</w:t>
      </w:r>
      <w:r w:rsidR="004D113E" w:rsidRPr="00CE3885">
        <w:t>ngin</w:t>
      </w:r>
      <w:r w:rsidR="0089580B" w:rsidRPr="00CE3885">
        <w:t>kan</w:t>
      </w:r>
      <w:r w:rsidR="004D113E" w:rsidRPr="00CE3885">
        <w:t xml:space="preserve"> </w:t>
      </w:r>
      <w:r w:rsidR="0089580B" w:rsidRPr="00CE3885">
        <w:t xml:space="preserve">kuasa </w:t>
      </w:r>
      <w:r w:rsidR="004D113E" w:rsidRPr="00CE3885">
        <w:t>supranatural, mujizat Roh Kudus [untuk m</w:t>
      </w:r>
      <w:r w:rsidR="0089580B" w:rsidRPr="00CE3885">
        <w:t xml:space="preserve">empertobatkan </w:t>
      </w:r>
      <w:r w:rsidR="004D113E" w:rsidRPr="00CE3885">
        <w:t xml:space="preserve">temannya] memiliki hak untuk </w:t>
      </w:r>
      <w:r w:rsidR="0089580B" w:rsidRPr="00CE3885">
        <w:t>menantikan Allah</w:t>
      </w:r>
      <w:r w:rsidR="004D113E" w:rsidRPr="00CE3885">
        <w:t xml:space="preserve">, [berdoa </w:t>
      </w:r>
      <w:r w:rsidR="0089580B" w:rsidRPr="00CE3885">
        <w:t>dengan tekun</w:t>
      </w:r>
      <w:r w:rsidR="004D113E" w:rsidRPr="00CE3885">
        <w:t xml:space="preserve"> sampai temannya dis</w:t>
      </w:r>
      <w:r w:rsidR="0089580B" w:rsidRPr="00CE3885">
        <w:t>elamatkan</w:t>
      </w:r>
      <w:r w:rsidR="004D113E" w:rsidRPr="00CE3885">
        <w:t>]</w:t>
      </w:r>
      <w:r w:rsidR="0089580B" w:rsidRPr="00CE3885">
        <w:t xml:space="preserve">” (Rice, ibid., hlm. 209).  </w:t>
      </w:r>
    </w:p>
    <w:p w:rsidR="001F7FB1" w:rsidRPr="00CE3885" w:rsidRDefault="001F7FB1" w:rsidP="00CE3885">
      <w:pPr>
        <w:pStyle w:val="BodyText"/>
        <w:rPr>
          <w:szCs w:val="22"/>
        </w:rPr>
      </w:pPr>
    </w:p>
    <w:p w:rsidR="00D04542" w:rsidRPr="00CE3885" w:rsidRDefault="00D04542" w:rsidP="00CE3885">
      <w:pPr>
        <w:pStyle w:val="IndentedVerse"/>
      </w:pPr>
      <w:proofErr w:type="gramStart"/>
      <w:r w:rsidRPr="00CE3885">
        <w:t>“Karena sikapnya [yang mendesak, menekan] itu, ia akan bangun juga dan memberikan kepadanya apa yang diperlukannya” (Lukas 11:8).</w:t>
      </w:r>
      <w:proofErr w:type="gramEnd"/>
      <w:r w:rsidRPr="00CE3885">
        <w:t xml:space="preserve"> </w:t>
      </w:r>
    </w:p>
    <w:p w:rsidR="001F7FB1" w:rsidRPr="00CE3885" w:rsidRDefault="001F7FB1" w:rsidP="00CE3885">
      <w:pPr>
        <w:pStyle w:val="BodyText"/>
        <w:rPr>
          <w:szCs w:val="22"/>
        </w:rPr>
      </w:pPr>
    </w:p>
    <w:p w:rsidR="004D113E" w:rsidRPr="00CE3885" w:rsidRDefault="004D113E" w:rsidP="00CE3885">
      <w:pPr>
        <w:pStyle w:val="BodyTextIndent2"/>
      </w:pPr>
      <w:r w:rsidRPr="00CE3885">
        <w:lastRenderedPageBreak/>
        <w:t xml:space="preserve">Sekali lagi, Yesus mengajarkan kita untuk berdoa </w:t>
      </w:r>
      <w:r w:rsidR="0089580B" w:rsidRPr="00CE3885">
        <w:t>dengan tekun dalam Lukas 18:</w:t>
      </w:r>
      <w:r w:rsidRPr="00CE3885">
        <w:t xml:space="preserve">1-8. </w:t>
      </w:r>
      <w:proofErr w:type="gramStart"/>
      <w:r w:rsidRPr="00CE3885">
        <w:t xml:space="preserve">Mari kita berdiri dan membaca </w:t>
      </w:r>
      <w:r w:rsidR="0089580B" w:rsidRPr="00CE3885">
        <w:t xml:space="preserve">delapan </w:t>
      </w:r>
      <w:r w:rsidRPr="00CE3885">
        <w:t>ayat ini dengan lantang.</w:t>
      </w:r>
      <w:proofErr w:type="gramEnd"/>
      <w:r w:rsidRPr="00CE3885">
        <w:t xml:space="preserve"> </w:t>
      </w:r>
      <w:proofErr w:type="gramStart"/>
      <w:r w:rsidRPr="00CE3885">
        <w:t xml:space="preserve">Ini </w:t>
      </w:r>
      <w:r w:rsidR="0089580B" w:rsidRPr="00CE3885">
        <w:t xml:space="preserve">ada </w:t>
      </w:r>
      <w:r w:rsidRPr="00CE3885">
        <w:t>pada halaman 110</w:t>
      </w:r>
      <w:r w:rsidR="0089580B" w:rsidRPr="00CE3885">
        <w:t>0 dalam</w:t>
      </w:r>
      <w:r w:rsidRPr="00CE3885">
        <w:t xml:space="preserve"> </w:t>
      </w:r>
      <w:r w:rsidRPr="00CE3885">
        <w:rPr>
          <w:i/>
        </w:rPr>
        <w:t>Scofield Study Bible</w:t>
      </w:r>
      <w:r w:rsidRPr="00CE3885">
        <w:t>.</w:t>
      </w:r>
      <w:proofErr w:type="gramEnd"/>
    </w:p>
    <w:p w:rsidR="00B00112" w:rsidRPr="00CE3885" w:rsidRDefault="00B00112" w:rsidP="00CE3885">
      <w:pPr>
        <w:pStyle w:val="BodyTextIndent2"/>
      </w:pPr>
    </w:p>
    <w:p w:rsidR="00D04542" w:rsidRPr="00CE3885" w:rsidRDefault="00D04542" w:rsidP="00CE3885">
      <w:pPr>
        <w:pStyle w:val="IndentedVerse"/>
      </w:pPr>
      <w:proofErr w:type="gramStart"/>
      <w:r w:rsidRPr="00CE3885">
        <w:t>“Yesus mengatakan suatu perumpamaan kepada mereka untuk menegaskan, bahwa mereka harus selalu berdoa dengan tidak jemu-jemu.</w:t>
      </w:r>
      <w:proofErr w:type="gramEnd"/>
      <w:r w:rsidRPr="00CE3885">
        <w:t xml:space="preserve"> Kata-Nya: "Dalam sebuah kota ada seorang hakim yang tidak takut akan Allah dan tidak menghormati seorangpun. Dan di </w:t>
      </w:r>
      <w:proofErr w:type="gramStart"/>
      <w:r w:rsidRPr="00CE3885">
        <w:t>kota</w:t>
      </w:r>
      <w:proofErr w:type="gramEnd"/>
      <w:r w:rsidRPr="00CE3885">
        <w:t xml:space="preserve"> itu ada seorang janda yang selalu datang kepada hakim itu dan berkata: Belalah hakku terhadap lawanku. </w:t>
      </w:r>
      <w:proofErr w:type="gramStart"/>
      <w:r w:rsidRPr="00CE3885">
        <w:t>Beberapa waktu lamanya hakim itu menolak.</w:t>
      </w:r>
      <w:proofErr w:type="gramEnd"/>
      <w:r w:rsidRPr="00CE3885">
        <w:t xml:space="preserve"> Tetapi kemudian ia berkata dalam hatinya: Walaupun aku tidak takut akan Allah dan tidak menghormati seorangpun, namun karena janda ini menyusahkan aku, baiklah aku membenarkan dia, supaya jangan terus saja ia datang dan akhirnya menyerang aku." Kata Tuhan: "Camkanlah apa yang dikatakan hakim yang lalim itu! Tidakkah Allah </w:t>
      </w:r>
      <w:proofErr w:type="gramStart"/>
      <w:r w:rsidRPr="00CE3885">
        <w:t>akan</w:t>
      </w:r>
      <w:proofErr w:type="gramEnd"/>
      <w:r w:rsidRPr="00CE3885">
        <w:t xml:space="preserve"> membenarkan orang-orang pilihan-Nya yang siang malam berseru kepada-Nya? Dan adakah </w:t>
      </w:r>
      <w:proofErr w:type="gramStart"/>
      <w:r w:rsidRPr="00CE3885">
        <w:t>Ia</w:t>
      </w:r>
      <w:proofErr w:type="gramEnd"/>
      <w:r w:rsidRPr="00CE3885">
        <w:t xml:space="preserve"> mengulur-ulur waktu sebelum menolong mereka? Aku berkata kepadamu: </w:t>
      </w:r>
      <w:proofErr w:type="gramStart"/>
      <w:r w:rsidRPr="00CE3885">
        <w:t>Ia</w:t>
      </w:r>
      <w:proofErr w:type="gramEnd"/>
      <w:r w:rsidRPr="00CE3885">
        <w:t xml:space="preserve"> akan segera membenarkan mereka. </w:t>
      </w:r>
      <w:proofErr w:type="gramStart"/>
      <w:r w:rsidRPr="00CE3885">
        <w:t>Akan tetapi, jika Anak Manusia itu datang, adakah Ia mendapati iman di bumi?"</w:t>
      </w:r>
      <w:proofErr w:type="gramEnd"/>
      <w:r w:rsidRPr="00CE3885">
        <w:t xml:space="preserve"> (Lukas 18:1-8).</w:t>
      </w:r>
    </w:p>
    <w:p w:rsidR="00B00112" w:rsidRPr="00CE3885" w:rsidRDefault="00C71BF1" w:rsidP="00CE3885">
      <w:pPr>
        <w:pStyle w:val="IndentedVerse"/>
      </w:pPr>
      <w:r w:rsidRPr="00CE3885">
        <w:t xml:space="preserve"> </w:t>
      </w:r>
    </w:p>
    <w:p w:rsidR="00B00112" w:rsidRPr="00CE3885" w:rsidRDefault="00B00112" w:rsidP="00CE3885">
      <w:pPr>
        <w:pStyle w:val="BodyTextIndent2"/>
      </w:pPr>
    </w:p>
    <w:p w:rsidR="006C1A51" w:rsidRPr="00CE3885" w:rsidRDefault="0089580B" w:rsidP="00CE3885">
      <w:pPr>
        <w:pStyle w:val="BodyText"/>
      </w:pPr>
      <w:proofErr w:type="gramStart"/>
      <w:r w:rsidRPr="00CE3885">
        <w:t>Anda dipersilahkan untuk duduk kembali.</w:t>
      </w:r>
      <w:proofErr w:type="gramEnd"/>
      <w:r w:rsidRPr="00CE3885">
        <w:t xml:space="preserve"> </w:t>
      </w:r>
    </w:p>
    <w:p w:rsidR="004D113E" w:rsidRPr="00CE3885" w:rsidRDefault="0089580B" w:rsidP="00CE3885">
      <w:pPr>
        <w:pStyle w:val="BodyText"/>
        <w:ind w:firstLine="720"/>
      </w:pPr>
      <w:proofErr w:type="gramStart"/>
      <w:r w:rsidRPr="00CE3885">
        <w:t xml:space="preserve">Poin </w:t>
      </w:r>
      <w:r w:rsidR="004D113E" w:rsidRPr="00CE3885">
        <w:t xml:space="preserve">utama dari perumpamaan ini </w:t>
      </w:r>
      <w:r w:rsidRPr="00CE3885">
        <w:t xml:space="preserve">adalah tentang </w:t>
      </w:r>
      <w:r w:rsidR="004D113E" w:rsidRPr="00CE3885">
        <w:t xml:space="preserve">berdoa </w:t>
      </w:r>
      <w:r w:rsidRPr="00CE3885">
        <w:t>dengan tekun</w:t>
      </w:r>
      <w:r w:rsidR="004D113E" w:rsidRPr="00CE3885">
        <w:t>.</w:t>
      </w:r>
      <w:proofErr w:type="gramEnd"/>
      <w:r w:rsidR="004D113E" w:rsidRPr="00CE3885">
        <w:t xml:space="preserve"> </w:t>
      </w:r>
      <w:r w:rsidRPr="00CE3885">
        <w:t xml:space="preserve">Poin itu </w:t>
      </w:r>
      <w:r w:rsidR="004D113E" w:rsidRPr="00CE3885">
        <w:t>diberikan dalam ayat satu,</w:t>
      </w:r>
    </w:p>
    <w:p w:rsidR="0089580B" w:rsidRPr="00CE3885" w:rsidRDefault="0089580B" w:rsidP="00CE3885">
      <w:pPr>
        <w:pStyle w:val="IndentedVerse"/>
      </w:pPr>
    </w:p>
    <w:p w:rsidR="00C71BF1" w:rsidRPr="00CE3885" w:rsidRDefault="0089580B" w:rsidP="00CE3885">
      <w:pPr>
        <w:pStyle w:val="IndentedVerse"/>
      </w:pPr>
      <w:r w:rsidRPr="00CE3885">
        <w:t xml:space="preserve"> </w:t>
      </w:r>
      <w:proofErr w:type="gramStart"/>
      <w:r w:rsidR="00C71BF1" w:rsidRPr="00CE3885">
        <w:t>“</w:t>
      </w:r>
      <w:r w:rsidR="00D04542" w:rsidRPr="00CE3885">
        <w:t>Yesus mengatakan suatu perumpamaan kepada mereka untuk menegaskan, bahwa mereka harus selalu berdoa dengan tidak jemu-jemu</w:t>
      </w:r>
      <w:r w:rsidR="00C71BF1" w:rsidRPr="00CE3885">
        <w:t>” (Luk</w:t>
      </w:r>
      <w:r w:rsidR="00D04542" w:rsidRPr="00CE3885">
        <w:t>as</w:t>
      </w:r>
      <w:r w:rsidR="00C71BF1" w:rsidRPr="00CE3885">
        <w:t xml:space="preserve"> 18:1).</w:t>
      </w:r>
      <w:proofErr w:type="gramEnd"/>
      <w:r w:rsidR="00C71BF1" w:rsidRPr="00CE3885">
        <w:t xml:space="preserve">  </w:t>
      </w:r>
    </w:p>
    <w:p w:rsidR="009D09C7" w:rsidRPr="00CE3885" w:rsidRDefault="009D09C7" w:rsidP="00CE3885">
      <w:pPr>
        <w:pStyle w:val="BodyText"/>
      </w:pPr>
    </w:p>
    <w:p w:rsidR="004D113E" w:rsidRPr="00CE3885" w:rsidRDefault="004D113E" w:rsidP="00CE3885">
      <w:pPr>
        <w:pStyle w:val="BodyText"/>
      </w:pPr>
      <w:proofErr w:type="gramStart"/>
      <w:r w:rsidRPr="00CE3885">
        <w:t>Ki</w:t>
      </w:r>
      <w:r w:rsidR="0089580B" w:rsidRPr="00CE3885">
        <w:t>ta “</w:t>
      </w:r>
      <w:r w:rsidR="0089580B" w:rsidRPr="00CE3885">
        <w:rPr>
          <w:sz w:val="20"/>
        </w:rPr>
        <w:t>harus selalu berdoa dengan tidak jemu-jemu.”</w:t>
      </w:r>
      <w:proofErr w:type="gramEnd"/>
      <w:r w:rsidR="0089580B" w:rsidRPr="00CE3885">
        <w:rPr>
          <w:sz w:val="20"/>
        </w:rPr>
        <w:t xml:space="preserve"> </w:t>
      </w:r>
      <w:proofErr w:type="gramStart"/>
      <w:r w:rsidR="0089580B" w:rsidRPr="00CE3885">
        <w:rPr>
          <w:sz w:val="20"/>
        </w:rPr>
        <w:t>“Jemu” berarti “menyerah,” “</w:t>
      </w:r>
      <w:r w:rsidRPr="00CE3885">
        <w:t>berhenti.</w:t>
      </w:r>
      <w:r w:rsidR="0089580B" w:rsidRPr="00CE3885">
        <w:t>”</w:t>
      </w:r>
      <w:proofErr w:type="gramEnd"/>
      <w:r w:rsidRPr="00CE3885">
        <w:t xml:space="preserve"> </w:t>
      </w:r>
      <w:proofErr w:type="gramStart"/>
      <w:r w:rsidRPr="00CE3885">
        <w:t>Ki</w:t>
      </w:r>
      <w:r w:rsidR="0089580B" w:rsidRPr="00CE3885">
        <w:t>ta</w:t>
      </w:r>
      <w:r w:rsidRPr="00CE3885">
        <w:t xml:space="preserve"> selalu berdoa dan tidak menyerah dan berhenti.</w:t>
      </w:r>
      <w:proofErr w:type="gramEnd"/>
      <w:r w:rsidRPr="00CE3885">
        <w:t xml:space="preserve"> </w:t>
      </w:r>
      <w:proofErr w:type="gramStart"/>
      <w:r w:rsidRPr="00CE3885">
        <w:t>Itu berarti ketika kita mulai berdoa untuk sesuatu, kita harus terus berdoa untuk itu sampai ki</w:t>
      </w:r>
      <w:r w:rsidR="0089580B" w:rsidRPr="00CE3885">
        <w:t>ta</w:t>
      </w:r>
      <w:r w:rsidRPr="00CE3885">
        <w:t xml:space="preserve"> menerima</w:t>
      </w:r>
      <w:r w:rsidR="0089580B" w:rsidRPr="00CE3885">
        <w:t xml:space="preserve"> jawaban</w:t>
      </w:r>
      <w:r w:rsidRPr="00CE3885">
        <w:t>nya.</w:t>
      </w:r>
      <w:proofErr w:type="gramEnd"/>
      <w:r w:rsidRPr="00CE3885">
        <w:t xml:space="preserve"> Jangan berhenti, jangan menyerah, sampai Anda mendapatkan </w:t>
      </w:r>
      <w:proofErr w:type="gramStart"/>
      <w:r w:rsidR="0089580B" w:rsidRPr="00CE3885">
        <w:t>apa</w:t>
      </w:r>
      <w:proofErr w:type="gramEnd"/>
      <w:r w:rsidR="0089580B" w:rsidRPr="00CE3885">
        <w:t xml:space="preserve"> yang Anda </w:t>
      </w:r>
      <w:r w:rsidRPr="00CE3885">
        <w:t>doa</w:t>
      </w:r>
      <w:r w:rsidR="0089580B" w:rsidRPr="00CE3885">
        <w:t>kan</w:t>
      </w:r>
      <w:r w:rsidRPr="00CE3885">
        <w:t>.</w:t>
      </w:r>
    </w:p>
    <w:p w:rsidR="004D113E" w:rsidRPr="00CE3885" w:rsidRDefault="004D113E" w:rsidP="00CE3885">
      <w:pPr>
        <w:pStyle w:val="BodyTextIndent2"/>
      </w:pPr>
      <w:r w:rsidRPr="00CE3885">
        <w:t xml:space="preserve">Saya menerima beberapa kartu Natal setiap tahun dari </w:t>
      </w:r>
      <w:r w:rsidR="00112DBB" w:rsidRPr="00CE3885">
        <w:t>para murid</w:t>
      </w:r>
      <w:r w:rsidRPr="00CE3885">
        <w:t xml:space="preserve"> Sekolah Minggu </w:t>
      </w:r>
      <w:r w:rsidR="00112DBB" w:rsidRPr="00CE3885">
        <w:t xml:space="preserve">saya </w:t>
      </w:r>
      <w:proofErr w:type="gramStart"/>
      <w:r w:rsidRPr="00CE3885">
        <w:t>lima</w:t>
      </w:r>
      <w:proofErr w:type="gramEnd"/>
      <w:r w:rsidRPr="00CE3885">
        <w:t xml:space="preserve"> puluh tahun yang lalu di </w:t>
      </w:r>
      <w:r w:rsidR="00112DBB" w:rsidRPr="00CE3885">
        <w:t>First Chinese Baptist Church</w:t>
      </w:r>
      <w:r w:rsidRPr="00CE3885">
        <w:t xml:space="preserve">. </w:t>
      </w:r>
      <w:proofErr w:type="gramStart"/>
      <w:r w:rsidR="00112DBB" w:rsidRPr="00CE3885">
        <w:t>Saya</w:t>
      </w:r>
      <w:r w:rsidRPr="00CE3885">
        <w:t xml:space="preserve"> </w:t>
      </w:r>
      <w:r w:rsidR="00112DBB" w:rsidRPr="00CE3885">
        <w:t>ingat sekali ketika</w:t>
      </w:r>
      <w:r w:rsidRPr="00CE3885">
        <w:t xml:space="preserve"> berdoa untuk masing-masing dari mereka sampai mereka bertobat.</w:t>
      </w:r>
      <w:proofErr w:type="gramEnd"/>
      <w:r w:rsidRPr="00CE3885">
        <w:t xml:space="preserve"> Ini memberi saya sukacita yang besar </w:t>
      </w:r>
      <w:r w:rsidR="00112DBB" w:rsidRPr="00CE3885">
        <w:t>dengan</w:t>
      </w:r>
      <w:r w:rsidRPr="00CE3885">
        <w:t xml:space="preserve"> melihat bahwa mereka </w:t>
      </w:r>
      <w:r w:rsidR="00112DBB" w:rsidRPr="00CE3885">
        <w:t>tetap menjadi</w:t>
      </w:r>
      <w:r w:rsidRPr="00CE3885">
        <w:t xml:space="preserve"> orang Kristen yang baik </w:t>
      </w:r>
      <w:proofErr w:type="gramStart"/>
      <w:r w:rsidRPr="00CE3885">
        <w:t>lima</w:t>
      </w:r>
      <w:proofErr w:type="gramEnd"/>
      <w:r w:rsidRPr="00CE3885">
        <w:t xml:space="preserve"> puluh tahun kemudian. </w:t>
      </w:r>
      <w:proofErr w:type="gramStart"/>
      <w:r w:rsidRPr="00CE3885">
        <w:t xml:space="preserve">Saya </w:t>
      </w:r>
      <w:r w:rsidR="00112DBB" w:rsidRPr="00CE3885">
        <w:t>bertemu dengan ke</w:t>
      </w:r>
      <w:r w:rsidRPr="00CE3885">
        <w:t>banyak</w:t>
      </w:r>
      <w:r w:rsidR="00112DBB" w:rsidRPr="00CE3885">
        <w:t>an</w:t>
      </w:r>
      <w:r w:rsidRPr="00CE3885">
        <w:t xml:space="preserve"> dari mereka di pemakaman Dr</w:t>
      </w:r>
      <w:r w:rsidR="00112DBB" w:rsidRPr="00CE3885">
        <w:t>.</w:t>
      </w:r>
      <w:r w:rsidRPr="00CE3885">
        <w:t xml:space="preserve"> Murphy Lum beberapa minggu yang lalu.</w:t>
      </w:r>
      <w:proofErr w:type="gramEnd"/>
      <w:r w:rsidRPr="00CE3885">
        <w:t xml:space="preserve"> Ini memberi saya sukacita </w:t>
      </w:r>
      <w:r w:rsidR="00112DBB" w:rsidRPr="00CE3885">
        <w:t>dengan</w:t>
      </w:r>
      <w:r w:rsidRPr="00CE3885">
        <w:t xml:space="preserve"> melihat bahwa mereka masih </w:t>
      </w:r>
      <w:r w:rsidR="00112DBB" w:rsidRPr="00CE3885">
        <w:t xml:space="preserve">menjadi orang-orang </w:t>
      </w:r>
      <w:r w:rsidRPr="00CE3885">
        <w:t>Kristen yang baik!</w:t>
      </w:r>
    </w:p>
    <w:p w:rsidR="00C14DB5" w:rsidRPr="00CE3885" w:rsidRDefault="004D113E" w:rsidP="00CE3885">
      <w:pPr>
        <w:pStyle w:val="BodyTextIndent2"/>
      </w:pPr>
      <w:proofErr w:type="gramStart"/>
      <w:r w:rsidRPr="00CE3885">
        <w:t>Selama tahun</w:t>
      </w:r>
      <w:r w:rsidR="00C14DB5" w:rsidRPr="00CE3885">
        <w:t>-tahun</w:t>
      </w:r>
      <w:r w:rsidRPr="00CE3885">
        <w:t xml:space="preserve"> saya di gereja Cina</w:t>
      </w:r>
      <w:r w:rsidR="00C14DB5" w:rsidRPr="00CE3885">
        <w:t xml:space="preserve"> itu</w:t>
      </w:r>
      <w:r w:rsidRPr="00CE3885">
        <w:t>, se</w:t>
      </w:r>
      <w:r w:rsidR="00042D64" w:rsidRPr="00CE3885">
        <w:t xml:space="preserve">panjang </w:t>
      </w:r>
      <w:r w:rsidRPr="00CE3885">
        <w:t>tahun 1960</w:t>
      </w:r>
      <w:r w:rsidR="00C14DB5" w:rsidRPr="00CE3885">
        <w:t>-an</w:t>
      </w:r>
      <w:r w:rsidRPr="00CE3885">
        <w:t xml:space="preserve">, saya </w:t>
      </w:r>
      <w:r w:rsidR="00C14DB5" w:rsidRPr="00CE3885">
        <w:t xml:space="preserve">bergumul </w:t>
      </w:r>
      <w:r w:rsidRPr="00CE3885">
        <w:t>tentang perlunya kebang</w:t>
      </w:r>
      <w:r w:rsidR="00C14DB5" w:rsidRPr="00CE3885">
        <w:t>unan rohani</w:t>
      </w:r>
      <w:r w:rsidRPr="00CE3885">
        <w:t>.</w:t>
      </w:r>
      <w:proofErr w:type="gramEnd"/>
      <w:r w:rsidRPr="00CE3885">
        <w:t xml:space="preserve"> </w:t>
      </w:r>
      <w:proofErr w:type="gramStart"/>
      <w:r w:rsidRPr="00CE3885">
        <w:t>Dr</w:t>
      </w:r>
      <w:r w:rsidR="00C14DB5" w:rsidRPr="00CE3885">
        <w:t>.</w:t>
      </w:r>
      <w:r w:rsidRPr="00CE3885">
        <w:t xml:space="preserve"> Murphy Lum mengingatkan saya beberapa tahun yang lalu bahwa setiap kali saya berdoa di gereja, saya berdoa untuk kebangunan rohani.</w:t>
      </w:r>
      <w:proofErr w:type="gramEnd"/>
      <w:r w:rsidRPr="00CE3885">
        <w:t xml:space="preserve"> Bahkan ketika saya kadang-kadang di</w:t>
      </w:r>
      <w:r w:rsidR="00C14DB5" w:rsidRPr="00CE3885">
        <w:t>minta</w:t>
      </w:r>
      <w:r w:rsidRPr="00CE3885">
        <w:t xml:space="preserve"> untuk berdoa sebelum makan </w:t>
      </w:r>
      <w:r w:rsidR="00C14DB5" w:rsidRPr="00CE3885">
        <w:t xml:space="preserve">di </w:t>
      </w:r>
      <w:r w:rsidRPr="00CE3885">
        <w:t xml:space="preserve">gereja, saya </w:t>
      </w:r>
      <w:proofErr w:type="gramStart"/>
      <w:r w:rsidRPr="00CE3885">
        <w:t>akan</w:t>
      </w:r>
      <w:proofErr w:type="gramEnd"/>
      <w:r w:rsidRPr="00CE3885">
        <w:t xml:space="preserve"> berdoa agar </w:t>
      </w:r>
      <w:r w:rsidR="00C14DB5" w:rsidRPr="00CE3885">
        <w:t>Allah</w:t>
      </w:r>
      <w:r w:rsidRPr="00CE3885">
        <w:t xml:space="preserve"> mengirimkan kebangunan rohani. </w:t>
      </w:r>
      <w:proofErr w:type="gramStart"/>
      <w:r w:rsidRPr="00CE3885">
        <w:t>Dan saya sering berdoa untuk kebang</w:t>
      </w:r>
      <w:r w:rsidR="00C14DB5" w:rsidRPr="00CE3885">
        <w:t>unan rohani di g</w:t>
      </w:r>
      <w:r w:rsidRPr="00CE3885">
        <w:t xml:space="preserve">ereja </w:t>
      </w:r>
      <w:r w:rsidR="00C14DB5" w:rsidRPr="00CE3885">
        <w:t xml:space="preserve">itu </w:t>
      </w:r>
      <w:r w:rsidRPr="00CE3885">
        <w:t>dalam doa-doa pribadi saya.</w:t>
      </w:r>
      <w:proofErr w:type="gramEnd"/>
      <w:r w:rsidRPr="00CE3885">
        <w:t xml:space="preserve"> </w:t>
      </w:r>
      <w:r w:rsidR="00C14DB5" w:rsidRPr="00CE3885">
        <w:t>Yang l</w:t>
      </w:r>
      <w:r w:rsidRPr="00CE3885">
        <w:t xml:space="preserve">ainnya berdoa untuk ini juga, </w:t>
      </w:r>
      <w:r w:rsidR="00C14DB5" w:rsidRPr="00CE3885">
        <w:t>te</w:t>
      </w:r>
      <w:r w:rsidRPr="00CE3885">
        <w:t xml:space="preserve">tapi </w:t>
      </w:r>
      <w:r w:rsidR="00C14DB5" w:rsidRPr="00CE3885">
        <w:t>saya</w:t>
      </w:r>
      <w:r w:rsidRPr="00CE3885">
        <w:t xml:space="preserve"> bisa jujur mengatakan bahwa saya benar-benar </w:t>
      </w:r>
      <w:r w:rsidR="00C14DB5" w:rsidRPr="00CE3885">
        <w:t>terdesak</w:t>
      </w:r>
      <w:r w:rsidRPr="00CE3885">
        <w:t xml:space="preserve">, bahkan </w:t>
      </w:r>
      <w:r w:rsidR="00C14DB5" w:rsidRPr="00CE3885">
        <w:t>tenggelam</w:t>
      </w:r>
      <w:r w:rsidRPr="00CE3885">
        <w:t xml:space="preserve">, </w:t>
      </w:r>
      <w:r w:rsidR="00C14DB5" w:rsidRPr="00CE3885">
        <w:t xml:space="preserve">dalam kerinduan </w:t>
      </w:r>
      <w:proofErr w:type="gramStart"/>
      <w:r w:rsidR="00C14DB5" w:rsidRPr="00CE3885">
        <w:t>akan</w:t>
      </w:r>
      <w:proofErr w:type="gramEnd"/>
      <w:r w:rsidR="00C14DB5" w:rsidRPr="00CE3885">
        <w:t xml:space="preserve"> datangnya</w:t>
      </w:r>
      <w:r w:rsidRPr="00CE3885">
        <w:t xml:space="preserve"> kebang</w:t>
      </w:r>
      <w:r w:rsidR="00C14DB5" w:rsidRPr="00CE3885">
        <w:t>unan rohani</w:t>
      </w:r>
      <w:r w:rsidRPr="00CE3885">
        <w:t xml:space="preserve">. </w:t>
      </w:r>
      <w:proofErr w:type="gramStart"/>
      <w:r w:rsidR="00C14DB5" w:rsidRPr="00CE3885">
        <w:t>Saya</w:t>
      </w:r>
      <w:r w:rsidRPr="00CE3885">
        <w:t xml:space="preserve"> berdoa </w:t>
      </w:r>
      <w:r w:rsidR="00C14DB5" w:rsidRPr="00CE3885">
        <w:t>dengan sungguh-sungguh</w:t>
      </w:r>
      <w:r w:rsidRPr="00CE3885">
        <w:t xml:space="preserve"> dan panjang </w:t>
      </w:r>
      <w:r w:rsidR="00C14DB5" w:rsidRPr="00CE3885">
        <w:t>agar kiranya</w:t>
      </w:r>
      <w:r w:rsidRPr="00CE3885">
        <w:t xml:space="preserve"> Allah </w:t>
      </w:r>
      <w:r w:rsidR="00C14DB5" w:rsidRPr="00CE3885">
        <w:t>t</w:t>
      </w:r>
      <w:r w:rsidRPr="00CE3885">
        <w:t xml:space="preserve">ergerak </w:t>
      </w:r>
      <w:r w:rsidR="00C14DB5" w:rsidRPr="00CE3885">
        <w:t>untuk menjawabnya</w:t>
      </w:r>
      <w:r w:rsidRPr="00CE3885">
        <w:t>.</w:t>
      </w:r>
      <w:proofErr w:type="gramEnd"/>
      <w:r w:rsidRPr="00CE3885">
        <w:t xml:space="preserve"> </w:t>
      </w:r>
      <w:proofErr w:type="gramStart"/>
      <w:r w:rsidRPr="00CE3885">
        <w:t xml:space="preserve">Dan pada musim panas 1969 </w:t>
      </w:r>
      <w:r w:rsidR="00C14DB5" w:rsidRPr="00CE3885">
        <w:t>Allah</w:t>
      </w:r>
      <w:r w:rsidRPr="00CE3885">
        <w:t xml:space="preserve"> mulai memberikan kebang</w:t>
      </w:r>
      <w:r w:rsidR="00C14DB5" w:rsidRPr="00CE3885">
        <w:t>unan rohani</w:t>
      </w:r>
      <w:r w:rsidRPr="00CE3885">
        <w:t xml:space="preserve"> </w:t>
      </w:r>
      <w:r w:rsidRPr="00CE3885">
        <w:lastRenderedPageBreak/>
        <w:t>yang terus</w:t>
      </w:r>
      <w:r w:rsidR="00C14DB5" w:rsidRPr="00CE3885">
        <w:t xml:space="preserve"> berlanjut</w:t>
      </w:r>
      <w:r w:rsidRPr="00CE3885">
        <w:t xml:space="preserve">, dan </w:t>
      </w:r>
      <w:r w:rsidR="00C14DB5" w:rsidRPr="00CE3885">
        <w:t>dengan luar biasa</w:t>
      </w:r>
      <w:r w:rsidRPr="00CE3885">
        <w:t>, selama empat tahun.</w:t>
      </w:r>
      <w:proofErr w:type="gramEnd"/>
      <w:r w:rsidRPr="00CE3885">
        <w:t xml:space="preserve"> Dalam satu pertemuan di gereja </w:t>
      </w:r>
      <w:r w:rsidR="00C14DB5" w:rsidRPr="00CE3885">
        <w:t xml:space="preserve">itu </w:t>
      </w:r>
      <w:r w:rsidRPr="00CE3885">
        <w:t xml:space="preserve">empat puluh orang muda maju </w:t>
      </w:r>
      <w:r w:rsidR="00C14DB5" w:rsidRPr="00CE3885">
        <w:t xml:space="preserve">ke depan </w:t>
      </w:r>
      <w:r w:rsidRPr="00CE3885">
        <w:t xml:space="preserve">dengan </w:t>
      </w:r>
      <w:r w:rsidR="00C14DB5" w:rsidRPr="00CE3885">
        <w:t xml:space="preserve">derai </w:t>
      </w:r>
      <w:r w:rsidRPr="00CE3885">
        <w:t xml:space="preserve">air mata, menangis, setelah saya berkhotbah di </w:t>
      </w:r>
      <w:r w:rsidR="00C14DB5" w:rsidRPr="00CE3885">
        <w:t>kebaktian</w:t>
      </w:r>
      <w:r w:rsidRPr="00CE3885">
        <w:t xml:space="preserve"> penginjilan pada tanggal 29 Agustus, 1970 </w:t>
      </w:r>
      <w:r w:rsidR="00C14DB5" w:rsidRPr="00CE3885">
        <w:t xml:space="preserve">(“To God Be the Glory,” 20th Anniversary booklet, FCBC, March 1972, hlm. 28).  </w:t>
      </w:r>
    </w:p>
    <w:p w:rsidR="004D113E" w:rsidRPr="00CE3885" w:rsidRDefault="004D113E" w:rsidP="00CE3885">
      <w:pPr>
        <w:pStyle w:val="BodyTextIndent2"/>
      </w:pPr>
      <w:r w:rsidRPr="00CE3885">
        <w:t xml:space="preserve">Untuk gereja </w:t>
      </w:r>
      <w:r w:rsidR="00CB51B9" w:rsidRPr="00CE3885">
        <w:t xml:space="preserve">dengan anggota jemaat </w:t>
      </w:r>
      <w:r w:rsidRPr="00CE3885">
        <w:t xml:space="preserve">sekitar 150 orang </w:t>
      </w:r>
      <w:r w:rsidR="00CB51B9" w:rsidRPr="00CE3885">
        <w:t>dengan memperoleh</w:t>
      </w:r>
      <w:r w:rsidRPr="00CE3885">
        <w:t xml:space="preserve"> 40 </w:t>
      </w:r>
      <w:r w:rsidR="00CB51B9" w:rsidRPr="00CE3885">
        <w:t>orang mer</w:t>
      </w:r>
      <w:r w:rsidRPr="00CE3885">
        <w:t>espon</w:t>
      </w:r>
      <w:r w:rsidR="00CB51B9" w:rsidRPr="00CE3885">
        <w:t xml:space="preserve"> panggilan pertobatan </w:t>
      </w:r>
      <w:proofErr w:type="gramStart"/>
      <w:r w:rsidR="00CB51B9" w:rsidRPr="00CE3885">
        <w:t>akan</w:t>
      </w:r>
      <w:proofErr w:type="gramEnd"/>
      <w:r w:rsidR="00CB51B9" w:rsidRPr="00CE3885">
        <w:t xml:space="preserve"> cukup menjadi </w:t>
      </w:r>
      <w:r w:rsidRPr="00CE3885">
        <w:t>suatu peristiwa yang aka</w:t>
      </w:r>
      <w:r w:rsidR="00CB51B9" w:rsidRPr="00CE3885">
        <w:t>n terdaftar sebagai salah satu “</w:t>
      </w:r>
      <w:r w:rsidRPr="00CE3885">
        <w:rPr>
          <w:i/>
        </w:rPr>
        <w:t>highlights</w:t>
      </w:r>
      <w:r w:rsidR="00CB51B9" w:rsidRPr="00CE3885">
        <w:t>”</w:t>
      </w:r>
      <w:r w:rsidRPr="00CE3885">
        <w:t xml:space="preserve"> </w:t>
      </w:r>
      <w:r w:rsidR="00CB51B9" w:rsidRPr="00CE3885">
        <w:t xml:space="preserve">(“peristiwa yang menyolok”) </w:t>
      </w:r>
      <w:r w:rsidRPr="00CE3885">
        <w:t xml:space="preserve">dari dua puluh tahun pertama gereja itu. </w:t>
      </w:r>
      <w:proofErr w:type="gramStart"/>
      <w:r w:rsidRPr="00CE3885">
        <w:t xml:space="preserve">Saya melihat, dari catatan gereja, bahwa </w:t>
      </w:r>
      <w:r w:rsidR="00CB51B9" w:rsidRPr="00CE3885">
        <w:t>ke</w:t>
      </w:r>
      <w:r w:rsidRPr="00CE3885">
        <w:t xml:space="preserve">semua </w:t>
      </w:r>
      <w:r w:rsidR="00CB51B9" w:rsidRPr="00CE3885">
        <w:t xml:space="preserve">dari </w:t>
      </w:r>
      <w:r w:rsidRPr="00CE3885">
        <w:t xml:space="preserve">empat puluh </w:t>
      </w:r>
      <w:r w:rsidR="00CB51B9" w:rsidRPr="00CE3885">
        <w:t>orang itu</w:t>
      </w:r>
      <w:r w:rsidRPr="00CE3885">
        <w:t xml:space="preserve"> dibaptis dalam dua </w:t>
      </w:r>
      <w:r w:rsidR="00CB51B9" w:rsidRPr="00CE3885">
        <w:t>pe</w:t>
      </w:r>
      <w:r w:rsidRPr="00CE3885">
        <w:t xml:space="preserve">layanan baptisan besar </w:t>
      </w:r>
      <w:r w:rsidR="00CB51B9" w:rsidRPr="00CE3885">
        <w:t>(“To God Be the Glory,” hlm. 29).</w:t>
      </w:r>
      <w:proofErr w:type="gramEnd"/>
      <w:r w:rsidRPr="00CE3885">
        <w:t xml:space="preserve"> </w:t>
      </w:r>
      <w:proofErr w:type="gramStart"/>
      <w:r w:rsidRPr="00CE3885">
        <w:t>Nama mereka ter</w:t>
      </w:r>
      <w:r w:rsidR="00CB51B9" w:rsidRPr="00CE3885">
        <w:t xml:space="preserve">daftar </w:t>
      </w:r>
      <w:r w:rsidRPr="00CE3885">
        <w:t>dalam catatan.</w:t>
      </w:r>
      <w:proofErr w:type="gramEnd"/>
      <w:r w:rsidRPr="00CE3885">
        <w:t xml:space="preserve"> </w:t>
      </w:r>
      <w:proofErr w:type="gramStart"/>
      <w:r w:rsidRPr="00CE3885">
        <w:t xml:space="preserve">Hampir semua dari mereka </w:t>
      </w:r>
      <w:r w:rsidR="00CB51B9" w:rsidRPr="00CE3885">
        <w:t>masih menjadi</w:t>
      </w:r>
      <w:r w:rsidRPr="00CE3885">
        <w:t xml:space="preserve"> orang Kristen saat ini.</w:t>
      </w:r>
      <w:proofErr w:type="gramEnd"/>
      <w:r w:rsidRPr="00CE3885">
        <w:t xml:space="preserve"> </w:t>
      </w:r>
      <w:proofErr w:type="gramStart"/>
      <w:r w:rsidR="00CB51B9" w:rsidRPr="00CE3885">
        <w:t xml:space="preserve">Saya </w:t>
      </w:r>
      <w:r w:rsidRPr="00CE3885">
        <w:t>melihat beberapa dari mereka di pem</w:t>
      </w:r>
      <w:r w:rsidR="00CB51B9" w:rsidRPr="00CE3885">
        <w:t>akaman Dr. Lum awal bulan ini.</w:t>
      </w:r>
      <w:proofErr w:type="gramEnd"/>
      <w:r w:rsidR="00CB51B9" w:rsidRPr="00CE3885">
        <w:t xml:space="preserve"> Allah</w:t>
      </w:r>
      <w:r w:rsidRPr="00CE3885">
        <w:t xml:space="preserve"> menjawab doa </w:t>
      </w:r>
      <w:r w:rsidR="00CB51B9" w:rsidRPr="00CE3885">
        <w:t xml:space="preserve">yang dipanjatkan </w:t>
      </w:r>
      <w:r w:rsidRPr="00CE3885">
        <w:t xml:space="preserve">terus-menerus, ketika kita berdoa </w:t>
      </w:r>
      <w:r w:rsidR="00CB51B9" w:rsidRPr="00CE3885">
        <w:t>dengan tekun akan</w:t>
      </w:r>
      <w:r w:rsidRPr="00CE3885">
        <w:t xml:space="preserve"> kebang</w:t>
      </w:r>
      <w:r w:rsidR="00CB51B9" w:rsidRPr="00CE3885">
        <w:t>unan rohani yang penuh kuasa</w:t>
      </w:r>
      <w:r w:rsidRPr="00CE3885">
        <w:t xml:space="preserve"> yang </w:t>
      </w:r>
      <w:r w:rsidR="00CB51B9" w:rsidRPr="00CE3885">
        <w:t>turun atas</w:t>
      </w:r>
      <w:r w:rsidRPr="00CE3885">
        <w:t xml:space="preserve"> </w:t>
      </w:r>
      <w:r w:rsidR="00CB51B9" w:rsidRPr="00CE3885">
        <w:t xml:space="preserve">First Chinese Baptist Church </w:t>
      </w:r>
      <w:r w:rsidRPr="00CE3885">
        <w:t xml:space="preserve">di akhir </w:t>
      </w:r>
      <w:r w:rsidR="00CB51B9" w:rsidRPr="00CE3885">
        <w:t xml:space="preserve">tahun </w:t>
      </w:r>
      <w:r w:rsidRPr="00CE3885">
        <w:t>1960-an dan awal 70-an. Sebelum itu berakhir, ratusan anak muda datang ke gereja itu.</w:t>
      </w:r>
    </w:p>
    <w:p w:rsidR="004D113E" w:rsidRPr="00CE3885" w:rsidRDefault="004D113E" w:rsidP="00CE3885">
      <w:pPr>
        <w:pStyle w:val="BodyTextIndent2"/>
      </w:pPr>
      <w:r w:rsidRPr="00CE3885">
        <w:t>Dalam sebuah gereja Kaukasia di Pantai Timur di tahun 1990-</w:t>
      </w:r>
      <w:proofErr w:type="gramStart"/>
      <w:r w:rsidRPr="00CE3885">
        <w:t>an</w:t>
      </w:r>
      <w:proofErr w:type="gramEnd"/>
      <w:r w:rsidRPr="00CE3885">
        <w:t xml:space="preserve"> saya kembali merasa sangat </w:t>
      </w:r>
      <w:r w:rsidR="00CB51B9" w:rsidRPr="00CE3885">
        <w:t>merindukan suatu</w:t>
      </w:r>
      <w:r w:rsidRPr="00CE3885">
        <w:t xml:space="preserve"> kebangunan rohani. </w:t>
      </w:r>
      <w:proofErr w:type="gramStart"/>
      <w:r w:rsidR="00CB51B9" w:rsidRPr="00CE3885">
        <w:t>Saya</w:t>
      </w:r>
      <w:r w:rsidRPr="00CE3885">
        <w:t xml:space="preserve"> berpuasa dan berdoa sepanjang hari.</w:t>
      </w:r>
      <w:proofErr w:type="gramEnd"/>
      <w:r w:rsidRPr="00CE3885">
        <w:t xml:space="preserve"> </w:t>
      </w:r>
      <w:proofErr w:type="gramStart"/>
      <w:r w:rsidR="00CB51B9" w:rsidRPr="00CE3885">
        <w:t>Saya</w:t>
      </w:r>
      <w:r w:rsidRPr="00CE3885">
        <w:t xml:space="preserve"> </w:t>
      </w:r>
      <w:r w:rsidR="00CB51B9" w:rsidRPr="00CE3885">
        <w:t>maju</w:t>
      </w:r>
      <w:r w:rsidRPr="00CE3885">
        <w:t xml:space="preserve"> ke mimbar </w:t>
      </w:r>
      <w:r w:rsidR="00CB51B9" w:rsidRPr="00CE3885">
        <w:t>dengan gemetar dan meng</w:t>
      </w:r>
      <w:r w:rsidRPr="00CE3885">
        <w:t>khotbah</w:t>
      </w:r>
      <w:r w:rsidR="00CB51B9" w:rsidRPr="00CE3885">
        <w:t>kan</w:t>
      </w:r>
      <w:r w:rsidRPr="00CE3885">
        <w:t xml:space="preserve"> pesan keselamatan sederhana.</w:t>
      </w:r>
      <w:proofErr w:type="gramEnd"/>
      <w:r w:rsidRPr="00CE3885">
        <w:t xml:space="preserve"> Anak pendeta </w:t>
      </w:r>
      <w:r w:rsidR="00CB51B9" w:rsidRPr="00CE3885">
        <w:t xml:space="preserve">itu </w:t>
      </w:r>
      <w:r w:rsidRPr="00CE3885">
        <w:t xml:space="preserve">sendiri, pendeta </w:t>
      </w:r>
      <w:r w:rsidR="00CB51B9" w:rsidRPr="00CE3885">
        <w:t xml:space="preserve">pembantu di </w:t>
      </w:r>
      <w:r w:rsidRPr="00CE3885">
        <w:t>gereja</w:t>
      </w:r>
      <w:r w:rsidR="00CB51B9" w:rsidRPr="00CE3885">
        <w:t xml:space="preserve"> itu</w:t>
      </w:r>
      <w:r w:rsidRPr="00CE3885">
        <w:t xml:space="preserve">, maju </w:t>
      </w:r>
      <w:r w:rsidR="00CB51B9" w:rsidRPr="00CE3885">
        <w:t xml:space="preserve">ke depan </w:t>
      </w:r>
      <w:r w:rsidRPr="00CE3885">
        <w:t xml:space="preserve">dengan air mata, mengatakan </w:t>
      </w:r>
      <w:r w:rsidR="00CB51B9" w:rsidRPr="00CE3885">
        <w:t xml:space="preserve">bahwa </w:t>
      </w:r>
      <w:proofErr w:type="gramStart"/>
      <w:r w:rsidRPr="00CE3885">
        <w:t>ia</w:t>
      </w:r>
      <w:proofErr w:type="gramEnd"/>
      <w:r w:rsidRPr="00CE3885">
        <w:t xml:space="preserve"> telah </w:t>
      </w:r>
      <w:r w:rsidR="00A405E8" w:rsidRPr="00CE3885">
        <w:t>ter</w:t>
      </w:r>
      <w:r w:rsidRPr="00CE3885">
        <w:t>hilang dan perlu di</w:t>
      </w:r>
      <w:r w:rsidR="00A405E8" w:rsidRPr="00CE3885">
        <w:t>selamatkan</w:t>
      </w:r>
      <w:r w:rsidRPr="00CE3885">
        <w:t xml:space="preserve">. Undangan berlangsung sampai </w:t>
      </w:r>
      <w:r w:rsidR="00A405E8" w:rsidRPr="00CE3885">
        <w:t>lewat pukul</w:t>
      </w:r>
      <w:r w:rsidRPr="00CE3885">
        <w:t xml:space="preserve"> 11:00. </w:t>
      </w:r>
      <w:proofErr w:type="gramStart"/>
      <w:r w:rsidRPr="00CE3885">
        <w:t xml:space="preserve">Lebih dari 75 orang </w:t>
      </w:r>
      <w:r w:rsidR="00A405E8" w:rsidRPr="00CE3885">
        <w:t>maju ke altar</w:t>
      </w:r>
      <w:r w:rsidRPr="00CE3885">
        <w:t xml:space="preserve"> </w:t>
      </w:r>
      <w:r w:rsidR="00A405E8" w:rsidRPr="00CE3885">
        <w:t xml:space="preserve">sambil </w:t>
      </w:r>
      <w:r w:rsidRPr="00CE3885">
        <w:t>menangis</w:t>
      </w:r>
      <w:r w:rsidR="00A405E8" w:rsidRPr="00CE3885">
        <w:t>.</w:t>
      </w:r>
      <w:proofErr w:type="gramEnd"/>
      <w:r w:rsidR="00A405E8" w:rsidRPr="00CE3885">
        <w:t xml:space="preserve"> </w:t>
      </w:r>
      <w:proofErr w:type="gramStart"/>
      <w:r w:rsidR="00A405E8" w:rsidRPr="00CE3885">
        <w:t>Salah satu orang</w:t>
      </w:r>
      <w:r w:rsidRPr="00CE3885">
        <w:t xml:space="preserve">tua merangkak </w:t>
      </w:r>
      <w:r w:rsidR="00A405E8" w:rsidRPr="00CE3885">
        <w:t>dengan</w:t>
      </w:r>
      <w:r w:rsidRPr="00CE3885">
        <w:t xml:space="preserve"> tangan dan lutut</w:t>
      </w:r>
      <w:r w:rsidR="00A405E8" w:rsidRPr="00CE3885">
        <w:t>nya sambil menangis, “A</w:t>
      </w:r>
      <w:r w:rsidRPr="00CE3885">
        <w:t xml:space="preserve">ku </w:t>
      </w:r>
      <w:r w:rsidR="00A405E8" w:rsidRPr="00CE3885">
        <w:t>ter</w:t>
      </w:r>
      <w:r w:rsidRPr="00CE3885">
        <w:t>hilang!</w:t>
      </w:r>
      <w:proofErr w:type="gramEnd"/>
      <w:r w:rsidRPr="00CE3885">
        <w:t xml:space="preserve"> </w:t>
      </w:r>
      <w:proofErr w:type="gramStart"/>
      <w:r w:rsidR="00A405E8" w:rsidRPr="00CE3885">
        <w:t>Aku ter</w:t>
      </w:r>
      <w:r w:rsidRPr="00CE3885">
        <w:t>hilang!</w:t>
      </w:r>
      <w:r w:rsidR="00A405E8" w:rsidRPr="00CE3885">
        <w:t>”</w:t>
      </w:r>
      <w:proofErr w:type="gramEnd"/>
      <w:r w:rsidRPr="00CE3885">
        <w:t xml:space="preserve"> </w:t>
      </w:r>
      <w:proofErr w:type="gramStart"/>
      <w:r w:rsidR="00A405E8" w:rsidRPr="00CE3885">
        <w:t>Para r</w:t>
      </w:r>
      <w:r w:rsidRPr="00CE3885">
        <w:t xml:space="preserve">emaja yang telah </w:t>
      </w:r>
      <w:r w:rsidR="00A405E8" w:rsidRPr="00CE3885">
        <w:t xml:space="preserve">ada </w:t>
      </w:r>
      <w:r w:rsidRPr="00CE3885">
        <w:t xml:space="preserve">di gereja </w:t>
      </w:r>
      <w:r w:rsidR="00A405E8" w:rsidRPr="00CE3885">
        <w:t xml:space="preserve">itu </w:t>
      </w:r>
      <w:r w:rsidRPr="00CE3885">
        <w:t>sepanjang hidup mereka maju, dan mulai menangis.</w:t>
      </w:r>
      <w:proofErr w:type="gramEnd"/>
      <w:r w:rsidRPr="00CE3885">
        <w:t xml:space="preserve"> Anak Dr. Ian Paisley, Kyle, berdiri di dekat istri dan anak-anak</w:t>
      </w:r>
      <w:r w:rsidR="00A405E8" w:rsidRPr="00CE3885">
        <w:t xml:space="preserve"> saya</w:t>
      </w:r>
      <w:r w:rsidRPr="00CE3885">
        <w:t xml:space="preserve">. </w:t>
      </w:r>
      <w:proofErr w:type="gramStart"/>
      <w:r w:rsidRPr="00CE3885">
        <w:t>D</w:t>
      </w:r>
      <w:r w:rsidR="00A405E8" w:rsidRPr="00CE3885">
        <w:t xml:space="preserve">ia berbisik kepada istri saya, “Saya tidak pernah melihat hal </w:t>
      </w:r>
      <w:r w:rsidRPr="00CE3885">
        <w:t>seperti i</w:t>
      </w:r>
      <w:r w:rsidR="00A405E8" w:rsidRPr="00CE3885">
        <w:t>ni</w:t>
      </w:r>
      <w:r w:rsidRPr="00CE3885">
        <w:t>!</w:t>
      </w:r>
      <w:r w:rsidR="00A405E8" w:rsidRPr="00CE3885">
        <w:t>”</w:t>
      </w:r>
      <w:proofErr w:type="gramEnd"/>
      <w:r w:rsidRPr="00CE3885">
        <w:t xml:space="preserve"> Selama tiga bulan </w:t>
      </w:r>
      <w:r w:rsidR="00A405E8" w:rsidRPr="00CE3885">
        <w:t>berikutnya</w:t>
      </w:r>
      <w:r w:rsidRPr="00CE3885">
        <w:t xml:space="preserve"> lebih dari </w:t>
      </w:r>
      <w:proofErr w:type="gramStart"/>
      <w:r w:rsidRPr="00CE3885">
        <w:t>lima</w:t>
      </w:r>
      <w:proofErr w:type="gramEnd"/>
      <w:r w:rsidRPr="00CE3885">
        <w:t xml:space="preserve"> ratus orang datang, mereka semua sangat serius, banyak </w:t>
      </w:r>
      <w:r w:rsidR="00A405E8" w:rsidRPr="00CE3885">
        <w:t xml:space="preserve">yang </w:t>
      </w:r>
      <w:r w:rsidRPr="00CE3885">
        <w:t xml:space="preserve">menangis, beberapa bahkan </w:t>
      </w:r>
      <w:r w:rsidR="00A405E8" w:rsidRPr="00CE3885">
        <w:t>menjerit-jerit</w:t>
      </w:r>
      <w:r w:rsidRPr="00CE3885">
        <w:t xml:space="preserve">. </w:t>
      </w:r>
      <w:proofErr w:type="gramStart"/>
      <w:r w:rsidRPr="00CE3885">
        <w:t xml:space="preserve">Pendeta </w:t>
      </w:r>
      <w:r w:rsidR="00A405E8" w:rsidRPr="00CE3885">
        <w:t>gereja itu kemudian mem</w:t>
      </w:r>
      <w:r w:rsidRPr="00CE3885">
        <w:t xml:space="preserve">baptis ratusan dari </w:t>
      </w:r>
      <w:r w:rsidR="00A405E8" w:rsidRPr="00CE3885">
        <w:t xml:space="preserve">antara </w:t>
      </w:r>
      <w:r w:rsidRPr="00CE3885">
        <w:t>mereka selama periode waktu yang singkat.</w:t>
      </w:r>
      <w:proofErr w:type="gramEnd"/>
      <w:r w:rsidRPr="00CE3885">
        <w:t xml:space="preserve"> Saya baru-baru mendengar seorang pengkhotbah Baptis </w:t>
      </w:r>
      <w:r w:rsidR="00A405E8" w:rsidRPr="00CE3885">
        <w:t>fundamental</w:t>
      </w:r>
      <w:r w:rsidRPr="00CE3885">
        <w:t xml:space="preserve"> yang terkenal mengatakan bahwa </w:t>
      </w:r>
      <w:proofErr w:type="gramStart"/>
      <w:r w:rsidRPr="00CE3885">
        <w:t>ia</w:t>
      </w:r>
      <w:proofErr w:type="gramEnd"/>
      <w:r w:rsidRPr="00CE3885">
        <w:t xml:space="preserve"> belum pernah melihat kebang</w:t>
      </w:r>
      <w:r w:rsidR="00A405E8" w:rsidRPr="00CE3885">
        <w:t xml:space="preserve">unan rohani yang </w:t>
      </w:r>
      <w:r w:rsidRPr="00CE3885">
        <w:t xml:space="preserve">seperti itu. Saya berterima kasih kepada </w:t>
      </w:r>
      <w:r w:rsidR="00A405E8" w:rsidRPr="00CE3885">
        <w:t>Allah karena</w:t>
      </w:r>
      <w:r w:rsidRPr="00CE3885">
        <w:t xml:space="preserve"> saya telah melihat kebang</w:t>
      </w:r>
      <w:r w:rsidR="00A405E8" w:rsidRPr="00CE3885">
        <w:t xml:space="preserve">unan rohani </w:t>
      </w:r>
      <w:r w:rsidRPr="00CE3885">
        <w:t xml:space="preserve">dua kali </w:t>
      </w:r>
      <w:r w:rsidR="00A405E8" w:rsidRPr="00CE3885">
        <w:t>–</w:t>
      </w:r>
      <w:r w:rsidRPr="00CE3885">
        <w:t xml:space="preserve"> </w:t>
      </w:r>
      <w:r w:rsidR="00A405E8" w:rsidRPr="00CE3885">
        <w:t xml:space="preserve">sebagai </w:t>
      </w:r>
      <w:r w:rsidRPr="00CE3885">
        <w:t xml:space="preserve">jawaban </w:t>
      </w:r>
      <w:proofErr w:type="gramStart"/>
      <w:r w:rsidRPr="00CE3885">
        <w:t>doa</w:t>
      </w:r>
      <w:proofErr w:type="gramEnd"/>
      <w:r w:rsidRPr="00CE3885">
        <w:t xml:space="preserve"> yang </w:t>
      </w:r>
      <w:r w:rsidR="00A405E8" w:rsidRPr="00CE3885">
        <w:t>tak jemu-jemu</w:t>
      </w:r>
      <w:r w:rsidRPr="00CE3885">
        <w:t xml:space="preserve">. Jika kita berdoa </w:t>
      </w:r>
      <w:r w:rsidR="00A405E8" w:rsidRPr="00CE3885">
        <w:t>untuk hal</w:t>
      </w:r>
      <w:r w:rsidRPr="00CE3885">
        <w:t xml:space="preserve"> besar, dan </w:t>
      </w:r>
      <w:r w:rsidR="00A405E8" w:rsidRPr="00CE3885">
        <w:t>meninggalkan</w:t>
      </w:r>
      <w:r w:rsidRPr="00CE3885">
        <w:t xml:space="preserve"> tindakan gila-gilaan dari </w:t>
      </w:r>
      <w:r w:rsidR="00A405E8" w:rsidRPr="00CE3885">
        <w:t>“</w:t>
      </w:r>
      <w:r w:rsidRPr="00CE3885">
        <w:t>decisionisme,</w:t>
      </w:r>
      <w:r w:rsidR="00A405E8" w:rsidRPr="00CE3885">
        <w:t>” saya percaya Allah</w:t>
      </w:r>
      <w:r w:rsidRPr="00CE3885">
        <w:t xml:space="preserve"> akan mengirimkan pemulihan lagi - seperti yang Dia </w:t>
      </w:r>
      <w:r w:rsidR="00A405E8" w:rsidRPr="00CE3885">
        <w:t xml:space="preserve">pernah </w:t>
      </w:r>
      <w:r w:rsidRPr="00CE3885">
        <w:t>lakukan di zaman dahulu.</w:t>
      </w:r>
      <w:r w:rsidR="00A405E8" w:rsidRPr="00CE3885">
        <w:t xml:space="preserve"> </w:t>
      </w:r>
    </w:p>
    <w:p w:rsidR="004D113E" w:rsidRPr="00CE3885" w:rsidRDefault="004D113E" w:rsidP="00CE3885">
      <w:pPr>
        <w:pStyle w:val="BodyTextIndent2"/>
      </w:pPr>
      <w:proofErr w:type="gramStart"/>
      <w:r w:rsidRPr="00CE3885">
        <w:t xml:space="preserve">Saya </w:t>
      </w:r>
      <w:r w:rsidRPr="00CE3885">
        <w:rPr>
          <w:i/>
        </w:rPr>
        <w:t>tahu</w:t>
      </w:r>
      <w:r w:rsidRPr="00CE3885">
        <w:t xml:space="preserve"> </w:t>
      </w:r>
      <w:r w:rsidR="00A405E8" w:rsidRPr="00CE3885">
        <w:t>Allah</w:t>
      </w:r>
      <w:r w:rsidRPr="00CE3885">
        <w:t xml:space="preserve"> menjawab kita ketika kita berdoa </w:t>
      </w:r>
      <w:r w:rsidR="00A405E8" w:rsidRPr="00CE3885">
        <w:t>dengan tekun</w:t>
      </w:r>
      <w:r w:rsidRPr="00CE3885">
        <w:t>.</w:t>
      </w:r>
      <w:proofErr w:type="gramEnd"/>
      <w:r w:rsidRPr="00CE3885">
        <w:t xml:space="preserve"> </w:t>
      </w:r>
      <w:proofErr w:type="gramStart"/>
      <w:r w:rsidRPr="00CE3885">
        <w:t xml:space="preserve">Ibu saya sendiri berumur 80 tahun dan masih </w:t>
      </w:r>
      <w:r w:rsidR="00A405E8" w:rsidRPr="00CE3885">
        <w:t>belum diselamatkan pada waktu itu</w:t>
      </w:r>
      <w:r w:rsidRPr="00CE3885">
        <w:t>.</w:t>
      </w:r>
      <w:proofErr w:type="gramEnd"/>
      <w:r w:rsidRPr="00CE3885">
        <w:t xml:space="preserve"> </w:t>
      </w:r>
      <w:proofErr w:type="gramStart"/>
      <w:r w:rsidR="00702DC2" w:rsidRPr="00CE3885">
        <w:t>Beliau</w:t>
      </w:r>
      <w:r w:rsidRPr="00CE3885">
        <w:t xml:space="preserve"> mengalami stroke yang bisa membunuhnya.</w:t>
      </w:r>
      <w:proofErr w:type="gramEnd"/>
      <w:r w:rsidRPr="00CE3885">
        <w:t xml:space="preserve"> </w:t>
      </w:r>
      <w:r w:rsidR="00702DC2" w:rsidRPr="00CE3885">
        <w:t>Beliau</w:t>
      </w:r>
      <w:r w:rsidRPr="00CE3885">
        <w:t xml:space="preserve"> </w:t>
      </w:r>
      <w:proofErr w:type="gramStart"/>
      <w:r w:rsidRPr="00CE3885">
        <w:t>akan</w:t>
      </w:r>
      <w:proofErr w:type="gramEnd"/>
      <w:r w:rsidRPr="00CE3885">
        <w:t xml:space="preserve"> pergi ke neraka. </w:t>
      </w:r>
      <w:proofErr w:type="gramStart"/>
      <w:r w:rsidRPr="00CE3885">
        <w:t>T</w:t>
      </w:r>
      <w:r w:rsidR="00A405E8" w:rsidRPr="00CE3885">
        <w:t>et</w:t>
      </w:r>
      <w:r w:rsidRPr="00CE3885">
        <w:t xml:space="preserve">api </w:t>
      </w:r>
      <w:r w:rsidR="00A405E8" w:rsidRPr="00CE3885">
        <w:t>saya</w:t>
      </w:r>
      <w:r w:rsidRPr="00CE3885">
        <w:t xml:space="preserve"> telah berdoa untuk keselamatan dirinya selama empat puluh tahun, </w:t>
      </w:r>
      <w:r w:rsidR="00A405E8" w:rsidRPr="00CE3885">
        <w:t>benar-benar melakukannya</w:t>
      </w:r>
      <w:r w:rsidRPr="00CE3885">
        <w:t xml:space="preserve"> seti</w:t>
      </w:r>
      <w:r w:rsidR="00A405E8" w:rsidRPr="00CE3885">
        <w:t>ap hari.</w:t>
      </w:r>
      <w:proofErr w:type="gramEnd"/>
      <w:r w:rsidR="00A405E8" w:rsidRPr="00CE3885">
        <w:t xml:space="preserve"> </w:t>
      </w:r>
      <w:proofErr w:type="gramStart"/>
      <w:r w:rsidR="00A405E8" w:rsidRPr="00CE3885">
        <w:t>Akhirnya, suatu hari, saya</w:t>
      </w:r>
      <w:r w:rsidRPr="00CE3885">
        <w:t xml:space="preserve"> tahu dalam hati saya bahwa saya telah berdoa </w:t>
      </w:r>
      <w:r w:rsidR="00A405E8" w:rsidRPr="00CE3885">
        <w:t>dengan tekun</w:t>
      </w:r>
      <w:r w:rsidRPr="00CE3885">
        <w:t>.</w:t>
      </w:r>
      <w:proofErr w:type="gramEnd"/>
      <w:r w:rsidRPr="00CE3885">
        <w:t xml:space="preserve"> </w:t>
      </w:r>
      <w:proofErr w:type="gramStart"/>
      <w:r w:rsidRPr="00CE3885">
        <w:t xml:space="preserve">Saya </w:t>
      </w:r>
      <w:r w:rsidR="00A405E8" w:rsidRPr="00CE3885">
        <w:t xml:space="preserve">sedang </w:t>
      </w:r>
      <w:r w:rsidRPr="00CE3885">
        <w:t>berkhotbah di New York.</w:t>
      </w:r>
      <w:proofErr w:type="gramEnd"/>
      <w:r w:rsidRPr="00CE3885">
        <w:t xml:space="preserve"> </w:t>
      </w:r>
      <w:proofErr w:type="gramStart"/>
      <w:r w:rsidR="00A405E8" w:rsidRPr="00CE3885">
        <w:t>Saya</w:t>
      </w:r>
      <w:r w:rsidRPr="00CE3885">
        <w:t xml:space="preserve"> menelepon Dr. Cagan, dan memintanya untuk pergi dan mem</w:t>
      </w:r>
      <w:r w:rsidR="00A405E8" w:rsidRPr="00CE3885">
        <w:t>impin</w:t>
      </w:r>
      <w:r w:rsidR="00702DC2" w:rsidRPr="00CE3885">
        <w:t xml:space="preserve"> beliau</w:t>
      </w:r>
      <w:r w:rsidRPr="00CE3885">
        <w:t xml:space="preserve"> kepada Kristus.</w:t>
      </w:r>
      <w:proofErr w:type="gramEnd"/>
      <w:r w:rsidRPr="00CE3885">
        <w:t xml:space="preserve"> </w:t>
      </w:r>
      <w:proofErr w:type="gramStart"/>
      <w:r w:rsidRPr="00CE3885">
        <w:t xml:space="preserve">Dia takut untuk pergi karena </w:t>
      </w:r>
      <w:r w:rsidR="00F175C6" w:rsidRPr="00CE3885">
        <w:t>ibu saya</w:t>
      </w:r>
      <w:r w:rsidRPr="00CE3885">
        <w:t xml:space="preserve"> telah membuat</w:t>
      </w:r>
      <w:r w:rsidR="00F175C6" w:rsidRPr="00CE3885">
        <w:t xml:space="preserve">nya faham </w:t>
      </w:r>
      <w:r w:rsidRPr="00CE3885">
        <w:t xml:space="preserve">sebelumnya bahwa dia bahkan tidak ingin berbicara tentang </w:t>
      </w:r>
      <w:r w:rsidR="00F175C6" w:rsidRPr="00CE3885">
        <w:t>“</w:t>
      </w:r>
      <w:r w:rsidRPr="00CE3885">
        <w:t>diselamatkan.</w:t>
      </w:r>
      <w:r w:rsidR="00F175C6" w:rsidRPr="00CE3885">
        <w:t>”</w:t>
      </w:r>
      <w:proofErr w:type="gramEnd"/>
      <w:r w:rsidRPr="00CE3885">
        <w:t xml:space="preserve"> T</w:t>
      </w:r>
      <w:r w:rsidR="00F175C6" w:rsidRPr="00CE3885">
        <w:t>et</w:t>
      </w:r>
      <w:r w:rsidRPr="00CE3885">
        <w:t xml:space="preserve">api </w:t>
      </w:r>
      <w:r w:rsidR="00F175C6" w:rsidRPr="00CE3885">
        <w:t>saya</w:t>
      </w:r>
      <w:r w:rsidRPr="00CE3885">
        <w:t xml:space="preserve"> mengatakan kepada Dr. Cagan bahwa </w:t>
      </w:r>
      <w:r w:rsidR="00F175C6" w:rsidRPr="00CE3885">
        <w:t>saya</w:t>
      </w:r>
      <w:r w:rsidRPr="00CE3885">
        <w:t xml:space="preserve"> telah berdoa </w:t>
      </w:r>
      <w:r w:rsidR="00F175C6" w:rsidRPr="00CE3885">
        <w:t>dengan tekun</w:t>
      </w:r>
      <w:r w:rsidRPr="00CE3885">
        <w:t xml:space="preserve">, dan </w:t>
      </w:r>
      <w:r w:rsidR="00F175C6" w:rsidRPr="00CE3885">
        <w:t>saya</w:t>
      </w:r>
      <w:r w:rsidRPr="00CE3885">
        <w:t xml:space="preserve"> tahu dalam hati saya </w:t>
      </w:r>
      <w:r w:rsidR="00F175C6" w:rsidRPr="00CE3885">
        <w:t xml:space="preserve">bahwa beliau </w:t>
      </w:r>
      <w:proofErr w:type="gramStart"/>
      <w:r w:rsidRPr="00CE3885">
        <w:t>akan</w:t>
      </w:r>
      <w:proofErr w:type="gramEnd"/>
      <w:r w:rsidRPr="00CE3885">
        <w:t xml:space="preserve"> diselamatkan hari itu. Dr. Cagan pergi ke kamarnya sore itu - dan, </w:t>
      </w:r>
      <w:r w:rsidR="00F175C6" w:rsidRPr="00CE3885">
        <w:t xml:space="preserve">betapa hal itu begitu mudah! </w:t>
      </w:r>
      <w:proofErr w:type="gramStart"/>
      <w:r w:rsidR="00F175C6" w:rsidRPr="00CE3885">
        <w:t>Ibu saya</w:t>
      </w:r>
      <w:r w:rsidRPr="00CE3885">
        <w:t xml:space="preserve"> langsung</w:t>
      </w:r>
      <w:r w:rsidR="00F175C6" w:rsidRPr="00CE3885">
        <w:t xml:space="preserve"> diselamatkan</w:t>
      </w:r>
      <w:r w:rsidRPr="00CE3885">
        <w:t>.</w:t>
      </w:r>
      <w:proofErr w:type="gramEnd"/>
      <w:r w:rsidRPr="00CE3885">
        <w:t xml:space="preserve"> </w:t>
      </w:r>
      <w:proofErr w:type="gramStart"/>
      <w:r w:rsidR="00F175C6" w:rsidRPr="00CE3885">
        <w:t>Saya</w:t>
      </w:r>
      <w:r w:rsidRPr="00CE3885">
        <w:t xml:space="preserve"> membaptis</w:t>
      </w:r>
      <w:r w:rsidR="00F175C6" w:rsidRPr="00CE3885">
        <w:t xml:space="preserve"> beliau pada</w:t>
      </w:r>
      <w:r w:rsidRPr="00CE3885">
        <w:t xml:space="preserve"> tahun itu pada 4 Juli di gereja Dr. Waldrip, dalam </w:t>
      </w:r>
      <w:r w:rsidR="00F175C6" w:rsidRPr="00CE3885">
        <w:t>pe</w:t>
      </w:r>
      <w:r w:rsidRPr="00CE3885">
        <w:t>layanan baptisan gabungan.</w:t>
      </w:r>
      <w:proofErr w:type="gramEnd"/>
      <w:r w:rsidRPr="00CE3885">
        <w:t xml:space="preserve"> Ibu </w:t>
      </w:r>
      <w:r w:rsidR="00F175C6" w:rsidRPr="00CE3885">
        <w:t xml:space="preserve">menjadi </w:t>
      </w:r>
      <w:r w:rsidRPr="00CE3885">
        <w:t>ciptaan baru di dalam K</w:t>
      </w:r>
      <w:r w:rsidR="00F175C6" w:rsidRPr="00CE3885">
        <w:t>ristus Yesus sejak saat itu, diselamatkan</w:t>
      </w:r>
      <w:r w:rsidRPr="00CE3885">
        <w:t xml:space="preserve"> pada </w:t>
      </w:r>
      <w:proofErr w:type="gramStart"/>
      <w:r w:rsidRPr="00CE3885">
        <w:t>usia</w:t>
      </w:r>
      <w:proofErr w:type="gramEnd"/>
      <w:r w:rsidRPr="00CE3885">
        <w:t xml:space="preserve"> 80</w:t>
      </w:r>
      <w:r w:rsidR="00F175C6" w:rsidRPr="00CE3885">
        <w:t xml:space="preserve"> tahun</w:t>
      </w:r>
      <w:r w:rsidRPr="00CE3885">
        <w:t>.</w:t>
      </w:r>
    </w:p>
    <w:p w:rsidR="004D113E" w:rsidRPr="00CE3885" w:rsidRDefault="00475E35" w:rsidP="00CE3885">
      <w:pPr>
        <w:pStyle w:val="BodyTextIndent2"/>
      </w:pPr>
      <w:r w:rsidRPr="00CE3885">
        <w:t>Saya</w:t>
      </w:r>
      <w:r w:rsidR="004D113E" w:rsidRPr="00CE3885">
        <w:t xml:space="preserve"> </w:t>
      </w:r>
      <w:r w:rsidR="004D113E" w:rsidRPr="00CE3885">
        <w:rPr>
          <w:i/>
        </w:rPr>
        <w:t xml:space="preserve">tahu </w:t>
      </w:r>
      <w:r w:rsidRPr="00CE3885">
        <w:t>Anda</w:t>
      </w:r>
      <w:r w:rsidR="004D113E" w:rsidRPr="00CE3885">
        <w:t xml:space="preserve"> </w:t>
      </w:r>
      <w:r w:rsidRPr="00CE3885">
        <w:t>dapat</w:t>
      </w:r>
      <w:r w:rsidR="004D113E" w:rsidRPr="00CE3885">
        <w:t xml:space="preserve"> berdoa </w:t>
      </w:r>
      <w:r w:rsidRPr="00CE3885">
        <w:t xml:space="preserve">dengan tekun </w:t>
      </w:r>
      <w:r w:rsidR="004D113E" w:rsidRPr="00CE3885">
        <w:t>bagi individu</w:t>
      </w:r>
      <w:r w:rsidRPr="00CE3885">
        <w:t>-individu</w:t>
      </w:r>
      <w:r w:rsidR="004D113E" w:rsidRPr="00CE3885">
        <w:t xml:space="preserve"> untuk diselamatkan! </w:t>
      </w:r>
      <w:r w:rsidRPr="00CE3885">
        <w:t>Saya</w:t>
      </w:r>
      <w:r w:rsidR="004D113E" w:rsidRPr="00CE3885">
        <w:t xml:space="preserve"> </w:t>
      </w:r>
      <w:r w:rsidR="004D113E" w:rsidRPr="00CE3885">
        <w:rPr>
          <w:i/>
        </w:rPr>
        <w:t>tahu</w:t>
      </w:r>
      <w:r w:rsidR="004D113E" w:rsidRPr="00CE3885">
        <w:t xml:space="preserve"> </w:t>
      </w:r>
      <w:r w:rsidRPr="00CE3885">
        <w:t xml:space="preserve">Anda dapat </w:t>
      </w:r>
      <w:r w:rsidR="004D113E" w:rsidRPr="00CE3885">
        <w:t xml:space="preserve">berdoa untuk kebangunan rohani </w:t>
      </w:r>
      <w:r w:rsidRPr="00CE3885">
        <w:t>dengan tekun</w:t>
      </w:r>
      <w:r w:rsidR="004D113E" w:rsidRPr="00CE3885">
        <w:t xml:space="preserve">, dan mendapatkan </w:t>
      </w:r>
      <w:proofErr w:type="gramStart"/>
      <w:r w:rsidR="004D113E" w:rsidRPr="00CE3885">
        <w:t>apa</w:t>
      </w:r>
      <w:proofErr w:type="gramEnd"/>
      <w:r w:rsidR="004D113E" w:rsidRPr="00CE3885">
        <w:t xml:space="preserve"> yang Anda minta, di sebuah gereja lokal. </w:t>
      </w:r>
      <w:proofErr w:type="gramStart"/>
      <w:r w:rsidRPr="00CE3885">
        <w:t>Saya</w:t>
      </w:r>
      <w:r w:rsidR="004D113E" w:rsidRPr="00CE3885">
        <w:t xml:space="preserve"> </w:t>
      </w:r>
      <w:r w:rsidRPr="00CE3885">
        <w:rPr>
          <w:i/>
        </w:rPr>
        <w:t xml:space="preserve">tahu </w:t>
      </w:r>
      <w:r w:rsidRPr="00CE3885">
        <w:t xml:space="preserve">Anda dapat berdoa </w:t>
      </w:r>
      <w:r w:rsidRPr="00CE3885">
        <w:lastRenderedPageBreak/>
        <w:t>dengan tekun</w:t>
      </w:r>
      <w:r w:rsidR="004D113E" w:rsidRPr="00CE3885">
        <w:t xml:space="preserve"> untuk seorang teman yang </w:t>
      </w:r>
      <w:r w:rsidRPr="00CE3885">
        <w:t>masih ter</w:t>
      </w:r>
      <w:r w:rsidR="004D113E" w:rsidRPr="00CE3885">
        <w:t>hilang di gereja</w:t>
      </w:r>
      <w:r w:rsidRPr="00CE3885">
        <w:t xml:space="preserve"> ini</w:t>
      </w:r>
      <w:r w:rsidR="004D113E" w:rsidRPr="00CE3885">
        <w:t>.</w:t>
      </w:r>
      <w:proofErr w:type="gramEnd"/>
      <w:r w:rsidR="004D113E" w:rsidRPr="00CE3885">
        <w:t xml:space="preserve"> Dan Anda </w:t>
      </w:r>
      <w:proofErr w:type="gramStart"/>
      <w:r w:rsidR="004D113E" w:rsidRPr="00CE3885">
        <w:t>akan</w:t>
      </w:r>
      <w:proofErr w:type="gramEnd"/>
      <w:r w:rsidR="004D113E" w:rsidRPr="00CE3885">
        <w:t xml:space="preserve"> tahu itu juga - jika Anda mulai berdoa untuk beberapa jiwa yang</w:t>
      </w:r>
      <w:r w:rsidRPr="00CE3885">
        <w:t xml:space="preserve"> masih ter</w:t>
      </w:r>
      <w:r w:rsidR="004D113E" w:rsidRPr="00CE3885">
        <w:t>hilang yang datang ke sini, dan terus ber</w:t>
      </w:r>
      <w:r w:rsidR="009C0F16" w:rsidRPr="00CE3885">
        <w:t>doa untuk orang itu, dan tidak jemu-jemu</w:t>
      </w:r>
      <w:r w:rsidR="004D113E" w:rsidRPr="00CE3885">
        <w:t xml:space="preserve">, </w:t>
      </w:r>
      <w:r w:rsidR="009C0F16" w:rsidRPr="00CE3885">
        <w:t>hingga</w:t>
      </w:r>
      <w:r w:rsidR="004D113E" w:rsidRPr="00CE3885">
        <w:t xml:space="preserve"> </w:t>
      </w:r>
      <w:r w:rsidR="009C0F16" w:rsidRPr="00CE3885">
        <w:t>Allah</w:t>
      </w:r>
      <w:r w:rsidR="004D113E" w:rsidRPr="00CE3885">
        <w:t xml:space="preserve"> memberikan apa yang Anda minta</w:t>
      </w:r>
      <w:r w:rsidR="009C0F16" w:rsidRPr="00CE3885">
        <w:t>kan</w:t>
      </w:r>
      <w:r w:rsidR="004D113E" w:rsidRPr="00CE3885">
        <w:t>! Amin!</w:t>
      </w:r>
    </w:p>
    <w:p w:rsidR="004D113E" w:rsidRPr="00CE3885" w:rsidRDefault="004D113E" w:rsidP="00CE3885">
      <w:pPr>
        <w:pStyle w:val="BodyTextIndent2"/>
      </w:pPr>
      <w:r w:rsidRPr="00CE3885">
        <w:t xml:space="preserve">Kita </w:t>
      </w:r>
      <w:proofErr w:type="gramStart"/>
      <w:r w:rsidRPr="00CE3885">
        <w:t>akan</w:t>
      </w:r>
      <w:proofErr w:type="gramEnd"/>
      <w:r w:rsidRPr="00CE3885">
        <w:t xml:space="preserve"> berpuasa dan berdoa lagi Sabtu depan. </w:t>
      </w:r>
      <w:proofErr w:type="gramStart"/>
      <w:r w:rsidRPr="00CE3885">
        <w:t>Jika Anda dapat bergabung dengan kami dalam puasa, jangan makan setelah makan malam pada hari Jumat, sampai kita datang ke sini ke gereja dan makan bersama pada pukul 5:30 pada Sabtu malam.</w:t>
      </w:r>
      <w:proofErr w:type="gramEnd"/>
      <w:r w:rsidRPr="00CE3885">
        <w:t xml:space="preserve"> </w:t>
      </w:r>
      <w:proofErr w:type="gramStart"/>
      <w:r w:rsidR="009C0F16" w:rsidRPr="00CE3885">
        <w:t xml:space="preserve">Berikut </w:t>
      </w:r>
      <w:r w:rsidRPr="00CE3885">
        <w:t xml:space="preserve">ini, sekali lagi, adalah daftar </w:t>
      </w:r>
      <w:r w:rsidR="009C0F16" w:rsidRPr="00CE3885">
        <w:t xml:space="preserve">dari </w:t>
      </w:r>
      <w:r w:rsidRPr="00CE3885">
        <w:t xml:space="preserve">hal-hal untuk </w:t>
      </w:r>
      <w:r w:rsidR="009C0F16" w:rsidRPr="00CE3885">
        <w:t>dib</w:t>
      </w:r>
      <w:r w:rsidRPr="00CE3885">
        <w:t xml:space="preserve">aca lebih </w:t>
      </w:r>
      <w:r w:rsidR="009C0F16" w:rsidRPr="00CE3885">
        <w:t xml:space="preserve">lagi ketika </w:t>
      </w:r>
      <w:r w:rsidRPr="00CE3885">
        <w:t xml:space="preserve">Anda </w:t>
      </w:r>
      <w:r w:rsidR="009C0F16" w:rsidRPr="00CE3885">
        <w:t>berpuasa</w:t>
      </w:r>
      <w:r w:rsidRPr="00CE3885">
        <w:t xml:space="preserve"> dan berdoa pada hari Sabtu.</w:t>
      </w:r>
      <w:proofErr w:type="gramEnd"/>
      <w:r w:rsidRPr="00CE3885">
        <w:t xml:space="preserve"> </w:t>
      </w:r>
      <w:proofErr w:type="gramStart"/>
      <w:r w:rsidRPr="00CE3885">
        <w:t xml:space="preserve">Daftar ini diberikan pada akhir </w:t>
      </w:r>
      <w:r w:rsidR="009C0F16" w:rsidRPr="00CE3885">
        <w:t>khotbah</w:t>
      </w:r>
      <w:r w:rsidRPr="00CE3885">
        <w:t xml:space="preserve"> ini.</w:t>
      </w:r>
      <w:proofErr w:type="gramEnd"/>
      <w:r w:rsidRPr="00CE3885">
        <w:t xml:space="preserve"> Kami </w:t>
      </w:r>
      <w:proofErr w:type="gramStart"/>
      <w:r w:rsidRPr="00CE3885">
        <w:t>akan</w:t>
      </w:r>
      <w:proofErr w:type="gramEnd"/>
      <w:r w:rsidRPr="00CE3885">
        <w:t xml:space="preserve"> memberikan salinan</w:t>
      </w:r>
      <w:r w:rsidR="009C0F16" w:rsidRPr="00CE3885">
        <w:t>nya</w:t>
      </w:r>
      <w:r w:rsidRPr="00CE3885">
        <w:t xml:space="preserve"> untuk dibawa pulang.</w:t>
      </w:r>
    </w:p>
    <w:p w:rsidR="004D113E" w:rsidRPr="00CE3885" w:rsidRDefault="004F093C" w:rsidP="00CE3885">
      <w:pPr>
        <w:pStyle w:val="BodyTextIndent2"/>
      </w:pPr>
      <w:r w:rsidRPr="00CE3885">
        <w:t xml:space="preserve">Saya </w:t>
      </w:r>
      <w:r w:rsidR="004D113E" w:rsidRPr="00CE3885">
        <w:t>sangat bangga pada</w:t>
      </w:r>
      <w:r w:rsidRPr="00CE3885">
        <w:t xml:space="preserve"> Anda</w:t>
      </w:r>
      <w:r w:rsidR="004D113E" w:rsidRPr="00CE3885">
        <w:t xml:space="preserve">! Anda adalah orang-orang hebat! Saya percaya banyak orang muda </w:t>
      </w:r>
      <w:proofErr w:type="gramStart"/>
      <w:r w:rsidR="004D113E" w:rsidRPr="00CE3885">
        <w:t>akan</w:t>
      </w:r>
      <w:proofErr w:type="gramEnd"/>
      <w:r w:rsidR="004D113E" w:rsidRPr="00CE3885">
        <w:t xml:space="preserve"> dis</w:t>
      </w:r>
      <w:r w:rsidRPr="00CE3885">
        <w:t xml:space="preserve">elamatkan </w:t>
      </w:r>
      <w:r w:rsidR="008E0918" w:rsidRPr="00CE3885">
        <w:t xml:space="preserve">ketika </w:t>
      </w:r>
      <w:r w:rsidR="004D113E" w:rsidRPr="00CE3885">
        <w:t>Anda berpuasa dan berdoa untuk mereka! Dr</w:t>
      </w:r>
      <w:r w:rsidR="008E0918" w:rsidRPr="00CE3885">
        <w:t>.</w:t>
      </w:r>
      <w:r w:rsidR="004D113E" w:rsidRPr="00CE3885">
        <w:t xml:space="preserve"> Chan, silahkan mem</w:t>
      </w:r>
      <w:r w:rsidR="008E0918" w:rsidRPr="00CE3885">
        <w:t xml:space="preserve">impin </w:t>
      </w:r>
      <w:r w:rsidR="004D113E" w:rsidRPr="00CE3885">
        <w:t xml:space="preserve">kita dalam </w:t>
      </w:r>
      <w:proofErr w:type="gramStart"/>
      <w:r w:rsidR="004D113E" w:rsidRPr="00CE3885">
        <w:t>doa</w:t>
      </w:r>
      <w:proofErr w:type="gramEnd"/>
      <w:r w:rsidR="004D113E" w:rsidRPr="00CE3885">
        <w:t>.</w:t>
      </w:r>
    </w:p>
    <w:p w:rsidR="005A7643" w:rsidRPr="00CE3885" w:rsidRDefault="005A7643" w:rsidP="00CE3885">
      <w:pPr>
        <w:pStyle w:val="BodyTextIndent2"/>
      </w:pPr>
    </w:p>
    <w:p w:rsidR="00D04542" w:rsidRPr="00CE3885" w:rsidRDefault="00D04542" w:rsidP="00CE3885">
      <w:pPr>
        <w:pStyle w:val="BodyTextIndent2"/>
        <w:numPr>
          <w:ilvl w:val="0"/>
          <w:numId w:val="4"/>
        </w:numPr>
        <w:ind w:right="720"/>
      </w:pPr>
      <w:r w:rsidRPr="00CE3885">
        <w:t>Rahasiakanlah puasa Anda (sebisa mungkin). Jangan pergi berkeliling memberitahu orang-orang (bahkan kerabat Anda) bahwa Anda sedang berpuasa.</w:t>
      </w:r>
    </w:p>
    <w:p w:rsidR="00D04542" w:rsidRPr="00CE3885" w:rsidRDefault="00D04542" w:rsidP="00CE3885">
      <w:pPr>
        <w:pStyle w:val="BodyTextIndent2"/>
        <w:numPr>
          <w:ilvl w:val="0"/>
          <w:numId w:val="4"/>
        </w:numPr>
        <w:ind w:right="720"/>
      </w:pPr>
      <w:r w:rsidRPr="00CE3885">
        <w:t>Luangkan waktu untuk membaca Alkitab. Baca beberapa bagian dari Kitab Kisah Para Rasul (sebaiknya mulai dari awal).</w:t>
      </w:r>
    </w:p>
    <w:p w:rsidR="00D04542" w:rsidRPr="00CE3885" w:rsidRDefault="00D04542" w:rsidP="00CE3885">
      <w:pPr>
        <w:pStyle w:val="BodyTextIndent2"/>
        <w:numPr>
          <w:ilvl w:val="0"/>
          <w:numId w:val="4"/>
        </w:numPr>
        <w:ind w:right="720"/>
      </w:pPr>
      <w:r w:rsidRPr="00CE3885">
        <w:t>Hafalkan Yesaya 58: 6 selama puasa Sabtu.</w:t>
      </w:r>
    </w:p>
    <w:p w:rsidR="00D04542" w:rsidRPr="00CE3885" w:rsidRDefault="00D04542" w:rsidP="00CE3885">
      <w:pPr>
        <w:pStyle w:val="BodyTextIndent2"/>
        <w:numPr>
          <w:ilvl w:val="0"/>
          <w:numId w:val="4"/>
        </w:numPr>
        <w:ind w:right="720"/>
      </w:pPr>
      <w:r w:rsidRPr="00CE3885">
        <w:rPr>
          <w:u w:val="single"/>
        </w:rPr>
        <w:t xml:space="preserve">Berdoalah kiranya Allah memberikan kepada kita 10 atau lebih orang baru yang </w:t>
      </w:r>
      <w:proofErr w:type="gramStart"/>
      <w:r w:rsidRPr="00CE3885">
        <w:rPr>
          <w:u w:val="single"/>
        </w:rPr>
        <w:t>akan</w:t>
      </w:r>
      <w:proofErr w:type="gramEnd"/>
      <w:r w:rsidRPr="00CE3885">
        <w:rPr>
          <w:u w:val="single"/>
        </w:rPr>
        <w:t xml:space="preserve"> bertahan bersama kita.</w:t>
      </w:r>
    </w:p>
    <w:p w:rsidR="00D04542" w:rsidRPr="00CE3885" w:rsidRDefault="00D04542" w:rsidP="00CE3885">
      <w:pPr>
        <w:pStyle w:val="BodyTextIndent2"/>
        <w:numPr>
          <w:ilvl w:val="0"/>
          <w:numId w:val="4"/>
        </w:numPr>
        <w:ind w:right="720"/>
      </w:pPr>
      <w:r w:rsidRPr="00CE3885">
        <w:t xml:space="preserve">Berdoalah untuk pertobatan anak-anak muda kita yang belum diselamatkan. Berdoalah kiranya Allah melakukan untuk mereka </w:t>
      </w:r>
      <w:proofErr w:type="gramStart"/>
      <w:r w:rsidRPr="00CE3885">
        <w:t>apa</w:t>
      </w:r>
      <w:proofErr w:type="gramEnd"/>
      <w:r w:rsidRPr="00CE3885">
        <w:t xml:space="preserve"> yang Dia telah janjikan dalam Yesaya 58:6.</w:t>
      </w:r>
    </w:p>
    <w:p w:rsidR="00D04542" w:rsidRPr="00CE3885" w:rsidRDefault="00D04542" w:rsidP="00CE3885">
      <w:pPr>
        <w:pStyle w:val="BodyTextIndent2"/>
        <w:numPr>
          <w:ilvl w:val="0"/>
          <w:numId w:val="4"/>
        </w:numPr>
        <w:ind w:right="720"/>
      </w:pPr>
      <w:r w:rsidRPr="00CE3885">
        <w:t xml:space="preserve">Berdoalah agar orang-orang yang pertama kali datang ke gereja hari ini (Minggu ini) </w:t>
      </w:r>
      <w:proofErr w:type="gramStart"/>
      <w:r w:rsidRPr="00CE3885">
        <w:t>akan</w:t>
      </w:r>
      <w:proofErr w:type="gramEnd"/>
      <w:r w:rsidRPr="00CE3885">
        <w:t xml:space="preserve"> datang kembali Minggu depan. Berdoalah dengan menyebut </w:t>
      </w:r>
      <w:proofErr w:type="gramStart"/>
      <w:r w:rsidRPr="00CE3885">
        <w:t>nama</w:t>
      </w:r>
      <w:proofErr w:type="gramEnd"/>
      <w:r w:rsidRPr="00CE3885">
        <w:t xml:space="preserve"> mereka jika memungkinkan.</w:t>
      </w:r>
    </w:p>
    <w:p w:rsidR="00D04542" w:rsidRPr="00CE3885" w:rsidRDefault="00D04542" w:rsidP="00CE3885">
      <w:pPr>
        <w:pStyle w:val="BodyTextIndent2"/>
        <w:numPr>
          <w:ilvl w:val="0"/>
          <w:numId w:val="4"/>
        </w:numPr>
        <w:ind w:right="720"/>
      </w:pPr>
      <w:r w:rsidRPr="00CE3885">
        <w:t xml:space="preserve">Berdoalah kepada Allah untuk menunjukkan </w:t>
      </w:r>
      <w:proofErr w:type="gramStart"/>
      <w:r w:rsidRPr="00CE3885">
        <w:t>apa</w:t>
      </w:r>
      <w:proofErr w:type="gramEnd"/>
      <w:r w:rsidRPr="00CE3885">
        <w:t xml:space="preserve"> yang harus saya khotbahkan Minggu depan - di kebaktian pagi maupun kebaktian malam.</w:t>
      </w:r>
    </w:p>
    <w:p w:rsidR="00D04542" w:rsidRPr="00CE3885" w:rsidRDefault="00D04542" w:rsidP="00CE3885">
      <w:pPr>
        <w:pStyle w:val="BodyTextIndent2"/>
        <w:numPr>
          <w:ilvl w:val="0"/>
          <w:numId w:val="4"/>
        </w:numPr>
        <w:ind w:right="720"/>
      </w:pPr>
      <w:r w:rsidRPr="00CE3885">
        <w:t>Minumlah banyak air. Sekitar satu gelas setiap jamnya. Anda dapat minum satu cangkir besar kopi di awal jika Anda sebelumnya biasa minum kopi setiap hari. Jangan minum minuman ringan (</w:t>
      </w:r>
      <w:r w:rsidRPr="00CE3885">
        <w:rPr>
          <w:i/>
        </w:rPr>
        <w:t>soft drinks</w:t>
      </w:r>
      <w:r w:rsidRPr="00CE3885">
        <w:t>), minuman berat (</w:t>
      </w:r>
      <w:r w:rsidRPr="00CE3885">
        <w:rPr>
          <w:i/>
        </w:rPr>
        <w:t>power drinks</w:t>
      </w:r>
      <w:r w:rsidRPr="00CE3885">
        <w:t>), dll.</w:t>
      </w:r>
    </w:p>
    <w:p w:rsidR="00D04542" w:rsidRPr="00CE3885" w:rsidRDefault="00D04542" w:rsidP="00CE3885">
      <w:pPr>
        <w:pStyle w:val="BodyTextIndent2"/>
        <w:numPr>
          <w:ilvl w:val="0"/>
          <w:numId w:val="4"/>
        </w:numPr>
        <w:ind w:right="720"/>
      </w:pPr>
      <w:r w:rsidRPr="00CE3885">
        <w:t xml:space="preserve">Temui dokter sebelum Anda berpuasa jika Anda memiliki pertanyaan tentang kesehatan Anda. (Anda dapat menemui Dr. Kreighton Chan atau Dr. Judith Cagan di gereja kami.) </w:t>
      </w:r>
      <w:r w:rsidRPr="00CE3885">
        <w:rPr>
          <w:u w:val="single"/>
        </w:rPr>
        <w:t>Jangan</w:t>
      </w:r>
      <w:r w:rsidRPr="00CE3885">
        <w:t xml:space="preserve"> berpuasa jika Anda memiliki gangguan yang serius, seperti diabetes atau tekanan darah tinggi. Cukup gunakan hari Sabtu untuk berdoa untuk permintaan ini.</w:t>
      </w:r>
    </w:p>
    <w:p w:rsidR="00D04542" w:rsidRPr="00CE3885" w:rsidRDefault="00D04542" w:rsidP="00CE3885">
      <w:pPr>
        <w:pStyle w:val="BodyTextIndent2"/>
        <w:numPr>
          <w:ilvl w:val="0"/>
          <w:numId w:val="4"/>
        </w:numPr>
        <w:ind w:right="720"/>
      </w:pPr>
      <w:r w:rsidRPr="00CE3885">
        <w:t>Mulailah puasa Anda setelah makan malam Anda pada hari Jumat. Jangan makan apapun setelah makan malam pada hari Jumat sampai kita makan bersama di gereja pada pukul 5:30 Sabtu malam.</w:t>
      </w:r>
    </w:p>
    <w:p w:rsidR="00D04542" w:rsidRPr="00CE3885" w:rsidRDefault="00D04542" w:rsidP="00CE3885">
      <w:pPr>
        <w:pStyle w:val="BodyTextIndent2"/>
        <w:numPr>
          <w:ilvl w:val="0"/>
          <w:numId w:val="4"/>
        </w:numPr>
        <w:ind w:right="720"/>
      </w:pPr>
      <w:r w:rsidRPr="00CE3885">
        <w:t>Ingatlah bahwa hal yang paling penting untuk didoakan adalah untuk orang-orang muda yang masih terhilang di gereja kita agar bertobat atau diselamatkan - dan juga untuk orang-orang muda yang baru datang selama waktu ini, agar dapat tetap bertahan bersama kita secara permanen.</w:t>
      </w:r>
    </w:p>
    <w:p w:rsidR="00DE2BD5" w:rsidRPr="00CE3885" w:rsidRDefault="00DE2BD5" w:rsidP="00CE3885">
      <w:pPr>
        <w:pStyle w:val="BodyTextIndent2"/>
        <w:ind w:firstLine="0"/>
        <w:rPr>
          <w:sz w:val="24"/>
          <w:szCs w:val="24"/>
        </w:rPr>
      </w:pPr>
    </w:p>
    <w:p w:rsidR="0069209A" w:rsidRDefault="0069209A" w:rsidP="00CE3885">
      <w:pPr>
        <w:pStyle w:val="BodyTextIndent2"/>
        <w:ind w:left="1080" w:right="864" w:firstLine="0"/>
      </w:pPr>
      <w:r w:rsidRPr="00CE3885">
        <w:t xml:space="preserve">Jika khotbah ini memberkati Anda, silahkan mengirim email ke Dr. Hymers dan ceritakan kepadanya. Tolong juga jelaskan padanya dari negara mana Anda mengirimnya’ email Dr. Hymers ada di </w:t>
      </w:r>
      <w:hyperlink r:id="rId8" w:history="1">
        <w:r w:rsidRPr="00CE3885">
          <w:rPr>
            <w:rStyle w:val="Hyperlink"/>
            <w:color w:val="auto"/>
          </w:rPr>
          <w:t>rlhymersjr@sbcglobal.net</w:t>
        </w:r>
      </w:hyperlink>
      <w:r w:rsidRPr="00CE3885">
        <w:t xml:space="preserve"> (klik di sini).  Anda dapat menulis email kepada Dr. Hymers dalam bahasa apapun, namun tulislah dalam bahasa Inggris jika Anda dapat. </w:t>
      </w:r>
    </w:p>
    <w:p w:rsidR="00CE3885" w:rsidRPr="00CE3885" w:rsidRDefault="00CE3885" w:rsidP="00CE3885">
      <w:pPr>
        <w:pStyle w:val="BodyTextIndent2"/>
        <w:ind w:left="1080" w:right="864" w:firstLine="0"/>
      </w:pPr>
    </w:p>
    <w:p w:rsidR="0069209A" w:rsidRPr="00CE3885" w:rsidRDefault="0069209A" w:rsidP="00CE3885">
      <w:pPr>
        <w:pStyle w:val="heading"/>
        <w:spacing w:before="0" w:beforeAutospacing="0" w:after="0" w:afterAutospacing="0"/>
        <w:ind w:left="-288" w:right="-288"/>
        <w:rPr>
          <w:sz w:val="22"/>
          <w:szCs w:val="22"/>
        </w:rPr>
      </w:pPr>
      <w:r w:rsidRPr="00CE3885">
        <w:rPr>
          <w:b/>
          <w:bCs/>
          <w:sz w:val="22"/>
          <w:szCs w:val="22"/>
        </w:rPr>
        <w:t>(AKHIR KHOTBAH)</w:t>
      </w:r>
      <w:r w:rsidRPr="00CE3885">
        <w:rPr>
          <w:sz w:val="22"/>
          <w:szCs w:val="22"/>
        </w:rPr>
        <w:br/>
        <w:t xml:space="preserve">Anda dapat membaca khotbah Dr </w:t>
      </w:r>
      <w:proofErr w:type="gramStart"/>
      <w:r w:rsidRPr="00CE3885">
        <w:rPr>
          <w:sz w:val="22"/>
          <w:szCs w:val="22"/>
        </w:rPr>
        <w:t>Hymers  setiap</w:t>
      </w:r>
      <w:proofErr w:type="gramEnd"/>
      <w:r w:rsidRPr="00CE3885">
        <w:rPr>
          <w:sz w:val="22"/>
          <w:szCs w:val="22"/>
        </w:rPr>
        <w:t xml:space="preserve"> minggu di Internet</w:t>
      </w:r>
      <w:r w:rsidRPr="00CE3885">
        <w:rPr>
          <w:sz w:val="22"/>
          <w:szCs w:val="22"/>
        </w:rPr>
        <w:br/>
        <w:t xml:space="preserve">di </w:t>
      </w:r>
      <w:hyperlink r:id="rId9" w:history="1">
        <w:r w:rsidRPr="00CE3885">
          <w:rPr>
            <w:rStyle w:val="Hyperlink"/>
          </w:rPr>
          <w:t>www.rlhsermons.com</w:t>
        </w:r>
      </w:hyperlink>
      <w:r w:rsidRPr="00CE3885">
        <w:t xml:space="preserve"> </w:t>
      </w:r>
      <w:r w:rsidRPr="00CE3885">
        <w:rPr>
          <w:sz w:val="22"/>
          <w:szCs w:val="22"/>
        </w:rPr>
        <w:t xml:space="preserve">atau </w:t>
      </w:r>
      <w:hyperlink r:id="rId10" w:history="1">
        <w:r w:rsidRPr="00CE3885">
          <w:rPr>
            <w:rStyle w:val="Hyperlink"/>
            <w:sz w:val="22"/>
            <w:szCs w:val="22"/>
          </w:rPr>
          <w:t>www.realconversion.com</w:t>
        </w:r>
      </w:hyperlink>
      <w:r w:rsidRPr="00CE3885">
        <w:rPr>
          <w:sz w:val="22"/>
          <w:szCs w:val="22"/>
        </w:rPr>
        <w:t xml:space="preserve">. Klik pada </w:t>
      </w:r>
      <w:r w:rsidR="00CE3885">
        <w:rPr>
          <w:sz w:val="22"/>
          <w:szCs w:val="22"/>
        </w:rPr>
        <w:t xml:space="preserve">“Khotbah Indonesia.” </w:t>
      </w:r>
      <w:bookmarkStart w:id="0" w:name="_GoBack"/>
      <w:bookmarkEnd w:id="0"/>
    </w:p>
    <w:p w:rsidR="00CE3885" w:rsidRDefault="00CE3885" w:rsidP="00CE3885">
      <w:pPr>
        <w:pStyle w:val="Title"/>
        <w:ind w:left="-432" w:right="-432"/>
        <w:rPr>
          <w:b w:val="0"/>
          <w:szCs w:val="24"/>
        </w:rPr>
      </w:pPr>
    </w:p>
    <w:p w:rsidR="0069209A" w:rsidRPr="00CE3885" w:rsidRDefault="0069209A" w:rsidP="00CE3885">
      <w:pPr>
        <w:pStyle w:val="Title"/>
        <w:ind w:left="-432" w:right="-432"/>
        <w:rPr>
          <w:b w:val="0"/>
          <w:szCs w:val="24"/>
        </w:rPr>
      </w:pPr>
      <w:r w:rsidRPr="00CE3885">
        <w:rPr>
          <w:b w:val="0"/>
          <w:szCs w:val="24"/>
        </w:rPr>
        <w:t xml:space="preserve">Anda dapat mengirim email kepada Dr. Hymers dalam bahasa Inggris ke </w:t>
      </w:r>
      <w:hyperlink r:id="rId11" w:history="1">
        <w:r w:rsidRPr="00CE3885">
          <w:rPr>
            <w:rStyle w:val="Hyperlink"/>
            <w:b w:val="0"/>
            <w:szCs w:val="24"/>
          </w:rPr>
          <w:t>rlhymersjr@sbcglobal.net (Click Here)</w:t>
        </w:r>
      </w:hyperlink>
      <w:r w:rsidRPr="00CE3885">
        <w:rPr>
          <w:b w:val="0"/>
          <w:szCs w:val="24"/>
        </w:rPr>
        <w:t xml:space="preserve"> – atau Anda juga boleh mengirim </w:t>
      </w:r>
      <w:proofErr w:type="gramStart"/>
      <w:r w:rsidRPr="00CE3885">
        <w:rPr>
          <w:b w:val="0"/>
          <w:szCs w:val="24"/>
        </w:rPr>
        <w:t>surat</w:t>
      </w:r>
      <w:proofErr w:type="gramEnd"/>
      <w:r w:rsidRPr="00CE3885">
        <w:rPr>
          <w:b w:val="0"/>
          <w:szCs w:val="24"/>
        </w:rPr>
        <w:t xml:space="preserve"> kepadanya ke P.O. Box 15308, Los Angeles, CA 90015. </w:t>
      </w:r>
      <w:proofErr w:type="gramStart"/>
      <w:r w:rsidRPr="00CE3885">
        <w:rPr>
          <w:b w:val="0"/>
          <w:szCs w:val="24"/>
        </w:rPr>
        <w:t>Atau telepon beliau di (818)352-0452.</w:t>
      </w:r>
      <w:proofErr w:type="gramEnd"/>
    </w:p>
    <w:p w:rsidR="0069209A" w:rsidRPr="00CE3885" w:rsidRDefault="0069209A" w:rsidP="00CE3885">
      <w:pPr>
        <w:pStyle w:val="Title"/>
        <w:ind w:left="-432" w:right="-432"/>
        <w:rPr>
          <w:b w:val="0"/>
          <w:szCs w:val="24"/>
        </w:rPr>
      </w:pPr>
    </w:p>
    <w:p w:rsidR="0069209A" w:rsidRPr="00CE3885" w:rsidRDefault="0069209A" w:rsidP="00CE3885">
      <w:pPr>
        <w:pStyle w:val="Title"/>
        <w:ind w:left="-432" w:right="-432"/>
        <w:rPr>
          <w:b w:val="0"/>
          <w:szCs w:val="24"/>
        </w:rPr>
      </w:pPr>
      <w:r w:rsidRPr="00CE3885">
        <w:rPr>
          <w:b w:val="0"/>
          <w:szCs w:val="24"/>
        </w:rPr>
        <w:t>Naskah-naskah khotbah tidak dilindungi hak cipta. Anda dapat menggunakannya tanpa meminta izin kepada Dr. Hymers. Namun, semua video khotbah Dr.  Hymers dilindungi hak cipta dan hanya dapat digunakan dengan izin.</w:t>
      </w:r>
    </w:p>
    <w:p w:rsidR="0069209A" w:rsidRPr="00CE3885" w:rsidRDefault="0069209A" w:rsidP="00CE3885">
      <w:pPr>
        <w:pStyle w:val="Title"/>
        <w:ind w:left="-432" w:right="-432"/>
        <w:rPr>
          <w:b w:val="0"/>
          <w:szCs w:val="24"/>
        </w:rPr>
      </w:pPr>
    </w:p>
    <w:p w:rsidR="0069209A" w:rsidRPr="00CE3885" w:rsidRDefault="0069209A" w:rsidP="00CE3885">
      <w:pPr>
        <w:pStyle w:val="Title"/>
        <w:ind w:left="-432" w:right="-432"/>
        <w:jc w:val="left"/>
        <w:rPr>
          <w:b w:val="0"/>
          <w:bCs/>
          <w:szCs w:val="24"/>
        </w:rPr>
      </w:pPr>
      <w:r w:rsidRPr="00CE3885">
        <w:rPr>
          <w:b w:val="0"/>
          <w:bCs/>
          <w:szCs w:val="24"/>
        </w:rPr>
        <w:t xml:space="preserve">Pembacaan Alkitab Sebelum Khotbah oleh </w:t>
      </w:r>
      <w:r w:rsidRPr="00CE3885">
        <w:rPr>
          <w:b w:val="0"/>
          <w:szCs w:val="24"/>
        </w:rPr>
        <w:t>Mr. Abel Prudhomme</w:t>
      </w:r>
      <w:r w:rsidRPr="00CE3885">
        <w:rPr>
          <w:szCs w:val="24"/>
        </w:rPr>
        <w:t xml:space="preserve">: </w:t>
      </w:r>
      <w:r w:rsidRPr="00CE3885">
        <w:rPr>
          <w:b w:val="0"/>
          <w:szCs w:val="24"/>
        </w:rPr>
        <w:t>Lukas 18:1-8</w:t>
      </w:r>
      <w:r w:rsidRPr="00CE3885">
        <w:rPr>
          <w:b w:val="0"/>
          <w:bCs/>
          <w:szCs w:val="24"/>
        </w:rPr>
        <w:t>.</w:t>
      </w:r>
      <w:r w:rsidRPr="00CE3885">
        <w:rPr>
          <w:b w:val="0"/>
          <w:szCs w:val="24"/>
        </w:rPr>
        <w:t xml:space="preserve">  </w:t>
      </w:r>
      <w:r w:rsidRPr="00CE3885">
        <w:rPr>
          <w:b w:val="0"/>
          <w:bCs/>
          <w:szCs w:val="24"/>
        </w:rPr>
        <w:t xml:space="preserve">Persembahan Pujian Sebelum Khotbah oleh </w:t>
      </w:r>
      <w:r w:rsidRPr="00CE3885">
        <w:rPr>
          <w:b w:val="0"/>
          <w:szCs w:val="24"/>
        </w:rPr>
        <w:t xml:space="preserve">Mr. Benjamin Kincaid Griffith: </w:t>
      </w:r>
    </w:p>
    <w:p w:rsidR="0069209A" w:rsidRPr="00CE3885" w:rsidRDefault="0069209A" w:rsidP="00CE3885">
      <w:pPr>
        <w:pStyle w:val="heading"/>
        <w:spacing w:before="0" w:beforeAutospacing="0" w:after="0" w:afterAutospacing="0"/>
        <w:ind w:left="1440" w:firstLine="720"/>
        <w:jc w:val="left"/>
      </w:pPr>
      <w:r w:rsidRPr="00CE3885">
        <w:t xml:space="preserve">“Teach Me To Pray” (oleh Albert S. Reitz, 1879-1966).  </w:t>
      </w:r>
    </w:p>
    <w:p w:rsidR="0069209A" w:rsidRPr="00CE3885" w:rsidRDefault="0069209A" w:rsidP="00CE3885">
      <w:pPr>
        <w:pStyle w:val="Title"/>
        <w:ind w:right="-432"/>
        <w:jc w:val="left"/>
        <w:rPr>
          <w:rStyle w:val="Emphasis"/>
          <w:i w:val="0"/>
          <w:sz w:val="22"/>
        </w:rPr>
      </w:pPr>
    </w:p>
    <w:sectPr w:rsidR="0069209A" w:rsidRPr="00CE3885" w:rsidSect="00BE1EAF">
      <w:headerReference w:type="default" r:id="rId12"/>
      <w:footerReference w:type="even" r:id="rId13"/>
      <w:footerReference w:type="default" r:id="rId14"/>
      <w:pgSz w:w="12240" w:h="15840"/>
      <w:pgMar w:top="1440" w:right="2160" w:bottom="1440" w:left="21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8E6" w:rsidRDefault="003438E6">
      <w:r>
        <w:separator/>
      </w:r>
    </w:p>
  </w:endnote>
  <w:endnote w:type="continuationSeparator" w:id="0">
    <w:p w:rsidR="003438E6" w:rsidRDefault="00343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9C7" w:rsidRDefault="004B68A1">
    <w:pPr>
      <w:pStyle w:val="Footer"/>
      <w:framePr w:wrap="around" w:vAnchor="text" w:hAnchor="margin" w:xAlign="right" w:y="1"/>
      <w:rPr>
        <w:rStyle w:val="PageNumber"/>
      </w:rPr>
    </w:pPr>
    <w:r>
      <w:rPr>
        <w:rStyle w:val="PageNumber"/>
      </w:rPr>
      <w:fldChar w:fldCharType="begin"/>
    </w:r>
    <w:r w:rsidR="009D09C7">
      <w:rPr>
        <w:rStyle w:val="PageNumber"/>
      </w:rPr>
      <w:instrText xml:space="preserve">PAGE  </w:instrText>
    </w:r>
    <w:r>
      <w:rPr>
        <w:rStyle w:val="PageNumber"/>
      </w:rPr>
      <w:fldChar w:fldCharType="separate"/>
    </w:r>
    <w:r w:rsidR="009D09C7">
      <w:rPr>
        <w:rStyle w:val="PageNumber"/>
        <w:noProof/>
      </w:rPr>
      <w:t>10</w:t>
    </w:r>
    <w:r>
      <w:rPr>
        <w:rStyle w:val="PageNumber"/>
      </w:rPr>
      <w:fldChar w:fldCharType="end"/>
    </w:r>
  </w:p>
  <w:p w:rsidR="009D09C7" w:rsidRDefault="009D09C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9C7" w:rsidRPr="00CE3885" w:rsidRDefault="00CE3885" w:rsidP="00CE3885">
    <w:pPr>
      <w:pStyle w:val="Footer"/>
      <w:jc w:val="right"/>
      <w:rPr>
        <w:sz w:val="16"/>
      </w:rPr>
    </w:pPr>
    <w:r>
      <w:rPr>
        <w:sz w:val="16"/>
      </w:rPr>
      <w:t>INDONESIAN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8E6" w:rsidRDefault="003438E6">
      <w:r>
        <w:separator/>
      </w:r>
    </w:p>
  </w:footnote>
  <w:footnote w:type="continuationSeparator" w:id="0">
    <w:p w:rsidR="003438E6" w:rsidRDefault="003438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9C7" w:rsidRDefault="004B68A1">
    <w:pPr>
      <w:pStyle w:val="Header"/>
      <w:framePr w:wrap="auto" w:vAnchor="text" w:hAnchor="margin" w:xAlign="right" w:y="1"/>
      <w:rPr>
        <w:rStyle w:val="PageNumber"/>
      </w:rPr>
    </w:pPr>
    <w:r>
      <w:rPr>
        <w:rStyle w:val="PageNumber"/>
      </w:rPr>
      <w:fldChar w:fldCharType="begin"/>
    </w:r>
    <w:r w:rsidR="009D09C7">
      <w:rPr>
        <w:rStyle w:val="PageNumber"/>
      </w:rPr>
      <w:instrText xml:space="preserve">PAGE  </w:instrText>
    </w:r>
    <w:r>
      <w:rPr>
        <w:rStyle w:val="PageNumber"/>
      </w:rPr>
      <w:fldChar w:fldCharType="separate"/>
    </w:r>
    <w:r w:rsidR="00CE3885">
      <w:rPr>
        <w:rStyle w:val="PageNumber"/>
        <w:noProof/>
      </w:rPr>
      <w:t>6</w:t>
    </w:r>
    <w:r>
      <w:rPr>
        <w:rStyle w:val="PageNumber"/>
      </w:rPr>
      <w:fldChar w:fldCharType="end"/>
    </w:r>
  </w:p>
  <w:p w:rsidR="009D09C7" w:rsidRDefault="009D09C7">
    <w:pPr>
      <w:pStyle w:val="Header"/>
      <w:framePr w:wrap="auto" w:vAnchor="text" w:hAnchor="margin" w:xAlign="outside" w:y="1"/>
      <w:ind w:right="360"/>
      <w:rPr>
        <w:rStyle w:val="PageNumber"/>
      </w:rPr>
    </w:pPr>
  </w:p>
  <w:p w:rsidR="009D09C7" w:rsidRDefault="009D09C7">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4D0F0F86"/>
    <w:multiLevelType w:val="hybridMultilevel"/>
    <w:tmpl w:val="47A02D3A"/>
    <w:lvl w:ilvl="0" w:tplc="05B09E4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66297F08"/>
    <w:multiLevelType w:val="hybridMultilevel"/>
    <w:tmpl w:val="04F450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1412CDC"/>
    <w:multiLevelType w:val="hybridMultilevel"/>
    <w:tmpl w:val="4CBE8EAE"/>
    <w:lvl w:ilvl="0" w:tplc="AA7CEE58">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F3136"/>
    <w:rsid w:val="00005A84"/>
    <w:rsid w:val="00026A6E"/>
    <w:rsid w:val="00032963"/>
    <w:rsid w:val="00035676"/>
    <w:rsid w:val="0004043E"/>
    <w:rsid w:val="00042D64"/>
    <w:rsid w:val="00046A93"/>
    <w:rsid w:val="00066CAC"/>
    <w:rsid w:val="00067C01"/>
    <w:rsid w:val="00067FA5"/>
    <w:rsid w:val="00071274"/>
    <w:rsid w:val="000828C4"/>
    <w:rsid w:val="000865DD"/>
    <w:rsid w:val="00093024"/>
    <w:rsid w:val="0009791E"/>
    <w:rsid w:val="000A3F04"/>
    <w:rsid w:val="000B4FFC"/>
    <w:rsid w:val="000C0201"/>
    <w:rsid w:val="000C3E8B"/>
    <w:rsid w:val="000D0CC1"/>
    <w:rsid w:val="000D3424"/>
    <w:rsid w:val="000E0992"/>
    <w:rsid w:val="000E0EDE"/>
    <w:rsid w:val="000E6C6E"/>
    <w:rsid w:val="000E738E"/>
    <w:rsid w:val="000F0091"/>
    <w:rsid w:val="000F2216"/>
    <w:rsid w:val="000F4690"/>
    <w:rsid w:val="00106189"/>
    <w:rsid w:val="00106EB2"/>
    <w:rsid w:val="00112DBB"/>
    <w:rsid w:val="001156CE"/>
    <w:rsid w:val="00116286"/>
    <w:rsid w:val="00130172"/>
    <w:rsid w:val="0013382A"/>
    <w:rsid w:val="001436E2"/>
    <w:rsid w:val="00154280"/>
    <w:rsid w:val="00156F88"/>
    <w:rsid w:val="001612C9"/>
    <w:rsid w:val="0016752C"/>
    <w:rsid w:val="001727E7"/>
    <w:rsid w:val="001733F9"/>
    <w:rsid w:val="001903FF"/>
    <w:rsid w:val="001941AB"/>
    <w:rsid w:val="00197B7D"/>
    <w:rsid w:val="001A33B7"/>
    <w:rsid w:val="001A4711"/>
    <w:rsid w:val="001B6095"/>
    <w:rsid w:val="001B6186"/>
    <w:rsid w:val="001D0ECF"/>
    <w:rsid w:val="001D4F8B"/>
    <w:rsid w:val="001D55F2"/>
    <w:rsid w:val="001E1F99"/>
    <w:rsid w:val="001E797F"/>
    <w:rsid w:val="001F046B"/>
    <w:rsid w:val="001F3AE2"/>
    <w:rsid w:val="001F7FB1"/>
    <w:rsid w:val="00211BCA"/>
    <w:rsid w:val="002209AB"/>
    <w:rsid w:val="00221E8C"/>
    <w:rsid w:val="00223A41"/>
    <w:rsid w:val="002244C4"/>
    <w:rsid w:val="002274EB"/>
    <w:rsid w:val="002318BC"/>
    <w:rsid w:val="0024383D"/>
    <w:rsid w:val="00256C23"/>
    <w:rsid w:val="002612E6"/>
    <w:rsid w:val="00262A7F"/>
    <w:rsid w:val="00263D4A"/>
    <w:rsid w:val="002701B2"/>
    <w:rsid w:val="00273A8C"/>
    <w:rsid w:val="00274147"/>
    <w:rsid w:val="00282AF2"/>
    <w:rsid w:val="0028506E"/>
    <w:rsid w:val="002972BC"/>
    <w:rsid w:val="002B0028"/>
    <w:rsid w:val="002B4273"/>
    <w:rsid w:val="002C38BE"/>
    <w:rsid w:val="002C4068"/>
    <w:rsid w:val="002D1870"/>
    <w:rsid w:val="002D1AE7"/>
    <w:rsid w:val="002E4705"/>
    <w:rsid w:val="00303654"/>
    <w:rsid w:val="00306C42"/>
    <w:rsid w:val="00311D26"/>
    <w:rsid w:val="003127E5"/>
    <w:rsid w:val="00312835"/>
    <w:rsid w:val="00313505"/>
    <w:rsid w:val="00313DBF"/>
    <w:rsid w:val="003141E9"/>
    <w:rsid w:val="00317395"/>
    <w:rsid w:val="00324C85"/>
    <w:rsid w:val="003257F8"/>
    <w:rsid w:val="0032582D"/>
    <w:rsid w:val="0032613E"/>
    <w:rsid w:val="0034040F"/>
    <w:rsid w:val="00340AD6"/>
    <w:rsid w:val="00343050"/>
    <w:rsid w:val="003438E6"/>
    <w:rsid w:val="00344AC4"/>
    <w:rsid w:val="00344B54"/>
    <w:rsid w:val="00344F23"/>
    <w:rsid w:val="0034537F"/>
    <w:rsid w:val="00353E17"/>
    <w:rsid w:val="00355B5C"/>
    <w:rsid w:val="003638B5"/>
    <w:rsid w:val="003644FC"/>
    <w:rsid w:val="00367917"/>
    <w:rsid w:val="00370E2A"/>
    <w:rsid w:val="003751A5"/>
    <w:rsid w:val="00380F16"/>
    <w:rsid w:val="003A1B7C"/>
    <w:rsid w:val="003A254B"/>
    <w:rsid w:val="003A2778"/>
    <w:rsid w:val="003A5393"/>
    <w:rsid w:val="003A7882"/>
    <w:rsid w:val="003B5548"/>
    <w:rsid w:val="003D23D6"/>
    <w:rsid w:val="003D49A9"/>
    <w:rsid w:val="003D64C3"/>
    <w:rsid w:val="003E6B35"/>
    <w:rsid w:val="003F7B2A"/>
    <w:rsid w:val="004002C5"/>
    <w:rsid w:val="00401820"/>
    <w:rsid w:val="004024B0"/>
    <w:rsid w:val="00406791"/>
    <w:rsid w:val="00406F2C"/>
    <w:rsid w:val="004113D8"/>
    <w:rsid w:val="00416B7F"/>
    <w:rsid w:val="004201BE"/>
    <w:rsid w:val="00437201"/>
    <w:rsid w:val="004527EA"/>
    <w:rsid w:val="004543EF"/>
    <w:rsid w:val="00457B0D"/>
    <w:rsid w:val="00460D69"/>
    <w:rsid w:val="004622DB"/>
    <w:rsid w:val="00470E4D"/>
    <w:rsid w:val="00471E74"/>
    <w:rsid w:val="00472E5F"/>
    <w:rsid w:val="00475E35"/>
    <w:rsid w:val="00484462"/>
    <w:rsid w:val="00485A89"/>
    <w:rsid w:val="00492BDB"/>
    <w:rsid w:val="00496F6E"/>
    <w:rsid w:val="004B38D8"/>
    <w:rsid w:val="004B68A1"/>
    <w:rsid w:val="004B74A3"/>
    <w:rsid w:val="004C46FE"/>
    <w:rsid w:val="004D113E"/>
    <w:rsid w:val="004D24DC"/>
    <w:rsid w:val="004D4EFA"/>
    <w:rsid w:val="004E0772"/>
    <w:rsid w:val="004F093C"/>
    <w:rsid w:val="004F1BC1"/>
    <w:rsid w:val="004F35B5"/>
    <w:rsid w:val="004F56D9"/>
    <w:rsid w:val="00504FA3"/>
    <w:rsid w:val="00507130"/>
    <w:rsid w:val="00510673"/>
    <w:rsid w:val="00521D5E"/>
    <w:rsid w:val="00524F33"/>
    <w:rsid w:val="00525E6C"/>
    <w:rsid w:val="00525EE3"/>
    <w:rsid w:val="005376DA"/>
    <w:rsid w:val="0055595F"/>
    <w:rsid w:val="0056642E"/>
    <w:rsid w:val="00567F47"/>
    <w:rsid w:val="00570E5A"/>
    <w:rsid w:val="0057129B"/>
    <w:rsid w:val="00577AA0"/>
    <w:rsid w:val="00577BAF"/>
    <w:rsid w:val="00586222"/>
    <w:rsid w:val="00591815"/>
    <w:rsid w:val="005922BF"/>
    <w:rsid w:val="00592711"/>
    <w:rsid w:val="00593421"/>
    <w:rsid w:val="00596182"/>
    <w:rsid w:val="005A7643"/>
    <w:rsid w:val="005B542C"/>
    <w:rsid w:val="005B5E5A"/>
    <w:rsid w:val="005C4C91"/>
    <w:rsid w:val="005C5B2F"/>
    <w:rsid w:val="005C655E"/>
    <w:rsid w:val="005D3F13"/>
    <w:rsid w:val="005D4A4C"/>
    <w:rsid w:val="005D4EC1"/>
    <w:rsid w:val="005F1F23"/>
    <w:rsid w:val="005F2AA5"/>
    <w:rsid w:val="005F3419"/>
    <w:rsid w:val="005F397A"/>
    <w:rsid w:val="00601291"/>
    <w:rsid w:val="006061E5"/>
    <w:rsid w:val="0061026D"/>
    <w:rsid w:val="00620506"/>
    <w:rsid w:val="00624594"/>
    <w:rsid w:val="00625173"/>
    <w:rsid w:val="00627FB7"/>
    <w:rsid w:val="00637C39"/>
    <w:rsid w:val="00641436"/>
    <w:rsid w:val="00644D44"/>
    <w:rsid w:val="00646DCF"/>
    <w:rsid w:val="006542BA"/>
    <w:rsid w:val="006546B4"/>
    <w:rsid w:val="00660055"/>
    <w:rsid w:val="00660371"/>
    <w:rsid w:val="00663DBA"/>
    <w:rsid w:val="00672FBD"/>
    <w:rsid w:val="00673948"/>
    <w:rsid w:val="0068005A"/>
    <w:rsid w:val="006803C5"/>
    <w:rsid w:val="00690EEF"/>
    <w:rsid w:val="0069209A"/>
    <w:rsid w:val="006941E5"/>
    <w:rsid w:val="0069678A"/>
    <w:rsid w:val="006A2DD5"/>
    <w:rsid w:val="006B02D9"/>
    <w:rsid w:val="006B57DC"/>
    <w:rsid w:val="006B70F3"/>
    <w:rsid w:val="006C187C"/>
    <w:rsid w:val="006C1A51"/>
    <w:rsid w:val="006C1D36"/>
    <w:rsid w:val="006C492C"/>
    <w:rsid w:val="006D1191"/>
    <w:rsid w:val="006D1CA7"/>
    <w:rsid w:val="006D3D17"/>
    <w:rsid w:val="006D4A10"/>
    <w:rsid w:val="006D7524"/>
    <w:rsid w:val="006E5B3C"/>
    <w:rsid w:val="00701EDC"/>
    <w:rsid w:val="00702DC2"/>
    <w:rsid w:val="00714E30"/>
    <w:rsid w:val="00723196"/>
    <w:rsid w:val="007356CF"/>
    <w:rsid w:val="00741966"/>
    <w:rsid w:val="00743574"/>
    <w:rsid w:val="00750ED3"/>
    <w:rsid w:val="00754167"/>
    <w:rsid w:val="007659D4"/>
    <w:rsid w:val="007727EF"/>
    <w:rsid w:val="00777F1D"/>
    <w:rsid w:val="00782735"/>
    <w:rsid w:val="007917DA"/>
    <w:rsid w:val="007966A3"/>
    <w:rsid w:val="00797527"/>
    <w:rsid w:val="007975B0"/>
    <w:rsid w:val="007A06A1"/>
    <w:rsid w:val="007A211C"/>
    <w:rsid w:val="007A5837"/>
    <w:rsid w:val="007B54F2"/>
    <w:rsid w:val="007C72D8"/>
    <w:rsid w:val="007D3408"/>
    <w:rsid w:val="007F3136"/>
    <w:rsid w:val="007F44C3"/>
    <w:rsid w:val="008011FA"/>
    <w:rsid w:val="00806C82"/>
    <w:rsid w:val="0081354D"/>
    <w:rsid w:val="008140B2"/>
    <w:rsid w:val="00826C48"/>
    <w:rsid w:val="00832285"/>
    <w:rsid w:val="00835621"/>
    <w:rsid w:val="00835B40"/>
    <w:rsid w:val="00844C05"/>
    <w:rsid w:val="0085234D"/>
    <w:rsid w:val="00853910"/>
    <w:rsid w:val="008568FC"/>
    <w:rsid w:val="008573E1"/>
    <w:rsid w:val="00863196"/>
    <w:rsid w:val="00864579"/>
    <w:rsid w:val="00865291"/>
    <w:rsid w:val="0086607D"/>
    <w:rsid w:val="008705C1"/>
    <w:rsid w:val="00874D89"/>
    <w:rsid w:val="008773DD"/>
    <w:rsid w:val="00877C20"/>
    <w:rsid w:val="00880758"/>
    <w:rsid w:val="00880A16"/>
    <w:rsid w:val="00884A97"/>
    <w:rsid w:val="00891B47"/>
    <w:rsid w:val="00892BC1"/>
    <w:rsid w:val="0089580B"/>
    <w:rsid w:val="008A3F7B"/>
    <w:rsid w:val="008B3574"/>
    <w:rsid w:val="008C0968"/>
    <w:rsid w:val="008C152C"/>
    <w:rsid w:val="008D207A"/>
    <w:rsid w:val="008D2D31"/>
    <w:rsid w:val="008D2F85"/>
    <w:rsid w:val="008D36A0"/>
    <w:rsid w:val="008D5D62"/>
    <w:rsid w:val="008E0918"/>
    <w:rsid w:val="008E1E0F"/>
    <w:rsid w:val="008E5888"/>
    <w:rsid w:val="008E63FC"/>
    <w:rsid w:val="009020F0"/>
    <w:rsid w:val="00906EFE"/>
    <w:rsid w:val="00907C98"/>
    <w:rsid w:val="00910349"/>
    <w:rsid w:val="009105CF"/>
    <w:rsid w:val="00920637"/>
    <w:rsid w:val="00925A8C"/>
    <w:rsid w:val="00930527"/>
    <w:rsid w:val="00942B1F"/>
    <w:rsid w:val="0094773C"/>
    <w:rsid w:val="009505E8"/>
    <w:rsid w:val="00950D28"/>
    <w:rsid w:val="00963AFF"/>
    <w:rsid w:val="00965DAD"/>
    <w:rsid w:val="009670B0"/>
    <w:rsid w:val="00967499"/>
    <w:rsid w:val="00967F6C"/>
    <w:rsid w:val="009717AE"/>
    <w:rsid w:val="00973F58"/>
    <w:rsid w:val="00987A6D"/>
    <w:rsid w:val="00987E5E"/>
    <w:rsid w:val="00987FE4"/>
    <w:rsid w:val="009A184E"/>
    <w:rsid w:val="009A1E11"/>
    <w:rsid w:val="009A2CEF"/>
    <w:rsid w:val="009A3867"/>
    <w:rsid w:val="009A6B60"/>
    <w:rsid w:val="009B7AE8"/>
    <w:rsid w:val="009B7BE7"/>
    <w:rsid w:val="009C0F16"/>
    <w:rsid w:val="009D09C7"/>
    <w:rsid w:val="009D0A6F"/>
    <w:rsid w:val="009D29B4"/>
    <w:rsid w:val="009D6CE2"/>
    <w:rsid w:val="009E7C00"/>
    <w:rsid w:val="009F113D"/>
    <w:rsid w:val="00A002BF"/>
    <w:rsid w:val="00A01C3C"/>
    <w:rsid w:val="00A0466C"/>
    <w:rsid w:val="00A13F59"/>
    <w:rsid w:val="00A23433"/>
    <w:rsid w:val="00A32ABC"/>
    <w:rsid w:val="00A405E8"/>
    <w:rsid w:val="00A55840"/>
    <w:rsid w:val="00A56552"/>
    <w:rsid w:val="00A56C20"/>
    <w:rsid w:val="00A72B00"/>
    <w:rsid w:val="00A91445"/>
    <w:rsid w:val="00A91865"/>
    <w:rsid w:val="00A930BD"/>
    <w:rsid w:val="00A97B4F"/>
    <w:rsid w:val="00AA254D"/>
    <w:rsid w:val="00AA74AD"/>
    <w:rsid w:val="00AB579D"/>
    <w:rsid w:val="00AB5821"/>
    <w:rsid w:val="00AC381C"/>
    <w:rsid w:val="00AC5328"/>
    <w:rsid w:val="00AC6D8F"/>
    <w:rsid w:val="00AE0154"/>
    <w:rsid w:val="00AF5572"/>
    <w:rsid w:val="00AF790D"/>
    <w:rsid w:val="00B00112"/>
    <w:rsid w:val="00B06FF8"/>
    <w:rsid w:val="00B07A96"/>
    <w:rsid w:val="00B07CF0"/>
    <w:rsid w:val="00B1303D"/>
    <w:rsid w:val="00B15E40"/>
    <w:rsid w:val="00B17E0B"/>
    <w:rsid w:val="00B27108"/>
    <w:rsid w:val="00B27964"/>
    <w:rsid w:val="00B31EB3"/>
    <w:rsid w:val="00B351A6"/>
    <w:rsid w:val="00B35554"/>
    <w:rsid w:val="00B4258C"/>
    <w:rsid w:val="00B429DB"/>
    <w:rsid w:val="00B57A5E"/>
    <w:rsid w:val="00B67609"/>
    <w:rsid w:val="00B677AB"/>
    <w:rsid w:val="00B7206A"/>
    <w:rsid w:val="00B74B71"/>
    <w:rsid w:val="00B766E8"/>
    <w:rsid w:val="00B76A15"/>
    <w:rsid w:val="00B80CDF"/>
    <w:rsid w:val="00B81FA7"/>
    <w:rsid w:val="00B82AF1"/>
    <w:rsid w:val="00B82F94"/>
    <w:rsid w:val="00B861DA"/>
    <w:rsid w:val="00B907ED"/>
    <w:rsid w:val="00B92C90"/>
    <w:rsid w:val="00B950D3"/>
    <w:rsid w:val="00B974C0"/>
    <w:rsid w:val="00BA408C"/>
    <w:rsid w:val="00BA576D"/>
    <w:rsid w:val="00BB6651"/>
    <w:rsid w:val="00BC366B"/>
    <w:rsid w:val="00BC6AAB"/>
    <w:rsid w:val="00BD0A71"/>
    <w:rsid w:val="00BD1938"/>
    <w:rsid w:val="00BD388C"/>
    <w:rsid w:val="00BD41AE"/>
    <w:rsid w:val="00BE1EAF"/>
    <w:rsid w:val="00BE2B62"/>
    <w:rsid w:val="00BE5A66"/>
    <w:rsid w:val="00BE69F7"/>
    <w:rsid w:val="00BF05C1"/>
    <w:rsid w:val="00BF33C2"/>
    <w:rsid w:val="00C14DB5"/>
    <w:rsid w:val="00C22602"/>
    <w:rsid w:val="00C23902"/>
    <w:rsid w:val="00C31E43"/>
    <w:rsid w:val="00C3314D"/>
    <w:rsid w:val="00C36A35"/>
    <w:rsid w:val="00C55ED1"/>
    <w:rsid w:val="00C56079"/>
    <w:rsid w:val="00C572AF"/>
    <w:rsid w:val="00C6114D"/>
    <w:rsid w:val="00C638FC"/>
    <w:rsid w:val="00C66F4F"/>
    <w:rsid w:val="00C71BF1"/>
    <w:rsid w:val="00C73A4E"/>
    <w:rsid w:val="00C81182"/>
    <w:rsid w:val="00C86436"/>
    <w:rsid w:val="00C87C47"/>
    <w:rsid w:val="00C903BE"/>
    <w:rsid w:val="00C92896"/>
    <w:rsid w:val="00C94A3E"/>
    <w:rsid w:val="00CA658B"/>
    <w:rsid w:val="00CB51B9"/>
    <w:rsid w:val="00CC0D9E"/>
    <w:rsid w:val="00CC1C3A"/>
    <w:rsid w:val="00CC38D4"/>
    <w:rsid w:val="00CC4725"/>
    <w:rsid w:val="00CC740E"/>
    <w:rsid w:val="00CC7F4E"/>
    <w:rsid w:val="00CD163A"/>
    <w:rsid w:val="00CD1FE5"/>
    <w:rsid w:val="00CD509C"/>
    <w:rsid w:val="00CE09E8"/>
    <w:rsid w:val="00CE3885"/>
    <w:rsid w:val="00CE731E"/>
    <w:rsid w:val="00CE7C62"/>
    <w:rsid w:val="00CF1059"/>
    <w:rsid w:val="00CF334E"/>
    <w:rsid w:val="00CF3FB1"/>
    <w:rsid w:val="00D01F97"/>
    <w:rsid w:val="00D04542"/>
    <w:rsid w:val="00D04C2B"/>
    <w:rsid w:val="00D053E8"/>
    <w:rsid w:val="00D06B15"/>
    <w:rsid w:val="00D0749F"/>
    <w:rsid w:val="00D1141C"/>
    <w:rsid w:val="00D203F5"/>
    <w:rsid w:val="00D2123C"/>
    <w:rsid w:val="00D229F7"/>
    <w:rsid w:val="00D24CAB"/>
    <w:rsid w:val="00D253F1"/>
    <w:rsid w:val="00D3072C"/>
    <w:rsid w:val="00D40308"/>
    <w:rsid w:val="00D45756"/>
    <w:rsid w:val="00D52585"/>
    <w:rsid w:val="00D53EC5"/>
    <w:rsid w:val="00D55CE3"/>
    <w:rsid w:val="00D56268"/>
    <w:rsid w:val="00D56926"/>
    <w:rsid w:val="00D57BB7"/>
    <w:rsid w:val="00D61244"/>
    <w:rsid w:val="00D61C10"/>
    <w:rsid w:val="00D66AB6"/>
    <w:rsid w:val="00D70884"/>
    <w:rsid w:val="00D713FB"/>
    <w:rsid w:val="00D730B8"/>
    <w:rsid w:val="00D73302"/>
    <w:rsid w:val="00D81F24"/>
    <w:rsid w:val="00DA1CAB"/>
    <w:rsid w:val="00DA65E8"/>
    <w:rsid w:val="00DA7277"/>
    <w:rsid w:val="00DB0659"/>
    <w:rsid w:val="00DB0F61"/>
    <w:rsid w:val="00DB6866"/>
    <w:rsid w:val="00DC1174"/>
    <w:rsid w:val="00DC3AA7"/>
    <w:rsid w:val="00DC69ED"/>
    <w:rsid w:val="00DD1759"/>
    <w:rsid w:val="00DD3C2D"/>
    <w:rsid w:val="00DD78C2"/>
    <w:rsid w:val="00DE2BD5"/>
    <w:rsid w:val="00DF77EA"/>
    <w:rsid w:val="00E0242E"/>
    <w:rsid w:val="00E04A24"/>
    <w:rsid w:val="00E0687E"/>
    <w:rsid w:val="00E07472"/>
    <w:rsid w:val="00E20CFE"/>
    <w:rsid w:val="00E21E40"/>
    <w:rsid w:val="00E24AD0"/>
    <w:rsid w:val="00E24F1E"/>
    <w:rsid w:val="00E25A24"/>
    <w:rsid w:val="00E264F0"/>
    <w:rsid w:val="00E429DA"/>
    <w:rsid w:val="00E61C9A"/>
    <w:rsid w:val="00E735DB"/>
    <w:rsid w:val="00E742B5"/>
    <w:rsid w:val="00E74778"/>
    <w:rsid w:val="00E74CE8"/>
    <w:rsid w:val="00E77862"/>
    <w:rsid w:val="00E8266D"/>
    <w:rsid w:val="00E861F4"/>
    <w:rsid w:val="00E964F4"/>
    <w:rsid w:val="00EB314A"/>
    <w:rsid w:val="00EB5E59"/>
    <w:rsid w:val="00ED1D44"/>
    <w:rsid w:val="00ED1DE7"/>
    <w:rsid w:val="00ED5175"/>
    <w:rsid w:val="00EF0AFE"/>
    <w:rsid w:val="00EF22A9"/>
    <w:rsid w:val="00EF28E6"/>
    <w:rsid w:val="00EF5643"/>
    <w:rsid w:val="00EF59C0"/>
    <w:rsid w:val="00F02DED"/>
    <w:rsid w:val="00F03DAF"/>
    <w:rsid w:val="00F175C6"/>
    <w:rsid w:val="00F17B3D"/>
    <w:rsid w:val="00F237FA"/>
    <w:rsid w:val="00F24651"/>
    <w:rsid w:val="00F31418"/>
    <w:rsid w:val="00F40C85"/>
    <w:rsid w:val="00F40D86"/>
    <w:rsid w:val="00F43FAC"/>
    <w:rsid w:val="00F53D88"/>
    <w:rsid w:val="00F6177D"/>
    <w:rsid w:val="00F644E3"/>
    <w:rsid w:val="00F64A4A"/>
    <w:rsid w:val="00F6599C"/>
    <w:rsid w:val="00F67E9D"/>
    <w:rsid w:val="00F73F7B"/>
    <w:rsid w:val="00F76035"/>
    <w:rsid w:val="00F77E95"/>
    <w:rsid w:val="00F855D0"/>
    <w:rsid w:val="00F91DCF"/>
    <w:rsid w:val="00FA10C0"/>
    <w:rsid w:val="00FA51FD"/>
    <w:rsid w:val="00FB07F2"/>
    <w:rsid w:val="00FB0B5C"/>
    <w:rsid w:val="00FB454F"/>
    <w:rsid w:val="00FB6F2B"/>
    <w:rsid w:val="00FB76CE"/>
    <w:rsid w:val="00FC1D0A"/>
    <w:rsid w:val="00FC3B68"/>
    <w:rsid w:val="00FC78C5"/>
    <w:rsid w:val="00FD2982"/>
    <w:rsid w:val="00FE1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FB7"/>
  </w:style>
  <w:style w:type="paragraph" w:styleId="Heading1">
    <w:name w:val="heading 1"/>
    <w:basedOn w:val="Normal"/>
    <w:next w:val="Normal"/>
    <w:qFormat/>
    <w:rsid w:val="00627FB7"/>
    <w:pPr>
      <w:keepNext/>
      <w:ind w:left="1440" w:right="1440"/>
      <w:jc w:val="both"/>
      <w:outlineLvl w:val="0"/>
    </w:pPr>
    <w:rPr>
      <w:b/>
      <w:sz w:val="22"/>
    </w:rPr>
  </w:style>
  <w:style w:type="paragraph" w:styleId="Heading2">
    <w:name w:val="heading 2"/>
    <w:basedOn w:val="Normal"/>
    <w:next w:val="Normal"/>
    <w:qFormat/>
    <w:rsid w:val="00627FB7"/>
    <w:pPr>
      <w:keepNext/>
      <w:ind w:left="1440" w:right="1440"/>
      <w:jc w:val="both"/>
      <w:outlineLvl w:val="1"/>
    </w:pPr>
    <w:rPr>
      <w:b/>
    </w:rPr>
  </w:style>
  <w:style w:type="paragraph" w:styleId="Heading3">
    <w:name w:val="heading 3"/>
    <w:basedOn w:val="Normal"/>
    <w:next w:val="Normal"/>
    <w:qFormat/>
    <w:rsid w:val="00627FB7"/>
    <w:pPr>
      <w:keepNext/>
      <w:ind w:left="1253" w:right="1152" w:hanging="101"/>
      <w:jc w:val="center"/>
      <w:outlineLvl w:val="2"/>
    </w:pPr>
    <w:rPr>
      <w:sz w:val="24"/>
    </w:rPr>
  </w:style>
  <w:style w:type="paragraph" w:styleId="Heading4">
    <w:name w:val="heading 4"/>
    <w:basedOn w:val="Normal"/>
    <w:next w:val="Normal"/>
    <w:qFormat/>
    <w:rsid w:val="00627FB7"/>
    <w:pPr>
      <w:keepNext/>
      <w:ind w:left="720"/>
      <w:jc w:val="both"/>
      <w:outlineLvl w:val="3"/>
    </w:pPr>
    <w:rPr>
      <w:sz w:val="24"/>
    </w:rPr>
  </w:style>
  <w:style w:type="paragraph" w:styleId="Heading5">
    <w:name w:val="heading 5"/>
    <w:basedOn w:val="Normal"/>
    <w:next w:val="Normal"/>
    <w:qFormat/>
    <w:rsid w:val="00627FB7"/>
    <w:pPr>
      <w:keepNext/>
      <w:ind w:left="1440"/>
      <w:jc w:val="both"/>
      <w:outlineLvl w:val="4"/>
    </w:pPr>
    <w:rPr>
      <w:sz w:val="24"/>
    </w:rPr>
  </w:style>
  <w:style w:type="paragraph" w:styleId="Heading6">
    <w:name w:val="heading 6"/>
    <w:basedOn w:val="Normal"/>
    <w:next w:val="Normal"/>
    <w:qFormat/>
    <w:rsid w:val="00627FB7"/>
    <w:pPr>
      <w:keepNext/>
      <w:jc w:val="center"/>
      <w:outlineLvl w:val="5"/>
    </w:pPr>
    <w:rPr>
      <w:sz w:val="24"/>
    </w:rPr>
  </w:style>
  <w:style w:type="paragraph" w:styleId="Heading7">
    <w:name w:val="heading 7"/>
    <w:basedOn w:val="Normal"/>
    <w:next w:val="Normal"/>
    <w:qFormat/>
    <w:rsid w:val="00627FB7"/>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27FB7"/>
    <w:pPr>
      <w:jc w:val="center"/>
    </w:pPr>
    <w:rPr>
      <w:b/>
      <w:sz w:val="24"/>
    </w:rPr>
  </w:style>
  <w:style w:type="paragraph" w:styleId="Header">
    <w:name w:val="header"/>
    <w:basedOn w:val="Normal"/>
    <w:rsid w:val="00627FB7"/>
    <w:pPr>
      <w:tabs>
        <w:tab w:val="center" w:pos="4320"/>
        <w:tab w:val="right" w:pos="8640"/>
      </w:tabs>
    </w:pPr>
  </w:style>
  <w:style w:type="character" w:styleId="PageNumber">
    <w:name w:val="page number"/>
    <w:basedOn w:val="DefaultParagraphFont"/>
    <w:rsid w:val="00627FB7"/>
  </w:style>
  <w:style w:type="paragraph" w:styleId="BodyText">
    <w:name w:val="Body Text"/>
    <w:basedOn w:val="Normal"/>
    <w:rsid w:val="00627FB7"/>
    <w:pPr>
      <w:jc w:val="both"/>
    </w:pPr>
    <w:rPr>
      <w:sz w:val="22"/>
    </w:rPr>
  </w:style>
  <w:style w:type="paragraph" w:styleId="BlockText">
    <w:name w:val="Block Text"/>
    <w:basedOn w:val="Normal"/>
    <w:rsid w:val="00627FB7"/>
    <w:pPr>
      <w:ind w:left="1440" w:right="1440"/>
      <w:jc w:val="both"/>
    </w:pPr>
  </w:style>
  <w:style w:type="paragraph" w:styleId="BodyText2">
    <w:name w:val="Body Text 2"/>
    <w:basedOn w:val="Normal"/>
    <w:rsid w:val="00627FB7"/>
    <w:pPr>
      <w:spacing w:before="100" w:after="100"/>
      <w:ind w:left="360"/>
    </w:pPr>
  </w:style>
  <w:style w:type="paragraph" w:styleId="BodyTextIndent2">
    <w:name w:val="Body Text Indent 2"/>
    <w:basedOn w:val="Normal"/>
    <w:link w:val="BodyTextIndent2Char"/>
    <w:rsid w:val="00627FB7"/>
    <w:pPr>
      <w:ind w:firstLine="720"/>
      <w:jc w:val="both"/>
    </w:pPr>
    <w:rPr>
      <w:sz w:val="22"/>
    </w:rPr>
  </w:style>
  <w:style w:type="character" w:styleId="Hyperlink">
    <w:name w:val="Hyperlink"/>
    <w:rsid w:val="00627FB7"/>
    <w:rPr>
      <w:color w:val="0000FF"/>
      <w:u w:val="single"/>
    </w:rPr>
  </w:style>
  <w:style w:type="character" w:styleId="Emphasis">
    <w:name w:val="Emphasis"/>
    <w:uiPriority w:val="20"/>
    <w:qFormat/>
    <w:rsid w:val="00627FB7"/>
    <w:rPr>
      <w:i/>
    </w:rPr>
  </w:style>
  <w:style w:type="character" w:styleId="FollowedHyperlink">
    <w:name w:val="FollowedHyperlink"/>
    <w:rsid w:val="00627FB7"/>
    <w:rPr>
      <w:color w:val="800080"/>
      <w:u w:val="single"/>
    </w:rPr>
  </w:style>
  <w:style w:type="character" w:styleId="Strong">
    <w:name w:val="Strong"/>
    <w:qFormat/>
    <w:rsid w:val="00627FB7"/>
    <w:rPr>
      <w:b/>
    </w:rPr>
  </w:style>
  <w:style w:type="paragraph" w:customStyle="1" w:styleId="IndentedVerse">
    <w:name w:val="Indented Verse"/>
    <w:basedOn w:val="Normal"/>
    <w:rsid w:val="00627FB7"/>
    <w:pPr>
      <w:ind w:left="1440" w:right="1440" w:hanging="86"/>
      <w:jc w:val="both"/>
    </w:pPr>
  </w:style>
  <w:style w:type="paragraph" w:customStyle="1" w:styleId="IndentedQuote">
    <w:name w:val="Indented Quote"/>
    <w:basedOn w:val="IndentedVerse"/>
    <w:rsid w:val="00627FB7"/>
    <w:pPr>
      <w:ind w:firstLine="0"/>
    </w:pPr>
  </w:style>
  <w:style w:type="paragraph" w:styleId="Footer">
    <w:name w:val="footer"/>
    <w:basedOn w:val="Normal"/>
    <w:rsid w:val="00627FB7"/>
    <w:pPr>
      <w:tabs>
        <w:tab w:val="center" w:pos="4320"/>
        <w:tab w:val="right" w:pos="8640"/>
      </w:tabs>
    </w:pPr>
  </w:style>
  <w:style w:type="paragraph" w:styleId="BodyText3">
    <w:name w:val="Body Text 3"/>
    <w:basedOn w:val="Normal"/>
    <w:rsid w:val="00627FB7"/>
    <w:pPr>
      <w:jc w:val="center"/>
    </w:pPr>
    <w:rPr>
      <w:sz w:val="22"/>
    </w:rPr>
  </w:style>
  <w:style w:type="paragraph" w:customStyle="1" w:styleId="H4">
    <w:name w:val="H4"/>
    <w:basedOn w:val="Normal"/>
    <w:next w:val="Normal"/>
    <w:rsid w:val="00627FB7"/>
    <w:pPr>
      <w:keepNext/>
      <w:spacing w:before="100" w:after="100"/>
    </w:pPr>
    <w:rPr>
      <w:b/>
      <w:sz w:val="24"/>
    </w:rPr>
  </w:style>
  <w:style w:type="paragraph" w:styleId="Subtitle">
    <w:name w:val="Subtitle"/>
    <w:basedOn w:val="Normal"/>
    <w:qFormat/>
    <w:rsid w:val="00627FB7"/>
    <w:pPr>
      <w:ind w:left="720"/>
      <w:jc w:val="both"/>
    </w:pPr>
    <w:rPr>
      <w:sz w:val="24"/>
    </w:rPr>
  </w:style>
  <w:style w:type="paragraph" w:customStyle="1" w:styleId="ShortVerse">
    <w:name w:val="Short Verse"/>
    <w:basedOn w:val="Normal"/>
    <w:rsid w:val="00627FB7"/>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627FB7"/>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627FB7"/>
    <w:pPr>
      <w:ind w:left="605" w:firstLine="720"/>
      <w:jc w:val="both"/>
    </w:pPr>
    <w:rPr>
      <w:sz w:val="24"/>
    </w:rPr>
  </w:style>
  <w:style w:type="paragraph" w:customStyle="1" w:styleId="ShortText">
    <w:name w:val="Short Text"/>
    <w:basedOn w:val="Normal"/>
    <w:rsid w:val="00627FB7"/>
    <w:pPr>
      <w:ind w:firstLine="432"/>
      <w:jc w:val="both"/>
    </w:pPr>
    <w:rPr>
      <w:sz w:val="22"/>
    </w:rPr>
  </w:style>
  <w:style w:type="paragraph" w:customStyle="1" w:styleId="DoubleIndentedVerse">
    <w:name w:val="Double Indented Verse"/>
    <w:basedOn w:val="BodyText2"/>
    <w:rsid w:val="00627FB7"/>
    <w:pPr>
      <w:ind w:left="1872" w:right="1872" w:hanging="86"/>
    </w:pPr>
  </w:style>
  <w:style w:type="paragraph" w:customStyle="1" w:styleId="paraindent">
    <w:name w:val="para_indent"/>
    <w:basedOn w:val="Normal"/>
    <w:rsid w:val="00627FB7"/>
    <w:pPr>
      <w:ind w:left="720" w:right="720" w:firstLine="720"/>
      <w:jc w:val="both"/>
    </w:pPr>
    <w:rPr>
      <w:sz w:val="24"/>
      <w:szCs w:val="24"/>
    </w:rPr>
  </w:style>
  <w:style w:type="paragraph" w:styleId="ListBullet">
    <w:name w:val="List Bullet"/>
    <w:basedOn w:val="Normal"/>
    <w:autoRedefine/>
    <w:rsid w:val="00627FB7"/>
    <w:pPr>
      <w:numPr>
        <w:numId w:val="1"/>
      </w:numPr>
    </w:pPr>
  </w:style>
  <w:style w:type="paragraph" w:customStyle="1" w:styleId="parablock">
    <w:name w:val="para_block"/>
    <w:basedOn w:val="Normal"/>
    <w:rsid w:val="00627FB7"/>
    <w:pPr>
      <w:ind w:left="720" w:right="720"/>
      <w:jc w:val="both"/>
    </w:pPr>
    <w:rPr>
      <w:sz w:val="24"/>
      <w:szCs w:val="24"/>
    </w:rPr>
  </w:style>
  <w:style w:type="paragraph" w:customStyle="1" w:styleId="quoteindent">
    <w:name w:val="quote_indent"/>
    <w:basedOn w:val="Normal"/>
    <w:rsid w:val="00627FB7"/>
    <w:pPr>
      <w:spacing w:before="100" w:beforeAutospacing="1" w:after="240"/>
      <w:ind w:left="2160" w:right="2160" w:hanging="72"/>
      <w:jc w:val="both"/>
    </w:pPr>
    <w:rPr>
      <w:sz w:val="24"/>
      <w:szCs w:val="24"/>
    </w:rPr>
  </w:style>
  <w:style w:type="paragraph" w:customStyle="1" w:styleId="quoteblock">
    <w:name w:val="quote_block"/>
    <w:basedOn w:val="Normal"/>
    <w:rsid w:val="00627FB7"/>
    <w:pPr>
      <w:spacing w:before="100" w:beforeAutospacing="1" w:after="240"/>
      <w:ind w:left="2160" w:right="2160"/>
      <w:jc w:val="both"/>
    </w:pPr>
    <w:rPr>
      <w:sz w:val="24"/>
      <w:szCs w:val="24"/>
    </w:rPr>
  </w:style>
  <w:style w:type="paragraph" w:customStyle="1" w:styleId="quoteblock1">
    <w:name w:val="quote_block1"/>
    <w:basedOn w:val="Normal"/>
    <w:rsid w:val="00627FB7"/>
    <w:pPr>
      <w:spacing w:before="100" w:beforeAutospacing="1" w:after="240"/>
      <w:ind w:left="1800" w:right="1800"/>
      <w:jc w:val="both"/>
    </w:pPr>
    <w:rPr>
      <w:sz w:val="24"/>
      <w:szCs w:val="24"/>
    </w:rPr>
  </w:style>
  <w:style w:type="paragraph" w:customStyle="1" w:styleId="listnumnospace">
    <w:name w:val="list_num_nospace"/>
    <w:basedOn w:val="Normal"/>
    <w:rsid w:val="00627FB7"/>
    <w:pPr>
      <w:ind w:left="2232" w:right="2520" w:hanging="360"/>
      <w:jc w:val="both"/>
    </w:pPr>
    <w:rPr>
      <w:sz w:val="24"/>
      <w:szCs w:val="24"/>
    </w:rPr>
  </w:style>
  <w:style w:type="paragraph" w:customStyle="1" w:styleId="point">
    <w:name w:val="point"/>
    <w:basedOn w:val="Normal"/>
    <w:rsid w:val="00627FB7"/>
    <w:pPr>
      <w:spacing w:before="720" w:after="100" w:afterAutospacing="1"/>
      <w:ind w:left="1296" w:right="720" w:hanging="576"/>
    </w:pPr>
    <w:rPr>
      <w:b/>
      <w:bCs/>
      <w:sz w:val="24"/>
      <w:szCs w:val="24"/>
    </w:rPr>
  </w:style>
  <w:style w:type="paragraph" w:styleId="BodyTextIndent">
    <w:name w:val="Body Text Indent"/>
    <w:basedOn w:val="Normal"/>
    <w:rsid w:val="00627FB7"/>
    <w:pPr>
      <w:spacing w:before="100" w:beforeAutospacing="1" w:after="100" w:afterAutospacing="1"/>
      <w:ind w:left="360"/>
    </w:pPr>
  </w:style>
  <w:style w:type="paragraph" w:styleId="NormalWeb">
    <w:name w:val="Normal (Web)"/>
    <w:basedOn w:val="Normal"/>
    <w:rsid w:val="00627FB7"/>
    <w:pPr>
      <w:spacing w:before="100" w:beforeAutospacing="1" w:after="100" w:afterAutospacing="1"/>
      <w:jc w:val="both"/>
    </w:pPr>
    <w:rPr>
      <w:sz w:val="24"/>
      <w:szCs w:val="24"/>
    </w:rPr>
  </w:style>
  <w:style w:type="character" w:customStyle="1" w:styleId="head11">
    <w:name w:val="head11"/>
    <w:rsid w:val="00627FB7"/>
    <w:rPr>
      <w:rFonts w:ascii="Tahoma" w:hAnsi="Tahoma" w:cs="Tahoma" w:hint="default"/>
      <w:b/>
      <w:bCs/>
      <w:sz w:val="28"/>
      <w:szCs w:val="28"/>
    </w:rPr>
  </w:style>
  <w:style w:type="paragraph" w:customStyle="1" w:styleId="sermontext">
    <w:name w:val="sermon_text"/>
    <w:basedOn w:val="Normal"/>
    <w:rsid w:val="00627FB7"/>
    <w:pPr>
      <w:spacing w:before="100" w:beforeAutospacing="1" w:after="100" w:afterAutospacing="1"/>
      <w:ind w:left="1440" w:right="1440" w:hanging="86"/>
      <w:jc w:val="both"/>
    </w:pPr>
    <w:rPr>
      <w:sz w:val="24"/>
      <w:szCs w:val="24"/>
    </w:rPr>
  </w:style>
  <w:style w:type="paragraph" w:customStyle="1" w:styleId="heading">
    <w:name w:val="heading"/>
    <w:basedOn w:val="Normal"/>
    <w:rsid w:val="00627FB7"/>
    <w:pPr>
      <w:spacing w:before="100" w:beforeAutospacing="1" w:after="100" w:afterAutospacing="1"/>
      <w:jc w:val="center"/>
    </w:pPr>
    <w:rPr>
      <w:sz w:val="24"/>
      <w:szCs w:val="24"/>
    </w:rPr>
  </w:style>
  <w:style w:type="paragraph" w:customStyle="1" w:styleId="outline">
    <w:name w:val="outline"/>
    <w:basedOn w:val="Normal"/>
    <w:rsid w:val="00627FB7"/>
    <w:pPr>
      <w:ind w:left="1728" w:hanging="720"/>
      <w:jc w:val="both"/>
    </w:pPr>
    <w:rPr>
      <w:sz w:val="24"/>
      <w:szCs w:val="24"/>
    </w:rPr>
  </w:style>
  <w:style w:type="paragraph" w:customStyle="1" w:styleId="tab">
    <w:name w:val="tab"/>
    <w:basedOn w:val="Normal"/>
    <w:rsid w:val="00627FB7"/>
    <w:pPr>
      <w:spacing w:after="100" w:afterAutospacing="1"/>
      <w:ind w:left="5040"/>
    </w:pPr>
    <w:rPr>
      <w:sz w:val="24"/>
      <w:szCs w:val="24"/>
    </w:rPr>
  </w:style>
  <w:style w:type="paragraph" w:customStyle="1" w:styleId="tabscripture">
    <w:name w:val="tabscripture"/>
    <w:basedOn w:val="Normal"/>
    <w:rsid w:val="00627FB7"/>
    <w:pPr>
      <w:ind w:left="6480"/>
    </w:pPr>
    <w:rPr>
      <w:sz w:val="24"/>
      <w:szCs w:val="24"/>
    </w:rPr>
  </w:style>
  <w:style w:type="paragraph" w:styleId="BalloonText">
    <w:name w:val="Balloon Text"/>
    <w:basedOn w:val="Normal"/>
    <w:semiHidden/>
    <w:rsid w:val="00627FB7"/>
    <w:rPr>
      <w:rFonts w:ascii="Tahoma" w:hAnsi="Tahoma" w:cs="Tahoma"/>
      <w:sz w:val="16"/>
      <w:szCs w:val="16"/>
    </w:rPr>
  </w:style>
  <w:style w:type="paragraph" w:customStyle="1" w:styleId="quoteparaindent">
    <w:name w:val="quote_para_indent"/>
    <w:basedOn w:val="Normal"/>
    <w:rsid w:val="00627FB7"/>
    <w:pPr>
      <w:ind w:left="2160" w:right="2160" w:firstLine="720"/>
      <w:jc w:val="both"/>
    </w:pPr>
    <w:rPr>
      <w:sz w:val="27"/>
      <w:szCs w:val="27"/>
    </w:rPr>
  </w:style>
  <w:style w:type="character" w:customStyle="1" w:styleId="goohl3">
    <w:name w:val="goohl3"/>
    <w:basedOn w:val="DefaultParagraphFont"/>
    <w:rsid w:val="00627FB7"/>
  </w:style>
  <w:style w:type="character" w:customStyle="1" w:styleId="goohl4">
    <w:name w:val="goohl4"/>
    <w:basedOn w:val="DefaultParagraphFont"/>
    <w:rsid w:val="00627FB7"/>
  </w:style>
  <w:style w:type="character" w:customStyle="1" w:styleId="goohl5">
    <w:name w:val="goohl5"/>
    <w:basedOn w:val="DefaultParagraphFont"/>
    <w:rsid w:val="00627FB7"/>
  </w:style>
  <w:style w:type="character" w:customStyle="1" w:styleId="goohl1">
    <w:name w:val="goohl1"/>
    <w:basedOn w:val="DefaultParagraphFont"/>
    <w:rsid w:val="00627FB7"/>
  </w:style>
  <w:style w:type="character" w:customStyle="1" w:styleId="goohl0">
    <w:name w:val="goohl0"/>
    <w:basedOn w:val="DefaultParagraphFont"/>
    <w:rsid w:val="00627FB7"/>
  </w:style>
  <w:style w:type="character" w:customStyle="1" w:styleId="goohl2">
    <w:name w:val="goohl2"/>
    <w:basedOn w:val="DefaultParagraphFont"/>
    <w:rsid w:val="00627FB7"/>
  </w:style>
  <w:style w:type="character" w:customStyle="1" w:styleId="TitleChar">
    <w:name w:val="Title Char"/>
    <w:link w:val="Title"/>
    <w:rsid w:val="003D49A9"/>
    <w:rPr>
      <w:b/>
      <w:sz w:val="24"/>
    </w:rPr>
  </w:style>
  <w:style w:type="character" w:customStyle="1" w:styleId="BodyTextIndent2Char">
    <w:name w:val="Body Text Indent 2 Char"/>
    <w:link w:val="BodyTextIndent2"/>
    <w:rsid w:val="003D49A9"/>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alconversion.com" TargetMode="External"/><Relationship Id="rId4" Type="http://schemas.openxmlformats.org/officeDocument/2006/relationships/settings" Target="settings.xml"/><Relationship Id="rId9" Type="http://schemas.openxmlformats.org/officeDocument/2006/relationships/hyperlink" Target="http://www.rlhsermons.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2421</Words>
  <Characters>14322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16710</CharactersWithSpaces>
  <SharedDoc>false</SharedDoc>
  <HLinks>
    <vt:vector size="24" baseType="variant">
      <vt:variant>
        <vt:i4>7864403</vt:i4>
      </vt:variant>
      <vt:variant>
        <vt:i4>9</vt:i4>
      </vt:variant>
      <vt:variant>
        <vt:i4>0</vt:i4>
      </vt:variant>
      <vt:variant>
        <vt:i4>5</vt:i4>
      </vt:variant>
      <vt:variant>
        <vt:lpwstr>mailto:rlhymersjr@sbcglobal.net%20(Click%20Here)</vt:lpwstr>
      </vt:variant>
      <vt:variant>
        <vt:lpwstr/>
      </vt:variant>
      <vt:variant>
        <vt:i4>2228283</vt:i4>
      </vt:variant>
      <vt:variant>
        <vt:i4>6</vt:i4>
      </vt:variant>
      <vt:variant>
        <vt:i4>0</vt:i4>
      </vt:variant>
      <vt:variant>
        <vt:i4>5</vt:i4>
      </vt:variant>
      <vt:variant>
        <vt:lpwstr>http://www.realconversion.com/</vt:lpwstr>
      </vt:variant>
      <vt:variant>
        <vt:lpwstr/>
      </vt:variant>
      <vt:variant>
        <vt:i4>3735599</vt:i4>
      </vt:variant>
      <vt:variant>
        <vt:i4>3</vt:i4>
      </vt:variant>
      <vt:variant>
        <vt:i4>0</vt:i4>
      </vt:variant>
      <vt:variant>
        <vt:i4>5</vt:i4>
      </vt:variant>
      <vt:variant>
        <vt:lpwstr>http://www.rlhsermons.com/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Kyu Lee</cp:lastModifiedBy>
  <cp:revision>9</cp:revision>
  <cp:lastPrinted>2015-08-11T15:12:00Z</cp:lastPrinted>
  <dcterms:created xsi:type="dcterms:W3CDTF">2015-08-30T15:22:00Z</dcterms:created>
  <dcterms:modified xsi:type="dcterms:W3CDTF">2015-08-30T16:28:00Z</dcterms:modified>
</cp:coreProperties>
</file>