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A20" w:rsidRPr="005B2D89" w:rsidRDefault="00E37A20" w:rsidP="005B2D89">
      <w:pPr>
        <w:pStyle w:val="Title"/>
        <w:rPr>
          <w:sz w:val="28"/>
        </w:rPr>
      </w:pPr>
      <w:r w:rsidRPr="005B2D89">
        <w:rPr>
          <w:sz w:val="28"/>
        </w:rPr>
        <w:t>JADIKAN ORANG-ORANG KRISTEN TESALONIKA SEBAGAI TELADAN ANDA!</w:t>
      </w:r>
    </w:p>
    <w:p w:rsidR="00040B1B" w:rsidRPr="005B2D89" w:rsidRDefault="00040B1B" w:rsidP="005B2D89">
      <w:pPr>
        <w:pStyle w:val="Title"/>
      </w:pPr>
      <w:r w:rsidRPr="005B2D89">
        <w:t xml:space="preserve">MAKE THE THESSALONIAN CHRISTIANS </w:t>
      </w:r>
      <w:r w:rsidR="006205D6" w:rsidRPr="005B2D89">
        <w:br/>
      </w:r>
      <w:r w:rsidRPr="005B2D89">
        <w:t>YOUR EXAMPLE!</w:t>
      </w:r>
    </w:p>
    <w:p w:rsidR="00F2321F" w:rsidRDefault="005B2D89" w:rsidP="005B2D89">
      <w:pPr>
        <w:jc w:val="center"/>
        <w:rPr>
          <w:sz w:val="18"/>
        </w:rPr>
      </w:pPr>
      <w:r>
        <w:rPr>
          <w:sz w:val="18"/>
        </w:rPr>
        <w:t>(Indonesian)</w:t>
      </w:r>
    </w:p>
    <w:p w:rsidR="005B2D89" w:rsidRPr="005B2D89" w:rsidRDefault="005B2D89" w:rsidP="005B2D89">
      <w:pPr>
        <w:jc w:val="center"/>
        <w:rPr>
          <w:sz w:val="18"/>
        </w:rPr>
      </w:pPr>
    </w:p>
    <w:p w:rsidR="00F2321F" w:rsidRPr="005B2D89" w:rsidRDefault="00E37A20" w:rsidP="005B2D89">
      <w:pPr>
        <w:jc w:val="center"/>
        <w:rPr>
          <w:sz w:val="24"/>
        </w:rPr>
      </w:pPr>
      <w:r w:rsidRPr="005B2D89">
        <w:rPr>
          <w:sz w:val="24"/>
        </w:rPr>
        <w:t>oleh</w:t>
      </w:r>
      <w:r w:rsidR="00F2321F" w:rsidRPr="005B2D89">
        <w:rPr>
          <w:sz w:val="24"/>
        </w:rPr>
        <w:t xml:space="preserve"> Dr. R. L. Hymers, Jr.</w:t>
      </w:r>
    </w:p>
    <w:p w:rsidR="00F2321F" w:rsidRPr="005B2D89" w:rsidRDefault="00F2321F" w:rsidP="005B2D89">
      <w:pPr>
        <w:jc w:val="center"/>
        <w:rPr>
          <w:sz w:val="24"/>
        </w:rPr>
      </w:pPr>
    </w:p>
    <w:p w:rsidR="00550A41" w:rsidRPr="005B2D89" w:rsidRDefault="00E37A20" w:rsidP="005B2D89">
      <w:pPr>
        <w:jc w:val="center"/>
        <w:rPr>
          <w:sz w:val="24"/>
        </w:rPr>
      </w:pPr>
      <w:r w:rsidRPr="005B2D89">
        <w:rPr>
          <w:sz w:val="24"/>
        </w:rPr>
        <w:t xml:space="preserve">Khotbah ini dikhotbahkan di </w:t>
      </w:r>
      <w:r w:rsidR="00550A41" w:rsidRPr="005B2D89">
        <w:rPr>
          <w:sz w:val="24"/>
        </w:rPr>
        <w:t xml:space="preserve">Baptist Tabernacle of Los Angeles </w:t>
      </w:r>
    </w:p>
    <w:p w:rsidR="004A33FA" w:rsidRPr="005B2D89" w:rsidRDefault="00E37A20" w:rsidP="005B2D89">
      <w:pPr>
        <w:jc w:val="center"/>
        <w:rPr>
          <w:sz w:val="24"/>
        </w:rPr>
      </w:pPr>
      <w:r w:rsidRPr="005B2D89">
        <w:rPr>
          <w:sz w:val="24"/>
        </w:rPr>
        <w:t xml:space="preserve">Pada Kebaktian Minggu Malam, 27 </w:t>
      </w:r>
      <w:r w:rsidR="00023687" w:rsidRPr="005B2D89">
        <w:rPr>
          <w:sz w:val="24"/>
        </w:rPr>
        <w:t>De</w:t>
      </w:r>
      <w:r w:rsidRPr="005B2D89">
        <w:rPr>
          <w:sz w:val="24"/>
        </w:rPr>
        <w:t>s</w:t>
      </w:r>
      <w:r w:rsidR="00A22B20" w:rsidRPr="005B2D89">
        <w:rPr>
          <w:sz w:val="24"/>
        </w:rPr>
        <w:t>ember</w:t>
      </w:r>
      <w:r w:rsidR="00BB1DA6" w:rsidRPr="005B2D89">
        <w:rPr>
          <w:sz w:val="24"/>
        </w:rPr>
        <w:t xml:space="preserve"> </w:t>
      </w:r>
      <w:r w:rsidR="00D45759" w:rsidRPr="005B2D89">
        <w:rPr>
          <w:sz w:val="24"/>
        </w:rPr>
        <w:t>2015</w:t>
      </w:r>
    </w:p>
    <w:p w:rsidR="00F2321F" w:rsidRPr="005B2D89" w:rsidRDefault="00F2321F" w:rsidP="005B2D89">
      <w:pPr>
        <w:rPr>
          <w:sz w:val="16"/>
        </w:rPr>
      </w:pPr>
    </w:p>
    <w:p w:rsidR="007C01C5" w:rsidRPr="005B2D89" w:rsidRDefault="007C01C5" w:rsidP="005B2D89">
      <w:pPr>
        <w:pStyle w:val="BodyText"/>
        <w:ind w:left="1008" w:right="1008" w:hanging="101"/>
        <w:rPr>
          <w:sz w:val="24"/>
          <w:szCs w:val="24"/>
        </w:rPr>
      </w:pPr>
      <w:r w:rsidRPr="005B2D89">
        <w:rPr>
          <w:sz w:val="24"/>
          <w:szCs w:val="24"/>
        </w:rPr>
        <w:t>“</w:t>
      </w:r>
      <w:r w:rsidR="00E340F5" w:rsidRPr="005B2D89">
        <w:rPr>
          <w:sz w:val="24"/>
          <w:szCs w:val="24"/>
        </w:rPr>
        <w:t>Dari Paulus, Silwanus dan Timotius kepada jemaat orang-orang Tesalonika yang di dalam Allah Bapa dan di dalam Tuhan Yesus Kristus. Kasih karunia dan damai sejahtera menyertai kamu</w:t>
      </w:r>
      <w:r w:rsidR="00574EC2" w:rsidRPr="005B2D89">
        <w:rPr>
          <w:sz w:val="24"/>
          <w:szCs w:val="24"/>
        </w:rPr>
        <w:t>” (</w:t>
      </w:r>
      <w:r w:rsidR="00C47B13" w:rsidRPr="005B2D89">
        <w:rPr>
          <w:sz w:val="24"/>
          <w:szCs w:val="24"/>
        </w:rPr>
        <w:t>I Te</w:t>
      </w:r>
      <w:r w:rsidR="009213F4" w:rsidRPr="005B2D89">
        <w:rPr>
          <w:sz w:val="24"/>
          <w:szCs w:val="24"/>
        </w:rPr>
        <w:t>s</w:t>
      </w:r>
      <w:r w:rsidR="00C47B13" w:rsidRPr="005B2D89">
        <w:rPr>
          <w:sz w:val="24"/>
          <w:szCs w:val="24"/>
        </w:rPr>
        <w:t>aloni</w:t>
      </w:r>
      <w:r w:rsidR="00E340F5" w:rsidRPr="005B2D89">
        <w:rPr>
          <w:sz w:val="24"/>
          <w:szCs w:val="24"/>
        </w:rPr>
        <w:t>k</w:t>
      </w:r>
      <w:r w:rsidR="00C47B13" w:rsidRPr="005B2D89">
        <w:rPr>
          <w:sz w:val="24"/>
          <w:szCs w:val="24"/>
        </w:rPr>
        <w:t>a 1:1</w:t>
      </w:r>
      <w:r w:rsidR="00574EC2" w:rsidRPr="005B2D89">
        <w:rPr>
          <w:sz w:val="24"/>
          <w:szCs w:val="24"/>
        </w:rPr>
        <w:t xml:space="preserve">). </w:t>
      </w:r>
    </w:p>
    <w:p w:rsidR="007C01C5" w:rsidRPr="005B2D89" w:rsidRDefault="007C01C5" w:rsidP="005B2D89">
      <w:pPr>
        <w:pStyle w:val="BodyText"/>
        <w:ind w:firstLine="720"/>
      </w:pPr>
    </w:p>
    <w:p w:rsidR="00F7349A" w:rsidRPr="005B2D89" w:rsidRDefault="00F7349A" w:rsidP="005B2D89">
      <w:pPr>
        <w:pStyle w:val="BodyText"/>
        <w:ind w:firstLine="720"/>
      </w:pPr>
      <w:r w:rsidRPr="005B2D89">
        <w:t xml:space="preserve">Mr. Prudhomme membaca </w:t>
      </w:r>
      <w:r w:rsidR="004307CD" w:rsidRPr="005B2D89">
        <w:t>pasal</w:t>
      </w:r>
      <w:r w:rsidRPr="005B2D89">
        <w:t xml:space="preserve"> pertama dari I Tesalonika beberapa saat yang lalu. Ini memberi kita gambaran dari </w:t>
      </w:r>
      <w:r w:rsidR="00AF7283" w:rsidRPr="005B2D89">
        <w:t>jemaat</w:t>
      </w:r>
      <w:r w:rsidRPr="005B2D89">
        <w:t xml:space="preserve"> mula-mula yang berada di kota Tesalonika. Rasul Paulus menulis surat ini sekitar tahun 50</w:t>
      </w:r>
      <w:r w:rsidR="004307CD" w:rsidRPr="005B2D89">
        <w:t xml:space="preserve"> M. Ini</w:t>
      </w:r>
      <w:r w:rsidRPr="005B2D89">
        <w:t xml:space="preserve"> merupakan surat pertama </w:t>
      </w:r>
      <w:r w:rsidR="004307CD" w:rsidRPr="005B2D89">
        <w:t xml:space="preserve">yang </w:t>
      </w:r>
      <w:r w:rsidRPr="005B2D89">
        <w:t xml:space="preserve">Paulus </w:t>
      </w:r>
      <w:r w:rsidR="004307CD" w:rsidRPr="005B2D89">
        <w:t>t</w:t>
      </w:r>
      <w:r w:rsidRPr="005B2D89">
        <w:t>ulis. Dia menulis untuk jemaat yang baru berusia beberapa bulan. Paul</w:t>
      </w:r>
      <w:r w:rsidR="004307CD" w:rsidRPr="005B2D89">
        <w:t>us</w:t>
      </w:r>
      <w:r w:rsidR="00EF37AE" w:rsidRPr="005B2D89">
        <w:t xml:space="preserve"> pernah</w:t>
      </w:r>
      <w:r w:rsidRPr="005B2D89">
        <w:t xml:space="preserve"> ada bersama mereka selama tiga hari Sabat menurut Kisah Para Rasul 17. </w:t>
      </w:r>
      <w:r w:rsidR="00EF37AE" w:rsidRPr="005B2D89">
        <w:t>Kemudian d</w:t>
      </w:r>
      <w:r w:rsidRPr="005B2D89">
        <w:t xml:space="preserve">ia diusir dari kota </w:t>
      </w:r>
      <w:r w:rsidR="00EF37AE" w:rsidRPr="005B2D89">
        <w:t xml:space="preserve">itu </w:t>
      </w:r>
      <w:r w:rsidRPr="005B2D89">
        <w:t xml:space="preserve">oleh massa orang-orang Yahudi yang tidak percaya yang </w:t>
      </w:r>
      <w:r w:rsidR="00EF37AE" w:rsidRPr="005B2D89">
        <w:rPr>
          <w:szCs w:val="22"/>
        </w:rPr>
        <w:t>sambil berteriak, katanya:  “</w:t>
      </w:r>
      <w:r w:rsidR="004307CD" w:rsidRPr="005B2D89">
        <w:rPr>
          <w:szCs w:val="22"/>
        </w:rPr>
        <w:t xml:space="preserve">Orang-orang yang mengacaukan seluruh dunia telah datang juga ke mari” </w:t>
      </w:r>
      <w:r w:rsidRPr="005B2D89">
        <w:t>(Kisah Para Rasul 1</w:t>
      </w:r>
      <w:r w:rsidR="004307CD" w:rsidRPr="005B2D89">
        <w:t>7:6). Mereka mengatakan bahwa Y</w:t>
      </w:r>
      <w:r w:rsidRPr="005B2D89">
        <w:t xml:space="preserve">ason, pemimpin </w:t>
      </w:r>
      <w:r w:rsidR="00AF7283" w:rsidRPr="005B2D89">
        <w:t>jemaat</w:t>
      </w:r>
      <w:r w:rsidR="004307CD" w:rsidRPr="005B2D89">
        <w:t xml:space="preserve"> itu</w:t>
      </w:r>
      <w:r w:rsidRPr="005B2D89">
        <w:t xml:space="preserve">, melanggar hukum </w:t>
      </w:r>
      <w:r w:rsidR="004307CD" w:rsidRPr="005B2D89">
        <w:t>Kaisar</w:t>
      </w:r>
      <w:r w:rsidRPr="005B2D89">
        <w:t xml:space="preserve"> dengan mengatakan ada raja lain, yaitu Yesus. Mereka </w:t>
      </w:r>
      <w:r w:rsidR="004307CD" w:rsidRPr="005B2D89">
        <w:t>men</w:t>
      </w:r>
      <w:r w:rsidRPr="005B2D89">
        <w:t xml:space="preserve">angkap </w:t>
      </w:r>
      <w:r w:rsidR="004307CD" w:rsidRPr="005B2D89">
        <w:t>Y</w:t>
      </w:r>
      <w:r w:rsidRPr="005B2D89">
        <w:t xml:space="preserve">ason dan </w:t>
      </w:r>
      <w:r w:rsidR="004307CD" w:rsidRPr="005B2D89">
        <w:t xml:space="preserve">orang </w:t>
      </w:r>
      <w:r w:rsidRPr="005B2D89">
        <w:t xml:space="preserve">Kristen lainnya, </w:t>
      </w:r>
      <w:r w:rsidR="004307CD" w:rsidRPr="005B2D89">
        <w:t xml:space="preserve">namun </w:t>
      </w:r>
      <w:r w:rsidRPr="005B2D89">
        <w:t xml:space="preserve">kemudian mereka </w:t>
      </w:r>
      <w:r w:rsidR="004307CD" w:rsidRPr="005B2D89">
        <w:t>pun dilepaskan</w:t>
      </w:r>
      <w:r w:rsidRPr="005B2D89">
        <w:t xml:space="preserve">. Dalam </w:t>
      </w:r>
      <w:r w:rsidR="004307CD" w:rsidRPr="005B2D89">
        <w:t>pasal</w:t>
      </w:r>
      <w:r w:rsidRPr="005B2D89">
        <w:t xml:space="preserve"> 3, ayat 2 Paulus be</w:t>
      </w:r>
      <w:r w:rsidR="004307CD" w:rsidRPr="005B2D89">
        <w:t>rjanji untuk mengirim Timotius “</w:t>
      </w:r>
      <w:r w:rsidR="004307CD" w:rsidRPr="005B2D89">
        <w:rPr>
          <w:szCs w:val="22"/>
        </w:rPr>
        <w:t>untuk menguatkan hatimu dan menasihatkan kamu tentang iman</w:t>
      </w:r>
      <w:r w:rsidR="00EF37AE" w:rsidRPr="005B2D89">
        <w:rPr>
          <w:szCs w:val="22"/>
        </w:rPr>
        <w:t xml:space="preserve"> [mereka]</w:t>
      </w:r>
      <w:r w:rsidR="004307CD" w:rsidRPr="005B2D89">
        <w:rPr>
          <w:szCs w:val="22"/>
        </w:rPr>
        <w:t>”</w:t>
      </w:r>
      <w:r w:rsidR="004307CD" w:rsidRPr="005B2D89">
        <w:t xml:space="preserve"> (I Tesalonika 3:</w:t>
      </w:r>
      <w:r w:rsidRPr="005B2D89">
        <w:t>2).</w:t>
      </w:r>
    </w:p>
    <w:p w:rsidR="00F7349A" w:rsidRPr="005B2D89" w:rsidRDefault="00F7349A" w:rsidP="005B2D89">
      <w:pPr>
        <w:pStyle w:val="BodyText"/>
        <w:ind w:firstLine="720"/>
      </w:pPr>
      <w:r w:rsidRPr="005B2D89">
        <w:t xml:space="preserve">Sekarang kita akan melihat </w:t>
      </w:r>
      <w:r w:rsidR="004307CD" w:rsidRPr="005B2D89">
        <w:t>pasal</w:t>
      </w:r>
      <w:r w:rsidRPr="005B2D89">
        <w:t xml:space="preserve"> pertama dari I Tesalonika. Kita akan melihat sebuah </w:t>
      </w:r>
      <w:r w:rsidR="00AF7283" w:rsidRPr="005B2D89">
        <w:t>jemaat</w:t>
      </w:r>
      <w:r w:rsidRPr="005B2D89">
        <w:t xml:space="preserve"> kecil yang sangat kuat, meskipun mereka hanya </w:t>
      </w:r>
      <w:r w:rsidR="00E340F5" w:rsidRPr="005B2D89">
        <w:t>bersama dengan</w:t>
      </w:r>
      <w:r w:rsidRPr="005B2D89">
        <w:t xml:space="preserve"> Paul</w:t>
      </w:r>
      <w:r w:rsidR="00E340F5" w:rsidRPr="005B2D89">
        <w:t>us</w:t>
      </w:r>
      <w:r w:rsidRPr="005B2D89">
        <w:t xml:space="preserve"> </w:t>
      </w:r>
      <w:r w:rsidR="00E340F5" w:rsidRPr="005B2D89">
        <w:t>selama</w:t>
      </w:r>
      <w:r w:rsidRPr="005B2D89">
        <w:t xml:space="preserve"> tiga minggu, dan meskipun </w:t>
      </w:r>
      <w:r w:rsidR="00AF7283" w:rsidRPr="005B2D89">
        <w:t>jemaat</w:t>
      </w:r>
      <w:r w:rsidRPr="005B2D89">
        <w:t xml:space="preserve"> mereka baru berusia sekitar satu tahun. Ini adalah sebuah </w:t>
      </w:r>
      <w:r w:rsidR="00AF7283" w:rsidRPr="005B2D89">
        <w:t>jemaat</w:t>
      </w:r>
      <w:r w:rsidRPr="005B2D89">
        <w:t xml:space="preserve"> yang </w:t>
      </w:r>
      <w:r w:rsidR="00E340F5" w:rsidRPr="005B2D89">
        <w:t xml:space="preserve">luar biasa, model </w:t>
      </w:r>
      <w:r w:rsidR="00AF7283" w:rsidRPr="005B2D89">
        <w:t>jemaat</w:t>
      </w:r>
      <w:r w:rsidR="00E340F5" w:rsidRPr="005B2D89">
        <w:t xml:space="preserve"> yang harus k</w:t>
      </w:r>
      <w:r w:rsidRPr="005B2D89">
        <w:t>i</w:t>
      </w:r>
      <w:r w:rsidR="00E340F5" w:rsidRPr="005B2D89">
        <w:t>ta teladani dengan sekuat tenaga kita</w:t>
      </w:r>
      <w:r w:rsidRPr="005B2D89">
        <w:t xml:space="preserve">. Ada delapan poin dalam </w:t>
      </w:r>
      <w:r w:rsidR="00E340F5" w:rsidRPr="005B2D89">
        <w:t>pasal</w:t>
      </w:r>
      <w:r w:rsidRPr="005B2D89">
        <w:t xml:space="preserve"> pertama </w:t>
      </w:r>
      <w:r w:rsidR="00E340F5" w:rsidRPr="005B2D89">
        <w:t>yang</w:t>
      </w:r>
      <w:r w:rsidRPr="005B2D89">
        <w:t xml:space="preserve"> </w:t>
      </w:r>
      <w:r w:rsidR="00AF7283" w:rsidRPr="005B2D89">
        <w:t>jemaat</w:t>
      </w:r>
      <w:r w:rsidRPr="005B2D89">
        <w:t xml:space="preserve"> kita harus </w:t>
      </w:r>
      <w:r w:rsidR="00E340F5" w:rsidRPr="005B2D89">
        <w:t>teladani.</w:t>
      </w:r>
    </w:p>
    <w:p w:rsidR="00585412" w:rsidRPr="005B2D89" w:rsidRDefault="00585412" w:rsidP="005B2D89">
      <w:pPr>
        <w:pStyle w:val="BodyText"/>
        <w:ind w:firstLine="720"/>
      </w:pPr>
    </w:p>
    <w:p w:rsidR="00585412" w:rsidRPr="005B2D89" w:rsidRDefault="00585412" w:rsidP="005B2D89">
      <w:pPr>
        <w:pStyle w:val="BodyText"/>
        <w:rPr>
          <w:b/>
          <w:bCs/>
          <w:sz w:val="24"/>
        </w:rPr>
      </w:pPr>
      <w:r w:rsidRPr="005B2D89">
        <w:rPr>
          <w:b/>
          <w:bCs/>
          <w:sz w:val="24"/>
        </w:rPr>
        <w:t xml:space="preserve">1.  </w:t>
      </w:r>
      <w:r w:rsidR="00E340F5" w:rsidRPr="005B2D89">
        <w:rPr>
          <w:b/>
          <w:bCs/>
          <w:sz w:val="24"/>
        </w:rPr>
        <w:t xml:space="preserve">Pertama, mereka ada di dalam Allah dan di dalam Kristus. </w:t>
      </w:r>
    </w:p>
    <w:p w:rsidR="0044343B" w:rsidRPr="005B2D89" w:rsidRDefault="0044343B" w:rsidP="005B2D89">
      <w:pPr>
        <w:pStyle w:val="BodyText"/>
        <w:ind w:firstLine="720"/>
      </w:pPr>
    </w:p>
    <w:p w:rsidR="00585412" w:rsidRPr="005B2D89" w:rsidRDefault="00585412" w:rsidP="005B2D89">
      <w:pPr>
        <w:pStyle w:val="IndentedVerse"/>
      </w:pPr>
      <w:r w:rsidRPr="005B2D89">
        <w:t>“</w:t>
      </w:r>
      <w:r w:rsidR="00E340F5" w:rsidRPr="005B2D89">
        <w:t>Dari Paulus, Silwanus dan Timotius kepada jemaat orang-orang Tesalonika yang di dalam Allah Bapa dan di dalam Tuhan Yesus Kristus. Kasih karunia dan damai sejahtera menyertai kamu</w:t>
      </w:r>
      <w:r w:rsidRPr="005B2D89">
        <w:t>” (I Tesaloni</w:t>
      </w:r>
      <w:r w:rsidR="00E340F5" w:rsidRPr="005B2D89">
        <w:t>k</w:t>
      </w:r>
      <w:r w:rsidRPr="005B2D89">
        <w:t xml:space="preserve">a 1:1). </w:t>
      </w:r>
    </w:p>
    <w:p w:rsidR="00585412" w:rsidRPr="005B2D89" w:rsidRDefault="00585412" w:rsidP="005B2D89">
      <w:pPr>
        <w:pStyle w:val="BodyText"/>
        <w:ind w:firstLine="720"/>
      </w:pPr>
    </w:p>
    <w:p w:rsidR="00F7349A" w:rsidRPr="005B2D89" w:rsidRDefault="00E340F5" w:rsidP="005B2D89">
      <w:pPr>
        <w:pStyle w:val="BodyText"/>
      </w:pPr>
      <w:r w:rsidRPr="005B2D89">
        <w:t>Silw</w:t>
      </w:r>
      <w:r w:rsidR="00F7349A" w:rsidRPr="005B2D89">
        <w:t>anus adalah nama lain dari Silas. Meskipun mereka</w:t>
      </w:r>
      <w:r w:rsidRPr="005B2D89">
        <w:t xml:space="preserve"> pernah menjadi</w:t>
      </w:r>
      <w:r w:rsidR="00F7349A" w:rsidRPr="005B2D89">
        <w:t xml:space="preserve"> penyembah berhala, sekarang mereka </w:t>
      </w:r>
      <w:r w:rsidRPr="005B2D89">
        <w:t>ada “</w:t>
      </w:r>
      <w:r w:rsidR="00F7349A" w:rsidRPr="005B2D89">
        <w:t>di dalam Allah Bapa,</w:t>
      </w:r>
      <w:r w:rsidRPr="005B2D89">
        <w:t>” “</w:t>
      </w:r>
      <w:r w:rsidR="00F7349A" w:rsidRPr="005B2D89">
        <w:t>di dalam Tuhan Yesus Kristus.</w:t>
      </w:r>
      <w:r w:rsidRPr="005B2D89">
        <w:t>”</w:t>
      </w:r>
      <w:r w:rsidR="00F7349A" w:rsidRPr="005B2D89">
        <w:t xml:space="preserve"> Itulah yang dikatakan Paulus tentang </w:t>
      </w:r>
      <w:r w:rsidR="00AF7283" w:rsidRPr="005B2D89">
        <w:t>jemaat</w:t>
      </w:r>
      <w:r w:rsidR="00F7349A" w:rsidRPr="005B2D89">
        <w:t xml:space="preserve"> ini. Itulah cara Anda </w:t>
      </w:r>
      <w:r w:rsidRPr="005B2D89">
        <w:t>“</w:t>
      </w:r>
      <w:r w:rsidR="00F7349A" w:rsidRPr="005B2D89">
        <w:t>bergabung</w:t>
      </w:r>
      <w:r w:rsidRPr="005B2D89">
        <w:t xml:space="preserve">” menjadi anggota </w:t>
      </w:r>
      <w:r w:rsidR="00AF7283" w:rsidRPr="005B2D89">
        <w:t>jemaat</w:t>
      </w:r>
      <w:r w:rsidRPr="005B2D89">
        <w:t>. Bukan</w:t>
      </w:r>
      <w:r w:rsidR="00F7349A" w:rsidRPr="005B2D89">
        <w:t xml:space="preserve"> dengan memiliki nama Anda ditulis</w:t>
      </w:r>
      <w:r w:rsidRPr="005B2D89">
        <w:t>kan</w:t>
      </w:r>
      <w:r w:rsidR="00F7349A" w:rsidRPr="005B2D89">
        <w:t xml:space="preserve"> pada </w:t>
      </w:r>
      <w:r w:rsidRPr="005B2D89">
        <w:t>buku daftar keanggotaan</w:t>
      </w:r>
      <w:r w:rsidR="00F7349A" w:rsidRPr="005B2D89">
        <w:t xml:space="preserve"> </w:t>
      </w:r>
      <w:r w:rsidR="00AF7283" w:rsidRPr="005B2D89">
        <w:t>jemaat</w:t>
      </w:r>
      <w:r w:rsidR="00F7349A" w:rsidRPr="005B2D89">
        <w:t xml:space="preserve">. </w:t>
      </w:r>
      <w:r w:rsidRPr="005B2D89">
        <w:t xml:space="preserve">Tetapi dengan berada “di dalam </w:t>
      </w:r>
      <w:r w:rsidR="00EF37AE" w:rsidRPr="005B2D89">
        <w:t>Allah”</w:t>
      </w:r>
      <w:r w:rsidR="00F7349A" w:rsidRPr="005B2D89">
        <w:t xml:space="preserve"> dan </w:t>
      </w:r>
      <w:r w:rsidRPr="005B2D89">
        <w:t>“</w:t>
      </w:r>
      <w:r w:rsidR="00F7349A" w:rsidRPr="005B2D89">
        <w:t>di dalam Kristus.</w:t>
      </w:r>
      <w:r w:rsidRPr="005B2D89">
        <w:t>”</w:t>
      </w:r>
      <w:r w:rsidR="00F7349A" w:rsidRPr="005B2D89">
        <w:t xml:space="preserve"> Itulah yang membuat Anda </w:t>
      </w:r>
      <w:r w:rsidRPr="005B2D89">
        <w:t xml:space="preserve">menjadi </w:t>
      </w:r>
      <w:r w:rsidR="00F7349A" w:rsidRPr="005B2D89">
        <w:t xml:space="preserve">anggota </w:t>
      </w:r>
      <w:r w:rsidRPr="005B2D89">
        <w:t>sejati</w:t>
      </w:r>
      <w:r w:rsidR="00F7349A" w:rsidRPr="005B2D89">
        <w:t xml:space="preserve"> </w:t>
      </w:r>
      <w:r w:rsidR="00AF7283" w:rsidRPr="005B2D89">
        <w:t>jemaat</w:t>
      </w:r>
      <w:r w:rsidR="00F7349A" w:rsidRPr="005B2D89">
        <w:t>. Yesus berdo</w:t>
      </w:r>
      <w:r w:rsidRPr="005B2D89">
        <w:t>a untuk itu ketika Ia berkata, “</w:t>
      </w:r>
      <w:r w:rsidRPr="005B2D89">
        <w:rPr>
          <w:szCs w:val="22"/>
        </w:rPr>
        <w:t xml:space="preserve">Supaya mereka semua menjadi satu, sama seperti Engkau, ya Bapa, di dalam Aku dan Aku di dalam Engkau, agar mereka juga di dalam Kita, supaya dunia percaya, bahwa Engkaulah yang telah mengutus Aku” </w:t>
      </w:r>
      <w:r w:rsidR="00F7349A" w:rsidRPr="005B2D89">
        <w:t>(Yohanes 17:21). Anda harus bergabung dengan Yesu</w:t>
      </w:r>
      <w:r w:rsidRPr="005B2D89">
        <w:t xml:space="preserve">s dan bergabung </w:t>
      </w:r>
      <w:r w:rsidR="00EF37AE" w:rsidRPr="005B2D89">
        <w:t>dengan</w:t>
      </w:r>
      <w:r w:rsidRPr="005B2D89">
        <w:t xml:space="preserve"> Allah Bapa, untuk bergabung dengan</w:t>
      </w:r>
      <w:r w:rsidR="00F7349A" w:rsidRPr="005B2D89">
        <w:t xml:space="preserve"> </w:t>
      </w:r>
      <w:r w:rsidR="00AF7283" w:rsidRPr="005B2D89">
        <w:t>jemaat</w:t>
      </w:r>
      <w:r w:rsidR="00F7349A" w:rsidRPr="005B2D89">
        <w:t xml:space="preserve">! Tidak </w:t>
      </w:r>
      <w:r w:rsidR="00F7349A" w:rsidRPr="005B2D89">
        <w:lastRenderedPageBreak/>
        <w:t xml:space="preserve">ada cara lain. Anda </w:t>
      </w:r>
      <w:r w:rsidRPr="005B2D89">
        <w:t xml:space="preserve">ada “di dalam” Kristus atau Anda “di </w:t>
      </w:r>
      <w:r w:rsidR="00F7349A" w:rsidRPr="005B2D89">
        <w:t>luar</w:t>
      </w:r>
      <w:r w:rsidRPr="005B2D89">
        <w:t xml:space="preserve">” </w:t>
      </w:r>
      <w:r w:rsidR="00F7349A" w:rsidRPr="005B2D89">
        <w:t xml:space="preserve"> Kristus. Itu</w:t>
      </w:r>
      <w:r w:rsidRPr="005B2D89">
        <w:t>lah</w:t>
      </w:r>
      <w:r w:rsidR="00F7349A" w:rsidRPr="005B2D89">
        <w:t xml:space="preserve"> sebabnya kami meminta anda untuk datang kepada Kristus, percaya </w:t>
      </w:r>
      <w:r w:rsidR="00EC5F7A" w:rsidRPr="005B2D89">
        <w:t xml:space="preserve">kepada </w:t>
      </w:r>
      <w:r w:rsidR="00F7349A" w:rsidRPr="005B2D89">
        <w:t xml:space="preserve">Kristus, </w:t>
      </w:r>
      <w:r w:rsidR="00EC5F7A" w:rsidRPr="005B2D89">
        <w:t>beristirahat dalam</w:t>
      </w:r>
      <w:r w:rsidR="00F7349A" w:rsidRPr="005B2D89">
        <w:t xml:space="preserve"> Kristus. Ketika itu terjadi, Anda menjadi anggota </w:t>
      </w:r>
      <w:r w:rsidR="00AF7283" w:rsidRPr="005B2D89">
        <w:t>jemaat</w:t>
      </w:r>
      <w:r w:rsidR="00F7349A" w:rsidRPr="005B2D89">
        <w:t xml:space="preserve"> kami. Tidak ada cara lain untuk bergabung dengan </w:t>
      </w:r>
      <w:r w:rsidR="00AF7283" w:rsidRPr="005B2D89">
        <w:t>jemaat</w:t>
      </w:r>
      <w:r w:rsidR="00F7349A" w:rsidRPr="005B2D89">
        <w:t xml:space="preserve"> kami. Yesus berkata, </w:t>
      </w:r>
      <w:r w:rsidR="00EC5F7A" w:rsidRPr="005B2D89">
        <w:t>“</w:t>
      </w:r>
      <w:r w:rsidR="00F7349A" w:rsidRPr="005B2D89">
        <w:t>Kamu harus dilahirkan kembali</w:t>
      </w:r>
      <w:r w:rsidR="00EC5F7A" w:rsidRPr="005B2D89">
        <w:t>”</w:t>
      </w:r>
      <w:r w:rsidR="00F7349A" w:rsidRPr="005B2D89">
        <w:t xml:space="preserve"> (Yohanes 3: 7). </w:t>
      </w:r>
      <w:r w:rsidR="00EC5F7A" w:rsidRPr="005B2D89">
        <w:t xml:space="preserve"> “Datang”</w:t>
      </w:r>
      <w:r w:rsidR="00F7349A" w:rsidRPr="005B2D89">
        <w:t xml:space="preserve"> ke </w:t>
      </w:r>
      <w:r w:rsidR="00EF37AE" w:rsidRPr="005B2D89">
        <w:t xml:space="preserve">gereja </w:t>
      </w:r>
      <w:r w:rsidR="00F7349A" w:rsidRPr="005B2D89">
        <w:t>tidak sama se</w:t>
      </w:r>
      <w:r w:rsidR="00EC5F7A" w:rsidRPr="005B2D89">
        <w:t>perti ada “</w:t>
      </w:r>
      <w:r w:rsidR="00F7349A" w:rsidRPr="005B2D89">
        <w:t>di dalam Tuhan Yesus Kristus</w:t>
      </w:r>
      <w:r w:rsidR="00EC5F7A" w:rsidRPr="005B2D89">
        <w:t>”</w:t>
      </w:r>
      <w:r w:rsidR="00F7349A" w:rsidRPr="005B2D89">
        <w:t xml:space="preserve"> (I Tesalonika 1:1).</w:t>
      </w:r>
    </w:p>
    <w:p w:rsidR="00F7349A" w:rsidRPr="005B2D89" w:rsidRDefault="00AF7283" w:rsidP="005B2D89">
      <w:pPr>
        <w:pStyle w:val="BodyText"/>
        <w:ind w:firstLine="720"/>
      </w:pPr>
      <w:r w:rsidRPr="005B2D89">
        <w:t>Jemaat</w:t>
      </w:r>
      <w:r w:rsidR="00F7349A" w:rsidRPr="005B2D89">
        <w:t xml:space="preserve"> yang </w:t>
      </w:r>
      <w:r w:rsidR="00EC5F7A" w:rsidRPr="005B2D89">
        <w:t>sejati</w:t>
      </w:r>
      <w:r w:rsidR="00F7349A" w:rsidRPr="005B2D89">
        <w:t xml:space="preserve"> terdiri hanya dari orang-orang yang </w:t>
      </w:r>
      <w:r w:rsidR="00EC5F7A" w:rsidRPr="005B2D89">
        <w:t>telah ada “</w:t>
      </w:r>
      <w:r w:rsidR="00F7349A" w:rsidRPr="005B2D89">
        <w:t>di dalam Tuhan Yesus Kristus.</w:t>
      </w:r>
      <w:r w:rsidR="00EC5F7A" w:rsidRPr="005B2D89">
        <w:t>”</w:t>
      </w:r>
      <w:r w:rsidR="00F7349A" w:rsidRPr="005B2D89">
        <w:t xml:space="preserve"> Semua orang </w:t>
      </w:r>
      <w:r w:rsidR="00EC5F7A" w:rsidRPr="005B2D89">
        <w:t xml:space="preserve">yang </w:t>
      </w:r>
      <w:r w:rsidR="00F7349A" w:rsidRPr="005B2D89">
        <w:t xml:space="preserve">hanya </w:t>
      </w:r>
      <w:r w:rsidR="00EC5F7A" w:rsidRPr="005B2D89">
        <w:t>menghadiri</w:t>
      </w:r>
      <w:r w:rsidR="00F7349A" w:rsidRPr="005B2D89">
        <w:t xml:space="preserve"> </w:t>
      </w:r>
      <w:r w:rsidR="00EF37AE" w:rsidRPr="005B2D89">
        <w:t>gereja</w:t>
      </w:r>
      <w:r w:rsidR="00F7349A" w:rsidRPr="005B2D89">
        <w:t xml:space="preserve">, tidak benar-benar </w:t>
      </w:r>
      <w:r w:rsidR="00EC5F7A" w:rsidRPr="005B2D89">
        <w:t xml:space="preserve">menjadi </w:t>
      </w:r>
      <w:r w:rsidR="00F7349A" w:rsidRPr="005B2D89">
        <w:t xml:space="preserve">bagian dari </w:t>
      </w:r>
      <w:r w:rsidR="00EF37AE" w:rsidRPr="005B2D89">
        <w:t>gereja</w:t>
      </w:r>
      <w:r w:rsidR="00EC5F7A" w:rsidRPr="005B2D89">
        <w:t xml:space="preserve"> itu. Ini seperti bahtera Nuh. Nu</w:t>
      </w:r>
      <w:r w:rsidR="00F7349A" w:rsidRPr="005B2D89">
        <w:t>h menghabiskan puluhan tahun membangun bahtera. Banyak orang datang untuk melihat bahtera besar i</w:t>
      </w:r>
      <w:r w:rsidR="00EC5F7A" w:rsidRPr="005B2D89">
        <w:t>tu</w:t>
      </w:r>
      <w:r w:rsidR="00F7349A" w:rsidRPr="005B2D89">
        <w:t xml:space="preserve">. Mereka mungkin berjalan di sekitarnya, dan beberapa bahkan </w:t>
      </w:r>
      <w:r w:rsidR="00EC5F7A" w:rsidRPr="005B2D89">
        <w:t xml:space="preserve">masuk </w:t>
      </w:r>
      <w:r w:rsidR="00F7349A" w:rsidRPr="005B2D89">
        <w:t>untuk melihat ke dalam, dan kemudian meninggalkan</w:t>
      </w:r>
      <w:r w:rsidR="00EC5F7A" w:rsidRPr="005B2D89">
        <w:t>nya</w:t>
      </w:r>
      <w:r w:rsidR="00F7349A" w:rsidRPr="005B2D89">
        <w:t>. T</w:t>
      </w:r>
      <w:r w:rsidR="00EC5F7A" w:rsidRPr="005B2D89">
        <w:t>et</w:t>
      </w:r>
      <w:r w:rsidR="00F7349A" w:rsidRPr="005B2D89">
        <w:t xml:space="preserve">api ketika air bah datang mereka tidak </w:t>
      </w:r>
      <w:r w:rsidR="00EC5F7A" w:rsidRPr="005B2D89">
        <w:t>ada “</w:t>
      </w:r>
      <w:r w:rsidR="00F7349A" w:rsidRPr="005B2D89">
        <w:t>di</w:t>
      </w:r>
      <w:r w:rsidR="00EC5F7A" w:rsidRPr="005B2D89">
        <w:t xml:space="preserve"> dalam”</w:t>
      </w:r>
      <w:r w:rsidR="00F7349A" w:rsidRPr="005B2D89">
        <w:t xml:space="preserve"> bahtera. Sehingga mereka tenggelam dala</w:t>
      </w:r>
      <w:r w:rsidR="00EC5F7A" w:rsidRPr="005B2D89">
        <w:t>m banjir besar. Yesus berkata, “</w:t>
      </w:r>
      <w:r w:rsidR="00EC5F7A" w:rsidRPr="005B2D89">
        <w:rPr>
          <w:szCs w:val="22"/>
        </w:rPr>
        <w:t>Sebab sebagaimana halnya pada zaman Nuh, demikian pula halnya kelak pada kedatangan Anak Manusia”</w:t>
      </w:r>
      <w:r w:rsidR="00F7349A" w:rsidRPr="005B2D89">
        <w:t xml:space="preserve"> (Matius 24:37). Ketika penghakiman Allah </w:t>
      </w:r>
      <w:r w:rsidR="00EC5F7A" w:rsidRPr="005B2D89">
        <w:t>di</w:t>
      </w:r>
      <w:r w:rsidR="00F7349A" w:rsidRPr="005B2D89">
        <w:t>jatuh</w:t>
      </w:r>
      <w:r w:rsidR="00EC5F7A" w:rsidRPr="005B2D89">
        <w:t>kan</w:t>
      </w:r>
      <w:r w:rsidR="00F7349A" w:rsidRPr="005B2D89">
        <w:t xml:space="preserve"> pada dunia ini An</w:t>
      </w:r>
      <w:r w:rsidR="00EC5F7A" w:rsidRPr="005B2D89">
        <w:t>da tidak memiliki pengharapan kecuali Anda “</w:t>
      </w:r>
      <w:r w:rsidR="00F7349A" w:rsidRPr="005B2D89">
        <w:t>di dalam Tuhan Yesus Kristus</w:t>
      </w:r>
      <w:r w:rsidR="00EC5F7A" w:rsidRPr="005B2D89">
        <w:t>”</w:t>
      </w:r>
      <w:r w:rsidR="00F7349A" w:rsidRPr="005B2D89">
        <w:t xml:space="preserve"> se</w:t>
      </w:r>
      <w:r w:rsidR="00EC5F7A" w:rsidRPr="005B2D89">
        <w:t>perti</w:t>
      </w:r>
      <w:r w:rsidR="00F7349A" w:rsidRPr="005B2D89">
        <w:t xml:space="preserve"> orang-orang di </w:t>
      </w:r>
      <w:r w:rsidRPr="005B2D89">
        <w:t>jemaat</w:t>
      </w:r>
      <w:r w:rsidR="00F7349A" w:rsidRPr="005B2D89">
        <w:t xml:space="preserve"> Tesalonika.</w:t>
      </w:r>
    </w:p>
    <w:p w:rsidR="00F94779" w:rsidRPr="005B2D89" w:rsidRDefault="00F94779" w:rsidP="005B2D89">
      <w:pPr>
        <w:pStyle w:val="BodyText"/>
        <w:ind w:firstLine="720"/>
      </w:pPr>
    </w:p>
    <w:p w:rsidR="00F94779" w:rsidRPr="005B2D89" w:rsidRDefault="00A97BCA" w:rsidP="005B2D89">
      <w:pPr>
        <w:pStyle w:val="BodyText"/>
        <w:ind w:left="720" w:hanging="720"/>
        <w:jc w:val="left"/>
        <w:rPr>
          <w:b/>
          <w:bCs/>
          <w:sz w:val="24"/>
        </w:rPr>
      </w:pPr>
      <w:r w:rsidRPr="005B2D89">
        <w:rPr>
          <w:b/>
          <w:bCs/>
          <w:sz w:val="24"/>
        </w:rPr>
        <w:t xml:space="preserve">2. </w:t>
      </w:r>
      <w:r w:rsidR="00EC5F7A" w:rsidRPr="005B2D89">
        <w:rPr>
          <w:b/>
          <w:bCs/>
          <w:sz w:val="24"/>
        </w:rPr>
        <w:t>Kedua, mereka memiliki iman, kasih dan pengharapan di dalam Tuhan Yesus Kristus kita.</w:t>
      </w:r>
      <w:r w:rsidRPr="005B2D89">
        <w:rPr>
          <w:b/>
          <w:bCs/>
          <w:sz w:val="24"/>
        </w:rPr>
        <w:t xml:space="preserve"> </w:t>
      </w:r>
    </w:p>
    <w:p w:rsidR="00F94779" w:rsidRPr="005B2D89" w:rsidRDefault="00F94779" w:rsidP="005B2D89">
      <w:pPr>
        <w:pStyle w:val="BodyText"/>
        <w:ind w:firstLine="720"/>
      </w:pPr>
    </w:p>
    <w:p w:rsidR="00F94779" w:rsidRPr="005B2D89" w:rsidRDefault="00EC5F7A" w:rsidP="005B2D89">
      <w:pPr>
        <w:pStyle w:val="BodyText"/>
        <w:ind w:firstLine="720"/>
      </w:pPr>
      <w:r w:rsidRPr="005B2D89">
        <w:t xml:space="preserve">Lihatlah ayat 3. </w:t>
      </w:r>
    </w:p>
    <w:p w:rsidR="00A97BCA" w:rsidRPr="005B2D89" w:rsidRDefault="00A97BCA" w:rsidP="005B2D89">
      <w:pPr>
        <w:pStyle w:val="BodyText"/>
        <w:ind w:firstLine="720"/>
      </w:pPr>
    </w:p>
    <w:p w:rsidR="005B2D89" w:rsidRDefault="00A97BCA" w:rsidP="005B2D89">
      <w:pPr>
        <w:pStyle w:val="IndentedVerse"/>
      </w:pPr>
      <w:r w:rsidRPr="005B2D89">
        <w:t>“</w:t>
      </w:r>
      <w:r w:rsidR="002173AA" w:rsidRPr="005B2D89">
        <w:t>Sebab kami selalu mengingat pekerjaan imanmu, usaha kasihmu dan ketekunan pengharapanmu kepada Tuhan kita Yesus Kristus di hadapan Allah dan Bapa kita</w:t>
      </w:r>
      <w:r w:rsidR="00DC5C01" w:rsidRPr="005B2D89">
        <w:t xml:space="preserve">” </w:t>
      </w:r>
    </w:p>
    <w:p w:rsidR="00A97BCA" w:rsidRPr="005B2D89" w:rsidRDefault="005B2D89" w:rsidP="005B2D89">
      <w:pPr>
        <w:pStyle w:val="IndentedVerse"/>
      </w:pPr>
      <w:r>
        <w:t xml:space="preserve">     </w:t>
      </w:r>
      <w:r w:rsidR="00DC5C01" w:rsidRPr="005B2D89">
        <w:t>(I Tesaloni</w:t>
      </w:r>
      <w:r w:rsidR="0057593C" w:rsidRPr="005B2D89">
        <w:t>k</w:t>
      </w:r>
      <w:r w:rsidR="00DC5C01" w:rsidRPr="005B2D89">
        <w:t xml:space="preserve">a 1:3).  </w:t>
      </w:r>
    </w:p>
    <w:p w:rsidR="00F94779" w:rsidRPr="005B2D89" w:rsidRDefault="00F94779" w:rsidP="005B2D89">
      <w:pPr>
        <w:pStyle w:val="BodyText"/>
        <w:ind w:firstLine="720"/>
        <w:rPr>
          <w:sz w:val="20"/>
        </w:rPr>
      </w:pPr>
    </w:p>
    <w:p w:rsidR="00F7349A" w:rsidRPr="005B2D89" w:rsidRDefault="00F7349A" w:rsidP="005B2D89">
      <w:pPr>
        <w:pStyle w:val="BodyText"/>
      </w:pPr>
      <w:r w:rsidRPr="005B2D89">
        <w:t xml:space="preserve">Rasul Paulus </w:t>
      </w:r>
      <w:r w:rsidR="002173AA" w:rsidRPr="005B2D89">
        <w:t>meng</w:t>
      </w:r>
      <w:r w:rsidRPr="005B2D89">
        <w:t xml:space="preserve">ingat bahwa orang-orang Kristen di </w:t>
      </w:r>
      <w:r w:rsidR="00AF7283" w:rsidRPr="005B2D89">
        <w:t>jemaat</w:t>
      </w:r>
      <w:r w:rsidRPr="005B2D89">
        <w:t xml:space="preserve"> Tesalonika </w:t>
      </w:r>
      <w:r w:rsidR="002173AA" w:rsidRPr="005B2D89">
        <w:t xml:space="preserve">telah melakukan pekerjaan </w:t>
      </w:r>
      <w:r w:rsidRPr="005B2D89">
        <w:t>kasih Kristen. Pekerjaan mereka adalah produk dari iman mereka di dalam Kristus. Peke</w:t>
      </w:r>
      <w:r w:rsidR="002173AA" w:rsidRPr="005B2D89">
        <w:t>rjaan yang mereka lakukan juga “usaha kasih.”</w:t>
      </w:r>
      <w:r w:rsidRPr="005B2D89">
        <w:t xml:space="preserve"> Mereka juga memiliki kesabaran, atau daya </w:t>
      </w:r>
      <w:r w:rsidRPr="005B2D89">
        <w:rPr>
          <w:szCs w:val="22"/>
        </w:rPr>
        <w:t xml:space="preserve">tahan, terinspirasi oleh </w:t>
      </w:r>
      <w:r w:rsidR="002173AA" w:rsidRPr="005B2D89">
        <w:rPr>
          <w:szCs w:val="22"/>
        </w:rPr>
        <w:t>“pengharapanmu kepada Tuhan kita Yesus Kristus</w:t>
      </w:r>
      <w:r w:rsidRPr="005B2D89">
        <w:rPr>
          <w:szCs w:val="22"/>
        </w:rPr>
        <w:t>.</w:t>
      </w:r>
      <w:r w:rsidR="002173AA" w:rsidRPr="005B2D89">
        <w:rPr>
          <w:szCs w:val="22"/>
        </w:rPr>
        <w:t>”</w:t>
      </w:r>
      <w:r w:rsidRPr="005B2D89">
        <w:rPr>
          <w:szCs w:val="22"/>
        </w:rPr>
        <w:t xml:space="preserve"> Dalam</w:t>
      </w:r>
      <w:r w:rsidRPr="005B2D89">
        <w:t xml:space="preserve"> I Korintus 13 Paulus berkata, </w:t>
      </w:r>
      <w:r w:rsidR="002173AA" w:rsidRPr="005B2D89">
        <w:t>“</w:t>
      </w:r>
      <w:r w:rsidR="002173AA" w:rsidRPr="005B2D89">
        <w:rPr>
          <w:szCs w:val="22"/>
        </w:rPr>
        <w:t>Demikianlah tinggal ketiga hal ini, yaitu iman, pengharapan dan kasih [kasih Kristen], dan yang paling besar di antaranya ialah kasih”</w:t>
      </w:r>
      <w:r w:rsidR="002173AA" w:rsidRPr="005B2D89">
        <w:t xml:space="preserve"> </w:t>
      </w:r>
      <w:r w:rsidRPr="005B2D89">
        <w:t>(I Korintus 13:13).</w:t>
      </w:r>
    </w:p>
    <w:p w:rsidR="00F7349A" w:rsidRPr="005B2D89" w:rsidRDefault="00F7349A" w:rsidP="005B2D89">
      <w:pPr>
        <w:pStyle w:val="BodyText"/>
        <w:ind w:firstLine="720"/>
      </w:pPr>
      <w:r w:rsidRPr="005B2D89">
        <w:t>Kami telah menemukan bahwa orang dapa</w:t>
      </w:r>
      <w:r w:rsidR="002173AA" w:rsidRPr="005B2D89">
        <w:t xml:space="preserve">t datang ke </w:t>
      </w:r>
      <w:r w:rsidR="00EF37AE" w:rsidRPr="005B2D89">
        <w:t>gereja</w:t>
      </w:r>
      <w:r w:rsidR="002173AA" w:rsidRPr="005B2D89">
        <w:t xml:space="preserve"> tanpa iman, kasih</w:t>
      </w:r>
      <w:r w:rsidRPr="005B2D89">
        <w:t xml:space="preserve">, dan </w:t>
      </w:r>
      <w:r w:rsidR="002173AA" w:rsidRPr="005B2D89">
        <w:t>peng</w:t>
      </w:r>
      <w:r w:rsidRPr="005B2D89">
        <w:t>harapan di dalam Kristus. T</w:t>
      </w:r>
      <w:r w:rsidR="002173AA" w:rsidRPr="005B2D89">
        <w:t>et</w:t>
      </w:r>
      <w:r w:rsidRPr="005B2D89">
        <w:t xml:space="preserve">api mereka tidak akan bertahan lama di dalam </w:t>
      </w:r>
      <w:r w:rsidR="00EF37AE" w:rsidRPr="005B2D89">
        <w:t>gereja</w:t>
      </w:r>
      <w:r w:rsidRPr="005B2D89">
        <w:t xml:space="preserve">. Mereka hanya datang ke </w:t>
      </w:r>
      <w:r w:rsidR="00EF37AE" w:rsidRPr="005B2D89">
        <w:t>gereja</w:t>
      </w:r>
      <w:r w:rsidRPr="005B2D89">
        <w:t xml:space="preserve"> untuk me</w:t>
      </w:r>
      <w:r w:rsidR="002173AA" w:rsidRPr="005B2D89">
        <w:t>ncari</w:t>
      </w:r>
      <w:r w:rsidRPr="005B2D89">
        <w:t xml:space="preserve"> teman. Mereka menikmati kesenangan dan persekutuan dengan orang lain di </w:t>
      </w:r>
      <w:r w:rsidR="00EF37AE" w:rsidRPr="005B2D89">
        <w:t>gereja</w:t>
      </w:r>
      <w:r w:rsidRPr="005B2D89">
        <w:t>. T</w:t>
      </w:r>
      <w:r w:rsidR="002173AA" w:rsidRPr="005B2D89">
        <w:t>etapi kemudian, “</w:t>
      </w:r>
      <w:r w:rsidR="002173AA" w:rsidRPr="005B2D89">
        <w:rPr>
          <w:szCs w:val="22"/>
        </w:rPr>
        <w:t xml:space="preserve">sebentar saja dan dalam masa pencobaan mereka murtad” </w:t>
      </w:r>
      <w:r w:rsidR="002173AA" w:rsidRPr="005B2D89">
        <w:t xml:space="preserve"> </w:t>
      </w:r>
      <w:r w:rsidRPr="005B2D89">
        <w:t xml:space="preserve">(Lukas 8:13). Yang sering terjadi selama </w:t>
      </w:r>
      <w:r w:rsidR="002173AA" w:rsidRPr="005B2D89">
        <w:t>awal</w:t>
      </w:r>
      <w:r w:rsidRPr="005B2D89">
        <w:t xml:space="preserve"> tahun baru. Mereka memiliki banyak </w:t>
      </w:r>
      <w:r w:rsidR="002173AA" w:rsidRPr="005B2D89">
        <w:t xml:space="preserve">kesempatan </w:t>
      </w:r>
      <w:r w:rsidRPr="005B2D89">
        <w:t xml:space="preserve">bersenang-senang selama </w:t>
      </w:r>
      <w:r w:rsidR="002173AA" w:rsidRPr="005B2D89">
        <w:t>pesta di</w:t>
      </w:r>
      <w:r w:rsidRPr="005B2D89">
        <w:t xml:space="preserve"> </w:t>
      </w:r>
      <w:r w:rsidR="00EF37AE" w:rsidRPr="005B2D89">
        <w:t>gereja</w:t>
      </w:r>
      <w:r w:rsidRPr="005B2D89">
        <w:t xml:space="preserve"> saat Natal dan Tahun Baru. T</w:t>
      </w:r>
      <w:r w:rsidR="002173AA" w:rsidRPr="005B2D89">
        <w:t>et</w:t>
      </w:r>
      <w:r w:rsidRPr="005B2D89">
        <w:t>api kemudian Januari</w:t>
      </w:r>
      <w:r w:rsidR="002173AA" w:rsidRPr="005B2D89">
        <w:t xml:space="preserve"> tiba</w:t>
      </w:r>
      <w:r w:rsidRPr="005B2D89">
        <w:t xml:space="preserve">. Beberapa </w:t>
      </w:r>
      <w:r w:rsidR="002173AA" w:rsidRPr="005B2D89">
        <w:t xml:space="preserve">suasana </w:t>
      </w:r>
      <w:r w:rsidRPr="005B2D89">
        <w:t xml:space="preserve">menyenangkan itu hilang. Sekarang mereka tidak merasakan kenikmatan yang sama yang mereka </w:t>
      </w:r>
      <w:r w:rsidR="002173AA" w:rsidRPr="005B2D89">
        <w:t>rasakan pada</w:t>
      </w:r>
      <w:r w:rsidRPr="005B2D89">
        <w:t xml:space="preserve"> musim Natal. </w:t>
      </w:r>
      <w:r w:rsidR="002173AA" w:rsidRPr="005B2D89">
        <w:t>Kemudian mereka “</w:t>
      </w:r>
      <w:r w:rsidRPr="005B2D89">
        <w:t>murtad.</w:t>
      </w:r>
      <w:r w:rsidR="002173AA" w:rsidRPr="005B2D89">
        <w:t>”</w:t>
      </w:r>
      <w:r w:rsidRPr="005B2D89">
        <w:t xml:space="preserve"> Ini menunjukkan </w:t>
      </w:r>
      <w:r w:rsidR="00AF7283" w:rsidRPr="005B2D89">
        <w:t xml:space="preserve">bahwa </w:t>
      </w:r>
      <w:r w:rsidRPr="005B2D89">
        <w:t xml:space="preserve">mereka hanya datang ke </w:t>
      </w:r>
      <w:r w:rsidR="00EF37AE" w:rsidRPr="005B2D89">
        <w:t>gereja</w:t>
      </w:r>
      <w:r w:rsidRPr="005B2D89">
        <w:t xml:space="preserve"> untuk </w:t>
      </w:r>
      <w:r w:rsidR="00EF37AE" w:rsidRPr="005B2D89">
        <w:t>senang-senang</w:t>
      </w:r>
      <w:r w:rsidRPr="005B2D89">
        <w:t xml:space="preserve"> dan </w:t>
      </w:r>
      <w:r w:rsidR="00EF37AE" w:rsidRPr="005B2D89">
        <w:t>ber</w:t>
      </w:r>
      <w:r w:rsidRPr="005B2D89">
        <w:t xml:space="preserve">main. Mereka tidak memiliki hubungan dengan Kristus. Mereka tidak pernah </w:t>
      </w:r>
      <w:r w:rsidR="00AF7283" w:rsidRPr="005B2D89">
        <w:t>ada “</w:t>
      </w:r>
      <w:r w:rsidRPr="005B2D89">
        <w:t>di dalam Tuhan Yesus Kristus.</w:t>
      </w:r>
      <w:r w:rsidR="00AF7283" w:rsidRPr="005B2D89">
        <w:t>” Kemudian</w:t>
      </w:r>
      <w:r w:rsidRPr="005B2D89">
        <w:t xml:space="preserve"> mereka murtad dan tidak pernah di</w:t>
      </w:r>
      <w:r w:rsidR="00AF7283" w:rsidRPr="005B2D89">
        <w:t>pertobatkan</w:t>
      </w:r>
      <w:r w:rsidRPr="005B2D89">
        <w:t xml:space="preserve">. Mereka tidak pernah menjadi seperti orang-orang </w:t>
      </w:r>
      <w:r w:rsidR="00AF7283" w:rsidRPr="005B2D89">
        <w:t>dalam jemaat</w:t>
      </w:r>
      <w:r w:rsidRPr="005B2D89">
        <w:t xml:space="preserve"> di Tesalonika! Saya berharap </w:t>
      </w:r>
      <w:r w:rsidR="00AF7283" w:rsidRPr="005B2D89">
        <w:t>itu</w:t>
      </w:r>
      <w:r w:rsidRPr="005B2D89">
        <w:t xml:space="preserve"> tidak akan terjadi pada Anda!</w:t>
      </w:r>
    </w:p>
    <w:p w:rsidR="00B24160" w:rsidRPr="005B2D89" w:rsidRDefault="00B24160" w:rsidP="005B2D89">
      <w:pPr>
        <w:pStyle w:val="BodyText"/>
        <w:ind w:firstLine="720"/>
      </w:pPr>
    </w:p>
    <w:p w:rsidR="00B24160" w:rsidRPr="005B2D89" w:rsidRDefault="00A6656B" w:rsidP="005B2D89">
      <w:pPr>
        <w:pStyle w:val="BodyText"/>
        <w:rPr>
          <w:b/>
          <w:bCs/>
          <w:sz w:val="24"/>
        </w:rPr>
      </w:pPr>
      <w:r w:rsidRPr="005B2D89">
        <w:rPr>
          <w:b/>
          <w:bCs/>
          <w:sz w:val="24"/>
        </w:rPr>
        <w:t xml:space="preserve">3.  </w:t>
      </w:r>
      <w:r w:rsidR="00AF7283" w:rsidRPr="005B2D89">
        <w:rPr>
          <w:b/>
          <w:bCs/>
          <w:sz w:val="24"/>
        </w:rPr>
        <w:t>Ketiga, mereka dipilih oleh Allah.</w:t>
      </w:r>
      <w:r w:rsidRPr="005B2D89">
        <w:rPr>
          <w:b/>
          <w:bCs/>
          <w:sz w:val="24"/>
        </w:rPr>
        <w:t xml:space="preserve"> </w:t>
      </w:r>
    </w:p>
    <w:p w:rsidR="00B24160" w:rsidRPr="005B2D89" w:rsidRDefault="00B24160" w:rsidP="005B2D89">
      <w:pPr>
        <w:pStyle w:val="BodyText"/>
        <w:ind w:firstLine="720"/>
      </w:pPr>
    </w:p>
    <w:p w:rsidR="00A6656B" w:rsidRPr="005B2D89" w:rsidRDefault="00AF7283" w:rsidP="005B2D89">
      <w:pPr>
        <w:pStyle w:val="BodyText"/>
        <w:ind w:firstLine="720"/>
      </w:pPr>
      <w:r w:rsidRPr="005B2D89">
        <w:t>Lihatlah ayat empat.</w:t>
      </w:r>
      <w:r w:rsidR="00A6656B" w:rsidRPr="005B2D89">
        <w:t xml:space="preserve"> </w:t>
      </w:r>
    </w:p>
    <w:p w:rsidR="00A6656B" w:rsidRPr="005B2D89" w:rsidRDefault="00A6656B" w:rsidP="005B2D89">
      <w:pPr>
        <w:pStyle w:val="BodyText"/>
        <w:ind w:firstLine="720"/>
      </w:pPr>
    </w:p>
    <w:p w:rsidR="00053CB0" w:rsidRPr="005B2D89" w:rsidRDefault="00A6656B" w:rsidP="005B2D89">
      <w:pPr>
        <w:pStyle w:val="IndentedVerse"/>
      </w:pPr>
      <w:r w:rsidRPr="005B2D89">
        <w:t>“</w:t>
      </w:r>
      <w:r w:rsidR="00AF7283" w:rsidRPr="005B2D89">
        <w:t>Dan kami tahu, hai saudara-saudara yang dikasihi Allah, bahwa Ia telah memilih kamu</w:t>
      </w:r>
      <w:r w:rsidR="00053CB0" w:rsidRPr="005B2D89">
        <w:t>” (I Tesaloni</w:t>
      </w:r>
      <w:r w:rsidR="00AF7283" w:rsidRPr="005B2D89">
        <w:t>k</w:t>
      </w:r>
      <w:r w:rsidR="00053CB0" w:rsidRPr="005B2D89">
        <w:t xml:space="preserve">a 1:4).  </w:t>
      </w:r>
    </w:p>
    <w:p w:rsidR="00A6656B" w:rsidRPr="005B2D89" w:rsidRDefault="00A6656B" w:rsidP="005B2D89">
      <w:pPr>
        <w:pStyle w:val="BodyText"/>
        <w:ind w:firstLine="720"/>
      </w:pPr>
    </w:p>
    <w:p w:rsidR="00F7349A" w:rsidRPr="005B2D89" w:rsidRDefault="00F7349A" w:rsidP="005B2D89">
      <w:pPr>
        <w:pStyle w:val="BodyText"/>
      </w:pPr>
      <w:r w:rsidRPr="005B2D89">
        <w:t xml:space="preserve">Paulus menyebut mereka </w:t>
      </w:r>
      <w:r w:rsidR="001D4106" w:rsidRPr="005B2D89">
        <w:t>“</w:t>
      </w:r>
      <w:r w:rsidRPr="005B2D89">
        <w:t>saudara-saudara</w:t>
      </w:r>
      <w:r w:rsidR="001D4106" w:rsidRPr="005B2D89">
        <w:t>”</w:t>
      </w:r>
      <w:r w:rsidRPr="005B2D89">
        <w:t xml:space="preserve"> karena mereka </w:t>
      </w:r>
      <w:r w:rsidR="001D4106" w:rsidRPr="005B2D89">
        <w:t>di</w:t>
      </w:r>
      <w:r w:rsidRPr="005B2D89">
        <w:t xml:space="preserve">pilih untuk keselamatan oleh Allah. Paulus berbicara tentang pemilihan mereka lagi dalam II Tesalonika 2:13, di mana ia berkata, </w:t>
      </w:r>
      <w:r w:rsidR="001D4106" w:rsidRPr="005B2D89">
        <w:t>“</w:t>
      </w:r>
      <w:r w:rsidR="00C6692B" w:rsidRPr="005B2D89">
        <w:t>S</w:t>
      </w:r>
      <w:r w:rsidR="001D4106" w:rsidRPr="005B2D89">
        <w:rPr>
          <w:szCs w:val="22"/>
        </w:rPr>
        <w:t>ebab Allah dari mulanya telah memilih kamu untuk diselamatkan</w:t>
      </w:r>
      <w:r w:rsidRPr="005B2D89">
        <w:t>.</w:t>
      </w:r>
      <w:r w:rsidR="001D4106" w:rsidRPr="005B2D89">
        <w:t>”</w:t>
      </w:r>
      <w:r w:rsidRPr="005B2D89">
        <w:t xml:space="preserve"> Dari awal Allah memilih beberapa orang untuk diselamatkan. Kita tidak memilih</w:t>
      </w:r>
      <w:r w:rsidR="001D4106" w:rsidRPr="005B2D89">
        <w:t xml:space="preserve"> Dia</w:t>
      </w:r>
      <w:r w:rsidRPr="005B2D89">
        <w:t xml:space="preserve">. Dia </w:t>
      </w:r>
      <w:r w:rsidR="001D4106" w:rsidRPr="005B2D89">
        <w:t xml:space="preserve">yang </w:t>
      </w:r>
      <w:r w:rsidRPr="005B2D89">
        <w:t>memilih kita. Dala</w:t>
      </w:r>
      <w:r w:rsidR="001D4106" w:rsidRPr="005B2D89">
        <w:t>m Efesus, Paulus mengatakan, “</w:t>
      </w:r>
      <w:r w:rsidR="001D4106" w:rsidRPr="005B2D89">
        <w:rPr>
          <w:szCs w:val="22"/>
        </w:rPr>
        <w:t>Sebab di dalam Dia Allah telah memilih kita sebelum dunia dijadikan”</w:t>
      </w:r>
      <w:r w:rsidRPr="005B2D89">
        <w:t xml:space="preserve"> (Efesus</w:t>
      </w:r>
      <w:r w:rsidR="001D4106" w:rsidRPr="005B2D89">
        <w:t xml:space="preserve"> 1: 4). Yesus sendiri berkata, “</w:t>
      </w:r>
      <w:r w:rsidRPr="005B2D89">
        <w:t>Bukan kamu yang memilih Aku, tetapi Akulah yang memilih kamu</w:t>
      </w:r>
      <w:r w:rsidR="001D4106" w:rsidRPr="005B2D89">
        <w:t>”</w:t>
      </w:r>
      <w:r w:rsidRPr="005B2D89">
        <w:t xml:space="preserve"> (Yohanes 15:16).</w:t>
      </w:r>
    </w:p>
    <w:p w:rsidR="00F7349A" w:rsidRPr="005B2D89" w:rsidRDefault="00F7349A" w:rsidP="005B2D89">
      <w:pPr>
        <w:pStyle w:val="BodyText"/>
        <w:ind w:firstLine="720"/>
        <w:rPr>
          <w:szCs w:val="22"/>
        </w:rPr>
      </w:pPr>
      <w:r w:rsidRPr="005B2D89">
        <w:rPr>
          <w:szCs w:val="22"/>
        </w:rPr>
        <w:t xml:space="preserve">Ini adalah misteri, bukan sesuatu yang </w:t>
      </w:r>
      <w:r w:rsidR="00DC2D96" w:rsidRPr="005B2D89">
        <w:rPr>
          <w:szCs w:val="22"/>
        </w:rPr>
        <w:t xml:space="preserve">dapat sepenuhnya difahami oleh </w:t>
      </w:r>
      <w:r w:rsidRPr="005B2D89">
        <w:rPr>
          <w:szCs w:val="22"/>
        </w:rPr>
        <w:t>pikiran alam</w:t>
      </w:r>
      <w:r w:rsidR="00DC2D96" w:rsidRPr="005B2D89">
        <w:rPr>
          <w:szCs w:val="22"/>
        </w:rPr>
        <w:t>i</w:t>
      </w:r>
      <w:r w:rsidRPr="005B2D89">
        <w:rPr>
          <w:szCs w:val="22"/>
        </w:rPr>
        <w:t xml:space="preserve"> kita. T</w:t>
      </w:r>
      <w:r w:rsidR="00DC2D96" w:rsidRPr="005B2D89">
        <w:rPr>
          <w:szCs w:val="22"/>
        </w:rPr>
        <w:t>et</w:t>
      </w:r>
      <w:r w:rsidRPr="005B2D89">
        <w:rPr>
          <w:szCs w:val="22"/>
        </w:rPr>
        <w:t xml:space="preserve">api itu </w:t>
      </w:r>
      <w:r w:rsidR="00DC2D96" w:rsidRPr="005B2D89">
        <w:rPr>
          <w:szCs w:val="22"/>
        </w:rPr>
        <w:t>sepenuhnya</w:t>
      </w:r>
      <w:r w:rsidRPr="005B2D89">
        <w:rPr>
          <w:szCs w:val="22"/>
        </w:rPr>
        <w:t xml:space="preserve"> benar. Lima puluh tujuh tahun yang lalu saya dipanggil untuk berkhotbah. Ada banyak orang muda di </w:t>
      </w:r>
      <w:r w:rsidR="00AF7283" w:rsidRPr="005B2D89">
        <w:rPr>
          <w:szCs w:val="22"/>
        </w:rPr>
        <w:t>jemaat</w:t>
      </w:r>
      <w:r w:rsidRPr="005B2D89">
        <w:rPr>
          <w:szCs w:val="22"/>
        </w:rPr>
        <w:t xml:space="preserve"> </w:t>
      </w:r>
      <w:r w:rsidR="00C6692B" w:rsidRPr="005B2D89">
        <w:rPr>
          <w:szCs w:val="22"/>
        </w:rPr>
        <w:t xml:space="preserve">itu </w:t>
      </w:r>
      <w:r w:rsidRPr="005B2D89">
        <w:rPr>
          <w:szCs w:val="22"/>
        </w:rPr>
        <w:t>yang berasal dari keluarga Kristen yang baik. T</w:t>
      </w:r>
      <w:r w:rsidR="00DC2D96" w:rsidRPr="005B2D89">
        <w:rPr>
          <w:szCs w:val="22"/>
        </w:rPr>
        <w:t>et</w:t>
      </w:r>
      <w:r w:rsidRPr="005B2D89">
        <w:rPr>
          <w:szCs w:val="22"/>
        </w:rPr>
        <w:t>api meskipun mereka berasal dari keluarga Kristen yang baik, mereka tidak pernah di</w:t>
      </w:r>
      <w:r w:rsidR="00DC2D96" w:rsidRPr="005B2D89">
        <w:rPr>
          <w:szCs w:val="22"/>
        </w:rPr>
        <w:t>selamatkan</w:t>
      </w:r>
      <w:r w:rsidRPr="005B2D89">
        <w:rPr>
          <w:szCs w:val="22"/>
        </w:rPr>
        <w:t xml:space="preserve">, dan akhirnya </w:t>
      </w:r>
      <w:r w:rsidR="00DC2D96" w:rsidRPr="005B2D89">
        <w:rPr>
          <w:szCs w:val="22"/>
        </w:rPr>
        <w:t>murtad</w:t>
      </w:r>
      <w:r w:rsidRPr="005B2D89">
        <w:rPr>
          <w:szCs w:val="22"/>
        </w:rPr>
        <w:t xml:space="preserve"> dari </w:t>
      </w:r>
      <w:r w:rsidR="00AF7283" w:rsidRPr="005B2D89">
        <w:rPr>
          <w:szCs w:val="22"/>
        </w:rPr>
        <w:t>jemaat</w:t>
      </w:r>
      <w:r w:rsidRPr="005B2D89">
        <w:rPr>
          <w:szCs w:val="22"/>
        </w:rPr>
        <w:t xml:space="preserve">. Dengan semua </w:t>
      </w:r>
      <w:r w:rsidR="00DC2D96" w:rsidRPr="005B2D89">
        <w:rPr>
          <w:szCs w:val="22"/>
        </w:rPr>
        <w:t xml:space="preserve">kesempatan baik </w:t>
      </w:r>
      <w:r w:rsidRPr="005B2D89">
        <w:rPr>
          <w:szCs w:val="22"/>
        </w:rPr>
        <w:t xml:space="preserve">mereka, mereka tidak pernah dipilih untuk diselamatkan oleh Allah. Namun </w:t>
      </w:r>
      <w:r w:rsidR="00DC2D96" w:rsidRPr="005B2D89">
        <w:rPr>
          <w:szCs w:val="22"/>
        </w:rPr>
        <w:t>saya dipilih</w:t>
      </w:r>
      <w:r w:rsidRPr="005B2D89">
        <w:rPr>
          <w:szCs w:val="22"/>
        </w:rPr>
        <w:t xml:space="preserve">, seorang anak miskin dari rumah </w:t>
      </w:r>
      <w:r w:rsidR="00DC2D96" w:rsidRPr="005B2D89">
        <w:rPr>
          <w:szCs w:val="22"/>
        </w:rPr>
        <w:t>tangga yang hancur oleh perceraian. Tidak hanya saya</w:t>
      </w:r>
      <w:r w:rsidRPr="005B2D89">
        <w:rPr>
          <w:szCs w:val="22"/>
        </w:rPr>
        <w:t xml:space="preserve"> tidak </w:t>
      </w:r>
      <w:r w:rsidR="00DC2D96" w:rsidRPr="005B2D89">
        <w:rPr>
          <w:szCs w:val="22"/>
        </w:rPr>
        <w:t>murtad</w:t>
      </w:r>
      <w:r w:rsidRPr="005B2D89">
        <w:rPr>
          <w:szCs w:val="22"/>
        </w:rPr>
        <w:t xml:space="preserve"> - t</w:t>
      </w:r>
      <w:r w:rsidR="00DC2D96" w:rsidRPr="005B2D89">
        <w:rPr>
          <w:szCs w:val="22"/>
        </w:rPr>
        <w:t>et</w:t>
      </w:r>
      <w:r w:rsidRPr="005B2D89">
        <w:rPr>
          <w:szCs w:val="22"/>
        </w:rPr>
        <w:t xml:space="preserve">api di sini saya, memberitakan Injil, lima puluh tujuh tahun kemudian. Bagaimana saya bisa menjelaskan </w:t>
      </w:r>
      <w:r w:rsidR="0002014D" w:rsidRPr="005B2D89">
        <w:rPr>
          <w:szCs w:val="22"/>
        </w:rPr>
        <w:t>itu</w:t>
      </w:r>
      <w:r w:rsidRPr="005B2D89">
        <w:rPr>
          <w:szCs w:val="22"/>
        </w:rPr>
        <w:t xml:space="preserve">? Saya tidak bisa menjelaskannya. Saya hanya bisa mengutip </w:t>
      </w:r>
      <w:r w:rsidR="0002014D" w:rsidRPr="005B2D89">
        <w:rPr>
          <w:szCs w:val="22"/>
        </w:rPr>
        <w:t>perkataan Yesus, “</w:t>
      </w:r>
      <w:r w:rsidRPr="005B2D89">
        <w:rPr>
          <w:szCs w:val="22"/>
        </w:rPr>
        <w:t>Bukan kamu yang memilih Aku, t</w:t>
      </w:r>
      <w:r w:rsidR="0002014D" w:rsidRPr="005B2D89">
        <w:rPr>
          <w:szCs w:val="22"/>
        </w:rPr>
        <w:t>etapi Akulah yang memilih kamu.”</w:t>
      </w:r>
      <w:r w:rsidRPr="005B2D89">
        <w:rPr>
          <w:szCs w:val="22"/>
        </w:rPr>
        <w:t xml:space="preserve"> Dan karena Dia </w:t>
      </w:r>
      <w:r w:rsidR="0002014D" w:rsidRPr="005B2D89">
        <w:rPr>
          <w:szCs w:val="22"/>
        </w:rPr>
        <w:t xml:space="preserve">yang </w:t>
      </w:r>
      <w:r w:rsidRPr="005B2D89">
        <w:rPr>
          <w:szCs w:val="22"/>
        </w:rPr>
        <w:t xml:space="preserve">memilih saya, saya dibuat mampu melewati banyak masa sulit dan berbagai-bagai duka, tanpa </w:t>
      </w:r>
      <w:r w:rsidR="0002014D" w:rsidRPr="005B2D89">
        <w:rPr>
          <w:szCs w:val="22"/>
        </w:rPr>
        <w:t>murtad</w:t>
      </w:r>
      <w:r w:rsidRPr="005B2D89">
        <w:rPr>
          <w:szCs w:val="22"/>
        </w:rPr>
        <w:t xml:space="preserve">! Itu juga benar dari orang-orang Kristen di </w:t>
      </w:r>
      <w:r w:rsidR="00AF7283" w:rsidRPr="005B2D89">
        <w:rPr>
          <w:szCs w:val="22"/>
        </w:rPr>
        <w:t>jemaat</w:t>
      </w:r>
      <w:r w:rsidRPr="005B2D89">
        <w:rPr>
          <w:szCs w:val="22"/>
        </w:rPr>
        <w:t xml:space="preserve"> Tesalonika. </w:t>
      </w:r>
      <w:r w:rsidR="0002014D" w:rsidRPr="005B2D89">
        <w:rPr>
          <w:szCs w:val="22"/>
        </w:rPr>
        <w:t>“Kami tahu, hai saudara-saudara yang dikasihi Allah, bahwa Ia telah memilih kamu.”</w:t>
      </w:r>
    </w:p>
    <w:p w:rsidR="00F7349A" w:rsidRPr="005B2D89" w:rsidRDefault="00DD5914" w:rsidP="005B2D89">
      <w:pPr>
        <w:pStyle w:val="BodyText"/>
        <w:ind w:firstLine="720"/>
      </w:pPr>
      <w:r w:rsidRPr="005B2D89">
        <w:t>Ijinkan</w:t>
      </w:r>
      <w:r w:rsidR="00F7349A" w:rsidRPr="005B2D89">
        <w:t xml:space="preserve"> saya mengatakan satu hal lagi. Jika Anda </w:t>
      </w:r>
      <w:r w:rsidRPr="005B2D89">
        <w:t>bukan</w:t>
      </w:r>
      <w:r w:rsidR="00F7349A" w:rsidRPr="005B2D89">
        <w:t xml:space="preserve"> salah satu dari orang-orang pilihan, tidak ada yang bisa kita lakukan untuk menyelamatkan Anda. Selain itu, tidak ada yang dapat Anda lakukan untuk menyelamatkan diri! Itulah </w:t>
      </w:r>
      <w:r w:rsidRPr="005B2D89">
        <w:t xml:space="preserve">sebabnya </w:t>
      </w:r>
      <w:r w:rsidR="00F7349A" w:rsidRPr="005B2D89">
        <w:t xml:space="preserve">mengapa beberapa orang dapat mendengar Injil </w:t>
      </w:r>
      <w:r w:rsidRPr="005B2D89">
        <w:t xml:space="preserve">yang telah </w:t>
      </w:r>
      <w:r w:rsidR="00F7349A" w:rsidRPr="005B2D89">
        <w:t xml:space="preserve">diberitakan selama bertahun-tahun tanpa pernah diselamatkan. Mereka tidak memiliki telinga untuk mendengar, atau hati </w:t>
      </w:r>
      <w:r w:rsidRPr="005B2D89">
        <w:t xml:space="preserve">untuk </w:t>
      </w:r>
      <w:r w:rsidR="00F7349A" w:rsidRPr="005B2D89">
        <w:t>perc</w:t>
      </w:r>
      <w:r w:rsidRPr="005B2D89">
        <w:t>aya Yesus. Mereka tidak pernah “mendapatkannya.”</w:t>
      </w:r>
      <w:r w:rsidR="00F7349A" w:rsidRPr="005B2D89">
        <w:t xml:space="preserve"> Philip Chan </w:t>
      </w:r>
      <w:r w:rsidRPr="005B2D89">
        <w:t xml:space="preserve">berkata </w:t>
      </w:r>
      <w:r w:rsidR="00F7349A" w:rsidRPr="005B2D89">
        <w:t xml:space="preserve">pikirannya terus </w:t>
      </w:r>
      <w:r w:rsidRPr="005B2D89">
        <w:t>ada</w:t>
      </w:r>
      <w:r w:rsidR="00F7349A" w:rsidRPr="005B2D89">
        <w:t xml:space="preserve"> di dalam lingkaran, mencoba untuk mencari tahu bagaimana diselamatkan. Lalu suatu hari Minggu pagi,</w:t>
      </w:r>
      <w:r w:rsidRPr="005B2D89">
        <w:t xml:space="preserve"> Tuhan membuka hatinya dan dia </w:t>
      </w:r>
      <w:r w:rsidR="00F7349A" w:rsidRPr="005B2D89">
        <w:t xml:space="preserve">percaya </w:t>
      </w:r>
      <w:r w:rsidRPr="005B2D89">
        <w:t xml:space="preserve">kepada </w:t>
      </w:r>
      <w:r w:rsidR="00F7349A" w:rsidRPr="005B2D89">
        <w:t>Yesus. Tetapi mereka yang tidak dipilih tidak pernah memiliki momen seperti itu. Pikiran mereka terus berputar-putar, mencoba untuk memecahkannya - sampai mereka akhirnya mati dan tengg</w:t>
      </w:r>
      <w:r w:rsidRPr="005B2D89">
        <w:t>elam ke dalam api neraka. Pemilihan</w:t>
      </w:r>
      <w:r w:rsidR="00F7349A" w:rsidRPr="005B2D89">
        <w:t xml:space="preserve"> bukanlah pilihan yang Anda miliki. Pemilihan adalah </w:t>
      </w:r>
      <w:r w:rsidRPr="005B2D89">
        <w:t xml:space="preserve">“dari </w:t>
      </w:r>
      <w:r w:rsidR="00F7349A" w:rsidRPr="005B2D89">
        <w:t>Allah</w:t>
      </w:r>
      <w:r w:rsidRPr="005B2D89">
        <w:t>”</w:t>
      </w:r>
      <w:r w:rsidR="00F7349A" w:rsidRPr="005B2D89">
        <w:t xml:space="preserve">, seperti </w:t>
      </w:r>
      <w:r w:rsidRPr="005B2D89">
        <w:t xml:space="preserve">yang </w:t>
      </w:r>
      <w:r w:rsidR="00F7349A" w:rsidRPr="005B2D89">
        <w:t xml:space="preserve">ayat 4 </w:t>
      </w:r>
      <w:r w:rsidRPr="005B2D89">
        <w:t>k</w:t>
      </w:r>
      <w:r w:rsidR="00F7349A" w:rsidRPr="005B2D89">
        <w:t>atakan.</w:t>
      </w:r>
    </w:p>
    <w:p w:rsidR="007D3D58" w:rsidRPr="005B2D89" w:rsidRDefault="007D3D58" w:rsidP="005B2D89">
      <w:pPr>
        <w:pStyle w:val="BodyText"/>
        <w:ind w:firstLine="720"/>
      </w:pPr>
    </w:p>
    <w:p w:rsidR="007D3D58" w:rsidRPr="005B2D89" w:rsidRDefault="003D2EB1" w:rsidP="005B2D89">
      <w:pPr>
        <w:pStyle w:val="BodyText"/>
        <w:ind w:left="720" w:right="1152" w:hanging="720"/>
        <w:rPr>
          <w:b/>
          <w:bCs/>
          <w:sz w:val="24"/>
        </w:rPr>
      </w:pPr>
      <w:r w:rsidRPr="005B2D89">
        <w:rPr>
          <w:b/>
          <w:bCs/>
          <w:sz w:val="24"/>
        </w:rPr>
        <w:t xml:space="preserve">4.  </w:t>
      </w:r>
      <w:r w:rsidR="00DD5914" w:rsidRPr="005B2D89">
        <w:rPr>
          <w:b/>
          <w:bCs/>
          <w:sz w:val="24"/>
        </w:rPr>
        <w:t xml:space="preserve">Keempat, mereka menerima Injil bukan hanya dengan mempelajari kata-kata, namun juga di dalam kuasa. </w:t>
      </w:r>
    </w:p>
    <w:p w:rsidR="00743E01" w:rsidRPr="005B2D89" w:rsidRDefault="00743E01" w:rsidP="005B2D89">
      <w:pPr>
        <w:pStyle w:val="BodyText"/>
        <w:ind w:firstLine="720"/>
      </w:pPr>
    </w:p>
    <w:p w:rsidR="00743E01" w:rsidRPr="005B2D89" w:rsidRDefault="00DD5914" w:rsidP="005B2D89">
      <w:pPr>
        <w:pStyle w:val="BodyText"/>
        <w:ind w:firstLine="720"/>
      </w:pPr>
      <w:r w:rsidRPr="005B2D89">
        <w:t>Silahkan melihat ayat</w:t>
      </w:r>
      <w:r w:rsidR="003D2EB1" w:rsidRPr="005B2D89">
        <w:t xml:space="preserve"> 5.  </w:t>
      </w:r>
    </w:p>
    <w:p w:rsidR="003D2EB1" w:rsidRPr="005B2D89" w:rsidRDefault="003D2EB1" w:rsidP="005B2D89">
      <w:pPr>
        <w:pStyle w:val="BodyText"/>
        <w:ind w:firstLine="720"/>
      </w:pPr>
    </w:p>
    <w:p w:rsidR="003E0F30" w:rsidRPr="005B2D89" w:rsidRDefault="003E0F30" w:rsidP="005B2D89">
      <w:pPr>
        <w:pStyle w:val="IndentedVerse"/>
      </w:pPr>
      <w:r w:rsidRPr="005B2D89">
        <w:t>“</w:t>
      </w:r>
      <w:r w:rsidR="00DD5914" w:rsidRPr="005B2D89">
        <w:t>Sebab Injil yang kami beritakan bukan disampaikan kepada kamu dengan kata-kata saja, tetapi juga dengan kekuatan oleh Roh Kudus dan dengan suatu kepastian yang kokoh. Memang kamu tahu, bagaimana kami bekerja di antara kamu oleh karena kamu</w:t>
      </w:r>
      <w:r w:rsidRPr="005B2D89">
        <w:t>” (I Tesaloni</w:t>
      </w:r>
      <w:r w:rsidR="00DD5914" w:rsidRPr="005B2D89">
        <w:t>k</w:t>
      </w:r>
      <w:r w:rsidRPr="005B2D89">
        <w:t xml:space="preserve">a 1:5).  </w:t>
      </w:r>
    </w:p>
    <w:p w:rsidR="00E436CA" w:rsidRPr="005B2D89" w:rsidRDefault="00E436CA" w:rsidP="005B2D89">
      <w:pPr>
        <w:pStyle w:val="BodyText"/>
        <w:ind w:firstLine="720"/>
        <w:rPr>
          <w:sz w:val="20"/>
        </w:rPr>
      </w:pPr>
    </w:p>
    <w:p w:rsidR="00F7349A" w:rsidRPr="005B2D89" w:rsidRDefault="000A18C0" w:rsidP="005B2D89">
      <w:pPr>
        <w:pStyle w:val="BodyText"/>
        <w:ind w:firstLine="720"/>
      </w:pPr>
      <w:r w:rsidRPr="005B2D89">
        <w:t>Paulus di sini menyebutnya “</w:t>
      </w:r>
      <w:r w:rsidR="00F7349A" w:rsidRPr="005B2D89">
        <w:t>Injil kami</w:t>
      </w:r>
      <w:r w:rsidRPr="005B2D89">
        <w:t>”</w:t>
      </w:r>
      <w:r w:rsidR="00F7349A" w:rsidRPr="005B2D89">
        <w:t xml:space="preserve"> karena </w:t>
      </w:r>
      <w:r w:rsidRPr="005B2D89">
        <w:t xml:space="preserve">itu </w:t>
      </w:r>
      <w:r w:rsidR="00F7349A" w:rsidRPr="005B2D89">
        <w:t>diberitakan oleh dia, dan oleh Silas, temannya.</w:t>
      </w:r>
      <w:r w:rsidRPr="005B2D89">
        <w:t xml:space="preserve"> Di tempat lain ia menyebutnya “</w:t>
      </w:r>
      <w:r w:rsidR="00F7349A" w:rsidRPr="005B2D89">
        <w:t>Injil Allah</w:t>
      </w:r>
      <w:r w:rsidRPr="005B2D89">
        <w:t>”</w:t>
      </w:r>
      <w:r w:rsidR="00F7349A" w:rsidRPr="005B2D89">
        <w:t xml:space="preserve"> (Roma 1:</w:t>
      </w:r>
      <w:r w:rsidRPr="005B2D89">
        <w:t>1) dan juga “</w:t>
      </w:r>
      <w:r w:rsidR="00F7349A" w:rsidRPr="005B2D89">
        <w:t>Injil Kristus</w:t>
      </w:r>
      <w:r w:rsidRPr="005B2D89">
        <w:t>”</w:t>
      </w:r>
      <w:r w:rsidR="00F7349A" w:rsidRPr="005B2D89">
        <w:t xml:space="preserve"> (I Tesalonika 3</w:t>
      </w:r>
      <w:r w:rsidRPr="005B2D89">
        <w:t>:</w:t>
      </w:r>
      <w:r w:rsidR="00F7349A" w:rsidRPr="005B2D89">
        <w:t>2).</w:t>
      </w:r>
    </w:p>
    <w:p w:rsidR="003E0F30" w:rsidRPr="005B2D89" w:rsidRDefault="000A18C0" w:rsidP="005B2D89">
      <w:pPr>
        <w:pStyle w:val="BodyText"/>
        <w:ind w:firstLine="720"/>
      </w:pPr>
      <w:r w:rsidRPr="005B2D89">
        <w:lastRenderedPageBreak/>
        <w:t>Injil datang kepada orang-orang Tesalonika dengan kuasa. Dalam I K</w:t>
      </w:r>
      <w:r w:rsidR="00DE1747" w:rsidRPr="005B2D89">
        <w:t>orint</w:t>
      </w:r>
      <w:r w:rsidRPr="005B2D89">
        <w:t>u</w:t>
      </w:r>
      <w:r w:rsidR="00DE1747" w:rsidRPr="005B2D89">
        <w:t>s Paul</w:t>
      </w:r>
      <w:r w:rsidRPr="005B2D89">
        <w:t>us berkata</w:t>
      </w:r>
      <w:r w:rsidR="00DE1747" w:rsidRPr="005B2D89">
        <w:t xml:space="preserve">, </w:t>
      </w:r>
    </w:p>
    <w:p w:rsidR="00DE1747" w:rsidRPr="005B2D89" w:rsidRDefault="00DE1747" w:rsidP="005B2D89">
      <w:pPr>
        <w:pStyle w:val="BodyText"/>
        <w:ind w:firstLine="720"/>
      </w:pPr>
    </w:p>
    <w:p w:rsidR="00DE1747" w:rsidRPr="005B2D89" w:rsidRDefault="00DE1747" w:rsidP="005B2D89">
      <w:pPr>
        <w:pStyle w:val="IndentedVerse"/>
      </w:pPr>
      <w:r w:rsidRPr="005B2D89">
        <w:t>“</w:t>
      </w:r>
      <w:r w:rsidR="000A18C0" w:rsidRPr="005B2D89">
        <w:t>Baik perkataanku maupun pemberitaanku tidak kusampaikan dengan kata-kata hikmat yang meyakinkan, tetapi dengan keyakinan akan kekuatan Roh” (I K</w:t>
      </w:r>
      <w:r w:rsidR="00A3512C" w:rsidRPr="005B2D89">
        <w:t>orint</w:t>
      </w:r>
      <w:r w:rsidR="000A18C0" w:rsidRPr="005B2D89">
        <w:t>u</w:t>
      </w:r>
      <w:r w:rsidR="00A3512C" w:rsidRPr="005B2D89">
        <w:t xml:space="preserve">s 2:4).  </w:t>
      </w:r>
    </w:p>
    <w:p w:rsidR="00E436CA" w:rsidRPr="005B2D89" w:rsidRDefault="00E436CA" w:rsidP="005B2D89">
      <w:pPr>
        <w:pStyle w:val="BodyText"/>
        <w:ind w:firstLine="720"/>
        <w:rPr>
          <w:sz w:val="20"/>
        </w:rPr>
      </w:pPr>
    </w:p>
    <w:p w:rsidR="00E436CA" w:rsidRPr="005B2D89" w:rsidRDefault="00F7349A" w:rsidP="005B2D89">
      <w:pPr>
        <w:pStyle w:val="BodyText"/>
      </w:pPr>
      <w:r w:rsidRPr="005B2D89">
        <w:t xml:space="preserve">Dr. Martyn Lloyd-Jones </w:t>
      </w:r>
      <w:r w:rsidR="000A18C0" w:rsidRPr="005B2D89">
        <w:t>berka</w:t>
      </w:r>
      <w:r w:rsidRPr="005B2D89">
        <w:t xml:space="preserve">ta, </w:t>
      </w:r>
      <w:r w:rsidR="000A18C0" w:rsidRPr="005B2D89">
        <w:t>“Rasul... tidak b</w:t>
      </w:r>
      <w:r w:rsidRPr="005B2D89">
        <w:t xml:space="preserve">ergantung pada </w:t>
      </w:r>
      <w:r w:rsidR="00D27083" w:rsidRPr="005B2D89">
        <w:t>karunia</w:t>
      </w:r>
      <w:r w:rsidRPr="005B2D89">
        <w:t xml:space="preserve"> atau metode atau </w:t>
      </w:r>
      <w:r w:rsidR="00D27083" w:rsidRPr="005B2D89">
        <w:t>kreasi manusia</w:t>
      </w:r>
      <w:r w:rsidRPr="005B2D89">
        <w:t xml:space="preserve">. Itu </w:t>
      </w:r>
      <w:r w:rsidR="00D27083" w:rsidRPr="005B2D89">
        <w:t>ada ‘</w:t>
      </w:r>
      <w:r w:rsidRPr="005B2D89">
        <w:t>dalam demonstrasi Roh dan kekua</w:t>
      </w:r>
      <w:r w:rsidR="00D27083" w:rsidRPr="005B2D89">
        <w:t>t</w:t>
      </w:r>
      <w:r w:rsidRPr="005B2D89">
        <w:t>an</w:t>
      </w:r>
      <w:r w:rsidR="00D27083" w:rsidRPr="005B2D89">
        <w:t>’”</w:t>
      </w:r>
      <w:r w:rsidR="00C31D92" w:rsidRPr="005B2D89">
        <w:t xml:space="preserve"> (</w:t>
      </w:r>
      <w:r w:rsidR="00C31D92" w:rsidRPr="005B2D89">
        <w:rPr>
          <w:b/>
          <w:i/>
        </w:rPr>
        <w:t>Unsearchable Riches in Christ,</w:t>
      </w:r>
      <w:r w:rsidR="00C31D92" w:rsidRPr="005B2D89">
        <w:t xml:space="preserve"> </w:t>
      </w:r>
      <w:r w:rsidR="00D27083" w:rsidRPr="005B2D89">
        <w:t>hlm</w:t>
      </w:r>
      <w:r w:rsidR="00C31D92" w:rsidRPr="005B2D89">
        <w:t xml:space="preserve">. 56).  </w:t>
      </w:r>
    </w:p>
    <w:p w:rsidR="00F7349A" w:rsidRPr="005B2D89" w:rsidRDefault="00F7349A" w:rsidP="005B2D89">
      <w:pPr>
        <w:pStyle w:val="BodyText"/>
        <w:ind w:firstLine="720"/>
      </w:pPr>
      <w:r w:rsidRPr="005B2D89">
        <w:t xml:space="preserve">Orang-orang di Tesalonika tidak </w:t>
      </w:r>
      <w:r w:rsidR="0078288C" w:rsidRPr="005B2D89">
        <w:t>memiliki kesempatan</w:t>
      </w:r>
      <w:r w:rsidRPr="005B2D89">
        <w:t xml:space="preserve"> dengan Alkitab</w:t>
      </w:r>
      <w:r w:rsidR="0078288C" w:rsidRPr="005B2D89">
        <w:t xml:space="preserve"> mereka terbuka</w:t>
      </w:r>
      <w:r w:rsidRPr="005B2D89">
        <w:t xml:space="preserve">, </w:t>
      </w:r>
      <w:r w:rsidR="0078288C" w:rsidRPr="005B2D89">
        <w:t xml:space="preserve">dan </w:t>
      </w:r>
      <w:r w:rsidRPr="005B2D89">
        <w:t>mencatat! Itu bukan cara untuk me</w:t>
      </w:r>
      <w:r w:rsidR="0078288C" w:rsidRPr="005B2D89">
        <w:t xml:space="preserve">nyampaikan khotbah </w:t>
      </w:r>
      <w:r w:rsidRPr="005B2D89">
        <w:t xml:space="preserve">penginjilan. Ini adalah halangan untuk khotbah penginjilan. </w:t>
      </w:r>
      <w:r w:rsidR="0078288C" w:rsidRPr="005B2D89">
        <w:t>Demikian juga</w:t>
      </w:r>
      <w:r w:rsidRPr="005B2D89">
        <w:t xml:space="preserve"> </w:t>
      </w:r>
      <w:r w:rsidRPr="005B2D89">
        <w:rPr>
          <w:i/>
        </w:rPr>
        <w:t>overhead projector</w:t>
      </w:r>
      <w:r w:rsidR="0078288C" w:rsidRPr="005B2D89">
        <w:t xml:space="preserve"> (OHP)</w:t>
      </w:r>
      <w:r w:rsidRPr="005B2D89">
        <w:t xml:space="preserve">. </w:t>
      </w:r>
      <w:r w:rsidR="0078288C" w:rsidRPr="005B2D89">
        <w:t xml:space="preserve">Demikian juga </w:t>
      </w:r>
      <w:r w:rsidRPr="005B2D89">
        <w:t xml:space="preserve">terjemahan </w:t>
      </w:r>
      <w:r w:rsidR="0078288C" w:rsidRPr="005B2D89">
        <w:t xml:space="preserve">Alkitab </w:t>
      </w:r>
      <w:r w:rsidRPr="005B2D89">
        <w:t xml:space="preserve">modern. Saya ingin mereka membuang pensil mereka, mematikan </w:t>
      </w:r>
      <w:r w:rsidR="0078288C" w:rsidRPr="005B2D89">
        <w:rPr>
          <w:i/>
        </w:rPr>
        <w:t>overhead projector</w:t>
      </w:r>
      <w:r w:rsidR="0078288C" w:rsidRPr="005B2D89">
        <w:t xml:space="preserve"> </w:t>
      </w:r>
      <w:r w:rsidRPr="005B2D89">
        <w:t xml:space="preserve">mereka, dan berkhotbah dengan urapan dari </w:t>
      </w:r>
      <w:r w:rsidR="0078288C" w:rsidRPr="005B2D89">
        <w:t>Alkitab</w:t>
      </w:r>
      <w:r w:rsidRPr="005B2D89">
        <w:t xml:space="preserve"> </w:t>
      </w:r>
      <w:r w:rsidRPr="005B2D89">
        <w:rPr>
          <w:i/>
        </w:rPr>
        <w:t>King James Bible</w:t>
      </w:r>
      <w:r w:rsidRPr="005B2D89">
        <w:t xml:space="preserve">. Kita perlu bergantung pada Roh Kudus, bukan pada </w:t>
      </w:r>
      <w:r w:rsidR="0078288C" w:rsidRPr="005B2D89">
        <w:t>peralatan</w:t>
      </w:r>
      <w:r w:rsidRPr="005B2D89">
        <w:t xml:space="preserve"> modern! Orang-orang di Tesalonika </w:t>
      </w:r>
      <w:r w:rsidR="0078288C" w:rsidRPr="005B2D89">
        <w:t>menerima Injil</w:t>
      </w:r>
      <w:r w:rsidRPr="005B2D89">
        <w:t xml:space="preserve"> dalam kuasa Roh Kudus dan kemudian mereka </w:t>
      </w:r>
      <w:r w:rsidR="0078288C" w:rsidRPr="005B2D89">
        <w:t>diselamatkan</w:t>
      </w:r>
      <w:r w:rsidRPr="005B2D89">
        <w:t xml:space="preserve">. </w:t>
      </w:r>
      <w:r w:rsidR="0078288C" w:rsidRPr="005B2D89">
        <w:t xml:space="preserve">Saya </w:t>
      </w:r>
      <w:r w:rsidRPr="005B2D89">
        <w:t xml:space="preserve">tidak bisa </w:t>
      </w:r>
      <w:r w:rsidRPr="005B2D89">
        <w:rPr>
          <w:u w:val="single"/>
        </w:rPr>
        <w:t>mengajar</w:t>
      </w:r>
      <w:r w:rsidRPr="005B2D89">
        <w:t xml:space="preserve"> </w:t>
      </w:r>
      <w:r w:rsidR="0078288C" w:rsidRPr="005B2D89">
        <w:t>Anda cara bagaimana diselamatkan</w:t>
      </w:r>
      <w:r w:rsidRPr="005B2D89">
        <w:t xml:space="preserve">. Itulah sebabnya </w:t>
      </w:r>
      <w:r w:rsidR="0078288C" w:rsidRPr="005B2D89">
        <w:t xml:space="preserve">mengapa </w:t>
      </w:r>
      <w:r w:rsidRPr="005B2D89">
        <w:t xml:space="preserve">kita berdoa terus-menerus untuk kehadiran Allah, realitas Roh Kudus. Hanya Dia </w:t>
      </w:r>
      <w:r w:rsidR="0078288C" w:rsidRPr="005B2D89">
        <w:t xml:space="preserve">yang </w:t>
      </w:r>
      <w:r w:rsidRPr="005B2D89">
        <w:t>bisa membuka</w:t>
      </w:r>
      <w:r w:rsidR="0078288C" w:rsidRPr="005B2D89">
        <w:t>kan</w:t>
      </w:r>
      <w:r w:rsidRPr="005B2D89">
        <w:t xml:space="preserve"> kebenaran ini kepada Anda dan menarik Anda kepada Kristus. Orang-orang ini di</w:t>
      </w:r>
      <w:r w:rsidR="0078288C" w:rsidRPr="005B2D89">
        <w:t>selamatkan</w:t>
      </w:r>
      <w:r w:rsidRPr="005B2D89">
        <w:t xml:space="preserve"> oleh </w:t>
      </w:r>
      <w:r w:rsidR="0078288C" w:rsidRPr="005B2D89">
        <w:t xml:space="preserve">khotbah </w:t>
      </w:r>
      <w:r w:rsidRPr="005B2D89">
        <w:t xml:space="preserve">Roh Kudus, bukan ajaran Alkitab </w:t>
      </w:r>
      <w:r w:rsidR="0078288C" w:rsidRPr="005B2D89">
        <w:t xml:space="preserve">yang </w:t>
      </w:r>
      <w:r w:rsidRPr="005B2D89">
        <w:t xml:space="preserve">kering yang kita dengar dari sebagian besar mimbar-mimbar kita hari ini! Ada kelaparan </w:t>
      </w:r>
      <w:r w:rsidR="0078288C" w:rsidRPr="005B2D89">
        <w:t xml:space="preserve">akan </w:t>
      </w:r>
      <w:r w:rsidRPr="005B2D89">
        <w:t xml:space="preserve">Firman karena kita tidak memiliki kuasa Roh Allah dalam khotbah kita, seperti </w:t>
      </w:r>
      <w:r w:rsidR="0078288C" w:rsidRPr="005B2D89">
        <w:t>yang mereka miliki</w:t>
      </w:r>
      <w:r w:rsidRPr="005B2D89">
        <w:t>.</w:t>
      </w:r>
    </w:p>
    <w:p w:rsidR="00F7349A" w:rsidRPr="005B2D89" w:rsidRDefault="00F7349A" w:rsidP="005B2D89">
      <w:pPr>
        <w:pStyle w:val="BodyText"/>
        <w:rPr>
          <w:b/>
          <w:bCs/>
          <w:sz w:val="24"/>
        </w:rPr>
      </w:pPr>
    </w:p>
    <w:p w:rsidR="00C31D92" w:rsidRPr="005B2D89" w:rsidRDefault="00A14CC7" w:rsidP="005B2D89">
      <w:pPr>
        <w:pStyle w:val="BodyText"/>
        <w:ind w:left="720" w:hanging="720"/>
        <w:jc w:val="left"/>
        <w:rPr>
          <w:b/>
          <w:bCs/>
          <w:sz w:val="24"/>
        </w:rPr>
      </w:pPr>
      <w:r w:rsidRPr="005B2D89">
        <w:rPr>
          <w:b/>
          <w:bCs/>
          <w:sz w:val="24"/>
        </w:rPr>
        <w:t xml:space="preserve">5.  </w:t>
      </w:r>
      <w:r w:rsidR="0078288C" w:rsidRPr="005B2D89">
        <w:rPr>
          <w:b/>
          <w:bCs/>
          <w:sz w:val="24"/>
        </w:rPr>
        <w:t>Ke</w:t>
      </w:r>
      <w:r w:rsidR="00764BC8" w:rsidRPr="005B2D89">
        <w:rPr>
          <w:b/>
          <w:bCs/>
          <w:sz w:val="24"/>
        </w:rPr>
        <w:t>lima, mereka mengikuti teladan P</w:t>
      </w:r>
      <w:r w:rsidR="0078288C" w:rsidRPr="005B2D89">
        <w:rPr>
          <w:b/>
          <w:bCs/>
          <w:sz w:val="24"/>
        </w:rPr>
        <w:t>aulus dan Silas dengan melewati penindasan.</w:t>
      </w:r>
      <w:r w:rsidRPr="005B2D89">
        <w:rPr>
          <w:b/>
          <w:bCs/>
          <w:sz w:val="24"/>
        </w:rPr>
        <w:t xml:space="preserve"> </w:t>
      </w:r>
    </w:p>
    <w:p w:rsidR="00C31D92" w:rsidRPr="005B2D89" w:rsidRDefault="00C31D92" w:rsidP="005B2D89">
      <w:pPr>
        <w:pStyle w:val="BodyText"/>
        <w:ind w:firstLine="720"/>
      </w:pPr>
    </w:p>
    <w:p w:rsidR="00A14CC7" w:rsidRPr="005B2D89" w:rsidRDefault="0078288C" w:rsidP="005B2D89">
      <w:pPr>
        <w:pStyle w:val="BodyText"/>
        <w:ind w:firstLine="720"/>
      </w:pPr>
      <w:r w:rsidRPr="005B2D89">
        <w:t>Silahkan melihat ayat</w:t>
      </w:r>
      <w:r w:rsidR="00A14CC7" w:rsidRPr="005B2D89">
        <w:t xml:space="preserve"> 6.  </w:t>
      </w:r>
    </w:p>
    <w:p w:rsidR="00A14CC7" w:rsidRPr="005B2D89" w:rsidRDefault="00A14CC7" w:rsidP="005B2D89">
      <w:pPr>
        <w:pStyle w:val="BodyText"/>
        <w:ind w:firstLine="720"/>
      </w:pPr>
    </w:p>
    <w:p w:rsidR="005B2D89" w:rsidRDefault="00976EB3" w:rsidP="005B2D89">
      <w:pPr>
        <w:pStyle w:val="IndentedVerse"/>
      </w:pPr>
      <w:r w:rsidRPr="005B2D89">
        <w:t>“</w:t>
      </w:r>
      <w:r w:rsidR="0078288C" w:rsidRPr="005B2D89">
        <w:t>Dan kamu telah menjadi penurut kami dan penurut Tuhan; dalam penindasan yang berat kamu telah menerima firman itu dengan sukacita yang dikerjakan oleh Roh Kudus</w:t>
      </w:r>
      <w:r w:rsidR="00827CA4" w:rsidRPr="005B2D89">
        <w:t xml:space="preserve">” </w:t>
      </w:r>
    </w:p>
    <w:p w:rsidR="00A14CC7" w:rsidRPr="005B2D89" w:rsidRDefault="005B2D89" w:rsidP="005B2D89">
      <w:pPr>
        <w:pStyle w:val="IndentedVerse"/>
      </w:pPr>
      <w:r>
        <w:t xml:space="preserve">     </w:t>
      </w:r>
      <w:r w:rsidR="00827CA4" w:rsidRPr="005B2D89">
        <w:t>(I Tesaloni</w:t>
      </w:r>
      <w:r w:rsidR="0078288C" w:rsidRPr="005B2D89">
        <w:t>k</w:t>
      </w:r>
      <w:r w:rsidR="00827CA4" w:rsidRPr="005B2D89">
        <w:t xml:space="preserve">a 1:6).  </w:t>
      </w:r>
    </w:p>
    <w:p w:rsidR="00A14CC7" w:rsidRPr="005B2D89" w:rsidRDefault="00A14CC7" w:rsidP="005B2D89">
      <w:pPr>
        <w:pStyle w:val="BodyText"/>
        <w:ind w:firstLine="720"/>
      </w:pPr>
    </w:p>
    <w:p w:rsidR="00F7349A" w:rsidRPr="005B2D89" w:rsidRDefault="00F7349A" w:rsidP="005B2D89">
      <w:pPr>
        <w:pStyle w:val="BodyText"/>
      </w:pPr>
      <w:r w:rsidRPr="005B2D89">
        <w:t>Mereka menjadi</w:t>
      </w:r>
      <w:r w:rsidR="0078288C" w:rsidRPr="005B2D89">
        <w:t xml:space="preserve"> para</w:t>
      </w:r>
      <w:r w:rsidRPr="005B2D89">
        <w:t xml:space="preserve"> pen</w:t>
      </w:r>
      <w:r w:rsidR="0078288C" w:rsidRPr="005B2D89">
        <w:t>urut</w:t>
      </w:r>
      <w:r w:rsidRPr="005B2D89">
        <w:t xml:space="preserve"> (atau </w:t>
      </w:r>
      <w:r w:rsidR="0078288C" w:rsidRPr="005B2D89">
        <w:t xml:space="preserve">para </w:t>
      </w:r>
      <w:r w:rsidRPr="005B2D89">
        <w:t>peniru) P</w:t>
      </w:r>
      <w:r w:rsidR="002B3A3E" w:rsidRPr="005B2D89">
        <w:t>aulus dan Silas, dan Kristus – dalam “</w:t>
      </w:r>
      <w:r w:rsidRPr="005B2D89">
        <w:t>penindasan yang berat</w:t>
      </w:r>
      <w:r w:rsidR="002B3A3E" w:rsidRPr="005B2D89">
        <w:t>”</w:t>
      </w:r>
      <w:r w:rsidRPr="005B2D89">
        <w:t xml:space="preserve"> (atau penderitaan). Dan dalam penderitaan mereka</w:t>
      </w:r>
      <w:r w:rsidR="002B3A3E" w:rsidRPr="005B2D89">
        <w:t>,</w:t>
      </w:r>
      <w:r w:rsidRPr="005B2D89">
        <w:t xml:space="preserve"> mereka memiliki sukacita, </w:t>
      </w:r>
      <w:r w:rsidR="002B3A3E" w:rsidRPr="005B2D89">
        <w:t xml:space="preserve">yang </w:t>
      </w:r>
      <w:r w:rsidRPr="005B2D89">
        <w:t>diberikan oleh Roh Kudus. Rasul Petrus berkata,</w:t>
      </w:r>
    </w:p>
    <w:p w:rsidR="00827CA4" w:rsidRPr="005B2D89" w:rsidRDefault="00827CA4" w:rsidP="005B2D89">
      <w:pPr>
        <w:pStyle w:val="BodyText"/>
      </w:pPr>
    </w:p>
    <w:p w:rsidR="005B2D89" w:rsidRDefault="00827CA4" w:rsidP="005B2D89">
      <w:pPr>
        <w:pStyle w:val="IndentedVerse"/>
      </w:pPr>
      <w:r w:rsidRPr="005B2D89">
        <w:t>“</w:t>
      </w:r>
      <w:r w:rsidR="00FF1932" w:rsidRPr="005B2D89">
        <w:t xml:space="preserve">Saudara-saudara yang kekasih, janganlah kamu heran akan nyala api siksaan yang datang kepadamu sebagai ujian, seolah-olah ada sesuatu yang luar biasa terjadi atas kamu. Sebaliknya, bersukacitalah, sesuai dengan bagian yang kamu dapat dalam penderitaan Kristus, supaya kamu juga boleh bergembira dan bersukacita pada waktu Ia menyatakan kemuliaan-Nya” </w:t>
      </w:r>
    </w:p>
    <w:p w:rsidR="00827CA4" w:rsidRPr="005B2D89" w:rsidRDefault="005B2D89" w:rsidP="005B2D89">
      <w:pPr>
        <w:pStyle w:val="IndentedVerse"/>
      </w:pPr>
      <w:r>
        <w:t xml:space="preserve">     </w:t>
      </w:r>
      <w:r w:rsidR="00FF1932" w:rsidRPr="005B2D89">
        <w:t>(I Pet</w:t>
      </w:r>
      <w:r w:rsidR="00040B1B" w:rsidRPr="005B2D89">
        <w:t>r</w:t>
      </w:r>
      <w:r w:rsidR="00FF1932" w:rsidRPr="005B2D89">
        <w:t>us</w:t>
      </w:r>
      <w:r w:rsidR="00040B1B" w:rsidRPr="005B2D89">
        <w:t xml:space="preserve"> 4:12-13).  </w:t>
      </w:r>
    </w:p>
    <w:p w:rsidR="00827CA4" w:rsidRPr="005B2D89" w:rsidRDefault="00827CA4" w:rsidP="005B2D89">
      <w:pPr>
        <w:pStyle w:val="BodyText"/>
      </w:pPr>
    </w:p>
    <w:p w:rsidR="00827CA4" w:rsidRPr="005B2D89" w:rsidRDefault="00F7349A" w:rsidP="005B2D89">
      <w:pPr>
        <w:pStyle w:val="BodyText"/>
      </w:pPr>
      <w:r w:rsidRPr="005B2D89">
        <w:t>Dr.</w:t>
      </w:r>
      <w:r w:rsidR="00FF1932" w:rsidRPr="005B2D89">
        <w:t xml:space="preserve"> Thomas Hale berk</w:t>
      </w:r>
      <w:r w:rsidRPr="005B2D89">
        <w:t xml:space="preserve">ata, </w:t>
      </w:r>
      <w:r w:rsidR="00FF1932" w:rsidRPr="005B2D89">
        <w:t>“</w:t>
      </w:r>
      <w:r w:rsidRPr="005B2D89">
        <w:t xml:space="preserve">Menurut Perjanjian Baru, bertahan </w:t>
      </w:r>
      <w:r w:rsidR="00FF1932" w:rsidRPr="005B2D89">
        <w:t xml:space="preserve">dalam </w:t>
      </w:r>
      <w:r w:rsidRPr="005B2D89">
        <w:t>penganiayaan demi Kristus adalah hak istimewa yang menyenangkan (Kis</w:t>
      </w:r>
      <w:r w:rsidR="00FF1932" w:rsidRPr="005B2D89">
        <w:t>ah Rasul</w:t>
      </w:r>
      <w:r w:rsidRPr="005B2D89">
        <w:t xml:space="preserve"> 5:41; I Petrus 4:13). </w:t>
      </w:r>
      <w:r w:rsidR="00AF7283" w:rsidRPr="005B2D89">
        <w:t>Jemaat</w:t>
      </w:r>
      <w:r w:rsidRPr="005B2D89">
        <w:t xml:space="preserve"> yang bertahan </w:t>
      </w:r>
      <w:r w:rsidR="00FF1932" w:rsidRPr="005B2D89">
        <w:t xml:space="preserve">dalam </w:t>
      </w:r>
      <w:r w:rsidRPr="005B2D89">
        <w:t xml:space="preserve">penganiayaan dengan sukacita [menjadi] sebuah </w:t>
      </w:r>
      <w:r w:rsidR="00AF7283" w:rsidRPr="005B2D89">
        <w:t>jemaat</w:t>
      </w:r>
      <w:r w:rsidRPr="005B2D89">
        <w:t xml:space="preserve"> yang kuat, dan saksi yang kuat</w:t>
      </w:r>
      <w:r w:rsidR="00FF1932" w:rsidRPr="005B2D89">
        <w:t xml:space="preserve">” </w:t>
      </w:r>
      <w:r w:rsidR="00040B1B" w:rsidRPr="005B2D89">
        <w:t xml:space="preserve">(Thomas Hale, M.D., </w:t>
      </w:r>
      <w:r w:rsidR="00040B1B" w:rsidRPr="005B2D89">
        <w:rPr>
          <w:b/>
          <w:i/>
        </w:rPr>
        <w:t>The Applied New Testament Commentary,</w:t>
      </w:r>
      <w:r w:rsidR="00040B1B" w:rsidRPr="005B2D89">
        <w:t xml:space="preserve"> Kingsway Publications, 1997; </w:t>
      </w:r>
      <w:r w:rsidR="00FF1932" w:rsidRPr="005B2D89">
        <w:t xml:space="preserve">komentar untuk </w:t>
      </w:r>
      <w:r w:rsidR="00040B1B" w:rsidRPr="005B2D89">
        <w:t>I Tesaloni</w:t>
      </w:r>
      <w:r w:rsidR="00FF1932" w:rsidRPr="005B2D89">
        <w:t>k</w:t>
      </w:r>
      <w:r w:rsidR="00040B1B" w:rsidRPr="005B2D89">
        <w:t xml:space="preserve">a 1:6).  </w:t>
      </w:r>
    </w:p>
    <w:p w:rsidR="00F7349A" w:rsidRPr="005B2D89" w:rsidRDefault="00AF7283" w:rsidP="005B2D89">
      <w:pPr>
        <w:pStyle w:val="BodyText"/>
        <w:ind w:firstLine="720"/>
      </w:pPr>
      <w:r w:rsidRPr="005B2D89">
        <w:t>Jemaat</w:t>
      </w:r>
      <w:r w:rsidR="00F7349A" w:rsidRPr="005B2D89">
        <w:t xml:space="preserve"> kita sendiri menjadi kuat dengan </w:t>
      </w:r>
      <w:r w:rsidR="00917D7D" w:rsidRPr="005B2D89">
        <w:t>melewati</w:t>
      </w:r>
      <w:r w:rsidR="00F7349A" w:rsidRPr="005B2D89">
        <w:t xml:space="preserve"> perpecahan </w:t>
      </w:r>
      <w:r w:rsidRPr="005B2D89">
        <w:t>jemaat</w:t>
      </w:r>
      <w:r w:rsidR="00F7349A" w:rsidRPr="005B2D89">
        <w:t xml:space="preserve"> yang mengerikan. Itulah </w:t>
      </w:r>
      <w:r w:rsidR="00917D7D" w:rsidRPr="005B2D89">
        <w:t xml:space="preserve">sebabnya </w:t>
      </w:r>
      <w:r w:rsidR="00F7349A" w:rsidRPr="005B2D89">
        <w:t>mengapa kita memiliki begitu banyak</w:t>
      </w:r>
      <w:r w:rsidR="00917D7D" w:rsidRPr="005B2D89">
        <w:t xml:space="preserve"> “</w:t>
      </w:r>
      <w:r w:rsidR="00F7349A" w:rsidRPr="005B2D89">
        <w:t xml:space="preserve">sukacita dalam Roh </w:t>
      </w:r>
      <w:r w:rsidR="00F7349A" w:rsidRPr="005B2D89">
        <w:lastRenderedPageBreak/>
        <w:t>Kudus.</w:t>
      </w:r>
      <w:r w:rsidR="00917D7D" w:rsidRPr="005B2D89">
        <w:t>”</w:t>
      </w:r>
      <w:r w:rsidR="00F7349A" w:rsidRPr="005B2D89">
        <w:t xml:space="preserve"> P</w:t>
      </w:r>
      <w:r w:rsidR="00917D7D" w:rsidRPr="005B2D89">
        <w:t>ara p</w:t>
      </w:r>
      <w:r w:rsidR="00F7349A" w:rsidRPr="005B2D89">
        <w:t>engkhotbah yang mengunjungi ki</w:t>
      </w:r>
      <w:r w:rsidR="00917D7D" w:rsidRPr="005B2D89">
        <w:t>ta</w:t>
      </w:r>
      <w:r w:rsidR="00F7349A" w:rsidRPr="005B2D89">
        <w:t xml:space="preserve"> terkejut melihat betapa </w:t>
      </w:r>
      <w:r w:rsidR="00917D7D" w:rsidRPr="005B2D89">
        <w:t>kita menikmati sukaciata</w:t>
      </w:r>
      <w:r w:rsidR="00F7349A" w:rsidRPr="005B2D89">
        <w:t>! Ki</w:t>
      </w:r>
      <w:r w:rsidR="00917D7D" w:rsidRPr="005B2D89">
        <w:t>ta</w:t>
      </w:r>
      <w:r w:rsidR="00F7349A" w:rsidRPr="005B2D89">
        <w:t xml:space="preserve"> </w:t>
      </w:r>
      <w:r w:rsidR="00917D7D" w:rsidRPr="005B2D89">
        <w:t xml:space="preserve">mendapatkan itu </w:t>
      </w:r>
      <w:r w:rsidR="00F7349A" w:rsidRPr="005B2D89">
        <w:t xml:space="preserve">dengan </w:t>
      </w:r>
      <w:r w:rsidR="00917D7D" w:rsidRPr="005B2D89">
        <w:t xml:space="preserve">melewati </w:t>
      </w:r>
      <w:r w:rsidR="00F7349A" w:rsidRPr="005B2D89">
        <w:t xml:space="preserve">api penderitaan, seperti </w:t>
      </w:r>
      <w:r w:rsidR="00917D7D" w:rsidRPr="005B2D89">
        <w:t xml:space="preserve">yang dilewati oleh </w:t>
      </w:r>
      <w:r w:rsidRPr="005B2D89">
        <w:t>jemaat</w:t>
      </w:r>
      <w:r w:rsidR="00F7349A" w:rsidRPr="005B2D89">
        <w:t xml:space="preserve"> di Tesalonika!</w:t>
      </w:r>
    </w:p>
    <w:p w:rsidR="00F7349A" w:rsidRPr="005B2D89" w:rsidRDefault="000A56D7" w:rsidP="005B2D89">
      <w:pPr>
        <w:pStyle w:val="BodyText"/>
        <w:ind w:firstLine="720"/>
      </w:pPr>
      <w:r w:rsidRPr="005B2D89">
        <w:t xml:space="preserve">Melewati </w:t>
      </w:r>
      <w:r w:rsidR="00F7349A" w:rsidRPr="005B2D89">
        <w:t>uji</w:t>
      </w:r>
      <w:r w:rsidRPr="005B2D89">
        <w:t>an</w:t>
      </w:r>
      <w:r w:rsidR="00F7349A" w:rsidRPr="005B2D89">
        <w:t xml:space="preserve"> adalah satu-satunya cara untuk menjadi seorang Kristen yang kuat. Studi Alkitab saja tidak menghasilkan orang-orang Kristen yang kuat. Penderitaan melalui uji</w:t>
      </w:r>
      <w:r w:rsidRPr="005B2D89">
        <w:t>an</w:t>
      </w:r>
      <w:r w:rsidR="00F7349A" w:rsidRPr="005B2D89">
        <w:t xml:space="preserve"> yang membuat kita kuat. Tidak ada cara lain! Rasul Paulus mengatakan kepada orang-orang Kristen baru di Antiokhia, </w:t>
      </w:r>
      <w:r w:rsidRPr="005B2D89">
        <w:t>“</w:t>
      </w:r>
      <w:r w:rsidRPr="005B2D89">
        <w:rPr>
          <w:szCs w:val="22"/>
        </w:rPr>
        <w:t>untuk masuk ke dalam Kerajaan Allah kita harus mengalami banyak sengsara [banyak kesulitan]”</w:t>
      </w:r>
      <w:r w:rsidR="00F7349A" w:rsidRPr="005B2D89">
        <w:t xml:space="preserve"> (Kisah Para Rasul 14:22). </w:t>
      </w:r>
      <w:r w:rsidRPr="005B2D89">
        <w:t>Berbagai k</w:t>
      </w:r>
      <w:r w:rsidR="00F7349A" w:rsidRPr="005B2D89">
        <w:t xml:space="preserve">esulitan, tekanan, dan kesengsaraan tidak hanya menghasilkan orang-orang Kristen yang kuat </w:t>
      </w:r>
      <w:r w:rsidRPr="005B2D89">
        <w:t>–</w:t>
      </w:r>
      <w:r w:rsidR="00F7349A" w:rsidRPr="005B2D89">
        <w:t xml:space="preserve"> </w:t>
      </w:r>
      <w:r w:rsidRPr="005B2D89">
        <w:t>semua itu</w:t>
      </w:r>
      <w:r w:rsidR="00F7349A" w:rsidRPr="005B2D89">
        <w:t xml:space="preserve"> juga memisahkan sekam dari gandum. </w:t>
      </w:r>
      <w:r w:rsidRPr="005B2D89">
        <w:t>Karena bahkan</w:t>
      </w:r>
      <w:r w:rsidR="00F7349A" w:rsidRPr="005B2D89">
        <w:t xml:space="preserve"> saat tekanan kecil datang, orang-orang yang belum bertobat </w:t>
      </w:r>
      <w:r w:rsidRPr="005B2D89">
        <w:t xml:space="preserve">akan </w:t>
      </w:r>
      <w:r w:rsidR="00F7349A" w:rsidRPr="005B2D89">
        <w:t xml:space="preserve">meninggalkan </w:t>
      </w:r>
      <w:r w:rsidR="00AF7283" w:rsidRPr="005B2D89">
        <w:t>jemaat</w:t>
      </w:r>
      <w:r w:rsidR="00F7349A" w:rsidRPr="005B2D89">
        <w:t xml:space="preserve"> dan kembali ke keduniaw</w:t>
      </w:r>
      <w:r w:rsidRPr="005B2D89">
        <w:t xml:space="preserve">ian - seperti yang kita sering </w:t>
      </w:r>
      <w:r w:rsidR="00F7349A" w:rsidRPr="005B2D89">
        <w:t>lihat. T</w:t>
      </w:r>
      <w:r w:rsidRPr="005B2D89">
        <w:t>et</w:t>
      </w:r>
      <w:r w:rsidR="00F7349A" w:rsidRPr="005B2D89">
        <w:t xml:space="preserve">api mereka yang </w:t>
      </w:r>
      <w:r w:rsidRPr="005B2D89">
        <w:t>melewati ujian</w:t>
      </w:r>
      <w:r w:rsidR="00F7349A" w:rsidRPr="005B2D89">
        <w:t xml:space="preserve"> menjadi </w:t>
      </w:r>
      <w:r w:rsidR="00F04ACF" w:rsidRPr="005B2D89">
        <w:t xml:space="preserve">orang </w:t>
      </w:r>
      <w:r w:rsidR="00F7349A" w:rsidRPr="005B2D89">
        <w:t xml:space="preserve">Kristen yang </w:t>
      </w:r>
      <w:r w:rsidRPr="005B2D89">
        <w:t>hebat</w:t>
      </w:r>
      <w:r w:rsidR="00F7349A" w:rsidRPr="005B2D89">
        <w:t xml:space="preserve">, seperti </w:t>
      </w:r>
      <w:r w:rsidRPr="005B2D89">
        <w:t>Mrs.</w:t>
      </w:r>
      <w:r w:rsidR="00F7349A" w:rsidRPr="005B2D89">
        <w:t xml:space="preserve"> Salazar, Mr. Prudhomme, Mrs. Bebout, Dr. Cagan, Mr. Griffith, istri saya sendiri, Dr. Chan, dan banyak orang lain di </w:t>
      </w:r>
      <w:r w:rsidR="00AF7283" w:rsidRPr="005B2D89">
        <w:t>jemaat</w:t>
      </w:r>
      <w:r w:rsidR="00F7349A" w:rsidRPr="005B2D89">
        <w:t xml:space="preserve"> ki</w:t>
      </w:r>
      <w:r w:rsidRPr="005B2D89">
        <w:t>ta</w:t>
      </w:r>
      <w:r w:rsidR="00F7349A" w:rsidRPr="005B2D89">
        <w:t xml:space="preserve"> </w:t>
      </w:r>
      <w:r w:rsidRPr="005B2D89">
        <w:t>–</w:t>
      </w:r>
      <w:r w:rsidR="00F7349A" w:rsidRPr="005B2D89">
        <w:t xml:space="preserve"> semua</w:t>
      </w:r>
      <w:r w:rsidRPr="005B2D89">
        <w:t xml:space="preserve"> dari </w:t>
      </w:r>
      <w:r w:rsidR="00F7349A" w:rsidRPr="005B2D89">
        <w:t xml:space="preserve">orang-orang </w:t>
      </w:r>
      <w:r w:rsidRPr="005B2D89">
        <w:t>“the 39” yang telah menye</w:t>
      </w:r>
      <w:r w:rsidR="00F7349A" w:rsidRPr="005B2D89">
        <w:t xml:space="preserve">lamatkan </w:t>
      </w:r>
      <w:r w:rsidR="00AF7283" w:rsidRPr="005B2D89">
        <w:t>jemaat</w:t>
      </w:r>
      <w:r w:rsidRPr="005B2D89">
        <w:t xml:space="preserve"> k</w:t>
      </w:r>
      <w:r w:rsidR="00F7349A" w:rsidRPr="005B2D89">
        <w:t>i</w:t>
      </w:r>
      <w:r w:rsidRPr="005B2D89">
        <w:t xml:space="preserve">ta yang bertahan ditengah perpecahan gereja </w:t>
      </w:r>
      <w:r w:rsidR="006F06AF" w:rsidRPr="005B2D89">
        <w:t>yang luar biasa</w:t>
      </w:r>
      <w:r w:rsidR="00F7349A" w:rsidRPr="005B2D89">
        <w:t>. Jika Anda ingin menjadi seperti mereka, Anda harus mel</w:t>
      </w:r>
      <w:r w:rsidR="006F06AF" w:rsidRPr="005B2D89">
        <w:t>ewati</w:t>
      </w:r>
      <w:r w:rsidR="00F7349A" w:rsidRPr="005B2D89">
        <w:t xml:space="preserve"> beberapa kesulitan juga! Allah menggunakan kesulitan untuk membuat orang-orang Krist</w:t>
      </w:r>
      <w:r w:rsidR="006F06AF" w:rsidRPr="005B2D89">
        <w:t xml:space="preserve">en yang kuat! Sebuah himne tua yang terkenal </w:t>
      </w:r>
      <w:r w:rsidR="00F7349A" w:rsidRPr="005B2D89">
        <w:t>mengatakan itu semua,</w:t>
      </w:r>
    </w:p>
    <w:p w:rsidR="0041229C" w:rsidRPr="005B2D89" w:rsidRDefault="0041229C" w:rsidP="005B2D89">
      <w:pPr>
        <w:pStyle w:val="BodyText"/>
        <w:ind w:firstLine="720"/>
      </w:pPr>
    </w:p>
    <w:p w:rsidR="006F06AF" w:rsidRPr="005B2D89" w:rsidRDefault="006F06AF" w:rsidP="005B2D89">
      <w:pPr>
        <w:pStyle w:val="IndentedQuote"/>
        <w:ind w:right="0"/>
        <w:jc w:val="left"/>
      </w:pPr>
      <w:r w:rsidRPr="005B2D89">
        <w:rPr>
          <w:shd w:val="clear" w:color="auto" w:fill="FFFFFF"/>
        </w:rPr>
        <w:t>Di kala cobaan membayangimu,</w:t>
      </w:r>
      <w:r w:rsidRPr="005B2D89">
        <w:br/>
      </w:r>
      <w:r w:rsidRPr="005B2D89">
        <w:rPr>
          <w:shd w:val="clear" w:color="auto" w:fill="FFFFFF"/>
        </w:rPr>
        <w:t>Ketika bencana menindih kalbu,</w:t>
      </w:r>
      <w:r w:rsidRPr="005B2D89">
        <w:br/>
      </w:r>
      <w:r w:rsidRPr="005B2D89">
        <w:rPr>
          <w:shd w:val="clear" w:color="auto" w:fill="FFFFFF"/>
        </w:rPr>
        <w:t>Rahmatku cukup, jangan kau mengeluh:</w:t>
      </w:r>
      <w:r w:rsidRPr="005B2D89">
        <w:br/>
      </w:r>
      <w:r w:rsidRPr="005B2D89">
        <w:rPr>
          <w:shd w:val="clear" w:color="auto" w:fill="FFFFFF"/>
        </w:rPr>
        <w:t>Hidupmu teruji, imanmu teguh.</w:t>
      </w:r>
      <w:r w:rsidRPr="005B2D89">
        <w:t xml:space="preserve"> </w:t>
      </w:r>
    </w:p>
    <w:p w:rsidR="00703831" w:rsidRPr="005B2D89" w:rsidRDefault="00703831" w:rsidP="005B2D89">
      <w:pPr>
        <w:pStyle w:val="IndentedQuote"/>
        <w:ind w:right="0"/>
      </w:pPr>
      <w:r w:rsidRPr="005B2D89">
        <w:t xml:space="preserve">    (“How Firm a Foundation” </w:t>
      </w:r>
      <w:r w:rsidR="006F06AF" w:rsidRPr="005B2D89">
        <w:t>oleh</w:t>
      </w:r>
      <w:r w:rsidRPr="005B2D89">
        <w:t xml:space="preserve"> George Keith, 1638-1716; </w:t>
      </w:r>
    </w:p>
    <w:p w:rsidR="00703831" w:rsidRPr="005B2D89" w:rsidRDefault="00703831" w:rsidP="005B2D89">
      <w:pPr>
        <w:pStyle w:val="IndentedQuote"/>
        <w:ind w:right="0"/>
      </w:pPr>
      <w:r w:rsidRPr="005B2D89">
        <w:t xml:space="preserve">            “K” in Rippon’s Selection of Hymns, 1787</w:t>
      </w:r>
      <w:r w:rsidR="006F06AF" w:rsidRPr="005B2D89">
        <w:t xml:space="preserve">/ </w:t>
      </w:r>
      <w:r w:rsidR="006F06AF" w:rsidRPr="005B2D89">
        <w:rPr>
          <w:i/>
        </w:rPr>
        <w:t xml:space="preserve">Nyanyian Pujian </w:t>
      </w:r>
      <w:r w:rsidR="006F06AF" w:rsidRPr="005B2D89">
        <w:t>No. 245</w:t>
      </w:r>
      <w:r w:rsidRPr="005B2D89">
        <w:t xml:space="preserve">).  </w:t>
      </w:r>
    </w:p>
    <w:p w:rsidR="00827CA4" w:rsidRPr="005B2D89" w:rsidRDefault="00827CA4" w:rsidP="005B2D89">
      <w:pPr>
        <w:pStyle w:val="BodyText"/>
        <w:ind w:firstLine="720"/>
      </w:pPr>
    </w:p>
    <w:p w:rsidR="00F7349A" w:rsidRPr="005B2D89" w:rsidRDefault="006F06AF" w:rsidP="005B2D89">
      <w:pPr>
        <w:pStyle w:val="BodyText"/>
        <w:ind w:firstLine="720"/>
      </w:pPr>
      <w:r w:rsidRPr="005B2D89">
        <w:t>Saya</w:t>
      </w:r>
      <w:r w:rsidR="00F7349A" w:rsidRPr="005B2D89">
        <w:t xml:space="preserve"> tahu itu benar dalam hidup saya sendiri. </w:t>
      </w:r>
      <w:r w:rsidRPr="005B2D89">
        <w:t>Ujian</w:t>
      </w:r>
      <w:r w:rsidR="00F7349A" w:rsidRPr="005B2D89">
        <w:t xml:space="preserve"> dan penderitaan </w:t>
      </w:r>
      <w:r w:rsidRPr="005B2D89">
        <w:t>yang saya lewati</w:t>
      </w:r>
      <w:r w:rsidR="00F7349A" w:rsidRPr="005B2D89">
        <w:t xml:space="preserve"> un</w:t>
      </w:r>
      <w:r w:rsidRPr="005B2D89">
        <w:t>tuk menjadi seorang pendeta ada</w:t>
      </w:r>
      <w:r w:rsidR="00F7349A" w:rsidRPr="005B2D89">
        <w:t xml:space="preserve"> seminari </w:t>
      </w:r>
      <w:r w:rsidRPr="005B2D89">
        <w:t>saya</w:t>
      </w:r>
      <w:r w:rsidR="00F7349A" w:rsidRPr="005B2D89">
        <w:t xml:space="preserve">. Melalui percobaan saya </w:t>
      </w:r>
      <w:r w:rsidRPr="005B2D89">
        <w:t>b</w:t>
      </w:r>
      <w:r w:rsidR="00F7349A" w:rsidRPr="005B2D89">
        <w:t>elajar</w:t>
      </w:r>
      <w:r w:rsidRPr="005B2D89">
        <w:t xml:space="preserve"> </w:t>
      </w:r>
      <w:r w:rsidR="00F7349A" w:rsidRPr="005B2D89">
        <w:t>untuk menjadi pendeta! Saya berterima kasih kepada Tuhan untuk sekolah salib</w:t>
      </w:r>
      <w:r w:rsidRPr="005B2D89">
        <w:t xml:space="preserve"> itu</w:t>
      </w:r>
      <w:r w:rsidR="00F7349A" w:rsidRPr="005B2D89">
        <w:t xml:space="preserve">, dalam membentuk semua orang Kristen besar di </w:t>
      </w:r>
      <w:r w:rsidR="00AF7283" w:rsidRPr="005B2D89">
        <w:t>jemaat</w:t>
      </w:r>
      <w:r w:rsidR="00F7349A" w:rsidRPr="005B2D89">
        <w:t xml:space="preserve"> ki</w:t>
      </w:r>
      <w:r w:rsidRPr="005B2D89">
        <w:t>ta yang luar biasa ini</w:t>
      </w:r>
      <w:r w:rsidR="00F7349A" w:rsidRPr="005B2D89">
        <w:t>!</w:t>
      </w:r>
    </w:p>
    <w:p w:rsidR="00703831" w:rsidRPr="005B2D89" w:rsidRDefault="00703831" w:rsidP="005B2D89">
      <w:pPr>
        <w:pStyle w:val="BodyText"/>
        <w:ind w:firstLine="720"/>
      </w:pPr>
    </w:p>
    <w:p w:rsidR="00703831" w:rsidRPr="005B2D89" w:rsidRDefault="00703831" w:rsidP="005B2D89">
      <w:pPr>
        <w:pStyle w:val="BodyText"/>
        <w:rPr>
          <w:b/>
          <w:bCs/>
          <w:sz w:val="24"/>
        </w:rPr>
      </w:pPr>
      <w:r w:rsidRPr="005B2D89">
        <w:rPr>
          <w:b/>
          <w:bCs/>
          <w:sz w:val="24"/>
        </w:rPr>
        <w:t xml:space="preserve">6.  </w:t>
      </w:r>
      <w:r w:rsidR="006F06AF" w:rsidRPr="005B2D89">
        <w:rPr>
          <w:b/>
          <w:bCs/>
          <w:sz w:val="24"/>
        </w:rPr>
        <w:t xml:space="preserve">Keenam, mereka menjadi model bagi orang-orang Kristen lainnya. </w:t>
      </w:r>
    </w:p>
    <w:p w:rsidR="00703831" w:rsidRPr="005B2D89" w:rsidRDefault="00703831" w:rsidP="005B2D89">
      <w:pPr>
        <w:pStyle w:val="BodyText"/>
        <w:ind w:firstLine="720"/>
      </w:pPr>
    </w:p>
    <w:p w:rsidR="00703831" w:rsidRPr="005B2D89" w:rsidRDefault="006F06AF" w:rsidP="005B2D89">
      <w:pPr>
        <w:pStyle w:val="BodyText"/>
        <w:ind w:firstLine="720"/>
      </w:pPr>
      <w:r w:rsidRPr="005B2D89">
        <w:t xml:space="preserve">Lihatlah ayat </w:t>
      </w:r>
      <w:r w:rsidR="00703831" w:rsidRPr="005B2D89">
        <w:t xml:space="preserve">7, </w:t>
      </w:r>
    </w:p>
    <w:p w:rsidR="00827CA4" w:rsidRPr="005B2D89" w:rsidRDefault="00827CA4" w:rsidP="005B2D89">
      <w:pPr>
        <w:pStyle w:val="BodyText"/>
        <w:ind w:firstLine="720"/>
      </w:pPr>
    </w:p>
    <w:p w:rsidR="005B2D89" w:rsidRDefault="004A445A" w:rsidP="005B2D89">
      <w:pPr>
        <w:pStyle w:val="IndentedVerse"/>
      </w:pPr>
      <w:r w:rsidRPr="005B2D89">
        <w:t>“</w:t>
      </w:r>
      <w:r w:rsidR="006F06AF" w:rsidRPr="005B2D89">
        <w:t xml:space="preserve">Sehingga kamu telah menjadi teladan untuk semua orang yang percaya di wilayah Makedonia dan Akhaya” </w:t>
      </w:r>
    </w:p>
    <w:p w:rsidR="00703831" w:rsidRPr="005B2D89" w:rsidRDefault="005B2D89" w:rsidP="005B2D89">
      <w:pPr>
        <w:pStyle w:val="IndentedVerse"/>
      </w:pPr>
      <w:r>
        <w:t xml:space="preserve">     </w:t>
      </w:r>
      <w:r w:rsidR="006F06AF" w:rsidRPr="005B2D89">
        <w:t>(I T</w:t>
      </w:r>
      <w:r w:rsidR="009775E4" w:rsidRPr="005B2D89">
        <w:t>esaloni</w:t>
      </w:r>
      <w:r w:rsidR="006F06AF" w:rsidRPr="005B2D89">
        <w:t>k</w:t>
      </w:r>
      <w:r w:rsidR="009775E4" w:rsidRPr="005B2D89">
        <w:t xml:space="preserve">a 1:7).  </w:t>
      </w:r>
    </w:p>
    <w:p w:rsidR="00703831" w:rsidRPr="005B2D89" w:rsidRDefault="00703831" w:rsidP="005B2D89">
      <w:pPr>
        <w:pStyle w:val="BodyText"/>
        <w:ind w:firstLine="720"/>
      </w:pPr>
    </w:p>
    <w:p w:rsidR="00703831" w:rsidRPr="005B2D89" w:rsidRDefault="006F06AF" w:rsidP="005B2D89">
      <w:pPr>
        <w:pStyle w:val="BodyText"/>
      </w:pPr>
      <w:r w:rsidRPr="005B2D89">
        <w:t>Dr. Thomas Hale berkata</w:t>
      </w:r>
      <w:r w:rsidR="009775E4" w:rsidRPr="005B2D89">
        <w:t xml:space="preserve">, </w:t>
      </w:r>
    </w:p>
    <w:p w:rsidR="009775E4" w:rsidRPr="005B2D89" w:rsidRDefault="009775E4" w:rsidP="005B2D89">
      <w:pPr>
        <w:pStyle w:val="BodyText"/>
      </w:pPr>
    </w:p>
    <w:p w:rsidR="009775E4" w:rsidRPr="005B2D89" w:rsidRDefault="00F7349A" w:rsidP="005B2D89">
      <w:pPr>
        <w:pStyle w:val="IndentedQuote"/>
      </w:pPr>
      <w:r w:rsidRPr="005B2D89">
        <w:t xml:space="preserve">Karena orang-orang Kristen di Tesalonika </w:t>
      </w:r>
      <w:r w:rsidR="006F06AF" w:rsidRPr="005B2D89">
        <w:t xml:space="preserve">ini </w:t>
      </w:r>
      <w:r w:rsidRPr="005B2D89">
        <w:t>telah mengalami penganiayaan dengan sukacita dan meniru Kristus dengan setia, mereka telah menjadi model [</w:t>
      </w:r>
      <w:r w:rsidR="006F06AF" w:rsidRPr="005B2D89">
        <w:t>teladan</w:t>
      </w:r>
      <w:r w:rsidRPr="005B2D89">
        <w:t xml:space="preserve">], contoh, untuk semua [orang Kristen] lainnya yang tinggal di Makedonia, provinsi </w:t>
      </w:r>
      <w:r w:rsidR="006F06AF" w:rsidRPr="005B2D89">
        <w:t xml:space="preserve">bagian </w:t>
      </w:r>
      <w:r w:rsidRPr="005B2D89">
        <w:t>utara Yunani. Biarkan orang-orang Kristen di Tesalonika ini menjadi</w:t>
      </w:r>
      <w:r w:rsidR="006F06AF" w:rsidRPr="005B2D89">
        <w:t xml:space="preserve"> model bagi kita juga! Kemudian</w:t>
      </w:r>
      <w:r w:rsidRPr="005B2D89">
        <w:t>... kita juga akan menjadi model bagi orang lain</w:t>
      </w:r>
      <w:r w:rsidR="009775E4" w:rsidRPr="005B2D89">
        <w:t xml:space="preserve"> (ibid.</w:t>
      </w:r>
      <w:r w:rsidR="006F06AF" w:rsidRPr="005B2D89">
        <w:t xml:space="preserve">; catatan atas </w:t>
      </w:r>
      <w:r w:rsidR="009775E4" w:rsidRPr="005B2D89">
        <w:t>I Tesaloni</w:t>
      </w:r>
      <w:r w:rsidR="006F06AF" w:rsidRPr="005B2D89">
        <w:t>k</w:t>
      </w:r>
      <w:r w:rsidR="009775E4" w:rsidRPr="005B2D89">
        <w:t xml:space="preserve">a 1:7).  </w:t>
      </w:r>
    </w:p>
    <w:p w:rsidR="00703831" w:rsidRPr="005B2D89" w:rsidRDefault="00703831" w:rsidP="005B2D89">
      <w:pPr>
        <w:pStyle w:val="BodyText"/>
        <w:ind w:firstLine="720"/>
      </w:pPr>
    </w:p>
    <w:p w:rsidR="00C73DE6" w:rsidRPr="005B2D89" w:rsidRDefault="00C73DE6" w:rsidP="005B2D89">
      <w:pPr>
        <w:pStyle w:val="BodyText"/>
        <w:rPr>
          <w:b/>
          <w:bCs/>
          <w:sz w:val="24"/>
        </w:rPr>
      </w:pPr>
      <w:r w:rsidRPr="005B2D89">
        <w:rPr>
          <w:b/>
          <w:bCs/>
          <w:sz w:val="24"/>
        </w:rPr>
        <w:t xml:space="preserve">7. </w:t>
      </w:r>
      <w:r w:rsidR="005B2D89">
        <w:rPr>
          <w:b/>
          <w:bCs/>
          <w:sz w:val="24"/>
        </w:rPr>
        <w:t xml:space="preserve"> </w:t>
      </w:r>
      <w:r w:rsidR="0038498B" w:rsidRPr="005B2D89">
        <w:rPr>
          <w:b/>
          <w:bCs/>
          <w:sz w:val="24"/>
        </w:rPr>
        <w:t>Ketujuh, mereka adalah para pemenang jiwa.</w:t>
      </w:r>
      <w:r w:rsidRPr="005B2D89">
        <w:rPr>
          <w:b/>
          <w:bCs/>
          <w:sz w:val="24"/>
        </w:rPr>
        <w:t xml:space="preserve"> </w:t>
      </w:r>
    </w:p>
    <w:p w:rsidR="00C73DE6" w:rsidRPr="005B2D89" w:rsidRDefault="00C73DE6" w:rsidP="005B2D89">
      <w:pPr>
        <w:pStyle w:val="BodyText"/>
        <w:ind w:firstLine="720"/>
      </w:pPr>
    </w:p>
    <w:p w:rsidR="00C73DE6" w:rsidRPr="005B2D89" w:rsidRDefault="0038498B" w:rsidP="005B2D89">
      <w:pPr>
        <w:pStyle w:val="BodyText"/>
        <w:ind w:firstLine="720"/>
      </w:pPr>
      <w:r w:rsidRPr="005B2D89">
        <w:t xml:space="preserve">Lihatlah ayat </w:t>
      </w:r>
      <w:r w:rsidR="00C73DE6" w:rsidRPr="005B2D89">
        <w:t xml:space="preserve">8, </w:t>
      </w:r>
    </w:p>
    <w:p w:rsidR="00C73DE6" w:rsidRPr="005B2D89" w:rsidRDefault="00C73DE6" w:rsidP="005B2D89">
      <w:pPr>
        <w:pStyle w:val="BodyText"/>
        <w:ind w:firstLine="720"/>
      </w:pPr>
    </w:p>
    <w:p w:rsidR="005B2D89" w:rsidRDefault="00C73DE6" w:rsidP="005B2D89">
      <w:pPr>
        <w:pStyle w:val="IndentedVerse"/>
      </w:pPr>
      <w:r w:rsidRPr="005B2D89">
        <w:t>“</w:t>
      </w:r>
      <w:r w:rsidR="0038498B" w:rsidRPr="005B2D89">
        <w:t xml:space="preserve">Karena dari antara kamu firman Tuhan bergema bukan hanya di Makedonia dan Akhaya saja, tetapi di semua tempat telah tersiar kabar tentang imanmu kepada Allah, sehingga kami tidak usah mengatakan apa-apa tentang hal itu” </w:t>
      </w:r>
    </w:p>
    <w:p w:rsidR="00C73DE6" w:rsidRPr="005B2D89" w:rsidRDefault="005B2D89" w:rsidP="005B2D89">
      <w:pPr>
        <w:pStyle w:val="IndentedVerse"/>
      </w:pPr>
      <w:r>
        <w:t xml:space="preserve">     </w:t>
      </w:r>
      <w:r w:rsidR="0038498B" w:rsidRPr="005B2D89">
        <w:t>(I T</w:t>
      </w:r>
      <w:r w:rsidR="00AE6B63" w:rsidRPr="005B2D89">
        <w:t>esaloni</w:t>
      </w:r>
      <w:r w:rsidR="0038498B" w:rsidRPr="005B2D89">
        <w:t>k</w:t>
      </w:r>
      <w:r w:rsidR="00AE6B63" w:rsidRPr="005B2D89">
        <w:t xml:space="preserve">a 1:8).  </w:t>
      </w:r>
    </w:p>
    <w:p w:rsidR="00C73DE6" w:rsidRPr="005B2D89" w:rsidRDefault="00C73DE6" w:rsidP="005B2D89">
      <w:pPr>
        <w:pStyle w:val="BodyText"/>
        <w:ind w:firstLine="720"/>
      </w:pPr>
    </w:p>
    <w:p w:rsidR="00C73DE6" w:rsidRPr="005B2D89" w:rsidRDefault="000B0EE6" w:rsidP="005B2D89">
      <w:pPr>
        <w:pStyle w:val="BodyText"/>
      </w:pPr>
      <w:r w:rsidRPr="005B2D89">
        <w:t>Mereka “menyiarkan”</w:t>
      </w:r>
      <w:r w:rsidR="00F7349A" w:rsidRPr="005B2D89">
        <w:t xml:space="preserve"> Injil </w:t>
      </w:r>
      <w:r w:rsidRPr="005B2D89">
        <w:t>ke semua tempat</w:t>
      </w:r>
      <w:r w:rsidR="00F7349A" w:rsidRPr="005B2D89">
        <w:t xml:space="preserve">. Mereka memenangkan jiwa dan membawa mereka ke dalam </w:t>
      </w:r>
      <w:r w:rsidR="00AF7283" w:rsidRPr="005B2D89">
        <w:t>jemaat</w:t>
      </w:r>
      <w:r w:rsidR="00F7349A" w:rsidRPr="005B2D89">
        <w:t xml:space="preserve">. Mereka </w:t>
      </w:r>
      <w:r w:rsidRPr="005B2D89">
        <w:t>adalah para pemenang</w:t>
      </w:r>
      <w:r w:rsidR="00F7349A" w:rsidRPr="005B2D89">
        <w:t xml:space="preserve"> jiwa </w:t>
      </w:r>
      <w:r w:rsidRPr="005B2D89">
        <w:t>yang selalu memikirkan misi</w:t>
      </w:r>
      <w:r w:rsidR="00F7349A" w:rsidRPr="005B2D89">
        <w:t xml:space="preserve">. </w:t>
      </w:r>
      <w:r w:rsidRPr="005B2D89">
        <w:t>Ngomong-ngomong</w:t>
      </w:r>
      <w:r w:rsidR="00F7349A" w:rsidRPr="005B2D89">
        <w:t xml:space="preserve">, mereka </w:t>
      </w:r>
      <w:r w:rsidR="00F04ACF" w:rsidRPr="005B2D89">
        <w:t xml:space="preserve">tidak dibawa untuk </w:t>
      </w:r>
      <w:r w:rsidR="00EC4D6A" w:rsidRPr="005B2D89">
        <w:t xml:space="preserve">studi Alkitab selama </w:t>
      </w:r>
      <w:r w:rsidR="00F7349A" w:rsidRPr="005B2D89">
        <w:t>bertahun-tahun untuk melakukan hal ini. Dr</w:t>
      </w:r>
      <w:r w:rsidR="00EC4D6A" w:rsidRPr="005B2D89">
        <w:t>.</w:t>
      </w:r>
      <w:r w:rsidR="00F7349A" w:rsidRPr="005B2D89">
        <w:t xml:space="preserve"> Hale </w:t>
      </w:r>
      <w:r w:rsidR="00EC4D6A" w:rsidRPr="005B2D89">
        <w:t>berkata</w:t>
      </w:r>
      <w:r w:rsidR="00F7349A" w:rsidRPr="005B2D89">
        <w:t xml:space="preserve">, </w:t>
      </w:r>
      <w:r w:rsidR="00EC4D6A" w:rsidRPr="005B2D89">
        <w:t>“</w:t>
      </w:r>
      <w:r w:rsidR="00F7349A" w:rsidRPr="005B2D89">
        <w:t xml:space="preserve">Ingat, </w:t>
      </w:r>
      <w:r w:rsidR="00AF7283" w:rsidRPr="005B2D89">
        <w:t>jemaat</w:t>
      </w:r>
      <w:r w:rsidR="00F7349A" w:rsidRPr="005B2D89">
        <w:t xml:space="preserve"> ini berusia kurang dari satu tahun pada saat Paulus menulis surat ini. Itu adalah </w:t>
      </w:r>
      <w:r w:rsidR="00AF7283" w:rsidRPr="005B2D89">
        <w:t>jemaat</w:t>
      </w:r>
      <w:r w:rsidR="00EC4D6A" w:rsidRPr="005B2D89">
        <w:t xml:space="preserve"> kecil yang sedang ter</w:t>
      </w:r>
      <w:r w:rsidR="00F7349A" w:rsidRPr="005B2D89">
        <w:t>aniaya. Namun demikian, iman mereka telah menjadi dikenal di mana-mana</w:t>
      </w:r>
      <w:r w:rsidR="00AE6B63" w:rsidRPr="005B2D89">
        <w:t xml:space="preserve">” (ibid.; </w:t>
      </w:r>
      <w:r w:rsidR="00EC4D6A" w:rsidRPr="005B2D89">
        <w:t xml:space="preserve">catatan atas </w:t>
      </w:r>
      <w:r w:rsidR="00AE6B63" w:rsidRPr="005B2D89">
        <w:t>I Tesaloni</w:t>
      </w:r>
      <w:r w:rsidR="00EC4D6A" w:rsidRPr="005B2D89">
        <w:t>k</w:t>
      </w:r>
      <w:r w:rsidR="00AE6B63" w:rsidRPr="005B2D89">
        <w:t xml:space="preserve">a 1:8).  </w:t>
      </w:r>
    </w:p>
    <w:p w:rsidR="00F7349A" w:rsidRPr="005B2D89" w:rsidRDefault="00F7349A" w:rsidP="005B2D89">
      <w:pPr>
        <w:pStyle w:val="BodyText"/>
        <w:ind w:firstLine="720"/>
      </w:pPr>
      <w:r w:rsidRPr="005B2D89">
        <w:t xml:space="preserve">Salah satu cara terbaik untuk cepat menjadi seorang Kristen yang kuat adalah </w:t>
      </w:r>
      <w:r w:rsidR="006F29BD" w:rsidRPr="005B2D89">
        <w:t xml:space="preserve">dengan </w:t>
      </w:r>
      <w:r w:rsidRPr="005B2D89">
        <w:t>menjadi seorang pemenang jiwa segera, sekarang! Mereka yang membawa nama</w:t>
      </w:r>
      <w:r w:rsidR="006F29BD" w:rsidRPr="005B2D89">
        <w:t>-nama</w:t>
      </w:r>
      <w:r w:rsidRPr="005B2D89">
        <w:t xml:space="preserve"> dari penginjilan tumbuh kuat dengan cepat. T</w:t>
      </w:r>
      <w:r w:rsidR="006F29BD" w:rsidRPr="005B2D89">
        <w:t>et</w:t>
      </w:r>
      <w:r w:rsidRPr="005B2D89">
        <w:t xml:space="preserve">api mereka yang hanya datang ke </w:t>
      </w:r>
      <w:r w:rsidR="006F29BD" w:rsidRPr="005B2D89">
        <w:t xml:space="preserve">gereja </w:t>
      </w:r>
      <w:r w:rsidRPr="005B2D89">
        <w:t xml:space="preserve">tidak pernah menjadi </w:t>
      </w:r>
      <w:r w:rsidR="006F29BD" w:rsidRPr="005B2D89">
        <w:t xml:space="preserve">orang </w:t>
      </w:r>
      <w:r w:rsidRPr="005B2D89">
        <w:t xml:space="preserve">Kristen dewasa. Beberapa dari Anda harus berpikir tentang hal itu! Apakah itu masalah Anda? Saya tidak pernah mengenal seorang Kristen </w:t>
      </w:r>
      <w:r w:rsidR="006F29BD" w:rsidRPr="005B2D89">
        <w:t xml:space="preserve">yang </w:t>
      </w:r>
      <w:r w:rsidRPr="005B2D89">
        <w:t xml:space="preserve">benar-benar kuat yang </w:t>
      </w:r>
      <w:r w:rsidR="006F29BD" w:rsidRPr="005B2D89">
        <w:t>bukan pemenang</w:t>
      </w:r>
      <w:r w:rsidRPr="005B2D89">
        <w:t xml:space="preserve"> jiwa - s</w:t>
      </w:r>
      <w:r w:rsidR="006F29BD" w:rsidRPr="005B2D89">
        <w:t>eseorang</w:t>
      </w:r>
      <w:r w:rsidRPr="005B2D89">
        <w:t xml:space="preserve"> yang membantu orang-orang </w:t>
      </w:r>
      <w:r w:rsidR="006F29BD" w:rsidRPr="005B2D89">
        <w:t xml:space="preserve">terhilang </w:t>
      </w:r>
      <w:r w:rsidRPr="005B2D89">
        <w:t xml:space="preserve">datang ke </w:t>
      </w:r>
      <w:r w:rsidR="00AF7283" w:rsidRPr="005B2D89">
        <w:t>jemaat</w:t>
      </w:r>
      <w:r w:rsidRPr="005B2D89">
        <w:t xml:space="preserve"> dan diselamatkan. Jika Anda tidak tertarik dalam penginjilan, saya percaya Anda tidak akan pernah menjadi orang Kristen yang kuat. Itulah pendapat saya setelah berada dalam pelayanan selama 57 tahun.</w:t>
      </w:r>
    </w:p>
    <w:p w:rsidR="000E5594" w:rsidRPr="005B2D89" w:rsidRDefault="000E5594" w:rsidP="005B2D89">
      <w:pPr>
        <w:pStyle w:val="BodyText"/>
        <w:ind w:firstLine="720"/>
      </w:pPr>
    </w:p>
    <w:p w:rsidR="000E5594" w:rsidRPr="005B2D89" w:rsidRDefault="000E5594" w:rsidP="005B2D89">
      <w:pPr>
        <w:pStyle w:val="BodyText"/>
        <w:ind w:left="720" w:right="576" w:hanging="720"/>
        <w:jc w:val="left"/>
        <w:rPr>
          <w:b/>
          <w:bCs/>
          <w:sz w:val="24"/>
        </w:rPr>
      </w:pPr>
      <w:r w:rsidRPr="005B2D89">
        <w:rPr>
          <w:b/>
          <w:bCs/>
          <w:sz w:val="24"/>
        </w:rPr>
        <w:t xml:space="preserve">8.  </w:t>
      </w:r>
      <w:r w:rsidR="00764BC8" w:rsidRPr="005B2D89">
        <w:rPr>
          <w:b/>
          <w:bCs/>
          <w:sz w:val="24"/>
        </w:rPr>
        <w:t>Ked</w:t>
      </w:r>
      <w:r w:rsidR="006F29BD" w:rsidRPr="005B2D89">
        <w:rPr>
          <w:b/>
          <w:bCs/>
          <w:sz w:val="24"/>
        </w:rPr>
        <w:t>elapan, mereka dapat melakukan semua ini karena mereka telah mengalami pertobatan sejati bagi Kristus.</w:t>
      </w:r>
      <w:r w:rsidRPr="005B2D89">
        <w:rPr>
          <w:b/>
          <w:bCs/>
          <w:sz w:val="24"/>
        </w:rPr>
        <w:t xml:space="preserve"> </w:t>
      </w:r>
    </w:p>
    <w:p w:rsidR="00703831" w:rsidRPr="005B2D89" w:rsidRDefault="00703831" w:rsidP="005B2D89">
      <w:pPr>
        <w:pStyle w:val="BodyText"/>
        <w:ind w:firstLine="720"/>
      </w:pPr>
    </w:p>
    <w:p w:rsidR="00020992" w:rsidRPr="005B2D89" w:rsidRDefault="006F29BD" w:rsidP="005B2D89">
      <w:pPr>
        <w:pStyle w:val="BodyText"/>
        <w:ind w:firstLine="720"/>
      </w:pPr>
      <w:r w:rsidRPr="005B2D89">
        <w:t xml:space="preserve">Lihat ayat </w:t>
      </w:r>
      <w:r w:rsidR="00020992" w:rsidRPr="005B2D89">
        <w:t xml:space="preserve">9 </w:t>
      </w:r>
      <w:r w:rsidRPr="005B2D89">
        <w:t>d</w:t>
      </w:r>
      <w:r w:rsidR="00020992" w:rsidRPr="005B2D89">
        <w:t xml:space="preserve">an 10, </w:t>
      </w:r>
    </w:p>
    <w:p w:rsidR="00020992" w:rsidRPr="005B2D89" w:rsidRDefault="00020992" w:rsidP="005B2D89">
      <w:pPr>
        <w:pStyle w:val="BodyText"/>
        <w:ind w:firstLine="720"/>
      </w:pPr>
    </w:p>
    <w:p w:rsidR="00020992" w:rsidRPr="005B2D89" w:rsidRDefault="00020992" w:rsidP="005B2D89">
      <w:pPr>
        <w:pStyle w:val="IndentedVerse"/>
      </w:pPr>
      <w:r w:rsidRPr="005B2D89">
        <w:t>“</w:t>
      </w:r>
      <w:r w:rsidR="00E42F1B" w:rsidRPr="005B2D89">
        <w:t>Sebab mereka sendiri berceritera tentang kami, bagaimana kami kamu sambut dan bagaimana kamu berbalik dari berhala-berhala kepada Allah untuk melayani Allah yang hidup dan yang benar, dan untuk menantikan kedatangan Anak-Nya dari sorga, yang telah dibangkitkan-Nya dari antara orang mati, yaitu Yesus, yang menyelamatkan kita dari murka yang akan datang” (I T</w:t>
      </w:r>
      <w:r w:rsidR="003E67EA" w:rsidRPr="005B2D89">
        <w:t>esaloni</w:t>
      </w:r>
      <w:r w:rsidR="00E42F1B" w:rsidRPr="005B2D89">
        <w:t>k</w:t>
      </w:r>
      <w:r w:rsidR="003E67EA" w:rsidRPr="005B2D89">
        <w:t xml:space="preserve">a 1:9-10).  </w:t>
      </w:r>
    </w:p>
    <w:p w:rsidR="00020992" w:rsidRPr="005B2D89" w:rsidRDefault="00020992" w:rsidP="005B2D89">
      <w:pPr>
        <w:pStyle w:val="BodyText"/>
        <w:ind w:firstLine="720"/>
      </w:pPr>
    </w:p>
    <w:p w:rsidR="00F7349A" w:rsidRPr="005B2D89" w:rsidRDefault="00F7349A" w:rsidP="005B2D89">
      <w:pPr>
        <w:pStyle w:val="BodyText"/>
      </w:pPr>
      <w:r w:rsidRPr="005B2D89">
        <w:t xml:space="preserve">Mereka berbalik kepada Allah dari berhala-berhala, untuk melayani Allah yang hidup dan benar. </w:t>
      </w:r>
      <w:r w:rsidR="009D0BCC" w:rsidRPr="005B2D89">
        <w:t>Untuk diselamatkan</w:t>
      </w:r>
      <w:r w:rsidRPr="005B2D89">
        <w:t>, Anda harus berbalik dari dosa-dosa dalam hidup Anda. T</w:t>
      </w:r>
      <w:r w:rsidR="009D0BCC" w:rsidRPr="005B2D89">
        <w:t>et</w:t>
      </w:r>
      <w:r w:rsidRPr="005B2D89">
        <w:t>api</w:t>
      </w:r>
      <w:r w:rsidR="009D0BCC" w:rsidRPr="005B2D89">
        <w:t xml:space="preserve"> bukan</w:t>
      </w:r>
      <w:r w:rsidRPr="005B2D89">
        <w:t xml:space="preserve"> itu </w:t>
      </w:r>
      <w:r w:rsidR="009D0BCC" w:rsidRPr="005B2D89">
        <w:t>saja</w:t>
      </w:r>
      <w:r w:rsidRPr="005B2D89">
        <w:t xml:space="preserve">. Anda harus berbalik dari dosa Anda kepada </w:t>
      </w:r>
      <w:r w:rsidR="009D0BCC" w:rsidRPr="005B2D89">
        <w:t>Kristus, karena Yesus berkata, “</w:t>
      </w:r>
      <w:r w:rsidRPr="005B2D89">
        <w:t>Tidak ada seorang pun yang datang kepad</w:t>
      </w:r>
      <w:r w:rsidR="009D0BCC" w:rsidRPr="005B2D89">
        <w:t>a Bapa, kalau tidak melalui Aku” (Yohanes 14:</w:t>
      </w:r>
      <w:r w:rsidRPr="005B2D89">
        <w:t>6). Jika Anda menolak untuk ber</w:t>
      </w:r>
      <w:r w:rsidR="009D0BCC" w:rsidRPr="005B2D89">
        <w:t>balik dari kehidupan egois dan kehidupan b</w:t>
      </w:r>
      <w:r w:rsidRPr="005B2D89">
        <w:t xml:space="preserve">erdosa kepada Kristus, Anda tidak akan pernah diselamatkan, bahkan </w:t>
      </w:r>
      <w:r w:rsidR="009D0BCC" w:rsidRPr="005B2D89">
        <w:t>walaupun</w:t>
      </w:r>
      <w:r w:rsidRPr="005B2D89">
        <w:t xml:space="preserve"> Anda menghadiri </w:t>
      </w:r>
      <w:r w:rsidR="00AF7283" w:rsidRPr="005B2D89">
        <w:t>jemaat</w:t>
      </w:r>
      <w:r w:rsidRPr="005B2D89">
        <w:t xml:space="preserve"> ini </w:t>
      </w:r>
      <w:r w:rsidR="009D0BCC" w:rsidRPr="005B2D89">
        <w:t xml:space="preserve">sepanjang </w:t>
      </w:r>
      <w:r w:rsidRPr="005B2D89">
        <w:t xml:space="preserve">sisa hidup Anda! Anda harus berbalik dan percaya Yesus </w:t>
      </w:r>
      <w:r w:rsidR="009D0BCC" w:rsidRPr="005B2D89">
        <w:t>untuk disucikan</w:t>
      </w:r>
      <w:r w:rsidRPr="005B2D89">
        <w:t xml:space="preserve"> dari dosa Anda dengan Darah Kudus-Nya! Kemudian harapan Anda akan berada dalam Kristus, dan Anda akan melihat ke depan untuk Kedatangan Kristus yang kedua dengan harapan dan sukacita!</w:t>
      </w:r>
    </w:p>
    <w:p w:rsidR="009D0BCC" w:rsidRPr="005B2D89" w:rsidRDefault="009D0BCC" w:rsidP="005B2D89">
      <w:pPr>
        <w:pStyle w:val="BodyTextIndent2"/>
      </w:pPr>
      <w:r w:rsidRPr="005B2D89">
        <w:t xml:space="preserve">Betapa saya berdoa agar kiranya Anda mau membawa salinan cetakan khotbah ini dan membacanya – bukan hanya sekali, tetapi beberapa kali! </w:t>
      </w:r>
      <w:r w:rsidR="00B61CCD" w:rsidRPr="005B2D89">
        <w:t>Betapa saya berdoa agar kiranya Anda akan menjadi orang Kristen yang luar biasa seperti orang-orang dalam jemaat Tesalonika ini! Amin. Dr. Chan, silahkan memimpin kita di dalam doa.</w:t>
      </w:r>
    </w:p>
    <w:p w:rsidR="003E67EA" w:rsidRPr="005B2D89" w:rsidRDefault="003E67EA" w:rsidP="005B2D89">
      <w:pPr>
        <w:pStyle w:val="BodyTextIndent2"/>
        <w:ind w:firstLine="0"/>
      </w:pPr>
    </w:p>
    <w:p w:rsidR="00764BC8" w:rsidRPr="005B2D89" w:rsidRDefault="00764BC8" w:rsidP="005B2D89">
      <w:pPr>
        <w:pStyle w:val="BodyTextIndent2"/>
        <w:ind w:left="1077" w:right="862" w:firstLine="0"/>
      </w:pPr>
      <w:r w:rsidRPr="005B2D89">
        <w:lastRenderedPageBreak/>
        <w:t xml:space="preserve">Jika khotbah ini memberkati Anda Dr. Hymers akan senang mendengar dari Anda. 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 </w:t>
      </w:r>
      <w:hyperlink r:id="rId7" w:history="1">
        <w:r w:rsidRPr="005B2D89">
          <w:rPr>
            <w:rStyle w:val="Hyperlink"/>
          </w:rPr>
          <w:t>rlhymersjr@sbcglobal.net</w:t>
        </w:r>
      </w:hyperlink>
      <w:r w:rsidRPr="005B2D89">
        <w:t xml:space="preserve"> (klik di sini).  Anda dapat menulis email kepada Dr. Hymers dalam bahasa apapun, namun tulislah dalam bahasa Inggris jika Anda dapat. Jika anda ingin menulis surat kepada Dr. Hymers melalui pos, alamat beliau adalah P.O. Box 15308, Los Angeles, CA 90015. Anda boleh menelepon beliau di (818)352-0452. </w:t>
      </w:r>
    </w:p>
    <w:p w:rsidR="00764BC8" w:rsidRPr="005B2D89" w:rsidRDefault="00764BC8" w:rsidP="005B2D89">
      <w:pPr>
        <w:pStyle w:val="Title"/>
        <w:rPr>
          <w:bCs/>
          <w:sz w:val="22"/>
          <w:szCs w:val="22"/>
        </w:rPr>
      </w:pPr>
    </w:p>
    <w:p w:rsidR="00764BC8" w:rsidRPr="005B2D89" w:rsidRDefault="00764BC8" w:rsidP="005B2D89">
      <w:pPr>
        <w:pStyle w:val="Title"/>
        <w:rPr>
          <w:b w:val="0"/>
        </w:rPr>
      </w:pPr>
      <w:r w:rsidRPr="005B2D89">
        <w:rPr>
          <w:bCs/>
          <w:sz w:val="22"/>
          <w:szCs w:val="22"/>
        </w:rPr>
        <w:t xml:space="preserve"> (AKHIR KHOTBAH)</w:t>
      </w:r>
      <w:r w:rsidRPr="005B2D89">
        <w:rPr>
          <w:sz w:val="22"/>
          <w:szCs w:val="22"/>
        </w:rPr>
        <w:br/>
      </w:r>
      <w:r w:rsidRPr="005B2D89">
        <w:rPr>
          <w:b w:val="0"/>
          <w:sz w:val="22"/>
          <w:szCs w:val="22"/>
        </w:rPr>
        <w:t>Anda dapat membaca khotbah Dr</w:t>
      </w:r>
      <w:r w:rsidR="005B2D89">
        <w:rPr>
          <w:b w:val="0"/>
          <w:sz w:val="22"/>
          <w:szCs w:val="22"/>
        </w:rPr>
        <w:t>.</w:t>
      </w:r>
      <w:r w:rsidRPr="005B2D89">
        <w:rPr>
          <w:b w:val="0"/>
          <w:sz w:val="22"/>
          <w:szCs w:val="22"/>
        </w:rPr>
        <w:t xml:space="preserve"> Hymers setiap minggu di Internet</w:t>
      </w:r>
      <w:r w:rsidRPr="005B2D89">
        <w:rPr>
          <w:b w:val="0"/>
          <w:sz w:val="22"/>
          <w:szCs w:val="22"/>
        </w:rPr>
        <w:br/>
        <w:t>di</w:t>
      </w:r>
      <w:r w:rsidRPr="005B2D89">
        <w:rPr>
          <w:sz w:val="22"/>
          <w:szCs w:val="22"/>
        </w:rPr>
        <w:t xml:space="preserve"> </w:t>
      </w:r>
      <w:hyperlink r:id="rId8" w:history="1">
        <w:r w:rsidRPr="005B2D89">
          <w:rPr>
            <w:rStyle w:val="Hyperlink"/>
            <w:b w:val="0"/>
          </w:rPr>
          <w:t>www.sermonsfortheworld.com</w:t>
        </w:r>
      </w:hyperlink>
      <w:r w:rsidRPr="005B2D89">
        <w:rPr>
          <w:b w:val="0"/>
        </w:rPr>
        <w:t>.</w:t>
      </w:r>
    </w:p>
    <w:p w:rsidR="00764BC8" w:rsidRPr="005B2D89" w:rsidRDefault="00764BC8" w:rsidP="005B2D89">
      <w:pPr>
        <w:pStyle w:val="heading"/>
        <w:spacing w:before="0" w:beforeAutospacing="0" w:after="0" w:afterAutospacing="0"/>
        <w:rPr>
          <w:sz w:val="22"/>
          <w:szCs w:val="22"/>
        </w:rPr>
      </w:pPr>
      <w:r w:rsidRPr="005B2D89">
        <w:rPr>
          <w:sz w:val="22"/>
          <w:szCs w:val="22"/>
        </w:rPr>
        <w:t>Klik pada “</w:t>
      </w:r>
      <w:r w:rsidR="005B2D89">
        <w:rPr>
          <w:sz w:val="22"/>
          <w:szCs w:val="22"/>
        </w:rPr>
        <w:t>Khotbah Indonesia</w:t>
      </w:r>
      <w:r w:rsidRPr="005B2D89">
        <w:rPr>
          <w:sz w:val="22"/>
          <w:szCs w:val="22"/>
        </w:rPr>
        <w:t>.”</w:t>
      </w:r>
    </w:p>
    <w:p w:rsidR="00764BC8" w:rsidRPr="005B2D89" w:rsidRDefault="00764BC8" w:rsidP="005B2D89">
      <w:pPr>
        <w:ind w:right="936"/>
        <w:jc w:val="both"/>
      </w:pPr>
    </w:p>
    <w:p w:rsidR="00764BC8" w:rsidRPr="005B2D89" w:rsidRDefault="00764BC8" w:rsidP="005B2D89">
      <w:pPr>
        <w:pStyle w:val="Title"/>
        <w:ind w:left="-432" w:right="-432"/>
        <w:rPr>
          <w:b w:val="0"/>
          <w:szCs w:val="24"/>
        </w:rPr>
      </w:pPr>
      <w:r w:rsidRPr="005B2D89">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764BC8" w:rsidRPr="005B2D89" w:rsidRDefault="00764BC8" w:rsidP="005B2D89">
      <w:pPr>
        <w:rPr>
          <w:bCs/>
          <w:szCs w:val="24"/>
        </w:rPr>
      </w:pPr>
    </w:p>
    <w:p w:rsidR="00764BC8" w:rsidRPr="005B2D89" w:rsidRDefault="00764BC8" w:rsidP="005B2D89">
      <w:pPr>
        <w:rPr>
          <w:sz w:val="22"/>
          <w:szCs w:val="22"/>
        </w:rPr>
      </w:pPr>
      <w:r w:rsidRPr="005B2D89">
        <w:rPr>
          <w:bCs/>
          <w:sz w:val="22"/>
          <w:szCs w:val="22"/>
        </w:rPr>
        <w:t xml:space="preserve">Pembacaan Alkitab Sebelum Khotbah oleh </w:t>
      </w:r>
      <w:r w:rsidRPr="005B2D89">
        <w:rPr>
          <w:sz w:val="22"/>
          <w:szCs w:val="22"/>
        </w:rPr>
        <w:t xml:space="preserve">Mr. Abel Prudhomme: I Tesalonika 1:1-10. </w:t>
      </w:r>
    </w:p>
    <w:p w:rsidR="00764BC8" w:rsidRPr="005B2D89" w:rsidRDefault="00764BC8" w:rsidP="005B2D89">
      <w:pPr>
        <w:pStyle w:val="Title"/>
        <w:ind w:right="-432"/>
        <w:jc w:val="left"/>
        <w:rPr>
          <w:b w:val="0"/>
          <w:bCs/>
          <w:sz w:val="22"/>
          <w:szCs w:val="22"/>
        </w:rPr>
      </w:pPr>
      <w:r w:rsidRPr="005B2D89">
        <w:rPr>
          <w:b w:val="0"/>
          <w:bCs/>
          <w:sz w:val="22"/>
          <w:szCs w:val="22"/>
        </w:rPr>
        <w:t xml:space="preserve">Persembahan Pujian Sebelum Khotbah oleh Mr. Benjamin Kincaid Griffith: </w:t>
      </w:r>
    </w:p>
    <w:p w:rsidR="00764BC8" w:rsidRPr="005B2D89" w:rsidRDefault="00764BC8" w:rsidP="005B2D89">
      <w:pPr>
        <w:ind w:left="720" w:firstLine="720"/>
        <w:rPr>
          <w:sz w:val="24"/>
        </w:rPr>
      </w:pPr>
      <w:r w:rsidRPr="005B2D89">
        <w:rPr>
          <w:sz w:val="24"/>
        </w:rPr>
        <w:t xml:space="preserve">“Living for Jesus” (oleh Thomas O. Chisholm, 1866-1960). </w:t>
      </w:r>
    </w:p>
    <w:p w:rsidR="00764BC8" w:rsidRPr="005B2D89" w:rsidRDefault="00764BC8" w:rsidP="005B2D89">
      <w:pPr>
        <w:pStyle w:val="BodyTextIndent2"/>
        <w:ind w:firstLine="0"/>
      </w:pPr>
    </w:p>
    <w:p w:rsidR="005B2D89" w:rsidRDefault="005B2D89">
      <w:pPr>
        <w:rPr>
          <w:sz w:val="28"/>
        </w:rPr>
      </w:pPr>
      <w:r>
        <w:rPr>
          <w:sz w:val="28"/>
        </w:rPr>
        <w:br w:type="page"/>
      </w:r>
    </w:p>
    <w:p w:rsidR="00F67CE5" w:rsidRPr="005B2D89" w:rsidRDefault="00F67CE5" w:rsidP="005B2D89">
      <w:pPr>
        <w:ind w:left="3600"/>
        <w:rPr>
          <w:sz w:val="28"/>
        </w:rPr>
      </w:pPr>
    </w:p>
    <w:p w:rsidR="00F2321F" w:rsidRDefault="00764BC8" w:rsidP="005B2D89">
      <w:pPr>
        <w:pStyle w:val="BodyText"/>
        <w:jc w:val="center"/>
        <w:rPr>
          <w:sz w:val="28"/>
        </w:rPr>
      </w:pPr>
      <w:r w:rsidRPr="005B2D89">
        <w:rPr>
          <w:sz w:val="28"/>
        </w:rPr>
        <w:t>GARIS BESAR KHOTBAH</w:t>
      </w:r>
    </w:p>
    <w:p w:rsidR="005B2D89" w:rsidRPr="005B2D89" w:rsidRDefault="005B2D89" w:rsidP="005B2D89">
      <w:pPr>
        <w:pStyle w:val="BodyText"/>
        <w:jc w:val="center"/>
        <w:rPr>
          <w:sz w:val="28"/>
        </w:rPr>
      </w:pPr>
    </w:p>
    <w:p w:rsidR="00764BC8" w:rsidRPr="005B2D89" w:rsidRDefault="00764BC8" w:rsidP="005B2D89">
      <w:pPr>
        <w:pStyle w:val="Title"/>
        <w:rPr>
          <w:sz w:val="28"/>
        </w:rPr>
      </w:pPr>
      <w:r w:rsidRPr="005B2D89">
        <w:rPr>
          <w:sz w:val="28"/>
        </w:rPr>
        <w:t>JADIKAN ORANG-ORANG KRISTEN TESALONIKA SEBAGAI TELADAN ANDA!</w:t>
      </w:r>
    </w:p>
    <w:p w:rsidR="00764BC8" w:rsidRPr="005B2D89" w:rsidRDefault="00764BC8" w:rsidP="005B2D89">
      <w:pPr>
        <w:pStyle w:val="Title"/>
      </w:pPr>
      <w:r w:rsidRPr="005B2D89">
        <w:t xml:space="preserve">MAKE THE THESSALONIAN CHRISTIANS </w:t>
      </w:r>
      <w:r w:rsidRPr="005B2D89">
        <w:br/>
        <w:t>YOUR EXAMPLE!</w:t>
      </w:r>
    </w:p>
    <w:p w:rsidR="00764BC8" w:rsidRPr="005B2D89" w:rsidRDefault="00764BC8" w:rsidP="005B2D89">
      <w:pPr>
        <w:jc w:val="center"/>
        <w:rPr>
          <w:sz w:val="24"/>
        </w:rPr>
      </w:pPr>
    </w:p>
    <w:p w:rsidR="00764BC8" w:rsidRPr="005B2D89" w:rsidRDefault="00764BC8" w:rsidP="005B2D89">
      <w:pPr>
        <w:jc w:val="center"/>
        <w:rPr>
          <w:sz w:val="24"/>
        </w:rPr>
      </w:pPr>
      <w:r w:rsidRPr="005B2D89">
        <w:rPr>
          <w:sz w:val="24"/>
        </w:rPr>
        <w:t>oleh Dr. R. L. Hymers, Jr.</w:t>
      </w:r>
    </w:p>
    <w:p w:rsidR="00764BC8" w:rsidRPr="005B2D89" w:rsidRDefault="00764BC8" w:rsidP="005B2D89">
      <w:pPr>
        <w:jc w:val="center"/>
        <w:rPr>
          <w:sz w:val="24"/>
        </w:rPr>
      </w:pPr>
    </w:p>
    <w:p w:rsidR="005B2D89" w:rsidRDefault="00764BC8" w:rsidP="005B2D89">
      <w:pPr>
        <w:pStyle w:val="BodyText"/>
        <w:ind w:left="720" w:right="720" w:hanging="101"/>
        <w:rPr>
          <w:sz w:val="24"/>
          <w:szCs w:val="22"/>
        </w:rPr>
      </w:pPr>
      <w:r w:rsidRPr="005B2D89">
        <w:rPr>
          <w:sz w:val="28"/>
        </w:rPr>
        <w:t>“</w:t>
      </w:r>
      <w:r w:rsidRPr="005B2D89">
        <w:rPr>
          <w:sz w:val="24"/>
          <w:szCs w:val="22"/>
        </w:rPr>
        <w:t xml:space="preserve">Dari Paulus, Silwanus dan Timotius kepada jemaat orang-orang Tesalonika yang di dalam Allah Bapa dan di dalam Tuhan Yesus Kristus. Kasih karunia dan damai sejahtera menyertai kamu” </w:t>
      </w:r>
    </w:p>
    <w:p w:rsidR="00764BC8" w:rsidRPr="005B2D89" w:rsidRDefault="005B2D89" w:rsidP="005B2D89">
      <w:pPr>
        <w:pStyle w:val="BodyText"/>
        <w:ind w:left="720" w:right="720" w:hanging="101"/>
        <w:rPr>
          <w:sz w:val="28"/>
        </w:rPr>
      </w:pPr>
      <w:r>
        <w:rPr>
          <w:sz w:val="24"/>
          <w:szCs w:val="22"/>
        </w:rPr>
        <w:t xml:space="preserve">     </w:t>
      </w:r>
      <w:r w:rsidR="00764BC8" w:rsidRPr="005B2D89">
        <w:rPr>
          <w:sz w:val="24"/>
          <w:szCs w:val="22"/>
        </w:rPr>
        <w:t>(I Tesalonika 1:1).</w:t>
      </w:r>
      <w:r w:rsidR="00764BC8" w:rsidRPr="005B2D89">
        <w:rPr>
          <w:sz w:val="28"/>
        </w:rPr>
        <w:t xml:space="preserve"> </w:t>
      </w:r>
    </w:p>
    <w:p w:rsidR="00F2321F" w:rsidRPr="005B2D89" w:rsidRDefault="00F2321F" w:rsidP="005B2D89">
      <w:pPr>
        <w:pStyle w:val="BodyText"/>
        <w:ind w:right="720"/>
        <w:jc w:val="center"/>
      </w:pPr>
    </w:p>
    <w:p w:rsidR="00643982" w:rsidRPr="005B2D89" w:rsidRDefault="00643982" w:rsidP="005B2D89">
      <w:pPr>
        <w:pStyle w:val="BodyText"/>
        <w:jc w:val="center"/>
        <w:rPr>
          <w:sz w:val="24"/>
        </w:rPr>
      </w:pPr>
      <w:r w:rsidRPr="005B2D89">
        <w:rPr>
          <w:sz w:val="24"/>
        </w:rPr>
        <w:t>(</w:t>
      </w:r>
      <w:r w:rsidR="00764BC8" w:rsidRPr="005B2D89">
        <w:rPr>
          <w:sz w:val="24"/>
        </w:rPr>
        <w:t>Kisah Rasul 17:6; I T</w:t>
      </w:r>
      <w:r w:rsidR="004F040F" w:rsidRPr="005B2D89">
        <w:rPr>
          <w:sz w:val="24"/>
        </w:rPr>
        <w:t>esaloni</w:t>
      </w:r>
      <w:r w:rsidR="00764BC8" w:rsidRPr="005B2D89">
        <w:rPr>
          <w:sz w:val="24"/>
        </w:rPr>
        <w:t>k</w:t>
      </w:r>
      <w:r w:rsidR="004F040F" w:rsidRPr="005B2D89">
        <w:rPr>
          <w:sz w:val="24"/>
        </w:rPr>
        <w:t>a 3:2</w:t>
      </w:r>
      <w:r w:rsidRPr="005B2D89">
        <w:rPr>
          <w:sz w:val="24"/>
        </w:rPr>
        <w:t>)</w:t>
      </w:r>
    </w:p>
    <w:p w:rsidR="00574EC2" w:rsidRPr="005B2D89" w:rsidRDefault="00574EC2" w:rsidP="005B2D89">
      <w:pPr>
        <w:pStyle w:val="BodyText"/>
        <w:rPr>
          <w:sz w:val="18"/>
        </w:rPr>
      </w:pPr>
    </w:p>
    <w:p w:rsidR="005B2D89" w:rsidRDefault="005B2D89" w:rsidP="005B2D89">
      <w:pPr>
        <w:pStyle w:val="ListParagraph"/>
        <w:numPr>
          <w:ilvl w:val="0"/>
          <w:numId w:val="9"/>
        </w:numPr>
        <w:tabs>
          <w:tab w:val="left" w:pos="576"/>
          <w:tab w:val="left" w:pos="720"/>
          <w:tab w:val="left" w:pos="1008"/>
          <w:tab w:val="left" w:pos="1152"/>
          <w:tab w:val="left" w:pos="1296"/>
        </w:tabs>
        <w:ind w:right="720"/>
        <w:rPr>
          <w:sz w:val="24"/>
        </w:rPr>
      </w:pPr>
      <w:r>
        <w:rPr>
          <w:bCs/>
          <w:sz w:val="24"/>
        </w:rPr>
        <w:t xml:space="preserve">  </w:t>
      </w:r>
      <w:r w:rsidR="00764BC8" w:rsidRPr="005B2D89">
        <w:rPr>
          <w:bCs/>
          <w:sz w:val="24"/>
        </w:rPr>
        <w:t>Pertama, mereka ada di dalam Allah dan di dalam Kristus</w:t>
      </w:r>
      <w:r w:rsidR="00585412" w:rsidRPr="005B2D89">
        <w:rPr>
          <w:sz w:val="24"/>
        </w:rPr>
        <w:t xml:space="preserve">, </w:t>
      </w:r>
    </w:p>
    <w:p w:rsidR="00764BC8" w:rsidRPr="005B2D89" w:rsidRDefault="00585412" w:rsidP="005B2D89">
      <w:pPr>
        <w:pStyle w:val="ListParagraph"/>
        <w:tabs>
          <w:tab w:val="left" w:pos="576"/>
          <w:tab w:val="left" w:pos="720"/>
          <w:tab w:val="left" w:pos="1008"/>
          <w:tab w:val="left" w:pos="1152"/>
          <w:tab w:val="left" w:pos="1296"/>
        </w:tabs>
        <w:ind w:right="720"/>
        <w:rPr>
          <w:sz w:val="24"/>
        </w:rPr>
      </w:pPr>
      <w:r w:rsidRPr="005B2D89">
        <w:rPr>
          <w:sz w:val="24"/>
        </w:rPr>
        <w:t>I</w:t>
      </w:r>
      <w:r w:rsidR="00764BC8" w:rsidRPr="005B2D89">
        <w:rPr>
          <w:sz w:val="24"/>
        </w:rPr>
        <w:t xml:space="preserve"> </w:t>
      </w:r>
      <w:r w:rsidRPr="005B2D89">
        <w:rPr>
          <w:sz w:val="24"/>
        </w:rPr>
        <w:t>Tesaloni</w:t>
      </w:r>
      <w:r w:rsidR="00764BC8" w:rsidRPr="005B2D89">
        <w:rPr>
          <w:sz w:val="24"/>
        </w:rPr>
        <w:t>k</w:t>
      </w:r>
      <w:r w:rsidRPr="005B2D89">
        <w:rPr>
          <w:sz w:val="24"/>
        </w:rPr>
        <w:t xml:space="preserve">a 1:1; </w:t>
      </w:r>
      <w:r w:rsidR="00764BC8" w:rsidRPr="005B2D89">
        <w:rPr>
          <w:sz w:val="24"/>
        </w:rPr>
        <w:t>Y</w:t>
      </w:r>
      <w:r w:rsidRPr="005B2D89">
        <w:rPr>
          <w:sz w:val="24"/>
        </w:rPr>
        <w:t>oh</w:t>
      </w:r>
      <w:r w:rsidR="00764BC8" w:rsidRPr="005B2D89">
        <w:rPr>
          <w:sz w:val="24"/>
        </w:rPr>
        <w:t>a</w:t>
      </w:r>
      <w:r w:rsidRPr="005B2D89">
        <w:rPr>
          <w:sz w:val="24"/>
        </w:rPr>
        <w:t>n</w:t>
      </w:r>
      <w:r w:rsidR="00764BC8" w:rsidRPr="005B2D89">
        <w:rPr>
          <w:sz w:val="24"/>
        </w:rPr>
        <w:t>es</w:t>
      </w:r>
      <w:r w:rsidRPr="005B2D89">
        <w:rPr>
          <w:sz w:val="24"/>
        </w:rPr>
        <w:t xml:space="preserve"> 17:21; 3:7; </w:t>
      </w:r>
      <w:r w:rsidR="00054139" w:rsidRPr="005B2D89">
        <w:rPr>
          <w:sz w:val="24"/>
        </w:rPr>
        <w:t>Mat</w:t>
      </w:r>
      <w:r w:rsidR="00764BC8" w:rsidRPr="005B2D89">
        <w:rPr>
          <w:sz w:val="24"/>
        </w:rPr>
        <w:t>ius</w:t>
      </w:r>
      <w:r w:rsidR="00054139" w:rsidRPr="005B2D89">
        <w:rPr>
          <w:sz w:val="24"/>
        </w:rPr>
        <w:t xml:space="preserve"> 24:37. </w:t>
      </w:r>
    </w:p>
    <w:p w:rsidR="00764BC8" w:rsidRPr="005B2D89" w:rsidRDefault="00764BC8" w:rsidP="005B2D89">
      <w:pPr>
        <w:pStyle w:val="ListParagraph"/>
        <w:numPr>
          <w:ilvl w:val="0"/>
          <w:numId w:val="9"/>
        </w:numPr>
        <w:tabs>
          <w:tab w:val="left" w:pos="576"/>
          <w:tab w:val="left" w:pos="720"/>
          <w:tab w:val="left" w:pos="1008"/>
          <w:tab w:val="left" w:pos="1152"/>
          <w:tab w:val="left" w:pos="1296"/>
        </w:tabs>
        <w:ind w:right="720"/>
        <w:rPr>
          <w:sz w:val="24"/>
        </w:rPr>
      </w:pPr>
      <w:r w:rsidRPr="005B2D89">
        <w:rPr>
          <w:bCs/>
          <w:sz w:val="24"/>
        </w:rPr>
        <w:t xml:space="preserve"> </w:t>
      </w:r>
      <w:r w:rsidR="005B2D89">
        <w:rPr>
          <w:bCs/>
          <w:sz w:val="24"/>
        </w:rPr>
        <w:t xml:space="preserve"> </w:t>
      </w:r>
      <w:r w:rsidRPr="005B2D89">
        <w:rPr>
          <w:bCs/>
          <w:sz w:val="24"/>
        </w:rPr>
        <w:t>Kedua, mereka memiliki iman, kasih dan pengharapan di dalam Tuhan Yesus Kristus kita</w:t>
      </w:r>
      <w:r w:rsidR="00054139" w:rsidRPr="005B2D89">
        <w:rPr>
          <w:sz w:val="24"/>
        </w:rPr>
        <w:t>, I Tesaloni</w:t>
      </w:r>
      <w:r w:rsidRPr="005B2D89">
        <w:rPr>
          <w:sz w:val="24"/>
        </w:rPr>
        <w:t>k</w:t>
      </w:r>
      <w:r w:rsidR="00054139" w:rsidRPr="005B2D89">
        <w:rPr>
          <w:sz w:val="24"/>
        </w:rPr>
        <w:t xml:space="preserve">a 1:3; </w:t>
      </w:r>
      <w:r w:rsidR="00B24160" w:rsidRPr="005B2D89">
        <w:rPr>
          <w:sz w:val="24"/>
        </w:rPr>
        <w:t xml:space="preserve">I </w:t>
      </w:r>
      <w:r w:rsidRPr="005B2D89">
        <w:rPr>
          <w:sz w:val="24"/>
        </w:rPr>
        <w:t>K</w:t>
      </w:r>
      <w:r w:rsidR="00B24160" w:rsidRPr="005B2D89">
        <w:rPr>
          <w:sz w:val="24"/>
        </w:rPr>
        <w:t>orint</w:t>
      </w:r>
      <w:r w:rsidRPr="005B2D89">
        <w:rPr>
          <w:sz w:val="24"/>
        </w:rPr>
        <w:t>u</w:t>
      </w:r>
      <w:r w:rsidR="00B24160" w:rsidRPr="005B2D89">
        <w:rPr>
          <w:sz w:val="24"/>
        </w:rPr>
        <w:t>s 13:13; Luk</w:t>
      </w:r>
      <w:r w:rsidRPr="005B2D89">
        <w:rPr>
          <w:sz w:val="24"/>
        </w:rPr>
        <w:t>as</w:t>
      </w:r>
      <w:r w:rsidR="00B24160" w:rsidRPr="005B2D89">
        <w:rPr>
          <w:sz w:val="24"/>
        </w:rPr>
        <w:t xml:space="preserve"> 8:13. </w:t>
      </w:r>
    </w:p>
    <w:p w:rsidR="00764BC8" w:rsidRPr="005B2D89" w:rsidRDefault="005B2D89" w:rsidP="005B2D89">
      <w:pPr>
        <w:pStyle w:val="ListParagraph"/>
        <w:numPr>
          <w:ilvl w:val="0"/>
          <w:numId w:val="9"/>
        </w:numPr>
        <w:tabs>
          <w:tab w:val="left" w:pos="576"/>
          <w:tab w:val="left" w:pos="720"/>
          <w:tab w:val="left" w:pos="1008"/>
          <w:tab w:val="left" w:pos="1152"/>
          <w:tab w:val="left" w:pos="1296"/>
        </w:tabs>
        <w:ind w:right="720"/>
        <w:rPr>
          <w:sz w:val="24"/>
        </w:rPr>
      </w:pPr>
      <w:r>
        <w:rPr>
          <w:bCs/>
          <w:sz w:val="24"/>
        </w:rPr>
        <w:t xml:space="preserve">  </w:t>
      </w:r>
      <w:r w:rsidR="00764BC8" w:rsidRPr="005B2D89">
        <w:rPr>
          <w:bCs/>
          <w:sz w:val="24"/>
        </w:rPr>
        <w:t>Ketiga, mereka dipilih oleh Allah</w:t>
      </w:r>
      <w:r w:rsidR="00B24160" w:rsidRPr="005B2D89">
        <w:rPr>
          <w:sz w:val="24"/>
        </w:rPr>
        <w:t>, I Tesaloni</w:t>
      </w:r>
      <w:r w:rsidR="00764BC8" w:rsidRPr="005B2D89">
        <w:rPr>
          <w:sz w:val="24"/>
        </w:rPr>
        <w:t>k</w:t>
      </w:r>
      <w:r w:rsidR="00B24160" w:rsidRPr="005B2D89">
        <w:rPr>
          <w:sz w:val="24"/>
        </w:rPr>
        <w:t xml:space="preserve">a 1:4; </w:t>
      </w:r>
      <w:r w:rsidR="00420112" w:rsidRPr="005B2D89">
        <w:rPr>
          <w:sz w:val="24"/>
        </w:rPr>
        <w:t>II Tesaloni</w:t>
      </w:r>
      <w:r w:rsidR="00764BC8" w:rsidRPr="005B2D89">
        <w:rPr>
          <w:sz w:val="24"/>
        </w:rPr>
        <w:t>k</w:t>
      </w:r>
      <w:r w:rsidR="00420112" w:rsidRPr="005B2D89">
        <w:rPr>
          <w:sz w:val="24"/>
        </w:rPr>
        <w:t>a</w:t>
      </w:r>
      <w:r w:rsidR="00764BC8" w:rsidRPr="005B2D89">
        <w:rPr>
          <w:sz w:val="24"/>
        </w:rPr>
        <w:t xml:space="preserve"> 2:13; Efesus</w:t>
      </w:r>
      <w:r w:rsidR="00420112" w:rsidRPr="005B2D89">
        <w:rPr>
          <w:sz w:val="24"/>
        </w:rPr>
        <w:t xml:space="preserve"> 1:4; </w:t>
      </w:r>
      <w:r w:rsidR="00764BC8" w:rsidRPr="005B2D89">
        <w:rPr>
          <w:sz w:val="24"/>
        </w:rPr>
        <w:t>Y</w:t>
      </w:r>
      <w:r w:rsidR="00420112" w:rsidRPr="005B2D89">
        <w:rPr>
          <w:sz w:val="24"/>
        </w:rPr>
        <w:t>oh</w:t>
      </w:r>
      <w:r w:rsidR="00764BC8" w:rsidRPr="005B2D89">
        <w:rPr>
          <w:sz w:val="24"/>
        </w:rPr>
        <w:t>a</w:t>
      </w:r>
      <w:r w:rsidR="00420112" w:rsidRPr="005B2D89">
        <w:rPr>
          <w:sz w:val="24"/>
        </w:rPr>
        <w:t>n</w:t>
      </w:r>
      <w:r w:rsidR="00764BC8" w:rsidRPr="005B2D89">
        <w:rPr>
          <w:sz w:val="24"/>
        </w:rPr>
        <w:t>es</w:t>
      </w:r>
      <w:r w:rsidR="00420112" w:rsidRPr="005B2D89">
        <w:rPr>
          <w:sz w:val="24"/>
        </w:rPr>
        <w:t xml:space="preserve"> 15:16.  </w:t>
      </w:r>
    </w:p>
    <w:p w:rsidR="00764BC8" w:rsidRPr="005B2D89" w:rsidRDefault="00764BC8" w:rsidP="005B2D89">
      <w:pPr>
        <w:pStyle w:val="ListParagraph"/>
        <w:numPr>
          <w:ilvl w:val="0"/>
          <w:numId w:val="9"/>
        </w:numPr>
        <w:tabs>
          <w:tab w:val="left" w:pos="576"/>
          <w:tab w:val="left" w:pos="720"/>
          <w:tab w:val="left" w:pos="1008"/>
          <w:tab w:val="left" w:pos="1152"/>
          <w:tab w:val="left" w:pos="1296"/>
        </w:tabs>
        <w:ind w:right="720"/>
        <w:rPr>
          <w:sz w:val="24"/>
        </w:rPr>
      </w:pPr>
      <w:r w:rsidRPr="005B2D89">
        <w:rPr>
          <w:sz w:val="24"/>
        </w:rPr>
        <w:t xml:space="preserve"> </w:t>
      </w:r>
      <w:r w:rsidR="005B2D89">
        <w:rPr>
          <w:sz w:val="24"/>
        </w:rPr>
        <w:t xml:space="preserve"> </w:t>
      </w:r>
      <w:r w:rsidRPr="005B2D89">
        <w:rPr>
          <w:bCs/>
          <w:sz w:val="24"/>
        </w:rPr>
        <w:t>Keempat, mereka menerima Injil bukan hanya dengan mempelajari kata-kata, namun juga di dalam kuasa</w:t>
      </w:r>
      <w:r w:rsidR="00E436CA" w:rsidRPr="005B2D89">
        <w:rPr>
          <w:sz w:val="24"/>
        </w:rPr>
        <w:t xml:space="preserve">, I </w:t>
      </w:r>
      <w:r w:rsidRPr="005B2D89">
        <w:rPr>
          <w:sz w:val="24"/>
        </w:rPr>
        <w:t>Tesalonika</w:t>
      </w:r>
      <w:r w:rsidR="00E436CA" w:rsidRPr="005B2D89">
        <w:rPr>
          <w:sz w:val="24"/>
        </w:rPr>
        <w:t xml:space="preserve"> 1:5; Roma 1:</w:t>
      </w:r>
      <w:r w:rsidR="00795A49" w:rsidRPr="005B2D89">
        <w:rPr>
          <w:sz w:val="24"/>
        </w:rPr>
        <w:t>1</w:t>
      </w:r>
      <w:r w:rsidR="00E436CA" w:rsidRPr="005B2D89">
        <w:rPr>
          <w:sz w:val="24"/>
        </w:rPr>
        <w:t xml:space="preserve">; I </w:t>
      </w:r>
      <w:r w:rsidRPr="005B2D89">
        <w:rPr>
          <w:sz w:val="24"/>
        </w:rPr>
        <w:t xml:space="preserve">Tesalonika </w:t>
      </w:r>
      <w:r w:rsidR="00E436CA" w:rsidRPr="005B2D89">
        <w:rPr>
          <w:sz w:val="24"/>
        </w:rPr>
        <w:t xml:space="preserve">3:2; I </w:t>
      </w:r>
      <w:r w:rsidRPr="005B2D89">
        <w:rPr>
          <w:sz w:val="24"/>
        </w:rPr>
        <w:t>K</w:t>
      </w:r>
      <w:r w:rsidR="00E436CA" w:rsidRPr="005B2D89">
        <w:rPr>
          <w:sz w:val="24"/>
        </w:rPr>
        <w:t>orint</w:t>
      </w:r>
      <w:r w:rsidRPr="005B2D89">
        <w:rPr>
          <w:sz w:val="24"/>
        </w:rPr>
        <w:t>u</w:t>
      </w:r>
      <w:r w:rsidR="00E436CA" w:rsidRPr="005B2D89">
        <w:rPr>
          <w:sz w:val="24"/>
        </w:rPr>
        <w:t xml:space="preserve">s </w:t>
      </w:r>
      <w:r w:rsidR="0092458B" w:rsidRPr="005B2D89">
        <w:rPr>
          <w:sz w:val="24"/>
        </w:rPr>
        <w:t>2</w:t>
      </w:r>
      <w:r w:rsidR="00E436CA" w:rsidRPr="005B2D89">
        <w:rPr>
          <w:sz w:val="24"/>
        </w:rPr>
        <w:t xml:space="preserve">:4.  </w:t>
      </w:r>
    </w:p>
    <w:p w:rsidR="005B2D89" w:rsidRDefault="00764BC8" w:rsidP="005B2D89">
      <w:pPr>
        <w:pStyle w:val="ListParagraph"/>
        <w:numPr>
          <w:ilvl w:val="0"/>
          <w:numId w:val="9"/>
        </w:numPr>
        <w:tabs>
          <w:tab w:val="left" w:pos="576"/>
          <w:tab w:val="left" w:pos="720"/>
          <w:tab w:val="left" w:pos="1008"/>
          <w:tab w:val="left" w:pos="1152"/>
          <w:tab w:val="left" w:pos="1296"/>
        </w:tabs>
        <w:ind w:right="720"/>
        <w:rPr>
          <w:sz w:val="24"/>
        </w:rPr>
      </w:pPr>
      <w:r w:rsidRPr="005B2D89">
        <w:rPr>
          <w:sz w:val="24"/>
        </w:rPr>
        <w:t xml:space="preserve"> </w:t>
      </w:r>
      <w:r w:rsidR="005B2D89">
        <w:rPr>
          <w:sz w:val="24"/>
        </w:rPr>
        <w:t xml:space="preserve"> </w:t>
      </w:r>
      <w:r w:rsidRPr="005B2D89">
        <w:rPr>
          <w:bCs/>
          <w:sz w:val="24"/>
        </w:rPr>
        <w:t>Kelima, mereka mengikuti teladan Paulus dan Silas dengan melewati penindasan</w:t>
      </w:r>
      <w:r w:rsidRPr="005B2D89">
        <w:rPr>
          <w:sz w:val="24"/>
        </w:rPr>
        <w:t>, I Tesalonika</w:t>
      </w:r>
      <w:r w:rsidR="00A14CC7" w:rsidRPr="005B2D89">
        <w:rPr>
          <w:sz w:val="24"/>
        </w:rPr>
        <w:t xml:space="preserve"> 1:6; I Petr</w:t>
      </w:r>
      <w:r w:rsidRPr="005B2D89">
        <w:rPr>
          <w:sz w:val="24"/>
        </w:rPr>
        <w:t>us</w:t>
      </w:r>
      <w:r w:rsidR="00A14CC7" w:rsidRPr="005B2D89">
        <w:rPr>
          <w:sz w:val="24"/>
        </w:rPr>
        <w:t xml:space="preserve"> 4:12-13; </w:t>
      </w:r>
    </w:p>
    <w:p w:rsidR="00764BC8" w:rsidRPr="005B2D89" w:rsidRDefault="00764BC8" w:rsidP="005B2D89">
      <w:pPr>
        <w:pStyle w:val="ListParagraph"/>
        <w:tabs>
          <w:tab w:val="left" w:pos="576"/>
          <w:tab w:val="left" w:pos="720"/>
          <w:tab w:val="left" w:pos="1008"/>
          <w:tab w:val="left" w:pos="1152"/>
          <w:tab w:val="left" w:pos="1296"/>
        </w:tabs>
        <w:ind w:right="720"/>
        <w:rPr>
          <w:sz w:val="24"/>
        </w:rPr>
      </w:pPr>
      <w:r w:rsidRPr="005B2D89">
        <w:rPr>
          <w:sz w:val="24"/>
        </w:rPr>
        <w:t>Kisah Rasul</w:t>
      </w:r>
      <w:r w:rsidR="00324CD6" w:rsidRPr="005B2D89">
        <w:rPr>
          <w:sz w:val="24"/>
        </w:rPr>
        <w:t xml:space="preserve"> 14:22.  </w:t>
      </w:r>
    </w:p>
    <w:p w:rsidR="00764BC8" w:rsidRPr="005B2D89" w:rsidRDefault="00764BC8" w:rsidP="005B2D89">
      <w:pPr>
        <w:pStyle w:val="ListParagraph"/>
        <w:numPr>
          <w:ilvl w:val="0"/>
          <w:numId w:val="9"/>
        </w:numPr>
        <w:tabs>
          <w:tab w:val="left" w:pos="576"/>
          <w:tab w:val="left" w:pos="720"/>
          <w:tab w:val="left" w:pos="1008"/>
          <w:tab w:val="left" w:pos="1152"/>
          <w:tab w:val="left" w:pos="1296"/>
        </w:tabs>
        <w:ind w:right="720"/>
        <w:rPr>
          <w:sz w:val="24"/>
        </w:rPr>
      </w:pPr>
      <w:r w:rsidRPr="005B2D89">
        <w:rPr>
          <w:sz w:val="24"/>
        </w:rPr>
        <w:t xml:space="preserve"> </w:t>
      </w:r>
      <w:r w:rsidR="005B2D89">
        <w:rPr>
          <w:sz w:val="24"/>
        </w:rPr>
        <w:t xml:space="preserve"> </w:t>
      </w:r>
      <w:r w:rsidRPr="005B2D89">
        <w:rPr>
          <w:bCs/>
          <w:sz w:val="24"/>
        </w:rPr>
        <w:t>Keenam, mereka menjadi model bagi orang-orang Kristen lainnya</w:t>
      </w:r>
      <w:r w:rsidRPr="005B2D89">
        <w:rPr>
          <w:sz w:val="24"/>
        </w:rPr>
        <w:t>, I Tesalonika</w:t>
      </w:r>
      <w:r w:rsidR="00832F29" w:rsidRPr="005B2D89">
        <w:rPr>
          <w:sz w:val="24"/>
        </w:rPr>
        <w:t xml:space="preserve"> 1:7. </w:t>
      </w:r>
    </w:p>
    <w:p w:rsidR="00764BC8" w:rsidRPr="005B2D89" w:rsidRDefault="005B2D89" w:rsidP="005B2D89">
      <w:pPr>
        <w:pStyle w:val="ListParagraph"/>
        <w:numPr>
          <w:ilvl w:val="0"/>
          <w:numId w:val="9"/>
        </w:numPr>
        <w:tabs>
          <w:tab w:val="left" w:pos="576"/>
          <w:tab w:val="left" w:pos="720"/>
          <w:tab w:val="left" w:pos="1008"/>
          <w:tab w:val="left" w:pos="1152"/>
          <w:tab w:val="left" w:pos="1296"/>
        </w:tabs>
        <w:ind w:right="720"/>
        <w:rPr>
          <w:sz w:val="24"/>
        </w:rPr>
      </w:pPr>
      <w:r>
        <w:rPr>
          <w:sz w:val="24"/>
        </w:rPr>
        <w:t xml:space="preserve"> </w:t>
      </w:r>
      <w:r w:rsidR="00764BC8" w:rsidRPr="005B2D89">
        <w:rPr>
          <w:sz w:val="24"/>
        </w:rPr>
        <w:t xml:space="preserve"> </w:t>
      </w:r>
      <w:r w:rsidR="00764BC8" w:rsidRPr="005B2D89">
        <w:rPr>
          <w:bCs/>
          <w:sz w:val="24"/>
        </w:rPr>
        <w:t>Ketujuh, mereka adalah para pemenang jiwa</w:t>
      </w:r>
      <w:r w:rsidR="00832F29" w:rsidRPr="005B2D89">
        <w:rPr>
          <w:sz w:val="24"/>
        </w:rPr>
        <w:t xml:space="preserve">, I </w:t>
      </w:r>
      <w:r w:rsidR="00764BC8" w:rsidRPr="005B2D89">
        <w:rPr>
          <w:sz w:val="24"/>
        </w:rPr>
        <w:t>Tesalonika</w:t>
      </w:r>
      <w:r w:rsidR="000E5594" w:rsidRPr="005B2D89">
        <w:rPr>
          <w:sz w:val="24"/>
        </w:rPr>
        <w:t xml:space="preserve"> 1:8. </w:t>
      </w:r>
    </w:p>
    <w:p w:rsidR="000E5594" w:rsidRPr="005B2D89" w:rsidRDefault="00764BC8" w:rsidP="005B2D89">
      <w:pPr>
        <w:pStyle w:val="ListParagraph"/>
        <w:numPr>
          <w:ilvl w:val="0"/>
          <w:numId w:val="9"/>
        </w:numPr>
        <w:tabs>
          <w:tab w:val="left" w:pos="576"/>
          <w:tab w:val="left" w:pos="720"/>
          <w:tab w:val="left" w:pos="1008"/>
          <w:tab w:val="left" w:pos="1152"/>
          <w:tab w:val="left" w:pos="1296"/>
        </w:tabs>
        <w:ind w:right="432"/>
        <w:rPr>
          <w:sz w:val="24"/>
        </w:rPr>
      </w:pPr>
      <w:r w:rsidRPr="005B2D89">
        <w:rPr>
          <w:sz w:val="24"/>
        </w:rPr>
        <w:t xml:space="preserve"> </w:t>
      </w:r>
      <w:r w:rsidR="005B2D89">
        <w:rPr>
          <w:sz w:val="24"/>
        </w:rPr>
        <w:t xml:space="preserve"> </w:t>
      </w:r>
      <w:r w:rsidRPr="005B2D89">
        <w:rPr>
          <w:bCs/>
          <w:sz w:val="24"/>
        </w:rPr>
        <w:t>Kedelapan, mereka dapat melakukan semua ini karena mereka telah mengalami pertobatan sejati bagi Kristus</w:t>
      </w:r>
      <w:r w:rsidR="000E5594" w:rsidRPr="005B2D89">
        <w:rPr>
          <w:sz w:val="24"/>
        </w:rPr>
        <w:t xml:space="preserve">, I </w:t>
      </w:r>
      <w:r w:rsidRPr="005B2D89">
        <w:rPr>
          <w:sz w:val="24"/>
        </w:rPr>
        <w:t>Tesalonika</w:t>
      </w:r>
      <w:r w:rsidR="000E5594" w:rsidRPr="005B2D89">
        <w:rPr>
          <w:sz w:val="24"/>
        </w:rPr>
        <w:t xml:space="preserve"> 1:9-1</w:t>
      </w:r>
      <w:r w:rsidR="009661DB" w:rsidRPr="005B2D89">
        <w:rPr>
          <w:sz w:val="24"/>
        </w:rPr>
        <w:t>0</w:t>
      </w:r>
      <w:r w:rsidR="000E5594" w:rsidRPr="005B2D89">
        <w:rPr>
          <w:sz w:val="24"/>
        </w:rPr>
        <w:t xml:space="preserve">; </w:t>
      </w:r>
      <w:r w:rsidRPr="005B2D89">
        <w:rPr>
          <w:sz w:val="24"/>
        </w:rPr>
        <w:t>Yohanes</w:t>
      </w:r>
      <w:r w:rsidR="000E5594" w:rsidRPr="005B2D89">
        <w:rPr>
          <w:sz w:val="24"/>
        </w:rPr>
        <w:t xml:space="preserve"> 14:6.  </w:t>
      </w:r>
    </w:p>
    <w:p w:rsidR="008A6D4F" w:rsidRPr="005B2D89" w:rsidRDefault="008A6D4F" w:rsidP="005B2D89">
      <w:pPr>
        <w:tabs>
          <w:tab w:val="left" w:pos="576"/>
          <w:tab w:val="left" w:pos="720"/>
          <w:tab w:val="left" w:pos="1008"/>
          <w:tab w:val="left" w:pos="1152"/>
          <w:tab w:val="left" w:pos="1296"/>
        </w:tabs>
        <w:ind w:left="936" w:right="720" w:hanging="576"/>
        <w:rPr>
          <w:sz w:val="24"/>
        </w:rPr>
      </w:pPr>
      <w:r w:rsidRPr="005B2D89">
        <w:rPr>
          <w:sz w:val="24"/>
        </w:rPr>
        <w:tab/>
      </w:r>
      <w:r w:rsidRPr="005B2D89">
        <w:rPr>
          <w:sz w:val="24"/>
        </w:rPr>
        <w:tab/>
        <w:t xml:space="preserve">    </w:t>
      </w:r>
    </w:p>
    <w:p w:rsidR="003E0F30" w:rsidRPr="005B2D89" w:rsidRDefault="003E0F30" w:rsidP="005B2D89">
      <w:pPr>
        <w:tabs>
          <w:tab w:val="left" w:pos="576"/>
          <w:tab w:val="left" w:pos="720"/>
          <w:tab w:val="left" w:pos="1008"/>
          <w:tab w:val="left" w:pos="1152"/>
          <w:tab w:val="left" w:pos="1296"/>
        </w:tabs>
        <w:ind w:left="360" w:right="720"/>
        <w:rPr>
          <w:sz w:val="24"/>
        </w:rPr>
      </w:pPr>
    </w:p>
    <w:p w:rsidR="003E0F30" w:rsidRPr="005B2D89" w:rsidRDefault="003E0F30" w:rsidP="005B2D89">
      <w:pPr>
        <w:tabs>
          <w:tab w:val="left" w:pos="576"/>
          <w:tab w:val="left" w:pos="720"/>
          <w:tab w:val="left" w:pos="1008"/>
          <w:tab w:val="left" w:pos="1152"/>
          <w:tab w:val="left" w:pos="1296"/>
        </w:tabs>
        <w:ind w:left="360" w:right="720"/>
        <w:rPr>
          <w:sz w:val="24"/>
        </w:rPr>
      </w:pPr>
    </w:p>
    <w:p w:rsidR="003E0F30" w:rsidRPr="005B2D89" w:rsidRDefault="003E0F30" w:rsidP="005B2D89">
      <w:pPr>
        <w:tabs>
          <w:tab w:val="left" w:pos="576"/>
          <w:tab w:val="left" w:pos="720"/>
          <w:tab w:val="left" w:pos="1008"/>
          <w:tab w:val="left" w:pos="1152"/>
          <w:tab w:val="left" w:pos="1296"/>
        </w:tabs>
        <w:ind w:left="360" w:right="720"/>
        <w:rPr>
          <w:sz w:val="24"/>
        </w:rPr>
      </w:pPr>
    </w:p>
    <w:p w:rsidR="00EA541B" w:rsidRPr="005B2D89" w:rsidRDefault="00EA541B" w:rsidP="005B2D89">
      <w:pPr>
        <w:tabs>
          <w:tab w:val="left" w:pos="576"/>
          <w:tab w:val="left" w:pos="720"/>
          <w:tab w:val="left" w:pos="1008"/>
          <w:tab w:val="left" w:pos="1152"/>
          <w:tab w:val="left" w:pos="1296"/>
        </w:tabs>
        <w:ind w:left="288" w:right="720"/>
        <w:rPr>
          <w:sz w:val="24"/>
        </w:rPr>
      </w:pPr>
    </w:p>
    <w:p w:rsidR="005B2D89" w:rsidRPr="005B2D89" w:rsidRDefault="005B2D89">
      <w:pPr>
        <w:tabs>
          <w:tab w:val="left" w:pos="576"/>
          <w:tab w:val="left" w:pos="720"/>
          <w:tab w:val="left" w:pos="1008"/>
          <w:tab w:val="left" w:pos="1152"/>
          <w:tab w:val="left" w:pos="1296"/>
        </w:tabs>
        <w:ind w:left="288" w:right="720"/>
        <w:rPr>
          <w:sz w:val="24"/>
        </w:rPr>
      </w:pPr>
    </w:p>
    <w:sectPr w:rsidR="005B2D89" w:rsidRPr="005B2D89" w:rsidSect="001953C0">
      <w:headerReference w:type="even" r:id="rId9"/>
      <w:headerReference w:type="default" r:id="rId10"/>
      <w:footerReference w:type="default" r:id="rId11"/>
      <w:pgSz w:w="12240" w:h="15840" w:code="1"/>
      <w:pgMar w:top="1296" w:right="2160" w:bottom="1152" w:left="2160" w:header="576"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97E" w:rsidRDefault="0073297E" w:rsidP="003329F6">
      <w:r>
        <w:separator/>
      </w:r>
    </w:p>
  </w:endnote>
  <w:endnote w:type="continuationSeparator" w:id="0">
    <w:p w:rsidR="0073297E" w:rsidRDefault="0073297E" w:rsidP="0033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D89" w:rsidRPr="005B2D89" w:rsidRDefault="005B2D89" w:rsidP="005B2D89">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97E" w:rsidRDefault="0073297E" w:rsidP="003329F6">
      <w:r>
        <w:separator/>
      </w:r>
    </w:p>
  </w:footnote>
  <w:footnote w:type="continuationSeparator" w:id="0">
    <w:p w:rsidR="0073297E" w:rsidRDefault="0073297E" w:rsidP="0033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CC" w:rsidRDefault="00593692">
    <w:pPr>
      <w:pStyle w:val="Header"/>
      <w:framePr w:wrap="around" w:vAnchor="text" w:hAnchor="margin" w:xAlign="right" w:y="1"/>
      <w:rPr>
        <w:rStyle w:val="PageNumber"/>
      </w:rPr>
    </w:pPr>
    <w:r>
      <w:rPr>
        <w:rStyle w:val="PageNumber"/>
      </w:rPr>
      <w:fldChar w:fldCharType="begin"/>
    </w:r>
    <w:r w:rsidR="009D0BCC">
      <w:rPr>
        <w:rStyle w:val="PageNumber"/>
      </w:rPr>
      <w:instrText xml:space="preserve">PAGE  </w:instrText>
    </w:r>
    <w:r>
      <w:rPr>
        <w:rStyle w:val="PageNumber"/>
      </w:rPr>
      <w:fldChar w:fldCharType="separate"/>
    </w:r>
    <w:r w:rsidR="009D0BCC">
      <w:rPr>
        <w:rStyle w:val="PageNumber"/>
        <w:noProof/>
      </w:rPr>
      <w:t>5</w:t>
    </w:r>
    <w:r>
      <w:rPr>
        <w:rStyle w:val="PageNumber"/>
      </w:rPr>
      <w:fldChar w:fldCharType="end"/>
    </w:r>
  </w:p>
  <w:p w:rsidR="009D0BCC" w:rsidRDefault="009D0BCC">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BCC" w:rsidRDefault="00593692">
    <w:pPr>
      <w:pStyle w:val="Header"/>
      <w:framePr w:wrap="around" w:vAnchor="text" w:hAnchor="margin" w:xAlign="right" w:y="1"/>
      <w:rPr>
        <w:rStyle w:val="PageNumber"/>
      </w:rPr>
    </w:pPr>
    <w:r>
      <w:rPr>
        <w:rStyle w:val="PageNumber"/>
      </w:rPr>
      <w:fldChar w:fldCharType="begin"/>
    </w:r>
    <w:r w:rsidR="009D0BCC">
      <w:rPr>
        <w:rStyle w:val="PageNumber"/>
      </w:rPr>
      <w:instrText xml:space="preserve">PAGE  </w:instrText>
    </w:r>
    <w:r>
      <w:rPr>
        <w:rStyle w:val="PageNumber"/>
      </w:rPr>
      <w:fldChar w:fldCharType="separate"/>
    </w:r>
    <w:r w:rsidR="005B2D89">
      <w:rPr>
        <w:rStyle w:val="PageNumber"/>
        <w:noProof/>
      </w:rPr>
      <w:t>8</w:t>
    </w:r>
    <w:r>
      <w:rPr>
        <w:rStyle w:val="PageNumber"/>
      </w:rPr>
      <w:fldChar w:fldCharType="end"/>
    </w:r>
  </w:p>
  <w:p w:rsidR="009D0BCC" w:rsidRDefault="009D0BCC">
    <w:pPr>
      <w:pStyle w:val="Header"/>
      <w:framePr w:wrap="around" w:vAnchor="text" w:hAnchor="margin" w:xAlign="outside" w:y="1"/>
      <w:ind w:right="360"/>
      <w:rPr>
        <w:rStyle w:val="PageNumber"/>
      </w:rPr>
    </w:pPr>
  </w:p>
  <w:p w:rsidR="009D0BCC" w:rsidRDefault="009D0BCC">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F20D8"/>
    <w:multiLevelType w:val="hybridMultilevel"/>
    <w:tmpl w:val="A56A5760"/>
    <w:lvl w:ilvl="0" w:tplc="284656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4E7F7F"/>
    <w:multiLevelType w:val="hybridMultilevel"/>
    <w:tmpl w:val="E0884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53036"/>
    <w:multiLevelType w:val="hybridMultilevel"/>
    <w:tmpl w:val="6786DDB6"/>
    <w:lvl w:ilvl="0" w:tplc="0409000F">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1FEE2186"/>
    <w:multiLevelType w:val="hybridMultilevel"/>
    <w:tmpl w:val="EBE8B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412D1E"/>
    <w:multiLevelType w:val="hybridMultilevel"/>
    <w:tmpl w:val="F10037A2"/>
    <w:lvl w:ilvl="0" w:tplc="C5DC1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BE3885"/>
    <w:multiLevelType w:val="hybridMultilevel"/>
    <w:tmpl w:val="BD0CE506"/>
    <w:lvl w:ilvl="0" w:tplc="AD62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7">
    <w:nsid w:val="69E42137"/>
    <w:multiLevelType w:val="singleLevel"/>
    <w:tmpl w:val="260AB902"/>
    <w:lvl w:ilvl="0">
      <w:start w:val="1"/>
      <w:numFmt w:val="decimal"/>
      <w:lvlText w:val="%1."/>
      <w:lvlJc w:val="left"/>
      <w:pPr>
        <w:tabs>
          <w:tab w:val="num" w:pos="1080"/>
        </w:tabs>
        <w:ind w:left="1080" w:hanging="360"/>
      </w:pPr>
      <w:rPr>
        <w:rFonts w:hint="default"/>
      </w:rPr>
    </w:lvl>
  </w:abstractNum>
  <w:abstractNum w:abstractNumId="8">
    <w:nsid w:val="793D676C"/>
    <w:multiLevelType w:val="hybridMultilevel"/>
    <w:tmpl w:val="923A43F4"/>
    <w:lvl w:ilvl="0" w:tplc="32902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4"/>
  </w:num>
  <w:num w:numId="5">
    <w:abstractNumId w:val="8"/>
  </w:num>
  <w:num w:numId="6">
    <w:abstractNumId w:val="2"/>
  </w:num>
  <w:num w:numId="7">
    <w:abstractNumId w:val="1"/>
  </w:num>
  <w:num w:numId="8">
    <w:abstractNumId w:val="0"/>
  </w:num>
  <w:num w:numId="9">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9218"/>
  </w:hdrShapeDefaults>
  <w:footnotePr>
    <w:footnote w:id="-1"/>
    <w:footnote w:id="0"/>
  </w:footnotePr>
  <w:endnotePr>
    <w:endnote w:id="-1"/>
    <w:endnote w:id="0"/>
  </w:endnotePr>
  <w:compat/>
  <w:rsids>
    <w:rsidRoot w:val="00BE1EC0"/>
    <w:rsid w:val="00004106"/>
    <w:rsid w:val="00007B90"/>
    <w:rsid w:val="00011CCD"/>
    <w:rsid w:val="00015495"/>
    <w:rsid w:val="00015E8C"/>
    <w:rsid w:val="000165AF"/>
    <w:rsid w:val="00017F00"/>
    <w:rsid w:val="0002014D"/>
    <w:rsid w:val="0002076D"/>
    <w:rsid w:val="00020910"/>
    <w:rsid w:val="00020992"/>
    <w:rsid w:val="00023687"/>
    <w:rsid w:val="00027323"/>
    <w:rsid w:val="000278A3"/>
    <w:rsid w:val="00031074"/>
    <w:rsid w:val="000334A0"/>
    <w:rsid w:val="00037FC4"/>
    <w:rsid w:val="0004082D"/>
    <w:rsid w:val="00040B1B"/>
    <w:rsid w:val="00041287"/>
    <w:rsid w:val="00042575"/>
    <w:rsid w:val="000436F3"/>
    <w:rsid w:val="000448DA"/>
    <w:rsid w:val="00044D87"/>
    <w:rsid w:val="000451B7"/>
    <w:rsid w:val="00045991"/>
    <w:rsid w:val="00045A20"/>
    <w:rsid w:val="00045F2A"/>
    <w:rsid w:val="00047538"/>
    <w:rsid w:val="000505D6"/>
    <w:rsid w:val="00053CB0"/>
    <w:rsid w:val="00053E39"/>
    <w:rsid w:val="00054139"/>
    <w:rsid w:val="00064CDC"/>
    <w:rsid w:val="00065A03"/>
    <w:rsid w:val="000713FA"/>
    <w:rsid w:val="000816FE"/>
    <w:rsid w:val="00081D8B"/>
    <w:rsid w:val="00086F7A"/>
    <w:rsid w:val="00092311"/>
    <w:rsid w:val="00092B31"/>
    <w:rsid w:val="00095EF5"/>
    <w:rsid w:val="00096558"/>
    <w:rsid w:val="00096682"/>
    <w:rsid w:val="000A18C0"/>
    <w:rsid w:val="000A212C"/>
    <w:rsid w:val="000A2AEE"/>
    <w:rsid w:val="000A56D7"/>
    <w:rsid w:val="000A684F"/>
    <w:rsid w:val="000B0EE6"/>
    <w:rsid w:val="000B2C36"/>
    <w:rsid w:val="000B622A"/>
    <w:rsid w:val="000B6A97"/>
    <w:rsid w:val="000B7445"/>
    <w:rsid w:val="000B7F8C"/>
    <w:rsid w:val="000C0522"/>
    <w:rsid w:val="000C0E3D"/>
    <w:rsid w:val="000C310A"/>
    <w:rsid w:val="000C54BE"/>
    <w:rsid w:val="000D0315"/>
    <w:rsid w:val="000D0FBA"/>
    <w:rsid w:val="000D394D"/>
    <w:rsid w:val="000D5B60"/>
    <w:rsid w:val="000D6BAB"/>
    <w:rsid w:val="000D73D5"/>
    <w:rsid w:val="000E0ADF"/>
    <w:rsid w:val="000E18BC"/>
    <w:rsid w:val="000E4F63"/>
    <w:rsid w:val="000E536C"/>
    <w:rsid w:val="000E5594"/>
    <w:rsid w:val="000E7460"/>
    <w:rsid w:val="000F27FD"/>
    <w:rsid w:val="000F396F"/>
    <w:rsid w:val="0010618B"/>
    <w:rsid w:val="00106735"/>
    <w:rsid w:val="00106B04"/>
    <w:rsid w:val="001073B5"/>
    <w:rsid w:val="00110525"/>
    <w:rsid w:val="0011180C"/>
    <w:rsid w:val="00112CAE"/>
    <w:rsid w:val="00116B7C"/>
    <w:rsid w:val="001177CD"/>
    <w:rsid w:val="001217C7"/>
    <w:rsid w:val="00122419"/>
    <w:rsid w:val="00122BFC"/>
    <w:rsid w:val="00125DA8"/>
    <w:rsid w:val="001276E0"/>
    <w:rsid w:val="00127F06"/>
    <w:rsid w:val="0013221E"/>
    <w:rsid w:val="00132D9F"/>
    <w:rsid w:val="001349F6"/>
    <w:rsid w:val="00136C8B"/>
    <w:rsid w:val="00140820"/>
    <w:rsid w:val="00146285"/>
    <w:rsid w:val="00146C7F"/>
    <w:rsid w:val="00153DAF"/>
    <w:rsid w:val="0015556E"/>
    <w:rsid w:val="001567CC"/>
    <w:rsid w:val="00160CCD"/>
    <w:rsid w:val="0016273A"/>
    <w:rsid w:val="00162982"/>
    <w:rsid w:val="001645BC"/>
    <w:rsid w:val="00164951"/>
    <w:rsid w:val="001658BA"/>
    <w:rsid w:val="00167F3C"/>
    <w:rsid w:val="001709B8"/>
    <w:rsid w:val="00170BCC"/>
    <w:rsid w:val="00172D9F"/>
    <w:rsid w:val="001732A8"/>
    <w:rsid w:val="00174DFF"/>
    <w:rsid w:val="0017678E"/>
    <w:rsid w:val="001800E4"/>
    <w:rsid w:val="001846D9"/>
    <w:rsid w:val="00185AFE"/>
    <w:rsid w:val="00187015"/>
    <w:rsid w:val="001878FB"/>
    <w:rsid w:val="00192393"/>
    <w:rsid w:val="00192BB1"/>
    <w:rsid w:val="00195136"/>
    <w:rsid w:val="001953C0"/>
    <w:rsid w:val="001A0F6F"/>
    <w:rsid w:val="001A1BBB"/>
    <w:rsid w:val="001A2194"/>
    <w:rsid w:val="001A60ED"/>
    <w:rsid w:val="001B0B82"/>
    <w:rsid w:val="001B3DF4"/>
    <w:rsid w:val="001B57AA"/>
    <w:rsid w:val="001B6A84"/>
    <w:rsid w:val="001C02B3"/>
    <w:rsid w:val="001C29D3"/>
    <w:rsid w:val="001C6411"/>
    <w:rsid w:val="001D3A5B"/>
    <w:rsid w:val="001D4106"/>
    <w:rsid w:val="001D6081"/>
    <w:rsid w:val="001D7438"/>
    <w:rsid w:val="001E16BA"/>
    <w:rsid w:val="001E28D7"/>
    <w:rsid w:val="001E33C8"/>
    <w:rsid w:val="001E39C8"/>
    <w:rsid w:val="001E5A0B"/>
    <w:rsid w:val="001F326B"/>
    <w:rsid w:val="001F6470"/>
    <w:rsid w:val="001F6831"/>
    <w:rsid w:val="00200CB1"/>
    <w:rsid w:val="00203579"/>
    <w:rsid w:val="00203A3B"/>
    <w:rsid w:val="00204719"/>
    <w:rsid w:val="00205928"/>
    <w:rsid w:val="002065AD"/>
    <w:rsid w:val="00206AE0"/>
    <w:rsid w:val="002107D5"/>
    <w:rsid w:val="002162EF"/>
    <w:rsid w:val="002164A5"/>
    <w:rsid w:val="0021710C"/>
    <w:rsid w:val="002173AA"/>
    <w:rsid w:val="00221A02"/>
    <w:rsid w:val="00224E8F"/>
    <w:rsid w:val="0022634C"/>
    <w:rsid w:val="00226925"/>
    <w:rsid w:val="0023012A"/>
    <w:rsid w:val="00232F43"/>
    <w:rsid w:val="0023556A"/>
    <w:rsid w:val="00240C9A"/>
    <w:rsid w:val="002422AE"/>
    <w:rsid w:val="0024512F"/>
    <w:rsid w:val="002451D7"/>
    <w:rsid w:val="002451E3"/>
    <w:rsid w:val="00246CE6"/>
    <w:rsid w:val="002472C2"/>
    <w:rsid w:val="00247773"/>
    <w:rsid w:val="00247CEB"/>
    <w:rsid w:val="00261C4B"/>
    <w:rsid w:val="00262096"/>
    <w:rsid w:val="00264C21"/>
    <w:rsid w:val="002724F8"/>
    <w:rsid w:val="00272B93"/>
    <w:rsid w:val="00273B8A"/>
    <w:rsid w:val="00273FA3"/>
    <w:rsid w:val="00277279"/>
    <w:rsid w:val="00277B5F"/>
    <w:rsid w:val="00282E31"/>
    <w:rsid w:val="00286FBC"/>
    <w:rsid w:val="00287076"/>
    <w:rsid w:val="002909E4"/>
    <w:rsid w:val="00290B51"/>
    <w:rsid w:val="00290D21"/>
    <w:rsid w:val="00290EBE"/>
    <w:rsid w:val="00291C6C"/>
    <w:rsid w:val="0029405A"/>
    <w:rsid w:val="002954AD"/>
    <w:rsid w:val="002968DD"/>
    <w:rsid w:val="002973D5"/>
    <w:rsid w:val="002A0551"/>
    <w:rsid w:val="002A0BFB"/>
    <w:rsid w:val="002A3634"/>
    <w:rsid w:val="002A763A"/>
    <w:rsid w:val="002B1D54"/>
    <w:rsid w:val="002B3A3E"/>
    <w:rsid w:val="002C0854"/>
    <w:rsid w:val="002C23F5"/>
    <w:rsid w:val="002C292F"/>
    <w:rsid w:val="002C39D5"/>
    <w:rsid w:val="002C6F40"/>
    <w:rsid w:val="002D0209"/>
    <w:rsid w:val="002D0293"/>
    <w:rsid w:val="002D25BD"/>
    <w:rsid w:val="002D5126"/>
    <w:rsid w:val="002D5542"/>
    <w:rsid w:val="002E2DA9"/>
    <w:rsid w:val="002E56B4"/>
    <w:rsid w:val="002E6517"/>
    <w:rsid w:val="002F09B7"/>
    <w:rsid w:val="002F57A7"/>
    <w:rsid w:val="002F5B13"/>
    <w:rsid w:val="002F6C8D"/>
    <w:rsid w:val="002F7B89"/>
    <w:rsid w:val="00301138"/>
    <w:rsid w:val="00301646"/>
    <w:rsid w:val="0030670D"/>
    <w:rsid w:val="00314F50"/>
    <w:rsid w:val="00316AFD"/>
    <w:rsid w:val="00316FE1"/>
    <w:rsid w:val="003208D4"/>
    <w:rsid w:val="00323AC8"/>
    <w:rsid w:val="0032422F"/>
    <w:rsid w:val="00324CD6"/>
    <w:rsid w:val="00326295"/>
    <w:rsid w:val="003278E0"/>
    <w:rsid w:val="00330A78"/>
    <w:rsid w:val="00330B5D"/>
    <w:rsid w:val="00332095"/>
    <w:rsid w:val="003329F6"/>
    <w:rsid w:val="00332FB6"/>
    <w:rsid w:val="00333CC6"/>
    <w:rsid w:val="003411D9"/>
    <w:rsid w:val="00342FDD"/>
    <w:rsid w:val="00347143"/>
    <w:rsid w:val="00350BEC"/>
    <w:rsid w:val="003518CC"/>
    <w:rsid w:val="003539D5"/>
    <w:rsid w:val="00354902"/>
    <w:rsid w:val="00355043"/>
    <w:rsid w:val="003563F5"/>
    <w:rsid w:val="00357360"/>
    <w:rsid w:val="00360D53"/>
    <w:rsid w:val="0037055E"/>
    <w:rsid w:val="00371C97"/>
    <w:rsid w:val="0038288C"/>
    <w:rsid w:val="003844EF"/>
    <w:rsid w:val="0038498B"/>
    <w:rsid w:val="003860BB"/>
    <w:rsid w:val="00386149"/>
    <w:rsid w:val="00386A38"/>
    <w:rsid w:val="003913A7"/>
    <w:rsid w:val="003950B5"/>
    <w:rsid w:val="003958C2"/>
    <w:rsid w:val="00395F15"/>
    <w:rsid w:val="003A18EE"/>
    <w:rsid w:val="003A19AA"/>
    <w:rsid w:val="003A1C24"/>
    <w:rsid w:val="003A2031"/>
    <w:rsid w:val="003A21C2"/>
    <w:rsid w:val="003A237F"/>
    <w:rsid w:val="003A497D"/>
    <w:rsid w:val="003A70CF"/>
    <w:rsid w:val="003B111A"/>
    <w:rsid w:val="003B21B2"/>
    <w:rsid w:val="003B228A"/>
    <w:rsid w:val="003B2AF0"/>
    <w:rsid w:val="003B5116"/>
    <w:rsid w:val="003B76C1"/>
    <w:rsid w:val="003C2817"/>
    <w:rsid w:val="003C381E"/>
    <w:rsid w:val="003D0945"/>
    <w:rsid w:val="003D2141"/>
    <w:rsid w:val="003D2EB1"/>
    <w:rsid w:val="003D6760"/>
    <w:rsid w:val="003D702E"/>
    <w:rsid w:val="003D745A"/>
    <w:rsid w:val="003E0F30"/>
    <w:rsid w:val="003E4670"/>
    <w:rsid w:val="003E5FDF"/>
    <w:rsid w:val="003E67EA"/>
    <w:rsid w:val="003F33F5"/>
    <w:rsid w:val="00403582"/>
    <w:rsid w:val="00403D10"/>
    <w:rsid w:val="00410D45"/>
    <w:rsid w:val="0041229C"/>
    <w:rsid w:val="00412A05"/>
    <w:rsid w:val="00413089"/>
    <w:rsid w:val="00417065"/>
    <w:rsid w:val="00417999"/>
    <w:rsid w:val="00417DD1"/>
    <w:rsid w:val="00420112"/>
    <w:rsid w:val="004307CD"/>
    <w:rsid w:val="00431598"/>
    <w:rsid w:val="004316B9"/>
    <w:rsid w:val="0043407E"/>
    <w:rsid w:val="004407DD"/>
    <w:rsid w:val="00441BB6"/>
    <w:rsid w:val="0044343B"/>
    <w:rsid w:val="00445FEB"/>
    <w:rsid w:val="00450B05"/>
    <w:rsid w:val="0045314D"/>
    <w:rsid w:val="00453288"/>
    <w:rsid w:val="00453340"/>
    <w:rsid w:val="00453527"/>
    <w:rsid w:val="004572A5"/>
    <w:rsid w:val="00457A88"/>
    <w:rsid w:val="004652BF"/>
    <w:rsid w:val="00465A08"/>
    <w:rsid w:val="00465A9D"/>
    <w:rsid w:val="00465D36"/>
    <w:rsid w:val="00466B4B"/>
    <w:rsid w:val="00467D8A"/>
    <w:rsid w:val="0047063E"/>
    <w:rsid w:val="0047167B"/>
    <w:rsid w:val="00473887"/>
    <w:rsid w:val="004764FA"/>
    <w:rsid w:val="004847DD"/>
    <w:rsid w:val="00484A24"/>
    <w:rsid w:val="00484FD2"/>
    <w:rsid w:val="00485666"/>
    <w:rsid w:val="004872A5"/>
    <w:rsid w:val="0049224E"/>
    <w:rsid w:val="0049302F"/>
    <w:rsid w:val="00496552"/>
    <w:rsid w:val="004A1578"/>
    <w:rsid w:val="004A190D"/>
    <w:rsid w:val="004A28F6"/>
    <w:rsid w:val="004A33FA"/>
    <w:rsid w:val="004A39C0"/>
    <w:rsid w:val="004A445A"/>
    <w:rsid w:val="004A6059"/>
    <w:rsid w:val="004A76E9"/>
    <w:rsid w:val="004B14F6"/>
    <w:rsid w:val="004B507E"/>
    <w:rsid w:val="004C00A7"/>
    <w:rsid w:val="004C1647"/>
    <w:rsid w:val="004C2004"/>
    <w:rsid w:val="004C24E8"/>
    <w:rsid w:val="004C25F6"/>
    <w:rsid w:val="004C45EC"/>
    <w:rsid w:val="004C5D48"/>
    <w:rsid w:val="004C7DB4"/>
    <w:rsid w:val="004D180E"/>
    <w:rsid w:val="004D3000"/>
    <w:rsid w:val="004D4689"/>
    <w:rsid w:val="004D5FEC"/>
    <w:rsid w:val="004E506C"/>
    <w:rsid w:val="004E666D"/>
    <w:rsid w:val="004E7A03"/>
    <w:rsid w:val="004F040F"/>
    <w:rsid w:val="004F5028"/>
    <w:rsid w:val="00510BE6"/>
    <w:rsid w:val="0051749C"/>
    <w:rsid w:val="005236CA"/>
    <w:rsid w:val="005255F1"/>
    <w:rsid w:val="00533854"/>
    <w:rsid w:val="00534503"/>
    <w:rsid w:val="005365BC"/>
    <w:rsid w:val="00536C9E"/>
    <w:rsid w:val="00543546"/>
    <w:rsid w:val="00550344"/>
    <w:rsid w:val="00550A41"/>
    <w:rsid w:val="005545EE"/>
    <w:rsid w:val="0055468D"/>
    <w:rsid w:val="00556A95"/>
    <w:rsid w:val="00560BE1"/>
    <w:rsid w:val="00561C2E"/>
    <w:rsid w:val="005715D1"/>
    <w:rsid w:val="00573685"/>
    <w:rsid w:val="005739B7"/>
    <w:rsid w:val="00574EC2"/>
    <w:rsid w:val="0057593C"/>
    <w:rsid w:val="00575C73"/>
    <w:rsid w:val="00577DFE"/>
    <w:rsid w:val="00581270"/>
    <w:rsid w:val="00585412"/>
    <w:rsid w:val="00592B46"/>
    <w:rsid w:val="00593434"/>
    <w:rsid w:val="00593545"/>
    <w:rsid w:val="00593692"/>
    <w:rsid w:val="0059633A"/>
    <w:rsid w:val="005A1AEF"/>
    <w:rsid w:val="005A51A5"/>
    <w:rsid w:val="005B2D89"/>
    <w:rsid w:val="005B49E2"/>
    <w:rsid w:val="005B569E"/>
    <w:rsid w:val="005B6131"/>
    <w:rsid w:val="005B7162"/>
    <w:rsid w:val="005C1DD7"/>
    <w:rsid w:val="005C52DA"/>
    <w:rsid w:val="005C6C55"/>
    <w:rsid w:val="005D2634"/>
    <w:rsid w:val="005D382D"/>
    <w:rsid w:val="005D6C93"/>
    <w:rsid w:val="005E0EB1"/>
    <w:rsid w:val="005E12F7"/>
    <w:rsid w:val="005E263A"/>
    <w:rsid w:val="005E587C"/>
    <w:rsid w:val="005F3481"/>
    <w:rsid w:val="005F53E5"/>
    <w:rsid w:val="00600555"/>
    <w:rsid w:val="00605AEE"/>
    <w:rsid w:val="00612670"/>
    <w:rsid w:val="006205D6"/>
    <w:rsid w:val="00624796"/>
    <w:rsid w:val="0062555A"/>
    <w:rsid w:val="00626106"/>
    <w:rsid w:val="006263B2"/>
    <w:rsid w:val="006326E5"/>
    <w:rsid w:val="006353F6"/>
    <w:rsid w:val="00643982"/>
    <w:rsid w:val="00644150"/>
    <w:rsid w:val="0064566B"/>
    <w:rsid w:val="00645794"/>
    <w:rsid w:val="00654A06"/>
    <w:rsid w:val="0065507B"/>
    <w:rsid w:val="006554B9"/>
    <w:rsid w:val="00656F7E"/>
    <w:rsid w:val="00657B0E"/>
    <w:rsid w:val="00662F0B"/>
    <w:rsid w:val="00663C39"/>
    <w:rsid w:val="0066423E"/>
    <w:rsid w:val="00670CB0"/>
    <w:rsid w:val="006712BE"/>
    <w:rsid w:val="00674B80"/>
    <w:rsid w:val="00675AEC"/>
    <w:rsid w:val="0068019F"/>
    <w:rsid w:val="00680F7D"/>
    <w:rsid w:val="006918DD"/>
    <w:rsid w:val="00692B51"/>
    <w:rsid w:val="00694B0D"/>
    <w:rsid w:val="00696A5C"/>
    <w:rsid w:val="00697C3B"/>
    <w:rsid w:val="006A3568"/>
    <w:rsid w:val="006A4F69"/>
    <w:rsid w:val="006A5523"/>
    <w:rsid w:val="006A6B09"/>
    <w:rsid w:val="006A72A4"/>
    <w:rsid w:val="006B2957"/>
    <w:rsid w:val="006B360F"/>
    <w:rsid w:val="006C0525"/>
    <w:rsid w:val="006C075D"/>
    <w:rsid w:val="006C204A"/>
    <w:rsid w:val="006D05D7"/>
    <w:rsid w:val="006D3232"/>
    <w:rsid w:val="006D4B07"/>
    <w:rsid w:val="006D620E"/>
    <w:rsid w:val="006E0F73"/>
    <w:rsid w:val="006E1E58"/>
    <w:rsid w:val="006E3089"/>
    <w:rsid w:val="006E60B1"/>
    <w:rsid w:val="006F06AF"/>
    <w:rsid w:val="006F14A0"/>
    <w:rsid w:val="006F29BD"/>
    <w:rsid w:val="006F3A9F"/>
    <w:rsid w:val="006F4827"/>
    <w:rsid w:val="006F550F"/>
    <w:rsid w:val="006F5C06"/>
    <w:rsid w:val="006F72C4"/>
    <w:rsid w:val="00700295"/>
    <w:rsid w:val="00700717"/>
    <w:rsid w:val="00703831"/>
    <w:rsid w:val="00703AD1"/>
    <w:rsid w:val="00706FBC"/>
    <w:rsid w:val="00707F2B"/>
    <w:rsid w:val="00713E71"/>
    <w:rsid w:val="007140C1"/>
    <w:rsid w:val="007143B3"/>
    <w:rsid w:val="007168E3"/>
    <w:rsid w:val="00717B58"/>
    <w:rsid w:val="00722643"/>
    <w:rsid w:val="0072312E"/>
    <w:rsid w:val="007239DB"/>
    <w:rsid w:val="007243AB"/>
    <w:rsid w:val="00726B31"/>
    <w:rsid w:val="007277BA"/>
    <w:rsid w:val="0073297E"/>
    <w:rsid w:val="00733FF9"/>
    <w:rsid w:val="007409B5"/>
    <w:rsid w:val="00743E01"/>
    <w:rsid w:val="00753DAA"/>
    <w:rsid w:val="007606EF"/>
    <w:rsid w:val="0076082D"/>
    <w:rsid w:val="00760F36"/>
    <w:rsid w:val="00761164"/>
    <w:rsid w:val="00763392"/>
    <w:rsid w:val="00764746"/>
    <w:rsid w:val="00764BC8"/>
    <w:rsid w:val="00765AEF"/>
    <w:rsid w:val="00767E4D"/>
    <w:rsid w:val="007721CC"/>
    <w:rsid w:val="007779C8"/>
    <w:rsid w:val="0078288C"/>
    <w:rsid w:val="00784332"/>
    <w:rsid w:val="00785159"/>
    <w:rsid w:val="00795A49"/>
    <w:rsid w:val="00796EAB"/>
    <w:rsid w:val="007A1394"/>
    <w:rsid w:val="007B2E90"/>
    <w:rsid w:val="007B4842"/>
    <w:rsid w:val="007B67BB"/>
    <w:rsid w:val="007C01C5"/>
    <w:rsid w:val="007C31DE"/>
    <w:rsid w:val="007C64C2"/>
    <w:rsid w:val="007C75EC"/>
    <w:rsid w:val="007D015F"/>
    <w:rsid w:val="007D1C47"/>
    <w:rsid w:val="007D386D"/>
    <w:rsid w:val="007D3D58"/>
    <w:rsid w:val="007D4875"/>
    <w:rsid w:val="007D52CE"/>
    <w:rsid w:val="007D6C65"/>
    <w:rsid w:val="007D78FD"/>
    <w:rsid w:val="007E2CC6"/>
    <w:rsid w:val="007E38C3"/>
    <w:rsid w:val="007E54CF"/>
    <w:rsid w:val="007E7AE9"/>
    <w:rsid w:val="007F223B"/>
    <w:rsid w:val="007F2AFE"/>
    <w:rsid w:val="007F4CE8"/>
    <w:rsid w:val="007F578D"/>
    <w:rsid w:val="0080195E"/>
    <w:rsid w:val="008022C8"/>
    <w:rsid w:val="00804B1E"/>
    <w:rsid w:val="00805214"/>
    <w:rsid w:val="0081074B"/>
    <w:rsid w:val="0081075F"/>
    <w:rsid w:val="008126B1"/>
    <w:rsid w:val="008147A0"/>
    <w:rsid w:val="00820AC8"/>
    <w:rsid w:val="008226A6"/>
    <w:rsid w:val="00823E30"/>
    <w:rsid w:val="0082504E"/>
    <w:rsid w:val="008253A9"/>
    <w:rsid w:val="0082719B"/>
    <w:rsid w:val="00827CA4"/>
    <w:rsid w:val="00830CF8"/>
    <w:rsid w:val="00830DAA"/>
    <w:rsid w:val="00832F29"/>
    <w:rsid w:val="00833DF5"/>
    <w:rsid w:val="00840D3E"/>
    <w:rsid w:val="00841D76"/>
    <w:rsid w:val="008425BC"/>
    <w:rsid w:val="0084519B"/>
    <w:rsid w:val="00846CB9"/>
    <w:rsid w:val="0085244F"/>
    <w:rsid w:val="00853A33"/>
    <w:rsid w:val="00853B08"/>
    <w:rsid w:val="008551E3"/>
    <w:rsid w:val="00856648"/>
    <w:rsid w:val="00856C4A"/>
    <w:rsid w:val="008619B6"/>
    <w:rsid w:val="00862694"/>
    <w:rsid w:val="00865B54"/>
    <w:rsid w:val="0086614C"/>
    <w:rsid w:val="008665C3"/>
    <w:rsid w:val="00867D40"/>
    <w:rsid w:val="00872139"/>
    <w:rsid w:val="00872198"/>
    <w:rsid w:val="0087499C"/>
    <w:rsid w:val="00874E5A"/>
    <w:rsid w:val="008750CF"/>
    <w:rsid w:val="0087668B"/>
    <w:rsid w:val="008811B1"/>
    <w:rsid w:val="008812E6"/>
    <w:rsid w:val="00883334"/>
    <w:rsid w:val="00883FD4"/>
    <w:rsid w:val="00885B3C"/>
    <w:rsid w:val="00886F20"/>
    <w:rsid w:val="00891320"/>
    <w:rsid w:val="0089183E"/>
    <w:rsid w:val="00891DDF"/>
    <w:rsid w:val="0089308E"/>
    <w:rsid w:val="00894B2F"/>
    <w:rsid w:val="008969D1"/>
    <w:rsid w:val="00897BE2"/>
    <w:rsid w:val="00897C3B"/>
    <w:rsid w:val="008A073E"/>
    <w:rsid w:val="008A1591"/>
    <w:rsid w:val="008A1F6F"/>
    <w:rsid w:val="008A4BCA"/>
    <w:rsid w:val="008A6D4F"/>
    <w:rsid w:val="008A7BC1"/>
    <w:rsid w:val="008B0D78"/>
    <w:rsid w:val="008B3B77"/>
    <w:rsid w:val="008B438D"/>
    <w:rsid w:val="008B4DCD"/>
    <w:rsid w:val="008C0719"/>
    <w:rsid w:val="008C268B"/>
    <w:rsid w:val="008C33AA"/>
    <w:rsid w:val="008C5A3C"/>
    <w:rsid w:val="008D0B02"/>
    <w:rsid w:val="008D1F35"/>
    <w:rsid w:val="008D5155"/>
    <w:rsid w:val="008D6A2A"/>
    <w:rsid w:val="008E0971"/>
    <w:rsid w:val="008E1871"/>
    <w:rsid w:val="008E3537"/>
    <w:rsid w:val="008E56A1"/>
    <w:rsid w:val="008E60D7"/>
    <w:rsid w:val="008E64A7"/>
    <w:rsid w:val="008F1A68"/>
    <w:rsid w:val="008F473C"/>
    <w:rsid w:val="008F4A48"/>
    <w:rsid w:val="008F5D14"/>
    <w:rsid w:val="008F61DC"/>
    <w:rsid w:val="00904E4C"/>
    <w:rsid w:val="00905ADA"/>
    <w:rsid w:val="00911D48"/>
    <w:rsid w:val="00917D7D"/>
    <w:rsid w:val="009213F4"/>
    <w:rsid w:val="00921C13"/>
    <w:rsid w:val="0092458B"/>
    <w:rsid w:val="00931C03"/>
    <w:rsid w:val="0093481D"/>
    <w:rsid w:val="0093708C"/>
    <w:rsid w:val="009406B1"/>
    <w:rsid w:val="00940B55"/>
    <w:rsid w:val="00950608"/>
    <w:rsid w:val="009531B2"/>
    <w:rsid w:val="009533AA"/>
    <w:rsid w:val="00956503"/>
    <w:rsid w:val="00960E7C"/>
    <w:rsid w:val="00961F6C"/>
    <w:rsid w:val="00961FB1"/>
    <w:rsid w:val="00961FF0"/>
    <w:rsid w:val="009661DB"/>
    <w:rsid w:val="00970D11"/>
    <w:rsid w:val="0097488B"/>
    <w:rsid w:val="00975E02"/>
    <w:rsid w:val="009766FB"/>
    <w:rsid w:val="00976822"/>
    <w:rsid w:val="00976EB3"/>
    <w:rsid w:val="009775E4"/>
    <w:rsid w:val="009809A5"/>
    <w:rsid w:val="00980B38"/>
    <w:rsid w:val="00981687"/>
    <w:rsid w:val="00982538"/>
    <w:rsid w:val="009851C2"/>
    <w:rsid w:val="00986AA4"/>
    <w:rsid w:val="00987849"/>
    <w:rsid w:val="00990810"/>
    <w:rsid w:val="009942C9"/>
    <w:rsid w:val="0099613A"/>
    <w:rsid w:val="0099766A"/>
    <w:rsid w:val="009A0F96"/>
    <w:rsid w:val="009A2174"/>
    <w:rsid w:val="009A40C2"/>
    <w:rsid w:val="009A656A"/>
    <w:rsid w:val="009B0632"/>
    <w:rsid w:val="009B0B56"/>
    <w:rsid w:val="009B1807"/>
    <w:rsid w:val="009B6EB2"/>
    <w:rsid w:val="009C5A54"/>
    <w:rsid w:val="009C75B9"/>
    <w:rsid w:val="009D0BCC"/>
    <w:rsid w:val="009D13B0"/>
    <w:rsid w:val="009D385D"/>
    <w:rsid w:val="009D44D1"/>
    <w:rsid w:val="009D4919"/>
    <w:rsid w:val="009D7B4A"/>
    <w:rsid w:val="009E0DCD"/>
    <w:rsid w:val="009E4576"/>
    <w:rsid w:val="009E538A"/>
    <w:rsid w:val="009E75D1"/>
    <w:rsid w:val="009F2214"/>
    <w:rsid w:val="009F644F"/>
    <w:rsid w:val="009F6B83"/>
    <w:rsid w:val="009F6D7B"/>
    <w:rsid w:val="009F7328"/>
    <w:rsid w:val="00A01C5B"/>
    <w:rsid w:val="00A0222E"/>
    <w:rsid w:val="00A048FD"/>
    <w:rsid w:val="00A12925"/>
    <w:rsid w:val="00A14B49"/>
    <w:rsid w:val="00A14CC7"/>
    <w:rsid w:val="00A175D7"/>
    <w:rsid w:val="00A17EFD"/>
    <w:rsid w:val="00A22B20"/>
    <w:rsid w:val="00A25659"/>
    <w:rsid w:val="00A25F46"/>
    <w:rsid w:val="00A27C0E"/>
    <w:rsid w:val="00A27C7A"/>
    <w:rsid w:val="00A3512C"/>
    <w:rsid w:val="00A379C2"/>
    <w:rsid w:val="00A408E1"/>
    <w:rsid w:val="00A42BFC"/>
    <w:rsid w:val="00A43E3C"/>
    <w:rsid w:val="00A442AE"/>
    <w:rsid w:val="00A50194"/>
    <w:rsid w:val="00A5021B"/>
    <w:rsid w:val="00A51877"/>
    <w:rsid w:val="00A524AA"/>
    <w:rsid w:val="00A528EF"/>
    <w:rsid w:val="00A547B1"/>
    <w:rsid w:val="00A54ACA"/>
    <w:rsid w:val="00A55506"/>
    <w:rsid w:val="00A630A1"/>
    <w:rsid w:val="00A64593"/>
    <w:rsid w:val="00A6656B"/>
    <w:rsid w:val="00A670D9"/>
    <w:rsid w:val="00A7161F"/>
    <w:rsid w:val="00A716D7"/>
    <w:rsid w:val="00A752CC"/>
    <w:rsid w:val="00A75F6D"/>
    <w:rsid w:val="00A801C1"/>
    <w:rsid w:val="00A80B43"/>
    <w:rsid w:val="00A8395C"/>
    <w:rsid w:val="00A840F8"/>
    <w:rsid w:val="00A85F6B"/>
    <w:rsid w:val="00A86D2A"/>
    <w:rsid w:val="00A87AAE"/>
    <w:rsid w:val="00A95055"/>
    <w:rsid w:val="00A97BCA"/>
    <w:rsid w:val="00AA2F4E"/>
    <w:rsid w:val="00AA305B"/>
    <w:rsid w:val="00AA4389"/>
    <w:rsid w:val="00AA4E2F"/>
    <w:rsid w:val="00AB27CF"/>
    <w:rsid w:val="00AB297D"/>
    <w:rsid w:val="00AB2C8D"/>
    <w:rsid w:val="00AB58A7"/>
    <w:rsid w:val="00AB6EF2"/>
    <w:rsid w:val="00AB79A4"/>
    <w:rsid w:val="00AD4B9F"/>
    <w:rsid w:val="00AE28A9"/>
    <w:rsid w:val="00AE5597"/>
    <w:rsid w:val="00AE56DC"/>
    <w:rsid w:val="00AE610B"/>
    <w:rsid w:val="00AE6B63"/>
    <w:rsid w:val="00AF0D4D"/>
    <w:rsid w:val="00AF276B"/>
    <w:rsid w:val="00AF64AF"/>
    <w:rsid w:val="00AF7283"/>
    <w:rsid w:val="00AF73C7"/>
    <w:rsid w:val="00B01424"/>
    <w:rsid w:val="00B01A07"/>
    <w:rsid w:val="00B0298C"/>
    <w:rsid w:val="00B033F1"/>
    <w:rsid w:val="00B10343"/>
    <w:rsid w:val="00B10924"/>
    <w:rsid w:val="00B11670"/>
    <w:rsid w:val="00B11999"/>
    <w:rsid w:val="00B13C84"/>
    <w:rsid w:val="00B15E8C"/>
    <w:rsid w:val="00B16006"/>
    <w:rsid w:val="00B174E1"/>
    <w:rsid w:val="00B24160"/>
    <w:rsid w:val="00B25305"/>
    <w:rsid w:val="00B272EB"/>
    <w:rsid w:val="00B30E28"/>
    <w:rsid w:val="00B3115B"/>
    <w:rsid w:val="00B32C89"/>
    <w:rsid w:val="00B35D28"/>
    <w:rsid w:val="00B375CF"/>
    <w:rsid w:val="00B40AAD"/>
    <w:rsid w:val="00B40B98"/>
    <w:rsid w:val="00B41A91"/>
    <w:rsid w:val="00B50031"/>
    <w:rsid w:val="00B519EB"/>
    <w:rsid w:val="00B53E5C"/>
    <w:rsid w:val="00B615EA"/>
    <w:rsid w:val="00B61948"/>
    <w:rsid w:val="00B61CCD"/>
    <w:rsid w:val="00B627EE"/>
    <w:rsid w:val="00B738E7"/>
    <w:rsid w:val="00B745C6"/>
    <w:rsid w:val="00B752FD"/>
    <w:rsid w:val="00B845CE"/>
    <w:rsid w:val="00B85A08"/>
    <w:rsid w:val="00B86C81"/>
    <w:rsid w:val="00B875E8"/>
    <w:rsid w:val="00B878E6"/>
    <w:rsid w:val="00B901B4"/>
    <w:rsid w:val="00B90536"/>
    <w:rsid w:val="00B9180D"/>
    <w:rsid w:val="00B92F7C"/>
    <w:rsid w:val="00B93AE3"/>
    <w:rsid w:val="00B97DF2"/>
    <w:rsid w:val="00BA0204"/>
    <w:rsid w:val="00BA2BB3"/>
    <w:rsid w:val="00BA2FDE"/>
    <w:rsid w:val="00BA31FB"/>
    <w:rsid w:val="00BA459A"/>
    <w:rsid w:val="00BA7520"/>
    <w:rsid w:val="00BA75C4"/>
    <w:rsid w:val="00BB02B4"/>
    <w:rsid w:val="00BB1DA6"/>
    <w:rsid w:val="00BB1EAB"/>
    <w:rsid w:val="00BB5564"/>
    <w:rsid w:val="00BB59A2"/>
    <w:rsid w:val="00BC2142"/>
    <w:rsid w:val="00BC35C1"/>
    <w:rsid w:val="00BD141A"/>
    <w:rsid w:val="00BD2280"/>
    <w:rsid w:val="00BD27AF"/>
    <w:rsid w:val="00BD69ED"/>
    <w:rsid w:val="00BD7592"/>
    <w:rsid w:val="00BD7709"/>
    <w:rsid w:val="00BD7CB8"/>
    <w:rsid w:val="00BE1EC0"/>
    <w:rsid w:val="00BF254B"/>
    <w:rsid w:val="00BF37B0"/>
    <w:rsid w:val="00BF560E"/>
    <w:rsid w:val="00C032B3"/>
    <w:rsid w:val="00C043B5"/>
    <w:rsid w:val="00C04E41"/>
    <w:rsid w:val="00C121C5"/>
    <w:rsid w:val="00C137D7"/>
    <w:rsid w:val="00C23BC5"/>
    <w:rsid w:val="00C24717"/>
    <w:rsid w:val="00C3067F"/>
    <w:rsid w:val="00C319C3"/>
    <w:rsid w:val="00C31D92"/>
    <w:rsid w:val="00C33149"/>
    <w:rsid w:val="00C3386F"/>
    <w:rsid w:val="00C35205"/>
    <w:rsid w:val="00C3668D"/>
    <w:rsid w:val="00C37B21"/>
    <w:rsid w:val="00C41321"/>
    <w:rsid w:val="00C428AA"/>
    <w:rsid w:val="00C42C91"/>
    <w:rsid w:val="00C435E8"/>
    <w:rsid w:val="00C4668D"/>
    <w:rsid w:val="00C47B13"/>
    <w:rsid w:val="00C505D4"/>
    <w:rsid w:val="00C544C1"/>
    <w:rsid w:val="00C56DDE"/>
    <w:rsid w:val="00C57B69"/>
    <w:rsid w:val="00C602EB"/>
    <w:rsid w:val="00C61AC0"/>
    <w:rsid w:val="00C63411"/>
    <w:rsid w:val="00C63692"/>
    <w:rsid w:val="00C65ED6"/>
    <w:rsid w:val="00C6692B"/>
    <w:rsid w:val="00C7058B"/>
    <w:rsid w:val="00C7113E"/>
    <w:rsid w:val="00C7318C"/>
    <w:rsid w:val="00C73DE6"/>
    <w:rsid w:val="00C74D1F"/>
    <w:rsid w:val="00C758C2"/>
    <w:rsid w:val="00C75DE7"/>
    <w:rsid w:val="00C76325"/>
    <w:rsid w:val="00C805E0"/>
    <w:rsid w:val="00C80AFF"/>
    <w:rsid w:val="00C827D5"/>
    <w:rsid w:val="00C8361B"/>
    <w:rsid w:val="00C839AC"/>
    <w:rsid w:val="00C843F9"/>
    <w:rsid w:val="00C84908"/>
    <w:rsid w:val="00C849FD"/>
    <w:rsid w:val="00C8619A"/>
    <w:rsid w:val="00C927A4"/>
    <w:rsid w:val="00C93749"/>
    <w:rsid w:val="00C95953"/>
    <w:rsid w:val="00C9643F"/>
    <w:rsid w:val="00CA02C1"/>
    <w:rsid w:val="00CA0C84"/>
    <w:rsid w:val="00CA24B3"/>
    <w:rsid w:val="00CA45B6"/>
    <w:rsid w:val="00CA51DD"/>
    <w:rsid w:val="00CA61E1"/>
    <w:rsid w:val="00CB143D"/>
    <w:rsid w:val="00CB2ECD"/>
    <w:rsid w:val="00CB3DB9"/>
    <w:rsid w:val="00CB4BB7"/>
    <w:rsid w:val="00CB539D"/>
    <w:rsid w:val="00CB6E9B"/>
    <w:rsid w:val="00CC3936"/>
    <w:rsid w:val="00CC41CE"/>
    <w:rsid w:val="00CC56B0"/>
    <w:rsid w:val="00CC73FA"/>
    <w:rsid w:val="00CD2B46"/>
    <w:rsid w:val="00CD6F50"/>
    <w:rsid w:val="00CE067E"/>
    <w:rsid w:val="00CE1E9B"/>
    <w:rsid w:val="00CE6E47"/>
    <w:rsid w:val="00CF024D"/>
    <w:rsid w:val="00CF143A"/>
    <w:rsid w:val="00CF3887"/>
    <w:rsid w:val="00CF4EA7"/>
    <w:rsid w:val="00CF5456"/>
    <w:rsid w:val="00D00C5C"/>
    <w:rsid w:val="00D02952"/>
    <w:rsid w:val="00D04425"/>
    <w:rsid w:val="00D052B7"/>
    <w:rsid w:val="00D053D0"/>
    <w:rsid w:val="00D105E9"/>
    <w:rsid w:val="00D12B91"/>
    <w:rsid w:val="00D1487A"/>
    <w:rsid w:val="00D16801"/>
    <w:rsid w:val="00D21F5B"/>
    <w:rsid w:val="00D23B00"/>
    <w:rsid w:val="00D26B54"/>
    <w:rsid w:val="00D26F8E"/>
    <w:rsid w:val="00D27083"/>
    <w:rsid w:val="00D31D5F"/>
    <w:rsid w:val="00D36592"/>
    <w:rsid w:val="00D37A0B"/>
    <w:rsid w:val="00D4176F"/>
    <w:rsid w:val="00D44FBA"/>
    <w:rsid w:val="00D45759"/>
    <w:rsid w:val="00D473D2"/>
    <w:rsid w:val="00D50821"/>
    <w:rsid w:val="00D50F62"/>
    <w:rsid w:val="00D53A9C"/>
    <w:rsid w:val="00D54830"/>
    <w:rsid w:val="00D57BB3"/>
    <w:rsid w:val="00D6095E"/>
    <w:rsid w:val="00D6507E"/>
    <w:rsid w:val="00D67F14"/>
    <w:rsid w:val="00D76362"/>
    <w:rsid w:val="00D76A4D"/>
    <w:rsid w:val="00D80129"/>
    <w:rsid w:val="00D809DC"/>
    <w:rsid w:val="00D81ADB"/>
    <w:rsid w:val="00D867CC"/>
    <w:rsid w:val="00D876E2"/>
    <w:rsid w:val="00D9022D"/>
    <w:rsid w:val="00D9577A"/>
    <w:rsid w:val="00D968B2"/>
    <w:rsid w:val="00DA009F"/>
    <w:rsid w:val="00DA0DD3"/>
    <w:rsid w:val="00DA247B"/>
    <w:rsid w:val="00DA3E3A"/>
    <w:rsid w:val="00DA4BCF"/>
    <w:rsid w:val="00DA549B"/>
    <w:rsid w:val="00DA5C4C"/>
    <w:rsid w:val="00DA74E6"/>
    <w:rsid w:val="00DA7609"/>
    <w:rsid w:val="00DB1109"/>
    <w:rsid w:val="00DB2303"/>
    <w:rsid w:val="00DB2951"/>
    <w:rsid w:val="00DB38B1"/>
    <w:rsid w:val="00DB55D6"/>
    <w:rsid w:val="00DB74E5"/>
    <w:rsid w:val="00DC0DE4"/>
    <w:rsid w:val="00DC2D96"/>
    <w:rsid w:val="00DC356C"/>
    <w:rsid w:val="00DC55DB"/>
    <w:rsid w:val="00DC5C01"/>
    <w:rsid w:val="00DC5C78"/>
    <w:rsid w:val="00DD0377"/>
    <w:rsid w:val="00DD2F94"/>
    <w:rsid w:val="00DD5914"/>
    <w:rsid w:val="00DD73A1"/>
    <w:rsid w:val="00DE1747"/>
    <w:rsid w:val="00DE4AA8"/>
    <w:rsid w:val="00DE57D8"/>
    <w:rsid w:val="00DF07BE"/>
    <w:rsid w:val="00DF0A94"/>
    <w:rsid w:val="00DF4030"/>
    <w:rsid w:val="00DF5A0E"/>
    <w:rsid w:val="00DF5CBC"/>
    <w:rsid w:val="00E0018B"/>
    <w:rsid w:val="00E006AA"/>
    <w:rsid w:val="00E01393"/>
    <w:rsid w:val="00E06B12"/>
    <w:rsid w:val="00E071F2"/>
    <w:rsid w:val="00E10B7A"/>
    <w:rsid w:val="00E11BEF"/>
    <w:rsid w:val="00E1214F"/>
    <w:rsid w:val="00E12220"/>
    <w:rsid w:val="00E13C8F"/>
    <w:rsid w:val="00E15149"/>
    <w:rsid w:val="00E152E8"/>
    <w:rsid w:val="00E209A9"/>
    <w:rsid w:val="00E317ED"/>
    <w:rsid w:val="00E31872"/>
    <w:rsid w:val="00E32534"/>
    <w:rsid w:val="00E340F5"/>
    <w:rsid w:val="00E369F5"/>
    <w:rsid w:val="00E37A20"/>
    <w:rsid w:val="00E417E3"/>
    <w:rsid w:val="00E426B5"/>
    <w:rsid w:val="00E42F1B"/>
    <w:rsid w:val="00E436CA"/>
    <w:rsid w:val="00E45010"/>
    <w:rsid w:val="00E511BF"/>
    <w:rsid w:val="00E528AF"/>
    <w:rsid w:val="00E537E0"/>
    <w:rsid w:val="00E56B64"/>
    <w:rsid w:val="00E56E2F"/>
    <w:rsid w:val="00E64951"/>
    <w:rsid w:val="00E67079"/>
    <w:rsid w:val="00E714FF"/>
    <w:rsid w:val="00E732E6"/>
    <w:rsid w:val="00E73AF9"/>
    <w:rsid w:val="00E74130"/>
    <w:rsid w:val="00E743C5"/>
    <w:rsid w:val="00E77920"/>
    <w:rsid w:val="00E80759"/>
    <w:rsid w:val="00E83364"/>
    <w:rsid w:val="00E853CD"/>
    <w:rsid w:val="00E86FA4"/>
    <w:rsid w:val="00E90DDB"/>
    <w:rsid w:val="00E924D2"/>
    <w:rsid w:val="00E93A10"/>
    <w:rsid w:val="00E94B72"/>
    <w:rsid w:val="00E9645A"/>
    <w:rsid w:val="00E96A2E"/>
    <w:rsid w:val="00E96CA5"/>
    <w:rsid w:val="00EA1785"/>
    <w:rsid w:val="00EA2BB1"/>
    <w:rsid w:val="00EA4372"/>
    <w:rsid w:val="00EA48FF"/>
    <w:rsid w:val="00EA4DB1"/>
    <w:rsid w:val="00EA541B"/>
    <w:rsid w:val="00EA541D"/>
    <w:rsid w:val="00EA697C"/>
    <w:rsid w:val="00EA6B28"/>
    <w:rsid w:val="00EB0AE5"/>
    <w:rsid w:val="00EB4A53"/>
    <w:rsid w:val="00EB5A7C"/>
    <w:rsid w:val="00EB5B51"/>
    <w:rsid w:val="00EC0DBC"/>
    <w:rsid w:val="00EC4D6A"/>
    <w:rsid w:val="00EC5F7A"/>
    <w:rsid w:val="00EC68BD"/>
    <w:rsid w:val="00EC77FA"/>
    <w:rsid w:val="00ED1AF9"/>
    <w:rsid w:val="00ED1C45"/>
    <w:rsid w:val="00ED2EBE"/>
    <w:rsid w:val="00ED532A"/>
    <w:rsid w:val="00EE0181"/>
    <w:rsid w:val="00EE13FC"/>
    <w:rsid w:val="00EE1F7E"/>
    <w:rsid w:val="00EE2F1F"/>
    <w:rsid w:val="00EE2FDC"/>
    <w:rsid w:val="00EE3228"/>
    <w:rsid w:val="00EE3BE1"/>
    <w:rsid w:val="00EE3FB0"/>
    <w:rsid w:val="00EE41F8"/>
    <w:rsid w:val="00EE49A2"/>
    <w:rsid w:val="00EE5309"/>
    <w:rsid w:val="00EF17B7"/>
    <w:rsid w:val="00EF3094"/>
    <w:rsid w:val="00EF37AE"/>
    <w:rsid w:val="00EF5C3C"/>
    <w:rsid w:val="00EF69FC"/>
    <w:rsid w:val="00EF7CA8"/>
    <w:rsid w:val="00F03E3D"/>
    <w:rsid w:val="00F04742"/>
    <w:rsid w:val="00F04ACF"/>
    <w:rsid w:val="00F06757"/>
    <w:rsid w:val="00F11CF2"/>
    <w:rsid w:val="00F12CD6"/>
    <w:rsid w:val="00F13983"/>
    <w:rsid w:val="00F14A75"/>
    <w:rsid w:val="00F15552"/>
    <w:rsid w:val="00F16451"/>
    <w:rsid w:val="00F21788"/>
    <w:rsid w:val="00F21B2D"/>
    <w:rsid w:val="00F2321F"/>
    <w:rsid w:val="00F23888"/>
    <w:rsid w:val="00F321EE"/>
    <w:rsid w:val="00F32ACA"/>
    <w:rsid w:val="00F34604"/>
    <w:rsid w:val="00F35086"/>
    <w:rsid w:val="00F3781C"/>
    <w:rsid w:val="00F41C79"/>
    <w:rsid w:val="00F431E3"/>
    <w:rsid w:val="00F434E3"/>
    <w:rsid w:val="00F458FD"/>
    <w:rsid w:val="00F45F12"/>
    <w:rsid w:val="00F46CCA"/>
    <w:rsid w:val="00F47296"/>
    <w:rsid w:val="00F4764A"/>
    <w:rsid w:val="00F53CEB"/>
    <w:rsid w:val="00F53EB4"/>
    <w:rsid w:val="00F62972"/>
    <w:rsid w:val="00F67CE5"/>
    <w:rsid w:val="00F70083"/>
    <w:rsid w:val="00F721FA"/>
    <w:rsid w:val="00F72996"/>
    <w:rsid w:val="00F7349A"/>
    <w:rsid w:val="00F736E4"/>
    <w:rsid w:val="00F738C6"/>
    <w:rsid w:val="00F74E4F"/>
    <w:rsid w:val="00F77207"/>
    <w:rsid w:val="00F8542D"/>
    <w:rsid w:val="00F85916"/>
    <w:rsid w:val="00F87E30"/>
    <w:rsid w:val="00F87E5A"/>
    <w:rsid w:val="00F93BAC"/>
    <w:rsid w:val="00F94779"/>
    <w:rsid w:val="00F94898"/>
    <w:rsid w:val="00F95551"/>
    <w:rsid w:val="00F9568D"/>
    <w:rsid w:val="00F97E80"/>
    <w:rsid w:val="00FA22E9"/>
    <w:rsid w:val="00FA5012"/>
    <w:rsid w:val="00FA6E45"/>
    <w:rsid w:val="00FA7206"/>
    <w:rsid w:val="00FC2647"/>
    <w:rsid w:val="00FC376C"/>
    <w:rsid w:val="00FC6EF2"/>
    <w:rsid w:val="00FD024B"/>
    <w:rsid w:val="00FD1ED4"/>
    <w:rsid w:val="00FD2049"/>
    <w:rsid w:val="00FD22F2"/>
    <w:rsid w:val="00FD7ADA"/>
    <w:rsid w:val="00FE0D08"/>
    <w:rsid w:val="00FE1B2D"/>
    <w:rsid w:val="00FE2691"/>
    <w:rsid w:val="00FE3A6D"/>
    <w:rsid w:val="00FE4E14"/>
    <w:rsid w:val="00FF1121"/>
    <w:rsid w:val="00FF1932"/>
    <w:rsid w:val="00FF3A98"/>
    <w:rsid w:val="00FF4658"/>
    <w:rsid w:val="00FF6545"/>
    <w:rsid w:val="00FF6970"/>
    <w:rsid w:val="00FF75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14F"/>
  </w:style>
  <w:style w:type="paragraph" w:styleId="Heading1">
    <w:name w:val="heading 1"/>
    <w:basedOn w:val="Normal"/>
    <w:next w:val="Normal"/>
    <w:qFormat/>
    <w:rsid w:val="00357360"/>
    <w:pPr>
      <w:keepNext/>
      <w:ind w:left="1440" w:right="1440"/>
      <w:jc w:val="both"/>
      <w:outlineLvl w:val="0"/>
    </w:pPr>
    <w:rPr>
      <w:b/>
      <w:sz w:val="22"/>
    </w:rPr>
  </w:style>
  <w:style w:type="paragraph" w:styleId="Heading2">
    <w:name w:val="heading 2"/>
    <w:basedOn w:val="Normal"/>
    <w:next w:val="Normal"/>
    <w:qFormat/>
    <w:rsid w:val="00357360"/>
    <w:pPr>
      <w:keepNext/>
      <w:ind w:left="1440" w:right="1440"/>
      <w:jc w:val="both"/>
      <w:outlineLvl w:val="1"/>
    </w:pPr>
    <w:rPr>
      <w:b/>
    </w:rPr>
  </w:style>
  <w:style w:type="paragraph" w:styleId="Heading3">
    <w:name w:val="heading 3"/>
    <w:basedOn w:val="Normal"/>
    <w:next w:val="Normal"/>
    <w:qFormat/>
    <w:rsid w:val="00357360"/>
    <w:pPr>
      <w:keepNext/>
      <w:ind w:left="1253" w:right="1152" w:hanging="101"/>
      <w:jc w:val="center"/>
      <w:outlineLvl w:val="2"/>
    </w:pPr>
    <w:rPr>
      <w:sz w:val="24"/>
    </w:rPr>
  </w:style>
  <w:style w:type="paragraph" w:styleId="Heading4">
    <w:name w:val="heading 4"/>
    <w:basedOn w:val="Normal"/>
    <w:next w:val="Normal"/>
    <w:qFormat/>
    <w:rsid w:val="00357360"/>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57360"/>
    <w:pPr>
      <w:jc w:val="center"/>
    </w:pPr>
    <w:rPr>
      <w:b/>
      <w:sz w:val="24"/>
    </w:rPr>
  </w:style>
  <w:style w:type="paragraph" w:styleId="Header">
    <w:name w:val="header"/>
    <w:basedOn w:val="Normal"/>
    <w:rsid w:val="00357360"/>
    <w:pPr>
      <w:tabs>
        <w:tab w:val="center" w:pos="4320"/>
        <w:tab w:val="right" w:pos="8640"/>
      </w:tabs>
    </w:pPr>
  </w:style>
  <w:style w:type="character" w:styleId="PageNumber">
    <w:name w:val="page number"/>
    <w:basedOn w:val="DefaultParagraphFont"/>
    <w:rsid w:val="00357360"/>
  </w:style>
  <w:style w:type="paragraph" w:styleId="BodyText">
    <w:name w:val="Body Text"/>
    <w:basedOn w:val="Normal"/>
    <w:rsid w:val="00357360"/>
    <w:pPr>
      <w:jc w:val="both"/>
    </w:pPr>
    <w:rPr>
      <w:sz w:val="22"/>
    </w:rPr>
  </w:style>
  <w:style w:type="paragraph" w:styleId="BlockText">
    <w:name w:val="Block Text"/>
    <w:basedOn w:val="Normal"/>
    <w:rsid w:val="00357360"/>
    <w:pPr>
      <w:ind w:left="1440" w:right="1440"/>
      <w:jc w:val="both"/>
    </w:pPr>
  </w:style>
  <w:style w:type="paragraph" w:styleId="BodyText2">
    <w:name w:val="Body Text 2"/>
    <w:basedOn w:val="Normal"/>
    <w:rsid w:val="00357360"/>
    <w:pPr>
      <w:ind w:left="720"/>
      <w:jc w:val="both"/>
    </w:pPr>
    <w:rPr>
      <w:sz w:val="22"/>
    </w:rPr>
  </w:style>
  <w:style w:type="paragraph" w:styleId="BodyTextIndent2">
    <w:name w:val="Body Text Indent 2"/>
    <w:basedOn w:val="Normal"/>
    <w:rsid w:val="00357360"/>
    <w:pPr>
      <w:ind w:firstLine="720"/>
      <w:jc w:val="both"/>
    </w:pPr>
    <w:rPr>
      <w:sz w:val="22"/>
    </w:rPr>
  </w:style>
  <w:style w:type="character" w:styleId="Hyperlink">
    <w:name w:val="Hyperlink"/>
    <w:rsid w:val="00357360"/>
    <w:rPr>
      <w:color w:val="0000FF"/>
      <w:u w:val="single"/>
    </w:rPr>
  </w:style>
  <w:style w:type="character" w:styleId="Emphasis">
    <w:name w:val="Emphasis"/>
    <w:uiPriority w:val="20"/>
    <w:qFormat/>
    <w:rsid w:val="00357360"/>
    <w:rPr>
      <w:i/>
    </w:rPr>
  </w:style>
  <w:style w:type="character" w:styleId="FollowedHyperlink">
    <w:name w:val="FollowedHyperlink"/>
    <w:rsid w:val="00357360"/>
    <w:rPr>
      <w:color w:val="800080"/>
      <w:u w:val="single"/>
    </w:rPr>
  </w:style>
  <w:style w:type="character" w:styleId="Strong">
    <w:name w:val="Strong"/>
    <w:qFormat/>
    <w:rsid w:val="00357360"/>
    <w:rPr>
      <w:b/>
    </w:rPr>
  </w:style>
  <w:style w:type="paragraph" w:customStyle="1" w:styleId="IndentedVerse">
    <w:name w:val="Indented Verse"/>
    <w:basedOn w:val="Normal"/>
    <w:rsid w:val="00357360"/>
    <w:pPr>
      <w:ind w:left="1440" w:right="1440" w:hanging="86"/>
      <w:jc w:val="both"/>
    </w:pPr>
  </w:style>
  <w:style w:type="paragraph" w:customStyle="1" w:styleId="IndentedQuote">
    <w:name w:val="Indented Quote"/>
    <w:basedOn w:val="IndentedVerse"/>
    <w:rsid w:val="00357360"/>
    <w:pPr>
      <w:ind w:firstLine="0"/>
    </w:pPr>
  </w:style>
  <w:style w:type="paragraph" w:styleId="BodyTextIndent">
    <w:name w:val="Body Text Indent"/>
    <w:basedOn w:val="Normal"/>
    <w:rsid w:val="00357360"/>
    <w:pPr>
      <w:ind w:firstLine="720"/>
      <w:jc w:val="both"/>
    </w:pPr>
    <w:rPr>
      <w:sz w:val="22"/>
    </w:rPr>
  </w:style>
  <w:style w:type="paragraph" w:styleId="Footer">
    <w:name w:val="footer"/>
    <w:basedOn w:val="Normal"/>
    <w:rsid w:val="00357360"/>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 w:type="paragraph" w:styleId="ListParagraph">
    <w:name w:val="List Paragraph"/>
    <w:basedOn w:val="Normal"/>
    <w:uiPriority w:val="34"/>
    <w:qFormat/>
    <w:rsid w:val="00581270"/>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lhymersjr@sbcglobal.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3193</Words>
  <Characters>18205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21356</CharactersWithSpaces>
  <SharedDoc>false</SharedDoc>
  <HLinks>
    <vt:vector size="12" baseType="variant">
      <vt:variant>
        <vt:i4>2424869</vt:i4>
      </vt:variant>
      <vt:variant>
        <vt:i4>3</vt:i4>
      </vt:variant>
      <vt:variant>
        <vt:i4>0</vt:i4>
      </vt:variant>
      <vt:variant>
        <vt:i4>5</vt:i4>
      </vt:variant>
      <vt:variant>
        <vt:lpwstr>http://www.sermonsfortheworld.com/</vt:lpwstr>
      </vt:variant>
      <vt:variant>
        <vt:lpwstr/>
      </vt: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Use This Account</cp:lastModifiedBy>
  <cp:revision>3</cp:revision>
  <cp:lastPrinted>2015-12-24T09:49:00Z</cp:lastPrinted>
  <dcterms:created xsi:type="dcterms:W3CDTF">2016-01-03T16:07:00Z</dcterms:created>
  <dcterms:modified xsi:type="dcterms:W3CDTF">2016-01-03T16:10:00Z</dcterms:modified>
</cp:coreProperties>
</file>