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B40" w:rsidRPr="00633283" w:rsidRDefault="001C4B40" w:rsidP="00633283">
      <w:pPr>
        <w:pStyle w:val="Title"/>
        <w:rPr>
          <w:sz w:val="28"/>
        </w:rPr>
      </w:pPr>
      <w:r w:rsidRPr="00633283">
        <w:rPr>
          <w:sz w:val="28"/>
        </w:rPr>
        <w:t>JAWABAN SAYA TERHADAP FILM BARU “EXODUS” DAN SERANGANNYA TERHADAP ALKITAB!</w:t>
      </w:r>
    </w:p>
    <w:p w:rsidR="00EE16C3" w:rsidRPr="00633283" w:rsidRDefault="00EE16C3" w:rsidP="00633283">
      <w:pPr>
        <w:pStyle w:val="Title"/>
      </w:pPr>
      <w:r w:rsidRPr="00633283">
        <w:t>MY ANSWER TO THE NEW “EXODUS” MOVIE</w:t>
      </w:r>
    </w:p>
    <w:p w:rsidR="005E573E" w:rsidRPr="00633283" w:rsidRDefault="00EE16C3" w:rsidP="00633283">
      <w:pPr>
        <w:pStyle w:val="Title"/>
      </w:pPr>
      <w:r w:rsidRPr="00633283">
        <w:t>AND ITS ATTACK ON THE BIBLE!</w:t>
      </w:r>
    </w:p>
    <w:p w:rsidR="00023C7A" w:rsidRPr="00633283" w:rsidRDefault="00633283" w:rsidP="00633283">
      <w:pPr>
        <w:jc w:val="center"/>
        <w:rPr>
          <w:sz w:val="18"/>
        </w:rPr>
      </w:pPr>
      <w:r w:rsidRPr="00633283">
        <w:rPr>
          <w:sz w:val="18"/>
        </w:rPr>
        <w:t>(Indonesian)</w:t>
      </w:r>
    </w:p>
    <w:p w:rsidR="00633283" w:rsidRPr="00633283" w:rsidRDefault="00633283" w:rsidP="00633283">
      <w:pPr>
        <w:jc w:val="center"/>
        <w:rPr>
          <w:sz w:val="18"/>
        </w:rPr>
      </w:pPr>
    </w:p>
    <w:p w:rsidR="00023C7A" w:rsidRPr="00633283" w:rsidRDefault="001C4B40" w:rsidP="00633283">
      <w:pPr>
        <w:jc w:val="center"/>
        <w:rPr>
          <w:sz w:val="24"/>
        </w:rPr>
      </w:pPr>
      <w:r w:rsidRPr="00633283">
        <w:rPr>
          <w:sz w:val="24"/>
        </w:rPr>
        <w:t>oleh</w:t>
      </w:r>
      <w:r w:rsidR="00023C7A" w:rsidRPr="00633283">
        <w:rPr>
          <w:sz w:val="24"/>
        </w:rPr>
        <w:t xml:space="preserve"> Dr. R. L. Hymers, Jr.</w:t>
      </w:r>
    </w:p>
    <w:p w:rsidR="001C4B40" w:rsidRPr="00633283" w:rsidRDefault="001C4B40" w:rsidP="00633283">
      <w:pPr>
        <w:jc w:val="center"/>
        <w:rPr>
          <w:sz w:val="24"/>
        </w:rPr>
      </w:pPr>
      <w:r w:rsidRPr="00633283">
        <w:rPr>
          <w:sz w:val="24"/>
        </w:rPr>
        <w:t>diterjemahkan oleh Dr. Edi Purwanto</w:t>
      </w:r>
    </w:p>
    <w:p w:rsidR="00023C7A" w:rsidRPr="00633283" w:rsidRDefault="00023C7A" w:rsidP="00633283">
      <w:pPr>
        <w:jc w:val="center"/>
        <w:rPr>
          <w:sz w:val="24"/>
        </w:rPr>
      </w:pPr>
    </w:p>
    <w:p w:rsidR="00023C7A" w:rsidRPr="00633283" w:rsidRDefault="001C4B40" w:rsidP="00633283">
      <w:pPr>
        <w:jc w:val="center"/>
        <w:rPr>
          <w:sz w:val="24"/>
        </w:rPr>
      </w:pPr>
      <w:r w:rsidRPr="00633283">
        <w:rPr>
          <w:sz w:val="24"/>
        </w:rPr>
        <w:t xml:space="preserve">Khotbah ini dikhotbahkan di </w:t>
      </w:r>
      <w:r w:rsidR="00023C7A" w:rsidRPr="00633283">
        <w:rPr>
          <w:sz w:val="24"/>
        </w:rPr>
        <w:t>Baptist Tabernacle of Los Angeles</w:t>
      </w:r>
    </w:p>
    <w:p w:rsidR="00023C7A" w:rsidRPr="00633283" w:rsidRDefault="001C4B40" w:rsidP="00633283">
      <w:pPr>
        <w:pStyle w:val="Heading6"/>
      </w:pPr>
      <w:r w:rsidRPr="00633283">
        <w:t xml:space="preserve">Pada Kebaktian Minggu Malam, 28 </w:t>
      </w:r>
      <w:r w:rsidR="005E573E" w:rsidRPr="00633283">
        <w:t>De</w:t>
      </w:r>
      <w:r w:rsidRPr="00633283">
        <w:t>s</w:t>
      </w:r>
      <w:r w:rsidR="005E573E" w:rsidRPr="00633283">
        <w:t>ember</w:t>
      </w:r>
      <w:r w:rsidR="004C7078" w:rsidRPr="00633283">
        <w:t xml:space="preserve"> 2014</w:t>
      </w:r>
    </w:p>
    <w:p w:rsidR="00023C7A" w:rsidRPr="00633283" w:rsidRDefault="00023C7A" w:rsidP="00633283">
      <w:pPr>
        <w:ind w:left="1051" w:right="1152"/>
        <w:jc w:val="both"/>
        <w:rPr>
          <w:sz w:val="28"/>
        </w:rPr>
      </w:pPr>
    </w:p>
    <w:p w:rsidR="00651D34" w:rsidRPr="00633283" w:rsidRDefault="00651D34" w:rsidP="00633283">
      <w:pPr>
        <w:pStyle w:val="IndentedVerse"/>
        <w:ind w:left="1008" w:right="1008" w:hanging="101"/>
        <w:rPr>
          <w:sz w:val="24"/>
          <w:szCs w:val="22"/>
        </w:rPr>
      </w:pPr>
      <w:r w:rsidRPr="00633283">
        <w:rPr>
          <w:sz w:val="24"/>
          <w:szCs w:val="22"/>
        </w:rPr>
        <w:t>“</w:t>
      </w:r>
      <w:r w:rsidR="003A14E4" w:rsidRPr="00633283">
        <w:rPr>
          <w:sz w:val="24"/>
          <w:szCs w:val="22"/>
        </w:rPr>
        <w:t>Sebab jikalau kamu percaya kepada Musa, tentu kamu akan percaya juga kepada-Ku, sebab ia telah menulis tentang Aku. Tetapi jikalau kamu tidak percaya akan apa yang ditulisnya, bagaimanakah kamu akan percaya akan apa yang Kukatakan?” (Y</w:t>
      </w:r>
      <w:r w:rsidRPr="00633283">
        <w:rPr>
          <w:sz w:val="24"/>
          <w:szCs w:val="22"/>
        </w:rPr>
        <w:t>oh</w:t>
      </w:r>
      <w:r w:rsidR="003A14E4" w:rsidRPr="00633283">
        <w:rPr>
          <w:sz w:val="24"/>
          <w:szCs w:val="22"/>
        </w:rPr>
        <w:t>a</w:t>
      </w:r>
      <w:r w:rsidRPr="00633283">
        <w:rPr>
          <w:sz w:val="24"/>
          <w:szCs w:val="22"/>
        </w:rPr>
        <w:t>n</w:t>
      </w:r>
      <w:r w:rsidR="003A14E4" w:rsidRPr="00633283">
        <w:rPr>
          <w:sz w:val="24"/>
          <w:szCs w:val="22"/>
        </w:rPr>
        <w:t>es</w:t>
      </w:r>
      <w:r w:rsidRPr="00633283">
        <w:rPr>
          <w:sz w:val="24"/>
          <w:szCs w:val="22"/>
        </w:rPr>
        <w:t xml:space="preserve"> 5:46, 47).  </w:t>
      </w:r>
    </w:p>
    <w:p w:rsidR="00651D34" w:rsidRPr="00633283" w:rsidRDefault="00651D34" w:rsidP="00633283">
      <w:pPr>
        <w:ind w:left="1051" w:right="1152"/>
        <w:jc w:val="both"/>
      </w:pPr>
    </w:p>
    <w:p w:rsidR="001C4B40" w:rsidRPr="00633283" w:rsidRDefault="001C4B40" w:rsidP="00633283">
      <w:pPr>
        <w:pStyle w:val="BodyTextIndent2"/>
      </w:pPr>
      <w:r w:rsidRPr="00633283">
        <w:t>Ketika saya berusia tujuh belas tahun saya merasa</w:t>
      </w:r>
      <w:r w:rsidR="00532DB4" w:rsidRPr="00633283">
        <w:t>kan</w:t>
      </w:r>
      <w:r w:rsidRPr="00633283">
        <w:t xml:space="preserve"> </w:t>
      </w:r>
      <w:r w:rsidR="00532DB4" w:rsidRPr="00633283">
        <w:t xml:space="preserve">dengan </w:t>
      </w:r>
      <w:r w:rsidRPr="00633283">
        <w:t>pasti</w:t>
      </w:r>
      <w:r w:rsidR="00532DB4" w:rsidRPr="00633283">
        <w:t xml:space="preserve"> bahwa saya</w:t>
      </w:r>
      <w:r w:rsidRPr="00633283">
        <w:t xml:space="preserve"> dipanggil </w:t>
      </w:r>
      <w:r w:rsidR="00532DB4" w:rsidRPr="00633283">
        <w:t xml:space="preserve">untuk masuk ke dalam pelayanan. Saya belum </w:t>
      </w:r>
      <w:r w:rsidRPr="00633283">
        <w:t>diselamatkan</w:t>
      </w:r>
      <w:r w:rsidR="00532DB4" w:rsidRPr="00633283">
        <w:t xml:space="preserve"> pada waktu itu</w:t>
      </w:r>
      <w:r w:rsidRPr="00633283">
        <w:t xml:space="preserve">, </w:t>
      </w:r>
      <w:r w:rsidR="00532DB4" w:rsidRPr="00633283">
        <w:t>te</w:t>
      </w:r>
      <w:r w:rsidRPr="00633283">
        <w:t xml:space="preserve">tapi saya tahu Tuhan ingin saya menjadi seorang pengkhotbah. Mereka bilang </w:t>
      </w:r>
      <w:r w:rsidR="00532DB4" w:rsidRPr="00633283">
        <w:t>saya</w:t>
      </w:r>
      <w:r w:rsidRPr="00633283">
        <w:t xml:space="preserve"> harus memiliki gelar sarjana. Saya memikirkan hal itu untuk waktu yang lama. Saya </w:t>
      </w:r>
      <w:r w:rsidR="00532DB4" w:rsidRPr="00633283">
        <w:t xml:space="preserve">pernah </w:t>
      </w:r>
      <w:r w:rsidRPr="00633283">
        <w:t xml:space="preserve">putus sekolah </w:t>
      </w:r>
      <w:r w:rsidR="00532DB4" w:rsidRPr="00633283">
        <w:t>pada waktu SMU</w:t>
      </w:r>
      <w:r w:rsidRPr="00633283">
        <w:t xml:space="preserve"> sehingga tidak </w:t>
      </w:r>
      <w:r w:rsidR="00532DB4" w:rsidRPr="00633283">
        <w:t xml:space="preserve">akan </w:t>
      </w:r>
      <w:r w:rsidRPr="00633283">
        <w:t xml:space="preserve">ada perguruan tinggi </w:t>
      </w:r>
      <w:r w:rsidR="00532DB4" w:rsidRPr="00633283">
        <w:t xml:space="preserve">yang mau menerima </w:t>
      </w:r>
      <w:r w:rsidRPr="00633283">
        <w:t xml:space="preserve">saya. </w:t>
      </w:r>
      <w:r w:rsidR="00532DB4" w:rsidRPr="00633283">
        <w:t>Saya</w:t>
      </w:r>
      <w:r w:rsidRPr="00633283">
        <w:t xml:space="preserve"> kembali </w:t>
      </w:r>
      <w:r w:rsidR="00532DB4" w:rsidRPr="00633283">
        <w:t>menyelesaikan pendidikan SMU saya</w:t>
      </w:r>
      <w:r w:rsidRPr="00633283">
        <w:t xml:space="preserve">. Saya sudah terlalu tua untuk kembali ke </w:t>
      </w:r>
      <w:r w:rsidR="00532DB4" w:rsidRPr="00633283">
        <w:t>SMU</w:t>
      </w:r>
      <w:r w:rsidRPr="00633283">
        <w:t xml:space="preserve"> biasa, </w:t>
      </w:r>
      <w:r w:rsidR="00532DB4" w:rsidRPr="00633283">
        <w:t>sehingga saya melanjutkan ke sekolah khusus untuk “</w:t>
      </w:r>
      <w:r w:rsidRPr="00633283">
        <w:t>anak-anak nakal.</w:t>
      </w:r>
      <w:r w:rsidR="00532DB4" w:rsidRPr="00633283">
        <w:t>” Saya</w:t>
      </w:r>
      <w:r w:rsidRPr="00633283">
        <w:t xml:space="preserve"> bukan anak nakal, </w:t>
      </w:r>
      <w:r w:rsidR="00532DB4" w:rsidRPr="00633283">
        <w:t>te</w:t>
      </w:r>
      <w:r w:rsidRPr="00633283">
        <w:t xml:space="preserve">tapi ini adalah satu-satunya </w:t>
      </w:r>
      <w:r w:rsidR="00532DB4" w:rsidRPr="00633283">
        <w:t xml:space="preserve">SMU </w:t>
      </w:r>
      <w:r w:rsidRPr="00633283">
        <w:t>yang akan m</w:t>
      </w:r>
      <w:r w:rsidR="00532DB4" w:rsidRPr="00633283">
        <w:t>au menerima</w:t>
      </w:r>
      <w:r w:rsidRPr="00633283">
        <w:t xml:space="preserve"> saya. Setelah satu tahun atau lebih</w:t>
      </w:r>
      <w:r w:rsidR="00532DB4" w:rsidRPr="00633283">
        <w:t xml:space="preserve"> saya lulus dan mulai berpikir untuk</w:t>
      </w:r>
      <w:r w:rsidRPr="00633283">
        <w:t xml:space="preserve"> kuliah. Selama i</w:t>
      </w:r>
      <w:r w:rsidR="00532DB4" w:rsidRPr="00633283">
        <w:t>tu</w:t>
      </w:r>
      <w:r w:rsidRPr="00633283">
        <w:t xml:space="preserve"> saya membaca sebuah buku tentang James Hudson Taylor, misionaris </w:t>
      </w:r>
      <w:r w:rsidR="00532DB4" w:rsidRPr="00633283">
        <w:t xml:space="preserve">pelopor </w:t>
      </w:r>
      <w:r w:rsidRPr="00633283">
        <w:t xml:space="preserve">ke Cina. Saya pikir, </w:t>
      </w:r>
      <w:r w:rsidR="00532DB4" w:rsidRPr="00633283">
        <w:t>“</w:t>
      </w:r>
      <w:r w:rsidRPr="00633283">
        <w:t xml:space="preserve">Itulah yang akan saya lakukan. </w:t>
      </w:r>
      <w:r w:rsidR="00532DB4" w:rsidRPr="00633283">
        <w:t>Saya</w:t>
      </w:r>
      <w:r w:rsidRPr="00633283">
        <w:t xml:space="preserve"> akan menjadi seorang misionaris untuk orang-orang China.</w:t>
      </w:r>
      <w:r w:rsidR="00532DB4" w:rsidRPr="00633283">
        <w:t>”</w:t>
      </w:r>
    </w:p>
    <w:p w:rsidR="001C4B40" w:rsidRPr="00633283" w:rsidRDefault="001C4B40" w:rsidP="00633283">
      <w:pPr>
        <w:pStyle w:val="BodyTextIndent2"/>
      </w:pPr>
      <w:r w:rsidRPr="00633283">
        <w:t xml:space="preserve">Saya berusia sembilan belas tahun ketika saya bergabung dengan </w:t>
      </w:r>
      <w:r w:rsidR="00532DB4" w:rsidRPr="00633283">
        <w:t>g</w:t>
      </w:r>
      <w:r w:rsidRPr="00633283">
        <w:t xml:space="preserve">ereja </w:t>
      </w:r>
      <w:r w:rsidR="00532DB4" w:rsidRPr="00633283">
        <w:t>First Chinese Baptist Church of Los Angeles</w:t>
      </w:r>
      <w:r w:rsidRPr="00633283">
        <w:t xml:space="preserve">. Itu sudah lebih dari setahun sebelum </w:t>
      </w:r>
      <w:hyperlink r:id="rId8" w:history="1">
        <w:r w:rsidR="00532DB4" w:rsidRPr="00633283">
          <w:rPr>
            <w:rStyle w:val="Hyperlink"/>
            <w:color w:val="auto"/>
          </w:rPr>
          <w:t>Dr. Timothy Lin</w:t>
        </w:r>
      </w:hyperlink>
      <w:r w:rsidR="00532DB4" w:rsidRPr="00633283">
        <w:t xml:space="preserve"> </w:t>
      </w:r>
      <w:r w:rsidRPr="00633283">
        <w:t>menjadi pendeta</w:t>
      </w:r>
      <w:r w:rsidR="00532DB4" w:rsidRPr="00633283">
        <w:t xml:space="preserve"> di gereja itu</w:t>
      </w:r>
      <w:r w:rsidRPr="00633283">
        <w:t>. Pada tahun yang sama, di musim gugur, saya terdaftar sebagai mahasiswa di Biola College (sekarang Universitas). Saya tidak punya uang dan tidak a</w:t>
      </w:r>
      <w:r w:rsidR="00532DB4" w:rsidRPr="00633283">
        <w:t>da bantuan dari keluarga saya, sehingga</w:t>
      </w:r>
      <w:r w:rsidRPr="00633283">
        <w:t xml:space="preserve"> saya mengambil pekerjaan paruh waktu di sore hari dan pergi ke </w:t>
      </w:r>
      <w:r w:rsidR="00532DB4" w:rsidRPr="00633283">
        <w:t>kampus di pagi hari. Saya</w:t>
      </w:r>
      <w:r w:rsidRPr="00633283">
        <w:t xml:space="preserve"> tidak punya mobil, jadi saya harus </w:t>
      </w:r>
      <w:r w:rsidR="00532DB4" w:rsidRPr="00633283">
        <w:t>naik</w:t>
      </w:r>
      <w:r w:rsidRPr="00633283">
        <w:t xml:space="preserve"> bus dari Los Angeles ke La Mirada, di mana perguruan tinggi tersebut berada. </w:t>
      </w:r>
      <w:r w:rsidR="00532DB4" w:rsidRPr="00633283">
        <w:t xml:space="preserve">Saya </w:t>
      </w:r>
      <w:r w:rsidRPr="00633283">
        <w:t xml:space="preserve">tidak tahu bagaimana </w:t>
      </w:r>
      <w:r w:rsidR="00532DB4" w:rsidRPr="00633283">
        <w:t>cara</w:t>
      </w:r>
      <w:r w:rsidRPr="00633283">
        <w:t xml:space="preserve"> belajar dengan baik. Perjalanan panjang bus </w:t>
      </w:r>
      <w:r w:rsidR="009E3D7C" w:rsidRPr="00633283">
        <w:t xml:space="preserve">di </w:t>
      </w:r>
      <w:r w:rsidRPr="00633283">
        <w:t>setiap pagi</w:t>
      </w:r>
      <w:r w:rsidR="009E3D7C" w:rsidRPr="00633283">
        <w:t>-pagi buta</w:t>
      </w:r>
      <w:r w:rsidRPr="00633283">
        <w:t xml:space="preserve"> dan jam kerja di sore hari itu terlalu </w:t>
      </w:r>
      <w:r w:rsidR="009E3D7C" w:rsidRPr="00633283">
        <w:t xml:space="preserve">berat </w:t>
      </w:r>
      <w:r w:rsidRPr="00633283">
        <w:t xml:space="preserve">bagi saya untuk </w:t>
      </w:r>
      <w:r w:rsidR="009E3D7C" w:rsidRPr="00633283">
        <w:t>menjalaninya</w:t>
      </w:r>
      <w:r w:rsidRPr="00633283">
        <w:t xml:space="preserve">. </w:t>
      </w:r>
      <w:r w:rsidR="009E3D7C" w:rsidRPr="00633283">
        <w:t>Saya</w:t>
      </w:r>
      <w:r w:rsidRPr="00633283">
        <w:t xml:space="preserve"> </w:t>
      </w:r>
      <w:r w:rsidR="009E3D7C" w:rsidRPr="00633283">
        <w:t>tidak lulus</w:t>
      </w:r>
      <w:r w:rsidRPr="00633283">
        <w:t xml:space="preserve"> </w:t>
      </w:r>
      <w:r w:rsidR="009E3D7C" w:rsidRPr="00633283">
        <w:t xml:space="preserve">di </w:t>
      </w:r>
      <w:r w:rsidRPr="00633283">
        <w:t xml:space="preserve">sebagian besar kelas saya di Biola dan </w:t>
      </w:r>
      <w:r w:rsidR="009E3D7C" w:rsidRPr="00633283">
        <w:t xml:space="preserve">kemudian mengundurkan </w:t>
      </w:r>
      <w:r w:rsidRPr="00633283">
        <w:t xml:space="preserve">diri dari </w:t>
      </w:r>
      <w:r w:rsidR="009E3D7C" w:rsidRPr="00633283">
        <w:t>kuliah</w:t>
      </w:r>
      <w:r w:rsidRPr="00633283">
        <w:t xml:space="preserve"> setelah satu semester. T</w:t>
      </w:r>
      <w:r w:rsidR="009E3D7C" w:rsidRPr="00633283">
        <w:t>et</w:t>
      </w:r>
      <w:r w:rsidRPr="00633283">
        <w:t>api sesuatu terjadi di Biola yang mengubah hidup saya selamanya</w:t>
      </w:r>
      <w:r w:rsidR="009E3D7C" w:rsidRPr="00633283">
        <w:t>.</w:t>
      </w:r>
    </w:p>
    <w:p w:rsidR="001C4B40" w:rsidRPr="00633283" w:rsidRDefault="001C4B40" w:rsidP="00633283">
      <w:pPr>
        <w:pStyle w:val="BodyTextIndent2"/>
      </w:pPr>
      <w:r w:rsidRPr="00633283">
        <w:t>Setiap semester Biola me</w:t>
      </w:r>
      <w:r w:rsidR="009E3D7C" w:rsidRPr="00633283">
        <w:t>ngundang pembicara</w:t>
      </w:r>
      <w:r w:rsidRPr="00633283">
        <w:t xml:space="preserve"> khusus untuk seri </w:t>
      </w:r>
      <w:r w:rsidR="009E3D7C" w:rsidRPr="00633283">
        <w:t xml:space="preserve">khotbah </w:t>
      </w:r>
      <w:r w:rsidRPr="00633283">
        <w:t xml:space="preserve">selama seminggu di kapel setiap pagi. Pembicara </w:t>
      </w:r>
      <w:r w:rsidR="009E3D7C" w:rsidRPr="00633283">
        <w:t xml:space="preserve">pada </w:t>
      </w:r>
      <w:r w:rsidRPr="00633283">
        <w:t>semester</w:t>
      </w:r>
      <w:r w:rsidR="009E3D7C" w:rsidRPr="00633283">
        <w:t xml:space="preserve"> itu</w:t>
      </w:r>
      <w:r w:rsidRPr="00633283">
        <w:t xml:space="preserve"> adalah </w:t>
      </w:r>
      <w:hyperlink r:id="rId9" w:history="1">
        <w:r w:rsidR="009E3D7C" w:rsidRPr="00633283">
          <w:rPr>
            <w:rStyle w:val="Hyperlink"/>
            <w:color w:val="auto"/>
          </w:rPr>
          <w:t>Dr. Charles J. Woodbridge</w:t>
        </w:r>
      </w:hyperlink>
      <w:r w:rsidRPr="00633283">
        <w:t xml:space="preserve"> (1902-1995). Dia menjadi salah satu </w:t>
      </w:r>
      <w:r w:rsidR="009E3D7C" w:rsidRPr="00633283">
        <w:t>professor yang ikut mendirikan</w:t>
      </w:r>
      <w:r w:rsidRPr="00633283">
        <w:t xml:space="preserve"> Fuller Theological Seminary di Pasadena, California. T</w:t>
      </w:r>
      <w:r w:rsidR="009E3D7C" w:rsidRPr="00633283">
        <w:t>et</w:t>
      </w:r>
      <w:r w:rsidRPr="00633283">
        <w:t>api Dr</w:t>
      </w:r>
      <w:r w:rsidR="009E3D7C" w:rsidRPr="00633283">
        <w:t>.</w:t>
      </w:r>
      <w:r w:rsidRPr="00633283">
        <w:t xml:space="preserve"> Woodbridge telah mengundurkan diri dari </w:t>
      </w:r>
      <w:r w:rsidR="009E3D7C" w:rsidRPr="00633283">
        <w:t>posisinya sebagai dosen</w:t>
      </w:r>
      <w:r w:rsidRPr="00633283">
        <w:t xml:space="preserve"> di Fuller beberapa bulan sebelumnya karena ia bisa melihat bahwa seminari itu sudah menuju </w:t>
      </w:r>
      <w:r w:rsidR="009E3D7C" w:rsidRPr="00633283">
        <w:t>liberalisme.</w:t>
      </w:r>
    </w:p>
    <w:p w:rsidR="001C4B40" w:rsidRPr="00633283" w:rsidRDefault="001C4B40" w:rsidP="00633283">
      <w:pPr>
        <w:pStyle w:val="BodyTextIndent2"/>
      </w:pPr>
      <w:r w:rsidRPr="00633283">
        <w:t xml:space="preserve">Selama </w:t>
      </w:r>
      <w:r w:rsidR="008861D1" w:rsidRPr="00633283">
        <w:t>kebaktian</w:t>
      </w:r>
      <w:r w:rsidRPr="00633283">
        <w:t xml:space="preserve"> kapel di Biola, Dr. Woodbridge </w:t>
      </w:r>
      <w:r w:rsidR="008861D1" w:rsidRPr="00633283">
        <w:t>mengkhotbahkan</w:t>
      </w:r>
      <w:r w:rsidRPr="00633283">
        <w:t xml:space="preserve"> ayat demi ayat </w:t>
      </w:r>
      <w:r w:rsidR="008861D1" w:rsidRPr="00633283">
        <w:t xml:space="preserve">dari </w:t>
      </w:r>
      <w:r w:rsidR="00A31D82" w:rsidRPr="00633283">
        <w:t>S</w:t>
      </w:r>
      <w:r w:rsidR="008861D1" w:rsidRPr="00633283">
        <w:t>urat</w:t>
      </w:r>
      <w:r w:rsidRPr="00633283">
        <w:t xml:space="preserve"> II Petrus. Dia lahir di Cina karena orangtuanya adalah misionaris. Yang membuatnya tampak sangat </w:t>
      </w:r>
      <w:r w:rsidR="008861D1" w:rsidRPr="00633283">
        <w:t>istimewa</w:t>
      </w:r>
      <w:r w:rsidRPr="00633283">
        <w:t xml:space="preserve"> bagi saya. Saya mendengarkan dia lebih saksama </w:t>
      </w:r>
      <w:r w:rsidRPr="00633283">
        <w:lastRenderedPageBreak/>
        <w:t xml:space="preserve">dari </w:t>
      </w:r>
      <w:r w:rsidR="008861D1" w:rsidRPr="00633283">
        <w:t xml:space="preserve">pada </w:t>
      </w:r>
      <w:r w:rsidRPr="00633283">
        <w:t xml:space="preserve">yang pernah </w:t>
      </w:r>
      <w:r w:rsidR="008861D1" w:rsidRPr="00633283">
        <w:t xml:space="preserve">saya lakukan ketika </w:t>
      </w:r>
      <w:r w:rsidRPr="00633283">
        <w:t xml:space="preserve">mendengarkan pengkhotbah </w:t>
      </w:r>
      <w:r w:rsidR="008861D1" w:rsidRPr="00633283">
        <w:t xml:space="preserve">lainnya </w:t>
      </w:r>
      <w:r w:rsidRPr="00633283">
        <w:t xml:space="preserve">dalam hidup saya. Ketika ia </w:t>
      </w:r>
      <w:r w:rsidR="008861D1" w:rsidRPr="00633283">
        <w:t>sampai pada</w:t>
      </w:r>
      <w:r w:rsidRPr="00633283">
        <w:t xml:space="preserve"> II Petrus 2:1-3, ia </w:t>
      </w:r>
      <w:r w:rsidR="008861D1" w:rsidRPr="00633283">
        <w:t xml:space="preserve">dengan </w:t>
      </w:r>
      <w:r w:rsidRPr="00633283">
        <w:t xml:space="preserve">keras </w:t>
      </w:r>
      <w:r w:rsidR="008861D1" w:rsidRPr="00633283">
        <w:t xml:space="preserve">menentang </w:t>
      </w:r>
      <w:r w:rsidRPr="00633283">
        <w:t xml:space="preserve">liberalisme baru di Fuller, dan liberalisme </w:t>
      </w:r>
      <w:r w:rsidR="008861D1" w:rsidRPr="00633283">
        <w:t>yang sedang berhembus penuh</w:t>
      </w:r>
      <w:r w:rsidRPr="00633283">
        <w:t xml:space="preserve"> di banyak seminari lainnya. Dia tidak bodoh. Dia lulus dengan gelar Ph.D. dalam Sejarah Gereja dari Princeton University dan melakukan penelitian lebih lanjut di Duke University. Dr</w:t>
      </w:r>
      <w:r w:rsidR="008861D1" w:rsidRPr="00633283">
        <w:t>.</w:t>
      </w:r>
      <w:r w:rsidRPr="00633283">
        <w:t xml:space="preserve"> J. Gresham Machen menunjuknya sebagai kepala Badan Independen untuk Misi </w:t>
      </w:r>
      <w:r w:rsidR="008861D1" w:rsidRPr="00633283">
        <w:t>Luar Negeri</w:t>
      </w:r>
      <w:r w:rsidRPr="00633283">
        <w:t xml:space="preserve"> Presbyterian</w:t>
      </w:r>
      <w:r w:rsidR="008861D1" w:rsidRPr="00633283">
        <w:t xml:space="preserve"> (Independent Board for Presbyterian Foreign Missions)</w:t>
      </w:r>
      <w:r w:rsidRPr="00633283">
        <w:t>. Setelah mendengarkan dia selama semin</w:t>
      </w:r>
      <w:r w:rsidR="008861D1" w:rsidRPr="00633283">
        <w:t>ggu saya bertobat. Bukan</w:t>
      </w:r>
      <w:r w:rsidRPr="00633283">
        <w:t xml:space="preserve"> hanya saya diselamatkan, saya </w:t>
      </w:r>
      <w:r w:rsidR="008861D1" w:rsidRPr="00633283">
        <w:t xml:space="preserve">juga </w:t>
      </w:r>
      <w:r w:rsidRPr="00633283">
        <w:t xml:space="preserve">percaya inspirasi dari Alkitab, ineransi </w:t>
      </w:r>
      <w:r w:rsidR="008861D1" w:rsidRPr="00633283">
        <w:t xml:space="preserve">(ketanpa-salahan) </w:t>
      </w:r>
      <w:r w:rsidRPr="00633283">
        <w:t>mutlak</w:t>
      </w:r>
      <w:r w:rsidR="008861D1" w:rsidRPr="00633283">
        <w:t xml:space="preserve"> </w:t>
      </w:r>
      <w:r w:rsidR="009F10AA" w:rsidRPr="00633283">
        <w:t xml:space="preserve">kata demi kata dari </w:t>
      </w:r>
      <w:r w:rsidR="008861D1" w:rsidRPr="00633283">
        <w:t>Alkitab bahasa</w:t>
      </w:r>
      <w:r w:rsidRPr="00633283">
        <w:t xml:space="preserve"> Ibrani Perjanjian Lama dan </w:t>
      </w:r>
      <w:r w:rsidR="008861D1" w:rsidRPr="00633283">
        <w:t xml:space="preserve">Yunani </w:t>
      </w:r>
      <w:r w:rsidRPr="00633283">
        <w:t xml:space="preserve">Perjanjian Baru. Saya hanya </w:t>
      </w:r>
      <w:r w:rsidR="009F10AA" w:rsidRPr="00633283">
        <w:t xml:space="preserve">kuliah di </w:t>
      </w:r>
      <w:r w:rsidRPr="00633283">
        <w:t>Biola untuk satu semester. T</w:t>
      </w:r>
      <w:r w:rsidR="009F10AA" w:rsidRPr="00633283">
        <w:t>et</w:t>
      </w:r>
      <w:r w:rsidRPr="00633283">
        <w:t xml:space="preserve">api </w:t>
      </w:r>
      <w:r w:rsidR="009F10AA" w:rsidRPr="00633283">
        <w:t>di sanalah</w:t>
      </w:r>
      <w:r w:rsidRPr="00633283">
        <w:t xml:space="preserve"> Yesus menyelamatkan saya, dan di sanalah saya belajar untuk mempercayai </w:t>
      </w:r>
      <w:r w:rsidR="009F10AA" w:rsidRPr="00633283">
        <w:t xml:space="preserve">setiap </w:t>
      </w:r>
      <w:r w:rsidRPr="00633283">
        <w:t>kata</w:t>
      </w:r>
      <w:r w:rsidR="009F10AA" w:rsidRPr="00633283">
        <w:t xml:space="preserve"> dari</w:t>
      </w:r>
      <w:r w:rsidRPr="00633283">
        <w:t xml:space="preserve"> Kitab Suci. Orang-orang Farisi pada abad pertama mengatakan </w:t>
      </w:r>
      <w:r w:rsidR="009F10AA" w:rsidRPr="00633283">
        <w:t xml:space="preserve">bahwa </w:t>
      </w:r>
      <w:r w:rsidRPr="00633283">
        <w:t xml:space="preserve">mereka percaya Perjanjian Lama, tetapi mereka benar-benar menolak nubuatan </w:t>
      </w:r>
      <w:r w:rsidR="009F10AA" w:rsidRPr="00633283">
        <w:t>Perjanjian Lama</w:t>
      </w:r>
      <w:r w:rsidRPr="00633283">
        <w:t xml:space="preserve"> tentang Kristus. Dan Dia berkata kepada mereka,</w:t>
      </w:r>
      <w:r w:rsidR="008861D1" w:rsidRPr="00633283">
        <w:t xml:space="preserve"> </w:t>
      </w:r>
    </w:p>
    <w:p w:rsidR="00BA0D7D" w:rsidRPr="00633283" w:rsidRDefault="00BA0D7D" w:rsidP="00633283">
      <w:pPr>
        <w:pStyle w:val="IndentedVerse"/>
      </w:pPr>
    </w:p>
    <w:p w:rsidR="00633283" w:rsidRDefault="00BA0D7D" w:rsidP="00633283">
      <w:pPr>
        <w:pStyle w:val="IndentedVerse"/>
      </w:pPr>
      <w:r w:rsidRPr="00633283">
        <w:t>“</w:t>
      </w:r>
      <w:r w:rsidR="003A14E4" w:rsidRPr="00633283">
        <w:t xml:space="preserve">Sebab jikalau kamu percaya kepada Musa, tentu kamu akan percaya juga kepada-Ku, sebab ia telah menulis tentang Aku. Tetapi jikalau kamu tidak percaya akan apa yang ditulisnya, bagaimanakah kamu akan percaya akan apa yang Kukatakan?” </w:t>
      </w:r>
    </w:p>
    <w:p w:rsidR="00BA0D7D" w:rsidRPr="00633283" w:rsidRDefault="00633283" w:rsidP="00633283">
      <w:pPr>
        <w:pStyle w:val="IndentedVerse"/>
      </w:pPr>
      <w:r>
        <w:t xml:space="preserve">     </w:t>
      </w:r>
      <w:r w:rsidR="003A14E4" w:rsidRPr="00633283">
        <w:t>(Y</w:t>
      </w:r>
      <w:r w:rsidR="00BA0D7D" w:rsidRPr="00633283">
        <w:t>oh</w:t>
      </w:r>
      <w:r w:rsidR="003A14E4" w:rsidRPr="00633283">
        <w:t>a</w:t>
      </w:r>
      <w:r w:rsidR="00BA0D7D" w:rsidRPr="00633283">
        <w:t>n</w:t>
      </w:r>
      <w:r w:rsidR="003A14E4" w:rsidRPr="00633283">
        <w:t>es</w:t>
      </w:r>
      <w:r w:rsidR="00BA0D7D" w:rsidRPr="00633283">
        <w:t xml:space="preserve"> 5:46, 47).  </w:t>
      </w:r>
    </w:p>
    <w:p w:rsidR="00BA0D7D" w:rsidRPr="00633283" w:rsidRDefault="00BA0D7D" w:rsidP="00633283">
      <w:pPr>
        <w:pStyle w:val="BodyTextIndent2"/>
      </w:pPr>
    </w:p>
    <w:p w:rsidR="001C4B40" w:rsidRPr="00633283" w:rsidRDefault="001C4B40" w:rsidP="00633283">
      <w:pPr>
        <w:pStyle w:val="BodyTextIndent2"/>
      </w:pPr>
      <w:r w:rsidRPr="00633283">
        <w:t>Dr</w:t>
      </w:r>
      <w:r w:rsidR="0075711D" w:rsidRPr="00633283">
        <w:t>. WA Criswell menekankan bahwa “</w:t>
      </w:r>
      <w:r w:rsidRPr="00633283">
        <w:t xml:space="preserve">Setidaknya yang </w:t>
      </w:r>
      <w:r w:rsidR="0075711D" w:rsidRPr="00633283">
        <w:t xml:space="preserve">dapat </w:t>
      </w:r>
      <w:r w:rsidRPr="00633283">
        <w:t xml:space="preserve">disimpulkan dalam [pernyataan] </w:t>
      </w:r>
      <w:r w:rsidR="0075711D" w:rsidRPr="00633283">
        <w:t xml:space="preserve">Yesus ini </w:t>
      </w:r>
      <w:r w:rsidRPr="00633283">
        <w:t xml:space="preserve">adalah bahwa Musa memang menulis Kitab Suci dan bahwa orang-orang Yahudi tahu </w:t>
      </w:r>
      <w:r w:rsidR="0075711D" w:rsidRPr="00633283">
        <w:t>yang ditulis oleh</w:t>
      </w:r>
      <w:r w:rsidR="008D2976" w:rsidRPr="00633283">
        <w:t>nya</w:t>
      </w:r>
      <w:r w:rsidR="0075711D" w:rsidRPr="00633283">
        <w:t xml:space="preserve"> adalah tentang</w:t>
      </w:r>
      <w:r w:rsidRPr="00633283">
        <w:t xml:space="preserve"> Dia</w:t>
      </w:r>
      <w:r w:rsidR="0075711D" w:rsidRPr="00633283">
        <w:t>”</w:t>
      </w:r>
      <w:r w:rsidRPr="00633283">
        <w:t xml:space="preserve"> (</w:t>
      </w:r>
      <w:r w:rsidRPr="00633283">
        <w:rPr>
          <w:b/>
          <w:i/>
        </w:rPr>
        <w:t>The Criswell Study Bible</w:t>
      </w:r>
      <w:r w:rsidRPr="00633283">
        <w:t xml:space="preserve">, </w:t>
      </w:r>
      <w:r w:rsidR="0075711D" w:rsidRPr="00633283">
        <w:t>catatan untuk</w:t>
      </w:r>
      <w:r w:rsidRPr="00633283">
        <w:t xml:space="preserve"> Yohanes 5:45- 47). Dr. R</w:t>
      </w:r>
      <w:r w:rsidR="0075711D" w:rsidRPr="00633283">
        <w:t xml:space="preserve">. </w:t>
      </w:r>
      <w:r w:rsidRPr="00633283">
        <w:t>C</w:t>
      </w:r>
      <w:r w:rsidR="0075711D" w:rsidRPr="00633283">
        <w:t xml:space="preserve">. </w:t>
      </w:r>
      <w:r w:rsidRPr="00633283">
        <w:t>H</w:t>
      </w:r>
      <w:r w:rsidR="0075711D" w:rsidRPr="00633283">
        <w:t>.</w:t>
      </w:r>
      <w:r w:rsidRPr="00633283">
        <w:t xml:space="preserve"> Lenski berkata, </w:t>
      </w:r>
      <w:r w:rsidR="0075711D" w:rsidRPr="00633283">
        <w:t>“</w:t>
      </w:r>
      <w:r w:rsidRPr="00633283">
        <w:t xml:space="preserve">... orang-orang Yahudi tidak percaya apa yang dikatakan Musa dan dengan demikian juga tidak percaya apa yang Yesus </w:t>
      </w:r>
      <w:r w:rsidR="008D2976" w:rsidRPr="00633283">
        <w:t>katakan</w:t>
      </w:r>
      <w:r w:rsidR="0075711D" w:rsidRPr="00633283">
        <w:t>”</w:t>
      </w:r>
      <w:r w:rsidRPr="00633283">
        <w:t xml:space="preserve"> (</w:t>
      </w:r>
      <w:r w:rsidR="0075711D" w:rsidRPr="00633283">
        <w:rPr>
          <w:b/>
          <w:i/>
        </w:rPr>
        <w:t>The Interpretation of St. John’s Gospel;</w:t>
      </w:r>
      <w:r w:rsidR="0075711D" w:rsidRPr="00633283">
        <w:t xml:space="preserve"> catatan untuk Yohanes </w:t>
      </w:r>
      <w:r w:rsidRPr="00633283">
        <w:t xml:space="preserve">5:46). Dan Dr. Charles John Ellicott mengatakan, </w:t>
      </w:r>
      <w:r w:rsidR="0075711D" w:rsidRPr="00633283">
        <w:t>“</w:t>
      </w:r>
      <w:r w:rsidRPr="00633283">
        <w:t>Mereka tidak percaya Musa, dan karena itu tidak percaya kepada-Nya</w:t>
      </w:r>
      <w:r w:rsidR="0075711D" w:rsidRPr="00633283">
        <w:t>”</w:t>
      </w:r>
      <w:r w:rsidRPr="00633283">
        <w:t xml:space="preserve"> </w:t>
      </w:r>
      <w:r w:rsidR="0075711D" w:rsidRPr="00633283">
        <w:t>(</w:t>
      </w:r>
      <w:r w:rsidR="0075711D" w:rsidRPr="00633283">
        <w:rPr>
          <w:b/>
          <w:i/>
        </w:rPr>
        <w:t>Ellicott’s Commentary on the Whole Bible;</w:t>
      </w:r>
      <w:r w:rsidR="0075711D" w:rsidRPr="00633283">
        <w:t xml:space="preserve"> catatan untuk Yohanes </w:t>
      </w:r>
      <w:r w:rsidRPr="00633283">
        <w:t>5:46).</w:t>
      </w:r>
    </w:p>
    <w:p w:rsidR="00EA0919" w:rsidRPr="00633283" w:rsidRDefault="00EA0919" w:rsidP="00633283">
      <w:pPr>
        <w:pStyle w:val="BodyTextIndent2"/>
      </w:pPr>
    </w:p>
    <w:p w:rsidR="00633283" w:rsidRDefault="003A14E4" w:rsidP="00633283">
      <w:pPr>
        <w:pStyle w:val="IndentedVerse"/>
      </w:pPr>
      <w:r w:rsidRPr="00633283">
        <w:t xml:space="preserve">“Sebab jikalau kamu percaya kepada Musa, tentu kamu akan percaya juga kepada-Ku, sebab ia telah menulis tentang Aku. Tetapi jikalau kamu tidak percaya akan apa yang ditulisnya, bagaimanakah kamu akan percaya akan apa yang Kukatakan?” </w:t>
      </w:r>
    </w:p>
    <w:p w:rsidR="003A14E4" w:rsidRPr="00633283" w:rsidRDefault="00633283" w:rsidP="00633283">
      <w:pPr>
        <w:pStyle w:val="IndentedVerse"/>
      </w:pPr>
      <w:r>
        <w:t xml:space="preserve">     </w:t>
      </w:r>
      <w:r w:rsidR="003A14E4" w:rsidRPr="00633283">
        <w:t xml:space="preserve">(Yohanes 5:46, 47).  </w:t>
      </w:r>
    </w:p>
    <w:p w:rsidR="00EA0919" w:rsidRPr="00633283" w:rsidRDefault="00EA0919" w:rsidP="00633283">
      <w:pPr>
        <w:pStyle w:val="BodyTextIndent2"/>
      </w:pPr>
    </w:p>
    <w:p w:rsidR="001C4B40" w:rsidRPr="00633283" w:rsidRDefault="001C4B40" w:rsidP="00633283">
      <w:pPr>
        <w:pStyle w:val="BodyText"/>
      </w:pPr>
      <w:r w:rsidRPr="00633283">
        <w:t xml:space="preserve">Dr. Lenski </w:t>
      </w:r>
      <w:r w:rsidR="00ED0EFB" w:rsidRPr="00633283">
        <w:t xml:space="preserve">berkata bahwa </w:t>
      </w:r>
      <w:r w:rsidRPr="00633283">
        <w:t>kata-kata</w:t>
      </w:r>
      <w:r w:rsidR="00ED0EFB" w:rsidRPr="00633283">
        <w:t xml:space="preserve"> Yasus “</w:t>
      </w:r>
      <w:r w:rsidRPr="00633283">
        <w:t>...lebih</w:t>
      </w:r>
      <w:r w:rsidR="00ED0EFB" w:rsidRPr="00633283">
        <w:t xml:space="preserve"> layak </w:t>
      </w:r>
      <w:r w:rsidRPr="00633283">
        <w:t xml:space="preserve">dari semua </w:t>
      </w:r>
      <w:r w:rsidR="00ED0EFB" w:rsidRPr="00633283">
        <w:t xml:space="preserve">apa </w:t>
      </w:r>
      <w:r w:rsidRPr="00633283">
        <w:t>yang disebut</w:t>
      </w:r>
      <w:r w:rsidR="00ED0EFB" w:rsidRPr="00633283">
        <w:t xml:space="preserve"> ‘</w:t>
      </w:r>
      <w:r w:rsidRPr="00633283">
        <w:t>penelitian</w:t>
      </w:r>
      <w:r w:rsidR="00ED0EFB" w:rsidRPr="00633283">
        <w:t xml:space="preserve">’. </w:t>
      </w:r>
      <w:r w:rsidRPr="00633283">
        <w:t>yang pernah diajukan dan berdiri melawan</w:t>
      </w:r>
      <w:r w:rsidR="00ED0EFB" w:rsidRPr="00633283">
        <w:t xml:space="preserve"> para</w:t>
      </w:r>
      <w:r w:rsidRPr="00633283">
        <w:t xml:space="preserve"> kritikus</w:t>
      </w:r>
      <w:r w:rsidR="00ED0EFB" w:rsidRPr="00633283">
        <w:t xml:space="preserve"> itu”</w:t>
      </w:r>
      <w:r w:rsidRPr="00633283">
        <w:t xml:space="preserve"> (Lenski, ibid.). </w:t>
      </w:r>
      <w:r w:rsidR="00ED0EFB" w:rsidRPr="00633283">
        <w:t xml:space="preserve">“jikalau kamu percaya kepada Musa, tentu kamu akan percaya juga kepada-Ku, sebab ia telah menulis tentang Aku”  (Yohanes </w:t>
      </w:r>
      <w:r w:rsidRPr="00633283">
        <w:t>5:46).</w:t>
      </w:r>
    </w:p>
    <w:p w:rsidR="001C4B40" w:rsidRPr="00633283" w:rsidRDefault="001C4B40" w:rsidP="00633283">
      <w:pPr>
        <w:pStyle w:val="BodyTextIndent2"/>
      </w:pPr>
      <w:r w:rsidRPr="00633283">
        <w:t xml:space="preserve">Sekarang kita memiliki film </w:t>
      </w:r>
      <w:r w:rsidR="00ED0EFB" w:rsidRPr="00633283">
        <w:t>dengan judul “</w:t>
      </w:r>
      <w:r w:rsidR="00ED0EFB" w:rsidRPr="00633283">
        <w:rPr>
          <w:i/>
        </w:rPr>
        <w:t>Exodus: Gods and Kings</w:t>
      </w:r>
      <w:r w:rsidR="00ED0EFB" w:rsidRPr="00633283">
        <w:t>” (“Keluaran: Para Dewa dan Para Raja”)</w:t>
      </w:r>
      <w:r w:rsidRPr="00633283">
        <w:t xml:space="preserve"> diarahkan dan sebagian diproduksi oleh Ri</w:t>
      </w:r>
      <w:r w:rsidR="00ED0EFB" w:rsidRPr="00633283">
        <w:t>dley Scott. Menurut Wikipedia, “</w:t>
      </w:r>
      <w:r w:rsidRPr="00633283">
        <w:t>Pada 2013 Ridley menyatakan bahwa ia adalah seorang atheis.</w:t>
      </w:r>
      <w:r w:rsidR="00ED0EFB" w:rsidRPr="00633283">
        <w:t>”</w:t>
      </w:r>
      <w:r w:rsidRPr="00633283">
        <w:t xml:space="preserve"> Oleh karena itu kita tidak perlu </w:t>
      </w:r>
      <w:r w:rsidR="00ED0EFB" w:rsidRPr="00633283">
        <w:t>terkejut bila</w:t>
      </w:r>
      <w:r w:rsidRPr="00633283">
        <w:t xml:space="preserve"> Dr. Albert Mohler </w:t>
      </w:r>
      <w:r w:rsidR="00ED0EFB" w:rsidRPr="00633283">
        <w:t>berk</w:t>
      </w:r>
      <w:r w:rsidRPr="00633283">
        <w:t>ata</w:t>
      </w:r>
      <w:r w:rsidR="00ED0EFB" w:rsidRPr="00633283">
        <w:t>, “</w:t>
      </w:r>
      <w:r w:rsidRPr="00633283">
        <w:t>Apa yang kita lihat dalam film ini adalah Musa tanpa supranatural</w:t>
      </w:r>
      <w:r w:rsidR="00ED0EFB" w:rsidRPr="00633283">
        <w:t>”</w:t>
      </w:r>
      <w:r w:rsidRPr="00633283">
        <w:t xml:space="preserve"> (www.albertmohler.com). Tidak mengherankan! </w:t>
      </w:r>
      <w:r w:rsidR="00ED0EFB" w:rsidRPr="00633283">
        <w:t>K</w:t>
      </w:r>
      <w:r w:rsidRPr="00633283">
        <w:t xml:space="preserve">o-produser dan sutradara film </w:t>
      </w:r>
      <w:r w:rsidR="00ED0EFB" w:rsidRPr="00633283">
        <w:t xml:space="preserve">ini </w:t>
      </w:r>
      <w:r w:rsidRPr="00633283">
        <w:t xml:space="preserve">adalah seorang atheis! Bagaimana mungkin seorang pria yang tidak percaya pada Tuhan menghasilkan film </w:t>
      </w:r>
      <w:r w:rsidR="00ED0EFB" w:rsidRPr="00633283">
        <w:t>tentang kisah</w:t>
      </w:r>
      <w:r w:rsidRPr="00633283">
        <w:t xml:space="preserve"> Keluaran yang benar </w:t>
      </w:r>
      <w:r w:rsidR="00ED0EFB" w:rsidRPr="00633283">
        <w:t xml:space="preserve">sesuai </w:t>
      </w:r>
      <w:r w:rsidRPr="00633283">
        <w:t xml:space="preserve">dengan Kitab Suci dan benar </w:t>
      </w:r>
      <w:r w:rsidR="00ED0EFB" w:rsidRPr="00633283">
        <w:t>sesuai dengan</w:t>
      </w:r>
      <w:r w:rsidRPr="00633283">
        <w:t xml:space="preserve"> kesaksian Tuhan Yesus Kristus? Tidak heran </w:t>
      </w:r>
      <w:r w:rsidR="00ED0EFB" w:rsidRPr="00633283">
        <w:t xml:space="preserve">bila </w:t>
      </w:r>
      <w:r w:rsidRPr="00633283">
        <w:t xml:space="preserve">Ridley Scott menggambarkan Tuhan </w:t>
      </w:r>
      <w:r w:rsidR="00ED0EFB" w:rsidRPr="00633283">
        <w:t>sama seperti</w:t>
      </w:r>
      <w:r w:rsidRPr="00633283">
        <w:t xml:space="preserve"> anak sebelas tahun! Tidak heran dia </w:t>
      </w:r>
      <w:r w:rsidR="00ED0EFB" w:rsidRPr="00633283">
        <w:t>“</w:t>
      </w:r>
      <w:r w:rsidRPr="00633283">
        <w:t xml:space="preserve">menyajikan malapetaka dan mukjizat </w:t>
      </w:r>
      <w:r w:rsidR="00ED0EFB" w:rsidRPr="00633283">
        <w:t xml:space="preserve">sebagai peristiwa </w:t>
      </w:r>
      <w:r w:rsidRPr="00633283">
        <w:t xml:space="preserve">non-supranatural dengan penjelasan </w:t>
      </w:r>
      <w:r w:rsidR="00ED0EFB" w:rsidRPr="00633283">
        <w:t>naturalisti</w:t>
      </w:r>
      <w:r w:rsidR="008D2976" w:rsidRPr="00633283">
        <w:t>k</w:t>
      </w:r>
      <w:r w:rsidR="00ED0EFB" w:rsidRPr="00633283">
        <w:t>”</w:t>
      </w:r>
      <w:r w:rsidRPr="00633283">
        <w:t xml:space="preserve"> (Mohler, ibid.). </w:t>
      </w:r>
      <w:r w:rsidRPr="00633283">
        <w:lastRenderedPageBreak/>
        <w:t xml:space="preserve">Namun Dr. Mohler </w:t>
      </w:r>
      <w:r w:rsidR="00ED0EFB" w:rsidRPr="00633283">
        <w:t>berk</w:t>
      </w:r>
      <w:r w:rsidRPr="00633283">
        <w:t>ata</w:t>
      </w:r>
      <w:r w:rsidR="00ED0EFB" w:rsidRPr="00633283">
        <w:t>, “</w:t>
      </w:r>
      <w:r w:rsidRPr="00633283">
        <w:t xml:space="preserve">Alkitab dengan jelas menyajikan Keluaran </w:t>
      </w:r>
      <w:r w:rsidR="00ED0EFB" w:rsidRPr="00633283">
        <w:t xml:space="preserve">sebagai </w:t>
      </w:r>
      <w:r w:rsidRPr="00633283">
        <w:t>sejarah, dan sejarah kekristenan dibangun di atas fondasi sejarah</w:t>
      </w:r>
      <w:r w:rsidR="00ED0EFB" w:rsidRPr="00633283">
        <w:t xml:space="preserve"> itu”</w:t>
      </w:r>
      <w:r w:rsidRPr="00633283">
        <w:t xml:space="preserve"> (ibid.).</w:t>
      </w:r>
    </w:p>
    <w:p w:rsidR="001C4B40" w:rsidRPr="00633283" w:rsidRDefault="001C4B40" w:rsidP="00633283">
      <w:pPr>
        <w:pStyle w:val="BodyTextIndent2"/>
      </w:pPr>
      <w:r w:rsidRPr="00633283">
        <w:t xml:space="preserve">Namun Ridley Scott </w:t>
      </w:r>
      <w:r w:rsidR="00ED0EFB" w:rsidRPr="00633283">
        <w:t>“</w:t>
      </w:r>
      <w:r w:rsidRPr="00633283">
        <w:t xml:space="preserve">... membuat jelas bahwa ia tidak percaya bahwa </w:t>
      </w:r>
      <w:r w:rsidR="00ED0EFB" w:rsidRPr="00633283">
        <w:t xml:space="preserve">Musa </w:t>
      </w:r>
      <w:r w:rsidRPr="00633283">
        <w:t xml:space="preserve">pernah hidup - dan bahwa </w:t>
      </w:r>
      <w:r w:rsidR="00ED0EFB" w:rsidRPr="00633283">
        <w:t>catatan</w:t>
      </w:r>
      <w:r w:rsidRPr="00633283">
        <w:t xml:space="preserve"> Keluaran tidak dapat dianggap sebagai </w:t>
      </w:r>
      <w:r w:rsidR="00ED0EFB" w:rsidRPr="00633283">
        <w:t>sejarah yang se</w:t>
      </w:r>
      <w:r w:rsidRPr="00633283">
        <w:t>benar</w:t>
      </w:r>
      <w:r w:rsidR="00ED0EFB" w:rsidRPr="00633283">
        <w:t>nya</w:t>
      </w:r>
      <w:r w:rsidRPr="00633283">
        <w:t xml:space="preserve">. Dia mengatakan kepada </w:t>
      </w:r>
      <w:r w:rsidR="00C57B3D" w:rsidRPr="00633283">
        <w:rPr>
          <w:i/>
        </w:rPr>
        <w:t>Religious News Service</w:t>
      </w:r>
      <w:r w:rsidR="00C57B3D" w:rsidRPr="00633283">
        <w:t xml:space="preserve"> </w:t>
      </w:r>
      <w:r w:rsidRPr="00633283">
        <w:t xml:space="preserve">bahwa ia </w:t>
      </w:r>
      <w:r w:rsidR="00C57B3D" w:rsidRPr="00633283">
        <w:t>memandang</w:t>
      </w:r>
      <w:r w:rsidRPr="00633283">
        <w:t xml:space="preserve"> </w:t>
      </w:r>
      <w:r w:rsidR="00C57B3D" w:rsidRPr="00633283">
        <w:t>f</w:t>
      </w:r>
      <w:r w:rsidRPr="00633283">
        <w:t>ilm [</w:t>
      </w:r>
      <w:r w:rsidR="00C57B3D" w:rsidRPr="00633283">
        <w:t>-</w:t>
      </w:r>
      <w:r w:rsidRPr="00633283">
        <w:t xml:space="preserve">nya] </w:t>
      </w:r>
      <w:r w:rsidR="00C57B3D" w:rsidRPr="00633283">
        <w:t xml:space="preserve">ini seperti </w:t>
      </w:r>
      <w:r w:rsidRPr="00633283">
        <w:t>dia me</w:t>
      </w:r>
      <w:r w:rsidR="00C57B3D" w:rsidRPr="00633283">
        <w:t>mandang</w:t>
      </w:r>
      <w:r w:rsidRPr="00633283">
        <w:t xml:space="preserve"> fiksi ilmiah, </w:t>
      </w:r>
      <w:r w:rsidR="00C57B3D" w:rsidRPr="00633283">
        <w:t xml:space="preserve"> ‘</w:t>
      </w:r>
      <w:r w:rsidRPr="00633283">
        <w:t xml:space="preserve">Karena </w:t>
      </w:r>
      <w:r w:rsidR="00C57B3D" w:rsidRPr="00633283">
        <w:t>saya</w:t>
      </w:r>
      <w:r w:rsidRPr="00633283">
        <w:t xml:space="preserve"> tidak pernah percaya pada hal itu...</w:t>
      </w:r>
      <w:r w:rsidR="00C57B3D" w:rsidRPr="00633283">
        <w:t>”</w:t>
      </w:r>
      <w:r w:rsidRPr="00633283">
        <w:t xml:space="preserve"> (Mohler, ibid.). Jadi </w:t>
      </w:r>
      <w:r w:rsidR="00C57B3D" w:rsidRPr="00633283">
        <w:t>Mr.</w:t>
      </w:r>
      <w:r w:rsidRPr="00633283">
        <w:t xml:space="preserve"> Scott menempatkan penilaian</w:t>
      </w:r>
      <w:r w:rsidR="00C57B3D" w:rsidRPr="00633283">
        <w:t>nya</w:t>
      </w:r>
      <w:r w:rsidRPr="00633283">
        <w:t xml:space="preserve"> sendiri </w:t>
      </w:r>
      <w:r w:rsidR="00C57B3D" w:rsidRPr="00633283">
        <w:t>melawan</w:t>
      </w:r>
      <w:r w:rsidRPr="00633283">
        <w:t xml:space="preserve"> apa yang dikatakan </w:t>
      </w:r>
      <w:r w:rsidR="00C57B3D" w:rsidRPr="00633283">
        <w:t xml:space="preserve">oleh </w:t>
      </w:r>
      <w:r w:rsidRPr="00633283">
        <w:t>Tuhan Yesus Kristus</w:t>
      </w:r>
      <w:r w:rsidR="00C57B3D" w:rsidRPr="00633283">
        <w:t>,</w:t>
      </w:r>
    </w:p>
    <w:p w:rsidR="00E629ED" w:rsidRPr="00633283" w:rsidRDefault="00E629ED" w:rsidP="00633283">
      <w:pPr>
        <w:pStyle w:val="BodyTextIndent2"/>
      </w:pPr>
    </w:p>
    <w:p w:rsidR="00633283" w:rsidRDefault="003A14E4" w:rsidP="00633283">
      <w:pPr>
        <w:pStyle w:val="IndentedVerse"/>
      </w:pPr>
      <w:r w:rsidRPr="00633283">
        <w:t xml:space="preserve">“Sebab jikalau kamu percaya kepada Musa, tentu kamu akan percaya juga kepada-Ku, sebab ia telah menulis tentang Aku. Tetapi jikalau kamu tidak percaya akan apa yang ditulisnya, bagaimanakah kamu akan percaya akan apa yang Kukatakan?” </w:t>
      </w:r>
    </w:p>
    <w:p w:rsidR="003A14E4" w:rsidRPr="00633283" w:rsidRDefault="00633283" w:rsidP="00633283">
      <w:pPr>
        <w:pStyle w:val="IndentedVerse"/>
      </w:pPr>
      <w:r>
        <w:t xml:space="preserve">     </w:t>
      </w:r>
      <w:r w:rsidR="003A14E4" w:rsidRPr="00633283">
        <w:t xml:space="preserve">(Yohanes 5:46, 47).  </w:t>
      </w:r>
    </w:p>
    <w:p w:rsidR="00E629ED" w:rsidRPr="00633283" w:rsidRDefault="00E629ED" w:rsidP="00633283">
      <w:pPr>
        <w:pStyle w:val="IndentedVerse"/>
      </w:pPr>
      <w:r w:rsidRPr="00633283">
        <w:t xml:space="preserve"> </w:t>
      </w:r>
    </w:p>
    <w:p w:rsidR="001C4B40" w:rsidRPr="00633283" w:rsidRDefault="001C4B40" w:rsidP="00633283">
      <w:pPr>
        <w:pStyle w:val="BodyTextIndent2"/>
      </w:pPr>
      <w:r w:rsidRPr="00633283">
        <w:t xml:space="preserve">Pada tanggal 13 April 2001 (hlm. A-1) </w:t>
      </w:r>
      <w:r w:rsidRPr="00633283">
        <w:rPr>
          <w:b/>
          <w:i/>
        </w:rPr>
        <w:t>Los Angeles Times</w:t>
      </w:r>
      <w:r w:rsidRPr="00633283">
        <w:t xml:space="preserve"> mem</w:t>
      </w:r>
      <w:r w:rsidR="00E63D50" w:rsidRPr="00633283">
        <w:t>uat</w:t>
      </w:r>
      <w:r w:rsidRPr="00633283">
        <w:t xml:space="preserve"> </w:t>
      </w:r>
      <w:r w:rsidR="00E63D50" w:rsidRPr="00633283">
        <w:t xml:space="preserve">artikel </w:t>
      </w:r>
      <w:r w:rsidRPr="00633283">
        <w:t xml:space="preserve">halaman </w:t>
      </w:r>
      <w:r w:rsidR="00E63D50" w:rsidRPr="00633283">
        <w:t xml:space="preserve">depan dengan </w:t>
      </w:r>
      <w:r w:rsidRPr="00633283">
        <w:t xml:space="preserve">judul, </w:t>
      </w:r>
      <w:r w:rsidR="00E63D50" w:rsidRPr="00633283">
        <w:t>“</w:t>
      </w:r>
      <w:r w:rsidR="00E63D50" w:rsidRPr="00633283">
        <w:rPr>
          <w:i/>
        </w:rPr>
        <w:t>Doubting the Story of Exodus</w:t>
      </w:r>
      <w:r w:rsidR="00E63D50" w:rsidRPr="00633283">
        <w:t>” (“Meragukan Kisah Keluaran’)</w:t>
      </w:r>
      <w:r w:rsidRPr="00633283">
        <w:t xml:space="preserve"> oleh Teresa Watanabe, </w:t>
      </w:r>
      <w:r w:rsidR="00E63D50" w:rsidRPr="00633283">
        <w:t xml:space="preserve">seorang penulis </w:t>
      </w:r>
      <w:r w:rsidR="00E63D50" w:rsidRPr="00633283">
        <w:rPr>
          <w:b/>
          <w:i/>
        </w:rPr>
        <w:t>Times</w:t>
      </w:r>
      <w:r w:rsidR="00E63D50" w:rsidRPr="00633283">
        <w:t xml:space="preserve"> bidang agama</w:t>
      </w:r>
      <w:r w:rsidRPr="00633283">
        <w:t xml:space="preserve">. Artikel itu merupakan serangan terhadap </w:t>
      </w:r>
      <w:r w:rsidR="00E63D50" w:rsidRPr="00633283">
        <w:rPr>
          <w:b/>
          <w:i/>
        </w:rPr>
        <w:t>Keluaran,</w:t>
      </w:r>
      <w:r w:rsidR="00E63D50" w:rsidRPr="00633283">
        <w:t xml:space="preserve"> </w:t>
      </w:r>
      <w:r w:rsidRPr="00633283">
        <w:t xml:space="preserve">sangat mirip dengan penyimpangan dalam film, </w:t>
      </w:r>
      <w:r w:rsidR="00E63D50" w:rsidRPr="00633283">
        <w:t>“</w:t>
      </w:r>
      <w:r w:rsidR="00E63D50" w:rsidRPr="00633283">
        <w:rPr>
          <w:i/>
        </w:rPr>
        <w:t>Exodus: Gods and Kings</w:t>
      </w:r>
      <w:r w:rsidR="00E63D50" w:rsidRPr="00633283">
        <w:t xml:space="preserve">.”  </w:t>
      </w:r>
      <w:r w:rsidRPr="00633283">
        <w:t>Saya akan membaca</w:t>
      </w:r>
      <w:r w:rsidR="00E63D50" w:rsidRPr="00633283">
        <w:t>kan</w:t>
      </w:r>
      <w:r w:rsidRPr="00633283">
        <w:t xml:space="preserve"> poin-poin utama dari artikel </w:t>
      </w:r>
      <w:r w:rsidR="00E63D50" w:rsidRPr="00633283">
        <w:t xml:space="preserve">yang dimuat di </w:t>
      </w:r>
      <w:r w:rsidRPr="00633283">
        <w:rPr>
          <w:b/>
          <w:i/>
        </w:rPr>
        <w:t>Times</w:t>
      </w:r>
      <w:r w:rsidR="00E63D50" w:rsidRPr="00633283">
        <w:t xml:space="preserve"> tersebut</w:t>
      </w:r>
      <w:r w:rsidRPr="00633283">
        <w:t xml:space="preserve"> dan kemudian menjawabnya</w:t>
      </w:r>
      <w:r w:rsidR="00E63D50" w:rsidRPr="00633283">
        <w:t>.</w:t>
      </w:r>
    </w:p>
    <w:p w:rsidR="009C0B5D" w:rsidRPr="00633283" w:rsidRDefault="009C0B5D" w:rsidP="00633283">
      <w:pPr>
        <w:pStyle w:val="BodyTextIndent2"/>
      </w:pPr>
    </w:p>
    <w:p w:rsidR="00F92C4C" w:rsidRPr="00633283" w:rsidRDefault="00E63D50" w:rsidP="00633283">
      <w:pPr>
        <w:pStyle w:val="IndentedQuote"/>
        <w:rPr>
          <w:b/>
        </w:rPr>
      </w:pPr>
      <w:r w:rsidRPr="00633283">
        <w:rPr>
          <w:b/>
        </w:rPr>
        <w:t>Meragukan Kisah Keluaran</w:t>
      </w:r>
    </w:p>
    <w:p w:rsidR="00F92C4C" w:rsidRPr="00633283" w:rsidRDefault="00F92C4C" w:rsidP="00633283">
      <w:pPr>
        <w:pStyle w:val="IndentedQuote"/>
      </w:pPr>
    </w:p>
    <w:p w:rsidR="001C4B40" w:rsidRPr="00633283" w:rsidRDefault="001C4B40" w:rsidP="00633283">
      <w:pPr>
        <w:pStyle w:val="IndentedQuote"/>
      </w:pPr>
      <w:r w:rsidRPr="00633283">
        <w:t xml:space="preserve">Banyak sarjana diam-diam menyimpulkan bahwa epik Musa </w:t>
      </w:r>
      <w:r w:rsidR="00E63D50" w:rsidRPr="00633283">
        <w:t xml:space="preserve">tidak </w:t>
      </w:r>
      <w:r w:rsidRPr="00633283">
        <w:t xml:space="preserve">pernah terjadi, dan bahkan </w:t>
      </w:r>
      <w:r w:rsidR="00E63D50" w:rsidRPr="00633283">
        <w:t xml:space="preserve">para </w:t>
      </w:r>
      <w:r w:rsidRPr="00633283">
        <w:t xml:space="preserve">ulama Yahudi </w:t>
      </w:r>
      <w:r w:rsidR="00E63D50" w:rsidRPr="00633283">
        <w:t>memunculkan banyak</w:t>
      </w:r>
      <w:r w:rsidRPr="00633283">
        <w:t xml:space="preserve"> </w:t>
      </w:r>
      <w:r w:rsidR="00E63D50" w:rsidRPr="00633283">
        <w:t>keraguan</w:t>
      </w:r>
      <w:r w:rsidRPr="00633283">
        <w:t>...</w:t>
      </w:r>
    </w:p>
    <w:p w:rsidR="00F92C4C" w:rsidRPr="00633283" w:rsidRDefault="00F92C4C" w:rsidP="00633283">
      <w:pPr>
        <w:pStyle w:val="IndentedQuote"/>
      </w:pPr>
    </w:p>
    <w:p w:rsidR="001C4B40" w:rsidRPr="00633283" w:rsidRDefault="004461D5" w:rsidP="00633283">
      <w:pPr>
        <w:pStyle w:val="BodyText"/>
      </w:pPr>
      <w:r w:rsidRPr="00633283">
        <w:t>Namun bagaimanapun, n</w:t>
      </w:r>
      <w:r w:rsidR="001C4B40" w:rsidRPr="00633283">
        <w:t xml:space="preserve">ama-nama </w:t>
      </w:r>
      <w:r w:rsidRPr="00633283">
        <w:t>para sarjana</w:t>
      </w:r>
      <w:r w:rsidR="001C4B40" w:rsidRPr="00633283">
        <w:t xml:space="preserve"> tersebut tidak di</w:t>
      </w:r>
      <w:r w:rsidRPr="00633283">
        <w:t>sebutkan</w:t>
      </w:r>
      <w:r w:rsidR="001C4B40" w:rsidRPr="00633283">
        <w:t xml:space="preserve">. Dan hanya satu orang </w:t>
      </w:r>
      <w:r w:rsidRPr="00633283">
        <w:t>“</w:t>
      </w:r>
      <w:r w:rsidR="001C4B40" w:rsidRPr="00633283">
        <w:t>ulama</w:t>
      </w:r>
      <w:r w:rsidRPr="00633283">
        <w:t>” Yahudi yang</w:t>
      </w:r>
      <w:r w:rsidR="001C4B40" w:rsidRPr="00633283">
        <w:t xml:space="preserve"> dikutip, </w:t>
      </w:r>
      <w:r w:rsidRPr="00633283">
        <w:t xml:space="preserve">seorang </w:t>
      </w:r>
      <w:r w:rsidR="001C4B40" w:rsidRPr="00633283">
        <w:t>rabi di sebuah sinagog di Westwood, dekat Los Angeles. T</w:t>
      </w:r>
      <w:r w:rsidRPr="00633283">
        <w:t>et</w:t>
      </w:r>
      <w:r w:rsidR="001C4B40" w:rsidRPr="00633283">
        <w:t xml:space="preserve">api artikel itu tidak mengatakan bahwa </w:t>
      </w:r>
      <w:r w:rsidRPr="00633283">
        <w:t xml:space="preserve">sinagog itu </w:t>
      </w:r>
      <w:r w:rsidR="001C4B40" w:rsidRPr="00633283">
        <w:t>bukan</w:t>
      </w:r>
      <w:r w:rsidRPr="00633283">
        <w:t>lah</w:t>
      </w:r>
      <w:r w:rsidR="001C4B40" w:rsidRPr="00633283">
        <w:t xml:space="preserve"> sinagog Ortodoks. Dan artikel </w:t>
      </w:r>
      <w:r w:rsidRPr="00633283">
        <w:t xml:space="preserve">itu juga </w:t>
      </w:r>
      <w:r w:rsidR="001C4B40" w:rsidRPr="00633283">
        <w:t xml:space="preserve">tidak mengatakan bahwa rabbi </w:t>
      </w:r>
      <w:r w:rsidRPr="00633283">
        <w:t xml:space="preserve">itu </w:t>
      </w:r>
      <w:r w:rsidR="001C4B40" w:rsidRPr="00633283">
        <w:t xml:space="preserve">adalah </w:t>
      </w:r>
      <w:r w:rsidRPr="00633283">
        <w:t xml:space="preserve">seorang </w:t>
      </w:r>
      <w:r w:rsidR="001C4B40" w:rsidRPr="00633283">
        <w:t xml:space="preserve">liberal yang tidak pernah </w:t>
      </w:r>
      <w:r w:rsidRPr="00633283">
        <w:t xml:space="preserve">mempercayai </w:t>
      </w:r>
      <w:r w:rsidR="001C4B40" w:rsidRPr="00633283">
        <w:t xml:space="preserve">Perjanjian Lama </w:t>
      </w:r>
      <w:r w:rsidRPr="00633283">
        <w:t xml:space="preserve">dengan </w:t>
      </w:r>
      <w:r w:rsidR="001C4B40" w:rsidRPr="00633283">
        <w:t xml:space="preserve">serius, </w:t>
      </w:r>
      <w:r w:rsidRPr="00633283">
        <w:t xml:space="preserve">tidak </w:t>
      </w:r>
      <w:r w:rsidR="001C4B40" w:rsidRPr="00633283">
        <w:t xml:space="preserve">seperti </w:t>
      </w:r>
      <w:r w:rsidRPr="00633283">
        <w:t>seorang rabi Ortodoks</w:t>
      </w:r>
      <w:r w:rsidR="001C4B40" w:rsidRPr="00633283">
        <w:t xml:space="preserve">. Dan artikel </w:t>
      </w:r>
      <w:r w:rsidRPr="00633283">
        <w:t xml:space="preserve">itu </w:t>
      </w:r>
      <w:r w:rsidR="001C4B40" w:rsidRPr="00633283">
        <w:t xml:space="preserve">tidak mengatakan bahwa ada banyak sarjana Perjanjian Lama seperti Dr. </w:t>
      </w:r>
      <w:hyperlink r:id="rId10" w:history="1">
        <w:r w:rsidR="00025172" w:rsidRPr="00633283">
          <w:rPr>
            <w:rStyle w:val="Hyperlink"/>
            <w:color w:val="auto"/>
          </w:rPr>
          <w:t>Gleason Archer</w:t>
        </w:r>
      </w:hyperlink>
      <w:r w:rsidR="00025172" w:rsidRPr="00633283">
        <w:t xml:space="preserve"> </w:t>
      </w:r>
      <w:r w:rsidR="001C4B40" w:rsidRPr="00633283">
        <w:t>dari Trinity Evangelical Divinity School, Dr</w:t>
      </w:r>
      <w:r w:rsidR="00025172" w:rsidRPr="00633283">
        <w:t>.</w:t>
      </w:r>
      <w:r w:rsidR="001C4B40" w:rsidRPr="00633283">
        <w:t xml:space="preserve"> </w:t>
      </w:r>
      <w:hyperlink r:id="rId11" w:history="1">
        <w:r w:rsidR="00025172" w:rsidRPr="00633283">
          <w:rPr>
            <w:rStyle w:val="Hyperlink"/>
            <w:color w:val="auto"/>
          </w:rPr>
          <w:t>Charles L. Feinberg</w:t>
        </w:r>
      </w:hyperlink>
      <w:r w:rsidR="00025172" w:rsidRPr="00633283">
        <w:t xml:space="preserve"> </w:t>
      </w:r>
      <w:r w:rsidR="001C4B40" w:rsidRPr="00633283">
        <w:t xml:space="preserve">dari Talbot School of Theology, dan Dr. </w:t>
      </w:r>
      <w:hyperlink r:id="rId12" w:history="1">
        <w:r w:rsidR="00025172" w:rsidRPr="00633283">
          <w:rPr>
            <w:rStyle w:val="Hyperlink"/>
            <w:color w:val="auto"/>
          </w:rPr>
          <w:t>Timothy Lin</w:t>
        </w:r>
      </w:hyperlink>
      <w:r w:rsidR="00025172" w:rsidRPr="00633283">
        <w:t xml:space="preserve"> </w:t>
      </w:r>
      <w:r w:rsidR="001C4B40" w:rsidRPr="00633283">
        <w:t xml:space="preserve">yang </w:t>
      </w:r>
      <w:r w:rsidR="00025172" w:rsidRPr="00633283">
        <w:t>pernah menjadi</w:t>
      </w:r>
      <w:r w:rsidR="001C4B40" w:rsidRPr="00633283">
        <w:t xml:space="preserve"> presiden China Evangelical Seminary di Taiwan. Orang-orang ini </w:t>
      </w:r>
      <w:r w:rsidR="00025172" w:rsidRPr="00633283">
        <w:t xml:space="preserve">telah </w:t>
      </w:r>
      <w:r w:rsidR="001C4B40" w:rsidRPr="00633283">
        <w:t xml:space="preserve">mengajarkan bahwa Kitab Keluaran </w:t>
      </w:r>
      <w:r w:rsidR="00025172" w:rsidRPr="00633283">
        <w:t xml:space="preserve">secara harfiah </w:t>
      </w:r>
      <w:r w:rsidR="001C4B40" w:rsidRPr="00633283">
        <w:t>adalah benar. T</w:t>
      </w:r>
      <w:r w:rsidR="00025172" w:rsidRPr="00633283">
        <w:t>et</w:t>
      </w:r>
      <w:r w:rsidR="001C4B40" w:rsidRPr="00633283">
        <w:t xml:space="preserve">api orang-orang seperti mereka tidak disebutkan dalam artikel </w:t>
      </w:r>
      <w:r w:rsidR="001C4B40" w:rsidRPr="00633283">
        <w:rPr>
          <w:b/>
          <w:i/>
        </w:rPr>
        <w:t>Times</w:t>
      </w:r>
      <w:r w:rsidR="00025172" w:rsidRPr="00633283">
        <w:rPr>
          <w:b/>
          <w:i/>
        </w:rPr>
        <w:t xml:space="preserve"> </w:t>
      </w:r>
      <w:r w:rsidR="00025172" w:rsidRPr="00633283">
        <w:t>itu</w:t>
      </w:r>
      <w:r w:rsidR="001C4B40" w:rsidRPr="00633283">
        <w:t xml:space="preserve">. Hanya </w:t>
      </w:r>
      <w:r w:rsidR="00025172" w:rsidRPr="00633283">
        <w:t xml:space="preserve">para </w:t>
      </w:r>
      <w:r w:rsidR="001C4B40" w:rsidRPr="00633283">
        <w:t xml:space="preserve">sarjana </w:t>
      </w:r>
      <w:r w:rsidR="00025172" w:rsidRPr="00633283">
        <w:t xml:space="preserve">yang secara teologis </w:t>
      </w:r>
      <w:r w:rsidR="001C4B40" w:rsidRPr="00633283">
        <w:t xml:space="preserve">liberal </w:t>
      </w:r>
      <w:r w:rsidR="00025172" w:rsidRPr="00633283">
        <w:t xml:space="preserve">yang </w:t>
      </w:r>
      <w:r w:rsidR="001C4B40" w:rsidRPr="00633283">
        <w:t>disebutkan</w:t>
      </w:r>
      <w:r w:rsidR="00025172" w:rsidRPr="00633283">
        <w:t xml:space="preserve"> di sana</w:t>
      </w:r>
      <w:r w:rsidR="001C4B40" w:rsidRPr="00633283">
        <w:t xml:space="preserve">, </w:t>
      </w:r>
      <w:r w:rsidR="00025172" w:rsidRPr="00633283">
        <w:t xml:space="preserve">sehingga </w:t>
      </w:r>
      <w:r w:rsidR="001C4B40" w:rsidRPr="00633283">
        <w:t xml:space="preserve">memberikan kesan bahwa tidak ada </w:t>
      </w:r>
      <w:r w:rsidR="008D2976" w:rsidRPr="00633283">
        <w:t>sarjana-</w:t>
      </w:r>
      <w:r w:rsidR="00025172" w:rsidRPr="00633283">
        <w:t>sarjana konservatif</w:t>
      </w:r>
      <w:r w:rsidR="001C4B40" w:rsidRPr="00633283">
        <w:t xml:space="preserve">. </w:t>
      </w:r>
      <w:r w:rsidR="00025172" w:rsidRPr="00633283">
        <w:t>Selanjutnya a</w:t>
      </w:r>
      <w:r w:rsidR="001C4B40" w:rsidRPr="00633283">
        <w:t>rtikel itu mengatakan</w:t>
      </w:r>
      <w:r w:rsidR="00025172" w:rsidRPr="00633283">
        <w:t>,</w:t>
      </w:r>
    </w:p>
    <w:p w:rsidR="00E629ED" w:rsidRPr="00633283" w:rsidRDefault="00E629ED" w:rsidP="00633283">
      <w:pPr>
        <w:pStyle w:val="BodyTextIndent2"/>
      </w:pPr>
    </w:p>
    <w:p w:rsidR="001C4B40" w:rsidRPr="00633283" w:rsidRDefault="00025172" w:rsidP="00633283">
      <w:pPr>
        <w:pStyle w:val="IndentedQuote"/>
      </w:pPr>
      <w:r w:rsidRPr="00633283">
        <w:t>Para a</w:t>
      </w:r>
      <w:r w:rsidR="001C4B40" w:rsidRPr="00633283">
        <w:t xml:space="preserve">rkeolog mengatakan tidak ada bukti bahwa </w:t>
      </w:r>
      <w:r w:rsidRPr="00633283">
        <w:t xml:space="preserve">bangsa </w:t>
      </w:r>
      <w:r w:rsidR="001C4B40" w:rsidRPr="00633283">
        <w:t xml:space="preserve">Israel pernah </w:t>
      </w:r>
      <w:r w:rsidRPr="00633283">
        <w:t xml:space="preserve">berada </w:t>
      </w:r>
      <w:r w:rsidR="001C4B40" w:rsidRPr="00633283">
        <w:t>di Mesir, yang pernah diperbudak, pernah mengembara di padang gurun Sinai selama 40 tahun atau pernah menaklukkan tanah Kanaan (ibid.).</w:t>
      </w:r>
    </w:p>
    <w:p w:rsidR="00EA0919" w:rsidRPr="00633283" w:rsidRDefault="00EA0919" w:rsidP="00633283">
      <w:pPr>
        <w:pStyle w:val="BodyTextIndent2"/>
      </w:pPr>
    </w:p>
    <w:p w:rsidR="003400D8" w:rsidRPr="00633283" w:rsidRDefault="001C4B40" w:rsidP="00633283">
      <w:pPr>
        <w:pStyle w:val="BodyTextIndent2"/>
      </w:pPr>
      <w:r w:rsidRPr="00633283">
        <w:t xml:space="preserve">Saya membaca ini untuk anak saya Leslie. Ketika koran </w:t>
      </w:r>
      <w:r w:rsidR="00025172" w:rsidRPr="00633283">
        <w:t>itu terbit</w:t>
      </w:r>
      <w:r w:rsidRPr="00633283">
        <w:t xml:space="preserve">, ia berusia 17 tahun. Tepat setelah saya membaca </w:t>
      </w:r>
      <w:r w:rsidR="00025172" w:rsidRPr="00633283">
        <w:t>itu anak saya berkata, “</w:t>
      </w:r>
      <w:r w:rsidRPr="00633283">
        <w:t xml:space="preserve">Jika hal-hal [dalam Keluaran] </w:t>
      </w:r>
      <w:r w:rsidR="00025172" w:rsidRPr="00633283">
        <w:t xml:space="preserve">ini </w:t>
      </w:r>
      <w:r w:rsidRPr="00633283">
        <w:t xml:space="preserve">terjadi di bagian </w:t>
      </w:r>
      <w:r w:rsidR="00025172" w:rsidRPr="00633283">
        <w:t>belahan dunia yang ‘normal’</w:t>
      </w:r>
      <w:r w:rsidRPr="00633283">
        <w:t xml:space="preserve">, seperti China atau Inggris, mereka akan menemukan bukti </w:t>
      </w:r>
      <w:r w:rsidR="00025172" w:rsidRPr="00633283">
        <w:t>itu dari dulu</w:t>
      </w:r>
      <w:r w:rsidRPr="00633283">
        <w:t>. T</w:t>
      </w:r>
      <w:r w:rsidR="00025172" w:rsidRPr="00633283">
        <w:t>et</w:t>
      </w:r>
      <w:r w:rsidRPr="00633283">
        <w:t xml:space="preserve">api itu </w:t>
      </w:r>
      <w:r w:rsidR="00025172" w:rsidRPr="00633283">
        <w:t xml:space="preserve">berada di belahan dunia yang </w:t>
      </w:r>
      <w:r w:rsidRPr="00633283">
        <w:t xml:space="preserve">tidak </w:t>
      </w:r>
      <w:r w:rsidR="00025172" w:rsidRPr="00633283">
        <w:t>‘</w:t>
      </w:r>
      <w:r w:rsidRPr="00633283">
        <w:t>normal</w:t>
      </w:r>
      <w:r w:rsidR="00025172" w:rsidRPr="00633283">
        <w:t>’</w:t>
      </w:r>
      <w:r w:rsidRPr="00633283">
        <w:t xml:space="preserve"> di Timur Tengah. Mereka </w:t>
      </w:r>
      <w:r w:rsidR="00025172" w:rsidRPr="00633283">
        <w:t>terus-menerus mengalami</w:t>
      </w:r>
      <w:r w:rsidRPr="00633283">
        <w:t xml:space="preserve"> perang dan gesekan. Karena </w:t>
      </w:r>
      <w:r w:rsidR="00025172" w:rsidRPr="00633283">
        <w:t xml:space="preserve">sejak </w:t>
      </w:r>
      <w:r w:rsidRPr="00633283">
        <w:t>Kitab Keluaran ditulis, orang-orang Yahudi telah dua kali terse</w:t>
      </w:r>
      <w:r w:rsidR="00025172" w:rsidRPr="00633283">
        <w:t>rak ke</w:t>
      </w:r>
      <w:r w:rsidRPr="00633283">
        <w:t xml:space="preserve"> seluruh dunia. Tempat dalam Alkitab [dalam Keluaran] </w:t>
      </w:r>
      <w:r w:rsidR="00025172" w:rsidRPr="00633283">
        <w:t xml:space="preserve">ini </w:t>
      </w:r>
      <w:r w:rsidRPr="00633283">
        <w:t>telah dijarah dan di</w:t>
      </w:r>
      <w:r w:rsidR="00025172" w:rsidRPr="00633283">
        <w:t>runtuhkan</w:t>
      </w:r>
      <w:r w:rsidRPr="00633283">
        <w:t xml:space="preserve"> dan </w:t>
      </w:r>
      <w:r w:rsidR="00025172" w:rsidRPr="00633283">
        <w:lastRenderedPageBreak/>
        <w:t>di</w:t>
      </w:r>
      <w:r w:rsidRPr="00633283">
        <w:t xml:space="preserve">hancurkan selama ribuan tahun. Kita tidak harus berharap untuk menemukan bukti </w:t>
      </w:r>
      <w:r w:rsidR="00025172" w:rsidRPr="00633283">
        <w:t xml:space="preserve">yang </w:t>
      </w:r>
      <w:r w:rsidRPr="00633283">
        <w:t>di</w:t>
      </w:r>
      <w:r w:rsidR="00025172" w:rsidRPr="00633283">
        <w:t>susun</w:t>
      </w:r>
      <w:r w:rsidRPr="00633283">
        <w:t xml:space="preserve"> dengan sempurna setelah semua itu.</w:t>
      </w:r>
      <w:r w:rsidR="00025172" w:rsidRPr="00633283">
        <w:t>”</w:t>
      </w:r>
      <w:r w:rsidRPr="00633283">
        <w:t xml:space="preserve"> Ketika ia mengatakan </w:t>
      </w:r>
      <w:r w:rsidR="00025172" w:rsidRPr="00633283">
        <w:t>itu, saya berpikir, “</w:t>
      </w:r>
      <w:r w:rsidRPr="00633283">
        <w:t xml:space="preserve">Anak </w:t>
      </w:r>
      <w:r w:rsidR="00025172" w:rsidRPr="00633283">
        <w:t xml:space="preserve">usia </w:t>
      </w:r>
      <w:r w:rsidRPr="00633283">
        <w:t xml:space="preserve">tujuh belas tahun </w:t>
      </w:r>
      <w:r w:rsidR="00025172" w:rsidRPr="00633283">
        <w:t xml:space="preserve">ini </w:t>
      </w:r>
      <w:r w:rsidRPr="00633283">
        <w:t xml:space="preserve">memiliki otak </w:t>
      </w:r>
      <w:r w:rsidR="00025172" w:rsidRPr="00633283">
        <w:t xml:space="preserve">yang lebih cerdas </w:t>
      </w:r>
      <w:r w:rsidRPr="00633283">
        <w:t>dari</w:t>
      </w:r>
      <w:r w:rsidR="00025172" w:rsidRPr="00633283">
        <w:t xml:space="preserve"> pada seorang</w:t>
      </w:r>
      <w:r w:rsidRPr="00633283">
        <w:t xml:space="preserve"> kritikus </w:t>
      </w:r>
      <w:r w:rsidR="00025172" w:rsidRPr="00633283">
        <w:t xml:space="preserve">liberal </w:t>
      </w:r>
      <w:r w:rsidRPr="00633283">
        <w:t>Alkitab.</w:t>
      </w:r>
      <w:r w:rsidR="00025172" w:rsidRPr="00633283">
        <w:t>”</w:t>
      </w:r>
    </w:p>
    <w:p w:rsidR="000078DC" w:rsidRPr="00633283" w:rsidRDefault="001C4B40" w:rsidP="00633283">
      <w:pPr>
        <w:pStyle w:val="BodyTextIndent2"/>
      </w:pPr>
      <w:r w:rsidRPr="00633283">
        <w:t xml:space="preserve">Rabbi David Eliezrie, presiden </w:t>
      </w:r>
      <w:r w:rsidR="00025172" w:rsidRPr="00633283">
        <w:t>Rabbinical Council of Orange County</w:t>
      </w:r>
      <w:r w:rsidRPr="00633283">
        <w:t xml:space="preserve">, </w:t>
      </w:r>
      <w:r w:rsidR="00F764C1" w:rsidRPr="00633283">
        <w:t xml:space="preserve">yang </w:t>
      </w:r>
      <w:r w:rsidRPr="00633283">
        <w:t>dikutip pada artikel</w:t>
      </w:r>
      <w:r w:rsidR="00F764C1" w:rsidRPr="00633283">
        <w:t xml:space="preserve"> </w:t>
      </w:r>
      <w:r w:rsidR="00F764C1" w:rsidRPr="00633283">
        <w:rPr>
          <w:b/>
          <w:i/>
        </w:rPr>
        <w:t>Times</w:t>
      </w:r>
      <w:r w:rsidRPr="00633283">
        <w:t xml:space="preserve">, </w:t>
      </w:r>
      <w:r w:rsidR="00F764C1" w:rsidRPr="00633283">
        <w:t xml:space="preserve">itu berkata, </w:t>
      </w:r>
    </w:p>
    <w:p w:rsidR="000078DC" w:rsidRPr="00633283" w:rsidRDefault="000078DC" w:rsidP="00633283">
      <w:pPr>
        <w:pStyle w:val="BodyTextIndent2"/>
      </w:pPr>
    </w:p>
    <w:p w:rsidR="000078DC" w:rsidRPr="00633283" w:rsidRDefault="001C4B40" w:rsidP="00633283">
      <w:pPr>
        <w:pStyle w:val="IndentedQuote"/>
      </w:pPr>
      <w:r w:rsidRPr="00633283">
        <w:t xml:space="preserve">Hanya beberapa tahun yang lalu, para arkeolog yang sama yang meragukan </w:t>
      </w:r>
      <w:r w:rsidR="00F764C1" w:rsidRPr="00633283">
        <w:t xml:space="preserve">Kitab </w:t>
      </w:r>
      <w:r w:rsidRPr="00633283">
        <w:t xml:space="preserve">Keluaran mengatakan kepada kami bahwa Raja Daud </w:t>
      </w:r>
      <w:r w:rsidR="00F764C1" w:rsidRPr="00633283">
        <w:t xml:space="preserve">tidak </w:t>
      </w:r>
      <w:r w:rsidRPr="00633283">
        <w:t>pernah hidup. Teori ini [</w:t>
      </w:r>
      <w:r w:rsidR="00F764C1" w:rsidRPr="00633283">
        <w:t>dipatahkan</w:t>
      </w:r>
      <w:r w:rsidRPr="00633283">
        <w:t xml:space="preserve">] ketika sebuah prasasti tentang Raja Daud ditemukan di Israel </w:t>
      </w:r>
      <w:r w:rsidR="00BC58FA" w:rsidRPr="00633283">
        <w:t xml:space="preserve">(Quoted in the </w:t>
      </w:r>
      <w:r w:rsidR="00BC58FA" w:rsidRPr="00633283">
        <w:rPr>
          <w:b/>
          <w:i/>
        </w:rPr>
        <w:t>Jewish Journal,</w:t>
      </w:r>
      <w:r w:rsidR="00F764C1" w:rsidRPr="00633283">
        <w:t xml:space="preserve"> 4/20/01, hlm</w:t>
      </w:r>
      <w:r w:rsidR="00BC58FA" w:rsidRPr="00633283">
        <w:t>. 11).</w:t>
      </w:r>
    </w:p>
    <w:p w:rsidR="00EA0919" w:rsidRPr="00633283" w:rsidRDefault="00EA0919" w:rsidP="00633283">
      <w:pPr>
        <w:pStyle w:val="BodyTextIndent2"/>
      </w:pPr>
    </w:p>
    <w:p w:rsidR="001C4B40" w:rsidRPr="00633283" w:rsidRDefault="001C4B40" w:rsidP="00633283">
      <w:pPr>
        <w:pStyle w:val="BodyText"/>
      </w:pPr>
      <w:r w:rsidRPr="00633283">
        <w:t xml:space="preserve">Seorang teman saya di Israel menulis kepada saya mengatakan bahwa, hanya beberapa tahun sebelum artikel </w:t>
      </w:r>
      <w:r w:rsidRPr="00633283">
        <w:rPr>
          <w:b/>
          <w:i/>
        </w:rPr>
        <w:t>Times</w:t>
      </w:r>
      <w:r w:rsidR="00694517" w:rsidRPr="00633283">
        <w:rPr>
          <w:b/>
          <w:i/>
        </w:rPr>
        <w:t xml:space="preserve"> </w:t>
      </w:r>
      <w:r w:rsidR="00694517" w:rsidRPr="00633283">
        <w:t>itu</w:t>
      </w:r>
      <w:r w:rsidRPr="00633283">
        <w:t xml:space="preserve">, </w:t>
      </w:r>
      <w:r w:rsidR="00694517" w:rsidRPr="00633283">
        <w:t xml:space="preserve">para </w:t>
      </w:r>
      <w:r w:rsidRPr="00633283">
        <w:t xml:space="preserve">arkeolog menggali sepotong tembikar, </w:t>
      </w:r>
      <w:r w:rsidR="00694517" w:rsidRPr="00633283">
        <w:t>yang dipastikan</w:t>
      </w:r>
      <w:r w:rsidR="005F60EA" w:rsidRPr="00633283">
        <w:t xml:space="preserve"> berasal</w:t>
      </w:r>
      <w:r w:rsidR="00694517" w:rsidRPr="00633283">
        <w:t xml:space="preserve"> dari masa</w:t>
      </w:r>
      <w:r w:rsidRPr="00633283">
        <w:t xml:space="preserve"> kehidupan</w:t>
      </w:r>
      <w:r w:rsidR="00694517" w:rsidRPr="00633283">
        <w:t xml:space="preserve"> Daud, yang memiliki kata-kata “</w:t>
      </w:r>
      <w:r w:rsidRPr="00633283">
        <w:t>Raja Daud</w:t>
      </w:r>
      <w:r w:rsidR="00694517" w:rsidRPr="00633283">
        <w:t>” yang</w:t>
      </w:r>
      <w:r w:rsidRPr="00633283">
        <w:t xml:space="preserve"> jelas tertulis di atasnya</w:t>
      </w:r>
      <w:r w:rsidR="00694517" w:rsidRPr="00633283">
        <w:t>.</w:t>
      </w:r>
    </w:p>
    <w:p w:rsidR="00694517" w:rsidRPr="00633283" w:rsidRDefault="001C4B40" w:rsidP="00633283">
      <w:pPr>
        <w:pStyle w:val="BodyTextIndent2"/>
      </w:pPr>
      <w:r w:rsidRPr="00633283">
        <w:t>Dr. W. A. Criswell adalah seorang sarjana yang brilian. Dia me</w:t>
      </w:r>
      <w:r w:rsidR="00694517" w:rsidRPr="00633283">
        <w:t>nyandang</w:t>
      </w:r>
      <w:r w:rsidRPr="00633283">
        <w:t xml:space="preserve"> gelar Ph.D. dalam </w:t>
      </w:r>
      <w:r w:rsidR="00694517" w:rsidRPr="00633283">
        <w:t>bidang bahasa-</w:t>
      </w:r>
      <w:r w:rsidRPr="00633283">
        <w:t xml:space="preserve">bahasa Alkitab dari Southern Baptist Theological Seminary di Louisville, Kentucky. Dia adalah penulis banyak buku, termasuk banyak buku </w:t>
      </w:r>
      <w:r w:rsidR="00694517" w:rsidRPr="00633283">
        <w:t xml:space="preserve">tafsir </w:t>
      </w:r>
      <w:r w:rsidRPr="00633283">
        <w:t xml:space="preserve">dari Alkitab. Dia adalah </w:t>
      </w:r>
      <w:r w:rsidR="00694517" w:rsidRPr="00633283">
        <w:t xml:space="preserve">seorang </w:t>
      </w:r>
      <w:r w:rsidRPr="00633283">
        <w:t xml:space="preserve">pendeta dari Gereja First Baptist Dallas, Texas selama lebih dari 50 tahun. Dia dua kali terpilih sebagai Presiden Southern Baptist Convention, </w:t>
      </w:r>
      <w:r w:rsidR="00694517" w:rsidRPr="00633283">
        <w:t xml:space="preserve">denominasi </w:t>
      </w:r>
      <w:r w:rsidRPr="00633283">
        <w:t xml:space="preserve">terbesar </w:t>
      </w:r>
      <w:r w:rsidR="00694517" w:rsidRPr="00633283">
        <w:t>“</w:t>
      </w:r>
      <w:r w:rsidRPr="00633283">
        <w:t>Protestan</w:t>
      </w:r>
      <w:r w:rsidR="00694517" w:rsidRPr="00633283">
        <w:t>”</w:t>
      </w:r>
      <w:r w:rsidRPr="00633283">
        <w:t xml:space="preserve"> di Amerika. Dia dengan mudah bisa menjadi presiden seminari teologi! Dalam buku monumentalnya, </w:t>
      </w:r>
      <w:r w:rsidR="00694517" w:rsidRPr="00633283">
        <w:rPr>
          <w:b/>
          <w:i/>
        </w:rPr>
        <w:t>Why I Preach that the Bible is Literally True</w:t>
      </w:r>
      <w:r w:rsidR="00694517" w:rsidRPr="00633283">
        <w:t xml:space="preserve"> (Broadman Press, 1969) Dr. Criswell berkata, </w:t>
      </w:r>
    </w:p>
    <w:p w:rsidR="00BC58FA" w:rsidRPr="00633283" w:rsidRDefault="00BC58FA" w:rsidP="00633283">
      <w:pPr>
        <w:pStyle w:val="BodyTextIndent2"/>
      </w:pPr>
    </w:p>
    <w:p w:rsidR="001C4B40" w:rsidRPr="00633283" w:rsidRDefault="001C4B40" w:rsidP="00633283">
      <w:pPr>
        <w:pStyle w:val="IndentedQuote"/>
        <w:ind w:firstLine="432"/>
      </w:pPr>
      <w:r w:rsidRPr="00633283">
        <w:t xml:space="preserve">Sebelumnya </w:t>
      </w:r>
      <w:r w:rsidR="00694517" w:rsidRPr="00633283">
        <w:t>ada yang</w:t>
      </w:r>
      <w:r w:rsidRPr="00633283">
        <w:t xml:space="preserve"> berpikir </w:t>
      </w:r>
      <w:r w:rsidR="00694517" w:rsidRPr="00633283">
        <w:t>bahwa tidaklah mungkin</w:t>
      </w:r>
      <w:r w:rsidRPr="00633283">
        <w:t xml:space="preserve"> Musa bisa menulis Pentateukh [lima kitab pertama dari Alkitab] karena ia hidup sebelum </w:t>
      </w:r>
      <w:r w:rsidR="00694517" w:rsidRPr="00633283">
        <w:t>ditemukannya tulisan</w:t>
      </w:r>
      <w:r w:rsidRPr="00633283">
        <w:t xml:space="preserve">. Ini adalah salah satu </w:t>
      </w:r>
      <w:r w:rsidR="00694517" w:rsidRPr="00633283">
        <w:t>yang di</w:t>
      </w:r>
      <w:r w:rsidRPr="00633283">
        <w:t>hasil</w:t>
      </w:r>
      <w:r w:rsidR="00694517" w:rsidRPr="00633283">
        <w:t xml:space="preserve">kan dari kritik </w:t>
      </w:r>
      <w:r w:rsidRPr="00633283">
        <w:t xml:space="preserve">modern [liberal]. Kita sekarang tahu, bagaimanapun, bahwa </w:t>
      </w:r>
      <w:r w:rsidR="009F53FA" w:rsidRPr="00633283">
        <w:t>t</w:t>
      </w:r>
      <w:r w:rsidRPr="00633283">
        <w:t>ulis</w:t>
      </w:r>
      <w:r w:rsidR="009F53FA" w:rsidRPr="00633283">
        <w:t>an</w:t>
      </w:r>
      <w:r w:rsidRPr="00633283">
        <w:t xml:space="preserve"> di Timur </w:t>
      </w:r>
      <w:r w:rsidR="009F53FA" w:rsidRPr="00633283">
        <w:t>Tengah telah menjadi</w:t>
      </w:r>
      <w:r w:rsidRPr="00633283">
        <w:t xml:space="preserve"> seni </w:t>
      </w:r>
      <w:r w:rsidR="009F53FA" w:rsidRPr="00633283">
        <w:t xml:space="preserve">yang </w:t>
      </w:r>
      <w:r w:rsidRPr="00633283">
        <w:t xml:space="preserve">mapan 2.000 tahun sebelum Masehi. </w:t>
      </w:r>
      <w:r w:rsidR="009F53FA" w:rsidRPr="00633283">
        <w:t>Bahkan bukan hanya t</w:t>
      </w:r>
      <w:r w:rsidRPr="00633283">
        <w:t>ulis</w:t>
      </w:r>
      <w:r w:rsidR="009F53FA" w:rsidRPr="00633283">
        <w:t>an</w:t>
      </w:r>
      <w:r w:rsidRPr="00633283">
        <w:t xml:space="preserve"> pada zaman Musa, ki</w:t>
      </w:r>
      <w:r w:rsidR="009F53FA" w:rsidRPr="00633283">
        <w:t>ta</w:t>
      </w:r>
      <w:r w:rsidRPr="00633283">
        <w:t xml:space="preserve"> telah menemukan bahwa berabad-abad sebelum zaman Musa menulis adalah seni yang </w:t>
      </w:r>
      <w:r w:rsidR="009F53FA" w:rsidRPr="00633283">
        <w:t xml:space="preserve">telah </w:t>
      </w:r>
      <w:r w:rsidRPr="00633283">
        <w:t>berkembang dengan baik, jauh [sebelum] zaman Musa...</w:t>
      </w:r>
    </w:p>
    <w:p w:rsidR="001C4B40" w:rsidRPr="00633283" w:rsidRDefault="005D08BF" w:rsidP="00633283">
      <w:pPr>
        <w:pStyle w:val="IndentedQuote"/>
        <w:ind w:firstLine="432"/>
      </w:pPr>
      <w:r w:rsidRPr="00633283">
        <w:t>Kes</w:t>
      </w:r>
      <w:r w:rsidR="001C4B40" w:rsidRPr="00633283">
        <w:t>aksi</w:t>
      </w:r>
      <w:r w:rsidRPr="00633283">
        <w:t>an</w:t>
      </w:r>
      <w:r w:rsidR="001C4B40" w:rsidRPr="00633283">
        <w:t xml:space="preserve"> lain</w:t>
      </w:r>
      <w:r w:rsidRPr="00633283">
        <w:t xml:space="preserve"> dari</w:t>
      </w:r>
      <w:r w:rsidR="001C4B40" w:rsidRPr="00633283">
        <w:t xml:space="preserve"> arkeologi terhadap kebenaran Alkitab ditemukan di kota harta Pitom yang dibangun untuk Ramses II oleh </w:t>
      </w:r>
      <w:r w:rsidRPr="00633283">
        <w:t xml:space="preserve">orang-orang </w:t>
      </w:r>
      <w:r w:rsidR="001C4B40" w:rsidRPr="00633283">
        <w:t xml:space="preserve">Ibrani pada masa perbudakan </w:t>
      </w:r>
      <w:r w:rsidRPr="00633283">
        <w:t xml:space="preserve">yang kejam </w:t>
      </w:r>
      <w:r w:rsidR="001C4B40" w:rsidRPr="00633283">
        <w:t>di Mesir. Kota i</w:t>
      </w:r>
      <w:r w:rsidRPr="00633283">
        <w:t>tu</w:t>
      </w:r>
      <w:r w:rsidR="001C4B40" w:rsidRPr="00633283">
        <w:t xml:space="preserve"> baru-baru ini</w:t>
      </w:r>
      <w:r w:rsidRPr="00633283">
        <w:t xml:space="preserve"> telah</w:t>
      </w:r>
      <w:r w:rsidR="001C4B40" w:rsidRPr="00633283">
        <w:t xml:space="preserve"> ditemukan, dan dinding </w:t>
      </w:r>
      <w:r w:rsidRPr="00633283">
        <w:t>bangunan</w:t>
      </w:r>
      <w:r w:rsidR="001C4B40" w:rsidRPr="00633283">
        <w:t xml:space="preserve"> </w:t>
      </w:r>
      <w:r w:rsidRPr="00633283">
        <w:t>dibangun dari</w:t>
      </w:r>
      <w:r w:rsidR="001C4B40" w:rsidRPr="00633283">
        <w:t xml:space="preserve"> batu bata terjemur, beberapa dengan jerami dan beberapa tanpa jerami, tepat sesuai dengan </w:t>
      </w:r>
      <w:r w:rsidR="008B2070" w:rsidRPr="00633283">
        <w:t xml:space="preserve">catatan </w:t>
      </w:r>
      <w:r w:rsidR="001C4B40" w:rsidRPr="00633283">
        <w:t xml:space="preserve">Keluaran 5:7... Sekali lagi sejarah Alkitab telah terbukti akurat, sedangkan </w:t>
      </w:r>
      <w:r w:rsidR="008B2070" w:rsidRPr="00633283">
        <w:t>h</w:t>
      </w:r>
      <w:r w:rsidR="001C4B40" w:rsidRPr="00633283">
        <w:t xml:space="preserve">inaan dari </w:t>
      </w:r>
      <w:r w:rsidR="008B2070" w:rsidRPr="00633283">
        <w:t xml:space="preserve">para </w:t>
      </w:r>
      <w:r w:rsidR="001C4B40" w:rsidRPr="00633283">
        <w:t>kritikus</w:t>
      </w:r>
      <w:r w:rsidR="008B2070" w:rsidRPr="00633283">
        <w:t xml:space="preserve"> [liberal] </w:t>
      </w:r>
      <w:r w:rsidR="001C4B40" w:rsidRPr="00633283">
        <w:t>telah terbukti konyol dan tidak masuk akal.</w:t>
      </w:r>
    </w:p>
    <w:p w:rsidR="00BC58FA" w:rsidRPr="00633283" w:rsidRDefault="00BC58FA" w:rsidP="00633283">
      <w:pPr>
        <w:pStyle w:val="BodyTextIndent2"/>
      </w:pPr>
    </w:p>
    <w:p w:rsidR="001C4B40" w:rsidRPr="00633283" w:rsidRDefault="001C4B40" w:rsidP="00633283">
      <w:pPr>
        <w:pStyle w:val="BodyTextIndent2"/>
      </w:pPr>
      <w:r w:rsidRPr="00633283">
        <w:t>T</w:t>
      </w:r>
      <w:r w:rsidR="00432C64" w:rsidRPr="00633283">
        <w:t>et</w:t>
      </w:r>
      <w:r w:rsidRPr="00633283">
        <w:t xml:space="preserve">api </w:t>
      </w:r>
      <w:r w:rsidR="00432C64" w:rsidRPr="00633283">
        <w:t>saya</w:t>
      </w:r>
      <w:r w:rsidRPr="00633283">
        <w:t xml:space="preserve"> akan </w:t>
      </w:r>
      <w:r w:rsidR="00432C64" w:rsidRPr="00633283">
        <w:t>melanjutkan</w:t>
      </w:r>
      <w:r w:rsidRPr="00633283">
        <w:t xml:space="preserve"> lebih jauh. Para kritikus liberal, yang </w:t>
      </w:r>
      <w:r w:rsidR="00432C64" w:rsidRPr="00633283">
        <w:t xml:space="preserve">pernah menjadi </w:t>
      </w:r>
      <w:r w:rsidRPr="00633283">
        <w:t xml:space="preserve">profesor di Golden Gate Baptist Theological Seminary, ketika saya </w:t>
      </w:r>
      <w:r w:rsidR="00432C64" w:rsidRPr="00633283">
        <w:t>kuliah</w:t>
      </w:r>
      <w:r w:rsidRPr="00633283">
        <w:t xml:space="preserve"> sana dan lulus d</w:t>
      </w:r>
      <w:r w:rsidR="00432C64" w:rsidRPr="00633283">
        <w:t>ar</w:t>
      </w:r>
      <w:r w:rsidRPr="00633283">
        <w:t xml:space="preserve">i sana, mengatakan kepada kami </w:t>
      </w:r>
      <w:r w:rsidR="00432C64" w:rsidRPr="00633283">
        <w:t xml:space="preserve">para </w:t>
      </w:r>
      <w:r w:rsidRPr="00633283">
        <w:t>mahasiswa</w:t>
      </w:r>
      <w:r w:rsidR="00432C64" w:rsidRPr="00633283">
        <w:t>, bahwa</w:t>
      </w:r>
      <w:r w:rsidRPr="00633283">
        <w:t xml:space="preserve"> tidak ada catatan </w:t>
      </w:r>
      <w:r w:rsidR="00432C64" w:rsidRPr="00633283">
        <w:t xml:space="preserve">bahwa orang-orang </w:t>
      </w:r>
      <w:r w:rsidRPr="00633283">
        <w:t xml:space="preserve">Ibrani pernah berada di Mesir. </w:t>
      </w:r>
      <w:r w:rsidR="00432C64" w:rsidRPr="00633283">
        <w:t>Saya</w:t>
      </w:r>
      <w:r w:rsidRPr="00633283">
        <w:t xml:space="preserve"> membawa sebuah foto kepada mereka, menunjukkan orang dengan jenggot membuat batu bata, seperti yang dikatakan dalam pasal lima </w:t>
      </w:r>
      <w:r w:rsidR="00432C64" w:rsidRPr="00633283">
        <w:t>Kitab Keluaran</w:t>
      </w:r>
      <w:r w:rsidRPr="00633283">
        <w:t xml:space="preserve">. </w:t>
      </w:r>
      <w:r w:rsidR="00432C64" w:rsidRPr="00633283">
        <w:t>Saya</w:t>
      </w:r>
      <w:r w:rsidRPr="00633283">
        <w:t xml:space="preserve"> menunjukkan </w:t>
      </w:r>
      <w:r w:rsidR="00432C64" w:rsidRPr="00633283">
        <w:t xml:space="preserve">gambar-gambar itu kepada para </w:t>
      </w:r>
      <w:r w:rsidRPr="00633283">
        <w:t xml:space="preserve">profesor, yang diambil dari dinding </w:t>
      </w:r>
      <w:r w:rsidR="00432C64" w:rsidRPr="00633283">
        <w:t xml:space="preserve">sebuah </w:t>
      </w:r>
      <w:r w:rsidRPr="00633283">
        <w:t xml:space="preserve">piramida. Namun mereka mengejek dan tertawa, dan berkata </w:t>
      </w:r>
      <w:r w:rsidR="00432C64" w:rsidRPr="00633283">
        <w:t>bahwa saya</w:t>
      </w:r>
      <w:r w:rsidRPr="00633283">
        <w:t xml:space="preserve"> fanatik karena saya percaya Alkitab. T</w:t>
      </w:r>
      <w:r w:rsidR="00432C64" w:rsidRPr="00633283">
        <w:t>et</w:t>
      </w:r>
      <w:r w:rsidRPr="00633283">
        <w:t xml:space="preserve">api foto dari salah satu pria berjenggot dapat dilihat dalam </w:t>
      </w:r>
      <w:r w:rsidR="00432C64" w:rsidRPr="00633283">
        <w:rPr>
          <w:b/>
          <w:i/>
        </w:rPr>
        <w:t>Historical Atlas of the Jewish People</w:t>
      </w:r>
      <w:r w:rsidR="00432C64" w:rsidRPr="00633283">
        <w:t xml:space="preserve"> (cf. </w:t>
      </w:r>
      <w:r w:rsidR="00432C64" w:rsidRPr="00633283">
        <w:rPr>
          <w:b/>
          <w:i/>
        </w:rPr>
        <w:lastRenderedPageBreak/>
        <w:t>The Jewish Journal,</w:t>
      </w:r>
      <w:r w:rsidR="00432C64" w:rsidRPr="00633283">
        <w:t xml:space="preserve"> 4/20/01, p. 11). </w:t>
      </w:r>
      <w:r w:rsidRPr="00633283">
        <w:t>Karena semua orang Mesir dicukur bersih, orang-orang dengan jenggot membuat bat</w:t>
      </w:r>
      <w:r w:rsidR="00432C64" w:rsidRPr="00633283">
        <w:t xml:space="preserve">u bata, jelas menunjukkan bahwa </w:t>
      </w:r>
      <w:r w:rsidRPr="00633283">
        <w:t xml:space="preserve">orang-orang Yahudi </w:t>
      </w:r>
      <w:r w:rsidR="00432C64" w:rsidRPr="00633283">
        <w:t xml:space="preserve">berada </w:t>
      </w:r>
      <w:r w:rsidRPr="00633283">
        <w:t xml:space="preserve">di tanah Mesir pada zaman Keluaran! </w:t>
      </w:r>
      <w:r w:rsidR="00432C64" w:rsidRPr="00633283">
        <w:t xml:space="preserve">Seorang Rabbi </w:t>
      </w:r>
      <w:r w:rsidRPr="00633283">
        <w:t xml:space="preserve">Ortodoks, David Eliezrie </w:t>
      </w:r>
      <w:r w:rsidR="00204478" w:rsidRPr="00633283">
        <w:t>berkata tentang</w:t>
      </w:r>
      <w:r w:rsidRPr="00633283">
        <w:t xml:space="preserve"> artikel </w:t>
      </w:r>
      <w:r w:rsidRPr="00633283">
        <w:rPr>
          <w:b/>
          <w:i/>
        </w:rPr>
        <w:t>Times</w:t>
      </w:r>
      <w:r w:rsidR="00204478" w:rsidRPr="00633283">
        <w:t xml:space="preserve"> itu</w:t>
      </w:r>
      <w:r w:rsidRPr="00633283">
        <w:t xml:space="preserve">, </w:t>
      </w:r>
      <w:r w:rsidR="00204478" w:rsidRPr="00633283">
        <w:t>berhubungan dengan</w:t>
      </w:r>
      <w:r w:rsidRPr="00633283">
        <w:t xml:space="preserve"> kritik liberal </w:t>
      </w:r>
      <w:r w:rsidR="00204478" w:rsidRPr="00633283">
        <w:t xml:space="preserve">terhadap Kitab </w:t>
      </w:r>
      <w:r w:rsidRPr="00633283">
        <w:t>Keluaran,</w:t>
      </w:r>
      <w:r w:rsidR="00432C64" w:rsidRPr="00633283">
        <w:t xml:space="preserve"> </w:t>
      </w:r>
    </w:p>
    <w:p w:rsidR="0091798E" w:rsidRPr="00633283" w:rsidRDefault="0091798E" w:rsidP="00633283">
      <w:pPr>
        <w:pStyle w:val="BodyTextIndent2"/>
      </w:pPr>
    </w:p>
    <w:p w:rsidR="0091798E" w:rsidRPr="00633283" w:rsidRDefault="001C4B40" w:rsidP="00633283">
      <w:pPr>
        <w:pStyle w:val="IndentedQuote"/>
      </w:pPr>
      <w:r w:rsidRPr="00633283">
        <w:t xml:space="preserve">Gaya hidup dan pendidikan mereka menghasilkan pola pikir yang menciptakan perspektif </w:t>
      </w:r>
      <w:r w:rsidR="00B01B3A" w:rsidRPr="00633283">
        <w:t xml:space="preserve">yang </w:t>
      </w:r>
      <w:r w:rsidRPr="00633283">
        <w:t xml:space="preserve">cenderung </w:t>
      </w:r>
      <w:r w:rsidR="00B01B3A" w:rsidRPr="00633283">
        <w:t>menentang</w:t>
      </w:r>
      <w:r w:rsidRPr="00633283">
        <w:t xml:space="preserve"> bukti </w:t>
      </w:r>
      <w:r w:rsidR="00B01B3A" w:rsidRPr="00633283">
        <w:t xml:space="preserve">Kitab </w:t>
      </w:r>
      <w:r w:rsidRPr="00633283">
        <w:t xml:space="preserve">Keluaran. Hanya ketika mereka sama sekali tidak </w:t>
      </w:r>
      <w:r w:rsidR="00B01B3A" w:rsidRPr="00633283">
        <w:t xml:space="preserve">memiliki </w:t>
      </w:r>
      <w:r w:rsidRPr="00633283">
        <w:t>alternatif yang akan</w:t>
      </w:r>
      <w:r w:rsidR="00B01B3A" w:rsidRPr="00633283">
        <w:t xml:space="preserve"> membuat</w:t>
      </w:r>
      <w:r w:rsidRPr="00633283">
        <w:t xml:space="preserve"> mereka menyetujui [mengakui] bahwa sesuatu dalam Taurat [Perjanjian Lama] mungkin benar </w:t>
      </w:r>
      <w:r w:rsidR="00804FF6" w:rsidRPr="00633283">
        <w:t xml:space="preserve">(The </w:t>
      </w:r>
      <w:r w:rsidR="00804FF6" w:rsidRPr="00633283">
        <w:rPr>
          <w:b/>
          <w:i/>
          <w:iCs/>
        </w:rPr>
        <w:t>Jewish Journal</w:t>
      </w:r>
      <w:r w:rsidR="00804FF6" w:rsidRPr="00633283">
        <w:rPr>
          <w:b/>
          <w:i/>
        </w:rPr>
        <w:t>,</w:t>
      </w:r>
      <w:r w:rsidR="00804FF6" w:rsidRPr="00633283">
        <w:t xml:space="preserve"> 4/20/01, </w:t>
      </w:r>
      <w:r w:rsidR="00B01B3A" w:rsidRPr="00633283">
        <w:t>hlm</w:t>
      </w:r>
      <w:r w:rsidR="00804FF6" w:rsidRPr="00633283">
        <w:t xml:space="preserve">. 11). </w:t>
      </w:r>
    </w:p>
    <w:p w:rsidR="0091798E" w:rsidRPr="00633283" w:rsidRDefault="0091798E" w:rsidP="00633283">
      <w:pPr>
        <w:pStyle w:val="BodyTextIndent2"/>
      </w:pPr>
    </w:p>
    <w:p w:rsidR="001C4B40" w:rsidRPr="00633283" w:rsidRDefault="001C4B40" w:rsidP="00633283">
      <w:pPr>
        <w:pStyle w:val="BodyTextIndent2"/>
      </w:pPr>
      <w:r w:rsidRPr="00633283">
        <w:t xml:space="preserve">Sekali lagi, artikel </w:t>
      </w:r>
      <w:r w:rsidRPr="00633283">
        <w:rPr>
          <w:b/>
          <w:i/>
        </w:rPr>
        <w:t>Times</w:t>
      </w:r>
      <w:r w:rsidRPr="00633283">
        <w:t xml:space="preserve"> </w:t>
      </w:r>
      <w:r w:rsidR="00124DDB" w:rsidRPr="00633283">
        <w:t>sungguh lucu</w:t>
      </w:r>
      <w:r w:rsidRPr="00633283">
        <w:t xml:space="preserve">, bukan kepalang, salah ketika mengatakan, </w:t>
      </w:r>
      <w:r w:rsidR="00124DDB" w:rsidRPr="00633283">
        <w:t>“</w:t>
      </w:r>
      <w:r w:rsidRPr="00633283">
        <w:t xml:space="preserve">Kasus </w:t>
      </w:r>
      <w:r w:rsidR="00124DDB" w:rsidRPr="00633283">
        <w:t>melawan</w:t>
      </w:r>
      <w:r w:rsidRPr="00633283">
        <w:t xml:space="preserve"> Keluaran mulai mengkristal sekitar 13 tahun yang lalu... </w:t>
      </w:r>
      <w:r w:rsidR="00124DDB" w:rsidRPr="00633283">
        <w:t xml:space="preserve">Betapa para </w:t>
      </w:r>
      <w:r w:rsidRPr="00633283">
        <w:t xml:space="preserve">sarjana telah </w:t>
      </w:r>
      <w:r w:rsidR="00124DDB" w:rsidRPr="00633283">
        <w:t xml:space="preserve">mengetahui ini </w:t>
      </w:r>
      <w:r w:rsidRPr="00633283">
        <w:t>lebih dari satu dekade.</w:t>
      </w:r>
      <w:r w:rsidR="00124DDB" w:rsidRPr="00633283">
        <w:t>”</w:t>
      </w:r>
      <w:r w:rsidRPr="00633283">
        <w:t xml:space="preserve"> Itu adalah kebohongan. Kritikus Alkitab telah mengatakan hal-hal seperti itu lebih dari 200 tahun</w:t>
      </w:r>
      <w:r w:rsidR="00124DDB" w:rsidRPr="00633283">
        <w:t xml:space="preserve"> yang lalu</w:t>
      </w:r>
      <w:r w:rsidRPr="00633283">
        <w:t xml:space="preserve">! Johann Semler (1725-1791) </w:t>
      </w:r>
      <w:r w:rsidR="00124DDB" w:rsidRPr="00633283">
        <w:t>me</w:t>
      </w:r>
      <w:r w:rsidRPr="00633283">
        <w:t xml:space="preserve">mulai kritik Alkitab </w:t>
      </w:r>
      <w:r w:rsidR="00124DDB" w:rsidRPr="00633283">
        <w:t xml:space="preserve">ini </w:t>
      </w:r>
      <w:r w:rsidRPr="00633283">
        <w:t>di Jerman pada abad ke-18. Dr</w:t>
      </w:r>
      <w:r w:rsidR="00124DDB" w:rsidRPr="00633283">
        <w:t>.</w:t>
      </w:r>
      <w:r w:rsidRPr="00633283">
        <w:t xml:space="preserve"> Harold Lindsell </w:t>
      </w:r>
      <w:r w:rsidR="00124DDB" w:rsidRPr="00633283">
        <w:t>berkata</w:t>
      </w:r>
      <w:r w:rsidRPr="00633283">
        <w:t>,</w:t>
      </w:r>
    </w:p>
    <w:p w:rsidR="00804FF6" w:rsidRPr="00633283" w:rsidRDefault="00804FF6" w:rsidP="00633283">
      <w:pPr>
        <w:pStyle w:val="BodyTextIndent2"/>
      </w:pPr>
    </w:p>
    <w:p w:rsidR="00452350" w:rsidRPr="00633283" w:rsidRDefault="001C4B40" w:rsidP="00633283">
      <w:pPr>
        <w:pStyle w:val="IndentedQuote"/>
      </w:pPr>
      <w:r w:rsidRPr="00633283">
        <w:t xml:space="preserve">Pada </w:t>
      </w:r>
      <w:r w:rsidR="00452350" w:rsidRPr="00633283">
        <w:t xml:space="preserve">tahun </w:t>
      </w:r>
      <w:r w:rsidRPr="00633283">
        <w:t xml:space="preserve">1757 ia [menjadi] kepala fakultas teologi di Halle. Dia adalah orang yang mengembangkan prinsip-prinsip kritik tekstual Alkitab. Ia </w:t>
      </w:r>
      <w:r w:rsidR="00452350" w:rsidRPr="00633283">
        <w:t>menyimpang</w:t>
      </w:r>
      <w:r w:rsidRPr="00633283">
        <w:t xml:space="preserve"> dari ortodoksi ayahnya ketika dia menantang ide inspirasi verbal Kitab Suci </w:t>
      </w:r>
      <w:r w:rsidR="00452350" w:rsidRPr="00633283">
        <w:t xml:space="preserve">(Harold Lindsell, Ph.D., </w:t>
      </w:r>
      <w:r w:rsidR="00452350" w:rsidRPr="00633283">
        <w:rPr>
          <w:b/>
          <w:i/>
        </w:rPr>
        <w:t>The Bible in the Balance,</w:t>
      </w:r>
      <w:r w:rsidR="00452350" w:rsidRPr="00633283">
        <w:t xml:space="preserve"> Zondervan Publishing House, 1979, hlm. 280).   </w:t>
      </w:r>
    </w:p>
    <w:p w:rsidR="001C4B40" w:rsidRPr="00633283" w:rsidRDefault="001C4B40" w:rsidP="00633283">
      <w:pPr>
        <w:pStyle w:val="IndentedQuote"/>
      </w:pPr>
    </w:p>
    <w:p w:rsidR="001C4B40" w:rsidRPr="00633283" w:rsidRDefault="001C4B40" w:rsidP="00633283">
      <w:pPr>
        <w:pStyle w:val="BodyText"/>
      </w:pPr>
      <w:r w:rsidRPr="00633283">
        <w:t xml:space="preserve">Artikel </w:t>
      </w:r>
      <w:r w:rsidRPr="00633283">
        <w:rPr>
          <w:b/>
          <w:i/>
        </w:rPr>
        <w:t>Times</w:t>
      </w:r>
      <w:r w:rsidRPr="00633283">
        <w:t xml:space="preserve"> mengatakan bahwa para sarjana liberal </w:t>
      </w:r>
      <w:r w:rsidR="000C2DCC" w:rsidRPr="00633283">
        <w:t>baru meng</w:t>
      </w:r>
      <w:r w:rsidRPr="00633283">
        <w:t>etahui tentang apa yang disebut</w:t>
      </w:r>
      <w:r w:rsidR="000C2DCC" w:rsidRPr="00633283">
        <w:t xml:space="preserve"> “</w:t>
      </w:r>
      <w:r w:rsidRPr="00633283">
        <w:t>kesalahan</w:t>
      </w:r>
      <w:r w:rsidR="000C2DCC" w:rsidRPr="00633283">
        <w:t>-kesalahan”</w:t>
      </w:r>
      <w:r w:rsidRPr="00633283">
        <w:t xml:space="preserve"> dalam </w:t>
      </w:r>
      <w:r w:rsidR="000C2DCC" w:rsidRPr="00633283">
        <w:t xml:space="preserve">Kitab </w:t>
      </w:r>
      <w:r w:rsidRPr="00633283">
        <w:t>Keluaran beberapa tahun</w:t>
      </w:r>
      <w:r w:rsidR="000C2DCC" w:rsidRPr="00633283">
        <w:t xml:space="preserve"> yang lalu</w:t>
      </w:r>
      <w:r w:rsidRPr="00633283">
        <w:t xml:space="preserve"> - 10 sampai 13 tahun</w:t>
      </w:r>
      <w:r w:rsidR="000C2DCC" w:rsidRPr="00633283">
        <w:t xml:space="preserve"> sebelum</w:t>
      </w:r>
      <w:r w:rsidRPr="00633283">
        <w:t xml:space="preserve"> artikel ini ditulis pada tahun 2001. Ini berarti bahwa para kritikus </w:t>
      </w:r>
      <w:r w:rsidR="007A4C73" w:rsidRPr="00633283">
        <w:t>belum</w:t>
      </w:r>
      <w:r w:rsidRPr="00633283">
        <w:t xml:space="preserve"> mulai me</w:t>
      </w:r>
      <w:r w:rsidR="007A4C73" w:rsidRPr="00633283">
        <w:t>ngkritik Kitab</w:t>
      </w:r>
      <w:r w:rsidRPr="00633283">
        <w:t xml:space="preserve"> Keluaran </w:t>
      </w:r>
      <w:r w:rsidR="007A4C73" w:rsidRPr="00633283">
        <w:t>sebelum</w:t>
      </w:r>
      <w:r w:rsidRPr="00633283">
        <w:t xml:space="preserve"> sekitar </w:t>
      </w:r>
      <w:r w:rsidR="007A4C73" w:rsidRPr="00633283">
        <w:t xml:space="preserve">tahun </w:t>
      </w:r>
      <w:r w:rsidRPr="00633283">
        <w:t xml:space="preserve">1988 atau 1991. </w:t>
      </w:r>
      <w:r w:rsidR="007A4C73" w:rsidRPr="00633283">
        <w:t>Ka</w:t>
      </w:r>
      <w:r w:rsidRPr="00633283">
        <w:t>l</w:t>
      </w:r>
      <w:r w:rsidR="007A4C73" w:rsidRPr="00633283">
        <w:t>a</w:t>
      </w:r>
      <w:r w:rsidRPr="00633283">
        <w:t xml:space="preserve">u </w:t>
      </w:r>
      <w:r w:rsidR="007A4C73" w:rsidRPr="00633283">
        <w:t>begitu menga</w:t>
      </w:r>
      <w:r w:rsidRPr="00633283">
        <w:t xml:space="preserve">pa </w:t>
      </w:r>
      <w:r w:rsidR="007A4C73" w:rsidRPr="00633283">
        <w:t xml:space="preserve">saya telah </w:t>
      </w:r>
      <w:r w:rsidRPr="00633283">
        <w:t xml:space="preserve">mendengar semua ini di Golden Gate Seminary pada tahun 1972 dan 1973 - sekitar 15 tahun sebelumnya? Dan mengapa Dr. Henry M. Morris mengajukan pertanyaan berikut pada tahun 1951, sekitar 50 tahun sebelum artikel </w:t>
      </w:r>
      <w:r w:rsidRPr="00633283">
        <w:rPr>
          <w:b/>
          <w:i/>
        </w:rPr>
        <w:t>Times</w:t>
      </w:r>
      <w:r w:rsidRPr="00633283">
        <w:t xml:space="preserve"> </w:t>
      </w:r>
      <w:r w:rsidR="007A4C73" w:rsidRPr="00633283">
        <w:t>tersebut dimuat</w:t>
      </w:r>
      <w:r w:rsidRPr="00633283">
        <w:t>? Pada tahun 1951 Dr</w:t>
      </w:r>
      <w:r w:rsidR="005F4AFC" w:rsidRPr="00633283">
        <w:t>.</w:t>
      </w:r>
      <w:r w:rsidRPr="00633283">
        <w:t xml:space="preserve"> Morris </w:t>
      </w:r>
      <w:r w:rsidR="005F4AFC" w:rsidRPr="00633283">
        <w:t>berkata,</w:t>
      </w:r>
    </w:p>
    <w:p w:rsidR="00D63DF2" w:rsidRPr="00633283" w:rsidRDefault="00D63DF2" w:rsidP="00633283">
      <w:pPr>
        <w:pStyle w:val="BodyTextIndent2"/>
      </w:pPr>
    </w:p>
    <w:p w:rsidR="00D63DF2" w:rsidRPr="00633283" w:rsidRDefault="001C4B40" w:rsidP="00633283">
      <w:pPr>
        <w:pStyle w:val="IndentedQuote"/>
      </w:pPr>
      <w:r w:rsidRPr="00633283">
        <w:t xml:space="preserve">Bagaimana mungkin </w:t>
      </w:r>
      <w:r w:rsidR="00AF5E35" w:rsidRPr="00633283">
        <w:t>karena</w:t>
      </w:r>
      <w:r w:rsidRPr="00633283">
        <w:t xml:space="preserve"> </w:t>
      </w:r>
      <w:r w:rsidR="00AF5E35" w:rsidRPr="00633283">
        <w:t>tak seorangpun</w:t>
      </w:r>
      <w:r w:rsidRPr="00633283">
        <w:t xml:space="preserve">, selama berabad-abad, </w:t>
      </w:r>
      <w:r w:rsidR="00AF5E35" w:rsidRPr="00633283">
        <w:t xml:space="preserve">yang </w:t>
      </w:r>
      <w:r w:rsidRPr="00633283">
        <w:t xml:space="preserve">tampak telah memiliki kecurigaan sedikitpun bahwa tulisan-tulisan </w:t>
      </w:r>
      <w:r w:rsidR="00AF5E35" w:rsidRPr="00633283">
        <w:t>ini bukan asli ditulis oleh</w:t>
      </w:r>
      <w:r w:rsidRPr="00633283">
        <w:t xml:space="preserve"> Musa s</w:t>
      </w:r>
      <w:r w:rsidR="00AF5E35" w:rsidRPr="00633283">
        <w:t>ebelum</w:t>
      </w:r>
      <w:r w:rsidRPr="00633283">
        <w:t xml:space="preserve"> </w:t>
      </w:r>
      <w:r w:rsidR="00AF5E35" w:rsidRPr="00633283">
        <w:t xml:space="preserve">kritik tinggi </w:t>
      </w:r>
      <w:r w:rsidRPr="00633283">
        <w:t xml:space="preserve">modern </w:t>
      </w:r>
      <w:r w:rsidR="00AF5E35" w:rsidRPr="00633283">
        <w:t>menyerangnya</w:t>
      </w:r>
      <w:r w:rsidRPr="00633283">
        <w:t>?</w:t>
      </w:r>
      <w:r w:rsidR="00AF5E35" w:rsidRPr="00633283">
        <w:t xml:space="preserve"> </w:t>
      </w:r>
      <w:r w:rsidR="006D17FB" w:rsidRPr="00633283">
        <w:t xml:space="preserve">(Henry M. Morris, Ph.D., </w:t>
      </w:r>
      <w:r w:rsidR="006D17FB" w:rsidRPr="00633283">
        <w:rPr>
          <w:b/>
          <w:i/>
        </w:rPr>
        <w:t>The Bible and Modern Science,</w:t>
      </w:r>
      <w:r w:rsidR="006D17FB" w:rsidRPr="00633283">
        <w:t xml:space="preserve"> Chicago: Moody Press, 1951, </w:t>
      </w:r>
      <w:r w:rsidR="00AF5E35" w:rsidRPr="00633283">
        <w:t>hlm</w:t>
      </w:r>
      <w:r w:rsidR="006D17FB" w:rsidRPr="00633283">
        <w:t>. 102).</w:t>
      </w:r>
    </w:p>
    <w:p w:rsidR="00D63DF2" w:rsidRPr="00633283" w:rsidRDefault="00D63DF2" w:rsidP="00633283">
      <w:pPr>
        <w:pStyle w:val="BodyTextIndent2"/>
        <w:rPr>
          <w:sz w:val="18"/>
        </w:rPr>
      </w:pPr>
    </w:p>
    <w:p w:rsidR="001C4B40" w:rsidRPr="00633283" w:rsidRDefault="001C4B40" w:rsidP="00633283">
      <w:pPr>
        <w:pStyle w:val="BodyText"/>
      </w:pPr>
      <w:r w:rsidRPr="00633283">
        <w:t xml:space="preserve">Dan jika serangan-serangan terhadap </w:t>
      </w:r>
      <w:r w:rsidRPr="00633283">
        <w:rPr>
          <w:b/>
          <w:i/>
        </w:rPr>
        <w:t>Keluaran</w:t>
      </w:r>
      <w:r w:rsidRPr="00633283">
        <w:t xml:space="preserve"> baru mulai beberapa tahun yang lalu, mengapa Winston Churchill menulis tentang </w:t>
      </w:r>
      <w:r w:rsidR="0028201B" w:rsidRPr="00633283">
        <w:t>itu</w:t>
      </w:r>
      <w:r w:rsidRPr="00633283">
        <w:t xml:space="preserve"> pada tahun 1932? Lebih dari 82 tahun yang lalu Churchill </w:t>
      </w:r>
      <w:r w:rsidR="0028201B" w:rsidRPr="00633283">
        <w:t xml:space="preserve">telah </w:t>
      </w:r>
      <w:r w:rsidRPr="00633283">
        <w:t xml:space="preserve">membela Musa dan </w:t>
      </w:r>
      <w:r w:rsidRPr="00633283">
        <w:rPr>
          <w:b/>
          <w:i/>
        </w:rPr>
        <w:t>Keluaran</w:t>
      </w:r>
      <w:r w:rsidRPr="00633283">
        <w:t xml:space="preserve"> terhadap kritik liberal Alkitab pada zamannya. Churchill </w:t>
      </w:r>
      <w:r w:rsidR="0028201B" w:rsidRPr="00633283">
        <w:t>berkata,</w:t>
      </w:r>
    </w:p>
    <w:p w:rsidR="00A23330" w:rsidRPr="00633283" w:rsidRDefault="00A23330" w:rsidP="00633283">
      <w:pPr>
        <w:pStyle w:val="BodyText"/>
        <w:rPr>
          <w:sz w:val="18"/>
        </w:rPr>
      </w:pPr>
    </w:p>
    <w:p w:rsidR="00A23330" w:rsidRPr="00633283" w:rsidRDefault="001C4B40" w:rsidP="00633283">
      <w:pPr>
        <w:pStyle w:val="IndentedQuote"/>
      </w:pPr>
      <w:r w:rsidRPr="00633283">
        <w:t xml:space="preserve">Kami menolak, dengan cemoohan, semua </w:t>
      </w:r>
      <w:r w:rsidR="0092558F" w:rsidRPr="00633283">
        <w:t xml:space="preserve">orang yang mempelajari dan menciptakan </w:t>
      </w:r>
      <w:r w:rsidRPr="00633283">
        <w:t xml:space="preserve">mitos bahwa Musa hanyalah tokoh </w:t>
      </w:r>
      <w:r w:rsidR="0092558F" w:rsidRPr="00633283">
        <w:t>dongeng yang menjadi dasar ke</w:t>
      </w:r>
      <w:r w:rsidRPr="00633283">
        <w:t>imamat</w:t>
      </w:r>
      <w:r w:rsidR="0092558F" w:rsidRPr="00633283">
        <w:t>an</w:t>
      </w:r>
      <w:r w:rsidRPr="00633283">
        <w:t xml:space="preserve"> dan tata sosial, moral dan</w:t>
      </w:r>
      <w:r w:rsidR="0092558F" w:rsidRPr="00633283">
        <w:t xml:space="preserve"> upacara ke</w:t>
      </w:r>
      <w:r w:rsidRPr="00633283">
        <w:t>agama</w:t>
      </w:r>
      <w:r w:rsidR="0092558F" w:rsidRPr="00633283">
        <w:t>an</w:t>
      </w:r>
      <w:r w:rsidRPr="00633283">
        <w:t xml:space="preserve">. Kami percaya bahwa pandangan yang paling ilmiah, paling </w:t>
      </w:r>
      <w:r w:rsidRPr="00633283">
        <w:rPr>
          <w:i/>
        </w:rPr>
        <w:t>up-to-date</w:t>
      </w:r>
      <w:r w:rsidRPr="00633283">
        <w:t xml:space="preserve"> dan konsepsi rasionalistik, akan menemukan kepuasan yang paling penuh </w:t>
      </w:r>
      <w:r w:rsidR="00901209" w:rsidRPr="00633283">
        <w:t>ketika mempercayai</w:t>
      </w:r>
      <w:r w:rsidRPr="00633283">
        <w:t xml:space="preserve"> cerita Alkitab [dalam Keluaran]</w:t>
      </w:r>
      <w:r w:rsidR="00901209" w:rsidRPr="00633283">
        <w:t xml:space="preserve"> secara</w:t>
      </w:r>
      <w:r w:rsidRPr="00633283">
        <w:t xml:space="preserve"> </w:t>
      </w:r>
      <w:r w:rsidRPr="00633283">
        <w:lastRenderedPageBreak/>
        <w:t xml:space="preserve">harfiah, dan </w:t>
      </w:r>
      <w:r w:rsidR="00901209" w:rsidRPr="00633283">
        <w:t>ketika</w:t>
      </w:r>
      <w:r w:rsidRPr="00633283">
        <w:t xml:space="preserve"> mengidentifikasi salah satu manus</w:t>
      </w:r>
      <w:r w:rsidR="00901209" w:rsidRPr="00633283">
        <w:t>ia terbesar [Musa] yang paling menentukan langkah maju yang pernah disaksikan</w:t>
      </w:r>
      <w:r w:rsidRPr="00633283">
        <w:t xml:space="preserve"> dalam kisah manusia. Kami tetap </w:t>
      </w:r>
      <w:r w:rsidR="00F84BAE" w:rsidRPr="00633283">
        <w:t xml:space="preserve">tak </w:t>
      </w:r>
      <w:r w:rsidR="00A8718F" w:rsidRPr="00633283">
        <w:t>tergoyahkan oleh</w:t>
      </w:r>
      <w:r w:rsidRPr="00633283">
        <w:t xml:space="preserve"> [tulisan] Profesor Gradgrind dan Dr. </w:t>
      </w:r>
      <w:r w:rsidR="00901209" w:rsidRPr="00633283">
        <w:t xml:space="preserve">Dryasdust </w:t>
      </w:r>
      <w:r w:rsidRPr="00633283">
        <w:t>[kritikus liberal Alkitab]. Kita harus yakin bahwa semua hal [</w:t>
      </w:r>
      <w:r w:rsidR="00901209" w:rsidRPr="00633283">
        <w:t xml:space="preserve">di </w:t>
      </w:r>
      <w:r w:rsidRPr="00633283">
        <w:t xml:space="preserve">dalam Keluaran] terjadi </w:t>
      </w:r>
      <w:r w:rsidR="00901209" w:rsidRPr="00633283">
        <w:t>sebagaimana tertulis dalam Kitab Suci</w:t>
      </w:r>
      <w:r w:rsidRPr="00633283">
        <w:t>... kita ber</w:t>
      </w:r>
      <w:r w:rsidR="00901209" w:rsidRPr="00633283">
        <w:t>sandar pada jaminan atas “</w:t>
      </w:r>
      <w:r w:rsidRPr="00633283">
        <w:t xml:space="preserve">Batu </w:t>
      </w:r>
      <w:r w:rsidR="00901209" w:rsidRPr="00633283">
        <w:t>Yang Teguh</w:t>
      </w:r>
      <w:r w:rsidRPr="00633283">
        <w:t xml:space="preserve"> dari Kitab Suci</w:t>
      </w:r>
      <w:r w:rsidR="00901209" w:rsidRPr="00633283">
        <w:t>’</w:t>
      </w:r>
      <w:r w:rsidRPr="00633283">
        <w:t xml:space="preserve"> </w:t>
      </w:r>
      <w:r w:rsidR="00A23330" w:rsidRPr="00633283">
        <w:t xml:space="preserve">(Winston S. Churchill, “Moses,” in </w:t>
      </w:r>
      <w:r w:rsidR="00A23330" w:rsidRPr="00633283">
        <w:rPr>
          <w:b/>
          <w:i/>
          <w:iCs/>
        </w:rPr>
        <w:t>Amid These Storms</w:t>
      </w:r>
      <w:r w:rsidR="00A23330" w:rsidRPr="00633283">
        <w:rPr>
          <w:b/>
        </w:rPr>
        <w:t>,</w:t>
      </w:r>
      <w:r w:rsidR="00A23330" w:rsidRPr="00633283">
        <w:t xml:space="preserve"> New York, Scribners, 1932, </w:t>
      </w:r>
      <w:r w:rsidR="00901209" w:rsidRPr="00633283">
        <w:t>hlm</w:t>
      </w:r>
      <w:r w:rsidR="00A23330" w:rsidRPr="00633283">
        <w:t xml:space="preserve">. 293). </w:t>
      </w:r>
    </w:p>
    <w:p w:rsidR="00D63DF2" w:rsidRPr="00633283" w:rsidRDefault="00D63DF2" w:rsidP="00633283">
      <w:pPr>
        <w:pStyle w:val="BodyTextIndent2"/>
        <w:rPr>
          <w:sz w:val="18"/>
        </w:rPr>
      </w:pPr>
    </w:p>
    <w:p w:rsidR="001C4B40" w:rsidRPr="00633283" w:rsidRDefault="001C4B40" w:rsidP="00633283">
      <w:pPr>
        <w:pStyle w:val="BodyTextIndent2"/>
      </w:pPr>
      <w:r w:rsidRPr="00633283">
        <w:t>Churchill bukanlah seorang sarjana Alkitab. T</w:t>
      </w:r>
      <w:r w:rsidR="005E58F4" w:rsidRPr="00633283">
        <w:t>et</w:t>
      </w:r>
      <w:r w:rsidRPr="00633283">
        <w:t>api dia adalah seorang sejara</w:t>
      </w:r>
      <w:r w:rsidR="005E58F4" w:rsidRPr="00633283">
        <w:t>h</w:t>
      </w:r>
      <w:r w:rsidRPr="00633283">
        <w:t>wan pemenang Hadiah Nobel (1953). Sebagai sejara</w:t>
      </w:r>
      <w:r w:rsidR="005E58F4" w:rsidRPr="00633283">
        <w:t>h</w:t>
      </w:r>
      <w:r w:rsidRPr="00633283">
        <w:t xml:space="preserve">wan ia tahu bahwa Kitab </w:t>
      </w:r>
      <w:r w:rsidRPr="00633283">
        <w:rPr>
          <w:b/>
          <w:i/>
        </w:rPr>
        <w:t>Keluaran</w:t>
      </w:r>
      <w:r w:rsidRPr="00633283">
        <w:t xml:space="preserve"> </w:t>
      </w:r>
      <w:r w:rsidR="005E58F4" w:rsidRPr="00633283">
        <w:t>pastilah</w:t>
      </w:r>
      <w:r w:rsidRPr="00633283">
        <w:t xml:space="preserve"> didasarkan pada </w:t>
      </w:r>
      <w:r w:rsidR="005E58F4" w:rsidRPr="00633283">
        <w:t>peristiwa-peristiwa riil</w:t>
      </w:r>
      <w:r w:rsidRPr="00633283">
        <w:t xml:space="preserve"> daripada mitos. Wawasan sejarahnya memberi</w:t>
      </w:r>
      <w:r w:rsidR="005E58F4" w:rsidRPr="00633283">
        <w:t>kan dia</w:t>
      </w:r>
      <w:r w:rsidRPr="00633283">
        <w:t xml:space="preserve"> pemahaman yang jauh lebih besar dari</w:t>
      </w:r>
      <w:r w:rsidR="005E58F4" w:rsidRPr="00633283">
        <w:t xml:space="preserve"> pada</w:t>
      </w:r>
      <w:r w:rsidRPr="00633283">
        <w:t xml:space="preserve"> </w:t>
      </w:r>
      <w:r w:rsidR="005E58F4" w:rsidRPr="00633283">
        <w:t xml:space="preserve">“Dr. Dryasdust” </w:t>
      </w:r>
      <w:r w:rsidRPr="00633283">
        <w:t xml:space="preserve">atau kritikus lain </w:t>
      </w:r>
      <w:r w:rsidR="005E58F4" w:rsidRPr="00633283">
        <w:t>yang menyerang</w:t>
      </w:r>
      <w:r w:rsidRPr="00633283">
        <w:t xml:space="preserve"> Alkitab. Ini adalah jenis wawasan</w:t>
      </w:r>
      <w:r w:rsidR="002D2631" w:rsidRPr="00633283">
        <w:t xml:space="preserve"> yang sama</w:t>
      </w:r>
      <w:r w:rsidRPr="00633283">
        <w:t xml:space="preserve"> yang mem</w:t>
      </w:r>
      <w:r w:rsidR="002D2631" w:rsidRPr="00633283">
        <w:t>buat</w:t>
      </w:r>
      <w:r w:rsidRPr="00633283">
        <w:t xml:space="preserve"> dia melihat Hitler sebagai orang gila yang berbahaya, ketika </w:t>
      </w:r>
      <w:r w:rsidR="002D2631" w:rsidRPr="00633283">
        <w:t>orang-orang</w:t>
      </w:r>
      <w:r w:rsidRPr="00633283">
        <w:t xml:space="preserve"> Inggris</w:t>
      </w:r>
      <w:r w:rsidR="002D2631" w:rsidRPr="00633283">
        <w:t xml:space="preserve"> lainnya</w:t>
      </w:r>
      <w:r w:rsidRPr="00633283">
        <w:t xml:space="preserve"> dan</w:t>
      </w:r>
      <w:r w:rsidR="002D2631" w:rsidRPr="00633283">
        <w:t xml:space="preserve"> para</w:t>
      </w:r>
      <w:r w:rsidRPr="00633283">
        <w:t xml:space="preserve"> pemimpin Amerika, termasuk ayah John F. Kennedy, melihat Hitler sebagai </w:t>
      </w:r>
      <w:r w:rsidR="002D2631" w:rsidRPr="00633283">
        <w:t>“</w:t>
      </w:r>
      <w:r w:rsidRPr="00633283">
        <w:t>negarawan</w:t>
      </w:r>
      <w:r w:rsidR="002D2631" w:rsidRPr="00633283">
        <w:t>”</w:t>
      </w:r>
      <w:r w:rsidRPr="00633283">
        <w:t xml:space="preserve"> besar pada </w:t>
      </w:r>
      <w:r w:rsidR="002D2631" w:rsidRPr="00633283">
        <w:t xml:space="preserve"> tahun </w:t>
      </w:r>
      <w:r w:rsidRPr="00633283">
        <w:t>1930-an.</w:t>
      </w:r>
    </w:p>
    <w:p w:rsidR="001C4B40" w:rsidRPr="00633283" w:rsidRDefault="001C4B40" w:rsidP="00633283">
      <w:pPr>
        <w:pStyle w:val="BodyTextIndent2"/>
      </w:pPr>
      <w:r w:rsidRPr="00633283">
        <w:t xml:space="preserve">Alasan </w:t>
      </w:r>
      <w:r w:rsidR="00A8718F" w:rsidRPr="00633283">
        <w:t>sesungguhnya mengapa</w:t>
      </w:r>
      <w:r w:rsidRPr="00633283">
        <w:t xml:space="preserve"> para kritikus, dan </w:t>
      </w:r>
      <w:r w:rsidR="00A8718F" w:rsidRPr="00633283">
        <w:t>orang</w:t>
      </w:r>
      <w:r w:rsidRPr="00633283">
        <w:t xml:space="preserve"> seperti Ridley Scott dalam filmnya </w:t>
      </w:r>
      <w:r w:rsidR="00A8718F" w:rsidRPr="00633283">
        <w:t xml:space="preserve">yang berjudul </w:t>
      </w:r>
      <w:r w:rsidR="00A8718F" w:rsidRPr="00633283">
        <w:rPr>
          <w:b/>
          <w:i/>
        </w:rPr>
        <w:t>Exodus</w:t>
      </w:r>
      <w:r w:rsidRPr="00633283">
        <w:t xml:space="preserve">, tidak percaya Alkitab adalah karena mereka buta secara rohani. Alkitab </w:t>
      </w:r>
      <w:r w:rsidR="00A8718F" w:rsidRPr="00633283">
        <w:t>berkata</w:t>
      </w:r>
      <w:r w:rsidRPr="00633283">
        <w:t>,</w:t>
      </w:r>
    </w:p>
    <w:p w:rsidR="00D63DF2" w:rsidRPr="00633283" w:rsidRDefault="00D63DF2" w:rsidP="00633283">
      <w:pPr>
        <w:pStyle w:val="BodyTextIndent2"/>
        <w:rPr>
          <w:sz w:val="18"/>
        </w:rPr>
      </w:pPr>
    </w:p>
    <w:p w:rsidR="00D63DF2" w:rsidRPr="00633283" w:rsidRDefault="002059E1" w:rsidP="00633283">
      <w:pPr>
        <w:pStyle w:val="IndentedVerse"/>
      </w:pPr>
      <w:r w:rsidRPr="00633283">
        <w:t>“</w:t>
      </w:r>
      <w:r w:rsidR="002B03A4" w:rsidRPr="00633283">
        <w:t>Tetapi manusia duniawi tidak menerima apa yang berasal dari Roh Allah, karena hal itu baginya adalah suatu kebodohan; dan ia tidak dapat memahaminya, sebab hal itu hanya dapat dinilai secara rohani</w:t>
      </w:r>
      <w:r w:rsidR="00460DDC" w:rsidRPr="00633283">
        <w:t xml:space="preserve">” (I </w:t>
      </w:r>
      <w:r w:rsidR="002B03A4" w:rsidRPr="00633283">
        <w:t>K</w:t>
      </w:r>
      <w:r w:rsidR="00460DDC" w:rsidRPr="00633283">
        <w:t>orint</w:t>
      </w:r>
      <w:r w:rsidR="002B03A4" w:rsidRPr="00633283">
        <w:t>u</w:t>
      </w:r>
      <w:r w:rsidR="00460DDC" w:rsidRPr="00633283">
        <w:t xml:space="preserve">s 2:14).  </w:t>
      </w:r>
    </w:p>
    <w:p w:rsidR="00D63DF2" w:rsidRPr="00633283" w:rsidRDefault="00D63DF2" w:rsidP="00633283">
      <w:pPr>
        <w:pStyle w:val="BodyTextIndent2"/>
        <w:rPr>
          <w:sz w:val="18"/>
        </w:rPr>
      </w:pPr>
    </w:p>
    <w:p w:rsidR="001C4B40" w:rsidRPr="00633283" w:rsidRDefault="006A7FE9" w:rsidP="00633283">
      <w:pPr>
        <w:pStyle w:val="BodyText"/>
      </w:pPr>
      <w:r w:rsidRPr="00633283">
        <w:t>Apa yang berasal</w:t>
      </w:r>
      <w:r w:rsidR="001C4B40" w:rsidRPr="00633283">
        <w:t xml:space="preserve"> dari Allah </w:t>
      </w:r>
      <w:r w:rsidRPr="00633283">
        <w:t>di</w:t>
      </w:r>
      <w:r w:rsidR="001C4B40" w:rsidRPr="00633283">
        <w:t>sembunyi</w:t>
      </w:r>
      <w:r w:rsidRPr="00633283">
        <w:t>kan dari “ma</w:t>
      </w:r>
      <w:r w:rsidR="001C4B40" w:rsidRPr="00633283">
        <w:t>nusia duniawi.</w:t>
      </w:r>
      <w:r w:rsidRPr="00633283">
        <w:t>”</w:t>
      </w:r>
      <w:r w:rsidR="001C4B40" w:rsidRPr="00633283">
        <w:t xml:space="preserve"> </w:t>
      </w:r>
      <w:r w:rsidRPr="00633283">
        <w:t>Ketika</w:t>
      </w:r>
      <w:r w:rsidR="001C4B40" w:rsidRPr="00633283">
        <w:t xml:space="preserve"> seseorang merendahkan dirinya, dan percaya Kristus, </w:t>
      </w:r>
      <w:r w:rsidRPr="00633283">
        <w:t>barulah</w:t>
      </w:r>
      <w:r w:rsidR="001C4B40" w:rsidRPr="00633283">
        <w:t xml:space="preserve"> mata rohaninya terbuka untuk melihat kebenaran Alkitab</w:t>
      </w:r>
      <w:r w:rsidRPr="00633283">
        <w:t>.</w:t>
      </w:r>
    </w:p>
    <w:p w:rsidR="00804FF6" w:rsidRPr="00633283" w:rsidRDefault="00804FF6" w:rsidP="00633283">
      <w:pPr>
        <w:pStyle w:val="BodyTextIndent2"/>
        <w:rPr>
          <w:sz w:val="18"/>
        </w:rPr>
      </w:pPr>
    </w:p>
    <w:p w:rsidR="00633283" w:rsidRDefault="003A14E4" w:rsidP="00633283">
      <w:pPr>
        <w:pStyle w:val="IndentedVerse"/>
      </w:pPr>
      <w:r w:rsidRPr="00633283">
        <w:t xml:space="preserve">“Sebab jikalau kamu percaya kepada Musa, tentu kamu akan percaya juga kepada-Ku, sebab ia telah menulis tentang Aku. Tetapi jikalau kamu tidak percaya akan apa yang ditulisnya, bagaimanakah kamu akan percaya akan apa yang Kukatakan?” </w:t>
      </w:r>
    </w:p>
    <w:p w:rsidR="003A14E4" w:rsidRPr="00633283" w:rsidRDefault="00633283" w:rsidP="00633283">
      <w:pPr>
        <w:pStyle w:val="IndentedVerse"/>
      </w:pPr>
      <w:r>
        <w:t xml:space="preserve">     </w:t>
      </w:r>
      <w:r w:rsidR="003A14E4" w:rsidRPr="00633283">
        <w:t xml:space="preserve">(Yohanes 5:46, 47).  </w:t>
      </w:r>
    </w:p>
    <w:p w:rsidR="00460DDC" w:rsidRPr="00633283" w:rsidRDefault="00460DDC" w:rsidP="00633283">
      <w:pPr>
        <w:pStyle w:val="BodyTextIndent2"/>
        <w:rPr>
          <w:sz w:val="18"/>
        </w:rPr>
      </w:pPr>
    </w:p>
    <w:p w:rsidR="001C4B40" w:rsidRPr="00633283" w:rsidRDefault="001C4B40" w:rsidP="00633283">
      <w:pPr>
        <w:pStyle w:val="BodyTextIndent2"/>
      </w:pPr>
      <w:r w:rsidRPr="00633283">
        <w:t xml:space="preserve">Yesus Kristus </w:t>
      </w:r>
      <w:r w:rsidR="00E72578" w:rsidRPr="00633283">
        <w:t xml:space="preserve">telah </w:t>
      </w:r>
      <w:r w:rsidRPr="00633283">
        <w:t xml:space="preserve">mati di kayu Salib untuk membayar penghukuman dosa Anda. Ia </w:t>
      </w:r>
      <w:r w:rsidR="00E72578" w:rsidRPr="00633283">
        <w:t xml:space="preserve">telah </w:t>
      </w:r>
      <w:r w:rsidRPr="00633283">
        <w:t xml:space="preserve">bangkit secara </w:t>
      </w:r>
      <w:r w:rsidR="00E72578" w:rsidRPr="00633283">
        <w:t xml:space="preserve">jasmani </w:t>
      </w:r>
      <w:r w:rsidRPr="00633283">
        <w:t xml:space="preserve">dari antara orang mati untuk memberikan kehidupan. Kristus berkata, </w:t>
      </w:r>
      <w:r w:rsidR="00E72578" w:rsidRPr="00633283">
        <w:t>“</w:t>
      </w:r>
      <w:r w:rsidRPr="00633283">
        <w:t>Kamu harus dilahirkan kembali</w:t>
      </w:r>
      <w:r w:rsidR="00E72578" w:rsidRPr="00633283">
        <w:t>”</w:t>
      </w:r>
      <w:r w:rsidRPr="00633283">
        <w:t xml:space="preserve"> (Yohanes 3:7). Hanya ketika Anda dilahirkan kembali, dengan kuasa Allah, Anda akan dapat memahami kebenaran besar dari </w:t>
      </w:r>
      <w:r w:rsidRPr="00633283">
        <w:rPr>
          <w:b/>
          <w:i/>
        </w:rPr>
        <w:t>Keluaran</w:t>
      </w:r>
      <w:r w:rsidRPr="00633283">
        <w:t>, dan seluruh Alkitab. Amin. Dr</w:t>
      </w:r>
      <w:r w:rsidR="00E72578" w:rsidRPr="00633283">
        <w:t>.</w:t>
      </w:r>
      <w:r w:rsidRPr="00633283">
        <w:t xml:space="preserve"> Chan, sila</w:t>
      </w:r>
      <w:r w:rsidR="00E72578" w:rsidRPr="00633283">
        <w:t>h</w:t>
      </w:r>
      <w:r w:rsidRPr="00633283">
        <w:t>kan mem</w:t>
      </w:r>
      <w:r w:rsidR="00E72578" w:rsidRPr="00633283">
        <w:t xml:space="preserve">impin </w:t>
      </w:r>
      <w:r w:rsidRPr="00633283">
        <w:t>kita dalam doa.</w:t>
      </w:r>
    </w:p>
    <w:p w:rsidR="009119AF" w:rsidRPr="00633283" w:rsidRDefault="009119AF" w:rsidP="00633283">
      <w:pPr>
        <w:pStyle w:val="IndentedQuote"/>
        <w:ind w:right="0"/>
      </w:pPr>
    </w:p>
    <w:p w:rsidR="00145FD4" w:rsidRDefault="00145FD4" w:rsidP="00633283">
      <w:pPr>
        <w:pStyle w:val="heading"/>
        <w:spacing w:before="0" w:beforeAutospacing="0" w:after="0" w:afterAutospacing="0"/>
        <w:rPr>
          <w:sz w:val="22"/>
          <w:szCs w:val="22"/>
        </w:rPr>
      </w:pPr>
      <w:r w:rsidRPr="00633283">
        <w:rPr>
          <w:b/>
          <w:bCs/>
          <w:sz w:val="22"/>
          <w:szCs w:val="22"/>
        </w:rPr>
        <w:t>(AKHIR KHOTBAH)</w:t>
      </w:r>
      <w:r w:rsidRPr="00633283">
        <w:rPr>
          <w:sz w:val="22"/>
          <w:szCs w:val="22"/>
        </w:rPr>
        <w:br/>
        <w:t>Anda dapat membaca khotbah Dr Hymers  setiap minggu di Internet</w:t>
      </w:r>
      <w:r w:rsidRPr="00633283">
        <w:rPr>
          <w:sz w:val="22"/>
          <w:szCs w:val="22"/>
        </w:rPr>
        <w:br/>
        <w:t xml:space="preserve">di </w:t>
      </w:r>
      <w:hyperlink r:id="rId13" w:history="1">
        <w:r w:rsidRPr="00633283">
          <w:rPr>
            <w:rStyle w:val="Hyperlink"/>
          </w:rPr>
          <w:t>www.rlhsermons.com</w:t>
        </w:r>
      </w:hyperlink>
      <w:r w:rsidRPr="00633283">
        <w:t xml:space="preserve"> </w:t>
      </w:r>
      <w:r w:rsidRPr="00633283">
        <w:rPr>
          <w:sz w:val="22"/>
          <w:szCs w:val="22"/>
        </w:rPr>
        <w:t xml:space="preserve">atau </w:t>
      </w:r>
      <w:hyperlink r:id="rId14" w:history="1">
        <w:r w:rsidRPr="00633283">
          <w:rPr>
            <w:rStyle w:val="Hyperlink"/>
            <w:sz w:val="22"/>
            <w:szCs w:val="22"/>
          </w:rPr>
          <w:t>www.realconversion.com</w:t>
        </w:r>
      </w:hyperlink>
      <w:r w:rsidRPr="00633283">
        <w:rPr>
          <w:sz w:val="22"/>
          <w:szCs w:val="22"/>
        </w:rPr>
        <w:t xml:space="preserve">. Klik pada “Naskah Khotbah.” </w:t>
      </w:r>
    </w:p>
    <w:p w:rsidR="00633283" w:rsidRPr="00633283" w:rsidRDefault="00633283" w:rsidP="00633283">
      <w:pPr>
        <w:pStyle w:val="heading"/>
        <w:spacing w:before="0" w:beforeAutospacing="0" w:after="0" w:afterAutospacing="0"/>
        <w:rPr>
          <w:sz w:val="22"/>
          <w:szCs w:val="22"/>
        </w:rPr>
      </w:pPr>
    </w:p>
    <w:p w:rsidR="00633283" w:rsidRDefault="00145FD4" w:rsidP="00633283">
      <w:pPr>
        <w:pStyle w:val="Title"/>
        <w:ind w:left="-432" w:right="-432"/>
        <w:rPr>
          <w:b w:val="0"/>
          <w:szCs w:val="24"/>
        </w:rPr>
      </w:pPr>
      <w:r w:rsidRPr="00633283">
        <w:rPr>
          <w:b w:val="0"/>
          <w:szCs w:val="24"/>
        </w:rPr>
        <w:t xml:space="preserve">Anda dapat mengirim email kepada </w:t>
      </w:r>
      <w:smartTag w:uri="urn:schemas-microsoft-com:office:smarttags" w:element="PersonName">
        <w:r w:rsidRPr="00633283">
          <w:rPr>
            <w:b w:val="0"/>
            <w:szCs w:val="24"/>
          </w:rPr>
          <w:t>Dr. Hymers</w:t>
        </w:r>
      </w:smartTag>
      <w:r w:rsidRPr="00633283">
        <w:rPr>
          <w:b w:val="0"/>
          <w:szCs w:val="24"/>
        </w:rPr>
        <w:t xml:space="preserve"> dalam bahasa Inggris ke </w:t>
      </w:r>
      <w:r w:rsidR="00633283" w:rsidRPr="00633283">
        <w:rPr>
          <w:b w:val="0"/>
          <w:szCs w:val="24"/>
        </w:rPr>
        <w:t>rlhymersjr@sbcglobal.net</w:t>
      </w:r>
      <w:r w:rsidRPr="00633283">
        <w:rPr>
          <w:b w:val="0"/>
          <w:szCs w:val="24"/>
        </w:rPr>
        <w:t xml:space="preserve"> – atau Anda juga boleh mengirim surat kepadanya ke </w:t>
      </w:r>
    </w:p>
    <w:p w:rsidR="00145FD4" w:rsidRPr="00633283" w:rsidRDefault="00145FD4" w:rsidP="00633283">
      <w:pPr>
        <w:pStyle w:val="Title"/>
        <w:ind w:left="-432" w:right="-432"/>
        <w:rPr>
          <w:b w:val="0"/>
          <w:szCs w:val="24"/>
        </w:rPr>
      </w:pPr>
      <w:r w:rsidRPr="00633283">
        <w:rPr>
          <w:b w:val="0"/>
          <w:szCs w:val="24"/>
        </w:rPr>
        <w:t>P.O. Box 15308, Los Angeles, CA 90015. Atau telepon beliau di (818)352-0452.</w:t>
      </w:r>
    </w:p>
    <w:p w:rsidR="00145FD4" w:rsidRPr="00633283" w:rsidRDefault="00145FD4" w:rsidP="00633283">
      <w:pPr>
        <w:pStyle w:val="Title"/>
        <w:ind w:left="-432" w:right="-432"/>
        <w:rPr>
          <w:b w:val="0"/>
          <w:szCs w:val="24"/>
        </w:rPr>
      </w:pPr>
    </w:p>
    <w:p w:rsidR="00145FD4" w:rsidRPr="00633283" w:rsidRDefault="00145FD4" w:rsidP="00633283">
      <w:pPr>
        <w:pStyle w:val="Title"/>
        <w:ind w:left="-432" w:right="-432"/>
        <w:rPr>
          <w:b w:val="0"/>
          <w:szCs w:val="24"/>
        </w:rPr>
      </w:pPr>
      <w:r w:rsidRPr="00633283">
        <w:rPr>
          <w:b w:val="0"/>
          <w:szCs w:val="24"/>
        </w:rPr>
        <w:lastRenderedPageBreak/>
        <w:t>Naskah-naskah khotbah tidak dilindungi hak cipta. Anda dapat menggunakannya tanpa meminta izin kepada Dr. Hymers. Namun, semua video khotbah Dr.  Hymers dilindungi hak cipta dan hanya dapat digunakan dengan izin.</w:t>
      </w:r>
    </w:p>
    <w:p w:rsidR="00145FD4" w:rsidRPr="00633283" w:rsidRDefault="00145FD4" w:rsidP="00633283">
      <w:pPr>
        <w:pStyle w:val="Title"/>
        <w:ind w:left="-432" w:right="-432"/>
        <w:rPr>
          <w:b w:val="0"/>
          <w:sz w:val="22"/>
          <w:szCs w:val="22"/>
        </w:rPr>
      </w:pPr>
    </w:p>
    <w:p w:rsidR="00145FD4" w:rsidRPr="00633283" w:rsidRDefault="00145FD4" w:rsidP="00633283">
      <w:pPr>
        <w:pStyle w:val="Title"/>
        <w:ind w:left="-432" w:right="-432"/>
        <w:jc w:val="left"/>
        <w:rPr>
          <w:b w:val="0"/>
          <w:bCs/>
          <w:szCs w:val="24"/>
        </w:rPr>
      </w:pPr>
      <w:r w:rsidRPr="00633283">
        <w:rPr>
          <w:b w:val="0"/>
          <w:bCs/>
          <w:szCs w:val="24"/>
        </w:rPr>
        <w:t xml:space="preserve">Pembacaan Alkitab Sebelum Khotbah oleh </w:t>
      </w:r>
      <w:r w:rsidRPr="00633283">
        <w:rPr>
          <w:b w:val="0"/>
          <w:szCs w:val="24"/>
        </w:rPr>
        <w:t xml:space="preserve">Mr. Abel Prudhomme: </w:t>
      </w:r>
      <w:r w:rsidRPr="00633283">
        <w:rPr>
          <w:b w:val="0"/>
        </w:rPr>
        <w:t>Yohanes 5:39-47</w:t>
      </w:r>
      <w:r w:rsidRPr="00633283">
        <w:rPr>
          <w:b w:val="0"/>
          <w:bCs/>
          <w:szCs w:val="24"/>
        </w:rPr>
        <w:t>.</w:t>
      </w:r>
      <w:r w:rsidRPr="00633283">
        <w:rPr>
          <w:b w:val="0"/>
          <w:szCs w:val="24"/>
        </w:rPr>
        <w:t xml:space="preserve">  </w:t>
      </w:r>
    </w:p>
    <w:p w:rsidR="00145FD4" w:rsidRPr="00633283" w:rsidRDefault="00145FD4" w:rsidP="00633283">
      <w:pPr>
        <w:pStyle w:val="Title"/>
        <w:ind w:left="-432" w:right="-432"/>
        <w:jc w:val="left"/>
        <w:rPr>
          <w:b w:val="0"/>
          <w:bCs/>
          <w:szCs w:val="24"/>
        </w:rPr>
      </w:pPr>
      <w:r w:rsidRPr="00633283">
        <w:rPr>
          <w:b w:val="0"/>
          <w:bCs/>
          <w:szCs w:val="24"/>
        </w:rPr>
        <w:t xml:space="preserve">Persembahan Pujian Sebelum Khotbah oleh Mr. Benjamin Kincaid Griffith: </w:t>
      </w:r>
    </w:p>
    <w:p w:rsidR="00145FD4" w:rsidRPr="00633283" w:rsidRDefault="00145FD4" w:rsidP="00633283">
      <w:pPr>
        <w:pStyle w:val="Title"/>
        <w:ind w:right="-432"/>
        <w:jc w:val="left"/>
        <w:rPr>
          <w:b w:val="0"/>
        </w:rPr>
      </w:pPr>
      <w:r w:rsidRPr="00633283">
        <w:rPr>
          <w:b w:val="0"/>
          <w:szCs w:val="24"/>
        </w:rPr>
        <w:tab/>
      </w:r>
      <w:r w:rsidRPr="00633283">
        <w:rPr>
          <w:b w:val="0"/>
        </w:rPr>
        <w:t xml:space="preserve">“I Know the Bible is True” (oleh Dr. B. B. McKinney, 1886-1952). </w:t>
      </w:r>
    </w:p>
    <w:p w:rsidR="00145FD4" w:rsidRPr="00633283" w:rsidRDefault="00145FD4" w:rsidP="00633283">
      <w:pPr>
        <w:pStyle w:val="Title"/>
        <w:ind w:right="-432"/>
        <w:jc w:val="left"/>
        <w:rPr>
          <w:rStyle w:val="Emphasis"/>
          <w:i w:val="0"/>
          <w:sz w:val="22"/>
        </w:rPr>
      </w:pPr>
      <w:r w:rsidRPr="00633283">
        <w:rPr>
          <w:rStyle w:val="Emphasis"/>
          <w:i w:val="0"/>
          <w:sz w:val="22"/>
        </w:rPr>
        <w:t xml:space="preserve"> </w:t>
      </w:r>
    </w:p>
    <w:sectPr w:rsidR="00145FD4" w:rsidRPr="00633283" w:rsidSect="00AA0236">
      <w:headerReference w:type="default" r:id="rId15"/>
      <w:footerReference w:type="even" r:id="rId16"/>
      <w:footerReference w:type="default" r:id="rId17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46D" w:rsidRDefault="0096446D" w:rsidP="00AD2251">
      <w:r>
        <w:separator/>
      </w:r>
    </w:p>
  </w:endnote>
  <w:endnote w:type="continuationSeparator" w:id="0">
    <w:p w:rsidR="0096446D" w:rsidRDefault="0096446D" w:rsidP="00AD22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A50" w:rsidRDefault="00D91DE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15A5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15A50">
      <w:rPr>
        <w:rStyle w:val="PageNumber"/>
        <w:noProof/>
      </w:rPr>
      <w:t>10</w:t>
    </w:r>
    <w:r>
      <w:rPr>
        <w:rStyle w:val="PageNumber"/>
      </w:rPr>
      <w:fldChar w:fldCharType="end"/>
    </w:r>
  </w:p>
  <w:p w:rsidR="00A15A50" w:rsidRDefault="00A15A5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A50" w:rsidRPr="00633283" w:rsidRDefault="00633283" w:rsidP="00633283">
    <w:pPr>
      <w:pStyle w:val="Footer"/>
      <w:ind w:right="360"/>
      <w:jc w:val="right"/>
      <w:rPr>
        <w:sz w:val="16"/>
      </w:rPr>
    </w:pPr>
    <w:r>
      <w:rPr>
        <w:sz w:val="16"/>
      </w:rPr>
      <w:t>INDONESIAN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46D" w:rsidRDefault="0096446D" w:rsidP="00AD2251">
      <w:r>
        <w:separator/>
      </w:r>
    </w:p>
  </w:footnote>
  <w:footnote w:type="continuationSeparator" w:id="0">
    <w:p w:rsidR="0096446D" w:rsidRDefault="0096446D" w:rsidP="00AD22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A50" w:rsidRDefault="00D91DEC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15A5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33283">
      <w:rPr>
        <w:rStyle w:val="PageNumber"/>
        <w:noProof/>
      </w:rPr>
      <w:t>7</w:t>
    </w:r>
    <w:r>
      <w:rPr>
        <w:rStyle w:val="PageNumber"/>
      </w:rPr>
      <w:fldChar w:fldCharType="end"/>
    </w:r>
  </w:p>
  <w:p w:rsidR="00A15A50" w:rsidRDefault="00A15A50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A15A50" w:rsidRDefault="00A15A50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B9FA48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0A8D61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406C3E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550E6C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9249D8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AD8E00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41B4E7E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5C6CE7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F8C40C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7A86CD9"/>
    <w:multiLevelType w:val="hybridMultilevel"/>
    <w:tmpl w:val="929CCD12"/>
    <w:lvl w:ilvl="0" w:tplc="B4A836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AE4A3D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33C804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F04B1D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808355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C80B5C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6569CA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1462D4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CDE6A7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0000463"/>
    <w:multiLevelType w:val="hybridMultilevel"/>
    <w:tmpl w:val="9342D328"/>
    <w:lvl w:ilvl="0" w:tplc="6EC0361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332C4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D40A3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60B2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AE02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BC76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CDA1E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E8E1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8C97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BD5E17"/>
    <w:multiLevelType w:val="hybridMultilevel"/>
    <w:tmpl w:val="4A728F0E"/>
    <w:lvl w:ilvl="0" w:tplc="9B2E9E34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AEDCD4E8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5F9EC7DC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CA56C2B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5ABC329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6CB4ABD8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3168BFE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84006EF4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EA50B30C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1B91303E"/>
    <w:multiLevelType w:val="hybridMultilevel"/>
    <w:tmpl w:val="FC5C0290"/>
    <w:lvl w:ilvl="0" w:tplc="73E825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4AC8D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AC2A4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E222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58AC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902E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75AB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7A64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DB4B0D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E130A3"/>
    <w:multiLevelType w:val="hybridMultilevel"/>
    <w:tmpl w:val="2D4ADF8C"/>
    <w:lvl w:ilvl="0" w:tplc="88F825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906A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1E19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345B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3EE1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9ED0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9A54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6448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C8BB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487CCF"/>
    <w:multiLevelType w:val="hybridMultilevel"/>
    <w:tmpl w:val="EF02D01E"/>
    <w:lvl w:ilvl="0" w:tplc="E8E8D0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502A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0AB9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0CC3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FCD0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7CAA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56B8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26EEF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D2EA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914F6C"/>
    <w:multiLevelType w:val="hybridMultilevel"/>
    <w:tmpl w:val="BA7A5B82"/>
    <w:lvl w:ilvl="0" w:tplc="894A402A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E7A2E4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4CAD35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976C22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6B2187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130BB4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5DA44C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E843CB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6E0181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3F2A5D14"/>
    <w:multiLevelType w:val="hybridMultilevel"/>
    <w:tmpl w:val="182EDDA2"/>
    <w:lvl w:ilvl="0" w:tplc="7D5218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BA3C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06E03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F220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5E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02C5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F8BB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0C22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1A33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11">
    <w:nsid w:val="40071A9C"/>
    <w:multiLevelType w:val="hybridMultilevel"/>
    <w:tmpl w:val="64D6C98E"/>
    <w:lvl w:ilvl="0" w:tplc="504848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98E99E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81CEA8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CC4EFB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BAA9C3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CC27FD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5A44AA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B86B80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D32C52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6BD0E15"/>
    <w:multiLevelType w:val="hybridMultilevel"/>
    <w:tmpl w:val="C8F4D11E"/>
    <w:lvl w:ilvl="0" w:tplc="43161C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4E1B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063D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B6823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F85A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6093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8E53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D4C0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06D9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1BF5A5A"/>
    <w:multiLevelType w:val="hybridMultilevel"/>
    <w:tmpl w:val="0DC82072"/>
    <w:lvl w:ilvl="0" w:tplc="BBCAD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0863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9F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D8E5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F4A9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1067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1C30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74D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02384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30958AA"/>
    <w:multiLevelType w:val="hybridMultilevel"/>
    <w:tmpl w:val="5D7858BC"/>
    <w:lvl w:ilvl="0" w:tplc="5CCA3B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476544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1D883B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AEF5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4A41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6ED9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B4F2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6C462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0241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09E53B7"/>
    <w:multiLevelType w:val="singleLevel"/>
    <w:tmpl w:val="CBBA2AEC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hint="default"/>
      </w:rPr>
    </w:lvl>
  </w:abstractNum>
  <w:abstractNum w:abstractNumId="16">
    <w:nsid w:val="60B42122"/>
    <w:multiLevelType w:val="hybridMultilevel"/>
    <w:tmpl w:val="B218BF88"/>
    <w:lvl w:ilvl="0" w:tplc="37B0D4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8E72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90CA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D281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015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27ACE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8D6CF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2235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C830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65D60695"/>
    <w:multiLevelType w:val="hybridMultilevel"/>
    <w:tmpl w:val="46744930"/>
    <w:lvl w:ilvl="0" w:tplc="D3E6B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7EEF4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E5AC6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756A7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26CA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182B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8EC45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8248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8640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D1624F9"/>
    <w:multiLevelType w:val="hybridMultilevel"/>
    <w:tmpl w:val="B8B23B48"/>
    <w:lvl w:ilvl="0" w:tplc="5C1E759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7A241D7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24CDA5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ECE12C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D0221F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E1CEDB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D8A374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C2E14A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83E47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E947FAB"/>
    <w:multiLevelType w:val="hybridMultilevel"/>
    <w:tmpl w:val="35DE0130"/>
    <w:lvl w:ilvl="0" w:tplc="B84A7F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8671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8204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E4FD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56C5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70C2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0B4A3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BACD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3A65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16F7404"/>
    <w:multiLevelType w:val="hybridMultilevel"/>
    <w:tmpl w:val="1854A582"/>
    <w:lvl w:ilvl="0" w:tplc="EC8C4C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AAE4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1F46C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43AD4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5E2A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A251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A646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2202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E8C0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>
    <w:nsid w:val="75064947"/>
    <w:multiLevelType w:val="hybridMultilevel"/>
    <w:tmpl w:val="BE0AFDE2"/>
    <w:lvl w:ilvl="0" w:tplc="F8100D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6A60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6AAF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DE4B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B060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EA56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7EEF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3208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2ECF2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B6C3F55"/>
    <w:multiLevelType w:val="hybridMultilevel"/>
    <w:tmpl w:val="61E27360"/>
    <w:lvl w:ilvl="0" w:tplc="1FB6E7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B7CF80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1D0CED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D4D8FD9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6CA4521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AC8A90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A9F0039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4028CCE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A1EC57E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7D8E0228"/>
    <w:multiLevelType w:val="hybridMultilevel"/>
    <w:tmpl w:val="D278BFC0"/>
    <w:lvl w:ilvl="0" w:tplc="6F1A97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38C3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C234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9C03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B8C7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A78AD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F4E5F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32A1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EDC80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DED3CC4"/>
    <w:multiLevelType w:val="hybridMultilevel"/>
    <w:tmpl w:val="E53A6B76"/>
    <w:lvl w:ilvl="0" w:tplc="411E6F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2C05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8CA9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FA07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2E83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AB007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9E20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B27F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F70D5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4"/>
  </w:num>
  <w:num w:numId="3">
    <w:abstractNumId w:val="16"/>
  </w:num>
  <w:num w:numId="4">
    <w:abstractNumId w:val="9"/>
  </w:num>
  <w:num w:numId="5">
    <w:abstractNumId w:val="1"/>
  </w:num>
  <w:num w:numId="6">
    <w:abstractNumId w:val="23"/>
  </w:num>
  <w:num w:numId="7">
    <w:abstractNumId w:val="11"/>
  </w:num>
  <w:num w:numId="8">
    <w:abstractNumId w:val="24"/>
  </w:num>
  <w:num w:numId="9">
    <w:abstractNumId w:val="0"/>
  </w:num>
  <w:num w:numId="10">
    <w:abstractNumId w:val="17"/>
  </w:num>
  <w:num w:numId="11">
    <w:abstractNumId w:val="2"/>
  </w:num>
  <w:num w:numId="12">
    <w:abstractNumId w:val="20"/>
  </w:num>
  <w:num w:numId="13">
    <w:abstractNumId w:val="3"/>
  </w:num>
  <w:num w:numId="14">
    <w:abstractNumId w:val="22"/>
  </w:num>
  <w:num w:numId="15">
    <w:abstractNumId w:val="6"/>
  </w:num>
  <w:num w:numId="16">
    <w:abstractNumId w:val="5"/>
  </w:num>
  <w:num w:numId="17">
    <w:abstractNumId w:val="12"/>
  </w:num>
  <w:num w:numId="18">
    <w:abstractNumId w:val="15"/>
  </w:num>
  <w:num w:numId="19">
    <w:abstractNumId w:val="26"/>
  </w:num>
  <w:num w:numId="20">
    <w:abstractNumId w:val="8"/>
  </w:num>
  <w:num w:numId="21">
    <w:abstractNumId w:val="13"/>
  </w:num>
  <w:num w:numId="22">
    <w:abstractNumId w:val="25"/>
  </w:num>
  <w:num w:numId="23">
    <w:abstractNumId w:val="19"/>
  </w:num>
  <w:num w:numId="24">
    <w:abstractNumId w:val="14"/>
  </w:num>
  <w:num w:numId="25">
    <w:abstractNumId w:val="21"/>
  </w:num>
  <w:num w:numId="26">
    <w:abstractNumId w:val="18"/>
  </w:num>
  <w:num w:numId="2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embedSystemFonts/>
  <w:hideSpellingErrors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1663"/>
    <w:rsid w:val="000078DC"/>
    <w:rsid w:val="00016D7D"/>
    <w:rsid w:val="000178C5"/>
    <w:rsid w:val="00020C19"/>
    <w:rsid w:val="000210CB"/>
    <w:rsid w:val="00023C7A"/>
    <w:rsid w:val="00025172"/>
    <w:rsid w:val="000267B2"/>
    <w:rsid w:val="00030798"/>
    <w:rsid w:val="0003702B"/>
    <w:rsid w:val="00042D9A"/>
    <w:rsid w:val="000468EA"/>
    <w:rsid w:val="00050786"/>
    <w:rsid w:val="0005186D"/>
    <w:rsid w:val="000550C3"/>
    <w:rsid w:val="00062256"/>
    <w:rsid w:val="00062BEA"/>
    <w:rsid w:val="00073913"/>
    <w:rsid w:val="000754BB"/>
    <w:rsid w:val="000759FE"/>
    <w:rsid w:val="0008384D"/>
    <w:rsid w:val="00083A65"/>
    <w:rsid w:val="00087551"/>
    <w:rsid w:val="00090685"/>
    <w:rsid w:val="00092238"/>
    <w:rsid w:val="00093351"/>
    <w:rsid w:val="000A09F9"/>
    <w:rsid w:val="000A58AD"/>
    <w:rsid w:val="000A7D65"/>
    <w:rsid w:val="000B595E"/>
    <w:rsid w:val="000C08F5"/>
    <w:rsid w:val="000C12C8"/>
    <w:rsid w:val="000C2DCC"/>
    <w:rsid w:val="000C5725"/>
    <w:rsid w:val="000C57A9"/>
    <w:rsid w:val="000C5EE4"/>
    <w:rsid w:val="000C7DB4"/>
    <w:rsid w:val="00103582"/>
    <w:rsid w:val="00121663"/>
    <w:rsid w:val="00124990"/>
    <w:rsid w:val="00124DDB"/>
    <w:rsid w:val="00136E7B"/>
    <w:rsid w:val="001410DA"/>
    <w:rsid w:val="0014195C"/>
    <w:rsid w:val="00144B15"/>
    <w:rsid w:val="00145FD4"/>
    <w:rsid w:val="00150E51"/>
    <w:rsid w:val="00151F30"/>
    <w:rsid w:val="001522E2"/>
    <w:rsid w:val="00152948"/>
    <w:rsid w:val="001612AD"/>
    <w:rsid w:val="0016453E"/>
    <w:rsid w:val="00164818"/>
    <w:rsid w:val="0016525C"/>
    <w:rsid w:val="00176217"/>
    <w:rsid w:val="00184F3B"/>
    <w:rsid w:val="00187220"/>
    <w:rsid w:val="0019168C"/>
    <w:rsid w:val="00194006"/>
    <w:rsid w:val="00195BE5"/>
    <w:rsid w:val="001A2E4A"/>
    <w:rsid w:val="001A4CBE"/>
    <w:rsid w:val="001A784B"/>
    <w:rsid w:val="001A7FC9"/>
    <w:rsid w:val="001B39A2"/>
    <w:rsid w:val="001C4B40"/>
    <w:rsid w:val="001C5FB5"/>
    <w:rsid w:val="001C70AB"/>
    <w:rsid w:val="001D1308"/>
    <w:rsid w:val="00204478"/>
    <w:rsid w:val="0020476D"/>
    <w:rsid w:val="002051A7"/>
    <w:rsid w:val="002059E1"/>
    <w:rsid w:val="0020700B"/>
    <w:rsid w:val="00210E25"/>
    <w:rsid w:val="002131C3"/>
    <w:rsid w:val="002139EE"/>
    <w:rsid w:val="002209D0"/>
    <w:rsid w:val="0022424E"/>
    <w:rsid w:val="00225BC4"/>
    <w:rsid w:val="00233004"/>
    <w:rsid w:val="00235CFC"/>
    <w:rsid w:val="00241D9E"/>
    <w:rsid w:val="00244C99"/>
    <w:rsid w:val="00250854"/>
    <w:rsid w:val="00252FFC"/>
    <w:rsid w:val="00261E94"/>
    <w:rsid w:val="00263766"/>
    <w:rsid w:val="00265034"/>
    <w:rsid w:val="00271155"/>
    <w:rsid w:val="00274FD8"/>
    <w:rsid w:val="00280CF8"/>
    <w:rsid w:val="00281B9A"/>
    <w:rsid w:val="0028201B"/>
    <w:rsid w:val="00285900"/>
    <w:rsid w:val="00290400"/>
    <w:rsid w:val="00291A5D"/>
    <w:rsid w:val="00294CA3"/>
    <w:rsid w:val="002965DE"/>
    <w:rsid w:val="002974F9"/>
    <w:rsid w:val="002A37AC"/>
    <w:rsid w:val="002A5949"/>
    <w:rsid w:val="002B03A4"/>
    <w:rsid w:val="002B2DB0"/>
    <w:rsid w:val="002B54A7"/>
    <w:rsid w:val="002B6F50"/>
    <w:rsid w:val="002B76F4"/>
    <w:rsid w:val="002C3DD6"/>
    <w:rsid w:val="002C416D"/>
    <w:rsid w:val="002C7EEA"/>
    <w:rsid w:val="002D2631"/>
    <w:rsid w:val="002D33B5"/>
    <w:rsid w:val="002D7547"/>
    <w:rsid w:val="002D7D2F"/>
    <w:rsid w:val="002E0AC2"/>
    <w:rsid w:val="002E1696"/>
    <w:rsid w:val="002E3F18"/>
    <w:rsid w:val="002E502A"/>
    <w:rsid w:val="002E68E9"/>
    <w:rsid w:val="002E6F53"/>
    <w:rsid w:val="002F4B68"/>
    <w:rsid w:val="002F5231"/>
    <w:rsid w:val="002F680F"/>
    <w:rsid w:val="00304C35"/>
    <w:rsid w:val="003067BA"/>
    <w:rsid w:val="0030761D"/>
    <w:rsid w:val="003120BD"/>
    <w:rsid w:val="00321212"/>
    <w:rsid w:val="00322D4E"/>
    <w:rsid w:val="00326983"/>
    <w:rsid w:val="00327F8F"/>
    <w:rsid w:val="003307D3"/>
    <w:rsid w:val="00333BE0"/>
    <w:rsid w:val="003366D5"/>
    <w:rsid w:val="0033675D"/>
    <w:rsid w:val="00337D71"/>
    <w:rsid w:val="003400D8"/>
    <w:rsid w:val="003408E0"/>
    <w:rsid w:val="003421AB"/>
    <w:rsid w:val="003529C0"/>
    <w:rsid w:val="003545AD"/>
    <w:rsid w:val="0036138C"/>
    <w:rsid w:val="00376DD7"/>
    <w:rsid w:val="00377615"/>
    <w:rsid w:val="003829C6"/>
    <w:rsid w:val="0039140F"/>
    <w:rsid w:val="003914BF"/>
    <w:rsid w:val="0039346C"/>
    <w:rsid w:val="003A14E4"/>
    <w:rsid w:val="003A3DC4"/>
    <w:rsid w:val="003B0EBE"/>
    <w:rsid w:val="003B2075"/>
    <w:rsid w:val="003B23DD"/>
    <w:rsid w:val="003B68CF"/>
    <w:rsid w:val="003B6EB4"/>
    <w:rsid w:val="003C0DB1"/>
    <w:rsid w:val="003C32B2"/>
    <w:rsid w:val="003C68DD"/>
    <w:rsid w:val="003D1337"/>
    <w:rsid w:val="003D2959"/>
    <w:rsid w:val="003D472A"/>
    <w:rsid w:val="003D742B"/>
    <w:rsid w:val="003E4221"/>
    <w:rsid w:val="003E4BFF"/>
    <w:rsid w:val="003F1A4E"/>
    <w:rsid w:val="003F5022"/>
    <w:rsid w:val="003F5B60"/>
    <w:rsid w:val="00400297"/>
    <w:rsid w:val="004028CB"/>
    <w:rsid w:val="00405587"/>
    <w:rsid w:val="00405D37"/>
    <w:rsid w:val="00414C59"/>
    <w:rsid w:val="00415CA8"/>
    <w:rsid w:val="00421829"/>
    <w:rsid w:val="0042522D"/>
    <w:rsid w:val="004264B9"/>
    <w:rsid w:val="00426F00"/>
    <w:rsid w:val="00432C64"/>
    <w:rsid w:val="00434282"/>
    <w:rsid w:val="00434557"/>
    <w:rsid w:val="004354CA"/>
    <w:rsid w:val="0044006D"/>
    <w:rsid w:val="00445193"/>
    <w:rsid w:val="004461D5"/>
    <w:rsid w:val="00452350"/>
    <w:rsid w:val="00456479"/>
    <w:rsid w:val="00460DDC"/>
    <w:rsid w:val="00461538"/>
    <w:rsid w:val="0046461F"/>
    <w:rsid w:val="00467F45"/>
    <w:rsid w:val="004708C8"/>
    <w:rsid w:val="00471C8B"/>
    <w:rsid w:val="00473E3F"/>
    <w:rsid w:val="00474B92"/>
    <w:rsid w:val="004843D5"/>
    <w:rsid w:val="00484B01"/>
    <w:rsid w:val="00486C27"/>
    <w:rsid w:val="004938C0"/>
    <w:rsid w:val="0049763C"/>
    <w:rsid w:val="004A0FF1"/>
    <w:rsid w:val="004A2588"/>
    <w:rsid w:val="004A3030"/>
    <w:rsid w:val="004A3FC1"/>
    <w:rsid w:val="004A67B6"/>
    <w:rsid w:val="004B5861"/>
    <w:rsid w:val="004B586A"/>
    <w:rsid w:val="004C2091"/>
    <w:rsid w:val="004C7078"/>
    <w:rsid w:val="004D3819"/>
    <w:rsid w:val="004D4D8E"/>
    <w:rsid w:val="004F5607"/>
    <w:rsid w:val="0050139E"/>
    <w:rsid w:val="00510718"/>
    <w:rsid w:val="00511C86"/>
    <w:rsid w:val="00511CE4"/>
    <w:rsid w:val="00515217"/>
    <w:rsid w:val="00522BED"/>
    <w:rsid w:val="00530BBF"/>
    <w:rsid w:val="005326CE"/>
    <w:rsid w:val="00532DB4"/>
    <w:rsid w:val="005352E4"/>
    <w:rsid w:val="00535BA4"/>
    <w:rsid w:val="005449B7"/>
    <w:rsid w:val="00544D8B"/>
    <w:rsid w:val="005526A3"/>
    <w:rsid w:val="005529F3"/>
    <w:rsid w:val="00552E16"/>
    <w:rsid w:val="00555292"/>
    <w:rsid w:val="00564B1A"/>
    <w:rsid w:val="00566C05"/>
    <w:rsid w:val="00566D76"/>
    <w:rsid w:val="00575467"/>
    <w:rsid w:val="005754FC"/>
    <w:rsid w:val="00580857"/>
    <w:rsid w:val="00584DDD"/>
    <w:rsid w:val="005872AB"/>
    <w:rsid w:val="00587A4E"/>
    <w:rsid w:val="005939C4"/>
    <w:rsid w:val="005A0D83"/>
    <w:rsid w:val="005A5EE7"/>
    <w:rsid w:val="005B633C"/>
    <w:rsid w:val="005C0DDC"/>
    <w:rsid w:val="005C1DD0"/>
    <w:rsid w:val="005C4E6D"/>
    <w:rsid w:val="005C505E"/>
    <w:rsid w:val="005D08BF"/>
    <w:rsid w:val="005D21BF"/>
    <w:rsid w:val="005D2306"/>
    <w:rsid w:val="005D2539"/>
    <w:rsid w:val="005D3B0D"/>
    <w:rsid w:val="005D4224"/>
    <w:rsid w:val="005E573E"/>
    <w:rsid w:val="005E58F4"/>
    <w:rsid w:val="005F0A2F"/>
    <w:rsid w:val="005F296E"/>
    <w:rsid w:val="005F4AFC"/>
    <w:rsid w:val="005F60EA"/>
    <w:rsid w:val="005F703D"/>
    <w:rsid w:val="005F70E9"/>
    <w:rsid w:val="00613DC7"/>
    <w:rsid w:val="00616338"/>
    <w:rsid w:val="00616E9F"/>
    <w:rsid w:val="006214C4"/>
    <w:rsid w:val="0062209C"/>
    <w:rsid w:val="006227A3"/>
    <w:rsid w:val="00624705"/>
    <w:rsid w:val="00625D64"/>
    <w:rsid w:val="006305FA"/>
    <w:rsid w:val="00632C75"/>
    <w:rsid w:val="00633283"/>
    <w:rsid w:val="00634C61"/>
    <w:rsid w:val="00635A34"/>
    <w:rsid w:val="00636313"/>
    <w:rsid w:val="00641792"/>
    <w:rsid w:val="00642B17"/>
    <w:rsid w:val="00644564"/>
    <w:rsid w:val="006515BA"/>
    <w:rsid w:val="00651D34"/>
    <w:rsid w:val="00651ED7"/>
    <w:rsid w:val="00653667"/>
    <w:rsid w:val="00657C9E"/>
    <w:rsid w:val="0066039C"/>
    <w:rsid w:val="00662F59"/>
    <w:rsid w:val="00663938"/>
    <w:rsid w:val="006860E2"/>
    <w:rsid w:val="00686404"/>
    <w:rsid w:val="00690DC1"/>
    <w:rsid w:val="00690E6E"/>
    <w:rsid w:val="00694517"/>
    <w:rsid w:val="006955FA"/>
    <w:rsid w:val="0069645D"/>
    <w:rsid w:val="006A39E3"/>
    <w:rsid w:val="006A77D7"/>
    <w:rsid w:val="006A7FE9"/>
    <w:rsid w:val="006B19AF"/>
    <w:rsid w:val="006B525C"/>
    <w:rsid w:val="006B54F3"/>
    <w:rsid w:val="006B6358"/>
    <w:rsid w:val="006C10B7"/>
    <w:rsid w:val="006C1A2E"/>
    <w:rsid w:val="006C1AD7"/>
    <w:rsid w:val="006C24A2"/>
    <w:rsid w:val="006C7691"/>
    <w:rsid w:val="006D17FB"/>
    <w:rsid w:val="006D48B1"/>
    <w:rsid w:val="006D623B"/>
    <w:rsid w:val="006E0127"/>
    <w:rsid w:val="006E356D"/>
    <w:rsid w:val="006E5E79"/>
    <w:rsid w:val="006E65AB"/>
    <w:rsid w:val="006E76ED"/>
    <w:rsid w:val="006E7DFC"/>
    <w:rsid w:val="006F55B9"/>
    <w:rsid w:val="006F5B4B"/>
    <w:rsid w:val="006F7EC4"/>
    <w:rsid w:val="007031BB"/>
    <w:rsid w:val="007031C0"/>
    <w:rsid w:val="0070540B"/>
    <w:rsid w:val="00714152"/>
    <w:rsid w:val="00714F94"/>
    <w:rsid w:val="00717129"/>
    <w:rsid w:val="00720F90"/>
    <w:rsid w:val="00723144"/>
    <w:rsid w:val="00725E34"/>
    <w:rsid w:val="007303C1"/>
    <w:rsid w:val="00735A0B"/>
    <w:rsid w:val="00735ADA"/>
    <w:rsid w:val="00737F6D"/>
    <w:rsid w:val="0074555B"/>
    <w:rsid w:val="00746ED8"/>
    <w:rsid w:val="00751628"/>
    <w:rsid w:val="00752BD5"/>
    <w:rsid w:val="007549C0"/>
    <w:rsid w:val="0075711D"/>
    <w:rsid w:val="00770A03"/>
    <w:rsid w:val="00770ABB"/>
    <w:rsid w:val="00773760"/>
    <w:rsid w:val="007800DF"/>
    <w:rsid w:val="0078198E"/>
    <w:rsid w:val="00782D0E"/>
    <w:rsid w:val="00790F80"/>
    <w:rsid w:val="007A4C73"/>
    <w:rsid w:val="007B2B48"/>
    <w:rsid w:val="007B43B1"/>
    <w:rsid w:val="007B7322"/>
    <w:rsid w:val="007D2683"/>
    <w:rsid w:val="007D5FBA"/>
    <w:rsid w:val="007E2BDC"/>
    <w:rsid w:val="007F0584"/>
    <w:rsid w:val="00802C95"/>
    <w:rsid w:val="00804CFB"/>
    <w:rsid w:val="00804FF6"/>
    <w:rsid w:val="0080595F"/>
    <w:rsid w:val="0080654D"/>
    <w:rsid w:val="00811885"/>
    <w:rsid w:val="008135CF"/>
    <w:rsid w:val="008169B3"/>
    <w:rsid w:val="0081795F"/>
    <w:rsid w:val="00817A23"/>
    <w:rsid w:val="0082029B"/>
    <w:rsid w:val="008246EB"/>
    <w:rsid w:val="00827A9E"/>
    <w:rsid w:val="00827E51"/>
    <w:rsid w:val="0086240A"/>
    <w:rsid w:val="00862F90"/>
    <w:rsid w:val="00865DD8"/>
    <w:rsid w:val="008716CB"/>
    <w:rsid w:val="00881066"/>
    <w:rsid w:val="008861D1"/>
    <w:rsid w:val="008929FA"/>
    <w:rsid w:val="00892E7B"/>
    <w:rsid w:val="0089421E"/>
    <w:rsid w:val="00896356"/>
    <w:rsid w:val="008B201E"/>
    <w:rsid w:val="008B2070"/>
    <w:rsid w:val="008B3778"/>
    <w:rsid w:val="008B6EF0"/>
    <w:rsid w:val="008B70B5"/>
    <w:rsid w:val="008C1AAC"/>
    <w:rsid w:val="008C1C40"/>
    <w:rsid w:val="008C7B78"/>
    <w:rsid w:val="008D2976"/>
    <w:rsid w:val="008D3FF2"/>
    <w:rsid w:val="008E490E"/>
    <w:rsid w:val="008E4F5A"/>
    <w:rsid w:val="008E5ED7"/>
    <w:rsid w:val="008E6CA4"/>
    <w:rsid w:val="008F028B"/>
    <w:rsid w:val="008F25A9"/>
    <w:rsid w:val="008F3C88"/>
    <w:rsid w:val="008F64B7"/>
    <w:rsid w:val="008F71F9"/>
    <w:rsid w:val="00901209"/>
    <w:rsid w:val="009014D7"/>
    <w:rsid w:val="00901EAF"/>
    <w:rsid w:val="00904CF5"/>
    <w:rsid w:val="009119AF"/>
    <w:rsid w:val="0091798E"/>
    <w:rsid w:val="0092558F"/>
    <w:rsid w:val="00927D29"/>
    <w:rsid w:val="0093266C"/>
    <w:rsid w:val="00932A83"/>
    <w:rsid w:val="009333F1"/>
    <w:rsid w:val="009341EB"/>
    <w:rsid w:val="00941E9A"/>
    <w:rsid w:val="00943ECB"/>
    <w:rsid w:val="00947587"/>
    <w:rsid w:val="00957B82"/>
    <w:rsid w:val="00963208"/>
    <w:rsid w:val="0096446D"/>
    <w:rsid w:val="009653ED"/>
    <w:rsid w:val="009677D8"/>
    <w:rsid w:val="0097708E"/>
    <w:rsid w:val="0097760A"/>
    <w:rsid w:val="00985212"/>
    <w:rsid w:val="00994EE4"/>
    <w:rsid w:val="009A5E74"/>
    <w:rsid w:val="009A79C1"/>
    <w:rsid w:val="009B0D1D"/>
    <w:rsid w:val="009B329B"/>
    <w:rsid w:val="009C0B5D"/>
    <w:rsid w:val="009C4BE9"/>
    <w:rsid w:val="009C587F"/>
    <w:rsid w:val="009D1ECC"/>
    <w:rsid w:val="009D638C"/>
    <w:rsid w:val="009D7203"/>
    <w:rsid w:val="009E1A02"/>
    <w:rsid w:val="009E39F8"/>
    <w:rsid w:val="009E3D7C"/>
    <w:rsid w:val="009E43ED"/>
    <w:rsid w:val="009E45F7"/>
    <w:rsid w:val="009F10AA"/>
    <w:rsid w:val="009F1232"/>
    <w:rsid w:val="009F25EE"/>
    <w:rsid w:val="009F53FA"/>
    <w:rsid w:val="009F72E9"/>
    <w:rsid w:val="00A00952"/>
    <w:rsid w:val="00A025EF"/>
    <w:rsid w:val="00A04914"/>
    <w:rsid w:val="00A0599B"/>
    <w:rsid w:val="00A05CF8"/>
    <w:rsid w:val="00A108A4"/>
    <w:rsid w:val="00A12228"/>
    <w:rsid w:val="00A15A50"/>
    <w:rsid w:val="00A22954"/>
    <w:rsid w:val="00A2296F"/>
    <w:rsid w:val="00A23330"/>
    <w:rsid w:val="00A25C91"/>
    <w:rsid w:val="00A27305"/>
    <w:rsid w:val="00A31D82"/>
    <w:rsid w:val="00A34C1F"/>
    <w:rsid w:val="00A37744"/>
    <w:rsid w:val="00A4273F"/>
    <w:rsid w:val="00A430C0"/>
    <w:rsid w:val="00A44839"/>
    <w:rsid w:val="00A503B7"/>
    <w:rsid w:val="00A63E63"/>
    <w:rsid w:val="00A64A2D"/>
    <w:rsid w:val="00A669D3"/>
    <w:rsid w:val="00A7274A"/>
    <w:rsid w:val="00A849A9"/>
    <w:rsid w:val="00A8718F"/>
    <w:rsid w:val="00A92D34"/>
    <w:rsid w:val="00A932CE"/>
    <w:rsid w:val="00A948CF"/>
    <w:rsid w:val="00A9577F"/>
    <w:rsid w:val="00AA0236"/>
    <w:rsid w:val="00AA1965"/>
    <w:rsid w:val="00AB13DA"/>
    <w:rsid w:val="00AB1D9F"/>
    <w:rsid w:val="00AB5B28"/>
    <w:rsid w:val="00AC0BEE"/>
    <w:rsid w:val="00AC1EE5"/>
    <w:rsid w:val="00AD0D9C"/>
    <w:rsid w:val="00AD21A1"/>
    <w:rsid w:val="00AD2251"/>
    <w:rsid w:val="00AD6E00"/>
    <w:rsid w:val="00AE6516"/>
    <w:rsid w:val="00AF5E35"/>
    <w:rsid w:val="00AF6CA2"/>
    <w:rsid w:val="00B00F0B"/>
    <w:rsid w:val="00B01B3A"/>
    <w:rsid w:val="00B03993"/>
    <w:rsid w:val="00B03F9A"/>
    <w:rsid w:val="00B041F1"/>
    <w:rsid w:val="00B053FB"/>
    <w:rsid w:val="00B05CFD"/>
    <w:rsid w:val="00B06F1A"/>
    <w:rsid w:val="00B07B6C"/>
    <w:rsid w:val="00B17060"/>
    <w:rsid w:val="00B1706A"/>
    <w:rsid w:val="00B17D3F"/>
    <w:rsid w:val="00B20D03"/>
    <w:rsid w:val="00B2268D"/>
    <w:rsid w:val="00B233A6"/>
    <w:rsid w:val="00B25641"/>
    <w:rsid w:val="00B36120"/>
    <w:rsid w:val="00B36CB4"/>
    <w:rsid w:val="00B37002"/>
    <w:rsid w:val="00B44053"/>
    <w:rsid w:val="00B45480"/>
    <w:rsid w:val="00B45FC3"/>
    <w:rsid w:val="00B57C85"/>
    <w:rsid w:val="00B64ECD"/>
    <w:rsid w:val="00B737CA"/>
    <w:rsid w:val="00B74919"/>
    <w:rsid w:val="00B75531"/>
    <w:rsid w:val="00B75D00"/>
    <w:rsid w:val="00B76E68"/>
    <w:rsid w:val="00B826A5"/>
    <w:rsid w:val="00BA0D7D"/>
    <w:rsid w:val="00BB12E5"/>
    <w:rsid w:val="00BB18FA"/>
    <w:rsid w:val="00BB3A35"/>
    <w:rsid w:val="00BB4ABE"/>
    <w:rsid w:val="00BB7C88"/>
    <w:rsid w:val="00BC0291"/>
    <w:rsid w:val="00BC58FA"/>
    <w:rsid w:val="00BD3496"/>
    <w:rsid w:val="00BD6FBE"/>
    <w:rsid w:val="00BD74B2"/>
    <w:rsid w:val="00BE14AF"/>
    <w:rsid w:val="00BF2477"/>
    <w:rsid w:val="00BF2CD0"/>
    <w:rsid w:val="00BF5074"/>
    <w:rsid w:val="00C0074A"/>
    <w:rsid w:val="00C04214"/>
    <w:rsid w:val="00C04714"/>
    <w:rsid w:val="00C06541"/>
    <w:rsid w:val="00C12ADE"/>
    <w:rsid w:val="00C15C17"/>
    <w:rsid w:val="00C2030C"/>
    <w:rsid w:val="00C20F6D"/>
    <w:rsid w:val="00C36194"/>
    <w:rsid w:val="00C362FD"/>
    <w:rsid w:val="00C36E55"/>
    <w:rsid w:val="00C41D11"/>
    <w:rsid w:val="00C46F18"/>
    <w:rsid w:val="00C470EB"/>
    <w:rsid w:val="00C47F7D"/>
    <w:rsid w:val="00C51FE5"/>
    <w:rsid w:val="00C52210"/>
    <w:rsid w:val="00C52802"/>
    <w:rsid w:val="00C57B3D"/>
    <w:rsid w:val="00C673D6"/>
    <w:rsid w:val="00C675D5"/>
    <w:rsid w:val="00C722EC"/>
    <w:rsid w:val="00C819F7"/>
    <w:rsid w:val="00C82ADA"/>
    <w:rsid w:val="00C85024"/>
    <w:rsid w:val="00C8606A"/>
    <w:rsid w:val="00C86108"/>
    <w:rsid w:val="00C956EB"/>
    <w:rsid w:val="00CA6595"/>
    <w:rsid w:val="00CA663C"/>
    <w:rsid w:val="00CB3E67"/>
    <w:rsid w:val="00CB65A8"/>
    <w:rsid w:val="00CC5168"/>
    <w:rsid w:val="00CD305D"/>
    <w:rsid w:val="00CD3624"/>
    <w:rsid w:val="00CD46D2"/>
    <w:rsid w:val="00CD61C5"/>
    <w:rsid w:val="00CD7CD5"/>
    <w:rsid w:val="00CD7F2D"/>
    <w:rsid w:val="00CE09EC"/>
    <w:rsid w:val="00CE4195"/>
    <w:rsid w:val="00CF04D2"/>
    <w:rsid w:val="00CF2FC7"/>
    <w:rsid w:val="00CF5339"/>
    <w:rsid w:val="00CF6C65"/>
    <w:rsid w:val="00CF7C7F"/>
    <w:rsid w:val="00D00E2D"/>
    <w:rsid w:val="00D01608"/>
    <w:rsid w:val="00D02A70"/>
    <w:rsid w:val="00D10B12"/>
    <w:rsid w:val="00D23966"/>
    <w:rsid w:val="00D23AA2"/>
    <w:rsid w:val="00D252CF"/>
    <w:rsid w:val="00D258AF"/>
    <w:rsid w:val="00D25D0C"/>
    <w:rsid w:val="00D2655A"/>
    <w:rsid w:val="00D323A0"/>
    <w:rsid w:val="00D401AE"/>
    <w:rsid w:val="00D40C2E"/>
    <w:rsid w:val="00D40E2B"/>
    <w:rsid w:val="00D45F9D"/>
    <w:rsid w:val="00D4753D"/>
    <w:rsid w:val="00D57F5E"/>
    <w:rsid w:val="00D637DE"/>
    <w:rsid w:val="00D63DF2"/>
    <w:rsid w:val="00D70161"/>
    <w:rsid w:val="00D70951"/>
    <w:rsid w:val="00D734FA"/>
    <w:rsid w:val="00D73CB8"/>
    <w:rsid w:val="00D73FF4"/>
    <w:rsid w:val="00D74B6D"/>
    <w:rsid w:val="00D9067B"/>
    <w:rsid w:val="00D91DEC"/>
    <w:rsid w:val="00D9402F"/>
    <w:rsid w:val="00D9737D"/>
    <w:rsid w:val="00D9777A"/>
    <w:rsid w:val="00DA1CEF"/>
    <w:rsid w:val="00DB7EC4"/>
    <w:rsid w:val="00DC229C"/>
    <w:rsid w:val="00DC54A7"/>
    <w:rsid w:val="00DC6071"/>
    <w:rsid w:val="00DE1B92"/>
    <w:rsid w:val="00DE5013"/>
    <w:rsid w:val="00DE649E"/>
    <w:rsid w:val="00DE696F"/>
    <w:rsid w:val="00DF2B33"/>
    <w:rsid w:val="00DF2DD4"/>
    <w:rsid w:val="00E00AB4"/>
    <w:rsid w:val="00E00EFD"/>
    <w:rsid w:val="00E03C12"/>
    <w:rsid w:val="00E102CC"/>
    <w:rsid w:val="00E11529"/>
    <w:rsid w:val="00E15129"/>
    <w:rsid w:val="00E16311"/>
    <w:rsid w:val="00E173D6"/>
    <w:rsid w:val="00E312E5"/>
    <w:rsid w:val="00E35586"/>
    <w:rsid w:val="00E37275"/>
    <w:rsid w:val="00E37473"/>
    <w:rsid w:val="00E40FAA"/>
    <w:rsid w:val="00E4390B"/>
    <w:rsid w:val="00E43F69"/>
    <w:rsid w:val="00E55C29"/>
    <w:rsid w:val="00E5621F"/>
    <w:rsid w:val="00E57D38"/>
    <w:rsid w:val="00E629ED"/>
    <w:rsid w:val="00E63D50"/>
    <w:rsid w:val="00E6434F"/>
    <w:rsid w:val="00E72578"/>
    <w:rsid w:val="00E7488F"/>
    <w:rsid w:val="00E751D2"/>
    <w:rsid w:val="00E82525"/>
    <w:rsid w:val="00E92AA2"/>
    <w:rsid w:val="00EA0919"/>
    <w:rsid w:val="00EA56CC"/>
    <w:rsid w:val="00EB335E"/>
    <w:rsid w:val="00EC341C"/>
    <w:rsid w:val="00ED0EFB"/>
    <w:rsid w:val="00ED2DE5"/>
    <w:rsid w:val="00ED3F60"/>
    <w:rsid w:val="00ED6245"/>
    <w:rsid w:val="00EE16C3"/>
    <w:rsid w:val="00EE4F1E"/>
    <w:rsid w:val="00EE5B38"/>
    <w:rsid w:val="00EE79F2"/>
    <w:rsid w:val="00EF61F6"/>
    <w:rsid w:val="00F01000"/>
    <w:rsid w:val="00F032C8"/>
    <w:rsid w:val="00F1424E"/>
    <w:rsid w:val="00F14252"/>
    <w:rsid w:val="00F2217E"/>
    <w:rsid w:val="00F23A04"/>
    <w:rsid w:val="00F309AF"/>
    <w:rsid w:val="00F33401"/>
    <w:rsid w:val="00F36144"/>
    <w:rsid w:val="00F51FCB"/>
    <w:rsid w:val="00F5644A"/>
    <w:rsid w:val="00F61FA1"/>
    <w:rsid w:val="00F65409"/>
    <w:rsid w:val="00F70D5B"/>
    <w:rsid w:val="00F728FE"/>
    <w:rsid w:val="00F72D55"/>
    <w:rsid w:val="00F73A73"/>
    <w:rsid w:val="00F74472"/>
    <w:rsid w:val="00F764C1"/>
    <w:rsid w:val="00F84BAE"/>
    <w:rsid w:val="00F90651"/>
    <w:rsid w:val="00F92C4C"/>
    <w:rsid w:val="00F954C0"/>
    <w:rsid w:val="00FA001D"/>
    <w:rsid w:val="00FA73CE"/>
    <w:rsid w:val="00FB0397"/>
    <w:rsid w:val="00FB3CAB"/>
    <w:rsid w:val="00FB54A5"/>
    <w:rsid w:val="00FB54D7"/>
    <w:rsid w:val="00FB6223"/>
    <w:rsid w:val="00FB6863"/>
    <w:rsid w:val="00FB68D0"/>
    <w:rsid w:val="00FB756E"/>
    <w:rsid w:val="00FB77A5"/>
    <w:rsid w:val="00FC1B3B"/>
    <w:rsid w:val="00FD17B5"/>
    <w:rsid w:val="00FD7D68"/>
    <w:rsid w:val="00FE587A"/>
    <w:rsid w:val="00FE6155"/>
    <w:rsid w:val="00FE7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195"/>
  </w:style>
  <w:style w:type="paragraph" w:styleId="Heading1">
    <w:name w:val="heading 1"/>
    <w:basedOn w:val="Normal"/>
    <w:next w:val="Normal"/>
    <w:qFormat/>
    <w:rsid w:val="00CE4195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CE4195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CE4195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CE4195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CE4195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CE4195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CE4195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CE4195"/>
    <w:pPr>
      <w:jc w:val="center"/>
    </w:pPr>
    <w:rPr>
      <w:b/>
      <w:sz w:val="24"/>
    </w:rPr>
  </w:style>
  <w:style w:type="paragraph" w:styleId="Header">
    <w:name w:val="header"/>
    <w:basedOn w:val="Normal"/>
    <w:rsid w:val="00CE419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4195"/>
  </w:style>
  <w:style w:type="paragraph" w:styleId="BodyText">
    <w:name w:val="Body Text"/>
    <w:basedOn w:val="Normal"/>
    <w:link w:val="BodyTextChar"/>
    <w:rsid w:val="00CE4195"/>
    <w:pPr>
      <w:jc w:val="both"/>
    </w:pPr>
    <w:rPr>
      <w:sz w:val="22"/>
    </w:rPr>
  </w:style>
  <w:style w:type="paragraph" w:styleId="BlockText">
    <w:name w:val="Block Text"/>
    <w:basedOn w:val="Normal"/>
    <w:rsid w:val="00CE4195"/>
    <w:pPr>
      <w:ind w:left="1440" w:right="1440"/>
      <w:jc w:val="both"/>
    </w:pPr>
  </w:style>
  <w:style w:type="paragraph" w:styleId="BodyText2">
    <w:name w:val="Body Text 2"/>
    <w:basedOn w:val="Normal"/>
    <w:rsid w:val="00CE4195"/>
    <w:pPr>
      <w:spacing w:before="100" w:after="100"/>
      <w:ind w:left="360"/>
    </w:pPr>
  </w:style>
  <w:style w:type="paragraph" w:styleId="BodyTextIndent2">
    <w:name w:val="Body Text Indent 2"/>
    <w:basedOn w:val="Normal"/>
    <w:rsid w:val="00CE4195"/>
    <w:pPr>
      <w:ind w:firstLine="720"/>
      <w:jc w:val="both"/>
    </w:pPr>
    <w:rPr>
      <w:sz w:val="22"/>
    </w:rPr>
  </w:style>
  <w:style w:type="character" w:styleId="Hyperlink">
    <w:name w:val="Hyperlink"/>
    <w:rsid w:val="00CE4195"/>
    <w:rPr>
      <w:color w:val="0000FF"/>
      <w:u w:val="single"/>
    </w:rPr>
  </w:style>
  <w:style w:type="character" w:styleId="Emphasis">
    <w:name w:val="Emphasis"/>
    <w:uiPriority w:val="20"/>
    <w:qFormat/>
    <w:rsid w:val="00CE4195"/>
    <w:rPr>
      <w:i/>
    </w:rPr>
  </w:style>
  <w:style w:type="character" w:styleId="FollowedHyperlink">
    <w:name w:val="FollowedHyperlink"/>
    <w:rsid w:val="00CE4195"/>
    <w:rPr>
      <w:color w:val="800080"/>
      <w:u w:val="single"/>
    </w:rPr>
  </w:style>
  <w:style w:type="character" w:styleId="Strong">
    <w:name w:val="Strong"/>
    <w:qFormat/>
    <w:rsid w:val="00CE4195"/>
    <w:rPr>
      <w:b/>
    </w:rPr>
  </w:style>
  <w:style w:type="paragraph" w:customStyle="1" w:styleId="IndentedVerse">
    <w:name w:val="Indented Verse"/>
    <w:basedOn w:val="Normal"/>
    <w:rsid w:val="00CE4195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CE4195"/>
    <w:pPr>
      <w:ind w:firstLine="0"/>
    </w:pPr>
  </w:style>
  <w:style w:type="paragraph" w:styleId="Footer">
    <w:name w:val="footer"/>
    <w:basedOn w:val="Normal"/>
    <w:rsid w:val="00CE4195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CE4195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CE4195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qFormat/>
    <w:rsid w:val="00CE4195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CE4195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CE4195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CE4195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CE4195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CE4195"/>
    <w:pPr>
      <w:ind w:left="1872" w:right="1872" w:hanging="86"/>
    </w:pPr>
  </w:style>
  <w:style w:type="paragraph" w:customStyle="1" w:styleId="paraindent">
    <w:name w:val="para_indent"/>
    <w:basedOn w:val="Normal"/>
    <w:rsid w:val="00CE4195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CE4195"/>
    <w:pPr>
      <w:numPr>
        <w:numId w:val="9"/>
      </w:numPr>
    </w:pPr>
  </w:style>
  <w:style w:type="paragraph" w:customStyle="1" w:styleId="parablock">
    <w:name w:val="para_block"/>
    <w:basedOn w:val="Normal"/>
    <w:rsid w:val="00CE4195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CE4195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CE4195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CE4195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CE4195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CE4195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CE4195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CE4195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TitleChar">
    <w:name w:val="Title Char"/>
    <w:link w:val="Title"/>
    <w:rsid w:val="009333F1"/>
    <w:rPr>
      <w:b/>
      <w:sz w:val="24"/>
    </w:rPr>
  </w:style>
  <w:style w:type="character" w:customStyle="1" w:styleId="BodyTextChar">
    <w:name w:val="Body Text Char"/>
    <w:link w:val="BodyText"/>
    <w:rsid w:val="00827E51"/>
    <w:rPr>
      <w:sz w:val="22"/>
    </w:rPr>
  </w:style>
  <w:style w:type="paragraph" w:customStyle="1" w:styleId="quoteparaindentsub">
    <w:name w:val="quote_para_indent_sub"/>
    <w:basedOn w:val="Normal"/>
    <w:rsid w:val="00A23330"/>
    <w:pPr>
      <w:spacing w:before="100" w:beforeAutospacing="1" w:after="100" w:afterAutospacing="1"/>
    </w:pPr>
    <w:rPr>
      <w:sz w:val="24"/>
      <w:szCs w:val="24"/>
    </w:rPr>
  </w:style>
  <w:style w:type="paragraph" w:customStyle="1" w:styleId="heading">
    <w:name w:val="heading"/>
    <w:basedOn w:val="Normal"/>
    <w:rsid w:val="00145FD4"/>
    <w:pPr>
      <w:spacing w:before="100" w:beforeAutospacing="1" w:after="100" w:afterAutospacing="1"/>
      <w:jc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1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.wikipedia.org/wiki/Timothy_Lin" TargetMode="External"/><Relationship Id="rId13" Type="http://schemas.openxmlformats.org/officeDocument/2006/relationships/hyperlink" Target="http://www.rlhsermons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n.wikipedia.org/wiki/Timothy_Lin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n.wikipedia.org/wiki/Charles_L._Feinber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en.wikipedia.org/wiki/Gleason_Archer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en.wikipedia.org/wiki/Charles_Woodbridge" TargetMode="External"/><Relationship Id="rId14" Type="http://schemas.openxmlformats.org/officeDocument/2006/relationships/hyperlink" Target="http://www.realconversio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26E36D-9B96-4A3F-A1CF-7BE20D96F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3015</Words>
  <Characters>17191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SHOULD A STUDENT IN A SECULAR</vt:lpstr>
    </vt:vector>
  </TitlesOfParts>
  <Company>Hewlett-Packard Company</Company>
  <LinksUpToDate>false</LinksUpToDate>
  <CharactersWithSpaces>20166</CharactersWithSpaces>
  <SharedDoc>false</SharedDoc>
  <HLinks>
    <vt:vector size="42" baseType="variant">
      <vt:variant>
        <vt:i4>2228283</vt:i4>
      </vt:variant>
      <vt:variant>
        <vt:i4>18</vt:i4>
      </vt:variant>
      <vt:variant>
        <vt:i4>0</vt:i4>
      </vt:variant>
      <vt:variant>
        <vt:i4>5</vt:i4>
      </vt:variant>
      <vt:variant>
        <vt:lpwstr>http://www.realconversion.com/</vt:lpwstr>
      </vt:variant>
      <vt:variant>
        <vt:lpwstr/>
      </vt:variant>
      <vt:variant>
        <vt:i4>3735599</vt:i4>
      </vt:variant>
      <vt:variant>
        <vt:i4>15</vt:i4>
      </vt:variant>
      <vt:variant>
        <vt:i4>0</vt:i4>
      </vt:variant>
      <vt:variant>
        <vt:i4>5</vt:i4>
      </vt:variant>
      <vt:variant>
        <vt:lpwstr>http://www.rlhsermons.com/</vt:lpwstr>
      </vt:variant>
      <vt:variant>
        <vt:lpwstr/>
      </vt:variant>
      <vt:variant>
        <vt:i4>589933</vt:i4>
      </vt:variant>
      <vt:variant>
        <vt:i4>12</vt:i4>
      </vt:variant>
      <vt:variant>
        <vt:i4>0</vt:i4>
      </vt:variant>
      <vt:variant>
        <vt:i4>5</vt:i4>
      </vt:variant>
      <vt:variant>
        <vt:lpwstr>http://en.wikipedia.org/wiki/Timothy_Lin</vt:lpwstr>
      </vt:variant>
      <vt:variant>
        <vt:lpwstr/>
      </vt:variant>
      <vt:variant>
        <vt:i4>3670052</vt:i4>
      </vt:variant>
      <vt:variant>
        <vt:i4>9</vt:i4>
      </vt:variant>
      <vt:variant>
        <vt:i4>0</vt:i4>
      </vt:variant>
      <vt:variant>
        <vt:i4>5</vt:i4>
      </vt:variant>
      <vt:variant>
        <vt:lpwstr>http://en.wikipedia.org/wiki/Charles_L._Feinberg</vt:lpwstr>
      </vt:variant>
      <vt:variant>
        <vt:lpwstr/>
      </vt:variant>
      <vt:variant>
        <vt:i4>6750226</vt:i4>
      </vt:variant>
      <vt:variant>
        <vt:i4>6</vt:i4>
      </vt:variant>
      <vt:variant>
        <vt:i4>0</vt:i4>
      </vt:variant>
      <vt:variant>
        <vt:i4>5</vt:i4>
      </vt:variant>
      <vt:variant>
        <vt:lpwstr>http://en.wikipedia.org/wiki/Gleason_Archer</vt:lpwstr>
      </vt:variant>
      <vt:variant>
        <vt:lpwstr/>
      </vt:variant>
      <vt:variant>
        <vt:i4>7733256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http://en.wikipedia.org/wiki/Charles_Woodbridge</vt:lpwstr>
      </vt:variant>
      <vt:variant>
        <vt:lpwstr/>
      </vt:variant>
      <vt:variant>
        <vt:i4>589876</vt:i4>
      </vt:variant>
      <vt:variant>
        <vt:i4>0</vt:i4>
      </vt:variant>
      <vt:variant>
        <vt:i4>0</vt:i4>
      </vt:variant>
      <vt:variant>
        <vt:i4>5</vt:i4>
      </vt:variant>
      <vt:variant>
        <vt:lpwstr>http://www.en.wikipedia.org/wiki/Timothy_Lin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SHOULD A STUDENT IN A SECULAR</dc:title>
  <dc:creator>Christopher L. Cagan</dc:creator>
  <cp:lastModifiedBy>Use This Account</cp:lastModifiedBy>
  <cp:revision>3</cp:revision>
  <cp:lastPrinted>2014-12-29T07:57:00Z</cp:lastPrinted>
  <dcterms:created xsi:type="dcterms:W3CDTF">2015-01-05T08:18:00Z</dcterms:created>
  <dcterms:modified xsi:type="dcterms:W3CDTF">2015-01-05T08:19:00Z</dcterms:modified>
</cp:coreProperties>
</file>