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EB6" w:rsidRPr="003320CE" w:rsidRDefault="00285EB6" w:rsidP="003320CE">
      <w:pPr>
        <w:pStyle w:val="Title"/>
        <w:ind w:left="-720" w:right="-720"/>
        <w:rPr>
          <w:sz w:val="28"/>
        </w:rPr>
      </w:pPr>
      <w:r w:rsidRPr="003320CE">
        <w:rPr>
          <w:sz w:val="28"/>
        </w:rPr>
        <w:t>PENGEJEK-PENGEJEK DI HARI-HARI ZAMAN</w:t>
      </w:r>
      <w:r w:rsidR="003320CE">
        <w:rPr>
          <w:sz w:val="28"/>
        </w:rPr>
        <w:t xml:space="preserve"> </w:t>
      </w:r>
      <w:r w:rsidRPr="003320CE">
        <w:rPr>
          <w:sz w:val="28"/>
        </w:rPr>
        <w:t xml:space="preserve">AKHIR </w:t>
      </w:r>
    </w:p>
    <w:p w:rsidR="00285EB6" w:rsidRPr="003320CE" w:rsidRDefault="00285EB6" w:rsidP="003320CE">
      <w:pPr>
        <w:pStyle w:val="Title"/>
        <w:ind w:left="-432" w:right="-432"/>
        <w:rPr>
          <w:sz w:val="16"/>
        </w:rPr>
      </w:pPr>
      <w:r w:rsidRPr="003320CE">
        <w:rPr>
          <w:sz w:val="16"/>
        </w:rPr>
        <w:t>(KHOTBAH #6 DARI II PETRUS)</w:t>
      </w:r>
    </w:p>
    <w:p w:rsidR="00285EB6" w:rsidRPr="003320CE" w:rsidRDefault="00285EB6" w:rsidP="003320CE">
      <w:pPr>
        <w:pStyle w:val="Title"/>
        <w:ind w:left="-432" w:right="-432"/>
        <w:rPr>
          <w:sz w:val="28"/>
        </w:rPr>
      </w:pPr>
    </w:p>
    <w:p w:rsidR="00586202" w:rsidRPr="003320CE" w:rsidRDefault="007517D5" w:rsidP="003320CE">
      <w:pPr>
        <w:pStyle w:val="Title"/>
        <w:ind w:left="-432" w:right="-432"/>
      </w:pPr>
      <w:r w:rsidRPr="003320CE">
        <w:t>SCOFFER</w:t>
      </w:r>
      <w:r w:rsidR="00586202" w:rsidRPr="003320CE">
        <w:t>S IN THE LAST DAYS</w:t>
      </w:r>
    </w:p>
    <w:p w:rsidR="009172A8" w:rsidRPr="003320CE" w:rsidRDefault="00586202" w:rsidP="003320CE">
      <w:pPr>
        <w:pStyle w:val="Title"/>
        <w:ind w:left="-432" w:right="-432"/>
        <w:rPr>
          <w:sz w:val="16"/>
        </w:rPr>
      </w:pPr>
      <w:r w:rsidRPr="003320CE">
        <w:rPr>
          <w:sz w:val="16"/>
        </w:rPr>
        <w:t xml:space="preserve"> </w:t>
      </w:r>
      <w:r w:rsidR="009172A8" w:rsidRPr="003320CE">
        <w:rPr>
          <w:sz w:val="16"/>
        </w:rPr>
        <w:t>(SERMON #</w:t>
      </w:r>
      <w:r w:rsidR="00BD6AA7" w:rsidRPr="003320CE">
        <w:rPr>
          <w:sz w:val="16"/>
        </w:rPr>
        <w:t>6</w:t>
      </w:r>
      <w:r w:rsidR="009172A8" w:rsidRPr="003320CE">
        <w:rPr>
          <w:sz w:val="16"/>
        </w:rPr>
        <w:t xml:space="preserve"> ON II PETER)</w:t>
      </w:r>
    </w:p>
    <w:p w:rsidR="008677E2" w:rsidRDefault="003320CE" w:rsidP="003320CE">
      <w:pPr>
        <w:jc w:val="center"/>
        <w:rPr>
          <w:sz w:val="18"/>
        </w:rPr>
      </w:pPr>
      <w:r>
        <w:rPr>
          <w:sz w:val="18"/>
        </w:rPr>
        <w:t>(Indonesian)</w:t>
      </w:r>
    </w:p>
    <w:p w:rsidR="003320CE" w:rsidRPr="003320CE" w:rsidRDefault="003320CE" w:rsidP="003320CE">
      <w:pPr>
        <w:jc w:val="center"/>
        <w:rPr>
          <w:sz w:val="18"/>
        </w:rPr>
      </w:pPr>
    </w:p>
    <w:p w:rsidR="008677E2" w:rsidRPr="003320CE" w:rsidRDefault="00285EB6" w:rsidP="003320CE">
      <w:pPr>
        <w:jc w:val="center"/>
        <w:rPr>
          <w:sz w:val="24"/>
        </w:rPr>
      </w:pPr>
      <w:r w:rsidRPr="003320CE">
        <w:rPr>
          <w:sz w:val="24"/>
        </w:rPr>
        <w:t>oleh</w:t>
      </w:r>
      <w:r w:rsidR="008677E2" w:rsidRPr="003320CE">
        <w:rPr>
          <w:sz w:val="24"/>
        </w:rPr>
        <w:t xml:space="preserve"> Dr. R. L. Hymers, Jr.</w:t>
      </w:r>
    </w:p>
    <w:p w:rsidR="00285EB6" w:rsidRPr="003320CE" w:rsidRDefault="00285EB6" w:rsidP="003320CE">
      <w:pPr>
        <w:jc w:val="center"/>
        <w:rPr>
          <w:sz w:val="24"/>
        </w:rPr>
      </w:pPr>
      <w:r w:rsidRPr="003320CE">
        <w:rPr>
          <w:sz w:val="24"/>
        </w:rPr>
        <w:t>diterjemahkan oleh Dr. Edi Purwanto</w:t>
      </w:r>
    </w:p>
    <w:p w:rsidR="008677E2" w:rsidRPr="003320CE" w:rsidRDefault="008677E2" w:rsidP="003320CE">
      <w:pPr>
        <w:jc w:val="center"/>
        <w:rPr>
          <w:sz w:val="24"/>
        </w:rPr>
      </w:pPr>
    </w:p>
    <w:p w:rsidR="004A25ED" w:rsidRPr="003320CE" w:rsidRDefault="00285EB6" w:rsidP="003320CE">
      <w:pPr>
        <w:jc w:val="center"/>
        <w:rPr>
          <w:sz w:val="24"/>
        </w:rPr>
      </w:pPr>
      <w:r w:rsidRPr="003320CE">
        <w:rPr>
          <w:sz w:val="24"/>
        </w:rPr>
        <w:t xml:space="preserve">Khotbah ini dikhotbahkan di </w:t>
      </w:r>
      <w:r w:rsidR="004A25ED" w:rsidRPr="003320CE">
        <w:rPr>
          <w:sz w:val="24"/>
        </w:rPr>
        <w:t>Baptist Tabernacle of Los Angeles</w:t>
      </w:r>
    </w:p>
    <w:p w:rsidR="00626AC6" w:rsidRPr="003320CE" w:rsidRDefault="00285EB6" w:rsidP="003320CE">
      <w:pPr>
        <w:jc w:val="center"/>
        <w:rPr>
          <w:sz w:val="24"/>
        </w:rPr>
      </w:pPr>
      <w:r w:rsidRPr="003320CE">
        <w:rPr>
          <w:sz w:val="24"/>
        </w:rPr>
        <w:t xml:space="preserve">Pada Kebaktian Minggu Pagi, 14 </w:t>
      </w:r>
      <w:r w:rsidR="00515296" w:rsidRPr="003320CE">
        <w:rPr>
          <w:sz w:val="24"/>
        </w:rPr>
        <w:t>Jun</w:t>
      </w:r>
      <w:r w:rsidRPr="003320CE">
        <w:rPr>
          <w:sz w:val="24"/>
        </w:rPr>
        <w:t>i</w:t>
      </w:r>
      <w:r w:rsidR="00515296" w:rsidRPr="003320CE">
        <w:rPr>
          <w:sz w:val="24"/>
        </w:rPr>
        <w:t xml:space="preserve"> 2015</w:t>
      </w:r>
    </w:p>
    <w:p w:rsidR="008677E2" w:rsidRPr="003320CE" w:rsidRDefault="008677E2" w:rsidP="003320CE">
      <w:pPr>
        <w:ind w:left="1152" w:right="1152" w:hanging="101"/>
        <w:jc w:val="both"/>
        <w:rPr>
          <w:sz w:val="24"/>
          <w:szCs w:val="28"/>
        </w:rPr>
      </w:pPr>
    </w:p>
    <w:p w:rsidR="00A149AB" w:rsidRPr="003320CE" w:rsidRDefault="00882CA1" w:rsidP="003320CE">
      <w:pPr>
        <w:pStyle w:val="BodyTextIndent2"/>
        <w:ind w:left="720" w:right="720" w:hanging="101"/>
        <w:rPr>
          <w:sz w:val="24"/>
          <w:szCs w:val="22"/>
        </w:rPr>
      </w:pPr>
      <w:r w:rsidRPr="003320CE">
        <w:rPr>
          <w:sz w:val="24"/>
          <w:szCs w:val="22"/>
        </w:rPr>
        <w:t>“</w:t>
      </w:r>
      <w:r w:rsidR="00285EB6" w:rsidRPr="003320CE">
        <w:rPr>
          <w:sz w:val="24"/>
          <w:szCs w:val="22"/>
        </w:rPr>
        <w:t>Pada hari-hari zaman akhir akan tampil pengejek-pengejek dengan ejekan-ejekannya, yaitu orang-orang yang hidup menuruti hawa nafsunya.  Kata mereka: "Di manakah janji tentang kedatangan-Nya itu?</w:t>
      </w:r>
      <w:r w:rsidRPr="003320CE">
        <w:rPr>
          <w:sz w:val="24"/>
          <w:szCs w:val="22"/>
        </w:rPr>
        <w:t>” (II Petr</w:t>
      </w:r>
      <w:r w:rsidR="00285EB6" w:rsidRPr="003320CE">
        <w:rPr>
          <w:sz w:val="24"/>
          <w:szCs w:val="22"/>
        </w:rPr>
        <w:t>us</w:t>
      </w:r>
      <w:r w:rsidRPr="003320CE">
        <w:rPr>
          <w:sz w:val="24"/>
          <w:szCs w:val="22"/>
        </w:rPr>
        <w:t xml:space="preserve"> </w:t>
      </w:r>
      <w:r w:rsidR="007F0D66" w:rsidRPr="003320CE">
        <w:rPr>
          <w:sz w:val="24"/>
          <w:szCs w:val="22"/>
        </w:rPr>
        <w:t>3:3-4</w:t>
      </w:r>
      <w:r w:rsidR="007F3D46" w:rsidRPr="003320CE">
        <w:rPr>
          <w:sz w:val="24"/>
          <w:szCs w:val="22"/>
        </w:rPr>
        <w:t xml:space="preserve">).  </w:t>
      </w:r>
    </w:p>
    <w:p w:rsidR="007C0342" w:rsidRPr="003320CE" w:rsidRDefault="00977864" w:rsidP="003320CE">
      <w:pPr>
        <w:pStyle w:val="BodyTextIndent2"/>
      </w:pPr>
      <w:r w:rsidRPr="003320CE">
        <w:t xml:space="preserve"> </w:t>
      </w:r>
    </w:p>
    <w:p w:rsidR="00285EB6" w:rsidRPr="003320CE" w:rsidRDefault="00285EB6" w:rsidP="003320CE">
      <w:pPr>
        <w:pStyle w:val="BodyTextIndent2"/>
      </w:pPr>
      <w:r w:rsidRPr="003320CE">
        <w:t>Alkitab mengajarkan bahwa Kristus akan datang dalam awan. Itu adalah Kedatangan Kedua Kristus. T</w:t>
      </w:r>
      <w:r w:rsidR="00D2565F" w:rsidRPr="003320CE">
        <w:t>et</w:t>
      </w:r>
      <w:r w:rsidRPr="003320CE">
        <w:t>api pengejek</w:t>
      </w:r>
      <w:r w:rsidR="00D2565F" w:rsidRPr="003320CE">
        <w:t>-pengejek</w:t>
      </w:r>
      <w:r w:rsidRPr="003320CE">
        <w:t xml:space="preserve"> menolak untuk percaya.</w:t>
      </w:r>
    </w:p>
    <w:p w:rsidR="00285EB6" w:rsidRPr="003320CE" w:rsidRDefault="00D2565F" w:rsidP="003320CE">
      <w:pPr>
        <w:pStyle w:val="BodyTextIndent2"/>
      </w:pPr>
      <w:r w:rsidRPr="003320CE">
        <w:t>Pasal</w:t>
      </w:r>
      <w:r w:rsidR="00285EB6" w:rsidRPr="003320CE">
        <w:t xml:space="preserve"> ketiga dari II Petrus sangat penting bagi saya. Saya bertobat ketika saya mendengar </w:t>
      </w:r>
      <w:r w:rsidRPr="003320CE">
        <w:t>pasal ini dikhotbahkan</w:t>
      </w:r>
      <w:r w:rsidR="00285EB6" w:rsidRPr="003320CE">
        <w:t xml:space="preserve">. Itu </w:t>
      </w:r>
      <w:r w:rsidRPr="003320CE">
        <w:t xml:space="preserve">terjadi pada tanggal </w:t>
      </w:r>
      <w:r w:rsidR="00285EB6" w:rsidRPr="003320CE">
        <w:t xml:space="preserve">28 September 1961. Saya adalah seorang mahasiswa di Biola College (sekarang Universitas). Serangkaian </w:t>
      </w:r>
      <w:r w:rsidRPr="003320CE">
        <w:t>pe</w:t>
      </w:r>
      <w:r w:rsidR="00285EB6" w:rsidRPr="003320CE">
        <w:t>layanan kapel diberi</w:t>
      </w:r>
      <w:r w:rsidRPr="003320CE">
        <w:t>kan selama</w:t>
      </w:r>
      <w:r w:rsidR="00285EB6" w:rsidRPr="003320CE">
        <w:t xml:space="preserve"> </w:t>
      </w:r>
      <w:r w:rsidRPr="003320CE">
        <w:t>se</w:t>
      </w:r>
      <w:r w:rsidR="00285EB6" w:rsidRPr="003320CE">
        <w:t>minggu</w:t>
      </w:r>
      <w:r w:rsidRPr="003320CE">
        <w:t>.</w:t>
      </w:r>
      <w:r w:rsidR="00285EB6" w:rsidRPr="003320CE">
        <w:t xml:space="preserve"> Semua </w:t>
      </w:r>
      <w:r w:rsidRPr="003320CE">
        <w:t>maha</w:t>
      </w:r>
      <w:r w:rsidR="00285EB6" w:rsidRPr="003320CE">
        <w:t xml:space="preserve">siswa berada di sana. Hari itu </w:t>
      </w:r>
      <w:r w:rsidRPr="003320CE">
        <w:t>saya</w:t>
      </w:r>
      <w:r w:rsidR="00285EB6" w:rsidRPr="003320CE">
        <w:t xml:space="preserve"> duduk di samping Dr. Murphy Lum. Ia belajar di Talbot Seminary, yang be</w:t>
      </w:r>
      <w:r w:rsidRPr="003320CE">
        <w:t>kerjasama dengan</w:t>
      </w:r>
      <w:r w:rsidR="00285EB6" w:rsidRPr="003320CE">
        <w:t xml:space="preserve"> perguruan tinggi</w:t>
      </w:r>
      <w:r w:rsidRPr="003320CE">
        <w:t xml:space="preserve"> </w:t>
      </w:r>
      <w:r w:rsidR="007A7311" w:rsidRPr="003320CE">
        <w:t>tersebut</w:t>
      </w:r>
      <w:r w:rsidR="00285EB6" w:rsidRPr="003320CE">
        <w:t>. Pembicara</w:t>
      </w:r>
      <w:r w:rsidRPr="003320CE">
        <w:t>nya pada waktu itu</w:t>
      </w:r>
      <w:r w:rsidR="00285EB6" w:rsidRPr="003320CE">
        <w:t xml:space="preserve"> adalah Dr. Charles Woodbridge. Dia telah meninggalkan Fuller Seminary beberapa bulan sebelumnya. Ia melihat bahwa Fuller </w:t>
      </w:r>
      <w:r w:rsidRPr="003320CE">
        <w:t xml:space="preserve">sedang </w:t>
      </w:r>
      <w:r w:rsidR="00285EB6" w:rsidRPr="003320CE">
        <w:t xml:space="preserve">bergerak menuju liberalisme - penolakan terhadap otoritas Alkitab. Seminari </w:t>
      </w:r>
      <w:r w:rsidRPr="003320CE">
        <w:t xml:space="preserve">memberikan </w:t>
      </w:r>
      <w:r w:rsidR="00285EB6" w:rsidRPr="003320CE">
        <w:t xml:space="preserve">label </w:t>
      </w:r>
      <w:r w:rsidRPr="003320CE">
        <w:t>kepadanya</w:t>
      </w:r>
      <w:r w:rsidR="00285EB6" w:rsidRPr="003320CE">
        <w:t xml:space="preserve"> sebagai </w:t>
      </w:r>
      <w:r w:rsidRPr="003320CE">
        <w:t xml:space="preserve">seorang </w:t>
      </w:r>
      <w:r w:rsidR="00285EB6" w:rsidRPr="003320CE">
        <w:t xml:space="preserve">fanatik, </w:t>
      </w:r>
      <w:r w:rsidRPr="003320CE">
        <w:t>te</w:t>
      </w:r>
      <w:r w:rsidR="00285EB6" w:rsidRPr="003320CE">
        <w:t xml:space="preserve">tapi mereka salah. Dalam beberapa tahun </w:t>
      </w:r>
      <w:r w:rsidRPr="003320CE">
        <w:t>berikutnya berbagai</w:t>
      </w:r>
      <w:r w:rsidR="00285EB6" w:rsidRPr="003320CE">
        <w:t xml:space="preserve"> peristiwa menunjukkan bahwa ia adalah </w:t>
      </w:r>
      <w:r w:rsidRPr="003320CE">
        <w:t>benar</w:t>
      </w:r>
      <w:r w:rsidR="00285EB6" w:rsidRPr="003320CE">
        <w:t>. Anggota fakultas lainnya mengikutinya dan meninggalkan Fuller. Orang-orang ini termasuk Dr</w:t>
      </w:r>
      <w:r w:rsidRPr="003320CE">
        <w:t>.</w:t>
      </w:r>
      <w:r w:rsidR="00285EB6" w:rsidRPr="003320CE">
        <w:t xml:space="preserve"> Gleason Archer, Dr</w:t>
      </w:r>
      <w:r w:rsidRPr="003320CE">
        <w:t>.</w:t>
      </w:r>
      <w:r w:rsidR="00285EB6" w:rsidRPr="003320CE">
        <w:t xml:space="preserve"> Wilbur M. Smith dan Dr. Harold Lindsell. </w:t>
      </w:r>
      <w:r w:rsidRPr="003320CE">
        <w:t>Mereka s</w:t>
      </w:r>
      <w:r w:rsidR="00285EB6" w:rsidRPr="003320CE">
        <w:t xml:space="preserve">emua adalah </w:t>
      </w:r>
      <w:r w:rsidRPr="003320CE">
        <w:t xml:space="preserve">para </w:t>
      </w:r>
      <w:r w:rsidR="00285EB6" w:rsidRPr="003320CE">
        <w:t xml:space="preserve">sarjana tingkat pertama. Mereka mengikuti Dr. Woodbridge ketika menjadi jelas bahwa dia benar. Seminari </w:t>
      </w:r>
      <w:r w:rsidRPr="003320CE">
        <w:t>itu sedang berubah</w:t>
      </w:r>
      <w:r w:rsidR="007A7311" w:rsidRPr="003320CE">
        <w:t xml:space="preserve"> dari keyakinan dalam ketanpa-salahan</w:t>
      </w:r>
      <w:r w:rsidR="00285EB6" w:rsidRPr="003320CE">
        <w:t xml:space="preserve"> Alkitab ke dalam liberalisme dan ketidakpercayaan.</w:t>
      </w:r>
    </w:p>
    <w:p w:rsidR="00285EB6" w:rsidRPr="003320CE" w:rsidRDefault="00285EB6" w:rsidP="003320CE">
      <w:pPr>
        <w:pStyle w:val="BodyTextIndent2"/>
      </w:pPr>
      <w:r w:rsidRPr="003320CE">
        <w:t xml:space="preserve">Ketika saya mendengar Dr. Woodbridge berkhotbah </w:t>
      </w:r>
      <w:r w:rsidR="00D2565F" w:rsidRPr="003320CE">
        <w:t>dari pasal</w:t>
      </w:r>
      <w:r w:rsidRPr="003320CE">
        <w:t xml:space="preserve"> ini, itu adalah masalah hidup. Semua orang berbicara tentang Fuller Seminary </w:t>
      </w:r>
      <w:r w:rsidR="00D2565F" w:rsidRPr="003320CE">
        <w:t xml:space="preserve">yang sedang </w:t>
      </w:r>
      <w:r w:rsidRPr="003320CE">
        <w:t>bergerak menuju kemurtadan. Rasul Petrus berbicara dengan jelas tentang itu.</w:t>
      </w:r>
    </w:p>
    <w:p w:rsidR="00285EB6" w:rsidRPr="003320CE" w:rsidRDefault="00285EB6" w:rsidP="003320CE">
      <w:pPr>
        <w:pStyle w:val="BodyTextIndent2"/>
      </w:pPr>
      <w:r w:rsidRPr="003320CE">
        <w:t xml:space="preserve">Dalam ayat pertama, Rasul mengatakan </w:t>
      </w:r>
      <w:r w:rsidR="00D2565F" w:rsidRPr="003320CE">
        <w:t xml:space="preserve">bahwa </w:t>
      </w:r>
      <w:r w:rsidRPr="003320CE">
        <w:t xml:space="preserve">ia menulis surat kedua. Surat itu ditulis untuk orang Kristen </w:t>
      </w:r>
      <w:r w:rsidR="00D2565F" w:rsidRPr="003320CE">
        <w:t>mula-mula yang “</w:t>
      </w:r>
      <w:r w:rsidRPr="003320CE">
        <w:t>tersebar</w:t>
      </w:r>
      <w:r w:rsidR="00D2565F" w:rsidRPr="003320CE">
        <w:t>”</w:t>
      </w:r>
      <w:r w:rsidRPr="003320CE">
        <w:t xml:space="preserve"> di berbagai bagian Kekaisaran Romawi (I Petrus 1:1). Dia menulis surat kedua </w:t>
      </w:r>
      <w:r w:rsidR="00D2565F" w:rsidRPr="003320CE">
        <w:t xml:space="preserve">ini </w:t>
      </w:r>
      <w:r w:rsidRPr="003320CE">
        <w:t xml:space="preserve">untuk mengingatkan mereka tentang beberapa hal yang mereka sudah </w:t>
      </w:r>
      <w:r w:rsidR="007A7311" w:rsidRPr="003320CE">
        <w:t>ke</w:t>
      </w:r>
      <w:r w:rsidRPr="003320CE">
        <w:t>tahu</w:t>
      </w:r>
      <w:r w:rsidR="007A7311" w:rsidRPr="003320CE">
        <w:t>i</w:t>
      </w:r>
      <w:r w:rsidRPr="003320CE">
        <w:t xml:space="preserve">. Dia mengatakan kepada mereka tentang </w:t>
      </w:r>
      <w:r w:rsidR="00D2565F" w:rsidRPr="003320CE">
        <w:t>pengejek-</w:t>
      </w:r>
      <w:r w:rsidRPr="003320CE">
        <w:t>pengejek di hari-hari terakhir. Dia mengatakan kepada mereka tentang orang-orang yang tidak percaya pada Kedatangan Kedua Kristus. Dia mengatakan kepada mereka tentang akhir dunia - dan dunia baru yang akan datang.</w:t>
      </w:r>
    </w:p>
    <w:p w:rsidR="00285EB6" w:rsidRPr="003320CE" w:rsidRDefault="00285EB6" w:rsidP="003320CE">
      <w:pPr>
        <w:pStyle w:val="BodyTextIndent2"/>
      </w:pPr>
      <w:r w:rsidRPr="003320CE">
        <w:t xml:space="preserve">Saya terpesona dengan bagian ini. Dan Dr. Woodbridge berkhotbah dengan sangat baik! Dia adalah seorang </w:t>
      </w:r>
      <w:r w:rsidR="00D2565F" w:rsidRPr="003320CE">
        <w:t>sarjana yang luar biasa</w:t>
      </w:r>
      <w:r w:rsidRPr="003320CE">
        <w:t xml:space="preserve">, </w:t>
      </w:r>
      <w:r w:rsidR="00D2565F" w:rsidRPr="003320CE">
        <w:t xml:space="preserve">seorang </w:t>
      </w:r>
      <w:r w:rsidRPr="003320CE">
        <w:t>lulusan Princeton Theological Seminary. T</w:t>
      </w:r>
      <w:r w:rsidR="00D2565F" w:rsidRPr="003320CE">
        <w:t>et</w:t>
      </w:r>
      <w:r w:rsidRPr="003320CE">
        <w:t xml:space="preserve">api ia juga </w:t>
      </w:r>
      <w:r w:rsidR="00D2565F" w:rsidRPr="003320CE">
        <w:t>seorang eks</w:t>
      </w:r>
      <w:r w:rsidRPr="003320CE">
        <w:t xml:space="preserve">positor Alkitab </w:t>
      </w:r>
      <w:r w:rsidR="00D2565F" w:rsidRPr="003320CE">
        <w:t>yang hebat</w:t>
      </w:r>
      <w:r w:rsidRPr="003320CE">
        <w:t>. Saya tidak berpikir saya pernah mendengar yang lebih baik</w:t>
      </w:r>
      <w:r w:rsidR="00D2565F" w:rsidRPr="003320CE">
        <w:t xml:space="preserve"> dari dia</w:t>
      </w:r>
      <w:r w:rsidRPr="003320CE">
        <w:t xml:space="preserve">. Meskipun </w:t>
      </w:r>
      <w:r w:rsidR="00D2565F" w:rsidRPr="003320CE">
        <w:t>saya telah</w:t>
      </w:r>
      <w:r w:rsidRPr="003320CE">
        <w:t xml:space="preserve"> mendengar </w:t>
      </w:r>
      <w:r w:rsidR="00D2565F" w:rsidRPr="003320CE">
        <w:t>beliau</w:t>
      </w:r>
      <w:r w:rsidRPr="003320CE">
        <w:t xml:space="preserve"> hampir 55 tahun yang lalu, saya </w:t>
      </w:r>
      <w:r w:rsidR="00D2565F" w:rsidRPr="003320CE">
        <w:t>masih meng</w:t>
      </w:r>
      <w:r w:rsidRPr="003320CE">
        <w:t xml:space="preserve">ingat </w:t>
      </w:r>
      <w:r w:rsidR="00D2565F" w:rsidRPr="003320CE">
        <w:t xml:space="preserve">dengan </w:t>
      </w:r>
      <w:r w:rsidRPr="003320CE">
        <w:t xml:space="preserve">jelas bagaimana </w:t>
      </w:r>
      <w:r w:rsidR="00D2565F" w:rsidRPr="003320CE">
        <w:t xml:space="preserve">khotbahnya </w:t>
      </w:r>
      <w:r w:rsidRPr="003320CE">
        <w:t xml:space="preserve">minggu </w:t>
      </w:r>
      <w:r w:rsidR="00D2565F" w:rsidRPr="003320CE">
        <w:t xml:space="preserve">itu </w:t>
      </w:r>
      <w:r w:rsidRPr="003320CE">
        <w:t>menyentuh hati saya. Teman pendeta lain</w:t>
      </w:r>
      <w:r w:rsidR="006A7B95" w:rsidRPr="003320CE">
        <w:t>nya</w:t>
      </w:r>
      <w:r w:rsidRPr="003320CE">
        <w:t xml:space="preserve"> juga ada</w:t>
      </w:r>
      <w:r w:rsidR="006A7B95" w:rsidRPr="003320CE">
        <w:t xml:space="preserve"> di sana</w:t>
      </w:r>
      <w:r w:rsidRPr="003320CE">
        <w:t xml:space="preserve">. </w:t>
      </w:r>
      <w:r w:rsidRPr="003320CE">
        <w:lastRenderedPageBreak/>
        <w:t>Namanya Dr</w:t>
      </w:r>
      <w:r w:rsidR="006A7B95" w:rsidRPr="003320CE">
        <w:t>.</w:t>
      </w:r>
      <w:r w:rsidRPr="003320CE">
        <w:t xml:space="preserve"> Russell Gordon, seorang pendeta di Riverside, California. Saya berbicara dengan </w:t>
      </w:r>
      <w:r w:rsidR="006A7B95" w:rsidRPr="003320CE">
        <w:t>beliau</w:t>
      </w:r>
      <w:r w:rsidRPr="003320CE">
        <w:t xml:space="preserve"> tentang hal ini di telepon belum lama ini. Dr</w:t>
      </w:r>
      <w:r w:rsidR="006A7B95" w:rsidRPr="003320CE">
        <w:t>.</w:t>
      </w:r>
      <w:r w:rsidRPr="003320CE">
        <w:t xml:space="preserve"> Gordon bahkan bisa mengutip beberapa kata </w:t>
      </w:r>
      <w:r w:rsidR="006A7B95" w:rsidRPr="003320CE">
        <w:t xml:space="preserve">yang disampaikan </w:t>
      </w:r>
      <w:r w:rsidRPr="003320CE">
        <w:t>Dr</w:t>
      </w:r>
      <w:r w:rsidR="006A7B95" w:rsidRPr="003320CE">
        <w:t>.</w:t>
      </w:r>
      <w:r w:rsidRPr="003320CE">
        <w:t xml:space="preserve"> Woodbridge </w:t>
      </w:r>
      <w:r w:rsidR="006A7B95" w:rsidRPr="003320CE">
        <w:t>pada waktu itu</w:t>
      </w:r>
      <w:r w:rsidRPr="003320CE">
        <w:t>. Itu khotbah yang luar biasa, khotbah yang mengubah hidup. Dan seluruh hidup saya berubah hari itu - karena itu adalah hari saya bertobat!</w:t>
      </w:r>
    </w:p>
    <w:p w:rsidR="00285EB6" w:rsidRPr="003320CE" w:rsidRDefault="0038200E" w:rsidP="003320CE">
      <w:pPr>
        <w:pStyle w:val="BodyTextIndent2"/>
      </w:pPr>
      <w:r w:rsidRPr="003320CE">
        <w:t>Pet</w:t>
      </w:r>
      <w:r w:rsidR="00285EB6" w:rsidRPr="003320CE">
        <w:t>r</w:t>
      </w:r>
      <w:r w:rsidRPr="003320CE">
        <w:t>us</w:t>
      </w:r>
      <w:r w:rsidR="00285EB6" w:rsidRPr="003320CE">
        <w:t xml:space="preserve"> </w:t>
      </w:r>
      <w:r w:rsidRPr="003320CE">
        <w:t>menjelaskan kepada</w:t>
      </w:r>
      <w:r w:rsidR="00285EB6" w:rsidRPr="003320CE">
        <w:t xml:space="preserve"> orang-orang Kristen </w:t>
      </w:r>
      <w:r w:rsidRPr="003320CE">
        <w:t xml:space="preserve">mula-mula dengan </w:t>
      </w:r>
      <w:r w:rsidR="00285EB6" w:rsidRPr="003320CE">
        <w:t xml:space="preserve">ia mengingatkan mereka tentang hal-hal yang mereka sudah tahu. Kita semua perlu diingatkan </w:t>
      </w:r>
      <w:r w:rsidRPr="003320CE">
        <w:t xml:space="preserve">akan </w:t>
      </w:r>
      <w:r w:rsidR="00285EB6" w:rsidRPr="003320CE">
        <w:t xml:space="preserve">hal-hal </w:t>
      </w:r>
      <w:r w:rsidRPr="003320CE">
        <w:t>tersebut</w:t>
      </w:r>
      <w:r w:rsidR="00285EB6" w:rsidRPr="003320CE">
        <w:t xml:space="preserve">, lagi dan lagi. Rasul mengatakan kepada mereka hal-hal </w:t>
      </w:r>
      <w:r w:rsidRPr="003320CE">
        <w:t>yang telah</w:t>
      </w:r>
      <w:r w:rsidR="00285EB6" w:rsidRPr="003320CE">
        <w:t xml:space="preserve"> dibicara</w:t>
      </w:r>
      <w:r w:rsidRPr="003320CE">
        <w:t>kan sebelumnya oleh para nabi dalam</w:t>
      </w:r>
      <w:r w:rsidR="00285EB6" w:rsidRPr="003320CE">
        <w:t xml:space="preserve"> Perjanjian Lama. Dia mengatakan </w:t>
      </w:r>
      <w:r w:rsidRPr="003320CE">
        <w:t xml:space="preserve">kepada </w:t>
      </w:r>
      <w:r w:rsidR="00285EB6" w:rsidRPr="003320CE">
        <w:t xml:space="preserve">mereka hal-hal yang </w:t>
      </w:r>
      <w:r w:rsidRPr="003320CE">
        <w:t xml:space="preserve">telah diberitakan oleh para </w:t>
      </w:r>
      <w:r w:rsidR="00285EB6" w:rsidRPr="003320CE">
        <w:t xml:space="preserve">Rasul </w:t>
      </w:r>
      <w:r w:rsidRPr="003320CE">
        <w:t>lainnya</w:t>
      </w:r>
      <w:r w:rsidR="00285EB6" w:rsidRPr="003320CE">
        <w:t xml:space="preserve">. Ini bukan </w:t>
      </w:r>
      <w:r w:rsidRPr="003320CE">
        <w:t>pengajaran</w:t>
      </w:r>
      <w:r w:rsidR="00285EB6" w:rsidRPr="003320CE">
        <w:t xml:space="preserve"> baru. </w:t>
      </w:r>
      <w:r w:rsidRPr="003320CE">
        <w:t>Itu adalah</w:t>
      </w:r>
      <w:r w:rsidR="00285EB6" w:rsidRPr="003320CE">
        <w:t xml:space="preserve"> </w:t>
      </w:r>
      <w:r w:rsidRPr="003320CE">
        <w:t>pengajaran</w:t>
      </w:r>
      <w:r w:rsidR="00285EB6" w:rsidRPr="003320CE">
        <w:t xml:space="preserve"> </w:t>
      </w:r>
      <w:r w:rsidRPr="003320CE">
        <w:t>lama yang mana</w:t>
      </w:r>
      <w:r w:rsidR="00285EB6" w:rsidRPr="003320CE">
        <w:t xml:space="preserve"> mereka perlu diingatkan lagi.</w:t>
      </w:r>
    </w:p>
    <w:p w:rsidR="00285EB6" w:rsidRPr="003320CE" w:rsidRDefault="00285EB6" w:rsidP="003320CE">
      <w:pPr>
        <w:pStyle w:val="BodyTextIndent2"/>
      </w:pPr>
      <w:r w:rsidRPr="003320CE">
        <w:t xml:space="preserve">Pertama, Petrus mengatakan kepada mereka, </w:t>
      </w:r>
      <w:r w:rsidR="0038200E" w:rsidRPr="003320CE">
        <w:t>“</w:t>
      </w:r>
      <w:r w:rsidR="0038200E" w:rsidRPr="003320CE">
        <w:rPr>
          <w:szCs w:val="22"/>
        </w:rPr>
        <w:t>pada hari-hari zaman akhir akan tampil pengejek-pengejek dengan ejekan-ejekannya, yaitu orang-orang yang hidup menuruti hawa nafsunya”</w:t>
      </w:r>
      <w:r w:rsidRPr="003320CE">
        <w:t xml:space="preserve"> (II Petrus 3:</w:t>
      </w:r>
      <w:r w:rsidR="0038200E" w:rsidRPr="003320CE">
        <w:t>3). Itu adalah “</w:t>
      </w:r>
      <w:r w:rsidRPr="003320CE">
        <w:t>guru-guru palsu</w:t>
      </w:r>
      <w:r w:rsidR="0038200E" w:rsidRPr="003320CE">
        <w:t>”</w:t>
      </w:r>
      <w:r w:rsidRPr="003320CE">
        <w:t xml:space="preserve"> dan </w:t>
      </w:r>
      <w:r w:rsidR="0038200E" w:rsidRPr="003320CE">
        <w:t xml:space="preserve">orang-orang </w:t>
      </w:r>
      <w:r w:rsidRPr="003320CE">
        <w:t xml:space="preserve">Kristen palsu yang ia bicarakan di </w:t>
      </w:r>
      <w:r w:rsidR="0038200E" w:rsidRPr="003320CE">
        <w:t>pasal kedua, ketika ia berkata, “</w:t>
      </w:r>
      <w:r w:rsidR="0038200E" w:rsidRPr="003320CE">
        <w:rPr>
          <w:szCs w:val="22"/>
        </w:rPr>
        <w:t>di antara kamu akan ada guru-guru palsu”</w:t>
      </w:r>
      <w:r w:rsidR="0038200E" w:rsidRPr="003320CE">
        <w:t xml:space="preserve">  (II Petrus 2:</w:t>
      </w:r>
      <w:r w:rsidRPr="003320CE">
        <w:t xml:space="preserve">1). Saya pikir itu adalah suatu kesalahan untuk berpikir bahwa </w:t>
      </w:r>
      <w:r w:rsidR="0038200E" w:rsidRPr="003320CE">
        <w:t>“</w:t>
      </w:r>
      <w:r w:rsidRPr="003320CE">
        <w:t>guru-guru palsu</w:t>
      </w:r>
      <w:r w:rsidR="0038200E" w:rsidRPr="003320CE">
        <w:t>” ini</w:t>
      </w:r>
      <w:r w:rsidRPr="003320CE">
        <w:t xml:space="preserve"> hanya </w:t>
      </w:r>
      <w:r w:rsidR="0038200E" w:rsidRPr="003320CE">
        <w:t xml:space="preserve">para </w:t>
      </w:r>
      <w:r w:rsidRPr="003320CE">
        <w:t>profesor di perguruan tinggi dan seminari, meskipun itu termasuk mereka.</w:t>
      </w:r>
    </w:p>
    <w:p w:rsidR="00B55029" w:rsidRPr="003320CE" w:rsidRDefault="00B55029" w:rsidP="003320CE">
      <w:pPr>
        <w:pStyle w:val="BodyTextIndent2"/>
      </w:pPr>
      <w:r w:rsidRPr="003320CE">
        <w:t>T</w:t>
      </w:r>
      <w:r w:rsidR="00F75907" w:rsidRPr="003320CE">
        <w:t>et</w:t>
      </w:r>
      <w:r w:rsidRPr="003320CE">
        <w:t xml:space="preserve">api apakah Anda menyadari bahwa setiap orang adalah seorang ahli </w:t>
      </w:r>
      <w:r w:rsidR="00F75907" w:rsidRPr="003320CE">
        <w:t xml:space="preserve">di bidang </w:t>
      </w:r>
      <w:r w:rsidRPr="003320CE">
        <w:t xml:space="preserve">agama? Semua orang berpikir dia tahu semua tentang hal itu. Anda tidak bisa mengatakan </w:t>
      </w:r>
      <w:r w:rsidR="00F75907" w:rsidRPr="003320CE">
        <w:t xml:space="preserve">apa-apa kepada </w:t>
      </w:r>
      <w:r w:rsidRPr="003320CE">
        <w:t xml:space="preserve">mereka. Anda bertemu mereka di jalan. Anda bertemu dengan mereka di gereja. Mereka adalah </w:t>
      </w:r>
      <w:r w:rsidR="00F75907" w:rsidRPr="003320CE">
        <w:t xml:space="preserve">para </w:t>
      </w:r>
      <w:r w:rsidRPr="003320CE">
        <w:t xml:space="preserve">ahli! Agama adalah satu-satunya topik </w:t>
      </w:r>
      <w:r w:rsidR="00F75907" w:rsidRPr="003320CE">
        <w:t>di mana</w:t>
      </w:r>
      <w:r w:rsidRPr="003320CE">
        <w:t xml:space="preserve"> Anda dapat menjadi ahli tanpa </w:t>
      </w:r>
      <w:r w:rsidR="00F75907" w:rsidRPr="003320CE">
        <w:t>mempelajari</w:t>
      </w:r>
      <w:r w:rsidRPr="003320CE">
        <w:t xml:space="preserve"> apapun! Teks kita mengatakan bahwa akan ada lebih banyak orang seperti itu di </w:t>
      </w:r>
      <w:r w:rsidR="00F75907" w:rsidRPr="003320CE">
        <w:t>“</w:t>
      </w:r>
      <w:r w:rsidRPr="003320CE">
        <w:t>hari-hari terakhir.</w:t>
      </w:r>
      <w:r w:rsidR="00F75907" w:rsidRPr="003320CE">
        <w:t>”</w:t>
      </w:r>
      <w:r w:rsidRPr="003320CE">
        <w:t xml:space="preserve"> Mereka </w:t>
      </w:r>
      <w:r w:rsidR="00F75907" w:rsidRPr="003320CE">
        <w:t>adalah pengejek-</w:t>
      </w:r>
      <w:r w:rsidRPr="003320CE">
        <w:t>pengejek.</w:t>
      </w:r>
    </w:p>
    <w:p w:rsidR="00030D70" w:rsidRPr="003320CE" w:rsidRDefault="00030D70" w:rsidP="003320CE">
      <w:pPr>
        <w:pStyle w:val="BodyTextIndent2"/>
      </w:pPr>
    </w:p>
    <w:p w:rsidR="00D662C1" w:rsidRPr="003320CE" w:rsidRDefault="00D662C1" w:rsidP="003320CE">
      <w:pPr>
        <w:pStyle w:val="IndentedVerse"/>
      </w:pPr>
      <w:r w:rsidRPr="003320CE">
        <w:t>“</w:t>
      </w:r>
      <w:r w:rsidR="00B55029" w:rsidRPr="003320CE">
        <w:t xml:space="preserve">Pada hari-hari zaman akhir akan tampil pengejek-pengejek dengan ejekan-ejekannya, yaitu orang-orang yang hidup menuruti hawa nafsunya” </w:t>
      </w:r>
      <w:r w:rsidRPr="003320CE">
        <w:t>(II Petr</w:t>
      </w:r>
      <w:r w:rsidR="00B55029" w:rsidRPr="003320CE">
        <w:t>us</w:t>
      </w:r>
      <w:r w:rsidRPr="003320CE">
        <w:t xml:space="preserve"> 3:3).  </w:t>
      </w:r>
    </w:p>
    <w:p w:rsidR="00A36159" w:rsidRPr="003320CE" w:rsidRDefault="00A36159" w:rsidP="003320CE">
      <w:pPr>
        <w:pStyle w:val="BodyTextIndent2"/>
      </w:pPr>
    </w:p>
    <w:p w:rsidR="00030D70" w:rsidRPr="003320CE" w:rsidRDefault="00B55029" w:rsidP="003320CE">
      <w:pPr>
        <w:pStyle w:val="BodyText"/>
      </w:pPr>
      <w:r w:rsidRPr="003320CE">
        <w:t>Apa yang dimaksudkan dengan “hari-hari zaman akhir” di sini?</w:t>
      </w:r>
      <w:r w:rsidR="00030D70" w:rsidRPr="003320CE">
        <w:t xml:space="preserve"> Dr. J. Vernon McGee </w:t>
      </w:r>
      <w:r w:rsidRPr="003320CE">
        <w:t>berkata</w:t>
      </w:r>
      <w:r w:rsidR="00030D70" w:rsidRPr="003320CE">
        <w:t xml:space="preserve">, </w:t>
      </w:r>
    </w:p>
    <w:p w:rsidR="00030D70" w:rsidRPr="003320CE" w:rsidRDefault="00030D70" w:rsidP="003320CE">
      <w:pPr>
        <w:pStyle w:val="BodyTextIndent2"/>
      </w:pPr>
    </w:p>
    <w:p w:rsidR="00030D70" w:rsidRPr="003320CE" w:rsidRDefault="00F75907" w:rsidP="003320CE">
      <w:pPr>
        <w:pStyle w:val="IndentedQuote"/>
      </w:pPr>
      <w:r w:rsidRPr="003320CE">
        <w:t>‘</w:t>
      </w:r>
      <w:r w:rsidR="00B55029" w:rsidRPr="003320CE">
        <w:t>Hari-hari terakhir</w:t>
      </w:r>
      <w:r w:rsidRPr="003320CE">
        <w:t>’</w:t>
      </w:r>
      <w:r w:rsidR="00B55029" w:rsidRPr="003320CE">
        <w:t xml:space="preserve"> adalah istilah teknis yang digunakan dalam Perjanjian Baru; itu berbicara tentang hari-hari terakhir </w:t>
      </w:r>
      <w:r w:rsidRPr="003320CE">
        <w:t xml:space="preserve">dari zaman </w:t>
      </w:r>
      <w:r w:rsidR="00B55029" w:rsidRPr="003320CE">
        <w:t xml:space="preserve">gereja </w:t>
      </w:r>
      <w:r w:rsidRPr="003320CE">
        <w:t>ini</w:t>
      </w:r>
      <w:r w:rsidR="007D7912" w:rsidRPr="003320CE">
        <w:t xml:space="preserve"> (J. Vernon McGee, Th.D., </w:t>
      </w:r>
      <w:r w:rsidR="007D7912" w:rsidRPr="003320CE">
        <w:rPr>
          <w:b/>
          <w:i/>
        </w:rPr>
        <w:t>Thru the Bible</w:t>
      </w:r>
      <w:r w:rsidR="007D7912" w:rsidRPr="003320CE">
        <w:t xml:space="preserve">, volume 5, Thomas Nelson Publishers, 1983, </w:t>
      </w:r>
      <w:r w:rsidRPr="003320CE">
        <w:t>hln</w:t>
      </w:r>
      <w:r w:rsidR="007D7912" w:rsidRPr="003320CE">
        <w:t xml:space="preserve">. 469; </w:t>
      </w:r>
      <w:r w:rsidRPr="003320CE">
        <w:t xml:space="preserve">catatan atas </w:t>
      </w:r>
      <w:r w:rsidR="007D7912" w:rsidRPr="003320CE">
        <w:t>II Petr</w:t>
      </w:r>
      <w:r w:rsidRPr="003320CE">
        <w:t>us</w:t>
      </w:r>
      <w:r w:rsidR="007D7912" w:rsidRPr="003320CE">
        <w:t xml:space="preserve"> 3:1).  </w:t>
      </w:r>
    </w:p>
    <w:p w:rsidR="00030D70" w:rsidRPr="003320CE" w:rsidRDefault="00030D70" w:rsidP="003320CE">
      <w:pPr>
        <w:pStyle w:val="BodyTextIndent2"/>
      </w:pPr>
    </w:p>
    <w:p w:rsidR="00B55029" w:rsidRPr="003320CE" w:rsidRDefault="00B55029" w:rsidP="003320CE">
      <w:pPr>
        <w:pStyle w:val="BodyText"/>
      </w:pPr>
      <w:r w:rsidRPr="003320CE">
        <w:t xml:space="preserve">Beberapa kali itu mengacu pada </w:t>
      </w:r>
      <w:r w:rsidR="00F75907" w:rsidRPr="003320CE">
        <w:t xml:space="preserve">keseluruhan dari </w:t>
      </w:r>
      <w:r w:rsidRPr="003320CE">
        <w:t xml:space="preserve">dispensasi Kristen. Anda harus membaca istilah </w:t>
      </w:r>
      <w:r w:rsidR="00F75907" w:rsidRPr="003320CE">
        <w:t xml:space="preserve">ini menurut </w:t>
      </w:r>
      <w:r w:rsidRPr="003320CE">
        <w:t>konteks</w:t>
      </w:r>
      <w:r w:rsidR="00F75907" w:rsidRPr="003320CE">
        <w:t>nya</w:t>
      </w:r>
      <w:r w:rsidRPr="003320CE">
        <w:t xml:space="preserve">. Dalam </w:t>
      </w:r>
      <w:r w:rsidR="00F75907" w:rsidRPr="003320CE">
        <w:t>II Petrus pasal</w:t>
      </w:r>
      <w:r w:rsidRPr="003320CE">
        <w:t xml:space="preserve"> ketiga subjek </w:t>
      </w:r>
      <w:r w:rsidR="00F75907" w:rsidRPr="003320CE">
        <w:t xml:space="preserve">ini jelas berbicara tentang </w:t>
      </w:r>
      <w:r w:rsidRPr="003320CE">
        <w:t xml:space="preserve"> Kedatangan Kedua da</w:t>
      </w:r>
      <w:r w:rsidR="00F75907" w:rsidRPr="003320CE">
        <w:t>n akhir dunia. Oleh karena itu “</w:t>
      </w:r>
      <w:r w:rsidRPr="003320CE">
        <w:t>hari-hari terakhir</w:t>
      </w:r>
      <w:r w:rsidR="00F75907" w:rsidRPr="003320CE">
        <w:t>”</w:t>
      </w:r>
      <w:r w:rsidR="001740E7" w:rsidRPr="003320CE">
        <w:t xml:space="preserve"> di sini</w:t>
      </w:r>
      <w:r w:rsidRPr="003320CE">
        <w:t xml:space="preserve"> mengacu pada periode terakhir zaman ini, </w:t>
      </w:r>
      <w:r w:rsidR="00F75907" w:rsidRPr="003320CE">
        <w:t xml:space="preserve">pada </w:t>
      </w:r>
      <w:r w:rsidRPr="003320CE">
        <w:t>tahun-tahun sebelum Kedatangan Kedua Kristus.</w:t>
      </w:r>
    </w:p>
    <w:p w:rsidR="00F0328A" w:rsidRPr="003320CE" w:rsidRDefault="00B55029" w:rsidP="003320CE">
      <w:pPr>
        <w:pStyle w:val="BodyTextIndent2"/>
      </w:pPr>
      <w:r w:rsidRPr="003320CE">
        <w:t xml:space="preserve">Lalu Petrus berkata, </w:t>
      </w:r>
      <w:r w:rsidR="00F75907" w:rsidRPr="003320CE">
        <w:t>“</w:t>
      </w:r>
      <w:r w:rsidR="00F75907" w:rsidRPr="003320CE">
        <w:rPr>
          <w:szCs w:val="22"/>
        </w:rPr>
        <w:t xml:space="preserve">pada hari-hari zaman akhir akan tampil pengejek-pengejek dengan ejekan-ejekannya.” “Pengejek-pengejek” ini berarti “para </w:t>
      </w:r>
      <w:r w:rsidRPr="003320CE">
        <w:t>pengejek.</w:t>
      </w:r>
      <w:r w:rsidR="00F75907" w:rsidRPr="003320CE">
        <w:t>”</w:t>
      </w:r>
      <w:r w:rsidRPr="003320CE">
        <w:t xml:space="preserve"> Mereka menyangkal Kedatangan Kedua Kristus dan </w:t>
      </w:r>
      <w:r w:rsidR="00F75907" w:rsidRPr="003320CE">
        <w:t xml:space="preserve">mentertawakan </w:t>
      </w:r>
      <w:r w:rsidRPr="003320CE">
        <w:t xml:space="preserve">hal itu dan </w:t>
      </w:r>
      <w:r w:rsidR="00F75907" w:rsidRPr="003320CE">
        <w:t>meng</w:t>
      </w:r>
      <w:r w:rsidRPr="003320CE">
        <w:t>eje</w:t>
      </w:r>
      <w:r w:rsidR="00F75907" w:rsidRPr="003320CE">
        <w:t>knya. “</w:t>
      </w:r>
      <w:r w:rsidRPr="003320CE">
        <w:t xml:space="preserve">Ha ha! Anda </w:t>
      </w:r>
      <w:r w:rsidR="00F75907" w:rsidRPr="003320CE">
        <w:t>adalah orang-</w:t>
      </w:r>
      <w:r w:rsidRPr="003320CE">
        <w:t xml:space="preserve">orang </w:t>
      </w:r>
      <w:r w:rsidR="00F75907" w:rsidRPr="003320CE">
        <w:t xml:space="preserve">yang </w:t>
      </w:r>
      <w:r w:rsidRPr="003320CE">
        <w:t xml:space="preserve">berpikir Kristus akan datang </w:t>
      </w:r>
      <w:r w:rsidR="00F75907" w:rsidRPr="003320CE">
        <w:t>kemba</w:t>
      </w:r>
      <w:r w:rsidRPr="003320CE">
        <w:t xml:space="preserve">li! </w:t>
      </w:r>
      <w:r w:rsidR="00F75907" w:rsidRPr="003320CE">
        <w:t>L</w:t>
      </w:r>
      <w:r w:rsidRPr="003320CE">
        <w:t>elucon</w:t>
      </w:r>
      <w:r w:rsidR="00F75907" w:rsidRPr="003320CE">
        <w:t xml:space="preserve"> apa itu</w:t>
      </w:r>
      <w:r w:rsidRPr="003320CE">
        <w:t>!</w:t>
      </w:r>
      <w:r w:rsidR="00F75907" w:rsidRPr="003320CE">
        <w:t xml:space="preserve">” </w:t>
      </w:r>
      <w:r w:rsidRPr="003320CE">
        <w:t>Itu</w:t>
      </w:r>
      <w:r w:rsidR="00F75907" w:rsidRPr="003320CE">
        <w:t>lah yang mereka pikirkan</w:t>
      </w:r>
      <w:r w:rsidRPr="003320CE">
        <w:t xml:space="preserve">. Kemudian Rasul memberitahu kita </w:t>
      </w:r>
      <w:r w:rsidRPr="003320CE">
        <w:rPr>
          <w:u w:val="single"/>
        </w:rPr>
        <w:t>mengapa</w:t>
      </w:r>
      <w:r w:rsidRPr="003320CE">
        <w:t xml:space="preserve"> mereka mengejek. P</w:t>
      </w:r>
      <w:r w:rsidR="00F75907" w:rsidRPr="003320CE">
        <w:t>ara pengejek ini “</w:t>
      </w:r>
      <w:r w:rsidR="00F75907" w:rsidRPr="003320CE">
        <w:rPr>
          <w:szCs w:val="22"/>
        </w:rPr>
        <w:t>hidup menuruti hawa nafsunya</w:t>
      </w:r>
      <w:r w:rsidRPr="003320CE">
        <w:t>.</w:t>
      </w:r>
      <w:r w:rsidR="00F75907" w:rsidRPr="003320CE">
        <w:t>”</w:t>
      </w:r>
      <w:r w:rsidRPr="003320CE">
        <w:t xml:space="preserve"> Itu berarti </w:t>
      </w:r>
      <w:r w:rsidR="00F75907" w:rsidRPr="003320CE">
        <w:t>“</w:t>
      </w:r>
      <w:r w:rsidRPr="003320CE">
        <w:t>mengikuti keinginan dosa mereka sendiri.</w:t>
      </w:r>
      <w:r w:rsidR="00F75907" w:rsidRPr="003320CE">
        <w:t>”</w:t>
      </w:r>
      <w:r w:rsidRPr="003320CE">
        <w:t xml:space="preserve"> Mereka mengejek Kedatangan Kedua </w:t>
      </w:r>
      <w:r w:rsidRPr="003320CE">
        <w:lastRenderedPageBreak/>
        <w:t xml:space="preserve">Kristus karena mereka ingin tetap tinggal </w:t>
      </w:r>
      <w:r w:rsidR="00F75907" w:rsidRPr="003320CE">
        <w:t xml:space="preserve">dalam </w:t>
      </w:r>
      <w:r w:rsidRPr="003320CE">
        <w:t xml:space="preserve">hidup </w:t>
      </w:r>
      <w:r w:rsidR="00F75907" w:rsidRPr="003320CE">
        <w:t>mementingkan diri</w:t>
      </w:r>
      <w:r w:rsidRPr="003320CE">
        <w:t xml:space="preserve"> dan berdo</w:t>
      </w:r>
      <w:r w:rsidR="00F75907" w:rsidRPr="003320CE">
        <w:t>sa. Pet</w:t>
      </w:r>
      <w:r w:rsidRPr="003320CE">
        <w:t>r</w:t>
      </w:r>
      <w:r w:rsidR="00F75907" w:rsidRPr="003320CE">
        <w:t>us</w:t>
      </w:r>
      <w:r w:rsidR="00F0328A" w:rsidRPr="003320CE">
        <w:t xml:space="preserve"> mengatakan bahwa </w:t>
      </w:r>
      <w:r w:rsidRPr="003320CE">
        <w:t xml:space="preserve">ejekan mereka sebagai </w:t>
      </w:r>
      <w:r w:rsidR="00F0328A" w:rsidRPr="003320CE">
        <w:t>“</w:t>
      </w:r>
      <w:r w:rsidRPr="003320CE">
        <w:t xml:space="preserve">bukti bahwa hari-hari terakhir </w:t>
      </w:r>
      <w:r w:rsidR="00F0328A" w:rsidRPr="003320CE">
        <w:t>itu adalah sekarang”</w:t>
      </w:r>
      <w:r w:rsidRPr="003320CE">
        <w:t xml:space="preserve"> (</w:t>
      </w:r>
      <w:r w:rsidR="00F0328A" w:rsidRPr="003320CE">
        <w:rPr>
          <w:b/>
          <w:i/>
        </w:rPr>
        <w:t>The Reformation Study Bible;</w:t>
      </w:r>
      <w:r w:rsidR="00F0328A" w:rsidRPr="003320CE">
        <w:t xml:space="preserve"> catatan atas II Petrus 3:4).  </w:t>
      </w:r>
    </w:p>
    <w:p w:rsidR="00B55029" w:rsidRPr="003320CE" w:rsidRDefault="00B55029" w:rsidP="003320CE">
      <w:pPr>
        <w:pStyle w:val="BodyTextIndent2"/>
      </w:pPr>
      <w:r w:rsidRPr="003320CE">
        <w:t xml:space="preserve">Apa yang terjadi dengan </w:t>
      </w:r>
      <w:r w:rsidR="00954467" w:rsidRPr="003320CE">
        <w:t>pengejek-</w:t>
      </w:r>
      <w:r w:rsidRPr="003320CE">
        <w:t xml:space="preserve">pengejek ini? Pertama, mereka adalah </w:t>
      </w:r>
      <w:r w:rsidR="00954467" w:rsidRPr="003320CE">
        <w:t xml:space="preserve">para </w:t>
      </w:r>
      <w:r w:rsidRPr="003320CE">
        <w:t xml:space="preserve">materialis. Mereka puas dengan hal-hal dari dunia ini. Mereka tidak mau percaya Kristus </w:t>
      </w:r>
      <w:r w:rsidR="00954467" w:rsidRPr="003320CE">
        <w:t xml:space="preserve">yang </w:t>
      </w:r>
      <w:r w:rsidRPr="003320CE">
        <w:t>akan datang untuk menghakimi mereka. Petr</w:t>
      </w:r>
      <w:r w:rsidR="00954467" w:rsidRPr="003320CE">
        <w:t>us mem</w:t>
      </w:r>
      <w:r w:rsidRPr="003320CE">
        <w:t xml:space="preserve">bandingkan mereka </w:t>
      </w:r>
      <w:r w:rsidR="00954467" w:rsidRPr="003320CE">
        <w:t>dengan</w:t>
      </w:r>
      <w:r w:rsidRPr="003320CE">
        <w:t xml:space="preserve"> orang-orang pada zaman Nuh (II Petrus 2:5). Allah </w:t>
      </w:r>
      <w:r w:rsidR="00954467" w:rsidRPr="003320CE">
        <w:t>“</w:t>
      </w:r>
      <w:r w:rsidR="00954467" w:rsidRPr="003320CE">
        <w:rPr>
          <w:szCs w:val="22"/>
        </w:rPr>
        <w:t>tidak menyayangkan dunia purba, tetapi hanya menyelamatkan Nuh, pemberita kebenaran itu… ketika Ia mendatangkan air bah atas dunia orang-orang yang fasi</w:t>
      </w:r>
      <w:r w:rsidR="001740E7" w:rsidRPr="003320CE">
        <w:rPr>
          <w:szCs w:val="22"/>
        </w:rPr>
        <w:t>k</w:t>
      </w:r>
      <w:r w:rsidRPr="003320CE">
        <w:t>.</w:t>
      </w:r>
      <w:r w:rsidR="00954467" w:rsidRPr="003320CE">
        <w:t>”</w:t>
      </w:r>
      <w:r w:rsidRPr="003320CE">
        <w:t xml:space="preserve"> Nuh berkhotbah tentang penghakiman yang akan datang. Tetapi orang-orang </w:t>
      </w:r>
      <w:r w:rsidR="00954467" w:rsidRPr="003320CE">
        <w:t xml:space="preserve">itu </w:t>
      </w:r>
      <w:r w:rsidRPr="003320CE">
        <w:t xml:space="preserve">tidak mau mendengarkan! Kristus berbicara tentang mereka sebagai </w:t>
      </w:r>
      <w:r w:rsidR="00954467" w:rsidRPr="003320CE">
        <w:t xml:space="preserve">para </w:t>
      </w:r>
      <w:r w:rsidRPr="003320CE">
        <w:t xml:space="preserve">materialis - hanya tertarik pada makan dan minum, dan pergi ke pesta, </w:t>
      </w:r>
      <w:r w:rsidR="00954467" w:rsidRPr="003320CE">
        <w:t>“</w:t>
      </w:r>
      <w:r w:rsidR="00954467" w:rsidRPr="003320CE">
        <w:rPr>
          <w:szCs w:val="22"/>
        </w:rPr>
        <w:t>sampai kepada hari Nuh masuk ke dalam bahtera, lalu datanglah air bah dan membinasakan mereka semua”</w:t>
      </w:r>
      <w:r w:rsidR="00954467" w:rsidRPr="003320CE">
        <w:t xml:space="preserve"> </w:t>
      </w:r>
      <w:r w:rsidRPr="003320CE">
        <w:t>(Lukas 17:27). Petr</w:t>
      </w:r>
      <w:r w:rsidR="00954467" w:rsidRPr="003320CE">
        <w:t>us</w:t>
      </w:r>
      <w:r w:rsidRPr="003320CE">
        <w:t xml:space="preserve"> juga berbicara tentang penghakiman Sodom dan Gomora - </w:t>
      </w:r>
      <w:r w:rsidR="00954467" w:rsidRPr="003320CE">
        <w:t>“</w:t>
      </w:r>
      <w:r w:rsidR="00954467" w:rsidRPr="003320CE">
        <w:rPr>
          <w:szCs w:val="22"/>
        </w:rPr>
        <w:t xml:space="preserve">Allah membinasakan kota Sodom dan Gomora dengan api, dan dengan demikian memusnahkannya dan menjadikannya suatu peringatan untuk mereka yang hidup fasik di masa-masa kemudian” </w:t>
      </w:r>
      <w:r w:rsidRPr="003320CE">
        <w:t xml:space="preserve">(II Petrus 2:6). Sekali lagi, dosa utama mereka adalah materialisme. Kristus berkata, </w:t>
      </w:r>
      <w:r w:rsidR="00954467" w:rsidRPr="003320CE">
        <w:t>“</w:t>
      </w:r>
      <w:r w:rsidR="00954467" w:rsidRPr="003320CE">
        <w:rPr>
          <w:szCs w:val="22"/>
        </w:rPr>
        <w:t xml:space="preserve">Demikian juga seperti yang terjadi di zaman Lot: mereka makan dan minum, mereka membeli dan menjual, mereka menanam dan membangun. Tetapi pada hari Lot pergi keluar dari Sodom turunlah hujan api dan hujan belerang dari langit dan membinasakan mereka semua” </w:t>
      </w:r>
      <w:r w:rsidR="00954467" w:rsidRPr="003320CE">
        <w:t>(Lukas 17:</w:t>
      </w:r>
      <w:r w:rsidRPr="003320CE">
        <w:t>28-29). Dan kemudian Kristus berkata,</w:t>
      </w:r>
    </w:p>
    <w:p w:rsidR="00E422CB" w:rsidRPr="003320CE" w:rsidRDefault="00E422CB" w:rsidP="003320CE">
      <w:pPr>
        <w:pStyle w:val="BodyTextIndent2"/>
      </w:pPr>
    </w:p>
    <w:p w:rsidR="00E422CB" w:rsidRPr="003320CE" w:rsidRDefault="00A23DEC" w:rsidP="003320CE">
      <w:pPr>
        <w:pStyle w:val="IndentedVerse"/>
      </w:pPr>
      <w:r w:rsidRPr="003320CE">
        <w:t>“</w:t>
      </w:r>
      <w:r w:rsidR="00B55029" w:rsidRPr="003320CE">
        <w:t>Demikianlah halnya kelak pada hari, di mana Anak Manusia menyatakan diri-Nya”</w:t>
      </w:r>
      <w:r w:rsidR="00BA575A" w:rsidRPr="003320CE">
        <w:t xml:space="preserve"> (Luk</w:t>
      </w:r>
      <w:r w:rsidR="00B55029" w:rsidRPr="003320CE">
        <w:t>as</w:t>
      </w:r>
      <w:r w:rsidR="00BA575A" w:rsidRPr="003320CE">
        <w:t xml:space="preserve"> 17:30).  </w:t>
      </w:r>
    </w:p>
    <w:p w:rsidR="007D7912" w:rsidRPr="003320CE" w:rsidRDefault="007D7912" w:rsidP="003320CE">
      <w:pPr>
        <w:pStyle w:val="BodyTextIndent2"/>
      </w:pPr>
    </w:p>
    <w:p w:rsidR="00B55029" w:rsidRPr="003320CE" w:rsidRDefault="00B55029" w:rsidP="003320CE">
      <w:pPr>
        <w:pStyle w:val="BodyTextIndent2"/>
      </w:pPr>
      <w:r w:rsidRPr="003320CE">
        <w:t xml:space="preserve">Perhatikan dosa yang mereka lakukan. Dalam kedua kasus </w:t>
      </w:r>
      <w:r w:rsidR="00685C8E" w:rsidRPr="003320CE">
        <w:t xml:space="preserve">tersebut </w:t>
      </w:r>
      <w:r w:rsidRPr="003320CE">
        <w:t xml:space="preserve">- pada zaman Nuh dan </w:t>
      </w:r>
      <w:r w:rsidR="00685C8E" w:rsidRPr="003320CE">
        <w:t>pada zaman</w:t>
      </w:r>
      <w:r w:rsidRPr="003320CE">
        <w:t xml:space="preserve"> Lot </w:t>
      </w:r>
      <w:r w:rsidR="00685C8E" w:rsidRPr="003320CE">
        <w:t>–</w:t>
      </w:r>
      <w:r w:rsidRPr="003320CE">
        <w:t xml:space="preserve"> </w:t>
      </w:r>
      <w:r w:rsidR="00685C8E" w:rsidRPr="003320CE">
        <w:t xml:space="preserve">di sini </w:t>
      </w:r>
      <w:r w:rsidRPr="003320CE">
        <w:t xml:space="preserve">Kristus </w:t>
      </w:r>
      <w:r w:rsidRPr="003320CE">
        <w:rPr>
          <w:u w:val="single"/>
        </w:rPr>
        <w:t>tidak</w:t>
      </w:r>
      <w:r w:rsidRPr="003320CE">
        <w:t xml:space="preserve"> </w:t>
      </w:r>
      <w:r w:rsidR="00685C8E" w:rsidRPr="003320CE">
        <w:t>mem</w:t>
      </w:r>
      <w:r w:rsidRPr="003320CE">
        <w:t>fokus</w:t>
      </w:r>
      <w:r w:rsidR="00685C8E" w:rsidRPr="003320CE">
        <w:t>kan</w:t>
      </w:r>
      <w:r w:rsidRPr="003320CE">
        <w:t xml:space="preserve"> pada dosa seksual. Dia bahkan tidak menyebutkan </w:t>
      </w:r>
      <w:r w:rsidR="00685C8E" w:rsidRPr="003320CE">
        <w:t xml:space="preserve">masalah </w:t>
      </w:r>
      <w:r w:rsidRPr="003320CE">
        <w:t>dosa seksual! Kenapa tidak? Karena akar dosa-dosa mereka terhubung dengan materialisme - hidup hanya untuk dunia ini - hidup hanya untuk bersenang-senang - hidup hanya untuk makan</w:t>
      </w:r>
      <w:r w:rsidR="00685C8E" w:rsidRPr="003320CE">
        <w:t xml:space="preserve"> dan minum</w:t>
      </w:r>
      <w:r w:rsidRPr="003320CE">
        <w:t>! Hidup hanya untuk kesenangan material. Banyak orang Cina yang seperti itu. Dr</w:t>
      </w:r>
      <w:r w:rsidR="00685C8E" w:rsidRPr="003320CE">
        <w:t>.</w:t>
      </w:r>
      <w:r w:rsidRPr="003320CE">
        <w:t xml:space="preserve"> Charles C. Ryrie mengatakan bahwa </w:t>
      </w:r>
      <w:r w:rsidR="00685C8E" w:rsidRPr="003320CE">
        <w:t>aktivitas-aktivitas yang ditekankan bukanlah</w:t>
      </w:r>
      <w:r w:rsidR="001740E7" w:rsidRPr="003320CE">
        <w:t xml:space="preserve"> </w:t>
      </w:r>
      <w:r w:rsidR="00685C8E" w:rsidRPr="003320CE">
        <w:t>dosa itu sendiri.</w:t>
      </w:r>
      <w:r w:rsidRPr="003320CE">
        <w:t xml:space="preserve"> T</w:t>
      </w:r>
      <w:r w:rsidR="00685C8E" w:rsidRPr="003320CE">
        <w:t>et</w:t>
      </w:r>
      <w:r w:rsidRPr="003320CE">
        <w:t xml:space="preserve">api </w:t>
      </w:r>
      <w:r w:rsidR="00685C8E" w:rsidRPr="003320CE">
        <w:t>“</w:t>
      </w:r>
      <w:r w:rsidRPr="003320CE">
        <w:t>orang-orang tidak siap.</w:t>
      </w:r>
      <w:r w:rsidR="00592CF9" w:rsidRPr="003320CE">
        <w:t>”</w:t>
      </w:r>
      <w:r w:rsidRPr="003320CE">
        <w:t xml:space="preserve"> Ketika </w:t>
      </w:r>
      <w:r w:rsidR="00592CF9" w:rsidRPr="003320CE">
        <w:t>“</w:t>
      </w:r>
      <w:r w:rsidRPr="003320CE">
        <w:t>Kristus kembali banyak orang akan</w:t>
      </w:r>
      <w:r w:rsidR="00592CF9" w:rsidRPr="003320CE">
        <w:t xml:space="preserve"> merasa</w:t>
      </w:r>
      <w:r w:rsidRPr="003320CE">
        <w:t xml:space="preserve">... </w:t>
      </w:r>
      <w:r w:rsidR="00592CF9" w:rsidRPr="003320CE">
        <w:t xml:space="preserve">baik-baik saja </w:t>
      </w:r>
      <w:r w:rsidRPr="003320CE">
        <w:t>dan tidak siap (seperti pada zaman Nuh dan Lot)</w:t>
      </w:r>
      <w:r w:rsidR="00592CF9" w:rsidRPr="003320CE">
        <w:t>”</w:t>
      </w:r>
      <w:r w:rsidRPr="003320CE">
        <w:t xml:space="preserve"> (</w:t>
      </w:r>
      <w:r w:rsidR="00592CF9" w:rsidRPr="003320CE">
        <w:rPr>
          <w:b/>
          <w:i/>
        </w:rPr>
        <w:t>Ryrie Study Bible</w:t>
      </w:r>
      <w:r w:rsidR="00592CF9" w:rsidRPr="003320CE">
        <w:t xml:space="preserve">; </w:t>
      </w:r>
      <w:r w:rsidRPr="003320CE">
        <w:t>catat</w:t>
      </w:r>
      <w:r w:rsidR="00592CF9" w:rsidRPr="003320CE">
        <w:t>an atas</w:t>
      </w:r>
      <w:r w:rsidRPr="003320CE">
        <w:t xml:space="preserve"> Lukas 17:26-30).</w:t>
      </w:r>
    </w:p>
    <w:p w:rsidR="00B55029" w:rsidRPr="003320CE" w:rsidRDefault="00B55029" w:rsidP="003320CE">
      <w:pPr>
        <w:pStyle w:val="BodyTextIndent2"/>
      </w:pPr>
      <w:r w:rsidRPr="003320CE">
        <w:t>Seseorang lari ke Las Vegas</w:t>
      </w:r>
      <w:r w:rsidR="00564EA5" w:rsidRPr="003320CE">
        <w:t xml:space="preserve"> pada hari</w:t>
      </w:r>
      <w:r w:rsidRPr="003320CE">
        <w:t xml:space="preserve"> Minggu. Dia </w:t>
      </w:r>
      <w:r w:rsidR="00564EA5" w:rsidRPr="003320CE">
        <w:t>tidak pergi</w:t>
      </w:r>
      <w:r w:rsidRPr="003320CE">
        <w:t xml:space="preserve"> gereja </w:t>
      </w:r>
      <w:r w:rsidR="00564EA5" w:rsidRPr="003320CE">
        <w:t>d</w:t>
      </w:r>
      <w:r w:rsidR="001740E7" w:rsidRPr="003320CE">
        <w:t>emi</w:t>
      </w:r>
      <w:r w:rsidR="00564EA5" w:rsidRPr="003320CE">
        <w:t xml:space="preserve"> melihat gemerlap lampu-lampu</w:t>
      </w:r>
      <w:r w:rsidRPr="003320CE">
        <w:t xml:space="preserve"> di sana. Dia lari pada hari Minggu ke San Francisco. Orang lain menghabiskan </w:t>
      </w:r>
      <w:r w:rsidR="00564EA5" w:rsidRPr="003320CE">
        <w:t>waktu berjam-</w:t>
      </w:r>
      <w:r w:rsidRPr="003320CE">
        <w:t xml:space="preserve">jam bermain video game, namun ia tidak memiliki waktu untuk membaca Alkitab. Lainnya melihat pornografi </w:t>
      </w:r>
      <w:r w:rsidR="00564EA5" w:rsidRPr="003320CE">
        <w:t>setiap</w:t>
      </w:r>
      <w:r w:rsidRPr="003320CE">
        <w:t xml:space="preserve"> jam, tetapi tidak memiliki waktu untuk berdoa. </w:t>
      </w:r>
      <w:r w:rsidR="00564EA5" w:rsidRPr="003320CE">
        <w:t>Yang l</w:t>
      </w:r>
      <w:r w:rsidRPr="003320CE">
        <w:t xml:space="preserve">ain </w:t>
      </w:r>
      <w:r w:rsidR="00564EA5" w:rsidRPr="003320CE">
        <w:t>lagi mem</w:t>
      </w:r>
      <w:r w:rsidRPr="003320CE">
        <w:t>fokus</w:t>
      </w:r>
      <w:r w:rsidR="00564EA5" w:rsidRPr="003320CE">
        <w:t>kan</w:t>
      </w:r>
      <w:r w:rsidRPr="003320CE">
        <w:t xml:space="preserve"> hidup mereka pada uang, tetapi mere</w:t>
      </w:r>
      <w:r w:rsidR="00564EA5" w:rsidRPr="003320CE">
        <w:t>ka tidak mengumpulkan harta di So</w:t>
      </w:r>
      <w:r w:rsidRPr="003320CE">
        <w:t>rga. Materialisme menghancurkan kehidupan rohani Anda. Anda tidak mengenal Allah. Anda tidak memiliki Kristus. Semua</w:t>
      </w:r>
      <w:r w:rsidR="00564EA5" w:rsidRPr="003320CE">
        <w:t xml:space="preserve"> yang Anda </w:t>
      </w:r>
      <w:r w:rsidRPr="003320CE">
        <w:t xml:space="preserve">miliki adalah pernak-pernik dari dunia ini. Rasul Yohanes </w:t>
      </w:r>
      <w:r w:rsidR="00564EA5" w:rsidRPr="003320CE">
        <w:t>berkata</w:t>
      </w:r>
      <w:r w:rsidRPr="003320CE">
        <w:t>,</w:t>
      </w:r>
    </w:p>
    <w:p w:rsidR="007F1681" w:rsidRPr="003320CE" w:rsidRDefault="007F1681" w:rsidP="003320CE">
      <w:pPr>
        <w:pStyle w:val="BodyTextIndent2"/>
      </w:pPr>
    </w:p>
    <w:p w:rsidR="00453AB1" w:rsidRPr="003320CE" w:rsidRDefault="007F1681" w:rsidP="003320CE">
      <w:pPr>
        <w:pStyle w:val="IndentedVerse"/>
      </w:pPr>
      <w:r w:rsidRPr="003320CE">
        <w:t>“</w:t>
      </w:r>
      <w:r w:rsidR="00B55029" w:rsidRPr="003320CE">
        <w:t xml:space="preserve">Sebab semua yang ada di dalam dunia, yaitu keinginan daging dan keinginan mata serta keangkuhan hidup, bukanlah berasal dari Bapa, melainkan dari dunia. </w:t>
      </w:r>
      <w:r w:rsidR="00015504" w:rsidRPr="003320CE">
        <w:t>Dan dunia ini sedang lenyap dengan keinginannya, tetapi orang yang melakukan kehendak Allah tetap hidup selama-lamanya”</w:t>
      </w:r>
      <w:r w:rsidR="00453AB1" w:rsidRPr="003320CE">
        <w:t xml:space="preserve">” </w:t>
      </w:r>
    </w:p>
    <w:p w:rsidR="007F1681" w:rsidRPr="003320CE" w:rsidRDefault="00015504" w:rsidP="003320CE">
      <w:pPr>
        <w:pStyle w:val="IndentedVerse"/>
      </w:pPr>
      <w:r w:rsidRPr="003320CE">
        <w:t xml:space="preserve">     (I Y</w:t>
      </w:r>
      <w:r w:rsidR="00453AB1" w:rsidRPr="003320CE">
        <w:t>oh</w:t>
      </w:r>
      <w:r w:rsidRPr="003320CE">
        <w:t>a</w:t>
      </w:r>
      <w:r w:rsidR="00453AB1" w:rsidRPr="003320CE">
        <w:t>n</w:t>
      </w:r>
      <w:r w:rsidRPr="003320CE">
        <w:t>es</w:t>
      </w:r>
      <w:r w:rsidR="00453AB1" w:rsidRPr="003320CE">
        <w:t xml:space="preserve"> 2:16-17).  </w:t>
      </w:r>
    </w:p>
    <w:p w:rsidR="007D7912" w:rsidRPr="003320CE" w:rsidRDefault="007D7912" w:rsidP="003320CE">
      <w:pPr>
        <w:pStyle w:val="BodyTextIndent2"/>
      </w:pPr>
    </w:p>
    <w:p w:rsidR="00015504" w:rsidRPr="003320CE" w:rsidRDefault="00015504" w:rsidP="003320CE">
      <w:pPr>
        <w:pStyle w:val="BodyTextIndent2"/>
      </w:pPr>
      <w:r w:rsidRPr="003320CE">
        <w:lastRenderedPageBreak/>
        <w:t xml:space="preserve">Ketika saya masih remaja saya tinggal di Elizabeth Street </w:t>
      </w:r>
      <w:r w:rsidR="00DA4314" w:rsidRPr="003320CE">
        <w:t xml:space="preserve">bersama </w:t>
      </w:r>
      <w:r w:rsidRPr="003320CE">
        <w:t xml:space="preserve">dengan bibi dan paman saya. Ada banyak pria muda di jalan yang sama. Beberapa dari mereka </w:t>
      </w:r>
      <w:r w:rsidR="00DA4314" w:rsidRPr="003320CE">
        <w:t xml:space="preserve">menikmati </w:t>
      </w:r>
      <w:r w:rsidRPr="003320CE">
        <w:t xml:space="preserve">bir dan </w:t>
      </w:r>
      <w:r w:rsidR="00DA4314" w:rsidRPr="003320CE">
        <w:t>mabuk</w:t>
      </w:r>
      <w:r w:rsidRPr="003320CE">
        <w:t xml:space="preserve">. Beberapa dari mereka menghabiskan berjam-jam </w:t>
      </w:r>
      <w:r w:rsidR="00DA4314" w:rsidRPr="003320CE">
        <w:t xml:space="preserve">untuk </w:t>
      </w:r>
      <w:r w:rsidRPr="003320CE">
        <w:t xml:space="preserve">bermain dengan gadget, dan memperbaiki mobil. Beberapa dari mereka pergi ke Tijuana ke rumah prostitusi. </w:t>
      </w:r>
      <w:r w:rsidR="00DA4314" w:rsidRPr="003320CE">
        <w:t>M</w:t>
      </w:r>
      <w:r w:rsidRPr="003320CE">
        <w:t xml:space="preserve">ereka </w:t>
      </w:r>
      <w:r w:rsidR="00DA4314" w:rsidRPr="003320CE">
        <w:t xml:space="preserve"> semua ber</w:t>
      </w:r>
      <w:r w:rsidRPr="003320CE">
        <w:t xml:space="preserve">pikir </w:t>
      </w:r>
      <w:r w:rsidR="00DA4314" w:rsidRPr="003320CE">
        <w:t xml:space="preserve">bahwa </w:t>
      </w:r>
      <w:r w:rsidRPr="003320CE">
        <w:t xml:space="preserve">mereka lebih pintar dari saya. Mereka menertawakan saya dan mengejek saya. Mereka mengatakan, </w:t>
      </w:r>
      <w:r w:rsidR="00DA4314" w:rsidRPr="003320CE">
        <w:t>“</w:t>
      </w:r>
      <w:r w:rsidRPr="003320CE">
        <w:t xml:space="preserve">Robert </w:t>
      </w:r>
      <w:r w:rsidR="00DA4314" w:rsidRPr="003320CE">
        <w:t xml:space="preserve">si alim” </w:t>
      </w:r>
      <w:r w:rsidRPr="003320CE">
        <w:t xml:space="preserve"> - </w:t>
      </w:r>
      <w:r w:rsidR="00DA4314" w:rsidRPr="003320CE">
        <w:t>seperti sesuatu yang</w:t>
      </w:r>
      <w:r w:rsidRPr="003320CE">
        <w:t xml:space="preserve"> benar-benar aneh </w:t>
      </w:r>
      <w:r w:rsidR="00DA4314" w:rsidRPr="003320CE">
        <w:t>dengan</w:t>
      </w:r>
      <w:r w:rsidRPr="003320CE">
        <w:t xml:space="preserve"> menjadi serius tentang Tuhan. Kemudian saya menjadi seorang pendeta. Satu per satu </w:t>
      </w:r>
      <w:r w:rsidR="00DA4314" w:rsidRPr="003320CE">
        <w:t xml:space="preserve">dari antara </w:t>
      </w:r>
      <w:r w:rsidRPr="003320CE">
        <w:t>mereka meninggal</w:t>
      </w:r>
      <w:r w:rsidR="00DA4314" w:rsidRPr="003320CE">
        <w:t xml:space="preserve"> dunia</w:t>
      </w:r>
      <w:r w:rsidRPr="003320CE">
        <w:t>. Keluarga mereka menelepon dan meminta saya untuk melakukan pemakaman mereka. T</w:t>
      </w:r>
      <w:r w:rsidR="00DA4314" w:rsidRPr="003320CE">
        <w:t>et</w:t>
      </w:r>
      <w:r w:rsidRPr="003320CE">
        <w:t xml:space="preserve">api </w:t>
      </w:r>
      <w:r w:rsidR="00DA4314" w:rsidRPr="003320CE">
        <w:t>saya</w:t>
      </w:r>
      <w:r w:rsidRPr="003320CE">
        <w:t xml:space="preserve"> tidak pernah punya satu kata harapan untuk </w:t>
      </w:r>
      <w:r w:rsidR="00DA4314" w:rsidRPr="003320CE">
        <w:t>disampaikan ke</w:t>
      </w:r>
      <w:r w:rsidRPr="003320CE">
        <w:t xml:space="preserve">pada mereka </w:t>
      </w:r>
      <w:r w:rsidR="00DA4314" w:rsidRPr="003320CE">
        <w:t xml:space="preserve">pada hari </w:t>
      </w:r>
      <w:r w:rsidRPr="003320CE">
        <w:t>pemakaman mengerikan</w:t>
      </w:r>
      <w:r w:rsidR="00DA4314" w:rsidRPr="003320CE">
        <w:t xml:space="preserve"> itu</w:t>
      </w:r>
      <w:r w:rsidRPr="003320CE">
        <w:t>. Tidak satu kata harapan</w:t>
      </w:r>
      <w:r w:rsidR="00DA4314" w:rsidRPr="003320CE">
        <w:t>pun</w:t>
      </w:r>
      <w:r w:rsidRPr="003320CE">
        <w:t xml:space="preserve">! Yang bisa saya lakukan adalah menjelaskan Injil kepada orang-orang yang masih hidup. Semua orang tahu tidak ada harapan bagi anak-anak yang </w:t>
      </w:r>
      <w:r w:rsidR="00DA4314" w:rsidRPr="003320CE">
        <w:t xml:space="preserve">hidup dalam kemabukan dan </w:t>
      </w:r>
      <w:r w:rsidRPr="003320CE">
        <w:t xml:space="preserve">pergi </w:t>
      </w:r>
      <w:r w:rsidR="00DA4314" w:rsidRPr="003320CE">
        <w:t>ke tempat-tempat prostitusi mencari para wanita penghibur.</w:t>
      </w:r>
      <w:r w:rsidRPr="003320CE">
        <w:t xml:space="preserve"> Semua orang tahu tidak ada harapan sama sekali untuk mereka! Oleh kasih karunia Allah </w:t>
      </w:r>
      <w:r w:rsidR="00CC6BD4" w:rsidRPr="003320CE">
        <w:t xml:space="preserve">saya </w:t>
      </w:r>
      <w:r w:rsidRPr="003320CE">
        <w:t xml:space="preserve">telah hidup lebih lama </w:t>
      </w:r>
      <w:r w:rsidR="00CC6BD4" w:rsidRPr="003320CE">
        <w:t xml:space="preserve">dari pada </w:t>
      </w:r>
      <w:r w:rsidRPr="003320CE">
        <w:t xml:space="preserve">mereka semua. Oleh kasih karunia Allah </w:t>
      </w:r>
      <w:r w:rsidR="00CC6BD4" w:rsidRPr="003320CE">
        <w:t>saya</w:t>
      </w:r>
      <w:r w:rsidRPr="003320CE">
        <w:t xml:space="preserve"> sudah lebih banyak </w:t>
      </w:r>
      <w:r w:rsidR="00CC6BD4" w:rsidRPr="003320CE">
        <w:t>men</w:t>
      </w:r>
      <w:r w:rsidRPr="003320CE">
        <w:t>ikmat</w:t>
      </w:r>
      <w:r w:rsidR="00CC6BD4" w:rsidRPr="003320CE">
        <w:t>i</w:t>
      </w:r>
      <w:r w:rsidRPr="003320CE">
        <w:t xml:space="preserve"> </w:t>
      </w:r>
      <w:r w:rsidR="00CC6BD4" w:rsidRPr="003320CE">
        <w:t xml:space="preserve">kebahagiaan </w:t>
      </w:r>
      <w:r w:rsidRPr="003320CE">
        <w:t xml:space="preserve">hidup </w:t>
      </w:r>
      <w:r w:rsidR="00CC6BD4" w:rsidRPr="003320CE">
        <w:t xml:space="preserve">ini </w:t>
      </w:r>
      <w:r w:rsidRPr="003320CE">
        <w:t xml:space="preserve">daripada mereka yang </w:t>
      </w:r>
      <w:r w:rsidR="00CC6BD4" w:rsidRPr="003320CE">
        <w:t>menyedihkan itu</w:t>
      </w:r>
      <w:r w:rsidRPr="003320CE">
        <w:t xml:space="preserve">, anak-anak </w:t>
      </w:r>
      <w:r w:rsidR="00CC6BD4" w:rsidRPr="003320CE">
        <w:t>ter</w:t>
      </w:r>
      <w:r w:rsidRPr="003320CE">
        <w:t xml:space="preserve">hilang </w:t>
      </w:r>
      <w:r w:rsidR="00CC6BD4" w:rsidRPr="003320CE">
        <w:t>yang saya kenal waktu itu.</w:t>
      </w:r>
    </w:p>
    <w:p w:rsidR="00B465BA" w:rsidRPr="003320CE" w:rsidRDefault="00B465BA" w:rsidP="003320CE">
      <w:pPr>
        <w:pStyle w:val="BodyTextIndent2"/>
      </w:pPr>
    </w:p>
    <w:p w:rsidR="00B465BA" w:rsidRPr="003320CE" w:rsidRDefault="00B465BA" w:rsidP="003320CE">
      <w:pPr>
        <w:pStyle w:val="IndentedVerse"/>
      </w:pPr>
      <w:r w:rsidRPr="003320CE">
        <w:t>“</w:t>
      </w:r>
      <w:r w:rsidR="00CC6BD4" w:rsidRPr="003320CE">
        <w:t>Dan dunia ini sedang lenyap dengan keinginannya, tetapi orang yang melakukan kehendak Allah tetap hidup selama-lamanya” (I Y</w:t>
      </w:r>
      <w:r w:rsidRPr="003320CE">
        <w:t>oh</w:t>
      </w:r>
      <w:r w:rsidR="00CC6BD4" w:rsidRPr="003320CE">
        <w:t>a</w:t>
      </w:r>
      <w:r w:rsidRPr="003320CE">
        <w:t>n</w:t>
      </w:r>
      <w:r w:rsidR="00CC6BD4" w:rsidRPr="003320CE">
        <w:t>es</w:t>
      </w:r>
      <w:r w:rsidRPr="003320CE">
        <w:t xml:space="preserve"> 2:17).  </w:t>
      </w:r>
    </w:p>
    <w:p w:rsidR="00453AB1" w:rsidRPr="003320CE" w:rsidRDefault="00453AB1" w:rsidP="003320CE">
      <w:pPr>
        <w:pStyle w:val="BodyTextIndent2"/>
        <w:rPr>
          <w:sz w:val="20"/>
        </w:rPr>
      </w:pPr>
    </w:p>
    <w:p w:rsidR="00CC6BD4" w:rsidRPr="003320CE" w:rsidRDefault="00CC6BD4" w:rsidP="003320CE">
      <w:pPr>
        <w:pStyle w:val="BodyTextIndent2"/>
      </w:pPr>
      <w:r w:rsidRPr="003320CE">
        <w:t xml:space="preserve">Apakah Anda hidup hanya untuk dunia ini? Apakah Anda pernah berpikir tentang dunia yang kekal? Apakah Anda siap untuk </w:t>
      </w:r>
      <w:r w:rsidR="00736879" w:rsidRPr="003320CE">
        <w:t xml:space="preserve">menghadapi </w:t>
      </w:r>
      <w:r w:rsidRPr="003320CE">
        <w:t>penghakiman?</w:t>
      </w:r>
    </w:p>
    <w:p w:rsidR="00736879" w:rsidRPr="003320CE" w:rsidRDefault="00736879" w:rsidP="003320CE">
      <w:pPr>
        <w:pStyle w:val="IndentedVerse"/>
      </w:pPr>
    </w:p>
    <w:p w:rsidR="00B465BA" w:rsidRPr="003320CE" w:rsidRDefault="00736879" w:rsidP="003320CE">
      <w:pPr>
        <w:pStyle w:val="IndentedVerse"/>
      </w:pPr>
      <w:r w:rsidRPr="003320CE">
        <w:t xml:space="preserve"> </w:t>
      </w:r>
      <w:r w:rsidR="00B465BA" w:rsidRPr="003320CE">
        <w:t>“</w:t>
      </w:r>
      <w:r w:rsidR="00CC6BD4" w:rsidRPr="003320CE">
        <w:t>Yang terutama harus kamu ketahui ialah, bahwa pada hari-hari zaman akhir akan tampil pengejek-pengejek dengan ejekan-ejekannya, yaitu orang-orang yang hidup menuruti hawa nafsunya</w:t>
      </w:r>
      <w:r w:rsidR="00B465BA" w:rsidRPr="003320CE">
        <w:t>” (II Petr</w:t>
      </w:r>
      <w:r w:rsidR="00CC6BD4" w:rsidRPr="003320CE">
        <w:t>us</w:t>
      </w:r>
      <w:r w:rsidR="00B465BA" w:rsidRPr="003320CE">
        <w:t xml:space="preserve"> 3:3).  </w:t>
      </w:r>
    </w:p>
    <w:p w:rsidR="00B465BA" w:rsidRPr="003320CE" w:rsidRDefault="00B465BA" w:rsidP="003320CE">
      <w:pPr>
        <w:pStyle w:val="BodyText"/>
      </w:pPr>
    </w:p>
    <w:p w:rsidR="00CC6BD4" w:rsidRPr="003320CE" w:rsidRDefault="00CC6BD4" w:rsidP="003320CE">
      <w:pPr>
        <w:pStyle w:val="BodyTextIndent2"/>
      </w:pPr>
      <w:r w:rsidRPr="003320CE">
        <w:t>Apa yang terjadi dengan mereka? Pertama, mereka adalah materialis. T</w:t>
      </w:r>
      <w:r w:rsidR="00736879" w:rsidRPr="003320CE">
        <w:t>et</w:t>
      </w:r>
      <w:r w:rsidRPr="003320CE">
        <w:t xml:space="preserve">api kedua, mereka buta secara rohani. Rasul Petrus berbicara tentang itu dalam </w:t>
      </w:r>
      <w:r w:rsidR="00736879" w:rsidRPr="003320CE">
        <w:t>pasal</w:t>
      </w:r>
      <w:r w:rsidRPr="003320CE">
        <w:t xml:space="preserve"> kedua. Dia berkata,</w:t>
      </w:r>
    </w:p>
    <w:p w:rsidR="00952C5C" w:rsidRPr="003320CE" w:rsidRDefault="00952C5C" w:rsidP="003320CE">
      <w:pPr>
        <w:pStyle w:val="BodyTextIndent2"/>
      </w:pPr>
    </w:p>
    <w:p w:rsidR="00952C5C" w:rsidRPr="003320CE" w:rsidRDefault="00952C5C" w:rsidP="003320CE">
      <w:pPr>
        <w:pStyle w:val="IndentedVerse"/>
      </w:pPr>
      <w:r w:rsidRPr="003320CE">
        <w:t>“</w:t>
      </w:r>
      <w:r w:rsidR="00CC6BD4" w:rsidRPr="003320CE">
        <w:t>Tetapi mereka itu sama dengan hewan yang tidak berakal… Mereka menghujat apa yang tidak mereka ketahui, sehingga oleh perbuatan mereka yang jahat mereka sendiri akan binasa seperti binatang liar” (II Pet</w:t>
      </w:r>
      <w:r w:rsidR="001958E2" w:rsidRPr="003320CE">
        <w:t>r</w:t>
      </w:r>
      <w:r w:rsidR="00CC6BD4" w:rsidRPr="003320CE">
        <w:t>us</w:t>
      </w:r>
      <w:r w:rsidR="001958E2" w:rsidRPr="003320CE">
        <w:t xml:space="preserve"> 2:12).  </w:t>
      </w:r>
    </w:p>
    <w:p w:rsidR="00453AB1" w:rsidRPr="003320CE" w:rsidRDefault="00453AB1" w:rsidP="003320CE">
      <w:pPr>
        <w:pStyle w:val="BodyTextIndent2"/>
      </w:pPr>
    </w:p>
    <w:p w:rsidR="00CC6BD4" w:rsidRPr="003320CE" w:rsidRDefault="00CC6BD4" w:rsidP="003320CE">
      <w:pPr>
        <w:pStyle w:val="BodyText"/>
      </w:pPr>
      <w:r w:rsidRPr="003320CE">
        <w:t xml:space="preserve">Mereka </w:t>
      </w:r>
      <w:r w:rsidR="00736879" w:rsidRPr="003320CE">
        <w:t>sama butanya</w:t>
      </w:r>
      <w:r w:rsidRPr="003320CE">
        <w:t xml:space="preserve"> </w:t>
      </w:r>
      <w:r w:rsidR="00736879" w:rsidRPr="003320CE">
        <w:t xml:space="preserve">secara </w:t>
      </w:r>
      <w:r w:rsidRPr="003320CE">
        <w:t xml:space="preserve">rohani </w:t>
      </w:r>
      <w:r w:rsidR="00736879" w:rsidRPr="003320CE">
        <w:t>seperti binatang liar</w:t>
      </w:r>
      <w:r w:rsidRPr="003320CE">
        <w:t xml:space="preserve"> - mereka seperti </w:t>
      </w:r>
      <w:r w:rsidR="00736879" w:rsidRPr="003320CE">
        <w:t>“</w:t>
      </w:r>
      <w:r w:rsidR="00736879" w:rsidRPr="003320CE">
        <w:rPr>
          <w:szCs w:val="22"/>
        </w:rPr>
        <w:t>hewan yang tidak berakal.</w:t>
      </w:r>
      <w:r w:rsidR="00736879" w:rsidRPr="003320CE">
        <w:t xml:space="preserve">” </w:t>
      </w:r>
      <w:r w:rsidRPr="003320CE">
        <w:t>Mereka berbicara melawan Kristus, Kedatangan Kedua, bahkan kematian-Nya di kayu Salib.</w:t>
      </w:r>
      <w:r w:rsidR="00736879" w:rsidRPr="003320CE">
        <w:t xml:space="preserve"> </w:t>
      </w:r>
      <w:r w:rsidRPr="003320CE">
        <w:t>Mereka menertawakan kebangkitan-Nya dari antara orang mati.</w:t>
      </w:r>
    </w:p>
    <w:p w:rsidR="00CC6BD4" w:rsidRPr="003320CE" w:rsidRDefault="00CC6BD4" w:rsidP="003320CE">
      <w:pPr>
        <w:pStyle w:val="BodyTextIndent2"/>
      </w:pPr>
      <w:r w:rsidRPr="003320CE">
        <w:t xml:space="preserve">Anda melihat orang-orang muda seperti itu sepanjang waktu. Mereka hanya menggunakan nama Yesus sebagai kata </w:t>
      </w:r>
      <w:r w:rsidR="00736879" w:rsidRPr="003320CE">
        <w:t>umpatan</w:t>
      </w:r>
      <w:r w:rsidRPr="003320CE">
        <w:t xml:space="preserve"> </w:t>
      </w:r>
      <w:r w:rsidR="00736879" w:rsidRPr="003320CE">
        <w:t>–</w:t>
      </w:r>
      <w:r w:rsidRPr="003320CE">
        <w:t xml:space="preserve"> </w:t>
      </w:r>
      <w:r w:rsidR="00736879" w:rsidRPr="003320CE">
        <w:t>“</w:t>
      </w:r>
      <w:r w:rsidR="00736879" w:rsidRPr="003320CE">
        <w:rPr>
          <w:i/>
        </w:rPr>
        <w:t>Jesus Christ</w:t>
      </w:r>
      <w:r w:rsidR="00736879" w:rsidRPr="003320CE">
        <w:t xml:space="preserve">!” </w:t>
      </w:r>
      <w:r w:rsidRPr="003320CE">
        <w:t xml:space="preserve">Ketika Anda mencoba </w:t>
      </w:r>
      <w:r w:rsidR="00736879" w:rsidRPr="003320CE">
        <w:t>mengajak</w:t>
      </w:r>
      <w:r w:rsidRPr="003320CE">
        <w:t xml:space="preserve"> mereka untuk datang ke gereja, mereka tidak peduli. Dan ketika Anda datang ke sini ke gereja ini mereka </w:t>
      </w:r>
      <w:r w:rsidR="00736879" w:rsidRPr="003320CE">
        <w:t>mente</w:t>
      </w:r>
      <w:r w:rsidRPr="003320CE">
        <w:t>rtawa</w:t>
      </w:r>
      <w:r w:rsidR="00736879" w:rsidRPr="003320CE">
        <w:t>kan</w:t>
      </w:r>
      <w:r w:rsidRPr="003320CE">
        <w:t xml:space="preserve"> dan me</w:t>
      </w:r>
      <w:r w:rsidR="00736879" w:rsidRPr="003320CE">
        <w:t>ncibir dan mengejek Anda. Saya mengenal</w:t>
      </w:r>
      <w:r w:rsidRPr="003320CE">
        <w:t xml:space="preserve"> seorang pemuda yang membayar sewa </w:t>
      </w:r>
      <w:r w:rsidR="001740E7" w:rsidRPr="003320CE">
        <w:t xml:space="preserve">tempat tinggal </w:t>
      </w:r>
      <w:r w:rsidRPr="003320CE">
        <w:t xml:space="preserve">untuk ibu dan adiknya. Namun mereka berteriak kepadanya, </w:t>
      </w:r>
      <w:r w:rsidR="00736879" w:rsidRPr="003320CE">
        <w:t>“</w:t>
      </w:r>
      <w:r w:rsidRPr="003320CE">
        <w:t xml:space="preserve">Kenapa kau terus pergi ke gereja </w:t>
      </w:r>
      <w:r w:rsidRPr="003320CE">
        <w:rPr>
          <w:u w:val="single"/>
        </w:rPr>
        <w:t>itu</w:t>
      </w:r>
      <w:r w:rsidRPr="003320CE">
        <w:t>?</w:t>
      </w:r>
      <w:r w:rsidR="00736879" w:rsidRPr="003320CE">
        <w:t>”</w:t>
      </w:r>
      <w:r w:rsidRPr="003320CE">
        <w:t xml:space="preserve"> Faktanya adalah, jika dia tidak datang ke sini mereka mungkin tidak akan memiliki rumah </w:t>
      </w:r>
      <w:r w:rsidR="001740E7" w:rsidRPr="003320CE">
        <w:t xml:space="preserve">untuk </w:t>
      </w:r>
      <w:r w:rsidR="00736879" w:rsidRPr="003320CE">
        <w:t>di</w:t>
      </w:r>
      <w:r w:rsidRPr="003320CE">
        <w:t>tinggal</w:t>
      </w:r>
      <w:r w:rsidR="00736879" w:rsidRPr="003320CE">
        <w:t>i</w:t>
      </w:r>
      <w:r w:rsidRPr="003320CE">
        <w:t xml:space="preserve">. Dia akan </w:t>
      </w:r>
      <w:r w:rsidR="00736879" w:rsidRPr="003320CE">
        <w:t>keleleran</w:t>
      </w:r>
      <w:r w:rsidRPr="003320CE">
        <w:t>, dan mereka akan hidup di jalan</w:t>
      </w:r>
      <w:r w:rsidR="00736879" w:rsidRPr="003320CE">
        <w:t>an</w:t>
      </w:r>
      <w:r w:rsidRPr="003320CE">
        <w:t xml:space="preserve">! Mereka </w:t>
      </w:r>
      <w:r w:rsidR="00736879" w:rsidRPr="003320CE">
        <w:t>“menghujat apa yang tidak mereka ketahui</w:t>
      </w:r>
      <w:r w:rsidRPr="003320CE">
        <w:t>.</w:t>
      </w:r>
      <w:r w:rsidR="00736879" w:rsidRPr="003320CE">
        <w:t>”</w:t>
      </w:r>
      <w:r w:rsidRPr="003320CE">
        <w:t xml:space="preserve"> Mereka buta </w:t>
      </w:r>
      <w:r w:rsidR="00736879" w:rsidRPr="003320CE">
        <w:t xml:space="preserve">secara </w:t>
      </w:r>
      <w:r w:rsidRPr="003320CE">
        <w:t>rohani.</w:t>
      </w:r>
    </w:p>
    <w:p w:rsidR="00CC6BD4" w:rsidRPr="003320CE" w:rsidRDefault="00CC6BD4" w:rsidP="003320CE">
      <w:pPr>
        <w:pStyle w:val="BodyTextIndent2"/>
      </w:pPr>
      <w:r w:rsidRPr="003320CE">
        <w:lastRenderedPageBreak/>
        <w:t xml:space="preserve">Alkitab mengajarkan bahwa kita semua lahir </w:t>
      </w:r>
      <w:r w:rsidR="00736879" w:rsidRPr="003320CE">
        <w:t xml:space="preserve">di </w:t>
      </w:r>
      <w:r w:rsidRPr="003320CE">
        <w:t>dalam dosa. Orangt</w:t>
      </w:r>
      <w:r w:rsidR="00736879" w:rsidRPr="003320CE">
        <w:t>ua pertama kita berdosa - dan k</w:t>
      </w:r>
      <w:r w:rsidRPr="003320CE">
        <w:t>i</w:t>
      </w:r>
      <w:r w:rsidR="00736879" w:rsidRPr="003320CE">
        <w:t>ta</w:t>
      </w:r>
      <w:r w:rsidRPr="003320CE">
        <w:t xml:space="preserve"> mewarisi sifat dosa. Ki</w:t>
      </w:r>
      <w:r w:rsidR="00736879" w:rsidRPr="003320CE">
        <w:t>ta</w:t>
      </w:r>
      <w:r w:rsidRPr="003320CE">
        <w:t xml:space="preserve"> adalah orang-orang berdosa </w:t>
      </w:r>
      <w:r w:rsidR="00736879" w:rsidRPr="003320CE">
        <w:t xml:space="preserve">secara alami </w:t>
      </w:r>
      <w:r w:rsidR="001740E7" w:rsidRPr="003320CE">
        <w:t xml:space="preserve"> dari mereka. Kecual</w:t>
      </w:r>
      <w:r w:rsidRPr="003320CE">
        <w:t xml:space="preserve">i kita bertobat kita </w:t>
      </w:r>
      <w:r w:rsidR="00F83A6F" w:rsidRPr="003320CE">
        <w:t xml:space="preserve">masihlah para </w:t>
      </w:r>
      <w:r w:rsidRPr="003320CE">
        <w:t xml:space="preserve">laki-laki </w:t>
      </w:r>
      <w:r w:rsidR="00F83A6F" w:rsidRPr="003320CE">
        <w:t xml:space="preserve">“duniawi” </w:t>
      </w:r>
      <w:r w:rsidRPr="003320CE">
        <w:t xml:space="preserve">dan </w:t>
      </w:r>
      <w:r w:rsidR="00F83A6F" w:rsidRPr="003320CE">
        <w:t>para wanita “duniawi”. Alkitab berkata</w:t>
      </w:r>
      <w:r w:rsidRPr="003320CE">
        <w:t>,</w:t>
      </w:r>
    </w:p>
    <w:p w:rsidR="00F83A6F" w:rsidRPr="003320CE" w:rsidRDefault="00F83A6F" w:rsidP="003320CE">
      <w:pPr>
        <w:pStyle w:val="IndentedVerse"/>
      </w:pPr>
    </w:p>
    <w:p w:rsidR="00344453" w:rsidRPr="003320CE" w:rsidRDefault="0046589B" w:rsidP="003320CE">
      <w:pPr>
        <w:pStyle w:val="IndentedVerse"/>
      </w:pPr>
      <w:r w:rsidRPr="003320CE">
        <w:t>“</w:t>
      </w:r>
      <w:r w:rsidR="00CC6BD4" w:rsidRPr="003320CE">
        <w:t>Tetapi manusia duniawi tidak menerima apa yang berasal dari Roh Allah, karena hal itu baginya adalah suatu kebodohan; dan ia tidak dapat memahaminya, sebab hal itu hanya dapat dinilai secara rohani</w:t>
      </w:r>
      <w:r w:rsidR="006250AF" w:rsidRPr="003320CE">
        <w:t xml:space="preserve">” (I </w:t>
      </w:r>
      <w:r w:rsidR="00CC6BD4" w:rsidRPr="003320CE">
        <w:t>K</w:t>
      </w:r>
      <w:r w:rsidR="006250AF" w:rsidRPr="003320CE">
        <w:t>orint</w:t>
      </w:r>
      <w:r w:rsidR="00CC6BD4" w:rsidRPr="003320CE">
        <w:t>u</w:t>
      </w:r>
      <w:r w:rsidR="006250AF" w:rsidRPr="003320CE">
        <w:t xml:space="preserve">s 2:14).  </w:t>
      </w:r>
    </w:p>
    <w:p w:rsidR="00FA0E44" w:rsidRPr="003320CE" w:rsidRDefault="00FA0E44" w:rsidP="003320CE">
      <w:pPr>
        <w:pStyle w:val="BodyTextIndent2"/>
      </w:pPr>
    </w:p>
    <w:p w:rsidR="00CC6BD4" w:rsidRPr="003320CE" w:rsidRDefault="00CC6BD4" w:rsidP="003320CE">
      <w:pPr>
        <w:pStyle w:val="BodyText"/>
      </w:pPr>
      <w:r w:rsidRPr="003320CE">
        <w:t>Anda bisa sangat cerdas, tetapi jika Anda belum di</w:t>
      </w:r>
      <w:r w:rsidR="003A02B3" w:rsidRPr="003320CE">
        <w:t>selamatkan</w:t>
      </w:r>
      <w:r w:rsidRPr="003320CE">
        <w:t xml:space="preserve"> Anda hanya</w:t>
      </w:r>
      <w:r w:rsidR="003A02B3" w:rsidRPr="003320CE">
        <w:t xml:space="preserve">lah </w:t>
      </w:r>
      <w:r w:rsidRPr="003320CE">
        <w:t>pria atau wanita</w:t>
      </w:r>
      <w:r w:rsidR="003A02B3" w:rsidRPr="003320CE">
        <w:t xml:space="preserve"> duniawi</w:t>
      </w:r>
      <w:r w:rsidRPr="003320CE">
        <w:t xml:space="preserve">. </w:t>
      </w:r>
      <w:r w:rsidR="003A02B3" w:rsidRPr="003320CE">
        <w:t xml:space="preserve">catatan </w:t>
      </w:r>
      <w:r w:rsidRPr="003320CE">
        <w:rPr>
          <w:i/>
        </w:rPr>
        <w:t>The Scofield</w:t>
      </w:r>
      <w:r w:rsidRPr="003320CE">
        <w:t xml:space="preserve"> pada I Korintus 2:</w:t>
      </w:r>
      <w:r w:rsidR="003A02B3" w:rsidRPr="003320CE">
        <w:t>13-14 mengatakan ini: “</w:t>
      </w:r>
      <w:r w:rsidRPr="003320CE">
        <w:t>Hal-hal yang tak terlihat dari Allah t</w:t>
      </w:r>
      <w:r w:rsidR="003A02B3" w:rsidRPr="003320CE">
        <w:t>id</w:t>
      </w:r>
      <w:r w:rsidRPr="003320CE">
        <w:t>ak dapat ditemukan oleh manusia duniawi.</w:t>
      </w:r>
      <w:r w:rsidR="003A02B3" w:rsidRPr="003320CE">
        <w:t>”</w:t>
      </w:r>
      <w:r w:rsidRPr="003320CE">
        <w:t xml:space="preserve"> Mereka meraba-raba di dalam gelap tanpa pernah bisa menemukan Tuhan.</w:t>
      </w:r>
    </w:p>
    <w:p w:rsidR="00CC6BD4" w:rsidRPr="003320CE" w:rsidRDefault="003A02B3" w:rsidP="003320CE">
      <w:pPr>
        <w:pStyle w:val="BodyTextIndent2"/>
      </w:pPr>
      <w:r w:rsidRPr="003320CE">
        <w:t>Lord</w:t>
      </w:r>
      <w:r w:rsidR="00CC6BD4" w:rsidRPr="003320CE">
        <w:t xml:space="preserve"> Bertrand Russell adalah seorang ahli matematika Inggris terkenal dan </w:t>
      </w:r>
      <w:r w:rsidRPr="003320CE">
        <w:t xml:space="preserve">seorang </w:t>
      </w:r>
      <w:r w:rsidR="00CC6BD4" w:rsidRPr="003320CE">
        <w:t xml:space="preserve">filsuf abad kedua puluh. Ketika saya masih muda dia adalah </w:t>
      </w:r>
      <w:r w:rsidRPr="003320CE">
        <w:t xml:space="preserve">seorang </w:t>
      </w:r>
      <w:r w:rsidR="00CC6BD4" w:rsidRPr="003320CE">
        <w:t xml:space="preserve">ateis utama yang harus ditakuti, terlalu cerdas untuk </w:t>
      </w:r>
      <w:r w:rsidRPr="003320CE">
        <w:t>dibantah</w:t>
      </w:r>
      <w:r w:rsidR="00CC6BD4" w:rsidRPr="003320CE">
        <w:t xml:space="preserve">. Dengan semua penghargaan dan kehormatan yang diberikan kepadanya, Anda akan berpikir </w:t>
      </w:r>
      <w:r w:rsidRPr="003320CE">
        <w:t xml:space="preserve">bahwa </w:t>
      </w:r>
      <w:r w:rsidR="00CC6BD4" w:rsidRPr="003320CE">
        <w:t>dia adalah orang yang bahagia. Sebaliknya ia putus asa terhadap kehidupan. Sebelum kematiannya, Bertrand Russell menulis,</w:t>
      </w:r>
    </w:p>
    <w:p w:rsidR="006C5645" w:rsidRPr="003320CE" w:rsidRDefault="006C5645" w:rsidP="003320CE">
      <w:pPr>
        <w:pStyle w:val="BodyTextIndent2"/>
      </w:pPr>
    </w:p>
    <w:p w:rsidR="006C5645" w:rsidRPr="003320CE" w:rsidRDefault="00CC6BD4" w:rsidP="003320CE">
      <w:pPr>
        <w:pStyle w:val="IndentedQuote"/>
      </w:pPr>
      <w:r w:rsidRPr="003320CE">
        <w:t xml:space="preserve">Tidak ada </w:t>
      </w:r>
      <w:r w:rsidR="003A02B3" w:rsidRPr="003320CE">
        <w:t>semangat</w:t>
      </w:r>
      <w:r w:rsidRPr="003320CE">
        <w:t xml:space="preserve">, tidak ada kepahlawanan, atau intensitas pikiran dan perasaan, dapat </w:t>
      </w:r>
      <w:r w:rsidR="003A02B3" w:rsidRPr="003320CE">
        <w:t>memelihara</w:t>
      </w:r>
      <w:r w:rsidRPr="003320CE">
        <w:t xml:space="preserve"> kehi</w:t>
      </w:r>
      <w:r w:rsidR="003A02B3" w:rsidRPr="003320CE">
        <w:t>dupan individu setelah kematian</w:t>
      </w:r>
      <w:r w:rsidRPr="003320CE">
        <w:t xml:space="preserve">... [semua] ditakdirkan untuk punah dalam kematian yang luas dari </w:t>
      </w:r>
      <w:r w:rsidR="003A02B3" w:rsidRPr="003320CE">
        <w:t xml:space="preserve">sistem </w:t>
      </w:r>
      <w:r w:rsidRPr="003320CE">
        <w:t xml:space="preserve">tata surya, dan seluruh kuil </w:t>
      </w:r>
      <w:r w:rsidR="003A02B3" w:rsidRPr="003320CE">
        <w:t xml:space="preserve">dari </w:t>
      </w:r>
      <w:r w:rsidRPr="003320CE">
        <w:t xml:space="preserve">prestasi manusia mau tidak mau </w:t>
      </w:r>
      <w:r w:rsidR="003A02B3" w:rsidRPr="003320CE">
        <w:t xml:space="preserve">harus </w:t>
      </w:r>
      <w:r w:rsidRPr="003320CE">
        <w:t xml:space="preserve">menjadi terkubur di bawah puing-puing alam semesta dalam </w:t>
      </w:r>
      <w:r w:rsidR="003A02B3" w:rsidRPr="003320CE">
        <w:t>reruntuhan</w:t>
      </w:r>
      <w:r w:rsidR="0040558B" w:rsidRPr="003320CE">
        <w:t xml:space="preserve"> (Lord Bertrand Russell, </w:t>
      </w:r>
      <w:r w:rsidR="0040558B" w:rsidRPr="003320CE">
        <w:rPr>
          <w:b/>
          <w:i/>
        </w:rPr>
        <w:t>A Free Man’s Worship</w:t>
      </w:r>
      <w:r w:rsidR="0040558B" w:rsidRPr="003320CE">
        <w:t xml:space="preserve">).   </w:t>
      </w:r>
    </w:p>
    <w:p w:rsidR="00752546" w:rsidRPr="003320CE" w:rsidRDefault="00752546" w:rsidP="003320CE">
      <w:pPr>
        <w:pStyle w:val="BodyTextIndent2"/>
      </w:pPr>
    </w:p>
    <w:p w:rsidR="00CC6BD4" w:rsidRPr="003320CE" w:rsidRDefault="00CC6BD4" w:rsidP="003320CE">
      <w:pPr>
        <w:pStyle w:val="BodyTextIndent2"/>
      </w:pPr>
      <w:r w:rsidRPr="003320CE">
        <w:t>Dia adalah salah satu orang yang paling brilian dari abad kedua</w:t>
      </w:r>
      <w:r w:rsidR="00977864" w:rsidRPr="003320CE">
        <w:t xml:space="preserve"> puluh - tetapi semua ia harus </w:t>
      </w:r>
      <w:r w:rsidRPr="003320CE">
        <w:t xml:space="preserve">lihat ke depan </w:t>
      </w:r>
      <w:r w:rsidR="00977864" w:rsidRPr="003320CE">
        <w:t>adalah “</w:t>
      </w:r>
      <w:r w:rsidR="001740E7" w:rsidRPr="003320CE">
        <w:t xml:space="preserve">puing-puing </w:t>
      </w:r>
      <w:r w:rsidR="00977864" w:rsidRPr="003320CE">
        <w:t>alam semesta dalam reruntuhan.” Di</w:t>
      </w:r>
      <w:r w:rsidRPr="003320CE">
        <w:t xml:space="preserve"> situlah </w:t>
      </w:r>
      <w:r w:rsidR="00977864" w:rsidRPr="003320CE">
        <w:t xml:space="preserve">hidup </w:t>
      </w:r>
      <w:r w:rsidRPr="003320CE">
        <w:t xml:space="preserve">seorang </w:t>
      </w:r>
      <w:r w:rsidR="00977864" w:rsidRPr="003320CE">
        <w:t>“</w:t>
      </w:r>
      <w:r w:rsidRPr="003320CE">
        <w:t>manusia duniawi</w:t>
      </w:r>
      <w:r w:rsidR="00977864" w:rsidRPr="003320CE">
        <w:t>” harus berakhir – t</w:t>
      </w:r>
      <w:r w:rsidRPr="003320CE">
        <w:t>anpa</w:t>
      </w:r>
      <w:r w:rsidR="00977864" w:rsidRPr="003320CE">
        <w:t xml:space="preserve"> </w:t>
      </w:r>
      <w:r w:rsidRPr="003320CE">
        <w:t xml:space="preserve">harapan, tidak ada perdamaian, tidak ada masa depan, dan tidak ada Allah. Ini adalah </w:t>
      </w:r>
      <w:r w:rsidR="00977864" w:rsidRPr="003320CE">
        <w:t>pengejek-</w:t>
      </w:r>
      <w:r w:rsidRPr="003320CE">
        <w:t xml:space="preserve">pengejek, </w:t>
      </w:r>
      <w:r w:rsidR="00977864" w:rsidRPr="003320CE">
        <w:t>yang hidup menuruti hawa nafsunya,</w:t>
      </w:r>
      <w:r w:rsidRPr="003320CE">
        <w:t xml:space="preserve"> dengan </w:t>
      </w:r>
      <w:r w:rsidR="00977864" w:rsidRPr="003320CE">
        <w:t>berkata, “</w:t>
      </w:r>
      <w:r w:rsidR="00977864" w:rsidRPr="003320CE">
        <w:rPr>
          <w:szCs w:val="22"/>
        </w:rPr>
        <w:t>Di manakah janji tentang kedatangan-Nya itu?”</w:t>
      </w:r>
    </w:p>
    <w:p w:rsidR="00CC6BD4" w:rsidRPr="003320CE" w:rsidRDefault="00CC6BD4" w:rsidP="003320CE">
      <w:pPr>
        <w:pStyle w:val="BodyTextIndent2"/>
      </w:pPr>
      <w:r w:rsidRPr="003320CE">
        <w:t>Seorang pria lain yang terkenal dari abad kedua puluh adalah H</w:t>
      </w:r>
      <w:r w:rsidR="00865D4E" w:rsidRPr="003320CE">
        <w:t xml:space="preserve">. </w:t>
      </w:r>
      <w:r w:rsidRPr="003320CE">
        <w:t>G</w:t>
      </w:r>
      <w:r w:rsidR="00865D4E" w:rsidRPr="003320CE">
        <w:t>.</w:t>
      </w:r>
      <w:r w:rsidRPr="003320CE">
        <w:t xml:space="preserve"> Wells. Dia menulis </w:t>
      </w:r>
      <w:r w:rsidRPr="003320CE">
        <w:rPr>
          <w:b/>
          <w:i/>
        </w:rPr>
        <w:t>The Time Machine</w:t>
      </w:r>
      <w:r w:rsidR="00865D4E" w:rsidRPr="003320CE">
        <w:rPr>
          <w:b/>
          <w:i/>
        </w:rPr>
        <w:t xml:space="preserve"> </w:t>
      </w:r>
      <w:r w:rsidR="00865D4E" w:rsidRPr="003320CE">
        <w:rPr>
          <w:b/>
        </w:rPr>
        <w:t>[</w:t>
      </w:r>
      <w:r w:rsidR="00865D4E" w:rsidRPr="003320CE">
        <w:rPr>
          <w:b/>
          <w:i/>
        </w:rPr>
        <w:t>Mesin Waktu</w:t>
      </w:r>
      <w:r w:rsidR="00865D4E" w:rsidRPr="003320CE">
        <w:rPr>
          <w:b/>
        </w:rPr>
        <w:t>]</w:t>
      </w:r>
      <w:r w:rsidRPr="003320CE">
        <w:t xml:space="preserve">, </w:t>
      </w:r>
      <w:r w:rsidRPr="003320CE">
        <w:rPr>
          <w:b/>
          <w:i/>
        </w:rPr>
        <w:t>The War of the Worlds</w:t>
      </w:r>
      <w:r w:rsidR="00865D4E" w:rsidRPr="003320CE">
        <w:rPr>
          <w:b/>
          <w:i/>
        </w:rPr>
        <w:t xml:space="preserve"> </w:t>
      </w:r>
      <w:r w:rsidR="00865D4E" w:rsidRPr="003320CE">
        <w:rPr>
          <w:b/>
        </w:rPr>
        <w:t>[</w:t>
      </w:r>
      <w:r w:rsidR="00865D4E" w:rsidRPr="003320CE">
        <w:rPr>
          <w:b/>
          <w:i/>
        </w:rPr>
        <w:t>Perang Dunia</w:t>
      </w:r>
      <w:r w:rsidR="00865D4E" w:rsidRPr="003320CE">
        <w:rPr>
          <w:b/>
        </w:rPr>
        <w:t>]</w:t>
      </w:r>
      <w:r w:rsidRPr="003320CE">
        <w:rPr>
          <w:b/>
          <w:i/>
        </w:rPr>
        <w:t>,</w:t>
      </w:r>
      <w:r w:rsidRPr="003320CE">
        <w:t xml:space="preserve"> dan </w:t>
      </w:r>
      <w:r w:rsidRPr="003320CE">
        <w:rPr>
          <w:b/>
          <w:i/>
        </w:rPr>
        <w:t>The Outline of History</w:t>
      </w:r>
      <w:r w:rsidR="00865D4E" w:rsidRPr="003320CE">
        <w:rPr>
          <w:b/>
          <w:i/>
        </w:rPr>
        <w:t xml:space="preserve"> </w:t>
      </w:r>
      <w:r w:rsidR="00865D4E" w:rsidRPr="003320CE">
        <w:rPr>
          <w:b/>
        </w:rPr>
        <w:t>[</w:t>
      </w:r>
      <w:r w:rsidR="00865D4E" w:rsidRPr="003320CE">
        <w:rPr>
          <w:b/>
          <w:i/>
        </w:rPr>
        <w:t>Garis Besar Sejarah</w:t>
      </w:r>
      <w:r w:rsidR="00865D4E" w:rsidRPr="003320CE">
        <w:rPr>
          <w:b/>
        </w:rPr>
        <w:t>]</w:t>
      </w:r>
      <w:r w:rsidRPr="003320CE">
        <w:t>. Mr</w:t>
      </w:r>
      <w:r w:rsidR="00865D4E" w:rsidRPr="003320CE">
        <w:t>.</w:t>
      </w:r>
      <w:r w:rsidRPr="003320CE">
        <w:t xml:space="preserve"> Wells adalah seorang filsuf, sejarawan, dan penulis fiksi ilmiah. Dia menghabiskan hidupnya </w:t>
      </w:r>
      <w:r w:rsidR="00354113" w:rsidRPr="003320CE">
        <w:t xml:space="preserve">untuk </w:t>
      </w:r>
      <w:r w:rsidRPr="003320CE">
        <w:t>menyerang kekristenan. T</w:t>
      </w:r>
      <w:r w:rsidR="00354113" w:rsidRPr="003320CE">
        <w:t>etapi ketika ia telah menjadi</w:t>
      </w:r>
      <w:r w:rsidRPr="003320CE">
        <w:t xml:space="preserve"> seorang pria tua ia berkata, </w:t>
      </w:r>
      <w:r w:rsidR="00354113" w:rsidRPr="003320CE">
        <w:t>“Di si</w:t>
      </w:r>
      <w:r w:rsidRPr="003320CE">
        <w:t xml:space="preserve">ni saya </w:t>
      </w:r>
      <w:r w:rsidR="00354113" w:rsidRPr="003320CE">
        <w:t>telah berusia</w:t>
      </w:r>
      <w:r w:rsidRPr="003320CE">
        <w:t xml:space="preserve"> enam puluh lima </w:t>
      </w:r>
      <w:r w:rsidR="00354113" w:rsidRPr="003320CE">
        <w:t>tahun dan masih</w:t>
      </w:r>
      <w:r w:rsidRPr="003320CE">
        <w:t xml:space="preserve"> mencari damai</w:t>
      </w:r>
      <w:r w:rsidR="00354113" w:rsidRPr="003320CE">
        <w:t>. D</w:t>
      </w:r>
      <w:r w:rsidRPr="003320CE">
        <w:t xml:space="preserve">amai hanya mimpi </w:t>
      </w:r>
      <w:r w:rsidR="00354113" w:rsidRPr="003320CE">
        <w:t xml:space="preserve">tanpa </w:t>
      </w:r>
      <w:r w:rsidRPr="003320CE">
        <w:t>harapan.</w:t>
      </w:r>
      <w:r w:rsidR="00354113" w:rsidRPr="003320CE">
        <w:t>”</w:t>
      </w:r>
      <w:r w:rsidRPr="003320CE">
        <w:t xml:space="preserve"> Di akhir hidupnya Mr. Wells mengatakan bahwa manusia ditakdirkan</w:t>
      </w:r>
      <w:r w:rsidR="00354113" w:rsidRPr="003320CE">
        <w:t xml:space="preserve"> “</w:t>
      </w:r>
      <w:r w:rsidRPr="003320CE">
        <w:t>untuk</w:t>
      </w:r>
      <w:r w:rsidR="00354113" w:rsidRPr="003320CE">
        <w:t xml:space="preserve"> mengalami</w:t>
      </w:r>
      <w:r w:rsidRPr="003320CE">
        <w:t xml:space="preserve"> degradasi, penderitaan dan kematian.</w:t>
      </w:r>
      <w:r w:rsidR="00354113" w:rsidRPr="003320CE">
        <w:t>”</w:t>
      </w:r>
    </w:p>
    <w:p w:rsidR="00CC6BD4" w:rsidRPr="003320CE" w:rsidRDefault="00CC6BD4" w:rsidP="003320CE">
      <w:pPr>
        <w:pStyle w:val="BodyTextIndent2"/>
      </w:pPr>
      <w:r w:rsidRPr="003320CE">
        <w:t>Anda tidak akan pernah menemukan Kristus dengan mengikuti pengejek</w:t>
      </w:r>
      <w:r w:rsidR="00354113" w:rsidRPr="003320CE">
        <w:t>-pengejek</w:t>
      </w:r>
      <w:r w:rsidRPr="003320CE">
        <w:t xml:space="preserve"> dan </w:t>
      </w:r>
      <w:r w:rsidR="00354113" w:rsidRPr="003320CE">
        <w:t xml:space="preserve">para </w:t>
      </w:r>
      <w:r w:rsidRPr="003320CE">
        <w:t>pencemooh dari dunia ini. Anda tidak akan pernah me</w:t>
      </w:r>
      <w:r w:rsidR="00354113" w:rsidRPr="003320CE">
        <w:t>nemukan Kristus dengan mencoba “</w:t>
      </w:r>
      <w:r w:rsidRPr="003320CE">
        <w:t>mencari tahu</w:t>
      </w:r>
      <w:r w:rsidR="00354113" w:rsidRPr="003320CE">
        <w:t xml:space="preserve">” </w:t>
      </w:r>
      <w:r w:rsidRPr="003320CE">
        <w:t xml:space="preserve">bagaimana diselamatkan. Anda tidak harus percaya </w:t>
      </w:r>
      <w:r w:rsidR="00354113" w:rsidRPr="003320CE">
        <w:t xml:space="preserve">pada </w:t>
      </w:r>
      <w:r w:rsidRPr="003320CE">
        <w:t>diri</w:t>
      </w:r>
      <w:r w:rsidR="00354113" w:rsidRPr="003320CE">
        <w:t xml:space="preserve"> sendiri</w:t>
      </w:r>
      <w:r w:rsidRPr="003320CE">
        <w:t>, karena</w:t>
      </w:r>
    </w:p>
    <w:p w:rsidR="00CB0ECD" w:rsidRPr="003320CE" w:rsidRDefault="00CB0ECD" w:rsidP="003320CE">
      <w:pPr>
        <w:pStyle w:val="BodyTextIndent2"/>
      </w:pPr>
    </w:p>
    <w:p w:rsidR="00CB0ECD" w:rsidRPr="003320CE" w:rsidRDefault="00CB0ECD" w:rsidP="003320CE">
      <w:pPr>
        <w:pStyle w:val="IndentedVerse"/>
      </w:pPr>
      <w:r w:rsidRPr="003320CE">
        <w:t>“</w:t>
      </w:r>
      <w:r w:rsidR="00CC6BD4" w:rsidRPr="003320CE">
        <w:t>Betapa liciknya hati, lebih licik dari pada segala sesuatu, hatinya sudah membatu: siapakah yang dapat mengetahuinya?</w:t>
      </w:r>
      <w:r w:rsidR="00987768" w:rsidRPr="003320CE">
        <w:t>” (</w:t>
      </w:r>
      <w:r w:rsidR="00CC6BD4" w:rsidRPr="003320CE">
        <w:t>Y</w:t>
      </w:r>
      <w:r w:rsidR="00987768" w:rsidRPr="003320CE">
        <w:t xml:space="preserve">eremia 17:9).  </w:t>
      </w:r>
    </w:p>
    <w:p w:rsidR="0040558B" w:rsidRPr="003320CE" w:rsidRDefault="0040558B" w:rsidP="003320CE">
      <w:pPr>
        <w:pStyle w:val="BodyTextIndent2"/>
      </w:pPr>
    </w:p>
    <w:p w:rsidR="00CC6BD4" w:rsidRPr="003320CE" w:rsidRDefault="00CC6BD4" w:rsidP="003320CE">
      <w:pPr>
        <w:pStyle w:val="BodyText"/>
      </w:pPr>
      <w:r w:rsidRPr="003320CE">
        <w:lastRenderedPageBreak/>
        <w:t xml:space="preserve">Jika Anda ingin diselamatkan dari </w:t>
      </w:r>
      <w:r w:rsidR="00354113" w:rsidRPr="003320CE">
        <w:t>“</w:t>
      </w:r>
      <w:r w:rsidR="00E22C4B" w:rsidRPr="003320CE">
        <w:t xml:space="preserve">puing-puing </w:t>
      </w:r>
      <w:r w:rsidR="00354113" w:rsidRPr="003320CE">
        <w:t xml:space="preserve">alam semesta dalam </w:t>
      </w:r>
      <w:r w:rsidRPr="003320CE">
        <w:t>reruntuhan</w:t>
      </w:r>
      <w:r w:rsidR="00354113" w:rsidRPr="003320CE">
        <w:t>”</w:t>
      </w:r>
      <w:r w:rsidRPr="003320CE">
        <w:t xml:space="preserve"> Anda harus percaya </w:t>
      </w:r>
      <w:r w:rsidR="00354113" w:rsidRPr="003320CE">
        <w:t xml:space="preserve">kepada </w:t>
      </w:r>
      <w:r w:rsidRPr="003320CE">
        <w:t xml:space="preserve">Yesus dengan iman seperti </w:t>
      </w:r>
      <w:r w:rsidR="00354113" w:rsidRPr="003320CE">
        <w:t xml:space="preserve">seorang </w:t>
      </w:r>
      <w:r w:rsidRPr="003320CE">
        <w:t xml:space="preserve">anak kecil. Dalam kata-kata nyanyian rohani </w:t>
      </w:r>
      <w:r w:rsidR="00354113" w:rsidRPr="003320CE">
        <w:t>yang baru saja dinyanyikan oleh Mr. Griffith</w:t>
      </w:r>
      <w:r w:rsidRPr="003320CE">
        <w:t>, Anda harus mengatakan</w:t>
      </w:r>
      <w:r w:rsidR="00354113" w:rsidRPr="003320CE">
        <w:t xml:space="preserve"> itu</w:t>
      </w:r>
      <w:r w:rsidRPr="003320CE">
        <w:t xml:space="preserve"> dalam hati Anda,</w:t>
      </w:r>
    </w:p>
    <w:p w:rsidR="002E0419" w:rsidRPr="003320CE" w:rsidRDefault="002E0419" w:rsidP="003320CE">
      <w:pPr>
        <w:pStyle w:val="BodyText"/>
      </w:pPr>
    </w:p>
    <w:p w:rsidR="00CC6BD4" w:rsidRPr="003320CE" w:rsidRDefault="00CC6BD4" w:rsidP="003320CE">
      <w:pPr>
        <w:pStyle w:val="IndentedQuote"/>
        <w:ind w:right="0"/>
        <w:jc w:val="left"/>
      </w:pPr>
      <w:r w:rsidRPr="003320CE">
        <w:rPr>
          <w:shd w:val="clear" w:color="auto" w:fill="FFFFFF"/>
        </w:rPr>
        <w:t>Ya Tuhan, bertakhta di surga megah,</w:t>
      </w:r>
      <w:r w:rsidRPr="003320CE">
        <w:br/>
      </w:r>
      <w:r w:rsidRPr="003320CE">
        <w:rPr>
          <w:shd w:val="clear" w:color="auto" w:fill="FFFFFF"/>
        </w:rPr>
        <w:t xml:space="preserve">    Inilah korbanku: Sempurnakanlah,</w:t>
      </w:r>
      <w:r w:rsidRPr="003320CE">
        <w:br/>
      </w:r>
      <w:r w:rsidRPr="003320CE">
        <w:rPr>
          <w:shd w:val="clear" w:color="auto" w:fill="FFFFFF"/>
        </w:rPr>
        <w:t>Agar kuserahkan hidupku penuh;</w:t>
      </w:r>
      <w:r w:rsidRPr="003320CE">
        <w:br/>
      </w:r>
      <w:r w:rsidRPr="003320CE">
        <w:rPr>
          <w:shd w:val="clear" w:color="auto" w:fill="FFFFFF"/>
        </w:rPr>
        <w:t xml:space="preserve">   Sucikan hatiku di dalam RohMu.</w:t>
      </w:r>
      <w:r w:rsidRPr="003320CE">
        <w:t xml:space="preserve"> </w:t>
      </w:r>
    </w:p>
    <w:p w:rsidR="00CC6BD4" w:rsidRPr="003320CE" w:rsidRDefault="00B3631C" w:rsidP="003320CE">
      <w:pPr>
        <w:pStyle w:val="IndentedQuote"/>
        <w:ind w:right="0"/>
        <w:jc w:val="left"/>
      </w:pPr>
      <w:r w:rsidRPr="003320CE">
        <w:rPr>
          <w:bCs/>
          <w:shd w:val="clear" w:color="auto" w:fill="FFFFFF"/>
        </w:rPr>
        <w:t>Tuhan Yesus, ubahlah aku;</w:t>
      </w:r>
      <w:r w:rsidRPr="003320CE">
        <w:rPr>
          <w:bCs/>
        </w:rPr>
        <w:br/>
      </w:r>
      <w:r w:rsidRPr="003320CE">
        <w:rPr>
          <w:bCs/>
          <w:shd w:val="clear" w:color="auto" w:fill="FFFFFF"/>
        </w:rPr>
        <w:t xml:space="preserve">    Sucikan hatiku di dalam RohMu.</w:t>
      </w:r>
    </w:p>
    <w:p w:rsidR="003320CE" w:rsidRDefault="00B3631C" w:rsidP="003320CE">
      <w:pPr>
        <w:pStyle w:val="IndentedQuote"/>
        <w:ind w:right="0"/>
      </w:pPr>
      <w:r w:rsidRPr="003320CE">
        <w:t xml:space="preserve"> </w:t>
      </w:r>
      <w:r w:rsidR="007138B2" w:rsidRPr="003320CE">
        <w:t xml:space="preserve">(“Whiter Than Snow” </w:t>
      </w:r>
      <w:r w:rsidRPr="003320CE">
        <w:t>oleh</w:t>
      </w:r>
      <w:r w:rsidR="007138B2" w:rsidRPr="003320CE">
        <w:t xml:space="preserve"> James Nicholson, 1828-1876</w:t>
      </w:r>
      <w:r w:rsidRPr="003320CE">
        <w:t xml:space="preserve">/ </w:t>
      </w:r>
    </w:p>
    <w:p w:rsidR="007138B2" w:rsidRPr="003320CE" w:rsidRDefault="003320CE" w:rsidP="003320CE">
      <w:pPr>
        <w:pStyle w:val="IndentedQuote"/>
        <w:ind w:right="0"/>
      </w:pPr>
      <w:r>
        <w:t xml:space="preserve">      </w:t>
      </w:r>
      <w:r w:rsidR="00B3631C" w:rsidRPr="003320CE">
        <w:rPr>
          <w:i/>
        </w:rPr>
        <w:t xml:space="preserve">Nyanyian Pujian </w:t>
      </w:r>
      <w:r w:rsidR="00B3631C" w:rsidRPr="003320CE">
        <w:t>No. 90</w:t>
      </w:r>
      <w:r w:rsidR="007138B2" w:rsidRPr="003320CE">
        <w:t xml:space="preserve">).  </w:t>
      </w:r>
    </w:p>
    <w:p w:rsidR="00987768" w:rsidRPr="003320CE" w:rsidRDefault="00987768" w:rsidP="003320CE">
      <w:pPr>
        <w:pStyle w:val="BodyTextIndent2"/>
      </w:pPr>
    </w:p>
    <w:p w:rsidR="00CC6BD4" w:rsidRPr="003320CE" w:rsidRDefault="00CC6BD4" w:rsidP="003320CE">
      <w:pPr>
        <w:pStyle w:val="BodyText"/>
      </w:pPr>
      <w:r w:rsidRPr="003320CE">
        <w:t>Kemudian Anda akan dapat</w:t>
      </w:r>
      <w:r w:rsidR="00354113" w:rsidRPr="003320CE">
        <w:t xml:space="preserve"> berbicara tentang Yesus, yang “</w:t>
      </w:r>
      <w:r w:rsidRPr="003320CE">
        <w:t xml:space="preserve">telah </w:t>
      </w:r>
      <w:r w:rsidR="00354113" w:rsidRPr="003320CE">
        <w:t>menyucikan</w:t>
      </w:r>
      <w:r w:rsidRPr="003320CE">
        <w:t xml:space="preserve"> kita dari dosa-dosa kita di dalam darah</w:t>
      </w:r>
      <w:r w:rsidR="00354113" w:rsidRPr="003320CE">
        <w:t>-Nya</w:t>
      </w:r>
      <w:r w:rsidRPr="003320CE">
        <w:t xml:space="preserve"> sendiri.</w:t>
      </w:r>
      <w:r w:rsidR="00354113" w:rsidRPr="003320CE">
        <w:t>”</w:t>
      </w:r>
      <w:r w:rsidRPr="003320CE">
        <w:t xml:space="preserve"> Saya berdoa agar </w:t>
      </w:r>
      <w:r w:rsidR="00354113" w:rsidRPr="003320CE">
        <w:t xml:space="preserve">kiranya </w:t>
      </w:r>
      <w:r w:rsidRPr="003320CE">
        <w:t xml:space="preserve">Anda </w:t>
      </w:r>
      <w:r w:rsidR="00354113" w:rsidRPr="003320CE">
        <w:t xml:space="preserve">mau </w:t>
      </w:r>
      <w:r w:rsidRPr="003320CE">
        <w:t>percaya Yesus segera. Amin.</w:t>
      </w:r>
    </w:p>
    <w:p w:rsidR="00B82BAC" w:rsidRPr="003320CE" w:rsidRDefault="00B82BAC" w:rsidP="003320CE">
      <w:pPr>
        <w:pStyle w:val="BodyText"/>
      </w:pPr>
    </w:p>
    <w:p w:rsidR="00D112D0" w:rsidRPr="003320CE" w:rsidRDefault="00D112D0" w:rsidP="003320CE">
      <w:pPr>
        <w:pStyle w:val="BodyTextIndent2"/>
        <w:ind w:left="1080" w:right="864" w:firstLine="0"/>
      </w:pPr>
      <w:r w:rsidRPr="003320CE">
        <w:t xml:space="preserve">Jika khotbah ini memberkati Anda, silahkan mengirim email ke Dr. Hymers dan ceritakan kepadanya – </w:t>
      </w:r>
      <w:hyperlink r:id="rId7" w:history="1">
        <w:r w:rsidRPr="003320CE">
          <w:rPr>
            <w:rStyle w:val="Hyperlink"/>
            <w:color w:val="auto"/>
          </w:rPr>
          <w:t>rlhymersjr@sbcglobal.net</w:t>
        </w:r>
      </w:hyperlink>
      <w:r w:rsidRPr="003320CE">
        <w:t xml:space="preserve"> (klik di sini).  Anda dapat menulis email kepada Dr. Hymers dalam bahasa apapun, namun tulislah dalam bahasa Inggris jika Anda dapat. </w:t>
      </w:r>
    </w:p>
    <w:p w:rsidR="00D112D0" w:rsidRPr="003320CE" w:rsidRDefault="00D112D0" w:rsidP="003320CE">
      <w:pPr>
        <w:pStyle w:val="BodyTextIndent2"/>
        <w:ind w:left="936" w:right="936" w:firstLine="0"/>
      </w:pPr>
    </w:p>
    <w:p w:rsidR="00D112D0" w:rsidRPr="003320CE" w:rsidRDefault="00D112D0" w:rsidP="003320CE">
      <w:pPr>
        <w:pStyle w:val="heading"/>
        <w:spacing w:before="0" w:beforeAutospacing="0" w:after="0" w:afterAutospacing="0"/>
        <w:ind w:left="-288" w:right="-288"/>
        <w:rPr>
          <w:b/>
        </w:rPr>
      </w:pPr>
      <w:r w:rsidRPr="003320CE">
        <w:rPr>
          <w:b/>
          <w:bCs/>
          <w:sz w:val="22"/>
          <w:szCs w:val="22"/>
        </w:rPr>
        <w:t>(AKHIR KHOTBAH)</w:t>
      </w:r>
      <w:r w:rsidRPr="003320CE">
        <w:rPr>
          <w:sz w:val="22"/>
          <w:szCs w:val="22"/>
        </w:rPr>
        <w:br/>
        <w:t>Anda dapat membaca khotbah Dr Hymers  setiap minggu di Internet</w:t>
      </w:r>
      <w:r w:rsidRPr="003320CE">
        <w:rPr>
          <w:sz w:val="22"/>
          <w:szCs w:val="22"/>
        </w:rPr>
        <w:br/>
        <w:t xml:space="preserve">di </w:t>
      </w:r>
      <w:hyperlink r:id="rId8" w:history="1">
        <w:r w:rsidRPr="003320CE">
          <w:rPr>
            <w:rStyle w:val="Hyperlink"/>
          </w:rPr>
          <w:t>www.rlhsermons.com</w:t>
        </w:r>
      </w:hyperlink>
      <w:r w:rsidRPr="003320CE">
        <w:t xml:space="preserve"> </w:t>
      </w:r>
      <w:r w:rsidRPr="003320CE">
        <w:rPr>
          <w:sz w:val="22"/>
          <w:szCs w:val="22"/>
        </w:rPr>
        <w:t xml:space="preserve">atau </w:t>
      </w:r>
      <w:hyperlink r:id="rId9" w:history="1">
        <w:r w:rsidRPr="003320CE">
          <w:rPr>
            <w:rStyle w:val="Hyperlink"/>
            <w:sz w:val="22"/>
            <w:szCs w:val="22"/>
          </w:rPr>
          <w:t>www.realconversion.com</w:t>
        </w:r>
      </w:hyperlink>
      <w:r w:rsidRPr="003320CE">
        <w:rPr>
          <w:sz w:val="22"/>
          <w:szCs w:val="22"/>
        </w:rPr>
        <w:t xml:space="preserve">. Klik pada </w:t>
      </w:r>
      <w:r w:rsidR="003320CE">
        <w:rPr>
          <w:sz w:val="22"/>
          <w:szCs w:val="22"/>
        </w:rPr>
        <w:t xml:space="preserve">“Khotbah Indonesia.” </w:t>
      </w:r>
      <w:r w:rsidRPr="003320CE">
        <w:t xml:space="preserve">Anda dapat mengirim email kepada </w:t>
      </w:r>
      <w:smartTag w:uri="urn:schemas-microsoft-com:office:smarttags" w:element="PersonName">
        <w:r w:rsidRPr="003320CE">
          <w:t>Dr. Hymers</w:t>
        </w:r>
      </w:smartTag>
      <w:r w:rsidRPr="003320CE">
        <w:t xml:space="preserve"> dalam bahasa Inggris ke </w:t>
      </w:r>
      <w:hyperlink r:id="rId10" w:history="1">
        <w:r w:rsidRPr="003320CE">
          <w:rPr>
            <w:rStyle w:val="Hyperlink"/>
          </w:rPr>
          <w:t>rlhymersjr@sbcglobal.net (Click Here)</w:t>
        </w:r>
      </w:hyperlink>
      <w:r w:rsidRPr="003320CE">
        <w:t xml:space="preserve"> – atau Anda juga boleh mengirim surat kepadanya ke P.O. Box 15308, Los Angeles, CA 90015. Atau telepon beliau di (818)352-0452.</w:t>
      </w:r>
    </w:p>
    <w:p w:rsidR="00D112D0" w:rsidRPr="003320CE" w:rsidRDefault="00D112D0" w:rsidP="003320CE">
      <w:pPr>
        <w:pStyle w:val="Title"/>
        <w:ind w:left="-432" w:right="-432"/>
        <w:rPr>
          <w:b w:val="0"/>
          <w:szCs w:val="24"/>
        </w:rPr>
      </w:pPr>
    </w:p>
    <w:p w:rsidR="00D112D0" w:rsidRPr="003320CE" w:rsidRDefault="00D112D0" w:rsidP="003320CE">
      <w:pPr>
        <w:pStyle w:val="Title"/>
        <w:ind w:left="-432" w:right="-432"/>
        <w:rPr>
          <w:b w:val="0"/>
          <w:szCs w:val="24"/>
        </w:rPr>
      </w:pPr>
      <w:r w:rsidRPr="003320CE">
        <w:rPr>
          <w:b w:val="0"/>
          <w:szCs w:val="24"/>
        </w:rPr>
        <w:t>Naskah-naskah khotbah tidak dilindungi hak cipta. Anda dapat menggunakannya tanpa meminta izin kepada Dr. Hymers. Namun, semua video khotbah Dr.  Hymers dilindungi hak cipta dan hanya dapat digunakan dengan izin.</w:t>
      </w:r>
    </w:p>
    <w:p w:rsidR="00D112D0" w:rsidRPr="003320CE" w:rsidRDefault="00D112D0" w:rsidP="003320CE">
      <w:pPr>
        <w:pStyle w:val="Title"/>
        <w:ind w:left="-432" w:right="-432"/>
        <w:rPr>
          <w:b w:val="0"/>
          <w:szCs w:val="24"/>
        </w:rPr>
      </w:pPr>
    </w:p>
    <w:p w:rsidR="00D112D0" w:rsidRPr="003320CE" w:rsidRDefault="00D112D0" w:rsidP="003320CE">
      <w:pPr>
        <w:pStyle w:val="Title"/>
        <w:ind w:right="-432"/>
        <w:jc w:val="left"/>
        <w:rPr>
          <w:b w:val="0"/>
          <w:bCs/>
          <w:szCs w:val="24"/>
        </w:rPr>
      </w:pPr>
      <w:r w:rsidRPr="003320CE">
        <w:rPr>
          <w:b w:val="0"/>
          <w:bCs/>
          <w:szCs w:val="24"/>
        </w:rPr>
        <w:t xml:space="preserve">Pembacaan Alkitab Sebelum Khotbah oleh </w:t>
      </w:r>
      <w:r w:rsidRPr="003320CE">
        <w:rPr>
          <w:b w:val="0"/>
          <w:szCs w:val="24"/>
        </w:rPr>
        <w:t>Mr. Abel Prudhomme: II Petrus 3:1-4</w:t>
      </w:r>
      <w:r w:rsidRPr="003320CE">
        <w:rPr>
          <w:b w:val="0"/>
          <w:bCs/>
          <w:szCs w:val="24"/>
        </w:rPr>
        <w:t>.</w:t>
      </w:r>
      <w:r w:rsidRPr="003320CE">
        <w:rPr>
          <w:b w:val="0"/>
          <w:szCs w:val="24"/>
        </w:rPr>
        <w:t xml:space="preserve">  </w:t>
      </w:r>
    </w:p>
    <w:p w:rsidR="00D112D0" w:rsidRPr="003320CE" w:rsidRDefault="00D112D0" w:rsidP="003320CE">
      <w:pPr>
        <w:pStyle w:val="Title"/>
        <w:ind w:right="-432"/>
        <w:jc w:val="left"/>
        <w:rPr>
          <w:b w:val="0"/>
          <w:bCs/>
          <w:szCs w:val="24"/>
        </w:rPr>
      </w:pPr>
      <w:r w:rsidRPr="003320CE">
        <w:rPr>
          <w:b w:val="0"/>
          <w:bCs/>
          <w:szCs w:val="24"/>
        </w:rPr>
        <w:t xml:space="preserve">Persembahan Pujian Sebelum Khotbah oleh Mr. Benjamin Kincaid Griffith: </w:t>
      </w:r>
    </w:p>
    <w:p w:rsidR="00D112D0" w:rsidRPr="003320CE" w:rsidRDefault="00D112D0" w:rsidP="003320CE">
      <w:pPr>
        <w:pStyle w:val="Title"/>
        <w:ind w:right="-144"/>
        <w:jc w:val="left"/>
        <w:rPr>
          <w:b w:val="0"/>
          <w:szCs w:val="24"/>
        </w:rPr>
      </w:pPr>
      <w:r w:rsidRPr="003320CE">
        <w:rPr>
          <w:szCs w:val="24"/>
        </w:rPr>
        <w:tab/>
      </w:r>
      <w:r w:rsidRPr="003320CE">
        <w:rPr>
          <w:b w:val="0"/>
          <w:szCs w:val="24"/>
        </w:rPr>
        <w:t xml:space="preserve">“Whiter Than Snow” (oleh James Nicholson, 1828-1876).  </w:t>
      </w:r>
    </w:p>
    <w:p w:rsidR="00D112D0" w:rsidRPr="003320CE" w:rsidRDefault="00D112D0" w:rsidP="003320CE">
      <w:pPr>
        <w:rPr>
          <w:sz w:val="16"/>
        </w:rPr>
      </w:pPr>
    </w:p>
    <w:p w:rsidR="00D112D0" w:rsidRPr="003320CE" w:rsidRDefault="00D112D0" w:rsidP="003320CE">
      <w:pPr>
        <w:pStyle w:val="Title"/>
        <w:ind w:right="-144"/>
        <w:jc w:val="left"/>
      </w:pPr>
    </w:p>
    <w:sectPr w:rsidR="00D112D0" w:rsidRPr="003320CE" w:rsidSect="003D1EE2">
      <w:headerReference w:type="even" r:id="rId11"/>
      <w:headerReference w:type="default" r:id="rId12"/>
      <w:footerReference w:type="default" r:id="rId13"/>
      <w:pgSz w:w="12240" w:h="15840" w:code="1"/>
      <w:pgMar w:top="1440" w:right="2160" w:bottom="1296"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95B" w:rsidRDefault="0027195B" w:rsidP="00905E38">
      <w:r>
        <w:separator/>
      </w:r>
    </w:p>
  </w:endnote>
  <w:endnote w:type="continuationSeparator" w:id="0">
    <w:p w:rsidR="0027195B" w:rsidRDefault="0027195B" w:rsidP="00905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0CE" w:rsidRPr="003320CE" w:rsidRDefault="003320CE" w:rsidP="003320CE">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95B" w:rsidRDefault="0027195B" w:rsidP="00905E38">
      <w:r>
        <w:separator/>
      </w:r>
    </w:p>
  </w:footnote>
  <w:footnote w:type="continuationSeparator" w:id="0">
    <w:p w:rsidR="0027195B" w:rsidRDefault="0027195B" w:rsidP="00905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CA6" w:rsidRDefault="003B6B1A">
    <w:pPr>
      <w:pStyle w:val="Header"/>
      <w:framePr w:wrap="around" w:vAnchor="text" w:hAnchor="margin" w:xAlign="right" w:y="1"/>
      <w:rPr>
        <w:rStyle w:val="PageNumber"/>
      </w:rPr>
    </w:pPr>
    <w:r>
      <w:rPr>
        <w:rStyle w:val="PageNumber"/>
      </w:rPr>
      <w:fldChar w:fldCharType="begin"/>
    </w:r>
    <w:r w:rsidR="000B7CA6">
      <w:rPr>
        <w:rStyle w:val="PageNumber"/>
      </w:rPr>
      <w:instrText xml:space="preserve">PAGE  </w:instrText>
    </w:r>
    <w:r>
      <w:rPr>
        <w:rStyle w:val="PageNumber"/>
      </w:rPr>
      <w:fldChar w:fldCharType="separate"/>
    </w:r>
    <w:r w:rsidR="000B7CA6">
      <w:rPr>
        <w:rStyle w:val="PageNumber"/>
        <w:noProof/>
      </w:rPr>
      <w:t>4</w:t>
    </w:r>
    <w:r>
      <w:rPr>
        <w:rStyle w:val="PageNumber"/>
      </w:rPr>
      <w:fldChar w:fldCharType="end"/>
    </w:r>
  </w:p>
  <w:p w:rsidR="000B7CA6" w:rsidRDefault="000B7CA6">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CA6" w:rsidRDefault="003B6B1A">
    <w:pPr>
      <w:pStyle w:val="Header"/>
      <w:framePr w:wrap="around" w:vAnchor="text" w:hAnchor="margin" w:xAlign="right" w:y="1"/>
      <w:rPr>
        <w:rStyle w:val="PageNumber"/>
      </w:rPr>
    </w:pPr>
    <w:r>
      <w:rPr>
        <w:rStyle w:val="PageNumber"/>
      </w:rPr>
      <w:fldChar w:fldCharType="begin"/>
    </w:r>
    <w:r w:rsidR="000B7CA6">
      <w:rPr>
        <w:rStyle w:val="PageNumber"/>
      </w:rPr>
      <w:instrText xml:space="preserve">PAGE  </w:instrText>
    </w:r>
    <w:r>
      <w:rPr>
        <w:rStyle w:val="PageNumber"/>
      </w:rPr>
      <w:fldChar w:fldCharType="separate"/>
    </w:r>
    <w:r w:rsidR="003320CE">
      <w:rPr>
        <w:rStyle w:val="PageNumber"/>
        <w:noProof/>
      </w:rPr>
      <w:t>6</w:t>
    </w:r>
    <w:r>
      <w:rPr>
        <w:rStyle w:val="PageNumber"/>
      </w:rPr>
      <w:fldChar w:fldCharType="end"/>
    </w:r>
  </w:p>
  <w:p w:rsidR="000B7CA6" w:rsidRDefault="000B7CA6">
    <w:pPr>
      <w:pStyle w:val="Header"/>
      <w:framePr w:wrap="around" w:vAnchor="text" w:hAnchor="margin" w:xAlign="outside" w:y="1"/>
      <w:ind w:right="360"/>
      <w:rPr>
        <w:rStyle w:val="PageNumber"/>
      </w:rPr>
    </w:pPr>
  </w:p>
  <w:p w:rsidR="000B7CA6" w:rsidRDefault="000B7CA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13DE9"/>
    <w:multiLevelType w:val="hybridMultilevel"/>
    <w:tmpl w:val="7AAC9008"/>
    <w:lvl w:ilvl="0" w:tplc="7F06A932">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C67F8D"/>
    <w:multiLevelType w:val="hybridMultilevel"/>
    <w:tmpl w:val="563C9E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3F3223A"/>
    <w:multiLevelType w:val="hybridMultilevel"/>
    <w:tmpl w:val="DEC4BCB4"/>
    <w:lvl w:ilvl="0" w:tplc="535C57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rsids>
    <w:rsidRoot w:val="005C0D47"/>
    <w:rsid w:val="000009EC"/>
    <w:rsid w:val="0000122F"/>
    <w:rsid w:val="00002268"/>
    <w:rsid w:val="0000327D"/>
    <w:rsid w:val="00006729"/>
    <w:rsid w:val="00006BF8"/>
    <w:rsid w:val="00010691"/>
    <w:rsid w:val="00015504"/>
    <w:rsid w:val="00016B50"/>
    <w:rsid w:val="00017BCC"/>
    <w:rsid w:val="00020466"/>
    <w:rsid w:val="0002047F"/>
    <w:rsid w:val="0002205A"/>
    <w:rsid w:val="00022B22"/>
    <w:rsid w:val="00023DC1"/>
    <w:rsid w:val="0002561C"/>
    <w:rsid w:val="00025B94"/>
    <w:rsid w:val="0002680D"/>
    <w:rsid w:val="00026BE6"/>
    <w:rsid w:val="000274FB"/>
    <w:rsid w:val="0002751E"/>
    <w:rsid w:val="00027775"/>
    <w:rsid w:val="00027C89"/>
    <w:rsid w:val="0003008C"/>
    <w:rsid w:val="00030D70"/>
    <w:rsid w:val="000317CB"/>
    <w:rsid w:val="00031BF3"/>
    <w:rsid w:val="00033011"/>
    <w:rsid w:val="00034221"/>
    <w:rsid w:val="000343D1"/>
    <w:rsid w:val="00035236"/>
    <w:rsid w:val="00035677"/>
    <w:rsid w:val="00035F6D"/>
    <w:rsid w:val="0003709B"/>
    <w:rsid w:val="0004681A"/>
    <w:rsid w:val="00052347"/>
    <w:rsid w:val="00054F0A"/>
    <w:rsid w:val="00055C08"/>
    <w:rsid w:val="00055C50"/>
    <w:rsid w:val="00061CE3"/>
    <w:rsid w:val="00061ED5"/>
    <w:rsid w:val="0006215F"/>
    <w:rsid w:val="00062E50"/>
    <w:rsid w:val="000635D6"/>
    <w:rsid w:val="00065136"/>
    <w:rsid w:val="00065B8F"/>
    <w:rsid w:val="00065BF8"/>
    <w:rsid w:val="00067A22"/>
    <w:rsid w:val="00070136"/>
    <w:rsid w:val="00071151"/>
    <w:rsid w:val="00072A2C"/>
    <w:rsid w:val="000746E0"/>
    <w:rsid w:val="000772DC"/>
    <w:rsid w:val="000774B6"/>
    <w:rsid w:val="00077D8A"/>
    <w:rsid w:val="000803DF"/>
    <w:rsid w:val="000815D9"/>
    <w:rsid w:val="00083CA7"/>
    <w:rsid w:val="000843D0"/>
    <w:rsid w:val="00084548"/>
    <w:rsid w:val="0008477B"/>
    <w:rsid w:val="00085A79"/>
    <w:rsid w:val="00086C2E"/>
    <w:rsid w:val="00086F27"/>
    <w:rsid w:val="0009000F"/>
    <w:rsid w:val="00090C5B"/>
    <w:rsid w:val="00095A5F"/>
    <w:rsid w:val="000A4093"/>
    <w:rsid w:val="000A610B"/>
    <w:rsid w:val="000A6940"/>
    <w:rsid w:val="000A7FFE"/>
    <w:rsid w:val="000B10BB"/>
    <w:rsid w:val="000B2863"/>
    <w:rsid w:val="000B2C91"/>
    <w:rsid w:val="000B2CFB"/>
    <w:rsid w:val="000B516C"/>
    <w:rsid w:val="000B61C7"/>
    <w:rsid w:val="000B7CA6"/>
    <w:rsid w:val="000C0AC4"/>
    <w:rsid w:val="000C176B"/>
    <w:rsid w:val="000C2870"/>
    <w:rsid w:val="000C37D1"/>
    <w:rsid w:val="000C41B0"/>
    <w:rsid w:val="000C4FC0"/>
    <w:rsid w:val="000C59DF"/>
    <w:rsid w:val="000C73DF"/>
    <w:rsid w:val="000C7479"/>
    <w:rsid w:val="000C751F"/>
    <w:rsid w:val="000D042C"/>
    <w:rsid w:val="000D4200"/>
    <w:rsid w:val="000D4208"/>
    <w:rsid w:val="000D5FF7"/>
    <w:rsid w:val="000D7B6F"/>
    <w:rsid w:val="000E0763"/>
    <w:rsid w:val="000E1EF2"/>
    <w:rsid w:val="000E2709"/>
    <w:rsid w:val="000E2DD7"/>
    <w:rsid w:val="000E2EAC"/>
    <w:rsid w:val="000E33F6"/>
    <w:rsid w:val="000E44EB"/>
    <w:rsid w:val="000E5F4B"/>
    <w:rsid w:val="000E6783"/>
    <w:rsid w:val="000E7C6E"/>
    <w:rsid w:val="000F0399"/>
    <w:rsid w:val="000F21F9"/>
    <w:rsid w:val="000F57D7"/>
    <w:rsid w:val="000F5DD5"/>
    <w:rsid w:val="000F6457"/>
    <w:rsid w:val="0010024C"/>
    <w:rsid w:val="00101395"/>
    <w:rsid w:val="001043AB"/>
    <w:rsid w:val="00104EAE"/>
    <w:rsid w:val="001118FC"/>
    <w:rsid w:val="00112221"/>
    <w:rsid w:val="00113921"/>
    <w:rsid w:val="00117139"/>
    <w:rsid w:val="00117388"/>
    <w:rsid w:val="001206E0"/>
    <w:rsid w:val="00121C44"/>
    <w:rsid w:val="001225A3"/>
    <w:rsid w:val="00126D87"/>
    <w:rsid w:val="0012715D"/>
    <w:rsid w:val="00131751"/>
    <w:rsid w:val="00131B19"/>
    <w:rsid w:val="00133E72"/>
    <w:rsid w:val="001340E3"/>
    <w:rsid w:val="00136666"/>
    <w:rsid w:val="00140BB6"/>
    <w:rsid w:val="00141E8C"/>
    <w:rsid w:val="00142EC4"/>
    <w:rsid w:val="00143ADB"/>
    <w:rsid w:val="00144AF4"/>
    <w:rsid w:val="00144C68"/>
    <w:rsid w:val="00146032"/>
    <w:rsid w:val="0014699C"/>
    <w:rsid w:val="00147715"/>
    <w:rsid w:val="001479DB"/>
    <w:rsid w:val="00147BF1"/>
    <w:rsid w:val="00147ECD"/>
    <w:rsid w:val="001500D2"/>
    <w:rsid w:val="00151073"/>
    <w:rsid w:val="00151C1D"/>
    <w:rsid w:val="00151E0A"/>
    <w:rsid w:val="001521D1"/>
    <w:rsid w:val="00152EEA"/>
    <w:rsid w:val="00156196"/>
    <w:rsid w:val="00156C1D"/>
    <w:rsid w:val="00160C3B"/>
    <w:rsid w:val="001614F4"/>
    <w:rsid w:val="00162616"/>
    <w:rsid w:val="00163886"/>
    <w:rsid w:val="00164723"/>
    <w:rsid w:val="00164B97"/>
    <w:rsid w:val="00166D45"/>
    <w:rsid w:val="001674BB"/>
    <w:rsid w:val="001677F6"/>
    <w:rsid w:val="0016798D"/>
    <w:rsid w:val="001679C1"/>
    <w:rsid w:val="00167D2B"/>
    <w:rsid w:val="00167F84"/>
    <w:rsid w:val="00170492"/>
    <w:rsid w:val="001740E7"/>
    <w:rsid w:val="001747A0"/>
    <w:rsid w:val="00175985"/>
    <w:rsid w:val="00177562"/>
    <w:rsid w:val="00177923"/>
    <w:rsid w:val="001806AF"/>
    <w:rsid w:val="0018365D"/>
    <w:rsid w:val="00183BC9"/>
    <w:rsid w:val="00184702"/>
    <w:rsid w:val="00184C5C"/>
    <w:rsid w:val="001854DB"/>
    <w:rsid w:val="00190F5A"/>
    <w:rsid w:val="0019179B"/>
    <w:rsid w:val="00192743"/>
    <w:rsid w:val="001927BD"/>
    <w:rsid w:val="001939B8"/>
    <w:rsid w:val="001943B6"/>
    <w:rsid w:val="001958E2"/>
    <w:rsid w:val="00195C19"/>
    <w:rsid w:val="00197CE2"/>
    <w:rsid w:val="00197D37"/>
    <w:rsid w:val="001A008A"/>
    <w:rsid w:val="001A032E"/>
    <w:rsid w:val="001A173F"/>
    <w:rsid w:val="001A1B97"/>
    <w:rsid w:val="001A4070"/>
    <w:rsid w:val="001A4B77"/>
    <w:rsid w:val="001A4F8E"/>
    <w:rsid w:val="001A5081"/>
    <w:rsid w:val="001A70B5"/>
    <w:rsid w:val="001B221F"/>
    <w:rsid w:val="001B3EDA"/>
    <w:rsid w:val="001B558D"/>
    <w:rsid w:val="001B74E7"/>
    <w:rsid w:val="001B7FC1"/>
    <w:rsid w:val="001C0AEA"/>
    <w:rsid w:val="001C2EF1"/>
    <w:rsid w:val="001C3227"/>
    <w:rsid w:val="001C3B7D"/>
    <w:rsid w:val="001C409B"/>
    <w:rsid w:val="001C5C17"/>
    <w:rsid w:val="001C6360"/>
    <w:rsid w:val="001C66B2"/>
    <w:rsid w:val="001C7758"/>
    <w:rsid w:val="001D07FF"/>
    <w:rsid w:val="001D13AA"/>
    <w:rsid w:val="001D2A09"/>
    <w:rsid w:val="001D2F42"/>
    <w:rsid w:val="001D3DC0"/>
    <w:rsid w:val="001D49FB"/>
    <w:rsid w:val="001D4D05"/>
    <w:rsid w:val="001D5D21"/>
    <w:rsid w:val="001D644B"/>
    <w:rsid w:val="001D78E3"/>
    <w:rsid w:val="001E0173"/>
    <w:rsid w:val="001E118F"/>
    <w:rsid w:val="001E32FD"/>
    <w:rsid w:val="001E439F"/>
    <w:rsid w:val="001E4E28"/>
    <w:rsid w:val="001E58D2"/>
    <w:rsid w:val="001E5DD3"/>
    <w:rsid w:val="001E68D7"/>
    <w:rsid w:val="001E7CAD"/>
    <w:rsid w:val="001F156A"/>
    <w:rsid w:val="001F158F"/>
    <w:rsid w:val="001F17E1"/>
    <w:rsid w:val="001F34F1"/>
    <w:rsid w:val="001F389F"/>
    <w:rsid w:val="001F762D"/>
    <w:rsid w:val="001F7CD9"/>
    <w:rsid w:val="00201708"/>
    <w:rsid w:val="00202857"/>
    <w:rsid w:val="00203AD8"/>
    <w:rsid w:val="00203D28"/>
    <w:rsid w:val="0020430C"/>
    <w:rsid w:val="00205697"/>
    <w:rsid w:val="0020662A"/>
    <w:rsid w:val="00207293"/>
    <w:rsid w:val="00207D06"/>
    <w:rsid w:val="002106E2"/>
    <w:rsid w:val="002118FB"/>
    <w:rsid w:val="00211911"/>
    <w:rsid w:val="00212559"/>
    <w:rsid w:val="0021392D"/>
    <w:rsid w:val="00214F34"/>
    <w:rsid w:val="00215CD7"/>
    <w:rsid w:val="00222133"/>
    <w:rsid w:val="00222564"/>
    <w:rsid w:val="002233D2"/>
    <w:rsid w:val="002243D9"/>
    <w:rsid w:val="0022527B"/>
    <w:rsid w:val="00226DC7"/>
    <w:rsid w:val="0022721A"/>
    <w:rsid w:val="00227E19"/>
    <w:rsid w:val="00227F51"/>
    <w:rsid w:val="00232BB4"/>
    <w:rsid w:val="00233063"/>
    <w:rsid w:val="00235892"/>
    <w:rsid w:val="002358CE"/>
    <w:rsid w:val="00235EBF"/>
    <w:rsid w:val="00241EDB"/>
    <w:rsid w:val="00244F1E"/>
    <w:rsid w:val="00245C24"/>
    <w:rsid w:val="00246430"/>
    <w:rsid w:val="00246ACB"/>
    <w:rsid w:val="00246B20"/>
    <w:rsid w:val="0025203C"/>
    <w:rsid w:val="0025644B"/>
    <w:rsid w:val="002566CE"/>
    <w:rsid w:val="00261B44"/>
    <w:rsid w:val="002637A4"/>
    <w:rsid w:val="00263FB0"/>
    <w:rsid w:val="00264834"/>
    <w:rsid w:val="00264B24"/>
    <w:rsid w:val="00265090"/>
    <w:rsid w:val="00265D72"/>
    <w:rsid w:val="002664C9"/>
    <w:rsid w:val="002668FF"/>
    <w:rsid w:val="00267CDB"/>
    <w:rsid w:val="0027195B"/>
    <w:rsid w:val="0027204E"/>
    <w:rsid w:val="00272D6D"/>
    <w:rsid w:val="002741F5"/>
    <w:rsid w:val="0027536E"/>
    <w:rsid w:val="00275F32"/>
    <w:rsid w:val="00276A9B"/>
    <w:rsid w:val="00277278"/>
    <w:rsid w:val="00282EE7"/>
    <w:rsid w:val="00283140"/>
    <w:rsid w:val="00283677"/>
    <w:rsid w:val="0028399C"/>
    <w:rsid w:val="002848BB"/>
    <w:rsid w:val="00285922"/>
    <w:rsid w:val="00285BCB"/>
    <w:rsid w:val="00285EB6"/>
    <w:rsid w:val="00286849"/>
    <w:rsid w:val="00287CFF"/>
    <w:rsid w:val="00291B81"/>
    <w:rsid w:val="00292615"/>
    <w:rsid w:val="00293B05"/>
    <w:rsid w:val="002961F3"/>
    <w:rsid w:val="002972FC"/>
    <w:rsid w:val="002A1AA3"/>
    <w:rsid w:val="002A23CF"/>
    <w:rsid w:val="002A2EE1"/>
    <w:rsid w:val="002A478A"/>
    <w:rsid w:val="002B1AA5"/>
    <w:rsid w:val="002B2439"/>
    <w:rsid w:val="002B3045"/>
    <w:rsid w:val="002B34BA"/>
    <w:rsid w:val="002B6503"/>
    <w:rsid w:val="002B712B"/>
    <w:rsid w:val="002B7F7A"/>
    <w:rsid w:val="002C0015"/>
    <w:rsid w:val="002C1252"/>
    <w:rsid w:val="002C14C9"/>
    <w:rsid w:val="002C4453"/>
    <w:rsid w:val="002C4741"/>
    <w:rsid w:val="002C58DC"/>
    <w:rsid w:val="002C698E"/>
    <w:rsid w:val="002D0FAF"/>
    <w:rsid w:val="002D1E9F"/>
    <w:rsid w:val="002D3C2D"/>
    <w:rsid w:val="002D5AA3"/>
    <w:rsid w:val="002D6813"/>
    <w:rsid w:val="002D6D17"/>
    <w:rsid w:val="002D6E70"/>
    <w:rsid w:val="002E0419"/>
    <w:rsid w:val="002E29E1"/>
    <w:rsid w:val="002E2B8C"/>
    <w:rsid w:val="002E398B"/>
    <w:rsid w:val="002E48B7"/>
    <w:rsid w:val="002E582C"/>
    <w:rsid w:val="002E6A81"/>
    <w:rsid w:val="002E6D42"/>
    <w:rsid w:val="002E6F7B"/>
    <w:rsid w:val="002F01AA"/>
    <w:rsid w:val="002F02EE"/>
    <w:rsid w:val="002F2183"/>
    <w:rsid w:val="002F323C"/>
    <w:rsid w:val="002F51A5"/>
    <w:rsid w:val="00301A16"/>
    <w:rsid w:val="003024B6"/>
    <w:rsid w:val="003059EF"/>
    <w:rsid w:val="00305D61"/>
    <w:rsid w:val="00306DA1"/>
    <w:rsid w:val="003073A2"/>
    <w:rsid w:val="003077AC"/>
    <w:rsid w:val="0031060B"/>
    <w:rsid w:val="003113E0"/>
    <w:rsid w:val="00311439"/>
    <w:rsid w:val="00313F65"/>
    <w:rsid w:val="003140F9"/>
    <w:rsid w:val="0031422E"/>
    <w:rsid w:val="003142A4"/>
    <w:rsid w:val="00317203"/>
    <w:rsid w:val="003176CE"/>
    <w:rsid w:val="00320B5F"/>
    <w:rsid w:val="00320BE3"/>
    <w:rsid w:val="003210F5"/>
    <w:rsid w:val="00322DEE"/>
    <w:rsid w:val="003240A9"/>
    <w:rsid w:val="003242C4"/>
    <w:rsid w:val="00324E57"/>
    <w:rsid w:val="003320CE"/>
    <w:rsid w:val="0033378A"/>
    <w:rsid w:val="00333A30"/>
    <w:rsid w:val="00334DD0"/>
    <w:rsid w:val="003351C3"/>
    <w:rsid w:val="003353A5"/>
    <w:rsid w:val="0033592B"/>
    <w:rsid w:val="00335AC4"/>
    <w:rsid w:val="00335FEC"/>
    <w:rsid w:val="003376FE"/>
    <w:rsid w:val="00337C4C"/>
    <w:rsid w:val="0034005D"/>
    <w:rsid w:val="00342A06"/>
    <w:rsid w:val="0034394A"/>
    <w:rsid w:val="00344453"/>
    <w:rsid w:val="00345B82"/>
    <w:rsid w:val="00347230"/>
    <w:rsid w:val="0035035E"/>
    <w:rsid w:val="00353DFE"/>
    <w:rsid w:val="00353EBC"/>
    <w:rsid w:val="00354113"/>
    <w:rsid w:val="00354C3C"/>
    <w:rsid w:val="00355495"/>
    <w:rsid w:val="003557B1"/>
    <w:rsid w:val="0035596D"/>
    <w:rsid w:val="0035606E"/>
    <w:rsid w:val="00356463"/>
    <w:rsid w:val="00356ABC"/>
    <w:rsid w:val="00357C20"/>
    <w:rsid w:val="00360730"/>
    <w:rsid w:val="00361A4C"/>
    <w:rsid w:val="0036474C"/>
    <w:rsid w:val="003647F9"/>
    <w:rsid w:val="00364C86"/>
    <w:rsid w:val="00364DD5"/>
    <w:rsid w:val="00366628"/>
    <w:rsid w:val="00366AD3"/>
    <w:rsid w:val="00366DFF"/>
    <w:rsid w:val="00371073"/>
    <w:rsid w:val="00372131"/>
    <w:rsid w:val="00377EFA"/>
    <w:rsid w:val="003810B2"/>
    <w:rsid w:val="0038147F"/>
    <w:rsid w:val="0038200E"/>
    <w:rsid w:val="00383EAB"/>
    <w:rsid w:val="00384A69"/>
    <w:rsid w:val="00384F5A"/>
    <w:rsid w:val="003878B7"/>
    <w:rsid w:val="00390E7B"/>
    <w:rsid w:val="00391240"/>
    <w:rsid w:val="00392A4E"/>
    <w:rsid w:val="00393D2E"/>
    <w:rsid w:val="003942CA"/>
    <w:rsid w:val="00395311"/>
    <w:rsid w:val="00395516"/>
    <w:rsid w:val="003A02B3"/>
    <w:rsid w:val="003A251E"/>
    <w:rsid w:val="003A3903"/>
    <w:rsid w:val="003A3E83"/>
    <w:rsid w:val="003A499F"/>
    <w:rsid w:val="003A5C7D"/>
    <w:rsid w:val="003A7081"/>
    <w:rsid w:val="003A7309"/>
    <w:rsid w:val="003B0AEE"/>
    <w:rsid w:val="003B3FBA"/>
    <w:rsid w:val="003B440E"/>
    <w:rsid w:val="003B44FF"/>
    <w:rsid w:val="003B57B8"/>
    <w:rsid w:val="003B5C77"/>
    <w:rsid w:val="003B62F4"/>
    <w:rsid w:val="003B6B1A"/>
    <w:rsid w:val="003B7614"/>
    <w:rsid w:val="003C028B"/>
    <w:rsid w:val="003C0714"/>
    <w:rsid w:val="003C12C0"/>
    <w:rsid w:val="003C1F76"/>
    <w:rsid w:val="003C272D"/>
    <w:rsid w:val="003C333B"/>
    <w:rsid w:val="003C560D"/>
    <w:rsid w:val="003C56EF"/>
    <w:rsid w:val="003C59C6"/>
    <w:rsid w:val="003C7FF0"/>
    <w:rsid w:val="003D1A73"/>
    <w:rsid w:val="003D1EE2"/>
    <w:rsid w:val="003D3C91"/>
    <w:rsid w:val="003D3E7E"/>
    <w:rsid w:val="003D4254"/>
    <w:rsid w:val="003D4DD6"/>
    <w:rsid w:val="003D5423"/>
    <w:rsid w:val="003D7C43"/>
    <w:rsid w:val="003E01CB"/>
    <w:rsid w:val="003E4A52"/>
    <w:rsid w:val="003E6671"/>
    <w:rsid w:val="003E7F2A"/>
    <w:rsid w:val="003F066C"/>
    <w:rsid w:val="003F2E87"/>
    <w:rsid w:val="003F399B"/>
    <w:rsid w:val="003F5B20"/>
    <w:rsid w:val="003F6BF6"/>
    <w:rsid w:val="00400136"/>
    <w:rsid w:val="0040558B"/>
    <w:rsid w:val="00405C1E"/>
    <w:rsid w:val="004066CA"/>
    <w:rsid w:val="00406C71"/>
    <w:rsid w:val="004074DD"/>
    <w:rsid w:val="00407A35"/>
    <w:rsid w:val="0041029D"/>
    <w:rsid w:val="004102B6"/>
    <w:rsid w:val="00410E8E"/>
    <w:rsid w:val="004115E7"/>
    <w:rsid w:val="0041249F"/>
    <w:rsid w:val="004151C1"/>
    <w:rsid w:val="00416578"/>
    <w:rsid w:val="00416FA1"/>
    <w:rsid w:val="004178A8"/>
    <w:rsid w:val="00420301"/>
    <w:rsid w:val="004204A0"/>
    <w:rsid w:val="00420685"/>
    <w:rsid w:val="00421787"/>
    <w:rsid w:val="00424690"/>
    <w:rsid w:val="00424CAF"/>
    <w:rsid w:val="00424E37"/>
    <w:rsid w:val="00424F04"/>
    <w:rsid w:val="00430FCD"/>
    <w:rsid w:val="0043257A"/>
    <w:rsid w:val="00436124"/>
    <w:rsid w:val="004369A6"/>
    <w:rsid w:val="00437BB0"/>
    <w:rsid w:val="00437E93"/>
    <w:rsid w:val="00441364"/>
    <w:rsid w:val="004416FD"/>
    <w:rsid w:val="004419E6"/>
    <w:rsid w:val="00442CA8"/>
    <w:rsid w:val="0044371A"/>
    <w:rsid w:val="00444132"/>
    <w:rsid w:val="00447CF7"/>
    <w:rsid w:val="00451D8C"/>
    <w:rsid w:val="00453AB1"/>
    <w:rsid w:val="00460C6D"/>
    <w:rsid w:val="004612A8"/>
    <w:rsid w:val="00461CD2"/>
    <w:rsid w:val="00461F65"/>
    <w:rsid w:val="0046253A"/>
    <w:rsid w:val="0046283C"/>
    <w:rsid w:val="004639E2"/>
    <w:rsid w:val="0046589B"/>
    <w:rsid w:val="00466725"/>
    <w:rsid w:val="00466809"/>
    <w:rsid w:val="004702AB"/>
    <w:rsid w:val="00471183"/>
    <w:rsid w:val="00471D9B"/>
    <w:rsid w:val="004739FE"/>
    <w:rsid w:val="00473C70"/>
    <w:rsid w:val="00474AC8"/>
    <w:rsid w:val="0047563C"/>
    <w:rsid w:val="004778F3"/>
    <w:rsid w:val="0048210F"/>
    <w:rsid w:val="0048262C"/>
    <w:rsid w:val="004826A1"/>
    <w:rsid w:val="004829B3"/>
    <w:rsid w:val="00482DB3"/>
    <w:rsid w:val="00482F48"/>
    <w:rsid w:val="0048406C"/>
    <w:rsid w:val="00485A40"/>
    <w:rsid w:val="00486CDC"/>
    <w:rsid w:val="00487454"/>
    <w:rsid w:val="00490EDD"/>
    <w:rsid w:val="00492015"/>
    <w:rsid w:val="00492AF8"/>
    <w:rsid w:val="0049325C"/>
    <w:rsid w:val="00495034"/>
    <w:rsid w:val="00496198"/>
    <w:rsid w:val="00496DF7"/>
    <w:rsid w:val="00497208"/>
    <w:rsid w:val="0049739B"/>
    <w:rsid w:val="00497998"/>
    <w:rsid w:val="004A00AE"/>
    <w:rsid w:val="004A1978"/>
    <w:rsid w:val="004A1B85"/>
    <w:rsid w:val="004A25ED"/>
    <w:rsid w:val="004A26CC"/>
    <w:rsid w:val="004A35BC"/>
    <w:rsid w:val="004A493E"/>
    <w:rsid w:val="004A4D08"/>
    <w:rsid w:val="004A4F28"/>
    <w:rsid w:val="004A5AD8"/>
    <w:rsid w:val="004A5DFF"/>
    <w:rsid w:val="004A66AF"/>
    <w:rsid w:val="004A68BF"/>
    <w:rsid w:val="004A72E3"/>
    <w:rsid w:val="004A7435"/>
    <w:rsid w:val="004B02DA"/>
    <w:rsid w:val="004B0A46"/>
    <w:rsid w:val="004B0DD5"/>
    <w:rsid w:val="004B3589"/>
    <w:rsid w:val="004B3B71"/>
    <w:rsid w:val="004B4C68"/>
    <w:rsid w:val="004C1A8E"/>
    <w:rsid w:val="004C20FF"/>
    <w:rsid w:val="004C5056"/>
    <w:rsid w:val="004C590B"/>
    <w:rsid w:val="004C5E39"/>
    <w:rsid w:val="004C632A"/>
    <w:rsid w:val="004C6C4A"/>
    <w:rsid w:val="004C7B41"/>
    <w:rsid w:val="004D069F"/>
    <w:rsid w:val="004D07EE"/>
    <w:rsid w:val="004D32A6"/>
    <w:rsid w:val="004D4475"/>
    <w:rsid w:val="004D4D86"/>
    <w:rsid w:val="004D75A0"/>
    <w:rsid w:val="004E139D"/>
    <w:rsid w:val="004E408E"/>
    <w:rsid w:val="004E5615"/>
    <w:rsid w:val="004E6262"/>
    <w:rsid w:val="004E62F8"/>
    <w:rsid w:val="004F13F8"/>
    <w:rsid w:val="004F1749"/>
    <w:rsid w:val="004F1945"/>
    <w:rsid w:val="004F241C"/>
    <w:rsid w:val="004F3002"/>
    <w:rsid w:val="004F3991"/>
    <w:rsid w:val="004F4437"/>
    <w:rsid w:val="004F4D1D"/>
    <w:rsid w:val="004F561A"/>
    <w:rsid w:val="004F5A46"/>
    <w:rsid w:val="004F68B9"/>
    <w:rsid w:val="004F7643"/>
    <w:rsid w:val="004F7CAD"/>
    <w:rsid w:val="00500DE0"/>
    <w:rsid w:val="005013BA"/>
    <w:rsid w:val="005019CD"/>
    <w:rsid w:val="00502574"/>
    <w:rsid w:val="00503BE5"/>
    <w:rsid w:val="005041E3"/>
    <w:rsid w:val="00505502"/>
    <w:rsid w:val="00510290"/>
    <w:rsid w:val="0051070B"/>
    <w:rsid w:val="0051305F"/>
    <w:rsid w:val="005130AA"/>
    <w:rsid w:val="00513EC7"/>
    <w:rsid w:val="0051413E"/>
    <w:rsid w:val="00514470"/>
    <w:rsid w:val="00515296"/>
    <w:rsid w:val="005155F1"/>
    <w:rsid w:val="005168BF"/>
    <w:rsid w:val="00516C38"/>
    <w:rsid w:val="00520859"/>
    <w:rsid w:val="005213B7"/>
    <w:rsid w:val="00522483"/>
    <w:rsid w:val="00522AE3"/>
    <w:rsid w:val="00522FD6"/>
    <w:rsid w:val="005248DF"/>
    <w:rsid w:val="0052675A"/>
    <w:rsid w:val="00530031"/>
    <w:rsid w:val="0053549F"/>
    <w:rsid w:val="0053643A"/>
    <w:rsid w:val="0053713F"/>
    <w:rsid w:val="00537FAA"/>
    <w:rsid w:val="00540482"/>
    <w:rsid w:val="00541384"/>
    <w:rsid w:val="005413ED"/>
    <w:rsid w:val="005425E7"/>
    <w:rsid w:val="005448F6"/>
    <w:rsid w:val="0054559E"/>
    <w:rsid w:val="00545CE9"/>
    <w:rsid w:val="00545E5C"/>
    <w:rsid w:val="0055019D"/>
    <w:rsid w:val="0055143C"/>
    <w:rsid w:val="0055175A"/>
    <w:rsid w:val="005539D5"/>
    <w:rsid w:val="00553C19"/>
    <w:rsid w:val="00554147"/>
    <w:rsid w:val="005553A4"/>
    <w:rsid w:val="00555962"/>
    <w:rsid w:val="00556BAD"/>
    <w:rsid w:val="0055736A"/>
    <w:rsid w:val="005600AE"/>
    <w:rsid w:val="0056044E"/>
    <w:rsid w:val="00561292"/>
    <w:rsid w:val="0056151F"/>
    <w:rsid w:val="00561D86"/>
    <w:rsid w:val="00563958"/>
    <w:rsid w:val="005641B7"/>
    <w:rsid w:val="00564EA5"/>
    <w:rsid w:val="005665E2"/>
    <w:rsid w:val="005715AB"/>
    <w:rsid w:val="00571DD8"/>
    <w:rsid w:val="00575236"/>
    <w:rsid w:val="00576305"/>
    <w:rsid w:val="005774DB"/>
    <w:rsid w:val="00581234"/>
    <w:rsid w:val="0058320B"/>
    <w:rsid w:val="00583844"/>
    <w:rsid w:val="00584D63"/>
    <w:rsid w:val="00584E56"/>
    <w:rsid w:val="00585C11"/>
    <w:rsid w:val="00586005"/>
    <w:rsid w:val="00586202"/>
    <w:rsid w:val="0058644A"/>
    <w:rsid w:val="00587723"/>
    <w:rsid w:val="005904BF"/>
    <w:rsid w:val="005918FF"/>
    <w:rsid w:val="005927D9"/>
    <w:rsid w:val="00592CF9"/>
    <w:rsid w:val="0059393A"/>
    <w:rsid w:val="005950AF"/>
    <w:rsid w:val="005950EB"/>
    <w:rsid w:val="00597549"/>
    <w:rsid w:val="00597923"/>
    <w:rsid w:val="005A22C4"/>
    <w:rsid w:val="005A3207"/>
    <w:rsid w:val="005A3F64"/>
    <w:rsid w:val="005A453B"/>
    <w:rsid w:val="005A765B"/>
    <w:rsid w:val="005A7A35"/>
    <w:rsid w:val="005B000B"/>
    <w:rsid w:val="005B01D9"/>
    <w:rsid w:val="005B2588"/>
    <w:rsid w:val="005B2B9A"/>
    <w:rsid w:val="005B41BE"/>
    <w:rsid w:val="005B47F9"/>
    <w:rsid w:val="005B5F48"/>
    <w:rsid w:val="005C0A7D"/>
    <w:rsid w:val="005C0B68"/>
    <w:rsid w:val="005C0D47"/>
    <w:rsid w:val="005C2066"/>
    <w:rsid w:val="005C2766"/>
    <w:rsid w:val="005C5EE9"/>
    <w:rsid w:val="005C5FA0"/>
    <w:rsid w:val="005C7EF7"/>
    <w:rsid w:val="005D1D9A"/>
    <w:rsid w:val="005D27C6"/>
    <w:rsid w:val="005D397D"/>
    <w:rsid w:val="005D4752"/>
    <w:rsid w:val="005D493C"/>
    <w:rsid w:val="005D539A"/>
    <w:rsid w:val="005D5646"/>
    <w:rsid w:val="005E0802"/>
    <w:rsid w:val="005E0B44"/>
    <w:rsid w:val="005E141F"/>
    <w:rsid w:val="005E3C30"/>
    <w:rsid w:val="005E4648"/>
    <w:rsid w:val="005E5C74"/>
    <w:rsid w:val="005E65F6"/>
    <w:rsid w:val="005E76A9"/>
    <w:rsid w:val="005F05D9"/>
    <w:rsid w:val="005F0CAD"/>
    <w:rsid w:val="005F10B6"/>
    <w:rsid w:val="005F1E5A"/>
    <w:rsid w:val="005F4D39"/>
    <w:rsid w:val="005F5269"/>
    <w:rsid w:val="005F6035"/>
    <w:rsid w:val="005F712B"/>
    <w:rsid w:val="005F79A2"/>
    <w:rsid w:val="00600E2F"/>
    <w:rsid w:val="00604123"/>
    <w:rsid w:val="0060681E"/>
    <w:rsid w:val="00606A45"/>
    <w:rsid w:val="006072FF"/>
    <w:rsid w:val="0060762C"/>
    <w:rsid w:val="00607636"/>
    <w:rsid w:val="006132AE"/>
    <w:rsid w:val="00615276"/>
    <w:rsid w:val="00615435"/>
    <w:rsid w:val="00621CC2"/>
    <w:rsid w:val="0062231A"/>
    <w:rsid w:val="006249F8"/>
    <w:rsid w:val="006250AF"/>
    <w:rsid w:val="0062661F"/>
    <w:rsid w:val="00626AC6"/>
    <w:rsid w:val="00626F25"/>
    <w:rsid w:val="00627351"/>
    <w:rsid w:val="006321B0"/>
    <w:rsid w:val="006322BE"/>
    <w:rsid w:val="00632615"/>
    <w:rsid w:val="006356F1"/>
    <w:rsid w:val="0063716C"/>
    <w:rsid w:val="00637BC6"/>
    <w:rsid w:val="00637D0A"/>
    <w:rsid w:val="00640269"/>
    <w:rsid w:val="006409BA"/>
    <w:rsid w:val="00641B5E"/>
    <w:rsid w:val="006437C6"/>
    <w:rsid w:val="00644349"/>
    <w:rsid w:val="00644629"/>
    <w:rsid w:val="00650564"/>
    <w:rsid w:val="00652012"/>
    <w:rsid w:val="006549A7"/>
    <w:rsid w:val="00655578"/>
    <w:rsid w:val="0065676F"/>
    <w:rsid w:val="00656EDB"/>
    <w:rsid w:val="00657356"/>
    <w:rsid w:val="00660F25"/>
    <w:rsid w:val="0066101C"/>
    <w:rsid w:val="006614A0"/>
    <w:rsid w:val="006614B0"/>
    <w:rsid w:val="00663386"/>
    <w:rsid w:val="00663DAD"/>
    <w:rsid w:val="0066484D"/>
    <w:rsid w:val="00664B11"/>
    <w:rsid w:val="0066643E"/>
    <w:rsid w:val="0066784C"/>
    <w:rsid w:val="006702B2"/>
    <w:rsid w:val="00671463"/>
    <w:rsid w:val="00673AF9"/>
    <w:rsid w:val="006744BA"/>
    <w:rsid w:val="006747C6"/>
    <w:rsid w:val="00674D7E"/>
    <w:rsid w:val="00675334"/>
    <w:rsid w:val="00677B0E"/>
    <w:rsid w:val="00677E12"/>
    <w:rsid w:val="006805C4"/>
    <w:rsid w:val="00682785"/>
    <w:rsid w:val="006828E7"/>
    <w:rsid w:val="00683435"/>
    <w:rsid w:val="00683A44"/>
    <w:rsid w:val="0068448F"/>
    <w:rsid w:val="00685C8E"/>
    <w:rsid w:val="006866B1"/>
    <w:rsid w:val="00690B44"/>
    <w:rsid w:val="00691F37"/>
    <w:rsid w:val="00692262"/>
    <w:rsid w:val="006925F6"/>
    <w:rsid w:val="006949FD"/>
    <w:rsid w:val="00694A57"/>
    <w:rsid w:val="00695ADE"/>
    <w:rsid w:val="0069635E"/>
    <w:rsid w:val="0069792B"/>
    <w:rsid w:val="006A04B4"/>
    <w:rsid w:val="006A117E"/>
    <w:rsid w:val="006A14E6"/>
    <w:rsid w:val="006A1870"/>
    <w:rsid w:val="006A1C20"/>
    <w:rsid w:val="006A1C9C"/>
    <w:rsid w:val="006A2350"/>
    <w:rsid w:val="006A34DA"/>
    <w:rsid w:val="006A4738"/>
    <w:rsid w:val="006A4D2A"/>
    <w:rsid w:val="006A5585"/>
    <w:rsid w:val="006A5B73"/>
    <w:rsid w:val="006A7B95"/>
    <w:rsid w:val="006B24AA"/>
    <w:rsid w:val="006B4411"/>
    <w:rsid w:val="006B6BB6"/>
    <w:rsid w:val="006B7991"/>
    <w:rsid w:val="006C06BD"/>
    <w:rsid w:val="006C3596"/>
    <w:rsid w:val="006C36BF"/>
    <w:rsid w:val="006C4226"/>
    <w:rsid w:val="006C5067"/>
    <w:rsid w:val="006C5645"/>
    <w:rsid w:val="006C76CC"/>
    <w:rsid w:val="006C7CD5"/>
    <w:rsid w:val="006D0A29"/>
    <w:rsid w:val="006D366B"/>
    <w:rsid w:val="006D47CB"/>
    <w:rsid w:val="006D48E3"/>
    <w:rsid w:val="006D66CE"/>
    <w:rsid w:val="006D7380"/>
    <w:rsid w:val="006D7B7C"/>
    <w:rsid w:val="006E0855"/>
    <w:rsid w:val="006E1761"/>
    <w:rsid w:val="006E1ABC"/>
    <w:rsid w:val="006E218F"/>
    <w:rsid w:val="006E2620"/>
    <w:rsid w:val="006E2E1E"/>
    <w:rsid w:val="006E2F17"/>
    <w:rsid w:val="006E36F5"/>
    <w:rsid w:val="006E4D8F"/>
    <w:rsid w:val="006E4E16"/>
    <w:rsid w:val="006E7585"/>
    <w:rsid w:val="006E7990"/>
    <w:rsid w:val="006F0727"/>
    <w:rsid w:val="006F2168"/>
    <w:rsid w:val="006F2B5C"/>
    <w:rsid w:val="006F3934"/>
    <w:rsid w:val="006F45E2"/>
    <w:rsid w:val="006F4F47"/>
    <w:rsid w:val="006F50DE"/>
    <w:rsid w:val="006F5B44"/>
    <w:rsid w:val="006F6E63"/>
    <w:rsid w:val="006F7A3F"/>
    <w:rsid w:val="00701719"/>
    <w:rsid w:val="00701CF7"/>
    <w:rsid w:val="00705A6F"/>
    <w:rsid w:val="00705B24"/>
    <w:rsid w:val="00705CC4"/>
    <w:rsid w:val="007101FC"/>
    <w:rsid w:val="00710F71"/>
    <w:rsid w:val="00712AF8"/>
    <w:rsid w:val="00712D9F"/>
    <w:rsid w:val="007138B2"/>
    <w:rsid w:val="00714AC4"/>
    <w:rsid w:val="007174EE"/>
    <w:rsid w:val="00720F1F"/>
    <w:rsid w:val="007218C0"/>
    <w:rsid w:val="00723428"/>
    <w:rsid w:val="0072362B"/>
    <w:rsid w:val="00724343"/>
    <w:rsid w:val="007274E8"/>
    <w:rsid w:val="00727987"/>
    <w:rsid w:val="00730EA7"/>
    <w:rsid w:val="007318B3"/>
    <w:rsid w:val="00736482"/>
    <w:rsid w:val="00736879"/>
    <w:rsid w:val="007377A4"/>
    <w:rsid w:val="007403F0"/>
    <w:rsid w:val="00743D88"/>
    <w:rsid w:val="00744FDF"/>
    <w:rsid w:val="007461CC"/>
    <w:rsid w:val="007462A5"/>
    <w:rsid w:val="00750C91"/>
    <w:rsid w:val="00751755"/>
    <w:rsid w:val="007517D5"/>
    <w:rsid w:val="00752546"/>
    <w:rsid w:val="00753572"/>
    <w:rsid w:val="007571CF"/>
    <w:rsid w:val="007575F5"/>
    <w:rsid w:val="00757EF3"/>
    <w:rsid w:val="00760244"/>
    <w:rsid w:val="00760EBF"/>
    <w:rsid w:val="00761366"/>
    <w:rsid w:val="00763174"/>
    <w:rsid w:val="00763B5D"/>
    <w:rsid w:val="007642D4"/>
    <w:rsid w:val="0076475B"/>
    <w:rsid w:val="00765360"/>
    <w:rsid w:val="00765BBB"/>
    <w:rsid w:val="0076698D"/>
    <w:rsid w:val="0077324D"/>
    <w:rsid w:val="00774DDE"/>
    <w:rsid w:val="00775787"/>
    <w:rsid w:val="0077685F"/>
    <w:rsid w:val="00776AAE"/>
    <w:rsid w:val="00776DDC"/>
    <w:rsid w:val="0078193B"/>
    <w:rsid w:val="00781B49"/>
    <w:rsid w:val="00782295"/>
    <w:rsid w:val="007853AE"/>
    <w:rsid w:val="00785808"/>
    <w:rsid w:val="00785BA9"/>
    <w:rsid w:val="00785C76"/>
    <w:rsid w:val="007862F0"/>
    <w:rsid w:val="0079084E"/>
    <w:rsid w:val="0079125E"/>
    <w:rsid w:val="007914F9"/>
    <w:rsid w:val="00792E88"/>
    <w:rsid w:val="007962B5"/>
    <w:rsid w:val="00796B35"/>
    <w:rsid w:val="007978AA"/>
    <w:rsid w:val="00797E05"/>
    <w:rsid w:val="007A1506"/>
    <w:rsid w:val="007A2B55"/>
    <w:rsid w:val="007A53C6"/>
    <w:rsid w:val="007A5D8B"/>
    <w:rsid w:val="007A7311"/>
    <w:rsid w:val="007B085D"/>
    <w:rsid w:val="007B182D"/>
    <w:rsid w:val="007B3264"/>
    <w:rsid w:val="007B7EB5"/>
    <w:rsid w:val="007C000C"/>
    <w:rsid w:val="007C0342"/>
    <w:rsid w:val="007C10E5"/>
    <w:rsid w:val="007C1152"/>
    <w:rsid w:val="007C251F"/>
    <w:rsid w:val="007C273C"/>
    <w:rsid w:val="007C3CDB"/>
    <w:rsid w:val="007C3D03"/>
    <w:rsid w:val="007C425A"/>
    <w:rsid w:val="007C4B6B"/>
    <w:rsid w:val="007C575C"/>
    <w:rsid w:val="007C590C"/>
    <w:rsid w:val="007C5C82"/>
    <w:rsid w:val="007D0839"/>
    <w:rsid w:val="007D14B0"/>
    <w:rsid w:val="007D2266"/>
    <w:rsid w:val="007D2C24"/>
    <w:rsid w:val="007D2D94"/>
    <w:rsid w:val="007D625E"/>
    <w:rsid w:val="007D6663"/>
    <w:rsid w:val="007D71D5"/>
    <w:rsid w:val="007D7912"/>
    <w:rsid w:val="007D7E09"/>
    <w:rsid w:val="007E3702"/>
    <w:rsid w:val="007E5B2D"/>
    <w:rsid w:val="007E5E3C"/>
    <w:rsid w:val="007F0313"/>
    <w:rsid w:val="007F06BF"/>
    <w:rsid w:val="007F0D66"/>
    <w:rsid w:val="007F1681"/>
    <w:rsid w:val="007F3C65"/>
    <w:rsid w:val="007F3D46"/>
    <w:rsid w:val="007F46C5"/>
    <w:rsid w:val="007F4BDB"/>
    <w:rsid w:val="007F7200"/>
    <w:rsid w:val="0080019D"/>
    <w:rsid w:val="00800B7D"/>
    <w:rsid w:val="008020C1"/>
    <w:rsid w:val="0080502B"/>
    <w:rsid w:val="0080551D"/>
    <w:rsid w:val="00805895"/>
    <w:rsid w:val="00805EBF"/>
    <w:rsid w:val="0080766D"/>
    <w:rsid w:val="008109E8"/>
    <w:rsid w:val="008111AC"/>
    <w:rsid w:val="00811B6C"/>
    <w:rsid w:val="00813056"/>
    <w:rsid w:val="00813C9E"/>
    <w:rsid w:val="00815A70"/>
    <w:rsid w:val="008166E0"/>
    <w:rsid w:val="00821158"/>
    <w:rsid w:val="00821EA1"/>
    <w:rsid w:val="00821FC5"/>
    <w:rsid w:val="00822F50"/>
    <w:rsid w:val="00823D53"/>
    <w:rsid w:val="008243A3"/>
    <w:rsid w:val="0082519A"/>
    <w:rsid w:val="008260F3"/>
    <w:rsid w:val="008271E0"/>
    <w:rsid w:val="00827BAF"/>
    <w:rsid w:val="008301C6"/>
    <w:rsid w:val="00830CAB"/>
    <w:rsid w:val="00831C9C"/>
    <w:rsid w:val="00832EDB"/>
    <w:rsid w:val="00832F8D"/>
    <w:rsid w:val="00833119"/>
    <w:rsid w:val="008363C6"/>
    <w:rsid w:val="00836708"/>
    <w:rsid w:val="00836D9D"/>
    <w:rsid w:val="00837154"/>
    <w:rsid w:val="00840471"/>
    <w:rsid w:val="00841149"/>
    <w:rsid w:val="00841660"/>
    <w:rsid w:val="00842B0A"/>
    <w:rsid w:val="00844DA0"/>
    <w:rsid w:val="00844E90"/>
    <w:rsid w:val="008464AF"/>
    <w:rsid w:val="00851E0F"/>
    <w:rsid w:val="008525C7"/>
    <w:rsid w:val="008539A2"/>
    <w:rsid w:val="0085455C"/>
    <w:rsid w:val="0085499D"/>
    <w:rsid w:val="008608BC"/>
    <w:rsid w:val="008608C3"/>
    <w:rsid w:val="00860F88"/>
    <w:rsid w:val="00861866"/>
    <w:rsid w:val="00863ADA"/>
    <w:rsid w:val="00863C9D"/>
    <w:rsid w:val="00863DD9"/>
    <w:rsid w:val="00864071"/>
    <w:rsid w:val="00864162"/>
    <w:rsid w:val="00864F5D"/>
    <w:rsid w:val="008658B0"/>
    <w:rsid w:val="00865D4E"/>
    <w:rsid w:val="00866D91"/>
    <w:rsid w:val="008674DB"/>
    <w:rsid w:val="008677E2"/>
    <w:rsid w:val="00870F7D"/>
    <w:rsid w:val="0087233E"/>
    <w:rsid w:val="00874550"/>
    <w:rsid w:val="00874EB3"/>
    <w:rsid w:val="00875D70"/>
    <w:rsid w:val="008764AB"/>
    <w:rsid w:val="008773C6"/>
    <w:rsid w:val="008807DE"/>
    <w:rsid w:val="00880DCB"/>
    <w:rsid w:val="00882CA1"/>
    <w:rsid w:val="00883333"/>
    <w:rsid w:val="0088357C"/>
    <w:rsid w:val="008871F1"/>
    <w:rsid w:val="00890C32"/>
    <w:rsid w:val="00892C0F"/>
    <w:rsid w:val="008930C9"/>
    <w:rsid w:val="00894DF2"/>
    <w:rsid w:val="00896AA8"/>
    <w:rsid w:val="00897BCD"/>
    <w:rsid w:val="008A0010"/>
    <w:rsid w:val="008A10D0"/>
    <w:rsid w:val="008A27F1"/>
    <w:rsid w:val="008A75A2"/>
    <w:rsid w:val="008A7FE3"/>
    <w:rsid w:val="008B0D32"/>
    <w:rsid w:val="008B1C73"/>
    <w:rsid w:val="008B2328"/>
    <w:rsid w:val="008B4C79"/>
    <w:rsid w:val="008B4C99"/>
    <w:rsid w:val="008B727A"/>
    <w:rsid w:val="008C09AC"/>
    <w:rsid w:val="008C4D9B"/>
    <w:rsid w:val="008C5B70"/>
    <w:rsid w:val="008C61E0"/>
    <w:rsid w:val="008C78AD"/>
    <w:rsid w:val="008C7A1F"/>
    <w:rsid w:val="008D07BB"/>
    <w:rsid w:val="008D16F1"/>
    <w:rsid w:val="008D2447"/>
    <w:rsid w:val="008D36F1"/>
    <w:rsid w:val="008D5032"/>
    <w:rsid w:val="008E03B3"/>
    <w:rsid w:val="008E08D7"/>
    <w:rsid w:val="008E2FDA"/>
    <w:rsid w:val="008E32EE"/>
    <w:rsid w:val="008E3358"/>
    <w:rsid w:val="008E3542"/>
    <w:rsid w:val="008E360B"/>
    <w:rsid w:val="008E57FA"/>
    <w:rsid w:val="008E5DE7"/>
    <w:rsid w:val="008E6AA4"/>
    <w:rsid w:val="008E71AE"/>
    <w:rsid w:val="008F0444"/>
    <w:rsid w:val="008F2479"/>
    <w:rsid w:val="008F3982"/>
    <w:rsid w:val="008F48A2"/>
    <w:rsid w:val="008F4E38"/>
    <w:rsid w:val="008F7293"/>
    <w:rsid w:val="008F7566"/>
    <w:rsid w:val="009027F7"/>
    <w:rsid w:val="00902FED"/>
    <w:rsid w:val="0090329E"/>
    <w:rsid w:val="00905E38"/>
    <w:rsid w:val="00906957"/>
    <w:rsid w:val="00906AEC"/>
    <w:rsid w:val="00906D37"/>
    <w:rsid w:val="00907396"/>
    <w:rsid w:val="00907820"/>
    <w:rsid w:val="00907AF1"/>
    <w:rsid w:val="00907D9D"/>
    <w:rsid w:val="00911E24"/>
    <w:rsid w:val="00912803"/>
    <w:rsid w:val="00913575"/>
    <w:rsid w:val="00913900"/>
    <w:rsid w:val="00914217"/>
    <w:rsid w:val="00915F17"/>
    <w:rsid w:val="0091673B"/>
    <w:rsid w:val="009172A8"/>
    <w:rsid w:val="0092001A"/>
    <w:rsid w:val="009202B1"/>
    <w:rsid w:val="00921C5D"/>
    <w:rsid w:val="00921EBA"/>
    <w:rsid w:val="00922503"/>
    <w:rsid w:val="00924A10"/>
    <w:rsid w:val="0092523D"/>
    <w:rsid w:val="0092672B"/>
    <w:rsid w:val="00930177"/>
    <w:rsid w:val="00930FB3"/>
    <w:rsid w:val="00932FDA"/>
    <w:rsid w:val="0093301C"/>
    <w:rsid w:val="00933579"/>
    <w:rsid w:val="00933E3B"/>
    <w:rsid w:val="00934312"/>
    <w:rsid w:val="00934484"/>
    <w:rsid w:val="00935D83"/>
    <w:rsid w:val="00935F5F"/>
    <w:rsid w:val="00936435"/>
    <w:rsid w:val="00936BC5"/>
    <w:rsid w:val="00937320"/>
    <w:rsid w:val="0093764F"/>
    <w:rsid w:val="00940C4F"/>
    <w:rsid w:val="00942133"/>
    <w:rsid w:val="0094218A"/>
    <w:rsid w:val="00942201"/>
    <w:rsid w:val="00942614"/>
    <w:rsid w:val="009446E9"/>
    <w:rsid w:val="00944F39"/>
    <w:rsid w:val="00945D22"/>
    <w:rsid w:val="00946F95"/>
    <w:rsid w:val="009522AB"/>
    <w:rsid w:val="00952C5C"/>
    <w:rsid w:val="00952CA6"/>
    <w:rsid w:val="009532B2"/>
    <w:rsid w:val="00954467"/>
    <w:rsid w:val="00954974"/>
    <w:rsid w:val="00955D6E"/>
    <w:rsid w:val="00956907"/>
    <w:rsid w:val="00957574"/>
    <w:rsid w:val="009602F7"/>
    <w:rsid w:val="00962153"/>
    <w:rsid w:val="00962C75"/>
    <w:rsid w:val="0096766B"/>
    <w:rsid w:val="009712DD"/>
    <w:rsid w:val="00971A21"/>
    <w:rsid w:val="0097393A"/>
    <w:rsid w:val="00974547"/>
    <w:rsid w:val="00974B5B"/>
    <w:rsid w:val="00974CA0"/>
    <w:rsid w:val="009762C0"/>
    <w:rsid w:val="00977864"/>
    <w:rsid w:val="009809FA"/>
    <w:rsid w:val="00981D14"/>
    <w:rsid w:val="0098256B"/>
    <w:rsid w:val="009825D0"/>
    <w:rsid w:val="0098367E"/>
    <w:rsid w:val="009838E9"/>
    <w:rsid w:val="00985D90"/>
    <w:rsid w:val="009869C9"/>
    <w:rsid w:val="00986A23"/>
    <w:rsid w:val="00986FC4"/>
    <w:rsid w:val="00987396"/>
    <w:rsid w:val="00987768"/>
    <w:rsid w:val="009906D5"/>
    <w:rsid w:val="00992EDE"/>
    <w:rsid w:val="009937C3"/>
    <w:rsid w:val="0099401F"/>
    <w:rsid w:val="00994260"/>
    <w:rsid w:val="00994E35"/>
    <w:rsid w:val="0099629A"/>
    <w:rsid w:val="009A0612"/>
    <w:rsid w:val="009A09EE"/>
    <w:rsid w:val="009A270B"/>
    <w:rsid w:val="009A5F49"/>
    <w:rsid w:val="009A60F1"/>
    <w:rsid w:val="009B0396"/>
    <w:rsid w:val="009B0D55"/>
    <w:rsid w:val="009B0F59"/>
    <w:rsid w:val="009B11E3"/>
    <w:rsid w:val="009B1DF8"/>
    <w:rsid w:val="009B1FBE"/>
    <w:rsid w:val="009B3238"/>
    <w:rsid w:val="009B3A4F"/>
    <w:rsid w:val="009B4F06"/>
    <w:rsid w:val="009B5578"/>
    <w:rsid w:val="009B5611"/>
    <w:rsid w:val="009B718B"/>
    <w:rsid w:val="009B78F5"/>
    <w:rsid w:val="009C2C67"/>
    <w:rsid w:val="009D0704"/>
    <w:rsid w:val="009D3636"/>
    <w:rsid w:val="009D472B"/>
    <w:rsid w:val="009D676F"/>
    <w:rsid w:val="009D68DD"/>
    <w:rsid w:val="009D7AE8"/>
    <w:rsid w:val="009D7D7D"/>
    <w:rsid w:val="009E05D4"/>
    <w:rsid w:val="009E2AE8"/>
    <w:rsid w:val="009E4981"/>
    <w:rsid w:val="009E4ECF"/>
    <w:rsid w:val="009F024F"/>
    <w:rsid w:val="009F0A62"/>
    <w:rsid w:val="009F1EA9"/>
    <w:rsid w:val="009F24FA"/>
    <w:rsid w:val="009F2818"/>
    <w:rsid w:val="009F3DFA"/>
    <w:rsid w:val="009F584D"/>
    <w:rsid w:val="009F5E2C"/>
    <w:rsid w:val="009F5F60"/>
    <w:rsid w:val="009F753C"/>
    <w:rsid w:val="009F7896"/>
    <w:rsid w:val="00A009EC"/>
    <w:rsid w:val="00A0385E"/>
    <w:rsid w:val="00A03B8C"/>
    <w:rsid w:val="00A04549"/>
    <w:rsid w:val="00A05F9A"/>
    <w:rsid w:val="00A06856"/>
    <w:rsid w:val="00A075ED"/>
    <w:rsid w:val="00A10624"/>
    <w:rsid w:val="00A10D6B"/>
    <w:rsid w:val="00A11B76"/>
    <w:rsid w:val="00A1260B"/>
    <w:rsid w:val="00A149AB"/>
    <w:rsid w:val="00A14AE8"/>
    <w:rsid w:val="00A15766"/>
    <w:rsid w:val="00A1578D"/>
    <w:rsid w:val="00A176C1"/>
    <w:rsid w:val="00A20414"/>
    <w:rsid w:val="00A20B21"/>
    <w:rsid w:val="00A21973"/>
    <w:rsid w:val="00A23DEC"/>
    <w:rsid w:val="00A25AD1"/>
    <w:rsid w:val="00A25FBE"/>
    <w:rsid w:val="00A25FDD"/>
    <w:rsid w:val="00A26746"/>
    <w:rsid w:val="00A2780B"/>
    <w:rsid w:val="00A27D69"/>
    <w:rsid w:val="00A354B6"/>
    <w:rsid w:val="00A35B28"/>
    <w:rsid w:val="00A36159"/>
    <w:rsid w:val="00A402E9"/>
    <w:rsid w:val="00A40A4B"/>
    <w:rsid w:val="00A44CB0"/>
    <w:rsid w:val="00A44DE5"/>
    <w:rsid w:val="00A47CE7"/>
    <w:rsid w:val="00A47EDF"/>
    <w:rsid w:val="00A50922"/>
    <w:rsid w:val="00A5141E"/>
    <w:rsid w:val="00A516DD"/>
    <w:rsid w:val="00A5284E"/>
    <w:rsid w:val="00A53162"/>
    <w:rsid w:val="00A54BA7"/>
    <w:rsid w:val="00A5595E"/>
    <w:rsid w:val="00A56263"/>
    <w:rsid w:val="00A57411"/>
    <w:rsid w:val="00A62528"/>
    <w:rsid w:val="00A63D11"/>
    <w:rsid w:val="00A63FC6"/>
    <w:rsid w:val="00A66BB9"/>
    <w:rsid w:val="00A66CD1"/>
    <w:rsid w:val="00A67BB4"/>
    <w:rsid w:val="00A70E68"/>
    <w:rsid w:val="00A73EF8"/>
    <w:rsid w:val="00A74118"/>
    <w:rsid w:val="00A753AF"/>
    <w:rsid w:val="00A80BC3"/>
    <w:rsid w:val="00A8203C"/>
    <w:rsid w:val="00A8229A"/>
    <w:rsid w:val="00A83FF2"/>
    <w:rsid w:val="00A84243"/>
    <w:rsid w:val="00A86E70"/>
    <w:rsid w:val="00A90EA8"/>
    <w:rsid w:val="00A91C21"/>
    <w:rsid w:val="00A92AEE"/>
    <w:rsid w:val="00A933CB"/>
    <w:rsid w:val="00A94D80"/>
    <w:rsid w:val="00A95013"/>
    <w:rsid w:val="00A96D40"/>
    <w:rsid w:val="00AA098C"/>
    <w:rsid w:val="00AA0A22"/>
    <w:rsid w:val="00AA14BA"/>
    <w:rsid w:val="00AA2323"/>
    <w:rsid w:val="00AA4070"/>
    <w:rsid w:val="00AA5347"/>
    <w:rsid w:val="00AA5F0F"/>
    <w:rsid w:val="00AA65DA"/>
    <w:rsid w:val="00AB154D"/>
    <w:rsid w:val="00AB1DC2"/>
    <w:rsid w:val="00AB2705"/>
    <w:rsid w:val="00AB2D6E"/>
    <w:rsid w:val="00AB3162"/>
    <w:rsid w:val="00AB5371"/>
    <w:rsid w:val="00AB6D11"/>
    <w:rsid w:val="00AC0201"/>
    <w:rsid w:val="00AC06E6"/>
    <w:rsid w:val="00AC0D16"/>
    <w:rsid w:val="00AC12CE"/>
    <w:rsid w:val="00AC160E"/>
    <w:rsid w:val="00AC186F"/>
    <w:rsid w:val="00AC2460"/>
    <w:rsid w:val="00AC2E12"/>
    <w:rsid w:val="00AC4A01"/>
    <w:rsid w:val="00AC4FE1"/>
    <w:rsid w:val="00AC64F5"/>
    <w:rsid w:val="00AD084F"/>
    <w:rsid w:val="00AD1807"/>
    <w:rsid w:val="00AD271C"/>
    <w:rsid w:val="00AD3AC9"/>
    <w:rsid w:val="00AD3CDC"/>
    <w:rsid w:val="00AD4AEF"/>
    <w:rsid w:val="00AD549C"/>
    <w:rsid w:val="00AD5806"/>
    <w:rsid w:val="00AD7718"/>
    <w:rsid w:val="00AD7986"/>
    <w:rsid w:val="00AE0262"/>
    <w:rsid w:val="00AE26AE"/>
    <w:rsid w:val="00AE49AE"/>
    <w:rsid w:val="00AE5900"/>
    <w:rsid w:val="00AF1778"/>
    <w:rsid w:val="00AF2FD6"/>
    <w:rsid w:val="00AF3596"/>
    <w:rsid w:val="00AF4A75"/>
    <w:rsid w:val="00AF4D4C"/>
    <w:rsid w:val="00AF7B74"/>
    <w:rsid w:val="00B00EF7"/>
    <w:rsid w:val="00B01361"/>
    <w:rsid w:val="00B025A8"/>
    <w:rsid w:val="00B03AD3"/>
    <w:rsid w:val="00B0400C"/>
    <w:rsid w:val="00B04071"/>
    <w:rsid w:val="00B04169"/>
    <w:rsid w:val="00B045D3"/>
    <w:rsid w:val="00B06258"/>
    <w:rsid w:val="00B0633F"/>
    <w:rsid w:val="00B11552"/>
    <w:rsid w:val="00B11E54"/>
    <w:rsid w:val="00B12A05"/>
    <w:rsid w:val="00B14265"/>
    <w:rsid w:val="00B1654D"/>
    <w:rsid w:val="00B16B39"/>
    <w:rsid w:val="00B171A7"/>
    <w:rsid w:val="00B177DD"/>
    <w:rsid w:val="00B17C31"/>
    <w:rsid w:val="00B17E50"/>
    <w:rsid w:val="00B20027"/>
    <w:rsid w:val="00B203DB"/>
    <w:rsid w:val="00B2188F"/>
    <w:rsid w:val="00B21BD1"/>
    <w:rsid w:val="00B23507"/>
    <w:rsid w:val="00B2456A"/>
    <w:rsid w:val="00B24FEC"/>
    <w:rsid w:val="00B26C47"/>
    <w:rsid w:val="00B30971"/>
    <w:rsid w:val="00B34092"/>
    <w:rsid w:val="00B3631C"/>
    <w:rsid w:val="00B3761C"/>
    <w:rsid w:val="00B3790F"/>
    <w:rsid w:val="00B40ED9"/>
    <w:rsid w:val="00B41883"/>
    <w:rsid w:val="00B42214"/>
    <w:rsid w:val="00B43159"/>
    <w:rsid w:val="00B445EE"/>
    <w:rsid w:val="00B45848"/>
    <w:rsid w:val="00B465BA"/>
    <w:rsid w:val="00B46A9D"/>
    <w:rsid w:val="00B478CE"/>
    <w:rsid w:val="00B47E1A"/>
    <w:rsid w:val="00B51976"/>
    <w:rsid w:val="00B519FA"/>
    <w:rsid w:val="00B51C79"/>
    <w:rsid w:val="00B52A02"/>
    <w:rsid w:val="00B52BD8"/>
    <w:rsid w:val="00B5331A"/>
    <w:rsid w:val="00B538F2"/>
    <w:rsid w:val="00B5429A"/>
    <w:rsid w:val="00B54E0A"/>
    <w:rsid w:val="00B55029"/>
    <w:rsid w:val="00B56707"/>
    <w:rsid w:val="00B57825"/>
    <w:rsid w:val="00B63457"/>
    <w:rsid w:val="00B6348D"/>
    <w:rsid w:val="00B70A8D"/>
    <w:rsid w:val="00B71A9B"/>
    <w:rsid w:val="00B733B8"/>
    <w:rsid w:val="00B736CD"/>
    <w:rsid w:val="00B80B7F"/>
    <w:rsid w:val="00B8172A"/>
    <w:rsid w:val="00B82BAC"/>
    <w:rsid w:val="00B87480"/>
    <w:rsid w:val="00B91269"/>
    <w:rsid w:val="00B918E5"/>
    <w:rsid w:val="00B94DC5"/>
    <w:rsid w:val="00B9537F"/>
    <w:rsid w:val="00B95536"/>
    <w:rsid w:val="00B95936"/>
    <w:rsid w:val="00B96F42"/>
    <w:rsid w:val="00BA3058"/>
    <w:rsid w:val="00BA33DD"/>
    <w:rsid w:val="00BA575A"/>
    <w:rsid w:val="00BA69EC"/>
    <w:rsid w:val="00BA702A"/>
    <w:rsid w:val="00BA7D57"/>
    <w:rsid w:val="00BB0B56"/>
    <w:rsid w:val="00BB0DC8"/>
    <w:rsid w:val="00BB23B3"/>
    <w:rsid w:val="00BB4193"/>
    <w:rsid w:val="00BB438A"/>
    <w:rsid w:val="00BB4E17"/>
    <w:rsid w:val="00BB5F6A"/>
    <w:rsid w:val="00BB6219"/>
    <w:rsid w:val="00BB6BD9"/>
    <w:rsid w:val="00BB78FA"/>
    <w:rsid w:val="00BC071E"/>
    <w:rsid w:val="00BC1BB9"/>
    <w:rsid w:val="00BC3946"/>
    <w:rsid w:val="00BC4828"/>
    <w:rsid w:val="00BC53E6"/>
    <w:rsid w:val="00BC5CED"/>
    <w:rsid w:val="00BC713C"/>
    <w:rsid w:val="00BD0CCE"/>
    <w:rsid w:val="00BD4DCF"/>
    <w:rsid w:val="00BD5DC3"/>
    <w:rsid w:val="00BD6AA7"/>
    <w:rsid w:val="00BE05D7"/>
    <w:rsid w:val="00BE0615"/>
    <w:rsid w:val="00BE154A"/>
    <w:rsid w:val="00BE1A9B"/>
    <w:rsid w:val="00BE21AF"/>
    <w:rsid w:val="00BE2F9C"/>
    <w:rsid w:val="00BE31AD"/>
    <w:rsid w:val="00BE4B55"/>
    <w:rsid w:val="00BF0297"/>
    <w:rsid w:val="00BF28BB"/>
    <w:rsid w:val="00BF3554"/>
    <w:rsid w:val="00BF38AB"/>
    <w:rsid w:val="00BF3939"/>
    <w:rsid w:val="00BF3A16"/>
    <w:rsid w:val="00BF6F34"/>
    <w:rsid w:val="00C01E03"/>
    <w:rsid w:val="00C02342"/>
    <w:rsid w:val="00C0258B"/>
    <w:rsid w:val="00C03D04"/>
    <w:rsid w:val="00C04D76"/>
    <w:rsid w:val="00C04FC5"/>
    <w:rsid w:val="00C052C0"/>
    <w:rsid w:val="00C054F0"/>
    <w:rsid w:val="00C1141D"/>
    <w:rsid w:val="00C124CA"/>
    <w:rsid w:val="00C1337A"/>
    <w:rsid w:val="00C13EA9"/>
    <w:rsid w:val="00C2069C"/>
    <w:rsid w:val="00C222D4"/>
    <w:rsid w:val="00C23E35"/>
    <w:rsid w:val="00C2546F"/>
    <w:rsid w:val="00C26A93"/>
    <w:rsid w:val="00C27BFB"/>
    <w:rsid w:val="00C32190"/>
    <w:rsid w:val="00C321E2"/>
    <w:rsid w:val="00C32598"/>
    <w:rsid w:val="00C3288E"/>
    <w:rsid w:val="00C32D8E"/>
    <w:rsid w:val="00C33261"/>
    <w:rsid w:val="00C348FF"/>
    <w:rsid w:val="00C34DCD"/>
    <w:rsid w:val="00C36D81"/>
    <w:rsid w:val="00C3748A"/>
    <w:rsid w:val="00C4146D"/>
    <w:rsid w:val="00C414F4"/>
    <w:rsid w:val="00C43EA8"/>
    <w:rsid w:val="00C455A0"/>
    <w:rsid w:val="00C47DB8"/>
    <w:rsid w:val="00C50408"/>
    <w:rsid w:val="00C507E2"/>
    <w:rsid w:val="00C52D79"/>
    <w:rsid w:val="00C543AE"/>
    <w:rsid w:val="00C54BE1"/>
    <w:rsid w:val="00C55D81"/>
    <w:rsid w:val="00C567B8"/>
    <w:rsid w:val="00C60E0A"/>
    <w:rsid w:val="00C61B76"/>
    <w:rsid w:val="00C62177"/>
    <w:rsid w:val="00C633BD"/>
    <w:rsid w:val="00C636BC"/>
    <w:rsid w:val="00C63E49"/>
    <w:rsid w:val="00C7206A"/>
    <w:rsid w:val="00C77061"/>
    <w:rsid w:val="00C770BF"/>
    <w:rsid w:val="00C82B3C"/>
    <w:rsid w:val="00C83374"/>
    <w:rsid w:val="00C8465A"/>
    <w:rsid w:val="00C85554"/>
    <w:rsid w:val="00C8639C"/>
    <w:rsid w:val="00C90C5D"/>
    <w:rsid w:val="00C9179E"/>
    <w:rsid w:val="00C92D82"/>
    <w:rsid w:val="00C9300D"/>
    <w:rsid w:val="00C94AF7"/>
    <w:rsid w:val="00C97834"/>
    <w:rsid w:val="00C97FF9"/>
    <w:rsid w:val="00CA0B76"/>
    <w:rsid w:val="00CA2F1A"/>
    <w:rsid w:val="00CA3F35"/>
    <w:rsid w:val="00CA401C"/>
    <w:rsid w:val="00CA43E6"/>
    <w:rsid w:val="00CB0ECD"/>
    <w:rsid w:val="00CB297E"/>
    <w:rsid w:val="00CB3839"/>
    <w:rsid w:val="00CC03EE"/>
    <w:rsid w:val="00CC054D"/>
    <w:rsid w:val="00CC2F4C"/>
    <w:rsid w:val="00CC3655"/>
    <w:rsid w:val="00CC3722"/>
    <w:rsid w:val="00CC3D88"/>
    <w:rsid w:val="00CC6BD4"/>
    <w:rsid w:val="00CC712B"/>
    <w:rsid w:val="00CC7FB8"/>
    <w:rsid w:val="00CD0012"/>
    <w:rsid w:val="00CD0B55"/>
    <w:rsid w:val="00CD22D4"/>
    <w:rsid w:val="00CD3A67"/>
    <w:rsid w:val="00CD4EA4"/>
    <w:rsid w:val="00CD7025"/>
    <w:rsid w:val="00CE04D0"/>
    <w:rsid w:val="00CE07F5"/>
    <w:rsid w:val="00CE18E0"/>
    <w:rsid w:val="00CE24B4"/>
    <w:rsid w:val="00CE27E4"/>
    <w:rsid w:val="00CE4290"/>
    <w:rsid w:val="00CE4785"/>
    <w:rsid w:val="00CE59E7"/>
    <w:rsid w:val="00CE62BD"/>
    <w:rsid w:val="00CE631A"/>
    <w:rsid w:val="00CE648E"/>
    <w:rsid w:val="00CE6683"/>
    <w:rsid w:val="00CE7CC9"/>
    <w:rsid w:val="00CF0C79"/>
    <w:rsid w:val="00CF169F"/>
    <w:rsid w:val="00CF5008"/>
    <w:rsid w:val="00CF6785"/>
    <w:rsid w:val="00CF6B88"/>
    <w:rsid w:val="00D000FD"/>
    <w:rsid w:val="00D002F8"/>
    <w:rsid w:val="00D00586"/>
    <w:rsid w:val="00D006C3"/>
    <w:rsid w:val="00D01497"/>
    <w:rsid w:val="00D0206D"/>
    <w:rsid w:val="00D0798B"/>
    <w:rsid w:val="00D07C12"/>
    <w:rsid w:val="00D102C3"/>
    <w:rsid w:val="00D106B9"/>
    <w:rsid w:val="00D112D0"/>
    <w:rsid w:val="00D12ABC"/>
    <w:rsid w:val="00D13F32"/>
    <w:rsid w:val="00D142C5"/>
    <w:rsid w:val="00D14521"/>
    <w:rsid w:val="00D14BC0"/>
    <w:rsid w:val="00D15AA3"/>
    <w:rsid w:val="00D16D05"/>
    <w:rsid w:val="00D17329"/>
    <w:rsid w:val="00D21B4D"/>
    <w:rsid w:val="00D21DF3"/>
    <w:rsid w:val="00D22A1C"/>
    <w:rsid w:val="00D23190"/>
    <w:rsid w:val="00D2565F"/>
    <w:rsid w:val="00D25B9A"/>
    <w:rsid w:val="00D26681"/>
    <w:rsid w:val="00D26E8E"/>
    <w:rsid w:val="00D31742"/>
    <w:rsid w:val="00D32463"/>
    <w:rsid w:val="00D3250B"/>
    <w:rsid w:val="00D3277C"/>
    <w:rsid w:val="00D33173"/>
    <w:rsid w:val="00D35D70"/>
    <w:rsid w:val="00D37B75"/>
    <w:rsid w:val="00D40AFB"/>
    <w:rsid w:val="00D40D01"/>
    <w:rsid w:val="00D44718"/>
    <w:rsid w:val="00D44B38"/>
    <w:rsid w:val="00D45740"/>
    <w:rsid w:val="00D45CD4"/>
    <w:rsid w:val="00D5392E"/>
    <w:rsid w:val="00D5457A"/>
    <w:rsid w:val="00D546DD"/>
    <w:rsid w:val="00D547B4"/>
    <w:rsid w:val="00D54D68"/>
    <w:rsid w:val="00D55272"/>
    <w:rsid w:val="00D555ED"/>
    <w:rsid w:val="00D55A0B"/>
    <w:rsid w:val="00D55A23"/>
    <w:rsid w:val="00D56A1C"/>
    <w:rsid w:val="00D60BF7"/>
    <w:rsid w:val="00D616AF"/>
    <w:rsid w:val="00D631A8"/>
    <w:rsid w:val="00D63989"/>
    <w:rsid w:val="00D64665"/>
    <w:rsid w:val="00D64FE9"/>
    <w:rsid w:val="00D65268"/>
    <w:rsid w:val="00D65A2D"/>
    <w:rsid w:val="00D65BD0"/>
    <w:rsid w:val="00D66096"/>
    <w:rsid w:val="00D662C1"/>
    <w:rsid w:val="00D7138C"/>
    <w:rsid w:val="00D7442E"/>
    <w:rsid w:val="00D74FC3"/>
    <w:rsid w:val="00D7680B"/>
    <w:rsid w:val="00D803A1"/>
    <w:rsid w:val="00D809CC"/>
    <w:rsid w:val="00D817E4"/>
    <w:rsid w:val="00D8180D"/>
    <w:rsid w:val="00D81FF8"/>
    <w:rsid w:val="00D822DA"/>
    <w:rsid w:val="00D839FA"/>
    <w:rsid w:val="00D83A41"/>
    <w:rsid w:val="00D83DE6"/>
    <w:rsid w:val="00D83EFD"/>
    <w:rsid w:val="00D83FD4"/>
    <w:rsid w:val="00D8452D"/>
    <w:rsid w:val="00D876B0"/>
    <w:rsid w:val="00D87DE2"/>
    <w:rsid w:val="00D9085B"/>
    <w:rsid w:val="00D93C82"/>
    <w:rsid w:val="00D93EB2"/>
    <w:rsid w:val="00D941D2"/>
    <w:rsid w:val="00D94FB8"/>
    <w:rsid w:val="00D95ED9"/>
    <w:rsid w:val="00DA0A46"/>
    <w:rsid w:val="00DA1CB6"/>
    <w:rsid w:val="00DA26AC"/>
    <w:rsid w:val="00DA2968"/>
    <w:rsid w:val="00DA2DFA"/>
    <w:rsid w:val="00DA4110"/>
    <w:rsid w:val="00DA4314"/>
    <w:rsid w:val="00DA4AE6"/>
    <w:rsid w:val="00DA4D7F"/>
    <w:rsid w:val="00DA50C1"/>
    <w:rsid w:val="00DA6D09"/>
    <w:rsid w:val="00DA7367"/>
    <w:rsid w:val="00DA7727"/>
    <w:rsid w:val="00DB0040"/>
    <w:rsid w:val="00DB2B83"/>
    <w:rsid w:val="00DB6EFE"/>
    <w:rsid w:val="00DB70AC"/>
    <w:rsid w:val="00DC01A6"/>
    <w:rsid w:val="00DC161C"/>
    <w:rsid w:val="00DC20A2"/>
    <w:rsid w:val="00DC339B"/>
    <w:rsid w:val="00DC54F2"/>
    <w:rsid w:val="00DC5E81"/>
    <w:rsid w:val="00DC63C9"/>
    <w:rsid w:val="00DC670B"/>
    <w:rsid w:val="00DC6858"/>
    <w:rsid w:val="00DC6B93"/>
    <w:rsid w:val="00DC71FD"/>
    <w:rsid w:val="00DD108E"/>
    <w:rsid w:val="00DD258B"/>
    <w:rsid w:val="00DD2918"/>
    <w:rsid w:val="00DD33C6"/>
    <w:rsid w:val="00DD47BC"/>
    <w:rsid w:val="00DD4CB8"/>
    <w:rsid w:val="00DD5043"/>
    <w:rsid w:val="00DD5C38"/>
    <w:rsid w:val="00DD6E6A"/>
    <w:rsid w:val="00DD7EF3"/>
    <w:rsid w:val="00DE0AD1"/>
    <w:rsid w:val="00DE406F"/>
    <w:rsid w:val="00DE4160"/>
    <w:rsid w:val="00DE562B"/>
    <w:rsid w:val="00DE5921"/>
    <w:rsid w:val="00DE5EC3"/>
    <w:rsid w:val="00DE7366"/>
    <w:rsid w:val="00DE7D69"/>
    <w:rsid w:val="00DF1256"/>
    <w:rsid w:val="00DF22C0"/>
    <w:rsid w:val="00DF2918"/>
    <w:rsid w:val="00DF37E1"/>
    <w:rsid w:val="00DF447A"/>
    <w:rsid w:val="00DF531F"/>
    <w:rsid w:val="00DF6939"/>
    <w:rsid w:val="00E00D18"/>
    <w:rsid w:val="00E01178"/>
    <w:rsid w:val="00E01B15"/>
    <w:rsid w:val="00E04007"/>
    <w:rsid w:val="00E05B76"/>
    <w:rsid w:val="00E06234"/>
    <w:rsid w:val="00E06311"/>
    <w:rsid w:val="00E07194"/>
    <w:rsid w:val="00E0743D"/>
    <w:rsid w:val="00E07575"/>
    <w:rsid w:val="00E07923"/>
    <w:rsid w:val="00E10E7E"/>
    <w:rsid w:val="00E1269F"/>
    <w:rsid w:val="00E12B48"/>
    <w:rsid w:val="00E133A6"/>
    <w:rsid w:val="00E146B6"/>
    <w:rsid w:val="00E14F8C"/>
    <w:rsid w:val="00E15102"/>
    <w:rsid w:val="00E1521E"/>
    <w:rsid w:val="00E15B0A"/>
    <w:rsid w:val="00E162F4"/>
    <w:rsid w:val="00E173CE"/>
    <w:rsid w:val="00E17B2F"/>
    <w:rsid w:val="00E2053A"/>
    <w:rsid w:val="00E20D73"/>
    <w:rsid w:val="00E212F5"/>
    <w:rsid w:val="00E22958"/>
    <w:rsid w:val="00E22AA3"/>
    <w:rsid w:val="00E22BA3"/>
    <w:rsid w:val="00E22C4B"/>
    <w:rsid w:val="00E234C2"/>
    <w:rsid w:val="00E24EF2"/>
    <w:rsid w:val="00E26B86"/>
    <w:rsid w:val="00E272FC"/>
    <w:rsid w:val="00E274D1"/>
    <w:rsid w:val="00E32B10"/>
    <w:rsid w:val="00E32ED5"/>
    <w:rsid w:val="00E33E58"/>
    <w:rsid w:val="00E34A40"/>
    <w:rsid w:val="00E358A1"/>
    <w:rsid w:val="00E37675"/>
    <w:rsid w:val="00E42096"/>
    <w:rsid w:val="00E422CB"/>
    <w:rsid w:val="00E42CFC"/>
    <w:rsid w:val="00E43C35"/>
    <w:rsid w:val="00E45551"/>
    <w:rsid w:val="00E45B73"/>
    <w:rsid w:val="00E464E1"/>
    <w:rsid w:val="00E539E0"/>
    <w:rsid w:val="00E53B4A"/>
    <w:rsid w:val="00E53E76"/>
    <w:rsid w:val="00E54953"/>
    <w:rsid w:val="00E55BF0"/>
    <w:rsid w:val="00E5630E"/>
    <w:rsid w:val="00E573B9"/>
    <w:rsid w:val="00E61334"/>
    <w:rsid w:val="00E62021"/>
    <w:rsid w:val="00E62102"/>
    <w:rsid w:val="00E62F92"/>
    <w:rsid w:val="00E63A3C"/>
    <w:rsid w:val="00E6656F"/>
    <w:rsid w:val="00E710EE"/>
    <w:rsid w:val="00E72F92"/>
    <w:rsid w:val="00E75E02"/>
    <w:rsid w:val="00E765FC"/>
    <w:rsid w:val="00E7684D"/>
    <w:rsid w:val="00E77171"/>
    <w:rsid w:val="00E80A67"/>
    <w:rsid w:val="00E831DC"/>
    <w:rsid w:val="00E83A86"/>
    <w:rsid w:val="00E85087"/>
    <w:rsid w:val="00E85373"/>
    <w:rsid w:val="00E869CE"/>
    <w:rsid w:val="00E87B09"/>
    <w:rsid w:val="00E915A3"/>
    <w:rsid w:val="00E91C74"/>
    <w:rsid w:val="00E91D0E"/>
    <w:rsid w:val="00E91F19"/>
    <w:rsid w:val="00E91F82"/>
    <w:rsid w:val="00E93902"/>
    <w:rsid w:val="00E94589"/>
    <w:rsid w:val="00E94B6D"/>
    <w:rsid w:val="00E95576"/>
    <w:rsid w:val="00E957F8"/>
    <w:rsid w:val="00E9706F"/>
    <w:rsid w:val="00E972A6"/>
    <w:rsid w:val="00EA0007"/>
    <w:rsid w:val="00EA1137"/>
    <w:rsid w:val="00EA1F43"/>
    <w:rsid w:val="00EA272C"/>
    <w:rsid w:val="00EA3C81"/>
    <w:rsid w:val="00EA3FB1"/>
    <w:rsid w:val="00EA407B"/>
    <w:rsid w:val="00EA427E"/>
    <w:rsid w:val="00EA5B4A"/>
    <w:rsid w:val="00EA7EF1"/>
    <w:rsid w:val="00EB0C1D"/>
    <w:rsid w:val="00EB0F01"/>
    <w:rsid w:val="00EB186E"/>
    <w:rsid w:val="00EB18D5"/>
    <w:rsid w:val="00EB2B7A"/>
    <w:rsid w:val="00EB40A8"/>
    <w:rsid w:val="00EB41DE"/>
    <w:rsid w:val="00EB5614"/>
    <w:rsid w:val="00EB564F"/>
    <w:rsid w:val="00EB573C"/>
    <w:rsid w:val="00EB5BC7"/>
    <w:rsid w:val="00EB692E"/>
    <w:rsid w:val="00EB699C"/>
    <w:rsid w:val="00EB76CA"/>
    <w:rsid w:val="00EB7FA1"/>
    <w:rsid w:val="00EC00BD"/>
    <w:rsid w:val="00EC5182"/>
    <w:rsid w:val="00EC610B"/>
    <w:rsid w:val="00EC7C09"/>
    <w:rsid w:val="00ED0E51"/>
    <w:rsid w:val="00ED0F45"/>
    <w:rsid w:val="00ED1BE2"/>
    <w:rsid w:val="00ED22B9"/>
    <w:rsid w:val="00ED37BA"/>
    <w:rsid w:val="00ED417D"/>
    <w:rsid w:val="00ED44E3"/>
    <w:rsid w:val="00EE050C"/>
    <w:rsid w:val="00EE1150"/>
    <w:rsid w:val="00EE3CCC"/>
    <w:rsid w:val="00EE4312"/>
    <w:rsid w:val="00EE6AC5"/>
    <w:rsid w:val="00EE71AA"/>
    <w:rsid w:val="00EF1042"/>
    <w:rsid w:val="00EF20A0"/>
    <w:rsid w:val="00EF481A"/>
    <w:rsid w:val="00EF5174"/>
    <w:rsid w:val="00EF5512"/>
    <w:rsid w:val="00EF6711"/>
    <w:rsid w:val="00F00143"/>
    <w:rsid w:val="00F00332"/>
    <w:rsid w:val="00F0055B"/>
    <w:rsid w:val="00F02BE9"/>
    <w:rsid w:val="00F02EE5"/>
    <w:rsid w:val="00F0328A"/>
    <w:rsid w:val="00F0479A"/>
    <w:rsid w:val="00F05D66"/>
    <w:rsid w:val="00F07695"/>
    <w:rsid w:val="00F10C7B"/>
    <w:rsid w:val="00F11CE6"/>
    <w:rsid w:val="00F134DF"/>
    <w:rsid w:val="00F1353E"/>
    <w:rsid w:val="00F137F5"/>
    <w:rsid w:val="00F16195"/>
    <w:rsid w:val="00F25ED0"/>
    <w:rsid w:val="00F26B48"/>
    <w:rsid w:val="00F27B1D"/>
    <w:rsid w:val="00F3138B"/>
    <w:rsid w:val="00F325BA"/>
    <w:rsid w:val="00F32A14"/>
    <w:rsid w:val="00F3318A"/>
    <w:rsid w:val="00F33D34"/>
    <w:rsid w:val="00F3475B"/>
    <w:rsid w:val="00F35340"/>
    <w:rsid w:val="00F359B6"/>
    <w:rsid w:val="00F37583"/>
    <w:rsid w:val="00F376AD"/>
    <w:rsid w:val="00F40AFE"/>
    <w:rsid w:val="00F41B75"/>
    <w:rsid w:val="00F41FAA"/>
    <w:rsid w:val="00F42AE9"/>
    <w:rsid w:val="00F42BCE"/>
    <w:rsid w:val="00F43937"/>
    <w:rsid w:val="00F43A59"/>
    <w:rsid w:val="00F445C4"/>
    <w:rsid w:val="00F448D5"/>
    <w:rsid w:val="00F45BD1"/>
    <w:rsid w:val="00F46618"/>
    <w:rsid w:val="00F519C4"/>
    <w:rsid w:val="00F51BF6"/>
    <w:rsid w:val="00F524A1"/>
    <w:rsid w:val="00F52FC1"/>
    <w:rsid w:val="00F531C7"/>
    <w:rsid w:val="00F55D98"/>
    <w:rsid w:val="00F55DD9"/>
    <w:rsid w:val="00F607A5"/>
    <w:rsid w:val="00F60A3F"/>
    <w:rsid w:val="00F615F5"/>
    <w:rsid w:val="00F61F5D"/>
    <w:rsid w:val="00F63F9B"/>
    <w:rsid w:val="00F6639C"/>
    <w:rsid w:val="00F6639F"/>
    <w:rsid w:val="00F67103"/>
    <w:rsid w:val="00F7078D"/>
    <w:rsid w:val="00F70FB0"/>
    <w:rsid w:val="00F74F6B"/>
    <w:rsid w:val="00F75907"/>
    <w:rsid w:val="00F80828"/>
    <w:rsid w:val="00F831CE"/>
    <w:rsid w:val="00F83A6F"/>
    <w:rsid w:val="00F83B88"/>
    <w:rsid w:val="00F8526E"/>
    <w:rsid w:val="00F857DB"/>
    <w:rsid w:val="00F85F0E"/>
    <w:rsid w:val="00F90D45"/>
    <w:rsid w:val="00F92EDD"/>
    <w:rsid w:val="00F92FCB"/>
    <w:rsid w:val="00F9322D"/>
    <w:rsid w:val="00F935D3"/>
    <w:rsid w:val="00F93CB4"/>
    <w:rsid w:val="00F94A5C"/>
    <w:rsid w:val="00F94C5F"/>
    <w:rsid w:val="00F94DA4"/>
    <w:rsid w:val="00F957B9"/>
    <w:rsid w:val="00F9667A"/>
    <w:rsid w:val="00F96815"/>
    <w:rsid w:val="00F96FA2"/>
    <w:rsid w:val="00FA0CEC"/>
    <w:rsid w:val="00FA0E44"/>
    <w:rsid w:val="00FA1A38"/>
    <w:rsid w:val="00FA20D1"/>
    <w:rsid w:val="00FA2C65"/>
    <w:rsid w:val="00FA3691"/>
    <w:rsid w:val="00FA3F27"/>
    <w:rsid w:val="00FA4242"/>
    <w:rsid w:val="00FA492E"/>
    <w:rsid w:val="00FA5D79"/>
    <w:rsid w:val="00FA6500"/>
    <w:rsid w:val="00FA6738"/>
    <w:rsid w:val="00FA6B15"/>
    <w:rsid w:val="00FA75D4"/>
    <w:rsid w:val="00FB1837"/>
    <w:rsid w:val="00FB1880"/>
    <w:rsid w:val="00FB1F90"/>
    <w:rsid w:val="00FB2005"/>
    <w:rsid w:val="00FB2B87"/>
    <w:rsid w:val="00FB403C"/>
    <w:rsid w:val="00FB50F1"/>
    <w:rsid w:val="00FB6357"/>
    <w:rsid w:val="00FC3493"/>
    <w:rsid w:val="00FC36B3"/>
    <w:rsid w:val="00FC4C1B"/>
    <w:rsid w:val="00FC4CFD"/>
    <w:rsid w:val="00FC58E4"/>
    <w:rsid w:val="00FC6F0D"/>
    <w:rsid w:val="00FD2729"/>
    <w:rsid w:val="00FD3092"/>
    <w:rsid w:val="00FD36D7"/>
    <w:rsid w:val="00FD39CE"/>
    <w:rsid w:val="00FD46AA"/>
    <w:rsid w:val="00FD49CD"/>
    <w:rsid w:val="00FD4A60"/>
    <w:rsid w:val="00FD580B"/>
    <w:rsid w:val="00FD69CA"/>
    <w:rsid w:val="00FD71A6"/>
    <w:rsid w:val="00FE0508"/>
    <w:rsid w:val="00FE0D81"/>
    <w:rsid w:val="00FE2522"/>
    <w:rsid w:val="00FE2DF9"/>
    <w:rsid w:val="00FE3153"/>
    <w:rsid w:val="00FE356C"/>
    <w:rsid w:val="00FE6017"/>
    <w:rsid w:val="00FE73AD"/>
    <w:rsid w:val="00FE74E5"/>
    <w:rsid w:val="00FE7E5C"/>
    <w:rsid w:val="00FF025B"/>
    <w:rsid w:val="00FF1290"/>
    <w:rsid w:val="00FF1CAC"/>
    <w:rsid w:val="00FF2A2A"/>
    <w:rsid w:val="00FF2B96"/>
    <w:rsid w:val="00FF38AA"/>
    <w:rsid w:val="00FF42B9"/>
    <w:rsid w:val="00FF51C8"/>
    <w:rsid w:val="00FF6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6A9"/>
  </w:style>
  <w:style w:type="paragraph" w:styleId="Heading1">
    <w:name w:val="heading 1"/>
    <w:basedOn w:val="Normal"/>
    <w:next w:val="Normal"/>
    <w:qFormat/>
    <w:rsid w:val="008E57FA"/>
    <w:pPr>
      <w:keepNext/>
      <w:ind w:left="1440" w:right="1440"/>
      <w:jc w:val="both"/>
      <w:outlineLvl w:val="0"/>
    </w:pPr>
    <w:rPr>
      <w:b/>
      <w:sz w:val="22"/>
    </w:rPr>
  </w:style>
  <w:style w:type="paragraph" w:styleId="Heading2">
    <w:name w:val="heading 2"/>
    <w:basedOn w:val="Normal"/>
    <w:next w:val="Normal"/>
    <w:qFormat/>
    <w:rsid w:val="008E57FA"/>
    <w:pPr>
      <w:keepNext/>
      <w:ind w:left="1440" w:right="1440"/>
      <w:jc w:val="both"/>
      <w:outlineLvl w:val="1"/>
    </w:pPr>
    <w:rPr>
      <w:b/>
    </w:rPr>
  </w:style>
  <w:style w:type="paragraph" w:styleId="Heading3">
    <w:name w:val="heading 3"/>
    <w:basedOn w:val="Normal"/>
    <w:next w:val="Normal"/>
    <w:qFormat/>
    <w:rsid w:val="008E57FA"/>
    <w:pPr>
      <w:keepNext/>
      <w:ind w:left="1253" w:right="1152" w:hanging="101"/>
      <w:jc w:val="center"/>
      <w:outlineLvl w:val="2"/>
    </w:pPr>
    <w:rPr>
      <w:sz w:val="24"/>
    </w:rPr>
  </w:style>
  <w:style w:type="paragraph" w:styleId="Heading4">
    <w:name w:val="heading 4"/>
    <w:basedOn w:val="Normal"/>
    <w:next w:val="Normal"/>
    <w:qFormat/>
    <w:rsid w:val="008E57FA"/>
    <w:pPr>
      <w:keepNext/>
      <w:ind w:left="720"/>
      <w:jc w:val="both"/>
      <w:outlineLvl w:val="3"/>
    </w:pPr>
    <w:rPr>
      <w:sz w:val="24"/>
    </w:rPr>
  </w:style>
  <w:style w:type="paragraph" w:styleId="Heading5">
    <w:name w:val="heading 5"/>
    <w:basedOn w:val="Normal"/>
    <w:next w:val="Normal"/>
    <w:qFormat/>
    <w:rsid w:val="008E57FA"/>
    <w:pPr>
      <w:keepNext/>
      <w:ind w:left="1440"/>
      <w:jc w:val="both"/>
      <w:outlineLvl w:val="4"/>
    </w:pPr>
    <w:rPr>
      <w:sz w:val="24"/>
    </w:rPr>
  </w:style>
  <w:style w:type="paragraph" w:styleId="Heading6">
    <w:name w:val="heading 6"/>
    <w:basedOn w:val="Normal"/>
    <w:next w:val="Normal"/>
    <w:qFormat/>
    <w:rsid w:val="008E57FA"/>
    <w:pPr>
      <w:keepNext/>
      <w:jc w:val="center"/>
      <w:outlineLvl w:val="5"/>
    </w:pPr>
    <w:rPr>
      <w:sz w:val="24"/>
    </w:rPr>
  </w:style>
  <w:style w:type="paragraph" w:styleId="Heading7">
    <w:name w:val="heading 7"/>
    <w:basedOn w:val="Normal"/>
    <w:next w:val="Normal"/>
    <w:qFormat/>
    <w:rsid w:val="008E57F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E57FA"/>
    <w:pPr>
      <w:jc w:val="center"/>
    </w:pPr>
    <w:rPr>
      <w:b/>
      <w:sz w:val="24"/>
    </w:rPr>
  </w:style>
  <w:style w:type="paragraph" w:styleId="Header">
    <w:name w:val="header"/>
    <w:basedOn w:val="Normal"/>
    <w:rsid w:val="008E57FA"/>
    <w:pPr>
      <w:tabs>
        <w:tab w:val="center" w:pos="4320"/>
        <w:tab w:val="right" w:pos="8640"/>
      </w:tabs>
    </w:pPr>
  </w:style>
  <w:style w:type="character" w:styleId="PageNumber">
    <w:name w:val="page number"/>
    <w:basedOn w:val="DefaultParagraphFont"/>
    <w:rsid w:val="008E57FA"/>
  </w:style>
  <w:style w:type="paragraph" w:styleId="BodyText">
    <w:name w:val="Body Text"/>
    <w:basedOn w:val="Normal"/>
    <w:link w:val="BodyTextChar"/>
    <w:rsid w:val="008E57FA"/>
    <w:pPr>
      <w:jc w:val="both"/>
    </w:pPr>
    <w:rPr>
      <w:sz w:val="22"/>
    </w:rPr>
  </w:style>
  <w:style w:type="paragraph" w:styleId="BlockText">
    <w:name w:val="Block Text"/>
    <w:basedOn w:val="Normal"/>
    <w:rsid w:val="008E57FA"/>
    <w:pPr>
      <w:ind w:left="1440" w:right="1440"/>
      <w:jc w:val="both"/>
    </w:pPr>
  </w:style>
  <w:style w:type="paragraph" w:styleId="BodyText2">
    <w:name w:val="Body Text 2"/>
    <w:basedOn w:val="Normal"/>
    <w:rsid w:val="008E57FA"/>
    <w:pPr>
      <w:ind w:left="720"/>
      <w:jc w:val="both"/>
    </w:pPr>
    <w:rPr>
      <w:sz w:val="22"/>
    </w:rPr>
  </w:style>
  <w:style w:type="paragraph" w:styleId="BodyTextIndent2">
    <w:name w:val="Body Text Indent 2"/>
    <w:basedOn w:val="Normal"/>
    <w:link w:val="BodyTextIndent2Char"/>
    <w:rsid w:val="008E57FA"/>
    <w:pPr>
      <w:ind w:firstLine="720"/>
      <w:jc w:val="both"/>
    </w:pPr>
    <w:rPr>
      <w:sz w:val="22"/>
    </w:rPr>
  </w:style>
  <w:style w:type="character" w:styleId="Hyperlink">
    <w:name w:val="Hyperlink"/>
    <w:rsid w:val="008E57FA"/>
    <w:rPr>
      <w:color w:val="0000FF"/>
      <w:u w:val="single"/>
    </w:rPr>
  </w:style>
  <w:style w:type="character" w:styleId="Emphasis">
    <w:name w:val="Emphasis"/>
    <w:uiPriority w:val="20"/>
    <w:qFormat/>
    <w:rsid w:val="008E57FA"/>
    <w:rPr>
      <w:i/>
    </w:rPr>
  </w:style>
  <w:style w:type="character" w:styleId="FollowedHyperlink">
    <w:name w:val="FollowedHyperlink"/>
    <w:rsid w:val="008E57FA"/>
    <w:rPr>
      <w:color w:val="800080"/>
      <w:u w:val="single"/>
    </w:rPr>
  </w:style>
  <w:style w:type="character" w:styleId="Strong">
    <w:name w:val="Strong"/>
    <w:qFormat/>
    <w:rsid w:val="008E57FA"/>
    <w:rPr>
      <w:b/>
    </w:rPr>
  </w:style>
  <w:style w:type="paragraph" w:customStyle="1" w:styleId="IndentedVerse">
    <w:name w:val="Indented Verse"/>
    <w:basedOn w:val="Normal"/>
    <w:rsid w:val="008E57FA"/>
    <w:pPr>
      <w:ind w:left="1440" w:right="1440" w:hanging="86"/>
      <w:jc w:val="both"/>
    </w:pPr>
  </w:style>
  <w:style w:type="paragraph" w:customStyle="1" w:styleId="IndentedQuote">
    <w:name w:val="Indented Quote"/>
    <w:basedOn w:val="IndentedVerse"/>
    <w:rsid w:val="008E57FA"/>
    <w:pPr>
      <w:ind w:firstLine="0"/>
    </w:pPr>
  </w:style>
  <w:style w:type="paragraph" w:styleId="BodyTextIndent">
    <w:name w:val="Body Text Indent"/>
    <w:basedOn w:val="Normal"/>
    <w:rsid w:val="008E57FA"/>
    <w:pPr>
      <w:ind w:firstLine="720"/>
      <w:jc w:val="both"/>
    </w:pPr>
    <w:rPr>
      <w:sz w:val="22"/>
    </w:rPr>
  </w:style>
  <w:style w:type="paragraph" w:styleId="Footer">
    <w:name w:val="footer"/>
    <w:basedOn w:val="Normal"/>
    <w:rsid w:val="008E57FA"/>
    <w:pPr>
      <w:tabs>
        <w:tab w:val="center" w:pos="4320"/>
        <w:tab w:val="right" w:pos="8640"/>
      </w:tabs>
    </w:pPr>
  </w:style>
  <w:style w:type="paragraph" w:styleId="BodyText3">
    <w:name w:val="Body Text 3"/>
    <w:basedOn w:val="Normal"/>
    <w:rsid w:val="008E57FA"/>
    <w:pPr>
      <w:jc w:val="center"/>
    </w:pPr>
    <w:rPr>
      <w:sz w:val="22"/>
    </w:rPr>
  </w:style>
  <w:style w:type="paragraph" w:customStyle="1" w:styleId="H4">
    <w:name w:val="H4"/>
    <w:basedOn w:val="Normal"/>
    <w:next w:val="Normal"/>
    <w:rsid w:val="008E57FA"/>
    <w:pPr>
      <w:keepNext/>
      <w:spacing w:before="100" w:after="100"/>
      <w:outlineLvl w:val="4"/>
    </w:pPr>
    <w:rPr>
      <w:b/>
      <w:snapToGrid w:val="0"/>
      <w:sz w:val="24"/>
    </w:rPr>
  </w:style>
  <w:style w:type="paragraph" w:styleId="Subtitle">
    <w:name w:val="Subtitle"/>
    <w:basedOn w:val="Normal"/>
    <w:link w:val="SubtitleChar"/>
    <w:qFormat/>
    <w:rsid w:val="008E57FA"/>
    <w:pPr>
      <w:ind w:left="720"/>
      <w:jc w:val="both"/>
    </w:pPr>
    <w:rPr>
      <w:sz w:val="24"/>
    </w:rPr>
  </w:style>
  <w:style w:type="paragraph" w:customStyle="1" w:styleId="ShortVerse">
    <w:name w:val="Short Verse"/>
    <w:basedOn w:val="Normal"/>
    <w:rsid w:val="008E57F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rPr>
      <w:snapToGrid w:val="0"/>
    </w:rPr>
  </w:style>
  <w:style w:type="paragraph" w:customStyle="1" w:styleId="ShortQuote">
    <w:name w:val="Short Quote"/>
    <w:basedOn w:val="Normal"/>
    <w:rsid w:val="008E57F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rPr>
      <w:snapToGrid w:val="0"/>
    </w:rPr>
  </w:style>
  <w:style w:type="paragraph" w:styleId="BodyTextIndent3">
    <w:name w:val="Body Text Indent 3"/>
    <w:basedOn w:val="Normal"/>
    <w:rsid w:val="008E57FA"/>
    <w:pPr>
      <w:ind w:left="605" w:firstLine="720"/>
      <w:jc w:val="both"/>
    </w:pPr>
    <w:rPr>
      <w:sz w:val="24"/>
    </w:rPr>
  </w:style>
  <w:style w:type="paragraph" w:styleId="BalloonText">
    <w:name w:val="Balloon Text"/>
    <w:basedOn w:val="Normal"/>
    <w:semiHidden/>
    <w:rsid w:val="001043AB"/>
    <w:rPr>
      <w:rFonts w:ascii="Tahoma" w:hAnsi="Tahoma" w:cs="Tahoma"/>
      <w:sz w:val="16"/>
      <w:szCs w:val="16"/>
    </w:rPr>
  </w:style>
  <w:style w:type="character" w:customStyle="1" w:styleId="TitleChar">
    <w:name w:val="Title Char"/>
    <w:link w:val="Title"/>
    <w:rsid w:val="000843D0"/>
    <w:rPr>
      <w:b/>
      <w:sz w:val="24"/>
    </w:rPr>
  </w:style>
  <w:style w:type="character" w:customStyle="1" w:styleId="BodyTextChar">
    <w:name w:val="Body Text Char"/>
    <w:link w:val="BodyText"/>
    <w:rsid w:val="003C59C6"/>
    <w:rPr>
      <w:sz w:val="22"/>
    </w:rPr>
  </w:style>
  <w:style w:type="character" w:customStyle="1" w:styleId="BodyTextIndent2Char">
    <w:name w:val="Body Text Indent 2 Char"/>
    <w:link w:val="BodyTextIndent2"/>
    <w:rsid w:val="003C59C6"/>
    <w:rPr>
      <w:sz w:val="22"/>
    </w:rPr>
  </w:style>
  <w:style w:type="character" w:customStyle="1" w:styleId="SubtitleChar">
    <w:name w:val="Subtitle Char"/>
    <w:link w:val="Subtitle"/>
    <w:rsid w:val="003C59C6"/>
    <w:rPr>
      <w:sz w:val="24"/>
    </w:rPr>
  </w:style>
  <w:style w:type="paragraph" w:customStyle="1" w:styleId="heading">
    <w:name w:val="heading"/>
    <w:basedOn w:val="Normal"/>
    <w:rsid w:val="00D112D0"/>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http://www.realconversio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2728</Words>
  <Characters>15554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18246</CharactersWithSpaces>
  <SharedDoc>false</SharedDoc>
  <HLinks>
    <vt:vector size="24" baseType="variant">
      <vt:variant>
        <vt:i4>7864403</vt:i4>
      </vt:variant>
      <vt:variant>
        <vt:i4>9</vt:i4>
      </vt:variant>
      <vt:variant>
        <vt:i4>0</vt:i4>
      </vt:variant>
      <vt:variant>
        <vt:i4>5</vt:i4>
      </vt:variant>
      <vt:variant>
        <vt:lpwstr>mailto:rlhymersjr@sbcglobal.net%20(Click%20Here)</vt:lpwstr>
      </vt:variant>
      <vt:variant>
        <vt:lpwstr/>
      </vt: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Use This Account</cp:lastModifiedBy>
  <cp:revision>3</cp:revision>
  <cp:lastPrinted>2015-06-12T15:16:00Z</cp:lastPrinted>
  <dcterms:created xsi:type="dcterms:W3CDTF">2015-06-21T07:21:00Z</dcterms:created>
  <dcterms:modified xsi:type="dcterms:W3CDTF">2015-06-21T07:23:00Z</dcterms:modified>
</cp:coreProperties>
</file>