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EB" w:rsidRPr="003B4D10" w:rsidRDefault="008D3FEB" w:rsidP="003B4D10">
      <w:pPr>
        <w:pStyle w:val="Title"/>
        <w:ind w:left="-288" w:right="-288"/>
        <w:rPr>
          <w:sz w:val="28"/>
        </w:rPr>
      </w:pPr>
      <w:r w:rsidRPr="003B4D10">
        <w:rPr>
          <w:sz w:val="28"/>
        </w:rPr>
        <w:t>INILAH APA YANG TERJADI PADA KEBANGUNAN ROHANI!</w:t>
      </w:r>
    </w:p>
    <w:p w:rsidR="008D3FEB" w:rsidRPr="003B4D10" w:rsidRDefault="008D3FEB" w:rsidP="008D3FEB">
      <w:pPr>
        <w:pStyle w:val="Title"/>
        <w:rPr>
          <w:sz w:val="16"/>
        </w:rPr>
      </w:pPr>
      <w:r w:rsidRPr="003B4D10">
        <w:rPr>
          <w:sz w:val="16"/>
        </w:rPr>
        <w:t>(KHOTBAH NO 8 TENTANG KEBANGUNAN ROHANI)</w:t>
      </w:r>
    </w:p>
    <w:p w:rsidR="008D3FEB" w:rsidRPr="003B4D10" w:rsidRDefault="008D3FEB">
      <w:pPr>
        <w:pStyle w:val="Title"/>
        <w:rPr>
          <w:sz w:val="28"/>
        </w:rPr>
      </w:pPr>
    </w:p>
    <w:p w:rsidR="00C84935" w:rsidRPr="003B4D10" w:rsidRDefault="000D7141">
      <w:pPr>
        <w:pStyle w:val="Title"/>
      </w:pPr>
      <w:r w:rsidRPr="003B4D10">
        <w:t xml:space="preserve">THIS IS </w:t>
      </w:r>
      <w:r w:rsidR="00C84935" w:rsidRPr="003B4D10">
        <w:t>WHAT HAPPENS IN REVIVAL</w:t>
      </w:r>
      <w:r w:rsidRPr="003B4D10">
        <w:t>!</w:t>
      </w:r>
    </w:p>
    <w:p w:rsidR="0037290A" w:rsidRPr="003B4D10" w:rsidRDefault="0037290A">
      <w:pPr>
        <w:pStyle w:val="Title"/>
        <w:rPr>
          <w:sz w:val="16"/>
        </w:rPr>
      </w:pPr>
      <w:r w:rsidRPr="003B4D10">
        <w:rPr>
          <w:sz w:val="16"/>
        </w:rPr>
        <w:t>(</w:t>
      </w:r>
      <w:r w:rsidR="000A5C66" w:rsidRPr="003B4D10">
        <w:rPr>
          <w:sz w:val="16"/>
        </w:rPr>
        <w:t xml:space="preserve">SERMON </w:t>
      </w:r>
      <w:r w:rsidRPr="003B4D10">
        <w:rPr>
          <w:sz w:val="16"/>
        </w:rPr>
        <w:t xml:space="preserve">NUMBER </w:t>
      </w:r>
      <w:r w:rsidR="00C84935" w:rsidRPr="003B4D10">
        <w:rPr>
          <w:sz w:val="16"/>
        </w:rPr>
        <w:t>8</w:t>
      </w:r>
      <w:r w:rsidRPr="003B4D10">
        <w:rPr>
          <w:sz w:val="16"/>
        </w:rPr>
        <w:t xml:space="preserve"> ON REVIVAL)</w:t>
      </w:r>
    </w:p>
    <w:p w:rsidR="00EA2003" w:rsidRDefault="003B4D10">
      <w:pPr>
        <w:jc w:val="center"/>
        <w:rPr>
          <w:sz w:val="18"/>
        </w:rPr>
      </w:pPr>
      <w:r>
        <w:rPr>
          <w:sz w:val="18"/>
        </w:rPr>
        <w:t>(Indonesian)</w:t>
      </w:r>
    </w:p>
    <w:p w:rsidR="003B4D10" w:rsidRPr="003B4D10" w:rsidRDefault="003B4D10">
      <w:pPr>
        <w:jc w:val="center"/>
        <w:rPr>
          <w:sz w:val="18"/>
        </w:rPr>
      </w:pPr>
    </w:p>
    <w:p w:rsidR="00EA2003" w:rsidRPr="003B4D10" w:rsidRDefault="008D3FEB">
      <w:pPr>
        <w:jc w:val="center"/>
        <w:rPr>
          <w:sz w:val="24"/>
        </w:rPr>
      </w:pPr>
      <w:r w:rsidRPr="003B4D10">
        <w:rPr>
          <w:sz w:val="24"/>
        </w:rPr>
        <w:t>oleh</w:t>
      </w:r>
      <w:r w:rsidR="00EA2003" w:rsidRPr="003B4D10">
        <w:rPr>
          <w:sz w:val="24"/>
        </w:rPr>
        <w:t xml:space="preserve"> Dr. R. L. Hymers, Jr.</w:t>
      </w:r>
    </w:p>
    <w:p w:rsidR="008D3FEB" w:rsidRPr="003B4D10" w:rsidRDefault="008D3FEB">
      <w:pPr>
        <w:jc w:val="center"/>
        <w:rPr>
          <w:sz w:val="24"/>
        </w:rPr>
      </w:pPr>
      <w:r w:rsidRPr="003B4D10">
        <w:rPr>
          <w:sz w:val="24"/>
        </w:rPr>
        <w:t>diterjemahkan oleh Dr. Edi Purwanto</w:t>
      </w:r>
    </w:p>
    <w:p w:rsidR="00EA2003" w:rsidRPr="003B4D10" w:rsidRDefault="00EA2003">
      <w:pPr>
        <w:jc w:val="center"/>
      </w:pPr>
    </w:p>
    <w:p w:rsidR="00EA2003" w:rsidRPr="003B4D10" w:rsidRDefault="008D3FEB">
      <w:pPr>
        <w:jc w:val="center"/>
        <w:rPr>
          <w:sz w:val="24"/>
        </w:rPr>
      </w:pPr>
      <w:r w:rsidRPr="003B4D10">
        <w:rPr>
          <w:sz w:val="24"/>
        </w:rPr>
        <w:t xml:space="preserve">Khotbah ini dikhotbahkan di </w:t>
      </w:r>
      <w:r w:rsidR="00EA2003" w:rsidRPr="003B4D10">
        <w:rPr>
          <w:sz w:val="24"/>
        </w:rPr>
        <w:t>Baptist Tabernacle of Los Angeles</w:t>
      </w:r>
    </w:p>
    <w:p w:rsidR="00EA2003" w:rsidRPr="003B4D10" w:rsidRDefault="008D3FEB">
      <w:pPr>
        <w:pStyle w:val="Heading6"/>
      </w:pPr>
      <w:r w:rsidRPr="003B4D10">
        <w:t xml:space="preserve">Pada Kebaktian Minggu Malam, 21 </w:t>
      </w:r>
      <w:r w:rsidR="003C5375" w:rsidRPr="003B4D10">
        <w:t xml:space="preserve">September </w:t>
      </w:r>
      <w:r w:rsidR="00D3235F" w:rsidRPr="003B4D10">
        <w:t>2014</w:t>
      </w:r>
    </w:p>
    <w:p w:rsidR="00EA2003" w:rsidRPr="003B4D10" w:rsidRDefault="00EA2003">
      <w:pPr>
        <w:ind w:left="1152" w:right="1152" w:hanging="101"/>
        <w:jc w:val="both"/>
        <w:rPr>
          <w:sz w:val="24"/>
        </w:rPr>
      </w:pPr>
    </w:p>
    <w:p w:rsidR="004A2719" w:rsidRPr="003B4D10" w:rsidRDefault="008D3FEB" w:rsidP="00991BB7">
      <w:pPr>
        <w:pStyle w:val="BodyTextIndent2"/>
      </w:pPr>
      <w:r w:rsidRPr="003B4D10">
        <w:t>Sekarang saya mengajak Anda untuk membuka Alkitab pada Kisah Para Rasul 8:5.</w:t>
      </w:r>
      <w:r w:rsidR="004A2719" w:rsidRPr="003B4D10">
        <w:t xml:space="preserve"> </w:t>
      </w:r>
    </w:p>
    <w:p w:rsidR="004A2719" w:rsidRPr="003B4D10" w:rsidRDefault="004A2719" w:rsidP="00991BB7">
      <w:pPr>
        <w:pStyle w:val="BodyTextIndent2"/>
        <w:rPr>
          <w:sz w:val="16"/>
        </w:rPr>
      </w:pPr>
    </w:p>
    <w:p w:rsidR="004A2719" w:rsidRPr="003B4D10" w:rsidRDefault="004A2719" w:rsidP="004A2719">
      <w:pPr>
        <w:pStyle w:val="IndentedVerse"/>
      </w:pPr>
      <w:r w:rsidRPr="003B4D10">
        <w:t>“</w:t>
      </w:r>
      <w:r w:rsidR="008D3FEB" w:rsidRPr="003B4D10">
        <w:t>Dan Filipus pergi ke suatu kota di Samaria dan memberitakan Mesias kepada orang-orang di situ</w:t>
      </w:r>
      <w:r w:rsidRPr="003B4D10">
        <w:t>” (</w:t>
      </w:r>
      <w:r w:rsidR="008D3FEB" w:rsidRPr="003B4D10">
        <w:t xml:space="preserve">Kisah Para Rasul </w:t>
      </w:r>
      <w:r w:rsidRPr="003B4D10">
        <w:t xml:space="preserve">8:5). </w:t>
      </w:r>
    </w:p>
    <w:p w:rsidR="004A2719" w:rsidRPr="003B4D10" w:rsidRDefault="004A2719" w:rsidP="00991BB7">
      <w:pPr>
        <w:pStyle w:val="BodyTextIndent2"/>
        <w:rPr>
          <w:sz w:val="20"/>
        </w:rPr>
      </w:pPr>
    </w:p>
    <w:p w:rsidR="004A2719" w:rsidRPr="003B4D10" w:rsidRDefault="008D3FEB" w:rsidP="004A2719">
      <w:pPr>
        <w:pStyle w:val="BodyText"/>
      </w:pPr>
      <w:r w:rsidRPr="003B4D10">
        <w:t>Selanjutnya turun ke ayat delapan,</w:t>
      </w:r>
      <w:r w:rsidR="004A2719" w:rsidRPr="003B4D10">
        <w:t xml:space="preserve"> </w:t>
      </w:r>
    </w:p>
    <w:p w:rsidR="004A2719" w:rsidRPr="003B4D10" w:rsidRDefault="004A2719" w:rsidP="004A2719">
      <w:pPr>
        <w:pStyle w:val="BodyText"/>
        <w:rPr>
          <w:sz w:val="16"/>
        </w:rPr>
      </w:pPr>
    </w:p>
    <w:p w:rsidR="003B4D10" w:rsidRDefault="004A2719" w:rsidP="004A2719">
      <w:pPr>
        <w:pStyle w:val="IndentedVerse"/>
      </w:pPr>
      <w:r w:rsidRPr="003B4D10">
        <w:t>“</w:t>
      </w:r>
      <w:r w:rsidR="008D3FEB" w:rsidRPr="003B4D10">
        <w:t>Maka sangatlah besar sukacita dalam kota itu</w:t>
      </w:r>
      <w:r w:rsidRPr="003B4D10">
        <w:t xml:space="preserve">” </w:t>
      </w:r>
    </w:p>
    <w:p w:rsidR="004A2719" w:rsidRPr="003B4D10" w:rsidRDefault="003B4D10" w:rsidP="004A2719">
      <w:pPr>
        <w:pStyle w:val="IndentedVerse"/>
      </w:pPr>
      <w:r>
        <w:t xml:space="preserve">     </w:t>
      </w:r>
      <w:r w:rsidR="004A2719" w:rsidRPr="003B4D10">
        <w:t>(</w:t>
      </w:r>
      <w:r w:rsidR="008D3FEB" w:rsidRPr="003B4D10">
        <w:t>Kisah Para Rasul</w:t>
      </w:r>
      <w:r w:rsidR="004A2719" w:rsidRPr="003B4D10">
        <w:t xml:space="preserve"> 8:8).  </w:t>
      </w:r>
    </w:p>
    <w:p w:rsidR="004A2719" w:rsidRPr="003B4D10" w:rsidRDefault="004A2719" w:rsidP="00991BB7">
      <w:pPr>
        <w:pStyle w:val="BodyTextIndent2"/>
        <w:rPr>
          <w:sz w:val="16"/>
        </w:rPr>
      </w:pPr>
    </w:p>
    <w:p w:rsidR="004A2719" w:rsidRPr="003B4D10" w:rsidRDefault="008D3FEB" w:rsidP="004A2719">
      <w:pPr>
        <w:pStyle w:val="BodyText"/>
      </w:pPr>
      <w:r w:rsidRPr="003B4D10">
        <w:t>Anda dipersilahkan duduk kembali.</w:t>
      </w:r>
      <w:r w:rsidR="004A2719" w:rsidRPr="003B4D10">
        <w:t xml:space="preserve"> </w:t>
      </w:r>
    </w:p>
    <w:p w:rsidR="008D3FEB" w:rsidRPr="003B4D10" w:rsidRDefault="008D3FEB" w:rsidP="00991BB7">
      <w:pPr>
        <w:pStyle w:val="BodyTextIndent2"/>
      </w:pPr>
      <w:r w:rsidRPr="003B4D10">
        <w:rPr>
          <w:rStyle w:val="hps"/>
        </w:rPr>
        <w:t xml:space="preserve">Saya </w:t>
      </w:r>
      <w:r w:rsidRPr="003B4D10">
        <w:rPr>
          <w:rStyle w:val="hps"/>
          <w:lang w:val="id-ID"/>
        </w:rPr>
        <w:t>meninggalkan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beberapa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rincian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tentang apa yang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di kota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Samaria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T</w:t>
      </w:r>
      <w:r w:rsidRPr="003B4D10">
        <w:rPr>
          <w:rStyle w:val="hps"/>
        </w:rPr>
        <w:t>et</w:t>
      </w:r>
      <w:r w:rsidRPr="003B4D10">
        <w:rPr>
          <w:rStyle w:val="hps"/>
          <w:lang w:val="id-ID"/>
        </w:rPr>
        <w:t>api Anda bisa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melihat bahwa itu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sangat mirip dengan apa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yang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di Yerusalem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hari Pentakosta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Filipus memberitakan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Kristus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kepada orang-orang</w:t>
      </w:r>
      <w:r w:rsidRPr="003B4D10">
        <w:rPr>
          <w:rStyle w:val="hps"/>
        </w:rPr>
        <w:t xml:space="preserve"> itu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Orang-orang</w:t>
      </w:r>
      <w:r w:rsidRPr="003B4D10">
        <w:rPr>
          <w:lang w:val="id-ID"/>
        </w:rPr>
        <w:t xml:space="preserve"> </w:t>
      </w:r>
      <w:r w:rsidRPr="003B4D10">
        <w:t xml:space="preserve">itu </w:t>
      </w:r>
      <w:r w:rsidRPr="003B4D10">
        <w:rPr>
          <w:rStyle w:val="hps"/>
          <w:lang w:val="id-ID"/>
        </w:rPr>
        <w:t>mendengarkan khotbahnya dengan penuh perhatian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Banyak orang bertobat</w:t>
      </w:r>
      <w:r w:rsidRPr="003B4D10">
        <w:rPr>
          <w:lang w:val="id-ID"/>
        </w:rPr>
        <w:t xml:space="preserve">. </w:t>
      </w:r>
      <w:r w:rsidRPr="003B4D10">
        <w:rPr>
          <w:rStyle w:val="hps"/>
        </w:rPr>
        <w:t>“</w:t>
      </w:r>
      <w:r w:rsidRPr="003B4D10">
        <w:rPr>
          <w:szCs w:val="22"/>
        </w:rPr>
        <w:t>Maka sangatlah besar sukacita dalam kota itu</w:t>
      </w:r>
      <w:r w:rsidRPr="003B4D10">
        <w:t>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(</w:t>
      </w:r>
      <w:r w:rsidRPr="003B4D10">
        <w:rPr>
          <w:lang w:val="id-ID"/>
        </w:rPr>
        <w:t xml:space="preserve">Kisah Para Rasul </w:t>
      </w:r>
      <w:r w:rsidRPr="003B4D10">
        <w:rPr>
          <w:rStyle w:val="hps"/>
          <w:lang w:val="id-ID"/>
        </w:rPr>
        <w:t>8</w:t>
      </w:r>
      <w:r w:rsidRPr="003B4D10">
        <w:rPr>
          <w:lang w:val="id-ID"/>
        </w:rPr>
        <w:t xml:space="preserve">: </w:t>
      </w:r>
      <w:r w:rsidRPr="003B4D10">
        <w:rPr>
          <w:rStyle w:val="hps"/>
          <w:lang w:val="id-ID"/>
        </w:rPr>
        <w:t>8</w:t>
      </w:r>
      <w:r w:rsidRPr="003B4D10">
        <w:rPr>
          <w:lang w:val="id-ID"/>
        </w:rPr>
        <w:t>).</w:t>
      </w:r>
    </w:p>
    <w:p w:rsidR="00BC6637" w:rsidRPr="003B4D10" w:rsidRDefault="008D3FEB" w:rsidP="00991BB7">
      <w:pPr>
        <w:pStyle w:val="BodyTextIndent2"/>
      </w:pPr>
      <w:r w:rsidRPr="003B4D10">
        <w:rPr>
          <w:rStyle w:val="hps"/>
          <w:lang w:val="id-ID"/>
        </w:rPr>
        <w:t>Ini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adalah hal yang persis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sama</w:t>
      </w:r>
      <w:r w:rsidRPr="003B4D10">
        <w:rPr>
          <w:lang w:val="id-ID"/>
        </w:rPr>
        <w:t xml:space="preserve"> </w:t>
      </w:r>
      <w:r w:rsidRPr="003B4D10">
        <w:t xml:space="preserve">dengan </w:t>
      </w:r>
      <w:r w:rsidRPr="003B4D10">
        <w:rPr>
          <w:rStyle w:val="hps"/>
          <w:lang w:val="id-ID"/>
        </w:rPr>
        <w:t>yang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pada hari Pentakosta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Petr</w:t>
      </w:r>
      <w:r w:rsidRPr="003B4D10">
        <w:rPr>
          <w:rStyle w:val="hps"/>
        </w:rPr>
        <w:t>us</w:t>
      </w:r>
      <w:r w:rsidRPr="003B4D10">
        <w:rPr>
          <w:lang w:val="id-ID"/>
        </w:rPr>
        <w:t xml:space="preserve"> </w:t>
      </w:r>
      <w:r w:rsidRPr="003B4D10">
        <w:t>“</w:t>
      </w:r>
      <w:r w:rsidRPr="003B4D10">
        <w:rPr>
          <w:lang w:val="id-ID"/>
        </w:rPr>
        <w:t>mengangkat suaranya</w:t>
      </w:r>
      <w:r w:rsidRPr="003B4D10">
        <w:t>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memberitakan Kristus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kepada mereka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Mereka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“</w:t>
      </w:r>
      <w:r w:rsidRPr="003B4D10">
        <w:rPr>
          <w:lang w:val="id-ID"/>
        </w:rPr>
        <w:t xml:space="preserve">dengan senang hati </w:t>
      </w:r>
      <w:r w:rsidRPr="003B4D10">
        <w:rPr>
          <w:rStyle w:val="hps"/>
          <w:lang w:val="id-ID"/>
        </w:rPr>
        <w:t>menerima</w:t>
      </w:r>
      <w:r w:rsidRPr="003B4D10">
        <w:rPr>
          <w:lang w:val="id-ID"/>
        </w:rPr>
        <w:t xml:space="preserve"> </w:t>
      </w:r>
      <w:r w:rsidRPr="003B4D10">
        <w:rPr>
          <w:szCs w:val="22"/>
        </w:rPr>
        <w:t>perkataannya itu”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bertobat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Mereka memiliki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sukacita yang besar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 persekutuan</w:t>
      </w:r>
      <w:r w:rsidRPr="003B4D10">
        <w:rPr>
          <w:lang w:val="id-ID"/>
        </w:rPr>
        <w:t xml:space="preserve"> </w:t>
      </w:r>
      <w:r w:rsidRPr="003B4D10">
        <w:t xml:space="preserve">tiap-tiap </w:t>
      </w:r>
      <w:r w:rsidRPr="003B4D10">
        <w:rPr>
          <w:rStyle w:val="hps"/>
          <w:lang w:val="id-ID"/>
        </w:rPr>
        <w:t>hari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Hal yang sama terjadi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di mana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sekelompok besar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orang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diselamatkan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ketika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Rasul</w:t>
      </w:r>
      <w:r w:rsidRPr="003B4D10">
        <w:rPr>
          <w:lang w:val="id-ID"/>
        </w:rPr>
        <w:t xml:space="preserve"> </w:t>
      </w:r>
      <w:r w:rsidRPr="003B4D10">
        <w:t xml:space="preserve">itu </w:t>
      </w:r>
      <w:r w:rsidRPr="003B4D10">
        <w:rPr>
          <w:rStyle w:val="hps"/>
          <w:lang w:val="id-ID"/>
        </w:rPr>
        <w:t>memberitakan</w:t>
      </w:r>
      <w:r w:rsidRPr="003B4D10">
        <w:rPr>
          <w:lang w:val="id-ID"/>
        </w:rPr>
        <w:t xml:space="preserve"> </w:t>
      </w:r>
      <w:r w:rsidRPr="003B4D10">
        <w:t>“</w:t>
      </w:r>
      <w:r w:rsidR="00EF47CD" w:rsidRPr="003B4D10">
        <w:rPr>
          <w:szCs w:val="22"/>
        </w:rPr>
        <w:t>bahwa dalam Yesus ada kebangkitan dari antara orang mati”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(</w:t>
      </w:r>
      <w:r w:rsidRPr="003B4D10">
        <w:rPr>
          <w:lang w:val="id-ID"/>
        </w:rPr>
        <w:t xml:space="preserve">Kisah Para Rasul </w:t>
      </w:r>
      <w:r w:rsidRPr="003B4D10">
        <w:rPr>
          <w:rStyle w:val="hps"/>
          <w:lang w:val="id-ID"/>
        </w:rPr>
        <w:t>4</w:t>
      </w:r>
      <w:r w:rsidRPr="003B4D10">
        <w:rPr>
          <w:lang w:val="id-ID"/>
        </w:rPr>
        <w:t xml:space="preserve">: </w:t>
      </w:r>
      <w:r w:rsidRPr="003B4D10">
        <w:rPr>
          <w:rStyle w:val="hps"/>
          <w:lang w:val="id-ID"/>
        </w:rPr>
        <w:t>2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4</w:t>
      </w:r>
      <w:r w:rsidRPr="003B4D10">
        <w:rPr>
          <w:lang w:val="id-ID"/>
        </w:rPr>
        <w:t xml:space="preserve">). </w:t>
      </w:r>
      <w:r w:rsidRPr="003B4D10">
        <w:rPr>
          <w:rStyle w:val="hps"/>
          <w:lang w:val="id-ID"/>
        </w:rPr>
        <w:t>Dengan membaca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Kitab Kisah Para Rasul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kita dapat melihat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hal-hal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yang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pada hari Pentakosta</w:t>
      </w:r>
      <w:r w:rsidRPr="003B4D10">
        <w:rPr>
          <w:lang w:val="id-ID"/>
        </w:rPr>
        <w:t xml:space="preserve"> </w:t>
      </w:r>
      <w:r w:rsidR="00EF47CD" w:rsidRPr="003B4D10">
        <w:t xml:space="preserve">itu </w:t>
      </w:r>
      <w:r w:rsidRPr="003B4D10">
        <w:rPr>
          <w:rStyle w:val="hps"/>
          <w:lang w:val="id-ID"/>
        </w:rPr>
        <w:t>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lagi dan lagi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kami menyimpulkan bahwa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bukan</w:t>
      </w:r>
      <w:r w:rsidRPr="003B4D10">
        <w:rPr>
          <w:lang w:val="id-ID"/>
        </w:rPr>
        <w:t xml:space="preserve"> </w:t>
      </w:r>
      <w:r w:rsidR="00EF47CD" w:rsidRPr="003B4D10">
        <w:t>suatu pengalaman “</w:t>
      </w:r>
      <w:r w:rsidRPr="003B4D10">
        <w:rPr>
          <w:lang w:val="id-ID"/>
        </w:rPr>
        <w:t xml:space="preserve">satu </w:t>
      </w:r>
      <w:r w:rsidR="00EF47CD" w:rsidRPr="003B4D10">
        <w:rPr>
          <w:rStyle w:val="hps"/>
        </w:rPr>
        <w:t>kali</w:t>
      </w:r>
      <w:r w:rsidRPr="003B4D10">
        <w:rPr>
          <w:rStyle w:val="hps"/>
          <w:lang w:val="id-ID"/>
        </w:rPr>
        <w:t>.</w:t>
      </w:r>
      <w:r w:rsidR="00EF47CD" w:rsidRPr="003B4D10">
        <w:rPr>
          <w:rStyle w:val="hps"/>
        </w:rPr>
        <w:t>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saya tidak percaya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bahwa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adalah</w:t>
      </w:r>
      <w:r w:rsidRPr="003B4D10">
        <w:rPr>
          <w:lang w:val="id-ID"/>
        </w:rPr>
        <w:t xml:space="preserve"> </w:t>
      </w:r>
      <w:r w:rsidR="00EF47CD" w:rsidRPr="003B4D10">
        <w:t xml:space="preserve">“hari lahirnya gereja,” </w:t>
      </w:r>
      <w:r w:rsidRPr="003B4D10">
        <w:rPr>
          <w:lang w:val="id-ID"/>
        </w:rPr>
        <w:t xml:space="preserve"> </w:t>
      </w:r>
      <w:r w:rsidR="00EF47CD" w:rsidRPr="003B4D10">
        <w:rPr>
          <w:rStyle w:val="hps"/>
        </w:rPr>
        <w:t xml:space="preserve">seperti yang diajarkan oleh </w:t>
      </w:r>
      <w:r w:rsidRPr="003B4D10">
        <w:rPr>
          <w:rStyle w:val="hps"/>
          <w:lang w:val="id-ID"/>
        </w:rPr>
        <w:t>beberapa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orang.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Para Murid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dan </w:t>
      </w:r>
      <w:r w:rsidR="00EF47CD" w:rsidRPr="003B4D10">
        <w:rPr>
          <w:rStyle w:val="hps"/>
        </w:rPr>
        <w:t xml:space="preserve">yang </w:t>
      </w:r>
      <w:r w:rsidRPr="003B4D10">
        <w:rPr>
          <w:rStyle w:val="hps"/>
          <w:lang w:val="id-ID"/>
        </w:rPr>
        <w:t>lain</w:t>
      </w:r>
      <w:r w:rsidR="00EF47CD" w:rsidRPr="003B4D10">
        <w:rPr>
          <w:rStyle w:val="hps"/>
        </w:rPr>
        <w:t>nya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sudah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dis</w:t>
      </w:r>
      <w:r w:rsidR="00EF47CD" w:rsidRPr="003B4D10">
        <w:rPr>
          <w:rStyle w:val="hps"/>
        </w:rPr>
        <w:t xml:space="preserve">elamatkan </w:t>
      </w:r>
      <w:r w:rsidRPr="003B4D10">
        <w:rPr>
          <w:rStyle w:val="hps"/>
          <w:lang w:val="id-ID"/>
        </w:rPr>
        <w:t>sebelum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. </w:t>
      </w:r>
      <w:r w:rsidR="00EF47CD" w:rsidRPr="003B4D10">
        <w:t>S</w:t>
      </w:r>
      <w:r w:rsidRPr="003B4D10">
        <w:rPr>
          <w:rStyle w:val="hps"/>
          <w:lang w:val="id-ID"/>
        </w:rPr>
        <w:t>eratus dua puluh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orang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berdoa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di </w:t>
      </w:r>
      <w:r w:rsidR="00EF47CD" w:rsidRPr="003B4D10">
        <w:rPr>
          <w:rStyle w:val="hps"/>
        </w:rPr>
        <w:t xml:space="preserve">Ruang Atas </w:t>
      </w:r>
      <w:r w:rsidRPr="003B4D10">
        <w:rPr>
          <w:rStyle w:val="hps"/>
          <w:lang w:val="id-ID"/>
        </w:rPr>
        <w:t>sebelum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 </w:t>
      </w:r>
      <w:r w:rsidR="00EF47CD" w:rsidRPr="003B4D10">
        <w:t xml:space="preserve">telah </w:t>
      </w:r>
      <w:r w:rsidRPr="003B4D10">
        <w:rPr>
          <w:rStyle w:val="hps"/>
          <w:lang w:val="id-ID"/>
        </w:rPr>
        <w:t>disebut</w:t>
      </w:r>
      <w:r w:rsidRPr="003B4D10">
        <w:rPr>
          <w:lang w:val="id-ID"/>
        </w:rPr>
        <w:t xml:space="preserve"> </w:t>
      </w:r>
      <w:r w:rsidR="00EF47CD" w:rsidRPr="003B4D10">
        <w:t>“</w:t>
      </w:r>
      <w:r w:rsidRPr="003B4D10">
        <w:rPr>
          <w:lang w:val="id-ID"/>
        </w:rPr>
        <w:t>murid-murid</w:t>
      </w:r>
      <w:r w:rsidR="00EF47CD" w:rsidRPr="003B4D10">
        <w:t>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="00EF47CD" w:rsidRPr="003B4D10">
        <w:t>“</w:t>
      </w:r>
      <w:r w:rsidRPr="003B4D10">
        <w:rPr>
          <w:lang w:val="id-ID"/>
        </w:rPr>
        <w:t>saudara-saudara</w:t>
      </w:r>
      <w:r w:rsidR="00EF47CD" w:rsidRPr="003B4D10">
        <w:t>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 Kisah Para Rasul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1:15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sebelum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. </w:t>
      </w:r>
      <w:r w:rsidR="00EF47CD" w:rsidRPr="003B4D10">
        <w:rPr>
          <w:rStyle w:val="hps"/>
        </w:rPr>
        <w:t>Jemaat</w:t>
      </w:r>
      <w:r w:rsidRPr="003B4D10">
        <w:rPr>
          <w:rStyle w:val="hps"/>
          <w:lang w:val="id-ID"/>
        </w:rPr>
        <w:t xml:space="preserve"> berkumpul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bersama sebagai</w:t>
      </w:r>
      <w:r w:rsidRPr="003B4D10">
        <w:rPr>
          <w:lang w:val="id-ID"/>
        </w:rPr>
        <w:t xml:space="preserve"> </w:t>
      </w:r>
      <w:r w:rsidR="00EF47CD" w:rsidRPr="003B4D10">
        <w:rPr>
          <w:rStyle w:val="hps"/>
        </w:rPr>
        <w:t xml:space="preserve">jemaat </w:t>
      </w:r>
      <w:r w:rsidRPr="003B4D10">
        <w:rPr>
          <w:rStyle w:val="hps"/>
          <w:lang w:val="id-ID"/>
        </w:rPr>
        <w:t>sepuluh hari sebelum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Hari Pentakosta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Jadi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gereja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sudah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ketika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hari Pentakosta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datang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Selain itu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jelas bukan</w:t>
      </w:r>
      <w:r w:rsidRPr="003B4D10">
        <w:rPr>
          <w:lang w:val="id-ID"/>
        </w:rPr>
        <w:t xml:space="preserve"> </w:t>
      </w:r>
      <w:r w:rsidR="00EF47CD" w:rsidRPr="003B4D10">
        <w:rPr>
          <w:rStyle w:val="hps"/>
        </w:rPr>
        <w:t>“</w:t>
      </w:r>
      <w:r w:rsidR="00EF47CD" w:rsidRPr="003B4D10">
        <w:rPr>
          <w:rStyle w:val="hps"/>
          <w:lang w:val="id-ID"/>
        </w:rPr>
        <w:t>pengalaman</w:t>
      </w:r>
      <w:r w:rsidR="00EF47CD" w:rsidRPr="003B4D10">
        <w:rPr>
          <w:lang w:val="id-ID"/>
        </w:rPr>
        <w:t xml:space="preserve"> </w:t>
      </w:r>
      <w:r w:rsidRPr="003B4D10">
        <w:rPr>
          <w:lang w:val="id-ID"/>
        </w:rPr>
        <w:t xml:space="preserve">satu </w:t>
      </w:r>
      <w:r w:rsidR="00EF47CD" w:rsidRPr="003B4D10">
        <w:rPr>
          <w:rStyle w:val="hps"/>
        </w:rPr>
        <w:t xml:space="preserve">kali” yang </w:t>
      </w:r>
      <w:r w:rsidR="004F6638" w:rsidRPr="003B4D10">
        <w:rPr>
          <w:rStyle w:val="hps"/>
          <w:lang w:val="id-ID"/>
        </w:rPr>
        <w:t xml:space="preserve">tidak akan </w:t>
      </w:r>
      <w:r w:rsidR="004F6638" w:rsidRPr="003B4D10">
        <w:rPr>
          <w:rStyle w:val="hps"/>
        </w:rPr>
        <w:t>ter</w:t>
      </w:r>
      <w:r w:rsidRPr="003B4D10">
        <w:rPr>
          <w:rStyle w:val="hps"/>
          <w:lang w:val="id-ID"/>
        </w:rPr>
        <w:t>ulang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lagi</w:t>
      </w:r>
      <w:r w:rsidRPr="003B4D10">
        <w:rPr>
          <w:lang w:val="id-ID"/>
        </w:rPr>
        <w:t xml:space="preserve">, </w:t>
      </w:r>
      <w:r w:rsidR="00EF47CD" w:rsidRPr="003B4D10">
        <w:t>seperti yang diajarkan oleh</w:t>
      </w:r>
      <w:r w:rsidRPr="003B4D10">
        <w:rPr>
          <w:rStyle w:val="hps"/>
          <w:lang w:val="id-ID"/>
        </w:rPr>
        <w:t xml:space="preserve"> beberapa</w:t>
      </w:r>
      <w:r w:rsidR="00EF47CD" w:rsidRPr="003B4D10">
        <w:rPr>
          <w:rStyle w:val="hps"/>
        </w:rPr>
        <w:t xml:space="preserve"> orang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hari ini</w:t>
      </w:r>
      <w:r w:rsidRPr="003B4D10">
        <w:rPr>
          <w:lang w:val="id-ID"/>
        </w:rPr>
        <w:t xml:space="preserve">. </w:t>
      </w:r>
      <w:r w:rsidR="00EF47CD" w:rsidRPr="003B4D10">
        <w:rPr>
          <w:rStyle w:val="hps"/>
        </w:rPr>
        <w:t>Fitur</w:t>
      </w:r>
      <w:r w:rsidRPr="003B4D10">
        <w:rPr>
          <w:lang w:val="id-ID"/>
        </w:rPr>
        <w:t xml:space="preserve"> </w:t>
      </w:r>
      <w:r w:rsidR="00EF47CD" w:rsidRPr="003B4D10">
        <w:rPr>
          <w:rStyle w:val="hps"/>
        </w:rPr>
        <w:t xml:space="preserve">esensial dari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 </w:t>
      </w:r>
      <w:r w:rsidR="00EF47CD" w:rsidRPr="003B4D10">
        <w:rPr>
          <w:rStyle w:val="hps"/>
        </w:rPr>
        <w:t xml:space="preserve">telah </w:t>
      </w:r>
      <w:r w:rsidRPr="003B4D10">
        <w:rPr>
          <w:rStyle w:val="hps"/>
          <w:lang w:val="id-ID"/>
        </w:rPr>
        <w:t>diulang beberapa kali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 Kitab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Kisah Para Rasul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-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sepanjang sejarah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Kristen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juga.</w:t>
      </w:r>
      <w:r w:rsidR="003B4D10">
        <w:rPr>
          <w:rStyle w:val="hps"/>
        </w:rPr>
        <w:t xml:space="preserve">  </w:t>
      </w:r>
    </w:p>
    <w:p w:rsidR="00F56942" w:rsidRPr="003B4D10" w:rsidRDefault="00EF47CD" w:rsidP="00991BB7">
      <w:pPr>
        <w:pStyle w:val="BodyTextIndent2"/>
      </w:pPr>
      <w:r w:rsidRPr="003B4D10">
        <w:t xml:space="preserve">Lalu apakah Pentakosta </w:t>
      </w:r>
      <w:r w:rsidRPr="003B4D10">
        <w:rPr>
          <w:u w:val="single"/>
        </w:rPr>
        <w:t>pada waktu itu</w:t>
      </w:r>
      <w:r w:rsidRPr="003B4D10">
        <w:t xml:space="preserve">?  </w:t>
      </w:r>
      <w:r w:rsidR="00F56942" w:rsidRPr="003B4D10">
        <w:t xml:space="preserve">Dr. Martyn Lloyd-Jones </w:t>
      </w:r>
      <w:r w:rsidRPr="003B4D10">
        <w:t>berkata</w:t>
      </w:r>
      <w:r w:rsidR="00F56942" w:rsidRPr="003B4D10">
        <w:t xml:space="preserve">, </w:t>
      </w:r>
    </w:p>
    <w:p w:rsidR="00F56942" w:rsidRPr="003B4D10" w:rsidRDefault="00F56942" w:rsidP="00991BB7">
      <w:pPr>
        <w:pStyle w:val="BodyTextIndent2"/>
        <w:rPr>
          <w:sz w:val="16"/>
        </w:rPr>
      </w:pPr>
    </w:p>
    <w:p w:rsidR="00F56942" w:rsidRPr="003B4D10" w:rsidRDefault="00B359CD" w:rsidP="00F56942">
      <w:pPr>
        <w:pStyle w:val="IndentedQuote"/>
      </w:pPr>
      <w:r w:rsidRPr="003B4D10">
        <w:rPr>
          <w:rStyle w:val="hps"/>
          <w:lang w:val="id-ID"/>
        </w:rPr>
        <w:t>Ini adalah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suatu kebenaran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[</w:t>
      </w:r>
      <w:r w:rsidRPr="003B4D10">
        <w:rPr>
          <w:lang w:val="id-ID"/>
        </w:rPr>
        <w:t xml:space="preserve">pernyataan yang benar] </w:t>
      </w:r>
      <w:r w:rsidRPr="003B4D10">
        <w:rPr>
          <w:rStyle w:val="hps"/>
          <w:lang w:val="id-ID"/>
        </w:rPr>
        <w:t>bahwa setiap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kebangunan rohani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agama yang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Gereja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pernah kenal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dalam arti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 xml:space="preserve">telah </w:t>
      </w:r>
      <w:r w:rsidRPr="003B4D10">
        <w:rPr>
          <w:rStyle w:val="hps"/>
        </w:rPr>
        <w:t xml:space="preserve">menjadi </w:t>
      </w:r>
      <w:r w:rsidRPr="003B4D10">
        <w:rPr>
          <w:rStyle w:val="hps"/>
          <w:lang w:val="id-ID"/>
        </w:rPr>
        <w:t>semacam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pengulangan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apa yang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pada hari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 setiap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</w:t>
      </w:r>
      <w:r w:rsidRPr="003B4D10">
        <w:rPr>
          <w:rStyle w:val="hps"/>
        </w:rPr>
        <w:t>unan rohani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lastRenderedPageBreak/>
        <w:t>agama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saya katakan,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adalah benar-benar</w:t>
      </w:r>
      <w:r w:rsidRPr="003B4D10">
        <w:rPr>
          <w:lang w:val="id-ID"/>
        </w:rPr>
        <w:t xml:space="preserve"> </w:t>
      </w:r>
      <w:r w:rsidRPr="003B4D10">
        <w:t xml:space="preserve">merupakan </w:t>
      </w:r>
      <w:r w:rsidRPr="003B4D10">
        <w:rPr>
          <w:rStyle w:val="hps"/>
          <w:lang w:val="id-ID"/>
        </w:rPr>
        <w:t>pengulangan</w:t>
      </w:r>
      <w:r w:rsidRPr="003B4D10">
        <w:rPr>
          <w:lang w:val="id-ID"/>
        </w:rPr>
        <w:t xml:space="preserve"> </w:t>
      </w:r>
      <w:r w:rsidRPr="003B4D10">
        <w:t xml:space="preserve">dari </w:t>
      </w:r>
      <w:r w:rsidRPr="003B4D10">
        <w:rPr>
          <w:rStyle w:val="hps"/>
          <w:lang w:val="id-ID"/>
        </w:rPr>
        <w:t>apa yang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pada hari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kita harus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benar-benar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[</w:t>
      </w:r>
      <w:r w:rsidRPr="003B4D10">
        <w:rPr>
          <w:lang w:val="id-ID"/>
        </w:rPr>
        <w:t xml:space="preserve">berhenti mengatakan] </w:t>
      </w:r>
      <w:r w:rsidRPr="003B4D10">
        <w:rPr>
          <w:rStyle w:val="hps"/>
          <w:lang w:val="id-ID"/>
        </w:rPr>
        <w:t>bahwa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apa yang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pada hari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sekali </w:t>
      </w:r>
      <w:r w:rsidRPr="003B4D10">
        <w:rPr>
          <w:rStyle w:val="hps"/>
        </w:rPr>
        <w:t>saja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Itu tidak</w:t>
      </w:r>
      <w:r w:rsidRPr="003B4D10">
        <w:rPr>
          <w:rStyle w:val="hps"/>
        </w:rPr>
        <w:t>lah demikian</w:t>
      </w:r>
      <w:r w:rsidRPr="003B4D10">
        <w:rPr>
          <w:lang w:val="id-ID"/>
        </w:rPr>
        <w:t xml:space="preserve">; </w:t>
      </w:r>
      <w:r w:rsidRPr="003B4D10">
        <w:rPr>
          <w:rStyle w:val="hps"/>
          <w:lang w:val="id-ID"/>
        </w:rPr>
        <w:t>itu hanya</w:t>
      </w:r>
      <w:r w:rsidRPr="003B4D10">
        <w:rPr>
          <w:rStyle w:val="hps"/>
        </w:rPr>
        <w:t>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yang pertama dari</w:t>
      </w:r>
      <w:r w:rsidRPr="003B4D10">
        <w:rPr>
          <w:lang w:val="id-ID"/>
        </w:rPr>
        <w:t xml:space="preserve"> </w:t>
      </w:r>
      <w:r w:rsidR="00021A1F" w:rsidRPr="003B4D10">
        <w:t>suatu r</w:t>
      </w:r>
      <w:r w:rsidRPr="003B4D10">
        <w:rPr>
          <w:rStyle w:val="hps"/>
        </w:rPr>
        <w:t>angkaian</w:t>
      </w:r>
      <w:r w:rsidR="00F56942" w:rsidRPr="003B4D10">
        <w:t xml:space="preserve"> (Martyn Lloyd-Jones, M.D., </w:t>
      </w:r>
      <w:r w:rsidR="00F56942" w:rsidRPr="003B4D10">
        <w:rPr>
          <w:b/>
          <w:i/>
        </w:rPr>
        <w:t>Revival,</w:t>
      </w:r>
      <w:r w:rsidR="00F56942" w:rsidRPr="003B4D10">
        <w:t xml:space="preserve"> Crossway Books, 1987, </w:t>
      </w:r>
      <w:r w:rsidR="00BD4263" w:rsidRPr="003B4D10">
        <w:t>hlm</w:t>
      </w:r>
      <w:r w:rsidR="00F56942" w:rsidRPr="003B4D10">
        <w:t xml:space="preserve">. 199, 200).  </w:t>
      </w:r>
    </w:p>
    <w:p w:rsidR="004A2719" w:rsidRPr="003B4D10" w:rsidRDefault="004A2719" w:rsidP="00991BB7">
      <w:pPr>
        <w:pStyle w:val="BodyTextIndent2"/>
        <w:rPr>
          <w:sz w:val="16"/>
        </w:rPr>
      </w:pPr>
    </w:p>
    <w:p w:rsidR="00BD4263" w:rsidRPr="003B4D10" w:rsidRDefault="00021A1F" w:rsidP="00BD4263">
      <w:pPr>
        <w:pStyle w:val="BodyTextIndent2"/>
      </w:pPr>
      <w:r w:rsidRPr="003B4D10">
        <w:rPr>
          <w:rStyle w:val="hps"/>
          <w:lang w:val="id-ID"/>
        </w:rPr>
        <w:t>Saya telah mengatakan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 dua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khotbah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sebelumnya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bahwa kebangunan rohani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datang ketika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Roh Kudus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diberikan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untuk meng</w:t>
      </w:r>
      <w:r w:rsidRPr="003B4D10">
        <w:rPr>
          <w:rStyle w:val="hps"/>
        </w:rPr>
        <w:t>insafkan 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dosa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(</w:t>
      </w:r>
      <w:r w:rsidRPr="003B4D10">
        <w:rPr>
          <w:lang w:val="id-ID"/>
        </w:rPr>
        <w:t xml:space="preserve">Yohanes 16: </w:t>
      </w:r>
      <w:r w:rsidRPr="003B4D10">
        <w:rPr>
          <w:rStyle w:val="hps"/>
          <w:lang w:val="id-ID"/>
        </w:rPr>
        <w:t>8</w:t>
      </w:r>
      <w:r w:rsidRPr="003B4D10">
        <w:rPr>
          <w:lang w:val="id-ID"/>
        </w:rPr>
        <w:t xml:space="preserve">) </w:t>
      </w:r>
      <w:r w:rsidRPr="003B4D10">
        <w:rPr>
          <w:rStyle w:val="hps"/>
          <w:lang w:val="id-ID"/>
        </w:rPr>
        <w:t>dan, kedua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ketika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Roh Kudus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menarik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orang berdosa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kepada Kristus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(Yohanes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16:14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15</w:t>
      </w:r>
      <w:r w:rsidRPr="003B4D10">
        <w:rPr>
          <w:lang w:val="id-ID"/>
        </w:rPr>
        <w:t xml:space="preserve">), membuat </w:t>
      </w:r>
      <w:r w:rsidRPr="003B4D10">
        <w:rPr>
          <w:rStyle w:val="hps"/>
          <w:lang w:val="id-ID"/>
        </w:rPr>
        <w:t>Kristus</w:t>
      </w:r>
      <w:r w:rsidRPr="003B4D10">
        <w:rPr>
          <w:lang w:val="id-ID"/>
        </w:rPr>
        <w:t xml:space="preserve"> </w:t>
      </w:r>
      <w:r w:rsidR="00BD4263" w:rsidRPr="003B4D10">
        <w:t>sungguh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hidup</w:t>
      </w:r>
      <w:r w:rsidRPr="003B4D10">
        <w:rPr>
          <w:lang w:val="id-ID"/>
        </w:rPr>
        <w:t xml:space="preserve"> </w:t>
      </w:r>
      <w:r w:rsidR="00BD4263" w:rsidRPr="003B4D10">
        <w:rPr>
          <w:rStyle w:val="hps"/>
        </w:rPr>
        <w:t>dan nyata</w:t>
      </w:r>
      <w:r w:rsidRPr="003B4D10">
        <w:rPr>
          <w:rStyle w:val="hps"/>
          <w:lang w:val="id-ID"/>
        </w:rPr>
        <w:t xml:space="preserve"> </w:t>
      </w:r>
      <w:r w:rsidR="00BD4263" w:rsidRPr="003B4D10">
        <w:rPr>
          <w:rStyle w:val="hps"/>
        </w:rPr>
        <w:t>bagi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orang berdosa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Selama tahun lalu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ini telah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sekitar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sebulan sekali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di gereja kami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Artinya,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sekitar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satu orang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setiap bulan</w:t>
      </w:r>
      <w:r w:rsidR="00BD4263" w:rsidRPr="003B4D10">
        <w:rPr>
          <w:rStyle w:val="hps"/>
        </w:rPr>
        <w:t>nya mengalami pertobatan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T</w:t>
      </w:r>
      <w:r w:rsidR="00BD4263" w:rsidRPr="003B4D10">
        <w:rPr>
          <w:rStyle w:val="hps"/>
        </w:rPr>
        <w:t>et</w:t>
      </w:r>
      <w:r w:rsidRPr="003B4D10">
        <w:rPr>
          <w:rStyle w:val="hps"/>
          <w:lang w:val="id-ID"/>
        </w:rPr>
        <w:t>api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ketika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kebangunan rohani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datang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lebih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banyak orang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akan di</w:t>
      </w:r>
      <w:r w:rsidR="00BD4263" w:rsidRPr="003B4D10">
        <w:rPr>
          <w:rStyle w:val="hps"/>
        </w:rPr>
        <w:t xml:space="preserve">pertobatkan </w:t>
      </w:r>
      <w:r w:rsidRPr="003B4D10">
        <w:rPr>
          <w:rStyle w:val="hps"/>
          <w:lang w:val="id-ID"/>
        </w:rPr>
        <w:t>dalam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waktu yang lebih singkat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Iain H.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Murray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berkata</w:t>
      </w:r>
      <w:r w:rsidRPr="003B4D10">
        <w:rPr>
          <w:lang w:val="id-ID"/>
        </w:rPr>
        <w:t xml:space="preserve">, </w:t>
      </w:r>
      <w:r w:rsidR="00BD4263" w:rsidRPr="003B4D10">
        <w:rPr>
          <w:rStyle w:val="hps"/>
        </w:rPr>
        <w:t>“</w:t>
      </w:r>
      <w:r w:rsidRPr="003B4D10">
        <w:rPr>
          <w:lang w:val="id-ID"/>
        </w:rPr>
        <w:t xml:space="preserve">Dari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 seterusnya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karya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Roh Kudus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dapat dilihat dalam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dua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[</w:t>
      </w:r>
      <w:r w:rsidRPr="003B4D10">
        <w:rPr>
          <w:lang w:val="id-ID"/>
        </w:rPr>
        <w:t xml:space="preserve">cara], </w:t>
      </w:r>
      <w:r w:rsidRPr="003B4D10">
        <w:rPr>
          <w:rStyle w:val="hps"/>
          <w:lang w:val="id-ID"/>
        </w:rPr>
        <w:t>yang</w:t>
      </w:r>
      <w:r w:rsidRPr="003B4D10">
        <w:rPr>
          <w:lang w:val="id-ID"/>
        </w:rPr>
        <w:t xml:space="preserve"> </w:t>
      </w:r>
      <w:r w:rsidR="00BD4263" w:rsidRPr="003B4D10">
        <w:rPr>
          <w:rStyle w:val="hps"/>
        </w:rPr>
        <w:t>biasa d</w:t>
      </w:r>
      <w:r w:rsidRPr="003B4D10">
        <w:rPr>
          <w:rStyle w:val="hps"/>
          <w:lang w:val="id-ID"/>
        </w:rPr>
        <w:t>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luar biasa</w:t>
      </w:r>
      <w:r w:rsidR="00AA486C" w:rsidRPr="003B4D10">
        <w:t xml:space="preserve">” (Iain H. Murray, </w:t>
      </w:r>
      <w:r w:rsidR="00AA486C" w:rsidRPr="003B4D10">
        <w:rPr>
          <w:b/>
          <w:i/>
        </w:rPr>
        <w:t>Pentecost Today? The Biblical Basis for Understanding Revival,</w:t>
      </w:r>
      <w:r w:rsidR="00AA486C" w:rsidRPr="003B4D10">
        <w:t xml:space="preserve"> Th</w:t>
      </w:r>
      <w:r w:rsidR="00BD4263" w:rsidRPr="003B4D10">
        <w:t>e Banner of Truth Trust, 1998, hlm</w:t>
      </w:r>
      <w:r w:rsidR="00AA486C" w:rsidRPr="003B4D10">
        <w:t xml:space="preserve">. 18).  </w:t>
      </w:r>
      <w:r w:rsidR="00BD4263" w:rsidRPr="003B4D10">
        <w:rPr>
          <w:rStyle w:val="hps"/>
          <w:lang w:val="id-ID"/>
        </w:rPr>
        <w:t>Kami telah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mengalami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pekerjaan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</w:rPr>
        <w:t>“biasa”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dari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Roh Kudus</w:t>
      </w:r>
      <w:r w:rsidR="00BD4263" w:rsidRPr="003B4D10">
        <w:rPr>
          <w:lang w:val="id-ID"/>
        </w:rPr>
        <w:t xml:space="preserve">, </w:t>
      </w:r>
      <w:r w:rsidR="00BD4263" w:rsidRPr="003B4D10">
        <w:rPr>
          <w:rStyle w:val="hps"/>
          <w:lang w:val="id-ID"/>
        </w:rPr>
        <w:t xml:space="preserve">dalam </w:t>
      </w:r>
      <w:r w:rsidR="00BD4263" w:rsidRPr="003B4D10">
        <w:rPr>
          <w:rStyle w:val="hps"/>
        </w:rPr>
        <w:t xml:space="preserve">pertobatan </w:t>
      </w:r>
      <w:r w:rsidR="00BD4263" w:rsidRPr="003B4D10">
        <w:rPr>
          <w:rStyle w:val="hps"/>
          <w:lang w:val="id-ID"/>
        </w:rPr>
        <w:t>sekitar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satu orang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setiap empat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atau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lima minggu</w:t>
      </w:r>
      <w:r w:rsidR="00BD4263" w:rsidRPr="003B4D10">
        <w:rPr>
          <w:lang w:val="id-ID"/>
        </w:rPr>
        <w:t xml:space="preserve">. </w:t>
      </w:r>
      <w:r w:rsidR="00BD4263" w:rsidRPr="003B4D10">
        <w:rPr>
          <w:rStyle w:val="hps"/>
          <w:lang w:val="id-ID"/>
        </w:rPr>
        <w:t>T</w:t>
      </w:r>
      <w:r w:rsidR="00BD4263" w:rsidRPr="003B4D10">
        <w:rPr>
          <w:rStyle w:val="hps"/>
        </w:rPr>
        <w:t>et</w:t>
      </w:r>
      <w:r w:rsidR="00BD4263" w:rsidRPr="003B4D10">
        <w:rPr>
          <w:rStyle w:val="hps"/>
          <w:lang w:val="id-ID"/>
        </w:rPr>
        <w:t>api ketika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</w:rPr>
        <w:t>Allah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mengirimkan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kebangunan rohani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di antara kita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akan ada</w:t>
      </w:r>
      <w:r w:rsidR="00BD4263" w:rsidRPr="003B4D10">
        <w:rPr>
          <w:lang w:val="id-ID"/>
        </w:rPr>
        <w:t xml:space="preserve"> </w:t>
      </w:r>
      <w:r w:rsidR="00BD4263" w:rsidRPr="003B4D10">
        <w:t xml:space="preserve"> suatu </w:t>
      </w:r>
      <w:r w:rsidR="00BD4263" w:rsidRPr="003B4D10">
        <w:rPr>
          <w:rStyle w:val="hps"/>
          <w:lang w:val="id-ID"/>
        </w:rPr>
        <w:t xml:space="preserve">jumlah </w:t>
      </w:r>
      <w:r w:rsidR="00BD4263" w:rsidRPr="003B4D10">
        <w:rPr>
          <w:rStyle w:val="hps"/>
        </w:rPr>
        <w:t>yang</w:t>
      </w:r>
      <w:r w:rsidR="00BD4263" w:rsidRPr="003B4D10">
        <w:t xml:space="preserve"> “</w:t>
      </w:r>
      <w:r w:rsidR="00BD4263" w:rsidRPr="003B4D10">
        <w:rPr>
          <w:lang w:val="id-ID"/>
        </w:rPr>
        <w:t>luar biasa</w:t>
      </w:r>
      <w:r w:rsidR="00BD4263" w:rsidRPr="003B4D10">
        <w:t>” dari orang-orang yang diselamatkan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- mungkin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sepuluh atau dua belas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(</w:t>
      </w:r>
      <w:r w:rsidR="00BD4263" w:rsidRPr="003B4D10">
        <w:rPr>
          <w:lang w:val="id-ID"/>
        </w:rPr>
        <w:t xml:space="preserve">atau lebih) </w:t>
      </w:r>
      <w:r w:rsidR="00BD4263" w:rsidRPr="003B4D10">
        <w:rPr>
          <w:rStyle w:val="hps"/>
          <w:lang w:val="id-ID"/>
        </w:rPr>
        <w:t>dalam</w:t>
      </w:r>
      <w:r w:rsidR="00BD4263" w:rsidRPr="003B4D10">
        <w:rPr>
          <w:lang w:val="id-ID"/>
        </w:rPr>
        <w:t xml:space="preserve"> </w:t>
      </w:r>
      <w:r w:rsidR="00BD4263" w:rsidRPr="003B4D10">
        <w:rPr>
          <w:rStyle w:val="hps"/>
          <w:lang w:val="id-ID"/>
        </w:rPr>
        <w:t>waktu singkat</w:t>
      </w:r>
      <w:r w:rsidR="00BD4263" w:rsidRPr="003B4D10">
        <w:rPr>
          <w:lang w:val="id-ID"/>
        </w:rPr>
        <w:t>.</w:t>
      </w:r>
    </w:p>
    <w:p w:rsidR="001D50B1" w:rsidRPr="003B4D10" w:rsidRDefault="001D50B1" w:rsidP="00991BB7">
      <w:pPr>
        <w:pStyle w:val="BodyTextIndent2"/>
      </w:pPr>
      <w:r w:rsidRPr="003B4D10">
        <w:rPr>
          <w:rStyle w:val="hps"/>
        </w:rPr>
        <w:t xml:space="preserve">Saya </w:t>
      </w:r>
      <w:r w:rsidRPr="003B4D10">
        <w:rPr>
          <w:rStyle w:val="hps"/>
          <w:lang w:val="id-ID"/>
        </w:rPr>
        <w:t>takut bahwa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beberapa orang </w:t>
      </w:r>
      <w:r w:rsidRPr="003B4D10">
        <w:rPr>
          <w:rStyle w:val="hps"/>
        </w:rPr>
        <w:t xml:space="preserve">dari antara </w:t>
      </w:r>
      <w:r w:rsidRPr="003B4D10">
        <w:rPr>
          <w:rStyle w:val="hps"/>
          <w:lang w:val="id-ID"/>
        </w:rPr>
        <w:t>ki</w:t>
      </w:r>
      <w:r w:rsidRPr="003B4D10">
        <w:rPr>
          <w:rStyle w:val="hps"/>
        </w:rPr>
        <w:t>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menganggap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</w:t>
      </w:r>
      <w:r w:rsidRPr="003B4D10">
        <w:rPr>
          <w:rStyle w:val="hps"/>
        </w:rPr>
        <w:t>unan rohani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sebagai </w:t>
      </w:r>
      <w:r w:rsidRPr="003B4D10">
        <w:rPr>
          <w:rStyle w:val="hps"/>
        </w:rPr>
        <w:t xml:space="preserve">suatu </w:t>
      </w:r>
      <w:r w:rsidRPr="003B4D10">
        <w:rPr>
          <w:rStyle w:val="hps"/>
          <w:lang w:val="id-ID"/>
        </w:rPr>
        <w:t>waktu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ketika kita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harus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bekerja lebih keras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bahwa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kita harus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melakukan lebih banyak lagi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mengundang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orang-orang berdosa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 xml:space="preserve">dan </w:t>
      </w:r>
      <w:r w:rsidRPr="003B4D10">
        <w:rPr>
          <w:rStyle w:val="hps"/>
        </w:rPr>
        <w:t>be</w:t>
      </w:r>
      <w:r w:rsidRPr="003B4D10">
        <w:rPr>
          <w:rStyle w:val="hps"/>
          <w:lang w:val="id-ID"/>
        </w:rPr>
        <w:t xml:space="preserve">kerja </w:t>
      </w:r>
      <w:r w:rsidRPr="003B4D10">
        <w:rPr>
          <w:rStyle w:val="hps"/>
        </w:rPr>
        <w:t xml:space="preserve">lebih </w:t>
      </w:r>
      <w:r w:rsidRPr="003B4D10">
        <w:rPr>
          <w:rStyle w:val="hps"/>
          <w:lang w:val="id-ID"/>
        </w:rPr>
        <w:t>keras</w:t>
      </w:r>
      <w:r w:rsidRPr="003B4D10">
        <w:rPr>
          <w:lang w:val="id-ID"/>
        </w:rPr>
        <w:t xml:space="preserve"> </w:t>
      </w:r>
      <w:r w:rsidRPr="003B4D10">
        <w:t xml:space="preserve">dan </w:t>
      </w:r>
      <w:r w:rsidRPr="003B4D10">
        <w:rPr>
          <w:rStyle w:val="hps"/>
          <w:lang w:val="id-ID"/>
        </w:rPr>
        <w:t>lebih keras</w:t>
      </w:r>
      <w:r w:rsidRPr="003B4D10">
        <w:rPr>
          <w:lang w:val="id-ID"/>
        </w:rPr>
        <w:t xml:space="preserve"> </w:t>
      </w:r>
      <w:r w:rsidRPr="003B4D10">
        <w:t>lagi dalam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penginjilan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Ini benar-benar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sebuah ide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yang </w:t>
      </w:r>
      <w:r w:rsidRPr="003B4D10">
        <w:rPr>
          <w:rStyle w:val="hps"/>
        </w:rPr>
        <w:t>diteruskan</w:t>
      </w:r>
      <w:r w:rsidRPr="003B4D10">
        <w:rPr>
          <w:rStyle w:val="hps"/>
          <w:lang w:val="id-ID"/>
        </w:rPr>
        <w:t xml:space="preserve"> kepada kita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dari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Finney</w:t>
      </w:r>
      <w:r w:rsidRPr="003B4D10">
        <w:rPr>
          <w:lang w:val="id-ID"/>
        </w:rPr>
        <w:t xml:space="preserve">. </w:t>
      </w:r>
      <w:r w:rsidRPr="003B4D10">
        <w:rPr>
          <w:rStyle w:val="hps"/>
        </w:rPr>
        <w:t>Sesungguhnya itu adalah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kebalikan dari apa yang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benar-benar 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terjadi ketika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Allah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mengirimkan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kebangunan rohani</w:t>
      </w:r>
      <w:r w:rsidRPr="003B4D10">
        <w:rPr>
          <w:lang w:val="id-ID"/>
        </w:rPr>
        <w:t>.</w:t>
      </w:r>
    </w:p>
    <w:p w:rsidR="001D50B1" w:rsidRPr="003B4D10" w:rsidRDefault="001D50B1" w:rsidP="00991BB7">
      <w:pPr>
        <w:pStyle w:val="BodyTextIndent2"/>
        <w:rPr>
          <w:rStyle w:val="hps"/>
        </w:rPr>
      </w:pPr>
      <w:r w:rsidRPr="003B4D10">
        <w:rPr>
          <w:rStyle w:val="hps"/>
          <w:lang w:val="id-ID"/>
        </w:rPr>
        <w:t>Pikirkan</w:t>
      </w:r>
      <w:r w:rsidRPr="003B4D10">
        <w:rPr>
          <w:rStyle w:val="hps"/>
        </w:rPr>
        <w:t>lah</w:t>
      </w:r>
      <w:r w:rsidRPr="003B4D10">
        <w:rPr>
          <w:rStyle w:val="hps"/>
          <w:lang w:val="id-ID"/>
        </w:rPr>
        <w:t xml:space="preserve"> tentang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</w:t>
      </w:r>
      <w:r w:rsidRPr="003B4D10">
        <w:rPr>
          <w:rStyle w:val="hps"/>
        </w:rPr>
        <w:t>unan rohani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pertama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pada hari Pentakosta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 Anda akan melihat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langsung bahwa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ini adalah </w:t>
      </w:r>
      <w:r w:rsidRPr="003B4D10">
        <w:rPr>
          <w:rStyle w:val="hps"/>
        </w:rPr>
        <w:t>pemikiran</w:t>
      </w:r>
      <w:r w:rsidRPr="003B4D10">
        <w:rPr>
          <w:rStyle w:val="hps"/>
          <w:lang w:val="id-ID"/>
        </w:rPr>
        <w:t xml:space="preserve"> yang</w:t>
      </w:r>
      <w:r w:rsidRPr="003B4D10">
        <w:rPr>
          <w:lang w:val="id-ID"/>
        </w:rPr>
        <w:t xml:space="preserve"> </w:t>
      </w:r>
      <w:r w:rsidRPr="003B4D10">
        <w:t>salah</w:t>
      </w:r>
      <w:r w:rsidRPr="003B4D10">
        <w:rPr>
          <w:rStyle w:val="hps"/>
          <w:lang w:val="id-ID"/>
        </w:rPr>
        <w:t>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Saya pikir kita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bahkan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dapat mengatakan bahwa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itu adalah ide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setan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Bukankah itu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persis apa yang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Setan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beritahu</w:t>
      </w:r>
      <w:r w:rsidRPr="003B4D10">
        <w:rPr>
          <w:rStyle w:val="hps"/>
        </w:rPr>
        <w:t>kan kepada</w:t>
      </w:r>
      <w:r w:rsidRPr="003B4D10">
        <w:rPr>
          <w:rStyle w:val="hps"/>
          <w:lang w:val="id-ID"/>
        </w:rPr>
        <w:t xml:space="preserve"> orang-orang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yang </w:t>
      </w:r>
      <w:r w:rsidRPr="003B4D10">
        <w:rPr>
          <w:rStyle w:val="hps"/>
        </w:rPr>
        <w:t>masih ter</w:t>
      </w:r>
      <w:r w:rsidRPr="003B4D10">
        <w:rPr>
          <w:rStyle w:val="hps"/>
          <w:lang w:val="id-ID"/>
        </w:rPr>
        <w:t>hilang</w:t>
      </w:r>
      <w:r w:rsidRPr="003B4D10">
        <w:rPr>
          <w:lang w:val="id-ID"/>
        </w:rPr>
        <w:t xml:space="preserve">? </w:t>
      </w:r>
      <w:r w:rsidRPr="003B4D10">
        <w:rPr>
          <w:rStyle w:val="hps"/>
          <w:lang w:val="id-ID"/>
        </w:rPr>
        <w:t>Apakah dia tidak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membuat mereka </w:t>
      </w:r>
      <w:r w:rsidRPr="003B4D10">
        <w:rPr>
          <w:rStyle w:val="hps"/>
        </w:rPr>
        <w:t xml:space="preserve">memikirkan 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</w:t>
      </w:r>
      <w:r w:rsidRPr="003B4D10">
        <w:rPr>
          <w:rStyle w:val="hps"/>
        </w:rPr>
        <w:t>em</w:t>
      </w:r>
      <w:r w:rsidRPr="003B4D10">
        <w:rPr>
          <w:rStyle w:val="hps"/>
          <w:lang w:val="id-ID"/>
        </w:rPr>
        <w:t>ikiran-p</w:t>
      </w:r>
      <w:r w:rsidRPr="003B4D10">
        <w:rPr>
          <w:rStyle w:val="hps"/>
        </w:rPr>
        <w:t>em</w:t>
      </w:r>
      <w:r w:rsidRPr="003B4D10">
        <w:rPr>
          <w:rStyle w:val="hps"/>
          <w:lang w:val="id-ID"/>
        </w:rPr>
        <w:t>ikiran</w:t>
      </w:r>
      <w:r w:rsidRPr="003B4D10">
        <w:rPr>
          <w:rStyle w:val="hps"/>
        </w:rPr>
        <w:t xml:space="preserve"> itu</w:t>
      </w:r>
      <w:r w:rsidRPr="003B4D10">
        <w:rPr>
          <w:lang w:val="id-ID"/>
        </w:rPr>
        <w:t xml:space="preserve">? </w:t>
      </w:r>
      <w:r w:rsidRPr="003B4D10">
        <w:rPr>
          <w:rStyle w:val="hps"/>
          <w:lang w:val="id-ID"/>
        </w:rPr>
        <w:t>Dia mengatakan</w:t>
      </w:r>
      <w:r w:rsidRPr="003B4D10">
        <w:rPr>
          <w:lang w:val="id-ID"/>
        </w:rPr>
        <w:t xml:space="preserve">, </w:t>
      </w:r>
      <w:r w:rsidRPr="003B4D10">
        <w:rPr>
          <w:rStyle w:val="hps"/>
        </w:rPr>
        <w:t>“</w:t>
      </w:r>
      <w:r w:rsidRPr="003B4D10">
        <w:rPr>
          <w:lang w:val="id-ID"/>
        </w:rPr>
        <w:t xml:space="preserve">Jika </w:t>
      </w:r>
      <w:r w:rsidRPr="003B4D10">
        <w:t>Anda ingin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diselamatkan</w:t>
      </w:r>
      <w:r w:rsidRPr="003B4D10">
        <w:rPr>
          <w:lang w:val="id-ID"/>
        </w:rPr>
        <w:t xml:space="preserve"> </w:t>
      </w:r>
      <w:r w:rsidRPr="003B4D10">
        <w:t xml:space="preserve">itu akan terjadi ketika kamu bekerja lebih keras dari apa yang Anda lakukan </w:t>
      </w:r>
      <w:r w:rsidRPr="003B4D10">
        <w:rPr>
          <w:rStyle w:val="hps"/>
          <w:lang w:val="id-ID"/>
        </w:rPr>
        <w:t>sekarang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Anda harus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bekerja lebih</w:t>
      </w:r>
      <w:r w:rsidRPr="003B4D10">
        <w:rPr>
          <w:rStyle w:val="hps"/>
        </w:rPr>
        <w:t xml:space="preserve"> lagi</w:t>
      </w:r>
      <w:r w:rsidRPr="003B4D10">
        <w:rPr>
          <w:lang w:val="id-ID"/>
        </w:rPr>
        <w:t xml:space="preserve">, </w:t>
      </w:r>
      <w:r w:rsidRPr="003B4D10">
        <w:rPr>
          <w:rStyle w:val="hps"/>
        </w:rPr>
        <w:t xml:space="preserve">dan </w:t>
      </w:r>
      <w:r w:rsidRPr="003B4D10">
        <w:rPr>
          <w:rStyle w:val="hps"/>
          <w:lang w:val="id-ID"/>
        </w:rPr>
        <w:t>Anda tidak akan memiliki</w:t>
      </w:r>
      <w:r w:rsidRPr="003B4D10">
        <w:rPr>
          <w:lang w:val="id-ID"/>
        </w:rPr>
        <w:t xml:space="preserve"> </w:t>
      </w:r>
      <w:r w:rsidRPr="003B4D10">
        <w:t xml:space="preserve">waktu </w:t>
      </w:r>
      <w:r w:rsidRPr="003B4D10">
        <w:rPr>
          <w:rStyle w:val="hps"/>
          <w:lang w:val="id-ID"/>
        </w:rPr>
        <w:t>istirahat atau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santai</w:t>
      </w:r>
      <w:r w:rsidRPr="003B4D10">
        <w:rPr>
          <w:lang w:val="id-ID"/>
        </w:rPr>
        <w:t>.</w:t>
      </w:r>
      <w:r w:rsidRPr="003B4D10">
        <w:t>”</w:t>
      </w:r>
      <w:r w:rsidRPr="003B4D10">
        <w:rPr>
          <w:lang w:val="id-ID"/>
        </w:rPr>
        <w:t xml:space="preserve"> T</w:t>
      </w:r>
      <w:r w:rsidRPr="003B4D10">
        <w:t>et</w:t>
      </w:r>
      <w:r w:rsidRPr="003B4D10">
        <w:rPr>
          <w:lang w:val="id-ID"/>
        </w:rPr>
        <w:t xml:space="preserve">api </w:t>
      </w:r>
      <w:r w:rsidRPr="003B4D10">
        <w:rPr>
          <w:rStyle w:val="hps"/>
          <w:lang w:val="id-ID"/>
        </w:rPr>
        <w:t>Iblis adalah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pembohong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Yang sebaliknya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adalah </w:t>
      </w:r>
      <w:r w:rsidRPr="003B4D10">
        <w:rPr>
          <w:rStyle w:val="hps"/>
        </w:rPr>
        <w:t xml:space="preserve">yang </w:t>
      </w:r>
      <w:r w:rsidRPr="003B4D10">
        <w:rPr>
          <w:rStyle w:val="hps"/>
          <w:lang w:val="id-ID"/>
        </w:rPr>
        <w:t>benar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Ketika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Anda bertobat</w:t>
      </w:r>
      <w:r w:rsidRPr="003B4D10">
        <w:rPr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akan lebih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mudah</w:t>
      </w:r>
      <w:r w:rsidRPr="003B4D10">
        <w:rPr>
          <w:rStyle w:val="hps"/>
          <w:lang w:val="id-ID"/>
        </w:rPr>
        <w:t xml:space="preserve"> bagi Anda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daripada sekarang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Iblis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adalah pembohong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Tetapi Yesus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tidak pernah berbohong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Yesus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selalu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mengatakan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kebenaran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Yesus berkata</w:t>
      </w:r>
      <w:r w:rsidRPr="003B4D10">
        <w:rPr>
          <w:lang w:val="id-ID"/>
        </w:rPr>
        <w:t xml:space="preserve">, </w:t>
      </w:r>
      <w:r w:rsidRPr="003B4D10">
        <w:t>“</w:t>
      </w:r>
      <w:r w:rsidRPr="003B4D10">
        <w:rPr>
          <w:szCs w:val="22"/>
        </w:rPr>
        <w:t>Aku akan memberi kelegaan kepadamu</w:t>
      </w:r>
      <w:r w:rsidRPr="003B4D10">
        <w:rPr>
          <w:rStyle w:val="hps"/>
        </w:rPr>
        <w:t>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(</w:t>
      </w:r>
      <w:r w:rsidRPr="003B4D10">
        <w:rPr>
          <w:lang w:val="id-ID"/>
        </w:rPr>
        <w:t xml:space="preserve">Matius </w:t>
      </w:r>
      <w:r w:rsidRPr="003B4D10">
        <w:rPr>
          <w:rStyle w:val="hps"/>
          <w:lang w:val="id-ID"/>
        </w:rPr>
        <w:t>11:28</w:t>
      </w:r>
      <w:r w:rsidRPr="003B4D10">
        <w:rPr>
          <w:lang w:val="id-ID"/>
        </w:rPr>
        <w:t xml:space="preserve">),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Yesus berkata</w:t>
      </w:r>
      <w:r w:rsidRPr="003B4D10">
        <w:rPr>
          <w:lang w:val="id-ID"/>
        </w:rPr>
        <w:t xml:space="preserve">, </w:t>
      </w:r>
      <w:r w:rsidRPr="003B4D10">
        <w:t>“</w:t>
      </w:r>
      <w:r w:rsidRPr="003B4D10">
        <w:rPr>
          <w:szCs w:val="22"/>
        </w:rPr>
        <w:t>jiwamu akan mendapat ketenangan”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(</w:t>
      </w:r>
      <w:r w:rsidRPr="003B4D10">
        <w:rPr>
          <w:lang w:val="id-ID"/>
        </w:rPr>
        <w:t xml:space="preserve">Matius </w:t>
      </w:r>
      <w:r w:rsidRPr="003B4D10">
        <w:rPr>
          <w:rStyle w:val="hps"/>
          <w:lang w:val="id-ID"/>
        </w:rPr>
        <w:t>11:29</w:t>
      </w:r>
      <w:r w:rsidRPr="003B4D10">
        <w:rPr>
          <w:lang w:val="id-ID"/>
        </w:rPr>
        <w:t xml:space="preserve">). </w:t>
      </w:r>
      <w:r w:rsidRPr="003B4D10">
        <w:rPr>
          <w:rStyle w:val="hps"/>
          <w:lang w:val="id-ID"/>
        </w:rPr>
        <w:t>Mari kita lihat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itu.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Bukalah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Matius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11</w:t>
      </w:r>
      <w:r w:rsidRPr="003B4D10">
        <w:rPr>
          <w:lang w:val="id-ID"/>
        </w:rPr>
        <w:t xml:space="preserve">: </w:t>
      </w:r>
      <w:r w:rsidRPr="003B4D10">
        <w:rPr>
          <w:rStyle w:val="hps"/>
          <w:lang w:val="id-ID"/>
        </w:rPr>
        <w:t>28-30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Mari kita berdiri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 membaca</w:t>
      </w:r>
      <w:r w:rsidRPr="003B4D10">
        <w:rPr>
          <w:rStyle w:val="hps"/>
        </w:rPr>
        <w:t xml:space="preserve">nya dengan </w:t>
      </w:r>
      <w:r w:rsidRPr="003B4D10">
        <w:rPr>
          <w:rStyle w:val="hps"/>
          <w:lang w:val="id-ID"/>
        </w:rPr>
        <w:t>keras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Ini</w:t>
      </w:r>
      <w:r w:rsidRPr="003B4D10">
        <w:rPr>
          <w:lang w:val="id-ID"/>
        </w:rPr>
        <w:t xml:space="preserve"> </w:t>
      </w:r>
      <w:r w:rsidRPr="003B4D10">
        <w:t xml:space="preserve">ada pada </w:t>
      </w:r>
      <w:r w:rsidRPr="003B4D10">
        <w:rPr>
          <w:rStyle w:val="hps"/>
          <w:lang w:val="id-ID"/>
        </w:rPr>
        <w:t>halaman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1011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</w:t>
      </w:r>
      <w:r w:rsidRPr="003B4D10">
        <w:rPr>
          <w:rStyle w:val="hps"/>
        </w:rPr>
        <w:t xml:space="preserve"> Alkitab</w:t>
      </w:r>
      <w:r w:rsidRPr="003B4D10">
        <w:rPr>
          <w:lang w:val="id-ID"/>
        </w:rPr>
        <w:t xml:space="preserve"> </w:t>
      </w:r>
      <w:r w:rsidRPr="003B4D10">
        <w:rPr>
          <w:rStyle w:val="hps"/>
          <w:i/>
          <w:lang w:val="id-ID"/>
        </w:rPr>
        <w:t>Scofield</w:t>
      </w:r>
      <w:r w:rsidRPr="003B4D10">
        <w:rPr>
          <w:i/>
          <w:lang w:val="id-ID"/>
        </w:rPr>
        <w:t xml:space="preserve"> </w:t>
      </w:r>
      <w:r w:rsidRPr="003B4D10">
        <w:rPr>
          <w:rStyle w:val="hps"/>
          <w:i/>
          <w:lang w:val="id-ID"/>
        </w:rPr>
        <w:t>Study Bible</w:t>
      </w:r>
      <w:r w:rsidRPr="003B4D10">
        <w:rPr>
          <w:rStyle w:val="hps"/>
          <w:i/>
        </w:rPr>
        <w:t>.</w:t>
      </w:r>
    </w:p>
    <w:p w:rsidR="004A2719" w:rsidRPr="003B4D10" w:rsidRDefault="004A2719" w:rsidP="00991BB7">
      <w:pPr>
        <w:pStyle w:val="BodyTextIndent2"/>
        <w:rPr>
          <w:sz w:val="16"/>
        </w:rPr>
      </w:pPr>
    </w:p>
    <w:p w:rsidR="003B4D10" w:rsidRDefault="00115995" w:rsidP="00115995">
      <w:pPr>
        <w:pStyle w:val="IndentedVerse"/>
      </w:pPr>
      <w:r w:rsidRPr="003B4D10">
        <w:t>“</w:t>
      </w:r>
      <w:r w:rsidR="001D50B1" w:rsidRPr="003B4D10">
        <w:t>Marilah kepada-Ku, semua yang letih lesu dan berbeban berat, A</w:t>
      </w:r>
      <w:r w:rsidR="001D50B1" w:rsidRPr="003B4D10">
        <w:rPr>
          <w:u w:val="single"/>
        </w:rPr>
        <w:t>ku akan memberi kelegaan kepadamu</w:t>
      </w:r>
      <w:r w:rsidR="001D50B1" w:rsidRPr="003B4D10">
        <w:t xml:space="preserve">. Pikullah kuk yang Kupasang dan belajarlah pada-Ku, karena Aku lemah lembut dan rendah hati dan </w:t>
      </w:r>
      <w:r w:rsidR="001D50B1" w:rsidRPr="003B4D10">
        <w:rPr>
          <w:u w:val="single"/>
        </w:rPr>
        <w:t>jiwamu akan mendapat ketenangan. Sebab kuk yang Kupasang itu enak dan beban-Kupun ringan</w:t>
      </w:r>
      <w:r w:rsidR="006935F9" w:rsidRPr="003B4D10">
        <w:t>”</w:t>
      </w:r>
      <w:r w:rsidRPr="003B4D10">
        <w:t xml:space="preserve">     </w:t>
      </w:r>
    </w:p>
    <w:p w:rsidR="00F56942" w:rsidRPr="003B4D10" w:rsidRDefault="003B4D10" w:rsidP="00115995">
      <w:pPr>
        <w:pStyle w:val="IndentedVerse"/>
      </w:pPr>
      <w:r>
        <w:t xml:space="preserve">     </w:t>
      </w:r>
      <w:r w:rsidR="00115995" w:rsidRPr="003B4D10">
        <w:t>(Mat</w:t>
      </w:r>
      <w:r w:rsidR="006935F9" w:rsidRPr="003B4D10">
        <w:t>ius</w:t>
      </w:r>
      <w:r w:rsidR="00115995" w:rsidRPr="003B4D10">
        <w:t xml:space="preserve"> 11:28-30).  </w:t>
      </w:r>
    </w:p>
    <w:p w:rsidR="00F56942" w:rsidRPr="003B4D10" w:rsidRDefault="00F56942" w:rsidP="00991BB7">
      <w:pPr>
        <w:pStyle w:val="BodyTextIndent2"/>
        <w:rPr>
          <w:sz w:val="16"/>
        </w:rPr>
      </w:pPr>
    </w:p>
    <w:p w:rsidR="003965B5" w:rsidRPr="003B4D10" w:rsidRDefault="003965B5" w:rsidP="00ED26E4">
      <w:pPr>
        <w:pStyle w:val="BodyText"/>
      </w:pPr>
      <w:r w:rsidRPr="003B4D10">
        <w:t>Anda dipersilahkan duduk kembali. Sekarang ambil pena Anda dan garis</w:t>
      </w:r>
      <w:r w:rsidR="004F6638" w:rsidRPr="003B4D10">
        <w:t>-</w:t>
      </w:r>
      <w:r w:rsidRPr="003B4D10">
        <w:t>bawahi lima kata terakhir pada ayat 28, “</w:t>
      </w:r>
      <w:r w:rsidRPr="003B4D10">
        <w:rPr>
          <w:szCs w:val="22"/>
        </w:rPr>
        <w:t>Aku akan memberi kelegaan kepadamu.” Selanjutnya garis-bawahi empat kata terakhir dari ayat 29, “</w:t>
      </w:r>
      <w:r w:rsidR="004F6638" w:rsidRPr="003B4D10">
        <w:rPr>
          <w:szCs w:val="22"/>
        </w:rPr>
        <w:t>J</w:t>
      </w:r>
      <w:r w:rsidRPr="003B4D10">
        <w:rPr>
          <w:szCs w:val="22"/>
        </w:rPr>
        <w:t xml:space="preserve">iwamu akan mendapat ketenangan.” </w:t>
      </w:r>
      <w:r w:rsidRPr="003B4D10">
        <w:rPr>
          <w:szCs w:val="22"/>
        </w:rPr>
        <w:lastRenderedPageBreak/>
        <w:t>Selanjutnya garis-bawahi ayat tiga puluh, “Sebab kuk yang Kupasang itu enak dan beban-Kupun ringan.”</w:t>
      </w:r>
    </w:p>
    <w:p w:rsidR="003965B5" w:rsidRPr="003B4D10" w:rsidRDefault="003965B5" w:rsidP="00991BB7">
      <w:pPr>
        <w:pStyle w:val="BodyTextIndent2"/>
      </w:pPr>
      <w:r w:rsidRPr="003B4D10">
        <w:rPr>
          <w:rStyle w:val="hps"/>
          <w:lang w:val="id-ID"/>
        </w:rPr>
        <w:t>Saya sering mendengar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orang yang baru bertobat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berkata, </w:t>
      </w:r>
      <w:r w:rsidRPr="003B4D10">
        <w:rPr>
          <w:rStyle w:val="hps"/>
        </w:rPr>
        <w:t>“</w:t>
      </w:r>
      <w:r w:rsidRPr="003B4D10">
        <w:rPr>
          <w:rStyle w:val="hps"/>
          <w:lang w:val="id-ID"/>
        </w:rPr>
        <w:t>Mengapa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itu semua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begitu </w:t>
      </w:r>
      <w:r w:rsidRPr="003B4D10">
        <w:rPr>
          <w:rStyle w:val="hps"/>
          <w:u w:val="single"/>
          <w:lang w:val="id-ID"/>
        </w:rPr>
        <w:t>mudah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sekarang!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pikir 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sangat </w:t>
      </w:r>
      <w:r w:rsidRPr="003B4D10">
        <w:rPr>
          <w:rStyle w:val="hps"/>
          <w:u w:val="single"/>
          <w:lang w:val="id-ID"/>
        </w:rPr>
        <w:t>sulit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jika saya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menjadi seorang Kristen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T</w:t>
      </w:r>
      <w:r w:rsidRPr="003B4D10">
        <w:rPr>
          <w:rStyle w:val="hps"/>
        </w:rPr>
        <w:t>et</w:t>
      </w:r>
      <w:r w:rsidRPr="003B4D10">
        <w:rPr>
          <w:rStyle w:val="hps"/>
          <w:lang w:val="id-ID"/>
        </w:rPr>
        <w:t>api sekarang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ketika</w:t>
      </w:r>
      <w:r w:rsidRPr="003B4D10">
        <w:rPr>
          <w:rStyle w:val="hps"/>
          <w:lang w:val="id-ID"/>
        </w:rPr>
        <w:t xml:space="preserve"> saya telah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percaya kepada Yesus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saya</w:t>
      </w:r>
      <w:r w:rsidRPr="003B4D10">
        <w:rPr>
          <w:rStyle w:val="hps"/>
          <w:lang w:val="id-ID"/>
        </w:rPr>
        <w:t xml:space="preserve"> merasa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lega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Ini sangat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mudah sekarang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 xml:space="preserve">ketika </w:t>
      </w:r>
      <w:r w:rsidRPr="003B4D10">
        <w:rPr>
          <w:rStyle w:val="hps"/>
          <w:lang w:val="id-ID"/>
        </w:rPr>
        <w:t>Yesus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menyelamatkan saya</w:t>
      </w:r>
      <w:r w:rsidRPr="003B4D10">
        <w:rPr>
          <w:lang w:val="id-ID"/>
        </w:rPr>
        <w:t>.</w:t>
      </w:r>
      <w:r w:rsidRPr="003B4D10">
        <w:t>”</w:t>
      </w:r>
      <w:r w:rsidRPr="003B4D10">
        <w:rPr>
          <w:lang w:val="id-ID"/>
        </w:rPr>
        <w:t xml:space="preserve"> Pikiran-pikiran </w:t>
      </w:r>
      <w:r w:rsidRPr="003B4D10">
        <w:t xml:space="preserve">itu adalah apa yang tertuang dalam semua </w:t>
      </w:r>
      <w:r w:rsidRPr="003B4D10">
        <w:rPr>
          <w:rStyle w:val="hps"/>
          <w:lang w:val="id-ID"/>
        </w:rPr>
        <w:t>nyanyian rohani kita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Beberapa dari Anda</w:t>
      </w:r>
      <w:r w:rsidRPr="003B4D10">
        <w:rPr>
          <w:lang w:val="id-ID"/>
        </w:rPr>
        <w:t xml:space="preserve"> </w:t>
      </w:r>
      <w:r w:rsidR="004F6638" w:rsidRPr="003B4D10">
        <w:t xml:space="preserve">telah </w:t>
      </w:r>
      <w:r w:rsidRPr="003B4D10">
        <w:t>me</w:t>
      </w:r>
      <w:r w:rsidRPr="003B4D10">
        <w:rPr>
          <w:rStyle w:val="hps"/>
          <w:lang w:val="id-ID"/>
        </w:rPr>
        <w:t>nyanyi</w:t>
      </w:r>
      <w:r w:rsidRPr="003B4D10">
        <w:rPr>
          <w:rStyle w:val="hps"/>
        </w:rPr>
        <w:t>kannya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 xml:space="preserve">tetapi Anda </w:t>
      </w:r>
      <w:r w:rsidRPr="003B4D10">
        <w:rPr>
          <w:rStyle w:val="hps"/>
        </w:rPr>
        <w:t xml:space="preserve">sendiri </w:t>
      </w:r>
      <w:r w:rsidRPr="003B4D10">
        <w:rPr>
          <w:rStyle w:val="hps"/>
          <w:lang w:val="id-ID"/>
        </w:rPr>
        <w:t>belum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mengalaminya</w:t>
      </w:r>
      <w:r w:rsidRPr="003B4D10">
        <w:rPr>
          <w:lang w:val="id-ID"/>
        </w:rPr>
        <w:t>!</w:t>
      </w:r>
    </w:p>
    <w:p w:rsidR="00F56942" w:rsidRPr="003B4D10" w:rsidRDefault="00F56942" w:rsidP="00991BB7">
      <w:pPr>
        <w:pStyle w:val="BodyTextIndent2"/>
      </w:pPr>
    </w:p>
    <w:p w:rsidR="007451BB" w:rsidRPr="003B4D10" w:rsidRDefault="007451BB" w:rsidP="00991BB7">
      <w:pPr>
        <w:pStyle w:val="BodyTextIndent2"/>
        <w:rPr>
          <w:sz w:val="18"/>
        </w:rPr>
      </w:pPr>
    </w:p>
    <w:p w:rsidR="003965B5" w:rsidRPr="003B4D10" w:rsidRDefault="003965B5" w:rsidP="003965B5">
      <w:pPr>
        <w:pStyle w:val="IndentedQuote"/>
        <w:jc w:val="left"/>
      </w:pPr>
      <w:r w:rsidRPr="003B4D10">
        <w:t>Tangis serta ratapan</w:t>
      </w:r>
      <w:r w:rsidRPr="003B4D10">
        <w:br/>
        <w:t xml:space="preserve">   Tak memb'ri keampunan;</w:t>
      </w:r>
      <w:r w:rsidRPr="003B4D10">
        <w:br/>
        <w:t>Rajin serta usaha</w:t>
      </w:r>
      <w:r w:rsidRPr="003B4D10">
        <w:br/>
        <w:t xml:space="preserve">   Tak menghapuskan dosa;</w:t>
      </w:r>
      <w:r w:rsidRPr="003B4D10">
        <w:br/>
        <w:t>Tiada jasa padaku:</w:t>
      </w:r>
      <w:r w:rsidRPr="003B4D10">
        <w:br/>
        <w:t xml:space="preserve">   Hanya pada salibMu. </w:t>
      </w:r>
    </w:p>
    <w:p w:rsidR="003B4D10" w:rsidRDefault="003965B5" w:rsidP="007451BB">
      <w:pPr>
        <w:pStyle w:val="IndentedQuote"/>
        <w:ind w:right="0"/>
      </w:pPr>
      <w:r w:rsidRPr="003B4D10">
        <w:t xml:space="preserve"> (“Rock of Ages, Cleft For Me” oleh</w:t>
      </w:r>
      <w:r w:rsidR="007451BB" w:rsidRPr="003B4D10">
        <w:t xml:space="preserve"> Augustus M. Toplady, 1740-1778</w:t>
      </w:r>
      <w:r w:rsidRPr="003B4D10">
        <w:t xml:space="preserve">/ </w:t>
      </w:r>
    </w:p>
    <w:p w:rsidR="007451BB" w:rsidRPr="003B4D10" w:rsidRDefault="003B4D10" w:rsidP="007451BB">
      <w:pPr>
        <w:pStyle w:val="IndentedQuote"/>
        <w:ind w:right="0"/>
      </w:pPr>
      <w:r>
        <w:t xml:space="preserve">     </w:t>
      </w:r>
      <w:r w:rsidR="003965B5" w:rsidRPr="003B4D10">
        <w:rPr>
          <w:i/>
        </w:rPr>
        <w:t xml:space="preserve">Nyanyian Pujian </w:t>
      </w:r>
      <w:r w:rsidR="003965B5" w:rsidRPr="003B4D10">
        <w:t>No. 107</w:t>
      </w:r>
      <w:r w:rsidR="007451BB" w:rsidRPr="003B4D10">
        <w:t xml:space="preserve">).  </w:t>
      </w:r>
    </w:p>
    <w:p w:rsidR="00AA2100" w:rsidRPr="003B4D10" w:rsidRDefault="00AA2100" w:rsidP="007451BB">
      <w:pPr>
        <w:pStyle w:val="IndentedQuote"/>
        <w:ind w:right="0"/>
        <w:rPr>
          <w:sz w:val="16"/>
        </w:rPr>
      </w:pPr>
    </w:p>
    <w:p w:rsidR="003B6357" w:rsidRPr="003B4D10" w:rsidRDefault="003B6357" w:rsidP="003B6357">
      <w:pPr>
        <w:pStyle w:val="IndentedQuote"/>
        <w:jc w:val="left"/>
      </w:pPr>
      <w:r w:rsidRPr="003B4D10">
        <w:rPr>
          <w:rStyle w:val="hps"/>
          <w:lang w:val="id-ID"/>
        </w:rPr>
        <w:t>Di dunia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 xml:space="preserve">kau </w:t>
      </w:r>
      <w:r w:rsidRPr="003B4D10">
        <w:rPr>
          <w:rStyle w:val="hps"/>
          <w:lang w:val="id-ID"/>
        </w:rPr>
        <w:t xml:space="preserve"> t</w:t>
      </w:r>
      <w:r w:rsidRPr="003B4D10">
        <w:rPr>
          <w:rStyle w:val="hps"/>
        </w:rPr>
        <w:t>’</w:t>
      </w:r>
      <w:r w:rsidRPr="003B4D10">
        <w:rPr>
          <w:rStyle w:val="hps"/>
          <w:lang w:val="id-ID"/>
        </w:rPr>
        <w:t>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gagal tuk menemukan</w:t>
      </w:r>
      <w:r w:rsidRPr="003B4D10">
        <w:rPr>
          <w:lang w:val="id-ID"/>
        </w:rPr>
        <w:t xml:space="preserve"> </w:t>
      </w:r>
      <w:r w:rsidRPr="003B4D10">
        <w:rPr>
          <w:lang w:val="id-ID"/>
        </w:rPr>
        <w:br/>
        <w:t xml:space="preserve">     </w:t>
      </w:r>
      <w:r w:rsidRPr="003B4D10">
        <w:t xml:space="preserve">Rasa </w:t>
      </w:r>
      <w:r w:rsidRPr="003B4D10">
        <w:rPr>
          <w:rStyle w:val="hps"/>
          <w:lang w:val="id-ID"/>
        </w:rPr>
        <w:t>damai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bagi </w:t>
      </w:r>
      <w:r w:rsidRPr="003B4D10">
        <w:rPr>
          <w:rStyle w:val="hps"/>
        </w:rPr>
        <w:t xml:space="preserve">kesusahan </w:t>
      </w:r>
      <w:r w:rsidRPr="003B4D10">
        <w:rPr>
          <w:rStyle w:val="hps"/>
          <w:lang w:val="id-ID"/>
        </w:rPr>
        <w:t>pikiran</w:t>
      </w:r>
      <w:r w:rsidRPr="003B4D10">
        <w:rPr>
          <w:lang w:val="id-ID"/>
        </w:rPr>
        <w:t xml:space="preserve">; </w:t>
      </w:r>
      <w:r w:rsidRPr="003B4D10">
        <w:rPr>
          <w:lang w:val="id-ID"/>
        </w:rPr>
        <w:br/>
      </w:r>
      <w:r w:rsidRPr="003B4D10">
        <w:rPr>
          <w:rStyle w:val="hps"/>
          <w:lang w:val="id-ID"/>
        </w:rPr>
        <w:t>Datanglah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kepada Kristus</w:t>
      </w:r>
      <w:r w:rsidRPr="003B4D10">
        <w:rPr>
          <w:lang w:val="id-ID"/>
        </w:rPr>
        <w:t xml:space="preserve">, </w:t>
      </w:r>
      <w:r w:rsidRPr="003B4D10">
        <w:t>p</w:t>
      </w:r>
      <w:r w:rsidRPr="003B4D10">
        <w:rPr>
          <w:rStyle w:val="hps"/>
          <w:lang w:val="id-ID"/>
        </w:rPr>
        <w:t>ercaya</w:t>
      </w:r>
      <w:r w:rsidRPr="003B4D10">
        <w:rPr>
          <w:rStyle w:val="hps"/>
        </w:rPr>
        <w:t xml:space="preserve">lah </w:t>
      </w:r>
      <w:r w:rsidRPr="003B4D10">
        <w:rPr>
          <w:rStyle w:val="hps"/>
          <w:lang w:val="id-ID"/>
        </w:rPr>
        <w:t>kepada-Nya</w:t>
      </w:r>
      <w:r w:rsidRPr="003B4D10">
        <w:rPr>
          <w:lang w:val="id-ID"/>
        </w:rPr>
        <w:t xml:space="preserve">, </w:t>
      </w:r>
      <w:r w:rsidRPr="003B4D10">
        <w:rPr>
          <w:lang w:val="id-ID"/>
        </w:rPr>
        <w:br/>
        <w:t xml:space="preserve">     </w:t>
      </w:r>
      <w:r w:rsidRPr="003B4D10">
        <w:rPr>
          <w:rStyle w:val="hps"/>
          <w:lang w:val="id-ID"/>
        </w:rPr>
        <w:t>Damai dan sukacita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akan</w:t>
      </w:r>
      <w:r w:rsidRPr="003B4D10">
        <w:rPr>
          <w:rStyle w:val="hps"/>
        </w:rPr>
        <w:t xml:space="preserve"> kau t</w:t>
      </w:r>
      <w:r w:rsidRPr="003B4D10">
        <w:rPr>
          <w:rStyle w:val="hps"/>
          <w:lang w:val="id-ID"/>
        </w:rPr>
        <w:t>erima</w:t>
      </w:r>
      <w:r w:rsidRPr="003B4D10">
        <w:rPr>
          <w:lang w:val="id-ID"/>
        </w:rPr>
        <w:t>.</w:t>
      </w:r>
    </w:p>
    <w:p w:rsidR="003B6357" w:rsidRPr="003B4D10" w:rsidRDefault="003B6357" w:rsidP="003B6357">
      <w:pPr>
        <w:pStyle w:val="IndentedQuote"/>
        <w:jc w:val="left"/>
      </w:pPr>
      <w:r w:rsidRPr="003B4D10">
        <w:t>Mengapa tidak sekarang?  Mengapa tidak sekarang?</w:t>
      </w:r>
      <w:r w:rsidRPr="003B4D10">
        <w:br/>
        <w:t xml:space="preserve">    Mengapa tidak sekarang Yesus datang?  </w:t>
      </w:r>
    </w:p>
    <w:p w:rsidR="003B6357" w:rsidRPr="003B4D10" w:rsidRDefault="003B6357" w:rsidP="003B6357">
      <w:pPr>
        <w:pStyle w:val="IndentedQuote"/>
        <w:jc w:val="left"/>
      </w:pPr>
      <w:r w:rsidRPr="003B4D10">
        <w:t>Mengapa tidak sekarang?  Mengapa tidak sekarang?</w:t>
      </w:r>
      <w:r w:rsidRPr="003B4D10">
        <w:br/>
        <w:t xml:space="preserve">   Mengapa tidak sekarang Yesus datang? </w:t>
      </w:r>
    </w:p>
    <w:p w:rsidR="00AA2100" w:rsidRPr="003B4D10" w:rsidRDefault="003B6357" w:rsidP="00AA2100">
      <w:pPr>
        <w:pStyle w:val="IndentedQuote"/>
        <w:ind w:right="0"/>
      </w:pPr>
      <w:r w:rsidRPr="003B4D10">
        <w:t xml:space="preserve"> </w:t>
      </w:r>
      <w:r w:rsidR="00AA2100" w:rsidRPr="003B4D10">
        <w:t xml:space="preserve">(“Why Not Now?” </w:t>
      </w:r>
      <w:r w:rsidRPr="003B4D10">
        <w:t>oleh</w:t>
      </w:r>
      <w:r w:rsidR="00AA2100" w:rsidRPr="003B4D10">
        <w:t xml:space="preserve"> Daniel W. Whittle, 1840-1901).  </w:t>
      </w:r>
    </w:p>
    <w:p w:rsidR="00AA2100" w:rsidRPr="003B4D10" w:rsidRDefault="00AA2100" w:rsidP="00AA2100">
      <w:pPr>
        <w:pStyle w:val="IndentedQuote"/>
        <w:ind w:right="0"/>
        <w:rPr>
          <w:sz w:val="16"/>
        </w:rPr>
      </w:pPr>
    </w:p>
    <w:p w:rsidR="00F57867" w:rsidRPr="003B4D10" w:rsidRDefault="00F57867" w:rsidP="00F57867">
      <w:pPr>
        <w:pStyle w:val="IndentedQuote"/>
        <w:ind w:right="0"/>
        <w:jc w:val="left"/>
      </w:pPr>
      <w:r w:rsidRPr="003B4D10">
        <w:t>Yesus memanggil yang payah penat,</w:t>
      </w:r>
      <w:r w:rsidRPr="003B4D10">
        <w:br/>
        <w:t xml:space="preserve">   Mari datang, Mari datang;</w:t>
      </w:r>
      <w:r w:rsidRPr="003B4D10">
        <w:br/>
        <w:t>Bawa padaNya beban yang berat,</w:t>
      </w:r>
      <w:r w:rsidRPr="003B4D10">
        <w:br/>
        <w:t xml:space="preserve">   Bangkitlah kau sekarang</w:t>
      </w:r>
    </w:p>
    <w:p w:rsidR="003B4D10" w:rsidRDefault="009F6752" w:rsidP="00AA2100">
      <w:pPr>
        <w:pStyle w:val="IndentedQuote"/>
        <w:ind w:right="0"/>
        <w:rPr>
          <w:i/>
        </w:rPr>
      </w:pPr>
      <w:r w:rsidRPr="003B4D10">
        <w:t xml:space="preserve">(“Jesus is Calling” </w:t>
      </w:r>
      <w:r w:rsidR="00F57867" w:rsidRPr="003B4D10">
        <w:t>oleh</w:t>
      </w:r>
      <w:r w:rsidRPr="003B4D10">
        <w:t xml:space="preserve"> Fanny J. Crosby, 1820-1915</w:t>
      </w:r>
      <w:r w:rsidR="00F57867" w:rsidRPr="003B4D10">
        <w:t>/</w:t>
      </w:r>
      <w:r w:rsidR="00F57867" w:rsidRPr="003B4D10">
        <w:rPr>
          <w:i/>
        </w:rPr>
        <w:t xml:space="preserve"> </w:t>
      </w:r>
    </w:p>
    <w:p w:rsidR="009F6752" w:rsidRPr="003B4D10" w:rsidRDefault="003B4D10" w:rsidP="00AA2100">
      <w:pPr>
        <w:pStyle w:val="IndentedQuote"/>
        <w:ind w:right="0"/>
      </w:pPr>
      <w:r>
        <w:rPr>
          <w:i/>
        </w:rPr>
        <w:t xml:space="preserve">     </w:t>
      </w:r>
      <w:r w:rsidR="00F57867" w:rsidRPr="003B4D10">
        <w:rPr>
          <w:i/>
        </w:rPr>
        <w:t xml:space="preserve">Nyanyian Pujian </w:t>
      </w:r>
      <w:r w:rsidR="00F57867" w:rsidRPr="003B4D10">
        <w:t>No. 139</w:t>
      </w:r>
      <w:r w:rsidR="009F6752" w:rsidRPr="003B4D10">
        <w:t xml:space="preserve">).  </w:t>
      </w:r>
    </w:p>
    <w:p w:rsidR="009F6752" w:rsidRPr="003B4D10" w:rsidRDefault="009F6752" w:rsidP="00AA2100">
      <w:pPr>
        <w:pStyle w:val="IndentedQuote"/>
        <w:ind w:right="0"/>
      </w:pPr>
    </w:p>
    <w:p w:rsidR="003B4D10" w:rsidRDefault="00F57867" w:rsidP="00F57867">
      <w:pPr>
        <w:pStyle w:val="IndentedQuote"/>
        <w:ind w:right="0"/>
        <w:jc w:val="left"/>
        <w:rPr>
          <w:i/>
        </w:rPr>
      </w:pPr>
      <w:r w:rsidRPr="003B4D10">
        <w:t>Dari kongkongan malam gelap,</w:t>
      </w:r>
      <w:r w:rsidRPr="003B4D10">
        <w:br/>
        <w:t xml:space="preserve">   Yesus Tuhan, aku datang;</w:t>
      </w:r>
      <w:r w:rsidRPr="003B4D10">
        <w:br/>
        <w:t>Kini hidupku girang, tentram;</w:t>
      </w:r>
      <w:r w:rsidRPr="003B4D10">
        <w:br/>
        <w:t xml:space="preserve">   PadaMu ku datang.</w:t>
      </w:r>
      <w:r w:rsidRPr="003B4D10">
        <w:br/>
      </w:r>
      <w:r w:rsidR="009F6752" w:rsidRPr="003B4D10">
        <w:t xml:space="preserve">(“Jesus, I Come” </w:t>
      </w:r>
      <w:r w:rsidRPr="003B4D10">
        <w:t>oleh</w:t>
      </w:r>
      <w:r w:rsidR="009F6752" w:rsidRPr="003B4D10">
        <w:t xml:space="preserve"> William T. Sleeper, 1819-1904</w:t>
      </w:r>
      <w:r w:rsidRPr="003B4D10">
        <w:t>/</w:t>
      </w:r>
      <w:r w:rsidRPr="003B4D10">
        <w:rPr>
          <w:i/>
        </w:rPr>
        <w:t xml:space="preserve"> </w:t>
      </w:r>
    </w:p>
    <w:p w:rsidR="009F6752" w:rsidRPr="003B4D10" w:rsidRDefault="003B4D10" w:rsidP="00F57867">
      <w:pPr>
        <w:pStyle w:val="IndentedQuote"/>
        <w:ind w:right="0"/>
        <w:jc w:val="left"/>
      </w:pPr>
      <w:r>
        <w:rPr>
          <w:i/>
        </w:rPr>
        <w:t xml:space="preserve">     </w:t>
      </w:r>
      <w:r w:rsidR="00F57867" w:rsidRPr="003B4D10">
        <w:rPr>
          <w:i/>
        </w:rPr>
        <w:t xml:space="preserve">Nyanyian Pujian </w:t>
      </w:r>
      <w:r w:rsidR="00F57867" w:rsidRPr="003B4D10">
        <w:t>No. 131</w:t>
      </w:r>
      <w:r w:rsidR="009F6752" w:rsidRPr="003B4D10">
        <w:t xml:space="preserve">). </w:t>
      </w:r>
    </w:p>
    <w:p w:rsidR="009F6752" w:rsidRPr="003B4D10" w:rsidRDefault="009F6752" w:rsidP="00AA2100">
      <w:pPr>
        <w:pStyle w:val="IndentedQuote"/>
        <w:ind w:right="0"/>
      </w:pPr>
    </w:p>
    <w:p w:rsidR="00F57867" w:rsidRPr="003B4D10" w:rsidRDefault="00F57867" w:rsidP="00F57867">
      <w:pPr>
        <w:pStyle w:val="IndentedQuote"/>
        <w:jc w:val="left"/>
      </w:pPr>
      <w:r w:rsidRPr="003B4D10">
        <w:t>Lelah dan kacaukah jiwamu?</w:t>
      </w:r>
      <w:r w:rsidRPr="003B4D10">
        <w:br/>
        <w:t xml:space="preserve">   Semua g'lap gulitakah?</w:t>
      </w:r>
      <w:r w:rsidRPr="003B4D10">
        <w:br/>
        <w:t>Pandanglah t'rang Juru S'lamatku,</w:t>
      </w:r>
      <w:r w:rsidRPr="003B4D10">
        <w:br/>
        <w:t xml:space="preserve">   Hidupmu 'kan bahagia. </w:t>
      </w:r>
    </w:p>
    <w:p w:rsidR="00F57867" w:rsidRPr="003B4D10" w:rsidRDefault="00F57867" w:rsidP="00F57867">
      <w:pPr>
        <w:pStyle w:val="IndentedQuote"/>
        <w:jc w:val="left"/>
      </w:pPr>
      <w:r w:rsidRPr="003B4D10">
        <w:t>Pandanglah pada Yesus,</w:t>
      </w:r>
      <w:r w:rsidRPr="003B4D10">
        <w:br/>
        <w:t xml:space="preserve">  O Pandang wajahNya mulia;</w:t>
      </w:r>
      <w:r w:rsidRPr="003B4D10">
        <w:br/>
        <w:t>Isi dunia menjadi suram</w:t>
      </w:r>
      <w:r w:rsidRPr="003B4D10">
        <w:br/>
        <w:t xml:space="preserve">   Oleh sinar kemuliaanNya.</w:t>
      </w:r>
    </w:p>
    <w:p w:rsidR="003B4D10" w:rsidRDefault="00B64DC0" w:rsidP="00B64DC0">
      <w:pPr>
        <w:pStyle w:val="IndentedQuote"/>
        <w:ind w:right="0"/>
        <w:rPr>
          <w:i/>
        </w:rPr>
      </w:pPr>
      <w:r w:rsidRPr="003B4D10">
        <w:t xml:space="preserve">(“Turn Your Eyes Upon Jesus” </w:t>
      </w:r>
      <w:r w:rsidR="00F57867" w:rsidRPr="003B4D10">
        <w:t>oleh</w:t>
      </w:r>
      <w:r w:rsidRPr="003B4D10">
        <w:t xml:space="preserve"> Helen H. Lemmel, 1863-1961</w:t>
      </w:r>
      <w:r w:rsidR="00F57867" w:rsidRPr="003B4D10">
        <w:t>/</w:t>
      </w:r>
      <w:r w:rsidR="00F57867" w:rsidRPr="003B4D10">
        <w:rPr>
          <w:i/>
        </w:rPr>
        <w:t xml:space="preserve"> </w:t>
      </w:r>
    </w:p>
    <w:p w:rsidR="00B64DC0" w:rsidRPr="003B4D10" w:rsidRDefault="003B4D10" w:rsidP="00B64DC0">
      <w:pPr>
        <w:pStyle w:val="IndentedQuote"/>
        <w:ind w:right="0"/>
      </w:pPr>
      <w:r>
        <w:rPr>
          <w:i/>
        </w:rPr>
        <w:t xml:space="preserve">     </w:t>
      </w:r>
      <w:r w:rsidR="00F57867" w:rsidRPr="003B4D10">
        <w:rPr>
          <w:i/>
        </w:rPr>
        <w:t xml:space="preserve">Nyanyian Pujian </w:t>
      </w:r>
      <w:r w:rsidR="00F57867" w:rsidRPr="003B4D10">
        <w:t>No. 144</w:t>
      </w:r>
      <w:r w:rsidR="00B64DC0" w:rsidRPr="003B4D10">
        <w:t xml:space="preserve">). </w:t>
      </w:r>
    </w:p>
    <w:p w:rsidR="00B64DC0" w:rsidRPr="003B4D10" w:rsidRDefault="00B64DC0" w:rsidP="00991BB7">
      <w:pPr>
        <w:pStyle w:val="BodyTextIndent2"/>
      </w:pPr>
    </w:p>
    <w:p w:rsidR="007451BB" w:rsidRPr="003B4D10" w:rsidRDefault="00F57867" w:rsidP="0013693C">
      <w:pPr>
        <w:pStyle w:val="BodyTextIndent2"/>
        <w:ind w:firstLine="0"/>
      </w:pPr>
      <w:r w:rsidRPr="003B4D10">
        <w:t>Saya dapat terus dan terus menyanyikan lagu-lagu yang sungguh indah ini!</w:t>
      </w:r>
      <w:r w:rsidR="00B64DC0" w:rsidRPr="003B4D10">
        <w:t xml:space="preserve"> </w:t>
      </w:r>
    </w:p>
    <w:p w:rsidR="007451BB" w:rsidRPr="003B4D10" w:rsidRDefault="007451BB" w:rsidP="00991BB7">
      <w:pPr>
        <w:pStyle w:val="BodyTextIndent2"/>
      </w:pPr>
    </w:p>
    <w:p w:rsidR="00F57867" w:rsidRPr="003B4D10" w:rsidRDefault="00F57867" w:rsidP="00F57867">
      <w:pPr>
        <w:pStyle w:val="IndentedQuote"/>
        <w:ind w:right="0"/>
        <w:jc w:val="left"/>
      </w:pPr>
      <w:r w:rsidRPr="003B4D10">
        <w:t>Hari nan bahagia! Yesus menghapus dosaku!</w:t>
      </w:r>
      <w:r w:rsidRPr="003B4D10">
        <w:br/>
        <w:t>Ku diajarNya berdoa</w:t>
      </w:r>
      <w:r w:rsidR="00697B9F" w:rsidRPr="003B4D10">
        <w:t xml:space="preserve">, </w:t>
      </w:r>
      <w:r w:rsidRPr="003B4D10">
        <w:t>Dan senantiasa bersuka.</w:t>
      </w:r>
      <w:r w:rsidRPr="003B4D10">
        <w:br/>
        <w:t>Hari nan bahagia!</w:t>
      </w:r>
      <w:r w:rsidR="00697B9F" w:rsidRPr="003B4D10">
        <w:t xml:space="preserve"> </w:t>
      </w:r>
      <w:r w:rsidRPr="003B4D10">
        <w:t xml:space="preserve">Yesus menghapus dosaku! </w:t>
      </w:r>
    </w:p>
    <w:p w:rsidR="001B04C2" w:rsidRPr="003B4D10" w:rsidRDefault="001B04C2" w:rsidP="001B04C2">
      <w:pPr>
        <w:pStyle w:val="IndentedQuote"/>
        <w:ind w:right="0"/>
      </w:pPr>
      <w:r w:rsidRPr="003B4D10">
        <w:t xml:space="preserve">    (“O Happy Day” by Philip Doddridge, 1702-1751</w:t>
      </w:r>
      <w:r w:rsidR="00697B9F" w:rsidRPr="003B4D10">
        <w:t>/</w:t>
      </w:r>
      <w:r w:rsidR="00697B9F" w:rsidRPr="003B4D10">
        <w:rPr>
          <w:i/>
        </w:rPr>
        <w:t xml:space="preserve"> Nyanyian Pujian </w:t>
      </w:r>
      <w:r w:rsidR="00697B9F" w:rsidRPr="003B4D10">
        <w:t>No. 179)</w:t>
      </w:r>
      <w:r w:rsidRPr="003B4D10">
        <w:t xml:space="preserve">.  </w:t>
      </w:r>
    </w:p>
    <w:p w:rsidR="00B64DC0" w:rsidRPr="003B4D10" w:rsidRDefault="00B64DC0" w:rsidP="00991BB7">
      <w:pPr>
        <w:pStyle w:val="BodyTextIndent2"/>
      </w:pPr>
    </w:p>
    <w:p w:rsidR="00B64DC0" w:rsidRPr="003B4D10" w:rsidRDefault="0075118F" w:rsidP="00EE55B1">
      <w:pPr>
        <w:pStyle w:val="BodyText"/>
      </w:pPr>
      <w:r w:rsidRPr="003B4D10">
        <w:rPr>
          <w:rStyle w:val="hps"/>
          <w:lang w:val="id-ID"/>
        </w:rPr>
        <w:t>Iblis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memberitahu Anda</w:t>
      </w:r>
      <w:r w:rsidR="00891EF8" w:rsidRPr="003B4D10">
        <w:rPr>
          <w:rStyle w:val="hps"/>
        </w:rPr>
        <w:t xml:space="preserve"> bahwa</w:t>
      </w:r>
      <w:r w:rsidRPr="003B4D10">
        <w:rPr>
          <w:rStyle w:val="hps"/>
          <w:lang w:val="id-ID"/>
        </w:rPr>
        <w:t xml:space="preserve"> itu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akan sulit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hampir tak tertahankan untuk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menjadi seorang Kristen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T</w:t>
      </w:r>
      <w:r w:rsidR="00891EF8" w:rsidRPr="003B4D10">
        <w:rPr>
          <w:rStyle w:val="hps"/>
        </w:rPr>
        <w:t>et</w:t>
      </w:r>
      <w:r w:rsidRPr="003B4D10">
        <w:rPr>
          <w:rStyle w:val="hps"/>
          <w:lang w:val="id-ID"/>
        </w:rPr>
        <w:t>api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himne</w:t>
      </w:r>
      <w:r w:rsidR="00891EF8" w:rsidRPr="003B4D10">
        <w:rPr>
          <w:rStyle w:val="hps"/>
        </w:rPr>
        <w:t>-himne di atas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mengatakan </w:t>
      </w:r>
      <w:r w:rsidR="00891EF8" w:rsidRPr="003B4D10">
        <w:rPr>
          <w:rStyle w:val="hps"/>
        </w:rPr>
        <w:t xml:space="preserve">bahwa justru </w:t>
      </w:r>
      <w:r w:rsidRPr="003B4D10">
        <w:rPr>
          <w:rStyle w:val="hps"/>
          <w:lang w:val="id-ID"/>
        </w:rPr>
        <w:t>itu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menjadi hari yang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bahagia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Yesus berkata</w:t>
      </w:r>
      <w:r w:rsidRPr="003B4D10">
        <w:rPr>
          <w:lang w:val="id-ID"/>
        </w:rPr>
        <w:t>,</w:t>
      </w:r>
      <w:r w:rsidR="00891EF8" w:rsidRPr="003B4D10">
        <w:t xml:space="preserve"> “</w:t>
      </w:r>
      <w:r w:rsidR="00891EF8" w:rsidRPr="003B4D10">
        <w:rPr>
          <w:szCs w:val="22"/>
        </w:rPr>
        <w:t>Aku akan memberi kelegaan kepadamu… Sebab kuk yang Kupasang itu enak dan beban-Kupun ringan”</w:t>
      </w:r>
      <w:r w:rsidR="00EE55B1" w:rsidRPr="003B4D10">
        <w:t xml:space="preserve"> (Mat</w:t>
      </w:r>
      <w:r w:rsidR="00891EF8" w:rsidRPr="003B4D10">
        <w:t>ius</w:t>
      </w:r>
      <w:r w:rsidR="00EE55B1" w:rsidRPr="003B4D10">
        <w:t xml:space="preserve"> 11:28, 30).  </w:t>
      </w:r>
    </w:p>
    <w:p w:rsidR="0056397D" w:rsidRPr="003B4D10" w:rsidRDefault="0056397D" w:rsidP="0056397D">
      <w:pPr>
        <w:pStyle w:val="BodyTextIndent2"/>
        <w:rPr>
          <w:rStyle w:val="hps"/>
        </w:rPr>
      </w:pPr>
      <w:r w:rsidRPr="003B4D10">
        <w:t>Dan itulah yang akan terjadi pada saat kebangunan rohani! “</w:t>
      </w:r>
      <w:r w:rsidRPr="003B4D10">
        <w:rPr>
          <w:szCs w:val="22"/>
        </w:rPr>
        <w:t xml:space="preserve">Maka sangatlah besar sukacita dalam kota itu” (Kisah Para Rasul 8:8). Itulah apa yang terjadi pada hari Pentakosta. Itulah apa yang terjadi di Samaria. Itulah apa yang terjadi pada setiap kebangunan rohani yang sejati. “Maka sangatlah besar sukacita dalam kota itu.”  </w:t>
      </w:r>
      <w:r w:rsidRPr="003B4D10">
        <w:rPr>
          <w:rStyle w:val="hps"/>
          <w:lang w:val="id-ID"/>
        </w:rPr>
        <w:t>Dr</w:t>
      </w:r>
      <w:r w:rsidRPr="003B4D10">
        <w:rPr>
          <w:rStyle w:val="hps"/>
        </w:rPr>
        <w:t>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Lloyd</w:t>
      </w:r>
      <w:r w:rsidRPr="003B4D10">
        <w:rPr>
          <w:rStyle w:val="atn"/>
          <w:lang w:val="id-ID"/>
        </w:rPr>
        <w:t>-</w:t>
      </w:r>
      <w:r w:rsidRPr="003B4D10">
        <w:rPr>
          <w:lang w:val="id-ID"/>
        </w:rPr>
        <w:t xml:space="preserve">Jones </w:t>
      </w:r>
      <w:r w:rsidRPr="003B4D10">
        <w:rPr>
          <w:rStyle w:val="hps"/>
          <w:lang w:val="id-ID"/>
        </w:rPr>
        <w:t>berkata</w:t>
      </w:r>
      <w:r w:rsidRPr="003B4D10">
        <w:rPr>
          <w:lang w:val="id-ID"/>
        </w:rPr>
        <w:t xml:space="preserve">, </w:t>
      </w:r>
      <w:r w:rsidRPr="003B4D10">
        <w:t>“</w:t>
      </w:r>
      <w:r w:rsidRPr="003B4D10">
        <w:rPr>
          <w:rStyle w:val="hps"/>
          <w:lang w:val="id-ID"/>
        </w:rPr>
        <w:t>Setiap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</w:t>
      </w:r>
      <w:r w:rsidRPr="003B4D10">
        <w:rPr>
          <w:rStyle w:val="hps"/>
        </w:rPr>
        <w:t>unan rohani</w:t>
      </w:r>
      <w:r w:rsidRPr="003B4D10">
        <w:rPr>
          <w:rStyle w:val="hps"/>
          <w:lang w:val="id-ID"/>
        </w:rPr>
        <w:t>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saya katakan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adalah benar-benar</w:t>
      </w:r>
      <w:r w:rsidRPr="003B4D10">
        <w:rPr>
          <w:lang w:val="id-ID"/>
        </w:rPr>
        <w:t xml:space="preserve"> </w:t>
      </w:r>
      <w:r w:rsidRPr="003B4D10">
        <w:t xml:space="preserve">suatu </w:t>
      </w:r>
      <w:r w:rsidRPr="003B4D10">
        <w:rPr>
          <w:rStyle w:val="hps"/>
          <w:lang w:val="id-ID"/>
        </w:rPr>
        <w:t>pengulangan</w:t>
      </w:r>
      <w:r w:rsidRPr="003B4D10">
        <w:rPr>
          <w:lang w:val="id-ID"/>
        </w:rPr>
        <w:t xml:space="preserve"> </w:t>
      </w:r>
      <w:r w:rsidRPr="003B4D10">
        <w:t xml:space="preserve">dari </w:t>
      </w:r>
      <w:r w:rsidRPr="003B4D10">
        <w:rPr>
          <w:rStyle w:val="hps"/>
          <w:lang w:val="id-ID"/>
        </w:rPr>
        <w:t>apa yang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pada hari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</w:t>
      </w:r>
      <w:r w:rsidR="00ED5422" w:rsidRPr="003B4D10">
        <w:t>” (</w:t>
      </w:r>
      <w:r w:rsidR="00ED5422" w:rsidRPr="003B4D10">
        <w:rPr>
          <w:b/>
          <w:i/>
        </w:rPr>
        <w:t>Revival,</w:t>
      </w:r>
      <w:r w:rsidR="00ED5422" w:rsidRPr="003B4D10">
        <w:t xml:space="preserve"> ibid., </w:t>
      </w:r>
      <w:r w:rsidRPr="003B4D10">
        <w:t>hlm</w:t>
      </w:r>
      <w:r w:rsidR="00ED5422" w:rsidRPr="003B4D10">
        <w:t xml:space="preserve">. 199, 200). </w:t>
      </w:r>
      <w:r w:rsidRPr="003B4D10">
        <w:rPr>
          <w:rStyle w:val="hps"/>
          <w:lang w:val="id-ID"/>
        </w:rPr>
        <w:t>Jadi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kita perlu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mengingat apa yang 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pada hari Pentakosta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hal utama yang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terjadi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 kebangunan rohani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itu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Jika kita berpikir tentang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Pentakosta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kita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tahu apa yang kita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doakan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apa yang kita </w:t>
      </w:r>
      <w:r w:rsidRPr="003B4D10">
        <w:rPr>
          <w:rStyle w:val="hps"/>
        </w:rPr>
        <w:t>harapkan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kebangunan rohani.</w:t>
      </w:r>
    </w:p>
    <w:p w:rsidR="00C27058" w:rsidRPr="003B4D10" w:rsidRDefault="0056397D" w:rsidP="00991BB7">
      <w:pPr>
        <w:pStyle w:val="BodyTextIndent2"/>
      </w:pPr>
      <w:r w:rsidRPr="003B4D10">
        <w:t xml:space="preserve">Petrus berdiri pada hari Pentakosta dan mengutip dari Kitab Yoel, </w:t>
      </w:r>
    </w:p>
    <w:p w:rsidR="00C27058" w:rsidRPr="003B4D10" w:rsidRDefault="00C27058" w:rsidP="00991BB7">
      <w:pPr>
        <w:pStyle w:val="BodyTextIndent2"/>
      </w:pPr>
    </w:p>
    <w:p w:rsidR="00C27058" w:rsidRPr="003B4D10" w:rsidRDefault="00C27058" w:rsidP="00FC508D">
      <w:pPr>
        <w:pStyle w:val="IndentedVerse"/>
      </w:pPr>
      <w:r w:rsidRPr="003B4D10">
        <w:t>“</w:t>
      </w:r>
      <w:r w:rsidR="0048144B" w:rsidRPr="003B4D10">
        <w:t>Aku akan mencurahkan Roh-Ku ke atas semua manusia…. Juga ke atas hamba-hamba-Ku laki-laki dan perempuan akan Kucurahkan Roh-Ku pada hari-hari itu dan mereka akan bernubuat</w:t>
      </w:r>
      <w:r w:rsidR="00FC508D" w:rsidRPr="003B4D10">
        <w:t>” (</w:t>
      </w:r>
      <w:r w:rsidR="0048144B" w:rsidRPr="003B4D10">
        <w:t>Kisah Para Rasul</w:t>
      </w:r>
      <w:r w:rsidR="00FC508D" w:rsidRPr="003B4D10">
        <w:t xml:space="preserve"> 2:17, 18).  </w:t>
      </w:r>
    </w:p>
    <w:p w:rsidR="00EE55B1" w:rsidRPr="003B4D10" w:rsidRDefault="00EE55B1" w:rsidP="00991BB7">
      <w:pPr>
        <w:pStyle w:val="BodyTextIndent2"/>
      </w:pPr>
    </w:p>
    <w:p w:rsidR="006A191B" w:rsidRPr="003B4D10" w:rsidRDefault="00811490" w:rsidP="006A191B">
      <w:pPr>
        <w:pStyle w:val="BodyText"/>
      </w:pPr>
      <w:r w:rsidRPr="003B4D10">
        <w:rPr>
          <w:rStyle w:val="hps"/>
        </w:rPr>
        <w:t>Allah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mencurahkan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“</w:t>
      </w:r>
      <w:r w:rsidRPr="003B4D10">
        <w:rPr>
          <w:lang w:val="id-ID"/>
        </w:rPr>
        <w:t>dari</w:t>
      </w:r>
      <w:r w:rsidRPr="003B4D10">
        <w:t>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Roh-Nya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 kebangunan rohani</w:t>
      </w:r>
      <w:r w:rsidRPr="003B4D10">
        <w:rPr>
          <w:lang w:val="id-ID"/>
        </w:rPr>
        <w:t xml:space="preserve">. </w:t>
      </w:r>
      <w:r w:rsidRPr="003B4D10">
        <w:t>Ia berfirman,</w:t>
      </w:r>
      <w:r w:rsidRPr="003B4D10">
        <w:rPr>
          <w:rStyle w:val="hps"/>
          <w:lang w:val="id-ID"/>
        </w:rPr>
        <w:t xml:space="preserve"> </w:t>
      </w:r>
      <w:r w:rsidRPr="003B4D10">
        <w:rPr>
          <w:rStyle w:val="hps"/>
        </w:rPr>
        <w:t>“P</w:t>
      </w:r>
      <w:r w:rsidRPr="003B4D10">
        <w:rPr>
          <w:szCs w:val="22"/>
        </w:rPr>
        <w:t xml:space="preserve">ada hari-hari terakhir bahwa Aku akan mencurahkan </w:t>
      </w:r>
      <w:r w:rsidR="00575DA2" w:rsidRPr="003B4D10">
        <w:rPr>
          <w:szCs w:val="22"/>
        </w:rPr>
        <w:t>[</w:t>
      </w:r>
      <w:r w:rsidR="00575DA2" w:rsidRPr="003B4D10">
        <w:rPr>
          <w:szCs w:val="22"/>
          <w:u w:val="single"/>
        </w:rPr>
        <w:t>dari</w:t>
      </w:r>
      <w:r w:rsidR="00575DA2" w:rsidRPr="003B4D10">
        <w:rPr>
          <w:szCs w:val="22"/>
        </w:rPr>
        <w:t xml:space="preserve">] </w:t>
      </w:r>
      <w:r w:rsidRPr="003B4D10">
        <w:rPr>
          <w:szCs w:val="22"/>
        </w:rPr>
        <w:t>Roh-Ku</w:t>
      </w:r>
      <w:r w:rsidRPr="003B4D10">
        <w:rPr>
          <w:lang w:val="id-ID"/>
        </w:rPr>
        <w:t>.</w:t>
      </w:r>
      <w:r w:rsidRPr="003B4D10">
        <w:t>”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Aneh</w:t>
      </w:r>
      <w:r w:rsidRPr="003B4D10">
        <w:rPr>
          <w:rStyle w:val="hps"/>
        </w:rPr>
        <w:t>nya</w:t>
      </w:r>
      <w:r w:rsidRPr="003B4D10">
        <w:rPr>
          <w:rStyle w:val="hps"/>
          <w:lang w:val="id-ID"/>
        </w:rPr>
        <w:t xml:space="preserve"> sebagian besar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terjemahan modern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meninggalkan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kata </w:t>
      </w:r>
      <w:r w:rsidRPr="003B4D10">
        <w:rPr>
          <w:rStyle w:val="hps"/>
        </w:rPr>
        <w:t>“</w:t>
      </w:r>
      <w:r w:rsidRPr="003B4D10">
        <w:rPr>
          <w:rStyle w:val="hps"/>
          <w:i/>
        </w:rPr>
        <w:t>of</w:t>
      </w:r>
      <w:r w:rsidRPr="003B4D10">
        <w:rPr>
          <w:rStyle w:val="hps"/>
        </w:rPr>
        <w:t>” [dalam KJV].</w:t>
      </w:r>
      <w:r w:rsidRPr="003B4D10">
        <w:rPr>
          <w:lang w:val="id-ID"/>
        </w:rPr>
        <w:t xml:space="preserve"> Ini jelas </w:t>
      </w:r>
      <w:r w:rsidRPr="003B4D10">
        <w:rPr>
          <w:rStyle w:val="hps"/>
          <w:lang w:val="id-ID"/>
        </w:rPr>
        <w:t>ada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 teks Yunani</w:t>
      </w:r>
      <w:r w:rsidRPr="003B4D10">
        <w:rPr>
          <w:lang w:val="id-ID"/>
        </w:rPr>
        <w:t xml:space="preserve">. </w:t>
      </w:r>
      <w:r w:rsidR="00D922EE" w:rsidRPr="003B4D10">
        <w:rPr>
          <w:rStyle w:val="hps"/>
        </w:rPr>
        <w:t xml:space="preserve">Itu adalah </w:t>
      </w:r>
      <w:r w:rsidRPr="003B4D10">
        <w:rPr>
          <w:lang w:val="id-ID"/>
        </w:rPr>
        <w:t xml:space="preserve"> </w:t>
      </w:r>
      <w:r w:rsidR="00D922EE" w:rsidRPr="003B4D10">
        <w:rPr>
          <w:i/>
        </w:rPr>
        <w:t>apó</w:t>
      </w:r>
      <w:r w:rsidR="00D922EE" w:rsidRPr="003B4D10">
        <w:rPr>
          <w:rStyle w:val="hps"/>
          <w:i/>
          <w:lang w:val="id-ID"/>
        </w:rPr>
        <w:t xml:space="preserve"> 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 bahasa Yunani</w:t>
      </w:r>
      <w:r w:rsidRPr="003B4D10">
        <w:rPr>
          <w:lang w:val="id-ID"/>
        </w:rPr>
        <w:t xml:space="preserve">. </w:t>
      </w:r>
      <w:r w:rsidRPr="003B4D10">
        <w:rPr>
          <w:rStyle w:val="hps"/>
          <w:i/>
          <w:lang w:val="id-ID"/>
        </w:rPr>
        <w:t>The</w:t>
      </w:r>
      <w:r w:rsidRPr="003B4D10">
        <w:rPr>
          <w:i/>
          <w:lang w:val="id-ID"/>
        </w:rPr>
        <w:t xml:space="preserve"> </w:t>
      </w:r>
      <w:r w:rsidRPr="003B4D10">
        <w:rPr>
          <w:rStyle w:val="hps"/>
          <w:i/>
          <w:lang w:val="id-ID"/>
        </w:rPr>
        <w:t>Old</w:t>
      </w:r>
      <w:r w:rsidRPr="003B4D10">
        <w:rPr>
          <w:i/>
          <w:lang w:val="id-ID"/>
        </w:rPr>
        <w:t xml:space="preserve"> </w:t>
      </w:r>
      <w:r w:rsidRPr="003B4D10">
        <w:rPr>
          <w:rStyle w:val="hps"/>
          <w:i/>
          <w:lang w:val="id-ID"/>
        </w:rPr>
        <w:t>Geneva Bible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</w:t>
      </w:r>
      <w:r w:rsidR="00D922EE" w:rsidRPr="003B4D10">
        <w:rPr>
          <w:rStyle w:val="hps"/>
        </w:rPr>
        <w:t>erjemahkan</w:t>
      </w:r>
      <w:r w:rsidRPr="003B4D10">
        <w:rPr>
          <w:lang w:val="id-ID"/>
        </w:rPr>
        <w:t xml:space="preserve">, </w:t>
      </w:r>
      <w:r w:rsidR="00D922EE" w:rsidRPr="003B4D10">
        <w:t>“</w:t>
      </w:r>
      <w:r w:rsidR="00D922EE" w:rsidRPr="003B4D10">
        <w:rPr>
          <w:i/>
        </w:rPr>
        <w:t>of my Spirit</w:t>
      </w:r>
      <w:r w:rsidR="00D922EE" w:rsidRPr="003B4D10">
        <w:t xml:space="preserve">” (“dari Roh-Ku”). </w:t>
      </w:r>
      <w:r w:rsidRPr="003B4D10">
        <w:rPr>
          <w:lang w:val="id-ID"/>
        </w:rPr>
        <w:t xml:space="preserve"> </w:t>
      </w:r>
      <w:r w:rsidRPr="003B4D10">
        <w:rPr>
          <w:rStyle w:val="hps"/>
          <w:i/>
          <w:lang w:val="id-ID"/>
        </w:rPr>
        <w:t>The</w:t>
      </w:r>
      <w:r w:rsidRPr="003B4D10">
        <w:rPr>
          <w:i/>
          <w:lang w:val="id-ID"/>
        </w:rPr>
        <w:t xml:space="preserve"> </w:t>
      </w:r>
      <w:r w:rsidRPr="003B4D10">
        <w:rPr>
          <w:rStyle w:val="hps"/>
          <w:i/>
          <w:lang w:val="id-ID"/>
        </w:rPr>
        <w:t>King James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</w:t>
      </w:r>
      <w:r w:rsidR="00D922EE" w:rsidRPr="003B4D10">
        <w:rPr>
          <w:rStyle w:val="hps"/>
        </w:rPr>
        <w:t>erjemahkan</w:t>
      </w:r>
      <w:r w:rsidRPr="003B4D10">
        <w:rPr>
          <w:lang w:val="id-ID"/>
        </w:rPr>
        <w:t xml:space="preserve">, </w:t>
      </w:r>
      <w:r w:rsidR="00D922EE" w:rsidRPr="003B4D10">
        <w:t>“</w:t>
      </w:r>
      <w:r w:rsidR="00D922EE" w:rsidRPr="003B4D10">
        <w:rPr>
          <w:i/>
        </w:rPr>
        <w:t>of my Spirit</w:t>
      </w:r>
      <w:r w:rsidR="00D922EE" w:rsidRPr="003B4D10">
        <w:t xml:space="preserve">” (“dari Roh-Ku”). </w:t>
      </w:r>
      <w:r w:rsidR="00D922EE" w:rsidRPr="003B4D10">
        <w:rPr>
          <w:lang w:val="id-ID"/>
        </w:rPr>
        <w:t xml:space="preserve"> </w:t>
      </w:r>
      <w:r w:rsidR="00D922EE" w:rsidRPr="003B4D10">
        <w:t xml:space="preserve"> </w:t>
      </w:r>
      <w:r w:rsidRPr="003B4D10">
        <w:rPr>
          <w:rStyle w:val="hps"/>
          <w:lang w:val="id-ID"/>
        </w:rPr>
        <w:t>T</w:t>
      </w:r>
      <w:r w:rsidR="00D922EE" w:rsidRPr="003B4D10">
        <w:rPr>
          <w:rStyle w:val="hps"/>
        </w:rPr>
        <w:t>et</w:t>
      </w:r>
      <w:r w:rsidRPr="003B4D10">
        <w:rPr>
          <w:rStyle w:val="hps"/>
          <w:lang w:val="id-ID"/>
        </w:rPr>
        <w:t>api hanya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NASV</w:t>
      </w:r>
      <w:r w:rsidRPr="003B4D10">
        <w:rPr>
          <w:lang w:val="id-ID"/>
        </w:rPr>
        <w:t xml:space="preserve"> </w:t>
      </w:r>
      <w:r w:rsidR="00D922EE" w:rsidRPr="003B4D10">
        <w:t>yang menerjemahkan demikian dalam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terjemahan modern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Itu</w:t>
      </w:r>
      <w:r w:rsidR="00D922EE" w:rsidRPr="003B4D10">
        <w:rPr>
          <w:rStyle w:val="hps"/>
        </w:rPr>
        <w:t>lah</w:t>
      </w:r>
      <w:r w:rsidRPr="003B4D10">
        <w:rPr>
          <w:rStyle w:val="hps"/>
          <w:lang w:val="id-ID"/>
        </w:rPr>
        <w:t xml:space="preserve"> sebabnya saya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tidak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mempercayai </w:t>
      </w:r>
      <w:r w:rsidR="00D922EE" w:rsidRPr="003B4D10">
        <w:rPr>
          <w:rStyle w:val="hps"/>
        </w:rPr>
        <w:t>terjemahan-terjemahan modern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Itu</w:t>
      </w:r>
      <w:r w:rsidR="00D922EE" w:rsidRPr="003B4D10">
        <w:rPr>
          <w:rStyle w:val="hps"/>
        </w:rPr>
        <w:t>lah</w:t>
      </w:r>
      <w:r w:rsidRPr="003B4D10">
        <w:rPr>
          <w:rStyle w:val="hps"/>
          <w:lang w:val="id-ID"/>
        </w:rPr>
        <w:t xml:space="preserve"> sebabnya saya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meminta </w:t>
      </w:r>
      <w:r w:rsidR="00D922EE" w:rsidRPr="003B4D10">
        <w:rPr>
          <w:rStyle w:val="hps"/>
        </w:rPr>
        <w:t>A</w:t>
      </w:r>
      <w:r w:rsidRPr="003B4D10">
        <w:rPr>
          <w:rStyle w:val="hps"/>
          <w:lang w:val="id-ID"/>
        </w:rPr>
        <w:t>nda untuk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</w:t>
      </w:r>
      <w:r w:rsidR="00D922EE" w:rsidRPr="003B4D10">
        <w:rPr>
          <w:rStyle w:val="hps"/>
        </w:rPr>
        <w:t xml:space="preserve">miliki Alkitab versi </w:t>
      </w:r>
      <w:r w:rsidRPr="003B4D10">
        <w:rPr>
          <w:rStyle w:val="hps"/>
          <w:i/>
          <w:lang w:val="id-ID"/>
        </w:rPr>
        <w:t>King James Bible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edisi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Scofield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Anda dapat mempercayai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itu</w:t>
      </w:r>
      <w:r w:rsidRPr="003B4D10">
        <w:rPr>
          <w:lang w:val="id-ID"/>
        </w:rPr>
        <w:t xml:space="preserve">! </w:t>
      </w:r>
      <w:r w:rsidR="00D922EE" w:rsidRPr="003B4D10">
        <w:t>Para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penerjemah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tua</w:t>
      </w:r>
      <w:r w:rsidRPr="003B4D10">
        <w:rPr>
          <w:lang w:val="id-ID"/>
        </w:rPr>
        <w:t xml:space="preserve"> </w:t>
      </w:r>
      <w:r w:rsidR="00D922EE" w:rsidRPr="003B4D10">
        <w:t xml:space="preserve">ini </w:t>
      </w:r>
      <w:r w:rsidRPr="003B4D10">
        <w:rPr>
          <w:rStyle w:val="hps"/>
          <w:lang w:val="id-ID"/>
        </w:rPr>
        <w:t>tidak me</w:t>
      </w:r>
      <w:r w:rsidR="00D922EE" w:rsidRPr="003B4D10">
        <w:rPr>
          <w:rStyle w:val="hps"/>
        </w:rPr>
        <w:t xml:space="preserve">nghapus </w:t>
      </w:r>
      <w:r w:rsidRPr="003B4D10">
        <w:rPr>
          <w:rStyle w:val="hps"/>
          <w:lang w:val="id-ID"/>
        </w:rPr>
        <w:t>kata-kata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atau memberikan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apa yang disebut </w:t>
      </w:r>
      <w:r w:rsidR="00D922EE" w:rsidRPr="003B4D10">
        <w:t>“</w:t>
      </w:r>
      <w:r w:rsidR="00D922EE" w:rsidRPr="003B4D10">
        <w:rPr>
          <w:i/>
        </w:rPr>
        <w:t>dynamic equivalents</w:t>
      </w:r>
      <w:r w:rsidR="00D922EE" w:rsidRPr="003B4D10">
        <w:t xml:space="preserve">” (menerjemahkan Alkitab dengan menyadur dan bukan menerjemahkan kata per kata).   </w:t>
      </w:r>
      <w:r w:rsidRPr="003B4D10">
        <w:rPr>
          <w:lang w:val="id-ID"/>
        </w:rPr>
        <w:t xml:space="preserve"> </w:t>
      </w:r>
      <w:r w:rsidR="00D922EE" w:rsidRPr="003B4D10">
        <w:rPr>
          <w:rStyle w:val="hps"/>
        </w:rPr>
        <w:t>“P</w:t>
      </w:r>
      <w:r w:rsidR="00D922EE" w:rsidRPr="003B4D10">
        <w:rPr>
          <w:szCs w:val="22"/>
        </w:rPr>
        <w:t>ada hari-hari terakhir bahwa Aku akan mencurahkan [</w:t>
      </w:r>
      <w:r w:rsidR="00D922EE" w:rsidRPr="003B4D10">
        <w:rPr>
          <w:szCs w:val="22"/>
          <w:u w:val="single"/>
        </w:rPr>
        <w:t>dari</w:t>
      </w:r>
      <w:r w:rsidR="00D922EE" w:rsidRPr="003B4D10">
        <w:rPr>
          <w:szCs w:val="22"/>
        </w:rPr>
        <w:t>] Roh-Ku</w:t>
      </w:r>
      <w:r w:rsidR="00D922EE" w:rsidRPr="003B4D10">
        <w:rPr>
          <w:lang w:val="id-ID"/>
        </w:rPr>
        <w:t>.</w:t>
      </w:r>
      <w:r w:rsidR="00D922EE" w:rsidRPr="003B4D10">
        <w:t>”</w:t>
      </w:r>
      <w:r w:rsidR="00D922EE" w:rsidRPr="003B4D10">
        <w:rPr>
          <w:lang w:val="id-ID"/>
        </w:rPr>
        <w:t xml:space="preserve"> </w:t>
      </w:r>
      <w:r w:rsidR="00D922EE" w:rsidRPr="003B4D10">
        <w:t xml:space="preserve"> Orang liberal berkata, ‘Itu </w:t>
      </w:r>
      <w:r w:rsidR="00575DA2" w:rsidRPr="003B4D10">
        <w:t>dari</w:t>
      </w:r>
      <w:r w:rsidR="00D922EE" w:rsidRPr="003B4D10">
        <w:t xml:space="preserve"> Septuaginta.” Saya berkata, “Omong kosong! </w:t>
      </w:r>
      <w:r w:rsidR="00575DA2" w:rsidRPr="003B4D10">
        <w:t>Omong kosong</w:t>
      </w:r>
      <w:r w:rsidR="00D922EE" w:rsidRPr="003B4D10">
        <w:t>! Itulah apa yang Roh Allah inspirasikan dalam Perjanjian Baru bahasa Yunani – dan Ia tidak berdusta! Ketika Roh Allah mengutip Septuaginta, kata-kata dalam bahasa Yunani “dihembuskan” melalui inspirasi dalam Perjanjian Baru. “</w:t>
      </w:r>
      <w:r w:rsidR="00D922EE" w:rsidRPr="003B4D10">
        <w:rPr>
          <w:u w:val="single"/>
        </w:rPr>
        <w:t>Dari</w:t>
      </w:r>
      <w:r w:rsidR="00D922EE" w:rsidRPr="003B4D10">
        <w:t xml:space="preserve"> Roh-Ku.” Apa pentingnya itu? Saya akan menjelaskan kepada Anda. Allah tidak mencurahkan </w:t>
      </w:r>
      <w:r w:rsidR="00D922EE" w:rsidRPr="003B4D10">
        <w:rPr>
          <w:u w:val="single"/>
        </w:rPr>
        <w:t>semua</w:t>
      </w:r>
      <w:r w:rsidR="00D922EE" w:rsidRPr="003B4D10">
        <w:t xml:space="preserve"> dari Roh-Nya. Ia mencurahkan hanya sebatas yang kita butuhkan! George Smeaton, pada tahun 1882, berkata, “</w:t>
      </w:r>
      <w:r w:rsidR="00D922EE" w:rsidRPr="003B4D10">
        <w:rPr>
          <w:rStyle w:val="hps"/>
          <w:lang w:val="id-ID"/>
        </w:rPr>
        <w:t>Ada</w:t>
      </w:r>
      <w:r w:rsidR="00D922EE" w:rsidRPr="003B4D10">
        <w:rPr>
          <w:lang w:val="id-ID"/>
        </w:rPr>
        <w:t xml:space="preserve"> </w:t>
      </w:r>
      <w:r w:rsidR="00D922EE" w:rsidRPr="003B4D10">
        <w:t xml:space="preserve">suatu </w:t>
      </w:r>
      <w:r w:rsidR="006A305B" w:rsidRPr="003B4D10">
        <w:t>makna yang</w:t>
      </w:r>
      <w:r w:rsidR="00D922EE" w:rsidRPr="003B4D10">
        <w:rPr>
          <w:lang w:val="id-ID"/>
        </w:rPr>
        <w:t xml:space="preserve"> </w:t>
      </w:r>
      <w:r w:rsidR="00D922EE" w:rsidRPr="003B4D10">
        <w:rPr>
          <w:rStyle w:val="hps"/>
          <w:lang w:val="id-ID"/>
        </w:rPr>
        <w:t>tidak</w:t>
      </w:r>
      <w:r w:rsidR="00D922EE" w:rsidRPr="003B4D10">
        <w:rPr>
          <w:lang w:val="id-ID"/>
        </w:rPr>
        <w:t xml:space="preserve"> </w:t>
      </w:r>
      <w:r w:rsidR="00D922EE" w:rsidRPr="003B4D10">
        <w:rPr>
          <w:rStyle w:val="hps"/>
          <w:lang w:val="id-ID"/>
        </w:rPr>
        <w:t>akan hilang</w:t>
      </w:r>
      <w:r w:rsidR="00D922EE" w:rsidRPr="003B4D10">
        <w:rPr>
          <w:lang w:val="id-ID"/>
        </w:rPr>
        <w:t xml:space="preserve"> </w:t>
      </w:r>
      <w:r w:rsidR="00D922EE" w:rsidRPr="003B4D10">
        <w:rPr>
          <w:rStyle w:val="hps"/>
          <w:lang w:val="id-ID"/>
        </w:rPr>
        <w:t>dalam kata-kata</w:t>
      </w:r>
      <w:r w:rsidR="00D922EE" w:rsidRPr="003B4D10">
        <w:rPr>
          <w:lang w:val="id-ID"/>
        </w:rPr>
        <w:t xml:space="preserve"> </w:t>
      </w:r>
      <w:r w:rsidR="006A305B" w:rsidRPr="003B4D10">
        <w:t>‘dari Roh-Ku’</w:t>
      </w:r>
      <w:r w:rsidR="00700537" w:rsidRPr="003B4D10">
        <w:t xml:space="preserve"> (ap</w:t>
      </w:r>
      <w:r w:rsidR="00E86993" w:rsidRPr="003B4D10">
        <w:t>ó</w:t>
      </w:r>
      <w:r w:rsidR="00700537" w:rsidRPr="003B4D10">
        <w:t>)</w:t>
      </w:r>
      <w:r w:rsidR="006A305B" w:rsidRPr="003B4D10">
        <w:t xml:space="preserve"> yang </w:t>
      </w:r>
      <w:r w:rsidR="00700537" w:rsidRPr="003B4D10">
        <w:t xml:space="preserve"> </w:t>
      </w:r>
      <w:r w:rsidR="006A305B" w:rsidRPr="003B4D10">
        <w:t>membedakan antara ukuran [yang diberikan] kepada manusia dan kepenuhan [tak terbatas] dari sumbernya</w:t>
      </w:r>
      <w:r w:rsidR="00700537" w:rsidRPr="003B4D10">
        <w:t xml:space="preserve">” (George Smeaton, </w:t>
      </w:r>
      <w:r w:rsidR="00700537" w:rsidRPr="003B4D10">
        <w:rPr>
          <w:b/>
          <w:i/>
        </w:rPr>
        <w:t>The Doctrine of the Holy Spirit,</w:t>
      </w:r>
      <w:r w:rsidR="00700537" w:rsidRPr="003B4D10">
        <w:t xml:space="preserve"> 1882; reprinted by the Banner of Truth, 1974; </w:t>
      </w:r>
      <w:r w:rsidR="006A305B" w:rsidRPr="003B4D10">
        <w:t>hlm</w:t>
      </w:r>
      <w:r w:rsidR="00700537" w:rsidRPr="003B4D10">
        <w:t xml:space="preserve">. 28). </w:t>
      </w:r>
      <w:r w:rsidR="006A191B" w:rsidRPr="003B4D10">
        <w:rPr>
          <w:rStyle w:val="hps"/>
          <w:lang w:val="id-ID"/>
        </w:rPr>
        <w:t>Gereja-gereja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apostolik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menerima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curahan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Roh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 xml:space="preserve">berulang </w:t>
      </w:r>
      <w:r w:rsidR="006A191B" w:rsidRPr="003B4D10">
        <w:rPr>
          <w:rStyle w:val="hps"/>
        </w:rPr>
        <w:t xml:space="preserve">kali </w:t>
      </w:r>
      <w:r w:rsidR="006A191B" w:rsidRPr="003B4D10">
        <w:rPr>
          <w:rStyle w:val="hps"/>
          <w:lang w:val="id-ID"/>
        </w:rPr>
        <w:t>karena selalu ada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lebih banyak untuk</w:t>
      </w:r>
      <w:r w:rsidR="006A191B" w:rsidRPr="003B4D10">
        <w:rPr>
          <w:lang w:val="id-ID"/>
        </w:rPr>
        <w:t xml:space="preserve"> </w:t>
      </w:r>
      <w:r w:rsidR="006A191B" w:rsidRPr="003B4D10">
        <w:t>dibe</w:t>
      </w:r>
      <w:r w:rsidR="006A191B" w:rsidRPr="003B4D10">
        <w:rPr>
          <w:rStyle w:val="hps"/>
          <w:lang w:val="id-ID"/>
        </w:rPr>
        <w:t>rikan</w:t>
      </w:r>
      <w:r w:rsidR="006A191B" w:rsidRPr="003B4D10">
        <w:rPr>
          <w:lang w:val="id-ID"/>
        </w:rPr>
        <w:t xml:space="preserve">! </w:t>
      </w:r>
      <w:r w:rsidR="006A191B" w:rsidRPr="003B4D10">
        <w:rPr>
          <w:rStyle w:val="hps"/>
          <w:lang w:val="id-ID"/>
        </w:rPr>
        <w:t>Saya telah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diberkati</w:t>
      </w:r>
      <w:r w:rsidR="006A191B" w:rsidRPr="003B4D10">
        <w:rPr>
          <w:lang w:val="id-ID"/>
        </w:rPr>
        <w:t xml:space="preserve"> </w:t>
      </w:r>
      <w:r w:rsidR="006A191B" w:rsidRPr="003B4D10">
        <w:t xml:space="preserve">dengan luar biasa dengan menjadi </w:t>
      </w:r>
      <w:r w:rsidR="006A191B" w:rsidRPr="003B4D10">
        <w:rPr>
          <w:rStyle w:val="hps"/>
          <w:lang w:val="id-ID"/>
        </w:rPr>
        <w:t>saksi mata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tiga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kebangunan rohani</w:t>
      </w:r>
      <w:r w:rsidR="006A191B" w:rsidRPr="003B4D10">
        <w:rPr>
          <w:lang w:val="id-ID"/>
        </w:rPr>
        <w:t xml:space="preserve">. </w:t>
      </w:r>
      <w:r w:rsidR="006A191B" w:rsidRPr="003B4D10">
        <w:rPr>
          <w:rStyle w:val="hps"/>
          <w:lang w:val="id-ID"/>
        </w:rPr>
        <w:t>Saya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sepenuhnya setuju dengan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Iain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H.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Murray</w:t>
      </w:r>
      <w:r w:rsidR="006A191B" w:rsidRPr="003B4D10">
        <w:rPr>
          <w:lang w:val="id-ID"/>
        </w:rPr>
        <w:t xml:space="preserve">, </w:t>
      </w:r>
      <w:r w:rsidR="006A191B" w:rsidRPr="003B4D10">
        <w:rPr>
          <w:rStyle w:val="hps"/>
          <w:lang w:val="id-ID"/>
        </w:rPr>
        <w:t>yang mengatakan</w:t>
      </w:r>
      <w:r w:rsidR="006A191B" w:rsidRPr="003B4D10">
        <w:rPr>
          <w:lang w:val="id-ID"/>
        </w:rPr>
        <w:t xml:space="preserve">, </w:t>
      </w:r>
      <w:r w:rsidR="006A191B" w:rsidRPr="003B4D10">
        <w:t>“</w:t>
      </w:r>
      <w:r w:rsidR="006A191B" w:rsidRPr="003B4D10">
        <w:rPr>
          <w:lang w:val="id-ID"/>
        </w:rPr>
        <w:t xml:space="preserve">Saksi-saksi </w:t>
      </w:r>
      <w:r w:rsidR="006A191B" w:rsidRPr="003B4D10">
        <w:rPr>
          <w:rStyle w:val="hps"/>
          <w:lang w:val="id-ID"/>
        </w:rPr>
        <w:t>kebang</w:t>
      </w:r>
      <w:r w:rsidR="006A191B" w:rsidRPr="003B4D10">
        <w:rPr>
          <w:rStyle w:val="hps"/>
        </w:rPr>
        <w:t xml:space="preserve">unan </w:t>
      </w:r>
      <w:r w:rsidR="006A191B" w:rsidRPr="003B4D10">
        <w:rPr>
          <w:rStyle w:val="hps"/>
        </w:rPr>
        <w:lastRenderedPageBreak/>
        <w:t>rohani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selalu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berbicara tentang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sesuatu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yang diberikan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yang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tidak ada sebelumnya</w:t>
      </w:r>
      <w:r w:rsidR="006A191B" w:rsidRPr="003B4D10">
        <w:t xml:space="preserve">” </w:t>
      </w:r>
      <w:r w:rsidR="006A191B" w:rsidRPr="003B4D10">
        <w:rPr>
          <w:rStyle w:val="hps"/>
          <w:lang w:val="id-ID"/>
        </w:rPr>
        <w:t>(</w:t>
      </w:r>
      <w:r w:rsidR="006A191B" w:rsidRPr="003B4D10">
        <w:rPr>
          <w:lang w:val="id-ID"/>
        </w:rPr>
        <w:t xml:space="preserve">ibid., </w:t>
      </w:r>
      <w:r w:rsidR="006A191B" w:rsidRPr="003B4D10">
        <w:t>h</w:t>
      </w:r>
      <w:r w:rsidR="006A191B" w:rsidRPr="003B4D10">
        <w:rPr>
          <w:rStyle w:val="hps"/>
          <w:lang w:val="id-ID"/>
        </w:rPr>
        <w:t>l</w:t>
      </w:r>
      <w:r w:rsidR="006A191B" w:rsidRPr="003B4D10">
        <w:rPr>
          <w:rStyle w:val="hps"/>
        </w:rPr>
        <w:t>m</w:t>
      </w:r>
      <w:r w:rsidR="006A191B" w:rsidRPr="003B4D10">
        <w:rPr>
          <w:rStyle w:val="hps"/>
          <w:lang w:val="id-ID"/>
        </w:rPr>
        <w:t>.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22</w:t>
      </w:r>
      <w:r w:rsidR="006A191B" w:rsidRPr="003B4D10">
        <w:rPr>
          <w:lang w:val="id-ID"/>
        </w:rPr>
        <w:t xml:space="preserve">). </w:t>
      </w:r>
      <w:r w:rsidR="006A191B" w:rsidRPr="003B4D10">
        <w:rPr>
          <w:rStyle w:val="hps"/>
          <w:lang w:val="id-ID"/>
        </w:rPr>
        <w:t>Saksi mata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kebangunan rohani di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Ulster</w:t>
      </w:r>
      <w:r w:rsidR="006A191B" w:rsidRPr="003B4D10">
        <w:rPr>
          <w:lang w:val="id-ID"/>
        </w:rPr>
        <w:t xml:space="preserve">, </w:t>
      </w:r>
      <w:r w:rsidR="006A191B" w:rsidRPr="003B4D10">
        <w:rPr>
          <w:rStyle w:val="hps"/>
          <w:lang w:val="id-ID"/>
        </w:rPr>
        <w:t>Irlandia Utara</w:t>
      </w:r>
      <w:r w:rsidR="006A191B" w:rsidRPr="003B4D10">
        <w:rPr>
          <w:lang w:val="id-ID"/>
        </w:rPr>
        <w:t xml:space="preserve"> </w:t>
      </w:r>
      <w:r w:rsidR="006A191B" w:rsidRPr="003B4D10">
        <w:t xml:space="preserve">pada tahun 1859 </w:t>
      </w:r>
      <w:r w:rsidR="006A191B" w:rsidRPr="003B4D10">
        <w:rPr>
          <w:rStyle w:val="hps"/>
          <w:lang w:val="id-ID"/>
        </w:rPr>
        <w:t>mengatakan</w:t>
      </w:r>
      <w:r w:rsidR="006A191B" w:rsidRPr="003B4D10">
        <w:rPr>
          <w:lang w:val="id-ID"/>
        </w:rPr>
        <w:t xml:space="preserve">, </w:t>
      </w:r>
      <w:r w:rsidR="006A191B" w:rsidRPr="003B4D10">
        <w:t>“Orang-orang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merasa seolah-olah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</w:rPr>
        <w:t>Allah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telah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men</w:t>
      </w:r>
      <w:r w:rsidR="006A191B" w:rsidRPr="003B4D10">
        <w:rPr>
          <w:rStyle w:val="hps"/>
        </w:rPr>
        <w:t>ghembusi</w:t>
      </w:r>
      <w:r w:rsidR="006A191B" w:rsidRPr="003B4D10">
        <w:rPr>
          <w:rStyle w:val="hps"/>
          <w:lang w:val="id-ID"/>
        </w:rPr>
        <w:t xml:space="preserve"> mereka.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Mereka pertama kali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terpengaruh dengan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kekaguman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dan ketakutan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 xml:space="preserve">– </w:t>
      </w:r>
      <w:r w:rsidR="006A191B" w:rsidRPr="003B4D10">
        <w:rPr>
          <w:rStyle w:val="hps"/>
        </w:rPr>
        <w:t xml:space="preserve">kemudian </w:t>
      </w:r>
      <w:r w:rsidR="006A191B" w:rsidRPr="003B4D10">
        <w:rPr>
          <w:rStyle w:val="hps"/>
          <w:lang w:val="id-ID"/>
        </w:rPr>
        <w:t>mereka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bermandikan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air mata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-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kemudian diisi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 xml:space="preserve">dengan </w:t>
      </w:r>
      <w:r w:rsidR="006A191B" w:rsidRPr="003B4D10">
        <w:rPr>
          <w:rStyle w:val="hps"/>
        </w:rPr>
        <w:t>kasih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yang tak terkatakan</w:t>
      </w:r>
      <w:r w:rsidR="006A191B" w:rsidRPr="003B4D10">
        <w:rPr>
          <w:rStyle w:val="hps"/>
        </w:rPr>
        <w:t>”</w:t>
      </w:r>
      <w:r w:rsidR="006A191B" w:rsidRPr="003B4D10">
        <w:rPr>
          <w:lang w:val="id-ID"/>
        </w:rPr>
        <w:t xml:space="preserve"> </w:t>
      </w:r>
      <w:r w:rsidR="00E93505" w:rsidRPr="003B4D10">
        <w:t xml:space="preserve">(William Gibson, </w:t>
      </w:r>
      <w:r w:rsidR="00E93505" w:rsidRPr="003B4D10">
        <w:rPr>
          <w:b/>
          <w:i/>
        </w:rPr>
        <w:t>The Year of Grace, a History of the Ulster Revival of 1859,</w:t>
      </w:r>
      <w:r w:rsidR="00E93505" w:rsidRPr="003B4D10">
        <w:t xml:space="preserve"> Elliott, 1860, </w:t>
      </w:r>
      <w:r w:rsidR="006A191B" w:rsidRPr="003B4D10">
        <w:t>hlm</w:t>
      </w:r>
      <w:r w:rsidR="00E93505" w:rsidRPr="003B4D10">
        <w:t xml:space="preserve">. 432).  </w:t>
      </w:r>
      <w:r w:rsidR="006A191B" w:rsidRPr="003B4D10">
        <w:rPr>
          <w:rStyle w:val="hps"/>
          <w:lang w:val="id-ID"/>
        </w:rPr>
        <w:t>Pada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29 Februari 1860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Rev</w:t>
      </w:r>
      <w:r w:rsidR="006A191B" w:rsidRPr="003B4D10">
        <w:rPr>
          <w:rStyle w:val="hps"/>
        </w:rPr>
        <w:t>.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D</w:t>
      </w:r>
      <w:r w:rsidR="006A191B" w:rsidRPr="003B4D10">
        <w:rPr>
          <w:rStyle w:val="hps"/>
        </w:rPr>
        <w:t xml:space="preserve">. </w:t>
      </w:r>
      <w:r w:rsidR="006A191B" w:rsidRPr="003B4D10">
        <w:rPr>
          <w:rStyle w:val="hps"/>
          <w:lang w:val="id-ID"/>
        </w:rPr>
        <w:t>C</w:t>
      </w:r>
      <w:r w:rsidR="006A191B" w:rsidRPr="003B4D10">
        <w:rPr>
          <w:rStyle w:val="hps"/>
        </w:rPr>
        <w:t>.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 xml:space="preserve">Jones </w:t>
      </w:r>
      <w:r w:rsidR="006A191B" w:rsidRPr="003B4D10">
        <w:rPr>
          <w:rStyle w:val="hps"/>
        </w:rPr>
        <w:t>berka</w:t>
      </w:r>
      <w:r w:rsidR="006A191B" w:rsidRPr="003B4D10">
        <w:rPr>
          <w:rStyle w:val="hps"/>
          <w:lang w:val="id-ID"/>
        </w:rPr>
        <w:t>ta</w:t>
      </w:r>
      <w:r w:rsidR="006A191B" w:rsidRPr="003B4D10">
        <w:rPr>
          <w:lang w:val="id-ID"/>
        </w:rPr>
        <w:t xml:space="preserve">, </w:t>
      </w:r>
      <w:r w:rsidR="006A191B" w:rsidRPr="003B4D10">
        <w:t>“</w:t>
      </w:r>
      <w:r w:rsidR="006A191B" w:rsidRPr="003B4D10">
        <w:rPr>
          <w:lang w:val="id-ID"/>
        </w:rPr>
        <w:t xml:space="preserve">Kami telah </w:t>
      </w:r>
      <w:r w:rsidR="006A191B" w:rsidRPr="003B4D10">
        <w:rPr>
          <w:rStyle w:val="hps"/>
          <w:lang w:val="id-ID"/>
        </w:rPr>
        <w:t>mengunjungi dengan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ukuran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yang lebih besar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dari biasanya dari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pengaruh Roh</w:t>
      </w:r>
      <w:r w:rsidR="006A191B" w:rsidRPr="003B4D10">
        <w:rPr>
          <w:lang w:val="id-ID"/>
        </w:rPr>
        <w:t xml:space="preserve">. </w:t>
      </w:r>
      <w:r w:rsidR="006A191B" w:rsidRPr="003B4D10">
        <w:rPr>
          <w:rStyle w:val="hps"/>
          <w:lang w:val="id-ID"/>
        </w:rPr>
        <w:t>Itu datang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</w:rPr>
        <w:t>‘</w:t>
      </w:r>
      <w:r w:rsidR="006A191B" w:rsidRPr="003B4D10">
        <w:rPr>
          <w:lang w:val="id-ID"/>
        </w:rPr>
        <w:t xml:space="preserve">seperti </w:t>
      </w:r>
      <w:r w:rsidR="006A191B" w:rsidRPr="003B4D10">
        <w:rPr>
          <w:rStyle w:val="hps"/>
          <w:lang w:val="id-ID"/>
        </w:rPr>
        <w:t>angin ribut</w:t>
      </w:r>
      <w:r w:rsidR="006A191B" w:rsidRPr="003B4D10">
        <w:rPr>
          <w:rStyle w:val="hps"/>
        </w:rPr>
        <w:t xml:space="preserve">,’ </w:t>
      </w:r>
      <w:r w:rsidR="006A191B" w:rsidRPr="003B4D10">
        <w:rPr>
          <w:lang w:val="id-ID"/>
        </w:rPr>
        <w:t xml:space="preserve">  </w:t>
      </w:r>
      <w:r w:rsidR="006A191B" w:rsidRPr="003B4D10">
        <w:rPr>
          <w:rStyle w:val="hps"/>
          <w:lang w:val="id-ID"/>
        </w:rPr>
        <w:t>dan... ketika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gereja-gereja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kecil</w:t>
      </w:r>
      <w:r w:rsidR="006A191B" w:rsidRPr="003B4D10">
        <w:rPr>
          <w:lang w:val="id-ID"/>
        </w:rPr>
        <w:t xml:space="preserve"> </w:t>
      </w:r>
      <w:r w:rsidR="006A191B" w:rsidRPr="003B4D10">
        <w:t>meng</w:t>
      </w:r>
      <w:r w:rsidR="006A191B" w:rsidRPr="003B4D10">
        <w:rPr>
          <w:rStyle w:val="hps"/>
          <w:lang w:val="id-ID"/>
        </w:rPr>
        <w:t>harapkan</w:t>
      </w:r>
      <w:r w:rsidR="006A191B" w:rsidRPr="003B4D10">
        <w:rPr>
          <w:rStyle w:val="hps"/>
        </w:rPr>
        <w:t>nya”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atn"/>
          <w:lang w:val="id-ID"/>
        </w:rPr>
        <w:t>(</w:t>
      </w:r>
      <w:r w:rsidR="006A191B" w:rsidRPr="003B4D10">
        <w:rPr>
          <w:lang w:val="id-ID"/>
        </w:rPr>
        <w:t xml:space="preserve">Murray, </w:t>
      </w:r>
      <w:r w:rsidR="006A191B" w:rsidRPr="003B4D10">
        <w:rPr>
          <w:rStyle w:val="hps"/>
          <w:lang w:val="id-ID"/>
        </w:rPr>
        <w:t>ibid</w:t>
      </w:r>
      <w:r w:rsidR="006A191B" w:rsidRPr="003B4D10">
        <w:rPr>
          <w:lang w:val="id-ID"/>
        </w:rPr>
        <w:t xml:space="preserve">., </w:t>
      </w:r>
      <w:r w:rsidR="006A191B" w:rsidRPr="003B4D10">
        <w:t>h</w:t>
      </w:r>
      <w:r w:rsidR="006A191B" w:rsidRPr="003B4D10">
        <w:rPr>
          <w:rStyle w:val="hps"/>
          <w:lang w:val="id-ID"/>
        </w:rPr>
        <w:t>l</w:t>
      </w:r>
      <w:r w:rsidR="006A191B" w:rsidRPr="003B4D10">
        <w:rPr>
          <w:rStyle w:val="hps"/>
        </w:rPr>
        <w:t>m</w:t>
      </w:r>
      <w:r w:rsidR="006A191B" w:rsidRPr="003B4D10">
        <w:rPr>
          <w:rStyle w:val="hps"/>
          <w:lang w:val="id-ID"/>
        </w:rPr>
        <w:t>.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25</w:t>
      </w:r>
      <w:r w:rsidR="006A191B" w:rsidRPr="003B4D10">
        <w:rPr>
          <w:lang w:val="id-ID"/>
        </w:rPr>
        <w:t xml:space="preserve">). </w:t>
      </w:r>
      <w:r w:rsidR="006A191B" w:rsidRPr="003B4D10">
        <w:rPr>
          <w:rStyle w:val="hps"/>
          <w:lang w:val="id-ID"/>
        </w:rPr>
        <w:t>Itu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adalah bagaimana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kebang</w:t>
      </w:r>
      <w:r w:rsidR="006A191B" w:rsidRPr="003B4D10">
        <w:rPr>
          <w:rStyle w:val="hps"/>
        </w:rPr>
        <w:t xml:space="preserve">unan rohani </w:t>
      </w:r>
      <w:r w:rsidR="006A191B" w:rsidRPr="003B4D10">
        <w:rPr>
          <w:rStyle w:val="hps"/>
          <w:lang w:val="id-ID"/>
        </w:rPr>
        <w:t xml:space="preserve">datang </w:t>
      </w:r>
      <w:r w:rsidR="006A191B" w:rsidRPr="003B4D10">
        <w:rPr>
          <w:rStyle w:val="hps"/>
        </w:rPr>
        <w:t xml:space="preserve">untuk </w:t>
      </w:r>
      <w:r w:rsidR="006A191B" w:rsidRPr="003B4D10">
        <w:rPr>
          <w:rStyle w:val="hps"/>
          <w:lang w:val="id-ID"/>
        </w:rPr>
        <w:t>pertama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dan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ketiga kalinya</w:t>
      </w:r>
      <w:r w:rsidR="006A191B" w:rsidRPr="003B4D10">
        <w:rPr>
          <w:lang w:val="id-ID"/>
        </w:rPr>
        <w:t xml:space="preserve"> </w:t>
      </w:r>
      <w:r w:rsidR="00575DA2" w:rsidRPr="003B4D10">
        <w:t xml:space="preserve">yang </w:t>
      </w:r>
      <w:r w:rsidR="006A191B" w:rsidRPr="003B4D10">
        <w:rPr>
          <w:rStyle w:val="hps"/>
        </w:rPr>
        <w:t xml:space="preserve">saya </w:t>
      </w:r>
      <w:r w:rsidR="00575DA2" w:rsidRPr="003B4D10">
        <w:rPr>
          <w:rStyle w:val="hps"/>
        </w:rPr>
        <w:t>saksikan</w:t>
      </w:r>
      <w:r w:rsidR="006A191B" w:rsidRPr="003B4D10">
        <w:rPr>
          <w:lang w:val="id-ID"/>
        </w:rPr>
        <w:t xml:space="preserve">. </w:t>
      </w:r>
      <w:r w:rsidR="006A191B" w:rsidRPr="003B4D10">
        <w:rPr>
          <w:rStyle w:val="hps"/>
          <w:lang w:val="id-ID"/>
        </w:rPr>
        <w:t>Roh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Kudus datang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begitu tiba-tiba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dan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begitu tiba-tiba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</w:rPr>
        <w:t>sehingga</w:t>
      </w:r>
      <w:r w:rsidR="006A191B" w:rsidRPr="003B4D10">
        <w:rPr>
          <w:rStyle w:val="hps"/>
          <w:lang w:val="id-ID"/>
        </w:rPr>
        <w:t xml:space="preserve"> saya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tidak akan pernah melupakannya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 xml:space="preserve">selama </w:t>
      </w:r>
      <w:r w:rsidR="006A191B" w:rsidRPr="003B4D10">
        <w:rPr>
          <w:rStyle w:val="hps"/>
        </w:rPr>
        <w:t>saya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hidup</w:t>
      </w:r>
      <w:r w:rsidR="006A191B" w:rsidRPr="003B4D10">
        <w:rPr>
          <w:lang w:val="id-ID"/>
        </w:rPr>
        <w:t xml:space="preserve">! </w:t>
      </w:r>
      <w:r w:rsidR="006A191B" w:rsidRPr="003B4D10">
        <w:rPr>
          <w:rStyle w:val="hps"/>
        </w:rPr>
        <w:t xml:space="preserve">Saya </w:t>
      </w:r>
      <w:r w:rsidR="006A191B" w:rsidRPr="003B4D10">
        <w:rPr>
          <w:rStyle w:val="hps"/>
          <w:lang w:val="id-ID"/>
        </w:rPr>
        <w:t>akan memberikan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beberapa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hal yang terjadi dalam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kebangunan rohani</w:t>
      </w:r>
      <w:r w:rsidR="006A191B" w:rsidRPr="003B4D10">
        <w:rPr>
          <w:lang w:val="id-ID"/>
        </w:rPr>
        <w:t xml:space="preserve">, </w:t>
      </w:r>
      <w:r w:rsidR="00683AE3" w:rsidRPr="003B4D10">
        <w:t xml:space="preserve">yang saya </w:t>
      </w:r>
      <w:r w:rsidR="006A191B" w:rsidRPr="003B4D10">
        <w:rPr>
          <w:rStyle w:val="hps"/>
          <w:lang w:val="id-ID"/>
        </w:rPr>
        <w:t>kutip dari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Dr</w:t>
      </w:r>
      <w:r w:rsidR="00683AE3" w:rsidRPr="003B4D10">
        <w:rPr>
          <w:rStyle w:val="hps"/>
        </w:rPr>
        <w:t>.</w:t>
      </w:r>
      <w:r w:rsidR="006A191B" w:rsidRPr="003B4D10">
        <w:rPr>
          <w:lang w:val="id-ID"/>
        </w:rPr>
        <w:t xml:space="preserve"> </w:t>
      </w:r>
      <w:r w:rsidR="006A191B" w:rsidRPr="003B4D10">
        <w:rPr>
          <w:rStyle w:val="hps"/>
          <w:lang w:val="id-ID"/>
        </w:rPr>
        <w:t>Lloyd</w:t>
      </w:r>
      <w:r w:rsidR="006A191B" w:rsidRPr="003B4D10">
        <w:rPr>
          <w:rStyle w:val="atn"/>
          <w:lang w:val="id-ID"/>
        </w:rPr>
        <w:t>-</w:t>
      </w:r>
      <w:r w:rsidR="006A191B" w:rsidRPr="003B4D10">
        <w:rPr>
          <w:lang w:val="id-ID"/>
        </w:rPr>
        <w:t>Jones,</w:t>
      </w:r>
    </w:p>
    <w:p w:rsidR="00A025AD" w:rsidRPr="003B4D10" w:rsidRDefault="00A025AD" w:rsidP="00FC508D">
      <w:pPr>
        <w:pStyle w:val="BodyText"/>
      </w:pPr>
    </w:p>
    <w:p w:rsidR="00A025AD" w:rsidRPr="003B4D10" w:rsidRDefault="00A82E98" w:rsidP="009048CE">
      <w:pPr>
        <w:pStyle w:val="IndentedQuote"/>
      </w:pPr>
      <w:r w:rsidRPr="003B4D10">
        <w:rPr>
          <w:rStyle w:val="hps"/>
          <w:lang w:val="id-ID"/>
        </w:rPr>
        <w:t>Mereka tidak lagi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memiliki</w:t>
      </w:r>
      <w:r w:rsidRPr="003B4D10">
        <w:rPr>
          <w:lang w:val="id-ID"/>
        </w:rPr>
        <w:t xml:space="preserve"> </w:t>
      </w:r>
      <w:r w:rsidRPr="003B4D10">
        <w:t xml:space="preserve">selain </w:t>
      </w:r>
      <w:r w:rsidRPr="003B4D10">
        <w:rPr>
          <w:rStyle w:val="hps"/>
          <w:lang w:val="id-ID"/>
        </w:rPr>
        <w:t xml:space="preserve">kepercayaan pada </w:t>
      </w:r>
      <w:r w:rsidRPr="003B4D10">
        <w:rPr>
          <w:rStyle w:val="hps"/>
        </w:rPr>
        <w:t>Allah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Allah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telah menjadi </w:t>
      </w:r>
      <w:r w:rsidRPr="003B4D10">
        <w:rPr>
          <w:rStyle w:val="hps"/>
        </w:rPr>
        <w:t>n</w:t>
      </w:r>
      <w:r w:rsidRPr="003B4D10">
        <w:rPr>
          <w:rStyle w:val="hps"/>
          <w:lang w:val="id-ID"/>
        </w:rPr>
        <w:t>yata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bagi mereka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Allah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telah turun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seolah-olah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ke tengah-tengah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mereka...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semua orang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menyadari kehadirannya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kemuliaan-Nya</w:t>
      </w:r>
      <w:r w:rsidRPr="003B4D10">
        <w:t xml:space="preserve"> </w:t>
      </w:r>
      <w:r w:rsidR="009048CE" w:rsidRPr="003B4D10">
        <w:t>(</w:t>
      </w:r>
      <w:r w:rsidR="009048CE" w:rsidRPr="003B4D10">
        <w:rPr>
          <w:b/>
          <w:i/>
        </w:rPr>
        <w:t>Revival,</w:t>
      </w:r>
      <w:r w:rsidRPr="003B4D10">
        <w:t xml:space="preserve"> hlm</w:t>
      </w:r>
      <w:r w:rsidR="009048CE" w:rsidRPr="003B4D10">
        <w:t xml:space="preserve">. 204).  </w:t>
      </w:r>
    </w:p>
    <w:p w:rsidR="00033DAC" w:rsidRPr="003B4D10" w:rsidRDefault="00033DAC" w:rsidP="009048CE">
      <w:pPr>
        <w:pStyle w:val="IndentedQuote"/>
      </w:pPr>
    </w:p>
    <w:p w:rsidR="00033DAC" w:rsidRPr="003B4D10" w:rsidRDefault="00AC28BB" w:rsidP="009048CE">
      <w:pPr>
        <w:pStyle w:val="IndentedQuote"/>
      </w:pPr>
      <w:r w:rsidRPr="003B4D10">
        <w:rPr>
          <w:rStyle w:val="hps"/>
          <w:lang w:val="id-ID"/>
        </w:rPr>
        <w:t>Gereja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diberikan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sebagai akibat dari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ini</w:t>
      </w:r>
      <w:r w:rsidRPr="003B4D10">
        <w:rPr>
          <w:lang w:val="id-ID"/>
        </w:rPr>
        <w:t xml:space="preserve">, jaminan </w:t>
      </w:r>
      <w:r w:rsidRPr="003B4D10">
        <w:rPr>
          <w:rStyle w:val="hps"/>
          <w:lang w:val="id-ID"/>
        </w:rPr>
        <w:t>besar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tentang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kebenaran</w:t>
      </w:r>
      <w:r w:rsidRPr="003B4D10">
        <w:t xml:space="preserve"> </w:t>
      </w:r>
      <w:r w:rsidR="0039087C" w:rsidRPr="003B4D10">
        <w:t xml:space="preserve">(ibid.).  </w:t>
      </w:r>
    </w:p>
    <w:p w:rsidR="0039087C" w:rsidRPr="003B4D10" w:rsidRDefault="0039087C" w:rsidP="009048CE">
      <w:pPr>
        <w:pStyle w:val="IndentedQuote"/>
      </w:pPr>
    </w:p>
    <w:p w:rsidR="0039087C" w:rsidRPr="003B4D10" w:rsidRDefault="00AC28BB" w:rsidP="00AC28BB">
      <w:pPr>
        <w:pStyle w:val="IndentedQuote"/>
      </w:pPr>
      <w:r w:rsidRPr="003B4D10">
        <w:rPr>
          <w:rStyle w:val="hps"/>
          <w:lang w:val="id-ID"/>
        </w:rPr>
        <w:t>Gereja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penuh dengan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sukacita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rasa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pujian... Ketika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gereja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dalam keadaan</w:t>
      </w:r>
      <w:r w:rsidRPr="003B4D10">
        <w:rPr>
          <w:lang w:val="id-ID"/>
        </w:rPr>
        <w:t xml:space="preserve"> </w:t>
      </w:r>
      <w:r w:rsidRPr="003B4D10">
        <w:t xml:space="preserve">mengalami </w:t>
      </w:r>
      <w:r w:rsidRPr="003B4D10">
        <w:rPr>
          <w:rStyle w:val="hps"/>
          <w:lang w:val="id-ID"/>
        </w:rPr>
        <w:t>kebang</w:t>
      </w:r>
      <w:r w:rsidRPr="003B4D10">
        <w:rPr>
          <w:rStyle w:val="hps"/>
        </w:rPr>
        <w:t>unan rohani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Anda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tidak perlu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mendesak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orang untuk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memuji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Anda tidak bisa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menghentikan mereka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mereka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begitu </w:t>
      </w:r>
      <w:r w:rsidRPr="003B4D10">
        <w:rPr>
          <w:rStyle w:val="hps"/>
        </w:rPr>
        <w:t>di</w:t>
      </w:r>
      <w:r w:rsidRPr="003B4D10">
        <w:rPr>
          <w:rStyle w:val="hps"/>
          <w:lang w:val="id-ID"/>
        </w:rPr>
        <w:t>penuh</w:t>
      </w:r>
      <w:r w:rsidRPr="003B4D10">
        <w:rPr>
          <w:rStyle w:val="hps"/>
        </w:rPr>
        <w:t>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Allah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Wajah mereka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sangat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menunjukkannya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Mereka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dimuliakan</w:t>
      </w:r>
      <w:r w:rsidRPr="003B4D10">
        <w:rPr>
          <w:rStyle w:val="hps"/>
          <w:lang w:val="id-ID"/>
        </w:rPr>
        <w:t>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memberikan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sukacita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yang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“</w:t>
      </w:r>
      <w:r w:rsidRPr="003B4D10">
        <w:rPr>
          <w:lang w:val="id-ID"/>
        </w:rPr>
        <w:t xml:space="preserve">tak terkatakan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penuh kemuliaan</w:t>
      </w:r>
      <w:r w:rsidRPr="003B4D10">
        <w:rPr>
          <w:rStyle w:val="hps"/>
        </w:rPr>
        <w:t>”</w:t>
      </w:r>
      <w:r w:rsidR="0039087C" w:rsidRPr="003B4D10">
        <w:t xml:space="preserve"> (ibid., </w:t>
      </w:r>
      <w:r w:rsidRPr="003B4D10">
        <w:t>hlm</w:t>
      </w:r>
      <w:r w:rsidR="0039087C" w:rsidRPr="003B4D10">
        <w:t xml:space="preserve">. 206).  </w:t>
      </w:r>
    </w:p>
    <w:p w:rsidR="0039087C" w:rsidRPr="003B4D10" w:rsidRDefault="0039087C" w:rsidP="009048CE">
      <w:pPr>
        <w:pStyle w:val="IndentedQuote"/>
        <w:rPr>
          <w:sz w:val="16"/>
        </w:rPr>
      </w:pPr>
    </w:p>
    <w:p w:rsidR="0039087C" w:rsidRPr="003B4D10" w:rsidRDefault="00B01225" w:rsidP="00B01225">
      <w:pPr>
        <w:pStyle w:val="IndentedQuote"/>
      </w:pPr>
      <w:r w:rsidRPr="003B4D10">
        <w:rPr>
          <w:rStyle w:val="hps"/>
          <w:lang w:val="id-ID"/>
        </w:rPr>
        <w:t>Anda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tidak perlu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mendesak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orang-orang untuk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datang ibadah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memuji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[</w:t>
      </w:r>
      <w:r w:rsidRPr="003B4D10">
        <w:rPr>
          <w:lang w:val="id-ID"/>
        </w:rPr>
        <w:t xml:space="preserve">mendengar] </w:t>
      </w:r>
      <w:r w:rsidRPr="003B4D10">
        <w:rPr>
          <w:rStyle w:val="hps"/>
        </w:rPr>
        <w:t>firman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 xml:space="preserve">mereka </w:t>
      </w:r>
      <w:r w:rsidRPr="003B4D10">
        <w:rPr>
          <w:rStyle w:val="hps"/>
        </w:rPr>
        <w:t>dengan semangat melakukannya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Mereka datang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malam demi malam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dan mereka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dapat tinggal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selama berjam-jam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bahkan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sampai </w:t>
      </w:r>
      <w:r w:rsidRPr="003B4D10">
        <w:rPr>
          <w:rStyle w:val="hps"/>
        </w:rPr>
        <w:t>dini hari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Hal ini 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terus </w:t>
      </w:r>
      <w:r w:rsidRPr="003B4D10">
        <w:rPr>
          <w:rStyle w:val="hps"/>
        </w:rPr>
        <w:t xml:space="preserve">berlangsung </w:t>
      </w:r>
      <w:r w:rsidRPr="003B4D10">
        <w:rPr>
          <w:rStyle w:val="hps"/>
          <w:lang w:val="id-ID"/>
        </w:rPr>
        <w:t>malam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demi malam</w:t>
      </w:r>
      <w:r w:rsidR="0039087C" w:rsidRPr="003B4D10">
        <w:t xml:space="preserve"> (ibid., </w:t>
      </w:r>
      <w:r w:rsidRPr="003B4D10">
        <w:t>hlm</w:t>
      </w:r>
      <w:r w:rsidR="0039087C" w:rsidRPr="003B4D10">
        <w:t xml:space="preserve">. 207).  </w:t>
      </w:r>
    </w:p>
    <w:p w:rsidR="004B4919" w:rsidRPr="003B4D10" w:rsidRDefault="004B4919" w:rsidP="009048CE">
      <w:pPr>
        <w:pStyle w:val="IndentedQuote"/>
        <w:rPr>
          <w:sz w:val="16"/>
        </w:rPr>
      </w:pPr>
    </w:p>
    <w:p w:rsidR="004B4919" w:rsidRPr="003B4D10" w:rsidRDefault="00B16F06" w:rsidP="00B16F06">
      <w:pPr>
        <w:pStyle w:val="IndentedQuote"/>
      </w:pPr>
      <w:r w:rsidRPr="003B4D10">
        <w:rPr>
          <w:rStyle w:val="hps"/>
          <w:lang w:val="id-ID"/>
        </w:rPr>
        <w:t>[</w:t>
      </w:r>
      <w:r w:rsidRPr="003B4D10">
        <w:rPr>
          <w:lang w:val="id-ID"/>
        </w:rPr>
        <w:t xml:space="preserve">Dalam </w:t>
      </w:r>
      <w:r w:rsidRPr="003B4D10">
        <w:rPr>
          <w:rStyle w:val="hps"/>
          <w:lang w:val="id-ID"/>
        </w:rPr>
        <w:t>kebang</w:t>
      </w:r>
      <w:r w:rsidRPr="003B4D10">
        <w:rPr>
          <w:rStyle w:val="hps"/>
        </w:rPr>
        <w:t>unan rohani</w:t>
      </w:r>
      <w:r w:rsidRPr="003B4D10">
        <w:rPr>
          <w:lang w:val="id-ID"/>
        </w:rPr>
        <w:t xml:space="preserve">] </w:t>
      </w:r>
      <w:r w:rsidRPr="003B4D10">
        <w:rPr>
          <w:rStyle w:val="hps"/>
          <w:lang w:val="id-ID"/>
        </w:rPr>
        <w:t>khotbah</w:t>
      </w:r>
      <w:r w:rsidRPr="003B4D10">
        <w:rPr>
          <w:rStyle w:val="hps"/>
        </w:rPr>
        <w:t>-khotbah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yang sama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[</w:t>
      </w:r>
      <w:r w:rsidRPr="003B4D10">
        <w:rPr>
          <w:lang w:val="id-ID"/>
        </w:rPr>
        <w:t>diberikan]</w:t>
      </w:r>
      <w:r w:rsidR="00575DA2" w:rsidRPr="003B4D10">
        <w:t>,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namun </w:t>
      </w:r>
      <w:r w:rsidRPr="003B4D10">
        <w:rPr>
          <w:rStyle w:val="hps"/>
        </w:rPr>
        <w:t>semua itu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tidak sama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Ada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demonstrasi ini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Roh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 kuasa</w:t>
      </w:r>
      <w:r w:rsidRPr="003B4D10">
        <w:t xml:space="preserve"> </w:t>
      </w:r>
      <w:r w:rsidR="004B4919" w:rsidRPr="003B4D10">
        <w:t xml:space="preserve">(ibid., </w:t>
      </w:r>
      <w:r w:rsidRPr="003B4D10">
        <w:t>hlm</w:t>
      </w:r>
      <w:r w:rsidR="004B4919" w:rsidRPr="003B4D10">
        <w:t xml:space="preserve">. 208).  </w:t>
      </w:r>
    </w:p>
    <w:p w:rsidR="004B4919" w:rsidRPr="003B4D10" w:rsidRDefault="004B4919" w:rsidP="009048CE">
      <w:pPr>
        <w:pStyle w:val="IndentedQuote"/>
        <w:rPr>
          <w:sz w:val="16"/>
        </w:rPr>
      </w:pPr>
    </w:p>
    <w:p w:rsidR="004B4919" w:rsidRPr="003B4D10" w:rsidRDefault="00B16F06" w:rsidP="00B16F06">
      <w:pPr>
        <w:pStyle w:val="IndentedQuote"/>
      </w:pPr>
      <w:r w:rsidRPr="003B4D10">
        <w:rPr>
          <w:rStyle w:val="hps"/>
          <w:lang w:val="id-ID"/>
        </w:rPr>
        <w:t>Jika Anda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ingin mendapatkan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banyak orang datang ke</w:t>
      </w:r>
      <w:r w:rsidRPr="003B4D10">
        <w:rPr>
          <w:rStyle w:val="hps"/>
          <w:lang w:val="id-ID"/>
        </w:rPr>
        <w:t xml:space="preserve"> gereja-gereja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Anda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berdoa</w:t>
      </w:r>
      <w:r w:rsidRPr="003B4D10">
        <w:rPr>
          <w:rStyle w:val="hps"/>
        </w:rPr>
        <w:t>lah</w:t>
      </w:r>
      <w:r w:rsidRPr="003B4D10">
        <w:rPr>
          <w:rStyle w:val="hps"/>
          <w:lang w:val="id-ID"/>
        </w:rPr>
        <w:t xml:space="preserve"> untuk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kebangunan rohani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Karena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saat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</w:t>
      </w:r>
      <w:r w:rsidRPr="003B4D10">
        <w:rPr>
          <w:rStyle w:val="hps"/>
        </w:rPr>
        <w:t>unan rohani terjadi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orang-orang 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datang</w:t>
      </w:r>
      <w:r w:rsidRPr="003B4D10">
        <w:t xml:space="preserve"> </w:t>
      </w:r>
      <w:r w:rsidR="004B4919" w:rsidRPr="003B4D10">
        <w:t xml:space="preserve">(ibid.).  </w:t>
      </w:r>
    </w:p>
    <w:p w:rsidR="004B4919" w:rsidRPr="003B4D10" w:rsidRDefault="004B4919" w:rsidP="009048CE">
      <w:pPr>
        <w:pStyle w:val="IndentedQuote"/>
        <w:rPr>
          <w:sz w:val="16"/>
        </w:rPr>
      </w:pPr>
    </w:p>
    <w:p w:rsidR="004B4919" w:rsidRPr="003B4D10" w:rsidRDefault="00B54B5C" w:rsidP="00B54B5C">
      <w:pPr>
        <w:pStyle w:val="IndentedQuote"/>
      </w:pPr>
      <w:r w:rsidRPr="003B4D10">
        <w:rPr>
          <w:rStyle w:val="hps"/>
          <w:lang w:val="id-ID"/>
        </w:rPr>
        <w:t>Sebelum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dia selesai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berkhotbah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mereka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menangis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berkata</w:t>
      </w:r>
      <w:r w:rsidRPr="003B4D10">
        <w:rPr>
          <w:lang w:val="id-ID"/>
        </w:rPr>
        <w:t xml:space="preserve">, </w:t>
      </w:r>
      <w:r w:rsidRPr="003B4D10">
        <w:rPr>
          <w:rStyle w:val="hps"/>
        </w:rPr>
        <w:t>“</w:t>
      </w:r>
      <w:r w:rsidRPr="003B4D10">
        <w:rPr>
          <w:rStyle w:val="hps"/>
          <w:lang w:val="id-ID"/>
        </w:rPr>
        <w:t>Apa yang harus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</w:t>
      </w:r>
      <w:r w:rsidRPr="003B4D10">
        <w:rPr>
          <w:rStyle w:val="hps"/>
        </w:rPr>
        <w:t>am</w:t>
      </w:r>
      <w:r w:rsidRPr="003B4D10">
        <w:rPr>
          <w:rStyle w:val="hps"/>
          <w:lang w:val="id-ID"/>
        </w:rPr>
        <w:t>i lakukan</w:t>
      </w:r>
      <w:r w:rsidRPr="003B4D10">
        <w:rPr>
          <w:lang w:val="id-ID"/>
        </w:rPr>
        <w:t>?</w:t>
      </w:r>
      <w:r w:rsidRPr="003B4D10">
        <w:t>”</w:t>
      </w:r>
      <w:r w:rsidRPr="003B4D10">
        <w:rPr>
          <w:rStyle w:val="hps"/>
          <w:lang w:val="id-ID"/>
        </w:rPr>
        <w:t>... Mereka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berada dalam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penderitaan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jiwa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menderita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karena keinsafan 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dosa</w:t>
      </w:r>
      <w:r w:rsidRPr="003B4D10">
        <w:t xml:space="preserve"> </w:t>
      </w:r>
      <w:r w:rsidR="004B4919" w:rsidRPr="003B4D10">
        <w:t xml:space="preserve"> (</w:t>
      </w:r>
      <w:r w:rsidRPr="003B4D10">
        <w:t>hlm</w:t>
      </w:r>
      <w:r w:rsidR="004B4919" w:rsidRPr="003B4D10">
        <w:t xml:space="preserve">. 209).  </w:t>
      </w:r>
    </w:p>
    <w:p w:rsidR="004B4919" w:rsidRPr="003B4D10" w:rsidRDefault="004B4919" w:rsidP="009048CE">
      <w:pPr>
        <w:pStyle w:val="IndentedQuote"/>
        <w:rPr>
          <w:sz w:val="16"/>
        </w:rPr>
      </w:pPr>
    </w:p>
    <w:p w:rsidR="004B4919" w:rsidRPr="003B4D10" w:rsidRDefault="002C61F0" w:rsidP="009048CE">
      <w:pPr>
        <w:pStyle w:val="IndentedQuote"/>
      </w:pPr>
      <w:r w:rsidRPr="003B4D10">
        <w:rPr>
          <w:rStyle w:val="hps"/>
          <w:lang w:val="id-ID"/>
        </w:rPr>
        <w:t>Ini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bukan </w:t>
      </w:r>
      <w:r w:rsidR="00854B02" w:rsidRPr="003B4D10">
        <w:rPr>
          <w:rStyle w:val="hps"/>
        </w:rPr>
        <w:t xml:space="preserve">permintaan untuk mengambil </w:t>
      </w:r>
      <w:r w:rsidRPr="003B4D10">
        <w:rPr>
          <w:rStyle w:val="hps"/>
          <w:lang w:val="id-ID"/>
        </w:rPr>
        <w:t>keputusan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ketika Anda memiliki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kebangunan rohani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itu adalah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pertobatan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yang mendalam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itu adalah</w:t>
      </w:r>
      <w:r w:rsidRPr="003B4D10">
        <w:rPr>
          <w:lang w:val="id-ID"/>
        </w:rPr>
        <w:t xml:space="preserve"> </w:t>
      </w:r>
      <w:r w:rsidR="00854B02" w:rsidRPr="003B4D10">
        <w:t xml:space="preserve">suatu </w:t>
      </w:r>
      <w:r w:rsidRPr="003B4D10">
        <w:rPr>
          <w:rStyle w:val="hps"/>
          <w:lang w:val="id-ID"/>
        </w:rPr>
        <w:t>reformasi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Orang-orang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menerima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hidup baru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mereka meninggalkan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kehidupan lama...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lastRenderedPageBreak/>
        <w:t>Baca</w:t>
      </w:r>
      <w:r w:rsidR="00854B02" w:rsidRPr="003B4D10">
        <w:rPr>
          <w:rStyle w:val="hps"/>
        </w:rPr>
        <w:t>lah</w:t>
      </w:r>
      <w:r w:rsidRPr="003B4D10">
        <w:rPr>
          <w:lang w:val="id-ID"/>
        </w:rPr>
        <w:t xml:space="preserve"> </w:t>
      </w:r>
      <w:r w:rsidR="00854B02" w:rsidRPr="003B4D10">
        <w:rPr>
          <w:rStyle w:val="hps"/>
        </w:rPr>
        <w:t>kisah-kisah ini</w:t>
      </w:r>
      <w:r w:rsidRPr="003B4D10">
        <w:rPr>
          <w:lang w:val="id-ID"/>
        </w:rPr>
        <w:t xml:space="preserve">; </w:t>
      </w:r>
      <w:r w:rsidRPr="003B4D10">
        <w:rPr>
          <w:rStyle w:val="hps"/>
          <w:lang w:val="id-ID"/>
        </w:rPr>
        <w:t>ini adalah fakta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Ini bukan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ide saya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ini bukan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teori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tapi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masalah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faktual</w:t>
      </w:r>
      <w:r w:rsidRPr="003B4D10">
        <w:t xml:space="preserve"> </w:t>
      </w:r>
      <w:r w:rsidR="00DE0A1E" w:rsidRPr="003B4D10">
        <w:t xml:space="preserve">(ibid., </w:t>
      </w:r>
      <w:r w:rsidR="00854B02" w:rsidRPr="003B4D10">
        <w:t>hlm</w:t>
      </w:r>
      <w:r w:rsidR="00DE0A1E" w:rsidRPr="003B4D10">
        <w:t xml:space="preserve">. 209).  </w:t>
      </w:r>
    </w:p>
    <w:p w:rsidR="00DE0A1E" w:rsidRPr="003B4D10" w:rsidRDefault="00DE0A1E" w:rsidP="009048CE">
      <w:pPr>
        <w:pStyle w:val="IndentedQuote"/>
        <w:rPr>
          <w:sz w:val="16"/>
        </w:rPr>
      </w:pPr>
    </w:p>
    <w:p w:rsidR="00DE0A1E" w:rsidRPr="003B4D10" w:rsidRDefault="00CB0BEE" w:rsidP="00CB0BEE">
      <w:pPr>
        <w:pStyle w:val="IndentedQuote"/>
      </w:pP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t>para p</w:t>
      </w:r>
      <w:r w:rsidRPr="003B4D10">
        <w:rPr>
          <w:rStyle w:val="hps"/>
          <w:lang w:val="id-ID"/>
        </w:rPr>
        <w:t>etobat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bergabung dengan gereja...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Itu adalah bagaimana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Allah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memulai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Gereja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yaitu bagaimana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Allah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terus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menjaga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Gereja</w:t>
      </w:r>
      <w:r w:rsidRPr="003B4D10">
        <w:rPr>
          <w:lang w:val="id-ID"/>
        </w:rPr>
        <w:t xml:space="preserve"> </w:t>
      </w:r>
      <w:r w:rsidRPr="003B4D10">
        <w:t xml:space="preserve">tetap </w:t>
      </w:r>
      <w:r w:rsidRPr="003B4D10">
        <w:rPr>
          <w:rStyle w:val="hps"/>
          <w:lang w:val="id-ID"/>
        </w:rPr>
        <w:t xml:space="preserve">hidup... </w:t>
      </w:r>
      <w:r w:rsidRPr="003B4D10">
        <w:rPr>
          <w:rStyle w:val="hps"/>
        </w:rPr>
        <w:t>B</w:t>
      </w:r>
      <w:r w:rsidRPr="003B4D10">
        <w:rPr>
          <w:rStyle w:val="hps"/>
          <w:lang w:val="id-ID"/>
        </w:rPr>
        <w:t>ukan</w:t>
      </w:r>
      <w:r w:rsidRPr="003B4D10">
        <w:rPr>
          <w:rStyle w:val="hps"/>
        </w:rPr>
        <w:t>kah hal itu merupakan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kebutuhan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tertinggi</w:t>
      </w:r>
      <w:r w:rsidRPr="003B4D10">
        <w:rPr>
          <w:lang w:val="id-ID"/>
        </w:rPr>
        <w:t xml:space="preserve"> </w:t>
      </w:r>
      <w:r w:rsidRPr="003B4D10">
        <w:t xml:space="preserve">kita </w:t>
      </w:r>
      <w:r w:rsidRPr="003B4D10">
        <w:rPr>
          <w:rStyle w:val="hps"/>
          <w:lang w:val="id-ID"/>
        </w:rPr>
        <w:t>saat ini?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Nah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 xml:space="preserve">jika Anda </w:t>
      </w:r>
      <w:r w:rsidRPr="003B4D10">
        <w:rPr>
          <w:rStyle w:val="hps"/>
        </w:rPr>
        <w:t>mem</w:t>
      </w:r>
      <w:r w:rsidRPr="003B4D10">
        <w:rPr>
          <w:rStyle w:val="hps"/>
          <w:lang w:val="id-ID"/>
        </w:rPr>
        <w:t>percaya</w:t>
      </w:r>
      <w:r w:rsidRPr="003B4D10">
        <w:rPr>
          <w:rStyle w:val="hps"/>
        </w:rPr>
        <w:t>i</w:t>
      </w:r>
      <w:r w:rsidRPr="003B4D10">
        <w:rPr>
          <w:lang w:val="id-ID"/>
        </w:rPr>
        <w:t xml:space="preserve"> </w:t>
      </w:r>
      <w:r w:rsidRPr="003B4D10">
        <w:rPr>
          <w:rStyle w:val="hps"/>
        </w:rPr>
        <w:t>itu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berdoa kepada Allah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tanpa henti...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Saya tidak mengatakan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bahwa Anda harus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menghentikan semua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upaya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Anda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 hanya menunggu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Tidak,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terus...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lakukan semua yang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Anda lakukan</w:t>
      </w:r>
      <w:r w:rsidRPr="003B4D10">
        <w:rPr>
          <w:lang w:val="id-ID"/>
        </w:rPr>
        <w:t xml:space="preserve">, </w:t>
      </w:r>
      <w:r w:rsidRPr="003B4D10">
        <w:t>te</w:t>
      </w:r>
      <w:r w:rsidRPr="003B4D10">
        <w:rPr>
          <w:rStyle w:val="hps"/>
          <w:lang w:val="id-ID"/>
        </w:rPr>
        <w:t xml:space="preserve">tapi </w:t>
      </w:r>
      <w:r w:rsidRPr="003B4D10">
        <w:rPr>
          <w:rStyle w:val="hps"/>
        </w:rPr>
        <w:t>saya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mengatakan ini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–</w:t>
      </w:r>
      <w:r w:rsidRPr="003B4D10">
        <w:rPr>
          <w:lang w:val="id-ID"/>
        </w:rPr>
        <w:t xml:space="preserve"> </w:t>
      </w:r>
      <w:r w:rsidRPr="003B4D10">
        <w:t xml:space="preserve">untuk </w:t>
      </w:r>
      <w:r w:rsidRPr="003B4D10">
        <w:rPr>
          <w:rStyle w:val="hps"/>
          <w:lang w:val="id-ID"/>
        </w:rPr>
        <w:t xml:space="preserve">memastikan </w:t>
      </w:r>
      <w:r w:rsidRPr="003B4D10">
        <w:rPr>
          <w:rStyle w:val="hps"/>
        </w:rPr>
        <w:t xml:space="preserve">agar </w:t>
      </w:r>
      <w:r w:rsidRPr="003B4D10">
        <w:rPr>
          <w:rStyle w:val="hps"/>
          <w:lang w:val="id-ID"/>
        </w:rPr>
        <w:t>Anda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men</w:t>
      </w:r>
      <w:r w:rsidRPr="003B4D10">
        <w:rPr>
          <w:rStyle w:val="hps"/>
        </w:rPr>
        <w:t>yediakan</w:t>
      </w:r>
      <w:r w:rsidRPr="003B4D10">
        <w:rPr>
          <w:rStyle w:val="hps"/>
          <w:lang w:val="id-ID"/>
        </w:rPr>
        <w:t xml:space="preserve"> waktu untuk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berdoa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untuk kebangunan rohani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t>menyediakan lebih banyak waktu berdoa dari pada untuk yang lainnya. K</w:t>
      </w:r>
      <w:r w:rsidRPr="003B4D10">
        <w:rPr>
          <w:rStyle w:val="hps"/>
          <w:lang w:val="id-ID"/>
        </w:rPr>
        <w:t xml:space="preserve">arena </w:t>
      </w:r>
      <w:r w:rsidRPr="003B4D10">
        <w:rPr>
          <w:rStyle w:val="hps"/>
          <w:u w:val="single"/>
          <w:lang w:val="id-ID"/>
        </w:rPr>
        <w:t>ketika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Roh Kudus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datang dalam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kuasa</w:t>
      </w:r>
      <w:r w:rsidRPr="003B4D10">
        <w:rPr>
          <w:u w:val="single"/>
          <w:lang w:val="id-ID"/>
        </w:rPr>
        <w:t xml:space="preserve">, </w:t>
      </w:r>
      <w:r w:rsidRPr="003B4D10">
        <w:rPr>
          <w:rStyle w:val="hps"/>
          <w:u w:val="single"/>
          <w:lang w:val="id-ID"/>
        </w:rPr>
        <w:t xml:space="preserve">akan lebih </w:t>
      </w:r>
      <w:r w:rsidRPr="003B4D10">
        <w:rPr>
          <w:rStyle w:val="hps"/>
          <w:u w:val="single"/>
        </w:rPr>
        <w:t xml:space="preserve">banyak yang </w:t>
      </w:r>
      <w:r w:rsidRPr="003B4D10">
        <w:rPr>
          <w:rStyle w:val="hps"/>
          <w:u w:val="single"/>
          <w:lang w:val="id-ID"/>
        </w:rPr>
        <w:t>terjadi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dalam satu jam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daripada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yang akan terjadi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d</w:t>
      </w:r>
      <w:r w:rsidRPr="003B4D10">
        <w:rPr>
          <w:rStyle w:val="hps"/>
          <w:u w:val="single"/>
        </w:rPr>
        <w:t>alam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lima puluh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atau bahkan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seratus tahun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 xml:space="preserve">sebagai </w:t>
      </w:r>
      <w:r w:rsidRPr="003B4D10">
        <w:rPr>
          <w:rStyle w:val="hps"/>
          <w:u w:val="single"/>
        </w:rPr>
        <w:t>hasil</w:t>
      </w:r>
      <w:r w:rsidRPr="003B4D10">
        <w:rPr>
          <w:rStyle w:val="hps"/>
          <w:u w:val="single"/>
          <w:lang w:val="id-ID"/>
        </w:rPr>
        <w:t xml:space="preserve"> dari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pengerahan tenaga</w:t>
      </w:r>
      <w:r w:rsidRPr="003B4D10">
        <w:rPr>
          <w:u w:val="single"/>
          <w:lang w:val="id-ID"/>
        </w:rPr>
        <w:t xml:space="preserve"> </w:t>
      </w:r>
      <w:r w:rsidRPr="003B4D10">
        <w:rPr>
          <w:rStyle w:val="hps"/>
          <w:u w:val="single"/>
          <w:lang w:val="id-ID"/>
        </w:rPr>
        <w:t>Anda dan saya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Kekuatan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Roh Kudus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-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itulah arti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dari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hari Pentakosta...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berdoa</w:t>
      </w:r>
      <w:r w:rsidRPr="003B4D10">
        <w:rPr>
          <w:rStyle w:val="hps"/>
        </w:rPr>
        <w:t>lah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[</w:t>
      </w:r>
      <w:r w:rsidRPr="003B4D10">
        <w:rPr>
          <w:rStyle w:val="hps"/>
        </w:rPr>
        <w:t>kepada</w:t>
      </w:r>
      <w:r w:rsidRPr="003B4D10">
        <w:rPr>
          <w:lang w:val="id-ID"/>
        </w:rPr>
        <w:t xml:space="preserve">] </w:t>
      </w:r>
      <w:r w:rsidRPr="003B4D10">
        <w:t>Allah agar memperoleh belas</w:t>
      </w:r>
      <w:r w:rsidRPr="003B4D10">
        <w:rPr>
          <w:rStyle w:val="hps"/>
          <w:lang w:val="id-ID"/>
        </w:rPr>
        <w:t>kasihan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dan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memiliki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kesetiaan, dan</w:t>
      </w:r>
      <w:r w:rsidRPr="003B4D10">
        <w:rPr>
          <w:lang w:val="id-ID"/>
        </w:rPr>
        <w:t xml:space="preserve"> </w:t>
      </w:r>
      <w:r w:rsidRPr="003B4D10">
        <w:t xml:space="preserve">kiranya kembali </w:t>
      </w:r>
      <w:r w:rsidRPr="003B4D10">
        <w:rPr>
          <w:rStyle w:val="hps"/>
          <w:lang w:val="id-ID"/>
        </w:rPr>
        <w:t>dicurahkan</w:t>
      </w:r>
      <w:r w:rsidRPr="003B4D10">
        <w:rPr>
          <w:rStyle w:val="hps"/>
        </w:rPr>
        <w:t>nya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Roh Kudus</w:t>
      </w:r>
      <w:r w:rsidRPr="003B4D10">
        <w:rPr>
          <w:lang w:val="id-ID"/>
        </w:rPr>
        <w:t xml:space="preserve">-Nya atas </w:t>
      </w:r>
      <w:r w:rsidRPr="003B4D10">
        <w:rPr>
          <w:rStyle w:val="hps"/>
          <w:lang w:val="id-ID"/>
        </w:rPr>
        <w:t>kita</w:t>
      </w:r>
      <w:r w:rsidR="00CE585B" w:rsidRPr="003B4D10">
        <w:t xml:space="preserve"> (ibid., </w:t>
      </w:r>
      <w:r w:rsidRPr="003B4D10">
        <w:t>hlm</w:t>
      </w:r>
      <w:r w:rsidR="00CE585B" w:rsidRPr="003B4D10">
        <w:t xml:space="preserve">. 210, 211).  </w:t>
      </w:r>
    </w:p>
    <w:p w:rsidR="00B64DC0" w:rsidRPr="003B4D10" w:rsidRDefault="00B64DC0" w:rsidP="00991BB7">
      <w:pPr>
        <w:pStyle w:val="BodyTextIndent2"/>
        <w:rPr>
          <w:sz w:val="18"/>
        </w:rPr>
      </w:pPr>
    </w:p>
    <w:p w:rsidR="005501D6" w:rsidRPr="003B4D10" w:rsidRDefault="005501D6" w:rsidP="00991BB7">
      <w:pPr>
        <w:pStyle w:val="BodyTextIndent2"/>
        <w:rPr>
          <w:rStyle w:val="hps"/>
        </w:rPr>
      </w:pPr>
      <w:r w:rsidRPr="003B4D10">
        <w:rPr>
          <w:rStyle w:val="hps"/>
          <w:lang w:val="id-ID"/>
        </w:rPr>
        <w:t>Mari kita berdiri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 xml:space="preserve">dan </w:t>
      </w:r>
      <w:r w:rsidRPr="003B4D10">
        <w:rPr>
          <w:rStyle w:val="hps"/>
        </w:rPr>
        <w:t>membuka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himne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nomor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7 pada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lembar lagu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Anda</w:t>
      </w:r>
      <w:r w:rsidRPr="003B4D10">
        <w:rPr>
          <w:lang w:val="id-ID"/>
        </w:rPr>
        <w:t xml:space="preserve">, </w:t>
      </w:r>
      <w:r w:rsidRPr="003B4D10">
        <w:t>“</w:t>
      </w:r>
      <w:r w:rsidRPr="003B4D10">
        <w:rPr>
          <w:i/>
        </w:rPr>
        <w:t>Jesus, Lover of My Soul</w:t>
      </w:r>
      <w:r w:rsidRPr="003B4D10">
        <w:t>” (“Yesus, Pengasih Jiwaku”) oleh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penyair besar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dan terhormat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dari</w:t>
      </w:r>
      <w:r w:rsidRPr="003B4D10">
        <w:rPr>
          <w:lang w:val="id-ID"/>
        </w:rPr>
        <w:t xml:space="preserve"> </w:t>
      </w:r>
      <w:r w:rsidRPr="003B4D10">
        <w:rPr>
          <w:rStyle w:val="hps"/>
          <w:i/>
          <w:lang w:val="id-ID"/>
        </w:rPr>
        <w:t>First Great</w:t>
      </w:r>
      <w:r w:rsidRPr="003B4D10">
        <w:rPr>
          <w:i/>
          <w:lang w:val="id-ID"/>
        </w:rPr>
        <w:t xml:space="preserve"> </w:t>
      </w:r>
      <w:r w:rsidRPr="003B4D10">
        <w:rPr>
          <w:rStyle w:val="hps"/>
          <w:i/>
          <w:lang w:val="id-ID"/>
        </w:rPr>
        <w:t>Awakening</w:t>
      </w:r>
      <w:r w:rsidRPr="003B4D10">
        <w:rPr>
          <w:rStyle w:val="hps"/>
          <w:i/>
        </w:rPr>
        <w:t xml:space="preserve"> </w:t>
      </w:r>
      <w:r w:rsidRPr="003B4D10">
        <w:rPr>
          <w:rStyle w:val="hps"/>
        </w:rPr>
        <w:t>(Kebangunan Rohani Agung Pertama)</w:t>
      </w:r>
      <w:r w:rsidRPr="003B4D10">
        <w:rPr>
          <w:rStyle w:val="hps"/>
          <w:lang w:val="id-ID"/>
        </w:rPr>
        <w:t>,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Charles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Wesley</w:t>
      </w:r>
      <w:r w:rsidRPr="003B4D10">
        <w:rPr>
          <w:rStyle w:val="hps"/>
        </w:rPr>
        <w:t>.</w:t>
      </w:r>
    </w:p>
    <w:p w:rsidR="00CE585B" w:rsidRPr="003B4D10" w:rsidRDefault="00CE585B" w:rsidP="00991BB7">
      <w:pPr>
        <w:pStyle w:val="BodyTextIndent2"/>
        <w:rPr>
          <w:sz w:val="18"/>
        </w:rPr>
      </w:pPr>
    </w:p>
    <w:p w:rsidR="003B6357" w:rsidRPr="003B4D10" w:rsidRDefault="003B6357" w:rsidP="003B6357">
      <w:pPr>
        <w:pStyle w:val="IndentedQuote"/>
        <w:ind w:right="0"/>
        <w:jc w:val="left"/>
      </w:pPr>
      <w:r w:rsidRPr="003B4D10">
        <w:t>Ya Pengasih jiwaku, Ku mengungsi padaMu;</w:t>
      </w:r>
      <w:r w:rsidRPr="003B4D10">
        <w:br/>
      </w:r>
      <w:r w:rsidR="003B4D10">
        <w:t xml:space="preserve">    </w:t>
      </w:r>
      <w:r w:rsidRPr="003B4D10">
        <w:t>Angin ribut berderu, Ombak datang dan lalu;</w:t>
      </w:r>
      <w:r w:rsidRPr="003B4D10">
        <w:br/>
        <w:t>Yesus, lindungi aku, Hingga badai pun reda;</w:t>
      </w:r>
      <w:r w:rsidRPr="003B4D10">
        <w:br/>
      </w:r>
      <w:r w:rsidR="003B4D10">
        <w:t xml:space="preserve">    </w:t>
      </w:r>
      <w:r w:rsidRPr="003B4D10">
        <w:t>Ya t'rimalah jiwaku, Dalam surga yang baka.</w:t>
      </w:r>
    </w:p>
    <w:p w:rsidR="003B6357" w:rsidRPr="003B4D10" w:rsidRDefault="003B6357" w:rsidP="003B6357">
      <w:pPr>
        <w:pStyle w:val="IndentedQuote"/>
        <w:ind w:right="0"/>
        <w:jc w:val="left"/>
      </w:pPr>
    </w:p>
    <w:p w:rsidR="003B6357" w:rsidRPr="003B4D10" w:rsidRDefault="003B6357" w:rsidP="003B6357">
      <w:pPr>
        <w:pStyle w:val="IndentedQuote"/>
        <w:ind w:right="0"/>
        <w:jc w:val="left"/>
      </w:pPr>
      <w:r w:rsidRPr="003B4D10">
        <w:t>Tiada lain lindunganku, Hanya padaMu Tuhan;</w:t>
      </w:r>
      <w:r w:rsidRPr="003B4D10">
        <w:br/>
      </w:r>
      <w:r w:rsidR="003B4D10">
        <w:t xml:space="preserve">    </w:t>
      </w:r>
      <w:r w:rsidRPr="003B4D10">
        <w:t>Janganlah tinggalkanku, B'rilah t'rus penghiburan;</w:t>
      </w:r>
      <w:r w:rsidRPr="003B4D10">
        <w:br/>
        <w:t>PadaMu aku harap, Hanya Kau Penolongku;</w:t>
      </w:r>
      <w:r w:rsidRPr="003B4D10">
        <w:br/>
      </w:r>
      <w:r w:rsidR="003B4D10">
        <w:t xml:space="preserve">    </w:t>
      </w:r>
      <w:r w:rsidRPr="003B4D10">
        <w:t>Kau naungan yang tetap, Bagi hidupku s'lalu.</w:t>
      </w:r>
    </w:p>
    <w:p w:rsidR="003B6357" w:rsidRPr="003B4D10" w:rsidRDefault="003B6357" w:rsidP="003B6357">
      <w:pPr>
        <w:pStyle w:val="IndentedQuote"/>
        <w:ind w:right="0"/>
        <w:jc w:val="left"/>
      </w:pPr>
    </w:p>
    <w:p w:rsidR="003B6357" w:rsidRPr="003B4D10" w:rsidRDefault="003B6357" w:rsidP="003B6357">
      <w:pPr>
        <w:pStyle w:val="IndentedQuote"/>
        <w:ind w:right="0"/>
        <w:jc w:val="left"/>
      </w:pPr>
      <w:r w:rsidRPr="003B4D10">
        <w:t>Kristus Kau kudambakan, Dari s'gala-galanya;</w:t>
      </w:r>
      <w:r w:rsidRPr="003B4D10">
        <w:br/>
      </w:r>
      <w:r w:rsidR="003B4D10">
        <w:t xml:space="preserve">    </w:t>
      </w:r>
      <w:r w:rsidRPr="003B4D10">
        <w:t>Yang sedih Kau hiburkan, Dan Kau pimpin yang buta;</w:t>
      </w:r>
      <w:r w:rsidRPr="003B4D10">
        <w:br/>
        <w:t>Mahasuci namaMu, Aku ini berdosa;</w:t>
      </w:r>
      <w:r w:rsidRPr="003B4D10">
        <w:br/>
      </w:r>
      <w:r w:rsidR="003B4D10">
        <w:t xml:space="preserve">    </w:t>
      </w:r>
      <w:r w:rsidRPr="003B4D10">
        <w:t>Hatiku penuh tipu, Kau penuh karunia.</w:t>
      </w:r>
    </w:p>
    <w:p w:rsidR="003B6357" w:rsidRPr="003B4D10" w:rsidRDefault="003B6357" w:rsidP="003B6357">
      <w:pPr>
        <w:pStyle w:val="IndentedQuote"/>
        <w:ind w:right="0"/>
        <w:jc w:val="left"/>
      </w:pPr>
    </w:p>
    <w:p w:rsidR="003B6357" w:rsidRPr="003B4D10" w:rsidRDefault="003B6357" w:rsidP="003B6357">
      <w:pPr>
        <w:pStyle w:val="IndentedQuote"/>
        <w:ind w:right="0"/>
        <w:jc w:val="left"/>
      </w:pPr>
      <w:r w:rsidRPr="003B4D10">
        <w:t>Sungguh limpah kasihMu, Yang menghapus dosaku;</w:t>
      </w:r>
      <w:r w:rsidRPr="003B4D10">
        <w:br/>
      </w:r>
      <w:r w:rsidR="003B4D10">
        <w:t xml:space="preserve">    </w:t>
      </w:r>
      <w:r w:rsidRPr="003B4D10">
        <w:t>Oleh air hidupMu, Jadi suci hatiku;</w:t>
      </w:r>
      <w:r w:rsidRPr="003B4D10">
        <w:br/>
        <w:t>Kaulah sumber tiap rahmat; O segarkan jiwaku;</w:t>
      </w:r>
      <w:r w:rsidRPr="003B4D10">
        <w:br/>
      </w:r>
      <w:r w:rsidR="003B4D10">
        <w:t xml:space="preserve">    </w:t>
      </w:r>
      <w:r w:rsidRPr="003B4D10">
        <w:t>B'rilah aku t'rus berkat, Sampai akhir hidupku.</w:t>
      </w:r>
    </w:p>
    <w:p w:rsidR="003B4D10" w:rsidRDefault="008B2B39" w:rsidP="008B2B39">
      <w:pPr>
        <w:pStyle w:val="IndentedQuote"/>
        <w:ind w:right="0"/>
        <w:rPr>
          <w:i/>
        </w:rPr>
      </w:pPr>
      <w:r w:rsidRPr="003B4D10">
        <w:t xml:space="preserve">(“Jesus, Lover of My Soul” </w:t>
      </w:r>
      <w:r w:rsidR="003B6357" w:rsidRPr="003B4D10">
        <w:t>oleh</w:t>
      </w:r>
      <w:r w:rsidRPr="003B4D10">
        <w:t xml:space="preserve"> Charles Wesley, 1707-1788</w:t>
      </w:r>
      <w:r w:rsidR="003B6357" w:rsidRPr="003B4D10">
        <w:t>/</w:t>
      </w:r>
      <w:r w:rsidR="003B6357" w:rsidRPr="003B4D10">
        <w:rPr>
          <w:i/>
        </w:rPr>
        <w:t xml:space="preserve"> </w:t>
      </w:r>
    </w:p>
    <w:p w:rsidR="008B2B39" w:rsidRPr="003B4D10" w:rsidRDefault="003B4D10" w:rsidP="008B2B39">
      <w:pPr>
        <w:pStyle w:val="IndentedQuote"/>
        <w:ind w:right="0"/>
      </w:pPr>
      <w:r>
        <w:rPr>
          <w:i/>
        </w:rPr>
        <w:t xml:space="preserve">     </w:t>
      </w:r>
      <w:r w:rsidR="003B6357" w:rsidRPr="003B4D10">
        <w:rPr>
          <w:i/>
        </w:rPr>
        <w:t xml:space="preserve">Nyanyian Pujian </w:t>
      </w:r>
      <w:r w:rsidR="003B6357" w:rsidRPr="003B4D10">
        <w:t>No. 270).</w:t>
      </w:r>
      <w:r w:rsidR="008B2B39" w:rsidRPr="003B4D10">
        <w:t xml:space="preserve">  </w:t>
      </w:r>
    </w:p>
    <w:p w:rsidR="00CE585B" w:rsidRPr="003B4D10" w:rsidRDefault="00CE585B" w:rsidP="00991BB7">
      <w:pPr>
        <w:pStyle w:val="BodyTextIndent2"/>
      </w:pPr>
    </w:p>
    <w:p w:rsidR="003D1144" w:rsidRPr="003B4D10" w:rsidRDefault="003D1144" w:rsidP="00CE585B">
      <w:pPr>
        <w:pStyle w:val="BodyText"/>
        <w:rPr>
          <w:rStyle w:val="hps"/>
        </w:rPr>
      </w:pPr>
      <w:r w:rsidRPr="003B4D10">
        <w:rPr>
          <w:rStyle w:val="hps"/>
          <w:lang w:val="id-ID"/>
        </w:rPr>
        <w:t xml:space="preserve">Saya berdoa </w:t>
      </w:r>
      <w:r w:rsidRPr="003B4D10">
        <w:rPr>
          <w:rStyle w:val="hps"/>
        </w:rPr>
        <w:t>kiranya</w:t>
      </w:r>
      <w:r w:rsidRPr="003B4D10">
        <w:rPr>
          <w:rStyle w:val="hps"/>
          <w:lang w:val="id-ID"/>
        </w:rPr>
        <w:t xml:space="preserve"> Anda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mau datang kepada Yesus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 xml:space="preserve">Seperti </w:t>
      </w:r>
      <w:r w:rsidR="009F4C88" w:rsidRPr="003B4D10">
        <w:rPr>
          <w:rStyle w:val="hps"/>
        </w:rPr>
        <w:t>di</w:t>
      </w:r>
      <w:r w:rsidRPr="003B4D10">
        <w:rPr>
          <w:rStyle w:val="hps"/>
          <w:lang w:val="id-ID"/>
        </w:rPr>
        <w:t>kata</w:t>
      </w:r>
      <w:r w:rsidR="009F4C88" w:rsidRPr="003B4D10">
        <w:rPr>
          <w:rStyle w:val="hps"/>
        </w:rPr>
        <w:t>ka</w:t>
      </w:r>
      <w:r w:rsidR="00575DA2" w:rsidRPr="003B4D10">
        <w:rPr>
          <w:rStyle w:val="hps"/>
        </w:rPr>
        <w:t>n</w:t>
      </w:r>
      <w:r w:rsidR="009F4C88" w:rsidRPr="003B4D10">
        <w:rPr>
          <w:rStyle w:val="hps"/>
        </w:rPr>
        <w:t xml:space="preserve"> oleh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Charles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Wesley</w:t>
      </w:r>
      <w:r w:rsidRPr="003B4D10">
        <w:rPr>
          <w:lang w:val="id-ID"/>
        </w:rPr>
        <w:t xml:space="preserve">, </w:t>
      </w:r>
      <w:r w:rsidRPr="003B4D10">
        <w:rPr>
          <w:rStyle w:val="hps"/>
          <w:lang w:val="id-ID"/>
        </w:rPr>
        <w:t>Yesus mengasihi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jiwa Anda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Dia</w:t>
      </w:r>
      <w:r w:rsidRPr="003B4D10">
        <w:rPr>
          <w:lang w:val="id-ID"/>
        </w:rPr>
        <w:t xml:space="preserve"> </w:t>
      </w:r>
      <w:r w:rsidR="009F4C88" w:rsidRPr="003B4D10">
        <w:t xml:space="preserve">telah </w:t>
      </w:r>
      <w:r w:rsidRPr="003B4D10">
        <w:rPr>
          <w:rStyle w:val="hps"/>
          <w:lang w:val="id-ID"/>
        </w:rPr>
        <w:t>mati di kayu Salib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untuk membayar dosa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Anda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 xml:space="preserve">Ia </w:t>
      </w:r>
      <w:r w:rsidR="009F4C88" w:rsidRPr="003B4D10">
        <w:rPr>
          <w:rStyle w:val="hps"/>
        </w:rPr>
        <w:t xml:space="preserve">telah </w:t>
      </w:r>
      <w:r w:rsidRPr="003B4D10">
        <w:rPr>
          <w:rStyle w:val="hps"/>
          <w:lang w:val="id-ID"/>
        </w:rPr>
        <w:t>mencurahkan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Darah</w:t>
      </w:r>
      <w:r w:rsidRPr="003B4D10">
        <w:rPr>
          <w:lang w:val="id-ID"/>
        </w:rPr>
        <w:t xml:space="preserve">-Nya yang berharga </w:t>
      </w:r>
      <w:r w:rsidRPr="003B4D10">
        <w:rPr>
          <w:rStyle w:val="hps"/>
          <w:lang w:val="id-ID"/>
        </w:rPr>
        <w:t>untuk menyucikan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Anda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dari segala dosa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 xml:space="preserve">Ia </w:t>
      </w:r>
      <w:r w:rsidR="009F4C88" w:rsidRPr="003B4D10">
        <w:rPr>
          <w:rStyle w:val="hps"/>
        </w:rPr>
        <w:t xml:space="preserve">telah </w:t>
      </w:r>
      <w:r w:rsidRPr="003B4D10">
        <w:rPr>
          <w:rStyle w:val="hps"/>
          <w:lang w:val="id-ID"/>
        </w:rPr>
        <w:t>bangkit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secara fisik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dari antara orang mati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untuk memberikan</w:t>
      </w:r>
      <w:r w:rsidRPr="003B4D10">
        <w:rPr>
          <w:lang w:val="id-ID"/>
        </w:rPr>
        <w:t xml:space="preserve"> </w:t>
      </w:r>
      <w:r w:rsidRPr="003B4D10">
        <w:rPr>
          <w:rStyle w:val="hps"/>
          <w:lang w:val="id-ID"/>
        </w:rPr>
        <w:t>hidup yang kekal</w:t>
      </w:r>
      <w:r w:rsidRPr="003B4D10">
        <w:rPr>
          <w:lang w:val="id-ID"/>
        </w:rPr>
        <w:t xml:space="preserve">! </w:t>
      </w:r>
      <w:r w:rsidRPr="003B4D10">
        <w:rPr>
          <w:rStyle w:val="hps"/>
          <w:lang w:val="id-ID"/>
        </w:rPr>
        <w:t>Datang kepada Yesus</w:t>
      </w:r>
      <w:r w:rsidRPr="003B4D10">
        <w:rPr>
          <w:lang w:val="id-ID"/>
        </w:rPr>
        <w:t xml:space="preserve">. </w:t>
      </w:r>
      <w:r w:rsidRPr="003B4D10">
        <w:rPr>
          <w:rStyle w:val="hps"/>
          <w:lang w:val="id-ID"/>
        </w:rPr>
        <w:t>Percayalah</w:t>
      </w:r>
      <w:r w:rsidRPr="003B4D10">
        <w:rPr>
          <w:lang w:val="id-ID"/>
        </w:rPr>
        <w:t xml:space="preserve"> </w:t>
      </w:r>
      <w:r w:rsidR="009F4C88" w:rsidRPr="003B4D10">
        <w:t xml:space="preserve">kepada </w:t>
      </w:r>
      <w:r w:rsidRPr="003B4D10">
        <w:rPr>
          <w:rStyle w:val="hps"/>
          <w:lang w:val="id-ID"/>
        </w:rPr>
        <w:t>Yesus</w:t>
      </w:r>
      <w:r w:rsidR="009F4C88" w:rsidRPr="003B4D10">
        <w:rPr>
          <w:rStyle w:val="hps"/>
        </w:rPr>
        <w:t>.</w:t>
      </w:r>
    </w:p>
    <w:p w:rsidR="001C5472" w:rsidRPr="003B4D10" w:rsidRDefault="001C5472" w:rsidP="00CE585B">
      <w:pPr>
        <w:pStyle w:val="BodyText"/>
      </w:pPr>
    </w:p>
    <w:p w:rsidR="003B6357" w:rsidRPr="003B4D10" w:rsidRDefault="003B6357" w:rsidP="003B6357">
      <w:pPr>
        <w:pStyle w:val="BodyTextIndent2"/>
        <w:ind w:left="1440" w:firstLine="0"/>
        <w:jc w:val="left"/>
        <w:rPr>
          <w:sz w:val="20"/>
        </w:rPr>
      </w:pPr>
      <w:r w:rsidRPr="003B4D10">
        <w:lastRenderedPageBreak/>
        <w:t>Pada Yesus, pada Yesus,</w:t>
      </w:r>
      <w:r w:rsidRPr="003B4D10">
        <w:br/>
        <w:t xml:space="preserve">  </w:t>
      </w:r>
      <w:r w:rsidR="003B4D10">
        <w:t xml:space="preserve">  </w:t>
      </w:r>
      <w:r w:rsidRPr="003B4D10">
        <w:t>Ttaruh harapmu;</w:t>
      </w:r>
      <w:r w:rsidRPr="003B4D10">
        <w:br/>
        <w:t>Pada Yesus, Sumber s'lamat,</w:t>
      </w:r>
      <w:r w:rsidRPr="003B4D10">
        <w:br/>
        <w:t xml:space="preserve">   </w:t>
      </w:r>
      <w:r w:rsidR="003B4D10">
        <w:t xml:space="preserve">  </w:t>
      </w:r>
      <w:r w:rsidRPr="003B4D10">
        <w:t>S'rahkan hidupmu</w:t>
      </w:r>
      <w:r w:rsidR="003B4D10">
        <w:t xml:space="preserve">. </w:t>
      </w:r>
      <w:r w:rsidRPr="003B4D10">
        <w:rPr>
          <w:sz w:val="20"/>
        </w:rPr>
        <w:t xml:space="preserve"> </w:t>
      </w:r>
    </w:p>
    <w:p w:rsidR="003B4D10" w:rsidRDefault="001C5472" w:rsidP="001C5472">
      <w:pPr>
        <w:pStyle w:val="BodyTextIndent2"/>
        <w:ind w:left="1440" w:firstLine="0"/>
        <w:rPr>
          <w:i/>
        </w:rPr>
      </w:pPr>
      <w:r w:rsidRPr="003B4D10">
        <w:rPr>
          <w:sz w:val="20"/>
        </w:rPr>
        <w:t xml:space="preserve">(“Only Trust Him” </w:t>
      </w:r>
      <w:r w:rsidR="003B6357" w:rsidRPr="003B4D10">
        <w:rPr>
          <w:sz w:val="20"/>
        </w:rPr>
        <w:t>oleh</w:t>
      </w:r>
      <w:r w:rsidRPr="003B4D10">
        <w:rPr>
          <w:sz w:val="20"/>
        </w:rPr>
        <w:t xml:space="preserve"> John H. Stockton, 1813-1877</w:t>
      </w:r>
      <w:r w:rsidR="003B6357" w:rsidRPr="003B4D10">
        <w:t>/</w:t>
      </w:r>
      <w:r w:rsidR="003B6357" w:rsidRPr="003B4D10">
        <w:rPr>
          <w:i/>
        </w:rPr>
        <w:t xml:space="preserve"> </w:t>
      </w:r>
    </w:p>
    <w:p w:rsidR="001C5472" w:rsidRPr="003B4D10" w:rsidRDefault="003B4D10" w:rsidP="001C5472">
      <w:pPr>
        <w:pStyle w:val="BodyTextIndent2"/>
        <w:ind w:left="1440" w:firstLine="0"/>
        <w:rPr>
          <w:sz w:val="20"/>
        </w:rPr>
      </w:pPr>
      <w:r>
        <w:rPr>
          <w:i/>
        </w:rPr>
        <w:t xml:space="preserve">     </w:t>
      </w:r>
      <w:r w:rsidR="003B6357" w:rsidRPr="003B4D10">
        <w:rPr>
          <w:i/>
        </w:rPr>
        <w:t xml:space="preserve">Nyanyian Pujian </w:t>
      </w:r>
      <w:r w:rsidR="003B6357" w:rsidRPr="003B4D10">
        <w:t>No. 135</w:t>
      </w:r>
      <w:r w:rsidR="001C5472" w:rsidRPr="003B4D10">
        <w:rPr>
          <w:sz w:val="20"/>
        </w:rPr>
        <w:t xml:space="preserve">).  </w:t>
      </w:r>
    </w:p>
    <w:p w:rsidR="001C5472" w:rsidRPr="003B4D10" w:rsidRDefault="001C5472" w:rsidP="001C5472">
      <w:pPr>
        <w:pStyle w:val="BodyTextIndent2"/>
      </w:pPr>
    </w:p>
    <w:p w:rsidR="001C5472" w:rsidRPr="003B4D10" w:rsidRDefault="001C5472" w:rsidP="001C5472">
      <w:pPr>
        <w:pStyle w:val="BodyText"/>
      </w:pPr>
      <w:r w:rsidRPr="003B4D10">
        <w:t xml:space="preserve">Dr. Chan, </w:t>
      </w:r>
      <w:r w:rsidR="003B6357" w:rsidRPr="003B4D10">
        <w:t>silahkan memimpin kita di dalam doa. Amin.</w:t>
      </w:r>
      <w:r w:rsidRPr="003B4D10">
        <w:t xml:space="preserve"> </w:t>
      </w:r>
    </w:p>
    <w:p w:rsidR="00BE1948" w:rsidRPr="003B4D10" w:rsidRDefault="00BE1948" w:rsidP="00BE1948">
      <w:pPr>
        <w:pStyle w:val="heading"/>
        <w:rPr>
          <w:color w:val="000000"/>
          <w:sz w:val="22"/>
          <w:szCs w:val="22"/>
        </w:rPr>
      </w:pPr>
      <w:r w:rsidRPr="003B4D10">
        <w:rPr>
          <w:b/>
          <w:bCs/>
          <w:color w:val="000000"/>
          <w:sz w:val="17"/>
          <w:szCs w:val="17"/>
        </w:rPr>
        <w:t>(AKHIR KHOTBAH)</w:t>
      </w:r>
      <w:r w:rsidRPr="003B4D10">
        <w:rPr>
          <w:color w:val="000000"/>
          <w:sz w:val="22"/>
          <w:szCs w:val="22"/>
        </w:rPr>
        <w:br/>
        <w:t>Anda dapat membaca khotbah Dr Hymers setiap minggu di Internet</w:t>
      </w:r>
      <w:r w:rsidRPr="003B4D10">
        <w:rPr>
          <w:color w:val="000000"/>
          <w:sz w:val="22"/>
          <w:szCs w:val="22"/>
        </w:rPr>
        <w:br/>
        <w:t>di</w:t>
      </w:r>
      <w:r w:rsidRPr="003B4D10">
        <w:rPr>
          <w:rStyle w:val="apple-converted-space"/>
          <w:color w:val="000000"/>
          <w:sz w:val="22"/>
          <w:szCs w:val="22"/>
        </w:rPr>
        <w:t> </w:t>
      </w:r>
      <w:hyperlink r:id="rId7" w:history="1">
        <w:r w:rsidRPr="003B4D10">
          <w:rPr>
            <w:rStyle w:val="Hyperlink"/>
            <w:sz w:val="22"/>
            <w:szCs w:val="22"/>
          </w:rPr>
          <w:t>www.realconversion.com</w:t>
        </w:r>
      </w:hyperlink>
      <w:r w:rsidRPr="003B4D10">
        <w:rPr>
          <w:color w:val="000000"/>
          <w:sz w:val="22"/>
          <w:szCs w:val="22"/>
        </w:rPr>
        <w:t>. Klik di “Khotbah Indonesia.”</w:t>
      </w:r>
    </w:p>
    <w:p w:rsidR="00BE1948" w:rsidRPr="003B4D10" w:rsidRDefault="00BE1948" w:rsidP="00BE1948">
      <w:pPr>
        <w:pStyle w:val="heading"/>
        <w:rPr>
          <w:color w:val="000000"/>
          <w:sz w:val="22"/>
          <w:szCs w:val="22"/>
        </w:rPr>
      </w:pPr>
      <w:r w:rsidRPr="003B4D10">
        <w:rPr>
          <w:color w:val="000000"/>
          <w:sz w:val="22"/>
          <w:szCs w:val="22"/>
        </w:rPr>
        <w:t>Anda dapat mengirim email kepada Dr. Hymers dalam bahasa Inggris ke</w:t>
      </w:r>
      <w:r w:rsidRPr="003B4D10">
        <w:rPr>
          <w:rStyle w:val="apple-converted-space"/>
          <w:color w:val="000000"/>
          <w:sz w:val="22"/>
          <w:szCs w:val="22"/>
        </w:rPr>
        <w:t> </w:t>
      </w:r>
      <w:r w:rsidRPr="003B4D10">
        <w:rPr>
          <w:color w:val="000000"/>
          <w:sz w:val="22"/>
          <w:szCs w:val="22"/>
        </w:rPr>
        <w:br/>
      </w:r>
      <w:r w:rsidR="003B4D10" w:rsidRPr="003B4D10">
        <w:rPr>
          <w:sz w:val="22"/>
          <w:szCs w:val="22"/>
        </w:rPr>
        <w:t>rlhymersjr@sbcglobal.net</w:t>
      </w:r>
      <w:r w:rsidRPr="003B4D10">
        <w:rPr>
          <w:rStyle w:val="apple-converted-space"/>
          <w:color w:val="000000"/>
          <w:sz w:val="22"/>
          <w:szCs w:val="22"/>
        </w:rPr>
        <w:t> </w:t>
      </w:r>
      <w:r w:rsidRPr="003B4D10">
        <w:rPr>
          <w:color w:val="000000"/>
          <w:sz w:val="22"/>
          <w:szCs w:val="22"/>
        </w:rPr>
        <w:t>– atau Anda juga boleh mengirim surat kepadanya</w:t>
      </w:r>
      <w:r w:rsidRPr="003B4D10">
        <w:rPr>
          <w:rStyle w:val="apple-converted-space"/>
          <w:color w:val="000000"/>
          <w:sz w:val="22"/>
          <w:szCs w:val="22"/>
        </w:rPr>
        <w:t> </w:t>
      </w:r>
      <w:r w:rsidRPr="003B4D10">
        <w:rPr>
          <w:color w:val="000000"/>
          <w:sz w:val="22"/>
          <w:szCs w:val="22"/>
        </w:rPr>
        <w:br/>
        <w:t>ke P.O. Box 15308, Los Angeles, CA 90015. Atau telepon beliau di (818)352-0452.</w:t>
      </w:r>
    </w:p>
    <w:p w:rsidR="00BE1948" w:rsidRPr="003B4D10" w:rsidRDefault="00BE1948" w:rsidP="00BE1948">
      <w:pPr>
        <w:pStyle w:val="heading"/>
        <w:rPr>
          <w:color w:val="000000"/>
          <w:sz w:val="22"/>
          <w:szCs w:val="22"/>
        </w:rPr>
      </w:pPr>
      <w:r w:rsidRPr="003B4D10">
        <w:rPr>
          <w:color w:val="000000"/>
          <w:sz w:val="22"/>
          <w:szCs w:val="22"/>
        </w:rPr>
        <w:t>Naskah-naskah khotbah tidak dilindungi hak cipta. Anda dapat menggunakannya tanpa</w:t>
      </w:r>
      <w:r w:rsidRPr="003B4D10">
        <w:rPr>
          <w:rStyle w:val="apple-converted-space"/>
          <w:color w:val="000000"/>
          <w:sz w:val="22"/>
          <w:szCs w:val="22"/>
        </w:rPr>
        <w:t> </w:t>
      </w:r>
      <w:r w:rsidRPr="003B4D10">
        <w:rPr>
          <w:color w:val="000000"/>
          <w:sz w:val="22"/>
          <w:szCs w:val="22"/>
        </w:rPr>
        <w:br/>
        <w:t>meminta izin kepada Dr. Hymers. Namun, semua video khotbah Dr. Hymers dilindungi</w:t>
      </w:r>
      <w:r w:rsidRPr="003B4D10">
        <w:rPr>
          <w:rStyle w:val="apple-converted-space"/>
          <w:color w:val="000000"/>
          <w:sz w:val="22"/>
          <w:szCs w:val="22"/>
        </w:rPr>
        <w:t> </w:t>
      </w:r>
      <w:r w:rsidRPr="003B4D10">
        <w:rPr>
          <w:color w:val="000000"/>
          <w:sz w:val="22"/>
          <w:szCs w:val="22"/>
        </w:rPr>
        <w:br/>
        <w:t>hak cipta dan hanya dapat digunakan dengan izin.</w:t>
      </w:r>
    </w:p>
    <w:p w:rsidR="003B4D10" w:rsidRDefault="00BE1948" w:rsidP="00BE1948">
      <w:pPr>
        <w:pStyle w:val="BodyText"/>
        <w:ind w:left="142"/>
        <w:rPr>
          <w:color w:val="000000"/>
          <w:sz w:val="24"/>
        </w:rPr>
      </w:pPr>
      <w:r w:rsidRPr="003B4D10">
        <w:rPr>
          <w:color w:val="000000"/>
          <w:sz w:val="24"/>
        </w:rPr>
        <w:t xml:space="preserve">Pembacaan Alkitab Sebelum Khotbah oleh Mr. Abel Prudhomme: </w:t>
      </w:r>
    </w:p>
    <w:p w:rsidR="00BE1948" w:rsidRDefault="003B4D10" w:rsidP="003B4D10">
      <w:pPr>
        <w:pStyle w:val="BodyText"/>
        <w:ind w:left="142"/>
        <w:jc w:val="left"/>
        <w:rPr>
          <w:rStyle w:val="apple-converted-space"/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 w:rsidR="00BE1948" w:rsidRPr="003B4D10">
        <w:rPr>
          <w:sz w:val="24"/>
        </w:rPr>
        <w:t>Kisah Rasul 2:40-47</w:t>
      </w:r>
      <w:r w:rsidR="00BE1948" w:rsidRPr="003B4D10">
        <w:rPr>
          <w:color w:val="000000"/>
          <w:sz w:val="24"/>
        </w:rPr>
        <w:t>.</w:t>
      </w:r>
      <w:r w:rsidR="00BE1948" w:rsidRPr="003B4D10">
        <w:rPr>
          <w:rStyle w:val="apple-converted-space"/>
          <w:color w:val="000000"/>
          <w:sz w:val="24"/>
        </w:rPr>
        <w:t> </w:t>
      </w:r>
      <w:r w:rsidR="00BE1948" w:rsidRPr="003B4D10">
        <w:rPr>
          <w:color w:val="000000"/>
          <w:sz w:val="24"/>
        </w:rPr>
        <w:br/>
        <w:t>Persembahan Pujian Sebelum Khotbah oleh Mr. Benjamin Kincaid Griffith:</w:t>
      </w:r>
      <w:r w:rsidR="00BE1948" w:rsidRPr="003B4D10">
        <w:rPr>
          <w:rStyle w:val="apple-converted-space"/>
          <w:color w:val="000000"/>
          <w:sz w:val="24"/>
        </w:rPr>
        <w:t> </w:t>
      </w:r>
    </w:p>
    <w:p w:rsidR="00BE1948" w:rsidRPr="003B4D10" w:rsidRDefault="003B4D10" w:rsidP="00BE1948">
      <w:pPr>
        <w:pStyle w:val="BodyText"/>
        <w:ind w:left="142"/>
        <w:jc w:val="left"/>
        <w:rPr>
          <w:sz w:val="20"/>
        </w:rPr>
      </w:pPr>
      <w:r>
        <w:rPr>
          <w:sz w:val="24"/>
        </w:rPr>
        <w:tab/>
        <w:t xml:space="preserve">       </w:t>
      </w:r>
      <w:r w:rsidR="00BE1948" w:rsidRPr="003B4D10">
        <w:rPr>
          <w:sz w:val="24"/>
        </w:rPr>
        <w:t>“Thy Holy Spirit, Lord, Alone” (oleh Fanny J. Crosby, 1820-1915)</w:t>
      </w:r>
      <w:r>
        <w:rPr>
          <w:sz w:val="24"/>
        </w:rPr>
        <w:t>.</w:t>
      </w:r>
      <w:r w:rsidR="00BE1948" w:rsidRPr="003B4D10">
        <w:rPr>
          <w:color w:val="000000"/>
          <w:sz w:val="24"/>
        </w:rPr>
        <w:br/>
      </w:r>
    </w:p>
    <w:p w:rsidR="00BE1948" w:rsidRPr="003B4D10" w:rsidRDefault="00BE1948" w:rsidP="00BE1948">
      <w:pPr>
        <w:pStyle w:val="Title"/>
        <w:rPr>
          <w:rStyle w:val="Emphasis"/>
          <w:i w:val="0"/>
          <w:sz w:val="22"/>
        </w:rPr>
      </w:pPr>
      <w:r w:rsidRPr="003B4D10">
        <w:rPr>
          <w:rStyle w:val="Emphasis"/>
          <w:i w:val="0"/>
          <w:sz w:val="22"/>
        </w:rPr>
        <w:t xml:space="preserve"> </w:t>
      </w:r>
    </w:p>
    <w:sectPr w:rsidR="00BE1948" w:rsidRPr="003B4D10" w:rsidSect="003B4D10">
      <w:headerReference w:type="default" r:id="rId8"/>
      <w:footerReference w:type="even" r:id="rId9"/>
      <w:footerReference w:type="default" r:id="rId10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6D6" w:rsidRDefault="00B936D6">
      <w:r>
        <w:separator/>
      </w:r>
    </w:p>
  </w:endnote>
  <w:endnote w:type="continuationSeparator" w:id="0">
    <w:p w:rsidR="00B936D6" w:rsidRDefault="00B93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F0" w:rsidRDefault="00F570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C61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61F0">
      <w:rPr>
        <w:rStyle w:val="PageNumber"/>
        <w:noProof/>
      </w:rPr>
      <w:t>10</w:t>
    </w:r>
    <w:r>
      <w:rPr>
        <w:rStyle w:val="PageNumber"/>
      </w:rPr>
      <w:fldChar w:fldCharType="end"/>
    </w:r>
  </w:p>
  <w:p w:rsidR="002C61F0" w:rsidRDefault="002C61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F0" w:rsidRPr="003B4D10" w:rsidRDefault="003B4D10" w:rsidP="003B4D10">
    <w:pPr>
      <w:pStyle w:val="Footer"/>
      <w:ind w:right="360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6D6" w:rsidRDefault="00B936D6">
      <w:r>
        <w:separator/>
      </w:r>
    </w:p>
  </w:footnote>
  <w:footnote w:type="continuationSeparator" w:id="0">
    <w:p w:rsidR="00B936D6" w:rsidRDefault="00B93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F0" w:rsidRDefault="00F57050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C61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4D10">
      <w:rPr>
        <w:rStyle w:val="PageNumber"/>
        <w:noProof/>
      </w:rPr>
      <w:t>7</w:t>
    </w:r>
    <w:r>
      <w:rPr>
        <w:rStyle w:val="PageNumber"/>
      </w:rPr>
      <w:fldChar w:fldCharType="end"/>
    </w:r>
  </w:p>
  <w:p w:rsidR="002C61F0" w:rsidRDefault="002C61F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2C61F0" w:rsidRDefault="002C61F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E9E8ED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3E54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BCE06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5AA21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E4287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084DCC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038D3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CC6720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24E00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A86CD9"/>
    <w:multiLevelType w:val="hybridMultilevel"/>
    <w:tmpl w:val="929CCD12"/>
    <w:lvl w:ilvl="0" w:tplc="28465F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62088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10C3B2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908B19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A66CB4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FD24A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49653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7CA3EF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B4A1F2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000463"/>
    <w:multiLevelType w:val="hybridMultilevel"/>
    <w:tmpl w:val="9342D328"/>
    <w:lvl w:ilvl="0" w:tplc="DD8E34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24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E09E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0E9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B2FE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CE3F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728B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2F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D8FB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D5E17"/>
    <w:multiLevelType w:val="hybridMultilevel"/>
    <w:tmpl w:val="4A728F0E"/>
    <w:lvl w:ilvl="0" w:tplc="16B0E1E4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899C970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510A24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3E0CAF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7D407CA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F66C4E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950E01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9ED2869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A5B48BC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91303E"/>
    <w:multiLevelType w:val="hybridMultilevel"/>
    <w:tmpl w:val="FC5C0290"/>
    <w:lvl w:ilvl="0" w:tplc="DE6E9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48ED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009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96D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966F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0831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96F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5E5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108F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E130A3"/>
    <w:multiLevelType w:val="hybridMultilevel"/>
    <w:tmpl w:val="2D4ADF8C"/>
    <w:lvl w:ilvl="0" w:tplc="2BEEB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FE32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9652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3EB8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2EBB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C005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22B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E97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72EB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2A5D14"/>
    <w:multiLevelType w:val="hybridMultilevel"/>
    <w:tmpl w:val="182EDDA2"/>
    <w:lvl w:ilvl="0" w:tplc="103AE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439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66B9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EEE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9C7F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DE17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7A39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496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409D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9">
    <w:nsid w:val="40071A9C"/>
    <w:multiLevelType w:val="hybridMultilevel"/>
    <w:tmpl w:val="64D6C98E"/>
    <w:lvl w:ilvl="0" w:tplc="B94C38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A7C76B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32014C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0405E5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37041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48C776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20A6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D657C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01CA8B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6BD0E15"/>
    <w:multiLevelType w:val="hybridMultilevel"/>
    <w:tmpl w:val="C8F4D11E"/>
    <w:lvl w:ilvl="0" w:tplc="A02C5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3474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527F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F0E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46F1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AAC2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3071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4B5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B6F0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B42122"/>
    <w:multiLevelType w:val="hybridMultilevel"/>
    <w:tmpl w:val="B218BF88"/>
    <w:lvl w:ilvl="0" w:tplc="41D29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B8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9A6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2C2E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C84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481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2A88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BC2F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2AD4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E947FAB"/>
    <w:multiLevelType w:val="hybridMultilevel"/>
    <w:tmpl w:val="35DE0130"/>
    <w:lvl w:ilvl="0" w:tplc="5B6C9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FA2E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3AF5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DA77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CEB9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BC49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ED2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7AEE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40CC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75064947"/>
    <w:multiLevelType w:val="hybridMultilevel"/>
    <w:tmpl w:val="BE0AFDE2"/>
    <w:lvl w:ilvl="0" w:tplc="469C4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4A2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E4D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B09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1025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22F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423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1A3A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74C2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6C3F55"/>
    <w:multiLevelType w:val="hybridMultilevel"/>
    <w:tmpl w:val="61E27360"/>
    <w:lvl w:ilvl="0" w:tplc="DF6A76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6278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4200A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ACE9D3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194DAE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96EEDA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FE26C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DB6C2B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E08522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7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0"/>
  </w:num>
  <w:num w:numId="10">
    <w:abstractNumId w:val="12"/>
  </w:num>
  <w:num w:numId="11">
    <w:abstractNumId w:val="2"/>
  </w:num>
  <w:num w:numId="12">
    <w:abstractNumId w:val="13"/>
  </w:num>
  <w:num w:numId="13">
    <w:abstractNumId w:val="3"/>
  </w:num>
  <w:num w:numId="14">
    <w:abstractNumId w:val="14"/>
  </w:num>
  <w:num w:numId="15">
    <w:abstractNumId w:val="6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76F"/>
    <w:rsid w:val="0001268C"/>
    <w:rsid w:val="00016DA7"/>
    <w:rsid w:val="00021A1F"/>
    <w:rsid w:val="00025377"/>
    <w:rsid w:val="00033DAC"/>
    <w:rsid w:val="00033E8B"/>
    <w:rsid w:val="00036074"/>
    <w:rsid w:val="00036F27"/>
    <w:rsid w:val="00037204"/>
    <w:rsid w:val="0004389B"/>
    <w:rsid w:val="000476AD"/>
    <w:rsid w:val="000515BB"/>
    <w:rsid w:val="00057FFE"/>
    <w:rsid w:val="000606F3"/>
    <w:rsid w:val="00061980"/>
    <w:rsid w:val="000715F1"/>
    <w:rsid w:val="00074C8A"/>
    <w:rsid w:val="00074FD9"/>
    <w:rsid w:val="00075998"/>
    <w:rsid w:val="000809FC"/>
    <w:rsid w:val="00084ADF"/>
    <w:rsid w:val="000A0D5E"/>
    <w:rsid w:val="000A5C66"/>
    <w:rsid w:val="000B064F"/>
    <w:rsid w:val="000C1DB6"/>
    <w:rsid w:val="000C7D5D"/>
    <w:rsid w:val="000D7141"/>
    <w:rsid w:val="000D7F10"/>
    <w:rsid w:val="00111187"/>
    <w:rsid w:val="00115995"/>
    <w:rsid w:val="001160C1"/>
    <w:rsid w:val="00120802"/>
    <w:rsid w:val="00120F13"/>
    <w:rsid w:val="00122782"/>
    <w:rsid w:val="00124388"/>
    <w:rsid w:val="00127800"/>
    <w:rsid w:val="00127C32"/>
    <w:rsid w:val="0013693C"/>
    <w:rsid w:val="0014459D"/>
    <w:rsid w:val="00151B40"/>
    <w:rsid w:val="001528FE"/>
    <w:rsid w:val="00157B13"/>
    <w:rsid w:val="00191EFB"/>
    <w:rsid w:val="001A7AD9"/>
    <w:rsid w:val="001B04C2"/>
    <w:rsid w:val="001C5472"/>
    <w:rsid w:val="001D0F09"/>
    <w:rsid w:val="001D50B1"/>
    <w:rsid w:val="001D7264"/>
    <w:rsid w:val="001E4299"/>
    <w:rsid w:val="001E6A79"/>
    <w:rsid w:val="001E6EA9"/>
    <w:rsid w:val="001E710B"/>
    <w:rsid w:val="001F2B73"/>
    <w:rsid w:val="002014E7"/>
    <w:rsid w:val="00207CEE"/>
    <w:rsid w:val="002157CF"/>
    <w:rsid w:val="0021593B"/>
    <w:rsid w:val="00215EE0"/>
    <w:rsid w:val="00224443"/>
    <w:rsid w:val="00231E7E"/>
    <w:rsid w:val="00232B7E"/>
    <w:rsid w:val="00235817"/>
    <w:rsid w:val="00256FE3"/>
    <w:rsid w:val="00270550"/>
    <w:rsid w:val="00280328"/>
    <w:rsid w:val="002803BC"/>
    <w:rsid w:val="00281638"/>
    <w:rsid w:val="00293B78"/>
    <w:rsid w:val="00293EBB"/>
    <w:rsid w:val="002A32C7"/>
    <w:rsid w:val="002B2CE7"/>
    <w:rsid w:val="002B3BEF"/>
    <w:rsid w:val="002B6916"/>
    <w:rsid w:val="002C4369"/>
    <w:rsid w:val="002C61F0"/>
    <w:rsid w:val="002C733D"/>
    <w:rsid w:val="002D14B5"/>
    <w:rsid w:val="002E59A6"/>
    <w:rsid w:val="002E5D4F"/>
    <w:rsid w:val="00300F35"/>
    <w:rsid w:val="00304448"/>
    <w:rsid w:val="003060B8"/>
    <w:rsid w:val="003103BE"/>
    <w:rsid w:val="003310FB"/>
    <w:rsid w:val="0033436E"/>
    <w:rsid w:val="003360D0"/>
    <w:rsid w:val="00345292"/>
    <w:rsid w:val="00353F65"/>
    <w:rsid w:val="00365BC0"/>
    <w:rsid w:val="003662E3"/>
    <w:rsid w:val="00371CAB"/>
    <w:rsid w:val="0037290A"/>
    <w:rsid w:val="00373CF3"/>
    <w:rsid w:val="003779CE"/>
    <w:rsid w:val="0039087C"/>
    <w:rsid w:val="00390AEF"/>
    <w:rsid w:val="00391A8C"/>
    <w:rsid w:val="003965B5"/>
    <w:rsid w:val="00397DBD"/>
    <w:rsid w:val="003A0CE6"/>
    <w:rsid w:val="003A5791"/>
    <w:rsid w:val="003A7448"/>
    <w:rsid w:val="003B09AD"/>
    <w:rsid w:val="003B2AC7"/>
    <w:rsid w:val="003B41DE"/>
    <w:rsid w:val="003B4D10"/>
    <w:rsid w:val="003B6357"/>
    <w:rsid w:val="003C5375"/>
    <w:rsid w:val="003C75E4"/>
    <w:rsid w:val="003D1144"/>
    <w:rsid w:val="003D20F0"/>
    <w:rsid w:val="003D4196"/>
    <w:rsid w:val="003D7A87"/>
    <w:rsid w:val="003E0354"/>
    <w:rsid w:val="003E310A"/>
    <w:rsid w:val="00401E71"/>
    <w:rsid w:val="00402EC4"/>
    <w:rsid w:val="004041D1"/>
    <w:rsid w:val="004060FC"/>
    <w:rsid w:val="004067DB"/>
    <w:rsid w:val="004147C9"/>
    <w:rsid w:val="004236C3"/>
    <w:rsid w:val="00427674"/>
    <w:rsid w:val="00430524"/>
    <w:rsid w:val="00435436"/>
    <w:rsid w:val="00440171"/>
    <w:rsid w:val="004666D1"/>
    <w:rsid w:val="00467EC2"/>
    <w:rsid w:val="004801D3"/>
    <w:rsid w:val="0048144B"/>
    <w:rsid w:val="00482F5D"/>
    <w:rsid w:val="00484438"/>
    <w:rsid w:val="00487251"/>
    <w:rsid w:val="00495009"/>
    <w:rsid w:val="00495BB8"/>
    <w:rsid w:val="004A1D7B"/>
    <w:rsid w:val="004A2719"/>
    <w:rsid w:val="004A3702"/>
    <w:rsid w:val="004A42AF"/>
    <w:rsid w:val="004B4919"/>
    <w:rsid w:val="004C2E31"/>
    <w:rsid w:val="004C4074"/>
    <w:rsid w:val="004C5CC6"/>
    <w:rsid w:val="004C7982"/>
    <w:rsid w:val="004C7A28"/>
    <w:rsid w:val="004C7B1B"/>
    <w:rsid w:val="004E3E34"/>
    <w:rsid w:val="004E72B4"/>
    <w:rsid w:val="004F5D29"/>
    <w:rsid w:val="004F6638"/>
    <w:rsid w:val="00500F9A"/>
    <w:rsid w:val="005154F2"/>
    <w:rsid w:val="005237CF"/>
    <w:rsid w:val="005242E8"/>
    <w:rsid w:val="005265F3"/>
    <w:rsid w:val="005319A3"/>
    <w:rsid w:val="00534339"/>
    <w:rsid w:val="0053480E"/>
    <w:rsid w:val="00536DC4"/>
    <w:rsid w:val="0053783B"/>
    <w:rsid w:val="005417AE"/>
    <w:rsid w:val="005501D6"/>
    <w:rsid w:val="0056397D"/>
    <w:rsid w:val="00574517"/>
    <w:rsid w:val="00575DA2"/>
    <w:rsid w:val="005A24FA"/>
    <w:rsid w:val="005A278C"/>
    <w:rsid w:val="005A398D"/>
    <w:rsid w:val="005B7D1A"/>
    <w:rsid w:val="005D26FD"/>
    <w:rsid w:val="005D59A9"/>
    <w:rsid w:val="005E36C0"/>
    <w:rsid w:val="005E5F8F"/>
    <w:rsid w:val="005F035C"/>
    <w:rsid w:val="005F15E7"/>
    <w:rsid w:val="005F4D2F"/>
    <w:rsid w:val="005F58FD"/>
    <w:rsid w:val="005F7B13"/>
    <w:rsid w:val="00600A96"/>
    <w:rsid w:val="00612838"/>
    <w:rsid w:val="0061570E"/>
    <w:rsid w:val="00625364"/>
    <w:rsid w:val="00636CCF"/>
    <w:rsid w:val="00650C64"/>
    <w:rsid w:val="0065147A"/>
    <w:rsid w:val="00655C90"/>
    <w:rsid w:val="00662F36"/>
    <w:rsid w:val="0066404E"/>
    <w:rsid w:val="00672191"/>
    <w:rsid w:val="00675523"/>
    <w:rsid w:val="00682273"/>
    <w:rsid w:val="00682E9F"/>
    <w:rsid w:val="00683AE3"/>
    <w:rsid w:val="0069070B"/>
    <w:rsid w:val="00692D46"/>
    <w:rsid w:val="006935F9"/>
    <w:rsid w:val="00693846"/>
    <w:rsid w:val="00697B9F"/>
    <w:rsid w:val="006A191B"/>
    <w:rsid w:val="006A19C6"/>
    <w:rsid w:val="006A1C7C"/>
    <w:rsid w:val="006A1E5B"/>
    <w:rsid w:val="006A305B"/>
    <w:rsid w:val="006A49BE"/>
    <w:rsid w:val="006B0040"/>
    <w:rsid w:val="006B1AE2"/>
    <w:rsid w:val="006B23AE"/>
    <w:rsid w:val="006C2268"/>
    <w:rsid w:val="006D1821"/>
    <w:rsid w:val="006D512C"/>
    <w:rsid w:val="006D663C"/>
    <w:rsid w:val="006E0547"/>
    <w:rsid w:val="006F74E4"/>
    <w:rsid w:val="00700537"/>
    <w:rsid w:val="00703517"/>
    <w:rsid w:val="0071563F"/>
    <w:rsid w:val="007169AA"/>
    <w:rsid w:val="00721ECC"/>
    <w:rsid w:val="007326C2"/>
    <w:rsid w:val="007345C2"/>
    <w:rsid w:val="007368F7"/>
    <w:rsid w:val="00741438"/>
    <w:rsid w:val="007451BB"/>
    <w:rsid w:val="0074541F"/>
    <w:rsid w:val="00745D60"/>
    <w:rsid w:val="00750293"/>
    <w:rsid w:val="0075118F"/>
    <w:rsid w:val="00752AF9"/>
    <w:rsid w:val="00761207"/>
    <w:rsid w:val="0076300E"/>
    <w:rsid w:val="00763A43"/>
    <w:rsid w:val="0077445E"/>
    <w:rsid w:val="007828BD"/>
    <w:rsid w:val="00785DE3"/>
    <w:rsid w:val="00794A7A"/>
    <w:rsid w:val="00795AB3"/>
    <w:rsid w:val="00795E44"/>
    <w:rsid w:val="007A34E7"/>
    <w:rsid w:val="007B4EA1"/>
    <w:rsid w:val="007C5AAC"/>
    <w:rsid w:val="007D2573"/>
    <w:rsid w:val="007D4DBA"/>
    <w:rsid w:val="007F432C"/>
    <w:rsid w:val="00801DCB"/>
    <w:rsid w:val="00803AB0"/>
    <w:rsid w:val="00811490"/>
    <w:rsid w:val="00813367"/>
    <w:rsid w:val="00817564"/>
    <w:rsid w:val="00847B55"/>
    <w:rsid w:val="008500AF"/>
    <w:rsid w:val="00850C6E"/>
    <w:rsid w:val="00854B02"/>
    <w:rsid w:val="00865CDB"/>
    <w:rsid w:val="008742C7"/>
    <w:rsid w:val="00877108"/>
    <w:rsid w:val="008827E7"/>
    <w:rsid w:val="00891EF8"/>
    <w:rsid w:val="008A3C29"/>
    <w:rsid w:val="008A660E"/>
    <w:rsid w:val="008B0D43"/>
    <w:rsid w:val="008B1897"/>
    <w:rsid w:val="008B1CF1"/>
    <w:rsid w:val="008B2B39"/>
    <w:rsid w:val="008B2F51"/>
    <w:rsid w:val="008C2F44"/>
    <w:rsid w:val="008D191E"/>
    <w:rsid w:val="008D3FEB"/>
    <w:rsid w:val="008D4F80"/>
    <w:rsid w:val="008E6E72"/>
    <w:rsid w:val="0090292E"/>
    <w:rsid w:val="009048CE"/>
    <w:rsid w:val="00907DBD"/>
    <w:rsid w:val="00907DC2"/>
    <w:rsid w:val="00920F7F"/>
    <w:rsid w:val="00924EB7"/>
    <w:rsid w:val="00926AAA"/>
    <w:rsid w:val="00927E99"/>
    <w:rsid w:val="00934250"/>
    <w:rsid w:val="009471EA"/>
    <w:rsid w:val="009579F8"/>
    <w:rsid w:val="00961219"/>
    <w:rsid w:val="00961503"/>
    <w:rsid w:val="00963E6E"/>
    <w:rsid w:val="00967EC7"/>
    <w:rsid w:val="0097366F"/>
    <w:rsid w:val="0098158A"/>
    <w:rsid w:val="00985221"/>
    <w:rsid w:val="0098631B"/>
    <w:rsid w:val="009863E1"/>
    <w:rsid w:val="00991BB7"/>
    <w:rsid w:val="009A30CA"/>
    <w:rsid w:val="009B27A9"/>
    <w:rsid w:val="009B4601"/>
    <w:rsid w:val="009C0309"/>
    <w:rsid w:val="009D6140"/>
    <w:rsid w:val="009D66B6"/>
    <w:rsid w:val="009D7A7E"/>
    <w:rsid w:val="009F038E"/>
    <w:rsid w:val="009F4C88"/>
    <w:rsid w:val="009F6752"/>
    <w:rsid w:val="00A00C07"/>
    <w:rsid w:val="00A00EBF"/>
    <w:rsid w:val="00A025AD"/>
    <w:rsid w:val="00A114E2"/>
    <w:rsid w:val="00A11B86"/>
    <w:rsid w:val="00A14390"/>
    <w:rsid w:val="00A14FA8"/>
    <w:rsid w:val="00A1667B"/>
    <w:rsid w:val="00A270ED"/>
    <w:rsid w:val="00A32179"/>
    <w:rsid w:val="00A410E3"/>
    <w:rsid w:val="00A4158D"/>
    <w:rsid w:val="00A46CFE"/>
    <w:rsid w:val="00A50FF7"/>
    <w:rsid w:val="00A51196"/>
    <w:rsid w:val="00A52CAD"/>
    <w:rsid w:val="00A53132"/>
    <w:rsid w:val="00A67A83"/>
    <w:rsid w:val="00A71CD5"/>
    <w:rsid w:val="00A80DD9"/>
    <w:rsid w:val="00A8242F"/>
    <w:rsid w:val="00A82E98"/>
    <w:rsid w:val="00A83597"/>
    <w:rsid w:val="00A93330"/>
    <w:rsid w:val="00A95721"/>
    <w:rsid w:val="00A9599D"/>
    <w:rsid w:val="00AA2100"/>
    <w:rsid w:val="00AA486C"/>
    <w:rsid w:val="00AA4EF0"/>
    <w:rsid w:val="00AA62C3"/>
    <w:rsid w:val="00AA77E8"/>
    <w:rsid w:val="00AB3249"/>
    <w:rsid w:val="00AC28BB"/>
    <w:rsid w:val="00AD10F0"/>
    <w:rsid w:val="00AD3AE6"/>
    <w:rsid w:val="00AD49FD"/>
    <w:rsid w:val="00AE5193"/>
    <w:rsid w:val="00AE7462"/>
    <w:rsid w:val="00AF10EE"/>
    <w:rsid w:val="00AF2FF5"/>
    <w:rsid w:val="00AF4BD0"/>
    <w:rsid w:val="00B01225"/>
    <w:rsid w:val="00B064CD"/>
    <w:rsid w:val="00B16F06"/>
    <w:rsid w:val="00B23861"/>
    <w:rsid w:val="00B320EA"/>
    <w:rsid w:val="00B32452"/>
    <w:rsid w:val="00B34580"/>
    <w:rsid w:val="00B359CD"/>
    <w:rsid w:val="00B40C39"/>
    <w:rsid w:val="00B47857"/>
    <w:rsid w:val="00B54B5C"/>
    <w:rsid w:val="00B572CB"/>
    <w:rsid w:val="00B64309"/>
    <w:rsid w:val="00B64DC0"/>
    <w:rsid w:val="00B65F38"/>
    <w:rsid w:val="00B81CBD"/>
    <w:rsid w:val="00B83A6A"/>
    <w:rsid w:val="00B87BB4"/>
    <w:rsid w:val="00B924EF"/>
    <w:rsid w:val="00B936D6"/>
    <w:rsid w:val="00B9692B"/>
    <w:rsid w:val="00BB6D0E"/>
    <w:rsid w:val="00BB7605"/>
    <w:rsid w:val="00BC1689"/>
    <w:rsid w:val="00BC51C8"/>
    <w:rsid w:val="00BC6637"/>
    <w:rsid w:val="00BD3A40"/>
    <w:rsid w:val="00BD4263"/>
    <w:rsid w:val="00BE1948"/>
    <w:rsid w:val="00BE294E"/>
    <w:rsid w:val="00BE3A67"/>
    <w:rsid w:val="00BE60FA"/>
    <w:rsid w:val="00BF003F"/>
    <w:rsid w:val="00BF08CA"/>
    <w:rsid w:val="00BF3B7C"/>
    <w:rsid w:val="00BF4C02"/>
    <w:rsid w:val="00BF6230"/>
    <w:rsid w:val="00C0004D"/>
    <w:rsid w:val="00C02E86"/>
    <w:rsid w:val="00C067D6"/>
    <w:rsid w:val="00C2010D"/>
    <w:rsid w:val="00C23D41"/>
    <w:rsid w:val="00C27058"/>
    <w:rsid w:val="00C328BB"/>
    <w:rsid w:val="00C33CA1"/>
    <w:rsid w:val="00C3400F"/>
    <w:rsid w:val="00C34600"/>
    <w:rsid w:val="00C34CEB"/>
    <w:rsid w:val="00C37AB2"/>
    <w:rsid w:val="00C40C78"/>
    <w:rsid w:val="00C4319A"/>
    <w:rsid w:val="00C45A82"/>
    <w:rsid w:val="00C46D82"/>
    <w:rsid w:val="00C4776F"/>
    <w:rsid w:val="00C51D3C"/>
    <w:rsid w:val="00C83BFD"/>
    <w:rsid w:val="00C83FF0"/>
    <w:rsid w:val="00C84935"/>
    <w:rsid w:val="00C97CA6"/>
    <w:rsid w:val="00CA11FB"/>
    <w:rsid w:val="00CA1B2A"/>
    <w:rsid w:val="00CB028F"/>
    <w:rsid w:val="00CB0BEE"/>
    <w:rsid w:val="00CB2602"/>
    <w:rsid w:val="00CB34AD"/>
    <w:rsid w:val="00CB5401"/>
    <w:rsid w:val="00CB65F7"/>
    <w:rsid w:val="00CC72D3"/>
    <w:rsid w:val="00CD00C4"/>
    <w:rsid w:val="00CD0A5C"/>
    <w:rsid w:val="00CE577B"/>
    <w:rsid w:val="00CE585B"/>
    <w:rsid w:val="00CE612E"/>
    <w:rsid w:val="00CF2C84"/>
    <w:rsid w:val="00D1007D"/>
    <w:rsid w:val="00D11F37"/>
    <w:rsid w:val="00D14501"/>
    <w:rsid w:val="00D1689A"/>
    <w:rsid w:val="00D23B14"/>
    <w:rsid w:val="00D23D6B"/>
    <w:rsid w:val="00D24096"/>
    <w:rsid w:val="00D3235F"/>
    <w:rsid w:val="00D34A33"/>
    <w:rsid w:val="00D47952"/>
    <w:rsid w:val="00D57DC9"/>
    <w:rsid w:val="00D64AE7"/>
    <w:rsid w:val="00D67014"/>
    <w:rsid w:val="00D67254"/>
    <w:rsid w:val="00D678F0"/>
    <w:rsid w:val="00D75001"/>
    <w:rsid w:val="00D77F33"/>
    <w:rsid w:val="00D82E2E"/>
    <w:rsid w:val="00D869A7"/>
    <w:rsid w:val="00D922EE"/>
    <w:rsid w:val="00D96291"/>
    <w:rsid w:val="00DA5D8F"/>
    <w:rsid w:val="00DA6A49"/>
    <w:rsid w:val="00DB07F9"/>
    <w:rsid w:val="00DC0689"/>
    <w:rsid w:val="00DE0A1E"/>
    <w:rsid w:val="00DE4424"/>
    <w:rsid w:val="00DE4E35"/>
    <w:rsid w:val="00DF33A2"/>
    <w:rsid w:val="00E038D7"/>
    <w:rsid w:val="00E03C5E"/>
    <w:rsid w:val="00E0412E"/>
    <w:rsid w:val="00E10BC8"/>
    <w:rsid w:val="00E10C78"/>
    <w:rsid w:val="00E30164"/>
    <w:rsid w:val="00E3693B"/>
    <w:rsid w:val="00E41292"/>
    <w:rsid w:val="00E465AD"/>
    <w:rsid w:val="00E56510"/>
    <w:rsid w:val="00E65D44"/>
    <w:rsid w:val="00E71EF9"/>
    <w:rsid w:val="00E7372F"/>
    <w:rsid w:val="00E75B5C"/>
    <w:rsid w:val="00E77E6C"/>
    <w:rsid w:val="00E85FB0"/>
    <w:rsid w:val="00E86993"/>
    <w:rsid w:val="00E93505"/>
    <w:rsid w:val="00E95F60"/>
    <w:rsid w:val="00EA2003"/>
    <w:rsid w:val="00EA240F"/>
    <w:rsid w:val="00EA583C"/>
    <w:rsid w:val="00EA6D64"/>
    <w:rsid w:val="00EC0452"/>
    <w:rsid w:val="00EC0D85"/>
    <w:rsid w:val="00EC10B1"/>
    <w:rsid w:val="00EC5294"/>
    <w:rsid w:val="00ED14C2"/>
    <w:rsid w:val="00ED26E4"/>
    <w:rsid w:val="00ED5422"/>
    <w:rsid w:val="00EE18DC"/>
    <w:rsid w:val="00EE55B1"/>
    <w:rsid w:val="00EF47CD"/>
    <w:rsid w:val="00F04CD1"/>
    <w:rsid w:val="00F1038D"/>
    <w:rsid w:val="00F11CD8"/>
    <w:rsid w:val="00F22A2B"/>
    <w:rsid w:val="00F352E1"/>
    <w:rsid w:val="00F4378E"/>
    <w:rsid w:val="00F47603"/>
    <w:rsid w:val="00F56942"/>
    <w:rsid w:val="00F57050"/>
    <w:rsid w:val="00F57228"/>
    <w:rsid w:val="00F57867"/>
    <w:rsid w:val="00F5792E"/>
    <w:rsid w:val="00F62060"/>
    <w:rsid w:val="00F629E7"/>
    <w:rsid w:val="00F65C55"/>
    <w:rsid w:val="00F66998"/>
    <w:rsid w:val="00F7410F"/>
    <w:rsid w:val="00F8040B"/>
    <w:rsid w:val="00F83A21"/>
    <w:rsid w:val="00F83A48"/>
    <w:rsid w:val="00F870F8"/>
    <w:rsid w:val="00F87384"/>
    <w:rsid w:val="00F87B4A"/>
    <w:rsid w:val="00F90EF2"/>
    <w:rsid w:val="00F92CA0"/>
    <w:rsid w:val="00FA4E20"/>
    <w:rsid w:val="00FA6CD6"/>
    <w:rsid w:val="00FA7460"/>
    <w:rsid w:val="00FB40B0"/>
    <w:rsid w:val="00FB4E9A"/>
    <w:rsid w:val="00FB61D9"/>
    <w:rsid w:val="00FC2676"/>
    <w:rsid w:val="00FC508D"/>
    <w:rsid w:val="00FC6659"/>
    <w:rsid w:val="00FD026A"/>
    <w:rsid w:val="00FD13AE"/>
    <w:rsid w:val="00FD50ED"/>
    <w:rsid w:val="00FE2680"/>
    <w:rsid w:val="00FE4993"/>
    <w:rsid w:val="00FE4FBF"/>
    <w:rsid w:val="00FE7308"/>
    <w:rsid w:val="00FF0B24"/>
    <w:rsid w:val="00FF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050"/>
  </w:style>
  <w:style w:type="paragraph" w:styleId="Heading1">
    <w:name w:val="heading 1"/>
    <w:basedOn w:val="Normal"/>
    <w:next w:val="Normal"/>
    <w:qFormat/>
    <w:rsid w:val="00F5705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F5705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F5705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F5705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F5705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5705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F5705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57050"/>
    <w:pPr>
      <w:jc w:val="center"/>
    </w:pPr>
    <w:rPr>
      <w:b/>
      <w:sz w:val="24"/>
    </w:rPr>
  </w:style>
  <w:style w:type="paragraph" w:styleId="Header">
    <w:name w:val="header"/>
    <w:basedOn w:val="Normal"/>
    <w:rsid w:val="00F570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7050"/>
  </w:style>
  <w:style w:type="paragraph" w:styleId="BodyText">
    <w:name w:val="Body Text"/>
    <w:basedOn w:val="Normal"/>
    <w:link w:val="BodyTextChar"/>
    <w:rsid w:val="00F57050"/>
    <w:pPr>
      <w:jc w:val="both"/>
    </w:pPr>
    <w:rPr>
      <w:sz w:val="22"/>
    </w:rPr>
  </w:style>
  <w:style w:type="paragraph" w:styleId="BlockText">
    <w:name w:val="Block Text"/>
    <w:basedOn w:val="Normal"/>
    <w:rsid w:val="00F57050"/>
    <w:pPr>
      <w:ind w:left="1440" w:right="1440"/>
      <w:jc w:val="both"/>
    </w:pPr>
  </w:style>
  <w:style w:type="paragraph" w:styleId="BodyText2">
    <w:name w:val="Body Text 2"/>
    <w:basedOn w:val="Normal"/>
    <w:rsid w:val="00F57050"/>
    <w:pPr>
      <w:spacing w:before="100" w:after="100"/>
      <w:ind w:left="360"/>
    </w:pPr>
  </w:style>
  <w:style w:type="paragraph" w:styleId="BodyTextIndent2">
    <w:name w:val="Body Text Indent 2"/>
    <w:basedOn w:val="Normal"/>
    <w:rsid w:val="00F57050"/>
    <w:pPr>
      <w:ind w:firstLine="720"/>
      <w:jc w:val="both"/>
    </w:pPr>
    <w:rPr>
      <w:sz w:val="22"/>
    </w:rPr>
  </w:style>
  <w:style w:type="character" w:styleId="Hyperlink">
    <w:name w:val="Hyperlink"/>
    <w:rsid w:val="00F57050"/>
    <w:rPr>
      <w:color w:val="0000FF"/>
      <w:u w:val="single"/>
    </w:rPr>
  </w:style>
  <w:style w:type="character" w:styleId="Emphasis">
    <w:name w:val="Emphasis"/>
    <w:uiPriority w:val="20"/>
    <w:qFormat/>
    <w:rsid w:val="00F57050"/>
    <w:rPr>
      <w:i/>
    </w:rPr>
  </w:style>
  <w:style w:type="character" w:styleId="FollowedHyperlink">
    <w:name w:val="FollowedHyperlink"/>
    <w:rsid w:val="00F57050"/>
    <w:rPr>
      <w:color w:val="800080"/>
      <w:u w:val="single"/>
    </w:rPr>
  </w:style>
  <w:style w:type="character" w:styleId="Strong">
    <w:name w:val="Strong"/>
    <w:qFormat/>
    <w:rsid w:val="00F57050"/>
    <w:rPr>
      <w:b/>
    </w:rPr>
  </w:style>
  <w:style w:type="paragraph" w:customStyle="1" w:styleId="IndentedVerse">
    <w:name w:val="Indented Verse"/>
    <w:basedOn w:val="Normal"/>
    <w:rsid w:val="00F5705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F57050"/>
    <w:pPr>
      <w:ind w:firstLine="0"/>
    </w:pPr>
  </w:style>
  <w:style w:type="paragraph" w:styleId="Footer">
    <w:name w:val="footer"/>
    <w:basedOn w:val="Normal"/>
    <w:rsid w:val="00F5705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5705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F5705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F57050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F5705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F5705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link w:val="BodyTextIndent3Char"/>
    <w:rsid w:val="00F5705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F5705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F57050"/>
    <w:pPr>
      <w:ind w:left="1872" w:right="1872" w:hanging="86"/>
    </w:pPr>
  </w:style>
  <w:style w:type="paragraph" w:customStyle="1" w:styleId="paraindent">
    <w:name w:val="para_indent"/>
    <w:basedOn w:val="Normal"/>
    <w:rsid w:val="00F5705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F57050"/>
    <w:pPr>
      <w:numPr>
        <w:numId w:val="9"/>
      </w:numPr>
    </w:pPr>
  </w:style>
  <w:style w:type="paragraph" w:customStyle="1" w:styleId="parablock">
    <w:name w:val="para_block"/>
    <w:basedOn w:val="Normal"/>
    <w:rsid w:val="00F5705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F5705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F5705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F5705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F5705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F5705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F57050"/>
    <w:pPr>
      <w:spacing w:before="100" w:beforeAutospacing="1" w:after="100" w:afterAutospacing="1"/>
      <w:ind w:left="360"/>
    </w:pPr>
  </w:style>
  <w:style w:type="character" w:customStyle="1" w:styleId="TitleChar">
    <w:name w:val="Title Char"/>
    <w:link w:val="Title"/>
    <w:rsid w:val="006B1AE2"/>
    <w:rPr>
      <w:b/>
      <w:sz w:val="24"/>
    </w:rPr>
  </w:style>
  <w:style w:type="character" w:customStyle="1" w:styleId="BodyTextChar">
    <w:name w:val="Body Text Char"/>
    <w:link w:val="BodyText"/>
    <w:rsid w:val="00C51D3C"/>
    <w:rPr>
      <w:sz w:val="22"/>
    </w:rPr>
  </w:style>
  <w:style w:type="character" w:customStyle="1" w:styleId="SubtitleChar">
    <w:name w:val="Subtitle Char"/>
    <w:link w:val="Subtitle"/>
    <w:rsid w:val="00C51D3C"/>
    <w:rPr>
      <w:sz w:val="24"/>
    </w:rPr>
  </w:style>
  <w:style w:type="character" w:customStyle="1" w:styleId="BodyTextIndent3Char">
    <w:name w:val="Body Text Indent 3 Char"/>
    <w:link w:val="BodyTextIndent3"/>
    <w:rsid w:val="00C51D3C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A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95AB3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8D3FEB"/>
  </w:style>
  <w:style w:type="character" w:customStyle="1" w:styleId="atn">
    <w:name w:val="atn"/>
    <w:basedOn w:val="DefaultParagraphFont"/>
    <w:rsid w:val="0056397D"/>
  </w:style>
  <w:style w:type="paragraph" w:customStyle="1" w:styleId="heading">
    <w:name w:val="heading"/>
    <w:basedOn w:val="Normal"/>
    <w:rsid w:val="00BE1948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BE19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18495</CharactersWithSpaces>
  <SharedDoc>false</SharedDoc>
  <HLinks>
    <vt:vector size="12" baseType="variant"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2014-09-20T08:18:00Z</cp:lastPrinted>
  <dcterms:created xsi:type="dcterms:W3CDTF">2014-10-05T07:09:00Z</dcterms:created>
  <dcterms:modified xsi:type="dcterms:W3CDTF">2014-10-05T07:12:00Z</dcterms:modified>
</cp:coreProperties>
</file>