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A5D" w:rsidRPr="00DB2124" w:rsidRDefault="00801A5D" w:rsidP="00DB2124">
      <w:pPr>
        <w:pStyle w:val="BodyText"/>
        <w:rPr>
          <w:sz w:val="24"/>
          <w:szCs w:val="24"/>
          <w:shd w:val="clear" w:color="auto" w:fill="FFFFFF"/>
        </w:rPr>
      </w:pPr>
      <w:r w:rsidRPr="00DB2124">
        <w:rPr>
          <w:sz w:val="24"/>
          <w:szCs w:val="24"/>
          <w:shd w:val="clear" w:color="auto" w:fill="FFFFFF"/>
        </w:rPr>
        <w:t>Naskah-naskah khotbah dan video ini diakses oleh sekitar 116,000 komputer di lebih dari 215 negara setiap bulannya di</w:t>
      </w:r>
      <w:r w:rsidRPr="00DB2124">
        <w:rPr>
          <w:rStyle w:val="apple-converted-space"/>
          <w:sz w:val="24"/>
          <w:szCs w:val="24"/>
          <w:shd w:val="clear" w:color="auto" w:fill="FFFFFF"/>
        </w:rPr>
        <w:t> </w:t>
      </w:r>
      <w:hyperlink r:id="rId7" w:history="1">
        <w:r w:rsidRPr="00DB2124">
          <w:rPr>
            <w:rStyle w:val="Hyperlink"/>
            <w:sz w:val="24"/>
            <w:szCs w:val="24"/>
            <w:shd w:val="clear" w:color="auto" w:fill="FFFFFF"/>
          </w:rPr>
          <w:t>www.sermonsfortheworld.com</w:t>
        </w:r>
      </w:hyperlink>
      <w:r w:rsidRPr="00DB2124">
        <w:rPr>
          <w:sz w:val="24"/>
          <w:szCs w:val="24"/>
          <w:shd w:val="clear" w:color="auto" w:fill="FFFFFF"/>
        </w:rPr>
        <w:t xml:space="preserve">. Ratusan orang lainnya menyaksikan video di YouTube. Naskah-naskah khotbah ini disajikan dalam 34 bahasa untuk ribuan orang setiap bulannya. Naskah-naskah khotbah tidak dilindungi hak cipta. Jadi para pengkhotbah boleh menggunakannya tanpa seijin kami. </w:t>
      </w:r>
      <w:r w:rsidRPr="00DB2124">
        <w:rPr>
          <w:rStyle w:val="apple-converted-space"/>
          <w:sz w:val="24"/>
          <w:szCs w:val="24"/>
          <w:shd w:val="clear" w:color="auto" w:fill="FFFFFF"/>
        </w:rPr>
        <w:t> </w:t>
      </w:r>
      <w:hyperlink r:id="rId8" w:history="1">
        <w:r w:rsidRPr="00DB2124">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DB2124">
        <w:rPr>
          <w:sz w:val="24"/>
          <w:szCs w:val="24"/>
          <w:shd w:val="clear" w:color="auto" w:fill="FFFFFF"/>
        </w:rPr>
        <w:t xml:space="preserve">. </w:t>
      </w:r>
    </w:p>
    <w:p w:rsidR="00801A5D" w:rsidRPr="00DB2124" w:rsidRDefault="00801A5D" w:rsidP="00DB2124">
      <w:pPr>
        <w:pStyle w:val="BodyText"/>
        <w:rPr>
          <w:sz w:val="24"/>
          <w:szCs w:val="24"/>
          <w:shd w:val="clear" w:color="auto" w:fill="FFFFFF"/>
        </w:rPr>
      </w:pPr>
    </w:p>
    <w:p w:rsidR="00801A5D" w:rsidRPr="00DB2124" w:rsidRDefault="00801A5D" w:rsidP="00DB2124">
      <w:pPr>
        <w:pStyle w:val="BodyText"/>
        <w:rPr>
          <w:sz w:val="24"/>
        </w:rPr>
      </w:pPr>
      <w:r w:rsidRPr="00DB2124">
        <w:rPr>
          <w:sz w:val="24"/>
          <w:szCs w:val="24"/>
          <w:shd w:val="clear" w:color="auto" w:fill="FFFFFF"/>
        </w:rPr>
        <w:t xml:space="preserve">Kapanpun Anda menulis pesan untuk Dr. Hymers, selalu sebutkan kepada beliau negara di mana Anda tinggal. </w:t>
      </w:r>
      <w:r w:rsidRPr="00DB2124">
        <w:rPr>
          <w:sz w:val="24"/>
        </w:rPr>
        <w:t xml:space="preserve">Surel Dr. Hymers adalah </w:t>
      </w:r>
      <w:hyperlink r:id="rId9" w:history="1">
        <w:r w:rsidRPr="00DB2124">
          <w:rPr>
            <w:rStyle w:val="Hyperlink"/>
            <w:sz w:val="24"/>
          </w:rPr>
          <w:t>rlhymersjr@sbcglobal.net</w:t>
        </w:r>
      </w:hyperlink>
      <w:r w:rsidRPr="00DB2124">
        <w:rPr>
          <w:sz w:val="24"/>
        </w:rPr>
        <w:t xml:space="preserve">. </w:t>
      </w:r>
    </w:p>
    <w:p w:rsidR="00801A5D" w:rsidRPr="00DB2124" w:rsidRDefault="00801A5D" w:rsidP="00DB2124">
      <w:pPr>
        <w:pStyle w:val="BodyText"/>
        <w:rPr>
          <w:sz w:val="24"/>
        </w:rPr>
      </w:pPr>
    </w:p>
    <w:p w:rsidR="00D76560" w:rsidRPr="00DB2124" w:rsidRDefault="00D76560" w:rsidP="00DB2124">
      <w:pPr>
        <w:pStyle w:val="Title"/>
        <w:rPr>
          <w:rStyle w:val="apple-converted-space"/>
          <w:bCs/>
          <w:color w:val="000000" w:themeColor="text1"/>
          <w:sz w:val="30"/>
          <w:szCs w:val="30"/>
          <w:shd w:val="clear" w:color="auto" w:fill="FFFFFF"/>
        </w:rPr>
      </w:pPr>
      <w:r w:rsidRPr="00DB2124">
        <w:rPr>
          <w:bCs/>
          <w:color w:val="000000" w:themeColor="text1"/>
          <w:sz w:val="30"/>
          <w:szCs w:val="30"/>
          <w:shd w:val="clear" w:color="auto" w:fill="FFFFFF"/>
        </w:rPr>
        <w:t>RASA SAKIT BERSALIN</w:t>
      </w:r>
      <w:r w:rsidRPr="00DB2124">
        <w:rPr>
          <w:rStyle w:val="apple-converted-space"/>
          <w:bCs/>
          <w:color w:val="000000" w:themeColor="text1"/>
          <w:sz w:val="30"/>
          <w:szCs w:val="30"/>
          <w:shd w:val="clear" w:color="auto" w:fill="FFFFFF"/>
        </w:rPr>
        <w:t> </w:t>
      </w:r>
      <w:r w:rsidR="00AA7B02" w:rsidRPr="00DB2124">
        <w:rPr>
          <w:rStyle w:val="apple-converted-space"/>
          <w:bCs/>
          <w:color w:val="000000" w:themeColor="text1"/>
          <w:sz w:val="30"/>
          <w:szCs w:val="30"/>
          <w:shd w:val="clear" w:color="auto" w:fill="FFFFFF"/>
        </w:rPr>
        <w:t>PADA AKHIR ZAMAN!</w:t>
      </w:r>
    </w:p>
    <w:p w:rsidR="007C3722" w:rsidRPr="00DB2124" w:rsidRDefault="0028003E" w:rsidP="00DB2124">
      <w:pPr>
        <w:pStyle w:val="Title"/>
      </w:pPr>
      <w:r w:rsidRPr="00DB2124">
        <w:t>BIRTH PANGS IN THE LAST DAYS!</w:t>
      </w:r>
    </w:p>
    <w:p w:rsidR="00F2321F" w:rsidRDefault="00DB2124" w:rsidP="00DB2124">
      <w:pPr>
        <w:jc w:val="center"/>
        <w:rPr>
          <w:sz w:val="18"/>
        </w:rPr>
      </w:pPr>
      <w:r>
        <w:rPr>
          <w:sz w:val="18"/>
        </w:rPr>
        <w:t>(Indonesian)</w:t>
      </w:r>
    </w:p>
    <w:p w:rsidR="00DB2124" w:rsidRPr="00DB2124" w:rsidRDefault="00DB2124" w:rsidP="00DB2124">
      <w:pPr>
        <w:jc w:val="center"/>
        <w:rPr>
          <w:sz w:val="18"/>
        </w:rPr>
      </w:pPr>
    </w:p>
    <w:p w:rsidR="00F2321F" w:rsidRPr="00DB2124" w:rsidRDefault="00AA7B02" w:rsidP="00DB2124">
      <w:pPr>
        <w:jc w:val="center"/>
        <w:rPr>
          <w:sz w:val="24"/>
        </w:rPr>
      </w:pPr>
      <w:r w:rsidRPr="00DB2124">
        <w:rPr>
          <w:sz w:val="24"/>
        </w:rPr>
        <w:t xml:space="preserve">oleh </w:t>
      </w:r>
      <w:r w:rsidR="00F2321F" w:rsidRPr="00DB2124">
        <w:rPr>
          <w:sz w:val="24"/>
        </w:rPr>
        <w:t>Dr. R. L. Hymers, Jr.</w:t>
      </w:r>
    </w:p>
    <w:p w:rsidR="00AA7B02" w:rsidRPr="00DB2124" w:rsidRDefault="00AA7B02" w:rsidP="00DB2124">
      <w:pPr>
        <w:jc w:val="center"/>
        <w:rPr>
          <w:sz w:val="24"/>
        </w:rPr>
      </w:pPr>
      <w:r w:rsidRPr="00DB2124">
        <w:rPr>
          <w:sz w:val="24"/>
        </w:rPr>
        <w:t>diterjemahkan oleh Dr. Edi Purwanto</w:t>
      </w:r>
    </w:p>
    <w:p w:rsidR="00F2321F" w:rsidRPr="00DB2124" w:rsidRDefault="00F2321F" w:rsidP="00DB2124">
      <w:pPr>
        <w:jc w:val="center"/>
        <w:rPr>
          <w:sz w:val="24"/>
        </w:rPr>
      </w:pPr>
    </w:p>
    <w:p w:rsidR="00550A41" w:rsidRPr="00DB2124" w:rsidRDefault="00AA7B02" w:rsidP="00DB2124">
      <w:pPr>
        <w:jc w:val="center"/>
        <w:rPr>
          <w:sz w:val="24"/>
        </w:rPr>
      </w:pPr>
      <w:r w:rsidRPr="00DB2124">
        <w:rPr>
          <w:sz w:val="24"/>
        </w:rPr>
        <w:t>Khotbah ini dikhotbahkan di B</w:t>
      </w:r>
      <w:r w:rsidR="00550A41" w:rsidRPr="00DB2124">
        <w:rPr>
          <w:sz w:val="24"/>
        </w:rPr>
        <w:t xml:space="preserve">aptist Tabernacle of Los Angeles </w:t>
      </w:r>
    </w:p>
    <w:p w:rsidR="004A33FA" w:rsidRPr="00DB2124" w:rsidRDefault="00AA7B02" w:rsidP="00DB2124">
      <w:pPr>
        <w:jc w:val="center"/>
        <w:rPr>
          <w:sz w:val="24"/>
        </w:rPr>
      </w:pPr>
      <w:r w:rsidRPr="00DB2124">
        <w:rPr>
          <w:sz w:val="24"/>
        </w:rPr>
        <w:t>Pada Kebaktian Minggu Pagi, 8</w:t>
      </w:r>
      <w:r w:rsidR="00D45759" w:rsidRPr="00DB2124">
        <w:rPr>
          <w:sz w:val="24"/>
        </w:rPr>
        <w:t xml:space="preserve"> </w:t>
      </w:r>
      <w:r w:rsidRPr="00DB2124">
        <w:rPr>
          <w:sz w:val="24"/>
        </w:rPr>
        <w:t>Nop</w:t>
      </w:r>
      <w:r w:rsidR="00A22B20" w:rsidRPr="00DB2124">
        <w:rPr>
          <w:sz w:val="24"/>
        </w:rPr>
        <w:t>ember</w:t>
      </w:r>
      <w:r w:rsidR="00D45759" w:rsidRPr="00DB2124">
        <w:rPr>
          <w:sz w:val="24"/>
        </w:rPr>
        <w:t xml:space="preserve"> 2015</w:t>
      </w:r>
    </w:p>
    <w:p w:rsidR="00F2321F" w:rsidRPr="00DB2124" w:rsidRDefault="00F2321F" w:rsidP="00DB2124">
      <w:pPr>
        <w:rPr>
          <w:sz w:val="16"/>
        </w:rPr>
      </w:pPr>
    </w:p>
    <w:p w:rsidR="0059477D" w:rsidRPr="00DB2124" w:rsidRDefault="0059477D" w:rsidP="00DB2124">
      <w:pPr>
        <w:ind w:left="1296" w:right="1296" w:hanging="101"/>
        <w:jc w:val="both"/>
        <w:rPr>
          <w:color w:val="000000" w:themeColor="text1"/>
          <w:sz w:val="24"/>
          <w:szCs w:val="24"/>
        </w:rPr>
      </w:pPr>
      <w:r w:rsidRPr="00DB2124">
        <w:rPr>
          <w:color w:val="000000" w:themeColor="text1"/>
          <w:sz w:val="24"/>
          <w:szCs w:val="24"/>
        </w:rPr>
        <w:t>“</w:t>
      </w:r>
      <w:r w:rsidR="00B66E7F" w:rsidRPr="00DB2124">
        <w:rPr>
          <w:color w:val="000000" w:themeColor="text1"/>
          <w:sz w:val="24"/>
          <w:szCs w:val="24"/>
          <w:shd w:val="clear" w:color="auto" w:fill="FFFFFF"/>
        </w:rPr>
        <w:t>Akan tetapi semuanya itu barulah permulaan penderitaan</w:t>
      </w:r>
      <w:r w:rsidR="00B66E7F" w:rsidRPr="00DB2124">
        <w:rPr>
          <w:rStyle w:val="apple-converted-space"/>
          <w:color w:val="000000" w:themeColor="text1"/>
          <w:sz w:val="24"/>
          <w:szCs w:val="24"/>
          <w:shd w:val="clear" w:color="auto" w:fill="FFFFFF"/>
        </w:rPr>
        <w:t> </w:t>
      </w:r>
      <w:r w:rsidR="00B66E7F" w:rsidRPr="00DB2124">
        <w:rPr>
          <w:color w:val="000000" w:themeColor="text1"/>
          <w:sz w:val="24"/>
          <w:szCs w:val="24"/>
          <w:shd w:val="clear" w:color="auto" w:fill="FFFFFF"/>
        </w:rPr>
        <w:t>menjelang zaman baru” (Matius 24:8)</w:t>
      </w:r>
      <w:r w:rsidR="00DB2124">
        <w:rPr>
          <w:color w:val="000000" w:themeColor="text1"/>
          <w:sz w:val="24"/>
          <w:szCs w:val="24"/>
          <w:shd w:val="clear" w:color="auto" w:fill="FFFFFF"/>
        </w:rPr>
        <w:t xml:space="preserve">. </w:t>
      </w:r>
    </w:p>
    <w:p w:rsidR="00F2321F" w:rsidRPr="00DB2124" w:rsidRDefault="00F2321F" w:rsidP="00DB2124">
      <w:pPr>
        <w:ind w:left="1253" w:right="1152" w:hanging="101"/>
        <w:jc w:val="both"/>
        <w:rPr>
          <w:sz w:val="24"/>
        </w:rPr>
      </w:pPr>
    </w:p>
    <w:p w:rsidR="00FC2755" w:rsidRPr="00DB2124" w:rsidRDefault="00FC2755" w:rsidP="00DB2124">
      <w:pPr>
        <w:pStyle w:val="BodyText"/>
        <w:ind w:firstLine="720"/>
      </w:pPr>
      <w:r w:rsidRPr="00DB2124">
        <w:t xml:space="preserve">Saya menerima </w:t>
      </w:r>
      <w:r w:rsidR="002E2FA0" w:rsidRPr="00DB2124">
        <w:t>surel</w:t>
      </w:r>
      <w:r w:rsidRPr="00DB2124">
        <w:t xml:space="preserve"> minggu lalu dari seorang pria yang menyebut dirinya seorang </w:t>
      </w:r>
      <w:r w:rsidR="002E2FA0" w:rsidRPr="00DB2124">
        <w:t>“</w:t>
      </w:r>
      <w:r w:rsidRPr="00DB2124">
        <w:t>nabi.</w:t>
      </w:r>
      <w:r w:rsidR="002E2FA0" w:rsidRPr="00DB2124">
        <w:t>” Dia berkata, “Anda akan mati tahun ini</w:t>
      </w:r>
      <w:r w:rsidRPr="00DB2124">
        <w:t>... lebih</w:t>
      </w:r>
      <w:r w:rsidR="002E2FA0" w:rsidRPr="00DB2124">
        <w:t xml:space="preserve"> dari 7 miliar orang akan mati!</w:t>
      </w:r>
      <w:r w:rsidRPr="00DB2124">
        <w:t xml:space="preserve">... </w:t>
      </w:r>
      <w:r w:rsidR="002E2FA0" w:rsidRPr="00DB2124">
        <w:t>Allah</w:t>
      </w:r>
      <w:r w:rsidRPr="00DB2124">
        <w:t xml:space="preserve"> benar-benar akan menghancurkan Amerika Serikat.</w:t>
      </w:r>
      <w:r w:rsidR="002E2FA0" w:rsidRPr="00DB2124">
        <w:t>”</w:t>
      </w:r>
      <w:r w:rsidRPr="00DB2124">
        <w:t xml:space="preserve"> Dia mengirim </w:t>
      </w:r>
      <w:r w:rsidR="002E2FA0" w:rsidRPr="00DB2124">
        <w:t xml:space="preserve">surel tersebut </w:t>
      </w:r>
      <w:r w:rsidRPr="00DB2124">
        <w:t xml:space="preserve">sebagai </w:t>
      </w:r>
      <w:r w:rsidR="002E2FA0" w:rsidRPr="00DB2124">
        <w:t>“surat terbuka”</w:t>
      </w:r>
      <w:r w:rsidRPr="00DB2124">
        <w:t xml:space="preserve"> di Internet, dan </w:t>
      </w:r>
      <w:r w:rsidR="002E2FA0" w:rsidRPr="00DB2124">
        <w:t>pesan tersebut juga diposting di “</w:t>
      </w:r>
      <w:r w:rsidRPr="00DB2124">
        <w:t>YouTube.</w:t>
      </w:r>
      <w:r w:rsidR="002E2FA0" w:rsidRPr="00DB2124">
        <w:t>”</w:t>
      </w:r>
    </w:p>
    <w:p w:rsidR="00FC2755" w:rsidRPr="00DB2124" w:rsidRDefault="00FC2755" w:rsidP="00DB2124">
      <w:pPr>
        <w:pStyle w:val="BodyText"/>
        <w:ind w:firstLine="720"/>
      </w:pPr>
      <w:r w:rsidRPr="00DB2124">
        <w:t xml:space="preserve">Saya </w:t>
      </w:r>
      <w:r w:rsidR="002E2FA0" w:rsidRPr="00DB2124">
        <w:t>membalas sureln</w:t>
      </w:r>
      <w:r w:rsidRPr="00DB2124">
        <w:t xml:space="preserve">nya, </w:t>
      </w:r>
      <w:r w:rsidR="002E2FA0" w:rsidRPr="00DB2124">
        <w:t xml:space="preserve"> “Anda</w:t>
      </w:r>
      <w:r w:rsidRPr="00DB2124">
        <w:t xml:space="preserve"> berulang kali mengatakan semua hal</w:t>
      </w:r>
      <w:r w:rsidR="002E2FA0" w:rsidRPr="00DB2124">
        <w:t xml:space="preserve"> ini akan terjadi ‘</w:t>
      </w:r>
      <w:r w:rsidRPr="00DB2124">
        <w:t>tahun ini.</w:t>
      </w:r>
      <w:r w:rsidR="002E2FA0" w:rsidRPr="00DB2124">
        <w:t>’ ‘Tahun ini’</w:t>
      </w:r>
      <w:r w:rsidRPr="00DB2124">
        <w:t xml:space="preserve"> akan berakhir d</w:t>
      </w:r>
      <w:r w:rsidR="002E2FA0" w:rsidRPr="00DB2124">
        <w:t>alam</w:t>
      </w:r>
      <w:r w:rsidRPr="00DB2124">
        <w:t xml:space="preserve"> sembilan minggu</w:t>
      </w:r>
      <w:r w:rsidR="002E2FA0" w:rsidRPr="00DB2124">
        <w:t xml:space="preserve"> lagi. Ketika hal itu</w:t>
      </w:r>
      <w:r w:rsidRPr="00DB2124">
        <w:t xml:space="preserve"> tidak terjadi </w:t>
      </w:r>
      <w:r w:rsidR="002E2FA0" w:rsidRPr="00DB2124">
        <w:t>‘</w:t>
      </w:r>
      <w:r w:rsidRPr="00DB2124">
        <w:t>tahun ini,</w:t>
      </w:r>
      <w:r w:rsidR="002E2FA0" w:rsidRPr="00DB2124">
        <w:t>’</w:t>
      </w:r>
      <w:r w:rsidRPr="00DB2124">
        <w:t xml:space="preserve"> itu akan menunjukkan bahwa Anda adalah seorang nabi palsu.</w:t>
      </w:r>
      <w:r w:rsidR="002E2FA0" w:rsidRPr="00DB2124">
        <w:t>”</w:t>
      </w:r>
      <w:r w:rsidRPr="00DB2124">
        <w:t xml:space="preserve"> Dia menulis </w:t>
      </w:r>
      <w:r w:rsidR="002E2FA0" w:rsidRPr="00DB2124">
        <w:t xml:space="preserve">surel </w:t>
      </w:r>
      <w:r w:rsidRPr="00DB2124">
        <w:t>kembali kepada saya,</w:t>
      </w:r>
      <w:r w:rsidR="002E2FA0" w:rsidRPr="00DB2124">
        <w:t xml:space="preserve"> “</w:t>
      </w:r>
      <w:r w:rsidRPr="00DB2124">
        <w:t>3 minggu</w:t>
      </w:r>
      <w:r w:rsidR="002E2FA0" w:rsidRPr="00DB2124">
        <w:t>, bukan</w:t>
      </w:r>
      <w:r w:rsidRPr="00DB2124">
        <w:t xml:space="preserve"> 9 minggu pak... Tiga minggu, </w:t>
      </w:r>
      <w:r w:rsidR="002E2FA0" w:rsidRPr="00DB2124">
        <w:t>bukan</w:t>
      </w:r>
      <w:r w:rsidRPr="00DB2124">
        <w:t xml:space="preserve"> 9.</w:t>
      </w:r>
      <w:r w:rsidR="002E2FA0" w:rsidRPr="00DB2124">
        <w:t xml:space="preserve">” </w:t>
      </w:r>
      <w:r w:rsidRPr="00DB2124">
        <w:t xml:space="preserve">Jadi dia mengatakan bahwa dalam tiga minggu </w:t>
      </w:r>
      <w:r w:rsidR="002E2FA0" w:rsidRPr="00DB2124">
        <w:t>lagi “</w:t>
      </w:r>
      <w:r w:rsidRPr="00DB2124">
        <w:t>lebih dari 7 miliar orang akan mati! [Dan] Allah benar-benar akan menghancurkan Amerika Serikat.</w:t>
      </w:r>
      <w:r w:rsidR="002E2FA0" w:rsidRPr="00DB2124">
        <w:t>”</w:t>
      </w:r>
      <w:r w:rsidRPr="00DB2124">
        <w:t xml:space="preserve"> Saya </w:t>
      </w:r>
      <w:r w:rsidR="002E2FA0" w:rsidRPr="00DB2124">
        <w:t xml:space="preserve">membalas </w:t>
      </w:r>
      <w:r w:rsidRPr="00DB2124">
        <w:t xml:space="preserve">kembali </w:t>
      </w:r>
      <w:r w:rsidR="002E2FA0" w:rsidRPr="00DB2124">
        <w:t>surelnya dan berkata, “</w:t>
      </w:r>
      <w:r w:rsidRPr="00DB2124">
        <w:t>Ketika hal</w:t>
      </w:r>
      <w:r w:rsidR="002E2FA0" w:rsidRPr="00DB2124">
        <w:t xml:space="preserve"> itu</w:t>
      </w:r>
      <w:r w:rsidRPr="00DB2124">
        <w:t xml:space="preserve"> tidak terjadi </w:t>
      </w:r>
      <w:r w:rsidR="002E2FA0" w:rsidRPr="00DB2124">
        <w:t>‘</w:t>
      </w:r>
      <w:r w:rsidRPr="00DB2124">
        <w:t>tahun ini</w:t>
      </w:r>
      <w:r w:rsidR="002E2FA0" w:rsidRPr="00DB2124">
        <w:t>’</w:t>
      </w:r>
      <w:r w:rsidRPr="00DB2124">
        <w:t xml:space="preserve"> [hanya 3 minggu lagi] itu akan menunjukkan bahwa Anda adalah seorang nabi palsu... </w:t>
      </w:r>
      <w:r w:rsidR="002E2FA0" w:rsidRPr="00DB2124">
        <w:t xml:space="preserve">Saya </w:t>
      </w:r>
      <w:r w:rsidRPr="00DB2124">
        <w:t xml:space="preserve">akan menyimpan </w:t>
      </w:r>
      <w:r w:rsidR="002E2FA0" w:rsidRPr="00DB2124">
        <w:t xml:space="preserve">surel </w:t>
      </w:r>
      <w:r w:rsidRPr="00DB2124">
        <w:t>Anda dan mengingatkan Anda tentang ini tiga minggu dari sekarang.</w:t>
      </w:r>
      <w:r w:rsidR="002E2FA0" w:rsidRPr="00DB2124">
        <w:t>”</w:t>
      </w:r>
      <w:r w:rsidRPr="00DB2124">
        <w:t xml:space="preserve"> Lihatlah Matius 24:11.</w:t>
      </w:r>
    </w:p>
    <w:p w:rsidR="00284AF1" w:rsidRPr="00DB2124" w:rsidRDefault="00284AF1" w:rsidP="00DB2124">
      <w:pPr>
        <w:pStyle w:val="BodyText"/>
        <w:ind w:firstLine="720"/>
        <w:rPr>
          <w:sz w:val="18"/>
        </w:rPr>
      </w:pPr>
    </w:p>
    <w:p w:rsidR="00907F1D" w:rsidRPr="00DB2124" w:rsidRDefault="00284AF1" w:rsidP="00DB2124">
      <w:pPr>
        <w:pStyle w:val="IndentedVerse"/>
        <w:tabs>
          <w:tab w:val="right" w:pos="6480"/>
        </w:tabs>
      </w:pPr>
      <w:r w:rsidRPr="00DB2124">
        <w:t>“</w:t>
      </w:r>
      <w:r w:rsidR="001446C3" w:rsidRPr="00DB2124">
        <w:t>Banyak nabi palsu akan muncul dan menyesatkan banyak orang” (Matius</w:t>
      </w:r>
      <w:r w:rsidR="00907F1D" w:rsidRPr="00DB2124">
        <w:t xml:space="preserve"> 24:11).  </w:t>
      </w:r>
    </w:p>
    <w:p w:rsidR="0059477D" w:rsidRPr="00DB2124" w:rsidRDefault="0059477D" w:rsidP="00DB2124">
      <w:pPr>
        <w:pStyle w:val="BodyText"/>
        <w:ind w:firstLine="720"/>
        <w:rPr>
          <w:sz w:val="18"/>
        </w:rPr>
      </w:pPr>
    </w:p>
    <w:p w:rsidR="00FC2755" w:rsidRPr="00DB2124" w:rsidRDefault="00FC2755" w:rsidP="00DB2124">
      <w:pPr>
        <w:pStyle w:val="BodyText"/>
        <w:ind w:firstLine="720"/>
      </w:pPr>
      <w:r w:rsidRPr="00DB2124">
        <w:t xml:space="preserve">Ya, kita hidup di hari-hari terakhir. Ya, ada banyak tanda-tanda bahwa akhir </w:t>
      </w:r>
      <w:r w:rsidR="001446C3" w:rsidRPr="00DB2124">
        <w:t xml:space="preserve">zaman </w:t>
      </w:r>
      <w:r w:rsidRPr="00DB2124">
        <w:t>sudah dekat. T</w:t>
      </w:r>
      <w:r w:rsidR="001446C3" w:rsidRPr="00DB2124">
        <w:t>et</w:t>
      </w:r>
      <w:r w:rsidRPr="00DB2124">
        <w:t xml:space="preserve">api </w:t>
      </w:r>
      <w:r w:rsidR="001446C3" w:rsidRPr="00DB2124">
        <w:t xml:space="preserve">seberapa </w:t>
      </w:r>
      <w:r w:rsidRPr="00DB2124">
        <w:t>dekat? Ketika seseorang memberikan tanggal, se</w:t>
      </w:r>
      <w:r w:rsidR="001446C3" w:rsidRPr="00DB2124">
        <w:t xml:space="preserve">perti yang orang ini </w:t>
      </w:r>
      <w:r w:rsidRPr="00DB2124">
        <w:t>lakukan, segera mengungkapkan bahwa ia adalah seorang nabi palsu. Lihatlah ayat 36. Yesus berkata,</w:t>
      </w:r>
    </w:p>
    <w:p w:rsidR="00907F1D" w:rsidRPr="00DB2124" w:rsidRDefault="00907F1D" w:rsidP="00DB2124">
      <w:pPr>
        <w:pStyle w:val="BodyText"/>
        <w:ind w:firstLine="720"/>
        <w:rPr>
          <w:sz w:val="20"/>
        </w:rPr>
      </w:pPr>
    </w:p>
    <w:p w:rsidR="00907F1D" w:rsidRPr="00DB2124" w:rsidRDefault="005054E2" w:rsidP="00DB2124">
      <w:pPr>
        <w:pStyle w:val="IndentedVerse"/>
      </w:pPr>
      <w:r w:rsidRPr="00DB2124">
        <w:lastRenderedPageBreak/>
        <w:t>“</w:t>
      </w:r>
      <w:r w:rsidR="001446C3" w:rsidRPr="00DB2124">
        <w:t>Tetapi tentang hari dan saat itu tidak seorangpun yang tahu, malaikat-malaikat di sorga tidak, dan Anakpun tidak, hanya Bapa sendiri” (Matius</w:t>
      </w:r>
      <w:r w:rsidR="00F25AF5" w:rsidRPr="00DB2124">
        <w:t xml:space="preserve"> 24:36).  </w:t>
      </w:r>
    </w:p>
    <w:p w:rsidR="00907F1D" w:rsidRPr="00DB2124" w:rsidRDefault="00907F1D" w:rsidP="00DB2124">
      <w:pPr>
        <w:pStyle w:val="BodyText"/>
        <w:ind w:firstLine="720"/>
        <w:rPr>
          <w:sz w:val="18"/>
        </w:rPr>
      </w:pPr>
    </w:p>
    <w:p w:rsidR="00907F1D" w:rsidRPr="00DB2124" w:rsidRDefault="001446C3" w:rsidP="00DB2124">
      <w:pPr>
        <w:pStyle w:val="BodyText"/>
      </w:pPr>
      <w:r w:rsidRPr="00DB2124">
        <w:t xml:space="preserve">Lagi, dalam </w:t>
      </w:r>
      <w:r w:rsidR="00FD57A7" w:rsidRPr="00DB2124">
        <w:t>Mark</w:t>
      </w:r>
      <w:r w:rsidRPr="00DB2124">
        <w:t>us</w:t>
      </w:r>
      <w:r w:rsidR="00FD57A7" w:rsidRPr="00DB2124">
        <w:t xml:space="preserve"> 13:33,</w:t>
      </w:r>
      <w:r w:rsidRPr="00DB2124">
        <w:t xml:space="preserve"> Y</w:t>
      </w:r>
      <w:r w:rsidR="00F25AF5" w:rsidRPr="00DB2124">
        <w:t xml:space="preserve">esus </w:t>
      </w:r>
      <w:r w:rsidRPr="00DB2124">
        <w:t>berkata</w:t>
      </w:r>
      <w:r w:rsidR="00F25AF5" w:rsidRPr="00DB2124">
        <w:t xml:space="preserve">, </w:t>
      </w:r>
    </w:p>
    <w:p w:rsidR="00F25AF5" w:rsidRPr="00DB2124" w:rsidRDefault="00F25AF5" w:rsidP="00DB2124">
      <w:pPr>
        <w:pStyle w:val="BodyText"/>
        <w:ind w:firstLine="720"/>
        <w:rPr>
          <w:sz w:val="18"/>
        </w:rPr>
      </w:pPr>
    </w:p>
    <w:p w:rsidR="00F25AF5" w:rsidRPr="00DB2124" w:rsidRDefault="00F25AF5" w:rsidP="00DB2124">
      <w:pPr>
        <w:pStyle w:val="IndentedVerse"/>
      </w:pPr>
      <w:r w:rsidRPr="00DB2124">
        <w:t>“</w:t>
      </w:r>
      <w:r w:rsidR="001446C3" w:rsidRPr="00DB2124">
        <w:t>Hati-hatilah dan berjaga-jagalah! Sebab kamu tidak tahu bilamanakah waktunya tiba</w:t>
      </w:r>
      <w:r w:rsidR="001C5F9A" w:rsidRPr="00DB2124">
        <w:t>” (Mark</w:t>
      </w:r>
      <w:r w:rsidR="001446C3" w:rsidRPr="00DB2124">
        <w:t>us</w:t>
      </w:r>
      <w:r w:rsidR="001C5F9A" w:rsidRPr="00DB2124">
        <w:t xml:space="preserve"> 13:33).  </w:t>
      </w:r>
    </w:p>
    <w:p w:rsidR="00F25AF5" w:rsidRPr="00DB2124" w:rsidRDefault="00F25AF5" w:rsidP="00DB2124">
      <w:pPr>
        <w:pStyle w:val="BodyText"/>
        <w:ind w:firstLine="720"/>
        <w:rPr>
          <w:sz w:val="18"/>
        </w:rPr>
      </w:pPr>
    </w:p>
    <w:p w:rsidR="00FC2755" w:rsidRPr="00DB2124" w:rsidRDefault="00FC2755" w:rsidP="00DB2124">
      <w:pPr>
        <w:pStyle w:val="BodyText"/>
        <w:ind w:firstLine="720"/>
      </w:pPr>
      <w:r w:rsidRPr="00DB2124">
        <w:t xml:space="preserve">Masalah </w:t>
      </w:r>
      <w:r w:rsidR="001446C3" w:rsidRPr="00DB2124">
        <w:t xml:space="preserve">berhubungan </w:t>
      </w:r>
      <w:r w:rsidRPr="00DB2124">
        <w:t>dengan nabi-nabi palsu seperti orang ini adalah bahwa mereka mengatakan banyak hal yang benar - t</w:t>
      </w:r>
      <w:r w:rsidR="001446C3" w:rsidRPr="00DB2124">
        <w:t>et</w:t>
      </w:r>
      <w:r w:rsidRPr="00DB2124">
        <w:t xml:space="preserve">api kemudian mereka menetapkan tanggal, yang </w:t>
      </w:r>
      <w:r w:rsidR="001446C3" w:rsidRPr="00DB2124">
        <w:t xml:space="preserve">kemudian Iblis </w:t>
      </w:r>
      <w:r w:rsidRPr="00DB2124">
        <w:t xml:space="preserve">gunakan untuk membingungkan </w:t>
      </w:r>
      <w:r w:rsidR="001446C3" w:rsidRPr="00DB2124">
        <w:t>mereka yang masih ter</w:t>
      </w:r>
      <w:r w:rsidRPr="00DB2124">
        <w:t xml:space="preserve">hilang, dan membuat mereka berpikir bahwa </w:t>
      </w:r>
      <w:r w:rsidRPr="00DB2124">
        <w:rPr>
          <w:u w:val="single"/>
        </w:rPr>
        <w:t>semua</w:t>
      </w:r>
      <w:r w:rsidRPr="00DB2124">
        <w:t xml:space="preserve"> nubuatan </w:t>
      </w:r>
      <w:r w:rsidR="001446C3" w:rsidRPr="00DB2124">
        <w:t>adalah palsu. Yesus berkata, “</w:t>
      </w:r>
      <w:r w:rsidR="001446C3" w:rsidRPr="00DB2124">
        <w:rPr>
          <w:szCs w:val="22"/>
        </w:rPr>
        <w:t>Banyak nabi palsu akan muncul dan menyesatkan banyak orang”</w:t>
      </w:r>
      <w:r w:rsidRPr="00DB2124">
        <w:t xml:space="preserve"> (Matius 24:11). Harold Camping meramalkan bahwa </w:t>
      </w:r>
      <w:r w:rsidR="005A66A5" w:rsidRPr="00DB2124">
        <w:t>hari</w:t>
      </w:r>
      <w:r w:rsidRPr="00DB2124">
        <w:t xml:space="preserve"> pengangkatan </w:t>
      </w:r>
      <w:r w:rsidR="005A66A5" w:rsidRPr="00DB2124">
        <w:t xml:space="preserve">pada akhir zaman </w:t>
      </w:r>
      <w:r w:rsidRPr="00DB2124">
        <w:t xml:space="preserve">akan </w:t>
      </w:r>
      <w:r w:rsidR="005A66A5" w:rsidRPr="00DB2124">
        <w:t xml:space="preserve">terjadi </w:t>
      </w:r>
      <w:r w:rsidRPr="00DB2124">
        <w:t>pada tanggal 21 Mei 2011</w:t>
      </w:r>
      <w:r w:rsidR="005A66A5" w:rsidRPr="00DB2124">
        <w:t xml:space="preserve"> yang lalu</w:t>
      </w:r>
      <w:r w:rsidRPr="00DB2124">
        <w:t xml:space="preserve">. Ketika itu tidak terjadi, ia </w:t>
      </w:r>
      <w:r w:rsidR="005A66A5" w:rsidRPr="00DB2124">
        <w:t>mengubah</w:t>
      </w:r>
      <w:r w:rsidRPr="00DB2124">
        <w:t xml:space="preserve"> ke tanggal 21 Oktober 2011. Ketika itu masih tidak terjadi, ia menyerah dan </w:t>
      </w:r>
      <w:r w:rsidR="005A66A5" w:rsidRPr="00DB2124">
        <w:t xml:space="preserve">menghilang </w:t>
      </w:r>
      <w:r w:rsidRPr="00DB2124">
        <w:t xml:space="preserve">sebagai </w:t>
      </w:r>
      <w:r w:rsidR="005A66A5" w:rsidRPr="00DB2124">
        <w:t xml:space="preserve">seorang </w:t>
      </w:r>
      <w:r w:rsidRPr="00DB2124">
        <w:t xml:space="preserve">palsu nabi. Dia meninggal </w:t>
      </w:r>
      <w:r w:rsidR="005A66A5" w:rsidRPr="00DB2124">
        <w:t>dalam rasa malu</w:t>
      </w:r>
      <w:r w:rsidRPr="00DB2124">
        <w:t xml:space="preserve"> pada tanggal 15 Desember 2013. Dia mem</w:t>
      </w:r>
      <w:r w:rsidR="005A66A5" w:rsidRPr="00DB2124">
        <w:t>asang</w:t>
      </w:r>
      <w:r w:rsidRPr="00DB2124">
        <w:t xml:space="preserve"> baliho di seluruh negeri </w:t>
      </w:r>
      <w:r w:rsidR="005A66A5" w:rsidRPr="00DB2124">
        <w:t xml:space="preserve">dan </w:t>
      </w:r>
      <w:r w:rsidRPr="00DB2124">
        <w:t xml:space="preserve">memberikan nubuatan palsunya, serta iklan besar di koran seperti </w:t>
      </w:r>
      <w:r w:rsidRPr="00DB2124">
        <w:rPr>
          <w:i/>
        </w:rPr>
        <w:t>USA Today</w:t>
      </w:r>
      <w:r w:rsidR="005A66A5" w:rsidRPr="00DB2124">
        <w:t>. Orang-orang D</w:t>
      </w:r>
      <w:r w:rsidRPr="00DB2124">
        <w:t xml:space="preserve">unia menertawakannya, dan mengatakan bahwa semua nubuatan Alkitab adalah palsu. </w:t>
      </w:r>
      <w:r w:rsidR="005A66A5" w:rsidRPr="00DB2124">
        <w:t>Camping</w:t>
      </w:r>
      <w:r w:rsidRPr="00DB2124">
        <w:t>, d</w:t>
      </w:r>
      <w:r w:rsidR="005A66A5" w:rsidRPr="00DB2124">
        <w:t>an orang yang meramalkan bahwa “</w:t>
      </w:r>
      <w:r w:rsidRPr="00DB2124">
        <w:t xml:space="preserve">Allah benar-benar akan menghancurkan Amerika </w:t>
      </w:r>
      <w:r w:rsidR="005A66A5" w:rsidRPr="00DB2124">
        <w:t>Serikat”</w:t>
      </w:r>
      <w:r w:rsidRPr="00DB2124">
        <w:t xml:space="preserve"> dalam tiga minggu benar-benar memenuhi nubuatan Kristus</w:t>
      </w:r>
      <w:r w:rsidR="005A66A5" w:rsidRPr="00DB2124">
        <w:t xml:space="preserve"> itu sendiri</w:t>
      </w:r>
      <w:r w:rsidRPr="00DB2124">
        <w:t xml:space="preserve">! </w:t>
      </w:r>
      <w:r w:rsidR="005A66A5" w:rsidRPr="00DB2124">
        <w:t>Orang-orang d</w:t>
      </w:r>
      <w:r w:rsidRPr="00DB2124">
        <w:t>unia tidak tahu bahwa Kristus berkata,</w:t>
      </w:r>
    </w:p>
    <w:p w:rsidR="00334C4E" w:rsidRPr="00DB2124" w:rsidRDefault="00334C4E" w:rsidP="00DB2124">
      <w:pPr>
        <w:pStyle w:val="BodyText"/>
        <w:ind w:firstLine="720"/>
        <w:rPr>
          <w:sz w:val="18"/>
        </w:rPr>
      </w:pPr>
    </w:p>
    <w:p w:rsidR="00334C4E" w:rsidRPr="00DB2124" w:rsidRDefault="00334C4E" w:rsidP="00DB2124">
      <w:pPr>
        <w:pStyle w:val="IndentedVerse"/>
        <w:tabs>
          <w:tab w:val="right" w:pos="6480"/>
        </w:tabs>
      </w:pPr>
      <w:r w:rsidRPr="00DB2124">
        <w:t>“</w:t>
      </w:r>
      <w:r w:rsidR="001446C3" w:rsidRPr="00DB2124">
        <w:t>Banyak nabi palsu akan muncul dan menyesatkan banyak orang</w:t>
      </w:r>
      <w:r w:rsidRPr="00DB2124">
        <w:t>” (Mat</w:t>
      </w:r>
      <w:r w:rsidR="001446C3" w:rsidRPr="00DB2124">
        <w:t>ius</w:t>
      </w:r>
      <w:r w:rsidRPr="00DB2124">
        <w:t xml:space="preserve"> 24:11).  </w:t>
      </w:r>
    </w:p>
    <w:p w:rsidR="00334C4E" w:rsidRPr="00DB2124" w:rsidRDefault="00334C4E" w:rsidP="00DB2124">
      <w:pPr>
        <w:pStyle w:val="BodyText"/>
        <w:ind w:firstLine="720"/>
        <w:rPr>
          <w:sz w:val="20"/>
        </w:rPr>
      </w:pPr>
    </w:p>
    <w:p w:rsidR="005A66A5" w:rsidRPr="00DB2124" w:rsidRDefault="00FC2755" w:rsidP="00DB2124">
      <w:pPr>
        <w:pStyle w:val="BodyText"/>
      </w:pPr>
      <w:r w:rsidRPr="00DB2124">
        <w:t xml:space="preserve">Nabi-nabi palsu </w:t>
      </w:r>
      <w:r w:rsidRPr="00DB2124">
        <w:rPr>
          <w:u w:val="single"/>
        </w:rPr>
        <w:t>itu sendiri</w:t>
      </w:r>
      <w:r w:rsidRPr="00DB2124">
        <w:t xml:space="preserve"> </w:t>
      </w:r>
      <w:r w:rsidR="005A66A5" w:rsidRPr="00DB2124">
        <w:t xml:space="preserve">merupakan </w:t>
      </w:r>
      <w:r w:rsidRPr="00DB2124">
        <w:t xml:space="preserve">tanda bahwa akhir dunia seperti yang kita tahu itu </w:t>
      </w:r>
      <w:r w:rsidR="005A66A5" w:rsidRPr="00DB2124">
        <w:t xml:space="preserve">sudah </w:t>
      </w:r>
      <w:r w:rsidRPr="00DB2124">
        <w:t xml:space="preserve">dekat! Dr. Henry M. Morris berkata, </w:t>
      </w:r>
      <w:r w:rsidR="005A66A5" w:rsidRPr="00DB2124">
        <w:t>“N</w:t>
      </w:r>
      <w:r w:rsidRPr="00DB2124">
        <w:t xml:space="preserve">ubuat ini [Matius 24:11] </w:t>
      </w:r>
      <w:r w:rsidR="005A66A5" w:rsidRPr="00DB2124">
        <w:t xml:space="preserve">secara </w:t>
      </w:r>
      <w:r w:rsidRPr="00DB2124">
        <w:t xml:space="preserve">berlimpah </w:t>
      </w:r>
      <w:r w:rsidR="005A66A5" w:rsidRPr="00DB2124">
        <w:t xml:space="preserve">telah </w:t>
      </w:r>
      <w:r w:rsidRPr="00DB2124">
        <w:t>ter</w:t>
      </w:r>
      <w:r w:rsidR="005A66A5" w:rsidRPr="00DB2124">
        <w:t>genapi</w:t>
      </w:r>
      <w:r w:rsidRPr="00DB2124">
        <w:t>, lebih dari sebelumnya dalam beberapa tahun terakhir</w:t>
      </w:r>
      <w:r w:rsidR="005A66A5" w:rsidRPr="00DB2124">
        <w:t>”</w:t>
      </w:r>
      <w:r w:rsidRPr="00DB2124">
        <w:t xml:space="preserve"> (Henry M. Morris, Ph.D., </w:t>
      </w:r>
      <w:r w:rsidR="005A66A5" w:rsidRPr="00DB2124">
        <w:rPr>
          <w:b/>
          <w:i/>
        </w:rPr>
        <w:t>The Defender’s Study Bible,</w:t>
      </w:r>
      <w:r w:rsidR="005A66A5" w:rsidRPr="00DB2124">
        <w:t xml:space="preserve"> World Publishing, 1995, hal. 1043; catatan untuk Matius 24:11).  </w:t>
      </w:r>
    </w:p>
    <w:p w:rsidR="00FC2755" w:rsidRPr="00DB2124" w:rsidRDefault="00FC2755" w:rsidP="00DB2124">
      <w:pPr>
        <w:pStyle w:val="BodyText"/>
        <w:ind w:firstLine="720"/>
      </w:pPr>
      <w:r w:rsidRPr="00DB2124">
        <w:t xml:space="preserve">Murid-murid meminta Kristus </w:t>
      </w:r>
      <w:r w:rsidR="005A66A5" w:rsidRPr="00DB2124">
        <w:t>“</w:t>
      </w:r>
      <w:r w:rsidRPr="00DB2124">
        <w:t>tanda kedatangan-Nya dan akhir dunia [</w:t>
      </w:r>
      <w:r w:rsidR="005A66A5" w:rsidRPr="00DB2124">
        <w:t>zaman</w:t>
      </w:r>
      <w:r w:rsidRPr="00DB2124">
        <w:t>],</w:t>
      </w:r>
      <w:r w:rsidR="005A66A5" w:rsidRPr="00DB2124">
        <w:t>” Matius 24:</w:t>
      </w:r>
      <w:r w:rsidRPr="00DB2124">
        <w:t>3. Berikut ini adalah jawaban-Nya,</w:t>
      </w:r>
    </w:p>
    <w:p w:rsidR="00334C4E" w:rsidRPr="00DB2124" w:rsidRDefault="00334C4E" w:rsidP="00DB2124">
      <w:pPr>
        <w:pStyle w:val="BodyText"/>
        <w:ind w:firstLine="720"/>
      </w:pPr>
    </w:p>
    <w:p w:rsidR="00334C4E" w:rsidRPr="00DB2124" w:rsidRDefault="00334C4E" w:rsidP="00DB2124">
      <w:pPr>
        <w:pStyle w:val="IndentedVerse"/>
      </w:pPr>
      <w:r w:rsidRPr="00DB2124">
        <w:t>“</w:t>
      </w:r>
      <w:r w:rsidR="005A66A5" w:rsidRPr="00DB2124">
        <w:t xml:space="preserve">Jawab Yesus kepada mereka: </w:t>
      </w:r>
      <w:r w:rsidR="001446C3" w:rsidRPr="00DB2124">
        <w:t>Waspadalah supaya jangan ada orang yang menyesatkan kamu! Sebab banyak orang akan datang dengan memakai nama-Ku dan berkata: Akulah Mesias, dan mereka akan menyesatkan banyak orang. Kamu akan mendengar deru perang atau kabar-kabar tentang perang. Namun berawas-awaslah jangan kamu gelisah; sebab semuanya itu harus terjadi, tetapi itu belum kesudahannya. Sebab bangsa akan bangkit melawan bangsa, dan kerajaan melawan kerajaan. Akan ada kelaparan dan gempa bumi di berbagai tempat. Akan tetapi semuanya itu barulah permulaan penderitaan menjelang zaman baru</w:t>
      </w:r>
      <w:r w:rsidR="00C33DDE" w:rsidRPr="00DB2124">
        <w:t>” (Mat</w:t>
      </w:r>
      <w:r w:rsidR="001446C3" w:rsidRPr="00DB2124">
        <w:t>ius</w:t>
      </w:r>
      <w:r w:rsidR="00C33DDE" w:rsidRPr="00DB2124">
        <w:t xml:space="preserve"> 24:</w:t>
      </w:r>
      <w:r w:rsidR="00805115" w:rsidRPr="00DB2124">
        <w:t>4</w:t>
      </w:r>
      <w:r w:rsidR="00C33DDE" w:rsidRPr="00DB2124">
        <w:t xml:space="preserve">-8).  </w:t>
      </w:r>
    </w:p>
    <w:p w:rsidR="00334C4E" w:rsidRPr="00DB2124" w:rsidRDefault="00334C4E" w:rsidP="00DB2124">
      <w:pPr>
        <w:pStyle w:val="BodyText"/>
        <w:ind w:firstLine="720"/>
      </w:pPr>
    </w:p>
    <w:p w:rsidR="00FC2755" w:rsidRPr="00DB2124" w:rsidRDefault="005A66A5" w:rsidP="00DB2124">
      <w:pPr>
        <w:pStyle w:val="BodyText"/>
      </w:pPr>
      <w:r w:rsidRPr="00DB2124">
        <w:t>“</w:t>
      </w:r>
      <w:r w:rsidRPr="00DB2124">
        <w:rPr>
          <w:szCs w:val="22"/>
        </w:rPr>
        <w:t>Semuanya itu barulah permulaan penderitaan menjelang zaman baru”</w:t>
      </w:r>
      <w:r w:rsidR="00FC2755" w:rsidRPr="00DB2124">
        <w:rPr>
          <w:szCs w:val="22"/>
        </w:rPr>
        <w:t xml:space="preserve"> (Matius 24: 8). Kata </w:t>
      </w:r>
      <w:r w:rsidRPr="00DB2124">
        <w:t>“</w:t>
      </w:r>
      <w:r w:rsidR="00FC2755" w:rsidRPr="00DB2124">
        <w:t>penderitaan</w:t>
      </w:r>
      <w:r w:rsidRPr="00DB2124">
        <w:t>” di sini</w:t>
      </w:r>
      <w:r w:rsidR="00FC2755" w:rsidRPr="00DB2124">
        <w:t xml:space="preserve"> diterjemahkan dari kata Yunani</w:t>
      </w:r>
      <w:r w:rsidRPr="00DB2124">
        <w:t xml:space="preserve"> </w:t>
      </w:r>
      <w:r w:rsidRPr="00DB2124">
        <w:rPr>
          <w:i/>
        </w:rPr>
        <w:t>ōdin</w:t>
      </w:r>
      <w:r w:rsidRPr="00DB2124">
        <w:t xml:space="preserve">, yang berarti “rasa sakit bersalin, </w:t>
      </w:r>
      <w:r w:rsidR="00FC2755" w:rsidRPr="00DB2124">
        <w:t>terutama</w:t>
      </w:r>
      <w:r w:rsidRPr="00DB2124">
        <w:t xml:space="preserve"> rasa sakit saat melahirkan”</w:t>
      </w:r>
      <w:r w:rsidR="00FC2755" w:rsidRPr="00DB2124">
        <w:t xml:space="preserve"> (dari </w:t>
      </w:r>
      <w:r w:rsidR="00FC2755" w:rsidRPr="00DB2124">
        <w:rPr>
          <w:b/>
          <w:i/>
        </w:rPr>
        <w:t>Strong</w:t>
      </w:r>
      <w:r w:rsidR="00FC2755" w:rsidRPr="00DB2124">
        <w:t>).</w:t>
      </w:r>
    </w:p>
    <w:p w:rsidR="00334C4E" w:rsidRPr="00DB2124" w:rsidRDefault="00334C4E" w:rsidP="00DB2124">
      <w:pPr>
        <w:pStyle w:val="BodyText"/>
        <w:ind w:firstLine="720"/>
      </w:pPr>
    </w:p>
    <w:p w:rsidR="00334C4E" w:rsidRPr="00DB2124" w:rsidRDefault="00497F2B" w:rsidP="00DB2124">
      <w:pPr>
        <w:pStyle w:val="IndentedVerse"/>
      </w:pPr>
      <w:r w:rsidRPr="00DB2124">
        <w:lastRenderedPageBreak/>
        <w:t>“</w:t>
      </w:r>
      <w:r w:rsidR="001446C3" w:rsidRPr="00DB2124">
        <w:t>Sebab bangsa akan bangkit melawan bangsa, dan kerajaan melawan kerajaan. Akan ada kelaparan dan gempa bumi di berbagai tempat” (Matius</w:t>
      </w:r>
      <w:r w:rsidRPr="00DB2124">
        <w:t xml:space="preserve"> 24:7).  </w:t>
      </w:r>
    </w:p>
    <w:p w:rsidR="00497F2B" w:rsidRPr="00DB2124" w:rsidRDefault="00497F2B" w:rsidP="00DB2124">
      <w:pPr>
        <w:pStyle w:val="BodyText"/>
        <w:ind w:firstLine="720"/>
      </w:pPr>
    </w:p>
    <w:p w:rsidR="002929D7" w:rsidRPr="00DB2124" w:rsidRDefault="00206919" w:rsidP="00DB2124">
      <w:pPr>
        <w:pStyle w:val="BodyText"/>
        <w:ind w:firstLine="720"/>
      </w:pPr>
      <w:r w:rsidRPr="00DB2124">
        <w:t xml:space="preserve">Dr. Henry M. Morris </w:t>
      </w:r>
      <w:r w:rsidR="005A66A5" w:rsidRPr="00DB2124">
        <w:t>berkata</w:t>
      </w:r>
      <w:r w:rsidRPr="00DB2124">
        <w:t xml:space="preserve">, </w:t>
      </w:r>
      <w:r w:rsidR="005A66A5" w:rsidRPr="00DB2124">
        <w:t>“</w:t>
      </w:r>
      <w:r w:rsidRPr="00DB2124">
        <w:t xml:space="preserve">Pada titik ini Yesus mulai memberikan tanda-tanda kedatangan-Nya, bukan hanya menggambarkan jalannya </w:t>
      </w:r>
      <w:r w:rsidR="005A66A5" w:rsidRPr="00DB2124">
        <w:t>zaman</w:t>
      </w:r>
      <w:r w:rsidRPr="00DB2124">
        <w:t xml:space="preserve">... Artinya, perang lokal biasa tidak akan </w:t>
      </w:r>
      <w:r w:rsidR="005A66A5" w:rsidRPr="00DB2124">
        <w:t>menjadi</w:t>
      </w:r>
      <w:r w:rsidRPr="00DB2124">
        <w:t xml:space="preserve"> tanda karena </w:t>
      </w:r>
      <w:r w:rsidR="005A66A5" w:rsidRPr="00DB2124">
        <w:t xml:space="preserve">semua itu </w:t>
      </w:r>
      <w:r w:rsidRPr="00DB2124">
        <w:t xml:space="preserve">akan selalu </w:t>
      </w:r>
      <w:r w:rsidR="005A66A5" w:rsidRPr="00DB2124">
        <w:t>terjadi</w:t>
      </w:r>
      <w:r w:rsidRPr="00DB2124">
        <w:t>. T</w:t>
      </w:r>
      <w:r w:rsidR="005A66A5" w:rsidRPr="00DB2124">
        <w:t>et</w:t>
      </w:r>
      <w:r w:rsidRPr="00DB2124">
        <w:t xml:space="preserve">api tanda awal akan menjadi perang yang meluas dengan banyak negara dan kerajaan yang terlibat di setiap sisi, disertai atau diikuti oleh kelaparan </w:t>
      </w:r>
      <w:r w:rsidR="005A66A5" w:rsidRPr="00DB2124">
        <w:t xml:space="preserve">yang </w:t>
      </w:r>
      <w:r w:rsidRPr="00DB2124">
        <w:t>meluas, wabah penyakit dan gempa bumi. Mark</w:t>
      </w:r>
      <w:r w:rsidR="005A66A5" w:rsidRPr="00DB2124">
        <w:t>us</w:t>
      </w:r>
      <w:r w:rsidRPr="00DB2124">
        <w:t xml:space="preserve"> 13:</w:t>
      </w:r>
      <w:r w:rsidR="005A66A5" w:rsidRPr="00DB2124">
        <w:t>8 menambahkan ‘</w:t>
      </w:r>
      <w:r w:rsidR="002929D7" w:rsidRPr="00DB2124">
        <w:rPr>
          <w:szCs w:val="22"/>
        </w:rPr>
        <w:t>penderitaan” itu</w:t>
      </w:r>
      <w:r w:rsidRPr="00DB2124">
        <w:t xml:space="preserve">... </w:t>
      </w:r>
      <w:r w:rsidR="002929D7" w:rsidRPr="00DB2124">
        <w:rPr>
          <w:szCs w:val="22"/>
        </w:rPr>
        <w:t>permulaan penderitaan [rasa sakit bersalin] adalah tanda yang diberikan (peperangan yang meluas, kelaparan dsb.).</w:t>
      </w:r>
      <w:r w:rsidR="002929D7" w:rsidRPr="00DB2124">
        <w:t xml:space="preserve"> </w:t>
      </w:r>
      <w:r w:rsidRPr="00DB2124">
        <w:t xml:space="preserve">Tanda-tanda </w:t>
      </w:r>
      <w:r w:rsidR="002929D7" w:rsidRPr="00DB2124">
        <w:t xml:space="preserve">itu </w:t>
      </w:r>
      <w:r w:rsidRPr="00DB2124">
        <w:t xml:space="preserve">menunjukkan bahwa akan ada suksesi </w:t>
      </w:r>
      <w:r w:rsidR="002929D7" w:rsidRPr="00DB2124">
        <w:t>dari ‘</w:t>
      </w:r>
      <w:r w:rsidRPr="00DB2124">
        <w:t>penderitaan</w:t>
      </w:r>
      <w:r w:rsidR="002929D7" w:rsidRPr="00DB2124">
        <w:t>’ serupa</w:t>
      </w:r>
      <w:r w:rsidRPr="00DB2124">
        <w:t xml:space="preserve">, dalam </w:t>
      </w:r>
      <w:r w:rsidR="002929D7" w:rsidRPr="00DB2124">
        <w:t>mem</w:t>
      </w:r>
      <w:r w:rsidRPr="00DB2124">
        <w:t>persiap</w:t>
      </w:r>
      <w:r w:rsidR="002929D7" w:rsidRPr="00DB2124">
        <w:t>k</w:t>
      </w:r>
      <w:r w:rsidRPr="00DB2124">
        <w:t>an kelahiran zaman yang akan datang [y</w:t>
      </w:r>
      <w:r w:rsidR="00EE7464" w:rsidRPr="00DB2124">
        <w:t>a</w:t>
      </w:r>
      <w:r w:rsidR="002929D7" w:rsidRPr="00DB2124">
        <w:t xml:space="preserve">itu Kerajaan </w:t>
      </w:r>
      <w:r w:rsidRPr="00DB2124">
        <w:t>Kristus]. Pertama</w:t>
      </w:r>
      <w:r w:rsidR="002929D7" w:rsidRPr="00DB2124">
        <w:t xml:space="preserve">-tama terjadi </w:t>
      </w:r>
      <w:r w:rsidRPr="00DB2124">
        <w:t>peristiwa</w:t>
      </w:r>
      <w:r w:rsidR="002929D7" w:rsidRPr="00DB2124">
        <w:t>-peristiwa rumit seperti</w:t>
      </w:r>
      <w:r w:rsidRPr="00DB2124">
        <w:t xml:space="preserve"> yang </w:t>
      </w:r>
      <w:r w:rsidR="002929D7" w:rsidRPr="00DB2124">
        <w:t>telah</w:t>
      </w:r>
      <w:r w:rsidRPr="00DB2124">
        <w:t xml:space="preserve"> terjadi dalam </w:t>
      </w:r>
      <w:r w:rsidR="002929D7" w:rsidRPr="00DB2124">
        <w:t xml:space="preserve">sepanjang </w:t>
      </w:r>
      <w:r w:rsidRPr="00DB2124">
        <w:t>sejarah, dan segera setelah itu, tahun</w:t>
      </w:r>
      <w:r w:rsidR="002929D7" w:rsidRPr="00DB2124">
        <w:t>-tahun dari</w:t>
      </w:r>
      <w:r w:rsidRPr="00DB2124">
        <w:t xml:space="preserve"> Perang Dunia I. Ada sejumlah fakta yang mendorong [kita] untuk percaya bahwa </w:t>
      </w:r>
      <w:r w:rsidR="002929D7" w:rsidRPr="00DB2124">
        <w:t xml:space="preserve">kedatangan </w:t>
      </w:r>
      <w:r w:rsidRPr="00DB2124">
        <w:t xml:space="preserve">[Kristus] yang kedua </w:t>
      </w:r>
      <w:r w:rsidR="002929D7" w:rsidRPr="00DB2124">
        <w:t xml:space="preserve">sudah </w:t>
      </w:r>
      <w:r w:rsidRPr="00DB2124">
        <w:t xml:space="preserve">dekat </w:t>
      </w:r>
      <w:r w:rsidR="002929D7" w:rsidRPr="00DB2124">
        <w:t xml:space="preserve">” (Morris, ibid.; catatan untuk Matius 24:7, 8).  </w:t>
      </w:r>
    </w:p>
    <w:p w:rsidR="00206919" w:rsidRPr="00DB2124" w:rsidRDefault="00206919" w:rsidP="00DB2124">
      <w:pPr>
        <w:pStyle w:val="BodyText"/>
        <w:ind w:firstLine="720"/>
      </w:pPr>
    </w:p>
    <w:p w:rsidR="0082133C" w:rsidRPr="00DB2124" w:rsidRDefault="0082133C" w:rsidP="00DB2124">
      <w:pPr>
        <w:pStyle w:val="IndentedVerse"/>
      </w:pPr>
      <w:r w:rsidRPr="00DB2124">
        <w:t>“</w:t>
      </w:r>
      <w:r w:rsidR="001446C3" w:rsidRPr="00DB2124">
        <w:t>Akan tetapi semuanya itu barulah permulaan penderitaan menjelang zaman baru</w:t>
      </w:r>
      <w:r w:rsidRPr="00DB2124">
        <w:t>” (Mat</w:t>
      </w:r>
      <w:r w:rsidR="001446C3" w:rsidRPr="00DB2124">
        <w:t>ius</w:t>
      </w:r>
      <w:r w:rsidRPr="00DB2124">
        <w:t xml:space="preserve"> 24:8).  </w:t>
      </w:r>
    </w:p>
    <w:p w:rsidR="00805115" w:rsidRPr="00DB2124" w:rsidRDefault="00805115" w:rsidP="00DB2124">
      <w:pPr>
        <w:pStyle w:val="IndentedVerse"/>
      </w:pPr>
    </w:p>
    <w:p w:rsidR="00206919" w:rsidRPr="00DB2124" w:rsidRDefault="00852256" w:rsidP="00DB2124">
      <w:pPr>
        <w:pStyle w:val="BodyText"/>
        <w:ind w:firstLine="720"/>
      </w:pPr>
      <w:r w:rsidRPr="00DB2124">
        <w:t>Rasa</w:t>
      </w:r>
      <w:r w:rsidR="00206919" w:rsidRPr="00DB2124">
        <w:t xml:space="preserve"> sakit bersalin </w:t>
      </w:r>
      <w:r w:rsidRPr="00DB2124">
        <w:t xml:space="preserve">yang dialami </w:t>
      </w:r>
      <w:r w:rsidR="00206919" w:rsidRPr="00DB2124">
        <w:t xml:space="preserve">seorang wanita, yang </w:t>
      </w:r>
      <w:r w:rsidRPr="00DB2124">
        <w:t xml:space="preserve">sedang melahirkan </w:t>
      </w:r>
      <w:r w:rsidR="00206919" w:rsidRPr="00DB2124">
        <w:t>bayi, datang dan pergi. T</w:t>
      </w:r>
      <w:r w:rsidRPr="00DB2124">
        <w:t>et</w:t>
      </w:r>
      <w:r w:rsidR="00206919" w:rsidRPr="00DB2124">
        <w:t xml:space="preserve">api </w:t>
      </w:r>
      <w:r w:rsidRPr="00DB2124">
        <w:t>semua itu</w:t>
      </w:r>
      <w:r w:rsidR="00206919" w:rsidRPr="00DB2124">
        <w:t xml:space="preserve"> cenderung </w:t>
      </w:r>
      <w:r w:rsidRPr="00DB2124">
        <w:t xml:space="preserve">semakin menyakitkan </w:t>
      </w:r>
      <w:r w:rsidR="00EE7464" w:rsidRPr="00DB2124">
        <w:t xml:space="preserve">ketika </w:t>
      </w:r>
      <w:r w:rsidRPr="00DB2124">
        <w:t xml:space="preserve">saat melahirkan itu </w:t>
      </w:r>
      <w:r w:rsidR="00EE7464" w:rsidRPr="00DB2124">
        <w:t>semakin dekat</w:t>
      </w:r>
      <w:r w:rsidR="00206919" w:rsidRPr="00DB2124">
        <w:t xml:space="preserve">. Saya yakin bahwa Dr. Morris </w:t>
      </w:r>
      <w:r w:rsidRPr="00DB2124">
        <w:t xml:space="preserve">benar. “Rasa sakit bersalin” telah </w:t>
      </w:r>
      <w:r w:rsidR="00206919" w:rsidRPr="00DB2124">
        <w:t xml:space="preserve">mulai dengan Perang Dunia I. Hanya sekitar dua puluh satu tahun kemudian, Perang Dunia II mulai. Kemudian China jatuh ke </w:t>
      </w:r>
      <w:r w:rsidRPr="00DB2124">
        <w:t>tangan K</w:t>
      </w:r>
      <w:r w:rsidR="00206919" w:rsidRPr="00DB2124">
        <w:t xml:space="preserve">omunisme. Lalu ada Perang Korea, </w:t>
      </w:r>
      <w:r w:rsidRPr="00DB2124">
        <w:t xml:space="preserve">kemudian </w:t>
      </w:r>
      <w:r w:rsidR="00206919" w:rsidRPr="00DB2124">
        <w:t xml:space="preserve">Perang Vietnam. Juga, moralitas telah semakin ditinggalkan dalam beberapa dekade sejak Perang Dunia I. Merokok diperkenalkan pada Perang Dunia I. Alkoholisme menjadi merajalela. Perceraian menjadi </w:t>
      </w:r>
      <w:r w:rsidRPr="00DB2124">
        <w:t xml:space="preserve">hal yang </w:t>
      </w:r>
      <w:r w:rsidR="00206919" w:rsidRPr="00DB2124">
        <w:t xml:space="preserve">umum. </w:t>
      </w:r>
      <w:r w:rsidRPr="00DB2124">
        <w:t>K</w:t>
      </w:r>
      <w:r w:rsidR="00206919" w:rsidRPr="00DB2124">
        <w:t xml:space="preserve">ehadiran gereja tenggelam lebih </w:t>
      </w:r>
      <w:r w:rsidRPr="00DB2124">
        <w:t xml:space="preserve">dalam </w:t>
      </w:r>
      <w:r w:rsidR="00206919" w:rsidRPr="00DB2124">
        <w:t xml:space="preserve">dan lebih </w:t>
      </w:r>
      <w:r w:rsidRPr="00DB2124">
        <w:t>dalam lagi</w:t>
      </w:r>
      <w:r w:rsidR="00206919" w:rsidRPr="00DB2124">
        <w:t xml:space="preserve">. Jemaat itu sendiri tenggelam lebih dalam dan lebih dalam </w:t>
      </w:r>
      <w:r w:rsidRPr="00DB2124">
        <w:t xml:space="preserve">lagi dalam </w:t>
      </w:r>
      <w:r w:rsidR="00206919" w:rsidRPr="00DB2124">
        <w:t xml:space="preserve">ketidakpercayaan dan kemurtadan. Lalu ada gerakan Hippie dan budaya </w:t>
      </w:r>
      <w:r w:rsidR="00C439F2" w:rsidRPr="00DB2124">
        <w:t>narkotika</w:t>
      </w:r>
      <w:r w:rsidR="00206919" w:rsidRPr="00DB2124">
        <w:t xml:space="preserve">. Kemudian aborsi massal dimulai (pada tahun 1973), menewaskan lebih dari 57 juta bayi di Amerika saja. Lalu ada revolusi seksual dan semua yang keluar dari itu. Ya, kita telah melihat </w:t>
      </w:r>
      <w:r w:rsidR="00C439F2" w:rsidRPr="00DB2124">
        <w:t>rasa sakit bersalin yang mengacaukan</w:t>
      </w:r>
      <w:r w:rsidR="00206919" w:rsidRPr="00DB2124">
        <w:t xml:space="preserve"> dunia lagi dan lagi dan lagi sejak letusan terbuka, manifestasi </w:t>
      </w:r>
      <w:r w:rsidR="00C439F2" w:rsidRPr="00DB2124">
        <w:t xml:space="preserve">penuh </w:t>
      </w:r>
      <w:r w:rsidR="00206919" w:rsidRPr="00DB2124">
        <w:t xml:space="preserve">dari </w:t>
      </w:r>
      <w:r w:rsidR="00C439F2" w:rsidRPr="00DB2124">
        <w:t>“</w:t>
      </w:r>
      <w:r w:rsidR="00206919" w:rsidRPr="00DB2124">
        <w:t>hari-hari terakhir</w:t>
      </w:r>
      <w:r w:rsidR="00C439F2" w:rsidRPr="00DB2124">
        <w:t>”</w:t>
      </w:r>
      <w:r w:rsidR="00206919" w:rsidRPr="00DB2124">
        <w:t xml:space="preserve"> pada awal abad kedua puluh! Alkitab </w:t>
      </w:r>
      <w:r w:rsidR="00C439F2" w:rsidRPr="00DB2124">
        <w:t>berkata</w:t>
      </w:r>
      <w:r w:rsidR="00206919" w:rsidRPr="00DB2124">
        <w:t>,</w:t>
      </w:r>
    </w:p>
    <w:p w:rsidR="00F90F27" w:rsidRPr="00DB2124" w:rsidRDefault="00F90F27" w:rsidP="00DB2124">
      <w:pPr>
        <w:pStyle w:val="BodyText"/>
        <w:ind w:firstLine="720"/>
      </w:pPr>
    </w:p>
    <w:p w:rsidR="00F90F27" w:rsidRPr="00DB2124" w:rsidRDefault="000C326A" w:rsidP="00DB2124">
      <w:pPr>
        <w:pStyle w:val="IndentedVerse"/>
      </w:pPr>
      <w:r w:rsidRPr="00DB2124">
        <w:t>“</w:t>
      </w:r>
      <w:r w:rsidR="001446C3" w:rsidRPr="00DB2124">
        <w:t>Ketahuilah bahwa pada hari-hari terakhir akan datang masa yang sukar. Manusia akan mencintai dirinya sendiri dan menjadi hamba uang. Mereka akan membual dan menyombongkan diri, mereka akan menjadi pemfitnah, mereka akan berontak terhadap orang tua dan tidak tahu berterima kasih, tidak mempedulikan agama, tidak tahu mengasihi, tidak mau berdamai, suka menjelekkan orang, tidak dapat mengekang diri, garang, tidak suka yang baik, suka mengkhianat, tidak berpikir panjang, berlagak tahu, lebih menuruti hawa nafsu dari pada menuruti Allah… Memang setiap orang yang mau hidup beribadah di dalam Kristus Yesus akan menderita aniaya, sedangkan orang jahat dan penipu akan bertambah jahat, mereka menyesatkan dan disesatkan”</w:t>
      </w:r>
      <w:r w:rsidR="00805115" w:rsidRPr="00DB2124">
        <w:t xml:space="preserve"> </w:t>
      </w:r>
      <w:r w:rsidR="001446C3" w:rsidRPr="00DB2124">
        <w:t>(II Timotius</w:t>
      </w:r>
      <w:r w:rsidR="00805115" w:rsidRPr="00DB2124">
        <w:t xml:space="preserve"> 3:1-4</w:t>
      </w:r>
      <w:r w:rsidRPr="00DB2124">
        <w:t xml:space="preserve">, 12-13).  </w:t>
      </w:r>
    </w:p>
    <w:p w:rsidR="00497F2B" w:rsidRPr="00DB2124" w:rsidRDefault="00497F2B" w:rsidP="00DB2124">
      <w:pPr>
        <w:pStyle w:val="BodyText"/>
        <w:ind w:firstLine="720"/>
        <w:rPr>
          <w:sz w:val="20"/>
        </w:rPr>
      </w:pPr>
    </w:p>
    <w:p w:rsidR="00206919" w:rsidRPr="00DB2124" w:rsidRDefault="00206919" w:rsidP="00DB2124">
      <w:pPr>
        <w:pStyle w:val="BodyText"/>
      </w:pPr>
      <w:r w:rsidRPr="00DB2124">
        <w:lastRenderedPageBreak/>
        <w:t xml:space="preserve">Dr. Morris adalah salah satu dari sedikit orang yang memahami bahwa </w:t>
      </w:r>
      <w:r w:rsidR="00B901CC" w:rsidRPr="00DB2124">
        <w:t>“hari-hari terakhir”</w:t>
      </w:r>
      <w:r w:rsidRPr="00DB2124">
        <w:t xml:space="preserve"> </w:t>
      </w:r>
      <w:r w:rsidRPr="00DB2124">
        <w:rPr>
          <w:u w:val="single"/>
        </w:rPr>
        <w:t>di sini</w:t>
      </w:r>
      <w:r w:rsidRPr="00DB2124">
        <w:t xml:space="preserve"> mengacu pada akhir zaman. Anda harus melihat konteks di mana frase </w:t>
      </w:r>
      <w:r w:rsidR="00B901CC" w:rsidRPr="00DB2124">
        <w:t xml:space="preserve">itu </w:t>
      </w:r>
      <w:r w:rsidRPr="00DB2124">
        <w:t xml:space="preserve">muncul! </w:t>
      </w:r>
      <w:r w:rsidR="00B901CC" w:rsidRPr="00DB2124">
        <w:t>Namun demikian b</w:t>
      </w:r>
      <w:r w:rsidRPr="00DB2124">
        <w:t xml:space="preserve">anyak </w:t>
      </w:r>
      <w:r w:rsidR="00B901CC" w:rsidRPr="00DB2124">
        <w:t xml:space="preserve">orang </w:t>
      </w:r>
      <w:r w:rsidRPr="00DB2124">
        <w:t xml:space="preserve">baik </w:t>
      </w:r>
      <w:r w:rsidR="00B901CC" w:rsidRPr="00DB2124">
        <w:t xml:space="preserve">yang </w:t>
      </w:r>
      <w:r w:rsidRPr="00DB2124">
        <w:t>telah dibutakan tentang hal ini. T</w:t>
      </w:r>
      <w:r w:rsidR="00B901CC" w:rsidRPr="00DB2124">
        <w:t>et</w:t>
      </w:r>
      <w:r w:rsidRPr="00DB2124">
        <w:t xml:space="preserve">api Dr Morris </w:t>
      </w:r>
      <w:r w:rsidR="00B901CC" w:rsidRPr="00DB2124">
        <w:t>berk</w:t>
      </w:r>
      <w:r w:rsidRPr="00DB2124">
        <w:t xml:space="preserve">ata, </w:t>
      </w:r>
      <w:r w:rsidR="00B901CC" w:rsidRPr="00DB2124">
        <w:t>“”H</w:t>
      </w:r>
      <w:r w:rsidRPr="00DB2124">
        <w:t>ari terakhir</w:t>
      </w:r>
      <w:r w:rsidR="00B901CC" w:rsidRPr="00DB2124">
        <w:t>’</w:t>
      </w:r>
      <w:r w:rsidRPr="00DB2124">
        <w:t xml:space="preserve"> jelas masih jauh di masa depan dari perspektif Paulus</w:t>
      </w:r>
      <w:r w:rsidR="00B901CC" w:rsidRPr="00DB2124">
        <w:t>”</w:t>
      </w:r>
      <w:r w:rsidRPr="00DB2124">
        <w:t xml:space="preserve"> (Morris, ibid, </w:t>
      </w:r>
      <w:r w:rsidR="00B901CC" w:rsidRPr="00DB2124">
        <w:t>hal.</w:t>
      </w:r>
      <w:r w:rsidRPr="00DB2124">
        <w:t xml:space="preserve"> 1553, </w:t>
      </w:r>
      <w:r w:rsidR="00B901CC" w:rsidRPr="00DB2124">
        <w:t>catatan untuk</w:t>
      </w:r>
      <w:r w:rsidRPr="00DB2124">
        <w:t xml:space="preserve"> II Timotius 3:1).</w:t>
      </w:r>
    </w:p>
    <w:p w:rsidR="00EF6834" w:rsidRPr="00DB2124" w:rsidRDefault="00EF6834" w:rsidP="00DB2124">
      <w:pPr>
        <w:pStyle w:val="BodyTextIndent2"/>
      </w:pPr>
    </w:p>
    <w:p w:rsidR="001446C3" w:rsidRPr="00DB2124" w:rsidRDefault="001446C3" w:rsidP="00DB2124">
      <w:pPr>
        <w:pStyle w:val="IndentedVerse"/>
      </w:pPr>
      <w:r w:rsidRPr="00DB2124">
        <w:t xml:space="preserve">“Akan tetapi semuanya itu barulah permulaan penderitaan menjelang zaman baru” (Matius 24:8).  </w:t>
      </w:r>
    </w:p>
    <w:p w:rsidR="00EF6834" w:rsidRPr="00DB2124" w:rsidRDefault="00EF6834" w:rsidP="00DB2124">
      <w:pPr>
        <w:pStyle w:val="BodyText"/>
      </w:pPr>
    </w:p>
    <w:p w:rsidR="00206919" w:rsidRPr="00DB2124" w:rsidRDefault="00206919" w:rsidP="00DB2124">
      <w:pPr>
        <w:pStyle w:val="BodyTextIndent2"/>
      </w:pPr>
      <w:r w:rsidRPr="00DB2124">
        <w:t xml:space="preserve">Mengomentari II Timotius 3:1 dst. Dr Charles C. Ryrie mengatakan ini </w:t>
      </w:r>
      <w:r w:rsidR="00B901CC" w:rsidRPr="00DB2124">
        <w:t>–</w:t>
      </w:r>
      <w:r w:rsidRPr="00DB2124">
        <w:t xml:space="preserve"> </w:t>
      </w:r>
      <w:r w:rsidR="00B901CC" w:rsidRPr="00DB2124">
        <w:t>“Sebagaimana kedatangan</w:t>
      </w:r>
      <w:r w:rsidRPr="00DB2124">
        <w:t xml:space="preserve"> [Kristus] semakin dekat, karakteristik ini akan </w:t>
      </w:r>
      <w:r w:rsidR="00B901CC" w:rsidRPr="00DB2124">
        <w:t xml:space="preserve">semakin </w:t>
      </w:r>
      <w:r w:rsidRPr="00DB2124">
        <w:t>intensif</w:t>
      </w:r>
      <w:r w:rsidR="00B901CC" w:rsidRPr="00DB2124">
        <w:t xml:space="preserve"> (lihat I Timotius 4:1).  D</w:t>
      </w:r>
      <w:r w:rsidRPr="00DB2124">
        <w:t>eskripsi</w:t>
      </w:r>
      <w:r w:rsidR="00B901CC" w:rsidRPr="00DB2124">
        <w:t xml:space="preserve"> ini</w:t>
      </w:r>
      <w:r w:rsidRPr="00DB2124">
        <w:t xml:space="preserve">... adalah </w:t>
      </w:r>
      <w:r w:rsidR="00B901CC" w:rsidRPr="00DB2124">
        <w:t>kerusakan</w:t>
      </w:r>
      <w:r w:rsidRPr="00DB2124">
        <w:t xml:space="preserve"> massa, </w:t>
      </w:r>
      <w:r w:rsidR="00EE7464" w:rsidRPr="00DB2124">
        <w:t>tentang</w:t>
      </w:r>
      <w:r w:rsidRPr="00DB2124">
        <w:t xml:space="preserve"> </w:t>
      </w:r>
      <w:r w:rsidR="00B901CC" w:rsidRPr="00DB2124">
        <w:t xml:space="preserve">pelanggaran </w:t>
      </w:r>
      <w:r w:rsidRPr="00DB2124">
        <w:t>hukum dan tradisi</w:t>
      </w:r>
      <w:r w:rsidR="00B901CC" w:rsidRPr="00DB2124">
        <w:t xml:space="preserve">” (Charles C. Ryrie, </w:t>
      </w:r>
      <w:r w:rsidR="00B901CC" w:rsidRPr="00DB2124">
        <w:rPr>
          <w:b/>
          <w:i/>
        </w:rPr>
        <w:t>The Ryrie Study Bible;</w:t>
      </w:r>
      <w:r w:rsidR="00B901CC" w:rsidRPr="00DB2124">
        <w:t xml:space="preserve"> catatan untuk II Timotius 3:1).</w:t>
      </w:r>
      <w:r w:rsidRPr="00DB2124">
        <w:t xml:space="preserve"> Ini adalah gambar </w:t>
      </w:r>
      <w:r w:rsidR="00B901CC" w:rsidRPr="00DB2124">
        <w:t>nubuatan</w:t>
      </w:r>
      <w:r w:rsidRPr="00DB2124">
        <w:t xml:space="preserve"> dari </w:t>
      </w:r>
      <w:r w:rsidR="00B901CC" w:rsidRPr="00DB2124">
        <w:t xml:space="preserve">“kerusakan </w:t>
      </w:r>
      <w:r w:rsidR="00EE7464" w:rsidRPr="00DB2124">
        <w:t>ma</w:t>
      </w:r>
      <w:r w:rsidR="00B901CC" w:rsidRPr="00DB2124">
        <w:t>ssal” yang</w:t>
      </w:r>
      <w:r w:rsidRPr="00DB2124">
        <w:t xml:space="preserve"> kita lihat di seluruh dunia. Ini adalah gambar yang sempurna dari Amerika tanpa Kristus, </w:t>
      </w:r>
      <w:r w:rsidR="00B901CC" w:rsidRPr="00DB2124">
        <w:t>pada “</w:t>
      </w:r>
      <w:r w:rsidRPr="00DB2124">
        <w:t>hari-hari terakhir,</w:t>
      </w:r>
      <w:r w:rsidR="00B901CC" w:rsidRPr="00DB2124">
        <w:t>”</w:t>
      </w:r>
      <w:r w:rsidRPr="00DB2124">
        <w:t xml:space="preserve"> di mana kita hidup. Dan klimaks dari bagian dalam II Timotius</w:t>
      </w:r>
      <w:r w:rsidR="00B901CC" w:rsidRPr="00DB2124">
        <w:t xml:space="preserve"> pasal </w:t>
      </w:r>
      <w:r w:rsidRPr="00DB2124">
        <w:t>tiga adalah kata peringatan</w:t>
      </w:r>
      <w:r w:rsidR="00B901CC" w:rsidRPr="00DB2124">
        <w:t xml:space="preserve"> ini</w:t>
      </w:r>
      <w:r w:rsidRPr="00DB2124">
        <w:t xml:space="preserve">, </w:t>
      </w:r>
      <w:r w:rsidR="00B901CC" w:rsidRPr="00DB2124">
        <w:t>“</w:t>
      </w:r>
      <w:r w:rsidR="00B901CC" w:rsidRPr="00DB2124">
        <w:rPr>
          <w:szCs w:val="22"/>
        </w:rPr>
        <w:t>Memang setiap orang yang mau hidup beribadah di dalam Kristus Yesus akan menderita aniaya”</w:t>
      </w:r>
      <w:r w:rsidR="00B901CC" w:rsidRPr="00DB2124">
        <w:t xml:space="preserve"> </w:t>
      </w:r>
      <w:r w:rsidRPr="00DB2124">
        <w:t>(II Timotius 3:12). Dengan demikian, Alkitab dengan jelas memprediksi bahwa orang Kristen akan dia</w:t>
      </w:r>
      <w:r w:rsidR="00B901CC" w:rsidRPr="00DB2124">
        <w:t>niaya di “masa yang sukar” (II Timotius 3:</w:t>
      </w:r>
      <w:r w:rsidRPr="00DB2124">
        <w:t xml:space="preserve">1). Kita hidup dalam waktu </w:t>
      </w:r>
      <w:r w:rsidR="00B901CC" w:rsidRPr="00DB2124">
        <w:t>itu</w:t>
      </w:r>
      <w:r w:rsidRPr="00DB2124">
        <w:t xml:space="preserve"> sekarang!</w:t>
      </w:r>
    </w:p>
    <w:p w:rsidR="007F4839" w:rsidRPr="00DB2124" w:rsidRDefault="007F4839" w:rsidP="00DB2124">
      <w:pPr>
        <w:pStyle w:val="BodyTextIndent2"/>
      </w:pPr>
    </w:p>
    <w:p w:rsidR="001446C3" w:rsidRPr="00DB2124" w:rsidRDefault="001446C3" w:rsidP="00DB2124">
      <w:pPr>
        <w:pStyle w:val="IndentedVerse"/>
      </w:pPr>
      <w:r w:rsidRPr="00DB2124">
        <w:t xml:space="preserve">“Akan tetapi semuanya itu barulah permulaan penderitaan menjelang zaman baru” (Matius 24:8).  </w:t>
      </w:r>
    </w:p>
    <w:p w:rsidR="007F4839" w:rsidRPr="00DB2124" w:rsidRDefault="007F4839" w:rsidP="00DB2124">
      <w:pPr>
        <w:pStyle w:val="BodyTextIndent2"/>
      </w:pPr>
    </w:p>
    <w:p w:rsidR="00511A90" w:rsidRPr="00DB2124" w:rsidRDefault="00206919" w:rsidP="00DB2124">
      <w:pPr>
        <w:pStyle w:val="BodyTextIndent2"/>
      </w:pPr>
      <w:r w:rsidRPr="00DB2124">
        <w:t xml:space="preserve">Dalam edisi November </w:t>
      </w:r>
      <w:r w:rsidR="00B901CC" w:rsidRPr="00DB2124">
        <w:rPr>
          <w:b/>
          <w:i/>
        </w:rPr>
        <w:t>Decision</w:t>
      </w:r>
      <w:r w:rsidR="00B901CC" w:rsidRPr="00DB2124">
        <w:t xml:space="preserve"> Magazine, Billy Graham</w:t>
      </w:r>
      <w:r w:rsidRPr="00DB2124">
        <w:t>, pengkhotbah terkenal di dunia, me</w:t>
      </w:r>
      <w:r w:rsidR="00B901CC" w:rsidRPr="00DB2124">
        <w:t>nulis sebuah artikel berjudul “</w:t>
      </w:r>
      <w:r w:rsidRPr="00DB2124">
        <w:t xml:space="preserve">Mempersiapkan </w:t>
      </w:r>
      <w:r w:rsidR="00B901CC" w:rsidRPr="00DB2124">
        <w:t>diri un</w:t>
      </w:r>
      <w:r w:rsidR="00EE7464" w:rsidRPr="00DB2124">
        <w:t>t</w:t>
      </w:r>
      <w:r w:rsidR="00B901CC" w:rsidRPr="00DB2124">
        <w:t xml:space="preserve">uk </w:t>
      </w:r>
      <w:r w:rsidRPr="00DB2124">
        <w:t>Penganiayaan</w:t>
      </w:r>
      <w:r w:rsidR="00B901CC" w:rsidRPr="00DB2124">
        <w:t>” [“</w:t>
      </w:r>
      <w:r w:rsidR="00B901CC" w:rsidRPr="00DB2124">
        <w:rPr>
          <w:i/>
        </w:rPr>
        <w:t>Prepare for Persecution</w:t>
      </w:r>
      <w:r w:rsidR="00B901CC" w:rsidRPr="00DB2124">
        <w:t>”]</w:t>
      </w:r>
      <w:r w:rsidRPr="00DB2124">
        <w:t>. Dr. Graham</w:t>
      </w:r>
      <w:r w:rsidR="00511A90" w:rsidRPr="00DB2124">
        <w:t xml:space="preserve"> berkata</w:t>
      </w:r>
      <w:r w:rsidRPr="00DB2124">
        <w:t xml:space="preserve">, </w:t>
      </w:r>
      <w:r w:rsidR="00511A90" w:rsidRPr="00DB2124">
        <w:t>“</w:t>
      </w:r>
      <w:r w:rsidRPr="00DB2124">
        <w:t xml:space="preserve">Yesus, </w:t>
      </w:r>
      <w:r w:rsidR="00511A90" w:rsidRPr="00DB2124">
        <w:t>ketika</w:t>
      </w:r>
      <w:r w:rsidRPr="00DB2124">
        <w:t xml:space="preserve"> berbicara tentang hari-</w:t>
      </w:r>
      <w:r w:rsidR="00511A90" w:rsidRPr="00DB2124">
        <w:t>hari terakhir, memperingatkan, ‘</w:t>
      </w:r>
      <w:r w:rsidR="00511A90" w:rsidRPr="00DB2124">
        <w:rPr>
          <w:szCs w:val="22"/>
        </w:rPr>
        <w:t xml:space="preserve">Pada waktu itu kamu akan diserahkan supaya disiksa, dan kamu akan dibunuh dan akan dibenci semua bangsa oleh karena nama-Ku’ </w:t>
      </w:r>
      <w:r w:rsidR="00511A90" w:rsidRPr="00DB2124">
        <w:t>(Matius 24: 9)</w:t>
      </w:r>
      <w:r w:rsidRPr="00DB2124">
        <w:t xml:space="preserve">... Yesus berkata, </w:t>
      </w:r>
      <w:r w:rsidR="00511A90" w:rsidRPr="00DB2124">
        <w:t>ketika</w:t>
      </w:r>
      <w:r w:rsidRPr="00DB2124">
        <w:t xml:space="preserve"> waktu kedatangan</w:t>
      </w:r>
      <w:r w:rsidR="00EE7464" w:rsidRPr="00DB2124">
        <w:t>-</w:t>
      </w:r>
      <w:r w:rsidRPr="00DB2124">
        <w:t xml:space="preserve">Nya </w:t>
      </w:r>
      <w:r w:rsidR="00511A90" w:rsidRPr="00DB2124">
        <w:t>mendekat</w:t>
      </w:r>
      <w:r w:rsidRPr="00DB2124">
        <w:t xml:space="preserve"> [dekat],</w:t>
      </w:r>
      <w:r w:rsidR="00511A90" w:rsidRPr="00DB2124">
        <w:t xml:space="preserve"> ‘</w:t>
      </w:r>
      <w:r w:rsidR="00511A90" w:rsidRPr="00DB2124">
        <w:rPr>
          <w:szCs w:val="22"/>
        </w:rPr>
        <w:t>kamu akan ditangkap dan dianiaya</w:t>
      </w:r>
      <w:r w:rsidR="00511A90" w:rsidRPr="00DB2124">
        <w:t>’</w:t>
      </w:r>
      <w:r w:rsidRPr="00DB2124">
        <w:t xml:space="preserve"> </w:t>
      </w:r>
      <w:r w:rsidR="00511A90" w:rsidRPr="00DB2124">
        <w:t>(Lukas 21:12)</w:t>
      </w:r>
      <w:r w:rsidRPr="00DB2124">
        <w:t>... Apakah Anda bersedia untuk menghadapi penganiayaan dan kematian demi Kristus?</w:t>
      </w:r>
      <w:r w:rsidR="00511A90" w:rsidRPr="00DB2124">
        <w:t xml:space="preserve">” (Billy Graham, D.D., </w:t>
      </w:r>
      <w:r w:rsidR="00511A90" w:rsidRPr="00DB2124">
        <w:rPr>
          <w:b/>
          <w:i/>
        </w:rPr>
        <w:t>Decision,</w:t>
      </w:r>
      <w:r w:rsidR="00511A90" w:rsidRPr="00DB2124">
        <w:t xml:space="preserve"> November, 2015, hal. 19).  </w:t>
      </w:r>
    </w:p>
    <w:p w:rsidR="00206919" w:rsidRPr="00DB2124" w:rsidRDefault="00511A90" w:rsidP="00DB2124">
      <w:pPr>
        <w:pStyle w:val="BodyTextIndent2"/>
      </w:pPr>
      <w:r w:rsidRPr="00DB2124">
        <w:t xml:space="preserve">Putra </w:t>
      </w:r>
      <w:r w:rsidR="00206919" w:rsidRPr="00DB2124">
        <w:t>Dr. Graham</w:t>
      </w:r>
      <w:r w:rsidRPr="00DB2124">
        <w:t>,</w:t>
      </w:r>
      <w:r w:rsidR="00206919" w:rsidRPr="00DB2124">
        <w:t xml:space="preserve"> Franklin menulis tentang pembunuhan sistematis </w:t>
      </w:r>
      <w:r w:rsidRPr="00DB2124">
        <w:t xml:space="preserve">terhadap </w:t>
      </w:r>
      <w:r w:rsidR="00206919" w:rsidRPr="00DB2124">
        <w:t>9 orang di sebuah perguruan tinggi di Oregon bulan lalu. Dia berkata,</w:t>
      </w:r>
    </w:p>
    <w:p w:rsidR="00481324" w:rsidRPr="00DB2124" w:rsidRDefault="00481324" w:rsidP="00DB2124">
      <w:pPr>
        <w:pStyle w:val="BodyTextIndent2"/>
      </w:pPr>
    </w:p>
    <w:p w:rsidR="001446C3" w:rsidRPr="00DB2124" w:rsidRDefault="001446C3" w:rsidP="00DB2124">
      <w:pPr>
        <w:pStyle w:val="IndentedQuote"/>
      </w:pPr>
      <w:r w:rsidRPr="00DB2124">
        <w:t xml:space="preserve">Ini bukan </w:t>
      </w:r>
      <w:r w:rsidR="00511A90" w:rsidRPr="00DB2124">
        <w:t>masalah kontrol senjata. Itu adalah masalah</w:t>
      </w:r>
      <w:r w:rsidRPr="00DB2124">
        <w:t xml:space="preserve"> seorang pria yang penuh dengan kebencian </w:t>
      </w:r>
      <w:r w:rsidR="00511A90" w:rsidRPr="00DB2124">
        <w:t xml:space="preserve">terhadap </w:t>
      </w:r>
      <w:r w:rsidRPr="00DB2124">
        <w:t xml:space="preserve">mereka yang berani dan berani mengakui </w:t>
      </w:r>
      <w:r w:rsidR="00511A90" w:rsidRPr="00DB2124">
        <w:t xml:space="preserve">bahwa </w:t>
      </w:r>
      <w:r w:rsidRPr="00DB2124">
        <w:t>mereka adalah orang Kristen (</w:t>
      </w:r>
      <w:r w:rsidRPr="00DB2124">
        <w:rPr>
          <w:b/>
          <w:i/>
        </w:rPr>
        <w:t>Decision</w:t>
      </w:r>
      <w:r w:rsidRPr="00DB2124">
        <w:t xml:space="preserve">, ibid., </w:t>
      </w:r>
      <w:r w:rsidR="00511A90" w:rsidRPr="00DB2124">
        <w:t>ha</w:t>
      </w:r>
      <w:r w:rsidRPr="00DB2124">
        <w:t>l. 8).</w:t>
      </w:r>
    </w:p>
    <w:p w:rsidR="00481324" w:rsidRPr="00DB2124" w:rsidRDefault="00481324" w:rsidP="00DB2124">
      <w:pPr>
        <w:pStyle w:val="IndentedQuote"/>
      </w:pPr>
    </w:p>
    <w:p w:rsidR="001446C3" w:rsidRPr="00DB2124" w:rsidRDefault="001446C3" w:rsidP="00DB2124">
      <w:pPr>
        <w:pStyle w:val="IndentedVerse"/>
      </w:pPr>
      <w:r w:rsidRPr="00DB2124">
        <w:t xml:space="preserve">“Akan tetapi semuanya itu barulah permulaan penderitaan menjelang zaman baru” (Matius 24:8).  </w:t>
      </w:r>
    </w:p>
    <w:p w:rsidR="00481324" w:rsidRPr="00DB2124" w:rsidRDefault="00481324" w:rsidP="00DB2124">
      <w:pPr>
        <w:pStyle w:val="IndentedQuote"/>
      </w:pPr>
    </w:p>
    <w:p w:rsidR="00206919" w:rsidRPr="00DB2124" w:rsidRDefault="00206919" w:rsidP="00DB2124">
      <w:pPr>
        <w:pStyle w:val="BodyTextIndent2"/>
      </w:pPr>
      <w:r w:rsidRPr="00DB2124">
        <w:t xml:space="preserve">Penembak </w:t>
      </w:r>
      <w:r w:rsidR="00511A90" w:rsidRPr="00DB2124">
        <w:t>itu berkata</w:t>
      </w:r>
      <w:r w:rsidRPr="00DB2124">
        <w:t xml:space="preserve">, </w:t>
      </w:r>
      <w:r w:rsidR="00511A90" w:rsidRPr="00DB2124">
        <w:t>“</w:t>
      </w:r>
      <w:r w:rsidRPr="00DB2124">
        <w:t xml:space="preserve">Jika Anda adalah seorang Kristen, </w:t>
      </w:r>
      <w:r w:rsidR="00511A90" w:rsidRPr="00DB2124">
        <w:t xml:space="preserve">silahkan </w:t>
      </w:r>
      <w:r w:rsidRPr="00DB2124">
        <w:t>berdiri.</w:t>
      </w:r>
      <w:r w:rsidR="00511A90" w:rsidRPr="00DB2124">
        <w:t>”</w:t>
      </w:r>
      <w:r w:rsidRPr="00DB2124">
        <w:t xml:space="preserve"> Delapan mahasiswa muda, dan seorang wanita yang lebih tua, berdiri untuk mengakui bahwa mereka adalah orang Kristen. Penembak </w:t>
      </w:r>
      <w:r w:rsidR="00511A90" w:rsidRPr="00DB2124">
        <w:t>itu berkata</w:t>
      </w:r>
      <w:r w:rsidRPr="00DB2124">
        <w:t xml:space="preserve">, </w:t>
      </w:r>
      <w:r w:rsidR="00511A90" w:rsidRPr="00DB2124">
        <w:t>“</w:t>
      </w:r>
      <w:r w:rsidRPr="00DB2124">
        <w:t>Ka</w:t>
      </w:r>
      <w:r w:rsidR="00511A90" w:rsidRPr="00DB2124">
        <w:t>lian</w:t>
      </w:r>
      <w:r w:rsidRPr="00DB2124">
        <w:t xml:space="preserve"> akan melihat Allah</w:t>
      </w:r>
      <w:r w:rsidR="00511A90" w:rsidRPr="00DB2124">
        <w:t xml:space="preserve"> dalam waktu sekitar satu menit”</w:t>
      </w:r>
      <w:r w:rsidRPr="00DB2124">
        <w:t xml:space="preserve"> - saat ia </w:t>
      </w:r>
      <w:r w:rsidR="00511A90" w:rsidRPr="00DB2124">
        <w:t>men</w:t>
      </w:r>
      <w:r w:rsidRPr="00DB2124">
        <w:t xml:space="preserve">embak </w:t>
      </w:r>
      <w:r w:rsidR="00511A90" w:rsidRPr="00DB2124">
        <w:t xml:space="preserve">kepala </w:t>
      </w:r>
      <w:r w:rsidRPr="00DB2124">
        <w:t xml:space="preserve">setiap orang Kristen </w:t>
      </w:r>
      <w:r w:rsidR="00511A90" w:rsidRPr="00DB2124">
        <w:t>itu</w:t>
      </w:r>
      <w:r w:rsidRPr="00DB2124">
        <w:t xml:space="preserve">. Dia menembak </w:t>
      </w:r>
      <w:r w:rsidR="00511A90" w:rsidRPr="00DB2124">
        <w:t>kaki beberapa orang lainnya</w:t>
      </w:r>
      <w:r w:rsidRPr="00DB2124">
        <w:t xml:space="preserve"> - tetapi ia hanya membunuh orang-orang Kristen. Franklin Graham </w:t>
      </w:r>
      <w:r w:rsidR="00511A90" w:rsidRPr="00DB2124">
        <w:t>berkata</w:t>
      </w:r>
      <w:r w:rsidRPr="00DB2124">
        <w:t>,</w:t>
      </w:r>
    </w:p>
    <w:p w:rsidR="00206919" w:rsidRPr="00DB2124" w:rsidRDefault="00206919" w:rsidP="00DB2124">
      <w:pPr>
        <w:pStyle w:val="IndentedQuote"/>
      </w:pPr>
      <w:r w:rsidRPr="00DB2124">
        <w:lastRenderedPageBreak/>
        <w:t xml:space="preserve">Budaya intoleransi dan kebencian terhadap orang-orang Kristen telah meningkat pada tingkat yang mengkhawatirkan </w:t>
      </w:r>
      <w:r w:rsidR="00511A90" w:rsidRPr="00DB2124">
        <w:t xml:space="preserve">di </w:t>
      </w:r>
      <w:r w:rsidRPr="00DB2124">
        <w:t xml:space="preserve">seluruh bangsa. Dari media, pengadilan, </w:t>
      </w:r>
      <w:r w:rsidR="00511A90" w:rsidRPr="00DB2124">
        <w:t>pemerintahan</w:t>
      </w:r>
      <w:r w:rsidRPr="00DB2124">
        <w:t xml:space="preserve"> [Obama], </w:t>
      </w:r>
      <w:r w:rsidR="00511A90" w:rsidRPr="00DB2124">
        <w:t xml:space="preserve">dengan </w:t>
      </w:r>
      <w:r w:rsidRPr="00DB2124">
        <w:t xml:space="preserve">mencolok </w:t>
      </w:r>
      <w:r w:rsidR="00511A90" w:rsidRPr="00DB2124">
        <w:t>meng</w:t>
      </w:r>
      <w:r w:rsidRPr="00DB2124">
        <w:t>ejek nilai-nilai dan keyakinan Kristen.</w:t>
      </w:r>
    </w:p>
    <w:p w:rsidR="00481324" w:rsidRPr="00DB2124" w:rsidRDefault="00481324" w:rsidP="00DB2124">
      <w:pPr>
        <w:pStyle w:val="IndentedQuote"/>
      </w:pPr>
    </w:p>
    <w:p w:rsidR="001446C3" w:rsidRPr="00DB2124" w:rsidRDefault="001446C3" w:rsidP="00DB2124">
      <w:pPr>
        <w:pStyle w:val="IndentedVerse"/>
      </w:pPr>
      <w:r w:rsidRPr="00DB2124">
        <w:t xml:space="preserve">“Akan tetapi semuanya itu barulah permulaan penderitaan menjelang zaman baru” (Matius 24:8).  </w:t>
      </w:r>
    </w:p>
    <w:p w:rsidR="00481324" w:rsidRPr="00DB2124" w:rsidRDefault="00481324" w:rsidP="00DB2124">
      <w:pPr>
        <w:pStyle w:val="IndentedQuote"/>
      </w:pPr>
    </w:p>
    <w:p w:rsidR="00206919" w:rsidRPr="00DB2124" w:rsidRDefault="00206919" w:rsidP="00DB2124">
      <w:pPr>
        <w:pStyle w:val="BodyText"/>
      </w:pPr>
      <w:r w:rsidRPr="00DB2124">
        <w:t xml:space="preserve">Lalu Franklin Graham </w:t>
      </w:r>
      <w:r w:rsidR="00511A90" w:rsidRPr="00DB2124">
        <w:t>berkata</w:t>
      </w:r>
      <w:r w:rsidRPr="00DB2124">
        <w:t xml:space="preserve">, </w:t>
      </w:r>
      <w:r w:rsidR="00511A90" w:rsidRPr="00DB2124">
        <w:t>“</w:t>
      </w:r>
      <w:r w:rsidRPr="00DB2124">
        <w:t xml:space="preserve">Mengapa ada begitu banyak kebencian </w:t>
      </w:r>
      <w:r w:rsidR="00511A90" w:rsidRPr="00DB2124">
        <w:t>terhadap</w:t>
      </w:r>
      <w:r w:rsidRPr="00DB2124">
        <w:t xml:space="preserve"> orang Kristen? Pada akhirnya, itu karena orang</w:t>
      </w:r>
      <w:r w:rsidR="00511A90" w:rsidRPr="00DB2124">
        <w:t>-orang</w:t>
      </w:r>
      <w:r w:rsidRPr="00DB2124">
        <w:t xml:space="preserve"> </w:t>
      </w:r>
      <w:r w:rsidR="00511A90" w:rsidRPr="00DB2124">
        <w:t>mem</w:t>
      </w:r>
      <w:r w:rsidRPr="00DB2124">
        <w:t>benci nama Yesus Kristus. Mereka menolak untuk melepaskan ke</w:t>
      </w:r>
      <w:r w:rsidR="00511A90" w:rsidRPr="00DB2124">
        <w:t>sombongan</w:t>
      </w:r>
      <w:r w:rsidRPr="00DB2124">
        <w:t xml:space="preserve"> mereka dan </w:t>
      </w:r>
      <w:r w:rsidR="00511A90" w:rsidRPr="00DB2124">
        <w:t>percaya pada kekuatan diri</w:t>
      </w:r>
      <w:r w:rsidRPr="00DB2124">
        <w:t xml:space="preserve"> dan </w:t>
      </w:r>
      <w:r w:rsidR="00511A90" w:rsidRPr="00DB2124">
        <w:t xml:space="preserve">tidak mau </w:t>
      </w:r>
      <w:r w:rsidRPr="00DB2124">
        <w:t xml:space="preserve">mengakui </w:t>
      </w:r>
      <w:r w:rsidR="00511A90" w:rsidRPr="00DB2124">
        <w:t xml:space="preserve">bahwa </w:t>
      </w:r>
      <w:r w:rsidRPr="00DB2124">
        <w:t xml:space="preserve">hanya ada satu cara untuk didamaikan dengan Allah yang kudus </w:t>
      </w:r>
      <w:r w:rsidR="00511A90" w:rsidRPr="00DB2124">
        <w:t>–</w:t>
      </w:r>
      <w:r w:rsidRPr="00DB2124">
        <w:t xml:space="preserve"> </w:t>
      </w:r>
      <w:r w:rsidR="00511A90" w:rsidRPr="00DB2124">
        <w:t xml:space="preserve">yaitu dengan percaya Yesus Kristus” </w:t>
      </w:r>
      <w:r w:rsidRPr="00DB2124">
        <w:t>(ibid, hal</w:t>
      </w:r>
      <w:r w:rsidR="006B454D" w:rsidRPr="00DB2124">
        <w:t>.</w:t>
      </w:r>
      <w:r w:rsidRPr="00DB2124">
        <w:t xml:space="preserve"> 9.). Saya sepenuhnya setuju dengan Franklin Graham! Dan Yesus berkata,</w:t>
      </w:r>
    </w:p>
    <w:p w:rsidR="00481324" w:rsidRPr="00DB2124" w:rsidRDefault="00481324" w:rsidP="00DB2124">
      <w:pPr>
        <w:pStyle w:val="BodyText"/>
      </w:pPr>
    </w:p>
    <w:p w:rsidR="001446C3" w:rsidRPr="00DB2124" w:rsidRDefault="001446C3" w:rsidP="00DB2124">
      <w:pPr>
        <w:pStyle w:val="IndentedVerse"/>
      </w:pPr>
      <w:r w:rsidRPr="00DB2124">
        <w:t xml:space="preserve">“Akan tetapi semuanya itu barulah permulaan penderitaan menjelang zaman baru” (Matius 24:8).  </w:t>
      </w:r>
    </w:p>
    <w:p w:rsidR="00481324" w:rsidRPr="00DB2124" w:rsidRDefault="00481324" w:rsidP="00DB2124">
      <w:pPr>
        <w:pStyle w:val="BodyText"/>
      </w:pPr>
    </w:p>
    <w:p w:rsidR="00206919" w:rsidRPr="00DB2124" w:rsidRDefault="00206919" w:rsidP="00DB2124">
      <w:pPr>
        <w:pStyle w:val="BodyTextIndent2"/>
      </w:pPr>
      <w:r w:rsidRPr="00DB2124">
        <w:t xml:space="preserve">Sekarang, saya meminta Anda, apakah Anda bersedia untuk berdiri dan </w:t>
      </w:r>
      <w:r w:rsidR="002C35AD" w:rsidRPr="00DB2124">
        <w:t xml:space="preserve">berkorban bagi </w:t>
      </w:r>
      <w:r w:rsidRPr="00DB2124">
        <w:t xml:space="preserve">Kristus? Anda </w:t>
      </w:r>
      <w:r w:rsidR="002C35AD" w:rsidRPr="00DB2124">
        <w:t>berkata</w:t>
      </w:r>
      <w:r w:rsidRPr="00DB2124">
        <w:t xml:space="preserve">, </w:t>
      </w:r>
      <w:r w:rsidR="002C35AD" w:rsidRPr="00DB2124">
        <w:t>“</w:t>
      </w:r>
      <w:r w:rsidRPr="00DB2124">
        <w:t>Ya,</w:t>
      </w:r>
      <w:r w:rsidR="002C35AD" w:rsidRPr="00DB2124">
        <w:t>”</w:t>
      </w:r>
      <w:r w:rsidRPr="00DB2124">
        <w:t xml:space="preserve"> tetapi </w:t>
      </w:r>
      <w:r w:rsidR="002C35AD" w:rsidRPr="00DB2124">
        <w:t>itu</w:t>
      </w:r>
      <w:r w:rsidRPr="00DB2124">
        <w:t xml:space="preserve"> hanya</w:t>
      </w:r>
      <w:r w:rsidR="002C35AD" w:rsidRPr="00DB2124">
        <w:t>lah</w:t>
      </w:r>
      <w:r w:rsidRPr="00DB2124">
        <w:t xml:space="preserve"> kata-kata, atau apakah Anda benar-benar serius? Anda akan diuji. Selalu ada ujian. Bagaimana jika seorang teman Anda meninggalkan gereja</w:t>
      </w:r>
      <w:r w:rsidR="002C35AD" w:rsidRPr="00DB2124">
        <w:t xml:space="preserve"> ini</w:t>
      </w:r>
      <w:r w:rsidRPr="00DB2124">
        <w:t xml:space="preserve">? Bagaimana jika mereka </w:t>
      </w:r>
      <w:r w:rsidR="002C35AD" w:rsidRPr="00DB2124">
        <w:t>me</w:t>
      </w:r>
      <w:r w:rsidRPr="00DB2124">
        <w:t xml:space="preserve">mulai kelompok </w:t>
      </w:r>
      <w:r w:rsidR="002C35AD" w:rsidRPr="00DB2124">
        <w:t>kritikus daring</w:t>
      </w:r>
      <w:r w:rsidRPr="00DB2124">
        <w:t xml:space="preserve">? Bagaimana jika </w:t>
      </w:r>
      <w:r w:rsidR="002C35AD" w:rsidRPr="00DB2124">
        <w:t xml:space="preserve">itu </w:t>
      </w:r>
      <w:r w:rsidRPr="00DB2124">
        <w:t>kelompok kriti</w:t>
      </w:r>
      <w:r w:rsidR="002C35AD" w:rsidRPr="00DB2124">
        <w:t>kus</w:t>
      </w:r>
      <w:r w:rsidRPr="00DB2124">
        <w:t xml:space="preserve"> terhadap gereja</w:t>
      </w:r>
      <w:r w:rsidR="002C35AD" w:rsidRPr="00DB2124">
        <w:t xml:space="preserve"> ini</w:t>
      </w:r>
      <w:r w:rsidRPr="00DB2124">
        <w:t xml:space="preserve">? Itulah yang disebut </w:t>
      </w:r>
      <w:r w:rsidR="002C35AD" w:rsidRPr="00DB2124">
        <w:t>“pemecah belah</w:t>
      </w:r>
      <w:r w:rsidRPr="00DB2124">
        <w:t xml:space="preserve"> gereja,</w:t>
      </w:r>
      <w:r w:rsidR="002C35AD" w:rsidRPr="00DB2124">
        <w:t>”</w:t>
      </w:r>
      <w:r w:rsidRPr="00DB2124">
        <w:t xml:space="preserve"> Anda tahu. Orang-orang tampaknya tidak pernah menyadari bahwa mereka mengambil bagian dalam perpecahan gereja. Mereka hanya menghubungi teman-teman yang </w:t>
      </w:r>
      <w:r w:rsidR="002C35AD" w:rsidRPr="00DB2124">
        <w:t xml:space="preserve">telah </w:t>
      </w:r>
      <w:r w:rsidRPr="00DB2124">
        <w:t>meninggalkan gereja - atau mereka berpikir</w:t>
      </w:r>
      <w:r w:rsidR="002C35AD" w:rsidRPr="00DB2124">
        <w:t xml:space="preserve"> untuk itu</w:t>
      </w:r>
      <w:r w:rsidRPr="00DB2124">
        <w:t xml:space="preserve">. Mereka hanya </w:t>
      </w:r>
      <w:r w:rsidR="002C35AD" w:rsidRPr="00DB2124">
        <w:t xml:space="preserve">mendiskusikan </w:t>
      </w:r>
      <w:r w:rsidRPr="00DB2124">
        <w:t xml:space="preserve">hal-hal </w:t>
      </w:r>
      <w:r w:rsidR="002C35AD" w:rsidRPr="00DB2124">
        <w:t xml:space="preserve">itu </w:t>
      </w:r>
      <w:r w:rsidRPr="00DB2124">
        <w:t>- atau mereka berpikir</w:t>
      </w:r>
      <w:r w:rsidR="002C35AD" w:rsidRPr="00DB2124">
        <w:t xml:space="preserve"> untuk itu</w:t>
      </w:r>
      <w:r w:rsidRPr="00DB2124">
        <w:t>. Mereka tampaknya tidak menyadari bahwa mereka sedang tersedot ke</w:t>
      </w:r>
      <w:r w:rsidR="002C35AD" w:rsidRPr="00DB2124">
        <w:t xml:space="preserve"> dalam</w:t>
      </w:r>
      <w:r w:rsidRPr="00DB2124">
        <w:t xml:space="preserve"> perpecahan gereja. T</w:t>
      </w:r>
      <w:r w:rsidR="002C35AD" w:rsidRPr="00DB2124">
        <w:t>et</w:t>
      </w:r>
      <w:r w:rsidRPr="00DB2124">
        <w:t xml:space="preserve">api mereka melanggar Kitab Suci, yang </w:t>
      </w:r>
      <w:r w:rsidR="002C35AD" w:rsidRPr="00DB2124">
        <w:t>berkata</w:t>
      </w:r>
      <w:r w:rsidRPr="00DB2124">
        <w:t>,</w:t>
      </w:r>
    </w:p>
    <w:p w:rsidR="00481324" w:rsidRPr="00DB2124" w:rsidRDefault="00481324" w:rsidP="00DB2124">
      <w:pPr>
        <w:pStyle w:val="BodyTextIndent2"/>
      </w:pPr>
    </w:p>
    <w:p w:rsidR="00481324" w:rsidRPr="00DB2124" w:rsidRDefault="00481324" w:rsidP="00DB2124">
      <w:pPr>
        <w:pStyle w:val="IndentedVerse"/>
      </w:pPr>
      <w:r w:rsidRPr="00DB2124">
        <w:t>“</w:t>
      </w:r>
      <w:r w:rsidR="001446C3" w:rsidRPr="00DB2124">
        <w:t>Tetapi aku menasihatkan kamu, saudara-saudara, supaya kamu waspada terhadap mereka, yang bertentangan dengan pengajaran yang telah kamu terima, menimbulkan perpecahan dan godaan. Sebab itu hindarilah mereka! Sebab orang-orang demikian tidak melayani Kristus, Tuhan kita, tetapi melayani perut mereka sendiri. Dan dengan kata-kata mereka yang muluk-muluk dan bahasa mereka yang manis mereka menipu orang-orang yang tulus hatinya</w:t>
      </w:r>
      <w:r w:rsidR="00185B4D" w:rsidRPr="00DB2124">
        <w:t xml:space="preserve">” (Roma 16:17-18).  </w:t>
      </w:r>
    </w:p>
    <w:p w:rsidR="0014603F" w:rsidRPr="00DB2124" w:rsidRDefault="0014603F" w:rsidP="00DB2124">
      <w:pPr>
        <w:pStyle w:val="BodyTextIndent2"/>
        <w:rPr>
          <w:sz w:val="18"/>
        </w:rPr>
      </w:pPr>
    </w:p>
    <w:p w:rsidR="002C35AD" w:rsidRPr="00DB2124" w:rsidRDefault="00206919" w:rsidP="00DB2124">
      <w:pPr>
        <w:pStyle w:val="BodyTextIndent2"/>
      </w:pPr>
      <w:r w:rsidRPr="00DB2124">
        <w:t xml:space="preserve">Kami memiliki sekelompok orang yang melanggar ayat-ayat </w:t>
      </w:r>
      <w:r w:rsidR="002C35AD" w:rsidRPr="00DB2124">
        <w:t xml:space="preserve">itu </w:t>
      </w:r>
      <w:r w:rsidRPr="00DB2124">
        <w:t xml:space="preserve">dua puluh tahun yang lalu. Mereka hampir menghancurkan gereja kami. Mungkinkah itu terjadi lagi? Oh </w:t>
      </w:r>
      <w:r w:rsidR="002C35AD" w:rsidRPr="00DB2124">
        <w:t>i</w:t>
      </w:r>
      <w:r w:rsidRPr="00DB2124">
        <w:t>ya! Dr</w:t>
      </w:r>
      <w:r w:rsidR="002C35AD" w:rsidRPr="00DB2124">
        <w:t>.</w:t>
      </w:r>
      <w:r w:rsidRPr="00DB2124">
        <w:t xml:space="preserve"> Thomas Hale </w:t>
      </w:r>
      <w:r w:rsidR="002C35AD" w:rsidRPr="00DB2124">
        <w:t>berkata</w:t>
      </w:r>
      <w:r w:rsidRPr="00DB2124">
        <w:t xml:space="preserve">, </w:t>
      </w:r>
      <w:r w:rsidR="002C35AD" w:rsidRPr="00DB2124">
        <w:t>“M</w:t>
      </w:r>
      <w:r w:rsidRPr="00DB2124">
        <w:t xml:space="preserve">etode utama Setan </w:t>
      </w:r>
      <w:r w:rsidR="002C35AD" w:rsidRPr="00DB2124">
        <w:t xml:space="preserve">untuk </w:t>
      </w:r>
      <w:r w:rsidRPr="00DB2124">
        <w:t xml:space="preserve">menghancurkan gereja adalah dengan menyebabkan perpecahan. Paulus mengatakan: </w:t>
      </w:r>
      <w:r w:rsidRPr="00DB2124">
        <w:rPr>
          <w:u w:val="single"/>
        </w:rPr>
        <w:t>Jauh</w:t>
      </w:r>
      <w:r w:rsidR="002C35AD" w:rsidRPr="00DB2124">
        <w:rPr>
          <w:u w:val="single"/>
        </w:rPr>
        <w:t>ilah</w:t>
      </w:r>
      <w:r w:rsidR="002C35AD" w:rsidRPr="00DB2124">
        <w:t xml:space="preserve"> </w:t>
      </w:r>
      <w:r w:rsidRPr="00DB2124">
        <w:t>orang-orang seperti</w:t>
      </w:r>
      <w:r w:rsidR="002C35AD" w:rsidRPr="00DB2124">
        <w:t xml:space="preserve">” (Thomas Hale, M.D., </w:t>
      </w:r>
      <w:r w:rsidR="002C35AD" w:rsidRPr="00DB2124">
        <w:rPr>
          <w:b/>
          <w:i/>
        </w:rPr>
        <w:t>The Applied New Testament Commentary;</w:t>
      </w:r>
      <w:r w:rsidR="002C35AD" w:rsidRPr="00DB2124">
        <w:t xml:space="preserve"> catatan untuk Roma 16:17).  </w:t>
      </w:r>
    </w:p>
    <w:p w:rsidR="00185B4D" w:rsidRPr="00DB2124" w:rsidRDefault="00185B4D" w:rsidP="00DB2124">
      <w:pPr>
        <w:pStyle w:val="BodyText"/>
        <w:rPr>
          <w:sz w:val="18"/>
        </w:rPr>
      </w:pPr>
    </w:p>
    <w:p w:rsidR="001446C3" w:rsidRPr="00DB2124" w:rsidRDefault="001446C3" w:rsidP="00DB2124">
      <w:pPr>
        <w:pStyle w:val="IndentedVerse"/>
      </w:pPr>
      <w:r w:rsidRPr="00DB2124">
        <w:t xml:space="preserve">“Akan tetapi semuanya itu barulah permulaan penderitaan menjelang zaman baru” (Matius 24:8).  </w:t>
      </w:r>
    </w:p>
    <w:p w:rsidR="00185B4D" w:rsidRPr="00DB2124" w:rsidRDefault="00185B4D" w:rsidP="00DB2124">
      <w:pPr>
        <w:pStyle w:val="BodyText"/>
        <w:rPr>
          <w:sz w:val="18"/>
        </w:rPr>
      </w:pPr>
    </w:p>
    <w:p w:rsidR="00206919" w:rsidRPr="00DB2124" w:rsidRDefault="00206919" w:rsidP="00DB2124">
      <w:pPr>
        <w:pStyle w:val="BodyTextIndent2"/>
      </w:pPr>
      <w:r w:rsidRPr="00DB2124">
        <w:t>Apa yang akan Anda lakukan jika Anda memiliki seorang teman yang meninggalkan gereja ki</w:t>
      </w:r>
      <w:r w:rsidR="002C35AD" w:rsidRPr="00DB2124">
        <w:t>ta dan menjelek-jelekkan gereja ini</w:t>
      </w:r>
      <w:r w:rsidRPr="00DB2124">
        <w:t>? Itu</w:t>
      </w:r>
      <w:r w:rsidR="002C35AD" w:rsidRPr="00DB2124">
        <w:t xml:space="preserve"> ada</w:t>
      </w:r>
      <w:r w:rsidRPr="00DB2124">
        <w:t xml:space="preserve">lah penganiayaan verbal. </w:t>
      </w:r>
      <w:r w:rsidR="002C35AD" w:rsidRPr="00DB2124">
        <w:t xml:space="preserve">Menyebabkan perpecahan gereja dapat menusuk </w:t>
      </w:r>
      <w:r w:rsidRPr="00DB2124">
        <w:t xml:space="preserve">dan menghancurkan jiwa </w:t>
      </w:r>
      <w:r w:rsidRPr="00DB2124">
        <w:lastRenderedPageBreak/>
        <w:t>manusia. T</w:t>
      </w:r>
      <w:r w:rsidR="002C35AD" w:rsidRPr="00DB2124">
        <w:t>et</w:t>
      </w:r>
      <w:r w:rsidRPr="00DB2124">
        <w:t xml:space="preserve">api musuh datang kepada Anda dengan manis dan lembut. </w:t>
      </w:r>
      <w:r w:rsidR="002C35AD" w:rsidRPr="00DB2124">
        <w:t>“D</w:t>
      </w:r>
      <w:r w:rsidR="002C35AD" w:rsidRPr="00DB2124">
        <w:rPr>
          <w:szCs w:val="22"/>
        </w:rPr>
        <w:t>engan kata-kata mereka yang muluk-muluk dan bahasa mereka yang manis mereka menipu orang-orang yang tulus hatinya</w:t>
      </w:r>
      <w:r w:rsidR="002C35AD" w:rsidRPr="00DB2124">
        <w:t>”</w:t>
      </w:r>
      <w:r w:rsidRPr="00DB2124">
        <w:t xml:space="preserve"> (Roma 16:18). </w:t>
      </w:r>
      <w:r w:rsidR="002C35AD" w:rsidRPr="00DB2124">
        <w:t xml:space="preserve">Penganiayaan mereka </w:t>
      </w:r>
      <w:r w:rsidRPr="00DB2124">
        <w:t xml:space="preserve">tersembunyi di balik kata-kata lembut. Apa yang akan Anda lakukan ketika mereka datang kepada Anda? </w:t>
      </w:r>
      <w:r w:rsidR="002C35AD" w:rsidRPr="00DB2124">
        <w:t xml:space="preserve">Apakah </w:t>
      </w:r>
      <w:r w:rsidRPr="00DB2124">
        <w:t xml:space="preserve">Anda akan mendengarkan mereka dan secara bertahap tertipu? Atau </w:t>
      </w:r>
      <w:r w:rsidR="002C35AD" w:rsidRPr="00DB2124">
        <w:t xml:space="preserve">apakah </w:t>
      </w:r>
      <w:r w:rsidRPr="00DB2124">
        <w:t xml:space="preserve">Anda </w:t>
      </w:r>
      <w:r w:rsidR="002C35AD" w:rsidRPr="00DB2124">
        <w:t xml:space="preserve">akan </w:t>
      </w:r>
      <w:r w:rsidRPr="00DB2124">
        <w:t xml:space="preserve">melaporkannya kepada diaken dan pendeta? </w:t>
      </w:r>
      <w:r w:rsidR="007928EB" w:rsidRPr="00DB2124">
        <w:t xml:space="preserve">Apakah </w:t>
      </w:r>
      <w:r w:rsidRPr="00DB2124">
        <w:t xml:space="preserve">Anda akan berdiri </w:t>
      </w:r>
      <w:r w:rsidR="007928EB" w:rsidRPr="00DB2124">
        <w:t xml:space="preserve">bersama </w:t>
      </w:r>
      <w:r w:rsidRPr="00DB2124">
        <w:t xml:space="preserve">dengan orang fasik </w:t>
      </w:r>
      <w:r w:rsidR="007928EB" w:rsidRPr="00DB2124">
        <w:t xml:space="preserve">itu </w:t>
      </w:r>
      <w:r w:rsidRPr="00DB2124">
        <w:t xml:space="preserve">karena </w:t>
      </w:r>
      <w:r w:rsidR="007928EB" w:rsidRPr="00DB2124">
        <w:t xml:space="preserve">katanya </w:t>
      </w:r>
      <w:r w:rsidRPr="00DB2124">
        <w:t xml:space="preserve">mereka </w:t>
      </w:r>
      <w:r w:rsidR="007928EB" w:rsidRPr="00DB2124">
        <w:t xml:space="preserve">“teman” </w:t>
      </w:r>
      <w:r w:rsidRPr="00DB2124">
        <w:t>Anda? Atau akan</w:t>
      </w:r>
      <w:r w:rsidR="007928EB" w:rsidRPr="00DB2124">
        <w:t>kah</w:t>
      </w:r>
      <w:r w:rsidRPr="00DB2124">
        <w:t xml:space="preserve"> Anda berdiri dengan para pemimpin gereja </w:t>
      </w:r>
      <w:r w:rsidR="007928EB" w:rsidRPr="00DB2124">
        <w:t xml:space="preserve">ini </w:t>
      </w:r>
      <w:r w:rsidRPr="00DB2124">
        <w:t>- dan anggota</w:t>
      </w:r>
      <w:r w:rsidR="007928EB" w:rsidRPr="00DB2124">
        <w:t xml:space="preserve"> jemaat yang </w:t>
      </w:r>
      <w:r w:rsidRPr="00DB2124">
        <w:t>saleh?</w:t>
      </w:r>
      <w:r w:rsidR="007928EB" w:rsidRPr="00DB2124">
        <w:t xml:space="preserve"> </w:t>
      </w:r>
    </w:p>
    <w:p w:rsidR="00356894" w:rsidRPr="00DB2124" w:rsidRDefault="00356894" w:rsidP="00DB2124">
      <w:pPr>
        <w:pStyle w:val="BodyTextIndent2"/>
        <w:rPr>
          <w:sz w:val="18"/>
        </w:rPr>
      </w:pPr>
    </w:p>
    <w:p w:rsidR="001446C3" w:rsidRPr="00DB2124" w:rsidRDefault="001446C3" w:rsidP="00DB2124">
      <w:pPr>
        <w:pStyle w:val="IndentedVerse"/>
      </w:pPr>
      <w:r w:rsidRPr="00DB2124">
        <w:t xml:space="preserve">“Akan tetapi semuanya itu barulah permulaan penderitaan menjelang zaman baru” (Matius 24:8).  </w:t>
      </w:r>
    </w:p>
    <w:p w:rsidR="00356894" w:rsidRPr="00DB2124" w:rsidRDefault="00356894" w:rsidP="00DB2124">
      <w:pPr>
        <w:pStyle w:val="BodyTextIndent2"/>
        <w:rPr>
          <w:sz w:val="18"/>
        </w:rPr>
      </w:pPr>
    </w:p>
    <w:p w:rsidR="00197BFE" w:rsidRPr="00DB2124" w:rsidRDefault="00206919" w:rsidP="00DB2124">
      <w:pPr>
        <w:pStyle w:val="BodyTextIndent2"/>
      </w:pPr>
      <w:r w:rsidRPr="00DB2124">
        <w:t>Atau jika Anda adalah orang baru - pikirkan! Apa yang akan Anda lakukan ketika orang yang terhilang mencoba untuk mendapatkan Anda untuk melewatkan pesta Natal pada 20 Desember</w:t>
      </w:r>
      <w:r w:rsidR="00197BFE" w:rsidRPr="00DB2124">
        <w:t xml:space="preserve"> nanti</w:t>
      </w:r>
      <w:r w:rsidRPr="00DB2124">
        <w:t xml:space="preserve">? Atau apa yang akan Anda lakukan jika mereka mencoba untuk menarik Anda jauh </w:t>
      </w:r>
      <w:r w:rsidR="00197BFE" w:rsidRPr="00DB2124">
        <w:t xml:space="preserve">dari </w:t>
      </w:r>
      <w:r w:rsidRPr="00DB2124">
        <w:t xml:space="preserve">datang ke gereja pada malam Natal? Atau pada Malam Tahun Baru? Apa yang akan Anda lakukan ketika mereka mengundang Anda untuk pergi ke pesta liar - atau lari ke Las Vegas untuk berjudi? Apa yang akan Anda lakukan jika mereka mengundang Anda ke pesta duniawi atau </w:t>
      </w:r>
      <w:r w:rsidR="00197BFE" w:rsidRPr="00DB2124">
        <w:t>pesta dansa</w:t>
      </w:r>
      <w:r w:rsidRPr="00DB2124">
        <w:t xml:space="preserve">? Dr. Paul Chappell, dalam bukunya tentang nubuatan Alkitab, </w:t>
      </w:r>
      <w:r w:rsidR="00197BFE" w:rsidRPr="00DB2124">
        <w:t>berkata</w:t>
      </w:r>
      <w:r w:rsidRPr="00DB2124">
        <w:t xml:space="preserve">, </w:t>
      </w:r>
      <w:r w:rsidR="00197BFE" w:rsidRPr="00DB2124">
        <w:t>“</w:t>
      </w:r>
      <w:r w:rsidRPr="00DB2124">
        <w:t xml:space="preserve">Saya berterima kasih kepada Tuhan </w:t>
      </w:r>
      <w:r w:rsidR="00197BFE" w:rsidRPr="00DB2124">
        <w:t xml:space="preserve">karena </w:t>
      </w:r>
      <w:r w:rsidRPr="00DB2124">
        <w:t>orang</w:t>
      </w:r>
      <w:r w:rsidR="00197BFE" w:rsidRPr="00DB2124">
        <w:t>-orang</w:t>
      </w:r>
      <w:r w:rsidRPr="00DB2124">
        <w:t xml:space="preserve"> Kristen yang saleh... </w:t>
      </w:r>
      <w:r w:rsidR="00197BFE" w:rsidRPr="00DB2124">
        <w:t>teladan ke</w:t>
      </w:r>
      <w:r w:rsidRPr="00DB2124">
        <w:t>teguh</w:t>
      </w:r>
      <w:r w:rsidR="00197BFE" w:rsidRPr="00DB2124">
        <w:t>an</w:t>
      </w:r>
      <w:r w:rsidRPr="00DB2124">
        <w:t xml:space="preserve"> mereka berada di gereja pada setiap </w:t>
      </w:r>
      <w:r w:rsidR="00197BFE" w:rsidRPr="00DB2124">
        <w:t>kebaktian</w:t>
      </w:r>
      <w:r w:rsidRPr="00DB2124">
        <w:t xml:space="preserve"> adalah kesaksian dari cinta mereka </w:t>
      </w:r>
      <w:r w:rsidR="00197BFE" w:rsidRPr="00DB2124">
        <w:t xml:space="preserve">untuk Kristus” (Paul Chappell, D.D., </w:t>
      </w:r>
      <w:r w:rsidR="00197BFE" w:rsidRPr="00DB2124">
        <w:rPr>
          <w:b/>
          <w:i/>
        </w:rPr>
        <w:t>Understanding the Times,</w:t>
      </w:r>
      <w:r w:rsidR="00197BFE" w:rsidRPr="00DB2124">
        <w:t xml:space="preserve"> Striving Together Publications, 2010, hal. 213).  </w:t>
      </w:r>
    </w:p>
    <w:p w:rsidR="00206919" w:rsidRPr="00DB2124" w:rsidRDefault="00206919" w:rsidP="00DB2124">
      <w:pPr>
        <w:pStyle w:val="BodyTextIndent2"/>
      </w:pPr>
      <w:r w:rsidRPr="00DB2124">
        <w:t xml:space="preserve">Apa yang akan </w:t>
      </w:r>
      <w:r w:rsidR="00F40A93" w:rsidRPr="00DB2124">
        <w:t>Anda</w:t>
      </w:r>
      <w:r w:rsidRPr="00DB2124">
        <w:t xml:space="preserve"> lakukan? </w:t>
      </w:r>
      <w:r w:rsidR="00F40A93" w:rsidRPr="00DB2124">
        <w:t xml:space="preserve">Apakah </w:t>
      </w:r>
      <w:r w:rsidRPr="00DB2124">
        <w:t>Anda akan berdiri untuk Kristus dan gereja</w:t>
      </w:r>
      <w:r w:rsidR="00F40A93" w:rsidRPr="00DB2124">
        <w:t xml:space="preserve"> ini</w:t>
      </w:r>
      <w:r w:rsidRPr="00DB2124">
        <w:t>? Atau akan</w:t>
      </w:r>
      <w:r w:rsidR="00F40A93" w:rsidRPr="00DB2124">
        <w:t>kah</w:t>
      </w:r>
      <w:r w:rsidRPr="00DB2124">
        <w:t xml:space="preserve"> Anda menyerah pada kata-kata </w:t>
      </w:r>
      <w:r w:rsidR="00F40A93" w:rsidRPr="00DB2124">
        <w:t xml:space="preserve">mereka yang </w:t>
      </w:r>
      <w:r w:rsidRPr="00DB2124">
        <w:t xml:space="preserve">menggoda? Apakah Anda akan bersama kami untuk </w:t>
      </w:r>
      <w:r w:rsidR="00F40A93" w:rsidRPr="00DB2124">
        <w:t xml:space="preserve">menikmati </w:t>
      </w:r>
      <w:r w:rsidRPr="00DB2124">
        <w:t xml:space="preserve">perjamuan Natal, </w:t>
      </w:r>
      <w:r w:rsidR="00F40A93" w:rsidRPr="00DB2124">
        <w:t xml:space="preserve">Perayaan </w:t>
      </w:r>
      <w:r w:rsidRPr="00DB2124">
        <w:t>Natal, dan Malam Tahun Baru? Atau akan</w:t>
      </w:r>
      <w:r w:rsidR="00F40A93" w:rsidRPr="00DB2124">
        <w:t>kah</w:t>
      </w:r>
      <w:r w:rsidRPr="00DB2124">
        <w:t xml:space="preserve"> Anda berada di tempat lain, berpartisipasi dalam keduniawian dan materialisme? Ya, itu adalah pertanyaan yang bagus! Apa yang akan </w:t>
      </w:r>
      <w:r w:rsidR="00F40A93" w:rsidRPr="00DB2124">
        <w:rPr>
          <w:u w:val="single"/>
        </w:rPr>
        <w:t>Anda</w:t>
      </w:r>
      <w:r w:rsidRPr="00DB2124">
        <w:t xml:space="preserve"> lakukan? Dalam khotbah </w:t>
      </w:r>
      <w:r w:rsidR="00F40A93" w:rsidRPr="00DB2124">
        <w:t xml:space="preserve">yang </w:t>
      </w:r>
      <w:r w:rsidRPr="00DB2124">
        <w:t xml:space="preserve">saya </w:t>
      </w:r>
      <w:r w:rsidR="00F40A93" w:rsidRPr="00DB2124">
        <w:t>kutip tadi</w:t>
      </w:r>
      <w:r w:rsidRPr="00DB2124">
        <w:t xml:space="preserve">, Billy Graham </w:t>
      </w:r>
      <w:r w:rsidR="00F40A93" w:rsidRPr="00DB2124">
        <w:t>berkata</w:t>
      </w:r>
      <w:r w:rsidRPr="00DB2124">
        <w:t>,</w:t>
      </w:r>
    </w:p>
    <w:p w:rsidR="00356894" w:rsidRPr="00DB2124" w:rsidRDefault="00356894" w:rsidP="00DB2124">
      <w:pPr>
        <w:pStyle w:val="BodyTextIndent2"/>
        <w:rPr>
          <w:sz w:val="18"/>
        </w:rPr>
      </w:pPr>
    </w:p>
    <w:p w:rsidR="00356894" w:rsidRPr="00DB2124" w:rsidRDefault="00F40A93" w:rsidP="00DB2124">
      <w:pPr>
        <w:pStyle w:val="IndentedVerse"/>
      </w:pPr>
      <w:r w:rsidRPr="00DB2124">
        <w:t xml:space="preserve">“Apakah </w:t>
      </w:r>
      <w:r w:rsidR="00206919" w:rsidRPr="00DB2124">
        <w:t xml:space="preserve">Anda </w:t>
      </w:r>
      <w:r w:rsidRPr="00DB2124">
        <w:t xml:space="preserve">akan </w:t>
      </w:r>
      <w:r w:rsidR="00206919" w:rsidRPr="00DB2124">
        <w:t>berdiri bagi Yesus Kristus? Jika Kekristenan adalah untuk bertahan hidup di dunia yang penuh dengan materialisme... Allah membutu</w:t>
      </w:r>
      <w:r w:rsidRPr="00DB2124">
        <w:t>hkan pria dan wanita yang akan ‘</w:t>
      </w:r>
      <w:r w:rsidR="00206919" w:rsidRPr="00DB2124">
        <w:t>berdiri di hari yang jahat</w:t>
      </w:r>
      <w:r w:rsidRPr="00DB2124">
        <w:t xml:space="preserve"> ini</w:t>
      </w:r>
      <w:r w:rsidR="00206919" w:rsidRPr="00DB2124">
        <w:t>.</w:t>
      </w:r>
      <w:r w:rsidRPr="00DB2124">
        <w:t>’</w:t>
      </w:r>
      <w:r w:rsidR="00206919" w:rsidRPr="00DB2124">
        <w:t xml:space="preserve"> Maukah Anda</w:t>
      </w:r>
      <w:r w:rsidRPr="00DB2124">
        <w:t xml:space="preserve"> menjadi salah satu dari mereka</w:t>
      </w:r>
      <w:r w:rsidR="00206919" w:rsidRPr="00DB2124">
        <w:t>... Apakah Anda menjadi salah satu prajurit Allah di saat krisis ini?</w:t>
      </w:r>
      <w:r w:rsidRPr="00DB2124">
        <w:t>”</w:t>
      </w:r>
      <w:r w:rsidR="00356894" w:rsidRPr="00DB2124">
        <w:t xml:space="preserve"> (ibid., </w:t>
      </w:r>
      <w:r w:rsidRPr="00DB2124">
        <w:t>hal</w:t>
      </w:r>
      <w:r w:rsidR="00356894" w:rsidRPr="00DB2124">
        <w:t xml:space="preserve">. 20, 21).  </w:t>
      </w:r>
    </w:p>
    <w:p w:rsidR="00EF6834" w:rsidRPr="00DB2124" w:rsidRDefault="00EF6834" w:rsidP="00DB2124">
      <w:pPr>
        <w:pStyle w:val="BodyText"/>
        <w:rPr>
          <w:sz w:val="18"/>
        </w:rPr>
      </w:pPr>
    </w:p>
    <w:p w:rsidR="00206919" w:rsidRPr="00DB2124" w:rsidRDefault="00206919" w:rsidP="00DB2124">
      <w:pPr>
        <w:pStyle w:val="BodyTextIndent2"/>
      </w:pPr>
      <w:r w:rsidRPr="00DB2124">
        <w:t xml:space="preserve">Sekarang saya tidak bisa menutup </w:t>
      </w:r>
      <w:r w:rsidR="00AD2EA6" w:rsidRPr="00DB2124">
        <w:t>kebaktian</w:t>
      </w:r>
      <w:r w:rsidRPr="00DB2124">
        <w:t xml:space="preserve"> ini tanpa memberikan Injil. Itu</w:t>
      </w:r>
      <w:r w:rsidR="00AD2EA6" w:rsidRPr="00DB2124">
        <w:t xml:space="preserve"> ada</w:t>
      </w:r>
      <w:r w:rsidRPr="00DB2124">
        <w:t xml:space="preserve">lah pesan yang akan menyelamatkan jiwa Anda dari hukuman kekal. </w:t>
      </w:r>
      <w:r w:rsidR="00AD2EA6" w:rsidRPr="00DB2124">
        <w:t>Poin</w:t>
      </w:r>
      <w:r w:rsidRPr="00DB2124">
        <w:t xml:space="preserve"> pertama dari Injil adalah bahwa Kristus telah mati untuk membayar dosa Anda di kayu Salib. Itulah yang disebut dengan </w:t>
      </w:r>
      <w:r w:rsidR="00AD2EA6" w:rsidRPr="00DB2124">
        <w:t>“penggantian”</w:t>
      </w:r>
      <w:r w:rsidRPr="00DB2124">
        <w:t xml:space="preserve"> penebusan - satu orang </w:t>
      </w:r>
      <w:r w:rsidR="00AD2EA6" w:rsidRPr="00DB2124">
        <w:t>mati menggantikan</w:t>
      </w:r>
      <w:r w:rsidRPr="00DB2124">
        <w:t xml:space="preserve"> tempat </w:t>
      </w:r>
      <w:r w:rsidR="00AD2EA6" w:rsidRPr="00DB2124">
        <w:t xml:space="preserve">orang </w:t>
      </w:r>
      <w:r w:rsidRPr="00DB2124">
        <w:t xml:space="preserve">lain. Tetapi orang yang </w:t>
      </w:r>
      <w:r w:rsidR="00AD2EA6" w:rsidRPr="00DB2124">
        <w:t xml:space="preserve">telah mati menggantikan </w:t>
      </w:r>
      <w:r w:rsidRPr="00DB2124">
        <w:t xml:space="preserve">tempat Anda </w:t>
      </w:r>
      <w:r w:rsidR="00AD2EA6" w:rsidRPr="00DB2124">
        <w:t>bukanlah</w:t>
      </w:r>
      <w:r w:rsidRPr="00DB2124">
        <w:t xml:space="preserve"> sembarang orang. Itu </w:t>
      </w:r>
      <w:r w:rsidR="00AD2EA6" w:rsidRPr="00DB2124">
        <w:t xml:space="preserve">adalah </w:t>
      </w:r>
      <w:r w:rsidRPr="00DB2124">
        <w:t xml:space="preserve">Allah Anak. Dia </w:t>
      </w:r>
      <w:r w:rsidR="00AD2EA6" w:rsidRPr="00DB2124">
        <w:t xml:space="preserve">menggambil </w:t>
      </w:r>
      <w:r w:rsidRPr="00DB2124">
        <w:t xml:space="preserve">dosa-dosa Anda </w:t>
      </w:r>
      <w:r w:rsidR="00AD2EA6" w:rsidRPr="00DB2124">
        <w:t xml:space="preserve">dan Dia menanggungnya </w:t>
      </w:r>
      <w:r w:rsidRPr="00DB2124">
        <w:t xml:space="preserve">dan menanggung murka Allah di kayu salib untuk memuaskan keadilan Allah dan menyelamatkan jiwa Anda. Dan kemudian Kristus bangkit dari antara orang mati - secara fisik, </w:t>
      </w:r>
      <w:r w:rsidR="00AD2EA6" w:rsidRPr="00DB2124">
        <w:t xml:space="preserve">dalam </w:t>
      </w:r>
      <w:r w:rsidRPr="00DB2124">
        <w:t xml:space="preserve">daging dan tulang. Ia </w:t>
      </w:r>
      <w:r w:rsidR="00AD2EA6" w:rsidRPr="00DB2124">
        <w:t xml:space="preserve">telah </w:t>
      </w:r>
      <w:r w:rsidRPr="00DB2124">
        <w:t xml:space="preserve">bangkit dari antara orang mati pada Minggu Paskah pagi. Dan Dia sekarang </w:t>
      </w:r>
      <w:r w:rsidR="00AD2EA6" w:rsidRPr="00DB2124">
        <w:t xml:space="preserve">telah </w:t>
      </w:r>
      <w:r w:rsidRPr="00DB2124">
        <w:t>naik kembali kepada Bapa Surgawi-Nya. Dia duduk di samping Bapa. Dia berada di tempat Surgawi. Anda bisa datang kepada-Nya dan percaya</w:t>
      </w:r>
      <w:r w:rsidR="00AD2EA6" w:rsidRPr="00DB2124">
        <w:t xml:space="preserve"> kepada</w:t>
      </w:r>
      <w:r w:rsidRPr="00DB2124">
        <w:t>-Nya, dan Dia akan menyelamatkan Anda. Yesus akan men</w:t>
      </w:r>
      <w:r w:rsidR="00AD2EA6" w:rsidRPr="00DB2124">
        <w:t>y</w:t>
      </w:r>
      <w:r w:rsidRPr="00DB2124">
        <w:t>uci</w:t>
      </w:r>
      <w:r w:rsidR="00AD2EA6" w:rsidRPr="00DB2124">
        <w:t>kan</w:t>
      </w:r>
      <w:r w:rsidRPr="00DB2124">
        <w:t xml:space="preserve"> dosa-dosa Anda dengan Darah yang Ia </w:t>
      </w:r>
      <w:r w:rsidR="00AD2EA6" w:rsidRPr="00DB2124">
        <w:t>telah t</w:t>
      </w:r>
      <w:r w:rsidRPr="00DB2124">
        <w:t xml:space="preserve">umpahkan di kayu Salib. Dia akan memberikan hidup yang kekal. Ia </w:t>
      </w:r>
      <w:r w:rsidR="00AD2EA6" w:rsidRPr="00DB2124">
        <w:t>berkata</w:t>
      </w:r>
      <w:r w:rsidRPr="00DB2124">
        <w:t xml:space="preserve">, </w:t>
      </w:r>
      <w:r w:rsidR="00AD2EA6" w:rsidRPr="00DB2124">
        <w:t>“</w:t>
      </w:r>
      <w:r w:rsidRPr="00DB2124">
        <w:t xml:space="preserve">Datanglah kepada-Ku, dan Aku akan </w:t>
      </w:r>
      <w:r w:rsidR="00AD2EA6" w:rsidRPr="00DB2124">
        <w:lastRenderedPageBreak/>
        <w:t>memberi kelegaan kepadamu.”</w:t>
      </w:r>
      <w:r w:rsidRPr="00DB2124">
        <w:t xml:space="preserve"> Saya berdoa </w:t>
      </w:r>
      <w:r w:rsidR="00AD2EA6" w:rsidRPr="00DB2124">
        <w:t>kiranya</w:t>
      </w:r>
      <w:r w:rsidRPr="00DB2124">
        <w:t xml:space="preserve"> Anda akan datang kepada Yesus dan percaya kepada-Nya dan diselamatkan. Amin.</w:t>
      </w:r>
    </w:p>
    <w:p w:rsidR="00206919" w:rsidRPr="00DB2124" w:rsidRDefault="00206919" w:rsidP="00DB2124">
      <w:pPr>
        <w:pStyle w:val="BodyTextIndent2"/>
      </w:pPr>
      <w:r w:rsidRPr="00DB2124">
        <w:t>Mari kita berdiri dan menyanyikan lagu nomor tujuh pada lembar lagu Anda.</w:t>
      </w:r>
    </w:p>
    <w:p w:rsidR="006D4D90" w:rsidRPr="00DB2124" w:rsidRDefault="006D4D90" w:rsidP="00DB2124">
      <w:pPr>
        <w:pStyle w:val="IndentedQuote"/>
        <w:rPr>
          <w:sz w:val="16"/>
        </w:rPr>
      </w:pPr>
    </w:p>
    <w:p w:rsidR="00A97195" w:rsidRPr="00DB2124" w:rsidRDefault="00A97195" w:rsidP="00DB2124">
      <w:pPr>
        <w:pStyle w:val="IndentedQuote"/>
        <w:jc w:val="left"/>
        <w:rPr>
          <w:color w:val="000000" w:themeColor="text1"/>
        </w:rPr>
      </w:pPr>
      <w:r w:rsidRPr="00DB2124">
        <w:rPr>
          <w:color w:val="000000" w:themeColor="text1"/>
          <w:shd w:val="clear" w:color="auto" w:fill="FFFFFF"/>
        </w:rPr>
        <w:t>Siapa ikut Tuhan jadi laskarNya?</w:t>
      </w:r>
      <w:r w:rsidRPr="00DB2124">
        <w:rPr>
          <w:color w:val="000000" w:themeColor="text1"/>
        </w:rPr>
        <w:br/>
      </w:r>
      <w:r w:rsidRPr="00DB2124">
        <w:rPr>
          <w:color w:val="000000" w:themeColor="text1"/>
          <w:shd w:val="clear" w:color="auto" w:fill="FFFFFF"/>
        </w:rPr>
        <w:t xml:space="preserve">   Siapa mau membawa jiwa padaNya?</w:t>
      </w:r>
      <w:r w:rsidRPr="00DB2124">
        <w:rPr>
          <w:color w:val="000000" w:themeColor="text1"/>
        </w:rPr>
        <w:br/>
      </w:r>
      <w:r w:rsidRPr="00DB2124">
        <w:rPr>
          <w:color w:val="000000" w:themeColor="text1"/>
          <w:shd w:val="clear" w:color="auto" w:fill="FFFFFF"/>
        </w:rPr>
        <w:t>Siapa mau melawan dunia dan setan,</w:t>
      </w:r>
      <w:r w:rsidRPr="00DB2124">
        <w:rPr>
          <w:color w:val="000000" w:themeColor="text1"/>
        </w:rPr>
        <w:br/>
      </w:r>
      <w:r w:rsidRPr="00DB2124">
        <w:rPr>
          <w:color w:val="000000" w:themeColor="text1"/>
          <w:shd w:val="clear" w:color="auto" w:fill="FFFFFF"/>
        </w:rPr>
        <w:t xml:space="preserve">   Ikut perjuangan di pihak Tuhan?</w:t>
      </w:r>
      <w:r w:rsidRPr="00DB2124">
        <w:rPr>
          <w:color w:val="000000" w:themeColor="text1"/>
        </w:rPr>
        <w:t xml:space="preserve"> </w:t>
      </w:r>
    </w:p>
    <w:p w:rsidR="00A97195" w:rsidRPr="00DB2124" w:rsidRDefault="00A97195" w:rsidP="00DB2124">
      <w:pPr>
        <w:pStyle w:val="IndentedQuote"/>
        <w:jc w:val="left"/>
        <w:rPr>
          <w:color w:val="000000" w:themeColor="text1"/>
        </w:rPr>
      </w:pPr>
      <w:r w:rsidRPr="00DB2124">
        <w:rPr>
          <w:bCs/>
          <w:color w:val="000000" w:themeColor="text1"/>
          <w:shd w:val="clear" w:color="auto" w:fill="FFFFFF"/>
        </w:rPr>
        <w:t>Oleh kasih Tuhan dan kruniaNya,</w:t>
      </w:r>
      <w:r w:rsidRPr="00DB2124">
        <w:rPr>
          <w:bCs/>
          <w:color w:val="000000" w:themeColor="text1"/>
        </w:rPr>
        <w:br/>
      </w:r>
      <w:r w:rsidRPr="00DB2124">
        <w:rPr>
          <w:bCs/>
          <w:color w:val="000000" w:themeColor="text1"/>
          <w:shd w:val="clear" w:color="auto" w:fill="FFFFFF"/>
        </w:rPr>
        <w:t xml:space="preserve">   Kita ikut Tuhan untuk s'lamanya.</w:t>
      </w:r>
    </w:p>
    <w:p w:rsidR="00356894" w:rsidRPr="00DB2124" w:rsidRDefault="00356894" w:rsidP="00DB2124">
      <w:pPr>
        <w:pStyle w:val="IndentedQuote"/>
        <w:ind w:right="0"/>
      </w:pPr>
    </w:p>
    <w:p w:rsidR="00206919" w:rsidRPr="00DB2124" w:rsidRDefault="00206919" w:rsidP="00DB2124">
      <w:pPr>
        <w:pStyle w:val="BodyText"/>
      </w:pPr>
      <w:r w:rsidRPr="00DB2124">
        <w:t xml:space="preserve">Sekarang </w:t>
      </w:r>
      <w:r w:rsidR="00A97195" w:rsidRPr="00DB2124">
        <w:t xml:space="preserve">mari </w:t>
      </w:r>
      <w:r w:rsidRPr="00DB2124">
        <w:t>menyanyikan bait terakhir!</w:t>
      </w:r>
    </w:p>
    <w:p w:rsidR="00F02BC8" w:rsidRPr="00DB2124" w:rsidRDefault="00F02BC8" w:rsidP="00DB2124">
      <w:pPr>
        <w:pStyle w:val="BodyText"/>
      </w:pPr>
    </w:p>
    <w:p w:rsidR="00A97195" w:rsidRPr="00DB2124" w:rsidRDefault="00A97195" w:rsidP="00DB2124">
      <w:pPr>
        <w:pStyle w:val="IndentedQuote"/>
        <w:jc w:val="left"/>
        <w:rPr>
          <w:bCs/>
          <w:color w:val="000000" w:themeColor="text1"/>
          <w:shd w:val="clear" w:color="auto" w:fill="FFFFFF"/>
        </w:rPr>
      </w:pPr>
      <w:r w:rsidRPr="00DB2124">
        <w:rPr>
          <w:color w:val="000000" w:themeColor="text1"/>
          <w:shd w:val="clear" w:color="auto" w:fill="FFFFFF"/>
        </w:rPr>
        <w:t>Kita dipilihNya untuk turut p'rang,</w:t>
      </w:r>
      <w:r w:rsidRPr="00DB2124">
        <w:rPr>
          <w:color w:val="000000" w:themeColor="text1"/>
        </w:rPr>
        <w:br/>
      </w:r>
      <w:r w:rsidRPr="00DB2124">
        <w:rPr>
          <w:color w:val="000000" w:themeColor="text1"/>
          <w:shd w:val="clear" w:color="auto" w:fill="FFFFFF"/>
        </w:rPr>
        <w:t xml:space="preserve">   Jadi prajuritNya yang tentu menang;</w:t>
      </w:r>
      <w:r w:rsidRPr="00DB2124">
        <w:rPr>
          <w:color w:val="000000" w:themeColor="text1"/>
        </w:rPr>
        <w:br/>
      </w:r>
      <w:r w:rsidRPr="00DB2124">
        <w:rPr>
          <w:color w:val="000000" w:themeColor="text1"/>
          <w:shd w:val="clear" w:color="auto" w:fill="FFFFFF"/>
        </w:rPr>
        <w:t>Jangan kita takut tapi t'rus setia;</w:t>
      </w:r>
      <w:r w:rsidRPr="00DB2124">
        <w:rPr>
          <w:color w:val="000000" w:themeColor="text1"/>
        </w:rPr>
        <w:br/>
      </w:r>
      <w:r w:rsidRPr="00DB2124">
        <w:rPr>
          <w:color w:val="000000" w:themeColor="text1"/>
          <w:shd w:val="clear" w:color="auto" w:fill="FFFFFF"/>
        </w:rPr>
        <w:t xml:space="preserve">   Mari kita ikut serta Sang Raja.</w:t>
      </w:r>
      <w:r w:rsidRPr="00DB2124">
        <w:rPr>
          <w:bCs/>
          <w:color w:val="000000" w:themeColor="text1"/>
          <w:shd w:val="clear" w:color="auto" w:fill="FFFFFF"/>
        </w:rPr>
        <w:t xml:space="preserve"> </w:t>
      </w:r>
    </w:p>
    <w:p w:rsidR="00A97195" w:rsidRPr="00DB2124" w:rsidRDefault="00A97195" w:rsidP="00DB2124">
      <w:pPr>
        <w:pStyle w:val="IndentedQuote"/>
        <w:jc w:val="left"/>
        <w:rPr>
          <w:color w:val="000000" w:themeColor="text1"/>
        </w:rPr>
      </w:pPr>
      <w:r w:rsidRPr="00DB2124">
        <w:rPr>
          <w:bCs/>
          <w:color w:val="000000" w:themeColor="text1"/>
          <w:shd w:val="clear" w:color="auto" w:fill="FFFFFF"/>
        </w:rPr>
        <w:t>Oleh kasih Tuhan dan kruniaNya,</w:t>
      </w:r>
      <w:r w:rsidRPr="00DB2124">
        <w:rPr>
          <w:bCs/>
          <w:color w:val="000000" w:themeColor="text1"/>
        </w:rPr>
        <w:br/>
      </w:r>
      <w:r w:rsidRPr="00DB2124">
        <w:rPr>
          <w:bCs/>
          <w:color w:val="000000" w:themeColor="text1"/>
          <w:shd w:val="clear" w:color="auto" w:fill="FFFFFF"/>
        </w:rPr>
        <w:t xml:space="preserve">   Kita ikut Tuhan untuk s'lamanya.</w:t>
      </w:r>
      <w:r w:rsidRPr="00DB2124">
        <w:rPr>
          <w:color w:val="000000" w:themeColor="text1"/>
        </w:rPr>
        <w:t xml:space="preserve"> </w:t>
      </w:r>
    </w:p>
    <w:p w:rsidR="00DB2124" w:rsidRDefault="00A97195" w:rsidP="00DB2124">
      <w:pPr>
        <w:pStyle w:val="IndentedQuote"/>
        <w:ind w:right="0"/>
      </w:pPr>
      <w:r w:rsidRPr="00DB2124">
        <w:t xml:space="preserve"> (“Who Is on the Lord’s Side?” oleh</w:t>
      </w:r>
      <w:r w:rsidR="00F02BC8" w:rsidRPr="00DB2124">
        <w:t xml:space="preserve"> Frances R. Havergal, 1836-1879</w:t>
      </w:r>
      <w:r w:rsidRPr="00DB2124">
        <w:t xml:space="preserve">/ </w:t>
      </w:r>
    </w:p>
    <w:p w:rsidR="00F02BC8" w:rsidRPr="00DB2124" w:rsidRDefault="00DB2124" w:rsidP="00DB2124">
      <w:pPr>
        <w:pStyle w:val="IndentedQuote"/>
        <w:ind w:right="0"/>
      </w:pPr>
      <w:r>
        <w:t xml:space="preserve">      </w:t>
      </w:r>
      <w:r w:rsidR="00A97195" w:rsidRPr="00DB2124">
        <w:rPr>
          <w:i/>
        </w:rPr>
        <w:t xml:space="preserve">Nyanyian Pujian </w:t>
      </w:r>
      <w:r w:rsidR="00A97195" w:rsidRPr="00DB2124">
        <w:t>No. 256</w:t>
      </w:r>
      <w:r w:rsidR="00F02BC8" w:rsidRPr="00DB2124">
        <w:t xml:space="preserve">).  </w:t>
      </w:r>
    </w:p>
    <w:p w:rsidR="00EF6834" w:rsidRPr="00DB2124" w:rsidRDefault="00EF6834" w:rsidP="00DB2124">
      <w:pPr>
        <w:pStyle w:val="BodyText"/>
      </w:pPr>
    </w:p>
    <w:p w:rsidR="00F02BC8" w:rsidRPr="00DB2124" w:rsidRDefault="00F02BC8" w:rsidP="00DB2124">
      <w:pPr>
        <w:pStyle w:val="BodyText"/>
      </w:pPr>
      <w:r w:rsidRPr="00DB2124">
        <w:t xml:space="preserve">Dr.  Chan, </w:t>
      </w:r>
      <w:r w:rsidR="00A1289A" w:rsidRPr="00DB2124">
        <w:t>silahkan memimpin kita di dalam doa.</w:t>
      </w:r>
      <w:r w:rsidRPr="00DB2124">
        <w:t xml:space="preserve"> </w:t>
      </w:r>
    </w:p>
    <w:p w:rsidR="00801A5D" w:rsidRPr="00DB2124" w:rsidRDefault="00801A5D" w:rsidP="00DB2124">
      <w:pPr>
        <w:pStyle w:val="BodyTextIndent2"/>
        <w:ind w:left="709" w:right="690" w:firstLine="0"/>
      </w:pPr>
    </w:p>
    <w:p w:rsidR="00801A5D" w:rsidRPr="00DB2124" w:rsidRDefault="00801A5D" w:rsidP="00DB2124">
      <w:pPr>
        <w:pStyle w:val="BodyTextIndent2"/>
        <w:ind w:left="709" w:right="690" w:firstLine="0"/>
      </w:pPr>
      <w:r w:rsidRPr="00DB2124">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0" w:history="1">
        <w:r w:rsidRPr="00DB2124">
          <w:rPr>
            <w:u w:val="single"/>
          </w:rPr>
          <w:t>rlhymersjr@sbcglobal.net (klik di sini)</w:t>
        </w:r>
      </w:hyperlink>
      <w:r w:rsidRPr="00DB2124">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806509" w:rsidRPr="00DB2124" w:rsidRDefault="00806509" w:rsidP="00DB2124">
      <w:pPr>
        <w:ind w:left="936" w:right="936"/>
        <w:jc w:val="both"/>
        <w:rPr>
          <w:sz w:val="14"/>
        </w:rPr>
      </w:pPr>
    </w:p>
    <w:p w:rsidR="00801A5D" w:rsidRPr="00DB2124" w:rsidRDefault="00801A5D" w:rsidP="00DB2124">
      <w:pPr>
        <w:pStyle w:val="Title"/>
        <w:rPr>
          <w:b w:val="0"/>
        </w:rPr>
      </w:pPr>
      <w:r w:rsidRPr="00DB2124">
        <w:rPr>
          <w:bCs/>
          <w:sz w:val="22"/>
          <w:szCs w:val="22"/>
        </w:rPr>
        <w:t>(AKHIR KHOTBAH)</w:t>
      </w:r>
      <w:r w:rsidRPr="00DB2124">
        <w:rPr>
          <w:sz w:val="22"/>
          <w:szCs w:val="22"/>
        </w:rPr>
        <w:br/>
      </w:r>
      <w:r w:rsidRPr="00DB2124">
        <w:rPr>
          <w:b w:val="0"/>
          <w:sz w:val="22"/>
          <w:szCs w:val="22"/>
        </w:rPr>
        <w:t>Anda dapat membaca khotbah Dr Hymers  setiap minggu di Internet</w:t>
      </w:r>
      <w:r w:rsidRPr="00DB2124">
        <w:rPr>
          <w:b w:val="0"/>
          <w:sz w:val="22"/>
          <w:szCs w:val="22"/>
        </w:rPr>
        <w:br/>
        <w:t>di</w:t>
      </w:r>
      <w:r w:rsidRPr="00DB2124">
        <w:rPr>
          <w:sz w:val="22"/>
          <w:szCs w:val="22"/>
        </w:rPr>
        <w:t xml:space="preserve"> </w:t>
      </w:r>
      <w:hyperlink r:id="rId11" w:history="1">
        <w:r w:rsidRPr="00DB2124">
          <w:rPr>
            <w:rStyle w:val="Hyperlink"/>
            <w:b w:val="0"/>
          </w:rPr>
          <w:t>www.sermonsfortheworld.com</w:t>
        </w:r>
      </w:hyperlink>
      <w:r w:rsidRPr="00DB2124">
        <w:rPr>
          <w:b w:val="0"/>
        </w:rPr>
        <w:t>.</w:t>
      </w:r>
    </w:p>
    <w:p w:rsidR="00801A5D" w:rsidRPr="00DB2124" w:rsidRDefault="00801A5D" w:rsidP="00DB2124">
      <w:pPr>
        <w:pStyle w:val="heading"/>
        <w:spacing w:before="0" w:beforeAutospacing="0" w:after="0" w:afterAutospacing="0"/>
        <w:rPr>
          <w:sz w:val="22"/>
          <w:szCs w:val="22"/>
        </w:rPr>
      </w:pPr>
      <w:r w:rsidRPr="00DB2124">
        <w:rPr>
          <w:sz w:val="22"/>
          <w:szCs w:val="22"/>
        </w:rPr>
        <w:t xml:space="preserve">Klik pada </w:t>
      </w:r>
      <w:r w:rsidR="00DB2124">
        <w:rPr>
          <w:sz w:val="22"/>
          <w:szCs w:val="22"/>
        </w:rPr>
        <w:t>“Khotbah Indonesia.”</w:t>
      </w:r>
    </w:p>
    <w:p w:rsidR="00801A5D" w:rsidRPr="00DB2124" w:rsidRDefault="00801A5D" w:rsidP="00DB2124">
      <w:pPr>
        <w:ind w:right="936"/>
        <w:jc w:val="both"/>
      </w:pPr>
    </w:p>
    <w:p w:rsidR="00801A5D" w:rsidRPr="00DB2124" w:rsidRDefault="00801A5D" w:rsidP="00DB2124">
      <w:pPr>
        <w:pStyle w:val="Title"/>
        <w:rPr>
          <w:b w:val="0"/>
          <w:szCs w:val="24"/>
        </w:rPr>
      </w:pPr>
      <w:r w:rsidRPr="00DB2124">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801A5D" w:rsidRPr="00DB2124" w:rsidRDefault="00801A5D" w:rsidP="00DB2124">
      <w:pPr>
        <w:ind w:right="936"/>
        <w:jc w:val="both"/>
      </w:pPr>
    </w:p>
    <w:p w:rsidR="00801A5D" w:rsidRPr="00DB2124" w:rsidRDefault="00801A5D" w:rsidP="00DB2124">
      <w:pPr>
        <w:pStyle w:val="Title"/>
        <w:ind w:right="-432"/>
        <w:jc w:val="left"/>
        <w:rPr>
          <w:b w:val="0"/>
          <w:bCs/>
          <w:szCs w:val="24"/>
        </w:rPr>
      </w:pPr>
      <w:r w:rsidRPr="00DB2124">
        <w:rPr>
          <w:b w:val="0"/>
          <w:bCs/>
          <w:szCs w:val="24"/>
        </w:rPr>
        <w:t xml:space="preserve">Pembacaan Alkitab Sebelum Khotbah oleh </w:t>
      </w:r>
      <w:r w:rsidRPr="00DB2124">
        <w:rPr>
          <w:b w:val="0"/>
          <w:szCs w:val="24"/>
        </w:rPr>
        <w:t xml:space="preserve">Mr. Abel Prudhomme: </w:t>
      </w:r>
      <w:r w:rsidRPr="00DB2124">
        <w:rPr>
          <w:b w:val="0"/>
        </w:rPr>
        <w:t>Matius 24:3-8</w:t>
      </w:r>
      <w:r w:rsidRPr="00DB2124">
        <w:rPr>
          <w:b w:val="0"/>
          <w:bCs/>
          <w:szCs w:val="24"/>
        </w:rPr>
        <w:t>.</w:t>
      </w:r>
      <w:r w:rsidRPr="00DB2124">
        <w:rPr>
          <w:b w:val="0"/>
          <w:szCs w:val="24"/>
        </w:rPr>
        <w:t xml:space="preserve">  </w:t>
      </w:r>
    </w:p>
    <w:p w:rsidR="00801A5D" w:rsidRPr="00DB2124" w:rsidRDefault="00801A5D" w:rsidP="00DB2124">
      <w:pPr>
        <w:pStyle w:val="Title"/>
        <w:ind w:right="-432"/>
        <w:jc w:val="left"/>
        <w:rPr>
          <w:b w:val="0"/>
          <w:bCs/>
          <w:szCs w:val="24"/>
        </w:rPr>
      </w:pPr>
      <w:r w:rsidRPr="00DB2124">
        <w:rPr>
          <w:b w:val="0"/>
          <w:bCs/>
          <w:szCs w:val="24"/>
        </w:rPr>
        <w:t xml:space="preserve">Persembahan Pujian Sebelum Khotbah oleh Mr. Benjamin Kincaid Griffith: </w:t>
      </w:r>
    </w:p>
    <w:p w:rsidR="00801A5D" w:rsidRPr="00DB2124" w:rsidRDefault="00DB2124" w:rsidP="00DB2124">
      <w:pPr>
        <w:rPr>
          <w:sz w:val="24"/>
        </w:rPr>
      </w:pPr>
      <w:r>
        <w:rPr>
          <w:sz w:val="24"/>
        </w:rPr>
        <w:tab/>
      </w:r>
      <w:r w:rsidR="00801A5D" w:rsidRPr="00DB2124">
        <w:rPr>
          <w:sz w:val="24"/>
        </w:rPr>
        <w:t>“Who Is on the Lord’s Side?” (oleh Frances R. Havergal, 1836-1879).</w:t>
      </w:r>
    </w:p>
    <w:p w:rsidR="00801A5D" w:rsidRPr="00DB2124" w:rsidRDefault="00801A5D" w:rsidP="00DB2124">
      <w:pPr>
        <w:pStyle w:val="Title"/>
        <w:rPr>
          <w:i/>
          <w:sz w:val="22"/>
        </w:rPr>
      </w:pPr>
      <w:r w:rsidRPr="00DB2124">
        <w:rPr>
          <w:i/>
          <w:sz w:val="22"/>
        </w:rPr>
        <w:t xml:space="preserve"> </w:t>
      </w:r>
    </w:p>
    <w:sectPr w:rsidR="00801A5D" w:rsidRPr="00DB2124" w:rsidSect="00842317">
      <w:headerReference w:type="even" r:id="rId12"/>
      <w:headerReference w:type="default" r:id="rId13"/>
      <w:footerReference w:type="default" r:id="rId14"/>
      <w:pgSz w:w="12240" w:h="15840"/>
      <w:pgMar w:top="1584" w:right="2160" w:bottom="1440" w:left="216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72E" w:rsidRDefault="0050472E" w:rsidP="003329F6">
      <w:r>
        <w:separator/>
      </w:r>
    </w:p>
  </w:endnote>
  <w:endnote w:type="continuationSeparator" w:id="0">
    <w:p w:rsidR="0050472E" w:rsidRDefault="0050472E" w:rsidP="00332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124" w:rsidRPr="00DB2124" w:rsidRDefault="00DB2124" w:rsidP="00DB2124">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72E" w:rsidRDefault="0050472E" w:rsidP="003329F6">
      <w:r>
        <w:separator/>
      </w:r>
    </w:p>
  </w:footnote>
  <w:footnote w:type="continuationSeparator" w:id="0">
    <w:p w:rsidR="0050472E" w:rsidRDefault="0050472E" w:rsidP="0033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5AD" w:rsidRDefault="00CB245F">
    <w:pPr>
      <w:pStyle w:val="Header"/>
      <w:framePr w:wrap="around" w:vAnchor="text" w:hAnchor="margin" w:xAlign="right" w:y="1"/>
      <w:rPr>
        <w:rStyle w:val="PageNumber"/>
      </w:rPr>
    </w:pPr>
    <w:r>
      <w:rPr>
        <w:rStyle w:val="PageNumber"/>
      </w:rPr>
      <w:fldChar w:fldCharType="begin"/>
    </w:r>
    <w:r w:rsidR="002C35AD">
      <w:rPr>
        <w:rStyle w:val="PageNumber"/>
      </w:rPr>
      <w:instrText xml:space="preserve">PAGE  </w:instrText>
    </w:r>
    <w:r>
      <w:rPr>
        <w:rStyle w:val="PageNumber"/>
      </w:rPr>
      <w:fldChar w:fldCharType="separate"/>
    </w:r>
    <w:r w:rsidR="002C35AD">
      <w:rPr>
        <w:rStyle w:val="PageNumber"/>
        <w:noProof/>
      </w:rPr>
      <w:t>5</w:t>
    </w:r>
    <w:r>
      <w:rPr>
        <w:rStyle w:val="PageNumber"/>
      </w:rPr>
      <w:fldChar w:fldCharType="end"/>
    </w:r>
  </w:p>
  <w:p w:rsidR="002C35AD" w:rsidRDefault="002C35AD">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5AD" w:rsidRDefault="00CB245F">
    <w:pPr>
      <w:pStyle w:val="Header"/>
      <w:framePr w:wrap="around" w:vAnchor="text" w:hAnchor="margin" w:xAlign="right" w:y="1"/>
      <w:rPr>
        <w:rStyle w:val="PageNumber"/>
      </w:rPr>
    </w:pPr>
    <w:r>
      <w:rPr>
        <w:rStyle w:val="PageNumber"/>
      </w:rPr>
      <w:fldChar w:fldCharType="begin"/>
    </w:r>
    <w:r w:rsidR="002C35AD">
      <w:rPr>
        <w:rStyle w:val="PageNumber"/>
      </w:rPr>
      <w:instrText xml:space="preserve">PAGE  </w:instrText>
    </w:r>
    <w:r>
      <w:rPr>
        <w:rStyle w:val="PageNumber"/>
      </w:rPr>
      <w:fldChar w:fldCharType="separate"/>
    </w:r>
    <w:r w:rsidR="00DB2124">
      <w:rPr>
        <w:rStyle w:val="PageNumber"/>
        <w:noProof/>
      </w:rPr>
      <w:t>7</w:t>
    </w:r>
    <w:r>
      <w:rPr>
        <w:rStyle w:val="PageNumber"/>
      </w:rPr>
      <w:fldChar w:fldCharType="end"/>
    </w:r>
  </w:p>
  <w:p w:rsidR="002C35AD" w:rsidRDefault="002C35AD">
    <w:pPr>
      <w:pStyle w:val="Header"/>
      <w:framePr w:wrap="around" w:vAnchor="text" w:hAnchor="margin" w:xAlign="outside" w:y="1"/>
      <w:ind w:right="360"/>
      <w:rPr>
        <w:rStyle w:val="PageNumber"/>
      </w:rPr>
    </w:pPr>
  </w:p>
  <w:p w:rsidR="002C35AD" w:rsidRDefault="002C35AD">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53036"/>
    <w:multiLevelType w:val="hybridMultilevel"/>
    <w:tmpl w:val="EAFA3DDE"/>
    <w:lvl w:ilvl="0" w:tplc="CE7640BC">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32412D1E"/>
    <w:multiLevelType w:val="hybridMultilevel"/>
    <w:tmpl w:val="F10037A2"/>
    <w:lvl w:ilvl="0" w:tplc="C5DC1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BE3885"/>
    <w:multiLevelType w:val="hybridMultilevel"/>
    <w:tmpl w:val="BD0CE506"/>
    <w:lvl w:ilvl="0" w:tplc="AD6211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74765F"/>
    <w:multiLevelType w:val="singleLevel"/>
    <w:tmpl w:val="C2B87E3C"/>
    <w:lvl w:ilvl="0">
      <w:start w:val="1"/>
      <w:numFmt w:val="decimal"/>
      <w:lvlText w:val="%1."/>
      <w:lvlJc w:val="left"/>
      <w:pPr>
        <w:tabs>
          <w:tab w:val="num" w:pos="1080"/>
        </w:tabs>
        <w:ind w:left="1080" w:hanging="360"/>
      </w:pPr>
      <w:rPr>
        <w:rFonts w:hint="default"/>
      </w:rPr>
    </w:lvl>
  </w:abstractNum>
  <w:abstractNum w:abstractNumId="4">
    <w:nsid w:val="69E42137"/>
    <w:multiLevelType w:val="singleLevel"/>
    <w:tmpl w:val="260AB902"/>
    <w:lvl w:ilvl="0">
      <w:start w:val="1"/>
      <w:numFmt w:val="decimal"/>
      <w:lvlText w:val="%1."/>
      <w:lvlJc w:val="left"/>
      <w:pPr>
        <w:tabs>
          <w:tab w:val="num" w:pos="1080"/>
        </w:tabs>
        <w:ind w:left="1080" w:hanging="360"/>
      </w:pPr>
      <w:rPr>
        <w:rFonts w:hint="default"/>
      </w:rPr>
    </w:lvl>
  </w:abstractNum>
  <w:abstractNum w:abstractNumId="5">
    <w:nsid w:val="793D676C"/>
    <w:multiLevelType w:val="hybridMultilevel"/>
    <w:tmpl w:val="923A43F4"/>
    <w:lvl w:ilvl="0" w:tplc="32902B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Pr>
  <w:endnotePr>
    <w:endnote w:id="-1"/>
    <w:endnote w:id="0"/>
  </w:endnotePr>
  <w:compat/>
  <w:rsids>
    <w:rsidRoot w:val="00BE1EC0"/>
    <w:rsid w:val="000035CA"/>
    <w:rsid w:val="00003C23"/>
    <w:rsid w:val="00004106"/>
    <w:rsid w:val="0002076D"/>
    <w:rsid w:val="00020910"/>
    <w:rsid w:val="000278A3"/>
    <w:rsid w:val="000334A0"/>
    <w:rsid w:val="0004082D"/>
    <w:rsid w:val="00041287"/>
    <w:rsid w:val="000451B7"/>
    <w:rsid w:val="00045F2A"/>
    <w:rsid w:val="00053E39"/>
    <w:rsid w:val="00065A03"/>
    <w:rsid w:val="000816FE"/>
    <w:rsid w:val="00081D8B"/>
    <w:rsid w:val="00092311"/>
    <w:rsid w:val="00092B31"/>
    <w:rsid w:val="00096558"/>
    <w:rsid w:val="00096682"/>
    <w:rsid w:val="000A212C"/>
    <w:rsid w:val="000A684F"/>
    <w:rsid w:val="000B0F1C"/>
    <w:rsid w:val="000B622A"/>
    <w:rsid w:val="000B6A97"/>
    <w:rsid w:val="000C310A"/>
    <w:rsid w:val="000C326A"/>
    <w:rsid w:val="000C54BE"/>
    <w:rsid w:val="000D73D5"/>
    <w:rsid w:val="000E18BC"/>
    <w:rsid w:val="0010057A"/>
    <w:rsid w:val="0010618B"/>
    <w:rsid w:val="00106B04"/>
    <w:rsid w:val="001073B5"/>
    <w:rsid w:val="001177CD"/>
    <w:rsid w:val="00122BFC"/>
    <w:rsid w:val="00125DA8"/>
    <w:rsid w:val="00127F06"/>
    <w:rsid w:val="00134568"/>
    <w:rsid w:val="00136C8B"/>
    <w:rsid w:val="00140B91"/>
    <w:rsid w:val="001446C3"/>
    <w:rsid w:val="0014603F"/>
    <w:rsid w:val="00153DAF"/>
    <w:rsid w:val="0015556E"/>
    <w:rsid w:val="00160CCD"/>
    <w:rsid w:val="0016273A"/>
    <w:rsid w:val="00162982"/>
    <w:rsid w:val="00162F2D"/>
    <w:rsid w:val="00164348"/>
    <w:rsid w:val="00164951"/>
    <w:rsid w:val="001658BA"/>
    <w:rsid w:val="00172D9F"/>
    <w:rsid w:val="00174DFF"/>
    <w:rsid w:val="00175A9D"/>
    <w:rsid w:val="001800E4"/>
    <w:rsid w:val="00185AFE"/>
    <w:rsid w:val="00185B4D"/>
    <w:rsid w:val="00187015"/>
    <w:rsid w:val="00192393"/>
    <w:rsid w:val="00192BB1"/>
    <w:rsid w:val="00195136"/>
    <w:rsid w:val="00197BFE"/>
    <w:rsid w:val="001A1BBB"/>
    <w:rsid w:val="001A60ED"/>
    <w:rsid w:val="001B09E7"/>
    <w:rsid w:val="001B3DF4"/>
    <w:rsid w:val="001B6A84"/>
    <w:rsid w:val="001C5F9A"/>
    <w:rsid w:val="001F326B"/>
    <w:rsid w:val="00200CB1"/>
    <w:rsid w:val="00203A3B"/>
    <w:rsid w:val="00204719"/>
    <w:rsid w:val="00206919"/>
    <w:rsid w:val="00206AE0"/>
    <w:rsid w:val="002164A5"/>
    <w:rsid w:val="0021710C"/>
    <w:rsid w:val="00224E8F"/>
    <w:rsid w:val="0023012A"/>
    <w:rsid w:val="00232F43"/>
    <w:rsid w:val="002422AE"/>
    <w:rsid w:val="0024512F"/>
    <w:rsid w:val="00246CE6"/>
    <w:rsid w:val="002472C2"/>
    <w:rsid w:val="00247CEB"/>
    <w:rsid w:val="00264C21"/>
    <w:rsid w:val="00265F17"/>
    <w:rsid w:val="0028003E"/>
    <w:rsid w:val="00282E31"/>
    <w:rsid w:val="00284AF1"/>
    <w:rsid w:val="00286FBC"/>
    <w:rsid w:val="00290B51"/>
    <w:rsid w:val="002929D7"/>
    <w:rsid w:val="002954AD"/>
    <w:rsid w:val="00295606"/>
    <w:rsid w:val="002973D5"/>
    <w:rsid w:val="002A0E23"/>
    <w:rsid w:val="002A10F5"/>
    <w:rsid w:val="002A3634"/>
    <w:rsid w:val="002B1D54"/>
    <w:rsid w:val="002C292F"/>
    <w:rsid w:val="002C35AD"/>
    <w:rsid w:val="002C6F40"/>
    <w:rsid w:val="002D0293"/>
    <w:rsid w:val="002D25BD"/>
    <w:rsid w:val="002D5542"/>
    <w:rsid w:val="002E2DA9"/>
    <w:rsid w:val="002E2FA0"/>
    <w:rsid w:val="002E56B4"/>
    <w:rsid w:val="002E6517"/>
    <w:rsid w:val="002F09B7"/>
    <w:rsid w:val="002F1485"/>
    <w:rsid w:val="002F57A7"/>
    <w:rsid w:val="00301646"/>
    <w:rsid w:val="00303BB2"/>
    <w:rsid w:val="0030670D"/>
    <w:rsid w:val="00314F50"/>
    <w:rsid w:val="00315C89"/>
    <w:rsid w:val="00326D94"/>
    <w:rsid w:val="00330B5D"/>
    <w:rsid w:val="003329F6"/>
    <w:rsid w:val="00332B2F"/>
    <w:rsid w:val="00332FB6"/>
    <w:rsid w:val="00333CC6"/>
    <w:rsid w:val="00334C4E"/>
    <w:rsid w:val="00337EE5"/>
    <w:rsid w:val="003411D9"/>
    <w:rsid w:val="00347143"/>
    <w:rsid w:val="00354902"/>
    <w:rsid w:val="00355043"/>
    <w:rsid w:val="00356894"/>
    <w:rsid w:val="0035713D"/>
    <w:rsid w:val="0037055E"/>
    <w:rsid w:val="0038288C"/>
    <w:rsid w:val="003844EF"/>
    <w:rsid w:val="00386149"/>
    <w:rsid w:val="00386A38"/>
    <w:rsid w:val="00391D5B"/>
    <w:rsid w:val="00395F15"/>
    <w:rsid w:val="003A18EE"/>
    <w:rsid w:val="003A2031"/>
    <w:rsid w:val="003A55D4"/>
    <w:rsid w:val="003A70CF"/>
    <w:rsid w:val="003B2AF0"/>
    <w:rsid w:val="003B5116"/>
    <w:rsid w:val="003C2817"/>
    <w:rsid w:val="003C381E"/>
    <w:rsid w:val="003D2141"/>
    <w:rsid w:val="003D6760"/>
    <w:rsid w:val="003D745A"/>
    <w:rsid w:val="003E5FDF"/>
    <w:rsid w:val="00410D45"/>
    <w:rsid w:val="00417DD1"/>
    <w:rsid w:val="004316B9"/>
    <w:rsid w:val="0043407E"/>
    <w:rsid w:val="00441BB6"/>
    <w:rsid w:val="00445FEB"/>
    <w:rsid w:val="00450B05"/>
    <w:rsid w:val="00453288"/>
    <w:rsid w:val="004572A5"/>
    <w:rsid w:val="004652BF"/>
    <w:rsid w:val="00465A08"/>
    <w:rsid w:val="00465D36"/>
    <w:rsid w:val="00467D8A"/>
    <w:rsid w:val="0047063E"/>
    <w:rsid w:val="00473887"/>
    <w:rsid w:val="004764FA"/>
    <w:rsid w:val="00481324"/>
    <w:rsid w:val="00484FD2"/>
    <w:rsid w:val="00485666"/>
    <w:rsid w:val="0049224E"/>
    <w:rsid w:val="00495F2A"/>
    <w:rsid w:val="00497F2B"/>
    <w:rsid w:val="004A190D"/>
    <w:rsid w:val="004A28F6"/>
    <w:rsid w:val="004A33FA"/>
    <w:rsid w:val="004B14F6"/>
    <w:rsid w:val="004C2004"/>
    <w:rsid w:val="004C25F6"/>
    <w:rsid w:val="004C5348"/>
    <w:rsid w:val="004D180E"/>
    <w:rsid w:val="004D4689"/>
    <w:rsid w:val="004D5FEC"/>
    <w:rsid w:val="004F5028"/>
    <w:rsid w:val="004F5D91"/>
    <w:rsid w:val="004F6A98"/>
    <w:rsid w:val="00500ADE"/>
    <w:rsid w:val="0050472E"/>
    <w:rsid w:val="005054E2"/>
    <w:rsid w:val="00510BE6"/>
    <w:rsid w:val="00511A90"/>
    <w:rsid w:val="00533CC2"/>
    <w:rsid w:val="00534503"/>
    <w:rsid w:val="00543546"/>
    <w:rsid w:val="00550344"/>
    <w:rsid w:val="00550A41"/>
    <w:rsid w:val="00556A95"/>
    <w:rsid w:val="00560BE1"/>
    <w:rsid w:val="005715D1"/>
    <w:rsid w:val="005739B7"/>
    <w:rsid w:val="00575C73"/>
    <w:rsid w:val="0059477D"/>
    <w:rsid w:val="005A6395"/>
    <w:rsid w:val="005A66A5"/>
    <w:rsid w:val="005B4D11"/>
    <w:rsid w:val="005B569E"/>
    <w:rsid w:val="005B7162"/>
    <w:rsid w:val="005C52DA"/>
    <w:rsid w:val="005C6C55"/>
    <w:rsid w:val="005D382D"/>
    <w:rsid w:val="005D6A93"/>
    <w:rsid w:val="00612670"/>
    <w:rsid w:val="006263B2"/>
    <w:rsid w:val="00626957"/>
    <w:rsid w:val="006326E5"/>
    <w:rsid w:val="006353F6"/>
    <w:rsid w:val="00644150"/>
    <w:rsid w:val="0065507B"/>
    <w:rsid w:val="00657B0E"/>
    <w:rsid w:val="00660A42"/>
    <w:rsid w:val="00662F0B"/>
    <w:rsid w:val="0066423E"/>
    <w:rsid w:val="006712BE"/>
    <w:rsid w:val="00674B80"/>
    <w:rsid w:val="00675AEC"/>
    <w:rsid w:val="00680F7D"/>
    <w:rsid w:val="006822E6"/>
    <w:rsid w:val="006918DD"/>
    <w:rsid w:val="00696A5C"/>
    <w:rsid w:val="006A3568"/>
    <w:rsid w:val="006A72A4"/>
    <w:rsid w:val="006B2957"/>
    <w:rsid w:val="006B454D"/>
    <w:rsid w:val="006C0525"/>
    <w:rsid w:val="006C0F82"/>
    <w:rsid w:val="006C204A"/>
    <w:rsid w:val="006D05D7"/>
    <w:rsid w:val="006D4B07"/>
    <w:rsid w:val="006D4D90"/>
    <w:rsid w:val="006D620E"/>
    <w:rsid w:val="006E1E58"/>
    <w:rsid w:val="006F14A0"/>
    <w:rsid w:val="006F4827"/>
    <w:rsid w:val="006F550F"/>
    <w:rsid w:val="006F5C06"/>
    <w:rsid w:val="006F72C4"/>
    <w:rsid w:val="0070033D"/>
    <w:rsid w:val="00700717"/>
    <w:rsid w:val="00703AD1"/>
    <w:rsid w:val="007067AE"/>
    <w:rsid w:val="007140C1"/>
    <w:rsid w:val="007143B3"/>
    <w:rsid w:val="007168E3"/>
    <w:rsid w:val="00716962"/>
    <w:rsid w:val="00722643"/>
    <w:rsid w:val="007239DB"/>
    <w:rsid w:val="00733FF9"/>
    <w:rsid w:val="00753DAA"/>
    <w:rsid w:val="007606EF"/>
    <w:rsid w:val="0076082D"/>
    <w:rsid w:val="00760F36"/>
    <w:rsid w:val="00761164"/>
    <w:rsid w:val="00765AEF"/>
    <w:rsid w:val="00784332"/>
    <w:rsid w:val="00785159"/>
    <w:rsid w:val="007928EB"/>
    <w:rsid w:val="007A4505"/>
    <w:rsid w:val="007B2E90"/>
    <w:rsid w:val="007B4842"/>
    <w:rsid w:val="007B67BB"/>
    <w:rsid w:val="007C00FA"/>
    <w:rsid w:val="007C31DE"/>
    <w:rsid w:val="007C3722"/>
    <w:rsid w:val="007C64C2"/>
    <w:rsid w:val="007C75EC"/>
    <w:rsid w:val="007D015F"/>
    <w:rsid w:val="007D1C47"/>
    <w:rsid w:val="007D38CC"/>
    <w:rsid w:val="007D7375"/>
    <w:rsid w:val="007D78FD"/>
    <w:rsid w:val="007E54CF"/>
    <w:rsid w:val="007E7AE9"/>
    <w:rsid w:val="007F223B"/>
    <w:rsid w:val="007F2AFE"/>
    <w:rsid w:val="007F4839"/>
    <w:rsid w:val="0080195E"/>
    <w:rsid w:val="00801A5D"/>
    <w:rsid w:val="00805115"/>
    <w:rsid w:val="00805214"/>
    <w:rsid w:val="00806509"/>
    <w:rsid w:val="0081075F"/>
    <w:rsid w:val="008147A0"/>
    <w:rsid w:val="0082133C"/>
    <w:rsid w:val="00823B02"/>
    <w:rsid w:val="00830DAA"/>
    <w:rsid w:val="00833DF5"/>
    <w:rsid w:val="00841D76"/>
    <w:rsid w:val="00842317"/>
    <w:rsid w:val="008425BC"/>
    <w:rsid w:val="00846CB9"/>
    <w:rsid w:val="00852256"/>
    <w:rsid w:val="00853A33"/>
    <w:rsid w:val="00856C4A"/>
    <w:rsid w:val="00862CC0"/>
    <w:rsid w:val="00865B54"/>
    <w:rsid w:val="0086614C"/>
    <w:rsid w:val="00870F37"/>
    <w:rsid w:val="00872198"/>
    <w:rsid w:val="00874E5A"/>
    <w:rsid w:val="008750CF"/>
    <w:rsid w:val="00876EC2"/>
    <w:rsid w:val="00883FD4"/>
    <w:rsid w:val="00886848"/>
    <w:rsid w:val="0089183E"/>
    <w:rsid w:val="0089308E"/>
    <w:rsid w:val="00897BE2"/>
    <w:rsid w:val="008A073E"/>
    <w:rsid w:val="008A1591"/>
    <w:rsid w:val="008A7BC1"/>
    <w:rsid w:val="008C33AA"/>
    <w:rsid w:val="008D0B02"/>
    <w:rsid w:val="008D1F35"/>
    <w:rsid w:val="008D5155"/>
    <w:rsid w:val="008E0971"/>
    <w:rsid w:val="008E09EC"/>
    <w:rsid w:val="008E3537"/>
    <w:rsid w:val="008E56A1"/>
    <w:rsid w:val="008E60D7"/>
    <w:rsid w:val="008E64A7"/>
    <w:rsid w:val="008F1A68"/>
    <w:rsid w:val="008F61DC"/>
    <w:rsid w:val="0090479B"/>
    <w:rsid w:val="00905ADA"/>
    <w:rsid w:val="00907F1D"/>
    <w:rsid w:val="00931C03"/>
    <w:rsid w:val="0093708C"/>
    <w:rsid w:val="00950608"/>
    <w:rsid w:val="00960E7C"/>
    <w:rsid w:val="00961F6C"/>
    <w:rsid w:val="00961FF0"/>
    <w:rsid w:val="009623CF"/>
    <w:rsid w:val="00970D11"/>
    <w:rsid w:val="00976822"/>
    <w:rsid w:val="009809A5"/>
    <w:rsid w:val="00980B38"/>
    <w:rsid w:val="00980FD8"/>
    <w:rsid w:val="00986AA4"/>
    <w:rsid w:val="009A656A"/>
    <w:rsid w:val="009A6DB2"/>
    <w:rsid w:val="009B0632"/>
    <w:rsid w:val="009B6EB2"/>
    <w:rsid w:val="009C69C5"/>
    <w:rsid w:val="009D7B4A"/>
    <w:rsid w:val="009F6B83"/>
    <w:rsid w:val="009F6D7B"/>
    <w:rsid w:val="009F7328"/>
    <w:rsid w:val="00A01C5B"/>
    <w:rsid w:val="00A1289A"/>
    <w:rsid w:val="00A12925"/>
    <w:rsid w:val="00A175D7"/>
    <w:rsid w:val="00A22B20"/>
    <w:rsid w:val="00A25659"/>
    <w:rsid w:val="00A27C0E"/>
    <w:rsid w:val="00A27C7A"/>
    <w:rsid w:val="00A379C2"/>
    <w:rsid w:val="00A43E3C"/>
    <w:rsid w:val="00A54ACA"/>
    <w:rsid w:val="00A55506"/>
    <w:rsid w:val="00A714BF"/>
    <w:rsid w:val="00A716D7"/>
    <w:rsid w:val="00A75F6D"/>
    <w:rsid w:val="00A840F8"/>
    <w:rsid w:val="00A8746C"/>
    <w:rsid w:val="00A97195"/>
    <w:rsid w:val="00AA7B02"/>
    <w:rsid w:val="00AB1335"/>
    <w:rsid w:val="00AB2C8D"/>
    <w:rsid w:val="00AD2EA6"/>
    <w:rsid w:val="00AD729A"/>
    <w:rsid w:val="00AE7FB8"/>
    <w:rsid w:val="00B10343"/>
    <w:rsid w:val="00B15E8C"/>
    <w:rsid w:val="00B16006"/>
    <w:rsid w:val="00B25305"/>
    <w:rsid w:val="00B272EB"/>
    <w:rsid w:val="00B303B6"/>
    <w:rsid w:val="00B30E28"/>
    <w:rsid w:val="00B3115B"/>
    <w:rsid w:val="00B32C89"/>
    <w:rsid w:val="00B40B98"/>
    <w:rsid w:val="00B41A91"/>
    <w:rsid w:val="00B50031"/>
    <w:rsid w:val="00B519EB"/>
    <w:rsid w:val="00B627EE"/>
    <w:rsid w:val="00B66E7F"/>
    <w:rsid w:val="00B72A5E"/>
    <w:rsid w:val="00B745C6"/>
    <w:rsid w:val="00B752FD"/>
    <w:rsid w:val="00B85A08"/>
    <w:rsid w:val="00B901B4"/>
    <w:rsid w:val="00B901CC"/>
    <w:rsid w:val="00B90536"/>
    <w:rsid w:val="00B9180D"/>
    <w:rsid w:val="00B92F7C"/>
    <w:rsid w:val="00B93AE3"/>
    <w:rsid w:val="00B97CF3"/>
    <w:rsid w:val="00B97DF2"/>
    <w:rsid w:val="00BA150A"/>
    <w:rsid w:val="00BA2BB3"/>
    <w:rsid w:val="00BA7520"/>
    <w:rsid w:val="00BB02B4"/>
    <w:rsid w:val="00BB1DA6"/>
    <w:rsid w:val="00BB1EAB"/>
    <w:rsid w:val="00BC312F"/>
    <w:rsid w:val="00BD2280"/>
    <w:rsid w:val="00BD5C92"/>
    <w:rsid w:val="00BD69ED"/>
    <w:rsid w:val="00BD7709"/>
    <w:rsid w:val="00BD7CB8"/>
    <w:rsid w:val="00BE1EC0"/>
    <w:rsid w:val="00BF254B"/>
    <w:rsid w:val="00BF560E"/>
    <w:rsid w:val="00C032B3"/>
    <w:rsid w:val="00C04E41"/>
    <w:rsid w:val="00C121C5"/>
    <w:rsid w:val="00C137D7"/>
    <w:rsid w:val="00C23BC5"/>
    <w:rsid w:val="00C3067F"/>
    <w:rsid w:val="00C3386F"/>
    <w:rsid w:val="00C33DDE"/>
    <w:rsid w:val="00C35205"/>
    <w:rsid w:val="00C37B21"/>
    <w:rsid w:val="00C435E8"/>
    <w:rsid w:val="00C439F2"/>
    <w:rsid w:val="00C505D4"/>
    <w:rsid w:val="00C52845"/>
    <w:rsid w:val="00C63692"/>
    <w:rsid w:val="00C65ED6"/>
    <w:rsid w:val="00C7113E"/>
    <w:rsid w:val="00C7318C"/>
    <w:rsid w:val="00C805E0"/>
    <w:rsid w:val="00C839AC"/>
    <w:rsid w:val="00C843F9"/>
    <w:rsid w:val="00C8619A"/>
    <w:rsid w:val="00C87D1B"/>
    <w:rsid w:val="00C967BF"/>
    <w:rsid w:val="00CA45B6"/>
    <w:rsid w:val="00CA51DD"/>
    <w:rsid w:val="00CA61E1"/>
    <w:rsid w:val="00CA7B31"/>
    <w:rsid w:val="00CB143D"/>
    <w:rsid w:val="00CB245F"/>
    <w:rsid w:val="00CB2ECD"/>
    <w:rsid w:val="00CB4BB7"/>
    <w:rsid w:val="00CC3936"/>
    <w:rsid w:val="00CC41CE"/>
    <w:rsid w:val="00CC5594"/>
    <w:rsid w:val="00CD19DF"/>
    <w:rsid w:val="00CD36E7"/>
    <w:rsid w:val="00CD4DE7"/>
    <w:rsid w:val="00CD5666"/>
    <w:rsid w:val="00CD6F50"/>
    <w:rsid w:val="00CE1E9B"/>
    <w:rsid w:val="00CF143A"/>
    <w:rsid w:val="00D03BE3"/>
    <w:rsid w:val="00D052B7"/>
    <w:rsid w:val="00D1487A"/>
    <w:rsid w:val="00D16801"/>
    <w:rsid w:val="00D21848"/>
    <w:rsid w:val="00D21F5B"/>
    <w:rsid w:val="00D26F8E"/>
    <w:rsid w:val="00D31D5F"/>
    <w:rsid w:val="00D37A0B"/>
    <w:rsid w:val="00D44FBA"/>
    <w:rsid w:val="00D45759"/>
    <w:rsid w:val="00D50F62"/>
    <w:rsid w:val="00D57B6B"/>
    <w:rsid w:val="00D57BB3"/>
    <w:rsid w:val="00D6095E"/>
    <w:rsid w:val="00D67F14"/>
    <w:rsid w:val="00D76362"/>
    <w:rsid w:val="00D76560"/>
    <w:rsid w:val="00D80129"/>
    <w:rsid w:val="00D867CC"/>
    <w:rsid w:val="00D876E2"/>
    <w:rsid w:val="00D9022D"/>
    <w:rsid w:val="00D968B2"/>
    <w:rsid w:val="00D97280"/>
    <w:rsid w:val="00DA3E3A"/>
    <w:rsid w:val="00DA5C4C"/>
    <w:rsid w:val="00DA7609"/>
    <w:rsid w:val="00DB0FDE"/>
    <w:rsid w:val="00DB1109"/>
    <w:rsid w:val="00DB2124"/>
    <w:rsid w:val="00DB2951"/>
    <w:rsid w:val="00DC356C"/>
    <w:rsid w:val="00DC55DB"/>
    <w:rsid w:val="00DD0377"/>
    <w:rsid w:val="00DD73A1"/>
    <w:rsid w:val="00E0018B"/>
    <w:rsid w:val="00E11BEF"/>
    <w:rsid w:val="00E317ED"/>
    <w:rsid w:val="00E31872"/>
    <w:rsid w:val="00E426B5"/>
    <w:rsid w:val="00E511BF"/>
    <w:rsid w:val="00E528AF"/>
    <w:rsid w:val="00E537E0"/>
    <w:rsid w:val="00E56E2F"/>
    <w:rsid w:val="00E71B1F"/>
    <w:rsid w:val="00E74130"/>
    <w:rsid w:val="00E774DC"/>
    <w:rsid w:val="00E77878"/>
    <w:rsid w:val="00E80759"/>
    <w:rsid w:val="00E853CD"/>
    <w:rsid w:val="00E90DDB"/>
    <w:rsid w:val="00E9645A"/>
    <w:rsid w:val="00E96A2E"/>
    <w:rsid w:val="00E96CA5"/>
    <w:rsid w:val="00EA4372"/>
    <w:rsid w:val="00EA541D"/>
    <w:rsid w:val="00EB0AE5"/>
    <w:rsid w:val="00EB2447"/>
    <w:rsid w:val="00EB4A53"/>
    <w:rsid w:val="00EB5A7C"/>
    <w:rsid w:val="00EC0DBC"/>
    <w:rsid w:val="00ED1AF9"/>
    <w:rsid w:val="00EE2F1F"/>
    <w:rsid w:val="00EE41F8"/>
    <w:rsid w:val="00EE5309"/>
    <w:rsid w:val="00EE7464"/>
    <w:rsid w:val="00EF17B7"/>
    <w:rsid w:val="00EF6834"/>
    <w:rsid w:val="00EF69FC"/>
    <w:rsid w:val="00EF7CA8"/>
    <w:rsid w:val="00F00D69"/>
    <w:rsid w:val="00F02BC8"/>
    <w:rsid w:val="00F03E3D"/>
    <w:rsid w:val="00F12CD6"/>
    <w:rsid w:val="00F15552"/>
    <w:rsid w:val="00F21B2D"/>
    <w:rsid w:val="00F2321F"/>
    <w:rsid w:val="00F23888"/>
    <w:rsid w:val="00F25AF5"/>
    <w:rsid w:val="00F32ACA"/>
    <w:rsid w:val="00F34604"/>
    <w:rsid w:val="00F346B0"/>
    <w:rsid w:val="00F3781C"/>
    <w:rsid w:val="00F40A93"/>
    <w:rsid w:val="00F41C79"/>
    <w:rsid w:val="00F431E3"/>
    <w:rsid w:val="00F46CCA"/>
    <w:rsid w:val="00F47296"/>
    <w:rsid w:val="00F62972"/>
    <w:rsid w:val="00F62E9E"/>
    <w:rsid w:val="00F67CE5"/>
    <w:rsid w:val="00F721FA"/>
    <w:rsid w:val="00F72996"/>
    <w:rsid w:val="00F736E4"/>
    <w:rsid w:val="00F738C6"/>
    <w:rsid w:val="00F8542D"/>
    <w:rsid w:val="00F85795"/>
    <w:rsid w:val="00F85916"/>
    <w:rsid w:val="00F87E30"/>
    <w:rsid w:val="00F90F27"/>
    <w:rsid w:val="00F93BAC"/>
    <w:rsid w:val="00F94898"/>
    <w:rsid w:val="00F95551"/>
    <w:rsid w:val="00F9568D"/>
    <w:rsid w:val="00F95840"/>
    <w:rsid w:val="00FA5012"/>
    <w:rsid w:val="00FB5666"/>
    <w:rsid w:val="00FC2647"/>
    <w:rsid w:val="00FC2755"/>
    <w:rsid w:val="00FC6EF2"/>
    <w:rsid w:val="00FD2049"/>
    <w:rsid w:val="00FD22F2"/>
    <w:rsid w:val="00FD57A7"/>
    <w:rsid w:val="00FE2691"/>
    <w:rsid w:val="00FE4E14"/>
    <w:rsid w:val="00FF3A98"/>
    <w:rsid w:val="00FF4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D11"/>
  </w:style>
  <w:style w:type="paragraph" w:styleId="Heading1">
    <w:name w:val="heading 1"/>
    <w:basedOn w:val="Normal"/>
    <w:next w:val="Normal"/>
    <w:qFormat/>
    <w:rsid w:val="00CB245F"/>
    <w:pPr>
      <w:keepNext/>
      <w:ind w:left="1440" w:right="1440"/>
      <w:jc w:val="both"/>
      <w:outlineLvl w:val="0"/>
    </w:pPr>
    <w:rPr>
      <w:b/>
      <w:sz w:val="22"/>
    </w:rPr>
  </w:style>
  <w:style w:type="paragraph" w:styleId="Heading2">
    <w:name w:val="heading 2"/>
    <w:basedOn w:val="Normal"/>
    <w:next w:val="Normal"/>
    <w:qFormat/>
    <w:rsid w:val="00CB245F"/>
    <w:pPr>
      <w:keepNext/>
      <w:ind w:left="1440" w:right="1440"/>
      <w:jc w:val="both"/>
      <w:outlineLvl w:val="1"/>
    </w:pPr>
    <w:rPr>
      <w:b/>
    </w:rPr>
  </w:style>
  <w:style w:type="paragraph" w:styleId="Heading3">
    <w:name w:val="heading 3"/>
    <w:basedOn w:val="Normal"/>
    <w:next w:val="Normal"/>
    <w:qFormat/>
    <w:rsid w:val="00CB245F"/>
    <w:pPr>
      <w:keepNext/>
      <w:ind w:left="1253" w:right="1152" w:hanging="101"/>
      <w:jc w:val="center"/>
      <w:outlineLvl w:val="2"/>
    </w:pPr>
    <w:rPr>
      <w:sz w:val="24"/>
    </w:rPr>
  </w:style>
  <w:style w:type="paragraph" w:styleId="Heading4">
    <w:name w:val="heading 4"/>
    <w:basedOn w:val="Normal"/>
    <w:next w:val="Normal"/>
    <w:qFormat/>
    <w:rsid w:val="00CB245F"/>
    <w:pPr>
      <w:keepNext/>
      <w:ind w:left="72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B245F"/>
    <w:pPr>
      <w:jc w:val="center"/>
    </w:pPr>
    <w:rPr>
      <w:b/>
      <w:sz w:val="24"/>
    </w:rPr>
  </w:style>
  <w:style w:type="paragraph" w:styleId="Header">
    <w:name w:val="header"/>
    <w:basedOn w:val="Normal"/>
    <w:rsid w:val="00CB245F"/>
    <w:pPr>
      <w:tabs>
        <w:tab w:val="center" w:pos="4320"/>
        <w:tab w:val="right" w:pos="8640"/>
      </w:tabs>
    </w:pPr>
  </w:style>
  <w:style w:type="character" w:styleId="PageNumber">
    <w:name w:val="page number"/>
    <w:basedOn w:val="DefaultParagraphFont"/>
    <w:rsid w:val="00CB245F"/>
  </w:style>
  <w:style w:type="paragraph" w:styleId="BodyText">
    <w:name w:val="Body Text"/>
    <w:basedOn w:val="Normal"/>
    <w:link w:val="BodyTextChar"/>
    <w:rsid w:val="00CB245F"/>
    <w:pPr>
      <w:jc w:val="both"/>
    </w:pPr>
    <w:rPr>
      <w:sz w:val="22"/>
    </w:rPr>
  </w:style>
  <w:style w:type="paragraph" w:styleId="BlockText">
    <w:name w:val="Block Text"/>
    <w:basedOn w:val="Normal"/>
    <w:rsid w:val="00CB245F"/>
    <w:pPr>
      <w:ind w:left="1440" w:right="1440"/>
      <w:jc w:val="both"/>
    </w:pPr>
  </w:style>
  <w:style w:type="paragraph" w:styleId="BodyText2">
    <w:name w:val="Body Text 2"/>
    <w:basedOn w:val="Normal"/>
    <w:rsid w:val="00CB245F"/>
    <w:pPr>
      <w:ind w:left="720"/>
      <w:jc w:val="both"/>
    </w:pPr>
    <w:rPr>
      <w:sz w:val="22"/>
    </w:rPr>
  </w:style>
  <w:style w:type="paragraph" w:styleId="BodyTextIndent2">
    <w:name w:val="Body Text Indent 2"/>
    <w:basedOn w:val="Normal"/>
    <w:rsid w:val="00CB245F"/>
    <w:pPr>
      <w:ind w:firstLine="720"/>
      <w:jc w:val="both"/>
    </w:pPr>
    <w:rPr>
      <w:sz w:val="22"/>
    </w:rPr>
  </w:style>
  <w:style w:type="character" w:styleId="Hyperlink">
    <w:name w:val="Hyperlink"/>
    <w:rsid w:val="00CB245F"/>
    <w:rPr>
      <w:color w:val="0000FF"/>
      <w:u w:val="single"/>
    </w:rPr>
  </w:style>
  <w:style w:type="character" w:styleId="Emphasis">
    <w:name w:val="Emphasis"/>
    <w:uiPriority w:val="20"/>
    <w:qFormat/>
    <w:rsid w:val="00CB245F"/>
    <w:rPr>
      <w:i/>
    </w:rPr>
  </w:style>
  <w:style w:type="character" w:styleId="FollowedHyperlink">
    <w:name w:val="FollowedHyperlink"/>
    <w:rsid w:val="00CB245F"/>
    <w:rPr>
      <w:color w:val="800080"/>
      <w:u w:val="single"/>
    </w:rPr>
  </w:style>
  <w:style w:type="character" w:styleId="Strong">
    <w:name w:val="Strong"/>
    <w:qFormat/>
    <w:rsid w:val="00CB245F"/>
    <w:rPr>
      <w:b/>
    </w:rPr>
  </w:style>
  <w:style w:type="paragraph" w:customStyle="1" w:styleId="IndentedVerse">
    <w:name w:val="Indented Verse"/>
    <w:basedOn w:val="Normal"/>
    <w:rsid w:val="00CB245F"/>
    <w:pPr>
      <w:ind w:left="1440" w:right="1440" w:hanging="86"/>
      <w:jc w:val="both"/>
    </w:pPr>
  </w:style>
  <w:style w:type="paragraph" w:customStyle="1" w:styleId="IndentedQuote">
    <w:name w:val="Indented Quote"/>
    <w:basedOn w:val="IndentedVerse"/>
    <w:rsid w:val="00CB245F"/>
    <w:pPr>
      <w:ind w:firstLine="0"/>
    </w:pPr>
  </w:style>
  <w:style w:type="paragraph" w:styleId="BodyTextIndent">
    <w:name w:val="Body Text Indent"/>
    <w:basedOn w:val="Normal"/>
    <w:rsid w:val="00CB245F"/>
    <w:pPr>
      <w:ind w:firstLine="720"/>
      <w:jc w:val="both"/>
    </w:pPr>
    <w:rPr>
      <w:sz w:val="22"/>
    </w:rPr>
  </w:style>
  <w:style w:type="paragraph" w:styleId="Footer">
    <w:name w:val="footer"/>
    <w:basedOn w:val="Normal"/>
    <w:rsid w:val="00CB245F"/>
    <w:pPr>
      <w:tabs>
        <w:tab w:val="center" w:pos="4320"/>
        <w:tab w:val="right" w:pos="8640"/>
      </w:tabs>
    </w:pPr>
  </w:style>
  <w:style w:type="paragraph" w:customStyle="1" w:styleId="heading">
    <w:name w:val="heading"/>
    <w:basedOn w:val="Normal"/>
    <w:rsid w:val="00F67CE5"/>
    <w:pPr>
      <w:spacing w:before="100" w:beforeAutospacing="1" w:after="100" w:afterAutospacing="1"/>
      <w:jc w:val="center"/>
    </w:pPr>
    <w:rPr>
      <w:sz w:val="24"/>
      <w:szCs w:val="24"/>
    </w:rPr>
  </w:style>
  <w:style w:type="character" w:customStyle="1" w:styleId="TitleChar">
    <w:name w:val="Title Char"/>
    <w:link w:val="Title"/>
    <w:rsid w:val="00B10343"/>
    <w:rPr>
      <w:b/>
      <w:sz w:val="24"/>
    </w:rPr>
  </w:style>
  <w:style w:type="paragraph" w:styleId="BalloonText">
    <w:name w:val="Balloon Text"/>
    <w:basedOn w:val="Normal"/>
    <w:link w:val="BalloonTextChar"/>
    <w:uiPriority w:val="99"/>
    <w:semiHidden/>
    <w:unhideWhenUsed/>
    <w:rsid w:val="00C839AC"/>
    <w:rPr>
      <w:rFonts w:ascii="Tahoma" w:hAnsi="Tahoma"/>
      <w:sz w:val="16"/>
      <w:szCs w:val="16"/>
    </w:rPr>
  </w:style>
  <w:style w:type="character" w:customStyle="1" w:styleId="BalloonTextChar">
    <w:name w:val="Balloon Text Char"/>
    <w:link w:val="BalloonText"/>
    <w:uiPriority w:val="99"/>
    <w:semiHidden/>
    <w:rsid w:val="00C839AC"/>
    <w:rPr>
      <w:rFonts w:ascii="Tahoma" w:hAnsi="Tahoma" w:cs="Tahoma"/>
      <w:sz w:val="16"/>
      <w:szCs w:val="16"/>
      <w:lang w:eastAsia="en-US"/>
    </w:rPr>
  </w:style>
  <w:style w:type="character" w:customStyle="1" w:styleId="BodyTextChar">
    <w:name w:val="Body Text Char"/>
    <w:link w:val="BodyText"/>
    <w:rsid w:val="00806509"/>
    <w:rPr>
      <w:sz w:val="22"/>
    </w:rPr>
  </w:style>
  <w:style w:type="character" w:customStyle="1" w:styleId="apple-converted-space">
    <w:name w:val="apple-converted-space"/>
    <w:basedOn w:val="DefaultParagraphFont"/>
    <w:rsid w:val="00B66E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click%20here)"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3070</Words>
  <Characters>17500</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20529</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Use This Account</cp:lastModifiedBy>
  <cp:revision>3</cp:revision>
  <cp:lastPrinted>2015-11-06T10:56:00Z</cp:lastPrinted>
  <dcterms:created xsi:type="dcterms:W3CDTF">2016-09-04T14:39:00Z</dcterms:created>
  <dcterms:modified xsi:type="dcterms:W3CDTF">2016-09-04T14:42:00Z</dcterms:modified>
</cp:coreProperties>
</file>