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E1" w:rsidRPr="002001F5" w:rsidRDefault="00267DE1" w:rsidP="00267DE1">
      <w:pPr>
        <w:pStyle w:val="BodyText"/>
        <w:rPr>
          <w:sz w:val="24"/>
          <w:szCs w:val="24"/>
          <w:shd w:val="clear" w:color="auto" w:fill="FFFFFF"/>
        </w:rPr>
      </w:pPr>
      <w:r w:rsidRPr="002001F5">
        <w:rPr>
          <w:sz w:val="24"/>
          <w:szCs w:val="24"/>
          <w:shd w:val="clear" w:color="auto" w:fill="FFFFFF"/>
        </w:rPr>
        <w:t xml:space="preserve">Naskah-naskah khotbah dan video ini diakses oleh sekitar </w:t>
      </w:r>
      <w:r w:rsidRPr="002001F5">
        <w:rPr>
          <w:sz w:val="24"/>
        </w:rPr>
        <w:t xml:space="preserve">1,500,000 </w:t>
      </w:r>
      <w:r w:rsidRPr="002001F5">
        <w:rPr>
          <w:sz w:val="24"/>
          <w:szCs w:val="24"/>
          <w:shd w:val="clear" w:color="auto" w:fill="FFFFFF"/>
        </w:rPr>
        <w:t>komputer di lebih dari 215 negara setiap tahunnya di</w:t>
      </w:r>
      <w:r w:rsidRPr="002001F5">
        <w:rPr>
          <w:rStyle w:val="apple-converted-space"/>
          <w:sz w:val="24"/>
          <w:szCs w:val="24"/>
          <w:shd w:val="clear" w:color="auto" w:fill="FFFFFF"/>
        </w:rPr>
        <w:t> </w:t>
      </w:r>
      <w:hyperlink r:id="rId7" w:history="1">
        <w:r w:rsidRPr="002001F5">
          <w:rPr>
            <w:rStyle w:val="Hyperlink"/>
            <w:sz w:val="24"/>
            <w:szCs w:val="24"/>
            <w:shd w:val="clear" w:color="auto" w:fill="FFFFFF"/>
          </w:rPr>
          <w:t>www.sermonsfortheworld.com</w:t>
        </w:r>
      </w:hyperlink>
      <w:r w:rsidRPr="002001F5">
        <w:rPr>
          <w:sz w:val="24"/>
          <w:szCs w:val="24"/>
          <w:shd w:val="clear" w:color="auto" w:fill="FFFFFF"/>
        </w:rPr>
        <w:t xml:space="preserve">. Ratusan orang lainnya menyaksikan video di YouTube, tetapi mereka akan segera meninggalkan YouTube dan mengunjungi langsung ke website kami. Naskah-naskah khotbah ini disajikan dalam 35 bahasa kepada sekitar </w:t>
      </w:r>
      <w:r w:rsidRPr="002001F5">
        <w:rPr>
          <w:sz w:val="24"/>
        </w:rPr>
        <w:t>120,000 komputer setiap bulannya.</w:t>
      </w:r>
      <w:r w:rsidRPr="002001F5">
        <w:rPr>
          <w:sz w:val="24"/>
          <w:szCs w:val="24"/>
          <w:shd w:val="clear" w:color="auto" w:fill="FFFFFF"/>
        </w:rPr>
        <w:t xml:space="preserve"> Naskah-naskah khotbah tidak dilindungi hak cipta. Jadi para pengkhotbah boleh menggunakannya tanpa seijin kami.</w:t>
      </w:r>
      <w:r w:rsidRPr="002001F5">
        <w:rPr>
          <w:sz w:val="24"/>
        </w:rPr>
        <w:t xml:space="preserve"> </w:t>
      </w:r>
      <w:hyperlink r:id="rId8" w:history="1">
        <w:r w:rsidRPr="002001F5">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2001F5">
        <w:rPr>
          <w:sz w:val="24"/>
          <w:szCs w:val="24"/>
          <w:shd w:val="clear" w:color="auto" w:fill="FFFFFF"/>
        </w:rPr>
        <w:t xml:space="preserve">. </w:t>
      </w:r>
    </w:p>
    <w:p w:rsidR="00267DE1" w:rsidRPr="002001F5" w:rsidRDefault="00267DE1" w:rsidP="00267DE1">
      <w:pPr>
        <w:pStyle w:val="BodyText"/>
        <w:rPr>
          <w:sz w:val="24"/>
          <w:szCs w:val="24"/>
          <w:shd w:val="clear" w:color="auto" w:fill="FFFFFF"/>
        </w:rPr>
      </w:pPr>
    </w:p>
    <w:p w:rsidR="00267DE1" w:rsidRPr="002001F5" w:rsidRDefault="00267DE1" w:rsidP="00267DE1">
      <w:pPr>
        <w:pStyle w:val="BodyText"/>
        <w:rPr>
          <w:sz w:val="24"/>
        </w:rPr>
      </w:pPr>
      <w:r w:rsidRPr="002001F5">
        <w:rPr>
          <w:sz w:val="24"/>
          <w:szCs w:val="24"/>
          <w:shd w:val="clear" w:color="auto" w:fill="FFFFFF"/>
        </w:rPr>
        <w:t xml:space="preserve">Kapanpun Anda menulis pesan untuk Dr. Hymers, selalu sebutkan kepada beliau negara di mana Anda tinggal. </w:t>
      </w:r>
      <w:r w:rsidRPr="002001F5">
        <w:rPr>
          <w:sz w:val="24"/>
        </w:rPr>
        <w:t xml:space="preserve">Surel Dr. Hymers adalah </w:t>
      </w:r>
      <w:hyperlink r:id="rId9" w:history="1">
        <w:r w:rsidRPr="002001F5">
          <w:rPr>
            <w:rStyle w:val="Hyperlink"/>
            <w:sz w:val="24"/>
          </w:rPr>
          <w:t>rlhymersjr@sbcglobal.net</w:t>
        </w:r>
      </w:hyperlink>
      <w:r w:rsidRPr="002001F5">
        <w:rPr>
          <w:sz w:val="24"/>
        </w:rPr>
        <w:t xml:space="preserve">. </w:t>
      </w:r>
    </w:p>
    <w:p w:rsidR="00267DE1" w:rsidRPr="002001F5" w:rsidRDefault="00267DE1" w:rsidP="00267DE1">
      <w:pPr>
        <w:pStyle w:val="BodyText"/>
        <w:rPr>
          <w:sz w:val="24"/>
          <w:szCs w:val="24"/>
          <w:shd w:val="clear" w:color="auto" w:fill="FFFFFF"/>
        </w:rPr>
      </w:pPr>
    </w:p>
    <w:p w:rsidR="00267DE1" w:rsidRPr="002001F5" w:rsidRDefault="00267DE1" w:rsidP="002001F5">
      <w:pPr>
        <w:ind w:left="-432" w:right="-432"/>
        <w:jc w:val="center"/>
        <w:rPr>
          <w:b/>
          <w:sz w:val="28"/>
          <w:szCs w:val="24"/>
        </w:rPr>
      </w:pPr>
      <w:r w:rsidRPr="002001F5">
        <w:rPr>
          <w:b/>
          <w:sz w:val="28"/>
          <w:szCs w:val="24"/>
        </w:rPr>
        <w:t>PERLIHATKANLAH KIRANYA KEMULIAAN-MU KEPADAKU</w:t>
      </w:r>
    </w:p>
    <w:p w:rsidR="00935D89" w:rsidRPr="002001F5" w:rsidRDefault="003E0568" w:rsidP="00935D89">
      <w:pPr>
        <w:jc w:val="center"/>
        <w:rPr>
          <w:sz w:val="22"/>
          <w:szCs w:val="24"/>
        </w:rPr>
      </w:pPr>
      <w:r w:rsidRPr="002001F5">
        <w:rPr>
          <w:b/>
          <w:sz w:val="24"/>
          <w:szCs w:val="24"/>
        </w:rPr>
        <w:t>SHOW ME THY GLORY</w:t>
      </w:r>
    </w:p>
    <w:p w:rsidR="004735A3" w:rsidRPr="002001F5" w:rsidRDefault="002001F5" w:rsidP="00935D89">
      <w:pPr>
        <w:jc w:val="center"/>
        <w:rPr>
          <w:sz w:val="18"/>
          <w:szCs w:val="24"/>
        </w:rPr>
      </w:pPr>
      <w:r w:rsidRPr="002001F5">
        <w:rPr>
          <w:sz w:val="18"/>
          <w:szCs w:val="24"/>
        </w:rPr>
        <w:t>(Indonesian)</w:t>
      </w:r>
    </w:p>
    <w:p w:rsidR="002001F5" w:rsidRPr="002001F5" w:rsidRDefault="002001F5" w:rsidP="00935D89">
      <w:pPr>
        <w:jc w:val="center"/>
        <w:rPr>
          <w:sz w:val="18"/>
          <w:szCs w:val="24"/>
        </w:rPr>
      </w:pPr>
    </w:p>
    <w:p w:rsidR="00935D89" w:rsidRPr="002001F5" w:rsidRDefault="00267DE1" w:rsidP="00935D89">
      <w:pPr>
        <w:jc w:val="center"/>
        <w:rPr>
          <w:sz w:val="24"/>
          <w:szCs w:val="24"/>
        </w:rPr>
      </w:pPr>
      <w:r w:rsidRPr="002001F5">
        <w:rPr>
          <w:sz w:val="24"/>
          <w:szCs w:val="24"/>
        </w:rPr>
        <w:t>oleh</w:t>
      </w:r>
      <w:r w:rsidR="00935D89" w:rsidRPr="002001F5">
        <w:rPr>
          <w:sz w:val="24"/>
          <w:szCs w:val="24"/>
        </w:rPr>
        <w:t xml:space="preserve"> Dr. R. L. Hymers, Jr.</w:t>
      </w:r>
    </w:p>
    <w:p w:rsidR="00267DE1" w:rsidRPr="002001F5" w:rsidRDefault="00267DE1" w:rsidP="00935D89">
      <w:pPr>
        <w:jc w:val="center"/>
        <w:rPr>
          <w:sz w:val="24"/>
          <w:szCs w:val="24"/>
        </w:rPr>
      </w:pPr>
      <w:r w:rsidRPr="002001F5">
        <w:rPr>
          <w:sz w:val="24"/>
          <w:szCs w:val="24"/>
        </w:rPr>
        <w:t>diterjemahkan oleh Dr. Edi Purwanto</w:t>
      </w:r>
    </w:p>
    <w:p w:rsidR="00935D89" w:rsidRPr="002001F5" w:rsidRDefault="00935D89" w:rsidP="00935D89">
      <w:pPr>
        <w:jc w:val="center"/>
        <w:rPr>
          <w:b/>
          <w:sz w:val="24"/>
          <w:szCs w:val="24"/>
        </w:rPr>
      </w:pPr>
    </w:p>
    <w:p w:rsidR="00935D89" w:rsidRPr="002001F5" w:rsidRDefault="00267DE1" w:rsidP="00935D89">
      <w:pPr>
        <w:jc w:val="center"/>
        <w:rPr>
          <w:sz w:val="24"/>
          <w:szCs w:val="24"/>
        </w:rPr>
      </w:pPr>
      <w:r w:rsidRPr="002001F5">
        <w:rPr>
          <w:sz w:val="24"/>
          <w:szCs w:val="24"/>
        </w:rPr>
        <w:t xml:space="preserve">Khotbah ini dikhotbahkan di </w:t>
      </w:r>
      <w:r w:rsidR="00935D89" w:rsidRPr="002001F5">
        <w:rPr>
          <w:sz w:val="24"/>
          <w:szCs w:val="24"/>
        </w:rPr>
        <w:t>Baptist Tabernacle of Los Angeles</w:t>
      </w:r>
    </w:p>
    <w:p w:rsidR="004B0B76" w:rsidRPr="002001F5" w:rsidRDefault="00267DE1" w:rsidP="00935D89">
      <w:pPr>
        <w:jc w:val="center"/>
        <w:rPr>
          <w:sz w:val="24"/>
          <w:szCs w:val="24"/>
        </w:rPr>
      </w:pPr>
      <w:r w:rsidRPr="002001F5">
        <w:rPr>
          <w:sz w:val="24"/>
          <w:szCs w:val="24"/>
        </w:rPr>
        <w:t xml:space="preserve">Pada Sabtu Malam, 12 </w:t>
      </w:r>
      <w:r w:rsidR="004B0B76" w:rsidRPr="002001F5">
        <w:rPr>
          <w:sz w:val="24"/>
          <w:szCs w:val="24"/>
        </w:rPr>
        <w:t>Agust</w:t>
      </w:r>
      <w:r w:rsidRPr="002001F5">
        <w:rPr>
          <w:sz w:val="24"/>
          <w:szCs w:val="24"/>
        </w:rPr>
        <w:t>us</w:t>
      </w:r>
      <w:r w:rsidR="004B0B76" w:rsidRPr="002001F5">
        <w:rPr>
          <w:sz w:val="24"/>
          <w:szCs w:val="24"/>
        </w:rPr>
        <w:t xml:space="preserve"> 2017</w:t>
      </w:r>
    </w:p>
    <w:p w:rsidR="002001F5" w:rsidRPr="002001F5" w:rsidRDefault="002001F5" w:rsidP="00935D89">
      <w:pPr>
        <w:jc w:val="center"/>
        <w:rPr>
          <w:sz w:val="24"/>
          <w:szCs w:val="24"/>
        </w:rPr>
      </w:pPr>
      <w:r w:rsidRPr="002001F5">
        <w:rPr>
          <w:sz w:val="24"/>
          <w:szCs w:val="24"/>
        </w:rPr>
        <w:t>A sermon preached at the Baptist Tabernacle of Los Angeles</w:t>
      </w:r>
    </w:p>
    <w:p w:rsidR="002001F5" w:rsidRPr="002001F5" w:rsidRDefault="002001F5" w:rsidP="00935D89">
      <w:pPr>
        <w:jc w:val="center"/>
        <w:rPr>
          <w:sz w:val="24"/>
          <w:szCs w:val="24"/>
        </w:rPr>
      </w:pPr>
      <w:r w:rsidRPr="002001F5">
        <w:rPr>
          <w:sz w:val="24"/>
          <w:szCs w:val="24"/>
        </w:rPr>
        <w:t>Saturday Evening, August 12, 2017</w:t>
      </w:r>
    </w:p>
    <w:p w:rsidR="00935D89" w:rsidRPr="002001F5" w:rsidRDefault="00935D89" w:rsidP="00935D89">
      <w:pPr>
        <w:jc w:val="center"/>
        <w:rPr>
          <w:b/>
          <w:sz w:val="24"/>
          <w:szCs w:val="24"/>
        </w:rPr>
      </w:pPr>
    </w:p>
    <w:p w:rsidR="004F00D7" w:rsidRPr="002001F5" w:rsidRDefault="00556434" w:rsidP="00935D89">
      <w:pPr>
        <w:pStyle w:val="BodyTextIndent2"/>
      </w:pPr>
      <w:r w:rsidRPr="002001F5">
        <w:t xml:space="preserve">Mari bersama </w:t>
      </w:r>
      <w:r w:rsidR="004F00D7" w:rsidRPr="002001F5">
        <w:t xml:space="preserve">saya </w:t>
      </w:r>
      <w:r w:rsidRPr="002001F5">
        <w:t>membuka</w:t>
      </w:r>
      <w:r w:rsidR="004F00D7" w:rsidRPr="002001F5">
        <w:t xml:space="preserve"> Alkitab Anda </w:t>
      </w:r>
      <w:r w:rsidRPr="002001F5">
        <w:t>di</w:t>
      </w:r>
      <w:r w:rsidR="004F00D7" w:rsidRPr="002001F5">
        <w:t xml:space="preserve"> Keluaran, pasal 33. </w:t>
      </w:r>
      <w:r w:rsidRPr="002001F5">
        <w:t>Itu a</w:t>
      </w:r>
      <w:r w:rsidR="004F00D7" w:rsidRPr="002001F5">
        <w:t xml:space="preserve">da di halaman 115 dari </w:t>
      </w:r>
      <w:r w:rsidR="004F00D7" w:rsidRPr="002001F5">
        <w:rPr>
          <w:i/>
        </w:rPr>
        <w:t>Scofield Study Bible</w:t>
      </w:r>
      <w:r w:rsidR="004F00D7" w:rsidRPr="002001F5">
        <w:t xml:space="preserve">. Sekarang </w:t>
      </w:r>
      <w:r w:rsidR="0095455E" w:rsidRPr="002001F5">
        <w:t>bukalah</w:t>
      </w:r>
      <w:r w:rsidR="004F00D7" w:rsidRPr="002001F5">
        <w:t xml:space="preserve"> dan lihatlah Keluaran 33:18. Ini</w:t>
      </w:r>
      <w:r w:rsidRPr="002001F5">
        <w:t xml:space="preserve"> ada</w:t>
      </w:r>
      <w:r w:rsidR="004F00D7" w:rsidRPr="002001F5">
        <w:t>lah doa Musa kepada Tuhan,</w:t>
      </w:r>
    </w:p>
    <w:p w:rsidR="008362A2" w:rsidRPr="002001F5" w:rsidRDefault="008362A2" w:rsidP="00935D89">
      <w:pPr>
        <w:pStyle w:val="BodyTextIndent2"/>
      </w:pPr>
    </w:p>
    <w:p w:rsidR="008362A2" w:rsidRPr="002001F5" w:rsidRDefault="00FC2DB3" w:rsidP="00FC2DB3">
      <w:pPr>
        <w:pStyle w:val="IndentedVerse"/>
      </w:pPr>
      <w:r w:rsidRPr="002001F5">
        <w:t>“</w:t>
      </w:r>
      <w:r w:rsidR="00787E4B" w:rsidRPr="002001F5">
        <w:t>Tetapi jawabnya: [Aku mohon kepada-Mu] Perlihatkanlah kiranya kemuliaan-Mu kepadaku</w:t>
      </w:r>
      <w:r w:rsidR="00787E4B" w:rsidRPr="002001F5">
        <w:rPr>
          <w:shd w:val="clear" w:color="auto" w:fill="FFFFF0"/>
        </w:rPr>
        <w:t>”</w:t>
      </w:r>
      <w:r w:rsidR="007C5B54" w:rsidRPr="002001F5">
        <w:t xml:space="preserve"> (</w:t>
      </w:r>
      <w:r w:rsidR="00787E4B" w:rsidRPr="002001F5">
        <w:t>Keluaran</w:t>
      </w:r>
      <w:r w:rsidR="007C5B54" w:rsidRPr="002001F5">
        <w:t xml:space="preserve"> 33:18).  </w:t>
      </w:r>
    </w:p>
    <w:p w:rsidR="008362A2" w:rsidRPr="002001F5" w:rsidRDefault="008362A2" w:rsidP="00935D89">
      <w:pPr>
        <w:pStyle w:val="BodyTextIndent2"/>
      </w:pPr>
    </w:p>
    <w:p w:rsidR="004F00D7" w:rsidRPr="002001F5" w:rsidRDefault="004F00D7" w:rsidP="007C5B54">
      <w:pPr>
        <w:pStyle w:val="BodyText"/>
      </w:pPr>
      <w:r w:rsidRPr="002001F5">
        <w:t xml:space="preserve">Anda </w:t>
      </w:r>
      <w:r w:rsidR="00556434" w:rsidRPr="002001F5">
        <w:t>dipersilahkan</w:t>
      </w:r>
      <w:r w:rsidRPr="002001F5">
        <w:t xml:space="preserve"> duduk</w:t>
      </w:r>
      <w:r w:rsidR="00556434" w:rsidRPr="002001F5">
        <w:t xml:space="preserve"> kembali</w:t>
      </w:r>
      <w:r w:rsidRPr="002001F5">
        <w:t xml:space="preserve">. Jika Anda mengingat khotbah </w:t>
      </w:r>
      <w:r w:rsidR="00556434" w:rsidRPr="002001F5">
        <w:t>John Samuel</w:t>
      </w:r>
      <w:r w:rsidRPr="002001F5">
        <w:t xml:space="preserve">, </w:t>
      </w:r>
      <w:r w:rsidR="00556434" w:rsidRPr="002001F5">
        <w:t>“</w:t>
      </w:r>
      <w:hyperlink r:id="rId10" w:history="1">
        <w:r w:rsidR="0095455E" w:rsidRPr="002001F5">
          <w:rPr>
            <w:rStyle w:val="Hyperlink"/>
          </w:rPr>
          <w:t>Pemaparan dan Pembelaan dalam Doa</w:t>
        </w:r>
      </w:hyperlink>
      <w:r w:rsidR="0095455E" w:rsidRPr="002001F5">
        <w:t xml:space="preserve">,” </w:t>
      </w:r>
      <w:r w:rsidRPr="002001F5">
        <w:t xml:space="preserve">Anda dapat menemukan beberapa doa seperti itu di Keluaran, pasal 32 dan 33. Musa berdoa kepada Allah, yang berpuncak pada ayat 15 dan 18. Dalam ayat 15 Musa berkata, </w:t>
      </w:r>
      <w:r w:rsidR="00556434" w:rsidRPr="002001F5">
        <w:t>“</w:t>
      </w:r>
      <w:r w:rsidR="00556434" w:rsidRPr="002001F5">
        <w:rPr>
          <w:szCs w:val="22"/>
        </w:rPr>
        <w:t xml:space="preserve">Jika Engkau sendiri tidak membimbing kami, janganlah suruh kami berangkat dari sini.” </w:t>
      </w:r>
      <w:r w:rsidR="00556434" w:rsidRPr="002001F5">
        <w:t>Dalam ayat 18 Musa berkata, “</w:t>
      </w:r>
      <w:r w:rsidR="00556434" w:rsidRPr="002001F5">
        <w:rPr>
          <w:szCs w:val="22"/>
        </w:rPr>
        <w:t>Perlihatkanlah kiranya kemuliaan-Mu kepadaku.”</w:t>
      </w:r>
      <w:r w:rsidR="00556434" w:rsidRPr="002001F5">
        <w:t xml:space="preserve"> </w:t>
      </w:r>
      <w:r w:rsidRPr="002001F5">
        <w:t>Kata Ibrani untuk</w:t>
      </w:r>
      <w:r w:rsidR="00556434" w:rsidRPr="002001F5">
        <w:t xml:space="preserve"> “</w:t>
      </w:r>
      <w:r w:rsidRPr="002001F5">
        <w:t>kemuliaan</w:t>
      </w:r>
      <w:r w:rsidR="00556434" w:rsidRPr="002001F5">
        <w:t xml:space="preserve">” </w:t>
      </w:r>
      <w:r w:rsidRPr="002001F5">
        <w:t xml:space="preserve">adalah </w:t>
      </w:r>
      <w:r w:rsidRPr="002001F5">
        <w:rPr>
          <w:i/>
        </w:rPr>
        <w:t>kavō</w:t>
      </w:r>
      <w:r w:rsidR="00556434" w:rsidRPr="002001F5">
        <w:rPr>
          <w:i/>
        </w:rPr>
        <w:t>d</w:t>
      </w:r>
      <w:r w:rsidRPr="002001F5">
        <w:t xml:space="preserve">, yang berarti secara harfiah </w:t>
      </w:r>
      <w:r w:rsidR="00556434" w:rsidRPr="002001F5">
        <w:t>berarti “</w:t>
      </w:r>
      <w:r w:rsidRPr="002001F5">
        <w:t>beban</w:t>
      </w:r>
      <w:r w:rsidR="00556434" w:rsidRPr="002001F5">
        <w:t xml:space="preserve"> dari</w:t>
      </w:r>
      <w:r w:rsidRPr="002001F5">
        <w:t xml:space="preserve"> Allah.</w:t>
      </w:r>
      <w:r w:rsidR="00556434" w:rsidRPr="002001F5">
        <w:t>”</w:t>
      </w:r>
      <w:r w:rsidRPr="002001F5">
        <w:t xml:space="preserve"> Saya secara pribadi telah merasakan </w:t>
      </w:r>
      <w:r w:rsidR="00556434" w:rsidRPr="002001F5">
        <w:t>“</w:t>
      </w:r>
      <w:r w:rsidRPr="002001F5">
        <w:t>b</w:t>
      </w:r>
      <w:r w:rsidR="009166ED" w:rsidRPr="002001F5">
        <w:t>eban</w:t>
      </w:r>
      <w:r w:rsidR="00556434" w:rsidRPr="002001F5">
        <w:t xml:space="preserve">” itu </w:t>
      </w:r>
      <w:r w:rsidRPr="002001F5">
        <w:t xml:space="preserve">beberapa kali dalam hidup saya. Ketika saya terbaring terengah-engah di </w:t>
      </w:r>
      <w:r w:rsidR="00556434" w:rsidRPr="002001F5">
        <w:t>re</w:t>
      </w:r>
      <w:r w:rsidRPr="002001F5">
        <w:t>rumput</w:t>
      </w:r>
      <w:r w:rsidR="00556434" w:rsidRPr="002001F5">
        <w:t>an</w:t>
      </w:r>
      <w:r w:rsidRPr="002001F5">
        <w:t xml:space="preserve"> di Pemakaman </w:t>
      </w:r>
      <w:r w:rsidR="00556434" w:rsidRPr="002001F5">
        <w:t xml:space="preserve">Forest Lawn Cemetery </w:t>
      </w:r>
      <w:r w:rsidRPr="002001F5">
        <w:t xml:space="preserve">saat </w:t>
      </w:r>
      <w:r w:rsidR="00556434" w:rsidRPr="002001F5">
        <w:t xml:space="preserve">saya </w:t>
      </w:r>
      <w:r w:rsidRPr="002001F5">
        <w:t xml:space="preserve">berusia 15 tahun, saya merasakan </w:t>
      </w:r>
      <w:r w:rsidR="00556434" w:rsidRPr="002001F5">
        <w:t>beban</w:t>
      </w:r>
      <w:r w:rsidRPr="002001F5">
        <w:t xml:space="preserve"> lembut</w:t>
      </w:r>
      <w:r w:rsidR="00556434" w:rsidRPr="002001F5">
        <w:t xml:space="preserve"> dari</w:t>
      </w:r>
      <w:r w:rsidRPr="002001F5">
        <w:t xml:space="preserve"> Tuhan </w:t>
      </w:r>
      <w:r w:rsidR="00556434" w:rsidRPr="002001F5">
        <w:t xml:space="preserve">itu </w:t>
      </w:r>
      <w:r w:rsidRPr="002001F5">
        <w:t>menimpa saya seperti</w:t>
      </w:r>
      <w:r w:rsidR="007513AD" w:rsidRPr="002001F5">
        <w:t xml:space="preserve"> sebuah</w:t>
      </w:r>
      <w:r w:rsidRPr="002001F5">
        <w:t xml:space="preserve"> sprei ringan. Dalam tiga kebangunan rohani yang berbeda yang telah saya saksikan, </w:t>
      </w:r>
      <w:r w:rsidRPr="002001F5">
        <w:rPr>
          <w:i/>
        </w:rPr>
        <w:t>kavōd</w:t>
      </w:r>
      <w:r w:rsidRPr="002001F5">
        <w:t xml:space="preserve"> bisa dirasakan d</w:t>
      </w:r>
      <w:r w:rsidR="007513AD" w:rsidRPr="002001F5">
        <w:t>alam</w:t>
      </w:r>
      <w:r w:rsidRPr="002001F5">
        <w:t xml:space="preserve"> udara di sekitar s</w:t>
      </w:r>
      <w:r w:rsidR="007513AD" w:rsidRPr="002001F5">
        <w:t>aya. Brian H. Edwards berkata, “’</w:t>
      </w:r>
      <w:r w:rsidRPr="002001F5">
        <w:t>Kehadiran</w:t>
      </w:r>
      <w:r w:rsidR="007513AD" w:rsidRPr="002001F5">
        <w:t>’</w:t>
      </w:r>
      <w:r w:rsidRPr="002001F5">
        <w:t xml:space="preserve"> Tuhan menentang penjelasan manusia, </w:t>
      </w:r>
      <w:r w:rsidR="007513AD" w:rsidRPr="002001F5">
        <w:t>te</w:t>
      </w:r>
      <w:r w:rsidRPr="002001F5">
        <w:t>tapi ini menjelaskan pengalaman kebang</w:t>
      </w:r>
      <w:r w:rsidR="007513AD" w:rsidRPr="002001F5">
        <w:t>unan rohani yang luar biasa”</w:t>
      </w:r>
      <w:r w:rsidRPr="002001F5">
        <w:t xml:space="preserve"> </w:t>
      </w:r>
      <w:r w:rsidR="007513AD" w:rsidRPr="002001F5">
        <w:t>(</w:t>
      </w:r>
      <w:r w:rsidR="007513AD" w:rsidRPr="002001F5">
        <w:rPr>
          <w:b/>
          <w:i/>
        </w:rPr>
        <w:t>Revival: A People Saturated With God,</w:t>
      </w:r>
      <w:r w:rsidR="007513AD" w:rsidRPr="002001F5">
        <w:t xml:space="preserve"> hal. 136).  “</w:t>
      </w:r>
      <w:r w:rsidRPr="002001F5">
        <w:t xml:space="preserve">Adam dan Hawa bersembunyi dari hadirat Allah, dan Kain </w:t>
      </w:r>
      <w:r w:rsidR="007513AD" w:rsidRPr="002001F5">
        <w:t xml:space="preserve">‘meninggalkan </w:t>
      </w:r>
      <w:r w:rsidRPr="002001F5">
        <w:t>hadirat Tuhan</w:t>
      </w:r>
      <w:r w:rsidR="007513AD" w:rsidRPr="002001F5">
        <w:t>’”</w:t>
      </w:r>
      <w:r w:rsidRPr="002001F5">
        <w:t xml:space="preserve"> (ibid., </w:t>
      </w:r>
      <w:r w:rsidR="007513AD" w:rsidRPr="002001F5">
        <w:t>h</w:t>
      </w:r>
      <w:r w:rsidRPr="002001F5">
        <w:t xml:space="preserve">al 135). </w:t>
      </w:r>
      <w:r w:rsidR="007513AD" w:rsidRPr="002001F5">
        <w:t>“</w:t>
      </w:r>
      <w:r w:rsidRPr="002001F5">
        <w:t>Pada saat kebang</w:t>
      </w:r>
      <w:r w:rsidR="007513AD" w:rsidRPr="002001F5">
        <w:t>unan rohani</w:t>
      </w:r>
      <w:r w:rsidRPr="002001F5">
        <w:t xml:space="preserve"> hadirat Allah menjadi pengalaman yang dirasakan [yang dapat disentuh] </w:t>
      </w:r>
      <w:r w:rsidR="007513AD" w:rsidRPr="002001F5">
        <w:t>dengan</w:t>
      </w:r>
      <w:r w:rsidRPr="002001F5">
        <w:t xml:space="preserve"> nyata (ibid., </w:t>
      </w:r>
      <w:r w:rsidR="007513AD" w:rsidRPr="002001F5">
        <w:t>h</w:t>
      </w:r>
      <w:r w:rsidRPr="002001F5">
        <w:t xml:space="preserve">al 134). </w:t>
      </w:r>
      <w:r w:rsidR="007513AD" w:rsidRPr="002001F5">
        <w:t>“</w:t>
      </w:r>
      <w:r w:rsidRPr="002001F5">
        <w:t>Pada saat kebang</w:t>
      </w:r>
      <w:r w:rsidR="007513AD" w:rsidRPr="002001F5">
        <w:t>unan rohani</w:t>
      </w:r>
      <w:r w:rsidRPr="002001F5">
        <w:t xml:space="preserve"> [hadirat Allah] menjadi sangat jelas sehingga terkadang sangat </w:t>
      </w:r>
      <w:r w:rsidR="007513AD" w:rsidRPr="002001F5">
        <w:t>gemilang” (ibid., ha</w:t>
      </w:r>
      <w:r w:rsidRPr="002001F5">
        <w:t>l 135)</w:t>
      </w:r>
    </w:p>
    <w:p w:rsidR="004F00D7" w:rsidRPr="002001F5" w:rsidRDefault="00015BEC" w:rsidP="00AF71C5">
      <w:pPr>
        <w:pStyle w:val="BodyTextIndent2"/>
      </w:pPr>
      <w:r w:rsidRPr="002001F5">
        <w:lastRenderedPageBreak/>
        <w:t>“</w:t>
      </w:r>
      <w:r w:rsidR="004F00D7" w:rsidRPr="002001F5">
        <w:t xml:space="preserve">Inilah kunci untuk memahami </w:t>
      </w:r>
      <w:r w:rsidRPr="002001F5">
        <w:t xml:space="preserve">apakah </w:t>
      </w:r>
      <w:r w:rsidR="004F00D7" w:rsidRPr="002001F5">
        <w:t xml:space="preserve">kebangunan rohani </w:t>
      </w:r>
      <w:r w:rsidRPr="002001F5">
        <w:t>itu</w:t>
      </w:r>
      <w:r w:rsidR="004F00D7" w:rsidRPr="002001F5">
        <w:t xml:space="preserve">. Jika ada satu aspek ibadah hari ini yang kurang, itu adalah kehadiran Tuhan yang </w:t>
      </w:r>
      <w:r w:rsidRPr="002001F5">
        <w:t xml:space="preserve">dapat </w:t>
      </w:r>
      <w:r w:rsidR="004F00D7" w:rsidRPr="002001F5">
        <w:t xml:space="preserve">dirasakan... itulah sebabnya kita bisa bersikap sembrono dalam ibadah. Pekerjaan Roh yang </w:t>
      </w:r>
      <w:r w:rsidRPr="002001F5">
        <w:t>men</w:t>
      </w:r>
      <w:r w:rsidR="004F00D7" w:rsidRPr="002001F5">
        <w:t>dalam dalam kebangunan rohani selalu d</w:t>
      </w:r>
      <w:r w:rsidRPr="002001F5">
        <w:t xml:space="preserve">itunjukkan dengan </w:t>
      </w:r>
      <w:r w:rsidR="004F00D7" w:rsidRPr="002001F5">
        <w:t xml:space="preserve">pengalaman yang </w:t>
      </w:r>
      <w:r w:rsidRPr="002001F5">
        <w:t xml:space="preserve">menginsafkan </w:t>
      </w:r>
      <w:r w:rsidR="004F00D7" w:rsidRPr="002001F5">
        <w:t>kita bahwa Tuhan hadir... Kebang</w:t>
      </w:r>
      <w:r w:rsidRPr="002001F5">
        <w:t>unan rohani membuatnya</w:t>
      </w:r>
      <w:r w:rsidR="004F00D7" w:rsidRPr="002001F5">
        <w:t xml:space="preserve"> berbeda. Tuhan </w:t>
      </w:r>
      <w:r w:rsidRPr="002001F5">
        <w:rPr>
          <w:u w:val="single"/>
        </w:rPr>
        <w:t>diketahui</w:t>
      </w:r>
      <w:r w:rsidRPr="002001F5">
        <w:t xml:space="preserve"> hadir</w:t>
      </w:r>
      <w:r w:rsidR="004F00D7" w:rsidRPr="002001F5">
        <w:t xml:space="preserve"> di sana, dan bahkan orang yang tidak percaya pun dipaksa untuk mengakui bahwa </w:t>
      </w:r>
      <w:r w:rsidRPr="002001F5">
        <w:t>‘</w:t>
      </w:r>
      <w:r w:rsidR="00787E4B" w:rsidRPr="002001F5">
        <w:rPr>
          <w:szCs w:val="22"/>
        </w:rPr>
        <w:t>Sungguh, Allah ada di tengah-tengah kamu</w:t>
      </w:r>
      <w:r w:rsidR="004F00D7" w:rsidRPr="002001F5">
        <w:t>,</w:t>
      </w:r>
      <w:r w:rsidR="0099650A" w:rsidRPr="002001F5">
        <w:t>’</w:t>
      </w:r>
      <w:r w:rsidR="004F00D7" w:rsidRPr="002001F5">
        <w:t xml:space="preserve"> I Korintus 14:25</w:t>
      </w:r>
      <w:r w:rsidR="0099650A" w:rsidRPr="002001F5">
        <w:t>”</w:t>
      </w:r>
      <w:r w:rsidR="004F00D7" w:rsidRPr="002001F5">
        <w:t xml:space="preserve"> (ibid., </w:t>
      </w:r>
      <w:r w:rsidR="0099650A" w:rsidRPr="002001F5">
        <w:t>h</w:t>
      </w:r>
      <w:r w:rsidR="004F00D7" w:rsidRPr="002001F5">
        <w:t xml:space="preserve">al </w:t>
      </w:r>
      <w:r w:rsidR="0099650A" w:rsidRPr="002001F5">
        <w:t xml:space="preserve">134). “Ketika Roh Allah </w:t>
      </w:r>
      <w:r w:rsidR="004F00D7" w:rsidRPr="002001F5">
        <w:t xml:space="preserve">[turun] Dia </w:t>
      </w:r>
      <w:r w:rsidR="0099650A" w:rsidRPr="002001F5">
        <w:t>menerima</w:t>
      </w:r>
      <w:r w:rsidR="004F00D7" w:rsidRPr="002001F5">
        <w:t xml:space="preserve"> doa</w:t>
      </w:r>
      <w:r w:rsidR="0099650A" w:rsidRPr="002001F5">
        <w:t>-doa jemaat</w:t>
      </w:r>
      <w:r w:rsidR="004F00D7" w:rsidRPr="002001F5">
        <w:t xml:space="preserve"> dan menghembu</w:t>
      </w:r>
      <w:r w:rsidR="0099650A" w:rsidRPr="002001F5">
        <w:t>skan kehidupan baru ke dalamnya”</w:t>
      </w:r>
      <w:r w:rsidR="004F00D7" w:rsidRPr="002001F5">
        <w:t xml:space="preserve"> (ibid., </w:t>
      </w:r>
      <w:r w:rsidR="0099650A" w:rsidRPr="002001F5">
        <w:t>hal 129). “</w:t>
      </w:r>
      <w:r w:rsidR="004F00D7" w:rsidRPr="002001F5">
        <w:t>Pada saat kebang</w:t>
      </w:r>
      <w:r w:rsidR="0099650A" w:rsidRPr="002001F5">
        <w:t>unan rohani</w:t>
      </w:r>
      <w:r w:rsidR="004F00D7" w:rsidRPr="002001F5">
        <w:t xml:space="preserve">, doa menjadi kegembiraan dan </w:t>
      </w:r>
      <w:r w:rsidR="0099650A" w:rsidRPr="002001F5">
        <w:t>sukacita”</w:t>
      </w:r>
      <w:r w:rsidR="004F00D7" w:rsidRPr="002001F5">
        <w:t xml:space="preserve"> (ibid., </w:t>
      </w:r>
      <w:r w:rsidR="0099650A" w:rsidRPr="002001F5">
        <w:t>h</w:t>
      </w:r>
      <w:r w:rsidR="004F00D7" w:rsidRPr="002001F5">
        <w:t>al 128) setelah pengakuan dosa membawa orang-orang Kristen ke</w:t>
      </w:r>
      <w:r w:rsidR="0099650A" w:rsidRPr="002001F5">
        <w:t>pada penyucian</w:t>
      </w:r>
      <w:r w:rsidR="004F00D7" w:rsidRPr="002001F5">
        <w:t xml:space="preserve"> baru dengan Darah Kristus. </w:t>
      </w:r>
    </w:p>
    <w:p w:rsidR="004F00D7" w:rsidRPr="002001F5" w:rsidRDefault="004F00D7" w:rsidP="008A7E78">
      <w:pPr>
        <w:pStyle w:val="BodyTextIndent2"/>
      </w:pPr>
      <w:r w:rsidRPr="002001F5">
        <w:t xml:space="preserve">Di </w:t>
      </w:r>
      <w:r w:rsidR="00AF4253" w:rsidRPr="002001F5">
        <w:t>Saxony,</w:t>
      </w:r>
      <w:r w:rsidRPr="002001F5">
        <w:t xml:space="preserve"> </w:t>
      </w:r>
      <w:r w:rsidR="00AF4253" w:rsidRPr="002001F5">
        <w:t>“</w:t>
      </w:r>
      <w:r w:rsidRPr="002001F5">
        <w:t>Rasa kedekatan Kristus diberikan kepada</w:t>
      </w:r>
      <w:r w:rsidR="00AD76F7" w:rsidRPr="002001F5">
        <w:t xml:space="preserve"> kita semua pada saat yang sama</w:t>
      </w:r>
      <w:r w:rsidRPr="002001F5">
        <w:t xml:space="preserve">... apa yang Tuhan </w:t>
      </w:r>
      <w:r w:rsidR="00AD76F7" w:rsidRPr="002001F5">
        <w:t xml:space="preserve">telah </w:t>
      </w:r>
      <w:r w:rsidRPr="002001F5">
        <w:t xml:space="preserve">lakukan </w:t>
      </w:r>
      <w:r w:rsidR="00AD76F7" w:rsidRPr="002001F5">
        <w:t>[</w:t>
      </w:r>
      <w:r w:rsidRPr="002001F5">
        <w:t>di sana</w:t>
      </w:r>
      <w:r w:rsidR="00AD76F7" w:rsidRPr="002001F5">
        <w:t>]</w:t>
      </w:r>
      <w:r w:rsidRPr="002001F5">
        <w:t xml:space="preserve">, sejak saat itu sampai musim dingin di tahun yang sama, tidak dapat diungkapkan. Seluruh tempat itu tampak seperti Kemah Suci Allah </w:t>
      </w:r>
      <w:r w:rsidR="00AD76F7" w:rsidRPr="002001F5">
        <w:t xml:space="preserve">bersama </w:t>
      </w:r>
      <w:r w:rsidRPr="002001F5">
        <w:t>dengan manusia</w:t>
      </w:r>
      <w:r w:rsidR="00AD76F7" w:rsidRPr="002001F5">
        <w:t>”</w:t>
      </w:r>
      <w:r w:rsidRPr="002001F5">
        <w:t xml:space="preserve"> </w:t>
      </w:r>
      <w:r w:rsidR="00AD76F7" w:rsidRPr="002001F5">
        <w:t>(ibid., h</w:t>
      </w:r>
      <w:r w:rsidRPr="002001F5">
        <w:t>al 13</w:t>
      </w:r>
      <w:r w:rsidR="00AD76F7" w:rsidRPr="002001F5">
        <w:t>5). Di Korea, pada tahun 1907, “Semua</w:t>
      </w:r>
      <w:r w:rsidRPr="002001F5">
        <w:t xml:space="preserve"> [orang] saat memasuki gereja, merasa bahwa ruangan</w:t>
      </w:r>
      <w:r w:rsidR="00AD76F7" w:rsidRPr="002001F5">
        <w:t xml:space="preserve"> itu penuh dengan hadirat Allah</w:t>
      </w:r>
      <w:r w:rsidRPr="002001F5">
        <w:t>... malam itu ada perasaan kedekatan Allah yang tidak mungkin untuk dijelaskan</w:t>
      </w:r>
      <w:r w:rsidR="00AD76F7" w:rsidRPr="002001F5">
        <w:t>”</w:t>
      </w:r>
      <w:r w:rsidRPr="002001F5">
        <w:t xml:space="preserve"> (ibid., </w:t>
      </w:r>
      <w:r w:rsidR="00AD76F7" w:rsidRPr="002001F5">
        <w:t>hal</w:t>
      </w:r>
      <w:r w:rsidRPr="002001F5">
        <w:t>. 135, 136).</w:t>
      </w:r>
    </w:p>
    <w:p w:rsidR="004F00D7" w:rsidRPr="002001F5" w:rsidRDefault="004F00D7" w:rsidP="00181C11">
      <w:pPr>
        <w:pStyle w:val="BodyTextIndent2"/>
      </w:pPr>
      <w:r w:rsidRPr="002001F5">
        <w:t xml:space="preserve">Pada bulan November tahun 1980 seorang teman dan saya pergi ke Murfreesboro, Tennessee untuk mewawancarai Dr. John R. Rice untuk sebuah program televisi yang kami buat. Dr. Rice sudah sangat tua, dan </w:t>
      </w:r>
      <w:r w:rsidR="00AD76F7" w:rsidRPr="002001F5">
        <w:t xml:space="preserve">sudah </w:t>
      </w:r>
      <w:r w:rsidRPr="002001F5">
        <w:t xml:space="preserve">lumpuh akibat stroke. Pada usia 85 tahun dia dibawa masuk untuk </w:t>
      </w:r>
      <w:r w:rsidR="00AD76F7" w:rsidRPr="002001F5">
        <w:t>menemui</w:t>
      </w:r>
      <w:r w:rsidRPr="002001F5">
        <w:t xml:space="preserve"> kami di kursi roda. Saat mereka mendorongnya masuk, teman</w:t>
      </w:r>
      <w:r w:rsidR="00AD76F7" w:rsidRPr="002001F5">
        <w:t xml:space="preserve"> saya </w:t>
      </w:r>
      <w:r w:rsidRPr="002001F5">
        <w:t xml:space="preserve">dan </w:t>
      </w:r>
      <w:r w:rsidR="00AD76F7" w:rsidRPr="002001F5">
        <w:t>saya merasakan “kavōd”</w:t>
      </w:r>
      <w:r w:rsidRPr="002001F5">
        <w:t xml:space="preserve"> turun seperti beban ringan di udara. Saya tahu bahwa Tuhan turun karena rasanya persis seperti yang terjadi dalam tiga kebangunan rohani klasik yang saya saksikan.</w:t>
      </w:r>
    </w:p>
    <w:p w:rsidR="004F00D7" w:rsidRPr="002001F5" w:rsidRDefault="004F00D7" w:rsidP="00181C11">
      <w:pPr>
        <w:pStyle w:val="BodyTextIndent2"/>
      </w:pPr>
      <w:r w:rsidRPr="002001F5">
        <w:t>Kami telah menyewa kamera dan juru kamera di kota itu. Pria yang mengoperasikan kamera itu berasal dari latar belakang Katolik, t</w:t>
      </w:r>
      <w:r w:rsidR="00973AD3" w:rsidRPr="002001F5">
        <w:t>et</w:t>
      </w:r>
      <w:r w:rsidRPr="002001F5">
        <w:t>api telah meninggalkan gereja. Saat kami mewawancarai Dr. Rice</w:t>
      </w:r>
      <w:r w:rsidR="00973AD3" w:rsidRPr="002001F5">
        <w:t>,</w:t>
      </w:r>
      <w:r w:rsidRPr="002001F5">
        <w:t xml:space="preserve"> juru kamera </w:t>
      </w:r>
      <w:r w:rsidR="00973AD3" w:rsidRPr="002001F5">
        <w:t xml:space="preserve">itu </w:t>
      </w:r>
      <w:r w:rsidRPr="002001F5">
        <w:t xml:space="preserve">mengalirkan air mata </w:t>
      </w:r>
      <w:r w:rsidR="00973AD3" w:rsidRPr="002001F5">
        <w:t>di pipinya, yang terus-menerus berusaha diusapnya</w:t>
      </w:r>
      <w:r w:rsidRPr="002001F5">
        <w:t xml:space="preserve"> saat Dr. Rice berbicara tentang pelayanan penginjilan besar yang dia </w:t>
      </w:r>
      <w:r w:rsidR="00973AD3" w:rsidRPr="002001F5">
        <w:t xml:space="preserve">telah </w:t>
      </w:r>
      <w:r w:rsidRPr="002001F5">
        <w:t xml:space="preserve">lakukan. Kemudian wawancara berakhir dan mereka membawa Dr. Rice keluar ke sebuah mobil. Teman saya dan saya ditinggalkan sendirian di dalam ruangan bersama juru kamera. Dia masih menangis. Dia bertanya kepada saya tentang Dr. Rice, dan saya menjelaskan kepadanya bahwa dia adalah seorang </w:t>
      </w:r>
      <w:r w:rsidR="00973AD3" w:rsidRPr="002001F5">
        <w:t xml:space="preserve">hamba Tuhan </w:t>
      </w:r>
      <w:r w:rsidRPr="002001F5">
        <w:t xml:space="preserve">yang </w:t>
      </w:r>
      <w:r w:rsidR="00973AD3" w:rsidRPr="002001F5">
        <w:t>luar biasa</w:t>
      </w:r>
      <w:r w:rsidRPr="002001F5">
        <w:t xml:space="preserve">. Saat saya berbicara, saya bisa merasakan kehadiran Tuhan </w:t>
      </w:r>
      <w:r w:rsidR="00973AD3" w:rsidRPr="002001F5">
        <w:t>bertambah</w:t>
      </w:r>
      <w:r w:rsidRPr="002001F5">
        <w:t xml:space="preserve"> lebih nyata. Pria itu menangi</w:t>
      </w:r>
      <w:r w:rsidR="00973AD3" w:rsidRPr="002001F5">
        <w:t>s. Yang saya katakan hanyalah, “</w:t>
      </w:r>
      <w:r w:rsidRPr="002001F5">
        <w:t>Yesus mengasihi Anda. Percayalah kepada-Nya dan Dia akan membersihkan Anda dari dosa-dosa Anda.</w:t>
      </w:r>
      <w:r w:rsidR="00973AD3" w:rsidRPr="002001F5">
        <w:t>”</w:t>
      </w:r>
      <w:r w:rsidRPr="002001F5">
        <w:t xml:space="preserve"> Saya tidak perlu </w:t>
      </w:r>
      <w:r w:rsidR="00973AD3" w:rsidRPr="002001F5">
        <w:t>memintanya</w:t>
      </w:r>
      <w:r w:rsidRPr="002001F5">
        <w:t xml:space="preserve">. Dia berlutut dan </w:t>
      </w:r>
      <w:r w:rsidR="00973AD3" w:rsidRPr="002001F5">
        <w:t>pe</w:t>
      </w:r>
      <w:r w:rsidRPr="002001F5">
        <w:t xml:space="preserve">rcaya Yesus dengan air mata mengalir dari matanya. Itu sangat mudah karena kehadiran Tuhan ada di sana. Saya memikirkan sebuah ayat Alkitab, </w:t>
      </w:r>
      <w:r w:rsidR="00973AD3" w:rsidRPr="002001F5">
        <w:t>“</w:t>
      </w:r>
      <w:r w:rsidR="00787E4B" w:rsidRPr="002001F5">
        <w:rPr>
          <w:szCs w:val="22"/>
        </w:rPr>
        <w:t>Di mana ada Roh Allah, di situ ada kemerdekaan</w:t>
      </w:r>
      <w:r w:rsidR="00973AD3" w:rsidRPr="002001F5">
        <w:t>”</w:t>
      </w:r>
      <w:r w:rsidRPr="002001F5">
        <w:t xml:space="preserve"> (II Korintus 3:17). Saya tahu betapa mudahnya pengunjung </w:t>
      </w:r>
      <w:r w:rsidR="00973AD3" w:rsidRPr="002001F5">
        <w:t xml:space="preserve">gereja </w:t>
      </w:r>
      <w:r w:rsidRPr="002001F5">
        <w:t>untuk bertobat, bahkan pengunjung pertama kali</w:t>
      </w:r>
      <w:r w:rsidR="00973AD3" w:rsidRPr="002001F5">
        <w:t>nya</w:t>
      </w:r>
      <w:r w:rsidRPr="002001F5">
        <w:t>, jika kita memiliki kekuatan Roh Tuhan seperti Dr. John R. Rice!</w:t>
      </w:r>
    </w:p>
    <w:p w:rsidR="004F00D7" w:rsidRPr="002001F5" w:rsidRDefault="004F00D7" w:rsidP="00181C11">
      <w:pPr>
        <w:pStyle w:val="BodyTextIndent2"/>
      </w:pPr>
      <w:r w:rsidRPr="002001F5">
        <w:t>T</w:t>
      </w:r>
      <w:r w:rsidR="00973AD3" w:rsidRPr="002001F5">
        <w:t>et</w:t>
      </w:r>
      <w:r w:rsidRPr="002001F5">
        <w:t xml:space="preserve">api ada manfaat lain lagi untuk memiliki kehadiran Tuhan. Ini adalah </w:t>
      </w:r>
      <w:r w:rsidR="00E54081" w:rsidRPr="002001F5">
        <w:t xml:space="preserve">rasa pendahuluan </w:t>
      </w:r>
      <w:r w:rsidRPr="002001F5">
        <w:t>dari S</w:t>
      </w:r>
      <w:r w:rsidR="00E54081" w:rsidRPr="002001F5">
        <w:t>o</w:t>
      </w:r>
      <w:r w:rsidRPr="002001F5">
        <w:t xml:space="preserve">rga. Saya tahu </w:t>
      </w:r>
      <w:r w:rsidR="00E54081" w:rsidRPr="002001F5">
        <w:t>Sorga</w:t>
      </w:r>
      <w:r w:rsidRPr="002001F5">
        <w:t xml:space="preserve"> sepertinya tidak nyata bagi banyak dari </w:t>
      </w:r>
      <w:r w:rsidR="00E54081" w:rsidRPr="002001F5">
        <w:t xml:space="preserve">antara </w:t>
      </w:r>
      <w:r w:rsidRPr="002001F5">
        <w:t>Anda sekarang. T</w:t>
      </w:r>
      <w:r w:rsidR="00E54081" w:rsidRPr="002001F5">
        <w:t>et</w:t>
      </w:r>
      <w:r w:rsidRPr="002001F5">
        <w:t xml:space="preserve">api ketika </w:t>
      </w:r>
      <w:r w:rsidR="00E54081" w:rsidRPr="002001F5">
        <w:t>“</w:t>
      </w:r>
      <w:r w:rsidR="00E54081" w:rsidRPr="002001F5">
        <w:rPr>
          <w:i/>
        </w:rPr>
        <w:t>kavōd</w:t>
      </w:r>
      <w:r w:rsidR="00E54081" w:rsidRPr="002001F5">
        <w:t>”</w:t>
      </w:r>
      <w:r w:rsidRPr="002001F5">
        <w:t xml:space="preserve"> Tuhan turun di gereja kita, dan ketika menyentuh Anda, Anda akan merasakan bagaimana rasanya pergi ke S</w:t>
      </w:r>
      <w:r w:rsidR="00E54081" w:rsidRPr="002001F5">
        <w:t>o</w:t>
      </w:r>
      <w:r w:rsidRPr="002001F5">
        <w:t xml:space="preserve">rga. Ini akan menjadi </w:t>
      </w:r>
      <w:r w:rsidR="00E54081" w:rsidRPr="002001F5">
        <w:t>“rasa pendahuluan dari kemuliaan yang ilahi.”</w:t>
      </w:r>
      <w:r w:rsidRPr="002001F5">
        <w:t xml:space="preserve"> Anda tidak akan lagi menganggap </w:t>
      </w:r>
      <w:r w:rsidR="00E54081" w:rsidRPr="002001F5">
        <w:t xml:space="preserve">Sorga </w:t>
      </w:r>
      <w:r w:rsidRPr="002001F5">
        <w:t xml:space="preserve">sebagai </w:t>
      </w:r>
      <w:r w:rsidR="00E54081" w:rsidRPr="002001F5">
        <w:t xml:space="preserve">suatu </w:t>
      </w:r>
      <w:r w:rsidRPr="002001F5">
        <w:t>konsep abstr</w:t>
      </w:r>
      <w:r w:rsidR="00E54081" w:rsidRPr="002001F5">
        <w:t>ak. Saat Anda memasuki gereja k</w:t>
      </w:r>
      <w:r w:rsidRPr="002001F5">
        <w:t>i</w:t>
      </w:r>
      <w:r w:rsidR="00E54081" w:rsidRPr="002001F5">
        <w:t>ta</w:t>
      </w:r>
      <w:r w:rsidRPr="002001F5">
        <w:t xml:space="preserve"> dan Tuhan ada di sini, Anda benar-benar akan </w:t>
      </w:r>
      <w:r w:rsidR="00E54081" w:rsidRPr="002001F5">
        <w:t>“</w:t>
      </w:r>
      <w:r w:rsidRPr="002001F5">
        <w:t>merasakan</w:t>
      </w:r>
      <w:r w:rsidR="00E54081" w:rsidRPr="002001F5">
        <w:t>”</w:t>
      </w:r>
      <w:r w:rsidRPr="002001F5">
        <w:t xml:space="preserve"> realitas dan sukacita S</w:t>
      </w:r>
      <w:r w:rsidR="00E54081" w:rsidRPr="002001F5">
        <w:t>o</w:t>
      </w:r>
      <w:r w:rsidRPr="002001F5">
        <w:t xml:space="preserve">rga. Kemudian Anda akan bisa menyanyikan lagu </w:t>
      </w:r>
      <w:r w:rsidR="00E54081" w:rsidRPr="002001F5">
        <w:t>singkat</w:t>
      </w:r>
      <w:r w:rsidRPr="002001F5">
        <w:t xml:space="preserve"> John W. Peterson dengan sangat gembira!</w:t>
      </w:r>
    </w:p>
    <w:p w:rsidR="002631AA" w:rsidRPr="002001F5" w:rsidRDefault="002631AA" w:rsidP="00181C11">
      <w:pPr>
        <w:pStyle w:val="BodyTextIndent2"/>
      </w:pPr>
    </w:p>
    <w:p w:rsidR="002001F5" w:rsidRDefault="002001F5">
      <w:r>
        <w:br w:type="page"/>
      </w:r>
    </w:p>
    <w:p w:rsidR="007302FF" w:rsidRPr="002001F5" w:rsidRDefault="007302FF" w:rsidP="007302FF">
      <w:pPr>
        <w:pStyle w:val="IndentedQuote"/>
      </w:pPr>
      <w:r w:rsidRPr="002001F5">
        <w:lastRenderedPageBreak/>
        <w:t>Sorga turun dan kemuliaan memenuhi jiwaku,</w:t>
      </w:r>
    </w:p>
    <w:p w:rsidR="007302FF" w:rsidRPr="002001F5" w:rsidRDefault="007302FF" w:rsidP="007302FF">
      <w:pPr>
        <w:pStyle w:val="IndentedQuote"/>
      </w:pPr>
      <w:r w:rsidRPr="002001F5">
        <w:t>Saat di kayu salib Juruselamat membuatku selamat.</w:t>
      </w:r>
    </w:p>
    <w:p w:rsidR="007302FF" w:rsidRPr="002001F5" w:rsidRDefault="007302FF" w:rsidP="007302FF">
      <w:pPr>
        <w:pStyle w:val="IndentedQuote"/>
        <w:tabs>
          <w:tab w:val="left" w:pos="7200"/>
        </w:tabs>
        <w:ind w:right="630"/>
      </w:pPr>
      <w:r w:rsidRPr="002001F5">
        <w:t>Dosa-dosaku telah hilang, dan malamku berubah menjadi siang -</w:t>
      </w:r>
    </w:p>
    <w:p w:rsidR="007302FF" w:rsidRPr="002001F5" w:rsidRDefault="007302FF" w:rsidP="007302FF">
      <w:pPr>
        <w:pStyle w:val="IndentedQuote"/>
        <w:ind w:right="0"/>
      </w:pPr>
      <w:r w:rsidRPr="002001F5">
        <w:t>Sorga turun dan kemuliaan memenuhi jiwaku.</w:t>
      </w:r>
    </w:p>
    <w:p w:rsidR="002631AA" w:rsidRPr="002001F5" w:rsidRDefault="002631AA" w:rsidP="002631AA">
      <w:pPr>
        <w:pStyle w:val="IndentedQuote"/>
        <w:ind w:right="0"/>
      </w:pPr>
      <w:r w:rsidRPr="002001F5">
        <w:t xml:space="preserve">    (“Heaven Came Down” </w:t>
      </w:r>
      <w:r w:rsidR="007302FF" w:rsidRPr="002001F5">
        <w:t>oleh</w:t>
      </w:r>
      <w:r w:rsidRPr="002001F5">
        <w:t xml:space="preserve"> John W. Peterson, 1921-2006).  </w:t>
      </w:r>
    </w:p>
    <w:p w:rsidR="00062FA8" w:rsidRPr="002001F5" w:rsidRDefault="00062FA8" w:rsidP="007C5B54">
      <w:pPr>
        <w:pStyle w:val="BodyText"/>
      </w:pPr>
    </w:p>
    <w:p w:rsidR="004F00D7" w:rsidRPr="002001F5" w:rsidRDefault="004F00D7" w:rsidP="00935D89">
      <w:pPr>
        <w:pStyle w:val="BodyTextIndent2"/>
      </w:pPr>
      <w:r w:rsidRPr="002001F5">
        <w:t xml:space="preserve">Sekarang saya tidak </w:t>
      </w:r>
      <w:r w:rsidR="00B0355A" w:rsidRPr="002001F5">
        <w:t xml:space="preserve">sedang </w:t>
      </w:r>
      <w:r w:rsidRPr="002001F5">
        <w:t xml:space="preserve">membicarakan tentang fanatisme dari beberapa </w:t>
      </w:r>
      <w:r w:rsidR="00B0355A" w:rsidRPr="002001F5">
        <w:t xml:space="preserve">gereja </w:t>
      </w:r>
      <w:r w:rsidRPr="002001F5">
        <w:t xml:space="preserve">Pentakosta, atau gagasan salah dari beberapa </w:t>
      </w:r>
      <w:r w:rsidR="00B0355A" w:rsidRPr="002001F5">
        <w:t xml:space="preserve">gereja </w:t>
      </w:r>
      <w:r w:rsidRPr="002001F5">
        <w:t>karismatik. Oh tidak! Mereka sering mencoba agar Roh Tuhan datang dengan memukul drum atau berbicara dalam bahasa roh. Mereka mungkin bermaksud baik, t</w:t>
      </w:r>
      <w:r w:rsidR="00B0355A" w:rsidRPr="002001F5">
        <w:t>et</w:t>
      </w:r>
      <w:r w:rsidRPr="002001F5">
        <w:t xml:space="preserve">api </w:t>
      </w:r>
      <w:r w:rsidR="00B0355A" w:rsidRPr="002001F5">
        <w:t xml:space="preserve">itu </w:t>
      </w:r>
      <w:r w:rsidRPr="002001F5">
        <w:rPr>
          <w:u w:val="single"/>
        </w:rPr>
        <w:t>bukan</w:t>
      </w:r>
      <w:r w:rsidRPr="002001F5">
        <w:t xml:space="preserve"> bagaimana Tuhan turun dalam </w:t>
      </w:r>
      <w:r w:rsidR="00B0355A" w:rsidRPr="002001F5">
        <w:t>kebaktian</w:t>
      </w:r>
      <w:r w:rsidRPr="002001F5">
        <w:t xml:space="preserve"> dan menghidupkan kembali orang-orang sebelum dimulainya Pentakosta pada tahun 1905. Kita harus kembali ke jalan yang dulu - karena cara lama adalah </w:t>
      </w:r>
      <w:r w:rsidR="00B0355A" w:rsidRPr="002001F5">
        <w:t>cara</w:t>
      </w:r>
      <w:r w:rsidRPr="002001F5">
        <w:t xml:space="preserve"> yang benar - </w:t>
      </w:r>
      <w:r w:rsidRPr="002001F5">
        <w:rPr>
          <w:u w:val="single"/>
        </w:rPr>
        <w:t xml:space="preserve">dan itu adalah </w:t>
      </w:r>
      <w:r w:rsidR="00B0355A" w:rsidRPr="002001F5">
        <w:rPr>
          <w:u w:val="single"/>
        </w:rPr>
        <w:t>m</w:t>
      </w:r>
      <w:r w:rsidRPr="002001F5">
        <w:rPr>
          <w:u w:val="single"/>
        </w:rPr>
        <w:t xml:space="preserve">asih </w:t>
      </w:r>
      <w:r w:rsidR="00B0355A" w:rsidRPr="002001F5">
        <w:rPr>
          <w:u w:val="single"/>
        </w:rPr>
        <w:t>menjadi</w:t>
      </w:r>
      <w:r w:rsidRPr="002001F5">
        <w:rPr>
          <w:u w:val="single"/>
        </w:rPr>
        <w:t xml:space="preserve"> cara yang benar</w:t>
      </w:r>
      <w:r w:rsidRPr="002001F5">
        <w:t>!</w:t>
      </w:r>
    </w:p>
    <w:p w:rsidR="004F00D7" w:rsidRPr="002001F5" w:rsidRDefault="004F00D7" w:rsidP="00935D89">
      <w:pPr>
        <w:pStyle w:val="BodyTextIndent2"/>
      </w:pPr>
      <w:r w:rsidRPr="002001F5">
        <w:t xml:space="preserve">Kita tidak boleh mencoba agar </w:t>
      </w:r>
      <w:r w:rsidRPr="002001F5">
        <w:rPr>
          <w:i/>
        </w:rPr>
        <w:t>Kavōd</w:t>
      </w:r>
      <w:r w:rsidRPr="002001F5">
        <w:t xml:space="preserve"> turun ke</w:t>
      </w:r>
      <w:r w:rsidR="00402746" w:rsidRPr="002001F5">
        <w:t xml:space="preserve"> atas</w:t>
      </w:r>
      <w:r w:rsidRPr="002001F5">
        <w:t xml:space="preserve"> kita dengan terjatuh di lantai, meski ada seseorang yang</w:t>
      </w:r>
      <w:r w:rsidR="00402746" w:rsidRPr="002001F5">
        <w:t xml:space="preserve"> </w:t>
      </w:r>
      <w:r w:rsidR="00402746" w:rsidRPr="002001F5">
        <w:rPr>
          <w:u w:val="single"/>
        </w:rPr>
        <w:t>mungkin</w:t>
      </w:r>
      <w:r w:rsidRPr="002001F5">
        <w:t xml:space="preserve"> jatuh ke lantai saat Tuhan turun. T</w:t>
      </w:r>
      <w:r w:rsidR="00402746" w:rsidRPr="002001F5">
        <w:t>et</w:t>
      </w:r>
      <w:r w:rsidRPr="002001F5">
        <w:t>api kita tidak akan bersukacita karena jeritan emosional</w:t>
      </w:r>
      <w:r w:rsidR="00402746" w:rsidRPr="002001F5">
        <w:t xml:space="preserve"> yang berlebihan</w:t>
      </w:r>
      <w:r w:rsidRPr="002001F5">
        <w:t xml:space="preserve">. Oh tidak! Kita akan bersukacita ketika orang Kristen </w:t>
      </w:r>
      <w:r w:rsidRPr="002001F5">
        <w:rPr>
          <w:u w:val="single"/>
        </w:rPr>
        <w:t>merasakan</w:t>
      </w:r>
      <w:r w:rsidRPr="002001F5">
        <w:t xml:space="preserve"> dosa yang telah merayap ke dalam hidup mereka, dosa </w:t>
      </w:r>
      <w:r w:rsidR="00402746" w:rsidRPr="002001F5">
        <w:t xml:space="preserve">yang membuat </w:t>
      </w:r>
      <w:r w:rsidRPr="002001F5">
        <w:t xml:space="preserve">mereka malu, </w:t>
      </w:r>
      <w:r w:rsidR="00402746" w:rsidRPr="002001F5">
        <w:t>te</w:t>
      </w:r>
      <w:r w:rsidRPr="002001F5">
        <w:t xml:space="preserve">tapi dosa yang harus diakui </w:t>
      </w:r>
      <w:r w:rsidR="00402746" w:rsidRPr="002001F5">
        <w:t xml:space="preserve">di hadapan </w:t>
      </w:r>
      <w:r w:rsidRPr="002001F5">
        <w:t xml:space="preserve">Tuhan - dan </w:t>
      </w:r>
      <w:r w:rsidR="00402746" w:rsidRPr="002001F5">
        <w:t xml:space="preserve">berbagai </w:t>
      </w:r>
      <w:r w:rsidRPr="002001F5">
        <w:t>kesalahan yang harus diakui satu sama lain, agar kita dapat disembuhkan s</w:t>
      </w:r>
      <w:r w:rsidR="009166ED" w:rsidRPr="002001F5">
        <w:t>ecara rohani oleh Tuhan, Bapa so</w:t>
      </w:r>
      <w:r w:rsidRPr="002001F5">
        <w:t xml:space="preserve">rgawi kita! Silakan berdiri dan nyanyikan </w:t>
      </w:r>
      <w:r w:rsidR="00402746" w:rsidRPr="002001F5">
        <w:t>nyanyian pujian</w:t>
      </w:r>
      <w:r w:rsidRPr="002001F5">
        <w:t xml:space="preserve"> nomor 10 </w:t>
      </w:r>
      <w:r w:rsidR="00402746" w:rsidRPr="002001F5">
        <w:t>pada</w:t>
      </w:r>
      <w:r w:rsidRPr="002001F5">
        <w:t xml:space="preserve"> lembar lagu Anda.</w:t>
      </w:r>
    </w:p>
    <w:p w:rsidR="00401356" w:rsidRPr="002001F5" w:rsidRDefault="00401356" w:rsidP="00935D89">
      <w:pPr>
        <w:pStyle w:val="BodyTextIndent2"/>
        <w:rPr>
          <w:sz w:val="16"/>
        </w:rPr>
      </w:pPr>
    </w:p>
    <w:p w:rsidR="00150DD0" w:rsidRPr="002001F5" w:rsidRDefault="00401356" w:rsidP="00150DD0">
      <w:pPr>
        <w:autoSpaceDE w:val="0"/>
        <w:autoSpaceDN w:val="0"/>
        <w:adjustRightInd w:val="0"/>
        <w:ind w:left="1080"/>
      </w:pPr>
      <w:r w:rsidRPr="002001F5">
        <w:t>“</w:t>
      </w:r>
      <w:r w:rsidR="00150DD0" w:rsidRPr="002001F5">
        <w:t xml:space="preserve">Selidikilah aku, ya Allah, </w:t>
      </w:r>
    </w:p>
    <w:p w:rsidR="00150DD0" w:rsidRPr="002001F5" w:rsidRDefault="00150DD0" w:rsidP="00150DD0">
      <w:pPr>
        <w:autoSpaceDE w:val="0"/>
        <w:autoSpaceDN w:val="0"/>
        <w:adjustRightInd w:val="0"/>
        <w:ind w:left="1080"/>
      </w:pPr>
      <w:r w:rsidRPr="002001F5">
        <w:t xml:space="preserve">dan kenallah hatiku, </w:t>
      </w:r>
    </w:p>
    <w:p w:rsidR="00150DD0" w:rsidRPr="002001F5" w:rsidRDefault="00150DD0" w:rsidP="00150DD0">
      <w:pPr>
        <w:autoSpaceDE w:val="0"/>
        <w:autoSpaceDN w:val="0"/>
        <w:adjustRightInd w:val="0"/>
        <w:ind w:left="1080"/>
      </w:pPr>
      <w:r w:rsidRPr="002001F5">
        <w:t xml:space="preserve">ujilah aku dan kenallah pikiran-pikiranku; </w:t>
      </w:r>
    </w:p>
    <w:p w:rsidR="00150DD0" w:rsidRPr="002001F5" w:rsidRDefault="00150DD0" w:rsidP="00150DD0">
      <w:pPr>
        <w:autoSpaceDE w:val="0"/>
        <w:autoSpaceDN w:val="0"/>
        <w:adjustRightInd w:val="0"/>
        <w:ind w:left="720" w:firstLine="360"/>
      </w:pPr>
      <w:r w:rsidRPr="002001F5">
        <w:t xml:space="preserve">lihatlah, apakah jalanku serong, </w:t>
      </w:r>
    </w:p>
    <w:p w:rsidR="00150DD0" w:rsidRPr="002001F5" w:rsidRDefault="00150DD0" w:rsidP="00150DD0">
      <w:pPr>
        <w:autoSpaceDE w:val="0"/>
        <w:autoSpaceDN w:val="0"/>
        <w:adjustRightInd w:val="0"/>
        <w:ind w:left="720" w:firstLine="360"/>
      </w:pPr>
      <w:r w:rsidRPr="002001F5">
        <w:t xml:space="preserve">dan tuntunlah aku di jalan yang kekal!” </w:t>
      </w:r>
    </w:p>
    <w:p w:rsidR="00401356" w:rsidRPr="002001F5" w:rsidRDefault="00401356" w:rsidP="00401356">
      <w:pPr>
        <w:pStyle w:val="IndentedQuote"/>
      </w:pPr>
      <w:r w:rsidRPr="002001F5">
        <w:t xml:space="preserve">   (</w:t>
      </w:r>
      <w:r w:rsidR="00150DD0" w:rsidRPr="002001F5">
        <w:t>Mazmur</w:t>
      </w:r>
      <w:r w:rsidRPr="002001F5">
        <w:t xml:space="preserve"> 139:23, 24).</w:t>
      </w:r>
    </w:p>
    <w:p w:rsidR="00401356" w:rsidRPr="002001F5" w:rsidRDefault="00401356" w:rsidP="00935D89">
      <w:pPr>
        <w:pStyle w:val="BodyTextIndent2"/>
        <w:rPr>
          <w:sz w:val="16"/>
        </w:rPr>
      </w:pPr>
    </w:p>
    <w:p w:rsidR="004F00D7" w:rsidRPr="002001F5" w:rsidRDefault="004F00D7" w:rsidP="0063739A">
      <w:pPr>
        <w:pStyle w:val="BodyText"/>
      </w:pPr>
      <w:r w:rsidRPr="002001F5">
        <w:t>Jangan takut</w:t>
      </w:r>
      <w:r w:rsidR="0059691E" w:rsidRPr="002001F5">
        <w:t>!</w:t>
      </w:r>
      <w:r w:rsidRPr="002001F5">
        <w:t xml:space="preserve"> Tuhan </w:t>
      </w:r>
      <w:r w:rsidR="0059691E" w:rsidRPr="002001F5">
        <w:t>mengasihi Anda</w:t>
      </w:r>
      <w:r w:rsidRPr="002001F5">
        <w:t xml:space="preserve">. Dia tidak akan </w:t>
      </w:r>
      <w:r w:rsidR="0059691E" w:rsidRPr="002001F5">
        <w:t>menghukum</w:t>
      </w:r>
      <w:r w:rsidRPr="002001F5">
        <w:t xml:space="preserve"> Anda saat Anda mengakuinya. Jangan takut</w:t>
      </w:r>
      <w:r w:rsidR="0059691E" w:rsidRPr="002001F5">
        <w:t>.</w:t>
      </w:r>
      <w:r w:rsidRPr="002001F5">
        <w:t xml:space="preserve"> Tidak peduli seberapa buruk dosa</w:t>
      </w:r>
      <w:r w:rsidR="0059691E" w:rsidRPr="002001F5">
        <w:t xml:space="preserve"> Anda</w:t>
      </w:r>
      <w:r w:rsidRPr="002001F5">
        <w:t xml:space="preserve">, Tuhan bisa menyembuhkannya. Tuhan bisa membersihkannya dengan Darah Yesus. Datanglah ke sini di dekat mimbar. Ambil tangan seseorang dan doakan satu sama lain </w:t>
      </w:r>
      <w:r w:rsidR="0059691E" w:rsidRPr="002001F5">
        <w:t>ber</w:t>
      </w:r>
      <w:r w:rsidRPr="002001F5">
        <w:t xml:space="preserve">dua dua. </w:t>
      </w:r>
      <w:r w:rsidR="0059691E" w:rsidRPr="002001F5">
        <w:t>Saling mend</w:t>
      </w:r>
      <w:r w:rsidRPr="002001F5">
        <w:t>oa</w:t>
      </w:r>
      <w:r w:rsidR="0059691E" w:rsidRPr="002001F5">
        <w:t>kan</w:t>
      </w:r>
      <w:r w:rsidRPr="002001F5">
        <w:t xml:space="preserve"> satu sama lain untuk membuat pengakuan malam ini. </w:t>
      </w:r>
      <w:r w:rsidR="0059691E" w:rsidRPr="002001F5">
        <w:t>Saya mengasihi Anda</w:t>
      </w:r>
      <w:r w:rsidRPr="002001F5">
        <w:t>! Tuhan memberkati Anda! Anda sangat di</w:t>
      </w:r>
      <w:r w:rsidR="0059691E" w:rsidRPr="002001F5">
        <w:t xml:space="preserve">kasihi di sini </w:t>
      </w:r>
      <w:r w:rsidRPr="002001F5">
        <w:t xml:space="preserve">tidak peduli apa yang Anda katakan malam ini, </w:t>
      </w:r>
      <w:r w:rsidRPr="002001F5">
        <w:rPr>
          <w:u w:val="single"/>
        </w:rPr>
        <w:t>kami tidak akan</w:t>
      </w:r>
      <w:r w:rsidRPr="002001F5">
        <w:t xml:space="preserve"> berhenti </w:t>
      </w:r>
      <w:r w:rsidR="0059691E" w:rsidRPr="002001F5">
        <w:t>mengasihi Anda</w:t>
      </w:r>
      <w:r w:rsidRPr="002001F5">
        <w:t xml:space="preserve">! Percayalah </w:t>
      </w:r>
      <w:r w:rsidR="0059691E" w:rsidRPr="002001F5">
        <w:t>ke</w:t>
      </w:r>
      <w:r w:rsidRPr="002001F5">
        <w:t>pada kami dan jangan takut. Kembalilah kepada Yesus, kembalilah dan akuilah dosa-dosa</w:t>
      </w:r>
      <w:r w:rsidR="0059691E" w:rsidRPr="002001F5">
        <w:t xml:space="preserve"> Anda</w:t>
      </w:r>
      <w:r w:rsidRPr="002001F5">
        <w:t xml:space="preserve"> sehingga </w:t>
      </w:r>
      <w:r w:rsidR="0059691E" w:rsidRPr="002001F5">
        <w:t>Anda</w:t>
      </w:r>
      <w:r w:rsidRPr="002001F5">
        <w:t xml:space="preserve"> dapat dibersihkan oleh Darah Juruselamat kita, Yesus. Dan bahkan jika Anda tidak lagi muda, Anda juga bisa datang malam ini juga. Saya akan memiliki dua kursi di dekat mimbar. Jika menurut Anda pengakuan Anda seharusnya tidak diumumkan ke depan umum, langsung ke sini dan ceritakan tentang hal itu, dan saya akan dapat membe</w:t>
      </w:r>
      <w:r w:rsidR="0059691E" w:rsidRPr="002001F5">
        <w:t>ri tahu Anda apakah yang harus Anda serahkan</w:t>
      </w:r>
      <w:r w:rsidRPr="002001F5">
        <w:t>.</w:t>
      </w:r>
    </w:p>
    <w:p w:rsidR="004F00D7" w:rsidRPr="002001F5" w:rsidRDefault="009166ED" w:rsidP="00F84F09">
      <w:pPr>
        <w:pStyle w:val="BodyTextIndent2"/>
      </w:pPr>
      <w:r w:rsidRPr="002001F5">
        <w:t>Saudara</w:t>
      </w:r>
      <w:r w:rsidR="004F00D7" w:rsidRPr="002001F5">
        <w:t xml:space="preserve"> Jack Ngann menulis kata-kata berikut </w:t>
      </w:r>
      <w:r w:rsidR="0059691E" w:rsidRPr="002001F5">
        <w:t xml:space="preserve">ini </w:t>
      </w:r>
      <w:r w:rsidR="004F00D7" w:rsidRPr="002001F5">
        <w:t>untuk</w:t>
      </w:r>
      <w:r w:rsidR="0059691E" w:rsidRPr="002001F5">
        <w:t xml:space="preserve"> saya</w:t>
      </w:r>
      <w:r w:rsidRPr="002001F5">
        <w:t xml:space="preserve"> pada hari ulang tahun saya</w:t>
      </w:r>
      <w:r w:rsidR="004F00D7" w:rsidRPr="002001F5">
        <w:t xml:space="preserve"> yang ke</w:t>
      </w:r>
      <w:r w:rsidR="0059691E" w:rsidRPr="002001F5">
        <w:t>-</w:t>
      </w:r>
      <w:r w:rsidR="004F00D7" w:rsidRPr="002001F5">
        <w:t>76.</w:t>
      </w:r>
    </w:p>
    <w:p w:rsidR="00F84F09" w:rsidRPr="002001F5" w:rsidRDefault="00F84F09" w:rsidP="00F84F09">
      <w:pPr>
        <w:pStyle w:val="BodyTextIndent2"/>
      </w:pPr>
    </w:p>
    <w:p w:rsidR="00F84F09" w:rsidRPr="002001F5" w:rsidRDefault="00F84F09" w:rsidP="00F84F09">
      <w:pPr>
        <w:pStyle w:val="IndentedQuote"/>
      </w:pPr>
      <w:r w:rsidRPr="002001F5">
        <w:t>Dr. Hymers</w:t>
      </w:r>
      <w:r w:rsidR="0059691E" w:rsidRPr="002001F5">
        <w:t xml:space="preserve"> yang terka</w:t>
      </w:r>
      <w:r w:rsidR="00066C6A" w:rsidRPr="002001F5">
        <w:t>si</w:t>
      </w:r>
      <w:r w:rsidR="0059691E" w:rsidRPr="002001F5">
        <w:t>h</w:t>
      </w:r>
      <w:r w:rsidRPr="002001F5">
        <w:t xml:space="preserve">, </w:t>
      </w:r>
    </w:p>
    <w:p w:rsidR="00F84F09" w:rsidRPr="002001F5" w:rsidRDefault="00F84F09" w:rsidP="00F84F09">
      <w:pPr>
        <w:pStyle w:val="IndentedQuote"/>
        <w:rPr>
          <w:sz w:val="16"/>
        </w:rPr>
      </w:pPr>
    </w:p>
    <w:p w:rsidR="00995522" w:rsidRPr="002001F5" w:rsidRDefault="00995522" w:rsidP="00F84F09">
      <w:pPr>
        <w:pStyle w:val="IndentedQuote"/>
        <w:ind w:firstLine="432"/>
      </w:pPr>
      <w:r w:rsidRPr="002001F5">
        <w:t>Saya ingin mengucapkan terima kasih atas kesetiaan Anda selama ini. Saya sering berpikir bahwa alasan ada sisa</w:t>
      </w:r>
      <w:r w:rsidR="0059691E" w:rsidRPr="002001F5">
        <w:t>-sia orang percaya</w:t>
      </w:r>
      <w:r w:rsidRPr="002001F5">
        <w:t xml:space="preserve"> selama </w:t>
      </w:r>
      <w:r w:rsidR="0059691E" w:rsidRPr="002001F5">
        <w:t>Keseatan</w:t>
      </w:r>
      <w:r w:rsidRPr="002001F5">
        <w:t xml:space="preserve"> Besar </w:t>
      </w:r>
      <w:r w:rsidR="0059691E" w:rsidRPr="002001F5">
        <w:t xml:space="preserve">ini </w:t>
      </w:r>
      <w:r w:rsidRPr="002001F5">
        <w:t xml:space="preserve">adalah [setidaknya sebagian] karena Tuhan </w:t>
      </w:r>
      <w:r w:rsidR="0059691E" w:rsidRPr="002001F5">
        <w:t>sedang memakai</w:t>
      </w:r>
      <w:r w:rsidRPr="002001F5">
        <w:t xml:space="preserve"> Anda... </w:t>
      </w:r>
      <w:r w:rsidR="0059691E" w:rsidRPr="002001F5">
        <w:t>kebenaran-</w:t>
      </w:r>
      <w:r w:rsidRPr="002001F5">
        <w:t xml:space="preserve">kebenaran yang Anda </w:t>
      </w:r>
      <w:r w:rsidR="0059691E" w:rsidRPr="002001F5">
        <w:t>khotbahkan</w:t>
      </w:r>
      <w:r w:rsidRPr="002001F5">
        <w:t xml:space="preserve"> mungkin sangat baik menjadi bagian dari percikan yang membantu menyalakan api Kebangunan </w:t>
      </w:r>
      <w:r w:rsidR="0059691E" w:rsidRPr="002001F5">
        <w:t>R</w:t>
      </w:r>
      <w:r w:rsidRPr="002001F5">
        <w:t>ohani</w:t>
      </w:r>
      <w:r w:rsidR="0059691E" w:rsidRPr="002001F5">
        <w:t xml:space="preserve">... Kiranya pelayanan Anda </w:t>
      </w:r>
      <w:r w:rsidRPr="002001F5">
        <w:t>terus berkembang, dan khotbah</w:t>
      </w:r>
      <w:r w:rsidR="0059691E" w:rsidRPr="002001F5">
        <w:t xml:space="preserve"> Anda</w:t>
      </w:r>
      <w:r w:rsidRPr="002001F5">
        <w:t xml:space="preserve"> di Internet terus berlanjut </w:t>
      </w:r>
      <w:r w:rsidR="0059691E" w:rsidRPr="002001F5">
        <w:t>selama-lamanya</w:t>
      </w:r>
      <w:r w:rsidRPr="002001F5">
        <w:t xml:space="preserve">. </w:t>
      </w:r>
      <w:r w:rsidR="0059691E" w:rsidRPr="002001F5">
        <w:t xml:space="preserve">Saya mengasihi Anda, </w:t>
      </w:r>
      <w:r w:rsidRPr="002001F5">
        <w:t>pendeta.</w:t>
      </w:r>
    </w:p>
    <w:p w:rsidR="00F84F09" w:rsidRPr="002001F5" w:rsidRDefault="00F84F09" w:rsidP="00F84F09">
      <w:pPr>
        <w:pStyle w:val="IndentedQuote"/>
        <w:ind w:firstLine="432"/>
        <w:rPr>
          <w:sz w:val="16"/>
        </w:rPr>
      </w:pPr>
    </w:p>
    <w:p w:rsidR="00F84F09" w:rsidRPr="002001F5" w:rsidRDefault="00F84F09" w:rsidP="00F84F09">
      <w:pPr>
        <w:pStyle w:val="IndentedQuote"/>
        <w:ind w:firstLine="432"/>
      </w:pPr>
      <w:r w:rsidRPr="002001F5">
        <w:tab/>
      </w:r>
      <w:r w:rsidRPr="002001F5">
        <w:tab/>
      </w:r>
      <w:r w:rsidRPr="002001F5">
        <w:tab/>
      </w:r>
      <w:r w:rsidRPr="002001F5">
        <w:tab/>
      </w:r>
      <w:r w:rsidR="0059691E" w:rsidRPr="002001F5">
        <w:t>Milikmu di dalam Kristus,</w:t>
      </w:r>
      <w:r w:rsidRPr="002001F5">
        <w:tab/>
      </w:r>
      <w:r w:rsidRPr="002001F5">
        <w:tab/>
      </w:r>
      <w:r w:rsidRPr="002001F5">
        <w:tab/>
      </w:r>
      <w:r w:rsidRPr="002001F5">
        <w:tab/>
      </w:r>
      <w:r w:rsidR="0059691E" w:rsidRPr="002001F5">
        <w:tab/>
      </w:r>
      <w:r w:rsidRPr="002001F5">
        <w:t xml:space="preserve">    Jack Ngann</w:t>
      </w:r>
    </w:p>
    <w:p w:rsidR="00F84F09" w:rsidRPr="002001F5" w:rsidRDefault="00F84F09" w:rsidP="00F84F09">
      <w:pPr>
        <w:pStyle w:val="IndentedQuote"/>
        <w:ind w:firstLine="432"/>
        <w:rPr>
          <w:sz w:val="16"/>
        </w:rPr>
      </w:pPr>
    </w:p>
    <w:p w:rsidR="00F84F09" w:rsidRPr="002001F5" w:rsidRDefault="0059691E" w:rsidP="002001F5">
      <w:pPr>
        <w:pStyle w:val="IndentedQuote"/>
        <w:ind w:left="1944" w:hanging="504"/>
      </w:pPr>
      <w:r w:rsidRPr="002001F5">
        <w:t>N.B.</w:t>
      </w:r>
      <w:r w:rsidR="002001F5">
        <w:t xml:space="preserve"> </w:t>
      </w:r>
      <w:r w:rsidRPr="002001F5">
        <w:t>Ngomong-ngomong, alasan kami menutup kata-kata ini dengan “Milikmu di dalam Kristus” adalah karena pelayanan Anda [memimpin kami kepada kesel</w:t>
      </w:r>
      <w:r w:rsidR="00066C6A" w:rsidRPr="002001F5">
        <w:t>a</w:t>
      </w:r>
      <w:r w:rsidRPr="002001F5">
        <w:t xml:space="preserve">matan di dalam Kristus]. </w:t>
      </w:r>
    </w:p>
    <w:p w:rsidR="00F84F09" w:rsidRPr="002001F5" w:rsidRDefault="00F84F09" w:rsidP="0063739A">
      <w:pPr>
        <w:pStyle w:val="BodyText"/>
      </w:pPr>
    </w:p>
    <w:p w:rsidR="00995522" w:rsidRPr="002001F5" w:rsidRDefault="0059691E" w:rsidP="00F84F09">
      <w:pPr>
        <w:pStyle w:val="BodyTextIndent2"/>
      </w:pPr>
      <w:r w:rsidRPr="002001F5">
        <w:t>Saudara</w:t>
      </w:r>
      <w:r w:rsidR="00995522" w:rsidRPr="002001F5">
        <w:t xml:space="preserve"> Jack Ngann tahu bahwa saya </w:t>
      </w:r>
      <w:r w:rsidRPr="002001F5">
        <w:t>sangat peduli terhadap gereja k</w:t>
      </w:r>
      <w:r w:rsidR="00995522" w:rsidRPr="002001F5">
        <w:t>i</w:t>
      </w:r>
      <w:r w:rsidRPr="002001F5">
        <w:t>ta ini</w:t>
      </w:r>
      <w:r w:rsidR="00995522" w:rsidRPr="002001F5">
        <w:t xml:space="preserve">, dan </w:t>
      </w:r>
      <w:r w:rsidRPr="002001F5">
        <w:t xml:space="preserve">peduli kepada </w:t>
      </w:r>
      <w:r w:rsidR="00995522" w:rsidRPr="002001F5">
        <w:t>Anda</w:t>
      </w:r>
      <w:r w:rsidR="00150DD0" w:rsidRPr="002001F5">
        <w:t xml:space="preserve"> semua</w:t>
      </w:r>
      <w:r w:rsidR="00995522" w:rsidRPr="002001F5">
        <w:t xml:space="preserve">. Itulah sebabnya saya menekankan perlunya kebangunan rohani. Tidak ada </w:t>
      </w:r>
      <w:r w:rsidR="00150DD0" w:rsidRPr="002001F5">
        <w:t xml:space="preserve">seorang pun </w:t>
      </w:r>
      <w:r w:rsidR="00995522" w:rsidRPr="002001F5">
        <w:t xml:space="preserve">yang bisa sukses dalam kehidupan Kristen dengan bergantung </w:t>
      </w:r>
      <w:r w:rsidR="00150DD0" w:rsidRPr="002001F5">
        <w:t xml:space="preserve">hanya </w:t>
      </w:r>
      <w:r w:rsidR="00995522" w:rsidRPr="002001F5">
        <w:t>p</w:t>
      </w:r>
      <w:r w:rsidR="00150DD0" w:rsidRPr="002001F5">
        <w:t>ada kesaksian pertobatan mereka</w:t>
      </w:r>
      <w:r w:rsidR="00995522" w:rsidRPr="002001F5">
        <w:t xml:space="preserve">. Anda harus </w:t>
      </w:r>
      <w:r w:rsidR="00150DD0" w:rsidRPr="002001F5">
        <w:t>ber</w:t>
      </w:r>
      <w:r w:rsidR="00995522" w:rsidRPr="002001F5">
        <w:t xml:space="preserve">tumbuh dalam kasih karunia - dan seringkali hal itu bisa menyakitkan. Anda dihadapkan </w:t>
      </w:r>
      <w:r w:rsidR="00150DD0" w:rsidRPr="002001F5">
        <w:t>dengan</w:t>
      </w:r>
      <w:r w:rsidR="00995522" w:rsidRPr="002001F5">
        <w:t xml:space="preserve"> dosa dan kesalahan yang menyelinap ke dalam hidup Anda. Anda tidak suka memikirkan lagu i</w:t>
      </w:r>
      <w:r w:rsidR="00150DD0" w:rsidRPr="002001F5">
        <w:t>ni</w:t>
      </w:r>
      <w:r w:rsidR="00995522" w:rsidRPr="002001F5">
        <w:t xml:space="preserve">, </w:t>
      </w:r>
      <w:r w:rsidR="00150DD0" w:rsidRPr="002001F5">
        <w:t>“</w:t>
      </w:r>
      <w:r w:rsidR="00150DD0" w:rsidRPr="002001F5">
        <w:rPr>
          <w:szCs w:val="22"/>
        </w:rPr>
        <w:t>Selidikilah aku, ya Allah, dan kenallah hatiku, ujilah aku dan kenallah pikiran-pikiranku;</w:t>
      </w:r>
      <w:r w:rsidR="00150DD0" w:rsidRPr="002001F5">
        <w:t xml:space="preserve"> </w:t>
      </w:r>
      <w:r w:rsidR="00150DD0" w:rsidRPr="002001F5">
        <w:rPr>
          <w:szCs w:val="22"/>
        </w:rPr>
        <w:t>lihatlah, apakah jalanku serong</w:t>
      </w:r>
      <w:r w:rsidR="00150DD0" w:rsidRPr="002001F5">
        <w:t xml:space="preserve"> …”</w:t>
      </w:r>
      <w:r w:rsidR="00995522" w:rsidRPr="002001F5">
        <w:t xml:space="preserve"> T</w:t>
      </w:r>
      <w:r w:rsidR="00150DD0" w:rsidRPr="002001F5">
        <w:t>et</w:t>
      </w:r>
      <w:r w:rsidR="00995522" w:rsidRPr="002001F5">
        <w:t xml:space="preserve">api </w:t>
      </w:r>
      <w:r w:rsidR="00150DD0" w:rsidRPr="002001F5">
        <w:t>Anda</w:t>
      </w:r>
      <w:r w:rsidR="00995522" w:rsidRPr="002001F5">
        <w:t xml:space="preserve"> perlu memikirkannya</w:t>
      </w:r>
      <w:r w:rsidR="00150DD0" w:rsidRPr="002001F5">
        <w:t>.</w:t>
      </w:r>
      <w:r w:rsidR="00995522" w:rsidRPr="002001F5">
        <w:t xml:space="preserve"> Anda perlu memeriksa diri sendiri, bahkan </w:t>
      </w:r>
      <w:r w:rsidR="00150DD0" w:rsidRPr="002001F5">
        <w:t>walaupun</w:t>
      </w:r>
      <w:r w:rsidR="00995522" w:rsidRPr="002001F5">
        <w:t xml:space="preserve"> itu menyakitkan. Anda perlu mengakui dosa-dosa Anda dan</w:t>
      </w:r>
      <w:r w:rsidR="00150DD0" w:rsidRPr="002001F5">
        <w:t xml:space="preserve"> memberi </w:t>
      </w:r>
      <w:r w:rsidR="00995522" w:rsidRPr="002001F5">
        <w:t xml:space="preserve">disucikan lagi oleh Darah Yesus. Maka Anda akan mengalami kehadiran Tuhan, sang </w:t>
      </w:r>
      <w:r w:rsidR="00995522" w:rsidRPr="002001F5">
        <w:rPr>
          <w:i/>
        </w:rPr>
        <w:t>Kavōd,</w:t>
      </w:r>
      <w:r w:rsidR="00995522" w:rsidRPr="002001F5">
        <w:t xml:space="preserve"> pengalaman mendebarkan </w:t>
      </w:r>
      <w:r w:rsidR="00150DD0" w:rsidRPr="002001F5">
        <w:t xml:space="preserve">dari </w:t>
      </w:r>
      <w:r w:rsidR="00995522" w:rsidRPr="002001F5">
        <w:t>Allah dalam kebangunan rohani!</w:t>
      </w:r>
    </w:p>
    <w:p w:rsidR="00F84F09" w:rsidRPr="002001F5" w:rsidRDefault="00F84F09" w:rsidP="00F84F09">
      <w:pPr>
        <w:pStyle w:val="BodyTextIndent2"/>
      </w:pPr>
    </w:p>
    <w:p w:rsidR="00F84F09" w:rsidRPr="002001F5" w:rsidRDefault="00F84F09" w:rsidP="00F84F09">
      <w:pPr>
        <w:pStyle w:val="IndentedVerse"/>
      </w:pPr>
      <w:r w:rsidRPr="002001F5">
        <w:t>“</w:t>
      </w:r>
      <w:r w:rsidR="006D58E2" w:rsidRPr="002001F5">
        <w:t>Aku mohon kepada-Mu Perlihatkanlah kiranya kemuliaan-Mu kepadaku</w:t>
      </w:r>
      <w:r w:rsidRPr="002001F5">
        <w:t xml:space="preserve">.”  </w:t>
      </w:r>
    </w:p>
    <w:p w:rsidR="00F84F09" w:rsidRPr="002001F5" w:rsidRDefault="00F84F09" w:rsidP="00F84F09">
      <w:pPr>
        <w:pStyle w:val="IndentedVerse"/>
      </w:pPr>
    </w:p>
    <w:p w:rsidR="00995522" w:rsidRPr="002001F5" w:rsidRDefault="00995522" w:rsidP="00F84F09">
      <w:pPr>
        <w:pStyle w:val="BodyText"/>
      </w:pPr>
      <w:r w:rsidRPr="002001F5">
        <w:t>Berdoalah dan akuilah dan Tuhan akan menjawab</w:t>
      </w:r>
      <w:r w:rsidR="00150DD0" w:rsidRPr="002001F5">
        <w:t xml:space="preserve"> Anda seperti</w:t>
      </w:r>
      <w:r w:rsidRPr="002001F5">
        <w:t xml:space="preserve"> Dia </w:t>
      </w:r>
      <w:r w:rsidR="00150DD0" w:rsidRPr="002001F5">
        <w:t xml:space="preserve">telah </w:t>
      </w:r>
      <w:r w:rsidRPr="002001F5">
        <w:t>menjawab Musa.</w:t>
      </w:r>
    </w:p>
    <w:p w:rsidR="00F84F09" w:rsidRPr="002001F5" w:rsidRDefault="00F84F09" w:rsidP="0063739A">
      <w:pPr>
        <w:pStyle w:val="BodyText"/>
      </w:pPr>
    </w:p>
    <w:p w:rsidR="006D58E2" w:rsidRPr="002001F5" w:rsidRDefault="006D58E2" w:rsidP="00AE2E83">
      <w:pPr>
        <w:ind w:left="360" w:right="360"/>
        <w:jc w:val="both"/>
      </w:pPr>
      <w:r w:rsidRPr="002001F5">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2001F5">
          <w:rPr>
            <w:u w:val="single"/>
          </w:rPr>
          <w:t>rlhymersjr@sbcglobal.net (klik di sini)</w:t>
        </w:r>
      </w:hyperlink>
      <w:r w:rsidRPr="002001F5">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AE2E83" w:rsidRPr="002001F5" w:rsidRDefault="00AE2E83" w:rsidP="00AE2E83">
      <w:pPr>
        <w:ind w:left="936" w:right="936"/>
        <w:jc w:val="both"/>
        <w:rPr>
          <w:sz w:val="16"/>
        </w:rPr>
      </w:pPr>
    </w:p>
    <w:p w:rsidR="006D58E2" w:rsidRPr="002001F5" w:rsidRDefault="006D58E2" w:rsidP="006D58E2">
      <w:pPr>
        <w:pStyle w:val="Title"/>
        <w:rPr>
          <w:b w:val="0"/>
        </w:rPr>
      </w:pPr>
      <w:r w:rsidRPr="002001F5">
        <w:rPr>
          <w:bCs/>
          <w:sz w:val="22"/>
          <w:szCs w:val="22"/>
        </w:rPr>
        <w:t>(AKHIR KHOTBAH)</w:t>
      </w:r>
      <w:r w:rsidRPr="002001F5">
        <w:rPr>
          <w:sz w:val="22"/>
          <w:szCs w:val="22"/>
        </w:rPr>
        <w:br/>
      </w:r>
      <w:r w:rsidRPr="002001F5">
        <w:rPr>
          <w:b w:val="0"/>
          <w:sz w:val="22"/>
          <w:szCs w:val="22"/>
        </w:rPr>
        <w:t>Anda dapat membaca khotbah Dr Hymers  setiap minggu di Internet</w:t>
      </w:r>
      <w:r w:rsidRPr="002001F5">
        <w:rPr>
          <w:b w:val="0"/>
          <w:sz w:val="22"/>
          <w:szCs w:val="22"/>
        </w:rPr>
        <w:br/>
        <w:t>di</w:t>
      </w:r>
      <w:r w:rsidRPr="002001F5">
        <w:rPr>
          <w:sz w:val="22"/>
          <w:szCs w:val="22"/>
        </w:rPr>
        <w:t xml:space="preserve"> </w:t>
      </w:r>
      <w:hyperlink r:id="rId12" w:history="1">
        <w:r w:rsidRPr="002001F5">
          <w:rPr>
            <w:rStyle w:val="Hyperlink"/>
            <w:b w:val="0"/>
          </w:rPr>
          <w:t>www.sermonsfortheworld.com</w:t>
        </w:r>
      </w:hyperlink>
      <w:r w:rsidRPr="002001F5">
        <w:rPr>
          <w:b w:val="0"/>
        </w:rPr>
        <w:t>.</w:t>
      </w:r>
    </w:p>
    <w:p w:rsidR="006D58E2" w:rsidRPr="002001F5" w:rsidRDefault="006D58E2" w:rsidP="006D58E2">
      <w:pPr>
        <w:pStyle w:val="heading"/>
        <w:spacing w:before="0" w:beforeAutospacing="0" w:after="0" w:afterAutospacing="0"/>
        <w:rPr>
          <w:sz w:val="22"/>
          <w:szCs w:val="22"/>
        </w:rPr>
      </w:pPr>
      <w:r w:rsidRPr="002001F5">
        <w:rPr>
          <w:sz w:val="22"/>
          <w:szCs w:val="22"/>
        </w:rPr>
        <w:t xml:space="preserve">Klik pada </w:t>
      </w:r>
      <w:r w:rsidR="002001F5">
        <w:rPr>
          <w:sz w:val="22"/>
          <w:szCs w:val="22"/>
        </w:rPr>
        <w:t>“Khotbah Indonesia.”</w:t>
      </w:r>
    </w:p>
    <w:p w:rsidR="006D58E2" w:rsidRPr="002001F5" w:rsidRDefault="006D58E2" w:rsidP="006D58E2">
      <w:pPr>
        <w:ind w:right="936"/>
        <w:jc w:val="both"/>
      </w:pPr>
    </w:p>
    <w:p w:rsidR="006D58E2" w:rsidRPr="002001F5" w:rsidRDefault="006D58E2" w:rsidP="006D58E2">
      <w:pPr>
        <w:pStyle w:val="Title"/>
        <w:ind w:left="-432" w:right="-432"/>
        <w:rPr>
          <w:b w:val="0"/>
          <w:szCs w:val="24"/>
        </w:rPr>
      </w:pPr>
      <w:r w:rsidRPr="002001F5">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6D58E2" w:rsidRPr="002001F5" w:rsidRDefault="006D58E2" w:rsidP="006D58E2">
      <w:pPr>
        <w:ind w:right="936"/>
        <w:jc w:val="both"/>
      </w:pPr>
    </w:p>
    <w:p w:rsidR="006D58E2" w:rsidRPr="002001F5" w:rsidRDefault="006D58E2" w:rsidP="006D58E2">
      <w:pPr>
        <w:pStyle w:val="Title"/>
        <w:ind w:left="-432" w:right="-432"/>
        <w:jc w:val="left"/>
        <w:rPr>
          <w:b w:val="0"/>
          <w:bCs/>
          <w:szCs w:val="24"/>
        </w:rPr>
      </w:pPr>
      <w:r w:rsidRPr="002001F5">
        <w:rPr>
          <w:b w:val="0"/>
          <w:bCs/>
          <w:szCs w:val="24"/>
        </w:rPr>
        <w:t xml:space="preserve">Pembacaan Alkitab Sebelum Khotbah oleh </w:t>
      </w:r>
      <w:r w:rsidRPr="002001F5">
        <w:rPr>
          <w:b w:val="0"/>
          <w:szCs w:val="24"/>
        </w:rPr>
        <w:t>Dr. Kreighton L. Chan:  Yesaya 64:1-3</w:t>
      </w:r>
      <w:r w:rsidRPr="002001F5">
        <w:rPr>
          <w:b w:val="0"/>
          <w:bCs/>
          <w:szCs w:val="24"/>
        </w:rPr>
        <w:t>.</w:t>
      </w:r>
      <w:r w:rsidRPr="002001F5">
        <w:rPr>
          <w:b w:val="0"/>
          <w:szCs w:val="24"/>
        </w:rPr>
        <w:t xml:space="preserve">  </w:t>
      </w:r>
    </w:p>
    <w:p w:rsidR="006D58E2" w:rsidRPr="002001F5" w:rsidRDefault="006D58E2" w:rsidP="006D58E2">
      <w:pPr>
        <w:pStyle w:val="Title"/>
        <w:ind w:left="-432" w:right="-432"/>
        <w:jc w:val="left"/>
        <w:rPr>
          <w:b w:val="0"/>
          <w:bCs/>
          <w:szCs w:val="24"/>
        </w:rPr>
      </w:pPr>
      <w:r w:rsidRPr="002001F5">
        <w:rPr>
          <w:b w:val="0"/>
          <w:bCs/>
          <w:szCs w:val="24"/>
        </w:rPr>
        <w:t xml:space="preserve">Persembahan Pujian Sebelum Khotbah oleh Mr. Benjamin Kincaid Griffith: </w:t>
      </w:r>
    </w:p>
    <w:p w:rsidR="006D58E2" w:rsidRPr="002001F5" w:rsidRDefault="006D58E2" w:rsidP="002001F5">
      <w:pPr>
        <w:rPr>
          <w:sz w:val="24"/>
          <w:szCs w:val="24"/>
        </w:rPr>
      </w:pPr>
      <w:r w:rsidRPr="002001F5">
        <w:rPr>
          <w:sz w:val="24"/>
          <w:szCs w:val="24"/>
        </w:rPr>
        <w:t xml:space="preserve">“May Jesus Christ be Praised” (diterjemahkan oleh Edward Caswall, 1814-1878). </w:t>
      </w:r>
    </w:p>
    <w:p w:rsidR="006D58E2" w:rsidRPr="002001F5" w:rsidRDefault="006D58E2" w:rsidP="006D58E2">
      <w:pPr>
        <w:tabs>
          <w:tab w:val="center" w:pos="3960"/>
          <w:tab w:val="left" w:pos="5587"/>
        </w:tabs>
        <w:jc w:val="center"/>
        <w:rPr>
          <w:b/>
          <w:sz w:val="22"/>
          <w:szCs w:val="22"/>
        </w:rPr>
      </w:pPr>
      <w:r w:rsidRPr="002001F5">
        <w:rPr>
          <w:b/>
          <w:sz w:val="22"/>
          <w:szCs w:val="22"/>
        </w:rPr>
        <w:t xml:space="preserve"> </w:t>
      </w:r>
    </w:p>
    <w:p w:rsidR="00935D89" w:rsidRPr="002001F5" w:rsidRDefault="00935D89" w:rsidP="00935D89">
      <w:pPr>
        <w:jc w:val="center"/>
        <w:rPr>
          <w:b/>
          <w:sz w:val="22"/>
          <w:szCs w:val="24"/>
        </w:rPr>
      </w:pPr>
    </w:p>
    <w:sectPr w:rsidR="00935D89" w:rsidRPr="002001F5" w:rsidSect="007369B5">
      <w:headerReference w:type="default" r:id="rId13"/>
      <w:footerReference w:type="even" r:id="rId14"/>
      <w:footerReference w:type="default" r:id="rId15"/>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566" w:rsidRDefault="001C4566">
      <w:r>
        <w:separator/>
      </w:r>
    </w:p>
  </w:endnote>
  <w:endnote w:type="continuationSeparator" w:id="0">
    <w:p w:rsidR="001C4566" w:rsidRDefault="001C45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F47F6F">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Pr="002001F5" w:rsidRDefault="002001F5" w:rsidP="002001F5">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566" w:rsidRDefault="001C4566">
      <w:r>
        <w:separator/>
      </w:r>
    </w:p>
  </w:footnote>
  <w:footnote w:type="continuationSeparator" w:id="0">
    <w:p w:rsidR="001C4566" w:rsidRDefault="001C45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F47F6F">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2001F5">
      <w:rPr>
        <w:rStyle w:val="PageNumber"/>
        <w:noProof/>
      </w:rPr>
      <w:t>4</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1DB"/>
    <w:rsid w:val="00001484"/>
    <w:rsid w:val="000020A7"/>
    <w:rsid w:val="0000253C"/>
    <w:rsid w:val="00004797"/>
    <w:rsid w:val="000053F7"/>
    <w:rsid w:val="00006C4E"/>
    <w:rsid w:val="000118CE"/>
    <w:rsid w:val="0001473B"/>
    <w:rsid w:val="00015BEC"/>
    <w:rsid w:val="00017124"/>
    <w:rsid w:val="00017E79"/>
    <w:rsid w:val="000212A9"/>
    <w:rsid w:val="000260C3"/>
    <w:rsid w:val="000301F1"/>
    <w:rsid w:val="0003368D"/>
    <w:rsid w:val="000425F8"/>
    <w:rsid w:val="0004708F"/>
    <w:rsid w:val="000474F8"/>
    <w:rsid w:val="0005009E"/>
    <w:rsid w:val="00051652"/>
    <w:rsid w:val="000522C5"/>
    <w:rsid w:val="00054721"/>
    <w:rsid w:val="00054DEF"/>
    <w:rsid w:val="000574E9"/>
    <w:rsid w:val="00061B27"/>
    <w:rsid w:val="00062FA8"/>
    <w:rsid w:val="00066C6A"/>
    <w:rsid w:val="00067127"/>
    <w:rsid w:val="00067A7D"/>
    <w:rsid w:val="000742C7"/>
    <w:rsid w:val="00074786"/>
    <w:rsid w:val="00074F54"/>
    <w:rsid w:val="00075670"/>
    <w:rsid w:val="00076DCC"/>
    <w:rsid w:val="00081007"/>
    <w:rsid w:val="00081EC2"/>
    <w:rsid w:val="00082B85"/>
    <w:rsid w:val="0008383E"/>
    <w:rsid w:val="000841AE"/>
    <w:rsid w:val="00095D66"/>
    <w:rsid w:val="000962A9"/>
    <w:rsid w:val="00096C24"/>
    <w:rsid w:val="000972D8"/>
    <w:rsid w:val="000977D2"/>
    <w:rsid w:val="000A0EE7"/>
    <w:rsid w:val="000A2B45"/>
    <w:rsid w:val="000A2D9B"/>
    <w:rsid w:val="000A2F85"/>
    <w:rsid w:val="000A41E1"/>
    <w:rsid w:val="000A523D"/>
    <w:rsid w:val="000A6AC0"/>
    <w:rsid w:val="000A7A45"/>
    <w:rsid w:val="000B0187"/>
    <w:rsid w:val="000B11E9"/>
    <w:rsid w:val="000B2581"/>
    <w:rsid w:val="000B295F"/>
    <w:rsid w:val="000B39B6"/>
    <w:rsid w:val="000B4E25"/>
    <w:rsid w:val="000C05AB"/>
    <w:rsid w:val="000C37B1"/>
    <w:rsid w:val="000C7C3A"/>
    <w:rsid w:val="000D0177"/>
    <w:rsid w:val="000D1FF1"/>
    <w:rsid w:val="000D38C2"/>
    <w:rsid w:val="000D39D2"/>
    <w:rsid w:val="000D599E"/>
    <w:rsid w:val="000D59DE"/>
    <w:rsid w:val="000D638D"/>
    <w:rsid w:val="000D6545"/>
    <w:rsid w:val="000D6D4D"/>
    <w:rsid w:val="000E343A"/>
    <w:rsid w:val="000E3648"/>
    <w:rsid w:val="000E3BCE"/>
    <w:rsid w:val="000E76B9"/>
    <w:rsid w:val="000E7B43"/>
    <w:rsid w:val="000E7FA7"/>
    <w:rsid w:val="000F0468"/>
    <w:rsid w:val="000F0588"/>
    <w:rsid w:val="000F090D"/>
    <w:rsid w:val="001015C0"/>
    <w:rsid w:val="001021C8"/>
    <w:rsid w:val="00102EA0"/>
    <w:rsid w:val="00104730"/>
    <w:rsid w:val="00104E57"/>
    <w:rsid w:val="00104F1F"/>
    <w:rsid w:val="0010655B"/>
    <w:rsid w:val="00106735"/>
    <w:rsid w:val="0010771B"/>
    <w:rsid w:val="00115A9B"/>
    <w:rsid w:val="00117B3A"/>
    <w:rsid w:val="00123579"/>
    <w:rsid w:val="00123FB6"/>
    <w:rsid w:val="00130463"/>
    <w:rsid w:val="00133DCE"/>
    <w:rsid w:val="0013483F"/>
    <w:rsid w:val="00135A0E"/>
    <w:rsid w:val="00136F3C"/>
    <w:rsid w:val="00137C4C"/>
    <w:rsid w:val="00137F92"/>
    <w:rsid w:val="00142660"/>
    <w:rsid w:val="001447A1"/>
    <w:rsid w:val="001462D2"/>
    <w:rsid w:val="001464C1"/>
    <w:rsid w:val="001472FA"/>
    <w:rsid w:val="00150D24"/>
    <w:rsid w:val="00150DD0"/>
    <w:rsid w:val="001517DC"/>
    <w:rsid w:val="00152565"/>
    <w:rsid w:val="001554AC"/>
    <w:rsid w:val="00156BC9"/>
    <w:rsid w:val="00162577"/>
    <w:rsid w:val="001630C5"/>
    <w:rsid w:val="0016549C"/>
    <w:rsid w:val="00171C6C"/>
    <w:rsid w:val="00172805"/>
    <w:rsid w:val="00172CF1"/>
    <w:rsid w:val="00175D77"/>
    <w:rsid w:val="0018130A"/>
    <w:rsid w:val="00181C11"/>
    <w:rsid w:val="00182EBA"/>
    <w:rsid w:val="0018384D"/>
    <w:rsid w:val="001848B6"/>
    <w:rsid w:val="001854BB"/>
    <w:rsid w:val="00187CFE"/>
    <w:rsid w:val="00193D2B"/>
    <w:rsid w:val="00194580"/>
    <w:rsid w:val="00195B41"/>
    <w:rsid w:val="00196ECB"/>
    <w:rsid w:val="001A0B88"/>
    <w:rsid w:val="001A20F7"/>
    <w:rsid w:val="001A2C9E"/>
    <w:rsid w:val="001A3E57"/>
    <w:rsid w:val="001A4FE4"/>
    <w:rsid w:val="001A58C0"/>
    <w:rsid w:val="001A752D"/>
    <w:rsid w:val="001B2258"/>
    <w:rsid w:val="001B34D2"/>
    <w:rsid w:val="001B3527"/>
    <w:rsid w:val="001B44D2"/>
    <w:rsid w:val="001B5DE4"/>
    <w:rsid w:val="001B64B7"/>
    <w:rsid w:val="001B7C13"/>
    <w:rsid w:val="001C18B5"/>
    <w:rsid w:val="001C2366"/>
    <w:rsid w:val="001C3554"/>
    <w:rsid w:val="001C4566"/>
    <w:rsid w:val="001C47DB"/>
    <w:rsid w:val="001C494C"/>
    <w:rsid w:val="001C6ADA"/>
    <w:rsid w:val="001D5A96"/>
    <w:rsid w:val="001D69CF"/>
    <w:rsid w:val="001D7DD6"/>
    <w:rsid w:val="001E19F6"/>
    <w:rsid w:val="001E1F72"/>
    <w:rsid w:val="001E2249"/>
    <w:rsid w:val="001E24D6"/>
    <w:rsid w:val="001E2A60"/>
    <w:rsid w:val="001E7EC8"/>
    <w:rsid w:val="001F0EFF"/>
    <w:rsid w:val="001F4641"/>
    <w:rsid w:val="001F4B12"/>
    <w:rsid w:val="001F4D55"/>
    <w:rsid w:val="001F55FE"/>
    <w:rsid w:val="001F6818"/>
    <w:rsid w:val="002001F5"/>
    <w:rsid w:val="002007C0"/>
    <w:rsid w:val="00201051"/>
    <w:rsid w:val="002011B9"/>
    <w:rsid w:val="00201916"/>
    <w:rsid w:val="00203466"/>
    <w:rsid w:val="002035B1"/>
    <w:rsid w:val="0020366C"/>
    <w:rsid w:val="0021094E"/>
    <w:rsid w:val="002132D2"/>
    <w:rsid w:val="00213EFD"/>
    <w:rsid w:val="00215775"/>
    <w:rsid w:val="002158B7"/>
    <w:rsid w:val="002204BD"/>
    <w:rsid w:val="00221E0C"/>
    <w:rsid w:val="00224EAB"/>
    <w:rsid w:val="0022620B"/>
    <w:rsid w:val="00226774"/>
    <w:rsid w:val="00227FB5"/>
    <w:rsid w:val="002315A7"/>
    <w:rsid w:val="00231FD3"/>
    <w:rsid w:val="0023203D"/>
    <w:rsid w:val="002327E5"/>
    <w:rsid w:val="00232E54"/>
    <w:rsid w:val="002330F7"/>
    <w:rsid w:val="00234A6C"/>
    <w:rsid w:val="002352E4"/>
    <w:rsid w:val="0024003D"/>
    <w:rsid w:val="002406F1"/>
    <w:rsid w:val="00243F93"/>
    <w:rsid w:val="00244326"/>
    <w:rsid w:val="00244941"/>
    <w:rsid w:val="002506DB"/>
    <w:rsid w:val="00251FA2"/>
    <w:rsid w:val="00252404"/>
    <w:rsid w:val="00252545"/>
    <w:rsid w:val="00253140"/>
    <w:rsid w:val="00253686"/>
    <w:rsid w:val="00256AA6"/>
    <w:rsid w:val="00257BDA"/>
    <w:rsid w:val="002606CB"/>
    <w:rsid w:val="00260723"/>
    <w:rsid w:val="00260A37"/>
    <w:rsid w:val="002631AA"/>
    <w:rsid w:val="00263DAA"/>
    <w:rsid w:val="00265083"/>
    <w:rsid w:val="00265E5D"/>
    <w:rsid w:val="00267DE1"/>
    <w:rsid w:val="00270DE6"/>
    <w:rsid w:val="00271A07"/>
    <w:rsid w:val="00272EC6"/>
    <w:rsid w:val="00276768"/>
    <w:rsid w:val="0027790A"/>
    <w:rsid w:val="00282C2D"/>
    <w:rsid w:val="0028456B"/>
    <w:rsid w:val="00287C73"/>
    <w:rsid w:val="00290F83"/>
    <w:rsid w:val="002925A4"/>
    <w:rsid w:val="00293919"/>
    <w:rsid w:val="002940FA"/>
    <w:rsid w:val="00294290"/>
    <w:rsid w:val="00296276"/>
    <w:rsid w:val="0029741B"/>
    <w:rsid w:val="00297C59"/>
    <w:rsid w:val="002A03FE"/>
    <w:rsid w:val="002A25E1"/>
    <w:rsid w:val="002A2773"/>
    <w:rsid w:val="002A5271"/>
    <w:rsid w:val="002A59FF"/>
    <w:rsid w:val="002A5B09"/>
    <w:rsid w:val="002A6268"/>
    <w:rsid w:val="002A715F"/>
    <w:rsid w:val="002B0A0D"/>
    <w:rsid w:val="002B0A7C"/>
    <w:rsid w:val="002B1897"/>
    <w:rsid w:val="002B27DC"/>
    <w:rsid w:val="002B2E5A"/>
    <w:rsid w:val="002C05FD"/>
    <w:rsid w:val="002C0C93"/>
    <w:rsid w:val="002C454C"/>
    <w:rsid w:val="002C4F00"/>
    <w:rsid w:val="002C5ABF"/>
    <w:rsid w:val="002C6C42"/>
    <w:rsid w:val="002C7383"/>
    <w:rsid w:val="002D021B"/>
    <w:rsid w:val="002D13DA"/>
    <w:rsid w:val="002D16DD"/>
    <w:rsid w:val="002D3737"/>
    <w:rsid w:val="002E1253"/>
    <w:rsid w:val="002E5033"/>
    <w:rsid w:val="002E557D"/>
    <w:rsid w:val="002F1FE7"/>
    <w:rsid w:val="002F6235"/>
    <w:rsid w:val="00301837"/>
    <w:rsid w:val="003030E2"/>
    <w:rsid w:val="00304259"/>
    <w:rsid w:val="00306CC7"/>
    <w:rsid w:val="00310563"/>
    <w:rsid w:val="00312989"/>
    <w:rsid w:val="00312EDB"/>
    <w:rsid w:val="00315549"/>
    <w:rsid w:val="00321EC6"/>
    <w:rsid w:val="0032219E"/>
    <w:rsid w:val="0032498B"/>
    <w:rsid w:val="00327A71"/>
    <w:rsid w:val="003310AD"/>
    <w:rsid w:val="00336C40"/>
    <w:rsid w:val="00336E25"/>
    <w:rsid w:val="00343720"/>
    <w:rsid w:val="00343732"/>
    <w:rsid w:val="00345AE7"/>
    <w:rsid w:val="003464D3"/>
    <w:rsid w:val="00347643"/>
    <w:rsid w:val="0034768B"/>
    <w:rsid w:val="00347A96"/>
    <w:rsid w:val="00350729"/>
    <w:rsid w:val="003521CD"/>
    <w:rsid w:val="00355799"/>
    <w:rsid w:val="003568AE"/>
    <w:rsid w:val="003659EA"/>
    <w:rsid w:val="00371803"/>
    <w:rsid w:val="003720AA"/>
    <w:rsid w:val="003734A2"/>
    <w:rsid w:val="00375C01"/>
    <w:rsid w:val="00380562"/>
    <w:rsid w:val="00380A07"/>
    <w:rsid w:val="00383645"/>
    <w:rsid w:val="003842D3"/>
    <w:rsid w:val="00385960"/>
    <w:rsid w:val="00385F77"/>
    <w:rsid w:val="003868C0"/>
    <w:rsid w:val="003875F3"/>
    <w:rsid w:val="00391A23"/>
    <w:rsid w:val="003921A2"/>
    <w:rsid w:val="003932BC"/>
    <w:rsid w:val="00393B45"/>
    <w:rsid w:val="00394245"/>
    <w:rsid w:val="003944A3"/>
    <w:rsid w:val="003A11A8"/>
    <w:rsid w:val="003A1B63"/>
    <w:rsid w:val="003A1E81"/>
    <w:rsid w:val="003A43C1"/>
    <w:rsid w:val="003A60A7"/>
    <w:rsid w:val="003A782E"/>
    <w:rsid w:val="003B17EB"/>
    <w:rsid w:val="003B2685"/>
    <w:rsid w:val="003B2C64"/>
    <w:rsid w:val="003B564D"/>
    <w:rsid w:val="003B6522"/>
    <w:rsid w:val="003B78E8"/>
    <w:rsid w:val="003C469A"/>
    <w:rsid w:val="003C5F7B"/>
    <w:rsid w:val="003C6F62"/>
    <w:rsid w:val="003D15DA"/>
    <w:rsid w:val="003D4223"/>
    <w:rsid w:val="003D459F"/>
    <w:rsid w:val="003D4697"/>
    <w:rsid w:val="003D6BAA"/>
    <w:rsid w:val="003D76FA"/>
    <w:rsid w:val="003D7B5C"/>
    <w:rsid w:val="003E0568"/>
    <w:rsid w:val="003E38E7"/>
    <w:rsid w:val="003E3A1B"/>
    <w:rsid w:val="003E3B2A"/>
    <w:rsid w:val="003E4071"/>
    <w:rsid w:val="003E5780"/>
    <w:rsid w:val="003F04D2"/>
    <w:rsid w:val="003F1407"/>
    <w:rsid w:val="003F2260"/>
    <w:rsid w:val="003F2A78"/>
    <w:rsid w:val="003F5F5F"/>
    <w:rsid w:val="003F689A"/>
    <w:rsid w:val="003F6AE9"/>
    <w:rsid w:val="003F777F"/>
    <w:rsid w:val="00401356"/>
    <w:rsid w:val="0040153E"/>
    <w:rsid w:val="004023A7"/>
    <w:rsid w:val="00402746"/>
    <w:rsid w:val="0040276A"/>
    <w:rsid w:val="004031CE"/>
    <w:rsid w:val="00405B8A"/>
    <w:rsid w:val="004066BC"/>
    <w:rsid w:val="00407EF5"/>
    <w:rsid w:val="00412DDE"/>
    <w:rsid w:val="00416071"/>
    <w:rsid w:val="00420323"/>
    <w:rsid w:val="004225B9"/>
    <w:rsid w:val="00423F1C"/>
    <w:rsid w:val="004242DA"/>
    <w:rsid w:val="004244F4"/>
    <w:rsid w:val="0042680D"/>
    <w:rsid w:val="004274FF"/>
    <w:rsid w:val="004276BC"/>
    <w:rsid w:val="00427FA4"/>
    <w:rsid w:val="0043092B"/>
    <w:rsid w:val="00431D65"/>
    <w:rsid w:val="00434CAB"/>
    <w:rsid w:val="00434CCD"/>
    <w:rsid w:val="004371CF"/>
    <w:rsid w:val="00440526"/>
    <w:rsid w:val="0044098E"/>
    <w:rsid w:val="00440DF4"/>
    <w:rsid w:val="004441ED"/>
    <w:rsid w:val="004452A7"/>
    <w:rsid w:val="00447987"/>
    <w:rsid w:val="0045260C"/>
    <w:rsid w:val="00454388"/>
    <w:rsid w:val="00455BA7"/>
    <w:rsid w:val="00455DB6"/>
    <w:rsid w:val="00461060"/>
    <w:rsid w:val="004641BC"/>
    <w:rsid w:val="0046526F"/>
    <w:rsid w:val="00471863"/>
    <w:rsid w:val="00472F5A"/>
    <w:rsid w:val="004735A3"/>
    <w:rsid w:val="0047443C"/>
    <w:rsid w:val="00474D05"/>
    <w:rsid w:val="00474F78"/>
    <w:rsid w:val="00476A2E"/>
    <w:rsid w:val="00485A1C"/>
    <w:rsid w:val="0048631F"/>
    <w:rsid w:val="00487E9B"/>
    <w:rsid w:val="0049093F"/>
    <w:rsid w:val="00490B61"/>
    <w:rsid w:val="00492E91"/>
    <w:rsid w:val="00492F9B"/>
    <w:rsid w:val="0049325B"/>
    <w:rsid w:val="00494BD1"/>
    <w:rsid w:val="00497637"/>
    <w:rsid w:val="0049769C"/>
    <w:rsid w:val="004A0189"/>
    <w:rsid w:val="004A0E13"/>
    <w:rsid w:val="004A106B"/>
    <w:rsid w:val="004A2113"/>
    <w:rsid w:val="004A2C78"/>
    <w:rsid w:val="004A3898"/>
    <w:rsid w:val="004A48E5"/>
    <w:rsid w:val="004A7DA5"/>
    <w:rsid w:val="004B0222"/>
    <w:rsid w:val="004B0B76"/>
    <w:rsid w:val="004B35E8"/>
    <w:rsid w:val="004B5717"/>
    <w:rsid w:val="004C0A28"/>
    <w:rsid w:val="004C1260"/>
    <w:rsid w:val="004C1C75"/>
    <w:rsid w:val="004C3CB3"/>
    <w:rsid w:val="004D067F"/>
    <w:rsid w:val="004D1926"/>
    <w:rsid w:val="004D241F"/>
    <w:rsid w:val="004D418A"/>
    <w:rsid w:val="004D4564"/>
    <w:rsid w:val="004E0F02"/>
    <w:rsid w:val="004E10B9"/>
    <w:rsid w:val="004E1D0B"/>
    <w:rsid w:val="004E4D95"/>
    <w:rsid w:val="004E5C6E"/>
    <w:rsid w:val="004F00D7"/>
    <w:rsid w:val="004F0F6A"/>
    <w:rsid w:val="004F138A"/>
    <w:rsid w:val="004F220F"/>
    <w:rsid w:val="004F2D87"/>
    <w:rsid w:val="004F3138"/>
    <w:rsid w:val="004F441A"/>
    <w:rsid w:val="004F4A89"/>
    <w:rsid w:val="004F4BB4"/>
    <w:rsid w:val="00504B52"/>
    <w:rsid w:val="00506D18"/>
    <w:rsid w:val="00507E33"/>
    <w:rsid w:val="00510F72"/>
    <w:rsid w:val="00510FCF"/>
    <w:rsid w:val="00512AF2"/>
    <w:rsid w:val="0051493D"/>
    <w:rsid w:val="00514F6C"/>
    <w:rsid w:val="00517A6F"/>
    <w:rsid w:val="00517BD0"/>
    <w:rsid w:val="00522BE7"/>
    <w:rsid w:val="005305F9"/>
    <w:rsid w:val="00532C26"/>
    <w:rsid w:val="00532EB2"/>
    <w:rsid w:val="005344BC"/>
    <w:rsid w:val="005351DC"/>
    <w:rsid w:val="00536DFA"/>
    <w:rsid w:val="005419D9"/>
    <w:rsid w:val="005446F7"/>
    <w:rsid w:val="0054499B"/>
    <w:rsid w:val="00545A8E"/>
    <w:rsid w:val="00547841"/>
    <w:rsid w:val="005523FE"/>
    <w:rsid w:val="00552545"/>
    <w:rsid w:val="00553A9E"/>
    <w:rsid w:val="00554589"/>
    <w:rsid w:val="00556434"/>
    <w:rsid w:val="00556C9A"/>
    <w:rsid w:val="0056384F"/>
    <w:rsid w:val="00565BB9"/>
    <w:rsid w:val="005666E9"/>
    <w:rsid w:val="00567FF4"/>
    <w:rsid w:val="00570517"/>
    <w:rsid w:val="00572BC3"/>
    <w:rsid w:val="00573A3A"/>
    <w:rsid w:val="00574973"/>
    <w:rsid w:val="00574EAF"/>
    <w:rsid w:val="00575331"/>
    <w:rsid w:val="0057550C"/>
    <w:rsid w:val="00577198"/>
    <w:rsid w:val="005801F8"/>
    <w:rsid w:val="00581186"/>
    <w:rsid w:val="0058242E"/>
    <w:rsid w:val="00584AEC"/>
    <w:rsid w:val="00586340"/>
    <w:rsid w:val="0059487B"/>
    <w:rsid w:val="0059691E"/>
    <w:rsid w:val="00596F85"/>
    <w:rsid w:val="005A0890"/>
    <w:rsid w:val="005A1998"/>
    <w:rsid w:val="005A1B5D"/>
    <w:rsid w:val="005A3646"/>
    <w:rsid w:val="005A3C00"/>
    <w:rsid w:val="005A4BD8"/>
    <w:rsid w:val="005A5614"/>
    <w:rsid w:val="005A7B8D"/>
    <w:rsid w:val="005B0187"/>
    <w:rsid w:val="005B085B"/>
    <w:rsid w:val="005B165F"/>
    <w:rsid w:val="005B6E01"/>
    <w:rsid w:val="005C28EC"/>
    <w:rsid w:val="005C3603"/>
    <w:rsid w:val="005C4786"/>
    <w:rsid w:val="005C620A"/>
    <w:rsid w:val="005D022B"/>
    <w:rsid w:val="005D6F11"/>
    <w:rsid w:val="005D74BE"/>
    <w:rsid w:val="005E6AED"/>
    <w:rsid w:val="005F331A"/>
    <w:rsid w:val="005F4370"/>
    <w:rsid w:val="005F43E0"/>
    <w:rsid w:val="005F63CB"/>
    <w:rsid w:val="005F73B7"/>
    <w:rsid w:val="00601044"/>
    <w:rsid w:val="00601FBF"/>
    <w:rsid w:val="006026DA"/>
    <w:rsid w:val="00602FBC"/>
    <w:rsid w:val="00606F78"/>
    <w:rsid w:val="006077A8"/>
    <w:rsid w:val="00613658"/>
    <w:rsid w:val="00614AB4"/>
    <w:rsid w:val="00616147"/>
    <w:rsid w:val="00617FB5"/>
    <w:rsid w:val="00622088"/>
    <w:rsid w:val="00622ED9"/>
    <w:rsid w:val="006230F0"/>
    <w:rsid w:val="0062478A"/>
    <w:rsid w:val="00630E52"/>
    <w:rsid w:val="006311BD"/>
    <w:rsid w:val="006318C2"/>
    <w:rsid w:val="00631AEE"/>
    <w:rsid w:val="00636C0C"/>
    <w:rsid w:val="00637090"/>
    <w:rsid w:val="0063739A"/>
    <w:rsid w:val="006420EE"/>
    <w:rsid w:val="00643936"/>
    <w:rsid w:val="00643C06"/>
    <w:rsid w:val="006461F3"/>
    <w:rsid w:val="0064629E"/>
    <w:rsid w:val="00650332"/>
    <w:rsid w:val="006514BA"/>
    <w:rsid w:val="00652028"/>
    <w:rsid w:val="00652C49"/>
    <w:rsid w:val="00654DCA"/>
    <w:rsid w:val="00656622"/>
    <w:rsid w:val="0065770E"/>
    <w:rsid w:val="00660367"/>
    <w:rsid w:val="0066051C"/>
    <w:rsid w:val="00661A5C"/>
    <w:rsid w:val="00662817"/>
    <w:rsid w:val="0066397A"/>
    <w:rsid w:val="00665D76"/>
    <w:rsid w:val="0066608B"/>
    <w:rsid w:val="00666796"/>
    <w:rsid w:val="00666958"/>
    <w:rsid w:val="0067059E"/>
    <w:rsid w:val="00670CD1"/>
    <w:rsid w:val="00674686"/>
    <w:rsid w:val="00682BF4"/>
    <w:rsid w:val="006832AC"/>
    <w:rsid w:val="0068383C"/>
    <w:rsid w:val="00684573"/>
    <w:rsid w:val="00685D02"/>
    <w:rsid w:val="006914EC"/>
    <w:rsid w:val="006915C7"/>
    <w:rsid w:val="00692A9F"/>
    <w:rsid w:val="00694B79"/>
    <w:rsid w:val="00695735"/>
    <w:rsid w:val="00695DE2"/>
    <w:rsid w:val="006A2877"/>
    <w:rsid w:val="006A42A9"/>
    <w:rsid w:val="006A7489"/>
    <w:rsid w:val="006B0EC9"/>
    <w:rsid w:val="006B1E05"/>
    <w:rsid w:val="006B3593"/>
    <w:rsid w:val="006B66D9"/>
    <w:rsid w:val="006C1E1A"/>
    <w:rsid w:val="006C39FE"/>
    <w:rsid w:val="006C3EAC"/>
    <w:rsid w:val="006C75AA"/>
    <w:rsid w:val="006D075A"/>
    <w:rsid w:val="006D2FED"/>
    <w:rsid w:val="006D58E2"/>
    <w:rsid w:val="006D7A42"/>
    <w:rsid w:val="006E1AC2"/>
    <w:rsid w:val="006E26DF"/>
    <w:rsid w:val="006E3595"/>
    <w:rsid w:val="006E3BC5"/>
    <w:rsid w:val="006F1A00"/>
    <w:rsid w:val="006F2B53"/>
    <w:rsid w:val="00702257"/>
    <w:rsid w:val="00703120"/>
    <w:rsid w:val="00703518"/>
    <w:rsid w:val="00704C89"/>
    <w:rsid w:val="00710FCE"/>
    <w:rsid w:val="0071358E"/>
    <w:rsid w:val="0071422D"/>
    <w:rsid w:val="00715865"/>
    <w:rsid w:val="007166DE"/>
    <w:rsid w:val="00716739"/>
    <w:rsid w:val="00717928"/>
    <w:rsid w:val="0071793F"/>
    <w:rsid w:val="00717F55"/>
    <w:rsid w:val="00720603"/>
    <w:rsid w:val="00720C48"/>
    <w:rsid w:val="007276F6"/>
    <w:rsid w:val="00727AAB"/>
    <w:rsid w:val="00727D6C"/>
    <w:rsid w:val="007302FF"/>
    <w:rsid w:val="0073048D"/>
    <w:rsid w:val="00730E3F"/>
    <w:rsid w:val="007323B2"/>
    <w:rsid w:val="007328B2"/>
    <w:rsid w:val="00733347"/>
    <w:rsid w:val="00735173"/>
    <w:rsid w:val="007369B5"/>
    <w:rsid w:val="00737A8B"/>
    <w:rsid w:val="00741D02"/>
    <w:rsid w:val="00741FFD"/>
    <w:rsid w:val="00742040"/>
    <w:rsid w:val="00742613"/>
    <w:rsid w:val="00743BFE"/>
    <w:rsid w:val="00744112"/>
    <w:rsid w:val="00745272"/>
    <w:rsid w:val="00746577"/>
    <w:rsid w:val="00747785"/>
    <w:rsid w:val="007513AD"/>
    <w:rsid w:val="00751895"/>
    <w:rsid w:val="0075206C"/>
    <w:rsid w:val="007530E6"/>
    <w:rsid w:val="007532F3"/>
    <w:rsid w:val="00753FD1"/>
    <w:rsid w:val="00755FA3"/>
    <w:rsid w:val="00761B40"/>
    <w:rsid w:val="00766074"/>
    <w:rsid w:val="00766949"/>
    <w:rsid w:val="00770326"/>
    <w:rsid w:val="00770E36"/>
    <w:rsid w:val="007713B5"/>
    <w:rsid w:val="00771916"/>
    <w:rsid w:val="007741DE"/>
    <w:rsid w:val="00774277"/>
    <w:rsid w:val="0077499D"/>
    <w:rsid w:val="0077641C"/>
    <w:rsid w:val="00777F98"/>
    <w:rsid w:val="0078052B"/>
    <w:rsid w:val="00781259"/>
    <w:rsid w:val="007827BA"/>
    <w:rsid w:val="00782B7C"/>
    <w:rsid w:val="007839E1"/>
    <w:rsid w:val="0078712B"/>
    <w:rsid w:val="00787E4B"/>
    <w:rsid w:val="00787E75"/>
    <w:rsid w:val="00790A8E"/>
    <w:rsid w:val="007911D2"/>
    <w:rsid w:val="0079149F"/>
    <w:rsid w:val="00793273"/>
    <w:rsid w:val="00795752"/>
    <w:rsid w:val="00797252"/>
    <w:rsid w:val="007A09BF"/>
    <w:rsid w:val="007A1100"/>
    <w:rsid w:val="007A117C"/>
    <w:rsid w:val="007A2622"/>
    <w:rsid w:val="007A7270"/>
    <w:rsid w:val="007B2D88"/>
    <w:rsid w:val="007B4D5B"/>
    <w:rsid w:val="007B60EA"/>
    <w:rsid w:val="007B6998"/>
    <w:rsid w:val="007C2C95"/>
    <w:rsid w:val="007C3583"/>
    <w:rsid w:val="007C3EE8"/>
    <w:rsid w:val="007C4072"/>
    <w:rsid w:val="007C42D2"/>
    <w:rsid w:val="007C4ABC"/>
    <w:rsid w:val="007C5B54"/>
    <w:rsid w:val="007D3BE0"/>
    <w:rsid w:val="007D3FFA"/>
    <w:rsid w:val="007D480A"/>
    <w:rsid w:val="007D5C1B"/>
    <w:rsid w:val="007D5F51"/>
    <w:rsid w:val="007D62CC"/>
    <w:rsid w:val="007D7185"/>
    <w:rsid w:val="007D798A"/>
    <w:rsid w:val="007E0016"/>
    <w:rsid w:val="007E0E57"/>
    <w:rsid w:val="007E1396"/>
    <w:rsid w:val="007E38EB"/>
    <w:rsid w:val="007E5E38"/>
    <w:rsid w:val="007F3CAA"/>
    <w:rsid w:val="007F66D7"/>
    <w:rsid w:val="007F6995"/>
    <w:rsid w:val="007F7F8D"/>
    <w:rsid w:val="00800ED3"/>
    <w:rsid w:val="008023ED"/>
    <w:rsid w:val="008030A0"/>
    <w:rsid w:val="008068D2"/>
    <w:rsid w:val="0081026F"/>
    <w:rsid w:val="00810434"/>
    <w:rsid w:val="00813933"/>
    <w:rsid w:val="0081577E"/>
    <w:rsid w:val="00821D47"/>
    <w:rsid w:val="008228F2"/>
    <w:rsid w:val="00822D0A"/>
    <w:rsid w:val="00833660"/>
    <w:rsid w:val="00835E77"/>
    <w:rsid w:val="008362A2"/>
    <w:rsid w:val="008372BC"/>
    <w:rsid w:val="00840E0B"/>
    <w:rsid w:val="008444E4"/>
    <w:rsid w:val="00844B37"/>
    <w:rsid w:val="008477AA"/>
    <w:rsid w:val="008510D8"/>
    <w:rsid w:val="00853D61"/>
    <w:rsid w:val="00854251"/>
    <w:rsid w:val="00857021"/>
    <w:rsid w:val="00857B6C"/>
    <w:rsid w:val="0086119B"/>
    <w:rsid w:val="008616BD"/>
    <w:rsid w:val="008637AE"/>
    <w:rsid w:val="00863BDE"/>
    <w:rsid w:val="00864FAE"/>
    <w:rsid w:val="00865ABE"/>
    <w:rsid w:val="00866156"/>
    <w:rsid w:val="0086663A"/>
    <w:rsid w:val="00867946"/>
    <w:rsid w:val="00871FB2"/>
    <w:rsid w:val="008720B2"/>
    <w:rsid w:val="008721B8"/>
    <w:rsid w:val="00873727"/>
    <w:rsid w:val="00874D37"/>
    <w:rsid w:val="00875216"/>
    <w:rsid w:val="00880356"/>
    <w:rsid w:val="00880DA0"/>
    <w:rsid w:val="00882685"/>
    <w:rsid w:val="00883275"/>
    <w:rsid w:val="008847BA"/>
    <w:rsid w:val="00887E1B"/>
    <w:rsid w:val="00892BB4"/>
    <w:rsid w:val="00896A5A"/>
    <w:rsid w:val="008A15FF"/>
    <w:rsid w:val="008A44D1"/>
    <w:rsid w:val="008A7AE3"/>
    <w:rsid w:val="008A7C0D"/>
    <w:rsid w:val="008A7C92"/>
    <w:rsid w:val="008A7E78"/>
    <w:rsid w:val="008B0C9E"/>
    <w:rsid w:val="008B141E"/>
    <w:rsid w:val="008B153F"/>
    <w:rsid w:val="008B2891"/>
    <w:rsid w:val="008B7E00"/>
    <w:rsid w:val="008C1722"/>
    <w:rsid w:val="008C7487"/>
    <w:rsid w:val="008C7BCA"/>
    <w:rsid w:val="008D132E"/>
    <w:rsid w:val="008D19A9"/>
    <w:rsid w:val="008D5146"/>
    <w:rsid w:val="008D637C"/>
    <w:rsid w:val="008D6644"/>
    <w:rsid w:val="008D6E29"/>
    <w:rsid w:val="008D7F03"/>
    <w:rsid w:val="008E02AD"/>
    <w:rsid w:val="008E050B"/>
    <w:rsid w:val="008E3A95"/>
    <w:rsid w:val="008E4028"/>
    <w:rsid w:val="008E5744"/>
    <w:rsid w:val="008F1EBC"/>
    <w:rsid w:val="008F26F9"/>
    <w:rsid w:val="008F2CD4"/>
    <w:rsid w:val="008F3155"/>
    <w:rsid w:val="008F3369"/>
    <w:rsid w:val="008F568F"/>
    <w:rsid w:val="008F7DBC"/>
    <w:rsid w:val="00900674"/>
    <w:rsid w:val="009015B7"/>
    <w:rsid w:val="00901EBE"/>
    <w:rsid w:val="0090204E"/>
    <w:rsid w:val="00905083"/>
    <w:rsid w:val="00905466"/>
    <w:rsid w:val="0090576A"/>
    <w:rsid w:val="00906710"/>
    <w:rsid w:val="00910B8A"/>
    <w:rsid w:val="00914C8A"/>
    <w:rsid w:val="00914E39"/>
    <w:rsid w:val="00914E3C"/>
    <w:rsid w:val="009166ED"/>
    <w:rsid w:val="00916ACC"/>
    <w:rsid w:val="00917C2A"/>
    <w:rsid w:val="009258B1"/>
    <w:rsid w:val="009332E3"/>
    <w:rsid w:val="00935D89"/>
    <w:rsid w:val="00937821"/>
    <w:rsid w:val="00941134"/>
    <w:rsid w:val="00942D16"/>
    <w:rsid w:val="00946D20"/>
    <w:rsid w:val="0095455E"/>
    <w:rsid w:val="00954E3F"/>
    <w:rsid w:val="009576C3"/>
    <w:rsid w:val="00961720"/>
    <w:rsid w:val="009617D7"/>
    <w:rsid w:val="00967A93"/>
    <w:rsid w:val="0097114B"/>
    <w:rsid w:val="00971D0B"/>
    <w:rsid w:val="00971E55"/>
    <w:rsid w:val="0097209C"/>
    <w:rsid w:val="00973AD3"/>
    <w:rsid w:val="00985248"/>
    <w:rsid w:val="009868D7"/>
    <w:rsid w:val="0098712D"/>
    <w:rsid w:val="00990975"/>
    <w:rsid w:val="0099196C"/>
    <w:rsid w:val="009932A9"/>
    <w:rsid w:val="00993794"/>
    <w:rsid w:val="00995522"/>
    <w:rsid w:val="0099650A"/>
    <w:rsid w:val="0099716D"/>
    <w:rsid w:val="009A0935"/>
    <w:rsid w:val="009A1093"/>
    <w:rsid w:val="009A3279"/>
    <w:rsid w:val="009A4985"/>
    <w:rsid w:val="009B1BCC"/>
    <w:rsid w:val="009B44A8"/>
    <w:rsid w:val="009B47E9"/>
    <w:rsid w:val="009C0655"/>
    <w:rsid w:val="009C3B38"/>
    <w:rsid w:val="009C3B9A"/>
    <w:rsid w:val="009C3C68"/>
    <w:rsid w:val="009C47D8"/>
    <w:rsid w:val="009C4BC5"/>
    <w:rsid w:val="009C4C2F"/>
    <w:rsid w:val="009C67BA"/>
    <w:rsid w:val="009C7960"/>
    <w:rsid w:val="009D1066"/>
    <w:rsid w:val="009D2A9D"/>
    <w:rsid w:val="009D5FA9"/>
    <w:rsid w:val="009D73BC"/>
    <w:rsid w:val="009E007D"/>
    <w:rsid w:val="009E15EE"/>
    <w:rsid w:val="009E5D57"/>
    <w:rsid w:val="009F0E71"/>
    <w:rsid w:val="00A000A3"/>
    <w:rsid w:val="00A01229"/>
    <w:rsid w:val="00A01E75"/>
    <w:rsid w:val="00A01EF3"/>
    <w:rsid w:val="00A02FE7"/>
    <w:rsid w:val="00A03654"/>
    <w:rsid w:val="00A0542C"/>
    <w:rsid w:val="00A05C34"/>
    <w:rsid w:val="00A07D50"/>
    <w:rsid w:val="00A11BEB"/>
    <w:rsid w:val="00A11E6C"/>
    <w:rsid w:val="00A1480D"/>
    <w:rsid w:val="00A14B48"/>
    <w:rsid w:val="00A150A1"/>
    <w:rsid w:val="00A21483"/>
    <w:rsid w:val="00A21E2E"/>
    <w:rsid w:val="00A21F1B"/>
    <w:rsid w:val="00A313B9"/>
    <w:rsid w:val="00A33E18"/>
    <w:rsid w:val="00A34D78"/>
    <w:rsid w:val="00A3524D"/>
    <w:rsid w:val="00A37433"/>
    <w:rsid w:val="00A402BB"/>
    <w:rsid w:val="00A41C94"/>
    <w:rsid w:val="00A41F32"/>
    <w:rsid w:val="00A42E5E"/>
    <w:rsid w:val="00A43304"/>
    <w:rsid w:val="00A4549E"/>
    <w:rsid w:val="00A517E2"/>
    <w:rsid w:val="00A529DB"/>
    <w:rsid w:val="00A53137"/>
    <w:rsid w:val="00A57D2F"/>
    <w:rsid w:val="00A57F40"/>
    <w:rsid w:val="00A57F7C"/>
    <w:rsid w:val="00A600EB"/>
    <w:rsid w:val="00A60A82"/>
    <w:rsid w:val="00A61288"/>
    <w:rsid w:val="00A6150A"/>
    <w:rsid w:val="00A62FBA"/>
    <w:rsid w:val="00A6438B"/>
    <w:rsid w:val="00A64E14"/>
    <w:rsid w:val="00A6543E"/>
    <w:rsid w:val="00A66C01"/>
    <w:rsid w:val="00A67FD5"/>
    <w:rsid w:val="00A728B3"/>
    <w:rsid w:val="00A743E8"/>
    <w:rsid w:val="00A74F42"/>
    <w:rsid w:val="00A80DAF"/>
    <w:rsid w:val="00A829B9"/>
    <w:rsid w:val="00A84245"/>
    <w:rsid w:val="00A8491A"/>
    <w:rsid w:val="00A86688"/>
    <w:rsid w:val="00A90857"/>
    <w:rsid w:val="00A9194A"/>
    <w:rsid w:val="00A94603"/>
    <w:rsid w:val="00A964C0"/>
    <w:rsid w:val="00A97814"/>
    <w:rsid w:val="00A97BA1"/>
    <w:rsid w:val="00AA6587"/>
    <w:rsid w:val="00AA774E"/>
    <w:rsid w:val="00AB1F26"/>
    <w:rsid w:val="00AB2163"/>
    <w:rsid w:val="00AB4194"/>
    <w:rsid w:val="00AB63E2"/>
    <w:rsid w:val="00AC0F26"/>
    <w:rsid w:val="00AC1E5E"/>
    <w:rsid w:val="00AC2816"/>
    <w:rsid w:val="00AC3481"/>
    <w:rsid w:val="00AD037F"/>
    <w:rsid w:val="00AD055F"/>
    <w:rsid w:val="00AD11CD"/>
    <w:rsid w:val="00AD1A29"/>
    <w:rsid w:val="00AD20A4"/>
    <w:rsid w:val="00AD2726"/>
    <w:rsid w:val="00AD31FF"/>
    <w:rsid w:val="00AD3286"/>
    <w:rsid w:val="00AD6AAE"/>
    <w:rsid w:val="00AD76F7"/>
    <w:rsid w:val="00AE0C8C"/>
    <w:rsid w:val="00AE0F83"/>
    <w:rsid w:val="00AE188B"/>
    <w:rsid w:val="00AE2E83"/>
    <w:rsid w:val="00AE3B18"/>
    <w:rsid w:val="00AE42A5"/>
    <w:rsid w:val="00AE60C7"/>
    <w:rsid w:val="00AE6B04"/>
    <w:rsid w:val="00AE6B6D"/>
    <w:rsid w:val="00AE764E"/>
    <w:rsid w:val="00AE7A33"/>
    <w:rsid w:val="00AF0E5C"/>
    <w:rsid w:val="00AF3621"/>
    <w:rsid w:val="00AF4253"/>
    <w:rsid w:val="00AF4812"/>
    <w:rsid w:val="00AF6385"/>
    <w:rsid w:val="00AF71C5"/>
    <w:rsid w:val="00B022EC"/>
    <w:rsid w:val="00B0355A"/>
    <w:rsid w:val="00B03C5B"/>
    <w:rsid w:val="00B04C09"/>
    <w:rsid w:val="00B05D4C"/>
    <w:rsid w:val="00B061BD"/>
    <w:rsid w:val="00B076DD"/>
    <w:rsid w:val="00B10019"/>
    <w:rsid w:val="00B11E2D"/>
    <w:rsid w:val="00B121FF"/>
    <w:rsid w:val="00B17210"/>
    <w:rsid w:val="00B212F0"/>
    <w:rsid w:val="00B21556"/>
    <w:rsid w:val="00B247A2"/>
    <w:rsid w:val="00B24AED"/>
    <w:rsid w:val="00B27A5D"/>
    <w:rsid w:val="00B313DA"/>
    <w:rsid w:val="00B3234A"/>
    <w:rsid w:val="00B33148"/>
    <w:rsid w:val="00B33C8B"/>
    <w:rsid w:val="00B34B89"/>
    <w:rsid w:val="00B35861"/>
    <w:rsid w:val="00B3598B"/>
    <w:rsid w:val="00B42A8C"/>
    <w:rsid w:val="00B43A73"/>
    <w:rsid w:val="00B47EFB"/>
    <w:rsid w:val="00B51576"/>
    <w:rsid w:val="00B5463B"/>
    <w:rsid w:val="00B54C1A"/>
    <w:rsid w:val="00B55CEF"/>
    <w:rsid w:val="00B6124E"/>
    <w:rsid w:val="00B613B0"/>
    <w:rsid w:val="00B63813"/>
    <w:rsid w:val="00B65CB7"/>
    <w:rsid w:val="00B67DA0"/>
    <w:rsid w:val="00B703A4"/>
    <w:rsid w:val="00B71944"/>
    <w:rsid w:val="00B72F33"/>
    <w:rsid w:val="00B74E2B"/>
    <w:rsid w:val="00B75AD2"/>
    <w:rsid w:val="00B763FA"/>
    <w:rsid w:val="00B8032F"/>
    <w:rsid w:val="00B85259"/>
    <w:rsid w:val="00B85654"/>
    <w:rsid w:val="00B91ACA"/>
    <w:rsid w:val="00B93418"/>
    <w:rsid w:val="00BA213B"/>
    <w:rsid w:val="00BA2E76"/>
    <w:rsid w:val="00BA3790"/>
    <w:rsid w:val="00BA3804"/>
    <w:rsid w:val="00BA505E"/>
    <w:rsid w:val="00BA720E"/>
    <w:rsid w:val="00BA7E4B"/>
    <w:rsid w:val="00BB10E4"/>
    <w:rsid w:val="00BB1BCD"/>
    <w:rsid w:val="00BB41F3"/>
    <w:rsid w:val="00BB4DDE"/>
    <w:rsid w:val="00BB564D"/>
    <w:rsid w:val="00BB6C83"/>
    <w:rsid w:val="00BB77B0"/>
    <w:rsid w:val="00BC047F"/>
    <w:rsid w:val="00BC0F2E"/>
    <w:rsid w:val="00BC420A"/>
    <w:rsid w:val="00BC439D"/>
    <w:rsid w:val="00BC7CCF"/>
    <w:rsid w:val="00BD22BD"/>
    <w:rsid w:val="00BD259C"/>
    <w:rsid w:val="00BD26CC"/>
    <w:rsid w:val="00BD3133"/>
    <w:rsid w:val="00BD38CE"/>
    <w:rsid w:val="00BD4464"/>
    <w:rsid w:val="00BD58C7"/>
    <w:rsid w:val="00BD755B"/>
    <w:rsid w:val="00BE2C3E"/>
    <w:rsid w:val="00BE3A50"/>
    <w:rsid w:val="00BE594E"/>
    <w:rsid w:val="00BE62C4"/>
    <w:rsid w:val="00BE6C4F"/>
    <w:rsid w:val="00BF0C73"/>
    <w:rsid w:val="00BF24CB"/>
    <w:rsid w:val="00C00DDB"/>
    <w:rsid w:val="00C016D8"/>
    <w:rsid w:val="00C01C02"/>
    <w:rsid w:val="00C0792B"/>
    <w:rsid w:val="00C07C49"/>
    <w:rsid w:val="00C1323D"/>
    <w:rsid w:val="00C16638"/>
    <w:rsid w:val="00C2260C"/>
    <w:rsid w:val="00C22BC7"/>
    <w:rsid w:val="00C23284"/>
    <w:rsid w:val="00C24F12"/>
    <w:rsid w:val="00C2547A"/>
    <w:rsid w:val="00C26830"/>
    <w:rsid w:val="00C27A6E"/>
    <w:rsid w:val="00C308BE"/>
    <w:rsid w:val="00C32F74"/>
    <w:rsid w:val="00C331AA"/>
    <w:rsid w:val="00C336BE"/>
    <w:rsid w:val="00C3467C"/>
    <w:rsid w:val="00C34958"/>
    <w:rsid w:val="00C4094D"/>
    <w:rsid w:val="00C41100"/>
    <w:rsid w:val="00C4270F"/>
    <w:rsid w:val="00C45AF0"/>
    <w:rsid w:val="00C46256"/>
    <w:rsid w:val="00C473AD"/>
    <w:rsid w:val="00C5358E"/>
    <w:rsid w:val="00C54831"/>
    <w:rsid w:val="00C5769D"/>
    <w:rsid w:val="00C619A2"/>
    <w:rsid w:val="00C619D0"/>
    <w:rsid w:val="00C61F14"/>
    <w:rsid w:val="00C6403C"/>
    <w:rsid w:val="00C655C7"/>
    <w:rsid w:val="00C7033C"/>
    <w:rsid w:val="00C71DE2"/>
    <w:rsid w:val="00C77BB1"/>
    <w:rsid w:val="00C802B5"/>
    <w:rsid w:val="00C80705"/>
    <w:rsid w:val="00C81884"/>
    <w:rsid w:val="00C8283E"/>
    <w:rsid w:val="00C83095"/>
    <w:rsid w:val="00C86A65"/>
    <w:rsid w:val="00C86A7E"/>
    <w:rsid w:val="00C87AD2"/>
    <w:rsid w:val="00C911CB"/>
    <w:rsid w:val="00C918A9"/>
    <w:rsid w:val="00C91CAC"/>
    <w:rsid w:val="00C92D22"/>
    <w:rsid w:val="00C93560"/>
    <w:rsid w:val="00C9362E"/>
    <w:rsid w:val="00C947FD"/>
    <w:rsid w:val="00C95570"/>
    <w:rsid w:val="00C964B1"/>
    <w:rsid w:val="00CA0D73"/>
    <w:rsid w:val="00CA20D1"/>
    <w:rsid w:val="00CA3293"/>
    <w:rsid w:val="00CA3F7C"/>
    <w:rsid w:val="00CA4356"/>
    <w:rsid w:val="00CA5736"/>
    <w:rsid w:val="00CA6F1C"/>
    <w:rsid w:val="00CB006C"/>
    <w:rsid w:val="00CB4140"/>
    <w:rsid w:val="00CB4FC3"/>
    <w:rsid w:val="00CB69A9"/>
    <w:rsid w:val="00CC052F"/>
    <w:rsid w:val="00CC2C59"/>
    <w:rsid w:val="00CC47DB"/>
    <w:rsid w:val="00CC4CFB"/>
    <w:rsid w:val="00CD00C1"/>
    <w:rsid w:val="00CD4335"/>
    <w:rsid w:val="00CD4F31"/>
    <w:rsid w:val="00CD566A"/>
    <w:rsid w:val="00CD7353"/>
    <w:rsid w:val="00CE1B10"/>
    <w:rsid w:val="00CE6DF9"/>
    <w:rsid w:val="00CF0B97"/>
    <w:rsid w:val="00CF2942"/>
    <w:rsid w:val="00CF295E"/>
    <w:rsid w:val="00CF70A7"/>
    <w:rsid w:val="00CF7517"/>
    <w:rsid w:val="00D02079"/>
    <w:rsid w:val="00D044FC"/>
    <w:rsid w:val="00D0583F"/>
    <w:rsid w:val="00D062ED"/>
    <w:rsid w:val="00D109B3"/>
    <w:rsid w:val="00D11349"/>
    <w:rsid w:val="00D12F87"/>
    <w:rsid w:val="00D15714"/>
    <w:rsid w:val="00D16E21"/>
    <w:rsid w:val="00D16F2B"/>
    <w:rsid w:val="00D1791D"/>
    <w:rsid w:val="00D20D48"/>
    <w:rsid w:val="00D238B8"/>
    <w:rsid w:val="00D259CD"/>
    <w:rsid w:val="00D259F3"/>
    <w:rsid w:val="00D27115"/>
    <w:rsid w:val="00D302F7"/>
    <w:rsid w:val="00D308A9"/>
    <w:rsid w:val="00D30C2F"/>
    <w:rsid w:val="00D32C55"/>
    <w:rsid w:val="00D330E3"/>
    <w:rsid w:val="00D33BC9"/>
    <w:rsid w:val="00D400D9"/>
    <w:rsid w:val="00D40197"/>
    <w:rsid w:val="00D4058C"/>
    <w:rsid w:val="00D411F3"/>
    <w:rsid w:val="00D41FEF"/>
    <w:rsid w:val="00D44413"/>
    <w:rsid w:val="00D44BE8"/>
    <w:rsid w:val="00D45CA2"/>
    <w:rsid w:val="00D46E7F"/>
    <w:rsid w:val="00D50072"/>
    <w:rsid w:val="00D501E8"/>
    <w:rsid w:val="00D50E30"/>
    <w:rsid w:val="00D53C28"/>
    <w:rsid w:val="00D5479E"/>
    <w:rsid w:val="00D55DDE"/>
    <w:rsid w:val="00D573AC"/>
    <w:rsid w:val="00D60349"/>
    <w:rsid w:val="00D63387"/>
    <w:rsid w:val="00D6390B"/>
    <w:rsid w:val="00D642FD"/>
    <w:rsid w:val="00D64962"/>
    <w:rsid w:val="00D64FA1"/>
    <w:rsid w:val="00D70B28"/>
    <w:rsid w:val="00D70E6F"/>
    <w:rsid w:val="00D70EB5"/>
    <w:rsid w:val="00D71341"/>
    <w:rsid w:val="00D72A7E"/>
    <w:rsid w:val="00D73357"/>
    <w:rsid w:val="00D757B0"/>
    <w:rsid w:val="00D76610"/>
    <w:rsid w:val="00D7746D"/>
    <w:rsid w:val="00D81641"/>
    <w:rsid w:val="00D82A76"/>
    <w:rsid w:val="00D8380E"/>
    <w:rsid w:val="00D842A1"/>
    <w:rsid w:val="00D872E0"/>
    <w:rsid w:val="00D87A86"/>
    <w:rsid w:val="00D908FE"/>
    <w:rsid w:val="00D95E40"/>
    <w:rsid w:val="00D96CC3"/>
    <w:rsid w:val="00DA168D"/>
    <w:rsid w:val="00DA2022"/>
    <w:rsid w:val="00DA25FF"/>
    <w:rsid w:val="00DA2E47"/>
    <w:rsid w:val="00DA3630"/>
    <w:rsid w:val="00DA3A34"/>
    <w:rsid w:val="00DB02F2"/>
    <w:rsid w:val="00DB0577"/>
    <w:rsid w:val="00DB2783"/>
    <w:rsid w:val="00DB2EC8"/>
    <w:rsid w:val="00DB3070"/>
    <w:rsid w:val="00DB40F9"/>
    <w:rsid w:val="00DB42B6"/>
    <w:rsid w:val="00DB5008"/>
    <w:rsid w:val="00DB63EF"/>
    <w:rsid w:val="00DB661C"/>
    <w:rsid w:val="00DD110F"/>
    <w:rsid w:val="00DD1266"/>
    <w:rsid w:val="00DD19EF"/>
    <w:rsid w:val="00DD20DF"/>
    <w:rsid w:val="00DD4492"/>
    <w:rsid w:val="00DD67EB"/>
    <w:rsid w:val="00DD76D3"/>
    <w:rsid w:val="00DD7F5E"/>
    <w:rsid w:val="00DE7E1C"/>
    <w:rsid w:val="00DF25CE"/>
    <w:rsid w:val="00E00A0F"/>
    <w:rsid w:val="00E05A35"/>
    <w:rsid w:val="00E104E7"/>
    <w:rsid w:val="00E11209"/>
    <w:rsid w:val="00E1166E"/>
    <w:rsid w:val="00E11ED4"/>
    <w:rsid w:val="00E16BAD"/>
    <w:rsid w:val="00E20642"/>
    <w:rsid w:val="00E22BD6"/>
    <w:rsid w:val="00E24418"/>
    <w:rsid w:val="00E244BA"/>
    <w:rsid w:val="00E24686"/>
    <w:rsid w:val="00E25C7B"/>
    <w:rsid w:val="00E277F8"/>
    <w:rsid w:val="00E3050A"/>
    <w:rsid w:val="00E309D1"/>
    <w:rsid w:val="00E30B6E"/>
    <w:rsid w:val="00E312C3"/>
    <w:rsid w:val="00E31BA6"/>
    <w:rsid w:val="00E3239B"/>
    <w:rsid w:val="00E344C0"/>
    <w:rsid w:val="00E41F19"/>
    <w:rsid w:val="00E427DB"/>
    <w:rsid w:val="00E43FD2"/>
    <w:rsid w:val="00E4644C"/>
    <w:rsid w:val="00E47BBF"/>
    <w:rsid w:val="00E50FAD"/>
    <w:rsid w:val="00E51236"/>
    <w:rsid w:val="00E51DE2"/>
    <w:rsid w:val="00E521D8"/>
    <w:rsid w:val="00E52500"/>
    <w:rsid w:val="00E52A26"/>
    <w:rsid w:val="00E539B1"/>
    <w:rsid w:val="00E54081"/>
    <w:rsid w:val="00E540F3"/>
    <w:rsid w:val="00E556FB"/>
    <w:rsid w:val="00E56D47"/>
    <w:rsid w:val="00E5795C"/>
    <w:rsid w:val="00E619B3"/>
    <w:rsid w:val="00E62A03"/>
    <w:rsid w:val="00E62EA2"/>
    <w:rsid w:val="00E64405"/>
    <w:rsid w:val="00E64AFE"/>
    <w:rsid w:val="00E65234"/>
    <w:rsid w:val="00E65490"/>
    <w:rsid w:val="00E65935"/>
    <w:rsid w:val="00E67B5E"/>
    <w:rsid w:val="00E70CEB"/>
    <w:rsid w:val="00E74090"/>
    <w:rsid w:val="00E74EDF"/>
    <w:rsid w:val="00E767B2"/>
    <w:rsid w:val="00E82199"/>
    <w:rsid w:val="00E823A3"/>
    <w:rsid w:val="00E82C8D"/>
    <w:rsid w:val="00E84886"/>
    <w:rsid w:val="00E84AB9"/>
    <w:rsid w:val="00E85AB7"/>
    <w:rsid w:val="00E87CC6"/>
    <w:rsid w:val="00E90127"/>
    <w:rsid w:val="00E9614D"/>
    <w:rsid w:val="00E96437"/>
    <w:rsid w:val="00EA1134"/>
    <w:rsid w:val="00EA4708"/>
    <w:rsid w:val="00EA5017"/>
    <w:rsid w:val="00EA65DA"/>
    <w:rsid w:val="00EA6B18"/>
    <w:rsid w:val="00EA7F6C"/>
    <w:rsid w:val="00EB1DDD"/>
    <w:rsid w:val="00EB78D5"/>
    <w:rsid w:val="00EC08B3"/>
    <w:rsid w:val="00EC2FAD"/>
    <w:rsid w:val="00EC4EA1"/>
    <w:rsid w:val="00EC7A60"/>
    <w:rsid w:val="00ED14CA"/>
    <w:rsid w:val="00ED42AA"/>
    <w:rsid w:val="00ED483F"/>
    <w:rsid w:val="00EE06C3"/>
    <w:rsid w:val="00EE1B49"/>
    <w:rsid w:val="00EE41F1"/>
    <w:rsid w:val="00EE4F38"/>
    <w:rsid w:val="00EE7303"/>
    <w:rsid w:val="00EE7A47"/>
    <w:rsid w:val="00EE7AED"/>
    <w:rsid w:val="00EF03B9"/>
    <w:rsid w:val="00EF0E62"/>
    <w:rsid w:val="00EF108E"/>
    <w:rsid w:val="00EF14F3"/>
    <w:rsid w:val="00EF266A"/>
    <w:rsid w:val="00EF73CE"/>
    <w:rsid w:val="00F01FB3"/>
    <w:rsid w:val="00F0303C"/>
    <w:rsid w:val="00F035F8"/>
    <w:rsid w:val="00F0560C"/>
    <w:rsid w:val="00F06F3C"/>
    <w:rsid w:val="00F07543"/>
    <w:rsid w:val="00F1284F"/>
    <w:rsid w:val="00F16995"/>
    <w:rsid w:val="00F235E9"/>
    <w:rsid w:val="00F24AC8"/>
    <w:rsid w:val="00F24CED"/>
    <w:rsid w:val="00F253DD"/>
    <w:rsid w:val="00F27B3B"/>
    <w:rsid w:val="00F332B4"/>
    <w:rsid w:val="00F33EFE"/>
    <w:rsid w:val="00F3673B"/>
    <w:rsid w:val="00F3717C"/>
    <w:rsid w:val="00F44C76"/>
    <w:rsid w:val="00F4766B"/>
    <w:rsid w:val="00F47ECC"/>
    <w:rsid w:val="00F47F6F"/>
    <w:rsid w:val="00F502CC"/>
    <w:rsid w:val="00F51F97"/>
    <w:rsid w:val="00F53270"/>
    <w:rsid w:val="00F55503"/>
    <w:rsid w:val="00F570BE"/>
    <w:rsid w:val="00F57247"/>
    <w:rsid w:val="00F61ADB"/>
    <w:rsid w:val="00F6374D"/>
    <w:rsid w:val="00F72295"/>
    <w:rsid w:val="00F724EA"/>
    <w:rsid w:val="00F7256A"/>
    <w:rsid w:val="00F757BD"/>
    <w:rsid w:val="00F75D01"/>
    <w:rsid w:val="00F7622E"/>
    <w:rsid w:val="00F76F66"/>
    <w:rsid w:val="00F77F11"/>
    <w:rsid w:val="00F80054"/>
    <w:rsid w:val="00F84F09"/>
    <w:rsid w:val="00F86F44"/>
    <w:rsid w:val="00F90734"/>
    <w:rsid w:val="00F912F2"/>
    <w:rsid w:val="00F91444"/>
    <w:rsid w:val="00F918F6"/>
    <w:rsid w:val="00F92A69"/>
    <w:rsid w:val="00F93F7E"/>
    <w:rsid w:val="00F962B0"/>
    <w:rsid w:val="00F96E46"/>
    <w:rsid w:val="00FA0808"/>
    <w:rsid w:val="00FA2FEA"/>
    <w:rsid w:val="00FA3FAF"/>
    <w:rsid w:val="00FA4245"/>
    <w:rsid w:val="00FA4839"/>
    <w:rsid w:val="00FA5FD0"/>
    <w:rsid w:val="00FA7974"/>
    <w:rsid w:val="00FB043E"/>
    <w:rsid w:val="00FB0471"/>
    <w:rsid w:val="00FB2195"/>
    <w:rsid w:val="00FB5C2A"/>
    <w:rsid w:val="00FB6E49"/>
    <w:rsid w:val="00FB75C6"/>
    <w:rsid w:val="00FC2DB3"/>
    <w:rsid w:val="00FC7D8F"/>
    <w:rsid w:val="00FD465D"/>
    <w:rsid w:val="00FD7366"/>
    <w:rsid w:val="00FE3647"/>
    <w:rsid w:val="00FF0B05"/>
    <w:rsid w:val="00FF0E11"/>
    <w:rsid w:val="00FF20D6"/>
    <w:rsid w:val="00FF609A"/>
    <w:rsid w:val="00FF7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366C"/>
  </w:style>
  <w:style w:type="paragraph" w:styleId="Heading1">
    <w:name w:val="heading 1"/>
    <w:basedOn w:val="Normal"/>
    <w:next w:val="Normal"/>
    <w:qFormat/>
    <w:rsid w:val="0020366C"/>
    <w:pPr>
      <w:keepNext/>
      <w:ind w:left="1440" w:right="1440"/>
      <w:jc w:val="both"/>
      <w:outlineLvl w:val="0"/>
    </w:pPr>
    <w:rPr>
      <w:b/>
      <w:sz w:val="22"/>
    </w:rPr>
  </w:style>
  <w:style w:type="paragraph" w:styleId="Heading2">
    <w:name w:val="heading 2"/>
    <w:basedOn w:val="Normal"/>
    <w:next w:val="Normal"/>
    <w:qFormat/>
    <w:rsid w:val="0020366C"/>
    <w:pPr>
      <w:keepNext/>
      <w:ind w:left="1440" w:right="1440"/>
      <w:jc w:val="both"/>
      <w:outlineLvl w:val="1"/>
    </w:pPr>
    <w:rPr>
      <w:b/>
    </w:rPr>
  </w:style>
  <w:style w:type="paragraph" w:styleId="Heading3">
    <w:name w:val="heading 3"/>
    <w:basedOn w:val="Normal"/>
    <w:next w:val="Normal"/>
    <w:qFormat/>
    <w:rsid w:val="0020366C"/>
    <w:pPr>
      <w:keepNext/>
      <w:ind w:left="1253" w:right="1152" w:hanging="101"/>
      <w:jc w:val="center"/>
      <w:outlineLvl w:val="2"/>
    </w:pPr>
    <w:rPr>
      <w:sz w:val="24"/>
    </w:rPr>
  </w:style>
  <w:style w:type="paragraph" w:styleId="Heading4">
    <w:name w:val="heading 4"/>
    <w:basedOn w:val="Normal"/>
    <w:next w:val="Normal"/>
    <w:qFormat/>
    <w:rsid w:val="0020366C"/>
    <w:pPr>
      <w:keepNext/>
      <w:ind w:left="720"/>
      <w:jc w:val="both"/>
      <w:outlineLvl w:val="3"/>
    </w:pPr>
    <w:rPr>
      <w:sz w:val="24"/>
    </w:rPr>
  </w:style>
  <w:style w:type="paragraph" w:styleId="Heading5">
    <w:name w:val="heading 5"/>
    <w:basedOn w:val="Normal"/>
    <w:next w:val="Normal"/>
    <w:qFormat/>
    <w:rsid w:val="0020366C"/>
    <w:pPr>
      <w:keepNext/>
      <w:ind w:left="1440"/>
      <w:jc w:val="both"/>
      <w:outlineLvl w:val="4"/>
    </w:pPr>
    <w:rPr>
      <w:sz w:val="24"/>
    </w:rPr>
  </w:style>
  <w:style w:type="paragraph" w:styleId="Heading6">
    <w:name w:val="heading 6"/>
    <w:basedOn w:val="Normal"/>
    <w:next w:val="Normal"/>
    <w:qFormat/>
    <w:rsid w:val="0020366C"/>
    <w:pPr>
      <w:keepNext/>
      <w:jc w:val="center"/>
      <w:outlineLvl w:val="5"/>
    </w:pPr>
    <w:rPr>
      <w:sz w:val="24"/>
    </w:rPr>
  </w:style>
  <w:style w:type="paragraph" w:styleId="Heading7">
    <w:name w:val="heading 7"/>
    <w:basedOn w:val="Normal"/>
    <w:next w:val="Normal"/>
    <w:qFormat/>
    <w:rsid w:val="0020366C"/>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0366C"/>
    <w:pPr>
      <w:jc w:val="center"/>
    </w:pPr>
    <w:rPr>
      <w:b/>
      <w:sz w:val="24"/>
    </w:rPr>
  </w:style>
  <w:style w:type="paragraph" w:styleId="Header">
    <w:name w:val="header"/>
    <w:basedOn w:val="Normal"/>
    <w:rsid w:val="0020366C"/>
    <w:pPr>
      <w:tabs>
        <w:tab w:val="center" w:pos="4320"/>
        <w:tab w:val="right" w:pos="8640"/>
      </w:tabs>
    </w:pPr>
  </w:style>
  <w:style w:type="character" w:styleId="PageNumber">
    <w:name w:val="page number"/>
    <w:basedOn w:val="DefaultParagraphFont"/>
    <w:rsid w:val="0020366C"/>
  </w:style>
  <w:style w:type="paragraph" w:styleId="BodyText">
    <w:name w:val="Body Text"/>
    <w:basedOn w:val="Normal"/>
    <w:link w:val="BodyTextChar"/>
    <w:rsid w:val="0020366C"/>
    <w:pPr>
      <w:jc w:val="both"/>
    </w:pPr>
    <w:rPr>
      <w:sz w:val="22"/>
    </w:rPr>
  </w:style>
  <w:style w:type="paragraph" w:styleId="BlockText">
    <w:name w:val="Block Text"/>
    <w:basedOn w:val="Normal"/>
    <w:rsid w:val="0020366C"/>
    <w:pPr>
      <w:ind w:left="1440" w:right="1440"/>
      <w:jc w:val="both"/>
    </w:pPr>
  </w:style>
  <w:style w:type="paragraph" w:styleId="BodyText2">
    <w:name w:val="Body Text 2"/>
    <w:basedOn w:val="Normal"/>
    <w:rsid w:val="0020366C"/>
    <w:pPr>
      <w:spacing w:before="100" w:after="100"/>
      <w:ind w:left="360"/>
    </w:pPr>
  </w:style>
  <w:style w:type="paragraph" w:styleId="BodyTextIndent2">
    <w:name w:val="Body Text Indent 2"/>
    <w:basedOn w:val="Normal"/>
    <w:link w:val="BodyTextIndent2Char"/>
    <w:rsid w:val="0020366C"/>
    <w:pPr>
      <w:ind w:firstLine="720"/>
      <w:jc w:val="both"/>
    </w:pPr>
    <w:rPr>
      <w:sz w:val="22"/>
    </w:rPr>
  </w:style>
  <w:style w:type="character" w:styleId="Hyperlink">
    <w:name w:val="Hyperlink"/>
    <w:rsid w:val="0020366C"/>
    <w:rPr>
      <w:color w:val="0000FF"/>
      <w:u w:val="single"/>
    </w:rPr>
  </w:style>
  <w:style w:type="character" w:styleId="Emphasis">
    <w:name w:val="Emphasis"/>
    <w:uiPriority w:val="20"/>
    <w:qFormat/>
    <w:rsid w:val="0020366C"/>
    <w:rPr>
      <w:i/>
    </w:rPr>
  </w:style>
  <w:style w:type="character" w:styleId="FollowedHyperlink">
    <w:name w:val="FollowedHyperlink"/>
    <w:rsid w:val="0020366C"/>
    <w:rPr>
      <w:color w:val="800080"/>
      <w:u w:val="single"/>
    </w:rPr>
  </w:style>
  <w:style w:type="character" w:styleId="Strong">
    <w:name w:val="Strong"/>
    <w:qFormat/>
    <w:rsid w:val="0020366C"/>
    <w:rPr>
      <w:b/>
    </w:rPr>
  </w:style>
  <w:style w:type="paragraph" w:customStyle="1" w:styleId="IndentedVerse">
    <w:name w:val="Indented Verse"/>
    <w:basedOn w:val="Normal"/>
    <w:rsid w:val="0020366C"/>
    <w:pPr>
      <w:ind w:left="1440" w:right="1440" w:hanging="86"/>
      <w:jc w:val="both"/>
    </w:pPr>
  </w:style>
  <w:style w:type="paragraph" w:customStyle="1" w:styleId="IndentedQuote">
    <w:name w:val="Indented Quote"/>
    <w:basedOn w:val="IndentedVerse"/>
    <w:rsid w:val="0020366C"/>
    <w:pPr>
      <w:ind w:firstLine="0"/>
    </w:pPr>
  </w:style>
  <w:style w:type="paragraph" w:styleId="Footer">
    <w:name w:val="footer"/>
    <w:basedOn w:val="Normal"/>
    <w:rsid w:val="0020366C"/>
    <w:pPr>
      <w:tabs>
        <w:tab w:val="center" w:pos="4320"/>
        <w:tab w:val="right" w:pos="8640"/>
      </w:tabs>
    </w:pPr>
  </w:style>
  <w:style w:type="paragraph" w:styleId="BodyText3">
    <w:name w:val="Body Text 3"/>
    <w:basedOn w:val="Normal"/>
    <w:rsid w:val="0020366C"/>
    <w:pPr>
      <w:jc w:val="center"/>
    </w:pPr>
    <w:rPr>
      <w:sz w:val="22"/>
    </w:rPr>
  </w:style>
  <w:style w:type="paragraph" w:customStyle="1" w:styleId="H4">
    <w:name w:val="H4"/>
    <w:basedOn w:val="Normal"/>
    <w:next w:val="Normal"/>
    <w:rsid w:val="0020366C"/>
    <w:pPr>
      <w:keepNext/>
      <w:spacing w:before="100" w:after="100"/>
    </w:pPr>
    <w:rPr>
      <w:b/>
      <w:sz w:val="24"/>
    </w:rPr>
  </w:style>
  <w:style w:type="paragraph" w:styleId="Subtitle">
    <w:name w:val="Subtitle"/>
    <w:basedOn w:val="Normal"/>
    <w:qFormat/>
    <w:rsid w:val="0020366C"/>
    <w:pPr>
      <w:ind w:left="720"/>
      <w:jc w:val="both"/>
    </w:pPr>
    <w:rPr>
      <w:sz w:val="24"/>
    </w:rPr>
  </w:style>
  <w:style w:type="paragraph" w:customStyle="1" w:styleId="ShortVerse">
    <w:name w:val="Short Verse"/>
    <w:basedOn w:val="Normal"/>
    <w:rsid w:val="0020366C"/>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20366C"/>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20366C"/>
    <w:pPr>
      <w:ind w:left="605" w:firstLine="720"/>
      <w:jc w:val="both"/>
    </w:pPr>
    <w:rPr>
      <w:sz w:val="24"/>
    </w:rPr>
  </w:style>
  <w:style w:type="paragraph" w:customStyle="1" w:styleId="ShortText">
    <w:name w:val="Short Text"/>
    <w:basedOn w:val="Normal"/>
    <w:rsid w:val="0020366C"/>
    <w:pPr>
      <w:ind w:firstLine="432"/>
      <w:jc w:val="both"/>
    </w:pPr>
    <w:rPr>
      <w:sz w:val="22"/>
    </w:rPr>
  </w:style>
  <w:style w:type="paragraph" w:customStyle="1" w:styleId="DoubleIndentedVerse">
    <w:name w:val="Double Indented Verse"/>
    <w:basedOn w:val="BodyText2"/>
    <w:rsid w:val="0020366C"/>
    <w:pPr>
      <w:ind w:left="1872" w:right="1872" w:hanging="86"/>
    </w:pPr>
  </w:style>
  <w:style w:type="paragraph" w:customStyle="1" w:styleId="paraindent">
    <w:name w:val="para_indent"/>
    <w:basedOn w:val="Normal"/>
    <w:rsid w:val="0020366C"/>
    <w:pPr>
      <w:ind w:left="720" w:right="720" w:firstLine="720"/>
      <w:jc w:val="both"/>
    </w:pPr>
    <w:rPr>
      <w:sz w:val="24"/>
      <w:szCs w:val="24"/>
    </w:rPr>
  </w:style>
  <w:style w:type="paragraph" w:styleId="ListBullet">
    <w:name w:val="List Bullet"/>
    <w:basedOn w:val="Normal"/>
    <w:autoRedefine/>
    <w:rsid w:val="0020366C"/>
    <w:pPr>
      <w:numPr>
        <w:numId w:val="1"/>
      </w:numPr>
    </w:pPr>
  </w:style>
  <w:style w:type="paragraph" w:customStyle="1" w:styleId="parablock">
    <w:name w:val="para_block"/>
    <w:basedOn w:val="Normal"/>
    <w:rsid w:val="0020366C"/>
    <w:pPr>
      <w:ind w:left="720" w:right="720"/>
      <w:jc w:val="both"/>
    </w:pPr>
    <w:rPr>
      <w:sz w:val="24"/>
      <w:szCs w:val="24"/>
    </w:rPr>
  </w:style>
  <w:style w:type="paragraph" w:customStyle="1" w:styleId="quoteindent">
    <w:name w:val="quote_indent"/>
    <w:basedOn w:val="Normal"/>
    <w:rsid w:val="0020366C"/>
    <w:pPr>
      <w:spacing w:before="100" w:beforeAutospacing="1" w:after="240"/>
      <w:ind w:left="2160" w:right="2160" w:hanging="72"/>
      <w:jc w:val="both"/>
    </w:pPr>
    <w:rPr>
      <w:sz w:val="24"/>
      <w:szCs w:val="24"/>
    </w:rPr>
  </w:style>
  <w:style w:type="paragraph" w:customStyle="1" w:styleId="quoteblock">
    <w:name w:val="quote_block"/>
    <w:basedOn w:val="Normal"/>
    <w:rsid w:val="0020366C"/>
    <w:pPr>
      <w:spacing w:before="100" w:beforeAutospacing="1" w:after="240"/>
      <w:ind w:left="2160" w:right="2160"/>
      <w:jc w:val="both"/>
    </w:pPr>
    <w:rPr>
      <w:sz w:val="24"/>
      <w:szCs w:val="24"/>
    </w:rPr>
  </w:style>
  <w:style w:type="paragraph" w:customStyle="1" w:styleId="quoteblock1">
    <w:name w:val="quote_block1"/>
    <w:basedOn w:val="Normal"/>
    <w:rsid w:val="0020366C"/>
    <w:pPr>
      <w:spacing w:before="100" w:beforeAutospacing="1" w:after="240"/>
      <w:ind w:left="1800" w:right="1800"/>
      <w:jc w:val="both"/>
    </w:pPr>
    <w:rPr>
      <w:sz w:val="24"/>
      <w:szCs w:val="24"/>
    </w:rPr>
  </w:style>
  <w:style w:type="paragraph" w:customStyle="1" w:styleId="listnumnospace">
    <w:name w:val="list_num_nospace"/>
    <w:basedOn w:val="Normal"/>
    <w:rsid w:val="0020366C"/>
    <w:pPr>
      <w:ind w:left="2232" w:right="2520" w:hanging="360"/>
      <w:jc w:val="both"/>
    </w:pPr>
    <w:rPr>
      <w:sz w:val="24"/>
      <w:szCs w:val="24"/>
    </w:rPr>
  </w:style>
  <w:style w:type="paragraph" w:customStyle="1" w:styleId="point">
    <w:name w:val="point"/>
    <w:basedOn w:val="Normal"/>
    <w:rsid w:val="0020366C"/>
    <w:pPr>
      <w:spacing w:before="720" w:after="100" w:afterAutospacing="1"/>
      <w:ind w:left="1296" w:right="720" w:hanging="576"/>
    </w:pPr>
    <w:rPr>
      <w:b/>
      <w:bCs/>
      <w:sz w:val="24"/>
      <w:szCs w:val="24"/>
    </w:rPr>
  </w:style>
  <w:style w:type="paragraph" w:styleId="BodyTextIndent">
    <w:name w:val="Body Text Indent"/>
    <w:basedOn w:val="Normal"/>
    <w:rsid w:val="0020366C"/>
    <w:pPr>
      <w:spacing w:before="100" w:beforeAutospacing="1" w:after="100" w:afterAutospacing="1"/>
      <w:ind w:left="360"/>
    </w:pPr>
  </w:style>
  <w:style w:type="paragraph" w:styleId="NormalWeb">
    <w:name w:val="Normal (Web)"/>
    <w:basedOn w:val="Normal"/>
    <w:rsid w:val="0020366C"/>
    <w:pPr>
      <w:spacing w:before="100" w:beforeAutospacing="1" w:after="100" w:afterAutospacing="1"/>
      <w:jc w:val="both"/>
    </w:pPr>
    <w:rPr>
      <w:sz w:val="24"/>
      <w:szCs w:val="24"/>
    </w:rPr>
  </w:style>
  <w:style w:type="character" w:customStyle="1" w:styleId="head11">
    <w:name w:val="head11"/>
    <w:rsid w:val="0020366C"/>
    <w:rPr>
      <w:rFonts w:ascii="Tahoma" w:hAnsi="Tahoma" w:cs="Tahoma" w:hint="default"/>
      <w:b/>
      <w:bCs/>
      <w:sz w:val="28"/>
      <w:szCs w:val="28"/>
    </w:rPr>
  </w:style>
  <w:style w:type="paragraph" w:customStyle="1" w:styleId="sermontext">
    <w:name w:val="sermon_text"/>
    <w:basedOn w:val="Normal"/>
    <w:rsid w:val="0020366C"/>
    <w:pPr>
      <w:spacing w:before="100" w:beforeAutospacing="1" w:after="100" w:afterAutospacing="1"/>
      <w:ind w:left="1440" w:right="1440" w:hanging="86"/>
      <w:jc w:val="both"/>
    </w:pPr>
    <w:rPr>
      <w:sz w:val="24"/>
      <w:szCs w:val="24"/>
    </w:rPr>
  </w:style>
  <w:style w:type="paragraph" w:customStyle="1" w:styleId="heading">
    <w:name w:val="heading"/>
    <w:basedOn w:val="Normal"/>
    <w:rsid w:val="0020366C"/>
    <w:pPr>
      <w:spacing w:before="100" w:beforeAutospacing="1" w:after="100" w:afterAutospacing="1"/>
      <w:jc w:val="center"/>
    </w:pPr>
    <w:rPr>
      <w:sz w:val="24"/>
      <w:szCs w:val="24"/>
    </w:rPr>
  </w:style>
  <w:style w:type="paragraph" w:customStyle="1" w:styleId="outline">
    <w:name w:val="outline"/>
    <w:basedOn w:val="Normal"/>
    <w:rsid w:val="0020366C"/>
    <w:pPr>
      <w:ind w:left="1728" w:hanging="720"/>
      <w:jc w:val="both"/>
    </w:pPr>
    <w:rPr>
      <w:sz w:val="24"/>
      <w:szCs w:val="24"/>
    </w:rPr>
  </w:style>
  <w:style w:type="paragraph" w:customStyle="1" w:styleId="tab">
    <w:name w:val="tab"/>
    <w:basedOn w:val="Normal"/>
    <w:rsid w:val="0020366C"/>
    <w:pPr>
      <w:spacing w:after="100" w:afterAutospacing="1"/>
      <w:ind w:left="5040"/>
    </w:pPr>
    <w:rPr>
      <w:sz w:val="24"/>
      <w:szCs w:val="24"/>
    </w:rPr>
  </w:style>
  <w:style w:type="paragraph" w:customStyle="1" w:styleId="tabscripture">
    <w:name w:val="tabscripture"/>
    <w:basedOn w:val="Normal"/>
    <w:rsid w:val="0020366C"/>
    <w:pPr>
      <w:ind w:left="6480"/>
    </w:pPr>
    <w:rPr>
      <w:sz w:val="24"/>
      <w:szCs w:val="24"/>
    </w:rPr>
  </w:style>
  <w:style w:type="paragraph" w:styleId="BalloonText">
    <w:name w:val="Balloon Text"/>
    <w:basedOn w:val="Normal"/>
    <w:semiHidden/>
    <w:rsid w:val="0020366C"/>
    <w:rPr>
      <w:rFonts w:ascii="Tahoma" w:hAnsi="Tahoma" w:cs="Tahoma"/>
      <w:sz w:val="16"/>
      <w:szCs w:val="16"/>
    </w:rPr>
  </w:style>
  <w:style w:type="paragraph" w:customStyle="1" w:styleId="quoteparaindent">
    <w:name w:val="quote_para_indent"/>
    <w:basedOn w:val="Normal"/>
    <w:rsid w:val="0020366C"/>
    <w:pPr>
      <w:ind w:left="2160" w:right="2160" w:firstLine="720"/>
      <w:jc w:val="both"/>
    </w:pPr>
    <w:rPr>
      <w:sz w:val="27"/>
      <w:szCs w:val="27"/>
    </w:rPr>
  </w:style>
  <w:style w:type="character" w:customStyle="1" w:styleId="goohl3">
    <w:name w:val="goohl3"/>
    <w:basedOn w:val="DefaultParagraphFont"/>
    <w:rsid w:val="0020366C"/>
  </w:style>
  <w:style w:type="character" w:customStyle="1" w:styleId="goohl4">
    <w:name w:val="goohl4"/>
    <w:basedOn w:val="DefaultParagraphFont"/>
    <w:rsid w:val="0020366C"/>
  </w:style>
  <w:style w:type="character" w:customStyle="1" w:styleId="goohl5">
    <w:name w:val="goohl5"/>
    <w:basedOn w:val="DefaultParagraphFont"/>
    <w:rsid w:val="0020366C"/>
  </w:style>
  <w:style w:type="character" w:customStyle="1" w:styleId="goohl1">
    <w:name w:val="goohl1"/>
    <w:basedOn w:val="DefaultParagraphFont"/>
    <w:rsid w:val="0020366C"/>
  </w:style>
  <w:style w:type="character" w:customStyle="1" w:styleId="goohl0">
    <w:name w:val="goohl0"/>
    <w:basedOn w:val="DefaultParagraphFont"/>
    <w:rsid w:val="0020366C"/>
  </w:style>
  <w:style w:type="character" w:customStyle="1" w:styleId="goohl2">
    <w:name w:val="goohl2"/>
    <w:basedOn w:val="DefaultParagraphFont"/>
    <w:rsid w:val="0020366C"/>
  </w:style>
  <w:style w:type="paragraph" w:customStyle="1" w:styleId="quoteblocknobotmargin">
    <w:name w:val="quote_block_nobotmargin"/>
    <w:basedOn w:val="Normal"/>
    <w:rsid w:val="0020366C"/>
    <w:pPr>
      <w:spacing w:before="100" w:beforeAutospacing="1"/>
      <w:ind w:left="2160" w:right="2160"/>
      <w:jc w:val="both"/>
    </w:pPr>
    <w:rPr>
      <w:sz w:val="27"/>
      <w:szCs w:val="27"/>
    </w:rPr>
  </w:style>
  <w:style w:type="paragraph" w:customStyle="1" w:styleId="quoteblock2">
    <w:name w:val="quote_block2"/>
    <w:basedOn w:val="Normal"/>
    <w:rsid w:val="0020366C"/>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 w:type="character" w:customStyle="1" w:styleId="apple-converted-space">
    <w:name w:val="apple-converted-space"/>
    <w:basedOn w:val="DefaultParagraphFont"/>
    <w:rsid w:val="00267DE1"/>
  </w:style>
</w:styles>
</file>

<file path=word/webSettings.xml><?xml version="1.0" encoding="utf-8"?>
<w:webSettings xmlns:r="http://schemas.openxmlformats.org/officeDocument/2006/relationships" xmlns:w="http://schemas.openxmlformats.org/wordprocessingml/2006/main">
  <w:divs>
    <w:div w:id="1179352777">
      <w:bodyDiv w:val="1"/>
      <w:marLeft w:val="0"/>
      <w:marRight w:val="0"/>
      <w:marTop w:val="0"/>
      <w:marBottom w:val="0"/>
      <w:divBdr>
        <w:top w:val="none" w:sz="0" w:space="0" w:color="auto"/>
        <w:left w:val="none" w:sz="0" w:space="0" w:color="auto"/>
        <w:bottom w:val="none" w:sz="0" w:space="0" w:color="auto"/>
        <w:right w:val="none" w:sz="0" w:space="0" w:color="auto"/>
      </w:divBdr>
    </w:div>
    <w:div w:id="19680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20(click%20her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lhymersjr.com/Online_Sermons_Indonesian/2016/090316PM_OrderAndArgumentInPrayerPt2.html"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1952</Words>
  <Characters>11130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13056</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6291569</vt:i4>
      </vt:variant>
      <vt:variant>
        <vt:i4>9</vt:i4>
      </vt:variant>
      <vt:variant>
        <vt:i4>0</vt:i4>
      </vt:variant>
      <vt:variant>
        <vt:i4>5</vt:i4>
      </vt:variant>
      <vt:variant>
        <vt:lpwstr>http://www.rlhymersjr.com/Online_Sermons/2016/090316PM_OrderAndArgumentInPrayerPt2.html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3</cp:revision>
  <cp:lastPrinted>2017-08-12T06:28:00Z</cp:lastPrinted>
  <dcterms:created xsi:type="dcterms:W3CDTF">2017-08-21T06:41:00Z</dcterms:created>
  <dcterms:modified xsi:type="dcterms:W3CDTF">2017-08-21T06:43:00Z</dcterms:modified>
</cp:coreProperties>
</file>