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158" w:rsidRPr="00B37D6A" w:rsidRDefault="007E2158" w:rsidP="00B37D6A">
      <w:pPr>
        <w:pStyle w:val="BodyText"/>
        <w:rPr>
          <w:sz w:val="24"/>
          <w:szCs w:val="24"/>
          <w:shd w:val="clear" w:color="auto" w:fill="FFFFFF"/>
        </w:rPr>
      </w:pPr>
      <w:r w:rsidRPr="00B37D6A">
        <w:rPr>
          <w:sz w:val="24"/>
          <w:szCs w:val="24"/>
          <w:shd w:val="clear" w:color="auto" w:fill="FFFFFF"/>
        </w:rPr>
        <w:t xml:space="preserve">Naskah-naskah khotbah dan video ini diakses oleh sekitar </w:t>
      </w:r>
      <w:r w:rsidRPr="00B37D6A">
        <w:rPr>
          <w:sz w:val="24"/>
        </w:rPr>
        <w:t xml:space="preserve">1,500,000 </w:t>
      </w:r>
      <w:r w:rsidRPr="00B37D6A">
        <w:rPr>
          <w:sz w:val="24"/>
          <w:szCs w:val="24"/>
          <w:shd w:val="clear" w:color="auto" w:fill="FFFFFF"/>
        </w:rPr>
        <w:t>komputer di lebih dari 215 negara setiap tahunnya di</w:t>
      </w:r>
      <w:r w:rsidRPr="00B37D6A">
        <w:rPr>
          <w:rStyle w:val="apple-converted-space"/>
          <w:sz w:val="24"/>
          <w:szCs w:val="24"/>
          <w:shd w:val="clear" w:color="auto" w:fill="FFFFFF"/>
        </w:rPr>
        <w:t> </w:t>
      </w:r>
      <w:hyperlink r:id="rId8" w:history="1">
        <w:r w:rsidRPr="00B37D6A">
          <w:rPr>
            <w:rStyle w:val="Hyperlink"/>
            <w:sz w:val="24"/>
            <w:szCs w:val="24"/>
            <w:shd w:val="clear" w:color="auto" w:fill="FFFFFF"/>
          </w:rPr>
          <w:t>www.sermonsfortheworld.com</w:t>
        </w:r>
      </w:hyperlink>
      <w:r w:rsidRPr="00B37D6A">
        <w:rPr>
          <w:sz w:val="24"/>
          <w:szCs w:val="24"/>
          <w:shd w:val="clear" w:color="auto" w:fill="FFFFFF"/>
        </w:rPr>
        <w:t xml:space="preserve">. Ratusan orang lainnya menyaksikan video di YouTube, tetapi mereka akan segera meninggalkan YouTube dan mengunjungi langsung ke website kami. Naskah-naskah khotbah ini disajikan dalam 36 bahasa kepada sekitar </w:t>
      </w:r>
      <w:r w:rsidRPr="00B37D6A">
        <w:rPr>
          <w:sz w:val="24"/>
        </w:rPr>
        <w:t>120,000 komputer setiap bulannya.</w:t>
      </w:r>
      <w:r w:rsidRPr="00B37D6A">
        <w:rPr>
          <w:sz w:val="24"/>
          <w:szCs w:val="24"/>
          <w:shd w:val="clear" w:color="auto" w:fill="FFFFFF"/>
        </w:rPr>
        <w:t xml:space="preserve"> Naskah-naskah khotbah tidak dilindungi hak cipta. Jadi para pengkhotbah boleh menggunakannya tanpa seijin kami.</w:t>
      </w:r>
      <w:r w:rsidRPr="00B37D6A">
        <w:rPr>
          <w:sz w:val="24"/>
        </w:rPr>
        <w:t xml:space="preserve"> </w:t>
      </w:r>
      <w:hyperlink r:id="rId9" w:history="1">
        <w:r w:rsidRPr="00B37D6A">
          <w:rPr>
            <w:rStyle w:val="Hyperlink"/>
            <w:sz w:val="24"/>
            <w:szCs w:val="24"/>
            <w:shd w:val="clear" w:color="auto" w:fill="FFFFFF"/>
          </w:rPr>
          <w:t>Silahkan klik di sini untuk mengetahui bagaimana Anda dapat memberikan donasi setiap bulan untuk membantu kami dalam pekerjaan besar pemberitaan Injil ke seluruh dunia ini</w:t>
        </w:r>
      </w:hyperlink>
      <w:r w:rsidRPr="00B37D6A">
        <w:rPr>
          <w:sz w:val="24"/>
          <w:szCs w:val="24"/>
          <w:shd w:val="clear" w:color="auto" w:fill="FFFFFF"/>
        </w:rPr>
        <w:t xml:space="preserve">. </w:t>
      </w:r>
    </w:p>
    <w:p w:rsidR="007E2158" w:rsidRPr="00B37D6A" w:rsidRDefault="007E2158" w:rsidP="00B37D6A">
      <w:pPr>
        <w:pStyle w:val="BodyText"/>
        <w:rPr>
          <w:sz w:val="24"/>
          <w:szCs w:val="24"/>
          <w:shd w:val="clear" w:color="auto" w:fill="FFFFFF"/>
        </w:rPr>
      </w:pPr>
    </w:p>
    <w:p w:rsidR="007E2158" w:rsidRPr="00B37D6A" w:rsidRDefault="007E2158" w:rsidP="00B37D6A">
      <w:pPr>
        <w:pStyle w:val="BodyText"/>
        <w:rPr>
          <w:sz w:val="24"/>
        </w:rPr>
      </w:pPr>
      <w:r w:rsidRPr="00B37D6A">
        <w:rPr>
          <w:sz w:val="24"/>
          <w:szCs w:val="24"/>
          <w:shd w:val="clear" w:color="auto" w:fill="FFFFFF"/>
        </w:rPr>
        <w:t xml:space="preserve">Kapanpun Anda menulis pesan untuk Dr. Hymers, selalu sebutkan kepada beliau negara di mana Anda tinggal. </w:t>
      </w:r>
      <w:r w:rsidRPr="00B37D6A">
        <w:rPr>
          <w:sz w:val="24"/>
        </w:rPr>
        <w:t xml:space="preserve">Surel Dr. Hymers adalah </w:t>
      </w:r>
      <w:hyperlink r:id="rId10" w:history="1">
        <w:r w:rsidRPr="00B37D6A">
          <w:rPr>
            <w:rStyle w:val="Hyperlink"/>
            <w:sz w:val="24"/>
          </w:rPr>
          <w:t>rlhymersjr@sbcglobal.net</w:t>
        </w:r>
      </w:hyperlink>
      <w:r w:rsidRPr="00B37D6A">
        <w:rPr>
          <w:sz w:val="24"/>
        </w:rPr>
        <w:t xml:space="preserve">. </w:t>
      </w:r>
    </w:p>
    <w:p w:rsidR="007E2158" w:rsidRPr="00B37D6A" w:rsidRDefault="007E2158" w:rsidP="00B37D6A">
      <w:pPr>
        <w:jc w:val="both"/>
        <w:rPr>
          <w:sz w:val="24"/>
          <w:szCs w:val="24"/>
        </w:rPr>
      </w:pPr>
    </w:p>
    <w:p w:rsidR="00F9224C" w:rsidRPr="00B37D6A" w:rsidRDefault="00F9224C" w:rsidP="00B37D6A">
      <w:pPr>
        <w:jc w:val="center"/>
        <w:rPr>
          <w:b/>
          <w:sz w:val="28"/>
        </w:rPr>
      </w:pPr>
      <w:r w:rsidRPr="00B37D6A">
        <w:rPr>
          <w:b/>
          <w:sz w:val="28"/>
        </w:rPr>
        <w:t>DENGAN ATAU TANPA DARAH</w:t>
      </w:r>
    </w:p>
    <w:p w:rsidR="00611A8C" w:rsidRPr="00B37D6A" w:rsidRDefault="00611A8C" w:rsidP="00B37D6A">
      <w:pPr>
        <w:jc w:val="center"/>
        <w:rPr>
          <w:b/>
          <w:sz w:val="24"/>
        </w:rPr>
      </w:pPr>
      <w:r w:rsidRPr="00B37D6A">
        <w:rPr>
          <w:b/>
          <w:sz w:val="24"/>
        </w:rPr>
        <w:t>WITH OR WITHOUT BLOOD</w:t>
      </w:r>
    </w:p>
    <w:p w:rsidR="00D71BFD" w:rsidRDefault="00B37D6A" w:rsidP="00B37D6A">
      <w:pPr>
        <w:jc w:val="center"/>
        <w:rPr>
          <w:sz w:val="18"/>
        </w:rPr>
      </w:pPr>
      <w:r>
        <w:rPr>
          <w:sz w:val="18"/>
        </w:rPr>
        <w:t>(Indonesian)</w:t>
      </w:r>
    </w:p>
    <w:p w:rsidR="00B37D6A" w:rsidRPr="00B37D6A" w:rsidRDefault="00B37D6A" w:rsidP="00B37D6A">
      <w:pPr>
        <w:jc w:val="center"/>
        <w:rPr>
          <w:sz w:val="18"/>
        </w:rPr>
      </w:pPr>
    </w:p>
    <w:p w:rsidR="007E79B9" w:rsidRPr="00B37D6A" w:rsidRDefault="00F9224C" w:rsidP="00B37D6A">
      <w:pPr>
        <w:jc w:val="center"/>
        <w:rPr>
          <w:sz w:val="24"/>
        </w:rPr>
      </w:pPr>
      <w:r w:rsidRPr="00B37D6A">
        <w:rPr>
          <w:sz w:val="24"/>
        </w:rPr>
        <w:t>oleh</w:t>
      </w:r>
      <w:r w:rsidR="007E79B9" w:rsidRPr="00B37D6A">
        <w:rPr>
          <w:sz w:val="24"/>
        </w:rPr>
        <w:t xml:space="preserve"> Dr. R. L. Hymers, Jr.</w:t>
      </w:r>
    </w:p>
    <w:p w:rsidR="00F9224C" w:rsidRPr="00B37D6A" w:rsidRDefault="00F9224C" w:rsidP="00B37D6A">
      <w:pPr>
        <w:jc w:val="center"/>
        <w:rPr>
          <w:sz w:val="24"/>
        </w:rPr>
      </w:pPr>
      <w:r w:rsidRPr="00B37D6A">
        <w:rPr>
          <w:sz w:val="24"/>
        </w:rPr>
        <w:t>diterjemahkan oleh Dr. Edi Purwanto</w:t>
      </w:r>
    </w:p>
    <w:p w:rsidR="007E79B9" w:rsidRPr="00B37D6A" w:rsidRDefault="007E79B9" w:rsidP="00B37D6A">
      <w:pPr>
        <w:jc w:val="center"/>
        <w:rPr>
          <w:sz w:val="24"/>
          <w:szCs w:val="22"/>
        </w:rPr>
      </w:pPr>
    </w:p>
    <w:p w:rsidR="007E79B9" w:rsidRPr="00B37D6A" w:rsidRDefault="00F9224C" w:rsidP="00B37D6A">
      <w:pPr>
        <w:jc w:val="center"/>
        <w:rPr>
          <w:sz w:val="24"/>
        </w:rPr>
      </w:pPr>
      <w:r w:rsidRPr="00B37D6A">
        <w:rPr>
          <w:sz w:val="24"/>
        </w:rPr>
        <w:t xml:space="preserve">Khotbah ini dikhotbahkan di </w:t>
      </w:r>
      <w:r w:rsidR="007E79B9" w:rsidRPr="00B37D6A">
        <w:rPr>
          <w:sz w:val="24"/>
        </w:rPr>
        <w:t>Baptist Tabernacle of Los Angeles</w:t>
      </w:r>
    </w:p>
    <w:p w:rsidR="007E79B9" w:rsidRDefault="00F9224C" w:rsidP="00B37D6A">
      <w:pPr>
        <w:jc w:val="center"/>
        <w:rPr>
          <w:sz w:val="24"/>
        </w:rPr>
      </w:pPr>
      <w:r w:rsidRPr="00B37D6A">
        <w:rPr>
          <w:sz w:val="24"/>
        </w:rPr>
        <w:t xml:space="preserve">Pada Kebaktian Minggu Malam, 21 </w:t>
      </w:r>
      <w:r w:rsidR="00611A8C" w:rsidRPr="00B37D6A">
        <w:rPr>
          <w:sz w:val="24"/>
        </w:rPr>
        <w:t>Januar</w:t>
      </w:r>
      <w:r w:rsidRPr="00B37D6A">
        <w:rPr>
          <w:sz w:val="24"/>
        </w:rPr>
        <w:t>i</w:t>
      </w:r>
      <w:r w:rsidR="00611A8C" w:rsidRPr="00B37D6A">
        <w:rPr>
          <w:sz w:val="24"/>
        </w:rPr>
        <w:t xml:space="preserve"> 2018</w:t>
      </w:r>
    </w:p>
    <w:p w:rsidR="00B37D6A" w:rsidRDefault="00B37D6A" w:rsidP="00B37D6A">
      <w:pPr>
        <w:jc w:val="center"/>
        <w:rPr>
          <w:sz w:val="24"/>
        </w:rPr>
      </w:pPr>
      <w:r>
        <w:rPr>
          <w:sz w:val="24"/>
        </w:rPr>
        <w:t>A sermon preached at the Baptist Tabernacle of Los Angeles</w:t>
      </w:r>
    </w:p>
    <w:p w:rsidR="00B37D6A" w:rsidRPr="00B37D6A" w:rsidRDefault="00B37D6A" w:rsidP="00B37D6A">
      <w:pPr>
        <w:jc w:val="center"/>
        <w:rPr>
          <w:sz w:val="24"/>
        </w:rPr>
      </w:pPr>
      <w:r>
        <w:rPr>
          <w:sz w:val="24"/>
        </w:rPr>
        <w:t>Lord’s Day Evening, January 21, 2018</w:t>
      </w:r>
    </w:p>
    <w:p w:rsidR="007E79B9" w:rsidRPr="00B37D6A" w:rsidRDefault="007E79B9" w:rsidP="00B37D6A">
      <w:pPr>
        <w:rPr>
          <w:sz w:val="24"/>
          <w:szCs w:val="22"/>
        </w:rPr>
      </w:pPr>
    </w:p>
    <w:p w:rsidR="00F9224C" w:rsidRPr="00B37D6A" w:rsidRDefault="00F9224C" w:rsidP="00B37D6A">
      <w:pPr>
        <w:pStyle w:val="IndentedVerse"/>
        <w:ind w:left="0" w:right="0" w:firstLine="0"/>
        <w:jc w:val="center"/>
        <w:rPr>
          <w:sz w:val="24"/>
          <w:szCs w:val="24"/>
        </w:rPr>
      </w:pPr>
      <w:r w:rsidRPr="00B37D6A">
        <w:rPr>
          <w:sz w:val="24"/>
          <w:szCs w:val="24"/>
        </w:rPr>
        <w:t>“</w:t>
      </w:r>
      <w:r w:rsidRPr="00B37D6A">
        <w:rPr>
          <w:color w:val="000000"/>
          <w:sz w:val="24"/>
          <w:szCs w:val="24"/>
        </w:rPr>
        <w:t>Tanpa penumpahan darah tidak ada pengampunan</w:t>
      </w:r>
      <w:r w:rsidRPr="00B37D6A">
        <w:rPr>
          <w:sz w:val="24"/>
          <w:szCs w:val="24"/>
        </w:rPr>
        <w:t>” (Ibrani 9:22).</w:t>
      </w:r>
    </w:p>
    <w:p w:rsidR="00522D08" w:rsidRPr="00B37D6A" w:rsidRDefault="00522D08" w:rsidP="00B37D6A">
      <w:pPr>
        <w:rPr>
          <w:sz w:val="22"/>
          <w:szCs w:val="22"/>
        </w:rPr>
      </w:pPr>
    </w:p>
    <w:p w:rsidR="00F35F97" w:rsidRPr="00B37D6A" w:rsidRDefault="00F35F97" w:rsidP="00B37D6A">
      <w:pPr>
        <w:pStyle w:val="BodyTextIndent2"/>
      </w:pPr>
      <w:r w:rsidRPr="00B37D6A">
        <w:t xml:space="preserve">Mayoritas </w:t>
      </w:r>
      <w:r w:rsidR="007F25D3" w:rsidRPr="00B37D6A">
        <w:t>petobat di bawah pelayanan</w:t>
      </w:r>
      <w:r w:rsidRPr="00B37D6A">
        <w:t xml:space="preserve"> Spurgeon tidak </w:t>
      </w:r>
      <w:r w:rsidR="007F25D3" w:rsidRPr="00B37D6A">
        <w:t xml:space="preserve">terjadi secara </w:t>
      </w:r>
      <w:r w:rsidRPr="00B37D6A">
        <w:t>instan, t</w:t>
      </w:r>
      <w:r w:rsidR="007F25D3" w:rsidRPr="00B37D6A">
        <w:t>et</w:t>
      </w:r>
      <w:r w:rsidRPr="00B37D6A">
        <w:t xml:space="preserve">api dimulai dengan </w:t>
      </w:r>
      <w:r w:rsidR="007F25D3" w:rsidRPr="00B37D6A">
        <w:t xml:space="preserve">pengalaman di bawah keinsafan dan pergumulan mendalam </w:t>
      </w:r>
      <w:r w:rsidRPr="00B37D6A">
        <w:t xml:space="preserve">beberapa minggu atau bahkan berbulan-bulan sebelum </w:t>
      </w:r>
      <w:r w:rsidR="007F25D3" w:rsidRPr="00B37D6A">
        <w:t xml:space="preserve">akhirnya mereka </w:t>
      </w:r>
      <w:r w:rsidRPr="00B37D6A">
        <w:t xml:space="preserve">percaya kepada Kristus saja dan menemukan sukacita dan kepastian. Inilah dua kesaksian wanita muda yang bertobat di bawah </w:t>
      </w:r>
      <w:r w:rsidR="007F25D3" w:rsidRPr="00B37D6A">
        <w:t xml:space="preserve">pelayanan </w:t>
      </w:r>
      <w:r w:rsidRPr="00B37D6A">
        <w:t>khotbah Spurgeon.</w:t>
      </w:r>
    </w:p>
    <w:p w:rsidR="00A3735B" w:rsidRPr="00B37D6A" w:rsidRDefault="00A3735B" w:rsidP="00B37D6A">
      <w:pPr>
        <w:pStyle w:val="BodyTextIndent2"/>
      </w:pPr>
    </w:p>
    <w:p w:rsidR="00A3735B" w:rsidRPr="00B37D6A" w:rsidRDefault="00A3735B" w:rsidP="00B37D6A">
      <w:pPr>
        <w:pStyle w:val="IndentedQuote"/>
        <w:rPr>
          <w:b/>
          <w:i/>
        </w:rPr>
      </w:pPr>
      <w:r w:rsidRPr="00B37D6A">
        <w:rPr>
          <w:u w:val="single"/>
        </w:rPr>
        <w:t>Mary Edwards</w:t>
      </w:r>
      <w:r w:rsidRPr="00B37D6A">
        <w:rPr>
          <w:b/>
          <w:i/>
        </w:rPr>
        <w:t xml:space="preserve">, </w:t>
      </w:r>
    </w:p>
    <w:p w:rsidR="00A3735B" w:rsidRPr="00B37D6A" w:rsidRDefault="00A3735B" w:rsidP="00B37D6A">
      <w:pPr>
        <w:pStyle w:val="IndentedQuote"/>
      </w:pPr>
    </w:p>
    <w:p w:rsidR="00F35F97" w:rsidRPr="00B37D6A" w:rsidRDefault="007F25D3" w:rsidP="00B37D6A">
      <w:pPr>
        <w:pStyle w:val="IndentedQuote"/>
        <w:ind w:firstLine="432"/>
      </w:pPr>
      <w:r w:rsidRPr="00B37D6A">
        <w:t>Hati</w:t>
      </w:r>
      <w:r w:rsidR="00F35F97" w:rsidRPr="00B37D6A">
        <w:t xml:space="preserve">nya tetap keras sampai </w:t>
      </w:r>
      <w:r w:rsidRPr="00B37D6A">
        <w:t xml:space="preserve">akhirnya </w:t>
      </w:r>
      <w:r w:rsidR="00F35F97" w:rsidRPr="00B37D6A">
        <w:t xml:space="preserve">dia mendengar </w:t>
      </w:r>
      <w:r w:rsidRPr="00B37D6A">
        <w:t>Bapak</w:t>
      </w:r>
      <w:r w:rsidR="00F35F97" w:rsidRPr="00B37D6A">
        <w:t xml:space="preserve"> Spurgeon berkhotbah. Dia menjadi sangat takut akan penghukuman atas dosanya. Dia terus </w:t>
      </w:r>
      <w:r w:rsidRPr="00B37D6A">
        <w:t xml:space="preserve">menerus </w:t>
      </w:r>
      <w:r w:rsidR="00F35F97" w:rsidRPr="00B37D6A">
        <w:t xml:space="preserve">datang ke gereja namun tetap dalam keputusasaan selama beberapa bulan. Kemudian dia mendengar </w:t>
      </w:r>
      <w:r w:rsidRPr="00B37D6A">
        <w:t>Bapak</w:t>
      </w:r>
      <w:r w:rsidR="00F35F97" w:rsidRPr="00B37D6A">
        <w:t xml:space="preserve"> Spurgeon berkh</w:t>
      </w:r>
      <w:r w:rsidRPr="00B37D6A">
        <w:t xml:space="preserve">otbah tentang kasih Yesus. Dia </w:t>
      </w:r>
      <w:r w:rsidR="00F35F97" w:rsidRPr="00B37D6A">
        <w:t>percaya Yesus dan darah penebu</w:t>
      </w:r>
      <w:r w:rsidRPr="00B37D6A">
        <w:t xml:space="preserve">san-Nya, dan bersukacita. Dia </w:t>
      </w:r>
      <w:r w:rsidR="00F35F97" w:rsidRPr="00B37D6A">
        <w:t>percaya</w:t>
      </w:r>
      <w:r w:rsidRPr="00B37D6A">
        <w:t xml:space="preserve"> kepada</w:t>
      </w:r>
      <w:r w:rsidR="00F35F97" w:rsidRPr="00B37D6A">
        <w:t xml:space="preserve"> Yesus </w:t>
      </w:r>
      <w:r w:rsidRPr="00B37D6A">
        <w:t xml:space="preserve">itu </w:t>
      </w:r>
      <w:r w:rsidR="00F35F97" w:rsidRPr="00B37D6A">
        <w:t xml:space="preserve">sendiri, dan diselamatkan. Dia </w:t>
      </w:r>
      <w:r w:rsidRPr="00B37D6A">
        <w:t>hanya memandang kepada</w:t>
      </w:r>
      <w:r w:rsidR="00F35F97" w:rsidRPr="00B37D6A">
        <w:t xml:space="preserve"> Yesus s</w:t>
      </w:r>
      <w:r w:rsidRPr="00B37D6A">
        <w:t>aja</w:t>
      </w:r>
      <w:r w:rsidR="00F35F97" w:rsidRPr="00B37D6A">
        <w:t>.</w:t>
      </w:r>
    </w:p>
    <w:p w:rsidR="00A3735B" w:rsidRPr="00B37D6A" w:rsidRDefault="00A3735B" w:rsidP="00B37D6A">
      <w:pPr>
        <w:pStyle w:val="IndentedQuote"/>
        <w:ind w:firstLine="432"/>
      </w:pPr>
    </w:p>
    <w:p w:rsidR="00A3735B" w:rsidRPr="00B37D6A" w:rsidRDefault="00A3735B" w:rsidP="00B37D6A">
      <w:pPr>
        <w:pStyle w:val="IndentedQuote"/>
      </w:pPr>
      <w:r w:rsidRPr="00B37D6A">
        <w:rPr>
          <w:u w:val="single"/>
        </w:rPr>
        <w:t>Mary Jones</w:t>
      </w:r>
      <w:r w:rsidRPr="00B37D6A">
        <w:t xml:space="preserve">, </w:t>
      </w:r>
    </w:p>
    <w:p w:rsidR="00A3735B" w:rsidRPr="00B37D6A" w:rsidRDefault="00A3735B" w:rsidP="00B37D6A">
      <w:pPr>
        <w:pStyle w:val="IndentedQuote"/>
        <w:ind w:firstLine="432"/>
      </w:pPr>
    </w:p>
    <w:p w:rsidR="00F35F97" w:rsidRPr="00B37D6A" w:rsidRDefault="007F25D3" w:rsidP="00B37D6A">
      <w:pPr>
        <w:pStyle w:val="IndentedQuote"/>
        <w:ind w:firstLine="432"/>
      </w:pPr>
      <w:r w:rsidRPr="00B37D6A">
        <w:t>Dia datang untuk mendengar Bapak</w:t>
      </w:r>
      <w:r w:rsidR="00F35F97" w:rsidRPr="00B37D6A">
        <w:t xml:space="preserve"> Spurgeon berkhotbah karena penasaran. Dia </w:t>
      </w:r>
      <w:r w:rsidRPr="00B37D6A">
        <w:t xml:space="preserve">kemudian </w:t>
      </w:r>
      <w:r w:rsidR="00F35F97" w:rsidRPr="00B37D6A">
        <w:t xml:space="preserve">meninggalkan gereja karena </w:t>
      </w:r>
      <w:r w:rsidRPr="00B37D6A">
        <w:t>ke</w:t>
      </w:r>
      <w:r w:rsidR="00F35F97" w:rsidRPr="00B37D6A">
        <w:t>takut</w:t>
      </w:r>
      <w:r w:rsidRPr="00B37D6A">
        <w:t>an</w:t>
      </w:r>
      <w:r w:rsidR="00F35F97" w:rsidRPr="00B37D6A">
        <w:t xml:space="preserve">. Dia berkata, </w:t>
      </w:r>
      <w:r w:rsidRPr="00B37D6A">
        <w:t>“</w:t>
      </w:r>
      <w:r w:rsidR="00F35F97" w:rsidRPr="00B37D6A">
        <w:t xml:space="preserve">Saya berharap saya tidak </w:t>
      </w:r>
      <w:r w:rsidRPr="00B37D6A">
        <w:t xml:space="preserve">akan </w:t>
      </w:r>
      <w:r w:rsidR="00F35F97" w:rsidRPr="00B37D6A">
        <w:t xml:space="preserve">pernah </w:t>
      </w:r>
      <w:r w:rsidRPr="00B37D6A">
        <w:t>lagi</w:t>
      </w:r>
      <w:r w:rsidR="00F35F97" w:rsidRPr="00B37D6A">
        <w:t xml:space="preserve"> mendengarkan</w:t>
      </w:r>
      <w:r w:rsidRPr="00B37D6A">
        <w:t xml:space="preserve"> dia</w:t>
      </w:r>
      <w:r w:rsidR="00F35F97" w:rsidRPr="00B37D6A">
        <w:t xml:space="preserve"> berkhotbah. </w:t>
      </w:r>
      <w:r w:rsidRPr="00B37D6A">
        <w:t>Saya</w:t>
      </w:r>
      <w:r w:rsidR="00F35F97" w:rsidRPr="00B37D6A">
        <w:t xml:space="preserve"> bertekad </w:t>
      </w:r>
      <w:r w:rsidRPr="00B37D6A">
        <w:t xml:space="preserve">untuk </w:t>
      </w:r>
      <w:r w:rsidR="00F35F97" w:rsidRPr="00B37D6A">
        <w:t xml:space="preserve">tidak </w:t>
      </w:r>
      <w:r w:rsidRPr="00B37D6A">
        <w:t xml:space="preserve">akan </w:t>
      </w:r>
      <w:r w:rsidR="00F35F97" w:rsidRPr="00B37D6A">
        <w:t>pernah pergi lagi</w:t>
      </w:r>
      <w:r w:rsidRPr="00B37D6A">
        <w:t xml:space="preserve"> ke gereja itu</w:t>
      </w:r>
      <w:r w:rsidR="00F35F97" w:rsidRPr="00B37D6A">
        <w:t>. T</w:t>
      </w:r>
      <w:r w:rsidRPr="00B37D6A">
        <w:t>etapi saya merasa menderita</w:t>
      </w:r>
      <w:r w:rsidR="00F35F97" w:rsidRPr="00B37D6A">
        <w:t xml:space="preserve"> jika </w:t>
      </w:r>
      <w:r w:rsidRPr="00B37D6A">
        <w:t>saya</w:t>
      </w:r>
      <w:r w:rsidR="00F35F97" w:rsidRPr="00B37D6A">
        <w:t xml:space="preserve"> menjauh. Saya </w:t>
      </w:r>
      <w:r w:rsidR="00F35F97" w:rsidRPr="00B37D6A">
        <w:lastRenderedPageBreak/>
        <w:t xml:space="preserve">menderita jika saya datang untuk mendengar dia berkhotbah, dan saya menderita jika saya menjauh. Akhirnya saya percaya kepada Kristus dan di dalam Dia saya menemukan kedamaian dan </w:t>
      </w:r>
      <w:r w:rsidRPr="00B37D6A">
        <w:t>penghiburan</w:t>
      </w:r>
      <w:r w:rsidR="00F35F97" w:rsidRPr="00B37D6A">
        <w:t>. Saya tidak menemukan Kristus s</w:t>
      </w:r>
      <w:r w:rsidRPr="00B37D6A">
        <w:t>ebelum</w:t>
      </w:r>
      <w:r w:rsidR="00F35F97" w:rsidRPr="00B37D6A">
        <w:t xml:space="preserve"> saya menyerah untuk mencari kedamaian dalam hal lain kecuali Yesus. </w:t>
      </w:r>
      <w:r w:rsidRPr="00B37D6A">
        <w:t>Saya</w:t>
      </w:r>
      <w:r w:rsidR="00F35F97" w:rsidRPr="00B37D6A">
        <w:t xml:space="preserve"> mencoba yang lain dulu. T</w:t>
      </w:r>
      <w:r w:rsidRPr="00B37D6A">
        <w:t>et</w:t>
      </w:r>
      <w:r w:rsidR="00F35F97" w:rsidRPr="00B37D6A">
        <w:t>api tidak ada lagi yang memberi saya kedamaian s</w:t>
      </w:r>
      <w:r w:rsidRPr="00B37D6A">
        <w:t>ebelum</w:t>
      </w:r>
      <w:r w:rsidR="00F35F97" w:rsidRPr="00B37D6A">
        <w:t xml:space="preserve"> saya menemukan Kristus dan Darah-Nya yang menyelamatkan se</w:t>
      </w:r>
      <w:r w:rsidRPr="00B37D6A">
        <w:t>penuh</w:t>
      </w:r>
      <w:r w:rsidR="00F35F97" w:rsidRPr="00B37D6A">
        <w:t>nya.</w:t>
      </w:r>
    </w:p>
    <w:p w:rsidR="00A3735B" w:rsidRPr="00B37D6A" w:rsidRDefault="00A3735B" w:rsidP="00B37D6A">
      <w:pPr>
        <w:pStyle w:val="IndentedQuote"/>
        <w:ind w:firstLine="432"/>
      </w:pPr>
    </w:p>
    <w:p w:rsidR="00F35F97" w:rsidRPr="00B37D6A" w:rsidRDefault="00F35F97" w:rsidP="00B37D6A">
      <w:pPr>
        <w:pStyle w:val="BodyText"/>
      </w:pPr>
      <w:r w:rsidRPr="00B37D6A">
        <w:t xml:space="preserve">Sebelum saya </w:t>
      </w:r>
      <w:r w:rsidR="0045574B" w:rsidRPr="00B37D6A">
        <w:t>maju</w:t>
      </w:r>
      <w:r w:rsidRPr="00B37D6A">
        <w:t xml:space="preserve"> untuk berkhotbah, Mr. Griffith akan </w:t>
      </w:r>
      <w:r w:rsidR="0045574B" w:rsidRPr="00B37D6A">
        <w:t>maju</w:t>
      </w:r>
      <w:r w:rsidRPr="00B37D6A">
        <w:t xml:space="preserve"> untuk menyanyikan sebuah nyanyian rohani yang </w:t>
      </w:r>
      <w:r w:rsidR="0045574B" w:rsidRPr="00B37D6A">
        <w:t>pernah dipakai</w:t>
      </w:r>
      <w:r w:rsidRPr="00B37D6A">
        <w:t xml:space="preserve"> di gereja Spurgeon untuk membantu banyak orang muda </w:t>
      </w:r>
      <w:r w:rsidR="0045574B" w:rsidRPr="00B37D6A">
        <w:t xml:space="preserve">untuk </w:t>
      </w:r>
      <w:r w:rsidRPr="00B37D6A">
        <w:t>percaya</w:t>
      </w:r>
      <w:r w:rsidR="0045574B" w:rsidRPr="00B37D6A">
        <w:t xml:space="preserve"> kepada</w:t>
      </w:r>
      <w:r w:rsidRPr="00B37D6A">
        <w:t xml:space="preserve"> Yesus.</w:t>
      </w:r>
    </w:p>
    <w:p w:rsidR="00A3735B" w:rsidRPr="00B37D6A" w:rsidRDefault="00A3735B" w:rsidP="00B37D6A">
      <w:pPr>
        <w:pStyle w:val="BodyText"/>
      </w:pPr>
    </w:p>
    <w:p w:rsidR="00B37D6A" w:rsidRDefault="00B37D6A" w:rsidP="00B37D6A">
      <w:pPr>
        <w:pStyle w:val="IndentedVerse"/>
      </w:pPr>
      <w:r w:rsidRPr="00B37D6A">
        <w:t>“</w:t>
      </w:r>
      <w:r w:rsidRPr="00B37D6A">
        <w:rPr>
          <w:color w:val="000000"/>
        </w:rPr>
        <w:t>Tanpa penumpahan darah tidak ada pengampunan</w:t>
      </w:r>
      <w:r w:rsidRPr="00B37D6A">
        <w:t xml:space="preserve">” </w:t>
      </w:r>
    </w:p>
    <w:p w:rsidR="00B37D6A" w:rsidRPr="00B37D6A" w:rsidRDefault="00B37D6A" w:rsidP="00B37D6A">
      <w:pPr>
        <w:pStyle w:val="IndentedVerse"/>
      </w:pPr>
      <w:r>
        <w:t xml:space="preserve">     </w:t>
      </w:r>
      <w:r w:rsidRPr="00B37D6A">
        <w:t>(Ibrani 9:22).</w:t>
      </w:r>
    </w:p>
    <w:p w:rsidR="00766503" w:rsidRPr="00B37D6A" w:rsidRDefault="00766503" w:rsidP="00B37D6A">
      <w:pPr>
        <w:pStyle w:val="BodyTextIndent2"/>
      </w:pPr>
    </w:p>
    <w:p w:rsidR="00F35F97" w:rsidRPr="00B37D6A" w:rsidRDefault="00F35F97" w:rsidP="00B37D6A">
      <w:pPr>
        <w:pStyle w:val="BodyTextIndent2"/>
      </w:pPr>
      <w:r w:rsidRPr="00B37D6A">
        <w:t xml:space="preserve">Spurgeon </w:t>
      </w:r>
      <w:r w:rsidR="0045574B" w:rsidRPr="00B37D6A">
        <w:t>yang tersohor itu sering dijuluki “Rajanya Para</w:t>
      </w:r>
      <w:r w:rsidRPr="00B37D6A">
        <w:t xml:space="preserve"> Pengkhotbah.</w:t>
      </w:r>
      <w:r w:rsidR="004F3662" w:rsidRPr="00B37D6A">
        <w:t>”</w:t>
      </w:r>
      <w:r w:rsidRPr="00B37D6A">
        <w:t xml:space="preserve"> Memang, tidak ada pengkhotbah Injil yang lebih besar daripada dia. Temanya d</w:t>
      </w:r>
      <w:r w:rsidR="004F3662" w:rsidRPr="00B37D6A">
        <w:t>alam</w:t>
      </w:r>
      <w:r w:rsidRPr="00B37D6A">
        <w:t xml:space="preserve"> seluruh pelayanannya selalu </w:t>
      </w:r>
      <w:r w:rsidR="004F3662" w:rsidRPr="00B37D6A">
        <w:t>tentang</w:t>
      </w:r>
      <w:r w:rsidRPr="00B37D6A">
        <w:t xml:space="preserve"> keselamatan orang-orang berdosa melalui pengorbanan Yesus di Kayu Salib. Dan tema itu selalu d</w:t>
      </w:r>
      <w:r w:rsidR="004F3662" w:rsidRPr="00B37D6A">
        <w:t>igarisbawahi dengan</w:t>
      </w:r>
      <w:r w:rsidRPr="00B37D6A">
        <w:t xml:space="preserve"> khotbahnya tentang Darah Juruselamat, yang </w:t>
      </w:r>
      <w:r w:rsidR="004F3662" w:rsidRPr="00B37D6A">
        <w:t xml:space="preserve">telah </w:t>
      </w:r>
      <w:r w:rsidRPr="00B37D6A">
        <w:t>ditumpahkan di kayu Salib untuk pengampunan dosa. Jadi Spurgeon sering berkhotbah dan mengutip teks kita</w:t>
      </w:r>
      <w:r w:rsidR="004F3662" w:rsidRPr="00B37D6A">
        <w:t xml:space="preserve"> ini</w:t>
      </w:r>
      <w:r w:rsidRPr="00B37D6A">
        <w:t>.</w:t>
      </w:r>
    </w:p>
    <w:p w:rsidR="0009341F" w:rsidRPr="00B37D6A" w:rsidRDefault="0009341F" w:rsidP="00B37D6A">
      <w:pPr>
        <w:pStyle w:val="BodyTextIndent2"/>
      </w:pPr>
    </w:p>
    <w:p w:rsidR="00B37D6A" w:rsidRDefault="0009341F" w:rsidP="00B37D6A">
      <w:pPr>
        <w:pStyle w:val="IndentedVerse"/>
      </w:pPr>
      <w:r w:rsidRPr="00B37D6A">
        <w:t>“</w:t>
      </w:r>
      <w:r w:rsidR="004F3662" w:rsidRPr="00B37D6A">
        <w:rPr>
          <w:color w:val="000000"/>
        </w:rPr>
        <w:t>Tanpa penumpahan darah tidak ada pengampunan</w:t>
      </w:r>
      <w:r w:rsidRPr="00B37D6A">
        <w:t>”</w:t>
      </w:r>
      <w:r w:rsidR="004F3662" w:rsidRPr="00B37D6A">
        <w:t xml:space="preserve"> </w:t>
      </w:r>
    </w:p>
    <w:p w:rsidR="0009341F" w:rsidRPr="00B37D6A" w:rsidRDefault="00B37D6A" w:rsidP="00B37D6A">
      <w:pPr>
        <w:pStyle w:val="IndentedVerse"/>
      </w:pPr>
      <w:r>
        <w:t xml:space="preserve">     </w:t>
      </w:r>
      <w:r w:rsidR="004F3662" w:rsidRPr="00B37D6A">
        <w:t>(Ibrani</w:t>
      </w:r>
      <w:r w:rsidR="0009341F" w:rsidRPr="00B37D6A">
        <w:t xml:space="preserve"> 9:22).</w:t>
      </w:r>
    </w:p>
    <w:p w:rsidR="0009341F" w:rsidRPr="00B37D6A" w:rsidRDefault="0009341F" w:rsidP="00B37D6A">
      <w:pPr>
        <w:pStyle w:val="BodyTextIndent2"/>
      </w:pPr>
    </w:p>
    <w:p w:rsidR="00F35F97" w:rsidRPr="00B37D6A" w:rsidRDefault="00F35F97" w:rsidP="00B37D6A">
      <w:pPr>
        <w:pStyle w:val="BodyTextIndent2"/>
      </w:pPr>
      <w:r w:rsidRPr="00B37D6A">
        <w:t>T</w:t>
      </w:r>
      <w:r w:rsidR="004F3662" w:rsidRPr="00B37D6A">
        <w:t>et</w:t>
      </w:r>
      <w:r w:rsidRPr="00B37D6A">
        <w:t xml:space="preserve">api kata </w:t>
      </w:r>
      <w:r w:rsidR="004F3662" w:rsidRPr="00B37D6A">
        <w:t>“</w:t>
      </w:r>
      <w:r w:rsidRPr="00B37D6A">
        <w:t>pengampunan</w:t>
      </w:r>
      <w:r w:rsidR="004F3662" w:rsidRPr="00B37D6A">
        <w:t>”</w:t>
      </w:r>
      <w:r w:rsidRPr="00B37D6A">
        <w:t xml:space="preserve"> tidak dike</w:t>
      </w:r>
      <w:r w:rsidR="004F3662" w:rsidRPr="00B37D6A">
        <w:t xml:space="preserve">nal </w:t>
      </w:r>
      <w:r w:rsidRPr="00B37D6A">
        <w:t xml:space="preserve">oleh kebanyakan orang modern. Kita harus melihat kata Yunani dari mana </w:t>
      </w:r>
      <w:r w:rsidR="004F3662" w:rsidRPr="00B37D6A">
        <w:t xml:space="preserve">kata “pengampunan” ini </w:t>
      </w:r>
      <w:r w:rsidRPr="00B37D6A">
        <w:t>diterjemahkan untuk mendapatkan pengertian yang lebih baik tentang maknanya. Konkordansi Strong</w:t>
      </w:r>
      <w:r w:rsidRPr="00B37D6A">
        <w:rPr>
          <w:i/>
        </w:rPr>
        <w:t xml:space="preserve"> </w:t>
      </w:r>
      <w:r w:rsidR="004F3662" w:rsidRPr="00B37D6A">
        <w:t>(</w:t>
      </w:r>
      <w:r w:rsidR="004F3662" w:rsidRPr="00B37D6A">
        <w:rPr>
          <w:i/>
        </w:rPr>
        <w:t>Strong’s Concordance</w:t>
      </w:r>
      <w:r w:rsidR="004F3662" w:rsidRPr="00B37D6A">
        <w:t xml:space="preserve">) </w:t>
      </w:r>
      <w:r w:rsidRPr="00B37D6A">
        <w:t xml:space="preserve">mengatakan bahwa kata Yunani </w:t>
      </w:r>
      <w:r w:rsidR="004F3662" w:rsidRPr="00B37D6A">
        <w:t xml:space="preserve">untuk kata ini </w:t>
      </w:r>
      <w:r w:rsidRPr="00B37D6A">
        <w:t xml:space="preserve">adalah </w:t>
      </w:r>
      <w:r w:rsidR="004F3662" w:rsidRPr="00B37D6A">
        <w:t>“</w:t>
      </w:r>
      <w:r w:rsidRPr="00B37D6A">
        <w:t>aphěsis.</w:t>
      </w:r>
      <w:r w:rsidR="004F3662" w:rsidRPr="00B37D6A">
        <w:t>” Artinya “</w:t>
      </w:r>
      <w:r w:rsidRPr="00B37D6A">
        <w:t>kebebasan,</w:t>
      </w:r>
      <w:r w:rsidR="004F3662" w:rsidRPr="00B37D6A">
        <w:t>”</w:t>
      </w:r>
      <w:r w:rsidRPr="00B37D6A">
        <w:t xml:space="preserve"> </w:t>
      </w:r>
      <w:r w:rsidR="004F3662" w:rsidRPr="00B37D6A">
        <w:t>“</w:t>
      </w:r>
      <w:r w:rsidR="00354B32" w:rsidRPr="00B37D6A">
        <w:t>ampunan</w:t>
      </w:r>
      <w:r w:rsidRPr="00B37D6A">
        <w:t>,</w:t>
      </w:r>
      <w:r w:rsidR="004F3662" w:rsidRPr="00B37D6A">
        <w:t>”</w:t>
      </w:r>
      <w:r w:rsidRPr="00B37D6A">
        <w:t xml:space="preserve"> </w:t>
      </w:r>
      <w:r w:rsidR="004F3662" w:rsidRPr="00B37D6A">
        <w:t>“</w:t>
      </w:r>
      <w:r w:rsidRPr="00B37D6A">
        <w:t>pembebasan,</w:t>
      </w:r>
      <w:r w:rsidR="004F3662" w:rsidRPr="00B37D6A">
        <w:t>”</w:t>
      </w:r>
      <w:r w:rsidRPr="00B37D6A">
        <w:t xml:space="preserve"> </w:t>
      </w:r>
      <w:r w:rsidR="004F3662" w:rsidRPr="00B37D6A">
        <w:t>“kemerdekaan</w:t>
      </w:r>
      <w:r w:rsidRPr="00B37D6A">
        <w:t>,</w:t>
      </w:r>
      <w:r w:rsidR="004F3662" w:rsidRPr="00B37D6A">
        <w:t>”</w:t>
      </w:r>
      <w:r w:rsidRPr="00B37D6A">
        <w:t xml:space="preserve"> dan </w:t>
      </w:r>
      <w:r w:rsidR="004F3662" w:rsidRPr="00B37D6A">
        <w:t>“</w:t>
      </w:r>
      <w:r w:rsidRPr="00B37D6A">
        <w:t>pengampunan</w:t>
      </w:r>
      <w:r w:rsidR="004F3662" w:rsidRPr="00B37D6A">
        <w:t>” (“</w:t>
      </w:r>
      <w:r w:rsidR="004F3662" w:rsidRPr="00B37D6A">
        <w:rPr>
          <w:i/>
        </w:rPr>
        <w:t>freedom,” “pardon,” “deliverance,” “liberty,” and “forgiveness</w:t>
      </w:r>
      <w:r w:rsidR="004F3662" w:rsidRPr="00B37D6A">
        <w:t>”).</w:t>
      </w:r>
      <w:r w:rsidRPr="00B37D6A">
        <w:t xml:space="preserve"> Teks kita dapat dijelaskan dengan menambahkan kata-kata</w:t>
      </w:r>
      <w:r w:rsidR="004F3662" w:rsidRPr="00B37D6A">
        <w:t xml:space="preserve"> berikut ini,</w:t>
      </w:r>
    </w:p>
    <w:p w:rsidR="00D2764A" w:rsidRPr="00B37D6A" w:rsidRDefault="00D2764A" w:rsidP="00B37D6A">
      <w:pPr>
        <w:pStyle w:val="BodyTextIndent2"/>
      </w:pPr>
    </w:p>
    <w:p w:rsidR="00F35F97" w:rsidRPr="00B37D6A" w:rsidRDefault="004F3662" w:rsidP="00B37D6A">
      <w:pPr>
        <w:pStyle w:val="IndentedVerse"/>
      </w:pPr>
      <w:r w:rsidRPr="00B37D6A">
        <w:t>“</w:t>
      </w:r>
      <w:r w:rsidR="00F35F97" w:rsidRPr="00B37D6A">
        <w:t xml:space="preserve">Tanpa penumpahan darah tidak ada kebebasan, tidak ada </w:t>
      </w:r>
      <w:r w:rsidR="00354B32" w:rsidRPr="00B37D6A">
        <w:t>ampunan</w:t>
      </w:r>
      <w:r w:rsidR="00F35F97" w:rsidRPr="00B37D6A">
        <w:t>, tidak ada pembebasan, tidak ada ke</w:t>
      </w:r>
      <w:r w:rsidRPr="00B37D6A">
        <w:t>merdekaan</w:t>
      </w:r>
      <w:r w:rsidR="00F35F97" w:rsidRPr="00B37D6A">
        <w:t>, tidak ada pengampunan.</w:t>
      </w:r>
      <w:r w:rsidRPr="00B37D6A">
        <w:t>”</w:t>
      </w:r>
      <w:r w:rsidR="00F35F97" w:rsidRPr="00B37D6A">
        <w:t xml:space="preserve"> </w:t>
      </w:r>
    </w:p>
    <w:p w:rsidR="0009341F" w:rsidRPr="00B37D6A" w:rsidRDefault="0009341F" w:rsidP="00B37D6A">
      <w:pPr>
        <w:pStyle w:val="BodyTextIndent2"/>
      </w:pPr>
    </w:p>
    <w:p w:rsidR="00F35F97" w:rsidRPr="00B37D6A" w:rsidRDefault="00F35F97" w:rsidP="00B37D6A">
      <w:pPr>
        <w:pStyle w:val="BodyText"/>
      </w:pPr>
      <w:r w:rsidRPr="00B37D6A">
        <w:t xml:space="preserve">Tidak heran Spurgeon mengutip ayat-ayat </w:t>
      </w:r>
      <w:r w:rsidR="004F3662" w:rsidRPr="00B37D6A">
        <w:t xml:space="preserve">yang menekankan tentang </w:t>
      </w:r>
      <w:r w:rsidRPr="00B37D6A">
        <w:t>Darah begitu sering. Dalam satu khotbah terkenal</w:t>
      </w:r>
      <w:r w:rsidR="004F3662" w:rsidRPr="00B37D6A">
        <w:t>nya</w:t>
      </w:r>
      <w:r w:rsidRPr="00B37D6A">
        <w:t xml:space="preserve"> Spurgeon mengatakan ini,</w:t>
      </w:r>
    </w:p>
    <w:p w:rsidR="00D2764A" w:rsidRPr="00B37D6A" w:rsidRDefault="00D2764A" w:rsidP="00B37D6A">
      <w:pPr>
        <w:pStyle w:val="BodyText"/>
      </w:pPr>
    </w:p>
    <w:p w:rsidR="00F35F97" w:rsidRPr="00B37D6A" w:rsidRDefault="004F3662" w:rsidP="00B37D6A">
      <w:pPr>
        <w:pStyle w:val="IndentedVerse"/>
      </w:pPr>
      <w:r w:rsidRPr="00B37D6A">
        <w:t>“</w:t>
      </w:r>
      <w:r w:rsidR="00F35F97" w:rsidRPr="00B37D6A">
        <w:t>Ada beberapa pengkhotbah yang tidak berkhotbah tentang darah Yesus Kristus, dan saya memiliki satu hal untuk dikatakan kepada Anda tentang mereka: Jangan pernah mendengarkan mereka! Jangan pernah mendengarkan m</w:t>
      </w:r>
      <w:r w:rsidRPr="00B37D6A">
        <w:t>ereka! Pelayanan yang tidak memiliki</w:t>
      </w:r>
      <w:r w:rsidR="00F35F97" w:rsidRPr="00B37D6A">
        <w:t xml:space="preserve"> darah di dalamnya tidak bernyawa, dan pelayanan yang mati tidak baik bagi siapa pun.</w:t>
      </w:r>
      <w:r w:rsidRPr="00B37D6A">
        <w:t>”</w:t>
      </w:r>
      <w:r w:rsidR="00F35F97" w:rsidRPr="00B37D6A">
        <w:t xml:space="preserve"> </w:t>
      </w:r>
    </w:p>
    <w:p w:rsidR="00D2764A" w:rsidRPr="00B37D6A" w:rsidRDefault="00D2764A" w:rsidP="00B37D6A">
      <w:pPr>
        <w:pStyle w:val="BodyTextIndent2"/>
      </w:pPr>
    </w:p>
    <w:p w:rsidR="00F35F97" w:rsidRPr="00B37D6A" w:rsidRDefault="00F35F97" w:rsidP="00B37D6A">
      <w:pPr>
        <w:pStyle w:val="BodyText"/>
      </w:pPr>
      <w:r w:rsidRPr="00B37D6A">
        <w:t>Pentingnya Darah dibuat jelas oleh teks kita</w:t>
      </w:r>
    </w:p>
    <w:p w:rsidR="00CE0617" w:rsidRPr="00B37D6A" w:rsidRDefault="00CE0617" w:rsidP="00B37D6A">
      <w:pPr>
        <w:pStyle w:val="BodyText"/>
      </w:pPr>
    </w:p>
    <w:p w:rsidR="00B37D6A" w:rsidRDefault="00F9224C" w:rsidP="00B37D6A">
      <w:pPr>
        <w:pStyle w:val="IndentedVerse"/>
      </w:pPr>
      <w:r w:rsidRPr="00B37D6A">
        <w:t>“</w:t>
      </w:r>
      <w:r w:rsidRPr="00B37D6A">
        <w:rPr>
          <w:color w:val="000000"/>
        </w:rPr>
        <w:t>Tanpa penumpahan darah tidak ada pengampunan</w:t>
      </w:r>
      <w:r w:rsidRPr="00B37D6A">
        <w:t xml:space="preserve">” </w:t>
      </w:r>
    </w:p>
    <w:p w:rsidR="00F9224C" w:rsidRPr="00B37D6A" w:rsidRDefault="00B37D6A" w:rsidP="00B37D6A">
      <w:pPr>
        <w:pStyle w:val="IndentedVerse"/>
      </w:pPr>
      <w:r>
        <w:t xml:space="preserve">     </w:t>
      </w:r>
      <w:r w:rsidR="00F9224C" w:rsidRPr="00B37D6A">
        <w:t>(Ibrani 9:22).</w:t>
      </w:r>
    </w:p>
    <w:p w:rsidR="00CE0617" w:rsidRPr="00B37D6A" w:rsidRDefault="00CE0617" w:rsidP="00B37D6A">
      <w:pPr>
        <w:pStyle w:val="BodyText"/>
      </w:pPr>
    </w:p>
    <w:p w:rsidR="00F35F97" w:rsidRPr="00B37D6A" w:rsidRDefault="00CE0617" w:rsidP="00B37D6A">
      <w:pPr>
        <w:pStyle w:val="BodyText"/>
        <w:ind w:left="720" w:right="1008" w:hanging="720"/>
        <w:rPr>
          <w:b/>
          <w:bCs/>
          <w:sz w:val="24"/>
        </w:rPr>
      </w:pPr>
      <w:r w:rsidRPr="00B37D6A">
        <w:rPr>
          <w:b/>
          <w:bCs/>
          <w:sz w:val="24"/>
        </w:rPr>
        <w:lastRenderedPageBreak/>
        <w:t xml:space="preserve">I.  </w:t>
      </w:r>
      <w:r w:rsidR="00F35F97" w:rsidRPr="00B37D6A">
        <w:rPr>
          <w:b/>
          <w:bCs/>
          <w:sz w:val="24"/>
        </w:rPr>
        <w:t>Pertama, pikirkan apa yang akan terjadi pada Anda tanpa penumpahan Darah Kristus</w:t>
      </w:r>
      <w:r w:rsidR="007E2158" w:rsidRPr="00B37D6A">
        <w:rPr>
          <w:b/>
          <w:bCs/>
          <w:sz w:val="24"/>
        </w:rPr>
        <w:t>.</w:t>
      </w:r>
    </w:p>
    <w:p w:rsidR="00D2764A" w:rsidRPr="00B37D6A" w:rsidRDefault="00D2764A" w:rsidP="00B37D6A">
      <w:pPr>
        <w:pStyle w:val="BodyTextIndent2"/>
      </w:pPr>
    </w:p>
    <w:p w:rsidR="00F35F97" w:rsidRPr="00B37D6A" w:rsidRDefault="00F35F97" w:rsidP="00B37D6A">
      <w:pPr>
        <w:pStyle w:val="BodyTextIndent2"/>
      </w:pPr>
      <w:r w:rsidRPr="00B37D6A">
        <w:t>Tanpa penumpahan Darah Kristus tidak ada kebebasan dari dosa Anda. Tanpa penumpahan Darah Kristus tidak ada ampunan atas dosa Anda. Tanpa penumpahan Darah Kristus tidak ada pembebasan dari dosa Anda. Tanpa penumpahan Darah Kristus tidak ada ke</w:t>
      </w:r>
      <w:r w:rsidR="00354B32" w:rsidRPr="00B37D6A">
        <w:t>merdekaan</w:t>
      </w:r>
      <w:r w:rsidRPr="00B37D6A">
        <w:t xml:space="preserve"> dari dosa Anda. Tanpa penumpahan Darah Kristus tidak ada pengampunan atas dosa</w:t>
      </w:r>
      <w:r w:rsidR="00354B32" w:rsidRPr="00B37D6A">
        <w:t xml:space="preserve"> Anda.</w:t>
      </w:r>
      <w:r w:rsidRPr="00B37D6A">
        <w:t xml:space="preserve"> Satu-satunya hal yang menanti Anda saat kematian adalah api Neraka.</w:t>
      </w:r>
    </w:p>
    <w:p w:rsidR="00D5417A" w:rsidRPr="00B37D6A" w:rsidRDefault="00F35F97" w:rsidP="00B37D6A">
      <w:pPr>
        <w:pStyle w:val="BodyTextIndent2"/>
      </w:pPr>
      <w:r w:rsidRPr="00B37D6A">
        <w:t>Neraka di</w:t>
      </w:r>
      <w:r w:rsidR="00D5417A" w:rsidRPr="00B37D6A">
        <w:t xml:space="preserve">beritakan pada kebangunan rohani agung </w:t>
      </w:r>
      <w:r w:rsidRPr="00B37D6A">
        <w:t xml:space="preserve"> </w:t>
      </w:r>
      <w:r w:rsidR="00D5417A" w:rsidRPr="00B37D6A">
        <w:t xml:space="preserve">di </w:t>
      </w:r>
      <w:r w:rsidRPr="00B37D6A">
        <w:t xml:space="preserve">Cambuslang Skotlandia. </w:t>
      </w:r>
      <w:r w:rsidR="00D5417A" w:rsidRPr="00B37D6A">
        <w:t>“Para pendeta</w:t>
      </w:r>
      <w:r w:rsidRPr="00B37D6A">
        <w:t xml:space="preserve"> di Cambuslang percaya </w:t>
      </w:r>
      <w:r w:rsidR="00D5417A" w:rsidRPr="00B37D6A">
        <w:t>tentang</w:t>
      </w:r>
      <w:r w:rsidRPr="00B37D6A">
        <w:t xml:space="preserve"> Neraka </w:t>
      </w:r>
      <w:r w:rsidR="00D5417A" w:rsidRPr="00B37D6A">
        <w:t xml:space="preserve">dalam arti </w:t>
      </w:r>
      <w:r w:rsidRPr="00B37D6A">
        <w:t xml:space="preserve">harfiah, dengan semua siksaannya. Mereka </w:t>
      </w:r>
      <w:r w:rsidR="00D5417A" w:rsidRPr="00B37D6A">
        <w:t xml:space="preserve">selama ini </w:t>
      </w:r>
      <w:r w:rsidRPr="00B37D6A">
        <w:t xml:space="preserve">tidak memperingatkan pendengar mereka tentang neraka. </w:t>
      </w:r>
      <w:r w:rsidR="00D5417A" w:rsidRPr="00B37D6A">
        <w:t>Itu</w:t>
      </w:r>
      <w:r w:rsidRPr="00B37D6A">
        <w:t xml:space="preserve"> dipahami oleh banyak orang. Seorang pria berusia dua puluh satu tahun </w:t>
      </w:r>
      <w:r w:rsidR="00D5417A" w:rsidRPr="00B37D6A">
        <w:t>‘</w:t>
      </w:r>
      <w:r w:rsidRPr="00B37D6A">
        <w:t>mengira saya melihat Neraka di kejauhan, se</w:t>
      </w:r>
      <w:r w:rsidR="00D5417A" w:rsidRPr="00B37D6A">
        <w:t>perti</w:t>
      </w:r>
      <w:r w:rsidRPr="00B37D6A">
        <w:t xml:space="preserve"> sebuah lubang di mana jiwa-jiwa yang </w:t>
      </w:r>
      <w:r w:rsidR="00D5417A" w:rsidRPr="00B37D6A">
        <w:t>ter</w:t>
      </w:r>
      <w:r w:rsidRPr="00B37D6A">
        <w:t xml:space="preserve">hilang terbakar, dan setan-setan </w:t>
      </w:r>
      <w:r w:rsidR="00D5417A" w:rsidRPr="00B37D6A">
        <w:t xml:space="preserve">ada </w:t>
      </w:r>
      <w:r w:rsidRPr="00B37D6A">
        <w:t>di antara mereka.</w:t>
      </w:r>
      <w:r w:rsidR="00D5417A" w:rsidRPr="00B37D6A">
        <w:t>’</w:t>
      </w:r>
      <w:r w:rsidRPr="00B37D6A">
        <w:t xml:space="preserve"> Seorang anak laki-laki berusia lima belas tahun, sebelum dia pingsan, berkata,</w:t>
      </w:r>
      <w:r w:rsidR="00D5417A" w:rsidRPr="00B37D6A">
        <w:t xml:space="preserve"> ‘</w:t>
      </w:r>
      <w:r w:rsidRPr="00B37D6A">
        <w:t>Saya melihat api Neraka datang kepada</w:t>
      </w:r>
      <w:r w:rsidR="00D5417A" w:rsidRPr="00B37D6A">
        <w:t xml:space="preserve"> saya</w:t>
      </w:r>
      <w:r w:rsidRPr="00B37D6A">
        <w:t>.</w:t>
      </w:r>
      <w:r w:rsidR="00D5417A" w:rsidRPr="00B37D6A">
        <w:t>’</w:t>
      </w:r>
      <w:r w:rsidRPr="00B37D6A">
        <w:t xml:space="preserve"> Seorang wanita muda hampir tidak bisa bernapas karena bau belerang,</w:t>
      </w:r>
      <w:r w:rsidR="00D5417A" w:rsidRPr="00B37D6A">
        <w:t xml:space="preserve"> ‘</w:t>
      </w:r>
      <w:r w:rsidRPr="00B37D6A">
        <w:t xml:space="preserve">bau </w:t>
      </w:r>
      <w:r w:rsidR="00D5417A" w:rsidRPr="00B37D6A">
        <w:t>lautan</w:t>
      </w:r>
      <w:r w:rsidRPr="00B37D6A">
        <w:t xml:space="preserve"> api dan belerang di jurang maut.</w:t>
      </w:r>
      <w:r w:rsidR="00D5417A" w:rsidRPr="00B37D6A">
        <w:t>’” (</w:t>
      </w:r>
      <w:r w:rsidR="00D5417A" w:rsidRPr="00B37D6A">
        <w:rPr>
          <w:b/>
          <w:i/>
        </w:rPr>
        <w:t>The Cambuslang Revival,</w:t>
      </w:r>
      <w:r w:rsidR="00D5417A" w:rsidRPr="00B37D6A">
        <w:t xml:space="preserve"> The Banner of Truth, 1971, hal. 154).  </w:t>
      </w:r>
    </w:p>
    <w:p w:rsidR="00F35F97" w:rsidRPr="00B37D6A" w:rsidRDefault="00F35F97" w:rsidP="00B37D6A">
      <w:pPr>
        <w:pStyle w:val="BodyTextIndent2"/>
      </w:pPr>
      <w:r w:rsidRPr="00B37D6A">
        <w:t xml:space="preserve">Namun, saya tidak mendasarkan keyakinan saya pada Neraka </w:t>
      </w:r>
      <w:r w:rsidR="001A134E" w:rsidRPr="00B37D6A">
        <w:t>pada</w:t>
      </w:r>
      <w:r w:rsidRPr="00B37D6A">
        <w:t xml:space="preserve"> pengalaman manusia</w:t>
      </w:r>
      <w:r w:rsidR="001A134E" w:rsidRPr="00B37D6A">
        <w:t>wi</w:t>
      </w:r>
      <w:r w:rsidRPr="00B37D6A">
        <w:t xml:space="preserve"> ini. Saya percaya </w:t>
      </w:r>
      <w:r w:rsidR="001A134E" w:rsidRPr="00B37D6A">
        <w:t>adanya</w:t>
      </w:r>
      <w:r w:rsidRPr="00B37D6A">
        <w:t xml:space="preserve"> Neraka karena </w:t>
      </w:r>
      <w:r w:rsidR="001A134E" w:rsidRPr="00B37D6A">
        <w:t xml:space="preserve">itu </w:t>
      </w:r>
      <w:r w:rsidRPr="00B37D6A">
        <w:t xml:space="preserve">diajarkan oleh Tuhan di dalam Alkitab. Yesus lebih banyak mengatakan tentang Neraka daripada orang lain dalam Kitab Suci. Dia berkata kepada orang-orang </w:t>
      </w:r>
      <w:r w:rsidR="001A134E" w:rsidRPr="00B37D6A">
        <w:t>tidak percaya pada zamannya, “</w:t>
      </w:r>
      <w:r w:rsidR="001A134E" w:rsidRPr="00B37D6A">
        <w:rPr>
          <w:szCs w:val="22"/>
        </w:rPr>
        <w:t>Bagaimanakah mungkin kamu dapat meluputkan diri dari hukuman neraka?</w:t>
      </w:r>
      <w:r w:rsidRPr="00B37D6A">
        <w:rPr>
          <w:szCs w:val="22"/>
        </w:rPr>
        <w:t xml:space="preserve"> (Matius 23:33). Kristus memperingatkan orang-orang yang tidak percaya bahwa mereka akan pergi </w:t>
      </w:r>
      <w:r w:rsidR="001A134E" w:rsidRPr="00B37D6A">
        <w:rPr>
          <w:szCs w:val="22"/>
        </w:rPr>
        <w:t>“ke dalam neraka, ke dalam api yang tak terpadamkan”</w:t>
      </w:r>
      <w:r w:rsidRPr="00B37D6A">
        <w:rPr>
          <w:szCs w:val="22"/>
        </w:rPr>
        <w:t xml:space="preserve"> (Markus 9:43). Kristus menceritakan tentang seorang kaya di Neraka yang berseru, </w:t>
      </w:r>
      <w:r w:rsidR="001A134E" w:rsidRPr="00B37D6A">
        <w:rPr>
          <w:szCs w:val="22"/>
        </w:rPr>
        <w:t>“aku sangat kesakitan dalam nyala api ini”</w:t>
      </w:r>
      <w:r w:rsidRPr="00B37D6A">
        <w:t xml:space="preserve"> (Lukas 16:24). Spurgeon berkata,</w:t>
      </w:r>
    </w:p>
    <w:p w:rsidR="00A3028C" w:rsidRPr="00B37D6A" w:rsidRDefault="00A3028C" w:rsidP="00B37D6A">
      <w:pPr>
        <w:pStyle w:val="BodyTextIndent2"/>
      </w:pPr>
    </w:p>
    <w:p w:rsidR="00F35F97" w:rsidRPr="00B37D6A" w:rsidRDefault="00F35F97" w:rsidP="00B37D6A">
      <w:pPr>
        <w:pStyle w:val="IndentedQuote"/>
      </w:pPr>
      <w:r w:rsidRPr="00B37D6A">
        <w:t>Betapa men</w:t>
      </w:r>
      <w:r w:rsidR="00F62B8E" w:rsidRPr="00B37D6A">
        <w:t>derita</w:t>
      </w:r>
      <w:r w:rsidRPr="00B37D6A">
        <w:t xml:space="preserve">nya menghabiskan satu jam </w:t>
      </w:r>
      <w:r w:rsidR="00F62B8E" w:rsidRPr="00B37D6A">
        <w:t xml:space="preserve">saja </w:t>
      </w:r>
      <w:r w:rsidRPr="00B37D6A">
        <w:t>di Neraka! Oh, b</w:t>
      </w:r>
      <w:r w:rsidR="00F62B8E" w:rsidRPr="00B37D6A">
        <w:t>etapa</w:t>
      </w:r>
      <w:r w:rsidRPr="00B37D6A">
        <w:t xml:space="preserve"> Anda akan berharap </w:t>
      </w:r>
      <w:r w:rsidR="00F62B8E" w:rsidRPr="00B37D6A">
        <w:t>agar</w:t>
      </w:r>
      <w:r w:rsidRPr="00B37D6A">
        <w:t xml:space="preserve"> Anda </w:t>
      </w:r>
      <w:r w:rsidR="00F62B8E" w:rsidRPr="00B37D6A">
        <w:t>menemukan sang</w:t>
      </w:r>
      <w:r w:rsidRPr="00B37D6A">
        <w:t xml:space="preserve"> Juruselamat</w:t>
      </w:r>
      <w:r w:rsidR="00F62B8E" w:rsidRPr="00B37D6A">
        <w:t xml:space="preserve"> pada saat itu</w:t>
      </w:r>
      <w:r w:rsidRPr="00B37D6A">
        <w:t>! T</w:t>
      </w:r>
      <w:r w:rsidR="00F62B8E" w:rsidRPr="00B37D6A">
        <w:t>et</w:t>
      </w:r>
      <w:r w:rsidRPr="00B37D6A">
        <w:t xml:space="preserve">api sayang, tidak ada yang namanya satu jam di neraka. Setelah </w:t>
      </w:r>
      <w:r w:rsidR="00F62B8E" w:rsidRPr="00B37D6A">
        <w:t>ter</w:t>
      </w:r>
      <w:r w:rsidRPr="00B37D6A">
        <w:t xml:space="preserve">hilang, Anda </w:t>
      </w:r>
      <w:r w:rsidR="00F62B8E" w:rsidRPr="00B37D6A">
        <w:t>ter</w:t>
      </w:r>
      <w:r w:rsidRPr="00B37D6A">
        <w:t>hilang selamanya</w:t>
      </w:r>
      <w:r w:rsidR="00F62B8E" w:rsidRPr="00B37D6A">
        <w:t xml:space="preserve"> di sana</w:t>
      </w:r>
      <w:r w:rsidRPr="00B37D6A">
        <w:t>!</w:t>
      </w:r>
    </w:p>
    <w:p w:rsidR="00D2764A" w:rsidRPr="00B37D6A" w:rsidRDefault="00D2764A" w:rsidP="00B37D6A">
      <w:pPr>
        <w:pStyle w:val="BodyTextIndent2"/>
      </w:pPr>
    </w:p>
    <w:p w:rsidR="008A1891" w:rsidRPr="00B37D6A" w:rsidRDefault="00242F47" w:rsidP="00B37D6A">
      <w:pPr>
        <w:pStyle w:val="BodyText"/>
      </w:pPr>
      <w:r w:rsidRPr="00B37D6A">
        <w:t>Lagi</w:t>
      </w:r>
      <w:r w:rsidR="008A1891" w:rsidRPr="00B37D6A">
        <w:t xml:space="preserve"> Spurgeon </w:t>
      </w:r>
      <w:r w:rsidRPr="00B37D6A">
        <w:t>berkata</w:t>
      </w:r>
      <w:r w:rsidR="008A1891" w:rsidRPr="00B37D6A">
        <w:t xml:space="preserve">, </w:t>
      </w:r>
    </w:p>
    <w:p w:rsidR="008A1891" w:rsidRPr="00B37D6A" w:rsidRDefault="008A1891" w:rsidP="00B37D6A">
      <w:pPr>
        <w:pStyle w:val="BodyTextIndent2"/>
      </w:pPr>
    </w:p>
    <w:p w:rsidR="00F35F97" w:rsidRPr="00B37D6A" w:rsidRDefault="00F35F97" w:rsidP="00B37D6A">
      <w:pPr>
        <w:pStyle w:val="IndentedQuote"/>
      </w:pPr>
      <w:r w:rsidRPr="00B37D6A">
        <w:t>Anda menggantung di atas mulu</w:t>
      </w:r>
      <w:r w:rsidR="00242F47" w:rsidRPr="00B37D6A">
        <w:t>t Neraka dengan sehelai benang</w:t>
      </w:r>
      <w:r w:rsidRPr="00B37D6A">
        <w:t>: dan benang itu p</w:t>
      </w:r>
      <w:r w:rsidR="00242F47" w:rsidRPr="00B37D6A">
        <w:t>utus</w:t>
      </w:r>
      <w:r w:rsidRPr="00B37D6A">
        <w:t xml:space="preserve">. Hanya </w:t>
      </w:r>
      <w:r w:rsidR="00242F47" w:rsidRPr="00B37D6A">
        <w:t xml:space="preserve">dalam satu tarikan </w:t>
      </w:r>
      <w:r w:rsidRPr="00B37D6A">
        <w:t xml:space="preserve">nafas, hanya </w:t>
      </w:r>
      <w:r w:rsidR="00242F47" w:rsidRPr="00B37D6A">
        <w:t>hanya sesaat setelah jantung Anda berhenti berdetak</w:t>
      </w:r>
      <w:r w:rsidRPr="00B37D6A">
        <w:t xml:space="preserve">, dan </w:t>
      </w:r>
      <w:r w:rsidR="00242F47" w:rsidRPr="00B37D6A">
        <w:t>Anda sudah</w:t>
      </w:r>
      <w:r w:rsidRPr="00B37D6A">
        <w:t xml:space="preserve"> akan berada d</w:t>
      </w:r>
      <w:r w:rsidR="00242F47" w:rsidRPr="00B37D6A">
        <w:t>alam ke</w:t>
      </w:r>
      <w:r w:rsidRPr="00B37D6A">
        <w:t>kekal</w:t>
      </w:r>
      <w:r w:rsidR="00242F47" w:rsidRPr="00B37D6A">
        <w:t>an</w:t>
      </w:r>
      <w:r w:rsidRPr="00B37D6A">
        <w:t xml:space="preserve">, tanpa Tuhan, tanpa harapan, tanpa pengampunan. Oh, dapatkah </w:t>
      </w:r>
      <w:r w:rsidR="00242F47" w:rsidRPr="00B37D6A">
        <w:t>Anda</w:t>
      </w:r>
      <w:r w:rsidRPr="00B37D6A">
        <w:t xml:space="preserve"> menghadapi</w:t>
      </w:r>
      <w:r w:rsidR="00242F47" w:rsidRPr="00B37D6A">
        <w:t xml:space="preserve"> itu</w:t>
      </w:r>
      <w:r w:rsidRPr="00B37D6A">
        <w:t>?</w:t>
      </w:r>
    </w:p>
    <w:p w:rsidR="008A1891" w:rsidRPr="00B37D6A" w:rsidRDefault="008A1891" w:rsidP="00B37D6A">
      <w:pPr>
        <w:pStyle w:val="BodyTextIndent2"/>
      </w:pPr>
    </w:p>
    <w:p w:rsidR="00F35F97" w:rsidRPr="00B37D6A" w:rsidRDefault="00F35F97" w:rsidP="00B37D6A">
      <w:pPr>
        <w:pStyle w:val="BodyText"/>
      </w:pPr>
      <w:r w:rsidRPr="00B37D6A">
        <w:t xml:space="preserve">Begitu Anda berada di neraka Anda akan menyadari, </w:t>
      </w:r>
      <w:r w:rsidR="00242F47" w:rsidRPr="00B37D6A">
        <w:t xml:space="preserve">sudah sangat </w:t>
      </w:r>
      <w:r w:rsidRPr="00B37D6A">
        <w:t xml:space="preserve">terlambat, </w:t>
      </w:r>
      <w:r w:rsidR="00242F47" w:rsidRPr="00B37D6A">
        <w:t>bahwa</w:t>
      </w:r>
    </w:p>
    <w:p w:rsidR="0009341F" w:rsidRPr="00B37D6A" w:rsidRDefault="0009341F" w:rsidP="00B37D6A">
      <w:pPr>
        <w:pStyle w:val="BodyTextIndent2"/>
      </w:pPr>
    </w:p>
    <w:p w:rsidR="00B37D6A" w:rsidRDefault="00242F47" w:rsidP="00B37D6A">
      <w:pPr>
        <w:pStyle w:val="IndentedVerse"/>
      </w:pPr>
      <w:r w:rsidRPr="00B37D6A">
        <w:t>“</w:t>
      </w:r>
      <w:r w:rsidRPr="00B37D6A">
        <w:rPr>
          <w:color w:val="000000"/>
        </w:rPr>
        <w:t>Tanpa penumpahan darah tidak ada pengampunan</w:t>
      </w:r>
      <w:r w:rsidRPr="00B37D6A">
        <w:t xml:space="preserve">” </w:t>
      </w:r>
    </w:p>
    <w:p w:rsidR="00242F47" w:rsidRPr="00B37D6A" w:rsidRDefault="00B37D6A" w:rsidP="00B37D6A">
      <w:pPr>
        <w:pStyle w:val="IndentedVerse"/>
      </w:pPr>
      <w:r>
        <w:t xml:space="preserve">     </w:t>
      </w:r>
      <w:r w:rsidR="00242F47" w:rsidRPr="00B37D6A">
        <w:t>(Ibrani 9:22).</w:t>
      </w:r>
    </w:p>
    <w:p w:rsidR="004C7E33" w:rsidRPr="00B37D6A" w:rsidRDefault="00242F47" w:rsidP="00B37D6A">
      <w:pPr>
        <w:pStyle w:val="IndentedVerse"/>
      </w:pPr>
      <w:r w:rsidRPr="00B37D6A">
        <w:t xml:space="preserve"> </w:t>
      </w:r>
    </w:p>
    <w:p w:rsidR="00F35F97" w:rsidRPr="00B37D6A" w:rsidRDefault="00F35F97" w:rsidP="00B37D6A">
      <w:pPr>
        <w:pStyle w:val="BodyText"/>
      </w:pPr>
      <w:r w:rsidRPr="00B37D6A">
        <w:t xml:space="preserve">Itu akan terjadi pada Anda kecuali dosa Anda telah disucikan oleh darah Yesus Kristus yang </w:t>
      </w:r>
      <w:r w:rsidR="00242F47" w:rsidRPr="00B37D6A">
        <w:t xml:space="preserve">telah </w:t>
      </w:r>
      <w:r w:rsidRPr="00B37D6A">
        <w:t>dicurahkan!</w:t>
      </w:r>
    </w:p>
    <w:p w:rsidR="00F35F97" w:rsidRPr="00B37D6A" w:rsidRDefault="00F35F97" w:rsidP="00B37D6A">
      <w:pPr>
        <w:pStyle w:val="BodyTextIndent2"/>
      </w:pPr>
      <w:r w:rsidRPr="00B37D6A">
        <w:t xml:space="preserve">Kemudian juga, ada dosa-dosa Anda yang akan </w:t>
      </w:r>
      <w:r w:rsidR="00242F47" w:rsidRPr="00B37D6A">
        <w:t>ditunjukkan kepada</w:t>
      </w:r>
      <w:r w:rsidRPr="00B37D6A">
        <w:t xml:space="preserve"> Anda dan menghukum Anda di Pengadilan. Anda pikir dosa Anda </w:t>
      </w:r>
      <w:r w:rsidR="00242F47" w:rsidRPr="00B37D6A">
        <w:t>tersembunyi</w:t>
      </w:r>
      <w:r w:rsidRPr="00B37D6A">
        <w:t xml:space="preserve">. </w:t>
      </w:r>
      <w:r w:rsidR="00242F47" w:rsidRPr="00B37D6A">
        <w:t>Anda lupa bahwa</w:t>
      </w:r>
    </w:p>
    <w:p w:rsidR="004B6E1F" w:rsidRPr="00B37D6A" w:rsidRDefault="004B6E1F" w:rsidP="00B37D6A">
      <w:pPr>
        <w:pStyle w:val="BodyTextIndent2"/>
      </w:pPr>
    </w:p>
    <w:p w:rsidR="004B6E1F" w:rsidRPr="00B37D6A" w:rsidRDefault="004B6E1F" w:rsidP="00B37D6A">
      <w:pPr>
        <w:pStyle w:val="IndentedVerse"/>
      </w:pPr>
      <w:r w:rsidRPr="00B37D6A">
        <w:lastRenderedPageBreak/>
        <w:t>“</w:t>
      </w:r>
      <w:r w:rsidR="00242F47" w:rsidRPr="00B37D6A">
        <w:rPr>
          <w:color w:val="000000"/>
        </w:rPr>
        <w:t>Karena Allah akan membawa setiap perbuatan ke pengadilan yang berlaku atas segala sesuatu yang tersembunyi</w:t>
      </w:r>
      <w:r w:rsidRPr="00B37D6A">
        <w:t>...” (</w:t>
      </w:r>
      <w:r w:rsidR="00A049CB" w:rsidRPr="00B37D6A">
        <w:t>Pengkhotbah</w:t>
      </w:r>
      <w:r w:rsidRPr="00B37D6A">
        <w:t xml:space="preserve"> 12:14).  </w:t>
      </w:r>
    </w:p>
    <w:p w:rsidR="004B6E1F" w:rsidRPr="00B37D6A" w:rsidRDefault="004B6E1F" w:rsidP="00B37D6A">
      <w:pPr>
        <w:pStyle w:val="BodyTextIndent2"/>
      </w:pPr>
    </w:p>
    <w:p w:rsidR="00F35F97" w:rsidRPr="00B37D6A" w:rsidRDefault="00F35F97" w:rsidP="00B37D6A">
      <w:pPr>
        <w:pStyle w:val="BodyText"/>
      </w:pPr>
      <w:r w:rsidRPr="00B37D6A">
        <w:t>Mungkin ada seseorang di sini</w:t>
      </w:r>
      <w:r w:rsidR="00A049CB" w:rsidRPr="00B37D6A">
        <w:t>, pada</w:t>
      </w:r>
      <w:r w:rsidRPr="00B37D6A">
        <w:t xml:space="preserve"> malam ini</w:t>
      </w:r>
      <w:r w:rsidR="00A049CB" w:rsidRPr="00B37D6A">
        <w:t>,</w:t>
      </w:r>
      <w:r w:rsidRPr="00B37D6A">
        <w:t xml:space="preserve"> yang mengira bisa menyembunyikan dosa mereka, bahwa tidak ada </w:t>
      </w:r>
      <w:r w:rsidR="00A049CB" w:rsidRPr="00B37D6A">
        <w:t xml:space="preserve">orang </w:t>
      </w:r>
      <w:r w:rsidRPr="00B37D6A">
        <w:t xml:space="preserve">yang tahu tentang hal itu. Mereka lupa </w:t>
      </w:r>
      <w:r w:rsidR="00A049CB" w:rsidRPr="00B37D6A">
        <w:t>bahwa</w:t>
      </w:r>
    </w:p>
    <w:p w:rsidR="004B6E1F" w:rsidRPr="00B37D6A" w:rsidRDefault="004B6E1F" w:rsidP="00B37D6A">
      <w:pPr>
        <w:pStyle w:val="BodyText"/>
      </w:pPr>
    </w:p>
    <w:p w:rsidR="004B6E1F" w:rsidRPr="00B37D6A" w:rsidRDefault="004B6E1F" w:rsidP="00B37D6A">
      <w:pPr>
        <w:pStyle w:val="IndentedVerse"/>
      </w:pPr>
      <w:r w:rsidRPr="00B37D6A">
        <w:t>“</w:t>
      </w:r>
      <w:r w:rsidR="00A049CB" w:rsidRPr="00B37D6A">
        <w:t>Mata TUHAN ada di segala tempat, mengawasi orang jahat</w:t>
      </w:r>
      <w:r w:rsidRPr="00B37D6A">
        <w:t xml:space="preserve">...” </w:t>
      </w:r>
    </w:p>
    <w:p w:rsidR="004B6E1F" w:rsidRPr="00B37D6A" w:rsidRDefault="004B6E1F" w:rsidP="00B37D6A">
      <w:pPr>
        <w:pStyle w:val="IndentedVerse"/>
      </w:pPr>
      <w:r w:rsidRPr="00B37D6A">
        <w:t xml:space="preserve">     (</w:t>
      </w:r>
      <w:r w:rsidR="00A049CB" w:rsidRPr="00B37D6A">
        <w:t>Amsal</w:t>
      </w:r>
      <w:r w:rsidRPr="00B37D6A">
        <w:t xml:space="preserve"> 15:3).  </w:t>
      </w:r>
    </w:p>
    <w:p w:rsidR="004B6E1F" w:rsidRPr="00B37D6A" w:rsidRDefault="004B6E1F" w:rsidP="00B37D6A">
      <w:pPr>
        <w:pStyle w:val="BodyTextIndent2"/>
      </w:pPr>
    </w:p>
    <w:p w:rsidR="00FE324D" w:rsidRPr="00B37D6A" w:rsidRDefault="00A9208E" w:rsidP="00B37D6A">
      <w:pPr>
        <w:pStyle w:val="BodyText"/>
      </w:pPr>
      <w:r w:rsidRPr="00B37D6A">
        <w:t>Dan banyak orang ter</w:t>
      </w:r>
      <w:r w:rsidR="00FE324D" w:rsidRPr="00B37D6A">
        <w:t>acuni oleh dosa yang</w:t>
      </w:r>
      <w:r w:rsidRPr="00B37D6A">
        <w:t xml:space="preserve"> terus mereka ingat. Mereka benar-benar </w:t>
      </w:r>
      <w:r w:rsidR="00FE324D" w:rsidRPr="00B37D6A">
        <w:t>dibuat sakit secara fisik dengan dosa rahasia mereka. Seperti Daud</w:t>
      </w:r>
      <w:r w:rsidRPr="00B37D6A">
        <w:t>,</w:t>
      </w:r>
      <w:r w:rsidR="00FE324D" w:rsidRPr="00B37D6A">
        <w:t xml:space="preserve"> mereka </w:t>
      </w:r>
      <w:r w:rsidRPr="00B37D6A">
        <w:t xml:space="preserve">akan </w:t>
      </w:r>
      <w:r w:rsidR="00FE324D" w:rsidRPr="00B37D6A">
        <w:t>merasa</w:t>
      </w:r>
      <w:r w:rsidRPr="00B37D6A">
        <w:t>kan</w:t>
      </w:r>
      <w:r w:rsidR="00FE324D" w:rsidRPr="00B37D6A">
        <w:t xml:space="preserve"> </w:t>
      </w:r>
      <w:r w:rsidRPr="00B37D6A">
        <w:t>“</w:t>
      </w:r>
      <w:r w:rsidRPr="00B37D6A">
        <w:rPr>
          <w:szCs w:val="22"/>
        </w:rPr>
        <w:t>aku senantiasa bergumul dengan dosaku</w:t>
      </w:r>
      <w:r w:rsidRPr="00B37D6A">
        <w:t>” (Mazmur 51:</w:t>
      </w:r>
      <w:r w:rsidR="00FE324D" w:rsidRPr="00B37D6A">
        <w:t xml:space="preserve">3). Saya pikir banyak kasus penyakit jantung, dan penyakit lainnya, berasal dari siksaan dosa yang belum diakui dan </w:t>
      </w:r>
      <w:r w:rsidRPr="00B37D6A">
        <w:t>berlum</w:t>
      </w:r>
      <w:r w:rsidR="00FE324D" w:rsidRPr="00B37D6A">
        <w:t xml:space="preserve"> diampuni. S</w:t>
      </w:r>
      <w:r w:rsidRPr="00B37D6A">
        <w:t xml:space="preserve">eorang teolog Puritan yang tersohor, </w:t>
      </w:r>
      <w:r w:rsidR="00FE324D" w:rsidRPr="00B37D6A">
        <w:t>John Owen</w:t>
      </w:r>
      <w:r w:rsidRPr="00B37D6A">
        <w:t>, berkata, “</w:t>
      </w:r>
      <w:r w:rsidR="00FE324D" w:rsidRPr="00B37D6A">
        <w:t xml:space="preserve">Dengan iman kita menerima kebajikan </w:t>
      </w:r>
      <w:r w:rsidRPr="00B37D6A">
        <w:t xml:space="preserve">yang memurnikan </w:t>
      </w:r>
      <w:r w:rsidR="00FE324D" w:rsidRPr="00B37D6A">
        <w:t xml:space="preserve">dan pengaruh </w:t>
      </w:r>
      <w:r w:rsidRPr="00B37D6A">
        <w:t xml:space="preserve">dari </w:t>
      </w:r>
      <w:r w:rsidR="00FE324D" w:rsidRPr="00B37D6A">
        <w:t>darah Kristus.</w:t>
      </w:r>
      <w:r w:rsidRPr="00B37D6A">
        <w:t>”</w:t>
      </w:r>
      <w:r w:rsidR="00FE324D" w:rsidRPr="00B37D6A">
        <w:t xml:space="preserve"> Tetapi Anda tidak akan pernah menemukan kedamaian sejati, karena</w:t>
      </w:r>
    </w:p>
    <w:p w:rsidR="0038665C" w:rsidRPr="00B37D6A" w:rsidRDefault="0038665C" w:rsidP="00B37D6A">
      <w:pPr>
        <w:pStyle w:val="BodyText"/>
      </w:pPr>
    </w:p>
    <w:p w:rsidR="00B37D6A" w:rsidRDefault="00A9208E" w:rsidP="00B37D6A">
      <w:pPr>
        <w:pStyle w:val="IndentedVerse"/>
      </w:pPr>
      <w:r w:rsidRPr="00B37D6A">
        <w:t>“</w:t>
      </w:r>
      <w:r w:rsidRPr="00B37D6A">
        <w:rPr>
          <w:color w:val="000000"/>
        </w:rPr>
        <w:t>Tanpa penumpahan darah tidak ada pengampunan</w:t>
      </w:r>
      <w:r w:rsidRPr="00B37D6A">
        <w:t xml:space="preserve">” </w:t>
      </w:r>
    </w:p>
    <w:p w:rsidR="00A9208E" w:rsidRPr="00B37D6A" w:rsidRDefault="00B37D6A" w:rsidP="00B37D6A">
      <w:pPr>
        <w:pStyle w:val="IndentedVerse"/>
      </w:pPr>
      <w:r>
        <w:t xml:space="preserve">     </w:t>
      </w:r>
      <w:r w:rsidR="00A9208E" w:rsidRPr="00B37D6A">
        <w:t>(Ibrani 9:22).</w:t>
      </w:r>
    </w:p>
    <w:p w:rsidR="0038665C" w:rsidRPr="00B37D6A" w:rsidRDefault="0038665C" w:rsidP="00B37D6A">
      <w:pPr>
        <w:pStyle w:val="BodyText"/>
      </w:pPr>
    </w:p>
    <w:p w:rsidR="00FE324D" w:rsidRPr="00B37D6A" w:rsidRDefault="00FE324D" w:rsidP="00B37D6A">
      <w:pPr>
        <w:pStyle w:val="BodyText"/>
      </w:pPr>
      <w:r w:rsidRPr="00B37D6A">
        <w:t xml:space="preserve">Dan kemudian ada dosa-dosa </w:t>
      </w:r>
      <w:r w:rsidR="00A9208E" w:rsidRPr="00B37D6A">
        <w:t xml:space="preserve">dari </w:t>
      </w:r>
      <w:r w:rsidRPr="00B37D6A">
        <w:t xml:space="preserve">hati. Anda mungkin berpikir bahwa tidak ada yang melihat dosa-dosa </w:t>
      </w:r>
      <w:r w:rsidR="00A9208E" w:rsidRPr="00B37D6A">
        <w:t xml:space="preserve">dalam </w:t>
      </w:r>
      <w:r w:rsidRPr="00B37D6A">
        <w:t>hati Anda. T</w:t>
      </w:r>
      <w:r w:rsidR="00A9208E" w:rsidRPr="00B37D6A">
        <w:t>etapi Anda</w:t>
      </w:r>
      <w:r w:rsidRPr="00B37D6A">
        <w:t xml:space="preserve"> salah</w:t>
      </w:r>
      <w:r w:rsidR="00A9208E" w:rsidRPr="00B37D6A">
        <w:t>. A</w:t>
      </w:r>
      <w:r w:rsidRPr="00B37D6A">
        <w:t>lkitab mengatakan,</w:t>
      </w:r>
    </w:p>
    <w:p w:rsidR="00651C31" w:rsidRPr="00B37D6A" w:rsidRDefault="00651C31" w:rsidP="00B37D6A">
      <w:pPr>
        <w:pStyle w:val="BodyText"/>
      </w:pPr>
    </w:p>
    <w:p w:rsidR="00651C31" w:rsidRPr="00B37D6A" w:rsidRDefault="00651C31" w:rsidP="00B37D6A">
      <w:pPr>
        <w:pStyle w:val="IndentedVerse"/>
      </w:pPr>
      <w:r w:rsidRPr="00B37D6A">
        <w:t>“</w:t>
      </w:r>
      <w:r w:rsidR="00B56C4D" w:rsidRPr="00B37D6A">
        <w:t>Betapa liciknya hati, lebih licik dari pada segala sesuatu, hatinya sudah membatu… Aku, TUHAN, yang menyelidiki hati… untuk memberi balasan kepada setiap orang setimpal dengan tingkah langkahnya, setimpal dengan hasil perbuatannya</w:t>
      </w:r>
      <w:r w:rsidR="00F92463" w:rsidRPr="00B37D6A">
        <w:t>” (</w:t>
      </w:r>
      <w:r w:rsidR="00B56C4D" w:rsidRPr="00B37D6A">
        <w:t>Y</w:t>
      </w:r>
      <w:r w:rsidR="00F92463" w:rsidRPr="00B37D6A">
        <w:t xml:space="preserve">eremia 17:9, 10).  </w:t>
      </w:r>
    </w:p>
    <w:p w:rsidR="00DC0840" w:rsidRPr="00B37D6A" w:rsidRDefault="00DC0840" w:rsidP="00B37D6A">
      <w:pPr>
        <w:pStyle w:val="BodyTextIndent2"/>
      </w:pPr>
    </w:p>
    <w:p w:rsidR="00FE324D" w:rsidRPr="00B37D6A" w:rsidRDefault="00FE324D" w:rsidP="00B37D6A">
      <w:pPr>
        <w:pStyle w:val="BodyText"/>
      </w:pPr>
      <w:r w:rsidRPr="00B37D6A">
        <w:t xml:space="preserve">Tidak ada orang lain yang tahu </w:t>
      </w:r>
      <w:r w:rsidR="00B56C4D" w:rsidRPr="00B37D6A">
        <w:t xml:space="preserve">tentang </w:t>
      </w:r>
      <w:r w:rsidRPr="00B37D6A">
        <w:t xml:space="preserve">dosa-dosa </w:t>
      </w:r>
      <w:r w:rsidR="00B56C4D" w:rsidRPr="00B37D6A">
        <w:t xml:space="preserve">dari </w:t>
      </w:r>
      <w:r w:rsidRPr="00B37D6A">
        <w:t>hati</w:t>
      </w:r>
      <w:r w:rsidR="00B56C4D" w:rsidRPr="00B37D6A">
        <w:t xml:space="preserve"> Anda</w:t>
      </w:r>
      <w:r w:rsidRPr="00B37D6A">
        <w:t xml:space="preserve">, </w:t>
      </w:r>
      <w:r w:rsidR="00B56C4D" w:rsidRPr="00B37D6A">
        <w:t>te</w:t>
      </w:r>
      <w:r w:rsidRPr="00B37D6A">
        <w:t xml:space="preserve">tapi Tuhan </w:t>
      </w:r>
      <w:r w:rsidR="00B56C4D" w:rsidRPr="00B37D6A">
        <w:t xml:space="preserve">menyelidiki </w:t>
      </w:r>
      <w:r w:rsidRPr="00B37D6A">
        <w:t>hati</w:t>
      </w:r>
      <w:r w:rsidR="00B56C4D" w:rsidRPr="00B37D6A">
        <w:t xml:space="preserve"> Anda</w:t>
      </w:r>
      <w:r w:rsidRPr="00B37D6A">
        <w:t>, dan Tuhan akan menghakimi dosa-dosa yang tersembunyi di sana, karena</w:t>
      </w:r>
    </w:p>
    <w:p w:rsidR="00FA2316" w:rsidRPr="00B37D6A" w:rsidRDefault="00FA2316" w:rsidP="00B37D6A">
      <w:pPr>
        <w:pStyle w:val="BodyText"/>
      </w:pPr>
    </w:p>
    <w:p w:rsidR="00B56C4D" w:rsidRPr="00B37D6A" w:rsidRDefault="00B56C4D" w:rsidP="00B37D6A">
      <w:pPr>
        <w:pStyle w:val="IndentedVerse"/>
      </w:pPr>
      <w:r w:rsidRPr="00B37D6A">
        <w:t>“</w:t>
      </w:r>
      <w:r w:rsidRPr="00B37D6A">
        <w:rPr>
          <w:color w:val="000000"/>
        </w:rPr>
        <w:t>Tanpa penumpahan darah tidak ada pengampunan</w:t>
      </w:r>
      <w:r w:rsidRPr="00B37D6A">
        <w:t>” (Ibrani 9:22).</w:t>
      </w:r>
    </w:p>
    <w:p w:rsidR="00FA2316" w:rsidRPr="00B37D6A" w:rsidRDefault="00FA2316" w:rsidP="00B37D6A">
      <w:pPr>
        <w:pStyle w:val="BodyText"/>
      </w:pPr>
    </w:p>
    <w:p w:rsidR="00FE324D" w:rsidRPr="00B37D6A" w:rsidRDefault="00FE324D" w:rsidP="00B37D6A">
      <w:pPr>
        <w:pStyle w:val="BodyText"/>
      </w:pPr>
      <w:r w:rsidRPr="00B37D6A">
        <w:t>Tidak ada kebebasan dari dosa anda. Tidak ada pembebasan dari dosa Anda. Tidak ada ke</w:t>
      </w:r>
      <w:r w:rsidR="00B56C4D" w:rsidRPr="00B37D6A">
        <w:t>merdekaan</w:t>
      </w:r>
      <w:r w:rsidRPr="00B37D6A">
        <w:t xml:space="preserve"> dari dosa Anda. Tidak ada pengampunan atas dosa</w:t>
      </w:r>
      <w:r w:rsidR="00B56C4D" w:rsidRPr="00B37D6A">
        <w:t xml:space="preserve"> Anda</w:t>
      </w:r>
      <w:r w:rsidRPr="00B37D6A">
        <w:t xml:space="preserve">. </w:t>
      </w:r>
      <w:r w:rsidR="00BF642F" w:rsidRPr="00B37D6A">
        <w:t>Tidak</w:t>
      </w:r>
      <w:r w:rsidRPr="00B37D6A">
        <w:t xml:space="preserve"> pernah </w:t>
      </w:r>
      <w:r w:rsidR="00BF642F" w:rsidRPr="00B37D6A">
        <w:t>ter</w:t>
      </w:r>
      <w:r w:rsidRPr="00B37D6A">
        <w:t>lepas dari</w:t>
      </w:r>
      <w:r w:rsidR="00BF642F" w:rsidRPr="00B37D6A">
        <w:t>nya.</w:t>
      </w:r>
      <w:r w:rsidRPr="00B37D6A">
        <w:t xml:space="preserve"> Tidak pernah d</w:t>
      </w:r>
      <w:r w:rsidR="00BF642F" w:rsidRPr="00B37D6A">
        <w:t>iselamatkan</w:t>
      </w:r>
      <w:r w:rsidRPr="00B37D6A">
        <w:t xml:space="preserve"> dari</w:t>
      </w:r>
      <w:r w:rsidR="00BF642F" w:rsidRPr="00B37D6A">
        <w:t>nya.</w:t>
      </w:r>
      <w:r w:rsidRPr="00B37D6A">
        <w:t xml:space="preserve"> Tidak pernah terbebas dari</w:t>
      </w:r>
      <w:r w:rsidR="00BF642F" w:rsidRPr="00B37D6A">
        <w:t>nya</w:t>
      </w:r>
      <w:r w:rsidRPr="00B37D6A">
        <w:t>. Tidak pernah di</w:t>
      </w:r>
      <w:r w:rsidR="00BF642F" w:rsidRPr="00B37D6A">
        <w:t>ampuni darinya.</w:t>
      </w:r>
      <w:r w:rsidRPr="00B37D6A">
        <w:t xml:space="preserve"> Betapa mengerikan</w:t>
      </w:r>
      <w:r w:rsidR="00BF642F" w:rsidRPr="00B37D6A">
        <w:t>nya keadaan Anda</w:t>
      </w:r>
      <w:r w:rsidRPr="00B37D6A">
        <w:t>!</w:t>
      </w:r>
    </w:p>
    <w:p w:rsidR="00F41B9F" w:rsidRPr="00B37D6A" w:rsidRDefault="00F41B9F" w:rsidP="00B37D6A">
      <w:pPr>
        <w:pStyle w:val="IndentedVerse"/>
      </w:pPr>
    </w:p>
    <w:p w:rsidR="00B37D6A" w:rsidRDefault="00BF642F" w:rsidP="00B37D6A">
      <w:pPr>
        <w:pStyle w:val="IndentedVerse"/>
      </w:pPr>
      <w:r w:rsidRPr="00B37D6A">
        <w:t>“</w:t>
      </w:r>
      <w:r w:rsidRPr="00B37D6A">
        <w:rPr>
          <w:color w:val="000000"/>
        </w:rPr>
        <w:t>Tanpa penumpahan darah tidak ada pengampunan</w:t>
      </w:r>
      <w:r w:rsidRPr="00B37D6A">
        <w:t xml:space="preserve">” </w:t>
      </w:r>
    </w:p>
    <w:p w:rsidR="00BF642F" w:rsidRPr="00B37D6A" w:rsidRDefault="00B37D6A" w:rsidP="00B37D6A">
      <w:pPr>
        <w:pStyle w:val="IndentedVerse"/>
      </w:pPr>
      <w:r>
        <w:t xml:space="preserve">     </w:t>
      </w:r>
      <w:r w:rsidR="00BF642F" w:rsidRPr="00B37D6A">
        <w:t>(Ibrani 9:22).</w:t>
      </w:r>
    </w:p>
    <w:p w:rsidR="00FA2316" w:rsidRPr="00B37D6A" w:rsidRDefault="00FA2316" w:rsidP="00B37D6A">
      <w:pPr>
        <w:pStyle w:val="BodyText"/>
      </w:pPr>
    </w:p>
    <w:p w:rsidR="00FE324D" w:rsidRPr="00B37D6A" w:rsidRDefault="00FE324D" w:rsidP="00B37D6A">
      <w:pPr>
        <w:pStyle w:val="BodyText"/>
      </w:pPr>
      <w:r w:rsidRPr="00B37D6A">
        <w:t>T</w:t>
      </w:r>
      <w:r w:rsidR="00BF642F" w:rsidRPr="00B37D6A">
        <w:t>et</w:t>
      </w:r>
      <w:r w:rsidRPr="00B37D6A">
        <w:t xml:space="preserve">api </w:t>
      </w:r>
      <w:r w:rsidR="00BF642F" w:rsidRPr="00B37D6A">
        <w:t xml:space="preserve">terimakasih Tuhan, masih ada satu lagi </w:t>
      </w:r>
      <w:r w:rsidRPr="00B37D6A">
        <w:t>di dalam Alkitab.</w:t>
      </w:r>
    </w:p>
    <w:p w:rsidR="00F41B9F" w:rsidRPr="00B37D6A" w:rsidRDefault="00F41B9F" w:rsidP="00B37D6A">
      <w:pPr>
        <w:pStyle w:val="BodyText"/>
      </w:pPr>
    </w:p>
    <w:p w:rsidR="00BF642F" w:rsidRPr="00B37D6A" w:rsidRDefault="00FA2316" w:rsidP="00B37D6A">
      <w:pPr>
        <w:pStyle w:val="BodyText"/>
        <w:ind w:left="720" w:right="-18" w:hanging="720"/>
        <w:rPr>
          <w:b/>
          <w:bCs/>
          <w:sz w:val="24"/>
        </w:rPr>
      </w:pPr>
      <w:r w:rsidRPr="00B37D6A">
        <w:rPr>
          <w:b/>
          <w:bCs/>
          <w:sz w:val="24"/>
        </w:rPr>
        <w:t xml:space="preserve">II.  </w:t>
      </w:r>
      <w:r w:rsidR="00BF642F" w:rsidRPr="00B37D6A">
        <w:rPr>
          <w:b/>
          <w:bCs/>
          <w:sz w:val="24"/>
        </w:rPr>
        <w:t>Kedua, pikirkan apa yang akan terjadi pada Anda jika Anda memiliki Darah Kristus yang telah ditumpahkan.</w:t>
      </w:r>
    </w:p>
    <w:p w:rsidR="00DC0840" w:rsidRPr="00B37D6A" w:rsidRDefault="00DC0840" w:rsidP="00B37D6A">
      <w:pPr>
        <w:pStyle w:val="BodyTextIndent2"/>
      </w:pPr>
    </w:p>
    <w:p w:rsidR="00BF642F" w:rsidRPr="00B37D6A" w:rsidRDefault="00BF642F" w:rsidP="00B37D6A">
      <w:pPr>
        <w:pStyle w:val="BodyTextIndent2"/>
      </w:pPr>
      <w:r w:rsidRPr="00B37D6A">
        <w:t>Darah Kristus membalik urutan teks kita. Dengan Darah Yesus, dosa-dosa</w:t>
      </w:r>
      <w:r w:rsidR="000C2865" w:rsidRPr="00B37D6A">
        <w:t xml:space="preserve"> Anda</w:t>
      </w:r>
      <w:r w:rsidRPr="00B37D6A">
        <w:t xml:space="preserve"> akan terhapus selama-lamanya! Dengan Darah Yesus ada ampunan </w:t>
      </w:r>
      <w:r w:rsidR="000C2865" w:rsidRPr="00B37D6A">
        <w:t xml:space="preserve">untuk </w:t>
      </w:r>
      <w:r w:rsidRPr="00B37D6A">
        <w:t>dosa Anda. Dengan Darah Yesus ada pembebasan dari dosa Anda. Dengan Darah Yesus ada kebebasan dari dosa Anda. Dengan Darah Yesus ada pengampunan atas dosa</w:t>
      </w:r>
      <w:r w:rsidR="000C2865" w:rsidRPr="00B37D6A">
        <w:t xml:space="preserve"> Anda</w:t>
      </w:r>
      <w:r w:rsidRPr="00B37D6A">
        <w:t xml:space="preserve">. </w:t>
      </w:r>
      <w:r w:rsidRPr="00B37D6A">
        <w:lastRenderedPageBreak/>
        <w:t>Dengan Darah Yesus apa yang menanti Anda adalah kemuliaan S</w:t>
      </w:r>
      <w:r w:rsidR="000C2865" w:rsidRPr="00B37D6A">
        <w:t>o</w:t>
      </w:r>
      <w:r w:rsidRPr="00B37D6A">
        <w:t xml:space="preserve">rga! Kita diberi </w:t>
      </w:r>
      <w:r w:rsidR="000C2865" w:rsidRPr="00B37D6A">
        <w:t>gambaran</w:t>
      </w:r>
      <w:r w:rsidRPr="00B37D6A">
        <w:t xml:space="preserve"> tentang S</w:t>
      </w:r>
      <w:r w:rsidR="000C2865" w:rsidRPr="00B37D6A">
        <w:t xml:space="preserve">orga </w:t>
      </w:r>
      <w:r w:rsidRPr="00B37D6A">
        <w:t>dalam Kitab Wahyu d</w:t>
      </w:r>
      <w:r w:rsidR="000C2865" w:rsidRPr="00B37D6A">
        <w:t>imana</w:t>
      </w:r>
      <w:r w:rsidRPr="00B37D6A">
        <w:t xml:space="preserve"> orang-orang Kristen </w:t>
      </w:r>
      <w:r w:rsidR="000C2865" w:rsidRPr="00B37D6A">
        <w:t>menaikan pujian</w:t>
      </w:r>
      <w:r w:rsidRPr="00B37D6A">
        <w:t xml:space="preserve"> kepada Yesus di sana,</w:t>
      </w:r>
    </w:p>
    <w:p w:rsidR="0087764B" w:rsidRPr="00B37D6A" w:rsidRDefault="0087764B" w:rsidP="00B37D6A">
      <w:pPr>
        <w:pStyle w:val="BodyTextIndent2"/>
      </w:pPr>
    </w:p>
    <w:p w:rsidR="00B37D6A" w:rsidRDefault="0072552C" w:rsidP="00B37D6A">
      <w:pPr>
        <w:pStyle w:val="IndentedVerse"/>
      </w:pPr>
      <w:r w:rsidRPr="00B37D6A">
        <w:t>“</w:t>
      </w:r>
      <w:r w:rsidR="00BF642F" w:rsidRPr="00B37D6A">
        <w:rPr>
          <w:color w:val="000000"/>
        </w:rPr>
        <w:t>Dan mereka menyanyikan suatu nyanyian baru katanya: Engkau layak menerima gulungan kitab itu dan membuka meterai-meterainya; karena Engkau telah disembelih dan dengan darah-Mu Engkau telah membeli mereka bagi Allah dari tiap-tiap suku dan bahasa dan kaum dan bangsa</w:t>
      </w:r>
      <w:r w:rsidR="000F54B4" w:rsidRPr="00B37D6A">
        <w:t xml:space="preserve">” </w:t>
      </w:r>
    </w:p>
    <w:p w:rsidR="0087764B" w:rsidRPr="00B37D6A" w:rsidRDefault="00B37D6A" w:rsidP="00B37D6A">
      <w:pPr>
        <w:pStyle w:val="IndentedVerse"/>
      </w:pPr>
      <w:r>
        <w:t xml:space="preserve">     </w:t>
      </w:r>
      <w:r w:rsidR="000F54B4" w:rsidRPr="00B37D6A">
        <w:t>(</w:t>
      </w:r>
      <w:r w:rsidR="00BF642F" w:rsidRPr="00B37D6A">
        <w:t>Wahyu</w:t>
      </w:r>
      <w:r w:rsidR="000F54B4" w:rsidRPr="00B37D6A">
        <w:t xml:space="preserve"> 5:9).  </w:t>
      </w:r>
    </w:p>
    <w:p w:rsidR="00DC0840" w:rsidRPr="00B37D6A" w:rsidRDefault="00DC0840" w:rsidP="00B37D6A">
      <w:pPr>
        <w:pStyle w:val="BodyTextIndent2"/>
      </w:pPr>
    </w:p>
    <w:p w:rsidR="00BF642F" w:rsidRPr="00B37D6A" w:rsidRDefault="00BF642F" w:rsidP="00B37D6A">
      <w:pPr>
        <w:pStyle w:val="BodyText"/>
      </w:pPr>
      <w:r w:rsidRPr="00B37D6A">
        <w:t>Kita yang ditebus oleh Darah Yesus akan bernyanyi tentang Darah</w:t>
      </w:r>
      <w:r w:rsidR="00266C4A" w:rsidRPr="00B37D6A">
        <w:t>-Nya</w:t>
      </w:r>
      <w:r w:rsidRPr="00B37D6A">
        <w:t xml:space="preserve"> yang menyelamatkan sepanjang kekekalan! Seperti yang dikatakan </w:t>
      </w:r>
      <w:r w:rsidR="00266C4A" w:rsidRPr="00B37D6A">
        <w:t xml:space="preserve">oleh </w:t>
      </w:r>
      <w:r w:rsidRPr="00B37D6A">
        <w:t>Fanny Crosby dalam nyanyiannya yang indah,</w:t>
      </w:r>
    </w:p>
    <w:p w:rsidR="00CD4067" w:rsidRPr="00B37D6A" w:rsidRDefault="00CD4067" w:rsidP="00B37D6A">
      <w:pPr>
        <w:pStyle w:val="BodyText"/>
      </w:pPr>
    </w:p>
    <w:p w:rsidR="002321E7" w:rsidRPr="00B37D6A" w:rsidRDefault="002321E7" w:rsidP="00B37D6A">
      <w:pPr>
        <w:pStyle w:val="IndentedQuote"/>
        <w:ind w:right="0"/>
        <w:jc w:val="left"/>
        <w:rPr>
          <w:shd w:val="clear" w:color="auto" w:fill="FFFFFF"/>
        </w:rPr>
      </w:pPr>
      <w:r w:rsidRPr="00B37D6A">
        <w:rPr>
          <w:shd w:val="clear" w:color="auto" w:fill="FFFFFF"/>
        </w:rPr>
        <w:t>Ku suka memb'ritakan s'lamat,</w:t>
      </w:r>
      <w:r w:rsidRPr="00B37D6A">
        <w:br/>
      </w:r>
      <w:r w:rsidRPr="00B37D6A">
        <w:rPr>
          <w:shd w:val="clear" w:color="auto" w:fill="FFFFFF"/>
        </w:rPr>
        <w:t xml:space="preserve">   Anug'rah Yesus Penebus;</w:t>
      </w:r>
      <w:r w:rsidRPr="00B37D6A">
        <w:br/>
      </w:r>
      <w:r w:rsidRPr="00B37D6A">
        <w:rPr>
          <w:shd w:val="clear" w:color="auto" w:fill="FFFFFF"/>
        </w:rPr>
        <w:t>Oleh Tuhan yang penuh rahmat</w:t>
      </w:r>
      <w:r w:rsidRPr="00B37D6A">
        <w:br/>
      </w:r>
      <w:r w:rsidRPr="00B37D6A">
        <w:rPr>
          <w:shd w:val="clear" w:color="auto" w:fill="FFFFFF"/>
        </w:rPr>
        <w:t xml:space="preserve">   UmatNya telah ditebus. </w:t>
      </w:r>
    </w:p>
    <w:p w:rsidR="002321E7" w:rsidRPr="00B37D6A" w:rsidRDefault="002321E7" w:rsidP="00B37D6A">
      <w:pPr>
        <w:pStyle w:val="IndentedQuote"/>
        <w:ind w:right="0"/>
        <w:jc w:val="left"/>
        <w:rPr>
          <w:shd w:val="clear" w:color="auto" w:fill="FFFFFF"/>
        </w:rPr>
      </w:pPr>
      <w:r w:rsidRPr="00B37D6A">
        <w:rPr>
          <w:bCs/>
          <w:shd w:val="clear" w:color="auto" w:fill="FFFFFF"/>
        </w:rPr>
        <w:t>S'lamat, s'lamat, Dib'ri Anak Domba kudus!</w:t>
      </w:r>
      <w:r w:rsidRPr="00B37D6A">
        <w:rPr>
          <w:bCs/>
        </w:rPr>
        <w:br/>
      </w:r>
      <w:r w:rsidRPr="00B37D6A">
        <w:rPr>
          <w:bCs/>
          <w:shd w:val="clear" w:color="auto" w:fill="FFFFFF"/>
        </w:rPr>
        <w:t>S'lamat, s'lamat, UmatNya telah ditebus.</w:t>
      </w:r>
      <w:r w:rsidRPr="00B37D6A">
        <w:rPr>
          <w:shd w:val="clear" w:color="auto" w:fill="FFFFFF"/>
        </w:rPr>
        <w:t xml:space="preserve"> </w:t>
      </w:r>
    </w:p>
    <w:p w:rsidR="00A00142" w:rsidRPr="00B37D6A" w:rsidRDefault="002321E7" w:rsidP="00B37D6A">
      <w:pPr>
        <w:pStyle w:val="IndentedQuote"/>
        <w:ind w:right="0"/>
      </w:pPr>
      <w:r w:rsidRPr="00B37D6A">
        <w:t xml:space="preserve">    (“Redeemed” oleh</w:t>
      </w:r>
      <w:r w:rsidR="00A00142" w:rsidRPr="00B37D6A">
        <w:t xml:space="preserve"> Fanny J. Crosby, 1820-1915</w:t>
      </w:r>
      <w:r w:rsidRPr="00B37D6A">
        <w:t xml:space="preserve">/ </w:t>
      </w:r>
      <w:r w:rsidRPr="00B37D6A">
        <w:rPr>
          <w:i/>
        </w:rPr>
        <w:t xml:space="preserve">Nyanyian Pujian </w:t>
      </w:r>
      <w:r w:rsidRPr="00B37D6A">
        <w:t>No. 311</w:t>
      </w:r>
      <w:r w:rsidR="00A00142" w:rsidRPr="00B37D6A">
        <w:t xml:space="preserve">).  </w:t>
      </w:r>
    </w:p>
    <w:p w:rsidR="00CD4067" w:rsidRPr="00B37D6A" w:rsidRDefault="00CD4067" w:rsidP="00B37D6A">
      <w:pPr>
        <w:pStyle w:val="BodyTextIndent2"/>
      </w:pPr>
    </w:p>
    <w:p w:rsidR="00A00142" w:rsidRPr="00B37D6A" w:rsidRDefault="00BF642F" w:rsidP="00B37D6A">
      <w:pPr>
        <w:pStyle w:val="BodyText"/>
      </w:pPr>
      <w:r w:rsidRPr="00B37D6A">
        <w:t>Mari nyanyikan refren ini bersama dengan saya</w:t>
      </w:r>
      <w:r w:rsidR="00A00142" w:rsidRPr="00B37D6A">
        <w:t xml:space="preserve">!  </w:t>
      </w:r>
    </w:p>
    <w:p w:rsidR="00A00142" w:rsidRPr="00B37D6A" w:rsidRDefault="00A00142" w:rsidP="00B37D6A">
      <w:pPr>
        <w:pStyle w:val="BodyText"/>
      </w:pPr>
    </w:p>
    <w:p w:rsidR="002321E7" w:rsidRPr="00B37D6A" w:rsidRDefault="002321E7" w:rsidP="00B37D6A">
      <w:pPr>
        <w:pStyle w:val="IndentedQuote"/>
        <w:ind w:right="0"/>
        <w:jc w:val="left"/>
        <w:rPr>
          <w:shd w:val="clear" w:color="auto" w:fill="FFFFFF"/>
        </w:rPr>
      </w:pPr>
      <w:r w:rsidRPr="00B37D6A">
        <w:rPr>
          <w:bCs/>
          <w:shd w:val="clear" w:color="auto" w:fill="FFFFFF"/>
        </w:rPr>
        <w:t>S'lamat, s'lamat, Dib'ri Anak Domba kudus!</w:t>
      </w:r>
      <w:r w:rsidRPr="00B37D6A">
        <w:rPr>
          <w:bCs/>
        </w:rPr>
        <w:br/>
      </w:r>
      <w:r w:rsidRPr="00B37D6A">
        <w:rPr>
          <w:bCs/>
          <w:shd w:val="clear" w:color="auto" w:fill="FFFFFF"/>
        </w:rPr>
        <w:t>S'lamat, s'lamat, UmatNya telah ditebus.</w:t>
      </w:r>
      <w:r w:rsidRPr="00B37D6A">
        <w:rPr>
          <w:shd w:val="clear" w:color="auto" w:fill="FFFFFF"/>
        </w:rPr>
        <w:t xml:space="preserve"> </w:t>
      </w:r>
    </w:p>
    <w:p w:rsidR="00A00142" w:rsidRPr="00B37D6A" w:rsidRDefault="00A00142" w:rsidP="00B37D6A">
      <w:pPr>
        <w:pStyle w:val="BodyText"/>
      </w:pPr>
    </w:p>
    <w:p w:rsidR="00BF642F" w:rsidRPr="00B37D6A" w:rsidRDefault="00BF642F" w:rsidP="00B37D6A">
      <w:pPr>
        <w:pStyle w:val="BodyTextIndent2"/>
      </w:pPr>
      <w:r w:rsidRPr="00B37D6A">
        <w:t xml:space="preserve">Darah yang menebus kita bukanlah Darah biasa. Dalam Kisah Para Rasul 20:28 kita belajar betapa </w:t>
      </w:r>
      <w:r w:rsidR="00266C4A" w:rsidRPr="00B37D6A">
        <w:t>agung</w:t>
      </w:r>
      <w:r w:rsidRPr="00B37D6A">
        <w:t xml:space="preserve">nya Darah Kristus. Saya memberi Anda terjemahan </w:t>
      </w:r>
      <w:r w:rsidR="00266C4A" w:rsidRPr="00B37D6A">
        <w:t>baru</w:t>
      </w:r>
      <w:r w:rsidRPr="00B37D6A">
        <w:t xml:space="preserve"> untuk kejelasan:</w:t>
      </w:r>
    </w:p>
    <w:p w:rsidR="00CD4067" w:rsidRPr="00B37D6A" w:rsidRDefault="00CD4067" w:rsidP="00B37D6A">
      <w:pPr>
        <w:pStyle w:val="BodyTextIndent2"/>
      </w:pPr>
    </w:p>
    <w:p w:rsidR="00B37D6A" w:rsidRDefault="00A00142" w:rsidP="00B37D6A">
      <w:pPr>
        <w:pStyle w:val="IndentedVerse"/>
      </w:pPr>
      <w:r w:rsidRPr="00B37D6A">
        <w:t>“</w:t>
      </w:r>
      <w:r w:rsidR="00BF642F" w:rsidRPr="00B37D6A">
        <w:t xml:space="preserve">Menjadi penilik untuk menggembalakan jemaat </w:t>
      </w:r>
      <w:r w:rsidR="00BF642F" w:rsidRPr="00B37D6A">
        <w:rPr>
          <w:u w:val="single"/>
        </w:rPr>
        <w:t>Allah</w:t>
      </w:r>
      <w:r w:rsidR="00BF642F" w:rsidRPr="00B37D6A">
        <w:t xml:space="preserve"> yang diperoleh-Nya </w:t>
      </w:r>
      <w:r w:rsidR="00BF642F" w:rsidRPr="00B37D6A">
        <w:rPr>
          <w:u w:val="single"/>
        </w:rPr>
        <w:t>dengan darah Anak-Nya sendiri</w:t>
      </w:r>
      <w:r w:rsidRPr="00B37D6A">
        <w:t xml:space="preserve">” </w:t>
      </w:r>
    </w:p>
    <w:p w:rsidR="00CD4067" w:rsidRPr="00B37D6A" w:rsidRDefault="00B37D6A" w:rsidP="00B37D6A">
      <w:pPr>
        <w:pStyle w:val="IndentedVerse"/>
      </w:pPr>
      <w:r>
        <w:t xml:space="preserve">     </w:t>
      </w:r>
      <w:r w:rsidR="00A00142" w:rsidRPr="00B37D6A">
        <w:t>(</w:t>
      </w:r>
      <w:r w:rsidR="00BF642F" w:rsidRPr="00B37D6A">
        <w:t xml:space="preserve">Kisah Rasul </w:t>
      </w:r>
      <w:r w:rsidR="00A00142" w:rsidRPr="00B37D6A">
        <w:t xml:space="preserve">20:28).  </w:t>
      </w:r>
    </w:p>
    <w:p w:rsidR="00CD4067" w:rsidRPr="00B37D6A" w:rsidRDefault="00CD4067" w:rsidP="00B37D6A">
      <w:pPr>
        <w:pStyle w:val="BodyTextIndent2"/>
      </w:pPr>
    </w:p>
    <w:p w:rsidR="00BF642F" w:rsidRPr="00B37D6A" w:rsidRDefault="00BF642F" w:rsidP="00B37D6A">
      <w:pPr>
        <w:pStyle w:val="BodyText"/>
      </w:pPr>
      <w:r w:rsidRPr="00B37D6A">
        <w:t xml:space="preserve">Jelas di sini kita </w:t>
      </w:r>
      <w:r w:rsidR="00266C4A" w:rsidRPr="00B37D6A">
        <w:t>melihat bahwa kita dibeli oleh “Darah Allah.”</w:t>
      </w:r>
      <w:r w:rsidRPr="00B37D6A">
        <w:t xml:space="preserve"> Kristus a</w:t>
      </w:r>
      <w:r w:rsidR="00266C4A" w:rsidRPr="00B37D6A">
        <w:t>dalah Allah yang berinkarnasi, “sungguh-sungguh Allah”</w:t>
      </w:r>
      <w:r w:rsidRPr="00B37D6A">
        <w:t xml:space="preserve"> - Allah </w:t>
      </w:r>
      <w:r w:rsidR="00266C4A" w:rsidRPr="00B37D6A">
        <w:t xml:space="preserve">yang menjelma </w:t>
      </w:r>
      <w:r w:rsidRPr="00B37D6A">
        <w:t xml:space="preserve">dalam daging manusia. Jadi sangat tepat untuk </w:t>
      </w:r>
      <w:r w:rsidR="00266C4A" w:rsidRPr="00B37D6A">
        <w:t>menyebut</w:t>
      </w:r>
      <w:r w:rsidRPr="00B37D6A">
        <w:t xml:space="preserve"> Darah</w:t>
      </w:r>
      <w:r w:rsidR="00266C4A" w:rsidRPr="00B37D6A">
        <w:t xml:space="preserve"> itu,</w:t>
      </w:r>
      <w:r w:rsidRPr="00B37D6A">
        <w:t xml:space="preserve"> </w:t>
      </w:r>
      <w:r w:rsidR="00266C4A" w:rsidRPr="00B37D6A">
        <w:t>“</w:t>
      </w:r>
      <w:r w:rsidRPr="00B37D6A">
        <w:t>Darah Allah.</w:t>
      </w:r>
      <w:r w:rsidR="00266C4A" w:rsidRPr="00B37D6A">
        <w:t>”</w:t>
      </w:r>
      <w:r w:rsidRPr="00B37D6A">
        <w:t xml:space="preserve"> Itulah sebabnya Spurgeon yang </w:t>
      </w:r>
      <w:r w:rsidR="00266C4A" w:rsidRPr="00B37D6A">
        <w:t>tersohor itu</w:t>
      </w:r>
      <w:r w:rsidRPr="00B37D6A">
        <w:t xml:space="preserve"> berkata,</w:t>
      </w:r>
    </w:p>
    <w:p w:rsidR="00AC5FFC" w:rsidRPr="00B37D6A" w:rsidRDefault="00AC5FFC" w:rsidP="00B37D6A">
      <w:pPr>
        <w:pStyle w:val="BodyText"/>
      </w:pPr>
    </w:p>
    <w:p w:rsidR="00BF642F" w:rsidRPr="00B37D6A" w:rsidRDefault="00266C4A" w:rsidP="00B37D6A">
      <w:pPr>
        <w:pStyle w:val="IndentedVerse"/>
      </w:pPr>
      <w:r w:rsidRPr="00B37D6A">
        <w:t>“</w:t>
      </w:r>
      <w:r w:rsidR="00BF642F" w:rsidRPr="00B37D6A">
        <w:t xml:space="preserve">Injil tanpa </w:t>
      </w:r>
      <w:r w:rsidRPr="00B37D6A">
        <w:t>darah ... adalah injil dari Iblis.”</w:t>
      </w:r>
      <w:r w:rsidR="00BF642F" w:rsidRPr="00B37D6A">
        <w:t xml:space="preserve"> </w:t>
      </w:r>
    </w:p>
    <w:p w:rsidR="00D77518" w:rsidRPr="00B37D6A" w:rsidRDefault="00D77518" w:rsidP="00B37D6A">
      <w:pPr>
        <w:pStyle w:val="IndentedVerse"/>
      </w:pPr>
    </w:p>
    <w:p w:rsidR="00BF642F" w:rsidRPr="00B37D6A" w:rsidRDefault="00BF642F" w:rsidP="00B37D6A">
      <w:pPr>
        <w:pStyle w:val="IndentedVerse"/>
      </w:pPr>
      <w:r w:rsidRPr="00B37D6A">
        <w:t xml:space="preserve">“Pengorbanan </w:t>
      </w:r>
      <w:r w:rsidR="00266C4A" w:rsidRPr="00B37D6A">
        <w:t xml:space="preserve">melalui penumpahan </w:t>
      </w:r>
      <w:r w:rsidRPr="00B37D6A">
        <w:t>darah di Kalvari adalah satu</w:t>
      </w:r>
      <w:r w:rsidR="00266C4A" w:rsidRPr="00B37D6A">
        <w:t>-satunya harapan orang berdosa.”</w:t>
      </w:r>
      <w:r w:rsidRPr="00B37D6A">
        <w:t xml:space="preserve"> </w:t>
      </w:r>
    </w:p>
    <w:p w:rsidR="00643DC1" w:rsidRPr="00B37D6A" w:rsidRDefault="00643DC1" w:rsidP="00B37D6A">
      <w:pPr>
        <w:pStyle w:val="BodyTextIndent2"/>
      </w:pPr>
    </w:p>
    <w:p w:rsidR="00BF642F" w:rsidRPr="00B37D6A" w:rsidRDefault="00F53CE5" w:rsidP="00B37D6A">
      <w:pPr>
        <w:pStyle w:val="BodyText"/>
      </w:pPr>
      <w:r w:rsidRPr="00B37D6A">
        <w:t>P</w:t>
      </w:r>
      <w:r w:rsidR="00BF642F" w:rsidRPr="00B37D6A">
        <w:t xml:space="preserve">ara pengkhotbah modern </w:t>
      </w:r>
      <w:r w:rsidRPr="00B37D6A">
        <w:t xml:space="preserve">harus </w:t>
      </w:r>
      <w:r w:rsidR="00BF642F" w:rsidRPr="00B37D6A">
        <w:t>berhati-hati dengan mengatakan</w:t>
      </w:r>
      <w:r w:rsidRPr="00B37D6A">
        <w:t xml:space="preserve"> bahwa</w:t>
      </w:r>
      <w:r w:rsidR="00BF642F" w:rsidRPr="00B37D6A">
        <w:t xml:space="preserve"> </w:t>
      </w:r>
      <w:r w:rsidRPr="00B37D6A">
        <w:t>“</w:t>
      </w:r>
      <w:r w:rsidR="00BF642F" w:rsidRPr="00B37D6A">
        <w:t>Darah</w:t>
      </w:r>
      <w:r w:rsidRPr="00B37D6A">
        <w:t>”</w:t>
      </w:r>
      <w:r w:rsidR="00BF642F" w:rsidRPr="00B37D6A">
        <w:t xml:space="preserve"> </w:t>
      </w:r>
      <w:r w:rsidRPr="00B37D6A">
        <w:t xml:space="preserve">itu </w:t>
      </w:r>
      <w:r w:rsidR="00BF642F" w:rsidRPr="00B37D6A">
        <w:t xml:space="preserve">hanyalah sebuah kata lain untuk kematian Yesus - berhati-hatilah! Injil tanpa darah adalah </w:t>
      </w:r>
      <w:r w:rsidRPr="00B37D6A">
        <w:t>i</w:t>
      </w:r>
      <w:r w:rsidR="00BF642F" w:rsidRPr="00B37D6A">
        <w:t xml:space="preserve">njil </w:t>
      </w:r>
      <w:r w:rsidRPr="00B37D6A">
        <w:t xml:space="preserve">dari </w:t>
      </w:r>
      <w:r w:rsidR="00BF642F" w:rsidRPr="00B37D6A">
        <w:t>Iblis! Sekali lagi, Spurgeon yang hebat mengatakan ini</w:t>
      </w:r>
      <w:r w:rsidRPr="00B37D6A">
        <w:t>,</w:t>
      </w:r>
    </w:p>
    <w:p w:rsidR="00D77518" w:rsidRPr="00B37D6A" w:rsidRDefault="00D77518" w:rsidP="00B37D6A">
      <w:pPr>
        <w:pStyle w:val="BodyText"/>
      </w:pPr>
    </w:p>
    <w:p w:rsidR="00BF642F" w:rsidRPr="00B37D6A" w:rsidRDefault="00F53CE5" w:rsidP="00B37D6A">
      <w:pPr>
        <w:pStyle w:val="IndentedVerse"/>
      </w:pPr>
      <w:r w:rsidRPr="00B37D6A">
        <w:t>“</w:t>
      </w:r>
      <w:r w:rsidR="00BF642F" w:rsidRPr="00B37D6A">
        <w:t xml:space="preserve">Mungkin ada beberapa dosa yang tidak bisa kita bicarakan, </w:t>
      </w:r>
      <w:r w:rsidRPr="00B37D6A">
        <w:t>te</w:t>
      </w:r>
      <w:r w:rsidR="00BF642F" w:rsidRPr="00B37D6A">
        <w:t>tapi tidak ada dosa yang tidak bisa dibasuh oleh darah Kristus.</w:t>
      </w:r>
      <w:r w:rsidRPr="00B37D6A">
        <w:t>”</w:t>
      </w:r>
      <w:r w:rsidR="00BF642F" w:rsidRPr="00B37D6A">
        <w:t xml:space="preserve"> </w:t>
      </w:r>
    </w:p>
    <w:p w:rsidR="00D77518" w:rsidRPr="00B37D6A" w:rsidRDefault="00D77518" w:rsidP="00B37D6A">
      <w:pPr>
        <w:pStyle w:val="BodyTextIndent2"/>
      </w:pPr>
    </w:p>
    <w:p w:rsidR="00D77518" w:rsidRPr="00B37D6A" w:rsidRDefault="00D77518" w:rsidP="00B37D6A">
      <w:pPr>
        <w:pStyle w:val="BodyText"/>
      </w:pPr>
      <w:r w:rsidRPr="00B37D6A">
        <w:t xml:space="preserve">Charles Wesley </w:t>
      </w:r>
      <w:r w:rsidR="00BF642F" w:rsidRPr="00B37D6A">
        <w:t>mengatakan ini dengan sangat baik</w:t>
      </w:r>
      <w:r w:rsidRPr="00B37D6A">
        <w:t xml:space="preserve">, </w:t>
      </w:r>
    </w:p>
    <w:p w:rsidR="00D77518" w:rsidRPr="00B37D6A" w:rsidRDefault="00D77518" w:rsidP="00B37D6A">
      <w:pPr>
        <w:pStyle w:val="BodyText"/>
      </w:pPr>
    </w:p>
    <w:p w:rsidR="002321E7" w:rsidRPr="00B37D6A" w:rsidRDefault="002321E7" w:rsidP="00B37D6A">
      <w:pPr>
        <w:pStyle w:val="IndentedQuote"/>
        <w:ind w:right="0"/>
        <w:jc w:val="left"/>
      </w:pPr>
      <w:r w:rsidRPr="00B37D6A">
        <w:rPr>
          <w:shd w:val="clear" w:color="auto" w:fill="FFFFFF"/>
        </w:rPr>
        <w:t>Kuasa dosa binasa,</w:t>
      </w:r>
      <w:r w:rsidRPr="00B37D6A">
        <w:br/>
      </w:r>
      <w:r w:rsidRPr="00B37D6A">
        <w:rPr>
          <w:shd w:val="clear" w:color="auto" w:fill="FFFFFF"/>
        </w:rPr>
        <w:t xml:space="preserve">  Terpujilah nama Tuhan!</w:t>
      </w:r>
      <w:r w:rsidRPr="00B37D6A">
        <w:br/>
      </w:r>
      <w:r w:rsidRPr="00B37D6A">
        <w:rPr>
          <w:shd w:val="clear" w:color="auto" w:fill="FFFFFF"/>
        </w:rPr>
        <w:t>Bersihlah najis dan noda,</w:t>
      </w:r>
      <w:r w:rsidRPr="00B37D6A">
        <w:br/>
      </w:r>
      <w:r w:rsidRPr="00B37D6A">
        <w:rPr>
          <w:shd w:val="clear" w:color="auto" w:fill="FFFFFF"/>
        </w:rPr>
        <w:t xml:space="preserve">  Terpujilah nama Tuhan!</w:t>
      </w:r>
      <w:r w:rsidRPr="00B37D6A">
        <w:t xml:space="preserve"> </w:t>
      </w:r>
    </w:p>
    <w:p w:rsidR="00B86AB3" w:rsidRPr="00B37D6A" w:rsidRDefault="002321E7" w:rsidP="00B37D6A">
      <w:pPr>
        <w:pStyle w:val="IndentedQuote"/>
        <w:ind w:right="0"/>
        <w:jc w:val="left"/>
      </w:pPr>
      <w:r w:rsidRPr="00B37D6A">
        <w:t xml:space="preserve"> </w:t>
      </w:r>
      <w:r w:rsidR="00B86AB3" w:rsidRPr="00B37D6A">
        <w:t xml:space="preserve">(“O For a Thousand Tongues to Sing” </w:t>
      </w:r>
      <w:r w:rsidRPr="00B37D6A">
        <w:t>oleh</w:t>
      </w:r>
      <w:r w:rsidR="00B86AB3" w:rsidRPr="00B37D6A">
        <w:t xml:space="preserve"> Charles Wesley, 1707-1888</w:t>
      </w:r>
      <w:r w:rsidRPr="00B37D6A">
        <w:t xml:space="preserve">/ </w:t>
      </w:r>
      <w:r w:rsidRPr="00B37D6A">
        <w:rPr>
          <w:i/>
        </w:rPr>
        <w:t xml:space="preserve">Nyanyian Pujian  </w:t>
      </w:r>
      <w:r w:rsidRPr="00B37D6A">
        <w:t>No. 32</w:t>
      </w:r>
      <w:r w:rsidR="00B86AB3" w:rsidRPr="00B37D6A">
        <w:t xml:space="preserve">; </w:t>
      </w:r>
      <w:r w:rsidRPr="00B37D6A">
        <w:t>untuk lagu</w:t>
      </w:r>
      <w:r w:rsidR="00B86AB3" w:rsidRPr="00B37D6A">
        <w:t xml:space="preserve"> “O Set Ye Open Unto Me”).  </w:t>
      </w:r>
    </w:p>
    <w:p w:rsidR="00D77518" w:rsidRPr="00B37D6A" w:rsidRDefault="00D77518" w:rsidP="00B37D6A">
      <w:pPr>
        <w:pStyle w:val="BodyTextIndent2"/>
      </w:pPr>
    </w:p>
    <w:p w:rsidR="00D77518" w:rsidRPr="00B37D6A" w:rsidRDefault="00BF642F" w:rsidP="00B37D6A">
      <w:pPr>
        <w:pStyle w:val="BodyText"/>
      </w:pPr>
      <w:r w:rsidRPr="00B37D6A">
        <w:t>Nyanyikan ini kembali</w:t>
      </w:r>
      <w:r w:rsidR="00B86AB3" w:rsidRPr="00B37D6A">
        <w:t xml:space="preserve">!  </w:t>
      </w:r>
    </w:p>
    <w:p w:rsidR="00B86AB3" w:rsidRPr="00B37D6A" w:rsidRDefault="00B86AB3" w:rsidP="00B37D6A">
      <w:pPr>
        <w:pStyle w:val="BodyText"/>
      </w:pPr>
    </w:p>
    <w:p w:rsidR="002321E7" w:rsidRPr="00B37D6A" w:rsidRDefault="002321E7" w:rsidP="00B37D6A">
      <w:pPr>
        <w:pStyle w:val="IndentedQuote"/>
        <w:ind w:right="0"/>
        <w:jc w:val="left"/>
      </w:pPr>
      <w:r w:rsidRPr="00B37D6A">
        <w:rPr>
          <w:shd w:val="clear" w:color="auto" w:fill="FFFFFF"/>
        </w:rPr>
        <w:t>Kuasa dosa binasa,</w:t>
      </w:r>
      <w:r w:rsidRPr="00B37D6A">
        <w:br/>
      </w:r>
      <w:r w:rsidRPr="00B37D6A">
        <w:rPr>
          <w:shd w:val="clear" w:color="auto" w:fill="FFFFFF"/>
        </w:rPr>
        <w:t xml:space="preserve">  Terpujilah nama Tuhan!</w:t>
      </w:r>
      <w:r w:rsidRPr="00B37D6A">
        <w:br/>
      </w:r>
      <w:r w:rsidRPr="00B37D6A">
        <w:rPr>
          <w:shd w:val="clear" w:color="auto" w:fill="FFFFFF"/>
        </w:rPr>
        <w:t>Bersihlah najis dan noda,</w:t>
      </w:r>
      <w:r w:rsidRPr="00B37D6A">
        <w:br/>
      </w:r>
      <w:r w:rsidRPr="00B37D6A">
        <w:rPr>
          <w:shd w:val="clear" w:color="auto" w:fill="FFFFFF"/>
        </w:rPr>
        <w:t xml:space="preserve">  Terpujilah nama Tuhan!</w:t>
      </w:r>
      <w:r w:rsidRPr="00B37D6A">
        <w:t xml:space="preserve"> </w:t>
      </w:r>
    </w:p>
    <w:p w:rsidR="00B86AB3" w:rsidRPr="00B37D6A" w:rsidRDefault="00B86AB3" w:rsidP="00B37D6A">
      <w:pPr>
        <w:pStyle w:val="BodyText"/>
      </w:pPr>
    </w:p>
    <w:p w:rsidR="00B86AB3" w:rsidRPr="00B37D6A" w:rsidRDefault="00B86AB3" w:rsidP="00B37D6A">
      <w:pPr>
        <w:pStyle w:val="BodyText"/>
        <w:rPr>
          <w:szCs w:val="22"/>
        </w:rPr>
      </w:pPr>
      <w:r w:rsidRPr="00B37D6A">
        <w:rPr>
          <w:szCs w:val="22"/>
        </w:rPr>
        <w:t>“</w:t>
      </w:r>
      <w:r w:rsidR="00BF642F" w:rsidRPr="00B37D6A">
        <w:rPr>
          <w:szCs w:val="22"/>
          <w:shd w:val="clear" w:color="auto" w:fill="F9F9F9"/>
        </w:rPr>
        <w:t>Ku Suka Memb'ritakan S'lamat!</w:t>
      </w:r>
      <w:r w:rsidRPr="00B37D6A">
        <w:rPr>
          <w:szCs w:val="22"/>
        </w:rPr>
        <w:t xml:space="preserve">”  </w:t>
      </w:r>
      <w:r w:rsidR="00BF642F" w:rsidRPr="00B37D6A">
        <w:rPr>
          <w:szCs w:val="22"/>
        </w:rPr>
        <w:t>Nyanyikan lagu ini</w:t>
      </w:r>
      <w:r w:rsidRPr="00B37D6A">
        <w:rPr>
          <w:szCs w:val="22"/>
        </w:rPr>
        <w:t xml:space="preserve">!  </w:t>
      </w:r>
    </w:p>
    <w:p w:rsidR="00B86AB3" w:rsidRPr="00B37D6A" w:rsidRDefault="00B86AB3" w:rsidP="00B37D6A">
      <w:pPr>
        <w:pStyle w:val="BodyText"/>
      </w:pPr>
    </w:p>
    <w:p w:rsidR="002321E7" w:rsidRPr="00B37D6A" w:rsidRDefault="002321E7" w:rsidP="00B37D6A">
      <w:pPr>
        <w:pStyle w:val="IndentedQuote"/>
        <w:ind w:right="0"/>
        <w:jc w:val="left"/>
        <w:rPr>
          <w:shd w:val="clear" w:color="auto" w:fill="FFFFFF"/>
        </w:rPr>
      </w:pPr>
      <w:r w:rsidRPr="00B37D6A">
        <w:rPr>
          <w:shd w:val="clear" w:color="auto" w:fill="FFFFFF"/>
        </w:rPr>
        <w:t>Ku suka memb'ritakan s'lamat,</w:t>
      </w:r>
      <w:r w:rsidRPr="00B37D6A">
        <w:br/>
      </w:r>
      <w:r w:rsidRPr="00B37D6A">
        <w:rPr>
          <w:shd w:val="clear" w:color="auto" w:fill="FFFFFF"/>
        </w:rPr>
        <w:t xml:space="preserve">   Anug'rah Yesus Penebus;</w:t>
      </w:r>
      <w:r w:rsidRPr="00B37D6A">
        <w:br/>
      </w:r>
      <w:r w:rsidRPr="00B37D6A">
        <w:rPr>
          <w:shd w:val="clear" w:color="auto" w:fill="FFFFFF"/>
        </w:rPr>
        <w:t>Oleh Tuhan yang penuh rahmat</w:t>
      </w:r>
      <w:r w:rsidRPr="00B37D6A">
        <w:br/>
      </w:r>
      <w:r w:rsidRPr="00B37D6A">
        <w:rPr>
          <w:shd w:val="clear" w:color="auto" w:fill="FFFFFF"/>
        </w:rPr>
        <w:t xml:space="preserve">   UmatNya telah ditebus. </w:t>
      </w:r>
    </w:p>
    <w:p w:rsidR="002321E7" w:rsidRPr="00B37D6A" w:rsidRDefault="002321E7" w:rsidP="00B37D6A">
      <w:pPr>
        <w:pStyle w:val="IndentedQuote"/>
        <w:ind w:right="0"/>
        <w:jc w:val="left"/>
        <w:rPr>
          <w:shd w:val="clear" w:color="auto" w:fill="FFFFFF"/>
        </w:rPr>
      </w:pPr>
      <w:r w:rsidRPr="00B37D6A">
        <w:rPr>
          <w:bCs/>
          <w:shd w:val="clear" w:color="auto" w:fill="FFFFFF"/>
        </w:rPr>
        <w:t>S'lamat, s'lamat, Dib'ri Anak Domba kudus!</w:t>
      </w:r>
      <w:r w:rsidRPr="00B37D6A">
        <w:rPr>
          <w:bCs/>
        </w:rPr>
        <w:br/>
      </w:r>
      <w:r w:rsidRPr="00B37D6A">
        <w:rPr>
          <w:bCs/>
          <w:shd w:val="clear" w:color="auto" w:fill="FFFFFF"/>
        </w:rPr>
        <w:t>S'lamat, s'lamat, UmatNya telah ditebus.</w:t>
      </w:r>
      <w:r w:rsidRPr="00B37D6A">
        <w:rPr>
          <w:shd w:val="clear" w:color="auto" w:fill="FFFFFF"/>
        </w:rPr>
        <w:t xml:space="preserve"> </w:t>
      </w:r>
    </w:p>
    <w:p w:rsidR="00B86AB3" w:rsidRPr="00B37D6A" w:rsidRDefault="00B86AB3" w:rsidP="00B37D6A">
      <w:pPr>
        <w:pStyle w:val="BodyText"/>
      </w:pPr>
    </w:p>
    <w:p w:rsidR="00C05E2A" w:rsidRPr="00B37D6A" w:rsidRDefault="00B86AB3" w:rsidP="00B37D6A">
      <w:pPr>
        <w:pStyle w:val="BodyText"/>
        <w:rPr>
          <w:szCs w:val="22"/>
        </w:rPr>
      </w:pPr>
      <w:r w:rsidRPr="00B37D6A">
        <w:rPr>
          <w:szCs w:val="22"/>
        </w:rPr>
        <w:t>“</w:t>
      </w:r>
      <w:r w:rsidR="00C05E2A" w:rsidRPr="00B37D6A">
        <w:rPr>
          <w:szCs w:val="22"/>
          <w:shd w:val="clear" w:color="auto" w:fill="F9F9F9"/>
        </w:rPr>
        <w:t>Darah Kristus Mahakuasa</w:t>
      </w:r>
      <w:r w:rsidRPr="00B37D6A">
        <w:rPr>
          <w:szCs w:val="22"/>
        </w:rPr>
        <w:t xml:space="preserve">”!  </w:t>
      </w:r>
      <w:r w:rsidR="00C05E2A" w:rsidRPr="00B37D6A">
        <w:rPr>
          <w:szCs w:val="22"/>
        </w:rPr>
        <w:t xml:space="preserve">Nyanyikan lagu ini!  </w:t>
      </w:r>
    </w:p>
    <w:p w:rsidR="00B86AB3" w:rsidRPr="00B37D6A" w:rsidRDefault="00B86AB3" w:rsidP="00B37D6A">
      <w:pPr>
        <w:pStyle w:val="BodyText"/>
      </w:pPr>
    </w:p>
    <w:p w:rsidR="00C95508" w:rsidRPr="00B37D6A" w:rsidRDefault="00C95508" w:rsidP="00B37D6A">
      <w:pPr>
        <w:pStyle w:val="IndentedQuote"/>
        <w:ind w:right="0"/>
        <w:jc w:val="left"/>
        <w:rPr>
          <w:bCs/>
          <w:shd w:val="clear" w:color="auto" w:fill="FFFFFF"/>
        </w:rPr>
      </w:pPr>
      <w:r w:rsidRPr="00B37D6A">
        <w:rPr>
          <w:bCs/>
          <w:shd w:val="clear" w:color="auto" w:fill="FFFFFF"/>
        </w:rPr>
        <w:t xml:space="preserve">Darah Kristus mahakuasa, </w:t>
      </w:r>
    </w:p>
    <w:p w:rsidR="00C95508" w:rsidRPr="00B37D6A" w:rsidRDefault="00C95508" w:rsidP="00B37D6A">
      <w:pPr>
        <w:pStyle w:val="IndentedQuote"/>
        <w:ind w:right="0"/>
        <w:jc w:val="left"/>
        <w:rPr>
          <w:bCs/>
          <w:shd w:val="clear" w:color="auto" w:fill="FFFFFF"/>
        </w:rPr>
      </w:pPr>
      <w:r w:rsidRPr="00B37D6A">
        <w:rPr>
          <w:bCs/>
          <w:shd w:val="clear" w:color="auto" w:fill="FFFFFF"/>
        </w:rPr>
        <w:t xml:space="preserve">  Menebus dosamu;</w:t>
      </w:r>
      <w:r w:rsidRPr="00B37D6A">
        <w:rPr>
          <w:bCs/>
        </w:rPr>
        <w:br/>
      </w:r>
      <w:r w:rsidRPr="00B37D6A">
        <w:rPr>
          <w:bCs/>
          <w:shd w:val="clear" w:color="auto" w:fill="FFFFFF"/>
        </w:rPr>
        <w:t xml:space="preserve">Darah Kristus mahakuasa, </w:t>
      </w:r>
    </w:p>
    <w:p w:rsidR="00C95508" w:rsidRPr="00B37D6A" w:rsidRDefault="00C95508" w:rsidP="00B37D6A">
      <w:pPr>
        <w:pStyle w:val="IndentedQuote"/>
        <w:ind w:right="0"/>
        <w:jc w:val="left"/>
      </w:pPr>
      <w:r w:rsidRPr="00B37D6A">
        <w:rPr>
          <w:bCs/>
          <w:shd w:val="clear" w:color="auto" w:fill="FFFFFF"/>
        </w:rPr>
        <w:t xml:space="preserve">  Menebus penuh dosamu.</w:t>
      </w:r>
      <w:r w:rsidRPr="00B37D6A">
        <w:t xml:space="preserve"> </w:t>
      </w:r>
    </w:p>
    <w:p w:rsidR="00B37D6A" w:rsidRDefault="00C95508" w:rsidP="00B37D6A">
      <w:pPr>
        <w:pStyle w:val="IndentedQuote"/>
        <w:ind w:right="0"/>
      </w:pPr>
      <w:r w:rsidRPr="00B37D6A">
        <w:t xml:space="preserve"> </w:t>
      </w:r>
      <w:r w:rsidR="00B86AB3" w:rsidRPr="00B37D6A">
        <w:t xml:space="preserve">(“There is Power in the Blood” </w:t>
      </w:r>
      <w:r w:rsidRPr="00B37D6A">
        <w:t xml:space="preserve">oleh </w:t>
      </w:r>
      <w:r w:rsidR="00B86AB3" w:rsidRPr="00B37D6A">
        <w:t>Lewis E. Jones, 1865-1936</w:t>
      </w:r>
      <w:r w:rsidRPr="00B37D6A">
        <w:t xml:space="preserve">/ </w:t>
      </w:r>
    </w:p>
    <w:p w:rsidR="00B86AB3" w:rsidRPr="00B37D6A" w:rsidRDefault="00B37D6A" w:rsidP="00B37D6A">
      <w:pPr>
        <w:pStyle w:val="IndentedQuote"/>
        <w:ind w:right="0"/>
      </w:pPr>
      <w:r>
        <w:t xml:space="preserve">        </w:t>
      </w:r>
      <w:r w:rsidR="00C95508" w:rsidRPr="00B37D6A">
        <w:rPr>
          <w:i/>
        </w:rPr>
        <w:t xml:space="preserve">Nyanyian Pujian </w:t>
      </w:r>
      <w:r w:rsidR="00C95508" w:rsidRPr="00B37D6A">
        <w:t>No. 110</w:t>
      </w:r>
      <w:r w:rsidR="00B86AB3" w:rsidRPr="00B37D6A">
        <w:t xml:space="preserve">).  </w:t>
      </w:r>
    </w:p>
    <w:p w:rsidR="00B86AB3" w:rsidRPr="00B37D6A" w:rsidRDefault="00B86AB3" w:rsidP="00B37D6A">
      <w:pPr>
        <w:pStyle w:val="BodyText"/>
      </w:pPr>
    </w:p>
    <w:p w:rsidR="00C05E2A" w:rsidRPr="00B37D6A" w:rsidRDefault="00C05E2A" w:rsidP="00B37D6A">
      <w:pPr>
        <w:pStyle w:val="BodyText"/>
        <w:rPr>
          <w:szCs w:val="22"/>
        </w:rPr>
      </w:pPr>
      <w:r w:rsidRPr="00B37D6A">
        <w:rPr>
          <w:szCs w:val="22"/>
        </w:rPr>
        <w:t xml:space="preserve">Nyanyikan lagu ini kembali!  </w:t>
      </w:r>
    </w:p>
    <w:p w:rsidR="00B86AB3" w:rsidRPr="00B37D6A" w:rsidRDefault="00B86AB3" w:rsidP="00B37D6A">
      <w:pPr>
        <w:pStyle w:val="BodyText"/>
      </w:pPr>
    </w:p>
    <w:p w:rsidR="00C95508" w:rsidRPr="00B37D6A" w:rsidRDefault="00C95508" w:rsidP="00B37D6A">
      <w:pPr>
        <w:pStyle w:val="IndentedQuote"/>
        <w:ind w:right="0"/>
        <w:jc w:val="left"/>
        <w:rPr>
          <w:bCs/>
          <w:shd w:val="clear" w:color="auto" w:fill="FFFFFF"/>
        </w:rPr>
      </w:pPr>
      <w:r w:rsidRPr="00B37D6A">
        <w:rPr>
          <w:bCs/>
          <w:shd w:val="clear" w:color="auto" w:fill="FFFFFF"/>
        </w:rPr>
        <w:t xml:space="preserve">Darah Kristus mahakuasa, </w:t>
      </w:r>
    </w:p>
    <w:p w:rsidR="00C95508" w:rsidRPr="00B37D6A" w:rsidRDefault="00C95508" w:rsidP="00B37D6A">
      <w:pPr>
        <w:pStyle w:val="IndentedQuote"/>
        <w:ind w:right="0"/>
        <w:jc w:val="left"/>
        <w:rPr>
          <w:bCs/>
          <w:shd w:val="clear" w:color="auto" w:fill="FFFFFF"/>
        </w:rPr>
      </w:pPr>
      <w:r w:rsidRPr="00B37D6A">
        <w:rPr>
          <w:bCs/>
          <w:shd w:val="clear" w:color="auto" w:fill="FFFFFF"/>
        </w:rPr>
        <w:t xml:space="preserve">  Menebus dosamu;</w:t>
      </w:r>
      <w:r w:rsidRPr="00B37D6A">
        <w:rPr>
          <w:bCs/>
        </w:rPr>
        <w:br/>
      </w:r>
      <w:r w:rsidRPr="00B37D6A">
        <w:rPr>
          <w:bCs/>
          <w:shd w:val="clear" w:color="auto" w:fill="FFFFFF"/>
        </w:rPr>
        <w:t xml:space="preserve">Darah Kristus mahakuasa, </w:t>
      </w:r>
    </w:p>
    <w:p w:rsidR="00C95508" w:rsidRPr="00B37D6A" w:rsidRDefault="00C95508" w:rsidP="00B37D6A">
      <w:pPr>
        <w:pStyle w:val="IndentedQuote"/>
        <w:ind w:right="0"/>
        <w:jc w:val="left"/>
      </w:pPr>
      <w:r w:rsidRPr="00B37D6A">
        <w:rPr>
          <w:bCs/>
          <w:shd w:val="clear" w:color="auto" w:fill="FFFFFF"/>
        </w:rPr>
        <w:t xml:space="preserve">  Menebus penuh dosamu.</w:t>
      </w:r>
      <w:r w:rsidRPr="00B37D6A">
        <w:t xml:space="preserve"> </w:t>
      </w:r>
    </w:p>
    <w:p w:rsidR="00B86AB3" w:rsidRPr="00B37D6A" w:rsidRDefault="00B86AB3" w:rsidP="00B37D6A">
      <w:pPr>
        <w:pStyle w:val="BodyText"/>
      </w:pPr>
    </w:p>
    <w:p w:rsidR="00C05E2A" w:rsidRPr="00B37D6A" w:rsidRDefault="00C05E2A" w:rsidP="00B37D6A">
      <w:pPr>
        <w:pStyle w:val="BodyTextIndent2"/>
      </w:pPr>
      <w:r w:rsidRPr="00B37D6A">
        <w:t xml:space="preserve">Ketika saya berada di seminari di utara San Francisco, saya menghadiri banyak </w:t>
      </w:r>
      <w:r w:rsidR="00B9770F" w:rsidRPr="00B37D6A">
        <w:t>pendalaman</w:t>
      </w:r>
      <w:r w:rsidRPr="00B37D6A">
        <w:t xml:space="preserve"> Alkitab </w:t>
      </w:r>
      <w:r w:rsidR="00B9770F" w:rsidRPr="00B37D6A">
        <w:t xml:space="preserve">bersama </w:t>
      </w:r>
      <w:r w:rsidRPr="00B37D6A">
        <w:t xml:space="preserve">dengan Hippies. Itu terjadi </w:t>
      </w:r>
      <w:r w:rsidR="00B9770F" w:rsidRPr="00B37D6A">
        <w:t>pada zaman</w:t>
      </w:r>
      <w:r w:rsidRPr="00B37D6A">
        <w:t xml:space="preserve"> </w:t>
      </w:r>
      <w:r w:rsidR="00B9770F" w:rsidRPr="00B37D6A">
        <w:rPr>
          <w:i/>
        </w:rPr>
        <w:t xml:space="preserve">Jesus Movement </w:t>
      </w:r>
      <w:r w:rsidR="00B9770F" w:rsidRPr="00B37D6A">
        <w:t>(</w:t>
      </w:r>
      <w:r w:rsidRPr="00B37D6A">
        <w:t>Gerakan Yesus</w:t>
      </w:r>
      <w:r w:rsidR="00B9770F" w:rsidRPr="00B37D6A">
        <w:t>)</w:t>
      </w:r>
      <w:r w:rsidRPr="00B37D6A">
        <w:t xml:space="preserve"> </w:t>
      </w:r>
      <w:r w:rsidR="00B9770F" w:rsidRPr="00B37D6A">
        <w:t>pada</w:t>
      </w:r>
      <w:r w:rsidRPr="00B37D6A">
        <w:t xml:space="preserve"> awal tahun 1970</w:t>
      </w:r>
      <w:r w:rsidR="00B9770F" w:rsidRPr="00B37D6A">
        <w:t>-</w:t>
      </w:r>
      <w:r w:rsidRPr="00B37D6A">
        <w:t xml:space="preserve">an. Banyak dari orang-orang muda itu menggunakan obat </w:t>
      </w:r>
      <w:r w:rsidR="00B9770F" w:rsidRPr="00B37D6A">
        <w:t>penenang</w:t>
      </w:r>
      <w:r w:rsidRPr="00B37D6A">
        <w:t xml:space="preserve"> seperti LSD. Beberapa dari mereka </w:t>
      </w:r>
      <w:r w:rsidR="00B9770F" w:rsidRPr="00B37D6A">
        <w:t>kerasukan setan</w:t>
      </w:r>
      <w:r w:rsidRPr="00B37D6A">
        <w:t xml:space="preserve">. Mereka </w:t>
      </w:r>
      <w:r w:rsidR="00B9770F" w:rsidRPr="00B37D6A">
        <w:t xml:space="preserve">menjadi </w:t>
      </w:r>
      <w:r w:rsidRPr="00B37D6A">
        <w:t xml:space="preserve">liar - seperti </w:t>
      </w:r>
      <w:r w:rsidR="00B9770F" w:rsidRPr="00B37D6A">
        <w:t>orang</w:t>
      </w:r>
      <w:r w:rsidRPr="00B37D6A">
        <w:t xml:space="preserve"> Gadar</w:t>
      </w:r>
      <w:r w:rsidR="00B9770F" w:rsidRPr="00B37D6A">
        <w:t xml:space="preserve"> yang sedang kerasukan</w:t>
      </w:r>
      <w:r w:rsidRPr="00B37D6A">
        <w:t>. Saya ingat pernah melihat beberapa saudara laki-laki mencoba mengusir setan dari seorang gadis Hippie muda. Mereka memerintahkan setan untuk keluar, t</w:t>
      </w:r>
      <w:r w:rsidR="00B9770F" w:rsidRPr="00B37D6A">
        <w:t>et</w:t>
      </w:r>
      <w:r w:rsidRPr="00B37D6A">
        <w:t>api tidak ada yang terjadi. Kemudian satu saudara mulai bernyanyi,</w:t>
      </w:r>
    </w:p>
    <w:p w:rsidR="00575C24" w:rsidRPr="00B37D6A" w:rsidRDefault="00575C24" w:rsidP="00B37D6A">
      <w:pPr>
        <w:pStyle w:val="BodyTextIndent2"/>
      </w:pPr>
    </w:p>
    <w:p w:rsidR="00C95508" w:rsidRPr="00B37D6A" w:rsidRDefault="00C95508" w:rsidP="00B37D6A">
      <w:pPr>
        <w:pStyle w:val="IndentedQuote"/>
        <w:ind w:right="0"/>
        <w:jc w:val="left"/>
        <w:rPr>
          <w:bCs/>
          <w:shd w:val="clear" w:color="auto" w:fill="FFFFFF"/>
        </w:rPr>
      </w:pPr>
      <w:r w:rsidRPr="00B37D6A">
        <w:rPr>
          <w:bCs/>
          <w:shd w:val="clear" w:color="auto" w:fill="FFFFFF"/>
        </w:rPr>
        <w:t xml:space="preserve">Darah Kristus mahakuasa, </w:t>
      </w:r>
    </w:p>
    <w:p w:rsidR="00C95508" w:rsidRPr="00B37D6A" w:rsidRDefault="00C95508" w:rsidP="00B37D6A">
      <w:pPr>
        <w:pStyle w:val="IndentedQuote"/>
        <w:ind w:right="0"/>
        <w:jc w:val="left"/>
        <w:rPr>
          <w:bCs/>
          <w:shd w:val="clear" w:color="auto" w:fill="FFFFFF"/>
        </w:rPr>
      </w:pPr>
      <w:r w:rsidRPr="00B37D6A">
        <w:rPr>
          <w:bCs/>
          <w:shd w:val="clear" w:color="auto" w:fill="FFFFFF"/>
        </w:rPr>
        <w:t xml:space="preserve">  Menebus dosamu;</w:t>
      </w:r>
      <w:r w:rsidRPr="00B37D6A">
        <w:rPr>
          <w:bCs/>
        </w:rPr>
        <w:br/>
      </w:r>
      <w:r w:rsidRPr="00B37D6A">
        <w:rPr>
          <w:bCs/>
          <w:shd w:val="clear" w:color="auto" w:fill="FFFFFF"/>
        </w:rPr>
        <w:t xml:space="preserve">Darah Kristus mahakuasa, </w:t>
      </w:r>
    </w:p>
    <w:p w:rsidR="00C95508" w:rsidRPr="00B37D6A" w:rsidRDefault="00C95508" w:rsidP="00B37D6A">
      <w:pPr>
        <w:pStyle w:val="IndentedQuote"/>
        <w:ind w:right="0"/>
        <w:jc w:val="left"/>
      </w:pPr>
      <w:r w:rsidRPr="00B37D6A">
        <w:rPr>
          <w:bCs/>
          <w:shd w:val="clear" w:color="auto" w:fill="FFFFFF"/>
        </w:rPr>
        <w:t xml:space="preserve">  Menebus penuh dosamu.</w:t>
      </w:r>
      <w:r w:rsidRPr="00B37D6A">
        <w:t xml:space="preserve"> </w:t>
      </w:r>
    </w:p>
    <w:p w:rsidR="00575C24" w:rsidRPr="00B37D6A" w:rsidRDefault="00575C24" w:rsidP="00B37D6A">
      <w:pPr>
        <w:pStyle w:val="BodyTextIndent2"/>
      </w:pPr>
    </w:p>
    <w:p w:rsidR="00C05E2A" w:rsidRPr="00B37D6A" w:rsidRDefault="00C05E2A" w:rsidP="00B37D6A">
      <w:pPr>
        <w:pStyle w:val="BodyText"/>
      </w:pPr>
      <w:r w:rsidRPr="00B37D6A">
        <w:t>Gadis itu menjerit</w:t>
      </w:r>
      <w:r w:rsidR="00B9770F" w:rsidRPr="00B37D6A">
        <w:t>-jerit.</w:t>
      </w:r>
      <w:r w:rsidRPr="00B37D6A">
        <w:t xml:space="preserve"> Dia menyanyikan</w:t>
      </w:r>
      <w:r w:rsidR="00B9770F" w:rsidRPr="00B37D6A">
        <w:t xml:space="preserve"> lagu ini</w:t>
      </w:r>
      <w:r w:rsidRPr="00B37D6A">
        <w:t xml:space="preserve"> lagi,</w:t>
      </w:r>
    </w:p>
    <w:p w:rsidR="00575C24" w:rsidRPr="00B37D6A" w:rsidRDefault="00575C24" w:rsidP="00B37D6A">
      <w:pPr>
        <w:pStyle w:val="BodyText"/>
      </w:pPr>
    </w:p>
    <w:p w:rsidR="00C95508" w:rsidRPr="00B37D6A" w:rsidRDefault="00C95508" w:rsidP="00B37D6A">
      <w:pPr>
        <w:pStyle w:val="IndentedQuote"/>
        <w:ind w:right="0"/>
        <w:jc w:val="left"/>
        <w:rPr>
          <w:bCs/>
          <w:shd w:val="clear" w:color="auto" w:fill="FFFFFF"/>
        </w:rPr>
      </w:pPr>
      <w:r w:rsidRPr="00B37D6A">
        <w:rPr>
          <w:bCs/>
          <w:shd w:val="clear" w:color="auto" w:fill="FFFFFF"/>
        </w:rPr>
        <w:t xml:space="preserve">Darah Kristus mahakuasa, </w:t>
      </w:r>
    </w:p>
    <w:p w:rsidR="00C95508" w:rsidRPr="00B37D6A" w:rsidRDefault="00C95508" w:rsidP="00B37D6A">
      <w:pPr>
        <w:pStyle w:val="IndentedQuote"/>
        <w:ind w:right="0"/>
        <w:jc w:val="left"/>
        <w:rPr>
          <w:bCs/>
          <w:shd w:val="clear" w:color="auto" w:fill="FFFFFF"/>
        </w:rPr>
      </w:pPr>
      <w:r w:rsidRPr="00B37D6A">
        <w:rPr>
          <w:bCs/>
          <w:shd w:val="clear" w:color="auto" w:fill="FFFFFF"/>
        </w:rPr>
        <w:t xml:space="preserve">  Menebus dosamu;</w:t>
      </w:r>
      <w:r w:rsidRPr="00B37D6A">
        <w:rPr>
          <w:bCs/>
        </w:rPr>
        <w:br/>
      </w:r>
      <w:r w:rsidRPr="00B37D6A">
        <w:rPr>
          <w:bCs/>
          <w:shd w:val="clear" w:color="auto" w:fill="FFFFFF"/>
        </w:rPr>
        <w:t xml:space="preserve">Darah Kristus mahakuasa, </w:t>
      </w:r>
    </w:p>
    <w:p w:rsidR="00C95508" w:rsidRPr="00B37D6A" w:rsidRDefault="00C95508" w:rsidP="00B37D6A">
      <w:pPr>
        <w:pStyle w:val="IndentedQuote"/>
        <w:ind w:right="0"/>
        <w:jc w:val="left"/>
      </w:pPr>
      <w:r w:rsidRPr="00B37D6A">
        <w:rPr>
          <w:bCs/>
          <w:shd w:val="clear" w:color="auto" w:fill="FFFFFF"/>
        </w:rPr>
        <w:t xml:space="preserve">  Menebus penuh dosamu.</w:t>
      </w:r>
      <w:r w:rsidRPr="00B37D6A">
        <w:t xml:space="preserve"> </w:t>
      </w:r>
    </w:p>
    <w:p w:rsidR="00575C24" w:rsidRPr="00B37D6A" w:rsidRDefault="00575C24" w:rsidP="00B37D6A">
      <w:pPr>
        <w:pStyle w:val="BodyText"/>
      </w:pPr>
    </w:p>
    <w:p w:rsidR="00C05E2A" w:rsidRPr="00B37D6A" w:rsidRDefault="00C05E2A" w:rsidP="00B37D6A">
      <w:pPr>
        <w:pStyle w:val="BodyText"/>
      </w:pPr>
      <w:r w:rsidRPr="00B37D6A">
        <w:t xml:space="preserve">Dia menjerit lagi dan kemudian setan keluar dari mulutnya, seperti yang mereka lakukan saat Yesus berada di bumi. Setelah beberapa saat gadis itu </w:t>
      </w:r>
      <w:r w:rsidR="00B9770F" w:rsidRPr="00B37D6A">
        <w:t>ter</w:t>
      </w:r>
      <w:r w:rsidRPr="00B37D6A">
        <w:t xml:space="preserve">bebas! Dia duduk di lantai dan meminum segelas air. </w:t>
      </w:r>
      <w:r w:rsidR="00B9770F" w:rsidRPr="00B37D6A">
        <w:t>Saya</w:t>
      </w:r>
      <w:r w:rsidRPr="00B37D6A">
        <w:t xml:space="preserve"> mengenal</w:t>
      </w:r>
      <w:r w:rsidR="00B9770F" w:rsidRPr="00B37D6A">
        <w:t xml:space="preserve"> gadis itu</w:t>
      </w:r>
      <w:r w:rsidRPr="00B37D6A">
        <w:t xml:space="preserve"> untuk waktu yang lama setelah itu. Dia menjadi orang Kristen yang baik dan solid. Saya mengatakan kepada pendeta saya Dr. Lin tentang hal itu di gereja Baptis </w:t>
      </w:r>
      <w:r w:rsidR="00B9770F" w:rsidRPr="00B37D6A">
        <w:t>Tionghoa. Dia berkata, “</w:t>
      </w:r>
      <w:r w:rsidRPr="00B37D6A">
        <w:t>Ya, Bob. Jika seorang pengkhotbah Baptis di China tidak tahu bagaimana mengusir setan dengan kuasa Darah Kristus, tidak ada yang akan datang untuk mendengarnya berkhotbah!</w:t>
      </w:r>
      <w:r w:rsidR="00B9770F" w:rsidRPr="00B37D6A">
        <w:t>”</w:t>
      </w:r>
      <w:r w:rsidRPr="00B37D6A">
        <w:t xml:space="preserve"> Saya tahu dengan pasti bahwa saya telah m</w:t>
      </w:r>
      <w:r w:rsidR="00B9770F" w:rsidRPr="00B37D6A">
        <w:t>elihat pemandangan</w:t>
      </w:r>
      <w:r w:rsidRPr="00B37D6A">
        <w:t xml:space="preserve"> dramatis dari kekuatan </w:t>
      </w:r>
      <w:r w:rsidR="00B9770F" w:rsidRPr="00B37D6A">
        <w:t xml:space="preserve">mujizat </w:t>
      </w:r>
      <w:r w:rsidRPr="00B37D6A">
        <w:t xml:space="preserve">dari Darah Kristus! Saya yakin bahwa Spurgeon sendiri pasti senang! Darah Yesus lebih kuat dari pada LSD, heroin, atau obat lain yang digunakan oleh Setan untuk menghancurkan </w:t>
      </w:r>
      <w:r w:rsidR="00B9770F" w:rsidRPr="00B37D6A">
        <w:t>anak-anak</w:t>
      </w:r>
      <w:r w:rsidRPr="00B37D6A">
        <w:t xml:space="preserve"> muda kita! Darah Yesus dapat membersihkan segala dosa hati atau kehidupan Anda!</w:t>
      </w:r>
    </w:p>
    <w:p w:rsidR="00C05E2A" w:rsidRPr="00B37D6A" w:rsidRDefault="00C05E2A" w:rsidP="00B37D6A">
      <w:pPr>
        <w:pStyle w:val="BodyTextIndent2"/>
      </w:pPr>
      <w:r w:rsidRPr="00B37D6A">
        <w:t xml:space="preserve">Saya sedang melihat salinan </w:t>
      </w:r>
      <w:r w:rsidR="00B9770F" w:rsidRPr="00B37D6A">
        <w:t>“</w:t>
      </w:r>
      <w:r w:rsidR="00B9770F" w:rsidRPr="00B37D6A">
        <w:rPr>
          <w:i/>
        </w:rPr>
        <w:t>The Free Grace Broadcaster</w:t>
      </w:r>
      <w:r w:rsidR="00B9770F" w:rsidRPr="00B37D6A">
        <w:t xml:space="preserve">.”  </w:t>
      </w:r>
      <w:r w:rsidRPr="00B37D6A">
        <w:t xml:space="preserve">Ini adalah </w:t>
      </w:r>
      <w:r w:rsidR="00B9770F" w:rsidRPr="00B37D6A">
        <w:t xml:space="preserve">bulletin </w:t>
      </w:r>
      <w:r w:rsidRPr="00B37D6A">
        <w:t xml:space="preserve">Reformed dengan banyak khotbah </w:t>
      </w:r>
      <w:r w:rsidR="00B9770F" w:rsidRPr="00B37D6A">
        <w:t>terkenal</w:t>
      </w:r>
      <w:r w:rsidRPr="00B37D6A">
        <w:t xml:space="preserve"> dari </w:t>
      </w:r>
      <w:r w:rsidR="00B9770F" w:rsidRPr="00B37D6A">
        <w:t xml:space="preserve">para </w:t>
      </w:r>
      <w:r w:rsidRPr="00B37D6A">
        <w:t xml:space="preserve">pengkhotbah </w:t>
      </w:r>
      <w:r w:rsidR="00B9770F" w:rsidRPr="00B37D6A">
        <w:t xml:space="preserve">terkenal dari </w:t>
      </w:r>
      <w:r w:rsidRPr="00B37D6A">
        <w:t xml:space="preserve">masa lalu - seperti John Gill, J. C. Ryle, Octavius Winslow, dan Spurgeon. Salinan yang saya </w:t>
      </w:r>
      <w:r w:rsidR="00445328" w:rsidRPr="00B37D6A">
        <w:t>baca</w:t>
      </w:r>
      <w:r w:rsidRPr="00B37D6A">
        <w:t xml:space="preserve"> </w:t>
      </w:r>
      <w:r w:rsidR="00445328" w:rsidRPr="00B37D6A">
        <w:t>berisi</w:t>
      </w:r>
      <w:r w:rsidRPr="00B37D6A">
        <w:t xml:space="preserve"> khotbah oleh orang-orang itu </w:t>
      </w:r>
      <w:r w:rsidR="00445328" w:rsidRPr="00B37D6A">
        <w:t>tentang</w:t>
      </w:r>
      <w:r w:rsidRPr="00B37D6A">
        <w:t xml:space="preserve"> kuasa Darah Kristus dalam penebusan, dalam pendamaian, dalam penebusan. Salah satu pengkhotbah Calvinis yang </w:t>
      </w:r>
      <w:r w:rsidR="00445328" w:rsidRPr="00B37D6A">
        <w:t>terkenal</w:t>
      </w:r>
      <w:r w:rsidRPr="00B37D6A">
        <w:t xml:space="preserve"> mengatakan hal ini</w:t>
      </w:r>
      <w:r w:rsidR="00445328" w:rsidRPr="00B37D6A">
        <w:t>,</w:t>
      </w:r>
    </w:p>
    <w:p w:rsidR="00A528E0" w:rsidRPr="00B37D6A" w:rsidRDefault="00A528E0" w:rsidP="00B37D6A">
      <w:pPr>
        <w:pStyle w:val="BodyTextIndent2"/>
      </w:pPr>
    </w:p>
    <w:p w:rsidR="00C05E2A" w:rsidRPr="00B37D6A" w:rsidRDefault="00C05E2A" w:rsidP="00B37D6A">
      <w:pPr>
        <w:pStyle w:val="IndentedQuote"/>
      </w:pPr>
      <w:r w:rsidRPr="00B37D6A">
        <w:t xml:space="preserve">Ada unsur penting </w:t>
      </w:r>
      <w:r w:rsidR="00445328" w:rsidRPr="00B37D6A">
        <w:t xml:space="preserve">yang </w:t>
      </w:r>
      <w:r w:rsidRPr="00B37D6A">
        <w:t xml:space="preserve">berharga dalam darah Kristus. Ini mengalir dari arteri yang tidak tersentuh, tidak ternoda oleh virus dosa... Juruselamat yang kudus menawarkan penebusan dosa bagi orang yang tidak suci dan berdosa. </w:t>
      </w:r>
      <w:r w:rsidR="00445328" w:rsidRPr="00B37D6A">
        <w:t>Oleh sebab itu betapa</w:t>
      </w:r>
      <w:r w:rsidRPr="00B37D6A">
        <w:t xml:space="preserve"> berharga darahNya</w:t>
      </w:r>
      <w:r w:rsidR="00445328" w:rsidRPr="00B37D6A">
        <w:t>.</w:t>
      </w:r>
    </w:p>
    <w:p w:rsidR="00C05E2A" w:rsidRPr="00B37D6A" w:rsidRDefault="00C05E2A" w:rsidP="00B37D6A">
      <w:pPr>
        <w:pStyle w:val="IndentedQuote"/>
        <w:ind w:firstLine="432"/>
      </w:pPr>
      <w:r w:rsidRPr="00B37D6A">
        <w:t xml:space="preserve">Lihatlah, </w:t>
      </w:r>
      <w:r w:rsidR="00445328" w:rsidRPr="00B37D6A">
        <w:t>saudaraku yang terkasih</w:t>
      </w:r>
      <w:r w:rsidRPr="00B37D6A">
        <w:t>, dalam terang ini: dan hati</w:t>
      </w:r>
      <w:r w:rsidR="00445328" w:rsidRPr="00B37D6A">
        <w:t xml:space="preserve"> Anda</w:t>
      </w:r>
      <w:r w:rsidRPr="00B37D6A">
        <w:t xml:space="preserve"> akan bersinar dengan pujian</w:t>
      </w:r>
      <w:r w:rsidR="00445328" w:rsidRPr="00B37D6A">
        <w:t>-</w:t>
      </w:r>
      <w:r w:rsidRPr="00B37D6A">
        <w:t>pujian yang penuh kasih, saat Anda berlutut di hadapan Kristus dan [memiliki hati nurani Anda dibersihkan oleh] darah, yang mengampuni, menutupi, dan membatalkan semua kesalahan Anda.</w:t>
      </w:r>
    </w:p>
    <w:p w:rsidR="00575C24" w:rsidRPr="00B37D6A" w:rsidRDefault="00575C24" w:rsidP="00B37D6A">
      <w:pPr>
        <w:pStyle w:val="BodyTextIndent2"/>
      </w:pPr>
    </w:p>
    <w:p w:rsidR="00C05E2A" w:rsidRPr="00B37D6A" w:rsidRDefault="00C05E2A" w:rsidP="00B37D6A">
      <w:pPr>
        <w:pStyle w:val="BodyTextIndent2"/>
      </w:pPr>
      <w:r w:rsidRPr="00B37D6A">
        <w:t>Dan sekarang mari kita menerapkan pengampunan ini, pengampunan dosa</w:t>
      </w:r>
      <w:r w:rsidR="00445328" w:rsidRPr="00B37D6A">
        <w:t xml:space="preserve"> ini</w:t>
      </w:r>
      <w:r w:rsidRPr="00B37D6A">
        <w:t xml:space="preserve">, kepada mereka yang belum bertobat. Temui seorang pria yang sedang mencoba diselamatkan dengan cukup baik. Dia berkata, </w:t>
      </w:r>
      <w:r w:rsidR="00445328" w:rsidRPr="00B37D6A">
        <w:t>“</w:t>
      </w:r>
      <w:r w:rsidRPr="00B37D6A">
        <w:t>Saya harap dosa-dosa saya akan di</w:t>
      </w:r>
      <w:r w:rsidR="00445328" w:rsidRPr="00B37D6A">
        <w:t>ampuni</w:t>
      </w:r>
      <w:r w:rsidRPr="00B37D6A">
        <w:t>.</w:t>
      </w:r>
      <w:r w:rsidR="00445328" w:rsidRPr="00B37D6A">
        <w:t>”</w:t>
      </w:r>
      <w:r w:rsidRPr="00B37D6A">
        <w:t xml:space="preserve"> Temui seorang atheis atau agnostik. Mereka tidak pernah tahu bahwa dosa mereka diampuni.</w:t>
      </w:r>
    </w:p>
    <w:p w:rsidR="00C05E2A" w:rsidRPr="00B37D6A" w:rsidRDefault="00E01B9D" w:rsidP="00B37D6A">
      <w:pPr>
        <w:pStyle w:val="BodyTextIndent2"/>
      </w:pPr>
      <w:r w:rsidRPr="00B37D6A">
        <w:t>Apakah ada pria</w:t>
      </w:r>
      <w:r w:rsidR="00C05E2A" w:rsidRPr="00B37D6A">
        <w:t xml:space="preserve">, atau wanita, atau </w:t>
      </w:r>
      <w:r w:rsidRPr="00B37D6A">
        <w:t>anak</w:t>
      </w:r>
      <w:r w:rsidR="00C05E2A" w:rsidRPr="00B37D6A">
        <w:t xml:space="preserve"> muda </w:t>
      </w:r>
      <w:r w:rsidRPr="00B37D6A">
        <w:t xml:space="preserve">yang masih terhilang </w:t>
      </w:r>
      <w:r w:rsidR="00C05E2A" w:rsidRPr="00B37D6A">
        <w:t xml:space="preserve">di sini malam ini? Orang </w:t>
      </w:r>
      <w:r w:rsidRPr="00B37D6A">
        <w:t>yang masih ter</w:t>
      </w:r>
      <w:r w:rsidR="00C05E2A" w:rsidRPr="00B37D6A">
        <w:t>hilang</w:t>
      </w:r>
      <w:r w:rsidRPr="00B37D6A">
        <w:t>!</w:t>
      </w:r>
      <w:r w:rsidR="00C05E2A" w:rsidRPr="00B37D6A">
        <w:t xml:space="preserve"> Apakah Anda merasa bahwa Anda </w:t>
      </w:r>
      <w:r w:rsidRPr="00B37D6A">
        <w:t>masih terhilang</w:t>
      </w:r>
      <w:r w:rsidR="00C05E2A" w:rsidRPr="00B37D6A">
        <w:t xml:space="preserve">? Saya sangat senang jika Anda </w:t>
      </w:r>
      <w:r w:rsidRPr="00B37D6A">
        <w:t>merasakan itu</w:t>
      </w:r>
      <w:r w:rsidR="00C05E2A" w:rsidRPr="00B37D6A">
        <w:t>. Karena ada pen</w:t>
      </w:r>
      <w:r w:rsidRPr="00B37D6A">
        <w:t>ebusan</w:t>
      </w:r>
      <w:r w:rsidR="00C05E2A" w:rsidRPr="00B37D6A">
        <w:t xml:space="preserve">, pengampunan dosa - oleh Darah Yesus Kristus. Oh </w:t>
      </w:r>
      <w:r w:rsidRPr="00B37D6A">
        <w:t xml:space="preserve">orang </w:t>
      </w:r>
      <w:r w:rsidR="00C05E2A" w:rsidRPr="00B37D6A">
        <w:t>berdosa, lihat</w:t>
      </w:r>
      <w:r w:rsidRPr="00B37D6A">
        <w:t>lah</w:t>
      </w:r>
      <w:r w:rsidR="00C05E2A" w:rsidRPr="00B37D6A">
        <w:t>! Apakah Anda melihat Yesu</w:t>
      </w:r>
      <w:r w:rsidRPr="00B37D6A">
        <w:t>s di Taman Getsemani berpeluhkan</w:t>
      </w:r>
      <w:r w:rsidR="00C05E2A" w:rsidRPr="00B37D6A">
        <w:t xml:space="preserve"> tetes</w:t>
      </w:r>
      <w:r w:rsidRPr="00B37D6A">
        <w:t>an-tetesan</w:t>
      </w:r>
      <w:r w:rsidR="00C05E2A" w:rsidRPr="00B37D6A">
        <w:t xml:space="preserve"> Darah untuk Anda? Apakah Anda melihat Yesus tergantung di kayu Salib? Dia dipaku di</w:t>
      </w:r>
      <w:r w:rsidRPr="00B37D6A">
        <w:t xml:space="preserve"> </w:t>
      </w:r>
      <w:r w:rsidR="00C05E2A" w:rsidRPr="00B37D6A">
        <w:t>sana untuk</w:t>
      </w:r>
      <w:r w:rsidRPr="00B37D6A">
        <w:t xml:space="preserve"> Anda</w:t>
      </w:r>
      <w:r w:rsidR="00C05E2A" w:rsidRPr="00B37D6A">
        <w:t xml:space="preserve">. Oh, jika saya bisa dipaku di kayu salib untuk Anda malam ini, saya tahu apa yang akan Anda lakukan: Anda akan </w:t>
      </w:r>
      <w:r w:rsidRPr="00B37D6A">
        <w:t>tersungkur</w:t>
      </w:r>
      <w:r w:rsidR="00C05E2A" w:rsidRPr="00B37D6A">
        <w:t xml:space="preserve"> dan mencium kaki saya, dan menangis dan </w:t>
      </w:r>
      <w:r w:rsidRPr="00B37D6A">
        <w:t>menjerit</w:t>
      </w:r>
      <w:r w:rsidR="00C05E2A" w:rsidRPr="00B37D6A">
        <w:t xml:space="preserve"> </w:t>
      </w:r>
      <w:r w:rsidRPr="00B37D6A">
        <w:t>karena</w:t>
      </w:r>
      <w:r w:rsidR="00C05E2A" w:rsidRPr="00B37D6A">
        <w:t xml:space="preserve"> saya telah mati untuk Anda. T</w:t>
      </w:r>
      <w:r w:rsidRPr="00B37D6A">
        <w:t>et</w:t>
      </w:r>
      <w:r w:rsidR="00C05E2A" w:rsidRPr="00B37D6A">
        <w:t xml:space="preserve">api, orang berdosa yang </w:t>
      </w:r>
      <w:r w:rsidRPr="00B37D6A">
        <w:t>masih ter</w:t>
      </w:r>
      <w:r w:rsidR="00C05E2A" w:rsidRPr="00B37D6A">
        <w:t xml:space="preserve">hilang, Yesus </w:t>
      </w:r>
      <w:r w:rsidRPr="00B37D6A">
        <w:t xml:space="preserve">telah </w:t>
      </w:r>
      <w:r w:rsidR="00C05E2A" w:rsidRPr="00B37D6A">
        <w:t xml:space="preserve">mati untuk Anda - untuk </w:t>
      </w:r>
      <w:r w:rsidR="00C05E2A" w:rsidRPr="00B37D6A">
        <w:rPr>
          <w:b/>
          <w:i/>
        </w:rPr>
        <w:t>Anda</w:t>
      </w:r>
      <w:r w:rsidR="00C05E2A" w:rsidRPr="00B37D6A">
        <w:t xml:space="preserve">! Dan karena Dia </w:t>
      </w:r>
      <w:r w:rsidRPr="00B37D6A">
        <w:t xml:space="preserve">telah menumpahkan </w:t>
      </w:r>
      <w:r w:rsidR="00C05E2A" w:rsidRPr="00B37D6A">
        <w:t>darah</w:t>
      </w:r>
      <w:r w:rsidRPr="00B37D6A">
        <w:t>-Nya</w:t>
      </w:r>
      <w:r w:rsidR="00C05E2A" w:rsidRPr="00B37D6A">
        <w:t xml:space="preserve"> untuk Anda, Anda tidak </w:t>
      </w:r>
      <w:r w:rsidRPr="00B37D6A">
        <w:t>akan ter</w:t>
      </w:r>
      <w:r w:rsidR="00C05E2A" w:rsidRPr="00B37D6A">
        <w:t xml:space="preserve">hilang jika Anda </w:t>
      </w:r>
      <w:r w:rsidRPr="00B37D6A">
        <w:t xml:space="preserve">mau datang kepada Dia dan </w:t>
      </w:r>
      <w:r w:rsidR="00C05E2A" w:rsidRPr="00B37D6A">
        <w:t>percaya</w:t>
      </w:r>
      <w:r w:rsidRPr="00B37D6A">
        <w:t xml:space="preserve"> kepada</w:t>
      </w:r>
      <w:r w:rsidR="00C05E2A" w:rsidRPr="00B37D6A">
        <w:t xml:space="preserve"> Dia. Apakah Anda adalah orang berdosa? Apakah Anda </w:t>
      </w:r>
      <w:r w:rsidRPr="00B37D6A">
        <w:t>telah diinsafkan akan</w:t>
      </w:r>
      <w:r w:rsidR="00C05E2A" w:rsidRPr="00B37D6A">
        <w:t xml:space="preserve"> dosa karena Anda tidak sepenuhnya percaya kepada Kristus? Saya memiliki wewenang </w:t>
      </w:r>
      <w:r w:rsidR="00C05E2A" w:rsidRPr="00B37D6A">
        <w:lastRenderedPageBreak/>
        <w:t xml:space="preserve">untuk berkhotbah kepada Anda. Percayalah pada Yesus dan </w:t>
      </w:r>
      <w:r w:rsidRPr="00B37D6A">
        <w:t>Anda tidak akan</w:t>
      </w:r>
      <w:r w:rsidR="00C05E2A" w:rsidRPr="00B37D6A">
        <w:t xml:space="preserve"> </w:t>
      </w:r>
      <w:r w:rsidRPr="00B37D6A">
        <w:t>ter</w:t>
      </w:r>
      <w:r w:rsidR="00C05E2A" w:rsidRPr="00B37D6A">
        <w:t>hilang</w:t>
      </w:r>
      <w:r w:rsidRPr="00B37D6A">
        <w:t xml:space="preserve"> lagi</w:t>
      </w:r>
      <w:r w:rsidR="00C05E2A" w:rsidRPr="00B37D6A">
        <w:t xml:space="preserve">! Percayalah pada Yesus </w:t>
      </w:r>
      <w:r w:rsidR="00C05E2A" w:rsidRPr="00B37D6A">
        <w:rPr>
          <w:u w:val="single"/>
        </w:rPr>
        <w:t>sendiri</w:t>
      </w:r>
      <w:r w:rsidR="00C05E2A" w:rsidRPr="00B37D6A">
        <w:t xml:space="preserve">, bukan </w:t>
      </w:r>
      <w:r w:rsidRPr="00B37D6A">
        <w:t xml:space="preserve">sekedar percaya </w:t>
      </w:r>
      <w:r w:rsidR="00C05E2A" w:rsidRPr="00B37D6A">
        <w:rPr>
          <w:u w:val="single"/>
        </w:rPr>
        <w:t>bahwa</w:t>
      </w:r>
      <w:r w:rsidR="00C05E2A" w:rsidRPr="00B37D6A">
        <w:t xml:space="preserve"> Dia telah mati untuk Anda. T</w:t>
      </w:r>
      <w:r w:rsidRPr="00B37D6A">
        <w:t>et</w:t>
      </w:r>
      <w:r w:rsidR="00C05E2A" w:rsidRPr="00B37D6A">
        <w:t xml:space="preserve">api percaya </w:t>
      </w:r>
      <w:r w:rsidRPr="00B37D6A">
        <w:t xml:space="preserve">kepada </w:t>
      </w:r>
      <w:r w:rsidR="00C05E2A" w:rsidRPr="00B37D6A">
        <w:t xml:space="preserve">Yesus Kristus </w:t>
      </w:r>
      <w:r w:rsidR="00C05E2A" w:rsidRPr="00B37D6A">
        <w:rPr>
          <w:u w:val="single"/>
        </w:rPr>
        <w:t>sendiri</w:t>
      </w:r>
      <w:r w:rsidRPr="00B37D6A">
        <w:rPr>
          <w:u w:val="single"/>
        </w:rPr>
        <w:t>.</w:t>
      </w:r>
    </w:p>
    <w:p w:rsidR="00C05E2A" w:rsidRPr="00B37D6A" w:rsidRDefault="00C05E2A" w:rsidP="00B37D6A">
      <w:pPr>
        <w:pStyle w:val="BodyTextIndent2"/>
      </w:pPr>
      <w:r w:rsidRPr="00B37D6A">
        <w:t>Apakah Anda mengatakan bahwa Anda bukan orang berdosa? Apakah Anda mengatakan bahwa Anda tidak memiliki dosa yang perlu di</w:t>
      </w:r>
      <w:r w:rsidR="00005870" w:rsidRPr="00B37D6A">
        <w:t>ampuni</w:t>
      </w:r>
      <w:r w:rsidRPr="00B37D6A">
        <w:t xml:space="preserve">? </w:t>
      </w:r>
      <w:r w:rsidR="00005870" w:rsidRPr="00B37D6A">
        <w:t>Maka</w:t>
      </w:r>
      <w:r w:rsidRPr="00B37D6A">
        <w:t xml:space="preserve"> say</w:t>
      </w:r>
      <w:r w:rsidR="00005870" w:rsidRPr="00B37D6A">
        <w:t>a tidak memiliki Kristus untuk di</w:t>
      </w:r>
      <w:r w:rsidRPr="00B37D6A">
        <w:t>khotbah</w:t>
      </w:r>
      <w:r w:rsidR="00005870" w:rsidRPr="00B37D6A">
        <w:t>kan</w:t>
      </w:r>
      <w:r w:rsidRPr="00B37D6A">
        <w:t xml:space="preserve"> kepada Anda. Dia tidak datang untuk menyelamatkan orang baik; Dia datang untuk menyelamatkan orang berdosa. Apakah </w:t>
      </w:r>
      <w:r w:rsidR="00005870" w:rsidRPr="00B37D6A">
        <w:t>Anda</w:t>
      </w:r>
      <w:r w:rsidRPr="00B37D6A">
        <w:t xml:space="preserve"> berdosa</w:t>
      </w:r>
      <w:r w:rsidR="00005870" w:rsidRPr="00B37D6A">
        <w:t>?</w:t>
      </w:r>
      <w:r w:rsidRPr="00B37D6A">
        <w:t xml:space="preserve"> Apakah Anda merasakan keberdosaan Anda? Apakah </w:t>
      </w:r>
      <w:r w:rsidR="00005870" w:rsidRPr="00B37D6A">
        <w:t>Anda</w:t>
      </w:r>
      <w:r w:rsidRPr="00B37D6A">
        <w:t xml:space="preserve"> tersesat? Apakah </w:t>
      </w:r>
      <w:r w:rsidR="00005870" w:rsidRPr="00B37D6A">
        <w:t>Anda</w:t>
      </w:r>
      <w:r w:rsidRPr="00B37D6A">
        <w:t xml:space="preserve"> mengetahuinya? Apakah </w:t>
      </w:r>
      <w:r w:rsidR="00005870" w:rsidRPr="00B37D6A">
        <w:t>Anda</w:t>
      </w:r>
      <w:r w:rsidRPr="00B37D6A">
        <w:t xml:space="preserve"> berdosa</w:t>
      </w:r>
      <w:r w:rsidR="00005870" w:rsidRPr="00B37D6A">
        <w:t>?</w:t>
      </w:r>
      <w:r w:rsidRPr="00B37D6A">
        <w:t xml:space="preserve"> Maukah kamu mengakuinya</w:t>
      </w:r>
      <w:r w:rsidR="00005870" w:rsidRPr="00B37D6A">
        <w:t>?</w:t>
      </w:r>
      <w:r w:rsidRPr="00B37D6A">
        <w:t xml:space="preserve"> Pendosa! Jika Yesus </w:t>
      </w:r>
      <w:r w:rsidR="00005870" w:rsidRPr="00B37D6A">
        <w:t>berdiri</w:t>
      </w:r>
      <w:r w:rsidRPr="00B37D6A">
        <w:t xml:space="preserve"> di sini malam ini, Dia akan mengulurkan tangan-Nya yang berdarah kepada Anda, dan </w:t>
      </w:r>
      <w:r w:rsidR="00005870" w:rsidRPr="00B37D6A">
        <w:t>meng</w:t>
      </w:r>
      <w:r w:rsidRPr="00B37D6A">
        <w:t xml:space="preserve">atakan, </w:t>
      </w:r>
      <w:r w:rsidR="00005870" w:rsidRPr="00B37D6A">
        <w:t>“</w:t>
      </w:r>
      <w:r w:rsidRPr="00B37D6A">
        <w:t xml:space="preserve">Pendosa, </w:t>
      </w:r>
      <w:r w:rsidR="00005870" w:rsidRPr="00B37D6A">
        <w:t>Aku</w:t>
      </w:r>
      <w:r w:rsidRPr="00B37D6A">
        <w:t xml:space="preserve"> telah mati untuk </w:t>
      </w:r>
      <w:r w:rsidR="00005870" w:rsidRPr="00B37D6A">
        <w:t>kamu</w:t>
      </w:r>
      <w:r w:rsidRPr="00B37D6A">
        <w:t xml:space="preserve">. Maukah </w:t>
      </w:r>
      <w:r w:rsidR="00005870" w:rsidRPr="00B37D6A">
        <w:t>kamu</w:t>
      </w:r>
      <w:r w:rsidRPr="00B37D6A">
        <w:t xml:space="preserve"> percaya</w:t>
      </w:r>
      <w:r w:rsidR="00005870" w:rsidRPr="00B37D6A">
        <w:t xml:space="preserve"> kepada-Ku</w:t>
      </w:r>
      <w:r w:rsidRPr="00B37D6A">
        <w:t>?</w:t>
      </w:r>
      <w:r w:rsidR="00005870" w:rsidRPr="00B37D6A">
        <w:t>”</w:t>
      </w:r>
      <w:r w:rsidRPr="00B37D6A">
        <w:t xml:space="preserve"> Dia tidak ada di sini secara </w:t>
      </w:r>
      <w:r w:rsidR="00005870" w:rsidRPr="00B37D6A">
        <w:t>fisik sekarang</w:t>
      </w:r>
      <w:r w:rsidRPr="00B37D6A">
        <w:t>, t</w:t>
      </w:r>
      <w:r w:rsidR="00005870" w:rsidRPr="00B37D6A">
        <w:t>et</w:t>
      </w:r>
      <w:r w:rsidRPr="00B37D6A">
        <w:t xml:space="preserve">api Dia telah mengutus saya untuk memberitahukan hal ini kepada Anda. Maukah </w:t>
      </w:r>
      <w:r w:rsidR="00005870" w:rsidRPr="00B37D6A">
        <w:t>Anda percaya kepada D</w:t>
      </w:r>
      <w:r w:rsidRPr="00B37D6A">
        <w:t>ia</w:t>
      </w:r>
      <w:r w:rsidR="00005870" w:rsidRPr="00B37D6A">
        <w:t>? “</w:t>
      </w:r>
      <w:r w:rsidRPr="00B37D6A">
        <w:t>Oh,</w:t>
      </w:r>
      <w:r w:rsidR="00005870" w:rsidRPr="00B37D6A">
        <w:t>”</w:t>
      </w:r>
      <w:r w:rsidRPr="00B37D6A">
        <w:t xml:space="preserve"> t</w:t>
      </w:r>
      <w:r w:rsidR="00005870" w:rsidRPr="00B37D6A">
        <w:t>et</w:t>
      </w:r>
      <w:r w:rsidRPr="00B37D6A">
        <w:t xml:space="preserve">api Anda berkata, </w:t>
      </w:r>
      <w:r w:rsidR="00005870" w:rsidRPr="00B37D6A">
        <w:t>“</w:t>
      </w:r>
      <w:r w:rsidRPr="00B37D6A">
        <w:t xml:space="preserve">Saya adalah orang berdosa yang </w:t>
      </w:r>
      <w:r w:rsidR="00005870" w:rsidRPr="00B37D6A">
        <w:t>sangat jahat</w:t>
      </w:r>
      <w:r w:rsidRPr="00B37D6A">
        <w:t>!</w:t>
      </w:r>
      <w:r w:rsidR="00005870" w:rsidRPr="00B37D6A">
        <w:t>”</w:t>
      </w:r>
      <w:r w:rsidRPr="00B37D6A">
        <w:t xml:space="preserve"> </w:t>
      </w:r>
      <w:r w:rsidR="00005870" w:rsidRPr="00B37D6A">
        <w:t>“</w:t>
      </w:r>
      <w:r w:rsidRPr="00B37D6A">
        <w:t>Oh!</w:t>
      </w:r>
      <w:r w:rsidR="00005870" w:rsidRPr="00B37D6A">
        <w:t>”</w:t>
      </w:r>
      <w:r w:rsidRPr="00B37D6A">
        <w:t xml:space="preserve"> Yesus</w:t>
      </w:r>
      <w:r w:rsidR="00005870" w:rsidRPr="00B37D6A">
        <w:t xml:space="preserve"> berkata</w:t>
      </w:r>
      <w:r w:rsidRPr="00B37D6A">
        <w:t xml:space="preserve">, </w:t>
      </w:r>
      <w:r w:rsidR="00005870" w:rsidRPr="00B37D6A">
        <w:t>“</w:t>
      </w:r>
      <w:r w:rsidRPr="00B37D6A">
        <w:t xml:space="preserve">karena itulah </w:t>
      </w:r>
      <w:r w:rsidR="00005870" w:rsidRPr="00B37D6A">
        <w:t>Aku telah</w:t>
      </w:r>
      <w:r w:rsidRPr="00B37D6A">
        <w:t xml:space="preserve"> mati untuk </w:t>
      </w:r>
      <w:r w:rsidR="00005870" w:rsidRPr="00B37D6A">
        <w:t>kamu</w:t>
      </w:r>
      <w:r w:rsidRPr="00B37D6A">
        <w:t xml:space="preserve">, karena </w:t>
      </w:r>
      <w:r w:rsidR="00005870" w:rsidRPr="00B37D6A">
        <w:t>kamu</w:t>
      </w:r>
      <w:r w:rsidRPr="00B37D6A">
        <w:t xml:space="preserve"> adalah orang berdosa.</w:t>
      </w:r>
      <w:r w:rsidR="00005870" w:rsidRPr="00B37D6A">
        <w:t>”</w:t>
      </w:r>
      <w:r w:rsidRPr="00B37D6A">
        <w:t xml:space="preserve"> </w:t>
      </w:r>
      <w:r w:rsidR="00005870" w:rsidRPr="00B37D6A">
        <w:t>“</w:t>
      </w:r>
      <w:r w:rsidRPr="00B37D6A">
        <w:t>Tapi,</w:t>
      </w:r>
      <w:r w:rsidR="00005870" w:rsidRPr="00B37D6A">
        <w:t>” Anda berkata, “</w:t>
      </w:r>
      <w:r w:rsidRPr="00B37D6A">
        <w:t xml:space="preserve">Saya </w:t>
      </w:r>
      <w:r w:rsidR="00005870" w:rsidRPr="00B37D6A">
        <w:t>telah</w:t>
      </w:r>
      <w:r w:rsidRPr="00B37D6A">
        <w:t xml:space="preserve"> melakukan hal-hal </w:t>
      </w:r>
      <w:r w:rsidR="00005870" w:rsidRPr="00B37D6A">
        <w:t xml:space="preserve">yang memalukan </w:t>
      </w:r>
      <w:r w:rsidRPr="00B37D6A">
        <w:t>dan memikirkan hal-hal yang membuat saya</w:t>
      </w:r>
      <w:r w:rsidR="00005870" w:rsidRPr="00B37D6A">
        <w:t xml:space="preserve"> merasa</w:t>
      </w:r>
      <w:r w:rsidRPr="00B37D6A">
        <w:t xml:space="preserve"> malu.</w:t>
      </w:r>
      <w:r w:rsidR="00005870" w:rsidRPr="00B37D6A">
        <w:t>”</w:t>
      </w:r>
      <w:r w:rsidRPr="00B37D6A">
        <w:t xml:space="preserve"> Yesus berkata,</w:t>
      </w:r>
      <w:r w:rsidR="00005870" w:rsidRPr="00B37D6A">
        <w:t xml:space="preserve"> “</w:t>
      </w:r>
      <w:r w:rsidRPr="00B37D6A">
        <w:t xml:space="preserve">Semuanya </w:t>
      </w:r>
      <w:r w:rsidR="00005870" w:rsidRPr="00B37D6A">
        <w:t xml:space="preserve">akan </w:t>
      </w:r>
      <w:r w:rsidRPr="00B37D6A">
        <w:t>diampuni, semua</w:t>
      </w:r>
      <w:r w:rsidR="00005870" w:rsidRPr="00B37D6A">
        <w:t>nya akan disucikan</w:t>
      </w:r>
      <w:r w:rsidRPr="00B37D6A">
        <w:t xml:space="preserve"> oleh Darah yang mengalir dari tangan dan kaki </w:t>
      </w:r>
      <w:r w:rsidR="00005870" w:rsidRPr="00B37D6A">
        <w:t>serta lambung-Ku. Hanya percayalah kepada-Ku</w:t>
      </w:r>
      <w:r w:rsidRPr="00B37D6A">
        <w:t xml:space="preserve">; hanya itu yang </w:t>
      </w:r>
      <w:r w:rsidR="00005870" w:rsidRPr="00B37D6A">
        <w:t>Aku</w:t>
      </w:r>
      <w:r w:rsidRPr="00B37D6A">
        <w:t xml:space="preserve"> minta.</w:t>
      </w:r>
      <w:r w:rsidR="00005870" w:rsidRPr="00B37D6A">
        <w:t>”</w:t>
      </w:r>
      <w:r w:rsidRPr="00B37D6A">
        <w:t xml:space="preserve"> Percayalah kepada Yesus Kristus </w:t>
      </w:r>
      <w:r w:rsidRPr="00B37D6A">
        <w:rPr>
          <w:u w:val="single"/>
        </w:rPr>
        <w:t>sendiri</w:t>
      </w:r>
      <w:r w:rsidRPr="00B37D6A">
        <w:t>.</w:t>
      </w:r>
    </w:p>
    <w:p w:rsidR="00C05E2A" w:rsidRPr="00B37D6A" w:rsidRDefault="00C05E2A" w:rsidP="00B37D6A">
      <w:pPr>
        <w:pStyle w:val="BodyTextIndent2"/>
      </w:pPr>
      <w:r w:rsidRPr="00B37D6A">
        <w:t>T</w:t>
      </w:r>
      <w:r w:rsidR="00677FA4" w:rsidRPr="00B37D6A">
        <w:t>etapi seseorang berkata, “</w:t>
      </w:r>
      <w:r w:rsidRPr="00B37D6A">
        <w:t>Saya tidak menginginkan Juruselamat.</w:t>
      </w:r>
      <w:r w:rsidR="00677FA4" w:rsidRPr="00B37D6A">
        <w:t>”</w:t>
      </w:r>
      <w:r w:rsidRPr="00B37D6A">
        <w:t xml:space="preserve"> Maka saya tidak memiliki apapun untuk dikatakan kepada Anda kecuali ini </w:t>
      </w:r>
      <w:r w:rsidR="00677FA4" w:rsidRPr="00B37D6A">
        <w:t>–</w:t>
      </w:r>
      <w:r w:rsidRPr="00B37D6A">
        <w:t xml:space="preserve"> </w:t>
      </w:r>
      <w:r w:rsidR="00677FA4" w:rsidRPr="00B37D6A">
        <w:t>“</w:t>
      </w:r>
      <w:r w:rsidRPr="00B37D6A">
        <w:t xml:space="preserve">Murka </w:t>
      </w:r>
      <w:r w:rsidR="00677FA4" w:rsidRPr="00B37D6A">
        <w:t>itu</w:t>
      </w:r>
      <w:r w:rsidRPr="00B37D6A">
        <w:t xml:space="preserve"> akan datang! Murka </w:t>
      </w:r>
      <w:r w:rsidR="00677FA4" w:rsidRPr="00B37D6A">
        <w:t>itu</w:t>
      </w:r>
      <w:r w:rsidRPr="00B37D6A">
        <w:t xml:space="preserve"> akan datang!</w:t>
      </w:r>
      <w:r w:rsidR="00677FA4" w:rsidRPr="00B37D6A">
        <w:t>”</w:t>
      </w:r>
      <w:r w:rsidRPr="00B37D6A">
        <w:t xml:space="preserve"> Penghakiman akan datang untuk</w:t>
      </w:r>
      <w:r w:rsidR="00677FA4" w:rsidRPr="00B37D6A">
        <w:t xml:space="preserve"> Anda</w:t>
      </w:r>
      <w:r w:rsidRPr="00B37D6A">
        <w:t>!</w:t>
      </w:r>
    </w:p>
    <w:p w:rsidR="00C05E2A" w:rsidRPr="00B37D6A" w:rsidRDefault="00C05E2A" w:rsidP="00B37D6A">
      <w:pPr>
        <w:pStyle w:val="BodyTextIndent2"/>
      </w:pPr>
      <w:r w:rsidRPr="00B37D6A">
        <w:t>T</w:t>
      </w:r>
      <w:r w:rsidR="00677FA4" w:rsidRPr="00B37D6A">
        <w:t>et</w:t>
      </w:r>
      <w:r w:rsidRPr="00B37D6A">
        <w:t xml:space="preserve">api apakah Anda merasa bahwa Anda bersalah? Apakah Anda membenci dosa-dosa Anda, dan apakah Anda bersedia untuk berpaling dari </w:t>
      </w:r>
      <w:r w:rsidR="00677FA4" w:rsidRPr="00B37D6A">
        <w:t>dosa-dosa itu</w:t>
      </w:r>
      <w:r w:rsidRPr="00B37D6A">
        <w:t xml:space="preserve"> dan berpaling kepada Kristus? </w:t>
      </w:r>
      <w:r w:rsidR="00677FA4" w:rsidRPr="00B37D6A">
        <w:t>Baru k</w:t>
      </w:r>
      <w:r w:rsidRPr="00B37D6A">
        <w:t>emudian saya dapat memberitahu Anda bahwa Kristus telah mati untuk Anda. Percaya</w:t>
      </w:r>
      <w:r w:rsidR="00677FA4" w:rsidRPr="00B37D6A">
        <w:t>lah ke</w:t>
      </w:r>
      <w:r w:rsidRPr="00B37D6A">
        <w:t>pada Kristus</w:t>
      </w:r>
      <w:r w:rsidR="00677FA4" w:rsidRPr="00B37D6A">
        <w:t>!</w:t>
      </w:r>
      <w:r w:rsidRPr="00B37D6A">
        <w:t xml:space="preserve"> Percaya</w:t>
      </w:r>
      <w:r w:rsidR="00677FA4" w:rsidRPr="00B37D6A">
        <w:t>lah ke</w:t>
      </w:r>
      <w:r w:rsidRPr="00B37D6A">
        <w:t xml:space="preserve">pada </w:t>
      </w:r>
      <w:r w:rsidR="00677FA4" w:rsidRPr="00B37D6A">
        <w:t>D</w:t>
      </w:r>
      <w:r w:rsidRPr="00B37D6A">
        <w:t>ia</w:t>
      </w:r>
      <w:r w:rsidR="00677FA4" w:rsidRPr="00B37D6A">
        <w:t>!</w:t>
      </w:r>
      <w:r w:rsidRPr="00B37D6A">
        <w:t xml:space="preserve"> Percayalah kepada Yesus Kristus </w:t>
      </w:r>
      <w:r w:rsidRPr="00B37D6A">
        <w:rPr>
          <w:u w:val="single"/>
        </w:rPr>
        <w:t>sendiri</w:t>
      </w:r>
      <w:r w:rsidRPr="00B37D6A">
        <w:t>.</w:t>
      </w:r>
    </w:p>
    <w:p w:rsidR="00C05E2A" w:rsidRPr="00B37D6A" w:rsidRDefault="00C05E2A" w:rsidP="00B37D6A">
      <w:pPr>
        <w:pStyle w:val="BodyTextIndent2"/>
      </w:pPr>
      <w:r w:rsidRPr="00B37D6A">
        <w:t xml:space="preserve">Seorang pemuda menulis surat kepada Spurgeon saat Spurgeon pergi ke kota tertentu untuk berkhotbah. Dia berkata, </w:t>
      </w:r>
      <w:r w:rsidR="00F121F5" w:rsidRPr="00B37D6A">
        <w:t>“</w:t>
      </w:r>
      <w:r w:rsidRPr="00B37D6A">
        <w:t xml:space="preserve">Pak, jika Anda datang, mohon </w:t>
      </w:r>
      <w:r w:rsidR="00F121F5" w:rsidRPr="00B37D6A">
        <w:t>ber</w:t>
      </w:r>
      <w:r w:rsidRPr="00B37D6A">
        <w:t xml:space="preserve">khotbah yang sesuai dengan </w:t>
      </w:r>
      <w:r w:rsidR="00F121F5" w:rsidRPr="00B37D6A">
        <w:t>kasus</w:t>
      </w:r>
      <w:r w:rsidRPr="00B37D6A">
        <w:t xml:space="preserve"> saya. Saya telah mendengar bahwa kita harus menganggap diri kita sebagai orang paling jahat di bumi</w:t>
      </w:r>
      <w:r w:rsidR="00F121F5" w:rsidRPr="00B37D6A">
        <w:t xml:space="preserve"> ini</w:t>
      </w:r>
      <w:r w:rsidRPr="00B37D6A">
        <w:t>, atau kita tidak dapat diselamatkan. Saya mencoba untuk berpikir bahwa saya jahat, t</w:t>
      </w:r>
      <w:r w:rsidR="00F121F5" w:rsidRPr="00B37D6A">
        <w:t>et</w:t>
      </w:r>
      <w:r w:rsidRPr="00B37D6A">
        <w:t>api saya tidak bisa. Saya ingin diselamatkan, t</w:t>
      </w:r>
      <w:r w:rsidR="00F121F5" w:rsidRPr="00B37D6A">
        <w:t>et</w:t>
      </w:r>
      <w:r w:rsidRPr="00B37D6A">
        <w:t>api saya tidak tahu bagaimana harus bertobat.</w:t>
      </w:r>
      <w:r w:rsidR="00F121F5" w:rsidRPr="00B37D6A">
        <w:t>”</w:t>
      </w:r>
      <w:r w:rsidRPr="00B37D6A">
        <w:t xml:space="preserve"> Spurgeon berkata,</w:t>
      </w:r>
      <w:r w:rsidR="00F121F5" w:rsidRPr="00B37D6A">
        <w:t xml:space="preserve"> “</w:t>
      </w:r>
      <w:r w:rsidRPr="00B37D6A">
        <w:t xml:space="preserve">Jika saya bisa bertemu dengannya saat saya pergi ke sana untuk berkhotbah, saya akan mengatakan kepadanya, Tuhan </w:t>
      </w:r>
      <w:r w:rsidRPr="00B37D6A">
        <w:rPr>
          <w:b/>
          <w:i/>
        </w:rPr>
        <w:t>tidak</w:t>
      </w:r>
      <w:r w:rsidRPr="00B37D6A">
        <w:t xml:space="preserve"> mengharuskan Anda menganggap diri Anda sebagai </w:t>
      </w:r>
      <w:r w:rsidR="00F121F5" w:rsidRPr="00B37D6A">
        <w:t>o</w:t>
      </w:r>
      <w:r w:rsidRPr="00B37D6A">
        <w:t>rang paling jahat di bumi</w:t>
      </w:r>
      <w:r w:rsidR="00F121F5" w:rsidRPr="00B37D6A">
        <w:t xml:space="preserve"> ini</w:t>
      </w:r>
      <w:r w:rsidRPr="00B37D6A">
        <w:t>, karena jelas ada orang yang lebih jahat dari</w:t>
      </w:r>
      <w:r w:rsidR="00F121F5" w:rsidRPr="00B37D6A">
        <w:t xml:space="preserve"> Anda</w:t>
      </w:r>
      <w:r w:rsidRPr="00B37D6A">
        <w:t>. Ada beberapa orang yang tidak berdosa seperti orang lain.</w:t>
      </w:r>
    </w:p>
    <w:p w:rsidR="00C05E2A" w:rsidRPr="00B37D6A" w:rsidRDefault="00C05E2A" w:rsidP="00B37D6A">
      <w:pPr>
        <w:pStyle w:val="BodyTextIndent2"/>
      </w:pPr>
      <w:r w:rsidRPr="00B37D6A">
        <w:t xml:space="preserve">Apa yang Tuhan perlukan adalah ini: bahwa seseorang berkata, </w:t>
      </w:r>
      <w:r w:rsidR="00F121F5" w:rsidRPr="00B37D6A">
        <w:t>‘</w:t>
      </w:r>
      <w:r w:rsidRPr="00B37D6A">
        <w:t>Saya lebih mengenal diri saya daripada orang lain. Saya tidak tahu banyak tentang mereka. T</w:t>
      </w:r>
      <w:r w:rsidR="00F121F5" w:rsidRPr="00B37D6A">
        <w:t>et</w:t>
      </w:r>
      <w:r w:rsidRPr="00B37D6A">
        <w:t xml:space="preserve">api apa yang saya lihat tentang diri saya, terutama tentang hati saya, saya tidak berpikir bahwa banyak orang bisa menjadi lebih buruk dari saya. Mereka mungkin melakukan hal-hal </w:t>
      </w:r>
      <w:r w:rsidR="00F121F5" w:rsidRPr="00B37D6A">
        <w:t xml:space="preserve">yang lebih </w:t>
      </w:r>
      <w:r w:rsidRPr="00B37D6A">
        <w:t xml:space="preserve">buruk daripada </w:t>
      </w:r>
      <w:r w:rsidR="00F121F5" w:rsidRPr="00B37D6A">
        <w:t xml:space="preserve">yang pernah </w:t>
      </w:r>
      <w:r w:rsidRPr="00B37D6A">
        <w:t>saya</w:t>
      </w:r>
      <w:r w:rsidR="00F121F5" w:rsidRPr="00B37D6A">
        <w:t xml:space="preserve"> lakukan</w:t>
      </w:r>
      <w:r w:rsidRPr="00B37D6A">
        <w:t>, t</w:t>
      </w:r>
      <w:r w:rsidR="00F121F5" w:rsidRPr="00B37D6A">
        <w:t>et</w:t>
      </w:r>
      <w:r w:rsidRPr="00B37D6A">
        <w:t xml:space="preserve">api saya telah mendengar lebih banyak khotbah, lebih banyak peringatan, dan karena itu saya merasa </w:t>
      </w:r>
      <w:r w:rsidR="00F121F5" w:rsidRPr="00B37D6A">
        <w:t xml:space="preserve">lebih </w:t>
      </w:r>
      <w:r w:rsidRPr="00B37D6A">
        <w:t>bersalah daripada mereka.</w:t>
      </w:r>
      <w:r w:rsidR="00F121F5" w:rsidRPr="00B37D6A">
        <w:t>’</w:t>
      </w:r>
      <w:r w:rsidRPr="00B37D6A">
        <w:t xml:space="preserve"> Saya ingin Anda datang kepada Kristus sendiri, dan katakan,</w:t>
      </w:r>
      <w:r w:rsidR="00F121F5" w:rsidRPr="00B37D6A">
        <w:t xml:space="preserve"> ‘</w:t>
      </w:r>
      <w:r w:rsidRPr="00B37D6A">
        <w:t>Tuhan, saya telah berdosa.</w:t>
      </w:r>
      <w:r w:rsidR="00F121F5" w:rsidRPr="00B37D6A">
        <w:t xml:space="preserve">’ Tugas </w:t>
      </w:r>
      <w:r w:rsidRPr="00B37D6A">
        <w:t xml:space="preserve">Anda </w:t>
      </w:r>
      <w:r w:rsidR="00F121F5" w:rsidRPr="00B37D6A">
        <w:t>adalah</w:t>
      </w:r>
      <w:r w:rsidRPr="00B37D6A">
        <w:t xml:space="preserve"> datang dan berkata, </w:t>
      </w:r>
      <w:r w:rsidR="00F121F5" w:rsidRPr="00B37D6A">
        <w:t>‘</w:t>
      </w:r>
      <w:r w:rsidRPr="00B37D6A">
        <w:t>Tuhan Yesus, kasihanilah aku, orang berdosa</w:t>
      </w:r>
      <w:r w:rsidR="00F121F5" w:rsidRPr="00B37D6A">
        <w:t xml:space="preserve"> ini</w:t>
      </w:r>
      <w:r w:rsidRPr="00B37D6A">
        <w:t>.</w:t>
      </w:r>
      <w:r w:rsidR="00F121F5" w:rsidRPr="00B37D6A">
        <w:t>’</w:t>
      </w:r>
      <w:r w:rsidRPr="00B37D6A">
        <w:t xml:space="preserve"> Itu saja. Apakah Anda merasa diri Anda tersesat? Kemudian lagi saya berkata, </w:t>
      </w:r>
      <w:r w:rsidR="00F121F5" w:rsidRPr="00B37D6A">
        <w:t>‘</w:t>
      </w:r>
      <w:r w:rsidRPr="00B37D6A">
        <w:t xml:space="preserve">Datanglah kepada Yesus sendiri. Dia akan membasuh dosa-dosa Anda dengan Darah-Nya yang </w:t>
      </w:r>
      <w:r w:rsidR="00F121F5" w:rsidRPr="00B37D6A">
        <w:t>mahal.’”</w:t>
      </w:r>
    </w:p>
    <w:p w:rsidR="005840D1" w:rsidRPr="00B37D6A" w:rsidRDefault="005840D1" w:rsidP="00B37D6A">
      <w:pPr>
        <w:pStyle w:val="BodyTextIndent2"/>
      </w:pPr>
    </w:p>
    <w:p w:rsidR="00B37D6A" w:rsidRDefault="00B37D6A" w:rsidP="00B37D6A">
      <w:pPr>
        <w:pStyle w:val="IndentedVerse"/>
      </w:pPr>
      <w:r w:rsidRPr="00B37D6A">
        <w:t>“</w:t>
      </w:r>
      <w:r w:rsidRPr="00B37D6A">
        <w:rPr>
          <w:color w:val="000000"/>
        </w:rPr>
        <w:t>Tanpa penumpahan darah tidak ada pengampunan</w:t>
      </w:r>
      <w:r w:rsidRPr="00B37D6A">
        <w:t xml:space="preserve">” </w:t>
      </w:r>
    </w:p>
    <w:p w:rsidR="00B37D6A" w:rsidRPr="00B37D6A" w:rsidRDefault="00B37D6A" w:rsidP="00B37D6A">
      <w:pPr>
        <w:pStyle w:val="IndentedVerse"/>
      </w:pPr>
      <w:r>
        <w:t xml:space="preserve">     </w:t>
      </w:r>
      <w:r w:rsidRPr="00B37D6A">
        <w:t>(Ibrani 9:22).</w:t>
      </w:r>
    </w:p>
    <w:p w:rsidR="005840D1" w:rsidRPr="00B37D6A" w:rsidRDefault="005840D1" w:rsidP="00B37D6A">
      <w:pPr>
        <w:pStyle w:val="BodyTextIndent2"/>
      </w:pPr>
    </w:p>
    <w:p w:rsidR="00C05E2A" w:rsidRPr="00B37D6A" w:rsidRDefault="00C05E2A" w:rsidP="00B37D6A">
      <w:pPr>
        <w:pStyle w:val="BodyTextIndent2"/>
      </w:pPr>
      <w:r w:rsidRPr="00B37D6A">
        <w:lastRenderedPageBreak/>
        <w:t xml:space="preserve">Untuk mengakhiri khotbah ini saya akan mengatakan bahwa tidak ada orang berdosa yang terhilang di tempat ini, yang </w:t>
      </w:r>
      <w:r w:rsidR="00B333B1" w:rsidRPr="00B37D6A">
        <w:t>menyadari</w:t>
      </w:r>
      <w:r w:rsidRPr="00B37D6A">
        <w:t xml:space="preserve"> bahwa dia telah </w:t>
      </w:r>
      <w:r w:rsidR="00B333B1" w:rsidRPr="00B37D6A">
        <w:t>ter</w:t>
      </w:r>
      <w:r w:rsidRPr="00B37D6A">
        <w:t xml:space="preserve">hilang, yang tidak dapat </w:t>
      </w:r>
      <w:r w:rsidR="00B333B1" w:rsidRPr="00B37D6A">
        <w:t>diampuni</w:t>
      </w:r>
      <w:r w:rsidRPr="00B37D6A">
        <w:t xml:space="preserve"> segala dosanya dan </w:t>
      </w:r>
      <w:r w:rsidR="00B333B1" w:rsidRPr="00B37D6A">
        <w:t>“</w:t>
      </w:r>
      <w:r w:rsidRPr="00B37D6A">
        <w:t>bersukacita dengan pengharapan dan kemuliaan Allah.</w:t>
      </w:r>
      <w:r w:rsidR="00B333B1" w:rsidRPr="00B37D6A">
        <w:t>”</w:t>
      </w:r>
      <w:r w:rsidRPr="00B37D6A">
        <w:t xml:space="preserve"> Meskipun </w:t>
      </w:r>
      <w:r w:rsidR="00B333B1" w:rsidRPr="00B37D6A">
        <w:t xml:space="preserve">dosa </w:t>
      </w:r>
      <w:r w:rsidRPr="00B37D6A">
        <w:t>Anda se</w:t>
      </w:r>
      <w:r w:rsidR="00B333B1" w:rsidRPr="00B37D6A">
        <w:t>hitam</w:t>
      </w:r>
      <w:r w:rsidRPr="00B37D6A">
        <w:t xml:space="preserve"> Neraka, Anda bisa menjadi </w:t>
      </w:r>
      <w:r w:rsidR="00B333B1" w:rsidRPr="00B37D6A">
        <w:t>se</w:t>
      </w:r>
      <w:r w:rsidRPr="00B37D6A">
        <w:t>putih i S</w:t>
      </w:r>
      <w:r w:rsidR="00B333B1" w:rsidRPr="00B37D6A">
        <w:t>o</w:t>
      </w:r>
      <w:r w:rsidRPr="00B37D6A">
        <w:t xml:space="preserve">rga </w:t>
      </w:r>
      <w:r w:rsidR="00B333B1" w:rsidRPr="00B37D6A">
        <w:t xml:space="preserve">pada </w:t>
      </w:r>
      <w:r w:rsidRPr="00B37D6A">
        <w:t xml:space="preserve">malam ini juga. Saat dimana orang berdosa percaya kepada Yesus, dia diselamatkan oleh Darah Yesus. Biarkan </w:t>
      </w:r>
      <w:r w:rsidR="00B333B1" w:rsidRPr="00B37D6A">
        <w:t>bait</w:t>
      </w:r>
      <w:r w:rsidRPr="00B37D6A">
        <w:t xml:space="preserve"> ini menjadi benar di dalam hati dan kehidupan Anda:</w:t>
      </w:r>
    </w:p>
    <w:p w:rsidR="005840D1" w:rsidRPr="00B37D6A" w:rsidRDefault="005840D1" w:rsidP="00B37D6A">
      <w:pPr>
        <w:pStyle w:val="BodyTextIndent2"/>
      </w:pPr>
    </w:p>
    <w:p w:rsidR="00C95508" w:rsidRPr="00B37D6A" w:rsidRDefault="00C95508" w:rsidP="00B37D6A">
      <w:pPr>
        <w:pStyle w:val="IndentedQuote"/>
        <w:jc w:val="left"/>
      </w:pPr>
      <w:r w:rsidRPr="00B37D6A">
        <w:rPr>
          <w:shd w:val="clear" w:color="auto" w:fill="FFFFFF"/>
        </w:rPr>
        <w:t>Sebagaimana adaku,</w:t>
      </w:r>
      <w:r w:rsidRPr="00B37D6A">
        <w:br/>
      </w:r>
      <w:r w:rsidRPr="00B37D6A">
        <w:rPr>
          <w:shd w:val="clear" w:color="auto" w:fill="FFFFFF"/>
        </w:rPr>
        <w:t xml:space="preserve">  Kau rela mati bagiku;</w:t>
      </w:r>
      <w:r w:rsidRPr="00B37D6A">
        <w:br/>
      </w:r>
      <w:r w:rsidRPr="00B37D6A">
        <w:rPr>
          <w:shd w:val="clear" w:color="auto" w:fill="FFFFFF"/>
        </w:rPr>
        <w:t>Panggilan suaraMu merdu:</w:t>
      </w:r>
      <w:r w:rsidRPr="00B37D6A">
        <w:br/>
      </w:r>
      <w:r w:rsidRPr="00B37D6A">
        <w:rPr>
          <w:shd w:val="clear" w:color="auto" w:fill="FFFFFF"/>
        </w:rPr>
        <w:t xml:space="preserve">  Ya Yesus, s'karang ku datang.</w:t>
      </w:r>
      <w:r w:rsidRPr="00B37D6A">
        <w:t xml:space="preserve"> </w:t>
      </w:r>
    </w:p>
    <w:p w:rsidR="00B37D6A" w:rsidRDefault="00C95508" w:rsidP="00B37D6A">
      <w:pPr>
        <w:pStyle w:val="IndentedQuote"/>
      </w:pPr>
      <w:r w:rsidRPr="00B37D6A">
        <w:t xml:space="preserve"> </w:t>
      </w:r>
      <w:r w:rsidR="00F80064" w:rsidRPr="00B37D6A">
        <w:t xml:space="preserve">(“Just As I Am” </w:t>
      </w:r>
      <w:r w:rsidRPr="00B37D6A">
        <w:t>oleh</w:t>
      </w:r>
      <w:r w:rsidR="00F80064" w:rsidRPr="00B37D6A">
        <w:t xml:space="preserve"> Charlotte Elliott, 1789-1871</w:t>
      </w:r>
      <w:r w:rsidRPr="00B37D6A">
        <w:t xml:space="preserve">/ </w:t>
      </w:r>
    </w:p>
    <w:p w:rsidR="00F80064" w:rsidRPr="00B37D6A" w:rsidRDefault="00B37D6A" w:rsidP="00B37D6A">
      <w:pPr>
        <w:pStyle w:val="IndentedQuote"/>
      </w:pPr>
      <w:r>
        <w:t xml:space="preserve">        </w:t>
      </w:r>
      <w:r w:rsidR="00C95508" w:rsidRPr="00B37D6A">
        <w:rPr>
          <w:i/>
        </w:rPr>
        <w:t xml:space="preserve">Nyanyian Pujian </w:t>
      </w:r>
      <w:r w:rsidR="00C95508" w:rsidRPr="00B37D6A">
        <w:t>No. 136</w:t>
      </w:r>
      <w:r w:rsidR="00F80064" w:rsidRPr="00B37D6A">
        <w:t xml:space="preserve">).  </w:t>
      </w:r>
    </w:p>
    <w:p w:rsidR="004E5AE0" w:rsidRPr="00B37D6A" w:rsidRDefault="004E5AE0" w:rsidP="00B37D6A">
      <w:pPr>
        <w:pStyle w:val="IndentedQuote"/>
      </w:pPr>
    </w:p>
    <w:p w:rsidR="00C05E2A" w:rsidRPr="00B37D6A" w:rsidRDefault="00B333B1" w:rsidP="00B37D6A">
      <w:pPr>
        <w:pStyle w:val="BodyText"/>
      </w:pPr>
      <w:r w:rsidRPr="00B37D6A">
        <w:t>Maru majulah ke</w:t>
      </w:r>
      <w:r w:rsidR="00C05E2A" w:rsidRPr="00B37D6A">
        <w:t xml:space="preserve"> dua baris pertama</w:t>
      </w:r>
      <w:r w:rsidRPr="00B37D6A">
        <w:t xml:space="preserve"> di depan sini. A</w:t>
      </w:r>
      <w:r w:rsidR="00C05E2A" w:rsidRPr="00B37D6A">
        <w:t>kui</w:t>
      </w:r>
      <w:r w:rsidRPr="00B37D6A">
        <w:t>lah</w:t>
      </w:r>
      <w:r w:rsidR="00C05E2A" w:rsidRPr="00B37D6A">
        <w:t xml:space="preserve"> dosa-dosa</w:t>
      </w:r>
      <w:r w:rsidRPr="00B37D6A">
        <w:t xml:space="preserve"> Anda</w:t>
      </w:r>
      <w:r w:rsidR="00C05E2A" w:rsidRPr="00B37D6A">
        <w:t xml:space="preserve"> kepada Tuhan. Kemudian percayalah</w:t>
      </w:r>
      <w:r w:rsidRPr="00B37D6A">
        <w:t xml:space="preserve"> kepada</w:t>
      </w:r>
      <w:r w:rsidR="00C05E2A" w:rsidRPr="00B37D6A">
        <w:t xml:space="preserve"> Yesus, datanglah kepada Yesus, </w:t>
      </w:r>
      <w:r w:rsidRPr="00B37D6A">
        <w:t xml:space="preserve">agar dosa Anda </w:t>
      </w:r>
      <w:r w:rsidR="00C05E2A" w:rsidRPr="00B37D6A">
        <w:t>di</w:t>
      </w:r>
      <w:r w:rsidRPr="00B37D6A">
        <w:t>s</w:t>
      </w:r>
      <w:r w:rsidR="00C05E2A" w:rsidRPr="00B37D6A">
        <w:t>uci</w:t>
      </w:r>
      <w:r w:rsidRPr="00B37D6A">
        <w:t xml:space="preserve">kan </w:t>
      </w:r>
      <w:r w:rsidR="00C05E2A" w:rsidRPr="00B37D6A">
        <w:t xml:space="preserve">oleh Darah Yesus yang </w:t>
      </w:r>
      <w:r w:rsidRPr="00B37D6A">
        <w:t>mahal</w:t>
      </w:r>
      <w:r w:rsidR="00C05E2A" w:rsidRPr="00B37D6A">
        <w:t>.</w:t>
      </w:r>
    </w:p>
    <w:p w:rsidR="00A528E0" w:rsidRPr="00B37D6A" w:rsidRDefault="00A528E0" w:rsidP="00B37D6A">
      <w:pPr>
        <w:pStyle w:val="BodyText"/>
      </w:pPr>
    </w:p>
    <w:p w:rsidR="007E2158" w:rsidRPr="00B37D6A" w:rsidRDefault="007E2158" w:rsidP="00B37D6A">
      <w:pPr>
        <w:ind w:left="720" w:right="720"/>
        <w:jc w:val="both"/>
      </w:pPr>
      <w:r w:rsidRPr="00B37D6A">
        <w:t xml:space="preserve">KETIKA ANDA MENULIS KEPADA DR. HYMERS ANDA HARUS MEMBERITAHU BELIAU DARI NEGARA MANA ANDA MENULIS ATAU IA TIDAK DAPAT MENJAWAB EMAIL ANDA. Jika khotbah ini memberkati Anda silahkan mengirim email kepada Dr. Hymers dan ceritakan kepadanya, tetapi selalu  jelaskan pada beliau dari negara mana Anda mengirimnya. Surel Dr. Hymers ada di </w:t>
      </w:r>
      <w:hyperlink r:id="rId11" w:history="1">
        <w:r w:rsidRPr="00B37D6A">
          <w:rPr>
            <w:u w:val="single"/>
          </w:rPr>
          <w:t>rlhymersjr@sbcglobal.net (klik di sini)</w:t>
        </w:r>
      </w:hyperlink>
      <w:r w:rsidRPr="00B37D6A">
        <w:t>.  Anda dapat menulis surel kepada Dr. Hymers dalam bahasa apapun, namun tulislah dalam bahasa Inggris jika Anda dapat. Jika anda ingin menulis surat kepada Dr. Hymers melalui pos, alamat beliau adalah P.O. Box 15308, Los Angeles, CA 90015. Anda boleh menelepon beliau di (818)352-0452.</w:t>
      </w:r>
    </w:p>
    <w:p w:rsidR="007E2158" w:rsidRPr="00B37D6A" w:rsidRDefault="007E2158" w:rsidP="00B37D6A">
      <w:pPr>
        <w:ind w:left="720" w:right="720"/>
        <w:jc w:val="both"/>
      </w:pPr>
    </w:p>
    <w:p w:rsidR="00665410" w:rsidRPr="00B37D6A" w:rsidRDefault="00665410" w:rsidP="00B37D6A">
      <w:pPr>
        <w:ind w:left="936" w:right="936"/>
        <w:jc w:val="both"/>
        <w:rPr>
          <w:sz w:val="14"/>
        </w:rPr>
      </w:pPr>
    </w:p>
    <w:p w:rsidR="007E2158" w:rsidRPr="00B37D6A" w:rsidRDefault="007E2158" w:rsidP="00B37D6A">
      <w:pPr>
        <w:pStyle w:val="Title"/>
        <w:rPr>
          <w:b w:val="0"/>
        </w:rPr>
      </w:pPr>
      <w:r w:rsidRPr="00B37D6A">
        <w:rPr>
          <w:bCs/>
          <w:sz w:val="22"/>
          <w:szCs w:val="22"/>
        </w:rPr>
        <w:t>(AKHIR KHOTBAH)</w:t>
      </w:r>
      <w:r w:rsidRPr="00B37D6A">
        <w:rPr>
          <w:sz w:val="22"/>
          <w:szCs w:val="22"/>
        </w:rPr>
        <w:br/>
      </w:r>
      <w:r w:rsidRPr="00B37D6A">
        <w:rPr>
          <w:b w:val="0"/>
          <w:sz w:val="22"/>
          <w:szCs w:val="22"/>
        </w:rPr>
        <w:t>Anda dapat membaca khotbah Dr Hymers  setiap minggu di Internet</w:t>
      </w:r>
      <w:r w:rsidRPr="00B37D6A">
        <w:rPr>
          <w:b w:val="0"/>
          <w:sz w:val="22"/>
          <w:szCs w:val="22"/>
        </w:rPr>
        <w:br/>
        <w:t>di</w:t>
      </w:r>
      <w:r w:rsidRPr="00B37D6A">
        <w:rPr>
          <w:sz w:val="22"/>
          <w:szCs w:val="22"/>
        </w:rPr>
        <w:t xml:space="preserve"> </w:t>
      </w:r>
      <w:hyperlink r:id="rId12" w:history="1">
        <w:r w:rsidRPr="00B37D6A">
          <w:rPr>
            <w:rStyle w:val="Hyperlink"/>
            <w:b w:val="0"/>
          </w:rPr>
          <w:t>www.sermonsfortheworld.com</w:t>
        </w:r>
      </w:hyperlink>
      <w:r w:rsidRPr="00B37D6A">
        <w:rPr>
          <w:b w:val="0"/>
        </w:rPr>
        <w:t>.</w:t>
      </w:r>
    </w:p>
    <w:p w:rsidR="007E2158" w:rsidRPr="00B37D6A" w:rsidRDefault="007E2158" w:rsidP="00B37D6A">
      <w:pPr>
        <w:pStyle w:val="heading"/>
        <w:spacing w:before="0" w:beforeAutospacing="0" w:after="0" w:afterAutospacing="0"/>
        <w:rPr>
          <w:sz w:val="22"/>
          <w:szCs w:val="22"/>
        </w:rPr>
      </w:pPr>
      <w:r w:rsidRPr="00B37D6A">
        <w:rPr>
          <w:sz w:val="22"/>
          <w:szCs w:val="22"/>
        </w:rPr>
        <w:t xml:space="preserve">Klik pada </w:t>
      </w:r>
      <w:r w:rsidR="00B37D6A">
        <w:rPr>
          <w:sz w:val="22"/>
          <w:szCs w:val="22"/>
        </w:rPr>
        <w:t>“Khotbah Indonesia.”</w:t>
      </w:r>
    </w:p>
    <w:p w:rsidR="007E2158" w:rsidRPr="00B37D6A" w:rsidRDefault="007E2158" w:rsidP="00B37D6A">
      <w:pPr>
        <w:ind w:right="936"/>
        <w:jc w:val="both"/>
      </w:pPr>
    </w:p>
    <w:p w:rsidR="007E2158" w:rsidRPr="00B37D6A" w:rsidRDefault="007E2158" w:rsidP="00B37D6A">
      <w:pPr>
        <w:pStyle w:val="Title"/>
        <w:ind w:left="-432" w:right="-432"/>
        <w:rPr>
          <w:b w:val="0"/>
          <w:szCs w:val="24"/>
        </w:rPr>
      </w:pPr>
      <w:r w:rsidRPr="00B37D6A">
        <w:rPr>
          <w:b w:val="0"/>
          <w:szCs w:val="24"/>
        </w:rPr>
        <w:t>Naskah-naskah khotbah tidak dilindungi hak cipta. Anda dapat menggunakannya tanpa meminta izin kepada Dr. Hymers. Namun, semua video khotbah Dr.  Hymers, dan semua khotbah video lainnya dari gereja kami, dilindungi hak cipta dan hanya dapat digunakan dengan izin.</w:t>
      </w:r>
    </w:p>
    <w:p w:rsidR="007E2158" w:rsidRPr="00B37D6A" w:rsidRDefault="007E2158" w:rsidP="00B37D6A">
      <w:pPr>
        <w:ind w:right="936"/>
        <w:jc w:val="both"/>
      </w:pPr>
    </w:p>
    <w:p w:rsidR="007E2158" w:rsidRPr="00B37D6A" w:rsidRDefault="007E2158" w:rsidP="00B37D6A">
      <w:pPr>
        <w:pStyle w:val="Title"/>
        <w:ind w:right="-432"/>
        <w:jc w:val="left"/>
        <w:rPr>
          <w:b w:val="0"/>
          <w:bCs/>
          <w:szCs w:val="24"/>
        </w:rPr>
      </w:pPr>
      <w:r w:rsidRPr="00B37D6A">
        <w:rPr>
          <w:b w:val="0"/>
          <w:bCs/>
          <w:szCs w:val="24"/>
        </w:rPr>
        <w:t xml:space="preserve">Persembahan Pujian Sebelum Khotbah oleh Bpk. Benjamin Kincaid Griffith: </w:t>
      </w:r>
    </w:p>
    <w:p w:rsidR="007E2158" w:rsidRPr="00B37D6A" w:rsidRDefault="007E2158" w:rsidP="00B37D6A">
      <w:pPr>
        <w:ind w:left="1008"/>
        <w:rPr>
          <w:sz w:val="24"/>
          <w:szCs w:val="24"/>
        </w:rPr>
      </w:pPr>
      <w:r w:rsidRPr="00B37D6A">
        <w:rPr>
          <w:sz w:val="24"/>
          <w:szCs w:val="24"/>
        </w:rPr>
        <w:t xml:space="preserve">“There Is a Fountain” (oleh William Cowper, 1731-1800; </w:t>
      </w:r>
    </w:p>
    <w:p w:rsidR="007E2158" w:rsidRPr="00B37D6A" w:rsidRDefault="007E2158" w:rsidP="00B37D6A">
      <w:pPr>
        <w:ind w:left="1008"/>
        <w:rPr>
          <w:sz w:val="24"/>
          <w:szCs w:val="24"/>
        </w:rPr>
      </w:pPr>
      <w:r w:rsidRPr="00B37D6A">
        <w:rPr>
          <w:sz w:val="24"/>
          <w:szCs w:val="24"/>
        </w:rPr>
        <w:tab/>
      </w:r>
      <w:r w:rsidRPr="00B37D6A">
        <w:rPr>
          <w:sz w:val="24"/>
          <w:szCs w:val="24"/>
        </w:rPr>
        <w:tab/>
      </w:r>
      <w:r w:rsidRPr="00B37D6A">
        <w:rPr>
          <w:sz w:val="24"/>
          <w:szCs w:val="24"/>
        </w:rPr>
        <w:tab/>
        <w:t xml:space="preserve">untuk lagu “Amazing Grace”). </w:t>
      </w:r>
    </w:p>
    <w:p w:rsidR="007E2158" w:rsidRPr="00B37D6A" w:rsidRDefault="007E2158" w:rsidP="00B37D6A">
      <w:pPr>
        <w:pStyle w:val="Title"/>
        <w:rPr>
          <w:i/>
          <w:sz w:val="22"/>
        </w:rPr>
      </w:pPr>
      <w:r w:rsidRPr="00B37D6A">
        <w:rPr>
          <w:i/>
          <w:sz w:val="22"/>
        </w:rPr>
        <w:t xml:space="preserve"> </w:t>
      </w:r>
    </w:p>
    <w:p w:rsidR="00665410" w:rsidRPr="00B37D6A" w:rsidRDefault="00665410" w:rsidP="00B37D6A">
      <w:pPr>
        <w:pStyle w:val="Title"/>
        <w:rPr>
          <w:b w:val="0"/>
          <w:sz w:val="14"/>
        </w:rPr>
      </w:pPr>
    </w:p>
    <w:p w:rsidR="00B16B2A" w:rsidRPr="00B37D6A" w:rsidRDefault="00B16B2A" w:rsidP="00B37D6A">
      <w:pPr>
        <w:jc w:val="center"/>
        <w:rPr>
          <w:sz w:val="18"/>
        </w:rPr>
      </w:pPr>
    </w:p>
    <w:p w:rsidR="007E2158" w:rsidRPr="00B37D6A" w:rsidRDefault="007E2158" w:rsidP="00B37D6A">
      <w:pPr>
        <w:jc w:val="center"/>
        <w:rPr>
          <w:sz w:val="18"/>
        </w:rPr>
      </w:pPr>
    </w:p>
    <w:p w:rsidR="007E2158" w:rsidRPr="00B37D6A" w:rsidRDefault="007E2158" w:rsidP="00B37D6A">
      <w:pPr>
        <w:jc w:val="center"/>
        <w:rPr>
          <w:sz w:val="18"/>
        </w:rPr>
      </w:pPr>
    </w:p>
    <w:p w:rsidR="007E2158" w:rsidRPr="00B37D6A" w:rsidRDefault="007E2158" w:rsidP="00B37D6A">
      <w:pPr>
        <w:jc w:val="center"/>
        <w:rPr>
          <w:sz w:val="18"/>
        </w:rPr>
      </w:pPr>
    </w:p>
    <w:p w:rsidR="007E2158" w:rsidRPr="00B37D6A" w:rsidRDefault="007E2158" w:rsidP="00B37D6A">
      <w:pPr>
        <w:jc w:val="center"/>
        <w:rPr>
          <w:sz w:val="18"/>
        </w:rPr>
      </w:pPr>
    </w:p>
    <w:p w:rsidR="007E2158" w:rsidRPr="00B37D6A" w:rsidRDefault="007E2158" w:rsidP="00B37D6A">
      <w:pPr>
        <w:jc w:val="center"/>
        <w:rPr>
          <w:sz w:val="18"/>
        </w:rPr>
      </w:pPr>
    </w:p>
    <w:p w:rsidR="00B37D6A" w:rsidRDefault="00B37D6A">
      <w:pPr>
        <w:rPr>
          <w:sz w:val="18"/>
        </w:rPr>
      </w:pPr>
      <w:r>
        <w:rPr>
          <w:sz w:val="18"/>
        </w:rPr>
        <w:br w:type="page"/>
      </w:r>
    </w:p>
    <w:p w:rsidR="007E2158" w:rsidRPr="00B37D6A" w:rsidRDefault="007E2158" w:rsidP="00B37D6A">
      <w:pPr>
        <w:jc w:val="center"/>
        <w:rPr>
          <w:sz w:val="18"/>
        </w:rPr>
      </w:pPr>
    </w:p>
    <w:p w:rsidR="00B16B2A" w:rsidRDefault="007E2158" w:rsidP="00B37D6A">
      <w:pPr>
        <w:pStyle w:val="BodyText"/>
        <w:jc w:val="center"/>
        <w:rPr>
          <w:sz w:val="28"/>
        </w:rPr>
      </w:pPr>
      <w:r w:rsidRPr="00B37D6A">
        <w:rPr>
          <w:sz w:val="28"/>
        </w:rPr>
        <w:t>GARIS BESAR KHOTBAH</w:t>
      </w:r>
    </w:p>
    <w:p w:rsidR="00B37D6A" w:rsidRPr="00B37D6A" w:rsidRDefault="00B37D6A" w:rsidP="00B37D6A">
      <w:pPr>
        <w:pStyle w:val="BodyText"/>
        <w:jc w:val="center"/>
        <w:rPr>
          <w:sz w:val="28"/>
        </w:rPr>
      </w:pPr>
    </w:p>
    <w:p w:rsidR="007E2158" w:rsidRPr="00B37D6A" w:rsidRDefault="007E2158" w:rsidP="00B37D6A">
      <w:pPr>
        <w:jc w:val="center"/>
        <w:rPr>
          <w:b/>
          <w:sz w:val="28"/>
        </w:rPr>
      </w:pPr>
      <w:r w:rsidRPr="00B37D6A">
        <w:rPr>
          <w:b/>
          <w:sz w:val="28"/>
        </w:rPr>
        <w:t>DENGAN ATAU TANPA DARAH</w:t>
      </w:r>
    </w:p>
    <w:p w:rsidR="007E2158" w:rsidRPr="00B37D6A" w:rsidRDefault="007E2158" w:rsidP="00B37D6A">
      <w:pPr>
        <w:jc w:val="center"/>
        <w:rPr>
          <w:b/>
          <w:sz w:val="24"/>
        </w:rPr>
      </w:pPr>
      <w:r w:rsidRPr="00B37D6A">
        <w:rPr>
          <w:b/>
          <w:sz w:val="24"/>
        </w:rPr>
        <w:t>WITH OR WITHOUT BLOOD</w:t>
      </w:r>
    </w:p>
    <w:p w:rsidR="007E2158" w:rsidRPr="00B37D6A" w:rsidRDefault="007E2158" w:rsidP="00B37D6A">
      <w:pPr>
        <w:jc w:val="center"/>
        <w:rPr>
          <w:sz w:val="24"/>
        </w:rPr>
      </w:pPr>
    </w:p>
    <w:p w:rsidR="007E2158" w:rsidRPr="00B37D6A" w:rsidRDefault="007E2158" w:rsidP="00B37D6A">
      <w:pPr>
        <w:jc w:val="center"/>
        <w:rPr>
          <w:sz w:val="24"/>
        </w:rPr>
      </w:pPr>
      <w:r w:rsidRPr="00B37D6A">
        <w:rPr>
          <w:sz w:val="24"/>
        </w:rPr>
        <w:t>oleh Dr. R. L. Hymers, Jr.</w:t>
      </w:r>
    </w:p>
    <w:p w:rsidR="007E2158" w:rsidRPr="00B37D6A" w:rsidRDefault="007E2158" w:rsidP="00B37D6A">
      <w:pPr>
        <w:rPr>
          <w:sz w:val="24"/>
          <w:szCs w:val="22"/>
        </w:rPr>
      </w:pPr>
    </w:p>
    <w:p w:rsidR="00B37D6A" w:rsidRDefault="007E2158" w:rsidP="00B37D6A">
      <w:pPr>
        <w:pStyle w:val="IndentedVerse"/>
        <w:ind w:left="0" w:right="0" w:firstLine="0"/>
        <w:jc w:val="center"/>
        <w:rPr>
          <w:sz w:val="24"/>
          <w:szCs w:val="24"/>
        </w:rPr>
      </w:pPr>
      <w:r w:rsidRPr="00B37D6A">
        <w:rPr>
          <w:sz w:val="24"/>
          <w:szCs w:val="24"/>
        </w:rPr>
        <w:t>“</w:t>
      </w:r>
      <w:r w:rsidRPr="00B37D6A">
        <w:rPr>
          <w:color w:val="000000"/>
          <w:sz w:val="24"/>
          <w:szCs w:val="24"/>
        </w:rPr>
        <w:t>Tanpa penumpahan darah tidak ada pengampunan</w:t>
      </w:r>
      <w:r w:rsidRPr="00B37D6A">
        <w:rPr>
          <w:sz w:val="24"/>
          <w:szCs w:val="24"/>
        </w:rPr>
        <w:t xml:space="preserve">” </w:t>
      </w:r>
    </w:p>
    <w:p w:rsidR="007E2158" w:rsidRPr="00B37D6A" w:rsidRDefault="007E2158" w:rsidP="00B37D6A">
      <w:pPr>
        <w:pStyle w:val="IndentedVerse"/>
        <w:ind w:left="0" w:right="0" w:firstLine="0"/>
        <w:jc w:val="center"/>
        <w:rPr>
          <w:sz w:val="24"/>
          <w:szCs w:val="24"/>
        </w:rPr>
      </w:pPr>
      <w:r w:rsidRPr="00B37D6A">
        <w:rPr>
          <w:sz w:val="24"/>
          <w:szCs w:val="24"/>
        </w:rPr>
        <w:t>(Ibrani 9:22).</w:t>
      </w:r>
    </w:p>
    <w:p w:rsidR="00B16B2A" w:rsidRPr="00B37D6A" w:rsidRDefault="00B16B2A" w:rsidP="00B37D6A">
      <w:pPr>
        <w:pStyle w:val="BodyTextIndent"/>
        <w:spacing w:after="0"/>
        <w:ind w:left="1397" w:right="1008" w:hanging="101"/>
        <w:jc w:val="both"/>
      </w:pPr>
    </w:p>
    <w:p w:rsidR="007E2158" w:rsidRPr="00B37D6A" w:rsidRDefault="007E2158" w:rsidP="00B37D6A">
      <w:pPr>
        <w:pStyle w:val="Subtitle"/>
        <w:numPr>
          <w:ilvl w:val="0"/>
          <w:numId w:val="10"/>
        </w:numPr>
        <w:tabs>
          <w:tab w:val="left" w:pos="720"/>
          <w:tab w:val="left" w:pos="1152"/>
        </w:tabs>
        <w:ind w:right="576"/>
        <w:jc w:val="left"/>
      </w:pPr>
      <w:r w:rsidRPr="00B37D6A">
        <w:rPr>
          <w:bCs/>
        </w:rPr>
        <w:t>Pertama, pikirkan apa yang akan terjadi pada Anda tanpa penumpahan Darah Kristus</w:t>
      </w:r>
      <w:r w:rsidR="00555305" w:rsidRPr="00B37D6A">
        <w:t xml:space="preserve">, </w:t>
      </w:r>
      <w:r w:rsidR="00DC20AD" w:rsidRPr="00B37D6A">
        <w:t>Mat</w:t>
      </w:r>
      <w:r w:rsidRPr="00B37D6A">
        <w:t>ius</w:t>
      </w:r>
      <w:r w:rsidR="00DC20AD" w:rsidRPr="00B37D6A">
        <w:t xml:space="preserve"> 23:33; Mark</w:t>
      </w:r>
      <w:r w:rsidRPr="00B37D6A">
        <w:t>us</w:t>
      </w:r>
      <w:r w:rsidR="00DC20AD" w:rsidRPr="00B37D6A">
        <w:t xml:space="preserve"> 9:43; Luk</w:t>
      </w:r>
      <w:r w:rsidRPr="00B37D6A">
        <w:t>as</w:t>
      </w:r>
      <w:r w:rsidR="00DC20AD" w:rsidRPr="00B37D6A">
        <w:t xml:space="preserve"> 16:24; </w:t>
      </w:r>
      <w:r w:rsidRPr="00B37D6A">
        <w:t>Pengkhotbah</w:t>
      </w:r>
      <w:r w:rsidR="004B6E1F" w:rsidRPr="00B37D6A">
        <w:t xml:space="preserve"> 12:14; </w:t>
      </w:r>
      <w:r w:rsidRPr="00B37D6A">
        <w:t>Amsal</w:t>
      </w:r>
      <w:r w:rsidR="004B6E1F" w:rsidRPr="00B37D6A">
        <w:t xml:space="preserve"> 15:3; </w:t>
      </w:r>
      <w:r w:rsidRPr="00B37D6A">
        <w:t>Mazmur</w:t>
      </w:r>
      <w:r w:rsidR="00DC0840" w:rsidRPr="00B37D6A">
        <w:t xml:space="preserve"> 51:3; </w:t>
      </w:r>
      <w:r w:rsidRPr="00B37D6A">
        <w:t>Yeremia</w:t>
      </w:r>
      <w:r w:rsidR="00F92463" w:rsidRPr="00B37D6A">
        <w:t xml:space="preserve"> 17:9, 10. </w:t>
      </w:r>
    </w:p>
    <w:p w:rsidR="00703150" w:rsidRDefault="007E2158" w:rsidP="00B37D6A">
      <w:pPr>
        <w:pStyle w:val="Subtitle"/>
        <w:numPr>
          <w:ilvl w:val="0"/>
          <w:numId w:val="10"/>
        </w:numPr>
        <w:tabs>
          <w:tab w:val="left" w:pos="720"/>
          <w:tab w:val="left" w:pos="1152"/>
        </w:tabs>
        <w:ind w:right="576"/>
        <w:jc w:val="left"/>
      </w:pPr>
      <w:r w:rsidRPr="00B37D6A">
        <w:rPr>
          <w:bCs/>
        </w:rPr>
        <w:t>Kedua, pikirkan apa yang akan terjadi pada Anda jika Anda memiliki Darah Kristus yang telah ditumpahkan</w:t>
      </w:r>
      <w:r w:rsidR="00F92463" w:rsidRPr="00B37D6A">
        <w:t xml:space="preserve">, </w:t>
      </w:r>
      <w:r w:rsidRPr="00B37D6A">
        <w:t>Wahyu</w:t>
      </w:r>
      <w:r w:rsidR="00703150" w:rsidRPr="00B37D6A">
        <w:t xml:space="preserve"> 5:9</w:t>
      </w:r>
      <w:r w:rsidR="00340B4C" w:rsidRPr="00B37D6A">
        <w:t xml:space="preserve">; </w:t>
      </w:r>
      <w:r w:rsidRPr="00B37D6A">
        <w:t>Kisah Rasul</w:t>
      </w:r>
      <w:r w:rsidR="00340B4C" w:rsidRPr="00B37D6A">
        <w:t xml:space="preserve"> 20:28.  </w:t>
      </w:r>
    </w:p>
    <w:p w:rsidR="00B37D6A" w:rsidRPr="00B37D6A" w:rsidRDefault="00B37D6A" w:rsidP="00B37D6A">
      <w:pPr>
        <w:pStyle w:val="Subtitle"/>
        <w:tabs>
          <w:tab w:val="left" w:pos="720"/>
          <w:tab w:val="left" w:pos="1152"/>
        </w:tabs>
        <w:ind w:left="1440" w:right="576"/>
        <w:jc w:val="left"/>
      </w:pPr>
    </w:p>
    <w:sectPr w:rsidR="00B37D6A" w:rsidRPr="00B37D6A" w:rsidSect="005C3B5C">
      <w:headerReference w:type="default" r:id="rId13"/>
      <w:footerReference w:type="default" r:id="rId14"/>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ACF" w:rsidRDefault="00393ACF" w:rsidP="007255FE">
      <w:r>
        <w:separator/>
      </w:r>
    </w:p>
  </w:endnote>
  <w:endnote w:type="continuationSeparator" w:id="0">
    <w:p w:rsidR="00393ACF" w:rsidRDefault="00393ACF"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6A" w:rsidRPr="00B37D6A" w:rsidRDefault="00B37D6A" w:rsidP="00B37D6A">
    <w:pPr>
      <w:pStyle w:val="Footer"/>
      <w:jc w:val="right"/>
      <w:rPr>
        <w:sz w:val="16"/>
      </w:rPr>
    </w:pPr>
    <w:r>
      <w:rPr>
        <w:sz w:val="16"/>
      </w:rPr>
      <w:t>INDONESIAN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ACF" w:rsidRDefault="00393ACF" w:rsidP="007255FE">
      <w:r>
        <w:separator/>
      </w:r>
    </w:p>
  </w:footnote>
  <w:footnote w:type="continuationSeparator" w:id="0">
    <w:p w:rsidR="00393ACF" w:rsidRDefault="00393ACF"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1B" w:rsidRDefault="002C62E8">
    <w:pPr>
      <w:pStyle w:val="Header"/>
      <w:framePr w:wrap="auto" w:vAnchor="text" w:hAnchor="margin" w:xAlign="right" w:y="1"/>
      <w:rPr>
        <w:rStyle w:val="PageNumber"/>
      </w:rPr>
    </w:pPr>
    <w:r>
      <w:rPr>
        <w:rStyle w:val="PageNumber"/>
      </w:rPr>
      <w:fldChar w:fldCharType="begin"/>
    </w:r>
    <w:r w:rsidR="00684E1B">
      <w:rPr>
        <w:rStyle w:val="PageNumber"/>
      </w:rPr>
      <w:instrText xml:space="preserve">PAGE  </w:instrText>
    </w:r>
    <w:r>
      <w:rPr>
        <w:rStyle w:val="PageNumber"/>
      </w:rPr>
      <w:fldChar w:fldCharType="separate"/>
    </w:r>
    <w:r w:rsidR="00B37D6A">
      <w:rPr>
        <w:rStyle w:val="PageNumber"/>
        <w:noProof/>
      </w:rPr>
      <w:t>10</w:t>
    </w:r>
    <w:r>
      <w:rPr>
        <w:rStyle w:val="PageNumber"/>
      </w:rPr>
      <w:fldChar w:fldCharType="end"/>
    </w:r>
  </w:p>
  <w:p w:rsidR="00684E1B" w:rsidRDefault="00684E1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6">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8">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0E261C5"/>
    <w:multiLevelType w:val="hybridMultilevel"/>
    <w:tmpl w:val="A2C61D86"/>
    <w:lvl w:ilvl="0" w:tplc="787A48C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2"/>
  </w:num>
  <w:num w:numId="3">
    <w:abstractNumId w:val="5"/>
  </w:num>
  <w:num w:numId="4">
    <w:abstractNumId w:val="0"/>
  </w:num>
  <w:num w:numId="5">
    <w:abstractNumId w:val="4"/>
  </w:num>
  <w:num w:numId="6">
    <w:abstractNumId w:val="1"/>
  </w:num>
  <w:num w:numId="7">
    <w:abstractNumId w:val="3"/>
  </w:num>
  <w:num w:numId="8">
    <w:abstractNumId w:val="6"/>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EA04CA"/>
    <w:rsid w:val="000006E2"/>
    <w:rsid w:val="00000B09"/>
    <w:rsid w:val="000013AB"/>
    <w:rsid w:val="00001503"/>
    <w:rsid w:val="000017D3"/>
    <w:rsid w:val="00001BC9"/>
    <w:rsid w:val="000020BC"/>
    <w:rsid w:val="00003EDC"/>
    <w:rsid w:val="00004E22"/>
    <w:rsid w:val="00005870"/>
    <w:rsid w:val="00006B4A"/>
    <w:rsid w:val="00006DB7"/>
    <w:rsid w:val="000076EA"/>
    <w:rsid w:val="00010A6E"/>
    <w:rsid w:val="000112EE"/>
    <w:rsid w:val="000124AF"/>
    <w:rsid w:val="000126A5"/>
    <w:rsid w:val="00012802"/>
    <w:rsid w:val="0001313C"/>
    <w:rsid w:val="0001496A"/>
    <w:rsid w:val="00020D66"/>
    <w:rsid w:val="00021C17"/>
    <w:rsid w:val="00021D06"/>
    <w:rsid w:val="00023170"/>
    <w:rsid w:val="000234CA"/>
    <w:rsid w:val="0002370D"/>
    <w:rsid w:val="00023E87"/>
    <w:rsid w:val="00023F98"/>
    <w:rsid w:val="00025119"/>
    <w:rsid w:val="000251F3"/>
    <w:rsid w:val="000259B3"/>
    <w:rsid w:val="00026F55"/>
    <w:rsid w:val="00027689"/>
    <w:rsid w:val="00030309"/>
    <w:rsid w:val="000325CD"/>
    <w:rsid w:val="00032A6D"/>
    <w:rsid w:val="0003315C"/>
    <w:rsid w:val="00034524"/>
    <w:rsid w:val="00036CBB"/>
    <w:rsid w:val="0003715B"/>
    <w:rsid w:val="0004020B"/>
    <w:rsid w:val="00040E26"/>
    <w:rsid w:val="00041A6F"/>
    <w:rsid w:val="00041ECC"/>
    <w:rsid w:val="00042574"/>
    <w:rsid w:val="0004352E"/>
    <w:rsid w:val="000441AF"/>
    <w:rsid w:val="00044C22"/>
    <w:rsid w:val="00044CE1"/>
    <w:rsid w:val="00044D78"/>
    <w:rsid w:val="0004510D"/>
    <w:rsid w:val="0004757A"/>
    <w:rsid w:val="00047A70"/>
    <w:rsid w:val="0005111A"/>
    <w:rsid w:val="000533A2"/>
    <w:rsid w:val="00055CF5"/>
    <w:rsid w:val="00056184"/>
    <w:rsid w:val="0005783D"/>
    <w:rsid w:val="00060004"/>
    <w:rsid w:val="00060CA9"/>
    <w:rsid w:val="00060D25"/>
    <w:rsid w:val="00061609"/>
    <w:rsid w:val="00064268"/>
    <w:rsid w:val="00065D8B"/>
    <w:rsid w:val="00067A9F"/>
    <w:rsid w:val="00070541"/>
    <w:rsid w:val="000717F0"/>
    <w:rsid w:val="00071D45"/>
    <w:rsid w:val="000721B0"/>
    <w:rsid w:val="00073DA2"/>
    <w:rsid w:val="000754FD"/>
    <w:rsid w:val="00077375"/>
    <w:rsid w:val="000800A4"/>
    <w:rsid w:val="00080CFE"/>
    <w:rsid w:val="000822C2"/>
    <w:rsid w:val="00083BD4"/>
    <w:rsid w:val="00083D22"/>
    <w:rsid w:val="00084390"/>
    <w:rsid w:val="00084432"/>
    <w:rsid w:val="00084E9D"/>
    <w:rsid w:val="00086991"/>
    <w:rsid w:val="00091BAA"/>
    <w:rsid w:val="0009341F"/>
    <w:rsid w:val="00094C1B"/>
    <w:rsid w:val="00095BEE"/>
    <w:rsid w:val="000968D1"/>
    <w:rsid w:val="00096E24"/>
    <w:rsid w:val="00097647"/>
    <w:rsid w:val="000976E2"/>
    <w:rsid w:val="000A16AF"/>
    <w:rsid w:val="000A3577"/>
    <w:rsid w:val="000A3901"/>
    <w:rsid w:val="000A4FF7"/>
    <w:rsid w:val="000A5FC8"/>
    <w:rsid w:val="000A712C"/>
    <w:rsid w:val="000B0134"/>
    <w:rsid w:val="000B166B"/>
    <w:rsid w:val="000B180D"/>
    <w:rsid w:val="000B318A"/>
    <w:rsid w:val="000B392C"/>
    <w:rsid w:val="000B3961"/>
    <w:rsid w:val="000B4072"/>
    <w:rsid w:val="000B4899"/>
    <w:rsid w:val="000B579F"/>
    <w:rsid w:val="000B63AD"/>
    <w:rsid w:val="000B65C2"/>
    <w:rsid w:val="000B6A21"/>
    <w:rsid w:val="000C02E6"/>
    <w:rsid w:val="000C0A5C"/>
    <w:rsid w:val="000C0DDC"/>
    <w:rsid w:val="000C2865"/>
    <w:rsid w:val="000C3844"/>
    <w:rsid w:val="000C3D34"/>
    <w:rsid w:val="000C50E8"/>
    <w:rsid w:val="000C6222"/>
    <w:rsid w:val="000C62E2"/>
    <w:rsid w:val="000C65A1"/>
    <w:rsid w:val="000C6DBC"/>
    <w:rsid w:val="000C771A"/>
    <w:rsid w:val="000D2627"/>
    <w:rsid w:val="000D26F8"/>
    <w:rsid w:val="000D38D2"/>
    <w:rsid w:val="000D4256"/>
    <w:rsid w:val="000D48A9"/>
    <w:rsid w:val="000D684C"/>
    <w:rsid w:val="000D732B"/>
    <w:rsid w:val="000E04AD"/>
    <w:rsid w:val="000E0FC4"/>
    <w:rsid w:val="000E1190"/>
    <w:rsid w:val="000E197B"/>
    <w:rsid w:val="000E328C"/>
    <w:rsid w:val="000E38B0"/>
    <w:rsid w:val="000E4DA4"/>
    <w:rsid w:val="000E5400"/>
    <w:rsid w:val="000E5A5F"/>
    <w:rsid w:val="000E7EDC"/>
    <w:rsid w:val="000F0892"/>
    <w:rsid w:val="000F0B90"/>
    <w:rsid w:val="000F11A5"/>
    <w:rsid w:val="000F1AD7"/>
    <w:rsid w:val="000F20A6"/>
    <w:rsid w:val="000F2880"/>
    <w:rsid w:val="000F2DE8"/>
    <w:rsid w:val="000F3328"/>
    <w:rsid w:val="000F3B3E"/>
    <w:rsid w:val="000F3E8B"/>
    <w:rsid w:val="000F40B8"/>
    <w:rsid w:val="000F47D0"/>
    <w:rsid w:val="000F54B4"/>
    <w:rsid w:val="000F5600"/>
    <w:rsid w:val="000F5729"/>
    <w:rsid w:val="000F59CF"/>
    <w:rsid w:val="000F6276"/>
    <w:rsid w:val="000F6870"/>
    <w:rsid w:val="00100500"/>
    <w:rsid w:val="00101700"/>
    <w:rsid w:val="00101902"/>
    <w:rsid w:val="001030A6"/>
    <w:rsid w:val="00104530"/>
    <w:rsid w:val="00104647"/>
    <w:rsid w:val="00104820"/>
    <w:rsid w:val="00104A58"/>
    <w:rsid w:val="0010593F"/>
    <w:rsid w:val="001063ED"/>
    <w:rsid w:val="0010670D"/>
    <w:rsid w:val="00106D2C"/>
    <w:rsid w:val="00106DC9"/>
    <w:rsid w:val="0010707D"/>
    <w:rsid w:val="001071DE"/>
    <w:rsid w:val="0011010D"/>
    <w:rsid w:val="00110C97"/>
    <w:rsid w:val="00110C9B"/>
    <w:rsid w:val="00111370"/>
    <w:rsid w:val="001122EE"/>
    <w:rsid w:val="00114110"/>
    <w:rsid w:val="0011482E"/>
    <w:rsid w:val="00114E53"/>
    <w:rsid w:val="00115BE3"/>
    <w:rsid w:val="001174F5"/>
    <w:rsid w:val="00117A5A"/>
    <w:rsid w:val="00117F8C"/>
    <w:rsid w:val="001203EE"/>
    <w:rsid w:val="001221C3"/>
    <w:rsid w:val="00122D01"/>
    <w:rsid w:val="001235CE"/>
    <w:rsid w:val="00123A08"/>
    <w:rsid w:val="0012416F"/>
    <w:rsid w:val="00125669"/>
    <w:rsid w:val="001264C9"/>
    <w:rsid w:val="00126FC2"/>
    <w:rsid w:val="001274EF"/>
    <w:rsid w:val="001300BE"/>
    <w:rsid w:val="001302CD"/>
    <w:rsid w:val="00131132"/>
    <w:rsid w:val="00131E94"/>
    <w:rsid w:val="0013248B"/>
    <w:rsid w:val="001327D9"/>
    <w:rsid w:val="001332A7"/>
    <w:rsid w:val="00133641"/>
    <w:rsid w:val="00133CD9"/>
    <w:rsid w:val="001370BB"/>
    <w:rsid w:val="00137F06"/>
    <w:rsid w:val="00140469"/>
    <w:rsid w:val="00143095"/>
    <w:rsid w:val="001434D8"/>
    <w:rsid w:val="0014351C"/>
    <w:rsid w:val="00143D69"/>
    <w:rsid w:val="00144CAA"/>
    <w:rsid w:val="0014543B"/>
    <w:rsid w:val="00145597"/>
    <w:rsid w:val="00150048"/>
    <w:rsid w:val="00150564"/>
    <w:rsid w:val="00151CD1"/>
    <w:rsid w:val="00153353"/>
    <w:rsid w:val="0015401F"/>
    <w:rsid w:val="0015404C"/>
    <w:rsid w:val="001551CF"/>
    <w:rsid w:val="0015526D"/>
    <w:rsid w:val="00155A8F"/>
    <w:rsid w:val="00155A98"/>
    <w:rsid w:val="00156E31"/>
    <w:rsid w:val="00157E82"/>
    <w:rsid w:val="00160217"/>
    <w:rsid w:val="00160319"/>
    <w:rsid w:val="00161494"/>
    <w:rsid w:val="00161AE9"/>
    <w:rsid w:val="00161CD1"/>
    <w:rsid w:val="00162AB2"/>
    <w:rsid w:val="00162EC7"/>
    <w:rsid w:val="00163628"/>
    <w:rsid w:val="00165371"/>
    <w:rsid w:val="0016580B"/>
    <w:rsid w:val="00165A49"/>
    <w:rsid w:val="00166409"/>
    <w:rsid w:val="0016663F"/>
    <w:rsid w:val="00166C19"/>
    <w:rsid w:val="001716E7"/>
    <w:rsid w:val="001719A1"/>
    <w:rsid w:val="00171BB4"/>
    <w:rsid w:val="0017266A"/>
    <w:rsid w:val="001726D3"/>
    <w:rsid w:val="0017429D"/>
    <w:rsid w:val="001745D9"/>
    <w:rsid w:val="001748A9"/>
    <w:rsid w:val="00174A9C"/>
    <w:rsid w:val="001753E1"/>
    <w:rsid w:val="00175621"/>
    <w:rsid w:val="00175D5B"/>
    <w:rsid w:val="00175EE1"/>
    <w:rsid w:val="00177BB1"/>
    <w:rsid w:val="00177F38"/>
    <w:rsid w:val="0018042C"/>
    <w:rsid w:val="00180ADF"/>
    <w:rsid w:val="00180B6C"/>
    <w:rsid w:val="00181276"/>
    <w:rsid w:val="00183A86"/>
    <w:rsid w:val="00183BA2"/>
    <w:rsid w:val="00183D85"/>
    <w:rsid w:val="00184F1C"/>
    <w:rsid w:val="001862B0"/>
    <w:rsid w:val="00186C1A"/>
    <w:rsid w:val="001870F3"/>
    <w:rsid w:val="001872AD"/>
    <w:rsid w:val="001873A7"/>
    <w:rsid w:val="001906C4"/>
    <w:rsid w:val="001930D8"/>
    <w:rsid w:val="00193872"/>
    <w:rsid w:val="00194631"/>
    <w:rsid w:val="00194BE5"/>
    <w:rsid w:val="00195F7E"/>
    <w:rsid w:val="001962F9"/>
    <w:rsid w:val="0019674B"/>
    <w:rsid w:val="00196780"/>
    <w:rsid w:val="00197F42"/>
    <w:rsid w:val="001A013F"/>
    <w:rsid w:val="001A0EF9"/>
    <w:rsid w:val="001A131A"/>
    <w:rsid w:val="001A134E"/>
    <w:rsid w:val="001A52C9"/>
    <w:rsid w:val="001A56DE"/>
    <w:rsid w:val="001A72AB"/>
    <w:rsid w:val="001B0619"/>
    <w:rsid w:val="001B14EC"/>
    <w:rsid w:val="001B1D5D"/>
    <w:rsid w:val="001B32D6"/>
    <w:rsid w:val="001B5C21"/>
    <w:rsid w:val="001B6C1C"/>
    <w:rsid w:val="001C16C6"/>
    <w:rsid w:val="001C1CF1"/>
    <w:rsid w:val="001C1DBA"/>
    <w:rsid w:val="001C2514"/>
    <w:rsid w:val="001C3647"/>
    <w:rsid w:val="001C3F93"/>
    <w:rsid w:val="001C4AF9"/>
    <w:rsid w:val="001C53BD"/>
    <w:rsid w:val="001C6850"/>
    <w:rsid w:val="001D0E3A"/>
    <w:rsid w:val="001D1179"/>
    <w:rsid w:val="001D30E2"/>
    <w:rsid w:val="001D4C16"/>
    <w:rsid w:val="001D5014"/>
    <w:rsid w:val="001D55F9"/>
    <w:rsid w:val="001D5D67"/>
    <w:rsid w:val="001D614D"/>
    <w:rsid w:val="001D617E"/>
    <w:rsid w:val="001D63BB"/>
    <w:rsid w:val="001D6DC7"/>
    <w:rsid w:val="001D7018"/>
    <w:rsid w:val="001D7B3D"/>
    <w:rsid w:val="001D7E82"/>
    <w:rsid w:val="001E0709"/>
    <w:rsid w:val="001E0F98"/>
    <w:rsid w:val="001E1BCD"/>
    <w:rsid w:val="001E27AA"/>
    <w:rsid w:val="001E2D06"/>
    <w:rsid w:val="001E3049"/>
    <w:rsid w:val="001E331A"/>
    <w:rsid w:val="001E3CDF"/>
    <w:rsid w:val="001E4910"/>
    <w:rsid w:val="001E6541"/>
    <w:rsid w:val="001E65AE"/>
    <w:rsid w:val="001E6AED"/>
    <w:rsid w:val="001E7A2E"/>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200FEB"/>
    <w:rsid w:val="002011DD"/>
    <w:rsid w:val="00202AEA"/>
    <w:rsid w:val="00203414"/>
    <w:rsid w:val="00204198"/>
    <w:rsid w:val="00204564"/>
    <w:rsid w:val="00204A99"/>
    <w:rsid w:val="002050AF"/>
    <w:rsid w:val="0020591A"/>
    <w:rsid w:val="002059F7"/>
    <w:rsid w:val="00206381"/>
    <w:rsid w:val="00207B7F"/>
    <w:rsid w:val="002115E6"/>
    <w:rsid w:val="00211F40"/>
    <w:rsid w:val="00213215"/>
    <w:rsid w:val="00213360"/>
    <w:rsid w:val="00214117"/>
    <w:rsid w:val="002145EC"/>
    <w:rsid w:val="002146D7"/>
    <w:rsid w:val="002147EF"/>
    <w:rsid w:val="0021587C"/>
    <w:rsid w:val="00215BB5"/>
    <w:rsid w:val="0021628A"/>
    <w:rsid w:val="00216564"/>
    <w:rsid w:val="00216B49"/>
    <w:rsid w:val="002202FA"/>
    <w:rsid w:val="00221136"/>
    <w:rsid w:val="00221697"/>
    <w:rsid w:val="002217A9"/>
    <w:rsid w:val="00221C19"/>
    <w:rsid w:val="00223051"/>
    <w:rsid w:val="0022366D"/>
    <w:rsid w:val="00224D48"/>
    <w:rsid w:val="00225AB5"/>
    <w:rsid w:val="0022665A"/>
    <w:rsid w:val="00227339"/>
    <w:rsid w:val="002307A2"/>
    <w:rsid w:val="002308C6"/>
    <w:rsid w:val="002321E7"/>
    <w:rsid w:val="002329B1"/>
    <w:rsid w:val="00232A23"/>
    <w:rsid w:val="002350B2"/>
    <w:rsid w:val="00235937"/>
    <w:rsid w:val="00235BA0"/>
    <w:rsid w:val="00236B10"/>
    <w:rsid w:val="00236E10"/>
    <w:rsid w:val="002428E3"/>
    <w:rsid w:val="00242F47"/>
    <w:rsid w:val="00243240"/>
    <w:rsid w:val="0024338C"/>
    <w:rsid w:val="002459C3"/>
    <w:rsid w:val="00245F4D"/>
    <w:rsid w:val="002462F5"/>
    <w:rsid w:val="00246973"/>
    <w:rsid w:val="00246AB6"/>
    <w:rsid w:val="002500B9"/>
    <w:rsid w:val="002514D9"/>
    <w:rsid w:val="002518F2"/>
    <w:rsid w:val="00251BDD"/>
    <w:rsid w:val="002522BE"/>
    <w:rsid w:val="0025237C"/>
    <w:rsid w:val="0025433A"/>
    <w:rsid w:val="00255AB4"/>
    <w:rsid w:val="00255ABD"/>
    <w:rsid w:val="00255B9B"/>
    <w:rsid w:val="00257F3B"/>
    <w:rsid w:val="002618A3"/>
    <w:rsid w:val="00261FE0"/>
    <w:rsid w:val="00262A74"/>
    <w:rsid w:val="00263692"/>
    <w:rsid w:val="002651B6"/>
    <w:rsid w:val="002657C8"/>
    <w:rsid w:val="002658A1"/>
    <w:rsid w:val="00266177"/>
    <w:rsid w:val="00266886"/>
    <w:rsid w:val="00266BF9"/>
    <w:rsid w:val="00266C4A"/>
    <w:rsid w:val="0027080D"/>
    <w:rsid w:val="00270DEA"/>
    <w:rsid w:val="00271827"/>
    <w:rsid w:val="002719DE"/>
    <w:rsid w:val="00271C32"/>
    <w:rsid w:val="00271D6B"/>
    <w:rsid w:val="00271D97"/>
    <w:rsid w:val="00271E46"/>
    <w:rsid w:val="00272572"/>
    <w:rsid w:val="002726F6"/>
    <w:rsid w:val="00273679"/>
    <w:rsid w:val="00273B76"/>
    <w:rsid w:val="002750DE"/>
    <w:rsid w:val="0027512E"/>
    <w:rsid w:val="00275260"/>
    <w:rsid w:val="002754A3"/>
    <w:rsid w:val="00277068"/>
    <w:rsid w:val="0027756E"/>
    <w:rsid w:val="0028024A"/>
    <w:rsid w:val="002805C1"/>
    <w:rsid w:val="00280D2C"/>
    <w:rsid w:val="00283B4A"/>
    <w:rsid w:val="002842CF"/>
    <w:rsid w:val="0029048B"/>
    <w:rsid w:val="002911BF"/>
    <w:rsid w:val="0029453B"/>
    <w:rsid w:val="00295151"/>
    <w:rsid w:val="002967A6"/>
    <w:rsid w:val="0029684B"/>
    <w:rsid w:val="002968C7"/>
    <w:rsid w:val="002A109B"/>
    <w:rsid w:val="002A2E0A"/>
    <w:rsid w:val="002A3281"/>
    <w:rsid w:val="002A38C8"/>
    <w:rsid w:val="002A4282"/>
    <w:rsid w:val="002A4934"/>
    <w:rsid w:val="002A53D7"/>
    <w:rsid w:val="002A5ACC"/>
    <w:rsid w:val="002A7185"/>
    <w:rsid w:val="002B04F7"/>
    <w:rsid w:val="002B1124"/>
    <w:rsid w:val="002B2647"/>
    <w:rsid w:val="002B4806"/>
    <w:rsid w:val="002B4AF0"/>
    <w:rsid w:val="002B580D"/>
    <w:rsid w:val="002B6D2A"/>
    <w:rsid w:val="002C13BD"/>
    <w:rsid w:val="002C31DD"/>
    <w:rsid w:val="002C38E2"/>
    <w:rsid w:val="002C539A"/>
    <w:rsid w:val="002C601F"/>
    <w:rsid w:val="002C62E8"/>
    <w:rsid w:val="002C6F4F"/>
    <w:rsid w:val="002C7084"/>
    <w:rsid w:val="002C7282"/>
    <w:rsid w:val="002C7ABE"/>
    <w:rsid w:val="002D0F90"/>
    <w:rsid w:val="002D1377"/>
    <w:rsid w:val="002D1C01"/>
    <w:rsid w:val="002D1D0C"/>
    <w:rsid w:val="002D244E"/>
    <w:rsid w:val="002D4196"/>
    <w:rsid w:val="002D4CB2"/>
    <w:rsid w:val="002D522F"/>
    <w:rsid w:val="002D5294"/>
    <w:rsid w:val="002D52FA"/>
    <w:rsid w:val="002D5BA6"/>
    <w:rsid w:val="002D5D91"/>
    <w:rsid w:val="002D620A"/>
    <w:rsid w:val="002D7DAC"/>
    <w:rsid w:val="002E07CF"/>
    <w:rsid w:val="002E0F84"/>
    <w:rsid w:val="002E125E"/>
    <w:rsid w:val="002E2006"/>
    <w:rsid w:val="002E26AB"/>
    <w:rsid w:val="002E347B"/>
    <w:rsid w:val="002E47F2"/>
    <w:rsid w:val="002E518E"/>
    <w:rsid w:val="002E72C1"/>
    <w:rsid w:val="002E746C"/>
    <w:rsid w:val="002E750B"/>
    <w:rsid w:val="002F02F6"/>
    <w:rsid w:val="002F0513"/>
    <w:rsid w:val="002F0BF7"/>
    <w:rsid w:val="002F196E"/>
    <w:rsid w:val="002F2A09"/>
    <w:rsid w:val="002F3B11"/>
    <w:rsid w:val="002F3B15"/>
    <w:rsid w:val="002F44E6"/>
    <w:rsid w:val="002F4C1A"/>
    <w:rsid w:val="002F5ECE"/>
    <w:rsid w:val="002F6029"/>
    <w:rsid w:val="002F62FA"/>
    <w:rsid w:val="002F666F"/>
    <w:rsid w:val="002F76D0"/>
    <w:rsid w:val="00301653"/>
    <w:rsid w:val="00302520"/>
    <w:rsid w:val="00302C8B"/>
    <w:rsid w:val="00304323"/>
    <w:rsid w:val="00304531"/>
    <w:rsid w:val="00304778"/>
    <w:rsid w:val="00304D00"/>
    <w:rsid w:val="003052FD"/>
    <w:rsid w:val="00306EF2"/>
    <w:rsid w:val="00307FA9"/>
    <w:rsid w:val="00310123"/>
    <w:rsid w:val="003109A3"/>
    <w:rsid w:val="00310F9D"/>
    <w:rsid w:val="0031161E"/>
    <w:rsid w:val="0031200F"/>
    <w:rsid w:val="00314CAE"/>
    <w:rsid w:val="00314E45"/>
    <w:rsid w:val="00315475"/>
    <w:rsid w:val="00315D6F"/>
    <w:rsid w:val="00315FA7"/>
    <w:rsid w:val="0031749A"/>
    <w:rsid w:val="00321CA2"/>
    <w:rsid w:val="00321DBB"/>
    <w:rsid w:val="003232A6"/>
    <w:rsid w:val="00323E71"/>
    <w:rsid w:val="00325290"/>
    <w:rsid w:val="0032550A"/>
    <w:rsid w:val="00325785"/>
    <w:rsid w:val="003260F5"/>
    <w:rsid w:val="00327B90"/>
    <w:rsid w:val="00327E6E"/>
    <w:rsid w:val="00330FCD"/>
    <w:rsid w:val="003311D1"/>
    <w:rsid w:val="0033164D"/>
    <w:rsid w:val="00332426"/>
    <w:rsid w:val="00332854"/>
    <w:rsid w:val="00332D9E"/>
    <w:rsid w:val="003333A1"/>
    <w:rsid w:val="00335890"/>
    <w:rsid w:val="003359FB"/>
    <w:rsid w:val="00336CB6"/>
    <w:rsid w:val="00337731"/>
    <w:rsid w:val="00340B4C"/>
    <w:rsid w:val="00341928"/>
    <w:rsid w:val="00343E3E"/>
    <w:rsid w:val="00344D3D"/>
    <w:rsid w:val="0034598A"/>
    <w:rsid w:val="00346EEF"/>
    <w:rsid w:val="00347169"/>
    <w:rsid w:val="00347D53"/>
    <w:rsid w:val="00351FC1"/>
    <w:rsid w:val="0035221B"/>
    <w:rsid w:val="003526B7"/>
    <w:rsid w:val="003535C2"/>
    <w:rsid w:val="00354B32"/>
    <w:rsid w:val="00355DAB"/>
    <w:rsid w:val="00356B97"/>
    <w:rsid w:val="00361BD4"/>
    <w:rsid w:val="00361CA8"/>
    <w:rsid w:val="00361CD5"/>
    <w:rsid w:val="003629AF"/>
    <w:rsid w:val="0036429A"/>
    <w:rsid w:val="003648F3"/>
    <w:rsid w:val="00365A03"/>
    <w:rsid w:val="00366434"/>
    <w:rsid w:val="00367C0B"/>
    <w:rsid w:val="0037009A"/>
    <w:rsid w:val="00370E8D"/>
    <w:rsid w:val="00371D9A"/>
    <w:rsid w:val="00372527"/>
    <w:rsid w:val="0037277D"/>
    <w:rsid w:val="0037371D"/>
    <w:rsid w:val="00373CE0"/>
    <w:rsid w:val="00373F4A"/>
    <w:rsid w:val="00374B2E"/>
    <w:rsid w:val="00374BB9"/>
    <w:rsid w:val="003758C9"/>
    <w:rsid w:val="00375DB4"/>
    <w:rsid w:val="00375DC9"/>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2422"/>
    <w:rsid w:val="00392A4C"/>
    <w:rsid w:val="00393797"/>
    <w:rsid w:val="00393ACF"/>
    <w:rsid w:val="00393C45"/>
    <w:rsid w:val="0039402E"/>
    <w:rsid w:val="0039440D"/>
    <w:rsid w:val="0039493C"/>
    <w:rsid w:val="00394F3F"/>
    <w:rsid w:val="003950A4"/>
    <w:rsid w:val="00395CB0"/>
    <w:rsid w:val="00396F36"/>
    <w:rsid w:val="003972F1"/>
    <w:rsid w:val="003975A7"/>
    <w:rsid w:val="003977DA"/>
    <w:rsid w:val="00397F0A"/>
    <w:rsid w:val="003A0B1E"/>
    <w:rsid w:val="003A10F6"/>
    <w:rsid w:val="003A18F6"/>
    <w:rsid w:val="003A279E"/>
    <w:rsid w:val="003A3ABA"/>
    <w:rsid w:val="003A3F99"/>
    <w:rsid w:val="003A541E"/>
    <w:rsid w:val="003A5AA1"/>
    <w:rsid w:val="003A6A88"/>
    <w:rsid w:val="003A7AEB"/>
    <w:rsid w:val="003A7F83"/>
    <w:rsid w:val="003B05C8"/>
    <w:rsid w:val="003B1D81"/>
    <w:rsid w:val="003B2CD9"/>
    <w:rsid w:val="003B432A"/>
    <w:rsid w:val="003B4501"/>
    <w:rsid w:val="003B540B"/>
    <w:rsid w:val="003B5952"/>
    <w:rsid w:val="003B66B5"/>
    <w:rsid w:val="003B677A"/>
    <w:rsid w:val="003B68A6"/>
    <w:rsid w:val="003B768F"/>
    <w:rsid w:val="003B7D1B"/>
    <w:rsid w:val="003B7EC7"/>
    <w:rsid w:val="003C036E"/>
    <w:rsid w:val="003C091A"/>
    <w:rsid w:val="003C2CA5"/>
    <w:rsid w:val="003C7253"/>
    <w:rsid w:val="003C7901"/>
    <w:rsid w:val="003C7CEB"/>
    <w:rsid w:val="003D099B"/>
    <w:rsid w:val="003D17F1"/>
    <w:rsid w:val="003D1ED0"/>
    <w:rsid w:val="003D241F"/>
    <w:rsid w:val="003D3013"/>
    <w:rsid w:val="003D3704"/>
    <w:rsid w:val="003D410E"/>
    <w:rsid w:val="003D4CAE"/>
    <w:rsid w:val="003D71C6"/>
    <w:rsid w:val="003D78FC"/>
    <w:rsid w:val="003D7B39"/>
    <w:rsid w:val="003D7D2E"/>
    <w:rsid w:val="003D7E39"/>
    <w:rsid w:val="003D7E6D"/>
    <w:rsid w:val="003E27F2"/>
    <w:rsid w:val="003E4857"/>
    <w:rsid w:val="003E5462"/>
    <w:rsid w:val="003E57AF"/>
    <w:rsid w:val="003E6AF6"/>
    <w:rsid w:val="003E6BDB"/>
    <w:rsid w:val="003E6F1D"/>
    <w:rsid w:val="003E773F"/>
    <w:rsid w:val="003E7B65"/>
    <w:rsid w:val="003E7F08"/>
    <w:rsid w:val="003F03A8"/>
    <w:rsid w:val="003F1198"/>
    <w:rsid w:val="003F20B6"/>
    <w:rsid w:val="003F3284"/>
    <w:rsid w:val="003F4B80"/>
    <w:rsid w:val="003F4DB0"/>
    <w:rsid w:val="003F559F"/>
    <w:rsid w:val="003F5AAB"/>
    <w:rsid w:val="003F5B2F"/>
    <w:rsid w:val="003F5F21"/>
    <w:rsid w:val="003F657E"/>
    <w:rsid w:val="003F6B30"/>
    <w:rsid w:val="00400202"/>
    <w:rsid w:val="0040076A"/>
    <w:rsid w:val="00400A1C"/>
    <w:rsid w:val="00402CC5"/>
    <w:rsid w:val="004031B5"/>
    <w:rsid w:val="004038D3"/>
    <w:rsid w:val="00403E0E"/>
    <w:rsid w:val="0040457B"/>
    <w:rsid w:val="004046CD"/>
    <w:rsid w:val="00405C4E"/>
    <w:rsid w:val="00405D5E"/>
    <w:rsid w:val="00405EC3"/>
    <w:rsid w:val="004074A2"/>
    <w:rsid w:val="0040760E"/>
    <w:rsid w:val="00411BEE"/>
    <w:rsid w:val="004131B0"/>
    <w:rsid w:val="004157B4"/>
    <w:rsid w:val="0041590F"/>
    <w:rsid w:val="00415AA7"/>
    <w:rsid w:val="004161DD"/>
    <w:rsid w:val="004171B2"/>
    <w:rsid w:val="00417C61"/>
    <w:rsid w:val="00417FC7"/>
    <w:rsid w:val="00420609"/>
    <w:rsid w:val="00420D43"/>
    <w:rsid w:val="00420F94"/>
    <w:rsid w:val="004214BD"/>
    <w:rsid w:val="00421B18"/>
    <w:rsid w:val="00423AE1"/>
    <w:rsid w:val="0042447A"/>
    <w:rsid w:val="00424AD2"/>
    <w:rsid w:val="004252B8"/>
    <w:rsid w:val="00425656"/>
    <w:rsid w:val="00425F65"/>
    <w:rsid w:val="0043002A"/>
    <w:rsid w:val="004306D6"/>
    <w:rsid w:val="004308ED"/>
    <w:rsid w:val="00431328"/>
    <w:rsid w:val="004327BE"/>
    <w:rsid w:val="004366E8"/>
    <w:rsid w:val="00436CA7"/>
    <w:rsid w:val="00436F6C"/>
    <w:rsid w:val="00437F76"/>
    <w:rsid w:val="00440347"/>
    <w:rsid w:val="00441498"/>
    <w:rsid w:val="004414F7"/>
    <w:rsid w:val="0044210D"/>
    <w:rsid w:val="004424BC"/>
    <w:rsid w:val="00442C0F"/>
    <w:rsid w:val="00442EA6"/>
    <w:rsid w:val="0044438D"/>
    <w:rsid w:val="00444B88"/>
    <w:rsid w:val="00445328"/>
    <w:rsid w:val="00445D56"/>
    <w:rsid w:val="0044645D"/>
    <w:rsid w:val="00446CE6"/>
    <w:rsid w:val="00447003"/>
    <w:rsid w:val="00447A15"/>
    <w:rsid w:val="00447DD2"/>
    <w:rsid w:val="0045029E"/>
    <w:rsid w:val="004504D2"/>
    <w:rsid w:val="004508C5"/>
    <w:rsid w:val="00452854"/>
    <w:rsid w:val="004535F1"/>
    <w:rsid w:val="004535F9"/>
    <w:rsid w:val="00453648"/>
    <w:rsid w:val="004536B6"/>
    <w:rsid w:val="00454186"/>
    <w:rsid w:val="00454F2E"/>
    <w:rsid w:val="0045574B"/>
    <w:rsid w:val="004557BB"/>
    <w:rsid w:val="004566B7"/>
    <w:rsid w:val="00456EA7"/>
    <w:rsid w:val="00457751"/>
    <w:rsid w:val="00460644"/>
    <w:rsid w:val="00460CFC"/>
    <w:rsid w:val="00460D3D"/>
    <w:rsid w:val="00460E06"/>
    <w:rsid w:val="00461283"/>
    <w:rsid w:val="0046246A"/>
    <w:rsid w:val="00463001"/>
    <w:rsid w:val="00463778"/>
    <w:rsid w:val="004649B1"/>
    <w:rsid w:val="00464BFB"/>
    <w:rsid w:val="00465013"/>
    <w:rsid w:val="00465180"/>
    <w:rsid w:val="004678BD"/>
    <w:rsid w:val="00467FDD"/>
    <w:rsid w:val="004717F1"/>
    <w:rsid w:val="004727C9"/>
    <w:rsid w:val="00476FBA"/>
    <w:rsid w:val="00477440"/>
    <w:rsid w:val="00477790"/>
    <w:rsid w:val="00477DCF"/>
    <w:rsid w:val="00480D45"/>
    <w:rsid w:val="004826A0"/>
    <w:rsid w:val="0048327D"/>
    <w:rsid w:val="004859D8"/>
    <w:rsid w:val="00486DAC"/>
    <w:rsid w:val="00487155"/>
    <w:rsid w:val="00492473"/>
    <w:rsid w:val="00492614"/>
    <w:rsid w:val="00492C17"/>
    <w:rsid w:val="00493D63"/>
    <w:rsid w:val="004945AA"/>
    <w:rsid w:val="0049493E"/>
    <w:rsid w:val="00494DE3"/>
    <w:rsid w:val="00495115"/>
    <w:rsid w:val="00495B26"/>
    <w:rsid w:val="00495B4D"/>
    <w:rsid w:val="00497776"/>
    <w:rsid w:val="00497F6B"/>
    <w:rsid w:val="004A1036"/>
    <w:rsid w:val="004A18E1"/>
    <w:rsid w:val="004A32A1"/>
    <w:rsid w:val="004A3904"/>
    <w:rsid w:val="004A3A7D"/>
    <w:rsid w:val="004A4DD2"/>
    <w:rsid w:val="004A514A"/>
    <w:rsid w:val="004A5233"/>
    <w:rsid w:val="004A73E4"/>
    <w:rsid w:val="004A7825"/>
    <w:rsid w:val="004B0E76"/>
    <w:rsid w:val="004B0F33"/>
    <w:rsid w:val="004B236D"/>
    <w:rsid w:val="004B254B"/>
    <w:rsid w:val="004B2CB3"/>
    <w:rsid w:val="004B2EA1"/>
    <w:rsid w:val="004B4E54"/>
    <w:rsid w:val="004B6E1F"/>
    <w:rsid w:val="004B7620"/>
    <w:rsid w:val="004B791E"/>
    <w:rsid w:val="004C0355"/>
    <w:rsid w:val="004C12BC"/>
    <w:rsid w:val="004C2ADC"/>
    <w:rsid w:val="004C2AED"/>
    <w:rsid w:val="004C3430"/>
    <w:rsid w:val="004C3AC5"/>
    <w:rsid w:val="004C437A"/>
    <w:rsid w:val="004C50AD"/>
    <w:rsid w:val="004C51E9"/>
    <w:rsid w:val="004C56A3"/>
    <w:rsid w:val="004C5AFE"/>
    <w:rsid w:val="004C5C1B"/>
    <w:rsid w:val="004C712E"/>
    <w:rsid w:val="004C7D60"/>
    <w:rsid w:val="004C7E33"/>
    <w:rsid w:val="004D15A7"/>
    <w:rsid w:val="004D169F"/>
    <w:rsid w:val="004D32A1"/>
    <w:rsid w:val="004D34A1"/>
    <w:rsid w:val="004D5D95"/>
    <w:rsid w:val="004D6FBF"/>
    <w:rsid w:val="004D7E65"/>
    <w:rsid w:val="004E0028"/>
    <w:rsid w:val="004E09FA"/>
    <w:rsid w:val="004E1AD2"/>
    <w:rsid w:val="004E2208"/>
    <w:rsid w:val="004E5468"/>
    <w:rsid w:val="004E5AE0"/>
    <w:rsid w:val="004E5C5C"/>
    <w:rsid w:val="004E5D60"/>
    <w:rsid w:val="004E6226"/>
    <w:rsid w:val="004E7107"/>
    <w:rsid w:val="004F0250"/>
    <w:rsid w:val="004F1AB2"/>
    <w:rsid w:val="004F23C2"/>
    <w:rsid w:val="004F2677"/>
    <w:rsid w:val="004F2858"/>
    <w:rsid w:val="004F3662"/>
    <w:rsid w:val="004F3FCC"/>
    <w:rsid w:val="004F4D3B"/>
    <w:rsid w:val="004F5E8B"/>
    <w:rsid w:val="004F7344"/>
    <w:rsid w:val="00500E07"/>
    <w:rsid w:val="005011B7"/>
    <w:rsid w:val="00501EBA"/>
    <w:rsid w:val="00502070"/>
    <w:rsid w:val="00502277"/>
    <w:rsid w:val="005036A3"/>
    <w:rsid w:val="00504C27"/>
    <w:rsid w:val="00504D94"/>
    <w:rsid w:val="00504FC0"/>
    <w:rsid w:val="00505F4D"/>
    <w:rsid w:val="00505FB9"/>
    <w:rsid w:val="005070E9"/>
    <w:rsid w:val="00507EED"/>
    <w:rsid w:val="005103A6"/>
    <w:rsid w:val="00510E47"/>
    <w:rsid w:val="00511C58"/>
    <w:rsid w:val="00513CAF"/>
    <w:rsid w:val="0051582E"/>
    <w:rsid w:val="00515C1D"/>
    <w:rsid w:val="00515D5B"/>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5DD"/>
    <w:rsid w:val="005308ED"/>
    <w:rsid w:val="00530A66"/>
    <w:rsid w:val="00530F2A"/>
    <w:rsid w:val="0053339F"/>
    <w:rsid w:val="00533F18"/>
    <w:rsid w:val="00534B52"/>
    <w:rsid w:val="0053760B"/>
    <w:rsid w:val="00541D2E"/>
    <w:rsid w:val="0054342D"/>
    <w:rsid w:val="00544E67"/>
    <w:rsid w:val="00545771"/>
    <w:rsid w:val="00545ECF"/>
    <w:rsid w:val="00545EF6"/>
    <w:rsid w:val="005470EC"/>
    <w:rsid w:val="005474AF"/>
    <w:rsid w:val="00547B2F"/>
    <w:rsid w:val="00550209"/>
    <w:rsid w:val="00552A1B"/>
    <w:rsid w:val="00552FE3"/>
    <w:rsid w:val="0055528D"/>
    <w:rsid w:val="00555305"/>
    <w:rsid w:val="005554A6"/>
    <w:rsid w:val="00556174"/>
    <w:rsid w:val="00557E0E"/>
    <w:rsid w:val="005608BF"/>
    <w:rsid w:val="0056359C"/>
    <w:rsid w:val="00563B50"/>
    <w:rsid w:val="00563FB5"/>
    <w:rsid w:val="00564414"/>
    <w:rsid w:val="005644D2"/>
    <w:rsid w:val="005646F1"/>
    <w:rsid w:val="00564C00"/>
    <w:rsid w:val="0056650B"/>
    <w:rsid w:val="005738EE"/>
    <w:rsid w:val="0057594B"/>
    <w:rsid w:val="00575C24"/>
    <w:rsid w:val="005767F4"/>
    <w:rsid w:val="00576E64"/>
    <w:rsid w:val="0057775E"/>
    <w:rsid w:val="005778BC"/>
    <w:rsid w:val="00580D2C"/>
    <w:rsid w:val="00581000"/>
    <w:rsid w:val="0058198C"/>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101C"/>
    <w:rsid w:val="00591819"/>
    <w:rsid w:val="00592BBE"/>
    <w:rsid w:val="00593A78"/>
    <w:rsid w:val="005941D8"/>
    <w:rsid w:val="00594328"/>
    <w:rsid w:val="005950E4"/>
    <w:rsid w:val="00595A45"/>
    <w:rsid w:val="00595DE8"/>
    <w:rsid w:val="0059694A"/>
    <w:rsid w:val="0059710F"/>
    <w:rsid w:val="005A0DF9"/>
    <w:rsid w:val="005A0FA7"/>
    <w:rsid w:val="005A124F"/>
    <w:rsid w:val="005A27B4"/>
    <w:rsid w:val="005A48AE"/>
    <w:rsid w:val="005A5A76"/>
    <w:rsid w:val="005A5BF9"/>
    <w:rsid w:val="005A75CF"/>
    <w:rsid w:val="005B0AB6"/>
    <w:rsid w:val="005B0B3A"/>
    <w:rsid w:val="005B0B8B"/>
    <w:rsid w:val="005B0E5B"/>
    <w:rsid w:val="005B1A75"/>
    <w:rsid w:val="005B1D89"/>
    <w:rsid w:val="005B2874"/>
    <w:rsid w:val="005B53AF"/>
    <w:rsid w:val="005B5EE6"/>
    <w:rsid w:val="005C1E1C"/>
    <w:rsid w:val="005C2CB2"/>
    <w:rsid w:val="005C3B5C"/>
    <w:rsid w:val="005C3D05"/>
    <w:rsid w:val="005C46B8"/>
    <w:rsid w:val="005C4FE6"/>
    <w:rsid w:val="005C5FB7"/>
    <w:rsid w:val="005C6786"/>
    <w:rsid w:val="005C69E1"/>
    <w:rsid w:val="005D00EE"/>
    <w:rsid w:val="005D0A87"/>
    <w:rsid w:val="005D1316"/>
    <w:rsid w:val="005D3788"/>
    <w:rsid w:val="005D37BA"/>
    <w:rsid w:val="005D3C7A"/>
    <w:rsid w:val="005D416E"/>
    <w:rsid w:val="005D4DAC"/>
    <w:rsid w:val="005D517F"/>
    <w:rsid w:val="005D5FE7"/>
    <w:rsid w:val="005D7519"/>
    <w:rsid w:val="005D7A05"/>
    <w:rsid w:val="005D7DAD"/>
    <w:rsid w:val="005E0C2C"/>
    <w:rsid w:val="005E1964"/>
    <w:rsid w:val="005E2828"/>
    <w:rsid w:val="005E3095"/>
    <w:rsid w:val="005E3933"/>
    <w:rsid w:val="005E50A9"/>
    <w:rsid w:val="005E6BF1"/>
    <w:rsid w:val="005E7809"/>
    <w:rsid w:val="005E7AD8"/>
    <w:rsid w:val="005E7DEF"/>
    <w:rsid w:val="005F113D"/>
    <w:rsid w:val="005F1DB5"/>
    <w:rsid w:val="005F273D"/>
    <w:rsid w:val="005F31AD"/>
    <w:rsid w:val="005F34C7"/>
    <w:rsid w:val="005F39D8"/>
    <w:rsid w:val="005F4A70"/>
    <w:rsid w:val="005F4D13"/>
    <w:rsid w:val="005F79BE"/>
    <w:rsid w:val="00600681"/>
    <w:rsid w:val="00600CF5"/>
    <w:rsid w:val="00600FC0"/>
    <w:rsid w:val="00602FCB"/>
    <w:rsid w:val="00603CAB"/>
    <w:rsid w:val="00603E7E"/>
    <w:rsid w:val="00604616"/>
    <w:rsid w:val="0060475D"/>
    <w:rsid w:val="0060491D"/>
    <w:rsid w:val="0060557D"/>
    <w:rsid w:val="006069D6"/>
    <w:rsid w:val="00607653"/>
    <w:rsid w:val="00610CA8"/>
    <w:rsid w:val="006113CB"/>
    <w:rsid w:val="0061187A"/>
    <w:rsid w:val="00611A8C"/>
    <w:rsid w:val="00613CF2"/>
    <w:rsid w:val="0061451C"/>
    <w:rsid w:val="00615072"/>
    <w:rsid w:val="00615344"/>
    <w:rsid w:val="0061562B"/>
    <w:rsid w:val="00615A0B"/>
    <w:rsid w:val="00615B3B"/>
    <w:rsid w:val="006161C0"/>
    <w:rsid w:val="00616FD7"/>
    <w:rsid w:val="0061759C"/>
    <w:rsid w:val="006178D0"/>
    <w:rsid w:val="00620558"/>
    <w:rsid w:val="00621517"/>
    <w:rsid w:val="006221C5"/>
    <w:rsid w:val="006234C1"/>
    <w:rsid w:val="006234DA"/>
    <w:rsid w:val="00623C0D"/>
    <w:rsid w:val="00623C81"/>
    <w:rsid w:val="0062489A"/>
    <w:rsid w:val="00625AC7"/>
    <w:rsid w:val="006261DE"/>
    <w:rsid w:val="00626220"/>
    <w:rsid w:val="0063083F"/>
    <w:rsid w:val="00630DCC"/>
    <w:rsid w:val="00631117"/>
    <w:rsid w:val="00631872"/>
    <w:rsid w:val="00631A19"/>
    <w:rsid w:val="00632756"/>
    <w:rsid w:val="00632D90"/>
    <w:rsid w:val="00633161"/>
    <w:rsid w:val="00634013"/>
    <w:rsid w:val="006352E1"/>
    <w:rsid w:val="00636607"/>
    <w:rsid w:val="00636D19"/>
    <w:rsid w:val="00637527"/>
    <w:rsid w:val="00637A8E"/>
    <w:rsid w:val="0064094B"/>
    <w:rsid w:val="00640C46"/>
    <w:rsid w:val="006419E7"/>
    <w:rsid w:val="00642042"/>
    <w:rsid w:val="0064250B"/>
    <w:rsid w:val="00643308"/>
    <w:rsid w:val="00643DC1"/>
    <w:rsid w:val="006443BD"/>
    <w:rsid w:val="00644874"/>
    <w:rsid w:val="00644AED"/>
    <w:rsid w:val="006464D0"/>
    <w:rsid w:val="00646FB4"/>
    <w:rsid w:val="0064749D"/>
    <w:rsid w:val="00650A1D"/>
    <w:rsid w:val="00650ABD"/>
    <w:rsid w:val="006512FD"/>
    <w:rsid w:val="00651C31"/>
    <w:rsid w:val="00653348"/>
    <w:rsid w:val="00655AAB"/>
    <w:rsid w:val="00655CD7"/>
    <w:rsid w:val="00656EE5"/>
    <w:rsid w:val="00657DDA"/>
    <w:rsid w:val="006603D9"/>
    <w:rsid w:val="00660564"/>
    <w:rsid w:val="006612AD"/>
    <w:rsid w:val="006621AA"/>
    <w:rsid w:val="00664679"/>
    <w:rsid w:val="00665410"/>
    <w:rsid w:val="006678BE"/>
    <w:rsid w:val="00667CFD"/>
    <w:rsid w:val="00667D7D"/>
    <w:rsid w:val="00667E68"/>
    <w:rsid w:val="00672741"/>
    <w:rsid w:val="00672CD3"/>
    <w:rsid w:val="0067423B"/>
    <w:rsid w:val="006749A7"/>
    <w:rsid w:val="00675B47"/>
    <w:rsid w:val="006766E4"/>
    <w:rsid w:val="00677285"/>
    <w:rsid w:val="00677FA4"/>
    <w:rsid w:val="00682C73"/>
    <w:rsid w:val="00682FC4"/>
    <w:rsid w:val="00683036"/>
    <w:rsid w:val="0068335B"/>
    <w:rsid w:val="00684828"/>
    <w:rsid w:val="00684E1B"/>
    <w:rsid w:val="00691AED"/>
    <w:rsid w:val="00693DB4"/>
    <w:rsid w:val="006940D9"/>
    <w:rsid w:val="00694389"/>
    <w:rsid w:val="00695451"/>
    <w:rsid w:val="00695C5B"/>
    <w:rsid w:val="00697084"/>
    <w:rsid w:val="006977DA"/>
    <w:rsid w:val="006A0D84"/>
    <w:rsid w:val="006A0F4F"/>
    <w:rsid w:val="006A25EB"/>
    <w:rsid w:val="006A3411"/>
    <w:rsid w:val="006A372F"/>
    <w:rsid w:val="006A3C7A"/>
    <w:rsid w:val="006A482D"/>
    <w:rsid w:val="006A4C3F"/>
    <w:rsid w:val="006A5F96"/>
    <w:rsid w:val="006B04E6"/>
    <w:rsid w:val="006B1037"/>
    <w:rsid w:val="006B26C7"/>
    <w:rsid w:val="006B4928"/>
    <w:rsid w:val="006B5826"/>
    <w:rsid w:val="006B5FA9"/>
    <w:rsid w:val="006B7255"/>
    <w:rsid w:val="006B78EE"/>
    <w:rsid w:val="006B7C62"/>
    <w:rsid w:val="006B7CDE"/>
    <w:rsid w:val="006C0F4B"/>
    <w:rsid w:val="006C3B0E"/>
    <w:rsid w:val="006C3C7F"/>
    <w:rsid w:val="006C44BB"/>
    <w:rsid w:val="006C44C2"/>
    <w:rsid w:val="006C66F0"/>
    <w:rsid w:val="006C789E"/>
    <w:rsid w:val="006D0420"/>
    <w:rsid w:val="006D06B7"/>
    <w:rsid w:val="006D0B1B"/>
    <w:rsid w:val="006D0C81"/>
    <w:rsid w:val="006D0E4E"/>
    <w:rsid w:val="006D0E61"/>
    <w:rsid w:val="006D1629"/>
    <w:rsid w:val="006D2B11"/>
    <w:rsid w:val="006D3827"/>
    <w:rsid w:val="006D397B"/>
    <w:rsid w:val="006D39E6"/>
    <w:rsid w:val="006E016E"/>
    <w:rsid w:val="006E0447"/>
    <w:rsid w:val="006E09B8"/>
    <w:rsid w:val="006E1245"/>
    <w:rsid w:val="006E187A"/>
    <w:rsid w:val="006E22EC"/>
    <w:rsid w:val="006E3744"/>
    <w:rsid w:val="006E461E"/>
    <w:rsid w:val="006E6651"/>
    <w:rsid w:val="006E7173"/>
    <w:rsid w:val="006E7812"/>
    <w:rsid w:val="006F0342"/>
    <w:rsid w:val="006F0E7D"/>
    <w:rsid w:val="006F184D"/>
    <w:rsid w:val="006F40ED"/>
    <w:rsid w:val="006F49E5"/>
    <w:rsid w:val="006F52AF"/>
    <w:rsid w:val="006F79F3"/>
    <w:rsid w:val="00702E96"/>
    <w:rsid w:val="00703150"/>
    <w:rsid w:val="0070449C"/>
    <w:rsid w:val="00704ED2"/>
    <w:rsid w:val="0070689C"/>
    <w:rsid w:val="00706DB4"/>
    <w:rsid w:val="007078B1"/>
    <w:rsid w:val="00710BCB"/>
    <w:rsid w:val="00711818"/>
    <w:rsid w:val="007124D0"/>
    <w:rsid w:val="00712676"/>
    <w:rsid w:val="0071301D"/>
    <w:rsid w:val="007152CC"/>
    <w:rsid w:val="00715601"/>
    <w:rsid w:val="00717884"/>
    <w:rsid w:val="00717F7B"/>
    <w:rsid w:val="00720486"/>
    <w:rsid w:val="00720734"/>
    <w:rsid w:val="007225E1"/>
    <w:rsid w:val="00723303"/>
    <w:rsid w:val="0072348A"/>
    <w:rsid w:val="00723766"/>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53A"/>
    <w:rsid w:val="00734D6C"/>
    <w:rsid w:val="007376A8"/>
    <w:rsid w:val="0073789D"/>
    <w:rsid w:val="00740EF2"/>
    <w:rsid w:val="007412D0"/>
    <w:rsid w:val="007413E1"/>
    <w:rsid w:val="007421BC"/>
    <w:rsid w:val="007424E5"/>
    <w:rsid w:val="00743103"/>
    <w:rsid w:val="0074421D"/>
    <w:rsid w:val="0074730B"/>
    <w:rsid w:val="007501C3"/>
    <w:rsid w:val="00750B62"/>
    <w:rsid w:val="00750E80"/>
    <w:rsid w:val="00751329"/>
    <w:rsid w:val="00751760"/>
    <w:rsid w:val="00752A0B"/>
    <w:rsid w:val="00753A5A"/>
    <w:rsid w:val="0075474A"/>
    <w:rsid w:val="00754859"/>
    <w:rsid w:val="00754BC7"/>
    <w:rsid w:val="00754D09"/>
    <w:rsid w:val="007566CB"/>
    <w:rsid w:val="00757277"/>
    <w:rsid w:val="0076109D"/>
    <w:rsid w:val="00763BEE"/>
    <w:rsid w:val="00764859"/>
    <w:rsid w:val="0076523F"/>
    <w:rsid w:val="007659F9"/>
    <w:rsid w:val="00766503"/>
    <w:rsid w:val="0076691A"/>
    <w:rsid w:val="00766DCD"/>
    <w:rsid w:val="00767150"/>
    <w:rsid w:val="00767C57"/>
    <w:rsid w:val="007705A2"/>
    <w:rsid w:val="00771315"/>
    <w:rsid w:val="0077145A"/>
    <w:rsid w:val="00771B7E"/>
    <w:rsid w:val="00772ECF"/>
    <w:rsid w:val="007730AA"/>
    <w:rsid w:val="00775CF0"/>
    <w:rsid w:val="0077741C"/>
    <w:rsid w:val="007800A7"/>
    <w:rsid w:val="00780EB6"/>
    <w:rsid w:val="007811F3"/>
    <w:rsid w:val="007820E2"/>
    <w:rsid w:val="007859A3"/>
    <w:rsid w:val="00786A12"/>
    <w:rsid w:val="00787258"/>
    <w:rsid w:val="00787587"/>
    <w:rsid w:val="007905C0"/>
    <w:rsid w:val="00791D2C"/>
    <w:rsid w:val="00791F49"/>
    <w:rsid w:val="00792CBA"/>
    <w:rsid w:val="00793010"/>
    <w:rsid w:val="00793491"/>
    <w:rsid w:val="0079447D"/>
    <w:rsid w:val="00796A54"/>
    <w:rsid w:val="00796CA6"/>
    <w:rsid w:val="00796EF8"/>
    <w:rsid w:val="00797748"/>
    <w:rsid w:val="00797E26"/>
    <w:rsid w:val="007A03F2"/>
    <w:rsid w:val="007A0433"/>
    <w:rsid w:val="007A04AD"/>
    <w:rsid w:val="007A0D0B"/>
    <w:rsid w:val="007A1C11"/>
    <w:rsid w:val="007A2778"/>
    <w:rsid w:val="007A43B1"/>
    <w:rsid w:val="007A508C"/>
    <w:rsid w:val="007A5A94"/>
    <w:rsid w:val="007A5C0B"/>
    <w:rsid w:val="007A7155"/>
    <w:rsid w:val="007B0FDC"/>
    <w:rsid w:val="007B1735"/>
    <w:rsid w:val="007B3186"/>
    <w:rsid w:val="007B44D9"/>
    <w:rsid w:val="007B4B29"/>
    <w:rsid w:val="007B5937"/>
    <w:rsid w:val="007B6DCA"/>
    <w:rsid w:val="007B7A89"/>
    <w:rsid w:val="007C0160"/>
    <w:rsid w:val="007C048F"/>
    <w:rsid w:val="007C0528"/>
    <w:rsid w:val="007C0548"/>
    <w:rsid w:val="007C0C46"/>
    <w:rsid w:val="007C3AE1"/>
    <w:rsid w:val="007C4FD2"/>
    <w:rsid w:val="007C5557"/>
    <w:rsid w:val="007C5C36"/>
    <w:rsid w:val="007C6154"/>
    <w:rsid w:val="007D081F"/>
    <w:rsid w:val="007D0FB2"/>
    <w:rsid w:val="007D1D26"/>
    <w:rsid w:val="007D2735"/>
    <w:rsid w:val="007D33F3"/>
    <w:rsid w:val="007D411C"/>
    <w:rsid w:val="007D41A0"/>
    <w:rsid w:val="007D4577"/>
    <w:rsid w:val="007D5A32"/>
    <w:rsid w:val="007D5BAF"/>
    <w:rsid w:val="007D74B6"/>
    <w:rsid w:val="007E0682"/>
    <w:rsid w:val="007E1965"/>
    <w:rsid w:val="007E202F"/>
    <w:rsid w:val="007E2158"/>
    <w:rsid w:val="007E21DF"/>
    <w:rsid w:val="007E48A3"/>
    <w:rsid w:val="007E4AA3"/>
    <w:rsid w:val="007E56C7"/>
    <w:rsid w:val="007E69F2"/>
    <w:rsid w:val="007E6AD2"/>
    <w:rsid w:val="007E6C9D"/>
    <w:rsid w:val="007E6EB9"/>
    <w:rsid w:val="007E79B9"/>
    <w:rsid w:val="007F0877"/>
    <w:rsid w:val="007F1703"/>
    <w:rsid w:val="007F1A98"/>
    <w:rsid w:val="007F25D3"/>
    <w:rsid w:val="007F3CAD"/>
    <w:rsid w:val="007F4013"/>
    <w:rsid w:val="007F4056"/>
    <w:rsid w:val="007F4555"/>
    <w:rsid w:val="007F56F3"/>
    <w:rsid w:val="007F7FE8"/>
    <w:rsid w:val="008004A5"/>
    <w:rsid w:val="008011A4"/>
    <w:rsid w:val="00806F18"/>
    <w:rsid w:val="008072DB"/>
    <w:rsid w:val="008114C2"/>
    <w:rsid w:val="00812ECB"/>
    <w:rsid w:val="008132D6"/>
    <w:rsid w:val="008157AF"/>
    <w:rsid w:val="008159FE"/>
    <w:rsid w:val="00816F17"/>
    <w:rsid w:val="0081709A"/>
    <w:rsid w:val="0082129C"/>
    <w:rsid w:val="00822DA8"/>
    <w:rsid w:val="008231D8"/>
    <w:rsid w:val="00823237"/>
    <w:rsid w:val="008233C1"/>
    <w:rsid w:val="00823D4B"/>
    <w:rsid w:val="008254A5"/>
    <w:rsid w:val="0082701F"/>
    <w:rsid w:val="00831080"/>
    <w:rsid w:val="00831175"/>
    <w:rsid w:val="008320F7"/>
    <w:rsid w:val="008338BA"/>
    <w:rsid w:val="008342DE"/>
    <w:rsid w:val="00834AD4"/>
    <w:rsid w:val="00834E16"/>
    <w:rsid w:val="00835CBE"/>
    <w:rsid w:val="00836B9A"/>
    <w:rsid w:val="00836C57"/>
    <w:rsid w:val="00837215"/>
    <w:rsid w:val="00840733"/>
    <w:rsid w:val="008413CE"/>
    <w:rsid w:val="00841AF5"/>
    <w:rsid w:val="00842379"/>
    <w:rsid w:val="00842BD4"/>
    <w:rsid w:val="0084347F"/>
    <w:rsid w:val="008434D6"/>
    <w:rsid w:val="00843969"/>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7E78"/>
    <w:rsid w:val="00860652"/>
    <w:rsid w:val="008612D3"/>
    <w:rsid w:val="00861A96"/>
    <w:rsid w:val="00862C09"/>
    <w:rsid w:val="00864723"/>
    <w:rsid w:val="00864BE5"/>
    <w:rsid w:val="00865AF4"/>
    <w:rsid w:val="00866380"/>
    <w:rsid w:val="008673FB"/>
    <w:rsid w:val="008679ED"/>
    <w:rsid w:val="00870B1C"/>
    <w:rsid w:val="00870DEC"/>
    <w:rsid w:val="00871B80"/>
    <w:rsid w:val="00871F59"/>
    <w:rsid w:val="00873F28"/>
    <w:rsid w:val="008744CD"/>
    <w:rsid w:val="008750DA"/>
    <w:rsid w:val="00875653"/>
    <w:rsid w:val="00875F89"/>
    <w:rsid w:val="00876114"/>
    <w:rsid w:val="00876686"/>
    <w:rsid w:val="0087764B"/>
    <w:rsid w:val="00877AB4"/>
    <w:rsid w:val="00881122"/>
    <w:rsid w:val="00881A2D"/>
    <w:rsid w:val="008820BB"/>
    <w:rsid w:val="00882935"/>
    <w:rsid w:val="00883970"/>
    <w:rsid w:val="00884009"/>
    <w:rsid w:val="008934B9"/>
    <w:rsid w:val="00893857"/>
    <w:rsid w:val="00893A75"/>
    <w:rsid w:val="008940DE"/>
    <w:rsid w:val="00894241"/>
    <w:rsid w:val="00894454"/>
    <w:rsid w:val="008945D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7A39"/>
    <w:rsid w:val="008B06B1"/>
    <w:rsid w:val="008B172D"/>
    <w:rsid w:val="008B1A1D"/>
    <w:rsid w:val="008B2CAA"/>
    <w:rsid w:val="008B3258"/>
    <w:rsid w:val="008B3458"/>
    <w:rsid w:val="008B373E"/>
    <w:rsid w:val="008B416F"/>
    <w:rsid w:val="008B42A6"/>
    <w:rsid w:val="008B591B"/>
    <w:rsid w:val="008B59A8"/>
    <w:rsid w:val="008C0987"/>
    <w:rsid w:val="008C271A"/>
    <w:rsid w:val="008C2C00"/>
    <w:rsid w:val="008C42DA"/>
    <w:rsid w:val="008C4C37"/>
    <w:rsid w:val="008C5F5F"/>
    <w:rsid w:val="008C6206"/>
    <w:rsid w:val="008C6F3A"/>
    <w:rsid w:val="008C7234"/>
    <w:rsid w:val="008D0972"/>
    <w:rsid w:val="008D0B38"/>
    <w:rsid w:val="008D208D"/>
    <w:rsid w:val="008D24E2"/>
    <w:rsid w:val="008D2517"/>
    <w:rsid w:val="008D2932"/>
    <w:rsid w:val="008D3987"/>
    <w:rsid w:val="008D516F"/>
    <w:rsid w:val="008D74AF"/>
    <w:rsid w:val="008E0320"/>
    <w:rsid w:val="008E03A0"/>
    <w:rsid w:val="008E1A47"/>
    <w:rsid w:val="008E3124"/>
    <w:rsid w:val="008E3130"/>
    <w:rsid w:val="008E37AD"/>
    <w:rsid w:val="008E41DE"/>
    <w:rsid w:val="008E4218"/>
    <w:rsid w:val="008E5127"/>
    <w:rsid w:val="008F2369"/>
    <w:rsid w:val="008F288F"/>
    <w:rsid w:val="008F289A"/>
    <w:rsid w:val="008F3D17"/>
    <w:rsid w:val="008F50C6"/>
    <w:rsid w:val="008F524D"/>
    <w:rsid w:val="008F55C1"/>
    <w:rsid w:val="008F6037"/>
    <w:rsid w:val="008F64E2"/>
    <w:rsid w:val="00900090"/>
    <w:rsid w:val="009000C6"/>
    <w:rsid w:val="009003A4"/>
    <w:rsid w:val="00902F9B"/>
    <w:rsid w:val="00903CA2"/>
    <w:rsid w:val="00904A2F"/>
    <w:rsid w:val="00904AE4"/>
    <w:rsid w:val="00907B91"/>
    <w:rsid w:val="0091006C"/>
    <w:rsid w:val="00910AD8"/>
    <w:rsid w:val="00912E78"/>
    <w:rsid w:val="0091378E"/>
    <w:rsid w:val="00914D6D"/>
    <w:rsid w:val="0091612B"/>
    <w:rsid w:val="00916A5D"/>
    <w:rsid w:val="00917D13"/>
    <w:rsid w:val="009203BF"/>
    <w:rsid w:val="009209DA"/>
    <w:rsid w:val="009212C1"/>
    <w:rsid w:val="0092135D"/>
    <w:rsid w:val="00922217"/>
    <w:rsid w:val="00923699"/>
    <w:rsid w:val="0092382C"/>
    <w:rsid w:val="00924986"/>
    <w:rsid w:val="00924A4F"/>
    <w:rsid w:val="00924C85"/>
    <w:rsid w:val="00924DA2"/>
    <w:rsid w:val="0092799C"/>
    <w:rsid w:val="00931EAD"/>
    <w:rsid w:val="009327A1"/>
    <w:rsid w:val="0093335E"/>
    <w:rsid w:val="00933760"/>
    <w:rsid w:val="009353D2"/>
    <w:rsid w:val="00935FE3"/>
    <w:rsid w:val="0094114D"/>
    <w:rsid w:val="009420E8"/>
    <w:rsid w:val="009426E0"/>
    <w:rsid w:val="0094429D"/>
    <w:rsid w:val="009504DD"/>
    <w:rsid w:val="009538F1"/>
    <w:rsid w:val="009547E8"/>
    <w:rsid w:val="009548CC"/>
    <w:rsid w:val="00955437"/>
    <w:rsid w:val="00955C6F"/>
    <w:rsid w:val="00956D76"/>
    <w:rsid w:val="0095786F"/>
    <w:rsid w:val="00961B3E"/>
    <w:rsid w:val="00961D93"/>
    <w:rsid w:val="00963DC2"/>
    <w:rsid w:val="0096538C"/>
    <w:rsid w:val="0096551D"/>
    <w:rsid w:val="0096595B"/>
    <w:rsid w:val="00966F41"/>
    <w:rsid w:val="00967E25"/>
    <w:rsid w:val="009700BF"/>
    <w:rsid w:val="00970403"/>
    <w:rsid w:val="00971300"/>
    <w:rsid w:val="009726FB"/>
    <w:rsid w:val="009729D8"/>
    <w:rsid w:val="00973578"/>
    <w:rsid w:val="0097665F"/>
    <w:rsid w:val="009805FD"/>
    <w:rsid w:val="0098112B"/>
    <w:rsid w:val="00981AD2"/>
    <w:rsid w:val="00981F0A"/>
    <w:rsid w:val="0098456A"/>
    <w:rsid w:val="0098569E"/>
    <w:rsid w:val="009857CD"/>
    <w:rsid w:val="00985854"/>
    <w:rsid w:val="00985CF9"/>
    <w:rsid w:val="009862C0"/>
    <w:rsid w:val="00986490"/>
    <w:rsid w:val="009873A2"/>
    <w:rsid w:val="00987B37"/>
    <w:rsid w:val="00987F08"/>
    <w:rsid w:val="00990714"/>
    <w:rsid w:val="00991CD0"/>
    <w:rsid w:val="00993366"/>
    <w:rsid w:val="009933C1"/>
    <w:rsid w:val="00993A7F"/>
    <w:rsid w:val="00993F64"/>
    <w:rsid w:val="0099420A"/>
    <w:rsid w:val="009943C8"/>
    <w:rsid w:val="009948CC"/>
    <w:rsid w:val="00995276"/>
    <w:rsid w:val="00995D2F"/>
    <w:rsid w:val="009A078A"/>
    <w:rsid w:val="009A0AE8"/>
    <w:rsid w:val="009A1503"/>
    <w:rsid w:val="009A243D"/>
    <w:rsid w:val="009A33B1"/>
    <w:rsid w:val="009A40CB"/>
    <w:rsid w:val="009A4B09"/>
    <w:rsid w:val="009A5200"/>
    <w:rsid w:val="009A54D9"/>
    <w:rsid w:val="009A7D4D"/>
    <w:rsid w:val="009B0032"/>
    <w:rsid w:val="009B0891"/>
    <w:rsid w:val="009B3C2D"/>
    <w:rsid w:val="009B4100"/>
    <w:rsid w:val="009B47C8"/>
    <w:rsid w:val="009B54EF"/>
    <w:rsid w:val="009B599A"/>
    <w:rsid w:val="009B681D"/>
    <w:rsid w:val="009B7157"/>
    <w:rsid w:val="009B7189"/>
    <w:rsid w:val="009B78CC"/>
    <w:rsid w:val="009B78D6"/>
    <w:rsid w:val="009C0032"/>
    <w:rsid w:val="009C06C4"/>
    <w:rsid w:val="009C0D75"/>
    <w:rsid w:val="009C1556"/>
    <w:rsid w:val="009C17ED"/>
    <w:rsid w:val="009C1B4E"/>
    <w:rsid w:val="009C384A"/>
    <w:rsid w:val="009C46CC"/>
    <w:rsid w:val="009C47A6"/>
    <w:rsid w:val="009C547E"/>
    <w:rsid w:val="009C54B9"/>
    <w:rsid w:val="009C550D"/>
    <w:rsid w:val="009C5723"/>
    <w:rsid w:val="009C6ED0"/>
    <w:rsid w:val="009C7224"/>
    <w:rsid w:val="009C7B1F"/>
    <w:rsid w:val="009C7DD8"/>
    <w:rsid w:val="009D0689"/>
    <w:rsid w:val="009D0933"/>
    <w:rsid w:val="009D106E"/>
    <w:rsid w:val="009D3414"/>
    <w:rsid w:val="009D53B1"/>
    <w:rsid w:val="009D5BD8"/>
    <w:rsid w:val="009D63D5"/>
    <w:rsid w:val="009D6F90"/>
    <w:rsid w:val="009D73B0"/>
    <w:rsid w:val="009E1785"/>
    <w:rsid w:val="009E3126"/>
    <w:rsid w:val="009E429F"/>
    <w:rsid w:val="009E5232"/>
    <w:rsid w:val="009E546B"/>
    <w:rsid w:val="009E6DD0"/>
    <w:rsid w:val="009E7378"/>
    <w:rsid w:val="009E7A18"/>
    <w:rsid w:val="009F0800"/>
    <w:rsid w:val="009F083E"/>
    <w:rsid w:val="009F0901"/>
    <w:rsid w:val="009F0B6D"/>
    <w:rsid w:val="009F2DB2"/>
    <w:rsid w:val="009F40A5"/>
    <w:rsid w:val="009F4FF1"/>
    <w:rsid w:val="009F6531"/>
    <w:rsid w:val="009F6EE3"/>
    <w:rsid w:val="00A000BE"/>
    <w:rsid w:val="00A00142"/>
    <w:rsid w:val="00A00995"/>
    <w:rsid w:val="00A00B73"/>
    <w:rsid w:val="00A00E1F"/>
    <w:rsid w:val="00A0153D"/>
    <w:rsid w:val="00A0166D"/>
    <w:rsid w:val="00A04942"/>
    <w:rsid w:val="00A049CB"/>
    <w:rsid w:val="00A07D41"/>
    <w:rsid w:val="00A1167D"/>
    <w:rsid w:val="00A11C34"/>
    <w:rsid w:val="00A12BDD"/>
    <w:rsid w:val="00A13CFC"/>
    <w:rsid w:val="00A14392"/>
    <w:rsid w:val="00A15099"/>
    <w:rsid w:val="00A151CB"/>
    <w:rsid w:val="00A16BFE"/>
    <w:rsid w:val="00A20562"/>
    <w:rsid w:val="00A20826"/>
    <w:rsid w:val="00A211FF"/>
    <w:rsid w:val="00A23266"/>
    <w:rsid w:val="00A248B7"/>
    <w:rsid w:val="00A24DF8"/>
    <w:rsid w:val="00A25417"/>
    <w:rsid w:val="00A261F9"/>
    <w:rsid w:val="00A262B5"/>
    <w:rsid w:val="00A27551"/>
    <w:rsid w:val="00A3028C"/>
    <w:rsid w:val="00A30B0D"/>
    <w:rsid w:val="00A30BD6"/>
    <w:rsid w:val="00A30BD8"/>
    <w:rsid w:val="00A332BC"/>
    <w:rsid w:val="00A3387A"/>
    <w:rsid w:val="00A3653A"/>
    <w:rsid w:val="00A371A6"/>
    <w:rsid w:val="00A3735B"/>
    <w:rsid w:val="00A37550"/>
    <w:rsid w:val="00A378F6"/>
    <w:rsid w:val="00A415B5"/>
    <w:rsid w:val="00A41EB8"/>
    <w:rsid w:val="00A42E25"/>
    <w:rsid w:val="00A43F29"/>
    <w:rsid w:val="00A44DC6"/>
    <w:rsid w:val="00A44FB0"/>
    <w:rsid w:val="00A45831"/>
    <w:rsid w:val="00A4599B"/>
    <w:rsid w:val="00A45E4A"/>
    <w:rsid w:val="00A46E01"/>
    <w:rsid w:val="00A46FE7"/>
    <w:rsid w:val="00A506BB"/>
    <w:rsid w:val="00A50ABC"/>
    <w:rsid w:val="00A514CB"/>
    <w:rsid w:val="00A528E0"/>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5D6"/>
    <w:rsid w:val="00A71BB2"/>
    <w:rsid w:val="00A71D06"/>
    <w:rsid w:val="00A71D69"/>
    <w:rsid w:val="00A72275"/>
    <w:rsid w:val="00A73432"/>
    <w:rsid w:val="00A746E0"/>
    <w:rsid w:val="00A74AFC"/>
    <w:rsid w:val="00A76A96"/>
    <w:rsid w:val="00A7706E"/>
    <w:rsid w:val="00A8075A"/>
    <w:rsid w:val="00A80F50"/>
    <w:rsid w:val="00A815F0"/>
    <w:rsid w:val="00A817FA"/>
    <w:rsid w:val="00A83A70"/>
    <w:rsid w:val="00A84D74"/>
    <w:rsid w:val="00A85338"/>
    <w:rsid w:val="00A86427"/>
    <w:rsid w:val="00A9007B"/>
    <w:rsid w:val="00A91FB4"/>
    <w:rsid w:val="00A9208E"/>
    <w:rsid w:val="00A932C1"/>
    <w:rsid w:val="00A93D30"/>
    <w:rsid w:val="00A95A8D"/>
    <w:rsid w:val="00A9664B"/>
    <w:rsid w:val="00A96993"/>
    <w:rsid w:val="00A96EB8"/>
    <w:rsid w:val="00A9704D"/>
    <w:rsid w:val="00AA0210"/>
    <w:rsid w:val="00AA045B"/>
    <w:rsid w:val="00AA08F6"/>
    <w:rsid w:val="00AA0BDD"/>
    <w:rsid w:val="00AA1241"/>
    <w:rsid w:val="00AA160E"/>
    <w:rsid w:val="00AA1EDB"/>
    <w:rsid w:val="00AA2604"/>
    <w:rsid w:val="00AA26DB"/>
    <w:rsid w:val="00AA3FCE"/>
    <w:rsid w:val="00AA5BAF"/>
    <w:rsid w:val="00AA6008"/>
    <w:rsid w:val="00AA69B3"/>
    <w:rsid w:val="00AA6A4A"/>
    <w:rsid w:val="00AA75AA"/>
    <w:rsid w:val="00AA7F13"/>
    <w:rsid w:val="00AB0AA6"/>
    <w:rsid w:val="00AB1A3F"/>
    <w:rsid w:val="00AB1D0E"/>
    <w:rsid w:val="00AB1E6D"/>
    <w:rsid w:val="00AB25E5"/>
    <w:rsid w:val="00AB295D"/>
    <w:rsid w:val="00AB4175"/>
    <w:rsid w:val="00AB486F"/>
    <w:rsid w:val="00AB5249"/>
    <w:rsid w:val="00AB5C20"/>
    <w:rsid w:val="00AB6094"/>
    <w:rsid w:val="00AC008F"/>
    <w:rsid w:val="00AC0C9B"/>
    <w:rsid w:val="00AC127C"/>
    <w:rsid w:val="00AC1542"/>
    <w:rsid w:val="00AC1F2A"/>
    <w:rsid w:val="00AC1FC5"/>
    <w:rsid w:val="00AC225F"/>
    <w:rsid w:val="00AC22DD"/>
    <w:rsid w:val="00AC3B7F"/>
    <w:rsid w:val="00AC48C2"/>
    <w:rsid w:val="00AC507B"/>
    <w:rsid w:val="00AC5238"/>
    <w:rsid w:val="00AC56C4"/>
    <w:rsid w:val="00AC5FFC"/>
    <w:rsid w:val="00AC62F9"/>
    <w:rsid w:val="00AC6354"/>
    <w:rsid w:val="00AC6A99"/>
    <w:rsid w:val="00AC75BF"/>
    <w:rsid w:val="00AC75E2"/>
    <w:rsid w:val="00AC7D06"/>
    <w:rsid w:val="00AD065F"/>
    <w:rsid w:val="00AD21B9"/>
    <w:rsid w:val="00AD2A1B"/>
    <w:rsid w:val="00AD2D96"/>
    <w:rsid w:val="00AD364D"/>
    <w:rsid w:val="00AD37DA"/>
    <w:rsid w:val="00AD4F3B"/>
    <w:rsid w:val="00AD5E35"/>
    <w:rsid w:val="00AD6CE2"/>
    <w:rsid w:val="00AD7BF3"/>
    <w:rsid w:val="00AE173D"/>
    <w:rsid w:val="00AE3431"/>
    <w:rsid w:val="00AE51B4"/>
    <w:rsid w:val="00AE5C83"/>
    <w:rsid w:val="00AE7B95"/>
    <w:rsid w:val="00AF09B8"/>
    <w:rsid w:val="00AF23D2"/>
    <w:rsid w:val="00AF2768"/>
    <w:rsid w:val="00AF2865"/>
    <w:rsid w:val="00AF34C5"/>
    <w:rsid w:val="00AF3A33"/>
    <w:rsid w:val="00AF4ACE"/>
    <w:rsid w:val="00AF50F4"/>
    <w:rsid w:val="00AF5237"/>
    <w:rsid w:val="00AF5F39"/>
    <w:rsid w:val="00AF6A8A"/>
    <w:rsid w:val="00AF76BB"/>
    <w:rsid w:val="00AF76D5"/>
    <w:rsid w:val="00AF76F5"/>
    <w:rsid w:val="00AF7B23"/>
    <w:rsid w:val="00AF7E8E"/>
    <w:rsid w:val="00B004CD"/>
    <w:rsid w:val="00B008CE"/>
    <w:rsid w:val="00B027AC"/>
    <w:rsid w:val="00B033F9"/>
    <w:rsid w:val="00B036C2"/>
    <w:rsid w:val="00B048C4"/>
    <w:rsid w:val="00B05C81"/>
    <w:rsid w:val="00B07319"/>
    <w:rsid w:val="00B07640"/>
    <w:rsid w:val="00B07918"/>
    <w:rsid w:val="00B1016B"/>
    <w:rsid w:val="00B1128D"/>
    <w:rsid w:val="00B14AAF"/>
    <w:rsid w:val="00B150E0"/>
    <w:rsid w:val="00B15249"/>
    <w:rsid w:val="00B16013"/>
    <w:rsid w:val="00B16B2A"/>
    <w:rsid w:val="00B17369"/>
    <w:rsid w:val="00B20A31"/>
    <w:rsid w:val="00B20A9A"/>
    <w:rsid w:val="00B213A1"/>
    <w:rsid w:val="00B220C2"/>
    <w:rsid w:val="00B22AEE"/>
    <w:rsid w:val="00B23AFA"/>
    <w:rsid w:val="00B2495B"/>
    <w:rsid w:val="00B24AF1"/>
    <w:rsid w:val="00B24C11"/>
    <w:rsid w:val="00B25460"/>
    <w:rsid w:val="00B25950"/>
    <w:rsid w:val="00B3013D"/>
    <w:rsid w:val="00B30E68"/>
    <w:rsid w:val="00B31088"/>
    <w:rsid w:val="00B31305"/>
    <w:rsid w:val="00B31FDC"/>
    <w:rsid w:val="00B3319E"/>
    <w:rsid w:val="00B331C0"/>
    <w:rsid w:val="00B333B1"/>
    <w:rsid w:val="00B3649F"/>
    <w:rsid w:val="00B36C1B"/>
    <w:rsid w:val="00B36FC6"/>
    <w:rsid w:val="00B3740C"/>
    <w:rsid w:val="00B3745B"/>
    <w:rsid w:val="00B37A81"/>
    <w:rsid w:val="00B37AF1"/>
    <w:rsid w:val="00B37D6A"/>
    <w:rsid w:val="00B41A34"/>
    <w:rsid w:val="00B42E27"/>
    <w:rsid w:val="00B43364"/>
    <w:rsid w:val="00B438EC"/>
    <w:rsid w:val="00B44197"/>
    <w:rsid w:val="00B44464"/>
    <w:rsid w:val="00B449A9"/>
    <w:rsid w:val="00B4501F"/>
    <w:rsid w:val="00B45CB9"/>
    <w:rsid w:val="00B46FFD"/>
    <w:rsid w:val="00B47150"/>
    <w:rsid w:val="00B5019D"/>
    <w:rsid w:val="00B50759"/>
    <w:rsid w:val="00B508F1"/>
    <w:rsid w:val="00B5102A"/>
    <w:rsid w:val="00B51D4A"/>
    <w:rsid w:val="00B5224A"/>
    <w:rsid w:val="00B54641"/>
    <w:rsid w:val="00B54DCE"/>
    <w:rsid w:val="00B55CB1"/>
    <w:rsid w:val="00B5645B"/>
    <w:rsid w:val="00B56C4D"/>
    <w:rsid w:val="00B57484"/>
    <w:rsid w:val="00B57BC5"/>
    <w:rsid w:val="00B604CA"/>
    <w:rsid w:val="00B605CF"/>
    <w:rsid w:val="00B60E79"/>
    <w:rsid w:val="00B61C48"/>
    <w:rsid w:val="00B627E3"/>
    <w:rsid w:val="00B6587D"/>
    <w:rsid w:val="00B66230"/>
    <w:rsid w:val="00B6659B"/>
    <w:rsid w:val="00B670EB"/>
    <w:rsid w:val="00B73968"/>
    <w:rsid w:val="00B7430C"/>
    <w:rsid w:val="00B758FB"/>
    <w:rsid w:val="00B75E89"/>
    <w:rsid w:val="00B76142"/>
    <w:rsid w:val="00B76A94"/>
    <w:rsid w:val="00B77A99"/>
    <w:rsid w:val="00B804C3"/>
    <w:rsid w:val="00B80E66"/>
    <w:rsid w:val="00B80FCC"/>
    <w:rsid w:val="00B81DD1"/>
    <w:rsid w:val="00B82788"/>
    <w:rsid w:val="00B85530"/>
    <w:rsid w:val="00B85E42"/>
    <w:rsid w:val="00B86AB3"/>
    <w:rsid w:val="00B907B1"/>
    <w:rsid w:val="00B91478"/>
    <w:rsid w:val="00B9184B"/>
    <w:rsid w:val="00B92BCD"/>
    <w:rsid w:val="00B95EF0"/>
    <w:rsid w:val="00B96D8F"/>
    <w:rsid w:val="00B96E8F"/>
    <w:rsid w:val="00B9770F"/>
    <w:rsid w:val="00BA009E"/>
    <w:rsid w:val="00BA041C"/>
    <w:rsid w:val="00BA0426"/>
    <w:rsid w:val="00BA13B8"/>
    <w:rsid w:val="00BA274E"/>
    <w:rsid w:val="00BA35F2"/>
    <w:rsid w:val="00BA4D36"/>
    <w:rsid w:val="00BA6F7D"/>
    <w:rsid w:val="00BB03D5"/>
    <w:rsid w:val="00BB05FF"/>
    <w:rsid w:val="00BB0D0F"/>
    <w:rsid w:val="00BB317B"/>
    <w:rsid w:val="00BB3251"/>
    <w:rsid w:val="00BB3A5E"/>
    <w:rsid w:val="00BB3BBD"/>
    <w:rsid w:val="00BB441B"/>
    <w:rsid w:val="00BB56CD"/>
    <w:rsid w:val="00BB604D"/>
    <w:rsid w:val="00BB6CA0"/>
    <w:rsid w:val="00BB79F5"/>
    <w:rsid w:val="00BB7ED4"/>
    <w:rsid w:val="00BC03DD"/>
    <w:rsid w:val="00BC0FD5"/>
    <w:rsid w:val="00BC1531"/>
    <w:rsid w:val="00BC1AE5"/>
    <w:rsid w:val="00BC1EDD"/>
    <w:rsid w:val="00BC26F4"/>
    <w:rsid w:val="00BC2C2A"/>
    <w:rsid w:val="00BC2F1C"/>
    <w:rsid w:val="00BC3623"/>
    <w:rsid w:val="00BD0D4E"/>
    <w:rsid w:val="00BD1FF1"/>
    <w:rsid w:val="00BD2680"/>
    <w:rsid w:val="00BD3BFB"/>
    <w:rsid w:val="00BD44CD"/>
    <w:rsid w:val="00BD4B79"/>
    <w:rsid w:val="00BD63DA"/>
    <w:rsid w:val="00BD669F"/>
    <w:rsid w:val="00BD6C06"/>
    <w:rsid w:val="00BD6C0A"/>
    <w:rsid w:val="00BD6EBC"/>
    <w:rsid w:val="00BD7A43"/>
    <w:rsid w:val="00BE00BD"/>
    <w:rsid w:val="00BE0DC6"/>
    <w:rsid w:val="00BE212C"/>
    <w:rsid w:val="00BE243F"/>
    <w:rsid w:val="00BE2E7A"/>
    <w:rsid w:val="00BE3440"/>
    <w:rsid w:val="00BE5394"/>
    <w:rsid w:val="00BE5DE0"/>
    <w:rsid w:val="00BE686A"/>
    <w:rsid w:val="00BE7451"/>
    <w:rsid w:val="00BE7484"/>
    <w:rsid w:val="00BF0BBF"/>
    <w:rsid w:val="00BF155A"/>
    <w:rsid w:val="00BF1D90"/>
    <w:rsid w:val="00BF1EF5"/>
    <w:rsid w:val="00BF2A95"/>
    <w:rsid w:val="00BF4651"/>
    <w:rsid w:val="00BF5553"/>
    <w:rsid w:val="00BF57BD"/>
    <w:rsid w:val="00BF642F"/>
    <w:rsid w:val="00BF66DA"/>
    <w:rsid w:val="00BF6F6B"/>
    <w:rsid w:val="00BF78BA"/>
    <w:rsid w:val="00BF79FC"/>
    <w:rsid w:val="00BF7C20"/>
    <w:rsid w:val="00C0096C"/>
    <w:rsid w:val="00C00CA2"/>
    <w:rsid w:val="00C00FB7"/>
    <w:rsid w:val="00C02357"/>
    <w:rsid w:val="00C02710"/>
    <w:rsid w:val="00C0353A"/>
    <w:rsid w:val="00C03878"/>
    <w:rsid w:val="00C03890"/>
    <w:rsid w:val="00C03AC0"/>
    <w:rsid w:val="00C03F46"/>
    <w:rsid w:val="00C04446"/>
    <w:rsid w:val="00C05A67"/>
    <w:rsid w:val="00C05AAA"/>
    <w:rsid w:val="00C05E2A"/>
    <w:rsid w:val="00C05F1F"/>
    <w:rsid w:val="00C06406"/>
    <w:rsid w:val="00C06451"/>
    <w:rsid w:val="00C070AD"/>
    <w:rsid w:val="00C079C4"/>
    <w:rsid w:val="00C10A64"/>
    <w:rsid w:val="00C115FE"/>
    <w:rsid w:val="00C139F6"/>
    <w:rsid w:val="00C1509A"/>
    <w:rsid w:val="00C16B0D"/>
    <w:rsid w:val="00C17F1F"/>
    <w:rsid w:val="00C201DB"/>
    <w:rsid w:val="00C21537"/>
    <w:rsid w:val="00C21BE6"/>
    <w:rsid w:val="00C21F28"/>
    <w:rsid w:val="00C234EF"/>
    <w:rsid w:val="00C23853"/>
    <w:rsid w:val="00C2569E"/>
    <w:rsid w:val="00C257FE"/>
    <w:rsid w:val="00C266A1"/>
    <w:rsid w:val="00C26F06"/>
    <w:rsid w:val="00C27B9C"/>
    <w:rsid w:val="00C27EE9"/>
    <w:rsid w:val="00C30096"/>
    <w:rsid w:val="00C30203"/>
    <w:rsid w:val="00C303B3"/>
    <w:rsid w:val="00C307B3"/>
    <w:rsid w:val="00C3166F"/>
    <w:rsid w:val="00C318D1"/>
    <w:rsid w:val="00C32AD0"/>
    <w:rsid w:val="00C35650"/>
    <w:rsid w:val="00C35D56"/>
    <w:rsid w:val="00C362CE"/>
    <w:rsid w:val="00C36545"/>
    <w:rsid w:val="00C36838"/>
    <w:rsid w:val="00C4039C"/>
    <w:rsid w:val="00C414A6"/>
    <w:rsid w:val="00C420E5"/>
    <w:rsid w:val="00C42725"/>
    <w:rsid w:val="00C44905"/>
    <w:rsid w:val="00C44D7F"/>
    <w:rsid w:val="00C476B2"/>
    <w:rsid w:val="00C478D4"/>
    <w:rsid w:val="00C501D9"/>
    <w:rsid w:val="00C51E87"/>
    <w:rsid w:val="00C527B7"/>
    <w:rsid w:val="00C560F0"/>
    <w:rsid w:val="00C57714"/>
    <w:rsid w:val="00C60582"/>
    <w:rsid w:val="00C613CA"/>
    <w:rsid w:val="00C61F01"/>
    <w:rsid w:val="00C62BCE"/>
    <w:rsid w:val="00C63139"/>
    <w:rsid w:val="00C634C4"/>
    <w:rsid w:val="00C63FFB"/>
    <w:rsid w:val="00C65761"/>
    <w:rsid w:val="00C668E4"/>
    <w:rsid w:val="00C66F79"/>
    <w:rsid w:val="00C671CB"/>
    <w:rsid w:val="00C67872"/>
    <w:rsid w:val="00C679D5"/>
    <w:rsid w:val="00C67C65"/>
    <w:rsid w:val="00C702D4"/>
    <w:rsid w:val="00C71230"/>
    <w:rsid w:val="00C7130E"/>
    <w:rsid w:val="00C722D4"/>
    <w:rsid w:val="00C735DC"/>
    <w:rsid w:val="00C737A5"/>
    <w:rsid w:val="00C7435C"/>
    <w:rsid w:val="00C7462A"/>
    <w:rsid w:val="00C7514E"/>
    <w:rsid w:val="00C753B0"/>
    <w:rsid w:val="00C760BF"/>
    <w:rsid w:val="00C76C3A"/>
    <w:rsid w:val="00C76EA8"/>
    <w:rsid w:val="00C76EC6"/>
    <w:rsid w:val="00C77A99"/>
    <w:rsid w:val="00C81D98"/>
    <w:rsid w:val="00C83A71"/>
    <w:rsid w:val="00C84FCC"/>
    <w:rsid w:val="00C85E08"/>
    <w:rsid w:val="00C867DC"/>
    <w:rsid w:val="00C87114"/>
    <w:rsid w:val="00C87A4B"/>
    <w:rsid w:val="00C909F3"/>
    <w:rsid w:val="00C912E8"/>
    <w:rsid w:val="00C915EF"/>
    <w:rsid w:val="00C91BAA"/>
    <w:rsid w:val="00C927FE"/>
    <w:rsid w:val="00C93B94"/>
    <w:rsid w:val="00C9423E"/>
    <w:rsid w:val="00C95508"/>
    <w:rsid w:val="00C96FF0"/>
    <w:rsid w:val="00CA0544"/>
    <w:rsid w:val="00CA106C"/>
    <w:rsid w:val="00CA1C6F"/>
    <w:rsid w:val="00CA38E4"/>
    <w:rsid w:val="00CA3972"/>
    <w:rsid w:val="00CA43BD"/>
    <w:rsid w:val="00CA4FE0"/>
    <w:rsid w:val="00CA5156"/>
    <w:rsid w:val="00CB1B80"/>
    <w:rsid w:val="00CB2802"/>
    <w:rsid w:val="00CB38AB"/>
    <w:rsid w:val="00CB3F65"/>
    <w:rsid w:val="00CB47B6"/>
    <w:rsid w:val="00CB4CB7"/>
    <w:rsid w:val="00CB52A7"/>
    <w:rsid w:val="00CB557B"/>
    <w:rsid w:val="00CB5953"/>
    <w:rsid w:val="00CC008C"/>
    <w:rsid w:val="00CC0BFB"/>
    <w:rsid w:val="00CC2A40"/>
    <w:rsid w:val="00CC3FEC"/>
    <w:rsid w:val="00CC415C"/>
    <w:rsid w:val="00CC4B74"/>
    <w:rsid w:val="00CC5FDA"/>
    <w:rsid w:val="00CC7575"/>
    <w:rsid w:val="00CD186A"/>
    <w:rsid w:val="00CD303B"/>
    <w:rsid w:val="00CD3518"/>
    <w:rsid w:val="00CD4067"/>
    <w:rsid w:val="00CD4576"/>
    <w:rsid w:val="00CD46E8"/>
    <w:rsid w:val="00CD4723"/>
    <w:rsid w:val="00CD4E62"/>
    <w:rsid w:val="00CD5583"/>
    <w:rsid w:val="00CD56C0"/>
    <w:rsid w:val="00CD5E2F"/>
    <w:rsid w:val="00CD6C8A"/>
    <w:rsid w:val="00CD7925"/>
    <w:rsid w:val="00CE02FC"/>
    <w:rsid w:val="00CE0617"/>
    <w:rsid w:val="00CE0EFC"/>
    <w:rsid w:val="00CE118E"/>
    <w:rsid w:val="00CE1231"/>
    <w:rsid w:val="00CE13C9"/>
    <w:rsid w:val="00CE167C"/>
    <w:rsid w:val="00CE355A"/>
    <w:rsid w:val="00CE40DC"/>
    <w:rsid w:val="00CE4153"/>
    <w:rsid w:val="00CE7034"/>
    <w:rsid w:val="00CF10E6"/>
    <w:rsid w:val="00CF128E"/>
    <w:rsid w:val="00CF162C"/>
    <w:rsid w:val="00CF1FFA"/>
    <w:rsid w:val="00CF28D2"/>
    <w:rsid w:val="00CF28D8"/>
    <w:rsid w:val="00CF2BA6"/>
    <w:rsid w:val="00CF2F98"/>
    <w:rsid w:val="00CF4546"/>
    <w:rsid w:val="00CF64E1"/>
    <w:rsid w:val="00CF6FA9"/>
    <w:rsid w:val="00CF736A"/>
    <w:rsid w:val="00D01CD2"/>
    <w:rsid w:val="00D0383E"/>
    <w:rsid w:val="00D0397D"/>
    <w:rsid w:val="00D053AF"/>
    <w:rsid w:val="00D0644A"/>
    <w:rsid w:val="00D06CC0"/>
    <w:rsid w:val="00D101D5"/>
    <w:rsid w:val="00D10489"/>
    <w:rsid w:val="00D10A2D"/>
    <w:rsid w:val="00D1312F"/>
    <w:rsid w:val="00D14173"/>
    <w:rsid w:val="00D1727B"/>
    <w:rsid w:val="00D173A7"/>
    <w:rsid w:val="00D178A7"/>
    <w:rsid w:val="00D200BE"/>
    <w:rsid w:val="00D20A11"/>
    <w:rsid w:val="00D2146C"/>
    <w:rsid w:val="00D2195A"/>
    <w:rsid w:val="00D21B87"/>
    <w:rsid w:val="00D22AC6"/>
    <w:rsid w:val="00D22DA6"/>
    <w:rsid w:val="00D22F09"/>
    <w:rsid w:val="00D23006"/>
    <w:rsid w:val="00D23035"/>
    <w:rsid w:val="00D23036"/>
    <w:rsid w:val="00D24267"/>
    <w:rsid w:val="00D25C34"/>
    <w:rsid w:val="00D25F63"/>
    <w:rsid w:val="00D26433"/>
    <w:rsid w:val="00D2764A"/>
    <w:rsid w:val="00D30187"/>
    <w:rsid w:val="00D3023E"/>
    <w:rsid w:val="00D314E2"/>
    <w:rsid w:val="00D3243C"/>
    <w:rsid w:val="00D32A19"/>
    <w:rsid w:val="00D331F4"/>
    <w:rsid w:val="00D33422"/>
    <w:rsid w:val="00D335ED"/>
    <w:rsid w:val="00D3364B"/>
    <w:rsid w:val="00D348C4"/>
    <w:rsid w:val="00D34AAA"/>
    <w:rsid w:val="00D354A0"/>
    <w:rsid w:val="00D357BC"/>
    <w:rsid w:val="00D357D6"/>
    <w:rsid w:val="00D3773D"/>
    <w:rsid w:val="00D37D04"/>
    <w:rsid w:val="00D41172"/>
    <w:rsid w:val="00D41331"/>
    <w:rsid w:val="00D44374"/>
    <w:rsid w:val="00D4696A"/>
    <w:rsid w:val="00D46AA8"/>
    <w:rsid w:val="00D46EBE"/>
    <w:rsid w:val="00D47F45"/>
    <w:rsid w:val="00D506EE"/>
    <w:rsid w:val="00D50F42"/>
    <w:rsid w:val="00D523C7"/>
    <w:rsid w:val="00D525B4"/>
    <w:rsid w:val="00D528EB"/>
    <w:rsid w:val="00D53539"/>
    <w:rsid w:val="00D53CA3"/>
    <w:rsid w:val="00D5417A"/>
    <w:rsid w:val="00D5476E"/>
    <w:rsid w:val="00D54E25"/>
    <w:rsid w:val="00D55C56"/>
    <w:rsid w:val="00D56A4B"/>
    <w:rsid w:val="00D57BED"/>
    <w:rsid w:val="00D57D58"/>
    <w:rsid w:val="00D609F2"/>
    <w:rsid w:val="00D6200F"/>
    <w:rsid w:val="00D6305A"/>
    <w:rsid w:val="00D661DE"/>
    <w:rsid w:val="00D6638B"/>
    <w:rsid w:val="00D670F2"/>
    <w:rsid w:val="00D67A25"/>
    <w:rsid w:val="00D67EE3"/>
    <w:rsid w:val="00D717EB"/>
    <w:rsid w:val="00D7182A"/>
    <w:rsid w:val="00D71BFD"/>
    <w:rsid w:val="00D72074"/>
    <w:rsid w:val="00D7217E"/>
    <w:rsid w:val="00D73670"/>
    <w:rsid w:val="00D73B6C"/>
    <w:rsid w:val="00D757DB"/>
    <w:rsid w:val="00D77518"/>
    <w:rsid w:val="00D7777E"/>
    <w:rsid w:val="00D77A9B"/>
    <w:rsid w:val="00D8036A"/>
    <w:rsid w:val="00D809B7"/>
    <w:rsid w:val="00D81B1A"/>
    <w:rsid w:val="00D81FEC"/>
    <w:rsid w:val="00D83CAF"/>
    <w:rsid w:val="00D84A71"/>
    <w:rsid w:val="00D84EF1"/>
    <w:rsid w:val="00D8610D"/>
    <w:rsid w:val="00D875E0"/>
    <w:rsid w:val="00D87D79"/>
    <w:rsid w:val="00D909A4"/>
    <w:rsid w:val="00D9126A"/>
    <w:rsid w:val="00D92498"/>
    <w:rsid w:val="00D9319D"/>
    <w:rsid w:val="00D96274"/>
    <w:rsid w:val="00D9657F"/>
    <w:rsid w:val="00D9781E"/>
    <w:rsid w:val="00DA0752"/>
    <w:rsid w:val="00DA0CDE"/>
    <w:rsid w:val="00DA11EB"/>
    <w:rsid w:val="00DA2C54"/>
    <w:rsid w:val="00DA314B"/>
    <w:rsid w:val="00DA4B09"/>
    <w:rsid w:val="00DA5338"/>
    <w:rsid w:val="00DA6CB4"/>
    <w:rsid w:val="00DA757D"/>
    <w:rsid w:val="00DA7BC7"/>
    <w:rsid w:val="00DB012F"/>
    <w:rsid w:val="00DB03E7"/>
    <w:rsid w:val="00DB1559"/>
    <w:rsid w:val="00DB1B8C"/>
    <w:rsid w:val="00DB1BAB"/>
    <w:rsid w:val="00DB3365"/>
    <w:rsid w:val="00DB36B8"/>
    <w:rsid w:val="00DB5476"/>
    <w:rsid w:val="00DB5621"/>
    <w:rsid w:val="00DB66C2"/>
    <w:rsid w:val="00DB79AF"/>
    <w:rsid w:val="00DC0840"/>
    <w:rsid w:val="00DC14E3"/>
    <w:rsid w:val="00DC204F"/>
    <w:rsid w:val="00DC20AD"/>
    <w:rsid w:val="00DC5851"/>
    <w:rsid w:val="00DC6183"/>
    <w:rsid w:val="00DC674F"/>
    <w:rsid w:val="00DC69C0"/>
    <w:rsid w:val="00DC6F2E"/>
    <w:rsid w:val="00DC7297"/>
    <w:rsid w:val="00DC7B56"/>
    <w:rsid w:val="00DD0C4B"/>
    <w:rsid w:val="00DD18B0"/>
    <w:rsid w:val="00DD2C77"/>
    <w:rsid w:val="00DD2E52"/>
    <w:rsid w:val="00DD3E3E"/>
    <w:rsid w:val="00DD438A"/>
    <w:rsid w:val="00DD4722"/>
    <w:rsid w:val="00DD532D"/>
    <w:rsid w:val="00DD5613"/>
    <w:rsid w:val="00DD5711"/>
    <w:rsid w:val="00DD6219"/>
    <w:rsid w:val="00DD6BE4"/>
    <w:rsid w:val="00DD726E"/>
    <w:rsid w:val="00DE02FC"/>
    <w:rsid w:val="00DE0762"/>
    <w:rsid w:val="00DE0DBA"/>
    <w:rsid w:val="00DE2FFA"/>
    <w:rsid w:val="00DE3344"/>
    <w:rsid w:val="00DE4DB2"/>
    <w:rsid w:val="00DE513C"/>
    <w:rsid w:val="00DE580A"/>
    <w:rsid w:val="00DF0702"/>
    <w:rsid w:val="00DF0ED5"/>
    <w:rsid w:val="00DF2936"/>
    <w:rsid w:val="00DF30DB"/>
    <w:rsid w:val="00DF56AA"/>
    <w:rsid w:val="00DF570A"/>
    <w:rsid w:val="00DF7AC0"/>
    <w:rsid w:val="00E0044D"/>
    <w:rsid w:val="00E0190E"/>
    <w:rsid w:val="00E01B9D"/>
    <w:rsid w:val="00E04224"/>
    <w:rsid w:val="00E0598D"/>
    <w:rsid w:val="00E05CE3"/>
    <w:rsid w:val="00E06663"/>
    <w:rsid w:val="00E06B6F"/>
    <w:rsid w:val="00E119A7"/>
    <w:rsid w:val="00E11D75"/>
    <w:rsid w:val="00E12968"/>
    <w:rsid w:val="00E12E4C"/>
    <w:rsid w:val="00E14B3F"/>
    <w:rsid w:val="00E15267"/>
    <w:rsid w:val="00E152D3"/>
    <w:rsid w:val="00E158B7"/>
    <w:rsid w:val="00E16062"/>
    <w:rsid w:val="00E17002"/>
    <w:rsid w:val="00E201A3"/>
    <w:rsid w:val="00E20363"/>
    <w:rsid w:val="00E2298B"/>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20E6"/>
    <w:rsid w:val="00E4373A"/>
    <w:rsid w:val="00E444D4"/>
    <w:rsid w:val="00E44590"/>
    <w:rsid w:val="00E44888"/>
    <w:rsid w:val="00E448E2"/>
    <w:rsid w:val="00E44A6E"/>
    <w:rsid w:val="00E44AED"/>
    <w:rsid w:val="00E44EB7"/>
    <w:rsid w:val="00E46521"/>
    <w:rsid w:val="00E46CFE"/>
    <w:rsid w:val="00E4710C"/>
    <w:rsid w:val="00E472DE"/>
    <w:rsid w:val="00E473C8"/>
    <w:rsid w:val="00E4783E"/>
    <w:rsid w:val="00E5323E"/>
    <w:rsid w:val="00E53361"/>
    <w:rsid w:val="00E53773"/>
    <w:rsid w:val="00E5391C"/>
    <w:rsid w:val="00E55376"/>
    <w:rsid w:val="00E554EA"/>
    <w:rsid w:val="00E556D9"/>
    <w:rsid w:val="00E55A27"/>
    <w:rsid w:val="00E565AC"/>
    <w:rsid w:val="00E61696"/>
    <w:rsid w:val="00E616F8"/>
    <w:rsid w:val="00E6354B"/>
    <w:rsid w:val="00E6469A"/>
    <w:rsid w:val="00E6566C"/>
    <w:rsid w:val="00E6578D"/>
    <w:rsid w:val="00E65AEF"/>
    <w:rsid w:val="00E660C7"/>
    <w:rsid w:val="00E67587"/>
    <w:rsid w:val="00E67795"/>
    <w:rsid w:val="00E67F18"/>
    <w:rsid w:val="00E705A2"/>
    <w:rsid w:val="00E70886"/>
    <w:rsid w:val="00E7136B"/>
    <w:rsid w:val="00E713F6"/>
    <w:rsid w:val="00E71487"/>
    <w:rsid w:val="00E71A0D"/>
    <w:rsid w:val="00E7331A"/>
    <w:rsid w:val="00E76273"/>
    <w:rsid w:val="00E80E8A"/>
    <w:rsid w:val="00E80FA6"/>
    <w:rsid w:val="00E81507"/>
    <w:rsid w:val="00E81817"/>
    <w:rsid w:val="00E81CD4"/>
    <w:rsid w:val="00E81E6F"/>
    <w:rsid w:val="00E8254D"/>
    <w:rsid w:val="00E829CA"/>
    <w:rsid w:val="00E84528"/>
    <w:rsid w:val="00E848A6"/>
    <w:rsid w:val="00E854D2"/>
    <w:rsid w:val="00E855FF"/>
    <w:rsid w:val="00E86466"/>
    <w:rsid w:val="00E8663E"/>
    <w:rsid w:val="00E9130D"/>
    <w:rsid w:val="00E91694"/>
    <w:rsid w:val="00E9212C"/>
    <w:rsid w:val="00E931F6"/>
    <w:rsid w:val="00E93BEE"/>
    <w:rsid w:val="00E945DB"/>
    <w:rsid w:val="00E951D8"/>
    <w:rsid w:val="00E95989"/>
    <w:rsid w:val="00E959EC"/>
    <w:rsid w:val="00EA029A"/>
    <w:rsid w:val="00EA04CA"/>
    <w:rsid w:val="00EA0A6E"/>
    <w:rsid w:val="00EA137B"/>
    <w:rsid w:val="00EA3003"/>
    <w:rsid w:val="00EA3689"/>
    <w:rsid w:val="00EA41D3"/>
    <w:rsid w:val="00EA5149"/>
    <w:rsid w:val="00EA52C3"/>
    <w:rsid w:val="00EA59AF"/>
    <w:rsid w:val="00EA75FA"/>
    <w:rsid w:val="00EA7D52"/>
    <w:rsid w:val="00EA7E7D"/>
    <w:rsid w:val="00EB0F7A"/>
    <w:rsid w:val="00EB1F6D"/>
    <w:rsid w:val="00EB2801"/>
    <w:rsid w:val="00EB35AC"/>
    <w:rsid w:val="00EB3BBD"/>
    <w:rsid w:val="00EB4D32"/>
    <w:rsid w:val="00EB6C83"/>
    <w:rsid w:val="00EB7895"/>
    <w:rsid w:val="00EB7C53"/>
    <w:rsid w:val="00EB7D7A"/>
    <w:rsid w:val="00EC0001"/>
    <w:rsid w:val="00EC0ED4"/>
    <w:rsid w:val="00EC116A"/>
    <w:rsid w:val="00EC4913"/>
    <w:rsid w:val="00EC4D45"/>
    <w:rsid w:val="00EC5EA3"/>
    <w:rsid w:val="00ED0109"/>
    <w:rsid w:val="00ED0955"/>
    <w:rsid w:val="00ED1228"/>
    <w:rsid w:val="00ED2E7C"/>
    <w:rsid w:val="00ED3494"/>
    <w:rsid w:val="00ED3ECB"/>
    <w:rsid w:val="00ED4244"/>
    <w:rsid w:val="00ED44B4"/>
    <w:rsid w:val="00ED4F57"/>
    <w:rsid w:val="00ED5159"/>
    <w:rsid w:val="00ED6425"/>
    <w:rsid w:val="00ED6DBC"/>
    <w:rsid w:val="00EE00E6"/>
    <w:rsid w:val="00EE01E9"/>
    <w:rsid w:val="00EE01FF"/>
    <w:rsid w:val="00EE02A6"/>
    <w:rsid w:val="00EE0EE4"/>
    <w:rsid w:val="00EE1B80"/>
    <w:rsid w:val="00EE2073"/>
    <w:rsid w:val="00EE2A8D"/>
    <w:rsid w:val="00EE3ADB"/>
    <w:rsid w:val="00EE5D57"/>
    <w:rsid w:val="00EE7F9C"/>
    <w:rsid w:val="00EF050F"/>
    <w:rsid w:val="00EF0F3A"/>
    <w:rsid w:val="00EF14BE"/>
    <w:rsid w:val="00EF16AC"/>
    <w:rsid w:val="00EF176E"/>
    <w:rsid w:val="00EF380B"/>
    <w:rsid w:val="00EF60EE"/>
    <w:rsid w:val="00EF6D29"/>
    <w:rsid w:val="00F014C5"/>
    <w:rsid w:val="00F01FED"/>
    <w:rsid w:val="00F02D6D"/>
    <w:rsid w:val="00F03CEA"/>
    <w:rsid w:val="00F0693F"/>
    <w:rsid w:val="00F07E30"/>
    <w:rsid w:val="00F10D50"/>
    <w:rsid w:val="00F11CB4"/>
    <w:rsid w:val="00F121F5"/>
    <w:rsid w:val="00F121FD"/>
    <w:rsid w:val="00F12F6F"/>
    <w:rsid w:val="00F15EE0"/>
    <w:rsid w:val="00F17392"/>
    <w:rsid w:val="00F21D19"/>
    <w:rsid w:val="00F223A0"/>
    <w:rsid w:val="00F22D4B"/>
    <w:rsid w:val="00F22E7E"/>
    <w:rsid w:val="00F23394"/>
    <w:rsid w:val="00F23E14"/>
    <w:rsid w:val="00F240E6"/>
    <w:rsid w:val="00F256AC"/>
    <w:rsid w:val="00F257C1"/>
    <w:rsid w:val="00F27460"/>
    <w:rsid w:val="00F30061"/>
    <w:rsid w:val="00F303E4"/>
    <w:rsid w:val="00F3069A"/>
    <w:rsid w:val="00F31946"/>
    <w:rsid w:val="00F321EA"/>
    <w:rsid w:val="00F324EB"/>
    <w:rsid w:val="00F346E5"/>
    <w:rsid w:val="00F3550C"/>
    <w:rsid w:val="00F35F97"/>
    <w:rsid w:val="00F3667D"/>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6580"/>
    <w:rsid w:val="00F466D5"/>
    <w:rsid w:val="00F4746D"/>
    <w:rsid w:val="00F50CBE"/>
    <w:rsid w:val="00F50F56"/>
    <w:rsid w:val="00F51111"/>
    <w:rsid w:val="00F51907"/>
    <w:rsid w:val="00F52BAC"/>
    <w:rsid w:val="00F53AC1"/>
    <w:rsid w:val="00F53CE5"/>
    <w:rsid w:val="00F53FF7"/>
    <w:rsid w:val="00F54800"/>
    <w:rsid w:val="00F5553C"/>
    <w:rsid w:val="00F55BBA"/>
    <w:rsid w:val="00F56697"/>
    <w:rsid w:val="00F57A69"/>
    <w:rsid w:val="00F60E7E"/>
    <w:rsid w:val="00F61312"/>
    <w:rsid w:val="00F62B8E"/>
    <w:rsid w:val="00F637EA"/>
    <w:rsid w:val="00F64C0E"/>
    <w:rsid w:val="00F65658"/>
    <w:rsid w:val="00F67857"/>
    <w:rsid w:val="00F70044"/>
    <w:rsid w:val="00F70855"/>
    <w:rsid w:val="00F7210D"/>
    <w:rsid w:val="00F72237"/>
    <w:rsid w:val="00F7230B"/>
    <w:rsid w:val="00F75DB3"/>
    <w:rsid w:val="00F80064"/>
    <w:rsid w:val="00F8044C"/>
    <w:rsid w:val="00F83A2E"/>
    <w:rsid w:val="00F83B4A"/>
    <w:rsid w:val="00F84362"/>
    <w:rsid w:val="00F85A21"/>
    <w:rsid w:val="00F86A3E"/>
    <w:rsid w:val="00F873D0"/>
    <w:rsid w:val="00F87BD4"/>
    <w:rsid w:val="00F915D0"/>
    <w:rsid w:val="00F91EAD"/>
    <w:rsid w:val="00F91F56"/>
    <w:rsid w:val="00F9224C"/>
    <w:rsid w:val="00F92463"/>
    <w:rsid w:val="00F93490"/>
    <w:rsid w:val="00F93BAA"/>
    <w:rsid w:val="00F94102"/>
    <w:rsid w:val="00F9581B"/>
    <w:rsid w:val="00F96125"/>
    <w:rsid w:val="00F96C90"/>
    <w:rsid w:val="00FA00F1"/>
    <w:rsid w:val="00FA06D9"/>
    <w:rsid w:val="00FA1095"/>
    <w:rsid w:val="00FA2316"/>
    <w:rsid w:val="00FA26D6"/>
    <w:rsid w:val="00FA2871"/>
    <w:rsid w:val="00FA30A4"/>
    <w:rsid w:val="00FA4115"/>
    <w:rsid w:val="00FA4425"/>
    <w:rsid w:val="00FA7A04"/>
    <w:rsid w:val="00FA7BA9"/>
    <w:rsid w:val="00FB0831"/>
    <w:rsid w:val="00FB0D68"/>
    <w:rsid w:val="00FB1006"/>
    <w:rsid w:val="00FB1212"/>
    <w:rsid w:val="00FB1DBE"/>
    <w:rsid w:val="00FB2324"/>
    <w:rsid w:val="00FB387B"/>
    <w:rsid w:val="00FB5538"/>
    <w:rsid w:val="00FB6CF0"/>
    <w:rsid w:val="00FB7A38"/>
    <w:rsid w:val="00FC09F9"/>
    <w:rsid w:val="00FC1746"/>
    <w:rsid w:val="00FC179B"/>
    <w:rsid w:val="00FC486E"/>
    <w:rsid w:val="00FC4E9F"/>
    <w:rsid w:val="00FC55DE"/>
    <w:rsid w:val="00FC5A34"/>
    <w:rsid w:val="00FC5CA5"/>
    <w:rsid w:val="00FC5FD5"/>
    <w:rsid w:val="00FC7A4D"/>
    <w:rsid w:val="00FD0C75"/>
    <w:rsid w:val="00FD4182"/>
    <w:rsid w:val="00FD45A4"/>
    <w:rsid w:val="00FD503A"/>
    <w:rsid w:val="00FD51B8"/>
    <w:rsid w:val="00FD57CD"/>
    <w:rsid w:val="00FD6717"/>
    <w:rsid w:val="00FD7570"/>
    <w:rsid w:val="00FD782F"/>
    <w:rsid w:val="00FD7D7A"/>
    <w:rsid w:val="00FD7FA3"/>
    <w:rsid w:val="00FE15C7"/>
    <w:rsid w:val="00FE2B88"/>
    <w:rsid w:val="00FE324D"/>
    <w:rsid w:val="00FE39DA"/>
    <w:rsid w:val="00FE3ECF"/>
    <w:rsid w:val="00FE5546"/>
    <w:rsid w:val="00FE6A5D"/>
    <w:rsid w:val="00FE76AF"/>
    <w:rsid w:val="00FE7EFA"/>
    <w:rsid w:val="00FF0636"/>
    <w:rsid w:val="00FF0D31"/>
    <w:rsid w:val="00FF2A0E"/>
    <w:rsid w:val="00FF2E06"/>
    <w:rsid w:val="00FF318A"/>
    <w:rsid w:val="00FF3F51"/>
    <w:rsid w:val="00FF4203"/>
    <w:rsid w:val="00FF5E4D"/>
    <w:rsid w:val="00FF64A8"/>
    <w:rsid w:val="00FF7A02"/>
    <w:rsid w:val="00FF7D8D"/>
    <w:rsid w:val="00FF7DB8"/>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47E"/>
  </w:style>
  <w:style w:type="paragraph" w:styleId="Heading1">
    <w:name w:val="heading 1"/>
    <w:basedOn w:val="Normal"/>
    <w:next w:val="Normal"/>
    <w:qFormat/>
    <w:rsid w:val="009C547E"/>
    <w:pPr>
      <w:keepNext/>
      <w:ind w:left="1440" w:right="1440"/>
      <w:jc w:val="both"/>
      <w:outlineLvl w:val="0"/>
    </w:pPr>
    <w:rPr>
      <w:b/>
      <w:sz w:val="22"/>
    </w:rPr>
  </w:style>
  <w:style w:type="paragraph" w:styleId="Heading2">
    <w:name w:val="heading 2"/>
    <w:basedOn w:val="Normal"/>
    <w:next w:val="Normal"/>
    <w:qFormat/>
    <w:rsid w:val="009C547E"/>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C547E"/>
    <w:pPr>
      <w:jc w:val="center"/>
    </w:pPr>
    <w:rPr>
      <w:b/>
      <w:sz w:val="24"/>
    </w:rPr>
  </w:style>
  <w:style w:type="paragraph" w:styleId="Header">
    <w:name w:val="header"/>
    <w:basedOn w:val="Normal"/>
    <w:rsid w:val="009C547E"/>
    <w:pPr>
      <w:tabs>
        <w:tab w:val="center" w:pos="4320"/>
        <w:tab w:val="right" w:pos="8640"/>
      </w:tabs>
    </w:pPr>
  </w:style>
  <w:style w:type="character" w:styleId="PageNumber">
    <w:name w:val="page number"/>
    <w:basedOn w:val="DefaultParagraphFont"/>
    <w:rsid w:val="009C547E"/>
  </w:style>
  <w:style w:type="paragraph" w:styleId="BodyText">
    <w:name w:val="Body Text"/>
    <w:basedOn w:val="Normal"/>
    <w:link w:val="BodyTextChar"/>
    <w:rsid w:val="009C547E"/>
    <w:pPr>
      <w:jc w:val="both"/>
    </w:pPr>
    <w:rPr>
      <w:sz w:val="22"/>
    </w:rPr>
  </w:style>
  <w:style w:type="paragraph" w:styleId="BlockText">
    <w:name w:val="Block Text"/>
    <w:basedOn w:val="Normal"/>
    <w:rsid w:val="009C547E"/>
    <w:pPr>
      <w:ind w:left="1440" w:right="1440"/>
      <w:jc w:val="both"/>
    </w:pPr>
  </w:style>
  <w:style w:type="paragraph" w:styleId="BodyText2">
    <w:name w:val="Body Text 2"/>
    <w:basedOn w:val="Normal"/>
    <w:rsid w:val="009C547E"/>
    <w:pPr>
      <w:ind w:left="720"/>
      <w:jc w:val="both"/>
    </w:pPr>
    <w:rPr>
      <w:sz w:val="22"/>
    </w:rPr>
  </w:style>
  <w:style w:type="paragraph" w:styleId="BodyTextIndent2">
    <w:name w:val="Body Text Indent 2"/>
    <w:basedOn w:val="Normal"/>
    <w:link w:val="BodyTextIndent2Char"/>
    <w:rsid w:val="009C547E"/>
    <w:pPr>
      <w:ind w:firstLine="720"/>
      <w:jc w:val="both"/>
    </w:pPr>
    <w:rPr>
      <w:sz w:val="22"/>
    </w:rPr>
  </w:style>
  <w:style w:type="character" w:styleId="Hyperlink">
    <w:name w:val="Hyperlink"/>
    <w:rsid w:val="009C547E"/>
    <w:rPr>
      <w:color w:val="0000FF"/>
      <w:u w:val="single"/>
    </w:rPr>
  </w:style>
  <w:style w:type="character" w:styleId="Emphasis">
    <w:name w:val="Emphasis"/>
    <w:uiPriority w:val="20"/>
    <w:qFormat/>
    <w:rsid w:val="009C547E"/>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character" w:customStyle="1" w:styleId="apple-converted-space">
    <w:name w:val="apple-converted-space"/>
    <w:basedOn w:val="DefaultParagraphFont"/>
    <w:rsid w:val="007E2158"/>
  </w:style>
  <w:style w:type="paragraph" w:styleId="Footer">
    <w:name w:val="footer"/>
    <w:basedOn w:val="Normal"/>
    <w:link w:val="FooterChar"/>
    <w:uiPriority w:val="99"/>
    <w:semiHidden/>
    <w:unhideWhenUsed/>
    <w:rsid w:val="00B37D6A"/>
    <w:pPr>
      <w:tabs>
        <w:tab w:val="center" w:pos="4680"/>
        <w:tab w:val="right" w:pos="9360"/>
      </w:tabs>
    </w:pPr>
  </w:style>
  <w:style w:type="character" w:customStyle="1" w:styleId="FooterChar">
    <w:name w:val="Footer Char"/>
    <w:basedOn w:val="DefaultParagraphFont"/>
    <w:link w:val="Footer"/>
    <w:uiPriority w:val="99"/>
    <w:semiHidden/>
    <w:rsid w:val="00B37D6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click%20he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sermonsfortheworld.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98839-31C0-447C-844A-F4F2670DD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3641</Words>
  <Characters>20759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24352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2018-01-22T06:16:00Z</cp:lastPrinted>
  <dcterms:created xsi:type="dcterms:W3CDTF">2018-01-30T06:47:00Z</dcterms:created>
  <dcterms:modified xsi:type="dcterms:W3CDTF">2018-01-30T06:51:00Z</dcterms:modified>
</cp:coreProperties>
</file>