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847" w:rsidRPr="00983284" w:rsidRDefault="00ED5847" w:rsidP="00983284">
      <w:pPr>
        <w:pStyle w:val="BodyText"/>
        <w:rPr>
          <w:sz w:val="24"/>
          <w:szCs w:val="24"/>
          <w:shd w:val="clear" w:color="auto" w:fill="FFFFFF"/>
        </w:rPr>
      </w:pPr>
      <w:proofErr w:type="gramStart"/>
      <w:r w:rsidRPr="00983284">
        <w:rPr>
          <w:sz w:val="24"/>
          <w:szCs w:val="24"/>
          <w:shd w:val="clear" w:color="auto" w:fill="FFFFFF"/>
        </w:rPr>
        <w:t>Naskah-naskah khotbah dan video ini diakses oleh sekitar 116,000 komputer di lebih dari 215 negara setiap bulannya di</w:t>
      </w:r>
      <w:r w:rsidRPr="00983284">
        <w:rPr>
          <w:rStyle w:val="apple-converted-space"/>
          <w:sz w:val="24"/>
          <w:szCs w:val="24"/>
          <w:shd w:val="clear" w:color="auto" w:fill="FFFFFF"/>
        </w:rPr>
        <w:t> </w:t>
      </w:r>
      <w:hyperlink r:id="rId8" w:history="1">
        <w:r w:rsidRPr="00983284">
          <w:rPr>
            <w:rStyle w:val="Hyperlink"/>
            <w:sz w:val="24"/>
            <w:szCs w:val="24"/>
            <w:shd w:val="clear" w:color="auto" w:fill="FFFFFF"/>
          </w:rPr>
          <w:t>www.sermonsfortheworld.com</w:t>
        </w:r>
      </w:hyperlink>
      <w:r w:rsidRPr="00983284">
        <w:rPr>
          <w:sz w:val="24"/>
          <w:szCs w:val="24"/>
          <w:shd w:val="clear" w:color="auto" w:fill="FFFFFF"/>
        </w:rPr>
        <w:t>.</w:t>
      </w:r>
      <w:proofErr w:type="gramEnd"/>
      <w:r w:rsidRPr="00983284">
        <w:rPr>
          <w:sz w:val="24"/>
          <w:szCs w:val="24"/>
          <w:shd w:val="clear" w:color="auto" w:fill="FFFFFF"/>
        </w:rPr>
        <w:t xml:space="preserve"> </w:t>
      </w:r>
      <w:proofErr w:type="gramStart"/>
      <w:r w:rsidRPr="00983284">
        <w:rPr>
          <w:sz w:val="24"/>
          <w:szCs w:val="24"/>
          <w:shd w:val="clear" w:color="auto" w:fill="FFFFFF"/>
        </w:rPr>
        <w:t>Ratusan orang lainnya menyaksikan video di YouTube.</w:t>
      </w:r>
      <w:proofErr w:type="gramEnd"/>
      <w:r w:rsidRPr="00983284">
        <w:rPr>
          <w:sz w:val="24"/>
          <w:szCs w:val="24"/>
          <w:shd w:val="clear" w:color="auto" w:fill="FFFFFF"/>
        </w:rPr>
        <w:t xml:space="preserve"> </w:t>
      </w:r>
      <w:proofErr w:type="gramStart"/>
      <w:r w:rsidRPr="00983284">
        <w:rPr>
          <w:sz w:val="24"/>
          <w:szCs w:val="24"/>
          <w:shd w:val="clear" w:color="auto" w:fill="FFFFFF"/>
        </w:rPr>
        <w:t>Naskah-naskah khotbah ini disajikan dalam 34 bahasa untuk ribuan orang setiap bulannya.</w:t>
      </w:r>
      <w:proofErr w:type="gramEnd"/>
      <w:r w:rsidRPr="00983284">
        <w:rPr>
          <w:sz w:val="24"/>
          <w:szCs w:val="24"/>
          <w:shd w:val="clear" w:color="auto" w:fill="FFFFFF"/>
        </w:rPr>
        <w:t xml:space="preserve"> </w:t>
      </w:r>
      <w:proofErr w:type="gramStart"/>
      <w:r w:rsidRPr="00983284">
        <w:rPr>
          <w:sz w:val="24"/>
          <w:szCs w:val="24"/>
          <w:shd w:val="clear" w:color="auto" w:fill="FFFFFF"/>
        </w:rPr>
        <w:t>Naskah-naskah khotbah tidak dilindungi hak cipta.</w:t>
      </w:r>
      <w:proofErr w:type="gramEnd"/>
      <w:r w:rsidRPr="00983284">
        <w:rPr>
          <w:sz w:val="24"/>
          <w:szCs w:val="24"/>
          <w:shd w:val="clear" w:color="auto" w:fill="FFFFFF"/>
        </w:rPr>
        <w:t xml:space="preserve"> </w:t>
      </w:r>
      <w:proofErr w:type="gramStart"/>
      <w:r w:rsidRPr="00983284">
        <w:rPr>
          <w:sz w:val="24"/>
          <w:szCs w:val="24"/>
          <w:shd w:val="clear" w:color="auto" w:fill="FFFFFF"/>
        </w:rPr>
        <w:t>Jadi para pengkhotbah boleh menggunakannya tanpa seijin kami.</w:t>
      </w:r>
      <w:proofErr w:type="gramEnd"/>
      <w:r w:rsidRPr="00983284">
        <w:rPr>
          <w:sz w:val="24"/>
          <w:szCs w:val="24"/>
          <w:shd w:val="clear" w:color="auto" w:fill="FFFFFF"/>
        </w:rPr>
        <w:t xml:space="preserve"> </w:t>
      </w:r>
      <w:r w:rsidRPr="00983284">
        <w:rPr>
          <w:rStyle w:val="apple-converted-space"/>
          <w:sz w:val="24"/>
          <w:szCs w:val="24"/>
          <w:shd w:val="clear" w:color="auto" w:fill="FFFFFF"/>
        </w:rPr>
        <w:t> </w:t>
      </w:r>
      <w:hyperlink r:id="rId9" w:history="1">
        <w:proofErr w:type="gramStart"/>
        <w:r w:rsidRPr="00983284">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983284">
        <w:rPr>
          <w:sz w:val="24"/>
          <w:szCs w:val="24"/>
          <w:shd w:val="clear" w:color="auto" w:fill="FFFFFF"/>
        </w:rPr>
        <w:t>.</w:t>
      </w:r>
      <w:proofErr w:type="gramEnd"/>
      <w:r w:rsidRPr="00983284">
        <w:rPr>
          <w:sz w:val="24"/>
          <w:szCs w:val="24"/>
          <w:shd w:val="clear" w:color="auto" w:fill="FFFFFF"/>
        </w:rPr>
        <w:t xml:space="preserve"> </w:t>
      </w:r>
    </w:p>
    <w:p w:rsidR="00ED5847" w:rsidRPr="00983284" w:rsidRDefault="00ED5847" w:rsidP="00983284">
      <w:pPr>
        <w:pStyle w:val="BodyText"/>
        <w:rPr>
          <w:sz w:val="24"/>
          <w:szCs w:val="24"/>
          <w:shd w:val="clear" w:color="auto" w:fill="FFFFFF"/>
        </w:rPr>
      </w:pPr>
    </w:p>
    <w:p w:rsidR="00ED5847" w:rsidRPr="00983284" w:rsidRDefault="00ED5847" w:rsidP="00983284">
      <w:pPr>
        <w:pStyle w:val="BodyText"/>
        <w:rPr>
          <w:sz w:val="24"/>
        </w:rPr>
      </w:pPr>
      <w:proofErr w:type="gramStart"/>
      <w:r w:rsidRPr="00983284">
        <w:rPr>
          <w:sz w:val="24"/>
          <w:szCs w:val="24"/>
          <w:shd w:val="clear" w:color="auto" w:fill="FFFFFF"/>
        </w:rPr>
        <w:t>Kapanpun Anda menulis pesan untuk Dr. Hymers, selalu sebutkan kepada beliau negara di mana Anda tinggal.</w:t>
      </w:r>
      <w:proofErr w:type="gramEnd"/>
      <w:r w:rsidRPr="00983284">
        <w:rPr>
          <w:sz w:val="24"/>
          <w:szCs w:val="24"/>
          <w:shd w:val="clear" w:color="auto" w:fill="FFFFFF"/>
        </w:rPr>
        <w:t xml:space="preserve"> </w:t>
      </w:r>
      <w:proofErr w:type="gramStart"/>
      <w:r w:rsidRPr="00983284">
        <w:rPr>
          <w:sz w:val="24"/>
        </w:rPr>
        <w:t xml:space="preserve">Surel Dr. Hymers adalah </w:t>
      </w:r>
      <w:hyperlink r:id="rId10" w:history="1">
        <w:r w:rsidRPr="00983284">
          <w:rPr>
            <w:rStyle w:val="Hyperlink"/>
            <w:color w:val="auto"/>
            <w:sz w:val="24"/>
          </w:rPr>
          <w:t>rlhymersjr@sbcglobal.net</w:t>
        </w:r>
      </w:hyperlink>
      <w:r w:rsidRPr="00983284">
        <w:rPr>
          <w:sz w:val="24"/>
        </w:rPr>
        <w:t>.</w:t>
      </w:r>
      <w:proofErr w:type="gramEnd"/>
      <w:r w:rsidRPr="00983284">
        <w:rPr>
          <w:sz w:val="24"/>
        </w:rPr>
        <w:t xml:space="preserve"> </w:t>
      </w:r>
    </w:p>
    <w:p w:rsidR="00ED5847" w:rsidRPr="00983284" w:rsidRDefault="00ED5847" w:rsidP="00983284">
      <w:pPr>
        <w:pStyle w:val="BodyText"/>
        <w:rPr>
          <w:sz w:val="24"/>
          <w:szCs w:val="24"/>
          <w:shd w:val="clear" w:color="auto" w:fill="FFFFFF"/>
        </w:rPr>
      </w:pPr>
    </w:p>
    <w:p w:rsidR="00983284" w:rsidRDefault="000E0243" w:rsidP="00983284">
      <w:pPr>
        <w:ind w:left="-288" w:right="-288"/>
        <w:jc w:val="center"/>
        <w:rPr>
          <w:b/>
          <w:sz w:val="28"/>
          <w:szCs w:val="28"/>
        </w:rPr>
      </w:pPr>
      <w:r w:rsidRPr="00983284">
        <w:rPr>
          <w:b/>
          <w:sz w:val="28"/>
          <w:szCs w:val="28"/>
        </w:rPr>
        <w:t xml:space="preserve">BAWALAH MEREKA MASUK </w:t>
      </w:r>
    </w:p>
    <w:p w:rsidR="000E0243" w:rsidRPr="00983284" w:rsidRDefault="000E0243" w:rsidP="00983284">
      <w:pPr>
        <w:ind w:left="-288" w:right="-288"/>
        <w:jc w:val="center"/>
        <w:rPr>
          <w:b/>
          <w:sz w:val="28"/>
          <w:szCs w:val="28"/>
        </w:rPr>
      </w:pPr>
      <w:r w:rsidRPr="00983284">
        <w:rPr>
          <w:b/>
          <w:sz w:val="28"/>
          <w:szCs w:val="28"/>
        </w:rPr>
        <w:t xml:space="preserve">DARI </w:t>
      </w:r>
      <w:r w:rsidR="00BE3DCF" w:rsidRPr="00983284">
        <w:rPr>
          <w:b/>
          <w:sz w:val="28"/>
          <w:szCs w:val="28"/>
        </w:rPr>
        <w:t>DUNIA YANG PENUH</w:t>
      </w:r>
      <w:r w:rsidR="00983284">
        <w:rPr>
          <w:b/>
          <w:sz w:val="28"/>
          <w:szCs w:val="28"/>
        </w:rPr>
        <w:t xml:space="preserve"> </w:t>
      </w:r>
      <w:r w:rsidRPr="00983284">
        <w:rPr>
          <w:b/>
          <w:sz w:val="28"/>
          <w:szCs w:val="28"/>
        </w:rPr>
        <w:t>DOSA!</w:t>
      </w:r>
    </w:p>
    <w:p w:rsidR="005C1EF4" w:rsidRPr="00983284" w:rsidRDefault="005C1EF4" w:rsidP="00983284">
      <w:pPr>
        <w:jc w:val="center"/>
        <w:rPr>
          <w:b/>
          <w:sz w:val="24"/>
          <w:szCs w:val="28"/>
        </w:rPr>
      </w:pPr>
      <w:r w:rsidRPr="00983284">
        <w:rPr>
          <w:b/>
          <w:sz w:val="24"/>
          <w:szCs w:val="28"/>
        </w:rPr>
        <w:t>BRING THEM IN FROM THE FIELDS OF SIN!</w:t>
      </w:r>
    </w:p>
    <w:p w:rsidR="007F3CAA" w:rsidRDefault="00983284" w:rsidP="00983284">
      <w:pPr>
        <w:jc w:val="center"/>
        <w:rPr>
          <w:bCs/>
          <w:sz w:val="18"/>
        </w:rPr>
      </w:pPr>
      <w:r>
        <w:rPr>
          <w:bCs/>
          <w:sz w:val="18"/>
        </w:rPr>
        <w:t>(Indonesian)</w:t>
      </w:r>
    </w:p>
    <w:p w:rsidR="00983284" w:rsidRPr="00983284" w:rsidRDefault="00983284" w:rsidP="00983284">
      <w:pPr>
        <w:jc w:val="center"/>
        <w:rPr>
          <w:bCs/>
          <w:sz w:val="18"/>
        </w:rPr>
      </w:pPr>
    </w:p>
    <w:p w:rsidR="007F3CAA" w:rsidRPr="00983284" w:rsidRDefault="000E0243" w:rsidP="00983284">
      <w:pPr>
        <w:pStyle w:val="heading"/>
        <w:spacing w:before="0" w:beforeAutospacing="0" w:after="0" w:afterAutospacing="0"/>
      </w:pPr>
      <w:proofErr w:type="gramStart"/>
      <w:r w:rsidRPr="00983284">
        <w:t>oleh</w:t>
      </w:r>
      <w:proofErr w:type="gramEnd"/>
      <w:r w:rsidR="007F3CAA" w:rsidRPr="00983284">
        <w:t xml:space="preserve"> Dr. R. L. Hymers, Jr.</w:t>
      </w:r>
    </w:p>
    <w:p w:rsidR="000E0243" w:rsidRPr="00983284" w:rsidRDefault="000E0243" w:rsidP="00983284">
      <w:pPr>
        <w:pStyle w:val="heading"/>
        <w:spacing w:before="0" w:beforeAutospacing="0" w:after="0" w:afterAutospacing="0"/>
      </w:pPr>
      <w:proofErr w:type="gramStart"/>
      <w:r w:rsidRPr="00983284">
        <w:t>diterjemahkan</w:t>
      </w:r>
      <w:proofErr w:type="gramEnd"/>
      <w:r w:rsidRPr="00983284">
        <w:t xml:space="preserve"> oleh Dr. Edi Purwanto</w:t>
      </w:r>
    </w:p>
    <w:p w:rsidR="007F3CAA" w:rsidRPr="00983284" w:rsidRDefault="007F3CAA" w:rsidP="00983284">
      <w:pPr>
        <w:pStyle w:val="BodyText"/>
        <w:jc w:val="center"/>
        <w:rPr>
          <w:sz w:val="18"/>
          <w:szCs w:val="18"/>
        </w:rPr>
      </w:pPr>
    </w:p>
    <w:p w:rsidR="008F1EBC" w:rsidRPr="00983284" w:rsidRDefault="000E0243" w:rsidP="00983284">
      <w:pPr>
        <w:pStyle w:val="BodyText"/>
        <w:jc w:val="center"/>
        <w:rPr>
          <w:sz w:val="24"/>
        </w:rPr>
      </w:pPr>
      <w:r w:rsidRPr="00983284">
        <w:rPr>
          <w:sz w:val="24"/>
        </w:rPr>
        <w:t xml:space="preserve">Khotbah ini dikhotbahkan di </w:t>
      </w:r>
      <w:r w:rsidR="008F1EBC" w:rsidRPr="00983284">
        <w:rPr>
          <w:sz w:val="24"/>
        </w:rPr>
        <w:t>Baptist Tabernacle of Los Angeles</w:t>
      </w:r>
    </w:p>
    <w:p w:rsidR="007F3CAA" w:rsidRPr="00983284" w:rsidRDefault="000E0243" w:rsidP="00983284">
      <w:pPr>
        <w:pStyle w:val="BodyText"/>
        <w:jc w:val="center"/>
        <w:rPr>
          <w:sz w:val="24"/>
        </w:rPr>
      </w:pPr>
      <w:r w:rsidRPr="00983284">
        <w:rPr>
          <w:sz w:val="24"/>
        </w:rPr>
        <w:t xml:space="preserve">Pada Kebaktian Minggu Malam, 7 </w:t>
      </w:r>
      <w:r w:rsidR="00CC4961" w:rsidRPr="00983284">
        <w:rPr>
          <w:sz w:val="24"/>
        </w:rPr>
        <w:t>Agust</w:t>
      </w:r>
      <w:r w:rsidRPr="00983284">
        <w:rPr>
          <w:sz w:val="24"/>
        </w:rPr>
        <w:t>us</w:t>
      </w:r>
      <w:r w:rsidR="00CC4961" w:rsidRPr="00983284">
        <w:rPr>
          <w:sz w:val="24"/>
        </w:rPr>
        <w:t xml:space="preserve"> 2016</w:t>
      </w:r>
    </w:p>
    <w:p w:rsidR="007F3CAA" w:rsidRPr="00983284" w:rsidRDefault="007F3CAA" w:rsidP="00983284">
      <w:pPr>
        <w:pStyle w:val="BodyText"/>
        <w:jc w:val="center"/>
        <w:rPr>
          <w:sz w:val="20"/>
        </w:rPr>
      </w:pPr>
    </w:p>
    <w:p w:rsidR="007F3CAA" w:rsidRPr="00983284" w:rsidRDefault="007F3CAA" w:rsidP="00983284">
      <w:pPr>
        <w:pStyle w:val="IndentedVerse"/>
        <w:ind w:left="1296" w:right="1296" w:hanging="101"/>
        <w:rPr>
          <w:sz w:val="24"/>
          <w:szCs w:val="22"/>
        </w:rPr>
      </w:pPr>
      <w:proofErr w:type="gramStart"/>
      <w:r w:rsidRPr="00983284">
        <w:rPr>
          <w:sz w:val="24"/>
          <w:szCs w:val="22"/>
        </w:rPr>
        <w:t>“</w:t>
      </w:r>
      <w:r w:rsidR="001E3E0B" w:rsidRPr="00983284">
        <w:rPr>
          <w:sz w:val="24"/>
          <w:szCs w:val="22"/>
        </w:rPr>
        <w:t>Pergilah ke semua jalan dan lintasan dan paksalah orang-orang, yang ada di situ, masuk, karena rumahku harus penuh</w:t>
      </w:r>
      <w:r w:rsidR="001E217D" w:rsidRPr="00983284">
        <w:rPr>
          <w:sz w:val="24"/>
          <w:szCs w:val="22"/>
        </w:rPr>
        <w:t>” (Luk</w:t>
      </w:r>
      <w:r w:rsidR="001E3E0B" w:rsidRPr="00983284">
        <w:rPr>
          <w:sz w:val="24"/>
          <w:szCs w:val="22"/>
        </w:rPr>
        <w:t>as</w:t>
      </w:r>
      <w:r w:rsidR="001E217D" w:rsidRPr="00983284">
        <w:rPr>
          <w:sz w:val="24"/>
          <w:szCs w:val="22"/>
        </w:rPr>
        <w:t xml:space="preserve"> 14:23).</w:t>
      </w:r>
      <w:proofErr w:type="gramEnd"/>
      <w:r w:rsidR="001E217D" w:rsidRPr="00983284">
        <w:rPr>
          <w:sz w:val="24"/>
          <w:szCs w:val="22"/>
        </w:rPr>
        <w:t xml:space="preserve">  </w:t>
      </w:r>
    </w:p>
    <w:p w:rsidR="007F3CAA" w:rsidRPr="00983284" w:rsidRDefault="007F3CAA" w:rsidP="00983284">
      <w:pPr>
        <w:pStyle w:val="BodyTextIndent2"/>
        <w:rPr>
          <w:sz w:val="20"/>
        </w:rPr>
      </w:pPr>
    </w:p>
    <w:p w:rsidR="008A70B0" w:rsidRPr="00983284" w:rsidRDefault="008A70B0" w:rsidP="00983284">
      <w:pPr>
        <w:pStyle w:val="BodyTextIndent2"/>
      </w:pPr>
      <w:r w:rsidRPr="00983284">
        <w:t xml:space="preserve">Selama bertahun-tahun saya tidak tahu bagaimana </w:t>
      </w:r>
      <w:proofErr w:type="gramStart"/>
      <w:r w:rsidR="000F4696" w:rsidRPr="00983284">
        <w:t>cara</w:t>
      </w:r>
      <w:proofErr w:type="gramEnd"/>
      <w:r w:rsidR="000F4696" w:rsidRPr="00983284">
        <w:t xml:space="preserve"> </w:t>
      </w:r>
      <w:r w:rsidRPr="00983284">
        <w:t xml:space="preserve">memenangkan jiwa. </w:t>
      </w:r>
      <w:proofErr w:type="gramStart"/>
      <w:r w:rsidR="001E3E0B" w:rsidRPr="00983284">
        <w:t>Saya</w:t>
      </w:r>
      <w:r w:rsidRPr="00983284">
        <w:t xml:space="preserve"> tidak tahu bagaimana membuat orang </w:t>
      </w:r>
      <w:r w:rsidR="001E3E0B" w:rsidRPr="00983284">
        <w:t>ter</w:t>
      </w:r>
      <w:r w:rsidRPr="00983284">
        <w:t>hilang diselamatkan dan masuk ke dalam gereja.</w:t>
      </w:r>
      <w:proofErr w:type="gramEnd"/>
      <w:r w:rsidRPr="00983284">
        <w:t xml:space="preserve"> </w:t>
      </w:r>
      <w:proofErr w:type="gramStart"/>
      <w:r w:rsidRPr="00983284">
        <w:t>Saya mencoba hampir setiap metode yang mungkin</w:t>
      </w:r>
      <w:r w:rsidR="001E3E0B" w:rsidRPr="00983284">
        <w:t xml:space="preserve"> dapat digunakan</w:t>
      </w:r>
      <w:r w:rsidRPr="00983284">
        <w:t>.</w:t>
      </w:r>
      <w:proofErr w:type="gramEnd"/>
      <w:r w:rsidRPr="00983284">
        <w:t xml:space="preserve"> </w:t>
      </w:r>
      <w:proofErr w:type="gramStart"/>
      <w:r w:rsidRPr="00983284">
        <w:t xml:space="preserve">Saya mencoba </w:t>
      </w:r>
      <w:r w:rsidR="001E3E0B" w:rsidRPr="00983284">
        <w:t>dengan membagi</w:t>
      </w:r>
      <w:r w:rsidRPr="00983284">
        <w:t xml:space="preserve"> traktat.</w:t>
      </w:r>
      <w:proofErr w:type="gramEnd"/>
      <w:r w:rsidRPr="00983284">
        <w:t xml:space="preserve"> </w:t>
      </w:r>
      <w:proofErr w:type="gramStart"/>
      <w:r w:rsidRPr="00983284">
        <w:t>T</w:t>
      </w:r>
      <w:r w:rsidR="001E3E0B" w:rsidRPr="00983284">
        <w:t>et</w:t>
      </w:r>
      <w:r w:rsidRPr="00983284">
        <w:t xml:space="preserve">api </w:t>
      </w:r>
      <w:r w:rsidR="001E3E0B" w:rsidRPr="00983284">
        <w:t xml:space="preserve">melalui </w:t>
      </w:r>
      <w:r w:rsidRPr="00983284">
        <w:t xml:space="preserve">traktat tidak mendapatkan orang yang </w:t>
      </w:r>
      <w:r w:rsidR="001E3E0B" w:rsidRPr="00983284">
        <w:t>ter</w:t>
      </w:r>
      <w:r w:rsidRPr="00983284">
        <w:t xml:space="preserve">hilang </w:t>
      </w:r>
      <w:r w:rsidR="001E3E0B" w:rsidRPr="00983284">
        <w:t xml:space="preserve">masuk </w:t>
      </w:r>
      <w:r w:rsidRPr="00983284">
        <w:t>ke dalam gereja.</w:t>
      </w:r>
      <w:proofErr w:type="gramEnd"/>
      <w:r w:rsidRPr="00983284">
        <w:t xml:space="preserve"> </w:t>
      </w:r>
      <w:proofErr w:type="gramStart"/>
      <w:r w:rsidR="001E3E0B" w:rsidRPr="00983284">
        <w:t xml:space="preserve">Saya pernah </w:t>
      </w:r>
      <w:r w:rsidRPr="00983284">
        <w:t>mencoba berkhotbah di jalan.</w:t>
      </w:r>
      <w:proofErr w:type="gramEnd"/>
      <w:r w:rsidRPr="00983284">
        <w:t xml:space="preserve"> </w:t>
      </w:r>
      <w:proofErr w:type="gramStart"/>
      <w:r w:rsidRPr="00983284">
        <w:t>T</w:t>
      </w:r>
      <w:r w:rsidR="00411CC7" w:rsidRPr="00983284">
        <w:t>et</w:t>
      </w:r>
      <w:r w:rsidRPr="00983284">
        <w:t xml:space="preserve">api itu tidak membuat orang </w:t>
      </w:r>
      <w:r w:rsidR="00411CC7" w:rsidRPr="00983284">
        <w:t>ter</w:t>
      </w:r>
      <w:r w:rsidRPr="00983284">
        <w:t xml:space="preserve">hilang </w:t>
      </w:r>
      <w:r w:rsidR="00411CC7" w:rsidRPr="00983284">
        <w:t xml:space="preserve">datang </w:t>
      </w:r>
      <w:r w:rsidRPr="00983284">
        <w:t>ke gereja.</w:t>
      </w:r>
      <w:proofErr w:type="gramEnd"/>
      <w:r w:rsidRPr="00983284">
        <w:t xml:space="preserve"> Saya </w:t>
      </w:r>
      <w:r w:rsidR="00411CC7" w:rsidRPr="00983284">
        <w:t xml:space="preserve">telah </w:t>
      </w:r>
      <w:r w:rsidRPr="00983284">
        <w:t xml:space="preserve">mencoba </w:t>
      </w:r>
      <w:r w:rsidR="00411CC7" w:rsidRPr="00983284">
        <w:t>untuk bers</w:t>
      </w:r>
      <w:r w:rsidRPr="00983284">
        <w:t>aksi</w:t>
      </w:r>
      <w:r w:rsidR="00411CC7" w:rsidRPr="00983284">
        <w:t xml:space="preserve"> kepada</w:t>
      </w:r>
      <w:r w:rsidRPr="00983284">
        <w:t xml:space="preserve"> orang-orang di jalan atau </w:t>
      </w:r>
      <w:proofErr w:type="gramStart"/>
      <w:r w:rsidRPr="00983284">
        <w:t xml:space="preserve">di </w:t>
      </w:r>
      <w:r w:rsidR="00411CC7" w:rsidRPr="00983284">
        <w:t>depan</w:t>
      </w:r>
      <w:proofErr w:type="gramEnd"/>
      <w:r w:rsidR="00411CC7" w:rsidRPr="00983284">
        <w:t xml:space="preserve"> </w:t>
      </w:r>
      <w:r w:rsidRPr="00983284">
        <w:t xml:space="preserve">pintu mereka. </w:t>
      </w:r>
      <w:proofErr w:type="gramStart"/>
      <w:r w:rsidRPr="00983284">
        <w:t>T</w:t>
      </w:r>
      <w:r w:rsidR="00411CC7" w:rsidRPr="00983284">
        <w:t>et</w:t>
      </w:r>
      <w:r w:rsidRPr="00983284">
        <w:t>api itu tidak berhasil.</w:t>
      </w:r>
      <w:proofErr w:type="gramEnd"/>
      <w:r w:rsidRPr="00983284">
        <w:t xml:space="preserve"> Mereka </w:t>
      </w:r>
      <w:proofErr w:type="gramStart"/>
      <w:r w:rsidRPr="00983284">
        <w:t>akan</w:t>
      </w:r>
      <w:proofErr w:type="gramEnd"/>
      <w:r w:rsidRPr="00983284">
        <w:t xml:space="preserve"> berdoa untuk keselamatan. T</w:t>
      </w:r>
      <w:r w:rsidR="00411CC7" w:rsidRPr="00983284">
        <w:t>et</w:t>
      </w:r>
      <w:r w:rsidRPr="00983284">
        <w:t xml:space="preserve">api mereka tidak </w:t>
      </w:r>
      <w:proofErr w:type="gramStart"/>
      <w:r w:rsidRPr="00983284">
        <w:t>akan</w:t>
      </w:r>
      <w:proofErr w:type="gramEnd"/>
      <w:r w:rsidRPr="00983284">
        <w:t xml:space="preserve"> datang ke gereja. </w:t>
      </w:r>
      <w:proofErr w:type="gramStart"/>
      <w:r w:rsidRPr="00983284">
        <w:t xml:space="preserve">Saya mencoba untuk </w:t>
      </w:r>
      <w:r w:rsidR="00411CC7" w:rsidRPr="00983284">
        <w:t>“membimbing lebih lanjut” (“</w:t>
      </w:r>
      <w:r w:rsidR="00411CC7" w:rsidRPr="00983284">
        <w:rPr>
          <w:i/>
        </w:rPr>
        <w:t>follow up</w:t>
      </w:r>
      <w:r w:rsidR="00411CC7" w:rsidRPr="00983284">
        <w:t>”) mereka</w:t>
      </w:r>
      <w:r w:rsidRPr="00983284">
        <w:t xml:space="preserve"> setelah mereka berdoa</w:t>
      </w:r>
      <w:r w:rsidR="00411CC7" w:rsidRPr="00983284">
        <w:t xml:space="preserve"> untuk keselamatan</w:t>
      </w:r>
      <w:r w:rsidRPr="00983284">
        <w:t>.</w:t>
      </w:r>
      <w:proofErr w:type="gramEnd"/>
      <w:r w:rsidRPr="00983284">
        <w:t xml:space="preserve"> </w:t>
      </w:r>
      <w:proofErr w:type="gramStart"/>
      <w:r w:rsidRPr="00983284">
        <w:t>T</w:t>
      </w:r>
      <w:r w:rsidR="00411CC7" w:rsidRPr="00983284">
        <w:t>et</w:t>
      </w:r>
      <w:r w:rsidRPr="00983284">
        <w:t xml:space="preserve">api </w:t>
      </w:r>
      <w:r w:rsidR="00411CC7" w:rsidRPr="00983284">
        <w:t>“</w:t>
      </w:r>
      <w:r w:rsidRPr="00983284">
        <w:rPr>
          <w:i/>
        </w:rPr>
        <w:t>follow up</w:t>
      </w:r>
      <w:r w:rsidR="00411CC7" w:rsidRPr="00983284">
        <w:t xml:space="preserve">” juga </w:t>
      </w:r>
      <w:r w:rsidRPr="00983284">
        <w:t xml:space="preserve">tidak </w:t>
      </w:r>
      <w:r w:rsidR="00411CC7" w:rsidRPr="00983284">
        <w:t xml:space="preserve">bekerja untuk </w:t>
      </w:r>
      <w:r w:rsidRPr="00983284">
        <w:t xml:space="preserve">mendapatkan mereka </w:t>
      </w:r>
      <w:r w:rsidR="00411CC7" w:rsidRPr="00983284">
        <w:t xml:space="preserve">masuk </w:t>
      </w:r>
      <w:r w:rsidRPr="00983284">
        <w:t>ke gereja.</w:t>
      </w:r>
      <w:proofErr w:type="gramEnd"/>
      <w:r w:rsidRPr="00983284">
        <w:t xml:space="preserve"> </w:t>
      </w:r>
      <w:proofErr w:type="gramStart"/>
      <w:r w:rsidRPr="00983284">
        <w:t xml:space="preserve">Saya merasa sangat frustrasi dan </w:t>
      </w:r>
      <w:r w:rsidR="00411CC7" w:rsidRPr="00983284">
        <w:t>putus asa</w:t>
      </w:r>
      <w:r w:rsidRPr="00983284">
        <w:t>.</w:t>
      </w:r>
      <w:proofErr w:type="gramEnd"/>
    </w:p>
    <w:p w:rsidR="008A70B0" w:rsidRPr="00983284" w:rsidRDefault="008A70B0" w:rsidP="00983284">
      <w:pPr>
        <w:pStyle w:val="BodyTextIndent2"/>
      </w:pPr>
      <w:proofErr w:type="gramStart"/>
      <w:r w:rsidRPr="00983284">
        <w:t xml:space="preserve">Namun saya </w:t>
      </w:r>
      <w:r w:rsidR="00411CC7" w:rsidRPr="00983284">
        <w:t>tidak mau</w:t>
      </w:r>
      <w:r w:rsidRPr="00983284">
        <w:t xml:space="preserve"> menyerah.</w:t>
      </w:r>
      <w:proofErr w:type="gramEnd"/>
      <w:r w:rsidRPr="00983284">
        <w:t xml:space="preserve"> </w:t>
      </w:r>
      <w:r w:rsidR="00411CC7" w:rsidRPr="00983284">
        <w:t xml:space="preserve">Saya </w:t>
      </w:r>
      <w:r w:rsidRPr="00983284">
        <w:t xml:space="preserve">tahu pasti </w:t>
      </w:r>
      <w:r w:rsidRPr="00983284">
        <w:rPr>
          <w:u w:val="single"/>
        </w:rPr>
        <w:t>ada</w:t>
      </w:r>
      <w:r w:rsidRPr="00983284">
        <w:t xml:space="preserve"> </w:t>
      </w:r>
      <w:proofErr w:type="gramStart"/>
      <w:r w:rsidRPr="00983284">
        <w:t>cara</w:t>
      </w:r>
      <w:proofErr w:type="gramEnd"/>
      <w:r w:rsidRPr="00983284">
        <w:t xml:space="preserve"> untuk membuat orang </w:t>
      </w:r>
      <w:r w:rsidR="00411CC7" w:rsidRPr="00983284">
        <w:t>ter</w:t>
      </w:r>
      <w:r w:rsidRPr="00983284">
        <w:t>hilang di</w:t>
      </w:r>
      <w:r w:rsidR="00411CC7" w:rsidRPr="00983284">
        <w:t>selamatkan</w:t>
      </w:r>
      <w:r w:rsidRPr="00983284">
        <w:t xml:space="preserve"> dan </w:t>
      </w:r>
      <w:r w:rsidR="000F4696" w:rsidRPr="00983284">
        <w:t>di</w:t>
      </w:r>
      <w:r w:rsidR="00411CC7" w:rsidRPr="00983284">
        <w:t xml:space="preserve">bawa masuk </w:t>
      </w:r>
      <w:r w:rsidRPr="00983284">
        <w:t xml:space="preserve">ke gereja. </w:t>
      </w:r>
      <w:proofErr w:type="gramStart"/>
      <w:r w:rsidRPr="00983284">
        <w:t>Itu adalah ketika saya membaca teks ki</w:t>
      </w:r>
      <w:r w:rsidR="00411CC7" w:rsidRPr="00983284">
        <w:t>ta ini</w:t>
      </w:r>
      <w:r w:rsidRPr="00983284">
        <w:t>.</w:t>
      </w:r>
      <w:proofErr w:type="gramEnd"/>
      <w:r w:rsidRPr="00983284">
        <w:t xml:space="preserve"> </w:t>
      </w:r>
      <w:proofErr w:type="gramStart"/>
      <w:r w:rsidRPr="00983284">
        <w:t xml:space="preserve">Saya telah membaca </w:t>
      </w:r>
      <w:r w:rsidR="00411CC7" w:rsidRPr="00983284">
        <w:t>ayat ini</w:t>
      </w:r>
      <w:r w:rsidRPr="00983284">
        <w:t xml:space="preserve"> sebelumnya, t</w:t>
      </w:r>
      <w:r w:rsidR="00411CC7" w:rsidRPr="00983284">
        <w:t>et</w:t>
      </w:r>
      <w:r w:rsidRPr="00983284">
        <w:t xml:space="preserve">api tiba-tiba </w:t>
      </w:r>
      <w:r w:rsidR="00411CC7" w:rsidRPr="00983284">
        <w:t>seolah suatu kebenaran melompat kepada saya</w:t>
      </w:r>
      <w:r w:rsidRPr="00983284">
        <w:t>.</w:t>
      </w:r>
      <w:proofErr w:type="gramEnd"/>
      <w:r w:rsidRPr="00983284">
        <w:t xml:space="preserve"> </w:t>
      </w:r>
      <w:proofErr w:type="gramStart"/>
      <w:r w:rsidRPr="00983284">
        <w:t xml:space="preserve">Pada saat itu metode penginjilan </w:t>
      </w:r>
      <w:r w:rsidR="00411CC7" w:rsidRPr="00983284">
        <w:t xml:space="preserve">kita </w:t>
      </w:r>
      <w:r w:rsidRPr="00983284">
        <w:t>lahir.</w:t>
      </w:r>
      <w:proofErr w:type="gramEnd"/>
      <w:r w:rsidRPr="00983284">
        <w:t xml:space="preserve"> </w:t>
      </w:r>
      <w:proofErr w:type="gramStart"/>
      <w:r w:rsidRPr="00983284">
        <w:t>Kata-kata Yesus menjadi panduan kita dalam memenangkan jiwa.</w:t>
      </w:r>
      <w:proofErr w:type="gramEnd"/>
    </w:p>
    <w:p w:rsidR="00B277CA" w:rsidRPr="00983284" w:rsidRDefault="00B277CA" w:rsidP="00983284">
      <w:pPr>
        <w:pStyle w:val="BodyTextIndent2"/>
      </w:pPr>
    </w:p>
    <w:p w:rsidR="00983284" w:rsidRDefault="00B277CA" w:rsidP="00983284">
      <w:pPr>
        <w:pStyle w:val="IndentedVerse"/>
      </w:pPr>
      <w:r w:rsidRPr="00983284">
        <w:t>“</w:t>
      </w:r>
      <w:r w:rsidR="00411CC7" w:rsidRPr="00983284">
        <w:t xml:space="preserve">Pergilah ke semua jalan dan lintasan dan paksalah orang-orang, yang ada di situ, masuk, karena rumahku harus penuh” </w:t>
      </w:r>
    </w:p>
    <w:p w:rsidR="00B277CA" w:rsidRPr="00983284" w:rsidRDefault="00983284" w:rsidP="00983284">
      <w:pPr>
        <w:pStyle w:val="IndentedVerse"/>
      </w:pPr>
      <w:r>
        <w:t xml:space="preserve">     </w:t>
      </w:r>
      <w:r w:rsidR="00411CC7" w:rsidRPr="00983284">
        <w:t xml:space="preserve">(Lukas </w:t>
      </w:r>
      <w:r w:rsidR="00B277CA" w:rsidRPr="00983284">
        <w:t xml:space="preserve">14:23).  </w:t>
      </w:r>
    </w:p>
    <w:p w:rsidR="00B277CA" w:rsidRPr="00983284" w:rsidRDefault="00B277CA" w:rsidP="00983284">
      <w:pPr>
        <w:pStyle w:val="BodyTextIndent2"/>
        <w:rPr>
          <w:sz w:val="20"/>
        </w:rPr>
      </w:pPr>
    </w:p>
    <w:p w:rsidR="008A70B0" w:rsidRPr="00983284" w:rsidRDefault="008A70B0" w:rsidP="00983284">
      <w:pPr>
        <w:pStyle w:val="BodyTextIndent2"/>
      </w:pPr>
      <w:proofErr w:type="gramStart"/>
      <w:r w:rsidRPr="00983284">
        <w:t>Bukannya pergi ke</w:t>
      </w:r>
      <w:r w:rsidR="00411CC7" w:rsidRPr="00983284">
        <w:t>pada</w:t>
      </w:r>
      <w:r w:rsidRPr="00983284">
        <w:t xml:space="preserve"> orang-orang </w:t>
      </w:r>
      <w:r w:rsidR="00411CC7" w:rsidRPr="00983284">
        <w:t xml:space="preserve">itu </w:t>
      </w:r>
      <w:r w:rsidRPr="00983284">
        <w:t xml:space="preserve">dan </w:t>
      </w:r>
      <w:r w:rsidR="00411CC7" w:rsidRPr="00983284">
        <w:t xml:space="preserve">mengajak </w:t>
      </w:r>
      <w:r w:rsidRPr="00983284">
        <w:t xml:space="preserve">mereka </w:t>
      </w:r>
      <w:r w:rsidR="00411CC7" w:rsidRPr="00983284">
        <w:t>untuk “berdoa terima Yesus”</w:t>
      </w:r>
      <w:r w:rsidRPr="00983284">
        <w:t xml:space="preserve"> </w:t>
      </w:r>
      <w:r w:rsidR="00411CC7" w:rsidRPr="00983284">
        <w:t>–</w:t>
      </w:r>
      <w:r w:rsidRPr="00983284">
        <w:t xml:space="preserve"> </w:t>
      </w:r>
      <w:r w:rsidR="00411CC7" w:rsidRPr="00983284">
        <w:t xml:space="preserve">namun </w:t>
      </w:r>
      <w:r w:rsidR="00411CC7" w:rsidRPr="00983284">
        <w:rPr>
          <w:u w:val="single"/>
        </w:rPr>
        <w:t>sebaliknya</w:t>
      </w:r>
      <w:r w:rsidRPr="00983284">
        <w:t xml:space="preserve"> </w:t>
      </w:r>
      <w:r w:rsidR="00411CC7" w:rsidRPr="00983284">
        <w:t xml:space="preserve">kita </w:t>
      </w:r>
      <w:r w:rsidRPr="00983284">
        <w:t>mencoba untuk men</w:t>
      </w:r>
      <w:r w:rsidR="00411CC7" w:rsidRPr="00983284">
        <w:t>gajak</w:t>
      </w:r>
      <w:r w:rsidRPr="00983284">
        <w:t xml:space="preserve"> mereka untuk datang ke gereja, ki</w:t>
      </w:r>
      <w:r w:rsidR="00411CC7" w:rsidRPr="00983284">
        <w:t>ta</w:t>
      </w:r>
      <w:r w:rsidRPr="00983284">
        <w:t xml:space="preserve"> melakukan sesuatu yang baru.</w:t>
      </w:r>
      <w:proofErr w:type="gramEnd"/>
      <w:r w:rsidRPr="00983284">
        <w:t xml:space="preserve"> Ki</w:t>
      </w:r>
      <w:r w:rsidR="00411CC7" w:rsidRPr="00983284">
        <w:t>ta</w:t>
      </w:r>
      <w:r w:rsidRPr="00983284">
        <w:t xml:space="preserve"> </w:t>
      </w:r>
      <w:proofErr w:type="gramStart"/>
      <w:r w:rsidRPr="00983284">
        <w:t>akan</w:t>
      </w:r>
      <w:proofErr w:type="gramEnd"/>
      <w:r w:rsidRPr="00983284">
        <w:t xml:space="preserve"> membuat mereka datang ke </w:t>
      </w:r>
      <w:r w:rsidRPr="00983284">
        <w:lastRenderedPageBreak/>
        <w:t xml:space="preserve">gereja sebelum kita mencoba untuk </w:t>
      </w:r>
      <w:r w:rsidR="00411CC7" w:rsidRPr="00983284">
        <w:t>membawa</w:t>
      </w:r>
      <w:r w:rsidRPr="00983284">
        <w:t xml:space="preserve"> mereka </w:t>
      </w:r>
      <w:r w:rsidR="00411CC7" w:rsidRPr="00983284">
        <w:t>untuk diselamatkan</w:t>
      </w:r>
      <w:r w:rsidRPr="00983284">
        <w:t xml:space="preserve">. Dan itu berhasil! Sekarang kami melakukan </w:t>
      </w:r>
      <w:proofErr w:type="gramStart"/>
      <w:r w:rsidRPr="00983284">
        <w:t>apa</w:t>
      </w:r>
      <w:proofErr w:type="gramEnd"/>
      <w:r w:rsidRPr="00983284">
        <w:t xml:space="preserve"> yang Yesus </w:t>
      </w:r>
      <w:r w:rsidR="00411CC7" w:rsidRPr="00983284">
        <w:t xml:space="preserve">perintahkan </w:t>
      </w:r>
      <w:r w:rsidRPr="00983284">
        <w:t xml:space="preserve">untuk </w:t>
      </w:r>
      <w:r w:rsidR="00411CC7" w:rsidRPr="00983284">
        <w:t>di</w:t>
      </w:r>
      <w:r w:rsidRPr="00983284">
        <w:t xml:space="preserve">lakukan. </w:t>
      </w:r>
      <w:proofErr w:type="gramStart"/>
      <w:r w:rsidRPr="00983284">
        <w:t>Ki</w:t>
      </w:r>
      <w:r w:rsidR="00411CC7" w:rsidRPr="00983284">
        <w:t>ta</w:t>
      </w:r>
      <w:r w:rsidRPr="00983284">
        <w:t xml:space="preserve"> menarik </w:t>
      </w:r>
      <w:r w:rsidR="00411CC7" w:rsidRPr="00983284">
        <w:t>“</w:t>
      </w:r>
      <w:r w:rsidRPr="00983284">
        <w:t>mereka datang</w:t>
      </w:r>
      <w:r w:rsidR="00411CC7" w:rsidRPr="00983284">
        <w:t>”</w:t>
      </w:r>
      <w:r w:rsidRPr="00983284">
        <w:t xml:space="preserve"> sebelum mereka berhadapan dengan Injil dalam khotbah saya.</w:t>
      </w:r>
      <w:proofErr w:type="gramEnd"/>
    </w:p>
    <w:p w:rsidR="008A70B0" w:rsidRPr="00983284" w:rsidRDefault="008A70B0" w:rsidP="00983284">
      <w:pPr>
        <w:pStyle w:val="BodyTextIndent2"/>
      </w:pPr>
      <w:proofErr w:type="gramStart"/>
      <w:r w:rsidRPr="00983284">
        <w:t xml:space="preserve">Banyak orang </w:t>
      </w:r>
      <w:r w:rsidR="00411CC7" w:rsidRPr="00983284">
        <w:t xml:space="preserve">yang </w:t>
      </w:r>
      <w:r w:rsidRPr="00983284">
        <w:t xml:space="preserve">tidak </w:t>
      </w:r>
      <w:r w:rsidR="00411CC7" w:rsidRPr="00983284">
        <w:t xml:space="preserve">mau </w:t>
      </w:r>
      <w:r w:rsidRPr="00983284">
        <w:t>datang ke gereja.</w:t>
      </w:r>
      <w:proofErr w:type="gramEnd"/>
      <w:r w:rsidRPr="00983284">
        <w:t xml:space="preserve"> </w:t>
      </w:r>
      <w:proofErr w:type="gramStart"/>
      <w:r w:rsidRPr="00983284">
        <w:t xml:space="preserve">Tetapi </w:t>
      </w:r>
      <w:r w:rsidR="00411CC7" w:rsidRPr="00983284">
        <w:t>ada juga yang mau</w:t>
      </w:r>
      <w:r w:rsidRPr="00983284">
        <w:t xml:space="preserve"> datang.</w:t>
      </w:r>
      <w:proofErr w:type="gramEnd"/>
      <w:r w:rsidRPr="00983284">
        <w:t xml:space="preserve"> </w:t>
      </w:r>
      <w:proofErr w:type="gramStart"/>
      <w:r w:rsidRPr="00983284">
        <w:t>Dan beberapa dari mereka kemudian mendengar saya berkhotbah dan diselamatkan.</w:t>
      </w:r>
      <w:proofErr w:type="gramEnd"/>
      <w:r w:rsidRPr="00983284">
        <w:t xml:space="preserve"> </w:t>
      </w:r>
      <w:proofErr w:type="gramStart"/>
      <w:r w:rsidRPr="00983284">
        <w:t>T</w:t>
      </w:r>
      <w:r w:rsidR="00411CC7" w:rsidRPr="00983284">
        <w:t>et</w:t>
      </w:r>
      <w:r w:rsidRPr="00983284">
        <w:t xml:space="preserve">api mereka adalah orang-orang yang telah dipaksa untuk </w:t>
      </w:r>
      <w:r w:rsidR="00B50E77" w:rsidRPr="00983284">
        <w:t>masuk</w:t>
      </w:r>
      <w:r w:rsidRPr="00983284">
        <w:t xml:space="preserve">, dan telah </w:t>
      </w:r>
      <w:r w:rsidR="00B50E77" w:rsidRPr="00983284">
        <w:t>membangun persahabatan</w:t>
      </w:r>
      <w:r w:rsidRPr="00983284">
        <w:t xml:space="preserve"> di gereja</w:t>
      </w:r>
      <w:r w:rsidR="00B50E77" w:rsidRPr="00983284">
        <w:t xml:space="preserve"> ini</w:t>
      </w:r>
      <w:r w:rsidRPr="00983284">
        <w:t>.</w:t>
      </w:r>
      <w:proofErr w:type="gramEnd"/>
      <w:r w:rsidRPr="00983284">
        <w:t xml:space="preserve"> </w:t>
      </w:r>
      <w:proofErr w:type="gramStart"/>
      <w:r w:rsidRPr="00983284">
        <w:t xml:space="preserve">Mereka sudah </w:t>
      </w:r>
      <w:r w:rsidR="00B50E77" w:rsidRPr="00983284">
        <w:t>rajin datang ke g</w:t>
      </w:r>
      <w:r w:rsidRPr="00983284">
        <w:t xml:space="preserve">ereja </w:t>
      </w:r>
      <w:r w:rsidRPr="00983284">
        <w:rPr>
          <w:u w:val="single"/>
        </w:rPr>
        <w:t>sebelum</w:t>
      </w:r>
      <w:r w:rsidRPr="00983284">
        <w:t xml:space="preserve"> mereka dihadapkan dengan Injil.</w:t>
      </w:r>
      <w:proofErr w:type="gramEnd"/>
    </w:p>
    <w:p w:rsidR="008A70B0" w:rsidRPr="00983284" w:rsidRDefault="008A70B0" w:rsidP="00983284">
      <w:pPr>
        <w:pStyle w:val="BodyTextIndent2"/>
      </w:pPr>
      <w:proofErr w:type="gramStart"/>
      <w:r w:rsidRPr="00983284">
        <w:t>Seperti yang saya katakan, tidak setiap orang yang kita diundang ke gereja datang.</w:t>
      </w:r>
      <w:proofErr w:type="gramEnd"/>
      <w:r w:rsidRPr="00983284">
        <w:t xml:space="preserve"> </w:t>
      </w:r>
      <w:proofErr w:type="gramStart"/>
      <w:r w:rsidRPr="00983284">
        <w:t xml:space="preserve">Perumpamaan Yesus mengatakan kepada kita bahwa kebanyakan orang </w:t>
      </w:r>
      <w:r w:rsidRPr="00983284">
        <w:rPr>
          <w:u w:val="single"/>
        </w:rPr>
        <w:t xml:space="preserve">tidak </w:t>
      </w:r>
      <w:r w:rsidR="00B50E77" w:rsidRPr="00983284">
        <w:t>mau datang.</w:t>
      </w:r>
      <w:proofErr w:type="gramEnd"/>
      <w:r w:rsidR="00B50E77" w:rsidRPr="00983284">
        <w:t xml:space="preserve"> </w:t>
      </w:r>
      <w:proofErr w:type="gramStart"/>
      <w:r w:rsidR="00B50E77" w:rsidRPr="00983284">
        <w:t>Ayat 18 mengatakan, “</w:t>
      </w:r>
      <w:r w:rsidR="00B50E77" w:rsidRPr="00983284">
        <w:rPr>
          <w:szCs w:val="22"/>
        </w:rPr>
        <w:t>Tetapi mereka bersama-sama meminta maaf”</w:t>
      </w:r>
      <w:r w:rsidRPr="00983284">
        <w:t xml:space="preserve"> untuk tidak datang.</w:t>
      </w:r>
      <w:proofErr w:type="gramEnd"/>
      <w:r w:rsidRPr="00983284">
        <w:t xml:space="preserve"> Kebanyakan orang </w:t>
      </w:r>
      <w:r w:rsidRPr="00983284">
        <w:rPr>
          <w:u w:val="single"/>
        </w:rPr>
        <w:t>tidak</w:t>
      </w:r>
      <w:r w:rsidRPr="00983284">
        <w:t xml:space="preserve"> </w:t>
      </w:r>
      <w:r w:rsidR="00B50E77" w:rsidRPr="00983284">
        <w:t>mau</w:t>
      </w:r>
      <w:r w:rsidRPr="00983284">
        <w:t xml:space="preserve"> datang </w:t>
      </w:r>
      <w:proofErr w:type="gramStart"/>
      <w:r w:rsidRPr="00983284">
        <w:t>sama</w:t>
      </w:r>
      <w:proofErr w:type="gramEnd"/>
      <w:r w:rsidRPr="00983284">
        <w:t xml:space="preserve"> sekali. </w:t>
      </w:r>
      <w:proofErr w:type="gramStart"/>
      <w:r w:rsidRPr="00983284">
        <w:t>Ki</w:t>
      </w:r>
      <w:r w:rsidR="00B50E77" w:rsidRPr="00983284">
        <w:t>ta</w:t>
      </w:r>
      <w:r w:rsidRPr="00983284">
        <w:t xml:space="preserve"> </w:t>
      </w:r>
      <w:r w:rsidR="00B50E77" w:rsidRPr="00983284">
        <w:t>“</w:t>
      </w:r>
      <w:r w:rsidRPr="00983284">
        <w:t>paksa</w:t>
      </w:r>
      <w:r w:rsidR="00B50E77" w:rsidRPr="00983284">
        <w:t>”</w:t>
      </w:r>
      <w:r w:rsidRPr="00983284">
        <w:t xml:space="preserve"> mereka untuk datang ke gereja ki</w:t>
      </w:r>
      <w:r w:rsidR="00B50E77" w:rsidRPr="00983284">
        <w:t>ta</w:t>
      </w:r>
      <w:r w:rsidRPr="00983284">
        <w:t xml:space="preserve">, tetapi hanya beberapa dari mereka </w:t>
      </w:r>
      <w:r w:rsidR="00B50E77" w:rsidRPr="00983284">
        <w:t>yang kemudian benar-benar mau</w:t>
      </w:r>
      <w:r w:rsidRPr="00983284">
        <w:t xml:space="preserve"> datang.</w:t>
      </w:r>
      <w:proofErr w:type="gramEnd"/>
      <w:r w:rsidRPr="00983284">
        <w:t xml:space="preserve"> </w:t>
      </w:r>
      <w:proofErr w:type="gramStart"/>
      <w:r w:rsidRPr="00983284">
        <w:t>Ki</w:t>
      </w:r>
      <w:r w:rsidR="00B50E77" w:rsidRPr="00983284">
        <w:t>ta</w:t>
      </w:r>
      <w:r w:rsidRPr="00983284">
        <w:t xml:space="preserve"> meminta mereka </w:t>
      </w:r>
      <w:r w:rsidR="00B50E77" w:rsidRPr="00983284">
        <w:t>“</w:t>
      </w:r>
      <w:r w:rsidRPr="00983284">
        <w:t>untuk datang.</w:t>
      </w:r>
      <w:r w:rsidR="00B50E77" w:rsidRPr="00983284">
        <w:t>”</w:t>
      </w:r>
      <w:proofErr w:type="gramEnd"/>
      <w:r w:rsidRPr="00983284">
        <w:t xml:space="preserve"> </w:t>
      </w:r>
      <w:proofErr w:type="gramStart"/>
      <w:r w:rsidRPr="00983284">
        <w:t xml:space="preserve">Untuk datang </w:t>
      </w:r>
      <w:r w:rsidR="00B50E77" w:rsidRPr="00983284">
        <w:t>ke</w:t>
      </w:r>
      <w:r w:rsidRPr="00983284">
        <w:t xml:space="preserve"> mana?</w:t>
      </w:r>
      <w:proofErr w:type="gramEnd"/>
      <w:r w:rsidRPr="00983284">
        <w:t xml:space="preserve"> Untuk datang ke gereja, tentu saja! </w:t>
      </w:r>
      <w:proofErr w:type="gramStart"/>
      <w:r w:rsidR="00B50E77" w:rsidRPr="00983284">
        <w:t>Ke</w:t>
      </w:r>
      <w:r w:rsidRPr="00983284">
        <w:t xml:space="preserve">mana lagi mereka </w:t>
      </w:r>
      <w:r w:rsidR="00B50E77" w:rsidRPr="00983284">
        <w:t>dikatakan “masuk”</w:t>
      </w:r>
      <w:r w:rsidRPr="00983284">
        <w:t xml:space="preserve"> dalam perumpamaan ini?</w:t>
      </w:r>
      <w:proofErr w:type="gramEnd"/>
      <w:r w:rsidRPr="00983284">
        <w:t xml:space="preserve"> Tetapi beberapa orang benar-benar </w:t>
      </w:r>
      <w:proofErr w:type="gramStart"/>
      <w:r w:rsidRPr="00983284">
        <w:t>akan</w:t>
      </w:r>
      <w:proofErr w:type="gramEnd"/>
      <w:r w:rsidRPr="00983284">
        <w:t xml:space="preserve"> datang ke gereja. Mereka </w:t>
      </w:r>
      <w:proofErr w:type="gramStart"/>
      <w:r w:rsidRPr="00983284">
        <w:t>akan</w:t>
      </w:r>
      <w:proofErr w:type="gramEnd"/>
      <w:r w:rsidRPr="00983284">
        <w:t xml:space="preserve"> mendengar khotbah Injil yang dinamis. Mereka </w:t>
      </w:r>
      <w:proofErr w:type="gramStart"/>
      <w:r w:rsidRPr="00983284">
        <w:t>akan</w:t>
      </w:r>
      <w:proofErr w:type="gramEnd"/>
      <w:r w:rsidRPr="00983284">
        <w:t xml:space="preserve"> benar-benar makan </w:t>
      </w:r>
      <w:r w:rsidR="00B50E77" w:rsidRPr="00983284">
        <w:t>“</w:t>
      </w:r>
      <w:r w:rsidRPr="00983284">
        <w:t xml:space="preserve">perjamuan </w:t>
      </w:r>
      <w:r w:rsidR="00B50E77" w:rsidRPr="00983284">
        <w:t xml:space="preserve">kasih” bersama </w:t>
      </w:r>
      <w:r w:rsidRPr="00983284">
        <w:t>dengan ki</w:t>
      </w:r>
      <w:r w:rsidR="00B50E77" w:rsidRPr="00983284">
        <w:t>ta</w:t>
      </w:r>
      <w:r w:rsidRPr="00983284">
        <w:t xml:space="preserve"> - seperti </w:t>
      </w:r>
      <w:r w:rsidR="00B50E77" w:rsidRPr="00983284">
        <w:t xml:space="preserve">yang dikatakan </w:t>
      </w:r>
      <w:r w:rsidRPr="00983284">
        <w:t>ayat 16. Merek</w:t>
      </w:r>
      <w:r w:rsidR="00B50E77" w:rsidRPr="00983284">
        <w:t xml:space="preserve">a </w:t>
      </w:r>
      <w:proofErr w:type="gramStart"/>
      <w:r w:rsidR="00B50E77" w:rsidRPr="00983284">
        <w:t>akan</w:t>
      </w:r>
      <w:proofErr w:type="gramEnd"/>
      <w:r w:rsidR="00B50E77" w:rsidRPr="00983284">
        <w:t xml:space="preserve"> menikmati makan</w:t>
      </w:r>
      <w:r w:rsidRPr="00983284">
        <w:t xml:space="preserve"> </w:t>
      </w:r>
      <w:r w:rsidR="00B50E77" w:rsidRPr="00983284">
        <w:t xml:space="preserve">bersama </w:t>
      </w:r>
      <w:r w:rsidRPr="00983284">
        <w:t>dengan ki</w:t>
      </w:r>
      <w:r w:rsidR="00B50E77" w:rsidRPr="00983284">
        <w:t>ta</w:t>
      </w:r>
      <w:r w:rsidRPr="00983284">
        <w:t xml:space="preserve"> - diikuti dengan pesta ulang tahun singkat </w:t>
      </w:r>
      <w:r w:rsidR="000F4696" w:rsidRPr="00983284">
        <w:t xml:space="preserve">yang </w:t>
      </w:r>
      <w:r w:rsidRPr="00983284">
        <w:t xml:space="preserve">diadakan untuk salah satu </w:t>
      </w:r>
      <w:r w:rsidR="00B50E77" w:rsidRPr="00983284">
        <w:t xml:space="preserve">dari </w:t>
      </w:r>
      <w:r w:rsidRPr="00983284">
        <w:t xml:space="preserve">anggota </w:t>
      </w:r>
      <w:r w:rsidR="00B50E77" w:rsidRPr="00983284">
        <w:t>gereja kita.</w:t>
      </w:r>
      <w:r w:rsidRPr="00983284">
        <w:t xml:space="preserve"> Mereka </w:t>
      </w:r>
      <w:proofErr w:type="gramStart"/>
      <w:r w:rsidRPr="00983284">
        <w:t>akan</w:t>
      </w:r>
      <w:proofErr w:type="gramEnd"/>
      <w:r w:rsidRPr="00983284">
        <w:t xml:space="preserve"> memiliki banyak waktu dengan ki</w:t>
      </w:r>
      <w:r w:rsidR="00B50E77" w:rsidRPr="00983284">
        <w:t>ta pada perayaan tersebut</w:t>
      </w:r>
      <w:r w:rsidRPr="00983284">
        <w:t xml:space="preserve">! Kemudian kita </w:t>
      </w:r>
      <w:proofErr w:type="gramStart"/>
      <w:r w:rsidRPr="00983284">
        <w:t>akan</w:t>
      </w:r>
      <w:proofErr w:type="gramEnd"/>
      <w:r w:rsidRPr="00983284">
        <w:t xml:space="preserve"> mengundang mereka </w:t>
      </w:r>
      <w:r w:rsidR="00B50E77" w:rsidRPr="00983284">
        <w:t xml:space="preserve">untuk </w:t>
      </w:r>
      <w:r w:rsidRPr="00983284">
        <w:t xml:space="preserve">kembali </w:t>
      </w:r>
      <w:r w:rsidR="00B50E77" w:rsidRPr="00983284">
        <w:t xml:space="preserve">pada </w:t>
      </w:r>
      <w:r w:rsidRPr="00983284">
        <w:t>hari Minggu berikutnya.</w:t>
      </w:r>
    </w:p>
    <w:p w:rsidR="008A70B0" w:rsidRPr="00983284" w:rsidRDefault="008A70B0" w:rsidP="00983284">
      <w:pPr>
        <w:pStyle w:val="BodyTextIndent2"/>
      </w:pPr>
      <w:proofErr w:type="gramStart"/>
      <w:r w:rsidRPr="00983284">
        <w:t xml:space="preserve">Banyak yang datang </w:t>
      </w:r>
      <w:r w:rsidR="00B50E77" w:rsidRPr="00983284">
        <w:t xml:space="preserve">namun kemudian </w:t>
      </w:r>
      <w:r w:rsidRPr="00983284">
        <w:t xml:space="preserve">tidak datang </w:t>
      </w:r>
      <w:r w:rsidR="00B50E77" w:rsidRPr="00983284">
        <w:t>lagi</w:t>
      </w:r>
      <w:r w:rsidRPr="00983284">
        <w:t>.</w:t>
      </w:r>
      <w:proofErr w:type="gramEnd"/>
      <w:r w:rsidRPr="00983284">
        <w:t xml:space="preserve"> Tetapi </w:t>
      </w:r>
      <w:r w:rsidRPr="00983284">
        <w:rPr>
          <w:u w:val="single"/>
        </w:rPr>
        <w:t>beberapa</w:t>
      </w:r>
      <w:r w:rsidRPr="00983284">
        <w:t xml:space="preserve"> </w:t>
      </w:r>
      <w:proofErr w:type="gramStart"/>
      <w:r w:rsidRPr="00983284">
        <w:t>akan</w:t>
      </w:r>
      <w:proofErr w:type="gramEnd"/>
      <w:r w:rsidR="00B50E77" w:rsidRPr="00983284">
        <w:t xml:space="preserve"> datang lagi.</w:t>
      </w:r>
      <w:r w:rsidRPr="00983284">
        <w:t xml:space="preserve"> Dan kemudian ki</w:t>
      </w:r>
      <w:r w:rsidR="00B50E77" w:rsidRPr="00983284">
        <w:t>ta</w:t>
      </w:r>
      <w:r w:rsidRPr="00983284">
        <w:t xml:space="preserve"> </w:t>
      </w:r>
      <w:proofErr w:type="gramStart"/>
      <w:r w:rsidRPr="00983284">
        <w:t>akan</w:t>
      </w:r>
      <w:proofErr w:type="gramEnd"/>
      <w:r w:rsidRPr="00983284">
        <w:t xml:space="preserve"> memberitakan Injil kepada mer</w:t>
      </w:r>
      <w:r w:rsidR="00B50E77" w:rsidRPr="00983284">
        <w:t>eka, berulang-ulang, di setiap kebaktian</w:t>
      </w:r>
      <w:r w:rsidRPr="00983284">
        <w:t xml:space="preserve">. Setelah beberapa waktu mereka </w:t>
      </w:r>
      <w:proofErr w:type="gramStart"/>
      <w:r w:rsidRPr="00983284">
        <w:t>akan</w:t>
      </w:r>
      <w:proofErr w:type="gramEnd"/>
      <w:r w:rsidRPr="00983284">
        <w:t xml:space="preserve"> mulai memahami Injil. Setelah lebih banyak waktu beberapa </w:t>
      </w:r>
      <w:r w:rsidR="00B50E77" w:rsidRPr="00983284">
        <w:t xml:space="preserve">dari antara mereka </w:t>
      </w:r>
      <w:proofErr w:type="gramStart"/>
      <w:r w:rsidRPr="00983284">
        <w:t>akan</w:t>
      </w:r>
      <w:proofErr w:type="gramEnd"/>
      <w:r w:rsidRPr="00983284">
        <w:t xml:space="preserve"> berada di bawah keinsafan akan dosa, dan beberapa kemudian akan percaya Yesus dan diselamatkan. </w:t>
      </w:r>
      <w:proofErr w:type="gramStart"/>
      <w:r w:rsidRPr="00983284">
        <w:t xml:space="preserve">Berapa banyak dari Anda di sini malam ini </w:t>
      </w:r>
      <w:r w:rsidR="00B50E77" w:rsidRPr="00983284">
        <w:t xml:space="preserve">yang </w:t>
      </w:r>
      <w:r w:rsidRPr="00983284">
        <w:t xml:space="preserve">datang ke gereja kita </w:t>
      </w:r>
      <w:r w:rsidR="00B50E77" w:rsidRPr="00983284">
        <w:t xml:space="preserve">dengan jalan </w:t>
      </w:r>
      <w:r w:rsidRPr="00983284">
        <w:t>seperti itu?</w:t>
      </w:r>
      <w:proofErr w:type="gramEnd"/>
      <w:r w:rsidRPr="00983284">
        <w:t xml:space="preserve"> </w:t>
      </w:r>
      <w:proofErr w:type="gramStart"/>
      <w:r w:rsidRPr="00983284">
        <w:t>Bahkan jika Anda masih belum di</w:t>
      </w:r>
      <w:r w:rsidR="00B50E77" w:rsidRPr="00983284">
        <w:t>selamatkan</w:t>
      </w:r>
      <w:r w:rsidRPr="00983284">
        <w:t xml:space="preserve">, berapa banyak dari Anda </w:t>
      </w:r>
      <w:r w:rsidR="00B50E77" w:rsidRPr="00983284">
        <w:t>yang datang ke gereja k</w:t>
      </w:r>
      <w:r w:rsidRPr="00983284">
        <w:t>i</w:t>
      </w:r>
      <w:r w:rsidR="00B50E77" w:rsidRPr="00983284">
        <w:t>ta dengan jalan</w:t>
      </w:r>
      <w:r w:rsidRPr="00983284">
        <w:t xml:space="preserve"> seperti itu?</w:t>
      </w:r>
      <w:proofErr w:type="gramEnd"/>
      <w:r w:rsidRPr="00983284">
        <w:t xml:space="preserve"> </w:t>
      </w:r>
      <w:proofErr w:type="gramStart"/>
      <w:r w:rsidR="00B50E77" w:rsidRPr="00983284">
        <w:t>Silahkan</w:t>
      </w:r>
      <w:r w:rsidRPr="00983284">
        <w:t xml:space="preserve"> berdiri.</w:t>
      </w:r>
      <w:proofErr w:type="gramEnd"/>
      <w:r w:rsidRPr="00983284">
        <w:t xml:space="preserve"> </w:t>
      </w:r>
      <w:proofErr w:type="gramStart"/>
      <w:r w:rsidRPr="00983284">
        <w:t>(Mereka berdiri.)</w:t>
      </w:r>
      <w:proofErr w:type="gramEnd"/>
      <w:r w:rsidRPr="00983284">
        <w:t xml:space="preserve"> </w:t>
      </w:r>
      <w:proofErr w:type="gramStart"/>
      <w:r w:rsidRPr="00983284">
        <w:t>Anda lihat?</w:t>
      </w:r>
      <w:proofErr w:type="gramEnd"/>
      <w:r w:rsidRPr="00983284">
        <w:t xml:space="preserve"> S</w:t>
      </w:r>
      <w:r w:rsidR="00B50E77" w:rsidRPr="00983284">
        <w:t>ebagian besar orang di gereja k</w:t>
      </w:r>
      <w:r w:rsidRPr="00983284">
        <w:t>i</w:t>
      </w:r>
      <w:r w:rsidR="00B50E77" w:rsidRPr="00983284">
        <w:t>ta</w:t>
      </w:r>
      <w:r w:rsidRPr="00983284">
        <w:t xml:space="preserve"> </w:t>
      </w:r>
      <w:r w:rsidR="00B50E77" w:rsidRPr="00983284">
        <w:t>bergabung dengan gereja ini</w:t>
      </w:r>
      <w:r w:rsidRPr="00983284">
        <w:t xml:space="preserve"> dengan </w:t>
      </w:r>
      <w:proofErr w:type="gramStart"/>
      <w:r w:rsidRPr="00983284">
        <w:t>cara</w:t>
      </w:r>
      <w:proofErr w:type="gramEnd"/>
      <w:r w:rsidRPr="00983284">
        <w:t xml:space="preserve"> itu! </w:t>
      </w:r>
      <w:proofErr w:type="gramStart"/>
      <w:r w:rsidRPr="00983284">
        <w:t>Anda datan</w:t>
      </w:r>
      <w:r w:rsidR="00B50E77" w:rsidRPr="00983284">
        <w:t>g ke gereja kita karena kita mentaati</w:t>
      </w:r>
      <w:r w:rsidRPr="00983284">
        <w:t xml:space="preserve"> Kristus.</w:t>
      </w:r>
      <w:proofErr w:type="gramEnd"/>
      <w:r w:rsidRPr="00983284">
        <w:t xml:space="preserve"> Dia berkata,</w:t>
      </w:r>
    </w:p>
    <w:p w:rsidR="00957F1A" w:rsidRPr="00983284" w:rsidRDefault="00957F1A" w:rsidP="00983284">
      <w:pPr>
        <w:pStyle w:val="BodyTextIndent2"/>
      </w:pPr>
    </w:p>
    <w:p w:rsidR="00983284" w:rsidRDefault="00B50E77" w:rsidP="00983284">
      <w:pPr>
        <w:pStyle w:val="IndentedVerse"/>
      </w:pPr>
      <w:r w:rsidRPr="00983284">
        <w:t xml:space="preserve">“Pergilah ke semua jalan dan lintasan dan paksalah orang-orang, yang ada di situ, masuk, karena rumahku harus penuh” </w:t>
      </w:r>
    </w:p>
    <w:p w:rsidR="00B50E77" w:rsidRPr="00983284" w:rsidRDefault="00983284" w:rsidP="00983284">
      <w:pPr>
        <w:pStyle w:val="IndentedVerse"/>
      </w:pPr>
      <w:r>
        <w:t xml:space="preserve">     </w:t>
      </w:r>
      <w:r w:rsidR="00B50E77" w:rsidRPr="00983284">
        <w:t xml:space="preserve">(Lukas 14:23).  </w:t>
      </w:r>
    </w:p>
    <w:p w:rsidR="00957F1A" w:rsidRPr="00983284" w:rsidRDefault="00957F1A" w:rsidP="00983284">
      <w:pPr>
        <w:pStyle w:val="IndentedVerse"/>
      </w:pPr>
    </w:p>
    <w:p w:rsidR="00AC44F0" w:rsidRPr="00983284" w:rsidRDefault="00AC44F0" w:rsidP="00983284">
      <w:pPr>
        <w:pStyle w:val="BodyText"/>
      </w:pPr>
      <w:r w:rsidRPr="00983284">
        <w:t>“</w:t>
      </w:r>
      <w:r w:rsidR="000F4696" w:rsidRPr="00983284">
        <w:t>Antarkan, Masuklah</w:t>
      </w:r>
      <w:r w:rsidRPr="00983284">
        <w:t xml:space="preserve">” – </w:t>
      </w:r>
      <w:r w:rsidR="000F4696" w:rsidRPr="00983284">
        <w:t>nyanyikan refren ini bersama dengan saya</w:t>
      </w:r>
      <w:r w:rsidRPr="00983284">
        <w:t xml:space="preserve">! </w:t>
      </w:r>
    </w:p>
    <w:p w:rsidR="00AC44F0" w:rsidRPr="00983284" w:rsidRDefault="00AC44F0" w:rsidP="00983284">
      <w:pPr>
        <w:pStyle w:val="BodyText"/>
      </w:pPr>
    </w:p>
    <w:p w:rsidR="00BE3DCF" w:rsidRPr="00983284" w:rsidRDefault="00BE3DCF" w:rsidP="00983284">
      <w:pPr>
        <w:pStyle w:val="IndentedQuote"/>
        <w:ind w:right="0"/>
        <w:jc w:val="left"/>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r w:rsidRPr="00983284">
        <w:t xml:space="preserve"> </w:t>
      </w:r>
    </w:p>
    <w:p w:rsidR="00983284" w:rsidRDefault="00BE3DCF" w:rsidP="00983284">
      <w:pPr>
        <w:pStyle w:val="IndentedQuote"/>
        <w:ind w:right="0"/>
      </w:pPr>
      <w:r w:rsidRPr="00983284">
        <w:t xml:space="preserve"> </w:t>
      </w:r>
      <w:r w:rsidR="00957F1A" w:rsidRPr="00983284">
        <w:t xml:space="preserve">(“Bring Them In” </w:t>
      </w:r>
      <w:r w:rsidRPr="00983284">
        <w:t>oleh</w:t>
      </w:r>
      <w:r w:rsidR="00957F1A" w:rsidRPr="00983284">
        <w:t xml:space="preserve"> Alexcenah Thomas, 19th century</w:t>
      </w:r>
      <w:r w:rsidRPr="00983284">
        <w:t>/</w:t>
      </w:r>
    </w:p>
    <w:p w:rsidR="00957F1A" w:rsidRPr="00983284" w:rsidRDefault="00983284" w:rsidP="00983284">
      <w:pPr>
        <w:pStyle w:val="IndentedQuote"/>
        <w:ind w:right="0"/>
      </w:pPr>
      <w:r>
        <w:t xml:space="preserve">      </w:t>
      </w:r>
      <w:proofErr w:type="gramStart"/>
      <w:r w:rsidR="00BE3DCF" w:rsidRPr="00983284">
        <w:rPr>
          <w:i/>
        </w:rPr>
        <w:t xml:space="preserve">Nyanyian Pujian </w:t>
      </w:r>
      <w:r w:rsidR="00BE3DCF" w:rsidRPr="00983284">
        <w:t>No. 292</w:t>
      </w:r>
      <w:r w:rsidR="00957F1A" w:rsidRPr="00983284">
        <w:t>).</w:t>
      </w:r>
      <w:proofErr w:type="gramEnd"/>
      <w:r w:rsidR="00957F1A" w:rsidRPr="00983284">
        <w:t xml:space="preserve">  </w:t>
      </w:r>
    </w:p>
    <w:p w:rsidR="00957F1A" w:rsidRPr="00983284" w:rsidRDefault="00957F1A" w:rsidP="00983284">
      <w:pPr>
        <w:pStyle w:val="BodyTextIndent2"/>
      </w:pPr>
    </w:p>
    <w:p w:rsidR="008A70B0" w:rsidRPr="00983284" w:rsidRDefault="00BE3DCF" w:rsidP="00983284">
      <w:pPr>
        <w:pStyle w:val="BodyTextIndent2"/>
      </w:pPr>
      <w:r w:rsidRPr="00983284">
        <w:t xml:space="preserve">Ketika </w:t>
      </w:r>
      <w:r w:rsidR="008A70B0" w:rsidRPr="00983284">
        <w:t xml:space="preserve">kita mengikuti metode </w:t>
      </w:r>
      <w:r w:rsidRPr="00983284">
        <w:t xml:space="preserve">penginjilan </w:t>
      </w:r>
      <w:r w:rsidR="008A70B0" w:rsidRPr="00983284">
        <w:t xml:space="preserve">Kristus, kita secara bertahap </w:t>
      </w:r>
      <w:r w:rsidRPr="00983284">
        <w:t>belajar hal-hal lain. K</w:t>
      </w:r>
      <w:r w:rsidR="008A70B0" w:rsidRPr="00983284">
        <w:t>i</w:t>
      </w:r>
      <w:r w:rsidRPr="00983284">
        <w:t>ta</w:t>
      </w:r>
      <w:r w:rsidR="008A70B0" w:rsidRPr="00983284">
        <w:t xml:space="preserve"> belajar untuk menjadi selektif tentang siapa </w:t>
      </w:r>
      <w:r w:rsidRPr="00983284">
        <w:t xml:space="preserve">yang </w:t>
      </w:r>
      <w:r w:rsidR="008A70B0" w:rsidRPr="00983284">
        <w:t xml:space="preserve">kita </w:t>
      </w:r>
      <w:proofErr w:type="gramStart"/>
      <w:r w:rsidR="008A70B0" w:rsidRPr="00983284">
        <w:t>akan</w:t>
      </w:r>
      <w:proofErr w:type="gramEnd"/>
      <w:r w:rsidR="008A70B0" w:rsidRPr="00983284">
        <w:t xml:space="preserve"> bawa. </w:t>
      </w:r>
      <w:proofErr w:type="gramStart"/>
      <w:r w:rsidR="008A70B0" w:rsidRPr="00983284">
        <w:t>Awalnya ki</w:t>
      </w:r>
      <w:r w:rsidRPr="00983284">
        <w:t>ta</w:t>
      </w:r>
      <w:r w:rsidR="008A70B0" w:rsidRPr="00983284">
        <w:t xml:space="preserve"> membawa semua orang.</w:t>
      </w:r>
      <w:proofErr w:type="gramEnd"/>
      <w:r w:rsidR="008A70B0" w:rsidRPr="00983284">
        <w:t xml:space="preserve"> T</w:t>
      </w:r>
      <w:r w:rsidRPr="00983284">
        <w:t xml:space="preserve">etapi gereja kita ada </w:t>
      </w:r>
      <w:r w:rsidR="008A70B0" w:rsidRPr="00983284">
        <w:t xml:space="preserve">di </w:t>
      </w:r>
      <w:r w:rsidRPr="00983284">
        <w:t>pusat</w:t>
      </w:r>
      <w:r w:rsidR="008A70B0" w:rsidRPr="00983284">
        <w:t xml:space="preserve"> </w:t>
      </w:r>
      <w:proofErr w:type="gramStart"/>
      <w:r w:rsidR="008A70B0" w:rsidRPr="00983284">
        <w:t>kota</w:t>
      </w:r>
      <w:proofErr w:type="gramEnd"/>
      <w:r w:rsidR="008A70B0" w:rsidRPr="00983284">
        <w:t>. Ki</w:t>
      </w:r>
      <w:r w:rsidRPr="00983284">
        <w:t>ta</w:t>
      </w:r>
      <w:r w:rsidR="008A70B0" w:rsidRPr="00983284">
        <w:t xml:space="preserve"> berada tepat di tengah-tengah pusat </w:t>
      </w:r>
      <w:proofErr w:type="gramStart"/>
      <w:r w:rsidR="008A70B0" w:rsidRPr="00983284">
        <w:t>kota</w:t>
      </w:r>
      <w:proofErr w:type="gramEnd"/>
      <w:r w:rsidR="008A70B0" w:rsidRPr="00983284">
        <w:t xml:space="preserve"> Los Angeles. </w:t>
      </w:r>
      <w:proofErr w:type="gramStart"/>
      <w:r w:rsidR="008A70B0" w:rsidRPr="00983284">
        <w:t xml:space="preserve">Ada banyak orang di sini yang </w:t>
      </w:r>
      <w:r w:rsidRPr="00983284">
        <w:t>bukan</w:t>
      </w:r>
      <w:r w:rsidR="008A70B0" w:rsidRPr="00983284">
        <w:t xml:space="preserve"> prospek</w:t>
      </w:r>
      <w:r w:rsidRPr="00983284">
        <w:t xml:space="preserve"> yang baik</w:t>
      </w:r>
      <w:r w:rsidR="008A70B0" w:rsidRPr="00983284">
        <w:t>.</w:t>
      </w:r>
      <w:proofErr w:type="gramEnd"/>
      <w:r w:rsidR="008A70B0" w:rsidRPr="00983284">
        <w:t xml:space="preserve"> </w:t>
      </w:r>
      <w:proofErr w:type="gramStart"/>
      <w:r w:rsidR="008A70B0" w:rsidRPr="00983284">
        <w:t xml:space="preserve">Beberapa </w:t>
      </w:r>
      <w:r w:rsidRPr="00983284">
        <w:t xml:space="preserve">orang kecanduan </w:t>
      </w:r>
      <w:r w:rsidR="008A70B0" w:rsidRPr="00983284">
        <w:t>obat-obatan.</w:t>
      </w:r>
      <w:proofErr w:type="gramEnd"/>
      <w:r w:rsidR="008A70B0" w:rsidRPr="00983284">
        <w:t xml:space="preserve"> </w:t>
      </w:r>
      <w:proofErr w:type="gramStart"/>
      <w:r w:rsidR="008A70B0" w:rsidRPr="00983284">
        <w:t xml:space="preserve">Kita tidak bisa </w:t>
      </w:r>
      <w:r w:rsidRPr="00983284">
        <w:t xml:space="preserve">banyak </w:t>
      </w:r>
      <w:r w:rsidR="008A70B0" w:rsidRPr="00983284">
        <w:t>membantu mereka.</w:t>
      </w:r>
      <w:proofErr w:type="gramEnd"/>
      <w:r w:rsidR="008A70B0" w:rsidRPr="00983284">
        <w:t xml:space="preserve"> Beberapa </w:t>
      </w:r>
      <w:r w:rsidRPr="00983284">
        <w:t>sudah tua</w:t>
      </w:r>
      <w:r w:rsidR="008A70B0" w:rsidRPr="00983284">
        <w:t xml:space="preserve"> dan </w:t>
      </w:r>
      <w:r w:rsidRPr="00983284">
        <w:t xml:space="preserve">sudah terbiasa dengan </w:t>
      </w:r>
      <w:proofErr w:type="gramStart"/>
      <w:r w:rsidRPr="00983284">
        <w:t>c</w:t>
      </w:r>
      <w:r w:rsidR="008A70B0" w:rsidRPr="00983284">
        <w:t>ara</w:t>
      </w:r>
      <w:proofErr w:type="gramEnd"/>
      <w:r w:rsidR="008A70B0" w:rsidRPr="00983284">
        <w:t xml:space="preserve"> </w:t>
      </w:r>
      <w:r w:rsidRPr="00983284">
        <w:t xml:space="preserve">hidup </w:t>
      </w:r>
      <w:r w:rsidR="008A70B0" w:rsidRPr="00983284">
        <w:t xml:space="preserve">mereka. </w:t>
      </w:r>
      <w:proofErr w:type="gramStart"/>
      <w:r w:rsidR="008A70B0" w:rsidRPr="00983284">
        <w:t>Ki</w:t>
      </w:r>
      <w:r w:rsidRPr="00983284">
        <w:t>ta tidak bisa banyak membantu mereka</w:t>
      </w:r>
      <w:r w:rsidR="008A70B0" w:rsidRPr="00983284">
        <w:t>.</w:t>
      </w:r>
      <w:proofErr w:type="gramEnd"/>
      <w:r w:rsidR="008A70B0" w:rsidRPr="00983284">
        <w:t xml:space="preserve"> </w:t>
      </w:r>
      <w:proofErr w:type="gramStart"/>
      <w:r w:rsidR="008A70B0" w:rsidRPr="00983284">
        <w:t xml:space="preserve">Pada zaman Yesus Dia mengatakan kepada </w:t>
      </w:r>
      <w:r w:rsidR="008A70B0" w:rsidRPr="00983284">
        <w:lastRenderedPageBreak/>
        <w:t xml:space="preserve">mereka untuk membawa </w:t>
      </w:r>
      <w:r w:rsidRPr="00983284">
        <w:t>“</w:t>
      </w:r>
      <w:r w:rsidRPr="00983284">
        <w:rPr>
          <w:szCs w:val="22"/>
        </w:rPr>
        <w:t>orang-orang miskin dan orang-orang cacat dan orang-orang buta dan orang-orang lumpuh”</w:t>
      </w:r>
      <w:r w:rsidR="008A70B0" w:rsidRPr="00983284">
        <w:t xml:space="preserve"> (ay. 21).</w:t>
      </w:r>
      <w:proofErr w:type="gramEnd"/>
      <w:r w:rsidR="008A70B0" w:rsidRPr="00983284">
        <w:t xml:space="preserve"> </w:t>
      </w:r>
      <w:proofErr w:type="gramStart"/>
      <w:r w:rsidR="008A70B0" w:rsidRPr="00983284">
        <w:t>T</w:t>
      </w:r>
      <w:r w:rsidRPr="00983284">
        <w:t>et</w:t>
      </w:r>
      <w:r w:rsidR="008A70B0" w:rsidRPr="00983284">
        <w:t>api orang-orang di zaman Yesus jauh lebih beradab dan serius daripada orang saat ini.</w:t>
      </w:r>
      <w:proofErr w:type="gramEnd"/>
      <w:r w:rsidR="008A70B0" w:rsidRPr="00983284">
        <w:t xml:space="preserve"> Anda bisa membawa orang-orang seperti itu ke gereja dan mereka tidak </w:t>
      </w:r>
      <w:proofErr w:type="gramStart"/>
      <w:r w:rsidR="008A70B0" w:rsidRPr="00983284">
        <w:t>akan</w:t>
      </w:r>
      <w:proofErr w:type="gramEnd"/>
      <w:r w:rsidR="008A70B0" w:rsidRPr="00983284">
        <w:t xml:space="preserve"> melakukan hal-hal gila. </w:t>
      </w:r>
      <w:proofErr w:type="gramStart"/>
      <w:r w:rsidR="008A70B0" w:rsidRPr="00983284">
        <w:t>T</w:t>
      </w:r>
      <w:r w:rsidRPr="00983284">
        <w:t>et</w:t>
      </w:r>
      <w:r w:rsidR="008A70B0" w:rsidRPr="00983284">
        <w:t xml:space="preserve">api banyak orang saat ini terlalu liar dan sulit diatur untuk </w:t>
      </w:r>
      <w:r w:rsidRPr="00983284">
        <w:t>di</w:t>
      </w:r>
      <w:r w:rsidR="008A70B0" w:rsidRPr="00983284">
        <w:t>bawa ke dalam gereja.</w:t>
      </w:r>
      <w:proofErr w:type="gramEnd"/>
      <w:r w:rsidR="008A70B0" w:rsidRPr="00983284">
        <w:t xml:space="preserve"> </w:t>
      </w:r>
      <w:proofErr w:type="gramStart"/>
      <w:r w:rsidR="008A70B0" w:rsidRPr="00983284">
        <w:t xml:space="preserve">Jadi Yesus sendiri </w:t>
      </w:r>
      <w:r w:rsidRPr="00983284">
        <w:t>berbicara</w:t>
      </w:r>
      <w:r w:rsidR="008A70B0" w:rsidRPr="00983284">
        <w:t xml:space="preserve"> selektif.</w:t>
      </w:r>
      <w:proofErr w:type="gramEnd"/>
      <w:r w:rsidR="008A70B0" w:rsidRPr="00983284">
        <w:t xml:space="preserve"> Yesus berkata kepada murid-murid-Nya,</w:t>
      </w:r>
    </w:p>
    <w:p w:rsidR="00FC694C" w:rsidRPr="00983284" w:rsidRDefault="00FC694C" w:rsidP="00983284">
      <w:pPr>
        <w:pStyle w:val="BodyTextIndent2"/>
      </w:pPr>
    </w:p>
    <w:p w:rsidR="00FC694C" w:rsidRPr="00983284" w:rsidRDefault="00FC694C" w:rsidP="00983284">
      <w:pPr>
        <w:pStyle w:val="IndentedVerse"/>
      </w:pPr>
      <w:r w:rsidRPr="00983284">
        <w:t>“</w:t>
      </w:r>
      <w:r w:rsidR="00BE3DCF" w:rsidRPr="00983284">
        <w:t xml:space="preserve">Janganlah kamu menyimpang ke jalan bangsa </w:t>
      </w:r>
      <w:proofErr w:type="gramStart"/>
      <w:r w:rsidR="00BE3DCF" w:rsidRPr="00983284">
        <w:t>lain</w:t>
      </w:r>
      <w:proofErr w:type="gramEnd"/>
      <w:r w:rsidR="00BE3DCF" w:rsidRPr="00983284">
        <w:t xml:space="preserve"> atau masuk ke dalam kota orang Samaria, melainkan pergilah kepada domba-domba yang hilang dari umat Israel</w:t>
      </w:r>
      <w:r w:rsidR="00693970" w:rsidRPr="00983284">
        <w:t>” (Mat</w:t>
      </w:r>
      <w:r w:rsidR="00BE3DCF" w:rsidRPr="00983284">
        <w:t>ius</w:t>
      </w:r>
      <w:r w:rsidR="00693970" w:rsidRPr="00983284">
        <w:t xml:space="preserve"> 10:5, 6).  </w:t>
      </w:r>
    </w:p>
    <w:p w:rsidR="00957F1A" w:rsidRPr="00983284" w:rsidRDefault="00957F1A" w:rsidP="00983284">
      <w:pPr>
        <w:pStyle w:val="BodyTextIndent2"/>
      </w:pPr>
    </w:p>
    <w:p w:rsidR="008A70B0" w:rsidRPr="00983284" w:rsidRDefault="008A70B0" w:rsidP="00983284">
      <w:pPr>
        <w:pStyle w:val="BodyText"/>
      </w:pPr>
      <w:r w:rsidRPr="00983284">
        <w:t xml:space="preserve">Kemudian, </w:t>
      </w:r>
      <w:proofErr w:type="gramStart"/>
      <w:r w:rsidRPr="00983284">
        <w:t>Ia</w:t>
      </w:r>
      <w:proofErr w:type="gramEnd"/>
      <w:r w:rsidRPr="00983284">
        <w:t xml:space="preserve"> mengatakan kepada mereka untuk menjadi lebih selektif. Yesus mengatakan kepada mereka untuk tidak terus </w:t>
      </w:r>
      <w:r w:rsidR="00BE3DCF" w:rsidRPr="00983284">
        <w:t xml:space="preserve">melakukan </w:t>
      </w:r>
      <w:r w:rsidRPr="00983284">
        <w:t xml:space="preserve">penginjilan </w:t>
      </w:r>
      <w:r w:rsidR="00BE3DCF" w:rsidRPr="00983284">
        <w:t xml:space="preserve">kepada </w:t>
      </w:r>
      <w:r w:rsidRPr="00983284">
        <w:t xml:space="preserve">orang-orang tertentu, dan bahkan seluruh </w:t>
      </w:r>
      <w:proofErr w:type="gramStart"/>
      <w:r w:rsidRPr="00983284">
        <w:t>kota</w:t>
      </w:r>
      <w:proofErr w:type="gramEnd"/>
      <w:r w:rsidRPr="00983284">
        <w:t>. Dia berkata,</w:t>
      </w:r>
    </w:p>
    <w:p w:rsidR="00693970" w:rsidRPr="00983284" w:rsidRDefault="00693970" w:rsidP="00983284">
      <w:pPr>
        <w:pStyle w:val="BodyText"/>
      </w:pPr>
    </w:p>
    <w:p w:rsidR="00693970" w:rsidRPr="00983284" w:rsidRDefault="00693970" w:rsidP="00983284">
      <w:pPr>
        <w:pStyle w:val="IndentedVerse"/>
      </w:pPr>
      <w:proofErr w:type="gramStart"/>
      <w:r w:rsidRPr="00983284">
        <w:t>“</w:t>
      </w:r>
      <w:r w:rsidR="00BE3DCF" w:rsidRPr="00983284">
        <w:t>Dan apabila seorang tidak menerima kamu dan tidak mendengar perkataanmu, keluarlah dan tinggalkanlah rumah atau kota itu dan kebaskanlah debunya dari kakimu.</w:t>
      </w:r>
      <w:proofErr w:type="gramEnd"/>
      <w:r w:rsidR="00BE3DCF" w:rsidRPr="00983284">
        <w:t xml:space="preserve"> Aku berkata kepadamu: Sesungguhnya pada hari penghakiman tanah Sodom dan Gomora </w:t>
      </w:r>
      <w:proofErr w:type="gramStart"/>
      <w:r w:rsidR="00BE3DCF" w:rsidRPr="00983284">
        <w:t>akan</w:t>
      </w:r>
      <w:proofErr w:type="gramEnd"/>
      <w:r w:rsidR="00BE3DCF" w:rsidRPr="00983284">
        <w:t xml:space="preserve"> lebih ringan tanggungannya dari pada kota itu</w:t>
      </w:r>
      <w:r w:rsidR="00E43063" w:rsidRPr="00983284">
        <w:t>” (Mat</w:t>
      </w:r>
      <w:r w:rsidR="00BE3DCF" w:rsidRPr="00983284">
        <w:t>ius</w:t>
      </w:r>
      <w:r w:rsidR="00E43063" w:rsidRPr="00983284">
        <w:t xml:space="preserve"> 10:14, 15).  </w:t>
      </w:r>
    </w:p>
    <w:p w:rsidR="00693970" w:rsidRPr="00983284" w:rsidRDefault="00693970" w:rsidP="00983284">
      <w:pPr>
        <w:pStyle w:val="BodyTextIndent2"/>
        <w:rPr>
          <w:sz w:val="20"/>
        </w:rPr>
      </w:pPr>
    </w:p>
    <w:p w:rsidR="002D11AC" w:rsidRPr="00983284" w:rsidRDefault="002D11AC" w:rsidP="00983284">
      <w:pPr>
        <w:pStyle w:val="BodyTextIndent2"/>
      </w:pPr>
      <w:proofErr w:type="gramStart"/>
      <w:r w:rsidRPr="00983284">
        <w:t xml:space="preserve">Kristus selektif dan </w:t>
      </w:r>
      <w:r w:rsidR="00BE3DCF" w:rsidRPr="00983284">
        <w:t xml:space="preserve">seharusnya demikian juga </w:t>
      </w:r>
      <w:r w:rsidRPr="00983284">
        <w:t>kita.</w:t>
      </w:r>
      <w:proofErr w:type="gramEnd"/>
      <w:r w:rsidRPr="00983284">
        <w:t xml:space="preserve"> </w:t>
      </w:r>
      <w:proofErr w:type="gramStart"/>
      <w:r w:rsidRPr="00983284">
        <w:t xml:space="preserve">Seseorang berkata, </w:t>
      </w:r>
      <w:r w:rsidR="00BE3DCF" w:rsidRPr="00983284">
        <w:t>“</w:t>
      </w:r>
      <w:r w:rsidRPr="00983284">
        <w:t>Jika Anda mencoba untuk memenangkan semua orang</w:t>
      </w:r>
      <w:r w:rsidR="00BE3DCF" w:rsidRPr="00983284">
        <w:t>, maka</w:t>
      </w:r>
      <w:r w:rsidRPr="00983284">
        <w:t xml:space="preserve"> Anda tidak akan </w:t>
      </w:r>
      <w:r w:rsidR="000F4696" w:rsidRPr="00983284">
        <w:t>me</w:t>
      </w:r>
      <w:r w:rsidRPr="00983284">
        <w:t>menang</w:t>
      </w:r>
      <w:r w:rsidR="000F4696" w:rsidRPr="00983284">
        <w:t>kan</w:t>
      </w:r>
      <w:r w:rsidRPr="00983284">
        <w:t xml:space="preserve"> siapa pun.</w:t>
      </w:r>
      <w:r w:rsidR="00BE3DCF" w:rsidRPr="00983284">
        <w:t>”</w:t>
      </w:r>
      <w:proofErr w:type="gramEnd"/>
      <w:r w:rsidRPr="00983284">
        <w:t xml:space="preserve"> Ki</w:t>
      </w:r>
      <w:r w:rsidR="00BE3DCF" w:rsidRPr="00983284">
        <w:t>ta</w:t>
      </w:r>
      <w:r w:rsidRPr="00983284">
        <w:t xml:space="preserve"> telah menemukan bahwa </w:t>
      </w:r>
      <w:r w:rsidR="00BE3DCF" w:rsidRPr="00983284">
        <w:t>anak-anak</w:t>
      </w:r>
      <w:r w:rsidRPr="00983284">
        <w:t xml:space="preserve"> muda </w:t>
      </w:r>
      <w:r w:rsidR="00BE3DCF" w:rsidRPr="00983284">
        <w:t>di kampus</w:t>
      </w:r>
      <w:r w:rsidRPr="00983284">
        <w:t xml:space="preserve"> dari sekitar </w:t>
      </w:r>
      <w:proofErr w:type="gramStart"/>
      <w:r w:rsidR="00BE3DCF" w:rsidRPr="00983284">
        <w:t>usia</w:t>
      </w:r>
      <w:proofErr w:type="gramEnd"/>
      <w:r w:rsidR="00BE3DCF" w:rsidRPr="00983284">
        <w:t xml:space="preserve"> </w:t>
      </w:r>
      <w:r w:rsidRPr="00983284">
        <w:t xml:space="preserve">16 sampai 24 </w:t>
      </w:r>
      <w:r w:rsidR="00BE3DCF" w:rsidRPr="00983284">
        <w:t xml:space="preserve">tahun </w:t>
      </w:r>
      <w:r w:rsidRPr="00983284">
        <w:t xml:space="preserve">adalah prospek terbaik bagi kita untuk </w:t>
      </w:r>
      <w:r w:rsidR="00B26FD3" w:rsidRPr="00983284">
        <w:t>di</w:t>
      </w:r>
      <w:r w:rsidRPr="00983284">
        <w:t>injili dengan metode ki</w:t>
      </w:r>
      <w:r w:rsidR="00B26FD3" w:rsidRPr="00983284">
        <w:t>ta</w:t>
      </w:r>
      <w:r w:rsidRPr="00983284">
        <w:t>. Sebagian besar gereja ki</w:t>
      </w:r>
      <w:r w:rsidR="00B26FD3" w:rsidRPr="00983284">
        <w:t>ta</w:t>
      </w:r>
      <w:r w:rsidRPr="00983284">
        <w:t xml:space="preserve"> dibangun </w:t>
      </w:r>
      <w:r w:rsidR="00B26FD3" w:rsidRPr="00983284">
        <w:t xml:space="preserve">dengan </w:t>
      </w:r>
      <w:r w:rsidRPr="00983284">
        <w:t xml:space="preserve">kelompok </w:t>
      </w:r>
      <w:proofErr w:type="gramStart"/>
      <w:r w:rsidRPr="00983284">
        <w:t>usia</w:t>
      </w:r>
      <w:proofErr w:type="gramEnd"/>
      <w:r w:rsidR="00B26FD3" w:rsidRPr="00983284">
        <w:t xml:space="preserve"> ini</w:t>
      </w:r>
      <w:r w:rsidRPr="00983284">
        <w:t>. Ki</w:t>
      </w:r>
      <w:r w:rsidR="00B26FD3" w:rsidRPr="00983284">
        <w:t>ta</w:t>
      </w:r>
      <w:r w:rsidRPr="00983284">
        <w:t xml:space="preserve"> juga telah menemukan bahwa orang-orang muda </w:t>
      </w:r>
      <w:r w:rsidR="00B26FD3" w:rsidRPr="00983284">
        <w:t>Tionghoa</w:t>
      </w:r>
      <w:r w:rsidRPr="00983284">
        <w:t xml:space="preserve"> adalah </w:t>
      </w:r>
      <w:r w:rsidR="00B26FD3" w:rsidRPr="00983284">
        <w:t xml:space="preserve">para </w:t>
      </w:r>
      <w:r w:rsidRPr="00983284">
        <w:t xml:space="preserve">mahasiswa </w:t>
      </w:r>
      <w:r w:rsidR="00B26FD3" w:rsidRPr="00983284">
        <w:t>yang lebih mudah untuk di</w:t>
      </w:r>
      <w:r w:rsidRPr="00983284">
        <w:t xml:space="preserve">menangkan daripada yang lain. </w:t>
      </w:r>
      <w:proofErr w:type="gramStart"/>
      <w:r w:rsidRPr="00983284">
        <w:t>Namun kita mendapatkan beberapa orang lain</w:t>
      </w:r>
      <w:r w:rsidR="00B26FD3" w:rsidRPr="00983284">
        <w:t>nya</w:t>
      </w:r>
      <w:r w:rsidRPr="00983284">
        <w:t>.</w:t>
      </w:r>
      <w:proofErr w:type="gramEnd"/>
      <w:r w:rsidRPr="00983284">
        <w:t xml:space="preserve"> </w:t>
      </w:r>
      <w:proofErr w:type="gramStart"/>
      <w:r w:rsidRPr="00983284">
        <w:t>Ki</w:t>
      </w:r>
      <w:r w:rsidR="00B26FD3" w:rsidRPr="00983284">
        <w:t>ta</w:t>
      </w:r>
      <w:r w:rsidRPr="00983284">
        <w:t xml:space="preserve"> memiliki lebih dari 20 kelompok etnis di gereja ki</w:t>
      </w:r>
      <w:r w:rsidR="00B26FD3" w:rsidRPr="00983284">
        <w:t>ta ini</w:t>
      </w:r>
      <w:r w:rsidRPr="00983284">
        <w:t>.</w:t>
      </w:r>
      <w:proofErr w:type="gramEnd"/>
      <w:r w:rsidRPr="00983284">
        <w:t xml:space="preserve"> </w:t>
      </w:r>
      <w:proofErr w:type="gramStart"/>
      <w:r w:rsidRPr="00983284">
        <w:t>T</w:t>
      </w:r>
      <w:r w:rsidR="00B26FD3" w:rsidRPr="00983284">
        <w:t>et</w:t>
      </w:r>
      <w:r w:rsidRPr="00983284">
        <w:t>api kesatuan gereja ki</w:t>
      </w:r>
      <w:r w:rsidR="00B26FD3" w:rsidRPr="00983284">
        <w:t>ta</w:t>
      </w:r>
      <w:r w:rsidRPr="00983284">
        <w:t xml:space="preserve"> terletak pada kenyataan bahwa mereka </w:t>
      </w:r>
      <w:r w:rsidR="00B26FD3" w:rsidRPr="00983284">
        <w:t xml:space="preserve">saat ini </w:t>
      </w:r>
      <w:r w:rsidRPr="00983284">
        <w:t>(atau</w:t>
      </w:r>
      <w:r w:rsidR="00B26FD3" w:rsidRPr="00983284">
        <w:t>pun dulu</w:t>
      </w:r>
      <w:r w:rsidRPr="00983284">
        <w:t>)</w:t>
      </w:r>
      <w:r w:rsidR="00B26FD3" w:rsidRPr="00983284">
        <w:t xml:space="preserve"> adalah para</w:t>
      </w:r>
      <w:r w:rsidRPr="00983284">
        <w:t xml:space="preserve"> mahasiswa.</w:t>
      </w:r>
      <w:proofErr w:type="gramEnd"/>
      <w:r w:rsidRPr="00983284">
        <w:t xml:space="preserve"> </w:t>
      </w:r>
      <w:proofErr w:type="gramStart"/>
      <w:r w:rsidRPr="00983284">
        <w:t>Mereka bukan sembarang mahasiswa.</w:t>
      </w:r>
      <w:proofErr w:type="gramEnd"/>
      <w:r w:rsidRPr="00983284">
        <w:t xml:space="preserve"> </w:t>
      </w:r>
      <w:proofErr w:type="gramStart"/>
      <w:r w:rsidRPr="00983284">
        <w:t>T</w:t>
      </w:r>
      <w:r w:rsidR="00B26FD3" w:rsidRPr="00983284">
        <w:t>et</w:t>
      </w:r>
      <w:r w:rsidRPr="00983284">
        <w:t xml:space="preserve">api orang-orang muda </w:t>
      </w:r>
      <w:r w:rsidR="00B26FD3" w:rsidRPr="00983284">
        <w:t>yang bersih dan jauh dari penggunaan narkotika</w:t>
      </w:r>
      <w:r w:rsidRPr="00983284">
        <w:t>.</w:t>
      </w:r>
      <w:proofErr w:type="gramEnd"/>
      <w:r w:rsidRPr="00983284">
        <w:t xml:space="preserve"> Mereka membuat </w:t>
      </w:r>
      <w:proofErr w:type="gramStart"/>
      <w:r w:rsidRPr="00983284">
        <w:t>apa</w:t>
      </w:r>
      <w:proofErr w:type="gramEnd"/>
      <w:r w:rsidRPr="00983284">
        <w:t xml:space="preserve"> yang kita sebut </w:t>
      </w:r>
      <w:r w:rsidR="00B26FD3" w:rsidRPr="00983284">
        <w:t>“</w:t>
      </w:r>
      <w:r w:rsidRPr="00983284">
        <w:t>kelompok sasaran</w:t>
      </w:r>
      <w:r w:rsidR="00B26FD3" w:rsidRPr="00983284">
        <w:t>” kita</w:t>
      </w:r>
      <w:r w:rsidRPr="00983284">
        <w:t xml:space="preserve">. </w:t>
      </w:r>
      <w:proofErr w:type="gramStart"/>
      <w:r w:rsidRPr="00983284">
        <w:t xml:space="preserve">Kami </w:t>
      </w:r>
      <w:r w:rsidR="00B26FD3" w:rsidRPr="00983284">
        <w:t>mem</w:t>
      </w:r>
      <w:r w:rsidRPr="00983284">
        <w:t>fokus</w:t>
      </w:r>
      <w:r w:rsidR="00B26FD3" w:rsidRPr="00983284">
        <w:t>kan</w:t>
      </w:r>
      <w:r w:rsidRPr="00983284">
        <w:t xml:space="preserve"> penginjilan ki</w:t>
      </w:r>
      <w:r w:rsidR="00B26FD3" w:rsidRPr="00983284">
        <w:t>ta</w:t>
      </w:r>
      <w:r w:rsidRPr="00983284">
        <w:t xml:space="preserve"> pada mereka.</w:t>
      </w:r>
      <w:proofErr w:type="gramEnd"/>
      <w:r w:rsidRPr="00983284">
        <w:t xml:space="preserve"> </w:t>
      </w:r>
      <w:proofErr w:type="gramStart"/>
      <w:r w:rsidRPr="00983284">
        <w:t>Ki</w:t>
      </w:r>
      <w:r w:rsidR="00B26FD3" w:rsidRPr="00983284">
        <w:t>ta</w:t>
      </w:r>
      <w:r w:rsidRPr="00983284">
        <w:t xml:space="preserve"> tel</w:t>
      </w:r>
      <w:r w:rsidR="00B26FD3" w:rsidRPr="00983284">
        <w:t>ah menambahkan sekitar 50 orang muda ke gereja k</w:t>
      </w:r>
      <w:r w:rsidRPr="00983284">
        <w:t>i</w:t>
      </w:r>
      <w:r w:rsidR="00B26FD3" w:rsidRPr="00983284">
        <w:t>ta</w:t>
      </w:r>
      <w:r w:rsidRPr="00983284">
        <w:t xml:space="preserve"> dalam beberapa tahun terakhir.</w:t>
      </w:r>
      <w:proofErr w:type="gramEnd"/>
    </w:p>
    <w:p w:rsidR="00B33E93" w:rsidRPr="00983284" w:rsidRDefault="00B33E93" w:rsidP="00983284">
      <w:pPr>
        <w:pStyle w:val="BodyTextIndent2"/>
      </w:pPr>
    </w:p>
    <w:p w:rsidR="00983284" w:rsidRDefault="00B26FD3" w:rsidP="00983284">
      <w:pPr>
        <w:pStyle w:val="IndentedVerse"/>
      </w:pPr>
      <w:r w:rsidRPr="00983284">
        <w:t xml:space="preserve">“Pergilah ke semua jalan dan lintasan dan paksalah orang-orang, yang ada di situ, masuk, karena rumahku harus penuh” </w:t>
      </w:r>
    </w:p>
    <w:p w:rsidR="00B26FD3" w:rsidRPr="00983284" w:rsidRDefault="00983284" w:rsidP="00983284">
      <w:pPr>
        <w:pStyle w:val="IndentedVerse"/>
      </w:pPr>
      <w:r>
        <w:t xml:space="preserve">     </w:t>
      </w:r>
      <w:r w:rsidR="00B26FD3" w:rsidRPr="00983284">
        <w:t xml:space="preserve">(Lukas 14:23).  </w:t>
      </w:r>
    </w:p>
    <w:p w:rsidR="00B33E93" w:rsidRPr="00983284" w:rsidRDefault="00B33E93" w:rsidP="00983284">
      <w:pPr>
        <w:pStyle w:val="IndentedVerse"/>
      </w:pPr>
    </w:p>
    <w:p w:rsidR="001532E9" w:rsidRPr="00983284" w:rsidRDefault="00B26FD3" w:rsidP="00983284">
      <w:pPr>
        <w:pStyle w:val="BodyText"/>
      </w:pPr>
      <w:r w:rsidRPr="00983284">
        <w:t>Nyanyikan refren ini kembali</w:t>
      </w:r>
      <w:r w:rsidR="001532E9" w:rsidRPr="00983284">
        <w:t xml:space="preserve">! </w:t>
      </w:r>
    </w:p>
    <w:p w:rsidR="001532E9" w:rsidRPr="00983284" w:rsidRDefault="001532E9" w:rsidP="00983284">
      <w:pPr>
        <w:pStyle w:val="IndentedQuote"/>
        <w:ind w:right="0"/>
      </w:pPr>
    </w:p>
    <w:p w:rsidR="00B26FD3" w:rsidRPr="00983284" w:rsidRDefault="00B26FD3" w:rsidP="00983284">
      <w:pPr>
        <w:pStyle w:val="IndentedQuote"/>
        <w:ind w:right="0"/>
        <w:jc w:val="left"/>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r w:rsidRPr="00983284">
        <w:t xml:space="preserve"> </w:t>
      </w:r>
    </w:p>
    <w:p w:rsidR="00B33E93" w:rsidRPr="00983284" w:rsidRDefault="00B33E93" w:rsidP="00983284">
      <w:pPr>
        <w:pStyle w:val="BodyTextIndent2"/>
      </w:pPr>
    </w:p>
    <w:p w:rsidR="002D11AC" w:rsidRPr="00983284" w:rsidRDefault="002D11AC" w:rsidP="00983284">
      <w:pPr>
        <w:pStyle w:val="BodyTextIndent2"/>
      </w:pPr>
      <w:proofErr w:type="gramStart"/>
      <w:r w:rsidRPr="00983284">
        <w:t xml:space="preserve">Saya mendengar </w:t>
      </w:r>
      <w:r w:rsidR="00B26FD3" w:rsidRPr="00983284">
        <w:t>orang-orang injili</w:t>
      </w:r>
      <w:r w:rsidRPr="00983284">
        <w:t xml:space="preserve"> mengatakan bahwa terlalu sulit untuk memenangkan </w:t>
      </w:r>
      <w:r w:rsidR="00B26FD3" w:rsidRPr="00983284">
        <w:t xml:space="preserve">jiwa </w:t>
      </w:r>
      <w:r w:rsidRPr="00983284">
        <w:t>hari ini.</w:t>
      </w:r>
      <w:proofErr w:type="gramEnd"/>
      <w:r w:rsidRPr="00983284">
        <w:t xml:space="preserve"> </w:t>
      </w:r>
      <w:proofErr w:type="gramStart"/>
      <w:r w:rsidRPr="00983284">
        <w:t>Mereka mengatakan semakin sulit setiap tahun</w:t>
      </w:r>
      <w:r w:rsidR="00B26FD3" w:rsidRPr="00983284">
        <w:t>nya</w:t>
      </w:r>
      <w:r w:rsidRPr="00983284">
        <w:t>.</w:t>
      </w:r>
      <w:proofErr w:type="gramEnd"/>
      <w:r w:rsidRPr="00983284">
        <w:t xml:space="preserve"> </w:t>
      </w:r>
      <w:proofErr w:type="gramStart"/>
      <w:r w:rsidRPr="00983284">
        <w:t>Mereka mengatakan kita hidup di hari-hari terakhir.</w:t>
      </w:r>
      <w:proofErr w:type="gramEnd"/>
      <w:r w:rsidRPr="00983284">
        <w:t xml:space="preserve"> </w:t>
      </w:r>
      <w:proofErr w:type="gramStart"/>
      <w:r w:rsidRPr="00983284">
        <w:t>Yang membuatnya terlalu sulit untuk memenangkan jiwa dari dunia.</w:t>
      </w:r>
      <w:proofErr w:type="gramEnd"/>
      <w:r w:rsidRPr="00983284">
        <w:t xml:space="preserve"> </w:t>
      </w:r>
      <w:r w:rsidR="00B26FD3" w:rsidRPr="00983284">
        <w:t>Yang l</w:t>
      </w:r>
      <w:r w:rsidRPr="00983284">
        <w:t xml:space="preserve">ainnya memberitahu kita bahwa tidak ada yang </w:t>
      </w:r>
      <w:proofErr w:type="gramStart"/>
      <w:r w:rsidRPr="00983284">
        <w:t>akan</w:t>
      </w:r>
      <w:proofErr w:type="gramEnd"/>
      <w:r w:rsidRPr="00983284">
        <w:t xml:space="preserve"> memberikan nomor telepon mereka kepada orang asing </w:t>
      </w:r>
      <w:r w:rsidR="00B26FD3" w:rsidRPr="00983284">
        <w:t xml:space="preserve">yang </w:t>
      </w:r>
      <w:r w:rsidRPr="00983284">
        <w:t>mereka temu</w:t>
      </w:r>
      <w:r w:rsidR="00B26FD3" w:rsidRPr="00983284">
        <w:t>i</w:t>
      </w:r>
      <w:r w:rsidRPr="00983284">
        <w:t xml:space="preserve"> di kampus atau di mall. </w:t>
      </w:r>
      <w:proofErr w:type="gramStart"/>
      <w:r w:rsidRPr="00983284">
        <w:t>T</w:t>
      </w:r>
      <w:r w:rsidR="00B26FD3" w:rsidRPr="00983284">
        <w:t>et</w:t>
      </w:r>
      <w:r w:rsidRPr="00983284">
        <w:t>api teori mereka tidak berdasarkan fakta.</w:t>
      </w:r>
      <w:proofErr w:type="gramEnd"/>
      <w:r w:rsidRPr="00983284">
        <w:t xml:space="preserve"> </w:t>
      </w:r>
      <w:proofErr w:type="gramStart"/>
      <w:r w:rsidRPr="00983284">
        <w:t xml:space="preserve">Mereka belum </w:t>
      </w:r>
      <w:r w:rsidR="00B26FD3" w:rsidRPr="00983284">
        <w:t>meng</w:t>
      </w:r>
      <w:r w:rsidRPr="00983284">
        <w:t>uji</w:t>
      </w:r>
      <w:r w:rsidR="00B26FD3" w:rsidRPr="00983284">
        <w:t>nya</w:t>
      </w:r>
      <w:r w:rsidRPr="00983284">
        <w:t xml:space="preserve"> seperti yang kita </w:t>
      </w:r>
      <w:r w:rsidR="000F4696" w:rsidRPr="00983284">
        <w:t>telah alami</w:t>
      </w:r>
      <w:r w:rsidRPr="00983284">
        <w:t>.</w:t>
      </w:r>
      <w:proofErr w:type="gramEnd"/>
      <w:r w:rsidRPr="00983284">
        <w:t xml:space="preserve"> Kita tahu, dari pengalaman, bahwa banyak </w:t>
      </w:r>
      <w:r w:rsidRPr="00983284">
        <w:lastRenderedPageBreak/>
        <w:t xml:space="preserve">orang muda benar-benar </w:t>
      </w:r>
      <w:r w:rsidR="00B26FD3" w:rsidRPr="00983284">
        <w:t>mau</w:t>
      </w:r>
      <w:r w:rsidRPr="00983284">
        <w:t xml:space="preserve"> memberikan </w:t>
      </w:r>
      <w:proofErr w:type="gramStart"/>
      <w:r w:rsidRPr="00983284">
        <w:t>nama</w:t>
      </w:r>
      <w:proofErr w:type="gramEnd"/>
      <w:r w:rsidRPr="00983284">
        <w:t xml:space="preserve"> pertama mereka dan nomor ponsel untuk orang yang ramah di sebuah kampus. </w:t>
      </w:r>
      <w:proofErr w:type="gramStart"/>
      <w:r w:rsidRPr="00983284">
        <w:t>Mereka melakukannya setiap minggu.</w:t>
      </w:r>
      <w:proofErr w:type="gramEnd"/>
      <w:r w:rsidRPr="00983284">
        <w:t xml:space="preserve"> Saya tidak </w:t>
      </w:r>
      <w:r w:rsidR="00B26FD3" w:rsidRPr="00983284">
        <w:t>terbayang</w:t>
      </w:r>
      <w:r w:rsidRPr="00983284">
        <w:t xml:space="preserve"> mereka </w:t>
      </w:r>
      <w:proofErr w:type="gramStart"/>
      <w:r w:rsidRPr="00983284">
        <w:t>akan</w:t>
      </w:r>
      <w:proofErr w:type="gramEnd"/>
      <w:r w:rsidRPr="00983284">
        <w:t xml:space="preserve"> melakukan itu dua puluh tahun yang lalu, dan di situlah pengkhotbah mendapatkan ide mereka bahwa itu tidak akan berhasil. Mereka tidak menyadari bahwa kita telah memasuki era baru dengan </w:t>
      </w:r>
      <w:r w:rsidR="00B26FD3" w:rsidRPr="00983284">
        <w:rPr>
          <w:i/>
        </w:rPr>
        <w:t>chat lines</w:t>
      </w:r>
      <w:r w:rsidR="00B26FD3" w:rsidRPr="00983284">
        <w:t xml:space="preserve"> </w:t>
      </w:r>
      <w:r w:rsidRPr="00983284">
        <w:t xml:space="preserve">dan Facebook dan </w:t>
      </w:r>
      <w:r w:rsidR="00B26FD3" w:rsidRPr="00983284">
        <w:t>yang lainnya</w:t>
      </w:r>
      <w:r w:rsidRPr="00983284">
        <w:t xml:space="preserve">. </w:t>
      </w:r>
      <w:r w:rsidR="00B26FD3" w:rsidRPr="00983284">
        <w:t>O</w:t>
      </w:r>
      <w:r w:rsidRPr="00983284">
        <w:t xml:space="preserve">rang-orang muda </w:t>
      </w:r>
      <w:r w:rsidR="00B26FD3" w:rsidRPr="00983284">
        <w:t>dari “Mi</w:t>
      </w:r>
      <w:r w:rsidRPr="00983284">
        <w:t>lenium</w:t>
      </w:r>
      <w:r w:rsidR="00B26FD3" w:rsidRPr="00983284">
        <w:t>”</w:t>
      </w:r>
      <w:r w:rsidRPr="00983284">
        <w:t xml:space="preserve"> hari ini benar-benar </w:t>
      </w:r>
      <w:proofErr w:type="gramStart"/>
      <w:r w:rsidRPr="00983284">
        <w:t>akan</w:t>
      </w:r>
      <w:proofErr w:type="gramEnd"/>
      <w:r w:rsidRPr="00983284">
        <w:t xml:space="preserve"> memberikan nomor telepon mereka ke</w:t>
      </w:r>
      <w:r w:rsidR="00B26FD3" w:rsidRPr="00983284">
        <w:t>pada</w:t>
      </w:r>
      <w:r w:rsidRPr="00983284">
        <w:t xml:space="preserve"> orang asing yang ramah. </w:t>
      </w:r>
      <w:proofErr w:type="gramStart"/>
      <w:r w:rsidRPr="00983284">
        <w:t>Ratusan dari mereka melakukan itu melalui gereja kita setiap minggu.</w:t>
      </w:r>
      <w:proofErr w:type="gramEnd"/>
      <w:r w:rsidRPr="00983284">
        <w:t xml:space="preserve"> T</w:t>
      </w:r>
      <w:r w:rsidR="00B26FD3" w:rsidRPr="00983284">
        <w:t>et</w:t>
      </w:r>
      <w:r w:rsidRPr="00983284">
        <w:t xml:space="preserve">api Anda harus fokus pada </w:t>
      </w:r>
      <w:r w:rsidR="00B26FD3" w:rsidRPr="00983284">
        <w:t>anak-anak muda di kampus</w:t>
      </w:r>
      <w:r w:rsidRPr="00983284">
        <w:t xml:space="preserve">, karena orang tua tidak </w:t>
      </w:r>
      <w:proofErr w:type="gramStart"/>
      <w:r w:rsidRPr="00983284">
        <w:t>akan</w:t>
      </w:r>
      <w:proofErr w:type="gramEnd"/>
      <w:r w:rsidRPr="00983284">
        <w:t xml:space="preserve"> memberikan nomor mereka. Pengkhotbah berpikir bahwa </w:t>
      </w:r>
      <w:r w:rsidR="00D2739D" w:rsidRPr="00983284">
        <w:t xml:space="preserve">itu </w:t>
      </w:r>
      <w:r w:rsidRPr="00983284">
        <w:t xml:space="preserve">tidak </w:t>
      </w:r>
      <w:proofErr w:type="gramStart"/>
      <w:r w:rsidRPr="00983284">
        <w:t>akan</w:t>
      </w:r>
      <w:proofErr w:type="gramEnd"/>
      <w:r w:rsidRPr="00983284">
        <w:t xml:space="preserve"> bekerja, bahwa setiap metode penginjilan terlalu </w:t>
      </w:r>
      <w:r w:rsidR="00D2739D" w:rsidRPr="00983284">
        <w:t>sulit</w:t>
      </w:r>
      <w:r w:rsidRPr="00983284">
        <w:t xml:space="preserve">. </w:t>
      </w:r>
      <w:proofErr w:type="gramStart"/>
      <w:r w:rsidRPr="00983284">
        <w:t>T</w:t>
      </w:r>
      <w:r w:rsidR="00D2739D" w:rsidRPr="00983284">
        <w:t>et</w:t>
      </w:r>
      <w:r w:rsidRPr="00983284">
        <w:t>api mereka salah.</w:t>
      </w:r>
      <w:proofErr w:type="gramEnd"/>
      <w:r w:rsidRPr="00983284">
        <w:t xml:space="preserve"> Yesus berkata,</w:t>
      </w:r>
    </w:p>
    <w:p w:rsidR="00B33E93" w:rsidRPr="00983284" w:rsidRDefault="00B33E93" w:rsidP="00983284">
      <w:pPr>
        <w:pStyle w:val="BodyTextIndent2"/>
      </w:pPr>
    </w:p>
    <w:p w:rsidR="00B33E93" w:rsidRPr="00983284" w:rsidRDefault="00526BAC" w:rsidP="00983284">
      <w:pPr>
        <w:pStyle w:val="IndentedVerse"/>
      </w:pPr>
      <w:proofErr w:type="gramStart"/>
      <w:r w:rsidRPr="00983284">
        <w:t>“</w:t>
      </w:r>
      <w:r w:rsidR="00D2739D" w:rsidRPr="00983284">
        <w:t>Lihatlah sekelilingmu dan pandanglah ladang-ladang yang sudah menguning dan matang untuk dituai</w:t>
      </w:r>
      <w:r w:rsidR="00D8264F" w:rsidRPr="00983284">
        <w:t>” (</w:t>
      </w:r>
      <w:r w:rsidR="00D2739D" w:rsidRPr="00983284">
        <w:t>Y</w:t>
      </w:r>
      <w:r w:rsidR="00D8264F" w:rsidRPr="00983284">
        <w:t>oh</w:t>
      </w:r>
      <w:r w:rsidR="00D2739D" w:rsidRPr="00983284">
        <w:t>a</w:t>
      </w:r>
      <w:r w:rsidR="00D8264F" w:rsidRPr="00983284">
        <w:t>n</w:t>
      </w:r>
      <w:r w:rsidR="00D2739D" w:rsidRPr="00983284">
        <w:t>es</w:t>
      </w:r>
      <w:r w:rsidR="00D8264F" w:rsidRPr="00983284">
        <w:t xml:space="preserve"> 4:35).</w:t>
      </w:r>
      <w:proofErr w:type="gramEnd"/>
      <w:r w:rsidR="00D8264F" w:rsidRPr="00983284">
        <w:t xml:space="preserve">  </w:t>
      </w:r>
    </w:p>
    <w:p w:rsidR="00B277CA" w:rsidRPr="00983284" w:rsidRDefault="00B277CA" w:rsidP="00983284">
      <w:pPr>
        <w:pStyle w:val="BodyTextIndent2"/>
        <w:rPr>
          <w:sz w:val="20"/>
        </w:rPr>
      </w:pPr>
    </w:p>
    <w:p w:rsidR="002D11AC" w:rsidRPr="00983284" w:rsidRDefault="00D2739D" w:rsidP="00983284">
      <w:pPr>
        <w:pStyle w:val="BodyText"/>
      </w:pPr>
      <w:proofErr w:type="gramStart"/>
      <w:r w:rsidRPr="00983284">
        <w:t>Kampus-kampus, dan pusat-pusat perbelanjaan</w:t>
      </w:r>
      <w:r w:rsidR="002D11AC" w:rsidRPr="00983284">
        <w:t>, dan jalan-jalan penuh dengan orang-orang muda.</w:t>
      </w:r>
      <w:proofErr w:type="gramEnd"/>
      <w:r w:rsidR="002D11AC" w:rsidRPr="00983284">
        <w:t xml:space="preserve"> </w:t>
      </w:r>
      <w:proofErr w:type="gramStart"/>
      <w:r w:rsidR="002D11AC" w:rsidRPr="00983284">
        <w:t>T</w:t>
      </w:r>
      <w:r w:rsidRPr="00983284">
        <w:t>etapi kita harus pergi kepada</w:t>
      </w:r>
      <w:r w:rsidR="002D11AC" w:rsidRPr="00983284">
        <w:t xml:space="preserve"> mereka.</w:t>
      </w:r>
      <w:proofErr w:type="gramEnd"/>
      <w:r w:rsidR="002D11AC" w:rsidRPr="00983284">
        <w:t xml:space="preserve"> </w:t>
      </w:r>
      <w:proofErr w:type="gramStart"/>
      <w:r w:rsidR="002D11AC" w:rsidRPr="00983284">
        <w:t xml:space="preserve">Kita harus pergi </w:t>
      </w:r>
      <w:r w:rsidRPr="00983284">
        <w:t>kepada</w:t>
      </w:r>
      <w:r w:rsidR="002D11AC" w:rsidRPr="00983284">
        <w:t xml:space="preserve"> mereka dengan semangat dan tekad.</w:t>
      </w:r>
      <w:proofErr w:type="gramEnd"/>
      <w:r w:rsidRPr="00983284">
        <w:t xml:space="preserve"> </w:t>
      </w:r>
      <w:proofErr w:type="gramStart"/>
      <w:r w:rsidRPr="00983284">
        <w:t>Kota ini penuh dengan mereka.</w:t>
      </w:r>
      <w:proofErr w:type="gramEnd"/>
      <w:r w:rsidRPr="00983284">
        <w:t xml:space="preserve"> </w:t>
      </w:r>
      <w:proofErr w:type="gramStart"/>
      <w:r w:rsidRPr="00983284">
        <w:t>Tuaian</w:t>
      </w:r>
      <w:r w:rsidR="002D11AC" w:rsidRPr="00983284">
        <w:t xml:space="preserve"> selalu besar.</w:t>
      </w:r>
      <w:proofErr w:type="gramEnd"/>
      <w:r w:rsidR="002D11AC" w:rsidRPr="00983284">
        <w:t xml:space="preserve"> </w:t>
      </w:r>
      <w:proofErr w:type="gramStart"/>
      <w:r w:rsidRPr="00983284">
        <w:t>Tuaian</w:t>
      </w:r>
      <w:r w:rsidR="002D11AC" w:rsidRPr="00983284">
        <w:t xml:space="preserve"> selalu </w:t>
      </w:r>
      <w:r w:rsidRPr="00983284">
        <w:t>bertambah ketika</w:t>
      </w:r>
      <w:r w:rsidR="002D11AC" w:rsidRPr="00983284">
        <w:t xml:space="preserve"> mahasiswa baru datang setiap semester</w:t>
      </w:r>
      <w:r w:rsidRPr="00983284">
        <w:t>nya</w:t>
      </w:r>
      <w:r w:rsidR="002D11AC" w:rsidRPr="00983284">
        <w:t>.</w:t>
      </w:r>
      <w:proofErr w:type="gramEnd"/>
      <w:r w:rsidR="002D11AC" w:rsidRPr="00983284">
        <w:t xml:space="preserve"> Yesus berkata,</w:t>
      </w:r>
    </w:p>
    <w:p w:rsidR="0010341A" w:rsidRPr="00983284" w:rsidRDefault="0010341A" w:rsidP="00983284">
      <w:pPr>
        <w:pStyle w:val="BodyText"/>
      </w:pPr>
    </w:p>
    <w:p w:rsidR="00983284" w:rsidRDefault="0010341A" w:rsidP="00983284">
      <w:pPr>
        <w:pStyle w:val="IndentedVerse"/>
      </w:pPr>
      <w:proofErr w:type="gramStart"/>
      <w:r w:rsidRPr="00983284">
        <w:t>“</w:t>
      </w:r>
      <w:r w:rsidR="00D2739D" w:rsidRPr="00983284">
        <w:t>Tuaian memang banyak, tetapi pekerja sedikit.</w:t>
      </w:r>
      <w:proofErr w:type="gramEnd"/>
      <w:r w:rsidR="00D2739D" w:rsidRPr="00983284">
        <w:t xml:space="preserve"> Karena itu mintalah kepada tuan yang empunya tuaian, supaya Ia mengirimkan pekerja-pekerja untuk tuaian itu” </w:t>
      </w:r>
    </w:p>
    <w:p w:rsidR="0010341A" w:rsidRPr="00983284" w:rsidRDefault="00983284" w:rsidP="00983284">
      <w:pPr>
        <w:pStyle w:val="IndentedVerse"/>
      </w:pPr>
      <w:r>
        <w:t xml:space="preserve">     </w:t>
      </w:r>
      <w:r w:rsidR="00F00835" w:rsidRPr="00983284">
        <w:t>(Mat</w:t>
      </w:r>
      <w:r w:rsidR="00D2739D" w:rsidRPr="00983284">
        <w:t>ius</w:t>
      </w:r>
      <w:r w:rsidR="00F00835" w:rsidRPr="00983284">
        <w:t xml:space="preserve"> 9:37, 38).  </w:t>
      </w:r>
    </w:p>
    <w:p w:rsidR="003A3FB9" w:rsidRPr="00983284" w:rsidRDefault="003A3FB9" w:rsidP="00983284">
      <w:pPr>
        <w:pStyle w:val="BodyTextIndent2"/>
        <w:rPr>
          <w:sz w:val="20"/>
        </w:rPr>
      </w:pPr>
    </w:p>
    <w:p w:rsidR="00D2739D" w:rsidRPr="00983284" w:rsidRDefault="00D2739D" w:rsidP="00983284">
      <w:pPr>
        <w:pStyle w:val="BodyText"/>
      </w:pPr>
      <w:r w:rsidRPr="00983284">
        <w:t>Mari nyanyikan ini kembali</w:t>
      </w:r>
      <w:r w:rsidR="001532E9" w:rsidRPr="00983284">
        <w:t xml:space="preserve">! </w:t>
      </w:r>
    </w:p>
    <w:p w:rsidR="00D2739D" w:rsidRPr="00983284" w:rsidRDefault="00D2739D" w:rsidP="00983284">
      <w:pPr>
        <w:pStyle w:val="BodyText"/>
      </w:pPr>
    </w:p>
    <w:p w:rsidR="00D2739D" w:rsidRPr="00983284" w:rsidRDefault="00D2739D" w:rsidP="00983284">
      <w:pPr>
        <w:pStyle w:val="IndentedQuote"/>
        <w:ind w:right="0"/>
        <w:jc w:val="left"/>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r w:rsidRPr="00983284">
        <w:t xml:space="preserve"> </w:t>
      </w:r>
    </w:p>
    <w:p w:rsidR="003A3FB9" w:rsidRPr="00983284" w:rsidRDefault="003A3FB9" w:rsidP="00983284">
      <w:pPr>
        <w:pStyle w:val="BodyTextIndent2"/>
      </w:pPr>
    </w:p>
    <w:p w:rsidR="002D11AC" w:rsidRPr="00983284" w:rsidRDefault="002D11AC" w:rsidP="00983284">
      <w:pPr>
        <w:pStyle w:val="BodyTextIndent2"/>
      </w:pPr>
      <w:proofErr w:type="gramStart"/>
      <w:r w:rsidRPr="00983284">
        <w:rPr>
          <w:szCs w:val="22"/>
        </w:rPr>
        <w:t>Ini bukan pekerjaan mudah.</w:t>
      </w:r>
      <w:proofErr w:type="gramEnd"/>
      <w:r w:rsidRPr="00983284">
        <w:rPr>
          <w:szCs w:val="22"/>
        </w:rPr>
        <w:t xml:space="preserve"> Saya terkejut ketika saya menemukan kita memiliki orang-orang yang pergi ke penginjilan dan membawa sangat sedikit </w:t>
      </w:r>
      <w:proofErr w:type="gramStart"/>
      <w:r w:rsidRPr="00983284">
        <w:rPr>
          <w:szCs w:val="22"/>
        </w:rPr>
        <w:t>nama</w:t>
      </w:r>
      <w:proofErr w:type="gramEnd"/>
      <w:r w:rsidRPr="00983284">
        <w:rPr>
          <w:szCs w:val="22"/>
        </w:rPr>
        <w:t xml:space="preserve"> dan nomor telepon. Beberapa tidak pernah membawa </w:t>
      </w:r>
      <w:proofErr w:type="gramStart"/>
      <w:r w:rsidRPr="00983284">
        <w:rPr>
          <w:szCs w:val="22"/>
        </w:rPr>
        <w:t>nama</w:t>
      </w:r>
      <w:proofErr w:type="gramEnd"/>
      <w:r w:rsidRPr="00983284">
        <w:rPr>
          <w:szCs w:val="22"/>
        </w:rPr>
        <w:t xml:space="preserve"> dan nomor telepon dari penginjilan. </w:t>
      </w:r>
      <w:proofErr w:type="gramStart"/>
      <w:r w:rsidRPr="00983284">
        <w:rPr>
          <w:szCs w:val="22"/>
        </w:rPr>
        <w:t>Ini mengganggu saya malam itu.</w:t>
      </w:r>
      <w:proofErr w:type="gramEnd"/>
      <w:r w:rsidRPr="00983284">
        <w:rPr>
          <w:szCs w:val="22"/>
        </w:rPr>
        <w:t xml:space="preserve"> </w:t>
      </w:r>
      <w:proofErr w:type="gramStart"/>
      <w:r w:rsidRPr="00983284">
        <w:rPr>
          <w:szCs w:val="22"/>
        </w:rPr>
        <w:t xml:space="preserve">Yang benar adalah bahwa </w:t>
      </w:r>
      <w:r w:rsidR="00E92328" w:rsidRPr="00983284">
        <w:rPr>
          <w:szCs w:val="22"/>
        </w:rPr>
        <w:t>lada</w:t>
      </w:r>
      <w:r w:rsidR="001D5D0E" w:rsidRPr="00983284">
        <w:rPr>
          <w:szCs w:val="22"/>
        </w:rPr>
        <w:t>ng-ladang telah menguning</w:t>
      </w:r>
      <w:r w:rsidRPr="00983284">
        <w:rPr>
          <w:szCs w:val="22"/>
        </w:rPr>
        <w:t xml:space="preserve"> penuh orang-orang muda.</w:t>
      </w:r>
      <w:proofErr w:type="gramEnd"/>
      <w:r w:rsidRPr="00983284">
        <w:rPr>
          <w:szCs w:val="22"/>
        </w:rPr>
        <w:t xml:space="preserve"> </w:t>
      </w:r>
      <w:proofErr w:type="gramStart"/>
      <w:r w:rsidRPr="00983284">
        <w:rPr>
          <w:szCs w:val="22"/>
        </w:rPr>
        <w:t xml:space="preserve">Yesus berkata kita harus berdoa agar </w:t>
      </w:r>
      <w:r w:rsidR="001D5D0E" w:rsidRPr="00983284">
        <w:rPr>
          <w:szCs w:val="22"/>
        </w:rPr>
        <w:t>Allah “mengirimkan pekerja-pekerja untuk tuaian itu</w:t>
      </w:r>
      <w:r w:rsidRPr="00983284">
        <w:rPr>
          <w:szCs w:val="22"/>
        </w:rPr>
        <w:t>.</w:t>
      </w:r>
      <w:r w:rsidR="001D5D0E" w:rsidRPr="00983284">
        <w:rPr>
          <w:szCs w:val="22"/>
        </w:rPr>
        <w:t>”</w:t>
      </w:r>
      <w:proofErr w:type="gramEnd"/>
      <w:r w:rsidR="001D5D0E" w:rsidRPr="00983284">
        <w:rPr>
          <w:szCs w:val="22"/>
        </w:rPr>
        <w:t xml:space="preserve"> Beberapa dari Anda </w:t>
      </w:r>
      <w:proofErr w:type="gramStart"/>
      <w:r w:rsidR="001D5D0E" w:rsidRPr="00983284">
        <w:rPr>
          <w:szCs w:val="22"/>
        </w:rPr>
        <w:t>akan</w:t>
      </w:r>
      <w:proofErr w:type="gramEnd"/>
      <w:r w:rsidR="001D5D0E" w:rsidRPr="00983284">
        <w:rPr>
          <w:szCs w:val="22"/>
        </w:rPr>
        <w:t xml:space="preserve"> pergi meng</w:t>
      </w:r>
      <w:r w:rsidRPr="00983284">
        <w:rPr>
          <w:szCs w:val="22"/>
        </w:rPr>
        <w:t>injil, tetapi Anda tidak membawa</w:t>
      </w:r>
      <w:r w:rsidRPr="00983284">
        <w:t xml:space="preserve"> banyak nama. Anda tidak membawa banyak </w:t>
      </w:r>
      <w:proofErr w:type="gramStart"/>
      <w:r w:rsidRPr="00983284">
        <w:t>nama</w:t>
      </w:r>
      <w:proofErr w:type="gramEnd"/>
      <w:r w:rsidRPr="00983284">
        <w:t xml:space="preserve"> karena Anda tidak </w:t>
      </w:r>
      <w:r w:rsidR="001D5D0E" w:rsidRPr="00983284">
        <w:t>“bekerja”</w:t>
      </w:r>
      <w:r w:rsidRPr="00983284">
        <w:t xml:space="preserve"> untuk mendapatkan nama</w:t>
      </w:r>
      <w:r w:rsidR="001D5D0E" w:rsidRPr="00983284">
        <w:t xml:space="preserve">-nama itu. </w:t>
      </w:r>
      <w:proofErr w:type="gramStart"/>
      <w:r w:rsidR="001D5D0E" w:rsidRPr="00983284">
        <w:t>O</w:t>
      </w:r>
      <w:r w:rsidRPr="00983284">
        <w:t xml:space="preserve">rang-orang muda yang </w:t>
      </w:r>
      <w:r w:rsidR="001D5D0E" w:rsidRPr="00983284">
        <w:t xml:space="preserve">masih terhilang </w:t>
      </w:r>
      <w:r w:rsidRPr="00983284">
        <w:t>ada ratusan.</w:t>
      </w:r>
      <w:proofErr w:type="gramEnd"/>
      <w:r w:rsidRPr="00983284">
        <w:t xml:space="preserve"> T</w:t>
      </w:r>
      <w:r w:rsidR="001D5D0E" w:rsidRPr="00983284">
        <w:t>et</w:t>
      </w:r>
      <w:r w:rsidRPr="00983284">
        <w:t xml:space="preserve">api Anda tidak </w:t>
      </w:r>
      <w:r w:rsidR="001D5D0E" w:rsidRPr="00983284">
        <w:t>“b</w:t>
      </w:r>
      <w:r w:rsidRPr="00983284">
        <w:t>ekerja</w:t>
      </w:r>
      <w:r w:rsidR="001D5D0E" w:rsidRPr="00983284">
        <w:t>”</w:t>
      </w:r>
      <w:r w:rsidRPr="00983284">
        <w:t xml:space="preserve"> untuk mendapatkan nama</w:t>
      </w:r>
      <w:r w:rsidR="001D5D0E" w:rsidRPr="00983284">
        <w:t>-nama</w:t>
      </w:r>
      <w:r w:rsidRPr="00983284">
        <w:t xml:space="preserve"> m</w:t>
      </w:r>
      <w:r w:rsidR="001D5D0E" w:rsidRPr="00983284">
        <w:t xml:space="preserve">ereka! </w:t>
      </w:r>
      <w:proofErr w:type="gramStart"/>
      <w:r w:rsidR="001D5D0E" w:rsidRPr="00983284">
        <w:t>Kata yang diterjemahkan “pekerja-pekerja”</w:t>
      </w:r>
      <w:r w:rsidRPr="00983284">
        <w:t xml:space="preserve"> dapat diterjemahkan </w:t>
      </w:r>
      <w:r w:rsidR="001D5D0E" w:rsidRPr="00983284">
        <w:t>“pekerja-pekerja</w:t>
      </w:r>
      <w:r w:rsidRPr="00983284">
        <w:t>.</w:t>
      </w:r>
      <w:r w:rsidR="001D5D0E" w:rsidRPr="00983284">
        <w:t>”</w:t>
      </w:r>
      <w:proofErr w:type="gramEnd"/>
      <w:r w:rsidR="001D5D0E" w:rsidRPr="00983284">
        <w:t xml:space="preserve"> </w:t>
      </w:r>
    </w:p>
    <w:p w:rsidR="002D11AC" w:rsidRPr="00983284" w:rsidRDefault="002D11AC" w:rsidP="00983284">
      <w:pPr>
        <w:pStyle w:val="BodyTextIndent2"/>
      </w:pPr>
      <w:r w:rsidRPr="00983284">
        <w:t xml:space="preserve">Ketika Anda pergi ke penginjilan Anda harus </w:t>
      </w:r>
      <w:r w:rsidRPr="00983284">
        <w:rPr>
          <w:u w:val="single"/>
        </w:rPr>
        <w:t>bekerja</w:t>
      </w:r>
      <w:r w:rsidRPr="00983284">
        <w:t xml:space="preserve"> </w:t>
      </w:r>
      <w:r w:rsidR="001D5D0E" w:rsidRPr="00983284">
        <w:t>untuk itu</w:t>
      </w:r>
      <w:r w:rsidRPr="00983284">
        <w:t xml:space="preserve">! Anda harus bekerja keras atau Anda tidak </w:t>
      </w:r>
      <w:proofErr w:type="gramStart"/>
      <w:r w:rsidRPr="00983284">
        <w:t>akan</w:t>
      </w:r>
      <w:proofErr w:type="gramEnd"/>
      <w:r w:rsidRPr="00983284">
        <w:t xml:space="preserve"> mendapatkan nama-nama</w:t>
      </w:r>
      <w:r w:rsidR="001D5D0E" w:rsidRPr="00983284">
        <w:t xml:space="preserve"> orang terhilang untuk ditelepon</w:t>
      </w:r>
      <w:r w:rsidRPr="00983284">
        <w:t xml:space="preserve">. Anda harus bekerja keras memenangkan jiwa untuk membawa banyak </w:t>
      </w:r>
      <w:proofErr w:type="gramStart"/>
      <w:r w:rsidRPr="00983284">
        <w:t>nama</w:t>
      </w:r>
      <w:proofErr w:type="gramEnd"/>
      <w:r w:rsidRPr="00983284">
        <w:t xml:space="preserve"> dan nomor telepon. Saya berdoa agar Anda </w:t>
      </w:r>
      <w:r w:rsidR="001D5D0E" w:rsidRPr="00983284">
        <w:t>mau</w:t>
      </w:r>
      <w:r w:rsidRPr="00983284">
        <w:t xml:space="preserve"> </w:t>
      </w:r>
      <w:r w:rsidRPr="00983284">
        <w:rPr>
          <w:u w:val="single"/>
        </w:rPr>
        <w:t>bekerja</w:t>
      </w:r>
      <w:r w:rsidRPr="00983284">
        <w:t xml:space="preserve"> minggu depan! Jangan malas! </w:t>
      </w:r>
      <w:r w:rsidR="001D5D0E" w:rsidRPr="00983284">
        <w:t>Jangan</w:t>
      </w:r>
      <w:r w:rsidRPr="00983284">
        <w:t xml:space="preserve"> tidak terganggu! Jangan hanya berdiri dan menunggu waktu untuk lulus! Anda harus bekerja keras untuk mendapatkan nama</w:t>
      </w:r>
      <w:r w:rsidR="00743B20" w:rsidRPr="00983284">
        <w:t>-nama</w:t>
      </w:r>
      <w:r w:rsidRPr="00983284">
        <w:t xml:space="preserve"> mereka!</w:t>
      </w:r>
    </w:p>
    <w:p w:rsidR="00944975" w:rsidRPr="00983284" w:rsidRDefault="00944975" w:rsidP="00983284">
      <w:pPr>
        <w:pStyle w:val="BodyTextIndent2"/>
        <w:rPr>
          <w:sz w:val="18"/>
        </w:rPr>
      </w:pPr>
    </w:p>
    <w:p w:rsidR="00983284" w:rsidRDefault="00743B20" w:rsidP="00983284">
      <w:pPr>
        <w:pStyle w:val="IndentedVerse"/>
      </w:pPr>
      <w:r w:rsidRPr="00983284">
        <w:t xml:space="preserve">“Pergilah ke semua jalan dan lintasan dan paksalah orang-orang, yang ada di situ, masuk, karena rumahku harus penuh” </w:t>
      </w:r>
    </w:p>
    <w:p w:rsidR="00743B20" w:rsidRPr="00983284" w:rsidRDefault="00983284" w:rsidP="00983284">
      <w:pPr>
        <w:pStyle w:val="IndentedVerse"/>
      </w:pPr>
      <w:r>
        <w:t xml:space="preserve">     </w:t>
      </w:r>
      <w:r w:rsidR="00743B20" w:rsidRPr="00983284">
        <w:t xml:space="preserve">(Lukas 14:23).  </w:t>
      </w:r>
    </w:p>
    <w:p w:rsidR="00743B20" w:rsidRPr="00983284" w:rsidRDefault="00743B20" w:rsidP="00983284">
      <w:pPr>
        <w:pStyle w:val="IndentedVerse"/>
      </w:pPr>
    </w:p>
    <w:p w:rsidR="00944975" w:rsidRPr="00983284" w:rsidRDefault="00944975" w:rsidP="00983284">
      <w:pPr>
        <w:pStyle w:val="IndentedVerse"/>
        <w:rPr>
          <w:sz w:val="18"/>
        </w:rPr>
      </w:pPr>
    </w:p>
    <w:p w:rsidR="00F24750" w:rsidRPr="00983284" w:rsidRDefault="00743B20" w:rsidP="00983284">
      <w:pPr>
        <w:pStyle w:val="BodyText"/>
      </w:pPr>
      <w:r w:rsidRPr="00983284">
        <w:lastRenderedPageBreak/>
        <w:t>Nyanyikan ini</w:t>
      </w:r>
      <w:r w:rsidR="00F24750" w:rsidRPr="00983284">
        <w:t xml:space="preserve">!  </w:t>
      </w:r>
    </w:p>
    <w:p w:rsidR="00F24750" w:rsidRPr="00983284" w:rsidRDefault="00F24750" w:rsidP="00983284">
      <w:pPr>
        <w:pStyle w:val="IndentedQuote"/>
        <w:ind w:right="0"/>
        <w:rPr>
          <w:sz w:val="18"/>
        </w:rPr>
      </w:pPr>
    </w:p>
    <w:p w:rsidR="00743B20" w:rsidRPr="00983284" w:rsidRDefault="00743B20" w:rsidP="00983284">
      <w:pPr>
        <w:pStyle w:val="IndentedQuote"/>
        <w:ind w:right="0"/>
        <w:jc w:val="left"/>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r w:rsidRPr="00983284">
        <w:t xml:space="preserve"> </w:t>
      </w:r>
    </w:p>
    <w:p w:rsidR="00944975" w:rsidRPr="00983284" w:rsidRDefault="00944975" w:rsidP="00983284">
      <w:pPr>
        <w:pStyle w:val="BodyTextIndent2"/>
        <w:rPr>
          <w:sz w:val="20"/>
        </w:rPr>
      </w:pPr>
    </w:p>
    <w:p w:rsidR="002D11AC" w:rsidRPr="00983284" w:rsidRDefault="002D11AC" w:rsidP="00983284">
      <w:pPr>
        <w:pStyle w:val="BodyTextIndent2"/>
      </w:pPr>
      <w:proofErr w:type="gramStart"/>
      <w:r w:rsidRPr="00983284">
        <w:t xml:space="preserve">Minggu pagi </w:t>
      </w:r>
      <w:r w:rsidR="00743B20" w:rsidRPr="00983284">
        <w:t xml:space="preserve">yang lalu Noah Song </w:t>
      </w:r>
      <w:r w:rsidRPr="00983284">
        <w:t xml:space="preserve">menyampaikan khotbah yang </w:t>
      </w:r>
      <w:r w:rsidR="00743B20" w:rsidRPr="00983284">
        <w:t>luar biasa</w:t>
      </w:r>
      <w:r w:rsidRPr="00983284">
        <w:t>.</w:t>
      </w:r>
      <w:proofErr w:type="gramEnd"/>
      <w:r w:rsidRPr="00983284">
        <w:t xml:space="preserve"> </w:t>
      </w:r>
      <w:proofErr w:type="gramStart"/>
      <w:r w:rsidRPr="00983284">
        <w:t xml:space="preserve">Itu </w:t>
      </w:r>
      <w:r w:rsidR="00743B20" w:rsidRPr="00983284">
        <w:t xml:space="preserve">baru </w:t>
      </w:r>
      <w:r w:rsidRPr="00983284">
        <w:t>khotbah kedua</w:t>
      </w:r>
      <w:r w:rsidR="00743B20" w:rsidRPr="00983284">
        <w:t>nya</w:t>
      </w:r>
      <w:r w:rsidRPr="00983284">
        <w:t>.</w:t>
      </w:r>
      <w:proofErr w:type="gramEnd"/>
      <w:r w:rsidRPr="00983284">
        <w:t xml:space="preserve"> T</w:t>
      </w:r>
      <w:r w:rsidR="00743B20" w:rsidRPr="00983284">
        <w:t>et</w:t>
      </w:r>
      <w:r w:rsidRPr="00983284">
        <w:t xml:space="preserve">api </w:t>
      </w:r>
      <w:r w:rsidR="00743B20" w:rsidRPr="00983284">
        <w:t>penuh kuasa</w:t>
      </w:r>
      <w:r w:rsidRPr="00983284">
        <w:t>! Noah Song mengatakan,</w:t>
      </w:r>
    </w:p>
    <w:p w:rsidR="00944975" w:rsidRPr="00983284" w:rsidRDefault="00944975" w:rsidP="00983284">
      <w:pPr>
        <w:pStyle w:val="BodyTextIndent2"/>
        <w:rPr>
          <w:sz w:val="18"/>
        </w:rPr>
      </w:pPr>
    </w:p>
    <w:p w:rsidR="00944975" w:rsidRPr="00983284" w:rsidRDefault="002D11AC" w:rsidP="00983284">
      <w:pPr>
        <w:pStyle w:val="IndentedQuote"/>
      </w:pPr>
      <w:proofErr w:type="gramStart"/>
      <w:r w:rsidRPr="00983284">
        <w:t>Masalah terbesar yang dihadapi orang-orang muda saat ini adalah kesepian.</w:t>
      </w:r>
      <w:proofErr w:type="gramEnd"/>
      <w:r w:rsidRPr="00983284">
        <w:t xml:space="preserve"> </w:t>
      </w:r>
      <w:r w:rsidR="00743B20" w:rsidRPr="00983284">
        <w:t>Saya</w:t>
      </w:r>
      <w:r w:rsidRPr="00983284">
        <w:t xml:space="preserve"> tahu itu benar! </w:t>
      </w:r>
      <w:proofErr w:type="gramStart"/>
      <w:r w:rsidRPr="00983284">
        <w:t xml:space="preserve">Anda bisa berada di tengah </w:t>
      </w:r>
      <w:r w:rsidR="00E92328" w:rsidRPr="00983284">
        <w:t xml:space="preserve">kerumunan </w:t>
      </w:r>
      <w:r w:rsidRPr="00983284">
        <w:t>orang banyak.</w:t>
      </w:r>
      <w:proofErr w:type="gramEnd"/>
      <w:r w:rsidRPr="00983284">
        <w:t xml:space="preserve"> </w:t>
      </w:r>
      <w:proofErr w:type="gramStart"/>
      <w:r w:rsidRPr="00983284">
        <w:t>T</w:t>
      </w:r>
      <w:r w:rsidR="00743B20" w:rsidRPr="00983284">
        <w:t>etapi Anda tidak benar-benar mengenal</w:t>
      </w:r>
      <w:r w:rsidRPr="00983284">
        <w:t xml:space="preserve"> orang-orang </w:t>
      </w:r>
      <w:r w:rsidR="00743B20" w:rsidRPr="00983284">
        <w:t xml:space="preserve">itu </w:t>
      </w:r>
      <w:r w:rsidRPr="00983284">
        <w:t>secara pribadi.</w:t>
      </w:r>
      <w:proofErr w:type="gramEnd"/>
      <w:r w:rsidRPr="00983284">
        <w:t xml:space="preserve"> Anda dapat pergi kencan, t</w:t>
      </w:r>
      <w:r w:rsidR="00743B20" w:rsidRPr="00983284">
        <w:t>et</w:t>
      </w:r>
      <w:r w:rsidRPr="00983284">
        <w:t xml:space="preserve">api </w:t>
      </w:r>
      <w:r w:rsidR="00743B20" w:rsidRPr="00983284">
        <w:t xml:space="preserve">Anda </w:t>
      </w:r>
      <w:r w:rsidRPr="00983284">
        <w:t xml:space="preserve">tahu itu tidak </w:t>
      </w:r>
      <w:proofErr w:type="gramStart"/>
      <w:r w:rsidRPr="00983284">
        <w:t>akan</w:t>
      </w:r>
      <w:proofErr w:type="gramEnd"/>
      <w:r w:rsidRPr="00983284">
        <w:t xml:space="preserve"> bertahan lama. </w:t>
      </w:r>
      <w:proofErr w:type="gramStart"/>
      <w:r w:rsidRPr="00983284">
        <w:t>Anda dapat jatuh cinta.</w:t>
      </w:r>
      <w:proofErr w:type="gramEnd"/>
      <w:r w:rsidRPr="00983284">
        <w:t xml:space="preserve"> </w:t>
      </w:r>
      <w:proofErr w:type="gramStart"/>
      <w:r w:rsidRPr="00983284">
        <w:t>T</w:t>
      </w:r>
      <w:r w:rsidR="00743B20" w:rsidRPr="00983284">
        <w:t>et</w:t>
      </w:r>
      <w:r w:rsidRPr="00983284">
        <w:t>api itu segera berakhir.</w:t>
      </w:r>
      <w:proofErr w:type="gramEnd"/>
      <w:r w:rsidRPr="00983284">
        <w:t xml:space="preserve"> </w:t>
      </w:r>
      <w:proofErr w:type="gramStart"/>
      <w:r w:rsidRPr="00983284">
        <w:t xml:space="preserve">Anda dapat </w:t>
      </w:r>
      <w:r w:rsidR="00743B20" w:rsidRPr="00983284">
        <w:t>jalan-jalan di</w:t>
      </w:r>
      <w:r w:rsidRPr="00983284">
        <w:t xml:space="preserve"> ma</w:t>
      </w:r>
      <w:r w:rsidR="00743B20" w:rsidRPr="00983284">
        <w:t>l</w:t>
      </w:r>
      <w:r w:rsidRPr="00983284">
        <w:t>l, t</w:t>
      </w:r>
      <w:r w:rsidR="00743B20" w:rsidRPr="00983284">
        <w:t>et</w:t>
      </w:r>
      <w:r w:rsidRPr="00983284">
        <w:t xml:space="preserve">api tidak ada yang </w:t>
      </w:r>
      <w:r w:rsidR="00743B20" w:rsidRPr="00983284">
        <w:t>kenal</w:t>
      </w:r>
      <w:r w:rsidRPr="00983284">
        <w:t xml:space="preserve"> Anda atau peduli tentang Anda.</w:t>
      </w:r>
      <w:proofErr w:type="gramEnd"/>
      <w:r w:rsidRPr="00983284">
        <w:t xml:space="preserve"> </w:t>
      </w:r>
      <w:proofErr w:type="gramStart"/>
      <w:r w:rsidRPr="00983284">
        <w:t xml:space="preserve">Anda </w:t>
      </w:r>
      <w:r w:rsidR="00743B20" w:rsidRPr="00983284">
        <w:t>main</w:t>
      </w:r>
      <w:r w:rsidRPr="00983284">
        <w:t xml:space="preserve"> Facebook, atau </w:t>
      </w:r>
      <w:r w:rsidRPr="00983284">
        <w:rPr>
          <w:i/>
        </w:rPr>
        <w:t>line chat</w:t>
      </w:r>
      <w:r w:rsidRPr="00983284">
        <w:t xml:space="preserve"> - t</w:t>
      </w:r>
      <w:r w:rsidR="00743B20" w:rsidRPr="00983284">
        <w:t>et</w:t>
      </w:r>
      <w:r w:rsidRPr="00983284">
        <w:t>api Anda tahu bahwa orang yang Anda hubungi tidak peduli tentang Anda.</w:t>
      </w:r>
      <w:proofErr w:type="gramEnd"/>
      <w:r w:rsidRPr="00983284">
        <w:t xml:space="preserve"> </w:t>
      </w:r>
      <w:proofErr w:type="gramStart"/>
      <w:r w:rsidRPr="00983284">
        <w:t xml:space="preserve">Mereka hanya </w:t>
      </w:r>
      <w:r w:rsidRPr="00983284">
        <w:rPr>
          <w:i/>
        </w:rPr>
        <w:t>cyberfriends</w:t>
      </w:r>
      <w:r w:rsidRPr="00983284">
        <w:t xml:space="preserve"> - bukan teman </w:t>
      </w:r>
      <w:r w:rsidR="00743B20" w:rsidRPr="00983284">
        <w:t xml:space="preserve">yang </w:t>
      </w:r>
      <w:r w:rsidRPr="00983284">
        <w:t>nyata.</w:t>
      </w:r>
      <w:proofErr w:type="gramEnd"/>
      <w:r w:rsidRPr="00983284">
        <w:t xml:space="preserve"> </w:t>
      </w:r>
      <w:proofErr w:type="gramStart"/>
      <w:r w:rsidRPr="00983284">
        <w:t>Apa</w:t>
      </w:r>
      <w:proofErr w:type="gramEnd"/>
      <w:r w:rsidRPr="00983284">
        <w:t xml:space="preserve"> jawabannya? Jawabannya adalah di sini di Baptist Tabernacle</w:t>
      </w:r>
      <w:r w:rsidR="00743B20" w:rsidRPr="00983284">
        <w:t xml:space="preserve"> “baru”</w:t>
      </w:r>
      <w:r w:rsidRPr="00983284">
        <w:t>!</w:t>
      </w:r>
      <w:r w:rsidR="00743B20" w:rsidRPr="00983284">
        <w:t xml:space="preserve"> </w:t>
      </w:r>
      <w:r w:rsidR="006F5498" w:rsidRPr="00983284">
        <w:t>(Noah Song, “</w:t>
      </w:r>
      <w:hyperlink r:id="rId11" w:history="1">
        <w:r w:rsidR="005742F6" w:rsidRPr="00983284">
          <w:rPr>
            <w:rStyle w:val="Hyperlink"/>
          </w:rPr>
          <w:t>God Hates Loneliness</w:t>
        </w:r>
        <w:r w:rsidR="006F5498" w:rsidRPr="00983284">
          <w:rPr>
            <w:rStyle w:val="Hyperlink"/>
          </w:rPr>
          <w:t>!</w:t>
        </w:r>
      </w:hyperlink>
      <w:r w:rsidR="006F5498" w:rsidRPr="00983284">
        <w:t xml:space="preserve">”).   </w:t>
      </w:r>
    </w:p>
    <w:p w:rsidR="003A3FB9" w:rsidRPr="00983284" w:rsidRDefault="003A3FB9" w:rsidP="00983284">
      <w:pPr>
        <w:pStyle w:val="BodyTextIndent2"/>
        <w:rPr>
          <w:sz w:val="20"/>
        </w:rPr>
      </w:pPr>
    </w:p>
    <w:p w:rsidR="002D11AC" w:rsidRPr="00983284" w:rsidRDefault="002D11AC" w:rsidP="00983284">
      <w:pPr>
        <w:pStyle w:val="BodyText"/>
      </w:pPr>
      <w:r w:rsidRPr="00983284">
        <w:t xml:space="preserve">Ya, Noah benar! </w:t>
      </w:r>
      <w:proofErr w:type="gramStart"/>
      <w:r w:rsidR="002705AB" w:rsidRPr="00983284">
        <w:t>Banyak a</w:t>
      </w:r>
      <w:r w:rsidRPr="00983284">
        <w:t>nak kesepian hari ini.</w:t>
      </w:r>
      <w:proofErr w:type="gramEnd"/>
      <w:r w:rsidRPr="00983284">
        <w:t xml:space="preserve"> </w:t>
      </w:r>
      <w:proofErr w:type="gramStart"/>
      <w:r w:rsidRPr="00983284">
        <w:t xml:space="preserve">Bukan hanya beberapa dari </w:t>
      </w:r>
      <w:r w:rsidR="002705AB" w:rsidRPr="00983284">
        <w:t xml:space="preserve">antara </w:t>
      </w:r>
      <w:r w:rsidRPr="00983284">
        <w:t>mereka.</w:t>
      </w:r>
      <w:proofErr w:type="gramEnd"/>
      <w:r w:rsidRPr="00983284">
        <w:t xml:space="preserve"> </w:t>
      </w:r>
      <w:proofErr w:type="gramStart"/>
      <w:r w:rsidR="002705AB" w:rsidRPr="00983284">
        <w:t>M</w:t>
      </w:r>
      <w:r w:rsidRPr="00983284">
        <w:t xml:space="preserve">ereka </w:t>
      </w:r>
      <w:r w:rsidR="002705AB" w:rsidRPr="00983284">
        <w:t xml:space="preserve">semua </w:t>
      </w:r>
      <w:r w:rsidRPr="00983284">
        <w:t>mengalami kesepian.</w:t>
      </w:r>
      <w:proofErr w:type="gramEnd"/>
      <w:r w:rsidRPr="00983284">
        <w:t xml:space="preserve"> </w:t>
      </w:r>
      <w:proofErr w:type="gramStart"/>
      <w:r w:rsidRPr="00983284">
        <w:t>Pergi</w:t>
      </w:r>
      <w:r w:rsidR="002705AB" w:rsidRPr="00983284">
        <w:t>lah</w:t>
      </w:r>
      <w:r w:rsidRPr="00983284">
        <w:t xml:space="preserve"> ke</w:t>
      </w:r>
      <w:r w:rsidR="002705AB" w:rsidRPr="00983284">
        <w:t>pada</w:t>
      </w:r>
      <w:r w:rsidRPr="00983284">
        <w:t xml:space="preserve"> mereka.</w:t>
      </w:r>
      <w:proofErr w:type="gramEnd"/>
      <w:r w:rsidRPr="00983284">
        <w:t xml:space="preserve"> </w:t>
      </w:r>
      <w:proofErr w:type="gramStart"/>
      <w:r w:rsidRPr="00983284">
        <w:t xml:space="preserve">Tersenyum dan </w:t>
      </w:r>
      <w:r w:rsidR="002705AB" w:rsidRPr="00983284">
        <w:t>katakan “h</w:t>
      </w:r>
      <w:r w:rsidRPr="00983284">
        <w:t>alo</w:t>
      </w:r>
      <w:r w:rsidR="002705AB" w:rsidRPr="00983284">
        <w:t>”</w:t>
      </w:r>
      <w:r w:rsidRPr="00983284">
        <w:t xml:space="preserve"> kepada mereka.</w:t>
      </w:r>
      <w:proofErr w:type="gramEnd"/>
      <w:r w:rsidRPr="00983284">
        <w:t xml:space="preserve"> Jangan takut! </w:t>
      </w:r>
      <w:proofErr w:type="gramStart"/>
      <w:r w:rsidRPr="00983284">
        <w:t xml:space="preserve">John Cagan </w:t>
      </w:r>
      <w:r w:rsidR="002705AB" w:rsidRPr="00983284">
        <w:t>berkata kepada saya, “</w:t>
      </w:r>
      <w:r w:rsidRPr="00983284">
        <w:t xml:space="preserve">Kami </w:t>
      </w:r>
      <w:r w:rsidR="002705AB" w:rsidRPr="00983284">
        <w:t>melakukan kebaikan untuk mereka</w:t>
      </w:r>
      <w:r w:rsidRPr="00983284">
        <w:t xml:space="preserve"> dengan mengundang mereka </w:t>
      </w:r>
      <w:r w:rsidR="002705AB" w:rsidRPr="00983284">
        <w:t>datang ke pe</w:t>
      </w:r>
      <w:r w:rsidR="00E92328" w:rsidRPr="00983284">
        <w:t>sta</w:t>
      </w:r>
      <w:r w:rsidRPr="00983284">
        <w:t xml:space="preserve"> di gereja ki</w:t>
      </w:r>
      <w:r w:rsidR="002705AB" w:rsidRPr="00983284">
        <w:t>ta</w:t>
      </w:r>
      <w:r w:rsidRPr="00983284">
        <w:t>.</w:t>
      </w:r>
      <w:r w:rsidR="002705AB" w:rsidRPr="00983284">
        <w:t>”</w:t>
      </w:r>
      <w:proofErr w:type="gramEnd"/>
      <w:r w:rsidR="002705AB" w:rsidRPr="00983284">
        <w:t xml:space="preserve"> Dia benar! K</w:t>
      </w:r>
      <w:r w:rsidRPr="00983284">
        <w:t>i</w:t>
      </w:r>
      <w:r w:rsidR="002705AB" w:rsidRPr="00983284">
        <w:t xml:space="preserve">ta melakukan kebaikan besar untuk </w:t>
      </w:r>
      <w:r w:rsidRPr="00983284">
        <w:t>mereka karena ki</w:t>
      </w:r>
      <w:r w:rsidR="002705AB" w:rsidRPr="00983284">
        <w:t>ta</w:t>
      </w:r>
      <w:r w:rsidRPr="00983284">
        <w:t xml:space="preserve"> menawarkan </w:t>
      </w:r>
      <w:proofErr w:type="gramStart"/>
      <w:r w:rsidRPr="00983284">
        <w:t>apa</w:t>
      </w:r>
      <w:proofErr w:type="gramEnd"/>
      <w:r w:rsidRPr="00983284">
        <w:t xml:space="preserve"> yang mereka butuhkan. </w:t>
      </w:r>
      <w:proofErr w:type="gramStart"/>
      <w:r w:rsidRPr="00983284">
        <w:t>Apa</w:t>
      </w:r>
      <w:proofErr w:type="gramEnd"/>
      <w:r w:rsidRPr="00983284">
        <w:t xml:space="preserve"> yang mereka butuhkan untuk menyembuhkan kesepian mereka. </w:t>
      </w:r>
      <w:proofErr w:type="gramStart"/>
      <w:r w:rsidRPr="00983284">
        <w:t>Apa</w:t>
      </w:r>
      <w:proofErr w:type="gramEnd"/>
      <w:r w:rsidRPr="00983284">
        <w:t xml:space="preserve"> yang mereka butuhkan untuk memiliki kehidupan yang lebih baik. </w:t>
      </w:r>
      <w:proofErr w:type="gramStart"/>
      <w:r w:rsidRPr="00983284">
        <w:t>Apa</w:t>
      </w:r>
      <w:proofErr w:type="gramEnd"/>
      <w:r w:rsidRPr="00983284">
        <w:t xml:space="preserve"> yang mereka butuhkan untuk menemukan kedamaian dengan Allah melalui Yesus Kristus! </w:t>
      </w:r>
      <w:proofErr w:type="gramStart"/>
      <w:r w:rsidRPr="00983284">
        <w:t xml:space="preserve">Anda tidak berbicara kepada mereka seperti </w:t>
      </w:r>
      <w:r w:rsidR="002705AB" w:rsidRPr="00983284">
        <w:t xml:space="preserve">seorang </w:t>
      </w:r>
      <w:r w:rsidRPr="00983284">
        <w:t>salesman, seperti salesman yang mencoba untuk mendapatkan sesuatu dari mereka.</w:t>
      </w:r>
      <w:proofErr w:type="gramEnd"/>
      <w:r w:rsidRPr="00983284">
        <w:t xml:space="preserve"> Tidak! Tidak! Anda bukan salesman </w:t>
      </w:r>
      <w:proofErr w:type="gramStart"/>
      <w:r w:rsidRPr="00983284">
        <w:t>sama</w:t>
      </w:r>
      <w:proofErr w:type="gramEnd"/>
      <w:r w:rsidRPr="00983284">
        <w:t xml:space="preserve"> sekali! Anda berada di </w:t>
      </w:r>
      <w:proofErr w:type="gramStart"/>
      <w:r w:rsidRPr="00983284">
        <w:t>sana</w:t>
      </w:r>
      <w:proofErr w:type="gramEnd"/>
      <w:r w:rsidRPr="00983284">
        <w:t xml:space="preserve"> </w:t>
      </w:r>
      <w:r w:rsidR="002705AB" w:rsidRPr="00983284">
        <w:t xml:space="preserve">untuk melakukan </w:t>
      </w:r>
      <w:r w:rsidRPr="00983284">
        <w:t xml:space="preserve">penginjilan, tidak </w:t>
      </w:r>
      <w:r w:rsidRPr="00983284">
        <w:rPr>
          <w:u w:val="single"/>
        </w:rPr>
        <w:t>mengambil</w:t>
      </w:r>
      <w:r w:rsidRPr="00983284">
        <w:t xml:space="preserve"> sesuatu </w:t>
      </w:r>
      <w:r w:rsidR="002705AB" w:rsidRPr="00983284">
        <w:t xml:space="preserve">atau keuntungan </w:t>
      </w:r>
      <w:r w:rsidRPr="00983284">
        <w:t xml:space="preserve">dari mereka! Tidak untuk mengelabui mereka! Tidak menjual sesuatu yang tidak mereka butuhkan! Anda berada di </w:t>
      </w:r>
      <w:proofErr w:type="gramStart"/>
      <w:r w:rsidRPr="00983284">
        <w:t>sana</w:t>
      </w:r>
      <w:proofErr w:type="gramEnd"/>
      <w:r w:rsidRPr="00983284">
        <w:t xml:space="preserve"> untuk </w:t>
      </w:r>
      <w:r w:rsidRPr="00983284">
        <w:rPr>
          <w:u w:val="single"/>
        </w:rPr>
        <w:t>memberi</w:t>
      </w:r>
      <w:r w:rsidRPr="00983284">
        <w:t xml:space="preserve"> mereka sesuatu. Untuk </w:t>
      </w:r>
      <w:r w:rsidRPr="00983284">
        <w:rPr>
          <w:u w:val="single"/>
        </w:rPr>
        <w:t>memberi</w:t>
      </w:r>
      <w:r w:rsidRPr="00983284">
        <w:t xml:space="preserve"> mereka sesuatu yang mereka sangat butuhkan! Anda berada di </w:t>
      </w:r>
      <w:proofErr w:type="gramStart"/>
      <w:r w:rsidRPr="00983284">
        <w:t>sana</w:t>
      </w:r>
      <w:proofErr w:type="gramEnd"/>
      <w:r w:rsidRPr="00983284">
        <w:t xml:space="preserve"> untuk membawa mereka ke pesta di gereja ki</w:t>
      </w:r>
      <w:r w:rsidR="002705AB" w:rsidRPr="00983284">
        <w:t>ta</w:t>
      </w:r>
      <w:r w:rsidRPr="00983284">
        <w:t xml:space="preserve">. Anda berada di </w:t>
      </w:r>
      <w:proofErr w:type="gramStart"/>
      <w:r w:rsidRPr="00983284">
        <w:t>sana</w:t>
      </w:r>
      <w:proofErr w:type="gramEnd"/>
      <w:r w:rsidRPr="00983284">
        <w:t xml:space="preserve"> untuk membawa mereka menemukan teman-teman yang baik. Anda berada di </w:t>
      </w:r>
      <w:proofErr w:type="gramStart"/>
      <w:r w:rsidRPr="00983284">
        <w:t>sana</w:t>
      </w:r>
      <w:proofErr w:type="gramEnd"/>
      <w:r w:rsidRPr="00983284">
        <w:t xml:space="preserve"> untuk membawa mereka pulang ke gereja sehingga mereka dapat mendengar tentang Yesus Kristus - dan menerima </w:t>
      </w:r>
      <w:r w:rsidR="002705AB" w:rsidRPr="00983284">
        <w:t>pemberian</w:t>
      </w:r>
      <w:r w:rsidRPr="00983284">
        <w:t xml:space="preserve"> keselamatan dan </w:t>
      </w:r>
      <w:r w:rsidR="002705AB" w:rsidRPr="00983284">
        <w:t>kasih</w:t>
      </w:r>
      <w:r w:rsidRPr="00983284">
        <w:t xml:space="preserve"> </w:t>
      </w:r>
      <w:r w:rsidR="002705AB" w:rsidRPr="00983284">
        <w:t>kekal</w:t>
      </w:r>
      <w:r w:rsidRPr="00983284">
        <w:t>-Nya</w:t>
      </w:r>
      <w:r w:rsidR="002705AB" w:rsidRPr="00983284">
        <w:t xml:space="preserve"> secara cuma-cuma</w:t>
      </w:r>
      <w:r w:rsidRPr="00983284">
        <w:t>!</w:t>
      </w:r>
    </w:p>
    <w:p w:rsidR="00A93385" w:rsidRPr="00983284" w:rsidRDefault="00A93385" w:rsidP="00983284">
      <w:pPr>
        <w:pStyle w:val="BodyText"/>
        <w:rPr>
          <w:sz w:val="20"/>
        </w:rPr>
      </w:pPr>
    </w:p>
    <w:p w:rsidR="00983284" w:rsidRDefault="0023298B" w:rsidP="00983284">
      <w:pPr>
        <w:pStyle w:val="IndentedVerse"/>
      </w:pPr>
      <w:r w:rsidRPr="00983284">
        <w:t xml:space="preserve">“Pergilah ke semua jalan dan lintasan dan paksalah orang-orang, yang ada di situ, masuk, karena rumahku harus penuh” </w:t>
      </w:r>
    </w:p>
    <w:p w:rsidR="0023298B" w:rsidRPr="00983284" w:rsidRDefault="00983284" w:rsidP="00983284">
      <w:pPr>
        <w:pStyle w:val="IndentedVerse"/>
      </w:pPr>
      <w:r>
        <w:t xml:space="preserve">     </w:t>
      </w:r>
      <w:r w:rsidR="0023298B" w:rsidRPr="00983284">
        <w:t xml:space="preserve">(Lukas 14:23).  </w:t>
      </w:r>
    </w:p>
    <w:p w:rsidR="00A93385" w:rsidRPr="00983284" w:rsidRDefault="00A93385" w:rsidP="00983284">
      <w:pPr>
        <w:pStyle w:val="IndentedVerse"/>
      </w:pPr>
    </w:p>
    <w:p w:rsidR="00367434" w:rsidRPr="00983284" w:rsidRDefault="002705AB" w:rsidP="00983284">
      <w:pPr>
        <w:pStyle w:val="BodyText"/>
      </w:pPr>
      <w:r w:rsidRPr="00983284">
        <w:t>Nyanyikan ini</w:t>
      </w:r>
      <w:r w:rsidR="00367434" w:rsidRPr="00983284">
        <w:t xml:space="preserve">!  </w:t>
      </w:r>
    </w:p>
    <w:p w:rsidR="00367434" w:rsidRPr="00983284" w:rsidRDefault="00367434" w:rsidP="00983284">
      <w:pPr>
        <w:pStyle w:val="IndentedQuote"/>
        <w:ind w:right="0"/>
        <w:rPr>
          <w:sz w:val="16"/>
        </w:rPr>
      </w:pPr>
    </w:p>
    <w:p w:rsidR="0023298B" w:rsidRPr="00983284" w:rsidRDefault="0023298B" w:rsidP="00983284">
      <w:pPr>
        <w:pStyle w:val="IndentedQuote"/>
        <w:ind w:right="0"/>
        <w:jc w:val="left"/>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r w:rsidRPr="00983284">
        <w:t xml:space="preserve"> </w:t>
      </w:r>
    </w:p>
    <w:p w:rsidR="00A93385" w:rsidRPr="00983284" w:rsidRDefault="00A93385" w:rsidP="00983284">
      <w:pPr>
        <w:pStyle w:val="BodyText"/>
      </w:pPr>
    </w:p>
    <w:p w:rsidR="002D11AC" w:rsidRPr="00983284" w:rsidRDefault="002D11AC" w:rsidP="00983284">
      <w:pPr>
        <w:pStyle w:val="BodyTextIndent2"/>
      </w:pPr>
      <w:r w:rsidRPr="00983284">
        <w:t xml:space="preserve">Ketika Anda pergi penginjilan, jangan takut! Mereka </w:t>
      </w:r>
      <w:r w:rsidRPr="00983284">
        <w:rPr>
          <w:u w:val="single"/>
        </w:rPr>
        <w:t>membutuhkan</w:t>
      </w:r>
      <w:r w:rsidRPr="00983284">
        <w:t xml:space="preserve"> </w:t>
      </w:r>
      <w:proofErr w:type="gramStart"/>
      <w:r w:rsidRPr="00983284">
        <w:t>apa</w:t>
      </w:r>
      <w:proofErr w:type="gramEnd"/>
      <w:r w:rsidRPr="00983284">
        <w:t xml:space="preserve"> yang kita tawarkan. Mereka membutuhkannya </w:t>
      </w:r>
      <w:r w:rsidR="002705AB" w:rsidRPr="00983284">
        <w:t xml:space="preserve">dalam </w:t>
      </w:r>
      <w:r w:rsidR="002705AB" w:rsidRPr="00983284">
        <w:rPr>
          <w:u w:val="single"/>
        </w:rPr>
        <w:t>ke</w:t>
      </w:r>
      <w:r w:rsidRPr="00983284">
        <w:rPr>
          <w:u w:val="single"/>
        </w:rPr>
        <w:t>putus</w:t>
      </w:r>
      <w:r w:rsidR="002705AB" w:rsidRPr="00983284">
        <w:rPr>
          <w:u w:val="single"/>
        </w:rPr>
        <w:t>-</w:t>
      </w:r>
      <w:r w:rsidRPr="00983284">
        <w:rPr>
          <w:u w:val="single"/>
        </w:rPr>
        <w:t>asa</w:t>
      </w:r>
      <w:r w:rsidR="002705AB" w:rsidRPr="00983284">
        <w:rPr>
          <w:u w:val="single"/>
        </w:rPr>
        <w:t>an</w:t>
      </w:r>
      <w:r w:rsidRPr="00983284">
        <w:t xml:space="preserve">! </w:t>
      </w:r>
      <w:proofErr w:type="gramStart"/>
      <w:r w:rsidRPr="00983284">
        <w:t xml:space="preserve">Anda </w:t>
      </w:r>
      <w:r w:rsidR="002705AB" w:rsidRPr="00983284">
        <w:t>sedang mel</w:t>
      </w:r>
      <w:r w:rsidRPr="00983284">
        <w:t xml:space="preserve">akukan </w:t>
      </w:r>
      <w:r w:rsidR="002705AB" w:rsidRPr="00983284">
        <w:t xml:space="preserve">kebaikan untuk </w:t>
      </w:r>
      <w:r w:rsidRPr="00983284">
        <w:t>mereka.</w:t>
      </w:r>
      <w:proofErr w:type="gramEnd"/>
      <w:r w:rsidRPr="00983284">
        <w:t xml:space="preserve"> Anda berada di </w:t>
      </w:r>
      <w:proofErr w:type="gramStart"/>
      <w:r w:rsidRPr="00983284">
        <w:t>sana</w:t>
      </w:r>
      <w:proofErr w:type="gramEnd"/>
      <w:r w:rsidRPr="00983284">
        <w:t xml:space="preserve"> untuk membantu mereka. Untuk </w:t>
      </w:r>
      <w:r w:rsidRPr="00983284">
        <w:lastRenderedPageBreak/>
        <w:t xml:space="preserve">memberikan </w:t>
      </w:r>
      <w:proofErr w:type="gramStart"/>
      <w:r w:rsidRPr="00983284">
        <w:t>apa</w:t>
      </w:r>
      <w:proofErr w:type="gramEnd"/>
      <w:r w:rsidRPr="00983284">
        <w:t xml:space="preserve"> yang mereka butuhkan. </w:t>
      </w:r>
      <w:proofErr w:type="gramStart"/>
      <w:r w:rsidR="002705AB" w:rsidRPr="00983284">
        <w:t>D</w:t>
      </w:r>
      <w:r w:rsidRPr="00983284">
        <w:t>apatkan nama</w:t>
      </w:r>
      <w:r w:rsidR="002705AB" w:rsidRPr="00983284">
        <w:t>-nama</w:t>
      </w:r>
      <w:r w:rsidRPr="00983284">
        <w:t xml:space="preserve"> mereka sehingga kita bisa membawa mereka</w:t>
      </w:r>
      <w:r w:rsidR="002705AB" w:rsidRPr="00983284">
        <w:t>.</w:t>
      </w:r>
      <w:proofErr w:type="gramEnd"/>
      <w:r w:rsidRPr="00983284">
        <w:t xml:space="preserve"> Jadi kita bisa memberi mereka </w:t>
      </w:r>
      <w:r w:rsidR="002705AB" w:rsidRPr="00983284">
        <w:t xml:space="preserve">kasih </w:t>
      </w:r>
      <w:r w:rsidRPr="00983284">
        <w:t xml:space="preserve">dan persahabatan </w:t>
      </w:r>
      <w:r w:rsidR="002705AB" w:rsidRPr="00983284">
        <w:t xml:space="preserve">yang </w:t>
      </w:r>
      <w:r w:rsidRPr="00983284">
        <w:t xml:space="preserve">mereka tidak pernah tahu - kasih Allah, </w:t>
      </w:r>
      <w:r w:rsidR="002705AB" w:rsidRPr="00983284">
        <w:t xml:space="preserve">kasih </w:t>
      </w:r>
      <w:r w:rsidRPr="00983284">
        <w:t>yang luar biasa dari Bapa dan Anak dan Roh K</w:t>
      </w:r>
      <w:r w:rsidR="00BA10D2" w:rsidRPr="00983284">
        <w:t>udus - persahabatan, kehangatan</w:t>
      </w:r>
      <w:r w:rsidRPr="00983284">
        <w:t>, persekutuan dan sukacita dari Baptist Tabernacle</w:t>
      </w:r>
      <w:r w:rsidR="00BA10D2" w:rsidRPr="00983284">
        <w:t xml:space="preserve"> “baru”</w:t>
      </w:r>
      <w:r w:rsidRPr="00983284">
        <w:t>!</w:t>
      </w:r>
    </w:p>
    <w:p w:rsidR="002D11AC" w:rsidRPr="00983284" w:rsidRDefault="00BA10D2" w:rsidP="00983284">
      <w:pPr>
        <w:pStyle w:val="BodyTextIndent2"/>
      </w:pPr>
      <w:r w:rsidRPr="00983284">
        <w:t xml:space="preserve">Ladang-ladang sudah menguning dan matang untuk dituai! </w:t>
      </w:r>
      <w:r w:rsidR="002D11AC" w:rsidRPr="00983284">
        <w:t>Sekarang pergi</w:t>
      </w:r>
      <w:r w:rsidRPr="00983284">
        <w:t xml:space="preserve">lah </w:t>
      </w:r>
      <w:r w:rsidR="002D11AC" w:rsidRPr="00983284">
        <w:t>minggu depan dan bawa</w:t>
      </w:r>
      <w:r w:rsidRPr="00983284">
        <w:t>lah</w:t>
      </w:r>
      <w:r w:rsidR="002D11AC" w:rsidRPr="00983284">
        <w:t xml:space="preserve"> banyak </w:t>
      </w:r>
      <w:proofErr w:type="gramStart"/>
      <w:r w:rsidR="002D11AC" w:rsidRPr="00983284">
        <w:t>nama</w:t>
      </w:r>
      <w:proofErr w:type="gramEnd"/>
      <w:r w:rsidR="002D11AC" w:rsidRPr="00983284">
        <w:t xml:space="preserve"> dan nomor telepon dari penginjilan pribadi! Pergi</w:t>
      </w:r>
      <w:r w:rsidRPr="00983284">
        <w:t>lah bersama</w:t>
      </w:r>
      <w:r w:rsidR="002D11AC" w:rsidRPr="00983284">
        <w:t xml:space="preserve"> dengan kami pada penginjilan Rabu malam! Pergi</w:t>
      </w:r>
      <w:r w:rsidRPr="00983284">
        <w:t>lah bersama</w:t>
      </w:r>
      <w:r w:rsidR="002D11AC" w:rsidRPr="00983284">
        <w:t xml:space="preserve"> dengan kami pada penginjilan Kamis malam! Pergi</w:t>
      </w:r>
      <w:r w:rsidRPr="00983284">
        <w:t>lah</w:t>
      </w:r>
      <w:r w:rsidR="002D11AC" w:rsidRPr="00983284">
        <w:t xml:space="preserve"> lagi pada Sabtu malam! Ya - dan pergi</w:t>
      </w:r>
      <w:r w:rsidRPr="00983284">
        <w:t xml:space="preserve">lah </w:t>
      </w:r>
      <w:r w:rsidR="002D11AC" w:rsidRPr="00983284">
        <w:t xml:space="preserve">lagi pada hari Minggu sore! </w:t>
      </w:r>
      <w:proofErr w:type="gramStart"/>
      <w:r w:rsidR="00FD1C40" w:rsidRPr="00983284">
        <w:t>B</w:t>
      </w:r>
      <w:r w:rsidR="002D11AC" w:rsidRPr="00983284">
        <w:t>awa</w:t>
      </w:r>
      <w:r w:rsidR="00FD1C40" w:rsidRPr="00983284">
        <w:t>lah pulang banyak nama-</w:t>
      </w:r>
      <w:r w:rsidR="002D11AC" w:rsidRPr="00983284">
        <w:t>na</w:t>
      </w:r>
      <w:r w:rsidR="00FD1C40" w:rsidRPr="00983284">
        <w:t>ma, bukan hanya satu atau dua.</w:t>
      </w:r>
      <w:proofErr w:type="gramEnd"/>
      <w:r w:rsidR="00FD1C40" w:rsidRPr="00983284">
        <w:t xml:space="preserve"> B</w:t>
      </w:r>
      <w:r w:rsidR="002D11AC" w:rsidRPr="00983284">
        <w:t>awa</w:t>
      </w:r>
      <w:r w:rsidR="00FD1C40" w:rsidRPr="00983284">
        <w:t>lah pulang banyak nama-</w:t>
      </w:r>
      <w:r w:rsidR="002D11AC" w:rsidRPr="00983284">
        <w:t xml:space="preserve">nama! </w:t>
      </w:r>
      <w:r w:rsidR="00FD1C40" w:rsidRPr="00983284">
        <w:t>Kalian</w:t>
      </w:r>
      <w:r w:rsidR="002D11AC" w:rsidRPr="00983284">
        <w:t xml:space="preserve"> bisa melakukannya! </w:t>
      </w:r>
      <w:proofErr w:type="gramStart"/>
      <w:r w:rsidR="002D11AC" w:rsidRPr="00983284">
        <w:t>Jangan takut.</w:t>
      </w:r>
      <w:proofErr w:type="gramEnd"/>
      <w:r w:rsidR="002D11AC" w:rsidRPr="00983284">
        <w:t xml:space="preserve"> Anda memiliki </w:t>
      </w:r>
      <w:proofErr w:type="gramStart"/>
      <w:r w:rsidR="002D11AC" w:rsidRPr="00983284">
        <w:t>apa</w:t>
      </w:r>
      <w:proofErr w:type="gramEnd"/>
      <w:r w:rsidR="002D11AC" w:rsidRPr="00983284">
        <w:t xml:space="preserve"> yang sangat </w:t>
      </w:r>
      <w:r w:rsidR="00FD1C40" w:rsidRPr="00983284">
        <w:t>di</w:t>
      </w:r>
      <w:r w:rsidR="002D11AC" w:rsidRPr="00983284">
        <w:t>butuhkan</w:t>
      </w:r>
      <w:r w:rsidR="00FD1C40" w:rsidRPr="00983284">
        <w:t xml:space="preserve"> oleh</w:t>
      </w:r>
      <w:r w:rsidR="002D11AC" w:rsidRPr="00983284">
        <w:t xml:space="preserve"> orang-orang muda! Pergi</w:t>
      </w:r>
      <w:r w:rsidR="00FD1C40" w:rsidRPr="00983284">
        <w:t>lah</w:t>
      </w:r>
      <w:r w:rsidR="002D11AC" w:rsidRPr="00983284">
        <w:t xml:space="preserve"> dan lakukan</w:t>
      </w:r>
      <w:r w:rsidR="00FD1C40" w:rsidRPr="00983284">
        <w:t>lah</w:t>
      </w:r>
      <w:r w:rsidR="002D11AC" w:rsidRPr="00983284">
        <w:t>! Pergi</w:t>
      </w:r>
      <w:r w:rsidR="00FD1C40" w:rsidRPr="00983284">
        <w:t xml:space="preserve">lah </w:t>
      </w:r>
      <w:r w:rsidR="002D11AC" w:rsidRPr="00983284">
        <w:t>dan lakukan</w:t>
      </w:r>
      <w:r w:rsidR="00FD1C40" w:rsidRPr="00983284">
        <w:t>lah</w:t>
      </w:r>
      <w:r w:rsidR="002D11AC" w:rsidRPr="00983284">
        <w:t>! Pergi</w:t>
      </w:r>
      <w:r w:rsidR="00FD1C40" w:rsidRPr="00983284">
        <w:t>lah</w:t>
      </w:r>
      <w:r w:rsidR="002D11AC" w:rsidRPr="00983284">
        <w:t xml:space="preserve"> dan lakukan</w:t>
      </w:r>
      <w:r w:rsidR="00FD1C40" w:rsidRPr="00983284">
        <w:t>lah</w:t>
      </w:r>
      <w:r w:rsidR="002D11AC" w:rsidRPr="00983284">
        <w:t>!</w:t>
      </w:r>
    </w:p>
    <w:p w:rsidR="008F2890" w:rsidRPr="00983284" w:rsidRDefault="008F2890" w:rsidP="00983284">
      <w:pPr>
        <w:pStyle w:val="BodyTextIndent2"/>
      </w:pPr>
    </w:p>
    <w:p w:rsidR="00983284" w:rsidRDefault="00FD1C40" w:rsidP="00983284">
      <w:pPr>
        <w:pStyle w:val="IndentedVerse"/>
      </w:pPr>
      <w:r w:rsidRPr="00983284">
        <w:t xml:space="preserve">“Pergilah ke semua jalan dan lintasan dan paksalah orang-orang, yang ada di situ, masuk, karena rumahku harus penuh” </w:t>
      </w:r>
    </w:p>
    <w:p w:rsidR="00FD1C40" w:rsidRPr="00983284" w:rsidRDefault="00983284" w:rsidP="00983284">
      <w:pPr>
        <w:pStyle w:val="IndentedVerse"/>
      </w:pPr>
      <w:r>
        <w:t xml:space="preserve">     </w:t>
      </w:r>
      <w:r w:rsidR="00FD1C40" w:rsidRPr="00983284">
        <w:t xml:space="preserve">(Lukas 14:23).  </w:t>
      </w:r>
    </w:p>
    <w:p w:rsidR="008F2890" w:rsidRPr="00983284" w:rsidRDefault="008F2890" w:rsidP="00983284">
      <w:pPr>
        <w:pStyle w:val="BodyTextIndent2"/>
      </w:pPr>
    </w:p>
    <w:p w:rsidR="002D11AC" w:rsidRPr="00983284" w:rsidRDefault="002D11AC" w:rsidP="00983284">
      <w:pPr>
        <w:pStyle w:val="BodyText"/>
      </w:pPr>
      <w:proofErr w:type="gramStart"/>
      <w:r w:rsidRPr="00983284">
        <w:t>Mari kita berdiri dan menyanyikan himne nomor 8.</w:t>
      </w:r>
      <w:proofErr w:type="gramEnd"/>
      <w:r w:rsidRPr="00983284">
        <w:t xml:space="preserve"> </w:t>
      </w:r>
      <w:r w:rsidR="00FD1C40" w:rsidRPr="00983284">
        <w:t xml:space="preserve">Yaitu “Antarkan, Masuklah.” </w:t>
      </w:r>
      <w:proofErr w:type="gramStart"/>
      <w:r w:rsidRPr="00983284">
        <w:t xml:space="preserve">Nyanyikan </w:t>
      </w:r>
      <w:r w:rsidR="00FD1C40" w:rsidRPr="00983284">
        <w:t>lagu ini</w:t>
      </w:r>
      <w:r w:rsidRPr="00983284">
        <w:t>, itu nomor 8 pada lembar lagu Anda.</w:t>
      </w:r>
      <w:proofErr w:type="gramEnd"/>
      <w:r w:rsidRPr="00983284">
        <w:t xml:space="preserve"> </w:t>
      </w:r>
      <w:r w:rsidR="00FD1C40" w:rsidRPr="00983284">
        <w:t>N</w:t>
      </w:r>
      <w:r w:rsidRPr="00983284">
        <w:t>yanyikan</w:t>
      </w:r>
      <w:r w:rsidR="00FD1C40" w:rsidRPr="00983284">
        <w:t>lah</w:t>
      </w:r>
      <w:r w:rsidRPr="00983284">
        <w:t xml:space="preserve">, dan kemudian </w:t>
      </w:r>
      <w:r w:rsidRPr="00983284">
        <w:rPr>
          <w:u w:val="single"/>
        </w:rPr>
        <w:t>lakukan</w:t>
      </w:r>
      <w:r w:rsidR="00FD1C40" w:rsidRPr="00983284">
        <w:rPr>
          <w:u w:val="single"/>
        </w:rPr>
        <w:t>lah</w:t>
      </w:r>
      <w:r w:rsidRPr="00983284">
        <w:rPr>
          <w:u w:val="single"/>
        </w:rPr>
        <w:t xml:space="preserve"> itu</w:t>
      </w:r>
      <w:r w:rsidRPr="00983284">
        <w:t xml:space="preserve"> se</w:t>
      </w:r>
      <w:r w:rsidR="00FD1C40" w:rsidRPr="00983284">
        <w:t xml:space="preserve">panjang </w:t>
      </w:r>
      <w:r w:rsidRPr="00983284">
        <w:t>minggu depan!</w:t>
      </w:r>
    </w:p>
    <w:p w:rsidR="008F2890" w:rsidRPr="00983284" w:rsidRDefault="008F2890" w:rsidP="00983284">
      <w:pPr>
        <w:pStyle w:val="BodyText"/>
      </w:pPr>
    </w:p>
    <w:p w:rsidR="0023298B" w:rsidRPr="00983284" w:rsidRDefault="0023298B" w:rsidP="00983284">
      <w:pPr>
        <w:pStyle w:val="IndentedQuote"/>
        <w:ind w:right="0"/>
        <w:jc w:val="left"/>
        <w:rPr>
          <w:shd w:val="clear" w:color="auto" w:fill="FFFFFF"/>
        </w:rPr>
      </w:pPr>
      <w:r w:rsidRPr="00983284">
        <w:rPr>
          <w:shd w:val="clear" w:color="auto" w:fill="FFFFFF"/>
        </w:rPr>
        <w:t>Suara Gembala kudengar</w:t>
      </w:r>
      <w:r w:rsidRPr="00983284">
        <w:br/>
      </w:r>
      <w:r w:rsidRPr="00983284">
        <w:rPr>
          <w:shd w:val="clear" w:color="auto" w:fill="FFFFFF"/>
        </w:rPr>
        <w:t xml:space="preserve">   Dari tempat yang g'lap benar</w:t>
      </w:r>
      <w:proofErr w:type="gramStart"/>
      <w:r w:rsidRPr="00983284">
        <w:rPr>
          <w:shd w:val="clear" w:color="auto" w:fill="FFFFFF"/>
        </w:rPr>
        <w:t>,</w:t>
      </w:r>
      <w:proofErr w:type="gramEnd"/>
      <w:r w:rsidRPr="00983284">
        <w:br/>
      </w:r>
      <w:r w:rsidRPr="00983284">
        <w:rPr>
          <w:shd w:val="clear" w:color="auto" w:fill="FFFFFF"/>
        </w:rPr>
        <w:t>Ia memanggil yang sesat</w:t>
      </w:r>
      <w:r w:rsidRPr="00983284">
        <w:br/>
      </w:r>
      <w:r w:rsidRPr="00983284">
        <w:rPr>
          <w:shd w:val="clear" w:color="auto" w:fill="FFFFFF"/>
        </w:rPr>
        <w:t xml:space="preserve">   Agar kembali dan s'lamat</w:t>
      </w:r>
    </w:p>
    <w:p w:rsidR="0023298B" w:rsidRPr="00983284" w:rsidRDefault="0023298B" w:rsidP="00983284">
      <w:pPr>
        <w:pStyle w:val="IndentedQuote"/>
        <w:ind w:right="0"/>
        <w:jc w:val="left"/>
        <w:rPr>
          <w:bCs/>
          <w:shd w:val="clear" w:color="auto" w:fill="FFFFFF"/>
        </w:rPr>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p>
    <w:p w:rsidR="0023298B" w:rsidRPr="00983284" w:rsidRDefault="0023298B" w:rsidP="00983284">
      <w:pPr>
        <w:pStyle w:val="IndentedQuote"/>
        <w:ind w:right="0"/>
        <w:jc w:val="left"/>
        <w:rPr>
          <w:color w:val="333333"/>
          <w:sz w:val="17"/>
          <w:szCs w:val="17"/>
          <w:shd w:val="clear" w:color="auto" w:fill="FFFFFF"/>
        </w:rPr>
      </w:pPr>
    </w:p>
    <w:p w:rsidR="0023298B" w:rsidRPr="00983284" w:rsidRDefault="0023298B" w:rsidP="00983284">
      <w:pPr>
        <w:pStyle w:val="IndentedQuote"/>
        <w:ind w:right="0"/>
        <w:jc w:val="left"/>
        <w:rPr>
          <w:shd w:val="clear" w:color="auto" w:fill="FFFFFF"/>
        </w:rPr>
      </w:pPr>
      <w:proofErr w:type="gramStart"/>
      <w:r w:rsidRPr="00983284">
        <w:rPr>
          <w:shd w:val="clear" w:color="auto" w:fill="FFFFFF"/>
        </w:rPr>
        <w:t>Siapa hendak menolongNya</w:t>
      </w:r>
      <w:r w:rsidRPr="00983284">
        <w:br/>
      </w:r>
      <w:r w:rsidRPr="00983284">
        <w:rPr>
          <w:shd w:val="clear" w:color="auto" w:fill="FFFFFF"/>
        </w:rPr>
        <w:t xml:space="preserve">   Dan mencarikan dombaNya?</w:t>
      </w:r>
      <w:proofErr w:type="gramEnd"/>
      <w:r w:rsidRPr="00983284">
        <w:br/>
      </w:r>
      <w:proofErr w:type="gramStart"/>
      <w:r w:rsidRPr="00983284">
        <w:rPr>
          <w:shd w:val="clear" w:color="auto" w:fill="FFFFFF"/>
        </w:rPr>
        <w:t>Siapa mengantarkan pulang,</w:t>
      </w:r>
      <w:r w:rsidRPr="00983284">
        <w:br/>
      </w:r>
      <w:r w:rsidRPr="00983284">
        <w:rPr>
          <w:shd w:val="clear" w:color="auto" w:fill="FFFFFF"/>
        </w:rPr>
        <w:t xml:space="preserve">   Agar selamat di kandang?</w:t>
      </w:r>
      <w:proofErr w:type="gramEnd"/>
    </w:p>
    <w:p w:rsidR="0023298B" w:rsidRPr="00983284" w:rsidRDefault="0023298B" w:rsidP="00983284">
      <w:pPr>
        <w:pStyle w:val="IndentedQuote"/>
        <w:ind w:right="0"/>
        <w:jc w:val="left"/>
        <w:rPr>
          <w:bCs/>
          <w:shd w:val="clear" w:color="auto" w:fill="FFFFFF"/>
        </w:rPr>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p>
    <w:p w:rsidR="0023298B" w:rsidRPr="00983284" w:rsidRDefault="007F7BB2" w:rsidP="00983284">
      <w:pPr>
        <w:pStyle w:val="IndentedQuote"/>
        <w:ind w:right="0"/>
        <w:jc w:val="left"/>
      </w:pPr>
      <w:r w:rsidRPr="00983284">
        <w:br/>
      </w:r>
      <w:r w:rsidR="0023298B" w:rsidRPr="00983284">
        <w:rPr>
          <w:shd w:val="clear" w:color="auto" w:fill="FFFFFF"/>
        </w:rPr>
        <w:t>Hai dengarkanlah tangisan</w:t>
      </w:r>
      <w:r w:rsidR="0023298B" w:rsidRPr="00983284">
        <w:br/>
      </w:r>
      <w:r w:rsidR="0023298B" w:rsidRPr="00983284">
        <w:rPr>
          <w:shd w:val="clear" w:color="auto" w:fill="FFFFFF"/>
        </w:rPr>
        <w:t xml:space="preserve">   Domba yang hilang di hutan</w:t>
      </w:r>
      <w:proofErr w:type="gramStart"/>
      <w:r w:rsidR="0023298B" w:rsidRPr="00983284">
        <w:rPr>
          <w:shd w:val="clear" w:color="auto" w:fill="FFFFFF"/>
        </w:rPr>
        <w:t>;</w:t>
      </w:r>
      <w:proofErr w:type="gramEnd"/>
      <w:r w:rsidR="0023298B" w:rsidRPr="00983284">
        <w:br/>
      </w:r>
      <w:r w:rsidR="0023298B" w:rsidRPr="00983284">
        <w:rPr>
          <w:shd w:val="clear" w:color="auto" w:fill="FFFFFF"/>
        </w:rPr>
        <w:t>Suara Tuhan menyuruhmu:</w:t>
      </w:r>
      <w:r w:rsidR="0023298B" w:rsidRPr="00983284">
        <w:br/>
      </w:r>
      <w:r w:rsidR="0023298B" w:rsidRPr="00983284">
        <w:rPr>
          <w:shd w:val="clear" w:color="auto" w:fill="FFFFFF"/>
        </w:rPr>
        <w:t xml:space="preserve">   "Bawalah pulang dombaKu."</w:t>
      </w:r>
    </w:p>
    <w:p w:rsidR="0023298B" w:rsidRPr="00983284" w:rsidRDefault="0023298B" w:rsidP="00983284">
      <w:pPr>
        <w:pStyle w:val="IndentedQuote"/>
        <w:ind w:right="0"/>
        <w:jc w:val="left"/>
        <w:rPr>
          <w:bCs/>
          <w:shd w:val="clear" w:color="auto" w:fill="FFFFFF"/>
        </w:rPr>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p>
    <w:p w:rsidR="00983284" w:rsidRDefault="0023298B" w:rsidP="00983284">
      <w:pPr>
        <w:pStyle w:val="IndentedQuote"/>
        <w:ind w:right="0"/>
        <w:jc w:val="left"/>
      </w:pPr>
      <w:r w:rsidRPr="00983284">
        <w:t xml:space="preserve"> (“Bring Them In” oleh</w:t>
      </w:r>
      <w:r w:rsidR="007F7BB2" w:rsidRPr="00983284">
        <w:t xml:space="preserve"> Alexcenah Thomas, 19th century</w:t>
      </w:r>
      <w:r w:rsidRPr="00983284">
        <w:t xml:space="preserve">/ </w:t>
      </w:r>
    </w:p>
    <w:p w:rsidR="007F7BB2" w:rsidRPr="00983284" w:rsidRDefault="00983284" w:rsidP="00983284">
      <w:pPr>
        <w:pStyle w:val="IndentedQuote"/>
        <w:ind w:right="0"/>
        <w:jc w:val="left"/>
      </w:pPr>
      <w:r>
        <w:t xml:space="preserve">        </w:t>
      </w:r>
      <w:proofErr w:type="gramStart"/>
      <w:r w:rsidR="0023298B" w:rsidRPr="00983284">
        <w:rPr>
          <w:i/>
        </w:rPr>
        <w:t xml:space="preserve">Nyanyian Pujian </w:t>
      </w:r>
      <w:r w:rsidR="0023298B" w:rsidRPr="00983284">
        <w:t>No.292</w:t>
      </w:r>
      <w:r w:rsidR="007F7BB2" w:rsidRPr="00983284">
        <w:t>).</w:t>
      </w:r>
      <w:proofErr w:type="gramEnd"/>
    </w:p>
    <w:p w:rsidR="007F7BB2" w:rsidRPr="00983284" w:rsidRDefault="007F7BB2" w:rsidP="00983284">
      <w:pPr>
        <w:pStyle w:val="IndentedQuote"/>
        <w:ind w:right="0"/>
        <w:jc w:val="left"/>
        <w:rPr>
          <w:sz w:val="16"/>
        </w:rPr>
      </w:pPr>
    </w:p>
    <w:p w:rsidR="002D11AC" w:rsidRPr="00983284" w:rsidRDefault="00FD1C40" w:rsidP="00983284">
      <w:pPr>
        <w:pStyle w:val="BodyTextIndent2"/>
      </w:pPr>
      <w:proofErr w:type="gramStart"/>
      <w:r w:rsidRPr="00983284">
        <w:t>Sudahkah</w:t>
      </w:r>
      <w:r w:rsidR="002D11AC" w:rsidRPr="00983284">
        <w:t xml:space="preserve"> khotbah ini menginspirasi Anda untuk membawa nama</w:t>
      </w:r>
      <w:r w:rsidRPr="00983284">
        <w:t>-nama lagi</w:t>
      </w:r>
      <w:r w:rsidR="002D11AC" w:rsidRPr="00983284">
        <w:t>?</w:t>
      </w:r>
      <w:proofErr w:type="gramEnd"/>
      <w:r w:rsidR="002D11AC" w:rsidRPr="00983284">
        <w:t xml:space="preserve"> </w:t>
      </w:r>
      <w:proofErr w:type="gramStart"/>
      <w:r w:rsidR="002D11AC" w:rsidRPr="00983284">
        <w:t xml:space="preserve">Apakah Anda melihat kebutuhan </w:t>
      </w:r>
      <w:r w:rsidRPr="00983284">
        <w:t xml:space="preserve">itu </w:t>
      </w:r>
      <w:r w:rsidR="002D11AC" w:rsidRPr="00983284">
        <w:t>malam ini?</w:t>
      </w:r>
      <w:proofErr w:type="gramEnd"/>
      <w:r w:rsidR="002D11AC" w:rsidRPr="00983284">
        <w:t xml:space="preserve"> </w:t>
      </w:r>
      <w:r w:rsidRPr="00983284">
        <w:t>Akankah</w:t>
      </w:r>
      <w:r w:rsidR="002D11AC" w:rsidRPr="00983284">
        <w:t xml:space="preserve"> Anda </w:t>
      </w:r>
      <w:r w:rsidRPr="00983284">
        <w:t>ber</w:t>
      </w:r>
      <w:r w:rsidR="002D11AC" w:rsidRPr="00983284">
        <w:t xml:space="preserve">kata, </w:t>
      </w:r>
      <w:r w:rsidRPr="00983284">
        <w:t>“</w:t>
      </w:r>
      <w:r w:rsidR="002D11AC" w:rsidRPr="00983284">
        <w:t xml:space="preserve">Ya, Dr. Hymers, saya akan melakukan </w:t>
      </w:r>
      <w:r w:rsidRPr="00983284">
        <w:t xml:space="preserve">itu </w:t>
      </w:r>
      <w:r w:rsidR="002D11AC" w:rsidRPr="00983284">
        <w:t>lebih banyak lagi, minggu depan.</w:t>
      </w:r>
      <w:r w:rsidRPr="00983284">
        <w:t>”</w:t>
      </w:r>
      <w:r w:rsidR="002D11AC" w:rsidRPr="00983284">
        <w:t xml:space="preserve"> Jika itu </w:t>
      </w:r>
      <w:r w:rsidRPr="00983284">
        <w:t>adalah kerinduan</w:t>
      </w:r>
      <w:r w:rsidR="002D11AC" w:rsidRPr="00983284">
        <w:t xml:space="preserve"> Anda, </w:t>
      </w:r>
      <w:r w:rsidRPr="00983284">
        <w:t>maka</w:t>
      </w:r>
      <w:r w:rsidR="002D11AC" w:rsidRPr="00983284">
        <w:t xml:space="preserve"> </w:t>
      </w:r>
      <w:r w:rsidRPr="00983284">
        <w:t>t</w:t>
      </w:r>
      <w:r w:rsidR="002D11AC" w:rsidRPr="00983284">
        <w:t xml:space="preserve">inggalkan tempat duduk Anda dan </w:t>
      </w:r>
      <w:proofErr w:type="gramStart"/>
      <w:r w:rsidRPr="00983284">
        <w:t>mari</w:t>
      </w:r>
      <w:proofErr w:type="gramEnd"/>
      <w:r w:rsidRPr="00983284">
        <w:t xml:space="preserve"> maju</w:t>
      </w:r>
      <w:r w:rsidR="002D11AC" w:rsidRPr="00983284">
        <w:t xml:space="preserve"> ke depan. </w:t>
      </w:r>
      <w:r w:rsidRPr="00983284">
        <w:t>Maju dan naik ke podium ini</w:t>
      </w:r>
      <w:r w:rsidR="002D11AC" w:rsidRPr="00983284">
        <w:t xml:space="preserve">, dan </w:t>
      </w:r>
      <w:r w:rsidRPr="00983284">
        <w:t xml:space="preserve">di bawah juga! Emi </w:t>
      </w:r>
      <w:proofErr w:type="gramStart"/>
      <w:r w:rsidRPr="00983284">
        <w:t>akan</w:t>
      </w:r>
      <w:proofErr w:type="gramEnd"/>
      <w:r w:rsidRPr="00983284">
        <w:t xml:space="preserve"> m</w:t>
      </w:r>
      <w:r w:rsidR="002D11AC" w:rsidRPr="00983284">
        <w:t>emain</w:t>
      </w:r>
      <w:r w:rsidRPr="00983284">
        <w:t>kan “Antarkan, Masuklah sementara Anda maju ke depan.</w:t>
      </w:r>
      <w:r w:rsidR="002D11AC" w:rsidRPr="00983284">
        <w:t xml:space="preserve"> (Mereka </w:t>
      </w:r>
      <w:r w:rsidRPr="00983284">
        <w:t>maju ke depan</w:t>
      </w:r>
      <w:r w:rsidR="002D11AC" w:rsidRPr="00983284">
        <w:t>).</w:t>
      </w:r>
    </w:p>
    <w:p w:rsidR="002D11AC" w:rsidRPr="00983284" w:rsidRDefault="002D11AC" w:rsidP="00983284">
      <w:pPr>
        <w:pStyle w:val="BodyTextIndent2"/>
      </w:pPr>
      <w:r w:rsidRPr="00983284">
        <w:lastRenderedPageBreak/>
        <w:t xml:space="preserve">John Samuel Cagan, tolong berdoa </w:t>
      </w:r>
      <w:r w:rsidR="00D03767" w:rsidRPr="00983284">
        <w:t>kepada Allah</w:t>
      </w:r>
      <w:r w:rsidRPr="00983284">
        <w:t xml:space="preserve"> untuk membantu </w:t>
      </w:r>
      <w:r w:rsidR="00D03767" w:rsidRPr="00983284">
        <w:t>setiap kita</w:t>
      </w:r>
      <w:r w:rsidRPr="00983284">
        <w:t xml:space="preserve"> membawa nama</w:t>
      </w:r>
      <w:r w:rsidR="00D03767" w:rsidRPr="00983284">
        <w:t>-nama</w:t>
      </w:r>
      <w:r w:rsidRPr="00983284">
        <w:t xml:space="preserve"> lebih </w:t>
      </w:r>
      <w:r w:rsidR="00D03767" w:rsidRPr="00983284">
        <w:t xml:space="preserve">banyak </w:t>
      </w:r>
      <w:r w:rsidRPr="00983284">
        <w:t xml:space="preserve">minggu depan. </w:t>
      </w:r>
      <w:proofErr w:type="gramStart"/>
      <w:r w:rsidRPr="00983284">
        <w:t>(John Cagan berdoa</w:t>
      </w:r>
      <w:r w:rsidR="00D03767" w:rsidRPr="00983284">
        <w:t>).</w:t>
      </w:r>
      <w:proofErr w:type="gramEnd"/>
      <w:r w:rsidR="00D03767" w:rsidRPr="00983284">
        <w:t xml:space="preserve"> </w:t>
      </w:r>
      <w:proofErr w:type="gramStart"/>
      <w:r w:rsidR="00D03767" w:rsidRPr="00983284">
        <w:t>Selanjutnya</w:t>
      </w:r>
      <w:r w:rsidRPr="00983284">
        <w:t xml:space="preserve"> N</w:t>
      </w:r>
      <w:r w:rsidR="00D03767" w:rsidRPr="00983284">
        <w:t>oa</w:t>
      </w:r>
      <w:r w:rsidRPr="00983284">
        <w:t xml:space="preserve">h </w:t>
      </w:r>
      <w:r w:rsidR="00D03767" w:rsidRPr="00983284">
        <w:t>Song</w:t>
      </w:r>
      <w:r w:rsidRPr="00983284">
        <w:t xml:space="preserve"> </w:t>
      </w:r>
      <w:r w:rsidR="00D03767" w:rsidRPr="00983284">
        <w:t xml:space="preserve">silahkan </w:t>
      </w:r>
      <w:r w:rsidRPr="00983284">
        <w:t>berdoa (dia berdoa).</w:t>
      </w:r>
      <w:proofErr w:type="gramEnd"/>
      <w:r w:rsidRPr="00983284">
        <w:t xml:space="preserve"> </w:t>
      </w:r>
      <w:proofErr w:type="gramStart"/>
      <w:r w:rsidRPr="00983284">
        <w:t>Se</w:t>
      </w:r>
      <w:r w:rsidR="00D03767" w:rsidRPr="00983284">
        <w:t>mentara</w:t>
      </w:r>
      <w:r w:rsidRPr="00983284">
        <w:t xml:space="preserve"> Emi memainkan </w:t>
      </w:r>
      <w:r w:rsidR="00D03767" w:rsidRPr="00983284">
        <w:t>refren</w:t>
      </w:r>
      <w:r w:rsidRPr="00983284">
        <w:t>, nyanyikan</w:t>
      </w:r>
      <w:r w:rsidR="00D03767" w:rsidRPr="00983284">
        <w:t xml:space="preserve"> ini</w:t>
      </w:r>
      <w:r w:rsidRPr="00983284">
        <w:t xml:space="preserve"> saat Anda kembali ke tempat duduk Anda.</w:t>
      </w:r>
      <w:proofErr w:type="gramEnd"/>
    </w:p>
    <w:p w:rsidR="009037B5" w:rsidRPr="00983284" w:rsidRDefault="009037B5" w:rsidP="00983284">
      <w:pPr>
        <w:pStyle w:val="BodyTextIndent2"/>
        <w:rPr>
          <w:sz w:val="16"/>
        </w:rPr>
      </w:pPr>
    </w:p>
    <w:p w:rsidR="0023298B" w:rsidRPr="00983284" w:rsidRDefault="0023298B" w:rsidP="00983284">
      <w:pPr>
        <w:pStyle w:val="IndentedQuote"/>
        <w:ind w:right="0"/>
        <w:jc w:val="left"/>
        <w:rPr>
          <w:bCs/>
          <w:shd w:val="clear" w:color="auto" w:fill="FFFFFF"/>
        </w:rPr>
      </w:pPr>
      <w:r w:rsidRPr="00983284">
        <w:rPr>
          <w:bCs/>
          <w:shd w:val="clear" w:color="auto" w:fill="FFFFFF"/>
        </w:rPr>
        <w:t>Antarkan, masukkan,</w:t>
      </w:r>
      <w:r w:rsidRPr="00983284">
        <w:rPr>
          <w:bCs/>
        </w:rPr>
        <w:br/>
      </w:r>
      <w:r w:rsidRPr="00983284">
        <w:rPr>
          <w:bCs/>
          <w:shd w:val="clear" w:color="auto" w:fill="FFFFFF"/>
        </w:rPr>
        <w:t xml:space="preserve">   Dari dunia yang penuh dosa</w:t>
      </w:r>
      <w:proofErr w:type="gramStart"/>
      <w:r w:rsidRPr="00983284">
        <w:rPr>
          <w:bCs/>
          <w:shd w:val="clear" w:color="auto" w:fill="FFFFFF"/>
        </w:rPr>
        <w:t>;</w:t>
      </w:r>
      <w:proofErr w:type="gramEnd"/>
      <w:r w:rsidRPr="00983284">
        <w:rPr>
          <w:bCs/>
        </w:rPr>
        <w:br/>
      </w:r>
      <w:r w:rsidRPr="00983284">
        <w:rPr>
          <w:bCs/>
          <w:shd w:val="clear" w:color="auto" w:fill="FFFFFF"/>
        </w:rPr>
        <w:t>Antarkan, masukkan,</w:t>
      </w:r>
      <w:r w:rsidRPr="00983284">
        <w:rPr>
          <w:bCs/>
        </w:rPr>
        <w:br/>
      </w:r>
      <w:r w:rsidRPr="00983284">
        <w:rPr>
          <w:bCs/>
          <w:shd w:val="clear" w:color="auto" w:fill="FFFFFF"/>
        </w:rPr>
        <w:t xml:space="preserve">   Bagi Yesus Tuhan kita.</w:t>
      </w:r>
    </w:p>
    <w:p w:rsidR="009037B5" w:rsidRPr="00983284" w:rsidRDefault="009037B5" w:rsidP="00983284">
      <w:pPr>
        <w:pStyle w:val="BodyTextIndent2"/>
        <w:rPr>
          <w:sz w:val="16"/>
        </w:rPr>
      </w:pPr>
    </w:p>
    <w:p w:rsidR="002D11AC" w:rsidRPr="00983284" w:rsidRDefault="002D11AC" w:rsidP="00983284">
      <w:pPr>
        <w:pStyle w:val="BodyTextIndent2"/>
      </w:pPr>
      <w:proofErr w:type="gramStart"/>
      <w:r w:rsidRPr="00983284">
        <w:t xml:space="preserve">Anda </w:t>
      </w:r>
      <w:r w:rsidR="00F90FE2" w:rsidRPr="00983284">
        <w:t>dipersilahkan</w:t>
      </w:r>
      <w:r w:rsidRPr="00983284">
        <w:t xml:space="preserve"> duduk</w:t>
      </w:r>
      <w:r w:rsidR="00F90FE2" w:rsidRPr="00983284">
        <w:t xml:space="preserve"> kembali</w:t>
      </w:r>
      <w:r w:rsidRPr="00983284">
        <w:t>.</w:t>
      </w:r>
      <w:proofErr w:type="gramEnd"/>
      <w:r w:rsidRPr="00983284">
        <w:t xml:space="preserve"> </w:t>
      </w:r>
      <w:proofErr w:type="gramStart"/>
      <w:r w:rsidRPr="00983284">
        <w:t xml:space="preserve">Bisnis utama Yesus Kristus adalah untuk menyelamatkan jiwa-jiwa yang </w:t>
      </w:r>
      <w:r w:rsidR="00F90FE2" w:rsidRPr="00983284">
        <w:t>ter</w:t>
      </w:r>
      <w:r w:rsidRPr="00983284">
        <w:t>hilang.</w:t>
      </w:r>
      <w:proofErr w:type="gramEnd"/>
      <w:r w:rsidRPr="00983284">
        <w:t xml:space="preserve"> </w:t>
      </w:r>
      <w:proofErr w:type="gramStart"/>
      <w:r w:rsidRPr="00983284">
        <w:t xml:space="preserve">Yesus berkata bahwa </w:t>
      </w:r>
      <w:r w:rsidR="00364FD5" w:rsidRPr="00983284">
        <w:t>D</w:t>
      </w:r>
      <w:r w:rsidRPr="00983284">
        <w:t xml:space="preserve">ia datang </w:t>
      </w:r>
      <w:r w:rsidR="00F90FE2" w:rsidRPr="00983284">
        <w:t>“</w:t>
      </w:r>
      <w:r w:rsidRPr="00983284">
        <w:t>untuk mencari dan menyelamatkan yang hilang</w:t>
      </w:r>
      <w:r w:rsidR="00F90FE2" w:rsidRPr="00983284">
        <w:t>”</w:t>
      </w:r>
      <w:r w:rsidRPr="00983284">
        <w:t xml:space="preserve"> (Lukas 19:10).</w:t>
      </w:r>
      <w:proofErr w:type="gramEnd"/>
    </w:p>
    <w:p w:rsidR="002D11AC" w:rsidRPr="00983284" w:rsidRDefault="002D11AC" w:rsidP="00983284">
      <w:pPr>
        <w:pStyle w:val="BodyTextIndent2"/>
      </w:pPr>
      <w:proofErr w:type="gramStart"/>
      <w:r w:rsidRPr="00983284">
        <w:t>Jika Anda belum diselamatkan, saya di sini memberitahu Anda bahwa Yesus dapat menyelamatkan Anda.</w:t>
      </w:r>
      <w:proofErr w:type="gramEnd"/>
      <w:r w:rsidRPr="00983284">
        <w:t xml:space="preserve"> </w:t>
      </w:r>
      <w:proofErr w:type="gramStart"/>
      <w:r w:rsidRPr="00983284">
        <w:t>Berbalik</w:t>
      </w:r>
      <w:r w:rsidR="00F90FE2" w:rsidRPr="00983284">
        <w:t>lah</w:t>
      </w:r>
      <w:r w:rsidRPr="00983284">
        <w:t xml:space="preserve"> dari dosa-dosa dalam hidup Anda dan datang</w:t>
      </w:r>
      <w:r w:rsidR="00F90FE2" w:rsidRPr="00983284">
        <w:t>lah</w:t>
      </w:r>
      <w:r w:rsidRPr="00983284">
        <w:t xml:space="preserve"> </w:t>
      </w:r>
      <w:r w:rsidR="00F90FE2" w:rsidRPr="00983284">
        <w:t>“muka dengan</w:t>
      </w:r>
      <w:r w:rsidRPr="00983284">
        <w:t xml:space="preserve"> muka</w:t>
      </w:r>
      <w:r w:rsidR="00F90FE2" w:rsidRPr="00983284">
        <w:t>”</w:t>
      </w:r>
      <w:r w:rsidRPr="00983284">
        <w:t xml:space="preserve"> dengan Yesus Kristus </w:t>
      </w:r>
      <w:r w:rsidR="00F90FE2" w:rsidRPr="00983284">
        <w:t>–</w:t>
      </w:r>
      <w:r w:rsidRPr="00983284">
        <w:t xml:space="preserve"> se</w:t>
      </w:r>
      <w:r w:rsidR="00F90FE2" w:rsidRPr="00983284">
        <w:t xml:space="preserve">perti yang telah dilakukan oleh </w:t>
      </w:r>
      <w:r w:rsidRPr="00983284">
        <w:t xml:space="preserve">Noah </w:t>
      </w:r>
      <w:r w:rsidR="00F90FE2" w:rsidRPr="00983284">
        <w:t>Song</w:t>
      </w:r>
      <w:r w:rsidRPr="00983284">
        <w:t>.</w:t>
      </w:r>
      <w:proofErr w:type="gramEnd"/>
      <w:r w:rsidRPr="00983284">
        <w:t xml:space="preserve"> </w:t>
      </w:r>
      <w:proofErr w:type="gramStart"/>
      <w:r w:rsidRPr="00983284">
        <w:t xml:space="preserve">Yesus </w:t>
      </w:r>
      <w:r w:rsidR="00F90FE2" w:rsidRPr="00983284">
        <w:t xml:space="preserve">telah </w:t>
      </w:r>
      <w:r w:rsidRPr="00983284">
        <w:t>menderita dan mati di kayu Salib.</w:t>
      </w:r>
      <w:proofErr w:type="gramEnd"/>
      <w:r w:rsidRPr="00983284">
        <w:t xml:space="preserve"> </w:t>
      </w:r>
      <w:proofErr w:type="gramStart"/>
      <w:r w:rsidRPr="00983284">
        <w:t xml:space="preserve">Dia </w:t>
      </w:r>
      <w:r w:rsidR="00F90FE2" w:rsidRPr="00983284">
        <w:t>mati menggantikan</w:t>
      </w:r>
      <w:r w:rsidRPr="00983284">
        <w:t xml:space="preserve"> tempat Anda, untuk membayar hukuman dosa Anda.</w:t>
      </w:r>
      <w:proofErr w:type="gramEnd"/>
      <w:r w:rsidRPr="00983284">
        <w:t xml:space="preserve"> </w:t>
      </w:r>
      <w:proofErr w:type="gramStart"/>
      <w:r w:rsidRPr="00983284">
        <w:t>Ia</w:t>
      </w:r>
      <w:proofErr w:type="gramEnd"/>
      <w:r w:rsidRPr="00983284">
        <w:t xml:space="preserve"> </w:t>
      </w:r>
      <w:r w:rsidR="00F90FE2" w:rsidRPr="00983284">
        <w:t xml:space="preserve">telah </w:t>
      </w:r>
      <w:r w:rsidRPr="00983284">
        <w:t>mencurahkan Darah-Nya di kayu salib itu untuk men</w:t>
      </w:r>
      <w:r w:rsidR="00F90FE2" w:rsidRPr="00983284">
        <w:t>yucikan</w:t>
      </w:r>
      <w:r w:rsidRPr="00983284">
        <w:t xml:space="preserve"> </w:t>
      </w:r>
      <w:r w:rsidR="00F90FE2" w:rsidRPr="00983284">
        <w:t xml:space="preserve">Anda </w:t>
      </w:r>
      <w:r w:rsidRPr="00983284">
        <w:t xml:space="preserve">dari segala dosa. Jika Anda ingin percaya </w:t>
      </w:r>
      <w:r w:rsidR="00F90FE2" w:rsidRPr="00983284">
        <w:t xml:space="preserve">kepada </w:t>
      </w:r>
      <w:r w:rsidRPr="00983284">
        <w:t>Yesus, sila</w:t>
      </w:r>
      <w:r w:rsidR="00F90FE2" w:rsidRPr="00983284">
        <w:t>h</w:t>
      </w:r>
      <w:r w:rsidRPr="00983284">
        <w:t xml:space="preserve">kan </w:t>
      </w:r>
      <w:r w:rsidR="00F90FE2" w:rsidRPr="00983284">
        <w:t>menemui</w:t>
      </w:r>
      <w:r w:rsidRPr="00983284">
        <w:t xml:space="preserve"> Dr. Cagan malam ini, atau meneleponnya di </w:t>
      </w:r>
      <w:proofErr w:type="gramStart"/>
      <w:r w:rsidRPr="00983284">
        <w:t>kantor</w:t>
      </w:r>
      <w:proofErr w:type="gramEnd"/>
      <w:r w:rsidRPr="00983284">
        <w:t xml:space="preserve"> rumahnya, dan membuat janji dengan Dr. Cagan, sehingga </w:t>
      </w:r>
      <w:r w:rsidR="00F90FE2" w:rsidRPr="00983284">
        <w:t>beliau</w:t>
      </w:r>
      <w:r w:rsidRPr="00983284">
        <w:t xml:space="preserve"> bisa m</w:t>
      </w:r>
      <w:r w:rsidR="00F90FE2" w:rsidRPr="00983284">
        <w:t>embimbing</w:t>
      </w:r>
      <w:r w:rsidRPr="00983284">
        <w:t xml:space="preserve"> Anda tentang </w:t>
      </w:r>
      <w:r w:rsidR="00F90FE2" w:rsidRPr="00983284">
        <w:t xml:space="preserve">bagaimana </w:t>
      </w:r>
      <w:r w:rsidRPr="00983284">
        <w:t xml:space="preserve">diselamatkan. Tuhan memberkati </w:t>
      </w:r>
      <w:r w:rsidR="00F90FE2" w:rsidRPr="00983284">
        <w:t>Anda</w:t>
      </w:r>
      <w:r w:rsidRPr="00983284">
        <w:t xml:space="preserve"> semua! </w:t>
      </w:r>
      <w:proofErr w:type="gramStart"/>
      <w:r w:rsidRPr="00983284">
        <w:t>Amin.</w:t>
      </w:r>
      <w:proofErr w:type="gramEnd"/>
    </w:p>
    <w:p w:rsidR="00455758" w:rsidRPr="00983284" w:rsidRDefault="00455758" w:rsidP="00983284">
      <w:pPr>
        <w:pStyle w:val="BodyTextIndent2"/>
      </w:pPr>
    </w:p>
    <w:p w:rsidR="00455758" w:rsidRPr="00983284" w:rsidRDefault="00455758" w:rsidP="00983284">
      <w:pPr>
        <w:pStyle w:val="BodyTextIndent2"/>
        <w:ind w:left="709" w:right="690" w:firstLine="0"/>
      </w:pPr>
      <w:r w:rsidRPr="00983284">
        <w:t xml:space="preserve">KETIKA ANDA MENULIS KEPADA DR. HYMERS ANDA HARUS MEMBERITAHU BELIAU DARI NEGARA MANA ANDA MENULIS ATAU IA TIDAK DAPAT MENJAWAB EMAIL ANDA. Jika khotbah ini memberkati Anda silahkan mengirim email kepada Dr. Hymers dan ceritakan kepadanya, tetapi </w:t>
      </w:r>
      <w:proofErr w:type="gramStart"/>
      <w:r w:rsidRPr="00983284">
        <w:t>selalu  jelaskan</w:t>
      </w:r>
      <w:proofErr w:type="gramEnd"/>
      <w:r w:rsidRPr="00983284">
        <w:t xml:space="preserve"> pada beliau dari negara mana Anda mengirimnya. Surel Dr. Hymers ada di </w:t>
      </w:r>
      <w:hyperlink r:id="rId12" w:history="1">
        <w:r w:rsidRPr="00983284">
          <w:rPr>
            <w:u w:val="single"/>
          </w:rPr>
          <w:t>rlhymersjr@sbcglobal.net (klik di sini)</w:t>
        </w:r>
      </w:hyperlink>
      <w:r w:rsidRPr="00983284">
        <w:t xml:space="preserve">.  </w:t>
      </w:r>
      <w:proofErr w:type="gramStart"/>
      <w:r w:rsidRPr="00983284">
        <w:t>Anda dapat menulis surel kepada Dr. Hymers dalam bahasa apapun, namun tulislah dalam bahasa Inggris jika Anda dapat.</w:t>
      </w:r>
      <w:proofErr w:type="gramEnd"/>
      <w:r w:rsidRPr="00983284">
        <w:t xml:space="preserve"> Jika anda ingin menulis </w:t>
      </w:r>
      <w:proofErr w:type="gramStart"/>
      <w:r w:rsidRPr="00983284">
        <w:t>surat</w:t>
      </w:r>
      <w:proofErr w:type="gramEnd"/>
      <w:r w:rsidRPr="00983284">
        <w:t xml:space="preserve"> kepada Dr. Hymers melalui pos, alamat beliau adalah P.O. Box 15308, Los Angeles, CA 90015. </w:t>
      </w:r>
      <w:proofErr w:type="gramStart"/>
      <w:r w:rsidRPr="00983284">
        <w:t>Anda boleh menelepon beliau di (818)352-0452.</w:t>
      </w:r>
      <w:proofErr w:type="gramEnd"/>
      <w:r w:rsidRPr="00983284">
        <w:t xml:space="preserve"> </w:t>
      </w:r>
    </w:p>
    <w:p w:rsidR="001076A2" w:rsidRPr="00983284" w:rsidRDefault="001076A2" w:rsidP="00983284">
      <w:pPr>
        <w:pStyle w:val="BodyTextIndent2"/>
      </w:pPr>
    </w:p>
    <w:p w:rsidR="00B87F7C" w:rsidRPr="00983284" w:rsidRDefault="00B87F7C" w:rsidP="00983284">
      <w:pPr>
        <w:pStyle w:val="Title"/>
        <w:rPr>
          <w:b w:val="0"/>
        </w:rPr>
      </w:pPr>
      <w:r w:rsidRPr="00983284">
        <w:rPr>
          <w:bCs/>
          <w:sz w:val="22"/>
          <w:szCs w:val="22"/>
        </w:rPr>
        <w:t>(AKHIR KHOTBAH)</w:t>
      </w:r>
      <w:r w:rsidRPr="00983284">
        <w:rPr>
          <w:sz w:val="22"/>
          <w:szCs w:val="22"/>
        </w:rPr>
        <w:br/>
      </w:r>
      <w:r w:rsidRPr="00983284">
        <w:rPr>
          <w:b w:val="0"/>
          <w:sz w:val="22"/>
          <w:szCs w:val="22"/>
        </w:rPr>
        <w:t xml:space="preserve">Anda dapat membaca khotbah Dr </w:t>
      </w:r>
      <w:proofErr w:type="gramStart"/>
      <w:r w:rsidRPr="00983284">
        <w:rPr>
          <w:b w:val="0"/>
          <w:sz w:val="22"/>
          <w:szCs w:val="22"/>
        </w:rPr>
        <w:t>Hymers  setiap</w:t>
      </w:r>
      <w:proofErr w:type="gramEnd"/>
      <w:r w:rsidRPr="00983284">
        <w:rPr>
          <w:b w:val="0"/>
          <w:sz w:val="22"/>
          <w:szCs w:val="22"/>
        </w:rPr>
        <w:t xml:space="preserve"> minggu di Internet</w:t>
      </w:r>
      <w:r w:rsidRPr="00983284">
        <w:rPr>
          <w:b w:val="0"/>
          <w:sz w:val="22"/>
          <w:szCs w:val="22"/>
        </w:rPr>
        <w:br/>
        <w:t>di</w:t>
      </w:r>
      <w:r w:rsidRPr="00983284">
        <w:rPr>
          <w:sz w:val="22"/>
          <w:szCs w:val="22"/>
        </w:rPr>
        <w:t xml:space="preserve"> </w:t>
      </w:r>
      <w:hyperlink r:id="rId13" w:history="1">
        <w:r w:rsidRPr="00983284">
          <w:rPr>
            <w:rStyle w:val="Hyperlink"/>
            <w:b w:val="0"/>
          </w:rPr>
          <w:t>www.sermonsfortheworld.com</w:t>
        </w:r>
      </w:hyperlink>
      <w:r w:rsidRPr="00983284">
        <w:rPr>
          <w:b w:val="0"/>
        </w:rPr>
        <w:t>.</w:t>
      </w:r>
    </w:p>
    <w:p w:rsidR="00B87F7C" w:rsidRPr="00983284" w:rsidRDefault="00B87F7C" w:rsidP="00983284">
      <w:pPr>
        <w:pStyle w:val="heading"/>
        <w:spacing w:before="0" w:beforeAutospacing="0" w:after="0" w:afterAutospacing="0"/>
        <w:rPr>
          <w:sz w:val="22"/>
          <w:szCs w:val="22"/>
        </w:rPr>
      </w:pPr>
      <w:proofErr w:type="gramStart"/>
      <w:r w:rsidRPr="00983284">
        <w:rPr>
          <w:sz w:val="22"/>
          <w:szCs w:val="22"/>
        </w:rPr>
        <w:t xml:space="preserve">Klik pada </w:t>
      </w:r>
      <w:r w:rsidR="00983284">
        <w:rPr>
          <w:sz w:val="22"/>
          <w:szCs w:val="22"/>
        </w:rPr>
        <w:t>“Khotbah Indonesia.”</w:t>
      </w:r>
      <w:proofErr w:type="gramEnd"/>
    </w:p>
    <w:p w:rsidR="00B87F7C" w:rsidRPr="00983284" w:rsidRDefault="00B87F7C" w:rsidP="00983284">
      <w:pPr>
        <w:ind w:right="936"/>
        <w:jc w:val="both"/>
      </w:pPr>
    </w:p>
    <w:p w:rsidR="00B87F7C" w:rsidRPr="00983284" w:rsidRDefault="00B87F7C" w:rsidP="00983284">
      <w:pPr>
        <w:pStyle w:val="Title"/>
        <w:ind w:left="-432" w:right="-432"/>
        <w:rPr>
          <w:b w:val="0"/>
          <w:szCs w:val="24"/>
        </w:rPr>
      </w:pPr>
      <w:proofErr w:type="gramStart"/>
      <w:r w:rsidRPr="00983284">
        <w:rPr>
          <w:b w:val="0"/>
          <w:szCs w:val="24"/>
        </w:rPr>
        <w:t>Naskah-naskah khotbah tidak dilindungi hak cipta.</w:t>
      </w:r>
      <w:proofErr w:type="gramEnd"/>
      <w:r w:rsidRPr="00983284">
        <w:rPr>
          <w:b w:val="0"/>
          <w:szCs w:val="24"/>
        </w:rPr>
        <w:t xml:space="preserve"> </w:t>
      </w:r>
      <w:proofErr w:type="gramStart"/>
      <w:r w:rsidRPr="00983284">
        <w:rPr>
          <w:b w:val="0"/>
          <w:szCs w:val="24"/>
        </w:rPr>
        <w:t>Anda dapat menggunakannya tanpa meminta izin kepada Dr. Hymers.</w:t>
      </w:r>
      <w:proofErr w:type="gramEnd"/>
      <w:r w:rsidRPr="00983284">
        <w:rPr>
          <w:b w:val="0"/>
          <w:szCs w:val="24"/>
        </w:rPr>
        <w:t xml:space="preserve"> </w:t>
      </w:r>
      <w:proofErr w:type="gramStart"/>
      <w:r w:rsidRPr="00983284">
        <w:rPr>
          <w:b w:val="0"/>
          <w:szCs w:val="24"/>
        </w:rPr>
        <w:t>Namun, semua video khotbah Dr.</w:t>
      </w:r>
      <w:proofErr w:type="gramEnd"/>
      <w:r w:rsidRPr="00983284">
        <w:rPr>
          <w:b w:val="0"/>
          <w:szCs w:val="24"/>
        </w:rPr>
        <w:t xml:space="preserve">  </w:t>
      </w:r>
      <w:proofErr w:type="gramStart"/>
      <w:r w:rsidRPr="00983284">
        <w:rPr>
          <w:b w:val="0"/>
          <w:szCs w:val="24"/>
        </w:rPr>
        <w:t>Hymers, dan semua khotbah video lainnya dari gereja kami, dilindungi hak cipta dan hanya dapat digunakan dengan izin.</w:t>
      </w:r>
      <w:proofErr w:type="gramEnd"/>
    </w:p>
    <w:p w:rsidR="00B87F7C" w:rsidRPr="00983284" w:rsidRDefault="00B87F7C" w:rsidP="00983284">
      <w:pPr>
        <w:pStyle w:val="Title"/>
        <w:ind w:left="-432" w:right="-432"/>
        <w:rPr>
          <w:b w:val="0"/>
          <w:sz w:val="22"/>
          <w:szCs w:val="22"/>
        </w:rPr>
      </w:pPr>
    </w:p>
    <w:p w:rsidR="00B87F7C" w:rsidRPr="00983284" w:rsidRDefault="00B87F7C" w:rsidP="00983284">
      <w:pPr>
        <w:pStyle w:val="Title"/>
        <w:ind w:right="-432"/>
        <w:jc w:val="left"/>
        <w:rPr>
          <w:b w:val="0"/>
          <w:bCs/>
          <w:szCs w:val="24"/>
        </w:rPr>
      </w:pPr>
      <w:r w:rsidRPr="00983284">
        <w:rPr>
          <w:b w:val="0"/>
          <w:bCs/>
          <w:szCs w:val="24"/>
        </w:rPr>
        <w:t xml:space="preserve">Pembacaan Alkitab Sebelum Khotbah oleh </w:t>
      </w:r>
      <w:r w:rsidRPr="00983284">
        <w:rPr>
          <w:b w:val="0"/>
          <w:szCs w:val="24"/>
        </w:rPr>
        <w:t xml:space="preserve">Mr. Abel Prudhomme: </w:t>
      </w:r>
      <w:r w:rsidR="00D03767" w:rsidRPr="00983284">
        <w:rPr>
          <w:b w:val="0"/>
          <w:bCs/>
          <w:szCs w:val="24"/>
        </w:rPr>
        <w:t>Lukas 14:16-23</w:t>
      </w:r>
      <w:r w:rsidRPr="00983284">
        <w:rPr>
          <w:b w:val="0"/>
          <w:bCs/>
          <w:szCs w:val="24"/>
        </w:rPr>
        <w:t>.</w:t>
      </w:r>
      <w:r w:rsidRPr="00983284">
        <w:rPr>
          <w:b w:val="0"/>
          <w:szCs w:val="24"/>
        </w:rPr>
        <w:t xml:space="preserve">  </w:t>
      </w:r>
    </w:p>
    <w:p w:rsidR="00B87F7C" w:rsidRPr="00983284" w:rsidRDefault="00B87F7C" w:rsidP="00983284">
      <w:pPr>
        <w:pStyle w:val="Title"/>
        <w:ind w:right="-432"/>
        <w:jc w:val="left"/>
        <w:rPr>
          <w:b w:val="0"/>
          <w:bCs/>
          <w:szCs w:val="24"/>
        </w:rPr>
      </w:pPr>
      <w:r w:rsidRPr="00983284">
        <w:rPr>
          <w:b w:val="0"/>
          <w:bCs/>
          <w:szCs w:val="24"/>
        </w:rPr>
        <w:t xml:space="preserve">Persembahan Pujian Sebelum Khotbah oleh Mr. Benjamin Kincaid Griffith: </w:t>
      </w:r>
    </w:p>
    <w:p w:rsidR="00B87F7C" w:rsidRPr="00983284" w:rsidRDefault="00B87F7C" w:rsidP="00983284">
      <w:pPr>
        <w:pStyle w:val="Title"/>
        <w:ind w:left="288" w:right="-432" w:firstLine="1152"/>
        <w:jc w:val="left"/>
        <w:rPr>
          <w:b w:val="0"/>
          <w:bCs/>
          <w:szCs w:val="24"/>
        </w:rPr>
      </w:pPr>
      <w:proofErr w:type="gramStart"/>
      <w:r w:rsidRPr="00983284">
        <w:rPr>
          <w:b w:val="0"/>
          <w:bCs/>
          <w:szCs w:val="24"/>
        </w:rPr>
        <w:t>“Bring Them In” (oleh Alexcenah Thomas, 19th century).</w:t>
      </w:r>
      <w:proofErr w:type="gramEnd"/>
      <w:r w:rsidRPr="00983284">
        <w:rPr>
          <w:b w:val="0"/>
          <w:bCs/>
          <w:szCs w:val="24"/>
        </w:rPr>
        <w:t xml:space="preserve">    </w:t>
      </w:r>
    </w:p>
    <w:p w:rsidR="00B87F7C" w:rsidRPr="00983284" w:rsidRDefault="00B87F7C" w:rsidP="00983284">
      <w:pPr>
        <w:pStyle w:val="Title"/>
        <w:rPr>
          <w:i/>
          <w:sz w:val="22"/>
        </w:rPr>
      </w:pPr>
      <w:bookmarkStart w:id="0" w:name="_GoBack"/>
      <w:bookmarkEnd w:id="0"/>
    </w:p>
    <w:sectPr w:rsidR="00B87F7C" w:rsidRPr="00983284" w:rsidSect="00616F83">
      <w:headerReference w:type="default" r:id="rId14"/>
      <w:footerReference w:type="even" r:id="rId15"/>
      <w:footerReference w:type="default" r:id="rId16"/>
      <w:pgSz w:w="12240" w:h="15840" w:code="1"/>
      <w:pgMar w:top="1296" w:right="2160" w:bottom="1152" w:left="2160" w:header="57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708" w:rsidRDefault="00A13708">
      <w:r>
        <w:separator/>
      </w:r>
    </w:p>
  </w:endnote>
  <w:endnote w:type="continuationSeparator" w:id="0">
    <w:p w:rsidR="00A13708" w:rsidRDefault="00A1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F7C" w:rsidRDefault="00B87F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B87F7C" w:rsidRDefault="00B87F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F7C" w:rsidRPr="00983284" w:rsidRDefault="00983284" w:rsidP="00983284">
    <w:pPr>
      <w:pStyle w:val="Footer"/>
      <w:jc w:val="right"/>
      <w:rPr>
        <w:sz w:val="16"/>
      </w:rPr>
    </w:pPr>
    <w:r>
      <w:rPr>
        <w:sz w:val="16"/>
      </w:rPr>
      <w:t>INDONESIAN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708" w:rsidRDefault="00A13708">
      <w:r>
        <w:separator/>
      </w:r>
    </w:p>
  </w:footnote>
  <w:footnote w:type="continuationSeparator" w:id="0">
    <w:p w:rsidR="00A13708" w:rsidRDefault="00A13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F7C" w:rsidRDefault="00B87F7C">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3284">
      <w:rPr>
        <w:rStyle w:val="PageNumber"/>
        <w:noProof/>
      </w:rPr>
      <w:t>7</w:t>
    </w:r>
    <w:r>
      <w:rPr>
        <w:rStyle w:val="PageNumber"/>
      </w:rPr>
      <w:fldChar w:fldCharType="end"/>
    </w:r>
  </w:p>
  <w:p w:rsidR="00B87F7C" w:rsidRDefault="00B87F7C">
    <w:pPr>
      <w:pStyle w:val="Header"/>
      <w:framePr w:wrap="auto" w:vAnchor="text" w:hAnchor="margin" w:xAlign="outside" w:y="1"/>
      <w:ind w:right="360"/>
      <w:rPr>
        <w:rStyle w:val="PageNumber"/>
      </w:rPr>
    </w:pPr>
  </w:p>
  <w:p w:rsidR="00B87F7C" w:rsidRDefault="00B87F7C">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95F"/>
    <w:rsid w:val="000053F7"/>
    <w:rsid w:val="00005E85"/>
    <w:rsid w:val="00006C4E"/>
    <w:rsid w:val="000077BD"/>
    <w:rsid w:val="0000781C"/>
    <w:rsid w:val="000117C4"/>
    <w:rsid w:val="00015177"/>
    <w:rsid w:val="000212A9"/>
    <w:rsid w:val="00021DA6"/>
    <w:rsid w:val="0003311D"/>
    <w:rsid w:val="00037FE2"/>
    <w:rsid w:val="0004056A"/>
    <w:rsid w:val="00050BF4"/>
    <w:rsid w:val="00054721"/>
    <w:rsid w:val="000564AD"/>
    <w:rsid w:val="00060D9F"/>
    <w:rsid w:val="00060F43"/>
    <w:rsid w:val="00073D37"/>
    <w:rsid w:val="000805EB"/>
    <w:rsid w:val="0008383E"/>
    <w:rsid w:val="00087898"/>
    <w:rsid w:val="000977D2"/>
    <w:rsid w:val="000A3B8C"/>
    <w:rsid w:val="000A523D"/>
    <w:rsid w:val="000B295F"/>
    <w:rsid w:val="000B5725"/>
    <w:rsid w:val="000D6FF8"/>
    <w:rsid w:val="000E0243"/>
    <w:rsid w:val="000E3648"/>
    <w:rsid w:val="000E485E"/>
    <w:rsid w:val="000E76B9"/>
    <w:rsid w:val="000F0588"/>
    <w:rsid w:val="000F090D"/>
    <w:rsid w:val="000F20B6"/>
    <w:rsid w:val="000F4696"/>
    <w:rsid w:val="001021C8"/>
    <w:rsid w:val="0010341A"/>
    <w:rsid w:val="00104F1F"/>
    <w:rsid w:val="00106D4A"/>
    <w:rsid w:val="001076A2"/>
    <w:rsid w:val="0010771B"/>
    <w:rsid w:val="00111407"/>
    <w:rsid w:val="00115A9B"/>
    <w:rsid w:val="001165D5"/>
    <w:rsid w:val="001178BD"/>
    <w:rsid w:val="00122937"/>
    <w:rsid w:val="0012357A"/>
    <w:rsid w:val="0013047B"/>
    <w:rsid w:val="00137234"/>
    <w:rsid w:val="001472FA"/>
    <w:rsid w:val="001532E9"/>
    <w:rsid w:val="001679A8"/>
    <w:rsid w:val="00171C6C"/>
    <w:rsid w:val="00177351"/>
    <w:rsid w:val="0018177A"/>
    <w:rsid w:val="00193C8D"/>
    <w:rsid w:val="00197671"/>
    <w:rsid w:val="001A2C9E"/>
    <w:rsid w:val="001A3E57"/>
    <w:rsid w:val="001A752D"/>
    <w:rsid w:val="001A7A36"/>
    <w:rsid w:val="001B27AD"/>
    <w:rsid w:val="001C1746"/>
    <w:rsid w:val="001C47DB"/>
    <w:rsid w:val="001C7A4B"/>
    <w:rsid w:val="001D0246"/>
    <w:rsid w:val="001D2B1B"/>
    <w:rsid w:val="001D4DC8"/>
    <w:rsid w:val="001D5A96"/>
    <w:rsid w:val="001D5D0E"/>
    <w:rsid w:val="001E217D"/>
    <w:rsid w:val="001E3E0B"/>
    <w:rsid w:val="001F55FE"/>
    <w:rsid w:val="00201916"/>
    <w:rsid w:val="002035B1"/>
    <w:rsid w:val="002042F8"/>
    <w:rsid w:val="002076D9"/>
    <w:rsid w:val="00210943"/>
    <w:rsid w:val="002121B2"/>
    <w:rsid w:val="00213EFD"/>
    <w:rsid w:val="00215775"/>
    <w:rsid w:val="002158DF"/>
    <w:rsid w:val="002239D2"/>
    <w:rsid w:val="00224EAB"/>
    <w:rsid w:val="0023000B"/>
    <w:rsid w:val="0023162F"/>
    <w:rsid w:val="0023203D"/>
    <w:rsid w:val="002322C4"/>
    <w:rsid w:val="0023298B"/>
    <w:rsid w:val="00233D1F"/>
    <w:rsid w:val="002352E4"/>
    <w:rsid w:val="00256AA6"/>
    <w:rsid w:val="00260A37"/>
    <w:rsid w:val="002705AB"/>
    <w:rsid w:val="00271A07"/>
    <w:rsid w:val="002740B4"/>
    <w:rsid w:val="00286D3C"/>
    <w:rsid w:val="00287AE1"/>
    <w:rsid w:val="00293919"/>
    <w:rsid w:val="002A42EE"/>
    <w:rsid w:val="002A5271"/>
    <w:rsid w:val="002B2E5A"/>
    <w:rsid w:val="002C0915"/>
    <w:rsid w:val="002C41C5"/>
    <w:rsid w:val="002C7D6C"/>
    <w:rsid w:val="002D11AC"/>
    <w:rsid w:val="002D330F"/>
    <w:rsid w:val="002D3737"/>
    <w:rsid w:val="002D3A80"/>
    <w:rsid w:val="002F4D10"/>
    <w:rsid w:val="00300D9E"/>
    <w:rsid w:val="003020E6"/>
    <w:rsid w:val="00306F42"/>
    <w:rsid w:val="00312DEE"/>
    <w:rsid w:val="00314840"/>
    <w:rsid w:val="00321EC6"/>
    <w:rsid w:val="003230C8"/>
    <w:rsid w:val="0032498B"/>
    <w:rsid w:val="00324B83"/>
    <w:rsid w:val="00335D61"/>
    <w:rsid w:val="00336C40"/>
    <w:rsid w:val="00336E25"/>
    <w:rsid w:val="003449BB"/>
    <w:rsid w:val="00345AE7"/>
    <w:rsid w:val="00350729"/>
    <w:rsid w:val="00354204"/>
    <w:rsid w:val="00355799"/>
    <w:rsid w:val="00355A0C"/>
    <w:rsid w:val="00357FDE"/>
    <w:rsid w:val="00361FCA"/>
    <w:rsid w:val="003625B7"/>
    <w:rsid w:val="00364262"/>
    <w:rsid w:val="00364FD5"/>
    <w:rsid w:val="00365E39"/>
    <w:rsid w:val="00367434"/>
    <w:rsid w:val="00374B3C"/>
    <w:rsid w:val="00375641"/>
    <w:rsid w:val="00375C01"/>
    <w:rsid w:val="00384B69"/>
    <w:rsid w:val="003944A3"/>
    <w:rsid w:val="003A3FB9"/>
    <w:rsid w:val="003A629F"/>
    <w:rsid w:val="003A6E86"/>
    <w:rsid w:val="003B31B0"/>
    <w:rsid w:val="003B39DC"/>
    <w:rsid w:val="003B3DF9"/>
    <w:rsid w:val="003C469A"/>
    <w:rsid w:val="003D2183"/>
    <w:rsid w:val="003D21A3"/>
    <w:rsid w:val="003D4357"/>
    <w:rsid w:val="003D459F"/>
    <w:rsid w:val="003D7CD3"/>
    <w:rsid w:val="003E4F89"/>
    <w:rsid w:val="003F486B"/>
    <w:rsid w:val="004023A7"/>
    <w:rsid w:val="004031CE"/>
    <w:rsid w:val="00411CC7"/>
    <w:rsid w:val="00412054"/>
    <w:rsid w:val="00420323"/>
    <w:rsid w:val="00420E3E"/>
    <w:rsid w:val="004242DA"/>
    <w:rsid w:val="0042680D"/>
    <w:rsid w:val="00430EB0"/>
    <w:rsid w:val="00431D65"/>
    <w:rsid w:val="00434C3E"/>
    <w:rsid w:val="00442702"/>
    <w:rsid w:val="00446D27"/>
    <w:rsid w:val="00450699"/>
    <w:rsid w:val="00452423"/>
    <w:rsid w:val="00455758"/>
    <w:rsid w:val="004610B2"/>
    <w:rsid w:val="00466812"/>
    <w:rsid w:val="00467509"/>
    <w:rsid w:val="0047443C"/>
    <w:rsid w:val="00474F78"/>
    <w:rsid w:val="0049325B"/>
    <w:rsid w:val="004A106B"/>
    <w:rsid w:val="004A64C4"/>
    <w:rsid w:val="004A7F33"/>
    <w:rsid w:val="004C3CB3"/>
    <w:rsid w:val="004C7E4D"/>
    <w:rsid w:val="004D2CFC"/>
    <w:rsid w:val="004E0F02"/>
    <w:rsid w:val="004E6C7B"/>
    <w:rsid w:val="004F0F6A"/>
    <w:rsid w:val="004F138A"/>
    <w:rsid w:val="004F4A89"/>
    <w:rsid w:val="004F7B73"/>
    <w:rsid w:val="00507E33"/>
    <w:rsid w:val="0051177E"/>
    <w:rsid w:val="005172A0"/>
    <w:rsid w:val="00517A6F"/>
    <w:rsid w:val="00517BD0"/>
    <w:rsid w:val="005237A4"/>
    <w:rsid w:val="00526BAC"/>
    <w:rsid w:val="005305F9"/>
    <w:rsid w:val="00531670"/>
    <w:rsid w:val="005523FE"/>
    <w:rsid w:val="00553A9E"/>
    <w:rsid w:val="00553CB1"/>
    <w:rsid w:val="00556546"/>
    <w:rsid w:val="005567D5"/>
    <w:rsid w:val="00565BB9"/>
    <w:rsid w:val="005742F6"/>
    <w:rsid w:val="00577198"/>
    <w:rsid w:val="00580807"/>
    <w:rsid w:val="005909C4"/>
    <w:rsid w:val="005A0890"/>
    <w:rsid w:val="005A1998"/>
    <w:rsid w:val="005A1B5D"/>
    <w:rsid w:val="005A3646"/>
    <w:rsid w:val="005A533A"/>
    <w:rsid w:val="005A7B8D"/>
    <w:rsid w:val="005B0187"/>
    <w:rsid w:val="005B0396"/>
    <w:rsid w:val="005B1903"/>
    <w:rsid w:val="005B3FEE"/>
    <w:rsid w:val="005B6D65"/>
    <w:rsid w:val="005C1EF4"/>
    <w:rsid w:val="005C2616"/>
    <w:rsid w:val="005C5A58"/>
    <w:rsid w:val="005C5F9B"/>
    <w:rsid w:val="005C6677"/>
    <w:rsid w:val="005D3A17"/>
    <w:rsid w:val="005D3AB5"/>
    <w:rsid w:val="005D71B8"/>
    <w:rsid w:val="005E5E64"/>
    <w:rsid w:val="005E6AED"/>
    <w:rsid w:val="005E6C36"/>
    <w:rsid w:val="005E75B6"/>
    <w:rsid w:val="005F0077"/>
    <w:rsid w:val="005F4370"/>
    <w:rsid w:val="005F68B3"/>
    <w:rsid w:val="006043DA"/>
    <w:rsid w:val="00606F78"/>
    <w:rsid w:val="006077A8"/>
    <w:rsid w:val="00613658"/>
    <w:rsid w:val="00616F83"/>
    <w:rsid w:val="00630F06"/>
    <w:rsid w:val="00631AEE"/>
    <w:rsid w:val="00636C0C"/>
    <w:rsid w:val="00637090"/>
    <w:rsid w:val="00637C01"/>
    <w:rsid w:val="006420EE"/>
    <w:rsid w:val="00652C49"/>
    <w:rsid w:val="00655603"/>
    <w:rsid w:val="00656727"/>
    <w:rsid w:val="00660367"/>
    <w:rsid w:val="006621E8"/>
    <w:rsid w:val="0066497E"/>
    <w:rsid w:val="00674393"/>
    <w:rsid w:val="00675918"/>
    <w:rsid w:val="0068146F"/>
    <w:rsid w:val="00693970"/>
    <w:rsid w:val="006942BB"/>
    <w:rsid w:val="006A1324"/>
    <w:rsid w:val="006A5504"/>
    <w:rsid w:val="006A668C"/>
    <w:rsid w:val="006B3593"/>
    <w:rsid w:val="006B52FD"/>
    <w:rsid w:val="006C09E1"/>
    <w:rsid w:val="006C458B"/>
    <w:rsid w:val="006D075A"/>
    <w:rsid w:val="006E26DF"/>
    <w:rsid w:val="006E3595"/>
    <w:rsid w:val="006E3BA0"/>
    <w:rsid w:val="006F2855"/>
    <w:rsid w:val="006F5498"/>
    <w:rsid w:val="007005C7"/>
    <w:rsid w:val="00704C89"/>
    <w:rsid w:val="0071711B"/>
    <w:rsid w:val="00720603"/>
    <w:rsid w:val="00720C48"/>
    <w:rsid w:val="00722187"/>
    <w:rsid w:val="007247FA"/>
    <w:rsid w:val="00727AAB"/>
    <w:rsid w:val="0073048D"/>
    <w:rsid w:val="00742613"/>
    <w:rsid w:val="00743722"/>
    <w:rsid w:val="00743B20"/>
    <w:rsid w:val="00743BFE"/>
    <w:rsid w:val="007441C0"/>
    <w:rsid w:val="007460C2"/>
    <w:rsid w:val="007713B5"/>
    <w:rsid w:val="00771C94"/>
    <w:rsid w:val="0078052B"/>
    <w:rsid w:val="007828E9"/>
    <w:rsid w:val="007879D0"/>
    <w:rsid w:val="00790919"/>
    <w:rsid w:val="0079149F"/>
    <w:rsid w:val="0079159E"/>
    <w:rsid w:val="00792327"/>
    <w:rsid w:val="007937B2"/>
    <w:rsid w:val="00795826"/>
    <w:rsid w:val="007A1100"/>
    <w:rsid w:val="007A2CA1"/>
    <w:rsid w:val="007B70FD"/>
    <w:rsid w:val="007B795B"/>
    <w:rsid w:val="007C0F78"/>
    <w:rsid w:val="007C3106"/>
    <w:rsid w:val="007D480A"/>
    <w:rsid w:val="007D5F51"/>
    <w:rsid w:val="007D6B86"/>
    <w:rsid w:val="007D7185"/>
    <w:rsid w:val="007E0016"/>
    <w:rsid w:val="007E0E57"/>
    <w:rsid w:val="007E13FC"/>
    <w:rsid w:val="007E38EB"/>
    <w:rsid w:val="007F3CAA"/>
    <w:rsid w:val="007F5286"/>
    <w:rsid w:val="007F68BF"/>
    <w:rsid w:val="007F7BB2"/>
    <w:rsid w:val="00800ED3"/>
    <w:rsid w:val="008023ED"/>
    <w:rsid w:val="008114F4"/>
    <w:rsid w:val="00813933"/>
    <w:rsid w:val="00815054"/>
    <w:rsid w:val="00822D0A"/>
    <w:rsid w:val="0083409C"/>
    <w:rsid w:val="00834FBA"/>
    <w:rsid w:val="00842E16"/>
    <w:rsid w:val="00854251"/>
    <w:rsid w:val="00857021"/>
    <w:rsid w:val="00857B6C"/>
    <w:rsid w:val="0086119B"/>
    <w:rsid w:val="00867946"/>
    <w:rsid w:val="0087213D"/>
    <w:rsid w:val="008751CC"/>
    <w:rsid w:val="00882685"/>
    <w:rsid w:val="00883275"/>
    <w:rsid w:val="0089279F"/>
    <w:rsid w:val="008A4052"/>
    <w:rsid w:val="008A70B0"/>
    <w:rsid w:val="008B173E"/>
    <w:rsid w:val="008B310B"/>
    <w:rsid w:val="008B5A64"/>
    <w:rsid w:val="008C1722"/>
    <w:rsid w:val="008C6FE1"/>
    <w:rsid w:val="008D0816"/>
    <w:rsid w:val="008D22FF"/>
    <w:rsid w:val="008D73B0"/>
    <w:rsid w:val="008D7F03"/>
    <w:rsid w:val="008F029B"/>
    <w:rsid w:val="008F1EBC"/>
    <w:rsid w:val="008F2890"/>
    <w:rsid w:val="008F408F"/>
    <w:rsid w:val="009037B5"/>
    <w:rsid w:val="00905466"/>
    <w:rsid w:val="00911CB3"/>
    <w:rsid w:val="00912109"/>
    <w:rsid w:val="00912653"/>
    <w:rsid w:val="00917AEB"/>
    <w:rsid w:val="009443BB"/>
    <w:rsid w:val="00944975"/>
    <w:rsid w:val="00953CD9"/>
    <w:rsid w:val="00954E3F"/>
    <w:rsid w:val="00957F1A"/>
    <w:rsid w:val="00970DF7"/>
    <w:rsid w:val="00983284"/>
    <w:rsid w:val="00991E89"/>
    <w:rsid w:val="0099374A"/>
    <w:rsid w:val="00995F0F"/>
    <w:rsid w:val="009A059A"/>
    <w:rsid w:val="009A0935"/>
    <w:rsid w:val="009A32DA"/>
    <w:rsid w:val="009A6A2C"/>
    <w:rsid w:val="009B043A"/>
    <w:rsid w:val="009B1BCC"/>
    <w:rsid w:val="009C22EA"/>
    <w:rsid w:val="009C3C68"/>
    <w:rsid w:val="009C47D8"/>
    <w:rsid w:val="009C5D33"/>
    <w:rsid w:val="009D2A9D"/>
    <w:rsid w:val="009D48A4"/>
    <w:rsid w:val="009D5FA9"/>
    <w:rsid w:val="009D6E26"/>
    <w:rsid w:val="009E5D57"/>
    <w:rsid w:val="009F1655"/>
    <w:rsid w:val="009F467E"/>
    <w:rsid w:val="00A04B8C"/>
    <w:rsid w:val="00A04C3B"/>
    <w:rsid w:val="00A13708"/>
    <w:rsid w:val="00A14258"/>
    <w:rsid w:val="00A17AD7"/>
    <w:rsid w:val="00A2064A"/>
    <w:rsid w:val="00A31132"/>
    <w:rsid w:val="00A313B9"/>
    <w:rsid w:val="00A31ED8"/>
    <w:rsid w:val="00A43D14"/>
    <w:rsid w:val="00A4491F"/>
    <w:rsid w:val="00A464C8"/>
    <w:rsid w:val="00A46AA4"/>
    <w:rsid w:val="00A503D7"/>
    <w:rsid w:val="00A5274B"/>
    <w:rsid w:val="00A529DB"/>
    <w:rsid w:val="00A536A5"/>
    <w:rsid w:val="00A5796F"/>
    <w:rsid w:val="00A66C01"/>
    <w:rsid w:val="00A80DAF"/>
    <w:rsid w:val="00A80DF8"/>
    <w:rsid w:val="00A81112"/>
    <w:rsid w:val="00A93385"/>
    <w:rsid w:val="00AA36E4"/>
    <w:rsid w:val="00AA5FFB"/>
    <w:rsid w:val="00AC1E5E"/>
    <w:rsid w:val="00AC44F0"/>
    <w:rsid w:val="00AC7E21"/>
    <w:rsid w:val="00AD20A4"/>
    <w:rsid w:val="00AD29C0"/>
    <w:rsid w:val="00AE6B04"/>
    <w:rsid w:val="00AE6B6D"/>
    <w:rsid w:val="00AF0AE3"/>
    <w:rsid w:val="00B009D1"/>
    <w:rsid w:val="00B05916"/>
    <w:rsid w:val="00B1302A"/>
    <w:rsid w:val="00B1458A"/>
    <w:rsid w:val="00B21BD9"/>
    <w:rsid w:val="00B230DE"/>
    <w:rsid w:val="00B239FB"/>
    <w:rsid w:val="00B26FD3"/>
    <w:rsid w:val="00B277CA"/>
    <w:rsid w:val="00B313DA"/>
    <w:rsid w:val="00B33E93"/>
    <w:rsid w:val="00B33EF3"/>
    <w:rsid w:val="00B35861"/>
    <w:rsid w:val="00B3598B"/>
    <w:rsid w:val="00B3602E"/>
    <w:rsid w:val="00B45F5B"/>
    <w:rsid w:val="00B47CE7"/>
    <w:rsid w:val="00B47EFB"/>
    <w:rsid w:val="00B50E77"/>
    <w:rsid w:val="00B54C1A"/>
    <w:rsid w:val="00B6651B"/>
    <w:rsid w:val="00B7216D"/>
    <w:rsid w:val="00B72F33"/>
    <w:rsid w:val="00B80A01"/>
    <w:rsid w:val="00B822C3"/>
    <w:rsid w:val="00B83F03"/>
    <w:rsid w:val="00B87F7C"/>
    <w:rsid w:val="00B91F1E"/>
    <w:rsid w:val="00BA10D2"/>
    <w:rsid w:val="00BA2E76"/>
    <w:rsid w:val="00BB311B"/>
    <w:rsid w:val="00BB6D86"/>
    <w:rsid w:val="00BC5C54"/>
    <w:rsid w:val="00BD030E"/>
    <w:rsid w:val="00BD1FD4"/>
    <w:rsid w:val="00BD40E5"/>
    <w:rsid w:val="00BD4464"/>
    <w:rsid w:val="00BE3DCF"/>
    <w:rsid w:val="00BE48D0"/>
    <w:rsid w:val="00BE5CD3"/>
    <w:rsid w:val="00BE62C4"/>
    <w:rsid w:val="00BE644C"/>
    <w:rsid w:val="00BF24CB"/>
    <w:rsid w:val="00C00DDB"/>
    <w:rsid w:val="00C00DE9"/>
    <w:rsid w:val="00C119D6"/>
    <w:rsid w:val="00C24D0E"/>
    <w:rsid w:val="00C24F12"/>
    <w:rsid w:val="00C2547A"/>
    <w:rsid w:val="00C26830"/>
    <w:rsid w:val="00C331AA"/>
    <w:rsid w:val="00C3425B"/>
    <w:rsid w:val="00C34958"/>
    <w:rsid w:val="00C42EA1"/>
    <w:rsid w:val="00C46497"/>
    <w:rsid w:val="00C46FE3"/>
    <w:rsid w:val="00C520D9"/>
    <w:rsid w:val="00C54831"/>
    <w:rsid w:val="00C56F6F"/>
    <w:rsid w:val="00C61215"/>
    <w:rsid w:val="00C6403C"/>
    <w:rsid w:val="00C64B26"/>
    <w:rsid w:val="00C80354"/>
    <w:rsid w:val="00C80705"/>
    <w:rsid w:val="00C8283E"/>
    <w:rsid w:val="00C87AD2"/>
    <w:rsid w:val="00C910BC"/>
    <w:rsid w:val="00C918A9"/>
    <w:rsid w:val="00C91CAC"/>
    <w:rsid w:val="00CA16BE"/>
    <w:rsid w:val="00CA20D1"/>
    <w:rsid w:val="00CA3F7C"/>
    <w:rsid w:val="00CA4356"/>
    <w:rsid w:val="00CA5812"/>
    <w:rsid w:val="00CB4FC3"/>
    <w:rsid w:val="00CB5686"/>
    <w:rsid w:val="00CC4961"/>
    <w:rsid w:val="00CD4335"/>
    <w:rsid w:val="00CD5DB3"/>
    <w:rsid w:val="00CF0711"/>
    <w:rsid w:val="00CF3511"/>
    <w:rsid w:val="00CF5CED"/>
    <w:rsid w:val="00CF7517"/>
    <w:rsid w:val="00D03767"/>
    <w:rsid w:val="00D04953"/>
    <w:rsid w:val="00D05C73"/>
    <w:rsid w:val="00D15B40"/>
    <w:rsid w:val="00D16E21"/>
    <w:rsid w:val="00D16F2B"/>
    <w:rsid w:val="00D17209"/>
    <w:rsid w:val="00D1791D"/>
    <w:rsid w:val="00D20C1A"/>
    <w:rsid w:val="00D2739D"/>
    <w:rsid w:val="00D308A9"/>
    <w:rsid w:val="00D31A83"/>
    <w:rsid w:val="00D339EA"/>
    <w:rsid w:val="00D342C5"/>
    <w:rsid w:val="00D35795"/>
    <w:rsid w:val="00D400D9"/>
    <w:rsid w:val="00D41D4F"/>
    <w:rsid w:val="00D41FEF"/>
    <w:rsid w:val="00D50072"/>
    <w:rsid w:val="00D51032"/>
    <w:rsid w:val="00D6390B"/>
    <w:rsid w:val="00D642FD"/>
    <w:rsid w:val="00D64FA1"/>
    <w:rsid w:val="00D73357"/>
    <w:rsid w:val="00D803A8"/>
    <w:rsid w:val="00D81641"/>
    <w:rsid w:val="00D8264F"/>
    <w:rsid w:val="00D86C0D"/>
    <w:rsid w:val="00D874B8"/>
    <w:rsid w:val="00D92CEA"/>
    <w:rsid w:val="00D95B06"/>
    <w:rsid w:val="00D96502"/>
    <w:rsid w:val="00DA2022"/>
    <w:rsid w:val="00DA3A34"/>
    <w:rsid w:val="00DB180B"/>
    <w:rsid w:val="00DB2E5D"/>
    <w:rsid w:val="00DB509C"/>
    <w:rsid w:val="00DC00E3"/>
    <w:rsid w:val="00DD2F59"/>
    <w:rsid w:val="00DE44EA"/>
    <w:rsid w:val="00DE642F"/>
    <w:rsid w:val="00DF56AF"/>
    <w:rsid w:val="00DF7F55"/>
    <w:rsid w:val="00E05A35"/>
    <w:rsid w:val="00E17DEA"/>
    <w:rsid w:val="00E24686"/>
    <w:rsid w:val="00E25C74"/>
    <w:rsid w:val="00E27A80"/>
    <w:rsid w:val="00E309D1"/>
    <w:rsid w:val="00E30B6E"/>
    <w:rsid w:val="00E33A4D"/>
    <w:rsid w:val="00E362D9"/>
    <w:rsid w:val="00E40823"/>
    <w:rsid w:val="00E42094"/>
    <w:rsid w:val="00E42178"/>
    <w:rsid w:val="00E43063"/>
    <w:rsid w:val="00E44D6B"/>
    <w:rsid w:val="00E47BBF"/>
    <w:rsid w:val="00E51DE2"/>
    <w:rsid w:val="00E52500"/>
    <w:rsid w:val="00E540F3"/>
    <w:rsid w:val="00E55DA5"/>
    <w:rsid w:val="00E56D47"/>
    <w:rsid w:val="00E60ACE"/>
    <w:rsid w:val="00E74090"/>
    <w:rsid w:val="00E74D8B"/>
    <w:rsid w:val="00E74EDF"/>
    <w:rsid w:val="00E767B2"/>
    <w:rsid w:val="00E76D35"/>
    <w:rsid w:val="00E84AB9"/>
    <w:rsid w:val="00E85AB7"/>
    <w:rsid w:val="00E92328"/>
    <w:rsid w:val="00EA01A9"/>
    <w:rsid w:val="00EA19DD"/>
    <w:rsid w:val="00EA6B18"/>
    <w:rsid w:val="00EC08B3"/>
    <w:rsid w:val="00EC4EA1"/>
    <w:rsid w:val="00ED13BA"/>
    <w:rsid w:val="00ED5847"/>
    <w:rsid w:val="00ED774A"/>
    <w:rsid w:val="00EF1BA7"/>
    <w:rsid w:val="00EF2175"/>
    <w:rsid w:val="00EF6AA2"/>
    <w:rsid w:val="00F00137"/>
    <w:rsid w:val="00F00835"/>
    <w:rsid w:val="00F01FB3"/>
    <w:rsid w:val="00F10EC9"/>
    <w:rsid w:val="00F11561"/>
    <w:rsid w:val="00F12E10"/>
    <w:rsid w:val="00F17EEA"/>
    <w:rsid w:val="00F2106D"/>
    <w:rsid w:val="00F24750"/>
    <w:rsid w:val="00F24AC8"/>
    <w:rsid w:val="00F33EFE"/>
    <w:rsid w:val="00F349FF"/>
    <w:rsid w:val="00F41586"/>
    <w:rsid w:val="00F43A61"/>
    <w:rsid w:val="00F4766B"/>
    <w:rsid w:val="00F47ECC"/>
    <w:rsid w:val="00F53270"/>
    <w:rsid w:val="00F5429F"/>
    <w:rsid w:val="00F55503"/>
    <w:rsid w:val="00F60349"/>
    <w:rsid w:val="00F60650"/>
    <w:rsid w:val="00F70E65"/>
    <w:rsid w:val="00F72246"/>
    <w:rsid w:val="00F7256A"/>
    <w:rsid w:val="00F74103"/>
    <w:rsid w:val="00F757BD"/>
    <w:rsid w:val="00F764D3"/>
    <w:rsid w:val="00F813C4"/>
    <w:rsid w:val="00F90FE2"/>
    <w:rsid w:val="00F912F2"/>
    <w:rsid w:val="00FA0808"/>
    <w:rsid w:val="00FB0471"/>
    <w:rsid w:val="00FB07AD"/>
    <w:rsid w:val="00FB76F0"/>
    <w:rsid w:val="00FC0A8D"/>
    <w:rsid w:val="00FC20C6"/>
    <w:rsid w:val="00FC30C3"/>
    <w:rsid w:val="00FC3A80"/>
    <w:rsid w:val="00FC448E"/>
    <w:rsid w:val="00FC694C"/>
    <w:rsid w:val="00FC7D7A"/>
    <w:rsid w:val="00FD1C40"/>
    <w:rsid w:val="00FD5202"/>
    <w:rsid w:val="00FE3647"/>
    <w:rsid w:val="00FE477D"/>
    <w:rsid w:val="00FF0B05"/>
    <w:rsid w:val="00FF609A"/>
    <w:rsid w:val="00FF76E1"/>
    <w:rsid w:val="00FF7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423"/>
  </w:style>
  <w:style w:type="paragraph" w:styleId="Heading1">
    <w:name w:val="heading 1"/>
    <w:basedOn w:val="Normal"/>
    <w:next w:val="Normal"/>
    <w:qFormat/>
    <w:rsid w:val="00452423"/>
    <w:pPr>
      <w:keepNext/>
      <w:ind w:left="1440" w:right="1440"/>
      <w:jc w:val="both"/>
      <w:outlineLvl w:val="0"/>
    </w:pPr>
    <w:rPr>
      <w:b/>
      <w:sz w:val="22"/>
    </w:rPr>
  </w:style>
  <w:style w:type="paragraph" w:styleId="Heading2">
    <w:name w:val="heading 2"/>
    <w:basedOn w:val="Normal"/>
    <w:next w:val="Normal"/>
    <w:qFormat/>
    <w:rsid w:val="00452423"/>
    <w:pPr>
      <w:keepNext/>
      <w:ind w:left="1440" w:right="1440"/>
      <w:jc w:val="both"/>
      <w:outlineLvl w:val="1"/>
    </w:pPr>
    <w:rPr>
      <w:b/>
    </w:rPr>
  </w:style>
  <w:style w:type="paragraph" w:styleId="Heading3">
    <w:name w:val="heading 3"/>
    <w:basedOn w:val="Normal"/>
    <w:next w:val="Normal"/>
    <w:qFormat/>
    <w:rsid w:val="00452423"/>
    <w:pPr>
      <w:keepNext/>
      <w:ind w:left="1253" w:right="1152" w:hanging="101"/>
      <w:jc w:val="center"/>
      <w:outlineLvl w:val="2"/>
    </w:pPr>
    <w:rPr>
      <w:sz w:val="24"/>
    </w:rPr>
  </w:style>
  <w:style w:type="paragraph" w:styleId="Heading4">
    <w:name w:val="heading 4"/>
    <w:basedOn w:val="Normal"/>
    <w:next w:val="Normal"/>
    <w:qFormat/>
    <w:rsid w:val="00452423"/>
    <w:pPr>
      <w:keepNext/>
      <w:ind w:left="720"/>
      <w:jc w:val="both"/>
      <w:outlineLvl w:val="3"/>
    </w:pPr>
    <w:rPr>
      <w:sz w:val="24"/>
    </w:rPr>
  </w:style>
  <w:style w:type="paragraph" w:styleId="Heading5">
    <w:name w:val="heading 5"/>
    <w:basedOn w:val="Normal"/>
    <w:next w:val="Normal"/>
    <w:qFormat/>
    <w:rsid w:val="00452423"/>
    <w:pPr>
      <w:keepNext/>
      <w:ind w:left="1440"/>
      <w:jc w:val="both"/>
      <w:outlineLvl w:val="4"/>
    </w:pPr>
    <w:rPr>
      <w:sz w:val="24"/>
    </w:rPr>
  </w:style>
  <w:style w:type="paragraph" w:styleId="Heading6">
    <w:name w:val="heading 6"/>
    <w:basedOn w:val="Normal"/>
    <w:next w:val="Normal"/>
    <w:qFormat/>
    <w:rsid w:val="00452423"/>
    <w:pPr>
      <w:keepNext/>
      <w:jc w:val="center"/>
      <w:outlineLvl w:val="5"/>
    </w:pPr>
    <w:rPr>
      <w:sz w:val="24"/>
    </w:rPr>
  </w:style>
  <w:style w:type="paragraph" w:styleId="Heading7">
    <w:name w:val="heading 7"/>
    <w:basedOn w:val="Normal"/>
    <w:next w:val="Normal"/>
    <w:qFormat/>
    <w:rsid w:val="0045242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52423"/>
    <w:pPr>
      <w:jc w:val="center"/>
    </w:pPr>
    <w:rPr>
      <w:b/>
      <w:sz w:val="24"/>
    </w:rPr>
  </w:style>
  <w:style w:type="paragraph" w:styleId="Header">
    <w:name w:val="header"/>
    <w:basedOn w:val="Normal"/>
    <w:rsid w:val="00452423"/>
    <w:pPr>
      <w:tabs>
        <w:tab w:val="center" w:pos="4320"/>
        <w:tab w:val="right" w:pos="8640"/>
      </w:tabs>
    </w:pPr>
  </w:style>
  <w:style w:type="character" w:styleId="PageNumber">
    <w:name w:val="page number"/>
    <w:basedOn w:val="DefaultParagraphFont"/>
    <w:rsid w:val="00452423"/>
  </w:style>
  <w:style w:type="paragraph" w:styleId="BodyText">
    <w:name w:val="Body Text"/>
    <w:basedOn w:val="Normal"/>
    <w:link w:val="BodyTextChar"/>
    <w:rsid w:val="00452423"/>
    <w:pPr>
      <w:jc w:val="both"/>
    </w:pPr>
    <w:rPr>
      <w:sz w:val="22"/>
    </w:rPr>
  </w:style>
  <w:style w:type="paragraph" w:styleId="BlockText">
    <w:name w:val="Block Text"/>
    <w:basedOn w:val="Normal"/>
    <w:rsid w:val="00452423"/>
    <w:pPr>
      <w:ind w:left="1440" w:right="1440"/>
      <w:jc w:val="both"/>
    </w:pPr>
  </w:style>
  <w:style w:type="paragraph" w:styleId="BodyText2">
    <w:name w:val="Body Text 2"/>
    <w:basedOn w:val="Normal"/>
    <w:rsid w:val="00452423"/>
    <w:pPr>
      <w:spacing w:before="100" w:after="100"/>
      <w:ind w:left="360"/>
    </w:pPr>
  </w:style>
  <w:style w:type="paragraph" w:styleId="BodyTextIndent2">
    <w:name w:val="Body Text Indent 2"/>
    <w:basedOn w:val="Normal"/>
    <w:rsid w:val="00452423"/>
    <w:pPr>
      <w:ind w:firstLine="720"/>
      <w:jc w:val="both"/>
    </w:pPr>
    <w:rPr>
      <w:sz w:val="22"/>
    </w:rPr>
  </w:style>
  <w:style w:type="character" w:styleId="Hyperlink">
    <w:name w:val="Hyperlink"/>
    <w:basedOn w:val="DefaultParagraphFont"/>
    <w:rsid w:val="00452423"/>
    <w:rPr>
      <w:color w:val="0000FF"/>
      <w:u w:val="single"/>
    </w:rPr>
  </w:style>
  <w:style w:type="character" w:styleId="Emphasis">
    <w:name w:val="Emphasis"/>
    <w:basedOn w:val="DefaultParagraphFont"/>
    <w:uiPriority w:val="20"/>
    <w:qFormat/>
    <w:rsid w:val="00452423"/>
    <w:rPr>
      <w:i/>
    </w:rPr>
  </w:style>
  <w:style w:type="character" w:styleId="FollowedHyperlink">
    <w:name w:val="FollowedHyperlink"/>
    <w:basedOn w:val="DefaultParagraphFont"/>
    <w:rsid w:val="00452423"/>
    <w:rPr>
      <w:color w:val="800080"/>
      <w:u w:val="single"/>
    </w:rPr>
  </w:style>
  <w:style w:type="character" w:styleId="Strong">
    <w:name w:val="Strong"/>
    <w:basedOn w:val="DefaultParagraphFont"/>
    <w:qFormat/>
    <w:rsid w:val="00452423"/>
    <w:rPr>
      <w:b/>
    </w:rPr>
  </w:style>
  <w:style w:type="paragraph" w:customStyle="1" w:styleId="IndentedVerse">
    <w:name w:val="Indented Verse"/>
    <w:basedOn w:val="Normal"/>
    <w:rsid w:val="00452423"/>
    <w:pPr>
      <w:ind w:left="1440" w:right="1440" w:hanging="86"/>
      <w:jc w:val="both"/>
    </w:pPr>
  </w:style>
  <w:style w:type="paragraph" w:customStyle="1" w:styleId="IndentedQuote">
    <w:name w:val="Indented Quote"/>
    <w:basedOn w:val="IndentedVerse"/>
    <w:rsid w:val="00452423"/>
    <w:pPr>
      <w:ind w:firstLine="0"/>
    </w:pPr>
  </w:style>
  <w:style w:type="paragraph" w:styleId="Footer">
    <w:name w:val="footer"/>
    <w:basedOn w:val="Normal"/>
    <w:rsid w:val="00452423"/>
    <w:pPr>
      <w:tabs>
        <w:tab w:val="center" w:pos="4320"/>
        <w:tab w:val="right" w:pos="8640"/>
      </w:tabs>
    </w:pPr>
  </w:style>
  <w:style w:type="paragraph" w:styleId="BodyText3">
    <w:name w:val="Body Text 3"/>
    <w:basedOn w:val="Normal"/>
    <w:rsid w:val="00452423"/>
    <w:pPr>
      <w:jc w:val="center"/>
    </w:pPr>
    <w:rPr>
      <w:sz w:val="22"/>
    </w:rPr>
  </w:style>
  <w:style w:type="paragraph" w:customStyle="1" w:styleId="H4">
    <w:name w:val="H4"/>
    <w:basedOn w:val="Normal"/>
    <w:next w:val="Normal"/>
    <w:rsid w:val="00452423"/>
    <w:pPr>
      <w:keepNext/>
      <w:spacing w:before="100" w:after="100"/>
    </w:pPr>
    <w:rPr>
      <w:b/>
      <w:sz w:val="24"/>
    </w:rPr>
  </w:style>
  <w:style w:type="paragraph" w:styleId="Subtitle">
    <w:name w:val="Subtitle"/>
    <w:basedOn w:val="Normal"/>
    <w:qFormat/>
    <w:rsid w:val="00452423"/>
    <w:pPr>
      <w:ind w:left="720"/>
      <w:jc w:val="both"/>
    </w:pPr>
    <w:rPr>
      <w:sz w:val="24"/>
    </w:rPr>
  </w:style>
  <w:style w:type="paragraph" w:customStyle="1" w:styleId="ShortVerse">
    <w:name w:val="Short Verse"/>
    <w:basedOn w:val="Normal"/>
    <w:rsid w:val="0045242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5242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52423"/>
    <w:pPr>
      <w:ind w:left="605" w:firstLine="720"/>
      <w:jc w:val="both"/>
    </w:pPr>
    <w:rPr>
      <w:sz w:val="24"/>
    </w:rPr>
  </w:style>
  <w:style w:type="paragraph" w:customStyle="1" w:styleId="ShortText">
    <w:name w:val="Short Text"/>
    <w:basedOn w:val="Normal"/>
    <w:rsid w:val="00452423"/>
    <w:pPr>
      <w:ind w:firstLine="432"/>
      <w:jc w:val="both"/>
    </w:pPr>
    <w:rPr>
      <w:sz w:val="22"/>
    </w:rPr>
  </w:style>
  <w:style w:type="paragraph" w:customStyle="1" w:styleId="DoubleIndentedVerse">
    <w:name w:val="Double Indented Verse"/>
    <w:basedOn w:val="BodyText2"/>
    <w:rsid w:val="00452423"/>
    <w:pPr>
      <w:ind w:left="1872" w:right="1872" w:hanging="86"/>
    </w:pPr>
  </w:style>
  <w:style w:type="paragraph" w:customStyle="1" w:styleId="paraindent">
    <w:name w:val="para_indent"/>
    <w:basedOn w:val="Normal"/>
    <w:rsid w:val="00452423"/>
    <w:pPr>
      <w:ind w:left="720" w:right="720" w:firstLine="720"/>
      <w:jc w:val="both"/>
    </w:pPr>
    <w:rPr>
      <w:sz w:val="24"/>
      <w:szCs w:val="24"/>
    </w:rPr>
  </w:style>
  <w:style w:type="paragraph" w:styleId="ListBullet">
    <w:name w:val="List Bullet"/>
    <w:basedOn w:val="Normal"/>
    <w:autoRedefine/>
    <w:rsid w:val="00452423"/>
    <w:pPr>
      <w:numPr>
        <w:numId w:val="1"/>
      </w:numPr>
    </w:pPr>
  </w:style>
  <w:style w:type="paragraph" w:customStyle="1" w:styleId="parablock">
    <w:name w:val="para_block"/>
    <w:basedOn w:val="Normal"/>
    <w:rsid w:val="00452423"/>
    <w:pPr>
      <w:ind w:left="720" w:right="720"/>
      <w:jc w:val="both"/>
    </w:pPr>
    <w:rPr>
      <w:sz w:val="24"/>
      <w:szCs w:val="24"/>
    </w:rPr>
  </w:style>
  <w:style w:type="paragraph" w:customStyle="1" w:styleId="quoteindent">
    <w:name w:val="quote_indent"/>
    <w:basedOn w:val="Normal"/>
    <w:rsid w:val="00452423"/>
    <w:pPr>
      <w:spacing w:before="100" w:beforeAutospacing="1" w:after="240"/>
      <w:ind w:left="2160" w:right="2160" w:hanging="72"/>
      <w:jc w:val="both"/>
    </w:pPr>
    <w:rPr>
      <w:sz w:val="24"/>
      <w:szCs w:val="24"/>
    </w:rPr>
  </w:style>
  <w:style w:type="paragraph" w:customStyle="1" w:styleId="quoteblock">
    <w:name w:val="quote_block"/>
    <w:basedOn w:val="Normal"/>
    <w:rsid w:val="00452423"/>
    <w:pPr>
      <w:spacing w:before="100" w:beforeAutospacing="1" w:after="240"/>
      <w:ind w:left="2160" w:right="2160"/>
      <w:jc w:val="both"/>
    </w:pPr>
    <w:rPr>
      <w:sz w:val="24"/>
      <w:szCs w:val="24"/>
    </w:rPr>
  </w:style>
  <w:style w:type="paragraph" w:customStyle="1" w:styleId="quoteblock1">
    <w:name w:val="quote_block1"/>
    <w:basedOn w:val="Normal"/>
    <w:rsid w:val="00452423"/>
    <w:pPr>
      <w:spacing w:before="100" w:beforeAutospacing="1" w:after="240"/>
      <w:ind w:left="1800" w:right="1800"/>
      <w:jc w:val="both"/>
    </w:pPr>
    <w:rPr>
      <w:sz w:val="24"/>
      <w:szCs w:val="24"/>
    </w:rPr>
  </w:style>
  <w:style w:type="paragraph" w:customStyle="1" w:styleId="listnumnospace">
    <w:name w:val="list_num_nospace"/>
    <w:basedOn w:val="Normal"/>
    <w:rsid w:val="00452423"/>
    <w:pPr>
      <w:ind w:left="2232" w:right="2520" w:hanging="360"/>
      <w:jc w:val="both"/>
    </w:pPr>
    <w:rPr>
      <w:sz w:val="24"/>
      <w:szCs w:val="24"/>
    </w:rPr>
  </w:style>
  <w:style w:type="paragraph" w:customStyle="1" w:styleId="point">
    <w:name w:val="point"/>
    <w:basedOn w:val="Normal"/>
    <w:rsid w:val="00452423"/>
    <w:pPr>
      <w:spacing w:before="720" w:after="100" w:afterAutospacing="1"/>
      <w:ind w:left="1296" w:right="720" w:hanging="576"/>
    </w:pPr>
    <w:rPr>
      <w:b/>
      <w:bCs/>
      <w:sz w:val="24"/>
      <w:szCs w:val="24"/>
    </w:rPr>
  </w:style>
  <w:style w:type="paragraph" w:styleId="BodyTextIndent">
    <w:name w:val="Body Text Indent"/>
    <w:basedOn w:val="Normal"/>
    <w:rsid w:val="00452423"/>
    <w:pPr>
      <w:spacing w:before="100" w:beforeAutospacing="1" w:after="100" w:afterAutospacing="1"/>
      <w:ind w:left="360"/>
    </w:pPr>
  </w:style>
  <w:style w:type="paragraph" w:styleId="NormalWeb">
    <w:name w:val="Normal (Web)"/>
    <w:basedOn w:val="Normal"/>
    <w:rsid w:val="00452423"/>
    <w:pPr>
      <w:spacing w:before="100" w:beforeAutospacing="1" w:after="100" w:afterAutospacing="1"/>
      <w:jc w:val="both"/>
    </w:pPr>
    <w:rPr>
      <w:sz w:val="24"/>
      <w:szCs w:val="24"/>
    </w:rPr>
  </w:style>
  <w:style w:type="character" w:customStyle="1" w:styleId="head11">
    <w:name w:val="head11"/>
    <w:basedOn w:val="DefaultParagraphFont"/>
    <w:rsid w:val="00452423"/>
    <w:rPr>
      <w:rFonts w:ascii="Tahoma" w:hAnsi="Tahoma" w:cs="Tahoma" w:hint="default"/>
      <w:b/>
      <w:bCs/>
      <w:sz w:val="28"/>
      <w:szCs w:val="28"/>
    </w:rPr>
  </w:style>
  <w:style w:type="paragraph" w:customStyle="1" w:styleId="sermontext">
    <w:name w:val="sermon_text"/>
    <w:basedOn w:val="Normal"/>
    <w:rsid w:val="00452423"/>
    <w:pPr>
      <w:spacing w:before="100" w:beforeAutospacing="1" w:after="100" w:afterAutospacing="1"/>
      <w:ind w:left="1440" w:right="1440" w:hanging="86"/>
      <w:jc w:val="both"/>
    </w:pPr>
    <w:rPr>
      <w:sz w:val="24"/>
      <w:szCs w:val="24"/>
    </w:rPr>
  </w:style>
  <w:style w:type="paragraph" w:customStyle="1" w:styleId="heading">
    <w:name w:val="heading"/>
    <w:basedOn w:val="Normal"/>
    <w:rsid w:val="00452423"/>
    <w:pPr>
      <w:spacing w:before="100" w:beforeAutospacing="1" w:after="100" w:afterAutospacing="1"/>
      <w:jc w:val="center"/>
    </w:pPr>
    <w:rPr>
      <w:sz w:val="24"/>
      <w:szCs w:val="24"/>
    </w:rPr>
  </w:style>
  <w:style w:type="paragraph" w:customStyle="1" w:styleId="outline">
    <w:name w:val="outline"/>
    <w:basedOn w:val="Normal"/>
    <w:rsid w:val="00452423"/>
    <w:pPr>
      <w:ind w:left="1728" w:hanging="720"/>
      <w:jc w:val="both"/>
    </w:pPr>
    <w:rPr>
      <w:sz w:val="24"/>
      <w:szCs w:val="24"/>
    </w:rPr>
  </w:style>
  <w:style w:type="paragraph" w:customStyle="1" w:styleId="tab">
    <w:name w:val="tab"/>
    <w:basedOn w:val="Normal"/>
    <w:rsid w:val="00452423"/>
    <w:pPr>
      <w:spacing w:after="100" w:afterAutospacing="1"/>
      <w:ind w:left="5040"/>
    </w:pPr>
    <w:rPr>
      <w:sz w:val="24"/>
      <w:szCs w:val="24"/>
    </w:rPr>
  </w:style>
  <w:style w:type="paragraph" w:customStyle="1" w:styleId="tabscripture">
    <w:name w:val="tabscripture"/>
    <w:basedOn w:val="Normal"/>
    <w:rsid w:val="00452423"/>
    <w:pPr>
      <w:ind w:left="6480"/>
    </w:pPr>
    <w:rPr>
      <w:sz w:val="24"/>
      <w:szCs w:val="24"/>
    </w:rPr>
  </w:style>
  <w:style w:type="paragraph" w:styleId="BalloonText">
    <w:name w:val="Balloon Text"/>
    <w:basedOn w:val="Normal"/>
    <w:semiHidden/>
    <w:rsid w:val="00452423"/>
    <w:rPr>
      <w:rFonts w:ascii="Tahoma" w:hAnsi="Tahoma" w:cs="Tahoma"/>
      <w:sz w:val="16"/>
      <w:szCs w:val="16"/>
    </w:rPr>
  </w:style>
  <w:style w:type="paragraph" w:customStyle="1" w:styleId="quoteparaindent">
    <w:name w:val="quote_para_indent"/>
    <w:basedOn w:val="Normal"/>
    <w:rsid w:val="00452423"/>
    <w:pPr>
      <w:ind w:left="2160" w:right="2160" w:firstLine="720"/>
      <w:jc w:val="both"/>
    </w:pPr>
    <w:rPr>
      <w:sz w:val="27"/>
      <w:szCs w:val="27"/>
    </w:rPr>
  </w:style>
  <w:style w:type="character" w:customStyle="1" w:styleId="goohl3">
    <w:name w:val="goohl3"/>
    <w:basedOn w:val="DefaultParagraphFont"/>
    <w:rsid w:val="00452423"/>
  </w:style>
  <w:style w:type="character" w:customStyle="1" w:styleId="goohl4">
    <w:name w:val="goohl4"/>
    <w:basedOn w:val="DefaultParagraphFont"/>
    <w:rsid w:val="00452423"/>
  </w:style>
  <w:style w:type="character" w:customStyle="1" w:styleId="goohl5">
    <w:name w:val="goohl5"/>
    <w:basedOn w:val="DefaultParagraphFont"/>
    <w:rsid w:val="00452423"/>
  </w:style>
  <w:style w:type="character" w:customStyle="1" w:styleId="goohl1">
    <w:name w:val="goohl1"/>
    <w:basedOn w:val="DefaultParagraphFont"/>
    <w:rsid w:val="00452423"/>
  </w:style>
  <w:style w:type="character" w:customStyle="1" w:styleId="goohl0">
    <w:name w:val="goohl0"/>
    <w:basedOn w:val="DefaultParagraphFont"/>
    <w:rsid w:val="00452423"/>
  </w:style>
  <w:style w:type="character" w:customStyle="1" w:styleId="goohl2">
    <w:name w:val="goohl2"/>
    <w:basedOn w:val="DefaultParagraphFont"/>
    <w:rsid w:val="00452423"/>
  </w:style>
  <w:style w:type="paragraph" w:customStyle="1" w:styleId="quoteblocknobotmargin">
    <w:name w:val="quote_block_nobotmargin"/>
    <w:basedOn w:val="Normal"/>
    <w:rsid w:val="00452423"/>
    <w:pPr>
      <w:spacing w:before="100" w:beforeAutospacing="1"/>
      <w:ind w:left="2160" w:right="2160"/>
      <w:jc w:val="both"/>
    </w:pPr>
    <w:rPr>
      <w:sz w:val="27"/>
      <w:szCs w:val="27"/>
    </w:rPr>
  </w:style>
  <w:style w:type="paragraph" w:customStyle="1" w:styleId="quoteblock2">
    <w:name w:val="quote_block2"/>
    <w:basedOn w:val="Normal"/>
    <w:rsid w:val="00452423"/>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523FE"/>
    <w:rPr>
      <w:b/>
      <w:sz w:val="24"/>
    </w:rPr>
  </w:style>
  <w:style w:type="character" w:customStyle="1" w:styleId="BodyTextChar">
    <w:name w:val="Body Text Char"/>
    <w:link w:val="BodyText"/>
    <w:rsid w:val="002158DF"/>
    <w:rPr>
      <w:sz w:val="22"/>
    </w:rPr>
  </w:style>
  <w:style w:type="character" w:customStyle="1" w:styleId="apple-converted-space">
    <w:name w:val="apple-converted-space"/>
    <w:basedOn w:val="DefaultParagraphFont"/>
    <w:rsid w:val="00ED58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423"/>
  </w:style>
  <w:style w:type="paragraph" w:styleId="Heading1">
    <w:name w:val="heading 1"/>
    <w:basedOn w:val="Normal"/>
    <w:next w:val="Normal"/>
    <w:qFormat/>
    <w:rsid w:val="00452423"/>
    <w:pPr>
      <w:keepNext/>
      <w:ind w:left="1440" w:right="1440"/>
      <w:jc w:val="both"/>
      <w:outlineLvl w:val="0"/>
    </w:pPr>
    <w:rPr>
      <w:b/>
      <w:sz w:val="22"/>
    </w:rPr>
  </w:style>
  <w:style w:type="paragraph" w:styleId="Heading2">
    <w:name w:val="heading 2"/>
    <w:basedOn w:val="Normal"/>
    <w:next w:val="Normal"/>
    <w:qFormat/>
    <w:rsid w:val="00452423"/>
    <w:pPr>
      <w:keepNext/>
      <w:ind w:left="1440" w:right="1440"/>
      <w:jc w:val="both"/>
      <w:outlineLvl w:val="1"/>
    </w:pPr>
    <w:rPr>
      <w:b/>
    </w:rPr>
  </w:style>
  <w:style w:type="paragraph" w:styleId="Heading3">
    <w:name w:val="heading 3"/>
    <w:basedOn w:val="Normal"/>
    <w:next w:val="Normal"/>
    <w:qFormat/>
    <w:rsid w:val="00452423"/>
    <w:pPr>
      <w:keepNext/>
      <w:ind w:left="1253" w:right="1152" w:hanging="101"/>
      <w:jc w:val="center"/>
      <w:outlineLvl w:val="2"/>
    </w:pPr>
    <w:rPr>
      <w:sz w:val="24"/>
    </w:rPr>
  </w:style>
  <w:style w:type="paragraph" w:styleId="Heading4">
    <w:name w:val="heading 4"/>
    <w:basedOn w:val="Normal"/>
    <w:next w:val="Normal"/>
    <w:qFormat/>
    <w:rsid w:val="00452423"/>
    <w:pPr>
      <w:keepNext/>
      <w:ind w:left="720"/>
      <w:jc w:val="both"/>
      <w:outlineLvl w:val="3"/>
    </w:pPr>
    <w:rPr>
      <w:sz w:val="24"/>
    </w:rPr>
  </w:style>
  <w:style w:type="paragraph" w:styleId="Heading5">
    <w:name w:val="heading 5"/>
    <w:basedOn w:val="Normal"/>
    <w:next w:val="Normal"/>
    <w:qFormat/>
    <w:rsid w:val="00452423"/>
    <w:pPr>
      <w:keepNext/>
      <w:ind w:left="1440"/>
      <w:jc w:val="both"/>
      <w:outlineLvl w:val="4"/>
    </w:pPr>
    <w:rPr>
      <w:sz w:val="24"/>
    </w:rPr>
  </w:style>
  <w:style w:type="paragraph" w:styleId="Heading6">
    <w:name w:val="heading 6"/>
    <w:basedOn w:val="Normal"/>
    <w:next w:val="Normal"/>
    <w:qFormat/>
    <w:rsid w:val="00452423"/>
    <w:pPr>
      <w:keepNext/>
      <w:jc w:val="center"/>
      <w:outlineLvl w:val="5"/>
    </w:pPr>
    <w:rPr>
      <w:sz w:val="24"/>
    </w:rPr>
  </w:style>
  <w:style w:type="paragraph" w:styleId="Heading7">
    <w:name w:val="heading 7"/>
    <w:basedOn w:val="Normal"/>
    <w:next w:val="Normal"/>
    <w:qFormat/>
    <w:rsid w:val="0045242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52423"/>
    <w:pPr>
      <w:jc w:val="center"/>
    </w:pPr>
    <w:rPr>
      <w:b/>
      <w:sz w:val="24"/>
    </w:rPr>
  </w:style>
  <w:style w:type="paragraph" w:styleId="Header">
    <w:name w:val="header"/>
    <w:basedOn w:val="Normal"/>
    <w:rsid w:val="00452423"/>
    <w:pPr>
      <w:tabs>
        <w:tab w:val="center" w:pos="4320"/>
        <w:tab w:val="right" w:pos="8640"/>
      </w:tabs>
    </w:pPr>
  </w:style>
  <w:style w:type="character" w:styleId="PageNumber">
    <w:name w:val="page number"/>
    <w:basedOn w:val="DefaultParagraphFont"/>
    <w:rsid w:val="00452423"/>
  </w:style>
  <w:style w:type="paragraph" w:styleId="BodyText">
    <w:name w:val="Body Text"/>
    <w:basedOn w:val="Normal"/>
    <w:link w:val="BodyTextChar"/>
    <w:rsid w:val="00452423"/>
    <w:pPr>
      <w:jc w:val="both"/>
    </w:pPr>
    <w:rPr>
      <w:sz w:val="22"/>
    </w:rPr>
  </w:style>
  <w:style w:type="paragraph" w:styleId="BlockText">
    <w:name w:val="Block Text"/>
    <w:basedOn w:val="Normal"/>
    <w:rsid w:val="00452423"/>
    <w:pPr>
      <w:ind w:left="1440" w:right="1440"/>
      <w:jc w:val="both"/>
    </w:pPr>
  </w:style>
  <w:style w:type="paragraph" w:styleId="BodyText2">
    <w:name w:val="Body Text 2"/>
    <w:basedOn w:val="Normal"/>
    <w:rsid w:val="00452423"/>
    <w:pPr>
      <w:spacing w:before="100" w:after="100"/>
      <w:ind w:left="360"/>
    </w:pPr>
  </w:style>
  <w:style w:type="paragraph" w:styleId="BodyTextIndent2">
    <w:name w:val="Body Text Indent 2"/>
    <w:basedOn w:val="Normal"/>
    <w:rsid w:val="00452423"/>
    <w:pPr>
      <w:ind w:firstLine="720"/>
      <w:jc w:val="both"/>
    </w:pPr>
    <w:rPr>
      <w:sz w:val="22"/>
    </w:rPr>
  </w:style>
  <w:style w:type="character" w:styleId="Hyperlink">
    <w:name w:val="Hyperlink"/>
    <w:basedOn w:val="DefaultParagraphFont"/>
    <w:rsid w:val="00452423"/>
    <w:rPr>
      <w:color w:val="0000FF"/>
      <w:u w:val="single"/>
    </w:rPr>
  </w:style>
  <w:style w:type="character" w:styleId="Emphasis">
    <w:name w:val="Emphasis"/>
    <w:basedOn w:val="DefaultParagraphFont"/>
    <w:uiPriority w:val="20"/>
    <w:qFormat/>
    <w:rsid w:val="00452423"/>
    <w:rPr>
      <w:i/>
    </w:rPr>
  </w:style>
  <w:style w:type="character" w:styleId="FollowedHyperlink">
    <w:name w:val="FollowedHyperlink"/>
    <w:basedOn w:val="DefaultParagraphFont"/>
    <w:rsid w:val="00452423"/>
    <w:rPr>
      <w:color w:val="800080"/>
      <w:u w:val="single"/>
    </w:rPr>
  </w:style>
  <w:style w:type="character" w:styleId="Strong">
    <w:name w:val="Strong"/>
    <w:basedOn w:val="DefaultParagraphFont"/>
    <w:qFormat/>
    <w:rsid w:val="00452423"/>
    <w:rPr>
      <w:b/>
    </w:rPr>
  </w:style>
  <w:style w:type="paragraph" w:customStyle="1" w:styleId="IndentedVerse">
    <w:name w:val="Indented Verse"/>
    <w:basedOn w:val="Normal"/>
    <w:rsid w:val="00452423"/>
    <w:pPr>
      <w:ind w:left="1440" w:right="1440" w:hanging="86"/>
      <w:jc w:val="both"/>
    </w:pPr>
  </w:style>
  <w:style w:type="paragraph" w:customStyle="1" w:styleId="IndentedQuote">
    <w:name w:val="Indented Quote"/>
    <w:basedOn w:val="IndentedVerse"/>
    <w:rsid w:val="00452423"/>
    <w:pPr>
      <w:ind w:firstLine="0"/>
    </w:pPr>
  </w:style>
  <w:style w:type="paragraph" w:styleId="Footer">
    <w:name w:val="footer"/>
    <w:basedOn w:val="Normal"/>
    <w:rsid w:val="00452423"/>
    <w:pPr>
      <w:tabs>
        <w:tab w:val="center" w:pos="4320"/>
        <w:tab w:val="right" w:pos="8640"/>
      </w:tabs>
    </w:pPr>
  </w:style>
  <w:style w:type="paragraph" w:styleId="BodyText3">
    <w:name w:val="Body Text 3"/>
    <w:basedOn w:val="Normal"/>
    <w:rsid w:val="00452423"/>
    <w:pPr>
      <w:jc w:val="center"/>
    </w:pPr>
    <w:rPr>
      <w:sz w:val="22"/>
    </w:rPr>
  </w:style>
  <w:style w:type="paragraph" w:customStyle="1" w:styleId="H4">
    <w:name w:val="H4"/>
    <w:basedOn w:val="Normal"/>
    <w:next w:val="Normal"/>
    <w:rsid w:val="00452423"/>
    <w:pPr>
      <w:keepNext/>
      <w:spacing w:before="100" w:after="100"/>
    </w:pPr>
    <w:rPr>
      <w:b/>
      <w:sz w:val="24"/>
    </w:rPr>
  </w:style>
  <w:style w:type="paragraph" w:styleId="Subtitle">
    <w:name w:val="Subtitle"/>
    <w:basedOn w:val="Normal"/>
    <w:qFormat/>
    <w:rsid w:val="00452423"/>
    <w:pPr>
      <w:ind w:left="720"/>
      <w:jc w:val="both"/>
    </w:pPr>
    <w:rPr>
      <w:sz w:val="24"/>
    </w:rPr>
  </w:style>
  <w:style w:type="paragraph" w:customStyle="1" w:styleId="ShortVerse">
    <w:name w:val="Short Verse"/>
    <w:basedOn w:val="Normal"/>
    <w:rsid w:val="0045242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5242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52423"/>
    <w:pPr>
      <w:ind w:left="605" w:firstLine="720"/>
      <w:jc w:val="both"/>
    </w:pPr>
    <w:rPr>
      <w:sz w:val="24"/>
    </w:rPr>
  </w:style>
  <w:style w:type="paragraph" w:customStyle="1" w:styleId="ShortText">
    <w:name w:val="Short Text"/>
    <w:basedOn w:val="Normal"/>
    <w:rsid w:val="00452423"/>
    <w:pPr>
      <w:ind w:firstLine="432"/>
      <w:jc w:val="both"/>
    </w:pPr>
    <w:rPr>
      <w:sz w:val="22"/>
    </w:rPr>
  </w:style>
  <w:style w:type="paragraph" w:customStyle="1" w:styleId="DoubleIndentedVerse">
    <w:name w:val="Double Indented Verse"/>
    <w:basedOn w:val="BodyText2"/>
    <w:rsid w:val="00452423"/>
    <w:pPr>
      <w:ind w:left="1872" w:right="1872" w:hanging="86"/>
    </w:pPr>
  </w:style>
  <w:style w:type="paragraph" w:customStyle="1" w:styleId="paraindent">
    <w:name w:val="para_indent"/>
    <w:basedOn w:val="Normal"/>
    <w:rsid w:val="00452423"/>
    <w:pPr>
      <w:ind w:left="720" w:right="720" w:firstLine="720"/>
      <w:jc w:val="both"/>
    </w:pPr>
    <w:rPr>
      <w:sz w:val="24"/>
      <w:szCs w:val="24"/>
    </w:rPr>
  </w:style>
  <w:style w:type="paragraph" w:styleId="ListBullet">
    <w:name w:val="List Bullet"/>
    <w:basedOn w:val="Normal"/>
    <w:autoRedefine/>
    <w:rsid w:val="00452423"/>
    <w:pPr>
      <w:numPr>
        <w:numId w:val="1"/>
      </w:numPr>
    </w:pPr>
  </w:style>
  <w:style w:type="paragraph" w:customStyle="1" w:styleId="parablock">
    <w:name w:val="para_block"/>
    <w:basedOn w:val="Normal"/>
    <w:rsid w:val="00452423"/>
    <w:pPr>
      <w:ind w:left="720" w:right="720"/>
      <w:jc w:val="both"/>
    </w:pPr>
    <w:rPr>
      <w:sz w:val="24"/>
      <w:szCs w:val="24"/>
    </w:rPr>
  </w:style>
  <w:style w:type="paragraph" w:customStyle="1" w:styleId="quoteindent">
    <w:name w:val="quote_indent"/>
    <w:basedOn w:val="Normal"/>
    <w:rsid w:val="00452423"/>
    <w:pPr>
      <w:spacing w:before="100" w:beforeAutospacing="1" w:after="240"/>
      <w:ind w:left="2160" w:right="2160" w:hanging="72"/>
      <w:jc w:val="both"/>
    </w:pPr>
    <w:rPr>
      <w:sz w:val="24"/>
      <w:szCs w:val="24"/>
    </w:rPr>
  </w:style>
  <w:style w:type="paragraph" w:customStyle="1" w:styleId="quoteblock">
    <w:name w:val="quote_block"/>
    <w:basedOn w:val="Normal"/>
    <w:rsid w:val="00452423"/>
    <w:pPr>
      <w:spacing w:before="100" w:beforeAutospacing="1" w:after="240"/>
      <w:ind w:left="2160" w:right="2160"/>
      <w:jc w:val="both"/>
    </w:pPr>
    <w:rPr>
      <w:sz w:val="24"/>
      <w:szCs w:val="24"/>
    </w:rPr>
  </w:style>
  <w:style w:type="paragraph" w:customStyle="1" w:styleId="quoteblock1">
    <w:name w:val="quote_block1"/>
    <w:basedOn w:val="Normal"/>
    <w:rsid w:val="00452423"/>
    <w:pPr>
      <w:spacing w:before="100" w:beforeAutospacing="1" w:after="240"/>
      <w:ind w:left="1800" w:right="1800"/>
      <w:jc w:val="both"/>
    </w:pPr>
    <w:rPr>
      <w:sz w:val="24"/>
      <w:szCs w:val="24"/>
    </w:rPr>
  </w:style>
  <w:style w:type="paragraph" w:customStyle="1" w:styleId="listnumnospace">
    <w:name w:val="list_num_nospace"/>
    <w:basedOn w:val="Normal"/>
    <w:rsid w:val="00452423"/>
    <w:pPr>
      <w:ind w:left="2232" w:right="2520" w:hanging="360"/>
      <w:jc w:val="both"/>
    </w:pPr>
    <w:rPr>
      <w:sz w:val="24"/>
      <w:szCs w:val="24"/>
    </w:rPr>
  </w:style>
  <w:style w:type="paragraph" w:customStyle="1" w:styleId="point">
    <w:name w:val="point"/>
    <w:basedOn w:val="Normal"/>
    <w:rsid w:val="00452423"/>
    <w:pPr>
      <w:spacing w:before="720" w:after="100" w:afterAutospacing="1"/>
      <w:ind w:left="1296" w:right="720" w:hanging="576"/>
    </w:pPr>
    <w:rPr>
      <w:b/>
      <w:bCs/>
      <w:sz w:val="24"/>
      <w:szCs w:val="24"/>
    </w:rPr>
  </w:style>
  <w:style w:type="paragraph" w:styleId="BodyTextIndent">
    <w:name w:val="Body Text Indent"/>
    <w:basedOn w:val="Normal"/>
    <w:rsid w:val="00452423"/>
    <w:pPr>
      <w:spacing w:before="100" w:beforeAutospacing="1" w:after="100" w:afterAutospacing="1"/>
      <w:ind w:left="360"/>
    </w:pPr>
  </w:style>
  <w:style w:type="paragraph" w:styleId="NormalWeb">
    <w:name w:val="Normal (Web)"/>
    <w:basedOn w:val="Normal"/>
    <w:rsid w:val="00452423"/>
    <w:pPr>
      <w:spacing w:before="100" w:beforeAutospacing="1" w:after="100" w:afterAutospacing="1"/>
      <w:jc w:val="both"/>
    </w:pPr>
    <w:rPr>
      <w:sz w:val="24"/>
      <w:szCs w:val="24"/>
    </w:rPr>
  </w:style>
  <w:style w:type="character" w:customStyle="1" w:styleId="head11">
    <w:name w:val="head11"/>
    <w:basedOn w:val="DefaultParagraphFont"/>
    <w:rsid w:val="00452423"/>
    <w:rPr>
      <w:rFonts w:ascii="Tahoma" w:hAnsi="Tahoma" w:cs="Tahoma" w:hint="default"/>
      <w:b/>
      <w:bCs/>
      <w:sz w:val="28"/>
      <w:szCs w:val="28"/>
    </w:rPr>
  </w:style>
  <w:style w:type="paragraph" w:customStyle="1" w:styleId="sermontext">
    <w:name w:val="sermon_text"/>
    <w:basedOn w:val="Normal"/>
    <w:rsid w:val="00452423"/>
    <w:pPr>
      <w:spacing w:before="100" w:beforeAutospacing="1" w:after="100" w:afterAutospacing="1"/>
      <w:ind w:left="1440" w:right="1440" w:hanging="86"/>
      <w:jc w:val="both"/>
    </w:pPr>
    <w:rPr>
      <w:sz w:val="24"/>
      <w:szCs w:val="24"/>
    </w:rPr>
  </w:style>
  <w:style w:type="paragraph" w:customStyle="1" w:styleId="heading">
    <w:name w:val="heading"/>
    <w:basedOn w:val="Normal"/>
    <w:rsid w:val="00452423"/>
    <w:pPr>
      <w:spacing w:before="100" w:beforeAutospacing="1" w:after="100" w:afterAutospacing="1"/>
      <w:jc w:val="center"/>
    </w:pPr>
    <w:rPr>
      <w:sz w:val="24"/>
      <w:szCs w:val="24"/>
    </w:rPr>
  </w:style>
  <w:style w:type="paragraph" w:customStyle="1" w:styleId="outline">
    <w:name w:val="outline"/>
    <w:basedOn w:val="Normal"/>
    <w:rsid w:val="00452423"/>
    <w:pPr>
      <w:ind w:left="1728" w:hanging="720"/>
      <w:jc w:val="both"/>
    </w:pPr>
    <w:rPr>
      <w:sz w:val="24"/>
      <w:szCs w:val="24"/>
    </w:rPr>
  </w:style>
  <w:style w:type="paragraph" w:customStyle="1" w:styleId="tab">
    <w:name w:val="tab"/>
    <w:basedOn w:val="Normal"/>
    <w:rsid w:val="00452423"/>
    <w:pPr>
      <w:spacing w:after="100" w:afterAutospacing="1"/>
      <w:ind w:left="5040"/>
    </w:pPr>
    <w:rPr>
      <w:sz w:val="24"/>
      <w:szCs w:val="24"/>
    </w:rPr>
  </w:style>
  <w:style w:type="paragraph" w:customStyle="1" w:styleId="tabscripture">
    <w:name w:val="tabscripture"/>
    <w:basedOn w:val="Normal"/>
    <w:rsid w:val="00452423"/>
    <w:pPr>
      <w:ind w:left="6480"/>
    </w:pPr>
    <w:rPr>
      <w:sz w:val="24"/>
      <w:szCs w:val="24"/>
    </w:rPr>
  </w:style>
  <w:style w:type="paragraph" w:styleId="BalloonText">
    <w:name w:val="Balloon Text"/>
    <w:basedOn w:val="Normal"/>
    <w:semiHidden/>
    <w:rsid w:val="00452423"/>
    <w:rPr>
      <w:rFonts w:ascii="Tahoma" w:hAnsi="Tahoma" w:cs="Tahoma"/>
      <w:sz w:val="16"/>
      <w:szCs w:val="16"/>
    </w:rPr>
  </w:style>
  <w:style w:type="paragraph" w:customStyle="1" w:styleId="quoteparaindent">
    <w:name w:val="quote_para_indent"/>
    <w:basedOn w:val="Normal"/>
    <w:rsid w:val="00452423"/>
    <w:pPr>
      <w:ind w:left="2160" w:right="2160" w:firstLine="720"/>
      <w:jc w:val="both"/>
    </w:pPr>
    <w:rPr>
      <w:sz w:val="27"/>
      <w:szCs w:val="27"/>
    </w:rPr>
  </w:style>
  <w:style w:type="character" w:customStyle="1" w:styleId="goohl3">
    <w:name w:val="goohl3"/>
    <w:basedOn w:val="DefaultParagraphFont"/>
    <w:rsid w:val="00452423"/>
  </w:style>
  <w:style w:type="character" w:customStyle="1" w:styleId="goohl4">
    <w:name w:val="goohl4"/>
    <w:basedOn w:val="DefaultParagraphFont"/>
    <w:rsid w:val="00452423"/>
  </w:style>
  <w:style w:type="character" w:customStyle="1" w:styleId="goohl5">
    <w:name w:val="goohl5"/>
    <w:basedOn w:val="DefaultParagraphFont"/>
    <w:rsid w:val="00452423"/>
  </w:style>
  <w:style w:type="character" w:customStyle="1" w:styleId="goohl1">
    <w:name w:val="goohl1"/>
    <w:basedOn w:val="DefaultParagraphFont"/>
    <w:rsid w:val="00452423"/>
  </w:style>
  <w:style w:type="character" w:customStyle="1" w:styleId="goohl0">
    <w:name w:val="goohl0"/>
    <w:basedOn w:val="DefaultParagraphFont"/>
    <w:rsid w:val="00452423"/>
  </w:style>
  <w:style w:type="character" w:customStyle="1" w:styleId="goohl2">
    <w:name w:val="goohl2"/>
    <w:basedOn w:val="DefaultParagraphFont"/>
    <w:rsid w:val="00452423"/>
  </w:style>
  <w:style w:type="paragraph" w:customStyle="1" w:styleId="quoteblocknobotmargin">
    <w:name w:val="quote_block_nobotmargin"/>
    <w:basedOn w:val="Normal"/>
    <w:rsid w:val="00452423"/>
    <w:pPr>
      <w:spacing w:before="100" w:beforeAutospacing="1"/>
      <w:ind w:left="2160" w:right="2160"/>
      <w:jc w:val="both"/>
    </w:pPr>
    <w:rPr>
      <w:sz w:val="27"/>
      <w:szCs w:val="27"/>
    </w:rPr>
  </w:style>
  <w:style w:type="paragraph" w:customStyle="1" w:styleId="quoteblock2">
    <w:name w:val="quote_block2"/>
    <w:basedOn w:val="Normal"/>
    <w:rsid w:val="00452423"/>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523FE"/>
    <w:rPr>
      <w:b/>
      <w:sz w:val="24"/>
    </w:rPr>
  </w:style>
  <w:style w:type="character" w:customStyle="1" w:styleId="BodyTextChar">
    <w:name w:val="Body Text Char"/>
    <w:link w:val="BodyText"/>
    <w:rsid w:val="002158DF"/>
    <w:rPr>
      <w:sz w:val="22"/>
    </w:rPr>
  </w:style>
  <w:style w:type="character" w:customStyle="1" w:styleId="apple-converted-space">
    <w:name w:val="apple-converted-space"/>
    <w:basedOn w:val="DefaultParagraphFont"/>
    <w:rsid w:val="00ED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846327">
      <w:bodyDiv w:val="1"/>
      <w:marLeft w:val="0"/>
      <w:marRight w:val="0"/>
      <w:marTop w:val="0"/>
      <w:marBottom w:val="0"/>
      <w:divBdr>
        <w:top w:val="none" w:sz="0" w:space="0" w:color="auto"/>
        <w:left w:val="none" w:sz="0" w:space="0" w:color="auto"/>
        <w:bottom w:val="none" w:sz="0" w:space="0" w:color="auto"/>
        <w:right w:val="none" w:sz="0" w:space="0" w:color="auto"/>
      </w:divBdr>
      <w:divsChild>
        <w:div w:id="558370332">
          <w:marLeft w:val="0"/>
          <w:marRight w:val="0"/>
          <w:marTop w:val="0"/>
          <w:marBottom w:val="0"/>
          <w:divBdr>
            <w:top w:val="none" w:sz="0" w:space="0" w:color="auto"/>
            <w:left w:val="none" w:sz="0" w:space="0" w:color="auto"/>
            <w:bottom w:val="none" w:sz="0" w:space="0" w:color="auto"/>
            <w:right w:val="none" w:sz="0" w:space="0" w:color="auto"/>
          </w:divBdr>
        </w:div>
        <w:div w:id="877469012">
          <w:marLeft w:val="0"/>
          <w:marRight w:val="0"/>
          <w:marTop w:val="0"/>
          <w:marBottom w:val="0"/>
          <w:divBdr>
            <w:top w:val="none" w:sz="0" w:space="0" w:color="auto"/>
            <w:left w:val="none" w:sz="0" w:space="0" w:color="auto"/>
            <w:bottom w:val="none" w:sz="0" w:space="0" w:color="auto"/>
            <w:right w:val="none" w:sz="0" w:space="0" w:color="auto"/>
          </w:divBdr>
        </w:div>
        <w:div w:id="1204173666">
          <w:marLeft w:val="0"/>
          <w:marRight w:val="0"/>
          <w:marTop w:val="0"/>
          <w:marBottom w:val="0"/>
          <w:divBdr>
            <w:top w:val="none" w:sz="0" w:space="0" w:color="auto"/>
            <w:left w:val="none" w:sz="0" w:space="0" w:color="auto"/>
            <w:bottom w:val="none" w:sz="0" w:space="0" w:color="auto"/>
            <w:right w:val="none" w:sz="0" w:space="0" w:color="auto"/>
          </w:divBdr>
        </w:div>
        <w:div w:id="1480489761">
          <w:marLeft w:val="0"/>
          <w:marRight w:val="0"/>
          <w:marTop w:val="0"/>
          <w:marBottom w:val="0"/>
          <w:divBdr>
            <w:top w:val="none" w:sz="0" w:space="0" w:color="auto"/>
            <w:left w:val="none" w:sz="0" w:space="0" w:color="auto"/>
            <w:bottom w:val="none" w:sz="0" w:space="0" w:color="auto"/>
            <w:right w:val="none" w:sz="0" w:space="0" w:color="auto"/>
          </w:divBdr>
        </w:div>
        <w:div w:id="1661537551">
          <w:marLeft w:val="0"/>
          <w:marRight w:val="0"/>
          <w:marTop w:val="0"/>
          <w:marBottom w:val="0"/>
          <w:divBdr>
            <w:top w:val="none" w:sz="0" w:space="0" w:color="auto"/>
            <w:left w:val="none" w:sz="0" w:space="0" w:color="auto"/>
            <w:bottom w:val="none" w:sz="0" w:space="0" w:color="auto"/>
            <w:right w:val="none" w:sz="0" w:space="0" w:color="auto"/>
          </w:divBdr>
        </w:div>
        <w:div w:id="1957171439">
          <w:marLeft w:val="0"/>
          <w:marRight w:val="0"/>
          <w:marTop w:val="0"/>
          <w:marBottom w:val="0"/>
          <w:divBdr>
            <w:top w:val="none" w:sz="0" w:space="0" w:color="auto"/>
            <w:left w:val="none" w:sz="0" w:space="0" w:color="auto"/>
            <w:bottom w:val="none" w:sz="0" w:space="0" w:color="auto"/>
            <w:right w:val="none" w:sz="0" w:space="0" w:color="auto"/>
          </w:divBdr>
        </w:div>
        <w:div w:id="2098791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lhymersjr@sbcglobal.net%20(click%20her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lhymersjr.com/Online_Sermons/2016/080716AM_GodHatesLonelines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2884</Words>
  <Characters>17655</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20499</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7274541</vt:i4>
      </vt:variant>
      <vt:variant>
        <vt:i4>9</vt:i4>
      </vt:variant>
      <vt:variant>
        <vt:i4>0</vt:i4>
      </vt:variant>
      <vt:variant>
        <vt:i4>5</vt:i4>
      </vt:variant>
      <vt:variant>
        <vt:lpwstr>http://www.rlhymersjr.com/Online_Sermons/2016/080716AM_GodHatesLoneliness.html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Kyu Lee</cp:lastModifiedBy>
  <cp:revision>3</cp:revision>
  <cp:lastPrinted>2016-08-04T10:12:00Z</cp:lastPrinted>
  <dcterms:created xsi:type="dcterms:W3CDTF">2016-08-14T23:32:00Z</dcterms:created>
  <dcterms:modified xsi:type="dcterms:W3CDTF">2016-08-14T23:35:00Z</dcterms:modified>
</cp:coreProperties>
</file>