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18F" w:rsidRDefault="002E318F" w:rsidP="00A311B6">
      <w:pPr>
        <w:pStyle w:val="BodyText"/>
        <w:rPr>
          <w:sz w:val="24"/>
          <w:szCs w:val="24"/>
          <w:shd w:val="clear" w:color="auto" w:fill="FFFFFF"/>
        </w:rPr>
      </w:pPr>
      <w:r w:rsidRPr="00E911D7">
        <w:rPr>
          <w:sz w:val="24"/>
          <w:szCs w:val="24"/>
          <w:shd w:val="clear" w:color="auto" w:fill="FFFFFF"/>
        </w:rPr>
        <w:t>Naskah-naskah khotbah dan v</w:t>
      </w:r>
      <w:r>
        <w:rPr>
          <w:sz w:val="24"/>
          <w:szCs w:val="24"/>
          <w:shd w:val="clear" w:color="auto" w:fill="FFFFFF"/>
        </w:rPr>
        <w:t xml:space="preserve">ideo ini diakses oleh sekitar </w:t>
      </w:r>
      <w:r w:rsidRPr="00E84447">
        <w:rPr>
          <w:sz w:val="24"/>
        </w:rPr>
        <w:t xml:space="preserve">1,500,000 </w:t>
      </w:r>
      <w:r>
        <w:rPr>
          <w:sz w:val="24"/>
          <w:szCs w:val="24"/>
          <w:shd w:val="clear" w:color="auto" w:fill="FFFFFF"/>
        </w:rPr>
        <w:t>komputer di lebih dari 215</w:t>
      </w:r>
      <w:r w:rsidRPr="00E911D7">
        <w:rPr>
          <w:sz w:val="24"/>
          <w:szCs w:val="24"/>
          <w:shd w:val="clear" w:color="auto" w:fill="FFFFFF"/>
        </w:rPr>
        <w:t xml:space="preserve"> negara setiap </w:t>
      </w:r>
      <w:r>
        <w:rPr>
          <w:sz w:val="24"/>
          <w:szCs w:val="24"/>
          <w:shd w:val="clear" w:color="auto" w:fill="FFFFFF"/>
        </w:rPr>
        <w:t>tahun</w:t>
      </w:r>
      <w:r w:rsidRPr="00E911D7">
        <w:rPr>
          <w:sz w:val="24"/>
          <w:szCs w:val="24"/>
          <w:shd w:val="clear" w:color="auto" w:fill="FFFFFF"/>
        </w:rPr>
        <w:t>nya di</w:t>
      </w:r>
      <w:r w:rsidRPr="00E911D7">
        <w:rPr>
          <w:rStyle w:val="apple-converted-space"/>
          <w:sz w:val="24"/>
          <w:szCs w:val="24"/>
          <w:shd w:val="clear" w:color="auto" w:fill="FFFFFF"/>
        </w:rPr>
        <w:t> </w:t>
      </w:r>
      <w:hyperlink r:id="rId7" w:history="1">
        <w:r w:rsidRPr="00E911D7">
          <w:rPr>
            <w:rStyle w:val="Hyperlink"/>
            <w:sz w:val="24"/>
            <w:szCs w:val="24"/>
            <w:shd w:val="clear" w:color="auto" w:fill="FFFFFF"/>
          </w:rPr>
          <w:t>www.sermonsfortheworld.com</w:t>
        </w:r>
      </w:hyperlink>
      <w:r w:rsidRPr="00E911D7">
        <w:rPr>
          <w:sz w:val="24"/>
          <w:szCs w:val="24"/>
          <w:shd w:val="clear" w:color="auto" w:fill="FFFFFF"/>
        </w:rPr>
        <w:t>. Ratusan orang lainnya menyaksikan video di YouTube</w:t>
      </w:r>
      <w:r>
        <w:rPr>
          <w:sz w:val="24"/>
          <w:szCs w:val="24"/>
          <w:shd w:val="clear" w:color="auto" w:fill="FFFFFF"/>
        </w:rPr>
        <w:t>, tetapi mereka akan segera meninggalkan YouTube dan mengunjungi langsung ke website kami</w:t>
      </w:r>
      <w:r w:rsidRPr="00E911D7">
        <w:rPr>
          <w:sz w:val="24"/>
          <w:szCs w:val="24"/>
          <w:shd w:val="clear" w:color="auto" w:fill="FFFFFF"/>
        </w:rPr>
        <w:t>. Naskah-naskah khotbah ini disajikan dalam 3</w:t>
      </w:r>
      <w:r>
        <w:rPr>
          <w:sz w:val="24"/>
          <w:szCs w:val="24"/>
          <w:shd w:val="clear" w:color="auto" w:fill="FFFFFF"/>
        </w:rPr>
        <w:t>5</w:t>
      </w:r>
      <w:r w:rsidRPr="00E911D7">
        <w:rPr>
          <w:sz w:val="24"/>
          <w:szCs w:val="24"/>
          <w:shd w:val="clear" w:color="auto" w:fill="FFFFFF"/>
        </w:rPr>
        <w:t xml:space="preserve"> bahasa </w:t>
      </w:r>
      <w:r>
        <w:rPr>
          <w:sz w:val="24"/>
          <w:szCs w:val="24"/>
          <w:shd w:val="clear" w:color="auto" w:fill="FFFFFF"/>
        </w:rPr>
        <w:t xml:space="preserve">kepada sekitar </w:t>
      </w:r>
      <w:r w:rsidRPr="00E84447">
        <w:rPr>
          <w:sz w:val="24"/>
        </w:rPr>
        <w:t>120,000</w:t>
      </w:r>
      <w:r>
        <w:rPr>
          <w:sz w:val="24"/>
        </w:rPr>
        <w:t xml:space="preserve"> komputer setiap bulannya.</w:t>
      </w:r>
      <w:r>
        <w:rPr>
          <w:sz w:val="24"/>
          <w:szCs w:val="24"/>
          <w:shd w:val="clear" w:color="auto" w:fill="FFFFFF"/>
        </w:rPr>
        <w:t xml:space="preserve"> Naskah-naskah khotbah tidak dilindungi hak cipta. Jadi para pengkhotbah boleh menggunakannya tanpa seijin kami.</w:t>
      </w:r>
      <w:r w:rsidRPr="00F17D3B">
        <w:rPr>
          <w:sz w:val="24"/>
        </w:rPr>
        <w:t xml:space="preserve"> </w:t>
      </w:r>
      <w:hyperlink r:id="rId8" w:history="1">
        <w:r w:rsidRPr="00E911D7">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E911D7">
        <w:rPr>
          <w:sz w:val="24"/>
          <w:szCs w:val="24"/>
          <w:shd w:val="clear" w:color="auto" w:fill="FFFFFF"/>
        </w:rPr>
        <w:t xml:space="preserve">. </w:t>
      </w:r>
    </w:p>
    <w:p w:rsidR="002E318F" w:rsidRDefault="002E318F" w:rsidP="00A311B6">
      <w:pPr>
        <w:pStyle w:val="BodyText"/>
        <w:rPr>
          <w:sz w:val="24"/>
          <w:szCs w:val="24"/>
          <w:shd w:val="clear" w:color="auto" w:fill="FFFFFF"/>
        </w:rPr>
      </w:pPr>
    </w:p>
    <w:p w:rsidR="002E318F" w:rsidRDefault="002E318F" w:rsidP="00A311B6">
      <w:pPr>
        <w:pStyle w:val="BodyText"/>
        <w:rPr>
          <w:sz w:val="24"/>
        </w:rPr>
      </w:pPr>
      <w:r w:rsidRPr="00E911D7">
        <w:rPr>
          <w:sz w:val="24"/>
          <w:szCs w:val="24"/>
          <w:shd w:val="clear" w:color="auto" w:fill="FFFFFF"/>
        </w:rPr>
        <w:t>Kapanpun Anda menulis pesan untuk Dr. Hymers, selalu sebutkan kepada beliau negara di mana Anda tinggal.</w:t>
      </w:r>
      <w:r>
        <w:rPr>
          <w:sz w:val="24"/>
          <w:szCs w:val="24"/>
          <w:shd w:val="clear" w:color="auto" w:fill="FFFFFF"/>
        </w:rPr>
        <w:t xml:space="preserve"> </w:t>
      </w:r>
      <w:r>
        <w:rPr>
          <w:sz w:val="24"/>
        </w:rPr>
        <w:t xml:space="preserve">Surel </w:t>
      </w:r>
      <w:r w:rsidRPr="00912109">
        <w:rPr>
          <w:sz w:val="24"/>
        </w:rPr>
        <w:t xml:space="preserve">Dr. Hymers </w:t>
      </w:r>
      <w:r>
        <w:rPr>
          <w:sz w:val="24"/>
        </w:rPr>
        <w:t>adalah</w:t>
      </w:r>
      <w:r w:rsidRPr="00912109">
        <w:rPr>
          <w:sz w:val="24"/>
        </w:rPr>
        <w:t xml:space="preserve"> </w:t>
      </w:r>
      <w:hyperlink r:id="rId9" w:history="1">
        <w:r w:rsidRPr="00912109">
          <w:rPr>
            <w:rStyle w:val="Hyperlink"/>
            <w:sz w:val="24"/>
          </w:rPr>
          <w:t>rlhymersjr@sbcglobal.net</w:t>
        </w:r>
      </w:hyperlink>
      <w:r w:rsidRPr="00912109">
        <w:rPr>
          <w:sz w:val="24"/>
        </w:rPr>
        <w:t xml:space="preserve">. </w:t>
      </w:r>
    </w:p>
    <w:p w:rsidR="002E318F" w:rsidRDefault="002E318F" w:rsidP="00A311B6">
      <w:pPr>
        <w:pStyle w:val="BodyText"/>
        <w:rPr>
          <w:sz w:val="24"/>
        </w:rPr>
      </w:pPr>
    </w:p>
    <w:p w:rsidR="002E318F" w:rsidRPr="002E318F" w:rsidRDefault="002E318F" w:rsidP="00A311B6">
      <w:pPr>
        <w:pStyle w:val="Heading1"/>
        <w:shd w:val="clear" w:color="auto" w:fill="FFFFFF"/>
        <w:ind w:left="0" w:right="-18"/>
        <w:jc w:val="center"/>
        <w:rPr>
          <w:sz w:val="30"/>
          <w:szCs w:val="30"/>
        </w:rPr>
      </w:pPr>
      <w:r w:rsidRPr="002E318F">
        <w:rPr>
          <w:sz w:val="30"/>
          <w:szCs w:val="30"/>
        </w:rPr>
        <w:t>MEMINTA ROTI UNTUK ORANG-ORANG BERDOSA – SUATU PEMIKIRAN BARU</w:t>
      </w:r>
      <w:r w:rsidR="00905557">
        <w:rPr>
          <w:sz w:val="30"/>
          <w:szCs w:val="30"/>
        </w:rPr>
        <w:t>!</w:t>
      </w:r>
    </w:p>
    <w:p w:rsidR="00C51E34" w:rsidRPr="00A311B6" w:rsidRDefault="00C51E34" w:rsidP="00A311B6">
      <w:pPr>
        <w:pStyle w:val="BodyText"/>
        <w:ind w:left="-288" w:right="-288"/>
        <w:jc w:val="center"/>
        <w:rPr>
          <w:b/>
          <w:sz w:val="24"/>
          <w:szCs w:val="28"/>
        </w:rPr>
      </w:pPr>
      <w:r w:rsidRPr="00A311B6">
        <w:rPr>
          <w:b/>
          <w:sz w:val="24"/>
          <w:szCs w:val="28"/>
        </w:rPr>
        <w:t>ASKING BREAD FOR SINNERS – A NEW THOUGHT!</w:t>
      </w:r>
    </w:p>
    <w:p w:rsidR="00B925F2" w:rsidRPr="00DC6191" w:rsidRDefault="00B925F2" w:rsidP="00A311B6">
      <w:pPr>
        <w:pStyle w:val="Title"/>
        <w:rPr>
          <w:sz w:val="20"/>
        </w:rPr>
      </w:pPr>
    </w:p>
    <w:p w:rsidR="00B925F2" w:rsidRDefault="002E318F" w:rsidP="00A311B6">
      <w:pPr>
        <w:jc w:val="center"/>
        <w:rPr>
          <w:sz w:val="24"/>
        </w:rPr>
      </w:pPr>
      <w:r>
        <w:rPr>
          <w:sz w:val="24"/>
        </w:rPr>
        <w:t>oleh</w:t>
      </w:r>
      <w:r w:rsidR="00B925F2" w:rsidRPr="00DC6191">
        <w:rPr>
          <w:sz w:val="24"/>
        </w:rPr>
        <w:t xml:space="preserve"> Dr. R. L. Hymers, Jr.</w:t>
      </w:r>
    </w:p>
    <w:p w:rsidR="002E318F" w:rsidRPr="00DC6191" w:rsidRDefault="002E318F" w:rsidP="00A311B6">
      <w:pPr>
        <w:jc w:val="center"/>
        <w:rPr>
          <w:sz w:val="24"/>
        </w:rPr>
      </w:pPr>
      <w:r>
        <w:rPr>
          <w:sz w:val="24"/>
        </w:rPr>
        <w:t>diterjemahkan oleh Dr. Edi Purwanto</w:t>
      </w:r>
    </w:p>
    <w:p w:rsidR="00B925F2" w:rsidRPr="00DC6191" w:rsidRDefault="00B925F2" w:rsidP="00A311B6">
      <w:pPr>
        <w:jc w:val="center"/>
      </w:pPr>
    </w:p>
    <w:p w:rsidR="00B925F2" w:rsidRPr="00DC6191" w:rsidRDefault="002E318F" w:rsidP="00A311B6">
      <w:pPr>
        <w:jc w:val="center"/>
        <w:rPr>
          <w:sz w:val="24"/>
        </w:rPr>
      </w:pPr>
      <w:r>
        <w:rPr>
          <w:sz w:val="24"/>
        </w:rPr>
        <w:t xml:space="preserve">Khotbah ini dikhotbahkan di </w:t>
      </w:r>
      <w:r w:rsidR="00B925F2" w:rsidRPr="00DC6191">
        <w:rPr>
          <w:sz w:val="24"/>
        </w:rPr>
        <w:t>Baptist Tabernacle of Los Angeles</w:t>
      </w:r>
    </w:p>
    <w:p w:rsidR="00B925F2" w:rsidRDefault="002E318F" w:rsidP="00A311B6">
      <w:pPr>
        <w:jc w:val="center"/>
        <w:rPr>
          <w:sz w:val="24"/>
        </w:rPr>
      </w:pPr>
      <w:r>
        <w:rPr>
          <w:sz w:val="24"/>
        </w:rPr>
        <w:t xml:space="preserve">Pada Kebaktian Sabtu Malam, 22 </w:t>
      </w:r>
      <w:r w:rsidR="002C3DFE" w:rsidRPr="00DC6191">
        <w:rPr>
          <w:sz w:val="24"/>
        </w:rPr>
        <w:t>April 2017</w:t>
      </w:r>
    </w:p>
    <w:p w:rsidR="00A311B6" w:rsidRDefault="00A311B6" w:rsidP="00A311B6">
      <w:pPr>
        <w:jc w:val="center"/>
        <w:rPr>
          <w:sz w:val="24"/>
        </w:rPr>
      </w:pPr>
      <w:r>
        <w:rPr>
          <w:sz w:val="24"/>
        </w:rPr>
        <w:t>A sermon preached at the Baptist Tabernacle of Los Angeles</w:t>
      </w:r>
    </w:p>
    <w:p w:rsidR="00A311B6" w:rsidRPr="00DC6191" w:rsidRDefault="00A311B6" w:rsidP="00A311B6">
      <w:pPr>
        <w:jc w:val="center"/>
        <w:rPr>
          <w:sz w:val="24"/>
        </w:rPr>
      </w:pPr>
      <w:r>
        <w:rPr>
          <w:sz w:val="24"/>
        </w:rPr>
        <w:t>Saturday Evening, April 22, 2017</w:t>
      </w:r>
    </w:p>
    <w:p w:rsidR="00B62C8F" w:rsidRPr="00DC6191" w:rsidRDefault="00B62C8F" w:rsidP="00A311B6">
      <w:pPr>
        <w:jc w:val="center"/>
        <w:rPr>
          <w:sz w:val="22"/>
          <w:szCs w:val="22"/>
        </w:rPr>
      </w:pPr>
    </w:p>
    <w:p w:rsidR="00DF464C" w:rsidRPr="00DF464C" w:rsidRDefault="00A81211" w:rsidP="00A311B6">
      <w:pPr>
        <w:pStyle w:val="BodyTextIndent2"/>
      </w:pPr>
      <w:r w:rsidRPr="00DC6191">
        <w:t xml:space="preserve">John </w:t>
      </w:r>
      <w:r w:rsidR="00F478B4" w:rsidRPr="00DC6191">
        <w:t xml:space="preserve">Samuel </w:t>
      </w:r>
      <w:r w:rsidRPr="00DC6191">
        <w:t xml:space="preserve">Cagan </w:t>
      </w:r>
      <w:r w:rsidR="00DF464C">
        <w:t xml:space="preserve">membacakan </w:t>
      </w:r>
      <w:r w:rsidRPr="00DC6191">
        <w:t>Luk</w:t>
      </w:r>
      <w:r w:rsidR="00DF464C">
        <w:t>as</w:t>
      </w:r>
      <w:r w:rsidRPr="00DC6191">
        <w:t xml:space="preserve"> 11:5-13 </w:t>
      </w:r>
      <w:r w:rsidR="00DF464C">
        <w:t>beberap</w:t>
      </w:r>
      <w:r w:rsidRPr="00DC6191">
        <w:t>a</w:t>
      </w:r>
      <w:r w:rsidR="00DF464C">
        <w:t xml:space="preserve"> menit yang lalu. Tetapi saya ingin Anda membuka perikop itu kembali. </w:t>
      </w:r>
      <w:r w:rsidR="001A64F1">
        <w:t>I</w:t>
      </w:r>
      <w:r w:rsidR="00DF464C">
        <w:t xml:space="preserve">tu ada pada halaman 1090 dalam </w:t>
      </w:r>
      <w:r w:rsidR="00DF464C" w:rsidRPr="00DF464C">
        <w:rPr>
          <w:i/>
        </w:rPr>
        <w:t>Scofield Study Bible</w:t>
      </w:r>
      <w:r w:rsidR="00DF464C">
        <w:rPr>
          <w:i/>
        </w:rPr>
        <w:t xml:space="preserve">. </w:t>
      </w:r>
      <w:r w:rsidR="00DF464C">
        <w:t>Ini adalah Perumpamaan tentang Teman yang Mendesak. Saya akan menyampaikan beberapa hal penting dalam perumpamaan ini malam ini.</w:t>
      </w:r>
    </w:p>
    <w:p w:rsidR="00956EC2" w:rsidRPr="00DC6191" w:rsidRDefault="00DF464C" w:rsidP="00A311B6">
      <w:pPr>
        <w:pStyle w:val="BodyTextIndent2"/>
      </w:pPr>
      <w:r>
        <w:t xml:space="preserve">Pertama, ada tiga orang yang terlibat dalam perumpamaan ini. </w:t>
      </w:r>
    </w:p>
    <w:p w:rsidR="00A81211" w:rsidRPr="00DC6191" w:rsidRDefault="00A81211" w:rsidP="00A311B6">
      <w:pPr>
        <w:pStyle w:val="BodyTextIndent2"/>
      </w:pPr>
    </w:p>
    <w:p w:rsidR="00A81211" w:rsidRPr="00DF464C" w:rsidRDefault="00F03A33" w:rsidP="00A311B6">
      <w:pPr>
        <w:pStyle w:val="IndentedVerse"/>
      </w:pPr>
      <w:r w:rsidRPr="00DF464C">
        <w:t>“</w:t>
      </w:r>
      <w:r w:rsidR="00DF464C" w:rsidRPr="00DF464C">
        <w:t>Lalu kata-Nya kepada mereka: "Jika seorang di antara kamu pada tengah malam pergi ke rumah seorang sahabatnya dan berkata kepadanya: Saudara, pinjamkanlah kepadaku tiga roti, sebab seorang sahabatku yang sedang berada dalam perjalanan singgah ke rumahku dan aku tidak mempunyai apa-apa untuk dihidangkan kepadanya”</w:t>
      </w:r>
      <w:r w:rsidR="00FB53E6" w:rsidRPr="00DF464C">
        <w:t xml:space="preserve"> (Luk</w:t>
      </w:r>
      <w:r w:rsidR="00DF464C" w:rsidRPr="00DF464C">
        <w:t>as</w:t>
      </w:r>
      <w:r w:rsidR="00FB53E6" w:rsidRPr="00DF464C">
        <w:t xml:space="preserve"> 11:5-6).  </w:t>
      </w:r>
    </w:p>
    <w:p w:rsidR="00A81211" w:rsidRPr="00DC6191" w:rsidRDefault="00A81211" w:rsidP="00A311B6">
      <w:pPr>
        <w:pStyle w:val="BodyTextIndent2"/>
      </w:pPr>
    </w:p>
    <w:p w:rsidR="00CE1FD6" w:rsidRDefault="00FA57D2" w:rsidP="00A311B6">
      <w:pPr>
        <w:pStyle w:val="BodyTextIndent2"/>
      </w:pPr>
      <w:r>
        <w:t xml:space="preserve"> “Sahabat” pertama </w:t>
      </w:r>
      <w:r w:rsidR="00CE1FD6" w:rsidRPr="00CE1FD6">
        <w:t xml:space="preserve">adalah orang yang memiliki banyak roti. Dia adalah Allah Bapa. </w:t>
      </w:r>
      <w:r>
        <w:t>Sahabat</w:t>
      </w:r>
      <w:r w:rsidR="00CE1FD6" w:rsidRPr="00CE1FD6">
        <w:t xml:space="preserve"> kedua adalah </w:t>
      </w:r>
      <w:r>
        <w:t xml:space="preserve">orang </w:t>
      </w:r>
      <w:r w:rsidR="00CE1FD6" w:rsidRPr="00CE1FD6">
        <w:t>yang meminta roti</w:t>
      </w:r>
      <w:r>
        <w:t xml:space="preserve"> itu</w:t>
      </w:r>
      <w:r w:rsidR="00CE1FD6" w:rsidRPr="00CE1FD6">
        <w:t xml:space="preserve">. Dia adalah orang Kristen, yang membutuhkan roti. </w:t>
      </w:r>
      <w:r>
        <w:t>Sahabat</w:t>
      </w:r>
      <w:r w:rsidR="00CE1FD6" w:rsidRPr="00CE1FD6">
        <w:t xml:space="preserve"> ketiga adalah orang yang datang kepada orang Kristen. Dia adalah orang yang </w:t>
      </w:r>
      <w:r>
        <w:t>masih ter</w:t>
      </w:r>
      <w:r w:rsidR="00CE1FD6" w:rsidRPr="00CE1FD6">
        <w:t xml:space="preserve">hilang, orang yang </w:t>
      </w:r>
      <w:r>
        <w:t>belum</w:t>
      </w:r>
      <w:r w:rsidR="00CE1FD6" w:rsidRPr="00CE1FD6">
        <w:t xml:space="preserve"> diselamatkan.</w:t>
      </w:r>
      <w:r>
        <w:t xml:space="preserve"> Dia ada</w:t>
      </w:r>
      <w:r w:rsidR="00CE1FD6" w:rsidRPr="00CE1FD6">
        <w:t xml:space="preserve">lah orang yang membutuhkan roti. Anda dan saya yang adalah orang Kristen sejati berdiri di antara </w:t>
      </w:r>
      <w:r>
        <w:t>Allah</w:t>
      </w:r>
      <w:r w:rsidR="00CE1FD6" w:rsidRPr="00CE1FD6">
        <w:t xml:space="preserve"> dan mereka yang tersesat. Apa</w:t>
      </w:r>
      <w:r>
        <w:t>kah “</w:t>
      </w:r>
      <w:r w:rsidR="00CE1FD6" w:rsidRPr="00CE1FD6">
        <w:t>roti</w:t>
      </w:r>
      <w:r>
        <w:t>”</w:t>
      </w:r>
      <w:r w:rsidR="00CE1FD6" w:rsidRPr="00CE1FD6">
        <w:t xml:space="preserve"> dalam perumpamaan ini? Sebelumnya beberapa dari kita mengira roti itu adalah Roh Kudus. T</w:t>
      </w:r>
      <w:r>
        <w:t>et</w:t>
      </w:r>
      <w:r w:rsidR="00CE1FD6" w:rsidRPr="00CE1FD6">
        <w:t xml:space="preserve">api sekarang saya pikir itu salah. </w:t>
      </w:r>
      <w:r>
        <w:t>Memang b</w:t>
      </w:r>
      <w:r w:rsidR="00CE1FD6" w:rsidRPr="00CE1FD6">
        <w:t>enar, Roh Kudus diberikan, sebagai jawaban atas doa, di ayat 13,</w:t>
      </w:r>
    </w:p>
    <w:p w:rsidR="00FB53E6" w:rsidRPr="00DC6191" w:rsidRDefault="00FB53E6" w:rsidP="00A311B6">
      <w:pPr>
        <w:pStyle w:val="BodyTextIndent2"/>
      </w:pPr>
    </w:p>
    <w:p w:rsidR="00FB53E6" w:rsidRPr="00C55D80" w:rsidRDefault="00FB53E6" w:rsidP="00A311B6">
      <w:pPr>
        <w:pStyle w:val="IndentedVerse"/>
      </w:pPr>
      <w:r w:rsidRPr="00C55D80">
        <w:t>“</w:t>
      </w:r>
      <w:r w:rsidR="00C55D80" w:rsidRPr="00C55D80">
        <w:t xml:space="preserve">Jadi jika kamu yang jahat tahu memberi pemberian yang baik kepada anak-anakmu, apalagi Bapamu yang di sorga! Ia akan </w:t>
      </w:r>
      <w:r w:rsidR="00C55D80" w:rsidRPr="00C55D80">
        <w:lastRenderedPageBreak/>
        <w:t>memberikan Roh Kudus kepada mereka yang meminta kepada-Nya</w:t>
      </w:r>
      <w:r w:rsidR="00C86A5E" w:rsidRPr="00C55D80">
        <w:t>” (Luk</w:t>
      </w:r>
      <w:r w:rsidR="00C55D80">
        <w:t>as</w:t>
      </w:r>
      <w:r w:rsidR="00C86A5E" w:rsidRPr="00C55D80">
        <w:t xml:space="preserve"> 11:13).  </w:t>
      </w:r>
    </w:p>
    <w:p w:rsidR="00A81211" w:rsidRPr="00DC6191" w:rsidRDefault="00A81211" w:rsidP="00A311B6">
      <w:pPr>
        <w:pStyle w:val="BodyTextIndent2"/>
      </w:pPr>
    </w:p>
    <w:p w:rsidR="00CE1FD6" w:rsidRDefault="00CE1FD6" w:rsidP="00A311B6">
      <w:pPr>
        <w:pStyle w:val="BodyText"/>
      </w:pPr>
      <w:r w:rsidRPr="00CE1FD6">
        <w:t>T</w:t>
      </w:r>
      <w:r w:rsidR="00C55D80">
        <w:t>et</w:t>
      </w:r>
      <w:r w:rsidRPr="00CE1FD6">
        <w:t xml:space="preserve">api sekarang saya yakin bahwa </w:t>
      </w:r>
      <w:r w:rsidR="00C55D80">
        <w:t>“</w:t>
      </w:r>
      <w:r w:rsidRPr="00CE1FD6">
        <w:t>roti</w:t>
      </w:r>
      <w:r w:rsidR="00C55D80">
        <w:t xml:space="preserve">” di sini </w:t>
      </w:r>
      <w:r w:rsidRPr="00CE1FD6">
        <w:t xml:space="preserve">bukanlah Roh Kudus. Dr. John R. Rice menulis secara rinci tentang perumpamaan dari Lukas </w:t>
      </w:r>
      <w:r w:rsidR="00C55D80" w:rsidRPr="00CE1FD6">
        <w:t xml:space="preserve">ini </w:t>
      </w:r>
      <w:r w:rsidR="00C55D80" w:rsidRPr="00DC6191">
        <w:t>(</w:t>
      </w:r>
      <w:r w:rsidR="00C55D80" w:rsidRPr="00DC6191">
        <w:rPr>
          <w:b/>
          <w:i/>
        </w:rPr>
        <w:t>Prayer: Asking and Receiving,</w:t>
      </w:r>
      <w:r w:rsidR="00C55D80" w:rsidRPr="00DC6191">
        <w:t xml:space="preserve"> Sword of the Lord, </w:t>
      </w:r>
      <w:r w:rsidRPr="00CE1FD6">
        <w:t xml:space="preserve">1970, hal 70). Mengenai </w:t>
      </w:r>
      <w:r w:rsidR="00C55D80">
        <w:t>“</w:t>
      </w:r>
      <w:r w:rsidRPr="00CE1FD6">
        <w:t>roti</w:t>
      </w:r>
      <w:r w:rsidR="00C55D80">
        <w:t>” ini</w:t>
      </w:r>
      <w:r w:rsidRPr="00CE1FD6">
        <w:t xml:space="preserve">, Dr. Rice </w:t>
      </w:r>
      <w:r w:rsidR="00C55D80">
        <w:t>berkata</w:t>
      </w:r>
      <w:r w:rsidRPr="00CE1FD6">
        <w:t xml:space="preserve"> bahwa itu adalah Kristus. </w:t>
      </w:r>
      <w:r w:rsidR="00C55D80">
        <w:t>“</w:t>
      </w:r>
      <w:r w:rsidRPr="00CE1FD6">
        <w:t>Dia sendiri adalah roti itu.</w:t>
      </w:r>
      <w:r w:rsidR="00C55D80">
        <w:t>”</w:t>
      </w:r>
      <w:r w:rsidRPr="00CE1FD6">
        <w:t xml:space="preserve"> (Yohanes 6:35). Sebelumnya saya pikir </w:t>
      </w:r>
      <w:r w:rsidR="00C55D80">
        <w:t>“</w:t>
      </w:r>
      <w:r w:rsidRPr="00CE1FD6">
        <w:t>roti</w:t>
      </w:r>
      <w:r w:rsidR="00C55D80">
        <w:t>” itu</w:t>
      </w:r>
      <w:r w:rsidRPr="00CE1FD6">
        <w:t xml:space="preserve"> adalah Roh Kudus. T</w:t>
      </w:r>
      <w:r w:rsidR="00C55D80">
        <w:t>et</w:t>
      </w:r>
      <w:r w:rsidRPr="00CE1FD6">
        <w:t xml:space="preserve">api </w:t>
      </w:r>
      <w:r w:rsidR="00C55D80">
        <w:t>saya</w:t>
      </w:r>
      <w:r w:rsidRPr="00CE1FD6">
        <w:t xml:space="preserve"> salah. Roti itu adalah Kristus sendiri. Ini jelas dalam Perjanjian Baru. Hampir seluruh </w:t>
      </w:r>
      <w:r w:rsidR="00C55D80">
        <w:t>pasal</w:t>
      </w:r>
      <w:r w:rsidRPr="00CE1FD6">
        <w:t xml:space="preserve"> berbicara tentang Yesus sebagai </w:t>
      </w:r>
      <w:r w:rsidR="00C55D80">
        <w:t xml:space="preserve">“roti </w:t>
      </w:r>
      <w:r w:rsidRPr="00CE1FD6">
        <w:t>hidup</w:t>
      </w:r>
      <w:r w:rsidR="00C55D80">
        <w:t>.”</w:t>
      </w:r>
      <w:r w:rsidRPr="00CE1FD6">
        <w:t xml:space="preserve"> Dengarkan apa yang Yesus katakan di dalam </w:t>
      </w:r>
      <w:r w:rsidR="00C55D80" w:rsidRPr="00CE1FD6">
        <w:t>Yohanes</w:t>
      </w:r>
      <w:r w:rsidR="00C55D80">
        <w:t xml:space="preserve"> pasal</w:t>
      </w:r>
      <w:r w:rsidRPr="00CE1FD6">
        <w:t xml:space="preserve"> 6:</w:t>
      </w:r>
    </w:p>
    <w:p w:rsidR="00810DCF" w:rsidRPr="00DC6191" w:rsidRDefault="00810DCF" w:rsidP="00A311B6">
      <w:pPr>
        <w:pStyle w:val="BodyText"/>
      </w:pPr>
    </w:p>
    <w:p w:rsidR="00810DCF" w:rsidRPr="00736E9D" w:rsidRDefault="00810DCF" w:rsidP="00A311B6">
      <w:pPr>
        <w:pStyle w:val="IndentedVerse"/>
      </w:pPr>
      <w:r w:rsidRPr="00736E9D">
        <w:t>“</w:t>
      </w:r>
      <w:r w:rsidR="00736E9D" w:rsidRPr="00736E9D">
        <w:t>Karena roti yang dari Allah ialah roti yang turun dari sorga dan yang memberi hidup kepada dunia</w:t>
      </w:r>
      <w:r w:rsidR="00930C34" w:rsidRPr="00736E9D">
        <w:t>” (</w:t>
      </w:r>
      <w:r w:rsidR="00736E9D" w:rsidRPr="00736E9D">
        <w:t>Yohanes</w:t>
      </w:r>
      <w:r w:rsidR="00930C34" w:rsidRPr="00736E9D">
        <w:t xml:space="preserve"> 6:33).  </w:t>
      </w:r>
    </w:p>
    <w:p w:rsidR="00930C34" w:rsidRPr="00736E9D" w:rsidRDefault="00930C34" w:rsidP="00A311B6">
      <w:pPr>
        <w:pStyle w:val="IndentedVerse"/>
      </w:pPr>
    </w:p>
    <w:p w:rsidR="00930C34" w:rsidRPr="00736E9D" w:rsidRDefault="00930C34" w:rsidP="00A311B6">
      <w:pPr>
        <w:pStyle w:val="IndentedVerse"/>
      </w:pPr>
      <w:r w:rsidRPr="00736E9D">
        <w:t>“</w:t>
      </w:r>
      <w:r w:rsidR="00736E9D" w:rsidRPr="00736E9D">
        <w:t>Akulah roti hidup</w:t>
      </w:r>
      <w:r w:rsidRPr="00736E9D">
        <w:t>” (</w:t>
      </w:r>
      <w:r w:rsidR="00736E9D" w:rsidRPr="00736E9D">
        <w:t>Yohanes</w:t>
      </w:r>
      <w:r w:rsidRPr="00736E9D">
        <w:t xml:space="preserve"> 6:35).  </w:t>
      </w:r>
    </w:p>
    <w:p w:rsidR="00930C34" w:rsidRPr="00736E9D" w:rsidRDefault="00930C34" w:rsidP="00A311B6">
      <w:pPr>
        <w:pStyle w:val="IndentedVerse"/>
      </w:pPr>
    </w:p>
    <w:p w:rsidR="00930C34" w:rsidRPr="00736E9D" w:rsidRDefault="00930C34" w:rsidP="00A311B6">
      <w:pPr>
        <w:pStyle w:val="IndentedVerse"/>
      </w:pPr>
      <w:r w:rsidRPr="00736E9D">
        <w:t>“</w:t>
      </w:r>
      <w:r w:rsidR="00736E9D" w:rsidRPr="00736E9D">
        <w:t>Akulah roti hidup</w:t>
      </w:r>
      <w:r w:rsidRPr="00736E9D">
        <w:t>” (</w:t>
      </w:r>
      <w:r w:rsidR="00736E9D" w:rsidRPr="00736E9D">
        <w:t>Yohanes</w:t>
      </w:r>
      <w:r w:rsidRPr="00736E9D">
        <w:t xml:space="preserve"> 6:48).  </w:t>
      </w:r>
    </w:p>
    <w:p w:rsidR="00930C34" w:rsidRPr="00736E9D" w:rsidRDefault="00930C34" w:rsidP="00A311B6">
      <w:pPr>
        <w:pStyle w:val="IndentedVerse"/>
      </w:pPr>
    </w:p>
    <w:p w:rsidR="00930C34" w:rsidRPr="00736E9D" w:rsidRDefault="00930C34" w:rsidP="00A311B6">
      <w:pPr>
        <w:pStyle w:val="IndentedVerse"/>
      </w:pPr>
      <w:r w:rsidRPr="00736E9D">
        <w:t>“</w:t>
      </w:r>
      <w:r w:rsidR="00736E9D" w:rsidRPr="00736E9D">
        <w:t>Akulah roti hidup</w:t>
      </w:r>
      <w:r w:rsidRPr="00736E9D">
        <w:t>” (</w:t>
      </w:r>
      <w:r w:rsidR="00736E9D" w:rsidRPr="00736E9D">
        <w:t>Yohanes</w:t>
      </w:r>
      <w:r w:rsidRPr="00736E9D">
        <w:t xml:space="preserve"> 6:51). </w:t>
      </w:r>
    </w:p>
    <w:p w:rsidR="00930C34" w:rsidRPr="00736E9D" w:rsidRDefault="00930C34" w:rsidP="00A311B6">
      <w:pPr>
        <w:pStyle w:val="IndentedVerse"/>
      </w:pPr>
    </w:p>
    <w:p w:rsidR="00930C34" w:rsidRPr="00736E9D" w:rsidRDefault="00930C34" w:rsidP="00A311B6">
      <w:pPr>
        <w:pStyle w:val="IndentedVerse"/>
      </w:pPr>
      <w:r w:rsidRPr="00736E9D">
        <w:t>“</w:t>
      </w:r>
      <w:r w:rsidR="00736E9D" w:rsidRPr="00736E9D">
        <w:t>Roti yang Kuberikan itu ialah daging-Ku</w:t>
      </w:r>
      <w:r w:rsidRPr="00736E9D">
        <w:t>” (</w:t>
      </w:r>
      <w:r w:rsidR="00736E9D" w:rsidRPr="00736E9D">
        <w:t>Yohanes</w:t>
      </w:r>
      <w:r w:rsidRPr="00736E9D">
        <w:t xml:space="preserve"> 6:51).  </w:t>
      </w:r>
    </w:p>
    <w:p w:rsidR="00C86A5E" w:rsidRPr="00DC6191" w:rsidRDefault="00C86A5E" w:rsidP="00A311B6">
      <w:pPr>
        <w:pStyle w:val="BodyTextIndent2"/>
      </w:pPr>
    </w:p>
    <w:p w:rsidR="00C86A5E" w:rsidRPr="00DC6191" w:rsidRDefault="00CE1FD6" w:rsidP="00A311B6">
      <w:pPr>
        <w:pStyle w:val="BodyText"/>
      </w:pPr>
      <w:r w:rsidRPr="00CE1FD6">
        <w:t>Dari waktu ke waktu kita diberit</w:t>
      </w:r>
      <w:r w:rsidR="00736E9D">
        <w:t>ahu bahwa Yesus sendiri adalah “</w:t>
      </w:r>
      <w:r w:rsidRPr="00CE1FD6">
        <w:t>roti hidup</w:t>
      </w:r>
      <w:r w:rsidR="00736E9D">
        <w:t>.”</w:t>
      </w:r>
      <w:r w:rsidR="00541C10" w:rsidRPr="00DC6191">
        <w:t xml:space="preserve">  </w:t>
      </w:r>
    </w:p>
    <w:p w:rsidR="00CE1FD6" w:rsidRPr="00180210" w:rsidRDefault="00CE1FD6" w:rsidP="00A311B6">
      <w:pPr>
        <w:pStyle w:val="BodyTextIndent2"/>
      </w:pPr>
      <w:r w:rsidRPr="00180210">
        <w:t>Lalu mengapa orang Kristen</w:t>
      </w:r>
      <w:r w:rsidR="00180210" w:rsidRPr="00180210">
        <w:t xml:space="preserve"> ini mengatakan dalam Lukas 11: 6, “S</w:t>
      </w:r>
      <w:r w:rsidR="00180210" w:rsidRPr="00180210">
        <w:rPr>
          <w:szCs w:val="22"/>
        </w:rPr>
        <w:t>eorang sahabatku… singgah ke rumahku dan aku tidak mempunyai apa-apa untuk dihidangkan kepadanya</w:t>
      </w:r>
      <w:r w:rsidRPr="00180210">
        <w:t>?</w:t>
      </w:r>
      <w:r w:rsidR="00180210" w:rsidRPr="00180210">
        <w:t>”</w:t>
      </w:r>
      <w:r w:rsidRPr="00180210">
        <w:t xml:space="preserve"> Karena kita tidak berdaya memb</w:t>
      </w:r>
      <w:r w:rsidR="00180210" w:rsidRPr="00180210">
        <w:t>eri</w:t>
      </w:r>
      <w:r w:rsidRPr="00180210">
        <w:t xml:space="preserve"> mereka makan </w:t>
      </w:r>
      <w:r w:rsidR="00180210" w:rsidRPr="00180210">
        <w:t>“roti hidup”</w:t>
      </w:r>
      <w:r w:rsidRPr="00180210">
        <w:t xml:space="preserve">! Dalam </w:t>
      </w:r>
      <w:r w:rsidR="00180210" w:rsidRPr="00180210">
        <w:t xml:space="preserve">usaha </w:t>
      </w:r>
      <w:r w:rsidRPr="00180210">
        <w:t xml:space="preserve">kita </w:t>
      </w:r>
      <w:r w:rsidR="00180210" w:rsidRPr="00180210">
        <w:t>me</w:t>
      </w:r>
      <w:r w:rsidRPr="00180210">
        <w:t>menang</w:t>
      </w:r>
      <w:r w:rsidR="00180210" w:rsidRPr="00180210">
        <w:t>kan jiwa</w:t>
      </w:r>
      <w:r w:rsidRPr="00180210">
        <w:t xml:space="preserve"> dan dalam khotbah kita, kita tidak memiliki keku</w:t>
      </w:r>
      <w:r w:rsidR="00180210" w:rsidRPr="00180210">
        <w:t xml:space="preserve">atan untuk memberi mereka roti </w:t>
      </w:r>
      <w:r w:rsidRPr="00180210">
        <w:t>hidup! Kita tahu Injil, t</w:t>
      </w:r>
      <w:r w:rsidR="00180210" w:rsidRPr="00180210">
        <w:t>et</w:t>
      </w:r>
      <w:r w:rsidRPr="00180210">
        <w:t>api kita merasa bahwa kita tidak memi</w:t>
      </w:r>
      <w:r w:rsidR="00180210" w:rsidRPr="00180210">
        <w:t>liki kekuatan, jadi kita tahu, “S</w:t>
      </w:r>
      <w:r w:rsidR="00180210" w:rsidRPr="00180210">
        <w:rPr>
          <w:szCs w:val="22"/>
        </w:rPr>
        <w:t>eorang sahabatku… singgah ke rumahku dan aku tidak mempunyai apa-apa untuk dihidangkan kepadanya”</w:t>
      </w:r>
      <w:r w:rsidRPr="00180210">
        <w:t xml:space="preserve"> (Lukas 11: 6).</w:t>
      </w:r>
    </w:p>
    <w:p w:rsidR="00CE1FD6" w:rsidRDefault="00180210" w:rsidP="00A311B6">
      <w:pPr>
        <w:pStyle w:val="BodyTextIndent2"/>
      </w:pPr>
      <w:r>
        <w:t>Itulah pengakuan saya – “</w:t>
      </w:r>
      <w:r w:rsidR="00CE1FD6" w:rsidRPr="00CE1FD6">
        <w:t xml:space="preserve">Saya tidak memiliki apa-apa untuk </w:t>
      </w:r>
      <w:r w:rsidRPr="00180210">
        <w:rPr>
          <w:szCs w:val="22"/>
        </w:rPr>
        <w:t>dihidangkan kepadanya</w:t>
      </w:r>
      <w:r w:rsidR="00CE1FD6" w:rsidRPr="00CE1FD6">
        <w:t>.</w:t>
      </w:r>
      <w:r>
        <w:t>”</w:t>
      </w:r>
      <w:r w:rsidR="00CE1FD6" w:rsidRPr="00CE1FD6">
        <w:t xml:space="preserve"> Itulah </w:t>
      </w:r>
      <w:r>
        <w:t xml:space="preserve">apa </w:t>
      </w:r>
      <w:r w:rsidR="00CE1FD6" w:rsidRPr="00CE1FD6">
        <w:t>yang banyak orang muda rasakan saat mereka mengunjungi gereja Baptis hari ini. Mereka merasa bahwa gereja tidak menawarkan apa pun yang mereka butuhkan. Di sebagian be</w:t>
      </w:r>
      <w:r>
        <w:t>sar gereja Baptis kita, mereka “</w:t>
      </w:r>
      <w:r w:rsidR="00CE1FD6" w:rsidRPr="00CE1FD6">
        <w:t xml:space="preserve">tidak memiliki apa-apa untuk </w:t>
      </w:r>
      <w:r>
        <w:t>dihidangkan kepada</w:t>
      </w:r>
      <w:r w:rsidR="00CE1FD6" w:rsidRPr="00CE1FD6">
        <w:t xml:space="preserve"> mereka kecuali beberapa lagu kontemporer.</w:t>
      </w:r>
      <w:r>
        <w:t>”</w:t>
      </w:r>
      <w:r w:rsidR="00CE1FD6" w:rsidRPr="00CE1FD6">
        <w:t xml:space="preserve"> Betapa saya membenci </w:t>
      </w:r>
      <w:r>
        <w:t>itu! S</w:t>
      </w:r>
      <w:r w:rsidR="00CE1FD6" w:rsidRPr="00CE1FD6">
        <w:t xml:space="preserve">emua terdengar sama! </w:t>
      </w:r>
      <w:r>
        <w:t xml:space="preserve">Mereka semua hanya memiliki “lagu-lagu penyembahan” </w:t>
      </w:r>
      <w:r w:rsidR="00CE1FD6" w:rsidRPr="00CE1FD6">
        <w:t xml:space="preserve">- dan </w:t>
      </w:r>
      <w:r>
        <w:t xml:space="preserve">mereka </w:t>
      </w:r>
      <w:r w:rsidR="001A64F1" w:rsidRPr="00CE1FD6">
        <w:t>tidak</w:t>
      </w:r>
      <w:r w:rsidR="001A64F1">
        <w:t xml:space="preserve"> </w:t>
      </w:r>
      <w:r w:rsidR="00CE1FD6" w:rsidRPr="00CE1FD6">
        <w:t xml:space="preserve">memiliki apa-apa untuk </w:t>
      </w:r>
      <w:r>
        <w:t xml:space="preserve">membuat </w:t>
      </w:r>
      <w:r w:rsidR="00CE1FD6" w:rsidRPr="00CE1FD6">
        <w:t xml:space="preserve">orang berdosa memikirkan kebutuhannya akan Yesus! </w:t>
      </w:r>
      <w:r>
        <w:t>Saya</w:t>
      </w:r>
      <w:r w:rsidR="00CE1FD6" w:rsidRPr="00CE1FD6">
        <w:t xml:space="preserve"> tidak punya apa-apa untuk </w:t>
      </w:r>
      <w:r>
        <w:t>dihidangkan kepadanya</w:t>
      </w:r>
      <w:r w:rsidR="00CE1FD6" w:rsidRPr="00CE1FD6">
        <w:t>! Tidak ada! Tidak ada! Tidak ada apa-apa selain lagu</w:t>
      </w:r>
      <w:r>
        <w:t>-lagu</w:t>
      </w:r>
      <w:r w:rsidR="00CE1FD6" w:rsidRPr="00CE1FD6">
        <w:t xml:space="preserve"> </w:t>
      </w:r>
      <w:r>
        <w:t>“</w:t>
      </w:r>
      <w:r w:rsidR="00CE1FD6" w:rsidRPr="00CE1FD6">
        <w:t>penyembahan</w:t>
      </w:r>
      <w:r>
        <w:t>”</w:t>
      </w:r>
      <w:r w:rsidR="00CE1FD6" w:rsidRPr="00CE1FD6">
        <w:t xml:space="preserve"> yang sudah usang. Tidak ada! Tidak ada! Tidak ada yang </w:t>
      </w:r>
      <w:r>
        <w:t>dapat dihidangkan dihadapannya</w:t>
      </w:r>
      <w:r w:rsidR="00CE1FD6" w:rsidRPr="00CE1FD6">
        <w:t xml:space="preserve">! Tidak ada! Tidak ada! Tidak ada </w:t>
      </w:r>
      <w:r>
        <w:t>selain eksposisi Alkitab ayat per ayat yang</w:t>
      </w:r>
      <w:r w:rsidR="00CE1FD6" w:rsidRPr="00CE1FD6">
        <w:t xml:space="preserve"> ke</w:t>
      </w:r>
      <w:r>
        <w:t>ring seperti debu, tak bernyawa</w:t>
      </w:r>
      <w:r w:rsidR="00CE1FD6" w:rsidRPr="00CE1FD6">
        <w:t>. Tidak ada apa</w:t>
      </w:r>
      <w:r>
        <w:t xml:space="preserve"> pun</w:t>
      </w:r>
      <w:r w:rsidR="00CE1FD6" w:rsidRPr="00CE1FD6">
        <w:t xml:space="preserve"> selain lagu</w:t>
      </w:r>
      <w:r>
        <w:t>-lagu</w:t>
      </w:r>
      <w:r w:rsidR="00CE1FD6" w:rsidRPr="00CE1FD6">
        <w:t xml:space="preserve"> </w:t>
      </w:r>
      <w:r>
        <w:t>“</w:t>
      </w:r>
      <w:r w:rsidR="00CE1FD6" w:rsidRPr="00CE1FD6">
        <w:t>penyembahan</w:t>
      </w:r>
      <w:r>
        <w:t>”</w:t>
      </w:r>
      <w:r w:rsidR="00CE1FD6" w:rsidRPr="00CE1FD6">
        <w:t xml:space="preserve"> yang mati dan pelajaran Alkitab yang membosankan dan membosankan.</w:t>
      </w:r>
      <w:r w:rsidR="00EF7C19">
        <w:t xml:space="preserve"> </w:t>
      </w:r>
      <w:r w:rsidR="00CE1FD6" w:rsidRPr="00CE1FD6">
        <w:t xml:space="preserve">Anda mendengarnya tadi malam! Tidak </w:t>
      </w:r>
      <w:r w:rsidR="003A172B">
        <w:t>ada</w:t>
      </w:r>
      <w:r w:rsidR="00CE1FD6" w:rsidRPr="00CE1FD6">
        <w:t xml:space="preserve"> orang muda </w:t>
      </w:r>
      <w:r w:rsidR="003A172B">
        <w:t>yang</w:t>
      </w:r>
      <w:r w:rsidR="00CE1FD6" w:rsidRPr="00CE1FD6">
        <w:t xml:space="preserve"> bisa terbantu dengan itu. Satu-satunya hal yang meriah adalah menyanyikan nyanyian Paskah </w:t>
      </w:r>
      <w:r w:rsidR="003A172B">
        <w:t xml:space="preserve"> oleh </w:t>
      </w:r>
      <w:r w:rsidR="00CE1FD6" w:rsidRPr="00CE1FD6">
        <w:t xml:space="preserve">Paul Rader yang </w:t>
      </w:r>
      <w:r w:rsidR="003A172B">
        <w:t>luar biasa</w:t>
      </w:r>
      <w:r w:rsidR="00CE1FD6" w:rsidRPr="00CE1FD6">
        <w:t xml:space="preserve">, </w:t>
      </w:r>
      <w:r w:rsidR="003A172B">
        <w:t>“</w:t>
      </w:r>
      <w:r w:rsidR="00CE1FD6" w:rsidRPr="003A172B">
        <w:rPr>
          <w:i/>
        </w:rPr>
        <w:t>Alive Again</w:t>
      </w:r>
      <w:r w:rsidR="00CE1FD6" w:rsidRPr="00CE1FD6">
        <w:t>.</w:t>
      </w:r>
      <w:r w:rsidR="003A172B">
        <w:t>”</w:t>
      </w:r>
      <w:r w:rsidR="00EF7C19">
        <w:t xml:space="preserve"> K</w:t>
      </w:r>
      <w:r w:rsidR="00CE1FD6" w:rsidRPr="00CE1FD6">
        <w:t>i</w:t>
      </w:r>
      <w:r w:rsidR="00EF7C19">
        <w:t>ta</w:t>
      </w:r>
      <w:r w:rsidR="00CE1FD6" w:rsidRPr="00CE1FD6">
        <w:t xml:space="preserve"> begitu terhipnotis oleh </w:t>
      </w:r>
      <w:r w:rsidR="00EF7C19">
        <w:t>kebaktian</w:t>
      </w:r>
      <w:r w:rsidR="00CE1FD6" w:rsidRPr="00CE1FD6">
        <w:t xml:space="preserve"> setengah mati sehingga saya harus berteriak dan berkeringat agar ki</w:t>
      </w:r>
      <w:r w:rsidR="00EF7C19">
        <w:t>ta</w:t>
      </w:r>
      <w:r w:rsidR="00CE1FD6" w:rsidRPr="00CE1FD6">
        <w:t xml:space="preserve"> cukup sadar untuk menyanyikannya dengan benar! Tidak heran gereja kita tidak bisa memenangkan orang muda yang </w:t>
      </w:r>
      <w:r w:rsidR="00EF7C19">
        <w:t>ter</w:t>
      </w:r>
      <w:r w:rsidR="00CE1FD6" w:rsidRPr="00CE1FD6">
        <w:t>hilang dari dunia! T</w:t>
      </w:r>
      <w:r w:rsidR="00EF7C19">
        <w:t>id</w:t>
      </w:r>
      <w:r w:rsidR="00CE1FD6" w:rsidRPr="00CE1FD6">
        <w:t>ak heran jika kita kehilangan 90% anak muda yang sudah ada di gereja. T</w:t>
      </w:r>
      <w:r w:rsidR="00EF7C19">
        <w:t>id</w:t>
      </w:r>
      <w:r w:rsidR="00CE1FD6" w:rsidRPr="00CE1FD6">
        <w:t xml:space="preserve">ak heran itulah yang terjadi pada saya saat masih muda. Tidak ada apapun di gereja saya yang menarik perhatian saya. </w:t>
      </w:r>
      <w:r w:rsidR="00EF7C19">
        <w:t>Gereja</w:t>
      </w:r>
      <w:r w:rsidR="00CE1FD6" w:rsidRPr="00CE1FD6">
        <w:t xml:space="preserve"> sudah mati dan kering dan </w:t>
      </w:r>
      <w:r w:rsidR="00EF7C19">
        <w:t>pengap</w:t>
      </w:r>
      <w:r w:rsidR="00CE1FD6" w:rsidRPr="00CE1FD6">
        <w:t>. Tidak ada apa pun di gereja pertama</w:t>
      </w:r>
      <w:r w:rsidR="00EF7C19">
        <w:t xml:space="preserve"> saya yang membuat saya tertantang</w:t>
      </w:r>
      <w:r w:rsidR="00CE1FD6" w:rsidRPr="00CE1FD6">
        <w:t xml:space="preserve">. Pikiran </w:t>
      </w:r>
      <w:r w:rsidR="00CE1FD6" w:rsidRPr="00CE1FD6">
        <w:lastRenderedPageBreak/>
        <w:t xml:space="preserve">saya kosong dalam setiap </w:t>
      </w:r>
      <w:r w:rsidR="00EF7C19">
        <w:t>kebaktian</w:t>
      </w:r>
      <w:r w:rsidR="00CE1FD6" w:rsidRPr="00CE1FD6">
        <w:t>. Pikiran saya menjadi kosong karena Yesus tidak ada di sana. Bagi</w:t>
      </w:r>
      <w:r w:rsidR="00EF7C19">
        <w:t xml:space="preserve"> saya</w:t>
      </w:r>
      <w:r w:rsidR="00CE1FD6" w:rsidRPr="00CE1FD6">
        <w:t xml:space="preserve">, semua </w:t>
      </w:r>
      <w:r w:rsidR="00EF7C19">
        <w:t>kebaktian</w:t>
      </w:r>
      <w:r w:rsidR="00CE1FD6" w:rsidRPr="00CE1FD6">
        <w:t xml:space="preserve"> itu dirancang untuk menyenangkan para wanita </w:t>
      </w:r>
      <w:r w:rsidR="00EF7C19">
        <w:t xml:space="preserve">di </w:t>
      </w:r>
      <w:r w:rsidR="00CE1FD6" w:rsidRPr="00CE1FD6">
        <w:t xml:space="preserve">gereja. Mereka tidak memiliki apa-apa untuk </w:t>
      </w:r>
      <w:r w:rsidR="00EF7C19">
        <w:t>dihidangkan kepadanya</w:t>
      </w:r>
      <w:r w:rsidR="00CE1FD6" w:rsidRPr="00CE1FD6">
        <w:t xml:space="preserve">! Lihatlah Charles Stanley di TV, atau Paul Chappell di Internet. Mati, kering, tidak </w:t>
      </w:r>
      <w:r w:rsidR="00EF7C19">
        <w:t xml:space="preserve">ada yang </w:t>
      </w:r>
      <w:r w:rsidR="00CE1FD6" w:rsidRPr="00CE1FD6">
        <w:t xml:space="preserve">menarik untuk menyatakan </w:t>
      </w:r>
      <w:r w:rsidR="00EF7C19">
        <w:t xml:space="preserve">bahwa </w:t>
      </w:r>
      <w:r w:rsidR="00CE1FD6" w:rsidRPr="00CE1FD6">
        <w:t xml:space="preserve">Yesus Kristus sebagai jawaban atas dosa, kesepian, dan </w:t>
      </w:r>
      <w:r w:rsidR="00EF7C19">
        <w:t xml:space="preserve">nasib kekal </w:t>
      </w:r>
      <w:r w:rsidR="00EF7C19" w:rsidRPr="00EF7C19">
        <w:t>mereka. “</w:t>
      </w:r>
      <w:r w:rsidR="00EF7C19" w:rsidRPr="00EF7C19">
        <w:rPr>
          <w:szCs w:val="22"/>
        </w:rPr>
        <w:t>Seorang sahabatku yang sedang berada dalam perjalanan singgah ke rumahku dan aku tidak mempunyai apa-apa untuk dihidangkan kepadanya</w:t>
      </w:r>
      <w:r w:rsidR="00CE1FD6" w:rsidRPr="00EF7C19">
        <w:t>!</w:t>
      </w:r>
      <w:r w:rsidR="00EF7C19" w:rsidRPr="00EF7C19">
        <w:t>”</w:t>
      </w:r>
      <w:r w:rsidR="00CE1FD6" w:rsidRPr="00EF7C19">
        <w:t xml:space="preserve"> Saya pernah</w:t>
      </w:r>
      <w:r w:rsidR="00CE1FD6" w:rsidRPr="00CE1FD6">
        <w:t xml:space="preserve"> berada di gereja Rick Warren. Saya pernah berada di First Baptist Church di Dallas. Saya pernah </w:t>
      </w:r>
      <w:r w:rsidR="00EF7C19">
        <w:t>berada di gereja BBFI k</w:t>
      </w:r>
      <w:r w:rsidR="00CE1FD6" w:rsidRPr="00CE1FD6">
        <w:t>i</w:t>
      </w:r>
      <w:r w:rsidR="00EF7C19">
        <w:t>ta</w:t>
      </w:r>
      <w:r w:rsidR="00CE1FD6" w:rsidRPr="00CE1FD6">
        <w:t>! Mereka tampak begitu terbius sehingga mereka tidak</w:t>
      </w:r>
      <w:r w:rsidR="00CE1FD6" w:rsidRPr="00EF7C19">
        <w:t xml:space="preserve"> menyadari bahwa mereka </w:t>
      </w:r>
      <w:r w:rsidR="00EF7C19" w:rsidRPr="00EF7C19">
        <w:t xml:space="preserve">tidak </w:t>
      </w:r>
      <w:r w:rsidR="00CE1FD6" w:rsidRPr="00EF7C19">
        <w:t xml:space="preserve">memiliki </w:t>
      </w:r>
      <w:r w:rsidR="00EF7C19" w:rsidRPr="00EF7C19">
        <w:t>“</w:t>
      </w:r>
      <w:r w:rsidR="00EF7C19" w:rsidRPr="00EF7C19">
        <w:rPr>
          <w:szCs w:val="22"/>
        </w:rPr>
        <w:t>apa-apa untuk dihidangkan kepadanya.”</w:t>
      </w:r>
    </w:p>
    <w:p w:rsidR="00F01D11" w:rsidRPr="00DC6191" w:rsidRDefault="00EF7C19" w:rsidP="00A311B6">
      <w:pPr>
        <w:pStyle w:val="BodyTextIndent2"/>
      </w:pPr>
      <w:r>
        <w:t xml:space="preserve">Jawaban itu ada dalam ayat 9 dan 10. </w:t>
      </w:r>
    </w:p>
    <w:p w:rsidR="00F01D11" w:rsidRPr="00DC6191" w:rsidRDefault="00F01D11" w:rsidP="00A311B6">
      <w:pPr>
        <w:pStyle w:val="BodyTextIndent2"/>
      </w:pPr>
    </w:p>
    <w:p w:rsidR="00A311B6" w:rsidRDefault="00C9055E" w:rsidP="00A311B6">
      <w:pPr>
        <w:pStyle w:val="IndentedVerse"/>
      </w:pPr>
      <w:r w:rsidRPr="002B6398">
        <w:t>“</w:t>
      </w:r>
      <w:r w:rsidR="002B6398" w:rsidRPr="002B6398">
        <w:t>Oleh karena itu Aku berkata kepadamu: Mintalah, maka akan diberikan kepadamu; carilah, maka kamu akan mendapat; ketoklah, maka pintu akan dibukakan bagimu. Karena setiap orang yang meminta, menerima dan setiap orang yang mencari, mendapat dan setiap orang yang mengetok, baginya pintu dibukakan. Bapa manakah di antara kamu, jika anaknya minta ikan dari padanya, akan memberikan ular kepada anaknya itu ganti ikan? Atau, jika ia minta telur, akan memberikan kepadanya kalajengking? Jadi jika kamu yang jahat tahu memberi pemberian yang baik kepada anak-anakmu, apalagi Bapamu yang di sorga! Ia akan memberikan Roh Kudus kepada mereka yang meminta kepada-Nya</w:t>
      </w:r>
      <w:r w:rsidRPr="002B6398">
        <w:t xml:space="preserve">” </w:t>
      </w:r>
    </w:p>
    <w:p w:rsidR="00F01D11" w:rsidRPr="002B6398" w:rsidRDefault="00A311B6" w:rsidP="00A311B6">
      <w:pPr>
        <w:pStyle w:val="IndentedVerse"/>
      </w:pPr>
      <w:r>
        <w:t xml:space="preserve">     </w:t>
      </w:r>
      <w:r w:rsidR="00C9055E" w:rsidRPr="002B6398">
        <w:t>(Luk</w:t>
      </w:r>
      <w:r w:rsidR="002B6398" w:rsidRPr="002B6398">
        <w:t>as</w:t>
      </w:r>
      <w:r w:rsidR="00C9055E" w:rsidRPr="002B6398">
        <w:t xml:space="preserve"> 11:9-13).  </w:t>
      </w:r>
    </w:p>
    <w:p w:rsidR="00541C10" w:rsidRPr="00DC6191" w:rsidRDefault="00541C10" w:rsidP="00A311B6">
      <w:pPr>
        <w:pStyle w:val="BodyTextIndent2"/>
      </w:pPr>
    </w:p>
    <w:p w:rsidR="00CE1FD6" w:rsidRDefault="00CE1FD6" w:rsidP="00A311B6">
      <w:pPr>
        <w:pStyle w:val="BodyTextIndent2"/>
      </w:pPr>
      <w:r w:rsidRPr="00CE1FD6">
        <w:t xml:space="preserve">Yesus mengakhiri perumpamaan </w:t>
      </w:r>
      <w:r w:rsidR="002B6398">
        <w:t xml:space="preserve">ini </w:t>
      </w:r>
      <w:r w:rsidRPr="00CE1FD6">
        <w:t>dengan memberi tahu kita untuk mencari, mengetuk dan meminta sampai Bapa kita di Surga memberi</w:t>
      </w:r>
      <w:r w:rsidR="002B6398">
        <w:t>kan</w:t>
      </w:r>
      <w:r w:rsidRPr="00CE1FD6">
        <w:t xml:space="preserve"> </w:t>
      </w:r>
      <w:r w:rsidR="002B6398">
        <w:t>“</w:t>
      </w:r>
      <w:r w:rsidRPr="00CE1FD6">
        <w:t>Roh Kudus kepada mereka yang memintanya</w:t>
      </w:r>
      <w:r w:rsidR="002B6398">
        <w:t>”</w:t>
      </w:r>
      <w:r w:rsidRPr="00CE1FD6">
        <w:t xml:space="preserve"> (Lukas 11:13). Teruslah </w:t>
      </w:r>
      <w:r w:rsidR="002B6398">
        <w:t>meminta</w:t>
      </w:r>
      <w:r w:rsidRPr="00CE1FD6">
        <w:t xml:space="preserve"> (itulah arti</w:t>
      </w:r>
      <w:r w:rsidR="002B6398">
        <w:t xml:space="preserve"> sesungguhnya dalam</w:t>
      </w:r>
      <w:r w:rsidRPr="00CE1FD6">
        <w:t xml:space="preserve"> bahasa Yunani). Terus</w:t>
      </w:r>
      <w:r w:rsidR="002B6398">
        <w:t>lah</w:t>
      </w:r>
      <w:r w:rsidRPr="00CE1FD6">
        <w:t xml:space="preserve"> mencari</w:t>
      </w:r>
      <w:r w:rsidR="002B6398">
        <w:t>!</w:t>
      </w:r>
      <w:r w:rsidRPr="00CE1FD6">
        <w:t xml:space="preserve"> Terus</w:t>
      </w:r>
      <w:r w:rsidR="002B6398">
        <w:t>lah</w:t>
      </w:r>
      <w:r w:rsidRPr="00CE1FD6">
        <w:t xml:space="preserve"> mengetuk! Terus</w:t>
      </w:r>
      <w:r w:rsidR="002B6398">
        <w:t>lah meminta.</w:t>
      </w:r>
    </w:p>
    <w:p w:rsidR="00CE1FD6" w:rsidRDefault="00CE1FD6" w:rsidP="00A311B6">
      <w:pPr>
        <w:pStyle w:val="BodyTextIndent2"/>
      </w:pPr>
      <w:r w:rsidRPr="00CE1FD6">
        <w:t xml:space="preserve">Anda lihat, kita </w:t>
      </w:r>
      <w:r w:rsidR="002B6398">
        <w:t>harus memiliki Roh Kudus dalam kebaktian ini</w:t>
      </w:r>
      <w:r w:rsidRPr="00CE1FD6">
        <w:t>. Kita harus memiliki Roh Kudus atau Yesus tidak akan tampak penting - dan Yesus bahkan tidak akan hadir! Dan tidak ada yang akan diselamatkan! Dalam ayat 8 Juruselamat mengatakan,</w:t>
      </w:r>
    </w:p>
    <w:p w:rsidR="00C9055E" w:rsidRPr="00DC6191" w:rsidRDefault="00C9055E" w:rsidP="00A311B6">
      <w:pPr>
        <w:pStyle w:val="BodyTextIndent2"/>
      </w:pPr>
    </w:p>
    <w:p w:rsidR="00A311B6" w:rsidRDefault="00C9055E" w:rsidP="00A311B6">
      <w:pPr>
        <w:pStyle w:val="IndentedVerse"/>
      </w:pPr>
      <w:r w:rsidRPr="002B6398">
        <w:t>“</w:t>
      </w:r>
      <w:r w:rsidR="002B6398" w:rsidRPr="002B6398">
        <w:t>Sekalipun ia tidak mau bangun dan memberikannya kepadanya karena orang itu adalah sahabatnya, namun karena sikapnya yang tidak malu itu, ia akan bangun juga dan memberikan kepadanya apa yang diperlukannya</w:t>
      </w:r>
      <w:r w:rsidR="008F13EE" w:rsidRPr="002B6398">
        <w:t xml:space="preserve">” </w:t>
      </w:r>
    </w:p>
    <w:p w:rsidR="00C9055E" w:rsidRPr="002B6398" w:rsidRDefault="00A311B6" w:rsidP="00A311B6">
      <w:pPr>
        <w:pStyle w:val="IndentedVerse"/>
      </w:pPr>
      <w:r>
        <w:t xml:space="preserve">     </w:t>
      </w:r>
      <w:r w:rsidR="008F13EE" w:rsidRPr="002B6398">
        <w:t>(Luk</w:t>
      </w:r>
      <w:r w:rsidR="002B6398">
        <w:t>as</w:t>
      </w:r>
      <w:r w:rsidR="008F13EE" w:rsidRPr="002B6398">
        <w:t xml:space="preserve"> 11:8).  </w:t>
      </w:r>
    </w:p>
    <w:p w:rsidR="00C86A5E" w:rsidRPr="00DC6191" w:rsidRDefault="00C86A5E" w:rsidP="00A311B6">
      <w:pPr>
        <w:pStyle w:val="BodyTextIndent2"/>
      </w:pPr>
    </w:p>
    <w:p w:rsidR="00CE1FD6" w:rsidRDefault="00CE1FD6" w:rsidP="00A311B6">
      <w:pPr>
        <w:pStyle w:val="BodyText"/>
      </w:pPr>
      <w:r w:rsidRPr="00CE1FD6">
        <w:t xml:space="preserve">Kata Yunani yang diterjemahkan </w:t>
      </w:r>
      <w:r w:rsidR="00610BA6">
        <w:t>sebagai “tidak tahu malu” [atau “</w:t>
      </w:r>
      <w:r w:rsidRPr="00610BA6">
        <w:rPr>
          <w:i/>
        </w:rPr>
        <w:t>importunity</w:t>
      </w:r>
      <w:r w:rsidR="00610BA6">
        <w:t>”] dalam KJV berarti “</w:t>
      </w:r>
      <w:r w:rsidRPr="00CE1FD6">
        <w:t>kegigihan tanpa malu-malu.</w:t>
      </w:r>
      <w:r w:rsidR="00610BA6">
        <w:t>”</w:t>
      </w:r>
      <w:r w:rsidRPr="00CE1FD6">
        <w:t xml:space="preserve"> Ketekunan - berarti kita harus </w:t>
      </w:r>
      <w:r w:rsidR="00610BA6">
        <w:t xml:space="preserve">terus </w:t>
      </w:r>
      <w:r w:rsidRPr="00CE1FD6">
        <w:t xml:space="preserve">berdoa untuk </w:t>
      </w:r>
      <w:r w:rsidR="00610BA6">
        <w:t xml:space="preserve">meminta kuasa Roh Kudus untuk </w:t>
      </w:r>
      <w:r w:rsidR="00610BA6" w:rsidRPr="001037A3">
        <w:rPr>
          <w:u w:val="single"/>
        </w:rPr>
        <w:t>setiap</w:t>
      </w:r>
      <w:r w:rsidR="00610BA6">
        <w:t xml:space="preserve"> kebaktian</w:t>
      </w:r>
      <w:r w:rsidRPr="00CE1FD6">
        <w:t xml:space="preserve">. </w:t>
      </w:r>
      <w:r w:rsidR="00610BA6">
        <w:t>“Manna”</w:t>
      </w:r>
      <w:r w:rsidRPr="00CE1FD6">
        <w:t xml:space="preserve"> di padang </w:t>
      </w:r>
      <w:r w:rsidR="00610BA6">
        <w:t>gurun</w:t>
      </w:r>
      <w:r w:rsidRPr="00CE1FD6">
        <w:t xml:space="preserve"> akan membusuk jika orang-orang Israel mencoba untuk </w:t>
      </w:r>
      <w:r w:rsidR="00610BA6">
        <w:t>menyimpannya</w:t>
      </w:r>
      <w:r w:rsidRPr="00CE1FD6">
        <w:t xml:space="preserve"> dalam semalam. Ini </w:t>
      </w:r>
      <w:r w:rsidR="00610BA6">
        <w:t xml:space="preserve">masih </w:t>
      </w:r>
      <w:r w:rsidRPr="00CE1FD6">
        <w:t xml:space="preserve">sama hari ini. Pertemuan doa dan </w:t>
      </w:r>
      <w:r w:rsidR="00610BA6">
        <w:t>kebaktian akan “</w:t>
      </w:r>
      <w:r w:rsidRPr="00CE1FD6">
        <w:t>busuk</w:t>
      </w:r>
      <w:r w:rsidR="00610BA6">
        <w:t>”</w:t>
      </w:r>
      <w:r w:rsidRPr="00CE1FD6">
        <w:t xml:space="preserve"> kecuali jika kita </w:t>
      </w:r>
      <w:r w:rsidR="00610BA6">
        <w:t>“tidak tahu</w:t>
      </w:r>
      <w:r w:rsidRPr="00CE1FD6">
        <w:t xml:space="preserve"> malu bertahan</w:t>
      </w:r>
      <w:r w:rsidR="00610BA6">
        <w:t>”</w:t>
      </w:r>
      <w:r w:rsidRPr="00CE1FD6">
        <w:t xml:space="preserve"> dalam doa </w:t>
      </w:r>
      <w:r w:rsidR="00610BA6">
        <w:t>sebelum</w:t>
      </w:r>
      <w:r w:rsidRPr="00CE1FD6">
        <w:t xml:space="preserve"> setiap pertemuan doa dan setiap </w:t>
      </w:r>
      <w:r w:rsidR="001037A3">
        <w:t>kebaktian</w:t>
      </w:r>
      <w:r w:rsidRPr="00CE1FD6">
        <w:t>!</w:t>
      </w:r>
    </w:p>
    <w:p w:rsidR="00CE1FD6" w:rsidRDefault="00CE1FD6" w:rsidP="00A311B6">
      <w:pPr>
        <w:pStyle w:val="BodyTextIndent2"/>
      </w:pPr>
      <w:r w:rsidRPr="00CE1FD6">
        <w:t xml:space="preserve">Kita telah </w:t>
      </w:r>
      <w:r w:rsidR="001037A3">
        <w:t>meniadakan</w:t>
      </w:r>
      <w:r w:rsidRPr="00CE1FD6">
        <w:t xml:space="preserve"> Yesus dari </w:t>
      </w:r>
      <w:r w:rsidR="001037A3">
        <w:t>kebaktian-kebaktian</w:t>
      </w:r>
      <w:r w:rsidRPr="00CE1FD6">
        <w:t xml:space="preserve"> kita - sama seperti Dia </w:t>
      </w:r>
      <w:r w:rsidR="00FA5754">
        <w:t xml:space="preserve">dibiarkan berada di luar pintu </w:t>
      </w:r>
      <w:r w:rsidRPr="00CE1FD6">
        <w:t>gereja La</w:t>
      </w:r>
      <w:r w:rsidR="00FA5754">
        <w:t>odikia di dalam Kitab Wahyu. Jemaat itu</w:t>
      </w:r>
      <w:r w:rsidRPr="00CE1FD6">
        <w:t xml:space="preserve"> suam-suam kuku. Tidak </w:t>
      </w:r>
      <w:r w:rsidR="00FA5754">
        <w:t>panas.</w:t>
      </w:r>
      <w:r w:rsidRPr="00CE1FD6">
        <w:t xml:space="preserve"> Tidak </w:t>
      </w:r>
      <w:r w:rsidR="00FA5754">
        <w:t>dingin</w:t>
      </w:r>
      <w:r w:rsidRPr="00CE1FD6">
        <w:t xml:space="preserve">! Tidak ada nyanyian </w:t>
      </w:r>
      <w:r w:rsidR="00FA5754">
        <w:t xml:space="preserve">pujian </w:t>
      </w:r>
      <w:r w:rsidRPr="00CE1FD6">
        <w:t xml:space="preserve">yang dinamis! Tidak ada </w:t>
      </w:r>
      <w:r w:rsidRPr="00FA5754">
        <w:rPr>
          <w:u w:val="single"/>
        </w:rPr>
        <w:t>khotbah</w:t>
      </w:r>
      <w:r w:rsidRPr="00CE1FD6">
        <w:t xml:space="preserve"> - hanya </w:t>
      </w:r>
      <w:r w:rsidR="00FA5754">
        <w:t xml:space="preserve">eksposisi </w:t>
      </w:r>
      <w:r w:rsidRPr="00CE1FD6">
        <w:t xml:space="preserve">ayat demi ayat yang </w:t>
      </w:r>
      <w:r w:rsidR="00FA5754">
        <w:t>tidak ada kehidupan</w:t>
      </w:r>
      <w:r w:rsidRPr="00CE1FD6">
        <w:t xml:space="preserve">! Anda tidak </w:t>
      </w:r>
      <w:r w:rsidRPr="00FA5754">
        <w:rPr>
          <w:u w:val="single"/>
        </w:rPr>
        <w:t>membutuhkan</w:t>
      </w:r>
      <w:r w:rsidRPr="00CE1FD6">
        <w:t xml:space="preserve"> Roh Kudus untuk me</w:t>
      </w:r>
      <w:r w:rsidR="00FA5754">
        <w:t>nyampaikan</w:t>
      </w:r>
      <w:r w:rsidRPr="00CE1FD6">
        <w:t xml:space="preserve"> khotbah ekspositori yang mati! Khotbah ekspositori berbicara dengan otak! Khotbah Penginjilan berbicara kepada hati! Ke</w:t>
      </w:r>
      <w:r w:rsidR="00FA5754">
        <w:t>pada</w:t>
      </w:r>
      <w:r w:rsidRPr="00CE1FD6">
        <w:t xml:space="preserve"> </w:t>
      </w:r>
      <w:r w:rsidR="00FA5754">
        <w:lastRenderedPageBreak/>
        <w:t>hati</w:t>
      </w:r>
      <w:r w:rsidRPr="00CE1FD6">
        <w:t>! Ke</w:t>
      </w:r>
      <w:r w:rsidR="00FA5754">
        <w:t>pada hati</w:t>
      </w:r>
      <w:r w:rsidRPr="00CE1FD6">
        <w:t xml:space="preserve">! </w:t>
      </w:r>
      <w:r w:rsidR="00FA5754">
        <w:t>“</w:t>
      </w:r>
      <w:r w:rsidR="00FA5754" w:rsidRPr="001A64F1">
        <w:rPr>
          <w:szCs w:val="22"/>
        </w:rPr>
        <w:t>Karena dengan hati orang percaya dan dibenarkan”</w:t>
      </w:r>
      <w:r w:rsidRPr="001A64F1">
        <w:t xml:space="preserve"> (Roma 10:10). Dengan hati - tidak dengan otak! Tidak dengan pikiran sendiri! Kristus harus berbicara kepada </w:t>
      </w:r>
      <w:r w:rsidRPr="001A64F1">
        <w:rPr>
          <w:u w:val="single"/>
        </w:rPr>
        <w:t>hati</w:t>
      </w:r>
      <w:r w:rsidRPr="00CE1FD6">
        <w:t xml:space="preserve"> atau tidak ada yang akan diselamatkan - atau tidak ada yang akan dihidupkan kembali - atau tidak ada yang akan merasakan roti kehidupan! Yesus </w:t>
      </w:r>
      <w:r w:rsidR="00FA5754">
        <w:t xml:space="preserve">dibiarkan berada di luar pintu tertutup </w:t>
      </w:r>
      <w:r w:rsidRPr="00CE1FD6">
        <w:t xml:space="preserve"> dari </w:t>
      </w:r>
      <w:r w:rsidR="00FA5754">
        <w:t>kebaktian-kebaktian injili</w:t>
      </w:r>
      <w:r w:rsidRPr="00CE1FD6">
        <w:t xml:space="preserve"> dan Baptis </w:t>
      </w:r>
      <w:r w:rsidR="00FA5754">
        <w:t xml:space="preserve">kita yang </w:t>
      </w:r>
      <w:r w:rsidRPr="00CE1FD6">
        <w:t>suam-</w:t>
      </w:r>
      <w:r w:rsidR="00FA5754">
        <w:t>suam kuku</w:t>
      </w:r>
      <w:r w:rsidRPr="00CE1FD6">
        <w:t xml:space="preserve">! </w:t>
      </w:r>
      <w:r w:rsidR="00FA5754">
        <w:t>Di depan pintu tertutup</w:t>
      </w:r>
      <w:r w:rsidRPr="00CE1FD6">
        <w:t xml:space="preserve">! </w:t>
      </w:r>
      <w:r w:rsidR="00FA5754">
        <w:t>Di depan pintu tertutup</w:t>
      </w:r>
      <w:r w:rsidRPr="00CE1FD6">
        <w:t xml:space="preserve">! </w:t>
      </w:r>
      <w:r w:rsidR="00FA5754">
        <w:t>Di depan pintu tertutup! Yesus berkata, “</w:t>
      </w:r>
      <w:r w:rsidRPr="00CE1FD6">
        <w:t>Aku berdi</w:t>
      </w:r>
      <w:r w:rsidR="00FA5754">
        <w:t>ri di depan pintu, dan mengetuk”</w:t>
      </w:r>
      <w:r w:rsidRPr="00CE1FD6">
        <w:t xml:space="preserve"> (Wahyu 3:20). Mengapa Dia </w:t>
      </w:r>
      <w:r w:rsidR="00FA5754">
        <w:t xml:space="preserve">berada </w:t>
      </w:r>
      <w:r w:rsidRPr="00CE1FD6">
        <w:t xml:space="preserve">di luar gereja </w:t>
      </w:r>
      <w:r w:rsidR="00FA5754">
        <w:t xml:space="preserve">dan </w:t>
      </w:r>
      <w:r w:rsidRPr="00CE1FD6">
        <w:t xml:space="preserve">mengetuk pintu? Karena kita telah menutup </w:t>
      </w:r>
      <w:r w:rsidR="00FA5754">
        <w:t xml:space="preserve">pintu dari </w:t>
      </w:r>
      <w:r w:rsidRPr="00CE1FD6">
        <w:t xml:space="preserve">Dia, itu sebabnya. Jika kita tidak </w:t>
      </w:r>
      <w:r w:rsidR="00FA5754">
        <w:t>ber</w:t>
      </w:r>
      <w:r w:rsidRPr="00CE1FD6">
        <w:t>doa</w:t>
      </w:r>
      <w:r w:rsidR="00FA5754">
        <w:t xml:space="preserve"> kiranya</w:t>
      </w:r>
      <w:r w:rsidRPr="00CE1FD6">
        <w:t xml:space="preserve"> Roh Kudus </w:t>
      </w:r>
      <w:r w:rsidR="001A64F1">
        <w:t xml:space="preserve">hadir </w:t>
      </w:r>
      <w:r w:rsidRPr="00CE1FD6">
        <w:t xml:space="preserve">dalam setiap </w:t>
      </w:r>
      <w:r w:rsidR="00FA5754">
        <w:t>kebaktian</w:t>
      </w:r>
      <w:r w:rsidRPr="00CE1FD6">
        <w:t xml:space="preserve">, kita tidak akan memiliki Yesus dalam </w:t>
      </w:r>
      <w:r w:rsidR="00FA5754">
        <w:t>kebaktian</w:t>
      </w:r>
      <w:r w:rsidRPr="00CE1FD6">
        <w:t xml:space="preserve"> itu! Yesus hanya datang saat Roh Kudus hadir - dan Roh Kudus hadir </w:t>
      </w:r>
      <w:r w:rsidR="00AD47A4">
        <w:rPr>
          <w:u w:val="single"/>
        </w:rPr>
        <w:t>hanya s</w:t>
      </w:r>
      <w:r w:rsidRPr="00AD47A4">
        <w:rPr>
          <w:u w:val="single"/>
        </w:rPr>
        <w:t>aat</w:t>
      </w:r>
      <w:r w:rsidRPr="00CE1FD6">
        <w:t xml:space="preserve"> kita </w:t>
      </w:r>
      <w:r w:rsidR="00FA5754">
        <w:t>berdoa meminta Dia turun!</w:t>
      </w:r>
      <w:r w:rsidRPr="00CE1FD6">
        <w:t xml:space="preserve"> Hanya hadir saat </w:t>
      </w:r>
      <w:r w:rsidRPr="00AD47A4">
        <w:rPr>
          <w:u w:val="single"/>
        </w:rPr>
        <w:t>kita</w:t>
      </w:r>
      <w:r w:rsidRPr="00CE1FD6">
        <w:t xml:space="preserve"> </w:t>
      </w:r>
      <w:r w:rsidR="00AD47A4">
        <w:t xml:space="preserve">berdoa meminta Dia turun! Hanya hadir saat kita </w:t>
      </w:r>
      <w:r w:rsidR="00AD47A4" w:rsidRPr="00AD47A4">
        <w:rPr>
          <w:u w:val="single"/>
        </w:rPr>
        <w:t>berdoa</w:t>
      </w:r>
      <w:r w:rsidR="00AD47A4">
        <w:t xml:space="preserve"> meminta Dia turun</w:t>
      </w:r>
      <w:r w:rsidRPr="00CE1FD6">
        <w:t xml:space="preserve">! Banyak </w:t>
      </w:r>
      <w:r w:rsidR="00AD47A4">
        <w:t>kebaktian kita</w:t>
      </w:r>
      <w:r w:rsidRPr="00CE1FD6">
        <w:t xml:space="preserve"> tidak lebih hidup dari pada Misa Katolik. Anda pernah melihatnya. </w:t>
      </w:r>
      <w:r w:rsidR="001A64F1" w:rsidRPr="00CE1FD6">
        <w:t>Sebenarnya</w:t>
      </w:r>
      <w:r w:rsidR="001A64F1">
        <w:t xml:space="preserve"> </w:t>
      </w:r>
      <w:r w:rsidR="00AD47A4">
        <w:t xml:space="preserve">Anda </w:t>
      </w:r>
      <w:r w:rsidRPr="00CE1FD6">
        <w:t xml:space="preserve">pernah melihatnya, ini </w:t>
      </w:r>
      <w:r w:rsidRPr="00AD47A4">
        <w:rPr>
          <w:u w:val="single"/>
        </w:rPr>
        <w:t>lebih</w:t>
      </w:r>
      <w:r w:rsidR="00AD47A4">
        <w:t xml:space="preserve"> </w:t>
      </w:r>
      <w:r w:rsidRPr="00CE1FD6">
        <w:t xml:space="preserve">mati </w:t>
      </w:r>
      <w:r w:rsidR="00AD47A4">
        <w:t>ketimbang</w:t>
      </w:r>
      <w:r w:rsidRPr="00CE1FD6">
        <w:t xml:space="preserve"> Misa Katolik! Dan </w:t>
      </w:r>
      <w:r w:rsidR="00AD47A4">
        <w:t xml:space="preserve">Anda </w:t>
      </w:r>
      <w:r w:rsidRPr="00CE1FD6">
        <w:t xml:space="preserve">tahu </w:t>
      </w:r>
      <w:r w:rsidR="00AD47A4">
        <w:t>bahwa saya</w:t>
      </w:r>
      <w:r w:rsidRPr="00CE1FD6">
        <w:t xml:space="preserve"> benar!</w:t>
      </w:r>
    </w:p>
    <w:p w:rsidR="00D13D33" w:rsidRPr="00DC6191" w:rsidRDefault="001A64F1" w:rsidP="00A311B6">
      <w:pPr>
        <w:pStyle w:val="BodyTextIndent2"/>
      </w:pPr>
      <w:r>
        <w:t xml:space="preserve"> </w:t>
      </w:r>
    </w:p>
    <w:p w:rsidR="00A311B6" w:rsidRDefault="00A41D82" w:rsidP="00A311B6">
      <w:pPr>
        <w:pStyle w:val="IndentedVerse"/>
      </w:pPr>
      <w:r w:rsidRPr="005C6A89">
        <w:t>“</w:t>
      </w:r>
      <w:r w:rsidR="005C6A89" w:rsidRPr="005C6A89">
        <w:t>Sebab seorang sahabatku… singgah ke rumahku dan aku tidak mempunyai apa-apa untuk dihidangkan kepadanya</w:t>
      </w:r>
      <w:r w:rsidR="00A76B4A" w:rsidRPr="005C6A89">
        <w:t xml:space="preserve">” </w:t>
      </w:r>
    </w:p>
    <w:p w:rsidR="00D13D33" w:rsidRPr="005C6A89" w:rsidRDefault="00A311B6" w:rsidP="00A311B6">
      <w:pPr>
        <w:pStyle w:val="IndentedVerse"/>
      </w:pPr>
      <w:r>
        <w:t xml:space="preserve">     </w:t>
      </w:r>
      <w:r w:rsidR="00A76B4A" w:rsidRPr="005C6A89">
        <w:t>(Luk</w:t>
      </w:r>
      <w:r w:rsidR="005C6A89" w:rsidRPr="005C6A89">
        <w:t>as</w:t>
      </w:r>
      <w:r w:rsidR="00A76B4A" w:rsidRPr="005C6A89">
        <w:t xml:space="preserve"> 11:6).  </w:t>
      </w:r>
    </w:p>
    <w:p w:rsidR="00D13D33" w:rsidRPr="00DC6191" w:rsidRDefault="00D13D33" w:rsidP="00A311B6">
      <w:pPr>
        <w:pStyle w:val="BodyTextIndent2"/>
      </w:pPr>
    </w:p>
    <w:p w:rsidR="00CE1FD6" w:rsidRDefault="00CE1FD6" w:rsidP="00A311B6">
      <w:pPr>
        <w:pStyle w:val="BodyTextIndent2"/>
      </w:pPr>
      <w:r w:rsidRPr="00CE1FD6">
        <w:t>Dan apa</w:t>
      </w:r>
      <w:r w:rsidR="005C6A89">
        <w:t>kah “</w:t>
      </w:r>
      <w:r w:rsidRPr="00CE1FD6">
        <w:t>roti</w:t>
      </w:r>
      <w:r w:rsidR="005C6A89">
        <w:t>”</w:t>
      </w:r>
      <w:r w:rsidRPr="00CE1FD6">
        <w:t xml:space="preserve"> yang diminta </w:t>
      </w:r>
      <w:r w:rsidR="005C6A89">
        <w:t>orang</w:t>
      </w:r>
      <w:r w:rsidRPr="00CE1FD6">
        <w:t xml:space="preserve"> itu pada </w:t>
      </w:r>
      <w:r w:rsidR="005C6A89">
        <w:t>waktu</w:t>
      </w:r>
      <w:r w:rsidRPr="00CE1FD6">
        <w:t xml:space="preserve"> tengah malam itu? Apa yang dia inginkan saat dia m</w:t>
      </w:r>
      <w:r w:rsidR="005C6A89">
        <w:t xml:space="preserve">engetuk </w:t>
      </w:r>
      <w:r w:rsidRPr="00CE1FD6">
        <w:t xml:space="preserve">pintu tetangganya? Roti yang ia cari, dan roti yang diketuknya, dan roti yang ia minta adalah Yesus </w:t>
      </w:r>
      <w:r w:rsidRPr="005C6A89">
        <w:t xml:space="preserve">sendiri. Apa lagi yang bisa dibutuhkan orang berdosa? Di akhir ayat 13, Yesus berkata, </w:t>
      </w:r>
      <w:r w:rsidR="005C6A89" w:rsidRPr="005C6A89">
        <w:t>“</w:t>
      </w:r>
      <w:r w:rsidR="005C6A89" w:rsidRPr="005C6A89">
        <w:rPr>
          <w:szCs w:val="22"/>
        </w:rPr>
        <w:t>Bapamu yang di sorga! Ia akan memberikan Roh Kudus kepada mereka yang meminta kepada-Nya</w:t>
      </w:r>
      <w:r w:rsidR="005C6A89" w:rsidRPr="005C6A89">
        <w:t>?”</w:t>
      </w:r>
      <w:r w:rsidRPr="005C6A89">
        <w:t xml:space="preserve"> (Lukas 11:13). Catatan Scofield </w:t>
      </w:r>
      <w:r w:rsidR="005C6A89">
        <w:t xml:space="preserve">luput dalam penekanannya </w:t>
      </w:r>
      <w:r w:rsidRPr="005C6A89">
        <w:t>di sini. Prajurit doa tidak meminta Roh Kudus untuk dirinya sendiri. Dia sedang berdoa untuk Roh</w:t>
      </w:r>
      <w:r w:rsidRPr="00CE1FD6">
        <w:t xml:space="preserve"> Kudus bagi temannya yang </w:t>
      </w:r>
      <w:r w:rsidR="005C6A89">
        <w:t>ter</w:t>
      </w:r>
      <w:r w:rsidRPr="00CE1FD6">
        <w:t>hilang yang tidak akan pernah percaya kepada Yesus kecuali jika Roh Kudus membuka hatinya dan menariknya kepada Yesus!</w:t>
      </w:r>
    </w:p>
    <w:p w:rsidR="001935E7" w:rsidRPr="00DC6191" w:rsidRDefault="001935E7" w:rsidP="00A311B6">
      <w:pPr>
        <w:pStyle w:val="BodyTextIndent2"/>
      </w:pPr>
    </w:p>
    <w:p w:rsidR="001935E7" w:rsidRPr="005C6A89" w:rsidRDefault="001935E7" w:rsidP="00A311B6">
      <w:pPr>
        <w:pStyle w:val="IndentedVerse"/>
      </w:pPr>
      <w:r w:rsidRPr="005C6A89">
        <w:t>“</w:t>
      </w:r>
      <w:r w:rsidR="005C6A89" w:rsidRPr="005C6A89">
        <w:t>Seorang sahabatku yang sedang berada dalam perjalanan singgah ke rumahku dan aku tidak mempunyai apa-apa untuk dihidangkan kepadanya</w:t>
      </w:r>
      <w:r w:rsidRPr="005C6A89">
        <w:t xml:space="preserve">.”  </w:t>
      </w:r>
    </w:p>
    <w:p w:rsidR="001935E7" w:rsidRPr="00DC6191" w:rsidRDefault="001935E7" w:rsidP="00A311B6">
      <w:pPr>
        <w:pStyle w:val="BodyTextIndent2"/>
      </w:pPr>
    </w:p>
    <w:p w:rsidR="00CE1FD6" w:rsidRDefault="005C6A89" w:rsidP="00A311B6">
      <w:pPr>
        <w:pStyle w:val="BodyText"/>
      </w:pPr>
      <w:r>
        <w:t>Sungguh</w:t>
      </w:r>
      <w:r w:rsidR="00CE1FD6" w:rsidRPr="00CE1FD6">
        <w:t xml:space="preserve">, jika </w:t>
      </w:r>
      <w:r>
        <w:t>Allah</w:t>
      </w:r>
      <w:r w:rsidR="00CE1FD6" w:rsidRPr="00CE1FD6">
        <w:t xml:space="preserve"> tidak memberikan Roh Kudus, sebagai jawaban atas doa-doa Anda, Anda sama sekali tidak memiliki sesuatu untuk </w:t>
      </w:r>
      <w:r>
        <w:t>di</w:t>
      </w:r>
      <w:r w:rsidR="00CE1FD6" w:rsidRPr="00CE1FD6">
        <w:t>beri</w:t>
      </w:r>
      <w:r>
        <w:t>kan kepada</w:t>
      </w:r>
      <w:r w:rsidR="00CE1FD6" w:rsidRPr="00CE1FD6">
        <w:t xml:space="preserve"> orang berdosa yang terhilang! Dr. John R. Rice mengatakan</w:t>
      </w:r>
      <w:r>
        <w:t xml:space="preserve"> ini</w:t>
      </w:r>
      <w:r w:rsidR="00CE1FD6" w:rsidRPr="00CE1FD6">
        <w:t xml:space="preserve"> dengan baik.</w:t>
      </w:r>
    </w:p>
    <w:p w:rsidR="001935E7" w:rsidRPr="00DC6191" w:rsidRDefault="001935E7" w:rsidP="00A311B6">
      <w:pPr>
        <w:pStyle w:val="BodyText"/>
      </w:pPr>
    </w:p>
    <w:p w:rsidR="001935E7" w:rsidRPr="00DC6191" w:rsidRDefault="00CE1FD6" w:rsidP="00A311B6">
      <w:pPr>
        <w:pStyle w:val="IndentedQuote"/>
        <w:ind w:firstLine="432"/>
      </w:pPr>
      <w:r w:rsidRPr="00CE1FD6">
        <w:t xml:space="preserve">Yesus tidak memasukkan kata-kata yang </w:t>
      </w:r>
      <w:r w:rsidR="00B6017C">
        <w:t>jelas</w:t>
      </w:r>
      <w:r w:rsidRPr="00CE1FD6">
        <w:t xml:space="preserve"> samp</w:t>
      </w:r>
      <w:r w:rsidR="005C6A89">
        <w:t>ai akhir pelajaran ini</w:t>
      </w:r>
      <w:r w:rsidRPr="00CE1FD6">
        <w:t xml:space="preserve">... berdoa, bahwa Dia sedang mengajar murid-murid untuk </w:t>
      </w:r>
      <w:r w:rsidRPr="005C6A89">
        <w:rPr>
          <w:i/>
        </w:rPr>
        <w:t xml:space="preserve">berdoa </w:t>
      </w:r>
      <w:r w:rsidR="005C6A89" w:rsidRPr="005C6A89">
        <w:rPr>
          <w:i/>
        </w:rPr>
        <w:t xml:space="preserve">meminta </w:t>
      </w:r>
      <w:r w:rsidRPr="005C6A89">
        <w:rPr>
          <w:i/>
        </w:rPr>
        <w:t>Roh Kudus</w:t>
      </w:r>
      <w:r w:rsidRPr="00CE1FD6">
        <w:t xml:space="preserve"> ... yang benar-benar membawa kebangunan rohani, meng</w:t>
      </w:r>
      <w:r w:rsidR="005C6A89">
        <w:t xml:space="preserve">insafkan </w:t>
      </w:r>
      <w:r w:rsidRPr="00CE1FD6">
        <w:t xml:space="preserve">orang berdosa dan </w:t>
      </w:r>
      <w:r w:rsidR="005C6A89">
        <w:t>mempertobatkan mereka</w:t>
      </w:r>
      <w:r w:rsidRPr="00CE1FD6">
        <w:t xml:space="preserve">, yang memberi </w:t>
      </w:r>
      <w:r w:rsidR="005C6A89">
        <w:t xml:space="preserve">hikmat dan </w:t>
      </w:r>
      <w:r w:rsidRPr="00CE1FD6">
        <w:t xml:space="preserve">kuasa dan kepemimpinan kepada </w:t>
      </w:r>
      <w:r w:rsidR="005C6A89">
        <w:t>hamba</w:t>
      </w:r>
      <w:r w:rsidR="00B6017C">
        <w:t xml:space="preserve"> </w:t>
      </w:r>
      <w:r w:rsidRPr="00CE1FD6">
        <w:t xml:space="preserve">Allah! Saat kita berdoa </w:t>
      </w:r>
      <w:r w:rsidR="00B6017C">
        <w:t>meminta</w:t>
      </w:r>
      <w:r w:rsidRPr="00CE1FD6">
        <w:t xml:space="preserve"> roti untuk orang berdosa, kita benar-benar bermaksud agar kita membutuhkan ... Roh Kudus Allah </w:t>
      </w:r>
      <w:r w:rsidR="001935E7" w:rsidRPr="00DC6191">
        <w:t xml:space="preserve">(Rice, ibid., </w:t>
      </w:r>
      <w:r w:rsidR="00B6017C">
        <w:t>hal</w:t>
      </w:r>
      <w:r w:rsidR="001935E7" w:rsidRPr="00DC6191">
        <w:t xml:space="preserve">. 96).  </w:t>
      </w:r>
    </w:p>
    <w:p w:rsidR="001935E7" w:rsidRPr="00DC6191" w:rsidRDefault="001935E7" w:rsidP="00A311B6">
      <w:pPr>
        <w:pStyle w:val="BodyText"/>
      </w:pPr>
    </w:p>
    <w:p w:rsidR="00CE1FD6" w:rsidRDefault="00CE1FD6" w:rsidP="00A311B6">
      <w:pPr>
        <w:pStyle w:val="BodyTextIndent2"/>
      </w:pPr>
      <w:r w:rsidRPr="00CE1FD6">
        <w:t xml:space="preserve">Saya sekarang berbicara dengan </w:t>
      </w:r>
      <w:r w:rsidR="008C0AF9">
        <w:t>A</w:t>
      </w:r>
      <w:r w:rsidRPr="00CE1FD6">
        <w:t xml:space="preserve">nda yang masih </w:t>
      </w:r>
      <w:r w:rsidR="008C0AF9">
        <w:t>ter</w:t>
      </w:r>
      <w:r w:rsidRPr="00CE1FD6">
        <w:t>hilang. Yesus Kristus adalah roti dalam perumpamaan</w:t>
      </w:r>
      <w:r w:rsidR="008C0AF9">
        <w:t xml:space="preserve"> ini</w:t>
      </w:r>
      <w:r w:rsidRPr="00CE1FD6">
        <w:t xml:space="preserve">. Tuhan Yesus Kristus adalah apa yang Anda butuhkan lebih dari apa pun! Jika Roh Kudus </w:t>
      </w:r>
      <w:r w:rsidR="008C0AF9">
        <w:t xml:space="preserve">tidak </w:t>
      </w:r>
      <w:r w:rsidRPr="00CE1FD6">
        <w:t>turun kepada Anda di dalam pelayanan gereja kita, Anda tidak akan pernah di</w:t>
      </w:r>
      <w:r w:rsidR="008C0AF9">
        <w:t>insafkan akan</w:t>
      </w:r>
      <w:r w:rsidRPr="00CE1FD6">
        <w:t xml:space="preserve"> dosa-dosa Anda. Yesus berkata,</w:t>
      </w:r>
    </w:p>
    <w:p w:rsidR="001935E7" w:rsidRPr="00DC6191" w:rsidRDefault="001935E7" w:rsidP="00A311B6">
      <w:pPr>
        <w:pStyle w:val="BodyTextIndent2"/>
      </w:pPr>
    </w:p>
    <w:p w:rsidR="001935E7" w:rsidRPr="008C0AF9" w:rsidRDefault="001935E7" w:rsidP="00A311B6">
      <w:pPr>
        <w:pStyle w:val="IndentedVerse"/>
      </w:pPr>
      <w:r w:rsidRPr="008C0AF9">
        <w:t>“</w:t>
      </w:r>
      <w:r w:rsidR="008C0AF9" w:rsidRPr="008C0AF9">
        <w:t>Dan kalau Ia datang, Ia akan menginsafkan dunia akan dosa</w:t>
      </w:r>
      <w:r w:rsidRPr="008C0AF9">
        <w:t xml:space="preserve">” </w:t>
      </w:r>
    </w:p>
    <w:p w:rsidR="001935E7" w:rsidRPr="008C0AF9" w:rsidRDefault="008C0AF9" w:rsidP="00A311B6">
      <w:pPr>
        <w:pStyle w:val="IndentedVerse"/>
      </w:pPr>
      <w:r>
        <w:t xml:space="preserve">     (Y</w:t>
      </w:r>
      <w:r w:rsidR="001935E7" w:rsidRPr="008C0AF9">
        <w:t>oh</w:t>
      </w:r>
      <w:r>
        <w:t>a</w:t>
      </w:r>
      <w:r w:rsidR="001935E7" w:rsidRPr="008C0AF9">
        <w:t>n</w:t>
      </w:r>
      <w:r>
        <w:t>es</w:t>
      </w:r>
      <w:r w:rsidR="001935E7" w:rsidRPr="008C0AF9">
        <w:t xml:space="preserve"> 16:8). </w:t>
      </w:r>
    </w:p>
    <w:p w:rsidR="001935E7" w:rsidRPr="00DC6191" w:rsidRDefault="001935E7" w:rsidP="00A311B6">
      <w:pPr>
        <w:pStyle w:val="BodyTextIndent2"/>
      </w:pPr>
    </w:p>
    <w:p w:rsidR="00CE1FD6" w:rsidRDefault="00CE1FD6" w:rsidP="00A311B6">
      <w:pPr>
        <w:pStyle w:val="BodyText"/>
      </w:pPr>
      <w:r w:rsidRPr="00CE1FD6">
        <w:t>Kami berdoa agar Roh Kudus turun untuk membuat orang berdosa yang terhilang seperti Anda merasakan dosa yang mengerikan di dalam hati Anda, untuk membuat Anda merasakan keberdosaan hati Anda yang keras. Jika Roh Kudus tidak pernah membuat Anda merasakan hal itu, Anda tidak akan pernah merasakan kebutuhan nyata akan Kristus.</w:t>
      </w:r>
    </w:p>
    <w:p w:rsidR="00CE1FD6" w:rsidRDefault="00CE1FD6" w:rsidP="00A311B6">
      <w:pPr>
        <w:pStyle w:val="BodyTextIndent2"/>
      </w:pPr>
      <w:r w:rsidRPr="00CE1FD6">
        <w:t>Kemudian, juga, kita juga harus berdoa agar Roh Allah menarik Anda kepada Kristus untuk keselamatan penuh. Sebab Juruselamat berkata,</w:t>
      </w:r>
    </w:p>
    <w:p w:rsidR="001935E7" w:rsidRPr="008C0AF9" w:rsidRDefault="001935E7" w:rsidP="00A311B6">
      <w:pPr>
        <w:pStyle w:val="BodyTextIndent2"/>
        <w:rPr>
          <w:sz w:val="20"/>
        </w:rPr>
      </w:pPr>
    </w:p>
    <w:p w:rsidR="001935E7" w:rsidRPr="008C0AF9" w:rsidRDefault="001935E7" w:rsidP="00A311B6">
      <w:pPr>
        <w:pStyle w:val="IndentedVerse"/>
      </w:pPr>
      <w:r w:rsidRPr="008C0AF9">
        <w:t>“</w:t>
      </w:r>
      <w:r w:rsidR="008C0AF9" w:rsidRPr="008C0AF9">
        <w:t>Tidak ada seorangpun yang dapat datang kepada-Ku, jikalau ia tidak ditarik oleh Bapa yang mengutus Aku</w:t>
      </w:r>
      <w:r w:rsidR="008C0AF9">
        <w:t>” (Y</w:t>
      </w:r>
      <w:r w:rsidRPr="008C0AF9">
        <w:t>oh</w:t>
      </w:r>
      <w:r w:rsidR="008C0AF9">
        <w:t>a</w:t>
      </w:r>
      <w:r w:rsidRPr="008C0AF9">
        <w:t>n</w:t>
      </w:r>
      <w:r w:rsidR="008C0AF9">
        <w:t>es</w:t>
      </w:r>
      <w:r w:rsidRPr="008C0AF9">
        <w:t xml:space="preserve"> 6:44).  </w:t>
      </w:r>
    </w:p>
    <w:p w:rsidR="001935E7" w:rsidRPr="00DC6191" w:rsidRDefault="001935E7" w:rsidP="00A311B6">
      <w:pPr>
        <w:pStyle w:val="BodyTextIndent2"/>
      </w:pPr>
    </w:p>
    <w:p w:rsidR="00CE1FD6" w:rsidRDefault="00CE1FD6" w:rsidP="00A311B6">
      <w:pPr>
        <w:pStyle w:val="BodyText"/>
      </w:pPr>
      <w:r w:rsidRPr="00CE1FD6">
        <w:t>Jadi, kita harus berdoa agar Roh Allah menarik Anda kepada Yesus, karena hanya Yesus yang dapat menyelamatkan Anda dari dosa dan Neraka.</w:t>
      </w:r>
    </w:p>
    <w:p w:rsidR="00CE1FD6" w:rsidRDefault="00CE1FD6" w:rsidP="00A311B6">
      <w:pPr>
        <w:pStyle w:val="BodyTextIndent2"/>
      </w:pPr>
      <w:r w:rsidRPr="00CE1FD6">
        <w:t xml:space="preserve">Sampai sekarang Anda hanya </w:t>
      </w:r>
      <w:r w:rsidRPr="009548F7">
        <w:rPr>
          <w:u w:val="single"/>
        </w:rPr>
        <w:t>mendengar</w:t>
      </w:r>
      <w:r w:rsidRPr="00CE1FD6">
        <w:t xml:space="preserve"> Injil. Anda hanya </w:t>
      </w:r>
      <w:r w:rsidR="009548F7">
        <w:t>telah</w:t>
      </w:r>
      <w:r w:rsidRPr="00CE1FD6">
        <w:t xml:space="preserve"> </w:t>
      </w:r>
      <w:r w:rsidRPr="009548F7">
        <w:rPr>
          <w:u w:val="single"/>
        </w:rPr>
        <w:t xml:space="preserve">mendengar </w:t>
      </w:r>
      <w:r w:rsidRPr="00CE1FD6">
        <w:t xml:space="preserve">bahwa Yesus </w:t>
      </w:r>
      <w:r w:rsidR="009548F7">
        <w:t xml:space="preserve">telah </w:t>
      </w:r>
      <w:r w:rsidRPr="00CE1FD6">
        <w:t xml:space="preserve">mati di kayu Salib untuk membayar hukuman atas dosa Anda. Anda hanya pernah </w:t>
      </w:r>
      <w:r w:rsidRPr="009548F7">
        <w:rPr>
          <w:u w:val="single"/>
        </w:rPr>
        <w:t xml:space="preserve">mendengar </w:t>
      </w:r>
      <w:r w:rsidRPr="00CE1FD6">
        <w:t xml:space="preserve">bahwa Darah Yesus dapat membasuh dosa-dosa Anda dan membenarkan Anda di hadapan Allah. Anda </w:t>
      </w:r>
      <w:r w:rsidR="009548F7">
        <w:t>hanya telah</w:t>
      </w:r>
      <w:r w:rsidRPr="00CE1FD6">
        <w:t xml:space="preserve"> </w:t>
      </w:r>
      <w:r w:rsidRPr="009548F7">
        <w:rPr>
          <w:u w:val="single"/>
        </w:rPr>
        <w:t>mendengar</w:t>
      </w:r>
      <w:r w:rsidRPr="00CE1FD6">
        <w:t xml:space="preserve"> bahwa Yesus telah bangkit dari antara orang mati. Dan Anda hanya pernah </w:t>
      </w:r>
      <w:r w:rsidRPr="009548F7">
        <w:rPr>
          <w:u w:val="single"/>
        </w:rPr>
        <w:t>mendengar</w:t>
      </w:r>
      <w:r w:rsidR="009548F7">
        <w:t xml:space="preserve"> bahwa Dia hidup di So</w:t>
      </w:r>
      <w:r w:rsidRPr="00CE1FD6">
        <w:t xml:space="preserve">rga, berdoa untuk Anda. Anda hanya pernah </w:t>
      </w:r>
      <w:r w:rsidRPr="009548F7">
        <w:rPr>
          <w:u w:val="single"/>
        </w:rPr>
        <w:t>mendengar</w:t>
      </w:r>
      <w:r w:rsidRPr="00CE1FD6">
        <w:t xml:space="preserve"> fakta</w:t>
      </w:r>
      <w:r w:rsidR="009548F7">
        <w:t>-fakta tersebut</w:t>
      </w:r>
      <w:r w:rsidRPr="00CE1FD6">
        <w:t>, t</w:t>
      </w:r>
      <w:r w:rsidR="009548F7">
        <w:t>et</w:t>
      </w:r>
      <w:r w:rsidRPr="00CE1FD6">
        <w:t xml:space="preserve">api Anda belum pernah </w:t>
      </w:r>
      <w:r w:rsidRPr="009548F7">
        <w:rPr>
          <w:u w:val="single"/>
        </w:rPr>
        <w:t>mengalaminya</w:t>
      </w:r>
      <w:r w:rsidRPr="00CE1FD6">
        <w:t xml:space="preserve"> dalam kehidupan Anda sendiri. Dan Anda tidak akan </w:t>
      </w:r>
      <w:r w:rsidRPr="009548F7">
        <w:rPr>
          <w:u w:val="single"/>
        </w:rPr>
        <w:t>pernah dapat</w:t>
      </w:r>
      <w:r w:rsidRPr="00CE1FD6">
        <w:t xml:space="preserve"> </w:t>
      </w:r>
      <w:r w:rsidRPr="009548F7">
        <w:rPr>
          <w:u w:val="single"/>
        </w:rPr>
        <w:t>mengalami</w:t>
      </w:r>
      <w:r w:rsidR="009548F7">
        <w:t xml:space="preserve"> fakta-fakta luar biasa</w:t>
      </w:r>
      <w:r w:rsidRPr="00CE1FD6">
        <w:t xml:space="preserve"> itu jika Anda hanya duduk di gereja hari Minggu </w:t>
      </w:r>
      <w:r w:rsidR="009548F7">
        <w:t>demi</w:t>
      </w:r>
      <w:r w:rsidRPr="00CE1FD6">
        <w:t xml:space="preserve"> hari Minggu, hanya mendengar tentang </w:t>
      </w:r>
      <w:r w:rsidR="009548F7">
        <w:t xml:space="preserve">semua itu </w:t>
      </w:r>
      <w:r w:rsidRPr="00CE1FD6">
        <w:t>berulang-ulang. Sesuatu yang lebih daripada mendengar fakta-fakta itu harus terjadi pada Anda atau Anda tidak akan pernah bisa diselamatkan!</w:t>
      </w:r>
    </w:p>
    <w:p w:rsidR="00CE1FD6" w:rsidRDefault="00CE1FD6" w:rsidP="00A311B6">
      <w:pPr>
        <w:pStyle w:val="BodyTextIndent2"/>
      </w:pPr>
      <w:r w:rsidRPr="00CE1FD6">
        <w:t xml:space="preserve">Roh Kudus harus turun dan membuat Anda merasa </w:t>
      </w:r>
      <w:r w:rsidR="009548F7">
        <w:t xml:space="preserve">penuh </w:t>
      </w:r>
      <w:r w:rsidRPr="00CE1FD6">
        <w:t xml:space="preserve">dosa. Roh Kudus harus turun dan menarik Anda kepada Yesus. Roh Kudus harus turun dan memberi Anda perjumpaan ilahi-manusia dengan Kristus yang hidup. Ini akan </w:t>
      </w:r>
      <w:r w:rsidR="009548F7">
        <w:t>membutuhkan</w:t>
      </w:r>
      <w:r w:rsidRPr="00CE1FD6">
        <w:t xml:space="preserve"> </w:t>
      </w:r>
      <w:r w:rsidR="009548F7">
        <w:t xml:space="preserve">mujizat </w:t>
      </w:r>
      <w:r w:rsidRPr="00CE1FD6">
        <w:t>bagi</w:t>
      </w:r>
      <w:r w:rsidR="009548F7">
        <w:t xml:space="preserve"> Anda </w:t>
      </w:r>
      <w:r w:rsidRPr="00CE1FD6">
        <w:t>untuk ditarik ke</w:t>
      </w:r>
      <w:r w:rsidR="009548F7">
        <w:t>pada</w:t>
      </w:r>
      <w:r w:rsidRPr="00CE1FD6">
        <w:t xml:space="preserve"> Juruselamat. Ini akan </w:t>
      </w:r>
      <w:r w:rsidR="009548F7">
        <w:t>membutuhkan mujizat</w:t>
      </w:r>
      <w:r w:rsidRPr="00CE1FD6">
        <w:t xml:space="preserve"> bagi Anda untuk </w:t>
      </w:r>
      <w:r w:rsidR="009548F7">
        <w:t xml:space="preserve">dapat </w:t>
      </w:r>
      <w:r w:rsidRPr="00CE1FD6">
        <w:t>dil</w:t>
      </w:r>
      <w:r w:rsidR="00C01FAE">
        <w:t>ahirkan kembali. Dan hanya Roh Allah</w:t>
      </w:r>
      <w:r w:rsidRPr="00CE1FD6">
        <w:t xml:space="preserve"> yang bisa membuat mukjizat itu terjadi dalam hidup Anda. Jika Roh Kudus tidak hadir untuk memenuhi kebutuhan rohani Anda, jika Roh Kudus tidak ada dalam </w:t>
      </w:r>
      <w:r w:rsidR="00C01FAE">
        <w:t>kebaktian</w:t>
      </w:r>
      <w:r w:rsidRPr="00CE1FD6">
        <w:t xml:space="preserve"> kita</w:t>
      </w:r>
      <w:r w:rsidR="00C01FAE">
        <w:t xml:space="preserve"> ini</w:t>
      </w:r>
      <w:r w:rsidRPr="00CE1FD6">
        <w:t>, jika Dia tidak hadir, kita hanya bisa mengatakan,</w:t>
      </w:r>
    </w:p>
    <w:p w:rsidR="001935E7" w:rsidRPr="00DC6191" w:rsidRDefault="001935E7" w:rsidP="00A311B6">
      <w:pPr>
        <w:pStyle w:val="BodyTextIndent2"/>
      </w:pPr>
    </w:p>
    <w:p w:rsidR="00A311B6" w:rsidRDefault="00C01FAE" w:rsidP="00A311B6">
      <w:pPr>
        <w:pStyle w:val="IndentedVerse"/>
      </w:pPr>
      <w:r w:rsidRPr="005C6A89">
        <w:t xml:space="preserve">“Sebab seorang sahabatku… singgah ke rumahku dan aku tidak mempunyai apa-apa untuk dihidangkan kepadanya” </w:t>
      </w:r>
    </w:p>
    <w:p w:rsidR="00C01FAE" w:rsidRPr="005C6A89" w:rsidRDefault="00A311B6" w:rsidP="00A311B6">
      <w:pPr>
        <w:pStyle w:val="IndentedVerse"/>
      </w:pPr>
      <w:r>
        <w:t xml:space="preserve">     </w:t>
      </w:r>
      <w:r w:rsidR="00C01FAE" w:rsidRPr="005C6A89">
        <w:t xml:space="preserve">(Lukas 11:6).  </w:t>
      </w:r>
    </w:p>
    <w:p w:rsidR="00C01FAE" w:rsidRDefault="00C01FAE" w:rsidP="00A311B6">
      <w:pPr>
        <w:pStyle w:val="IndentedVerse"/>
      </w:pPr>
      <w:r w:rsidRPr="00DC6191">
        <w:t xml:space="preserve"> </w:t>
      </w:r>
    </w:p>
    <w:p w:rsidR="00CE1FD6" w:rsidRDefault="00CE1FD6" w:rsidP="00A311B6">
      <w:pPr>
        <w:pStyle w:val="BodyTextIndent2"/>
      </w:pPr>
      <w:r w:rsidRPr="00CE1FD6">
        <w:t>Itulah sebabnya kami berdoa untuk keselamatan</w:t>
      </w:r>
      <w:r w:rsidR="00C01FAE">
        <w:t xml:space="preserve"> Anda</w:t>
      </w:r>
      <w:r w:rsidRPr="00CE1FD6">
        <w:t xml:space="preserve">. Itulah sebabnya kami terus </w:t>
      </w:r>
      <w:r w:rsidR="00C01FAE">
        <w:t>mengundang</w:t>
      </w:r>
      <w:r w:rsidRPr="00CE1FD6">
        <w:t>. Itulah sebabnya k</w:t>
      </w:r>
      <w:r w:rsidR="00C01FAE">
        <w:t>ami</w:t>
      </w:r>
      <w:r w:rsidRPr="00CE1FD6">
        <w:t xml:space="preserve"> terus mencari. Itulah sebabnya mengapa k</w:t>
      </w:r>
      <w:r w:rsidR="00C01FAE">
        <w:t>am</w:t>
      </w:r>
      <w:r w:rsidRPr="00CE1FD6">
        <w:t>i terus mengetuk - dan k</w:t>
      </w:r>
      <w:r w:rsidR="00C01FAE">
        <w:t>am</w:t>
      </w:r>
      <w:r w:rsidRPr="00CE1FD6">
        <w:t>i</w:t>
      </w:r>
      <w:r w:rsidR="00C01FAE">
        <w:t xml:space="preserve"> akan melakukannya sampai Allah</w:t>
      </w:r>
      <w:r w:rsidRPr="00CE1FD6">
        <w:t xml:space="preserve"> membuka S</w:t>
      </w:r>
      <w:r w:rsidR="00C01FAE">
        <w:t>o</w:t>
      </w:r>
      <w:r w:rsidRPr="00CE1FD6">
        <w:t>rga dan menurunkan Roh-Nya untuk me</w:t>
      </w:r>
      <w:r w:rsidR="00C01FAE">
        <w:t>mpertobatkan</w:t>
      </w:r>
      <w:r w:rsidRPr="00CE1FD6">
        <w:t xml:space="preserve"> Anda dan mengubah Anda, dan memberi Anda hidup yang kekal! Ye</w:t>
      </w:r>
      <w:r w:rsidR="00C01FAE">
        <w:t>sus berkata bahwa “</w:t>
      </w:r>
      <w:r w:rsidRPr="00CE1FD6">
        <w:t>Bapa [akan] memberikan Roh Kudus kepada mereka yang memintanya</w:t>
      </w:r>
      <w:r w:rsidR="00C01FAE">
        <w:t>”</w:t>
      </w:r>
      <w:r w:rsidRPr="00CE1FD6">
        <w:t xml:space="preserve"> (Lukas 11:13). Dan kami berdoa untuk</w:t>
      </w:r>
      <w:r w:rsidR="00C01FAE">
        <w:t xml:space="preserve"> Anda</w:t>
      </w:r>
      <w:r w:rsidRPr="00CE1FD6">
        <w:t xml:space="preserve">. Kami </w:t>
      </w:r>
      <w:r w:rsidR="00C01FAE">
        <w:t>memohon agar Allah</w:t>
      </w:r>
      <w:r w:rsidRPr="00CE1FD6">
        <w:t xml:space="preserve"> mengirim Roh-Nya untuk menginsafkan Anda akan dosa, dan menarik Anda kepada Kristus dalam sebuah pengalaman </w:t>
      </w:r>
      <w:r w:rsidR="00C01FAE">
        <w:t>mujizat pertobatan</w:t>
      </w:r>
      <w:r w:rsidRPr="00CE1FD6">
        <w:t xml:space="preserve">! Kristus akan membasuh dosa Anda dengan Darah-Nya. Kristus akan mengenakan </w:t>
      </w:r>
      <w:r w:rsidR="00C01FAE">
        <w:t>Anda</w:t>
      </w:r>
      <w:r w:rsidRPr="00CE1FD6">
        <w:t xml:space="preserve"> dengan kebenaran-Nya dan memberi </w:t>
      </w:r>
      <w:r w:rsidR="00C01FAE">
        <w:t>Anda</w:t>
      </w:r>
      <w:r w:rsidRPr="00CE1FD6">
        <w:t xml:space="preserve"> hati yang mengasihi Allah dan membenci dosa. Dia </w:t>
      </w:r>
      <w:r w:rsidRPr="00CE1FD6">
        <w:lastRenderedPageBreak/>
        <w:t>akan meng</w:t>
      </w:r>
      <w:r w:rsidR="00C01FAE">
        <w:t>ubah</w:t>
      </w:r>
      <w:r w:rsidRPr="00CE1FD6">
        <w:t xml:space="preserve"> hati</w:t>
      </w:r>
      <w:r w:rsidR="00C01FAE">
        <w:t xml:space="preserve"> Anda</w:t>
      </w:r>
      <w:r w:rsidRPr="00CE1FD6">
        <w:t xml:space="preserve"> </w:t>
      </w:r>
      <w:r w:rsidR="00C01FAE">
        <w:t>yang telah mem</w:t>
      </w:r>
      <w:r w:rsidRPr="00CE1FD6">
        <w:t xml:space="preserve">batu dan memberi Anda hati </w:t>
      </w:r>
      <w:r w:rsidR="00C01FAE">
        <w:t>yang lembut</w:t>
      </w:r>
      <w:r w:rsidRPr="00CE1FD6">
        <w:t xml:space="preserve">! </w:t>
      </w:r>
      <w:r w:rsidR="00C01FAE">
        <w:t>“</w:t>
      </w:r>
      <w:r w:rsidRPr="00CE1FD6">
        <w:t>Untukmu aku berdoa.</w:t>
      </w:r>
      <w:r w:rsidR="00C01FAE">
        <w:t>”</w:t>
      </w:r>
      <w:r w:rsidRPr="00CE1FD6">
        <w:t xml:space="preserve"> Nyanyikan </w:t>
      </w:r>
      <w:r w:rsidR="00C01FAE">
        <w:t>refren ini</w:t>
      </w:r>
      <w:r w:rsidRPr="00CE1FD6">
        <w:t>!</w:t>
      </w:r>
    </w:p>
    <w:p w:rsidR="001935E7" w:rsidRPr="00DC6191" w:rsidRDefault="001935E7" w:rsidP="00A311B6">
      <w:pPr>
        <w:pStyle w:val="BodyTextIndent2"/>
      </w:pPr>
    </w:p>
    <w:p w:rsidR="00C01FAE" w:rsidRDefault="00C01FAE" w:rsidP="00A311B6">
      <w:pPr>
        <w:pStyle w:val="IndentedQuote"/>
        <w:ind w:right="0"/>
      </w:pPr>
      <w:r>
        <w:t>Untuk mu aku berdoa, Untuk mu aku berdoa,</w:t>
      </w:r>
    </w:p>
    <w:p w:rsidR="00C01FAE" w:rsidRDefault="00C01FAE" w:rsidP="00A311B6">
      <w:pPr>
        <w:pStyle w:val="IndentedQuote"/>
        <w:ind w:right="0"/>
      </w:pPr>
      <w:r>
        <w:t xml:space="preserve">   Untuk mu aku berdoa</w:t>
      </w:r>
    </w:p>
    <w:p w:rsidR="00C01FAE" w:rsidRDefault="00C01FAE" w:rsidP="00A311B6">
      <w:pPr>
        <w:pStyle w:val="IndentedQuote"/>
        <w:ind w:right="0"/>
      </w:pPr>
      <w:r>
        <w:t>Aku berdoa untuk mu.</w:t>
      </w:r>
    </w:p>
    <w:p w:rsidR="001935E7" w:rsidRPr="00DC6191" w:rsidRDefault="001935E7" w:rsidP="00A311B6">
      <w:pPr>
        <w:pStyle w:val="IndentedQuote"/>
        <w:ind w:right="0" w:firstLine="195"/>
      </w:pPr>
      <w:r w:rsidRPr="00DC6191">
        <w:t xml:space="preserve">(“I Am Praying For You” </w:t>
      </w:r>
      <w:r w:rsidR="00C01FAE">
        <w:t>oleh</w:t>
      </w:r>
      <w:r w:rsidRPr="00DC6191">
        <w:t xml:space="preserve"> S. O’Malley Clough, 1837-1910). </w:t>
      </w:r>
    </w:p>
    <w:p w:rsidR="00BC7172" w:rsidRPr="00DC6191" w:rsidRDefault="00BC7172" w:rsidP="00A311B6">
      <w:pPr>
        <w:pStyle w:val="IndentedQuote"/>
        <w:ind w:right="0" w:firstLine="195"/>
      </w:pPr>
    </w:p>
    <w:p w:rsidR="00CE1FD6" w:rsidRDefault="00CE1FD6" w:rsidP="00A311B6">
      <w:pPr>
        <w:pStyle w:val="BodyTextIndent2"/>
      </w:pPr>
      <w:r w:rsidRPr="00CE1FD6">
        <w:t xml:space="preserve">Kami berdoa Minggu malam yang lalu </w:t>
      </w:r>
      <w:r w:rsidR="00742299">
        <w:t xml:space="preserve">agar </w:t>
      </w:r>
      <w:r w:rsidRPr="00CE1FD6">
        <w:t>Roh Kudus</w:t>
      </w:r>
      <w:r w:rsidR="00742299">
        <w:t xml:space="preserve"> turun. Semua sudah pergi dan saya</w:t>
      </w:r>
      <w:r w:rsidRPr="00CE1FD6">
        <w:t xml:space="preserve"> duduk bersama Dr. Cagan. Kemudian Tom Xia datang dan diselamatkan - karena </w:t>
      </w:r>
      <w:r w:rsidR="00742299">
        <w:t xml:space="preserve">kita telah meminta </w:t>
      </w:r>
      <w:r w:rsidRPr="00CE1FD6">
        <w:t>Roh Kudus! Amin dan amin!</w:t>
      </w:r>
    </w:p>
    <w:p w:rsidR="00046930" w:rsidRDefault="00046930" w:rsidP="00A311B6">
      <w:pPr>
        <w:pStyle w:val="BodyTextIndent2"/>
        <w:ind w:left="709" w:right="690" w:firstLine="0"/>
      </w:pPr>
    </w:p>
    <w:p w:rsidR="00046930" w:rsidRPr="00271DDB" w:rsidRDefault="00046930" w:rsidP="00A311B6">
      <w:pPr>
        <w:pStyle w:val="BodyTextIndent2"/>
        <w:ind w:left="284" w:right="407" w:firstLine="0"/>
      </w:pPr>
      <w:r w:rsidRPr="00271DDB">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w:t>
      </w:r>
      <w:r>
        <w:t>Surel</w:t>
      </w:r>
      <w:r w:rsidRPr="00271DDB">
        <w:t xml:space="preserve"> Dr. Hymers ada di </w:t>
      </w:r>
      <w:hyperlink r:id="rId10" w:history="1">
        <w:r w:rsidRPr="00912109">
          <w:rPr>
            <w:u w:val="single"/>
          </w:rPr>
          <w:t>rlhymersjr@sbcglobal.net (</w:t>
        </w:r>
        <w:r w:rsidRPr="00455758">
          <w:rPr>
            <w:u w:val="single"/>
          </w:rPr>
          <w:t>klik di sini</w:t>
        </w:r>
        <w:r w:rsidRPr="00912109">
          <w:rPr>
            <w:u w:val="single"/>
          </w:rPr>
          <w:t>)</w:t>
        </w:r>
      </w:hyperlink>
      <w:r w:rsidRPr="00912109">
        <w:t>.</w:t>
      </w:r>
      <w:r w:rsidRPr="00271DDB">
        <w:t xml:space="preserve">  Anda dapat menulis </w:t>
      </w:r>
      <w:r>
        <w:t>surel</w:t>
      </w:r>
      <w:r w:rsidRPr="00271DDB">
        <w:t xml:space="preserve"> kepada Dr. Hymers dalam bahasa apapun, namun tulislah dalam bahasa Inggris jika Anda dapat. Jika anda ingin menulis surat kepada Dr. Hymers melalui pos, alamat beliau adalah P.O. Box 15308, Los Angeles, CA 90015. Anda boleh menelepon beliau di (818)352-0452. </w:t>
      </w:r>
    </w:p>
    <w:p w:rsidR="00046930" w:rsidRDefault="00046930" w:rsidP="00A311B6">
      <w:pPr>
        <w:ind w:left="360" w:right="360"/>
        <w:jc w:val="both"/>
      </w:pPr>
    </w:p>
    <w:p w:rsidR="003B78BA" w:rsidRPr="00A311B6" w:rsidRDefault="003B78BA" w:rsidP="00A311B6">
      <w:pPr>
        <w:pStyle w:val="Title"/>
        <w:rPr>
          <w:b w:val="0"/>
          <w:sz w:val="28"/>
        </w:rPr>
      </w:pPr>
      <w:r w:rsidRPr="00DF299A">
        <w:rPr>
          <w:bCs/>
          <w:sz w:val="22"/>
          <w:szCs w:val="22"/>
        </w:rPr>
        <w:t>(AKHIR KHOTBAH)</w:t>
      </w:r>
      <w:r>
        <w:rPr>
          <w:sz w:val="22"/>
          <w:szCs w:val="22"/>
        </w:rPr>
        <w:br/>
      </w:r>
      <w:r w:rsidRPr="00A311B6">
        <w:rPr>
          <w:b w:val="0"/>
          <w:szCs w:val="22"/>
        </w:rPr>
        <w:t>Anda dapat membaca khotbah Dr Hymers  setiap minggu di Internet</w:t>
      </w:r>
      <w:r w:rsidRPr="00A311B6">
        <w:rPr>
          <w:b w:val="0"/>
          <w:szCs w:val="22"/>
        </w:rPr>
        <w:br/>
        <w:t>di</w:t>
      </w:r>
      <w:r w:rsidRPr="00A311B6">
        <w:rPr>
          <w:szCs w:val="22"/>
        </w:rPr>
        <w:t xml:space="preserve"> </w:t>
      </w:r>
      <w:hyperlink r:id="rId11" w:history="1">
        <w:r w:rsidRPr="00A311B6">
          <w:rPr>
            <w:rStyle w:val="Hyperlink"/>
            <w:b w:val="0"/>
            <w:sz w:val="28"/>
          </w:rPr>
          <w:t>www.sermonsfortheworld.com</w:t>
        </w:r>
      </w:hyperlink>
      <w:r w:rsidRPr="00A311B6">
        <w:rPr>
          <w:b w:val="0"/>
          <w:sz w:val="28"/>
        </w:rPr>
        <w:t>.</w:t>
      </w:r>
    </w:p>
    <w:p w:rsidR="003B78BA" w:rsidRPr="00A311B6" w:rsidRDefault="003B78BA" w:rsidP="00A311B6">
      <w:pPr>
        <w:pStyle w:val="heading"/>
        <w:spacing w:before="0" w:beforeAutospacing="0" w:after="0" w:afterAutospacing="0"/>
        <w:rPr>
          <w:szCs w:val="22"/>
        </w:rPr>
      </w:pPr>
      <w:r w:rsidRPr="00A311B6">
        <w:rPr>
          <w:szCs w:val="22"/>
        </w:rPr>
        <w:t xml:space="preserve">Klik pada </w:t>
      </w:r>
      <w:r w:rsidR="00A311B6" w:rsidRPr="00A311B6">
        <w:rPr>
          <w:szCs w:val="22"/>
        </w:rPr>
        <w:t>“Khotbah Indonesia.”</w:t>
      </w:r>
    </w:p>
    <w:p w:rsidR="003B78BA" w:rsidRDefault="003B78BA" w:rsidP="00A311B6">
      <w:pPr>
        <w:ind w:right="936"/>
        <w:jc w:val="both"/>
      </w:pPr>
    </w:p>
    <w:p w:rsidR="003B78BA" w:rsidRPr="0092409A" w:rsidRDefault="003B78BA" w:rsidP="00A311B6">
      <w:pPr>
        <w:pStyle w:val="Title"/>
        <w:ind w:left="-432" w:right="-432"/>
        <w:rPr>
          <w:b w:val="0"/>
          <w:szCs w:val="24"/>
        </w:rPr>
      </w:pPr>
      <w:r w:rsidRPr="0092409A">
        <w:rPr>
          <w:b w:val="0"/>
          <w:szCs w:val="24"/>
        </w:rPr>
        <w:t>Naskah-naskah khotbah tidak dilindungi hak cipta. Anda dapat menggunakannya tanpa meminta izin kepada Dr. Hymers. Namun, semua video khotbah Dr.  Hymers</w:t>
      </w:r>
      <w:r>
        <w:rPr>
          <w:b w:val="0"/>
          <w:szCs w:val="24"/>
        </w:rPr>
        <w:t>, dan semua khotbah video lainnya dari gereja kami,</w:t>
      </w:r>
      <w:r w:rsidRPr="0092409A">
        <w:rPr>
          <w:b w:val="0"/>
          <w:szCs w:val="24"/>
        </w:rPr>
        <w:t xml:space="preserve"> dilindungi hak cipta dan hanya dapat digunakan dengan izin.</w:t>
      </w:r>
    </w:p>
    <w:p w:rsidR="003B78BA" w:rsidRPr="00B66348" w:rsidRDefault="003B78BA" w:rsidP="00A311B6">
      <w:pPr>
        <w:pStyle w:val="Title"/>
        <w:ind w:left="-432" w:right="-432"/>
        <w:rPr>
          <w:b w:val="0"/>
          <w:sz w:val="22"/>
          <w:szCs w:val="22"/>
        </w:rPr>
      </w:pPr>
    </w:p>
    <w:p w:rsidR="003B78BA" w:rsidRPr="00F454EC" w:rsidRDefault="003B78BA" w:rsidP="00A311B6">
      <w:pPr>
        <w:pStyle w:val="Title"/>
        <w:ind w:left="-432" w:right="-432"/>
        <w:jc w:val="left"/>
        <w:rPr>
          <w:b w:val="0"/>
          <w:bCs/>
          <w:szCs w:val="24"/>
        </w:rPr>
      </w:pPr>
      <w:r w:rsidRPr="007B52D7">
        <w:rPr>
          <w:b w:val="0"/>
          <w:bCs/>
          <w:szCs w:val="24"/>
        </w:rPr>
        <w:t>Pembacaan Alkitab Sebelum Khotbah oleh</w:t>
      </w:r>
      <w:r w:rsidRPr="00F454EC">
        <w:rPr>
          <w:b w:val="0"/>
          <w:bCs/>
          <w:szCs w:val="24"/>
        </w:rPr>
        <w:t xml:space="preserve"> </w:t>
      </w:r>
      <w:r>
        <w:rPr>
          <w:b w:val="0"/>
          <w:bCs/>
          <w:szCs w:val="24"/>
        </w:rPr>
        <w:t>Mr. John Samuel Cagan:  Lukas</w:t>
      </w:r>
      <w:r w:rsidRPr="003B78BA">
        <w:rPr>
          <w:b w:val="0"/>
          <w:bCs/>
          <w:szCs w:val="24"/>
        </w:rPr>
        <w:t xml:space="preserve"> 11:5-13.</w:t>
      </w:r>
      <w:r w:rsidRPr="00F454EC">
        <w:rPr>
          <w:b w:val="0"/>
          <w:szCs w:val="24"/>
        </w:rPr>
        <w:t xml:space="preserve">  </w:t>
      </w:r>
    </w:p>
    <w:p w:rsidR="003B78BA" w:rsidRPr="007B52D7" w:rsidRDefault="003B78BA" w:rsidP="00A311B6">
      <w:pPr>
        <w:pStyle w:val="Title"/>
        <w:ind w:left="-432" w:right="-432"/>
        <w:jc w:val="left"/>
        <w:rPr>
          <w:b w:val="0"/>
          <w:bCs/>
          <w:szCs w:val="24"/>
        </w:rPr>
      </w:pPr>
      <w:r w:rsidRPr="007B52D7">
        <w:rPr>
          <w:b w:val="0"/>
          <w:bCs/>
          <w:szCs w:val="24"/>
        </w:rPr>
        <w:t xml:space="preserve">Persembahan Pujian Sebelum Khotbah oleh Mr. Benjamin Kincaid Griffith: </w:t>
      </w:r>
    </w:p>
    <w:p w:rsidR="003B78BA" w:rsidRPr="00DC6191" w:rsidRDefault="003B78BA" w:rsidP="00A311B6">
      <w:pPr>
        <w:rPr>
          <w:bCs/>
          <w:sz w:val="24"/>
          <w:szCs w:val="24"/>
        </w:rPr>
      </w:pPr>
      <w:r w:rsidRPr="00DC6191">
        <w:rPr>
          <w:bCs/>
          <w:sz w:val="24"/>
          <w:szCs w:val="24"/>
        </w:rPr>
        <w:t xml:space="preserve">    </w:t>
      </w:r>
      <w:r>
        <w:rPr>
          <w:bCs/>
          <w:sz w:val="24"/>
          <w:szCs w:val="24"/>
        </w:rPr>
        <w:tab/>
      </w:r>
      <w:r>
        <w:rPr>
          <w:bCs/>
          <w:sz w:val="24"/>
          <w:szCs w:val="24"/>
        </w:rPr>
        <w:tab/>
      </w:r>
      <w:r w:rsidRPr="00DC6191">
        <w:rPr>
          <w:bCs/>
          <w:sz w:val="24"/>
          <w:szCs w:val="24"/>
        </w:rPr>
        <w:t xml:space="preserve">  “I Am Praying For You” (</w:t>
      </w:r>
      <w:r>
        <w:rPr>
          <w:bCs/>
          <w:sz w:val="24"/>
          <w:szCs w:val="24"/>
        </w:rPr>
        <w:t>oleh</w:t>
      </w:r>
      <w:r w:rsidRPr="00DC6191">
        <w:rPr>
          <w:bCs/>
          <w:sz w:val="24"/>
          <w:szCs w:val="24"/>
        </w:rPr>
        <w:t xml:space="preserve"> S. O’Malley Clough, 1837-1910). </w:t>
      </w:r>
    </w:p>
    <w:p w:rsidR="003B78BA" w:rsidRPr="000D1049" w:rsidRDefault="003B78BA" w:rsidP="00A311B6">
      <w:pPr>
        <w:pStyle w:val="Title"/>
        <w:ind w:right="-432"/>
        <w:jc w:val="left"/>
        <w:rPr>
          <w:sz w:val="22"/>
        </w:rPr>
      </w:pPr>
    </w:p>
    <w:p w:rsidR="00956EC2" w:rsidRPr="00DC6191" w:rsidRDefault="00956EC2" w:rsidP="00A311B6">
      <w:pPr>
        <w:pStyle w:val="BodyTextIndent2"/>
        <w:ind w:left="2160"/>
        <w:rPr>
          <w:bCs/>
          <w:szCs w:val="22"/>
        </w:rPr>
      </w:pPr>
    </w:p>
    <w:p w:rsidR="00FB0FE7" w:rsidRPr="00DC6191" w:rsidRDefault="00FB0FE7" w:rsidP="00A311B6">
      <w:pPr>
        <w:pStyle w:val="BodyTextIndent2"/>
        <w:ind w:left="2160"/>
        <w:rPr>
          <w:bCs/>
          <w:szCs w:val="22"/>
        </w:rPr>
      </w:pPr>
    </w:p>
    <w:sectPr w:rsidR="00FB0FE7" w:rsidRPr="00DC6191" w:rsidSect="00DC1BE4">
      <w:headerReference w:type="even" r:id="rId12"/>
      <w:headerReference w:type="default" r:id="rId13"/>
      <w:footerReference w:type="default" r:id="rId14"/>
      <w:pgSz w:w="12240" w:h="15840" w:code="1"/>
      <w:pgMar w:top="1440" w:right="2160" w:bottom="1296" w:left="2160" w:header="576"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E65" w:rsidRDefault="003A6E65">
      <w:r>
        <w:separator/>
      </w:r>
    </w:p>
  </w:endnote>
  <w:endnote w:type="continuationSeparator" w:id="0">
    <w:p w:rsidR="003A6E65" w:rsidRDefault="003A6E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1B6" w:rsidRPr="00A311B6" w:rsidRDefault="00A311B6" w:rsidP="00A311B6">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E65" w:rsidRDefault="003A6E65">
      <w:r>
        <w:separator/>
      </w:r>
    </w:p>
  </w:footnote>
  <w:footnote w:type="continuationSeparator" w:id="0">
    <w:p w:rsidR="003A6E65" w:rsidRDefault="003A6E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B62" w:rsidRDefault="00C46DF0" w:rsidP="000254A3">
    <w:pPr>
      <w:pStyle w:val="Header"/>
      <w:framePr w:wrap="around" w:vAnchor="text" w:hAnchor="margin" w:xAlign="right" w:y="1"/>
      <w:rPr>
        <w:rStyle w:val="PageNumber"/>
      </w:rPr>
    </w:pPr>
    <w:r>
      <w:rPr>
        <w:rStyle w:val="PageNumber"/>
      </w:rPr>
      <w:fldChar w:fldCharType="begin"/>
    </w:r>
    <w:r w:rsidR="002A2B62">
      <w:rPr>
        <w:rStyle w:val="PageNumber"/>
      </w:rPr>
      <w:instrText xml:space="preserve">PAGE  </w:instrText>
    </w:r>
    <w:r>
      <w:rPr>
        <w:rStyle w:val="PageNumber"/>
      </w:rPr>
      <w:fldChar w:fldCharType="end"/>
    </w:r>
  </w:p>
  <w:p w:rsidR="002A2B62" w:rsidRDefault="002A2B62" w:rsidP="0071197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B62" w:rsidRDefault="00C46DF0" w:rsidP="000254A3">
    <w:pPr>
      <w:pStyle w:val="Header"/>
      <w:framePr w:wrap="around" w:vAnchor="text" w:hAnchor="margin" w:xAlign="right" w:y="1"/>
      <w:rPr>
        <w:rStyle w:val="PageNumber"/>
      </w:rPr>
    </w:pPr>
    <w:r>
      <w:rPr>
        <w:rStyle w:val="PageNumber"/>
      </w:rPr>
      <w:fldChar w:fldCharType="begin"/>
    </w:r>
    <w:r w:rsidR="002A2B62">
      <w:rPr>
        <w:rStyle w:val="PageNumber"/>
      </w:rPr>
      <w:instrText xml:space="preserve">PAGE  </w:instrText>
    </w:r>
    <w:r>
      <w:rPr>
        <w:rStyle w:val="PageNumber"/>
      </w:rPr>
      <w:fldChar w:fldCharType="separate"/>
    </w:r>
    <w:r w:rsidR="00A311B6">
      <w:rPr>
        <w:rStyle w:val="PageNumber"/>
        <w:noProof/>
      </w:rPr>
      <w:t>6</w:t>
    </w:r>
    <w:r>
      <w:rPr>
        <w:rStyle w:val="PageNumber"/>
      </w:rPr>
      <w:fldChar w:fldCharType="end"/>
    </w:r>
  </w:p>
  <w:p w:rsidR="002A2B62" w:rsidRDefault="002A2B62">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65B48"/>
    <w:multiLevelType w:val="singleLevel"/>
    <w:tmpl w:val="33408DBE"/>
    <w:lvl w:ilvl="0">
      <w:start w:val="1"/>
      <w:numFmt w:val="decimal"/>
      <w:lvlText w:val="%1."/>
      <w:lvlJc w:val="left"/>
      <w:pPr>
        <w:tabs>
          <w:tab w:val="num" w:pos="1440"/>
        </w:tabs>
        <w:ind w:left="1440" w:hanging="360"/>
      </w:pPr>
      <w:rPr>
        <w:rFonts w:hint="default"/>
      </w:rPr>
    </w:lvl>
  </w:abstractNum>
  <w:abstractNum w:abstractNumId="1">
    <w:nsid w:val="48F05CF6"/>
    <w:multiLevelType w:val="singleLevel"/>
    <w:tmpl w:val="1A326280"/>
    <w:lvl w:ilvl="0">
      <w:start w:val="1"/>
      <w:numFmt w:val="decimal"/>
      <w:lvlText w:val="(%1)"/>
      <w:lvlJc w:val="left"/>
      <w:pPr>
        <w:tabs>
          <w:tab w:val="num" w:pos="1440"/>
        </w:tabs>
        <w:ind w:left="1440" w:hanging="360"/>
      </w:pPr>
      <w:rPr>
        <w:rFonts w:hint="default"/>
      </w:rPr>
    </w:lvl>
  </w:abstractNum>
  <w:abstractNum w:abstractNumId="2">
    <w:nsid w:val="55E2046F"/>
    <w:multiLevelType w:val="multilevel"/>
    <w:tmpl w:val="67B86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05657B6"/>
    <w:multiLevelType w:val="singleLevel"/>
    <w:tmpl w:val="488CB574"/>
    <w:lvl w:ilvl="0">
      <w:start w:val="1"/>
      <w:numFmt w:val="decimal"/>
      <w:lvlText w:val="(%1)"/>
      <w:lvlJc w:val="left"/>
      <w:pPr>
        <w:tabs>
          <w:tab w:val="num" w:pos="1440"/>
        </w:tabs>
        <w:ind w:left="1440" w:hanging="36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D0548"/>
    <w:rsid w:val="000016EB"/>
    <w:rsid w:val="000030C5"/>
    <w:rsid w:val="00005B8F"/>
    <w:rsid w:val="000137D5"/>
    <w:rsid w:val="000217A4"/>
    <w:rsid w:val="0002514D"/>
    <w:rsid w:val="000254A3"/>
    <w:rsid w:val="00031218"/>
    <w:rsid w:val="0003133D"/>
    <w:rsid w:val="00032A0A"/>
    <w:rsid w:val="0003583B"/>
    <w:rsid w:val="0003667F"/>
    <w:rsid w:val="0003791B"/>
    <w:rsid w:val="00041634"/>
    <w:rsid w:val="00045530"/>
    <w:rsid w:val="00046930"/>
    <w:rsid w:val="00046E24"/>
    <w:rsid w:val="00052374"/>
    <w:rsid w:val="00057286"/>
    <w:rsid w:val="0006366A"/>
    <w:rsid w:val="00064A6A"/>
    <w:rsid w:val="00065A1F"/>
    <w:rsid w:val="00067891"/>
    <w:rsid w:val="000758D1"/>
    <w:rsid w:val="00077173"/>
    <w:rsid w:val="00080173"/>
    <w:rsid w:val="00080C52"/>
    <w:rsid w:val="00086FA8"/>
    <w:rsid w:val="00091927"/>
    <w:rsid w:val="0009413D"/>
    <w:rsid w:val="00095A78"/>
    <w:rsid w:val="000A7146"/>
    <w:rsid w:val="000B0027"/>
    <w:rsid w:val="000B20C8"/>
    <w:rsid w:val="000B3EF8"/>
    <w:rsid w:val="000B7651"/>
    <w:rsid w:val="000B7DA3"/>
    <w:rsid w:val="000C155B"/>
    <w:rsid w:val="000C5A1A"/>
    <w:rsid w:val="000C5AAA"/>
    <w:rsid w:val="000C6A85"/>
    <w:rsid w:val="000C75C3"/>
    <w:rsid w:val="000D1013"/>
    <w:rsid w:val="000D28CF"/>
    <w:rsid w:val="000D6B41"/>
    <w:rsid w:val="000E0DBC"/>
    <w:rsid w:val="000E2269"/>
    <w:rsid w:val="000E3BF1"/>
    <w:rsid w:val="000E44D4"/>
    <w:rsid w:val="000E4F9C"/>
    <w:rsid w:val="000E6F1F"/>
    <w:rsid w:val="000E73A8"/>
    <w:rsid w:val="000E73B7"/>
    <w:rsid w:val="000E78F9"/>
    <w:rsid w:val="000E7C5D"/>
    <w:rsid w:val="000F087C"/>
    <w:rsid w:val="000F17BC"/>
    <w:rsid w:val="000F3284"/>
    <w:rsid w:val="000F5F80"/>
    <w:rsid w:val="000F6CAE"/>
    <w:rsid w:val="00101110"/>
    <w:rsid w:val="00102712"/>
    <w:rsid w:val="00102AF8"/>
    <w:rsid w:val="00102D64"/>
    <w:rsid w:val="00103718"/>
    <w:rsid w:val="001037A3"/>
    <w:rsid w:val="001046F9"/>
    <w:rsid w:val="00104CFC"/>
    <w:rsid w:val="00105581"/>
    <w:rsid w:val="00107775"/>
    <w:rsid w:val="00107D52"/>
    <w:rsid w:val="0011323B"/>
    <w:rsid w:val="0011352E"/>
    <w:rsid w:val="001178C0"/>
    <w:rsid w:val="001178D9"/>
    <w:rsid w:val="0012010D"/>
    <w:rsid w:val="00122956"/>
    <w:rsid w:val="001266C2"/>
    <w:rsid w:val="00130AFC"/>
    <w:rsid w:val="001328DA"/>
    <w:rsid w:val="0013544F"/>
    <w:rsid w:val="00136C9C"/>
    <w:rsid w:val="00137B77"/>
    <w:rsid w:val="00140249"/>
    <w:rsid w:val="00141095"/>
    <w:rsid w:val="00141FC3"/>
    <w:rsid w:val="00146DF3"/>
    <w:rsid w:val="00151576"/>
    <w:rsid w:val="001520DB"/>
    <w:rsid w:val="00153ABE"/>
    <w:rsid w:val="0015430F"/>
    <w:rsid w:val="001618A5"/>
    <w:rsid w:val="001621C9"/>
    <w:rsid w:val="0016272D"/>
    <w:rsid w:val="00167773"/>
    <w:rsid w:val="001729A1"/>
    <w:rsid w:val="00174010"/>
    <w:rsid w:val="00175869"/>
    <w:rsid w:val="00180210"/>
    <w:rsid w:val="001828FC"/>
    <w:rsid w:val="00183303"/>
    <w:rsid w:val="00183605"/>
    <w:rsid w:val="00184B2C"/>
    <w:rsid w:val="00185E86"/>
    <w:rsid w:val="00186874"/>
    <w:rsid w:val="00190F5E"/>
    <w:rsid w:val="001935E7"/>
    <w:rsid w:val="00193ED3"/>
    <w:rsid w:val="00195C9B"/>
    <w:rsid w:val="00196162"/>
    <w:rsid w:val="001A34DC"/>
    <w:rsid w:val="001A4402"/>
    <w:rsid w:val="001A64F1"/>
    <w:rsid w:val="001B1F77"/>
    <w:rsid w:val="001B2F0A"/>
    <w:rsid w:val="001B4A52"/>
    <w:rsid w:val="001B4C8F"/>
    <w:rsid w:val="001B5AD9"/>
    <w:rsid w:val="001C16B3"/>
    <w:rsid w:val="001C2F22"/>
    <w:rsid w:val="001C3E5B"/>
    <w:rsid w:val="001C4AF3"/>
    <w:rsid w:val="001C5C83"/>
    <w:rsid w:val="001C5CA1"/>
    <w:rsid w:val="001C5D60"/>
    <w:rsid w:val="001C5EA4"/>
    <w:rsid w:val="001C782A"/>
    <w:rsid w:val="001C798A"/>
    <w:rsid w:val="001D002B"/>
    <w:rsid w:val="001D1C5C"/>
    <w:rsid w:val="001D6310"/>
    <w:rsid w:val="001D631C"/>
    <w:rsid w:val="001D7236"/>
    <w:rsid w:val="001E1556"/>
    <w:rsid w:val="001E430D"/>
    <w:rsid w:val="001E592A"/>
    <w:rsid w:val="001E714E"/>
    <w:rsid w:val="001E7ECA"/>
    <w:rsid w:val="001F1F33"/>
    <w:rsid w:val="001F30E6"/>
    <w:rsid w:val="001F3176"/>
    <w:rsid w:val="001F4455"/>
    <w:rsid w:val="001F474A"/>
    <w:rsid w:val="001F576D"/>
    <w:rsid w:val="00201FA3"/>
    <w:rsid w:val="00202C43"/>
    <w:rsid w:val="00203577"/>
    <w:rsid w:val="0020477A"/>
    <w:rsid w:val="002069C4"/>
    <w:rsid w:val="0020774B"/>
    <w:rsid w:val="00207B36"/>
    <w:rsid w:val="00210620"/>
    <w:rsid w:val="00213BE3"/>
    <w:rsid w:val="0021402F"/>
    <w:rsid w:val="00214B53"/>
    <w:rsid w:val="002162CC"/>
    <w:rsid w:val="00220326"/>
    <w:rsid w:val="00220E8F"/>
    <w:rsid w:val="00221318"/>
    <w:rsid w:val="00225AB5"/>
    <w:rsid w:val="0022653F"/>
    <w:rsid w:val="00227AFA"/>
    <w:rsid w:val="00231732"/>
    <w:rsid w:val="002327C0"/>
    <w:rsid w:val="002356EA"/>
    <w:rsid w:val="00241BC8"/>
    <w:rsid w:val="0024248C"/>
    <w:rsid w:val="00246610"/>
    <w:rsid w:val="00246697"/>
    <w:rsid w:val="002466D5"/>
    <w:rsid w:val="00250418"/>
    <w:rsid w:val="00250727"/>
    <w:rsid w:val="00250E1D"/>
    <w:rsid w:val="00252B12"/>
    <w:rsid w:val="002548ED"/>
    <w:rsid w:val="00263192"/>
    <w:rsid w:val="00263BF0"/>
    <w:rsid w:val="00265225"/>
    <w:rsid w:val="00266AAC"/>
    <w:rsid w:val="00266CC3"/>
    <w:rsid w:val="0026750E"/>
    <w:rsid w:val="00267D23"/>
    <w:rsid w:val="00270B13"/>
    <w:rsid w:val="00271B9C"/>
    <w:rsid w:val="00272CD3"/>
    <w:rsid w:val="00274F6A"/>
    <w:rsid w:val="00275E05"/>
    <w:rsid w:val="002814EB"/>
    <w:rsid w:val="00282269"/>
    <w:rsid w:val="0028458A"/>
    <w:rsid w:val="00285418"/>
    <w:rsid w:val="00291FEA"/>
    <w:rsid w:val="00292D40"/>
    <w:rsid w:val="002940E5"/>
    <w:rsid w:val="00294533"/>
    <w:rsid w:val="00295185"/>
    <w:rsid w:val="00295E49"/>
    <w:rsid w:val="002965E5"/>
    <w:rsid w:val="00296D87"/>
    <w:rsid w:val="00297D85"/>
    <w:rsid w:val="00297E55"/>
    <w:rsid w:val="002A1B82"/>
    <w:rsid w:val="002A2B62"/>
    <w:rsid w:val="002A3731"/>
    <w:rsid w:val="002A48AC"/>
    <w:rsid w:val="002B2017"/>
    <w:rsid w:val="002B29C2"/>
    <w:rsid w:val="002B3CD5"/>
    <w:rsid w:val="002B50A9"/>
    <w:rsid w:val="002B54D7"/>
    <w:rsid w:val="002B5682"/>
    <w:rsid w:val="002B6398"/>
    <w:rsid w:val="002C3DFE"/>
    <w:rsid w:val="002C4F41"/>
    <w:rsid w:val="002C7007"/>
    <w:rsid w:val="002D38BA"/>
    <w:rsid w:val="002E318F"/>
    <w:rsid w:val="002E5582"/>
    <w:rsid w:val="002F4497"/>
    <w:rsid w:val="00301A21"/>
    <w:rsid w:val="00302689"/>
    <w:rsid w:val="003030E0"/>
    <w:rsid w:val="00303510"/>
    <w:rsid w:val="0030774E"/>
    <w:rsid w:val="003226A2"/>
    <w:rsid w:val="00322D4C"/>
    <w:rsid w:val="00322DCE"/>
    <w:rsid w:val="00322EB7"/>
    <w:rsid w:val="003237DF"/>
    <w:rsid w:val="00323C36"/>
    <w:rsid w:val="0032519D"/>
    <w:rsid w:val="00325BCB"/>
    <w:rsid w:val="00334E5F"/>
    <w:rsid w:val="0033557A"/>
    <w:rsid w:val="0033702D"/>
    <w:rsid w:val="003370D7"/>
    <w:rsid w:val="00343756"/>
    <w:rsid w:val="003442F4"/>
    <w:rsid w:val="003445F7"/>
    <w:rsid w:val="0035095E"/>
    <w:rsid w:val="00350D6D"/>
    <w:rsid w:val="00352BEC"/>
    <w:rsid w:val="0035442C"/>
    <w:rsid w:val="00355786"/>
    <w:rsid w:val="003601FF"/>
    <w:rsid w:val="00361914"/>
    <w:rsid w:val="003631E7"/>
    <w:rsid w:val="003654D8"/>
    <w:rsid w:val="003663A0"/>
    <w:rsid w:val="00366FA8"/>
    <w:rsid w:val="0036715F"/>
    <w:rsid w:val="00375A5E"/>
    <w:rsid w:val="00376804"/>
    <w:rsid w:val="00377781"/>
    <w:rsid w:val="003830D2"/>
    <w:rsid w:val="003830FD"/>
    <w:rsid w:val="003839CB"/>
    <w:rsid w:val="00383BE6"/>
    <w:rsid w:val="00384FFB"/>
    <w:rsid w:val="00385128"/>
    <w:rsid w:val="00385483"/>
    <w:rsid w:val="00385F54"/>
    <w:rsid w:val="0039066F"/>
    <w:rsid w:val="00390757"/>
    <w:rsid w:val="003913FB"/>
    <w:rsid w:val="00392145"/>
    <w:rsid w:val="00396460"/>
    <w:rsid w:val="003A172B"/>
    <w:rsid w:val="003A57B8"/>
    <w:rsid w:val="003A5BE0"/>
    <w:rsid w:val="003A6503"/>
    <w:rsid w:val="003A6E65"/>
    <w:rsid w:val="003B013D"/>
    <w:rsid w:val="003B1958"/>
    <w:rsid w:val="003B3110"/>
    <w:rsid w:val="003B63CF"/>
    <w:rsid w:val="003B78BA"/>
    <w:rsid w:val="003C2FC1"/>
    <w:rsid w:val="003D0023"/>
    <w:rsid w:val="003D03EB"/>
    <w:rsid w:val="003D0548"/>
    <w:rsid w:val="003D268A"/>
    <w:rsid w:val="003D2857"/>
    <w:rsid w:val="003D3DAA"/>
    <w:rsid w:val="003D4375"/>
    <w:rsid w:val="003D67D3"/>
    <w:rsid w:val="003D6EDC"/>
    <w:rsid w:val="003E0A49"/>
    <w:rsid w:val="003E1664"/>
    <w:rsid w:val="003E3D06"/>
    <w:rsid w:val="003E749C"/>
    <w:rsid w:val="003F0BC6"/>
    <w:rsid w:val="003F1812"/>
    <w:rsid w:val="003F30B7"/>
    <w:rsid w:val="003F4675"/>
    <w:rsid w:val="003F55A9"/>
    <w:rsid w:val="003F55B3"/>
    <w:rsid w:val="003F7E2B"/>
    <w:rsid w:val="0040081A"/>
    <w:rsid w:val="00405389"/>
    <w:rsid w:val="00406CA8"/>
    <w:rsid w:val="00410389"/>
    <w:rsid w:val="00411382"/>
    <w:rsid w:val="004127D5"/>
    <w:rsid w:val="00420AAA"/>
    <w:rsid w:val="004234C1"/>
    <w:rsid w:val="00427385"/>
    <w:rsid w:val="00432CB8"/>
    <w:rsid w:val="00433CE1"/>
    <w:rsid w:val="0043436F"/>
    <w:rsid w:val="0043663E"/>
    <w:rsid w:val="00437018"/>
    <w:rsid w:val="00437E21"/>
    <w:rsid w:val="00442ACD"/>
    <w:rsid w:val="0044339B"/>
    <w:rsid w:val="004469BF"/>
    <w:rsid w:val="00446C31"/>
    <w:rsid w:val="00446C3A"/>
    <w:rsid w:val="0045187D"/>
    <w:rsid w:val="004522DD"/>
    <w:rsid w:val="00452AB1"/>
    <w:rsid w:val="00453C4F"/>
    <w:rsid w:val="00455146"/>
    <w:rsid w:val="00457E8B"/>
    <w:rsid w:val="004621E7"/>
    <w:rsid w:val="00465628"/>
    <w:rsid w:val="0046569D"/>
    <w:rsid w:val="004676CE"/>
    <w:rsid w:val="0047172C"/>
    <w:rsid w:val="00472340"/>
    <w:rsid w:val="00472369"/>
    <w:rsid w:val="0047360E"/>
    <w:rsid w:val="004802BB"/>
    <w:rsid w:val="004806EA"/>
    <w:rsid w:val="004814B1"/>
    <w:rsid w:val="004834DA"/>
    <w:rsid w:val="00483C56"/>
    <w:rsid w:val="004875DB"/>
    <w:rsid w:val="00490562"/>
    <w:rsid w:val="00490707"/>
    <w:rsid w:val="00490E66"/>
    <w:rsid w:val="00494B49"/>
    <w:rsid w:val="004953D4"/>
    <w:rsid w:val="004962E0"/>
    <w:rsid w:val="004A07E4"/>
    <w:rsid w:val="004A0839"/>
    <w:rsid w:val="004A1D1C"/>
    <w:rsid w:val="004B169C"/>
    <w:rsid w:val="004B2BEF"/>
    <w:rsid w:val="004B4D0D"/>
    <w:rsid w:val="004C41DA"/>
    <w:rsid w:val="004C584A"/>
    <w:rsid w:val="004C5EDD"/>
    <w:rsid w:val="004C7802"/>
    <w:rsid w:val="004D026B"/>
    <w:rsid w:val="004D07EC"/>
    <w:rsid w:val="004D0985"/>
    <w:rsid w:val="004D1057"/>
    <w:rsid w:val="004D3650"/>
    <w:rsid w:val="004D451F"/>
    <w:rsid w:val="004D61EC"/>
    <w:rsid w:val="004D6D44"/>
    <w:rsid w:val="004E0B39"/>
    <w:rsid w:val="004E18FB"/>
    <w:rsid w:val="004E5407"/>
    <w:rsid w:val="004E5C0D"/>
    <w:rsid w:val="004E70CD"/>
    <w:rsid w:val="004F1A35"/>
    <w:rsid w:val="004F35EE"/>
    <w:rsid w:val="004F7FAB"/>
    <w:rsid w:val="00500C89"/>
    <w:rsid w:val="0050151E"/>
    <w:rsid w:val="00501E8F"/>
    <w:rsid w:val="005041E7"/>
    <w:rsid w:val="00505F75"/>
    <w:rsid w:val="005070D9"/>
    <w:rsid w:val="0051235D"/>
    <w:rsid w:val="00513387"/>
    <w:rsid w:val="00516706"/>
    <w:rsid w:val="00517487"/>
    <w:rsid w:val="00522256"/>
    <w:rsid w:val="005234CA"/>
    <w:rsid w:val="00523C16"/>
    <w:rsid w:val="00524C4E"/>
    <w:rsid w:val="00527850"/>
    <w:rsid w:val="00530D00"/>
    <w:rsid w:val="00532BD9"/>
    <w:rsid w:val="005362F3"/>
    <w:rsid w:val="005417C2"/>
    <w:rsid w:val="00541C10"/>
    <w:rsid w:val="0054785F"/>
    <w:rsid w:val="00553FF1"/>
    <w:rsid w:val="00557981"/>
    <w:rsid w:val="00563078"/>
    <w:rsid w:val="00563616"/>
    <w:rsid w:val="00563651"/>
    <w:rsid w:val="00566F0F"/>
    <w:rsid w:val="00572C38"/>
    <w:rsid w:val="00582DA3"/>
    <w:rsid w:val="005853A1"/>
    <w:rsid w:val="005865D0"/>
    <w:rsid w:val="00587E42"/>
    <w:rsid w:val="0059251D"/>
    <w:rsid w:val="00592B4E"/>
    <w:rsid w:val="00596855"/>
    <w:rsid w:val="005A017E"/>
    <w:rsid w:val="005A022C"/>
    <w:rsid w:val="005A11B6"/>
    <w:rsid w:val="005A2A1E"/>
    <w:rsid w:val="005A3120"/>
    <w:rsid w:val="005A525E"/>
    <w:rsid w:val="005B3FBD"/>
    <w:rsid w:val="005B4094"/>
    <w:rsid w:val="005B73BC"/>
    <w:rsid w:val="005B7E4F"/>
    <w:rsid w:val="005C0ABD"/>
    <w:rsid w:val="005C21E4"/>
    <w:rsid w:val="005C3C5A"/>
    <w:rsid w:val="005C6A89"/>
    <w:rsid w:val="005C7B73"/>
    <w:rsid w:val="005D31BE"/>
    <w:rsid w:val="005D7F4D"/>
    <w:rsid w:val="005E10D2"/>
    <w:rsid w:val="005E34F3"/>
    <w:rsid w:val="005E41E4"/>
    <w:rsid w:val="005F0602"/>
    <w:rsid w:val="005F1D76"/>
    <w:rsid w:val="005F28FD"/>
    <w:rsid w:val="005F34F0"/>
    <w:rsid w:val="005F60D2"/>
    <w:rsid w:val="005F7281"/>
    <w:rsid w:val="006005BC"/>
    <w:rsid w:val="00602C56"/>
    <w:rsid w:val="00610BA6"/>
    <w:rsid w:val="00614CC5"/>
    <w:rsid w:val="00615620"/>
    <w:rsid w:val="00616A1B"/>
    <w:rsid w:val="00621FDE"/>
    <w:rsid w:val="0062370E"/>
    <w:rsid w:val="0062605D"/>
    <w:rsid w:val="006278CB"/>
    <w:rsid w:val="0063050F"/>
    <w:rsid w:val="00632D4A"/>
    <w:rsid w:val="006347D3"/>
    <w:rsid w:val="00634F91"/>
    <w:rsid w:val="0063529B"/>
    <w:rsid w:val="006355E4"/>
    <w:rsid w:val="00637E82"/>
    <w:rsid w:val="0064095A"/>
    <w:rsid w:val="0064253D"/>
    <w:rsid w:val="0065063B"/>
    <w:rsid w:val="006527EF"/>
    <w:rsid w:val="0065512E"/>
    <w:rsid w:val="00656873"/>
    <w:rsid w:val="00657737"/>
    <w:rsid w:val="00657F08"/>
    <w:rsid w:val="006649CA"/>
    <w:rsid w:val="006717B4"/>
    <w:rsid w:val="006721E5"/>
    <w:rsid w:val="00681029"/>
    <w:rsid w:val="00682616"/>
    <w:rsid w:val="00683814"/>
    <w:rsid w:val="006841D1"/>
    <w:rsid w:val="00684ED6"/>
    <w:rsid w:val="006876D9"/>
    <w:rsid w:val="006907FD"/>
    <w:rsid w:val="00695705"/>
    <w:rsid w:val="006962FA"/>
    <w:rsid w:val="006A01E5"/>
    <w:rsid w:val="006A2752"/>
    <w:rsid w:val="006A608D"/>
    <w:rsid w:val="006A6329"/>
    <w:rsid w:val="006B079C"/>
    <w:rsid w:val="006B1458"/>
    <w:rsid w:val="006B211F"/>
    <w:rsid w:val="006B2A05"/>
    <w:rsid w:val="006B5864"/>
    <w:rsid w:val="006B5B7C"/>
    <w:rsid w:val="006C0BD2"/>
    <w:rsid w:val="006D544D"/>
    <w:rsid w:val="006E2518"/>
    <w:rsid w:val="006E28C8"/>
    <w:rsid w:val="006E2C02"/>
    <w:rsid w:val="006E6A64"/>
    <w:rsid w:val="006F6F99"/>
    <w:rsid w:val="00700E40"/>
    <w:rsid w:val="00704D7B"/>
    <w:rsid w:val="0071197B"/>
    <w:rsid w:val="007127EA"/>
    <w:rsid w:val="00714543"/>
    <w:rsid w:val="007173B4"/>
    <w:rsid w:val="007221EE"/>
    <w:rsid w:val="00722585"/>
    <w:rsid w:val="0072378C"/>
    <w:rsid w:val="00723B0F"/>
    <w:rsid w:val="00726AB3"/>
    <w:rsid w:val="00730F9A"/>
    <w:rsid w:val="00731C3F"/>
    <w:rsid w:val="007366E3"/>
    <w:rsid w:val="00736E9D"/>
    <w:rsid w:val="00737345"/>
    <w:rsid w:val="00741F15"/>
    <w:rsid w:val="00742299"/>
    <w:rsid w:val="00742E8B"/>
    <w:rsid w:val="00743AB7"/>
    <w:rsid w:val="00743E34"/>
    <w:rsid w:val="00745965"/>
    <w:rsid w:val="00746FBE"/>
    <w:rsid w:val="007502B2"/>
    <w:rsid w:val="00751174"/>
    <w:rsid w:val="00751C9A"/>
    <w:rsid w:val="00757801"/>
    <w:rsid w:val="00757B09"/>
    <w:rsid w:val="00760A69"/>
    <w:rsid w:val="00761A25"/>
    <w:rsid w:val="00761EE5"/>
    <w:rsid w:val="00762342"/>
    <w:rsid w:val="007708A6"/>
    <w:rsid w:val="00772535"/>
    <w:rsid w:val="00773A48"/>
    <w:rsid w:val="00774566"/>
    <w:rsid w:val="00776A0F"/>
    <w:rsid w:val="00776CA7"/>
    <w:rsid w:val="00780772"/>
    <w:rsid w:val="00780C95"/>
    <w:rsid w:val="00780D41"/>
    <w:rsid w:val="00784178"/>
    <w:rsid w:val="0078486D"/>
    <w:rsid w:val="00784AF7"/>
    <w:rsid w:val="00785D9F"/>
    <w:rsid w:val="00785F2C"/>
    <w:rsid w:val="0078622C"/>
    <w:rsid w:val="00790CAC"/>
    <w:rsid w:val="00793C7E"/>
    <w:rsid w:val="0079428B"/>
    <w:rsid w:val="007943BB"/>
    <w:rsid w:val="007948CB"/>
    <w:rsid w:val="00794E65"/>
    <w:rsid w:val="00794F26"/>
    <w:rsid w:val="00794F72"/>
    <w:rsid w:val="00795F67"/>
    <w:rsid w:val="00795FF7"/>
    <w:rsid w:val="0079762F"/>
    <w:rsid w:val="007A11F1"/>
    <w:rsid w:val="007A5211"/>
    <w:rsid w:val="007A5AC8"/>
    <w:rsid w:val="007B30A8"/>
    <w:rsid w:val="007B42EC"/>
    <w:rsid w:val="007B62E8"/>
    <w:rsid w:val="007C3108"/>
    <w:rsid w:val="007C3237"/>
    <w:rsid w:val="007C49B3"/>
    <w:rsid w:val="007D1BBE"/>
    <w:rsid w:val="007D2486"/>
    <w:rsid w:val="007D24E4"/>
    <w:rsid w:val="007D2B59"/>
    <w:rsid w:val="007D39A7"/>
    <w:rsid w:val="007D4DA4"/>
    <w:rsid w:val="007D594E"/>
    <w:rsid w:val="007D6BD6"/>
    <w:rsid w:val="007D6DC1"/>
    <w:rsid w:val="007E23F8"/>
    <w:rsid w:val="007E43D3"/>
    <w:rsid w:val="007E5306"/>
    <w:rsid w:val="007E6259"/>
    <w:rsid w:val="007E68F1"/>
    <w:rsid w:val="007F237E"/>
    <w:rsid w:val="007F346F"/>
    <w:rsid w:val="007F6844"/>
    <w:rsid w:val="007F7B09"/>
    <w:rsid w:val="007F7E52"/>
    <w:rsid w:val="00805DAC"/>
    <w:rsid w:val="00806D3F"/>
    <w:rsid w:val="00810596"/>
    <w:rsid w:val="00810DCF"/>
    <w:rsid w:val="00811394"/>
    <w:rsid w:val="00811527"/>
    <w:rsid w:val="00813201"/>
    <w:rsid w:val="00813F74"/>
    <w:rsid w:val="00816AE7"/>
    <w:rsid w:val="0081742C"/>
    <w:rsid w:val="00817B1B"/>
    <w:rsid w:val="00817C04"/>
    <w:rsid w:val="00820A27"/>
    <w:rsid w:val="008254F7"/>
    <w:rsid w:val="008270AC"/>
    <w:rsid w:val="00830D91"/>
    <w:rsid w:val="00832574"/>
    <w:rsid w:val="00833A72"/>
    <w:rsid w:val="00834ADA"/>
    <w:rsid w:val="00834E2C"/>
    <w:rsid w:val="0083569C"/>
    <w:rsid w:val="00835CEF"/>
    <w:rsid w:val="00837C14"/>
    <w:rsid w:val="00840902"/>
    <w:rsid w:val="00842DBE"/>
    <w:rsid w:val="0085080D"/>
    <w:rsid w:val="00851147"/>
    <w:rsid w:val="00851A7F"/>
    <w:rsid w:val="00853AB0"/>
    <w:rsid w:val="00861198"/>
    <w:rsid w:val="008625B7"/>
    <w:rsid w:val="00864EB0"/>
    <w:rsid w:val="00865471"/>
    <w:rsid w:val="0086680A"/>
    <w:rsid w:val="00872065"/>
    <w:rsid w:val="00872B5D"/>
    <w:rsid w:val="00872E57"/>
    <w:rsid w:val="00875359"/>
    <w:rsid w:val="008758A3"/>
    <w:rsid w:val="00883E5B"/>
    <w:rsid w:val="0088505B"/>
    <w:rsid w:val="00891CCA"/>
    <w:rsid w:val="00892795"/>
    <w:rsid w:val="008A5CE8"/>
    <w:rsid w:val="008B0281"/>
    <w:rsid w:val="008B04DE"/>
    <w:rsid w:val="008B4867"/>
    <w:rsid w:val="008B4DF2"/>
    <w:rsid w:val="008B52B4"/>
    <w:rsid w:val="008B5949"/>
    <w:rsid w:val="008C0AF9"/>
    <w:rsid w:val="008C0FC9"/>
    <w:rsid w:val="008C3EA7"/>
    <w:rsid w:val="008C4C74"/>
    <w:rsid w:val="008C5470"/>
    <w:rsid w:val="008C5EDB"/>
    <w:rsid w:val="008C6346"/>
    <w:rsid w:val="008D01D5"/>
    <w:rsid w:val="008D03A0"/>
    <w:rsid w:val="008D08A9"/>
    <w:rsid w:val="008D146B"/>
    <w:rsid w:val="008D2A03"/>
    <w:rsid w:val="008D2DCA"/>
    <w:rsid w:val="008D5485"/>
    <w:rsid w:val="008D57C9"/>
    <w:rsid w:val="008D75A1"/>
    <w:rsid w:val="008E3E11"/>
    <w:rsid w:val="008E425A"/>
    <w:rsid w:val="008F0944"/>
    <w:rsid w:val="008F0F25"/>
    <w:rsid w:val="008F13EE"/>
    <w:rsid w:val="00900C00"/>
    <w:rsid w:val="009043A5"/>
    <w:rsid w:val="00905557"/>
    <w:rsid w:val="00910A15"/>
    <w:rsid w:val="00912CA7"/>
    <w:rsid w:val="00917FA3"/>
    <w:rsid w:val="009241A2"/>
    <w:rsid w:val="00930C34"/>
    <w:rsid w:val="009331CD"/>
    <w:rsid w:val="009332C3"/>
    <w:rsid w:val="00934E07"/>
    <w:rsid w:val="009354E0"/>
    <w:rsid w:val="00937698"/>
    <w:rsid w:val="00937AE7"/>
    <w:rsid w:val="00941D16"/>
    <w:rsid w:val="009421DD"/>
    <w:rsid w:val="00942DA1"/>
    <w:rsid w:val="00944647"/>
    <w:rsid w:val="0095196D"/>
    <w:rsid w:val="009548F7"/>
    <w:rsid w:val="00956EC2"/>
    <w:rsid w:val="00960744"/>
    <w:rsid w:val="00960FF7"/>
    <w:rsid w:val="00962A63"/>
    <w:rsid w:val="009639D2"/>
    <w:rsid w:val="00971716"/>
    <w:rsid w:val="009737B2"/>
    <w:rsid w:val="00973B46"/>
    <w:rsid w:val="00974F2E"/>
    <w:rsid w:val="009823DD"/>
    <w:rsid w:val="00987E71"/>
    <w:rsid w:val="00991E8C"/>
    <w:rsid w:val="00992646"/>
    <w:rsid w:val="009A4338"/>
    <w:rsid w:val="009A4A6B"/>
    <w:rsid w:val="009A5F2D"/>
    <w:rsid w:val="009A701D"/>
    <w:rsid w:val="009A7945"/>
    <w:rsid w:val="009B1E92"/>
    <w:rsid w:val="009B4DAF"/>
    <w:rsid w:val="009C07B5"/>
    <w:rsid w:val="009C2FDB"/>
    <w:rsid w:val="009C309F"/>
    <w:rsid w:val="009C5273"/>
    <w:rsid w:val="009C5288"/>
    <w:rsid w:val="009C56AE"/>
    <w:rsid w:val="009C58E9"/>
    <w:rsid w:val="009C5A84"/>
    <w:rsid w:val="009C6318"/>
    <w:rsid w:val="009C72EA"/>
    <w:rsid w:val="009D0548"/>
    <w:rsid w:val="009D3A3C"/>
    <w:rsid w:val="009D758D"/>
    <w:rsid w:val="009E2528"/>
    <w:rsid w:val="009E6BB6"/>
    <w:rsid w:val="009E7812"/>
    <w:rsid w:val="009E7EE2"/>
    <w:rsid w:val="009F2B8D"/>
    <w:rsid w:val="009F7762"/>
    <w:rsid w:val="00A0391A"/>
    <w:rsid w:val="00A03AF0"/>
    <w:rsid w:val="00A04199"/>
    <w:rsid w:val="00A10854"/>
    <w:rsid w:val="00A1149D"/>
    <w:rsid w:val="00A13241"/>
    <w:rsid w:val="00A135B3"/>
    <w:rsid w:val="00A135EF"/>
    <w:rsid w:val="00A156D4"/>
    <w:rsid w:val="00A16DD3"/>
    <w:rsid w:val="00A16ECF"/>
    <w:rsid w:val="00A22170"/>
    <w:rsid w:val="00A23D7E"/>
    <w:rsid w:val="00A27BE6"/>
    <w:rsid w:val="00A27E73"/>
    <w:rsid w:val="00A27FCF"/>
    <w:rsid w:val="00A30885"/>
    <w:rsid w:val="00A31014"/>
    <w:rsid w:val="00A311B6"/>
    <w:rsid w:val="00A33D88"/>
    <w:rsid w:val="00A41D82"/>
    <w:rsid w:val="00A42880"/>
    <w:rsid w:val="00A46982"/>
    <w:rsid w:val="00A51099"/>
    <w:rsid w:val="00A54360"/>
    <w:rsid w:val="00A54F5D"/>
    <w:rsid w:val="00A561BF"/>
    <w:rsid w:val="00A634C2"/>
    <w:rsid w:val="00A6432C"/>
    <w:rsid w:val="00A70008"/>
    <w:rsid w:val="00A70A38"/>
    <w:rsid w:val="00A71DA7"/>
    <w:rsid w:val="00A73092"/>
    <w:rsid w:val="00A735AA"/>
    <w:rsid w:val="00A75B8E"/>
    <w:rsid w:val="00A76721"/>
    <w:rsid w:val="00A76B4A"/>
    <w:rsid w:val="00A81211"/>
    <w:rsid w:val="00A8140E"/>
    <w:rsid w:val="00A8349F"/>
    <w:rsid w:val="00A83ABE"/>
    <w:rsid w:val="00A866F5"/>
    <w:rsid w:val="00A876C5"/>
    <w:rsid w:val="00AA5125"/>
    <w:rsid w:val="00AA7299"/>
    <w:rsid w:val="00AB44AC"/>
    <w:rsid w:val="00AB48EC"/>
    <w:rsid w:val="00AB6076"/>
    <w:rsid w:val="00AB6D5A"/>
    <w:rsid w:val="00AC252A"/>
    <w:rsid w:val="00AC3FDE"/>
    <w:rsid w:val="00AC40DB"/>
    <w:rsid w:val="00AC4452"/>
    <w:rsid w:val="00AC62BC"/>
    <w:rsid w:val="00AC696C"/>
    <w:rsid w:val="00AC73A4"/>
    <w:rsid w:val="00AD071B"/>
    <w:rsid w:val="00AD308B"/>
    <w:rsid w:val="00AD47A4"/>
    <w:rsid w:val="00AD561C"/>
    <w:rsid w:val="00AD6880"/>
    <w:rsid w:val="00AD7674"/>
    <w:rsid w:val="00AE2356"/>
    <w:rsid w:val="00AE2BFA"/>
    <w:rsid w:val="00AE40E1"/>
    <w:rsid w:val="00AE6FAC"/>
    <w:rsid w:val="00AE71BC"/>
    <w:rsid w:val="00AF1CC9"/>
    <w:rsid w:val="00AF35B3"/>
    <w:rsid w:val="00B0138D"/>
    <w:rsid w:val="00B047D9"/>
    <w:rsid w:val="00B04F89"/>
    <w:rsid w:val="00B15BE4"/>
    <w:rsid w:val="00B202F9"/>
    <w:rsid w:val="00B228A8"/>
    <w:rsid w:val="00B319EA"/>
    <w:rsid w:val="00B31C90"/>
    <w:rsid w:val="00B325BB"/>
    <w:rsid w:val="00B37493"/>
    <w:rsid w:val="00B403C3"/>
    <w:rsid w:val="00B40DEC"/>
    <w:rsid w:val="00B41ADD"/>
    <w:rsid w:val="00B42676"/>
    <w:rsid w:val="00B42E8F"/>
    <w:rsid w:val="00B43A7B"/>
    <w:rsid w:val="00B47098"/>
    <w:rsid w:val="00B52285"/>
    <w:rsid w:val="00B52E58"/>
    <w:rsid w:val="00B53936"/>
    <w:rsid w:val="00B54321"/>
    <w:rsid w:val="00B560FF"/>
    <w:rsid w:val="00B561CB"/>
    <w:rsid w:val="00B6017C"/>
    <w:rsid w:val="00B60F48"/>
    <w:rsid w:val="00B62C8F"/>
    <w:rsid w:val="00B6765E"/>
    <w:rsid w:val="00B74ADF"/>
    <w:rsid w:val="00B758EC"/>
    <w:rsid w:val="00B81DC8"/>
    <w:rsid w:val="00B83E36"/>
    <w:rsid w:val="00B84243"/>
    <w:rsid w:val="00B84709"/>
    <w:rsid w:val="00B84972"/>
    <w:rsid w:val="00B86A13"/>
    <w:rsid w:val="00B91556"/>
    <w:rsid w:val="00B924EB"/>
    <w:rsid w:val="00B925F2"/>
    <w:rsid w:val="00B93FBA"/>
    <w:rsid w:val="00B97CB5"/>
    <w:rsid w:val="00BA14E4"/>
    <w:rsid w:val="00BA16A6"/>
    <w:rsid w:val="00BA3D08"/>
    <w:rsid w:val="00BA6F3A"/>
    <w:rsid w:val="00BA743E"/>
    <w:rsid w:val="00BB23CD"/>
    <w:rsid w:val="00BB3454"/>
    <w:rsid w:val="00BB3AE4"/>
    <w:rsid w:val="00BC10ED"/>
    <w:rsid w:val="00BC1BA0"/>
    <w:rsid w:val="00BC39E4"/>
    <w:rsid w:val="00BC3CC6"/>
    <w:rsid w:val="00BC5B59"/>
    <w:rsid w:val="00BC7172"/>
    <w:rsid w:val="00BC7C90"/>
    <w:rsid w:val="00BC7DF3"/>
    <w:rsid w:val="00BD2A3B"/>
    <w:rsid w:val="00BD2C6D"/>
    <w:rsid w:val="00BD5BB1"/>
    <w:rsid w:val="00BD7694"/>
    <w:rsid w:val="00BE32FF"/>
    <w:rsid w:val="00BE5067"/>
    <w:rsid w:val="00BE6CA8"/>
    <w:rsid w:val="00BF038E"/>
    <w:rsid w:val="00BF5A9C"/>
    <w:rsid w:val="00C01FAE"/>
    <w:rsid w:val="00C02212"/>
    <w:rsid w:val="00C027A9"/>
    <w:rsid w:val="00C02D40"/>
    <w:rsid w:val="00C1025D"/>
    <w:rsid w:val="00C11E6D"/>
    <w:rsid w:val="00C12E7B"/>
    <w:rsid w:val="00C135B3"/>
    <w:rsid w:val="00C149AF"/>
    <w:rsid w:val="00C15BA6"/>
    <w:rsid w:val="00C17715"/>
    <w:rsid w:val="00C229D6"/>
    <w:rsid w:val="00C24FDB"/>
    <w:rsid w:val="00C25DDA"/>
    <w:rsid w:val="00C273B6"/>
    <w:rsid w:val="00C31B06"/>
    <w:rsid w:val="00C356E7"/>
    <w:rsid w:val="00C35FE5"/>
    <w:rsid w:val="00C36898"/>
    <w:rsid w:val="00C37F92"/>
    <w:rsid w:val="00C40163"/>
    <w:rsid w:val="00C42F16"/>
    <w:rsid w:val="00C43EF8"/>
    <w:rsid w:val="00C44A2A"/>
    <w:rsid w:val="00C44B3A"/>
    <w:rsid w:val="00C45D46"/>
    <w:rsid w:val="00C4681F"/>
    <w:rsid w:val="00C46DF0"/>
    <w:rsid w:val="00C51425"/>
    <w:rsid w:val="00C51E34"/>
    <w:rsid w:val="00C52110"/>
    <w:rsid w:val="00C55D80"/>
    <w:rsid w:val="00C56E2A"/>
    <w:rsid w:val="00C6171B"/>
    <w:rsid w:val="00C63A21"/>
    <w:rsid w:val="00C6730B"/>
    <w:rsid w:val="00C70EA5"/>
    <w:rsid w:val="00C72155"/>
    <w:rsid w:val="00C72354"/>
    <w:rsid w:val="00C72C6A"/>
    <w:rsid w:val="00C75C3B"/>
    <w:rsid w:val="00C77124"/>
    <w:rsid w:val="00C8226A"/>
    <w:rsid w:val="00C8626B"/>
    <w:rsid w:val="00C86A5E"/>
    <w:rsid w:val="00C9055E"/>
    <w:rsid w:val="00C9103F"/>
    <w:rsid w:val="00C9395B"/>
    <w:rsid w:val="00C94249"/>
    <w:rsid w:val="00C9512F"/>
    <w:rsid w:val="00CA0654"/>
    <w:rsid w:val="00CA0834"/>
    <w:rsid w:val="00CA0DBB"/>
    <w:rsid w:val="00CA352B"/>
    <w:rsid w:val="00CA6753"/>
    <w:rsid w:val="00CB17FA"/>
    <w:rsid w:val="00CB44A0"/>
    <w:rsid w:val="00CB6FF6"/>
    <w:rsid w:val="00CC5781"/>
    <w:rsid w:val="00CC7958"/>
    <w:rsid w:val="00CD37F2"/>
    <w:rsid w:val="00CD3EFD"/>
    <w:rsid w:val="00CD3FBD"/>
    <w:rsid w:val="00CD42D4"/>
    <w:rsid w:val="00CD6984"/>
    <w:rsid w:val="00CD6A5C"/>
    <w:rsid w:val="00CD76C7"/>
    <w:rsid w:val="00CD7AA3"/>
    <w:rsid w:val="00CE074C"/>
    <w:rsid w:val="00CE1FD6"/>
    <w:rsid w:val="00CE6C61"/>
    <w:rsid w:val="00CE733E"/>
    <w:rsid w:val="00CF0C86"/>
    <w:rsid w:val="00CF1472"/>
    <w:rsid w:val="00CF701F"/>
    <w:rsid w:val="00D05A62"/>
    <w:rsid w:val="00D103A0"/>
    <w:rsid w:val="00D11F72"/>
    <w:rsid w:val="00D13D33"/>
    <w:rsid w:val="00D15156"/>
    <w:rsid w:val="00D156DF"/>
    <w:rsid w:val="00D15F6B"/>
    <w:rsid w:val="00D17775"/>
    <w:rsid w:val="00D17D50"/>
    <w:rsid w:val="00D216A0"/>
    <w:rsid w:val="00D33EA8"/>
    <w:rsid w:val="00D35257"/>
    <w:rsid w:val="00D3737A"/>
    <w:rsid w:val="00D45D4F"/>
    <w:rsid w:val="00D47528"/>
    <w:rsid w:val="00D52142"/>
    <w:rsid w:val="00D560AA"/>
    <w:rsid w:val="00D57537"/>
    <w:rsid w:val="00D70260"/>
    <w:rsid w:val="00D70AA6"/>
    <w:rsid w:val="00D719D5"/>
    <w:rsid w:val="00D73601"/>
    <w:rsid w:val="00D753B7"/>
    <w:rsid w:val="00D77FF3"/>
    <w:rsid w:val="00D804B7"/>
    <w:rsid w:val="00D85E42"/>
    <w:rsid w:val="00D91FE8"/>
    <w:rsid w:val="00D9317C"/>
    <w:rsid w:val="00D93333"/>
    <w:rsid w:val="00D94763"/>
    <w:rsid w:val="00D94BF8"/>
    <w:rsid w:val="00D96777"/>
    <w:rsid w:val="00D967BC"/>
    <w:rsid w:val="00D9795B"/>
    <w:rsid w:val="00DA4AB5"/>
    <w:rsid w:val="00DA5009"/>
    <w:rsid w:val="00DA6528"/>
    <w:rsid w:val="00DA6D83"/>
    <w:rsid w:val="00DB4951"/>
    <w:rsid w:val="00DC1931"/>
    <w:rsid w:val="00DC1BE4"/>
    <w:rsid w:val="00DC3CA9"/>
    <w:rsid w:val="00DC5470"/>
    <w:rsid w:val="00DC6191"/>
    <w:rsid w:val="00DD0C3F"/>
    <w:rsid w:val="00DD2FE0"/>
    <w:rsid w:val="00DD31AC"/>
    <w:rsid w:val="00DD3DB2"/>
    <w:rsid w:val="00DD54DD"/>
    <w:rsid w:val="00DE1D42"/>
    <w:rsid w:val="00DE2F3B"/>
    <w:rsid w:val="00DE6581"/>
    <w:rsid w:val="00DF464C"/>
    <w:rsid w:val="00DF5BE6"/>
    <w:rsid w:val="00DF63F8"/>
    <w:rsid w:val="00DF6EBB"/>
    <w:rsid w:val="00E0210A"/>
    <w:rsid w:val="00E03FE9"/>
    <w:rsid w:val="00E04FCC"/>
    <w:rsid w:val="00E063FB"/>
    <w:rsid w:val="00E06A3D"/>
    <w:rsid w:val="00E06CDB"/>
    <w:rsid w:val="00E103AB"/>
    <w:rsid w:val="00E12E23"/>
    <w:rsid w:val="00E25319"/>
    <w:rsid w:val="00E2531A"/>
    <w:rsid w:val="00E254B4"/>
    <w:rsid w:val="00E310D4"/>
    <w:rsid w:val="00E334A6"/>
    <w:rsid w:val="00E33697"/>
    <w:rsid w:val="00E342DA"/>
    <w:rsid w:val="00E34D76"/>
    <w:rsid w:val="00E35601"/>
    <w:rsid w:val="00E35F87"/>
    <w:rsid w:val="00E3622A"/>
    <w:rsid w:val="00E36BE7"/>
    <w:rsid w:val="00E42497"/>
    <w:rsid w:val="00E42DE6"/>
    <w:rsid w:val="00E45593"/>
    <w:rsid w:val="00E46816"/>
    <w:rsid w:val="00E473E9"/>
    <w:rsid w:val="00E47DAA"/>
    <w:rsid w:val="00E5069B"/>
    <w:rsid w:val="00E55E74"/>
    <w:rsid w:val="00E61A67"/>
    <w:rsid w:val="00E64A14"/>
    <w:rsid w:val="00E70C96"/>
    <w:rsid w:val="00E71532"/>
    <w:rsid w:val="00E74D8F"/>
    <w:rsid w:val="00E75E51"/>
    <w:rsid w:val="00E76DE7"/>
    <w:rsid w:val="00E77391"/>
    <w:rsid w:val="00E83C8B"/>
    <w:rsid w:val="00E83CA2"/>
    <w:rsid w:val="00E85B6A"/>
    <w:rsid w:val="00E86611"/>
    <w:rsid w:val="00E86A40"/>
    <w:rsid w:val="00E86DDD"/>
    <w:rsid w:val="00E920B7"/>
    <w:rsid w:val="00E93447"/>
    <w:rsid w:val="00E93F32"/>
    <w:rsid w:val="00E94AA6"/>
    <w:rsid w:val="00E94E23"/>
    <w:rsid w:val="00E95EFD"/>
    <w:rsid w:val="00EA2729"/>
    <w:rsid w:val="00EA2C48"/>
    <w:rsid w:val="00EA3FB6"/>
    <w:rsid w:val="00EA782A"/>
    <w:rsid w:val="00EB07FE"/>
    <w:rsid w:val="00EB2A09"/>
    <w:rsid w:val="00EB765F"/>
    <w:rsid w:val="00EB76C3"/>
    <w:rsid w:val="00EB7EC1"/>
    <w:rsid w:val="00EC443E"/>
    <w:rsid w:val="00EC4A01"/>
    <w:rsid w:val="00EC7CE0"/>
    <w:rsid w:val="00ED2890"/>
    <w:rsid w:val="00ED3BB1"/>
    <w:rsid w:val="00ED6440"/>
    <w:rsid w:val="00ED7725"/>
    <w:rsid w:val="00ED7CE4"/>
    <w:rsid w:val="00EE378D"/>
    <w:rsid w:val="00EE3B6B"/>
    <w:rsid w:val="00EE7098"/>
    <w:rsid w:val="00EF056C"/>
    <w:rsid w:val="00EF07CC"/>
    <w:rsid w:val="00EF3873"/>
    <w:rsid w:val="00EF563F"/>
    <w:rsid w:val="00EF7C19"/>
    <w:rsid w:val="00F009B6"/>
    <w:rsid w:val="00F0102C"/>
    <w:rsid w:val="00F01BA5"/>
    <w:rsid w:val="00F01D11"/>
    <w:rsid w:val="00F03A33"/>
    <w:rsid w:val="00F041C6"/>
    <w:rsid w:val="00F04437"/>
    <w:rsid w:val="00F05217"/>
    <w:rsid w:val="00F05FAD"/>
    <w:rsid w:val="00F10C8E"/>
    <w:rsid w:val="00F10CEB"/>
    <w:rsid w:val="00F12909"/>
    <w:rsid w:val="00F12C74"/>
    <w:rsid w:val="00F13A46"/>
    <w:rsid w:val="00F141B1"/>
    <w:rsid w:val="00F14810"/>
    <w:rsid w:val="00F2016D"/>
    <w:rsid w:val="00F30ADD"/>
    <w:rsid w:val="00F30F17"/>
    <w:rsid w:val="00F322CA"/>
    <w:rsid w:val="00F33BC2"/>
    <w:rsid w:val="00F34EBE"/>
    <w:rsid w:val="00F371BA"/>
    <w:rsid w:val="00F43CE8"/>
    <w:rsid w:val="00F44A7C"/>
    <w:rsid w:val="00F44A9F"/>
    <w:rsid w:val="00F45006"/>
    <w:rsid w:val="00F478B4"/>
    <w:rsid w:val="00F50869"/>
    <w:rsid w:val="00F5344D"/>
    <w:rsid w:val="00F53963"/>
    <w:rsid w:val="00F56B9F"/>
    <w:rsid w:val="00F6017C"/>
    <w:rsid w:val="00F7136A"/>
    <w:rsid w:val="00F735B6"/>
    <w:rsid w:val="00F73E46"/>
    <w:rsid w:val="00F81CB9"/>
    <w:rsid w:val="00F83C5D"/>
    <w:rsid w:val="00F86FA2"/>
    <w:rsid w:val="00F87434"/>
    <w:rsid w:val="00F90ECB"/>
    <w:rsid w:val="00F91D56"/>
    <w:rsid w:val="00F94067"/>
    <w:rsid w:val="00FA0A00"/>
    <w:rsid w:val="00FA421C"/>
    <w:rsid w:val="00FA490E"/>
    <w:rsid w:val="00FA5754"/>
    <w:rsid w:val="00FA57D2"/>
    <w:rsid w:val="00FA58D9"/>
    <w:rsid w:val="00FA6C8C"/>
    <w:rsid w:val="00FB0FE7"/>
    <w:rsid w:val="00FB53E6"/>
    <w:rsid w:val="00FB68BF"/>
    <w:rsid w:val="00FB7EF8"/>
    <w:rsid w:val="00FD5E7B"/>
    <w:rsid w:val="00FD7D56"/>
    <w:rsid w:val="00FE0D0C"/>
    <w:rsid w:val="00FE1F08"/>
    <w:rsid w:val="00FE6310"/>
    <w:rsid w:val="00FE6E3C"/>
    <w:rsid w:val="00FE7A43"/>
    <w:rsid w:val="00FF15AE"/>
    <w:rsid w:val="00FF3B7F"/>
    <w:rsid w:val="00FF4ECA"/>
    <w:rsid w:val="00FF5C90"/>
    <w:rsid w:val="00FF7719"/>
    <w:rsid w:val="00FF7D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85F"/>
  </w:style>
  <w:style w:type="paragraph" w:styleId="Heading1">
    <w:name w:val="heading 1"/>
    <w:basedOn w:val="Normal"/>
    <w:next w:val="Normal"/>
    <w:qFormat/>
    <w:rsid w:val="0054785F"/>
    <w:pPr>
      <w:keepNext/>
      <w:ind w:left="1440" w:right="1440"/>
      <w:jc w:val="both"/>
      <w:outlineLvl w:val="0"/>
    </w:pPr>
    <w:rPr>
      <w:b/>
      <w:sz w:val="22"/>
    </w:rPr>
  </w:style>
  <w:style w:type="paragraph" w:styleId="Heading2">
    <w:name w:val="heading 2"/>
    <w:basedOn w:val="Normal"/>
    <w:next w:val="Normal"/>
    <w:qFormat/>
    <w:rsid w:val="0054785F"/>
    <w:pPr>
      <w:keepNext/>
      <w:ind w:left="1440" w:right="1440"/>
      <w:jc w:val="both"/>
      <w:outlineLvl w:val="1"/>
    </w:pPr>
    <w:rPr>
      <w:b/>
    </w:rPr>
  </w:style>
  <w:style w:type="paragraph" w:styleId="Heading3">
    <w:name w:val="heading 3"/>
    <w:basedOn w:val="Normal"/>
    <w:next w:val="Normal"/>
    <w:qFormat/>
    <w:rsid w:val="0054785F"/>
    <w:pPr>
      <w:keepNext/>
      <w:ind w:left="1253" w:right="1152" w:hanging="101"/>
      <w:jc w:val="center"/>
      <w:outlineLvl w:val="2"/>
    </w:pPr>
    <w:rPr>
      <w:sz w:val="24"/>
    </w:rPr>
  </w:style>
  <w:style w:type="paragraph" w:styleId="Heading4">
    <w:name w:val="heading 4"/>
    <w:basedOn w:val="Normal"/>
    <w:next w:val="Normal"/>
    <w:qFormat/>
    <w:rsid w:val="0054785F"/>
    <w:pPr>
      <w:keepNext/>
      <w:ind w:left="720"/>
      <w:jc w:val="both"/>
      <w:outlineLvl w:val="3"/>
    </w:pPr>
    <w:rPr>
      <w:sz w:val="24"/>
    </w:rPr>
  </w:style>
  <w:style w:type="paragraph" w:styleId="Heading5">
    <w:name w:val="heading 5"/>
    <w:basedOn w:val="Normal"/>
    <w:next w:val="Normal"/>
    <w:qFormat/>
    <w:rsid w:val="0054785F"/>
    <w:pPr>
      <w:keepNext/>
      <w:ind w:left="1440"/>
      <w:jc w:val="both"/>
      <w:outlineLvl w:val="4"/>
    </w:pPr>
    <w:rPr>
      <w:sz w:val="24"/>
    </w:rPr>
  </w:style>
  <w:style w:type="paragraph" w:styleId="Heading6">
    <w:name w:val="heading 6"/>
    <w:basedOn w:val="Normal"/>
    <w:next w:val="Normal"/>
    <w:qFormat/>
    <w:rsid w:val="0054785F"/>
    <w:pPr>
      <w:keepNext/>
      <w:jc w:val="center"/>
      <w:outlineLvl w:val="5"/>
    </w:pPr>
    <w:rPr>
      <w:sz w:val="24"/>
    </w:rPr>
  </w:style>
  <w:style w:type="paragraph" w:styleId="Heading7">
    <w:name w:val="heading 7"/>
    <w:basedOn w:val="Normal"/>
    <w:next w:val="Normal"/>
    <w:qFormat/>
    <w:rsid w:val="0054785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4785F"/>
    <w:pPr>
      <w:jc w:val="center"/>
    </w:pPr>
    <w:rPr>
      <w:b/>
      <w:sz w:val="24"/>
    </w:rPr>
  </w:style>
  <w:style w:type="paragraph" w:styleId="Header">
    <w:name w:val="header"/>
    <w:basedOn w:val="Normal"/>
    <w:rsid w:val="0054785F"/>
    <w:pPr>
      <w:tabs>
        <w:tab w:val="center" w:pos="4320"/>
        <w:tab w:val="right" w:pos="8640"/>
      </w:tabs>
    </w:pPr>
  </w:style>
  <w:style w:type="character" w:styleId="PageNumber">
    <w:name w:val="page number"/>
    <w:basedOn w:val="DefaultParagraphFont"/>
    <w:rsid w:val="0054785F"/>
  </w:style>
  <w:style w:type="paragraph" w:styleId="BodyText">
    <w:name w:val="Body Text"/>
    <w:basedOn w:val="Normal"/>
    <w:link w:val="BodyTextChar"/>
    <w:rsid w:val="0054785F"/>
    <w:pPr>
      <w:jc w:val="both"/>
    </w:pPr>
    <w:rPr>
      <w:sz w:val="22"/>
    </w:rPr>
  </w:style>
  <w:style w:type="paragraph" w:styleId="BlockText">
    <w:name w:val="Block Text"/>
    <w:basedOn w:val="Normal"/>
    <w:rsid w:val="0054785F"/>
    <w:pPr>
      <w:ind w:left="1440" w:right="1440"/>
      <w:jc w:val="both"/>
    </w:pPr>
  </w:style>
  <w:style w:type="paragraph" w:styleId="BodyText2">
    <w:name w:val="Body Text 2"/>
    <w:basedOn w:val="Normal"/>
    <w:rsid w:val="0054785F"/>
    <w:pPr>
      <w:ind w:firstLine="720"/>
      <w:jc w:val="both"/>
    </w:pPr>
    <w:rPr>
      <w:sz w:val="22"/>
    </w:rPr>
  </w:style>
  <w:style w:type="paragraph" w:styleId="BodyTextIndent2">
    <w:name w:val="Body Text Indent 2"/>
    <w:basedOn w:val="Normal"/>
    <w:link w:val="BodyTextIndent2Char"/>
    <w:rsid w:val="0054785F"/>
    <w:pPr>
      <w:ind w:firstLine="720"/>
      <w:jc w:val="both"/>
    </w:pPr>
    <w:rPr>
      <w:sz w:val="22"/>
    </w:rPr>
  </w:style>
  <w:style w:type="character" w:styleId="Hyperlink">
    <w:name w:val="Hyperlink"/>
    <w:rsid w:val="0054785F"/>
    <w:rPr>
      <w:color w:val="0000FF"/>
      <w:u w:val="single"/>
    </w:rPr>
  </w:style>
  <w:style w:type="character" w:styleId="Emphasis">
    <w:name w:val="Emphasis"/>
    <w:qFormat/>
    <w:rsid w:val="0054785F"/>
    <w:rPr>
      <w:i/>
    </w:rPr>
  </w:style>
  <w:style w:type="character" w:styleId="FollowedHyperlink">
    <w:name w:val="FollowedHyperlink"/>
    <w:rsid w:val="0054785F"/>
    <w:rPr>
      <w:color w:val="800080"/>
      <w:u w:val="single"/>
    </w:rPr>
  </w:style>
  <w:style w:type="character" w:styleId="Strong">
    <w:name w:val="Strong"/>
    <w:qFormat/>
    <w:rsid w:val="0054785F"/>
    <w:rPr>
      <w:b/>
    </w:rPr>
  </w:style>
  <w:style w:type="paragraph" w:customStyle="1" w:styleId="IndentedVerse">
    <w:name w:val="Indented Verse"/>
    <w:basedOn w:val="Normal"/>
    <w:rsid w:val="0054785F"/>
    <w:pPr>
      <w:ind w:left="1440" w:right="1440" w:hanging="86"/>
      <w:jc w:val="both"/>
    </w:pPr>
  </w:style>
  <w:style w:type="paragraph" w:customStyle="1" w:styleId="IndentedQuote">
    <w:name w:val="Indented Quote"/>
    <w:basedOn w:val="IndentedVerse"/>
    <w:rsid w:val="0054785F"/>
    <w:pPr>
      <w:ind w:firstLine="0"/>
    </w:pPr>
  </w:style>
  <w:style w:type="paragraph" w:styleId="Footer">
    <w:name w:val="footer"/>
    <w:basedOn w:val="Normal"/>
    <w:rsid w:val="0054785F"/>
    <w:pPr>
      <w:tabs>
        <w:tab w:val="center" w:pos="4320"/>
        <w:tab w:val="right" w:pos="8640"/>
      </w:tabs>
    </w:pPr>
  </w:style>
  <w:style w:type="paragraph" w:styleId="BodyText3">
    <w:name w:val="Body Text 3"/>
    <w:basedOn w:val="Normal"/>
    <w:rsid w:val="0054785F"/>
    <w:pPr>
      <w:jc w:val="center"/>
    </w:pPr>
    <w:rPr>
      <w:sz w:val="22"/>
    </w:rPr>
  </w:style>
  <w:style w:type="paragraph" w:customStyle="1" w:styleId="H4">
    <w:name w:val="H4"/>
    <w:basedOn w:val="Normal"/>
    <w:next w:val="Normal"/>
    <w:rsid w:val="0054785F"/>
    <w:pPr>
      <w:keepNext/>
      <w:spacing w:before="100" w:after="100"/>
    </w:pPr>
    <w:rPr>
      <w:b/>
      <w:sz w:val="24"/>
    </w:rPr>
  </w:style>
  <w:style w:type="paragraph" w:styleId="Subtitle">
    <w:name w:val="Subtitle"/>
    <w:basedOn w:val="Normal"/>
    <w:qFormat/>
    <w:rsid w:val="0054785F"/>
    <w:pPr>
      <w:ind w:left="720"/>
      <w:jc w:val="both"/>
    </w:pPr>
    <w:rPr>
      <w:sz w:val="24"/>
    </w:rPr>
  </w:style>
  <w:style w:type="paragraph" w:customStyle="1" w:styleId="ShortVerse">
    <w:name w:val="Short Verse"/>
    <w:basedOn w:val="Normal"/>
    <w:rsid w:val="0054785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54785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54785F"/>
    <w:pPr>
      <w:ind w:left="605" w:firstLine="720"/>
      <w:jc w:val="both"/>
    </w:pPr>
    <w:rPr>
      <w:sz w:val="24"/>
    </w:rPr>
  </w:style>
  <w:style w:type="paragraph" w:customStyle="1" w:styleId="ShortText">
    <w:name w:val="Short Text"/>
    <w:basedOn w:val="Normal"/>
    <w:rsid w:val="0054785F"/>
    <w:pPr>
      <w:ind w:firstLine="432"/>
      <w:jc w:val="both"/>
    </w:pPr>
    <w:rPr>
      <w:sz w:val="22"/>
    </w:rPr>
  </w:style>
  <w:style w:type="paragraph" w:customStyle="1" w:styleId="DoubleIndentedVerse">
    <w:name w:val="Double Indented Verse"/>
    <w:basedOn w:val="BodyText2"/>
    <w:rsid w:val="0054785F"/>
    <w:pPr>
      <w:ind w:left="1872" w:right="1872" w:hanging="86"/>
    </w:pPr>
    <w:rPr>
      <w:sz w:val="20"/>
    </w:rPr>
  </w:style>
  <w:style w:type="paragraph" w:styleId="BalloonText">
    <w:name w:val="Balloon Text"/>
    <w:basedOn w:val="Normal"/>
    <w:semiHidden/>
    <w:rsid w:val="0054785F"/>
    <w:rPr>
      <w:rFonts w:ascii="Tahoma" w:hAnsi="Tahoma" w:cs="Tahoma"/>
      <w:sz w:val="16"/>
      <w:szCs w:val="16"/>
    </w:rPr>
  </w:style>
  <w:style w:type="paragraph" w:styleId="BodyTextIndent">
    <w:name w:val="Body Text Indent"/>
    <w:basedOn w:val="Normal"/>
    <w:rsid w:val="00F13A46"/>
    <w:pPr>
      <w:spacing w:after="120"/>
      <w:ind w:left="360"/>
    </w:pPr>
  </w:style>
  <w:style w:type="paragraph" w:customStyle="1" w:styleId="parablock">
    <w:name w:val="para_block"/>
    <w:basedOn w:val="Normal"/>
    <w:rsid w:val="00B325BB"/>
    <w:pPr>
      <w:ind w:left="720" w:right="720"/>
      <w:jc w:val="both"/>
    </w:pPr>
    <w:rPr>
      <w:sz w:val="34"/>
      <w:szCs w:val="34"/>
    </w:rPr>
  </w:style>
  <w:style w:type="character" w:customStyle="1" w:styleId="BodyTextChar">
    <w:name w:val="Body Text Char"/>
    <w:link w:val="BodyText"/>
    <w:rsid w:val="006A01E5"/>
    <w:rPr>
      <w:sz w:val="22"/>
    </w:rPr>
  </w:style>
  <w:style w:type="character" w:customStyle="1" w:styleId="TitleChar">
    <w:name w:val="Title Char"/>
    <w:link w:val="Title"/>
    <w:rsid w:val="002B2017"/>
    <w:rPr>
      <w:b/>
      <w:sz w:val="24"/>
    </w:rPr>
  </w:style>
  <w:style w:type="character" w:customStyle="1" w:styleId="BodyTextIndent2Char">
    <w:name w:val="Body Text Indent 2 Char"/>
    <w:link w:val="BodyTextIndent2"/>
    <w:rsid w:val="001935E7"/>
    <w:rPr>
      <w:sz w:val="22"/>
    </w:rPr>
  </w:style>
  <w:style w:type="character" w:customStyle="1" w:styleId="apple-converted-space">
    <w:name w:val="apple-converted-space"/>
    <w:basedOn w:val="DefaultParagraphFont"/>
    <w:rsid w:val="002E318F"/>
  </w:style>
  <w:style w:type="paragraph" w:customStyle="1" w:styleId="heading">
    <w:name w:val="heading"/>
    <w:basedOn w:val="Normal"/>
    <w:rsid w:val="003B78BA"/>
    <w:pPr>
      <w:spacing w:before="100" w:beforeAutospacing="1" w:after="100" w:afterAutospacing="1"/>
      <w:jc w:val="center"/>
    </w:pPr>
    <w:rPr>
      <w:sz w:val="24"/>
      <w:szCs w:val="24"/>
    </w:rPr>
  </w:style>
</w:styles>
</file>

<file path=word/webSettings.xml><?xml version="1.0" encoding="utf-8"?>
<w:webSettings xmlns:r="http://schemas.openxmlformats.org/officeDocument/2006/relationships" xmlns:w="http://schemas.openxmlformats.org/wordprocessingml/2006/main">
  <w:divs>
    <w:div w:id="803894035">
      <w:bodyDiv w:val="1"/>
      <w:marLeft w:val="0"/>
      <w:marRight w:val="0"/>
      <w:marTop w:val="0"/>
      <w:marBottom w:val="0"/>
      <w:divBdr>
        <w:top w:val="none" w:sz="0" w:space="0" w:color="auto"/>
        <w:left w:val="none" w:sz="0" w:space="0" w:color="auto"/>
        <w:bottom w:val="none" w:sz="0" w:space="0" w:color="auto"/>
        <w:right w:val="none" w:sz="0" w:space="0" w:color="auto"/>
      </w:divBdr>
    </w:div>
    <w:div w:id="903685994">
      <w:bodyDiv w:val="1"/>
      <w:marLeft w:val="0"/>
      <w:marRight w:val="0"/>
      <w:marTop w:val="0"/>
      <w:marBottom w:val="0"/>
      <w:divBdr>
        <w:top w:val="none" w:sz="0" w:space="0" w:color="auto"/>
        <w:left w:val="none" w:sz="0" w:space="0" w:color="auto"/>
        <w:bottom w:val="none" w:sz="0" w:space="0" w:color="auto"/>
        <w:right w:val="none" w:sz="0" w:space="0" w:color="auto"/>
      </w:divBdr>
    </w:div>
    <w:div w:id="1843814390">
      <w:bodyDiv w:val="1"/>
      <w:marLeft w:val="0"/>
      <w:marRight w:val="0"/>
      <w:marTop w:val="0"/>
      <w:marBottom w:val="0"/>
      <w:divBdr>
        <w:top w:val="none" w:sz="0" w:space="0" w:color="auto"/>
        <w:left w:val="none" w:sz="0" w:space="0" w:color="auto"/>
        <w:bottom w:val="none" w:sz="0" w:space="0" w:color="auto"/>
        <w:right w:val="none" w:sz="0" w:space="0" w:color="auto"/>
      </w:divBdr>
    </w:div>
    <w:div w:id="210340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2645</Words>
  <Characters>15083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Realestats</Company>
  <LinksUpToDate>false</LinksUpToDate>
  <CharactersWithSpaces>17693</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CJC</cp:lastModifiedBy>
  <cp:revision>3</cp:revision>
  <cp:lastPrinted>2017-04-21T15:06:00Z</cp:lastPrinted>
  <dcterms:created xsi:type="dcterms:W3CDTF">2017-04-30T14:45:00Z</dcterms:created>
  <dcterms:modified xsi:type="dcterms:W3CDTF">2017-04-30T14:46:00Z</dcterms:modified>
</cp:coreProperties>
</file>