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C86" w:rsidRPr="00C60532" w:rsidRDefault="004E0C86" w:rsidP="00C60532">
      <w:pPr>
        <w:pStyle w:val="Title"/>
        <w:rPr>
          <w:sz w:val="28"/>
        </w:rPr>
      </w:pPr>
      <w:r w:rsidRPr="00C60532">
        <w:rPr>
          <w:sz w:val="28"/>
        </w:rPr>
        <w:t>AYAT LUTHER</w:t>
      </w:r>
    </w:p>
    <w:p w:rsidR="008C0395" w:rsidRPr="00C60532" w:rsidRDefault="008C0395" w:rsidP="00C60532">
      <w:pPr>
        <w:pStyle w:val="Title"/>
      </w:pPr>
      <w:r w:rsidRPr="00C60532">
        <w:t>LUTHER’S TEXT</w:t>
      </w:r>
    </w:p>
    <w:p w:rsidR="00EA2003" w:rsidRDefault="00C60532" w:rsidP="00C60532">
      <w:pPr>
        <w:jc w:val="center"/>
        <w:rPr>
          <w:sz w:val="18"/>
        </w:rPr>
      </w:pPr>
      <w:r>
        <w:rPr>
          <w:sz w:val="18"/>
        </w:rPr>
        <w:t>(Indonesian)</w:t>
      </w:r>
    </w:p>
    <w:p w:rsidR="00C60532" w:rsidRPr="00C60532" w:rsidRDefault="00C60532" w:rsidP="00C60532">
      <w:pPr>
        <w:jc w:val="center"/>
        <w:rPr>
          <w:sz w:val="18"/>
        </w:rPr>
      </w:pPr>
    </w:p>
    <w:p w:rsidR="00EA2003" w:rsidRPr="00C60532" w:rsidRDefault="004E0C86" w:rsidP="00C60532">
      <w:pPr>
        <w:jc w:val="center"/>
        <w:rPr>
          <w:sz w:val="24"/>
        </w:rPr>
      </w:pPr>
      <w:r w:rsidRPr="00C60532">
        <w:rPr>
          <w:sz w:val="24"/>
        </w:rPr>
        <w:t>oleh</w:t>
      </w:r>
      <w:r w:rsidR="00EA2003" w:rsidRPr="00C60532">
        <w:rPr>
          <w:sz w:val="24"/>
        </w:rPr>
        <w:t xml:space="preserve"> Dr. R. L. Hymers, Jr.</w:t>
      </w:r>
    </w:p>
    <w:p w:rsidR="004E0C86" w:rsidRPr="00C60532" w:rsidRDefault="004E0C86" w:rsidP="00C60532">
      <w:pPr>
        <w:jc w:val="center"/>
        <w:rPr>
          <w:sz w:val="24"/>
        </w:rPr>
      </w:pPr>
      <w:r w:rsidRPr="00C60532">
        <w:rPr>
          <w:sz w:val="24"/>
        </w:rPr>
        <w:t>diterjemahkan oleh Dr. Edi Purwanto</w:t>
      </w:r>
    </w:p>
    <w:p w:rsidR="00EA2003" w:rsidRPr="00C60532" w:rsidRDefault="00EA2003" w:rsidP="00C60532">
      <w:pPr>
        <w:jc w:val="center"/>
      </w:pPr>
    </w:p>
    <w:p w:rsidR="00EA2003" w:rsidRPr="00C60532" w:rsidRDefault="004E0C86" w:rsidP="00C60532">
      <w:pPr>
        <w:jc w:val="center"/>
        <w:rPr>
          <w:sz w:val="24"/>
        </w:rPr>
      </w:pPr>
      <w:r w:rsidRPr="00C60532">
        <w:rPr>
          <w:sz w:val="24"/>
        </w:rPr>
        <w:t xml:space="preserve">Khotbah ini dikhotbahkan di </w:t>
      </w:r>
      <w:r w:rsidR="00EA2003" w:rsidRPr="00C60532">
        <w:rPr>
          <w:sz w:val="24"/>
        </w:rPr>
        <w:t>Baptist Tabernacle of Los Angeles</w:t>
      </w:r>
    </w:p>
    <w:p w:rsidR="00EA2003" w:rsidRPr="00C60532" w:rsidRDefault="004E0C86" w:rsidP="00C60532">
      <w:pPr>
        <w:pStyle w:val="Heading6"/>
      </w:pPr>
      <w:r w:rsidRPr="00C60532">
        <w:t xml:space="preserve">Pada Kebaktian Minggu Malam, 26 </w:t>
      </w:r>
      <w:r w:rsidR="009B5D7E" w:rsidRPr="00C60532">
        <w:t>O</w:t>
      </w:r>
      <w:r w:rsidRPr="00C60532">
        <w:t>k</w:t>
      </w:r>
      <w:r w:rsidR="009B5D7E" w:rsidRPr="00C60532">
        <w:t xml:space="preserve">tober </w:t>
      </w:r>
      <w:r w:rsidR="00D3235F" w:rsidRPr="00C60532">
        <w:t xml:space="preserve"> 2014</w:t>
      </w:r>
    </w:p>
    <w:p w:rsidR="00EA2003" w:rsidRPr="00C60532" w:rsidRDefault="00EA2003" w:rsidP="00C60532">
      <w:pPr>
        <w:ind w:left="1152" w:right="1152" w:hanging="101"/>
        <w:jc w:val="both"/>
      </w:pPr>
    </w:p>
    <w:p w:rsidR="00C27058" w:rsidRPr="00C60532" w:rsidRDefault="00C27058" w:rsidP="00C60532">
      <w:pPr>
        <w:pStyle w:val="IndentedVerse"/>
        <w:ind w:left="720" w:right="720" w:hanging="101"/>
        <w:rPr>
          <w:sz w:val="24"/>
        </w:rPr>
      </w:pPr>
      <w:r w:rsidRPr="00C60532">
        <w:rPr>
          <w:sz w:val="24"/>
        </w:rPr>
        <w:t>“</w:t>
      </w:r>
      <w:r w:rsidR="00360EC1" w:rsidRPr="00C60532">
        <w:rPr>
          <w:sz w:val="24"/>
        </w:rPr>
        <w:t>Aku tidak malu akan Injil Kristus: karena Injil adalah kekuatan Allah yang menyelamatkan setiap orang yang percaya; pertama-tama orang Yahudi, dan juga bagi orang Yunani. Karena di dalamnya adalah kebenaran Allah yang dinyatakan dari iman kepada iman: seperti ada tertulis, orang benar akan hidup oleh iman</w:t>
      </w:r>
      <w:r w:rsidR="00FC508D" w:rsidRPr="00C60532">
        <w:rPr>
          <w:sz w:val="24"/>
        </w:rPr>
        <w:t>” (</w:t>
      </w:r>
      <w:r w:rsidR="008C0395" w:rsidRPr="00C60532">
        <w:rPr>
          <w:sz w:val="24"/>
        </w:rPr>
        <w:t>Roma 1:16, 17</w:t>
      </w:r>
      <w:r w:rsidR="00360EC1" w:rsidRPr="00C60532">
        <w:rPr>
          <w:sz w:val="24"/>
        </w:rPr>
        <w:t xml:space="preserve"> [diterjemahkan dari KJV]</w:t>
      </w:r>
      <w:r w:rsidR="0053693C" w:rsidRPr="00C60532">
        <w:rPr>
          <w:sz w:val="24"/>
        </w:rPr>
        <w:t xml:space="preserve">). </w:t>
      </w:r>
    </w:p>
    <w:p w:rsidR="00EE55B1" w:rsidRPr="00C60532" w:rsidRDefault="00EE55B1" w:rsidP="00C60532">
      <w:pPr>
        <w:pStyle w:val="BodyTextIndent2"/>
      </w:pPr>
    </w:p>
    <w:p w:rsidR="00A720B9" w:rsidRPr="00C60532" w:rsidRDefault="00A720B9" w:rsidP="00C60532">
      <w:pPr>
        <w:pStyle w:val="BodyTextIndent2"/>
        <w:rPr>
          <w:szCs w:val="22"/>
        </w:rPr>
      </w:pPr>
      <w:r w:rsidRPr="00C60532">
        <w:t xml:space="preserve">Rasul Paulus berbicara di sini untuk orang-orang Kristen di Roma. Kota Roma adalah ibu kota dari dunia pada waktu itu. Di kota besar </w:t>
      </w:r>
      <w:r w:rsidR="00360EC1" w:rsidRPr="00C60532">
        <w:t xml:space="preserve">itu </w:t>
      </w:r>
      <w:r w:rsidRPr="00C60532">
        <w:t xml:space="preserve">ada </w:t>
      </w:r>
      <w:r w:rsidR="00360EC1" w:rsidRPr="00C60532">
        <w:t>kuil-</w:t>
      </w:r>
      <w:r w:rsidRPr="00C60532">
        <w:t>kuil marmer, dan patung-patung besar dewa-dewa Romawi. Tidak ada bangunan ger</w:t>
      </w:r>
      <w:r w:rsidR="00360EC1" w:rsidRPr="00C60532">
        <w:t>eja. Orang-orang Kristen</w:t>
      </w:r>
      <w:r w:rsidRPr="00C60532">
        <w:t xml:space="preserve"> di Roma </w:t>
      </w:r>
      <w:r w:rsidR="00360EC1" w:rsidRPr="00C60532">
        <w:t>sebagai kelompok</w:t>
      </w:r>
      <w:r w:rsidRPr="00C60532">
        <w:t xml:space="preserve"> kecil, </w:t>
      </w:r>
      <w:r w:rsidR="00360EC1" w:rsidRPr="00C60532">
        <w:t xml:space="preserve">kelompok </w:t>
      </w:r>
      <w:r w:rsidR="00360EC1" w:rsidRPr="00C60532">
        <w:rPr>
          <w:szCs w:val="22"/>
        </w:rPr>
        <w:t>yang tidak dipandang</w:t>
      </w:r>
      <w:r w:rsidRPr="00C60532">
        <w:rPr>
          <w:szCs w:val="22"/>
        </w:rPr>
        <w:t xml:space="preserve"> - </w:t>
      </w:r>
      <w:r w:rsidR="00360EC1" w:rsidRPr="00C60532">
        <w:rPr>
          <w:szCs w:val="22"/>
        </w:rPr>
        <w:t xml:space="preserve">sama sekali </w:t>
      </w:r>
      <w:r w:rsidRPr="00C60532">
        <w:rPr>
          <w:szCs w:val="22"/>
        </w:rPr>
        <w:t xml:space="preserve">bukan agama yang diakui. Tetapi Paulus mengatakan </w:t>
      </w:r>
      <w:r w:rsidR="00360EC1" w:rsidRPr="00C60532">
        <w:rPr>
          <w:szCs w:val="22"/>
        </w:rPr>
        <w:t>dengan sangat berani, “Aku tidak malu akan Injil Kristus.”</w:t>
      </w:r>
    </w:p>
    <w:p w:rsidR="00A720B9" w:rsidRPr="00C60532" w:rsidRDefault="00A720B9" w:rsidP="00C60532">
      <w:pPr>
        <w:pStyle w:val="BodyTextIndent2"/>
      </w:pPr>
      <w:r w:rsidRPr="00C60532">
        <w:rPr>
          <w:szCs w:val="22"/>
        </w:rPr>
        <w:t xml:space="preserve">Bagaimana ia bisa </w:t>
      </w:r>
      <w:r w:rsidR="00360EC1" w:rsidRPr="00C60532">
        <w:rPr>
          <w:szCs w:val="22"/>
        </w:rPr>
        <w:t>berkata</w:t>
      </w:r>
      <w:r w:rsidRPr="00C60532">
        <w:rPr>
          <w:szCs w:val="22"/>
        </w:rPr>
        <w:t xml:space="preserve"> </w:t>
      </w:r>
      <w:r w:rsidR="00AD6BBA" w:rsidRPr="00C60532">
        <w:rPr>
          <w:szCs w:val="22"/>
        </w:rPr>
        <w:t>demikian</w:t>
      </w:r>
      <w:r w:rsidRPr="00C60532">
        <w:rPr>
          <w:szCs w:val="22"/>
        </w:rPr>
        <w:t xml:space="preserve">? Bagaimana ia bisa memiliki kepercayaan diri untuk mengatakan itu? </w:t>
      </w:r>
      <w:r w:rsidR="00360EC1" w:rsidRPr="00C60532">
        <w:rPr>
          <w:szCs w:val="22"/>
        </w:rPr>
        <w:t xml:space="preserve">“Aku tidak malu akan Injil Kristus.” </w:t>
      </w:r>
      <w:r w:rsidRPr="00C60532">
        <w:rPr>
          <w:szCs w:val="22"/>
        </w:rPr>
        <w:t xml:space="preserve">Injil Kristus berbicara tentang kematian-Nya di kayu Salib untuk membayar dosa-dosa kita, dan kebangkitan-Nya dari antara orang mati untuk memberikan kita kehidupan. Paulus berkata, </w:t>
      </w:r>
      <w:r w:rsidR="00360EC1" w:rsidRPr="00C60532">
        <w:rPr>
          <w:szCs w:val="22"/>
        </w:rPr>
        <w:t>“</w:t>
      </w:r>
      <w:r w:rsidRPr="00C60532">
        <w:rPr>
          <w:szCs w:val="22"/>
        </w:rPr>
        <w:t>Aku tidak malu sama sekali.</w:t>
      </w:r>
      <w:r w:rsidR="00360EC1" w:rsidRPr="00C60532">
        <w:rPr>
          <w:szCs w:val="22"/>
        </w:rPr>
        <w:t>” Mengapa tidak? “Injil adalah kekuatan Allah yang menyelamatkan.”</w:t>
      </w:r>
      <w:r w:rsidRPr="00C60532">
        <w:rPr>
          <w:szCs w:val="22"/>
        </w:rPr>
        <w:t xml:space="preserve"> </w:t>
      </w:r>
      <w:r w:rsidR="00360EC1" w:rsidRPr="00C60532">
        <w:rPr>
          <w:szCs w:val="22"/>
        </w:rPr>
        <w:t>Kata Yunani yang diterjemahkan</w:t>
      </w:r>
      <w:r w:rsidR="00360EC1" w:rsidRPr="00C60532">
        <w:t xml:space="preserve"> “ke</w:t>
      </w:r>
      <w:r w:rsidRPr="00C60532">
        <w:t>kua</w:t>
      </w:r>
      <w:r w:rsidR="00360EC1" w:rsidRPr="00C60532">
        <w:t>tan” di sini</w:t>
      </w:r>
      <w:r w:rsidRPr="00C60532">
        <w:t xml:space="preserve"> adalah </w:t>
      </w:r>
      <w:r w:rsidR="00360EC1" w:rsidRPr="00C60532">
        <w:t>“</w:t>
      </w:r>
      <w:r w:rsidRPr="00C60532">
        <w:t>dunamis.</w:t>
      </w:r>
      <w:r w:rsidR="00360EC1" w:rsidRPr="00C60532">
        <w:t>”</w:t>
      </w:r>
      <w:r w:rsidRPr="00C60532">
        <w:t xml:space="preserve"> Kita mendapatkan kata </w:t>
      </w:r>
      <w:r w:rsidR="00360EC1" w:rsidRPr="00C60532">
        <w:t>“</w:t>
      </w:r>
      <w:r w:rsidRPr="00C60532">
        <w:t>dinamit</w:t>
      </w:r>
      <w:r w:rsidR="00360EC1" w:rsidRPr="00C60532">
        <w:t>” dalam</w:t>
      </w:r>
      <w:r w:rsidRPr="00C60532">
        <w:t xml:space="preserve"> Bahasa Inggris </w:t>
      </w:r>
      <w:r w:rsidR="00360EC1" w:rsidRPr="00C60532">
        <w:t xml:space="preserve">[dan Indonesia] </w:t>
      </w:r>
      <w:r w:rsidRPr="00C60532">
        <w:t>dari kata Yunani</w:t>
      </w:r>
      <w:r w:rsidR="00360EC1" w:rsidRPr="00C60532">
        <w:t xml:space="preserve"> ini</w:t>
      </w:r>
      <w:r w:rsidRPr="00C60532">
        <w:t>. Ada kekuatan di dalam Injil! Dr</w:t>
      </w:r>
      <w:r w:rsidR="00360EC1" w:rsidRPr="00C60532">
        <w:t>.</w:t>
      </w:r>
      <w:r w:rsidRPr="00C60532">
        <w:t xml:space="preserve"> Marvin R. Vincent menyebutnya </w:t>
      </w:r>
      <w:r w:rsidR="00360EC1" w:rsidRPr="00C60532">
        <w:t>sebagai “</w:t>
      </w:r>
      <w:r w:rsidRPr="00C60532">
        <w:t>energi ilahi.</w:t>
      </w:r>
      <w:r w:rsidR="00360EC1" w:rsidRPr="00C60532">
        <w:t>”</w:t>
      </w:r>
      <w:r w:rsidRPr="00C60532">
        <w:t xml:space="preserve"> Injil Kristus penuh kuasa! Injil melahirkan kembali jiwa </w:t>
      </w:r>
      <w:r w:rsidR="00360EC1" w:rsidRPr="00C60532">
        <w:t xml:space="preserve">yang telah </w:t>
      </w:r>
      <w:r w:rsidRPr="00C60532">
        <w:t>mati. Jiwa</w:t>
      </w:r>
      <w:r w:rsidR="00360EC1" w:rsidRPr="00C60532">
        <w:t xml:space="preserve"> yang telah</w:t>
      </w:r>
      <w:r w:rsidRPr="00C60532">
        <w:t xml:space="preserve"> mati menjadi hidup </w:t>
      </w:r>
      <w:r w:rsidR="00360EC1" w:rsidRPr="00C60532">
        <w:t>kembali oleh</w:t>
      </w:r>
      <w:r w:rsidRPr="00C60532">
        <w:t xml:space="preserve"> Injil!</w:t>
      </w:r>
    </w:p>
    <w:p w:rsidR="00A720B9" w:rsidRPr="00C60532" w:rsidRDefault="00A720B9" w:rsidP="00C60532">
      <w:pPr>
        <w:pStyle w:val="BodyTextIndent2"/>
      </w:pPr>
      <w:r w:rsidRPr="00C60532">
        <w:t xml:space="preserve">Anda datang ke sini ke gereja </w:t>
      </w:r>
      <w:r w:rsidR="00BB764E" w:rsidRPr="00C60532">
        <w:t xml:space="preserve">ini </w:t>
      </w:r>
      <w:r w:rsidRPr="00C60532">
        <w:t>dan hal-hal yang Anda dengar tentang Allah dan Kristus tidak berarti apa-apa bagi Anda. T</w:t>
      </w:r>
      <w:r w:rsidR="00BB764E" w:rsidRPr="00C60532">
        <w:t>et</w:t>
      </w:r>
      <w:r w:rsidRPr="00C60532">
        <w:t xml:space="preserve">api </w:t>
      </w:r>
      <w:r w:rsidR="00BB764E" w:rsidRPr="00C60532">
        <w:t>saya</w:t>
      </w:r>
      <w:r w:rsidRPr="00C60532">
        <w:t xml:space="preserve"> memberitakan Injil kepada Anda. Anda berkata, </w:t>
      </w:r>
      <w:r w:rsidR="00BB764E" w:rsidRPr="00C60532">
        <w:t>“</w:t>
      </w:r>
      <w:r w:rsidRPr="00C60532">
        <w:t xml:space="preserve">Mengapa ia terus berbicara tentang </w:t>
      </w:r>
      <w:r w:rsidRPr="00C60532">
        <w:rPr>
          <w:u w:val="single"/>
        </w:rPr>
        <w:t>hal itu</w:t>
      </w:r>
      <w:r w:rsidRPr="00C60532">
        <w:t xml:space="preserve">? Dia </w:t>
      </w:r>
      <w:r w:rsidR="00BB764E" w:rsidRPr="00C60532">
        <w:t>terus menerus</w:t>
      </w:r>
      <w:r w:rsidRPr="00C60532">
        <w:t xml:space="preserve">, berbicara tentang Kristus di kayu Salib dan Kristus </w:t>
      </w:r>
      <w:r w:rsidR="00BB764E" w:rsidRPr="00C60532">
        <w:t xml:space="preserve">yang </w:t>
      </w:r>
      <w:r w:rsidRPr="00C60532">
        <w:t>bangkit dari antara orang mati. Mengapa dia tidak berbicara tentang sesuatu yang lain?</w:t>
      </w:r>
      <w:r w:rsidR="00BB764E" w:rsidRPr="00C60532">
        <w:t>”</w:t>
      </w:r>
      <w:r w:rsidRPr="00C60532">
        <w:t xml:space="preserve"> Yah, </w:t>
      </w:r>
      <w:r w:rsidR="00BB764E" w:rsidRPr="00C60532">
        <w:t>saudaraku</w:t>
      </w:r>
      <w:r w:rsidRPr="00C60532">
        <w:t xml:space="preserve">, saya tahu bahwa tidak ada lagi yang bisa mengubah Anda dari orang berdosa menjadi orang Kristen sejati! </w:t>
      </w:r>
      <w:r w:rsidR="00BB764E" w:rsidRPr="00C60532">
        <w:t>Saya</w:t>
      </w:r>
      <w:r w:rsidRPr="00C60532">
        <w:t xml:space="preserve"> tidak bisa mengajarkan Anda untuk menjadi orang Kristen! T</w:t>
      </w:r>
      <w:r w:rsidR="00BB764E" w:rsidRPr="00C60532">
        <w:t>et</w:t>
      </w:r>
      <w:r w:rsidRPr="00C60532">
        <w:t xml:space="preserve">api </w:t>
      </w:r>
      <w:r w:rsidR="00BB764E" w:rsidRPr="00C60532">
        <w:t>saya</w:t>
      </w:r>
      <w:r w:rsidRPr="00C60532">
        <w:t xml:space="preserve"> bisa memberitakan Injil kepada Anda. Jika Anda adalah salah satu dari orang-orang pilihan, Allah akan mengambil Injil Kristus dan menggunakannya seperti dinamit - untuk memecah ide-ide palsu Anda - untuk membuka hati Anda kepada Kristus - untuk membawa jiwa Anda untuk hidup! Ketika Injil </w:t>
      </w:r>
      <w:r w:rsidR="009E2C5A" w:rsidRPr="00C60532">
        <w:t>menarik</w:t>
      </w:r>
      <w:r w:rsidRPr="00C60532">
        <w:t xml:space="preserve"> Anda, Anda </w:t>
      </w:r>
      <w:r w:rsidR="009E2C5A" w:rsidRPr="00C60532">
        <w:t xml:space="preserve">akan </w:t>
      </w:r>
      <w:r w:rsidRPr="00C60532">
        <w:t xml:space="preserve">datang untuk </w:t>
      </w:r>
      <w:r w:rsidR="009E2C5A" w:rsidRPr="00C60532">
        <w:t xml:space="preserve">beroleh </w:t>
      </w:r>
      <w:r w:rsidRPr="00C60532">
        <w:t>hidup dalam Roh - Anda percaya Kristus dan Anda dilahirkan kembali!</w:t>
      </w:r>
      <w:r w:rsidR="009E2C5A" w:rsidRPr="00C60532">
        <w:t xml:space="preserve"> Tiada lain</w:t>
      </w:r>
      <w:r w:rsidRPr="00C60532">
        <w:t xml:space="preserve"> selain Injil Kristus </w:t>
      </w:r>
      <w:r w:rsidR="009E2C5A" w:rsidRPr="00C60532">
        <w:t xml:space="preserve">yang </w:t>
      </w:r>
      <w:r w:rsidRPr="00C60532">
        <w:t>memiliki kekuatan untuk melakukan itu! Tidak ada yang pernah mengatakan itu lebih baik daripada Charles Wesley</w:t>
      </w:r>
      <w:r w:rsidR="009E2C5A" w:rsidRPr="00C60532">
        <w:t>,</w:t>
      </w:r>
    </w:p>
    <w:p w:rsidR="00DF1141" w:rsidRPr="00C60532" w:rsidRDefault="00DF1141" w:rsidP="00C60532">
      <w:pPr>
        <w:pStyle w:val="BodyTextIndent2"/>
      </w:pPr>
    </w:p>
    <w:p w:rsidR="00C60532" w:rsidRDefault="00C60532" w:rsidP="00C60532">
      <w:r>
        <w:br w:type="page"/>
      </w:r>
    </w:p>
    <w:p w:rsidR="00BD4710" w:rsidRPr="00C60532" w:rsidRDefault="00BD4710" w:rsidP="00C60532">
      <w:pPr>
        <w:pStyle w:val="IndentedQuote"/>
        <w:ind w:right="0"/>
      </w:pPr>
      <w:r w:rsidRPr="00C60532">
        <w:lastRenderedPageBreak/>
        <w:t>Kuasa dosa binasa,</w:t>
      </w:r>
    </w:p>
    <w:p w:rsidR="00BD4710" w:rsidRPr="00C60532" w:rsidRDefault="00BD4710" w:rsidP="00C60532">
      <w:pPr>
        <w:pStyle w:val="IndentedQuote"/>
        <w:ind w:right="0"/>
      </w:pPr>
      <w:r w:rsidRPr="00C60532">
        <w:t>Tuhan memusnahkan;</w:t>
      </w:r>
    </w:p>
    <w:p w:rsidR="00BD4710" w:rsidRPr="00C60532" w:rsidRDefault="00BD4710" w:rsidP="00C60532">
      <w:pPr>
        <w:pStyle w:val="IndentedQuote"/>
        <w:ind w:right="0"/>
      </w:pPr>
      <w:r w:rsidRPr="00C60532">
        <w:t>Bersihlah najis dan noda,</w:t>
      </w:r>
    </w:p>
    <w:p w:rsidR="00BD4710" w:rsidRPr="00C60532" w:rsidRDefault="00BD4710" w:rsidP="00C60532">
      <w:pPr>
        <w:pStyle w:val="IndentedQuote"/>
        <w:ind w:right="0"/>
      </w:pPr>
      <w:r w:rsidRPr="00C60532">
        <w:t xml:space="preserve">Tuhan menyucikan. </w:t>
      </w:r>
    </w:p>
    <w:p w:rsidR="00C60532" w:rsidRDefault="00BD4710" w:rsidP="00C60532">
      <w:pPr>
        <w:pStyle w:val="IndentedQuote"/>
        <w:ind w:right="0"/>
        <w:jc w:val="left"/>
      </w:pPr>
      <w:r w:rsidRPr="00C60532">
        <w:t>(“O For a Thousand Tongues to Sing” oleh Charles Wesley, 1707-</w:t>
      </w:r>
      <w:r w:rsidR="00C60532">
        <w:t>1</w:t>
      </w:r>
      <w:r w:rsidRPr="00C60532">
        <w:t>788/</w:t>
      </w:r>
    </w:p>
    <w:p w:rsidR="00BD4710" w:rsidRPr="00C60532" w:rsidRDefault="00C60532" w:rsidP="00C60532">
      <w:pPr>
        <w:pStyle w:val="IndentedQuote"/>
        <w:ind w:right="0"/>
        <w:jc w:val="left"/>
      </w:pPr>
      <w:r>
        <w:t xml:space="preserve">      T</w:t>
      </w:r>
      <w:r w:rsidR="00BD4710" w:rsidRPr="00C60532">
        <w:t xml:space="preserve">erjemahan </w:t>
      </w:r>
      <w:r w:rsidR="00BD4710" w:rsidRPr="00C60532">
        <w:rPr>
          <w:i/>
        </w:rPr>
        <w:t xml:space="preserve">Nyanyian Pujian </w:t>
      </w:r>
      <w:r w:rsidR="00BD4710" w:rsidRPr="00C60532">
        <w:t xml:space="preserve">No. 36).  </w:t>
      </w:r>
    </w:p>
    <w:p w:rsidR="00697D15" w:rsidRPr="00C60532" w:rsidRDefault="00697D15" w:rsidP="00C60532">
      <w:pPr>
        <w:pStyle w:val="BodyTextIndent2"/>
      </w:pPr>
    </w:p>
    <w:p w:rsidR="00A720B9" w:rsidRPr="00C60532" w:rsidRDefault="003C70D5" w:rsidP="00C60532">
      <w:pPr>
        <w:pStyle w:val="BodyTextIndent2"/>
        <w:rPr>
          <w:szCs w:val="22"/>
        </w:rPr>
      </w:pPr>
      <w:r w:rsidRPr="00C60532">
        <w:rPr>
          <w:szCs w:val="22"/>
        </w:rPr>
        <w:t xml:space="preserve">Kemudian Rasul berkata, “Injil adalah kekuatan Allah yang menyelamatkan setiap </w:t>
      </w:r>
      <w:r w:rsidRPr="00C60532">
        <w:rPr>
          <w:szCs w:val="22"/>
          <w:u w:val="single"/>
        </w:rPr>
        <w:t>orang yang percaya</w:t>
      </w:r>
      <w:r w:rsidRPr="00C60532">
        <w:rPr>
          <w:szCs w:val="22"/>
        </w:rPr>
        <w:t xml:space="preserve">.” </w:t>
      </w:r>
      <w:r w:rsidR="00A720B9" w:rsidRPr="00C60532">
        <w:rPr>
          <w:szCs w:val="22"/>
        </w:rPr>
        <w:t xml:space="preserve">Kekuatan Injil Kristus membawa kehidupan dan keselamatan </w:t>
      </w:r>
      <w:r w:rsidR="00605873" w:rsidRPr="00C60532">
        <w:rPr>
          <w:szCs w:val="22"/>
        </w:rPr>
        <w:t xml:space="preserve">kepada </w:t>
      </w:r>
      <w:r w:rsidR="00A720B9" w:rsidRPr="00C60532">
        <w:rPr>
          <w:szCs w:val="22"/>
        </w:rPr>
        <w:t xml:space="preserve">setiap orang yang percaya. Injil tidak menyelamatkan semua orang. Banyak orang menertawakan hal itu. Banyak orang berpikir bahwa mereka bisa diselamatkan dengan cara lain. Kristus hanya </w:t>
      </w:r>
      <w:r w:rsidRPr="00C60532">
        <w:rPr>
          <w:szCs w:val="22"/>
        </w:rPr>
        <w:t>menyelamatkan</w:t>
      </w:r>
      <w:r w:rsidR="00A720B9" w:rsidRPr="00C60532">
        <w:rPr>
          <w:szCs w:val="22"/>
        </w:rPr>
        <w:t xml:space="preserve"> mereka ya</w:t>
      </w:r>
      <w:r w:rsidRPr="00C60532">
        <w:rPr>
          <w:szCs w:val="22"/>
        </w:rPr>
        <w:t>ng percaya Injil dan percaya kepada</w:t>
      </w:r>
      <w:r w:rsidR="00A720B9" w:rsidRPr="00C60532">
        <w:rPr>
          <w:szCs w:val="22"/>
        </w:rPr>
        <w:t xml:space="preserve">Nya. Mereka adalah satu-satunya yang mengalami </w:t>
      </w:r>
      <w:r w:rsidRPr="00C60532">
        <w:rPr>
          <w:szCs w:val="22"/>
        </w:rPr>
        <w:t>“</w:t>
      </w:r>
      <w:r w:rsidR="00A720B9" w:rsidRPr="00C60532">
        <w:rPr>
          <w:szCs w:val="22"/>
        </w:rPr>
        <w:t>kekuatan Allah yang menyelamatkan.</w:t>
      </w:r>
      <w:r w:rsidRPr="00C60532">
        <w:rPr>
          <w:szCs w:val="22"/>
        </w:rPr>
        <w:t>”</w:t>
      </w:r>
    </w:p>
    <w:p w:rsidR="00A720B9" w:rsidRPr="00C60532" w:rsidRDefault="00A720B9" w:rsidP="00C60532">
      <w:pPr>
        <w:pStyle w:val="BodyTextIndent2"/>
      </w:pPr>
      <w:r w:rsidRPr="00C60532">
        <w:t xml:space="preserve">Kemudian Rasul berkata, </w:t>
      </w:r>
      <w:r w:rsidR="00BD64D0" w:rsidRPr="00C60532">
        <w:t>“</w:t>
      </w:r>
      <w:r w:rsidRPr="00C60532">
        <w:t>Sebab di dalamnya nyata kebenaran Allah dinyatakan.</w:t>
      </w:r>
      <w:r w:rsidR="00BD64D0" w:rsidRPr="00C60532">
        <w:t>”</w:t>
      </w:r>
      <w:r w:rsidRPr="00C60532">
        <w:t xml:space="preserve"> </w:t>
      </w:r>
      <w:r w:rsidR="00BD64D0" w:rsidRPr="00C60532">
        <w:t>“Di dalamnya” di sini</w:t>
      </w:r>
      <w:r w:rsidRPr="00C60532">
        <w:t xml:space="preserve"> mengacu kembali ke</w:t>
      </w:r>
      <w:r w:rsidR="00BD64D0" w:rsidRPr="00C60532">
        <w:t>pada</w:t>
      </w:r>
      <w:r w:rsidRPr="00C60532">
        <w:t xml:space="preserve"> Injil</w:t>
      </w:r>
      <w:r w:rsidR="00BD64D0" w:rsidRPr="00C60532">
        <w:t xml:space="preserve"> itu</w:t>
      </w:r>
      <w:r w:rsidRPr="00C60532">
        <w:t xml:space="preserve">. Dalam Injil Kristus kebenaran Allah dinyatakan. Allah mengutus Anak-Nya, Yesus Kristus, untuk menebus dosa-dosa kita di kayu Salib. Allah tidak akan benar jika Dia </w:t>
      </w:r>
      <w:r w:rsidR="00BD64D0" w:rsidRPr="00C60532">
        <w:t>meng</w:t>
      </w:r>
      <w:r w:rsidRPr="00C60532">
        <w:t xml:space="preserve">abaikan dosa kita. Ia mengirim Yesus untuk mati di kayu Salib sebagai pengganti kita, untuk membayar hukuman atas dosa kita. Ketika Anda mempercayai Yesus, Anda mengenakan apa yang Luther disebut </w:t>
      </w:r>
      <w:r w:rsidR="00BD64D0" w:rsidRPr="00C60532">
        <w:t>“</w:t>
      </w:r>
      <w:r w:rsidRPr="00C60532">
        <w:t xml:space="preserve">kebenaran </w:t>
      </w:r>
      <w:r w:rsidR="00BD64D0" w:rsidRPr="00C60532">
        <w:t>orang lain</w:t>
      </w:r>
      <w:r w:rsidRPr="00C60532">
        <w:t>.</w:t>
      </w:r>
      <w:r w:rsidR="00BD64D0" w:rsidRPr="00C60532">
        <w:t>”</w:t>
      </w:r>
      <w:r w:rsidRPr="00C60532">
        <w:t xml:space="preserve"> Anda tidak mengenakan kebenaran </w:t>
      </w:r>
      <w:r w:rsidR="00BD64D0" w:rsidRPr="00C60532">
        <w:t>A</w:t>
      </w:r>
      <w:r w:rsidRPr="00C60532">
        <w:t xml:space="preserve">nda sendiri, </w:t>
      </w:r>
      <w:r w:rsidR="00BD64D0" w:rsidRPr="00C60532">
        <w:t xml:space="preserve">yang </w:t>
      </w:r>
      <w:r w:rsidRPr="00C60532">
        <w:t xml:space="preserve">diperoleh </w:t>
      </w:r>
      <w:r w:rsidR="00BD64D0" w:rsidRPr="00C60532">
        <w:t>melalui</w:t>
      </w:r>
      <w:r w:rsidRPr="00C60532">
        <w:t xml:space="preserve"> menjadi </w:t>
      </w:r>
      <w:r w:rsidR="00BD64D0" w:rsidRPr="00C60532">
        <w:t xml:space="preserve">“orang </w:t>
      </w:r>
      <w:r w:rsidRPr="00C60532">
        <w:t>baik.</w:t>
      </w:r>
      <w:r w:rsidR="00BD64D0" w:rsidRPr="00C60532">
        <w:t>”</w:t>
      </w:r>
      <w:r w:rsidRPr="00C60532">
        <w:t xml:space="preserve"> Ketika Anda mempercayai Yesus, Anda mengenakan kebenaran</w:t>
      </w:r>
      <w:r w:rsidR="002D7558" w:rsidRPr="00C60532">
        <w:t>-</w:t>
      </w:r>
      <w:r w:rsidRPr="00C60532">
        <w:rPr>
          <w:u w:val="single"/>
        </w:rPr>
        <w:t>Nya</w:t>
      </w:r>
      <w:r w:rsidR="002D7558" w:rsidRPr="00C60532">
        <w:t>. Ini adalah “</w:t>
      </w:r>
      <w:r w:rsidRPr="00C60532">
        <w:t xml:space="preserve">kebenaran </w:t>
      </w:r>
      <w:r w:rsidR="002D7558" w:rsidRPr="00C60532">
        <w:t>orang lain”</w:t>
      </w:r>
      <w:r w:rsidRPr="00C60532">
        <w:t xml:space="preserve"> karena itu bukan milik</w:t>
      </w:r>
      <w:r w:rsidR="002D7558" w:rsidRPr="00C60532">
        <w:t xml:space="preserve"> Anda </w:t>
      </w:r>
      <w:r w:rsidRPr="00C60532">
        <w:t xml:space="preserve">- itu adalah kebenaran Kristus yang menyelamatkan Anda. Dia </w:t>
      </w:r>
      <w:r w:rsidR="002D7558" w:rsidRPr="00C60532">
        <w:t xml:space="preserve">mengenakan </w:t>
      </w:r>
      <w:r w:rsidRPr="00C60532">
        <w:t xml:space="preserve"> </w:t>
      </w:r>
      <w:r w:rsidR="002D7558" w:rsidRPr="00C60532">
        <w:t>kebenaran-</w:t>
      </w:r>
      <w:r w:rsidR="002D7558" w:rsidRPr="00C60532">
        <w:rPr>
          <w:u w:val="single"/>
        </w:rPr>
        <w:t>Nya</w:t>
      </w:r>
      <w:r w:rsidR="002D7558" w:rsidRPr="00C60532">
        <w:t xml:space="preserve"> kepada Anda</w:t>
      </w:r>
      <w:r w:rsidRPr="00C60532">
        <w:t>.</w:t>
      </w:r>
    </w:p>
    <w:p w:rsidR="00A720B9" w:rsidRPr="00C60532" w:rsidRDefault="00F018EE" w:rsidP="00C60532">
      <w:pPr>
        <w:pStyle w:val="BodyTextIndent2"/>
      </w:pPr>
      <w:r w:rsidRPr="00C60532">
        <w:t>Dan kemudian Rasul berkata, “</w:t>
      </w:r>
      <w:r w:rsidR="00A720B9" w:rsidRPr="00C60532">
        <w:t xml:space="preserve">Seperti ada tertulis, </w:t>
      </w:r>
      <w:r w:rsidRPr="00C60532">
        <w:t>o</w:t>
      </w:r>
      <w:r w:rsidR="00A720B9" w:rsidRPr="00C60532">
        <w:t>rang benar akan hidup oleh iman</w:t>
      </w:r>
      <w:r w:rsidRPr="00C60532">
        <w:t>”</w:t>
      </w:r>
      <w:r w:rsidR="00A720B9" w:rsidRPr="00C60532">
        <w:t xml:space="preserve"> (Roma 1:17). </w:t>
      </w:r>
      <w:r w:rsidRPr="00C60532">
        <w:t>“</w:t>
      </w:r>
      <w:r w:rsidR="00A720B9" w:rsidRPr="00C60532">
        <w:t>Seperti ada tertulis.</w:t>
      </w:r>
      <w:r w:rsidRPr="00C60532">
        <w:t>”</w:t>
      </w:r>
      <w:r w:rsidR="00A720B9" w:rsidRPr="00C60532">
        <w:t xml:space="preserve"> Ia mengutip dari kitab Perjanjian Lama Habakuk. </w:t>
      </w:r>
      <w:r w:rsidRPr="00C60532">
        <w:t>Nabi Habakuk berkata, “</w:t>
      </w:r>
      <w:r w:rsidR="00A720B9" w:rsidRPr="00C60532">
        <w:t>Orang benar akan hidup oleh iman</w:t>
      </w:r>
      <w:r w:rsidR="00041653" w:rsidRPr="00C60532">
        <w:t>”</w:t>
      </w:r>
      <w:r w:rsidR="00A720B9" w:rsidRPr="00C60532">
        <w:t xml:space="preserve"> (Habakuk 2:4). Paulus mengutip ayat dari Habakuk</w:t>
      </w:r>
      <w:r w:rsidR="00041653" w:rsidRPr="00C60532">
        <w:t xml:space="preserve"> itu</w:t>
      </w:r>
      <w:r w:rsidR="00A720B9" w:rsidRPr="00C60532">
        <w:t xml:space="preserve"> tiga kali dalam Perjanjian Baru - Roma 1:17, Galatia 3:11, dan Ibrani 10:38. Dalam setiap kasus itu mengatakan, </w:t>
      </w:r>
      <w:r w:rsidR="00041653" w:rsidRPr="00C60532">
        <w:t>“</w:t>
      </w:r>
      <w:r w:rsidR="00A720B9" w:rsidRPr="00C60532">
        <w:t>Orang benar akan hidup oleh iman.</w:t>
      </w:r>
      <w:r w:rsidR="00041653" w:rsidRPr="00C60532">
        <w:t>”</w:t>
      </w:r>
      <w:r w:rsidR="00A720B9" w:rsidRPr="00C60532">
        <w:t xml:space="preserve"> Ini adalah teks yang digunakan Allah untuk membuka mata Martin Luther. Ini adalah teks yang mengubah dunia dan membawa </w:t>
      </w:r>
      <w:r w:rsidR="00041653" w:rsidRPr="00C60532">
        <w:t>kebangunan rohani</w:t>
      </w:r>
      <w:r w:rsidR="00A720B9" w:rsidRPr="00C60532">
        <w:t xml:space="preserve"> yang </w:t>
      </w:r>
      <w:r w:rsidR="00041653" w:rsidRPr="00C60532">
        <w:t>agung yang disebut “</w:t>
      </w:r>
      <w:r w:rsidR="00A720B9" w:rsidRPr="00C60532">
        <w:t>Reformasi.</w:t>
      </w:r>
      <w:r w:rsidR="00041653" w:rsidRPr="00C60532">
        <w:t>”</w:t>
      </w:r>
      <w:r w:rsidR="00A720B9" w:rsidRPr="00C60532">
        <w:t xml:space="preserve"> Berikut adalah apa yang dikataka</w:t>
      </w:r>
      <w:r w:rsidR="00041653" w:rsidRPr="00C60532">
        <w:t>n Dr. McGee tentang kata-kata, “</w:t>
      </w:r>
      <w:r w:rsidR="00A720B9" w:rsidRPr="00C60532">
        <w:t>Orang benar akan hidup oleh iman,</w:t>
      </w:r>
      <w:r w:rsidR="00041653" w:rsidRPr="00C60532">
        <w:t xml:space="preserve">” </w:t>
      </w:r>
    </w:p>
    <w:p w:rsidR="001A2ED4" w:rsidRPr="00C60532" w:rsidRDefault="001A2ED4" w:rsidP="00C60532">
      <w:pPr>
        <w:pStyle w:val="BodyTextIndent2"/>
      </w:pPr>
    </w:p>
    <w:p w:rsidR="001A2ED4" w:rsidRPr="00C60532" w:rsidRDefault="00A720B9" w:rsidP="00C60532">
      <w:pPr>
        <w:pStyle w:val="IndentedQuote"/>
      </w:pPr>
      <w:r w:rsidRPr="00C60532">
        <w:t xml:space="preserve">Pembenaran oleh iman berarti bahwa orang berdosa yang percaya Kristus tidak hanya diampuni karena Kristus telah mati, </w:t>
      </w:r>
      <w:r w:rsidR="007701C8" w:rsidRPr="00C60532">
        <w:t>te</w:t>
      </w:r>
      <w:r w:rsidRPr="00C60532">
        <w:t xml:space="preserve">tapi </w:t>
      </w:r>
      <w:r w:rsidR="007701C8" w:rsidRPr="00C60532">
        <w:t>d</w:t>
      </w:r>
      <w:r w:rsidRPr="00C60532">
        <w:t xml:space="preserve">ia juga berdiri di hadapan Allah </w:t>
      </w:r>
      <w:r w:rsidR="007701C8" w:rsidRPr="00C60532">
        <w:t>sempurna di</w:t>
      </w:r>
      <w:r w:rsidRPr="00C60532">
        <w:t xml:space="preserve"> dalam Kristus. Ini berarti tidak hanya peng</w:t>
      </w:r>
      <w:r w:rsidR="007701C8" w:rsidRPr="00C60532">
        <w:t>hapusan</w:t>
      </w:r>
      <w:r w:rsidRPr="00C60532">
        <w:t xml:space="preserve"> dosa, tetapi </w:t>
      </w:r>
      <w:r w:rsidR="007701C8" w:rsidRPr="00C60532">
        <w:t xml:space="preserve">juga </w:t>
      </w:r>
      <w:r w:rsidRPr="00C60532">
        <w:t xml:space="preserve">penambahan kebenaran. Kristus </w:t>
      </w:r>
      <w:r w:rsidR="007701C8" w:rsidRPr="00C60532">
        <w:t>“Yesus, yang telah diserahkan karena pelanggaran kita dan dibangkitkan karena pembenaran kita”</w:t>
      </w:r>
      <w:r w:rsidRPr="00C60532">
        <w:t xml:space="preserve"> (Roma 4:25) - </w:t>
      </w:r>
      <w:r w:rsidR="007701C8" w:rsidRPr="00C60532">
        <w:t>sehingga</w:t>
      </w:r>
      <w:r w:rsidRPr="00C60532">
        <w:t xml:space="preserve"> kita mungkin berdiri di hadapan Allah </w:t>
      </w:r>
      <w:r w:rsidR="007701C8" w:rsidRPr="00C60532">
        <w:t xml:space="preserve">dengan sempurna </w:t>
      </w:r>
      <w:r w:rsidRPr="00C60532">
        <w:t xml:space="preserve">di dalam Kristus </w:t>
      </w:r>
      <w:r w:rsidR="00B70787" w:rsidRPr="00C60532">
        <w:t xml:space="preserve">(J. Vernon McGee, Th.D., </w:t>
      </w:r>
      <w:r w:rsidR="00B70787" w:rsidRPr="00C60532">
        <w:rPr>
          <w:b/>
          <w:i/>
        </w:rPr>
        <w:t>Thru the Bible,</w:t>
      </w:r>
      <w:r w:rsidR="00B70787" w:rsidRPr="00C60532">
        <w:t xml:space="preserve"> volume IV, </w:t>
      </w:r>
      <w:r w:rsidR="007701C8" w:rsidRPr="00C60532">
        <w:t>hlm</w:t>
      </w:r>
      <w:r w:rsidR="00B70787" w:rsidRPr="00C60532">
        <w:t xml:space="preserve">. 651; </w:t>
      </w:r>
      <w:r w:rsidR="007701C8" w:rsidRPr="00C60532">
        <w:t xml:space="preserve">catatan atas </w:t>
      </w:r>
      <w:r w:rsidR="00B70787" w:rsidRPr="00C60532">
        <w:t xml:space="preserve">Roma 1:17).  </w:t>
      </w:r>
    </w:p>
    <w:p w:rsidR="00945561" w:rsidRPr="00C60532" w:rsidRDefault="00945561" w:rsidP="00C60532">
      <w:pPr>
        <w:pStyle w:val="BodyTextIndent2"/>
      </w:pPr>
    </w:p>
    <w:p w:rsidR="00A720B9" w:rsidRPr="00C60532" w:rsidRDefault="00BB59C9" w:rsidP="00C60532">
      <w:pPr>
        <w:pStyle w:val="BodyTextIndent2"/>
      </w:pPr>
      <w:r w:rsidRPr="00C60532">
        <w:t>Anda mungkin berkata, “</w:t>
      </w:r>
      <w:r w:rsidR="0078365F" w:rsidRPr="00C60532">
        <w:t>B</w:t>
      </w:r>
      <w:r w:rsidR="00A720B9" w:rsidRPr="00C60532">
        <w:t>anyak hal untuk diingat!</w:t>
      </w:r>
      <w:r w:rsidRPr="00C60532">
        <w:t>”</w:t>
      </w:r>
      <w:r w:rsidR="00A720B9" w:rsidRPr="00C60532">
        <w:t xml:space="preserve"> Ya, </w:t>
      </w:r>
      <w:r w:rsidRPr="00C60532">
        <w:t>te</w:t>
      </w:r>
      <w:r w:rsidR="00A720B9" w:rsidRPr="00C60532">
        <w:t xml:space="preserve">tapi semua itu dibuat jelas dalam kehidupan Martin Luther. Ia hidup dari </w:t>
      </w:r>
      <w:r w:rsidRPr="00C60532">
        <w:t xml:space="preserve">tahun </w:t>
      </w:r>
      <w:r w:rsidR="00A720B9" w:rsidRPr="00C60532">
        <w:t xml:space="preserve">1483 sampai 1546. Luther berada dalam kategori sangat sedikit orang </w:t>
      </w:r>
      <w:r w:rsidRPr="00C60532">
        <w:t>yang seperti dia</w:t>
      </w:r>
      <w:r w:rsidR="00A720B9" w:rsidRPr="00C60532">
        <w:t>. Dia seperti Paul</w:t>
      </w:r>
      <w:r w:rsidRPr="00C60532">
        <w:t>us</w:t>
      </w:r>
      <w:r w:rsidR="00A720B9" w:rsidRPr="00C60532">
        <w:t xml:space="preserve">, Columbus, Magellan, atau Edison, atau Einstein - seorang pria yang mengubah dunia dan </w:t>
      </w:r>
      <w:r w:rsidR="00A720B9" w:rsidRPr="00C60532">
        <w:lastRenderedPageBreak/>
        <w:t>perjalanan sejarah manusia. Tetapi kebutuhannya akan keselamatan tidak berbeda dari Anda.</w:t>
      </w:r>
    </w:p>
    <w:p w:rsidR="00A720B9" w:rsidRPr="00C60532" w:rsidRDefault="00A720B9" w:rsidP="00C60532">
      <w:pPr>
        <w:pStyle w:val="BodyTextIndent2"/>
      </w:pPr>
      <w:r w:rsidRPr="00C60532">
        <w:t xml:space="preserve">Penulis modern menyebut Luther sebagai </w:t>
      </w:r>
      <w:r w:rsidR="00072872" w:rsidRPr="00C60532">
        <w:t>orang “</w:t>
      </w:r>
      <w:r w:rsidRPr="00C60532">
        <w:t>abad pertengahan</w:t>
      </w:r>
      <w:r w:rsidR="00072872" w:rsidRPr="00C60532">
        <w:t>”</w:t>
      </w:r>
      <w:r w:rsidRPr="00C60532">
        <w:t xml:space="preserve">. Mereka </w:t>
      </w:r>
      <w:r w:rsidR="00072872" w:rsidRPr="00C60532">
        <w:t>mengkritik</w:t>
      </w:r>
      <w:r w:rsidRPr="00C60532">
        <w:t xml:space="preserve"> keyakinannya </w:t>
      </w:r>
      <w:r w:rsidR="00072872" w:rsidRPr="00C60532">
        <w:t xml:space="preserve">tentang </w:t>
      </w:r>
      <w:r w:rsidRPr="00C60532">
        <w:t xml:space="preserve">malaikat, setan, dan </w:t>
      </w:r>
      <w:r w:rsidR="00072872" w:rsidRPr="00C60532">
        <w:t>Iblis</w:t>
      </w:r>
      <w:r w:rsidRPr="00C60532">
        <w:t xml:space="preserve">. Mereka berpikir </w:t>
      </w:r>
      <w:r w:rsidR="00072872" w:rsidRPr="00C60532">
        <w:t xml:space="preserve">bahwa </w:t>
      </w:r>
      <w:r w:rsidRPr="00C60532">
        <w:t xml:space="preserve">pandangannya bahwa ras manusia terkunci dalam pertempuran antara </w:t>
      </w:r>
      <w:r w:rsidR="00072872" w:rsidRPr="00C60532">
        <w:t>Allah</w:t>
      </w:r>
      <w:r w:rsidRPr="00C60532">
        <w:t xml:space="preserve"> dan Iblis adalah berlebihan. Mereka terutama bereaksi terhadap rasa takutnya </w:t>
      </w:r>
      <w:r w:rsidR="00072872" w:rsidRPr="00C60532">
        <w:t xml:space="preserve">akan </w:t>
      </w:r>
      <w:r w:rsidRPr="00C60532">
        <w:t xml:space="preserve">murka Allah dan penderitaan yang mendalam </w:t>
      </w:r>
      <w:r w:rsidR="00072872" w:rsidRPr="00C60532">
        <w:t xml:space="preserve">atas </w:t>
      </w:r>
      <w:r w:rsidRPr="00C60532">
        <w:t xml:space="preserve">dosanya. Bagi saya, ini mengungkapkan lebih lanjut tentang penulis modern </w:t>
      </w:r>
      <w:r w:rsidR="00072872" w:rsidRPr="00C60532">
        <w:rPr>
          <w:u w:val="single"/>
        </w:rPr>
        <w:t xml:space="preserve">itu </w:t>
      </w:r>
      <w:r w:rsidRPr="00C60532">
        <w:rPr>
          <w:u w:val="single"/>
        </w:rPr>
        <w:t>sendiri</w:t>
      </w:r>
      <w:r w:rsidRPr="00C60532">
        <w:t xml:space="preserve"> daripada tentang </w:t>
      </w:r>
      <w:r w:rsidRPr="00C60532">
        <w:rPr>
          <w:u w:val="single"/>
        </w:rPr>
        <w:t>Luther</w:t>
      </w:r>
      <w:r w:rsidRPr="00C60532">
        <w:t xml:space="preserve">. Hal ini menunjukkan bahwa </w:t>
      </w:r>
      <w:r w:rsidR="00072872" w:rsidRPr="00C60532">
        <w:t>para penulis “neo-evangelikal”</w:t>
      </w:r>
      <w:r w:rsidRPr="00C60532">
        <w:t xml:space="preserve"> tidak </w:t>
      </w:r>
      <w:r w:rsidR="00072872" w:rsidRPr="00C60532">
        <w:t>mem</w:t>
      </w:r>
      <w:r w:rsidRPr="00C60532">
        <w:t>percaya</w:t>
      </w:r>
      <w:r w:rsidR="00072872" w:rsidRPr="00C60532">
        <w:t>i keberadaan</w:t>
      </w:r>
      <w:r w:rsidRPr="00C60532">
        <w:t xml:space="preserve"> malaikat, setan dan </w:t>
      </w:r>
      <w:r w:rsidR="00072872" w:rsidRPr="00C60532">
        <w:t>Iblis</w:t>
      </w:r>
      <w:r w:rsidRPr="00C60532">
        <w:t xml:space="preserve">! Ini menunjukkan bahwa mereka tidak percaya apa yang Alkitab ajarkan tentang konflik antara baik dan jahat! Dan, terutama, hal itu menunjukkan bahwa </w:t>
      </w:r>
      <w:r w:rsidR="00072872" w:rsidRPr="00C60532">
        <w:t xml:space="preserve">“neo-evangelikal” </w:t>
      </w:r>
      <w:r w:rsidRPr="00C60532">
        <w:t xml:space="preserve">tidak takut akan Allah dan tidak ada keinsafan akan dosa! Luther keluar </w:t>
      </w:r>
      <w:r w:rsidR="00072872" w:rsidRPr="00C60532">
        <w:t>untuk menjadi orang</w:t>
      </w:r>
      <w:r w:rsidRPr="00C60532">
        <w:t xml:space="preserve"> Kristen </w:t>
      </w:r>
      <w:r w:rsidR="00072872" w:rsidRPr="00C60532">
        <w:t>sesungguhnya</w:t>
      </w:r>
      <w:r w:rsidRPr="00C60532">
        <w:t xml:space="preserve">! </w:t>
      </w:r>
      <w:r w:rsidR="00072872" w:rsidRPr="00C60532">
        <w:t>Neo-evangelikal</w:t>
      </w:r>
      <w:r w:rsidRPr="00C60532">
        <w:t xml:space="preserve"> modern yang mengkritik dia keluar </w:t>
      </w:r>
      <w:r w:rsidR="00072872" w:rsidRPr="00C60532">
        <w:t xml:space="preserve">untuk menjadi orang </w:t>
      </w:r>
      <w:r w:rsidRPr="00C60532">
        <w:t xml:space="preserve">sekuler </w:t>
      </w:r>
      <w:r w:rsidR="00072872" w:rsidRPr="00C60532">
        <w:t>yang ter</w:t>
      </w:r>
      <w:r w:rsidRPr="00C60532">
        <w:t xml:space="preserve">hilang - bukan orang Kristen sama sekali! </w:t>
      </w:r>
      <w:r w:rsidR="00072872" w:rsidRPr="00C60532">
        <w:t>Kiranya</w:t>
      </w:r>
      <w:r w:rsidRPr="00C60532">
        <w:t xml:space="preserve"> Allah </w:t>
      </w:r>
      <w:r w:rsidR="00072872" w:rsidRPr="00C60532">
        <w:t>menolong</w:t>
      </w:r>
      <w:r w:rsidRPr="00C60532">
        <w:t xml:space="preserve"> kita!</w:t>
      </w:r>
      <w:r w:rsidR="00072872" w:rsidRPr="00C60532">
        <w:t xml:space="preserve"> </w:t>
      </w:r>
    </w:p>
    <w:p w:rsidR="009917A6" w:rsidRPr="00C60532" w:rsidRDefault="00A720B9" w:rsidP="00C60532">
      <w:pPr>
        <w:pStyle w:val="BodyTextIndent2"/>
      </w:pPr>
      <w:r w:rsidRPr="00C60532">
        <w:t>Saya menemukan bahwa komentar Luther tentang Kitab Roma, hampir tanpa kecuali, jelas dan benar. Saya terkejut menemukan bahwa ia bahkan benar tentang or</w:t>
      </w:r>
      <w:r w:rsidR="00C15C19" w:rsidRPr="00C60532">
        <w:t>ang-orang Yahudi. Dia berkata, “</w:t>
      </w:r>
      <w:r w:rsidRPr="00C60532">
        <w:t xml:space="preserve">Dari </w:t>
      </w:r>
      <w:r w:rsidR="00C15C19" w:rsidRPr="00C60532">
        <w:t>perikop</w:t>
      </w:r>
      <w:r w:rsidRPr="00C60532">
        <w:t xml:space="preserve"> ini umumnya menyimpulkan bahwa orang-orang Yahudi pada akhir dunia akan </w:t>
      </w:r>
      <w:r w:rsidR="00C15C19" w:rsidRPr="00C60532">
        <w:t>bertobat</w:t>
      </w:r>
      <w:r w:rsidRPr="00C60532">
        <w:t xml:space="preserve"> ke</w:t>
      </w:r>
      <w:r w:rsidR="00C15C19" w:rsidRPr="00C60532">
        <w:t>pada</w:t>
      </w:r>
      <w:r w:rsidRPr="00C60532">
        <w:t xml:space="preserve"> iman </w:t>
      </w:r>
      <w:r w:rsidR="00C15C19" w:rsidRPr="00C60532">
        <w:t>di dalam Kristus</w:t>
      </w:r>
      <w:r w:rsidRPr="00C60532">
        <w:t xml:space="preserve">... Orang-orang Yahudi yang sekarang jatuh, akan </w:t>
      </w:r>
      <w:r w:rsidR="00C15C19" w:rsidRPr="00C60532">
        <w:t xml:space="preserve">bertobat dan diselamatkan, </w:t>
      </w:r>
      <w:r w:rsidRPr="00C60532">
        <w:t xml:space="preserve">setelah </w:t>
      </w:r>
      <w:r w:rsidR="00C15C19" w:rsidRPr="00C60532">
        <w:t>jumlah orang-orang non Yahudi</w:t>
      </w:r>
      <w:r w:rsidRPr="00C60532">
        <w:t xml:space="preserve"> </w:t>
      </w:r>
      <w:r w:rsidR="00C15C19" w:rsidRPr="00C60532">
        <w:t>yang dipilih telah masuk semua</w:t>
      </w:r>
      <w:r w:rsidR="009917A6" w:rsidRPr="00C60532">
        <w:t xml:space="preserve">. </w:t>
      </w:r>
      <w:r w:rsidR="00C15C19" w:rsidRPr="00C60532">
        <w:t xml:space="preserve"> </w:t>
      </w:r>
      <w:r w:rsidR="009917A6" w:rsidRPr="00C60532">
        <w:t>M</w:t>
      </w:r>
      <w:r w:rsidRPr="00C60532">
        <w:t xml:space="preserve">ereka tidak akan tetap berada di luar selamanya, tetapi </w:t>
      </w:r>
      <w:r w:rsidR="009917A6" w:rsidRPr="00C60532">
        <w:t>pada</w:t>
      </w:r>
      <w:r w:rsidRPr="00C60532">
        <w:t xml:space="preserve"> waktu mereka sendiri mereka akan </w:t>
      </w:r>
      <w:r w:rsidR="009917A6" w:rsidRPr="00C60532">
        <w:t>bertobat” (</w:t>
      </w:r>
      <w:r w:rsidR="009917A6" w:rsidRPr="00C60532">
        <w:rPr>
          <w:b/>
          <w:i/>
        </w:rPr>
        <w:t>Luther’s Commentary on Romans,</w:t>
      </w:r>
      <w:r w:rsidR="009917A6" w:rsidRPr="00C60532">
        <w:t xml:space="preserve"> Kregel Publications, 1976 edition, hlm. 161, 162; catatan atas Roma 11:25-36).  </w:t>
      </w:r>
    </w:p>
    <w:p w:rsidR="00A720B9" w:rsidRPr="00C60532" w:rsidRDefault="00A720B9" w:rsidP="00C60532">
      <w:pPr>
        <w:pStyle w:val="BodyTextIndent2"/>
      </w:pPr>
      <w:r w:rsidRPr="00C60532">
        <w:t xml:space="preserve">Yang tampaknya cukup dekat dengan apa yang Alkitab ajarkan. </w:t>
      </w:r>
      <w:r w:rsidR="00BD4710" w:rsidRPr="00C60532">
        <w:t>Saya</w:t>
      </w:r>
      <w:r w:rsidRPr="00C60532">
        <w:t xml:space="preserve"> tahu dia kemudian mengatakan beberapa hal yang keras, ketika ia sudah tua dan sakit, </w:t>
      </w:r>
      <w:r w:rsidR="00BD4710" w:rsidRPr="00C60532">
        <w:t>te</w:t>
      </w:r>
      <w:r w:rsidRPr="00C60532">
        <w:t>tapi kita harus mema</w:t>
      </w:r>
      <w:r w:rsidR="00BD4710" w:rsidRPr="00C60532">
        <w:t>klumi</w:t>
      </w:r>
      <w:r w:rsidRPr="00C60532">
        <w:t xml:space="preserve">nya. Pandangannya keluar dari </w:t>
      </w:r>
      <w:r w:rsidR="00BD4710" w:rsidRPr="00C60532">
        <w:t>“</w:t>
      </w:r>
      <w:r w:rsidRPr="00C60532">
        <w:t>teologi penggantian</w:t>
      </w:r>
      <w:r w:rsidR="00BD4710" w:rsidRPr="00C60532">
        <w:t>” Katolik</w:t>
      </w:r>
      <w:r w:rsidRPr="00C60532">
        <w:t xml:space="preserve">, keyakinan bahwa Gereja menggantikan Israel - sebuah doktrin palsu yang </w:t>
      </w:r>
      <w:r w:rsidR="00BD4710" w:rsidRPr="00C60532">
        <w:t xml:space="preserve">dipertahankan </w:t>
      </w:r>
      <w:r w:rsidRPr="00C60532">
        <w:t xml:space="preserve">bahkan </w:t>
      </w:r>
      <w:r w:rsidR="00BD4710" w:rsidRPr="00C60532">
        <w:t xml:space="preserve">hingga </w:t>
      </w:r>
      <w:r w:rsidRPr="00C60532">
        <w:t xml:space="preserve">saat ini oleh banyak Calvinis dan </w:t>
      </w:r>
      <w:r w:rsidR="00BD4710" w:rsidRPr="00C60532">
        <w:t xml:space="preserve">yang </w:t>
      </w:r>
      <w:r w:rsidRPr="00C60532">
        <w:t>lain</w:t>
      </w:r>
      <w:r w:rsidR="00BD4710" w:rsidRPr="00C60532">
        <w:t>nya</w:t>
      </w:r>
      <w:r w:rsidRPr="00C60532">
        <w:t xml:space="preserve">. </w:t>
      </w:r>
      <w:r w:rsidR="00BD4710" w:rsidRPr="00C60532">
        <w:t>Kiranya</w:t>
      </w:r>
      <w:r w:rsidRPr="00C60532">
        <w:t xml:space="preserve"> Tuhan </w:t>
      </w:r>
      <w:r w:rsidR="00BD4710" w:rsidRPr="00C60532">
        <w:t>memberikan rahmat kepada kita</w:t>
      </w:r>
      <w:r w:rsidRPr="00C60532">
        <w:t>! Allah masih memiliki perjanjian dengan Israel dan orang-orang Yahudi</w:t>
      </w:r>
      <w:r w:rsidR="00BD4710" w:rsidRPr="00C60532">
        <w:t xml:space="preserve"> di dunia ini</w:t>
      </w:r>
      <w:r w:rsidRPr="00C60532">
        <w:t>, sebagaimana dinyatakan dengan jelas dalam Roma 11: 25-27</w:t>
      </w:r>
      <w:r w:rsidR="00BD4710" w:rsidRPr="00C60532">
        <w:t>.</w:t>
      </w:r>
    </w:p>
    <w:p w:rsidR="00A720B9" w:rsidRPr="00C60532" w:rsidRDefault="00A720B9" w:rsidP="00C60532">
      <w:pPr>
        <w:pStyle w:val="BodyTextIndent2"/>
      </w:pPr>
      <w:r w:rsidRPr="00C60532">
        <w:t xml:space="preserve">Ayah Luther adalah seorang penambang, yang </w:t>
      </w:r>
      <w:r w:rsidR="00605873" w:rsidRPr="00C60532">
        <w:t>menginginkan dia untuk menjadi</w:t>
      </w:r>
      <w:r w:rsidRPr="00C60532">
        <w:t xml:space="preserve"> </w:t>
      </w:r>
      <w:r w:rsidR="00561B83" w:rsidRPr="00C60532">
        <w:t xml:space="preserve">seorang </w:t>
      </w:r>
      <w:r w:rsidRPr="00C60532">
        <w:t>pengacara. Dia mulai belajar untuk tujuan itu. T</w:t>
      </w:r>
      <w:r w:rsidR="00561B83" w:rsidRPr="00C60532">
        <w:t>et</w:t>
      </w:r>
      <w:r w:rsidRPr="00C60532">
        <w:t xml:space="preserve">api suatu hari ia berjalan </w:t>
      </w:r>
      <w:r w:rsidR="00561B83" w:rsidRPr="00C60532">
        <w:t>di tengah</w:t>
      </w:r>
      <w:r w:rsidRPr="00C60532">
        <w:t xml:space="preserve"> badai. Petir menyambar sangat dekat dengannya. Dia jatuh ke </w:t>
      </w:r>
      <w:r w:rsidR="00561B83" w:rsidRPr="00C60532">
        <w:t>tanah</w:t>
      </w:r>
      <w:r w:rsidRPr="00C60532">
        <w:t xml:space="preserve"> dan berseru, </w:t>
      </w:r>
      <w:r w:rsidR="00561B83" w:rsidRPr="00C60532">
        <w:t>“</w:t>
      </w:r>
      <w:r w:rsidRPr="00C60532">
        <w:t>Sant</w:t>
      </w:r>
      <w:r w:rsidR="00561B83" w:rsidRPr="00C60532">
        <w:t>a</w:t>
      </w:r>
      <w:r w:rsidRPr="00C60532">
        <w:t xml:space="preserve"> Anne </w:t>
      </w:r>
      <w:r w:rsidR="00561B83" w:rsidRPr="00C60532">
        <w:t>tolonglah</w:t>
      </w:r>
      <w:r w:rsidRPr="00C60532">
        <w:t xml:space="preserve"> saya. </w:t>
      </w:r>
      <w:r w:rsidR="00561B83" w:rsidRPr="00C60532">
        <w:t>Saya mau</w:t>
      </w:r>
      <w:r w:rsidRPr="00C60532">
        <w:t xml:space="preserve"> menjadi seorang biarawan!</w:t>
      </w:r>
      <w:r w:rsidR="00561B83" w:rsidRPr="00C60532">
        <w:t>”</w:t>
      </w:r>
      <w:r w:rsidRPr="00C60532">
        <w:t xml:space="preserve"> Itu berarti dia akan masuk biara dan </w:t>
      </w:r>
      <w:r w:rsidR="00561B83" w:rsidRPr="00C60532">
        <w:t>mengasingkan diri</w:t>
      </w:r>
      <w:r w:rsidRPr="00C60532">
        <w:t xml:space="preserve"> dari dunia</w:t>
      </w:r>
      <w:r w:rsidR="00561B83" w:rsidRPr="00C60532">
        <w:t xml:space="preserve"> ini</w:t>
      </w:r>
      <w:r w:rsidRPr="00C60532">
        <w:t>. T</w:t>
      </w:r>
      <w:r w:rsidR="00561B83" w:rsidRPr="00C60532">
        <w:t>et</w:t>
      </w:r>
      <w:r w:rsidRPr="00C60532">
        <w:t xml:space="preserve">api keterlibatannya yang mendalam dalam praktek keagamaan tidak membantunya menemukan kedamaian dengan Allah. </w:t>
      </w:r>
      <w:r w:rsidR="00561B83" w:rsidRPr="00C60532">
        <w:t>Para penulus “neo-evangelikal” modern</w:t>
      </w:r>
      <w:r w:rsidRPr="00C60532">
        <w:t xml:space="preserve"> cenderung mengatakan ketakutannya </w:t>
      </w:r>
      <w:r w:rsidR="00561B83" w:rsidRPr="00C60532">
        <w:t xml:space="preserve">akan </w:t>
      </w:r>
      <w:r w:rsidRPr="00C60532">
        <w:t xml:space="preserve">Allah adalah salah dan </w:t>
      </w:r>
      <w:r w:rsidR="00561B83" w:rsidRPr="00C60532">
        <w:t>konsep takut akan Allah dari “abad pertengahan.” Betapa itu salah!</w:t>
      </w:r>
      <w:r w:rsidRPr="00C60532">
        <w:t xml:space="preserve"> B</w:t>
      </w:r>
      <w:r w:rsidR="00561B83" w:rsidRPr="00C60532">
        <w:t xml:space="preserve">etapa itu </w:t>
      </w:r>
      <w:r w:rsidRPr="00C60532">
        <w:t xml:space="preserve">benar-benar </w:t>
      </w:r>
      <w:r w:rsidR="00561B83" w:rsidRPr="00C60532">
        <w:t>salah</w:t>
      </w:r>
      <w:r w:rsidRPr="00C60532">
        <w:t xml:space="preserve">! Takut </w:t>
      </w:r>
      <w:r w:rsidR="00561B83" w:rsidRPr="00C60532">
        <w:t xml:space="preserve">akan </w:t>
      </w:r>
      <w:r w:rsidRPr="00C60532">
        <w:t>Allah</w:t>
      </w:r>
      <w:r w:rsidR="00561B83" w:rsidRPr="00C60532">
        <w:t xml:space="preserve"> yang dimiliki oleh Luther sepenuhnya </w:t>
      </w:r>
      <w:r w:rsidRPr="00C60532">
        <w:t>benar. Alkitab berbicara tentang orang-orang yang belum d</w:t>
      </w:r>
      <w:r w:rsidR="00561B83" w:rsidRPr="00C60532">
        <w:t>iselamatkan ketika mengatakan, “</w:t>
      </w:r>
      <w:r w:rsidR="00561B83" w:rsidRPr="00C60532">
        <w:rPr>
          <w:szCs w:val="22"/>
        </w:rPr>
        <w:t>rasa takut kepada Allah tidak ada pada orang itu”</w:t>
      </w:r>
      <w:r w:rsidR="00561B83" w:rsidRPr="00C60532">
        <w:t xml:space="preserve"> </w:t>
      </w:r>
      <w:r w:rsidRPr="00C60532">
        <w:t xml:space="preserve">(Roma 3:18). Luther </w:t>
      </w:r>
      <w:r w:rsidR="00561B83" w:rsidRPr="00C60532">
        <w:t>berkata, “</w:t>
      </w:r>
      <w:r w:rsidRPr="00C60532">
        <w:t xml:space="preserve">Secara alami kita tidak benar dan tanpa takut akan </w:t>
      </w:r>
      <w:r w:rsidR="00561B83" w:rsidRPr="00C60532">
        <w:t>Allah</w:t>
      </w:r>
      <w:r w:rsidRPr="00C60532">
        <w:t xml:space="preserve">. Oleh karena itu, kita harus </w:t>
      </w:r>
      <w:r w:rsidR="00561B83" w:rsidRPr="00C60532">
        <w:t>sungguh</w:t>
      </w:r>
      <w:r w:rsidRPr="00C60532">
        <w:t xml:space="preserve"> merendahkan diri dan mengakui kebobrokan dan kebodohan kita di hadapan Allah</w:t>
      </w:r>
      <w:r w:rsidR="00561B83" w:rsidRPr="00C60532">
        <w:t>”</w:t>
      </w:r>
      <w:r w:rsidRPr="00C60532">
        <w:t xml:space="preserve"> (Luther, ibid, hal 74; </w:t>
      </w:r>
      <w:r w:rsidR="00561B83" w:rsidRPr="00C60532">
        <w:t>catatan atas</w:t>
      </w:r>
      <w:r w:rsidRPr="00C60532">
        <w:t xml:space="preserve"> Roma 3:18). </w:t>
      </w:r>
      <w:r w:rsidR="00561B83" w:rsidRPr="00C60532">
        <w:t>A</w:t>
      </w:r>
      <w:r w:rsidRPr="00C60532">
        <w:t>dalah kasih karunia Allah yang membang</w:t>
      </w:r>
      <w:r w:rsidR="00561B83" w:rsidRPr="00C60532">
        <w:t>un</w:t>
      </w:r>
      <w:r w:rsidRPr="00C60532">
        <w:t xml:space="preserve">kan orang berdosa </w:t>
      </w:r>
      <w:r w:rsidR="00561B83" w:rsidRPr="00C60532">
        <w:t xml:space="preserve">untuk menyadari </w:t>
      </w:r>
      <w:r w:rsidRPr="00C60532">
        <w:t>kondisi</w:t>
      </w:r>
      <w:r w:rsidR="00561B83" w:rsidRPr="00C60532">
        <w:t>nya</w:t>
      </w:r>
      <w:r w:rsidRPr="00C60532">
        <w:t xml:space="preserve"> yang </w:t>
      </w:r>
      <w:r w:rsidR="00561B83" w:rsidRPr="00C60532">
        <w:t>terhilang</w:t>
      </w:r>
      <w:r w:rsidRPr="00C60532">
        <w:t xml:space="preserve">. Seperti John Newton (1725-1807) mengatakan, </w:t>
      </w:r>
      <w:r w:rsidR="00561B83" w:rsidRPr="00C60532">
        <w:t>“Oleh anugerah hilanglah segala takutku” (“</w:t>
      </w:r>
      <w:r w:rsidRPr="00C60532">
        <w:t>Amazing Grace</w:t>
      </w:r>
      <w:r w:rsidR="00561B83" w:rsidRPr="00C60532">
        <w:t>”</w:t>
      </w:r>
      <w:r w:rsidRPr="00C60532">
        <w:t xml:space="preserve">). Tidak adanya rasa takut adalah tanda </w:t>
      </w:r>
      <w:r w:rsidR="00561B83" w:rsidRPr="00C60532">
        <w:t xml:space="preserve">dari </w:t>
      </w:r>
      <w:r w:rsidRPr="00C60532">
        <w:t>ateisme praktis</w:t>
      </w:r>
      <w:r w:rsidR="00561B83" w:rsidRPr="00C60532">
        <w:t>.</w:t>
      </w:r>
    </w:p>
    <w:p w:rsidR="00A720B9" w:rsidRPr="00C60532" w:rsidRDefault="00A720B9" w:rsidP="00C60532">
      <w:pPr>
        <w:pStyle w:val="BodyTextIndent2"/>
      </w:pPr>
      <w:r w:rsidRPr="00C60532">
        <w:lastRenderedPageBreak/>
        <w:t xml:space="preserve">Luther sangat sadar akan dosanya. Dia menyebutnya </w:t>
      </w:r>
      <w:r w:rsidR="00561B83" w:rsidRPr="00C60532">
        <w:t>sebagai penyakit dari</w:t>
      </w:r>
      <w:r w:rsidRPr="00C60532">
        <w:t xml:space="preserve"> hatinya sendiri. Tidak ada yang </w:t>
      </w:r>
      <w:r w:rsidR="00561B83" w:rsidRPr="00C60532">
        <w:t xml:space="preserve">bisa </w:t>
      </w:r>
      <w:r w:rsidRPr="00C60532">
        <w:t xml:space="preserve">dia lakukan </w:t>
      </w:r>
      <w:r w:rsidR="00561B83" w:rsidRPr="00C60532">
        <w:t>yang dapat</w:t>
      </w:r>
      <w:r w:rsidRPr="00C60532">
        <w:t xml:space="preserve"> membebaskannya dari rasa bersalah. Saat mempelajari Alkitab ia memikirkan kata-kata Johann Staupitz, gurunya, yang </w:t>
      </w:r>
      <w:r w:rsidR="00040942" w:rsidRPr="00C60532">
        <w:t>pernah berkata</w:t>
      </w:r>
      <w:r w:rsidRPr="00C60532">
        <w:t xml:space="preserve"> kepadanya, </w:t>
      </w:r>
      <w:r w:rsidR="00040942" w:rsidRPr="00C60532">
        <w:t>“</w:t>
      </w:r>
      <w:r w:rsidRPr="00C60532">
        <w:t xml:space="preserve">Lihatlah luka </w:t>
      </w:r>
      <w:r w:rsidR="00040942" w:rsidRPr="00C60532">
        <w:t xml:space="preserve">sang </w:t>
      </w:r>
      <w:r w:rsidRPr="00C60532">
        <w:t xml:space="preserve">Juruselamat </w:t>
      </w:r>
      <w:r w:rsidR="00040942" w:rsidRPr="00C60532">
        <w:t>yang terkasih</w:t>
      </w:r>
      <w:r w:rsidRPr="00C60532">
        <w:t>.</w:t>
      </w:r>
      <w:r w:rsidR="00040942" w:rsidRPr="00C60532">
        <w:t>”</w:t>
      </w:r>
      <w:r w:rsidRPr="00C60532">
        <w:t xml:space="preserve"> </w:t>
      </w:r>
      <w:r w:rsidR="00040942" w:rsidRPr="00C60532">
        <w:t>Di</w:t>
      </w:r>
      <w:r w:rsidRPr="00C60532">
        <w:t xml:space="preserve"> ruang kerjanya ia melihat salib Kristus. Dia melihat bagaimana murka dan kasih Allah </w:t>
      </w:r>
      <w:r w:rsidR="00040942" w:rsidRPr="00C60532">
        <w:t>menyatu di</w:t>
      </w:r>
      <w:r w:rsidRPr="00C60532">
        <w:t xml:space="preserve"> dalam Kristus di kayu Salib. Luther menulis kepada ibunya</w:t>
      </w:r>
      <w:r w:rsidR="00040942" w:rsidRPr="00C60532">
        <w:t>,</w:t>
      </w:r>
    </w:p>
    <w:p w:rsidR="001558B0" w:rsidRPr="00C60532" w:rsidRDefault="001558B0" w:rsidP="00C60532">
      <w:pPr>
        <w:pStyle w:val="BodyTextIndent2"/>
      </w:pPr>
    </w:p>
    <w:p w:rsidR="001558B0" w:rsidRPr="00C60532" w:rsidRDefault="00EC1B60" w:rsidP="00C60532">
      <w:pPr>
        <w:pStyle w:val="IndentedQuote"/>
      </w:pPr>
      <w:r w:rsidRPr="00C60532">
        <w:t>S</w:t>
      </w:r>
      <w:r w:rsidR="00A720B9" w:rsidRPr="00C60532">
        <w:t xml:space="preserve">iang </w:t>
      </w:r>
      <w:r w:rsidRPr="00C60532">
        <w:t xml:space="preserve">dan malam </w:t>
      </w:r>
      <w:r w:rsidR="00A720B9" w:rsidRPr="00C60532">
        <w:t xml:space="preserve">saya merenungkan sampai </w:t>
      </w:r>
      <w:r w:rsidRPr="00C60532">
        <w:t>saya</w:t>
      </w:r>
      <w:r w:rsidR="00A720B9" w:rsidRPr="00C60532">
        <w:t xml:space="preserve"> melihat hubungan antara keadi</w:t>
      </w:r>
      <w:r w:rsidRPr="00C60532">
        <w:t>lan Allah dan pernyataan bahwa “</w:t>
      </w:r>
      <w:r w:rsidR="00A720B9" w:rsidRPr="00C60532">
        <w:t>orang benar akan hidup oleh iman.</w:t>
      </w:r>
      <w:r w:rsidRPr="00C60532">
        <w:t>”</w:t>
      </w:r>
      <w:r w:rsidR="00A720B9" w:rsidRPr="00C60532">
        <w:t xml:space="preserve"> Kemudian saya memahami bahwa keadilan Allah adalah bahwa kebenaran dimana melalui anugerah dan kemurahan Allah </w:t>
      </w:r>
      <w:r w:rsidRPr="00C60532">
        <w:t xml:space="preserve">belaka yang </w:t>
      </w:r>
      <w:r w:rsidR="00A720B9" w:rsidRPr="00C60532">
        <w:t xml:space="preserve">membenarkan kita melalui iman [di dalam Kristus]. Kemudian </w:t>
      </w:r>
      <w:r w:rsidRPr="00C60532">
        <w:t>saya</w:t>
      </w:r>
      <w:r w:rsidR="00A720B9" w:rsidRPr="00C60532">
        <w:t xml:space="preserve"> merasa diri</w:t>
      </w:r>
      <w:r w:rsidRPr="00C60532">
        <w:t xml:space="preserve"> saya</w:t>
      </w:r>
      <w:r w:rsidR="00A720B9" w:rsidRPr="00C60532">
        <w:t xml:space="preserve"> dilahirkan kembali dan telah melalui pintu terbuka ke dalam surga. Seluruh Alkitab </w:t>
      </w:r>
      <w:r w:rsidRPr="00C60532">
        <w:t xml:space="preserve">membawa </w:t>
      </w:r>
      <w:r w:rsidR="00A720B9" w:rsidRPr="00C60532">
        <w:t xml:space="preserve">makna baru </w:t>
      </w:r>
      <w:r w:rsidR="0048369E" w:rsidRPr="00C60532">
        <w:t xml:space="preserve">(Roland H. Bainton, </w:t>
      </w:r>
      <w:r w:rsidR="0048369E" w:rsidRPr="00C60532">
        <w:rPr>
          <w:b/>
          <w:i/>
        </w:rPr>
        <w:t>Here I Stand,</w:t>
      </w:r>
      <w:r w:rsidRPr="00C60532">
        <w:t xml:space="preserve"> Mentor Books, 1977, hlm.</w:t>
      </w:r>
      <w:r w:rsidR="0048369E" w:rsidRPr="00C60532">
        <w:t xml:space="preserve"> 49).  </w:t>
      </w:r>
    </w:p>
    <w:p w:rsidR="000C6B00" w:rsidRPr="00C60532" w:rsidRDefault="000C6B00" w:rsidP="00C60532">
      <w:pPr>
        <w:pStyle w:val="BodyTextIndent2"/>
      </w:pPr>
    </w:p>
    <w:p w:rsidR="00A720B9" w:rsidRPr="00C60532" w:rsidRDefault="00A720B9" w:rsidP="00C60532">
      <w:pPr>
        <w:pStyle w:val="BodyTextIndent2"/>
      </w:pPr>
      <w:r w:rsidRPr="00C60532">
        <w:t xml:space="preserve">Sejak saat itu teologi Luther disebut </w:t>
      </w:r>
      <w:r w:rsidR="0072594C" w:rsidRPr="00C60532">
        <w:t>“teologi salib.” Dia berkata, “</w:t>
      </w:r>
      <w:r w:rsidRPr="00C60532">
        <w:t xml:space="preserve">Salib saja </w:t>
      </w:r>
      <w:r w:rsidR="0072594C" w:rsidRPr="00C60532">
        <w:t xml:space="preserve">yang adalah </w:t>
      </w:r>
      <w:r w:rsidRPr="00C60532">
        <w:t>teologi kita.</w:t>
      </w:r>
      <w:r w:rsidR="0072594C" w:rsidRPr="00C60532">
        <w:t>”</w:t>
      </w:r>
      <w:r w:rsidRPr="00C60532">
        <w:t xml:space="preserve"> Jika Anda </w:t>
      </w:r>
      <w:r w:rsidR="0072594C" w:rsidRPr="00C60532">
        <w:t>ingin</w:t>
      </w:r>
      <w:r w:rsidRPr="00C60532">
        <w:t xml:space="preserve"> diselamatkan dari dosa Anda, itu harus melalui iman </w:t>
      </w:r>
      <w:r w:rsidR="0072594C" w:rsidRPr="00C60532">
        <w:t xml:space="preserve">di </w:t>
      </w:r>
      <w:r w:rsidRPr="00C60532">
        <w:t>dalam Kristus yang</w:t>
      </w:r>
      <w:r w:rsidR="0072594C" w:rsidRPr="00C60532">
        <w:t xml:space="preserve"> telah</w:t>
      </w:r>
      <w:r w:rsidRPr="00C60532">
        <w:t xml:space="preserve"> disalibkan! Kristus di kayu Salib! Tidak ada cara lain untuk datang </w:t>
      </w:r>
      <w:r w:rsidR="0072594C" w:rsidRPr="00C60532">
        <w:t xml:space="preserve">ke </w:t>
      </w:r>
      <w:r w:rsidRPr="00C60532">
        <w:t>hadapan Allah yang suci</w:t>
      </w:r>
      <w:r w:rsidR="0072594C" w:rsidRPr="00C60532">
        <w:t>.</w:t>
      </w:r>
    </w:p>
    <w:p w:rsidR="00EF4817" w:rsidRPr="00C60532" w:rsidRDefault="00EF4817" w:rsidP="00C60532">
      <w:pPr>
        <w:pStyle w:val="BodyTextIndent2"/>
      </w:pPr>
      <w:r w:rsidRPr="00C60532">
        <w:t>D</w:t>
      </w:r>
      <w:r w:rsidR="00A720B9" w:rsidRPr="00C60532">
        <w:t xml:space="preserve">i ruang kerjanya Luther melihat ini. Ia melihat bahwa kebenaran Allah dalam ayat kita tidak mengacu pada atribut Allah - itu adalah kebenaran yang dari </w:t>
      </w:r>
      <w:r w:rsidRPr="00C60532">
        <w:t>Allah</w:t>
      </w:r>
      <w:r w:rsidR="00A720B9" w:rsidRPr="00C60532">
        <w:t xml:space="preserve"> untuk kita, dan Dia memberikan kepada kit</w:t>
      </w:r>
      <w:r w:rsidRPr="00C60532">
        <w:t>a melalui iman di dalam Yesus. “</w:t>
      </w:r>
      <w:r w:rsidR="00A720B9" w:rsidRPr="00C60532">
        <w:t>O</w:t>
      </w:r>
      <w:r w:rsidRPr="00C60532">
        <w:t>rang benar akan hidup oleh iman”</w:t>
      </w:r>
      <w:r w:rsidR="00A720B9" w:rsidRPr="00C60532">
        <w:t xml:space="preserve"> (Roma 1:17). Dr</w:t>
      </w:r>
      <w:r w:rsidRPr="00C60532">
        <w:t>. Lloyd-Jones berkata, “</w:t>
      </w:r>
      <w:r w:rsidR="00A720B9" w:rsidRPr="00C60532">
        <w:t xml:space="preserve">Iman kita tidak membenarkan kita. Ini adalah kebenaran Yesus Kristus yang membenarkan - dan tidak ada yang lain... Allah </w:t>
      </w:r>
      <w:r w:rsidRPr="00C60532">
        <w:t>menyelamatkan</w:t>
      </w:r>
      <w:r w:rsidR="00A720B9" w:rsidRPr="00C60532">
        <w:t xml:space="preserve"> kita </w:t>
      </w:r>
      <w:r w:rsidRPr="00C60532">
        <w:t>bertolak dari</w:t>
      </w:r>
      <w:r w:rsidR="00A720B9" w:rsidRPr="00C60532">
        <w:t xml:space="preserve"> iman </w:t>
      </w:r>
      <w:r w:rsidRPr="00C60532">
        <w:t>kepada pekerjaan</w:t>
      </w:r>
      <w:r w:rsidR="00A720B9" w:rsidRPr="00C60532">
        <w:t xml:space="preserve">, dan mencoba untuk membenarkan kita dengan iman kita. </w:t>
      </w:r>
      <w:r w:rsidRPr="00C60532">
        <w:t>Itu adalah kebenaran</w:t>
      </w:r>
      <w:r w:rsidR="00A720B9" w:rsidRPr="00C60532">
        <w:t xml:space="preserve"> [Kristus] yang </w:t>
      </w:r>
      <w:r w:rsidRPr="00C60532">
        <w:t>menemp</w:t>
      </w:r>
      <w:r w:rsidR="00605873" w:rsidRPr="00C60532">
        <w:t>a</w:t>
      </w:r>
      <w:r w:rsidRPr="00C60532">
        <w:t xml:space="preserve">tkan </w:t>
      </w:r>
      <w:r w:rsidR="00A720B9" w:rsidRPr="00C60532">
        <w:t>saya benar, dan datang ke</w:t>
      </w:r>
      <w:r w:rsidRPr="00C60532">
        <w:t>pada</w:t>
      </w:r>
      <w:r w:rsidR="00A720B9" w:rsidRPr="00C60532">
        <w:t xml:space="preserve"> saya melalui iman. Iman adalah... saluran, melalui mana kebenaran Kristus ini diberikan kepada saya...</w:t>
      </w:r>
      <w:r w:rsidRPr="00C60532">
        <w:t xml:space="preserve">” (Martyn Lloyd-Jones, M.D., </w:t>
      </w:r>
      <w:r w:rsidRPr="00C60532">
        <w:rPr>
          <w:b/>
          <w:i/>
        </w:rPr>
        <w:t>Romans – Exposition of Chapter 1, The Gospel of God,</w:t>
      </w:r>
      <w:r w:rsidRPr="00C60532">
        <w:t xml:space="preserve"> Banner of Truth, 1985 edition, hlm. 307).  </w:t>
      </w:r>
    </w:p>
    <w:p w:rsidR="00A720B9" w:rsidRPr="00C60532" w:rsidRDefault="00A720B9" w:rsidP="00C60532">
      <w:pPr>
        <w:pStyle w:val="BodyTextIndent2"/>
      </w:pPr>
      <w:r w:rsidRPr="00C60532">
        <w:t>Ketika Luther membaca kata-kata</w:t>
      </w:r>
      <w:r w:rsidR="00F7361F" w:rsidRPr="00C60532">
        <w:t xml:space="preserve"> ini</w:t>
      </w:r>
      <w:r w:rsidRPr="00C60532">
        <w:t xml:space="preserve">, </w:t>
      </w:r>
      <w:r w:rsidR="00F7361F" w:rsidRPr="00C60532">
        <w:t>“</w:t>
      </w:r>
      <w:r w:rsidRPr="00C60532">
        <w:t>O</w:t>
      </w:r>
      <w:r w:rsidR="00F7361F" w:rsidRPr="00C60532">
        <w:t>rang benar akan hidup oleh iman”</w:t>
      </w:r>
      <w:r w:rsidRPr="00C60532">
        <w:t xml:space="preserve"> </w:t>
      </w:r>
      <w:r w:rsidR="00F7361F" w:rsidRPr="00C60532">
        <w:t>ia ber</w:t>
      </w:r>
      <w:r w:rsidRPr="00C60532">
        <w:t xml:space="preserve">kata, </w:t>
      </w:r>
      <w:r w:rsidR="00F7361F" w:rsidRPr="00C60532">
        <w:t>“</w:t>
      </w:r>
      <w:r w:rsidRPr="00C60532">
        <w:t>Ini</w:t>
      </w:r>
      <w:r w:rsidR="00F7361F" w:rsidRPr="00C60532">
        <w:t xml:space="preserve"> merupakan</w:t>
      </w:r>
      <w:r w:rsidRPr="00C60532">
        <w:t xml:space="preserve"> ekspresi Paulus </w:t>
      </w:r>
      <w:r w:rsidR="00F7361F" w:rsidRPr="00C60532">
        <w:t>untuk</w:t>
      </w:r>
      <w:r w:rsidRPr="00C60532">
        <w:t xml:space="preserve"> saya... Gerbang ke surga.</w:t>
      </w:r>
      <w:r w:rsidR="00E25409" w:rsidRPr="00C60532">
        <w:t>”</w:t>
      </w:r>
      <w:r w:rsidRPr="00C60532">
        <w:t xml:space="preserve"> Dr</w:t>
      </w:r>
      <w:r w:rsidR="00E25409" w:rsidRPr="00C60532">
        <w:t>.</w:t>
      </w:r>
      <w:r w:rsidRPr="00C60532">
        <w:t xml:space="preserve"> Lloyd-Jones</w:t>
      </w:r>
      <w:r w:rsidR="00E25409" w:rsidRPr="00C60532">
        <w:t xml:space="preserve"> berkata</w:t>
      </w:r>
      <w:r w:rsidRPr="00C60532">
        <w:t xml:space="preserve">, </w:t>
      </w:r>
      <w:r w:rsidR="00E25409" w:rsidRPr="00C60532">
        <w:t>“Betapa ini merupakan wa</w:t>
      </w:r>
      <w:r w:rsidRPr="00C60532">
        <w:t xml:space="preserve">hyu! </w:t>
      </w:r>
      <w:r w:rsidR="00E25409" w:rsidRPr="00C60532">
        <w:t>Betapa ini adalah suatu</w:t>
      </w:r>
      <w:r w:rsidRPr="00C60532">
        <w:t xml:space="preserve"> transformasi! Dari </w:t>
      </w:r>
      <w:r w:rsidR="00E25409" w:rsidRPr="00C60532">
        <w:t xml:space="preserve">seorang biarawan yang </w:t>
      </w:r>
      <w:r w:rsidRPr="00C60532">
        <w:t xml:space="preserve">sengsara, </w:t>
      </w:r>
      <w:r w:rsidR="00E25409" w:rsidRPr="00C60532">
        <w:t>menyedihkan</w:t>
      </w:r>
      <w:r w:rsidRPr="00C60532">
        <w:t xml:space="preserve">, </w:t>
      </w:r>
      <w:r w:rsidR="00E25409" w:rsidRPr="00C60532">
        <w:t xml:space="preserve">tidak </w:t>
      </w:r>
      <w:r w:rsidRPr="00C60532">
        <w:t>bahagia, menghitung manik-manik</w:t>
      </w:r>
      <w:r w:rsidR="00E25409" w:rsidRPr="00C60532">
        <w:t>nya</w:t>
      </w:r>
      <w:r w:rsidRPr="00C60532">
        <w:t xml:space="preserve"> dan </w:t>
      </w:r>
      <w:r w:rsidR="00605873" w:rsidRPr="00C60532">
        <w:t>ber</w:t>
      </w:r>
      <w:r w:rsidRPr="00C60532">
        <w:t xml:space="preserve">puasa dan </w:t>
      </w:r>
      <w:r w:rsidR="00E25409" w:rsidRPr="00C60532">
        <w:t>berjuang</w:t>
      </w:r>
      <w:r w:rsidRPr="00C60532">
        <w:t xml:space="preserve"> dan berdoa, namun l</w:t>
      </w:r>
      <w:r w:rsidR="00E25409" w:rsidRPr="00C60532">
        <w:t>agi</w:t>
      </w:r>
      <w:r w:rsidRPr="00C60532">
        <w:t xml:space="preserve"> dan l</w:t>
      </w:r>
      <w:r w:rsidR="00E25409" w:rsidRPr="00C60532">
        <w:t>agi merasa g</w:t>
      </w:r>
      <w:r w:rsidRPr="00C60532">
        <w:t xml:space="preserve">agal, </w:t>
      </w:r>
      <w:r w:rsidR="00E25409" w:rsidRPr="00C60532">
        <w:t xml:space="preserve">bagi </w:t>
      </w:r>
      <w:r w:rsidRPr="00C60532">
        <w:t>pemberita Reformasi</w:t>
      </w:r>
      <w:r w:rsidR="00E25409" w:rsidRPr="00C60532">
        <w:t xml:space="preserve"> ini</w:t>
      </w:r>
      <w:r w:rsidRPr="00C60532">
        <w:t xml:space="preserve">! </w:t>
      </w:r>
      <w:r w:rsidR="00E25409" w:rsidRPr="00C60532">
        <w:t>Kepada</w:t>
      </w:r>
      <w:r w:rsidRPr="00C60532">
        <w:t xml:space="preserve"> pengkhotbah </w:t>
      </w:r>
      <w:r w:rsidR="00E25409" w:rsidRPr="00C60532">
        <w:t xml:space="preserve">Injil </w:t>
      </w:r>
      <w:r w:rsidRPr="00C60532">
        <w:t xml:space="preserve">yang mulia, bersukacita dalam </w:t>
      </w:r>
      <w:r w:rsidR="00E25409" w:rsidRPr="00C60532">
        <w:t>‘</w:t>
      </w:r>
      <w:r w:rsidRPr="00C60532">
        <w:t>kemerdekaan kemuliaan anak-anak Allah</w:t>
      </w:r>
      <w:r w:rsidR="00E25409" w:rsidRPr="00C60532">
        <w:t>’</w:t>
      </w:r>
      <w:r w:rsidRPr="00C60532">
        <w:t>!</w:t>
      </w:r>
      <w:r w:rsidR="00E25409" w:rsidRPr="00C60532">
        <w:t xml:space="preserve">” </w:t>
      </w:r>
      <w:r w:rsidRPr="00C60532">
        <w:t>(Lloyd-Jones, ibid., hl</w:t>
      </w:r>
      <w:r w:rsidR="00E25409" w:rsidRPr="00C60532">
        <w:t>m</w:t>
      </w:r>
      <w:r w:rsidRPr="00C60532">
        <w:t xml:space="preserve">. 309). Dalam kata-kata </w:t>
      </w:r>
      <w:r w:rsidR="00E25409" w:rsidRPr="00C60532">
        <w:t xml:space="preserve">yang </w:t>
      </w:r>
      <w:r w:rsidRPr="00C60532">
        <w:t>Mr</w:t>
      </w:r>
      <w:r w:rsidR="00E25409" w:rsidRPr="00C60532">
        <w:t xml:space="preserve">. Griffith </w:t>
      </w:r>
      <w:r w:rsidRPr="00C60532">
        <w:t>yanyikan beberapa saat yang lalu, Count Zinzendorf berkata,</w:t>
      </w:r>
    </w:p>
    <w:p w:rsidR="001B4F01" w:rsidRPr="00C60532" w:rsidRDefault="001B4F01" w:rsidP="00C60532">
      <w:pPr>
        <w:pStyle w:val="BodyTextIndent2"/>
        <w:rPr>
          <w:sz w:val="16"/>
        </w:rPr>
      </w:pPr>
    </w:p>
    <w:p w:rsidR="00472BAD" w:rsidRPr="00C60532" w:rsidRDefault="00472BAD" w:rsidP="00C60532">
      <w:pPr>
        <w:pStyle w:val="IndentedQuote"/>
        <w:ind w:right="0"/>
      </w:pPr>
      <w:r w:rsidRPr="00C60532">
        <w:t>Yesus, darah dan kebenaran-Mu</w:t>
      </w:r>
    </w:p>
    <w:p w:rsidR="00472BAD" w:rsidRPr="00C60532" w:rsidRDefault="00472BAD" w:rsidP="00C60532">
      <w:pPr>
        <w:pStyle w:val="IndentedQuote"/>
        <w:ind w:right="0"/>
      </w:pPr>
      <w:r w:rsidRPr="00C60532">
        <w:t xml:space="preserve">    Keindahan-Mu adalah pakaian kemuliaanku;</w:t>
      </w:r>
    </w:p>
    <w:p w:rsidR="00472BAD" w:rsidRPr="00C60532" w:rsidRDefault="00472BAD" w:rsidP="00C60532">
      <w:pPr>
        <w:pStyle w:val="IndentedQuote"/>
        <w:ind w:right="0"/>
      </w:pPr>
      <w:r w:rsidRPr="00C60532">
        <w:t>Di tengah dunia yang membara, dalam pertempuran ini,</w:t>
      </w:r>
    </w:p>
    <w:p w:rsidR="00472BAD" w:rsidRPr="00C60532" w:rsidRDefault="00472BAD" w:rsidP="00C60532">
      <w:pPr>
        <w:pStyle w:val="IndentedQuote"/>
        <w:ind w:right="0"/>
      </w:pPr>
      <w:r w:rsidRPr="00C60532">
        <w:t xml:space="preserve">    Dengan sukacita aku akan mengangkat kepalaku</w:t>
      </w:r>
    </w:p>
    <w:p w:rsidR="003A7374" w:rsidRPr="00C60532" w:rsidRDefault="00472BAD" w:rsidP="00C60532">
      <w:pPr>
        <w:pStyle w:val="IndentedQuote"/>
        <w:ind w:right="0"/>
      </w:pPr>
      <w:r w:rsidRPr="00C60532">
        <w:t xml:space="preserve"> </w:t>
      </w:r>
      <w:r w:rsidR="003A7374" w:rsidRPr="00C60532">
        <w:t xml:space="preserve">(“Jesus, Thy Blood and Righteousness” </w:t>
      </w:r>
    </w:p>
    <w:p w:rsidR="003A7374" w:rsidRPr="00C60532" w:rsidRDefault="00472BAD" w:rsidP="00C60532">
      <w:pPr>
        <w:pStyle w:val="IndentedQuote"/>
        <w:ind w:right="0"/>
      </w:pPr>
      <w:r w:rsidRPr="00C60532">
        <w:t xml:space="preserve">        oleh</w:t>
      </w:r>
      <w:r w:rsidR="003A7374" w:rsidRPr="00C60532">
        <w:t xml:space="preserve"> Count Nicolaus von Zinzendorf, 1700-1760).  </w:t>
      </w:r>
    </w:p>
    <w:p w:rsidR="000C6B00" w:rsidRPr="00C60532" w:rsidRDefault="000C6B00" w:rsidP="00C60532">
      <w:pPr>
        <w:pStyle w:val="BodyTextIndent2"/>
        <w:rPr>
          <w:sz w:val="16"/>
        </w:rPr>
      </w:pPr>
    </w:p>
    <w:p w:rsidR="00B70787" w:rsidRPr="00C60532" w:rsidRDefault="00E25409" w:rsidP="00C60532">
      <w:pPr>
        <w:pStyle w:val="BodyText"/>
      </w:pPr>
      <w:r w:rsidRPr="00C60532">
        <w:t xml:space="preserve">Atau, seperti </w:t>
      </w:r>
      <w:r w:rsidR="003A7374" w:rsidRPr="00C60532">
        <w:t xml:space="preserve">Edward Mote </w:t>
      </w:r>
      <w:r w:rsidRPr="00C60532">
        <w:t>tuangkan</w:t>
      </w:r>
      <w:r w:rsidR="003A7374" w:rsidRPr="00C60532">
        <w:t xml:space="preserve">, </w:t>
      </w:r>
    </w:p>
    <w:p w:rsidR="003A7374" w:rsidRPr="00C60532" w:rsidRDefault="003A7374" w:rsidP="00C60532">
      <w:pPr>
        <w:pStyle w:val="BodyTextIndent2"/>
        <w:rPr>
          <w:sz w:val="16"/>
        </w:rPr>
      </w:pPr>
    </w:p>
    <w:p w:rsidR="00C60532" w:rsidRDefault="00C60532" w:rsidP="00C60532">
      <w:r>
        <w:br w:type="page"/>
      </w:r>
    </w:p>
    <w:p w:rsidR="00AD6BBA" w:rsidRPr="00C60532" w:rsidRDefault="00AD6BBA" w:rsidP="00C60532">
      <w:pPr>
        <w:pStyle w:val="IndentedQuote"/>
        <w:ind w:right="0"/>
        <w:jc w:val="left"/>
      </w:pPr>
      <w:r w:rsidRPr="00C60532">
        <w:lastRenderedPageBreak/>
        <w:t>Tak ada lain landasanku,</w:t>
      </w:r>
      <w:r w:rsidRPr="00C60532">
        <w:br/>
        <w:t xml:space="preserve">   Hanyalah pada darahMu;</w:t>
      </w:r>
      <w:r w:rsidRPr="00C60532">
        <w:br/>
        <w:t>Tak ada lain harapanku;</w:t>
      </w:r>
      <w:r w:rsidRPr="00C60532">
        <w:br/>
        <w:t xml:space="preserve">   Ku bersandarkan namaMu. </w:t>
      </w:r>
    </w:p>
    <w:p w:rsidR="00AD6BBA" w:rsidRPr="00C60532" w:rsidRDefault="00AD6BBA" w:rsidP="00C60532">
      <w:pPr>
        <w:pStyle w:val="IndentedQuote"/>
        <w:ind w:right="0"/>
        <w:jc w:val="left"/>
      </w:pPr>
      <w:r w:rsidRPr="00C60532">
        <w:t>Kristuslah Batu Karangku,</w:t>
      </w:r>
      <w:r w:rsidRPr="00C60532">
        <w:br/>
        <w:t xml:space="preserve">   Di atas Dia ku teguh;</w:t>
      </w:r>
      <w:r w:rsidRPr="00C60532">
        <w:br/>
        <w:t>Landasan lain hancur luluh</w:t>
      </w:r>
    </w:p>
    <w:p w:rsidR="007B2099" w:rsidRPr="00C60532" w:rsidRDefault="007B2099" w:rsidP="00C60532">
      <w:pPr>
        <w:pStyle w:val="IndentedQuote"/>
        <w:ind w:right="0"/>
      </w:pPr>
      <w:r w:rsidRPr="00C60532">
        <w:t xml:space="preserve">    (“The Solid Rock” </w:t>
      </w:r>
      <w:r w:rsidR="00AD6BBA" w:rsidRPr="00C60532">
        <w:t>oleh</w:t>
      </w:r>
      <w:r w:rsidRPr="00C60532">
        <w:t xml:space="preserve"> Edward Mote, 1797-1874</w:t>
      </w:r>
      <w:r w:rsidR="00AD6BBA" w:rsidRPr="00C60532">
        <w:t xml:space="preserve">/ </w:t>
      </w:r>
      <w:r w:rsidR="00AD6BBA" w:rsidRPr="00C60532">
        <w:rPr>
          <w:i/>
        </w:rPr>
        <w:t xml:space="preserve">Nyanyian Pujian </w:t>
      </w:r>
      <w:r w:rsidR="00AD6BBA" w:rsidRPr="00C60532">
        <w:t>No. 218</w:t>
      </w:r>
      <w:r w:rsidRPr="00C60532">
        <w:t xml:space="preserve">).  </w:t>
      </w:r>
    </w:p>
    <w:p w:rsidR="00B70787" w:rsidRPr="00C60532" w:rsidRDefault="00B70787" w:rsidP="00C60532">
      <w:pPr>
        <w:pStyle w:val="BodyTextIndent2"/>
        <w:rPr>
          <w:sz w:val="16"/>
        </w:rPr>
      </w:pPr>
    </w:p>
    <w:p w:rsidR="00A720B9" w:rsidRPr="00C60532" w:rsidRDefault="00A720B9" w:rsidP="00C60532">
      <w:pPr>
        <w:pStyle w:val="BodyTextIndent2"/>
      </w:pPr>
      <w:r w:rsidRPr="00C60532">
        <w:t xml:space="preserve">Saya meminta Anda malam ini untuk </w:t>
      </w:r>
      <w:r w:rsidR="00BF085A" w:rsidRPr="00C60532">
        <w:t>p</w:t>
      </w:r>
      <w:r w:rsidRPr="00C60532">
        <w:t>ercaya</w:t>
      </w:r>
      <w:r w:rsidR="00BF085A" w:rsidRPr="00C60532">
        <w:t xml:space="preserve"> kepada Yesus, “</w:t>
      </w:r>
      <w:r w:rsidRPr="00C60532">
        <w:t>Anak Domba Allah, yang menghapus dosa dunia</w:t>
      </w:r>
      <w:r w:rsidR="00BF085A" w:rsidRPr="00C60532">
        <w:t>”</w:t>
      </w:r>
      <w:r w:rsidRPr="00C60532">
        <w:t xml:space="preserve"> (Yohanes 1:29). Saat Anda percaya Yesus, Anda </w:t>
      </w:r>
      <w:r w:rsidR="00BF085A" w:rsidRPr="00C60532">
        <w:t>di</w:t>
      </w:r>
      <w:r w:rsidRPr="00C60532">
        <w:t>selamat</w:t>
      </w:r>
      <w:r w:rsidR="00BF085A" w:rsidRPr="00C60532">
        <w:t>kan</w:t>
      </w:r>
      <w:r w:rsidRPr="00C60532">
        <w:t xml:space="preserve">, dibenarkan, dan aman selama-lamanya. Saya </w:t>
      </w:r>
      <w:r w:rsidR="00BF085A" w:rsidRPr="00C60532">
        <w:t>ber</w:t>
      </w:r>
      <w:r w:rsidRPr="00C60532">
        <w:t xml:space="preserve">harap Anda </w:t>
      </w:r>
      <w:r w:rsidR="00BF085A" w:rsidRPr="00C60532">
        <w:t xml:space="preserve">mau </w:t>
      </w:r>
      <w:r w:rsidRPr="00C60532">
        <w:t xml:space="preserve">percaya Yesus malam ini. Seperti Luther, Anda akan </w:t>
      </w:r>
      <w:r w:rsidR="00BF085A" w:rsidRPr="00C60532">
        <w:t>“</w:t>
      </w:r>
      <w:r w:rsidRPr="00C60532">
        <w:t>terlahir kembali dan [pergi] melalu</w:t>
      </w:r>
      <w:r w:rsidR="00BF085A" w:rsidRPr="00C60532">
        <w:t xml:space="preserve">i pintu terbuka ke dalam surga.” Seperti yang dikatakan oleh </w:t>
      </w:r>
      <w:r w:rsidRPr="00C60532">
        <w:t xml:space="preserve">Johann Staupitz kepada Luther, </w:t>
      </w:r>
      <w:r w:rsidR="00BF085A" w:rsidRPr="00C60532">
        <w:t>“</w:t>
      </w:r>
      <w:r w:rsidRPr="00C60532">
        <w:t xml:space="preserve">Lihatlah luka </w:t>
      </w:r>
      <w:r w:rsidR="00BF085A" w:rsidRPr="00C60532">
        <w:t xml:space="preserve">sang </w:t>
      </w:r>
      <w:r w:rsidRPr="00C60532">
        <w:t xml:space="preserve">Juruselamat </w:t>
      </w:r>
      <w:r w:rsidR="00BF085A" w:rsidRPr="00C60532">
        <w:t>terkasih.”</w:t>
      </w:r>
    </w:p>
    <w:p w:rsidR="00BE2780" w:rsidRPr="00C60532" w:rsidRDefault="00BE2780" w:rsidP="00C60532">
      <w:pPr>
        <w:pStyle w:val="BodyTextIndent2"/>
        <w:rPr>
          <w:sz w:val="16"/>
        </w:rPr>
      </w:pPr>
    </w:p>
    <w:p w:rsidR="00BE2780" w:rsidRPr="00C60532" w:rsidRDefault="00410E45" w:rsidP="00C60532">
      <w:pPr>
        <w:pStyle w:val="IndentedVerse"/>
      </w:pPr>
      <w:r w:rsidRPr="00C60532">
        <w:t>“</w:t>
      </w:r>
      <w:r w:rsidR="00BF085A" w:rsidRPr="00C60532">
        <w:t>Orang benar akan hidup oleh iman</w:t>
      </w:r>
      <w:r w:rsidRPr="00C60532">
        <w:t xml:space="preserve">” (Roma 1:17).  </w:t>
      </w:r>
    </w:p>
    <w:p w:rsidR="00BE2780" w:rsidRPr="00C60532" w:rsidRDefault="00BE2780" w:rsidP="00C60532">
      <w:pPr>
        <w:pStyle w:val="BodyTextIndent2"/>
        <w:rPr>
          <w:sz w:val="16"/>
        </w:rPr>
      </w:pPr>
    </w:p>
    <w:p w:rsidR="00BE2780" w:rsidRDefault="00410E45" w:rsidP="00C60532">
      <w:pPr>
        <w:pStyle w:val="BodyText"/>
      </w:pPr>
      <w:r w:rsidRPr="00C60532">
        <w:t xml:space="preserve">Dr. Chan, </w:t>
      </w:r>
      <w:r w:rsidR="00BF085A" w:rsidRPr="00C60532">
        <w:t xml:space="preserve">silahkan berdoa kiranya seseorang mau percaya Yesus dan diselamatkan! Amin. </w:t>
      </w:r>
    </w:p>
    <w:p w:rsidR="00C60532" w:rsidRPr="00C60532" w:rsidRDefault="00C60532" w:rsidP="00C60532">
      <w:pPr>
        <w:pStyle w:val="BodyText"/>
      </w:pPr>
    </w:p>
    <w:p w:rsidR="002A4E4B" w:rsidRPr="00C60532" w:rsidRDefault="002A4E4B" w:rsidP="00C60532">
      <w:pPr>
        <w:pStyle w:val="heading"/>
        <w:spacing w:before="0" w:beforeAutospacing="0" w:after="0" w:afterAutospacing="0"/>
        <w:rPr>
          <w:color w:val="000000"/>
          <w:sz w:val="22"/>
          <w:szCs w:val="22"/>
        </w:rPr>
      </w:pPr>
      <w:r w:rsidRPr="00C60532">
        <w:rPr>
          <w:b/>
          <w:bCs/>
          <w:color w:val="000000"/>
          <w:sz w:val="17"/>
          <w:szCs w:val="17"/>
        </w:rPr>
        <w:t>(AKHIR KHOTBAH)</w:t>
      </w:r>
      <w:r w:rsidRPr="00C60532">
        <w:rPr>
          <w:color w:val="000000"/>
          <w:sz w:val="22"/>
          <w:szCs w:val="22"/>
        </w:rPr>
        <w:br/>
        <w:t>Anda dapat membaca khotbah Dr Hymers setiap minggu di Internet</w:t>
      </w:r>
      <w:r w:rsidRPr="00C60532">
        <w:rPr>
          <w:color w:val="000000"/>
          <w:sz w:val="22"/>
          <w:szCs w:val="22"/>
        </w:rPr>
        <w:br/>
        <w:t xml:space="preserve">di </w:t>
      </w:r>
      <w:hyperlink r:id="rId8" w:history="1">
        <w:r w:rsidR="00C60532" w:rsidRPr="00C60532">
          <w:rPr>
            <w:rStyle w:val="Hyperlink"/>
            <w:sz w:val="22"/>
            <w:szCs w:val="22"/>
          </w:rPr>
          <w:t>www.rlhsermons.com</w:t>
        </w:r>
      </w:hyperlink>
      <w:r w:rsidRPr="00C60532">
        <w:rPr>
          <w:sz w:val="22"/>
          <w:szCs w:val="22"/>
        </w:rPr>
        <w:t xml:space="preserve"> atau</w:t>
      </w:r>
      <w:r w:rsidRPr="00C60532">
        <w:rPr>
          <w:b/>
          <w:sz w:val="22"/>
          <w:szCs w:val="22"/>
        </w:rPr>
        <w:t xml:space="preserve"> </w:t>
      </w:r>
      <w:r w:rsidRPr="00C60532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C60532">
          <w:rPr>
            <w:rStyle w:val="Hyperlink"/>
            <w:sz w:val="22"/>
            <w:szCs w:val="22"/>
          </w:rPr>
          <w:t>www.realconversion.com</w:t>
        </w:r>
      </w:hyperlink>
      <w:r w:rsidRPr="00C60532">
        <w:rPr>
          <w:color w:val="000000"/>
          <w:sz w:val="22"/>
          <w:szCs w:val="22"/>
        </w:rPr>
        <w:t>. Klik di “Khotbah Indonesia.”</w:t>
      </w:r>
    </w:p>
    <w:p w:rsidR="00C60532" w:rsidRDefault="00C60532" w:rsidP="00C60532">
      <w:pPr>
        <w:pStyle w:val="heading"/>
        <w:spacing w:before="0" w:beforeAutospacing="0" w:after="0" w:afterAutospacing="0"/>
        <w:rPr>
          <w:color w:val="000000"/>
          <w:sz w:val="22"/>
          <w:szCs w:val="22"/>
        </w:rPr>
      </w:pPr>
    </w:p>
    <w:p w:rsidR="002A4E4B" w:rsidRDefault="002A4E4B" w:rsidP="00C60532">
      <w:pPr>
        <w:pStyle w:val="heading"/>
        <w:spacing w:before="0" w:beforeAutospacing="0" w:after="0" w:afterAutospacing="0"/>
        <w:rPr>
          <w:color w:val="000000"/>
          <w:sz w:val="22"/>
          <w:szCs w:val="22"/>
        </w:rPr>
      </w:pPr>
      <w:r w:rsidRPr="00C60532">
        <w:rPr>
          <w:color w:val="000000"/>
          <w:sz w:val="22"/>
          <w:szCs w:val="22"/>
        </w:rPr>
        <w:t>Anda dapat mengirim email kepada Dr. Hymers dalam bahasa Inggris ke</w:t>
      </w:r>
      <w:r w:rsidRPr="00C60532">
        <w:rPr>
          <w:rStyle w:val="apple-converted-space"/>
          <w:color w:val="000000"/>
          <w:sz w:val="22"/>
          <w:szCs w:val="22"/>
        </w:rPr>
        <w:t> </w:t>
      </w:r>
      <w:r w:rsidRPr="00C60532">
        <w:rPr>
          <w:color w:val="000000"/>
          <w:sz w:val="22"/>
          <w:szCs w:val="22"/>
        </w:rPr>
        <w:br/>
      </w:r>
      <w:hyperlink r:id="rId10" w:history="1">
        <w:r w:rsidR="00C60532" w:rsidRPr="0089234D">
          <w:rPr>
            <w:rStyle w:val="Hyperlink"/>
            <w:sz w:val="22"/>
            <w:szCs w:val="22"/>
          </w:rPr>
          <w:t>rlhymersjr@sbcglobal.net</w:t>
        </w:r>
      </w:hyperlink>
      <w:r w:rsidRPr="00C60532">
        <w:rPr>
          <w:rStyle w:val="apple-converted-space"/>
          <w:color w:val="000000"/>
          <w:sz w:val="22"/>
          <w:szCs w:val="22"/>
        </w:rPr>
        <w:t> </w:t>
      </w:r>
      <w:r w:rsidRPr="00C60532">
        <w:rPr>
          <w:color w:val="000000"/>
          <w:sz w:val="22"/>
          <w:szCs w:val="22"/>
        </w:rPr>
        <w:t>– atau Anda juga boleh mengirim surat kepadanya</w:t>
      </w:r>
      <w:r w:rsidRPr="00C60532">
        <w:rPr>
          <w:rStyle w:val="apple-converted-space"/>
          <w:color w:val="000000"/>
          <w:sz w:val="22"/>
          <w:szCs w:val="22"/>
        </w:rPr>
        <w:t> </w:t>
      </w:r>
      <w:r w:rsidRPr="00C60532">
        <w:rPr>
          <w:color w:val="000000"/>
          <w:sz w:val="22"/>
          <w:szCs w:val="22"/>
        </w:rPr>
        <w:br/>
        <w:t>ke P.O. Box 15308, Los Angeles, CA 90015. Atau telepon beliau di (818)352-0452.</w:t>
      </w:r>
    </w:p>
    <w:p w:rsidR="00C60532" w:rsidRPr="00C60532" w:rsidRDefault="00C60532" w:rsidP="00C60532">
      <w:pPr>
        <w:pStyle w:val="heading"/>
        <w:spacing w:before="0" w:beforeAutospacing="0" w:after="0" w:afterAutospacing="0"/>
        <w:rPr>
          <w:color w:val="000000"/>
          <w:sz w:val="22"/>
          <w:szCs w:val="22"/>
        </w:rPr>
      </w:pPr>
    </w:p>
    <w:p w:rsidR="002A4E4B" w:rsidRPr="00C60532" w:rsidRDefault="002A4E4B" w:rsidP="00C60532">
      <w:pPr>
        <w:pStyle w:val="heading"/>
        <w:spacing w:before="0" w:beforeAutospacing="0" w:after="0" w:afterAutospacing="0"/>
        <w:rPr>
          <w:color w:val="000000"/>
          <w:sz w:val="22"/>
          <w:szCs w:val="22"/>
        </w:rPr>
      </w:pPr>
      <w:r w:rsidRPr="00C60532">
        <w:rPr>
          <w:color w:val="000000"/>
          <w:sz w:val="22"/>
          <w:szCs w:val="22"/>
        </w:rPr>
        <w:t>Naskah-naskah khotbah tidak dilindungi hak cipta. Anda dapat menggunakannya tanpa</w:t>
      </w:r>
      <w:r w:rsidRPr="00C60532">
        <w:rPr>
          <w:rStyle w:val="apple-converted-space"/>
          <w:color w:val="000000"/>
          <w:sz w:val="22"/>
          <w:szCs w:val="22"/>
        </w:rPr>
        <w:t> </w:t>
      </w:r>
      <w:r w:rsidRPr="00C60532">
        <w:rPr>
          <w:color w:val="000000"/>
          <w:sz w:val="22"/>
          <w:szCs w:val="22"/>
        </w:rPr>
        <w:br/>
        <w:t>meminta izin kepada Dr. Hymers. Namun, semua video khotbah Dr. Hymers dilindungi</w:t>
      </w:r>
      <w:r w:rsidRPr="00C60532">
        <w:rPr>
          <w:rStyle w:val="apple-converted-space"/>
          <w:color w:val="000000"/>
          <w:sz w:val="22"/>
          <w:szCs w:val="22"/>
        </w:rPr>
        <w:t> </w:t>
      </w:r>
      <w:r w:rsidRPr="00C60532">
        <w:rPr>
          <w:color w:val="000000"/>
          <w:sz w:val="22"/>
          <w:szCs w:val="22"/>
        </w:rPr>
        <w:br/>
        <w:t>hak cipta dan hanya dapat digunakan dengan izin.</w:t>
      </w:r>
    </w:p>
    <w:p w:rsidR="00C60532" w:rsidRDefault="00C60532" w:rsidP="00C60532">
      <w:pPr>
        <w:pStyle w:val="BodyText"/>
        <w:ind w:left="142"/>
        <w:rPr>
          <w:color w:val="000000"/>
          <w:szCs w:val="22"/>
        </w:rPr>
      </w:pPr>
    </w:p>
    <w:p w:rsidR="00C60532" w:rsidRDefault="002A4E4B" w:rsidP="00C60532">
      <w:pPr>
        <w:pStyle w:val="BodyText"/>
        <w:ind w:left="142"/>
        <w:rPr>
          <w:color w:val="000000"/>
          <w:sz w:val="24"/>
          <w:szCs w:val="22"/>
        </w:rPr>
      </w:pPr>
      <w:r w:rsidRPr="00C60532">
        <w:rPr>
          <w:color w:val="000000"/>
          <w:sz w:val="24"/>
          <w:szCs w:val="22"/>
        </w:rPr>
        <w:t xml:space="preserve">Pembacaan Alkitab Sebelum Khotbah oleh Mr. Abel Prudhomme: </w:t>
      </w:r>
    </w:p>
    <w:p w:rsidR="002A4E4B" w:rsidRPr="00C60532" w:rsidRDefault="00C60532" w:rsidP="00C60532">
      <w:pPr>
        <w:pStyle w:val="BodyText"/>
        <w:ind w:left="142"/>
        <w:jc w:val="left"/>
        <w:rPr>
          <w:sz w:val="28"/>
        </w:rPr>
      </w:pPr>
      <w:r>
        <w:rPr>
          <w:color w:val="000000"/>
          <w:sz w:val="24"/>
          <w:szCs w:val="22"/>
        </w:rPr>
        <w:tab/>
      </w:r>
      <w:r>
        <w:rPr>
          <w:color w:val="000000"/>
          <w:sz w:val="24"/>
          <w:szCs w:val="22"/>
        </w:rPr>
        <w:tab/>
      </w:r>
      <w:r>
        <w:rPr>
          <w:color w:val="000000"/>
          <w:sz w:val="24"/>
          <w:szCs w:val="22"/>
        </w:rPr>
        <w:tab/>
      </w:r>
      <w:r>
        <w:rPr>
          <w:color w:val="000000"/>
          <w:sz w:val="24"/>
          <w:szCs w:val="22"/>
        </w:rPr>
        <w:tab/>
      </w:r>
      <w:r>
        <w:rPr>
          <w:color w:val="000000"/>
          <w:sz w:val="24"/>
          <w:szCs w:val="22"/>
        </w:rPr>
        <w:tab/>
      </w:r>
      <w:r>
        <w:rPr>
          <w:color w:val="000000"/>
          <w:sz w:val="24"/>
          <w:szCs w:val="22"/>
        </w:rPr>
        <w:tab/>
      </w:r>
      <w:r>
        <w:rPr>
          <w:color w:val="000000"/>
          <w:sz w:val="24"/>
          <w:szCs w:val="22"/>
        </w:rPr>
        <w:tab/>
      </w:r>
      <w:r>
        <w:rPr>
          <w:color w:val="000000"/>
          <w:sz w:val="24"/>
          <w:szCs w:val="22"/>
        </w:rPr>
        <w:tab/>
        <w:t xml:space="preserve">     </w:t>
      </w:r>
      <w:r w:rsidR="002A4E4B" w:rsidRPr="00C60532">
        <w:rPr>
          <w:sz w:val="24"/>
        </w:rPr>
        <w:t>Roma</w:t>
      </w:r>
      <w:r>
        <w:rPr>
          <w:sz w:val="24"/>
        </w:rPr>
        <w:t xml:space="preserve"> </w:t>
      </w:r>
      <w:r w:rsidR="002A4E4B" w:rsidRPr="00C60532">
        <w:rPr>
          <w:sz w:val="24"/>
        </w:rPr>
        <w:t>1:15-17</w:t>
      </w:r>
      <w:r w:rsidR="002A4E4B" w:rsidRPr="00C60532">
        <w:rPr>
          <w:color w:val="000000"/>
          <w:sz w:val="24"/>
          <w:szCs w:val="22"/>
        </w:rPr>
        <w:t>.</w:t>
      </w:r>
      <w:r w:rsidR="002A4E4B" w:rsidRPr="00C60532">
        <w:rPr>
          <w:rStyle w:val="apple-converted-space"/>
          <w:color w:val="000000"/>
          <w:sz w:val="24"/>
          <w:szCs w:val="22"/>
        </w:rPr>
        <w:t> </w:t>
      </w:r>
      <w:r w:rsidR="002A4E4B" w:rsidRPr="00C60532">
        <w:rPr>
          <w:color w:val="000000"/>
          <w:sz w:val="24"/>
          <w:szCs w:val="22"/>
        </w:rPr>
        <w:br/>
        <w:t>Persembahan Pujian Sebelum Khotbah oleh Mr. Benjamin Kincaid Griffith:</w:t>
      </w:r>
      <w:r w:rsidR="002A4E4B" w:rsidRPr="00C60532">
        <w:rPr>
          <w:rStyle w:val="apple-converted-space"/>
          <w:color w:val="000000"/>
          <w:sz w:val="24"/>
          <w:szCs w:val="22"/>
        </w:rPr>
        <w:t> </w:t>
      </w:r>
    </w:p>
    <w:p w:rsidR="002A4E4B" w:rsidRPr="00C60532" w:rsidRDefault="00C60532" w:rsidP="00C60532">
      <w:pPr>
        <w:pStyle w:val="Title"/>
        <w:ind w:left="288" w:right="-144"/>
        <w:jc w:val="left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 w:rsidR="002A4E4B" w:rsidRPr="00C60532">
        <w:rPr>
          <w:b w:val="0"/>
        </w:rPr>
        <w:t xml:space="preserve">“Jesus, Thy Blood and Righteousness” </w:t>
      </w:r>
    </w:p>
    <w:p w:rsidR="002A4E4B" w:rsidRPr="00C60532" w:rsidRDefault="002A4E4B" w:rsidP="00C60532">
      <w:pPr>
        <w:pStyle w:val="Title"/>
        <w:ind w:left="288" w:right="-144"/>
        <w:jc w:val="left"/>
        <w:rPr>
          <w:b w:val="0"/>
        </w:rPr>
      </w:pPr>
      <w:r w:rsidRPr="00C60532">
        <w:rPr>
          <w:b w:val="0"/>
        </w:rPr>
        <w:tab/>
      </w:r>
      <w:r w:rsidRPr="00C60532">
        <w:rPr>
          <w:b w:val="0"/>
        </w:rPr>
        <w:tab/>
      </w:r>
      <w:r w:rsidRPr="00C60532">
        <w:rPr>
          <w:b w:val="0"/>
        </w:rPr>
        <w:tab/>
        <w:t xml:space="preserve">(oleh Count Nicolaus von Zinzendorf, 1700-1760; </w:t>
      </w:r>
    </w:p>
    <w:p w:rsidR="002A4E4B" w:rsidRPr="00C60532" w:rsidRDefault="002A4E4B" w:rsidP="00C60532">
      <w:pPr>
        <w:pStyle w:val="Title"/>
        <w:ind w:left="288" w:right="-144"/>
        <w:jc w:val="left"/>
        <w:rPr>
          <w:b w:val="0"/>
        </w:rPr>
      </w:pPr>
      <w:r w:rsidRPr="00C60532">
        <w:rPr>
          <w:b w:val="0"/>
        </w:rPr>
        <w:tab/>
      </w:r>
      <w:r w:rsidRPr="00C60532">
        <w:rPr>
          <w:b w:val="0"/>
        </w:rPr>
        <w:tab/>
      </w:r>
      <w:r w:rsidRPr="00C60532">
        <w:rPr>
          <w:b w:val="0"/>
        </w:rPr>
        <w:tab/>
      </w:r>
      <w:r w:rsidRPr="00C60532">
        <w:rPr>
          <w:b w:val="0"/>
        </w:rPr>
        <w:tab/>
        <w:t xml:space="preserve">diterjemahkan oleh John Wesley, 1703-1791).  </w:t>
      </w:r>
    </w:p>
    <w:p w:rsidR="002A4E4B" w:rsidRPr="00C60532" w:rsidRDefault="002A4E4B" w:rsidP="00C60532">
      <w:pPr>
        <w:pStyle w:val="BodyText"/>
        <w:ind w:left="142"/>
        <w:rPr>
          <w:sz w:val="24"/>
        </w:rPr>
      </w:pPr>
    </w:p>
    <w:sectPr w:rsidR="002A4E4B" w:rsidRPr="00C60532" w:rsidSect="00C60532">
      <w:headerReference w:type="default" r:id="rId11"/>
      <w:footerReference w:type="even" r:id="rId12"/>
      <w:footerReference w:type="default" r:id="rId13"/>
      <w:pgSz w:w="12240" w:h="15840" w:code="1"/>
      <w:pgMar w:top="1584" w:right="2160" w:bottom="1584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85C" w:rsidRDefault="00E2785C">
      <w:r>
        <w:separator/>
      </w:r>
    </w:p>
  </w:endnote>
  <w:endnote w:type="continuationSeparator" w:id="0">
    <w:p w:rsidR="00E2785C" w:rsidRDefault="00E278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4C2" w:rsidRDefault="005068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D14C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14C2">
      <w:rPr>
        <w:rStyle w:val="PageNumber"/>
        <w:noProof/>
      </w:rPr>
      <w:t>10</w:t>
    </w:r>
    <w:r>
      <w:rPr>
        <w:rStyle w:val="PageNumber"/>
      </w:rPr>
      <w:fldChar w:fldCharType="end"/>
    </w:r>
  </w:p>
  <w:p w:rsidR="00ED14C2" w:rsidRDefault="00ED14C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4C2" w:rsidRDefault="00ED14C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85C" w:rsidRDefault="00E2785C">
      <w:r>
        <w:separator/>
      </w:r>
    </w:p>
  </w:footnote>
  <w:footnote w:type="continuationSeparator" w:id="0">
    <w:p w:rsidR="00E2785C" w:rsidRDefault="00E278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4C2" w:rsidRDefault="00506890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D14C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60532">
      <w:rPr>
        <w:rStyle w:val="PageNumber"/>
        <w:noProof/>
      </w:rPr>
      <w:t>5</w:t>
    </w:r>
    <w:r>
      <w:rPr>
        <w:rStyle w:val="PageNumber"/>
      </w:rPr>
      <w:fldChar w:fldCharType="end"/>
    </w:r>
  </w:p>
  <w:p w:rsidR="00ED14C2" w:rsidRDefault="00ED14C2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ED14C2" w:rsidRDefault="00ED14C2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1BD654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B52E26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AF6DA0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EE2579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BAAB5D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474502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5685CA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504FB1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4E8A0A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A86CD9"/>
    <w:multiLevelType w:val="hybridMultilevel"/>
    <w:tmpl w:val="929CCD12"/>
    <w:lvl w:ilvl="0" w:tplc="E9CCB6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3503BF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C80D1B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30E729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4E2388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E689D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8A2FB0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EDEC0D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6BEE10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0000463"/>
    <w:multiLevelType w:val="hybridMultilevel"/>
    <w:tmpl w:val="9342D328"/>
    <w:lvl w:ilvl="0" w:tplc="3EA4A81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B098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E416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5443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B4C8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CA6E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94C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ADD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1244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BD5E17"/>
    <w:multiLevelType w:val="hybridMultilevel"/>
    <w:tmpl w:val="4A728F0E"/>
    <w:lvl w:ilvl="0" w:tplc="273C71DA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59DEF09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1C68BB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6556312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656F4B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E626FA9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109DA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A68E11B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CAA186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B91303E"/>
    <w:multiLevelType w:val="hybridMultilevel"/>
    <w:tmpl w:val="FC5C0290"/>
    <w:lvl w:ilvl="0" w:tplc="2D1013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58C1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DE7D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00E6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1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9EF6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9491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20F4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4EF8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560723"/>
    <w:multiLevelType w:val="hybridMultilevel"/>
    <w:tmpl w:val="A350A614"/>
    <w:lvl w:ilvl="0" w:tplc="936886E0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E130A3"/>
    <w:multiLevelType w:val="hybridMultilevel"/>
    <w:tmpl w:val="2D4ADF8C"/>
    <w:lvl w:ilvl="0" w:tplc="F38036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0E69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B86D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D6BD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A44D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9EE9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A473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1AF6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4285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2A5D14"/>
    <w:multiLevelType w:val="hybridMultilevel"/>
    <w:tmpl w:val="182EDDA2"/>
    <w:lvl w:ilvl="0" w:tplc="327C39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9CB8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262F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A025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92C0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9EC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988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54D4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F2D9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0">
    <w:nsid w:val="40071A9C"/>
    <w:multiLevelType w:val="hybridMultilevel"/>
    <w:tmpl w:val="64D6C98E"/>
    <w:lvl w:ilvl="0" w:tplc="D4881E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83E872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9260EB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62E8E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E448B8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B82D21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964FD6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080495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680D53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19D5333"/>
    <w:multiLevelType w:val="hybridMultilevel"/>
    <w:tmpl w:val="9DF8C6C6"/>
    <w:lvl w:ilvl="0" w:tplc="976EBF6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6BD0E15"/>
    <w:multiLevelType w:val="hybridMultilevel"/>
    <w:tmpl w:val="C8F4D11E"/>
    <w:lvl w:ilvl="0" w:tplc="9D4CE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D0A4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2A09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8425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E4F7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4E34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E407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B068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CED0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DE3902"/>
    <w:multiLevelType w:val="hybridMultilevel"/>
    <w:tmpl w:val="9F5887F6"/>
    <w:lvl w:ilvl="0" w:tplc="2D12631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B42122"/>
    <w:multiLevelType w:val="hybridMultilevel"/>
    <w:tmpl w:val="B218BF88"/>
    <w:lvl w:ilvl="0" w:tplc="B4EEC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B865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D8A3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6C92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923E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0A89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C239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2050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C6F3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6E947FAB"/>
    <w:multiLevelType w:val="hybridMultilevel"/>
    <w:tmpl w:val="35DE0130"/>
    <w:lvl w:ilvl="0" w:tplc="C860B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8093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A24D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A09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9A24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7615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F685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D896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E21A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75064947"/>
    <w:multiLevelType w:val="hybridMultilevel"/>
    <w:tmpl w:val="BE0AFDE2"/>
    <w:lvl w:ilvl="0" w:tplc="E11C74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7479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A697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324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E18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9E7A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6E8D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4C98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26E3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B6C3F55"/>
    <w:multiLevelType w:val="hybridMultilevel"/>
    <w:tmpl w:val="61E27360"/>
    <w:lvl w:ilvl="0" w:tplc="2BBA08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DE955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8F691B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9AEDCD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7C4BE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530A5C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40F05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0E6077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96C699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8"/>
  </w:num>
  <w:num w:numId="5">
    <w:abstractNumId w:val="1"/>
  </w:num>
  <w:num w:numId="6">
    <w:abstractNumId w:val="18"/>
  </w:num>
  <w:num w:numId="7">
    <w:abstractNumId w:val="10"/>
  </w:num>
  <w:num w:numId="8">
    <w:abstractNumId w:val="19"/>
  </w:num>
  <w:num w:numId="9">
    <w:abstractNumId w:val="0"/>
  </w:num>
  <w:num w:numId="10">
    <w:abstractNumId w:val="15"/>
  </w:num>
  <w:num w:numId="11">
    <w:abstractNumId w:val="2"/>
  </w:num>
  <w:num w:numId="12">
    <w:abstractNumId w:val="16"/>
  </w:num>
  <w:num w:numId="13">
    <w:abstractNumId w:val="3"/>
  </w:num>
  <w:num w:numId="14">
    <w:abstractNumId w:val="17"/>
  </w:num>
  <w:num w:numId="15">
    <w:abstractNumId w:val="7"/>
  </w:num>
  <w:num w:numId="16">
    <w:abstractNumId w:val="5"/>
  </w:num>
  <w:num w:numId="17">
    <w:abstractNumId w:val="12"/>
  </w:num>
  <w:num w:numId="18">
    <w:abstractNumId w:val="11"/>
  </w:num>
  <w:num w:numId="19">
    <w:abstractNumId w:val="6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776F"/>
    <w:rsid w:val="00003FF6"/>
    <w:rsid w:val="00005B2B"/>
    <w:rsid w:val="000060AA"/>
    <w:rsid w:val="0000782D"/>
    <w:rsid w:val="0001268C"/>
    <w:rsid w:val="00013FFC"/>
    <w:rsid w:val="00016DA7"/>
    <w:rsid w:val="00017A04"/>
    <w:rsid w:val="00022DE5"/>
    <w:rsid w:val="00025377"/>
    <w:rsid w:val="00032F50"/>
    <w:rsid w:val="00033DAC"/>
    <w:rsid w:val="00033E8B"/>
    <w:rsid w:val="000345E8"/>
    <w:rsid w:val="00036074"/>
    <w:rsid w:val="00036F27"/>
    <w:rsid w:val="00037204"/>
    <w:rsid w:val="00037BF3"/>
    <w:rsid w:val="00040602"/>
    <w:rsid w:val="00040942"/>
    <w:rsid w:val="00041653"/>
    <w:rsid w:val="0004280D"/>
    <w:rsid w:val="0004389B"/>
    <w:rsid w:val="00047662"/>
    <w:rsid w:val="000476AD"/>
    <w:rsid w:val="000515BB"/>
    <w:rsid w:val="00057FFE"/>
    <w:rsid w:val="000604D9"/>
    <w:rsid w:val="000606F3"/>
    <w:rsid w:val="00061328"/>
    <w:rsid w:val="00061980"/>
    <w:rsid w:val="000660B0"/>
    <w:rsid w:val="0006626D"/>
    <w:rsid w:val="000715F1"/>
    <w:rsid w:val="00072872"/>
    <w:rsid w:val="00074C8A"/>
    <w:rsid w:val="00074FD9"/>
    <w:rsid w:val="00075998"/>
    <w:rsid w:val="000809FC"/>
    <w:rsid w:val="00081CE1"/>
    <w:rsid w:val="00084ADF"/>
    <w:rsid w:val="0008550E"/>
    <w:rsid w:val="00085F28"/>
    <w:rsid w:val="00092EB2"/>
    <w:rsid w:val="00095E10"/>
    <w:rsid w:val="000975AE"/>
    <w:rsid w:val="000A0D5E"/>
    <w:rsid w:val="000A4D68"/>
    <w:rsid w:val="000A5C66"/>
    <w:rsid w:val="000A6616"/>
    <w:rsid w:val="000B064F"/>
    <w:rsid w:val="000C1DB6"/>
    <w:rsid w:val="000C5932"/>
    <w:rsid w:val="000C6B00"/>
    <w:rsid w:val="000C7389"/>
    <w:rsid w:val="000C7D5D"/>
    <w:rsid w:val="000D43FC"/>
    <w:rsid w:val="000D4D99"/>
    <w:rsid w:val="000D7141"/>
    <w:rsid w:val="000D7F10"/>
    <w:rsid w:val="000E529F"/>
    <w:rsid w:val="000E6A75"/>
    <w:rsid w:val="000E7FDA"/>
    <w:rsid w:val="000F32EF"/>
    <w:rsid w:val="001016E1"/>
    <w:rsid w:val="001107FF"/>
    <w:rsid w:val="00110838"/>
    <w:rsid w:val="00111187"/>
    <w:rsid w:val="0011266C"/>
    <w:rsid w:val="00115995"/>
    <w:rsid w:val="001160C1"/>
    <w:rsid w:val="00120802"/>
    <w:rsid w:val="00120F13"/>
    <w:rsid w:val="001224E2"/>
    <w:rsid w:val="00122782"/>
    <w:rsid w:val="00124388"/>
    <w:rsid w:val="001256D8"/>
    <w:rsid w:val="00125D91"/>
    <w:rsid w:val="00127378"/>
    <w:rsid w:val="00127800"/>
    <w:rsid w:val="00127C32"/>
    <w:rsid w:val="001314D7"/>
    <w:rsid w:val="00133F69"/>
    <w:rsid w:val="0013693C"/>
    <w:rsid w:val="00142260"/>
    <w:rsid w:val="00142A51"/>
    <w:rsid w:val="0014457B"/>
    <w:rsid w:val="0014459D"/>
    <w:rsid w:val="0014507F"/>
    <w:rsid w:val="00151B40"/>
    <w:rsid w:val="001528FE"/>
    <w:rsid w:val="001558B0"/>
    <w:rsid w:val="00157B13"/>
    <w:rsid w:val="0016131A"/>
    <w:rsid w:val="00162FBB"/>
    <w:rsid w:val="001655ED"/>
    <w:rsid w:val="00174AD6"/>
    <w:rsid w:val="00176924"/>
    <w:rsid w:val="00182CE4"/>
    <w:rsid w:val="00185E7A"/>
    <w:rsid w:val="00185FF2"/>
    <w:rsid w:val="00187AA0"/>
    <w:rsid w:val="00190BE4"/>
    <w:rsid w:val="00191EFB"/>
    <w:rsid w:val="00197147"/>
    <w:rsid w:val="00197A18"/>
    <w:rsid w:val="001A1FB8"/>
    <w:rsid w:val="001A2ED4"/>
    <w:rsid w:val="001A57A4"/>
    <w:rsid w:val="001A723D"/>
    <w:rsid w:val="001A7AD9"/>
    <w:rsid w:val="001B04C2"/>
    <w:rsid w:val="001B4F01"/>
    <w:rsid w:val="001B6A92"/>
    <w:rsid w:val="001C4694"/>
    <w:rsid w:val="001C5472"/>
    <w:rsid w:val="001D0F09"/>
    <w:rsid w:val="001D1021"/>
    <w:rsid w:val="001D3D19"/>
    <w:rsid w:val="001D5A7A"/>
    <w:rsid w:val="001D603A"/>
    <w:rsid w:val="001D7264"/>
    <w:rsid w:val="001E2A13"/>
    <w:rsid w:val="001E4299"/>
    <w:rsid w:val="001E6571"/>
    <w:rsid w:val="001E6A79"/>
    <w:rsid w:val="001E6EA9"/>
    <w:rsid w:val="001E710B"/>
    <w:rsid w:val="001F2A5A"/>
    <w:rsid w:val="001F2B73"/>
    <w:rsid w:val="001F2CC0"/>
    <w:rsid w:val="001F3354"/>
    <w:rsid w:val="001F369E"/>
    <w:rsid w:val="002014E7"/>
    <w:rsid w:val="00201F4A"/>
    <w:rsid w:val="00202B53"/>
    <w:rsid w:val="00207CEE"/>
    <w:rsid w:val="00214046"/>
    <w:rsid w:val="0021482A"/>
    <w:rsid w:val="0021518A"/>
    <w:rsid w:val="002157CF"/>
    <w:rsid w:val="0021593B"/>
    <w:rsid w:val="00215EE0"/>
    <w:rsid w:val="0021658A"/>
    <w:rsid w:val="00217A22"/>
    <w:rsid w:val="00217A2D"/>
    <w:rsid w:val="0022082A"/>
    <w:rsid w:val="00224443"/>
    <w:rsid w:val="0023001C"/>
    <w:rsid w:val="00231E7E"/>
    <w:rsid w:val="00232B7E"/>
    <w:rsid w:val="00235817"/>
    <w:rsid w:val="00236105"/>
    <w:rsid w:val="00240144"/>
    <w:rsid w:val="00240BC4"/>
    <w:rsid w:val="00242822"/>
    <w:rsid w:val="0024342A"/>
    <w:rsid w:val="00244C11"/>
    <w:rsid w:val="00244E6F"/>
    <w:rsid w:val="00245C8F"/>
    <w:rsid w:val="00257C24"/>
    <w:rsid w:val="00257D77"/>
    <w:rsid w:val="002636A4"/>
    <w:rsid w:val="0026660B"/>
    <w:rsid w:val="00270550"/>
    <w:rsid w:val="00272047"/>
    <w:rsid w:val="00273E4E"/>
    <w:rsid w:val="00275AD6"/>
    <w:rsid w:val="00280328"/>
    <w:rsid w:val="002803BC"/>
    <w:rsid w:val="00281638"/>
    <w:rsid w:val="00281DFE"/>
    <w:rsid w:val="00281E58"/>
    <w:rsid w:val="00291E4E"/>
    <w:rsid w:val="00293B78"/>
    <w:rsid w:val="00293EBB"/>
    <w:rsid w:val="00296F10"/>
    <w:rsid w:val="00297D6C"/>
    <w:rsid w:val="002A0E64"/>
    <w:rsid w:val="002A28C4"/>
    <w:rsid w:val="002A32C7"/>
    <w:rsid w:val="002A4E4B"/>
    <w:rsid w:val="002B0339"/>
    <w:rsid w:val="002B175F"/>
    <w:rsid w:val="002B1CE7"/>
    <w:rsid w:val="002B2CE7"/>
    <w:rsid w:val="002B33FC"/>
    <w:rsid w:val="002B3BEF"/>
    <w:rsid w:val="002B6916"/>
    <w:rsid w:val="002C4369"/>
    <w:rsid w:val="002C4E0C"/>
    <w:rsid w:val="002C733D"/>
    <w:rsid w:val="002C7E4B"/>
    <w:rsid w:val="002D14B5"/>
    <w:rsid w:val="002D7558"/>
    <w:rsid w:val="002E59A6"/>
    <w:rsid w:val="002E5D4F"/>
    <w:rsid w:val="002F3D06"/>
    <w:rsid w:val="00300F35"/>
    <w:rsid w:val="00304448"/>
    <w:rsid w:val="003060B8"/>
    <w:rsid w:val="003103BE"/>
    <w:rsid w:val="003105EF"/>
    <w:rsid w:val="00317826"/>
    <w:rsid w:val="00322A87"/>
    <w:rsid w:val="00324551"/>
    <w:rsid w:val="00330617"/>
    <w:rsid w:val="003309DE"/>
    <w:rsid w:val="003310FB"/>
    <w:rsid w:val="00331569"/>
    <w:rsid w:val="0033436E"/>
    <w:rsid w:val="00334E1B"/>
    <w:rsid w:val="003360D0"/>
    <w:rsid w:val="003437DA"/>
    <w:rsid w:val="00345292"/>
    <w:rsid w:val="00346002"/>
    <w:rsid w:val="00347876"/>
    <w:rsid w:val="00347D7E"/>
    <w:rsid w:val="003506A3"/>
    <w:rsid w:val="00351F83"/>
    <w:rsid w:val="00352821"/>
    <w:rsid w:val="00353F65"/>
    <w:rsid w:val="003569C3"/>
    <w:rsid w:val="00357589"/>
    <w:rsid w:val="00360EC1"/>
    <w:rsid w:val="003662E3"/>
    <w:rsid w:val="00370E94"/>
    <w:rsid w:val="00371CAB"/>
    <w:rsid w:val="0037290A"/>
    <w:rsid w:val="00373077"/>
    <w:rsid w:val="00373598"/>
    <w:rsid w:val="00373CF3"/>
    <w:rsid w:val="003762CA"/>
    <w:rsid w:val="00376CFE"/>
    <w:rsid w:val="003779CE"/>
    <w:rsid w:val="0039087C"/>
    <w:rsid w:val="00390AEF"/>
    <w:rsid w:val="00391A8C"/>
    <w:rsid w:val="003922E3"/>
    <w:rsid w:val="003927EC"/>
    <w:rsid w:val="00397537"/>
    <w:rsid w:val="00397DBD"/>
    <w:rsid w:val="003A06AA"/>
    <w:rsid w:val="003A0CE6"/>
    <w:rsid w:val="003A5791"/>
    <w:rsid w:val="003A59C3"/>
    <w:rsid w:val="003A7374"/>
    <w:rsid w:val="003A7448"/>
    <w:rsid w:val="003B09AD"/>
    <w:rsid w:val="003B2AC7"/>
    <w:rsid w:val="003B41DE"/>
    <w:rsid w:val="003C504C"/>
    <w:rsid w:val="003C5375"/>
    <w:rsid w:val="003C70D5"/>
    <w:rsid w:val="003C75E4"/>
    <w:rsid w:val="003C7CDC"/>
    <w:rsid w:val="003D0F39"/>
    <w:rsid w:val="003D4196"/>
    <w:rsid w:val="003D67B3"/>
    <w:rsid w:val="003D7A87"/>
    <w:rsid w:val="003E0354"/>
    <w:rsid w:val="003E310A"/>
    <w:rsid w:val="003E4E89"/>
    <w:rsid w:val="003E6DC4"/>
    <w:rsid w:val="003F216D"/>
    <w:rsid w:val="00400E15"/>
    <w:rsid w:val="00401E71"/>
    <w:rsid w:val="00402EC4"/>
    <w:rsid w:val="004041D1"/>
    <w:rsid w:val="00404478"/>
    <w:rsid w:val="0040473C"/>
    <w:rsid w:val="0040500B"/>
    <w:rsid w:val="004060FC"/>
    <w:rsid w:val="004067DB"/>
    <w:rsid w:val="00410E45"/>
    <w:rsid w:val="004147C9"/>
    <w:rsid w:val="0042351A"/>
    <w:rsid w:val="004236C3"/>
    <w:rsid w:val="00427674"/>
    <w:rsid w:val="00430524"/>
    <w:rsid w:val="00433331"/>
    <w:rsid w:val="00435436"/>
    <w:rsid w:val="004369F3"/>
    <w:rsid w:val="00440171"/>
    <w:rsid w:val="004416F1"/>
    <w:rsid w:val="00444D7D"/>
    <w:rsid w:val="0045127A"/>
    <w:rsid w:val="004532F2"/>
    <w:rsid w:val="00453D8D"/>
    <w:rsid w:val="00462C3C"/>
    <w:rsid w:val="004666D1"/>
    <w:rsid w:val="00467EC2"/>
    <w:rsid w:val="004700E0"/>
    <w:rsid w:val="00472BAD"/>
    <w:rsid w:val="00473CA5"/>
    <w:rsid w:val="00474C6B"/>
    <w:rsid w:val="004801D3"/>
    <w:rsid w:val="00482F5D"/>
    <w:rsid w:val="0048369E"/>
    <w:rsid w:val="00484438"/>
    <w:rsid w:val="004845AD"/>
    <w:rsid w:val="004847FD"/>
    <w:rsid w:val="00487251"/>
    <w:rsid w:val="00487D23"/>
    <w:rsid w:val="004904AF"/>
    <w:rsid w:val="00495009"/>
    <w:rsid w:val="00495735"/>
    <w:rsid w:val="00495BB8"/>
    <w:rsid w:val="00497CAC"/>
    <w:rsid w:val="004A17E5"/>
    <w:rsid w:val="004A1D7B"/>
    <w:rsid w:val="004A2719"/>
    <w:rsid w:val="004A3670"/>
    <w:rsid w:val="004A3702"/>
    <w:rsid w:val="004A42AF"/>
    <w:rsid w:val="004B4919"/>
    <w:rsid w:val="004C01F0"/>
    <w:rsid w:val="004C2E31"/>
    <w:rsid w:val="004C4074"/>
    <w:rsid w:val="004C499B"/>
    <w:rsid w:val="004C5967"/>
    <w:rsid w:val="004C5CC6"/>
    <w:rsid w:val="004C7982"/>
    <w:rsid w:val="004C7B1B"/>
    <w:rsid w:val="004D2005"/>
    <w:rsid w:val="004D7201"/>
    <w:rsid w:val="004E0C86"/>
    <w:rsid w:val="004E2F46"/>
    <w:rsid w:val="004E3E2D"/>
    <w:rsid w:val="004E3E34"/>
    <w:rsid w:val="004E51EF"/>
    <w:rsid w:val="004E5476"/>
    <w:rsid w:val="004E72B4"/>
    <w:rsid w:val="004F2B03"/>
    <w:rsid w:val="004F32ED"/>
    <w:rsid w:val="004F3CBC"/>
    <w:rsid w:val="004F4089"/>
    <w:rsid w:val="004F4B7E"/>
    <w:rsid w:val="004F5D29"/>
    <w:rsid w:val="00500F9A"/>
    <w:rsid w:val="00501376"/>
    <w:rsid w:val="005051A7"/>
    <w:rsid w:val="00505646"/>
    <w:rsid w:val="00506890"/>
    <w:rsid w:val="0050788B"/>
    <w:rsid w:val="00513E11"/>
    <w:rsid w:val="005151A2"/>
    <w:rsid w:val="005154F2"/>
    <w:rsid w:val="00522D61"/>
    <w:rsid w:val="005237CF"/>
    <w:rsid w:val="00524113"/>
    <w:rsid w:val="005242E8"/>
    <w:rsid w:val="00525400"/>
    <w:rsid w:val="00526424"/>
    <w:rsid w:val="005265F3"/>
    <w:rsid w:val="005319A3"/>
    <w:rsid w:val="005340E9"/>
    <w:rsid w:val="00534339"/>
    <w:rsid w:val="0053480E"/>
    <w:rsid w:val="0053693C"/>
    <w:rsid w:val="00536DC4"/>
    <w:rsid w:val="0053783B"/>
    <w:rsid w:val="005417AE"/>
    <w:rsid w:val="005445A8"/>
    <w:rsid w:val="00552791"/>
    <w:rsid w:val="005578F4"/>
    <w:rsid w:val="005608A5"/>
    <w:rsid w:val="00561B83"/>
    <w:rsid w:val="0056352D"/>
    <w:rsid w:val="005640C9"/>
    <w:rsid w:val="00574517"/>
    <w:rsid w:val="00574951"/>
    <w:rsid w:val="005765CE"/>
    <w:rsid w:val="0057700F"/>
    <w:rsid w:val="00583538"/>
    <w:rsid w:val="0058618A"/>
    <w:rsid w:val="00586F2E"/>
    <w:rsid w:val="005A24FA"/>
    <w:rsid w:val="005A278C"/>
    <w:rsid w:val="005A398D"/>
    <w:rsid w:val="005B5A8F"/>
    <w:rsid w:val="005B7D1A"/>
    <w:rsid w:val="005C5554"/>
    <w:rsid w:val="005C6378"/>
    <w:rsid w:val="005C64BC"/>
    <w:rsid w:val="005C657E"/>
    <w:rsid w:val="005C78FE"/>
    <w:rsid w:val="005D26FD"/>
    <w:rsid w:val="005D2720"/>
    <w:rsid w:val="005D59A9"/>
    <w:rsid w:val="005D700E"/>
    <w:rsid w:val="005E36C0"/>
    <w:rsid w:val="005E5F8F"/>
    <w:rsid w:val="005F035C"/>
    <w:rsid w:val="005F0BBA"/>
    <w:rsid w:val="005F15E7"/>
    <w:rsid w:val="005F1F9B"/>
    <w:rsid w:val="005F3039"/>
    <w:rsid w:val="005F4D2F"/>
    <w:rsid w:val="005F50D1"/>
    <w:rsid w:val="005F58FD"/>
    <w:rsid w:val="005F7B13"/>
    <w:rsid w:val="00600A96"/>
    <w:rsid w:val="00600F45"/>
    <w:rsid w:val="006013B0"/>
    <w:rsid w:val="00604BDC"/>
    <w:rsid w:val="00605873"/>
    <w:rsid w:val="00607BBD"/>
    <w:rsid w:val="00611BBC"/>
    <w:rsid w:val="0061570E"/>
    <w:rsid w:val="00615784"/>
    <w:rsid w:val="0061664A"/>
    <w:rsid w:val="0061711F"/>
    <w:rsid w:val="006239C3"/>
    <w:rsid w:val="00624098"/>
    <w:rsid w:val="00624616"/>
    <w:rsid w:val="006252BD"/>
    <w:rsid w:val="00625364"/>
    <w:rsid w:val="00627D23"/>
    <w:rsid w:val="00636CCF"/>
    <w:rsid w:val="00645B9B"/>
    <w:rsid w:val="006461BA"/>
    <w:rsid w:val="00646714"/>
    <w:rsid w:val="00650C64"/>
    <w:rsid w:val="0065147A"/>
    <w:rsid w:val="00651A51"/>
    <w:rsid w:val="00654BF8"/>
    <w:rsid w:val="00655C90"/>
    <w:rsid w:val="00661406"/>
    <w:rsid w:val="00662F36"/>
    <w:rsid w:val="0066404E"/>
    <w:rsid w:val="006666F6"/>
    <w:rsid w:val="00666D86"/>
    <w:rsid w:val="00672191"/>
    <w:rsid w:val="00675523"/>
    <w:rsid w:val="006803BC"/>
    <w:rsid w:val="00680A6A"/>
    <w:rsid w:val="00680C79"/>
    <w:rsid w:val="00681AA4"/>
    <w:rsid w:val="00682273"/>
    <w:rsid w:val="00682E9F"/>
    <w:rsid w:val="00685F37"/>
    <w:rsid w:val="0069070B"/>
    <w:rsid w:val="006909D4"/>
    <w:rsid w:val="00692D46"/>
    <w:rsid w:val="00693846"/>
    <w:rsid w:val="00695D59"/>
    <w:rsid w:val="00697D15"/>
    <w:rsid w:val="006A19C6"/>
    <w:rsid w:val="006A1C7C"/>
    <w:rsid w:val="006A1E5B"/>
    <w:rsid w:val="006A3ECE"/>
    <w:rsid w:val="006A49BE"/>
    <w:rsid w:val="006A53E7"/>
    <w:rsid w:val="006A5641"/>
    <w:rsid w:val="006A7F6E"/>
    <w:rsid w:val="006B0040"/>
    <w:rsid w:val="006B1AE2"/>
    <w:rsid w:val="006B23AE"/>
    <w:rsid w:val="006B61B0"/>
    <w:rsid w:val="006B6ADF"/>
    <w:rsid w:val="006C0424"/>
    <w:rsid w:val="006C2268"/>
    <w:rsid w:val="006D0784"/>
    <w:rsid w:val="006D0960"/>
    <w:rsid w:val="006D1821"/>
    <w:rsid w:val="006D512C"/>
    <w:rsid w:val="006D663C"/>
    <w:rsid w:val="006E0547"/>
    <w:rsid w:val="006E1A5E"/>
    <w:rsid w:val="006E1CF6"/>
    <w:rsid w:val="006E27C3"/>
    <w:rsid w:val="006E43FA"/>
    <w:rsid w:val="006F2B3B"/>
    <w:rsid w:val="006F74E4"/>
    <w:rsid w:val="00700537"/>
    <w:rsid w:val="00703517"/>
    <w:rsid w:val="00704A6F"/>
    <w:rsid w:val="007052D6"/>
    <w:rsid w:val="0071563F"/>
    <w:rsid w:val="007169AA"/>
    <w:rsid w:val="00721ECC"/>
    <w:rsid w:val="0072594C"/>
    <w:rsid w:val="007266FF"/>
    <w:rsid w:val="00727D92"/>
    <w:rsid w:val="007326C2"/>
    <w:rsid w:val="007345C2"/>
    <w:rsid w:val="00735CAA"/>
    <w:rsid w:val="007368F7"/>
    <w:rsid w:val="00741438"/>
    <w:rsid w:val="007416F5"/>
    <w:rsid w:val="00743896"/>
    <w:rsid w:val="00743CFA"/>
    <w:rsid w:val="007451BB"/>
    <w:rsid w:val="0074541F"/>
    <w:rsid w:val="00745D60"/>
    <w:rsid w:val="00750293"/>
    <w:rsid w:val="00752AF9"/>
    <w:rsid w:val="007535D8"/>
    <w:rsid w:val="007537F5"/>
    <w:rsid w:val="00761207"/>
    <w:rsid w:val="0076300E"/>
    <w:rsid w:val="00763A43"/>
    <w:rsid w:val="007701C8"/>
    <w:rsid w:val="0077445E"/>
    <w:rsid w:val="00775385"/>
    <w:rsid w:val="007828BD"/>
    <w:rsid w:val="00782C24"/>
    <w:rsid w:val="00782CE1"/>
    <w:rsid w:val="0078365F"/>
    <w:rsid w:val="00785650"/>
    <w:rsid w:val="00785DE3"/>
    <w:rsid w:val="00786C29"/>
    <w:rsid w:val="00794A7A"/>
    <w:rsid w:val="00795AB3"/>
    <w:rsid w:val="00795E44"/>
    <w:rsid w:val="007A34E7"/>
    <w:rsid w:val="007B2099"/>
    <w:rsid w:val="007B42B0"/>
    <w:rsid w:val="007B4EA1"/>
    <w:rsid w:val="007C5AAC"/>
    <w:rsid w:val="007D2573"/>
    <w:rsid w:val="007D29EC"/>
    <w:rsid w:val="007D4B83"/>
    <w:rsid w:val="007D4DBA"/>
    <w:rsid w:val="007D4EEE"/>
    <w:rsid w:val="007E0DF1"/>
    <w:rsid w:val="007E118B"/>
    <w:rsid w:val="007E77C7"/>
    <w:rsid w:val="007F432C"/>
    <w:rsid w:val="00801DCB"/>
    <w:rsid w:val="00802846"/>
    <w:rsid w:val="00803AB0"/>
    <w:rsid w:val="00810D13"/>
    <w:rsid w:val="00811A0E"/>
    <w:rsid w:val="00811BF3"/>
    <w:rsid w:val="008131E6"/>
    <w:rsid w:val="00813367"/>
    <w:rsid w:val="0081556F"/>
    <w:rsid w:val="00817564"/>
    <w:rsid w:val="00820A0D"/>
    <w:rsid w:val="00823220"/>
    <w:rsid w:val="008448C7"/>
    <w:rsid w:val="00846F70"/>
    <w:rsid w:val="00847B55"/>
    <w:rsid w:val="00847BEE"/>
    <w:rsid w:val="008500AF"/>
    <w:rsid w:val="0085014D"/>
    <w:rsid w:val="00850C6E"/>
    <w:rsid w:val="00851D74"/>
    <w:rsid w:val="00853F1C"/>
    <w:rsid w:val="008546CB"/>
    <w:rsid w:val="0085621E"/>
    <w:rsid w:val="0085739A"/>
    <w:rsid w:val="008608A5"/>
    <w:rsid w:val="00860ED0"/>
    <w:rsid w:val="00862070"/>
    <w:rsid w:val="0086246D"/>
    <w:rsid w:val="00862747"/>
    <w:rsid w:val="00865CDB"/>
    <w:rsid w:val="00867848"/>
    <w:rsid w:val="00870697"/>
    <w:rsid w:val="00872FD8"/>
    <w:rsid w:val="008742C7"/>
    <w:rsid w:val="00877108"/>
    <w:rsid w:val="008827E7"/>
    <w:rsid w:val="00885686"/>
    <w:rsid w:val="00887D87"/>
    <w:rsid w:val="0089021D"/>
    <w:rsid w:val="008939D2"/>
    <w:rsid w:val="00895272"/>
    <w:rsid w:val="008A1390"/>
    <w:rsid w:val="008A3C29"/>
    <w:rsid w:val="008A5DBA"/>
    <w:rsid w:val="008A660E"/>
    <w:rsid w:val="008B0D43"/>
    <w:rsid w:val="008B0ED2"/>
    <w:rsid w:val="008B1897"/>
    <w:rsid w:val="008B1CF1"/>
    <w:rsid w:val="008B27DB"/>
    <w:rsid w:val="008B2B39"/>
    <w:rsid w:val="008B2F51"/>
    <w:rsid w:val="008B4097"/>
    <w:rsid w:val="008B62FB"/>
    <w:rsid w:val="008B6995"/>
    <w:rsid w:val="008C0395"/>
    <w:rsid w:val="008C2F44"/>
    <w:rsid w:val="008C7516"/>
    <w:rsid w:val="008D1824"/>
    <w:rsid w:val="008D191E"/>
    <w:rsid w:val="008D2758"/>
    <w:rsid w:val="008D2C87"/>
    <w:rsid w:val="008D3F2C"/>
    <w:rsid w:val="008D4F80"/>
    <w:rsid w:val="008D5CA6"/>
    <w:rsid w:val="008E6447"/>
    <w:rsid w:val="008E6E72"/>
    <w:rsid w:val="008E7078"/>
    <w:rsid w:val="008F046F"/>
    <w:rsid w:val="008F1C0D"/>
    <w:rsid w:val="008F4207"/>
    <w:rsid w:val="0090292E"/>
    <w:rsid w:val="009048CE"/>
    <w:rsid w:val="00905E0B"/>
    <w:rsid w:val="00906EF3"/>
    <w:rsid w:val="00907DBD"/>
    <w:rsid w:val="00907DC2"/>
    <w:rsid w:val="00910B69"/>
    <w:rsid w:val="00911B54"/>
    <w:rsid w:val="00914789"/>
    <w:rsid w:val="00915A09"/>
    <w:rsid w:val="009167D7"/>
    <w:rsid w:val="00920F7F"/>
    <w:rsid w:val="00923511"/>
    <w:rsid w:val="00924EB7"/>
    <w:rsid w:val="00926AAA"/>
    <w:rsid w:val="00927E99"/>
    <w:rsid w:val="009319E7"/>
    <w:rsid w:val="00931F59"/>
    <w:rsid w:val="00934250"/>
    <w:rsid w:val="00934E1D"/>
    <w:rsid w:val="00942A4F"/>
    <w:rsid w:val="00943CF4"/>
    <w:rsid w:val="00944476"/>
    <w:rsid w:val="00945561"/>
    <w:rsid w:val="009471EA"/>
    <w:rsid w:val="00952248"/>
    <w:rsid w:val="009579F8"/>
    <w:rsid w:val="00961219"/>
    <w:rsid w:val="00961503"/>
    <w:rsid w:val="009621B3"/>
    <w:rsid w:val="00963E6E"/>
    <w:rsid w:val="00967EC7"/>
    <w:rsid w:val="00973575"/>
    <w:rsid w:val="0097366F"/>
    <w:rsid w:val="0097484D"/>
    <w:rsid w:val="0098158A"/>
    <w:rsid w:val="0098360A"/>
    <w:rsid w:val="00985221"/>
    <w:rsid w:val="0098631B"/>
    <w:rsid w:val="009863E1"/>
    <w:rsid w:val="009917A6"/>
    <w:rsid w:val="00991BB7"/>
    <w:rsid w:val="00992B7C"/>
    <w:rsid w:val="0099659E"/>
    <w:rsid w:val="009A2906"/>
    <w:rsid w:val="009A30CA"/>
    <w:rsid w:val="009A50E6"/>
    <w:rsid w:val="009B27A9"/>
    <w:rsid w:val="009B4601"/>
    <w:rsid w:val="009B5D7E"/>
    <w:rsid w:val="009B69E0"/>
    <w:rsid w:val="009C0309"/>
    <w:rsid w:val="009C0B3F"/>
    <w:rsid w:val="009D5241"/>
    <w:rsid w:val="009D6140"/>
    <w:rsid w:val="009D66B6"/>
    <w:rsid w:val="009D72F6"/>
    <w:rsid w:val="009D7A7E"/>
    <w:rsid w:val="009E2C5A"/>
    <w:rsid w:val="009F038E"/>
    <w:rsid w:val="009F6752"/>
    <w:rsid w:val="00A0043C"/>
    <w:rsid w:val="00A00C07"/>
    <w:rsid w:val="00A00EBF"/>
    <w:rsid w:val="00A025AD"/>
    <w:rsid w:val="00A06D20"/>
    <w:rsid w:val="00A114E2"/>
    <w:rsid w:val="00A11B86"/>
    <w:rsid w:val="00A14390"/>
    <w:rsid w:val="00A14FA8"/>
    <w:rsid w:val="00A1667B"/>
    <w:rsid w:val="00A16C92"/>
    <w:rsid w:val="00A16E20"/>
    <w:rsid w:val="00A200DF"/>
    <w:rsid w:val="00A270ED"/>
    <w:rsid w:val="00A308F3"/>
    <w:rsid w:val="00A30FD5"/>
    <w:rsid w:val="00A31800"/>
    <w:rsid w:val="00A32179"/>
    <w:rsid w:val="00A3507D"/>
    <w:rsid w:val="00A37FF9"/>
    <w:rsid w:val="00A410E3"/>
    <w:rsid w:val="00A4158D"/>
    <w:rsid w:val="00A46CFE"/>
    <w:rsid w:val="00A50FF7"/>
    <w:rsid w:val="00A51196"/>
    <w:rsid w:val="00A52CAD"/>
    <w:rsid w:val="00A53132"/>
    <w:rsid w:val="00A578BF"/>
    <w:rsid w:val="00A61B6E"/>
    <w:rsid w:val="00A6612B"/>
    <w:rsid w:val="00A67A83"/>
    <w:rsid w:val="00A717B3"/>
    <w:rsid w:val="00A71CD5"/>
    <w:rsid w:val="00A720B9"/>
    <w:rsid w:val="00A73376"/>
    <w:rsid w:val="00A80DD9"/>
    <w:rsid w:val="00A81C6B"/>
    <w:rsid w:val="00A82428"/>
    <w:rsid w:val="00A8242F"/>
    <w:rsid w:val="00A83597"/>
    <w:rsid w:val="00A84D01"/>
    <w:rsid w:val="00A93156"/>
    <w:rsid w:val="00A93330"/>
    <w:rsid w:val="00A9472A"/>
    <w:rsid w:val="00A95721"/>
    <w:rsid w:val="00A9599D"/>
    <w:rsid w:val="00A9620C"/>
    <w:rsid w:val="00AA2100"/>
    <w:rsid w:val="00AA486C"/>
    <w:rsid w:val="00AA4EF0"/>
    <w:rsid w:val="00AA5853"/>
    <w:rsid w:val="00AA62C3"/>
    <w:rsid w:val="00AA77E8"/>
    <w:rsid w:val="00AA7E5E"/>
    <w:rsid w:val="00AB07E3"/>
    <w:rsid w:val="00AB3249"/>
    <w:rsid w:val="00AB510A"/>
    <w:rsid w:val="00AC1089"/>
    <w:rsid w:val="00AC3E4F"/>
    <w:rsid w:val="00AC40B8"/>
    <w:rsid w:val="00AD10F0"/>
    <w:rsid w:val="00AD2048"/>
    <w:rsid w:val="00AD22BC"/>
    <w:rsid w:val="00AD3AE6"/>
    <w:rsid w:val="00AD49FD"/>
    <w:rsid w:val="00AD6286"/>
    <w:rsid w:val="00AD6BBA"/>
    <w:rsid w:val="00AE5193"/>
    <w:rsid w:val="00AE5F2D"/>
    <w:rsid w:val="00AE7462"/>
    <w:rsid w:val="00AF10EE"/>
    <w:rsid w:val="00AF2FF5"/>
    <w:rsid w:val="00AF4BD0"/>
    <w:rsid w:val="00AF5986"/>
    <w:rsid w:val="00B03BDA"/>
    <w:rsid w:val="00B04CDF"/>
    <w:rsid w:val="00B0524A"/>
    <w:rsid w:val="00B064CD"/>
    <w:rsid w:val="00B07308"/>
    <w:rsid w:val="00B07309"/>
    <w:rsid w:val="00B1060F"/>
    <w:rsid w:val="00B11B8F"/>
    <w:rsid w:val="00B15935"/>
    <w:rsid w:val="00B23861"/>
    <w:rsid w:val="00B259F0"/>
    <w:rsid w:val="00B26E22"/>
    <w:rsid w:val="00B30A69"/>
    <w:rsid w:val="00B320EA"/>
    <w:rsid w:val="00B32452"/>
    <w:rsid w:val="00B34580"/>
    <w:rsid w:val="00B3646A"/>
    <w:rsid w:val="00B37225"/>
    <w:rsid w:val="00B37E62"/>
    <w:rsid w:val="00B40C39"/>
    <w:rsid w:val="00B47857"/>
    <w:rsid w:val="00B479EA"/>
    <w:rsid w:val="00B52931"/>
    <w:rsid w:val="00B54B59"/>
    <w:rsid w:val="00B572CB"/>
    <w:rsid w:val="00B633F1"/>
    <w:rsid w:val="00B64309"/>
    <w:rsid w:val="00B64DC0"/>
    <w:rsid w:val="00B65BE1"/>
    <w:rsid w:val="00B65F38"/>
    <w:rsid w:val="00B66652"/>
    <w:rsid w:val="00B70787"/>
    <w:rsid w:val="00B7162F"/>
    <w:rsid w:val="00B73530"/>
    <w:rsid w:val="00B77D2B"/>
    <w:rsid w:val="00B81CBD"/>
    <w:rsid w:val="00B83A6A"/>
    <w:rsid w:val="00B83CC5"/>
    <w:rsid w:val="00B87BB4"/>
    <w:rsid w:val="00B924EF"/>
    <w:rsid w:val="00B9692B"/>
    <w:rsid w:val="00BA4DD2"/>
    <w:rsid w:val="00BB528A"/>
    <w:rsid w:val="00BB59C9"/>
    <w:rsid w:val="00BB6D0E"/>
    <w:rsid w:val="00BB7605"/>
    <w:rsid w:val="00BB764E"/>
    <w:rsid w:val="00BC0FCE"/>
    <w:rsid w:val="00BC1689"/>
    <w:rsid w:val="00BC449B"/>
    <w:rsid w:val="00BC51C8"/>
    <w:rsid w:val="00BC6637"/>
    <w:rsid w:val="00BC7812"/>
    <w:rsid w:val="00BD0A82"/>
    <w:rsid w:val="00BD2406"/>
    <w:rsid w:val="00BD3A40"/>
    <w:rsid w:val="00BD4710"/>
    <w:rsid w:val="00BD64D0"/>
    <w:rsid w:val="00BD673B"/>
    <w:rsid w:val="00BE1515"/>
    <w:rsid w:val="00BE1A9A"/>
    <w:rsid w:val="00BE1DE3"/>
    <w:rsid w:val="00BE215B"/>
    <w:rsid w:val="00BE2780"/>
    <w:rsid w:val="00BE294E"/>
    <w:rsid w:val="00BE3A67"/>
    <w:rsid w:val="00BE60FA"/>
    <w:rsid w:val="00BF003F"/>
    <w:rsid w:val="00BF085A"/>
    <w:rsid w:val="00BF08CA"/>
    <w:rsid w:val="00BF3B7C"/>
    <w:rsid w:val="00BF3F30"/>
    <w:rsid w:val="00BF4C02"/>
    <w:rsid w:val="00BF6230"/>
    <w:rsid w:val="00BF6E67"/>
    <w:rsid w:val="00C02567"/>
    <w:rsid w:val="00C02610"/>
    <w:rsid w:val="00C02E86"/>
    <w:rsid w:val="00C03242"/>
    <w:rsid w:val="00C04BC9"/>
    <w:rsid w:val="00C067D6"/>
    <w:rsid w:val="00C07953"/>
    <w:rsid w:val="00C113FE"/>
    <w:rsid w:val="00C11D08"/>
    <w:rsid w:val="00C12490"/>
    <w:rsid w:val="00C15C19"/>
    <w:rsid w:val="00C15CE5"/>
    <w:rsid w:val="00C17297"/>
    <w:rsid w:val="00C2010D"/>
    <w:rsid w:val="00C22D31"/>
    <w:rsid w:val="00C23A81"/>
    <w:rsid w:val="00C23D41"/>
    <w:rsid w:val="00C26F07"/>
    <w:rsid w:val="00C27058"/>
    <w:rsid w:val="00C30012"/>
    <w:rsid w:val="00C3103C"/>
    <w:rsid w:val="00C31B7C"/>
    <w:rsid w:val="00C328BB"/>
    <w:rsid w:val="00C33CA1"/>
    <w:rsid w:val="00C3400F"/>
    <w:rsid w:val="00C3406F"/>
    <w:rsid w:val="00C34600"/>
    <w:rsid w:val="00C34CEB"/>
    <w:rsid w:val="00C358ED"/>
    <w:rsid w:val="00C37AB2"/>
    <w:rsid w:val="00C40C78"/>
    <w:rsid w:val="00C42235"/>
    <w:rsid w:val="00C4319A"/>
    <w:rsid w:val="00C43455"/>
    <w:rsid w:val="00C45A82"/>
    <w:rsid w:val="00C462FD"/>
    <w:rsid w:val="00C46D82"/>
    <w:rsid w:val="00C4776F"/>
    <w:rsid w:val="00C47C6E"/>
    <w:rsid w:val="00C51065"/>
    <w:rsid w:val="00C51D3C"/>
    <w:rsid w:val="00C53550"/>
    <w:rsid w:val="00C60532"/>
    <w:rsid w:val="00C63DD7"/>
    <w:rsid w:val="00C65B6A"/>
    <w:rsid w:val="00C663CA"/>
    <w:rsid w:val="00C701F8"/>
    <w:rsid w:val="00C74E0C"/>
    <w:rsid w:val="00C752EA"/>
    <w:rsid w:val="00C826A2"/>
    <w:rsid w:val="00C83BFD"/>
    <w:rsid w:val="00C83FF0"/>
    <w:rsid w:val="00C8401E"/>
    <w:rsid w:val="00C84935"/>
    <w:rsid w:val="00C86627"/>
    <w:rsid w:val="00C91569"/>
    <w:rsid w:val="00C978F7"/>
    <w:rsid w:val="00C97CA6"/>
    <w:rsid w:val="00CA11FB"/>
    <w:rsid w:val="00CA1B2A"/>
    <w:rsid w:val="00CA5736"/>
    <w:rsid w:val="00CA6BBE"/>
    <w:rsid w:val="00CB028F"/>
    <w:rsid w:val="00CB2602"/>
    <w:rsid w:val="00CB34AD"/>
    <w:rsid w:val="00CB5401"/>
    <w:rsid w:val="00CB6411"/>
    <w:rsid w:val="00CB65F7"/>
    <w:rsid w:val="00CB6863"/>
    <w:rsid w:val="00CC0C74"/>
    <w:rsid w:val="00CC1839"/>
    <w:rsid w:val="00CC72D3"/>
    <w:rsid w:val="00CD00C4"/>
    <w:rsid w:val="00CD0A5C"/>
    <w:rsid w:val="00CD4FFE"/>
    <w:rsid w:val="00CD56D0"/>
    <w:rsid w:val="00CE205E"/>
    <w:rsid w:val="00CE251B"/>
    <w:rsid w:val="00CE577B"/>
    <w:rsid w:val="00CE585B"/>
    <w:rsid w:val="00CE612E"/>
    <w:rsid w:val="00CE68D2"/>
    <w:rsid w:val="00CE72B4"/>
    <w:rsid w:val="00CF0C92"/>
    <w:rsid w:val="00CF27CB"/>
    <w:rsid w:val="00CF2C03"/>
    <w:rsid w:val="00CF2C84"/>
    <w:rsid w:val="00CF6E03"/>
    <w:rsid w:val="00D01407"/>
    <w:rsid w:val="00D015B1"/>
    <w:rsid w:val="00D01E77"/>
    <w:rsid w:val="00D0280B"/>
    <w:rsid w:val="00D0729C"/>
    <w:rsid w:val="00D1007D"/>
    <w:rsid w:val="00D105D9"/>
    <w:rsid w:val="00D112B1"/>
    <w:rsid w:val="00D11F37"/>
    <w:rsid w:val="00D13096"/>
    <w:rsid w:val="00D14501"/>
    <w:rsid w:val="00D1689A"/>
    <w:rsid w:val="00D23B14"/>
    <w:rsid w:val="00D23D6B"/>
    <w:rsid w:val="00D24096"/>
    <w:rsid w:val="00D276E6"/>
    <w:rsid w:val="00D3235F"/>
    <w:rsid w:val="00D32606"/>
    <w:rsid w:val="00D34A33"/>
    <w:rsid w:val="00D350DC"/>
    <w:rsid w:val="00D37372"/>
    <w:rsid w:val="00D454DE"/>
    <w:rsid w:val="00D47952"/>
    <w:rsid w:val="00D57DC9"/>
    <w:rsid w:val="00D62621"/>
    <w:rsid w:val="00D6359A"/>
    <w:rsid w:val="00D64AE7"/>
    <w:rsid w:val="00D67014"/>
    <w:rsid w:val="00D67254"/>
    <w:rsid w:val="00D678F0"/>
    <w:rsid w:val="00D71EFB"/>
    <w:rsid w:val="00D72D7E"/>
    <w:rsid w:val="00D732E4"/>
    <w:rsid w:val="00D74A00"/>
    <w:rsid w:val="00D75001"/>
    <w:rsid w:val="00D759A4"/>
    <w:rsid w:val="00D77F33"/>
    <w:rsid w:val="00D82E2E"/>
    <w:rsid w:val="00D84E1D"/>
    <w:rsid w:val="00D869A7"/>
    <w:rsid w:val="00D87C14"/>
    <w:rsid w:val="00D93F4A"/>
    <w:rsid w:val="00D940A0"/>
    <w:rsid w:val="00D95A32"/>
    <w:rsid w:val="00D96291"/>
    <w:rsid w:val="00DA5D8F"/>
    <w:rsid w:val="00DA6A49"/>
    <w:rsid w:val="00DB07F9"/>
    <w:rsid w:val="00DB6A21"/>
    <w:rsid w:val="00DC0689"/>
    <w:rsid w:val="00DC5139"/>
    <w:rsid w:val="00DD2C5C"/>
    <w:rsid w:val="00DD2DE1"/>
    <w:rsid w:val="00DD50E0"/>
    <w:rsid w:val="00DE01C0"/>
    <w:rsid w:val="00DE0A1E"/>
    <w:rsid w:val="00DE12EC"/>
    <w:rsid w:val="00DE28E1"/>
    <w:rsid w:val="00DE4424"/>
    <w:rsid w:val="00DE4E35"/>
    <w:rsid w:val="00DE74CD"/>
    <w:rsid w:val="00DF1141"/>
    <w:rsid w:val="00DF33A2"/>
    <w:rsid w:val="00E038D7"/>
    <w:rsid w:val="00E03C5E"/>
    <w:rsid w:val="00E0412E"/>
    <w:rsid w:val="00E10BC8"/>
    <w:rsid w:val="00E10C78"/>
    <w:rsid w:val="00E1368D"/>
    <w:rsid w:val="00E21241"/>
    <w:rsid w:val="00E21380"/>
    <w:rsid w:val="00E224A5"/>
    <w:rsid w:val="00E25409"/>
    <w:rsid w:val="00E2785C"/>
    <w:rsid w:val="00E30164"/>
    <w:rsid w:val="00E31A87"/>
    <w:rsid w:val="00E3693B"/>
    <w:rsid w:val="00E37C94"/>
    <w:rsid w:val="00E41292"/>
    <w:rsid w:val="00E44091"/>
    <w:rsid w:val="00E45AA5"/>
    <w:rsid w:val="00E465AD"/>
    <w:rsid w:val="00E56510"/>
    <w:rsid w:val="00E6198A"/>
    <w:rsid w:val="00E63D48"/>
    <w:rsid w:val="00E65D44"/>
    <w:rsid w:val="00E669D6"/>
    <w:rsid w:val="00E67C0C"/>
    <w:rsid w:val="00E71EF9"/>
    <w:rsid w:val="00E7372F"/>
    <w:rsid w:val="00E73CFB"/>
    <w:rsid w:val="00E75B5C"/>
    <w:rsid w:val="00E77E6C"/>
    <w:rsid w:val="00E81678"/>
    <w:rsid w:val="00E81BEB"/>
    <w:rsid w:val="00E85FB0"/>
    <w:rsid w:val="00E86993"/>
    <w:rsid w:val="00E91309"/>
    <w:rsid w:val="00E91CD9"/>
    <w:rsid w:val="00E92DBD"/>
    <w:rsid w:val="00E93505"/>
    <w:rsid w:val="00E94038"/>
    <w:rsid w:val="00E95B31"/>
    <w:rsid w:val="00E95D35"/>
    <w:rsid w:val="00E95F60"/>
    <w:rsid w:val="00EA2003"/>
    <w:rsid w:val="00EA225B"/>
    <w:rsid w:val="00EA240F"/>
    <w:rsid w:val="00EA583C"/>
    <w:rsid w:val="00EA69DD"/>
    <w:rsid w:val="00EA6D64"/>
    <w:rsid w:val="00EB2698"/>
    <w:rsid w:val="00EB587C"/>
    <w:rsid w:val="00EC0452"/>
    <w:rsid w:val="00EC0D85"/>
    <w:rsid w:val="00EC10B1"/>
    <w:rsid w:val="00EC1B60"/>
    <w:rsid w:val="00EC32BC"/>
    <w:rsid w:val="00EC3F00"/>
    <w:rsid w:val="00EC5294"/>
    <w:rsid w:val="00EC7C44"/>
    <w:rsid w:val="00ED14C2"/>
    <w:rsid w:val="00ED1746"/>
    <w:rsid w:val="00ED26E4"/>
    <w:rsid w:val="00ED5422"/>
    <w:rsid w:val="00EE10A8"/>
    <w:rsid w:val="00EE18DC"/>
    <w:rsid w:val="00EE55B1"/>
    <w:rsid w:val="00EE55C5"/>
    <w:rsid w:val="00EF2BB5"/>
    <w:rsid w:val="00EF345B"/>
    <w:rsid w:val="00EF4817"/>
    <w:rsid w:val="00EF485C"/>
    <w:rsid w:val="00EF5C89"/>
    <w:rsid w:val="00F00D8B"/>
    <w:rsid w:val="00F018EE"/>
    <w:rsid w:val="00F04CD1"/>
    <w:rsid w:val="00F05650"/>
    <w:rsid w:val="00F1038D"/>
    <w:rsid w:val="00F1289C"/>
    <w:rsid w:val="00F14091"/>
    <w:rsid w:val="00F143F8"/>
    <w:rsid w:val="00F17B32"/>
    <w:rsid w:val="00F22A2B"/>
    <w:rsid w:val="00F235E2"/>
    <w:rsid w:val="00F253C0"/>
    <w:rsid w:val="00F26B15"/>
    <w:rsid w:val="00F27A21"/>
    <w:rsid w:val="00F3346F"/>
    <w:rsid w:val="00F352E1"/>
    <w:rsid w:val="00F35B69"/>
    <w:rsid w:val="00F36F57"/>
    <w:rsid w:val="00F3764A"/>
    <w:rsid w:val="00F4378E"/>
    <w:rsid w:val="00F451C3"/>
    <w:rsid w:val="00F47603"/>
    <w:rsid w:val="00F56942"/>
    <w:rsid w:val="00F57228"/>
    <w:rsid w:val="00F5792E"/>
    <w:rsid w:val="00F62060"/>
    <w:rsid w:val="00F629E7"/>
    <w:rsid w:val="00F639BC"/>
    <w:rsid w:val="00F65632"/>
    <w:rsid w:val="00F65C55"/>
    <w:rsid w:val="00F66471"/>
    <w:rsid w:val="00F66998"/>
    <w:rsid w:val="00F669B3"/>
    <w:rsid w:val="00F7354A"/>
    <w:rsid w:val="00F7361F"/>
    <w:rsid w:val="00F7410F"/>
    <w:rsid w:val="00F8040B"/>
    <w:rsid w:val="00F83A21"/>
    <w:rsid w:val="00F83A48"/>
    <w:rsid w:val="00F870F8"/>
    <w:rsid w:val="00F87384"/>
    <w:rsid w:val="00F87B1E"/>
    <w:rsid w:val="00F87B4A"/>
    <w:rsid w:val="00F90EF2"/>
    <w:rsid w:val="00F92CA0"/>
    <w:rsid w:val="00F95B2C"/>
    <w:rsid w:val="00FA4E20"/>
    <w:rsid w:val="00FA6CD6"/>
    <w:rsid w:val="00FA7460"/>
    <w:rsid w:val="00FA756D"/>
    <w:rsid w:val="00FB1B69"/>
    <w:rsid w:val="00FB2930"/>
    <w:rsid w:val="00FB40B0"/>
    <w:rsid w:val="00FB4E9A"/>
    <w:rsid w:val="00FB57AD"/>
    <w:rsid w:val="00FB61D9"/>
    <w:rsid w:val="00FB689A"/>
    <w:rsid w:val="00FB7452"/>
    <w:rsid w:val="00FC0A46"/>
    <w:rsid w:val="00FC2676"/>
    <w:rsid w:val="00FC508D"/>
    <w:rsid w:val="00FC6659"/>
    <w:rsid w:val="00FD026A"/>
    <w:rsid w:val="00FD13AE"/>
    <w:rsid w:val="00FD50ED"/>
    <w:rsid w:val="00FE0B11"/>
    <w:rsid w:val="00FE2680"/>
    <w:rsid w:val="00FE4993"/>
    <w:rsid w:val="00FE4EB7"/>
    <w:rsid w:val="00FE4FBF"/>
    <w:rsid w:val="00FE7308"/>
    <w:rsid w:val="00FF0B24"/>
    <w:rsid w:val="00FF1DD2"/>
    <w:rsid w:val="00FF23B0"/>
    <w:rsid w:val="00FF44D3"/>
    <w:rsid w:val="00FF4A5B"/>
    <w:rsid w:val="00FF6E79"/>
    <w:rsid w:val="00FF7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0C9"/>
  </w:style>
  <w:style w:type="paragraph" w:styleId="Heading1">
    <w:name w:val="heading 1"/>
    <w:basedOn w:val="Normal"/>
    <w:next w:val="Normal"/>
    <w:qFormat/>
    <w:rsid w:val="005640C9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5640C9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640C9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5640C9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5640C9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5640C9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5640C9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640C9"/>
    <w:pPr>
      <w:jc w:val="center"/>
    </w:pPr>
    <w:rPr>
      <w:b/>
      <w:sz w:val="24"/>
    </w:rPr>
  </w:style>
  <w:style w:type="paragraph" w:styleId="Header">
    <w:name w:val="header"/>
    <w:basedOn w:val="Normal"/>
    <w:rsid w:val="005640C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40C9"/>
  </w:style>
  <w:style w:type="paragraph" w:styleId="BodyText">
    <w:name w:val="Body Text"/>
    <w:basedOn w:val="Normal"/>
    <w:link w:val="BodyTextChar"/>
    <w:rsid w:val="005640C9"/>
    <w:pPr>
      <w:jc w:val="both"/>
    </w:pPr>
    <w:rPr>
      <w:sz w:val="22"/>
    </w:rPr>
  </w:style>
  <w:style w:type="paragraph" w:styleId="BlockText">
    <w:name w:val="Block Text"/>
    <w:basedOn w:val="Normal"/>
    <w:rsid w:val="005640C9"/>
    <w:pPr>
      <w:ind w:left="1440" w:right="1440"/>
      <w:jc w:val="both"/>
    </w:pPr>
  </w:style>
  <w:style w:type="paragraph" w:styleId="BodyText2">
    <w:name w:val="Body Text 2"/>
    <w:basedOn w:val="Normal"/>
    <w:rsid w:val="005640C9"/>
    <w:pPr>
      <w:spacing w:before="100" w:after="100"/>
      <w:ind w:left="360"/>
    </w:pPr>
  </w:style>
  <w:style w:type="paragraph" w:styleId="BodyTextIndent2">
    <w:name w:val="Body Text Indent 2"/>
    <w:basedOn w:val="Normal"/>
    <w:rsid w:val="005640C9"/>
    <w:pPr>
      <w:ind w:firstLine="720"/>
      <w:jc w:val="both"/>
    </w:pPr>
    <w:rPr>
      <w:sz w:val="22"/>
    </w:rPr>
  </w:style>
  <w:style w:type="character" w:styleId="Hyperlink">
    <w:name w:val="Hyperlink"/>
    <w:rsid w:val="005640C9"/>
    <w:rPr>
      <w:color w:val="0000FF"/>
      <w:u w:val="single"/>
    </w:rPr>
  </w:style>
  <w:style w:type="character" w:styleId="Emphasis">
    <w:name w:val="Emphasis"/>
    <w:uiPriority w:val="20"/>
    <w:qFormat/>
    <w:rsid w:val="005640C9"/>
    <w:rPr>
      <w:i/>
    </w:rPr>
  </w:style>
  <w:style w:type="character" w:styleId="FollowedHyperlink">
    <w:name w:val="FollowedHyperlink"/>
    <w:rsid w:val="005640C9"/>
    <w:rPr>
      <w:color w:val="800080"/>
      <w:u w:val="single"/>
    </w:rPr>
  </w:style>
  <w:style w:type="character" w:styleId="Strong">
    <w:name w:val="Strong"/>
    <w:qFormat/>
    <w:rsid w:val="005640C9"/>
    <w:rPr>
      <w:b/>
    </w:rPr>
  </w:style>
  <w:style w:type="paragraph" w:customStyle="1" w:styleId="IndentedVerse">
    <w:name w:val="Indented Verse"/>
    <w:basedOn w:val="Normal"/>
    <w:rsid w:val="005640C9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5640C9"/>
    <w:pPr>
      <w:ind w:firstLine="0"/>
    </w:pPr>
  </w:style>
  <w:style w:type="paragraph" w:styleId="Footer">
    <w:name w:val="footer"/>
    <w:basedOn w:val="Normal"/>
    <w:rsid w:val="005640C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5640C9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5640C9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5640C9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5640C9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5640C9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link w:val="BodyTextIndent3Char"/>
    <w:rsid w:val="005640C9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5640C9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5640C9"/>
    <w:pPr>
      <w:ind w:left="1872" w:right="1872" w:hanging="86"/>
    </w:pPr>
  </w:style>
  <w:style w:type="paragraph" w:customStyle="1" w:styleId="paraindent">
    <w:name w:val="para_indent"/>
    <w:basedOn w:val="Normal"/>
    <w:rsid w:val="005640C9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5640C9"/>
    <w:pPr>
      <w:numPr>
        <w:numId w:val="9"/>
      </w:numPr>
    </w:pPr>
  </w:style>
  <w:style w:type="paragraph" w:customStyle="1" w:styleId="parablock">
    <w:name w:val="para_block"/>
    <w:basedOn w:val="Normal"/>
    <w:rsid w:val="005640C9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5640C9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5640C9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5640C9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5640C9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5640C9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5640C9"/>
    <w:pPr>
      <w:spacing w:before="100" w:beforeAutospacing="1" w:after="100" w:afterAutospacing="1"/>
      <w:ind w:left="360"/>
    </w:pPr>
  </w:style>
  <w:style w:type="character" w:customStyle="1" w:styleId="TitleChar">
    <w:name w:val="Title Char"/>
    <w:link w:val="Title"/>
    <w:rsid w:val="006B1AE2"/>
    <w:rPr>
      <w:b/>
      <w:sz w:val="24"/>
    </w:rPr>
  </w:style>
  <w:style w:type="character" w:customStyle="1" w:styleId="BodyTextChar">
    <w:name w:val="Body Text Char"/>
    <w:link w:val="BodyText"/>
    <w:rsid w:val="00C51D3C"/>
    <w:rPr>
      <w:sz w:val="22"/>
    </w:rPr>
  </w:style>
  <w:style w:type="character" w:customStyle="1" w:styleId="SubtitleChar">
    <w:name w:val="Subtitle Char"/>
    <w:link w:val="Subtitle"/>
    <w:rsid w:val="00C51D3C"/>
    <w:rPr>
      <w:sz w:val="24"/>
    </w:rPr>
  </w:style>
  <w:style w:type="character" w:customStyle="1" w:styleId="BodyTextIndent3Char">
    <w:name w:val="Body Text Indent 3 Char"/>
    <w:link w:val="BodyTextIndent3"/>
    <w:rsid w:val="00C51D3C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AB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95AB3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rsid w:val="002A4E4B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2A4E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sermons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alconversion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26F962-178D-47BD-A938-CA68B1006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2204</Words>
  <Characters>12565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14740</CharactersWithSpaces>
  <SharedDoc>false</SharedDoc>
  <HLinks>
    <vt:vector size="12" baseType="variant">
      <vt:variant>
        <vt:i4>2228283</vt:i4>
      </vt:variant>
      <vt:variant>
        <vt:i4>3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  <vt:variant>
        <vt:i4>3735599</vt:i4>
      </vt:variant>
      <vt:variant>
        <vt:i4>0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Use This Account</cp:lastModifiedBy>
  <cp:revision>3</cp:revision>
  <cp:lastPrinted>2014-10-27T06:48:00Z</cp:lastPrinted>
  <dcterms:created xsi:type="dcterms:W3CDTF">2014-11-09T08:09:00Z</dcterms:created>
  <dcterms:modified xsi:type="dcterms:W3CDTF">2014-11-09T08:11:00Z</dcterms:modified>
</cp:coreProperties>
</file>