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024" w:rsidRPr="00C12476" w:rsidRDefault="00863024" w:rsidP="00C12476">
      <w:pPr>
        <w:jc w:val="center"/>
        <w:rPr>
          <w:b/>
          <w:sz w:val="28"/>
        </w:rPr>
      </w:pPr>
      <w:r w:rsidRPr="00C12476">
        <w:rPr>
          <w:b/>
          <w:sz w:val="28"/>
        </w:rPr>
        <w:t>KARUNIA YANG TAK TERKATAKAN</w:t>
      </w:r>
    </w:p>
    <w:p w:rsidR="00457F63" w:rsidRPr="00C12476" w:rsidRDefault="00A730A0" w:rsidP="00C12476">
      <w:pPr>
        <w:jc w:val="center"/>
        <w:rPr>
          <w:b/>
          <w:sz w:val="24"/>
        </w:rPr>
      </w:pPr>
      <w:r w:rsidRPr="00C12476">
        <w:rPr>
          <w:b/>
          <w:sz w:val="24"/>
        </w:rPr>
        <w:t>THE UNSPEAKABLE GIFT</w:t>
      </w:r>
    </w:p>
    <w:p w:rsidR="00A730A0" w:rsidRDefault="00C12476" w:rsidP="00C12476">
      <w:pPr>
        <w:jc w:val="center"/>
        <w:rPr>
          <w:sz w:val="18"/>
        </w:rPr>
      </w:pPr>
      <w:r>
        <w:rPr>
          <w:sz w:val="18"/>
        </w:rPr>
        <w:t>(Indonesian)</w:t>
      </w:r>
    </w:p>
    <w:p w:rsidR="00C12476" w:rsidRPr="00C12476" w:rsidRDefault="00C12476" w:rsidP="00C12476">
      <w:pPr>
        <w:jc w:val="center"/>
        <w:rPr>
          <w:sz w:val="18"/>
        </w:rPr>
      </w:pPr>
    </w:p>
    <w:p w:rsidR="00457F63" w:rsidRPr="00C12476" w:rsidRDefault="00863024" w:rsidP="00C12476">
      <w:pPr>
        <w:jc w:val="center"/>
        <w:rPr>
          <w:sz w:val="24"/>
        </w:rPr>
      </w:pPr>
      <w:r w:rsidRPr="00C12476">
        <w:rPr>
          <w:sz w:val="24"/>
        </w:rPr>
        <w:t>oleh</w:t>
      </w:r>
      <w:r w:rsidR="00457F63" w:rsidRPr="00C12476">
        <w:rPr>
          <w:sz w:val="24"/>
        </w:rPr>
        <w:t xml:space="preserve"> Dr. R. L. Hymers, Jr.</w:t>
      </w:r>
    </w:p>
    <w:p w:rsidR="00863024" w:rsidRPr="00C12476" w:rsidRDefault="00863024" w:rsidP="00C12476">
      <w:pPr>
        <w:jc w:val="center"/>
        <w:rPr>
          <w:sz w:val="24"/>
        </w:rPr>
      </w:pPr>
      <w:r w:rsidRPr="00C12476">
        <w:rPr>
          <w:sz w:val="24"/>
        </w:rPr>
        <w:t>diterjemahkan oleh Dr. Edi Purwanto</w:t>
      </w:r>
    </w:p>
    <w:p w:rsidR="00457F63" w:rsidRPr="00C12476" w:rsidRDefault="00457F63" w:rsidP="00C12476">
      <w:pPr>
        <w:jc w:val="center"/>
        <w:rPr>
          <w:sz w:val="18"/>
        </w:rPr>
      </w:pPr>
    </w:p>
    <w:p w:rsidR="00457F63" w:rsidRPr="00C12476" w:rsidRDefault="00863024" w:rsidP="00C12476">
      <w:pPr>
        <w:jc w:val="center"/>
        <w:rPr>
          <w:sz w:val="24"/>
        </w:rPr>
      </w:pPr>
      <w:r w:rsidRPr="00C12476">
        <w:rPr>
          <w:sz w:val="24"/>
        </w:rPr>
        <w:t>Khotbah ini dikhotbahkan di B</w:t>
      </w:r>
      <w:r w:rsidR="00457F63" w:rsidRPr="00C12476">
        <w:rPr>
          <w:sz w:val="24"/>
        </w:rPr>
        <w:t>aptist Tabernacle of Los Angeles</w:t>
      </w:r>
    </w:p>
    <w:p w:rsidR="00457F63" w:rsidRPr="00C12476" w:rsidRDefault="00863024" w:rsidP="00C12476">
      <w:pPr>
        <w:pStyle w:val="Heading6"/>
      </w:pPr>
      <w:r w:rsidRPr="00C12476">
        <w:t>Pada Kebaktian Minggu Malam, 25</w:t>
      </w:r>
      <w:r w:rsidR="00FF5FCF" w:rsidRPr="00C12476">
        <w:t xml:space="preserve"> </w:t>
      </w:r>
      <w:r w:rsidR="000214FB" w:rsidRPr="00C12476">
        <w:t>Januar</w:t>
      </w:r>
      <w:r w:rsidRPr="00C12476">
        <w:t>i</w:t>
      </w:r>
      <w:r w:rsidR="000214FB" w:rsidRPr="00C12476">
        <w:t xml:space="preserve"> 2015</w:t>
      </w:r>
    </w:p>
    <w:p w:rsidR="00457F63" w:rsidRPr="00C12476" w:rsidRDefault="00457F63" w:rsidP="00C12476">
      <w:pPr>
        <w:ind w:left="1152" w:right="1152" w:hanging="101"/>
        <w:jc w:val="both"/>
        <w:rPr>
          <w:sz w:val="18"/>
        </w:rPr>
      </w:pPr>
    </w:p>
    <w:p w:rsidR="00C12476" w:rsidRDefault="000D12F9" w:rsidP="00C12476">
      <w:pPr>
        <w:jc w:val="center"/>
        <w:rPr>
          <w:sz w:val="24"/>
          <w:szCs w:val="24"/>
        </w:rPr>
      </w:pPr>
      <w:r w:rsidRPr="00C12476">
        <w:rPr>
          <w:sz w:val="24"/>
          <w:szCs w:val="24"/>
        </w:rPr>
        <w:t>“</w:t>
      </w:r>
      <w:r w:rsidR="00863024" w:rsidRPr="00C12476">
        <w:rPr>
          <w:sz w:val="24"/>
          <w:szCs w:val="24"/>
        </w:rPr>
        <w:t>Syukur kepada Allah karena karunia-Nya yang tak terkatakan itu!</w:t>
      </w:r>
      <w:r w:rsidR="003A4016" w:rsidRPr="00C12476">
        <w:rPr>
          <w:sz w:val="24"/>
          <w:szCs w:val="24"/>
        </w:rPr>
        <w:t xml:space="preserve">” </w:t>
      </w:r>
    </w:p>
    <w:p w:rsidR="00457F63" w:rsidRPr="00C12476" w:rsidRDefault="003A4016" w:rsidP="00C12476">
      <w:pPr>
        <w:jc w:val="center"/>
        <w:rPr>
          <w:sz w:val="24"/>
          <w:szCs w:val="24"/>
        </w:rPr>
      </w:pPr>
      <w:r w:rsidRPr="00C12476">
        <w:rPr>
          <w:sz w:val="24"/>
          <w:szCs w:val="24"/>
        </w:rPr>
        <w:t>(</w:t>
      </w:r>
      <w:r w:rsidR="00863024" w:rsidRPr="00C12476">
        <w:rPr>
          <w:sz w:val="24"/>
          <w:szCs w:val="24"/>
        </w:rPr>
        <w:t>II K</w:t>
      </w:r>
      <w:r w:rsidR="000F22CE" w:rsidRPr="00C12476">
        <w:rPr>
          <w:sz w:val="24"/>
          <w:szCs w:val="24"/>
        </w:rPr>
        <w:t>orint</w:t>
      </w:r>
      <w:r w:rsidR="00863024" w:rsidRPr="00C12476">
        <w:rPr>
          <w:sz w:val="24"/>
          <w:szCs w:val="24"/>
        </w:rPr>
        <w:t>u</w:t>
      </w:r>
      <w:r w:rsidR="000F22CE" w:rsidRPr="00C12476">
        <w:rPr>
          <w:sz w:val="24"/>
          <w:szCs w:val="24"/>
        </w:rPr>
        <w:t>s 9:15</w:t>
      </w:r>
      <w:r w:rsidRPr="00C12476">
        <w:rPr>
          <w:sz w:val="24"/>
          <w:szCs w:val="24"/>
        </w:rPr>
        <w:t>).</w:t>
      </w:r>
    </w:p>
    <w:p w:rsidR="000D12F9" w:rsidRPr="00C12476" w:rsidRDefault="000D12F9" w:rsidP="00C12476">
      <w:pPr>
        <w:ind w:left="1152" w:right="1152" w:hanging="101"/>
        <w:jc w:val="both"/>
        <w:rPr>
          <w:sz w:val="18"/>
        </w:rPr>
      </w:pPr>
    </w:p>
    <w:p w:rsidR="00863024" w:rsidRPr="00C12476" w:rsidRDefault="00863024" w:rsidP="00C12476">
      <w:pPr>
        <w:pStyle w:val="BodyTextIndent2"/>
      </w:pPr>
      <w:r w:rsidRPr="00C12476">
        <w:t xml:space="preserve">Pada tahun 1994 gempa bumi mengguncang rumah kami di tengah malam. Itu membuat saya berpikir tentang semua hal yang </w:t>
      </w:r>
      <w:r w:rsidR="0096372B" w:rsidRPr="00C12476">
        <w:t xml:space="preserve">bernilai yang </w:t>
      </w:r>
      <w:r w:rsidRPr="00C12476">
        <w:t xml:space="preserve">ada di </w:t>
      </w:r>
      <w:r w:rsidR="0096372B" w:rsidRPr="00C12476">
        <w:t xml:space="preserve">dalam </w:t>
      </w:r>
      <w:r w:rsidRPr="00C12476">
        <w:t xml:space="preserve">rumah kami. Saya berpikir jika rumah itu terbakar. Bagaimana jika </w:t>
      </w:r>
      <w:r w:rsidR="00094A5C" w:rsidRPr="00C12476">
        <w:t xml:space="preserve">rumah </w:t>
      </w:r>
      <w:r w:rsidRPr="00C12476">
        <w:t>itu terbakar? Bagaimana jika saya hanya memiliki tiga atau empat menit untuk menyelamatkan diri? Apa yang akan saya selamatkan? Kemudian saya berpikir, saya akan buru-buru ke kamar tidur kami dan membuka laci, dan mengambil potongan rambut anak-anak saya yang tersimpan di sana, yaitu potongan rambut yang disimpan ketika rambut mereka dipotongan untuk pertama kalinya, dan saya akan ambil sepatu bayi saya dari atas lemari. Jika saya punya satu menit, saya akan ambil foto dari ibu dan anak-anak</w:t>
      </w:r>
      <w:r w:rsidR="0096372B" w:rsidRPr="00C12476">
        <w:t xml:space="preserve"> saya</w:t>
      </w:r>
      <w:r w:rsidRPr="00C12476">
        <w:t xml:space="preserve">. Beberapa detik </w:t>
      </w:r>
      <w:r w:rsidR="0096372B" w:rsidRPr="00C12476">
        <w:t>kemudian saya</w:t>
      </w:r>
      <w:r w:rsidRPr="00C12476">
        <w:t xml:space="preserve"> </w:t>
      </w:r>
      <w:r w:rsidR="0096372B" w:rsidRPr="00C12476">
        <w:t>menyelamatkan</w:t>
      </w:r>
      <w:r w:rsidRPr="00C12476">
        <w:t xml:space="preserve"> gaun pengantin istri saya,</w:t>
      </w:r>
      <w:r w:rsidR="0096372B" w:rsidRPr="00C12476">
        <w:t xml:space="preserve"> yang</w:t>
      </w:r>
      <w:r w:rsidRPr="00C12476">
        <w:t xml:space="preserve"> dikemas dan disegel di dalam </w:t>
      </w:r>
      <w:r w:rsidR="0096372B" w:rsidRPr="00C12476">
        <w:t xml:space="preserve">sebuah </w:t>
      </w:r>
      <w:r w:rsidRPr="00C12476">
        <w:t xml:space="preserve">kotak, dan saya akan mengambil beberapa potongan </w:t>
      </w:r>
      <w:r w:rsidR="0096372B" w:rsidRPr="00C12476">
        <w:t xml:space="preserve">tembikar dari </w:t>
      </w:r>
      <w:r w:rsidRPr="00C12476">
        <w:t xml:space="preserve">era Depresi yang </w:t>
      </w:r>
      <w:r w:rsidR="0096372B" w:rsidRPr="00C12476">
        <w:t xml:space="preserve">menjadi </w:t>
      </w:r>
      <w:r w:rsidRPr="00C12476">
        <w:t>hadiah pernikahan untuk ibu saya pada tahun 1934</w:t>
      </w:r>
      <w:r w:rsidR="0096372B" w:rsidRPr="00C12476">
        <w:t>.</w:t>
      </w:r>
    </w:p>
    <w:p w:rsidR="00BD7F86" w:rsidRPr="00C12476" w:rsidRDefault="00863024" w:rsidP="00C12476">
      <w:pPr>
        <w:pStyle w:val="BodyTextIndent2"/>
      </w:pPr>
      <w:r w:rsidRPr="00C12476">
        <w:t>Apa</w:t>
      </w:r>
      <w:r w:rsidR="0096372B" w:rsidRPr="00C12476">
        <w:t>kah semua itu berharga</w:t>
      </w:r>
      <w:r w:rsidRPr="00C12476">
        <w:t>? Hampir tidak ada</w:t>
      </w:r>
      <w:r w:rsidR="0096372B" w:rsidRPr="00C12476">
        <w:t xml:space="preserve"> harganya</w:t>
      </w:r>
      <w:r w:rsidRPr="00C12476">
        <w:t xml:space="preserve">. Anda mungkin </w:t>
      </w:r>
      <w:r w:rsidR="0096372B" w:rsidRPr="00C12476">
        <w:t xml:space="preserve">hanya perlu </w:t>
      </w:r>
      <w:r w:rsidRPr="00C12476">
        <w:t>$</w:t>
      </w:r>
      <w:r w:rsidR="0096372B" w:rsidRPr="00C12476">
        <w:t xml:space="preserve">25 untuk mendapatkan </w:t>
      </w:r>
      <w:r w:rsidRPr="00C12476">
        <w:t xml:space="preserve">gaun pengantin tua. Sisanya </w:t>
      </w:r>
      <w:r w:rsidR="0096372B" w:rsidRPr="00C12476">
        <w:t xml:space="preserve">tidak </w:t>
      </w:r>
      <w:r w:rsidRPr="00C12476">
        <w:t xml:space="preserve">akan </w:t>
      </w:r>
      <w:r w:rsidR="0096372B" w:rsidRPr="00C12476">
        <w:t xml:space="preserve">ada </w:t>
      </w:r>
      <w:r w:rsidRPr="00C12476">
        <w:t>harga</w:t>
      </w:r>
      <w:r w:rsidR="0096372B" w:rsidRPr="00C12476">
        <w:t>nya jika dinilai</w:t>
      </w:r>
      <w:r w:rsidRPr="00C12476">
        <w:t xml:space="preserve"> d</w:t>
      </w:r>
      <w:r w:rsidR="0096372B" w:rsidRPr="00C12476">
        <w:t>engan</w:t>
      </w:r>
      <w:r w:rsidRPr="00C12476">
        <w:t xml:space="preserve"> uang. T</w:t>
      </w:r>
      <w:r w:rsidR="0096372B" w:rsidRPr="00C12476">
        <w:t>et</w:t>
      </w:r>
      <w:r w:rsidRPr="00C12476">
        <w:t xml:space="preserve">api </w:t>
      </w:r>
      <w:r w:rsidR="0096372B" w:rsidRPr="00C12476">
        <w:t>semua itu</w:t>
      </w:r>
      <w:r w:rsidRPr="00C12476">
        <w:t xml:space="preserve"> tak ter</w:t>
      </w:r>
      <w:r w:rsidR="0096372B" w:rsidRPr="00C12476">
        <w:t xml:space="preserve">nilai bagi saya! </w:t>
      </w:r>
      <w:r w:rsidR="00C27807" w:rsidRPr="00C12476">
        <w:t>Seperti itulah karunia</w:t>
      </w:r>
      <w:r w:rsidR="0096372B" w:rsidRPr="00C12476">
        <w:t xml:space="preserve"> yang tak terkatakan</w:t>
      </w:r>
      <w:r w:rsidRPr="00C12476">
        <w:t xml:space="preserve"> yang terikat di dalam hati ki</w:t>
      </w:r>
      <w:r w:rsidR="00C27807" w:rsidRPr="00C12476">
        <w:t>ta</w:t>
      </w:r>
      <w:r w:rsidRPr="00C12476">
        <w:t>, dan dalam jiwa ki</w:t>
      </w:r>
      <w:r w:rsidR="00C27807" w:rsidRPr="00C12476">
        <w:t>ta</w:t>
      </w:r>
      <w:r w:rsidR="0096372B" w:rsidRPr="00C12476">
        <w:t>.</w:t>
      </w:r>
    </w:p>
    <w:p w:rsidR="00937703" w:rsidRPr="00C12476" w:rsidRDefault="00863024" w:rsidP="00C12476">
      <w:pPr>
        <w:pStyle w:val="BodyTextIndent2"/>
      </w:pPr>
      <w:r w:rsidRPr="00C12476">
        <w:t xml:space="preserve">Setelah nenek saya meninggal mereka </w:t>
      </w:r>
      <w:r w:rsidR="0096372B" w:rsidRPr="00C12476">
        <w:t>memberitahu saya bahwa</w:t>
      </w:r>
      <w:r w:rsidRPr="00C12476">
        <w:t xml:space="preserve"> rumahnya akan di</w:t>
      </w:r>
      <w:r w:rsidR="00094A5C" w:rsidRPr="00C12476">
        <w:t>kosongkan</w:t>
      </w:r>
      <w:r w:rsidRPr="00C12476">
        <w:t xml:space="preserve"> keesokan harinya. Saya mengalami kesulitan mendapatkan </w:t>
      </w:r>
      <w:r w:rsidR="0096372B" w:rsidRPr="00C12476">
        <w:t xml:space="preserve">sesuatu </w:t>
      </w:r>
      <w:r w:rsidRPr="00C12476">
        <w:t xml:space="preserve">di sana. </w:t>
      </w:r>
      <w:r w:rsidR="0096372B" w:rsidRPr="00C12476">
        <w:t xml:space="preserve">Saya </w:t>
      </w:r>
      <w:r w:rsidRPr="00C12476">
        <w:t xml:space="preserve">berlari </w:t>
      </w:r>
      <w:r w:rsidR="0096372B" w:rsidRPr="00C12476">
        <w:t xml:space="preserve">masuk </w:t>
      </w:r>
      <w:r w:rsidRPr="00C12476">
        <w:t xml:space="preserve">ke dalam rumah </w:t>
      </w:r>
      <w:r w:rsidR="0096372B" w:rsidRPr="00C12476">
        <w:t xml:space="preserve">itu </w:t>
      </w:r>
      <w:r w:rsidRPr="00C12476">
        <w:t xml:space="preserve">dan mengambil hanya satu hal </w:t>
      </w:r>
      <w:r w:rsidRPr="00C12476">
        <w:rPr>
          <w:b/>
        </w:rPr>
        <w:t>-</w:t>
      </w:r>
      <w:r w:rsidRPr="00C12476">
        <w:t xml:space="preserve"> p</w:t>
      </w:r>
      <w:r w:rsidR="0096372B" w:rsidRPr="00C12476">
        <w:t>ot</w:t>
      </w:r>
      <w:r w:rsidRPr="00C12476">
        <w:t xml:space="preserve"> tua dengan pohon anggur yang tumbuh di dalamnya. Itu adalah sesuatu yang dia suka, dan itu</w:t>
      </w:r>
      <w:r w:rsidR="0096372B" w:rsidRPr="00C12476">
        <w:t>lah</w:t>
      </w:r>
      <w:r w:rsidRPr="00C12476">
        <w:t xml:space="preserve"> yang saya ambil. </w:t>
      </w:r>
      <w:r w:rsidR="0096372B" w:rsidRPr="00C12476">
        <w:t xml:space="preserve">Ketika </w:t>
      </w:r>
      <w:r w:rsidRPr="00C12476">
        <w:t xml:space="preserve">saya </w:t>
      </w:r>
      <w:r w:rsidR="0096372B" w:rsidRPr="00C12476">
        <w:t>men</w:t>
      </w:r>
      <w:r w:rsidRPr="00C12476">
        <w:t xml:space="preserve">ulis khotbah ini saya melihat pohon anggur </w:t>
      </w:r>
      <w:r w:rsidR="0096372B" w:rsidRPr="00C12476">
        <w:t xml:space="preserve">itu </w:t>
      </w:r>
      <w:r w:rsidRPr="00C12476">
        <w:t xml:space="preserve">di meja saya. Saya telah menyimpan tanaman </w:t>
      </w:r>
      <w:r w:rsidR="0096372B" w:rsidRPr="00C12476">
        <w:t>itu bersama</w:t>
      </w:r>
      <w:r w:rsidRPr="00C12476">
        <w:t xml:space="preserve"> dengan saya ke mana pun saya pergi selama hampir enam puluh tahun. </w:t>
      </w:r>
      <w:r w:rsidR="0096372B" w:rsidRPr="00C12476">
        <w:t>Barang itu</w:t>
      </w:r>
      <w:r w:rsidRPr="00C12476">
        <w:t xml:space="preserve"> tidak layak </w:t>
      </w:r>
      <w:r w:rsidR="0096372B" w:rsidRPr="00C12476">
        <w:t xml:space="preserve">dihargai </w:t>
      </w:r>
      <w:r w:rsidRPr="00C12476">
        <w:t>dua dolar, t</w:t>
      </w:r>
      <w:r w:rsidR="0096372B" w:rsidRPr="00C12476">
        <w:t>et</w:t>
      </w:r>
      <w:r w:rsidRPr="00C12476">
        <w:t xml:space="preserve">api </w:t>
      </w:r>
      <w:r w:rsidR="0096372B" w:rsidRPr="00C12476">
        <w:t xml:space="preserve">hanya </w:t>
      </w:r>
      <w:r w:rsidRPr="00C12476">
        <w:t xml:space="preserve">itu </w:t>
      </w:r>
      <w:r w:rsidR="0096372B" w:rsidRPr="00C12476">
        <w:t>yang</w:t>
      </w:r>
      <w:r w:rsidRPr="00C12476">
        <w:t xml:space="preserve"> saya ambil dari rumahnya sebagai anak </w:t>
      </w:r>
      <w:r w:rsidR="0096372B" w:rsidRPr="00C12476">
        <w:t xml:space="preserve">berusia </w:t>
      </w:r>
      <w:r w:rsidRPr="00C12476">
        <w:t xml:space="preserve">lima belas tahun. Itu tidak layak </w:t>
      </w:r>
      <w:r w:rsidR="0096372B" w:rsidRPr="00C12476">
        <w:t xml:space="preserve">dihargai </w:t>
      </w:r>
      <w:r w:rsidRPr="00C12476">
        <w:t>$2, t</w:t>
      </w:r>
      <w:r w:rsidR="0096372B" w:rsidRPr="00C12476">
        <w:t>et</w:t>
      </w:r>
      <w:r w:rsidRPr="00C12476">
        <w:t xml:space="preserve">api itu tak ternilai bagi saya! </w:t>
      </w:r>
      <w:r w:rsidR="00937703" w:rsidRPr="00C12476">
        <w:t>Seperti itulah karunia yang tak terkatakan yang terikat di dalam hati kita, dan dalam jiwa kita.</w:t>
      </w:r>
    </w:p>
    <w:p w:rsidR="00937703" w:rsidRPr="00C12476" w:rsidRDefault="00863024" w:rsidP="00C12476">
      <w:pPr>
        <w:pStyle w:val="BodyTextIndent2"/>
      </w:pPr>
      <w:r w:rsidRPr="00C12476">
        <w:t xml:space="preserve">Ketika sepupu saya Johnny dan istrinya meninggal, </w:t>
      </w:r>
      <w:r w:rsidR="00581903" w:rsidRPr="00C12476">
        <w:t xml:space="preserve">saya </w:t>
      </w:r>
      <w:r w:rsidRPr="00C12476">
        <w:t xml:space="preserve">pergi ke rumahnya. </w:t>
      </w:r>
      <w:r w:rsidR="00581903" w:rsidRPr="00C12476">
        <w:t>Rumah i</w:t>
      </w:r>
      <w:r w:rsidRPr="00C12476">
        <w:t xml:space="preserve">tu </w:t>
      </w:r>
      <w:r w:rsidR="00581903" w:rsidRPr="00C12476">
        <w:t xml:space="preserve">telah </w:t>
      </w:r>
      <w:r w:rsidRPr="00C12476">
        <w:t xml:space="preserve">dijual dan segala sesuatu di </w:t>
      </w:r>
      <w:r w:rsidR="00581903" w:rsidRPr="00C12476">
        <w:t xml:space="preserve">dalam </w:t>
      </w:r>
      <w:r w:rsidRPr="00C12476">
        <w:t xml:space="preserve">rumah </w:t>
      </w:r>
      <w:r w:rsidR="00581903" w:rsidRPr="00C12476">
        <w:t xml:space="preserve">itu </w:t>
      </w:r>
      <w:r w:rsidRPr="00C12476">
        <w:t xml:space="preserve">akan </w:t>
      </w:r>
      <w:r w:rsidR="00581903" w:rsidRPr="00C12476">
        <w:t>lenyap</w:t>
      </w:r>
      <w:r w:rsidRPr="00C12476">
        <w:t xml:space="preserve"> pada hari berikutnya. Semuanya ditumpuk </w:t>
      </w:r>
      <w:r w:rsidR="00581903" w:rsidRPr="00C12476">
        <w:t xml:space="preserve">menumpuk </w:t>
      </w:r>
      <w:r w:rsidRPr="00C12476">
        <w:t xml:space="preserve">di lantai ruang depan. Seseorang bertanya kepada saya, </w:t>
      </w:r>
      <w:r w:rsidR="00581903" w:rsidRPr="00C12476">
        <w:t>“</w:t>
      </w:r>
      <w:r w:rsidRPr="00C12476">
        <w:t xml:space="preserve">Apakah Anda </w:t>
      </w:r>
      <w:r w:rsidR="00581903" w:rsidRPr="00C12476">
        <w:t>meng</w:t>
      </w:r>
      <w:r w:rsidRPr="00C12476">
        <w:t>ingin</w:t>
      </w:r>
      <w:r w:rsidR="00581903" w:rsidRPr="00C12476">
        <w:t>kan</w:t>
      </w:r>
      <w:r w:rsidRPr="00C12476">
        <w:t xml:space="preserve"> sesuatu?</w:t>
      </w:r>
      <w:r w:rsidR="00581903" w:rsidRPr="00C12476">
        <w:t>” Saya berkata, “</w:t>
      </w:r>
      <w:r w:rsidRPr="00C12476">
        <w:t xml:space="preserve">Ya, saya akan </w:t>
      </w:r>
      <w:r w:rsidR="00581903" w:rsidRPr="00C12476">
        <w:t>senang mengambil</w:t>
      </w:r>
      <w:r w:rsidRPr="00C12476">
        <w:t xml:space="preserve"> sepotong kayu lapis dengan beberapa </w:t>
      </w:r>
      <w:r w:rsidR="00581903" w:rsidRPr="00C12476">
        <w:t xml:space="preserve">ukiran </w:t>
      </w:r>
      <w:r w:rsidRPr="00C12476">
        <w:t>bebek di atasnya</w:t>
      </w:r>
      <w:r w:rsidR="00581903" w:rsidRPr="00C12476">
        <w:t xml:space="preserve"> itu</w:t>
      </w:r>
      <w:r w:rsidRPr="00C12476">
        <w:t>.</w:t>
      </w:r>
      <w:r w:rsidR="00581903" w:rsidRPr="00C12476">
        <w:t>”</w:t>
      </w:r>
      <w:r w:rsidRPr="00C12476">
        <w:t xml:space="preserve"> Mereka memberikannya kepada saya dan saya melaju pergi dalam kesedihan. </w:t>
      </w:r>
      <w:r w:rsidR="00581903" w:rsidRPr="00C12476">
        <w:t>Kayu ukir itu kini</w:t>
      </w:r>
      <w:r w:rsidRPr="00C12476">
        <w:t xml:space="preserve"> tergantung di dinding kamar tidur anak saya sampai hari ini. Itu </w:t>
      </w:r>
      <w:r w:rsidR="00581903" w:rsidRPr="00C12476">
        <w:t xml:space="preserve">saya ambil </w:t>
      </w:r>
      <w:r w:rsidRPr="00C12476">
        <w:t xml:space="preserve">dari rumah tempat </w:t>
      </w:r>
      <w:r w:rsidR="00581903" w:rsidRPr="00C12476">
        <w:t xml:space="preserve">di mana </w:t>
      </w:r>
      <w:r w:rsidRPr="00C12476">
        <w:t xml:space="preserve">saya </w:t>
      </w:r>
      <w:r w:rsidR="00581903" w:rsidRPr="00C12476">
        <w:t xml:space="preserve">pernah </w:t>
      </w:r>
      <w:r w:rsidRPr="00C12476">
        <w:t xml:space="preserve">tinggal </w:t>
      </w:r>
      <w:r w:rsidR="00581903" w:rsidRPr="00C12476">
        <w:t>ketika saya masih bocah usia tig</w:t>
      </w:r>
      <w:r w:rsidRPr="00C12476">
        <w:t xml:space="preserve">a belas tahun. </w:t>
      </w:r>
      <w:r w:rsidR="00581903" w:rsidRPr="00C12476">
        <w:t>Kayu ukir itu</w:t>
      </w:r>
      <w:r w:rsidRPr="00C12476">
        <w:t xml:space="preserve"> tidak layak </w:t>
      </w:r>
      <w:r w:rsidR="00581903" w:rsidRPr="00C12476">
        <w:t xml:space="preserve">dihargai </w:t>
      </w:r>
      <w:r w:rsidRPr="00C12476">
        <w:t xml:space="preserve">$25, tetapi </w:t>
      </w:r>
      <w:r w:rsidR="00581903" w:rsidRPr="00C12476">
        <w:t xml:space="preserve">itu </w:t>
      </w:r>
      <w:r w:rsidRPr="00C12476">
        <w:t xml:space="preserve">tak ternilai bagi saya! </w:t>
      </w:r>
      <w:r w:rsidR="00937703" w:rsidRPr="00C12476">
        <w:t>Seperti itulah karunia yang tak terkatakan yang terikat di dalam hati kita, dan dalam jiwa kita.</w:t>
      </w:r>
    </w:p>
    <w:p w:rsidR="00863024" w:rsidRPr="00C12476" w:rsidRDefault="00863024" w:rsidP="00C12476">
      <w:pPr>
        <w:pStyle w:val="BodyTextIndent2"/>
      </w:pPr>
    </w:p>
    <w:p w:rsidR="00937703" w:rsidRPr="00C12476" w:rsidRDefault="00863024" w:rsidP="00C12476">
      <w:pPr>
        <w:pStyle w:val="BodyTextIndent2"/>
      </w:pPr>
      <w:r w:rsidRPr="00C12476">
        <w:lastRenderedPageBreak/>
        <w:t>Ketika rumah ibu</w:t>
      </w:r>
      <w:r w:rsidR="00A43A32" w:rsidRPr="00C12476">
        <w:t xml:space="preserve"> saya</w:t>
      </w:r>
      <w:r w:rsidRPr="00C12476">
        <w:t xml:space="preserve"> dijual,</w:t>
      </w:r>
      <w:r w:rsidR="00A43A32" w:rsidRPr="00C12476">
        <w:t xml:space="preserve"> mereka menelepon dan berkata, “</w:t>
      </w:r>
      <w:r w:rsidRPr="00C12476">
        <w:t xml:space="preserve">Jika Anda ingin </w:t>
      </w:r>
      <w:r w:rsidR="00A43A32" w:rsidRPr="00C12476">
        <w:t xml:space="preserve">mengambil </w:t>
      </w:r>
      <w:r w:rsidRPr="00C12476">
        <w:t>sesuatu, Anda harus mengambil hari ini, ini adalah hari terakhir.</w:t>
      </w:r>
      <w:r w:rsidR="00A43A32" w:rsidRPr="00C12476">
        <w:t>”</w:t>
      </w:r>
      <w:r w:rsidRPr="00C12476">
        <w:t xml:space="preserve"> Itu sudah lewat tengah hari. Saya tidak tahu mengapa mereka tidak menelepon saya satu atau dua hari sebelumnya! </w:t>
      </w:r>
      <w:r w:rsidR="00A43A32" w:rsidRPr="00C12476">
        <w:t>Saya</w:t>
      </w:r>
      <w:r w:rsidRPr="00C12476">
        <w:t xml:space="preserve"> bergegas dan menyewa sebuah truk. </w:t>
      </w:r>
      <w:r w:rsidR="00A43A32" w:rsidRPr="00C12476">
        <w:t xml:space="preserve">Saya </w:t>
      </w:r>
      <w:r w:rsidRPr="00C12476">
        <w:t>mengambil piano tua</w:t>
      </w:r>
      <w:r w:rsidR="00A43A32" w:rsidRPr="00C12476">
        <w:t>nya</w:t>
      </w:r>
      <w:r w:rsidRPr="00C12476">
        <w:t xml:space="preserve">, </w:t>
      </w:r>
      <w:r w:rsidR="00A43A32" w:rsidRPr="00C12476">
        <w:t xml:space="preserve">sepasang plester </w:t>
      </w:r>
      <w:r w:rsidRPr="00C12476">
        <w:t xml:space="preserve">bebek, dan dua patung plester tua </w:t>
      </w:r>
      <w:r w:rsidRPr="00C12476">
        <w:rPr>
          <w:b/>
        </w:rPr>
        <w:t xml:space="preserve">- </w:t>
      </w:r>
      <w:r w:rsidRPr="00C12476">
        <w:t>salah satu</w:t>
      </w:r>
      <w:r w:rsidR="00A43A32" w:rsidRPr="00C12476">
        <w:t>nya adalah patung</w:t>
      </w:r>
      <w:r w:rsidRPr="00C12476">
        <w:t xml:space="preserve"> </w:t>
      </w:r>
      <w:r w:rsidR="00A43A32" w:rsidRPr="00C12476">
        <w:t xml:space="preserve">orang Indian </w:t>
      </w:r>
      <w:r w:rsidRPr="00C12476">
        <w:t>Ameri</w:t>
      </w:r>
      <w:r w:rsidR="00A43A32" w:rsidRPr="00C12476">
        <w:t>ka</w:t>
      </w:r>
      <w:r w:rsidRPr="00C12476">
        <w:t xml:space="preserve"> dan yang </w:t>
      </w:r>
      <w:r w:rsidR="00A43A32" w:rsidRPr="00C12476">
        <w:t xml:space="preserve">satunya patung seorang koboi Spanyol. Dari semua barang itu </w:t>
      </w:r>
      <w:r w:rsidRPr="00C12476">
        <w:t xml:space="preserve">banyak dari </w:t>
      </w:r>
      <w:r w:rsidR="00A43A32" w:rsidRPr="00C12476">
        <w:t>antaranya</w:t>
      </w:r>
      <w:r w:rsidRPr="00C12476">
        <w:t xml:space="preserve"> yang bernilai kurang dari $200. T</w:t>
      </w:r>
      <w:r w:rsidR="00A43A32" w:rsidRPr="00C12476">
        <w:t>et</w:t>
      </w:r>
      <w:r w:rsidRPr="00C12476">
        <w:t xml:space="preserve">api Anda tidak bisa membelinya dari saya </w:t>
      </w:r>
      <w:r w:rsidR="00A43A32" w:rsidRPr="00C12476">
        <w:t xml:space="preserve">dengan </w:t>
      </w:r>
      <w:r w:rsidRPr="00C12476">
        <w:t xml:space="preserve">$10.000. </w:t>
      </w:r>
      <w:r w:rsidR="00A43A32" w:rsidRPr="00C12476">
        <w:t>Karena semua itu</w:t>
      </w:r>
      <w:r w:rsidRPr="00C12476">
        <w:t xml:space="preserve"> tak ternilai bagi saya. Ya, </w:t>
      </w:r>
      <w:r w:rsidR="00094A5C" w:rsidRPr="00C12476">
        <w:t>s</w:t>
      </w:r>
      <w:r w:rsidR="00937703" w:rsidRPr="00C12476">
        <w:t>eperti itulah karunia yang tak terkatakan yang terikat di dalam hati kita, dan dalam jiwa kita.</w:t>
      </w:r>
    </w:p>
    <w:p w:rsidR="00937703" w:rsidRPr="00C12476" w:rsidRDefault="00863024" w:rsidP="00C12476">
      <w:pPr>
        <w:pStyle w:val="BodyTextIndent2"/>
      </w:pPr>
      <w:r w:rsidRPr="00C12476">
        <w:t xml:space="preserve">Gaun pengantin tua, dua </w:t>
      </w:r>
      <w:r w:rsidR="00260721" w:rsidRPr="00C12476">
        <w:t>ikat</w:t>
      </w:r>
      <w:r w:rsidRPr="00C12476">
        <w:t xml:space="preserve"> rambut, pohon anggur yang tumbuh dalam pot, beberapa </w:t>
      </w:r>
      <w:r w:rsidR="00260721" w:rsidRPr="00C12476">
        <w:t>patung</w:t>
      </w:r>
      <w:r w:rsidRPr="00C12476">
        <w:t xml:space="preserve"> tua, piano</w:t>
      </w:r>
      <w:r w:rsidR="00260721" w:rsidRPr="00C12476">
        <w:t xml:space="preserve"> rusak</w:t>
      </w:r>
      <w:r w:rsidRPr="00C12476">
        <w:t>, dua patung</w:t>
      </w:r>
      <w:r w:rsidR="00260721" w:rsidRPr="00C12476">
        <w:t xml:space="preserve"> ukir yang sudah lusuh</w:t>
      </w:r>
      <w:r w:rsidRPr="00C12476">
        <w:t xml:space="preserve"> </w:t>
      </w:r>
      <w:r w:rsidR="00260721" w:rsidRPr="00C12476">
        <w:rPr>
          <w:b/>
        </w:rPr>
        <w:t>–</w:t>
      </w:r>
      <w:r w:rsidRPr="00C12476">
        <w:t xml:space="preserve"> </w:t>
      </w:r>
      <w:r w:rsidR="00260721" w:rsidRPr="00C12476">
        <w:t xml:space="preserve">semua itu mungkin dianggap sampah di </w:t>
      </w:r>
      <w:r w:rsidRPr="00C12476">
        <w:t xml:space="preserve">seluruh dunia </w:t>
      </w:r>
      <w:r w:rsidRPr="00C12476">
        <w:rPr>
          <w:b/>
        </w:rPr>
        <w:t>-</w:t>
      </w:r>
      <w:r w:rsidRPr="00C12476">
        <w:t xml:space="preserve"> t</w:t>
      </w:r>
      <w:r w:rsidR="00260721" w:rsidRPr="00C12476">
        <w:t>et</w:t>
      </w:r>
      <w:r w:rsidRPr="00C12476">
        <w:t xml:space="preserve">api bagiku </w:t>
      </w:r>
      <w:r w:rsidR="00260721" w:rsidRPr="00C12476">
        <w:t>semua itu</w:t>
      </w:r>
      <w:r w:rsidRPr="00C12476">
        <w:t xml:space="preserve"> patut </w:t>
      </w:r>
      <w:r w:rsidR="00260721" w:rsidRPr="00C12476">
        <w:t xml:space="preserve">dihargai </w:t>
      </w:r>
      <w:r w:rsidRPr="00C12476">
        <w:t>lebih dari keberuntungan! Saya tidak bisa men</w:t>
      </w:r>
      <w:r w:rsidR="00260721" w:rsidRPr="00C12476">
        <w:t>deskripsikan</w:t>
      </w:r>
      <w:r w:rsidRPr="00C12476">
        <w:t xml:space="preserve"> kepada Anda, atau menjelaskan kepada Anda, </w:t>
      </w:r>
      <w:r w:rsidR="00260721" w:rsidRPr="00C12476">
        <w:t>betapa ber</w:t>
      </w:r>
      <w:r w:rsidRPr="00C12476">
        <w:t>nilai</w:t>
      </w:r>
      <w:r w:rsidR="00260721" w:rsidRPr="00C12476">
        <w:t>nya semua itu</w:t>
      </w:r>
      <w:r w:rsidRPr="00C12476">
        <w:t xml:space="preserve">. </w:t>
      </w:r>
      <w:r w:rsidR="00260721" w:rsidRPr="00C12476">
        <w:t>Anda tahu</w:t>
      </w:r>
      <w:r w:rsidRPr="00C12476">
        <w:t>,</w:t>
      </w:r>
      <w:r w:rsidR="00260721" w:rsidRPr="00C12476">
        <w:t xml:space="preserve"> </w:t>
      </w:r>
      <w:r w:rsidR="00094A5C" w:rsidRPr="00C12476">
        <w:t>s</w:t>
      </w:r>
      <w:r w:rsidR="00937703" w:rsidRPr="00C12476">
        <w:t>eperti itulah karunia yang tak terkatakan yang terikat di dalam hati kita, dan dalam jiwa kita.</w:t>
      </w:r>
    </w:p>
    <w:p w:rsidR="00937703" w:rsidRPr="00C12476" w:rsidRDefault="00C27807" w:rsidP="00C12476">
      <w:pPr>
        <w:pStyle w:val="BodyTextIndent2"/>
      </w:pPr>
      <w:r w:rsidRPr="00C12476">
        <w:t xml:space="preserve">Saya pernah memiliki seorang </w:t>
      </w:r>
      <w:r w:rsidR="00863024" w:rsidRPr="00C12476">
        <w:t xml:space="preserve">teman di SMA </w:t>
      </w:r>
      <w:r w:rsidRPr="00C12476">
        <w:t xml:space="preserve">yang </w:t>
      </w:r>
      <w:r w:rsidR="00863024" w:rsidRPr="00C12476">
        <w:t xml:space="preserve">bernama Mike. Setelah saya meninggalkan sekolah </w:t>
      </w:r>
      <w:r w:rsidRPr="00C12476">
        <w:t xml:space="preserve">itu </w:t>
      </w:r>
      <w:r w:rsidR="00863024" w:rsidRPr="00C12476">
        <w:t xml:space="preserve">ia menjadi sedih dan bunuh diri. </w:t>
      </w:r>
      <w:r w:rsidRPr="00C12476">
        <w:t>Saya</w:t>
      </w:r>
      <w:r w:rsidR="00863024" w:rsidRPr="00C12476">
        <w:t xml:space="preserve"> pergi untuk </w:t>
      </w:r>
      <w:r w:rsidRPr="00C12476">
        <w:t>mengunjungi</w:t>
      </w:r>
      <w:r w:rsidR="00863024" w:rsidRPr="00C12476">
        <w:t xml:space="preserve"> ibunya. </w:t>
      </w:r>
      <w:r w:rsidRPr="00C12476">
        <w:t>Saya</w:t>
      </w:r>
      <w:r w:rsidR="00863024" w:rsidRPr="00C12476">
        <w:t xml:space="preserve"> bilang padanya bahwa dia adalah teman saya. Dia mencoba untuk memberikan mesin tiknya</w:t>
      </w:r>
      <w:r w:rsidRPr="00C12476">
        <w:t xml:space="preserve"> yang</w:t>
      </w:r>
      <w:r w:rsidR="00863024" w:rsidRPr="00C12476">
        <w:t xml:space="preserve"> mahal, ia mencoba untuk memberikan pakaiannya. Dia sangat </w:t>
      </w:r>
      <w:r w:rsidRPr="00C12476">
        <w:t xml:space="preserve">terguncang </w:t>
      </w:r>
      <w:r w:rsidR="00863024" w:rsidRPr="00C12476">
        <w:t xml:space="preserve">dan </w:t>
      </w:r>
      <w:r w:rsidRPr="00C12476">
        <w:t>menderita</w:t>
      </w:r>
      <w:r w:rsidR="00863024" w:rsidRPr="00C12476">
        <w:t xml:space="preserve"> oleh </w:t>
      </w:r>
      <w:r w:rsidRPr="00C12476">
        <w:t>karena ke</w:t>
      </w:r>
      <w:r w:rsidR="00863024" w:rsidRPr="00C12476">
        <w:t>hilang anak satu-satunya</w:t>
      </w:r>
      <w:r w:rsidRPr="00C12476">
        <w:t xml:space="preserve"> secara tragis</w:t>
      </w:r>
      <w:r w:rsidR="00863024" w:rsidRPr="00C12476">
        <w:t>. Jika dia sudah kaya</w:t>
      </w:r>
      <w:r w:rsidRPr="00C12476">
        <w:t>, saya yakin dia akan berkata, “</w:t>
      </w:r>
      <w:r w:rsidR="00863024" w:rsidRPr="00C12476">
        <w:t xml:space="preserve">Saya memiliki sebuah rumah </w:t>
      </w:r>
      <w:r w:rsidRPr="00C12476">
        <w:t xml:space="preserve">mewah </w:t>
      </w:r>
      <w:r w:rsidR="00863024" w:rsidRPr="00C12476">
        <w:t xml:space="preserve">di Beverly Hills. Saya memiliki </w:t>
      </w:r>
      <w:r w:rsidRPr="00C12476">
        <w:t xml:space="preserve">uang </w:t>
      </w:r>
      <w:r w:rsidR="00863024" w:rsidRPr="00C12476">
        <w:t>10 juta dolar di bank. Saya memiliki sebuah kalung</w:t>
      </w:r>
      <w:r w:rsidRPr="00C12476">
        <w:t xml:space="preserve"> </w:t>
      </w:r>
      <w:r w:rsidR="00863024" w:rsidRPr="00C12476">
        <w:t>berlian yang tak ternilai harganya. T</w:t>
      </w:r>
      <w:r w:rsidRPr="00C12476">
        <w:t>et</w:t>
      </w:r>
      <w:r w:rsidR="00863024" w:rsidRPr="00C12476">
        <w:t xml:space="preserve">api saya akan memberikan semuanya jika </w:t>
      </w:r>
      <w:r w:rsidRPr="00C12476">
        <w:t>saya</w:t>
      </w:r>
      <w:r w:rsidR="00863024" w:rsidRPr="00C12476">
        <w:t xml:space="preserve"> bisa </w:t>
      </w:r>
      <w:r w:rsidRPr="00C12476">
        <w:t>mendapatkan kembali</w:t>
      </w:r>
      <w:r w:rsidR="00863024" w:rsidRPr="00C12476">
        <w:t xml:space="preserve"> </w:t>
      </w:r>
      <w:r w:rsidRPr="00C12476">
        <w:t xml:space="preserve">putra </w:t>
      </w:r>
      <w:r w:rsidR="00863024" w:rsidRPr="00C12476">
        <w:t>saya.</w:t>
      </w:r>
      <w:r w:rsidRPr="00C12476">
        <w:t>”</w:t>
      </w:r>
      <w:r w:rsidR="00863024" w:rsidRPr="00C12476">
        <w:t xml:space="preserve"> Anda lihat, </w:t>
      </w:r>
      <w:r w:rsidR="00937703" w:rsidRPr="00C12476">
        <w:t>Seperti itulah karunia yang tak terkatakan yang terikat di dalam hati kita, dan dalam jiwa kita.</w:t>
      </w:r>
    </w:p>
    <w:p w:rsidR="00863024" w:rsidRPr="00C12476" w:rsidRDefault="00863024" w:rsidP="00C12476">
      <w:pPr>
        <w:pStyle w:val="BodyTextIndent2"/>
      </w:pPr>
      <w:r w:rsidRPr="00C12476">
        <w:t>Ketika saya membaca teks</w:t>
      </w:r>
      <w:r w:rsidR="002267DD" w:rsidRPr="00C12476">
        <w:t xml:space="preserve"> kita</w:t>
      </w:r>
      <w:r w:rsidRPr="00C12476">
        <w:t>, yang ditulis oleh Rasul Paulus, saya pikir saya tahu apa maksudnya,</w:t>
      </w:r>
    </w:p>
    <w:p w:rsidR="006A33C8" w:rsidRPr="00C12476" w:rsidRDefault="006A33C8" w:rsidP="00C12476">
      <w:pPr>
        <w:pStyle w:val="BodyTextIndent2"/>
        <w:rPr>
          <w:sz w:val="16"/>
        </w:rPr>
      </w:pPr>
    </w:p>
    <w:p w:rsidR="00C27807" w:rsidRPr="00C12476" w:rsidRDefault="00724C2A" w:rsidP="00C12476">
      <w:pPr>
        <w:ind w:left="1560" w:right="1824" w:hanging="101"/>
        <w:jc w:val="both"/>
      </w:pPr>
      <w:r w:rsidRPr="00C12476">
        <w:t>“</w:t>
      </w:r>
      <w:r w:rsidR="00C27807" w:rsidRPr="00C12476">
        <w:t xml:space="preserve">Syukur kepada Allah karena karunia-Nya yang tak terkatakan itu!” (II Korintus 9:15).  </w:t>
      </w:r>
    </w:p>
    <w:p w:rsidR="006A33C8" w:rsidRPr="00C12476" w:rsidRDefault="006A33C8" w:rsidP="00C12476">
      <w:pPr>
        <w:pStyle w:val="BodyTextIndent2"/>
        <w:rPr>
          <w:sz w:val="16"/>
        </w:rPr>
      </w:pPr>
    </w:p>
    <w:p w:rsidR="00863024" w:rsidRPr="00C12476" w:rsidRDefault="00863024" w:rsidP="00C12476">
      <w:pPr>
        <w:pStyle w:val="BodyText"/>
      </w:pPr>
      <w:r w:rsidRPr="00C12476">
        <w:t xml:space="preserve">Kata Yunani yang diterjemahkan </w:t>
      </w:r>
      <w:r w:rsidR="00937703" w:rsidRPr="00C12476">
        <w:t>“</w:t>
      </w:r>
      <w:r w:rsidRPr="00C12476">
        <w:t>tak terkatakan</w:t>
      </w:r>
      <w:r w:rsidR="00937703" w:rsidRPr="00C12476">
        <w:t>” di sini</w:t>
      </w:r>
      <w:r w:rsidRPr="00C12476">
        <w:t xml:space="preserve"> adalah anĕkdiēgētōs. Ini berarti </w:t>
      </w:r>
      <w:r w:rsidR="00937703" w:rsidRPr="00C12476">
        <w:t>“</w:t>
      </w:r>
      <w:r w:rsidRPr="00C12476">
        <w:t>yang tidak dapat dijelaskan sepenuhnya, yang tak terlukiskan</w:t>
      </w:r>
      <w:r w:rsidR="00937703" w:rsidRPr="00C12476">
        <w:t>”</w:t>
      </w:r>
      <w:r w:rsidRPr="00C12476">
        <w:t xml:space="preserve"> (James Strong). Ini berarti yang </w:t>
      </w:r>
      <w:r w:rsidR="00937703" w:rsidRPr="00C12476">
        <w:t>“</w:t>
      </w:r>
      <w:r w:rsidRPr="00C12476">
        <w:t>tak terkatakan</w:t>
      </w:r>
      <w:r w:rsidR="00937703" w:rsidRPr="00C12476">
        <w:t>”</w:t>
      </w:r>
      <w:r w:rsidRPr="00C12476">
        <w:t xml:space="preserve"> (George Ricker Berry). Hal ini mengacu pada hadiah yang tidak dapat sepenuhnya </w:t>
      </w:r>
      <w:r w:rsidR="00937703" w:rsidRPr="00C12476">
        <w:t xml:space="preserve">Anda </w:t>
      </w:r>
      <w:r w:rsidRPr="00C12476">
        <w:t xml:space="preserve">jelaskan, atau </w:t>
      </w:r>
      <w:r w:rsidR="00937703" w:rsidRPr="00C12476">
        <w:t xml:space="preserve">lukiskan, atau </w:t>
      </w:r>
      <w:r w:rsidRPr="00C12476">
        <w:t>ungkapkan dengan kata</w:t>
      </w:r>
      <w:r w:rsidRPr="00C12476">
        <w:rPr>
          <w:b/>
        </w:rPr>
        <w:t>-</w:t>
      </w:r>
      <w:r w:rsidRPr="00C12476">
        <w:t xml:space="preserve">kata. Ini berbicara tentang Tuhan Yesus Kristus </w:t>
      </w:r>
      <w:r w:rsidRPr="00C12476">
        <w:rPr>
          <w:b/>
        </w:rPr>
        <w:t>-</w:t>
      </w:r>
      <w:r w:rsidRPr="00C12476">
        <w:t xml:space="preserve"> </w:t>
      </w:r>
      <w:r w:rsidR="00937703" w:rsidRPr="00C12476">
        <w:t>k</w:t>
      </w:r>
      <w:r w:rsidRPr="00C12476">
        <w:t xml:space="preserve">arunia </w:t>
      </w:r>
      <w:r w:rsidR="00937703" w:rsidRPr="00C12476">
        <w:t xml:space="preserve">kasih </w:t>
      </w:r>
      <w:r w:rsidRPr="00C12476">
        <w:t xml:space="preserve">Allah untuk </w:t>
      </w:r>
      <w:r w:rsidR="00937703" w:rsidRPr="00C12476">
        <w:t xml:space="preserve">orang </w:t>
      </w:r>
      <w:r w:rsidRPr="00C12476">
        <w:t>berdosa, dunia</w:t>
      </w:r>
      <w:r w:rsidR="00937703" w:rsidRPr="00C12476">
        <w:t xml:space="preserve"> yang ter</w:t>
      </w:r>
      <w:r w:rsidRPr="00C12476">
        <w:t xml:space="preserve">hilang! Ini adalah Yesus, Anak Allah! </w:t>
      </w:r>
      <w:r w:rsidR="00937703" w:rsidRPr="00C12476">
        <w:t>Pikirkan itu dalam kebenaran</w:t>
      </w:r>
      <w:r w:rsidR="00937703" w:rsidRPr="00C12476">
        <w:rPr>
          <w:b/>
        </w:rPr>
        <w:t>-</w:t>
      </w:r>
      <w:r w:rsidR="00937703" w:rsidRPr="00C12476">
        <w:t>kebenaran berikut ini.</w:t>
      </w:r>
    </w:p>
    <w:p w:rsidR="00382FA5" w:rsidRPr="00C12476" w:rsidRDefault="00382FA5" w:rsidP="00C12476">
      <w:pPr>
        <w:pStyle w:val="BodyText"/>
      </w:pPr>
    </w:p>
    <w:p w:rsidR="00382FA5" w:rsidRPr="00C12476" w:rsidRDefault="00382FA5" w:rsidP="00C12476">
      <w:pPr>
        <w:pStyle w:val="BodyText"/>
        <w:ind w:left="720" w:hanging="720"/>
        <w:jc w:val="left"/>
        <w:rPr>
          <w:b/>
          <w:sz w:val="24"/>
        </w:rPr>
      </w:pPr>
      <w:r w:rsidRPr="00C12476">
        <w:rPr>
          <w:b/>
          <w:sz w:val="24"/>
        </w:rPr>
        <w:t xml:space="preserve">I.  </w:t>
      </w:r>
      <w:r w:rsidR="00937703" w:rsidRPr="00C12476">
        <w:rPr>
          <w:b/>
          <w:sz w:val="24"/>
        </w:rPr>
        <w:t xml:space="preserve">Pertama, karunia Allah dengan mengutus Kristus menjadikan dunia ini tempat yang istimewa. </w:t>
      </w:r>
    </w:p>
    <w:p w:rsidR="00DA2DB3" w:rsidRPr="00C12476" w:rsidRDefault="00DA2DB3" w:rsidP="00C12476">
      <w:pPr>
        <w:pStyle w:val="BodyTextIndent2"/>
      </w:pPr>
    </w:p>
    <w:p w:rsidR="00937703" w:rsidRPr="00C12476" w:rsidRDefault="00937703" w:rsidP="00C12476">
      <w:pPr>
        <w:pStyle w:val="BodyTextIndent2"/>
      </w:pPr>
      <w:r w:rsidRPr="00C12476">
        <w:t>Ketika Allah mengutus Yesus kepada kita, itu membuat dunia kita yang kecil ini menjadi tempat yang sangat unik. Tidak ada tempat dari alam semesta yang luas ini yang lebih istimewa dari bumi ini. Bumi ini menjadi benar-benar unik. Di antara bintang</w:t>
      </w:r>
      <w:r w:rsidRPr="00C12476">
        <w:rPr>
          <w:b/>
        </w:rPr>
        <w:t>-</w:t>
      </w:r>
      <w:r w:rsidRPr="00C12476">
        <w:t>bintang dan planet</w:t>
      </w:r>
      <w:r w:rsidRPr="00C12476">
        <w:rPr>
          <w:b/>
        </w:rPr>
        <w:t>-</w:t>
      </w:r>
      <w:r w:rsidRPr="00C12476">
        <w:t xml:space="preserve">planet </w:t>
      </w:r>
      <w:r w:rsidR="002267DD" w:rsidRPr="00C12476">
        <w:t xml:space="preserve">yang tak </w:t>
      </w:r>
      <w:r w:rsidRPr="00C12476">
        <w:t xml:space="preserve">terhitung jumlahnya, tidak ada yang seistimewa bumi kita ini. Tetapi </w:t>
      </w:r>
      <w:r w:rsidRPr="00C12476">
        <w:rPr>
          <w:u w:val="single"/>
        </w:rPr>
        <w:t>mengapa</w:t>
      </w:r>
      <w:r w:rsidRPr="00C12476">
        <w:t xml:space="preserve"> bumi berbeda dengan planet lain dalam tata surya?</w:t>
      </w:r>
    </w:p>
    <w:p w:rsidR="00937703" w:rsidRPr="00C12476" w:rsidRDefault="00937703" w:rsidP="00C12476">
      <w:pPr>
        <w:pStyle w:val="BodyTextIndent2"/>
      </w:pPr>
      <w:r w:rsidRPr="00C12476">
        <w:t xml:space="preserve">Jika Anda berkata, “Bumi ini menjadi istimewa karena kehidupan ada di sini,” orang-orang tidak percaya akan berkata, “tidak.” Dia akan berkata bahwa ada </w:t>
      </w:r>
      <w:r w:rsidR="001D2B01" w:rsidRPr="00C12476">
        <w:t xml:space="preserve">kehidupan di </w:t>
      </w:r>
      <w:r w:rsidRPr="00C12476">
        <w:t xml:space="preserve">dunia lain dan planet-planet lain </w:t>
      </w:r>
      <w:r w:rsidR="001D2B01" w:rsidRPr="00C12476">
        <w:t xml:space="preserve">juga </w:t>
      </w:r>
      <w:r w:rsidRPr="00C12476">
        <w:t xml:space="preserve">dihuni oleh kehidupan. Anda tidak </w:t>
      </w:r>
      <w:r w:rsidR="001D2B01" w:rsidRPr="00C12476">
        <w:t xml:space="preserve">harus </w:t>
      </w:r>
      <w:r w:rsidRPr="00C12476">
        <w:t xml:space="preserve">berdebat dengan itu. Anda bisa mengatakan itu tidak benar, tetapi Anda tidak bisa </w:t>
      </w:r>
      <w:r w:rsidRPr="00C12476">
        <w:lastRenderedPageBreak/>
        <w:t>membuktikannya. Mungkin ada kehidupan di planet lain. Itu bukan apa yang membuat planet kita</w:t>
      </w:r>
      <w:r w:rsidR="001D2B01" w:rsidRPr="00C12476">
        <w:t xml:space="preserve"> ini menjadi</w:t>
      </w:r>
      <w:r w:rsidRPr="00C12476">
        <w:t xml:space="preserve"> berbeda. Dalam analisis akhir, apa yang membuat planet kita </w:t>
      </w:r>
      <w:r w:rsidR="001D2B01" w:rsidRPr="00C12476">
        <w:t xml:space="preserve">ini </w:t>
      </w:r>
      <w:r w:rsidRPr="00C12476">
        <w:t xml:space="preserve">unik dan istimewa adalah </w:t>
      </w:r>
      <w:r w:rsidR="001D2B01" w:rsidRPr="00C12476">
        <w:t xml:space="preserve">karena </w:t>
      </w:r>
      <w:r w:rsidRPr="00C12476">
        <w:t xml:space="preserve">fakta bahwa Yesus </w:t>
      </w:r>
      <w:r w:rsidR="001D2B01" w:rsidRPr="00C12476">
        <w:t xml:space="preserve">pernah </w:t>
      </w:r>
      <w:r w:rsidRPr="00C12476">
        <w:t xml:space="preserve">datang ke sini. Dari dunia </w:t>
      </w:r>
      <w:r w:rsidR="001D2B01" w:rsidRPr="00C12476">
        <w:t>yang tak terlihat</w:t>
      </w:r>
      <w:r w:rsidRPr="00C12476">
        <w:t xml:space="preserve"> di mana Allah tinggal, dari dimensi lain, dari Surga Ketiga, Yesus turun dan t</w:t>
      </w:r>
      <w:r w:rsidR="001D2B01" w:rsidRPr="00C12476">
        <w:t>inggal di antara kita. Alkitab berkata</w:t>
      </w:r>
      <w:r w:rsidRPr="00C12476">
        <w:t>,</w:t>
      </w:r>
    </w:p>
    <w:p w:rsidR="00E31460" w:rsidRPr="00C12476" w:rsidRDefault="00E31460" w:rsidP="00C12476">
      <w:pPr>
        <w:pStyle w:val="BodyTextIndent2"/>
        <w:rPr>
          <w:sz w:val="16"/>
        </w:rPr>
      </w:pPr>
    </w:p>
    <w:p w:rsidR="00E31460" w:rsidRPr="00C12476" w:rsidRDefault="00787C10" w:rsidP="00C12476">
      <w:pPr>
        <w:pStyle w:val="IndentedVerse"/>
      </w:pPr>
      <w:r w:rsidRPr="00C12476">
        <w:t>“</w:t>
      </w:r>
      <w:r w:rsidR="00937703" w:rsidRPr="00C12476">
        <w:t xml:space="preserve">Tetapi setelah genap waktunya, maka Allah </w:t>
      </w:r>
      <w:r w:rsidR="00937703" w:rsidRPr="00C12476">
        <w:rPr>
          <w:u w:val="single"/>
        </w:rPr>
        <w:t>mengutus</w:t>
      </w:r>
      <w:r w:rsidR="00937703" w:rsidRPr="00C12476">
        <w:t xml:space="preserve"> Anak-Nya, yang lahir dari seorang perempuan dan takluk kepada hukum Taurat</w:t>
      </w:r>
      <w:r w:rsidRPr="00C12476">
        <w:t xml:space="preserve">” (Galatia 4:4).  </w:t>
      </w:r>
    </w:p>
    <w:p w:rsidR="00724C2A" w:rsidRPr="00C12476" w:rsidRDefault="00724C2A" w:rsidP="00C12476">
      <w:pPr>
        <w:pStyle w:val="BodyTextIndent2"/>
        <w:rPr>
          <w:sz w:val="16"/>
        </w:rPr>
      </w:pPr>
    </w:p>
    <w:p w:rsidR="00937703" w:rsidRPr="00C12476" w:rsidRDefault="00937703" w:rsidP="00C12476">
      <w:pPr>
        <w:pStyle w:val="BodyText"/>
      </w:pPr>
      <w:r w:rsidRPr="00C12476">
        <w:t xml:space="preserve">Ketika saatnya tiba, </w:t>
      </w:r>
      <w:r w:rsidR="00145533" w:rsidRPr="00C12476">
        <w:t>“</w:t>
      </w:r>
      <w:r w:rsidRPr="00C12476">
        <w:t xml:space="preserve">Allah </w:t>
      </w:r>
      <w:r w:rsidRPr="00C12476">
        <w:rPr>
          <w:u w:val="single"/>
        </w:rPr>
        <w:t>mengutus</w:t>
      </w:r>
      <w:r w:rsidRPr="00C12476">
        <w:t xml:space="preserve"> Anak-Nya.</w:t>
      </w:r>
      <w:r w:rsidR="00145533" w:rsidRPr="00C12476">
        <w:t xml:space="preserve">” </w:t>
      </w:r>
      <w:r w:rsidRPr="00C12476">
        <w:t xml:space="preserve">Dia </w:t>
      </w:r>
      <w:r w:rsidRPr="00C12476">
        <w:rPr>
          <w:u w:val="single"/>
        </w:rPr>
        <w:t>mengutus</w:t>
      </w:r>
      <w:r w:rsidRPr="00C12476">
        <w:t xml:space="preserve"> Yesus. Kata Yunani ĕxapŏstellō (meng</w:t>
      </w:r>
      <w:r w:rsidR="00145533" w:rsidRPr="00C12476">
        <w:t>irim pergi</w:t>
      </w:r>
      <w:r w:rsidRPr="00C12476">
        <w:t>, me</w:t>
      </w:r>
      <w:r w:rsidR="00145533" w:rsidRPr="00C12476">
        <w:t>ngutus</w:t>
      </w:r>
      <w:r w:rsidRPr="00C12476">
        <w:t>, mengirim). D</w:t>
      </w:r>
      <w:r w:rsidR="00145533" w:rsidRPr="00C12476">
        <w:t>ar</w:t>
      </w:r>
      <w:r w:rsidRPr="00C12476">
        <w:t>i mana Yesus di</w:t>
      </w:r>
      <w:r w:rsidR="00145533" w:rsidRPr="00C12476">
        <w:t>kirim pergi</w:t>
      </w:r>
      <w:r w:rsidRPr="00C12476">
        <w:t xml:space="preserve"> D</w:t>
      </w:r>
      <w:r w:rsidR="00145533" w:rsidRPr="00C12476">
        <w:t>ar</w:t>
      </w:r>
      <w:r w:rsidRPr="00C12476">
        <w:t>i mana Dia diutus? D</w:t>
      </w:r>
      <w:r w:rsidR="00145533" w:rsidRPr="00C12476">
        <w:t>ar</w:t>
      </w:r>
      <w:r w:rsidRPr="00C12476">
        <w:t>i mana Dia dikirim? Ia dikir</w:t>
      </w:r>
      <w:r w:rsidR="00145533" w:rsidRPr="00C12476">
        <w:t>im pergi, diutus, dikirim dari So</w:t>
      </w:r>
      <w:r w:rsidRPr="00C12476">
        <w:t>rga! Ia di</w:t>
      </w:r>
      <w:r w:rsidR="00145533" w:rsidRPr="00C12476">
        <w:t>kirim</w:t>
      </w:r>
      <w:r w:rsidRPr="00C12476">
        <w:t xml:space="preserve"> ke dalam rahim seorang wanita, Perawan Maria. Ia dikirim dari S</w:t>
      </w:r>
      <w:r w:rsidR="00145533" w:rsidRPr="00C12476">
        <w:t>o</w:t>
      </w:r>
      <w:r w:rsidRPr="00C12476">
        <w:t xml:space="preserve">rga Ketiga ke dunia kita ini. </w:t>
      </w:r>
      <w:r w:rsidRPr="00C12476">
        <w:rPr>
          <w:u w:val="single"/>
        </w:rPr>
        <w:t>Itulah</w:t>
      </w:r>
      <w:r w:rsidRPr="00C12476">
        <w:t xml:space="preserve"> yang membuat dunia kita </w:t>
      </w:r>
      <w:r w:rsidR="00145533" w:rsidRPr="00C12476">
        <w:t xml:space="preserve">menjadi </w:t>
      </w:r>
      <w:r w:rsidRPr="00C12476">
        <w:t xml:space="preserve">berbeda! </w:t>
      </w:r>
      <w:r w:rsidR="00145533" w:rsidRPr="00C12476">
        <w:rPr>
          <w:u w:val="single"/>
        </w:rPr>
        <w:t>Itulah</w:t>
      </w:r>
      <w:r w:rsidR="00145533" w:rsidRPr="00C12476">
        <w:t xml:space="preserve"> yang membuat dunia kita menjadi istimewa</w:t>
      </w:r>
      <w:r w:rsidRPr="00C12476">
        <w:t xml:space="preserve">! Yesus datang ke sini, ke planet kecil ini, ke bumi kecil kita ini. </w:t>
      </w:r>
      <w:r w:rsidR="00145533" w:rsidRPr="00C12476">
        <w:t>Putra dari</w:t>
      </w:r>
      <w:r w:rsidRPr="00C12476">
        <w:t xml:space="preserve"> Penguasa </w:t>
      </w:r>
      <w:r w:rsidR="00145533" w:rsidRPr="00C12476">
        <w:t xml:space="preserve">Agung </w:t>
      </w:r>
      <w:r w:rsidRPr="00C12476">
        <w:t xml:space="preserve">alam semesta, bintang-bintang dan alam semesta, </w:t>
      </w:r>
      <w:r w:rsidR="00145533" w:rsidRPr="00C12476">
        <w:t xml:space="preserve">Putra </w:t>
      </w:r>
      <w:r w:rsidR="00145533" w:rsidRPr="00C12476">
        <w:rPr>
          <w:u w:val="single"/>
        </w:rPr>
        <w:t>itu</w:t>
      </w:r>
      <w:r w:rsidRPr="00C12476">
        <w:t xml:space="preserve"> dikirim ke planet </w:t>
      </w:r>
      <w:r w:rsidRPr="00C12476">
        <w:rPr>
          <w:u w:val="single"/>
        </w:rPr>
        <w:t>ini</w:t>
      </w:r>
      <w:r w:rsidRPr="00C12476">
        <w:t xml:space="preserve"> dan </w:t>
      </w:r>
      <w:r w:rsidR="00145533" w:rsidRPr="00C12476">
        <w:t xml:space="preserve">bukan </w:t>
      </w:r>
      <w:r w:rsidR="00145533" w:rsidRPr="00C12476">
        <w:rPr>
          <w:u w:val="single"/>
        </w:rPr>
        <w:t>ke</w:t>
      </w:r>
      <w:r w:rsidR="00145533" w:rsidRPr="00C12476">
        <w:t xml:space="preserve"> planet </w:t>
      </w:r>
      <w:r w:rsidRPr="00C12476">
        <w:t>lain</w:t>
      </w:r>
      <w:r w:rsidR="00145533" w:rsidRPr="00C12476">
        <w:t>nya</w:t>
      </w:r>
      <w:r w:rsidRPr="00C12476">
        <w:t xml:space="preserve">! </w:t>
      </w:r>
      <w:r w:rsidR="00145533" w:rsidRPr="00C12476">
        <w:t>“</w:t>
      </w:r>
      <w:r w:rsidRPr="00C12476">
        <w:t>Allah mengutus Anak-Nya</w:t>
      </w:r>
      <w:r w:rsidR="00145533" w:rsidRPr="00C12476">
        <w:t>”</w:t>
      </w:r>
      <w:r w:rsidRPr="00C12476">
        <w:t xml:space="preserve"> ke pulau kecil ini, planet bumi ini </w:t>
      </w:r>
      <w:r w:rsidRPr="00C12476">
        <w:rPr>
          <w:b/>
        </w:rPr>
        <w:t xml:space="preserve">- </w:t>
      </w:r>
      <w:r w:rsidRPr="00C12476">
        <w:t xml:space="preserve">dan </w:t>
      </w:r>
      <w:r w:rsidR="00145533" w:rsidRPr="00C12476">
        <w:t>bukan ke planet lainnya</w:t>
      </w:r>
      <w:r w:rsidRPr="00C12476">
        <w:t>! Allah mengutus Anak-Nya ke dunia ini, dan itulah yang membuat planet kita</w:t>
      </w:r>
      <w:r w:rsidR="00145533" w:rsidRPr="00C12476">
        <w:t xml:space="preserve"> ini menjadi</w:t>
      </w:r>
      <w:r w:rsidRPr="00C12476">
        <w:t xml:space="preserve"> berbeda dari yang lain</w:t>
      </w:r>
      <w:r w:rsidR="00145533" w:rsidRPr="00C12476">
        <w:t>nya</w:t>
      </w:r>
      <w:r w:rsidRPr="00C12476">
        <w:t xml:space="preserve"> di </w:t>
      </w:r>
      <w:r w:rsidR="00145533" w:rsidRPr="00C12476">
        <w:t xml:space="preserve">seluruh </w:t>
      </w:r>
      <w:r w:rsidRPr="00C12476">
        <w:t xml:space="preserve">alam semesta </w:t>
      </w:r>
      <w:r w:rsidR="00145533" w:rsidRPr="00C12476">
        <w:t xml:space="preserve">Allah yang </w:t>
      </w:r>
      <w:r w:rsidRPr="00C12476">
        <w:t>tak terduga dan tak berujung</w:t>
      </w:r>
      <w:r w:rsidR="00145533" w:rsidRPr="00C12476">
        <w:t xml:space="preserve"> ini</w:t>
      </w:r>
      <w:r w:rsidRPr="00C12476">
        <w:t xml:space="preserve">! Kristus datang ke sini! Dan itulah yang membuat kita berbeda! </w:t>
      </w:r>
      <w:r w:rsidR="00145533" w:rsidRPr="00C12476">
        <w:t>“</w:t>
      </w:r>
      <w:r w:rsidRPr="00C12476">
        <w:t>Allah mengutus Anak</w:t>
      </w:r>
      <w:r w:rsidRPr="00C12476">
        <w:rPr>
          <w:b/>
        </w:rPr>
        <w:t>-</w:t>
      </w:r>
      <w:r w:rsidRPr="00C12476">
        <w:t>Nya,</w:t>
      </w:r>
      <w:r w:rsidR="00145533" w:rsidRPr="00C12476">
        <w:t>”</w:t>
      </w:r>
      <w:r w:rsidRPr="00C12476">
        <w:t xml:space="preserve"> dan Dia </w:t>
      </w:r>
      <w:r w:rsidR="0017029F" w:rsidRPr="00C12476">
        <w:t>“</w:t>
      </w:r>
      <w:r w:rsidRPr="00C12476">
        <w:t>telah menjadi manusia, dan diam di antara kita, (dan kita telah melihat kemuliaan-Nya, kemuliaan sebagai Anak Tunggal Bapa,) penuh kasih karunia dan kebenaran</w:t>
      </w:r>
      <w:r w:rsidR="0017029F" w:rsidRPr="00C12476">
        <w:t>”</w:t>
      </w:r>
      <w:r w:rsidRPr="00C12476">
        <w:t xml:space="preserve"> (Yohanes 1:14 ). William Booth </w:t>
      </w:r>
      <w:r w:rsidR="0017029F" w:rsidRPr="00C12476">
        <w:t>adalah pendiri Bala Keselamatan</w:t>
      </w:r>
      <w:r w:rsidRPr="00C12476">
        <w:t>. Cucunya menulis himne yang indah ini,</w:t>
      </w:r>
    </w:p>
    <w:p w:rsidR="0017029F" w:rsidRPr="00C12476" w:rsidRDefault="0017029F" w:rsidP="00C12476">
      <w:pPr>
        <w:pStyle w:val="IndentedQuote"/>
      </w:pPr>
    </w:p>
    <w:p w:rsidR="00F42A81" w:rsidRPr="00C12476" w:rsidRDefault="00F42A81" w:rsidP="00C12476">
      <w:pPr>
        <w:pStyle w:val="IndentedQuote"/>
      </w:pPr>
      <w:r w:rsidRPr="00C12476">
        <w:t>Turun dari kemuliaan-Nya,</w:t>
      </w:r>
    </w:p>
    <w:p w:rsidR="00F42A81" w:rsidRPr="00C12476" w:rsidRDefault="00F42A81" w:rsidP="00C12476">
      <w:pPr>
        <w:pStyle w:val="IndentedQuote"/>
      </w:pPr>
      <w:r w:rsidRPr="00C12476">
        <w:t>     Meninggalkan kisah,</w:t>
      </w:r>
    </w:p>
    <w:p w:rsidR="00F42A81" w:rsidRPr="00C12476" w:rsidRDefault="00F42A81" w:rsidP="00C12476">
      <w:pPr>
        <w:pStyle w:val="IndentedQuote"/>
      </w:pPr>
      <w:r w:rsidRPr="00C12476">
        <w:t>Tuhan dan Juruselamatku datang,</w:t>
      </w:r>
    </w:p>
    <w:p w:rsidR="00F42A81" w:rsidRPr="00C12476" w:rsidRDefault="00F42A81" w:rsidP="00C12476">
      <w:pPr>
        <w:pStyle w:val="IndentedQuote"/>
      </w:pPr>
      <w:r w:rsidRPr="00C12476">
        <w:t>     Dan Yesus adalah nama-Nya.</w:t>
      </w:r>
    </w:p>
    <w:p w:rsidR="00F42A81" w:rsidRPr="00C12476" w:rsidRDefault="00F42A81" w:rsidP="00C12476">
      <w:pPr>
        <w:pStyle w:val="IndentedQuote"/>
      </w:pPr>
      <w:r w:rsidRPr="00C12476">
        <w:t>Lahir di palungan,</w:t>
      </w:r>
    </w:p>
    <w:p w:rsidR="00F42A81" w:rsidRPr="00C12476" w:rsidRDefault="00F42A81" w:rsidP="00C12476">
      <w:pPr>
        <w:pStyle w:val="IndentedQuote"/>
      </w:pPr>
      <w:r w:rsidRPr="00C12476">
        <w:t>     Untuk umat-Nya yang terhilang,</w:t>
      </w:r>
    </w:p>
    <w:p w:rsidR="00F42A81" w:rsidRPr="00C12476" w:rsidRDefault="00F42A81" w:rsidP="00C12476">
      <w:pPr>
        <w:pStyle w:val="IndentedQuote"/>
      </w:pPr>
      <w:r w:rsidRPr="00C12476">
        <w:t xml:space="preserve">Seorang yang penuh kesengsaraan, air mata dan penderitaan. </w:t>
      </w:r>
    </w:p>
    <w:p w:rsidR="0049046B" w:rsidRPr="00C12476" w:rsidRDefault="0049046B" w:rsidP="00C12476">
      <w:pPr>
        <w:pStyle w:val="IndentedQuote"/>
        <w:ind w:right="0"/>
      </w:pPr>
      <w:r w:rsidRPr="00C12476">
        <w:t xml:space="preserve">    (“Down From His Glory” </w:t>
      </w:r>
      <w:r w:rsidR="00F42A81" w:rsidRPr="00C12476">
        <w:t>oleh</w:t>
      </w:r>
      <w:r w:rsidRPr="00C12476">
        <w:t xml:space="preserve"> William E. Booth-Clibborn, 1893-1969; </w:t>
      </w:r>
    </w:p>
    <w:p w:rsidR="0049046B" w:rsidRPr="00C12476" w:rsidRDefault="0049046B" w:rsidP="00C12476">
      <w:pPr>
        <w:pStyle w:val="IndentedQuote"/>
        <w:ind w:right="0"/>
      </w:pPr>
      <w:r w:rsidRPr="00C12476">
        <w:t xml:space="preserve">         </w:t>
      </w:r>
      <w:r w:rsidR="00F42A81" w:rsidRPr="00C12476">
        <w:t>cucu</w:t>
      </w:r>
      <w:r w:rsidRPr="00C12476">
        <w:t xml:space="preserve"> William Booth</w:t>
      </w:r>
      <w:r w:rsidR="00821E3A" w:rsidRPr="00C12476">
        <w:t xml:space="preserve">, </w:t>
      </w:r>
      <w:r w:rsidR="00F42A81" w:rsidRPr="00C12476">
        <w:t>Pendiri Bala Keselamatan</w:t>
      </w:r>
      <w:r w:rsidRPr="00C12476">
        <w:t>)</w:t>
      </w:r>
      <w:r w:rsidR="00C4432B" w:rsidRPr="00C12476">
        <w:t>.</w:t>
      </w:r>
      <w:r w:rsidRPr="00C12476">
        <w:t xml:space="preserve"> </w:t>
      </w:r>
    </w:p>
    <w:p w:rsidR="00FD275C" w:rsidRPr="00C12476" w:rsidRDefault="00FD275C" w:rsidP="00C12476">
      <w:pPr>
        <w:pStyle w:val="BodyText"/>
        <w:rPr>
          <w:sz w:val="16"/>
        </w:rPr>
      </w:pPr>
    </w:p>
    <w:p w:rsidR="00F42A81" w:rsidRPr="00C12476" w:rsidRDefault="00F42A81" w:rsidP="00C12476">
      <w:pPr>
        <w:pStyle w:val="BodyTextIndent2"/>
      </w:pPr>
      <w:r w:rsidRPr="00C12476">
        <w:t xml:space="preserve">Jauh di Orange County, California, di kota Yorba Linda, ada sebuah rumah putih kecil. Hanya memiliki dua kamar kecil dan dapur kecil di lantai pertama, dan ruang yang sangat kecil di loteng. Namun ribuan orang telah keluar masuk ruang depan dan dapur rumah kecil itu beberapa tahun terakhir. Saya sendiri telah memasuki rumah kecil itu setidaknya 40 kali, membawa para pengunjung untuk melihat dalamnya. Mengapa begitu banyak orang datang ke sana? Apa yang membuat rumah mungil memiliki daya tarik? Itu karena </w:t>
      </w:r>
      <w:r w:rsidR="00E25CFF" w:rsidRPr="00C12476">
        <w:t xml:space="preserve">pernah ada seseorang </w:t>
      </w:r>
      <w:r w:rsidRPr="00C12476">
        <w:t xml:space="preserve">yang lahir di sana. </w:t>
      </w:r>
      <w:r w:rsidR="00E25CFF" w:rsidRPr="00C12476">
        <w:t xml:space="preserve">Dia adalah </w:t>
      </w:r>
      <w:r w:rsidRPr="00C12476">
        <w:t xml:space="preserve">Presiden ke-37 Amerika Serikat, lahir di kamar tidur </w:t>
      </w:r>
      <w:r w:rsidR="00E25CFF" w:rsidRPr="00C12476">
        <w:t xml:space="preserve">yang kecil </w:t>
      </w:r>
      <w:r w:rsidRPr="00C12476">
        <w:t xml:space="preserve">di lantai pertama. </w:t>
      </w:r>
      <w:r w:rsidRPr="00C12476">
        <w:rPr>
          <w:u w:val="single"/>
        </w:rPr>
        <w:t xml:space="preserve">Itulah </w:t>
      </w:r>
      <w:r w:rsidRPr="00C12476">
        <w:t xml:space="preserve">yang membuat rumah </w:t>
      </w:r>
      <w:r w:rsidR="00E25CFF" w:rsidRPr="00C12476">
        <w:t>itu menjadi istimewa</w:t>
      </w:r>
      <w:r w:rsidRPr="00C12476">
        <w:t xml:space="preserve">! Itu karena </w:t>
      </w:r>
      <w:r w:rsidR="00E25CFF" w:rsidRPr="00C12476">
        <w:t xml:space="preserve">seseorang </w:t>
      </w:r>
      <w:r w:rsidRPr="00C12476">
        <w:t xml:space="preserve">yang lahir di sana. Ketika dia meninggal, lima presiden yang </w:t>
      </w:r>
      <w:r w:rsidR="00E25CFF" w:rsidRPr="00C12476">
        <w:t xml:space="preserve">masih hidup </w:t>
      </w:r>
      <w:r w:rsidRPr="00C12476">
        <w:t xml:space="preserve">duduk </w:t>
      </w:r>
      <w:r w:rsidR="00E25CFF" w:rsidRPr="00C12476">
        <w:t xml:space="preserve">bersama </w:t>
      </w:r>
      <w:r w:rsidRPr="00C12476">
        <w:t>dengan lebih dari empat ribu orang, sementara Billy Graham menyampaikan khotbah pemakamannya, di depan rumah kecil</w:t>
      </w:r>
      <w:r w:rsidR="00E25CFF" w:rsidRPr="00C12476">
        <w:t xml:space="preserve"> itu</w:t>
      </w:r>
      <w:r w:rsidRPr="00C12476">
        <w:t xml:space="preserve">, karena </w:t>
      </w:r>
      <w:r w:rsidR="00E25CFF" w:rsidRPr="00C12476">
        <w:t>dia</w:t>
      </w:r>
      <w:r w:rsidRPr="00C12476">
        <w:t xml:space="preserve"> lahir di sana. Seorang presiden </w:t>
      </w:r>
      <w:r w:rsidR="00E25CFF" w:rsidRPr="00C12476">
        <w:t xml:space="preserve">pernah </w:t>
      </w:r>
      <w:r w:rsidRPr="00C12476">
        <w:t xml:space="preserve">lahir di sana. Dan bumi </w:t>
      </w:r>
      <w:r w:rsidR="00E25CFF" w:rsidRPr="00C12476">
        <w:t xml:space="preserve">ini </w:t>
      </w:r>
      <w:r w:rsidRPr="00C12476">
        <w:t>ditetapkan sebagai tempat yang unik, tempat khusus di alam semesta, karena Yesus Kristus turun dan lahir di sini! di tempat ini! di planet ini!</w:t>
      </w:r>
    </w:p>
    <w:p w:rsidR="00171696" w:rsidRPr="00C12476" w:rsidRDefault="00171696" w:rsidP="00C12476">
      <w:pPr>
        <w:pStyle w:val="BodyTextIndent2"/>
        <w:rPr>
          <w:sz w:val="16"/>
        </w:rPr>
      </w:pPr>
    </w:p>
    <w:p w:rsidR="00E25CFF" w:rsidRPr="00C12476" w:rsidRDefault="00E25CFF" w:rsidP="00C12476">
      <w:pPr>
        <w:ind w:left="1560" w:right="1824" w:hanging="101"/>
        <w:jc w:val="both"/>
      </w:pPr>
      <w:r w:rsidRPr="00C12476">
        <w:t xml:space="preserve">“Syukur kepada Allah karena karunia-Nya yang tak terkatakan itu!” (II Korintus 9:15).  </w:t>
      </w:r>
    </w:p>
    <w:p w:rsidR="00171696" w:rsidRPr="00C12476" w:rsidRDefault="00171696" w:rsidP="00C12476">
      <w:pPr>
        <w:pStyle w:val="BodyTextIndent2"/>
      </w:pPr>
    </w:p>
    <w:p w:rsidR="00FD275C" w:rsidRPr="00C12476" w:rsidRDefault="00171696" w:rsidP="00C12476">
      <w:pPr>
        <w:pStyle w:val="BodyText"/>
        <w:ind w:left="720" w:hanging="720"/>
        <w:jc w:val="left"/>
        <w:rPr>
          <w:b/>
          <w:bCs/>
          <w:sz w:val="24"/>
        </w:rPr>
      </w:pPr>
      <w:r w:rsidRPr="00C12476">
        <w:rPr>
          <w:b/>
          <w:bCs/>
          <w:sz w:val="24"/>
        </w:rPr>
        <w:t xml:space="preserve">II.  </w:t>
      </w:r>
      <w:r w:rsidR="00E25CFF" w:rsidRPr="00C12476">
        <w:rPr>
          <w:b/>
          <w:bCs/>
          <w:sz w:val="24"/>
        </w:rPr>
        <w:t>Kedua, karunia Allah dengan mengutus Kristus membuat kehidupan manusia menjadi suci</w:t>
      </w:r>
      <w:r w:rsidRPr="00C12476">
        <w:rPr>
          <w:b/>
          <w:bCs/>
          <w:sz w:val="24"/>
        </w:rPr>
        <w:t xml:space="preserve">.  </w:t>
      </w:r>
    </w:p>
    <w:p w:rsidR="00FD275C" w:rsidRPr="00C12476" w:rsidRDefault="00FD275C" w:rsidP="00C12476">
      <w:pPr>
        <w:pStyle w:val="BodyText"/>
        <w:rPr>
          <w:sz w:val="20"/>
        </w:rPr>
      </w:pPr>
    </w:p>
    <w:p w:rsidR="00724C2A" w:rsidRPr="00C12476" w:rsidRDefault="00E25CFF" w:rsidP="00C12476">
      <w:pPr>
        <w:pStyle w:val="BodyTextIndent2"/>
      </w:pPr>
      <w:r w:rsidRPr="00C12476">
        <w:t xml:space="preserve">Setalah Air Bah, Allah berfirman kepada Nuh sang patriakh itu, </w:t>
      </w:r>
    </w:p>
    <w:p w:rsidR="00F96473" w:rsidRPr="00C12476" w:rsidRDefault="00F96473" w:rsidP="00C12476">
      <w:pPr>
        <w:pStyle w:val="BodyTextIndent2"/>
        <w:rPr>
          <w:sz w:val="16"/>
        </w:rPr>
      </w:pPr>
    </w:p>
    <w:p w:rsidR="00F96473" w:rsidRPr="00C12476" w:rsidRDefault="00F96473" w:rsidP="00C12476">
      <w:pPr>
        <w:pStyle w:val="IndentedVerse"/>
      </w:pPr>
      <w:r w:rsidRPr="00C12476">
        <w:t>“</w:t>
      </w:r>
      <w:r w:rsidR="00E25CFF" w:rsidRPr="00C12476">
        <w:t>Siapa yang menumpahkan darah manusia, darahnya akan tertumpah oleh manusia, sebab Allah membuat manusia itu menurut gambar-Nya sendiri</w:t>
      </w:r>
      <w:r w:rsidR="002C4F0F" w:rsidRPr="00C12476">
        <w:t xml:space="preserve">” (Genesis 9:6).  </w:t>
      </w:r>
    </w:p>
    <w:p w:rsidR="00DA2DB3" w:rsidRPr="00C12476" w:rsidRDefault="00DA2DB3" w:rsidP="00C12476">
      <w:pPr>
        <w:pStyle w:val="BodyTextIndent2"/>
        <w:rPr>
          <w:sz w:val="16"/>
        </w:rPr>
      </w:pPr>
    </w:p>
    <w:p w:rsidR="007A6B4F" w:rsidRPr="00C12476" w:rsidRDefault="007A6B4F" w:rsidP="00C12476">
      <w:pPr>
        <w:pStyle w:val="BodyText"/>
      </w:pPr>
      <w:r w:rsidRPr="00C12476">
        <w:t>Manusia diciptakan menurut gambar Allah. Man</w:t>
      </w:r>
      <w:r w:rsidR="000D5808" w:rsidRPr="00C12476">
        <w:t>usia membawa rupa</w:t>
      </w:r>
      <w:r w:rsidRPr="00C12476">
        <w:t xml:space="preserve"> Allah. Oleh karena itu Allah sendiri menetapkan hukuman mati bagi mereka yang mengambil kehidupan manusia </w:t>
      </w:r>
      <w:r w:rsidR="000D5808" w:rsidRPr="00C12476">
        <w:t xml:space="preserve">lain dengan </w:t>
      </w:r>
      <w:r w:rsidRPr="00C12476">
        <w:t xml:space="preserve">pembunuhan. Kehidupan manusia disucikan </w:t>
      </w:r>
      <w:r w:rsidR="000D5808" w:rsidRPr="00C12476">
        <w:t xml:space="preserve">selamanya </w:t>
      </w:r>
      <w:r w:rsidRPr="00C12476">
        <w:t>oleh karunia</w:t>
      </w:r>
      <w:r w:rsidR="000D5808" w:rsidRPr="00C12476">
        <w:t xml:space="preserve"> dari</w:t>
      </w:r>
      <w:r w:rsidRPr="00C12476">
        <w:t xml:space="preserve"> Kristus, Anak Allah. Dan itulah sebabnya kita menyisihkan satu </w:t>
      </w:r>
      <w:r w:rsidR="000D5808" w:rsidRPr="00C12476">
        <w:t>hari M</w:t>
      </w:r>
      <w:r w:rsidRPr="00C12476">
        <w:t>inggu pada bulan Januari setiap tahun</w:t>
      </w:r>
      <w:r w:rsidR="000D5808" w:rsidRPr="00C12476">
        <w:t>nya</w:t>
      </w:r>
      <w:r w:rsidRPr="00C12476">
        <w:t xml:space="preserve"> sebagai </w:t>
      </w:r>
      <w:r w:rsidR="000D5808" w:rsidRPr="00C12476">
        <w:t xml:space="preserve">“Minggu </w:t>
      </w:r>
      <w:r w:rsidRPr="00C12476">
        <w:t>Hak untuk Hidup</w:t>
      </w:r>
      <w:r w:rsidR="000D5808" w:rsidRPr="00C12476">
        <w:t>.”</w:t>
      </w:r>
      <w:r w:rsidRPr="00C12476">
        <w:t xml:space="preserve"> Kami </w:t>
      </w:r>
      <w:r w:rsidR="000D5808" w:rsidRPr="00C12476">
        <w:t>mem</w:t>
      </w:r>
      <w:r w:rsidRPr="00C12476">
        <w:t xml:space="preserve">peringati itu hari Minggu </w:t>
      </w:r>
      <w:r w:rsidR="000D5808" w:rsidRPr="00C12476">
        <w:t xml:space="preserve">yang </w:t>
      </w:r>
      <w:r w:rsidRPr="00C12476">
        <w:t xml:space="preserve">lalu, yang merupakan ulang tahun ke empat puluh dua dari Roe v. Wade, ketika beberapa orang tua berjubah hitam mengatakan adalah sah bagi seorang wanita untuk membunuh bayinya. Sejak itu 57 juta bayi telah dibunuh oleh aborsi. </w:t>
      </w:r>
      <w:r w:rsidR="000D5808" w:rsidRPr="00C12476">
        <w:t xml:space="preserve">Kiranya Allah menolong </w:t>
      </w:r>
      <w:r w:rsidRPr="00C12476">
        <w:t>kita!</w:t>
      </w:r>
    </w:p>
    <w:p w:rsidR="007A6B4F" w:rsidRPr="00C12476" w:rsidRDefault="007A6B4F" w:rsidP="00C12476">
      <w:pPr>
        <w:pStyle w:val="BodyTextIndent2"/>
      </w:pPr>
      <w:r w:rsidRPr="00C12476">
        <w:t xml:space="preserve">Saya mengatakan semua itu dalam khotbah saya hari Minggu pagi </w:t>
      </w:r>
      <w:r w:rsidR="000D5808" w:rsidRPr="00C12476">
        <w:t xml:space="preserve">yang </w:t>
      </w:r>
      <w:r w:rsidRPr="00C12476">
        <w:t>lalu. Ketika saya melakukan</w:t>
      </w:r>
      <w:r w:rsidR="000D5808" w:rsidRPr="00C12476">
        <w:t>nya</w:t>
      </w:r>
      <w:r w:rsidRPr="00C12476">
        <w:t xml:space="preserve">, seorang wanita dan putrinya </w:t>
      </w:r>
      <w:r w:rsidR="000D5808" w:rsidRPr="00C12476">
        <w:t xml:space="preserve">langsung </w:t>
      </w:r>
      <w:r w:rsidRPr="00C12476">
        <w:t xml:space="preserve">berdiri dan berjalan keluar </w:t>
      </w:r>
      <w:r w:rsidR="000D5808" w:rsidRPr="00C12476">
        <w:t>meninggalkan</w:t>
      </w:r>
      <w:r w:rsidRPr="00C12476">
        <w:t xml:space="preserve"> gereja kami. Saya kira itu</w:t>
      </w:r>
      <w:r w:rsidR="000D5808" w:rsidRPr="00C12476">
        <w:t>lah</w:t>
      </w:r>
      <w:r w:rsidRPr="00C12476">
        <w:t xml:space="preserve"> sebabnya </w:t>
      </w:r>
      <w:r w:rsidR="000D5808" w:rsidRPr="00C12476">
        <w:t xml:space="preserve">mengapa </w:t>
      </w:r>
      <w:r w:rsidRPr="00C12476">
        <w:t xml:space="preserve">kebanyakan pengkhotbah </w:t>
      </w:r>
      <w:r w:rsidR="000D5808" w:rsidRPr="00C12476">
        <w:t xml:space="preserve">tidak </w:t>
      </w:r>
      <w:r w:rsidRPr="00C12476">
        <w:t>pernah berbicara tentang aborsi. T</w:t>
      </w:r>
      <w:r w:rsidR="000D5808" w:rsidRPr="00C12476">
        <w:t>etapi itu me</w:t>
      </w:r>
      <w:r w:rsidRPr="00C12476">
        <w:t>malu</w:t>
      </w:r>
      <w:r w:rsidR="000D5808" w:rsidRPr="00C12476">
        <w:t>kan</w:t>
      </w:r>
      <w:r w:rsidRPr="00C12476">
        <w:t xml:space="preserve">, karena setiap wanita yang telah melakukan aborsi </w:t>
      </w:r>
      <w:r w:rsidR="000D5808" w:rsidRPr="00C12476">
        <w:t>perlu</w:t>
      </w:r>
      <w:r w:rsidRPr="00C12476">
        <w:t xml:space="preserve"> disucikan oleh Darah Yesus. Saya berharap </w:t>
      </w:r>
      <w:r w:rsidR="000D5808" w:rsidRPr="00C12476">
        <w:t>kiranya</w:t>
      </w:r>
      <w:r w:rsidRPr="00C12476">
        <w:t xml:space="preserve"> wanita muda</w:t>
      </w:r>
      <w:r w:rsidR="000D5808" w:rsidRPr="00C12476">
        <w:t xml:space="preserve"> yang telah banyak </w:t>
      </w:r>
      <w:r w:rsidRPr="00C12476">
        <w:t xml:space="preserve">mendengar tentang kasih Yesus </w:t>
      </w:r>
      <w:r w:rsidR="000D5808" w:rsidRPr="00C12476">
        <w:t xml:space="preserve">memiliki kasih </w:t>
      </w:r>
      <w:r w:rsidR="00D27372" w:rsidRPr="00C12476">
        <w:t>kepada bayinya</w:t>
      </w:r>
      <w:r w:rsidRPr="00C12476">
        <w:t>! Tanpa disucikan oleh Darah Yesus, hati nurani seorang wanita akan menyiksanya selama sisa hidupnya. Dan dia akan dihantui</w:t>
      </w:r>
      <w:r w:rsidR="000D5808" w:rsidRPr="00C12476">
        <w:t xml:space="preserve"> oleh </w:t>
      </w:r>
      <w:r w:rsidR="00D27372" w:rsidRPr="00C12476">
        <w:t>rasa bersalah</w:t>
      </w:r>
      <w:r w:rsidRPr="00C12476">
        <w:t xml:space="preserve"> </w:t>
      </w:r>
      <w:r w:rsidR="000D5808" w:rsidRPr="00C12476">
        <w:t>selama-lamanya</w:t>
      </w:r>
      <w:r w:rsidRPr="00C12476">
        <w:t xml:space="preserve">. </w:t>
      </w:r>
      <w:r w:rsidR="000D5808" w:rsidRPr="00C12476">
        <w:t xml:space="preserve">“Saya </w:t>
      </w:r>
      <w:r w:rsidR="00D27372" w:rsidRPr="00C12476">
        <w:t xml:space="preserve">telah </w:t>
      </w:r>
      <w:r w:rsidRPr="00C12476">
        <w:t xml:space="preserve">membunuh bayi saya! </w:t>
      </w:r>
      <w:r w:rsidR="000D5808" w:rsidRPr="00C12476">
        <w:t>Saya</w:t>
      </w:r>
      <w:r w:rsidRPr="00C12476">
        <w:t xml:space="preserve"> </w:t>
      </w:r>
      <w:r w:rsidR="00D27372" w:rsidRPr="00C12476">
        <w:t xml:space="preserve">telah </w:t>
      </w:r>
      <w:r w:rsidRPr="00C12476">
        <w:t xml:space="preserve">membunuh bayi saya! Oh Tuhan, </w:t>
      </w:r>
      <w:r w:rsidR="000D5808" w:rsidRPr="00C12476">
        <w:t>saya telah</w:t>
      </w:r>
      <w:r w:rsidRPr="00C12476">
        <w:t xml:space="preserve"> membunuh bayi saya!</w:t>
      </w:r>
      <w:r w:rsidR="000D5808" w:rsidRPr="00C12476">
        <w:t>” P</w:t>
      </w:r>
      <w:r w:rsidRPr="00C12476">
        <w:t xml:space="preserve">ikiran </w:t>
      </w:r>
      <w:r w:rsidR="000D5808" w:rsidRPr="00C12476">
        <w:t xml:space="preserve">itu </w:t>
      </w:r>
      <w:r w:rsidRPr="00C12476">
        <w:t>akan menghantu</w:t>
      </w:r>
      <w:r w:rsidR="000D5808" w:rsidRPr="00C12476">
        <w:t>i wanita seperti itu untuk selama</w:t>
      </w:r>
      <w:r w:rsidR="000D5808" w:rsidRPr="00C12476">
        <w:rPr>
          <w:b/>
        </w:rPr>
        <w:t>-</w:t>
      </w:r>
      <w:r w:rsidR="000D5808" w:rsidRPr="00C12476">
        <w:t>lamanya</w:t>
      </w:r>
      <w:r w:rsidRPr="00C12476">
        <w:t xml:space="preserve">. </w:t>
      </w:r>
      <w:r w:rsidR="00645CEC" w:rsidRPr="00C12476">
        <w:t>P</w:t>
      </w:r>
      <w:r w:rsidRPr="00C12476">
        <w:t xml:space="preserve">rofesor </w:t>
      </w:r>
      <w:r w:rsidR="00645CEC" w:rsidRPr="00C12476">
        <w:t xml:space="preserve">sekuler aliran </w:t>
      </w:r>
      <w:r w:rsidRPr="00C12476">
        <w:t xml:space="preserve">kiri Anda di perguruan tinggi tidak akan memberitahu Anda </w:t>
      </w:r>
      <w:r w:rsidR="00D27372" w:rsidRPr="00C12476">
        <w:t>demikian</w:t>
      </w:r>
      <w:r w:rsidRPr="00C12476">
        <w:t xml:space="preserve">! Seorang psikiater sekuler </w:t>
      </w:r>
      <w:r w:rsidR="00645CEC" w:rsidRPr="00C12476">
        <w:t>yang pikirannya telah mati</w:t>
      </w:r>
      <w:r w:rsidRPr="00C12476">
        <w:t xml:space="preserve"> tidak akan memberitahu Anda </w:t>
      </w:r>
      <w:r w:rsidR="00645CEC" w:rsidRPr="00C12476">
        <w:t>seperti itu</w:t>
      </w:r>
      <w:r w:rsidRPr="00C12476">
        <w:t>. T</w:t>
      </w:r>
      <w:r w:rsidR="00645CEC" w:rsidRPr="00C12476">
        <w:t>et</w:t>
      </w:r>
      <w:r w:rsidRPr="00C12476">
        <w:t xml:space="preserve">api hati Anda sendiri dan hati nurani Anda sendiri </w:t>
      </w:r>
      <w:r w:rsidR="00645CEC" w:rsidRPr="00C12476">
        <w:t xml:space="preserve">yang </w:t>
      </w:r>
      <w:r w:rsidRPr="00C12476">
        <w:t>akan memberitahu Anda selaman</w:t>
      </w:r>
      <w:r w:rsidR="00645CEC" w:rsidRPr="00C12476">
        <w:t>ya jika Anda melakukan aborsi! “</w:t>
      </w:r>
      <w:r w:rsidRPr="00C12476">
        <w:t xml:space="preserve">Ya Tuhan! Aku </w:t>
      </w:r>
      <w:r w:rsidR="00D27372" w:rsidRPr="00C12476">
        <w:t xml:space="preserve">telah </w:t>
      </w:r>
      <w:r w:rsidRPr="00C12476">
        <w:t>membunuh bayi</w:t>
      </w:r>
      <w:r w:rsidR="00645CEC" w:rsidRPr="00C12476">
        <w:t>ku</w:t>
      </w:r>
      <w:r w:rsidRPr="00C12476">
        <w:t>!</w:t>
      </w:r>
      <w:r w:rsidR="00645CEC" w:rsidRPr="00C12476">
        <w:t xml:space="preserve">” Orang-orang </w:t>
      </w:r>
      <w:r w:rsidRPr="00C12476">
        <w:t xml:space="preserve">sekuler </w:t>
      </w:r>
      <w:r w:rsidR="00645CEC" w:rsidRPr="00C12476">
        <w:t xml:space="preserve">yang menolak </w:t>
      </w:r>
      <w:r w:rsidRPr="00C12476">
        <w:t xml:space="preserve">Allah berbicara tentang </w:t>
      </w:r>
      <w:r w:rsidR="00645CEC" w:rsidRPr="00C12476">
        <w:t xml:space="preserve">“hak seorang </w:t>
      </w:r>
      <w:r w:rsidRPr="00C12476">
        <w:t>wanita untuk memilih.</w:t>
      </w:r>
      <w:r w:rsidR="00645CEC" w:rsidRPr="00C12476">
        <w:t>”</w:t>
      </w:r>
      <w:r w:rsidRPr="00C12476">
        <w:t xml:space="preserve"> </w:t>
      </w:r>
      <w:r w:rsidR="00645CEC" w:rsidRPr="00C12476">
        <w:rPr>
          <w:u w:val="single"/>
        </w:rPr>
        <w:t>Tet</w:t>
      </w:r>
      <w:r w:rsidRPr="00C12476">
        <w:rPr>
          <w:u w:val="single"/>
        </w:rPr>
        <w:t>api mereka tidak pernah memberitahu</w:t>
      </w:r>
      <w:r w:rsidR="00645CEC" w:rsidRPr="00C12476">
        <w:rPr>
          <w:u w:val="single"/>
        </w:rPr>
        <w:t>kan kepada</w:t>
      </w:r>
      <w:r w:rsidRPr="00C12476">
        <w:rPr>
          <w:u w:val="single"/>
        </w:rPr>
        <w:t xml:space="preserve"> seorang gadis </w:t>
      </w:r>
      <w:r w:rsidR="00645CEC" w:rsidRPr="00C12476">
        <w:rPr>
          <w:u w:val="single"/>
        </w:rPr>
        <w:t>tentang</w:t>
      </w:r>
      <w:r w:rsidRPr="00C12476">
        <w:rPr>
          <w:u w:val="single"/>
        </w:rPr>
        <w:t xml:space="preserve"> mimpi buruk tak berujung</w:t>
      </w:r>
      <w:r w:rsidR="00645CEC" w:rsidRPr="00C12476">
        <w:rPr>
          <w:u w:val="single"/>
        </w:rPr>
        <w:t xml:space="preserve"> yang akan</w:t>
      </w:r>
      <w:r w:rsidRPr="00C12476">
        <w:rPr>
          <w:u w:val="single"/>
        </w:rPr>
        <w:t xml:space="preserve"> dia </w:t>
      </w:r>
      <w:r w:rsidR="00645CEC" w:rsidRPr="00C12476">
        <w:rPr>
          <w:u w:val="single"/>
        </w:rPr>
        <w:t xml:space="preserve">alami selama </w:t>
      </w:r>
      <w:r w:rsidRPr="00C12476">
        <w:rPr>
          <w:u w:val="single"/>
        </w:rPr>
        <w:t>sisa hidupnya!</w:t>
      </w:r>
      <w:r w:rsidRPr="00C12476">
        <w:t xml:space="preserve"> Mengapa? Karena hidup manusia adalah suci, itu</w:t>
      </w:r>
      <w:r w:rsidR="00D27372" w:rsidRPr="00C12476">
        <w:t>lah</w:t>
      </w:r>
      <w:r w:rsidRPr="00C12476">
        <w:t xml:space="preserve"> sebabnya</w:t>
      </w:r>
      <w:r w:rsidR="00645CEC" w:rsidRPr="00C12476">
        <w:t xml:space="preserve"> mengapa</w:t>
      </w:r>
      <w:r w:rsidRPr="00C12476">
        <w:t>! Manusia diciptakan menurut gambar Allah, itu</w:t>
      </w:r>
      <w:r w:rsidR="00D27372" w:rsidRPr="00C12476">
        <w:t>lah</w:t>
      </w:r>
      <w:r w:rsidRPr="00C12476">
        <w:t xml:space="preserve"> sebabnya</w:t>
      </w:r>
      <w:r w:rsidR="00645CEC" w:rsidRPr="00C12476">
        <w:t xml:space="preserve"> mengapa</w:t>
      </w:r>
      <w:r w:rsidRPr="00C12476">
        <w:t>!</w:t>
      </w:r>
    </w:p>
    <w:p w:rsidR="007A6B4F" w:rsidRPr="00C12476" w:rsidRDefault="007A6B4F" w:rsidP="00C12476">
      <w:pPr>
        <w:pStyle w:val="BodyTextIndent2"/>
      </w:pPr>
      <w:r w:rsidRPr="00C12476">
        <w:t>S</w:t>
      </w:r>
      <w:r w:rsidR="00645CEC" w:rsidRPr="00C12476">
        <w:t>uatu hari s</w:t>
      </w:r>
      <w:r w:rsidRPr="00C12476">
        <w:t xml:space="preserve">aya </w:t>
      </w:r>
      <w:r w:rsidR="00645CEC" w:rsidRPr="00C12476">
        <w:t>baru tahu bahwa bait kedua dari lagu yang sangat saya sukai ini</w:t>
      </w:r>
      <w:r w:rsidRPr="00C12476">
        <w:t xml:space="preserve">, </w:t>
      </w:r>
      <w:r w:rsidR="00645CEC" w:rsidRPr="00C12476">
        <w:t xml:space="preserve">“Kasih Allah,” </w:t>
      </w:r>
      <w:r w:rsidRPr="00C12476">
        <w:t xml:space="preserve">ditulis oleh </w:t>
      </w:r>
      <w:r w:rsidR="00645CEC" w:rsidRPr="00C12476">
        <w:t>se</w:t>
      </w:r>
      <w:r w:rsidRPr="00C12476">
        <w:t xml:space="preserve">orang </w:t>
      </w:r>
      <w:r w:rsidR="00645CEC" w:rsidRPr="00C12476">
        <w:t xml:space="preserve">yang sungguh kasihan dan dianggap </w:t>
      </w:r>
      <w:r w:rsidRPr="00C12476">
        <w:t xml:space="preserve">gila di sebuah rumah sakit jiwa. Setelah </w:t>
      </w:r>
      <w:r w:rsidR="00645CEC" w:rsidRPr="00C12476">
        <w:t>orang itu</w:t>
      </w:r>
      <w:r w:rsidRPr="00C12476">
        <w:t xml:space="preserve"> mati, mereka menemukan kata-kata yang ditulis di dinding selnya,</w:t>
      </w:r>
    </w:p>
    <w:p w:rsidR="00C9143A" w:rsidRPr="00C12476" w:rsidRDefault="00C9143A" w:rsidP="00C12476">
      <w:pPr>
        <w:pStyle w:val="BodyTextIndent2"/>
        <w:rPr>
          <w:sz w:val="16"/>
        </w:rPr>
      </w:pPr>
    </w:p>
    <w:p w:rsidR="00F52134" w:rsidRPr="00C12476" w:rsidRDefault="00F52134" w:rsidP="00C12476">
      <w:pPr>
        <w:pStyle w:val="IndentedQuote"/>
        <w:ind w:right="0"/>
        <w:jc w:val="left"/>
        <w:rPr>
          <w:shd w:val="clear" w:color="auto" w:fill="FFFFFF"/>
        </w:rPr>
      </w:pPr>
      <w:r w:rsidRPr="00C12476">
        <w:rPr>
          <w:shd w:val="clear" w:color="auto" w:fill="FFFFFF"/>
        </w:rPr>
        <w:t>Yang bercacat dikasihani, diampuni disembuhkan</w:t>
      </w:r>
      <w:r w:rsidRPr="00C12476">
        <w:br/>
      </w:r>
      <w:r w:rsidRPr="00C12476">
        <w:rPr>
          <w:shd w:val="clear" w:color="auto" w:fill="FFFFFF"/>
        </w:rPr>
        <w:t xml:space="preserve">    Kasih allah tak terbatas, kau pun dapat menikmati </w:t>
      </w:r>
    </w:p>
    <w:p w:rsidR="007A6B4F" w:rsidRPr="00C12476" w:rsidRDefault="007A6B4F" w:rsidP="00C12476">
      <w:pPr>
        <w:pStyle w:val="IndentedQuote"/>
        <w:ind w:right="0"/>
        <w:jc w:val="left"/>
      </w:pPr>
      <w:r w:rsidRPr="00C12476">
        <w:rPr>
          <w:shd w:val="clear" w:color="auto" w:fill="FFFFFF"/>
        </w:rPr>
        <w:t>Walau dunia ini berakhir, dan kuasanya lenyap</w:t>
      </w:r>
      <w:r w:rsidRPr="00C12476">
        <w:br/>
      </w:r>
      <w:r w:rsidR="00F52134" w:rsidRPr="00C12476">
        <w:rPr>
          <w:shd w:val="clear" w:color="auto" w:fill="FFFFFF"/>
        </w:rPr>
        <w:t xml:space="preserve">    </w:t>
      </w:r>
      <w:r w:rsidRPr="00C12476">
        <w:rPr>
          <w:shd w:val="clear" w:color="auto" w:fill="FFFFFF"/>
        </w:rPr>
        <w:t>Kasih Allah tetaplah teguh, kekal s'lama-lamanya.</w:t>
      </w:r>
      <w:r w:rsidRPr="00C12476">
        <w:t xml:space="preserve"> </w:t>
      </w:r>
    </w:p>
    <w:p w:rsidR="00F52134" w:rsidRPr="00C12476" w:rsidRDefault="00F52134" w:rsidP="00C12476">
      <w:pPr>
        <w:pStyle w:val="IndentedQuote"/>
        <w:ind w:right="0"/>
        <w:jc w:val="left"/>
      </w:pPr>
      <w:r w:rsidRPr="00C12476">
        <w:rPr>
          <w:bCs/>
          <w:shd w:val="clear" w:color="auto" w:fill="FFFFFF"/>
        </w:rPr>
        <w:t>KasihNya Hu tak terduga, betapa kayanya</w:t>
      </w:r>
      <w:r w:rsidRPr="00C12476">
        <w:rPr>
          <w:bCs/>
        </w:rPr>
        <w:br/>
      </w:r>
      <w:r w:rsidRPr="00C12476">
        <w:rPr>
          <w:bCs/>
          <w:shd w:val="clear" w:color="auto" w:fill="FFFFFF"/>
        </w:rPr>
        <w:t xml:space="preserve">    Tetap dinyanyikan malak, dan saleh-salehNya.</w:t>
      </w:r>
    </w:p>
    <w:p w:rsidR="002A5BB4" w:rsidRPr="00C12476" w:rsidRDefault="00F52134" w:rsidP="00C12476">
      <w:pPr>
        <w:pStyle w:val="IndentedQuote"/>
      </w:pPr>
      <w:r w:rsidRPr="00C12476">
        <w:t xml:space="preserve"> (“The Love of God” oleh</w:t>
      </w:r>
      <w:r w:rsidR="002A5BB4" w:rsidRPr="00C12476">
        <w:t xml:space="preserve"> Frederick M. Lehman, 1868-1953; </w:t>
      </w:r>
    </w:p>
    <w:p w:rsidR="002A5BB4" w:rsidRPr="00C12476" w:rsidRDefault="00F52134" w:rsidP="00C12476">
      <w:pPr>
        <w:pStyle w:val="IndentedQuote"/>
        <w:ind w:left="1843" w:right="0"/>
      </w:pPr>
      <w:r w:rsidRPr="00C12476">
        <w:t>bait kedua anonim [diambil dari Puji-Pujian Kristen No. 21]</w:t>
      </w:r>
      <w:r w:rsidR="002A5BB4" w:rsidRPr="00C12476">
        <w:t>)</w:t>
      </w:r>
      <w:r w:rsidR="00C4432B" w:rsidRPr="00C12476">
        <w:t xml:space="preserve">. </w:t>
      </w:r>
      <w:r w:rsidR="002A5BB4" w:rsidRPr="00C12476">
        <w:t xml:space="preserve"> </w:t>
      </w:r>
    </w:p>
    <w:p w:rsidR="002A5BB4" w:rsidRPr="00C12476" w:rsidRDefault="002A5BB4" w:rsidP="00C12476">
      <w:pPr>
        <w:pStyle w:val="IndentedQuote"/>
        <w:rPr>
          <w:sz w:val="16"/>
        </w:rPr>
      </w:pPr>
    </w:p>
    <w:p w:rsidR="007A6B4F" w:rsidRPr="00C12476" w:rsidRDefault="007A6B4F" w:rsidP="00C12476">
      <w:pPr>
        <w:pStyle w:val="BodyTextIndent2"/>
      </w:pPr>
      <w:r w:rsidRPr="00C12476">
        <w:lastRenderedPageBreak/>
        <w:t xml:space="preserve">Karunia Allah dalam Kristus Yesus </w:t>
      </w:r>
      <w:r w:rsidR="00671BDB" w:rsidRPr="00C12476">
        <w:t>menyucikan dan mengudus</w:t>
      </w:r>
      <w:r w:rsidRPr="00C12476">
        <w:t>kan kehidupan manusia</w:t>
      </w:r>
      <w:r w:rsidR="00671BDB" w:rsidRPr="00C12476">
        <w:t xml:space="preserve"> selamanya</w:t>
      </w:r>
      <w:r w:rsidRPr="00C12476">
        <w:t xml:space="preserve">, bahkan kehidupan </w:t>
      </w:r>
      <w:r w:rsidR="00671BDB" w:rsidRPr="00C12476">
        <w:t xml:space="preserve">orang </w:t>
      </w:r>
      <w:r w:rsidRPr="00C12476">
        <w:t>yang malang yang meninggal dalam sel di sebuah rumah sakit jiwa</w:t>
      </w:r>
      <w:r w:rsidR="00671BDB" w:rsidRPr="00C12476">
        <w:t xml:space="preserve"> itu</w:t>
      </w:r>
      <w:r w:rsidRPr="00C12476">
        <w:t xml:space="preserve">. Sebagai manusia ia berharga di mata </w:t>
      </w:r>
      <w:r w:rsidR="00671BDB" w:rsidRPr="00C12476">
        <w:t>Allah</w:t>
      </w:r>
      <w:r w:rsidRPr="00C12476">
        <w:t xml:space="preserve">. </w:t>
      </w:r>
      <w:r w:rsidR="00671BDB" w:rsidRPr="00C12476">
        <w:t>Allah</w:t>
      </w:r>
      <w:r w:rsidRPr="00C12476">
        <w:t xml:space="preserve"> mengasihi dia dan mengutus Yesus untuk mati bagi dia dan menyelamatkan jiwanya!</w:t>
      </w:r>
      <w:r w:rsidR="00671BDB" w:rsidRPr="00C12476">
        <w:t xml:space="preserve"> “Syukur kepada Allah karena karunia-Nya yang tak terkatakan itu!” </w:t>
      </w:r>
      <w:r w:rsidRPr="00C12476">
        <w:t>(II Korintus 9:15).</w:t>
      </w:r>
    </w:p>
    <w:p w:rsidR="000F0C33" w:rsidRPr="00C12476" w:rsidRDefault="000F0C33" w:rsidP="00C12476">
      <w:pPr>
        <w:pStyle w:val="BodyTextIndent2"/>
      </w:pPr>
    </w:p>
    <w:p w:rsidR="00671BDB" w:rsidRPr="00C12476" w:rsidRDefault="00671BDB" w:rsidP="00C12476">
      <w:pPr>
        <w:pStyle w:val="BodyTextIndent2"/>
      </w:pPr>
    </w:p>
    <w:p w:rsidR="004876C6" w:rsidRPr="00C12476" w:rsidRDefault="004876C6" w:rsidP="00C12476">
      <w:pPr>
        <w:pStyle w:val="BodyText"/>
        <w:ind w:left="720" w:right="432" w:hanging="720"/>
        <w:jc w:val="left"/>
        <w:rPr>
          <w:b/>
          <w:bCs/>
          <w:sz w:val="24"/>
        </w:rPr>
      </w:pPr>
      <w:r w:rsidRPr="00C12476">
        <w:rPr>
          <w:b/>
          <w:bCs/>
          <w:sz w:val="24"/>
        </w:rPr>
        <w:t xml:space="preserve">III. </w:t>
      </w:r>
      <w:r w:rsidR="00A008E8" w:rsidRPr="00C12476">
        <w:rPr>
          <w:b/>
          <w:bCs/>
          <w:sz w:val="24"/>
        </w:rPr>
        <w:t>Ketiga, karunia Allah dengan mengutus Kristus memungkinkan pengampunan dosa-dosa kita dan keselamatan jiwa kita.</w:t>
      </w:r>
      <w:r w:rsidRPr="00C12476">
        <w:rPr>
          <w:b/>
          <w:bCs/>
          <w:sz w:val="24"/>
        </w:rPr>
        <w:t xml:space="preserve"> </w:t>
      </w:r>
    </w:p>
    <w:p w:rsidR="000F0C33" w:rsidRPr="00C12476" w:rsidRDefault="000F0C33" w:rsidP="00C12476">
      <w:pPr>
        <w:pStyle w:val="BodyTextIndent2"/>
      </w:pPr>
    </w:p>
    <w:p w:rsidR="004420DD" w:rsidRPr="00C12476" w:rsidRDefault="004420DD" w:rsidP="00C12476">
      <w:pPr>
        <w:pStyle w:val="BodyTextIndent2"/>
      </w:pPr>
      <w:r w:rsidRPr="00C12476">
        <w:t xml:space="preserve">Dengarkan lagi dengan </w:t>
      </w:r>
      <w:r w:rsidR="00671BDB" w:rsidRPr="00C12476">
        <w:t xml:space="preserve">perikop </w:t>
      </w:r>
      <w:r w:rsidRPr="00C12476">
        <w:t xml:space="preserve">Kitab Suci </w:t>
      </w:r>
      <w:r w:rsidR="00671BDB" w:rsidRPr="00C12476">
        <w:t xml:space="preserve">yang </w:t>
      </w:r>
      <w:r w:rsidRPr="00C12476">
        <w:t>Mr. Prudhomme baca</w:t>
      </w:r>
      <w:r w:rsidR="00671BDB" w:rsidRPr="00C12476">
        <w:t>kan</w:t>
      </w:r>
      <w:r w:rsidRPr="00C12476">
        <w:t xml:space="preserve"> sebelum khotbah ini,</w:t>
      </w:r>
    </w:p>
    <w:p w:rsidR="00F865C0" w:rsidRPr="00C12476" w:rsidRDefault="00F865C0" w:rsidP="00C12476">
      <w:pPr>
        <w:pStyle w:val="BodyTextIndent2"/>
        <w:rPr>
          <w:sz w:val="18"/>
        </w:rPr>
      </w:pPr>
    </w:p>
    <w:p w:rsidR="000F0C33" w:rsidRPr="00C12476" w:rsidRDefault="00FE10F3" w:rsidP="00C12476">
      <w:pPr>
        <w:pStyle w:val="IndentedVerse"/>
      </w:pPr>
      <w:r w:rsidRPr="00C12476">
        <w:t>“</w:t>
      </w:r>
      <w:r w:rsidR="004420DD" w:rsidRPr="00C12476">
        <w:t>Karena waktu kita masih lemah, Kristus telah mati untuk kita orang-orang durhaka pada waktu yang ditentukan oleh Allah. Sebab tidak mudah seorang mau mati untuk orang yang benar--tetapi mungkin untuk orang yang baik ada orang yang berani mati--. Akan tetapi Allah menunjukkan kasih-Nya kepada kita, oleh karena Kristus telah mati untuk kita, ketika kita masih berdosa. Lebih-lebih, karena kita sekarang telah dibenarkan oleh darah-Nya, kita pasti akan diselamatkan dari murka Allah</w:t>
      </w:r>
      <w:r w:rsidR="000362D9" w:rsidRPr="00C12476">
        <w:t xml:space="preserve">” (Roma 5:6-9).  </w:t>
      </w:r>
    </w:p>
    <w:p w:rsidR="004876C6" w:rsidRPr="00C12476" w:rsidRDefault="004876C6" w:rsidP="00C12476">
      <w:pPr>
        <w:pStyle w:val="BodyTextIndent2"/>
        <w:rPr>
          <w:sz w:val="20"/>
        </w:rPr>
      </w:pPr>
    </w:p>
    <w:p w:rsidR="004420DD" w:rsidRPr="00C12476" w:rsidRDefault="004420DD" w:rsidP="00C12476">
      <w:pPr>
        <w:pStyle w:val="BodyTextIndent2"/>
      </w:pPr>
      <w:r w:rsidRPr="00C12476">
        <w:t xml:space="preserve">Ketika Yesus mati di </w:t>
      </w:r>
      <w:r w:rsidR="00671BDB" w:rsidRPr="00C12476">
        <w:t xml:space="preserve">kayu </w:t>
      </w:r>
      <w:r w:rsidRPr="00C12476">
        <w:t>Salib</w:t>
      </w:r>
      <w:r w:rsidR="00671BDB" w:rsidRPr="00C12476">
        <w:t>,</w:t>
      </w:r>
      <w:r w:rsidRPr="00C12476">
        <w:t xml:space="preserve"> Dia membayar </w:t>
      </w:r>
      <w:r w:rsidR="00671BDB" w:rsidRPr="00C12476">
        <w:t xml:space="preserve">lunas </w:t>
      </w:r>
      <w:r w:rsidRPr="00C12476">
        <w:t xml:space="preserve">hukuman </w:t>
      </w:r>
      <w:r w:rsidR="00671BDB" w:rsidRPr="00C12476">
        <w:t>atas dosa-dosa kita. “</w:t>
      </w:r>
      <w:r w:rsidR="00671BDB" w:rsidRPr="00C12476">
        <w:rPr>
          <w:szCs w:val="22"/>
        </w:rPr>
        <w:t>Karena waktu kita masih lemah, Kristus telah mati untuk kita orang-orang durhaka”</w:t>
      </w:r>
      <w:r w:rsidRPr="00C12476">
        <w:t xml:space="preserve"> (Roma 5:</w:t>
      </w:r>
      <w:r w:rsidR="00671BDB" w:rsidRPr="00C12476">
        <w:t>6). K</w:t>
      </w:r>
      <w:r w:rsidRPr="00C12476">
        <w:t>i</w:t>
      </w:r>
      <w:r w:rsidR="00671BDB" w:rsidRPr="00C12476">
        <w:t>ta</w:t>
      </w:r>
      <w:r w:rsidRPr="00C12476">
        <w:t xml:space="preserve"> semua tanpa kekuatan yang cukup untuk menyenangkan </w:t>
      </w:r>
      <w:r w:rsidR="00671BDB" w:rsidRPr="00C12476">
        <w:t>Allah</w:t>
      </w:r>
      <w:r w:rsidRPr="00C12476">
        <w:t xml:space="preserve"> dan menyelamatkan diri kita sendiri. Ki</w:t>
      </w:r>
      <w:r w:rsidR="00671BDB" w:rsidRPr="00C12476">
        <w:t>ta</w:t>
      </w:r>
      <w:r w:rsidRPr="00C12476">
        <w:t xml:space="preserve"> semua </w:t>
      </w:r>
      <w:r w:rsidR="00671BDB" w:rsidRPr="00C12476">
        <w:t>orang-orang durhaka</w:t>
      </w:r>
      <w:r w:rsidRPr="00C12476">
        <w:t>. T</w:t>
      </w:r>
      <w:r w:rsidR="00671BDB" w:rsidRPr="00C12476">
        <w:t>etapi “</w:t>
      </w:r>
      <w:r w:rsidR="00671BDB" w:rsidRPr="00C12476">
        <w:rPr>
          <w:szCs w:val="22"/>
        </w:rPr>
        <w:t>Kristus telah mati untuk kita orang-orang durhaka</w:t>
      </w:r>
      <w:r w:rsidRPr="00C12476">
        <w:t>.</w:t>
      </w:r>
      <w:r w:rsidR="00671BDB" w:rsidRPr="00C12476">
        <w:t>”</w:t>
      </w:r>
      <w:r w:rsidRPr="00C12476">
        <w:t xml:space="preserve"> </w:t>
      </w:r>
      <w:r w:rsidRPr="00C12476">
        <w:rPr>
          <w:u w:val="single"/>
        </w:rPr>
        <w:t>Itu</w:t>
      </w:r>
      <w:r w:rsidRPr="00C12476">
        <w:t xml:space="preserve"> adalah karunia yang tak terkatakan</w:t>
      </w:r>
      <w:r w:rsidR="00671BDB" w:rsidRPr="00C12476">
        <w:t xml:space="preserve"> dari</w:t>
      </w:r>
      <w:r w:rsidRPr="00C12476">
        <w:t xml:space="preserve"> Allah!</w:t>
      </w:r>
      <w:r w:rsidR="00671BDB" w:rsidRPr="00C12476">
        <w:t xml:space="preserve"> </w:t>
      </w:r>
      <w:r w:rsidRPr="00C12476">
        <w:t>Ki</w:t>
      </w:r>
      <w:r w:rsidR="00671BDB" w:rsidRPr="00C12476">
        <w:t>ta</w:t>
      </w:r>
      <w:r w:rsidRPr="00C12476">
        <w:t xml:space="preserve"> semua berdosa. T</w:t>
      </w:r>
      <w:r w:rsidR="00671BDB" w:rsidRPr="00C12476">
        <w:t>et</w:t>
      </w:r>
      <w:r w:rsidRPr="00C12476">
        <w:t xml:space="preserve">api </w:t>
      </w:r>
      <w:r w:rsidR="00671BDB" w:rsidRPr="00C12476">
        <w:t>“</w:t>
      </w:r>
      <w:r w:rsidR="00671BDB" w:rsidRPr="00C12476">
        <w:rPr>
          <w:szCs w:val="22"/>
        </w:rPr>
        <w:t>karena Kristus telah mati untuk kita, ketika kita masih berdosa</w:t>
      </w:r>
      <w:r w:rsidR="00671BDB" w:rsidRPr="00C12476">
        <w:t>” (Roma 5:</w:t>
      </w:r>
      <w:r w:rsidRPr="00C12476">
        <w:t xml:space="preserve">8). </w:t>
      </w:r>
      <w:r w:rsidRPr="00C12476">
        <w:rPr>
          <w:u w:val="single"/>
        </w:rPr>
        <w:t>Itu</w:t>
      </w:r>
      <w:r w:rsidRPr="00C12476">
        <w:t xml:space="preserve"> adalah karunia </w:t>
      </w:r>
      <w:r w:rsidR="00671BDB" w:rsidRPr="00C12476">
        <w:t xml:space="preserve">Allah </w:t>
      </w:r>
      <w:r w:rsidRPr="00C12476">
        <w:t>yang tak terkatakan!</w:t>
      </w:r>
    </w:p>
    <w:p w:rsidR="004420DD" w:rsidRPr="00C12476" w:rsidRDefault="00671BDB" w:rsidP="00C12476">
      <w:pPr>
        <w:pStyle w:val="BodyTextIndent2"/>
      </w:pPr>
      <w:r w:rsidRPr="00C12476">
        <w:t>“</w:t>
      </w:r>
      <w:r w:rsidRPr="00C12476">
        <w:rPr>
          <w:szCs w:val="22"/>
        </w:rPr>
        <w:t>Lebih-lebih, karena kita sekarang telah dibenarkan oleh darah</w:t>
      </w:r>
      <w:r w:rsidRPr="00C12476">
        <w:rPr>
          <w:b/>
          <w:szCs w:val="22"/>
        </w:rPr>
        <w:t>-</w:t>
      </w:r>
      <w:r w:rsidRPr="00C12476">
        <w:rPr>
          <w:szCs w:val="22"/>
        </w:rPr>
        <w:t>Nya, kita pasti akan diselamatkan dari murka Allah</w:t>
      </w:r>
      <w:r w:rsidRPr="00C12476">
        <w:t>”</w:t>
      </w:r>
      <w:r w:rsidR="004420DD" w:rsidRPr="00C12476">
        <w:t xml:space="preserve"> (Roma 5:9). Kematian</w:t>
      </w:r>
      <w:r w:rsidRPr="00C12476">
        <w:rPr>
          <w:b/>
        </w:rPr>
        <w:t>-</w:t>
      </w:r>
      <w:r w:rsidRPr="00C12476">
        <w:t>N</w:t>
      </w:r>
      <w:r w:rsidR="004420DD" w:rsidRPr="00C12476">
        <w:t xml:space="preserve">ya </w:t>
      </w:r>
      <w:r w:rsidRPr="00C12476">
        <w:t>menggantikan</w:t>
      </w:r>
      <w:r w:rsidR="004420DD" w:rsidRPr="00C12476">
        <w:t xml:space="preserve"> tempat ki</w:t>
      </w:r>
      <w:r w:rsidRPr="00C12476">
        <w:t>ta</w:t>
      </w:r>
      <w:r w:rsidR="004420DD" w:rsidRPr="00C12476">
        <w:t xml:space="preserve"> </w:t>
      </w:r>
      <w:r w:rsidR="004420DD" w:rsidRPr="00C12476">
        <w:rPr>
          <w:b/>
        </w:rPr>
        <w:t>-</w:t>
      </w:r>
      <w:r w:rsidR="004420DD" w:rsidRPr="00C12476">
        <w:t xml:space="preserve"> </w:t>
      </w:r>
      <w:r w:rsidRPr="00C12476">
        <w:rPr>
          <w:u w:val="single"/>
        </w:rPr>
        <w:t>itu</w:t>
      </w:r>
      <w:r w:rsidR="004420DD" w:rsidRPr="00C12476">
        <w:t xml:space="preserve"> ada</w:t>
      </w:r>
      <w:r w:rsidRPr="00C12476">
        <w:t>lah karunia Allah yang tak terkatakan</w:t>
      </w:r>
      <w:r w:rsidR="004420DD" w:rsidRPr="00C12476">
        <w:t>! Pembenaran, dan pe</w:t>
      </w:r>
      <w:r w:rsidRPr="00C12476">
        <w:t>nyucian</w:t>
      </w:r>
      <w:r w:rsidR="004420DD" w:rsidRPr="00C12476">
        <w:t xml:space="preserve"> terhadap semua dosa kita dengan darah</w:t>
      </w:r>
      <w:r w:rsidR="004420DD" w:rsidRPr="00C12476">
        <w:rPr>
          <w:b/>
        </w:rPr>
        <w:t>-</w:t>
      </w:r>
      <w:r w:rsidR="004420DD" w:rsidRPr="00C12476">
        <w:t xml:space="preserve">Nya </w:t>
      </w:r>
      <w:r w:rsidRPr="00C12476">
        <w:rPr>
          <w:b/>
        </w:rPr>
        <w:t>–</w:t>
      </w:r>
      <w:r w:rsidR="004420DD" w:rsidRPr="00C12476">
        <w:t xml:space="preserve"> </w:t>
      </w:r>
      <w:r w:rsidRPr="00C12476">
        <w:rPr>
          <w:u w:val="single"/>
        </w:rPr>
        <w:t>itu</w:t>
      </w:r>
      <w:r w:rsidRPr="00C12476">
        <w:t xml:space="preserve"> adalah</w:t>
      </w:r>
      <w:r w:rsidR="004420DD" w:rsidRPr="00C12476">
        <w:t xml:space="preserve"> karunia Allah yang tak terkatakan! </w:t>
      </w:r>
    </w:p>
    <w:p w:rsidR="004420DD" w:rsidRPr="00C12476" w:rsidRDefault="004420DD" w:rsidP="00C12476">
      <w:pPr>
        <w:pStyle w:val="BodyTextIndent2"/>
      </w:pPr>
      <w:r w:rsidRPr="00C12476">
        <w:t xml:space="preserve">Dan semua </w:t>
      </w:r>
      <w:r w:rsidR="00D27372" w:rsidRPr="00C12476">
        <w:t xml:space="preserve">yang </w:t>
      </w:r>
      <w:r w:rsidR="00076F76" w:rsidRPr="00C12476">
        <w:t xml:space="preserve">Allah </w:t>
      </w:r>
      <w:r w:rsidRPr="00C12476">
        <w:t xml:space="preserve">minta </w:t>
      </w:r>
      <w:r w:rsidR="00076F76" w:rsidRPr="00C12476">
        <w:t xml:space="preserve">untuk </w:t>
      </w:r>
      <w:r w:rsidRPr="00C12476">
        <w:t xml:space="preserve">kita lakukan </w:t>
      </w:r>
      <w:r w:rsidR="00076F76" w:rsidRPr="00C12476">
        <w:t>hanya</w:t>
      </w:r>
      <w:r w:rsidRPr="00C12476">
        <w:t>lah berbalik dari dosa</w:t>
      </w:r>
      <w:r w:rsidRPr="00C12476">
        <w:rPr>
          <w:b/>
        </w:rPr>
        <w:t>-</w:t>
      </w:r>
      <w:r w:rsidRPr="00C12476">
        <w:t xml:space="preserve">dosa kita dan percaya </w:t>
      </w:r>
      <w:r w:rsidR="00076F76" w:rsidRPr="00C12476">
        <w:t xml:space="preserve">kepada </w:t>
      </w:r>
      <w:r w:rsidRPr="00C12476">
        <w:t>Putra</w:t>
      </w:r>
      <w:r w:rsidRPr="00C12476">
        <w:rPr>
          <w:b/>
        </w:rPr>
        <w:t>-</w:t>
      </w:r>
      <w:r w:rsidRPr="00C12476">
        <w:t xml:space="preserve">Nya, Tuhan Yesus. Saat Anda percaya </w:t>
      </w:r>
      <w:r w:rsidR="00076F76" w:rsidRPr="00C12476">
        <w:t xml:space="preserve">kepada </w:t>
      </w:r>
      <w:r w:rsidRPr="00C12476">
        <w:t xml:space="preserve">Yesus Anda diselamatkan! </w:t>
      </w:r>
      <w:r w:rsidRPr="00C12476">
        <w:rPr>
          <w:u w:val="single"/>
        </w:rPr>
        <w:t>Itu</w:t>
      </w:r>
      <w:r w:rsidRPr="00C12476">
        <w:t xml:space="preserve"> adalah karunia </w:t>
      </w:r>
      <w:r w:rsidR="00076F76" w:rsidRPr="00C12476">
        <w:t xml:space="preserve">Allah </w:t>
      </w:r>
      <w:r w:rsidRPr="00C12476">
        <w:t xml:space="preserve">yang tak terkatakan kepada setiap orang yang percaya </w:t>
      </w:r>
      <w:r w:rsidR="00076F76" w:rsidRPr="00C12476">
        <w:t xml:space="preserve">kepada </w:t>
      </w:r>
      <w:r w:rsidRPr="00C12476">
        <w:t>Yesus!</w:t>
      </w:r>
    </w:p>
    <w:p w:rsidR="00453E2B" w:rsidRPr="00C12476" w:rsidRDefault="00453E2B" w:rsidP="00C12476">
      <w:pPr>
        <w:pStyle w:val="BodyTextIndent2"/>
        <w:rPr>
          <w:sz w:val="18"/>
        </w:rPr>
      </w:pPr>
    </w:p>
    <w:p w:rsidR="004420DD" w:rsidRPr="00C12476" w:rsidRDefault="004420DD" w:rsidP="00C12476">
      <w:pPr>
        <w:pStyle w:val="IndentedQuote"/>
      </w:pPr>
      <w:r w:rsidRPr="00C12476">
        <w:t>Diselamatkan! Diselamatkan! Semua dosaku diampuni, semua kesalahanku diampuni!</w:t>
      </w:r>
    </w:p>
    <w:p w:rsidR="004420DD" w:rsidRPr="00C12476" w:rsidRDefault="004420DD" w:rsidP="00C12476">
      <w:pPr>
        <w:pStyle w:val="IndentedQuote"/>
      </w:pPr>
      <w:r w:rsidRPr="00C12476">
        <w:t>Diselamatkan! Diselamatkan! Aku diselamatkan oleh darah Dia yang t’lah disalibkan!</w:t>
      </w:r>
    </w:p>
    <w:p w:rsidR="00C4432B" w:rsidRPr="00C12476" w:rsidRDefault="00F3723A" w:rsidP="00C12476">
      <w:pPr>
        <w:pStyle w:val="IndentedQuote"/>
      </w:pPr>
      <w:r w:rsidRPr="00C12476">
        <w:t xml:space="preserve">    (“Saved by the Blood” oleh </w:t>
      </w:r>
      <w:r w:rsidR="00C4432B" w:rsidRPr="00C12476">
        <w:t xml:space="preserve"> S. J. Henderson, </w:t>
      </w:r>
      <w:r w:rsidRPr="00C12476">
        <w:t>abad ke-</w:t>
      </w:r>
      <w:r w:rsidR="00C4432B" w:rsidRPr="00C12476">
        <w:t xml:space="preserve">19).  </w:t>
      </w:r>
    </w:p>
    <w:p w:rsidR="00985F2D" w:rsidRPr="00C12476" w:rsidRDefault="00985F2D" w:rsidP="00C12476">
      <w:pPr>
        <w:pStyle w:val="IndentedQuote"/>
        <w:rPr>
          <w:sz w:val="18"/>
        </w:rPr>
      </w:pPr>
    </w:p>
    <w:p w:rsidR="004420DD" w:rsidRPr="00C12476" w:rsidRDefault="004420DD" w:rsidP="00C12476">
      <w:pPr>
        <w:pStyle w:val="IndentedQuote"/>
        <w:ind w:right="0"/>
      </w:pPr>
      <w:r w:rsidRPr="00C12476">
        <w:t>Cucuran darah Almasih, Memb’ri berkat penuh,</w:t>
      </w:r>
    </w:p>
    <w:p w:rsidR="004420DD" w:rsidRPr="00C12476" w:rsidRDefault="004420DD" w:rsidP="00C12476">
      <w:pPr>
        <w:pStyle w:val="IndentedQuote"/>
        <w:ind w:right="0"/>
      </w:pPr>
      <w:r w:rsidRPr="00C12476">
        <w:t xml:space="preserve">    Membasuh hati yang keji; Jiwa jadi sembuh.</w:t>
      </w:r>
    </w:p>
    <w:p w:rsidR="004420DD" w:rsidRPr="00C12476" w:rsidRDefault="004420DD" w:rsidP="00C12476">
      <w:pPr>
        <w:pStyle w:val="IndentedQuote"/>
        <w:ind w:right="0"/>
      </w:pPr>
      <w:r w:rsidRPr="00C12476">
        <w:t>Pada Yesus, pada Yesus, Taruh harapmu’</w:t>
      </w:r>
    </w:p>
    <w:p w:rsidR="004420DD" w:rsidRPr="00C12476" w:rsidRDefault="004420DD" w:rsidP="00C12476">
      <w:pPr>
        <w:pStyle w:val="IndentedQuote"/>
        <w:ind w:right="0"/>
      </w:pPr>
      <w:r w:rsidRPr="00C12476">
        <w:t xml:space="preserve">    Pada Yesus, Sumber s’lamat, S’rahkan hidupmu.</w:t>
      </w:r>
    </w:p>
    <w:p w:rsidR="00C12476" w:rsidRDefault="00C4432B" w:rsidP="00C12476">
      <w:pPr>
        <w:pStyle w:val="IndentedQuote"/>
      </w:pPr>
      <w:r w:rsidRPr="00C12476">
        <w:t xml:space="preserve">    (“Only Trust Him” </w:t>
      </w:r>
      <w:r w:rsidR="004420DD" w:rsidRPr="00C12476">
        <w:t>oleh</w:t>
      </w:r>
      <w:r w:rsidRPr="00C12476">
        <w:t xml:space="preserve"> John H. Stockton, 1813-1877</w:t>
      </w:r>
      <w:r w:rsidR="004420DD" w:rsidRPr="00C12476">
        <w:t xml:space="preserve">/ </w:t>
      </w:r>
      <w:r w:rsidR="00C12476">
        <w:t xml:space="preserve">  </w:t>
      </w:r>
    </w:p>
    <w:p w:rsidR="00C4432B" w:rsidRPr="00C12476" w:rsidRDefault="00C12476" w:rsidP="00C12476">
      <w:pPr>
        <w:pStyle w:val="IndentedQuote"/>
      </w:pPr>
      <w:r>
        <w:t xml:space="preserve">        </w:t>
      </w:r>
      <w:r w:rsidR="004420DD" w:rsidRPr="00C12476">
        <w:t xml:space="preserve">Terjemahan </w:t>
      </w:r>
      <w:r w:rsidR="004420DD" w:rsidRPr="00C12476">
        <w:rPr>
          <w:i/>
        </w:rPr>
        <w:t xml:space="preserve">Nyanyian Pujian </w:t>
      </w:r>
      <w:r w:rsidR="004420DD" w:rsidRPr="00C12476">
        <w:t>No. 135</w:t>
      </w:r>
      <w:r w:rsidR="00C4432B" w:rsidRPr="00C12476">
        <w:t xml:space="preserve">).  </w:t>
      </w:r>
    </w:p>
    <w:p w:rsidR="004876C6" w:rsidRPr="00C12476" w:rsidRDefault="004876C6" w:rsidP="00C12476">
      <w:pPr>
        <w:pStyle w:val="BodyTextIndent2"/>
      </w:pPr>
    </w:p>
    <w:p w:rsidR="004420DD" w:rsidRPr="00C12476" w:rsidRDefault="00867BB0" w:rsidP="00C12476">
      <w:pPr>
        <w:pStyle w:val="BodyTextIndent2"/>
      </w:pPr>
      <w:r w:rsidRPr="00C12476">
        <w:t>Apa artinya “percaya”</w:t>
      </w:r>
      <w:r w:rsidR="004420DD" w:rsidRPr="00C12476">
        <w:t xml:space="preserve"> Yesus? Ini berarti men</w:t>
      </w:r>
      <w:r w:rsidRPr="00C12476">
        <w:t>y</w:t>
      </w:r>
      <w:r w:rsidR="004420DD" w:rsidRPr="00C12476">
        <w:t>e</w:t>
      </w:r>
      <w:r w:rsidRPr="00C12476">
        <w:t>rah</w:t>
      </w:r>
      <w:r w:rsidR="004420DD" w:rsidRPr="00C12476">
        <w:t>kan diri ke dalam tangan</w:t>
      </w:r>
      <w:r w:rsidR="004420DD" w:rsidRPr="00C12476">
        <w:rPr>
          <w:b/>
        </w:rPr>
        <w:t>-</w:t>
      </w:r>
      <w:r w:rsidR="004420DD" w:rsidRPr="00C12476">
        <w:t>Nya, seperti Anda akan percaya dokter yang baik. Ketika saya berusia tujuh tahun, Dr</w:t>
      </w:r>
      <w:r w:rsidRPr="00C12476">
        <w:t>.</w:t>
      </w:r>
      <w:r w:rsidR="004420DD" w:rsidRPr="00C12476">
        <w:t xml:space="preserve"> Pratt </w:t>
      </w:r>
      <w:r w:rsidR="004420DD" w:rsidRPr="00C12476">
        <w:lastRenderedPageBreak/>
        <w:t xml:space="preserve">memberitahu ibu saya bahwa amandel saya harus disingkirkan. </w:t>
      </w:r>
      <w:r w:rsidRPr="00C12476">
        <w:t>Saya</w:t>
      </w:r>
      <w:r w:rsidR="004420DD" w:rsidRPr="00C12476">
        <w:t xml:space="preserve"> takut ketika Ibu mengatakan bahwa saya akan </w:t>
      </w:r>
      <w:r w:rsidRPr="00C12476">
        <w:t>“dibius.” Saya takut itu. Saya</w:t>
      </w:r>
      <w:r w:rsidR="004420DD" w:rsidRPr="00C12476">
        <w:t xml:space="preserve"> takut menjadi </w:t>
      </w:r>
      <w:r w:rsidRPr="00C12476">
        <w:t>“tak sadarkan diri.”</w:t>
      </w:r>
      <w:r w:rsidR="004420DD" w:rsidRPr="00C12476">
        <w:t xml:space="preserve"> </w:t>
      </w:r>
      <w:r w:rsidRPr="00C12476">
        <w:t>Itu karena</w:t>
      </w:r>
      <w:r w:rsidR="004420DD" w:rsidRPr="00C12476">
        <w:t xml:space="preserve"> saya baru berusia tujuh tahun. Pada saat k</w:t>
      </w:r>
      <w:r w:rsidRPr="00C12476">
        <w:t>am</w:t>
      </w:r>
      <w:r w:rsidR="004420DD" w:rsidRPr="00C12476">
        <w:t xml:space="preserve">i sampai </w:t>
      </w:r>
      <w:r w:rsidRPr="00C12476">
        <w:t>di</w:t>
      </w:r>
      <w:r w:rsidR="004420DD" w:rsidRPr="00C12476">
        <w:t xml:space="preserve"> rumah sakit, jantung</w:t>
      </w:r>
      <w:r w:rsidRPr="00C12476">
        <w:t xml:space="preserve"> saya </w:t>
      </w:r>
      <w:r w:rsidR="004420DD" w:rsidRPr="00C12476">
        <w:t xml:space="preserve">berdetak cepat dan </w:t>
      </w:r>
      <w:r w:rsidRPr="00C12476">
        <w:t xml:space="preserve">saya </w:t>
      </w:r>
      <w:r w:rsidR="004420DD" w:rsidRPr="00C12476">
        <w:t xml:space="preserve">gemetar. </w:t>
      </w:r>
      <w:r w:rsidRPr="00C12476">
        <w:t>Saya</w:t>
      </w:r>
      <w:r w:rsidR="004420DD" w:rsidRPr="00C12476">
        <w:t xml:space="preserve"> tidak tahu apa yang akan terjadi pada saya ketika mereka </w:t>
      </w:r>
      <w:r w:rsidRPr="00C12476">
        <w:t xml:space="preserve">“membius saya.” Sungguh menakutkan melihat </w:t>
      </w:r>
      <w:r w:rsidR="004420DD" w:rsidRPr="00C12476">
        <w:t xml:space="preserve">perawat, semua berpakaian putih, datang dan membuat saya siap. </w:t>
      </w:r>
      <w:r w:rsidRPr="00C12476">
        <w:t>Saya</w:t>
      </w:r>
      <w:r w:rsidR="004420DD" w:rsidRPr="00C12476">
        <w:t xml:space="preserve"> sangat takut </w:t>
      </w:r>
      <w:r w:rsidRPr="00C12476">
        <w:t>hingga saya</w:t>
      </w:r>
      <w:r w:rsidR="004420DD" w:rsidRPr="00C12476">
        <w:t xml:space="preserve"> hampir melompat dan melarikan diri! T</w:t>
      </w:r>
      <w:r w:rsidRPr="00C12476">
        <w:t>et</w:t>
      </w:r>
      <w:r w:rsidR="004420DD" w:rsidRPr="00C12476">
        <w:t xml:space="preserve">api kemudian Dr. Pratt datang. </w:t>
      </w:r>
      <w:r w:rsidRPr="00C12476">
        <w:t>Saya</w:t>
      </w:r>
      <w:r w:rsidR="004420DD" w:rsidRPr="00C12476">
        <w:t xml:space="preserve"> mengenalnya </w:t>
      </w:r>
      <w:r w:rsidRPr="00C12476">
        <w:t xml:space="preserve">sepanjang masa </w:t>
      </w:r>
      <w:r w:rsidR="004420DD" w:rsidRPr="00C12476">
        <w:t>muda</w:t>
      </w:r>
      <w:r w:rsidRPr="00C12476">
        <w:t xml:space="preserve"> saya</w:t>
      </w:r>
      <w:r w:rsidR="004420DD" w:rsidRPr="00C12476">
        <w:t xml:space="preserve">. Dia telah </w:t>
      </w:r>
      <w:r w:rsidRPr="00C12476">
        <w:t>menyelamatkan</w:t>
      </w:r>
      <w:r w:rsidR="004420DD" w:rsidRPr="00C12476">
        <w:t xml:space="preserve"> saya ketika saya lahir, dan telah </w:t>
      </w:r>
      <w:r w:rsidRPr="00C12476">
        <w:t xml:space="preserve">menjadi </w:t>
      </w:r>
      <w:r w:rsidR="004420DD" w:rsidRPr="00C12476">
        <w:t xml:space="preserve">dokter saya sejak </w:t>
      </w:r>
      <w:r w:rsidRPr="00C12476">
        <w:t xml:space="preserve">saat </w:t>
      </w:r>
      <w:r w:rsidR="004420DD" w:rsidRPr="00C12476">
        <w:t xml:space="preserve">itu. Dia adalah seorang pria tua yang baik. </w:t>
      </w:r>
      <w:r w:rsidRPr="00C12476">
        <w:t>Saya mengasihi</w:t>
      </w:r>
      <w:r w:rsidR="004420DD" w:rsidRPr="00C12476">
        <w:t xml:space="preserve">nya. Dan saya </w:t>
      </w:r>
      <w:r w:rsidR="004420DD" w:rsidRPr="00C12476">
        <w:rPr>
          <w:u w:val="single"/>
        </w:rPr>
        <w:t>percaya</w:t>
      </w:r>
      <w:r w:rsidR="004420DD" w:rsidRPr="00C12476">
        <w:t xml:space="preserve"> padanya. Dia mengatakan, </w:t>
      </w:r>
      <w:r w:rsidRPr="00C12476">
        <w:t>“</w:t>
      </w:r>
      <w:r w:rsidR="004420DD" w:rsidRPr="00C12476">
        <w:t>Jangan khawatir, Robert. Itu semua akan berakhir dalam beberapa menit</w:t>
      </w:r>
      <w:r w:rsidRPr="00C12476">
        <w:t xml:space="preserve"> saja</w:t>
      </w:r>
      <w:r w:rsidR="004420DD" w:rsidRPr="00C12476">
        <w:t>.</w:t>
      </w:r>
      <w:r w:rsidRPr="00C12476">
        <w:t>”</w:t>
      </w:r>
      <w:r w:rsidR="004420DD" w:rsidRPr="00C12476">
        <w:t xml:space="preserve"> Jantung</w:t>
      </w:r>
      <w:r w:rsidRPr="00C12476">
        <w:t xml:space="preserve"> saya</w:t>
      </w:r>
      <w:r w:rsidR="004420DD" w:rsidRPr="00C12476">
        <w:t xml:space="preserve"> berhenti </w:t>
      </w:r>
      <w:r w:rsidRPr="00C12476">
        <w:t>berdebar</w:t>
      </w:r>
      <w:r w:rsidR="004420DD" w:rsidRPr="00C12476">
        <w:t xml:space="preserve"> karena saya </w:t>
      </w:r>
      <w:r w:rsidR="004420DD" w:rsidRPr="00C12476">
        <w:rPr>
          <w:u w:val="single"/>
        </w:rPr>
        <w:t>percaya</w:t>
      </w:r>
      <w:r w:rsidR="004420DD" w:rsidRPr="00C12476">
        <w:t xml:space="preserve"> Dr. Pratt. Dalam beberapa saat </w:t>
      </w:r>
      <w:r w:rsidRPr="00C12476">
        <w:t>kemudian saya “tidak sadarkan diri.”</w:t>
      </w:r>
      <w:r w:rsidR="004420DD" w:rsidRPr="00C12476">
        <w:t xml:space="preserve"> </w:t>
      </w:r>
      <w:r w:rsidRPr="00C12476">
        <w:t>Ketika saya sadar</w:t>
      </w:r>
      <w:r w:rsidR="004420DD" w:rsidRPr="00C12476">
        <w:t xml:space="preserve">, </w:t>
      </w:r>
      <w:r w:rsidRPr="00C12476">
        <w:t>saya</w:t>
      </w:r>
      <w:r w:rsidR="004420DD" w:rsidRPr="00C12476">
        <w:t xml:space="preserve"> </w:t>
      </w:r>
      <w:r w:rsidRPr="00C12476">
        <w:t>ter</w:t>
      </w:r>
      <w:r w:rsidR="004420DD" w:rsidRPr="00C12476">
        <w:t xml:space="preserve">bangun </w:t>
      </w:r>
      <w:r w:rsidRPr="00C12476">
        <w:t>dan</w:t>
      </w:r>
      <w:r w:rsidR="004420DD" w:rsidRPr="00C12476">
        <w:t xml:space="preserve"> melihat wajahnya </w:t>
      </w:r>
      <w:r w:rsidRPr="00C12476">
        <w:t xml:space="preserve">yang sedang </w:t>
      </w:r>
      <w:r w:rsidR="004420DD" w:rsidRPr="00C12476">
        <w:t>tersenyum. Dr</w:t>
      </w:r>
      <w:r w:rsidRPr="00C12476">
        <w:t>.</w:t>
      </w:r>
      <w:r w:rsidR="004420DD" w:rsidRPr="00C12476">
        <w:t xml:space="preserve"> Pratt </w:t>
      </w:r>
      <w:r w:rsidRPr="00C12476">
        <w:t>berkata, “S</w:t>
      </w:r>
      <w:r w:rsidR="004420DD" w:rsidRPr="00C12476">
        <w:t xml:space="preserve">emua berakhir, Robert. </w:t>
      </w:r>
      <w:r w:rsidRPr="00C12476">
        <w:t>Kamu</w:t>
      </w:r>
      <w:r w:rsidR="004420DD" w:rsidRPr="00C12476">
        <w:t xml:space="preserve"> bisa pulang </w:t>
      </w:r>
      <w:r w:rsidRPr="00C12476">
        <w:t>sebentar lagi</w:t>
      </w:r>
      <w:r w:rsidR="004420DD" w:rsidRPr="00C12476">
        <w:t>.</w:t>
      </w:r>
      <w:r w:rsidRPr="00C12476">
        <w:t xml:space="preserve">” </w:t>
      </w:r>
      <w:r w:rsidR="004420DD" w:rsidRPr="00C12476">
        <w:t xml:space="preserve">Saya </w:t>
      </w:r>
      <w:r w:rsidR="004420DD" w:rsidRPr="00C12476">
        <w:rPr>
          <w:u w:val="single"/>
        </w:rPr>
        <w:t xml:space="preserve">percaya </w:t>
      </w:r>
      <w:r w:rsidR="00094A5C" w:rsidRPr="00C12476">
        <w:t>kepada</w:t>
      </w:r>
      <w:r w:rsidR="004420DD" w:rsidRPr="00C12476">
        <w:t xml:space="preserve"> dokter tua</w:t>
      </w:r>
      <w:r w:rsidR="00094A5C" w:rsidRPr="00C12476">
        <w:t xml:space="preserve"> dan baik itu</w:t>
      </w:r>
      <w:r w:rsidR="004420DD" w:rsidRPr="00C12476">
        <w:t>. Itulah yang saya ingin Anda lakukan dengan Yesus</w:t>
      </w:r>
      <w:r w:rsidR="00094A5C" w:rsidRPr="00C12476">
        <w:t>.</w:t>
      </w:r>
    </w:p>
    <w:p w:rsidR="00DB3B3F" w:rsidRPr="00C12476" w:rsidRDefault="00DB3B3F" w:rsidP="00C12476">
      <w:pPr>
        <w:pStyle w:val="BodyTextIndent2"/>
      </w:pPr>
    </w:p>
    <w:p w:rsidR="00C64CE2" w:rsidRPr="00C12476" w:rsidRDefault="00C64CE2" w:rsidP="00C12476">
      <w:pPr>
        <w:pStyle w:val="IndentedQuote"/>
        <w:ind w:right="0"/>
      </w:pPr>
      <w:r w:rsidRPr="00C12476">
        <w:t>Pada Yesus, pada Yesus, Taruh harapmu’</w:t>
      </w:r>
    </w:p>
    <w:p w:rsidR="00C64CE2" w:rsidRPr="00C12476" w:rsidRDefault="00C64CE2" w:rsidP="00C12476">
      <w:pPr>
        <w:pStyle w:val="IndentedQuote"/>
        <w:ind w:right="0"/>
      </w:pPr>
      <w:r w:rsidRPr="00C12476">
        <w:t>Pada Yesus, Sumber s’lamat, S’rahkan hidupmu.</w:t>
      </w:r>
    </w:p>
    <w:p w:rsidR="00DB3B3F" w:rsidRPr="00C12476" w:rsidRDefault="00DB3B3F" w:rsidP="00C12476">
      <w:pPr>
        <w:pStyle w:val="BodyTextIndent2"/>
      </w:pPr>
    </w:p>
    <w:p w:rsidR="00DB3B3F" w:rsidRDefault="00DB3B3F" w:rsidP="00C12476">
      <w:pPr>
        <w:pStyle w:val="BodyText"/>
      </w:pPr>
      <w:r w:rsidRPr="00C12476">
        <w:t xml:space="preserve">Dr. Chan, </w:t>
      </w:r>
      <w:r w:rsidR="00C64CE2" w:rsidRPr="00C12476">
        <w:t>silahkan memimpin kita di dalam doa. Amin.</w:t>
      </w:r>
      <w:r w:rsidRPr="00C12476">
        <w:t xml:space="preserve"> </w:t>
      </w:r>
    </w:p>
    <w:p w:rsidR="00C12476" w:rsidRPr="00C12476" w:rsidRDefault="00C12476" w:rsidP="00C12476">
      <w:pPr>
        <w:pStyle w:val="BodyText"/>
      </w:pPr>
    </w:p>
    <w:p w:rsidR="00A008E8" w:rsidRPr="00C12476" w:rsidRDefault="00A008E8" w:rsidP="00C12476">
      <w:pPr>
        <w:pStyle w:val="heading"/>
        <w:spacing w:before="0" w:beforeAutospacing="0" w:after="0" w:afterAutospacing="0"/>
        <w:rPr>
          <w:sz w:val="22"/>
          <w:szCs w:val="22"/>
        </w:rPr>
      </w:pPr>
      <w:r w:rsidRPr="00C12476">
        <w:rPr>
          <w:b/>
          <w:bCs/>
          <w:sz w:val="22"/>
          <w:szCs w:val="22"/>
        </w:rPr>
        <w:t>(AKHIR KHOTBAH)</w:t>
      </w:r>
      <w:r w:rsidRPr="00C12476">
        <w:rPr>
          <w:sz w:val="22"/>
          <w:szCs w:val="22"/>
        </w:rPr>
        <w:br/>
        <w:t>Anda dapat membaca khotbah Dr Hymers  setiap minggu di Internet</w:t>
      </w:r>
      <w:r w:rsidRPr="00C12476">
        <w:rPr>
          <w:sz w:val="22"/>
          <w:szCs w:val="22"/>
        </w:rPr>
        <w:br/>
        <w:t xml:space="preserve">di </w:t>
      </w:r>
      <w:hyperlink r:id="rId7" w:history="1">
        <w:r w:rsidRPr="00C12476">
          <w:rPr>
            <w:rStyle w:val="Hyperlink"/>
          </w:rPr>
          <w:t>www.rlhsermons.com</w:t>
        </w:r>
      </w:hyperlink>
      <w:r w:rsidRPr="00C12476">
        <w:t xml:space="preserve"> </w:t>
      </w:r>
      <w:r w:rsidRPr="00C12476">
        <w:rPr>
          <w:sz w:val="22"/>
          <w:szCs w:val="22"/>
        </w:rPr>
        <w:t xml:space="preserve">atau </w:t>
      </w:r>
      <w:hyperlink r:id="rId8" w:history="1">
        <w:r w:rsidRPr="00C12476">
          <w:rPr>
            <w:rStyle w:val="Hyperlink"/>
            <w:sz w:val="22"/>
            <w:szCs w:val="22"/>
          </w:rPr>
          <w:t>www.realconversion.com</w:t>
        </w:r>
      </w:hyperlink>
      <w:r w:rsidRPr="00C12476">
        <w:rPr>
          <w:sz w:val="22"/>
          <w:szCs w:val="22"/>
        </w:rPr>
        <w:t xml:space="preserve">. Klik pada “Naskah Khotbah.” </w:t>
      </w:r>
    </w:p>
    <w:p w:rsidR="00C12476" w:rsidRDefault="00C12476" w:rsidP="00C12476">
      <w:pPr>
        <w:pStyle w:val="Title"/>
        <w:ind w:left="-432" w:right="-432"/>
        <w:rPr>
          <w:b w:val="0"/>
          <w:szCs w:val="24"/>
        </w:rPr>
      </w:pPr>
    </w:p>
    <w:p w:rsidR="00C12476" w:rsidRDefault="00A008E8" w:rsidP="00C12476">
      <w:pPr>
        <w:pStyle w:val="Title"/>
        <w:ind w:left="-432" w:right="-432"/>
        <w:rPr>
          <w:b w:val="0"/>
          <w:szCs w:val="24"/>
        </w:rPr>
      </w:pPr>
      <w:r w:rsidRPr="00C12476">
        <w:rPr>
          <w:b w:val="0"/>
          <w:szCs w:val="24"/>
        </w:rPr>
        <w:t xml:space="preserve">Anda dapat mengirim email kepada </w:t>
      </w:r>
      <w:smartTag w:uri="urn:schemas-microsoft-com:office:smarttags" w:element="PersonName">
        <w:r w:rsidRPr="00C12476">
          <w:rPr>
            <w:b w:val="0"/>
            <w:szCs w:val="24"/>
          </w:rPr>
          <w:t>Dr. Hymers</w:t>
        </w:r>
      </w:smartTag>
      <w:r w:rsidRPr="00C12476">
        <w:rPr>
          <w:b w:val="0"/>
          <w:szCs w:val="24"/>
        </w:rPr>
        <w:t xml:space="preserve"> dalam bahasa Inggris ke </w:t>
      </w:r>
      <w:r w:rsidR="00C12476" w:rsidRPr="00C12476">
        <w:rPr>
          <w:b w:val="0"/>
          <w:szCs w:val="24"/>
        </w:rPr>
        <w:t>rlhymersjr@sbcglobal.net</w:t>
      </w:r>
      <w:r w:rsidRPr="00C12476">
        <w:rPr>
          <w:b w:val="0"/>
          <w:szCs w:val="24"/>
        </w:rPr>
        <w:t xml:space="preserve"> – atau Anda juga boleh mengirim surat kepadanya ke </w:t>
      </w:r>
    </w:p>
    <w:p w:rsidR="00A008E8" w:rsidRPr="00C12476" w:rsidRDefault="00A008E8" w:rsidP="00C12476">
      <w:pPr>
        <w:pStyle w:val="Title"/>
        <w:ind w:left="-432" w:right="-432"/>
        <w:rPr>
          <w:b w:val="0"/>
          <w:szCs w:val="24"/>
        </w:rPr>
      </w:pPr>
      <w:r w:rsidRPr="00C12476">
        <w:rPr>
          <w:b w:val="0"/>
          <w:szCs w:val="24"/>
        </w:rPr>
        <w:t>P.O. Box 15308, Los Angeles, CA 90015. Atau telepon beliau di (818)352-0452.</w:t>
      </w:r>
    </w:p>
    <w:p w:rsidR="00A008E8" w:rsidRPr="00C12476" w:rsidRDefault="00A008E8" w:rsidP="00C12476">
      <w:pPr>
        <w:pStyle w:val="Title"/>
        <w:ind w:left="-432" w:right="-432"/>
        <w:rPr>
          <w:b w:val="0"/>
          <w:szCs w:val="24"/>
        </w:rPr>
      </w:pPr>
    </w:p>
    <w:p w:rsidR="00A008E8" w:rsidRPr="00C12476" w:rsidRDefault="00A008E8" w:rsidP="00C12476">
      <w:pPr>
        <w:pStyle w:val="Title"/>
        <w:ind w:left="-432" w:right="-432"/>
        <w:rPr>
          <w:b w:val="0"/>
          <w:szCs w:val="24"/>
        </w:rPr>
      </w:pPr>
      <w:r w:rsidRPr="00C12476">
        <w:rPr>
          <w:b w:val="0"/>
          <w:szCs w:val="24"/>
        </w:rPr>
        <w:t>Naskah-naskah khotbah tidak dilindungi hak cipta. Anda dapat menggunakannya tanpa meminta izin kepada Dr. Hymers. Namun, semua video khotbah Dr.  Hymers dilindungi hak cipta dan hanya dapat digunakan dengan izin.</w:t>
      </w:r>
    </w:p>
    <w:p w:rsidR="00A008E8" w:rsidRPr="00C12476" w:rsidRDefault="00A008E8" w:rsidP="00C12476">
      <w:pPr>
        <w:pStyle w:val="Title"/>
        <w:ind w:left="-432" w:right="-432"/>
        <w:rPr>
          <w:b w:val="0"/>
          <w:sz w:val="22"/>
          <w:szCs w:val="22"/>
        </w:rPr>
      </w:pPr>
    </w:p>
    <w:p w:rsidR="00A008E8" w:rsidRPr="00C12476" w:rsidRDefault="00A008E8" w:rsidP="00C12476">
      <w:pPr>
        <w:pStyle w:val="Title"/>
        <w:jc w:val="left"/>
        <w:rPr>
          <w:b w:val="0"/>
          <w:bCs/>
          <w:szCs w:val="24"/>
        </w:rPr>
      </w:pPr>
      <w:r w:rsidRPr="00C12476">
        <w:rPr>
          <w:b w:val="0"/>
          <w:bCs/>
          <w:szCs w:val="24"/>
        </w:rPr>
        <w:t xml:space="preserve">Pembacaan Alkitab Sebelum Khotbah oleh </w:t>
      </w:r>
      <w:r w:rsidRPr="00C12476">
        <w:rPr>
          <w:b w:val="0"/>
          <w:szCs w:val="24"/>
        </w:rPr>
        <w:t>Mr. Abel Prudhomme: Roma 5:6-9</w:t>
      </w:r>
      <w:r w:rsidRPr="00C12476">
        <w:rPr>
          <w:b w:val="0"/>
          <w:bCs/>
          <w:szCs w:val="24"/>
        </w:rPr>
        <w:t>.</w:t>
      </w:r>
      <w:r w:rsidRPr="00C12476">
        <w:rPr>
          <w:b w:val="0"/>
          <w:szCs w:val="24"/>
        </w:rPr>
        <w:t xml:space="preserve">  </w:t>
      </w:r>
    </w:p>
    <w:p w:rsidR="00A008E8" w:rsidRPr="00C12476" w:rsidRDefault="00A008E8" w:rsidP="00C12476">
      <w:pPr>
        <w:pStyle w:val="Title"/>
        <w:jc w:val="left"/>
        <w:rPr>
          <w:b w:val="0"/>
          <w:bCs/>
          <w:szCs w:val="24"/>
        </w:rPr>
      </w:pPr>
      <w:r w:rsidRPr="00C12476">
        <w:rPr>
          <w:b w:val="0"/>
          <w:bCs/>
          <w:szCs w:val="24"/>
        </w:rPr>
        <w:t xml:space="preserve">Persembahan Pujian Sebelum Khotbah oleh Mr. Benjamin Kincaid Griffith: </w:t>
      </w:r>
    </w:p>
    <w:p w:rsidR="00A008E8" w:rsidRPr="00C12476" w:rsidRDefault="00A008E8" w:rsidP="00C12476">
      <w:pPr>
        <w:pStyle w:val="Title"/>
        <w:jc w:val="left"/>
        <w:rPr>
          <w:b w:val="0"/>
          <w:szCs w:val="24"/>
        </w:rPr>
      </w:pPr>
      <w:r w:rsidRPr="00C12476">
        <w:rPr>
          <w:b w:val="0"/>
          <w:szCs w:val="24"/>
        </w:rPr>
        <w:tab/>
        <w:t xml:space="preserve">“The Love of God” (oleh  Frederick M. Lehman, 1868-1953). </w:t>
      </w:r>
    </w:p>
    <w:p w:rsidR="00A008E8" w:rsidRPr="00C12476" w:rsidRDefault="00A008E8" w:rsidP="00C12476">
      <w:pPr>
        <w:pStyle w:val="Title"/>
        <w:ind w:right="-432"/>
        <w:jc w:val="left"/>
        <w:rPr>
          <w:bCs/>
          <w:szCs w:val="24"/>
        </w:rPr>
      </w:pPr>
    </w:p>
    <w:p w:rsidR="00C12476" w:rsidRDefault="00C12476">
      <w:pPr>
        <w:rPr>
          <w:sz w:val="28"/>
        </w:rPr>
      </w:pPr>
      <w:r>
        <w:rPr>
          <w:sz w:val="28"/>
        </w:rPr>
        <w:br w:type="page"/>
      </w:r>
    </w:p>
    <w:p w:rsidR="00A008E8" w:rsidRPr="00C12476" w:rsidRDefault="00A008E8" w:rsidP="00C12476">
      <w:pPr>
        <w:pStyle w:val="BodyText"/>
        <w:jc w:val="center"/>
        <w:rPr>
          <w:sz w:val="28"/>
        </w:rPr>
      </w:pPr>
    </w:p>
    <w:p w:rsidR="00A008E8" w:rsidRPr="00C12476" w:rsidRDefault="00A008E8" w:rsidP="00C12476">
      <w:pPr>
        <w:pStyle w:val="BodyText"/>
        <w:jc w:val="center"/>
        <w:rPr>
          <w:sz w:val="28"/>
        </w:rPr>
      </w:pPr>
      <w:r w:rsidRPr="00C12476">
        <w:rPr>
          <w:sz w:val="28"/>
        </w:rPr>
        <w:t>GARIS BESAR KHOTBAH</w:t>
      </w:r>
    </w:p>
    <w:p w:rsidR="00C12476" w:rsidRDefault="00C12476" w:rsidP="00C12476">
      <w:pPr>
        <w:pStyle w:val="Title"/>
        <w:rPr>
          <w:b w:val="0"/>
          <w:sz w:val="28"/>
        </w:rPr>
      </w:pPr>
    </w:p>
    <w:p w:rsidR="00A008E8" w:rsidRPr="00C12476" w:rsidRDefault="00A008E8" w:rsidP="00C12476">
      <w:pPr>
        <w:pStyle w:val="Title"/>
        <w:rPr>
          <w:sz w:val="28"/>
        </w:rPr>
      </w:pPr>
      <w:r w:rsidRPr="00C12476">
        <w:rPr>
          <w:sz w:val="28"/>
        </w:rPr>
        <w:t>KARUNIA YANG TAK TERKATAKAN</w:t>
      </w:r>
    </w:p>
    <w:p w:rsidR="00A008E8" w:rsidRPr="00C12476" w:rsidRDefault="00A008E8" w:rsidP="00C12476">
      <w:pPr>
        <w:jc w:val="center"/>
        <w:rPr>
          <w:b/>
          <w:sz w:val="24"/>
        </w:rPr>
      </w:pPr>
      <w:r w:rsidRPr="00C12476">
        <w:rPr>
          <w:b/>
          <w:sz w:val="24"/>
        </w:rPr>
        <w:t>THE UNSPEAKABLE GIFT</w:t>
      </w:r>
    </w:p>
    <w:p w:rsidR="00A008E8" w:rsidRPr="00C12476" w:rsidRDefault="00A008E8" w:rsidP="00C12476">
      <w:pPr>
        <w:jc w:val="center"/>
        <w:rPr>
          <w:sz w:val="18"/>
        </w:rPr>
      </w:pPr>
    </w:p>
    <w:p w:rsidR="00A008E8" w:rsidRPr="00C12476" w:rsidRDefault="00A008E8" w:rsidP="00C12476">
      <w:pPr>
        <w:jc w:val="center"/>
        <w:rPr>
          <w:sz w:val="24"/>
          <w:szCs w:val="24"/>
        </w:rPr>
      </w:pPr>
      <w:r w:rsidRPr="00C12476">
        <w:rPr>
          <w:sz w:val="24"/>
          <w:szCs w:val="24"/>
        </w:rPr>
        <w:t>oleh Dr. R. L. Hymers, Jr.</w:t>
      </w:r>
    </w:p>
    <w:p w:rsidR="00A008E8" w:rsidRPr="00C12476" w:rsidRDefault="00A008E8" w:rsidP="00C12476">
      <w:pPr>
        <w:ind w:left="1152" w:right="1152" w:hanging="101"/>
        <w:jc w:val="both"/>
        <w:rPr>
          <w:sz w:val="24"/>
          <w:szCs w:val="24"/>
        </w:rPr>
      </w:pPr>
    </w:p>
    <w:p w:rsidR="00C12476" w:rsidRDefault="00A008E8" w:rsidP="00C12476">
      <w:pPr>
        <w:jc w:val="center"/>
        <w:rPr>
          <w:sz w:val="24"/>
          <w:szCs w:val="24"/>
        </w:rPr>
      </w:pPr>
      <w:r w:rsidRPr="00C12476">
        <w:rPr>
          <w:sz w:val="24"/>
          <w:szCs w:val="24"/>
        </w:rPr>
        <w:t xml:space="preserve">“Syukur kepada Allah karena karunia-Nya yang tak terkatakan itu!” </w:t>
      </w:r>
    </w:p>
    <w:p w:rsidR="00A008E8" w:rsidRPr="00C12476" w:rsidRDefault="00A008E8" w:rsidP="00C12476">
      <w:pPr>
        <w:jc w:val="center"/>
        <w:rPr>
          <w:sz w:val="24"/>
          <w:szCs w:val="24"/>
        </w:rPr>
      </w:pPr>
      <w:r w:rsidRPr="00C12476">
        <w:rPr>
          <w:sz w:val="24"/>
          <w:szCs w:val="24"/>
        </w:rPr>
        <w:t>(II Korintus 9:15).</w:t>
      </w:r>
    </w:p>
    <w:p w:rsidR="007F3838" w:rsidRPr="00C12476" w:rsidRDefault="007F3838" w:rsidP="00C12476">
      <w:pPr>
        <w:ind w:left="1152" w:right="1152" w:hanging="101"/>
        <w:jc w:val="both"/>
        <w:rPr>
          <w:sz w:val="24"/>
          <w:szCs w:val="24"/>
        </w:rPr>
      </w:pPr>
    </w:p>
    <w:p w:rsidR="00A008E8" w:rsidRPr="00C12476" w:rsidRDefault="00A008E8" w:rsidP="00C12476">
      <w:pPr>
        <w:pStyle w:val="Subtitle"/>
        <w:numPr>
          <w:ilvl w:val="0"/>
          <w:numId w:val="27"/>
        </w:numPr>
        <w:tabs>
          <w:tab w:val="left" w:pos="576"/>
          <w:tab w:val="left" w:pos="1008"/>
        </w:tabs>
        <w:ind w:left="1008" w:right="720"/>
        <w:jc w:val="left"/>
        <w:rPr>
          <w:szCs w:val="24"/>
        </w:rPr>
      </w:pPr>
      <w:r w:rsidRPr="00C12476">
        <w:rPr>
          <w:szCs w:val="24"/>
        </w:rPr>
        <w:t>Pertama, karunia Allah dengan mengutus Kristus menjadikan dunia ini tempat yang istimewa</w:t>
      </w:r>
      <w:r w:rsidR="00382FA5" w:rsidRPr="00C12476">
        <w:rPr>
          <w:szCs w:val="24"/>
        </w:rPr>
        <w:t xml:space="preserve">, </w:t>
      </w:r>
      <w:r w:rsidRPr="00C12476">
        <w:rPr>
          <w:szCs w:val="24"/>
        </w:rPr>
        <w:t>Galatia</w:t>
      </w:r>
      <w:r w:rsidR="00E92BAA" w:rsidRPr="00C12476">
        <w:rPr>
          <w:szCs w:val="24"/>
        </w:rPr>
        <w:t xml:space="preserve"> 4:4; </w:t>
      </w:r>
      <w:r w:rsidRPr="00C12476">
        <w:rPr>
          <w:szCs w:val="24"/>
        </w:rPr>
        <w:t>Yohanes 1:14.</w:t>
      </w:r>
    </w:p>
    <w:p w:rsidR="007F3838" w:rsidRPr="00C12476" w:rsidRDefault="00A008E8" w:rsidP="00C12476">
      <w:pPr>
        <w:pStyle w:val="Subtitle"/>
        <w:numPr>
          <w:ilvl w:val="0"/>
          <w:numId w:val="27"/>
        </w:numPr>
        <w:tabs>
          <w:tab w:val="left" w:pos="576"/>
        </w:tabs>
        <w:ind w:left="1008" w:right="720"/>
        <w:jc w:val="left"/>
        <w:rPr>
          <w:bCs/>
          <w:szCs w:val="24"/>
        </w:rPr>
      </w:pPr>
      <w:r w:rsidRPr="00C12476">
        <w:rPr>
          <w:bCs/>
          <w:szCs w:val="24"/>
        </w:rPr>
        <w:t>Kedua, karunia Allah dengan mengutus Kristus membuat kehidupan manusia menjadi suci</w:t>
      </w:r>
      <w:r w:rsidR="00171696" w:rsidRPr="00C12476">
        <w:rPr>
          <w:bCs/>
          <w:szCs w:val="24"/>
        </w:rPr>
        <w:t xml:space="preserve">, </w:t>
      </w:r>
      <w:r w:rsidRPr="00C12476">
        <w:rPr>
          <w:bCs/>
          <w:szCs w:val="24"/>
        </w:rPr>
        <w:t>Kejadian</w:t>
      </w:r>
      <w:r w:rsidR="004876C6" w:rsidRPr="00C12476">
        <w:rPr>
          <w:bCs/>
          <w:szCs w:val="24"/>
        </w:rPr>
        <w:t xml:space="preserve"> 9:6. </w:t>
      </w:r>
    </w:p>
    <w:p w:rsidR="00C12476" w:rsidRPr="00C12476" w:rsidRDefault="00A008E8" w:rsidP="00C12476">
      <w:pPr>
        <w:pStyle w:val="Subtitle"/>
        <w:numPr>
          <w:ilvl w:val="0"/>
          <w:numId w:val="27"/>
        </w:numPr>
        <w:tabs>
          <w:tab w:val="left" w:pos="576"/>
          <w:tab w:val="left" w:pos="1008"/>
        </w:tabs>
        <w:ind w:left="1008" w:right="720"/>
        <w:jc w:val="left"/>
        <w:rPr>
          <w:sz w:val="16"/>
        </w:rPr>
      </w:pPr>
      <w:r w:rsidRPr="00C12476">
        <w:rPr>
          <w:bCs/>
          <w:szCs w:val="24"/>
        </w:rPr>
        <w:t>Ketiga, karunia Allah dengan mengutus Kristus memungkinkan pengampunan dosa-dosa kita dan keselamatan jiwa kita</w:t>
      </w:r>
      <w:r w:rsidR="004876C6" w:rsidRPr="00C12476">
        <w:rPr>
          <w:szCs w:val="24"/>
        </w:rPr>
        <w:t xml:space="preserve">, </w:t>
      </w:r>
    </w:p>
    <w:p w:rsidR="007F3838" w:rsidRPr="00C12476" w:rsidRDefault="004876C6" w:rsidP="00C12476">
      <w:pPr>
        <w:pStyle w:val="Subtitle"/>
        <w:tabs>
          <w:tab w:val="left" w:pos="576"/>
          <w:tab w:val="left" w:pos="1008"/>
        </w:tabs>
        <w:ind w:left="1008" w:right="720"/>
        <w:jc w:val="left"/>
        <w:rPr>
          <w:sz w:val="16"/>
        </w:rPr>
      </w:pPr>
      <w:r w:rsidRPr="00C12476">
        <w:rPr>
          <w:szCs w:val="24"/>
        </w:rPr>
        <w:t>Roma 5:6-9.</w:t>
      </w:r>
      <w:r w:rsidRPr="00C12476">
        <w:t xml:space="preserve">  </w:t>
      </w:r>
      <w:r w:rsidR="007F3838" w:rsidRPr="00C12476">
        <w:tab/>
        <w:t xml:space="preserve"> </w:t>
      </w:r>
    </w:p>
    <w:p w:rsidR="00A730A0" w:rsidRPr="00C12476" w:rsidRDefault="00A730A0" w:rsidP="00C12476">
      <w:pPr>
        <w:pStyle w:val="Title"/>
        <w:ind w:right="-144"/>
        <w:jc w:val="left"/>
        <w:rPr>
          <w:b w:val="0"/>
          <w:szCs w:val="24"/>
        </w:rPr>
      </w:pPr>
    </w:p>
    <w:sectPr w:rsidR="00A730A0" w:rsidRPr="00C12476" w:rsidSect="00C12476">
      <w:headerReference w:type="default" r:id="rId9"/>
      <w:footerReference w:type="even" r:id="rId10"/>
      <w:footerReference w:type="default" r:id="rId11"/>
      <w:pgSz w:w="12240" w:h="15840"/>
      <w:pgMar w:top="1440" w:right="2160" w:bottom="1296"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63C4" w:rsidRDefault="000663C4">
      <w:r>
        <w:separator/>
      </w:r>
    </w:p>
  </w:endnote>
  <w:endnote w:type="continuationSeparator" w:id="0">
    <w:p w:rsidR="000663C4" w:rsidRDefault="000663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257" w:rsidRDefault="009E4223">
    <w:pPr>
      <w:pStyle w:val="Footer"/>
      <w:framePr w:wrap="around" w:vAnchor="text" w:hAnchor="margin" w:xAlign="right" w:y="1"/>
      <w:rPr>
        <w:rStyle w:val="PageNumber"/>
      </w:rPr>
    </w:pPr>
    <w:r>
      <w:rPr>
        <w:rStyle w:val="PageNumber"/>
      </w:rPr>
      <w:fldChar w:fldCharType="begin"/>
    </w:r>
    <w:r w:rsidR="000E2257">
      <w:rPr>
        <w:rStyle w:val="PageNumber"/>
      </w:rPr>
      <w:instrText xml:space="preserve">PAGE  </w:instrText>
    </w:r>
    <w:r>
      <w:rPr>
        <w:rStyle w:val="PageNumber"/>
      </w:rPr>
      <w:fldChar w:fldCharType="separate"/>
    </w:r>
    <w:r w:rsidR="000E2257">
      <w:rPr>
        <w:rStyle w:val="PageNumber"/>
        <w:noProof/>
      </w:rPr>
      <w:t>10</w:t>
    </w:r>
    <w:r>
      <w:rPr>
        <w:rStyle w:val="PageNumber"/>
      </w:rPr>
      <w:fldChar w:fldCharType="end"/>
    </w:r>
  </w:p>
  <w:p w:rsidR="000E2257" w:rsidRDefault="000E225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257" w:rsidRPr="00C12476" w:rsidRDefault="00C12476" w:rsidP="00C12476">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63C4" w:rsidRDefault="000663C4">
      <w:r>
        <w:separator/>
      </w:r>
    </w:p>
  </w:footnote>
  <w:footnote w:type="continuationSeparator" w:id="0">
    <w:p w:rsidR="000663C4" w:rsidRDefault="000663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257" w:rsidRDefault="009E4223">
    <w:pPr>
      <w:pStyle w:val="Header"/>
      <w:framePr w:wrap="auto" w:vAnchor="text" w:hAnchor="margin" w:xAlign="right" w:y="1"/>
      <w:rPr>
        <w:rStyle w:val="PageNumber"/>
      </w:rPr>
    </w:pPr>
    <w:r>
      <w:rPr>
        <w:rStyle w:val="PageNumber"/>
      </w:rPr>
      <w:fldChar w:fldCharType="begin"/>
    </w:r>
    <w:r w:rsidR="000E2257">
      <w:rPr>
        <w:rStyle w:val="PageNumber"/>
      </w:rPr>
      <w:instrText xml:space="preserve">PAGE  </w:instrText>
    </w:r>
    <w:r>
      <w:rPr>
        <w:rStyle w:val="PageNumber"/>
      </w:rPr>
      <w:fldChar w:fldCharType="separate"/>
    </w:r>
    <w:r w:rsidR="00C12476">
      <w:rPr>
        <w:rStyle w:val="PageNumber"/>
        <w:noProof/>
      </w:rPr>
      <w:t>7</w:t>
    </w:r>
    <w:r>
      <w:rPr>
        <w:rStyle w:val="PageNumber"/>
      </w:rPr>
      <w:fldChar w:fldCharType="end"/>
    </w:r>
  </w:p>
  <w:p w:rsidR="000E2257" w:rsidRDefault="000E2257">
    <w:pPr>
      <w:pStyle w:val="Header"/>
      <w:framePr w:wrap="auto" w:vAnchor="text" w:hAnchor="margin" w:xAlign="outside" w:y="1"/>
      <w:ind w:right="360"/>
      <w:rPr>
        <w:rStyle w:val="PageNumber"/>
      </w:rPr>
    </w:pPr>
  </w:p>
  <w:p w:rsidR="000E2257" w:rsidRDefault="000E2257">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BFEE8170">
      <w:start w:val="1"/>
      <w:numFmt w:val="decimal"/>
      <w:lvlText w:val="%1."/>
      <w:lvlJc w:val="left"/>
      <w:pPr>
        <w:tabs>
          <w:tab w:val="num" w:pos="1080"/>
        </w:tabs>
        <w:ind w:left="1080" w:hanging="360"/>
      </w:pPr>
      <w:rPr>
        <w:rFonts w:hint="default"/>
      </w:rPr>
    </w:lvl>
    <w:lvl w:ilvl="1" w:tplc="27542054" w:tentative="1">
      <w:start w:val="1"/>
      <w:numFmt w:val="lowerLetter"/>
      <w:lvlText w:val="%2."/>
      <w:lvlJc w:val="left"/>
      <w:pPr>
        <w:tabs>
          <w:tab w:val="num" w:pos="1800"/>
        </w:tabs>
        <w:ind w:left="1800" w:hanging="360"/>
      </w:pPr>
    </w:lvl>
    <w:lvl w:ilvl="2" w:tplc="79E85AF4" w:tentative="1">
      <w:start w:val="1"/>
      <w:numFmt w:val="lowerRoman"/>
      <w:lvlText w:val="%3."/>
      <w:lvlJc w:val="right"/>
      <w:pPr>
        <w:tabs>
          <w:tab w:val="num" w:pos="2520"/>
        </w:tabs>
        <w:ind w:left="2520" w:hanging="180"/>
      </w:pPr>
    </w:lvl>
    <w:lvl w:ilvl="3" w:tplc="D0F4C20E" w:tentative="1">
      <w:start w:val="1"/>
      <w:numFmt w:val="decimal"/>
      <w:lvlText w:val="%4."/>
      <w:lvlJc w:val="left"/>
      <w:pPr>
        <w:tabs>
          <w:tab w:val="num" w:pos="3240"/>
        </w:tabs>
        <w:ind w:left="3240" w:hanging="360"/>
      </w:pPr>
    </w:lvl>
    <w:lvl w:ilvl="4" w:tplc="44C0C7C0" w:tentative="1">
      <w:start w:val="1"/>
      <w:numFmt w:val="lowerLetter"/>
      <w:lvlText w:val="%5."/>
      <w:lvlJc w:val="left"/>
      <w:pPr>
        <w:tabs>
          <w:tab w:val="num" w:pos="3960"/>
        </w:tabs>
        <w:ind w:left="3960" w:hanging="360"/>
      </w:pPr>
    </w:lvl>
    <w:lvl w:ilvl="5" w:tplc="9BDE33AA" w:tentative="1">
      <w:start w:val="1"/>
      <w:numFmt w:val="lowerRoman"/>
      <w:lvlText w:val="%6."/>
      <w:lvlJc w:val="right"/>
      <w:pPr>
        <w:tabs>
          <w:tab w:val="num" w:pos="4680"/>
        </w:tabs>
        <w:ind w:left="4680" w:hanging="180"/>
      </w:pPr>
    </w:lvl>
    <w:lvl w:ilvl="6" w:tplc="894460C8" w:tentative="1">
      <w:start w:val="1"/>
      <w:numFmt w:val="decimal"/>
      <w:lvlText w:val="%7."/>
      <w:lvlJc w:val="left"/>
      <w:pPr>
        <w:tabs>
          <w:tab w:val="num" w:pos="5400"/>
        </w:tabs>
        <w:ind w:left="5400" w:hanging="360"/>
      </w:pPr>
    </w:lvl>
    <w:lvl w:ilvl="7" w:tplc="34ECB3AC" w:tentative="1">
      <w:start w:val="1"/>
      <w:numFmt w:val="lowerLetter"/>
      <w:lvlText w:val="%8."/>
      <w:lvlJc w:val="left"/>
      <w:pPr>
        <w:tabs>
          <w:tab w:val="num" w:pos="6120"/>
        </w:tabs>
        <w:ind w:left="6120" w:hanging="360"/>
      </w:pPr>
    </w:lvl>
    <w:lvl w:ilvl="8" w:tplc="6F58E28A" w:tentative="1">
      <w:start w:val="1"/>
      <w:numFmt w:val="lowerRoman"/>
      <w:lvlText w:val="%9."/>
      <w:lvlJc w:val="right"/>
      <w:pPr>
        <w:tabs>
          <w:tab w:val="num" w:pos="6840"/>
        </w:tabs>
        <w:ind w:left="6840" w:hanging="180"/>
      </w:pPr>
    </w:lvl>
  </w:abstractNum>
  <w:abstractNum w:abstractNumId="2">
    <w:nsid w:val="07590111"/>
    <w:multiLevelType w:val="singleLevel"/>
    <w:tmpl w:val="475E58C6"/>
    <w:lvl w:ilvl="0">
      <w:start w:val="1"/>
      <w:numFmt w:val="decimal"/>
      <w:lvlText w:val="%1."/>
      <w:lvlJc w:val="left"/>
      <w:pPr>
        <w:tabs>
          <w:tab w:val="num" w:pos="1080"/>
        </w:tabs>
        <w:ind w:left="1080" w:hanging="360"/>
      </w:pPr>
      <w:rPr>
        <w:rFonts w:hint="default"/>
      </w:rPr>
    </w:lvl>
  </w:abstractNum>
  <w:abstractNum w:abstractNumId="3">
    <w:nsid w:val="07A86CD9"/>
    <w:multiLevelType w:val="hybridMultilevel"/>
    <w:tmpl w:val="929CCD12"/>
    <w:lvl w:ilvl="0" w:tplc="539CF10C">
      <w:start w:val="1"/>
      <w:numFmt w:val="decimal"/>
      <w:lvlText w:val="%1."/>
      <w:lvlJc w:val="left"/>
      <w:pPr>
        <w:tabs>
          <w:tab w:val="num" w:pos="1080"/>
        </w:tabs>
        <w:ind w:left="1080" w:hanging="360"/>
      </w:pPr>
      <w:rPr>
        <w:rFonts w:hint="default"/>
      </w:rPr>
    </w:lvl>
    <w:lvl w:ilvl="1" w:tplc="17E03C52" w:tentative="1">
      <w:start w:val="1"/>
      <w:numFmt w:val="lowerLetter"/>
      <w:lvlText w:val="%2."/>
      <w:lvlJc w:val="left"/>
      <w:pPr>
        <w:tabs>
          <w:tab w:val="num" w:pos="1800"/>
        </w:tabs>
        <w:ind w:left="1800" w:hanging="360"/>
      </w:pPr>
    </w:lvl>
    <w:lvl w:ilvl="2" w:tplc="764CC982" w:tentative="1">
      <w:start w:val="1"/>
      <w:numFmt w:val="lowerRoman"/>
      <w:lvlText w:val="%3."/>
      <w:lvlJc w:val="right"/>
      <w:pPr>
        <w:tabs>
          <w:tab w:val="num" w:pos="2520"/>
        </w:tabs>
        <w:ind w:left="2520" w:hanging="180"/>
      </w:pPr>
    </w:lvl>
    <w:lvl w:ilvl="3" w:tplc="3860056A" w:tentative="1">
      <w:start w:val="1"/>
      <w:numFmt w:val="decimal"/>
      <w:lvlText w:val="%4."/>
      <w:lvlJc w:val="left"/>
      <w:pPr>
        <w:tabs>
          <w:tab w:val="num" w:pos="3240"/>
        </w:tabs>
        <w:ind w:left="3240" w:hanging="360"/>
      </w:pPr>
    </w:lvl>
    <w:lvl w:ilvl="4" w:tplc="1868C592" w:tentative="1">
      <w:start w:val="1"/>
      <w:numFmt w:val="lowerLetter"/>
      <w:lvlText w:val="%5."/>
      <w:lvlJc w:val="left"/>
      <w:pPr>
        <w:tabs>
          <w:tab w:val="num" w:pos="3960"/>
        </w:tabs>
        <w:ind w:left="3960" w:hanging="360"/>
      </w:pPr>
    </w:lvl>
    <w:lvl w:ilvl="5" w:tplc="1EE835B8" w:tentative="1">
      <w:start w:val="1"/>
      <w:numFmt w:val="lowerRoman"/>
      <w:lvlText w:val="%6."/>
      <w:lvlJc w:val="right"/>
      <w:pPr>
        <w:tabs>
          <w:tab w:val="num" w:pos="4680"/>
        </w:tabs>
        <w:ind w:left="4680" w:hanging="180"/>
      </w:pPr>
    </w:lvl>
    <w:lvl w:ilvl="6" w:tplc="1D5828F6" w:tentative="1">
      <w:start w:val="1"/>
      <w:numFmt w:val="decimal"/>
      <w:lvlText w:val="%7."/>
      <w:lvlJc w:val="left"/>
      <w:pPr>
        <w:tabs>
          <w:tab w:val="num" w:pos="5400"/>
        </w:tabs>
        <w:ind w:left="5400" w:hanging="360"/>
      </w:pPr>
    </w:lvl>
    <w:lvl w:ilvl="7" w:tplc="BB3CA150" w:tentative="1">
      <w:start w:val="1"/>
      <w:numFmt w:val="lowerLetter"/>
      <w:lvlText w:val="%8."/>
      <w:lvlJc w:val="left"/>
      <w:pPr>
        <w:tabs>
          <w:tab w:val="num" w:pos="6120"/>
        </w:tabs>
        <w:ind w:left="6120" w:hanging="360"/>
      </w:pPr>
    </w:lvl>
    <w:lvl w:ilvl="8" w:tplc="196CCA18" w:tentative="1">
      <w:start w:val="1"/>
      <w:numFmt w:val="lowerRoman"/>
      <w:lvlText w:val="%9."/>
      <w:lvlJc w:val="right"/>
      <w:pPr>
        <w:tabs>
          <w:tab w:val="num" w:pos="6840"/>
        </w:tabs>
        <w:ind w:left="6840" w:hanging="180"/>
      </w:pPr>
    </w:lvl>
  </w:abstractNum>
  <w:abstractNum w:abstractNumId="4">
    <w:nsid w:val="0CBB028B"/>
    <w:multiLevelType w:val="singleLevel"/>
    <w:tmpl w:val="8E1C59DC"/>
    <w:lvl w:ilvl="0">
      <w:start w:val="2"/>
      <w:numFmt w:val="upperRoman"/>
      <w:lvlText w:val="%1."/>
      <w:lvlJc w:val="left"/>
      <w:pPr>
        <w:tabs>
          <w:tab w:val="num" w:pos="720"/>
        </w:tabs>
        <w:ind w:left="720" w:hanging="720"/>
      </w:pPr>
      <w:rPr>
        <w:rFonts w:hint="default"/>
        <w:b w:val="0"/>
      </w:rPr>
    </w:lvl>
  </w:abstractNum>
  <w:abstractNum w:abstractNumId="5">
    <w:nsid w:val="10000463"/>
    <w:multiLevelType w:val="hybridMultilevel"/>
    <w:tmpl w:val="9342D328"/>
    <w:lvl w:ilvl="0" w:tplc="0200FD5C">
      <w:start w:val="1"/>
      <w:numFmt w:val="decimal"/>
      <w:lvlText w:val="(%1)"/>
      <w:lvlJc w:val="left"/>
      <w:pPr>
        <w:tabs>
          <w:tab w:val="num" w:pos="720"/>
        </w:tabs>
        <w:ind w:left="720" w:hanging="360"/>
      </w:pPr>
      <w:rPr>
        <w:rFonts w:hint="default"/>
      </w:rPr>
    </w:lvl>
    <w:lvl w:ilvl="1" w:tplc="5784F72C" w:tentative="1">
      <w:start w:val="1"/>
      <w:numFmt w:val="lowerLetter"/>
      <w:lvlText w:val="%2."/>
      <w:lvlJc w:val="left"/>
      <w:pPr>
        <w:tabs>
          <w:tab w:val="num" w:pos="1440"/>
        </w:tabs>
        <w:ind w:left="1440" w:hanging="360"/>
      </w:pPr>
    </w:lvl>
    <w:lvl w:ilvl="2" w:tplc="01F43CEE" w:tentative="1">
      <w:start w:val="1"/>
      <w:numFmt w:val="lowerRoman"/>
      <w:lvlText w:val="%3."/>
      <w:lvlJc w:val="right"/>
      <w:pPr>
        <w:tabs>
          <w:tab w:val="num" w:pos="2160"/>
        </w:tabs>
        <w:ind w:left="2160" w:hanging="180"/>
      </w:pPr>
    </w:lvl>
    <w:lvl w:ilvl="3" w:tplc="C370480A" w:tentative="1">
      <w:start w:val="1"/>
      <w:numFmt w:val="decimal"/>
      <w:lvlText w:val="%4."/>
      <w:lvlJc w:val="left"/>
      <w:pPr>
        <w:tabs>
          <w:tab w:val="num" w:pos="2880"/>
        </w:tabs>
        <w:ind w:left="2880" w:hanging="360"/>
      </w:pPr>
    </w:lvl>
    <w:lvl w:ilvl="4" w:tplc="2A520E62" w:tentative="1">
      <w:start w:val="1"/>
      <w:numFmt w:val="lowerLetter"/>
      <w:lvlText w:val="%5."/>
      <w:lvlJc w:val="left"/>
      <w:pPr>
        <w:tabs>
          <w:tab w:val="num" w:pos="3600"/>
        </w:tabs>
        <w:ind w:left="3600" w:hanging="360"/>
      </w:pPr>
    </w:lvl>
    <w:lvl w:ilvl="5" w:tplc="3BC20098" w:tentative="1">
      <w:start w:val="1"/>
      <w:numFmt w:val="lowerRoman"/>
      <w:lvlText w:val="%6."/>
      <w:lvlJc w:val="right"/>
      <w:pPr>
        <w:tabs>
          <w:tab w:val="num" w:pos="4320"/>
        </w:tabs>
        <w:ind w:left="4320" w:hanging="180"/>
      </w:pPr>
    </w:lvl>
    <w:lvl w:ilvl="6" w:tplc="0992A3DE" w:tentative="1">
      <w:start w:val="1"/>
      <w:numFmt w:val="decimal"/>
      <w:lvlText w:val="%7."/>
      <w:lvlJc w:val="left"/>
      <w:pPr>
        <w:tabs>
          <w:tab w:val="num" w:pos="5040"/>
        </w:tabs>
        <w:ind w:left="5040" w:hanging="360"/>
      </w:pPr>
    </w:lvl>
    <w:lvl w:ilvl="7" w:tplc="FF82A564" w:tentative="1">
      <w:start w:val="1"/>
      <w:numFmt w:val="lowerLetter"/>
      <w:lvlText w:val="%8."/>
      <w:lvlJc w:val="left"/>
      <w:pPr>
        <w:tabs>
          <w:tab w:val="num" w:pos="5760"/>
        </w:tabs>
        <w:ind w:left="5760" w:hanging="360"/>
      </w:pPr>
    </w:lvl>
    <w:lvl w:ilvl="8" w:tplc="99DE7ADA" w:tentative="1">
      <w:start w:val="1"/>
      <w:numFmt w:val="lowerRoman"/>
      <w:lvlText w:val="%9."/>
      <w:lvlJc w:val="right"/>
      <w:pPr>
        <w:tabs>
          <w:tab w:val="num" w:pos="6480"/>
        </w:tabs>
        <w:ind w:left="6480" w:hanging="180"/>
      </w:pPr>
    </w:lvl>
  </w:abstractNum>
  <w:abstractNum w:abstractNumId="6">
    <w:nsid w:val="1404125A"/>
    <w:multiLevelType w:val="singleLevel"/>
    <w:tmpl w:val="8544F8CA"/>
    <w:lvl w:ilvl="0">
      <w:start w:val="2"/>
      <w:numFmt w:val="upperRoman"/>
      <w:lvlText w:val="%1."/>
      <w:lvlJc w:val="left"/>
      <w:pPr>
        <w:tabs>
          <w:tab w:val="num" w:pos="1440"/>
        </w:tabs>
        <w:ind w:left="1440" w:hanging="720"/>
      </w:pPr>
      <w:rPr>
        <w:rFonts w:hint="default"/>
        <w:sz w:val="24"/>
      </w:rPr>
    </w:lvl>
  </w:abstractNum>
  <w:abstractNum w:abstractNumId="7">
    <w:nsid w:val="14BD5E17"/>
    <w:multiLevelType w:val="hybridMultilevel"/>
    <w:tmpl w:val="4A728F0E"/>
    <w:lvl w:ilvl="0" w:tplc="16F2BA26">
      <w:start w:val="1"/>
      <w:numFmt w:val="upperRoman"/>
      <w:lvlText w:val="%1."/>
      <w:lvlJc w:val="left"/>
      <w:pPr>
        <w:tabs>
          <w:tab w:val="num" w:pos="1620"/>
        </w:tabs>
        <w:ind w:left="1620" w:hanging="720"/>
      </w:pPr>
      <w:rPr>
        <w:rFonts w:hint="default"/>
      </w:rPr>
    </w:lvl>
    <w:lvl w:ilvl="1" w:tplc="C2DAC858" w:tentative="1">
      <w:start w:val="1"/>
      <w:numFmt w:val="lowerLetter"/>
      <w:lvlText w:val="%2."/>
      <w:lvlJc w:val="left"/>
      <w:pPr>
        <w:tabs>
          <w:tab w:val="num" w:pos="1980"/>
        </w:tabs>
        <w:ind w:left="1980" w:hanging="360"/>
      </w:pPr>
    </w:lvl>
    <w:lvl w:ilvl="2" w:tplc="678E2E48" w:tentative="1">
      <w:start w:val="1"/>
      <w:numFmt w:val="lowerRoman"/>
      <w:lvlText w:val="%3."/>
      <w:lvlJc w:val="right"/>
      <w:pPr>
        <w:tabs>
          <w:tab w:val="num" w:pos="2700"/>
        </w:tabs>
        <w:ind w:left="2700" w:hanging="180"/>
      </w:pPr>
    </w:lvl>
    <w:lvl w:ilvl="3" w:tplc="F9247ECC" w:tentative="1">
      <w:start w:val="1"/>
      <w:numFmt w:val="decimal"/>
      <w:lvlText w:val="%4."/>
      <w:lvlJc w:val="left"/>
      <w:pPr>
        <w:tabs>
          <w:tab w:val="num" w:pos="3420"/>
        </w:tabs>
        <w:ind w:left="3420" w:hanging="360"/>
      </w:pPr>
    </w:lvl>
    <w:lvl w:ilvl="4" w:tplc="DB307DD8" w:tentative="1">
      <w:start w:val="1"/>
      <w:numFmt w:val="lowerLetter"/>
      <w:lvlText w:val="%5."/>
      <w:lvlJc w:val="left"/>
      <w:pPr>
        <w:tabs>
          <w:tab w:val="num" w:pos="4140"/>
        </w:tabs>
        <w:ind w:left="4140" w:hanging="360"/>
      </w:pPr>
    </w:lvl>
    <w:lvl w:ilvl="5" w:tplc="50FAEAD8" w:tentative="1">
      <w:start w:val="1"/>
      <w:numFmt w:val="lowerRoman"/>
      <w:lvlText w:val="%6."/>
      <w:lvlJc w:val="right"/>
      <w:pPr>
        <w:tabs>
          <w:tab w:val="num" w:pos="4860"/>
        </w:tabs>
        <w:ind w:left="4860" w:hanging="180"/>
      </w:pPr>
    </w:lvl>
    <w:lvl w:ilvl="6" w:tplc="FE6CF822" w:tentative="1">
      <w:start w:val="1"/>
      <w:numFmt w:val="decimal"/>
      <w:lvlText w:val="%7."/>
      <w:lvlJc w:val="left"/>
      <w:pPr>
        <w:tabs>
          <w:tab w:val="num" w:pos="5580"/>
        </w:tabs>
        <w:ind w:left="5580" w:hanging="360"/>
      </w:pPr>
    </w:lvl>
    <w:lvl w:ilvl="7" w:tplc="D7F8DD0C" w:tentative="1">
      <w:start w:val="1"/>
      <w:numFmt w:val="lowerLetter"/>
      <w:lvlText w:val="%8."/>
      <w:lvlJc w:val="left"/>
      <w:pPr>
        <w:tabs>
          <w:tab w:val="num" w:pos="6300"/>
        </w:tabs>
        <w:ind w:left="6300" w:hanging="360"/>
      </w:pPr>
    </w:lvl>
    <w:lvl w:ilvl="8" w:tplc="94560DDC" w:tentative="1">
      <w:start w:val="1"/>
      <w:numFmt w:val="lowerRoman"/>
      <w:lvlText w:val="%9."/>
      <w:lvlJc w:val="right"/>
      <w:pPr>
        <w:tabs>
          <w:tab w:val="num" w:pos="7020"/>
        </w:tabs>
        <w:ind w:left="7020" w:hanging="180"/>
      </w:pPr>
    </w:lvl>
  </w:abstractNum>
  <w:abstractNum w:abstractNumId="8">
    <w:nsid w:val="1B91303E"/>
    <w:multiLevelType w:val="hybridMultilevel"/>
    <w:tmpl w:val="FC5C0290"/>
    <w:lvl w:ilvl="0" w:tplc="509AA4BE">
      <w:start w:val="1"/>
      <w:numFmt w:val="decimal"/>
      <w:lvlText w:val="%1."/>
      <w:lvlJc w:val="left"/>
      <w:pPr>
        <w:tabs>
          <w:tab w:val="num" w:pos="720"/>
        </w:tabs>
        <w:ind w:left="720" w:hanging="360"/>
      </w:pPr>
    </w:lvl>
    <w:lvl w:ilvl="1" w:tplc="86F4C8CC" w:tentative="1">
      <w:start w:val="1"/>
      <w:numFmt w:val="decimal"/>
      <w:lvlText w:val="%2."/>
      <w:lvlJc w:val="left"/>
      <w:pPr>
        <w:tabs>
          <w:tab w:val="num" w:pos="1440"/>
        </w:tabs>
        <w:ind w:left="1440" w:hanging="360"/>
      </w:pPr>
    </w:lvl>
    <w:lvl w:ilvl="2" w:tplc="E3B64250" w:tentative="1">
      <w:start w:val="1"/>
      <w:numFmt w:val="decimal"/>
      <w:lvlText w:val="%3."/>
      <w:lvlJc w:val="left"/>
      <w:pPr>
        <w:tabs>
          <w:tab w:val="num" w:pos="2160"/>
        </w:tabs>
        <w:ind w:left="2160" w:hanging="360"/>
      </w:pPr>
    </w:lvl>
    <w:lvl w:ilvl="3" w:tplc="478AEC14" w:tentative="1">
      <w:start w:val="1"/>
      <w:numFmt w:val="decimal"/>
      <w:lvlText w:val="%4."/>
      <w:lvlJc w:val="left"/>
      <w:pPr>
        <w:tabs>
          <w:tab w:val="num" w:pos="2880"/>
        </w:tabs>
        <w:ind w:left="2880" w:hanging="360"/>
      </w:pPr>
    </w:lvl>
    <w:lvl w:ilvl="4" w:tplc="670A5D46" w:tentative="1">
      <w:start w:val="1"/>
      <w:numFmt w:val="decimal"/>
      <w:lvlText w:val="%5."/>
      <w:lvlJc w:val="left"/>
      <w:pPr>
        <w:tabs>
          <w:tab w:val="num" w:pos="3600"/>
        </w:tabs>
        <w:ind w:left="3600" w:hanging="360"/>
      </w:pPr>
    </w:lvl>
    <w:lvl w:ilvl="5" w:tplc="E102955A" w:tentative="1">
      <w:start w:val="1"/>
      <w:numFmt w:val="decimal"/>
      <w:lvlText w:val="%6."/>
      <w:lvlJc w:val="left"/>
      <w:pPr>
        <w:tabs>
          <w:tab w:val="num" w:pos="4320"/>
        </w:tabs>
        <w:ind w:left="4320" w:hanging="360"/>
      </w:pPr>
    </w:lvl>
    <w:lvl w:ilvl="6" w:tplc="10423944" w:tentative="1">
      <w:start w:val="1"/>
      <w:numFmt w:val="decimal"/>
      <w:lvlText w:val="%7."/>
      <w:lvlJc w:val="left"/>
      <w:pPr>
        <w:tabs>
          <w:tab w:val="num" w:pos="5040"/>
        </w:tabs>
        <w:ind w:left="5040" w:hanging="360"/>
      </w:pPr>
    </w:lvl>
    <w:lvl w:ilvl="7" w:tplc="70784CB0" w:tentative="1">
      <w:start w:val="1"/>
      <w:numFmt w:val="decimal"/>
      <w:lvlText w:val="%8."/>
      <w:lvlJc w:val="left"/>
      <w:pPr>
        <w:tabs>
          <w:tab w:val="num" w:pos="5760"/>
        </w:tabs>
        <w:ind w:left="5760" w:hanging="360"/>
      </w:pPr>
    </w:lvl>
    <w:lvl w:ilvl="8" w:tplc="8604E490" w:tentative="1">
      <w:start w:val="1"/>
      <w:numFmt w:val="decimal"/>
      <w:lvlText w:val="%9."/>
      <w:lvlJc w:val="left"/>
      <w:pPr>
        <w:tabs>
          <w:tab w:val="num" w:pos="6480"/>
        </w:tabs>
        <w:ind w:left="6480" w:hanging="360"/>
      </w:pPr>
    </w:lvl>
  </w:abstractNum>
  <w:abstractNum w:abstractNumId="9">
    <w:nsid w:val="2AE130A3"/>
    <w:multiLevelType w:val="hybridMultilevel"/>
    <w:tmpl w:val="2D4ADF8C"/>
    <w:lvl w:ilvl="0" w:tplc="046CFA68">
      <w:start w:val="1"/>
      <w:numFmt w:val="decimal"/>
      <w:lvlText w:val="%1."/>
      <w:lvlJc w:val="left"/>
      <w:pPr>
        <w:tabs>
          <w:tab w:val="num" w:pos="720"/>
        </w:tabs>
        <w:ind w:left="720" w:hanging="360"/>
      </w:pPr>
    </w:lvl>
    <w:lvl w:ilvl="1" w:tplc="F0C45400" w:tentative="1">
      <w:start w:val="1"/>
      <w:numFmt w:val="decimal"/>
      <w:lvlText w:val="%2."/>
      <w:lvlJc w:val="left"/>
      <w:pPr>
        <w:tabs>
          <w:tab w:val="num" w:pos="1440"/>
        </w:tabs>
        <w:ind w:left="1440" w:hanging="360"/>
      </w:pPr>
    </w:lvl>
    <w:lvl w:ilvl="2" w:tplc="1C94BD62" w:tentative="1">
      <w:start w:val="1"/>
      <w:numFmt w:val="decimal"/>
      <w:lvlText w:val="%3."/>
      <w:lvlJc w:val="left"/>
      <w:pPr>
        <w:tabs>
          <w:tab w:val="num" w:pos="2160"/>
        </w:tabs>
        <w:ind w:left="2160" w:hanging="360"/>
      </w:pPr>
    </w:lvl>
    <w:lvl w:ilvl="3" w:tplc="FB7A050C" w:tentative="1">
      <w:start w:val="1"/>
      <w:numFmt w:val="decimal"/>
      <w:lvlText w:val="%4."/>
      <w:lvlJc w:val="left"/>
      <w:pPr>
        <w:tabs>
          <w:tab w:val="num" w:pos="2880"/>
        </w:tabs>
        <w:ind w:left="2880" w:hanging="360"/>
      </w:pPr>
    </w:lvl>
    <w:lvl w:ilvl="4" w:tplc="EEFCEAC8" w:tentative="1">
      <w:start w:val="1"/>
      <w:numFmt w:val="decimal"/>
      <w:lvlText w:val="%5."/>
      <w:lvlJc w:val="left"/>
      <w:pPr>
        <w:tabs>
          <w:tab w:val="num" w:pos="3600"/>
        </w:tabs>
        <w:ind w:left="3600" w:hanging="360"/>
      </w:pPr>
    </w:lvl>
    <w:lvl w:ilvl="5" w:tplc="B03467D0" w:tentative="1">
      <w:start w:val="1"/>
      <w:numFmt w:val="decimal"/>
      <w:lvlText w:val="%6."/>
      <w:lvlJc w:val="left"/>
      <w:pPr>
        <w:tabs>
          <w:tab w:val="num" w:pos="4320"/>
        </w:tabs>
        <w:ind w:left="4320" w:hanging="360"/>
      </w:pPr>
    </w:lvl>
    <w:lvl w:ilvl="6" w:tplc="F536B184" w:tentative="1">
      <w:start w:val="1"/>
      <w:numFmt w:val="decimal"/>
      <w:lvlText w:val="%7."/>
      <w:lvlJc w:val="left"/>
      <w:pPr>
        <w:tabs>
          <w:tab w:val="num" w:pos="5040"/>
        </w:tabs>
        <w:ind w:left="5040" w:hanging="360"/>
      </w:pPr>
    </w:lvl>
    <w:lvl w:ilvl="7" w:tplc="B296C1F4" w:tentative="1">
      <w:start w:val="1"/>
      <w:numFmt w:val="decimal"/>
      <w:lvlText w:val="%8."/>
      <w:lvlJc w:val="left"/>
      <w:pPr>
        <w:tabs>
          <w:tab w:val="num" w:pos="5760"/>
        </w:tabs>
        <w:ind w:left="5760" w:hanging="360"/>
      </w:pPr>
    </w:lvl>
    <w:lvl w:ilvl="8" w:tplc="289E803E" w:tentative="1">
      <w:start w:val="1"/>
      <w:numFmt w:val="decimal"/>
      <w:lvlText w:val="%9."/>
      <w:lvlJc w:val="left"/>
      <w:pPr>
        <w:tabs>
          <w:tab w:val="num" w:pos="6480"/>
        </w:tabs>
        <w:ind w:left="6480" w:hanging="360"/>
      </w:pPr>
    </w:lvl>
  </w:abstractNum>
  <w:abstractNum w:abstractNumId="10">
    <w:nsid w:val="2C4D548B"/>
    <w:multiLevelType w:val="hybridMultilevel"/>
    <w:tmpl w:val="7B7A5772"/>
    <w:lvl w:ilvl="0" w:tplc="B952ED7A">
      <w:start w:val="1"/>
      <w:numFmt w:val="decimal"/>
      <w:lvlText w:val="%1."/>
      <w:lvlJc w:val="left"/>
      <w:pPr>
        <w:tabs>
          <w:tab w:val="num" w:pos="1440"/>
        </w:tabs>
        <w:ind w:left="1440" w:hanging="360"/>
      </w:pPr>
      <w:rPr>
        <w:rFonts w:hint="default"/>
      </w:rPr>
    </w:lvl>
    <w:lvl w:ilvl="1" w:tplc="1AA46DB0" w:tentative="1">
      <w:start w:val="1"/>
      <w:numFmt w:val="lowerLetter"/>
      <w:lvlText w:val="%2."/>
      <w:lvlJc w:val="left"/>
      <w:pPr>
        <w:tabs>
          <w:tab w:val="num" w:pos="2160"/>
        </w:tabs>
        <w:ind w:left="2160" w:hanging="360"/>
      </w:pPr>
    </w:lvl>
    <w:lvl w:ilvl="2" w:tplc="88DABC16" w:tentative="1">
      <w:start w:val="1"/>
      <w:numFmt w:val="lowerRoman"/>
      <w:lvlText w:val="%3."/>
      <w:lvlJc w:val="right"/>
      <w:pPr>
        <w:tabs>
          <w:tab w:val="num" w:pos="2880"/>
        </w:tabs>
        <w:ind w:left="2880" w:hanging="180"/>
      </w:pPr>
    </w:lvl>
    <w:lvl w:ilvl="3" w:tplc="49DE285A" w:tentative="1">
      <w:start w:val="1"/>
      <w:numFmt w:val="decimal"/>
      <w:lvlText w:val="%4."/>
      <w:lvlJc w:val="left"/>
      <w:pPr>
        <w:tabs>
          <w:tab w:val="num" w:pos="3600"/>
        </w:tabs>
        <w:ind w:left="3600" w:hanging="360"/>
      </w:pPr>
    </w:lvl>
    <w:lvl w:ilvl="4" w:tplc="91889DCE" w:tentative="1">
      <w:start w:val="1"/>
      <w:numFmt w:val="lowerLetter"/>
      <w:lvlText w:val="%5."/>
      <w:lvlJc w:val="left"/>
      <w:pPr>
        <w:tabs>
          <w:tab w:val="num" w:pos="4320"/>
        </w:tabs>
        <w:ind w:left="4320" w:hanging="360"/>
      </w:pPr>
    </w:lvl>
    <w:lvl w:ilvl="5" w:tplc="55DE806E" w:tentative="1">
      <w:start w:val="1"/>
      <w:numFmt w:val="lowerRoman"/>
      <w:lvlText w:val="%6."/>
      <w:lvlJc w:val="right"/>
      <w:pPr>
        <w:tabs>
          <w:tab w:val="num" w:pos="5040"/>
        </w:tabs>
        <w:ind w:left="5040" w:hanging="180"/>
      </w:pPr>
    </w:lvl>
    <w:lvl w:ilvl="6" w:tplc="92E4AEF2" w:tentative="1">
      <w:start w:val="1"/>
      <w:numFmt w:val="decimal"/>
      <w:lvlText w:val="%7."/>
      <w:lvlJc w:val="left"/>
      <w:pPr>
        <w:tabs>
          <w:tab w:val="num" w:pos="5760"/>
        </w:tabs>
        <w:ind w:left="5760" w:hanging="360"/>
      </w:pPr>
    </w:lvl>
    <w:lvl w:ilvl="7" w:tplc="E7624B9A" w:tentative="1">
      <w:start w:val="1"/>
      <w:numFmt w:val="lowerLetter"/>
      <w:lvlText w:val="%8."/>
      <w:lvlJc w:val="left"/>
      <w:pPr>
        <w:tabs>
          <w:tab w:val="num" w:pos="6480"/>
        </w:tabs>
        <w:ind w:left="6480" w:hanging="360"/>
      </w:pPr>
    </w:lvl>
    <w:lvl w:ilvl="8" w:tplc="DCFEAC88" w:tentative="1">
      <w:start w:val="1"/>
      <w:numFmt w:val="lowerRoman"/>
      <w:lvlText w:val="%9."/>
      <w:lvlJc w:val="right"/>
      <w:pPr>
        <w:tabs>
          <w:tab w:val="num" w:pos="7200"/>
        </w:tabs>
        <w:ind w:left="7200" w:hanging="180"/>
      </w:pPr>
    </w:lvl>
  </w:abstractNum>
  <w:abstractNum w:abstractNumId="11">
    <w:nsid w:val="2D815E0A"/>
    <w:multiLevelType w:val="singleLevel"/>
    <w:tmpl w:val="D15EBFEA"/>
    <w:lvl w:ilvl="0">
      <w:start w:val="2"/>
      <w:numFmt w:val="upperRoman"/>
      <w:lvlText w:val="%1."/>
      <w:lvlJc w:val="left"/>
      <w:pPr>
        <w:tabs>
          <w:tab w:val="num" w:pos="720"/>
        </w:tabs>
        <w:ind w:left="720" w:hanging="720"/>
      </w:pPr>
      <w:rPr>
        <w:rFonts w:hint="default"/>
        <w:b w:val="0"/>
      </w:rPr>
    </w:lvl>
  </w:abstractNum>
  <w:abstractNum w:abstractNumId="12">
    <w:nsid w:val="35302817"/>
    <w:multiLevelType w:val="hybridMultilevel"/>
    <w:tmpl w:val="84FC2024"/>
    <w:lvl w:ilvl="0" w:tplc="928ED43E">
      <w:start w:val="1"/>
      <w:numFmt w:val="decimal"/>
      <w:lvlText w:val="%1."/>
      <w:lvlJc w:val="left"/>
      <w:pPr>
        <w:tabs>
          <w:tab w:val="num" w:pos="720"/>
        </w:tabs>
        <w:ind w:left="720" w:hanging="360"/>
      </w:pPr>
      <w:rPr>
        <w:rFonts w:hint="default"/>
      </w:rPr>
    </w:lvl>
    <w:lvl w:ilvl="1" w:tplc="EC68FAF4" w:tentative="1">
      <w:start w:val="1"/>
      <w:numFmt w:val="lowerLetter"/>
      <w:lvlText w:val="%2."/>
      <w:lvlJc w:val="left"/>
      <w:pPr>
        <w:tabs>
          <w:tab w:val="num" w:pos="1440"/>
        </w:tabs>
        <w:ind w:left="1440" w:hanging="360"/>
      </w:pPr>
    </w:lvl>
    <w:lvl w:ilvl="2" w:tplc="211A3436" w:tentative="1">
      <w:start w:val="1"/>
      <w:numFmt w:val="lowerRoman"/>
      <w:lvlText w:val="%3."/>
      <w:lvlJc w:val="right"/>
      <w:pPr>
        <w:tabs>
          <w:tab w:val="num" w:pos="2160"/>
        </w:tabs>
        <w:ind w:left="2160" w:hanging="180"/>
      </w:pPr>
    </w:lvl>
    <w:lvl w:ilvl="3" w:tplc="7C043700" w:tentative="1">
      <w:start w:val="1"/>
      <w:numFmt w:val="decimal"/>
      <w:lvlText w:val="%4."/>
      <w:lvlJc w:val="left"/>
      <w:pPr>
        <w:tabs>
          <w:tab w:val="num" w:pos="2880"/>
        </w:tabs>
        <w:ind w:left="2880" w:hanging="360"/>
      </w:pPr>
    </w:lvl>
    <w:lvl w:ilvl="4" w:tplc="7B26DDA0" w:tentative="1">
      <w:start w:val="1"/>
      <w:numFmt w:val="lowerLetter"/>
      <w:lvlText w:val="%5."/>
      <w:lvlJc w:val="left"/>
      <w:pPr>
        <w:tabs>
          <w:tab w:val="num" w:pos="3600"/>
        </w:tabs>
        <w:ind w:left="3600" w:hanging="360"/>
      </w:pPr>
    </w:lvl>
    <w:lvl w:ilvl="5" w:tplc="E5A69160" w:tentative="1">
      <w:start w:val="1"/>
      <w:numFmt w:val="lowerRoman"/>
      <w:lvlText w:val="%6."/>
      <w:lvlJc w:val="right"/>
      <w:pPr>
        <w:tabs>
          <w:tab w:val="num" w:pos="4320"/>
        </w:tabs>
        <w:ind w:left="4320" w:hanging="180"/>
      </w:pPr>
    </w:lvl>
    <w:lvl w:ilvl="6" w:tplc="7C8EBC72" w:tentative="1">
      <w:start w:val="1"/>
      <w:numFmt w:val="decimal"/>
      <w:lvlText w:val="%7."/>
      <w:lvlJc w:val="left"/>
      <w:pPr>
        <w:tabs>
          <w:tab w:val="num" w:pos="5040"/>
        </w:tabs>
        <w:ind w:left="5040" w:hanging="360"/>
      </w:pPr>
    </w:lvl>
    <w:lvl w:ilvl="7" w:tplc="F116A340" w:tentative="1">
      <w:start w:val="1"/>
      <w:numFmt w:val="lowerLetter"/>
      <w:lvlText w:val="%8."/>
      <w:lvlJc w:val="left"/>
      <w:pPr>
        <w:tabs>
          <w:tab w:val="num" w:pos="5760"/>
        </w:tabs>
        <w:ind w:left="5760" w:hanging="360"/>
      </w:pPr>
    </w:lvl>
    <w:lvl w:ilvl="8" w:tplc="5094C06A" w:tentative="1">
      <w:start w:val="1"/>
      <w:numFmt w:val="lowerRoman"/>
      <w:lvlText w:val="%9."/>
      <w:lvlJc w:val="right"/>
      <w:pPr>
        <w:tabs>
          <w:tab w:val="num" w:pos="6480"/>
        </w:tabs>
        <w:ind w:left="6480" w:hanging="180"/>
      </w:pPr>
    </w:lvl>
  </w:abstractNum>
  <w:abstractNum w:abstractNumId="13">
    <w:nsid w:val="3F2A5D14"/>
    <w:multiLevelType w:val="hybridMultilevel"/>
    <w:tmpl w:val="182EDDA2"/>
    <w:lvl w:ilvl="0" w:tplc="CA5CE592">
      <w:start w:val="1"/>
      <w:numFmt w:val="decimal"/>
      <w:lvlText w:val="%1."/>
      <w:lvlJc w:val="left"/>
      <w:pPr>
        <w:tabs>
          <w:tab w:val="num" w:pos="720"/>
        </w:tabs>
        <w:ind w:left="720" w:hanging="360"/>
      </w:pPr>
    </w:lvl>
    <w:lvl w:ilvl="1" w:tplc="B8ECD960" w:tentative="1">
      <w:start w:val="1"/>
      <w:numFmt w:val="decimal"/>
      <w:lvlText w:val="%2."/>
      <w:lvlJc w:val="left"/>
      <w:pPr>
        <w:tabs>
          <w:tab w:val="num" w:pos="1440"/>
        </w:tabs>
        <w:ind w:left="1440" w:hanging="360"/>
      </w:pPr>
    </w:lvl>
    <w:lvl w:ilvl="2" w:tplc="B55C397A" w:tentative="1">
      <w:start w:val="1"/>
      <w:numFmt w:val="decimal"/>
      <w:lvlText w:val="%3."/>
      <w:lvlJc w:val="left"/>
      <w:pPr>
        <w:tabs>
          <w:tab w:val="num" w:pos="2160"/>
        </w:tabs>
        <w:ind w:left="2160" w:hanging="360"/>
      </w:pPr>
    </w:lvl>
    <w:lvl w:ilvl="3" w:tplc="7474F8E0" w:tentative="1">
      <w:start w:val="1"/>
      <w:numFmt w:val="decimal"/>
      <w:lvlText w:val="%4."/>
      <w:lvlJc w:val="left"/>
      <w:pPr>
        <w:tabs>
          <w:tab w:val="num" w:pos="2880"/>
        </w:tabs>
        <w:ind w:left="2880" w:hanging="360"/>
      </w:pPr>
    </w:lvl>
    <w:lvl w:ilvl="4" w:tplc="3AAE770C" w:tentative="1">
      <w:start w:val="1"/>
      <w:numFmt w:val="decimal"/>
      <w:lvlText w:val="%5."/>
      <w:lvlJc w:val="left"/>
      <w:pPr>
        <w:tabs>
          <w:tab w:val="num" w:pos="3600"/>
        </w:tabs>
        <w:ind w:left="3600" w:hanging="360"/>
      </w:pPr>
    </w:lvl>
    <w:lvl w:ilvl="5" w:tplc="6B122BA2" w:tentative="1">
      <w:start w:val="1"/>
      <w:numFmt w:val="decimal"/>
      <w:lvlText w:val="%6."/>
      <w:lvlJc w:val="left"/>
      <w:pPr>
        <w:tabs>
          <w:tab w:val="num" w:pos="4320"/>
        </w:tabs>
        <w:ind w:left="4320" w:hanging="360"/>
      </w:pPr>
    </w:lvl>
    <w:lvl w:ilvl="6" w:tplc="4C1C655A" w:tentative="1">
      <w:start w:val="1"/>
      <w:numFmt w:val="decimal"/>
      <w:lvlText w:val="%7."/>
      <w:lvlJc w:val="left"/>
      <w:pPr>
        <w:tabs>
          <w:tab w:val="num" w:pos="5040"/>
        </w:tabs>
        <w:ind w:left="5040" w:hanging="360"/>
      </w:pPr>
    </w:lvl>
    <w:lvl w:ilvl="7" w:tplc="9EC6C056" w:tentative="1">
      <w:start w:val="1"/>
      <w:numFmt w:val="decimal"/>
      <w:lvlText w:val="%8."/>
      <w:lvlJc w:val="left"/>
      <w:pPr>
        <w:tabs>
          <w:tab w:val="num" w:pos="5760"/>
        </w:tabs>
        <w:ind w:left="5760" w:hanging="360"/>
      </w:pPr>
    </w:lvl>
    <w:lvl w:ilvl="8" w:tplc="4BDEEE46" w:tentative="1">
      <w:start w:val="1"/>
      <w:numFmt w:val="decimal"/>
      <w:lvlText w:val="%9."/>
      <w:lvlJc w:val="left"/>
      <w:pPr>
        <w:tabs>
          <w:tab w:val="num" w:pos="6480"/>
        </w:tabs>
        <w:ind w:left="6480" w:hanging="360"/>
      </w:pPr>
    </w:lvl>
  </w:abstractNum>
  <w:abstractNum w:abstractNumId="14">
    <w:nsid w:val="3F8936C0"/>
    <w:multiLevelType w:val="singleLevel"/>
    <w:tmpl w:val="283623D4"/>
    <w:lvl w:ilvl="0">
      <w:start w:val="1"/>
      <w:numFmt w:val="decimal"/>
      <w:lvlText w:val="%1."/>
      <w:legacy w:legacy="1" w:legacySpace="120" w:legacyIndent="360"/>
      <w:lvlJc w:val="left"/>
      <w:pPr>
        <w:ind w:left="1440" w:hanging="360"/>
      </w:pPr>
    </w:lvl>
  </w:abstractNum>
  <w:abstractNum w:abstractNumId="15">
    <w:nsid w:val="40071A9C"/>
    <w:multiLevelType w:val="hybridMultilevel"/>
    <w:tmpl w:val="64D6C98E"/>
    <w:lvl w:ilvl="0" w:tplc="66A2CEEA">
      <w:start w:val="1"/>
      <w:numFmt w:val="decimal"/>
      <w:lvlText w:val="%1."/>
      <w:lvlJc w:val="left"/>
      <w:pPr>
        <w:tabs>
          <w:tab w:val="num" w:pos="1080"/>
        </w:tabs>
        <w:ind w:left="1080" w:hanging="360"/>
      </w:pPr>
      <w:rPr>
        <w:rFonts w:hint="default"/>
      </w:rPr>
    </w:lvl>
    <w:lvl w:ilvl="1" w:tplc="92EAB342" w:tentative="1">
      <w:start w:val="1"/>
      <w:numFmt w:val="lowerLetter"/>
      <w:lvlText w:val="%2."/>
      <w:lvlJc w:val="left"/>
      <w:pPr>
        <w:tabs>
          <w:tab w:val="num" w:pos="1800"/>
        </w:tabs>
        <w:ind w:left="1800" w:hanging="360"/>
      </w:pPr>
    </w:lvl>
    <w:lvl w:ilvl="2" w:tplc="93E2BC7E" w:tentative="1">
      <w:start w:val="1"/>
      <w:numFmt w:val="lowerRoman"/>
      <w:lvlText w:val="%3."/>
      <w:lvlJc w:val="right"/>
      <w:pPr>
        <w:tabs>
          <w:tab w:val="num" w:pos="2520"/>
        </w:tabs>
        <w:ind w:left="2520" w:hanging="180"/>
      </w:pPr>
    </w:lvl>
    <w:lvl w:ilvl="3" w:tplc="9EC8FFC2" w:tentative="1">
      <w:start w:val="1"/>
      <w:numFmt w:val="decimal"/>
      <w:lvlText w:val="%4."/>
      <w:lvlJc w:val="left"/>
      <w:pPr>
        <w:tabs>
          <w:tab w:val="num" w:pos="3240"/>
        </w:tabs>
        <w:ind w:left="3240" w:hanging="360"/>
      </w:pPr>
    </w:lvl>
    <w:lvl w:ilvl="4" w:tplc="3E22FCA2" w:tentative="1">
      <w:start w:val="1"/>
      <w:numFmt w:val="lowerLetter"/>
      <w:lvlText w:val="%5."/>
      <w:lvlJc w:val="left"/>
      <w:pPr>
        <w:tabs>
          <w:tab w:val="num" w:pos="3960"/>
        </w:tabs>
        <w:ind w:left="3960" w:hanging="360"/>
      </w:pPr>
    </w:lvl>
    <w:lvl w:ilvl="5" w:tplc="8E96AB4C" w:tentative="1">
      <w:start w:val="1"/>
      <w:numFmt w:val="lowerRoman"/>
      <w:lvlText w:val="%6."/>
      <w:lvlJc w:val="right"/>
      <w:pPr>
        <w:tabs>
          <w:tab w:val="num" w:pos="4680"/>
        </w:tabs>
        <w:ind w:left="4680" w:hanging="180"/>
      </w:pPr>
    </w:lvl>
    <w:lvl w:ilvl="6" w:tplc="1E38939A" w:tentative="1">
      <w:start w:val="1"/>
      <w:numFmt w:val="decimal"/>
      <w:lvlText w:val="%7."/>
      <w:lvlJc w:val="left"/>
      <w:pPr>
        <w:tabs>
          <w:tab w:val="num" w:pos="5400"/>
        </w:tabs>
        <w:ind w:left="5400" w:hanging="360"/>
      </w:pPr>
    </w:lvl>
    <w:lvl w:ilvl="7" w:tplc="F9E69C20" w:tentative="1">
      <w:start w:val="1"/>
      <w:numFmt w:val="lowerLetter"/>
      <w:lvlText w:val="%8."/>
      <w:lvlJc w:val="left"/>
      <w:pPr>
        <w:tabs>
          <w:tab w:val="num" w:pos="6120"/>
        </w:tabs>
        <w:ind w:left="6120" w:hanging="360"/>
      </w:pPr>
    </w:lvl>
    <w:lvl w:ilvl="8" w:tplc="15363C34" w:tentative="1">
      <w:start w:val="1"/>
      <w:numFmt w:val="lowerRoman"/>
      <w:lvlText w:val="%9."/>
      <w:lvlJc w:val="right"/>
      <w:pPr>
        <w:tabs>
          <w:tab w:val="num" w:pos="6840"/>
        </w:tabs>
        <w:ind w:left="6840" w:hanging="180"/>
      </w:pPr>
    </w:lvl>
  </w:abstractNum>
  <w:abstractNum w:abstractNumId="16">
    <w:nsid w:val="46BD0E15"/>
    <w:multiLevelType w:val="hybridMultilevel"/>
    <w:tmpl w:val="C8F4D11E"/>
    <w:lvl w:ilvl="0" w:tplc="DA18835E">
      <w:start w:val="1"/>
      <w:numFmt w:val="decimal"/>
      <w:lvlText w:val="%1."/>
      <w:lvlJc w:val="left"/>
      <w:pPr>
        <w:tabs>
          <w:tab w:val="num" w:pos="720"/>
        </w:tabs>
        <w:ind w:left="720" w:hanging="360"/>
      </w:pPr>
    </w:lvl>
    <w:lvl w:ilvl="1" w:tplc="2E0CE28E" w:tentative="1">
      <w:start w:val="1"/>
      <w:numFmt w:val="decimal"/>
      <w:lvlText w:val="%2."/>
      <w:lvlJc w:val="left"/>
      <w:pPr>
        <w:tabs>
          <w:tab w:val="num" w:pos="1440"/>
        </w:tabs>
        <w:ind w:left="1440" w:hanging="360"/>
      </w:pPr>
    </w:lvl>
    <w:lvl w:ilvl="2" w:tplc="09BE1B34" w:tentative="1">
      <w:start w:val="1"/>
      <w:numFmt w:val="decimal"/>
      <w:lvlText w:val="%3."/>
      <w:lvlJc w:val="left"/>
      <w:pPr>
        <w:tabs>
          <w:tab w:val="num" w:pos="2160"/>
        </w:tabs>
        <w:ind w:left="2160" w:hanging="360"/>
      </w:pPr>
    </w:lvl>
    <w:lvl w:ilvl="3" w:tplc="DDACC25C" w:tentative="1">
      <w:start w:val="1"/>
      <w:numFmt w:val="decimal"/>
      <w:lvlText w:val="%4."/>
      <w:lvlJc w:val="left"/>
      <w:pPr>
        <w:tabs>
          <w:tab w:val="num" w:pos="2880"/>
        </w:tabs>
        <w:ind w:left="2880" w:hanging="360"/>
      </w:pPr>
    </w:lvl>
    <w:lvl w:ilvl="4" w:tplc="C3681C16" w:tentative="1">
      <w:start w:val="1"/>
      <w:numFmt w:val="decimal"/>
      <w:lvlText w:val="%5."/>
      <w:lvlJc w:val="left"/>
      <w:pPr>
        <w:tabs>
          <w:tab w:val="num" w:pos="3600"/>
        </w:tabs>
        <w:ind w:left="3600" w:hanging="360"/>
      </w:pPr>
    </w:lvl>
    <w:lvl w:ilvl="5" w:tplc="B97E9128" w:tentative="1">
      <w:start w:val="1"/>
      <w:numFmt w:val="decimal"/>
      <w:lvlText w:val="%6."/>
      <w:lvlJc w:val="left"/>
      <w:pPr>
        <w:tabs>
          <w:tab w:val="num" w:pos="4320"/>
        </w:tabs>
        <w:ind w:left="4320" w:hanging="360"/>
      </w:pPr>
    </w:lvl>
    <w:lvl w:ilvl="6" w:tplc="0FA229CA" w:tentative="1">
      <w:start w:val="1"/>
      <w:numFmt w:val="decimal"/>
      <w:lvlText w:val="%7."/>
      <w:lvlJc w:val="left"/>
      <w:pPr>
        <w:tabs>
          <w:tab w:val="num" w:pos="5040"/>
        </w:tabs>
        <w:ind w:left="5040" w:hanging="360"/>
      </w:pPr>
    </w:lvl>
    <w:lvl w:ilvl="7" w:tplc="B8CE4996" w:tentative="1">
      <w:start w:val="1"/>
      <w:numFmt w:val="decimal"/>
      <w:lvlText w:val="%8."/>
      <w:lvlJc w:val="left"/>
      <w:pPr>
        <w:tabs>
          <w:tab w:val="num" w:pos="5760"/>
        </w:tabs>
        <w:ind w:left="5760" w:hanging="360"/>
      </w:pPr>
    </w:lvl>
    <w:lvl w:ilvl="8" w:tplc="54666078" w:tentative="1">
      <w:start w:val="1"/>
      <w:numFmt w:val="decimal"/>
      <w:lvlText w:val="%9."/>
      <w:lvlJc w:val="left"/>
      <w:pPr>
        <w:tabs>
          <w:tab w:val="num" w:pos="6480"/>
        </w:tabs>
        <w:ind w:left="6480" w:hanging="360"/>
      </w:pPr>
    </w:lvl>
  </w:abstractNum>
  <w:abstractNum w:abstractNumId="17">
    <w:nsid w:val="4A2F2EBB"/>
    <w:multiLevelType w:val="hybridMultilevel"/>
    <w:tmpl w:val="C7C451D8"/>
    <w:lvl w:ilvl="0" w:tplc="9EFE288C">
      <w:start w:val="1"/>
      <w:numFmt w:val="upperRoman"/>
      <w:lvlText w:val="%1."/>
      <w:lvlJc w:val="right"/>
      <w:pPr>
        <w:ind w:left="1728" w:hanging="720"/>
      </w:pPr>
      <w:rPr>
        <w:rFonts w:hint="default"/>
        <w:sz w:val="24"/>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18">
    <w:nsid w:val="56B05E7F"/>
    <w:multiLevelType w:val="hybridMultilevel"/>
    <w:tmpl w:val="5EBCED0C"/>
    <w:lvl w:ilvl="0" w:tplc="668EB8B6">
      <w:start w:val="1"/>
      <w:numFmt w:val="decimal"/>
      <w:lvlText w:val="(%1)"/>
      <w:lvlJc w:val="left"/>
      <w:pPr>
        <w:tabs>
          <w:tab w:val="num" w:pos="1080"/>
        </w:tabs>
        <w:ind w:left="1080" w:hanging="360"/>
      </w:pPr>
      <w:rPr>
        <w:rFonts w:hint="default"/>
      </w:rPr>
    </w:lvl>
    <w:lvl w:ilvl="1" w:tplc="C99C09F0" w:tentative="1">
      <w:start w:val="1"/>
      <w:numFmt w:val="lowerLetter"/>
      <w:lvlText w:val="%2."/>
      <w:lvlJc w:val="left"/>
      <w:pPr>
        <w:tabs>
          <w:tab w:val="num" w:pos="1800"/>
        </w:tabs>
        <w:ind w:left="1800" w:hanging="360"/>
      </w:pPr>
    </w:lvl>
    <w:lvl w:ilvl="2" w:tplc="B1E2B18A" w:tentative="1">
      <w:start w:val="1"/>
      <w:numFmt w:val="lowerRoman"/>
      <w:lvlText w:val="%3."/>
      <w:lvlJc w:val="right"/>
      <w:pPr>
        <w:tabs>
          <w:tab w:val="num" w:pos="2520"/>
        </w:tabs>
        <w:ind w:left="2520" w:hanging="180"/>
      </w:pPr>
    </w:lvl>
    <w:lvl w:ilvl="3" w:tplc="A0C0943E" w:tentative="1">
      <w:start w:val="1"/>
      <w:numFmt w:val="decimal"/>
      <w:lvlText w:val="%4."/>
      <w:lvlJc w:val="left"/>
      <w:pPr>
        <w:tabs>
          <w:tab w:val="num" w:pos="3240"/>
        </w:tabs>
        <w:ind w:left="3240" w:hanging="360"/>
      </w:pPr>
    </w:lvl>
    <w:lvl w:ilvl="4" w:tplc="94FAB18C" w:tentative="1">
      <w:start w:val="1"/>
      <w:numFmt w:val="lowerLetter"/>
      <w:lvlText w:val="%5."/>
      <w:lvlJc w:val="left"/>
      <w:pPr>
        <w:tabs>
          <w:tab w:val="num" w:pos="3960"/>
        </w:tabs>
        <w:ind w:left="3960" w:hanging="360"/>
      </w:pPr>
    </w:lvl>
    <w:lvl w:ilvl="5" w:tplc="CE4AA90A" w:tentative="1">
      <w:start w:val="1"/>
      <w:numFmt w:val="lowerRoman"/>
      <w:lvlText w:val="%6."/>
      <w:lvlJc w:val="right"/>
      <w:pPr>
        <w:tabs>
          <w:tab w:val="num" w:pos="4680"/>
        </w:tabs>
        <w:ind w:left="4680" w:hanging="180"/>
      </w:pPr>
    </w:lvl>
    <w:lvl w:ilvl="6" w:tplc="87288824" w:tentative="1">
      <w:start w:val="1"/>
      <w:numFmt w:val="decimal"/>
      <w:lvlText w:val="%7."/>
      <w:lvlJc w:val="left"/>
      <w:pPr>
        <w:tabs>
          <w:tab w:val="num" w:pos="5400"/>
        </w:tabs>
        <w:ind w:left="5400" w:hanging="360"/>
      </w:pPr>
    </w:lvl>
    <w:lvl w:ilvl="7" w:tplc="45D20E1E" w:tentative="1">
      <w:start w:val="1"/>
      <w:numFmt w:val="lowerLetter"/>
      <w:lvlText w:val="%8."/>
      <w:lvlJc w:val="left"/>
      <w:pPr>
        <w:tabs>
          <w:tab w:val="num" w:pos="6120"/>
        </w:tabs>
        <w:ind w:left="6120" w:hanging="360"/>
      </w:pPr>
    </w:lvl>
    <w:lvl w:ilvl="8" w:tplc="D2CEBB90" w:tentative="1">
      <w:start w:val="1"/>
      <w:numFmt w:val="lowerRoman"/>
      <w:lvlText w:val="%9."/>
      <w:lvlJc w:val="right"/>
      <w:pPr>
        <w:tabs>
          <w:tab w:val="num" w:pos="6840"/>
        </w:tabs>
        <w:ind w:left="6840" w:hanging="180"/>
      </w:pPr>
    </w:lvl>
  </w:abstractNum>
  <w:abstractNum w:abstractNumId="19">
    <w:nsid w:val="60B42122"/>
    <w:multiLevelType w:val="hybridMultilevel"/>
    <w:tmpl w:val="B218BF88"/>
    <w:lvl w:ilvl="0" w:tplc="01B497F2">
      <w:start w:val="1"/>
      <w:numFmt w:val="decimal"/>
      <w:lvlText w:val="%1."/>
      <w:lvlJc w:val="left"/>
      <w:pPr>
        <w:tabs>
          <w:tab w:val="num" w:pos="720"/>
        </w:tabs>
        <w:ind w:left="720" w:hanging="360"/>
      </w:pPr>
    </w:lvl>
    <w:lvl w:ilvl="1" w:tplc="C672B654" w:tentative="1">
      <w:start w:val="1"/>
      <w:numFmt w:val="decimal"/>
      <w:lvlText w:val="%2."/>
      <w:lvlJc w:val="left"/>
      <w:pPr>
        <w:tabs>
          <w:tab w:val="num" w:pos="1440"/>
        </w:tabs>
        <w:ind w:left="1440" w:hanging="360"/>
      </w:pPr>
    </w:lvl>
    <w:lvl w:ilvl="2" w:tplc="40D6BB66" w:tentative="1">
      <w:start w:val="1"/>
      <w:numFmt w:val="decimal"/>
      <w:lvlText w:val="%3."/>
      <w:lvlJc w:val="left"/>
      <w:pPr>
        <w:tabs>
          <w:tab w:val="num" w:pos="2160"/>
        </w:tabs>
        <w:ind w:left="2160" w:hanging="360"/>
      </w:pPr>
    </w:lvl>
    <w:lvl w:ilvl="3" w:tplc="E0BE7DC0" w:tentative="1">
      <w:start w:val="1"/>
      <w:numFmt w:val="decimal"/>
      <w:lvlText w:val="%4."/>
      <w:lvlJc w:val="left"/>
      <w:pPr>
        <w:tabs>
          <w:tab w:val="num" w:pos="2880"/>
        </w:tabs>
        <w:ind w:left="2880" w:hanging="360"/>
      </w:pPr>
    </w:lvl>
    <w:lvl w:ilvl="4" w:tplc="A43635A8" w:tentative="1">
      <w:start w:val="1"/>
      <w:numFmt w:val="decimal"/>
      <w:lvlText w:val="%5."/>
      <w:lvlJc w:val="left"/>
      <w:pPr>
        <w:tabs>
          <w:tab w:val="num" w:pos="3600"/>
        </w:tabs>
        <w:ind w:left="3600" w:hanging="360"/>
      </w:pPr>
    </w:lvl>
    <w:lvl w:ilvl="5" w:tplc="C304EF62" w:tentative="1">
      <w:start w:val="1"/>
      <w:numFmt w:val="decimal"/>
      <w:lvlText w:val="%6."/>
      <w:lvlJc w:val="left"/>
      <w:pPr>
        <w:tabs>
          <w:tab w:val="num" w:pos="4320"/>
        </w:tabs>
        <w:ind w:left="4320" w:hanging="360"/>
      </w:pPr>
    </w:lvl>
    <w:lvl w:ilvl="6" w:tplc="216C8150" w:tentative="1">
      <w:start w:val="1"/>
      <w:numFmt w:val="decimal"/>
      <w:lvlText w:val="%7."/>
      <w:lvlJc w:val="left"/>
      <w:pPr>
        <w:tabs>
          <w:tab w:val="num" w:pos="5040"/>
        </w:tabs>
        <w:ind w:left="5040" w:hanging="360"/>
      </w:pPr>
    </w:lvl>
    <w:lvl w:ilvl="7" w:tplc="43F43A9E" w:tentative="1">
      <w:start w:val="1"/>
      <w:numFmt w:val="decimal"/>
      <w:lvlText w:val="%8."/>
      <w:lvlJc w:val="left"/>
      <w:pPr>
        <w:tabs>
          <w:tab w:val="num" w:pos="5760"/>
        </w:tabs>
        <w:ind w:left="5760" w:hanging="360"/>
      </w:pPr>
    </w:lvl>
    <w:lvl w:ilvl="8" w:tplc="19320532" w:tentative="1">
      <w:start w:val="1"/>
      <w:numFmt w:val="decimal"/>
      <w:lvlText w:val="%9."/>
      <w:lvlJc w:val="left"/>
      <w:pPr>
        <w:tabs>
          <w:tab w:val="num" w:pos="6480"/>
        </w:tabs>
        <w:ind w:left="6480" w:hanging="360"/>
      </w:pPr>
    </w:lvl>
  </w:abstractNum>
  <w:abstractNum w:abstractNumId="20">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21">
    <w:nsid w:val="68361BFB"/>
    <w:multiLevelType w:val="singleLevel"/>
    <w:tmpl w:val="428433D0"/>
    <w:lvl w:ilvl="0">
      <w:start w:val="2"/>
      <w:numFmt w:val="upperRoman"/>
      <w:lvlText w:val="%1."/>
      <w:lvlJc w:val="left"/>
      <w:pPr>
        <w:tabs>
          <w:tab w:val="num" w:pos="720"/>
        </w:tabs>
        <w:ind w:left="720" w:hanging="720"/>
      </w:pPr>
      <w:rPr>
        <w:rFonts w:hint="default"/>
        <w:b w:val="0"/>
      </w:rPr>
    </w:lvl>
  </w:abstractNum>
  <w:abstractNum w:abstractNumId="22">
    <w:nsid w:val="6E947FAB"/>
    <w:multiLevelType w:val="hybridMultilevel"/>
    <w:tmpl w:val="35DE0130"/>
    <w:lvl w:ilvl="0" w:tplc="ED986988">
      <w:start w:val="1"/>
      <w:numFmt w:val="decimal"/>
      <w:lvlText w:val="%1."/>
      <w:lvlJc w:val="left"/>
      <w:pPr>
        <w:tabs>
          <w:tab w:val="num" w:pos="720"/>
        </w:tabs>
        <w:ind w:left="720" w:hanging="360"/>
      </w:pPr>
    </w:lvl>
    <w:lvl w:ilvl="1" w:tplc="ED8801CA" w:tentative="1">
      <w:start w:val="1"/>
      <w:numFmt w:val="decimal"/>
      <w:lvlText w:val="%2."/>
      <w:lvlJc w:val="left"/>
      <w:pPr>
        <w:tabs>
          <w:tab w:val="num" w:pos="1440"/>
        </w:tabs>
        <w:ind w:left="1440" w:hanging="360"/>
      </w:pPr>
    </w:lvl>
    <w:lvl w:ilvl="2" w:tplc="E50A6934" w:tentative="1">
      <w:start w:val="1"/>
      <w:numFmt w:val="decimal"/>
      <w:lvlText w:val="%3."/>
      <w:lvlJc w:val="left"/>
      <w:pPr>
        <w:tabs>
          <w:tab w:val="num" w:pos="2160"/>
        </w:tabs>
        <w:ind w:left="2160" w:hanging="360"/>
      </w:pPr>
    </w:lvl>
    <w:lvl w:ilvl="3" w:tplc="4C9C6F90" w:tentative="1">
      <w:start w:val="1"/>
      <w:numFmt w:val="decimal"/>
      <w:lvlText w:val="%4."/>
      <w:lvlJc w:val="left"/>
      <w:pPr>
        <w:tabs>
          <w:tab w:val="num" w:pos="2880"/>
        </w:tabs>
        <w:ind w:left="2880" w:hanging="360"/>
      </w:pPr>
    </w:lvl>
    <w:lvl w:ilvl="4" w:tplc="4F503E10" w:tentative="1">
      <w:start w:val="1"/>
      <w:numFmt w:val="decimal"/>
      <w:lvlText w:val="%5."/>
      <w:lvlJc w:val="left"/>
      <w:pPr>
        <w:tabs>
          <w:tab w:val="num" w:pos="3600"/>
        </w:tabs>
        <w:ind w:left="3600" w:hanging="360"/>
      </w:pPr>
    </w:lvl>
    <w:lvl w:ilvl="5" w:tplc="44B2E5F0" w:tentative="1">
      <w:start w:val="1"/>
      <w:numFmt w:val="decimal"/>
      <w:lvlText w:val="%6."/>
      <w:lvlJc w:val="left"/>
      <w:pPr>
        <w:tabs>
          <w:tab w:val="num" w:pos="4320"/>
        </w:tabs>
        <w:ind w:left="4320" w:hanging="360"/>
      </w:pPr>
    </w:lvl>
    <w:lvl w:ilvl="6" w:tplc="BA643216" w:tentative="1">
      <w:start w:val="1"/>
      <w:numFmt w:val="decimal"/>
      <w:lvlText w:val="%7."/>
      <w:lvlJc w:val="left"/>
      <w:pPr>
        <w:tabs>
          <w:tab w:val="num" w:pos="5040"/>
        </w:tabs>
        <w:ind w:left="5040" w:hanging="360"/>
      </w:pPr>
    </w:lvl>
    <w:lvl w:ilvl="7" w:tplc="DD00DA92" w:tentative="1">
      <w:start w:val="1"/>
      <w:numFmt w:val="decimal"/>
      <w:lvlText w:val="%8."/>
      <w:lvlJc w:val="left"/>
      <w:pPr>
        <w:tabs>
          <w:tab w:val="num" w:pos="5760"/>
        </w:tabs>
        <w:ind w:left="5760" w:hanging="360"/>
      </w:pPr>
    </w:lvl>
    <w:lvl w:ilvl="8" w:tplc="A5287940" w:tentative="1">
      <w:start w:val="1"/>
      <w:numFmt w:val="decimal"/>
      <w:lvlText w:val="%9."/>
      <w:lvlJc w:val="left"/>
      <w:pPr>
        <w:tabs>
          <w:tab w:val="num" w:pos="6480"/>
        </w:tabs>
        <w:ind w:left="6480" w:hanging="360"/>
      </w:pPr>
    </w:lvl>
  </w:abstractNum>
  <w:abstractNum w:abstractNumId="23">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24">
    <w:nsid w:val="75064947"/>
    <w:multiLevelType w:val="hybridMultilevel"/>
    <w:tmpl w:val="BE0AFDE2"/>
    <w:lvl w:ilvl="0" w:tplc="12083D2E">
      <w:start w:val="1"/>
      <w:numFmt w:val="decimal"/>
      <w:lvlText w:val="%1."/>
      <w:lvlJc w:val="left"/>
      <w:pPr>
        <w:tabs>
          <w:tab w:val="num" w:pos="720"/>
        </w:tabs>
        <w:ind w:left="720" w:hanging="360"/>
      </w:pPr>
    </w:lvl>
    <w:lvl w:ilvl="1" w:tplc="5B4CD780" w:tentative="1">
      <w:start w:val="1"/>
      <w:numFmt w:val="decimal"/>
      <w:lvlText w:val="%2."/>
      <w:lvlJc w:val="left"/>
      <w:pPr>
        <w:tabs>
          <w:tab w:val="num" w:pos="1440"/>
        </w:tabs>
        <w:ind w:left="1440" w:hanging="360"/>
      </w:pPr>
    </w:lvl>
    <w:lvl w:ilvl="2" w:tplc="F03EFAE0" w:tentative="1">
      <w:start w:val="1"/>
      <w:numFmt w:val="decimal"/>
      <w:lvlText w:val="%3."/>
      <w:lvlJc w:val="left"/>
      <w:pPr>
        <w:tabs>
          <w:tab w:val="num" w:pos="2160"/>
        </w:tabs>
        <w:ind w:left="2160" w:hanging="360"/>
      </w:pPr>
    </w:lvl>
    <w:lvl w:ilvl="3" w:tplc="0FCC689E" w:tentative="1">
      <w:start w:val="1"/>
      <w:numFmt w:val="decimal"/>
      <w:lvlText w:val="%4."/>
      <w:lvlJc w:val="left"/>
      <w:pPr>
        <w:tabs>
          <w:tab w:val="num" w:pos="2880"/>
        </w:tabs>
        <w:ind w:left="2880" w:hanging="360"/>
      </w:pPr>
    </w:lvl>
    <w:lvl w:ilvl="4" w:tplc="16562896" w:tentative="1">
      <w:start w:val="1"/>
      <w:numFmt w:val="decimal"/>
      <w:lvlText w:val="%5."/>
      <w:lvlJc w:val="left"/>
      <w:pPr>
        <w:tabs>
          <w:tab w:val="num" w:pos="3600"/>
        </w:tabs>
        <w:ind w:left="3600" w:hanging="360"/>
      </w:pPr>
    </w:lvl>
    <w:lvl w:ilvl="5" w:tplc="5484CBEE" w:tentative="1">
      <w:start w:val="1"/>
      <w:numFmt w:val="decimal"/>
      <w:lvlText w:val="%6."/>
      <w:lvlJc w:val="left"/>
      <w:pPr>
        <w:tabs>
          <w:tab w:val="num" w:pos="4320"/>
        </w:tabs>
        <w:ind w:left="4320" w:hanging="360"/>
      </w:pPr>
    </w:lvl>
    <w:lvl w:ilvl="6" w:tplc="F5601A24" w:tentative="1">
      <w:start w:val="1"/>
      <w:numFmt w:val="decimal"/>
      <w:lvlText w:val="%7."/>
      <w:lvlJc w:val="left"/>
      <w:pPr>
        <w:tabs>
          <w:tab w:val="num" w:pos="5040"/>
        </w:tabs>
        <w:ind w:left="5040" w:hanging="360"/>
      </w:pPr>
    </w:lvl>
    <w:lvl w:ilvl="7" w:tplc="5B983DE0" w:tentative="1">
      <w:start w:val="1"/>
      <w:numFmt w:val="decimal"/>
      <w:lvlText w:val="%8."/>
      <w:lvlJc w:val="left"/>
      <w:pPr>
        <w:tabs>
          <w:tab w:val="num" w:pos="5760"/>
        </w:tabs>
        <w:ind w:left="5760" w:hanging="360"/>
      </w:pPr>
    </w:lvl>
    <w:lvl w:ilvl="8" w:tplc="380EEB68" w:tentative="1">
      <w:start w:val="1"/>
      <w:numFmt w:val="decimal"/>
      <w:lvlText w:val="%9."/>
      <w:lvlJc w:val="left"/>
      <w:pPr>
        <w:tabs>
          <w:tab w:val="num" w:pos="6480"/>
        </w:tabs>
        <w:ind w:left="6480" w:hanging="360"/>
      </w:pPr>
    </w:lvl>
  </w:abstractNum>
  <w:abstractNum w:abstractNumId="25">
    <w:nsid w:val="75DD677A"/>
    <w:multiLevelType w:val="hybridMultilevel"/>
    <w:tmpl w:val="1CA2E9BA"/>
    <w:lvl w:ilvl="0" w:tplc="C4E88FB8">
      <w:start w:val="1"/>
      <w:numFmt w:val="decimal"/>
      <w:lvlText w:val="(%1)"/>
      <w:lvlJc w:val="left"/>
      <w:pPr>
        <w:tabs>
          <w:tab w:val="num" w:pos="1440"/>
        </w:tabs>
        <w:ind w:left="1440" w:hanging="360"/>
      </w:pPr>
      <w:rPr>
        <w:rFonts w:hint="default"/>
      </w:rPr>
    </w:lvl>
    <w:lvl w:ilvl="1" w:tplc="FC7E3C2A" w:tentative="1">
      <w:start w:val="1"/>
      <w:numFmt w:val="lowerLetter"/>
      <w:lvlText w:val="%2."/>
      <w:lvlJc w:val="left"/>
      <w:pPr>
        <w:tabs>
          <w:tab w:val="num" w:pos="2160"/>
        </w:tabs>
        <w:ind w:left="2160" w:hanging="360"/>
      </w:pPr>
    </w:lvl>
    <w:lvl w:ilvl="2" w:tplc="7E5AE6D2" w:tentative="1">
      <w:start w:val="1"/>
      <w:numFmt w:val="lowerRoman"/>
      <w:lvlText w:val="%3."/>
      <w:lvlJc w:val="right"/>
      <w:pPr>
        <w:tabs>
          <w:tab w:val="num" w:pos="2880"/>
        </w:tabs>
        <w:ind w:left="2880" w:hanging="180"/>
      </w:pPr>
    </w:lvl>
    <w:lvl w:ilvl="3" w:tplc="BC9668E8" w:tentative="1">
      <w:start w:val="1"/>
      <w:numFmt w:val="decimal"/>
      <w:lvlText w:val="%4."/>
      <w:lvlJc w:val="left"/>
      <w:pPr>
        <w:tabs>
          <w:tab w:val="num" w:pos="3600"/>
        </w:tabs>
        <w:ind w:left="3600" w:hanging="360"/>
      </w:pPr>
    </w:lvl>
    <w:lvl w:ilvl="4" w:tplc="279AA5E4" w:tentative="1">
      <w:start w:val="1"/>
      <w:numFmt w:val="lowerLetter"/>
      <w:lvlText w:val="%5."/>
      <w:lvlJc w:val="left"/>
      <w:pPr>
        <w:tabs>
          <w:tab w:val="num" w:pos="4320"/>
        </w:tabs>
        <w:ind w:left="4320" w:hanging="360"/>
      </w:pPr>
    </w:lvl>
    <w:lvl w:ilvl="5" w:tplc="D00600F2" w:tentative="1">
      <w:start w:val="1"/>
      <w:numFmt w:val="lowerRoman"/>
      <w:lvlText w:val="%6."/>
      <w:lvlJc w:val="right"/>
      <w:pPr>
        <w:tabs>
          <w:tab w:val="num" w:pos="5040"/>
        </w:tabs>
        <w:ind w:left="5040" w:hanging="180"/>
      </w:pPr>
    </w:lvl>
    <w:lvl w:ilvl="6" w:tplc="7B76DE4E" w:tentative="1">
      <w:start w:val="1"/>
      <w:numFmt w:val="decimal"/>
      <w:lvlText w:val="%7."/>
      <w:lvlJc w:val="left"/>
      <w:pPr>
        <w:tabs>
          <w:tab w:val="num" w:pos="5760"/>
        </w:tabs>
        <w:ind w:left="5760" w:hanging="360"/>
      </w:pPr>
    </w:lvl>
    <w:lvl w:ilvl="7" w:tplc="ECD2D554" w:tentative="1">
      <w:start w:val="1"/>
      <w:numFmt w:val="lowerLetter"/>
      <w:lvlText w:val="%8."/>
      <w:lvlJc w:val="left"/>
      <w:pPr>
        <w:tabs>
          <w:tab w:val="num" w:pos="6480"/>
        </w:tabs>
        <w:ind w:left="6480" w:hanging="360"/>
      </w:pPr>
    </w:lvl>
    <w:lvl w:ilvl="8" w:tplc="6F14AC2A" w:tentative="1">
      <w:start w:val="1"/>
      <w:numFmt w:val="lowerRoman"/>
      <w:lvlText w:val="%9."/>
      <w:lvlJc w:val="right"/>
      <w:pPr>
        <w:tabs>
          <w:tab w:val="num" w:pos="7200"/>
        </w:tabs>
        <w:ind w:left="7200" w:hanging="180"/>
      </w:pPr>
    </w:lvl>
  </w:abstractNum>
  <w:abstractNum w:abstractNumId="26">
    <w:nsid w:val="7B6C3F55"/>
    <w:multiLevelType w:val="hybridMultilevel"/>
    <w:tmpl w:val="61E27360"/>
    <w:lvl w:ilvl="0" w:tplc="50706F2C">
      <w:start w:val="1"/>
      <w:numFmt w:val="decimal"/>
      <w:lvlText w:val="%1."/>
      <w:lvlJc w:val="left"/>
      <w:pPr>
        <w:tabs>
          <w:tab w:val="num" w:pos="1080"/>
        </w:tabs>
        <w:ind w:left="1080" w:hanging="360"/>
      </w:pPr>
      <w:rPr>
        <w:rFonts w:hint="default"/>
      </w:rPr>
    </w:lvl>
    <w:lvl w:ilvl="1" w:tplc="810AF0B6" w:tentative="1">
      <w:start w:val="1"/>
      <w:numFmt w:val="lowerLetter"/>
      <w:lvlText w:val="%2."/>
      <w:lvlJc w:val="left"/>
      <w:pPr>
        <w:tabs>
          <w:tab w:val="num" w:pos="1800"/>
        </w:tabs>
        <w:ind w:left="1800" w:hanging="360"/>
      </w:pPr>
    </w:lvl>
    <w:lvl w:ilvl="2" w:tplc="11D0B18C" w:tentative="1">
      <w:start w:val="1"/>
      <w:numFmt w:val="lowerRoman"/>
      <w:lvlText w:val="%3."/>
      <w:lvlJc w:val="right"/>
      <w:pPr>
        <w:tabs>
          <w:tab w:val="num" w:pos="2520"/>
        </w:tabs>
        <w:ind w:left="2520" w:hanging="180"/>
      </w:pPr>
    </w:lvl>
    <w:lvl w:ilvl="3" w:tplc="DCB83474" w:tentative="1">
      <w:start w:val="1"/>
      <w:numFmt w:val="decimal"/>
      <w:lvlText w:val="%4."/>
      <w:lvlJc w:val="left"/>
      <w:pPr>
        <w:tabs>
          <w:tab w:val="num" w:pos="3240"/>
        </w:tabs>
        <w:ind w:left="3240" w:hanging="360"/>
      </w:pPr>
    </w:lvl>
    <w:lvl w:ilvl="4" w:tplc="A44ED9BC" w:tentative="1">
      <w:start w:val="1"/>
      <w:numFmt w:val="lowerLetter"/>
      <w:lvlText w:val="%5."/>
      <w:lvlJc w:val="left"/>
      <w:pPr>
        <w:tabs>
          <w:tab w:val="num" w:pos="3960"/>
        </w:tabs>
        <w:ind w:left="3960" w:hanging="360"/>
      </w:pPr>
    </w:lvl>
    <w:lvl w:ilvl="5" w:tplc="AF76B8E0" w:tentative="1">
      <w:start w:val="1"/>
      <w:numFmt w:val="lowerRoman"/>
      <w:lvlText w:val="%6."/>
      <w:lvlJc w:val="right"/>
      <w:pPr>
        <w:tabs>
          <w:tab w:val="num" w:pos="4680"/>
        </w:tabs>
        <w:ind w:left="4680" w:hanging="180"/>
      </w:pPr>
    </w:lvl>
    <w:lvl w:ilvl="6" w:tplc="DD6273D4" w:tentative="1">
      <w:start w:val="1"/>
      <w:numFmt w:val="decimal"/>
      <w:lvlText w:val="%7."/>
      <w:lvlJc w:val="left"/>
      <w:pPr>
        <w:tabs>
          <w:tab w:val="num" w:pos="5400"/>
        </w:tabs>
        <w:ind w:left="5400" w:hanging="360"/>
      </w:pPr>
    </w:lvl>
    <w:lvl w:ilvl="7" w:tplc="1A06DD38" w:tentative="1">
      <w:start w:val="1"/>
      <w:numFmt w:val="lowerLetter"/>
      <w:lvlText w:val="%8."/>
      <w:lvlJc w:val="left"/>
      <w:pPr>
        <w:tabs>
          <w:tab w:val="num" w:pos="6120"/>
        </w:tabs>
        <w:ind w:left="6120" w:hanging="360"/>
      </w:pPr>
    </w:lvl>
    <w:lvl w:ilvl="8" w:tplc="51BE597E" w:tentative="1">
      <w:start w:val="1"/>
      <w:numFmt w:val="lowerRoman"/>
      <w:lvlText w:val="%9."/>
      <w:lvlJc w:val="right"/>
      <w:pPr>
        <w:tabs>
          <w:tab w:val="num" w:pos="6840"/>
        </w:tabs>
        <w:ind w:left="6840" w:hanging="180"/>
      </w:pPr>
    </w:lvl>
  </w:abstractNum>
  <w:num w:numId="1">
    <w:abstractNumId w:val="14"/>
  </w:num>
  <w:num w:numId="2">
    <w:abstractNumId w:val="7"/>
  </w:num>
  <w:num w:numId="3">
    <w:abstractNumId w:val="19"/>
  </w:num>
  <w:num w:numId="4">
    <w:abstractNumId w:val="13"/>
  </w:num>
  <w:num w:numId="5">
    <w:abstractNumId w:val="1"/>
  </w:num>
  <w:num w:numId="6">
    <w:abstractNumId w:val="24"/>
  </w:num>
  <w:num w:numId="7">
    <w:abstractNumId w:val="15"/>
  </w:num>
  <w:num w:numId="8">
    <w:abstractNumId w:val="26"/>
  </w:num>
  <w:num w:numId="9">
    <w:abstractNumId w:val="0"/>
  </w:num>
  <w:num w:numId="10">
    <w:abstractNumId w:val="20"/>
  </w:num>
  <w:num w:numId="11">
    <w:abstractNumId w:val="3"/>
  </w:num>
  <w:num w:numId="12">
    <w:abstractNumId w:val="22"/>
  </w:num>
  <w:num w:numId="13">
    <w:abstractNumId w:val="5"/>
  </w:num>
  <w:num w:numId="14">
    <w:abstractNumId w:val="23"/>
  </w:num>
  <w:num w:numId="15">
    <w:abstractNumId w:val="9"/>
  </w:num>
  <w:num w:numId="16">
    <w:abstractNumId w:val="8"/>
  </w:num>
  <w:num w:numId="17">
    <w:abstractNumId w:val="16"/>
  </w:num>
  <w:num w:numId="18">
    <w:abstractNumId w:val="12"/>
  </w:num>
  <w:num w:numId="19">
    <w:abstractNumId w:val="10"/>
  </w:num>
  <w:num w:numId="20">
    <w:abstractNumId w:val="25"/>
  </w:num>
  <w:num w:numId="21">
    <w:abstractNumId w:val="18"/>
  </w:num>
  <w:num w:numId="22">
    <w:abstractNumId w:val="11"/>
  </w:num>
  <w:num w:numId="23">
    <w:abstractNumId w:val="6"/>
  </w:num>
  <w:num w:numId="24">
    <w:abstractNumId w:val="4"/>
  </w:num>
  <w:num w:numId="25">
    <w:abstractNumId w:val="21"/>
  </w:num>
  <w:num w:numId="26">
    <w:abstractNumId w:val="2"/>
  </w:num>
  <w:num w:numId="2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B1929"/>
    <w:rsid w:val="000009CE"/>
    <w:rsid w:val="000048AA"/>
    <w:rsid w:val="000056DA"/>
    <w:rsid w:val="00007549"/>
    <w:rsid w:val="00013380"/>
    <w:rsid w:val="00015457"/>
    <w:rsid w:val="00016F1F"/>
    <w:rsid w:val="00017C09"/>
    <w:rsid w:val="000214FB"/>
    <w:rsid w:val="00021FA2"/>
    <w:rsid w:val="00026692"/>
    <w:rsid w:val="00026F9F"/>
    <w:rsid w:val="00032158"/>
    <w:rsid w:val="00032D74"/>
    <w:rsid w:val="00032F50"/>
    <w:rsid w:val="00032FAE"/>
    <w:rsid w:val="00033B04"/>
    <w:rsid w:val="000362D9"/>
    <w:rsid w:val="00042280"/>
    <w:rsid w:val="0004266A"/>
    <w:rsid w:val="0004340C"/>
    <w:rsid w:val="00046B05"/>
    <w:rsid w:val="000557C2"/>
    <w:rsid w:val="00055B0F"/>
    <w:rsid w:val="00055DDD"/>
    <w:rsid w:val="0005604D"/>
    <w:rsid w:val="00057056"/>
    <w:rsid w:val="0005717F"/>
    <w:rsid w:val="00060C37"/>
    <w:rsid w:val="00062CE0"/>
    <w:rsid w:val="0006300B"/>
    <w:rsid w:val="00065359"/>
    <w:rsid w:val="000663C4"/>
    <w:rsid w:val="00073774"/>
    <w:rsid w:val="00073F49"/>
    <w:rsid w:val="00074507"/>
    <w:rsid w:val="000766BF"/>
    <w:rsid w:val="00076F76"/>
    <w:rsid w:val="000930B0"/>
    <w:rsid w:val="00093E7F"/>
    <w:rsid w:val="00093FF3"/>
    <w:rsid w:val="00094821"/>
    <w:rsid w:val="00094A5C"/>
    <w:rsid w:val="00095FB4"/>
    <w:rsid w:val="000A0075"/>
    <w:rsid w:val="000A08B2"/>
    <w:rsid w:val="000A0B44"/>
    <w:rsid w:val="000A4F2D"/>
    <w:rsid w:val="000A60CE"/>
    <w:rsid w:val="000B303C"/>
    <w:rsid w:val="000B68F4"/>
    <w:rsid w:val="000B703B"/>
    <w:rsid w:val="000C11D2"/>
    <w:rsid w:val="000C48A6"/>
    <w:rsid w:val="000D06ED"/>
    <w:rsid w:val="000D12F9"/>
    <w:rsid w:val="000D151C"/>
    <w:rsid w:val="000D4C31"/>
    <w:rsid w:val="000D5808"/>
    <w:rsid w:val="000E0EA5"/>
    <w:rsid w:val="000E2257"/>
    <w:rsid w:val="000E24BB"/>
    <w:rsid w:val="000E688A"/>
    <w:rsid w:val="000E71E0"/>
    <w:rsid w:val="000F0C33"/>
    <w:rsid w:val="000F22CE"/>
    <w:rsid w:val="000F5782"/>
    <w:rsid w:val="00105FEE"/>
    <w:rsid w:val="001102C7"/>
    <w:rsid w:val="0011125A"/>
    <w:rsid w:val="00112785"/>
    <w:rsid w:val="001166C9"/>
    <w:rsid w:val="0011670A"/>
    <w:rsid w:val="0011757B"/>
    <w:rsid w:val="00120666"/>
    <w:rsid w:val="00123635"/>
    <w:rsid w:val="0012770D"/>
    <w:rsid w:val="0013229A"/>
    <w:rsid w:val="001339CA"/>
    <w:rsid w:val="00135479"/>
    <w:rsid w:val="00135D81"/>
    <w:rsid w:val="0013693E"/>
    <w:rsid w:val="00136CFF"/>
    <w:rsid w:val="0014162E"/>
    <w:rsid w:val="00142872"/>
    <w:rsid w:val="001451BF"/>
    <w:rsid w:val="00145533"/>
    <w:rsid w:val="00147918"/>
    <w:rsid w:val="00147A1A"/>
    <w:rsid w:val="00147EEA"/>
    <w:rsid w:val="001514A5"/>
    <w:rsid w:val="00156790"/>
    <w:rsid w:val="00160EB7"/>
    <w:rsid w:val="00163E00"/>
    <w:rsid w:val="0017029F"/>
    <w:rsid w:val="00171696"/>
    <w:rsid w:val="00171965"/>
    <w:rsid w:val="0017198D"/>
    <w:rsid w:val="001726AB"/>
    <w:rsid w:val="00182037"/>
    <w:rsid w:val="00182C58"/>
    <w:rsid w:val="0018358D"/>
    <w:rsid w:val="00185248"/>
    <w:rsid w:val="00185F51"/>
    <w:rsid w:val="00186F8F"/>
    <w:rsid w:val="001939C7"/>
    <w:rsid w:val="001966F9"/>
    <w:rsid w:val="00197898"/>
    <w:rsid w:val="001A01EC"/>
    <w:rsid w:val="001A0AF2"/>
    <w:rsid w:val="001B0958"/>
    <w:rsid w:val="001B1725"/>
    <w:rsid w:val="001B18C7"/>
    <w:rsid w:val="001C1178"/>
    <w:rsid w:val="001D29D6"/>
    <w:rsid w:val="001D2B01"/>
    <w:rsid w:val="001D5B55"/>
    <w:rsid w:val="001D6EE9"/>
    <w:rsid w:val="001E27F0"/>
    <w:rsid w:val="001F390D"/>
    <w:rsid w:val="001F4AC2"/>
    <w:rsid w:val="0020309A"/>
    <w:rsid w:val="002067C6"/>
    <w:rsid w:val="0021186E"/>
    <w:rsid w:val="002121EF"/>
    <w:rsid w:val="00215154"/>
    <w:rsid w:val="00216770"/>
    <w:rsid w:val="00221D34"/>
    <w:rsid w:val="002253FA"/>
    <w:rsid w:val="002267DD"/>
    <w:rsid w:val="00230C85"/>
    <w:rsid w:val="002369FF"/>
    <w:rsid w:val="00242277"/>
    <w:rsid w:val="0024754D"/>
    <w:rsid w:val="002522E9"/>
    <w:rsid w:val="00253D7C"/>
    <w:rsid w:val="00255B2D"/>
    <w:rsid w:val="00260721"/>
    <w:rsid w:val="00261337"/>
    <w:rsid w:val="00265364"/>
    <w:rsid w:val="00265434"/>
    <w:rsid w:val="00265D74"/>
    <w:rsid w:val="0026628C"/>
    <w:rsid w:val="002663DA"/>
    <w:rsid w:val="00266AEA"/>
    <w:rsid w:val="00270391"/>
    <w:rsid w:val="00271CED"/>
    <w:rsid w:val="0028080A"/>
    <w:rsid w:val="00290904"/>
    <w:rsid w:val="002933EA"/>
    <w:rsid w:val="0029621A"/>
    <w:rsid w:val="0029781D"/>
    <w:rsid w:val="002A350B"/>
    <w:rsid w:val="002A4C98"/>
    <w:rsid w:val="002A5BB4"/>
    <w:rsid w:val="002A5D52"/>
    <w:rsid w:val="002A7709"/>
    <w:rsid w:val="002B48FA"/>
    <w:rsid w:val="002B79DE"/>
    <w:rsid w:val="002C1A9D"/>
    <w:rsid w:val="002C2302"/>
    <w:rsid w:val="002C4F0F"/>
    <w:rsid w:val="002D3DE6"/>
    <w:rsid w:val="002D42C4"/>
    <w:rsid w:val="002E4C49"/>
    <w:rsid w:val="002E74FE"/>
    <w:rsid w:val="002F1AA1"/>
    <w:rsid w:val="002F5851"/>
    <w:rsid w:val="0030087D"/>
    <w:rsid w:val="003050EB"/>
    <w:rsid w:val="0030519A"/>
    <w:rsid w:val="00316ACE"/>
    <w:rsid w:val="00317DFB"/>
    <w:rsid w:val="00324942"/>
    <w:rsid w:val="00325E82"/>
    <w:rsid w:val="0033451B"/>
    <w:rsid w:val="00335D5B"/>
    <w:rsid w:val="0033688D"/>
    <w:rsid w:val="0034025C"/>
    <w:rsid w:val="0034107D"/>
    <w:rsid w:val="00341ED1"/>
    <w:rsid w:val="00342EC1"/>
    <w:rsid w:val="003434E8"/>
    <w:rsid w:val="0034409D"/>
    <w:rsid w:val="00344A17"/>
    <w:rsid w:val="003638BE"/>
    <w:rsid w:val="0036504F"/>
    <w:rsid w:val="0036737F"/>
    <w:rsid w:val="00370118"/>
    <w:rsid w:val="00372D1C"/>
    <w:rsid w:val="00373BD2"/>
    <w:rsid w:val="00374BC9"/>
    <w:rsid w:val="00381EE3"/>
    <w:rsid w:val="0038237F"/>
    <w:rsid w:val="00382FA5"/>
    <w:rsid w:val="003866DA"/>
    <w:rsid w:val="00390DBB"/>
    <w:rsid w:val="003A1E64"/>
    <w:rsid w:val="003A1E93"/>
    <w:rsid w:val="003A4016"/>
    <w:rsid w:val="003B06DA"/>
    <w:rsid w:val="003B29C0"/>
    <w:rsid w:val="003B33FB"/>
    <w:rsid w:val="003C248E"/>
    <w:rsid w:val="003C30FC"/>
    <w:rsid w:val="003C724B"/>
    <w:rsid w:val="003D074E"/>
    <w:rsid w:val="003D521F"/>
    <w:rsid w:val="003E0CD2"/>
    <w:rsid w:val="003E126A"/>
    <w:rsid w:val="003E339E"/>
    <w:rsid w:val="003E3BCF"/>
    <w:rsid w:val="003E6EC4"/>
    <w:rsid w:val="003F4738"/>
    <w:rsid w:val="003F478A"/>
    <w:rsid w:val="003F4A1D"/>
    <w:rsid w:val="00400691"/>
    <w:rsid w:val="00403170"/>
    <w:rsid w:val="00403A88"/>
    <w:rsid w:val="004056D0"/>
    <w:rsid w:val="0041095F"/>
    <w:rsid w:val="00410FF1"/>
    <w:rsid w:val="004131BF"/>
    <w:rsid w:val="00414411"/>
    <w:rsid w:val="004156A4"/>
    <w:rsid w:val="004162D3"/>
    <w:rsid w:val="00421358"/>
    <w:rsid w:val="00422144"/>
    <w:rsid w:val="00424540"/>
    <w:rsid w:val="00430EEC"/>
    <w:rsid w:val="00433235"/>
    <w:rsid w:val="004420DD"/>
    <w:rsid w:val="004455CB"/>
    <w:rsid w:val="00446E91"/>
    <w:rsid w:val="00451B24"/>
    <w:rsid w:val="00453E2B"/>
    <w:rsid w:val="00456927"/>
    <w:rsid w:val="00457F63"/>
    <w:rsid w:val="004631BD"/>
    <w:rsid w:val="00463A4D"/>
    <w:rsid w:val="00463CD2"/>
    <w:rsid w:val="0046455E"/>
    <w:rsid w:val="00464EE9"/>
    <w:rsid w:val="00466772"/>
    <w:rsid w:val="004667C7"/>
    <w:rsid w:val="00466C50"/>
    <w:rsid w:val="0047757C"/>
    <w:rsid w:val="0048010D"/>
    <w:rsid w:val="004876C6"/>
    <w:rsid w:val="0049046B"/>
    <w:rsid w:val="00492D29"/>
    <w:rsid w:val="00493F11"/>
    <w:rsid w:val="004A4FCC"/>
    <w:rsid w:val="004B4A16"/>
    <w:rsid w:val="004B6064"/>
    <w:rsid w:val="004C1624"/>
    <w:rsid w:val="004C1999"/>
    <w:rsid w:val="004C3040"/>
    <w:rsid w:val="004C5033"/>
    <w:rsid w:val="004C6883"/>
    <w:rsid w:val="004C781C"/>
    <w:rsid w:val="004D3720"/>
    <w:rsid w:val="004D3F51"/>
    <w:rsid w:val="004D422F"/>
    <w:rsid w:val="004E2ED7"/>
    <w:rsid w:val="004F023C"/>
    <w:rsid w:val="004F1A88"/>
    <w:rsid w:val="004F406E"/>
    <w:rsid w:val="0050140F"/>
    <w:rsid w:val="00501E76"/>
    <w:rsid w:val="005031FC"/>
    <w:rsid w:val="00511E8D"/>
    <w:rsid w:val="00520C44"/>
    <w:rsid w:val="00522CE9"/>
    <w:rsid w:val="0052487C"/>
    <w:rsid w:val="0053273F"/>
    <w:rsid w:val="005336B3"/>
    <w:rsid w:val="005406CE"/>
    <w:rsid w:val="0054304C"/>
    <w:rsid w:val="00544C7F"/>
    <w:rsid w:val="0054613E"/>
    <w:rsid w:val="005467A3"/>
    <w:rsid w:val="0054702C"/>
    <w:rsid w:val="00550D0D"/>
    <w:rsid w:val="00551C18"/>
    <w:rsid w:val="005644D7"/>
    <w:rsid w:val="005702B0"/>
    <w:rsid w:val="00570B9F"/>
    <w:rsid w:val="00574F4A"/>
    <w:rsid w:val="00581903"/>
    <w:rsid w:val="00586CD6"/>
    <w:rsid w:val="00597108"/>
    <w:rsid w:val="00597F04"/>
    <w:rsid w:val="005A0F1E"/>
    <w:rsid w:val="005A2F9A"/>
    <w:rsid w:val="005A6259"/>
    <w:rsid w:val="005A74DF"/>
    <w:rsid w:val="005B5C94"/>
    <w:rsid w:val="005B7253"/>
    <w:rsid w:val="005C0E9C"/>
    <w:rsid w:val="005C1D8C"/>
    <w:rsid w:val="005C2458"/>
    <w:rsid w:val="005C53F2"/>
    <w:rsid w:val="005C54AF"/>
    <w:rsid w:val="005C6EA9"/>
    <w:rsid w:val="005D23EB"/>
    <w:rsid w:val="005D252A"/>
    <w:rsid w:val="005D5824"/>
    <w:rsid w:val="005D7370"/>
    <w:rsid w:val="005D79D3"/>
    <w:rsid w:val="005E1CF1"/>
    <w:rsid w:val="005E1ED7"/>
    <w:rsid w:val="005E273B"/>
    <w:rsid w:val="005E385D"/>
    <w:rsid w:val="005F5DE5"/>
    <w:rsid w:val="00600230"/>
    <w:rsid w:val="00604628"/>
    <w:rsid w:val="00604657"/>
    <w:rsid w:val="00604BBF"/>
    <w:rsid w:val="00606B34"/>
    <w:rsid w:val="00606DE0"/>
    <w:rsid w:val="00607A14"/>
    <w:rsid w:val="00612A81"/>
    <w:rsid w:val="006132DD"/>
    <w:rsid w:val="00613E29"/>
    <w:rsid w:val="00615DA8"/>
    <w:rsid w:val="00621CA8"/>
    <w:rsid w:val="006220F9"/>
    <w:rsid w:val="00624C14"/>
    <w:rsid w:val="006269E8"/>
    <w:rsid w:val="00626F03"/>
    <w:rsid w:val="00627E00"/>
    <w:rsid w:val="0063129A"/>
    <w:rsid w:val="00634E0B"/>
    <w:rsid w:val="0063507E"/>
    <w:rsid w:val="006361F2"/>
    <w:rsid w:val="006404E4"/>
    <w:rsid w:val="00645CEC"/>
    <w:rsid w:val="00646D82"/>
    <w:rsid w:val="00647D19"/>
    <w:rsid w:val="0065629F"/>
    <w:rsid w:val="00661C00"/>
    <w:rsid w:val="00662401"/>
    <w:rsid w:val="006646D3"/>
    <w:rsid w:val="00664F96"/>
    <w:rsid w:val="006650CE"/>
    <w:rsid w:val="00667F3F"/>
    <w:rsid w:val="00671BDB"/>
    <w:rsid w:val="00675514"/>
    <w:rsid w:val="00677035"/>
    <w:rsid w:val="00680A7A"/>
    <w:rsid w:val="00681BA4"/>
    <w:rsid w:val="006844FA"/>
    <w:rsid w:val="0068555C"/>
    <w:rsid w:val="00696923"/>
    <w:rsid w:val="006A0278"/>
    <w:rsid w:val="006A3162"/>
    <w:rsid w:val="006A3171"/>
    <w:rsid w:val="006A33C8"/>
    <w:rsid w:val="006A4190"/>
    <w:rsid w:val="006A569C"/>
    <w:rsid w:val="006A5E11"/>
    <w:rsid w:val="006A7543"/>
    <w:rsid w:val="006B2B5B"/>
    <w:rsid w:val="006B3B20"/>
    <w:rsid w:val="006B5578"/>
    <w:rsid w:val="006B61EF"/>
    <w:rsid w:val="006B774B"/>
    <w:rsid w:val="006C0A63"/>
    <w:rsid w:val="006C66AC"/>
    <w:rsid w:val="006C73C9"/>
    <w:rsid w:val="006D2060"/>
    <w:rsid w:val="006D3FAF"/>
    <w:rsid w:val="006D4349"/>
    <w:rsid w:val="006D7610"/>
    <w:rsid w:val="006E5624"/>
    <w:rsid w:val="006F6020"/>
    <w:rsid w:val="00702439"/>
    <w:rsid w:val="00703958"/>
    <w:rsid w:val="0070417D"/>
    <w:rsid w:val="00713622"/>
    <w:rsid w:val="00715895"/>
    <w:rsid w:val="00721A82"/>
    <w:rsid w:val="00723A26"/>
    <w:rsid w:val="00724020"/>
    <w:rsid w:val="00724B1B"/>
    <w:rsid w:val="00724C2A"/>
    <w:rsid w:val="007311DE"/>
    <w:rsid w:val="00737D18"/>
    <w:rsid w:val="00741F99"/>
    <w:rsid w:val="00744E72"/>
    <w:rsid w:val="00747601"/>
    <w:rsid w:val="00750D76"/>
    <w:rsid w:val="00752821"/>
    <w:rsid w:val="00752C03"/>
    <w:rsid w:val="0075427D"/>
    <w:rsid w:val="0075792C"/>
    <w:rsid w:val="007606E1"/>
    <w:rsid w:val="00760C96"/>
    <w:rsid w:val="007653F6"/>
    <w:rsid w:val="00765A04"/>
    <w:rsid w:val="00767DDB"/>
    <w:rsid w:val="00776BA8"/>
    <w:rsid w:val="0078621F"/>
    <w:rsid w:val="00787C10"/>
    <w:rsid w:val="0079246D"/>
    <w:rsid w:val="007931BB"/>
    <w:rsid w:val="007967D0"/>
    <w:rsid w:val="007A5A16"/>
    <w:rsid w:val="007A6B4F"/>
    <w:rsid w:val="007A6E52"/>
    <w:rsid w:val="007A7F99"/>
    <w:rsid w:val="007B6F02"/>
    <w:rsid w:val="007C75A4"/>
    <w:rsid w:val="007D2CC7"/>
    <w:rsid w:val="007D3954"/>
    <w:rsid w:val="007D48B2"/>
    <w:rsid w:val="007E10DF"/>
    <w:rsid w:val="007E1382"/>
    <w:rsid w:val="007E1813"/>
    <w:rsid w:val="007E3EBC"/>
    <w:rsid w:val="007E5E73"/>
    <w:rsid w:val="007F3838"/>
    <w:rsid w:val="007F5272"/>
    <w:rsid w:val="008020E5"/>
    <w:rsid w:val="00804D5B"/>
    <w:rsid w:val="008052E2"/>
    <w:rsid w:val="00805A7B"/>
    <w:rsid w:val="00806365"/>
    <w:rsid w:val="0081413C"/>
    <w:rsid w:val="00821458"/>
    <w:rsid w:val="0082185B"/>
    <w:rsid w:val="00821E3A"/>
    <w:rsid w:val="0082249A"/>
    <w:rsid w:val="00830DD4"/>
    <w:rsid w:val="008334A3"/>
    <w:rsid w:val="00836033"/>
    <w:rsid w:val="00836EE8"/>
    <w:rsid w:val="0083703B"/>
    <w:rsid w:val="008602CC"/>
    <w:rsid w:val="00861B2A"/>
    <w:rsid w:val="00863024"/>
    <w:rsid w:val="0086462D"/>
    <w:rsid w:val="00864BA8"/>
    <w:rsid w:val="00865D82"/>
    <w:rsid w:val="00867BB0"/>
    <w:rsid w:val="008704BF"/>
    <w:rsid w:val="008726A3"/>
    <w:rsid w:val="00872C03"/>
    <w:rsid w:val="008774FD"/>
    <w:rsid w:val="00877E92"/>
    <w:rsid w:val="00886FF3"/>
    <w:rsid w:val="0089028B"/>
    <w:rsid w:val="00890322"/>
    <w:rsid w:val="00890F0B"/>
    <w:rsid w:val="008916EB"/>
    <w:rsid w:val="0089173B"/>
    <w:rsid w:val="00896A0D"/>
    <w:rsid w:val="008A0A94"/>
    <w:rsid w:val="008A0CBC"/>
    <w:rsid w:val="008A1642"/>
    <w:rsid w:val="008B0F97"/>
    <w:rsid w:val="008B262F"/>
    <w:rsid w:val="008B2D2A"/>
    <w:rsid w:val="008B6C1E"/>
    <w:rsid w:val="008C06EF"/>
    <w:rsid w:val="008C2409"/>
    <w:rsid w:val="008C25C8"/>
    <w:rsid w:val="008C3DC6"/>
    <w:rsid w:val="008C6838"/>
    <w:rsid w:val="008C6AE4"/>
    <w:rsid w:val="008C72AF"/>
    <w:rsid w:val="008D1521"/>
    <w:rsid w:val="008D5DED"/>
    <w:rsid w:val="008E04BB"/>
    <w:rsid w:val="008E28FE"/>
    <w:rsid w:val="008E2CDD"/>
    <w:rsid w:val="008E3598"/>
    <w:rsid w:val="008E4616"/>
    <w:rsid w:val="008E4C55"/>
    <w:rsid w:val="008E522A"/>
    <w:rsid w:val="008E7273"/>
    <w:rsid w:val="008E799A"/>
    <w:rsid w:val="008E7E24"/>
    <w:rsid w:val="008F06BE"/>
    <w:rsid w:val="008F0AB2"/>
    <w:rsid w:val="008F37FC"/>
    <w:rsid w:val="008F380D"/>
    <w:rsid w:val="008F59A6"/>
    <w:rsid w:val="008F6A32"/>
    <w:rsid w:val="008F7028"/>
    <w:rsid w:val="00903164"/>
    <w:rsid w:val="00904207"/>
    <w:rsid w:val="0090751C"/>
    <w:rsid w:val="009143E2"/>
    <w:rsid w:val="00917DEF"/>
    <w:rsid w:val="00922223"/>
    <w:rsid w:val="00923FA2"/>
    <w:rsid w:val="00930BFD"/>
    <w:rsid w:val="0093204C"/>
    <w:rsid w:val="0093397A"/>
    <w:rsid w:val="00937278"/>
    <w:rsid w:val="00937703"/>
    <w:rsid w:val="00937FB5"/>
    <w:rsid w:val="00940044"/>
    <w:rsid w:val="0094244E"/>
    <w:rsid w:val="009432B3"/>
    <w:rsid w:val="00943C9B"/>
    <w:rsid w:val="009478CF"/>
    <w:rsid w:val="00952DA9"/>
    <w:rsid w:val="00953469"/>
    <w:rsid w:val="00953680"/>
    <w:rsid w:val="00954864"/>
    <w:rsid w:val="00955E9A"/>
    <w:rsid w:val="0096100E"/>
    <w:rsid w:val="00961FA3"/>
    <w:rsid w:val="00962865"/>
    <w:rsid w:val="00962CD0"/>
    <w:rsid w:val="0096372B"/>
    <w:rsid w:val="00965BEF"/>
    <w:rsid w:val="00971229"/>
    <w:rsid w:val="009727DC"/>
    <w:rsid w:val="00972BF7"/>
    <w:rsid w:val="009768D3"/>
    <w:rsid w:val="009772A8"/>
    <w:rsid w:val="00985F2D"/>
    <w:rsid w:val="00986057"/>
    <w:rsid w:val="009870C7"/>
    <w:rsid w:val="009875EC"/>
    <w:rsid w:val="00987778"/>
    <w:rsid w:val="00990BBA"/>
    <w:rsid w:val="0099169D"/>
    <w:rsid w:val="009A20F2"/>
    <w:rsid w:val="009A3634"/>
    <w:rsid w:val="009A6829"/>
    <w:rsid w:val="009A737A"/>
    <w:rsid w:val="009B1135"/>
    <w:rsid w:val="009C3078"/>
    <w:rsid w:val="009C571D"/>
    <w:rsid w:val="009C5A35"/>
    <w:rsid w:val="009C5B4D"/>
    <w:rsid w:val="009D473D"/>
    <w:rsid w:val="009D5DAF"/>
    <w:rsid w:val="009E2342"/>
    <w:rsid w:val="009E2E07"/>
    <w:rsid w:val="009E322F"/>
    <w:rsid w:val="009E3496"/>
    <w:rsid w:val="009E4223"/>
    <w:rsid w:val="009E548E"/>
    <w:rsid w:val="009F2E60"/>
    <w:rsid w:val="009F34FF"/>
    <w:rsid w:val="009F3FE3"/>
    <w:rsid w:val="009F6988"/>
    <w:rsid w:val="00A008E8"/>
    <w:rsid w:val="00A04922"/>
    <w:rsid w:val="00A10A16"/>
    <w:rsid w:val="00A11373"/>
    <w:rsid w:val="00A160BF"/>
    <w:rsid w:val="00A17068"/>
    <w:rsid w:val="00A22263"/>
    <w:rsid w:val="00A22A6C"/>
    <w:rsid w:val="00A2489D"/>
    <w:rsid w:val="00A26E5D"/>
    <w:rsid w:val="00A31C0F"/>
    <w:rsid w:val="00A32FFC"/>
    <w:rsid w:val="00A342A6"/>
    <w:rsid w:val="00A35DB8"/>
    <w:rsid w:val="00A3733E"/>
    <w:rsid w:val="00A41E2B"/>
    <w:rsid w:val="00A431BB"/>
    <w:rsid w:val="00A43A32"/>
    <w:rsid w:val="00A470E2"/>
    <w:rsid w:val="00A6094A"/>
    <w:rsid w:val="00A60A8C"/>
    <w:rsid w:val="00A730A0"/>
    <w:rsid w:val="00A76F6D"/>
    <w:rsid w:val="00A80627"/>
    <w:rsid w:val="00A82FFC"/>
    <w:rsid w:val="00A85E7F"/>
    <w:rsid w:val="00A87BF5"/>
    <w:rsid w:val="00A911D3"/>
    <w:rsid w:val="00A91D68"/>
    <w:rsid w:val="00A922A3"/>
    <w:rsid w:val="00A94CDB"/>
    <w:rsid w:val="00A95BFB"/>
    <w:rsid w:val="00AA3FF1"/>
    <w:rsid w:val="00AA61F0"/>
    <w:rsid w:val="00AA73DF"/>
    <w:rsid w:val="00AB44BA"/>
    <w:rsid w:val="00AC4ADF"/>
    <w:rsid w:val="00AC6910"/>
    <w:rsid w:val="00AC702E"/>
    <w:rsid w:val="00AD579B"/>
    <w:rsid w:val="00AE4668"/>
    <w:rsid w:val="00AE64A2"/>
    <w:rsid w:val="00AF0A54"/>
    <w:rsid w:val="00AF32E5"/>
    <w:rsid w:val="00AF357E"/>
    <w:rsid w:val="00B022BA"/>
    <w:rsid w:val="00B10642"/>
    <w:rsid w:val="00B10F82"/>
    <w:rsid w:val="00B1117B"/>
    <w:rsid w:val="00B11C05"/>
    <w:rsid w:val="00B13DC5"/>
    <w:rsid w:val="00B13E7F"/>
    <w:rsid w:val="00B173A9"/>
    <w:rsid w:val="00B21F87"/>
    <w:rsid w:val="00B2389D"/>
    <w:rsid w:val="00B23F99"/>
    <w:rsid w:val="00B30E36"/>
    <w:rsid w:val="00B31342"/>
    <w:rsid w:val="00B37D98"/>
    <w:rsid w:val="00B41734"/>
    <w:rsid w:val="00B43260"/>
    <w:rsid w:val="00B44A26"/>
    <w:rsid w:val="00B45F62"/>
    <w:rsid w:val="00B5073C"/>
    <w:rsid w:val="00B6065B"/>
    <w:rsid w:val="00B62273"/>
    <w:rsid w:val="00B707A1"/>
    <w:rsid w:val="00B751BD"/>
    <w:rsid w:val="00B837F4"/>
    <w:rsid w:val="00B85835"/>
    <w:rsid w:val="00B85D02"/>
    <w:rsid w:val="00B8682B"/>
    <w:rsid w:val="00B90143"/>
    <w:rsid w:val="00B912AA"/>
    <w:rsid w:val="00B9425D"/>
    <w:rsid w:val="00B94C2D"/>
    <w:rsid w:val="00BA035B"/>
    <w:rsid w:val="00BA3F92"/>
    <w:rsid w:val="00BA4003"/>
    <w:rsid w:val="00BA5718"/>
    <w:rsid w:val="00BB0BCC"/>
    <w:rsid w:val="00BB5142"/>
    <w:rsid w:val="00BB5D8E"/>
    <w:rsid w:val="00BB6297"/>
    <w:rsid w:val="00BB6D9A"/>
    <w:rsid w:val="00BC0DED"/>
    <w:rsid w:val="00BC153C"/>
    <w:rsid w:val="00BC2054"/>
    <w:rsid w:val="00BC29E7"/>
    <w:rsid w:val="00BC3EFA"/>
    <w:rsid w:val="00BC77ED"/>
    <w:rsid w:val="00BD1A81"/>
    <w:rsid w:val="00BD548E"/>
    <w:rsid w:val="00BD7A72"/>
    <w:rsid w:val="00BD7F86"/>
    <w:rsid w:val="00BE0111"/>
    <w:rsid w:val="00BE0DCA"/>
    <w:rsid w:val="00BE2D80"/>
    <w:rsid w:val="00BE66EF"/>
    <w:rsid w:val="00BE7DB5"/>
    <w:rsid w:val="00BF0EAF"/>
    <w:rsid w:val="00BF7066"/>
    <w:rsid w:val="00C01CDF"/>
    <w:rsid w:val="00C01EBE"/>
    <w:rsid w:val="00C05474"/>
    <w:rsid w:val="00C1114E"/>
    <w:rsid w:val="00C12476"/>
    <w:rsid w:val="00C1411F"/>
    <w:rsid w:val="00C15DA3"/>
    <w:rsid w:val="00C201E9"/>
    <w:rsid w:val="00C241CB"/>
    <w:rsid w:val="00C24D46"/>
    <w:rsid w:val="00C277CF"/>
    <w:rsid w:val="00C27807"/>
    <w:rsid w:val="00C43A93"/>
    <w:rsid w:val="00C4432B"/>
    <w:rsid w:val="00C57B32"/>
    <w:rsid w:val="00C64CE2"/>
    <w:rsid w:val="00C67E77"/>
    <w:rsid w:val="00C71E16"/>
    <w:rsid w:val="00C73600"/>
    <w:rsid w:val="00C76750"/>
    <w:rsid w:val="00C76983"/>
    <w:rsid w:val="00C80221"/>
    <w:rsid w:val="00C8066A"/>
    <w:rsid w:val="00C83B99"/>
    <w:rsid w:val="00C8484F"/>
    <w:rsid w:val="00C9143A"/>
    <w:rsid w:val="00C92D9A"/>
    <w:rsid w:val="00C92F3D"/>
    <w:rsid w:val="00C93932"/>
    <w:rsid w:val="00C95E06"/>
    <w:rsid w:val="00C966F4"/>
    <w:rsid w:val="00C9720B"/>
    <w:rsid w:val="00CA7274"/>
    <w:rsid w:val="00CB3954"/>
    <w:rsid w:val="00CB5931"/>
    <w:rsid w:val="00CC29C6"/>
    <w:rsid w:val="00CC5AE3"/>
    <w:rsid w:val="00CD0AF4"/>
    <w:rsid w:val="00CD1E0F"/>
    <w:rsid w:val="00CD42B7"/>
    <w:rsid w:val="00CD4796"/>
    <w:rsid w:val="00CE7B05"/>
    <w:rsid w:val="00CF1706"/>
    <w:rsid w:val="00CF5E5B"/>
    <w:rsid w:val="00CF5FE0"/>
    <w:rsid w:val="00CF6B08"/>
    <w:rsid w:val="00CF7367"/>
    <w:rsid w:val="00D0297E"/>
    <w:rsid w:val="00D03813"/>
    <w:rsid w:val="00D0494D"/>
    <w:rsid w:val="00D07242"/>
    <w:rsid w:val="00D12F14"/>
    <w:rsid w:val="00D21A44"/>
    <w:rsid w:val="00D226AE"/>
    <w:rsid w:val="00D246AC"/>
    <w:rsid w:val="00D27372"/>
    <w:rsid w:val="00D30BE7"/>
    <w:rsid w:val="00D33CFC"/>
    <w:rsid w:val="00D36519"/>
    <w:rsid w:val="00D4112D"/>
    <w:rsid w:val="00D4223F"/>
    <w:rsid w:val="00D44C02"/>
    <w:rsid w:val="00D462C2"/>
    <w:rsid w:val="00D46AFB"/>
    <w:rsid w:val="00D5013D"/>
    <w:rsid w:val="00D5034A"/>
    <w:rsid w:val="00D5064F"/>
    <w:rsid w:val="00D53226"/>
    <w:rsid w:val="00D55AC6"/>
    <w:rsid w:val="00D6208B"/>
    <w:rsid w:val="00D626F7"/>
    <w:rsid w:val="00D6282B"/>
    <w:rsid w:val="00D64485"/>
    <w:rsid w:val="00D65E03"/>
    <w:rsid w:val="00D709BB"/>
    <w:rsid w:val="00D711C1"/>
    <w:rsid w:val="00D71F01"/>
    <w:rsid w:val="00D7493E"/>
    <w:rsid w:val="00D84C62"/>
    <w:rsid w:val="00D85D35"/>
    <w:rsid w:val="00D94292"/>
    <w:rsid w:val="00D96E8C"/>
    <w:rsid w:val="00DA04F9"/>
    <w:rsid w:val="00DA2DB3"/>
    <w:rsid w:val="00DA51D4"/>
    <w:rsid w:val="00DA5A7C"/>
    <w:rsid w:val="00DA6A97"/>
    <w:rsid w:val="00DB005B"/>
    <w:rsid w:val="00DB0552"/>
    <w:rsid w:val="00DB1F6B"/>
    <w:rsid w:val="00DB33DD"/>
    <w:rsid w:val="00DB3B3F"/>
    <w:rsid w:val="00DC4119"/>
    <w:rsid w:val="00DC731C"/>
    <w:rsid w:val="00DD071D"/>
    <w:rsid w:val="00DD2490"/>
    <w:rsid w:val="00DD2E42"/>
    <w:rsid w:val="00DD32BA"/>
    <w:rsid w:val="00DD5823"/>
    <w:rsid w:val="00DD6E4B"/>
    <w:rsid w:val="00DD6F14"/>
    <w:rsid w:val="00DD71AA"/>
    <w:rsid w:val="00DE074E"/>
    <w:rsid w:val="00DE0A0A"/>
    <w:rsid w:val="00DE3378"/>
    <w:rsid w:val="00DE4A90"/>
    <w:rsid w:val="00DE56EB"/>
    <w:rsid w:val="00DE65D7"/>
    <w:rsid w:val="00DF074F"/>
    <w:rsid w:val="00DF18C6"/>
    <w:rsid w:val="00DF21F1"/>
    <w:rsid w:val="00DF3AC8"/>
    <w:rsid w:val="00DF3F2D"/>
    <w:rsid w:val="00DF5476"/>
    <w:rsid w:val="00DF5F99"/>
    <w:rsid w:val="00DF6802"/>
    <w:rsid w:val="00DF6EBE"/>
    <w:rsid w:val="00DF72B6"/>
    <w:rsid w:val="00DF7B17"/>
    <w:rsid w:val="00E00CDD"/>
    <w:rsid w:val="00E07275"/>
    <w:rsid w:val="00E13455"/>
    <w:rsid w:val="00E13E7A"/>
    <w:rsid w:val="00E14537"/>
    <w:rsid w:val="00E16420"/>
    <w:rsid w:val="00E20A14"/>
    <w:rsid w:val="00E22E34"/>
    <w:rsid w:val="00E25876"/>
    <w:rsid w:val="00E25C48"/>
    <w:rsid w:val="00E25CFF"/>
    <w:rsid w:val="00E30FA2"/>
    <w:rsid w:val="00E31460"/>
    <w:rsid w:val="00E31870"/>
    <w:rsid w:val="00E32A32"/>
    <w:rsid w:val="00E3394B"/>
    <w:rsid w:val="00E34FCE"/>
    <w:rsid w:val="00E41A79"/>
    <w:rsid w:val="00E4310E"/>
    <w:rsid w:val="00E44747"/>
    <w:rsid w:val="00E46377"/>
    <w:rsid w:val="00E47864"/>
    <w:rsid w:val="00E501F8"/>
    <w:rsid w:val="00E505C7"/>
    <w:rsid w:val="00E50E07"/>
    <w:rsid w:val="00E51C54"/>
    <w:rsid w:val="00E52389"/>
    <w:rsid w:val="00E547B1"/>
    <w:rsid w:val="00E62B16"/>
    <w:rsid w:val="00E62DDD"/>
    <w:rsid w:val="00E6309F"/>
    <w:rsid w:val="00E64970"/>
    <w:rsid w:val="00E67A60"/>
    <w:rsid w:val="00E73A08"/>
    <w:rsid w:val="00E77871"/>
    <w:rsid w:val="00E8027A"/>
    <w:rsid w:val="00E80681"/>
    <w:rsid w:val="00E92BAA"/>
    <w:rsid w:val="00E973EC"/>
    <w:rsid w:val="00EA0019"/>
    <w:rsid w:val="00EA23B1"/>
    <w:rsid w:val="00EA6B73"/>
    <w:rsid w:val="00EB437D"/>
    <w:rsid w:val="00EB542E"/>
    <w:rsid w:val="00EC0AE6"/>
    <w:rsid w:val="00EC572F"/>
    <w:rsid w:val="00EC7989"/>
    <w:rsid w:val="00EC7B2E"/>
    <w:rsid w:val="00ED088B"/>
    <w:rsid w:val="00ED2D4F"/>
    <w:rsid w:val="00ED3B0C"/>
    <w:rsid w:val="00ED5ACA"/>
    <w:rsid w:val="00EE0DD5"/>
    <w:rsid w:val="00EE1EA7"/>
    <w:rsid w:val="00EE35E6"/>
    <w:rsid w:val="00EE4FF6"/>
    <w:rsid w:val="00EE6834"/>
    <w:rsid w:val="00EF7039"/>
    <w:rsid w:val="00EF7961"/>
    <w:rsid w:val="00F005A2"/>
    <w:rsid w:val="00F03F6B"/>
    <w:rsid w:val="00F05678"/>
    <w:rsid w:val="00F056E5"/>
    <w:rsid w:val="00F0643C"/>
    <w:rsid w:val="00F06CD2"/>
    <w:rsid w:val="00F131B1"/>
    <w:rsid w:val="00F1526D"/>
    <w:rsid w:val="00F21088"/>
    <w:rsid w:val="00F21766"/>
    <w:rsid w:val="00F22CED"/>
    <w:rsid w:val="00F253EF"/>
    <w:rsid w:val="00F25EE1"/>
    <w:rsid w:val="00F2624B"/>
    <w:rsid w:val="00F26BBE"/>
    <w:rsid w:val="00F2711C"/>
    <w:rsid w:val="00F33522"/>
    <w:rsid w:val="00F33660"/>
    <w:rsid w:val="00F35478"/>
    <w:rsid w:val="00F35FFE"/>
    <w:rsid w:val="00F3723A"/>
    <w:rsid w:val="00F41D35"/>
    <w:rsid w:val="00F42A81"/>
    <w:rsid w:val="00F478DD"/>
    <w:rsid w:val="00F52134"/>
    <w:rsid w:val="00F53ED3"/>
    <w:rsid w:val="00F565FA"/>
    <w:rsid w:val="00F5706A"/>
    <w:rsid w:val="00F61206"/>
    <w:rsid w:val="00F6348E"/>
    <w:rsid w:val="00F63F9A"/>
    <w:rsid w:val="00F71ED3"/>
    <w:rsid w:val="00F7243F"/>
    <w:rsid w:val="00F74DA2"/>
    <w:rsid w:val="00F75BC3"/>
    <w:rsid w:val="00F82273"/>
    <w:rsid w:val="00F8603A"/>
    <w:rsid w:val="00F865C0"/>
    <w:rsid w:val="00F92C96"/>
    <w:rsid w:val="00F951E0"/>
    <w:rsid w:val="00F96473"/>
    <w:rsid w:val="00F96C9D"/>
    <w:rsid w:val="00FA3342"/>
    <w:rsid w:val="00FA7BD0"/>
    <w:rsid w:val="00FB1929"/>
    <w:rsid w:val="00FB236D"/>
    <w:rsid w:val="00FB3746"/>
    <w:rsid w:val="00FB7A95"/>
    <w:rsid w:val="00FC0086"/>
    <w:rsid w:val="00FC01E6"/>
    <w:rsid w:val="00FC0F9D"/>
    <w:rsid w:val="00FC187F"/>
    <w:rsid w:val="00FC1AE1"/>
    <w:rsid w:val="00FC28C0"/>
    <w:rsid w:val="00FC2D83"/>
    <w:rsid w:val="00FC6C7D"/>
    <w:rsid w:val="00FD275C"/>
    <w:rsid w:val="00FD4144"/>
    <w:rsid w:val="00FD4E26"/>
    <w:rsid w:val="00FD5F2F"/>
    <w:rsid w:val="00FE10F3"/>
    <w:rsid w:val="00FE151B"/>
    <w:rsid w:val="00FE28A5"/>
    <w:rsid w:val="00FE5DEF"/>
    <w:rsid w:val="00FE5F5F"/>
    <w:rsid w:val="00FE6FAA"/>
    <w:rsid w:val="00FF08EA"/>
    <w:rsid w:val="00FF0C7E"/>
    <w:rsid w:val="00FF5FCF"/>
    <w:rsid w:val="00FF7E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72F"/>
  </w:style>
  <w:style w:type="paragraph" w:styleId="Heading1">
    <w:name w:val="heading 1"/>
    <w:basedOn w:val="Normal"/>
    <w:next w:val="Normal"/>
    <w:qFormat/>
    <w:rsid w:val="0038237F"/>
    <w:pPr>
      <w:keepNext/>
      <w:ind w:left="1440" w:right="1440"/>
      <w:jc w:val="both"/>
      <w:outlineLvl w:val="0"/>
    </w:pPr>
    <w:rPr>
      <w:b/>
      <w:sz w:val="22"/>
    </w:rPr>
  </w:style>
  <w:style w:type="paragraph" w:styleId="Heading2">
    <w:name w:val="heading 2"/>
    <w:basedOn w:val="Normal"/>
    <w:next w:val="Normal"/>
    <w:qFormat/>
    <w:rsid w:val="0038237F"/>
    <w:pPr>
      <w:keepNext/>
      <w:ind w:left="1440" w:right="1440"/>
      <w:jc w:val="both"/>
      <w:outlineLvl w:val="1"/>
    </w:pPr>
    <w:rPr>
      <w:b/>
    </w:rPr>
  </w:style>
  <w:style w:type="paragraph" w:styleId="Heading3">
    <w:name w:val="heading 3"/>
    <w:basedOn w:val="Normal"/>
    <w:next w:val="Normal"/>
    <w:qFormat/>
    <w:rsid w:val="0038237F"/>
    <w:pPr>
      <w:keepNext/>
      <w:ind w:left="1253" w:right="1152" w:hanging="101"/>
      <w:jc w:val="center"/>
      <w:outlineLvl w:val="2"/>
    </w:pPr>
    <w:rPr>
      <w:sz w:val="24"/>
    </w:rPr>
  </w:style>
  <w:style w:type="paragraph" w:styleId="Heading4">
    <w:name w:val="heading 4"/>
    <w:basedOn w:val="Normal"/>
    <w:next w:val="Normal"/>
    <w:qFormat/>
    <w:rsid w:val="0038237F"/>
    <w:pPr>
      <w:keepNext/>
      <w:ind w:left="720"/>
      <w:jc w:val="both"/>
      <w:outlineLvl w:val="3"/>
    </w:pPr>
    <w:rPr>
      <w:sz w:val="24"/>
    </w:rPr>
  </w:style>
  <w:style w:type="paragraph" w:styleId="Heading5">
    <w:name w:val="heading 5"/>
    <w:basedOn w:val="Normal"/>
    <w:next w:val="Normal"/>
    <w:qFormat/>
    <w:rsid w:val="0038237F"/>
    <w:pPr>
      <w:keepNext/>
      <w:ind w:left="1440"/>
      <w:jc w:val="both"/>
      <w:outlineLvl w:val="4"/>
    </w:pPr>
    <w:rPr>
      <w:sz w:val="24"/>
    </w:rPr>
  </w:style>
  <w:style w:type="paragraph" w:styleId="Heading6">
    <w:name w:val="heading 6"/>
    <w:basedOn w:val="Normal"/>
    <w:next w:val="Normal"/>
    <w:qFormat/>
    <w:rsid w:val="0038237F"/>
    <w:pPr>
      <w:keepNext/>
      <w:jc w:val="center"/>
      <w:outlineLvl w:val="5"/>
    </w:pPr>
    <w:rPr>
      <w:sz w:val="24"/>
    </w:rPr>
  </w:style>
  <w:style w:type="paragraph" w:styleId="Heading7">
    <w:name w:val="heading 7"/>
    <w:basedOn w:val="Normal"/>
    <w:next w:val="Normal"/>
    <w:qFormat/>
    <w:rsid w:val="0038237F"/>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8237F"/>
    <w:pPr>
      <w:jc w:val="center"/>
    </w:pPr>
    <w:rPr>
      <w:b/>
      <w:sz w:val="24"/>
    </w:rPr>
  </w:style>
  <w:style w:type="paragraph" w:styleId="Header">
    <w:name w:val="header"/>
    <w:basedOn w:val="Normal"/>
    <w:rsid w:val="0038237F"/>
    <w:pPr>
      <w:tabs>
        <w:tab w:val="center" w:pos="4320"/>
        <w:tab w:val="right" w:pos="8640"/>
      </w:tabs>
    </w:pPr>
  </w:style>
  <w:style w:type="character" w:styleId="PageNumber">
    <w:name w:val="page number"/>
    <w:basedOn w:val="DefaultParagraphFont"/>
    <w:rsid w:val="0038237F"/>
  </w:style>
  <w:style w:type="paragraph" w:styleId="BodyText">
    <w:name w:val="Body Text"/>
    <w:basedOn w:val="Normal"/>
    <w:link w:val="BodyTextChar"/>
    <w:rsid w:val="0038237F"/>
    <w:pPr>
      <w:jc w:val="both"/>
    </w:pPr>
    <w:rPr>
      <w:sz w:val="22"/>
    </w:rPr>
  </w:style>
  <w:style w:type="paragraph" w:styleId="BlockText">
    <w:name w:val="Block Text"/>
    <w:basedOn w:val="Normal"/>
    <w:rsid w:val="0038237F"/>
    <w:pPr>
      <w:ind w:left="1440" w:right="1440"/>
      <w:jc w:val="both"/>
    </w:pPr>
  </w:style>
  <w:style w:type="paragraph" w:styleId="BodyText2">
    <w:name w:val="Body Text 2"/>
    <w:basedOn w:val="Normal"/>
    <w:rsid w:val="0038237F"/>
    <w:pPr>
      <w:spacing w:before="100" w:after="100"/>
      <w:ind w:left="360"/>
    </w:pPr>
  </w:style>
  <w:style w:type="paragraph" w:styleId="BodyTextIndent2">
    <w:name w:val="Body Text Indent 2"/>
    <w:basedOn w:val="Normal"/>
    <w:rsid w:val="0038237F"/>
    <w:pPr>
      <w:ind w:firstLine="720"/>
      <w:jc w:val="both"/>
    </w:pPr>
    <w:rPr>
      <w:sz w:val="22"/>
    </w:rPr>
  </w:style>
  <w:style w:type="character" w:styleId="Hyperlink">
    <w:name w:val="Hyperlink"/>
    <w:rsid w:val="0038237F"/>
    <w:rPr>
      <w:color w:val="0000FF"/>
      <w:u w:val="single"/>
    </w:rPr>
  </w:style>
  <w:style w:type="character" w:styleId="Emphasis">
    <w:name w:val="Emphasis"/>
    <w:uiPriority w:val="20"/>
    <w:qFormat/>
    <w:rsid w:val="0038237F"/>
    <w:rPr>
      <w:i/>
    </w:rPr>
  </w:style>
  <w:style w:type="character" w:styleId="FollowedHyperlink">
    <w:name w:val="FollowedHyperlink"/>
    <w:rsid w:val="0038237F"/>
    <w:rPr>
      <w:color w:val="800080"/>
      <w:u w:val="single"/>
    </w:rPr>
  </w:style>
  <w:style w:type="character" w:styleId="Strong">
    <w:name w:val="Strong"/>
    <w:qFormat/>
    <w:rsid w:val="0038237F"/>
    <w:rPr>
      <w:b/>
    </w:rPr>
  </w:style>
  <w:style w:type="paragraph" w:customStyle="1" w:styleId="IndentedVerse">
    <w:name w:val="Indented Verse"/>
    <w:basedOn w:val="Normal"/>
    <w:rsid w:val="0038237F"/>
    <w:pPr>
      <w:ind w:left="1440" w:right="1440" w:hanging="86"/>
      <w:jc w:val="both"/>
    </w:pPr>
  </w:style>
  <w:style w:type="paragraph" w:customStyle="1" w:styleId="IndentedQuote">
    <w:name w:val="Indented Quote"/>
    <w:basedOn w:val="IndentedVerse"/>
    <w:rsid w:val="0038237F"/>
    <w:pPr>
      <w:ind w:firstLine="0"/>
    </w:pPr>
  </w:style>
  <w:style w:type="paragraph" w:styleId="Footer">
    <w:name w:val="footer"/>
    <w:basedOn w:val="Normal"/>
    <w:rsid w:val="0038237F"/>
    <w:pPr>
      <w:tabs>
        <w:tab w:val="center" w:pos="4320"/>
        <w:tab w:val="right" w:pos="8640"/>
      </w:tabs>
    </w:pPr>
  </w:style>
  <w:style w:type="paragraph" w:styleId="BodyText3">
    <w:name w:val="Body Text 3"/>
    <w:basedOn w:val="Normal"/>
    <w:rsid w:val="0038237F"/>
    <w:pPr>
      <w:jc w:val="center"/>
    </w:pPr>
    <w:rPr>
      <w:sz w:val="22"/>
    </w:rPr>
  </w:style>
  <w:style w:type="paragraph" w:customStyle="1" w:styleId="H4">
    <w:name w:val="H4"/>
    <w:basedOn w:val="Normal"/>
    <w:next w:val="Normal"/>
    <w:rsid w:val="0038237F"/>
    <w:pPr>
      <w:keepNext/>
      <w:spacing w:before="100" w:after="100"/>
    </w:pPr>
    <w:rPr>
      <w:b/>
      <w:sz w:val="24"/>
    </w:rPr>
  </w:style>
  <w:style w:type="paragraph" w:styleId="Subtitle">
    <w:name w:val="Subtitle"/>
    <w:basedOn w:val="Normal"/>
    <w:link w:val="SubtitleChar"/>
    <w:qFormat/>
    <w:rsid w:val="0038237F"/>
    <w:pPr>
      <w:ind w:left="720"/>
      <w:jc w:val="both"/>
    </w:pPr>
    <w:rPr>
      <w:sz w:val="24"/>
    </w:rPr>
  </w:style>
  <w:style w:type="paragraph" w:customStyle="1" w:styleId="ShortVerse">
    <w:name w:val="Short Verse"/>
    <w:basedOn w:val="Normal"/>
    <w:rsid w:val="0038237F"/>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38237F"/>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38237F"/>
    <w:pPr>
      <w:ind w:left="605" w:firstLine="720"/>
      <w:jc w:val="both"/>
    </w:pPr>
    <w:rPr>
      <w:sz w:val="24"/>
    </w:rPr>
  </w:style>
  <w:style w:type="paragraph" w:customStyle="1" w:styleId="ShortText">
    <w:name w:val="Short Text"/>
    <w:basedOn w:val="Normal"/>
    <w:rsid w:val="0038237F"/>
    <w:pPr>
      <w:ind w:firstLine="432"/>
      <w:jc w:val="both"/>
    </w:pPr>
    <w:rPr>
      <w:sz w:val="22"/>
    </w:rPr>
  </w:style>
  <w:style w:type="paragraph" w:customStyle="1" w:styleId="DoubleIndentedVerse">
    <w:name w:val="Double Indented Verse"/>
    <w:basedOn w:val="BodyText2"/>
    <w:rsid w:val="0038237F"/>
    <w:pPr>
      <w:ind w:left="1872" w:right="1872" w:hanging="86"/>
    </w:pPr>
  </w:style>
  <w:style w:type="paragraph" w:customStyle="1" w:styleId="paraindent">
    <w:name w:val="para_indent"/>
    <w:basedOn w:val="Normal"/>
    <w:rsid w:val="0038237F"/>
    <w:pPr>
      <w:ind w:left="720" w:right="720" w:firstLine="720"/>
      <w:jc w:val="both"/>
    </w:pPr>
    <w:rPr>
      <w:sz w:val="24"/>
      <w:szCs w:val="24"/>
    </w:rPr>
  </w:style>
  <w:style w:type="paragraph" w:styleId="ListBullet">
    <w:name w:val="List Bullet"/>
    <w:basedOn w:val="Normal"/>
    <w:autoRedefine/>
    <w:rsid w:val="0038237F"/>
    <w:pPr>
      <w:numPr>
        <w:numId w:val="9"/>
      </w:numPr>
    </w:pPr>
  </w:style>
  <w:style w:type="paragraph" w:customStyle="1" w:styleId="parablock">
    <w:name w:val="para_block"/>
    <w:basedOn w:val="Normal"/>
    <w:rsid w:val="0038237F"/>
    <w:pPr>
      <w:ind w:left="720" w:right="720"/>
      <w:jc w:val="both"/>
    </w:pPr>
    <w:rPr>
      <w:sz w:val="24"/>
      <w:szCs w:val="24"/>
    </w:rPr>
  </w:style>
  <w:style w:type="paragraph" w:customStyle="1" w:styleId="quoteindent">
    <w:name w:val="quote_indent"/>
    <w:basedOn w:val="Normal"/>
    <w:rsid w:val="0038237F"/>
    <w:pPr>
      <w:spacing w:before="100" w:beforeAutospacing="1" w:after="240"/>
      <w:ind w:left="2160" w:right="2160" w:hanging="72"/>
      <w:jc w:val="both"/>
    </w:pPr>
    <w:rPr>
      <w:sz w:val="24"/>
      <w:szCs w:val="24"/>
    </w:rPr>
  </w:style>
  <w:style w:type="paragraph" w:customStyle="1" w:styleId="quoteblock">
    <w:name w:val="quote_block"/>
    <w:basedOn w:val="Normal"/>
    <w:rsid w:val="0038237F"/>
    <w:pPr>
      <w:spacing w:before="100" w:beforeAutospacing="1" w:after="240"/>
      <w:ind w:left="2160" w:right="2160"/>
      <w:jc w:val="both"/>
    </w:pPr>
    <w:rPr>
      <w:sz w:val="24"/>
      <w:szCs w:val="24"/>
    </w:rPr>
  </w:style>
  <w:style w:type="paragraph" w:customStyle="1" w:styleId="quoteblock1">
    <w:name w:val="quote_block1"/>
    <w:basedOn w:val="Normal"/>
    <w:rsid w:val="0038237F"/>
    <w:pPr>
      <w:spacing w:before="100" w:beforeAutospacing="1" w:after="240"/>
      <w:ind w:left="1800" w:right="1800"/>
      <w:jc w:val="both"/>
    </w:pPr>
    <w:rPr>
      <w:sz w:val="24"/>
      <w:szCs w:val="24"/>
    </w:rPr>
  </w:style>
  <w:style w:type="paragraph" w:customStyle="1" w:styleId="listnumnospace">
    <w:name w:val="list_num_nospace"/>
    <w:basedOn w:val="Normal"/>
    <w:rsid w:val="0038237F"/>
    <w:pPr>
      <w:ind w:left="2232" w:right="2520" w:hanging="360"/>
      <w:jc w:val="both"/>
    </w:pPr>
    <w:rPr>
      <w:sz w:val="24"/>
      <w:szCs w:val="24"/>
    </w:rPr>
  </w:style>
  <w:style w:type="paragraph" w:customStyle="1" w:styleId="point">
    <w:name w:val="point"/>
    <w:basedOn w:val="Normal"/>
    <w:rsid w:val="0038237F"/>
    <w:pPr>
      <w:spacing w:before="720" w:after="100" w:afterAutospacing="1"/>
      <w:ind w:left="1296" w:right="720" w:hanging="576"/>
    </w:pPr>
    <w:rPr>
      <w:b/>
      <w:bCs/>
      <w:sz w:val="24"/>
      <w:szCs w:val="24"/>
    </w:rPr>
  </w:style>
  <w:style w:type="paragraph" w:styleId="BodyTextIndent">
    <w:name w:val="Body Text Indent"/>
    <w:basedOn w:val="Normal"/>
    <w:rsid w:val="0038237F"/>
    <w:pPr>
      <w:spacing w:before="100" w:beforeAutospacing="1" w:after="100" w:afterAutospacing="1"/>
      <w:ind w:left="360"/>
    </w:pPr>
  </w:style>
  <w:style w:type="paragraph" w:customStyle="1" w:styleId="heading">
    <w:name w:val="heading"/>
    <w:basedOn w:val="Normal"/>
    <w:rsid w:val="001166C9"/>
    <w:pPr>
      <w:spacing w:before="100" w:beforeAutospacing="1" w:after="100" w:afterAutospacing="1"/>
      <w:jc w:val="center"/>
    </w:pPr>
    <w:rPr>
      <w:sz w:val="24"/>
      <w:szCs w:val="24"/>
    </w:rPr>
  </w:style>
  <w:style w:type="character" w:customStyle="1" w:styleId="TitleChar">
    <w:name w:val="Title Char"/>
    <w:link w:val="Title"/>
    <w:rsid w:val="00EA23B1"/>
    <w:rPr>
      <w:b/>
      <w:sz w:val="24"/>
    </w:rPr>
  </w:style>
  <w:style w:type="character" w:customStyle="1" w:styleId="SubtitleChar">
    <w:name w:val="Subtitle Char"/>
    <w:link w:val="Subtitle"/>
    <w:rsid w:val="00681BA4"/>
    <w:rPr>
      <w:sz w:val="24"/>
    </w:rPr>
  </w:style>
  <w:style w:type="character" w:customStyle="1" w:styleId="BodyTextChar">
    <w:name w:val="Body Text Char"/>
    <w:link w:val="BodyText"/>
    <w:rsid w:val="007F3838"/>
    <w:rPr>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alconversion.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lhsermon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2876</Words>
  <Characters>16399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19237</CharactersWithSpaces>
  <SharedDoc>false</SharedDoc>
  <HLinks>
    <vt:vector size="12" baseType="variant">
      <vt:variant>
        <vt:i4>2228283</vt:i4>
      </vt:variant>
      <vt:variant>
        <vt:i4>3</vt:i4>
      </vt:variant>
      <vt:variant>
        <vt:i4>0</vt:i4>
      </vt:variant>
      <vt:variant>
        <vt:i4>5</vt:i4>
      </vt:variant>
      <vt:variant>
        <vt:lpwstr>http://www.realconversion.com/</vt:lpwstr>
      </vt:variant>
      <vt:variant>
        <vt:lpwstr/>
      </vt:variant>
      <vt:variant>
        <vt:i4>3735599</vt:i4>
      </vt:variant>
      <vt:variant>
        <vt:i4>0</vt:i4>
      </vt:variant>
      <vt:variant>
        <vt:i4>0</vt:i4>
      </vt:variant>
      <vt:variant>
        <vt:i4>5</vt:i4>
      </vt:variant>
      <vt:variant>
        <vt:lpwstr>http://www.rlhsermons.com/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Use This Account</cp:lastModifiedBy>
  <cp:revision>3</cp:revision>
  <cp:lastPrinted>2015-01-21T03:52:00Z</cp:lastPrinted>
  <dcterms:created xsi:type="dcterms:W3CDTF">2015-02-16T07:48:00Z</dcterms:created>
  <dcterms:modified xsi:type="dcterms:W3CDTF">2015-02-16T07:52:00Z</dcterms:modified>
</cp:coreProperties>
</file>