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E7A" w:rsidRPr="00113D1C" w:rsidRDefault="00F45E7A" w:rsidP="00113D1C">
      <w:pPr>
        <w:jc w:val="center"/>
        <w:rPr>
          <w:b/>
          <w:sz w:val="28"/>
          <w:szCs w:val="28"/>
        </w:rPr>
      </w:pPr>
      <w:r w:rsidRPr="00113D1C">
        <w:rPr>
          <w:b/>
          <w:sz w:val="28"/>
          <w:szCs w:val="28"/>
        </w:rPr>
        <w:t>ALEXAMENOS DAN TUHANNYA</w:t>
      </w:r>
    </w:p>
    <w:p w:rsidR="007F3CAA" w:rsidRPr="00113D1C" w:rsidRDefault="004C7755" w:rsidP="00113D1C">
      <w:pPr>
        <w:jc w:val="center"/>
        <w:rPr>
          <w:b/>
          <w:sz w:val="24"/>
          <w:szCs w:val="28"/>
        </w:rPr>
      </w:pPr>
      <w:r w:rsidRPr="00113D1C">
        <w:rPr>
          <w:b/>
          <w:sz w:val="24"/>
          <w:szCs w:val="28"/>
        </w:rPr>
        <w:t>ALEXAMENOS AND HIS GOD</w:t>
      </w:r>
    </w:p>
    <w:p w:rsidR="00FC6971" w:rsidRDefault="00113D1C" w:rsidP="00113D1C">
      <w:pPr>
        <w:pStyle w:val="heading"/>
        <w:spacing w:before="0" w:beforeAutospacing="0" w:after="0" w:afterAutospacing="0"/>
        <w:rPr>
          <w:sz w:val="18"/>
        </w:rPr>
      </w:pPr>
      <w:r>
        <w:rPr>
          <w:sz w:val="18"/>
        </w:rPr>
        <w:t>(Indonesian)</w:t>
      </w:r>
    </w:p>
    <w:p w:rsidR="00113D1C" w:rsidRPr="00113D1C" w:rsidRDefault="00113D1C" w:rsidP="00113D1C">
      <w:pPr>
        <w:pStyle w:val="heading"/>
        <w:spacing w:before="0" w:beforeAutospacing="0" w:after="0" w:afterAutospacing="0"/>
        <w:rPr>
          <w:sz w:val="18"/>
        </w:rPr>
      </w:pPr>
    </w:p>
    <w:p w:rsidR="007F3CAA" w:rsidRPr="00113D1C" w:rsidRDefault="00F45E7A" w:rsidP="00113D1C">
      <w:pPr>
        <w:pStyle w:val="heading"/>
        <w:spacing w:before="0" w:beforeAutospacing="0" w:after="0" w:afterAutospacing="0"/>
      </w:pPr>
      <w:r w:rsidRPr="00113D1C">
        <w:t>oleh</w:t>
      </w:r>
      <w:r w:rsidR="007F3CAA" w:rsidRPr="00113D1C">
        <w:t xml:space="preserve"> Dr. R. L. Hymers, Jr.</w:t>
      </w:r>
    </w:p>
    <w:p w:rsidR="00F45E7A" w:rsidRPr="00113D1C" w:rsidRDefault="00F45E7A" w:rsidP="00113D1C">
      <w:pPr>
        <w:pStyle w:val="heading"/>
        <w:spacing w:before="0" w:beforeAutospacing="0" w:after="0" w:afterAutospacing="0"/>
      </w:pPr>
      <w:r w:rsidRPr="00113D1C">
        <w:t>diterjemahkan oleh Dr. Edi Purwanto</w:t>
      </w:r>
    </w:p>
    <w:p w:rsidR="007F3CAA" w:rsidRPr="00113D1C" w:rsidRDefault="007F3CAA" w:rsidP="00113D1C">
      <w:pPr>
        <w:pStyle w:val="BodyText"/>
        <w:jc w:val="center"/>
        <w:rPr>
          <w:sz w:val="20"/>
          <w:szCs w:val="18"/>
        </w:rPr>
      </w:pPr>
    </w:p>
    <w:p w:rsidR="008F1EBC" w:rsidRPr="00113D1C" w:rsidRDefault="00F45E7A" w:rsidP="00113D1C">
      <w:pPr>
        <w:pStyle w:val="BodyText"/>
        <w:jc w:val="center"/>
        <w:rPr>
          <w:sz w:val="24"/>
        </w:rPr>
      </w:pPr>
      <w:r w:rsidRPr="00113D1C">
        <w:rPr>
          <w:sz w:val="24"/>
        </w:rPr>
        <w:t xml:space="preserve">Khotbah ini dikhotbahkan di </w:t>
      </w:r>
      <w:r w:rsidR="008F1EBC" w:rsidRPr="00113D1C">
        <w:rPr>
          <w:sz w:val="24"/>
        </w:rPr>
        <w:t>Baptist Tabernacle of Los Angeles</w:t>
      </w:r>
    </w:p>
    <w:p w:rsidR="007F3CAA" w:rsidRPr="00113D1C" w:rsidRDefault="00F45E7A" w:rsidP="00113D1C">
      <w:pPr>
        <w:pStyle w:val="BodyText"/>
        <w:jc w:val="center"/>
        <w:rPr>
          <w:sz w:val="24"/>
        </w:rPr>
      </w:pPr>
      <w:r w:rsidRPr="00113D1C">
        <w:rPr>
          <w:sz w:val="24"/>
        </w:rPr>
        <w:t xml:space="preserve">Pada Kebaktian Minggu Pagi, </w:t>
      </w:r>
      <w:r w:rsidR="00CC236C" w:rsidRPr="00113D1C">
        <w:rPr>
          <w:sz w:val="24"/>
        </w:rPr>
        <w:t>7</w:t>
      </w:r>
      <w:r w:rsidRPr="00113D1C">
        <w:rPr>
          <w:sz w:val="24"/>
        </w:rPr>
        <w:t xml:space="preserve"> Juni</w:t>
      </w:r>
      <w:r w:rsidR="00CC236C" w:rsidRPr="00113D1C">
        <w:rPr>
          <w:sz w:val="24"/>
        </w:rPr>
        <w:t xml:space="preserve"> 2015</w:t>
      </w:r>
    </w:p>
    <w:p w:rsidR="007F3CAA" w:rsidRPr="00113D1C" w:rsidRDefault="007F3CAA" w:rsidP="00113D1C">
      <w:pPr>
        <w:pStyle w:val="BodyText"/>
        <w:jc w:val="center"/>
        <w:rPr>
          <w:sz w:val="20"/>
          <w:szCs w:val="18"/>
        </w:rPr>
      </w:pPr>
    </w:p>
    <w:p w:rsidR="00DF2A27" w:rsidRPr="00113D1C" w:rsidRDefault="000678FE" w:rsidP="00113D1C">
      <w:pPr>
        <w:pStyle w:val="IndentedVerse"/>
        <w:ind w:left="0" w:right="0" w:firstLine="0"/>
        <w:jc w:val="center"/>
        <w:rPr>
          <w:sz w:val="24"/>
          <w:szCs w:val="24"/>
        </w:rPr>
      </w:pPr>
      <w:r w:rsidRPr="00113D1C">
        <w:rPr>
          <w:sz w:val="24"/>
          <w:szCs w:val="24"/>
        </w:rPr>
        <w:t>“</w:t>
      </w:r>
      <w:r w:rsidR="00F45E7A" w:rsidRPr="00113D1C">
        <w:rPr>
          <w:sz w:val="24"/>
          <w:szCs w:val="24"/>
        </w:rPr>
        <w:t>Barangsiapa yang bermegah, hendaklah ia bermegah di dalam Tuhan</w:t>
      </w:r>
      <w:r w:rsidR="00114F53" w:rsidRPr="00113D1C">
        <w:rPr>
          <w:sz w:val="24"/>
          <w:szCs w:val="24"/>
        </w:rPr>
        <w:t xml:space="preserve">” </w:t>
      </w:r>
    </w:p>
    <w:p w:rsidR="000678FE" w:rsidRPr="00113D1C" w:rsidRDefault="00114F53" w:rsidP="00113D1C">
      <w:pPr>
        <w:pStyle w:val="IndentedVerse"/>
        <w:ind w:left="0" w:right="0" w:firstLine="0"/>
        <w:jc w:val="center"/>
        <w:rPr>
          <w:sz w:val="24"/>
          <w:szCs w:val="24"/>
        </w:rPr>
      </w:pPr>
      <w:r w:rsidRPr="00113D1C">
        <w:rPr>
          <w:sz w:val="24"/>
          <w:szCs w:val="24"/>
        </w:rPr>
        <w:t>(</w:t>
      </w:r>
      <w:r w:rsidR="00F45E7A" w:rsidRPr="00113D1C">
        <w:rPr>
          <w:sz w:val="24"/>
          <w:szCs w:val="24"/>
        </w:rPr>
        <w:t>I K</w:t>
      </w:r>
      <w:r w:rsidR="007B4DED" w:rsidRPr="00113D1C">
        <w:rPr>
          <w:sz w:val="24"/>
          <w:szCs w:val="24"/>
        </w:rPr>
        <w:t>orint</w:t>
      </w:r>
      <w:r w:rsidR="00F45E7A" w:rsidRPr="00113D1C">
        <w:rPr>
          <w:sz w:val="24"/>
          <w:szCs w:val="24"/>
        </w:rPr>
        <w:t>u</w:t>
      </w:r>
      <w:r w:rsidR="007B4DED" w:rsidRPr="00113D1C">
        <w:rPr>
          <w:sz w:val="24"/>
          <w:szCs w:val="24"/>
        </w:rPr>
        <w:t>s 1:31</w:t>
      </w:r>
      <w:r w:rsidRPr="00113D1C">
        <w:rPr>
          <w:sz w:val="24"/>
          <w:szCs w:val="24"/>
        </w:rPr>
        <w:t>).</w:t>
      </w:r>
    </w:p>
    <w:p w:rsidR="007F3CAA" w:rsidRPr="00113D1C" w:rsidRDefault="007F3CAA" w:rsidP="00113D1C">
      <w:pPr>
        <w:pStyle w:val="BodyTextIndent2"/>
        <w:rPr>
          <w:sz w:val="18"/>
          <w:szCs w:val="18"/>
        </w:rPr>
      </w:pPr>
    </w:p>
    <w:p w:rsidR="00EE1923" w:rsidRPr="00113D1C" w:rsidRDefault="00EE1923" w:rsidP="00113D1C">
      <w:pPr>
        <w:pStyle w:val="BodyTextIndent2"/>
      </w:pPr>
      <w:r w:rsidRPr="00113D1C">
        <w:t>Apa yang bisa kita pelajari dari dua pasal pertama dari I Korintus? Salah satu hal yang paling menarik adalah apa yang kita pelajari tentang orang-orang Kristen mula-mula. Anda tidak bisa membaca dua pasal ini tanpa melihat bagaimana mereka berpusat pada Kristus. Mereka yang berpikir bahwa diri mereka bijaksana menolak Kristus, “</w:t>
      </w:r>
      <w:r w:rsidRPr="00113D1C">
        <w:rPr>
          <w:szCs w:val="22"/>
        </w:rPr>
        <w:t>Sebab pemberitaan tentang salib memang adalah kebodohan bagi mereka yang akan binasa, tetapi bagi kita yang diselamatkan pemberitaan itu adalah kekuatan Allah”</w:t>
      </w:r>
      <w:r w:rsidRPr="00113D1C">
        <w:t xml:space="preserve"> (1:18). “</w:t>
      </w:r>
      <w:r w:rsidRPr="00113D1C">
        <w:rPr>
          <w:szCs w:val="22"/>
        </w:rPr>
        <w:t>Tetapi kami memberitakan Kristus yang disalibkan”</w:t>
      </w:r>
      <w:r w:rsidRPr="00113D1C">
        <w:t xml:space="preserve"> (1:23). “</w:t>
      </w:r>
      <w:r w:rsidRPr="00113D1C">
        <w:rPr>
          <w:szCs w:val="22"/>
        </w:rPr>
        <w:t>Kristus adalah kekuatan Allah dan hikmat Allah”</w:t>
      </w:r>
      <w:r w:rsidRPr="00113D1C">
        <w:t xml:space="preserve"> (1:24). “</w:t>
      </w:r>
      <w:r w:rsidRPr="00113D1C">
        <w:rPr>
          <w:szCs w:val="22"/>
        </w:rPr>
        <w:t>Kristus Yesus, yang oleh Allah telah menjadi hikmat bagi kita. Ia membenarkan dan menguduskan dan menebus kita”</w:t>
      </w:r>
      <w:r w:rsidRPr="00113D1C">
        <w:t xml:space="preserve"> (1:30). “</w:t>
      </w:r>
      <w:r w:rsidRPr="00113D1C">
        <w:rPr>
          <w:szCs w:val="22"/>
        </w:rPr>
        <w:t>Sebab aku telah memutuskan untuk tidak mengetahui apa-apa di antara kamu selain Yesus Kristus, yaitu Dia yang disalibkan”</w:t>
      </w:r>
      <w:r w:rsidRPr="00113D1C">
        <w:t xml:space="preserve">  (2:2). Dr. J. Vernon McGee berkata,</w:t>
      </w:r>
    </w:p>
    <w:p w:rsidR="00FB10C4" w:rsidRPr="00113D1C" w:rsidRDefault="00FB10C4" w:rsidP="00113D1C">
      <w:pPr>
        <w:pStyle w:val="BodyTextIndent2"/>
      </w:pPr>
    </w:p>
    <w:p w:rsidR="00FB10C4" w:rsidRPr="00113D1C" w:rsidRDefault="00EE1923" w:rsidP="00113D1C">
      <w:pPr>
        <w:pStyle w:val="IndentedQuote"/>
      </w:pPr>
      <w:r w:rsidRPr="00113D1C">
        <w:t xml:space="preserve">Paulus tidak masuk ke dalam diskusi filosofis... Dia hanya tinggal tepat dengan pemberitaan tentang salib Kristus. Dia </w:t>
      </w:r>
      <w:r w:rsidR="00E96E92" w:rsidRPr="00113D1C">
        <w:t>mengk</w:t>
      </w:r>
      <w:r w:rsidRPr="00113D1C">
        <w:t>hotbah</w:t>
      </w:r>
      <w:r w:rsidR="00E96E92" w:rsidRPr="00113D1C">
        <w:t>kan</w:t>
      </w:r>
      <w:r w:rsidRPr="00113D1C">
        <w:t xml:space="preserve"> Juruselamat </w:t>
      </w:r>
      <w:r w:rsidR="00E96E92" w:rsidRPr="00113D1C">
        <w:t xml:space="preserve">yang </w:t>
      </w:r>
      <w:r w:rsidRPr="00113D1C">
        <w:t xml:space="preserve">disalibkan. Itu adalah jenis pelayanan yang sangat dibutuhkan saat ini </w:t>
      </w:r>
      <w:r w:rsidR="00C52262" w:rsidRPr="00113D1C">
        <w:t xml:space="preserve">(J. Vernon McGee, Th.D., </w:t>
      </w:r>
      <w:r w:rsidR="00C52262" w:rsidRPr="00113D1C">
        <w:rPr>
          <w:b/>
          <w:i/>
        </w:rPr>
        <w:t>Thru the Bible,</w:t>
      </w:r>
      <w:r w:rsidR="00C52262" w:rsidRPr="00113D1C">
        <w:t xml:space="preserve"> volume 5, Thomas Nelson Publishers, 1983, </w:t>
      </w:r>
      <w:r w:rsidR="00E96E92" w:rsidRPr="00113D1C">
        <w:t>hlm</w:t>
      </w:r>
      <w:r w:rsidR="00C52262" w:rsidRPr="00113D1C">
        <w:t xml:space="preserve">. 13; </w:t>
      </w:r>
      <w:r w:rsidR="00E96E92" w:rsidRPr="00113D1C">
        <w:t xml:space="preserve">catatan untuk </w:t>
      </w:r>
      <w:r w:rsidR="00C52262" w:rsidRPr="00113D1C">
        <w:t xml:space="preserve">I </w:t>
      </w:r>
      <w:r w:rsidR="00E96E92" w:rsidRPr="00113D1C">
        <w:t>K</w:t>
      </w:r>
      <w:r w:rsidR="00C52262" w:rsidRPr="00113D1C">
        <w:t>orint</w:t>
      </w:r>
      <w:r w:rsidR="00E96E92" w:rsidRPr="00113D1C">
        <w:t>u</w:t>
      </w:r>
      <w:r w:rsidR="00C52262" w:rsidRPr="00113D1C">
        <w:t xml:space="preserve">s 2:2).  </w:t>
      </w:r>
    </w:p>
    <w:p w:rsidR="00DF2A27" w:rsidRPr="00113D1C" w:rsidRDefault="00DF2A27" w:rsidP="00113D1C">
      <w:pPr>
        <w:pStyle w:val="BodyTextIndent2"/>
      </w:pPr>
    </w:p>
    <w:p w:rsidR="00DF2A27" w:rsidRPr="00113D1C" w:rsidRDefault="00C52262" w:rsidP="00113D1C">
      <w:pPr>
        <w:pStyle w:val="IndentedVerse"/>
      </w:pPr>
      <w:r w:rsidRPr="00113D1C">
        <w:t>“</w:t>
      </w:r>
      <w:r w:rsidR="00F45E7A" w:rsidRPr="00113D1C">
        <w:t>Barangsiapa yang bermegah, hendaklah ia bermegah di dalam Tuhan</w:t>
      </w:r>
      <w:r w:rsidR="004811B5" w:rsidRPr="00113D1C">
        <w:t xml:space="preserve">” (I </w:t>
      </w:r>
      <w:r w:rsidR="00F45E7A" w:rsidRPr="00113D1C">
        <w:rPr>
          <w:sz w:val="24"/>
          <w:szCs w:val="24"/>
        </w:rPr>
        <w:t>Korintus</w:t>
      </w:r>
      <w:r w:rsidR="00F45E7A" w:rsidRPr="00113D1C">
        <w:t xml:space="preserve"> </w:t>
      </w:r>
      <w:r w:rsidR="004811B5" w:rsidRPr="00113D1C">
        <w:t xml:space="preserve">1:31). </w:t>
      </w:r>
    </w:p>
    <w:p w:rsidR="00DF2A27" w:rsidRPr="00113D1C" w:rsidRDefault="00DF2A27" w:rsidP="00113D1C">
      <w:pPr>
        <w:pStyle w:val="BodyTextIndent2"/>
      </w:pPr>
    </w:p>
    <w:p w:rsidR="004811B5" w:rsidRPr="00113D1C" w:rsidRDefault="00EE1923" w:rsidP="00113D1C">
      <w:pPr>
        <w:pStyle w:val="BodyTextIndent2"/>
      </w:pPr>
      <w:r w:rsidRPr="00113D1C">
        <w:t xml:space="preserve">Kata Yunani yang diterjemahkan </w:t>
      </w:r>
      <w:r w:rsidR="00E96E92" w:rsidRPr="00113D1C">
        <w:t xml:space="preserve">“bermegah” di sini </w:t>
      </w:r>
      <w:r w:rsidRPr="00113D1C">
        <w:t xml:space="preserve">berarti </w:t>
      </w:r>
      <w:r w:rsidR="00E96E92" w:rsidRPr="00113D1C">
        <w:t>“</w:t>
      </w:r>
      <w:r w:rsidRPr="00113D1C">
        <w:t>bermegah</w:t>
      </w:r>
      <w:r w:rsidR="00E96E92" w:rsidRPr="00113D1C">
        <w:t>”</w:t>
      </w:r>
      <w:r w:rsidRPr="00113D1C">
        <w:t xml:space="preserve"> - membesar</w:t>
      </w:r>
      <w:r w:rsidR="00E96E92" w:rsidRPr="00113D1C">
        <w:t>kan</w:t>
      </w:r>
      <w:r w:rsidRPr="00113D1C">
        <w:t xml:space="preserve">, </w:t>
      </w:r>
      <w:r w:rsidR="00E96E92" w:rsidRPr="00113D1C">
        <w:t>mem</w:t>
      </w:r>
      <w:r w:rsidRPr="00113D1C">
        <w:t>banggakan. Rasul mengatakan kepada kita untuk membesar</w:t>
      </w:r>
      <w:r w:rsidR="00E96E92" w:rsidRPr="00113D1C">
        <w:t>kan</w:t>
      </w:r>
      <w:r w:rsidRPr="00113D1C">
        <w:t xml:space="preserve"> Kristus </w:t>
      </w:r>
      <w:r w:rsidR="00E96E92" w:rsidRPr="00113D1C">
        <w:t>–mem</w:t>
      </w:r>
      <w:r w:rsidRPr="00113D1C">
        <w:t xml:space="preserve">banggakan Kristus - </w:t>
      </w:r>
      <w:r w:rsidR="00E96E92" w:rsidRPr="00113D1C">
        <w:t>memegahkan</w:t>
      </w:r>
      <w:r w:rsidRPr="00113D1C">
        <w:t xml:space="preserve"> Kristus </w:t>
      </w:r>
      <w:r w:rsidR="00E96E92" w:rsidRPr="00113D1C">
        <w:t>–</w:t>
      </w:r>
      <w:r w:rsidRPr="00113D1C">
        <w:t xml:space="preserve"> </w:t>
      </w:r>
      <w:r w:rsidR="00E96E92" w:rsidRPr="00113D1C">
        <w:t xml:space="preserve">“bermegah di dalam Tuhan.” Orang-orang </w:t>
      </w:r>
      <w:r w:rsidRPr="00113D1C">
        <w:t xml:space="preserve">Kristen </w:t>
      </w:r>
      <w:r w:rsidR="00E96E92" w:rsidRPr="00113D1C">
        <w:t xml:space="preserve">mula-mula </w:t>
      </w:r>
      <w:r w:rsidRPr="00113D1C">
        <w:t xml:space="preserve">berbicara tentang Kristus sehingga orang-orang kafir mengatakan </w:t>
      </w:r>
      <w:r w:rsidR="00E96E92" w:rsidRPr="00113D1C">
        <w:t xml:space="preserve">bahwa </w:t>
      </w:r>
      <w:r w:rsidRPr="00113D1C">
        <w:t xml:space="preserve">mereka menyembah seorang Yahudi </w:t>
      </w:r>
      <w:r w:rsidR="00E96E92" w:rsidRPr="00113D1C">
        <w:t xml:space="preserve">yang telah </w:t>
      </w:r>
      <w:r w:rsidRPr="00113D1C">
        <w:t>mati</w:t>
      </w:r>
      <w:r w:rsidR="00E96E92" w:rsidRPr="00113D1C">
        <w:t>!</w:t>
      </w:r>
      <w:r w:rsidRPr="00113D1C">
        <w:t xml:space="preserve"> Dr</w:t>
      </w:r>
      <w:r w:rsidR="00E96E92" w:rsidRPr="00113D1C">
        <w:t>.</w:t>
      </w:r>
      <w:r w:rsidRPr="00113D1C">
        <w:t xml:space="preserve"> Michael Green </w:t>
      </w:r>
      <w:r w:rsidR="00E96E92" w:rsidRPr="00113D1C">
        <w:t>berkata</w:t>
      </w:r>
      <w:r w:rsidRPr="00113D1C">
        <w:t xml:space="preserve">, </w:t>
      </w:r>
      <w:r w:rsidR="00E96E92" w:rsidRPr="00113D1C">
        <w:t>“</w:t>
      </w:r>
      <w:r w:rsidRPr="00113D1C">
        <w:t xml:space="preserve">Ada contoh </w:t>
      </w:r>
      <w:r w:rsidR="00E96E92" w:rsidRPr="00113D1C">
        <w:t xml:space="preserve">yang </w:t>
      </w:r>
      <w:r w:rsidRPr="00113D1C">
        <w:t xml:space="preserve">menyentuh </w:t>
      </w:r>
      <w:r w:rsidR="00E96E92" w:rsidRPr="00113D1C">
        <w:t xml:space="preserve">tentang </w:t>
      </w:r>
      <w:r w:rsidRPr="00113D1C">
        <w:t xml:space="preserve">tekad [untuk berbicara tentang Kristus] </w:t>
      </w:r>
      <w:r w:rsidR="00E96E92" w:rsidRPr="00113D1C">
        <w:t xml:space="preserve">ini </w:t>
      </w:r>
      <w:r w:rsidR="008B12C4" w:rsidRPr="00113D1C">
        <w:t xml:space="preserve">tentang </w:t>
      </w:r>
      <w:r w:rsidRPr="00113D1C">
        <w:t xml:space="preserve">anak laki-laki di </w:t>
      </w:r>
      <w:r w:rsidR="00E96E92" w:rsidRPr="00113D1C">
        <w:t xml:space="preserve">Palatine Hill </w:t>
      </w:r>
      <w:r w:rsidR="00841755" w:rsidRPr="00113D1C">
        <w:t>di Roma. Di sini ada lukisan</w:t>
      </w:r>
      <w:r w:rsidRPr="00113D1C">
        <w:t xml:space="preserve"> </w:t>
      </w:r>
      <w:r w:rsidR="00841755" w:rsidRPr="00113D1C">
        <w:t>dari</w:t>
      </w:r>
      <w:r w:rsidR="00E96E92" w:rsidRPr="00113D1C">
        <w:t xml:space="preserve"> permulaan </w:t>
      </w:r>
      <w:r w:rsidRPr="00113D1C">
        <w:t xml:space="preserve">abad ketiga, </w:t>
      </w:r>
      <w:r w:rsidR="00E96E92" w:rsidRPr="00113D1C">
        <w:t>yang digoreskan</w:t>
      </w:r>
      <w:r w:rsidRPr="00113D1C">
        <w:t xml:space="preserve"> </w:t>
      </w:r>
      <w:r w:rsidR="00E96E92" w:rsidRPr="00113D1C">
        <w:t xml:space="preserve">oleh </w:t>
      </w:r>
      <w:r w:rsidRPr="00113D1C">
        <w:t>tangan</w:t>
      </w:r>
      <w:r w:rsidR="00E96E92" w:rsidRPr="00113D1C">
        <w:t xml:space="preserve"> [seorang anak]</w:t>
      </w:r>
      <w:r w:rsidRPr="00113D1C">
        <w:t xml:space="preserve">, seorang anak </w:t>
      </w:r>
      <w:r w:rsidR="00E96E92" w:rsidRPr="00113D1C">
        <w:t xml:space="preserve">yang </w:t>
      </w:r>
      <w:r w:rsidRPr="00113D1C">
        <w:t xml:space="preserve">berdiri dalam sikap </w:t>
      </w:r>
      <w:r w:rsidR="00E96E92" w:rsidRPr="00113D1C">
        <w:t>menyembah</w:t>
      </w:r>
      <w:r w:rsidRPr="00113D1C">
        <w:t xml:space="preserve">, dengan satu tangan terangkat. Obyek </w:t>
      </w:r>
      <w:r w:rsidR="00E96E92" w:rsidRPr="00113D1C">
        <w:t>yang disembah</w:t>
      </w:r>
      <w:r w:rsidRPr="00113D1C">
        <w:t xml:space="preserve">nya adalah </w:t>
      </w:r>
      <w:r w:rsidR="00E96E92" w:rsidRPr="00113D1C">
        <w:t xml:space="preserve">seorang </w:t>
      </w:r>
      <w:r w:rsidRPr="00113D1C">
        <w:t>sosok di kayu salib, seorang pria dengan kepala keledai. Di bawah</w:t>
      </w:r>
      <w:r w:rsidR="00E96E92" w:rsidRPr="00113D1C">
        <w:t>nya</w:t>
      </w:r>
      <w:r w:rsidRPr="00113D1C">
        <w:t xml:space="preserve"> tertulis, </w:t>
      </w:r>
      <w:r w:rsidR="00E96E92" w:rsidRPr="00113D1C">
        <w:t>‘</w:t>
      </w:r>
      <w:r w:rsidRPr="00113D1C">
        <w:t>Alexamenos memuja Tuhannya.</w:t>
      </w:r>
      <w:r w:rsidR="00E96E92" w:rsidRPr="00113D1C">
        <w:t>’</w:t>
      </w:r>
      <w:r w:rsidRPr="00113D1C">
        <w:t xml:space="preserve"> Jelas salah satu halaman</w:t>
      </w:r>
      <w:r w:rsidR="008B12C4" w:rsidRPr="00113D1C">
        <w:t xml:space="preserve"> ini </w:t>
      </w:r>
      <w:r w:rsidRPr="00113D1C">
        <w:t xml:space="preserve">adalah seorang Kristen, dan </w:t>
      </w:r>
      <w:r w:rsidR="008B12C4" w:rsidRPr="00113D1C">
        <w:t xml:space="preserve">tidak </w:t>
      </w:r>
      <w:r w:rsidRPr="00113D1C">
        <w:t xml:space="preserve">malu </w:t>
      </w:r>
      <w:r w:rsidR="008B12C4" w:rsidRPr="00113D1C">
        <w:t>menjadi seorang Kristen</w:t>
      </w:r>
      <w:r w:rsidRPr="00113D1C">
        <w:t xml:space="preserve">. </w:t>
      </w:r>
      <w:r w:rsidR="008B12C4" w:rsidRPr="00113D1C">
        <w:t>Teman-teman sekolahn</w:t>
      </w:r>
      <w:r w:rsidRPr="00113D1C">
        <w:t xml:space="preserve">ya </w:t>
      </w:r>
      <w:r w:rsidR="008B12C4" w:rsidRPr="00113D1C">
        <w:t xml:space="preserve">dengan </w:t>
      </w:r>
      <w:r w:rsidRPr="00113D1C">
        <w:t xml:space="preserve">sinis mengejek dia </w:t>
      </w:r>
      <w:r w:rsidR="008B12C4" w:rsidRPr="00113D1C">
        <w:t>karena pen</w:t>
      </w:r>
      <w:r w:rsidRPr="00113D1C">
        <w:t>diri</w:t>
      </w:r>
      <w:r w:rsidR="008B12C4" w:rsidRPr="00113D1C">
        <w:t>an</w:t>
      </w:r>
      <w:r w:rsidRPr="00113D1C">
        <w:t>nya. T</w:t>
      </w:r>
      <w:r w:rsidR="008B12C4" w:rsidRPr="00113D1C">
        <w:t>et</w:t>
      </w:r>
      <w:r w:rsidRPr="00113D1C">
        <w:t xml:space="preserve">api ia tidak tersipu-sipu [malu]... </w:t>
      </w:r>
      <w:r w:rsidR="008B12C4" w:rsidRPr="00113D1C">
        <w:t>inskripsi</w:t>
      </w:r>
      <w:r w:rsidRPr="00113D1C">
        <w:t xml:space="preserve"> lain di tangan yang berbeda [</w:t>
      </w:r>
      <w:r w:rsidR="008B12C4" w:rsidRPr="00113D1C">
        <w:t>meng</w:t>
      </w:r>
      <w:r w:rsidRPr="00113D1C">
        <w:t>ata</w:t>
      </w:r>
      <w:r w:rsidR="008B12C4" w:rsidRPr="00113D1C">
        <w:t>kan</w:t>
      </w:r>
      <w:r w:rsidRPr="00113D1C">
        <w:t xml:space="preserve">] </w:t>
      </w:r>
      <w:r w:rsidR="008B12C4" w:rsidRPr="00113D1C">
        <w:t>‘</w:t>
      </w:r>
      <w:r w:rsidRPr="00113D1C">
        <w:t xml:space="preserve">Alexamenos </w:t>
      </w:r>
      <w:r w:rsidR="008B12C4" w:rsidRPr="00113D1C">
        <w:t xml:space="preserve">yang </w:t>
      </w:r>
      <w:r w:rsidRPr="00113D1C">
        <w:t>setia.</w:t>
      </w:r>
      <w:r w:rsidR="008B12C4" w:rsidRPr="00113D1C">
        <w:t>’</w:t>
      </w:r>
      <w:r w:rsidRPr="00113D1C">
        <w:t xml:space="preserve"> Mungkin ini adalah respon</w:t>
      </w:r>
      <w:r w:rsidR="008B12C4" w:rsidRPr="00113D1C">
        <w:t>nya</w:t>
      </w:r>
      <w:r w:rsidRPr="00113D1C">
        <w:t xml:space="preserve"> sendiri </w:t>
      </w:r>
      <w:r w:rsidR="008B12C4" w:rsidRPr="00113D1C">
        <w:t>terhadap kartun kejam</w:t>
      </w:r>
      <w:r w:rsidR="00841755" w:rsidRPr="00113D1C">
        <w:t xml:space="preserve"> itu</w:t>
      </w:r>
      <w:r w:rsidR="008B12C4" w:rsidRPr="00113D1C">
        <w:t>. Saya pikir itu demikian</w:t>
      </w:r>
      <w:r w:rsidR="004811B5" w:rsidRPr="00113D1C">
        <w:t xml:space="preserve">” (Michael Green, D.D., </w:t>
      </w:r>
      <w:r w:rsidR="004811B5" w:rsidRPr="00113D1C">
        <w:rPr>
          <w:b/>
          <w:i/>
        </w:rPr>
        <w:t>Evangelism in the Early Church,</w:t>
      </w:r>
      <w:r w:rsidR="004811B5" w:rsidRPr="00113D1C">
        <w:t xml:space="preserve"> William B. Eerdmans Publishing Company, 1970, </w:t>
      </w:r>
      <w:r w:rsidR="008B12C4" w:rsidRPr="00113D1C">
        <w:t>hlm</w:t>
      </w:r>
      <w:r w:rsidR="004811B5" w:rsidRPr="00113D1C">
        <w:t xml:space="preserve">. 174, 175).  </w:t>
      </w:r>
    </w:p>
    <w:p w:rsidR="00EE1923" w:rsidRPr="00113D1C" w:rsidRDefault="00EE1923" w:rsidP="00113D1C">
      <w:pPr>
        <w:pStyle w:val="BodyTextIndent2"/>
      </w:pPr>
      <w:r w:rsidRPr="00113D1C">
        <w:lastRenderedPageBreak/>
        <w:t xml:space="preserve">Saya telah menyalin sepotong grafiti langsung dari aslinya. Ini adalah gambar dari gambar </w:t>
      </w:r>
      <w:r w:rsidR="007845C1" w:rsidRPr="00113D1C">
        <w:t>lukisan</w:t>
      </w:r>
      <w:r w:rsidRPr="00113D1C">
        <w:t xml:space="preserve">, yang diambil dari dinding ruang untuk halaman anak-anak di </w:t>
      </w:r>
      <w:r w:rsidR="007845C1" w:rsidRPr="00113D1C">
        <w:t xml:space="preserve">Palatine Hill </w:t>
      </w:r>
      <w:r w:rsidRPr="00113D1C">
        <w:t>di Roma kuno pada akhir abad kedua.</w:t>
      </w:r>
    </w:p>
    <w:p w:rsidR="008F57F4" w:rsidRPr="00113D1C" w:rsidRDefault="008F57F4" w:rsidP="00113D1C">
      <w:pPr>
        <w:pStyle w:val="BodyTextIndent2"/>
      </w:pPr>
    </w:p>
    <w:p w:rsidR="008F57F4" w:rsidRPr="00113D1C" w:rsidRDefault="002555C3" w:rsidP="00113D1C">
      <w:pPr>
        <w:pStyle w:val="BodyTextIndent2"/>
        <w:ind w:firstLine="0"/>
        <w:jc w:val="center"/>
      </w:pPr>
      <w:r w:rsidRPr="00113D1C">
        <w:rPr>
          <w:noProof/>
        </w:rPr>
        <w:drawing>
          <wp:inline distT="0" distB="0" distL="0" distR="0">
            <wp:extent cx="4998720" cy="5193665"/>
            <wp:effectExtent l="19050" t="19050" r="11430" b="26035"/>
            <wp:docPr id="1" name="Picture 1" descr="Alexamenos010 without caption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examenos010 without caption picture"/>
                    <pic:cNvPicPr>
                      <a:picLocks noChangeAspect="1" noChangeArrowheads="1"/>
                    </pic:cNvPicPr>
                  </pic:nvPicPr>
                  <pic:blipFill>
                    <a:blip r:embed="rId7" cstate="print"/>
                    <a:srcRect/>
                    <a:stretch>
                      <a:fillRect/>
                    </a:stretch>
                  </pic:blipFill>
                  <pic:spPr bwMode="auto">
                    <a:xfrm>
                      <a:off x="0" y="0"/>
                      <a:ext cx="4998720" cy="5193665"/>
                    </a:xfrm>
                    <a:prstGeom prst="rect">
                      <a:avLst/>
                    </a:prstGeom>
                    <a:noFill/>
                    <a:ln w="6350" cmpd="sng">
                      <a:solidFill>
                        <a:srgbClr val="000000"/>
                      </a:solidFill>
                      <a:miter lim="800000"/>
                      <a:headEnd/>
                      <a:tailEnd/>
                    </a:ln>
                    <a:effectLst/>
                  </pic:spPr>
                </pic:pic>
              </a:graphicData>
            </a:graphic>
          </wp:inline>
        </w:drawing>
      </w:r>
    </w:p>
    <w:p w:rsidR="008F57F4" w:rsidRPr="00113D1C" w:rsidRDefault="008F57F4" w:rsidP="00113D1C">
      <w:pPr>
        <w:pStyle w:val="BodyTextIndent2"/>
      </w:pPr>
    </w:p>
    <w:p w:rsidR="00EE1923" w:rsidRPr="00113D1C" w:rsidRDefault="00B53949" w:rsidP="00113D1C">
      <w:pPr>
        <w:pStyle w:val="BodyTextIndent2"/>
      </w:pPr>
      <w:r w:rsidRPr="00113D1C">
        <w:t xml:space="preserve">Ketika saya melihat </w:t>
      </w:r>
      <w:r w:rsidR="00EE1923" w:rsidRPr="00113D1C">
        <w:t xml:space="preserve">kartun kuno </w:t>
      </w:r>
      <w:r w:rsidRPr="00113D1C">
        <w:t xml:space="preserve">ini air mata mulai mengalir dari </w:t>
      </w:r>
      <w:r w:rsidR="00EE1923" w:rsidRPr="00113D1C">
        <w:t xml:space="preserve">mata saya. </w:t>
      </w:r>
      <w:r w:rsidRPr="00113D1C">
        <w:t>Itu</w:t>
      </w:r>
      <w:r w:rsidR="00EE1923" w:rsidRPr="00113D1C">
        <w:t xml:space="preserve"> adalah seorang anak kecil </w:t>
      </w:r>
      <w:r w:rsidRPr="00113D1C">
        <w:t>berusia sekitar</w:t>
      </w:r>
      <w:r w:rsidR="00EE1923" w:rsidRPr="00113D1C">
        <w:t xml:space="preserve"> 10 atau 12 </w:t>
      </w:r>
      <w:r w:rsidRPr="00113D1C">
        <w:t xml:space="preserve">tahun yang </w:t>
      </w:r>
      <w:r w:rsidR="00EE1923" w:rsidRPr="00113D1C">
        <w:t xml:space="preserve">berdiri bagi Yesus! Dan </w:t>
      </w:r>
      <w:r w:rsidRPr="00113D1C">
        <w:t xml:space="preserve">seorang </w:t>
      </w:r>
      <w:r w:rsidR="00EE1923" w:rsidRPr="00113D1C">
        <w:t xml:space="preserve">anak laki-laki yang </w:t>
      </w:r>
      <w:r w:rsidRPr="00113D1C">
        <w:t xml:space="preserve">jahat </w:t>
      </w:r>
      <w:r w:rsidR="00EE1923" w:rsidRPr="00113D1C">
        <w:t xml:space="preserve"> telah </w:t>
      </w:r>
      <w:r w:rsidRPr="00113D1C">
        <w:t>mengambar gambar dia yang sedang</w:t>
      </w:r>
      <w:r w:rsidR="00EE1923" w:rsidRPr="00113D1C">
        <w:t xml:space="preserve"> menyembah Yesus - deng</w:t>
      </w:r>
      <w:r w:rsidRPr="00113D1C">
        <w:t>an kepala keledai! Saya pikir, “</w:t>
      </w:r>
      <w:r w:rsidR="00EE1923" w:rsidRPr="00113D1C">
        <w:t>Terima kasih Tuhan</w:t>
      </w:r>
      <w:r w:rsidRPr="00113D1C">
        <w:t xml:space="preserve"> untuk anak seperti Alexamenos!”</w:t>
      </w:r>
      <w:r w:rsidR="00EE1923" w:rsidRPr="00113D1C">
        <w:t xml:space="preserve"> </w:t>
      </w:r>
      <w:r w:rsidRPr="00113D1C">
        <w:t>Anak-</w:t>
      </w:r>
      <w:r w:rsidR="00EE1923" w:rsidRPr="00113D1C">
        <w:t>anak laki-laki dan perempuan seperti itu</w:t>
      </w:r>
      <w:r w:rsidRPr="00113D1C">
        <w:t>lah</w:t>
      </w:r>
      <w:r w:rsidR="00EE1923" w:rsidRPr="00113D1C">
        <w:t xml:space="preserve"> yang menyebarkan pesan Kristus di seluruh dunia Romawi! Saya berharap untuk bertemu </w:t>
      </w:r>
      <w:r w:rsidRPr="00113D1C">
        <w:t xml:space="preserve">kamu </w:t>
      </w:r>
      <w:r w:rsidR="00EE1923" w:rsidRPr="00113D1C">
        <w:t xml:space="preserve">di Surga, Alexamenos! Saya berdoa </w:t>
      </w:r>
      <w:r w:rsidRPr="00113D1C">
        <w:t>kiranya kami</w:t>
      </w:r>
      <w:r w:rsidR="00EE1923" w:rsidRPr="00113D1C">
        <w:t xml:space="preserve"> akan memiliki orang-orang muda seperti dia di gereja kami - pria dan wanita muda yang </w:t>
      </w:r>
      <w:r w:rsidRPr="00113D1C">
        <w:t>mau</w:t>
      </w:r>
      <w:r w:rsidR="00EE1923" w:rsidRPr="00113D1C">
        <w:t xml:space="preserve"> membanggakan Kristus - tidak peduli berapa banyak mereka diejek dan</w:t>
      </w:r>
      <w:r w:rsidRPr="00113D1C">
        <w:t xml:space="preserve"> ditertawakan oleh generasi yang telah meninggalkan </w:t>
      </w:r>
      <w:r w:rsidR="00EE1923" w:rsidRPr="00113D1C">
        <w:t>Allah</w:t>
      </w:r>
      <w:r w:rsidRPr="00113D1C">
        <w:t xml:space="preserve"> ini</w:t>
      </w:r>
      <w:r w:rsidR="00EE1923" w:rsidRPr="00113D1C">
        <w:t>!</w:t>
      </w:r>
    </w:p>
    <w:p w:rsidR="00EE1923" w:rsidRPr="00113D1C" w:rsidRDefault="00230266" w:rsidP="00113D1C">
      <w:pPr>
        <w:pStyle w:val="BodyTextIndent2"/>
      </w:pPr>
      <w:r w:rsidRPr="00113D1C">
        <w:t>Keluarga</w:t>
      </w:r>
      <w:r w:rsidR="00EE1923" w:rsidRPr="00113D1C">
        <w:t xml:space="preserve"> Duggar telah </w:t>
      </w:r>
      <w:r w:rsidR="00841755" w:rsidRPr="00113D1C">
        <w:t>dirusak nama baiknya dan dihakimi</w:t>
      </w:r>
      <w:r w:rsidR="00EE1923" w:rsidRPr="00113D1C">
        <w:t xml:space="preserve"> tanpa pengadilan. Mereka memiliki sembilan belas anak. Dua belas tahun yang lalu salah satu </w:t>
      </w:r>
      <w:r w:rsidR="00772644" w:rsidRPr="00113D1C">
        <w:t xml:space="preserve">dari </w:t>
      </w:r>
      <w:r w:rsidR="00EE1923" w:rsidRPr="00113D1C">
        <w:t>anak laki-laki</w:t>
      </w:r>
      <w:r w:rsidRPr="00113D1C">
        <w:t>nya</w:t>
      </w:r>
      <w:r w:rsidR="00EE1923" w:rsidRPr="00113D1C">
        <w:t xml:space="preserve"> </w:t>
      </w:r>
      <w:r w:rsidRPr="00113D1C">
        <w:t xml:space="preserve">dengan </w:t>
      </w:r>
      <w:r w:rsidR="00772644" w:rsidRPr="00113D1C">
        <w:t>tidak benar menyentuh</w:t>
      </w:r>
      <w:r w:rsidRPr="00113D1C">
        <w:t xml:space="preserve"> </w:t>
      </w:r>
      <w:r w:rsidR="00EE1923" w:rsidRPr="00113D1C">
        <w:t>dua saudar</w:t>
      </w:r>
      <w:r w:rsidRPr="00113D1C">
        <w:t>i</w:t>
      </w:r>
      <w:r w:rsidR="00EE1923" w:rsidRPr="00113D1C">
        <w:t xml:space="preserve"> perempuannya. Orang tuanya membawanya ke polisi. </w:t>
      </w:r>
      <w:r w:rsidRPr="00113D1C">
        <w:t xml:space="preserve">Anak itu baru berusia </w:t>
      </w:r>
      <w:r w:rsidR="00EE1923" w:rsidRPr="00113D1C">
        <w:t>15</w:t>
      </w:r>
      <w:r w:rsidR="00841755" w:rsidRPr="00113D1C">
        <w:t xml:space="preserve"> tahun</w:t>
      </w:r>
      <w:r w:rsidR="00EE1923" w:rsidRPr="00113D1C">
        <w:t xml:space="preserve">, sehingga </w:t>
      </w:r>
      <w:r w:rsidR="00772644" w:rsidRPr="00113D1C">
        <w:t xml:space="preserve">laporan </w:t>
      </w:r>
      <w:r w:rsidR="00EE1923" w:rsidRPr="00113D1C">
        <w:t xml:space="preserve">itu disegel. Beberapa minggu yang lalu kepala polisi </w:t>
      </w:r>
      <w:r w:rsidRPr="00113D1C">
        <w:t>tidak berotak</w:t>
      </w:r>
      <w:r w:rsidR="00EE1923" w:rsidRPr="00113D1C">
        <w:t xml:space="preserve"> dari kota </w:t>
      </w:r>
      <w:r w:rsidRPr="00113D1C">
        <w:t xml:space="preserve">kecil </w:t>
      </w:r>
      <w:r w:rsidR="00EE1923" w:rsidRPr="00113D1C">
        <w:t xml:space="preserve">Arkansas ini </w:t>
      </w:r>
      <w:r w:rsidR="00EE1923" w:rsidRPr="00113D1C">
        <w:lastRenderedPageBreak/>
        <w:t xml:space="preserve">membuka </w:t>
      </w:r>
      <w:r w:rsidR="00772644" w:rsidRPr="00113D1C">
        <w:t>laporan</w:t>
      </w:r>
      <w:r w:rsidRPr="00113D1C">
        <w:t xml:space="preserve"> tersegel tersebut</w:t>
      </w:r>
      <w:r w:rsidR="00EE1923" w:rsidRPr="00113D1C">
        <w:t xml:space="preserve"> dan memberikannya kepada media. Mereka telah menyalibkan keluarga ini, menyebut rumah mereka </w:t>
      </w:r>
      <w:r w:rsidRPr="00113D1C">
        <w:t>“</w:t>
      </w:r>
      <w:r w:rsidR="00EE1923" w:rsidRPr="00113D1C">
        <w:t>House of Horrors.</w:t>
      </w:r>
      <w:r w:rsidRPr="00113D1C">
        <w:t>”</w:t>
      </w:r>
      <w:r w:rsidR="00EE1923" w:rsidRPr="00113D1C">
        <w:t xml:space="preserve"> Mengapa mereka melakukan ini? Karena Duggars adalah anggota dari gereja Baptis - karena mereka adalah orang-orang </w:t>
      </w:r>
      <w:r w:rsidR="00EE1923" w:rsidRPr="00113D1C">
        <w:rPr>
          <w:u w:val="single"/>
        </w:rPr>
        <w:t>Kristen</w:t>
      </w:r>
      <w:r w:rsidR="00EE1923" w:rsidRPr="00113D1C">
        <w:t>!!! Kedua saudar</w:t>
      </w:r>
      <w:r w:rsidRPr="00113D1C">
        <w:t>i itu</w:t>
      </w:r>
      <w:r w:rsidR="00EE1923" w:rsidRPr="00113D1C">
        <w:t xml:space="preserve"> pergi ke Fox News karena mereka tahu bahwa </w:t>
      </w:r>
      <w:r w:rsidR="00772644" w:rsidRPr="00113D1C">
        <w:t xml:space="preserve">itu adalah </w:t>
      </w:r>
      <w:r w:rsidR="00EE1923" w:rsidRPr="00113D1C">
        <w:t xml:space="preserve">satu-satunya tempat </w:t>
      </w:r>
      <w:r w:rsidR="00772644" w:rsidRPr="00113D1C">
        <w:t>di mana</w:t>
      </w:r>
      <w:r w:rsidR="00EE1923" w:rsidRPr="00113D1C">
        <w:t xml:space="preserve"> orang akan </w:t>
      </w:r>
      <w:r w:rsidRPr="00113D1C">
        <w:t xml:space="preserve">bersikap </w:t>
      </w:r>
      <w:r w:rsidR="00EE1923" w:rsidRPr="00113D1C">
        <w:t xml:space="preserve">adil </w:t>
      </w:r>
      <w:r w:rsidRPr="00113D1C">
        <w:t>kepada</w:t>
      </w:r>
      <w:r w:rsidR="00EE1923" w:rsidRPr="00113D1C">
        <w:t xml:space="preserve"> mereka. </w:t>
      </w:r>
      <w:r w:rsidRPr="00113D1C">
        <w:t>Para</w:t>
      </w:r>
      <w:r w:rsidR="00EE1923" w:rsidRPr="00113D1C">
        <w:t xml:space="preserve"> wanita muda </w:t>
      </w:r>
      <w:r w:rsidRPr="00113D1C">
        <w:t>ini pergi ke</w:t>
      </w:r>
      <w:r w:rsidR="00EE1923" w:rsidRPr="00113D1C">
        <w:t xml:space="preserve"> Fox News untuk membela orang tua mereka. Lalu </w:t>
      </w:r>
      <w:r w:rsidRPr="00113D1C">
        <w:t>saya</w:t>
      </w:r>
      <w:r w:rsidR="00EE1923" w:rsidRPr="00113D1C">
        <w:t xml:space="preserve"> melihat, wajah </w:t>
      </w:r>
      <w:r w:rsidRPr="00113D1C">
        <w:t>mengerikan dari</w:t>
      </w:r>
      <w:r w:rsidR="00EE1923" w:rsidRPr="00113D1C">
        <w:t xml:space="preserve"> Whoopi Goldberg </w:t>
      </w:r>
      <w:r w:rsidRPr="00113D1C">
        <w:t xml:space="preserve">yang seperti iblis </w:t>
      </w:r>
      <w:r w:rsidR="00EE1923" w:rsidRPr="00113D1C">
        <w:t xml:space="preserve">berteriak pada mereka. </w:t>
      </w:r>
      <w:r w:rsidRPr="00113D1C">
        <w:t>“</w:t>
      </w:r>
      <w:r w:rsidR="00EE1923" w:rsidRPr="00113D1C">
        <w:t xml:space="preserve">Jangan </w:t>
      </w:r>
      <w:r w:rsidR="00772644" w:rsidRPr="00113D1C">
        <w:t>bawa-</w:t>
      </w:r>
      <w:r w:rsidR="00EE1923" w:rsidRPr="00113D1C">
        <w:t xml:space="preserve">bawa </w:t>
      </w:r>
      <w:r w:rsidR="00772644" w:rsidRPr="00113D1C">
        <w:t>Tuhan</w:t>
      </w:r>
      <w:r w:rsidR="00EE1923" w:rsidRPr="00113D1C">
        <w:t xml:space="preserve"> ke dalamnya!</w:t>
      </w:r>
      <w:r w:rsidRPr="00113D1C">
        <w:t xml:space="preserve">” </w:t>
      </w:r>
      <w:r w:rsidR="00EE1923" w:rsidRPr="00113D1C">
        <w:t xml:space="preserve"> </w:t>
      </w:r>
      <w:r w:rsidR="00772644" w:rsidRPr="00113D1C">
        <w:t>“Habisi orang-orang</w:t>
      </w:r>
      <w:r w:rsidR="00EE1923" w:rsidRPr="00113D1C">
        <w:t xml:space="preserve"> Kristen! </w:t>
      </w:r>
      <w:r w:rsidR="00772644" w:rsidRPr="00113D1C">
        <w:t>Habisi</w:t>
      </w:r>
      <w:r w:rsidR="00EE1923" w:rsidRPr="00113D1C">
        <w:t xml:space="preserve"> mereka! </w:t>
      </w:r>
      <w:r w:rsidR="00772644" w:rsidRPr="00113D1C">
        <w:t>Habisi</w:t>
      </w:r>
      <w:r w:rsidR="00EE1923" w:rsidRPr="00113D1C">
        <w:t xml:space="preserve"> mereka</w:t>
      </w:r>
      <w:r w:rsidR="00772644" w:rsidRPr="00113D1C">
        <w:t>”</w:t>
      </w:r>
      <w:r w:rsidR="00EE1923" w:rsidRPr="00113D1C">
        <w:t xml:space="preserve"> - tidak ada yang berubah sejak mereka melemparkan anak</w:t>
      </w:r>
      <w:r w:rsidR="00772644" w:rsidRPr="00113D1C">
        <w:t>-anak</w:t>
      </w:r>
      <w:r w:rsidR="00EE1923" w:rsidRPr="00113D1C">
        <w:t xml:space="preserve"> perempuan Kristen ke arena untuk </w:t>
      </w:r>
      <w:r w:rsidR="00772644" w:rsidRPr="00113D1C">
        <w:t>cabik-cabik</w:t>
      </w:r>
      <w:r w:rsidR="00EE1923" w:rsidRPr="00113D1C">
        <w:t xml:space="preserve"> oleh singa</w:t>
      </w:r>
      <w:r w:rsidR="00772644" w:rsidRPr="00113D1C">
        <w:t>-singa</w:t>
      </w:r>
      <w:r w:rsidR="00EE1923" w:rsidRPr="00113D1C">
        <w:t xml:space="preserve"> di </w:t>
      </w:r>
      <w:r w:rsidR="00772644" w:rsidRPr="00113D1C">
        <w:t xml:space="preserve">zaman </w:t>
      </w:r>
      <w:r w:rsidR="00EE1923" w:rsidRPr="00113D1C">
        <w:t>Roma</w:t>
      </w:r>
      <w:r w:rsidR="00841755" w:rsidRPr="00113D1C">
        <w:t>wi</w:t>
      </w:r>
      <w:r w:rsidR="00EE1923" w:rsidRPr="00113D1C">
        <w:t xml:space="preserve"> kuno! Whoopi Goldberg tampak seperti Nero atau Cal</w:t>
      </w:r>
      <w:r w:rsidR="00772644" w:rsidRPr="00113D1C">
        <w:t>igula! “</w:t>
      </w:r>
      <w:r w:rsidR="00EE1923" w:rsidRPr="00113D1C">
        <w:t xml:space="preserve">Bunuh orang-orang Kristen! </w:t>
      </w:r>
      <w:r w:rsidR="00772644" w:rsidRPr="00113D1C">
        <w:t>Habisi</w:t>
      </w:r>
      <w:r w:rsidR="00EE1923" w:rsidRPr="00113D1C">
        <w:t xml:space="preserve"> mereka! </w:t>
      </w:r>
      <w:r w:rsidR="00772644" w:rsidRPr="00113D1C">
        <w:t>Habisi</w:t>
      </w:r>
      <w:r w:rsidR="00EE1923" w:rsidRPr="00113D1C">
        <w:t xml:space="preserve"> mereka! </w:t>
      </w:r>
      <w:r w:rsidR="00772644" w:rsidRPr="00113D1C">
        <w:t>Habisi</w:t>
      </w:r>
      <w:r w:rsidR="00EE1923" w:rsidRPr="00113D1C">
        <w:t xml:space="preserve"> mereka</w:t>
      </w:r>
      <w:r w:rsidR="00772644" w:rsidRPr="00113D1C">
        <w:t xml:space="preserve">.” Kiranya </w:t>
      </w:r>
      <w:r w:rsidR="00EE1923" w:rsidRPr="00113D1C">
        <w:t>Tuhan me</w:t>
      </w:r>
      <w:r w:rsidR="00772644" w:rsidRPr="00113D1C">
        <w:t>nolong</w:t>
      </w:r>
      <w:r w:rsidR="00EE1923" w:rsidRPr="00113D1C">
        <w:t xml:space="preserve"> kita - dengan orang-orang </w:t>
      </w:r>
      <w:r w:rsidR="00772644" w:rsidRPr="00113D1C">
        <w:t>yang</w:t>
      </w:r>
      <w:r w:rsidR="00EE1923" w:rsidRPr="00113D1C">
        <w:t xml:space="preserve"> mengendalikan media</w:t>
      </w:r>
      <w:r w:rsidR="00772644" w:rsidRPr="00113D1C">
        <w:t xml:space="preserve"> seperti itu</w:t>
      </w:r>
      <w:r w:rsidR="00EE1923" w:rsidRPr="00113D1C">
        <w:t xml:space="preserve">! </w:t>
      </w:r>
      <w:r w:rsidR="00772644" w:rsidRPr="00113D1C">
        <w:t xml:space="preserve">Pada </w:t>
      </w:r>
      <w:r w:rsidR="00EE1923" w:rsidRPr="00113D1C">
        <w:t>hari-hari yang kejam dan jahat</w:t>
      </w:r>
      <w:r w:rsidR="00772644" w:rsidRPr="00113D1C">
        <w:t xml:space="preserve"> ini</w:t>
      </w:r>
      <w:r w:rsidR="00EE1923" w:rsidRPr="00113D1C">
        <w:t xml:space="preserve">, biarkan dikatakan </w:t>
      </w:r>
      <w:r w:rsidR="00772644" w:rsidRPr="00113D1C">
        <w:t xml:space="preserve">untuk </w:t>
      </w:r>
      <w:r w:rsidR="00EE1923" w:rsidRPr="00113D1C">
        <w:t xml:space="preserve">setiap orang muda di sini pagi ini, </w:t>
      </w:r>
      <w:r w:rsidR="00772644" w:rsidRPr="00113D1C">
        <w:t>“</w:t>
      </w:r>
      <w:r w:rsidR="00EE1923" w:rsidRPr="00113D1C">
        <w:t xml:space="preserve">Alexamenos </w:t>
      </w:r>
      <w:r w:rsidR="00772644" w:rsidRPr="00113D1C">
        <w:t xml:space="preserve">yang </w:t>
      </w:r>
      <w:r w:rsidR="00EE1923" w:rsidRPr="00113D1C">
        <w:t>setia.</w:t>
      </w:r>
      <w:r w:rsidR="00772644" w:rsidRPr="00113D1C">
        <w:t>”</w:t>
      </w:r>
    </w:p>
    <w:p w:rsidR="006A67AD" w:rsidRPr="00113D1C" w:rsidRDefault="006A67AD" w:rsidP="00113D1C">
      <w:pPr>
        <w:pStyle w:val="BodyTextIndent2"/>
        <w:rPr>
          <w:sz w:val="16"/>
        </w:rPr>
      </w:pPr>
    </w:p>
    <w:p w:rsidR="00EE1923" w:rsidRPr="00113D1C" w:rsidRDefault="00EE1923" w:rsidP="00113D1C">
      <w:pPr>
        <w:pStyle w:val="IndentedVerse"/>
      </w:pPr>
      <w:r w:rsidRPr="00113D1C">
        <w:t xml:space="preserve">“Barangsiapa yang bermegah, hendaklah ia bermegah di dalam Tuhan” (I Korintus 1:31). </w:t>
      </w:r>
    </w:p>
    <w:p w:rsidR="006A67AD" w:rsidRPr="00113D1C" w:rsidRDefault="006A67AD" w:rsidP="00113D1C">
      <w:pPr>
        <w:pStyle w:val="BodyTextIndent2"/>
        <w:rPr>
          <w:sz w:val="18"/>
        </w:rPr>
      </w:pPr>
    </w:p>
    <w:p w:rsidR="00EE1923" w:rsidRPr="00113D1C" w:rsidRDefault="00AE6B85" w:rsidP="00113D1C">
      <w:pPr>
        <w:pStyle w:val="IndentedQuote"/>
        <w:ind w:right="0"/>
        <w:jc w:val="left"/>
        <w:rPr>
          <w:color w:val="333333"/>
          <w:shd w:val="clear" w:color="auto" w:fill="FFFFFF"/>
        </w:rPr>
      </w:pPr>
      <w:r w:rsidRPr="00113D1C">
        <w:rPr>
          <w:color w:val="333333"/>
          <w:shd w:val="clear" w:color="auto" w:fill="FFFFFF"/>
        </w:rPr>
        <w:t>Tak mungkin ada bandingnya,</w:t>
      </w:r>
      <w:r w:rsidRPr="00113D1C">
        <w:rPr>
          <w:color w:val="333333"/>
        </w:rPr>
        <w:br/>
      </w:r>
      <w:r w:rsidRPr="00113D1C">
        <w:rPr>
          <w:color w:val="333333"/>
          <w:shd w:val="clear" w:color="auto" w:fill="FFFFFF"/>
        </w:rPr>
        <w:t xml:space="preserve">  Tuhanlah yang jaya;</w:t>
      </w:r>
      <w:r w:rsidRPr="00113D1C">
        <w:rPr>
          <w:color w:val="333333"/>
        </w:rPr>
        <w:br/>
      </w:r>
      <w:r w:rsidRPr="00113D1C">
        <w:rPr>
          <w:color w:val="333333"/>
          <w:shd w:val="clear" w:color="auto" w:fill="FFFFFF"/>
        </w:rPr>
        <w:t>Termulia dari yang mulia,</w:t>
      </w:r>
      <w:r w:rsidRPr="00113D1C">
        <w:rPr>
          <w:color w:val="333333"/>
        </w:rPr>
        <w:br/>
      </w:r>
      <w:r w:rsidRPr="00113D1C">
        <w:rPr>
          <w:color w:val="333333"/>
          <w:shd w:val="clear" w:color="auto" w:fill="FFFFFF"/>
        </w:rPr>
        <w:t xml:space="preserve">  Di dunia dan surga,</w:t>
      </w:r>
      <w:r w:rsidRPr="00113D1C">
        <w:rPr>
          <w:color w:val="333333"/>
        </w:rPr>
        <w:br/>
      </w:r>
      <w:r w:rsidRPr="00113D1C">
        <w:rPr>
          <w:color w:val="333333"/>
          <w:shd w:val="clear" w:color="auto" w:fill="FFFFFF"/>
        </w:rPr>
        <w:t>Di dunia dan surge</w:t>
      </w:r>
    </w:p>
    <w:p w:rsidR="00AE6B85" w:rsidRPr="00113D1C" w:rsidRDefault="00AE6B85" w:rsidP="00113D1C">
      <w:pPr>
        <w:pStyle w:val="IndentedQuote"/>
        <w:ind w:right="0"/>
        <w:jc w:val="left"/>
      </w:pPr>
    </w:p>
    <w:p w:rsidR="00AE6B85" w:rsidRPr="00113D1C" w:rsidRDefault="00AE6B85" w:rsidP="00113D1C">
      <w:pPr>
        <w:pStyle w:val="IndentedQuote"/>
        <w:ind w:right="0"/>
        <w:jc w:val="left"/>
      </w:pPr>
      <w:r w:rsidRPr="00113D1C">
        <w:rPr>
          <w:color w:val="333333"/>
          <w:shd w:val="clear" w:color="auto" w:fill="FFFFFF"/>
        </w:rPr>
        <w:t>Di kala ku sesat, penat,</w:t>
      </w:r>
      <w:r w:rsidRPr="00113D1C">
        <w:rPr>
          <w:color w:val="333333"/>
        </w:rPr>
        <w:br/>
      </w:r>
      <w:r w:rsidRPr="00113D1C">
        <w:rPr>
          <w:color w:val="333333"/>
          <w:shd w:val="clear" w:color="auto" w:fill="FFFFFF"/>
        </w:rPr>
        <w:t xml:space="preserve">  Hilanglah haluan,</w:t>
      </w:r>
      <w:r w:rsidRPr="00113D1C">
        <w:rPr>
          <w:color w:val="333333"/>
        </w:rPr>
        <w:br/>
      </w:r>
      <w:r w:rsidRPr="00113D1C">
        <w:rPr>
          <w:color w:val="333333"/>
          <w:shd w:val="clear" w:color="auto" w:fill="FFFFFF"/>
        </w:rPr>
        <w:t>Tuhan menanggung salib b'rat,</w:t>
      </w:r>
      <w:r w:rsidRPr="00113D1C">
        <w:rPr>
          <w:color w:val="333333"/>
        </w:rPr>
        <w:br/>
      </w:r>
      <w:r w:rsidRPr="00113D1C">
        <w:rPr>
          <w:color w:val="333333"/>
          <w:shd w:val="clear" w:color="auto" w:fill="FFFFFF"/>
        </w:rPr>
        <w:t xml:space="preserve">  Memb'ri pengharapan,</w:t>
      </w:r>
      <w:r w:rsidRPr="00113D1C">
        <w:rPr>
          <w:color w:val="333333"/>
        </w:rPr>
        <w:br/>
      </w:r>
      <w:r w:rsidRPr="00113D1C">
        <w:rPr>
          <w:color w:val="333333"/>
          <w:shd w:val="clear" w:color="auto" w:fill="FFFFFF"/>
        </w:rPr>
        <w:t>Memb'ri pengharapan.</w:t>
      </w:r>
      <w:r w:rsidRPr="00113D1C">
        <w:t xml:space="preserve"> </w:t>
      </w:r>
    </w:p>
    <w:p w:rsidR="00113D1C" w:rsidRDefault="006A67AD" w:rsidP="00113D1C">
      <w:pPr>
        <w:pStyle w:val="IndentedQuote"/>
        <w:ind w:right="0"/>
      </w:pPr>
      <w:r w:rsidRPr="00113D1C">
        <w:t xml:space="preserve">    (“Majestic Sweetness Sits Enthroned” </w:t>
      </w:r>
      <w:r w:rsidR="00AE6B85" w:rsidRPr="00113D1C">
        <w:t>oleh</w:t>
      </w:r>
      <w:r w:rsidRPr="00113D1C">
        <w:t xml:space="preserve"> Samuel Stennett, 1727-1795</w:t>
      </w:r>
      <w:r w:rsidR="00AE6B85" w:rsidRPr="00113D1C">
        <w:t xml:space="preserve">/ </w:t>
      </w:r>
      <w:r w:rsidR="00113D1C">
        <w:t xml:space="preserve">   </w:t>
      </w:r>
    </w:p>
    <w:p w:rsidR="006A67AD" w:rsidRPr="00113D1C" w:rsidRDefault="00113D1C" w:rsidP="00113D1C">
      <w:pPr>
        <w:pStyle w:val="IndentedQuote"/>
        <w:ind w:right="0"/>
      </w:pPr>
      <w:r>
        <w:t xml:space="preserve">        </w:t>
      </w:r>
      <w:r w:rsidR="00AE6B85" w:rsidRPr="00113D1C">
        <w:rPr>
          <w:i/>
        </w:rPr>
        <w:t xml:space="preserve">Nyanyian Pujian </w:t>
      </w:r>
      <w:r w:rsidR="00AE6B85" w:rsidRPr="00113D1C">
        <w:t>No. 77</w:t>
      </w:r>
      <w:r w:rsidR="006A67AD" w:rsidRPr="00113D1C">
        <w:t xml:space="preserve">).  </w:t>
      </w:r>
    </w:p>
    <w:p w:rsidR="006A67AD" w:rsidRPr="00113D1C" w:rsidRDefault="006A67AD" w:rsidP="00113D1C">
      <w:pPr>
        <w:pStyle w:val="BodyTextIndent2"/>
        <w:rPr>
          <w:sz w:val="16"/>
        </w:rPr>
      </w:pPr>
    </w:p>
    <w:p w:rsidR="00E15530" w:rsidRPr="00113D1C" w:rsidRDefault="00E15530" w:rsidP="00113D1C">
      <w:pPr>
        <w:pStyle w:val="BodyTextIndent2"/>
      </w:pPr>
      <w:r w:rsidRPr="00113D1C">
        <w:t xml:space="preserve">Anda dapat </w:t>
      </w:r>
      <w:r w:rsidRPr="00113D1C">
        <w:rPr>
          <w:u w:val="single"/>
        </w:rPr>
        <w:t>memiliki</w:t>
      </w:r>
      <w:r w:rsidRPr="00113D1C">
        <w:t xml:space="preserve"> media sayap kiri! Anda dapat </w:t>
      </w:r>
      <w:r w:rsidRPr="00113D1C">
        <w:rPr>
          <w:u w:val="single"/>
        </w:rPr>
        <w:t>memiliki</w:t>
      </w:r>
      <w:r w:rsidRPr="00113D1C">
        <w:t xml:space="preserve"> Whoopi Goldberg, dan seluruh</w:t>
      </w:r>
      <w:r w:rsidR="00307471" w:rsidRPr="00113D1C">
        <w:t xml:space="preserve"> orang</w:t>
      </w:r>
      <w:r w:rsidRPr="00113D1C">
        <w:t xml:space="preserve"> liberal, </w:t>
      </w:r>
      <w:r w:rsidR="00307471" w:rsidRPr="00113D1C">
        <w:t xml:space="preserve">yang </w:t>
      </w:r>
      <w:r w:rsidRPr="00113D1C">
        <w:t>membenci</w:t>
      </w:r>
      <w:r w:rsidR="00307471" w:rsidRPr="00113D1C">
        <w:t xml:space="preserve"> Allah</w:t>
      </w:r>
      <w:r w:rsidRPr="00113D1C">
        <w:t xml:space="preserve">, </w:t>
      </w:r>
      <w:r w:rsidR="00841755" w:rsidRPr="00113D1C">
        <w:t xml:space="preserve">juga </w:t>
      </w:r>
      <w:r w:rsidR="00307471" w:rsidRPr="00113D1C">
        <w:t xml:space="preserve">keramaian </w:t>
      </w:r>
      <w:r w:rsidRPr="00113D1C">
        <w:t xml:space="preserve">Hollywood! Anda dapat memiliki </w:t>
      </w:r>
      <w:r w:rsidR="00307471" w:rsidRPr="00113D1C">
        <w:t>semua itu</w:t>
      </w:r>
      <w:r w:rsidRPr="00113D1C">
        <w:t xml:space="preserve">! </w:t>
      </w:r>
      <w:r w:rsidR="00307471" w:rsidRPr="00113D1C">
        <w:t>Semua itu</w:t>
      </w:r>
      <w:r w:rsidRPr="00113D1C">
        <w:t xml:space="preserve"> tidak </w:t>
      </w:r>
      <w:r w:rsidR="00307471" w:rsidRPr="00113D1C">
        <w:t>memiliki arti apa-apa</w:t>
      </w:r>
      <w:r w:rsidRPr="00113D1C">
        <w:t xml:space="preserve">! Tidak ada! Tidak ada! Tidak ada! </w:t>
      </w:r>
      <w:r w:rsidR="00307471" w:rsidRPr="00113D1C">
        <w:t>–</w:t>
      </w:r>
      <w:r w:rsidRPr="00113D1C">
        <w:t xml:space="preserve"> </w:t>
      </w:r>
      <w:r w:rsidR="00307471" w:rsidRPr="00113D1C">
        <w:t>“</w:t>
      </w:r>
      <w:r w:rsidRPr="00113D1C">
        <w:t xml:space="preserve">Alexamenos </w:t>
      </w:r>
      <w:r w:rsidR="00307471" w:rsidRPr="00113D1C">
        <w:t xml:space="preserve">yang </w:t>
      </w:r>
      <w:r w:rsidRPr="00113D1C">
        <w:t>setia!</w:t>
      </w:r>
      <w:r w:rsidR="00307471" w:rsidRPr="00113D1C">
        <w:t>” “</w:t>
      </w:r>
      <w:r w:rsidRPr="00113D1C">
        <w:t xml:space="preserve">Alexamenos </w:t>
      </w:r>
      <w:r w:rsidR="00307471" w:rsidRPr="00113D1C">
        <w:t xml:space="preserve">yang </w:t>
      </w:r>
      <w:r w:rsidRPr="00113D1C">
        <w:t>setia</w:t>
      </w:r>
      <w:r w:rsidR="00307471" w:rsidRPr="00113D1C">
        <w:t>!”</w:t>
      </w:r>
      <w:r w:rsidRPr="00113D1C">
        <w:t xml:space="preserve"> </w:t>
      </w:r>
      <w:r w:rsidR="00307471" w:rsidRPr="00113D1C">
        <w:t>“</w:t>
      </w:r>
      <w:r w:rsidRPr="00113D1C">
        <w:t xml:space="preserve">Alexamenos </w:t>
      </w:r>
      <w:r w:rsidR="00307471" w:rsidRPr="00113D1C">
        <w:t xml:space="preserve">yang </w:t>
      </w:r>
      <w:r w:rsidRPr="00113D1C">
        <w:t>setia!</w:t>
      </w:r>
      <w:r w:rsidR="00307471" w:rsidRPr="00113D1C">
        <w:t>” Kiranya itu,</w:t>
      </w:r>
      <w:r w:rsidRPr="00113D1C">
        <w:t xml:space="preserve"> ya Tuhan! </w:t>
      </w:r>
      <w:r w:rsidR="00307471" w:rsidRPr="00113D1C">
        <w:t xml:space="preserve">Kiranya </w:t>
      </w:r>
      <w:r w:rsidRPr="00113D1C">
        <w:t>itu!</w:t>
      </w:r>
    </w:p>
    <w:p w:rsidR="006A67AD" w:rsidRPr="00113D1C" w:rsidRDefault="006A67AD" w:rsidP="00113D1C">
      <w:pPr>
        <w:pStyle w:val="BodyText"/>
        <w:rPr>
          <w:sz w:val="16"/>
        </w:rPr>
      </w:pPr>
    </w:p>
    <w:p w:rsidR="00F45E7A" w:rsidRPr="00113D1C" w:rsidRDefault="00F45E7A" w:rsidP="00113D1C">
      <w:pPr>
        <w:pStyle w:val="IndentedVerse"/>
      </w:pPr>
      <w:r w:rsidRPr="00113D1C">
        <w:t xml:space="preserve">“Barangsiapa yang bermegah, hendaklah ia bermegah di dalam Tuhan” (I Korintus 1:31). </w:t>
      </w:r>
    </w:p>
    <w:p w:rsidR="006A67AD" w:rsidRPr="00113D1C" w:rsidRDefault="006A67AD" w:rsidP="00113D1C">
      <w:pPr>
        <w:pStyle w:val="BodyText"/>
        <w:rPr>
          <w:sz w:val="16"/>
        </w:rPr>
      </w:pPr>
    </w:p>
    <w:p w:rsidR="00E15530" w:rsidRPr="00113D1C" w:rsidRDefault="00E15530" w:rsidP="00113D1C">
      <w:pPr>
        <w:pStyle w:val="BodyTextIndent2"/>
      </w:pPr>
      <w:r w:rsidRPr="00113D1C">
        <w:t>Ki</w:t>
      </w:r>
      <w:r w:rsidR="00307471" w:rsidRPr="00113D1C">
        <w:t>ta</w:t>
      </w:r>
      <w:r w:rsidRPr="00113D1C">
        <w:t xml:space="preserve"> tidak datang ke gereja untuk </w:t>
      </w:r>
      <w:r w:rsidR="00307471" w:rsidRPr="00113D1C">
        <w:t xml:space="preserve">mendapat </w:t>
      </w:r>
      <w:r w:rsidRPr="00113D1C">
        <w:t>hibur</w:t>
      </w:r>
      <w:r w:rsidR="00307471" w:rsidRPr="00113D1C">
        <w:t>an</w:t>
      </w:r>
      <w:r w:rsidRPr="00113D1C">
        <w:t>. Ki</w:t>
      </w:r>
      <w:r w:rsidR="00307471" w:rsidRPr="00113D1C">
        <w:t>ta tidak datang untuk mendengar “</w:t>
      </w:r>
      <w:r w:rsidRPr="00113D1C">
        <w:t xml:space="preserve">tim </w:t>
      </w:r>
      <w:r w:rsidR="00307471" w:rsidRPr="00113D1C">
        <w:t>penyembahan”</w:t>
      </w:r>
      <w:r w:rsidRPr="00113D1C">
        <w:t xml:space="preserve"> bernyanyi seperti </w:t>
      </w:r>
      <w:r w:rsidR="00307471" w:rsidRPr="00113D1C">
        <w:t>penyanyi</w:t>
      </w:r>
      <w:r w:rsidRPr="00113D1C">
        <w:t xml:space="preserve"> di sebuah klub malam di Las Vegas. Ki</w:t>
      </w:r>
      <w:r w:rsidR="00307471" w:rsidRPr="00113D1C">
        <w:t>ta</w:t>
      </w:r>
      <w:r w:rsidRPr="00113D1C">
        <w:t xml:space="preserve"> tidak datang untuk mendengar lelucon, atau cerita tentang pe</w:t>
      </w:r>
      <w:r w:rsidR="00307471" w:rsidRPr="00113D1C">
        <w:t>ngembangan</w:t>
      </w:r>
      <w:r w:rsidRPr="00113D1C">
        <w:t xml:space="preserve"> diri. Kita bisa mendengar lelucon yang lebih baik dari Jimmy Fallon. Kita bisa membaca kisah pe</w:t>
      </w:r>
      <w:r w:rsidR="00307471" w:rsidRPr="00113D1C">
        <w:t>ngembangan</w:t>
      </w:r>
      <w:r w:rsidRPr="00113D1C">
        <w:t xml:space="preserve"> diri di Readers Digest. Ki</w:t>
      </w:r>
      <w:r w:rsidR="00307471" w:rsidRPr="00113D1C">
        <w:t>ta</w:t>
      </w:r>
      <w:r w:rsidRPr="00113D1C">
        <w:t xml:space="preserve"> tidak datang ke gereja untuk terpesona oleh  musik rock</w:t>
      </w:r>
      <w:r w:rsidR="00307471" w:rsidRPr="00113D1C">
        <w:t xml:space="preserve"> “Kristen”</w:t>
      </w:r>
      <w:r w:rsidRPr="00113D1C">
        <w:t xml:space="preserve">. </w:t>
      </w:r>
      <w:r w:rsidR="00307471" w:rsidRPr="00113D1C">
        <w:t>Itu sia-sia</w:t>
      </w:r>
      <w:r w:rsidRPr="00113D1C">
        <w:t>. Tidak menyentuh jiwa kita. Ia meninggalkan ki</w:t>
      </w:r>
      <w:r w:rsidR="00307471" w:rsidRPr="00113D1C">
        <w:t>ta</w:t>
      </w:r>
      <w:r w:rsidRPr="00113D1C">
        <w:t xml:space="preserve">  </w:t>
      </w:r>
      <w:r w:rsidR="00307471" w:rsidRPr="00113D1C">
        <w:t>seperti</w:t>
      </w:r>
      <w:r w:rsidRPr="00113D1C">
        <w:t xml:space="preserve"> </w:t>
      </w:r>
      <w:r w:rsidR="00307471" w:rsidRPr="00113D1C">
        <w:t>debu yang ditiup</w:t>
      </w:r>
      <w:r w:rsidR="00841755" w:rsidRPr="00113D1C">
        <w:t xml:space="preserve"> angin</w:t>
      </w:r>
      <w:r w:rsidRPr="00113D1C">
        <w:t xml:space="preserve">. </w:t>
      </w:r>
      <w:r w:rsidR="00307471" w:rsidRPr="00113D1C">
        <w:t>Itu sia-sia</w:t>
      </w:r>
      <w:r w:rsidRPr="00113D1C">
        <w:t xml:space="preserve">, hampa, </w:t>
      </w:r>
      <w:r w:rsidR="00307471" w:rsidRPr="00113D1C">
        <w:t xml:space="preserve">dan </w:t>
      </w:r>
      <w:r w:rsidRPr="00113D1C">
        <w:t>buang-buang waktu!</w:t>
      </w:r>
    </w:p>
    <w:p w:rsidR="00E15530" w:rsidRPr="00113D1C" w:rsidRDefault="00E15530" w:rsidP="00113D1C">
      <w:pPr>
        <w:pStyle w:val="BodyTextIndent2"/>
      </w:pPr>
      <w:r w:rsidRPr="00113D1C">
        <w:t>Saya dan istri saya</w:t>
      </w:r>
      <w:r w:rsidR="00841755" w:rsidRPr="00113D1C">
        <w:t xml:space="preserve"> pernah</w:t>
      </w:r>
      <w:r w:rsidRPr="00113D1C">
        <w:t xml:space="preserve"> berada di </w:t>
      </w:r>
      <w:r w:rsidR="00307471" w:rsidRPr="00113D1C">
        <w:t>sebuah kebaktian</w:t>
      </w:r>
      <w:r w:rsidRPr="00113D1C">
        <w:t xml:space="preserve"> Sabtu malam di sebuah </w:t>
      </w:r>
      <w:r w:rsidR="00307471" w:rsidRPr="00113D1C">
        <w:t>gereja besar (</w:t>
      </w:r>
      <w:r w:rsidRPr="00113D1C">
        <w:rPr>
          <w:i/>
        </w:rPr>
        <w:t>megachurch</w:t>
      </w:r>
      <w:r w:rsidR="00307471" w:rsidRPr="00113D1C">
        <w:t>)</w:t>
      </w:r>
      <w:r w:rsidRPr="00113D1C">
        <w:t xml:space="preserve"> di Orange County, dekat San Diego. Musik</w:t>
      </w:r>
      <w:r w:rsidR="00307471" w:rsidRPr="00113D1C">
        <w:t>nya</w:t>
      </w:r>
      <w:r w:rsidRPr="00113D1C">
        <w:t xml:space="preserve"> memekakkan telinga. Itu hipnotis. Itu </w:t>
      </w:r>
      <w:r w:rsidR="00307471" w:rsidRPr="00113D1C">
        <w:t>benar-benar</w:t>
      </w:r>
      <w:r w:rsidRPr="00113D1C">
        <w:t xml:space="preserve"> </w:t>
      </w:r>
      <w:r w:rsidR="00307471" w:rsidRPr="00113D1C">
        <w:t xml:space="preserve">mempertunjukkan </w:t>
      </w:r>
      <w:r w:rsidRPr="00113D1C">
        <w:t>musik rock. Itu berakhir dalam klimaks menerjang. Ini melampaui segala sesuatu yang pernah saya dengar di mana saja, di mana saja.</w:t>
      </w:r>
    </w:p>
    <w:p w:rsidR="00D2325D" w:rsidRPr="00113D1C" w:rsidRDefault="00E15530" w:rsidP="00113D1C">
      <w:pPr>
        <w:pStyle w:val="BodyTextIndent2"/>
      </w:pPr>
      <w:r w:rsidRPr="00113D1C">
        <w:t xml:space="preserve">Kemudian orang-orang berjalan keluar. Mereka tampak bingung, bengong, menyeret </w:t>
      </w:r>
      <w:r w:rsidR="00307471" w:rsidRPr="00113D1C">
        <w:t xml:space="preserve">diri </w:t>
      </w:r>
      <w:r w:rsidRPr="00113D1C">
        <w:t xml:space="preserve">keluar seperti zombie dari </w:t>
      </w:r>
      <w:r w:rsidR="00307471" w:rsidRPr="00113D1C">
        <w:t>“</w:t>
      </w:r>
      <w:r w:rsidRPr="00113D1C">
        <w:t>The Night of the Living Dead.</w:t>
      </w:r>
      <w:r w:rsidR="00307471" w:rsidRPr="00113D1C">
        <w:t>”</w:t>
      </w:r>
      <w:r w:rsidRPr="00113D1C">
        <w:t xml:space="preserve"> Tidak ada yang </w:t>
      </w:r>
      <w:r w:rsidRPr="00113D1C">
        <w:lastRenderedPageBreak/>
        <w:t xml:space="preserve">tersenyum. Tidak ada yang berbicara. Tidak ada yang menyambut siapa pun. Mereka datang sendiri - untuk </w:t>
      </w:r>
      <w:r w:rsidR="00307471" w:rsidRPr="00113D1C">
        <w:t xml:space="preserve">mencari </w:t>
      </w:r>
      <w:r w:rsidRPr="00113D1C">
        <w:t>hibur</w:t>
      </w:r>
      <w:r w:rsidR="00307471" w:rsidRPr="00113D1C">
        <w:t>an</w:t>
      </w:r>
      <w:r w:rsidRPr="00113D1C">
        <w:t>. Dan mereka berjalan sendirian. Dr</w:t>
      </w:r>
      <w:r w:rsidR="00307471" w:rsidRPr="00113D1C">
        <w:t>.</w:t>
      </w:r>
      <w:r w:rsidRPr="00113D1C">
        <w:t xml:space="preserve"> David Wells </w:t>
      </w:r>
      <w:r w:rsidR="00307471" w:rsidRPr="00113D1C">
        <w:t>berkata</w:t>
      </w:r>
      <w:r w:rsidRPr="00113D1C">
        <w:t xml:space="preserve">, </w:t>
      </w:r>
      <w:r w:rsidR="00307471" w:rsidRPr="00113D1C">
        <w:t>“</w:t>
      </w:r>
      <w:r w:rsidRPr="00113D1C">
        <w:t xml:space="preserve">Kesepian adalah wabah modern. Ini adalah wabah </w:t>
      </w:r>
      <w:r w:rsidR="00FB4F11" w:rsidRPr="00113D1C">
        <w:t>mementingkan diri sendiri</w:t>
      </w:r>
      <w:r w:rsidRPr="00113D1C">
        <w:t xml:space="preserve">, tidak berakar, tidak </w:t>
      </w:r>
      <w:r w:rsidR="00FB4F11" w:rsidRPr="00113D1C">
        <w:t>menjadi milik siapapun.</w:t>
      </w:r>
      <w:r w:rsidRPr="00113D1C">
        <w:t xml:space="preserve"> Ini adalah penderitaan </w:t>
      </w:r>
      <w:r w:rsidR="00FB4F11" w:rsidRPr="00113D1C">
        <w:t>dari ke</w:t>
      </w:r>
      <w:r w:rsidRPr="00113D1C">
        <w:t xml:space="preserve">sendirian, </w:t>
      </w:r>
      <w:r w:rsidR="00FB4F11" w:rsidRPr="00113D1C">
        <w:t>tidak ada yang peduli</w:t>
      </w:r>
      <w:r w:rsidRPr="00113D1C">
        <w:t xml:space="preserve">, </w:t>
      </w:r>
      <w:r w:rsidR="00FB4F11" w:rsidRPr="00113D1C">
        <w:t>seakan sendirian di alam semesta ini”</w:t>
      </w:r>
      <w:r w:rsidRPr="00113D1C">
        <w:t xml:space="preserve"> </w:t>
      </w:r>
      <w:r w:rsidR="00C44D7F" w:rsidRPr="00113D1C">
        <w:t xml:space="preserve">(David F. Wells, Ph.D., </w:t>
      </w:r>
      <w:r w:rsidR="00C44D7F" w:rsidRPr="00113D1C">
        <w:rPr>
          <w:b/>
          <w:i/>
        </w:rPr>
        <w:t>The Courage to be Protestant,</w:t>
      </w:r>
      <w:r w:rsidR="00FB4F11" w:rsidRPr="00113D1C">
        <w:t xml:space="preserve"> Eerdmans, 2008, hlm</w:t>
      </w:r>
      <w:r w:rsidR="00C44D7F" w:rsidRPr="00113D1C">
        <w:t xml:space="preserve">. 33).  </w:t>
      </w:r>
    </w:p>
    <w:p w:rsidR="00E15530" w:rsidRPr="00113D1C" w:rsidRDefault="00E15530" w:rsidP="00113D1C">
      <w:pPr>
        <w:pStyle w:val="BodyTextIndent2"/>
      </w:pPr>
      <w:r w:rsidRPr="00113D1C">
        <w:t>Dr</w:t>
      </w:r>
      <w:r w:rsidR="000E6BFB" w:rsidRPr="00113D1C">
        <w:t>.</w:t>
      </w:r>
      <w:r w:rsidRPr="00113D1C">
        <w:t xml:space="preserve"> Wells adalah seorang teolog besar, dan dia benar. </w:t>
      </w:r>
      <w:r w:rsidR="000E6BFB" w:rsidRPr="00113D1C">
        <w:t>“</w:t>
      </w:r>
      <w:r w:rsidRPr="00113D1C">
        <w:t>Kesepian adalah wabah modern.</w:t>
      </w:r>
      <w:r w:rsidR="000E6BFB" w:rsidRPr="00113D1C">
        <w:t>”</w:t>
      </w:r>
      <w:r w:rsidRPr="00113D1C">
        <w:t xml:space="preserve"> T</w:t>
      </w:r>
      <w:r w:rsidR="000E6BFB" w:rsidRPr="00113D1C">
        <w:t>et</w:t>
      </w:r>
      <w:r w:rsidRPr="00113D1C">
        <w:t xml:space="preserve">api </w:t>
      </w:r>
      <w:r w:rsidR="000E6BFB" w:rsidRPr="00113D1C">
        <w:t xml:space="preserve">gereja besar itu </w:t>
      </w:r>
      <w:r w:rsidRPr="00113D1C">
        <w:t xml:space="preserve">tidak memiliki jawaban untuk kesepian. </w:t>
      </w:r>
      <w:r w:rsidR="000E6BFB" w:rsidRPr="00113D1C">
        <w:t>Segalanya hany</w:t>
      </w:r>
      <w:r w:rsidRPr="00113D1C">
        <w:t xml:space="preserve">alah sebuah band rock - dan semua orang </w:t>
      </w:r>
      <w:r w:rsidR="00841755" w:rsidRPr="00113D1C">
        <w:t>berjalan</w:t>
      </w:r>
      <w:r w:rsidRPr="00113D1C">
        <w:t xml:space="preserve"> sendiri</w:t>
      </w:r>
      <w:r w:rsidR="00841755" w:rsidRPr="00113D1C">
        <w:t>an</w:t>
      </w:r>
      <w:r w:rsidRPr="00113D1C">
        <w:t xml:space="preserve"> - seperti yang mereka lakukan setelah</w:t>
      </w:r>
      <w:r w:rsidR="000E6BFB" w:rsidRPr="00113D1C">
        <w:t xml:space="preserve"> menonton</w:t>
      </w:r>
      <w:r w:rsidRPr="00113D1C">
        <w:t xml:space="preserve"> pertandingan di Stadion Dodger! Apa jawabannya? </w:t>
      </w:r>
      <w:r w:rsidRPr="00113D1C">
        <w:rPr>
          <w:u w:val="single"/>
        </w:rPr>
        <w:t>Jawabannya adalah sebuah gereja yang berpusat pada Yesus Kristus sendiri</w:t>
      </w:r>
      <w:r w:rsidRPr="00113D1C">
        <w:t xml:space="preserve">. Kristus adalah jawabannya - bukan musik rock. Kristus adalah jawabannya </w:t>
      </w:r>
      <w:r w:rsidR="000E6BFB" w:rsidRPr="00113D1C">
        <w:t>–</w:t>
      </w:r>
      <w:r w:rsidRPr="00113D1C">
        <w:t xml:space="preserve"> </w:t>
      </w:r>
      <w:r w:rsidR="000E6BFB" w:rsidRPr="00113D1C">
        <w:t>bukan kesepian di tengah keramaian</w:t>
      </w:r>
      <w:r w:rsidRPr="00113D1C">
        <w:t xml:space="preserve">! Ini </w:t>
      </w:r>
      <w:r w:rsidR="000E6BFB" w:rsidRPr="00113D1C">
        <w:t xml:space="preserve">yang tidak dimiliki oleh </w:t>
      </w:r>
      <w:r w:rsidRPr="00113D1C">
        <w:t xml:space="preserve">gereja-gereja besar modern! Tidak ada! Tidak ada! Tidak ada! Hanya berpusat pada Kristus, </w:t>
      </w:r>
      <w:r w:rsidR="000E6BFB" w:rsidRPr="00113D1C">
        <w:t xml:space="preserve">berpusat pada pemberitaan tentang </w:t>
      </w:r>
      <w:r w:rsidRPr="00113D1C">
        <w:t>Kristus</w:t>
      </w:r>
      <w:r w:rsidR="000E6BFB" w:rsidRPr="00113D1C">
        <w:t xml:space="preserve">, gereja yang memegahkan Kristus memiliki </w:t>
      </w:r>
      <w:r w:rsidRPr="00113D1C">
        <w:t>jawabannya! Jawabannya adalah selalu d</w:t>
      </w:r>
      <w:r w:rsidR="000E6BFB" w:rsidRPr="00113D1C">
        <w:t>i dalam Yesus Kristus sendiri. Anak muda yang hidup</w:t>
      </w:r>
      <w:r w:rsidRPr="00113D1C">
        <w:t xml:space="preserve"> di akhir abad kedua tahu itu. Itu</w:t>
      </w:r>
      <w:r w:rsidR="000E6BFB" w:rsidRPr="00113D1C">
        <w:t>lah</w:t>
      </w:r>
      <w:r w:rsidRPr="00113D1C">
        <w:t xml:space="preserve"> sebabnya </w:t>
      </w:r>
      <w:r w:rsidR="000E6BFB" w:rsidRPr="00113D1C">
        <w:t>“Alexamenos memuja Tuhannya!”</w:t>
      </w:r>
      <w:r w:rsidRPr="00113D1C">
        <w:t xml:space="preserve"> Itulah menga</w:t>
      </w:r>
      <w:r w:rsidR="000E6BFB" w:rsidRPr="00113D1C">
        <w:t>pa “Alexamenos setia!”</w:t>
      </w:r>
    </w:p>
    <w:p w:rsidR="00E97056" w:rsidRPr="00113D1C" w:rsidRDefault="00E97056" w:rsidP="00113D1C">
      <w:pPr>
        <w:pStyle w:val="BodyTextIndent2"/>
        <w:rPr>
          <w:sz w:val="16"/>
        </w:rPr>
      </w:pPr>
    </w:p>
    <w:p w:rsidR="00F45E7A" w:rsidRPr="00113D1C" w:rsidRDefault="00F45E7A" w:rsidP="00113D1C">
      <w:pPr>
        <w:pStyle w:val="IndentedVerse"/>
      </w:pPr>
      <w:r w:rsidRPr="00113D1C">
        <w:t xml:space="preserve">“Barangsiapa yang bermegah, hendaklah ia bermegah di dalam Tuhan” (I Korintus 1:31). </w:t>
      </w:r>
    </w:p>
    <w:p w:rsidR="00E97056" w:rsidRPr="00113D1C" w:rsidRDefault="00E97056" w:rsidP="00113D1C">
      <w:pPr>
        <w:pStyle w:val="BodyTextIndent2"/>
        <w:rPr>
          <w:sz w:val="16"/>
        </w:rPr>
      </w:pPr>
    </w:p>
    <w:p w:rsidR="00C905D2" w:rsidRPr="00113D1C" w:rsidRDefault="00C905D2" w:rsidP="00113D1C">
      <w:pPr>
        <w:pStyle w:val="BodyTextIndent2"/>
      </w:pPr>
      <w:r w:rsidRPr="00113D1C">
        <w:t xml:space="preserve">Bagaimana tentang keselamatan? Apakah Anda mendengar </w:t>
      </w:r>
      <w:r w:rsidR="00DE5AE6" w:rsidRPr="00113D1C">
        <w:t>para pengkhotbah</w:t>
      </w:r>
      <w:r w:rsidRPr="00113D1C">
        <w:t xml:space="preserve"> </w:t>
      </w:r>
      <w:r w:rsidR="00DE5AE6" w:rsidRPr="00113D1C">
        <w:t>“</w:t>
      </w:r>
      <w:r w:rsidRPr="00113D1C">
        <w:t>besar</w:t>
      </w:r>
      <w:r w:rsidR="00DE5AE6" w:rsidRPr="00113D1C">
        <w:t xml:space="preserve">” </w:t>
      </w:r>
      <w:r w:rsidRPr="00113D1C">
        <w:t xml:space="preserve"> berbicara tentang bagaimana untuk diselamatkan? Oh Tuhan, </w:t>
      </w:r>
      <w:r w:rsidR="00DE5AE6" w:rsidRPr="00113D1C">
        <w:t>saya</w:t>
      </w:r>
      <w:r w:rsidRPr="00113D1C">
        <w:t xml:space="preserve"> mendengar mereka berbicara tentang segala sesuatu yang lain! Mereka berbicara tentang Roh Kudus. Mereka berbicara tentang bagaimana </w:t>
      </w:r>
      <w:r w:rsidR="00DE5AE6" w:rsidRPr="00113D1C">
        <w:t>memiliki perasaan tenang</w:t>
      </w:r>
      <w:r w:rsidRPr="00113D1C">
        <w:t xml:space="preserve">. Mereka berbicara tentang bagaimana menjadi sukses. Ada seorang pria </w:t>
      </w:r>
      <w:r w:rsidR="00DE5AE6" w:rsidRPr="00113D1C">
        <w:t xml:space="preserve">yang </w:t>
      </w:r>
      <w:r w:rsidRPr="00113D1C">
        <w:t>bernama Joseph Prince bahkan berbicara tentang kasih karunia. T</w:t>
      </w:r>
      <w:r w:rsidR="00DE5AE6" w:rsidRPr="00113D1C">
        <w:t>et</w:t>
      </w:r>
      <w:r w:rsidRPr="00113D1C">
        <w:t>api siapa yang berbicara tentang bagaimana untuk diselamatkan? Saya tidak mendengarnya! Yang berbicara tentang salib? Saya tidak mendengarnya! Yang berbicara tentang Darah? Saya tidak mendengarnya! Yang memberikan seluruh khotbah</w:t>
      </w:r>
      <w:r w:rsidR="00DE5AE6" w:rsidRPr="00113D1C">
        <w:t>nya</w:t>
      </w:r>
      <w:r w:rsidRPr="00113D1C">
        <w:t xml:space="preserve"> tentang Yesus? Saya tidak mendengarnya!</w:t>
      </w:r>
    </w:p>
    <w:p w:rsidR="00C905D2" w:rsidRPr="00113D1C" w:rsidRDefault="00C905D2" w:rsidP="00113D1C">
      <w:pPr>
        <w:pStyle w:val="BodyTextIndent2"/>
      </w:pPr>
      <w:r w:rsidRPr="00113D1C">
        <w:t xml:space="preserve">Salah satu </w:t>
      </w:r>
      <w:r w:rsidR="00EE1E3E" w:rsidRPr="00113D1C">
        <w:t>saudara</w:t>
      </w:r>
      <w:r w:rsidRPr="00113D1C">
        <w:t xml:space="preserve"> </w:t>
      </w:r>
      <w:r w:rsidR="00401444" w:rsidRPr="00113D1C">
        <w:t xml:space="preserve">yang patut dikasihani </w:t>
      </w:r>
      <w:r w:rsidRPr="00113D1C">
        <w:t xml:space="preserve">di Kuba menulis e-mail </w:t>
      </w:r>
      <w:r w:rsidR="00EE1E3E" w:rsidRPr="00113D1C">
        <w:t xml:space="preserve">kepada saya </w:t>
      </w:r>
      <w:r w:rsidRPr="00113D1C">
        <w:t>beberapa hari yang lalu. Khotbah</w:t>
      </w:r>
      <w:r w:rsidR="00EE1E3E" w:rsidRPr="00113D1C">
        <w:t>-khotbah</w:t>
      </w:r>
      <w:r w:rsidRPr="00113D1C">
        <w:t xml:space="preserve"> ini </w:t>
      </w:r>
      <w:r w:rsidR="00EE1E3E" w:rsidRPr="00113D1C">
        <w:t>tersebar</w:t>
      </w:r>
      <w:r w:rsidRPr="00113D1C">
        <w:t xml:space="preserve"> ke seluruh dunia - </w:t>
      </w:r>
      <w:r w:rsidR="00EE1E3E" w:rsidRPr="00113D1C">
        <w:t>ke</w:t>
      </w:r>
      <w:r w:rsidRPr="00113D1C">
        <w:t xml:space="preserve"> lebih dari 200 negara, d</w:t>
      </w:r>
      <w:r w:rsidR="00EE1E3E" w:rsidRPr="00113D1C">
        <w:t>alam</w:t>
      </w:r>
      <w:r w:rsidRPr="00113D1C">
        <w:t xml:space="preserve"> 32 bahasa. Jadi </w:t>
      </w:r>
      <w:r w:rsidR="00B76C38" w:rsidRPr="00113D1C">
        <w:t>anak</w:t>
      </w:r>
      <w:r w:rsidR="00EE1E3E" w:rsidRPr="00113D1C">
        <w:t xml:space="preserve"> muda dari </w:t>
      </w:r>
      <w:r w:rsidRPr="00113D1C">
        <w:t xml:space="preserve">Kuba ini menulis. Ia mengatakan </w:t>
      </w:r>
      <w:r w:rsidR="00EE1E3E" w:rsidRPr="00113D1C">
        <w:t xml:space="preserve">bahwa </w:t>
      </w:r>
      <w:r w:rsidRPr="00113D1C">
        <w:t xml:space="preserve">ia </w:t>
      </w:r>
      <w:r w:rsidR="00EE1E3E" w:rsidRPr="00113D1C">
        <w:t xml:space="preserve">telah </w:t>
      </w:r>
      <w:r w:rsidRPr="00113D1C">
        <w:t>menyerah</w:t>
      </w:r>
      <w:r w:rsidR="00EE1E3E" w:rsidRPr="00113D1C">
        <w:t>kan diri</w:t>
      </w:r>
      <w:r w:rsidRPr="00113D1C">
        <w:t xml:space="preserve"> kepada Kristus dan dibaptis. T</w:t>
      </w:r>
      <w:r w:rsidR="00EE1E3E" w:rsidRPr="00113D1C">
        <w:t>et</w:t>
      </w:r>
      <w:r w:rsidRPr="00113D1C">
        <w:t>api s</w:t>
      </w:r>
      <w:r w:rsidR="00A06CCD" w:rsidRPr="00113D1C">
        <w:t>alah satu temannya kemudian berbicara kepadanya</w:t>
      </w:r>
      <w:r w:rsidRPr="00113D1C">
        <w:t xml:space="preserve"> tentang pemil</w:t>
      </w:r>
      <w:r w:rsidR="00A06CCD" w:rsidRPr="00113D1C">
        <w:t>ihan. Dia berkata bahwa</w:t>
      </w:r>
      <w:r w:rsidRPr="00113D1C">
        <w:t xml:space="preserve"> itu mengganggunya. Dia </w:t>
      </w:r>
      <w:r w:rsidR="00A06CCD" w:rsidRPr="00113D1C">
        <w:t>berkata</w:t>
      </w:r>
      <w:r w:rsidRPr="00113D1C">
        <w:t xml:space="preserve"> bahwa </w:t>
      </w:r>
      <w:r w:rsidR="00A06CCD" w:rsidRPr="00113D1C">
        <w:t xml:space="preserve">dengan </w:t>
      </w:r>
      <w:r w:rsidRPr="00113D1C">
        <w:t>mendengar tentang pemil</w:t>
      </w:r>
      <w:r w:rsidR="00A06CCD" w:rsidRPr="00113D1C">
        <w:t>ihan</w:t>
      </w:r>
      <w:r w:rsidRPr="00113D1C">
        <w:t xml:space="preserve"> membuatnya meragukan keselamatannya. Saya tidak mengerti itu! </w:t>
      </w:r>
      <w:r w:rsidR="00A06CCD" w:rsidRPr="00113D1C">
        <w:t>Menurut</w:t>
      </w:r>
      <w:r w:rsidRPr="00113D1C">
        <w:t xml:space="preserve"> saya </w:t>
      </w:r>
      <w:r w:rsidR="00A06CCD" w:rsidRPr="00113D1C">
        <w:t xml:space="preserve">doktrin </w:t>
      </w:r>
      <w:r w:rsidRPr="00113D1C">
        <w:t>pemil</w:t>
      </w:r>
      <w:r w:rsidR="00A06CCD" w:rsidRPr="00113D1C">
        <w:t>ihan</w:t>
      </w:r>
      <w:r w:rsidRPr="00113D1C">
        <w:t xml:space="preserve"> </w:t>
      </w:r>
      <w:r w:rsidR="00A06CCD" w:rsidRPr="00113D1C">
        <w:t>justru</w:t>
      </w:r>
      <w:r w:rsidRPr="00113D1C">
        <w:t xml:space="preserve"> seharusnya membuat Anda </w:t>
      </w:r>
      <w:r w:rsidRPr="00113D1C">
        <w:rPr>
          <w:u w:val="single"/>
        </w:rPr>
        <w:t>lebih</w:t>
      </w:r>
      <w:r w:rsidRPr="00113D1C">
        <w:t xml:space="preserve"> yakin </w:t>
      </w:r>
      <w:r w:rsidR="00A06CCD" w:rsidRPr="00113D1C">
        <w:t xml:space="preserve">akan </w:t>
      </w:r>
      <w:r w:rsidRPr="00113D1C">
        <w:t>keselamatan Anda. I</w:t>
      </w:r>
      <w:r w:rsidR="00A06CCD" w:rsidRPr="00113D1C">
        <w:t>ni tidak tergantung pada Anda. I</w:t>
      </w:r>
      <w:r w:rsidRPr="00113D1C">
        <w:t>ni tergantung pada Kristus saja! Amin! T</w:t>
      </w:r>
      <w:r w:rsidR="00A06CCD" w:rsidRPr="00113D1C">
        <w:t>et</w:t>
      </w:r>
      <w:r w:rsidRPr="00113D1C">
        <w:t xml:space="preserve">api dia mulai menonton </w:t>
      </w:r>
      <w:r w:rsidR="00A06CCD" w:rsidRPr="00113D1C">
        <w:t xml:space="preserve">khotbah </w:t>
      </w:r>
      <w:r w:rsidRPr="00113D1C">
        <w:t xml:space="preserve">Paul Washer dan membaca </w:t>
      </w:r>
      <w:r w:rsidR="00A06CCD" w:rsidRPr="00113D1C">
        <w:t xml:space="preserve">tulisan </w:t>
      </w:r>
      <w:r w:rsidRPr="00113D1C">
        <w:t xml:space="preserve">John MacArthur. Dia juga membaca </w:t>
      </w:r>
      <w:r w:rsidR="00A06CCD" w:rsidRPr="00113D1C">
        <w:t xml:space="preserve">khotbah </w:t>
      </w:r>
      <w:r w:rsidRPr="00113D1C">
        <w:t xml:space="preserve">Ray Comfort, </w:t>
      </w:r>
      <w:r w:rsidR="00A06CCD" w:rsidRPr="00113D1C">
        <w:rPr>
          <w:i/>
        </w:rPr>
        <w:t xml:space="preserve">“Hell’s Best Kept Secret.”  </w:t>
      </w:r>
      <w:r w:rsidRPr="00113D1C">
        <w:t xml:space="preserve">Lalu ia melihat beberapa video </w:t>
      </w:r>
      <w:r w:rsidR="00A06CCD" w:rsidRPr="00113D1C">
        <w:t>tentang Calvinisme yang berjudul</w:t>
      </w:r>
      <w:r w:rsidRPr="00113D1C">
        <w:t xml:space="preserve">, </w:t>
      </w:r>
      <w:r w:rsidR="00A06CCD" w:rsidRPr="00113D1C">
        <w:t>“</w:t>
      </w:r>
      <w:r w:rsidRPr="00113D1C">
        <w:rPr>
          <w:i/>
        </w:rPr>
        <w:t>Amazing Grace</w:t>
      </w:r>
      <w:r w:rsidRPr="00113D1C">
        <w:t>.</w:t>
      </w:r>
      <w:r w:rsidR="00A06CCD" w:rsidRPr="00113D1C">
        <w:t>”</w:t>
      </w:r>
      <w:r w:rsidRPr="00113D1C">
        <w:t xml:space="preserve"> Semua ini </w:t>
      </w:r>
      <w:r w:rsidR="00A06CCD" w:rsidRPr="00113D1C">
        <w:t>mem</w:t>
      </w:r>
      <w:r w:rsidRPr="00113D1C">
        <w:t>bingung</w:t>
      </w:r>
      <w:r w:rsidR="00A06CCD" w:rsidRPr="00113D1C">
        <w:t>kan</w:t>
      </w:r>
      <w:r w:rsidRPr="00113D1C">
        <w:t xml:space="preserve"> dia. Jadi ia me</w:t>
      </w:r>
      <w:r w:rsidR="00A06CCD" w:rsidRPr="00113D1C">
        <w:t>nulis kepada kami dan berkata, “</w:t>
      </w:r>
      <w:r w:rsidRPr="00113D1C">
        <w:t xml:space="preserve">Saya percaya saya perlu Anda untuk merekomendasikan </w:t>
      </w:r>
      <w:r w:rsidR="00A06CCD" w:rsidRPr="00113D1C">
        <w:t xml:space="preserve">kepada </w:t>
      </w:r>
      <w:r w:rsidRPr="00113D1C">
        <w:t xml:space="preserve">saya buku-buku tentang </w:t>
      </w:r>
      <w:r w:rsidR="00A06CCD" w:rsidRPr="00113D1C">
        <w:t>hukum Taurat</w:t>
      </w:r>
      <w:r w:rsidRPr="00113D1C">
        <w:t xml:space="preserve">, berpikir dan mempersiapkan untuk </w:t>
      </w:r>
      <w:r w:rsidR="00A06CCD" w:rsidRPr="00113D1C">
        <w:t>diinsafkan akan</w:t>
      </w:r>
      <w:r w:rsidRPr="00113D1C">
        <w:t xml:space="preserve"> dosa.</w:t>
      </w:r>
      <w:r w:rsidR="00A06CCD" w:rsidRPr="00113D1C">
        <w:t>” Dia berkata, “</w:t>
      </w:r>
      <w:r w:rsidRPr="00113D1C">
        <w:t xml:space="preserve">Saya perlu memahami kedalaman </w:t>
      </w:r>
      <w:r w:rsidR="00A06CCD" w:rsidRPr="00113D1C">
        <w:t>dari hukum Taurat</w:t>
      </w:r>
      <w:r w:rsidRPr="00113D1C">
        <w:t>.</w:t>
      </w:r>
      <w:r w:rsidR="00A06CCD" w:rsidRPr="00113D1C">
        <w:t>”</w:t>
      </w:r>
      <w:r w:rsidRPr="00113D1C">
        <w:t xml:space="preserve"> Berikut adalah bagaimana </w:t>
      </w:r>
      <w:r w:rsidR="00A06CCD" w:rsidRPr="00113D1C">
        <w:t>saya</w:t>
      </w:r>
      <w:r w:rsidRPr="00113D1C">
        <w:t xml:space="preserve"> menjawab</w:t>
      </w:r>
      <w:r w:rsidR="00A06CCD" w:rsidRPr="00113D1C">
        <w:t>nya</w:t>
      </w:r>
      <w:r w:rsidRPr="00113D1C">
        <w:t>,</w:t>
      </w:r>
      <w:r w:rsidR="00EE1E3E" w:rsidRPr="00113D1C">
        <w:t xml:space="preserve"> </w:t>
      </w:r>
    </w:p>
    <w:p w:rsidR="00FC0786" w:rsidRPr="00113D1C" w:rsidRDefault="00FC0786" w:rsidP="00113D1C">
      <w:pPr>
        <w:pStyle w:val="BodyTextIndent2"/>
        <w:rPr>
          <w:sz w:val="18"/>
        </w:rPr>
      </w:pPr>
    </w:p>
    <w:p w:rsidR="00401444" w:rsidRPr="00113D1C" w:rsidRDefault="00C905D2" w:rsidP="00113D1C">
      <w:pPr>
        <w:pStyle w:val="IndentedQuote"/>
      </w:pPr>
      <w:r w:rsidRPr="00113D1C">
        <w:t xml:space="preserve">Perhatikan bahwa Anda tidak pernah </w:t>
      </w:r>
      <w:r w:rsidR="00A06CCD" w:rsidRPr="00113D1C">
        <w:t>menyebut</w:t>
      </w:r>
      <w:r w:rsidRPr="00113D1C">
        <w:t xml:space="preserve"> nama Kristus! Anda menulis e-mail </w:t>
      </w:r>
      <w:r w:rsidR="00A06CCD" w:rsidRPr="00113D1C">
        <w:t xml:space="preserve">yang </w:t>
      </w:r>
      <w:r w:rsidRPr="00113D1C">
        <w:t xml:space="preserve">panjang </w:t>
      </w:r>
      <w:r w:rsidR="00A06CCD" w:rsidRPr="00113D1C">
        <w:t xml:space="preserve">kepada saya </w:t>
      </w:r>
      <w:r w:rsidRPr="00113D1C">
        <w:t xml:space="preserve">tentang </w:t>
      </w:r>
      <w:r w:rsidR="00A06CCD" w:rsidRPr="00113D1C">
        <w:t>keinsafan</w:t>
      </w:r>
      <w:r w:rsidRPr="00113D1C">
        <w:t xml:space="preserve"> dan hukum </w:t>
      </w:r>
      <w:r w:rsidR="00A06CCD" w:rsidRPr="00113D1C">
        <w:t xml:space="preserve"> Taurat </w:t>
      </w:r>
      <w:r w:rsidRPr="00113D1C">
        <w:rPr>
          <w:u w:val="single"/>
        </w:rPr>
        <w:t>tanpa pernah sekali</w:t>
      </w:r>
      <w:r w:rsidR="00A06CCD" w:rsidRPr="00113D1C">
        <w:rPr>
          <w:u w:val="single"/>
        </w:rPr>
        <w:t>pun</w:t>
      </w:r>
      <w:r w:rsidRPr="00113D1C">
        <w:t xml:space="preserve"> menyebutkan nama Yesus, </w:t>
      </w:r>
      <w:r w:rsidR="00A06CCD" w:rsidRPr="00113D1C">
        <w:t>karya</w:t>
      </w:r>
      <w:r w:rsidRPr="00113D1C">
        <w:t xml:space="preserve">-Nya di kayu Salib, atau </w:t>
      </w:r>
      <w:r w:rsidR="00A06CCD" w:rsidRPr="00113D1C">
        <w:t>Darah-</w:t>
      </w:r>
      <w:r w:rsidRPr="00113D1C">
        <w:t xml:space="preserve">Nya </w:t>
      </w:r>
      <w:r w:rsidR="00A06CCD" w:rsidRPr="00113D1C">
        <w:t>yang menyucikan dosa</w:t>
      </w:r>
      <w:r w:rsidRPr="00113D1C">
        <w:t xml:space="preserve">! Ini adalah perangkap </w:t>
      </w:r>
      <w:r w:rsidR="00A06CCD" w:rsidRPr="00113D1C">
        <w:t>dari ke</w:t>
      </w:r>
      <w:r w:rsidRPr="00113D1C">
        <w:t>banyak</w:t>
      </w:r>
      <w:r w:rsidR="00A06CCD" w:rsidRPr="00113D1C">
        <w:t>an</w:t>
      </w:r>
      <w:r w:rsidRPr="00113D1C">
        <w:t xml:space="preserve"> Calvinisme modern. Perhatikan bahwa Anda dapat membaca Paul Washer dan John MacArthur selama </w:t>
      </w:r>
      <w:r w:rsidRPr="00113D1C">
        <w:lastRenderedPageBreak/>
        <w:t xml:space="preserve">berjam-jam dan </w:t>
      </w:r>
      <w:r w:rsidR="00A06CCD" w:rsidRPr="00113D1C">
        <w:t>hasilnya</w:t>
      </w:r>
      <w:r w:rsidRPr="00113D1C">
        <w:t xml:space="preserve"> berpikir tentang </w:t>
      </w:r>
      <w:r w:rsidR="00A06CCD" w:rsidRPr="00113D1C">
        <w:t>h</w:t>
      </w:r>
      <w:r w:rsidR="00B76C38" w:rsidRPr="00113D1C">
        <w:t>u</w:t>
      </w:r>
      <w:r w:rsidR="00A06CCD" w:rsidRPr="00113D1C">
        <w:t>kum Taurat</w:t>
      </w:r>
      <w:r w:rsidRPr="00113D1C">
        <w:t xml:space="preserve">, bukan berpikir tentang Yesus Kristus! Itulah keluhan saya tentang orang-orang seperti Washer, MacArthur dan Ray Comfort. Mereka </w:t>
      </w:r>
      <w:r w:rsidR="00A06CCD" w:rsidRPr="00113D1C">
        <w:t xml:space="preserve">adalah para </w:t>
      </w:r>
      <w:r w:rsidRPr="00113D1C">
        <w:t xml:space="preserve">pengkhotbah </w:t>
      </w:r>
      <w:r w:rsidR="00A06CCD" w:rsidRPr="00113D1C">
        <w:t>yang lebih baik tentang</w:t>
      </w:r>
      <w:r w:rsidRPr="00113D1C">
        <w:t xml:space="preserve"> hukum </w:t>
      </w:r>
      <w:r w:rsidR="00A06CCD" w:rsidRPr="00113D1C">
        <w:t xml:space="preserve">Taurat </w:t>
      </w:r>
      <w:r w:rsidRPr="00113D1C">
        <w:t>dari</w:t>
      </w:r>
      <w:r w:rsidR="00A06CCD" w:rsidRPr="00113D1C">
        <w:t>pada tentang</w:t>
      </w:r>
      <w:r w:rsidRPr="00113D1C">
        <w:t xml:space="preserve"> Injil! </w:t>
      </w:r>
      <w:r w:rsidR="00A06CCD" w:rsidRPr="00113D1C">
        <w:t xml:space="preserve">(Klik di sini untuk membaca khotbah saya, </w:t>
      </w:r>
      <w:hyperlink r:id="rId8" w:history="1">
        <w:r w:rsidR="00401444" w:rsidRPr="00113D1C">
          <w:rPr>
            <w:rStyle w:val="Hyperlink"/>
          </w:rPr>
          <w:t>“Pesan yang Bahkan Lebih Mengejutkan Pemuda – Jawaban Saya untuk Paul Washer!</w:t>
        </w:r>
      </w:hyperlink>
      <w:r w:rsidR="00401444" w:rsidRPr="00113D1C">
        <w:rPr>
          <w:color w:val="000000"/>
        </w:rPr>
        <w:t>”)</w:t>
      </w:r>
    </w:p>
    <w:p w:rsidR="00401444" w:rsidRPr="00113D1C" w:rsidRDefault="00401444" w:rsidP="00113D1C">
      <w:pPr>
        <w:pStyle w:val="BodyTextIndent2"/>
        <w:ind w:firstLine="0"/>
        <w:rPr>
          <w:sz w:val="18"/>
        </w:rPr>
      </w:pPr>
    </w:p>
    <w:p w:rsidR="00C905D2" w:rsidRPr="00113D1C" w:rsidRDefault="00C905D2" w:rsidP="00113D1C">
      <w:pPr>
        <w:pStyle w:val="BodyTextIndent2"/>
      </w:pPr>
      <w:r w:rsidRPr="00113D1C">
        <w:t xml:space="preserve">Lalu </w:t>
      </w:r>
      <w:r w:rsidR="004D42AC" w:rsidRPr="00113D1C">
        <w:t>saya mengirimnya dua khotbah saya: “</w:t>
      </w:r>
      <w:hyperlink r:id="rId9" w:history="1">
        <w:r w:rsidR="004D42AC" w:rsidRPr="00113D1C">
          <w:rPr>
            <w:rStyle w:val="Hyperlink"/>
          </w:rPr>
          <w:t>Yesus Kristus Sendiri</w:t>
        </w:r>
      </w:hyperlink>
      <w:r w:rsidR="004D42AC" w:rsidRPr="00113D1C">
        <w:t>” dan “</w:t>
      </w:r>
      <w:hyperlink r:id="rId10" w:history="1">
        <w:r w:rsidRPr="00113D1C">
          <w:rPr>
            <w:rStyle w:val="Hyperlink"/>
          </w:rPr>
          <w:t xml:space="preserve">Apa </w:t>
        </w:r>
        <w:r w:rsidR="004D42AC" w:rsidRPr="00113D1C">
          <w:rPr>
            <w:rStyle w:val="Hyperlink"/>
          </w:rPr>
          <w:t xml:space="preserve">yang Anda </w:t>
        </w:r>
        <w:r w:rsidRPr="00113D1C">
          <w:rPr>
            <w:rStyle w:val="Hyperlink"/>
          </w:rPr>
          <w:t xml:space="preserve">Pikirkan </w:t>
        </w:r>
        <w:r w:rsidR="004D42AC" w:rsidRPr="00113D1C">
          <w:rPr>
            <w:rStyle w:val="Hyperlink"/>
          </w:rPr>
          <w:t>tentang</w:t>
        </w:r>
        <w:r w:rsidRPr="00113D1C">
          <w:rPr>
            <w:rStyle w:val="Hyperlink"/>
          </w:rPr>
          <w:t xml:space="preserve"> Kristus?</w:t>
        </w:r>
      </w:hyperlink>
      <w:r w:rsidR="004D42AC" w:rsidRPr="00113D1C">
        <w:t>”</w:t>
      </w:r>
      <w:r w:rsidRPr="00113D1C">
        <w:t xml:space="preserve"> Itulah yang dia butuhkan - Yesus Kristus </w:t>
      </w:r>
      <w:r w:rsidR="004D42AC" w:rsidRPr="00113D1C">
        <w:t>S</w:t>
      </w:r>
      <w:r w:rsidRPr="00113D1C">
        <w:t xml:space="preserve">endiri! Dan itulah </w:t>
      </w:r>
      <w:r w:rsidR="004D42AC" w:rsidRPr="00113D1C">
        <w:t xml:space="preserve">apa </w:t>
      </w:r>
      <w:r w:rsidRPr="00113D1C">
        <w:t>yang</w:t>
      </w:r>
      <w:r w:rsidR="004D42AC" w:rsidRPr="00113D1C">
        <w:t xml:space="preserve"> Anda butuhkan - Yesus Kristus S</w:t>
      </w:r>
      <w:r w:rsidRPr="00113D1C">
        <w:t>endiri!</w:t>
      </w:r>
    </w:p>
    <w:p w:rsidR="0085236C" w:rsidRPr="00113D1C" w:rsidRDefault="0085236C" w:rsidP="00113D1C">
      <w:pPr>
        <w:pStyle w:val="BodyText"/>
        <w:rPr>
          <w:sz w:val="16"/>
        </w:rPr>
      </w:pPr>
    </w:p>
    <w:p w:rsidR="00F45E7A" w:rsidRPr="00113D1C" w:rsidRDefault="00F45E7A" w:rsidP="00113D1C">
      <w:pPr>
        <w:pStyle w:val="IndentedVerse"/>
      </w:pPr>
      <w:r w:rsidRPr="00113D1C">
        <w:t xml:space="preserve">“Barangsiapa yang bermegah, hendaklah ia bermegah di dalam Tuhan” (I Korintus 1:31). </w:t>
      </w:r>
    </w:p>
    <w:p w:rsidR="0085236C" w:rsidRPr="00113D1C" w:rsidRDefault="0085236C" w:rsidP="00113D1C">
      <w:pPr>
        <w:pStyle w:val="BodyText"/>
        <w:rPr>
          <w:sz w:val="16"/>
        </w:rPr>
      </w:pPr>
    </w:p>
    <w:p w:rsidR="004814E3" w:rsidRPr="00113D1C" w:rsidRDefault="004814E3" w:rsidP="00113D1C">
      <w:pPr>
        <w:pStyle w:val="IndentedQuote"/>
        <w:ind w:right="0"/>
        <w:jc w:val="left"/>
      </w:pPr>
      <w:r w:rsidRPr="00113D1C">
        <w:rPr>
          <w:shd w:val="clear" w:color="auto" w:fill="FFFFFF"/>
        </w:rPr>
        <w:t>Tak mungkin ada bandingnya,</w:t>
      </w:r>
      <w:r w:rsidRPr="00113D1C">
        <w:br/>
      </w:r>
      <w:r w:rsidRPr="00113D1C">
        <w:rPr>
          <w:shd w:val="clear" w:color="auto" w:fill="FFFFFF"/>
        </w:rPr>
        <w:t xml:space="preserve">   Tuhanlah yang jaya;</w:t>
      </w:r>
      <w:r w:rsidRPr="00113D1C">
        <w:br/>
      </w:r>
      <w:r w:rsidRPr="00113D1C">
        <w:rPr>
          <w:shd w:val="clear" w:color="auto" w:fill="FFFFFF"/>
        </w:rPr>
        <w:t>Termulia dari yang mulia,</w:t>
      </w:r>
      <w:r w:rsidRPr="00113D1C">
        <w:br/>
      </w:r>
      <w:r w:rsidRPr="00113D1C">
        <w:rPr>
          <w:shd w:val="clear" w:color="auto" w:fill="FFFFFF"/>
        </w:rPr>
        <w:t xml:space="preserve">   Di dunia dan surga,</w:t>
      </w:r>
      <w:r w:rsidRPr="00113D1C">
        <w:br/>
      </w:r>
      <w:r w:rsidRPr="00113D1C">
        <w:rPr>
          <w:shd w:val="clear" w:color="auto" w:fill="FFFFFF"/>
        </w:rPr>
        <w:t>Di dunia dan surga.</w:t>
      </w:r>
      <w:r w:rsidRPr="00113D1C">
        <w:t xml:space="preserve"> </w:t>
      </w:r>
    </w:p>
    <w:p w:rsidR="0085236C" w:rsidRPr="00113D1C" w:rsidRDefault="0085236C" w:rsidP="00113D1C">
      <w:pPr>
        <w:pStyle w:val="IndentedQuote"/>
        <w:ind w:right="0"/>
        <w:rPr>
          <w:sz w:val="16"/>
        </w:rPr>
      </w:pPr>
    </w:p>
    <w:p w:rsidR="004814E3" w:rsidRPr="00113D1C" w:rsidRDefault="004814E3" w:rsidP="00113D1C">
      <w:pPr>
        <w:pStyle w:val="IndentedQuote"/>
        <w:ind w:right="0"/>
        <w:jc w:val="left"/>
      </w:pPr>
      <w:r w:rsidRPr="00113D1C">
        <w:rPr>
          <w:shd w:val="clear" w:color="auto" w:fill="FFFFFF"/>
        </w:rPr>
        <w:t>Di kala ku sesat, penat,</w:t>
      </w:r>
      <w:r w:rsidRPr="00113D1C">
        <w:br/>
      </w:r>
      <w:r w:rsidRPr="00113D1C">
        <w:rPr>
          <w:shd w:val="clear" w:color="auto" w:fill="FFFFFF"/>
        </w:rPr>
        <w:t xml:space="preserve">   Hilanglah haluan,</w:t>
      </w:r>
      <w:r w:rsidRPr="00113D1C">
        <w:br/>
      </w:r>
      <w:r w:rsidRPr="00113D1C">
        <w:rPr>
          <w:shd w:val="clear" w:color="auto" w:fill="FFFFFF"/>
        </w:rPr>
        <w:t>Tuhan menanggung salib b'rat,</w:t>
      </w:r>
      <w:r w:rsidRPr="00113D1C">
        <w:br/>
      </w:r>
      <w:r w:rsidRPr="00113D1C">
        <w:rPr>
          <w:shd w:val="clear" w:color="auto" w:fill="FFFFFF"/>
        </w:rPr>
        <w:t xml:space="preserve">  Memb'ri pengharapan,</w:t>
      </w:r>
      <w:r w:rsidRPr="00113D1C">
        <w:br/>
      </w:r>
      <w:r w:rsidRPr="00113D1C">
        <w:rPr>
          <w:shd w:val="clear" w:color="auto" w:fill="FFFFFF"/>
        </w:rPr>
        <w:t>Memb'ri pengharapan.</w:t>
      </w:r>
      <w:r w:rsidRPr="00113D1C">
        <w:t xml:space="preserve"> </w:t>
      </w:r>
    </w:p>
    <w:p w:rsidR="009F439A" w:rsidRPr="00113D1C" w:rsidRDefault="009F439A" w:rsidP="00113D1C">
      <w:pPr>
        <w:pStyle w:val="IndentedQuote"/>
        <w:ind w:right="0"/>
        <w:rPr>
          <w:sz w:val="16"/>
        </w:rPr>
      </w:pPr>
    </w:p>
    <w:p w:rsidR="004814E3" w:rsidRPr="00113D1C" w:rsidRDefault="004814E3" w:rsidP="00113D1C">
      <w:pPr>
        <w:pStyle w:val="IndentedQuote"/>
        <w:ind w:right="0"/>
        <w:jc w:val="left"/>
      </w:pPr>
      <w:r w:rsidRPr="00113D1C">
        <w:rPr>
          <w:shd w:val="clear" w:color="auto" w:fill="FFFFFF"/>
        </w:rPr>
        <w:t>KasihNya tak terbalaskan,</w:t>
      </w:r>
      <w:r w:rsidRPr="00113D1C">
        <w:br/>
      </w:r>
      <w:r w:rsidRPr="00113D1C">
        <w:rPr>
          <w:shd w:val="clear" w:color="auto" w:fill="FFFFFF"/>
        </w:rPr>
        <w:t xml:space="preserve">   KuasaNya tak terp'ri!</w:t>
      </w:r>
      <w:r w:rsidRPr="00113D1C">
        <w:br/>
      </w:r>
      <w:r w:rsidRPr="00113D1C">
        <w:rPr>
          <w:shd w:val="clear" w:color="auto" w:fill="FFFFFF"/>
        </w:rPr>
        <w:t>Sengatnya maut dikalahkan,</w:t>
      </w:r>
      <w:r w:rsidRPr="00113D1C">
        <w:br/>
      </w:r>
      <w:r w:rsidRPr="00113D1C">
        <w:rPr>
          <w:shd w:val="clear" w:color="auto" w:fill="FFFFFF"/>
        </w:rPr>
        <w:t xml:space="preserve">   Menanglah Almasih,</w:t>
      </w:r>
      <w:r w:rsidRPr="00113D1C">
        <w:br/>
      </w:r>
      <w:r w:rsidRPr="00113D1C">
        <w:rPr>
          <w:shd w:val="clear" w:color="auto" w:fill="FFFFFF"/>
        </w:rPr>
        <w:t>Menanglah Almasih!</w:t>
      </w:r>
      <w:r w:rsidRPr="00113D1C">
        <w:t xml:space="preserve"> </w:t>
      </w:r>
    </w:p>
    <w:p w:rsidR="0085236C" w:rsidRPr="00113D1C" w:rsidRDefault="0085236C" w:rsidP="00113D1C">
      <w:pPr>
        <w:pStyle w:val="IndentedQuote"/>
        <w:ind w:right="0"/>
        <w:rPr>
          <w:sz w:val="16"/>
        </w:rPr>
      </w:pPr>
    </w:p>
    <w:p w:rsidR="00C905D2" w:rsidRPr="00113D1C" w:rsidRDefault="004814E3" w:rsidP="00113D1C">
      <w:pPr>
        <w:pStyle w:val="BodyTextIndent2"/>
      </w:pPr>
      <w:r w:rsidRPr="00113D1C">
        <w:t>Begitu</w:t>
      </w:r>
      <w:r w:rsidR="00C905D2" w:rsidRPr="00113D1C">
        <w:t xml:space="preserve"> sederhana untuk datang kepada Yesus. </w:t>
      </w:r>
      <w:r w:rsidRPr="00113D1C">
        <w:t>Sehingga</w:t>
      </w:r>
      <w:r w:rsidR="00C905D2" w:rsidRPr="00113D1C">
        <w:t xml:space="preserve"> anak </w:t>
      </w:r>
      <w:r w:rsidRPr="00113D1C">
        <w:t>kecil</w:t>
      </w:r>
      <w:r w:rsidR="00C905D2" w:rsidRPr="00113D1C">
        <w:t xml:space="preserve"> di </w:t>
      </w:r>
      <w:r w:rsidRPr="00113D1C">
        <w:t>Roma</w:t>
      </w:r>
      <w:r w:rsidR="00B76C38" w:rsidRPr="00113D1C">
        <w:t>wi</w:t>
      </w:r>
      <w:r w:rsidRPr="00113D1C">
        <w:t xml:space="preserve"> kuno datang kepada-Nya – demikian </w:t>
      </w:r>
      <w:r w:rsidR="00C905D2" w:rsidRPr="00113D1C">
        <w:t>Anda juga bisa!</w:t>
      </w:r>
    </w:p>
    <w:p w:rsidR="00C905D2" w:rsidRPr="00113D1C" w:rsidRDefault="00C905D2" w:rsidP="00113D1C">
      <w:pPr>
        <w:pStyle w:val="BodyTextIndent2"/>
      </w:pPr>
      <w:r w:rsidRPr="00113D1C">
        <w:t xml:space="preserve">Alexamenos memuja Tuhannya! Tuhan-Nya </w:t>
      </w:r>
      <w:r w:rsidR="00973D75" w:rsidRPr="00113D1C">
        <w:t xml:space="preserve">yang telah </w:t>
      </w:r>
      <w:r w:rsidRPr="00113D1C">
        <w:t>dipaku</w:t>
      </w:r>
      <w:r w:rsidR="00973D75" w:rsidRPr="00113D1C">
        <w:t>kan di kayu</w:t>
      </w:r>
      <w:r w:rsidRPr="00113D1C">
        <w:t xml:space="preserve"> salib, menderita untuk membayar hukuman dosa Alexamenos.</w:t>
      </w:r>
    </w:p>
    <w:p w:rsidR="00C905D2" w:rsidRPr="00113D1C" w:rsidRDefault="00C905D2" w:rsidP="00113D1C">
      <w:pPr>
        <w:pStyle w:val="BodyTextIndent2"/>
      </w:pPr>
      <w:r w:rsidRPr="00113D1C">
        <w:t xml:space="preserve">Robert Hymers memuja Tuhannya! Tuhan-Nya </w:t>
      </w:r>
      <w:r w:rsidR="00973D75" w:rsidRPr="00113D1C">
        <w:t xml:space="preserve">yang telah dipakukan di kayu salib, menderita untuk membayar hukuman dosa </w:t>
      </w:r>
      <w:r w:rsidRPr="00113D1C">
        <w:t>Robert Hymers.</w:t>
      </w:r>
    </w:p>
    <w:p w:rsidR="00C905D2" w:rsidRPr="00113D1C" w:rsidRDefault="00C905D2" w:rsidP="00113D1C">
      <w:pPr>
        <w:pStyle w:val="BodyTextIndent2"/>
      </w:pPr>
      <w:r w:rsidRPr="00113D1C">
        <w:t xml:space="preserve">Alexamenos memuja Tuhannya! </w:t>
      </w:r>
      <w:r w:rsidR="00973D75" w:rsidRPr="00113D1C">
        <w:t>Tuhan</w:t>
      </w:r>
      <w:r w:rsidRPr="00113D1C">
        <w:t xml:space="preserve">nya </w:t>
      </w:r>
      <w:r w:rsidR="00973D75" w:rsidRPr="00113D1C">
        <w:t xml:space="preserve">adalah </w:t>
      </w:r>
      <w:r w:rsidRPr="00113D1C">
        <w:t xml:space="preserve">Yesus dari Nazaret. </w:t>
      </w:r>
      <w:r w:rsidR="00973D75" w:rsidRPr="00113D1C">
        <w:t>Tuhan</w:t>
      </w:r>
      <w:r w:rsidRPr="00113D1C">
        <w:t xml:space="preserve">nya turun dari </w:t>
      </w:r>
      <w:r w:rsidR="00B76C38" w:rsidRPr="00113D1C">
        <w:t>So</w:t>
      </w:r>
      <w:r w:rsidRPr="00113D1C">
        <w:t xml:space="preserve">rga untuk mati di kayu salib, untuk membayar dosa Alexamenos, dan </w:t>
      </w:r>
      <w:r w:rsidR="00973D75" w:rsidRPr="00113D1C">
        <w:t xml:space="preserve">dosa-dosa </w:t>
      </w:r>
      <w:r w:rsidRPr="00113D1C">
        <w:t xml:space="preserve">Anda. </w:t>
      </w:r>
      <w:r w:rsidR="00973D75" w:rsidRPr="00113D1C">
        <w:t>Tuhan</w:t>
      </w:r>
      <w:r w:rsidRPr="00113D1C">
        <w:t>nya</w:t>
      </w:r>
      <w:r w:rsidR="00973D75" w:rsidRPr="00113D1C">
        <w:t xml:space="preserve"> adalah</w:t>
      </w:r>
      <w:r w:rsidRPr="00113D1C">
        <w:t xml:space="preserve"> Yesus, yang </w:t>
      </w:r>
      <w:r w:rsidR="00973D75" w:rsidRPr="00113D1C">
        <w:t xml:space="preserve">telah </w:t>
      </w:r>
      <w:r w:rsidRPr="00113D1C">
        <w:t xml:space="preserve">bangkit secara </w:t>
      </w:r>
      <w:r w:rsidR="00973D75" w:rsidRPr="00113D1C">
        <w:t>jasmani</w:t>
      </w:r>
      <w:r w:rsidRPr="00113D1C">
        <w:t xml:space="preserve">, secara fisik dari kematian, dan sekarang </w:t>
      </w:r>
      <w:r w:rsidR="00973D75" w:rsidRPr="00113D1C">
        <w:t xml:space="preserve">berada </w:t>
      </w:r>
      <w:r w:rsidRPr="00113D1C">
        <w:t>di S</w:t>
      </w:r>
      <w:r w:rsidR="00973D75" w:rsidRPr="00113D1C">
        <w:t>o</w:t>
      </w:r>
      <w:r w:rsidRPr="00113D1C">
        <w:t>rga - di sebelah kanan Bapa.</w:t>
      </w:r>
    </w:p>
    <w:p w:rsidR="001116B1" w:rsidRPr="00113D1C" w:rsidRDefault="00973D75" w:rsidP="00113D1C">
      <w:pPr>
        <w:pStyle w:val="BodyTextIndent2"/>
      </w:pPr>
      <w:r w:rsidRPr="00113D1C">
        <w:t>Alexamenos memuja Tuhannya. Dunia mengatakan bahwa Tuhannya memiliki kepala keledai! Dunia mengolok-olok dan menertawakan Alexamenos karena menyembah Yesus. Tetapi dia menulis pada dinding lainnya, “Alexamenos yang setia.” Kenapa dia setia? Karena Allah, Yesus, berkata, “Tidak ada seorang pun yang datang kepada Bapa, kalau tidak melalui Aku” (Yohanes 14:6).</w:t>
      </w:r>
    </w:p>
    <w:p w:rsidR="00C905D2" w:rsidRPr="00113D1C" w:rsidRDefault="00C905D2" w:rsidP="00113D1C">
      <w:pPr>
        <w:pStyle w:val="BodyTextIndent2"/>
      </w:pPr>
      <w:r w:rsidRPr="00113D1C">
        <w:t xml:space="preserve">Alexamenos memuja Tuhannya. Dan </w:t>
      </w:r>
      <w:r w:rsidR="00973D75" w:rsidRPr="00113D1C">
        <w:t xml:space="preserve">seluruh dunia Romawi </w:t>
      </w:r>
      <w:r w:rsidRPr="00113D1C">
        <w:t xml:space="preserve">runtuh dan jatuh. Dan semua berhala </w:t>
      </w:r>
      <w:r w:rsidR="00973D75" w:rsidRPr="00113D1C">
        <w:t>telah jatuh</w:t>
      </w:r>
      <w:r w:rsidRPr="00113D1C">
        <w:t>. Dan semua kebesaran</w:t>
      </w:r>
      <w:r w:rsidR="00973D75" w:rsidRPr="00113D1C">
        <w:t xml:space="preserve"> Romawi telah sirna</w:t>
      </w:r>
      <w:r w:rsidRPr="00113D1C">
        <w:t xml:space="preserve">. </w:t>
      </w:r>
      <w:r w:rsidR="00973D75" w:rsidRPr="00113D1C">
        <w:t>Namun</w:t>
      </w:r>
      <w:r w:rsidRPr="00113D1C">
        <w:t xml:space="preserve"> Kristus naik di atas reruntuhan Colosseum dan Parthenon.</w:t>
      </w:r>
    </w:p>
    <w:p w:rsidR="00BE0F8E" w:rsidRPr="00113D1C" w:rsidRDefault="00BE0F8E" w:rsidP="00113D1C">
      <w:pPr>
        <w:pStyle w:val="BodyTextIndent2"/>
        <w:rPr>
          <w:sz w:val="14"/>
        </w:rPr>
      </w:pPr>
    </w:p>
    <w:p w:rsidR="00F45E7A" w:rsidRPr="00113D1C" w:rsidRDefault="00F45E7A" w:rsidP="00113D1C">
      <w:pPr>
        <w:pStyle w:val="IndentedVerse"/>
      </w:pPr>
      <w:r w:rsidRPr="00113D1C">
        <w:t xml:space="preserve">“Barangsiapa yang bermegah, hendaklah ia bermegah di dalam Tuhan” </w:t>
      </w:r>
      <w:r w:rsidR="00113D1C" w:rsidRPr="00113D1C">
        <w:t>(</w:t>
      </w:r>
      <w:r w:rsidRPr="00113D1C">
        <w:t xml:space="preserve">I Korintus 1:31). </w:t>
      </w:r>
    </w:p>
    <w:p w:rsidR="00BE0F8E" w:rsidRPr="00113D1C" w:rsidRDefault="00BE0F8E" w:rsidP="00113D1C">
      <w:pPr>
        <w:pStyle w:val="BodyTextIndent2"/>
        <w:rPr>
          <w:sz w:val="16"/>
        </w:rPr>
      </w:pPr>
    </w:p>
    <w:p w:rsidR="00C905D2" w:rsidRPr="00113D1C" w:rsidRDefault="00C905D2" w:rsidP="00113D1C">
      <w:pPr>
        <w:pStyle w:val="BodyTextIndent2"/>
      </w:pPr>
      <w:r w:rsidRPr="00113D1C">
        <w:t xml:space="preserve">Alexamenos memuja Tuhannya. Dan dalam nubuatan Alkitab gelombang </w:t>
      </w:r>
      <w:r w:rsidR="002B2B55" w:rsidRPr="00113D1C">
        <w:t>akan menderu</w:t>
      </w:r>
      <w:r w:rsidRPr="00113D1C">
        <w:t>, dan bumi</w:t>
      </w:r>
      <w:r w:rsidR="002B2B55" w:rsidRPr="00113D1C">
        <w:t xml:space="preserve"> akan bergoyang</w:t>
      </w:r>
      <w:r w:rsidRPr="00113D1C">
        <w:t>, bulan berubah menjadi darah, dan banguna</w:t>
      </w:r>
      <w:r w:rsidR="002B2B55" w:rsidRPr="00113D1C">
        <w:t xml:space="preserve">n dan batu-batu dan pegunungan beranjak </w:t>
      </w:r>
      <w:r w:rsidRPr="00113D1C">
        <w:t xml:space="preserve">dan </w:t>
      </w:r>
      <w:r w:rsidR="002B2B55" w:rsidRPr="00113D1C">
        <w:t>runtuh</w:t>
      </w:r>
      <w:r w:rsidRPr="00113D1C">
        <w:t>. Kerajaan</w:t>
      </w:r>
      <w:r w:rsidR="002B2B55" w:rsidRPr="00113D1C">
        <w:t>-kerajaan</w:t>
      </w:r>
      <w:r w:rsidRPr="00113D1C">
        <w:t xml:space="preserve"> di bumi </w:t>
      </w:r>
      <w:r w:rsidR="002B2B55" w:rsidRPr="00113D1C">
        <w:t>akan binasa</w:t>
      </w:r>
      <w:r w:rsidRPr="00113D1C">
        <w:t xml:space="preserve">. </w:t>
      </w:r>
      <w:r w:rsidRPr="00113D1C">
        <w:lastRenderedPageBreak/>
        <w:t xml:space="preserve">Dan </w:t>
      </w:r>
      <w:r w:rsidR="002B2B55" w:rsidRPr="00113D1C">
        <w:t>orang-oang akan</w:t>
      </w:r>
      <w:r w:rsidRPr="00113D1C">
        <w:t xml:space="preserve"> bersembunyi di lubang-lubang batu karena takut. Dan mereka semua salah. Dan anak itu </w:t>
      </w:r>
      <w:r w:rsidR="002B2B55" w:rsidRPr="00113D1C">
        <w:t xml:space="preserve">yang </w:t>
      </w:r>
      <w:r w:rsidRPr="00113D1C">
        <w:t xml:space="preserve">benar. </w:t>
      </w:r>
      <w:r w:rsidR="002B2B55" w:rsidRPr="00113D1C">
        <w:t>“</w:t>
      </w:r>
      <w:r w:rsidRPr="00113D1C">
        <w:t xml:space="preserve">Alexamenos </w:t>
      </w:r>
      <w:r w:rsidR="002B2B55" w:rsidRPr="00113D1C">
        <w:t xml:space="preserve">yang </w:t>
      </w:r>
      <w:r w:rsidRPr="00113D1C">
        <w:t>setia.</w:t>
      </w:r>
      <w:r w:rsidR="002B2B55" w:rsidRPr="00113D1C">
        <w:t>” Maulah</w:t>
      </w:r>
      <w:r w:rsidRPr="00113D1C">
        <w:t xml:space="preserve"> Anda percaya</w:t>
      </w:r>
      <w:r w:rsidR="002B2B55" w:rsidRPr="00113D1C">
        <w:t xml:space="preserve"> kepada Tuhan</w:t>
      </w:r>
      <w:r w:rsidRPr="00113D1C">
        <w:t xml:space="preserve">nya? </w:t>
      </w:r>
      <w:r w:rsidR="002B2B55" w:rsidRPr="00113D1C">
        <w:t xml:space="preserve">Maukah </w:t>
      </w:r>
      <w:r w:rsidRPr="00113D1C">
        <w:t xml:space="preserve">Anda  percaya </w:t>
      </w:r>
      <w:r w:rsidR="002B2B55" w:rsidRPr="00113D1C">
        <w:t xml:space="preserve">kepada </w:t>
      </w:r>
      <w:r w:rsidRPr="00113D1C">
        <w:t xml:space="preserve">Yesus, dan </w:t>
      </w:r>
      <w:r w:rsidR="002B2B55" w:rsidRPr="00113D1C">
        <w:t xml:space="preserve">memberi diri Anda </w:t>
      </w:r>
      <w:r w:rsidRPr="00113D1C">
        <w:t xml:space="preserve">dibersihkan dari segala dosa dengan Darah-Nya yang </w:t>
      </w:r>
      <w:r w:rsidR="002B2B55" w:rsidRPr="00113D1C">
        <w:t>mahal</w:t>
      </w:r>
      <w:r w:rsidRPr="00113D1C">
        <w:t xml:space="preserve">? Saya berdoa agar </w:t>
      </w:r>
      <w:r w:rsidR="002B2B55" w:rsidRPr="00113D1C">
        <w:t xml:space="preserve">kiranya </w:t>
      </w:r>
      <w:r w:rsidRPr="00113D1C">
        <w:t xml:space="preserve">Anda </w:t>
      </w:r>
      <w:r w:rsidR="002B2B55" w:rsidRPr="00113D1C">
        <w:t>mau</w:t>
      </w:r>
      <w:r w:rsidRPr="00113D1C">
        <w:t>. D</w:t>
      </w:r>
      <w:r w:rsidR="002B2B55" w:rsidRPr="00113D1C">
        <w:t>i d</w:t>
      </w:r>
      <w:r w:rsidRPr="00113D1C">
        <w:t>alam nama-Nya, Amin.</w:t>
      </w:r>
    </w:p>
    <w:p w:rsidR="00740B6A" w:rsidRPr="00113D1C" w:rsidRDefault="00740B6A" w:rsidP="00113D1C">
      <w:pPr>
        <w:pStyle w:val="BodyTextIndent2"/>
      </w:pPr>
    </w:p>
    <w:p w:rsidR="00740B6A" w:rsidRPr="00113D1C" w:rsidRDefault="00740B6A" w:rsidP="00113D1C">
      <w:pPr>
        <w:pStyle w:val="BodyTextIndent2"/>
        <w:ind w:left="1080" w:right="864" w:firstLine="0"/>
      </w:pPr>
      <w:r w:rsidRPr="00113D1C">
        <w:t xml:space="preserve">Jika khotbah ini memberkati Anda, silahkan mengirim email ke Dr. Hymers dan ceritakan kepadanya – </w:t>
      </w:r>
      <w:hyperlink r:id="rId11" w:history="1">
        <w:r w:rsidRPr="00113D1C">
          <w:rPr>
            <w:rStyle w:val="Hyperlink"/>
            <w:color w:val="auto"/>
          </w:rPr>
          <w:t>rlhymersjr@sbcglobal.net</w:t>
        </w:r>
      </w:hyperlink>
      <w:r w:rsidRPr="00113D1C">
        <w:t xml:space="preserve"> (klik di sini).  Anda dapat menulis email kepada Dr. Hymers dalam bahasa apapun, namun tulislah dalam bahasa Inggris jika Anda dapat. </w:t>
      </w:r>
    </w:p>
    <w:p w:rsidR="00740B6A" w:rsidRPr="00113D1C" w:rsidRDefault="00740B6A" w:rsidP="00113D1C">
      <w:pPr>
        <w:pStyle w:val="BodyTextIndent2"/>
        <w:ind w:left="936" w:right="936" w:firstLine="0"/>
      </w:pPr>
    </w:p>
    <w:p w:rsidR="00740B6A" w:rsidRDefault="00740B6A" w:rsidP="00113D1C">
      <w:pPr>
        <w:pStyle w:val="heading"/>
        <w:spacing w:before="0" w:beforeAutospacing="0" w:after="0" w:afterAutospacing="0"/>
        <w:ind w:left="-288" w:right="-288"/>
        <w:rPr>
          <w:sz w:val="22"/>
          <w:szCs w:val="22"/>
        </w:rPr>
      </w:pPr>
      <w:r w:rsidRPr="00113D1C">
        <w:rPr>
          <w:b/>
          <w:bCs/>
          <w:sz w:val="22"/>
          <w:szCs w:val="22"/>
        </w:rPr>
        <w:t>(AKHIR KHOTBAH)</w:t>
      </w:r>
      <w:r w:rsidRPr="00113D1C">
        <w:rPr>
          <w:sz w:val="22"/>
          <w:szCs w:val="22"/>
        </w:rPr>
        <w:br/>
        <w:t>Anda dapat membaca khotbah Dr Hymers  setiap minggu di Internet</w:t>
      </w:r>
      <w:r w:rsidRPr="00113D1C">
        <w:rPr>
          <w:sz w:val="22"/>
          <w:szCs w:val="22"/>
        </w:rPr>
        <w:br/>
        <w:t xml:space="preserve">di </w:t>
      </w:r>
      <w:hyperlink r:id="rId12" w:history="1">
        <w:r w:rsidRPr="00113D1C">
          <w:rPr>
            <w:rStyle w:val="Hyperlink"/>
          </w:rPr>
          <w:t>www.rlhsermons.com</w:t>
        </w:r>
      </w:hyperlink>
      <w:r w:rsidRPr="00113D1C">
        <w:t xml:space="preserve"> </w:t>
      </w:r>
      <w:r w:rsidRPr="00113D1C">
        <w:rPr>
          <w:sz w:val="22"/>
          <w:szCs w:val="22"/>
        </w:rPr>
        <w:t xml:space="preserve">atau </w:t>
      </w:r>
      <w:hyperlink r:id="rId13" w:history="1">
        <w:r w:rsidRPr="00113D1C">
          <w:rPr>
            <w:rStyle w:val="Hyperlink"/>
            <w:sz w:val="22"/>
            <w:szCs w:val="22"/>
          </w:rPr>
          <w:t>www.realconversion.com</w:t>
        </w:r>
      </w:hyperlink>
      <w:r w:rsidRPr="00113D1C">
        <w:rPr>
          <w:sz w:val="22"/>
          <w:szCs w:val="22"/>
        </w:rPr>
        <w:t xml:space="preserve">. Klik pada </w:t>
      </w:r>
      <w:r w:rsidR="00113D1C">
        <w:rPr>
          <w:sz w:val="22"/>
          <w:szCs w:val="22"/>
        </w:rPr>
        <w:t xml:space="preserve">“Khotbah Indonesia.” </w:t>
      </w:r>
    </w:p>
    <w:p w:rsidR="00113D1C" w:rsidRPr="00113D1C" w:rsidRDefault="00113D1C" w:rsidP="00113D1C">
      <w:pPr>
        <w:pStyle w:val="heading"/>
        <w:spacing w:before="0" w:beforeAutospacing="0" w:after="0" w:afterAutospacing="0"/>
        <w:ind w:left="-288" w:right="-288"/>
        <w:rPr>
          <w:sz w:val="22"/>
          <w:szCs w:val="22"/>
        </w:rPr>
      </w:pPr>
    </w:p>
    <w:p w:rsidR="00740B6A" w:rsidRPr="00113D1C" w:rsidRDefault="00740B6A" w:rsidP="00113D1C">
      <w:pPr>
        <w:pStyle w:val="Title"/>
        <w:ind w:left="-432" w:right="-432"/>
        <w:rPr>
          <w:b w:val="0"/>
          <w:szCs w:val="24"/>
        </w:rPr>
      </w:pPr>
      <w:r w:rsidRPr="00113D1C">
        <w:rPr>
          <w:b w:val="0"/>
          <w:szCs w:val="24"/>
        </w:rPr>
        <w:t xml:space="preserve">Anda dapat mengirim email kepada </w:t>
      </w:r>
      <w:smartTag w:uri="urn:schemas-microsoft-com:office:smarttags" w:element="PersonName">
        <w:r w:rsidRPr="00113D1C">
          <w:rPr>
            <w:b w:val="0"/>
            <w:szCs w:val="24"/>
          </w:rPr>
          <w:t>Dr. Hymers</w:t>
        </w:r>
      </w:smartTag>
      <w:r w:rsidRPr="00113D1C">
        <w:rPr>
          <w:b w:val="0"/>
          <w:szCs w:val="24"/>
        </w:rPr>
        <w:t xml:space="preserve"> dalam bahasa Inggris ke </w:t>
      </w:r>
      <w:hyperlink r:id="rId14" w:history="1">
        <w:r w:rsidRPr="00113D1C">
          <w:rPr>
            <w:rStyle w:val="Hyperlink"/>
            <w:b w:val="0"/>
            <w:szCs w:val="24"/>
          </w:rPr>
          <w:t>rlhymersjr@sbcglobal.net (Click Here)</w:t>
        </w:r>
      </w:hyperlink>
      <w:r w:rsidRPr="00113D1C">
        <w:rPr>
          <w:b w:val="0"/>
          <w:szCs w:val="24"/>
        </w:rPr>
        <w:t xml:space="preserve"> – atau Anda juga boleh mengirim surat kepadanya ke P.O. Box 15308, Los Angeles, CA 90015. Atau telepon beliau di (818)352-0452.</w:t>
      </w:r>
    </w:p>
    <w:p w:rsidR="00740B6A" w:rsidRPr="00113D1C" w:rsidRDefault="00740B6A" w:rsidP="00113D1C">
      <w:pPr>
        <w:pStyle w:val="Title"/>
        <w:ind w:left="-432" w:right="-432"/>
        <w:rPr>
          <w:b w:val="0"/>
          <w:szCs w:val="24"/>
        </w:rPr>
      </w:pPr>
    </w:p>
    <w:p w:rsidR="00740B6A" w:rsidRPr="00113D1C" w:rsidRDefault="00740B6A" w:rsidP="00113D1C">
      <w:pPr>
        <w:pStyle w:val="Title"/>
        <w:ind w:left="-432" w:right="-432"/>
        <w:rPr>
          <w:b w:val="0"/>
          <w:szCs w:val="24"/>
        </w:rPr>
      </w:pPr>
      <w:r w:rsidRPr="00113D1C">
        <w:rPr>
          <w:b w:val="0"/>
          <w:szCs w:val="24"/>
        </w:rPr>
        <w:t>Naskah-naskah khotbah tidak dilindungi hak cipta. Anda dapat menggunakannya tanpa meminta izin kepada Dr. Hymers. Namun, semua video khotbah Dr.  Hymers dilindungi hak cipta dan hanya dapat digunakan dengan izin.</w:t>
      </w:r>
    </w:p>
    <w:p w:rsidR="00740B6A" w:rsidRPr="00113D1C" w:rsidRDefault="00740B6A" w:rsidP="00113D1C">
      <w:pPr>
        <w:pStyle w:val="Title"/>
        <w:ind w:left="-432" w:right="-432"/>
        <w:rPr>
          <w:b w:val="0"/>
          <w:sz w:val="22"/>
          <w:szCs w:val="22"/>
        </w:rPr>
      </w:pPr>
    </w:p>
    <w:p w:rsidR="00740B6A" w:rsidRPr="00113D1C" w:rsidRDefault="00740B6A" w:rsidP="00113D1C">
      <w:pPr>
        <w:pStyle w:val="Title"/>
        <w:ind w:left="-432" w:right="-432"/>
        <w:jc w:val="left"/>
        <w:rPr>
          <w:b w:val="0"/>
          <w:bCs/>
          <w:szCs w:val="24"/>
        </w:rPr>
      </w:pPr>
      <w:r w:rsidRPr="00113D1C">
        <w:rPr>
          <w:b w:val="0"/>
          <w:bCs/>
          <w:szCs w:val="24"/>
        </w:rPr>
        <w:t xml:space="preserve">Pembacaan Alkitab Sebelum Khotbah oleh </w:t>
      </w:r>
      <w:r w:rsidRPr="00113D1C">
        <w:rPr>
          <w:b w:val="0"/>
          <w:szCs w:val="24"/>
        </w:rPr>
        <w:t>Mr. Abel Prudhomme</w:t>
      </w:r>
      <w:r w:rsidRPr="00113D1C">
        <w:rPr>
          <w:szCs w:val="24"/>
        </w:rPr>
        <w:t xml:space="preserve">: </w:t>
      </w:r>
      <w:r w:rsidRPr="00113D1C">
        <w:rPr>
          <w:b w:val="0"/>
          <w:bCs/>
          <w:szCs w:val="24"/>
        </w:rPr>
        <w:t>I Korintus 1:26-31.</w:t>
      </w:r>
      <w:r w:rsidRPr="00113D1C">
        <w:rPr>
          <w:b w:val="0"/>
          <w:szCs w:val="24"/>
        </w:rPr>
        <w:t xml:space="preserve">  </w:t>
      </w:r>
    </w:p>
    <w:p w:rsidR="00740B6A" w:rsidRPr="00113D1C" w:rsidRDefault="00740B6A" w:rsidP="00113D1C">
      <w:pPr>
        <w:pStyle w:val="Title"/>
        <w:ind w:left="-432" w:right="-432"/>
        <w:jc w:val="left"/>
        <w:rPr>
          <w:b w:val="0"/>
          <w:bCs/>
          <w:szCs w:val="24"/>
        </w:rPr>
      </w:pPr>
      <w:r w:rsidRPr="00113D1C">
        <w:rPr>
          <w:b w:val="0"/>
          <w:bCs/>
          <w:szCs w:val="24"/>
        </w:rPr>
        <w:t xml:space="preserve">Persembahan Pujian Sebelum Khotbah oleh Mr. Benjamin Kincaid Griffith: </w:t>
      </w:r>
    </w:p>
    <w:p w:rsidR="00377EDD" w:rsidRPr="00113D1C" w:rsidRDefault="00740B6A" w:rsidP="00113D1C">
      <w:pPr>
        <w:rPr>
          <w:sz w:val="16"/>
        </w:rPr>
      </w:pPr>
      <w:r w:rsidRPr="00113D1C">
        <w:rPr>
          <w:szCs w:val="24"/>
        </w:rPr>
        <w:tab/>
      </w:r>
      <w:r w:rsidR="00377EDD" w:rsidRPr="00113D1C">
        <w:rPr>
          <w:bCs/>
          <w:sz w:val="24"/>
          <w:szCs w:val="24"/>
        </w:rPr>
        <w:t xml:space="preserve">“Majestic Sweetness Sits Enthroned” (oleh Samuel Stennett, 1727-1795).  </w:t>
      </w:r>
    </w:p>
    <w:p w:rsidR="00740B6A" w:rsidRPr="00113D1C" w:rsidRDefault="00740B6A" w:rsidP="00113D1C">
      <w:pPr>
        <w:pStyle w:val="Title"/>
        <w:ind w:right="-144"/>
        <w:jc w:val="left"/>
      </w:pPr>
    </w:p>
    <w:sectPr w:rsidR="00740B6A" w:rsidRPr="00113D1C" w:rsidSect="001F23D4">
      <w:headerReference w:type="default" r:id="rId15"/>
      <w:footerReference w:type="even" r:id="rId16"/>
      <w:footerReference w:type="default" r:id="rId17"/>
      <w:pgSz w:w="12240" w:h="15840" w:code="1"/>
      <w:pgMar w:top="1152" w:right="2160" w:bottom="1152"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841" w:rsidRDefault="007D3841">
      <w:r>
        <w:separator/>
      </w:r>
    </w:p>
  </w:endnote>
  <w:endnote w:type="continuationSeparator" w:id="0">
    <w:p w:rsidR="007D3841" w:rsidRDefault="007D38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Default="00193C27">
    <w:pPr>
      <w:pStyle w:val="Footer"/>
      <w:framePr w:wrap="around" w:vAnchor="text" w:hAnchor="margin" w:xAlign="right" w:y="1"/>
      <w:rPr>
        <w:rStyle w:val="PageNumber"/>
      </w:rPr>
    </w:pPr>
    <w:r>
      <w:rPr>
        <w:rStyle w:val="PageNumber"/>
      </w:rPr>
      <w:fldChar w:fldCharType="begin"/>
    </w:r>
    <w:r w:rsidR="00140693">
      <w:rPr>
        <w:rStyle w:val="PageNumber"/>
      </w:rPr>
      <w:instrText xml:space="preserve">PAGE  </w:instrText>
    </w:r>
    <w:r>
      <w:rPr>
        <w:rStyle w:val="PageNumber"/>
      </w:rPr>
      <w:fldChar w:fldCharType="separate"/>
    </w:r>
    <w:r w:rsidR="00140693">
      <w:rPr>
        <w:rStyle w:val="PageNumber"/>
        <w:noProof/>
      </w:rPr>
      <w:t>10</w:t>
    </w:r>
    <w:r>
      <w:rPr>
        <w:rStyle w:val="PageNumber"/>
      </w:rPr>
      <w:fldChar w:fldCharType="end"/>
    </w:r>
  </w:p>
  <w:p w:rsidR="00140693" w:rsidRDefault="001406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Pr="00113D1C" w:rsidRDefault="00113D1C" w:rsidP="00113D1C">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841" w:rsidRDefault="007D3841">
      <w:r>
        <w:separator/>
      </w:r>
    </w:p>
  </w:footnote>
  <w:footnote w:type="continuationSeparator" w:id="0">
    <w:p w:rsidR="007D3841" w:rsidRDefault="007D38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693" w:rsidRDefault="00193C27">
    <w:pPr>
      <w:pStyle w:val="Header"/>
      <w:framePr w:wrap="auto" w:vAnchor="text" w:hAnchor="margin" w:xAlign="right" w:y="1"/>
      <w:rPr>
        <w:rStyle w:val="PageNumber"/>
      </w:rPr>
    </w:pPr>
    <w:r>
      <w:rPr>
        <w:rStyle w:val="PageNumber"/>
      </w:rPr>
      <w:fldChar w:fldCharType="begin"/>
    </w:r>
    <w:r w:rsidR="00140693">
      <w:rPr>
        <w:rStyle w:val="PageNumber"/>
      </w:rPr>
      <w:instrText xml:space="preserve">PAGE  </w:instrText>
    </w:r>
    <w:r>
      <w:rPr>
        <w:rStyle w:val="PageNumber"/>
      </w:rPr>
      <w:fldChar w:fldCharType="separate"/>
    </w:r>
    <w:r w:rsidR="00113D1C">
      <w:rPr>
        <w:rStyle w:val="PageNumber"/>
        <w:noProof/>
      </w:rPr>
      <w:t>6</w:t>
    </w:r>
    <w:r>
      <w:rPr>
        <w:rStyle w:val="PageNumber"/>
      </w:rPr>
      <w:fldChar w:fldCharType="end"/>
    </w:r>
  </w:p>
  <w:p w:rsidR="00140693" w:rsidRDefault="00140693">
    <w:pPr>
      <w:pStyle w:val="Header"/>
      <w:framePr w:wrap="auto" w:vAnchor="text" w:hAnchor="margin" w:xAlign="outside" w:y="1"/>
      <w:ind w:right="360"/>
      <w:rPr>
        <w:rStyle w:val="PageNumber"/>
      </w:rPr>
    </w:pPr>
  </w:p>
  <w:p w:rsidR="00140693" w:rsidRDefault="0014069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B007B3"/>
    <w:multiLevelType w:val="hybridMultilevel"/>
    <w:tmpl w:val="077C793C"/>
    <w:lvl w:ilvl="0" w:tplc="78D85786">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E2A40B0"/>
    <w:multiLevelType w:val="hybridMultilevel"/>
    <w:tmpl w:val="D3FC0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21F1C3D"/>
    <w:multiLevelType w:val="hybridMultilevel"/>
    <w:tmpl w:val="F80A6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344D92"/>
    <w:multiLevelType w:val="hybridMultilevel"/>
    <w:tmpl w:val="617EA404"/>
    <w:lvl w:ilvl="0" w:tplc="ECF2AB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DC7"/>
    <w:rsid w:val="00004C78"/>
    <w:rsid w:val="000053F7"/>
    <w:rsid w:val="00005A64"/>
    <w:rsid w:val="00006C4E"/>
    <w:rsid w:val="000077BD"/>
    <w:rsid w:val="0000781C"/>
    <w:rsid w:val="0001352B"/>
    <w:rsid w:val="00014445"/>
    <w:rsid w:val="00014680"/>
    <w:rsid w:val="0001677F"/>
    <w:rsid w:val="00017281"/>
    <w:rsid w:val="000212A9"/>
    <w:rsid w:val="00021DA6"/>
    <w:rsid w:val="0002338F"/>
    <w:rsid w:val="000242A5"/>
    <w:rsid w:val="000263C2"/>
    <w:rsid w:val="000267A0"/>
    <w:rsid w:val="000315BA"/>
    <w:rsid w:val="00036B91"/>
    <w:rsid w:val="000373FD"/>
    <w:rsid w:val="000376A4"/>
    <w:rsid w:val="00037FE2"/>
    <w:rsid w:val="0004056A"/>
    <w:rsid w:val="00040AD3"/>
    <w:rsid w:val="00043873"/>
    <w:rsid w:val="000448C4"/>
    <w:rsid w:val="00045FDB"/>
    <w:rsid w:val="000461DB"/>
    <w:rsid w:val="00054721"/>
    <w:rsid w:val="000564AD"/>
    <w:rsid w:val="00057D57"/>
    <w:rsid w:val="00060D9F"/>
    <w:rsid w:val="0006700F"/>
    <w:rsid w:val="000678FE"/>
    <w:rsid w:val="00070FBA"/>
    <w:rsid w:val="00071F02"/>
    <w:rsid w:val="00073D6D"/>
    <w:rsid w:val="000805EB"/>
    <w:rsid w:val="0008328E"/>
    <w:rsid w:val="0008383E"/>
    <w:rsid w:val="00091B5E"/>
    <w:rsid w:val="00092B29"/>
    <w:rsid w:val="000943CA"/>
    <w:rsid w:val="000949BD"/>
    <w:rsid w:val="00094E87"/>
    <w:rsid w:val="0009551A"/>
    <w:rsid w:val="00096D01"/>
    <w:rsid w:val="000977D2"/>
    <w:rsid w:val="000A1D07"/>
    <w:rsid w:val="000A37EF"/>
    <w:rsid w:val="000A523D"/>
    <w:rsid w:val="000A5E4D"/>
    <w:rsid w:val="000B1846"/>
    <w:rsid w:val="000B231B"/>
    <w:rsid w:val="000B23C2"/>
    <w:rsid w:val="000B295F"/>
    <w:rsid w:val="000B462A"/>
    <w:rsid w:val="000B662A"/>
    <w:rsid w:val="000B70C3"/>
    <w:rsid w:val="000C0503"/>
    <w:rsid w:val="000C066F"/>
    <w:rsid w:val="000C0910"/>
    <w:rsid w:val="000C4F69"/>
    <w:rsid w:val="000D01F3"/>
    <w:rsid w:val="000D1DF4"/>
    <w:rsid w:val="000D32F2"/>
    <w:rsid w:val="000D35E5"/>
    <w:rsid w:val="000D4190"/>
    <w:rsid w:val="000D53B0"/>
    <w:rsid w:val="000D6F4F"/>
    <w:rsid w:val="000D6FF8"/>
    <w:rsid w:val="000D76C4"/>
    <w:rsid w:val="000D7FDB"/>
    <w:rsid w:val="000E1102"/>
    <w:rsid w:val="000E12BA"/>
    <w:rsid w:val="000E2348"/>
    <w:rsid w:val="000E2EE8"/>
    <w:rsid w:val="000E2F0D"/>
    <w:rsid w:val="000E3648"/>
    <w:rsid w:val="000E485E"/>
    <w:rsid w:val="000E6BFB"/>
    <w:rsid w:val="000E7586"/>
    <w:rsid w:val="000E76B9"/>
    <w:rsid w:val="000F0588"/>
    <w:rsid w:val="000F090D"/>
    <w:rsid w:val="00100014"/>
    <w:rsid w:val="0010094B"/>
    <w:rsid w:val="001021C8"/>
    <w:rsid w:val="00103934"/>
    <w:rsid w:val="00104F1F"/>
    <w:rsid w:val="001052A8"/>
    <w:rsid w:val="001056B4"/>
    <w:rsid w:val="00105E1F"/>
    <w:rsid w:val="001062AB"/>
    <w:rsid w:val="001076A2"/>
    <w:rsid w:val="0010771B"/>
    <w:rsid w:val="00111407"/>
    <w:rsid w:val="001116B1"/>
    <w:rsid w:val="00113081"/>
    <w:rsid w:val="00113D1C"/>
    <w:rsid w:val="00114F53"/>
    <w:rsid w:val="00115591"/>
    <w:rsid w:val="00115A9B"/>
    <w:rsid w:val="001165D5"/>
    <w:rsid w:val="001235A6"/>
    <w:rsid w:val="001245AC"/>
    <w:rsid w:val="00125280"/>
    <w:rsid w:val="00126858"/>
    <w:rsid w:val="00132252"/>
    <w:rsid w:val="00132B99"/>
    <w:rsid w:val="0013495F"/>
    <w:rsid w:val="00136B41"/>
    <w:rsid w:val="00136FD8"/>
    <w:rsid w:val="0013726D"/>
    <w:rsid w:val="00140693"/>
    <w:rsid w:val="00142191"/>
    <w:rsid w:val="00142325"/>
    <w:rsid w:val="0014244D"/>
    <w:rsid w:val="00142851"/>
    <w:rsid w:val="00142C91"/>
    <w:rsid w:val="001430B8"/>
    <w:rsid w:val="001433E9"/>
    <w:rsid w:val="001457B9"/>
    <w:rsid w:val="001472FA"/>
    <w:rsid w:val="00147C92"/>
    <w:rsid w:val="001534F0"/>
    <w:rsid w:val="001548D4"/>
    <w:rsid w:val="0015638D"/>
    <w:rsid w:val="00157109"/>
    <w:rsid w:val="001630E1"/>
    <w:rsid w:val="00165394"/>
    <w:rsid w:val="0016664D"/>
    <w:rsid w:val="00166884"/>
    <w:rsid w:val="00167233"/>
    <w:rsid w:val="001679A8"/>
    <w:rsid w:val="00171C6C"/>
    <w:rsid w:val="001768A4"/>
    <w:rsid w:val="00176A58"/>
    <w:rsid w:val="00177351"/>
    <w:rsid w:val="0018179E"/>
    <w:rsid w:val="0018430B"/>
    <w:rsid w:val="001924E3"/>
    <w:rsid w:val="00193C27"/>
    <w:rsid w:val="00193C8D"/>
    <w:rsid w:val="001952D4"/>
    <w:rsid w:val="0019729F"/>
    <w:rsid w:val="001A27FC"/>
    <w:rsid w:val="001A2C9E"/>
    <w:rsid w:val="001A321C"/>
    <w:rsid w:val="001A3E57"/>
    <w:rsid w:val="001A3EBF"/>
    <w:rsid w:val="001A4E23"/>
    <w:rsid w:val="001A5D2E"/>
    <w:rsid w:val="001A7031"/>
    <w:rsid w:val="001A752D"/>
    <w:rsid w:val="001B0103"/>
    <w:rsid w:val="001B0A30"/>
    <w:rsid w:val="001B27AD"/>
    <w:rsid w:val="001B59E7"/>
    <w:rsid w:val="001C0062"/>
    <w:rsid w:val="001C47DB"/>
    <w:rsid w:val="001C7A4B"/>
    <w:rsid w:val="001D0246"/>
    <w:rsid w:val="001D233F"/>
    <w:rsid w:val="001D2B1B"/>
    <w:rsid w:val="001D5A96"/>
    <w:rsid w:val="001E0AC5"/>
    <w:rsid w:val="001E0EA8"/>
    <w:rsid w:val="001E1DD8"/>
    <w:rsid w:val="001E3A05"/>
    <w:rsid w:val="001E523F"/>
    <w:rsid w:val="001F23D4"/>
    <w:rsid w:val="001F2CF6"/>
    <w:rsid w:val="001F5037"/>
    <w:rsid w:val="001F55FE"/>
    <w:rsid w:val="001F6C6B"/>
    <w:rsid w:val="001F7A85"/>
    <w:rsid w:val="0020116E"/>
    <w:rsid w:val="00201916"/>
    <w:rsid w:val="002035B1"/>
    <w:rsid w:val="00203B1E"/>
    <w:rsid w:val="002042F8"/>
    <w:rsid w:val="0021026F"/>
    <w:rsid w:val="002105F6"/>
    <w:rsid w:val="002108BE"/>
    <w:rsid w:val="00210943"/>
    <w:rsid w:val="0021149A"/>
    <w:rsid w:val="00213EFD"/>
    <w:rsid w:val="00215775"/>
    <w:rsid w:val="00215DF4"/>
    <w:rsid w:val="00220D25"/>
    <w:rsid w:val="00223D71"/>
    <w:rsid w:val="00224070"/>
    <w:rsid w:val="00224EAB"/>
    <w:rsid w:val="002266E5"/>
    <w:rsid w:val="00230266"/>
    <w:rsid w:val="00230AB6"/>
    <w:rsid w:val="0023203D"/>
    <w:rsid w:val="0023322F"/>
    <w:rsid w:val="0023492F"/>
    <w:rsid w:val="002352E4"/>
    <w:rsid w:val="00236062"/>
    <w:rsid w:val="002376AE"/>
    <w:rsid w:val="002408E6"/>
    <w:rsid w:val="0024141A"/>
    <w:rsid w:val="002416E0"/>
    <w:rsid w:val="0024298B"/>
    <w:rsid w:val="00242BB0"/>
    <w:rsid w:val="002448B5"/>
    <w:rsid w:val="00244FBB"/>
    <w:rsid w:val="002460DC"/>
    <w:rsid w:val="0025014A"/>
    <w:rsid w:val="00252E8C"/>
    <w:rsid w:val="002555C3"/>
    <w:rsid w:val="00255832"/>
    <w:rsid w:val="00256370"/>
    <w:rsid w:val="00256AA6"/>
    <w:rsid w:val="0026078F"/>
    <w:rsid w:val="00260A37"/>
    <w:rsid w:val="00260F66"/>
    <w:rsid w:val="002640B3"/>
    <w:rsid w:val="002658C3"/>
    <w:rsid w:val="00267908"/>
    <w:rsid w:val="00271A07"/>
    <w:rsid w:val="00272499"/>
    <w:rsid w:val="0027338A"/>
    <w:rsid w:val="00273C63"/>
    <w:rsid w:val="002740B4"/>
    <w:rsid w:val="002752D8"/>
    <w:rsid w:val="00276C02"/>
    <w:rsid w:val="002809A6"/>
    <w:rsid w:val="00281DDB"/>
    <w:rsid w:val="00282622"/>
    <w:rsid w:val="002830F4"/>
    <w:rsid w:val="002849CD"/>
    <w:rsid w:val="002864E2"/>
    <w:rsid w:val="0028729E"/>
    <w:rsid w:val="0029002D"/>
    <w:rsid w:val="0029137E"/>
    <w:rsid w:val="00293919"/>
    <w:rsid w:val="00294533"/>
    <w:rsid w:val="00294654"/>
    <w:rsid w:val="0029556F"/>
    <w:rsid w:val="00295742"/>
    <w:rsid w:val="00295BC9"/>
    <w:rsid w:val="00296443"/>
    <w:rsid w:val="002973FB"/>
    <w:rsid w:val="002A1DAB"/>
    <w:rsid w:val="002A5271"/>
    <w:rsid w:val="002B2B55"/>
    <w:rsid w:val="002B2E5A"/>
    <w:rsid w:val="002C0915"/>
    <w:rsid w:val="002C0BFC"/>
    <w:rsid w:val="002C41C5"/>
    <w:rsid w:val="002C42C6"/>
    <w:rsid w:val="002C7D6C"/>
    <w:rsid w:val="002D070D"/>
    <w:rsid w:val="002D1936"/>
    <w:rsid w:val="002D2072"/>
    <w:rsid w:val="002D3737"/>
    <w:rsid w:val="002D3A92"/>
    <w:rsid w:val="002D4134"/>
    <w:rsid w:val="002D441D"/>
    <w:rsid w:val="002E55D4"/>
    <w:rsid w:val="002E79D3"/>
    <w:rsid w:val="002F0FBF"/>
    <w:rsid w:val="002F30E0"/>
    <w:rsid w:val="002F3528"/>
    <w:rsid w:val="002F3787"/>
    <w:rsid w:val="002F5AE5"/>
    <w:rsid w:val="002F6C51"/>
    <w:rsid w:val="002F7F2D"/>
    <w:rsid w:val="00301CCB"/>
    <w:rsid w:val="003020E6"/>
    <w:rsid w:val="00303930"/>
    <w:rsid w:val="00303B2E"/>
    <w:rsid w:val="00303BCB"/>
    <w:rsid w:val="00305C4C"/>
    <w:rsid w:val="00306F42"/>
    <w:rsid w:val="00307471"/>
    <w:rsid w:val="00307881"/>
    <w:rsid w:val="003078C2"/>
    <w:rsid w:val="0031018E"/>
    <w:rsid w:val="00312DEE"/>
    <w:rsid w:val="003146A1"/>
    <w:rsid w:val="00314855"/>
    <w:rsid w:val="0031556C"/>
    <w:rsid w:val="00317F8D"/>
    <w:rsid w:val="00321EC6"/>
    <w:rsid w:val="0032244D"/>
    <w:rsid w:val="0032247E"/>
    <w:rsid w:val="00322E10"/>
    <w:rsid w:val="0032498B"/>
    <w:rsid w:val="00325DEF"/>
    <w:rsid w:val="003274F1"/>
    <w:rsid w:val="00330742"/>
    <w:rsid w:val="00334D87"/>
    <w:rsid w:val="003367FC"/>
    <w:rsid w:val="00336C40"/>
    <w:rsid w:val="00336E25"/>
    <w:rsid w:val="00337597"/>
    <w:rsid w:val="003449BB"/>
    <w:rsid w:val="00345AE7"/>
    <w:rsid w:val="00350729"/>
    <w:rsid w:val="0035093C"/>
    <w:rsid w:val="00350EE3"/>
    <w:rsid w:val="003514CB"/>
    <w:rsid w:val="00351944"/>
    <w:rsid w:val="00353314"/>
    <w:rsid w:val="00355799"/>
    <w:rsid w:val="00355A0C"/>
    <w:rsid w:val="00356093"/>
    <w:rsid w:val="00356609"/>
    <w:rsid w:val="00357FDE"/>
    <w:rsid w:val="00361FCA"/>
    <w:rsid w:val="00362DEB"/>
    <w:rsid w:val="00370118"/>
    <w:rsid w:val="003736B4"/>
    <w:rsid w:val="00374B3C"/>
    <w:rsid w:val="00375C01"/>
    <w:rsid w:val="00377EDD"/>
    <w:rsid w:val="00380B4F"/>
    <w:rsid w:val="00383063"/>
    <w:rsid w:val="00384E97"/>
    <w:rsid w:val="003861EF"/>
    <w:rsid w:val="00390236"/>
    <w:rsid w:val="0039392C"/>
    <w:rsid w:val="003944A3"/>
    <w:rsid w:val="00395DCA"/>
    <w:rsid w:val="00396AFD"/>
    <w:rsid w:val="0039794A"/>
    <w:rsid w:val="003A0016"/>
    <w:rsid w:val="003A1C98"/>
    <w:rsid w:val="003A2DE4"/>
    <w:rsid w:val="003B12FC"/>
    <w:rsid w:val="003B197D"/>
    <w:rsid w:val="003B2735"/>
    <w:rsid w:val="003B470F"/>
    <w:rsid w:val="003B69AA"/>
    <w:rsid w:val="003C0391"/>
    <w:rsid w:val="003C0970"/>
    <w:rsid w:val="003C0A69"/>
    <w:rsid w:val="003C1CC5"/>
    <w:rsid w:val="003C286C"/>
    <w:rsid w:val="003C469A"/>
    <w:rsid w:val="003C60F1"/>
    <w:rsid w:val="003D2183"/>
    <w:rsid w:val="003D2938"/>
    <w:rsid w:val="003D3C00"/>
    <w:rsid w:val="003D4357"/>
    <w:rsid w:val="003D459F"/>
    <w:rsid w:val="003E161E"/>
    <w:rsid w:val="003E4F89"/>
    <w:rsid w:val="003E5726"/>
    <w:rsid w:val="003E61C3"/>
    <w:rsid w:val="003F16E5"/>
    <w:rsid w:val="003F3056"/>
    <w:rsid w:val="003F3A3B"/>
    <w:rsid w:val="003F533D"/>
    <w:rsid w:val="003F5A8C"/>
    <w:rsid w:val="003F7C0C"/>
    <w:rsid w:val="00401444"/>
    <w:rsid w:val="0040144F"/>
    <w:rsid w:val="004023A7"/>
    <w:rsid w:val="004031CE"/>
    <w:rsid w:val="00405C70"/>
    <w:rsid w:val="00407D91"/>
    <w:rsid w:val="004143C7"/>
    <w:rsid w:val="00414492"/>
    <w:rsid w:val="00416D52"/>
    <w:rsid w:val="00420323"/>
    <w:rsid w:val="004219F1"/>
    <w:rsid w:val="00421E85"/>
    <w:rsid w:val="004224A7"/>
    <w:rsid w:val="0042252A"/>
    <w:rsid w:val="004242DA"/>
    <w:rsid w:val="00424CDC"/>
    <w:rsid w:val="0042680D"/>
    <w:rsid w:val="0042704E"/>
    <w:rsid w:val="00430EB0"/>
    <w:rsid w:val="00431D65"/>
    <w:rsid w:val="00432C3C"/>
    <w:rsid w:val="00434C3E"/>
    <w:rsid w:val="004365D7"/>
    <w:rsid w:val="00436CF1"/>
    <w:rsid w:val="0043765F"/>
    <w:rsid w:val="00445EEF"/>
    <w:rsid w:val="00447B4A"/>
    <w:rsid w:val="00450699"/>
    <w:rsid w:val="0045487A"/>
    <w:rsid w:val="004610B2"/>
    <w:rsid w:val="004622DC"/>
    <w:rsid w:val="00463CA3"/>
    <w:rsid w:val="00467509"/>
    <w:rsid w:val="0047443C"/>
    <w:rsid w:val="0047471E"/>
    <w:rsid w:val="00474E93"/>
    <w:rsid w:val="00474F78"/>
    <w:rsid w:val="004811B5"/>
    <w:rsid w:val="004814E3"/>
    <w:rsid w:val="0048348E"/>
    <w:rsid w:val="0048538D"/>
    <w:rsid w:val="00485B51"/>
    <w:rsid w:val="00485DF2"/>
    <w:rsid w:val="004860D4"/>
    <w:rsid w:val="00486F5F"/>
    <w:rsid w:val="00490B8C"/>
    <w:rsid w:val="004911F3"/>
    <w:rsid w:val="0049325B"/>
    <w:rsid w:val="00497708"/>
    <w:rsid w:val="004A02D9"/>
    <w:rsid w:val="004A0491"/>
    <w:rsid w:val="004A082D"/>
    <w:rsid w:val="004A106B"/>
    <w:rsid w:val="004A19D7"/>
    <w:rsid w:val="004A19DA"/>
    <w:rsid w:val="004A2214"/>
    <w:rsid w:val="004A2F25"/>
    <w:rsid w:val="004A3133"/>
    <w:rsid w:val="004A35BC"/>
    <w:rsid w:val="004A39A6"/>
    <w:rsid w:val="004A5BF9"/>
    <w:rsid w:val="004A64C4"/>
    <w:rsid w:val="004B1B5E"/>
    <w:rsid w:val="004B3F61"/>
    <w:rsid w:val="004B7553"/>
    <w:rsid w:val="004B7D39"/>
    <w:rsid w:val="004C1BE8"/>
    <w:rsid w:val="004C22D4"/>
    <w:rsid w:val="004C3CB3"/>
    <w:rsid w:val="004C4B2B"/>
    <w:rsid w:val="004C55A1"/>
    <w:rsid w:val="004C68FF"/>
    <w:rsid w:val="004C6AC4"/>
    <w:rsid w:val="004C7755"/>
    <w:rsid w:val="004C7E4D"/>
    <w:rsid w:val="004D00E1"/>
    <w:rsid w:val="004D0175"/>
    <w:rsid w:val="004D2FD1"/>
    <w:rsid w:val="004D3BD4"/>
    <w:rsid w:val="004D3FE2"/>
    <w:rsid w:val="004D42AC"/>
    <w:rsid w:val="004E0F02"/>
    <w:rsid w:val="004E4DB8"/>
    <w:rsid w:val="004E5843"/>
    <w:rsid w:val="004E6DED"/>
    <w:rsid w:val="004F0F6A"/>
    <w:rsid w:val="004F138A"/>
    <w:rsid w:val="004F18C6"/>
    <w:rsid w:val="004F2921"/>
    <w:rsid w:val="004F397E"/>
    <w:rsid w:val="004F4124"/>
    <w:rsid w:val="004F4A89"/>
    <w:rsid w:val="004F4FDC"/>
    <w:rsid w:val="004F5118"/>
    <w:rsid w:val="004F7B73"/>
    <w:rsid w:val="00501DC3"/>
    <w:rsid w:val="00504BD1"/>
    <w:rsid w:val="00505A10"/>
    <w:rsid w:val="005062F1"/>
    <w:rsid w:val="00507E33"/>
    <w:rsid w:val="0051177E"/>
    <w:rsid w:val="0051178E"/>
    <w:rsid w:val="005118B4"/>
    <w:rsid w:val="00513A7D"/>
    <w:rsid w:val="00513CD7"/>
    <w:rsid w:val="00517228"/>
    <w:rsid w:val="00517A6F"/>
    <w:rsid w:val="00517BD0"/>
    <w:rsid w:val="00517ECF"/>
    <w:rsid w:val="00522751"/>
    <w:rsid w:val="005238EF"/>
    <w:rsid w:val="00524120"/>
    <w:rsid w:val="005305F9"/>
    <w:rsid w:val="00531670"/>
    <w:rsid w:val="00532CE6"/>
    <w:rsid w:val="00533F6F"/>
    <w:rsid w:val="00534A18"/>
    <w:rsid w:val="00534E66"/>
    <w:rsid w:val="005371E3"/>
    <w:rsid w:val="00541EC2"/>
    <w:rsid w:val="005450F3"/>
    <w:rsid w:val="00550CFE"/>
    <w:rsid w:val="005523FE"/>
    <w:rsid w:val="00553A9E"/>
    <w:rsid w:val="0055591B"/>
    <w:rsid w:val="00561B05"/>
    <w:rsid w:val="00562805"/>
    <w:rsid w:val="00563BA1"/>
    <w:rsid w:val="005648AD"/>
    <w:rsid w:val="00565BB9"/>
    <w:rsid w:val="00573AAC"/>
    <w:rsid w:val="00577198"/>
    <w:rsid w:val="005771C2"/>
    <w:rsid w:val="005804C3"/>
    <w:rsid w:val="00581972"/>
    <w:rsid w:val="005909C4"/>
    <w:rsid w:val="005918D4"/>
    <w:rsid w:val="005934B1"/>
    <w:rsid w:val="005A0890"/>
    <w:rsid w:val="005A0F9E"/>
    <w:rsid w:val="005A192B"/>
    <w:rsid w:val="005A1998"/>
    <w:rsid w:val="005A1B5D"/>
    <w:rsid w:val="005A3069"/>
    <w:rsid w:val="005A3646"/>
    <w:rsid w:val="005A7B8D"/>
    <w:rsid w:val="005B0187"/>
    <w:rsid w:val="005B0775"/>
    <w:rsid w:val="005B1903"/>
    <w:rsid w:val="005B2AA9"/>
    <w:rsid w:val="005B3FEE"/>
    <w:rsid w:val="005B477A"/>
    <w:rsid w:val="005B4CE8"/>
    <w:rsid w:val="005B63E7"/>
    <w:rsid w:val="005B6766"/>
    <w:rsid w:val="005C4EEE"/>
    <w:rsid w:val="005C5A58"/>
    <w:rsid w:val="005C5FC5"/>
    <w:rsid w:val="005C612C"/>
    <w:rsid w:val="005C6A20"/>
    <w:rsid w:val="005D2D0D"/>
    <w:rsid w:val="005D3A17"/>
    <w:rsid w:val="005E016B"/>
    <w:rsid w:val="005E03D0"/>
    <w:rsid w:val="005E22EA"/>
    <w:rsid w:val="005E3C8B"/>
    <w:rsid w:val="005E5E64"/>
    <w:rsid w:val="005E66D6"/>
    <w:rsid w:val="005E6AED"/>
    <w:rsid w:val="005E75B6"/>
    <w:rsid w:val="005F0077"/>
    <w:rsid w:val="005F28D3"/>
    <w:rsid w:val="005F3A56"/>
    <w:rsid w:val="005F4370"/>
    <w:rsid w:val="005F53B2"/>
    <w:rsid w:val="005F703D"/>
    <w:rsid w:val="005F7AF9"/>
    <w:rsid w:val="005F7D0F"/>
    <w:rsid w:val="00600374"/>
    <w:rsid w:val="00600E69"/>
    <w:rsid w:val="0060319C"/>
    <w:rsid w:val="006040D6"/>
    <w:rsid w:val="006049EA"/>
    <w:rsid w:val="00606829"/>
    <w:rsid w:val="00606F78"/>
    <w:rsid w:val="006077A8"/>
    <w:rsid w:val="00612A43"/>
    <w:rsid w:val="00613658"/>
    <w:rsid w:val="006158FA"/>
    <w:rsid w:val="00616C65"/>
    <w:rsid w:val="0062182D"/>
    <w:rsid w:val="0062505D"/>
    <w:rsid w:val="00630F06"/>
    <w:rsid w:val="00631AEE"/>
    <w:rsid w:val="006348CD"/>
    <w:rsid w:val="00635179"/>
    <w:rsid w:val="00636C0C"/>
    <w:rsid w:val="00637090"/>
    <w:rsid w:val="006372C9"/>
    <w:rsid w:val="006375E6"/>
    <w:rsid w:val="006420EE"/>
    <w:rsid w:val="006471ED"/>
    <w:rsid w:val="00647C41"/>
    <w:rsid w:val="00651484"/>
    <w:rsid w:val="00652C49"/>
    <w:rsid w:val="0065551F"/>
    <w:rsid w:val="006572C3"/>
    <w:rsid w:val="00657C28"/>
    <w:rsid w:val="0066024F"/>
    <w:rsid w:val="00660367"/>
    <w:rsid w:val="00661763"/>
    <w:rsid w:val="00661C61"/>
    <w:rsid w:val="00664930"/>
    <w:rsid w:val="0066497E"/>
    <w:rsid w:val="006656E2"/>
    <w:rsid w:val="00666A4D"/>
    <w:rsid w:val="00670C33"/>
    <w:rsid w:val="0067241E"/>
    <w:rsid w:val="00672E87"/>
    <w:rsid w:val="00673A6E"/>
    <w:rsid w:val="00674393"/>
    <w:rsid w:val="006752B1"/>
    <w:rsid w:val="00676363"/>
    <w:rsid w:val="00677AFC"/>
    <w:rsid w:val="006842B6"/>
    <w:rsid w:val="00685723"/>
    <w:rsid w:val="00685A78"/>
    <w:rsid w:val="006919E8"/>
    <w:rsid w:val="00692692"/>
    <w:rsid w:val="00692A80"/>
    <w:rsid w:val="006933C3"/>
    <w:rsid w:val="00693BD1"/>
    <w:rsid w:val="006942BB"/>
    <w:rsid w:val="006A1324"/>
    <w:rsid w:val="006A1848"/>
    <w:rsid w:val="006A5285"/>
    <w:rsid w:val="006A5504"/>
    <w:rsid w:val="006A631E"/>
    <w:rsid w:val="006A67AD"/>
    <w:rsid w:val="006B067C"/>
    <w:rsid w:val="006B27B7"/>
    <w:rsid w:val="006B3593"/>
    <w:rsid w:val="006B3F89"/>
    <w:rsid w:val="006B52FD"/>
    <w:rsid w:val="006B573D"/>
    <w:rsid w:val="006B6080"/>
    <w:rsid w:val="006B75D1"/>
    <w:rsid w:val="006C07F8"/>
    <w:rsid w:val="006C09E1"/>
    <w:rsid w:val="006C3157"/>
    <w:rsid w:val="006C31AA"/>
    <w:rsid w:val="006D01F0"/>
    <w:rsid w:val="006D075A"/>
    <w:rsid w:val="006D08CE"/>
    <w:rsid w:val="006D0C83"/>
    <w:rsid w:val="006D17DD"/>
    <w:rsid w:val="006D2683"/>
    <w:rsid w:val="006D7E64"/>
    <w:rsid w:val="006E0696"/>
    <w:rsid w:val="006E26DF"/>
    <w:rsid w:val="006E2983"/>
    <w:rsid w:val="006E3595"/>
    <w:rsid w:val="006E3BA0"/>
    <w:rsid w:val="006E4D89"/>
    <w:rsid w:val="006F1C6D"/>
    <w:rsid w:val="006F1F29"/>
    <w:rsid w:val="006F2855"/>
    <w:rsid w:val="006F29A0"/>
    <w:rsid w:val="006F390F"/>
    <w:rsid w:val="006F7309"/>
    <w:rsid w:val="006F764E"/>
    <w:rsid w:val="00703EAC"/>
    <w:rsid w:val="00704C89"/>
    <w:rsid w:val="00705053"/>
    <w:rsid w:val="007079CE"/>
    <w:rsid w:val="0071207C"/>
    <w:rsid w:val="007120FF"/>
    <w:rsid w:val="00712D26"/>
    <w:rsid w:val="00712DFE"/>
    <w:rsid w:val="007145EE"/>
    <w:rsid w:val="0071642E"/>
    <w:rsid w:val="00716711"/>
    <w:rsid w:val="00720603"/>
    <w:rsid w:val="00720C48"/>
    <w:rsid w:val="0072136C"/>
    <w:rsid w:val="00722DE3"/>
    <w:rsid w:val="00727AAB"/>
    <w:rsid w:val="0073048D"/>
    <w:rsid w:val="00732D7C"/>
    <w:rsid w:val="007377D2"/>
    <w:rsid w:val="00740B6A"/>
    <w:rsid w:val="00742613"/>
    <w:rsid w:val="00743722"/>
    <w:rsid w:val="00743BFE"/>
    <w:rsid w:val="00744878"/>
    <w:rsid w:val="00745075"/>
    <w:rsid w:val="007460C2"/>
    <w:rsid w:val="00746BF1"/>
    <w:rsid w:val="007517FD"/>
    <w:rsid w:val="00751951"/>
    <w:rsid w:val="00754A0C"/>
    <w:rsid w:val="00757D49"/>
    <w:rsid w:val="007608C2"/>
    <w:rsid w:val="00760F3C"/>
    <w:rsid w:val="00762C12"/>
    <w:rsid w:val="0076590B"/>
    <w:rsid w:val="00767CC3"/>
    <w:rsid w:val="007713B5"/>
    <w:rsid w:val="00771C94"/>
    <w:rsid w:val="00772644"/>
    <w:rsid w:val="0077784E"/>
    <w:rsid w:val="0078052B"/>
    <w:rsid w:val="007817D9"/>
    <w:rsid w:val="007845C1"/>
    <w:rsid w:val="00790919"/>
    <w:rsid w:val="0079149F"/>
    <w:rsid w:val="00792327"/>
    <w:rsid w:val="00794657"/>
    <w:rsid w:val="0079564E"/>
    <w:rsid w:val="00797331"/>
    <w:rsid w:val="007A1100"/>
    <w:rsid w:val="007A1172"/>
    <w:rsid w:val="007A1CBE"/>
    <w:rsid w:val="007A7779"/>
    <w:rsid w:val="007B103B"/>
    <w:rsid w:val="007B3D7C"/>
    <w:rsid w:val="007B4555"/>
    <w:rsid w:val="007B4DED"/>
    <w:rsid w:val="007C3106"/>
    <w:rsid w:val="007D164D"/>
    <w:rsid w:val="007D3841"/>
    <w:rsid w:val="007D4652"/>
    <w:rsid w:val="007D480A"/>
    <w:rsid w:val="007D5F51"/>
    <w:rsid w:val="007D661B"/>
    <w:rsid w:val="007D710E"/>
    <w:rsid w:val="007D7152"/>
    <w:rsid w:val="007D7185"/>
    <w:rsid w:val="007E0016"/>
    <w:rsid w:val="007E0E57"/>
    <w:rsid w:val="007E13FC"/>
    <w:rsid w:val="007E3152"/>
    <w:rsid w:val="007E3814"/>
    <w:rsid w:val="007E38EB"/>
    <w:rsid w:val="007E4BFB"/>
    <w:rsid w:val="007E4FEA"/>
    <w:rsid w:val="007E71B5"/>
    <w:rsid w:val="007E7D1D"/>
    <w:rsid w:val="007E7ECA"/>
    <w:rsid w:val="007F1C2F"/>
    <w:rsid w:val="007F30BD"/>
    <w:rsid w:val="007F3596"/>
    <w:rsid w:val="007F3CAA"/>
    <w:rsid w:val="007F606D"/>
    <w:rsid w:val="007F6DE6"/>
    <w:rsid w:val="007F6E70"/>
    <w:rsid w:val="007F7A3D"/>
    <w:rsid w:val="008007F4"/>
    <w:rsid w:val="00800E4D"/>
    <w:rsid w:val="00800ED3"/>
    <w:rsid w:val="008023ED"/>
    <w:rsid w:val="008031BA"/>
    <w:rsid w:val="008105D9"/>
    <w:rsid w:val="00810E83"/>
    <w:rsid w:val="00812420"/>
    <w:rsid w:val="00813933"/>
    <w:rsid w:val="008176EA"/>
    <w:rsid w:val="00821897"/>
    <w:rsid w:val="00822D0A"/>
    <w:rsid w:val="008239E7"/>
    <w:rsid w:val="0082693C"/>
    <w:rsid w:val="008301B0"/>
    <w:rsid w:val="00831CCF"/>
    <w:rsid w:val="008325DC"/>
    <w:rsid w:val="00832CC4"/>
    <w:rsid w:val="00834FBA"/>
    <w:rsid w:val="0083694A"/>
    <w:rsid w:val="00841158"/>
    <w:rsid w:val="00841755"/>
    <w:rsid w:val="00842F5D"/>
    <w:rsid w:val="00843414"/>
    <w:rsid w:val="00843501"/>
    <w:rsid w:val="008465FE"/>
    <w:rsid w:val="0084719C"/>
    <w:rsid w:val="008479AF"/>
    <w:rsid w:val="00847F7D"/>
    <w:rsid w:val="00850AA8"/>
    <w:rsid w:val="008513FF"/>
    <w:rsid w:val="0085236C"/>
    <w:rsid w:val="00852C4F"/>
    <w:rsid w:val="00853CDC"/>
    <w:rsid w:val="00854251"/>
    <w:rsid w:val="00857021"/>
    <w:rsid w:val="0085732A"/>
    <w:rsid w:val="00857B6C"/>
    <w:rsid w:val="0086119B"/>
    <w:rsid w:val="0086192F"/>
    <w:rsid w:val="0086268F"/>
    <w:rsid w:val="008643FD"/>
    <w:rsid w:val="008662A3"/>
    <w:rsid w:val="00867946"/>
    <w:rsid w:val="00867CC3"/>
    <w:rsid w:val="00872F20"/>
    <w:rsid w:val="008737C7"/>
    <w:rsid w:val="00873BA4"/>
    <w:rsid w:val="00874795"/>
    <w:rsid w:val="00882685"/>
    <w:rsid w:val="00883275"/>
    <w:rsid w:val="008852B0"/>
    <w:rsid w:val="00890B87"/>
    <w:rsid w:val="00891A02"/>
    <w:rsid w:val="0089307B"/>
    <w:rsid w:val="00895A77"/>
    <w:rsid w:val="008A0CB0"/>
    <w:rsid w:val="008A60BC"/>
    <w:rsid w:val="008B09DB"/>
    <w:rsid w:val="008B12C4"/>
    <w:rsid w:val="008B220D"/>
    <w:rsid w:val="008B3073"/>
    <w:rsid w:val="008B4AB3"/>
    <w:rsid w:val="008B6907"/>
    <w:rsid w:val="008B70A7"/>
    <w:rsid w:val="008B7AAB"/>
    <w:rsid w:val="008C09ED"/>
    <w:rsid w:val="008C1722"/>
    <w:rsid w:val="008D0816"/>
    <w:rsid w:val="008D129E"/>
    <w:rsid w:val="008D2D20"/>
    <w:rsid w:val="008D3115"/>
    <w:rsid w:val="008D4561"/>
    <w:rsid w:val="008D66D6"/>
    <w:rsid w:val="008D7A0F"/>
    <w:rsid w:val="008D7D38"/>
    <w:rsid w:val="008D7F03"/>
    <w:rsid w:val="008E06AB"/>
    <w:rsid w:val="008E67BD"/>
    <w:rsid w:val="008F029B"/>
    <w:rsid w:val="008F0320"/>
    <w:rsid w:val="008F08D0"/>
    <w:rsid w:val="008F1EBC"/>
    <w:rsid w:val="008F2082"/>
    <w:rsid w:val="008F2767"/>
    <w:rsid w:val="008F2B71"/>
    <w:rsid w:val="008F452F"/>
    <w:rsid w:val="008F5693"/>
    <w:rsid w:val="008F57F4"/>
    <w:rsid w:val="008F7B98"/>
    <w:rsid w:val="009002F9"/>
    <w:rsid w:val="00900679"/>
    <w:rsid w:val="00901AB9"/>
    <w:rsid w:val="00901E79"/>
    <w:rsid w:val="00902F67"/>
    <w:rsid w:val="009036D6"/>
    <w:rsid w:val="00905466"/>
    <w:rsid w:val="009061AC"/>
    <w:rsid w:val="009069F9"/>
    <w:rsid w:val="00911D0B"/>
    <w:rsid w:val="00911D57"/>
    <w:rsid w:val="009120AD"/>
    <w:rsid w:val="00912653"/>
    <w:rsid w:val="0091682B"/>
    <w:rsid w:val="009172D8"/>
    <w:rsid w:val="00917DE0"/>
    <w:rsid w:val="0092202D"/>
    <w:rsid w:val="009222A4"/>
    <w:rsid w:val="00922A35"/>
    <w:rsid w:val="00923B84"/>
    <w:rsid w:val="00923EC4"/>
    <w:rsid w:val="00925242"/>
    <w:rsid w:val="00925DF9"/>
    <w:rsid w:val="00926869"/>
    <w:rsid w:val="00926976"/>
    <w:rsid w:val="00927E78"/>
    <w:rsid w:val="00934BC9"/>
    <w:rsid w:val="009443BB"/>
    <w:rsid w:val="00944AC9"/>
    <w:rsid w:val="00947A44"/>
    <w:rsid w:val="00951046"/>
    <w:rsid w:val="00952514"/>
    <w:rsid w:val="00954D81"/>
    <w:rsid w:val="00954E3F"/>
    <w:rsid w:val="0095540F"/>
    <w:rsid w:val="009569D1"/>
    <w:rsid w:val="00961CA3"/>
    <w:rsid w:val="009639A6"/>
    <w:rsid w:val="00964DAC"/>
    <w:rsid w:val="00966CE6"/>
    <w:rsid w:val="00971104"/>
    <w:rsid w:val="00972E7B"/>
    <w:rsid w:val="00973D75"/>
    <w:rsid w:val="00974DE2"/>
    <w:rsid w:val="00976B29"/>
    <w:rsid w:val="0099120F"/>
    <w:rsid w:val="0099232C"/>
    <w:rsid w:val="009923CB"/>
    <w:rsid w:val="00994FDE"/>
    <w:rsid w:val="00995F0F"/>
    <w:rsid w:val="00996791"/>
    <w:rsid w:val="009A0935"/>
    <w:rsid w:val="009A22D3"/>
    <w:rsid w:val="009A32DA"/>
    <w:rsid w:val="009A3DA1"/>
    <w:rsid w:val="009A531C"/>
    <w:rsid w:val="009A54DB"/>
    <w:rsid w:val="009A6619"/>
    <w:rsid w:val="009B043A"/>
    <w:rsid w:val="009B05F5"/>
    <w:rsid w:val="009B1BCC"/>
    <w:rsid w:val="009B1F7A"/>
    <w:rsid w:val="009B42B7"/>
    <w:rsid w:val="009B6A7C"/>
    <w:rsid w:val="009C05D8"/>
    <w:rsid w:val="009C0D5B"/>
    <w:rsid w:val="009C3C68"/>
    <w:rsid w:val="009C4403"/>
    <w:rsid w:val="009C47D8"/>
    <w:rsid w:val="009C47DE"/>
    <w:rsid w:val="009C4DA0"/>
    <w:rsid w:val="009C6832"/>
    <w:rsid w:val="009C7AB5"/>
    <w:rsid w:val="009D2A9D"/>
    <w:rsid w:val="009D2D3C"/>
    <w:rsid w:val="009D48A4"/>
    <w:rsid w:val="009D5720"/>
    <w:rsid w:val="009D5FA9"/>
    <w:rsid w:val="009D7CBC"/>
    <w:rsid w:val="009E0B04"/>
    <w:rsid w:val="009E4CCE"/>
    <w:rsid w:val="009E4F33"/>
    <w:rsid w:val="009E5D57"/>
    <w:rsid w:val="009F2AAB"/>
    <w:rsid w:val="009F439A"/>
    <w:rsid w:val="009F5BCB"/>
    <w:rsid w:val="009F7628"/>
    <w:rsid w:val="00A00937"/>
    <w:rsid w:val="00A04C3B"/>
    <w:rsid w:val="00A05505"/>
    <w:rsid w:val="00A06CCD"/>
    <w:rsid w:val="00A0749C"/>
    <w:rsid w:val="00A07A64"/>
    <w:rsid w:val="00A1126D"/>
    <w:rsid w:val="00A11278"/>
    <w:rsid w:val="00A15197"/>
    <w:rsid w:val="00A15BBE"/>
    <w:rsid w:val="00A1785F"/>
    <w:rsid w:val="00A17AD7"/>
    <w:rsid w:val="00A22FE2"/>
    <w:rsid w:val="00A25B3E"/>
    <w:rsid w:val="00A26077"/>
    <w:rsid w:val="00A27353"/>
    <w:rsid w:val="00A30CF5"/>
    <w:rsid w:val="00A30D13"/>
    <w:rsid w:val="00A31132"/>
    <w:rsid w:val="00A313B9"/>
    <w:rsid w:val="00A3192C"/>
    <w:rsid w:val="00A35290"/>
    <w:rsid w:val="00A360E4"/>
    <w:rsid w:val="00A36E71"/>
    <w:rsid w:val="00A41293"/>
    <w:rsid w:val="00A42230"/>
    <w:rsid w:val="00A42F56"/>
    <w:rsid w:val="00A43AA5"/>
    <w:rsid w:val="00A4491F"/>
    <w:rsid w:val="00A462E6"/>
    <w:rsid w:val="00A46E0E"/>
    <w:rsid w:val="00A46FA0"/>
    <w:rsid w:val="00A50A5C"/>
    <w:rsid w:val="00A5195D"/>
    <w:rsid w:val="00A522DA"/>
    <w:rsid w:val="00A5274B"/>
    <w:rsid w:val="00A529DB"/>
    <w:rsid w:val="00A536A5"/>
    <w:rsid w:val="00A53A83"/>
    <w:rsid w:val="00A56A4D"/>
    <w:rsid w:val="00A6074C"/>
    <w:rsid w:val="00A618E1"/>
    <w:rsid w:val="00A61CF8"/>
    <w:rsid w:val="00A63D5F"/>
    <w:rsid w:val="00A65499"/>
    <w:rsid w:val="00A66C01"/>
    <w:rsid w:val="00A67E1E"/>
    <w:rsid w:val="00A73180"/>
    <w:rsid w:val="00A74831"/>
    <w:rsid w:val="00A75EF6"/>
    <w:rsid w:val="00A80DAF"/>
    <w:rsid w:val="00A80DF8"/>
    <w:rsid w:val="00A81E74"/>
    <w:rsid w:val="00A8762A"/>
    <w:rsid w:val="00A90018"/>
    <w:rsid w:val="00A9354D"/>
    <w:rsid w:val="00A96B24"/>
    <w:rsid w:val="00A96B4E"/>
    <w:rsid w:val="00A978AF"/>
    <w:rsid w:val="00AA2618"/>
    <w:rsid w:val="00AA300C"/>
    <w:rsid w:val="00AA36E4"/>
    <w:rsid w:val="00AB03BA"/>
    <w:rsid w:val="00AB0FAC"/>
    <w:rsid w:val="00AB3194"/>
    <w:rsid w:val="00AB4425"/>
    <w:rsid w:val="00AB7320"/>
    <w:rsid w:val="00AC19C2"/>
    <w:rsid w:val="00AC1E5E"/>
    <w:rsid w:val="00AC32C8"/>
    <w:rsid w:val="00AD1FCC"/>
    <w:rsid w:val="00AD20A4"/>
    <w:rsid w:val="00AD29C0"/>
    <w:rsid w:val="00AD2F3D"/>
    <w:rsid w:val="00AD506B"/>
    <w:rsid w:val="00AD6AD9"/>
    <w:rsid w:val="00AD7464"/>
    <w:rsid w:val="00AD7E28"/>
    <w:rsid w:val="00AE02CA"/>
    <w:rsid w:val="00AE1504"/>
    <w:rsid w:val="00AE1BE8"/>
    <w:rsid w:val="00AE2786"/>
    <w:rsid w:val="00AE6B04"/>
    <w:rsid w:val="00AE6B6D"/>
    <w:rsid w:val="00AE6B85"/>
    <w:rsid w:val="00AF12E6"/>
    <w:rsid w:val="00AF547A"/>
    <w:rsid w:val="00AF76D3"/>
    <w:rsid w:val="00AF7C35"/>
    <w:rsid w:val="00B009D1"/>
    <w:rsid w:val="00B04537"/>
    <w:rsid w:val="00B04C5D"/>
    <w:rsid w:val="00B05916"/>
    <w:rsid w:val="00B05D5A"/>
    <w:rsid w:val="00B129F5"/>
    <w:rsid w:val="00B1302A"/>
    <w:rsid w:val="00B1458A"/>
    <w:rsid w:val="00B2109D"/>
    <w:rsid w:val="00B21BD9"/>
    <w:rsid w:val="00B239FB"/>
    <w:rsid w:val="00B23CA1"/>
    <w:rsid w:val="00B27A35"/>
    <w:rsid w:val="00B313DA"/>
    <w:rsid w:val="00B33EF3"/>
    <w:rsid w:val="00B35861"/>
    <w:rsid w:val="00B3598B"/>
    <w:rsid w:val="00B3602E"/>
    <w:rsid w:val="00B40634"/>
    <w:rsid w:val="00B40C8E"/>
    <w:rsid w:val="00B43844"/>
    <w:rsid w:val="00B44A35"/>
    <w:rsid w:val="00B45F5B"/>
    <w:rsid w:val="00B4624E"/>
    <w:rsid w:val="00B47AE4"/>
    <w:rsid w:val="00B47CE7"/>
    <w:rsid w:val="00B47EFB"/>
    <w:rsid w:val="00B507DD"/>
    <w:rsid w:val="00B530F0"/>
    <w:rsid w:val="00B53949"/>
    <w:rsid w:val="00B54C1A"/>
    <w:rsid w:val="00B562CA"/>
    <w:rsid w:val="00B566C0"/>
    <w:rsid w:val="00B62DC6"/>
    <w:rsid w:val="00B66EBB"/>
    <w:rsid w:val="00B71571"/>
    <w:rsid w:val="00B7216D"/>
    <w:rsid w:val="00B72F33"/>
    <w:rsid w:val="00B746E1"/>
    <w:rsid w:val="00B74ABD"/>
    <w:rsid w:val="00B74E1C"/>
    <w:rsid w:val="00B76C38"/>
    <w:rsid w:val="00B8010E"/>
    <w:rsid w:val="00B803D1"/>
    <w:rsid w:val="00B80A01"/>
    <w:rsid w:val="00B82027"/>
    <w:rsid w:val="00B85E35"/>
    <w:rsid w:val="00B86967"/>
    <w:rsid w:val="00B871CD"/>
    <w:rsid w:val="00B90D0F"/>
    <w:rsid w:val="00B914F3"/>
    <w:rsid w:val="00B91F1E"/>
    <w:rsid w:val="00B92D6B"/>
    <w:rsid w:val="00BA02CC"/>
    <w:rsid w:val="00BA1C06"/>
    <w:rsid w:val="00BA285B"/>
    <w:rsid w:val="00BA2E76"/>
    <w:rsid w:val="00BA4E1C"/>
    <w:rsid w:val="00BA50D1"/>
    <w:rsid w:val="00BA54BE"/>
    <w:rsid w:val="00BA66A9"/>
    <w:rsid w:val="00BA7A59"/>
    <w:rsid w:val="00BB05B7"/>
    <w:rsid w:val="00BB0799"/>
    <w:rsid w:val="00BB3374"/>
    <w:rsid w:val="00BB4361"/>
    <w:rsid w:val="00BB45F2"/>
    <w:rsid w:val="00BB4CC6"/>
    <w:rsid w:val="00BB5F71"/>
    <w:rsid w:val="00BB6086"/>
    <w:rsid w:val="00BB6D86"/>
    <w:rsid w:val="00BB71EB"/>
    <w:rsid w:val="00BB7337"/>
    <w:rsid w:val="00BC10D1"/>
    <w:rsid w:val="00BC1862"/>
    <w:rsid w:val="00BC287B"/>
    <w:rsid w:val="00BC2C5B"/>
    <w:rsid w:val="00BC31AC"/>
    <w:rsid w:val="00BC4679"/>
    <w:rsid w:val="00BC5080"/>
    <w:rsid w:val="00BC6842"/>
    <w:rsid w:val="00BC7215"/>
    <w:rsid w:val="00BD108B"/>
    <w:rsid w:val="00BD1FD4"/>
    <w:rsid w:val="00BD40E5"/>
    <w:rsid w:val="00BD4464"/>
    <w:rsid w:val="00BD4925"/>
    <w:rsid w:val="00BD7B3E"/>
    <w:rsid w:val="00BE0F8E"/>
    <w:rsid w:val="00BE12F8"/>
    <w:rsid w:val="00BE48D0"/>
    <w:rsid w:val="00BE55A7"/>
    <w:rsid w:val="00BE58DA"/>
    <w:rsid w:val="00BE62C4"/>
    <w:rsid w:val="00BF24CB"/>
    <w:rsid w:val="00BF3C23"/>
    <w:rsid w:val="00BF51F6"/>
    <w:rsid w:val="00BF5243"/>
    <w:rsid w:val="00C00DDB"/>
    <w:rsid w:val="00C01DBD"/>
    <w:rsid w:val="00C03BEA"/>
    <w:rsid w:val="00C047AD"/>
    <w:rsid w:val="00C06A00"/>
    <w:rsid w:val="00C1006B"/>
    <w:rsid w:val="00C1070D"/>
    <w:rsid w:val="00C12ABD"/>
    <w:rsid w:val="00C14EB2"/>
    <w:rsid w:val="00C173F7"/>
    <w:rsid w:val="00C179BF"/>
    <w:rsid w:val="00C20793"/>
    <w:rsid w:val="00C20806"/>
    <w:rsid w:val="00C220C4"/>
    <w:rsid w:val="00C23C9B"/>
    <w:rsid w:val="00C24F12"/>
    <w:rsid w:val="00C25037"/>
    <w:rsid w:val="00C2547A"/>
    <w:rsid w:val="00C2576A"/>
    <w:rsid w:val="00C26830"/>
    <w:rsid w:val="00C26EF2"/>
    <w:rsid w:val="00C26F2F"/>
    <w:rsid w:val="00C27DBC"/>
    <w:rsid w:val="00C32230"/>
    <w:rsid w:val="00C331AA"/>
    <w:rsid w:val="00C342F9"/>
    <w:rsid w:val="00C3485F"/>
    <w:rsid w:val="00C34958"/>
    <w:rsid w:val="00C34BA7"/>
    <w:rsid w:val="00C34FBE"/>
    <w:rsid w:val="00C40E21"/>
    <w:rsid w:val="00C41AD5"/>
    <w:rsid w:val="00C42174"/>
    <w:rsid w:val="00C4257C"/>
    <w:rsid w:val="00C42DDA"/>
    <w:rsid w:val="00C42EA1"/>
    <w:rsid w:val="00C43C36"/>
    <w:rsid w:val="00C44D7F"/>
    <w:rsid w:val="00C46FE3"/>
    <w:rsid w:val="00C520D9"/>
    <w:rsid w:val="00C52262"/>
    <w:rsid w:val="00C54831"/>
    <w:rsid w:val="00C54F7F"/>
    <w:rsid w:val="00C56BB0"/>
    <w:rsid w:val="00C62873"/>
    <w:rsid w:val="00C6403C"/>
    <w:rsid w:val="00C643A2"/>
    <w:rsid w:val="00C64B26"/>
    <w:rsid w:val="00C64B7A"/>
    <w:rsid w:val="00C650AD"/>
    <w:rsid w:val="00C6525C"/>
    <w:rsid w:val="00C6677E"/>
    <w:rsid w:val="00C677DC"/>
    <w:rsid w:val="00C7119E"/>
    <w:rsid w:val="00C72333"/>
    <w:rsid w:val="00C7697E"/>
    <w:rsid w:val="00C77091"/>
    <w:rsid w:val="00C80705"/>
    <w:rsid w:val="00C80EC3"/>
    <w:rsid w:val="00C813C2"/>
    <w:rsid w:val="00C8283E"/>
    <w:rsid w:val="00C82BC0"/>
    <w:rsid w:val="00C82FB6"/>
    <w:rsid w:val="00C82FE9"/>
    <w:rsid w:val="00C8374E"/>
    <w:rsid w:val="00C83833"/>
    <w:rsid w:val="00C8404F"/>
    <w:rsid w:val="00C87AD2"/>
    <w:rsid w:val="00C9025D"/>
    <w:rsid w:val="00C905D2"/>
    <w:rsid w:val="00C918A9"/>
    <w:rsid w:val="00C91CAC"/>
    <w:rsid w:val="00C929CF"/>
    <w:rsid w:val="00C94005"/>
    <w:rsid w:val="00C953D0"/>
    <w:rsid w:val="00C969F5"/>
    <w:rsid w:val="00CA0CA2"/>
    <w:rsid w:val="00CA20D1"/>
    <w:rsid w:val="00CA3F7C"/>
    <w:rsid w:val="00CA4356"/>
    <w:rsid w:val="00CA54EF"/>
    <w:rsid w:val="00CA7D5F"/>
    <w:rsid w:val="00CB294C"/>
    <w:rsid w:val="00CB318B"/>
    <w:rsid w:val="00CB4FC3"/>
    <w:rsid w:val="00CB5686"/>
    <w:rsid w:val="00CC085F"/>
    <w:rsid w:val="00CC12A3"/>
    <w:rsid w:val="00CC2073"/>
    <w:rsid w:val="00CC2130"/>
    <w:rsid w:val="00CC236C"/>
    <w:rsid w:val="00CC31C6"/>
    <w:rsid w:val="00CC34FF"/>
    <w:rsid w:val="00CC45BB"/>
    <w:rsid w:val="00CD3085"/>
    <w:rsid w:val="00CD3E9D"/>
    <w:rsid w:val="00CD4335"/>
    <w:rsid w:val="00CD5530"/>
    <w:rsid w:val="00CD6D23"/>
    <w:rsid w:val="00CD6EDE"/>
    <w:rsid w:val="00CE0091"/>
    <w:rsid w:val="00CE1317"/>
    <w:rsid w:val="00CE3540"/>
    <w:rsid w:val="00CE478F"/>
    <w:rsid w:val="00CE4799"/>
    <w:rsid w:val="00CE6594"/>
    <w:rsid w:val="00CF2663"/>
    <w:rsid w:val="00CF3511"/>
    <w:rsid w:val="00CF4C98"/>
    <w:rsid w:val="00CF5CED"/>
    <w:rsid w:val="00CF5ED7"/>
    <w:rsid w:val="00CF6832"/>
    <w:rsid w:val="00CF7517"/>
    <w:rsid w:val="00CF7716"/>
    <w:rsid w:val="00D0346A"/>
    <w:rsid w:val="00D15B40"/>
    <w:rsid w:val="00D15F15"/>
    <w:rsid w:val="00D16E21"/>
    <w:rsid w:val="00D16F2B"/>
    <w:rsid w:val="00D17185"/>
    <w:rsid w:val="00D1791D"/>
    <w:rsid w:val="00D20C1A"/>
    <w:rsid w:val="00D2298D"/>
    <w:rsid w:val="00D2325D"/>
    <w:rsid w:val="00D27B59"/>
    <w:rsid w:val="00D308A9"/>
    <w:rsid w:val="00D30A9E"/>
    <w:rsid w:val="00D30B5D"/>
    <w:rsid w:val="00D31A83"/>
    <w:rsid w:val="00D3202E"/>
    <w:rsid w:val="00D320B4"/>
    <w:rsid w:val="00D34C73"/>
    <w:rsid w:val="00D350A8"/>
    <w:rsid w:val="00D352D2"/>
    <w:rsid w:val="00D35795"/>
    <w:rsid w:val="00D359D5"/>
    <w:rsid w:val="00D35F71"/>
    <w:rsid w:val="00D400D9"/>
    <w:rsid w:val="00D41FEF"/>
    <w:rsid w:val="00D44C47"/>
    <w:rsid w:val="00D50072"/>
    <w:rsid w:val="00D50796"/>
    <w:rsid w:val="00D54F29"/>
    <w:rsid w:val="00D57EAB"/>
    <w:rsid w:val="00D60433"/>
    <w:rsid w:val="00D61E17"/>
    <w:rsid w:val="00D62B24"/>
    <w:rsid w:val="00D6390B"/>
    <w:rsid w:val="00D642FD"/>
    <w:rsid w:val="00D64FA1"/>
    <w:rsid w:val="00D66E3A"/>
    <w:rsid w:val="00D6724F"/>
    <w:rsid w:val="00D73357"/>
    <w:rsid w:val="00D803A8"/>
    <w:rsid w:val="00D81641"/>
    <w:rsid w:val="00D81EED"/>
    <w:rsid w:val="00D8497B"/>
    <w:rsid w:val="00D8616D"/>
    <w:rsid w:val="00D874B8"/>
    <w:rsid w:val="00D90D3C"/>
    <w:rsid w:val="00D95B06"/>
    <w:rsid w:val="00D97BE2"/>
    <w:rsid w:val="00DA2022"/>
    <w:rsid w:val="00DA2024"/>
    <w:rsid w:val="00DA3A34"/>
    <w:rsid w:val="00DA4BAA"/>
    <w:rsid w:val="00DA502C"/>
    <w:rsid w:val="00DA5F7A"/>
    <w:rsid w:val="00DA607D"/>
    <w:rsid w:val="00DB509C"/>
    <w:rsid w:val="00DB54C8"/>
    <w:rsid w:val="00DC00E3"/>
    <w:rsid w:val="00DC06BF"/>
    <w:rsid w:val="00DC4C1B"/>
    <w:rsid w:val="00DC7F5A"/>
    <w:rsid w:val="00DD27B2"/>
    <w:rsid w:val="00DD39C4"/>
    <w:rsid w:val="00DE0E30"/>
    <w:rsid w:val="00DE1E0C"/>
    <w:rsid w:val="00DE59B8"/>
    <w:rsid w:val="00DE5AE6"/>
    <w:rsid w:val="00DE5D32"/>
    <w:rsid w:val="00DF1E0F"/>
    <w:rsid w:val="00DF2A27"/>
    <w:rsid w:val="00DF328F"/>
    <w:rsid w:val="00DF4910"/>
    <w:rsid w:val="00E01B9B"/>
    <w:rsid w:val="00E03537"/>
    <w:rsid w:val="00E04F63"/>
    <w:rsid w:val="00E05A35"/>
    <w:rsid w:val="00E11A68"/>
    <w:rsid w:val="00E13230"/>
    <w:rsid w:val="00E13D1C"/>
    <w:rsid w:val="00E15530"/>
    <w:rsid w:val="00E16B11"/>
    <w:rsid w:val="00E17DEA"/>
    <w:rsid w:val="00E21794"/>
    <w:rsid w:val="00E24686"/>
    <w:rsid w:val="00E24919"/>
    <w:rsid w:val="00E25C74"/>
    <w:rsid w:val="00E26B79"/>
    <w:rsid w:val="00E309D1"/>
    <w:rsid w:val="00E30B6E"/>
    <w:rsid w:val="00E33A4D"/>
    <w:rsid w:val="00E33BB3"/>
    <w:rsid w:val="00E406F0"/>
    <w:rsid w:val="00E41D1F"/>
    <w:rsid w:val="00E42094"/>
    <w:rsid w:val="00E42C78"/>
    <w:rsid w:val="00E430DD"/>
    <w:rsid w:val="00E443CA"/>
    <w:rsid w:val="00E44D6B"/>
    <w:rsid w:val="00E4704A"/>
    <w:rsid w:val="00E47BBF"/>
    <w:rsid w:val="00E51DE2"/>
    <w:rsid w:val="00E52500"/>
    <w:rsid w:val="00E53009"/>
    <w:rsid w:val="00E53B09"/>
    <w:rsid w:val="00E540F3"/>
    <w:rsid w:val="00E55DA5"/>
    <w:rsid w:val="00E56D47"/>
    <w:rsid w:val="00E571FF"/>
    <w:rsid w:val="00E607FE"/>
    <w:rsid w:val="00E60ACE"/>
    <w:rsid w:val="00E6319C"/>
    <w:rsid w:val="00E63A8E"/>
    <w:rsid w:val="00E64191"/>
    <w:rsid w:val="00E6566B"/>
    <w:rsid w:val="00E666BA"/>
    <w:rsid w:val="00E66D62"/>
    <w:rsid w:val="00E70DB1"/>
    <w:rsid w:val="00E71677"/>
    <w:rsid w:val="00E74090"/>
    <w:rsid w:val="00E74D8B"/>
    <w:rsid w:val="00E74EDF"/>
    <w:rsid w:val="00E75C71"/>
    <w:rsid w:val="00E767B2"/>
    <w:rsid w:val="00E8053D"/>
    <w:rsid w:val="00E806B0"/>
    <w:rsid w:val="00E80D27"/>
    <w:rsid w:val="00E81A4B"/>
    <w:rsid w:val="00E81FE1"/>
    <w:rsid w:val="00E822C5"/>
    <w:rsid w:val="00E82891"/>
    <w:rsid w:val="00E8421E"/>
    <w:rsid w:val="00E84AB9"/>
    <w:rsid w:val="00E84CAE"/>
    <w:rsid w:val="00E85AB7"/>
    <w:rsid w:val="00E87D08"/>
    <w:rsid w:val="00E945CF"/>
    <w:rsid w:val="00E96E92"/>
    <w:rsid w:val="00E97056"/>
    <w:rsid w:val="00EA01A9"/>
    <w:rsid w:val="00EA030D"/>
    <w:rsid w:val="00EA0FEC"/>
    <w:rsid w:val="00EA1581"/>
    <w:rsid w:val="00EA19DD"/>
    <w:rsid w:val="00EA5C91"/>
    <w:rsid w:val="00EA6B18"/>
    <w:rsid w:val="00EA7C61"/>
    <w:rsid w:val="00EB05F2"/>
    <w:rsid w:val="00EB16D1"/>
    <w:rsid w:val="00EB5D4C"/>
    <w:rsid w:val="00EB610D"/>
    <w:rsid w:val="00EB6228"/>
    <w:rsid w:val="00EC0155"/>
    <w:rsid w:val="00EC051C"/>
    <w:rsid w:val="00EC08B3"/>
    <w:rsid w:val="00EC0A6D"/>
    <w:rsid w:val="00EC4889"/>
    <w:rsid w:val="00EC4EA1"/>
    <w:rsid w:val="00EC4FAD"/>
    <w:rsid w:val="00EC5527"/>
    <w:rsid w:val="00EC5C3D"/>
    <w:rsid w:val="00ED091A"/>
    <w:rsid w:val="00ED0A31"/>
    <w:rsid w:val="00ED13BA"/>
    <w:rsid w:val="00ED5168"/>
    <w:rsid w:val="00ED572B"/>
    <w:rsid w:val="00ED774A"/>
    <w:rsid w:val="00ED7D94"/>
    <w:rsid w:val="00ED7E70"/>
    <w:rsid w:val="00EE1923"/>
    <w:rsid w:val="00EE1965"/>
    <w:rsid w:val="00EE1E3E"/>
    <w:rsid w:val="00EE2143"/>
    <w:rsid w:val="00EE2535"/>
    <w:rsid w:val="00EE6679"/>
    <w:rsid w:val="00EF00DA"/>
    <w:rsid w:val="00EF0A4C"/>
    <w:rsid w:val="00EF1BA7"/>
    <w:rsid w:val="00EF2FAE"/>
    <w:rsid w:val="00EF3750"/>
    <w:rsid w:val="00EF6981"/>
    <w:rsid w:val="00EF6AA2"/>
    <w:rsid w:val="00EF6D7E"/>
    <w:rsid w:val="00F00C7E"/>
    <w:rsid w:val="00F01FB3"/>
    <w:rsid w:val="00F02D1C"/>
    <w:rsid w:val="00F03881"/>
    <w:rsid w:val="00F11561"/>
    <w:rsid w:val="00F12E10"/>
    <w:rsid w:val="00F13815"/>
    <w:rsid w:val="00F17EEA"/>
    <w:rsid w:val="00F17F7A"/>
    <w:rsid w:val="00F22219"/>
    <w:rsid w:val="00F22429"/>
    <w:rsid w:val="00F228DF"/>
    <w:rsid w:val="00F24845"/>
    <w:rsid w:val="00F24AC8"/>
    <w:rsid w:val="00F3177F"/>
    <w:rsid w:val="00F3178C"/>
    <w:rsid w:val="00F317A3"/>
    <w:rsid w:val="00F33EFE"/>
    <w:rsid w:val="00F349FF"/>
    <w:rsid w:val="00F35529"/>
    <w:rsid w:val="00F35D3A"/>
    <w:rsid w:val="00F43249"/>
    <w:rsid w:val="00F43A61"/>
    <w:rsid w:val="00F45430"/>
    <w:rsid w:val="00F45E7A"/>
    <w:rsid w:val="00F4739A"/>
    <w:rsid w:val="00F4766B"/>
    <w:rsid w:val="00F47ECC"/>
    <w:rsid w:val="00F53270"/>
    <w:rsid w:val="00F53ADE"/>
    <w:rsid w:val="00F55503"/>
    <w:rsid w:val="00F60349"/>
    <w:rsid w:val="00F624B3"/>
    <w:rsid w:val="00F678CD"/>
    <w:rsid w:val="00F71234"/>
    <w:rsid w:val="00F71DC2"/>
    <w:rsid w:val="00F7256A"/>
    <w:rsid w:val="00F74103"/>
    <w:rsid w:val="00F744D1"/>
    <w:rsid w:val="00F7471A"/>
    <w:rsid w:val="00F74B43"/>
    <w:rsid w:val="00F757BD"/>
    <w:rsid w:val="00F75CD3"/>
    <w:rsid w:val="00F761F7"/>
    <w:rsid w:val="00F77499"/>
    <w:rsid w:val="00F84E82"/>
    <w:rsid w:val="00F8795F"/>
    <w:rsid w:val="00F912F2"/>
    <w:rsid w:val="00F94829"/>
    <w:rsid w:val="00F975E0"/>
    <w:rsid w:val="00FA0808"/>
    <w:rsid w:val="00FA101D"/>
    <w:rsid w:val="00FB0471"/>
    <w:rsid w:val="00FB10C4"/>
    <w:rsid w:val="00FB1BA8"/>
    <w:rsid w:val="00FB20EC"/>
    <w:rsid w:val="00FB22D5"/>
    <w:rsid w:val="00FB2376"/>
    <w:rsid w:val="00FB40DF"/>
    <w:rsid w:val="00FB43DF"/>
    <w:rsid w:val="00FB4F11"/>
    <w:rsid w:val="00FB5D66"/>
    <w:rsid w:val="00FB76F0"/>
    <w:rsid w:val="00FC0786"/>
    <w:rsid w:val="00FC170F"/>
    <w:rsid w:val="00FC30C3"/>
    <w:rsid w:val="00FC415A"/>
    <w:rsid w:val="00FC539B"/>
    <w:rsid w:val="00FC63F9"/>
    <w:rsid w:val="00FC6971"/>
    <w:rsid w:val="00FC7757"/>
    <w:rsid w:val="00FC786A"/>
    <w:rsid w:val="00FC7D7A"/>
    <w:rsid w:val="00FD5202"/>
    <w:rsid w:val="00FE2CB4"/>
    <w:rsid w:val="00FE3647"/>
    <w:rsid w:val="00FE3BFC"/>
    <w:rsid w:val="00FE4ABD"/>
    <w:rsid w:val="00FE63E4"/>
    <w:rsid w:val="00FF0B05"/>
    <w:rsid w:val="00FF2F96"/>
    <w:rsid w:val="00FF609A"/>
    <w:rsid w:val="00FF76E1"/>
    <w:rsid w:val="00FF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13C2"/>
  </w:style>
  <w:style w:type="paragraph" w:styleId="Heading1">
    <w:name w:val="heading 1"/>
    <w:basedOn w:val="Normal"/>
    <w:next w:val="Normal"/>
    <w:qFormat/>
    <w:rsid w:val="00C813C2"/>
    <w:pPr>
      <w:keepNext/>
      <w:ind w:left="1440" w:right="1440"/>
      <w:jc w:val="both"/>
      <w:outlineLvl w:val="0"/>
    </w:pPr>
    <w:rPr>
      <w:b/>
      <w:sz w:val="22"/>
    </w:rPr>
  </w:style>
  <w:style w:type="paragraph" w:styleId="Heading2">
    <w:name w:val="heading 2"/>
    <w:basedOn w:val="Normal"/>
    <w:next w:val="Normal"/>
    <w:qFormat/>
    <w:rsid w:val="00C813C2"/>
    <w:pPr>
      <w:keepNext/>
      <w:ind w:left="1440" w:right="1440"/>
      <w:jc w:val="both"/>
      <w:outlineLvl w:val="1"/>
    </w:pPr>
    <w:rPr>
      <w:b/>
    </w:rPr>
  </w:style>
  <w:style w:type="paragraph" w:styleId="Heading3">
    <w:name w:val="heading 3"/>
    <w:basedOn w:val="Normal"/>
    <w:next w:val="Normal"/>
    <w:qFormat/>
    <w:rsid w:val="00C813C2"/>
    <w:pPr>
      <w:keepNext/>
      <w:ind w:left="1253" w:right="1152" w:hanging="101"/>
      <w:jc w:val="center"/>
      <w:outlineLvl w:val="2"/>
    </w:pPr>
    <w:rPr>
      <w:sz w:val="24"/>
    </w:rPr>
  </w:style>
  <w:style w:type="paragraph" w:styleId="Heading4">
    <w:name w:val="heading 4"/>
    <w:basedOn w:val="Normal"/>
    <w:next w:val="Normal"/>
    <w:qFormat/>
    <w:rsid w:val="00C813C2"/>
    <w:pPr>
      <w:keepNext/>
      <w:ind w:left="720"/>
      <w:jc w:val="both"/>
      <w:outlineLvl w:val="3"/>
    </w:pPr>
    <w:rPr>
      <w:sz w:val="24"/>
    </w:rPr>
  </w:style>
  <w:style w:type="paragraph" w:styleId="Heading5">
    <w:name w:val="heading 5"/>
    <w:basedOn w:val="Normal"/>
    <w:next w:val="Normal"/>
    <w:qFormat/>
    <w:rsid w:val="00C813C2"/>
    <w:pPr>
      <w:keepNext/>
      <w:ind w:left="1440"/>
      <w:jc w:val="both"/>
      <w:outlineLvl w:val="4"/>
    </w:pPr>
    <w:rPr>
      <w:sz w:val="24"/>
    </w:rPr>
  </w:style>
  <w:style w:type="paragraph" w:styleId="Heading6">
    <w:name w:val="heading 6"/>
    <w:basedOn w:val="Normal"/>
    <w:next w:val="Normal"/>
    <w:qFormat/>
    <w:rsid w:val="00C813C2"/>
    <w:pPr>
      <w:keepNext/>
      <w:jc w:val="center"/>
      <w:outlineLvl w:val="5"/>
    </w:pPr>
    <w:rPr>
      <w:sz w:val="24"/>
    </w:rPr>
  </w:style>
  <w:style w:type="paragraph" w:styleId="Heading7">
    <w:name w:val="heading 7"/>
    <w:basedOn w:val="Normal"/>
    <w:next w:val="Normal"/>
    <w:qFormat/>
    <w:rsid w:val="00C813C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13C2"/>
    <w:pPr>
      <w:jc w:val="center"/>
    </w:pPr>
    <w:rPr>
      <w:b/>
      <w:sz w:val="24"/>
    </w:rPr>
  </w:style>
  <w:style w:type="paragraph" w:styleId="Header">
    <w:name w:val="header"/>
    <w:basedOn w:val="Normal"/>
    <w:rsid w:val="00C813C2"/>
    <w:pPr>
      <w:tabs>
        <w:tab w:val="center" w:pos="4320"/>
        <w:tab w:val="right" w:pos="8640"/>
      </w:tabs>
    </w:pPr>
  </w:style>
  <w:style w:type="character" w:styleId="PageNumber">
    <w:name w:val="page number"/>
    <w:basedOn w:val="DefaultParagraphFont"/>
    <w:rsid w:val="00C813C2"/>
  </w:style>
  <w:style w:type="paragraph" w:styleId="BodyText">
    <w:name w:val="Body Text"/>
    <w:basedOn w:val="Normal"/>
    <w:rsid w:val="00C813C2"/>
    <w:pPr>
      <w:jc w:val="both"/>
    </w:pPr>
    <w:rPr>
      <w:sz w:val="22"/>
    </w:rPr>
  </w:style>
  <w:style w:type="paragraph" w:styleId="BlockText">
    <w:name w:val="Block Text"/>
    <w:basedOn w:val="Normal"/>
    <w:rsid w:val="00C813C2"/>
    <w:pPr>
      <w:ind w:left="1440" w:right="1440"/>
      <w:jc w:val="both"/>
    </w:pPr>
  </w:style>
  <w:style w:type="paragraph" w:styleId="BodyText2">
    <w:name w:val="Body Text 2"/>
    <w:basedOn w:val="Normal"/>
    <w:rsid w:val="00C813C2"/>
    <w:pPr>
      <w:spacing w:before="100" w:after="100"/>
      <w:ind w:left="360"/>
    </w:pPr>
  </w:style>
  <w:style w:type="paragraph" w:styleId="BodyTextIndent2">
    <w:name w:val="Body Text Indent 2"/>
    <w:basedOn w:val="Normal"/>
    <w:link w:val="BodyTextIndent2Char"/>
    <w:rsid w:val="00C813C2"/>
    <w:pPr>
      <w:ind w:firstLine="720"/>
      <w:jc w:val="both"/>
    </w:pPr>
    <w:rPr>
      <w:sz w:val="22"/>
    </w:rPr>
  </w:style>
  <w:style w:type="character" w:styleId="Hyperlink">
    <w:name w:val="Hyperlink"/>
    <w:rsid w:val="00C813C2"/>
    <w:rPr>
      <w:color w:val="0000FF"/>
      <w:u w:val="single"/>
    </w:rPr>
  </w:style>
  <w:style w:type="character" w:styleId="Emphasis">
    <w:name w:val="Emphasis"/>
    <w:uiPriority w:val="20"/>
    <w:qFormat/>
    <w:rsid w:val="00C813C2"/>
    <w:rPr>
      <w:i/>
    </w:rPr>
  </w:style>
  <w:style w:type="character" w:styleId="FollowedHyperlink">
    <w:name w:val="FollowedHyperlink"/>
    <w:rsid w:val="00C813C2"/>
    <w:rPr>
      <w:color w:val="800080"/>
      <w:u w:val="single"/>
    </w:rPr>
  </w:style>
  <w:style w:type="character" w:styleId="Strong">
    <w:name w:val="Strong"/>
    <w:qFormat/>
    <w:rsid w:val="00C813C2"/>
    <w:rPr>
      <w:b/>
    </w:rPr>
  </w:style>
  <w:style w:type="paragraph" w:customStyle="1" w:styleId="IndentedVerse">
    <w:name w:val="Indented Verse"/>
    <w:basedOn w:val="Normal"/>
    <w:rsid w:val="00C813C2"/>
    <w:pPr>
      <w:ind w:left="1440" w:right="1440" w:hanging="86"/>
      <w:jc w:val="both"/>
    </w:pPr>
  </w:style>
  <w:style w:type="paragraph" w:customStyle="1" w:styleId="IndentedQuote">
    <w:name w:val="Indented Quote"/>
    <w:basedOn w:val="IndentedVerse"/>
    <w:rsid w:val="00C813C2"/>
    <w:pPr>
      <w:ind w:firstLine="0"/>
    </w:pPr>
  </w:style>
  <w:style w:type="paragraph" w:styleId="Footer">
    <w:name w:val="footer"/>
    <w:basedOn w:val="Normal"/>
    <w:rsid w:val="00C813C2"/>
    <w:pPr>
      <w:tabs>
        <w:tab w:val="center" w:pos="4320"/>
        <w:tab w:val="right" w:pos="8640"/>
      </w:tabs>
    </w:pPr>
  </w:style>
  <w:style w:type="paragraph" w:styleId="BodyText3">
    <w:name w:val="Body Text 3"/>
    <w:basedOn w:val="Normal"/>
    <w:rsid w:val="00C813C2"/>
    <w:pPr>
      <w:jc w:val="center"/>
    </w:pPr>
    <w:rPr>
      <w:sz w:val="22"/>
    </w:rPr>
  </w:style>
  <w:style w:type="paragraph" w:customStyle="1" w:styleId="H4">
    <w:name w:val="H4"/>
    <w:basedOn w:val="Normal"/>
    <w:next w:val="Normal"/>
    <w:rsid w:val="00C813C2"/>
    <w:pPr>
      <w:keepNext/>
      <w:spacing w:before="100" w:after="100"/>
    </w:pPr>
    <w:rPr>
      <w:b/>
      <w:sz w:val="24"/>
    </w:rPr>
  </w:style>
  <w:style w:type="paragraph" w:styleId="Subtitle">
    <w:name w:val="Subtitle"/>
    <w:basedOn w:val="Normal"/>
    <w:qFormat/>
    <w:rsid w:val="00C813C2"/>
    <w:pPr>
      <w:ind w:left="720"/>
      <w:jc w:val="both"/>
    </w:pPr>
    <w:rPr>
      <w:sz w:val="24"/>
    </w:rPr>
  </w:style>
  <w:style w:type="paragraph" w:customStyle="1" w:styleId="ShortVerse">
    <w:name w:val="Short Verse"/>
    <w:basedOn w:val="Normal"/>
    <w:rsid w:val="00C813C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813C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813C2"/>
    <w:pPr>
      <w:ind w:left="605" w:firstLine="720"/>
      <w:jc w:val="both"/>
    </w:pPr>
    <w:rPr>
      <w:sz w:val="24"/>
    </w:rPr>
  </w:style>
  <w:style w:type="paragraph" w:customStyle="1" w:styleId="ShortText">
    <w:name w:val="Short Text"/>
    <w:basedOn w:val="Normal"/>
    <w:rsid w:val="00C813C2"/>
    <w:pPr>
      <w:ind w:firstLine="432"/>
      <w:jc w:val="both"/>
    </w:pPr>
    <w:rPr>
      <w:sz w:val="22"/>
    </w:rPr>
  </w:style>
  <w:style w:type="paragraph" w:customStyle="1" w:styleId="DoubleIndentedVerse">
    <w:name w:val="Double Indented Verse"/>
    <w:basedOn w:val="BodyText2"/>
    <w:rsid w:val="00C813C2"/>
    <w:pPr>
      <w:ind w:left="1872" w:right="1872" w:hanging="86"/>
    </w:pPr>
  </w:style>
  <w:style w:type="paragraph" w:customStyle="1" w:styleId="paraindent">
    <w:name w:val="para_indent"/>
    <w:basedOn w:val="Normal"/>
    <w:rsid w:val="00C813C2"/>
    <w:pPr>
      <w:ind w:left="720" w:right="720" w:firstLine="720"/>
      <w:jc w:val="both"/>
    </w:pPr>
    <w:rPr>
      <w:sz w:val="24"/>
      <w:szCs w:val="24"/>
    </w:rPr>
  </w:style>
  <w:style w:type="paragraph" w:styleId="ListBullet">
    <w:name w:val="List Bullet"/>
    <w:basedOn w:val="Normal"/>
    <w:autoRedefine/>
    <w:rsid w:val="00C813C2"/>
    <w:pPr>
      <w:numPr>
        <w:numId w:val="1"/>
      </w:numPr>
    </w:pPr>
  </w:style>
  <w:style w:type="paragraph" w:customStyle="1" w:styleId="parablock">
    <w:name w:val="para_block"/>
    <w:basedOn w:val="Normal"/>
    <w:rsid w:val="00C813C2"/>
    <w:pPr>
      <w:ind w:left="720" w:right="720"/>
      <w:jc w:val="both"/>
    </w:pPr>
    <w:rPr>
      <w:sz w:val="24"/>
      <w:szCs w:val="24"/>
    </w:rPr>
  </w:style>
  <w:style w:type="paragraph" w:customStyle="1" w:styleId="quoteindent">
    <w:name w:val="quote_indent"/>
    <w:basedOn w:val="Normal"/>
    <w:rsid w:val="00C813C2"/>
    <w:pPr>
      <w:spacing w:before="100" w:beforeAutospacing="1" w:after="240"/>
      <w:ind w:left="2160" w:right="2160" w:hanging="72"/>
      <w:jc w:val="both"/>
    </w:pPr>
    <w:rPr>
      <w:sz w:val="24"/>
      <w:szCs w:val="24"/>
    </w:rPr>
  </w:style>
  <w:style w:type="paragraph" w:customStyle="1" w:styleId="quoteblock">
    <w:name w:val="quote_block"/>
    <w:basedOn w:val="Normal"/>
    <w:rsid w:val="00C813C2"/>
    <w:pPr>
      <w:spacing w:before="100" w:beforeAutospacing="1" w:after="240"/>
      <w:ind w:left="2160" w:right="2160"/>
      <w:jc w:val="both"/>
    </w:pPr>
    <w:rPr>
      <w:sz w:val="24"/>
      <w:szCs w:val="24"/>
    </w:rPr>
  </w:style>
  <w:style w:type="paragraph" w:customStyle="1" w:styleId="quoteblock1">
    <w:name w:val="quote_block1"/>
    <w:basedOn w:val="Normal"/>
    <w:rsid w:val="00C813C2"/>
    <w:pPr>
      <w:spacing w:before="100" w:beforeAutospacing="1" w:after="240"/>
      <w:ind w:left="1800" w:right="1800"/>
      <w:jc w:val="both"/>
    </w:pPr>
    <w:rPr>
      <w:sz w:val="24"/>
      <w:szCs w:val="24"/>
    </w:rPr>
  </w:style>
  <w:style w:type="paragraph" w:customStyle="1" w:styleId="listnumnospace">
    <w:name w:val="list_num_nospace"/>
    <w:basedOn w:val="Normal"/>
    <w:rsid w:val="00C813C2"/>
    <w:pPr>
      <w:ind w:left="2232" w:right="2520" w:hanging="360"/>
      <w:jc w:val="both"/>
    </w:pPr>
    <w:rPr>
      <w:sz w:val="24"/>
      <w:szCs w:val="24"/>
    </w:rPr>
  </w:style>
  <w:style w:type="paragraph" w:customStyle="1" w:styleId="point">
    <w:name w:val="point"/>
    <w:basedOn w:val="Normal"/>
    <w:rsid w:val="00C813C2"/>
    <w:pPr>
      <w:spacing w:before="720" w:after="100" w:afterAutospacing="1"/>
      <w:ind w:left="1296" w:right="720" w:hanging="576"/>
    </w:pPr>
    <w:rPr>
      <w:b/>
      <w:bCs/>
      <w:sz w:val="24"/>
      <w:szCs w:val="24"/>
    </w:rPr>
  </w:style>
  <w:style w:type="paragraph" w:styleId="BodyTextIndent">
    <w:name w:val="Body Text Indent"/>
    <w:basedOn w:val="Normal"/>
    <w:rsid w:val="00C813C2"/>
    <w:pPr>
      <w:spacing w:before="100" w:beforeAutospacing="1" w:after="100" w:afterAutospacing="1"/>
      <w:ind w:left="360"/>
    </w:pPr>
  </w:style>
  <w:style w:type="paragraph" w:styleId="NormalWeb">
    <w:name w:val="Normal (Web)"/>
    <w:basedOn w:val="Normal"/>
    <w:rsid w:val="00C813C2"/>
    <w:pPr>
      <w:spacing w:before="100" w:beforeAutospacing="1" w:after="100" w:afterAutospacing="1"/>
      <w:jc w:val="both"/>
    </w:pPr>
    <w:rPr>
      <w:sz w:val="24"/>
      <w:szCs w:val="24"/>
    </w:rPr>
  </w:style>
  <w:style w:type="character" w:customStyle="1" w:styleId="head11">
    <w:name w:val="head11"/>
    <w:rsid w:val="00C813C2"/>
    <w:rPr>
      <w:rFonts w:ascii="Tahoma" w:hAnsi="Tahoma" w:cs="Tahoma" w:hint="default"/>
      <w:b/>
      <w:bCs/>
      <w:sz w:val="28"/>
      <w:szCs w:val="28"/>
    </w:rPr>
  </w:style>
  <w:style w:type="paragraph" w:customStyle="1" w:styleId="sermontext">
    <w:name w:val="sermon_text"/>
    <w:basedOn w:val="Normal"/>
    <w:rsid w:val="00C813C2"/>
    <w:pPr>
      <w:spacing w:before="100" w:beforeAutospacing="1" w:after="100" w:afterAutospacing="1"/>
      <w:ind w:left="1440" w:right="1440" w:hanging="86"/>
      <w:jc w:val="both"/>
    </w:pPr>
    <w:rPr>
      <w:sz w:val="24"/>
      <w:szCs w:val="24"/>
    </w:rPr>
  </w:style>
  <w:style w:type="paragraph" w:customStyle="1" w:styleId="heading">
    <w:name w:val="heading"/>
    <w:basedOn w:val="Normal"/>
    <w:rsid w:val="00C813C2"/>
    <w:pPr>
      <w:spacing w:before="100" w:beforeAutospacing="1" w:after="100" w:afterAutospacing="1"/>
      <w:jc w:val="center"/>
    </w:pPr>
    <w:rPr>
      <w:sz w:val="24"/>
      <w:szCs w:val="24"/>
    </w:rPr>
  </w:style>
  <w:style w:type="paragraph" w:customStyle="1" w:styleId="outline">
    <w:name w:val="outline"/>
    <w:basedOn w:val="Normal"/>
    <w:rsid w:val="00C813C2"/>
    <w:pPr>
      <w:ind w:left="1728" w:hanging="720"/>
      <w:jc w:val="both"/>
    </w:pPr>
    <w:rPr>
      <w:sz w:val="24"/>
      <w:szCs w:val="24"/>
    </w:rPr>
  </w:style>
  <w:style w:type="paragraph" w:customStyle="1" w:styleId="tab">
    <w:name w:val="tab"/>
    <w:basedOn w:val="Normal"/>
    <w:rsid w:val="00C813C2"/>
    <w:pPr>
      <w:spacing w:after="100" w:afterAutospacing="1"/>
      <w:ind w:left="5040"/>
    </w:pPr>
    <w:rPr>
      <w:sz w:val="24"/>
      <w:szCs w:val="24"/>
    </w:rPr>
  </w:style>
  <w:style w:type="paragraph" w:customStyle="1" w:styleId="tabscripture">
    <w:name w:val="tabscripture"/>
    <w:basedOn w:val="Normal"/>
    <w:rsid w:val="00C813C2"/>
    <w:pPr>
      <w:ind w:left="6480"/>
    </w:pPr>
    <w:rPr>
      <w:sz w:val="24"/>
      <w:szCs w:val="24"/>
    </w:rPr>
  </w:style>
  <w:style w:type="paragraph" w:styleId="BalloonText">
    <w:name w:val="Balloon Text"/>
    <w:basedOn w:val="Normal"/>
    <w:semiHidden/>
    <w:rsid w:val="00C813C2"/>
    <w:rPr>
      <w:rFonts w:ascii="Tahoma" w:hAnsi="Tahoma" w:cs="Tahoma"/>
      <w:sz w:val="16"/>
      <w:szCs w:val="16"/>
    </w:rPr>
  </w:style>
  <w:style w:type="paragraph" w:customStyle="1" w:styleId="quoteparaindent">
    <w:name w:val="quote_para_indent"/>
    <w:basedOn w:val="Normal"/>
    <w:rsid w:val="00C813C2"/>
    <w:pPr>
      <w:ind w:left="2160" w:right="2160" w:firstLine="720"/>
      <w:jc w:val="both"/>
    </w:pPr>
    <w:rPr>
      <w:sz w:val="27"/>
      <w:szCs w:val="27"/>
    </w:rPr>
  </w:style>
  <w:style w:type="character" w:customStyle="1" w:styleId="goohl3">
    <w:name w:val="goohl3"/>
    <w:basedOn w:val="DefaultParagraphFont"/>
    <w:rsid w:val="00C813C2"/>
  </w:style>
  <w:style w:type="character" w:customStyle="1" w:styleId="goohl4">
    <w:name w:val="goohl4"/>
    <w:basedOn w:val="DefaultParagraphFont"/>
    <w:rsid w:val="00C813C2"/>
  </w:style>
  <w:style w:type="character" w:customStyle="1" w:styleId="goohl5">
    <w:name w:val="goohl5"/>
    <w:basedOn w:val="DefaultParagraphFont"/>
    <w:rsid w:val="00C813C2"/>
  </w:style>
  <w:style w:type="character" w:customStyle="1" w:styleId="goohl1">
    <w:name w:val="goohl1"/>
    <w:basedOn w:val="DefaultParagraphFont"/>
    <w:rsid w:val="00C813C2"/>
  </w:style>
  <w:style w:type="character" w:customStyle="1" w:styleId="goohl0">
    <w:name w:val="goohl0"/>
    <w:basedOn w:val="DefaultParagraphFont"/>
    <w:rsid w:val="00C813C2"/>
  </w:style>
  <w:style w:type="character" w:customStyle="1" w:styleId="goohl2">
    <w:name w:val="goohl2"/>
    <w:basedOn w:val="DefaultParagraphFont"/>
    <w:rsid w:val="00C813C2"/>
  </w:style>
  <w:style w:type="paragraph" w:customStyle="1" w:styleId="quoteblocknobotmargin">
    <w:name w:val="quote_block_nobotmargin"/>
    <w:basedOn w:val="Normal"/>
    <w:rsid w:val="00C813C2"/>
    <w:pPr>
      <w:spacing w:before="100" w:beforeAutospacing="1"/>
      <w:ind w:left="2160" w:right="2160"/>
      <w:jc w:val="both"/>
    </w:pPr>
    <w:rPr>
      <w:sz w:val="27"/>
      <w:szCs w:val="27"/>
    </w:rPr>
  </w:style>
  <w:style w:type="paragraph" w:customStyle="1" w:styleId="quoteblock2">
    <w:name w:val="quote_block2"/>
    <w:basedOn w:val="Normal"/>
    <w:rsid w:val="00C813C2"/>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apple-converted-space">
    <w:name w:val="apple-converted-space"/>
    <w:basedOn w:val="DefaultParagraphFont"/>
    <w:rsid w:val="00401444"/>
  </w:style>
  <w:style w:type="character" w:customStyle="1" w:styleId="BodyTextIndent2Char">
    <w:name w:val="Body Text Indent 2 Char"/>
    <w:link w:val="BodyTextIndent2"/>
    <w:rsid w:val="00740B6A"/>
    <w:rPr>
      <w:sz w:val="22"/>
    </w:rPr>
  </w:style>
</w:styles>
</file>

<file path=word/webSettings.xml><?xml version="1.0" encoding="utf-8"?>
<w:webSettings xmlns:r="http://schemas.openxmlformats.org/officeDocument/2006/relationships" xmlns:w="http://schemas.openxmlformats.org/wordprocessingml/2006/main">
  <w:divs>
    <w:div w:id="247613428">
      <w:bodyDiv w:val="1"/>
      <w:marLeft w:val="0"/>
      <w:marRight w:val="0"/>
      <w:marTop w:val="0"/>
      <w:marBottom w:val="0"/>
      <w:divBdr>
        <w:top w:val="none" w:sz="0" w:space="0" w:color="auto"/>
        <w:left w:val="none" w:sz="0" w:space="0" w:color="auto"/>
        <w:bottom w:val="none" w:sz="0" w:space="0" w:color="auto"/>
        <w:right w:val="none" w:sz="0" w:space="0" w:color="auto"/>
      </w:divBdr>
    </w:div>
    <w:div w:id="158973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Online_Sermons_Indonesian/2014/021614PM_AnswerPaulWasher.html" TargetMode="External"/><Relationship Id="rId13" Type="http://schemas.openxmlformats.org/officeDocument/2006/relationships/hyperlink" Target="http://www.realconversion.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lhsermons.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lhymersjr.com/Online_Sermons/2015/051015PM_WhatThinkYeOfChrist.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lhymersjr.com/Online_Sermons_Indonesian/2010/080510PM_JesusChristHimself.html" TargetMode="External"/><Relationship Id="rId14" Type="http://schemas.openxmlformats.org/officeDocument/2006/relationships/hyperlink" Target="mailto:rlhymersjr@sbcglobal.net%20(Click%20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2372</Words>
  <Characters>13523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15864</CharactersWithSpaces>
  <SharedDoc>false</SharedDoc>
  <HLinks>
    <vt:vector size="42" baseType="variant">
      <vt:variant>
        <vt:i4>7864403</vt:i4>
      </vt:variant>
      <vt:variant>
        <vt:i4>18</vt:i4>
      </vt:variant>
      <vt:variant>
        <vt:i4>0</vt:i4>
      </vt:variant>
      <vt:variant>
        <vt:i4>5</vt:i4>
      </vt:variant>
      <vt:variant>
        <vt:lpwstr>mailto:rlhymersjr@sbcglobal.net%20(Click%20Here)</vt:lpwstr>
      </vt:variant>
      <vt:variant>
        <vt:lpwstr/>
      </vt:variant>
      <vt:variant>
        <vt:i4>2228283</vt:i4>
      </vt:variant>
      <vt:variant>
        <vt:i4>15</vt:i4>
      </vt:variant>
      <vt:variant>
        <vt:i4>0</vt:i4>
      </vt:variant>
      <vt:variant>
        <vt:i4>5</vt:i4>
      </vt:variant>
      <vt:variant>
        <vt:lpwstr>http://www.realconversion.com/</vt:lpwstr>
      </vt:variant>
      <vt:variant>
        <vt:lpwstr/>
      </vt:variant>
      <vt:variant>
        <vt:i4>3735599</vt:i4>
      </vt:variant>
      <vt:variant>
        <vt:i4>12</vt:i4>
      </vt:variant>
      <vt:variant>
        <vt:i4>0</vt:i4>
      </vt:variant>
      <vt:variant>
        <vt:i4>5</vt:i4>
      </vt:variant>
      <vt:variant>
        <vt:lpwstr>http://www.rlhsermons.com/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3604602</vt:i4>
      </vt:variant>
      <vt:variant>
        <vt:i4>6</vt:i4>
      </vt:variant>
      <vt:variant>
        <vt:i4>0</vt:i4>
      </vt:variant>
      <vt:variant>
        <vt:i4>5</vt:i4>
      </vt:variant>
      <vt:variant>
        <vt:lpwstr>http://www.rlhymersjr.com/Online_Sermons/2015/051015PM_WhatThinkYeOfChrist.html</vt:lpwstr>
      </vt:variant>
      <vt:variant>
        <vt:lpwstr/>
      </vt:variant>
      <vt:variant>
        <vt:i4>7864366</vt:i4>
      </vt:variant>
      <vt:variant>
        <vt:i4>3</vt:i4>
      </vt:variant>
      <vt:variant>
        <vt:i4>0</vt:i4>
      </vt:variant>
      <vt:variant>
        <vt:i4>5</vt:i4>
      </vt:variant>
      <vt:variant>
        <vt:lpwstr>http://www.rlhymersjr.com/Online_Sermons/2015/041215AM_JesusChristHimself.html</vt:lpwstr>
      </vt:variant>
      <vt:variant>
        <vt:lpwstr/>
      </vt:variant>
      <vt:variant>
        <vt:i4>65623</vt:i4>
      </vt:variant>
      <vt:variant>
        <vt:i4>0</vt:i4>
      </vt:variant>
      <vt:variant>
        <vt:i4>0</vt:i4>
      </vt:variant>
      <vt:variant>
        <vt:i4>5</vt:i4>
      </vt:variant>
      <vt:variant>
        <vt:lpwstr>http://www.rlhymersjr.com/Online_Sermons/2014/021614PM_AnswerPaulWasher.html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2015-06-06T07:00:00Z</cp:lastPrinted>
  <dcterms:created xsi:type="dcterms:W3CDTF">2015-06-21T07:18:00Z</dcterms:created>
  <dcterms:modified xsi:type="dcterms:W3CDTF">2015-06-21T07:20:00Z</dcterms:modified>
</cp:coreProperties>
</file>