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BE2" w:rsidRPr="001B5354" w:rsidRDefault="00531BE2" w:rsidP="001B5354">
      <w:pPr>
        <w:pStyle w:val="Title"/>
        <w:ind w:left="-432" w:right="-432"/>
        <w:rPr>
          <w:sz w:val="28"/>
        </w:rPr>
      </w:pPr>
      <w:r w:rsidRPr="001B5354">
        <w:rPr>
          <w:sz w:val="28"/>
        </w:rPr>
        <w:t>HIDUP DI ZAMAN PENYESATAN</w:t>
      </w:r>
    </w:p>
    <w:p w:rsidR="003810B2" w:rsidRPr="001B5354" w:rsidRDefault="001A032E" w:rsidP="001B5354">
      <w:pPr>
        <w:pStyle w:val="Title"/>
        <w:ind w:left="-432" w:right="-432"/>
      </w:pPr>
      <w:r w:rsidRPr="001B5354">
        <w:t>LIVING IN A TIME OF APOSTASY</w:t>
      </w:r>
    </w:p>
    <w:p w:rsidR="008677E2" w:rsidRPr="001B5354" w:rsidRDefault="001B5354" w:rsidP="001B5354">
      <w:pPr>
        <w:jc w:val="center"/>
        <w:rPr>
          <w:sz w:val="18"/>
        </w:rPr>
      </w:pPr>
      <w:r w:rsidRPr="001B5354">
        <w:rPr>
          <w:sz w:val="18"/>
        </w:rPr>
        <w:t>(Indonesian)</w:t>
      </w:r>
    </w:p>
    <w:p w:rsidR="001B5354" w:rsidRPr="001B5354" w:rsidRDefault="001B5354" w:rsidP="001B5354">
      <w:pPr>
        <w:jc w:val="center"/>
        <w:rPr>
          <w:sz w:val="18"/>
        </w:rPr>
      </w:pPr>
    </w:p>
    <w:p w:rsidR="008677E2" w:rsidRPr="001B5354" w:rsidRDefault="00531BE2" w:rsidP="001B5354">
      <w:pPr>
        <w:jc w:val="center"/>
        <w:rPr>
          <w:sz w:val="24"/>
        </w:rPr>
      </w:pPr>
      <w:r w:rsidRPr="001B5354">
        <w:rPr>
          <w:sz w:val="24"/>
        </w:rPr>
        <w:t>oleh</w:t>
      </w:r>
      <w:r w:rsidR="008677E2" w:rsidRPr="001B5354">
        <w:rPr>
          <w:sz w:val="24"/>
        </w:rPr>
        <w:t xml:space="preserve"> Dr. R. L. Hymers, Jr.</w:t>
      </w:r>
    </w:p>
    <w:p w:rsidR="00531BE2" w:rsidRPr="001B5354" w:rsidRDefault="00531BE2" w:rsidP="001B5354">
      <w:pPr>
        <w:jc w:val="center"/>
        <w:rPr>
          <w:sz w:val="24"/>
        </w:rPr>
      </w:pPr>
      <w:r w:rsidRPr="001B5354">
        <w:rPr>
          <w:sz w:val="24"/>
        </w:rPr>
        <w:t>diterjemahkan oleh Dr. Edi Purwanto</w:t>
      </w:r>
    </w:p>
    <w:p w:rsidR="008677E2" w:rsidRPr="001B5354" w:rsidRDefault="008677E2" w:rsidP="001B5354">
      <w:pPr>
        <w:jc w:val="center"/>
        <w:rPr>
          <w:sz w:val="24"/>
        </w:rPr>
      </w:pPr>
    </w:p>
    <w:p w:rsidR="004A25ED" w:rsidRPr="001B5354" w:rsidRDefault="00531BE2" w:rsidP="001B5354">
      <w:pPr>
        <w:jc w:val="center"/>
        <w:rPr>
          <w:sz w:val="24"/>
        </w:rPr>
      </w:pPr>
      <w:r w:rsidRPr="001B5354">
        <w:rPr>
          <w:sz w:val="24"/>
        </w:rPr>
        <w:t xml:space="preserve">Khotbah ini dikhotbahkan di </w:t>
      </w:r>
      <w:r w:rsidR="004A25ED" w:rsidRPr="001B5354">
        <w:rPr>
          <w:sz w:val="24"/>
        </w:rPr>
        <w:t>Baptist Tabernacle of Los Angeles</w:t>
      </w:r>
    </w:p>
    <w:p w:rsidR="00626AC6" w:rsidRPr="001B5354" w:rsidRDefault="00531BE2" w:rsidP="001B5354">
      <w:pPr>
        <w:jc w:val="center"/>
        <w:rPr>
          <w:sz w:val="24"/>
        </w:rPr>
      </w:pPr>
      <w:r w:rsidRPr="001B5354">
        <w:rPr>
          <w:sz w:val="24"/>
        </w:rPr>
        <w:t>Pada Kebaktian Minggu Malam</w:t>
      </w:r>
      <w:r w:rsidR="00626AC6" w:rsidRPr="001B5354">
        <w:rPr>
          <w:sz w:val="24"/>
        </w:rPr>
        <w:t xml:space="preserve">, </w:t>
      </w:r>
      <w:r w:rsidRPr="001B5354">
        <w:rPr>
          <w:sz w:val="24"/>
        </w:rPr>
        <w:t xml:space="preserve">26 </w:t>
      </w:r>
      <w:r w:rsidR="00A05F9A" w:rsidRPr="001B5354">
        <w:rPr>
          <w:sz w:val="24"/>
        </w:rPr>
        <w:t>April 2015</w:t>
      </w:r>
    </w:p>
    <w:p w:rsidR="008677E2" w:rsidRPr="001B5354" w:rsidRDefault="008677E2" w:rsidP="001B5354">
      <w:pPr>
        <w:ind w:left="1152" w:right="1152" w:hanging="101"/>
        <w:jc w:val="both"/>
        <w:rPr>
          <w:sz w:val="28"/>
          <w:szCs w:val="28"/>
        </w:rPr>
      </w:pPr>
    </w:p>
    <w:p w:rsidR="00A149AB" w:rsidRPr="001B5354" w:rsidRDefault="007C0342" w:rsidP="001B5354">
      <w:pPr>
        <w:pStyle w:val="BodyTextIndent2"/>
        <w:ind w:left="720" w:right="720" w:hanging="101"/>
        <w:rPr>
          <w:sz w:val="24"/>
          <w:szCs w:val="22"/>
        </w:rPr>
      </w:pPr>
      <w:r w:rsidRPr="001B5354">
        <w:rPr>
          <w:sz w:val="24"/>
          <w:szCs w:val="22"/>
        </w:rPr>
        <w:t>“</w:t>
      </w:r>
      <w:r w:rsidR="001C6368" w:rsidRPr="001B5354">
        <w:rPr>
          <w:sz w:val="24"/>
          <w:szCs w:val="22"/>
        </w:rPr>
        <w:t>D</w:t>
      </w:r>
      <w:r w:rsidR="00531BE2" w:rsidRPr="001B5354">
        <w:rPr>
          <w:sz w:val="24"/>
          <w:szCs w:val="22"/>
        </w:rPr>
        <w:t>an jikalau Allah tidak menyayangkan dunia purba, tetapi hanya menyelamatkan Nuh, pemberita kebenaran itu, dengan tujuh orang lain, ketika Ia mendatangkan air bah atas dunia orang-orang yang fasik; dan jikalau Allah membinasakan kota Sodom dan Gomora dengan api, dan dengan demikian memusnahkannya dan menjadikannya suatu peringatan untuk mereka yang hidup fasik di masa-masa kemudian, tetapi Ia menyelamatkan Lot, orang yang benar, yang terus-menerus menderita oleh cara hidup orang-orang yang tak mengenal hukum dan yang hanya mengikuti hawa nafsu mereka saja, -- sebab orang benar ini tinggal di tengah-tengah mereka dan setiap hari melihat dan mendengar perbuatan-perbuatan mereka yang jahat itu, sehingga jiwanya yang benar itu tersiksa</w:t>
      </w:r>
      <w:r w:rsidR="00420301" w:rsidRPr="001B5354">
        <w:rPr>
          <w:sz w:val="24"/>
          <w:szCs w:val="22"/>
        </w:rPr>
        <w:t>” (II Petr</w:t>
      </w:r>
      <w:r w:rsidR="00531BE2" w:rsidRPr="001B5354">
        <w:rPr>
          <w:sz w:val="24"/>
          <w:szCs w:val="22"/>
        </w:rPr>
        <w:t>us</w:t>
      </w:r>
      <w:r w:rsidR="00420301" w:rsidRPr="001B5354">
        <w:rPr>
          <w:sz w:val="24"/>
          <w:szCs w:val="22"/>
        </w:rPr>
        <w:t xml:space="preserve"> 2:5</w:t>
      </w:r>
      <w:r w:rsidR="007F3D46" w:rsidRPr="001B5354">
        <w:rPr>
          <w:sz w:val="24"/>
          <w:szCs w:val="22"/>
        </w:rPr>
        <w:t xml:space="preserve">-8).  </w:t>
      </w:r>
    </w:p>
    <w:p w:rsidR="007C0342" w:rsidRPr="001B5354" w:rsidRDefault="007C0342" w:rsidP="001B5354">
      <w:pPr>
        <w:pStyle w:val="BodyTextIndent2"/>
      </w:pPr>
    </w:p>
    <w:p w:rsidR="001C6368" w:rsidRPr="001B5354" w:rsidRDefault="001C6368" w:rsidP="001B5354">
      <w:pPr>
        <w:pStyle w:val="BodyTextIndent2"/>
      </w:pPr>
      <w:r w:rsidRPr="001B5354">
        <w:t>Rasul Petrus berbicara se</w:t>
      </w:r>
      <w:r w:rsidR="006F46BD" w:rsidRPr="001B5354">
        <w:t>perti</w:t>
      </w:r>
      <w:r w:rsidRPr="001B5354">
        <w:t xml:space="preserve"> nabi dalam </w:t>
      </w:r>
      <w:r w:rsidR="006F46BD" w:rsidRPr="001B5354">
        <w:t>pasal</w:t>
      </w:r>
      <w:r w:rsidRPr="001B5354">
        <w:t xml:space="preserve"> ini. Dalam ayat 1-3, ia mengatakan bahwa guru-guru palsu akan datang dan membawa ajaran</w:t>
      </w:r>
      <w:r w:rsidR="006F46BD" w:rsidRPr="001B5354">
        <w:t>-ajaran</w:t>
      </w:r>
      <w:r w:rsidRPr="001B5354">
        <w:t xml:space="preserve"> sesat terkutuk. Dia mengatakan mereka akan menyangkal Tuhan Yesus Kristus. Dia mengatakan </w:t>
      </w:r>
      <w:r w:rsidR="006F46BD" w:rsidRPr="001B5354">
        <w:t xml:space="preserve"> bahwa </w:t>
      </w:r>
      <w:r w:rsidRPr="001B5354">
        <w:t>banyak orang akan mengikuti mereka. Akibatnya kebenaran</w:t>
      </w:r>
      <w:r w:rsidR="006F46BD" w:rsidRPr="001B5354">
        <w:t xml:space="preserve"> Kekristenan Alkitabiah akan diejek</w:t>
      </w:r>
      <w:r w:rsidRPr="001B5354">
        <w:t xml:space="preserve">. Dia mengatakan </w:t>
      </w:r>
      <w:r w:rsidR="006F46BD" w:rsidRPr="001B5354">
        <w:t xml:space="preserve">bahwa </w:t>
      </w:r>
      <w:r w:rsidRPr="001B5354">
        <w:t xml:space="preserve">guru-guru palsu akan bekerja untuk uang, bukan untuk </w:t>
      </w:r>
      <w:r w:rsidR="006F46BD" w:rsidRPr="001B5354">
        <w:t>Allah</w:t>
      </w:r>
      <w:r w:rsidRPr="001B5354">
        <w:t xml:space="preserve">. </w:t>
      </w:r>
      <w:r w:rsidR="006F46BD" w:rsidRPr="001B5354">
        <w:t>Beta</w:t>
      </w:r>
      <w:r w:rsidRPr="001B5354">
        <w:t>pa gambar</w:t>
      </w:r>
      <w:r w:rsidR="006F46BD" w:rsidRPr="001B5354">
        <w:t xml:space="preserve">an itu merupakan gambaran dari zaman </w:t>
      </w:r>
      <w:r w:rsidRPr="001B5354">
        <w:t xml:space="preserve">kita sendiri! Kita hidup sekarang </w:t>
      </w:r>
      <w:r w:rsidR="006F46BD" w:rsidRPr="001B5354">
        <w:t>pada zaman penyesatan</w:t>
      </w:r>
      <w:r w:rsidRPr="001B5354">
        <w:t xml:space="preserve"> yang mengerikan, ajaran palsu - dan munculnya neo-paganisme.</w:t>
      </w:r>
    </w:p>
    <w:p w:rsidR="001C6368" w:rsidRPr="001B5354" w:rsidRDefault="001C6368" w:rsidP="001B5354">
      <w:pPr>
        <w:pStyle w:val="BodyTextIndent2"/>
      </w:pPr>
      <w:r w:rsidRPr="001B5354">
        <w:t xml:space="preserve">Saya harus mengakui </w:t>
      </w:r>
      <w:r w:rsidR="006F46BD" w:rsidRPr="001B5354">
        <w:t xml:space="preserve">bahwa saya </w:t>
      </w:r>
      <w:r w:rsidRPr="001B5354">
        <w:t xml:space="preserve">tidak </w:t>
      </w:r>
      <w:r w:rsidR="006F46BD" w:rsidRPr="001B5354">
        <w:t>meny</w:t>
      </w:r>
      <w:r w:rsidRPr="001B5354">
        <w:t>uka</w:t>
      </w:r>
      <w:r w:rsidR="006F46BD" w:rsidRPr="001B5354">
        <w:t>i</w:t>
      </w:r>
      <w:r w:rsidRPr="001B5354">
        <w:t xml:space="preserve"> Carl F</w:t>
      </w:r>
      <w:r w:rsidR="006F46BD" w:rsidRPr="001B5354">
        <w:t xml:space="preserve">. </w:t>
      </w:r>
      <w:r w:rsidRPr="001B5354">
        <w:t>H</w:t>
      </w:r>
      <w:r w:rsidR="006F46BD" w:rsidRPr="001B5354">
        <w:t>.</w:t>
      </w:r>
      <w:r w:rsidRPr="001B5354">
        <w:t xml:space="preserve"> Henry (1913-2003). Dia adalah seorang teolog </w:t>
      </w:r>
      <w:r w:rsidR="002D2784" w:rsidRPr="001B5354">
        <w:t>neo-evangelikal</w:t>
      </w:r>
      <w:r w:rsidRPr="001B5354">
        <w:t>. T</w:t>
      </w:r>
      <w:r w:rsidR="002D2784" w:rsidRPr="001B5354">
        <w:t>et</w:t>
      </w:r>
      <w:r w:rsidR="004C7B79" w:rsidRPr="001B5354">
        <w:t>api tampak</w:t>
      </w:r>
      <w:r w:rsidRPr="001B5354">
        <w:t xml:space="preserve"> bagi saya bahwa ia berusaha untuk membuktikan bagaimana </w:t>
      </w:r>
      <w:r w:rsidR="002D2784" w:rsidRPr="001B5354">
        <w:t>supaya ia kelihatan “</w:t>
      </w:r>
      <w:r w:rsidRPr="001B5354">
        <w:t>ilmiah</w:t>
      </w:r>
      <w:r w:rsidR="002D2784" w:rsidRPr="001B5354">
        <w:t>.”</w:t>
      </w:r>
      <w:r w:rsidRPr="001B5354">
        <w:t xml:space="preserve"> </w:t>
      </w:r>
      <w:r w:rsidR="002D2784" w:rsidRPr="001B5354">
        <w:t>Menurut pendapat saya d</w:t>
      </w:r>
      <w:r w:rsidRPr="001B5354">
        <w:t xml:space="preserve">ia tidak memberitakan kebenaran </w:t>
      </w:r>
      <w:r w:rsidR="002D2784" w:rsidRPr="001B5354">
        <w:t xml:space="preserve">dengan </w:t>
      </w:r>
      <w:r w:rsidRPr="001B5354">
        <w:t>cukup kuat. Namun saya tidak pernah membaca sebuah pernyataan yang lebih jelas tentang kesesatan hari ini dari apa yang ia tulis. Dr</w:t>
      </w:r>
      <w:r w:rsidR="002D2784" w:rsidRPr="001B5354">
        <w:t>.</w:t>
      </w:r>
      <w:r w:rsidRPr="001B5354">
        <w:t xml:space="preserve"> Henry </w:t>
      </w:r>
      <w:r w:rsidR="002D2784" w:rsidRPr="001B5354">
        <w:t>berkata</w:t>
      </w:r>
      <w:r w:rsidRPr="001B5354">
        <w:t>,</w:t>
      </w:r>
    </w:p>
    <w:p w:rsidR="00DC54F2" w:rsidRPr="001B5354" w:rsidRDefault="00DC54F2" w:rsidP="001B5354">
      <w:pPr>
        <w:pStyle w:val="BodyTextIndent2"/>
      </w:pPr>
    </w:p>
    <w:p w:rsidR="00DC54F2" w:rsidRPr="001B5354" w:rsidRDefault="001C6368" w:rsidP="001B5354">
      <w:pPr>
        <w:pStyle w:val="IndentedQuote"/>
        <w:ind w:firstLine="432"/>
      </w:pPr>
      <w:r w:rsidRPr="001B5354">
        <w:t xml:space="preserve">Generasi kita </w:t>
      </w:r>
      <w:r w:rsidR="002D2784" w:rsidRPr="001B5354">
        <w:t>ke</w:t>
      </w:r>
      <w:r w:rsidRPr="001B5354">
        <w:t>hilang</w:t>
      </w:r>
      <w:r w:rsidR="002D2784" w:rsidRPr="001B5354">
        <w:t>an</w:t>
      </w:r>
      <w:r w:rsidRPr="001B5354">
        <w:t xml:space="preserve"> kebenaran Allah... </w:t>
      </w:r>
      <w:r w:rsidR="002D2784" w:rsidRPr="001B5354">
        <w:t xml:space="preserve">Karena kehilangan kebenaran </w:t>
      </w:r>
      <w:r w:rsidRPr="001B5354">
        <w:t xml:space="preserve"> ini</w:t>
      </w:r>
      <w:r w:rsidR="002D2784" w:rsidRPr="001B5354">
        <w:t xml:space="preserve"> kita harus</w:t>
      </w:r>
      <w:r w:rsidRPr="001B5354">
        <w:t xml:space="preserve"> membayar mahal </w:t>
      </w:r>
      <w:r w:rsidR="002D2784" w:rsidRPr="001B5354">
        <w:t>dengan munculnya kembali</w:t>
      </w:r>
      <w:r w:rsidRPr="001B5354">
        <w:t xml:space="preserve"> paganisme. </w:t>
      </w:r>
      <w:r w:rsidR="002D2784" w:rsidRPr="001B5354">
        <w:t>Orang-orang jahat</w:t>
      </w:r>
      <w:r w:rsidRPr="001B5354">
        <w:t xml:space="preserve"> mengaduk </w:t>
      </w:r>
      <w:r w:rsidR="002D2784" w:rsidRPr="001B5354">
        <w:t>kemb</w:t>
      </w:r>
      <w:r w:rsidRPr="001B5354">
        <w:t>a</w:t>
      </w:r>
      <w:r w:rsidR="002D2784" w:rsidRPr="001B5354">
        <w:t>l</w:t>
      </w:r>
      <w:r w:rsidRPr="001B5354">
        <w:t xml:space="preserve">i; Anda dapat mendengar mereka </w:t>
      </w:r>
      <w:r w:rsidR="002D2784" w:rsidRPr="001B5354">
        <w:t>ber</w:t>
      </w:r>
      <w:r w:rsidRPr="001B5354">
        <w:t xml:space="preserve">gemuruh dan </w:t>
      </w:r>
      <w:r w:rsidR="002D2784" w:rsidRPr="001B5354">
        <w:t>ber</w:t>
      </w:r>
      <w:r w:rsidRPr="001B5354">
        <w:t>gemerisik d</w:t>
      </w:r>
      <w:r w:rsidR="002D2784" w:rsidRPr="001B5354">
        <w:t xml:space="preserve">alam kecepatan dari zaman kita… </w:t>
      </w:r>
    </w:p>
    <w:p w:rsidR="00DC670B" w:rsidRPr="001B5354" w:rsidRDefault="001C6368" w:rsidP="001B5354">
      <w:pPr>
        <w:pStyle w:val="IndentedQuote"/>
        <w:ind w:firstLine="432"/>
      </w:pPr>
      <w:r w:rsidRPr="001B5354">
        <w:t xml:space="preserve">Orang-orang </w:t>
      </w:r>
      <w:r w:rsidR="002D2784" w:rsidRPr="001B5354">
        <w:t>jahat sedang</w:t>
      </w:r>
      <w:r w:rsidRPr="001B5354">
        <w:t xml:space="preserve"> mengaduk debu peradaban </w:t>
      </w:r>
      <w:r w:rsidR="002D2784" w:rsidRPr="001B5354">
        <w:t xml:space="preserve">yang telah merosot </w:t>
      </w:r>
      <w:r w:rsidRPr="001B5354">
        <w:t xml:space="preserve">dan sudah menyelinap dalam bayang-bayang dari Gereja </w:t>
      </w:r>
      <w:r w:rsidR="002D2784" w:rsidRPr="001B5354">
        <w:t>tak berdaya</w:t>
      </w:r>
      <w:r w:rsidRPr="001B5354">
        <w:t xml:space="preserve"> </w:t>
      </w:r>
      <w:r w:rsidR="00DC670B" w:rsidRPr="001B5354">
        <w:t xml:space="preserve">(Carl F. H. Henry, Ph.D., </w:t>
      </w:r>
      <w:r w:rsidR="00DC670B" w:rsidRPr="001B5354">
        <w:rPr>
          <w:b/>
          <w:i/>
        </w:rPr>
        <w:t>Twilight of a Great Civilization: The Drift Toward Neo-Paganism,</w:t>
      </w:r>
      <w:r w:rsidR="00DC670B" w:rsidRPr="001B5354">
        <w:t xml:space="preserve"> Crossway Books, 1988; </w:t>
      </w:r>
      <w:r w:rsidR="002D2784" w:rsidRPr="001B5354">
        <w:t>komentar-komentar saya ada dalam kurung).</w:t>
      </w:r>
      <w:r w:rsidR="00DC670B" w:rsidRPr="001B5354">
        <w:t xml:space="preserve"> </w:t>
      </w:r>
    </w:p>
    <w:p w:rsidR="00E22AA3" w:rsidRPr="001B5354" w:rsidRDefault="00E22AA3" w:rsidP="001B5354">
      <w:pPr>
        <w:pStyle w:val="BodyTextIndent2"/>
      </w:pPr>
    </w:p>
    <w:p w:rsidR="001C6368" w:rsidRPr="001B5354" w:rsidRDefault="009235E6" w:rsidP="001B5354">
      <w:pPr>
        <w:pStyle w:val="BodyTextIndent2"/>
      </w:pPr>
      <w:r w:rsidRPr="001B5354">
        <w:lastRenderedPageBreak/>
        <w:t xml:space="preserve">Seorang </w:t>
      </w:r>
      <w:r w:rsidR="001C6368" w:rsidRPr="001B5354">
        <w:t>ahli jajak pendapat terkenal</w:t>
      </w:r>
      <w:r w:rsidRPr="001B5354">
        <w:t>,</w:t>
      </w:r>
      <w:r w:rsidR="001C6368" w:rsidRPr="001B5354">
        <w:t xml:space="preserve"> George Barna</w:t>
      </w:r>
      <w:r w:rsidRPr="001B5354">
        <w:t>,</w:t>
      </w:r>
      <w:r w:rsidR="001C6368" w:rsidRPr="001B5354">
        <w:t xml:space="preserve"> mengatakan, pada dasarnya, tidak ada masa depan bagi gereja-gereja kita. Dia mengatakan bahwa lebih dari 80% dari orang-orang muda di gereja-gereja kita akan pergi, </w:t>
      </w:r>
      <w:r w:rsidRPr="001B5354">
        <w:t>“</w:t>
      </w:r>
      <w:r w:rsidR="001C6368" w:rsidRPr="001B5354">
        <w:t>tidak pernah kembali</w:t>
      </w:r>
      <w:r w:rsidRPr="001B5354">
        <w:t>”</w:t>
      </w:r>
      <w:r w:rsidR="001C6368" w:rsidRPr="001B5354">
        <w:t xml:space="preserve"> - sebelum mereka mencapai usia tiga puluh</w:t>
      </w:r>
      <w:r w:rsidRPr="001B5354">
        <w:t xml:space="preserve"> tahun</w:t>
      </w:r>
      <w:r w:rsidR="001C6368" w:rsidRPr="001B5354">
        <w:t xml:space="preserve">. Dan gereja-gereja kita tampaknya tidak punya ide bagaimana </w:t>
      </w:r>
      <w:r w:rsidRPr="001B5354">
        <w:t>menyelamatkan</w:t>
      </w:r>
      <w:r w:rsidR="001C6368" w:rsidRPr="001B5354">
        <w:t xml:space="preserve"> orang-orang muda yang </w:t>
      </w:r>
      <w:r w:rsidRPr="001B5354">
        <w:t>ter</w:t>
      </w:r>
      <w:r w:rsidR="001C6368" w:rsidRPr="001B5354">
        <w:t xml:space="preserve">hilang dari dunia! Semua </w:t>
      </w:r>
      <w:r w:rsidRPr="001B5354">
        <w:t xml:space="preserve">yang </w:t>
      </w:r>
      <w:r w:rsidR="001C6368" w:rsidRPr="001B5354">
        <w:t xml:space="preserve">tampak bisa </w:t>
      </w:r>
      <w:r w:rsidR="004C7B79" w:rsidRPr="001B5354">
        <w:t xml:space="preserve">mereka </w:t>
      </w:r>
      <w:r w:rsidR="001C6368" w:rsidRPr="001B5354">
        <w:t xml:space="preserve">lakukan </w:t>
      </w:r>
      <w:r w:rsidRPr="001B5354">
        <w:t>hanyalah</w:t>
      </w:r>
      <w:r w:rsidR="001C6368" w:rsidRPr="001B5354">
        <w:t xml:space="preserve"> mencoba me</w:t>
      </w:r>
      <w:r w:rsidRPr="001B5354">
        <w:t>rayu</w:t>
      </w:r>
      <w:r w:rsidR="001C6368" w:rsidRPr="001B5354">
        <w:t xml:space="preserve"> seseorang untuk meninggalkan gereja</w:t>
      </w:r>
      <w:r w:rsidR="004C7B79" w:rsidRPr="001B5354">
        <w:t>nya</w:t>
      </w:r>
      <w:r w:rsidR="001C6368" w:rsidRPr="001B5354">
        <w:t xml:space="preserve"> sendiri dan datang </w:t>
      </w:r>
      <w:r w:rsidRPr="001B5354">
        <w:t xml:space="preserve">bergabung </w:t>
      </w:r>
      <w:r w:rsidR="001C6368" w:rsidRPr="001B5354">
        <w:t>dengan mereka. P</w:t>
      </w:r>
      <w:r w:rsidRPr="001B5354">
        <w:t>ara pendeta melepas ikatan mereka dan menyediakan</w:t>
      </w:r>
      <w:r w:rsidR="001C6368" w:rsidRPr="001B5354">
        <w:t xml:space="preserve"> musik rock ke dalam </w:t>
      </w:r>
      <w:r w:rsidRPr="001B5354">
        <w:t>kebaktian  M</w:t>
      </w:r>
      <w:r w:rsidR="001C6368" w:rsidRPr="001B5354">
        <w:t xml:space="preserve">inggu pagi dalam upaya sia-sia untuk menjadi </w:t>
      </w:r>
      <w:r w:rsidRPr="001B5354">
        <w:t>“</w:t>
      </w:r>
      <w:r w:rsidR="001C6368" w:rsidRPr="001B5354">
        <w:t>keren</w:t>
      </w:r>
      <w:r w:rsidRPr="001B5354">
        <w:t>”</w:t>
      </w:r>
      <w:r w:rsidR="001C6368" w:rsidRPr="001B5354">
        <w:t xml:space="preserve"> dan </w:t>
      </w:r>
      <w:r w:rsidRPr="001B5354">
        <w:t>“</w:t>
      </w:r>
      <w:r w:rsidR="001C6368" w:rsidRPr="001B5354">
        <w:t>kontemporer.</w:t>
      </w:r>
      <w:r w:rsidRPr="001B5354">
        <w:t>”</w:t>
      </w:r>
      <w:r w:rsidR="001C6368" w:rsidRPr="001B5354">
        <w:t xml:space="preserve"> Sekarang mereka harus tahu bahwa itu tidak </w:t>
      </w:r>
      <w:r w:rsidRPr="001B5354">
        <w:t xml:space="preserve">akan </w:t>
      </w:r>
      <w:r w:rsidR="001C6368" w:rsidRPr="001B5354">
        <w:t xml:space="preserve">bekerja! Dunia </w:t>
      </w:r>
      <w:r w:rsidRPr="001B5354">
        <w:t>ter</w:t>
      </w:r>
      <w:r w:rsidR="001C6368" w:rsidRPr="001B5354">
        <w:t>hilang me</w:t>
      </w:r>
      <w:r w:rsidRPr="001B5354">
        <w:t>mperhatikan</w:t>
      </w:r>
      <w:r w:rsidR="001C6368" w:rsidRPr="001B5354">
        <w:t xml:space="preserve"> mereka dan tertawa! Sungguh tragis! </w:t>
      </w:r>
      <w:r w:rsidRPr="001B5354">
        <w:t>Allah</w:t>
      </w:r>
      <w:r w:rsidR="001C6368" w:rsidRPr="001B5354">
        <w:t xml:space="preserve"> tahu </w:t>
      </w:r>
      <w:r w:rsidRPr="001B5354">
        <w:t>betapa saya</w:t>
      </w:r>
      <w:r w:rsidR="001C6368" w:rsidRPr="001B5354">
        <w:t xml:space="preserve"> menangis untuk gereja-gereja kita!</w:t>
      </w:r>
      <w:r w:rsidR="004C7B79" w:rsidRPr="001B5354">
        <w:t xml:space="preserve"> </w:t>
      </w:r>
    </w:p>
    <w:p w:rsidR="001C6368" w:rsidRPr="001B5354" w:rsidRDefault="001C6368" w:rsidP="001B5354">
      <w:pPr>
        <w:pStyle w:val="BodyTextIndent2"/>
      </w:pPr>
      <w:r w:rsidRPr="001B5354">
        <w:t xml:space="preserve">Banyak pengkhotbah tersebut </w:t>
      </w:r>
      <w:r w:rsidR="009235E6" w:rsidRPr="001B5354">
        <w:t>di</w:t>
      </w:r>
      <w:r w:rsidRPr="001B5354">
        <w:t>hancur</w:t>
      </w:r>
      <w:r w:rsidR="009235E6" w:rsidRPr="001B5354">
        <w:t>kan</w:t>
      </w:r>
      <w:r w:rsidRPr="001B5354">
        <w:t xml:space="preserve"> oleh sekolah liberal seperti Fuller Seminary. Di kalangan </w:t>
      </w:r>
      <w:r w:rsidR="009235E6" w:rsidRPr="001B5354">
        <w:t xml:space="preserve">yang lebih </w:t>
      </w:r>
      <w:r w:rsidRPr="001B5354">
        <w:t>konservatif mereka dibuat tak berdaya oleh sekolah</w:t>
      </w:r>
      <w:r w:rsidR="009235E6" w:rsidRPr="001B5354">
        <w:t>-sekolah</w:t>
      </w:r>
      <w:r w:rsidRPr="001B5354">
        <w:t xml:space="preserve"> yang mengajarkan mereka bagaimana mengurai</w:t>
      </w:r>
      <w:r w:rsidR="009235E6" w:rsidRPr="001B5354">
        <w:t xml:space="preserve">kan </w:t>
      </w:r>
      <w:r w:rsidRPr="001B5354">
        <w:t>kata Yunani, tetapi tidak pernah mengilhami mereka untuk berkhotbah. Dr</w:t>
      </w:r>
      <w:r w:rsidR="009235E6" w:rsidRPr="001B5354">
        <w:t>.</w:t>
      </w:r>
      <w:r w:rsidRPr="001B5354">
        <w:t xml:space="preserve"> Michael Horton menulis tentang tragedi ini. Bukunya </w:t>
      </w:r>
      <w:r w:rsidR="009235E6" w:rsidRPr="001B5354">
        <w:t>berjudul</w:t>
      </w:r>
      <w:r w:rsidRPr="001B5354">
        <w:t xml:space="preserve">, </w:t>
      </w:r>
      <w:r w:rsidR="009235E6" w:rsidRPr="001B5354">
        <w:rPr>
          <w:b/>
          <w:i/>
        </w:rPr>
        <w:t>Christless Christianity: The Alternative Gospel of the American Church</w:t>
      </w:r>
      <w:r w:rsidR="009235E6" w:rsidRPr="001B5354">
        <w:rPr>
          <w:b/>
        </w:rPr>
        <w:t xml:space="preserve"> </w:t>
      </w:r>
      <w:r w:rsidR="00C13BA3" w:rsidRPr="001B5354">
        <w:rPr>
          <w:b/>
        </w:rPr>
        <w:t>[</w:t>
      </w:r>
      <w:r w:rsidR="00C13BA3" w:rsidRPr="001B5354">
        <w:rPr>
          <w:b/>
          <w:i/>
        </w:rPr>
        <w:t>Kekristenan Tanpa Kristus: Injil Alternatif dari Gereja Amerika</w:t>
      </w:r>
      <w:r w:rsidR="00C13BA3" w:rsidRPr="001B5354">
        <w:t xml:space="preserve">] </w:t>
      </w:r>
      <w:r w:rsidR="009235E6" w:rsidRPr="001B5354">
        <w:t xml:space="preserve">(Baker Books, 2008).  </w:t>
      </w:r>
      <w:r w:rsidRPr="001B5354">
        <w:t xml:space="preserve">Moody Press menerbitkan sebuah buku (1996) </w:t>
      </w:r>
      <w:r w:rsidR="009235E6" w:rsidRPr="001B5354">
        <w:t xml:space="preserve">dengan </w:t>
      </w:r>
      <w:r w:rsidRPr="001B5354">
        <w:t xml:space="preserve">judul </w:t>
      </w:r>
      <w:r w:rsidR="009235E6" w:rsidRPr="001B5354">
        <w:rPr>
          <w:b/>
          <w:i/>
        </w:rPr>
        <w:t>The Coming Evangelical Crisis</w:t>
      </w:r>
      <w:r w:rsidR="00C13BA3" w:rsidRPr="001B5354">
        <w:rPr>
          <w:b/>
          <w:i/>
        </w:rPr>
        <w:t xml:space="preserve"> </w:t>
      </w:r>
      <w:r w:rsidR="00C13BA3" w:rsidRPr="001B5354">
        <w:rPr>
          <w:b/>
        </w:rPr>
        <w:t>[</w:t>
      </w:r>
      <w:r w:rsidR="00C13BA3" w:rsidRPr="001B5354">
        <w:rPr>
          <w:b/>
          <w:i/>
        </w:rPr>
        <w:t>Krisis Injili Sedang Datang</w:t>
      </w:r>
      <w:r w:rsidR="00C13BA3" w:rsidRPr="001B5354">
        <w:rPr>
          <w:b/>
        </w:rPr>
        <w:t>]</w:t>
      </w:r>
      <w:r w:rsidR="009235E6" w:rsidRPr="001B5354">
        <w:rPr>
          <w:b/>
          <w:i/>
        </w:rPr>
        <w:t>.</w:t>
      </w:r>
      <w:r w:rsidR="009235E6" w:rsidRPr="001B5354">
        <w:t xml:space="preserve">  </w:t>
      </w:r>
      <w:r w:rsidRPr="001B5354">
        <w:t xml:space="preserve">Buku itu ditulis sembilan belas tahun yang lalu. Sekarang krisis </w:t>
      </w:r>
      <w:r w:rsidR="009235E6" w:rsidRPr="001B5354">
        <w:t xml:space="preserve">itu terjadi </w:t>
      </w:r>
      <w:r w:rsidRPr="001B5354">
        <w:t xml:space="preserve">di sini, sekarang! Gereja-gereja kita </w:t>
      </w:r>
      <w:r w:rsidR="004C7B79" w:rsidRPr="001B5354">
        <w:t>sedang</w:t>
      </w:r>
      <w:r w:rsidRPr="001B5354">
        <w:t xml:space="preserve"> berantakan, dan semua orang tahu itu! </w:t>
      </w:r>
      <w:r w:rsidR="009235E6" w:rsidRPr="001B5354">
        <w:t xml:space="preserve">Kebaktian-kebaktian </w:t>
      </w:r>
      <w:r w:rsidRPr="001B5354">
        <w:t xml:space="preserve">Minggu malam </w:t>
      </w:r>
      <w:r w:rsidR="009235E6" w:rsidRPr="001B5354">
        <w:t xml:space="preserve">telah </w:t>
      </w:r>
      <w:r w:rsidRPr="001B5354">
        <w:t xml:space="preserve">ditutup di hampir semua gereja-gereja kita. Itu adalah tanda kematian! </w:t>
      </w:r>
      <w:r w:rsidR="009235E6" w:rsidRPr="001B5354">
        <w:t>Sudah lama kebaktian</w:t>
      </w:r>
      <w:r w:rsidRPr="001B5354">
        <w:t xml:space="preserve"> doa ki</w:t>
      </w:r>
      <w:r w:rsidR="009235E6" w:rsidRPr="001B5354">
        <w:t>ta</w:t>
      </w:r>
      <w:r w:rsidRPr="001B5354">
        <w:t xml:space="preserve"> </w:t>
      </w:r>
      <w:r w:rsidR="009235E6" w:rsidRPr="001B5354">
        <w:t>telah menyerah di</w:t>
      </w:r>
      <w:r w:rsidRPr="001B5354">
        <w:t xml:space="preserve"> kebanyakan gereja. Itu adalah tanda kematian! Hampir setiap gereja memiliki program memenangkan jiwa yang kuat hari ini. Itu adalah tanda kematian! </w:t>
      </w:r>
      <w:r w:rsidR="009235E6" w:rsidRPr="001B5354">
        <w:t>Apa yang disebut “khotbah”</w:t>
      </w:r>
      <w:r w:rsidRPr="001B5354">
        <w:t xml:space="preserve"> hanya studi </w:t>
      </w:r>
      <w:r w:rsidR="009235E6" w:rsidRPr="001B5354">
        <w:t xml:space="preserve">Alkitab </w:t>
      </w:r>
      <w:r w:rsidRPr="001B5354">
        <w:t>ayat per ayat</w:t>
      </w:r>
      <w:r w:rsidR="009235E6" w:rsidRPr="001B5354">
        <w:t xml:space="preserve"> yang kering</w:t>
      </w:r>
      <w:r w:rsidRPr="001B5354">
        <w:t xml:space="preserve">. Itu adalah tanda kematian! Bahkan jika tidak ada orang lain mengeluh - saya </w:t>
      </w:r>
      <w:r w:rsidR="00723F7A" w:rsidRPr="001B5354">
        <w:t>merasa sedih karena</w:t>
      </w:r>
      <w:r w:rsidR="009235E6" w:rsidRPr="001B5354">
        <w:t xml:space="preserve"> itu</w:t>
      </w:r>
      <w:r w:rsidRPr="001B5354">
        <w:t>! Bahkan jika tidak ada orang lain mengatakan demikian, saya akan</w:t>
      </w:r>
      <w:r w:rsidR="00723F7A" w:rsidRPr="001B5354">
        <w:t xml:space="preserve"> mengatakannya</w:t>
      </w:r>
      <w:r w:rsidRPr="001B5354">
        <w:t xml:space="preserve">. Ini perlu dikatakan, keras dan jelas! Kita hidup </w:t>
      </w:r>
      <w:r w:rsidR="00723F7A" w:rsidRPr="001B5354">
        <w:t>di zaman penyesatan</w:t>
      </w:r>
      <w:r w:rsidRPr="001B5354">
        <w:t xml:space="preserve">! Kita hidup </w:t>
      </w:r>
      <w:r w:rsidR="00723F7A" w:rsidRPr="001B5354">
        <w:t>di zaman</w:t>
      </w:r>
      <w:r w:rsidRPr="001B5354">
        <w:t xml:space="preserve"> seperti </w:t>
      </w:r>
      <w:r w:rsidR="00723F7A" w:rsidRPr="001B5354">
        <w:t>yang</w:t>
      </w:r>
      <w:r w:rsidR="004C7B79" w:rsidRPr="001B5354">
        <w:t xml:space="preserve"> dijelaskan dalam II Petrus 2:</w:t>
      </w:r>
      <w:r w:rsidRPr="001B5354">
        <w:t>1-3!</w:t>
      </w:r>
      <w:r w:rsidR="009235E6" w:rsidRPr="001B5354">
        <w:t xml:space="preserve"> </w:t>
      </w:r>
    </w:p>
    <w:p w:rsidR="001C6368" w:rsidRPr="001B5354" w:rsidRDefault="001C6368" w:rsidP="001B5354">
      <w:pPr>
        <w:pStyle w:val="BodyTextIndent2"/>
      </w:pPr>
      <w:r w:rsidRPr="001B5354">
        <w:t xml:space="preserve">Anda mungkin bertanya, </w:t>
      </w:r>
      <w:r w:rsidR="004570D9" w:rsidRPr="001B5354">
        <w:t>“</w:t>
      </w:r>
      <w:r w:rsidRPr="001B5354">
        <w:t>Mengapa Anda berbicara tentang itu? Ini akan membingungkan orang-orang muda Anda!</w:t>
      </w:r>
      <w:r w:rsidR="004570D9" w:rsidRPr="001B5354">
        <w:t>”</w:t>
      </w:r>
      <w:r w:rsidRPr="001B5354">
        <w:t xml:space="preserve"> </w:t>
      </w:r>
      <w:r w:rsidRPr="001B5354">
        <w:rPr>
          <w:u w:val="single"/>
        </w:rPr>
        <w:t>Salah</w:t>
      </w:r>
      <w:r w:rsidRPr="001B5354">
        <w:t xml:space="preserve"> </w:t>
      </w:r>
      <w:r w:rsidRPr="001B5354">
        <w:rPr>
          <w:u w:val="single"/>
        </w:rPr>
        <w:t>lagi</w:t>
      </w:r>
      <w:r w:rsidRPr="001B5354">
        <w:t xml:space="preserve">! </w:t>
      </w:r>
      <w:r w:rsidR="004570D9" w:rsidRPr="001B5354">
        <w:t>T</w:t>
      </w:r>
      <w:r w:rsidRPr="001B5354">
        <w:t>idak</w:t>
      </w:r>
      <w:r w:rsidR="004570D9" w:rsidRPr="001B5354">
        <w:t>lah</w:t>
      </w:r>
      <w:r w:rsidRPr="001B5354">
        <w:t xml:space="preserve"> membingungkan orang </w:t>
      </w:r>
      <w:r w:rsidR="004570D9" w:rsidRPr="001B5354">
        <w:t>dengan</w:t>
      </w:r>
      <w:r w:rsidRPr="001B5354">
        <w:t xml:space="preserve"> memberitahu mereka </w:t>
      </w:r>
      <w:r w:rsidR="004570D9" w:rsidRPr="001B5354">
        <w:t xml:space="preserve">suatu </w:t>
      </w:r>
      <w:r w:rsidRPr="001B5354">
        <w:t xml:space="preserve">kebenaran! Bahkan, jika saya tidak memberitahu mereka kebenaran ini mereka akan </w:t>
      </w:r>
      <w:r w:rsidRPr="001B5354">
        <w:rPr>
          <w:u w:val="single"/>
        </w:rPr>
        <w:t>benar-benar</w:t>
      </w:r>
      <w:r w:rsidRPr="001B5354">
        <w:t xml:space="preserve"> bingung </w:t>
      </w:r>
      <w:r w:rsidR="004570D9" w:rsidRPr="001B5354">
        <w:t>–</w:t>
      </w:r>
      <w:r w:rsidRPr="001B5354">
        <w:t xml:space="preserve"> </w:t>
      </w:r>
      <w:r w:rsidR="004570D9" w:rsidRPr="001B5354">
        <w:t>di</w:t>
      </w:r>
      <w:r w:rsidRPr="001B5354">
        <w:t>bingung</w:t>
      </w:r>
      <w:r w:rsidR="004570D9" w:rsidRPr="001B5354">
        <w:t>kan oleh</w:t>
      </w:r>
      <w:r w:rsidRPr="001B5354">
        <w:t xml:space="preserve"> </w:t>
      </w:r>
      <w:r w:rsidR="004570D9" w:rsidRPr="001B5354">
        <w:t>neo-evangelikal yang sedang sekarat</w:t>
      </w:r>
      <w:r w:rsidRPr="001B5354">
        <w:t xml:space="preserve">, dan </w:t>
      </w:r>
      <w:r w:rsidR="004570D9" w:rsidRPr="001B5354">
        <w:t xml:space="preserve">oleh </w:t>
      </w:r>
      <w:r w:rsidRPr="001B5354">
        <w:t>kelompok</w:t>
      </w:r>
      <w:r w:rsidR="004570D9" w:rsidRPr="001B5354">
        <w:t>-kelompok pem</w:t>
      </w:r>
      <w:r w:rsidRPr="001B5354">
        <w:t>belajar</w:t>
      </w:r>
      <w:r w:rsidR="004570D9" w:rsidRPr="001B5354">
        <w:t>an</w:t>
      </w:r>
      <w:r w:rsidRPr="001B5354">
        <w:t xml:space="preserve"> Alkitab! Mereka akan sangat bingung jika mereka tidak tahu bahwa kita hidup </w:t>
      </w:r>
      <w:r w:rsidR="004570D9" w:rsidRPr="001B5354">
        <w:t>pada zaman</w:t>
      </w:r>
      <w:r w:rsidRPr="001B5354">
        <w:t xml:space="preserve"> ketidakpercayaan dan </w:t>
      </w:r>
      <w:r w:rsidR="004570D9" w:rsidRPr="001B5354">
        <w:t>penyesatan</w:t>
      </w:r>
      <w:r w:rsidRPr="001B5354">
        <w:t xml:space="preserve"> - </w:t>
      </w:r>
      <w:r w:rsidR="004570D9" w:rsidRPr="001B5354">
        <w:t>penyesatan</w:t>
      </w:r>
      <w:r w:rsidRPr="001B5354">
        <w:t xml:space="preserve"> terburuk </w:t>
      </w:r>
      <w:r w:rsidR="004570D9" w:rsidRPr="001B5354">
        <w:t xml:space="preserve">yang </w:t>
      </w:r>
      <w:r w:rsidRPr="001B5354">
        <w:t xml:space="preserve">gereja-gereja telah alami sejak Reformasi! </w:t>
      </w:r>
      <w:r w:rsidR="004570D9" w:rsidRPr="001B5354">
        <w:t xml:space="preserve">Penyesatan terparah selama </w:t>
      </w:r>
      <w:r w:rsidRPr="001B5354">
        <w:t>500 tahun terakhir</w:t>
      </w:r>
      <w:r w:rsidR="004570D9" w:rsidRPr="001B5354">
        <w:t xml:space="preserve"> ini</w:t>
      </w:r>
      <w:r w:rsidRPr="001B5354">
        <w:t>! Ini</w:t>
      </w:r>
      <w:r w:rsidR="004570D9" w:rsidRPr="001B5354">
        <w:t>lah</w:t>
      </w:r>
      <w:r w:rsidRPr="001B5354">
        <w:t xml:space="preserve"> dia! Kita hidup </w:t>
      </w:r>
      <w:r w:rsidR="004570D9" w:rsidRPr="001B5354">
        <w:t>pada zaman seperti</w:t>
      </w:r>
      <w:r w:rsidRPr="001B5354">
        <w:t xml:space="preserve"> yang dijelaskan oleh R</w:t>
      </w:r>
      <w:r w:rsidR="004570D9" w:rsidRPr="001B5354">
        <w:t>asul Petrus, dalam II Petrus 2:</w:t>
      </w:r>
      <w:r w:rsidRPr="001B5354">
        <w:t>1-3. Jadi, apa jawabannya? Mari kita b</w:t>
      </w:r>
      <w:r w:rsidR="004570D9" w:rsidRPr="001B5354">
        <w:t>erdiri dan membaca II Petrus 2:</w:t>
      </w:r>
      <w:r w:rsidRPr="001B5354">
        <w:t xml:space="preserve">5-8. Ini </w:t>
      </w:r>
      <w:r w:rsidR="004570D9" w:rsidRPr="001B5354">
        <w:t xml:space="preserve">ada </w:t>
      </w:r>
      <w:r w:rsidRPr="001B5354">
        <w:t xml:space="preserve">pada halaman 1318 dalam </w:t>
      </w:r>
      <w:r w:rsidRPr="001B5354">
        <w:rPr>
          <w:i/>
        </w:rPr>
        <w:t>Scofield Study Bible</w:t>
      </w:r>
      <w:r w:rsidRPr="001B5354">
        <w:t>.</w:t>
      </w:r>
    </w:p>
    <w:p w:rsidR="00E22AA3" w:rsidRPr="001B5354" w:rsidRDefault="00E22AA3" w:rsidP="001B5354">
      <w:pPr>
        <w:pStyle w:val="BodyTextIndent2"/>
      </w:pPr>
    </w:p>
    <w:p w:rsidR="00FD2729" w:rsidRPr="001B5354" w:rsidRDefault="00FD2729" w:rsidP="001B5354">
      <w:pPr>
        <w:pStyle w:val="IndentedVerse"/>
      </w:pPr>
      <w:r w:rsidRPr="001B5354">
        <w:t>“</w:t>
      </w:r>
      <w:r w:rsidR="001C6368" w:rsidRPr="001B5354">
        <w:t xml:space="preserve">Dan jikalau Allah tidak menyayangkan dunia purba, tetapi hanya menyelamatkan Nuh, pemberita kebenaran itu, dengan tujuh orang lain, ketika Ia mendatangkan air bah atas dunia orang-orang yang fasik; dan jikalau Allah membinasakan kota Sodom dan Gomora dengan api, dan dengan demikian memusnahkannya dan menjadikannya suatu peringatan untuk mereka yang hidup fasik di masa-masa kemudian, tetapi Ia menyelamatkan Lot, orang yang benar, yang terus-menerus menderita oleh cara hidup orang-orang yang tak mengenal hukum dan yang hanya mengikuti hawa nafsu mereka saja, -- sebab orang benar ini tinggal di tengah-tengah mereka dan setiap hari melihat dan mendengar perbuatan-perbuatan </w:t>
      </w:r>
      <w:r w:rsidR="001C6368" w:rsidRPr="001B5354">
        <w:lastRenderedPageBreak/>
        <w:t>mereka yang jahat itu, sehingga jiwanya yang benar itu tersiksa” (II Pet</w:t>
      </w:r>
      <w:r w:rsidR="00F00143" w:rsidRPr="001B5354">
        <w:t>r</w:t>
      </w:r>
      <w:r w:rsidR="001C6368" w:rsidRPr="001B5354">
        <w:t>us</w:t>
      </w:r>
      <w:r w:rsidR="00F00143" w:rsidRPr="001B5354">
        <w:t xml:space="preserve"> 2:5-8).  </w:t>
      </w:r>
    </w:p>
    <w:p w:rsidR="00FD2729" w:rsidRPr="001B5354" w:rsidRDefault="00FD2729" w:rsidP="001B5354">
      <w:pPr>
        <w:pStyle w:val="BodyTextIndent2"/>
        <w:rPr>
          <w:sz w:val="20"/>
        </w:rPr>
      </w:pPr>
    </w:p>
    <w:p w:rsidR="00D5457A" w:rsidRPr="001B5354" w:rsidRDefault="001C6368" w:rsidP="001B5354">
      <w:pPr>
        <w:pStyle w:val="BodyText"/>
      </w:pPr>
      <w:r w:rsidRPr="001B5354">
        <w:t>Anda dipersilahkan duduk kembali.</w:t>
      </w:r>
      <w:r w:rsidR="00E464E1" w:rsidRPr="001B5354">
        <w:t xml:space="preserve"> </w:t>
      </w:r>
    </w:p>
    <w:p w:rsidR="001C6368" w:rsidRPr="001B5354" w:rsidRDefault="001C6368" w:rsidP="001B5354">
      <w:pPr>
        <w:pStyle w:val="BodyTextIndent2"/>
      </w:pPr>
      <w:r w:rsidRPr="001B5354">
        <w:t xml:space="preserve">Kata-kata dari teks kita </w:t>
      </w:r>
      <w:r w:rsidR="009D07BA" w:rsidRPr="001B5354">
        <w:t xml:space="preserve">ini diinspirasikan </w:t>
      </w:r>
      <w:r w:rsidRPr="001B5354">
        <w:t xml:space="preserve">oleh Allah untuk menunjukkan kepada kita bagaimana hidup </w:t>
      </w:r>
      <w:r w:rsidR="009D07BA" w:rsidRPr="001B5354">
        <w:t>di zaman penyesatan</w:t>
      </w:r>
      <w:r w:rsidRPr="001B5354">
        <w:t xml:space="preserve">, dosa, dan kebingungan. </w:t>
      </w:r>
      <w:r w:rsidR="009D07BA" w:rsidRPr="001B5354">
        <w:t xml:space="preserve">Ini adalah tema </w:t>
      </w:r>
      <w:r w:rsidRPr="001B5354">
        <w:t xml:space="preserve">dari teks kita. Rasul Petrus memberi kita contoh dari kedua orang ini, Nuh dan Lot. Dengan menceritakan tentang orang-orang ini, dia menunjukkan kepada kita bagaimana hidup sebagai orang Kristen </w:t>
      </w:r>
      <w:r w:rsidR="009D07BA" w:rsidRPr="001B5354">
        <w:t>pada zaman kakacauan rohani ini</w:t>
      </w:r>
      <w:r w:rsidRPr="001B5354">
        <w:t>. Ada pelajaran besar yang bisa dipelajari dari Nuh dan Lot.</w:t>
      </w:r>
    </w:p>
    <w:p w:rsidR="001C6368" w:rsidRPr="001B5354" w:rsidRDefault="001C6368" w:rsidP="001B5354">
      <w:pPr>
        <w:pStyle w:val="BodyTextIndent2"/>
      </w:pPr>
      <w:r w:rsidRPr="001B5354">
        <w:t xml:space="preserve">Orang Kristen selalu diuji oleh dunia roh, terutama </w:t>
      </w:r>
      <w:r w:rsidR="009D07BA" w:rsidRPr="001B5354">
        <w:t>di zaman penyesatan</w:t>
      </w:r>
      <w:r w:rsidRPr="001B5354">
        <w:t xml:space="preserve"> seperti ini. Ki</w:t>
      </w:r>
      <w:r w:rsidR="009D07BA" w:rsidRPr="001B5354">
        <w:t>ta</w:t>
      </w:r>
      <w:r w:rsidRPr="001B5354">
        <w:t xml:space="preserve"> diuji oleh fakta bahwa </w:t>
      </w:r>
      <w:r w:rsidR="009D07BA" w:rsidRPr="001B5354">
        <w:t>jumlah kita sedikit</w:t>
      </w:r>
      <w:r w:rsidR="004C7B79" w:rsidRPr="001B5354">
        <w:t>. Itu adalah pen</w:t>
      </w:r>
      <w:r w:rsidRPr="001B5354">
        <w:t xml:space="preserve">cobaan </w:t>
      </w:r>
      <w:r w:rsidR="009D07BA" w:rsidRPr="001B5354">
        <w:t>yang berat</w:t>
      </w:r>
      <w:r w:rsidRPr="001B5354">
        <w:t>. Jika kita hidup di abad ke-18 ki</w:t>
      </w:r>
      <w:r w:rsidR="009D07BA" w:rsidRPr="001B5354">
        <w:t>ta</w:t>
      </w:r>
      <w:r w:rsidRPr="001B5354">
        <w:t xml:space="preserve"> akan menjadi bagian dari kebang</w:t>
      </w:r>
      <w:r w:rsidR="009D07BA" w:rsidRPr="001B5354">
        <w:t>unan rohani</w:t>
      </w:r>
      <w:r w:rsidRPr="001B5354">
        <w:t xml:space="preserve"> besar, kebang</w:t>
      </w:r>
      <w:r w:rsidR="009D07BA" w:rsidRPr="001B5354">
        <w:t>unan rohani</w:t>
      </w:r>
      <w:r w:rsidRPr="001B5354">
        <w:t xml:space="preserve"> yang meliputi seluruh Kepulauan Inggris serta seluruh Amerika Utara. Akan ada banyak orang di sekitar kita yang percaya pada </w:t>
      </w:r>
      <w:r w:rsidR="00BB739B" w:rsidRPr="001B5354">
        <w:t>khotbah sejati</w:t>
      </w:r>
      <w:r w:rsidRPr="001B5354">
        <w:t xml:space="preserve">, pertobatan sejati, dan doa </w:t>
      </w:r>
      <w:r w:rsidR="00BB739B" w:rsidRPr="001B5354">
        <w:t>sejati</w:t>
      </w:r>
      <w:r w:rsidRPr="001B5354">
        <w:t xml:space="preserve">. Itu bahkan </w:t>
      </w:r>
      <w:r w:rsidR="00BB739B" w:rsidRPr="001B5354">
        <w:t xml:space="preserve">masih </w:t>
      </w:r>
      <w:r w:rsidRPr="001B5354">
        <w:t xml:space="preserve">akan </w:t>
      </w:r>
      <w:r w:rsidR="00BB739B" w:rsidRPr="001B5354">
        <w:t>sedikit dapat dilihat pada</w:t>
      </w:r>
      <w:r w:rsidRPr="001B5354">
        <w:t xml:space="preserve"> abad ke-19 - dan pada tingkat </w:t>
      </w:r>
      <w:r w:rsidR="00BB739B" w:rsidRPr="001B5354">
        <w:t xml:space="preserve">yang </w:t>
      </w:r>
      <w:r w:rsidRPr="001B5354">
        <w:t xml:space="preserve">lebih rendah </w:t>
      </w:r>
      <w:r w:rsidR="00BB739B" w:rsidRPr="001B5354">
        <w:t xml:space="preserve">pada </w:t>
      </w:r>
      <w:r w:rsidRPr="001B5354">
        <w:t xml:space="preserve">70 atau 80 tahun </w:t>
      </w:r>
      <w:r w:rsidR="00BB739B" w:rsidRPr="001B5354">
        <w:t xml:space="preserve">pertama </w:t>
      </w:r>
      <w:r w:rsidRPr="001B5354">
        <w:t>dari abad ke-20.</w:t>
      </w:r>
    </w:p>
    <w:p w:rsidR="001C6368" w:rsidRPr="001B5354" w:rsidRDefault="00BB739B" w:rsidP="001B5354">
      <w:pPr>
        <w:pStyle w:val="BodyTextIndent2"/>
      </w:pPr>
      <w:r w:rsidRPr="001B5354">
        <w:t xml:space="preserve">Yang </w:t>
      </w:r>
      <w:r w:rsidR="001C6368" w:rsidRPr="001B5354">
        <w:t xml:space="preserve">mengejutkan </w:t>
      </w:r>
      <w:r w:rsidRPr="001B5354">
        <w:t>adalah betapa</w:t>
      </w:r>
      <w:r w:rsidR="001C6368" w:rsidRPr="001B5354">
        <w:t xml:space="preserve"> cepat waktu </w:t>
      </w:r>
      <w:r w:rsidRPr="001B5354">
        <w:t xml:space="preserve">itu </w:t>
      </w:r>
      <w:r w:rsidR="001C6368" w:rsidRPr="001B5354">
        <w:t xml:space="preserve">berlalu. Ketika Anda </w:t>
      </w:r>
      <w:r w:rsidRPr="001B5354">
        <w:t>se</w:t>
      </w:r>
      <w:r w:rsidR="001C6368" w:rsidRPr="001B5354">
        <w:t>usia saya</w:t>
      </w:r>
      <w:r w:rsidRPr="001B5354">
        <w:t>,</w:t>
      </w:r>
      <w:r w:rsidR="001C6368" w:rsidRPr="001B5354">
        <w:t xml:space="preserve"> 35 tahun tampaknya pendek. Hanya 35 tahun yang lalu situasinya </w:t>
      </w:r>
      <w:r w:rsidRPr="001B5354">
        <w:t xml:space="preserve">sudah </w:t>
      </w:r>
      <w:r w:rsidR="001C6368" w:rsidRPr="001B5354">
        <w:t xml:space="preserve">sangat berbeda. Presiden terpilih </w:t>
      </w:r>
      <w:r w:rsidRPr="001B5354">
        <w:t xml:space="preserve">waktu itu adalah </w:t>
      </w:r>
      <w:r w:rsidR="001C6368" w:rsidRPr="001B5354">
        <w:t xml:space="preserve">Ronald Reagan. Billy Graham </w:t>
      </w:r>
      <w:r w:rsidRPr="001B5354">
        <w:t>berada di awal tahun</w:t>
      </w:r>
      <w:r w:rsidR="001C6368" w:rsidRPr="001B5354">
        <w:t xml:space="preserve"> 60-an, dan masih </w:t>
      </w:r>
      <w:r w:rsidRPr="001B5354">
        <w:t>mengadakan kebaktian-kebaktian penginjilan</w:t>
      </w:r>
      <w:r w:rsidR="001C6368" w:rsidRPr="001B5354">
        <w:t xml:space="preserve"> besar. Jerry Falwell </w:t>
      </w:r>
      <w:r w:rsidRPr="001B5354">
        <w:t xml:space="preserve">tampil </w:t>
      </w:r>
      <w:r w:rsidR="001C6368" w:rsidRPr="001B5354">
        <w:t>di TV setiap Minggu malam, men</w:t>
      </w:r>
      <w:r w:rsidRPr="001B5354">
        <w:t>ghabiskan</w:t>
      </w:r>
      <w:r w:rsidR="001C6368" w:rsidRPr="001B5354">
        <w:t xml:space="preserve"> jutaan dolar, tampak memimpin </w:t>
      </w:r>
      <w:r w:rsidRPr="001B5354">
        <w:t>“</w:t>
      </w:r>
      <w:r w:rsidR="001C6368" w:rsidRPr="001B5354">
        <w:rPr>
          <w:i/>
        </w:rPr>
        <w:t>Moral Majority</w:t>
      </w:r>
      <w:r w:rsidRPr="001B5354">
        <w:t>”</w:t>
      </w:r>
      <w:r w:rsidR="001C6368" w:rsidRPr="001B5354">
        <w:t xml:space="preserve"> untuk menghentikan aborsi. Pada musim semi tahun 1980 Dr</w:t>
      </w:r>
      <w:r w:rsidRPr="001B5354">
        <w:t>.</w:t>
      </w:r>
      <w:r w:rsidR="001C6368" w:rsidRPr="001B5354">
        <w:t xml:space="preserve"> John R. Rice masih berkhotbah. Dr</w:t>
      </w:r>
      <w:r w:rsidRPr="001B5354">
        <w:t>.</w:t>
      </w:r>
      <w:r w:rsidR="001C6368" w:rsidRPr="001B5354">
        <w:t xml:space="preserve"> Martyn Lloyd-Jones masih hidup. </w:t>
      </w:r>
      <w:r w:rsidRPr="001B5354">
        <w:t>Demikian juga dengan</w:t>
      </w:r>
      <w:r w:rsidR="001C6368" w:rsidRPr="001B5354">
        <w:t xml:space="preserve"> Dr. Francis Schaeffer. Itu bukan waktu yang </w:t>
      </w:r>
      <w:r w:rsidRPr="001B5354">
        <w:t>sempurna</w:t>
      </w:r>
      <w:r w:rsidR="001C6368" w:rsidRPr="001B5354">
        <w:t xml:space="preserve"> </w:t>
      </w:r>
      <w:r w:rsidRPr="001B5354">
        <w:t>kalau dilihat dari berbagai segi</w:t>
      </w:r>
      <w:r w:rsidR="001C6368" w:rsidRPr="001B5354">
        <w:t>. T</w:t>
      </w:r>
      <w:r w:rsidRPr="001B5354">
        <w:t>et</w:t>
      </w:r>
      <w:r w:rsidR="001C6368" w:rsidRPr="001B5354">
        <w:t xml:space="preserve">api dibandingkan dengan </w:t>
      </w:r>
      <w:r w:rsidRPr="001B5354">
        <w:t xml:space="preserve">tahun </w:t>
      </w:r>
      <w:r w:rsidR="001C6368" w:rsidRPr="001B5354">
        <w:t xml:space="preserve">2015 itu jauh lebih baik bagi orang Kristen daripada sekarang. </w:t>
      </w:r>
      <w:r w:rsidR="001C6368" w:rsidRPr="001B5354">
        <w:rPr>
          <w:u w:val="single"/>
        </w:rPr>
        <w:t xml:space="preserve">Sekarang kita adalah minoritas </w:t>
      </w:r>
      <w:r w:rsidRPr="001B5354">
        <w:rPr>
          <w:u w:val="single"/>
        </w:rPr>
        <w:t xml:space="preserve">yang </w:t>
      </w:r>
      <w:r w:rsidR="001C6368" w:rsidRPr="001B5354">
        <w:rPr>
          <w:u w:val="single"/>
        </w:rPr>
        <w:t>dibenci</w:t>
      </w:r>
      <w:r w:rsidR="001C6368" w:rsidRPr="001B5354">
        <w:t>! Maksud</w:t>
      </w:r>
      <w:r w:rsidRPr="001B5354">
        <w:t xml:space="preserve"> saya</w:t>
      </w:r>
      <w:r w:rsidR="001C6368" w:rsidRPr="001B5354">
        <w:t xml:space="preserve"> </w:t>
      </w:r>
      <w:r w:rsidRPr="001B5354">
        <w:t>–</w:t>
      </w:r>
      <w:r w:rsidR="001C6368" w:rsidRPr="001B5354">
        <w:t xml:space="preserve"> </w:t>
      </w:r>
      <w:r w:rsidRPr="001B5354">
        <w:t>orang-</w:t>
      </w:r>
      <w:r w:rsidR="001C6368" w:rsidRPr="001B5354">
        <w:t xml:space="preserve">orang membenci kita! Mereka takut </w:t>
      </w:r>
      <w:r w:rsidRPr="001B5354">
        <w:t xml:space="preserve">kepada </w:t>
      </w:r>
      <w:r w:rsidR="001C6368" w:rsidRPr="001B5354">
        <w:t xml:space="preserve">kita dan mereka membenci kita! Setiap </w:t>
      </w:r>
      <w:r w:rsidRPr="001B5354">
        <w:t xml:space="preserve">orang </w:t>
      </w:r>
      <w:r w:rsidR="001C6368" w:rsidRPr="001B5354">
        <w:t xml:space="preserve">Baptis, setiap </w:t>
      </w:r>
      <w:r w:rsidRPr="001B5354">
        <w:t>orang evangelikal</w:t>
      </w:r>
      <w:r w:rsidR="001C6368" w:rsidRPr="001B5354">
        <w:t xml:space="preserve">, setiap </w:t>
      </w:r>
      <w:r w:rsidRPr="001B5354">
        <w:t xml:space="preserve">orang </w:t>
      </w:r>
      <w:r w:rsidR="001C6368" w:rsidRPr="001B5354">
        <w:t xml:space="preserve">Pantekosta, bahkan Katolik Roma - semua yang berhubungan dengan agama Kristen merasakannya. Dunia luar membenci kita. Yang membuat sulit untuk setia kepada Allah, lebih sulit daripada abad-abad </w:t>
      </w:r>
      <w:r w:rsidRPr="001B5354">
        <w:t>dan zaman lainnya</w:t>
      </w:r>
      <w:r w:rsidR="001C6368" w:rsidRPr="001B5354">
        <w:t>.</w:t>
      </w:r>
    </w:p>
    <w:p w:rsidR="001C6368" w:rsidRPr="001B5354" w:rsidRDefault="001C6368" w:rsidP="001B5354">
      <w:pPr>
        <w:pStyle w:val="BodyTextIndent2"/>
      </w:pPr>
      <w:r w:rsidRPr="001B5354">
        <w:t>Tentunya N</w:t>
      </w:r>
      <w:r w:rsidR="00BB739B" w:rsidRPr="001B5354">
        <w:t>u</w:t>
      </w:r>
      <w:r w:rsidRPr="001B5354">
        <w:t>h merasa</w:t>
      </w:r>
      <w:r w:rsidR="00BB739B" w:rsidRPr="001B5354">
        <w:t>kan ujian itu</w:t>
      </w:r>
      <w:r w:rsidRPr="001B5354">
        <w:t xml:space="preserve"> </w:t>
      </w:r>
      <w:r w:rsidR="00BB739B" w:rsidRPr="001B5354">
        <w:t>–</w:t>
      </w:r>
      <w:r w:rsidRPr="001B5354">
        <w:t xml:space="preserve"> uji</w:t>
      </w:r>
      <w:r w:rsidR="00BB739B" w:rsidRPr="001B5354">
        <w:t>an untuk</w:t>
      </w:r>
      <w:r w:rsidRPr="001B5354">
        <w:t xml:space="preserve"> berdiri sendiri. Kita diberitahu dalam ayat kita bahwa Allah menyelamatkan </w:t>
      </w:r>
      <w:r w:rsidR="00BB739B" w:rsidRPr="001B5354">
        <w:t>“</w:t>
      </w:r>
      <w:r w:rsidR="00BB739B" w:rsidRPr="001B5354">
        <w:rPr>
          <w:szCs w:val="22"/>
        </w:rPr>
        <w:t>Nuh bersama dengan tujuh orang lainnya saja”</w:t>
      </w:r>
      <w:r w:rsidR="00BB739B" w:rsidRPr="001B5354">
        <w:t xml:space="preserve"> (II Petrus 2:</w:t>
      </w:r>
      <w:r w:rsidRPr="001B5354">
        <w:t xml:space="preserve">5). Nuh hidup dalam periode yang mengerikan dari kemerosotan moral dan kemurtadan sebelum </w:t>
      </w:r>
      <w:r w:rsidR="00A0479F" w:rsidRPr="001B5354">
        <w:t>Air Bah</w:t>
      </w:r>
      <w:r w:rsidRPr="001B5354">
        <w:t xml:space="preserve">. Itu adalah </w:t>
      </w:r>
      <w:r w:rsidR="00A0479F" w:rsidRPr="001B5354">
        <w:t>zaman yang sangat</w:t>
      </w:r>
      <w:r w:rsidRPr="001B5354">
        <w:t xml:space="preserve"> </w:t>
      </w:r>
      <w:r w:rsidR="00A0479F" w:rsidRPr="001B5354">
        <w:t>j</w:t>
      </w:r>
      <w:r w:rsidRPr="001B5354">
        <w:t xml:space="preserve">ahat dan aktivitas </w:t>
      </w:r>
      <w:r w:rsidR="00A0479F" w:rsidRPr="001B5354">
        <w:t xml:space="preserve">penyesatan </w:t>
      </w:r>
      <w:r w:rsidRPr="001B5354">
        <w:t xml:space="preserve">setan </w:t>
      </w:r>
      <w:r w:rsidR="00A0479F" w:rsidRPr="001B5354">
        <w:t>yang dahsyat</w:t>
      </w:r>
      <w:r w:rsidRPr="001B5354">
        <w:t xml:space="preserve">. Itu begitu buruk </w:t>
      </w:r>
      <w:r w:rsidR="00A0479F" w:rsidRPr="001B5354">
        <w:t>di mana “</w:t>
      </w:r>
      <w:r w:rsidR="00A0479F" w:rsidRPr="001B5354">
        <w:rPr>
          <w:szCs w:val="22"/>
        </w:rPr>
        <w:t>semua pikiran mereka selalu jahat</w:t>
      </w:r>
      <w:r w:rsidR="00A0479F" w:rsidRPr="001B5354">
        <w:t>”</w:t>
      </w:r>
      <w:r w:rsidRPr="001B5354">
        <w:t xml:space="preserve"> (Kejadian 6: 5). Dan </w:t>
      </w:r>
      <w:r w:rsidR="00A0479F" w:rsidRPr="001B5354">
        <w:t>Allah berfirman</w:t>
      </w:r>
      <w:r w:rsidRPr="001B5354">
        <w:t>,</w:t>
      </w:r>
    </w:p>
    <w:p w:rsidR="00F60A3F" w:rsidRPr="001B5354" w:rsidRDefault="00F60A3F" w:rsidP="001B5354">
      <w:pPr>
        <w:pStyle w:val="BodyTextIndent2"/>
      </w:pPr>
    </w:p>
    <w:p w:rsidR="00C55D79" w:rsidRDefault="007F3C65" w:rsidP="001B5354">
      <w:pPr>
        <w:pStyle w:val="IndentedVerse"/>
      </w:pPr>
      <w:r w:rsidRPr="001B5354">
        <w:t>“</w:t>
      </w:r>
      <w:r w:rsidR="001C6368" w:rsidRPr="001B5354">
        <w:t>Roh-Ku tidak akan selama-lamanya tinggal di dalam manusia</w:t>
      </w:r>
      <w:r w:rsidR="005F10B6" w:rsidRPr="001B5354">
        <w:t xml:space="preserve">” </w:t>
      </w:r>
    </w:p>
    <w:p w:rsidR="00F60A3F" w:rsidRPr="001B5354" w:rsidRDefault="00C55D79" w:rsidP="001B5354">
      <w:pPr>
        <w:pStyle w:val="IndentedVerse"/>
      </w:pPr>
      <w:r>
        <w:t xml:space="preserve">     </w:t>
      </w:r>
      <w:r w:rsidR="005F10B6" w:rsidRPr="001B5354">
        <w:t>(</w:t>
      </w:r>
      <w:r w:rsidR="001C6368" w:rsidRPr="001B5354">
        <w:t>Kejadian</w:t>
      </w:r>
      <w:r w:rsidR="005F10B6" w:rsidRPr="001B5354">
        <w:t xml:space="preserve"> 6:3).  </w:t>
      </w:r>
    </w:p>
    <w:p w:rsidR="00E464E1" w:rsidRPr="001B5354" w:rsidRDefault="00E464E1" w:rsidP="001B5354">
      <w:pPr>
        <w:pStyle w:val="BodyTextIndent2"/>
      </w:pPr>
    </w:p>
    <w:p w:rsidR="001C6368" w:rsidRPr="001B5354" w:rsidRDefault="001C6368" w:rsidP="001B5354">
      <w:pPr>
        <w:pStyle w:val="BodyText"/>
      </w:pPr>
      <w:r w:rsidRPr="001B5354">
        <w:t xml:space="preserve">Kondisi di dunia pada saat itu sangat buruk sehingga hampir tidak ada </w:t>
      </w:r>
      <w:r w:rsidR="003F7D1F" w:rsidRPr="001B5354">
        <w:t>yang diselamatkan. Ingat Tuhan “</w:t>
      </w:r>
      <w:r w:rsidRPr="001B5354">
        <w:t xml:space="preserve">menyelamatkan </w:t>
      </w:r>
      <w:r w:rsidR="003F7D1F" w:rsidRPr="001B5354">
        <w:rPr>
          <w:szCs w:val="22"/>
        </w:rPr>
        <w:t>Nuh bersama dengan tujuh orang lainnya saja</w:t>
      </w:r>
      <w:r w:rsidRPr="001B5354">
        <w:t>.</w:t>
      </w:r>
      <w:r w:rsidR="003F7D1F" w:rsidRPr="001B5354">
        <w:t>”</w:t>
      </w:r>
      <w:r w:rsidRPr="001B5354">
        <w:t xml:space="preserve"> Itu berarti hanya Nuh, istrinya - dan ketiga anaknya dan istri-istri mereka </w:t>
      </w:r>
      <w:r w:rsidR="003F7D1F" w:rsidRPr="001B5354">
        <w:t xml:space="preserve">saja yang </w:t>
      </w:r>
      <w:r w:rsidRPr="001B5354">
        <w:t xml:space="preserve">diselamatkan. Hanya delapan orang </w:t>
      </w:r>
      <w:r w:rsidR="003F7D1F" w:rsidRPr="001B5354">
        <w:t xml:space="preserve">yang </w:t>
      </w:r>
      <w:r w:rsidRPr="001B5354">
        <w:t>diselamatkan d</w:t>
      </w:r>
      <w:r w:rsidR="003F7D1F" w:rsidRPr="001B5354">
        <w:t>ar</w:t>
      </w:r>
      <w:r w:rsidRPr="001B5354">
        <w:t xml:space="preserve">i seluruh dunia! Adalah penting </w:t>
      </w:r>
      <w:r w:rsidR="003F7D1F" w:rsidRPr="001B5354">
        <w:t>bila</w:t>
      </w:r>
      <w:r w:rsidRPr="001B5354">
        <w:t xml:space="preserve"> kita berpikir tentang bagaimana orang ini</w:t>
      </w:r>
      <w:r w:rsidR="003F7D1F" w:rsidRPr="001B5354">
        <w:t>, Nuh</w:t>
      </w:r>
      <w:r w:rsidRPr="001B5354">
        <w:t xml:space="preserve"> menjalani hidupnya </w:t>
      </w:r>
      <w:r w:rsidR="003F7D1F" w:rsidRPr="001B5354">
        <w:t xml:space="preserve">ketika </w:t>
      </w:r>
      <w:r w:rsidRPr="001B5354">
        <w:t xml:space="preserve">dikelilingi dengan kejahatan sedemikian rupa sehingga menyebabkan penghakiman </w:t>
      </w:r>
      <w:r w:rsidR="003F7D1F" w:rsidRPr="001B5354">
        <w:t>Air Bah</w:t>
      </w:r>
      <w:r w:rsidRPr="001B5354">
        <w:t>.</w:t>
      </w:r>
    </w:p>
    <w:p w:rsidR="001C6368" w:rsidRPr="001B5354" w:rsidRDefault="001C6368" w:rsidP="001B5354">
      <w:pPr>
        <w:pStyle w:val="BodyTextIndent2"/>
      </w:pPr>
      <w:r w:rsidRPr="001B5354">
        <w:t>Kemudian, ada Lot. Ketika Anda membaca tentang Lot dalam Kitab Kejadian Anda mungkin bertanya-tanya mengapa Petr</w:t>
      </w:r>
      <w:r w:rsidR="007B2081" w:rsidRPr="001B5354">
        <w:t>us</w:t>
      </w:r>
      <w:r w:rsidRPr="001B5354">
        <w:t xml:space="preserve"> </w:t>
      </w:r>
      <w:r w:rsidR="007B2081" w:rsidRPr="001B5354">
        <w:t>menyebutnya “</w:t>
      </w:r>
      <w:r w:rsidRPr="001B5354">
        <w:t>Lot</w:t>
      </w:r>
      <w:r w:rsidR="004D76DD" w:rsidRPr="001B5354">
        <w:t xml:space="preserve"> orang yang benar</w:t>
      </w:r>
      <w:r w:rsidR="007B2081" w:rsidRPr="001B5354">
        <w:t xml:space="preserve">” </w:t>
      </w:r>
      <w:r w:rsidRPr="001B5354">
        <w:lastRenderedPageBreak/>
        <w:t>dalam teks kita (II Petrus 2:7). T</w:t>
      </w:r>
      <w:r w:rsidR="007B2081" w:rsidRPr="001B5354">
        <w:t>et</w:t>
      </w:r>
      <w:r w:rsidRPr="001B5354">
        <w:t>api Petr</w:t>
      </w:r>
      <w:r w:rsidR="007B2081" w:rsidRPr="001B5354">
        <w:t>us</w:t>
      </w:r>
      <w:r w:rsidRPr="001B5354">
        <w:t xml:space="preserve"> tidak berbicara </w:t>
      </w:r>
      <w:r w:rsidR="007B2081" w:rsidRPr="001B5354">
        <w:t xml:space="preserve">tentang </w:t>
      </w:r>
      <w:r w:rsidRPr="001B5354">
        <w:t xml:space="preserve">kesalahan Lot pindah ke Sodom. Rasul </w:t>
      </w:r>
      <w:r w:rsidR="007B2081" w:rsidRPr="001B5354">
        <w:t xml:space="preserve">ini </w:t>
      </w:r>
      <w:r w:rsidRPr="001B5354">
        <w:t xml:space="preserve">mengatakan kepada kita </w:t>
      </w:r>
      <w:r w:rsidR="007B2081" w:rsidRPr="001B5354">
        <w:t xml:space="preserve">apa yang Lot </w:t>
      </w:r>
      <w:r w:rsidRPr="001B5354">
        <w:t>rasa</w:t>
      </w:r>
      <w:r w:rsidR="007B2081" w:rsidRPr="001B5354">
        <w:t>kan</w:t>
      </w:r>
      <w:r w:rsidRPr="001B5354">
        <w:t xml:space="preserve"> dan apa yang dia lakukan </w:t>
      </w:r>
      <w:r w:rsidRPr="001B5354">
        <w:rPr>
          <w:u w:val="single"/>
        </w:rPr>
        <w:t>setelah</w:t>
      </w:r>
      <w:r w:rsidRPr="001B5354">
        <w:t xml:space="preserve"> dia pindah ke Sodom. Teks k</w:t>
      </w:r>
      <w:r w:rsidR="007B2081" w:rsidRPr="001B5354">
        <w:t>ita mengatakan ia “</w:t>
      </w:r>
      <w:r w:rsidR="007B2081" w:rsidRPr="001B5354">
        <w:rPr>
          <w:szCs w:val="22"/>
        </w:rPr>
        <w:t>terus-menerus menderita oleh cara hidup orang-orang yang tak mengenal hukum dan yang hanya mengikuti hawa nafsu mereka saja”</w:t>
      </w:r>
      <w:r w:rsidR="007B2081" w:rsidRPr="001B5354">
        <w:t xml:space="preserve"> </w:t>
      </w:r>
      <w:r w:rsidRPr="001B5354">
        <w:t xml:space="preserve">(2:7b). Jika Anda membaca Kejadian 19 Anda akan melihat </w:t>
      </w:r>
      <w:r w:rsidR="007B2081" w:rsidRPr="001B5354">
        <w:t xml:space="preserve">seperti </w:t>
      </w:r>
      <w:r w:rsidRPr="001B5354">
        <w:t>apa</w:t>
      </w:r>
      <w:r w:rsidR="007B2081" w:rsidRPr="001B5354">
        <w:t>kah</w:t>
      </w:r>
      <w:r w:rsidRPr="001B5354">
        <w:t xml:space="preserve"> kota itu - </w:t>
      </w:r>
      <w:r w:rsidR="007B2081" w:rsidRPr="001B5354">
        <w:t>merosot</w:t>
      </w:r>
      <w:r w:rsidRPr="001B5354">
        <w:t xml:space="preserve">, cabul, memalukan. Dan di kota yang jahat ini Lot </w:t>
      </w:r>
      <w:r w:rsidR="007B2081" w:rsidRPr="001B5354">
        <w:t>tinggal bersama dengan</w:t>
      </w:r>
      <w:r w:rsidRPr="001B5354">
        <w:t xml:space="preserve"> keluarganya.</w:t>
      </w:r>
    </w:p>
    <w:p w:rsidR="001C6368" w:rsidRPr="001B5354" w:rsidRDefault="001C6368" w:rsidP="001B5354">
      <w:pPr>
        <w:pStyle w:val="BodyTextIndent2"/>
      </w:pPr>
      <w:r w:rsidRPr="001B5354">
        <w:t>Mereka berada d</w:t>
      </w:r>
      <w:r w:rsidR="007C2ED0" w:rsidRPr="001B5354">
        <w:t>alam</w:t>
      </w:r>
      <w:r w:rsidRPr="001B5354">
        <w:t xml:space="preserve"> situasi yang sama seperti </w:t>
      </w:r>
      <w:r w:rsidR="007C2ED0" w:rsidRPr="001B5354">
        <w:t xml:space="preserve">situasi </w:t>
      </w:r>
      <w:r w:rsidRPr="001B5354">
        <w:t xml:space="preserve">Nuh dan keluarganya. Dalam Kejadian </w:t>
      </w:r>
      <w:r w:rsidR="007C2ED0" w:rsidRPr="001B5354">
        <w:t xml:space="preserve">pasal 18 </w:t>
      </w:r>
      <w:r w:rsidRPr="001B5354">
        <w:t>kita membaca bahwa Allah tidak akan me</w:t>
      </w:r>
      <w:r w:rsidR="007C2ED0" w:rsidRPr="001B5354">
        <w:t>mbinasakan</w:t>
      </w:r>
      <w:r w:rsidRPr="001B5354">
        <w:t xml:space="preserve"> Sodom jika </w:t>
      </w:r>
      <w:r w:rsidR="007C2ED0" w:rsidRPr="001B5354">
        <w:t xml:space="preserve">ada </w:t>
      </w:r>
      <w:r w:rsidRPr="001B5354">
        <w:t>sepuluh orang benar tinggal di sana. T</w:t>
      </w:r>
      <w:r w:rsidR="007C2ED0" w:rsidRPr="001B5354">
        <w:t>et</w:t>
      </w:r>
      <w:r w:rsidRPr="001B5354">
        <w:t xml:space="preserve">api tidak ada sepuluh orang benar - hanya Lot dan anak-anaknya. </w:t>
      </w:r>
      <w:r w:rsidR="007C2ED0" w:rsidRPr="001B5354">
        <w:t>Hanya m</w:t>
      </w:r>
      <w:r w:rsidRPr="001B5354">
        <w:t xml:space="preserve">ereka </w:t>
      </w:r>
      <w:r w:rsidR="007C2ED0" w:rsidRPr="001B5354">
        <w:t>yang</w:t>
      </w:r>
      <w:r w:rsidRPr="001B5354">
        <w:t xml:space="preserve"> mencoba untuk hidup saleh. Semua orang di kota besar </w:t>
      </w:r>
      <w:r w:rsidR="007C2ED0" w:rsidRPr="001B5354">
        <w:t xml:space="preserve">itu </w:t>
      </w:r>
      <w:r w:rsidRPr="001B5354">
        <w:t xml:space="preserve">adalah kafir dan </w:t>
      </w:r>
      <w:r w:rsidR="007C2ED0" w:rsidRPr="001B5354">
        <w:t xml:space="preserve">berada di bawah kuasa </w:t>
      </w:r>
      <w:r w:rsidRPr="001B5354">
        <w:t>dosa.</w:t>
      </w:r>
    </w:p>
    <w:p w:rsidR="001C6368" w:rsidRPr="001B5354" w:rsidRDefault="001C6368" w:rsidP="001B5354">
      <w:pPr>
        <w:pStyle w:val="BodyTextIndent2"/>
      </w:pPr>
      <w:r w:rsidRPr="001B5354">
        <w:t>Kita melihat, dari Nuh dan dari Lot, bahwa itu a</w:t>
      </w:r>
      <w:r w:rsidR="001E0B9F" w:rsidRPr="001B5354">
        <w:t>dalah ujian</w:t>
      </w:r>
      <w:r w:rsidRPr="001B5354">
        <w:t xml:space="preserve"> yang sangat sulit untuk menjadi bagian dari sejumlah kecil orang Kristen. </w:t>
      </w:r>
      <w:r w:rsidR="001E0B9F" w:rsidRPr="001B5354">
        <w:t>B</w:t>
      </w:r>
      <w:r w:rsidRPr="001B5354">
        <w:t xml:space="preserve">ahkan lebih sulit </w:t>
      </w:r>
      <w:r w:rsidR="001E0B9F" w:rsidRPr="001B5354">
        <w:t xml:space="preserve">lagi </w:t>
      </w:r>
      <w:r w:rsidRPr="001B5354">
        <w:t xml:space="preserve">untuk </w:t>
      </w:r>
      <w:r w:rsidR="001E0B9F" w:rsidRPr="001B5354">
        <w:t>menjadi satu-</w:t>
      </w:r>
      <w:r w:rsidRPr="001B5354">
        <w:t>satu</w:t>
      </w:r>
      <w:r w:rsidR="001E0B9F" w:rsidRPr="001B5354">
        <w:t>nya</w:t>
      </w:r>
      <w:r w:rsidRPr="001B5354">
        <w:t xml:space="preserve"> orang dalam keluarga untuk hidup sebagai seorang Kristen. Saya ingat betul bagaimana </w:t>
      </w:r>
      <w:r w:rsidR="001E0B9F" w:rsidRPr="001B5354">
        <w:t>saudara-saudara</w:t>
      </w:r>
      <w:r w:rsidRPr="001B5354">
        <w:t xml:space="preserve"> saya mengejek saya, </w:t>
      </w:r>
      <w:r w:rsidR="001E0B9F" w:rsidRPr="001B5354">
        <w:t>merendahkan</w:t>
      </w:r>
      <w:r w:rsidRPr="001B5354">
        <w:t xml:space="preserve"> saya, dan </w:t>
      </w:r>
      <w:r w:rsidR="001E0B9F" w:rsidRPr="001B5354">
        <w:t xml:space="preserve">mengolok-olok saya </w:t>
      </w:r>
      <w:r w:rsidR="004C7B79" w:rsidRPr="001B5354">
        <w:t>ketika saya</w:t>
      </w:r>
      <w:r w:rsidRPr="001B5354">
        <w:t xml:space="preserve"> mencoba hidup sebagai seorang Kristen. Jika Anda adalah satu-satunya orang Kristen di sekolah Anda, di kantor Anda, atau perguruan tinggi, atau rumah</w:t>
      </w:r>
      <w:r w:rsidR="001E0B9F" w:rsidRPr="001B5354">
        <w:t xml:space="preserve"> Anda</w:t>
      </w:r>
      <w:r w:rsidRPr="001B5354">
        <w:t xml:space="preserve">, Anda akan ditertawakan terus-menerus. Anda akan dianggap sebagai orang bodoh jika Anda adalah seorang Kristen yang </w:t>
      </w:r>
      <w:r w:rsidR="001E0B9F" w:rsidRPr="001B5354">
        <w:t xml:space="preserve">cukup </w:t>
      </w:r>
      <w:r w:rsidRPr="001B5354">
        <w:t xml:space="preserve">baik. Semakin baik Kristen Anda, semakin banyak dunia yang </w:t>
      </w:r>
      <w:r w:rsidR="001E0B9F" w:rsidRPr="001B5354">
        <w:t>masih ter</w:t>
      </w:r>
      <w:r w:rsidRPr="001B5354">
        <w:t xml:space="preserve">hilang </w:t>
      </w:r>
      <w:r w:rsidR="001E0B9F" w:rsidRPr="001B5354">
        <w:t xml:space="preserve">yang </w:t>
      </w:r>
      <w:r w:rsidRPr="001B5354">
        <w:t>akan me</w:t>
      </w:r>
      <w:r w:rsidR="001E0B9F" w:rsidRPr="001B5354">
        <w:t>musuhi Anda. Itu adalah ujian</w:t>
      </w:r>
      <w:r w:rsidRPr="001B5354">
        <w:t xml:space="preserve"> yang sangat sulit. Kebanyakan orang muda gagal</w:t>
      </w:r>
      <w:r w:rsidR="001E0B9F" w:rsidRPr="001B5354">
        <w:t xml:space="preserve"> karena</w:t>
      </w:r>
      <w:r w:rsidRPr="001B5354">
        <w:t xml:space="preserve"> itu. Mereka merasa </w:t>
      </w:r>
      <w:r w:rsidR="001E0B9F" w:rsidRPr="001B5354">
        <w:t>bahwa mereka harus menyerah pada “teman-teman”</w:t>
      </w:r>
      <w:r w:rsidRPr="001B5354">
        <w:t xml:space="preserve"> mereka di sekolah atau </w:t>
      </w:r>
      <w:r w:rsidR="001E0B9F" w:rsidRPr="001B5354">
        <w:t xml:space="preserve">di tempat </w:t>
      </w:r>
      <w:r w:rsidRPr="001B5354">
        <w:t>kerja. Dua hal</w:t>
      </w:r>
      <w:r w:rsidR="001E0B9F" w:rsidRPr="001B5354">
        <w:t xml:space="preserve"> terjadi pada orang-orang yang “menyerah”</w:t>
      </w:r>
      <w:r w:rsidRPr="001B5354">
        <w:t xml:space="preserve"> kepada dunia yang </w:t>
      </w:r>
      <w:r w:rsidR="001E0B9F" w:rsidRPr="001B5354">
        <w:t>ter</w:t>
      </w:r>
      <w:r w:rsidRPr="001B5354">
        <w:t>hilang.</w:t>
      </w:r>
      <w:r w:rsidR="001E0B9F" w:rsidRPr="001B5354">
        <w:t xml:space="preserve"> </w:t>
      </w:r>
    </w:p>
    <w:p w:rsidR="005F10B6" w:rsidRPr="001B5354" w:rsidRDefault="005F10B6" w:rsidP="001B5354">
      <w:pPr>
        <w:pStyle w:val="BodyTextIndent2"/>
      </w:pPr>
    </w:p>
    <w:p w:rsidR="00E464E1" w:rsidRPr="001B5354" w:rsidRDefault="001C6368" w:rsidP="001B5354">
      <w:pPr>
        <w:pStyle w:val="BodyTextIndent2"/>
        <w:numPr>
          <w:ilvl w:val="0"/>
          <w:numId w:val="2"/>
        </w:numPr>
        <w:ind w:left="1080" w:right="720" w:hanging="360"/>
      </w:pPr>
      <w:r w:rsidRPr="001B5354">
        <w:t xml:space="preserve">Jika mereka </w:t>
      </w:r>
      <w:r w:rsidR="001E0B9F" w:rsidRPr="001B5354">
        <w:t xml:space="preserve">telah </w:t>
      </w:r>
      <w:r w:rsidRPr="001B5354">
        <w:t xml:space="preserve">diselamatkan, mereka </w:t>
      </w:r>
      <w:r w:rsidR="001E0B9F" w:rsidRPr="001B5354">
        <w:t xml:space="preserve">akan </w:t>
      </w:r>
      <w:r w:rsidRPr="001B5354">
        <w:t xml:space="preserve">kehilangan sukacita mereka. Anda tidak bisa menjadi teman dunia dan memiliki sukacita Kristus, dan mereka kehilangan </w:t>
      </w:r>
      <w:r w:rsidR="001E0B9F" w:rsidRPr="001B5354">
        <w:t>upah dalam</w:t>
      </w:r>
      <w:r w:rsidRPr="001B5354">
        <w:t xml:space="preserve"> kerajaan </w:t>
      </w:r>
      <w:r w:rsidR="001E0B9F" w:rsidRPr="001B5354">
        <w:t xml:space="preserve">Kristus yang akan </w:t>
      </w:r>
      <w:r w:rsidRPr="001B5354">
        <w:t>datang.</w:t>
      </w:r>
      <w:r w:rsidR="009D3636" w:rsidRPr="001B5354">
        <w:t xml:space="preserve">  </w:t>
      </w:r>
    </w:p>
    <w:p w:rsidR="009D3636" w:rsidRPr="001B5354" w:rsidRDefault="009D3636" w:rsidP="001B5354">
      <w:pPr>
        <w:pStyle w:val="BodyTextIndent2"/>
        <w:ind w:left="1080" w:right="720" w:firstLine="0"/>
      </w:pPr>
    </w:p>
    <w:p w:rsidR="009D3636" w:rsidRPr="001B5354" w:rsidRDefault="001C6368" w:rsidP="001B5354">
      <w:pPr>
        <w:pStyle w:val="BodyTextIndent2"/>
        <w:numPr>
          <w:ilvl w:val="0"/>
          <w:numId w:val="2"/>
        </w:numPr>
        <w:ind w:left="1080" w:right="720" w:hanging="360"/>
      </w:pPr>
      <w:r w:rsidRPr="001B5354">
        <w:t>Jika mereka memiliki teman</w:t>
      </w:r>
      <w:r w:rsidR="001E0B9F" w:rsidRPr="001B5354">
        <w:t>-teman</w:t>
      </w:r>
      <w:r w:rsidRPr="001B5354">
        <w:t xml:space="preserve"> dekat di dunia </w:t>
      </w:r>
      <w:r w:rsidR="001E0B9F" w:rsidRPr="001B5354">
        <w:t>yang ter</w:t>
      </w:r>
      <w:r w:rsidRPr="001B5354">
        <w:t xml:space="preserve">hilang, mereka tidak akan </w:t>
      </w:r>
      <w:r w:rsidR="001E0B9F" w:rsidRPr="001B5354">
        <w:t xml:space="preserve">pernah </w:t>
      </w:r>
      <w:r w:rsidRPr="001B5354">
        <w:t>di</w:t>
      </w:r>
      <w:r w:rsidR="001E0B9F" w:rsidRPr="001B5354">
        <w:t>selamatkan</w:t>
      </w:r>
      <w:r w:rsidRPr="001B5354">
        <w:t xml:space="preserve"> sa</w:t>
      </w:r>
      <w:r w:rsidR="001E0B9F" w:rsidRPr="001B5354">
        <w:t>ma sekali. Alkitab mengatakan, “</w:t>
      </w:r>
      <w:r w:rsidR="001E0B9F" w:rsidRPr="001B5354">
        <w:rPr>
          <w:szCs w:val="22"/>
        </w:rPr>
        <w:t>persahabatan dengan dunia adalah permusuhan dengan Allah”</w:t>
      </w:r>
      <w:r w:rsidR="001E0B9F" w:rsidRPr="001B5354">
        <w:t xml:space="preserve"> </w:t>
      </w:r>
      <w:r w:rsidRPr="001B5354">
        <w:t xml:space="preserve">(Yakobus 4:4). </w:t>
      </w:r>
    </w:p>
    <w:p w:rsidR="004A68BF" w:rsidRPr="001B5354" w:rsidRDefault="004A68BF" w:rsidP="001B5354">
      <w:pPr>
        <w:pStyle w:val="BodyTextIndent2"/>
      </w:pPr>
    </w:p>
    <w:p w:rsidR="001C6368" w:rsidRPr="001B5354" w:rsidRDefault="001C6368" w:rsidP="001B5354">
      <w:pPr>
        <w:pStyle w:val="BodyText"/>
      </w:pPr>
      <w:r w:rsidRPr="001B5354">
        <w:t>Dr</w:t>
      </w:r>
      <w:r w:rsidR="00B86ED4" w:rsidRPr="001B5354">
        <w:t>. John R. Rice mengatakan, “</w:t>
      </w:r>
      <w:r w:rsidRPr="001B5354">
        <w:t xml:space="preserve">Apakah Anda pernah kehilangan... seorang teman </w:t>
      </w:r>
      <w:r w:rsidR="00B86ED4" w:rsidRPr="001B5354">
        <w:t>karena</w:t>
      </w:r>
      <w:r w:rsidRPr="001B5354">
        <w:t xml:space="preserve"> Tuhan? Jika </w:t>
      </w:r>
      <w:r w:rsidR="00B86ED4" w:rsidRPr="001B5354">
        <w:t xml:space="preserve">demi Kekristenan </w:t>
      </w:r>
      <w:r w:rsidRPr="001B5354">
        <w:t xml:space="preserve">Anda </w:t>
      </w:r>
      <w:r w:rsidR="00873E05" w:rsidRPr="001B5354">
        <w:t>tidak kehilangan</w:t>
      </w:r>
      <w:r w:rsidRPr="001B5354">
        <w:t xml:space="preserve">... </w:t>
      </w:r>
      <w:r w:rsidR="00B86ED4" w:rsidRPr="001B5354">
        <w:t xml:space="preserve">misalnya </w:t>
      </w:r>
      <w:r w:rsidRPr="001B5354">
        <w:t>teman ... kemudian dapat</w:t>
      </w:r>
      <w:r w:rsidR="00B86ED4" w:rsidRPr="001B5354">
        <w:t>kah</w:t>
      </w:r>
      <w:r w:rsidRPr="001B5354">
        <w:t xml:space="preserve"> Anda benar-benar </w:t>
      </w:r>
      <w:r w:rsidR="00B86ED4" w:rsidRPr="001B5354">
        <w:t xml:space="preserve">bisa </w:t>
      </w:r>
      <w:r w:rsidRPr="001B5354">
        <w:t xml:space="preserve">mengatakan </w:t>
      </w:r>
      <w:r w:rsidR="00B86ED4" w:rsidRPr="001B5354">
        <w:t xml:space="preserve">bahwa </w:t>
      </w:r>
      <w:r w:rsidRPr="001B5354">
        <w:t xml:space="preserve">Anda </w:t>
      </w:r>
      <w:r w:rsidR="00B86ED4" w:rsidRPr="001B5354">
        <w:t xml:space="preserve">sangat </w:t>
      </w:r>
      <w:r w:rsidRPr="001B5354">
        <w:t xml:space="preserve">mengasihi Tuhan? Untuk menjadi seorang Kristen </w:t>
      </w:r>
      <w:r w:rsidR="00B86ED4" w:rsidRPr="001B5354">
        <w:t xml:space="preserve">yang </w:t>
      </w:r>
      <w:r w:rsidRPr="001B5354">
        <w:t xml:space="preserve">benar-benar baik akan </w:t>
      </w:r>
      <w:r w:rsidR="00B86ED4" w:rsidRPr="001B5354">
        <w:t>membayar kehilangan teman-</w:t>
      </w:r>
      <w:r w:rsidRPr="001B5354">
        <w:t>teman</w:t>
      </w:r>
      <w:r w:rsidR="00B86ED4" w:rsidRPr="001B5354">
        <w:t>”</w:t>
      </w:r>
      <w:r w:rsidRPr="001B5354">
        <w:t xml:space="preserve"> (</w:t>
      </w:r>
      <w:r w:rsidR="00B86ED4" w:rsidRPr="001B5354">
        <w:t xml:space="preserve">John R. Rice, D.D., </w:t>
      </w:r>
      <w:r w:rsidR="00B86ED4" w:rsidRPr="001B5354">
        <w:rPr>
          <w:b/>
          <w:i/>
        </w:rPr>
        <w:t>What It Costs to Be a Good Christian,</w:t>
      </w:r>
      <w:r w:rsidR="00B86ED4" w:rsidRPr="001B5354">
        <w:t xml:space="preserve"> Sword of the Lord Publishers, 1952, </w:t>
      </w:r>
      <w:r w:rsidRPr="001B5354">
        <w:t>hl</w:t>
      </w:r>
      <w:r w:rsidR="00B86ED4" w:rsidRPr="001B5354">
        <w:t>m</w:t>
      </w:r>
      <w:r w:rsidRPr="001B5354">
        <w:t xml:space="preserve">. 28). Alkitab </w:t>
      </w:r>
      <w:r w:rsidR="00B86ED4" w:rsidRPr="001B5354">
        <w:t>berkata</w:t>
      </w:r>
      <w:r w:rsidRPr="001B5354">
        <w:t>,</w:t>
      </w:r>
    </w:p>
    <w:p w:rsidR="004A68BF" w:rsidRPr="001B5354" w:rsidRDefault="004A68BF" w:rsidP="001B5354">
      <w:pPr>
        <w:pStyle w:val="BodyTextIndent2"/>
      </w:pPr>
    </w:p>
    <w:p w:rsidR="00C55D79" w:rsidRDefault="00201708" w:rsidP="001B5354">
      <w:pPr>
        <w:pStyle w:val="IndentedVerse"/>
      </w:pPr>
      <w:r w:rsidRPr="001B5354">
        <w:t>“</w:t>
      </w:r>
      <w:r w:rsidR="00A5618F" w:rsidRPr="001B5354">
        <w:t>Berbahagialah orang yang tidak berjalan menurut nasihat orang fasik, yang tidak berdiri di jalan orang berdosa, dan yang tidak duduk dalam kumpulan pencemooh</w:t>
      </w:r>
      <w:r w:rsidR="00637D0A" w:rsidRPr="001B5354">
        <w:t xml:space="preserve">” </w:t>
      </w:r>
    </w:p>
    <w:p w:rsidR="004A68BF" w:rsidRPr="001B5354" w:rsidRDefault="00C55D79" w:rsidP="001B5354">
      <w:pPr>
        <w:pStyle w:val="IndentedVerse"/>
      </w:pPr>
      <w:r>
        <w:t xml:space="preserve">     </w:t>
      </w:r>
      <w:r w:rsidR="00637D0A" w:rsidRPr="001B5354">
        <w:t>(</w:t>
      </w:r>
      <w:r w:rsidR="00A5618F" w:rsidRPr="001B5354">
        <w:t xml:space="preserve">Mazmur </w:t>
      </w:r>
      <w:r w:rsidR="00637D0A" w:rsidRPr="001B5354">
        <w:t xml:space="preserve">1:1).  </w:t>
      </w:r>
    </w:p>
    <w:p w:rsidR="004A68BF" w:rsidRPr="001B5354" w:rsidRDefault="004A68BF" w:rsidP="001B5354">
      <w:pPr>
        <w:pStyle w:val="BodyTextIndent2"/>
      </w:pPr>
    </w:p>
    <w:p w:rsidR="00A5618F" w:rsidRPr="001B5354" w:rsidRDefault="00A5618F" w:rsidP="001B5354">
      <w:pPr>
        <w:pStyle w:val="BodyTextIndent2"/>
      </w:pPr>
      <w:r w:rsidRPr="001B5354">
        <w:t xml:space="preserve">Jika Anda melihat sejarah kekristenan Anda akan melihat bahwa semua orang Kristen </w:t>
      </w:r>
      <w:r w:rsidR="00B86ED4" w:rsidRPr="001B5354">
        <w:t xml:space="preserve">yang </w:t>
      </w:r>
      <w:r w:rsidRPr="001B5354">
        <w:t xml:space="preserve">benar-benar hebat adalah pria dan wanita yang terpisah dari orang-orang duniawi. </w:t>
      </w:r>
      <w:r w:rsidR="00B86ED4" w:rsidRPr="001B5354">
        <w:t>A</w:t>
      </w:r>
      <w:r w:rsidRPr="001B5354">
        <w:t>mbil</w:t>
      </w:r>
      <w:r w:rsidR="00B86ED4" w:rsidRPr="001B5354">
        <w:t xml:space="preserve"> contoh, tokoh besar Tertullian</w:t>
      </w:r>
      <w:r w:rsidRPr="001B5354">
        <w:t xml:space="preserve">. Ia hidup sekitar </w:t>
      </w:r>
      <w:r w:rsidR="00B86ED4" w:rsidRPr="001B5354">
        <w:t xml:space="preserve">tahun </w:t>
      </w:r>
      <w:r w:rsidRPr="001B5354">
        <w:t xml:space="preserve">160-220 </w:t>
      </w:r>
      <w:r w:rsidR="00B86ED4" w:rsidRPr="001B5354">
        <w:t>M.</w:t>
      </w:r>
      <w:r w:rsidRPr="001B5354">
        <w:t xml:space="preserve"> Ia me</w:t>
      </w:r>
      <w:r w:rsidR="00BD1F04" w:rsidRPr="001B5354">
        <w:t>nyaksikan</w:t>
      </w:r>
      <w:r w:rsidRPr="001B5354">
        <w:t xml:space="preserve"> orang-orang Kristen </w:t>
      </w:r>
      <w:r w:rsidR="00BD1F04" w:rsidRPr="001B5354">
        <w:t>dihukum mati</w:t>
      </w:r>
      <w:r w:rsidRPr="001B5354">
        <w:t xml:space="preserve"> oleh orang Romawi </w:t>
      </w:r>
      <w:r w:rsidR="00BD1F04" w:rsidRPr="001B5354">
        <w:t xml:space="preserve">yang adalah para </w:t>
      </w:r>
      <w:r w:rsidR="00BD1F04" w:rsidRPr="001B5354">
        <w:lastRenderedPageBreak/>
        <w:t>penyembah berhala</w:t>
      </w:r>
      <w:r w:rsidRPr="001B5354">
        <w:t>. Ia melihat orang-orang Kristen disiksa dan dipenggal</w:t>
      </w:r>
      <w:r w:rsidR="00BD1F04" w:rsidRPr="001B5354">
        <w:t xml:space="preserve"> kepalanya</w:t>
      </w:r>
      <w:r w:rsidRPr="001B5354">
        <w:t>, dan di</w:t>
      </w:r>
      <w:r w:rsidR="00BD1F04" w:rsidRPr="001B5354">
        <w:t>lempar</w:t>
      </w:r>
      <w:r w:rsidRPr="001B5354">
        <w:t xml:space="preserve"> ke dalam arena yang akan diterkam oleh </w:t>
      </w:r>
      <w:r w:rsidR="00BD1F04" w:rsidRPr="001B5354">
        <w:t>singa-</w:t>
      </w:r>
      <w:r w:rsidRPr="001B5354">
        <w:t>singa. Dia terkesan dengan kebe</w:t>
      </w:r>
      <w:r w:rsidR="00BD1F04" w:rsidRPr="001B5354">
        <w:t>ranian mereka. Dia mengatakan, “</w:t>
      </w:r>
      <w:r w:rsidRPr="001B5354">
        <w:t xml:space="preserve">Pasti ada sesuatu dalam agama Kristen </w:t>
      </w:r>
      <w:r w:rsidR="00BD1F04" w:rsidRPr="001B5354">
        <w:t>sehingga</w:t>
      </w:r>
      <w:r w:rsidRPr="001B5354">
        <w:t xml:space="preserve"> membuat orang melakukan itu. Mereka siap untuk memberikan segalanya, bahkan </w:t>
      </w:r>
      <w:r w:rsidR="00BD1F04" w:rsidRPr="001B5354">
        <w:t>nyawanya</w:t>
      </w:r>
      <w:r w:rsidRPr="001B5354">
        <w:t xml:space="preserve"> sendiri.</w:t>
      </w:r>
      <w:r w:rsidR="00BD1F04" w:rsidRPr="001B5354">
        <w:t>”</w:t>
      </w:r>
      <w:r w:rsidRPr="001B5354">
        <w:t xml:space="preserve"> Dia juga sangat terkesan oleh </w:t>
      </w:r>
      <w:r w:rsidR="00BD1F04" w:rsidRPr="001B5354">
        <w:t>kasih</w:t>
      </w:r>
      <w:r w:rsidRPr="001B5354">
        <w:t xml:space="preserve"> mereka </w:t>
      </w:r>
      <w:r w:rsidR="00BD1F04" w:rsidRPr="001B5354">
        <w:t xml:space="preserve">antara </w:t>
      </w:r>
      <w:r w:rsidRPr="001B5354">
        <w:t xml:space="preserve">satu sama lain. Ketika ia berusia sekitar 35 tahun ia </w:t>
      </w:r>
      <w:r w:rsidR="00BD1F04" w:rsidRPr="001B5354">
        <w:t>dengan tiba-tiba</w:t>
      </w:r>
      <w:r w:rsidRPr="001B5354">
        <w:t xml:space="preserve">, memutuskan, </w:t>
      </w:r>
      <w:r w:rsidR="00BD1F04" w:rsidRPr="001B5354">
        <w:t>bertobat secara</w:t>
      </w:r>
      <w:r w:rsidRPr="001B5354">
        <w:t xml:space="preserve"> radikal kepada Kristus. Dia </w:t>
      </w:r>
      <w:r w:rsidR="00BD1F04" w:rsidRPr="001B5354">
        <w:t>mulai</w:t>
      </w:r>
      <w:r w:rsidRPr="001B5354">
        <w:t xml:space="preserve"> membela orang-orang Kristen </w:t>
      </w:r>
      <w:r w:rsidR="00BD1F04" w:rsidRPr="001B5354">
        <w:t xml:space="preserve">yang </w:t>
      </w:r>
      <w:r w:rsidRPr="001B5354">
        <w:t xml:space="preserve">dibenci dan menjadi korban. Dia menulis buku </w:t>
      </w:r>
      <w:r w:rsidR="00BD1F04" w:rsidRPr="001B5354">
        <w:t>melawan</w:t>
      </w:r>
      <w:r w:rsidRPr="001B5354">
        <w:t xml:space="preserve"> berbagai ajaran sesat di gereja mula-mula. Akhirnya ia meninggalkan Gereja Katolik karena</w:t>
      </w:r>
      <w:r w:rsidR="00BD1F04" w:rsidRPr="001B5354">
        <w:t xml:space="preserve"> gereja</w:t>
      </w:r>
      <w:r w:rsidRPr="001B5354">
        <w:t xml:space="preserve"> itu </w:t>
      </w:r>
      <w:r w:rsidR="00BD1F04" w:rsidRPr="001B5354">
        <w:t xml:space="preserve">telah </w:t>
      </w:r>
      <w:r w:rsidRPr="001B5354">
        <w:t xml:space="preserve">menjadi duniawi. Pada awalnya ia </w:t>
      </w:r>
      <w:r w:rsidR="00BD1F04" w:rsidRPr="001B5354">
        <w:t>bergabung</w:t>
      </w:r>
      <w:r w:rsidRPr="001B5354">
        <w:t xml:space="preserve"> dengan Montanis, </w:t>
      </w:r>
      <w:r w:rsidR="00BD1F04" w:rsidRPr="001B5354">
        <w:t>kelompok</w:t>
      </w:r>
      <w:r w:rsidRPr="001B5354">
        <w:t xml:space="preserve"> seperti Pentakosta modern. Akhirnya ia meninggalkan mereka dan menggembalakan gereja sendiri. Dengan demikian ia menjadi </w:t>
      </w:r>
      <w:r w:rsidR="00BD1F04" w:rsidRPr="001B5354">
        <w:t xml:space="preserve">seorang Protestan </w:t>
      </w:r>
      <w:r w:rsidRPr="001B5354">
        <w:t xml:space="preserve">yang pertama. Saya </w:t>
      </w:r>
      <w:r w:rsidR="00BD1F04" w:rsidRPr="001B5354">
        <w:t>mengenal</w:t>
      </w:r>
      <w:r w:rsidRPr="001B5354">
        <w:t xml:space="preserve"> seorang pria Korea muda yang </w:t>
      </w:r>
      <w:r w:rsidR="00BD1F04" w:rsidRPr="001B5354">
        <w:t>bertobat setelah</w:t>
      </w:r>
      <w:r w:rsidRPr="001B5354">
        <w:t xml:space="preserve"> mempelajari khotbah</w:t>
      </w:r>
      <w:r w:rsidR="00BD1F04" w:rsidRPr="001B5354">
        <w:t>-khotbah yang penuh kuasa dari</w:t>
      </w:r>
      <w:r w:rsidRPr="001B5354">
        <w:t xml:space="preserve"> Tertullian. Orang-orang muda, </w:t>
      </w:r>
      <w:r w:rsidR="00BD1F04" w:rsidRPr="001B5354">
        <w:t>jadi</w:t>
      </w:r>
      <w:r w:rsidR="0017263C" w:rsidRPr="001B5354">
        <w:t>lah</w:t>
      </w:r>
      <w:r w:rsidR="00BD1F04" w:rsidRPr="001B5354">
        <w:t xml:space="preserve"> </w:t>
      </w:r>
      <w:r w:rsidRPr="001B5354">
        <w:t xml:space="preserve">seperti Tertullian! </w:t>
      </w:r>
      <w:r w:rsidR="00BD1F04" w:rsidRPr="001B5354">
        <w:t>K</w:t>
      </w:r>
      <w:r w:rsidRPr="001B5354">
        <w:t>arena ia seperti Nuh dan Lot!</w:t>
      </w:r>
      <w:r w:rsidR="00BD1F04" w:rsidRPr="001B5354">
        <w:t xml:space="preserve"> </w:t>
      </w:r>
    </w:p>
    <w:p w:rsidR="00A5618F" w:rsidRPr="001B5354" w:rsidRDefault="00A5618F" w:rsidP="001B5354">
      <w:pPr>
        <w:pStyle w:val="BodyTextIndent2"/>
      </w:pPr>
      <w:r w:rsidRPr="001B5354">
        <w:t xml:space="preserve">Kemudian </w:t>
      </w:r>
      <w:r w:rsidR="0017263C" w:rsidRPr="001B5354">
        <w:t>p</w:t>
      </w:r>
      <w:r w:rsidRPr="001B5354">
        <w:t>ikirkan Peter Waldo</w:t>
      </w:r>
      <w:r w:rsidR="0017263C" w:rsidRPr="001B5354">
        <w:t xml:space="preserve"> yang tersohor</w:t>
      </w:r>
      <w:r w:rsidRPr="001B5354">
        <w:t xml:space="preserve">. Dia tinggal di Perancis dari sekitar </w:t>
      </w:r>
      <w:r w:rsidR="0017263C" w:rsidRPr="001B5354">
        <w:t xml:space="preserve">tahun </w:t>
      </w:r>
      <w:r w:rsidRPr="001B5354">
        <w:t xml:space="preserve">1140-1205 </w:t>
      </w:r>
      <w:r w:rsidR="0017263C" w:rsidRPr="001B5354">
        <w:t xml:space="preserve">M. </w:t>
      </w:r>
      <w:r w:rsidRPr="001B5354">
        <w:t xml:space="preserve"> Dia adalah seorang pedagang kaya. T</w:t>
      </w:r>
      <w:r w:rsidR="0017263C" w:rsidRPr="001B5354">
        <w:t>et</w:t>
      </w:r>
      <w:r w:rsidRPr="001B5354">
        <w:t xml:space="preserve">api satu malam </w:t>
      </w:r>
      <w:r w:rsidR="0017263C" w:rsidRPr="001B5354">
        <w:t xml:space="preserve">seorang </w:t>
      </w:r>
      <w:r w:rsidRPr="001B5354">
        <w:t xml:space="preserve">teman terjatuh dan mati di meja makannya. Ini mengguncang </w:t>
      </w:r>
      <w:r w:rsidR="0017263C" w:rsidRPr="001B5354">
        <w:t xml:space="preserve">hati </w:t>
      </w:r>
      <w:r w:rsidRPr="001B5354">
        <w:t xml:space="preserve">Peter Waldo, dan </w:t>
      </w:r>
      <w:r w:rsidR="0017263C" w:rsidRPr="001B5354">
        <w:t xml:space="preserve">kemudian </w:t>
      </w:r>
      <w:r w:rsidRPr="001B5354">
        <w:t xml:space="preserve">ia menjadi orang Kristen sejati. Dia mulai berkhotbah, dan memiliki banyak pengikut. Dia </w:t>
      </w:r>
      <w:r w:rsidR="0017263C" w:rsidRPr="001B5354">
        <w:t>memulai</w:t>
      </w:r>
      <w:r w:rsidRPr="001B5354">
        <w:t xml:space="preserve"> studi Alkitab dan memenangkan jiwa. Orang-orang yang mengikutinya disebut Waldensian. Dia dikucilkan oleh Gereja Katolik, namun, dengan keajaiban, ia terus memberitakan Injil sampai ia meninggal. Sekitar 300 tahun kemudian pengikut Waldo bergabung dengan Protestan di Jenewa, Swiss. Orang-orang muda, </w:t>
      </w:r>
      <w:r w:rsidR="0017263C" w:rsidRPr="001B5354">
        <w:t xml:space="preserve">jadilah </w:t>
      </w:r>
      <w:r w:rsidRPr="001B5354">
        <w:t xml:space="preserve">seperti Peter Waldo! </w:t>
      </w:r>
      <w:r w:rsidR="0017263C" w:rsidRPr="001B5354">
        <w:t>K</w:t>
      </w:r>
      <w:r w:rsidRPr="001B5354">
        <w:t xml:space="preserve">arena ia </w:t>
      </w:r>
      <w:r w:rsidR="0017263C" w:rsidRPr="001B5354">
        <w:t xml:space="preserve">sama </w:t>
      </w:r>
      <w:r w:rsidRPr="001B5354">
        <w:t>seperti Nuh dan Lot!</w:t>
      </w:r>
    </w:p>
    <w:p w:rsidR="00A5618F" w:rsidRPr="001B5354" w:rsidRDefault="00A5618F" w:rsidP="001B5354">
      <w:pPr>
        <w:pStyle w:val="BodyTextIndent2"/>
      </w:pPr>
      <w:r w:rsidRPr="001B5354">
        <w:t>Kemudian m</w:t>
      </w:r>
      <w:r w:rsidR="00A6311F" w:rsidRPr="001B5354">
        <w:t>ari p</w:t>
      </w:r>
      <w:r w:rsidRPr="001B5354">
        <w:t xml:space="preserve">ikirkan </w:t>
      </w:r>
      <w:r w:rsidR="00A6311F" w:rsidRPr="001B5354">
        <w:t>Miss</w:t>
      </w:r>
      <w:r w:rsidRPr="001B5354">
        <w:t xml:space="preserve"> Lottie Moon</w:t>
      </w:r>
      <w:r w:rsidR="00A6311F" w:rsidRPr="001B5354">
        <w:t xml:space="preserve"> yang terkenal</w:t>
      </w:r>
      <w:r w:rsidRPr="001B5354">
        <w:t xml:space="preserve">. Dia hidup dari </w:t>
      </w:r>
      <w:r w:rsidR="00A6311F" w:rsidRPr="001B5354">
        <w:t xml:space="preserve">tahun </w:t>
      </w:r>
      <w:r w:rsidRPr="001B5354">
        <w:t xml:space="preserve">1840 sampai 1912. Pada tahun 1873 dia pergi sebagai misionaris Baptis ke China. </w:t>
      </w:r>
      <w:r w:rsidR="00A6311F" w:rsidRPr="001B5354">
        <w:t>S</w:t>
      </w:r>
      <w:r w:rsidRPr="001B5354">
        <w:t>angat</w:t>
      </w:r>
      <w:r w:rsidR="00A6311F" w:rsidRPr="001B5354">
        <w:t>lah</w:t>
      </w:r>
      <w:r w:rsidRPr="001B5354">
        <w:t xml:space="preserve"> berbahaya di Cina saat itu. Dia jatuh cinta dengan seorang profesor Perjanjian Lama bernama Crawford Toy. Mereka bertunangan dan akan menikah. T</w:t>
      </w:r>
      <w:r w:rsidR="00A6311F" w:rsidRPr="001B5354">
        <w:t>et</w:t>
      </w:r>
      <w:r w:rsidRPr="001B5354">
        <w:t xml:space="preserve">api Lottie Moon </w:t>
      </w:r>
      <w:r w:rsidR="00A6311F" w:rsidRPr="001B5354">
        <w:t>kemudian mengetahui</w:t>
      </w:r>
      <w:r w:rsidRPr="001B5354">
        <w:t xml:space="preserve"> bahwa </w:t>
      </w:r>
      <w:r w:rsidR="00A6311F" w:rsidRPr="001B5354">
        <w:t>kekasihnya itu</w:t>
      </w:r>
      <w:r w:rsidRPr="001B5354">
        <w:t xml:space="preserve"> </w:t>
      </w:r>
      <w:r w:rsidR="00A6311F" w:rsidRPr="001B5354">
        <w:t xml:space="preserve">sangat </w:t>
      </w:r>
      <w:r w:rsidR="00873E05" w:rsidRPr="001B5354">
        <w:t xml:space="preserve">tidak </w:t>
      </w:r>
      <w:r w:rsidRPr="001B5354">
        <w:t xml:space="preserve">percaya Alkitab. Dia patah hati, </w:t>
      </w:r>
      <w:r w:rsidR="006F526B" w:rsidRPr="001B5354">
        <w:t>te</w:t>
      </w:r>
      <w:r w:rsidRPr="001B5354">
        <w:t xml:space="preserve">tapi </w:t>
      </w:r>
      <w:r w:rsidR="006F526B" w:rsidRPr="001B5354">
        <w:t xml:space="preserve">kemudian </w:t>
      </w:r>
      <w:r w:rsidRPr="001B5354">
        <w:t>dia memutuskan pertunangan</w:t>
      </w:r>
      <w:r w:rsidR="006F526B" w:rsidRPr="001B5354">
        <w:t>nya</w:t>
      </w:r>
      <w:r w:rsidRPr="001B5354">
        <w:t xml:space="preserve"> karena </w:t>
      </w:r>
      <w:r w:rsidR="006F526B" w:rsidRPr="001B5354">
        <w:t>kekasihnya</w:t>
      </w:r>
      <w:r w:rsidRPr="001B5354">
        <w:t xml:space="preserve"> adalah </w:t>
      </w:r>
      <w:r w:rsidR="006F526B" w:rsidRPr="001B5354">
        <w:t xml:space="preserve">seorang liberal </w:t>
      </w:r>
      <w:r w:rsidRPr="001B5354">
        <w:t xml:space="preserve">yang tidak percaya. Lottie Moon tinggal di Cina. Dia tidak pernah menikah. Pada tahun 1912 ia </w:t>
      </w:r>
      <w:r w:rsidR="006F526B" w:rsidRPr="001B5354">
        <w:t xml:space="preserve">mengalami </w:t>
      </w:r>
      <w:r w:rsidRPr="001B5354">
        <w:t xml:space="preserve">sakit </w:t>
      </w:r>
      <w:r w:rsidR="006F526B" w:rsidRPr="001B5354">
        <w:t>demi</w:t>
      </w:r>
      <w:r w:rsidRPr="001B5354">
        <w:t xml:space="preserve"> memberikan makanannya untuk misionaris lain dan orang-orang Cina. </w:t>
      </w:r>
      <w:r w:rsidR="006F526B" w:rsidRPr="001B5354">
        <w:t xml:space="preserve">Berat badannya turun </w:t>
      </w:r>
      <w:r w:rsidR="00873E05" w:rsidRPr="001B5354">
        <w:t xml:space="preserve">hingga </w:t>
      </w:r>
      <w:r w:rsidRPr="001B5354">
        <w:t xml:space="preserve">hanya </w:t>
      </w:r>
      <w:r w:rsidR="006F526B" w:rsidRPr="001B5354">
        <w:t xml:space="preserve">sekitar </w:t>
      </w:r>
      <w:r w:rsidRPr="001B5354">
        <w:t xml:space="preserve">50 pound, dan dikirim kembali ke Amerika. Dia meninggal dalam perjalanan. Sampai hari ini ia dianggap sebagai salah satu misionaris terbesar </w:t>
      </w:r>
      <w:r w:rsidR="006F526B" w:rsidRPr="001B5354">
        <w:t>yang pernah dihasilkan oleh Konvensi Baptis Selatan</w:t>
      </w:r>
      <w:r w:rsidRPr="001B5354">
        <w:t xml:space="preserve">. Mereka masih berbicara tentang dia pada waktu Natal setiap tahun - ketika mereka </w:t>
      </w:r>
      <w:r w:rsidR="006F526B" w:rsidRPr="001B5354">
        <w:t xml:space="preserve">mengumpulkan persembahan “Lottie Moon Offering” </w:t>
      </w:r>
      <w:r w:rsidRPr="001B5354">
        <w:t xml:space="preserve">untuk misi </w:t>
      </w:r>
      <w:r w:rsidR="006F526B" w:rsidRPr="001B5354">
        <w:t>luar negeri</w:t>
      </w:r>
      <w:r w:rsidRPr="001B5354">
        <w:t>. Mereka tidak sering menyebutkan bahwa ia me</w:t>
      </w:r>
      <w:r w:rsidR="006F526B" w:rsidRPr="001B5354">
        <w:t>mutuskan p</w:t>
      </w:r>
      <w:r w:rsidRPr="001B5354">
        <w:t>ertunangan</w:t>
      </w:r>
      <w:r w:rsidR="006F526B" w:rsidRPr="001B5354">
        <w:t>nya</w:t>
      </w:r>
      <w:r w:rsidRPr="001B5354">
        <w:t xml:space="preserve"> dengan </w:t>
      </w:r>
      <w:r w:rsidR="006F526B" w:rsidRPr="001B5354">
        <w:t xml:space="preserve">seorang pria </w:t>
      </w:r>
      <w:r w:rsidRPr="001B5354">
        <w:t xml:space="preserve">karena </w:t>
      </w:r>
      <w:r w:rsidR="006F526B" w:rsidRPr="001B5354">
        <w:t>pria itu adalah</w:t>
      </w:r>
      <w:r w:rsidRPr="001B5354">
        <w:t xml:space="preserve"> seorang yang tidak percaya. T</w:t>
      </w:r>
      <w:r w:rsidR="006F526B" w:rsidRPr="001B5354">
        <w:t>et</w:t>
      </w:r>
      <w:r w:rsidRPr="001B5354">
        <w:t xml:space="preserve">api </w:t>
      </w:r>
      <w:r w:rsidR="006F526B" w:rsidRPr="001B5354">
        <w:t>Allah mengingatnya</w:t>
      </w:r>
      <w:r w:rsidRPr="001B5354">
        <w:t xml:space="preserve">! Orang-orang muda, </w:t>
      </w:r>
      <w:r w:rsidR="006F526B" w:rsidRPr="001B5354">
        <w:t>jadilah seperti Lottie Moon! K</w:t>
      </w:r>
      <w:r w:rsidRPr="001B5354">
        <w:t>arena dia seperti Nuh dan Lot!</w:t>
      </w:r>
      <w:r w:rsidR="006F526B" w:rsidRPr="001B5354">
        <w:t xml:space="preserve"> </w:t>
      </w:r>
    </w:p>
    <w:p w:rsidR="004A68BF" w:rsidRPr="001B5354" w:rsidRDefault="00873E05" w:rsidP="001B5354">
      <w:pPr>
        <w:pStyle w:val="BodyTextIndent2"/>
      </w:pPr>
      <w:r w:rsidRPr="001B5354">
        <w:t xml:space="preserve"> </w:t>
      </w:r>
    </w:p>
    <w:p w:rsidR="00C55D79" w:rsidRDefault="00BE05D7" w:rsidP="001B5354">
      <w:pPr>
        <w:pStyle w:val="IndentedVerse"/>
      </w:pPr>
      <w:r w:rsidRPr="001B5354">
        <w:t>“</w:t>
      </w:r>
      <w:r w:rsidR="00A5618F" w:rsidRPr="001B5354">
        <w:t>Dan jikalau Allah tidak menyayangkan dunia purba, tetapi hanya menyelamatkan Nuh, pemberita kebenaran itu, dengan tujuh orang lain, ketika Ia mendatangkan air bah atas dunia orang-orang yang fasik; dan jikalau Allah membinasakan kota Sodom dan Gomora dengan api, dan dengan demikian memusnahkannya dan menjadikannya suatu peringatan untuk mereka yang hidup fasik di masa-masa kemudian, tetapi Ia menyelamatkan Lot, orang yang benar, yang terus-menerus menderita oleh cara hidup orang-orang yang tak mengenal hukum dan yang hanya mengikuti hawa nafsu mereka saja</w:t>
      </w:r>
      <w:r w:rsidRPr="001B5354">
        <w:t xml:space="preserve">” </w:t>
      </w:r>
    </w:p>
    <w:p w:rsidR="00BE05D7" w:rsidRPr="001B5354" w:rsidRDefault="00C55D79" w:rsidP="001B5354">
      <w:pPr>
        <w:pStyle w:val="IndentedVerse"/>
      </w:pPr>
      <w:r>
        <w:t xml:space="preserve">     </w:t>
      </w:r>
      <w:r w:rsidR="00BE05D7" w:rsidRPr="001B5354">
        <w:t>(II Petr</w:t>
      </w:r>
      <w:r w:rsidR="00A5618F" w:rsidRPr="001B5354">
        <w:t>us</w:t>
      </w:r>
      <w:r w:rsidR="00BE05D7" w:rsidRPr="001B5354">
        <w:t xml:space="preserve"> 2:5-7).  </w:t>
      </w:r>
    </w:p>
    <w:p w:rsidR="00BE05D7" w:rsidRPr="001B5354" w:rsidRDefault="00BE05D7" w:rsidP="001B5354">
      <w:pPr>
        <w:pStyle w:val="BodyTextIndent2"/>
        <w:rPr>
          <w:sz w:val="18"/>
        </w:rPr>
      </w:pPr>
    </w:p>
    <w:p w:rsidR="00A5618F" w:rsidRPr="001B5354" w:rsidRDefault="00A5618F" w:rsidP="001B5354">
      <w:pPr>
        <w:pStyle w:val="BodyTextIndent2"/>
      </w:pPr>
      <w:r w:rsidRPr="001B5354">
        <w:lastRenderedPageBreak/>
        <w:t>Dr</w:t>
      </w:r>
      <w:r w:rsidR="00F67A94" w:rsidRPr="001B5354">
        <w:t>.</w:t>
      </w:r>
      <w:r w:rsidRPr="001B5354">
        <w:t xml:space="preserve"> Martyn Lloyd-Jones, </w:t>
      </w:r>
      <w:r w:rsidR="00F67A94" w:rsidRPr="001B5354">
        <w:t>seo</w:t>
      </w:r>
      <w:r w:rsidR="00047992" w:rsidRPr="001B5354">
        <w:t>r</w:t>
      </w:r>
      <w:r w:rsidR="00F67A94" w:rsidRPr="001B5354">
        <w:t xml:space="preserve">ang </w:t>
      </w:r>
      <w:r w:rsidRPr="001B5354">
        <w:t xml:space="preserve">pendeta Inggris yang </w:t>
      </w:r>
      <w:r w:rsidR="00F67A94" w:rsidRPr="001B5354">
        <w:t xml:space="preserve">terkenal </w:t>
      </w:r>
      <w:r w:rsidRPr="001B5354">
        <w:t>dari abad kedua puluh, me</w:t>
      </w:r>
      <w:r w:rsidR="00F67A94" w:rsidRPr="001B5354">
        <w:t xml:space="preserve">nyampaikan sebuah </w:t>
      </w:r>
      <w:r w:rsidRPr="001B5354">
        <w:t xml:space="preserve">khotbah </w:t>
      </w:r>
      <w:r w:rsidR="00F67A94" w:rsidRPr="001B5354">
        <w:t>dari perikop</w:t>
      </w:r>
      <w:r w:rsidRPr="001B5354">
        <w:t xml:space="preserve"> yang sama ini dalam II Petrus. Dr. Lloyd-Jones </w:t>
      </w:r>
      <w:r w:rsidR="00F67A94" w:rsidRPr="001B5354">
        <w:t>mengakhiri</w:t>
      </w:r>
      <w:r w:rsidRPr="001B5354">
        <w:t xml:space="preserve"> khotbahnya seperti ini,</w:t>
      </w:r>
    </w:p>
    <w:p w:rsidR="00BE05D7" w:rsidRPr="00C55D79" w:rsidRDefault="00BE05D7" w:rsidP="001B5354">
      <w:pPr>
        <w:pStyle w:val="BodyTextIndent2"/>
        <w:rPr>
          <w:sz w:val="16"/>
        </w:rPr>
      </w:pPr>
    </w:p>
    <w:p w:rsidR="00BE05D7" w:rsidRPr="001B5354" w:rsidRDefault="00A5618F" w:rsidP="001B5354">
      <w:pPr>
        <w:pStyle w:val="IndentedQuote"/>
      </w:pPr>
      <w:r w:rsidRPr="001B5354">
        <w:t xml:space="preserve">Saya mengakhiri dengan pertanyaan. Apakah kita </w:t>
      </w:r>
      <w:r w:rsidR="00F67A94" w:rsidRPr="001B5354">
        <w:t xml:space="preserve">seperti </w:t>
      </w:r>
      <w:r w:rsidRPr="001B5354">
        <w:t xml:space="preserve">Nuh dan Lot? Dunia hari ini </w:t>
      </w:r>
      <w:r w:rsidR="00F67A94" w:rsidRPr="001B5354">
        <w:t xml:space="preserve">benar-benar </w:t>
      </w:r>
      <w:r w:rsidRPr="001B5354">
        <w:t xml:space="preserve">seperti dunia </w:t>
      </w:r>
      <w:r w:rsidR="00F67A94" w:rsidRPr="001B5354">
        <w:t xml:space="preserve">di zaman </w:t>
      </w:r>
      <w:r w:rsidRPr="001B5354">
        <w:t xml:space="preserve">[mereka]. Apakah mudah bagi </w:t>
      </w:r>
      <w:r w:rsidR="00F67A94" w:rsidRPr="001B5354">
        <w:t>orang-</w:t>
      </w:r>
      <w:r w:rsidRPr="001B5354">
        <w:t xml:space="preserve">orang untuk mengatakan bahwa kita adalah orang Kristen? Apakah kita berbeda, kita menonjol?... Apakah kita berduka untuk jiwa-jiwa manusia </w:t>
      </w:r>
      <w:r w:rsidR="00F67A94" w:rsidRPr="001B5354">
        <w:t xml:space="preserve">yang </w:t>
      </w:r>
      <w:r w:rsidRPr="001B5354">
        <w:t>melemparkan diri ke</w:t>
      </w:r>
      <w:r w:rsidR="00F67A94" w:rsidRPr="001B5354">
        <w:t xml:space="preserve"> dalam kebinasaan</w:t>
      </w:r>
      <w:r w:rsidRPr="001B5354">
        <w:t xml:space="preserve">? Apakah kita berdoa tentang hal itu dan melakukan yang terbaik untuk mempercepat kedatangan kebangunan rohani sejati? Itulah tantangan </w:t>
      </w:r>
      <w:r w:rsidR="00F67A94" w:rsidRPr="001B5354">
        <w:t xml:space="preserve">yang </w:t>
      </w:r>
      <w:r w:rsidRPr="001B5354">
        <w:t xml:space="preserve">Nuh dan Lot </w:t>
      </w:r>
      <w:r w:rsidR="00F67A94" w:rsidRPr="001B5354">
        <w:t>berikan kepada orang</w:t>
      </w:r>
      <w:r w:rsidRPr="001B5354">
        <w:t xml:space="preserve"> Kristen modern </w:t>
      </w:r>
      <w:r w:rsidR="002233D2" w:rsidRPr="001B5354">
        <w:t xml:space="preserve">(Martyn Lloyd-Jones, M.D., “The Example of Noah and Lot,” </w:t>
      </w:r>
      <w:r w:rsidR="002233D2" w:rsidRPr="001B5354">
        <w:rPr>
          <w:b/>
          <w:i/>
        </w:rPr>
        <w:t>Expository Sermons on 2 Peter,</w:t>
      </w:r>
      <w:r w:rsidR="002233D2" w:rsidRPr="001B5354">
        <w:t xml:space="preserve"> Th</w:t>
      </w:r>
      <w:r w:rsidR="00F67A94" w:rsidRPr="001B5354">
        <w:t>e Banner of Truth Trust, 1983, hlm</w:t>
      </w:r>
      <w:r w:rsidR="002233D2" w:rsidRPr="001B5354">
        <w:t xml:space="preserve">. 154).   </w:t>
      </w:r>
    </w:p>
    <w:p w:rsidR="004A68BF" w:rsidRPr="00C55D79" w:rsidRDefault="004A68BF" w:rsidP="001B5354">
      <w:pPr>
        <w:pStyle w:val="BodyTextIndent2"/>
        <w:rPr>
          <w:sz w:val="16"/>
        </w:rPr>
      </w:pPr>
    </w:p>
    <w:p w:rsidR="002233D2" w:rsidRPr="001B5354" w:rsidRDefault="00F67A94" w:rsidP="001B5354">
      <w:pPr>
        <w:pStyle w:val="BodyText"/>
      </w:pPr>
      <w:r w:rsidRPr="001B5354">
        <w:t>Mari kita berdiri dan menyanyikan lagu nomer 6 pada lembar lagu Anda. Mari kita menyanyikannya!</w:t>
      </w:r>
      <w:r w:rsidR="00A44CB0" w:rsidRPr="001B5354">
        <w:t xml:space="preserve"> </w:t>
      </w:r>
    </w:p>
    <w:p w:rsidR="00A44CB0" w:rsidRPr="00C55D79" w:rsidRDefault="00A44CB0" w:rsidP="001B5354">
      <w:pPr>
        <w:pStyle w:val="BodyText"/>
        <w:rPr>
          <w:sz w:val="16"/>
        </w:rPr>
      </w:pPr>
    </w:p>
    <w:p w:rsidR="00A5618F" w:rsidRPr="001B5354" w:rsidRDefault="00A5618F" w:rsidP="001B5354">
      <w:pPr>
        <w:pStyle w:val="IndentedQuote"/>
        <w:ind w:right="0"/>
        <w:jc w:val="left"/>
      </w:pPr>
      <w:r w:rsidRPr="001B5354">
        <w:rPr>
          <w:shd w:val="clear" w:color="auto" w:fill="FFFFFF"/>
        </w:rPr>
        <w:t>Seg'nap hidup dan kasihku, Ya, kuserahkan padaMu;</w:t>
      </w:r>
      <w:r w:rsidRPr="001B5354">
        <w:br/>
      </w:r>
      <w:r w:rsidRPr="001B5354">
        <w:rPr>
          <w:shd w:val="clear" w:color="auto" w:fill="FFFFFF"/>
        </w:rPr>
        <w:t xml:space="preserve">   Semoga ku tetap teguh, juru Selamatku!</w:t>
      </w:r>
      <w:r w:rsidRPr="001B5354">
        <w:t xml:space="preserve"> </w:t>
      </w:r>
    </w:p>
    <w:p w:rsidR="00A5618F" w:rsidRPr="001B5354" w:rsidRDefault="00A5618F" w:rsidP="001B5354">
      <w:pPr>
        <w:pStyle w:val="IndentedQuote"/>
        <w:ind w:right="0"/>
        <w:jc w:val="left"/>
      </w:pPr>
      <w:r w:rsidRPr="001B5354">
        <w:rPr>
          <w:bCs/>
          <w:shd w:val="clear" w:color="auto" w:fill="FFFFFF"/>
        </w:rPr>
        <w:t>Ku suka hidup bagiMu; Sangat besarlah girangku;</w:t>
      </w:r>
      <w:r w:rsidRPr="001B5354">
        <w:rPr>
          <w:bCs/>
        </w:rPr>
        <w:br/>
      </w:r>
      <w:r w:rsidRPr="001B5354">
        <w:rPr>
          <w:bCs/>
          <w:shd w:val="clear" w:color="auto" w:fill="FFFFFF"/>
        </w:rPr>
        <w:t xml:space="preserve">   Ku suka hidup bagiMu, Juru Selamatku!</w:t>
      </w:r>
    </w:p>
    <w:p w:rsidR="001C6360" w:rsidRPr="00C55D79" w:rsidRDefault="001C6360" w:rsidP="001B5354">
      <w:pPr>
        <w:pStyle w:val="IndentedQuote"/>
        <w:ind w:right="0"/>
        <w:rPr>
          <w:sz w:val="16"/>
        </w:rPr>
      </w:pPr>
    </w:p>
    <w:p w:rsidR="00A5618F" w:rsidRPr="001B5354" w:rsidRDefault="00A5618F" w:rsidP="001B5354">
      <w:pPr>
        <w:pStyle w:val="IndentedQuote"/>
        <w:ind w:right="0"/>
        <w:jc w:val="left"/>
        <w:rPr>
          <w:shd w:val="clear" w:color="auto" w:fill="FFFFFF"/>
        </w:rPr>
      </w:pPr>
      <w:r w:rsidRPr="001B5354">
        <w:rPr>
          <w:shd w:val="clear" w:color="auto" w:fill="FFFFFF"/>
        </w:rPr>
        <w:t>Ku yakin Kau men'rimaku, Karna Kau mati bagiku;</w:t>
      </w:r>
      <w:r w:rsidRPr="001B5354">
        <w:br/>
      </w:r>
      <w:r w:rsidRPr="001B5354">
        <w:rPr>
          <w:shd w:val="clear" w:color="auto" w:fill="FFFFFF"/>
        </w:rPr>
        <w:t xml:space="preserve">   Dan ku percaya padaMu, Juru Selamatku!</w:t>
      </w:r>
    </w:p>
    <w:p w:rsidR="00A5618F" w:rsidRPr="001B5354" w:rsidRDefault="00A5618F" w:rsidP="001B5354">
      <w:pPr>
        <w:pStyle w:val="IndentedQuote"/>
        <w:ind w:right="0"/>
        <w:jc w:val="left"/>
      </w:pPr>
      <w:r w:rsidRPr="001B5354">
        <w:rPr>
          <w:bCs/>
          <w:shd w:val="clear" w:color="auto" w:fill="FFFFFF"/>
        </w:rPr>
        <w:t>Ku suka hidup bagiMu; Sangat besarlah girangku;</w:t>
      </w:r>
      <w:r w:rsidRPr="001B5354">
        <w:rPr>
          <w:bCs/>
        </w:rPr>
        <w:br/>
      </w:r>
      <w:r w:rsidRPr="001B5354">
        <w:rPr>
          <w:bCs/>
          <w:shd w:val="clear" w:color="auto" w:fill="FFFFFF"/>
        </w:rPr>
        <w:t xml:space="preserve">   Ku suka hidup bagiMu, Juru Selamatku!</w:t>
      </w:r>
    </w:p>
    <w:p w:rsidR="001C6360" w:rsidRPr="00C55D79" w:rsidRDefault="001C6360" w:rsidP="001B5354">
      <w:pPr>
        <w:pStyle w:val="IndentedQuote"/>
        <w:ind w:right="0"/>
        <w:rPr>
          <w:sz w:val="16"/>
        </w:rPr>
      </w:pPr>
    </w:p>
    <w:p w:rsidR="00A5618F" w:rsidRPr="001B5354" w:rsidRDefault="00A5618F" w:rsidP="001B5354">
      <w:pPr>
        <w:pStyle w:val="IndentedQuote"/>
        <w:ind w:right="0"/>
        <w:jc w:val="left"/>
        <w:rPr>
          <w:shd w:val="clear" w:color="auto" w:fill="FFFFFF"/>
        </w:rPr>
      </w:pPr>
      <w:r w:rsidRPr="001B5354">
        <w:rPr>
          <w:shd w:val="clear" w:color="auto" w:fill="FFFFFF"/>
        </w:rPr>
        <w:t>SengsaraMu di Golgota, Membebaskanku s'lamanya;</w:t>
      </w:r>
      <w:r w:rsidRPr="001B5354">
        <w:br/>
      </w:r>
      <w:r w:rsidRPr="001B5354">
        <w:rPr>
          <w:shd w:val="clear" w:color="auto" w:fill="FFFFFF"/>
        </w:rPr>
        <w:t xml:space="preserve">   Kus'rahkan diriku seg'ra, Juru Selamatku!</w:t>
      </w:r>
    </w:p>
    <w:p w:rsidR="00A5618F" w:rsidRPr="001B5354" w:rsidRDefault="00A5618F" w:rsidP="001B5354">
      <w:pPr>
        <w:pStyle w:val="IndentedQuote"/>
        <w:ind w:right="0"/>
        <w:jc w:val="left"/>
      </w:pPr>
      <w:r w:rsidRPr="001B5354">
        <w:rPr>
          <w:bCs/>
          <w:shd w:val="clear" w:color="auto" w:fill="FFFFFF"/>
        </w:rPr>
        <w:t>Ku suka hidup bagiMu; Sangat besarlah girangku;</w:t>
      </w:r>
      <w:r w:rsidRPr="001B5354">
        <w:rPr>
          <w:bCs/>
        </w:rPr>
        <w:br/>
      </w:r>
      <w:r w:rsidRPr="001B5354">
        <w:rPr>
          <w:bCs/>
          <w:shd w:val="clear" w:color="auto" w:fill="FFFFFF"/>
        </w:rPr>
        <w:t xml:space="preserve">   Ku suka hidup bagiMu, Juru Selamatku!</w:t>
      </w:r>
    </w:p>
    <w:p w:rsidR="001C6360" w:rsidRPr="001B5354" w:rsidRDefault="00A5618F" w:rsidP="001B5354">
      <w:pPr>
        <w:pStyle w:val="IndentedQuote"/>
        <w:ind w:right="0"/>
      </w:pPr>
      <w:r w:rsidRPr="001B5354">
        <w:t xml:space="preserve"> </w:t>
      </w:r>
      <w:r w:rsidR="001C6360" w:rsidRPr="001B5354">
        <w:t xml:space="preserve">(“I’ll Live for Him” </w:t>
      </w:r>
      <w:r w:rsidRPr="001B5354">
        <w:t>oleh</w:t>
      </w:r>
      <w:r w:rsidR="001C6360" w:rsidRPr="001B5354">
        <w:t xml:space="preserve"> Ralph E. Hudson, 1843-1901; </w:t>
      </w:r>
      <w:r w:rsidRPr="001B5354">
        <w:t>diubah oleh Pendeta</w:t>
      </w:r>
      <w:r w:rsidR="001C6360" w:rsidRPr="001B5354">
        <w:t xml:space="preserve">). </w:t>
      </w:r>
    </w:p>
    <w:p w:rsidR="00A44CB0" w:rsidRPr="001B5354" w:rsidRDefault="00A44CB0" w:rsidP="001B5354">
      <w:pPr>
        <w:pStyle w:val="BodyText"/>
        <w:rPr>
          <w:sz w:val="18"/>
        </w:rPr>
      </w:pPr>
    </w:p>
    <w:p w:rsidR="00A5618F" w:rsidRPr="001B5354" w:rsidRDefault="00A5618F" w:rsidP="001B5354">
      <w:pPr>
        <w:pStyle w:val="BodyText"/>
      </w:pPr>
      <w:r w:rsidRPr="001B5354">
        <w:t xml:space="preserve">Bapa Surgawi, kami berdoa </w:t>
      </w:r>
      <w:r w:rsidR="00F67A94" w:rsidRPr="001B5354">
        <w:t>kiranya</w:t>
      </w:r>
      <w:r w:rsidRPr="001B5354">
        <w:t xml:space="preserve"> seseorang di sini malam ini </w:t>
      </w:r>
      <w:r w:rsidR="00F67A94" w:rsidRPr="001B5354">
        <w:t xml:space="preserve">mau </w:t>
      </w:r>
      <w:r w:rsidRPr="001B5354">
        <w:t xml:space="preserve">percaya </w:t>
      </w:r>
      <w:r w:rsidR="00F67A94" w:rsidRPr="001B5354">
        <w:t xml:space="preserve">kepada </w:t>
      </w:r>
      <w:r w:rsidRPr="001B5354">
        <w:t>Yesus, Putra-Mu</w:t>
      </w:r>
      <w:r w:rsidR="00F67A94" w:rsidRPr="001B5354">
        <w:t xml:space="preserve"> –</w:t>
      </w:r>
      <w:r w:rsidRPr="001B5354">
        <w:t xml:space="preserve"> dan</w:t>
      </w:r>
      <w:r w:rsidR="00F67A94" w:rsidRPr="001B5354">
        <w:t xml:space="preserve"> </w:t>
      </w:r>
      <w:r w:rsidRPr="001B5354">
        <w:t xml:space="preserve">dibersihkan dari segala dosa dengan darah </w:t>
      </w:r>
      <w:r w:rsidR="00F67A94" w:rsidRPr="001B5354">
        <w:t>yang mahal yang telah</w:t>
      </w:r>
      <w:r w:rsidRPr="001B5354">
        <w:t xml:space="preserve"> Ia curahkan di kayu Salib. D</w:t>
      </w:r>
      <w:r w:rsidR="00F67A94" w:rsidRPr="001B5354">
        <w:t>i d</w:t>
      </w:r>
      <w:r w:rsidRPr="001B5354">
        <w:t>alam nama-Nya, Amin.</w:t>
      </w:r>
    </w:p>
    <w:p w:rsidR="003C0714" w:rsidRPr="001B5354" w:rsidRDefault="003C0714" w:rsidP="001B5354">
      <w:pPr>
        <w:pStyle w:val="BodyTextIndent"/>
        <w:rPr>
          <w:szCs w:val="22"/>
        </w:rPr>
      </w:pPr>
    </w:p>
    <w:p w:rsidR="00F67A94" w:rsidRDefault="00F67A94" w:rsidP="00C55D79">
      <w:pPr>
        <w:pStyle w:val="heading"/>
        <w:spacing w:before="0" w:beforeAutospacing="0" w:after="0" w:afterAutospacing="0"/>
        <w:ind w:left="-144" w:right="-144"/>
        <w:rPr>
          <w:sz w:val="22"/>
          <w:szCs w:val="22"/>
        </w:rPr>
      </w:pPr>
      <w:r w:rsidRPr="001B5354">
        <w:rPr>
          <w:b/>
          <w:bCs/>
          <w:sz w:val="22"/>
          <w:szCs w:val="22"/>
        </w:rPr>
        <w:t>(AKHIR KHOTBAH)</w:t>
      </w:r>
      <w:r w:rsidRPr="001B5354">
        <w:rPr>
          <w:sz w:val="22"/>
          <w:szCs w:val="22"/>
        </w:rPr>
        <w:br/>
        <w:t>Anda dapat membaca khotbah Dr Hymers  setiap minggu di Internet</w:t>
      </w:r>
      <w:r w:rsidRPr="001B5354">
        <w:rPr>
          <w:sz w:val="22"/>
          <w:szCs w:val="22"/>
        </w:rPr>
        <w:br/>
        <w:t xml:space="preserve">di </w:t>
      </w:r>
      <w:hyperlink r:id="rId8" w:history="1">
        <w:r w:rsidRPr="001B5354">
          <w:rPr>
            <w:rStyle w:val="Hyperlink"/>
          </w:rPr>
          <w:t>www.rlhsermons.com</w:t>
        </w:r>
      </w:hyperlink>
      <w:r w:rsidRPr="001B5354">
        <w:t xml:space="preserve"> </w:t>
      </w:r>
      <w:r w:rsidRPr="001B5354">
        <w:rPr>
          <w:sz w:val="22"/>
          <w:szCs w:val="22"/>
        </w:rPr>
        <w:t xml:space="preserve">atau </w:t>
      </w:r>
      <w:hyperlink r:id="rId9" w:history="1">
        <w:r w:rsidRPr="001B5354">
          <w:rPr>
            <w:rStyle w:val="Hyperlink"/>
            <w:sz w:val="22"/>
            <w:szCs w:val="22"/>
          </w:rPr>
          <w:t>www.realconversion.com</w:t>
        </w:r>
      </w:hyperlink>
      <w:r w:rsidRPr="001B5354">
        <w:rPr>
          <w:sz w:val="22"/>
          <w:szCs w:val="22"/>
        </w:rPr>
        <w:t xml:space="preserve">. Klik pada </w:t>
      </w:r>
      <w:r w:rsidR="00C55D79">
        <w:rPr>
          <w:sz w:val="22"/>
          <w:szCs w:val="22"/>
        </w:rPr>
        <w:t>“Khotbah Indonesia.”</w:t>
      </w:r>
    </w:p>
    <w:p w:rsidR="00C55D79" w:rsidRPr="001B5354" w:rsidRDefault="00C55D79" w:rsidP="00C55D79">
      <w:pPr>
        <w:pStyle w:val="heading"/>
        <w:spacing w:before="0" w:beforeAutospacing="0" w:after="0" w:afterAutospacing="0"/>
        <w:ind w:left="-144" w:right="-144"/>
        <w:rPr>
          <w:sz w:val="22"/>
          <w:szCs w:val="22"/>
        </w:rPr>
      </w:pPr>
    </w:p>
    <w:p w:rsidR="00C55D79" w:rsidRDefault="00F67A94" w:rsidP="001B5354">
      <w:pPr>
        <w:pStyle w:val="Title"/>
        <w:ind w:left="-432" w:right="-432"/>
        <w:rPr>
          <w:b w:val="0"/>
          <w:szCs w:val="24"/>
        </w:rPr>
      </w:pPr>
      <w:r w:rsidRPr="001B5354">
        <w:rPr>
          <w:b w:val="0"/>
          <w:szCs w:val="24"/>
        </w:rPr>
        <w:t xml:space="preserve">Anda dapat mengirim email kepada </w:t>
      </w:r>
      <w:smartTag w:uri="urn:schemas-microsoft-com:office:smarttags" w:element="PersonName">
        <w:r w:rsidRPr="001B5354">
          <w:rPr>
            <w:b w:val="0"/>
            <w:szCs w:val="24"/>
          </w:rPr>
          <w:t>Dr. Hymers</w:t>
        </w:r>
      </w:smartTag>
      <w:r w:rsidRPr="001B5354">
        <w:rPr>
          <w:b w:val="0"/>
          <w:szCs w:val="24"/>
        </w:rPr>
        <w:t xml:space="preserve"> dalam bahasa Inggris ke </w:t>
      </w:r>
      <w:hyperlink r:id="rId10" w:history="1">
        <w:r w:rsidR="00C55D79" w:rsidRPr="00D959D4">
          <w:rPr>
            <w:rStyle w:val="Hyperlink"/>
            <w:b w:val="0"/>
            <w:szCs w:val="24"/>
          </w:rPr>
          <w:t>rlhymersjr@sbcglobal.net</w:t>
        </w:r>
      </w:hyperlink>
      <w:r w:rsidRPr="001B5354">
        <w:rPr>
          <w:b w:val="0"/>
          <w:szCs w:val="24"/>
        </w:rPr>
        <w:t xml:space="preserve"> – atau Anda juga boleh mengirim surat kepadanya ke </w:t>
      </w:r>
    </w:p>
    <w:p w:rsidR="00F67A94" w:rsidRPr="001B5354" w:rsidRDefault="00F67A94" w:rsidP="001B5354">
      <w:pPr>
        <w:pStyle w:val="Title"/>
        <w:ind w:left="-432" w:right="-432"/>
        <w:rPr>
          <w:b w:val="0"/>
          <w:szCs w:val="24"/>
        </w:rPr>
      </w:pPr>
      <w:r w:rsidRPr="001B5354">
        <w:rPr>
          <w:b w:val="0"/>
          <w:szCs w:val="24"/>
        </w:rPr>
        <w:t>P.O. Box 15308, Los Angeles, CA 90015. Atau telepon beliau di (818)352-0452.</w:t>
      </w:r>
    </w:p>
    <w:p w:rsidR="00F67A94" w:rsidRPr="001B5354" w:rsidRDefault="00F67A94" w:rsidP="001B5354">
      <w:pPr>
        <w:pStyle w:val="Title"/>
        <w:ind w:left="-432" w:right="-432"/>
        <w:rPr>
          <w:b w:val="0"/>
          <w:szCs w:val="24"/>
        </w:rPr>
      </w:pPr>
    </w:p>
    <w:p w:rsidR="00F67A94" w:rsidRPr="001B5354" w:rsidRDefault="00F67A94" w:rsidP="001B5354">
      <w:pPr>
        <w:pStyle w:val="Title"/>
        <w:ind w:left="-432" w:right="-432"/>
        <w:rPr>
          <w:b w:val="0"/>
          <w:szCs w:val="24"/>
        </w:rPr>
      </w:pPr>
      <w:r w:rsidRPr="001B5354">
        <w:rPr>
          <w:b w:val="0"/>
          <w:szCs w:val="24"/>
        </w:rPr>
        <w:t>Naskah-naskah khotbah tidak dilindungi hak cipta. Anda dapat menggunakannya tanpa meminta izin kepada Dr. Hymers. Namun, semua video khotbah Dr.  Hymers dilindungi hak cipta dan hanya dapat digunakan dengan izin.</w:t>
      </w:r>
    </w:p>
    <w:p w:rsidR="00F67A94" w:rsidRPr="001B5354" w:rsidRDefault="00F67A94" w:rsidP="001B5354">
      <w:pPr>
        <w:pStyle w:val="Title"/>
        <w:ind w:left="-432" w:right="-432"/>
        <w:rPr>
          <w:b w:val="0"/>
          <w:szCs w:val="24"/>
        </w:rPr>
      </w:pPr>
    </w:p>
    <w:p w:rsidR="00F67A94" w:rsidRPr="001B5354" w:rsidRDefault="00F67A94" w:rsidP="001B5354">
      <w:pPr>
        <w:pStyle w:val="Title"/>
        <w:ind w:left="-432" w:right="-432"/>
        <w:jc w:val="left"/>
        <w:rPr>
          <w:b w:val="0"/>
          <w:bCs/>
          <w:szCs w:val="24"/>
        </w:rPr>
      </w:pPr>
      <w:r w:rsidRPr="001B5354">
        <w:rPr>
          <w:b w:val="0"/>
          <w:bCs/>
          <w:szCs w:val="24"/>
        </w:rPr>
        <w:t xml:space="preserve">Pembacaan Alkitab Sebelum Khotbah oleh </w:t>
      </w:r>
      <w:r w:rsidRPr="001B5354">
        <w:rPr>
          <w:b w:val="0"/>
          <w:szCs w:val="24"/>
        </w:rPr>
        <w:t>Mr. Abel Prudhomme: II Petrus 2:4-9</w:t>
      </w:r>
      <w:r w:rsidRPr="001B5354">
        <w:rPr>
          <w:b w:val="0"/>
          <w:bCs/>
          <w:szCs w:val="24"/>
        </w:rPr>
        <w:t>.</w:t>
      </w:r>
      <w:r w:rsidRPr="001B5354">
        <w:rPr>
          <w:b w:val="0"/>
          <w:szCs w:val="24"/>
        </w:rPr>
        <w:t xml:space="preserve">  </w:t>
      </w:r>
    </w:p>
    <w:p w:rsidR="00F67A94" w:rsidRPr="001B5354" w:rsidRDefault="00F67A94" w:rsidP="001B5354">
      <w:pPr>
        <w:pStyle w:val="Title"/>
        <w:ind w:left="-432" w:right="-432"/>
        <w:jc w:val="left"/>
        <w:rPr>
          <w:b w:val="0"/>
          <w:bCs/>
          <w:szCs w:val="24"/>
        </w:rPr>
      </w:pPr>
      <w:r w:rsidRPr="001B5354">
        <w:rPr>
          <w:b w:val="0"/>
          <w:bCs/>
          <w:szCs w:val="24"/>
        </w:rPr>
        <w:t xml:space="preserve">Persembahan Pujian Sebelum Khotbah oleh Mr. Benjamin Kincaid Griffith: </w:t>
      </w:r>
    </w:p>
    <w:p w:rsidR="00F67A94" w:rsidRPr="001B5354" w:rsidRDefault="00F67A94" w:rsidP="00C55D79">
      <w:pPr>
        <w:pStyle w:val="Title"/>
        <w:ind w:right="-144"/>
        <w:jc w:val="left"/>
        <w:rPr>
          <w:bCs/>
          <w:szCs w:val="24"/>
        </w:rPr>
      </w:pPr>
      <w:r w:rsidRPr="001B5354">
        <w:rPr>
          <w:b w:val="0"/>
          <w:szCs w:val="24"/>
        </w:rPr>
        <w:tab/>
        <w:t xml:space="preserve">“In Times Like These” (oleh Ruth Caye Jones, 1902-1972).  </w:t>
      </w:r>
    </w:p>
    <w:sectPr w:rsidR="00F67A94" w:rsidRPr="001B5354" w:rsidSect="00133E72">
      <w:headerReference w:type="even" r:id="rId11"/>
      <w:headerReference w:type="default" r:id="rId12"/>
      <w:footerReference w:type="default" r:id="rId13"/>
      <w:pgSz w:w="12240" w:h="15840" w:code="1"/>
      <w:pgMar w:top="1296"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450" w:rsidRDefault="00086450" w:rsidP="00905E38">
      <w:r>
        <w:separator/>
      </w:r>
    </w:p>
  </w:endnote>
  <w:endnote w:type="continuationSeparator" w:id="0">
    <w:p w:rsidR="00086450" w:rsidRDefault="00086450" w:rsidP="00905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D79" w:rsidRPr="00C55D79" w:rsidRDefault="00C55D79" w:rsidP="00C55D79">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450" w:rsidRDefault="00086450" w:rsidP="00905E38">
      <w:r>
        <w:separator/>
      </w:r>
    </w:p>
  </w:footnote>
  <w:footnote w:type="continuationSeparator" w:id="0">
    <w:p w:rsidR="00086450" w:rsidRDefault="00086450" w:rsidP="00905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79" w:rsidRDefault="008452CD">
    <w:pPr>
      <w:pStyle w:val="Header"/>
      <w:framePr w:wrap="around" w:vAnchor="text" w:hAnchor="margin" w:xAlign="right" w:y="1"/>
      <w:rPr>
        <w:rStyle w:val="PageNumber"/>
      </w:rPr>
    </w:pPr>
    <w:r>
      <w:rPr>
        <w:rStyle w:val="PageNumber"/>
      </w:rPr>
      <w:fldChar w:fldCharType="begin"/>
    </w:r>
    <w:r w:rsidR="004C7B79">
      <w:rPr>
        <w:rStyle w:val="PageNumber"/>
      </w:rPr>
      <w:instrText xml:space="preserve">PAGE  </w:instrText>
    </w:r>
    <w:r>
      <w:rPr>
        <w:rStyle w:val="PageNumber"/>
      </w:rPr>
      <w:fldChar w:fldCharType="separate"/>
    </w:r>
    <w:r w:rsidR="004C7B79">
      <w:rPr>
        <w:rStyle w:val="PageNumber"/>
        <w:noProof/>
      </w:rPr>
      <w:t>4</w:t>
    </w:r>
    <w:r>
      <w:rPr>
        <w:rStyle w:val="PageNumber"/>
      </w:rPr>
      <w:fldChar w:fldCharType="end"/>
    </w:r>
  </w:p>
  <w:p w:rsidR="004C7B79" w:rsidRDefault="004C7B79">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B79" w:rsidRDefault="008452CD">
    <w:pPr>
      <w:pStyle w:val="Header"/>
      <w:framePr w:wrap="around" w:vAnchor="text" w:hAnchor="margin" w:xAlign="right" w:y="1"/>
      <w:rPr>
        <w:rStyle w:val="PageNumber"/>
      </w:rPr>
    </w:pPr>
    <w:r>
      <w:rPr>
        <w:rStyle w:val="PageNumber"/>
      </w:rPr>
      <w:fldChar w:fldCharType="begin"/>
    </w:r>
    <w:r w:rsidR="004C7B79">
      <w:rPr>
        <w:rStyle w:val="PageNumber"/>
      </w:rPr>
      <w:instrText xml:space="preserve">PAGE  </w:instrText>
    </w:r>
    <w:r>
      <w:rPr>
        <w:rStyle w:val="PageNumber"/>
      </w:rPr>
      <w:fldChar w:fldCharType="separate"/>
    </w:r>
    <w:r w:rsidR="00C55D79">
      <w:rPr>
        <w:rStyle w:val="PageNumber"/>
        <w:noProof/>
      </w:rPr>
      <w:t>6</w:t>
    </w:r>
    <w:r>
      <w:rPr>
        <w:rStyle w:val="PageNumber"/>
      </w:rPr>
      <w:fldChar w:fldCharType="end"/>
    </w:r>
  </w:p>
  <w:p w:rsidR="004C7B79" w:rsidRDefault="004C7B79">
    <w:pPr>
      <w:pStyle w:val="Header"/>
      <w:framePr w:wrap="around" w:vAnchor="text" w:hAnchor="margin" w:xAlign="outside" w:y="1"/>
      <w:ind w:right="360"/>
      <w:rPr>
        <w:rStyle w:val="PageNumber"/>
      </w:rPr>
    </w:pPr>
  </w:p>
  <w:p w:rsidR="004C7B79" w:rsidRDefault="004C7B7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13DE9"/>
    <w:multiLevelType w:val="hybridMultilevel"/>
    <w:tmpl w:val="7AAC9008"/>
    <w:lvl w:ilvl="0" w:tplc="7F06A932">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C67F8D"/>
    <w:multiLevelType w:val="hybridMultilevel"/>
    <w:tmpl w:val="563C9E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5C0D47"/>
    <w:rsid w:val="000009EC"/>
    <w:rsid w:val="00002268"/>
    <w:rsid w:val="00006BF8"/>
    <w:rsid w:val="00006C41"/>
    <w:rsid w:val="00010691"/>
    <w:rsid w:val="00017BCC"/>
    <w:rsid w:val="00020466"/>
    <w:rsid w:val="0002047F"/>
    <w:rsid w:val="0002205A"/>
    <w:rsid w:val="00022E85"/>
    <w:rsid w:val="00023DC1"/>
    <w:rsid w:val="00025B94"/>
    <w:rsid w:val="0002680D"/>
    <w:rsid w:val="000274FB"/>
    <w:rsid w:val="0002751E"/>
    <w:rsid w:val="00027775"/>
    <w:rsid w:val="00027C89"/>
    <w:rsid w:val="000317CB"/>
    <w:rsid w:val="00031BF3"/>
    <w:rsid w:val="00033011"/>
    <w:rsid w:val="000343D1"/>
    <w:rsid w:val="00035236"/>
    <w:rsid w:val="00035F6D"/>
    <w:rsid w:val="0004681A"/>
    <w:rsid w:val="00047992"/>
    <w:rsid w:val="00052347"/>
    <w:rsid w:val="00054F0A"/>
    <w:rsid w:val="00055C50"/>
    <w:rsid w:val="00061ED5"/>
    <w:rsid w:val="00062E50"/>
    <w:rsid w:val="00065B8F"/>
    <w:rsid w:val="00065BF8"/>
    <w:rsid w:val="00067A22"/>
    <w:rsid w:val="00070136"/>
    <w:rsid w:val="00071151"/>
    <w:rsid w:val="000746E0"/>
    <w:rsid w:val="000772DC"/>
    <w:rsid w:val="000774B6"/>
    <w:rsid w:val="000803DF"/>
    <w:rsid w:val="000843D0"/>
    <w:rsid w:val="00084548"/>
    <w:rsid w:val="00085A79"/>
    <w:rsid w:val="00086450"/>
    <w:rsid w:val="00086F27"/>
    <w:rsid w:val="0009000F"/>
    <w:rsid w:val="00090C5B"/>
    <w:rsid w:val="00095A5F"/>
    <w:rsid w:val="000A610B"/>
    <w:rsid w:val="000A7FFE"/>
    <w:rsid w:val="000B10BB"/>
    <w:rsid w:val="000B2863"/>
    <w:rsid w:val="000B61C7"/>
    <w:rsid w:val="000B7CA6"/>
    <w:rsid w:val="000C176B"/>
    <w:rsid w:val="000C2870"/>
    <w:rsid w:val="000C37D1"/>
    <w:rsid w:val="000C41B0"/>
    <w:rsid w:val="000C57D0"/>
    <w:rsid w:val="000C59DF"/>
    <w:rsid w:val="000C73DF"/>
    <w:rsid w:val="000C7479"/>
    <w:rsid w:val="000C751F"/>
    <w:rsid w:val="000D4200"/>
    <w:rsid w:val="000D4208"/>
    <w:rsid w:val="000D5FF7"/>
    <w:rsid w:val="000E0763"/>
    <w:rsid w:val="000E2709"/>
    <w:rsid w:val="000E33F6"/>
    <w:rsid w:val="000E44EB"/>
    <w:rsid w:val="000E7C6E"/>
    <w:rsid w:val="000F0399"/>
    <w:rsid w:val="000F27F1"/>
    <w:rsid w:val="000F5DD5"/>
    <w:rsid w:val="000F6457"/>
    <w:rsid w:val="0010024C"/>
    <w:rsid w:val="00101395"/>
    <w:rsid w:val="001043AB"/>
    <w:rsid w:val="00104EAE"/>
    <w:rsid w:val="00112221"/>
    <w:rsid w:val="00117139"/>
    <w:rsid w:val="00117388"/>
    <w:rsid w:val="001206E0"/>
    <w:rsid w:val="001225A3"/>
    <w:rsid w:val="00126D87"/>
    <w:rsid w:val="0012715D"/>
    <w:rsid w:val="00131B19"/>
    <w:rsid w:val="00133E72"/>
    <w:rsid w:val="001340E3"/>
    <w:rsid w:val="00140BB6"/>
    <w:rsid w:val="00141E8C"/>
    <w:rsid w:val="00142EC4"/>
    <w:rsid w:val="00144AF4"/>
    <w:rsid w:val="0014699C"/>
    <w:rsid w:val="00147715"/>
    <w:rsid w:val="001479DB"/>
    <w:rsid w:val="001500D2"/>
    <w:rsid w:val="00151C1D"/>
    <w:rsid w:val="001521D1"/>
    <w:rsid w:val="00152EEA"/>
    <w:rsid w:val="001547F2"/>
    <w:rsid w:val="00156196"/>
    <w:rsid w:val="00156C1D"/>
    <w:rsid w:val="00160C3B"/>
    <w:rsid w:val="001614F4"/>
    <w:rsid w:val="00164723"/>
    <w:rsid w:val="00164B97"/>
    <w:rsid w:val="00166D45"/>
    <w:rsid w:val="001674BB"/>
    <w:rsid w:val="0016798D"/>
    <w:rsid w:val="001679C1"/>
    <w:rsid w:val="00167D2B"/>
    <w:rsid w:val="00170492"/>
    <w:rsid w:val="0017263C"/>
    <w:rsid w:val="001747A0"/>
    <w:rsid w:val="00175985"/>
    <w:rsid w:val="00177562"/>
    <w:rsid w:val="0018365D"/>
    <w:rsid w:val="00183BC9"/>
    <w:rsid w:val="00184702"/>
    <w:rsid w:val="00192743"/>
    <w:rsid w:val="00192745"/>
    <w:rsid w:val="001927BD"/>
    <w:rsid w:val="001943B6"/>
    <w:rsid w:val="00195C19"/>
    <w:rsid w:val="00197CE2"/>
    <w:rsid w:val="00197D37"/>
    <w:rsid w:val="001A008A"/>
    <w:rsid w:val="001A032E"/>
    <w:rsid w:val="001A4B77"/>
    <w:rsid w:val="001A4F8E"/>
    <w:rsid w:val="001A5081"/>
    <w:rsid w:val="001B221F"/>
    <w:rsid w:val="001B3EDA"/>
    <w:rsid w:val="001B5354"/>
    <w:rsid w:val="001B558D"/>
    <w:rsid w:val="001B7FC1"/>
    <w:rsid w:val="001C0AEA"/>
    <w:rsid w:val="001C3227"/>
    <w:rsid w:val="001C3B7D"/>
    <w:rsid w:val="001C409B"/>
    <w:rsid w:val="001C5C17"/>
    <w:rsid w:val="001C6360"/>
    <w:rsid w:val="001C6368"/>
    <w:rsid w:val="001C66B2"/>
    <w:rsid w:val="001C7758"/>
    <w:rsid w:val="001D07FF"/>
    <w:rsid w:val="001D13AA"/>
    <w:rsid w:val="001D2A09"/>
    <w:rsid w:val="001D3DC0"/>
    <w:rsid w:val="001D49FB"/>
    <w:rsid w:val="001D4D05"/>
    <w:rsid w:val="001D78E3"/>
    <w:rsid w:val="001E0B9F"/>
    <w:rsid w:val="001E118F"/>
    <w:rsid w:val="001E439F"/>
    <w:rsid w:val="001F156A"/>
    <w:rsid w:val="001F158F"/>
    <w:rsid w:val="001F17E1"/>
    <w:rsid w:val="001F389F"/>
    <w:rsid w:val="001F7CD9"/>
    <w:rsid w:val="002011ED"/>
    <w:rsid w:val="00201708"/>
    <w:rsid w:val="00202857"/>
    <w:rsid w:val="00203AD8"/>
    <w:rsid w:val="00203D28"/>
    <w:rsid w:val="0020430C"/>
    <w:rsid w:val="0020662A"/>
    <w:rsid w:val="00207293"/>
    <w:rsid w:val="002106E2"/>
    <w:rsid w:val="002118FB"/>
    <w:rsid w:val="00211911"/>
    <w:rsid w:val="00212559"/>
    <w:rsid w:val="0021392D"/>
    <w:rsid w:val="00215CD7"/>
    <w:rsid w:val="00222564"/>
    <w:rsid w:val="002233D2"/>
    <w:rsid w:val="002243D9"/>
    <w:rsid w:val="00226DC7"/>
    <w:rsid w:val="0022721A"/>
    <w:rsid w:val="00227E19"/>
    <w:rsid w:val="00227F51"/>
    <w:rsid w:val="00233063"/>
    <w:rsid w:val="00235892"/>
    <w:rsid w:val="00235EBF"/>
    <w:rsid w:val="00245C24"/>
    <w:rsid w:val="00246ACB"/>
    <w:rsid w:val="00246B20"/>
    <w:rsid w:val="0025203C"/>
    <w:rsid w:val="002566CE"/>
    <w:rsid w:val="00261B44"/>
    <w:rsid w:val="00263FB0"/>
    <w:rsid w:val="00264834"/>
    <w:rsid w:val="00264B24"/>
    <w:rsid w:val="00265090"/>
    <w:rsid w:val="00265D72"/>
    <w:rsid w:val="002668FF"/>
    <w:rsid w:val="00267CDB"/>
    <w:rsid w:val="0027204E"/>
    <w:rsid w:val="00272D6D"/>
    <w:rsid w:val="002741F5"/>
    <w:rsid w:val="0027536E"/>
    <w:rsid w:val="00276A9B"/>
    <w:rsid w:val="00282EE7"/>
    <w:rsid w:val="0028399C"/>
    <w:rsid w:val="00285922"/>
    <w:rsid w:val="00286849"/>
    <w:rsid w:val="00291B81"/>
    <w:rsid w:val="00292615"/>
    <w:rsid w:val="00293B05"/>
    <w:rsid w:val="002972FC"/>
    <w:rsid w:val="002A1AA3"/>
    <w:rsid w:val="002A23CF"/>
    <w:rsid w:val="002A478A"/>
    <w:rsid w:val="002B1AA5"/>
    <w:rsid w:val="002B2439"/>
    <w:rsid w:val="002B3045"/>
    <w:rsid w:val="002B34BA"/>
    <w:rsid w:val="002B4342"/>
    <w:rsid w:val="002B6503"/>
    <w:rsid w:val="002B712B"/>
    <w:rsid w:val="002B7F7A"/>
    <w:rsid w:val="002C0015"/>
    <w:rsid w:val="002C1252"/>
    <w:rsid w:val="002C14C9"/>
    <w:rsid w:val="002C4741"/>
    <w:rsid w:val="002C698E"/>
    <w:rsid w:val="002D0FAF"/>
    <w:rsid w:val="002D1E9F"/>
    <w:rsid w:val="002D2784"/>
    <w:rsid w:val="002D3C2D"/>
    <w:rsid w:val="002D6813"/>
    <w:rsid w:val="002D6D17"/>
    <w:rsid w:val="002D6E70"/>
    <w:rsid w:val="002E29E1"/>
    <w:rsid w:val="002E2B8C"/>
    <w:rsid w:val="002E398B"/>
    <w:rsid w:val="002E582C"/>
    <w:rsid w:val="002E6A81"/>
    <w:rsid w:val="002E6D42"/>
    <w:rsid w:val="002E6F7B"/>
    <w:rsid w:val="002F02EE"/>
    <w:rsid w:val="002F2183"/>
    <w:rsid w:val="002F323C"/>
    <w:rsid w:val="00301A16"/>
    <w:rsid w:val="003024B6"/>
    <w:rsid w:val="003059EF"/>
    <w:rsid w:val="00305D61"/>
    <w:rsid w:val="00306DA1"/>
    <w:rsid w:val="003077AC"/>
    <w:rsid w:val="0031060B"/>
    <w:rsid w:val="003113E0"/>
    <w:rsid w:val="003140F9"/>
    <w:rsid w:val="0031422E"/>
    <w:rsid w:val="003142A4"/>
    <w:rsid w:val="00317203"/>
    <w:rsid w:val="003176CE"/>
    <w:rsid w:val="00320B5F"/>
    <w:rsid w:val="00320BE3"/>
    <w:rsid w:val="00322DEE"/>
    <w:rsid w:val="003240A9"/>
    <w:rsid w:val="00324E57"/>
    <w:rsid w:val="00331C2F"/>
    <w:rsid w:val="0033378A"/>
    <w:rsid w:val="003351C3"/>
    <w:rsid w:val="0033592B"/>
    <w:rsid w:val="00335AC4"/>
    <w:rsid w:val="0034005D"/>
    <w:rsid w:val="00342A06"/>
    <w:rsid w:val="0034394A"/>
    <w:rsid w:val="00345B82"/>
    <w:rsid w:val="00347230"/>
    <w:rsid w:val="0035035E"/>
    <w:rsid w:val="00353EBC"/>
    <w:rsid w:val="00354C3C"/>
    <w:rsid w:val="003557B1"/>
    <w:rsid w:val="0035596D"/>
    <w:rsid w:val="0035606E"/>
    <w:rsid w:val="00356463"/>
    <w:rsid w:val="00356ABC"/>
    <w:rsid w:val="00357C20"/>
    <w:rsid w:val="00360730"/>
    <w:rsid w:val="00361A4C"/>
    <w:rsid w:val="003647F9"/>
    <w:rsid w:val="00364C86"/>
    <w:rsid w:val="00364DD5"/>
    <w:rsid w:val="00366628"/>
    <w:rsid w:val="00366DFF"/>
    <w:rsid w:val="00371073"/>
    <w:rsid w:val="00372131"/>
    <w:rsid w:val="00377EFA"/>
    <w:rsid w:val="003810B2"/>
    <w:rsid w:val="0038147F"/>
    <w:rsid w:val="00383EAB"/>
    <w:rsid w:val="00384A69"/>
    <w:rsid w:val="00384F5A"/>
    <w:rsid w:val="003878B7"/>
    <w:rsid w:val="00390E7B"/>
    <w:rsid w:val="00391240"/>
    <w:rsid w:val="00392A4E"/>
    <w:rsid w:val="003942CA"/>
    <w:rsid w:val="00395516"/>
    <w:rsid w:val="003A251E"/>
    <w:rsid w:val="003A3903"/>
    <w:rsid w:val="003A3E83"/>
    <w:rsid w:val="003A5C7D"/>
    <w:rsid w:val="003A7081"/>
    <w:rsid w:val="003A7309"/>
    <w:rsid w:val="003B440E"/>
    <w:rsid w:val="003B44FF"/>
    <w:rsid w:val="003B5C77"/>
    <w:rsid w:val="003B62F4"/>
    <w:rsid w:val="003B7614"/>
    <w:rsid w:val="003C0714"/>
    <w:rsid w:val="003C12C0"/>
    <w:rsid w:val="003C272D"/>
    <w:rsid w:val="003C560D"/>
    <w:rsid w:val="003C56EF"/>
    <w:rsid w:val="003C7FF0"/>
    <w:rsid w:val="003D1A73"/>
    <w:rsid w:val="003D3C91"/>
    <w:rsid w:val="003D3E7E"/>
    <w:rsid w:val="003D4254"/>
    <w:rsid w:val="003D5423"/>
    <w:rsid w:val="003D7C43"/>
    <w:rsid w:val="003E01CB"/>
    <w:rsid w:val="003E4A52"/>
    <w:rsid w:val="003E6671"/>
    <w:rsid w:val="003E7F2A"/>
    <w:rsid w:val="003F5B20"/>
    <w:rsid w:val="003F6BF6"/>
    <w:rsid w:val="003F7D1F"/>
    <w:rsid w:val="00400136"/>
    <w:rsid w:val="004002E7"/>
    <w:rsid w:val="004066CA"/>
    <w:rsid w:val="00406C71"/>
    <w:rsid w:val="00407A35"/>
    <w:rsid w:val="004102B6"/>
    <w:rsid w:val="00410E8E"/>
    <w:rsid w:val="004115E7"/>
    <w:rsid w:val="0041249F"/>
    <w:rsid w:val="004151C1"/>
    <w:rsid w:val="00416578"/>
    <w:rsid w:val="00416FA1"/>
    <w:rsid w:val="004178A8"/>
    <w:rsid w:val="00420301"/>
    <w:rsid w:val="004204A0"/>
    <w:rsid w:val="00420685"/>
    <w:rsid w:val="00424690"/>
    <w:rsid w:val="00424E37"/>
    <w:rsid w:val="00430FCD"/>
    <w:rsid w:val="0043257A"/>
    <w:rsid w:val="004335BA"/>
    <w:rsid w:val="00436124"/>
    <w:rsid w:val="004369A6"/>
    <w:rsid w:val="00437BB0"/>
    <w:rsid w:val="00437E93"/>
    <w:rsid w:val="00441364"/>
    <w:rsid w:val="004419E6"/>
    <w:rsid w:val="00442CA8"/>
    <w:rsid w:val="00444132"/>
    <w:rsid w:val="004570D9"/>
    <w:rsid w:val="00460C6D"/>
    <w:rsid w:val="00461CD2"/>
    <w:rsid w:val="00466725"/>
    <w:rsid w:val="00466809"/>
    <w:rsid w:val="004702AB"/>
    <w:rsid w:val="00471D9B"/>
    <w:rsid w:val="004739FE"/>
    <w:rsid w:val="0047563C"/>
    <w:rsid w:val="004778F3"/>
    <w:rsid w:val="0048210F"/>
    <w:rsid w:val="004826A1"/>
    <w:rsid w:val="00482DB3"/>
    <w:rsid w:val="00482F48"/>
    <w:rsid w:val="00485A40"/>
    <w:rsid w:val="00486CDC"/>
    <w:rsid w:val="00487454"/>
    <w:rsid w:val="00490EDD"/>
    <w:rsid w:val="00492015"/>
    <w:rsid w:val="00492AF8"/>
    <w:rsid w:val="0049325C"/>
    <w:rsid w:val="00495034"/>
    <w:rsid w:val="00496DF7"/>
    <w:rsid w:val="00497208"/>
    <w:rsid w:val="0049739B"/>
    <w:rsid w:val="00497998"/>
    <w:rsid w:val="004A00AE"/>
    <w:rsid w:val="004A1B85"/>
    <w:rsid w:val="004A25ED"/>
    <w:rsid w:val="004A26CC"/>
    <w:rsid w:val="004A4D08"/>
    <w:rsid w:val="004A5AD8"/>
    <w:rsid w:val="004A66AF"/>
    <w:rsid w:val="004A68BF"/>
    <w:rsid w:val="004A72E3"/>
    <w:rsid w:val="004A7435"/>
    <w:rsid w:val="004B0A46"/>
    <w:rsid w:val="004B3589"/>
    <w:rsid w:val="004B3B71"/>
    <w:rsid w:val="004B4C68"/>
    <w:rsid w:val="004B6EED"/>
    <w:rsid w:val="004C1A8E"/>
    <w:rsid w:val="004C20FF"/>
    <w:rsid w:val="004C590B"/>
    <w:rsid w:val="004C5E39"/>
    <w:rsid w:val="004C632A"/>
    <w:rsid w:val="004C7B41"/>
    <w:rsid w:val="004C7B79"/>
    <w:rsid w:val="004D069F"/>
    <w:rsid w:val="004D07EE"/>
    <w:rsid w:val="004D32A6"/>
    <w:rsid w:val="004D4475"/>
    <w:rsid w:val="004D75A0"/>
    <w:rsid w:val="004D76DD"/>
    <w:rsid w:val="004E408E"/>
    <w:rsid w:val="004E5615"/>
    <w:rsid w:val="004E6262"/>
    <w:rsid w:val="004E62F8"/>
    <w:rsid w:val="004F13F8"/>
    <w:rsid w:val="004F1749"/>
    <w:rsid w:val="004F1945"/>
    <w:rsid w:val="004F241C"/>
    <w:rsid w:val="004F3002"/>
    <w:rsid w:val="004F3991"/>
    <w:rsid w:val="004F4437"/>
    <w:rsid w:val="004F4D1D"/>
    <w:rsid w:val="004F561A"/>
    <w:rsid w:val="004F68B9"/>
    <w:rsid w:val="004F7CAD"/>
    <w:rsid w:val="00500DE0"/>
    <w:rsid w:val="005013BA"/>
    <w:rsid w:val="005019CD"/>
    <w:rsid w:val="00502574"/>
    <w:rsid w:val="00503BE5"/>
    <w:rsid w:val="005041E3"/>
    <w:rsid w:val="00505502"/>
    <w:rsid w:val="00510290"/>
    <w:rsid w:val="0051070B"/>
    <w:rsid w:val="0051305F"/>
    <w:rsid w:val="005130AA"/>
    <w:rsid w:val="00513EC7"/>
    <w:rsid w:val="0051413E"/>
    <w:rsid w:val="005168BF"/>
    <w:rsid w:val="00520859"/>
    <w:rsid w:val="005213B7"/>
    <w:rsid w:val="00522AE3"/>
    <w:rsid w:val="00522FD6"/>
    <w:rsid w:val="005248DF"/>
    <w:rsid w:val="0052675A"/>
    <w:rsid w:val="00531BE2"/>
    <w:rsid w:val="0053549F"/>
    <w:rsid w:val="0053643A"/>
    <w:rsid w:val="00537FAA"/>
    <w:rsid w:val="00540482"/>
    <w:rsid w:val="005413ED"/>
    <w:rsid w:val="005425E7"/>
    <w:rsid w:val="005448F6"/>
    <w:rsid w:val="0054559E"/>
    <w:rsid w:val="00545E5C"/>
    <w:rsid w:val="0055019D"/>
    <w:rsid w:val="0055143C"/>
    <w:rsid w:val="0055175A"/>
    <w:rsid w:val="005539D5"/>
    <w:rsid w:val="005553A4"/>
    <w:rsid w:val="00555962"/>
    <w:rsid w:val="005600AE"/>
    <w:rsid w:val="0056044E"/>
    <w:rsid w:val="00561292"/>
    <w:rsid w:val="0056151F"/>
    <w:rsid w:val="00561D86"/>
    <w:rsid w:val="00563958"/>
    <w:rsid w:val="005641B7"/>
    <w:rsid w:val="005642AB"/>
    <w:rsid w:val="005715AB"/>
    <w:rsid w:val="00576305"/>
    <w:rsid w:val="00581234"/>
    <w:rsid w:val="00585C11"/>
    <w:rsid w:val="00586005"/>
    <w:rsid w:val="0058644A"/>
    <w:rsid w:val="00587723"/>
    <w:rsid w:val="005904BF"/>
    <w:rsid w:val="005918FF"/>
    <w:rsid w:val="005927D9"/>
    <w:rsid w:val="0059393A"/>
    <w:rsid w:val="005950AF"/>
    <w:rsid w:val="005950EB"/>
    <w:rsid w:val="00597549"/>
    <w:rsid w:val="005A03D4"/>
    <w:rsid w:val="005A3207"/>
    <w:rsid w:val="005A3F64"/>
    <w:rsid w:val="005A453B"/>
    <w:rsid w:val="005A765B"/>
    <w:rsid w:val="005B000B"/>
    <w:rsid w:val="005B01D9"/>
    <w:rsid w:val="005B2588"/>
    <w:rsid w:val="005B2B9A"/>
    <w:rsid w:val="005B47F9"/>
    <w:rsid w:val="005B5F48"/>
    <w:rsid w:val="005C0A7D"/>
    <w:rsid w:val="005C0B68"/>
    <w:rsid w:val="005C0D47"/>
    <w:rsid w:val="005C2066"/>
    <w:rsid w:val="005C2766"/>
    <w:rsid w:val="005C7EF7"/>
    <w:rsid w:val="005D1D9A"/>
    <w:rsid w:val="005D27C6"/>
    <w:rsid w:val="005D397D"/>
    <w:rsid w:val="005D4752"/>
    <w:rsid w:val="005D539A"/>
    <w:rsid w:val="005E0B44"/>
    <w:rsid w:val="005E141F"/>
    <w:rsid w:val="005E3C30"/>
    <w:rsid w:val="005E4648"/>
    <w:rsid w:val="005E5C74"/>
    <w:rsid w:val="005E65F6"/>
    <w:rsid w:val="005F05D9"/>
    <w:rsid w:val="005F0CAD"/>
    <w:rsid w:val="005F10B6"/>
    <w:rsid w:val="005F5269"/>
    <w:rsid w:val="005F6035"/>
    <w:rsid w:val="00600E2F"/>
    <w:rsid w:val="00604123"/>
    <w:rsid w:val="0060762C"/>
    <w:rsid w:val="00607636"/>
    <w:rsid w:val="006132AE"/>
    <w:rsid w:val="00615276"/>
    <w:rsid w:val="00615435"/>
    <w:rsid w:val="00621CC2"/>
    <w:rsid w:val="0062231A"/>
    <w:rsid w:val="006249F8"/>
    <w:rsid w:val="0062661F"/>
    <w:rsid w:val="00626AC6"/>
    <w:rsid w:val="00626F25"/>
    <w:rsid w:val="006321B0"/>
    <w:rsid w:val="006322BE"/>
    <w:rsid w:val="00632615"/>
    <w:rsid w:val="00637BC6"/>
    <w:rsid w:val="00637D0A"/>
    <w:rsid w:val="00640269"/>
    <w:rsid w:val="006409BA"/>
    <w:rsid w:val="00641B5E"/>
    <w:rsid w:val="006437C6"/>
    <w:rsid w:val="00644349"/>
    <w:rsid w:val="00644629"/>
    <w:rsid w:val="00645785"/>
    <w:rsid w:val="00650564"/>
    <w:rsid w:val="00655578"/>
    <w:rsid w:val="0065676F"/>
    <w:rsid w:val="00656EDB"/>
    <w:rsid w:val="00657356"/>
    <w:rsid w:val="00660F25"/>
    <w:rsid w:val="0066278D"/>
    <w:rsid w:val="00663386"/>
    <w:rsid w:val="00663DAD"/>
    <w:rsid w:val="0066484D"/>
    <w:rsid w:val="00664B11"/>
    <w:rsid w:val="0066643E"/>
    <w:rsid w:val="006702B2"/>
    <w:rsid w:val="00673AF9"/>
    <w:rsid w:val="006744BA"/>
    <w:rsid w:val="006747C6"/>
    <w:rsid w:val="00675334"/>
    <w:rsid w:val="00677B0E"/>
    <w:rsid w:val="00677E12"/>
    <w:rsid w:val="006805C4"/>
    <w:rsid w:val="00682AAE"/>
    <w:rsid w:val="00683435"/>
    <w:rsid w:val="00683A44"/>
    <w:rsid w:val="0068448F"/>
    <w:rsid w:val="006866B1"/>
    <w:rsid w:val="00690B44"/>
    <w:rsid w:val="00691F37"/>
    <w:rsid w:val="00692262"/>
    <w:rsid w:val="006925F6"/>
    <w:rsid w:val="00694A57"/>
    <w:rsid w:val="0069635E"/>
    <w:rsid w:val="0069792B"/>
    <w:rsid w:val="006A117E"/>
    <w:rsid w:val="006A14E6"/>
    <w:rsid w:val="006A1870"/>
    <w:rsid w:val="006A1C9C"/>
    <w:rsid w:val="006A2350"/>
    <w:rsid w:val="006A34DA"/>
    <w:rsid w:val="006A4738"/>
    <w:rsid w:val="006A5B73"/>
    <w:rsid w:val="006B6BB6"/>
    <w:rsid w:val="006C06BD"/>
    <w:rsid w:val="006C36BF"/>
    <w:rsid w:val="006C4226"/>
    <w:rsid w:val="006C5067"/>
    <w:rsid w:val="006D0A29"/>
    <w:rsid w:val="006D48E3"/>
    <w:rsid w:val="006D5C03"/>
    <w:rsid w:val="006D66CE"/>
    <w:rsid w:val="006D7380"/>
    <w:rsid w:val="006E218F"/>
    <w:rsid w:val="006E2E1E"/>
    <w:rsid w:val="006E2F17"/>
    <w:rsid w:val="006E36F5"/>
    <w:rsid w:val="006E4D8F"/>
    <w:rsid w:val="006E4E16"/>
    <w:rsid w:val="006E7585"/>
    <w:rsid w:val="006E7990"/>
    <w:rsid w:val="006F0727"/>
    <w:rsid w:val="006F2168"/>
    <w:rsid w:val="006F3934"/>
    <w:rsid w:val="006F45E2"/>
    <w:rsid w:val="006F46BD"/>
    <w:rsid w:val="006F4F47"/>
    <w:rsid w:val="006F50DE"/>
    <w:rsid w:val="006F526B"/>
    <w:rsid w:val="006F5B44"/>
    <w:rsid w:val="006F7A3F"/>
    <w:rsid w:val="00701CF7"/>
    <w:rsid w:val="0070493E"/>
    <w:rsid w:val="00705A6F"/>
    <w:rsid w:val="00705B24"/>
    <w:rsid w:val="00705CC4"/>
    <w:rsid w:val="007101FC"/>
    <w:rsid w:val="00710F71"/>
    <w:rsid w:val="00712AF8"/>
    <w:rsid w:val="00712D9F"/>
    <w:rsid w:val="007174EE"/>
    <w:rsid w:val="00720F1F"/>
    <w:rsid w:val="007218C0"/>
    <w:rsid w:val="00723428"/>
    <w:rsid w:val="00723F7A"/>
    <w:rsid w:val="00724343"/>
    <w:rsid w:val="00730EA7"/>
    <w:rsid w:val="007318B3"/>
    <w:rsid w:val="00736482"/>
    <w:rsid w:val="007377A4"/>
    <w:rsid w:val="007403F0"/>
    <w:rsid w:val="00743D88"/>
    <w:rsid w:val="00744FDF"/>
    <w:rsid w:val="007461CC"/>
    <w:rsid w:val="007462A5"/>
    <w:rsid w:val="00750C91"/>
    <w:rsid w:val="007521BC"/>
    <w:rsid w:val="00760244"/>
    <w:rsid w:val="00760EBF"/>
    <w:rsid w:val="00761366"/>
    <w:rsid w:val="007642D4"/>
    <w:rsid w:val="0076475B"/>
    <w:rsid w:val="00765BBB"/>
    <w:rsid w:val="00775787"/>
    <w:rsid w:val="0077685F"/>
    <w:rsid w:val="00776AAE"/>
    <w:rsid w:val="0078193B"/>
    <w:rsid w:val="00781B49"/>
    <w:rsid w:val="00782295"/>
    <w:rsid w:val="00785808"/>
    <w:rsid w:val="00785BA9"/>
    <w:rsid w:val="007862F0"/>
    <w:rsid w:val="0079084E"/>
    <w:rsid w:val="0079125E"/>
    <w:rsid w:val="007914F9"/>
    <w:rsid w:val="007962B5"/>
    <w:rsid w:val="00796B35"/>
    <w:rsid w:val="007978AA"/>
    <w:rsid w:val="00797E05"/>
    <w:rsid w:val="007A1506"/>
    <w:rsid w:val="007A2B55"/>
    <w:rsid w:val="007A53C6"/>
    <w:rsid w:val="007B182D"/>
    <w:rsid w:val="007B2081"/>
    <w:rsid w:val="007B3264"/>
    <w:rsid w:val="007B7EB5"/>
    <w:rsid w:val="007C000C"/>
    <w:rsid w:val="007C0342"/>
    <w:rsid w:val="007C10E5"/>
    <w:rsid w:val="007C1152"/>
    <w:rsid w:val="007C251F"/>
    <w:rsid w:val="007C2ED0"/>
    <w:rsid w:val="007C3CDB"/>
    <w:rsid w:val="007C3D03"/>
    <w:rsid w:val="007C4B6B"/>
    <w:rsid w:val="007C575C"/>
    <w:rsid w:val="007D0839"/>
    <w:rsid w:val="007D14B0"/>
    <w:rsid w:val="007D2266"/>
    <w:rsid w:val="007D2D94"/>
    <w:rsid w:val="007D625E"/>
    <w:rsid w:val="007D6663"/>
    <w:rsid w:val="007E3702"/>
    <w:rsid w:val="007E3778"/>
    <w:rsid w:val="007E5B2D"/>
    <w:rsid w:val="007F0313"/>
    <w:rsid w:val="007F3C65"/>
    <w:rsid w:val="007F3D46"/>
    <w:rsid w:val="007F46C5"/>
    <w:rsid w:val="007F4BDB"/>
    <w:rsid w:val="007F7200"/>
    <w:rsid w:val="0080019D"/>
    <w:rsid w:val="00800B7D"/>
    <w:rsid w:val="008020C1"/>
    <w:rsid w:val="0080502B"/>
    <w:rsid w:val="0080551D"/>
    <w:rsid w:val="00805895"/>
    <w:rsid w:val="00805EBF"/>
    <w:rsid w:val="0080766D"/>
    <w:rsid w:val="008109E8"/>
    <w:rsid w:val="00810F81"/>
    <w:rsid w:val="008111AC"/>
    <w:rsid w:val="00811B6C"/>
    <w:rsid w:val="00813056"/>
    <w:rsid w:val="00815A70"/>
    <w:rsid w:val="008166E0"/>
    <w:rsid w:val="00822F50"/>
    <w:rsid w:val="00823D53"/>
    <w:rsid w:val="008243A3"/>
    <w:rsid w:val="0082519A"/>
    <w:rsid w:val="008260F3"/>
    <w:rsid w:val="00826F46"/>
    <w:rsid w:val="008271E0"/>
    <w:rsid w:val="008301C6"/>
    <w:rsid w:val="00830CAB"/>
    <w:rsid w:val="00831C9C"/>
    <w:rsid w:val="00832EDB"/>
    <w:rsid w:val="00832F8D"/>
    <w:rsid w:val="008363C6"/>
    <w:rsid w:val="00836708"/>
    <w:rsid w:val="00836D9D"/>
    <w:rsid w:val="00841149"/>
    <w:rsid w:val="00841247"/>
    <w:rsid w:val="00841660"/>
    <w:rsid w:val="00844DA0"/>
    <w:rsid w:val="00844E90"/>
    <w:rsid w:val="008452CD"/>
    <w:rsid w:val="008464AF"/>
    <w:rsid w:val="00847D62"/>
    <w:rsid w:val="008539A2"/>
    <w:rsid w:val="0085499D"/>
    <w:rsid w:val="008608C3"/>
    <w:rsid w:val="00860F88"/>
    <w:rsid w:val="00863DD9"/>
    <w:rsid w:val="00864162"/>
    <w:rsid w:val="00866D91"/>
    <w:rsid w:val="008674DB"/>
    <w:rsid w:val="008677E2"/>
    <w:rsid w:val="00870F7D"/>
    <w:rsid w:val="0087233E"/>
    <w:rsid w:val="00873E05"/>
    <w:rsid w:val="00874550"/>
    <w:rsid w:val="00874EB3"/>
    <w:rsid w:val="00875D70"/>
    <w:rsid w:val="008807DE"/>
    <w:rsid w:val="00880DCB"/>
    <w:rsid w:val="0088357C"/>
    <w:rsid w:val="00892C0F"/>
    <w:rsid w:val="008930C9"/>
    <w:rsid w:val="00894DF2"/>
    <w:rsid w:val="008A0010"/>
    <w:rsid w:val="008A10D0"/>
    <w:rsid w:val="008A75A2"/>
    <w:rsid w:val="008A7FE3"/>
    <w:rsid w:val="008B0D32"/>
    <w:rsid w:val="008B2328"/>
    <w:rsid w:val="008B4C79"/>
    <w:rsid w:val="008B4C99"/>
    <w:rsid w:val="008B727A"/>
    <w:rsid w:val="008C09AC"/>
    <w:rsid w:val="008C4D9B"/>
    <w:rsid w:val="008C5B70"/>
    <w:rsid w:val="008C61E0"/>
    <w:rsid w:val="008C78AD"/>
    <w:rsid w:val="008D07BB"/>
    <w:rsid w:val="008D16F1"/>
    <w:rsid w:val="008D2447"/>
    <w:rsid w:val="008D36F1"/>
    <w:rsid w:val="008E03B3"/>
    <w:rsid w:val="008E2FDA"/>
    <w:rsid w:val="008E32EE"/>
    <w:rsid w:val="008E3542"/>
    <w:rsid w:val="008E5DE7"/>
    <w:rsid w:val="008E6AA4"/>
    <w:rsid w:val="008E71AE"/>
    <w:rsid w:val="008F4E38"/>
    <w:rsid w:val="008F7566"/>
    <w:rsid w:val="009027F7"/>
    <w:rsid w:val="0090329E"/>
    <w:rsid w:val="00905E38"/>
    <w:rsid w:val="00906AEC"/>
    <w:rsid w:val="00906D37"/>
    <w:rsid w:val="00907AF1"/>
    <w:rsid w:val="00907D9D"/>
    <w:rsid w:val="00911E24"/>
    <w:rsid w:val="00912803"/>
    <w:rsid w:val="00913900"/>
    <w:rsid w:val="00914217"/>
    <w:rsid w:val="00915F17"/>
    <w:rsid w:val="0091673B"/>
    <w:rsid w:val="0092001A"/>
    <w:rsid w:val="009202B1"/>
    <w:rsid w:val="00921C5D"/>
    <w:rsid w:val="00921EBA"/>
    <w:rsid w:val="00922503"/>
    <w:rsid w:val="009235E6"/>
    <w:rsid w:val="00924A10"/>
    <w:rsid w:val="0092523D"/>
    <w:rsid w:val="00930177"/>
    <w:rsid w:val="00930FB3"/>
    <w:rsid w:val="00932FDA"/>
    <w:rsid w:val="0093301C"/>
    <w:rsid w:val="00933579"/>
    <w:rsid w:val="00934312"/>
    <w:rsid w:val="00934484"/>
    <w:rsid w:val="00935D83"/>
    <w:rsid w:val="00935F5F"/>
    <w:rsid w:val="00936435"/>
    <w:rsid w:val="0093764F"/>
    <w:rsid w:val="00942133"/>
    <w:rsid w:val="0094218A"/>
    <w:rsid w:val="00942201"/>
    <w:rsid w:val="00942614"/>
    <w:rsid w:val="009446E9"/>
    <w:rsid w:val="00944F39"/>
    <w:rsid w:val="00945D22"/>
    <w:rsid w:val="009522AB"/>
    <w:rsid w:val="00952CA6"/>
    <w:rsid w:val="009532B2"/>
    <w:rsid w:val="00954974"/>
    <w:rsid w:val="00956907"/>
    <w:rsid w:val="00957574"/>
    <w:rsid w:val="009602F7"/>
    <w:rsid w:val="00962153"/>
    <w:rsid w:val="0096766B"/>
    <w:rsid w:val="009712DD"/>
    <w:rsid w:val="00971A21"/>
    <w:rsid w:val="0097393A"/>
    <w:rsid w:val="00974547"/>
    <w:rsid w:val="00974CA0"/>
    <w:rsid w:val="009762C0"/>
    <w:rsid w:val="00981D14"/>
    <w:rsid w:val="0098256B"/>
    <w:rsid w:val="009838E9"/>
    <w:rsid w:val="00985D90"/>
    <w:rsid w:val="009869C9"/>
    <w:rsid w:val="00986FC4"/>
    <w:rsid w:val="00987396"/>
    <w:rsid w:val="009906D5"/>
    <w:rsid w:val="009937C3"/>
    <w:rsid w:val="0099401F"/>
    <w:rsid w:val="009A0612"/>
    <w:rsid w:val="009A09EE"/>
    <w:rsid w:val="009A270B"/>
    <w:rsid w:val="009A5F49"/>
    <w:rsid w:val="009B0396"/>
    <w:rsid w:val="009B0D55"/>
    <w:rsid w:val="009B11E3"/>
    <w:rsid w:val="009B3238"/>
    <w:rsid w:val="009B3A4F"/>
    <w:rsid w:val="009B5578"/>
    <w:rsid w:val="009B718B"/>
    <w:rsid w:val="009B78F5"/>
    <w:rsid w:val="009D0704"/>
    <w:rsid w:val="009D07BA"/>
    <w:rsid w:val="009D3636"/>
    <w:rsid w:val="009D472B"/>
    <w:rsid w:val="009D676F"/>
    <w:rsid w:val="009D68DD"/>
    <w:rsid w:val="009D7AE8"/>
    <w:rsid w:val="009E05D4"/>
    <w:rsid w:val="009E2AE8"/>
    <w:rsid w:val="009F024F"/>
    <w:rsid w:val="009F1EA9"/>
    <w:rsid w:val="009F24FA"/>
    <w:rsid w:val="009F2818"/>
    <w:rsid w:val="009F584D"/>
    <w:rsid w:val="009F5E2C"/>
    <w:rsid w:val="009F5F60"/>
    <w:rsid w:val="009F753C"/>
    <w:rsid w:val="009F7896"/>
    <w:rsid w:val="00A009EC"/>
    <w:rsid w:val="00A03B8C"/>
    <w:rsid w:val="00A04549"/>
    <w:rsid w:val="00A0479F"/>
    <w:rsid w:val="00A05F9A"/>
    <w:rsid w:val="00A06856"/>
    <w:rsid w:val="00A075ED"/>
    <w:rsid w:val="00A10624"/>
    <w:rsid w:val="00A10D6B"/>
    <w:rsid w:val="00A11B76"/>
    <w:rsid w:val="00A1260B"/>
    <w:rsid w:val="00A149AB"/>
    <w:rsid w:val="00A15766"/>
    <w:rsid w:val="00A1578D"/>
    <w:rsid w:val="00A20414"/>
    <w:rsid w:val="00A20B21"/>
    <w:rsid w:val="00A21973"/>
    <w:rsid w:val="00A25AD1"/>
    <w:rsid w:val="00A25FBE"/>
    <w:rsid w:val="00A25FDD"/>
    <w:rsid w:val="00A2780B"/>
    <w:rsid w:val="00A352A4"/>
    <w:rsid w:val="00A35B28"/>
    <w:rsid w:val="00A402E9"/>
    <w:rsid w:val="00A40A4B"/>
    <w:rsid w:val="00A44CB0"/>
    <w:rsid w:val="00A47CE7"/>
    <w:rsid w:val="00A50922"/>
    <w:rsid w:val="00A5141E"/>
    <w:rsid w:val="00A516DD"/>
    <w:rsid w:val="00A5284E"/>
    <w:rsid w:val="00A53162"/>
    <w:rsid w:val="00A54BA7"/>
    <w:rsid w:val="00A5595E"/>
    <w:rsid w:val="00A5618F"/>
    <w:rsid w:val="00A57411"/>
    <w:rsid w:val="00A62528"/>
    <w:rsid w:val="00A6311F"/>
    <w:rsid w:val="00A63D11"/>
    <w:rsid w:val="00A63FC6"/>
    <w:rsid w:val="00A66481"/>
    <w:rsid w:val="00A66BB9"/>
    <w:rsid w:val="00A66CD1"/>
    <w:rsid w:val="00A70E68"/>
    <w:rsid w:val="00A719AF"/>
    <w:rsid w:val="00A74118"/>
    <w:rsid w:val="00A753AF"/>
    <w:rsid w:val="00A80BC3"/>
    <w:rsid w:val="00A8203C"/>
    <w:rsid w:val="00A8229A"/>
    <w:rsid w:val="00A90EA8"/>
    <w:rsid w:val="00A91C21"/>
    <w:rsid w:val="00A95013"/>
    <w:rsid w:val="00AA098C"/>
    <w:rsid w:val="00AA0A22"/>
    <w:rsid w:val="00AA14BA"/>
    <w:rsid w:val="00AA2323"/>
    <w:rsid w:val="00AA4070"/>
    <w:rsid w:val="00AA5347"/>
    <w:rsid w:val="00AA5F0F"/>
    <w:rsid w:val="00AB1DC2"/>
    <w:rsid w:val="00AB2D6E"/>
    <w:rsid w:val="00AB6272"/>
    <w:rsid w:val="00AB6D11"/>
    <w:rsid w:val="00AC0201"/>
    <w:rsid w:val="00AC0D16"/>
    <w:rsid w:val="00AC160E"/>
    <w:rsid w:val="00AC186F"/>
    <w:rsid w:val="00AC2460"/>
    <w:rsid w:val="00AC2E12"/>
    <w:rsid w:val="00AC4A01"/>
    <w:rsid w:val="00AC4FE1"/>
    <w:rsid w:val="00AC64F5"/>
    <w:rsid w:val="00AD084F"/>
    <w:rsid w:val="00AD3AC9"/>
    <w:rsid w:val="00AD4AEF"/>
    <w:rsid w:val="00AD549C"/>
    <w:rsid w:val="00AD5806"/>
    <w:rsid w:val="00AD7986"/>
    <w:rsid w:val="00AE0262"/>
    <w:rsid w:val="00AE26AE"/>
    <w:rsid w:val="00AE49AE"/>
    <w:rsid w:val="00AF1778"/>
    <w:rsid w:val="00AF2FD6"/>
    <w:rsid w:val="00AF3596"/>
    <w:rsid w:val="00AF4A75"/>
    <w:rsid w:val="00AF7B74"/>
    <w:rsid w:val="00B00EF7"/>
    <w:rsid w:val="00B0400C"/>
    <w:rsid w:val="00B04071"/>
    <w:rsid w:val="00B045D3"/>
    <w:rsid w:val="00B06258"/>
    <w:rsid w:val="00B0633F"/>
    <w:rsid w:val="00B11552"/>
    <w:rsid w:val="00B11E54"/>
    <w:rsid w:val="00B12A05"/>
    <w:rsid w:val="00B14265"/>
    <w:rsid w:val="00B1654D"/>
    <w:rsid w:val="00B171A7"/>
    <w:rsid w:val="00B177DD"/>
    <w:rsid w:val="00B17E50"/>
    <w:rsid w:val="00B203DB"/>
    <w:rsid w:val="00B23507"/>
    <w:rsid w:val="00B24FEC"/>
    <w:rsid w:val="00B26C47"/>
    <w:rsid w:val="00B30971"/>
    <w:rsid w:val="00B34092"/>
    <w:rsid w:val="00B3761C"/>
    <w:rsid w:val="00B3790F"/>
    <w:rsid w:val="00B40ED9"/>
    <w:rsid w:val="00B42214"/>
    <w:rsid w:val="00B43159"/>
    <w:rsid w:val="00B45848"/>
    <w:rsid w:val="00B46A9D"/>
    <w:rsid w:val="00B478CE"/>
    <w:rsid w:val="00B51976"/>
    <w:rsid w:val="00B52A02"/>
    <w:rsid w:val="00B5429A"/>
    <w:rsid w:val="00B54E0A"/>
    <w:rsid w:val="00B63457"/>
    <w:rsid w:val="00B70A8D"/>
    <w:rsid w:val="00B71A9B"/>
    <w:rsid w:val="00B733B8"/>
    <w:rsid w:val="00B736CD"/>
    <w:rsid w:val="00B80B7F"/>
    <w:rsid w:val="00B863CE"/>
    <w:rsid w:val="00B86ED4"/>
    <w:rsid w:val="00B87480"/>
    <w:rsid w:val="00B91269"/>
    <w:rsid w:val="00B918E5"/>
    <w:rsid w:val="00B9537F"/>
    <w:rsid w:val="00B95936"/>
    <w:rsid w:val="00B96F42"/>
    <w:rsid w:val="00BA3058"/>
    <w:rsid w:val="00BA33DD"/>
    <w:rsid w:val="00BA69EC"/>
    <w:rsid w:val="00BA702A"/>
    <w:rsid w:val="00BA7D57"/>
    <w:rsid w:val="00BB0B56"/>
    <w:rsid w:val="00BB0DC8"/>
    <w:rsid w:val="00BB4193"/>
    <w:rsid w:val="00BB438A"/>
    <w:rsid w:val="00BB4E17"/>
    <w:rsid w:val="00BB5F6A"/>
    <w:rsid w:val="00BB6219"/>
    <w:rsid w:val="00BB6BD9"/>
    <w:rsid w:val="00BB739B"/>
    <w:rsid w:val="00BB78FA"/>
    <w:rsid w:val="00BC071E"/>
    <w:rsid w:val="00BC1BB9"/>
    <w:rsid w:val="00BC4828"/>
    <w:rsid w:val="00BC53E6"/>
    <w:rsid w:val="00BC713C"/>
    <w:rsid w:val="00BD0CCE"/>
    <w:rsid w:val="00BD1F04"/>
    <w:rsid w:val="00BD4DCF"/>
    <w:rsid w:val="00BE05D7"/>
    <w:rsid w:val="00BE0615"/>
    <w:rsid w:val="00BE154A"/>
    <w:rsid w:val="00BE1A9B"/>
    <w:rsid w:val="00BE21AF"/>
    <w:rsid w:val="00BE31AD"/>
    <w:rsid w:val="00BE4B55"/>
    <w:rsid w:val="00BF0297"/>
    <w:rsid w:val="00BF28BB"/>
    <w:rsid w:val="00BF3554"/>
    <w:rsid w:val="00BF3A16"/>
    <w:rsid w:val="00C01E03"/>
    <w:rsid w:val="00C0258B"/>
    <w:rsid w:val="00C03D04"/>
    <w:rsid w:val="00C04D76"/>
    <w:rsid w:val="00C04FC5"/>
    <w:rsid w:val="00C052C0"/>
    <w:rsid w:val="00C054F0"/>
    <w:rsid w:val="00C1141D"/>
    <w:rsid w:val="00C1337A"/>
    <w:rsid w:val="00C13BA3"/>
    <w:rsid w:val="00C13EA9"/>
    <w:rsid w:val="00C2069C"/>
    <w:rsid w:val="00C2546F"/>
    <w:rsid w:val="00C27BFB"/>
    <w:rsid w:val="00C32190"/>
    <w:rsid w:val="00C321E2"/>
    <w:rsid w:val="00C32D8E"/>
    <w:rsid w:val="00C33261"/>
    <w:rsid w:val="00C348FF"/>
    <w:rsid w:val="00C34DCD"/>
    <w:rsid w:val="00C414F4"/>
    <w:rsid w:val="00C455A0"/>
    <w:rsid w:val="00C47DB8"/>
    <w:rsid w:val="00C50408"/>
    <w:rsid w:val="00C507E2"/>
    <w:rsid w:val="00C52D79"/>
    <w:rsid w:val="00C543AE"/>
    <w:rsid w:val="00C55D79"/>
    <w:rsid w:val="00C55D81"/>
    <w:rsid w:val="00C60E0A"/>
    <w:rsid w:val="00C619CB"/>
    <w:rsid w:val="00C61B76"/>
    <w:rsid w:val="00C62177"/>
    <w:rsid w:val="00C633BD"/>
    <w:rsid w:val="00C636BC"/>
    <w:rsid w:val="00C63E49"/>
    <w:rsid w:val="00C7206A"/>
    <w:rsid w:val="00C77061"/>
    <w:rsid w:val="00C770BF"/>
    <w:rsid w:val="00C82B3C"/>
    <w:rsid w:val="00C83374"/>
    <w:rsid w:val="00C8465A"/>
    <w:rsid w:val="00C85554"/>
    <w:rsid w:val="00C90C5D"/>
    <w:rsid w:val="00C9179E"/>
    <w:rsid w:val="00C92D82"/>
    <w:rsid w:val="00C94AF7"/>
    <w:rsid w:val="00C97FF9"/>
    <w:rsid w:val="00CA0B76"/>
    <w:rsid w:val="00CA3F35"/>
    <w:rsid w:val="00CA401C"/>
    <w:rsid w:val="00CB297E"/>
    <w:rsid w:val="00CB3839"/>
    <w:rsid w:val="00CC054D"/>
    <w:rsid w:val="00CC2F4C"/>
    <w:rsid w:val="00CC3655"/>
    <w:rsid w:val="00CC3722"/>
    <w:rsid w:val="00CC712B"/>
    <w:rsid w:val="00CC7FB8"/>
    <w:rsid w:val="00CD0B55"/>
    <w:rsid w:val="00CD22D4"/>
    <w:rsid w:val="00CD3A67"/>
    <w:rsid w:val="00CD4EA4"/>
    <w:rsid w:val="00CD7025"/>
    <w:rsid w:val="00CE04D0"/>
    <w:rsid w:val="00CE18E0"/>
    <w:rsid w:val="00CE24B4"/>
    <w:rsid w:val="00CE4290"/>
    <w:rsid w:val="00CE62BD"/>
    <w:rsid w:val="00CE648E"/>
    <w:rsid w:val="00CE6683"/>
    <w:rsid w:val="00CE7CC9"/>
    <w:rsid w:val="00CF5008"/>
    <w:rsid w:val="00CF6785"/>
    <w:rsid w:val="00CF6B88"/>
    <w:rsid w:val="00D000FD"/>
    <w:rsid w:val="00D002F8"/>
    <w:rsid w:val="00D006C3"/>
    <w:rsid w:val="00D01497"/>
    <w:rsid w:val="00D07C12"/>
    <w:rsid w:val="00D102C3"/>
    <w:rsid w:val="00D106B9"/>
    <w:rsid w:val="00D14521"/>
    <w:rsid w:val="00D14BC0"/>
    <w:rsid w:val="00D15AA3"/>
    <w:rsid w:val="00D16D05"/>
    <w:rsid w:val="00D17329"/>
    <w:rsid w:val="00D21B4D"/>
    <w:rsid w:val="00D21DF3"/>
    <w:rsid w:val="00D22A1C"/>
    <w:rsid w:val="00D25B9A"/>
    <w:rsid w:val="00D26681"/>
    <w:rsid w:val="00D26E8E"/>
    <w:rsid w:val="00D31742"/>
    <w:rsid w:val="00D32463"/>
    <w:rsid w:val="00D3250B"/>
    <w:rsid w:val="00D3277C"/>
    <w:rsid w:val="00D33173"/>
    <w:rsid w:val="00D40D01"/>
    <w:rsid w:val="00D44718"/>
    <w:rsid w:val="00D44B38"/>
    <w:rsid w:val="00D45740"/>
    <w:rsid w:val="00D45CD4"/>
    <w:rsid w:val="00D5457A"/>
    <w:rsid w:val="00D546DD"/>
    <w:rsid w:val="00D547B4"/>
    <w:rsid w:val="00D54D68"/>
    <w:rsid w:val="00D55272"/>
    <w:rsid w:val="00D555ED"/>
    <w:rsid w:val="00D55A0B"/>
    <w:rsid w:val="00D55A23"/>
    <w:rsid w:val="00D56A1C"/>
    <w:rsid w:val="00D60BF7"/>
    <w:rsid w:val="00D63989"/>
    <w:rsid w:val="00D64665"/>
    <w:rsid w:val="00D64FE9"/>
    <w:rsid w:val="00D65268"/>
    <w:rsid w:val="00D65A2D"/>
    <w:rsid w:val="00D65BD0"/>
    <w:rsid w:val="00D66096"/>
    <w:rsid w:val="00D7138C"/>
    <w:rsid w:val="00D74FC3"/>
    <w:rsid w:val="00D7680B"/>
    <w:rsid w:val="00D81FF8"/>
    <w:rsid w:val="00D822DA"/>
    <w:rsid w:val="00D839FA"/>
    <w:rsid w:val="00D83A41"/>
    <w:rsid w:val="00D83EFD"/>
    <w:rsid w:val="00D83FD4"/>
    <w:rsid w:val="00D8452D"/>
    <w:rsid w:val="00D876B0"/>
    <w:rsid w:val="00D87DE2"/>
    <w:rsid w:val="00D93C82"/>
    <w:rsid w:val="00D93EB2"/>
    <w:rsid w:val="00D95ED9"/>
    <w:rsid w:val="00DA0A46"/>
    <w:rsid w:val="00DA0B10"/>
    <w:rsid w:val="00DA1CB6"/>
    <w:rsid w:val="00DA2DFA"/>
    <w:rsid w:val="00DA4110"/>
    <w:rsid w:val="00DA4AE6"/>
    <w:rsid w:val="00DA4D7F"/>
    <w:rsid w:val="00DA50C1"/>
    <w:rsid w:val="00DA7367"/>
    <w:rsid w:val="00DA7727"/>
    <w:rsid w:val="00DB6EFE"/>
    <w:rsid w:val="00DB70AC"/>
    <w:rsid w:val="00DC161C"/>
    <w:rsid w:val="00DC20A2"/>
    <w:rsid w:val="00DC339B"/>
    <w:rsid w:val="00DC54F2"/>
    <w:rsid w:val="00DC5E81"/>
    <w:rsid w:val="00DC670B"/>
    <w:rsid w:val="00DC6858"/>
    <w:rsid w:val="00DC6B93"/>
    <w:rsid w:val="00DC71FD"/>
    <w:rsid w:val="00DD108E"/>
    <w:rsid w:val="00DD1319"/>
    <w:rsid w:val="00DD33C6"/>
    <w:rsid w:val="00DD4CB8"/>
    <w:rsid w:val="00DD5043"/>
    <w:rsid w:val="00DD5C38"/>
    <w:rsid w:val="00DD6E6A"/>
    <w:rsid w:val="00DD7EF3"/>
    <w:rsid w:val="00DE406F"/>
    <w:rsid w:val="00DE4160"/>
    <w:rsid w:val="00DE562B"/>
    <w:rsid w:val="00DE5921"/>
    <w:rsid w:val="00DE5EC3"/>
    <w:rsid w:val="00DE7366"/>
    <w:rsid w:val="00DF2918"/>
    <w:rsid w:val="00DF37E1"/>
    <w:rsid w:val="00DF447A"/>
    <w:rsid w:val="00DF531F"/>
    <w:rsid w:val="00E00D18"/>
    <w:rsid w:val="00E01178"/>
    <w:rsid w:val="00E01B15"/>
    <w:rsid w:val="00E04007"/>
    <w:rsid w:val="00E05B76"/>
    <w:rsid w:val="00E06234"/>
    <w:rsid w:val="00E06311"/>
    <w:rsid w:val="00E07194"/>
    <w:rsid w:val="00E0743D"/>
    <w:rsid w:val="00E07575"/>
    <w:rsid w:val="00E07923"/>
    <w:rsid w:val="00E10E7E"/>
    <w:rsid w:val="00E12B48"/>
    <w:rsid w:val="00E133A6"/>
    <w:rsid w:val="00E146B6"/>
    <w:rsid w:val="00E15102"/>
    <w:rsid w:val="00E1521E"/>
    <w:rsid w:val="00E15B0A"/>
    <w:rsid w:val="00E173CE"/>
    <w:rsid w:val="00E2053A"/>
    <w:rsid w:val="00E20D73"/>
    <w:rsid w:val="00E22958"/>
    <w:rsid w:val="00E22AA3"/>
    <w:rsid w:val="00E274D1"/>
    <w:rsid w:val="00E32B10"/>
    <w:rsid w:val="00E32ED5"/>
    <w:rsid w:val="00E33E58"/>
    <w:rsid w:val="00E358A1"/>
    <w:rsid w:val="00E42096"/>
    <w:rsid w:val="00E43C35"/>
    <w:rsid w:val="00E45B73"/>
    <w:rsid w:val="00E464E1"/>
    <w:rsid w:val="00E539E0"/>
    <w:rsid w:val="00E53B4A"/>
    <w:rsid w:val="00E53E76"/>
    <w:rsid w:val="00E54953"/>
    <w:rsid w:val="00E557E3"/>
    <w:rsid w:val="00E573B9"/>
    <w:rsid w:val="00E61334"/>
    <w:rsid w:val="00E62102"/>
    <w:rsid w:val="00E62F92"/>
    <w:rsid w:val="00E6656F"/>
    <w:rsid w:val="00E72F92"/>
    <w:rsid w:val="00E75E02"/>
    <w:rsid w:val="00E765FC"/>
    <w:rsid w:val="00E7684D"/>
    <w:rsid w:val="00E77171"/>
    <w:rsid w:val="00E83A86"/>
    <w:rsid w:val="00E85373"/>
    <w:rsid w:val="00E869CE"/>
    <w:rsid w:val="00E87B09"/>
    <w:rsid w:val="00E91F82"/>
    <w:rsid w:val="00E94589"/>
    <w:rsid w:val="00E94B6D"/>
    <w:rsid w:val="00E957F8"/>
    <w:rsid w:val="00E9706F"/>
    <w:rsid w:val="00E972A6"/>
    <w:rsid w:val="00EA0007"/>
    <w:rsid w:val="00EA1F43"/>
    <w:rsid w:val="00EA3FB1"/>
    <w:rsid w:val="00EA407B"/>
    <w:rsid w:val="00EA5B4A"/>
    <w:rsid w:val="00EA7EF1"/>
    <w:rsid w:val="00EB0F01"/>
    <w:rsid w:val="00EB18D5"/>
    <w:rsid w:val="00EB2B7A"/>
    <w:rsid w:val="00EB40A8"/>
    <w:rsid w:val="00EB41DE"/>
    <w:rsid w:val="00EB5614"/>
    <w:rsid w:val="00EB564F"/>
    <w:rsid w:val="00EB573C"/>
    <w:rsid w:val="00EB692E"/>
    <w:rsid w:val="00EB76CA"/>
    <w:rsid w:val="00EB7FA1"/>
    <w:rsid w:val="00EC00BD"/>
    <w:rsid w:val="00EC5182"/>
    <w:rsid w:val="00EC610B"/>
    <w:rsid w:val="00ED0E51"/>
    <w:rsid w:val="00ED22B9"/>
    <w:rsid w:val="00ED37BA"/>
    <w:rsid w:val="00ED44E3"/>
    <w:rsid w:val="00EE050C"/>
    <w:rsid w:val="00EE3CCC"/>
    <w:rsid w:val="00EE4312"/>
    <w:rsid w:val="00EF20A0"/>
    <w:rsid w:val="00EF481A"/>
    <w:rsid w:val="00F00143"/>
    <w:rsid w:val="00F00332"/>
    <w:rsid w:val="00F012CD"/>
    <w:rsid w:val="00F02BE9"/>
    <w:rsid w:val="00F02EE5"/>
    <w:rsid w:val="00F0479A"/>
    <w:rsid w:val="00F05D66"/>
    <w:rsid w:val="00F134DF"/>
    <w:rsid w:val="00F1353E"/>
    <w:rsid w:val="00F137F5"/>
    <w:rsid w:val="00F16195"/>
    <w:rsid w:val="00F25ED0"/>
    <w:rsid w:val="00F26B48"/>
    <w:rsid w:val="00F27B1D"/>
    <w:rsid w:val="00F3138B"/>
    <w:rsid w:val="00F325BA"/>
    <w:rsid w:val="00F3318A"/>
    <w:rsid w:val="00F33702"/>
    <w:rsid w:val="00F33D34"/>
    <w:rsid w:val="00F35340"/>
    <w:rsid w:val="00F359B6"/>
    <w:rsid w:val="00F40AFE"/>
    <w:rsid w:val="00F41B75"/>
    <w:rsid w:val="00F42AE9"/>
    <w:rsid w:val="00F42BCE"/>
    <w:rsid w:val="00F43937"/>
    <w:rsid w:val="00F43A59"/>
    <w:rsid w:val="00F445C4"/>
    <w:rsid w:val="00F448D5"/>
    <w:rsid w:val="00F45BD1"/>
    <w:rsid w:val="00F46618"/>
    <w:rsid w:val="00F519C4"/>
    <w:rsid w:val="00F51BF6"/>
    <w:rsid w:val="00F524A1"/>
    <w:rsid w:val="00F531C7"/>
    <w:rsid w:val="00F55D98"/>
    <w:rsid w:val="00F607A5"/>
    <w:rsid w:val="00F60A3F"/>
    <w:rsid w:val="00F615F5"/>
    <w:rsid w:val="00F61F5D"/>
    <w:rsid w:val="00F63F9B"/>
    <w:rsid w:val="00F6639C"/>
    <w:rsid w:val="00F6639F"/>
    <w:rsid w:val="00F67A94"/>
    <w:rsid w:val="00F7078D"/>
    <w:rsid w:val="00F70FB0"/>
    <w:rsid w:val="00F74F6B"/>
    <w:rsid w:val="00F80828"/>
    <w:rsid w:val="00F831CE"/>
    <w:rsid w:val="00F83B88"/>
    <w:rsid w:val="00F857DB"/>
    <w:rsid w:val="00F85F0E"/>
    <w:rsid w:val="00F90D45"/>
    <w:rsid w:val="00F92FCB"/>
    <w:rsid w:val="00F9322D"/>
    <w:rsid w:val="00F93CB4"/>
    <w:rsid w:val="00F94A5C"/>
    <w:rsid w:val="00F94DA4"/>
    <w:rsid w:val="00F9667A"/>
    <w:rsid w:val="00F96815"/>
    <w:rsid w:val="00F96FA2"/>
    <w:rsid w:val="00FA0CEC"/>
    <w:rsid w:val="00FA1A38"/>
    <w:rsid w:val="00FA20D1"/>
    <w:rsid w:val="00FA2C65"/>
    <w:rsid w:val="00FA3F27"/>
    <w:rsid w:val="00FA4242"/>
    <w:rsid w:val="00FA492E"/>
    <w:rsid w:val="00FA5D79"/>
    <w:rsid w:val="00FA6500"/>
    <w:rsid w:val="00FA6738"/>
    <w:rsid w:val="00FA71AF"/>
    <w:rsid w:val="00FA75D4"/>
    <w:rsid w:val="00FB1880"/>
    <w:rsid w:val="00FB1F90"/>
    <w:rsid w:val="00FB2B87"/>
    <w:rsid w:val="00FC3493"/>
    <w:rsid w:val="00FC36B3"/>
    <w:rsid w:val="00FC58E4"/>
    <w:rsid w:val="00FC6F0D"/>
    <w:rsid w:val="00FD2729"/>
    <w:rsid w:val="00FD36D7"/>
    <w:rsid w:val="00FD39CE"/>
    <w:rsid w:val="00FD46AA"/>
    <w:rsid w:val="00FE0D81"/>
    <w:rsid w:val="00FE2522"/>
    <w:rsid w:val="00FE2DF9"/>
    <w:rsid w:val="00FE6017"/>
    <w:rsid w:val="00FE73AD"/>
    <w:rsid w:val="00FE74E5"/>
    <w:rsid w:val="00FE7E5C"/>
    <w:rsid w:val="00FF025B"/>
    <w:rsid w:val="00FF1290"/>
    <w:rsid w:val="00FF2A2A"/>
    <w:rsid w:val="00FF38AA"/>
    <w:rsid w:val="00FF51C8"/>
    <w:rsid w:val="00FF6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C2F"/>
  </w:style>
  <w:style w:type="paragraph" w:styleId="Heading1">
    <w:name w:val="heading 1"/>
    <w:basedOn w:val="Normal"/>
    <w:next w:val="Normal"/>
    <w:qFormat/>
    <w:rsid w:val="00331C2F"/>
    <w:pPr>
      <w:keepNext/>
      <w:ind w:left="1440" w:right="1440"/>
      <w:jc w:val="both"/>
      <w:outlineLvl w:val="0"/>
    </w:pPr>
    <w:rPr>
      <w:b/>
      <w:sz w:val="22"/>
    </w:rPr>
  </w:style>
  <w:style w:type="paragraph" w:styleId="Heading2">
    <w:name w:val="heading 2"/>
    <w:basedOn w:val="Normal"/>
    <w:next w:val="Normal"/>
    <w:qFormat/>
    <w:rsid w:val="00331C2F"/>
    <w:pPr>
      <w:keepNext/>
      <w:ind w:left="1440" w:right="1440"/>
      <w:jc w:val="both"/>
      <w:outlineLvl w:val="1"/>
    </w:pPr>
    <w:rPr>
      <w:b/>
    </w:rPr>
  </w:style>
  <w:style w:type="paragraph" w:styleId="Heading3">
    <w:name w:val="heading 3"/>
    <w:basedOn w:val="Normal"/>
    <w:next w:val="Normal"/>
    <w:qFormat/>
    <w:rsid w:val="00331C2F"/>
    <w:pPr>
      <w:keepNext/>
      <w:ind w:left="1253" w:right="1152" w:hanging="101"/>
      <w:jc w:val="center"/>
      <w:outlineLvl w:val="2"/>
    </w:pPr>
    <w:rPr>
      <w:sz w:val="24"/>
    </w:rPr>
  </w:style>
  <w:style w:type="paragraph" w:styleId="Heading4">
    <w:name w:val="heading 4"/>
    <w:basedOn w:val="Normal"/>
    <w:next w:val="Normal"/>
    <w:qFormat/>
    <w:rsid w:val="00331C2F"/>
    <w:pPr>
      <w:keepNext/>
      <w:ind w:left="720"/>
      <w:jc w:val="both"/>
      <w:outlineLvl w:val="3"/>
    </w:pPr>
    <w:rPr>
      <w:sz w:val="24"/>
    </w:rPr>
  </w:style>
  <w:style w:type="paragraph" w:styleId="Heading5">
    <w:name w:val="heading 5"/>
    <w:basedOn w:val="Normal"/>
    <w:next w:val="Normal"/>
    <w:qFormat/>
    <w:rsid w:val="00331C2F"/>
    <w:pPr>
      <w:keepNext/>
      <w:ind w:left="1440"/>
      <w:jc w:val="both"/>
      <w:outlineLvl w:val="4"/>
    </w:pPr>
    <w:rPr>
      <w:sz w:val="24"/>
    </w:rPr>
  </w:style>
  <w:style w:type="paragraph" w:styleId="Heading6">
    <w:name w:val="heading 6"/>
    <w:basedOn w:val="Normal"/>
    <w:next w:val="Normal"/>
    <w:qFormat/>
    <w:rsid w:val="00331C2F"/>
    <w:pPr>
      <w:keepNext/>
      <w:jc w:val="center"/>
      <w:outlineLvl w:val="5"/>
    </w:pPr>
    <w:rPr>
      <w:sz w:val="24"/>
    </w:rPr>
  </w:style>
  <w:style w:type="paragraph" w:styleId="Heading7">
    <w:name w:val="heading 7"/>
    <w:basedOn w:val="Normal"/>
    <w:next w:val="Normal"/>
    <w:qFormat/>
    <w:rsid w:val="00331C2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1C2F"/>
    <w:pPr>
      <w:jc w:val="center"/>
    </w:pPr>
    <w:rPr>
      <w:b/>
      <w:sz w:val="24"/>
    </w:rPr>
  </w:style>
  <w:style w:type="paragraph" w:styleId="Header">
    <w:name w:val="header"/>
    <w:basedOn w:val="Normal"/>
    <w:rsid w:val="00331C2F"/>
    <w:pPr>
      <w:tabs>
        <w:tab w:val="center" w:pos="4320"/>
        <w:tab w:val="right" w:pos="8640"/>
      </w:tabs>
    </w:pPr>
  </w:style>
  <w:style w:type="character" w:styleId="PageNumber">
    <w:name w:val="page number"/>
    <w:basedOn w:val="DefaultParagraphFont"/>
    <w:rsid w:val="00331C2F"/>
  </w:style>
  <w:style w:type="paragraph" w:styleId="BodyText">
    <w:name w:val="Body Text"/>
    <w:basedOn w:val="Normal"/>
    <w:rsid w:val="00331C2F"/>
    <w:pPr>
      <w:jc w:val="both"/>
    </w:pPr>
    <w:rPr>
      <w:sz w:val="22"/>
    </w:rPr>
  </w:style>
  <w:style w:type="paragraph" w:styleId="BlockText">
    <w:name w:val="Block Text"/>
    <w:basedOn w:val="Normal"/>
    <w:rsid w:val="00331C2F"/>
    <w:pPr>
      <w:ind w:left="1440" w:right="1440"/>
      <w:jc w:val="both"/>
    </w:pPr>
  </w:style>
  <w:style w:type="paragraph" w:styleId="BodyText2">
    <w:name w:val="Body Text 2"/>
    <w:basedOn w:val="Normal"/>
    <w:rsid w:val="00331C2F"/>
    <w:pPr>
      <w:ind w:left="720"/>
      <w:jc w:val="both"/>
    </w:pPr>
    <w:rPr>
      <w:sz w:val="22"/>
    </w:rPr>
  </w:style>
  <w:style w:type="paragraph" w:styleId="BodyTextIndent2">
    <w:name w:val="Body Text Indent 2"/>
    <w:basedOn w:val="Normal"/>
    <w:rsid w:val="00331C2F"/>
    <w:pPr>
      <w:ind w:firstLine="720"/>
      <w:jc w:val="both"/>
    </w:pPr>
    <w:rPr>
      <w:sz w:val="22"/>
    </w:rPr>
  </w:style>
  <w:style w:type="character" w:styleId="Hyperlink">
    <w:name w:val="Hyperlink"/>
    <w:rsid w:val="00331C2F"/>
    <w:rPr>
      <w:color w:val="0000FF"/>
      <w:u w:val="single"/>
    </w:rPr>
  </w:style>
  <w:style w:type="character" w:styleId="Emphasis">
    <w:name w:val="Emphasis"/>
    <w:uiPriority w:val="20"/>
    <w:qFormat/>
    <w:rsid w:val="00331C2F"/>
    <w:rPr>
      <w:i/>
    </w:rPr>
  </w:style>
  <w:style w:type="character" w:styleId="FollowedHyperlink">
    <w:name w:val="FollowedHyperlink"/>
    <w:rsid w:val="00331C2F"/>
    <w:rPr>
      <w:color w:val="800080"/>
      <w:u w:val="single"/>
    </w:rPr>
  </w:style>
  <w:style w:type="character" w:styleId="Strong">
    <w:name w:val="Strong"/>
    <w:qFormat/>
    <w:rsid w:val="00331C2F"/>
    <w:rPr>
      <w:b/>
    </w:rPr>
  </w:style>
  <w:style w:type="paragraph" w:customStyle="1" w:styleId="IndentedVerse">
    <w:name w:val="Indented Verse"/>
    <w:basedOn w:val="Normal"/>
    <w:rsid w:val="00331C2F"/>
    <w:pPr>
      <w:ind w:left="1440" w:right="1440" w:hanging="86"/>
      <w:jc w:val="both"/>
    </w:pPr>
  </w:style>
  <w:style w:type="paragraph" w:customStyle="1" w:styleId="IndentedQuote">
    <w:name w:val="Indented Quote"/>
    <w:basedOn w:val="IndentedVerse"/>
    <w:rsid w:val="00331C2F"/>
    <w:pPr>
      <w:ind w:firstLine="0"/>
    </w:pPr>
  </w:style>
  <w:style w:type="paragraph" w:styleId="BodyTextIndent">
    <w:name w:val="Body Text Indent"/>
    <w:basedOn w:val="Normal"/>
    <w:rsid w:val="00331C2F"/>
    <w:pPr>
      <w:ind w:firstLine="720"/>
      <w:jc w:val="both"/>
    </w:pPr>
    <w:rPr>
      <w:sz w:val="22"/>
    </w:rPr>
  </w:style>
  <w:style w:type="paragraph" w:styleId="Footer">
    <w:name w:val="footer"/>
    <w:basedOn w:val="Normal"/>
    <w:rsid w:val="00331C2F"/>
    <w:pPr>
      <w:tabs>
        <w:tab w:val="center" w:pos="4320"/>
        <w:tab w:val="right" w:pos="8640"/>
      </w:tabs>
    </w:pPr>
  </w:style>
  <w:style w:type="paragraph" w:styleId="BodyText3">
    <w:name w:val="Body Text 3"/>
    <w:basedOn w:val="Normal"/>
    <w:rsid w:val="00331C2F"/>
    <w:pPr>
      <w:jc w:val="center"/>
    </w:pPr>
    <w:rPr>
      <w:sz w:val="22"/>
    </w:rPr>
  </w:style>
  <w:style w:type="paragraph" w:customStyle="1" w:styleId="H4">
    <w:name w:val="H4"/>
    <w:basedOn w:val="Normal"/>
    <w:next w:val="Normal"/>
    <w:rsid w:val="00331C2F"/>
    <w:pPr>
      <w:keepNext/>
      <w:spacing w:before="100" w:after="100"/>
      <w:outlineLvl w:val="4"/>
    </w:pPr>
    <w:rPr>
      <w:b/>
      <w:snapToGrid w:val="0"/>
      <w:sz w:val="24"/>
    </w:rPr>
  </w:style>
  <w:style w:type="paragraph" w:styleId="Subtitle">
    <w:name w:val="Subtitle"/>
    <w:basedOn w:val="Normal"/>
    <w:qFormat/>
    <w:rsid w:val="00331C2F"/>
    <w:pPr>
      <w:ind w:left="720"/>
      <w:jc w:val="both"/>
    </w:pPr>
    <w:rPr>
      <w:sz w:val="24"/>
    </w:rPr>
  </w:style>
  <w:style w:type="paragraph" w:customStyle="1" w:styleId="ShortVerse">
    <w:name w:val="Short Verse"/>
    <w:basedOn w:val="Normal"/>
    <w:rsid w:val="00331C2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rPr>
      <w:snapToGrid w:val="0"/>
    </w:rPr>
  </w:style>
  <w:style w:type="paragraph" w:customStyle="1" w:styleId="ShortQuote">
    <w:name w:val="Short Quote"/>
    <w:basedOn w:val="Normal"/>
    <w:rsid w:val="00331C2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rPr>
      <w:snapToGrid w:val="0"/>
    </w:rPr>
  </w:style>
  <w:style w:type="paragraph" w:styleId="BodyTextIndent3">
    <w:name w:val="Body Text Indent 3"/>
    <w:basedOn w:val="Normal"/>
    <w:rsid w:val="00331C2F"/>
    <w:pPr>
      <w:ind w:left="605" w:firstLine="720"/>
      <w:jc w:val="both"/>
    </w:pPr>
    <w:rPr>
      <w:sz w:val="24"/>
    </w:rPr>
  </w:style>
  <w:style w:type="paragraph" w:styleId="BalloonText">
    <w:name w:val="Balloon Text"/>
    <w:basedOn w:val="Normal"/>
    <w:semiHidden/>
    <w:rsid w:val="001043AB"/>
    <w:rPr>
      <w:rFonts w:ascii="Tahoma" w:hAnsi="Tahoma" w:cs="Tahoma"/>
      <w:sz w:val="16"/>
      <w:szCs w:val="16"/>
    </w:rPr>
  </w:style>
  <w:style w:type="character" w:customStyle="1" w:styleId="TitleChar">
    <w:name w:val="Title Char"/>
    <w:link w:val="Title"/>
    <w:rsid w:val="000843D0"/>
    <w:rPr>
      <w:b/>
      <w:sz w:val="24"/>
    </w:rPr>
  </w:style>
  <w:style w:type="paragraph" w:customStyle="1" w:styleId="heading">
    <w:name w:val="heading"/>
    <w:basedOn w:val="Normal"/>
    <w:rsid w:val="00F67A94"/>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ealconversio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3E623-F445-4B62-93C2-BC3DCBE6D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2955</Words>
  <Characters>16847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19763</CharactersWithSpaces>
  <SharedDoc>false</SharedDoc>
  <HLinks>
    <vt:vector size="18" baseType="variant">
      <vt:variant>
        <vt:i4>7864403</vt:i4>
      </vt:variant>
      <vt:variant>
        <vt:i4>6</vt:i4>
      </vt:variant>
      <vt:variant>
        <vt:i4>0</vt:i4>
      </vt:variant>
      <vt:variant>
        <vt:i4>5</vt:i4>
      </vt:variant>
      <vt:variant>
        <vt:lpwstr>mailto:rlhymersjr@sbcglobal.net%20(Click%20Here)</vt:lpwstr>
      </vt:variant>
      <vt:variant>
        <vt:lpwstr/>
      </vt: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Use This Account</cp:lastModifiedBy>
  <cp:revision>4</cp:revision>
  <cp:lastPrinted>2015-04-23T10:30:00Z</cp:lastPrinted>
  <dcterms:created xsi:type="dcterms:W3CDTF">2015-05-03T14:40:00Z</dcterms:created>
  <dcterms:modified xsi:type="dcterms:W3CDTF">2015-05-03T14:43:00Z</dcterms:modified>
</cp:coreProperties>
</file>