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0F0" w:rsidRPr="00ED4916" w:rsidRDefault="003870F0" w:rsidP="00ED4916">
      <w:pPr>
        <w:pStyle w:val="Title"/>
        <w:ind w:left="-432" w:right="-432"/>
        <w:rPr>
          <w:sz w:val="28"/>
          <w:szCs w:val="28"/>
        </w:rPr>
      </w:pPr>
      <w:r w:rsidRPr="00ED4916">
        <w:rPr>
          <w:sz w:val="28"/>
          <w:szCs w:val="28"/>
        </w:rPr>
        <w:t>IA AKAN MENGGENGGAM ERAT ANDA!</w:t>
      </w:r>
    </w:p>
    <w:p w:rsidR="00987069" w:rsidRPr="00ED4916" w:rsidRDefault="00CD5D4B" w:rsidP="00ED4916">
      <w:pPr>
        <w:pStyle w:val="Title"/>
        <w:ind w:left="-432" w:right="-432"/>
        <w:rPr>
          <w:szCs w:val="28"/>
        </w:rPr>
      </w:pPr>
      <w:r w:rsidRPr="00ED4916">
        <w:rPr>
          <w:szCs w:val="28"/>
        </w:rPr>
        <w:t>HE WILL HOLD YOU FAST!</w:t>
      </w:r>
    </w:p>
    <w:p w:rsidR="00256DEB" w:rsidRDefault="00ED4916" w:rsidP="00ED4916">
      <w:pPr>
        <w:jc w:val="center"/>
        <w:rPr>
          <w:sz w:val="18"/>
        </w:rPr>
      </w:pPr>
      <w:r>
        <w:rPr>
          <w:sz w:val="18"/>
        </w:rPr>
        <w:t>(Indonesian)</w:t>
      </w:r>
    </w:p>
    <w:p w:rsidR="00ED4916" w:rsidRPr="00ED4916" w:rsidRDefault="00ED4916" w:rsidP="00ED4916">
      <w:pPr>
        <w:jc w:val="center"/>
        <w:rPr>
          <w:sz w:val="18"/>
        </w:rPr>
      </w:pPr>
    </w:p>
    <w:p w:rsidR="00457F63" w:rsidRPr="00ED4916" w:rsidRDefault="003870F0" w:rsidP="00ED4916">
      <w:pPr>
        <w:jc w:val="center"/>
        <w:rPr>
          <w:sz w:val="24"/>
        </w:rPr>
      </w:pPr>
      <w:r w:rsidRPr="00ED4916">
        <w:rPr>
          <w:sz w:val="24"/>
        </w:rPr>
        <w:t>oleh</w:t>
      </w:r>
      <w:r w:rsidR="00457F63" w:rsidRPr="00ED4916">
        <w:rPr>
          <w:sz w:val="24"/>
        </w:rPr>
        <w:t xml:space="preserve"> Dr. R. L. Hymers, Jr.</w:t>
      </w:r>
    </w:p>
    <w:p w:rsidR="003870F0" w:rsidRPr="00ED4916" w:rsidRDefault="003870F0" w:rsidP="00ED4916">
      <w:pPr>
        <w:jc w:val="center"/>
        <w:rPr>
          <w:sz w:val="24"/>
        </w:rPr>
      </w:pPr>
      <w:r w:rsidRPr="00ED4916">
        <w:rPr>
          <w:sz w:val="24"/>
        </w:rPr>
        <w:t>diterjemahkan oleh Dr. Edi Purwanto</w:t>
      </w:r>
    </w:p>
    <w:p w:rsidR="00457F63" w:rsidRPr="00ED4916" w:rsidRDefault="00457F63" w:rsidP="00ED4916">
      <w:pPr>
        <w:jc w:val="center"/>
        <w:rPr>
          <w:sz w:val="24"/>
        </w:rPr>
      </w:pPr>
    </w:p>
    <w:p w:rsidR="00457F63" w:rsidRPr="00ED4916" w:rsidRDefault="003870F0" w:rsidP="00ED4916">
      <w:pPr>
        <w:jc w:val="center"/>
        <w:rPr>
          <w:sz w:val="24"/>
        </w:rPr>
      </w:pPr>
      <w:r w:rsidRPr="00ED4916">
        <w:rPr>
          <w:sz w:val="24"/>
        </w:rPr>
        <w:t xml:space="preserve">Khotbah ini dikhotbahkan di </w:t>
      </w:r>
      <w:r w:rsidR="00457F63" w:rsidRPr="00ED4916">
        <w:rPr>
          <w:sz w:val="24"/>
        </w:rPr>
        <w:t>Baptist Tabernacle of Los Angeles</w:t>
      </w:r>
    </w:p>
    <w:p w:rsidR="00457F63" w:rsidRPr="00ED4916" w:rsidRDefault="003870F0" w:rsidP="00ED4916">
      <w:pPr>
        <w:pStyle w:val="Heading6"/>
      </w:pPr>
      <w:r w:rsidRPr="00ED4916">
        <w:t xml:space="preserve">Pada Kebaktian Minggu Pagi, 28 </w:t>
      </w:r>
      <w:r w:rsidR="00E83525" w:rsidRPr="00ED4916">
        <w:t>Jun</w:t>
      </w:r>
      <w:r w:rsidRPr="00ED4916">
        <w:t>i</w:t>
      </w:r>
      <w:r w:rsidR="00DB02CB" w:rsidRPr="00ED4916">
        <w:t xml:space="preserve"> 2015</w:t>
      </w:r>
    </w:p>
    <w:p w:rsidR="00457F63" w:rsidRPr="00ED4916" w:rsidRDefault="00457F63" w:rsidP="00ED4916">
      <w:pPr>
        <w:ind w:left="1152" w:right="1152" w:hanging="101"/>
        <w:jc w:val="both"/>
        <w:rPr>
          <w:sz w:val="24"/>
        </w:rPr>
      </w:pPr>
    </w:p>
    <w:p w:rsidR="006432B8" w:rsidRPr="00ED4916" w:rsidRDefault="00457F63" w:rsidP="00ED4916">
      <w:pPr>
        <w:ind w:left="720" w:right="720" w:hanging="101"/>
        <w:jc w:val="both"/>
        <w:rPr>
          <w:sz w:val="24"/>
          <w:szCs w:val="24"/>
        </w:rPr>
      </w:pPr>
      <w:r w:rsidRPr="00ED4916">
        <w:rPr>
          <w:sz w:val="24"/>
          <w:szCs w:val="24"/>
        </w:rPr>
        <w:t>“</w:t>
      </w:r>
      <w:r w:rsidR="00EF665C" w:rsidRPr="00ED4916">
        <w:rPr>
          <w:sz w:val="24"/>
          <w:szCs w:val="24"/>
        </w:rPr>
        <w:t>Aku memberikan hidup yang kekal kepada mereka dan mereka pasti tidak akan binasa sampai selama-lamanya dan seorangpun tidak akan merebut mereka dari tangan-Ku”</w:t>
      </w:r>
      <w:r w:rsidR="00BA7D3D" w:rsidRPr="00ED4916">
        <w:rPr>
          <w:sz w:val="24"/>
          <w:szCs w:val="24"/>
        </w:rPr>
        <w:t xml:space="preserve"> (</w:t>
      </w:r>
      <w:r w:rsidR="00EF665C" w:rsidRPr="00ED4916">
        <w:rPr>
          <w:sz w:val="24"/>
          <w:szCs w:val="24"/>
        </w:rPr>
        <w:t>Y</w:t>
      </w:r>
      <w:r w:rsidR="00D76852" w:rsidRPr="00ED4916">
        <w:rPr>
          <w:sz w:val="24"/>
          <w:szCs w:val="24"/>
        </w:rPr>
        <w:t>oh</w:t>
      </w:r>
      <w:r w:rsidR="00EF665C" w:rsidRPr="00ED4916">
        <w:rPr>
          <w:sz w:val="24"/>
          <w:szCs w:val="24"/>
        </w:rPr>
        <w:t>a</w:t>
      </w:r>
      <w:r w:rsidR="00D76852" w:rsidRPr="00ED4916">
        <w:rPr>
          <w:sz w:val="24"/>
          <w:szCs w:val="24"/>
        </w:rPr>
        <w:t>n</w:t>
      </w:r>
      <w:r w:rsidR="00EF665C" w:rsidRPr="00ED4916">
        <w:rPr>
          <w:sz w:val="24"/>
          <w:szCs w:val="24"/>
        </w:rPr>
        <w:t>es</w:t>
      </w:r>
      <w:r w:rsidR="00D76852" w:rsidRPr="00ED4916">
        <w:rPr>
          <w:sz w:val="24"/>
          <w:szCs w:val="24"/>
        </w:rPr>
        <w:t xml:space="preserve"> 10:28</w:t>
      </w:r>
      <w:r w:rsidR="00B87AC6" w:rsidRPr="00ED4916">
        <w:rPr>
          <w:sz w:val="24"/>
          <w:szCs w:val="24"/>
        </w:rPr>
        <w:t>).</w:t>
      </w:r>
    </w:p>
    <w:p w:rsidR="003C74E1" w:rsidRPr="00ED4916" w:rsidRDefault="003C74E1" w:rsidP="00ED4916">
      <w:pPr>
        <w:ind w:left="720" w:right="720" w:hanging="101"/>
        <w:jc w:val="both"/>
        <w:rPr>
          <w:sz w:val="22"/>
        </w:rPr>
      </w:pPr>
    </w:p>
    <w:p w:rsidR="0057785E" w:rsidRPr="00ED4916" w:rsidRDefault="0057785E" w:rsidP="00ED4916">
      <w:pPr>
        <w:pStyle w:val="BodyTextIndent2"/>
      </w:pPr>
      <w:r w:rsidRPr="00ED4916">
        <w:t xml:space="preserve">Saya ingat </w:t>
      </w:r>
      <w:r w:rsidR="003870F0" w:rsidRPr="00ED4916">
        <w:t>pernah men</w:t>
      </w:r>
      <w:r w:rsidRPr="00ED4916">
        <w:t>dengar</w:t>
      </w:r>
      <w:r w:rsidR="003870F0" w:rsidRPr="00ED4916">
        <w:t xml:space="preserve"> seorang</w:t>
      </w:r>
      <w:r w:rsidRPr="00ED4916">
        <w:t xml:space="preserve"> pengkhotbah mengatakan bahwa janji ini tidak boleh diberitakan kepada orang-orang </w:t>
      </w:r>
      <w:r w:rsidR="003870F0" w:rsidRPr="00ED4916">
        <w:t>yang belum percaya</w:t>
      </w:r>
      <w:r w:rsidRPr="00ED4916">
        <w:t xml:space="preserve">. Ia mengatakan bahwa orang-orang yang </w:t>
      </w:r>
      <w:r w:rsidR="003870F0" w:rsidRPr="00ED4916">
        <w:t>masih ter</w:t>
      </w:r>
      <w:r w:rsidRPr="00ED4916">
        <w:t xml:space="preserve">hilang akan terlalu percaya diri. </w:t>
      </w:r>
      <w:r w:rsidR="003870F0" w:rsidRPr="00ED4916">
        <w:t>I</w:t>
      </w:r>
      <w:r w:rsidRPr="00ED4916">
        <w:t>ni akan memimpin mereka untuk berbuat dosa. Mereka harus di</w:t>
      </w:r>
      <w:r w:rsidR="003870F0" w:rsidRPr="00ED4916">
        <w:t>biarkan tetap</w:t>
      </w:r>
      <w:r w:rsidRPr="00ED4916">
        <w:t xml:space="preserve"> dalam keadaan gelisah, tidak pernah sepenuhnya yakin bahwa mereka akan mampu </w:t>
      </w:r>
      <w:r w:rsidR="003870F0" w:rsidRPr="00ED4916">
        <w:t>“</w:t>
      </w:r>
      <w:r w:rsidRPr="00ED4916">
        <w:t>bertahan</w:t>
      </w:r>
      <w:r w:rsidR="003870F0" w:rsidRPr="00ED4916">
        <w:t>”</w:t>
      </w:r>
      <w:r w:rsidRPr="00ED4916">
        <w:t xml:space="preserve"> sampai akhir. Untuk sementara saya percaya ini. Saya tahu banyak orang Kristen yang tulus memegang pandangan itu. </w:t>
      </w:r>
      <w:r w:rsidR="003870F0" w:rsidRPr="00ED4916">
        <w:t>Banyak p</w:t>
      </w:r>
      <w:r w:rsidRPr="00ED4916">
        <w:t xml:space="preserve">engkhotbah yang percaya </w:t>
      </w:r>
      <w:r w:rsidR="003870F0" w:rsidRPr="00ED4916">
        <w:t>itu</w:t>
      </w:r>
      <w:r w:rsidRPr="00ED4916">
        <w:t xml:space="preserve"> sering takut </w:t>
      </w:r>
      <w:r w:rsidR="003870F0" w:rsidRPr="00ED4916">
        <w:t xml:space="preserve">dengan </w:t>
      </w:r>
      <w:r w:rsidRPr="00ED4916">
        <w:t>teks ini.</w:t>
      </w:r>
    </w:p>
    <w:p w:rsidR="0057785E" w:rsidRPr="00ED4916" w:rsidRDefault="0057785E" w:rsidP="00ED4916">
      <w:pPr>
        <w:pStyle w:val="BodyTextIndent2"/>
      </w:pPr>
      <w:r w:rsidRPr="00ED4916">
        <w:t>T</w:t>
      </w:r>
      <w:r w:rsidR="003870F0" w:rsidRPr="00ED4916">
        <w:t>et</w:t>
      </w:r>
      <w:r w:rsidRPr="00ED4916">
        <w:t xml:space="preserve">api kita harus melihat pada orang-orang yang </w:t>
      </w:r>
      <w:r w:rsidR="003870F0" w:rsidRPr="00ED4916">
        <w:t xml:space="preserve">sedang </w:t>
      </w:r>
      <w:r w:rsidRPr="00ED4916">
        <w:t xml:space="preserve">mendengar Kristus </w:t>
      </w:r>
      <w:r w:rsidR="003870F0" w:rsidRPr="00ED4916">
        <w:t>ketika menyampaikan</w:t>
      </w:r>
      <w:r w:rsidR="0023055D" w:rsidRPr="00ED4916">
        <w:t xml:space="preserve"> pesan</w:t>
      </w:r>
      <w:r w:rsidR="003870F0" w:rsidRPr="00ED4916">
        <w:t xml:space="preserve"> </w:t>
      </w:r>
      <w:r w:rsidRPr="00ED4916">
        <w:t xml:space="preserve">ini </w:t>
      </w:r>
      <w:r w:rsidR="003870F0" w:rsidRPr="00ED4916">
        <w:t>terlebih dahulu</w:t>
      </w:r>
      <w:r w:rsidRPr="00ED4916">
        <w:t xml:space="preserve">. Menurut ayat 31 mereka </w:t>
      </w:r>
      <w:r w:rsidR="003870F0" w:rsidRPr="00ED4916">
        <w:t>“</w:t>
      </w:r>
      <w:r w:rsidR="003870F0" w:rsidRPr="00ED4916">
        <w:rPr>
          <w:szCs w:val="22"/>
        </w:rPr>
        <w:t>mengambil batu untuk melempari Yesus”</w:t>
      </w:r>
      <w:r w:rsidRPr="00ED4916">
        <w:t xml:space="preserve"> (Yohanes 10:31). Mereka </w:t>
      </w:r>
      <w:r w:rsidR="003870F0" w:rsidRPr="00ED4916">
        <w:t xml:space="preserve">tidak suka </w:t>
      </w:r>
      <w:r w:rsidRPr="00ED4916">
        <w:t xml:space="preserve">Kristus mengatakan ini. Kristus </w:t>
      </w:r>
      <w:r w:rsidR="003870F0" w:rsidRPr="00ED4916">
        <w:t xml:space="preserve">menyampaikan </w:t>
      </w:r>
      <w:r w:rsidRPr="00ED4916">
        <w:t>pesan ini ke</w:t>
      </w:r>
      <w:r w:rsidR="003870F0" w:rsidRPr="00ED4916">
        <w:t>pada</w:t>
      </w:r>
      <w:r w:rsidRPr="00ED4916">
        <w:t xml:space="preserve"> orang-orang </w:t>
      </w:r>
      <w:r w:rsidR="003870F0" w:rsidRPr="00ED4916">
        <w:t>yang belum percaya</w:t>
      </w:r>
      <w:r w:rsidRPr="00ED4916">
        <w:t xml:space="preserve">. Saya yakin ada beberapa orang </w:t>
      </w:r>
      <w:r w:rsidR="003870F0" w:rsidRPr="00ED4916">
        <w:t>yang belum percaya</w:t>
      </w:r>
      <w:r w:rsidRPr="00ED4916">
        <w:t xml:space="preserve"> di sini di antara kita. Kami </w:t>
      </w:r>
      <w:r w:rsidR="003870F0" w:rsidRPr="00ED4916">
        <w:t xml:space="preserve">telah </w:t>
      </w:r>
      <w:r w:rsidRPr="00ED4916">
        <w:t>be</w:t>
      </w:r>
      <w:r w:rsidR="003870F0" w:rsidRPr="00ED4916">
        <w:t>kerja keras, dan berdoa keras, untuk mendapatkan</w:t>
      </w:r>
      <w:r w:rsidRPr="00ED4916">
        <w:t xml:space="preserve"> orang-orang yan</w:t>
      </w:r>
      <w:r w:rsidR="0023055D" w:rsidRPr="00ED4916">
        <w:t>g belum diselamatkan di setiap kebaktian</w:t>
      </w:r>
      <w:r w:rsidR="003870F0" w:rsidRPr="00ED4916">
        <w:t xml:space="preserve"> agar mereka dapat beroleh selamat</w:t>
      </w:r>
      <w:r w:rsidRPr="00ED4916">
        <w:t xml:space="preserve">. Saya akan mengatakan kepada Anda hal yang sama bahwa Yesus berkata kepada massa yang marah dari </w:t>
      </w:r>
      <w:r w:rsidR="003870F0" w:rsidRPr="00ED4916">
        <w:t>antara orang-</w:t>
      </w:r>
      <w:r w:rsidRPr="00ED4916">
        <w:t>orang yang belum diselamatkan,</w:t>
      </w:r>
    </w:p>
    <w:p w:rsidR="00DC4278" w:rsidRPr="00ED4916" w:rsidRDefault="00DC4278" w:rsidP="00ED4916">
      <w:pPr>
        <w:pStyle w:val="BodyTextIndent2"/>
      </w:pPr>
    </w:p>
    <w:p w:rsidR="00ED4916" w:rsidRDefault="004172D0" w:rsidP="00ED4916">
      <w:pPr>
        <w:pStyle w:val="IndentedVerse"/>
      </w:pPr>
      <w:r w:rsidRPr="00ED4916">
        <w:t>“</w:t>
      </w:r>
      <w:r w:rsidR="003870F0" w:rsidRPr="00ED4916">
        <w:t>Aku memberikan hidup yang kekal kepada mereka dan mereka pasti tidak akan binasa sampai selama-lamanya dan seorangpun tidak akan merebut mereka dari tangan-Ku</w:t>
      </w:r>
      <w:r w:rsidRPr="00ED4916">
        <w:t xml:space="preserve">” </w:t>
      </w:r>
      <w:r w:rsidR="00ED4916">
        <w:t xml:space="preserve"> </w:t>
      </w:r>
    </w:p>
    <w:p w:rsidR="004172D0" w:rsidRPr="00ED4916" w:rsidRDefault="00ED4916" w:rsidP="00ED4916">
      <w:pPr>
        <w:pStyle w:val="IndentedVerse"/>
      </w:pPr>
      <w:r>
        <w:t xml:space="preserve">     </w:t>
      </w:r>
      <w:r w:rsidR="004172D0" w:rsidRPr="00ED4916">
        <w:t>(</w:t>
      </w:r>
      <w:r w:rsidR="003870F0" w:rsidRPr="00ED4916">
        <w:t>Y</w:t>
      </w:r>
      <w:r w:rsidR="004172D0" w:rsidRPr="00ED4916">
        <w:t>oh</w:t>
      </w:r>
      <w:r w:rsidR="003870F0" w:rsidRPr="00ED4916">
        <w:t>a</w:t>
      </w:r>
      <w:r w:rsidR="004172D0" w:rsidRPr="00ED4916">
        <w:t>n</w:t>
      </w:r>
      <w:r w:rsidR="003870F0" w:rsidRPr="00ED4916">
        <w:t>es</w:t>
      </w:r>
      <w:r w:rsidR="004172D0" w:rsidRPr="00ED4916">
        <w:t xml:space="preserve"> 10:28).</w:t>
      </w:r>
    </w:p>
    <w:p w:rsidR="00DC4278" w:rsidRPr="00ED4916" w:rsidRDefault="00DC4278" w:rsidP="00ED4916">
      <w:pPr>
        <w:pStyle w:val="BodyTextIndent2"/>
      </w:pPr>
    </w:p>
    <w:p w:rsidR="0057785E" w:rsidRPr="00ED4916" w:rsidRDefault="009D61A5" w:rsidP="00ED4916">
      <w:pPr>
        <w:pStyle w:val="BodyTextIndent2"/>
      </w:pPr>
      <w:r w:rsidRPr="00ED4916">
        <w:t>“</w:t>
      </w:r>
      <w:r w:rsidRPr="00ED4916">
        <w:rPr>
          <w:szCs w:val="22"/>
        </w:rPr>
        <w:t xml:space="preserve">Aku memberikan hidup yang kekal kepada </w:t>
      </w:r>
      <w:r w:rsidRPr="00ED4916">
        <w:rPr>
          <w:szCs w:val="22"/>
          <w:u w:val="single"/>
        </w:rPr>
        <w:t>mereka</w:t>
      </w:r>
      <w:r w:rsidR="0057785E" w:rsidRPr="00ED4916">
        <w:t>.</w:t>
      </w:r>
      <w:r w:rsidRPr="00ED4916">
        <w:t>”</w:t>
      </w:r>
      <w:r w:rsidR="0057785E" w:rsidRPr="00ED4916">
        <w:t xml:space="preserve"> </w:t>
      </w:r>
      <w:r w:rsidRPr="00ED4916">
        <w:t>Menurut k</w:t>
      </w:r>
      <w:r w:rsidR="0057785E" w:rsidRPr="00ED4916">
        <w:t xml:space="preserve">onteksnya mengatakan bahwa </w:t>
      </w:r>
      <w:r w:rsidRPr="00ED4916">
        <w:t>“</w:t>
      </w:r>
      <w:r w:rsidR="0057785E" w:rsidRPr="00ED4916">
        <w:t>mereka</w:t>
      </w:r>
      <w:r w:rsidRPr="00ED4916">
        <w:t>”</w:t>
      </w:r>
      <w:r w:rsidR="0057785E" w:rsidRPr="00ED4916">
        <w:t xml:space="preserve"> </w:t>
      </w:r>
      <w:r w:rsidRPr="00ED4916">
        <w:t xml:space="preserve">di sini </w:t>
      </w:r>
      <w:r w:rsidR="0057785E" w:rsidRPr="00ED4916">
        <w:t xml:space="preserve">mengacu pada domba Kristus. </w:t>
      </w:r>
      <w:r w:rsidRPr="00ED4916">
        <w:t>“</w:t>
      </w:r>
      <w:r w:rsidRPr="00ED4916">
        <w:rPr>
          <w:szCs w:val="22"/>
        </w:rPr>
        <w:t>Domba-domba-Ku mendengarkan suara-Ku dan Aku mengenal mereka dan mereka mengikut Aku”</w:t>
      </w:r>
      <w:r w:rsidR="0057785E" w:rsidRPr="00ED4916">
        <w:t xml:space="preserve"> (Yohanes 10:27). </w:t>
      </w:r>
      <w:r w:rsidRPr="00ED4916">
        <w:t>“</w:t>
      </w:r>
      <w:r w:rsidRPr="00ED4916">
        <w:rPr>
          <w:szCs w:val="22"/>
        </w:rPr>
        <w:t xml:space="preserve">Aku memberikan hidup yang kekal kepada </w:t>
      </w:r>
      <w:r w:rsidRPr="00ED4916">
        <w:rPr>
          <w:szCs w:val="22"/>
          <w:u w:val="single"/>
        </w:rPr>
        <w:t>mereka</w:t>
      </w:r>
      <w:r w:rsidR="0057785E" w:rsidRPr="00ED4916">
        <w:t>.</w:t>
      </w:r>
      <w:r w:rsidRPr="00ED4916">
        <w:t>”</w:t>
      </w:r>
      <w:r w:rsidR="0057785E" w:rsidRPr="00ED4916">
        <w:t xml:space="preserve"> Kita tidak bisa membaca pikiran orang untuk mengatakan apakah mereka adalah domba Kristus</w:t>
      </w:r>
      <w:r w:rsidRPr="00ED4916">
        <w:t xml:space="preserve"> atau bukan</w:t>
      </w:r>
      <w:r w:rsidR="0057785E" w:rsidRPr="00ED4916">
        <w:t>. T</w:t>
      </w:r>
      <w:r w:rsidRPr="00ED4916">
        <w:t>et</w:t>
      </w:r>
      <w:r w:rsidR="0057785E" w:rsidRPr="00ED4916">
        <w:t xml:space="preserve">api ayat sebelum teks kita </w:t>
      </w:r>
      <w:r w:rsidRPr="00ED4916">
        <w:t xml:space="preserve">ini </w:t>
      </w:r>
      <w:r w:rsidR="0057785E" w:rsidRPr="00ED4916">
        <w:t xml:space="preserve">memberitahu kita bagaimana untuk mengetahui siapa orang-orang </w:t>
      </w:r>
      <w:r w:rsidRPr="00ED4916">
        <w:t>yang adalah milik Allah</w:t>
      </w:r>
      <w:r w:rsidR="0057785E" w:rsidRPr="00ED4916">
        <w:t xml:space="preserve">. </w:t>
      </w:r>
      <w:r w:rsidRPr="00ED4916">
        <w:t>“</w:t>
      </w:r>
      <w:r w:rsidRPr="00ED4916">
        <w:rPr>
          <w:szCs w:val="22"/>
        </w:rPr>
        <w:t>Domba-domba-Ku mendengarkan suara-Ku dan Aku mengenal mereka dan mereka mengikut Aku</w:t>
      </w:r>
      <w:r w:rsidR="0057785E" w:rsidRPr="00ED4916">
        <w:t>.</w:t>
      </w:r>
      <w:r w:rsidRPr="00ED4916">
        <w:t>”</w:t>
      </w:r>
      <w:r w:rsidR="0057785E" w:rsidRPr="00ED4916">
        <w:t xml:space="preserve"> Tanda seorang Kristen sejati </w:t>
      </w:r>
      <w:r w:rsidRPr="00ED4916">
        <w:t xml:space="preserve"> adalah </w:t>
      </w:r>
      <w:r w:rsidR="0057785E" w:rsidRPr="00ED4916">
        <w:t>ini - mereka mendengar Kristu</w:t>
      </w:r>
      <w:r w:rsidR="002B10CC" w:rsidRPr="00ED4916">
        <w:t>s, mereka mengenal Dia dan Dia mengenal</w:t>
      </w:r>
      <w:r w:rsidR="0057785E" w:rsidRPr="00ED4916">
        <w:t xml:space="preserve"> mereka, dan mereka mengikuti-Nya dalam ketaatan. Ini adalah tanda dari orang Kristen sejati. Dan </w:t>
      </w:r>
      <w:r w:rsidR="002B10CC" w:rsidRPr="00ED4916">
        <w:t>kepada</w:t>
      </w:r>
      <w:r w:rsidR="0057785E" w:rsidRPr="00ED4916">
        <w:t xml:space="preserve"> mereka</w:t>
      </w:r>
      <w:r w:rsidR="002B10CC" w:rsidRPr="00ED4916">
        <w:t>lah</w:t>
      </w:r>
      <w:r w:rsidR="0057785E" w:rsidRPr="00ED4916">
        <w:t xml:space="preserve"> Yesus berbicara. </w:t>
      </w:r>
    </w:p>
    <w:p w:rsidR="001E780E" w:rsidRPr="00ED4916" w:rsidRDefault="001E780E" w:rsidP="00ED4916">
      <w:pPr>
        <w:pStyle w:val="BodyTextIndent2"/>
      </w:pPr>
    </w:p>
    <w:p w:rsidR="00ED4916" w:rsidRDefault="002B10CC" w:rsidP="00ED4916">
      <w:pPr>
        <w:pStyle w:val="IndentedVerse"/>
      </w:pPr>
      <w:r w:rsidRPr="00ED4916">
        <w:t xml:space="preserve">“Aku memberikan hidup yang kekal kepada </w:t>
      </w:r>
      <w:r w:rsidRPr="00ED4916">
        <w:rPr>
          <w:u w:val="single"/>
        </w:rPr>
        <w:t>mereka</w:t>
      </w:r>
      <w:r w:rsidRPr="00ED4916">
        <w:t xml:space="preserve"> dan </w:t>
      </w:r>
      <w:r w:rsidRPr="00ED4916">
        <w:rPr>
          <w:u w:val="single"/>
        </w:rPr>
        <w:t>mereka</w:t>
      </w:r>
      <w:r w:rsidRPr="00ED4916">
        <w:t xml:space="preserve"> pasti tidak akan binasa sampai selama-lamanya dan seorangpun tidak akan merebut mereka dari tangan-Ku” </w:t>
      </w:r>
    </w:p>
    <w:p w:rsidR="002B10CC" w:rsidRPr="00ED4916" w:rsidRDefault="00ED4916" w:rsidP="00ED4916">
      <w:pPr>
        <w:pStyle w:val="IndentedVerse"/>
      </w:pPr>
      <w:r>
        <w:t xml:space="preserve">     </w:t>
      </w:r>
      <w:r w:rsidR="002B10CC" w:rsidRPr="00ED4916">
        <w:t>(Yohanes 10:28).</w:t>
      </w:r>
    </w:p>
    <w:p w:rsidR="002B10CC" w:rsidRPr="00ED4916" w:rsidRDefault="002B10CC" w:rsidP="00ED4916">
      <w:pPr>
        <w:pStyle w:val="IndentedVerse"/>
      </w:pPr>
      <w:r w:rsidRPr="00ED4916">
        <w:t xml:space="preserve"> </w:t>
      </w:r>
    </w:p>
    <w:p w:rsidR="001E780E" w:rsidRPr="00ED4916" w:rsidRDefault="001E780E" w:rsidP="00ED4916">
      <w:pPr>
        <w:pStyle w:val="BodyTextIndent2"/>
      </w:pPr>
    </w:p>
    <w:p w:rsidR="002B10CC" w:rsidRPr="00ED4916" w:rsidRDefault="002B10CC" w:rsidP="00ED4916">
      <w:pPr>
        <w:pStyle w:val="BodyText"/>
        <w:rPr>
          <w:szCs w:val="22"/>
        </w:rPr>
      </w:pPr>
      <w:r w:rsidRPr="00ED4916">
        <w:rPr>
          <w:szCs w:val="22"/>
        </w:rPr>
        <w:t xml:space="preserve">“Iman yang bekerja oleh kasih” </w:t>
      </w:r>
      <w:r w:rsidR="0057785E" w:rsidRPr="00ED4916">
        <w:rPr>
          <w:szCs w:val="22"/>
        </w:rPr>
        <w:t xml:space="preserve">(Galatia 5:6) adalah tanda </w:t>
      </w:r>
      <w:r w:rsidRPr="00ED4916">
        <w:rPr>
          <w:szCs w:val="22"/>
        </w:rPr>
        <w:t xml:space="preserve">dari </w:t>
      </w:r>
      <w:r w:rsidR="0057785E" w:rsidRPr="00ED4916">
        <w:rPr>
          <w:szCs w:val="22"/>
        </w:rPr>
        <w:t xml:space="preserve">domba sejati Kristus. </w:t>
      </w:r>
      <w:r w:rsidRPr="00ED4916">
        <w:rPr>
          <w:szCs w:val="22"/>
        </w:rPr>
        <w:t>Kepada</w:t>
      </w:r>
      <w:r w:rsidR="0057785E" w:rsidRPr="00ED4916">
        <w:rPr>
          <w:szCs w:val="22"/>
        </w:rPr>
        <w:t xml:space="preserve"> mereka</w:t>
      </w:r>
      <w:r w:rsidRPr="00ED4916">
        <w:rPr>
          <w:szCs w:val="22"/>
        </w:rPr>
        <w:t>lah</w:t>
      </w:r>
      <w:r w:rsidR="0057785E" w:rsidRPr="00ED4916">
        <w:rPr>
          <w:szCs w:val="22"/>
        </w:rPr>
        <w:t xml:space="preserve"> </w:t>
      </w:r>
      <w:r w:rsidRPr="00ED4916">
        <w:rPr>
          <w:szCs w:val="22"/>
        </w:rPr>
        <w:t xml:space="preserve">Yesus berkata, “Aku memberikan hidup yang kekal kepada </w:t>
      </w:r>
      <w:r w:rsidRPr="00ED4916">
        <w:rPr>
          <w:szCs w:val="22"/>
          <w:u w:val="single"/>
        </w:rPr>
        <w:t>mereka</w:t>
      </w:r>
      <w:r w:rsidRPr="00ED4916">
        <w:rPr>
          <w:szCs w:val="22"/>
        </w:rPr>
        <w:t xml:space="preserve"> dan </w:t>
      </w:r>
      <w:r w:rsidRPr="00ED4916">
        <w:rPr>
          <w:szCs w:val="22"/>
          <w:u w:val="single"/>
        </w:rPr>
        <w:t>mereka</w:t>
      </w:r>
      <w:r w:rsidRPr="00ED4916">
        <w:rPr>
          <w:szCs w:val="22"/>
        </w:rPr>
        <w:t xml:space="preserve"> pasti tidak akan binasa sampai selama-lamanya dan seorangpun tidak akan merebut </w:t>
      </w:r>
      <w:r w:rsidRPr="00ED4916">
        <w:rPr>
          <w:szCs w:val="22"/>
          <w:u w:val="single"/>
        </w:rPr>
        <w:t xml:space="preserve">mereka </w:t>
      </w:r>
      <w:r w:rsidRPr="00ED4916">
        <w:rPr>
          <w:szCs w:val="22"/>
        </w:rPr>
        <w:t>dari tangan-Ku</w:t>
      </w:r>
      <w:r w:rsidR="0057785E" w:rsidRPr="00ED4916">
        <w:rPr>
          <w:szCs w:val="22"/>
        </w:rPr>
        <w:t>.</w:t>
      </w:r>
      <w:r w:rsidRPr="00ED4916">
        <w:rPr>
          <w:szCs w:val="22"/>
        </w:rPr>
        <w:t xml:space="preserve">” </w:t>
      </w:r>
      <w:r w:rsidR="0057785E" w:rsidRPr="00ED4916">
        <w:rPr>
          <w:szCs w:val="22"/>
        </w:rPr>
        <w:t>Dr. Martyn Lloyd-Jones</w:t>
      </w:r>
      <w:r w:rsidRPr="00ED4916">
        <w:rPr>
          <w:szCs w:val="22"/>
        </w:rPr>
        <w:t xml:space="preserve"> berkata</w:t>
      </w:r>
      <w:r w:rsidR="0057785E" w:rsidRPr="00ED4916">
        <w:rPr>
          <w:szCs w:val="22"/>
        </w:rPr>
        <w:t>,</w:t>
      </w:r>
      <w:r w:rsidRPr="00ED4916">
        <w:rPr>
          <w:szCs w:val="22"/>
        </w:rPr>
        <w:t xml:space="preserve"> “</w:t>
      </w:r>
      <w:r w:rsidR="0057785E" w:rsidRPr="00ED4916">
        <w:rPr>
          <w:szCs w:val="22"/>
        </w:rPr>
        <w:t xml:space="preserve">Di dalam Kristus kita tidak dalam keadaan masa percobaan, dan tidak ada kemungkinan kita jatuh dari kasih karunia </w:t>
      </w:r>
      <w:r w:rsidRPr="00ED4916">
        <w:rPr>
          <w:szCs w:val="22"/>
        </w:rPr>
        <w:t>(</w:t>
      </w:r>
      <w:r w:rsidRPr="00ED4916">
        <w:rPr>
          <w:b/>
          <w:i/>
          <w:szCs w:val="22"/>
        </w:rPr>
        <w:t>Assurance</w:t>
      </w:r>
      <w:r w:rsidRPr="00ED4916">
        <w:rPr>
          <w:szCs w:val="22"/>
        </w:rPr>
        <w:t xml:space="preserve"> (Romans 5), The Banner of Truth Trust, 1971, hlm. 236).  </w:t>
      </w:r>
    </w:p>
    <w:p w:rsidR="0057785E" w:rsidRPr="00ED4916" w:rsidRDefault="00517938" w:rsidP="00ED4916">
      <w:pPr>
        <w:pStyle w:val="BodyTextIndent2"/>
      </w:pPr>
      <w:r w:rsidRPr="00ED4916">
        <w:t>Seseorang mungkin berkata, “</w:t>
      </w:r>
      <w:r w:rsidR="0057785E" w:rsidRPr="00ED4916">
        <w:t>Saya di</w:t>
      </w:r>
      <w:r w:rsidRPr="00ED4916">
        <w:t xml:space="preserve"> dalam</w:t>
      </w:r>
      <w:r w:rsidR="0057785E" w:rsidRPr="00ED4916">
        <w:t xml:space="preserve"> catok</w:t>
      </w:r>
      <w:r w:rsidRPr="00ED4916">
        <w:t>an</w:t>
      </w:r>
      <w:r w:rsidR="0057785E" w:rsidRPr="00ED4916">
        <w:t xml:space="preserve"> Injil. </w:t>
      </w:r>
      <w:r w:rsidRPr="00ED4916">
        <w:t>Saya</w:t>
      </w:r>
      <w:r w:rsidR="0057785E" w:rsidRPr="00ED4916">
        <w:t xml:space="preserve"> tahu </w:t>
      </w:r>
      <w:r w:rsidRPr="00ED4916">
        <w:t>saya</w:t>
      </w:r>
      <w:r w:rsidR="0057785E" w:rsidRPr="00ED4916">
        <w:t xml:space="preserve"> harus datang kepada Kristus, dan pada saat yang sama saya tahu saya tidak bisa. Saya harus t</w:t>
      </w:r>
      <w:r w:rsidRPr="00ED4916">
        <w:t>et</w:t>
      </w:r>
      <w:r w:rsidR="0057785E" w:rsidRPr="00ED4916">
        <w:t xml:space="preserve">api </w:t>
      </w:r>
      <w:r w:rsidRPr="00ED4916">
        <w:t>saya</w:t>
      </w:r>
      <w:r w:rsidR="0057785E" w:rsidRPr="00ED4916">
        <w:t xml:space="preserve"> tidak bisa. Apa yang harus saya lakukan?</w:t>
      </w:r>
      <w:r w:rsidRPr="00ED4916">
        <w:t>”</w:t>
      </w:r>
      <w:r w:rsidR="0057785E" w:rsidRPr="00ED4916">
        <w:t xml:space="preserve"> Jawabannya sederhana, </w:t>
      </w:r>
      <w:r w:rsidRPr="00ED4916">
        <w:t>datanglah</w:t>
      </w:r>
      <w:r w:rsidR="0057785E" w:rsidRPr="00ED4916">
        <w:t xml:space="preserve"> kepada Kristus. Berseru</w:t>
      </w:r>
      <w:r w:rsidRPr="00ED4916">
        <w:t>lah</w:t>
      </w:r>
      <w:r w:rsidR="0057785E" w:rsidRPr="00ED4916">
        <w:t xml:space="preserve"> kepada-Nya. </w:t>
      </w:r>
      <w:r w:rsidR="0057785E" w:rsidRPr="00ED4916">
        <w:rPr>
          <w:u w:val="single"/>
        </w:rPr>
        <w:t>Dia</w:t>
      </w:r>
      <w:r w:rsidR="0057785E" w:rsidRPr="00ED4916">
        <w:t xml:space="preserve"> akan menjawab semua pertanyaan Anda. </w:t>
      </w:r>
      <w:r w:rsidR="0057785E" w:rsidRPr="00ED4916">
        <w:rPr>
          <w:u w:val="single"/>
        </w:rPr>
        <w:t>Dia</w:t>
      </w:r>
      <w:r w:rsidR="0057785E" w:rsidRPr="00ED4916">
        <w:t xml:space="preserve"> akan mematahkan catok</w:t>
      </w:r>
      <w:r w:rsidRPr="00ED4916">
        <w:t>an</w:t>
      </w:r>
      <w:r w:rsidR="0057785E" w:rsidRPr="00ED4916">
        <w:t xml:space="preserve"> Injil dengan palu dan menyelamatkan jiwa Anda. Anda </w:t>
      </w:r>
      <w:r w:rsidRPr="00ED4916">
        <w:t>berk</w:t>
      </w:r>
      <w:r w:rsidR="0057785E" w:rsidRPr="00ED4916">
        <w:t xml:space="preserve">ata, </w:t>
      </w:r>
      <w:r w:rsidRPr="00ED4916">
        <w:t>“</w:t>
      </w:r>
      <w:r w:rsidR="0057785E" w:rsidRPr="00ED4916">
        <w:t>Saya tidak mengerti itu.</w:t>
      </w:r>
      <w:r w:rsidRPr="00ED4916">
        <w:t>”</w:t>
      </w:r>
      <w:r w:rsidR="0057785E" w:rsidRPr="00ED4916">
        <w:t xml:space="preserve"> Tentu saja tidak. Ini adalah </w:t>
      </w:r>
      <w:r w:rsidRPr="00ED4916">
        <w:t xml:space="preserve">suatu </w:t>
      </w:r>
      <w:r w:rsidR="0057785E" w:rsidRPr="00ED4916">
        <w:t>misteri. Kata Yunani</w:t>
      </w:r>
      <w:r w:rsidRPr="00ED4916">
        <w:t>nya adalah “</w:t>
      </w:r>
      <w:r w:rsidR="0057785E" w:rsidRPr="00ED4916">
        <w:t>musterion.</w:t>
      </w:r>
      <w:r w:rsidRPr="00ED4916">
        <w:t>”</w:t>
      </w:r>
      <w:r w:rsidR="0057785E" w:rsidRPr="00ED4916">
        <w:t xml:space="preserve"> Ini berarti sesuatu yang tidak dapat dimengerti oleh pikiran manusia, tetapi yang tetap benar di dalam </w:t>
      </w:r>
      <w:r w:rsidRPr="00ED4916">
        <w:t>Alkitab. Rasul Paulus berkata, “</w:t>
      </w:r>
      <w:r w:rsidRPr="00ED4916">
        <w:rPr>
          <w:szCs w:val="22"/>
        </w:rPr>
        <w:t xml:space="preserve">Tetapi yang kami beritakan ialah hikmat Allah yang tersembunyi dan rahasia, yang sebelum dunia dijadikan…” </w:t>
      </w:r>
      <w:r w:rsidR="0057785E" w:rsidRPr="00ED4916">
        <w:t xml:space="preserve"> (I Korintus 2:</w:t>
      </w:r>
      <w:r w:rsidRPr="00ED4916">
        <w:t>7). Hempaskanlah</w:t>
      </w:r>
      <w:r w:rsidR="0057785E" w:rsidRPr="00ED4916">
        <w:t xml:space="preserve"> diri </w:t>
      </w:r>
      <w:r w:rsidRPr="00ED4916">
        <w:t>Anda sendiri ke</w:t>
      </w:r>
      <w:r w:rsidR="0057785E" w:rsidRPr="00ED4916">
        <w:t>pada Kristus. Percaya</w:t>
      </w:r>
      <w:r w:rsidRPr="00ED4916">
        <w:t>lah kep</w:t>
      </w:r>
      <w:r w:rsidR="0057785E" w:rsidRPr="00ED4916">
        <w:t>ada</w:t>
      </w:r>
      <w:r w:rsidRPr="00ED4916">
        <w:t>-N</w:t>
      </w:r>
      <w:r w:rsidR="0057785E" w:rsidRPr="00ED4916">
        <w:t xml:space="preserve">ya. Semua pertanyaan Anda akan </w:t>
      </w:r>
      <w:r w:rsidRPr="00ED4916">
        <w:t>ter</w:t>
      </w:r>
      <w:r w:rsidR="0057785E" w:rsidRPr="00ED4916">
        <w:t xml:space="preserve">jawab </w:t>
      </w:r>
      <w:r w:rsidRPr="00ED4916">
        <w:t xml:space="preserve">di </w:t>
      </w:r>
      <w:r w:rsidR="0057785E" w:rsidRPr="00ED4916">
        <w:t xml:space="preserve">dalam </w:t>
      </w:r>
      <w:r w:rsidR="0057785E" w:rsidRPr="00ED4916">
        <w:rPr>
          <w:u w:val="single"/>
        </w:rPr>
        <w:t>Dia</w:t>
      </w:r>
      <w:r w:rsidR="0057785E" w:rsidRPr="00ED4916">
        <w:t xml:space="preserve">. Dia akan menyelamatkan Anda dengan Darah dan kebenaran-Nya. Dan Dia akan </w:t>
      </w:r>
      <w:r w:rsidRPr="00ED4916">
        <w:t>memelihara</w:t>
      </w:r>
      <w:r w:rsidR="0057785E" w:rsidRPr="00ED4916">
        <w:t xml:space="preserve"> Anda sampai akhir. Dia akan </w:t>
      </w:r>
      <w:r w:rsidRPr="00ED4916">
        <w:t xml:space="preserve">memelihara </w:t>
      </w:r>
      <w:r w:rsidR="0057785E" w:rsidRPr="00ED4916">
        <w:t xml:space="preserve">Anda melalui semua itu. Anda akan menjadi salah satu </w:t>
      </w:r>
      <w:r w:rsidRPr="00ED4916">
        <w:t>dari domba-</w:t>
      </w:r>
      <w:r w:rsidR="0057785E" w:rsidRPr="00ED4916">
        <w:t>domba Kristus!</w:t>
      </w:r>
    </w:p>
    <w:p w:rsidR="004172D0" w:rsidRPr="00ED4916" w:rsidRDefault="004172D0" w:rsidP="00ED4916">
      <w:pPr>
        <w:pStyle w:val="BodyTextIndent2"/>
      </w:pPr>
    </w:p>
    <w:p w:rsidR="00ED4916" w:rsidRDefault="00517938" w:rsidP="00ED4916">
      <w:pPr>
        <w:pStyle w:val="IndentedVerse"/>
      </w:pPr>
      <w:r w:rsidRPr="00ED4916">
        <w:t xml:space="preserve">“Aku memberikan hidup yang kekal kepada mereka dan mereka pasti tidak akan binasa sampai selama-lamanya dan seorangpun tidak akan merebut mereka dari tangan-Ku” </w:t>
      </w:r>
    </w:p>
    <w:p w:rsidR="00517938" w:rsidRPr="00ED4916" w:rsidRDefault="00ED4916" w:rsidP="00ED4916">
      <w:pPr>
        <w:pStyle w:val="IndentedVerse"/>
      </w:pPr>
      <w:r>
        <w:t xml:space="preserve">     </w:t>
      </w:r>
      <w:r w:rsidR="00517938" w:rsidRPr="00ED4916">
        <w:t>(Yohanes 10:28).</w:t>
      </w:r>
    </w:p>
    <w:p w:rsidR="004172D0" w:rsidRPr="00ED4916" w:rsidRDefault="004172D0" w:rsidP="00ED4916">
      <w:pPr>
        <w:pStyle w:val="BodyTextIndent2"/>
      </w:pPr>
    </w:p>
    <w:p w:rsidR="0057785E" w:rsidRPr="00ED4916" w:rsidRDefault="0057785E" w:rsidP="00ED4916">
      <w:pPr>
        <w:pStyle w:val="BodyText"/>
      </w:pPr>
      <w:r w:rsidRPr="00ED4916">
        <w:t xml:space="preserve">Tiga </w:t>
      </w:r>
      <w:r w:rsidR="00E673F0" w:rsidRPr="00ED4916">
        <w:t>klausa</w:t>
      </w:r>
      <w:r w:rsidRPr="00ED4916">
        <w:t xml:space="preserve"> </w:t>
      </w:r>
      <w:r w:rsidR="00517938" w:rsidRPr="00ED4916">
        <w:t xml:space="preserve">dari </w:t>
      </w:r>
      <w:r w:rsidRPr="00ED4916">
        <w:t>teks ki</w:t>
      </w:r>
      <w:r w:rsidR="00517938" w:rsidRPr="00ED4916">
        <w:t>ta</w:t>
      </w:r>
      <w:r w:rsidRPr="00ED4916">
        <w:t xml:space="preserve"> memberikan tiga alasan untuk percaya pada jaminan kekal </w:t>
      </w:r>
      <w:r w:rsidR="00517938" w:rsidRPr="00ED4916">
        <w:t>domba-</w:t>
      </w:r>
      <w:r w:rsidRPr="00ED4916">
        <w:t>domba Kristus.</w:t>
      </w:r>
    </w:p>
    <w:p w:rsidR="001E780E" w:rsidRPr="00ED4916" w:rsidRDefault="001E780E" w:rsidP="00ED4916">
      <w:pPr>
        <w:pStyle w:val="BodyTextIndent2"/>
      </w:pPr>
    </w:p>
    <w:p w:rsidR="00851AF9" w:rsidRPr="00ED4916" w:rsidRDefault="00851AF9" w:rsidP="00ED4916">
      <w:pPr>
        <w:pStyle w:val="BodyText"/>
        <w:ind w:left="720" w:right="1152" w:hanging="720"/>
        <w:rPr>
          <w:b/>
          <w:bCs/>
          <w:sz w:val="24"/>
        </w:rPr>
      </w:pPr>
      <w:r w:rsidRPr="00ED4916">
        <w:rPr>
          <w:b/>
          <w:bCs/>
          <w:sz w:val="24"/>
        </w:rPr>
        <w:t xml:space="preserve">I. </w:t>
      </w:r>
      <w:r w:rsidR="00517938" w:rsidRPr="00ED4916">
        <w:rPr>
          <w:b/>
          <w:bCs/>
          <w:sz w:val="24"/>
        </w:rPr>
        <w:t>Pertama, ada pemberian Kristus.</w:t>
      </w:r>
      <w:r w:rsidRPr="00ED4916">
        <w:rPr>
          <w:b/>
          <w:bCs/>
          <w:sz w:val="24"/>
        </w:rPr>
        <w:t xml:space="preserve"> </w:t>
      </w:r>
    </w:p>
    <w:p w:rsidR="00851AF9" w:rsidRPr="00ED4916" w:rsidRDefault="00851AF9" w:rsidP="00ED4916">
      <w:pPr>
        <w:pStyle w:val="BodyTextIndent2"/>
      </w:pPr>
    </w:p>
    <w:p w:rsidR="0057785E" w:rsidRPr="00ED4916" w:rsidRDefault="0057785E" w:rsidP="00ED4916">
      <w:pPr>
        <w:pStyle w:val="BodyTextIndent2"/>
      </w:pPr>
      <w:r w:rsidRPr="00ED4916">
        <w:t xml:space="preserve">Pertama </w:t>
      </w:r>
      <w:r w:rsidR="00673A98" w:rsidRPr="00ED4916">
        <w:t xml:space="preserve">sang </w:t>
      </w:r>
      <w:r w:rsidRPr="00ED4916">
        <w:t xml:space="preserve">Juruselamat </w:t>
      </w:r>
      <w:r w:rsidR="00673A98" w:rsidRPr="00ED4916">
        <w:t>berkata</w:t>
      </w:r>
      <w:r w:rsidRPr="00ED4916">
        <w:t xml:space="preserve">, </w:t>
      </w:r>
      <w:r w:rsidR="00673A98" w:rsidRPr="00ED4916">
        <w:t>“</w:t>
      </w:r>
      <w:r w:rsidR="00673A98" w:rsidRPr="00ED4916">
        <w:rPr>
          <w:sz w:val="20"/>
        </w:rPr>
        <w:t xml:space="preserve">Aku </w:t>
      </w:r>
      <w:r w:rsidR="00673A98" w:rsidRPr="00ED4916">
        <w:rPr>
          <w:sz w:val="20"/>
          <w:u w:val="single"/>
        </w:rPr>
        <w:t>memberikan</w:t>
      </w:r>
      <w:r w:rsidR="00673A98" w:rsidRPr="00ED4916">
        <w:rPr>
          <w:sz w:val="20"/>
        </w:rPr>
        <w:t xml:space="preserve"> hidup yang kekal kepada mereka</w:t>
      </w:r>
      <w:r w:rsidR="00673A98" w:rsidRPr="00ED4916">
        <w:t>.”</w:t>
      </w:r>
      <w:r w:rsidR="00B96B84" w:rsidRPr="00ED4916">
        <w:t xml:space="preserve"> H</w:t>
      </w:r>
      <w:r w:rsidRPr="00ED4916">
        <w:t>idup</w:t>
      </w:r>
      <w:r w:rsidR="00B96B84" w:rsidRPr="00ED4916">
        <w:t xml:space="preserve"> yang</w:t>
      </w:r>
      <w:r w:rsidRPr="00ED4916">
        <w:t xml:space="preserve"> kekal datang ke</w:t>
      </w:r>
      <w:r w:rsidR="00673A98" w:rsidRPr="00ED4916">
        <w:t>pada setiap</w:t>
      </w:r>
      <w:r w:rsidRPr="00ED4916">
        <w:t xml:space="preserve"> dari kita sebagai </w:t>
      </w:r>
      <w:r w:rsidR="00673A98" w:rsidRPr="00ED4916">
        <w:t>sebuah pemberian</w:t>
      </w:r>
      <w:r w:rsidRPr="00ED4916">
        <w:t>. Ki</w:t>
      </w:r>
      <w:r w:rsidR="00673A98" w:rsidRPr="00ED4916">
        <w:t>ta</w:t>
      </w:r>
      <w:r w:rsidRPr="00ED4916">
        <w:t xml:space="preserve"> tidak memiliki hidup yang kekal ketika kita dilahirkan. Kita dilahirkan sebagai anak-anak Adam. Kita dilahirkan untuk mati. Ki</w:t>
      </w:r>
      <w:r w:rsidR="00673A98" w:rsidRPr="00ED4916">
        <w:t>ta</w:t>
      </w:r>
      <w:r w:rsidRPr="00ED4916">
        <w:t xml:space="preserve"> tidak </w:t>
      </w:r>
      <w:r w:rsidR="00673A98" w:rsidRPr="00ED4916">
        <w:t>memperolehnya</w:t>
      </w:r>
      <w:r w:rsidRPr="00ED4916">
        <w:t xml:space="preserve"> dengan tindakan</w:t>
      </w:r>
      <w:r w:rsidR="00673A98" w:rsidRPr="00ED4916">
        <w:t xml:space="preserve"> atau usaha kita</w:t>
      </w:r>
      <w:r w:rsidRPr="00ED4916">
        <w:t xml:space="preserve">. Kita tidak bisa </w:t>
      </w:r>
      <w:r w:rsidR="00673A98" w:rsidRPr="00ED4916">
        <w:t>memperolehnya</w:t>
      </w:r>
      <w:r w:rsidRPr="00ED4916">
        <w:t xml:space="preserve"> dengan melakukan</w:t>
      </w:r>
      <w:r w:rsidR="00673A98" w:rsidRPr="00ED4916">
        <w:t xml:space="preserve"> perbuatan</w:t>
      </w:r>
      <w:r w:rsidRPr="00ED4916">
        <w:t xml:space="preserve"> baik. Kita tidak </w:t>
      </w:r>
      <w:r w:rsidR="00673A98" w:rsidRPr="00ED4916">
        <w:t xml:space="preserve">dapat memperolehnya dengan mempelajari </w:t>
      </w:r>
      <w:r w:rsidRPr="00ED4916">
        <w:t xml:space="preserve">ayat-ayat Alkitab. Kita tidak </w:t>
      </w:r>
      <w:r w:rsidR="00673A98" w:rsidRPr="00ED4916">
        <w:t>dapat memperolehnya</w:t>
      </w:r>
      <w:r w:rsidRPr="00ED4916">
        <w:t xml:space="preserve"> dengan meng</w:t>
      </w:r>
      <w:r w:rsidR="00673A98" w:rsidRPr="00ED4916">
        <w:t>ucapkan</w:t>
      </w:r>
      <w:r w:rsidRPr="00ED4916">
        <w:t xml:space="preserve"> kata-kata</w:t>
      </w:r>
      <w:r w:rsidR="00673A98" w:rsidRPr="00ED4916">
        <w:t xml:space="preserve"> dalam</w:t>
      </w:r>
      <w:r w:rsidRPr="00ED4916">
        <w:t xml:space="preserve"> doa</w:t>
      </w:r>
      <w:r w:rsidR="00673A98" w:rsidRPr="00ED4916">
        <w:t xml:space="preserve"> [terima Yesus]</w:t>
      </w:r>
      <w:r w:rsidRPr="00ED4916">
        <w:t>. I</w:t>
      </w:r>
      <w:r w:rsidR="00673A98" w:rsidRPr="00ED4916">
        <w:t xml:space="preserve">tu </w:t>
      </w:r>
      <w:r w:rsidRPr="00ED4916">
        <w:t xml:space="preserve">adalah </w:t>
      </w:r>
      <w:r w:rsidR="00673A98" w:rsidRPr="00ED4916">
        <w:t xml:space="preserve">suatu </w:t>
      </w:r>
      <w:r w:rsidR="00673A98" w:rsidRPr="00ED4916">
        <w:rPr>
          <w:u w:val="single"/>
        </w:rPr>
        <w:t>pemberian</w:t>
      </w:r>
      <w:r w:rsidRPr="00ED4916">
        <w:rPr>
          <w:u w:val="single"/>
        </w:rPr>
        <w:t>.</w:t>
      </w:r>
      <w:r w:rsidRPr="00ED4916">
        <w:t xml:space="preserve"> Karena </w:t>
      </w:r>
      <w:r w:rsidR="00673A98" w:rsidRPr="00ED4916">
        <w:t>itu adalah pemberian yang tidak dapat diusahakan</w:t>
      </w:r>
      <w:r w:rsidRPr="00ED4916">
        <w:t xml:space="preserve">. Ketika seseorang menerima hidup yang kekal dalam jiwanya, itu adalah </w:t>
      </w:r>
      <w:r w:rsidR="00673A98" w:rsidRPr="00ED4916">
        <w:t>pemberian cuma-cuma</w:t>
      </w:r>
      <w:r w:rsidRPr="00ED4916">
        <w:t>. Ki</w:t>
      </w:r>
      <w:r w:rsidR="00673A98" w:rsidRPr="00ED4916">
        <w:t>ta</w:t>
      </w:r>
      <w:r w:rsidRPr="00ED4916">
        <w:t xml:space="preserve"> tidak menerima itu sebagai </w:t>
      </w:r>
      <w:r w:rsidR="00673A98" w:rsidRPr="00ED4916">
        <w:t>suatu upah</w:t>
      </w:r>
      <w:r w:rsidRPr="00ED4916">
        <w:t xml:space="preserve">. Ini adalah </w:t>
      </w:r>
      <w:r w:rsidR="00673A98" w:rsidRPr="00ED4916">
        <w:t xml:space="preserve">pemberian </w:t>
      </w:r>
      <w:r w:rsidR="00673A98" w:rsidRPr="00ED4916">
        <w:rPr>
          <w:u w:val="single"/>
        </w:rPr>
        <w:t>cuma-cuma</w:t>
      </w:r>
      <w:r w:rsidR="00673A98" w:rsidRPr="00ED4916">
        <w:t xml:space="preserve">. </w:t>
      </w:r>
    </w:p>
    <w:p w:rsidR="0057785E" w:rsidRPr="00ED4916" w:rsidRDefault="00673A98" w:rsidP="00ED4916">
      <w:pPr>
        <w:pStyle w:val="BodyTextIndent2"/>
      </w:pPr>
      <w:r w:rsidRPr="00ED4916">
        <w:t xml:space="preserve">Allah mengetahui </w:t>
      </w:r>
      <w:r w:rsidR="0057785E" w:rsidRPr="00ED4916">
        <w:t xml:space="preserve">akhir dari awal. Ketika Dia memberikan hidup yang kekal kepada </w:t>
      </w:r>
      <w:r w:rsidRPr="00ED4916">
        <w:t>seseorang</w:t>
      </w:r>
      <w:r w:rsidR="0057785E" w:rsidRPr="00ED4916">
        <w:t xml:space="preserve">, Ia tahu setiap ketidaksempurnaan dan </w:t>
      </w:r>
      <w:r w:rsidRPr="00ED4916">
        <w:t>ke</w:t>
      </w:r>
      <w:r w:rsidR="0057785E" w:rsidRPr="00ED4916">
        <w:t>gagal</w:t>
      </w:r>
      <w:r w:rsidRPr="00ED4916">
        <w:t>an di</w:t>
      </w:r>
      <w:r w:rsidR="0057785E" w:rsidRPr="00ED4916">
        <w:t xml:space="preserve"> dalam </w:t>
      </w:r>
      <w:r w:rsidRPr="00ED4916">
        <w:t>diri orang itu</w:t>
      </w:r>
      <w:r w:rsidR="0057785E" w:rsidRPr="00ED4916">
        <w:t xml:space="preserve">. Dia tahu terlebih dahulu bagaimana manusia kadang-kadang akan gagal. Dia tidak pernah akan memberikan kehidupan kekal </w:t>
      </w:r>
      <w:r w:rsidRPr="00ED4916">
        <w:t>kepada seseorang</w:t>
      </w:r>
      <w:r w:rsidR="0057785E" w:rsidRPr="00ED4916">
        <w:t xml:space="preserve"> dan kemudian me</w:t>
      </w:r>
      <w:r w:rsidRPr="00ED4916">
        <w:t xml:space="preserve">ngambilnya kembali </w:t>
      </w:r>
      <w:r w:rsidR="0057785E" w:rsidRPr="00ED4916">
        <w:t xml:space="preserve">karena beberapa kegagalan - karena Dia </w:t>
      </w:r>
      <w:r w:rsidRPr="00ED4916">
        <w:t>telah meng</w:t>
      </w:r>
      <w:r w:rsidR="00B96B84" w:rsidRPr="00ED4916">
        <w:t>e</w:t>
      </w:r>
      <w:r w:rsidR="0057785E" w:rsidRPr="00ED4916">
        <w:t>tahu</w:t>
      </w:r>
      <w:r w:rsidRPr="00ED4916">
        <w:t>i</w:t>
      </w:r>
      <w:r w:rsidR="0057785E" w:rsidRPr="00ED4916">
        <w:t xml:space="preserve"> </w:t>
      </w:r>
      <w:r w:rsidRPr="00ED4916">
        <w:t>kegagalan-</w:t>
      </w:r>
      <w:r w:rsidR="0057785E" w:rsidRPr="00ED4916">
        <w:t xml:space="preserve">kegagalan </w:t>
      </w:r>
      <w:r w:rsidRPr="00ED4916">
        <w:t xml:space="preserve">yang </w:t>
      </w:r>
      <w:r w:rsidR="0057785E" w:rsidRPr="00ED4916">
        <w:t xml:space="preserve">orang </w:t>
      </w:r>
      <w:r w:rsidRPr="00ED4916">
        <w:t xml:space="preserve">itu </w:t>
      </w:r>
      <w:r w:rsidR="0057785E" w:rsidRPr="00ED4916">
        <w:t xml:space="preserve">akan </w:t>
      </w:r>
      <w:r w:rsidRPr="00ED4916">
        <w:t>alami</w:t>
      </w:r>
      <w:r w:rsidR="0057785E" w:rsidRPr="00ED4916">
        <w:t xml:space="preserve"> sebelum Ia memberi </w:t>
      </w:r>
      <w:r w:rsidRPr="00ED4916">
        <w:t>pemberian-Nya itu.</w:t>
      </w:r>
    </w:p>
    <w:p w:rsidR="0057785E" w:rsidRPr="00ED4916" w:rsidRDefault="0057785E" w:rsidP="00ED4916">
      <w:pPr>
        <w:pStyle w:val="BodyTextIndent2"/>
      </w:pPr>
      <w:r w:rsidRPr="00ED4916">
        <w:t xml:space="preserve">Bagaimana mungkin </w:t>
      </w:r>
      <w:r w:rsidR="00067B4C" w:rsidRPr="00ED4916">
        <w:t>itu bisa terjadi di mana</w:t>
      </w:r>
      <w:r w:rsidRPr="00ED4916">
        <w:t xml:space="preserve"> Anda diberikan hidup yang kekal</w:t>
      </w:r>
      <w:r w:rsidR="00067B4C" w:rsidRPr="00ED4916">
        <w:t>, namun</w:t>
      </w:r>
      <w:r w:rsidRPr="00ED4916">
        <w:t xml:space="preserve"> kemud</w:t>
      </w:r>
      <w:r w:rsidR="00067B4C" w:rsidRPr="00ED4916">
        <w:t>ian mati? Ketika Yesus berkata “kekal”</w:t>
      </w:r>
      <w:r w:rsidRPr="00ED4916">
        <w:t xml:space="preserve"> Dia </w:t>
      </w:r>
      <w:r w:rsidR="00B96B84" w:rsidRPr="00ED4916">
        <w:t>mengartikan it</w:t>
      </w:r>
      <w:r w:rsidR="00067B4C" w:rsidRPr="00ED4916">
        <w:t>u “</w:t>
      </w:r>
      <w:r w:rsidRPr="00ED4916">
        <w:t>kekal.</w:t>
      </w:r>
      <w:r w:rsidR="00067B4C" w:rsidRPr="00ED4916">
        <w:t>”</w:t>
      </w:r>
      <w:r w:rsidRPr="00ED4916">
        <w:t xml:space="preserve"> Spurgeon</w:t>
      </w:r>
      <w:r w:rsidR="00067B4C" w:rsidRPr="00ED4916">
        <w:t xml:space="preserve"> berkata</w:t>
      </w:r>
      <w:r w:rsidRPr="00ED4916">
        <w:t xml:space="preserve">, </w:t>
      </w:r>
      <w:r w:rsidR="00067B4C" w:rsidRPr="00ED4916">
        <w:t>“T</w:t>
      </w:r>
      <w:r w:rsidRPr="00ED4916">
        <w:t xml:space="preserve">idak mungkin bagi saya </w:t>
      </w:r>
      <w:r w:rsidR="00067B4C" w:rsidRPr="00ED4916">
        <w:t xml:space="preserve">untuk melakukan </w:t>
      </w:r>
      <w:r w:rsidRPr="00ED4916">
        <w:t>dosa se</w:t>
      </w:r>
      <w:r w:rsidR="00067B4C" w:rsidRPr="00ED4916">
        <w:t>perti</w:t>
      </w:r>
      <w:r w:rsidRPr="00ED4916">
        <w:t xml:space="preserve"> kehilangan kehidupan </w:t>
      </w:r>
      <w:r w:rsidR="00067B4C" w:rsidRPr="00ED4916">
        <w:t>rohani</w:t>
      </w:r>
      <w:r w:rsidRPr="00ED4916">
        <w:t xml:space="preserve"> dengan cara apapun.</w:t>
      </w:r>
      <w:r w:rsidR="00067B4C" w:rsidRPr="00ED4916">
        <w:t>”</w:t>
      </w:r>
      <w:r w:rsidRPr="00ED4916">
        <w:t xml:space="preserve"> I</w:t>
      </w:r>
      <w:r w:rsidR="00067B4C" w:rsidRPr="00ED4916">
        <w:t>tu</w:t>
      </w:r>
      <w:r w:rsidRPr="00ED4916">
        <w:t xml:space="preserve"> adalah </w:t>
      </w:r>
      <w:r w:rsidR="00067B4C" w:rsidRPr="00ED4916">
        <w:t>“</w:t>
      </w:r>
      <w:r w:rsidRPr="00ED4916">
        <w:t>hidup yang kekal.</w:t>
      </w:r>
      <w:r w:rsidR="00067B4C" w:rsidRPr="00ED4916">
        <w:t>”</w:t>
      </w:r>
    </w:p>
    <w:p w:rsidR="0057785E" w:rsidRPr="00ED4916" w:rsidRDefault="0057785E" w:rsidP="00ED4916">
      <w:pPr>
        <w:pStyle w:val="BodyTextIndent2"/>
      </w:pPr>
      <w:r w:rsidRPr="00ED4916">
        <w:t xml:space="preserve">Ketika Kristus berbicara kepada wanita di sumur </w:t>
      </w:r>
      <w:r w:rsidR="00067B4C" w:rsidRPr="00ED4916">
        <w:t xml:space="preserve">itu dan </w:t>
      </w:r>
      <w:r w:rsidRPr="00ED4916">
        <w:t xml:space="preserve">Dia </w:t>
      </w:r>
      <w:r w:rsidR="00067B4C" w:rsidRPr="00ED4916">
        <w:t>berkata,</w:t>
      </w:r>
      <w:r w:rsidRPr="00ED4916">
        <w:t xml:space="preserve"> </w:t>
      </w:r>
    </w:p>
    <w:p w:rsidR="002A235D" w:rsidRPr="00ED4916" w:rsidRDefault="002A235D" w:rsidP="00ED4916">
      <w:pPr>
        <w:pStyle w:val="BodyTextIndent2"/>
        <w:rPr>
          <w:sz w:val="18"/>
        </w:rPr>
      </w:pPr>
    </w:p>
    <w:p w:rsidR="002A235D" w:rsidRPr="00ED4916" w:rsidRDefault="002A235D" w:rsidP="00ED4916">
      <w:pPr>
        <w:pStyle w:val="IndentedVerse"/>
      </w:pPr>
      <w:r w:rsidRPr="00ED4916">
        <w:t>“</w:t>
      </w:r>
      <w:r w:rsidR="00621935" w:rsidRPr="00ED4916">
        <w:t>T</w:t>
      </w:r>
      <w:r w:rsidR="00067B4C" w:rsidRPr="00ED4916">
        <w:t>etapi barangsiapa minum air yang akan Kuberikan kepadanya, ia tidak akan haus untuk selama-lamanya. Sebaliknya air yang akan Kuberikan kepadanya, akan menjadi mata air di dalam dirinya, yang terus-menerus memancar sampai kepada hidup yang kekal</w:t>
      </w:r>
      <w:r w:rsidRPr="00ED4916">
        <w:t>” (</w:t>
      </w:r>
      <w:r w:rsidR="00621935" w:rsidRPr="00ED4916">
        <w:t>Y</w:t>
      </w:r>
      <w:r w:rsidRPr="00ED4916">
        <w:t>oh</w:t>
      </w:r>
      <w:r w:rsidR="00621935" w:rsidRPr="00ED4916">
        <w:t>a</w:t>
      </w:r>
      <w:r w:rsidRPr="00ED4916">
        <w:t>n</w:t>
      </w:r>
      <w:r w:rsidR="00621935" w:rsidRPr="00ED4916">
        <w:t>es</w:t>
      </w:r>
      <w:r w:rsidRPr="00ED4916">
        <w:t xml:space="preserve"> 4:14).  </w:t>
      </w:r>
    </w:p>
    <w:p w:rsidR="00851AF9" w:rsidRPr="00ED4916" w:rsidRDefault="00851AF9" w:rsidP="00ED4916">
      <w:pPr>
        <w:pStyle w:val="BodyTextIndent2"/>
        <w:rPr>
          <w:sz w:val="18"/>
        </w:rPr>
      </w:pPr>
    </w:p>
    <w:p w:rsidR="0057785E" w:rsidRPr="00ED4916" w:rsidRDefault="006C3479" w:rsidP="00ED4916">
      <w:pPr>
        <w:pStyle w:val="BodyText"/>
      </w:pPr>
      <w:r w:rsidRPr="00ED4916">
        <w:rPr>
          <w:b/>
          <w:i/>
        </w:rPr>
        <w:t>The Reformation Study Bible</w:t>
      </w:r>
      <w:r w:rsidRPr="00ED4916">
        <w:t xml:space="preserve"> mengatakan, “A</w:t>
      </w:r>
      <w:r w:rsidR="0057785E" w:rsidRPr="00ED4916">
        <w:t>ir</w:t>
      </w:r>
      <w:r w:rsidRPr="00ED4916">
        <w:t xml:space="preserve"> kehidupan</w:t>
      </w:r>
      <w:r w:rsidR="0057785E" w:rsidRPr="00ED4916">
        <w:t xml:space="preserve"> dalam Perjanjian Lama [berbicara</w:t>
      </w:r>
      <w:r w:rsidRPr="00ED4916">
        <w:t xml:space="preserve"> tentang</w:t>
      </w:r>
      <w:r w:rsidR="0057785E" w:rsidRPr="00ED4916">
        <w:t>] air</w:t>
      </w:r>
      <w:r w:rsidRPr="00ED4916">
        <w:t xml:space="preserve"> yang memancar</w:t>
      </w:r>
      <w:r w:rsidR="0057785E" w:rsidRPr="00ED4916">
        <w:t xml:space="preserve"> -</w:t>
      </w:r>
      <w:r w:rsidRPr="00ED4916">
        <w:t xml:space="preserve"> yang secara</w:t>
      </w:r>
      <w:r w:rsidR="0057785E" w:rsidRPr="00ED4916">
        <w:t xml:space="preserve"> kiasan </w:t>
      </w:r>
      <w:r w:rsidRPr="00ED4916">
        <w:t xml:space="preserve">mengacu pada yang dilakukan </w:t>
      </w:r>
      <w:r w:rsidR="0057785E" w:rsidRPr="00ED4916">
        <w:t>[Allah].</w:t>
      </w:r>
      <w:r w:rsidRPr="00ED4916">
        <w:t>”</w:t>
      </w:r>
      <w:r w:rsidR="0057785E" w:rsidRPr="00ED4916">
        <w:t xml:space="preserve"> </w:t>
      </w:r>
      <w:r w:rsidRPr="00ED4916">
        <w:t>“Memancar” menunjukkan kelimpahan; “h</w:t>
      </w:r>
      <w:r w:rsidR="0057785E" w:rsidRPr="00ED4916">
        <w:t>idup yang kekal</w:t>
      </w:r>
      <w:r w:rsidRPr="00ED4916">
        <w:t>”</w:t>
      </w:r>
      <w:r w:rsidR="0057785E" w:rsidRPr="00ED4916">
        <w:t xml:space="preserve"> ini tak ada </w:t>
      </w:r>
      <w:r w:rsidRPr="00ED4916">
        <w:t>akhir</w:t>
      </w:r>
      <w:r w:rsidR="0057785E" w:rsidRPr="00ED4916">
        <w:t xml:space="preserve">nya dan mengalir </w:t>
      </w:r>
      <w:r w:rsidRPr="00ED4916">
        <w:t>secara terus menerus untuk selamanya! Ini adalah</w:t>
      </w:r>
      <w:r w:rsidR="0057785E" w:rsidRPr="00ED4916">
        <w:t xml:space="preserve"> kehidupan Allah dalam jiwa manusia! Yesus memberikan </w:t>
      </w:r>
      <w:r w:rsidRPr="00ED4916">
        <w:t>kepada domba-</w:t>
      </w:r>
      <w:r w:rsidR="0057785E" w:rsidRPr="00ED4916">
        <w:t xml:space="preserve">domba-Nya kehidupan tanpa akhir </w:t>
      </w:r>
      <w:r w:rsidRPr="00ED4916">
        <w:t xml:space="preserve">dari </w:t>
      </w:r>
      <w:r w:rsidR="0057785E" w:rsidRPr="00ED4916">
        <w:t xml:space="preserve">Allah dalam hati mereka </w:t>
      </w:r>
      <w:r w:rsidRPr="00ED4916">
        <w:t>–</w:t>
      </w:r>
      <w:r w:rsidR="0057785E" w:rsidRPr="00ED4916">
        <w:t xml:space="preserve"> </w:t>
      </w:r>
      <w:r w:rsidRPr="00ED4916">
        <w:t>terus-menerus memancar</w:t>
      </w:r>
      <w:r w:rsidR="0057785E" w:rsidRPr="00ED4916">
        <w:t xml:space="preserve"> - tidak pernah berakhir - selalu mengalir! Ini adalah </w:t>
      </w:r>
      <w:r w:rsidRPr="00ED4916">
        <w:t>sebuah pemberian</w:t>
      </w:r>
      <w:r w:rsidR="0057785E" w:rsidRPr="00ED4916">
        <w:t xml:space="preserve">. </w:t>
      </w:r>
      <w:r w:rsidRPr="00ED4916">
        <w:t xml:space="preserve">Itu </w:t>
      </w:r>
      <w:r w:rsidR="0057785E" w:rsidRPr="00ED4916">
        <w:t>tidak dapat di</w:t>
      </w:r>
      <w:r w:rsidRPr="00ED4916">
        <w:t>peroleh dengan usaha</w:t>
      </w:r>
      <w:r w:rsidR="0057785E" w:rsidRPr="00ED4916">
        <w:t xml:space="preserve">. Ini adalah </w:t>
      </w:r>
      <w:r w:rsidRPr="00ED4916">
        <w:t>pemberian</w:t>
      </w:r>
      <w:r w:rsidR="0057785E" w:rsidRPr="00ED4916">
        <w:t xml:space="preserve"> dari Kristus. Dia tidak </w:t>
      </w:r>
      <w:r w:rsidRPr="00ED4916">
        <w:t xml:space="preserve">akan </w:t>
      </w:r>
      <w:r w:rsidR="0057785E" w:rsidRPr="00ED4916">
        <w:t xml:space="preserve">pernah mengambil kembali apa yang </w:t>
      </w:r>
      <w:r w:rsidRPr="00ED4916">
        <w:t xml:space="preserve">telah </w:t>
      </w:r>
      <w:r w:rsidR="0057785E" w:rsidRPr="00ED4916">
        <w:t>Dia beri</w:t>
      </w:r>
      <w:r w:rsidRPr="00ED4916">
        <w:t>kan</w:t>
      </w:r>
      <w:r w:rsidR="0057785E" w:rsidRPr="00ED4916">
        <w:t>!</w:t>
      </w:r>
    </w:p>
    <w:p w:rsidR="0057785E" w:rsidRPr="00ED4916" w:rsidRDefault="0057785E" w:rsidP="00ED4916">
      <w:pPr>
        <w:pStyle w:val="BodyTextIndent2"/>
      </w:pPr>
      <w:r w:rsidRPr="00ED4916">
        <w:t xml:space="preserve">Seseorang </w:t>
      </w:r>
      <w:r w:rsidR="00283FC1" w:rsidRPr="00ED4916">
        <w:t>berk</w:t>
      </w:r>
      <w:r w:rsidRPr="00ED4916">
        <w:t xml:space="preserve">ata, </w:t>
      </w:r>
      <w:r w:rsidR="00283FC1" w:rsidRPr="00ED4916">
        <w:t>“</w:t>
      </w:r>
      <w:r w:rsidRPr="00ED4916">
        <w:t>T</w:t>
      </w:r>
      <w:r w:rsidR="00283FC1" w:rsidRPr="00ED4916">
        <w:t>et</w:t>
      </w:r>
      <w:r w:rsidRPr="00ED4916">
        <w:t xml:space="preserve">api bagaimana jika </w:t>
      </w:r>
      <w:r w:rsidR="00283FC1" w:rsidRPr="00ED4916">
        <w:t xml:space="preserve">saya </w:t>
      </w:r>
      <w:r w:rsidRPr="00ED4916">
        <w:t>tidak bisa bertahan? Bagaimana jika saya menyerah?</w:t>
      </w:r>
      <w:r w:rsidR="00283FC1" w:rsidRPr="00ED4916">
        <w:t>”</w:t>
      </w:r>
      <w:r w:rsidRPr="00ED4916">
        <w:t xml:space="preserve"> Oh, </w:t>
      </w:r>
      <w:r w:rsidR="00283FC1" w:rsidRPr="00ED4916">
        <w:t>saudaraku</w:t>
      </w:r>
      <w:r w:rsidRPr="00ED4916">
        <w:t xml:space="preserve">, Anda masih berpikir seperti seorang Katolik abad pertengahan! </w:t>
      </w:r>
      <w:r w:rsidR="00283FC1" w:rsidRPr="00ED4916">
        <w:t xml:space="preserve">Itu bukan </w:t>
      </w:r>
      <w:r w:rsidR="00283FC1" w:rsidRPr="00ED4916">
        <w:rPr>
          <w:u w:val="single"/>
        </w:rPr>
        <w:t>diusahakan</w:t>
      </w:r>
      <w:r w:rsidR="00283FC1" w:rsidRPr="00ED4916">
        <w:t xml:space="preserve"> </w:t>
      </w:r>
      <w:r w:rsidRPr="00ED4916">
        <w:t xml:space="preserve">oleh Anda! Bagaimana bisa? Anda </w:t>
      </w:r>
      <w:r w:rsidR="00283FC1" w:rsidRPr="00ED4916">
        <w:t>telah “</w:t>
      </w:r>
      <w:r w:rsidRPr="00ED4916">
        <w:t>mati di dalam dosa.</w:t>
      </w:r>
      <w:r w:rsidR="00283FC1" w:rsidRPr="00ED4916">
        <w:t>”</w:t>
      </w:r>
      <w:r w:rsidRPr="00ED4916">
        <w:t xml:space="preserve"> Bagaimana bisa orang mati </w:t>
      </w:r>
      <w:r w:rsidR="00283FC1" w:rsidRPr="00ED4916">
        <w:t>memp</w:t>
      </w:r>
      <w:r w:rsidRPr="00ED4916">
        <w:t>ertahan</w:t>
      </w:r>
      <w:r w:rsidR="00283FC1" w:rsidRPr="00ED4916">
        <w:t>kannya</w:t>
      </w:r>
      <w:r w:rsidRPr="00ED4916">
        <w:t>? Bagaimana bisa orang mati melakukan apa-apa untuk mendapatkan keselamatan? Terima kasih Tuhan, Alkitab mengatakan,</w:t>
      </w:r>
    </w:p>
    <w:p w:rsidR="00B13B29" w:rsidRPr="00ED4916" w:rsidRDefault="00B13B29" w:rsidP="00ED4916">
      <w:pPr>
        <w:pStyle w:val="BodyTextIndent2"/>
        <w:rPr>
          <w:sz w:val="18"/>
        </w:rPr>
      </w:pPr>
    </w:p>
    <w:p w:rsidR="00B13B29" w:rsidRPr="00ED4916" w:rsidRDefault="00B13B29" w:rsidP="00ED4916">
      <w:pPr>
        <w:pStyle w:val="IndentedVerse"/>
      </w:pPr>
      <w:r w:rsidRPr="00ED4916">
        <w:t>“</w:t>
      </w:r>
      <w:r w:rsidR="00283FC1" w:rsidRPr="00ED4916">
        <w:t xml:space="preserve">[Allah] telah menghidupkan kita bersama-sama dengan Kristus, </w:t>
      </w:r>
      <w:r w:rsidR="00283FC1" w:rsidRPr="00ED4916">
        <w:rPr>
          <w:u w:val="single"/>
        </w:rPr>
        <w:t>sekalipun</w:t>
      </w:r>
      <w:r w:rsidR="00283FC1" w:rsidRPr="00ED4916">
        <w:t xml:space="preserve"> kita telah mati oleh kesalahan-kesalahan kita--oleh kasih karunia kamu diselamatkan</w:t>
      </w:r>
      <w:r w:rsidR="00141FBA" w:rsidRPr="00ED4916">
        <w:t>” (E</w:t>
      </w:r>
      <w:r w:rsidR="00283FC1" w:rsidRPr="00ED4916">
        <w:t>fesus</w:t>
      </w:r>
      <w:r w:rsidR="00141FBA" w:rsidRPr="00ED4916">
        <w:t xml:space="preserve"> 2:5).  </w:t>
      </w:r>
    </w:p>
    <w:p w:rsidR="00CE5931" w:rsidRPr="00ED4916" w:rsidRDefault="00CE5931" w:rsidP="00ED4916">
      <w:pPr>
        <w:pStyle w:val="BodyTextIndent2"/>
        <w:rPr>
          <w:sz w:val="18"/>
        </w:rPr>
      </w:pPr>
    </w:p>
    <w:p w:rsidR="0057785E" w:rsidRPr="00ED4916" w:rsidRDefault="0057785E" w:rsidP="00ED4916">
      <w:pPr>
        <w:pStyle w:val="BodyText"/>
        <w:rPr>
          <w:szCs w:val="22"/>
        </w:rPr>
      </w:pPr>
      <w:r w:rsidRPr="00ED4916">
        <w:rPr>
          <w:szCs w:val="22"/>
        </w:rPr>
        <w:t xml:space="preserve">Kehidupan kekal diberikan kepada jiwa yang mati. Kehidupan kekal adalah karunia, yang diberikan kepada laki-laki dan perempuan yang </w:t>
      </w:r>
      <w:r w:rsidR="001C3F9B" w:rsidRPr="00ED4916">
        <w:rPr>
          <w:szCs w:val="22"/>
        </w:rPr>
        <w:t xml:space="preserve">telah </w:t>
      </w:r>
      <w:r w:rsidRPr="00ED4916">
        <w:rPr>
          <w:szCs w:val="22"/>
        </w:rPr>
        <w:t>mati dalam dosa! Itu adalah kaba</w:t>
      </w:r>
      <w:r w:rsidR="001C3F9B" w:rsidRPr="00ED4916">
        <w:rPr>
          <w:szCs w:val="22"/>
        </w:rPr>
        <w:t>r baik dari Injil! Puji Tuhan! “Aku memberikan hidup yang kekal kepada mereka dan mereka pasti tidak akan binasa sampai selama-lamanya”</w:t>
      </w:r>
      <w:r w:rsidRPr="00ED4916">
        <w:rPr>
          <w:szCs w:val="22"/>
        </w:rPr>
        <w:t xml:space="preserve"> (Yohanes 10:28).</w:t>
      </w:r>
    </w:p>
    <w:p w:rsidR="00141FBA" w:rsidRPr="00ED4916" w:rsidRDefault="00141FBA" w:rsidP="00ED4916">
      <w:pPr>
        <w:pStyle w:val="BodyTextIndent2"/>
        <w:rPr>
          <w:sz w:val="18"/>
        </w:rPr>
      </w:pPr>
    </w:p>
    <w:p w:rsidR="001C3F9B" w:rsidRPr="00ED4916" w:rsidRDefault="001C3F9B" w:rsidP="00ED4916">
      <w:pPr>
        <w:pStyle w:val="IndentedQuote"/>
      </w:pPr>
      <w:r w:rsidRPr="00ED4916">
        <w:t>Dia takkan biarkan jiwaku terhilang, Dia akan memegang aku;</w:t>
      </w:r>
    </w:p>
    <w:p w:rsidR="001C3F9B" w:rsidRPr="00ED4916" w:rsidRDefault="001C3F9B" w:rsidP="00ED4916">
      <w:pPr>
        <w:pStyle w:val="IndentedQuote"/>
        <w:ind w:right="690"/>
      </w:pPr>
      <w:r w:rsidRPr="00ED4916">
        <w:t>     Di</w:t>
      </w:r>
      <w:r w:rsidR="009B5701" w:rsidRPr="00ED4916">
        <w:t>b</w:t>
      </w:r>
      <w:r w:rsidRPr="00ED4916">
        <w:t>eli oleh-Nya dengan harga yang mahal, Dia akan memegang aku.</w:t>
      </w:r>
    </w:p>
    <w:p w:rsidR="001C3F9B" w:rsidRPr="00ED4916" w:rsidRDefault="001C3F9B" w:rsidP="00ED4916">
      <w:pPr>
        <w:pStyle w:val="IndentedQuote"/>
      </w:pPr>
      <w:r w:rsidRPr="00ED4916">
        <w:t>Dia akan memegang aku, Dia akan memegang aku;</w:t>
      </w:r>
    </w:p>
    <w:p w:rsidR="001C3F9B" w:rsidRPr="00ED4916" w:rsidRDefault="001C3F9B" w:rsidP="00ED4916">
      <w:pPr>
        <w:pStyle w:val="IndentedQuote"/>
        <w:ind w:right="123"/>
      </w:pPr>
      <w:r w:rsidRPr="00ED4916">
        <w:t xml:space="preserve">     Untuk Juruselamat </w:t>
      </w:r>
      <w:r w:rsidR="009B5701" w:rsidRPr="00ED4916">
        <w:t>yang sungguh mengasihiku</w:t>
      </w:r>
      <w:r w:rsidRPr="00ED4916">
        <w:t>, Dia akan memegang aku.</w:t>
      </w:r>
    </w:p>
    <w:p w:rsidR="004E5261" w:rsidRPr="00ED4916" w:rsidRDefault="009B5701" w:rsidP="00ED4916">
      <w:pPr>
        <w:pStyle w:val="IndentedQuote"/>
        <w:ind w:right="0"/>
      </w:pPr>
      <w:r w:rsidRPr="00ED4916">
        <w:t>(“He Will Hold Me Fast” oleh</w:t>
      </w:r>
      <w:r w:rsidR="004E5261" w:rsidRPr="00ED4916">
        <w:t xml:space="preserve">y Ada R. Habershon, 1861-1918). </w:t>
      </w:r>
    </w:p>
    <w:p w:rsidR="004E5261" w:rsidRPr="00ED4916" w:rsidRDefault="004E5261" w:rsidP="00ED4916">
      <w:pPr>
        <w:pStyle w:val="IndentedQuote"/>
        <w:ind w:right="0"/>
        <w:rPr>
          <w:sz w:val="18"/>
        </w:rPr>
      </w:pPr>
    </w:p>
    <w:p w:rsidR="0057785E" w:rsidRPr="00ED4916" w:rsidRDefault="0057785E" w:rsidP="00ED4916">
      <w:pPr>
        <w:pStyle w:val="BodyText"/>
        <w:rPr>
          <w:szCs w:val="22"/>
        </w:rPr>
      </w:pPr>
      <w:r w:rsidRPr="00ED4916">
        <w:t xml:space="preserve">Spurgeon berkata, </w:t>
      </w:r>
      <w:r w:rsidR="00C6042E" w:rsidRPr="00ED4916">
        <w:t>“</w:t>
      </w:r>
      <w:r w:rsidRPr="00ED4916">
        <w:t>K</w:t>
      </w:r>
      <w:r w:rsidR="00C6042E" w:rsidRPr="00ED4916">
        <w:t>ita</w:t>
      </w:r>
      <w:r w:rsidRPr="00ED4916">
        <w:t xml:space="preserve"> berharap orang percaya untuk </w:t>
      </w:r>
      <w:r w:rsidR="00C6042E" w:rsidRPr="00ED4916">
        <w:t>bertahan sampai</w:t>
      </w:r>
      <w:r w:rsidRPr="00ED4916">
        <w:t xml:space="preserve"> akhir, karena </w:t>
      </w:r>
      <w:r w:rsidRPr="00ED4916">
        <w:rPr>
          <w:szCs w:val="22"/>
        </w:rPr>
        <w:t>kehidu</w:t>
      </w:r>
      <w:r w:rsidR="00C6042E" w:rsidRPr="00ED4916">
        <w:rPr>
          <w:szCs w:val="22"/>
        </w:rPr>
        <w:t xml:space="preserve">pan yang Allah telah </w:t>
      </w:r>
      <w:r w:rsidRPr="00ED4916">
        <w:rPr>
          <w:szCs w:val="22"/>
        </w:rPr>
        <w:t xml:space="preserve">tanamkan dalam dirinya </w:t>
      </w:r>
      <w:r w:rsidR="00C6042E" w:rsidRPr="00ED4916">
        <w:rPr>
          <w:szCs w:val="22"/>
        </w:rPr>
        <w:t xml:space="preserve">secara </w:t>
      </w:r>
      <w:r w:rsidRPr="00ED4916">
        <w:rPr>
          <w:szCs w:val="22"/>
        </w:rPr>
        <w:t>alam</w:t>
      </w:r>
      <w:r w:rsidR="00C6042E" w:rsidRPr="00ED4916">
        <w:rPr>
          <w:szCs w:val="22"/>
        </w:rPr>
        <w:t>i</w:t>
      </w:r>
      <w:r w:rsidRPr="00ED4916">
        <w:rPr>
          <w:szCs w:val="22"/>
        </w:rPr>
        <w:t xml:space="preserve"> harus terus ada, harus menaklukkan semua kesulitan, harus matang... harus membawanya ke</w:t>
      </w:r>
      <w:r w:rsidR="00C6042E" w:rsidRPr="00ED4916">
        <w:rPr>
          <w:szCs w:val="22"/>
        </w:rPr>
        <w:t>pada</w:t>
      </w:r>
      <w:r w:rsidRPr="00ED4916">
        <w:rPr>
          <w:szCs w:val="22"/>
        </w:rPr>
        <w:t xml:space="preserve"> kemuliaan </w:t>
      </w:r>
      <w:r w:rsidR="00C6042E" w:rsidRPr="00ED4916">
        <w:rPr>
          <w:szCs w:val="22"/>
        </w:rPr>
        <w:t xml:space="preserve">kekal” (C. H. Spurgeon, “Perseverance Without Presumption,” MPT, Nomer 1,055). </w:t>
      </w:r>
      <w:r w:rsidRPr="00ED4916">
        <w:rPr>
          <w:szCs w:val="22"/>
        </w:rPr>
        <w:t>Ini harus! Ini harus! Ini harus membawa Anda ke</w:t>
      </w:r>
      <w:r w:rsidR="00C6042E" w:rsidRPr="00ED4916">
        <w:rPr>
          <w:szCs w:val="22"/>
        </w:rPr>
        <w:t>pada</w:t>
      </w:r>
      <w:r w:rsidRPr="00ED4916">
        <w:rPr>
          <w:szCs w:val="22"/>
        </w:rPr>
        <w:t xml:space="preserve"> kemuliaan kekal! Ini adalah </w:t>
      </w:r>
      <w:r w:rsidR="00C6042E" w:rsidRPr="00ED4916">
        <w:rPr>
          <w:szCs w:val="22"/>
        </w:rPr>
        <w:t>suatu pemberian</w:t>
      </w:r>
      <w:r w:rsidRPr="00ED4916">
        <w:rPr>
          <w:szCs w:val="22"/>
        </w:rPr>
        <w:t xml:space="preserve">! Ini adalah karunia Yesus Kristus! Dia </w:t>
      </w:r>
      <w:r w:rsidR="00C6042E" w:rsidRPr="00ED4916">
        <w:rPr>
          <w:szCs w:val="22"/>
        </w:rPr>
        <w:t>berkata</w:t>
      </w:r>
      <w:r w:rsidRPr="00ED4916">
        <w:rPr>
          <w:szCs w:val="22"/>
        </w:rPr>
        <w:t xml:space="preserve">, </w:t>
      </w:r>
      <w:r w:rsidR="00C6042E" w:rsidRPr="00ED4916">
        <w:rPr>
          <w:szCs w:val="22"/>
        </w:rPr>
        <w:t xml:space="preserve">“Aku </w:t>
      </w:r>
      <w:r w:rsidR="00C6042E" w:rsidRPr="00ED4916">
        <w:rPr>
          <w:szCs w:val="22"/>
          <w:u w:val="single"/>
        </w:rPr>
        <w:t>memberikan</w:t>
      </w:r>
      <w:r w:rsidR="00C6042E" w:rsidRPr="00ED4916">
        <w:rPr>
          <w:szCs w:val="22"/>
        </w:rPr>
        <w:t xml:space="preserve"> hidup yang kekal kepada mereka</w:t>
      </w:r>
      <w:r w:rsidRPr="00ED4916">
        <w:rPr>
          <w:szCs w:val="22"/>
        </w:rPr>
        <w:t>.</w:t>
      </w:r>
      <w:r w:rsidR="00C6042E" w:rsidRPr="00ED4916">
        <w:rPr>
          <w:szCs w:val="22"/>
        </w:rPr>
        <w:t>”</w:t>
      </w:r>
      <w:r w:rsidRPr="00ED4916">
        <w:rPr>
          <w:szCs w:val="22"/>
        </w:rPr>
        <w:t xml:space="preserve"> Pujilah nama-Nya yang kudus! Dia </w:t>
      </w:r>
      <w:r w:rsidRPr="00ED4916">
        <w:rPr>
          <w:szCs w:val="22"/>
          <w:u w:val="single"/>
        </w:rPr>
        <w:t>memberi</w:t>
      </w:r>
      <w:r w:rsidR="00C6042E" w:rsidRPr="00ED4916">
        <w:rPr>
          <w:szCs w:val="22"/>
          <w:u w:val="single"/>
        </w:rPr>
        <w:t>kan</w:t>
      </w:r>
      <w:r w:rsidRPr="00ED4916">
        <w:rPr>
          <w:szCs w:val="22"/>
        </w:rPr>
        <w:t xml:space="preserve"> </w:t>
      </w:r>
      <w:r w:rsidR="00C6042E" w:rsidRPr="00ED4916">
        <w:rPr>
          <w:szCs w:val="22"/>
        </w:rPr>
        <w:t xml:space="preserve">kepada </w:t>
      </w:r>
      <w:r w:rsidRPr="00ED4916">
        <w:rPr>
          <w:szCs w:val="22"/>
        </w:rPr>
        <w:t>kita hidup yang kekal! Ki</w:t>
      </w:r>
      <w:r w:rsidR="00C6042E" w:rsidRPr="00ED4916">
        <w:rPr>
          <w:szCs w:val="22"/>
        </w:rPr>
        <w:t>ta</w:t>
      </w:r>
      <w:r w:rsidRPr="00ED4916">
        <w:rPr>
          <w:szCs w:val="22"/>
        </w:rPr>
        <w:t xml:space="preserve"> </w:t>
      </w:r>
      <w:r w:rsidR="00C6042E" w:rsidRPr="00ED4916">
        <w:rPr>
          <w:szCs w:val="22"/>
        </w:rPr>
        <w:t xml:space="preserve">tidak </w:t>
      </w:r>
      <w:r w:rsidRPr="00ED4916">
        <w:rPr>
          <w:szCs w:val="22"/>
        </w:rPr>
        <w:t xml:space="preserve">membayar apa-apa untuk itu. Yesus </w:t>
      </w:r>
      <w:r w:rsidR="00C6042E" w:rsidRPr="00ED4916">
        <w:rPr>
          <w:szCs w:val="22"/>
        </w:rPr>
        <w:t xml:space="preserve">yang telah </w:t>
      </w:r>
      <w:r w:rsidRPr="00ED4916">
        <w:rPr>
          <w:szCs w:val="22"/>
          <w:u w:val="single"/>
        </w:rPr>
        <w:t>membayar</w:t>
      </w:r>
      <w:r w:rsidRPr="00ED4916">
        <w:rPr>
          <w:szCs w:val="22"/>
        </w:rPr>
        <w:t xml:space="preserve"> untuk itu dengan kematian-Nya di kayu Salib! Yesus </w:t>
      </w:r>
      <w:r w:rsidRPr="00ED4916">
        <w:rPr>
          <w:szCs w:val="22"/>
          <w:u w:val="single"/>
        </w:rPr>
        <w:t>mendapatkannya</w:t>
      </w:r>
      <w:r w:rsidRPr="00ED4916">
        <w:rPr>
          <w:szCs w:val="22"/>
        </w:rPr>
        <w:t xml:space="preserve"> bagi kita dengan bangkit dari kematian!</w:t>
      </w:r>
    </w:p>
    <w:p w:rsidR="00D328D0" w:rsidRPr="00ED4916" w:rsidRDefault="00D328D0" w:rsidP="00ED4916">
      <w:pPr>
        <w:pStyle w:val="BodyText"/>
        <w:rPr>
          <w:sz w:val="16"/>
        </w:rPr>
      </w:pPr>
    </w:p>
    <w:p w:rsidR="00C6042E" w:rsidRPr="00ED4916" w:rsidRDefault="00C6042E" w:rsidP="00ED4916">
      <w:pPr>
        <w:pStyle w:val="IndentedQuote"/>
      </w:pPr>
      <w:r w:rsidRPr="00ED4916">
        <w:t>Haleluya, sudah selesai! Aku percaya kepada Allah Anak;</w:t>
      </w:r>
    </w:p>
    <w:p w:rsidR="00D328D0" w:rsidRPr="00ED4916" w:rsidRDefault="00C6042E" w:rsidP="00ED4916">
      <w:pPr>
        <w:pStyle w:val="IndentedQuote"/>
      </w:pPr>
      <w:r w:rsidRPr="00ED4916">
        <w:t>Aku diselamatkan oleh darah Dia yang tersalib!</w:t>
      </w:r>
      <w:r w:rsidR="00D328D0" w:rsidRPr="00ED4916">
        <w:t xml:space="preserve"> </w:t>
      </w:r>
    </w:p>
    <w:p w:rsidR="00D328D0" w:rsidRPr="00ED4916" w:rsidRDefault="00D328D0" w:rsidP="00ED4916">
      <w:pPr>
        <w:pStyle w:val="IndentedQuote"/>
      </w:pPr>
      <w:r w:rsidRPr="00ED4916">
        <w:t xml:space="preserve">    (“Hallelujah, ‘Tis Done” </w:t>
      </w:r>
      <w:r w:rsidR="00C6042E" w:rsidRPr="00ED4916">
        <w:t>oleh</w:t>
      </w:r>
      <w:r w:rsidRPr="00ED4916">
        <w:t xml:space="preserve"> Philip P. Bliss, 1838-1876).  </w:t>
      </w:r>
    </w:p>
    <w:p w:rsidR="000E3B2D" w:rsidRPr="00ED4916" w:rsidRDefault="000E3B2D" w:rsidP="00ED4916">
      <w:pPr>
        <w:pStyle w:val="IndentedQuote"/>
        <w:rPr>
          <w:sz w:val="16"/>
        </w:rPr>
      </w:pPr>
    </w:p>
    <w:p w:rsidR="00ED4916" w:rsidRDefault="00ED4916">
      <w:r>
        <w:br w:type="page"/>
      </w:r>
    </w:p>
    <w:p w:rsidR="00ED4916" w:rsidRDefault="00C6042E" w:rsidP="00ED4916">
      <w:pPr>
        <w:pStyle w:val="IndentedVerse"/>
      </w:pPr>
      <w:r w:rsidRPr="00ED4916">
        <w:lastRenderedPageBreak/>
        <w:t xml:space="preserve">“Aku memberikan hidup yang kekal kepada mereka dan mereka pasti tidak akan binasa sampai selama-lamanya dan seorangpun tidak akan merebut mereka dari tangan-Ku” </w:t>
      </w:r>
    </w:p>
    <w:p w:rsidR="00C6042E" w:rsidRPr="00ED4916" w:rsidRDefault="00ED4916" w:rsidP="00ED4916">
      <w:pPr>
        <w:pStyle w:val="IndentedVerse"/>
      </w:pPr>
      <w:r>
        <w:t xml:space="preserve">     </w:t>
      </w:r>
      <w:r w:rsidR="00C6042E" w:rsidRPr="00ED4916">
        <w:t>(Yohanes 10:28).</w:t>
      </w:r>
    </w:p>
    <w:p w:rsidR="00D328D0" w:rsidRPr="00ED4916" w:rsidRDefault="00D328D0" w:rsidP="00ED4916">
      <w:pPr>
        <w:pStyle w:val="BodyText"/>
        <w:rPr>
          <w:sz w:val="16"/>
        </w:rPr>
      </w:pPr>
    </w:p>
    <w:p w:rsidR="00D328D0" w:rsidRPr="00ED4916" w:rsidRDefault="00C6042E" w:rsidP="00ED4916">
      <w:pPr>
        <w:pStyle w:val="BodyText"/>
      </w:pPr>
      <w:r w:rsidRPr="00ED4916">
        <w:t xml:space="preserve">Hidup yang kekeal adalah pemberian Kristus. </w:t>
      </w:r>
    </w:p>
    <w:p w:rsidR="00126FF7" w:rsidRPr="00ED4916" w:rsidRDefault="00126FF7" w:rsidP="00ED4916">
      <w:pPr>
        <w:pStyle w:val="BodyText"/>
      </w:pPr>
    </w:p>
    <w:p w:rsidR="00126FF7" w:rsidRPr="00ED4916" w:rsidRDefault="00126FF7" w:rsidP="00ED4916">
      <w:pPr>
        <w:pStyle w:val="BodyText"/>
        <w:rPr>
          <w:b/>
          <w:sz w:val="24"/>
        </w:rPr>
      </w:pPr>
      <w:r w:rsidRPr="00ED4916">
        <w:rPr>
          <w:b/>
          <w:sz w:val="24"/>
        </w:rPr>
        <w:t xml:space="preserve">II. </w:t>
      </w:r>
      <w:r w:rsidR="00C6042E" w:rsidRPr="00ED4916">
        <w:rPr>
          <w:b/>
          <w:sz w:val="24"/>
        </w:rPr>
        <w:t>Kedua, ada janji Kristus.</w:t>
      </w:r>
      <w:r w:rsidRPr="00ED4916">
        <w:rPr>
          <w:b/>
          <w:sz w:val="24"/>
        </w:rPr>
        <w:t xml:space="preserve"> </w:t>
      </w:r>
    </w:p>
    <w:p w:rsidR="00126FF7" w:rsidRPr="00ED4916" w:rsidRDefault="00126FF7" w:rsidP="00ED4916">
      <w:pPr>
        <w:pStyle w:val="BodyText"/>
      </w:pPr>
    </w:p>
    <w:p w:rsidR="0057785E" w:rsidRPr="00ED4916" w:rsidRDefault="00360C51" w:rsidP="00ED4916">
      <w:pPr>
        <w:pStyle w:val="BodyTextIndent2"/>
        <w:rPr>
          <w:szCs w:val="22"/>
        </w:rPr>
      </w:pPr>
      <w:r w:rsidRPr="00ED4916">
        <w:rPr>
          <w:szCs w:val="22"/>
        </w:rPr>
        <w:t>“</w:t>
      </w:r>
      <w:r w:rsidRPr="00ED4916">
        <w:rPr>
          <w:szCs w:val="22"/>
          <w:u w:val="single"/>
        </w:rPr>
        <w:t>Aku</w:t>
      </w:r>
      <w:r w:rsidRPr="00ED4916">
        <w:rPr>
          <w:szCs w:val="22"/>
        </w:rPr>
        <w:t xml:space="preserve"> memberikan hidup yang kekal kepada mereka dan mereka pasti tidak akan binasa sampai selama-lamanya.”</w:t>
      </w:r>
      <w:r w:rsidR="0057785E" w:rsidRPr="00ED4916">
        <w:rPr>
          <w:szCs w:val="22"/>
        </w:rPr>
        <w:t xml:space="preserve"> Dia </w:t>
      </w:r>
      <w:r w:rsidRPr="00ED4916">
        <w:rPr>
          <w:szCs w:val="22"/>
        </w:rPr>
        <w:t>berkata</w:t>
      </w:r>
      <w:r w:rsidR="0057785E" w:rsidRPr="00ED4916">
        <w:rPr>
          <w:szCs w:val="22"/>
        </w:rPr>
        <w:t>,</w:t>
      </w:r>
      <w:r w:rsidRPr="00ED4916">
        <w:rPr>
          <w:szCs w:val="22"/>
        </w:rPr>
        <w:t xml:space="preserve"> “</w:t>
      </w:r>
      <w:r w:rsidRPr="00ED4916">
        <w:rPr>
          <w:szCs w:val="22"/>
          <w:u w:val="single"/>
        </w:rPr>
        <w:t>Aku</w:t>
      </w:r>
      <w:r w:rsidR="0057785E" w:rsidRPr="00ED4916">
        <w:rPr>
          <w:szCs w:val="22"/>
        </w:rPr>
        <w:t xml:space="preserve"> melakukan ini.</w:t>
      </w:r>
      <w:r w:rsidRPr="00ED4916">
        <w:rPr>
          <w:szCs w:val="22"/>
        </w:rPr>
        <w:t>”</w:t>
      </w:r>
      <w:r w:rsidR="0057785E" w:rsidRPr="00ED4916">
        <w:rPr>
          <w:szCs w:val="22"/>
        </w:rPr>
        <w:t xml:space="preserve"> </w:t>
      </w:r>
      <w:r w:rsidRPr="00ED4916">
        <w:rPr>
          <w:szCs w:val="22"/>
        </w:rPr>
        <w:t xml:space="preserve">Betapa indahnya </w:t>
      </w:r>
      <w:r w:rsidR="0057785E" w:rsidRPr="00ED4916">
        <w:rPr>
          <w:szCs w:val="22"/>
        </w:rPr>
        <w:t>janji i</w:t>
      </w:r>
      <w:r w:rsidRPr="00ED4916">
        <w:rPr>
          <w:szCs w:val="22"/>
        </w:rPr>
        <w:t>ni</w:t>
      </w:r>
      <w:r w:rsidR="0057785E" w:rsidRPr="00ED4916">
        <w:rPr>
          <w:szCs w:val="22"/>
        </w:rPr>
        <w:t xml:space="preserve">! </w:t>
      </w:r>
      <w:r w:rsidRPr="00ED4916">
        <w:rPr>
          <w:szCs w:val="22"/>
        </w:rPr>
        <w:t xml:space="preserve">“Mereka pasti tidak akan binasa sampai selama-lamanya.” </w:t>
      </w:r>
      <w:r w:rsidR="0057785E" w:rsidRPr="00ED4916">
        <w:rPr>
          <w:szCs w:val="22"/>
        </w:rPr>
        <w:t xml:space="preserve">Saya senang Dia mengatakan </w:t>
      </w:r>
      <w:r w:rsidRPr="00ED4916">
        <w:rPr>
          <w:szCs w:val="22"/>
        </w:rPr>
        <w:t>itu</w:t>
      </w:r>
      <w:r w:rsidR="0057785E" w:rsidRPr="00ED4916">
        <w:rPr>
          <w:szCs w:val="22"/>
        </w:rPr>
        <w:t xml:space="preserve">. Beberapa orang mengatakan bahwa mereka mungkin </w:t>
      </w:r>
      <w:r w:rsidRPr="00ED4916">
        <w:rPr>
          <w:szCs w:val="22"/>
        </w:rPr>
        <w:t>meninggalkan itu</w:t>
      </w:r>
      <w:r w:rsidR="0057785E" w:rsidRPr="00ED4916">
        <w:rPr>
          <w:szCs w:val="22"/>
        </w:rPr>
        <w:t xml:space="preserve"> dengan keputusan mereka sendiri. Mereka mungkin memutuskan untuk pergi dari-Nya. T</w:t>
      </w:r>
      <w:r w:rsidRPr="00ED4916">
        <w:rPr>
          <w:szCs w:val="22"/>
        </w:rPr>
        <w:t>et</w:t>
      </w:r>
      <w:r w:rsidR="0057785E" w:rsidRPr="00ED4916">
        <w:rPr>
          <w:szCs w:val="22"/>
        </w:rPr>
        <w:t>api kalimat ini jauh d</w:t>
      </w:r>
      <w:r w:rsidRPr="00ED4916">
        <w:rPr>
          <w:szCs w:val="22"/>
        </w:rPr>
        <w:t>ari</w:t>
      </w:r>
      <w:r w:rsidR="0057785E" w:rsidRPr="00ED4916">
        <w:rPr>
          <w:szCs w:val="22"/>
        </w:rPr>
        <w:t xml:space="preserve"> ide </w:t>
      </w:r>
      <w:r w:rsidRPr="00ED4916">
        <w:rPr>
          <w:szCs w:val="22"/>
        </w:rPr>
        <w:t>tersebut – “mereka pasti tidak akan binasa sampai selama-lamanya</w:t>
      </w:r>
      <w:r w:rsidR="0057785E" w:rsidRPr="00ED4916">
        <w:rPr>
          <w:szCs w:val="22"/>
        </w:rPr>
        <w:t>.</w:t>
      </w:r>
      <w:r w:rsidRPr="00ED4916">
        <w:rPr>
          <w:szCs w:val="22"/>
        </w:rPr>
        <w:t>”</w:t>
      </w:r>
      <w:r w:rsidR="0057785E" w:rsidRPr="00ED4916">
        <w:rPr>
          <w:szCs w:val="22"/>
        </w:rPr>
        <w:t xml:space="preserve"> Ini </w:t>
      </w:r>
      <w:r w:rsidRPr="00ED4916">
        <w:rPr>
          <w:szCs w:val="22"/>
        </w:rPr>
        <w:t>m</w:t>
      </w:r>
      <w:r w:rsidR="0057785E" w:rsidRPr="00ED4916">
        <w:rPr>
          <w:szCs w:val="22"/>
        </w:rPr>
        <w:t>emasuk</w:t>
      </w:r>
      <w:r w:rsidRPr="00ED4916">
        <w:rPr>
          <w:szCs w:val="22"/>
        </w:rPr>
        <w:t>an</w:t>
      </w:r>
      <w:r w:rsidR="0057785E" w:rsidRPr="00ED4916">
        <w:rPr>
          <w:szCs w:val="22"/>
        </w:rPr>
        <w:t xml:space="preserve"> se</w:t>
      </w:r>
      <w:r w:rsidRPr="00ED4916">
        <w:rPr>
          <w:szCs w:val="22"/>
        </w:rPr>
        <w:t>gala</w:t>
      </w:r>
      <w:r w:rsidR="0057785E" w:rsidRPr="00ED4916">
        <w:rPr>
          <w:szCs w:val="22"/>
        </w:rPr>
        <w:t xml:space="preserve"> waktu. </w:t>
      </w:r>
      <w:r w:rsidRPr="00ED4916">
        <w:rPr>
          <w:szCs w:val="22"/>
        </w:rPr>
        <w:t xml:space="preserve">“Mereka </w:t>
      </w:r>
      <w:r w:rsidRPr="00ED4916">
        <w:rPr>
          <w:szCs w:val="22"/>
          <w:u w:val="single"/>
        </w:rPr>
        <w:t>pasti tidak akan</w:t>
      </w:r>
      <w:r w:rsidRPr="00ED4916">
        <w:rPr>
          <w:szCs w:val="22"/>
        </w:rPr>
        <w:t xml:space="preserve"> binasa sampai selama-lamanya.” </w:t>
      </w:r>
      <w:r w:rsidR="0057785E" w:rsidRPr="00ED4916">
        <w:rPr>
          <w:szCs w:val="22"/>
        </w:rPr>
        <w:t xml:space="preserve">Apakah </w:t>
      </w:r>
      <w:r w:rsidRPr="00ED4916">
        <w:rPr>
          <w:szCs w:val="22"/>
        </w:rPr>
        <w:t xml:space="preserve">itu karena </w:t>
      </w:r>
      <w:r w:rsidR="0057785E" w:rsidRPr="00ED4916">
        <w:rPr>
          <w:szCs w:val="22"/>
        </w:rPr>
        <w:t xml:space="preserve">mereka </w:t>
      </w:r>
      <w:r w:rsidRPr="00ED4916">
        <w:rPr>
          <w:szCs w:val="22"/>
        </w:rPr>
        <w:t xml:space="preserve">anak-anak muda yang telah </w:t>
      </w:r>
      <w:r w:rsidR="0057785E" w:rsidRPr="00ED4916">
        <w:rPr>
          <w:szCs w:val="22"/>
        </w:rPr>
        <w:t xml:space="preserve">percaya </w:t>
      </w:r>
      <w:r w:rsidRPr="00ED4916">
        <w:rPr>
          <w:szCs w:val="22"/>
        </w:rPr>
        <w:t xml:space="preserve">namun masih </w:t>
      </w:r>
      <w:r w:rsidR="0057785E" w:rsidRPr="00ED4916">
        <w:rPr>
          <w:szCs w:val="22"/>
        </w:rPr>
        <w:t xml:space="preserve">memiliki sedikit pengetahuan? Apakah iman mereka kecil karena mereka baru bertobat? </w:t>
      </w:r>
      <w:r w:rsidRPr="00ED4916">
        <w:rPr>
          <w:szCs w:val="22"/>
        </w:rPr>
        <w:t xml:space="preserve">“Mereka pasti tidak akan binasa sampai selama-lamanya.” </w:t>
      </w:r>
      <w:r w:rsidR="0057785E" w:rsidRPr="00ED4916">
        <w:rPr>
          <w:szCs w:val="22"/>
        </w:rPr>
        <w:t xml:space="preserve">Ketika mereka lebih tua dan </w:t>
      </w:r>
      <w:r w:rsidRPr="00ED4916">
        <w:rPr>
          <w:szCs w:val="22"/>
        </w:rPr>
        <w:t xml:space="preserve">banyak </w:t>
      </w:r>
      <w:r w:rsidR="0057785E" w:rsidRPr="00ED4916">
        <w:rPr>
          <w:szCs w:val="22"/>
        </w:rPr>
        <w:t xml:space="preserve">masalah kehidupan </w:t>
      </w:r>
      <w:r w:rsidRPr="00ED4916">
        <w:rPr>
          <w:szCs w:val="22"/>
        </w:rPr>
        <w:t xml:space="preserve">akan menyingkirkan </w:t>
      </w:r>
      <w:r w:rsidR="0057785E" w:rsidRPr="00ED4916">
        <w:rPr>
          <w:szCs w:val="22"/>
        </w:rPr>
        <w:t xml:space="preserve">iman </w:t>
      </w:r>
      <w:r w:rsidRPr="00ED4916">
        <w:rPr>
          <w:szCs w:val="22"/>
        </w:rPr>
        <w:t>mula-mula</w:t>
      </w:r>
      <w:r w:rsidR="0057785E" w:rsidRPr="00ED4916">
        <w:rPr>
          <w:szCs w:val="22"/>
        </w:rPr>
        <w:t xml:space="preserve"> mereka, akan</w:t>
      </w:r>
      <w:r w:rsidRPr="00ED4916">
        <w:rPr>
          <w:szCs w:val="22"/>
        </w:rPr>
        <w:t>kah kemudian</w:t>
      </w:r>
      <w:r w:rsidR="0057785E" w:rsidRPr="00ED4916">
        <w:rPr>
          <w:szCs w:val="22"/>
        </w:rPr>
        <w:t xml:space="preserve"> mereka menjadi duniawi dan kehilangan iman mereka? </w:t>
      </w:r>
      <w:r w:rsidRPr="00ED4916">
        <w:rPr>
          <w:szCs w:val="22"/>
        </w:rPr>
        <w:t>“Mereka pasti tidak akan binasa sampai selama-lamanya</w:t>
      </w:r>
      <w:r w:rsidR="0057785E" w:rsidRPr="00ED4916">
        <w:rPr>
          <w:szCs w:val="22"/>
        </w:rPr>
        <w:t>.</w:t>
      </w:r>
      <w:r w:rsidRPr="00ED4916">
        <w:rPr>
          <w:szCs w:val="22"/>
        </w:rPr>
        <w:t>”</w:t>
      </w:r>
      <w:r w:rsidR="0057785E" w:rsidRPr="00ED4916">
        <w:rPr>
          <w:szCs w:val="22"/>
        </w:rPr>
        <w:t xml:space="preserve"> Mereka akan binasa jika keduniawian bisa menghancurkan mereka. Mereka akan binasa jika kejahatan bisa memperbudak mereka</w:t>
      </w:r>
      <w:r w:rsidRPr="00ED4916">
        <w:rPr>
          <w:szCs w:val="22"/>
        </w:rPr>
        <w:t xml:space="preserve"> lagi</w:t>
      </w:r>
      <w:r w:rsidR="0057785E" w:rsidRPr="00ED4916">
        <w:rPr>
          <w:szCs w:val="22"/>
        </w:rPr>
        <w:t xml:space="preserve">, tapi </w:t>
      </w:r>
      <w:r w:rsidRPr="00ED4916">
        <w:rPr>
          <w:szCs w:val="22"/>
        </w:rPr>
        <w:t xml:space="preserve">hal </w:t>
      </w:r>
      <w:r w:rsidR="0057785E" w:rsidRPr="00ED4916">
        <w:rPr>
          <w:szCs w:val="22"/>
        </w:rPr>
        <w:t>itu tidak akan</w:t>
      </w:r>
      <w:r w:rsidRPr="00ED4916">
        <w:rPr>
          <w:szCs w:val="22"/>
        </w:rPr>
        <w:t xml:space="preserve"> terjadi</w:t>
      </w:r>
      <w:r w:rsidR="0057785E" w:rsidRPr="00ED4916">
        <w:rPr>
          <w:szCs w:val="22"/>
        </w:rPr>
        <w:t>.</w:t>
      </w:r>
      <w:r w:rsidRPr="00ED4916">
        <w:rPr>
          <w:szCs w:val="22"/>
        </w:rPr>
        <w:t xml:space="preserve"> “Mereka pasti tidak akan binasa sampai selama-lamanya.”</w:t>
      </w:r>
      <w:r w:rsidR="0057785E" w:rsidRPr="00ED4916">
        <w:rPr>
          <w:szCs w:val="22"/>
        </w:rPr>
        <w:t xml:space="preserve"> Se</w:t>
      </w:r>
      <w:r w:rsidRPr="00ED4916">
        <w:rPr>
          <w:szCs w:val="22"/>
        </w:rPr>
        <w:t>gala</w:t>
      </w:r>
      <w:r w:rsidR="0057785E" w:rsidRPr="00ED4916">
        <w:rPr>
          <w:szCs w:val="22"/>
        </w:rPr>
        <w:t xml:space="preserve"> waktu </w:t>
      </w:r>
      <w:r w:rsidRPr="00ED4916">
        <w:rPr>
          <w:szCs w:val="22"/>
        </w:rPr>
        <w:t xml:space="preserve">tercakup dalam </w:t>
      </w:r>
      <w:r w:rsidR="0057785E" w:rsidRPr="00ED4916">
        <w:rPr>
          <w:szCs w:val="22"/>
        </w:rPr>
        <w:t xml:space="preserve">kata </w:t>
      </w:r>
      <w:r w:rsidRPr="00ED4916">
        <w:rPr>
          <w:szCs w:val="22"/>
        </w:rPr>
        <w:t>“</w:t>
      </w:r>
      <w:r w:rsidR="0057785E" w:rsidRPr="00ED4916">
        <w:rPr>
          <w:szCs w:val="22"/>
        </w:rPr>
        <w:t xml:space="preserve">tidak </w:t>
      </w:r>
      <w:r w:rsidRPr="00ED4916">
        <w:rPr>
          <w:szCs w:val="22"/>
        </w:rPr>
        <w:t>akan.”</w:t>
      </w:r>
      <w:r w:rsidR="0057785E" w:rsidRPr="00ED4916">
        <w:rPr>
          <w:szCs w:val="22"/>
        </w:rPr>
        <w:t xml:space="preserve"> Bagaimana jika mereka sangat terg</w:t>
      </w:r>
      <w:r w:rsidRPr="00ED4916">
        <w:rPr>
          <w:szCs w:val="22"/>
        </w:rPr>
        <w:t>oda</w:t>
      </w:r>
      <w:r w:rsidR="0057785E" w:rsidRPr="00ED4916">
        <w:rPr>
          <w:szCs w:val="22"/>
        </w:rPr>
        <w:t xml:space="preserve">? </w:t>
      </w:r>
      <w:r w:rsidRPr="00ED4916">
        <w:rPr>
          <w:szCs w:val="22"/>
        </w:rPr>
        <w:t xml:space="preserve">“Mereka pasti tidak akan binasa sampai selama-lamanya.” </w:t>
      </w:r>
      <w:r w:rsidR="0057785E" w:rsidRPr="00ED4916">
        <w:rPr>
          <w:szCs w:val="22"/>
        </w:rPr>
        <w:t xml:space="preserve">Bagaimana jika mereka tumbuh </w:t>
      </w:r>
      <w:r w:rsidRPr="00ED4916">
        <w:rPr>
          <w:szCs w:val="22"/>
        </w:rPr>
        <w:t>menjadi semakin</w:t>
      </w:r>
      <w:r w:rsidR="0057785E" w:rsidRPr="00ED4916">
        <w:rPr>
          <w:szCs w:val="22"/>
        </w:rPr>
        <w:t xml:space="preserve"> dingin </w:t>
      </w:r>
      <w:r w:rsidRPr="00ED4916">
        <w:rPr>
          <w:szCs w:val="22"/>
        </w:rPr>
        <w:t>sehingga kasih</w:t>
      </w:r>
      <w:r w:rsidR="0057785E" w:rsidRPr="00ED4916">
        <w:rPr>
          <w:szCs w:val="22"/>
        </w:rPr>
        <w:t xml:space="preserve"> dan semangat mereka hilang? </w:t>
      </w:r>
      <w:r w:rsidRPr="00ED4916">
        <w:rPr>
          <w:szCs w:val="22"/>
        </w:rPr>
        <w:t xml:space="preserve">“Mereka pasti tidak akan binasa sampai selama-lamanya.” </w:t>
      </w:r>
      <w:r w:rsidR="0057785E" w:rsidRPr="00ED4916">
        <w:rPr>
          <w:szCs w:val="22"/>
        </w:rPr>
        <w:t xml:space="preserve">Dosa </w:t>
      </w:r>
      <w:r w:rsidR="005108E0" w:rsidRPr="00ED4916">
        <w:rPr>
          <w:szCs w:val="22"/>
        </w:rPr>
        <w:t xml:space="preserve">tidak </w:t>
      </w:r>
      <w:r w:rsidR="0057785E" w:rsidRPr="00ED4916">
        <w:rPr>
          <w:szCs w:val="22"/>
        </w:rPr>
        <w:t xml:space="preserve">akan pernah lagi benar-benar mengendalikan mereka. </w:t>
      </w:r>
      <w:r w:rsidR="005108E0" w:rsidRPr="00ED4916">
        <w:rPr>
          <w:szCs w:val="22"/>
        </w:rPr>
        <w:t>“Mereka pasti tidak akan binasa sampai selama-lamanya.”</w:t>
      </w:r>
      <w:r w:rsidR="0057785E" w:rsidRPr="00ED4916">
        <w:rPr>
          <w:szCs w:val="22"/>
        </w:rPr>
        <w:t xml:space="preserve"> </w:t>
      </w:r>
    </w:p>
    <w:p w:rsidR="0057785E" w:rsidRPr="00ED4916" w:rsidRDefault="0057785E" w:rsidP="00ED4916">
      <w:pPr>
        <w:pStyle w:val="BodyTextIndent2"/>
      </w:pPr>
      <w:r w:rsidRPr="00ED4916">
        <w:t xml:space="preserve">Saya telah menjadi Kristen selama lima puluh empat tahun. Ada saat-saat ketika Allah tampaknya jauh. Ada saat-saat ketika </w:t>
      </w:r>
      <w:r w:rsidR="00725D71" w:rsidRPr="00ED4916">
        <w:t>saya</w:t>
      </w:r>
      <w:r w:rsidRPr="00ED4916">
        <w:t xml:space="preserve"> bahkan meragukan keselamatan saya sendiri. Ada saat-saat ketika saya pikir kaki saya akan tergelincir dan saya akan </w:t>
      </w:r>
      <w:r w:rsidR="00725D71" w:rsidRPr="00ED4916">
        <w:t>ter</w:t>
      </w:r>
      <w:r w:rsidRPr="00ED4916">
        <w:t xml:space="preserve">hilang </w:t>
      </w:r>
      <w:r w:rsidR="00725D71" w:rsidRPr="00ED4916">
        <w:t xml:space="preserve">untuk </w:t>
      </w:r>
      <w:r w:rsidRPr="00ED4916">
        <w:t>selamanya. Tetapi Yesus selalu mem</w:t>
      </w:r>
      <w:r w:rsidR="00725D71" w:rsidRPr="00ED4916">
        <w:t>impin</w:t>
      </w:r>
      <w:r w:rsidRPr="00ED4916">
        <w:t xml:space="preserve"> saya mel</w:t>
      </w:r>
      <w:r w:rsidR="00725D71" w:rsidRPr="00ED4916">
        <w:t>ewati semua itu</w:t>
      </w:r>
      <w:r w:rsidRPr="00ED4916">
        <w:t xml:space="preserve">. Yesus selalu membawa saya kembali dari tepi keputusasaan. Saya tidak dibesarkan dalam keluarga Kristen. Saya tidak </w:t>
      </w:r>
      <w:r w:rsidR="00725D71" w:rsidRPr="00ED4916">
        <w:t>mem</w:t>
      </w:r>
      <w:r w:rsidRPr="00ED4916">
        <w:t>punya</w:t>
      </w:r>
      <w:r w:rsidR="00725D71" w:rsidRPr="00ED4916">
        <w:t>i teladan</w:t>
      </w:r>
      <w:r w:rsidRPr="00ED4916">
        <w:t xml:space="preserve"> yang baik untuk diikuti. Angin teror </w:t>
      </w:r>
      <w:r w:rsidR="00725D71" w:rsidRPr="00ED4916">
        <w:t xml:space="preserve">bertiup </w:t>
      </w:r>
      <w:r w:rsidRPr="00ED4916">
        <w:t xml:space="preserve">di sekitar saya. </w:t>
      </w:r>
      <w:r w:rsidR="00725D71" w:rsidRPr="00ED4916">
        <w:t>Saya</w:t>
      </w:r>
      <w:r w:rsidRPr="00ED4916">
        <w:t xml:space="preserve"> hampir </w:t>
      </w:r>
      <w:r w:rsidR="00725D71" w:rsidRPr="00ED4916">
        <w:t>ter</w:t>
      </w:r>
      <w:r w:rsidRPr="00ED4916">
        <w:t xml:space="preserve">hilang. Saya telah melihat banyak orang lain murtad. Saya merasa bahwa saya akan hanyut </w:t>
      </w:r>
      <w:r w:rsidR="00725D71" w:rsidRPr="00ED4916">
        <w:t xml:space="preserve">bersama </w:t>
      </w:r>
      <w:r w:rsidRPr="00ED4916">
        <w:t xml:space="preserve">dengan mereka. </w:t>
      </w:r>
      <w:r w:rsidR="00725D71" w:rsidRPr="00ED4916">
        <w:t xml:space="preserve">Saya </w:t>
      </w:r>
      <w:r w:rsidRPr="00ED4916">
        <w:t xml:space="preserve">terlalu lemah untuk </w:t>
      </w:r>
      <w:r w:rsidR="00725D71" w:rsidRPr="00ED4916">
        <w:t>terus bertahan</w:t>
      </w:r>
      <w:r w:rsidRPr="00ED4916">
        <w:t xml:space="preserve">. </w:t>
      </w:r>
      <w:r w:rsidR="00725D71" w:rsidRPr="00ED4916">
        <w:t>Saya</w:t>
      </w:r>
      <w:r w:rsidRPr="00ED4916">
        <w:t xml:space="preserve"> merasa seperti orang buangan. </w:t>
      </w:r>
      <w:r w:rsidR="00725D71" w:rsidRPr="00ED4916">
        <w:t>Saya</w:t>
      </w:r>
      <w:r w:rsidRPr="00ED4916">
        <w:t xml:space="preserve"> merasa seperti Da</w:t>
      </w:r>
      <w:r w:rsidR="00725D71" w:rsidRPr="00ED4916">
        <w:t>ud pada saat dia berada dalam</w:t>
      </w:r>
      <w:r w:rsidRPr="00ED4916">
        <w:t xml:space="preserve"> sebuah gua, bersembunyi dari musuhnya, Raja Saul.</w:t>
      </w:r>
    </w:p>
    <w:p w:rsidR="00FD76CB" w:rsidRPr="00ED4916" w:rsidRDefault="00FD76CB" w:rsidP="00ED4916">
      <w:pPr>
        <w:pStyle w:val="BodyTextIndent2"/>
        <w:rPr>
          <w:sz w:val="16"/>
        </w:rPr>
      </w:pPr>
    </w:p>
    <w:p w:rsidR="00FD76CB" w:rsidRPr="00ED4916" w:rsidRDefault="00FD76CB" w:rsidP="00ED4916">
      <w:pPr>
        <w:pStyle w:val="IndentedVerse"/>
      </w:pPr>
      <w:r w:rsidRPr="00ED4916">
        <w:t>“</w:t>
      </w:r>
      <w:r w:rsidR="00725D71" w:rsidRPr="00ED4916">
        <w:t>Pandanglah ke kanan dan lihatlah, tidak ada seorangpun yang menghiraukan aku; tempat pelarian bagiku telah hilang, tidak ada seorangpun yang mencari aku</w:t>
      </w:r>
      <w:r w:rsidR="00923669" w:rsidRPr="00ED4916">
        <w:t>” (</w:t>
      </w:r>
      <w:r w:rsidR="00725D71" w:rsidRPr="00ED4916">
        <w:t>Mazmur</w:t>
      </w:r>
      <w:r w:rsidR="00923669" w:rsidRPr="00ED4916">
        <w:t xml:space="preserve"> 142:4).  </w:t>
      </w:r>
    </w:p>
    <w:p w:rsidR="00923669" w:rsidRPr="00ED4916" w:rsidRDefault="00923669" w:rsidP="00ED4916">
      <w:pPr>
        <w:pStyle w:val="IndentedVerse"/>
        <w:rPr>
          <w:sz w:val="16"/>
        </w:rPr>
      </w:pPr>
    </w:p>
    <w:p w:rsidR="00923669" w:rsidRPr="00ED4916" w:rsidRDefault="00923669" w:rsidP="00ED4916">
      <w:pPr>
        <w:pStyle w:val="IndentedVerse"/>
      </w:pPr>
      <w:r w:rsidRPr="00ED4916">
        <w:t>“</w:t>
      </w:r>
      <w:r w:rsidR="00725D71" w:rsidRPr="00ED4916">
        <w:t>Ketika aku berpikir: "Kakiku goyang," maka kasih setia-Mu, ya TUHAN, menyokong aku”</w:t>
      </w:r>
      <w:r w:rsidRPr="00ED4916">
        <w:t xml:space="preserve"> (</w:t>
      </w:r>
      <w:r w:rsidR="00725D71" w:rsidRPr="00ED4916">
        <w:t>Mazmur</w:t>
      </w:r>
      <w:r w:rsidRPr="00ED4916">
        <w:t xml:space="preserve"> 94:18).  </w:t>
      </w:r>
    </w:p>
    <w:p w:rsidR="00126FF7" w:rsidRPr="00ED4916" w:rsidRDefault="00126FF7" w:rsidP="00ED4916">
      <w:pPr>
        <w:pStyle w:val="BodyTextIndent2"/>
      </w:pPr>
    </w:p>
    <w:p w:rsidR="00E13FA7" w:rsidRPr="00ED4916" w:rsidRDefault="00E13FA7" w:rsidP="00ED4916">
      <w:pPr>
        <w:pStyle w:val="BodyText"/>
        <w:rPr>
          <w:szCs w:val="22"/>
        </w:rPr>
      </w:pPr>
      <w:r w:rsidRPr="00ED4916">
        <w:rPr>
          <w:szCs w:val="22"/>
        </w:rPr>
        <w:t xml:space="preserve">Saya </w:t>
      </w:r>
      <w:r w:rsidR="0057785E" w:rsidRPr="00ED4916">
        <w:rPr>
          <w:szCs w:val="22"/>
        </w:rPr>
        <w:t xml:space="preserve">tahu itu </w:t>
      </w:r>
      <w:r w:rsidRPr="00ED4916">
        <w:rPr>
          <w:szCs w:val="22"/>
        </w:rPr>
        <w:t xml:space="preserve">karena </w:t>
      </w:r>
      <w:r w:rsidR="0057785E" w:rsidRPr="00ED4916">
        <w:rPr>
          <w:szCs w:val="22"/>
        </w:rPr>
        <w:t xml:space="preserve">pengalaman. </w:t>
      </w:r>
      <w:r w:rsidRPr="00ED4916">
        <w:rPr>
          <w:szCs w:val="22"/>
        </w:rPr>
        <w:t xml:space="preserve">“Ketika aku berpikir: "Kakiku goyang," maka kasih setia-Mu, ya TUHAN, menyokong aku.” </w:t>
      </w:r>
      <w:r w:rsidR="0057785E" w:rsidRPr="00ED4916">
        <w:rPr>
          <w:szCs w:val="22"/>
        </w:rPr>
        <w:t xml:space="preserve">Saya tahu </w:t>
      </w:r>
      <w:r w:rsidRPr="00ED4916">
        <w:rPr>
          <w:szCs w:val="22"/>
        </w:rPr>
        <w:t xml:space="preserve">itu </w:t>
      </w:r>
      <w:r w:rsidR="0057785E" w:rsidRPr="00ED4916">
        <w:rPr>
          <w:szCs w:val="22"/>
        </w:rPr>
        <w:t xml:space="preserve">dari pengalaman bahwa Yesus mengatakan </w:t>
      </w:r>
      <w:r w:rsidRPr="00ED4916">
        <w:rPr>
          <w:szCs w:val="22"/>
        </w:rPr>
        <w:t>kebenaran</w:t>
      </w:r>
      <w:r w:rsidR="0057785E" w:rsidRPr="00ED4916">
        <w:rPr>
          <w:szCs w:val="22"/>
        </w:rPr>
        <w:t>.</w:t>
      </w:r>
      <w:r w:rsidRPr="00ED4916">
        <w:rPr>
          <w:szCs w:val="22"/>
        </w:rPr>
        <w:t xml:space="preserve"> “Mereka pasti tidak akan binasa sampai selama-lamanya dan seorangpun tidak akan merebut mereka dari tangan-Ku.”</w:t>
      </w:r>
      <w:r w:rsidR="0057785E" w:rsidRPr="00ED4916">
        <w:rPr>
          <w:szCs w:val="22"/>
        </w:rPr>
        <w:t xml:space="preserve"> Ini bukan hanya </w:t>
      </w:r>
      <w:r w:rsidRPr="00ED4916">
        <w:rPr>
          <w:szCs w:val="22"/>
        </w:rPr>
        <w:t xml:space="preserve">sebuah </w:t>
      </w:r>
      <w:r w:rsidR="0057785E" w:rsidRPr="00ED4916">
        <w:rPr>
          <w:szCs w:val="22"/>
        </w:rPr>
        <w:t xml:space="preserve">doktrin bagi saya sekarang. Ini adalah kebenaran hidup - dari mulut Tuhan Yesus Kristus. </w:t>
      </w:r>
      <w:r w:rsidRPr="00ED4916">
        <w:rPr>
          <w:szCs w:val="22"/>
        </w:rPr>
        <w:t>“Aku memberikan hidup yang kekal kepada mereka dan mereka pasti tidak akan binasa sampai selama-lamanya.”</w:t>
      </w:r>
    </w:p>
    <w:p w:rsidR="00126FF7" w:rsidRPr="00ED4916" w:rsidRDefault="00126FF7" w:rsidP="00ED4916">
      <w:pPr>
        <w:pStyle w:val="BodyText"/>
        <w:rPr>
          <w:szCs w:val="22"/>
        </w:rPr>
      </w:pPr>
    </w:p>
    <w:p w:rsidR="00920948" w:rsidRPr="00ED4916" w:rsidRDefault="00920948" w:rsidP="00ED4916">
      <w:pPr>
        <w:pStyle w:val="IndentedQuote"/>
      </w:pPr>
      <w:r w:rsidRPr="00ED4916">
        <w:t>Dia takkan biarkan jiwaku terhilang, Dia akan memegang aku;</w:t>
      </w:r>
    </w:p>
    <w:p w:rsidR="00920948" w:rsidRPr="00ED4916" w:rsidRDefault="00920948" w:rsidP="00ED4916">
      <w:pPr>
        <w:pStyle w:val="IndentedQuote"/>
        <w:ind w:right="690"/>
      </w:pPr>
      <w:r w:rsidRPr="00ED4916">
        <w:t>     Dibeli oleh-Nya dengan harga yang mahal, Dia akan memegang aku.</w:t>
      </w:r>
    </w:p>
    <w:p w:rsidR="00920948" w:rsidRPr="00ED4916" w:rsidRDefault="00920948" w:rsidP="00ED4916">
      <w:pPr>
        <w:pStyle w:val="IndentedQuote"/>
      </w:pPr>
      <w:r w:rsidRPr="00ED4916">
        <w:t>Dia akan memegang aku, Dia akan memegang aku;</w:t>
      </w:r>
    </w:p>
    <w:p w:rsidR="00920948" w:rsidRPr="00ED4916" w:rsidRDefault="00920948" w:rsidP="00ED4916">
      <w:pPr>
        <w:pStyle w:val="IndentedQuote"/>
        <w:ind w:right="123"/>
      </w:pPr>
      <w:r w:rsidRPr="00ED4916">
        <w:t>     Untuk Juruselamat yang sungguh mengasihiku, Dia akan memegang aku.</w:t>
      </w:r>
    </w:p>
    <w:p w:rsidR="003A3969" w:rsidRPr="00ED4916" w:rsidRDefault="003A3969" w:rsidP="00ED4916">
      <w:pPr>
        <w:pStyle w:val="BodyTextIndent2"/>
        <w:rPr>
          <w:sz w:val="18"/>
        </w:rPr>
      </w:pPr>
    </w:p>
    <w:p w:rsidR="0057785E" w:rsidRPr="00ED4916" w:rsidRDefault="00920948" w:rsidP="00ED4916">
      <w:pPr>
        <w:pStyle w:val="BodyTextIndent2"/>
      </w:pPr>
      <w:r w:rsidRPr="00ED4916">
        <w:t>Anak-anak</w:t>
      </w:r>
      <w:r w:rsidR="0057785E" w:rsidRPr="00ED4916">
        <w:t xml:space="preserve"> muda, saya </w:t>
      </w:r>
      <w:r w:rsidRPr="00ED4916">
        <w:t>pernah menjadi</w:t>
      </w:r>
      <w:r w:rsidR="0057785E" w:rsidRPr="00ED4916">
        <w:t xml:space="preserve"> muda dan sekarang saya sudah tua. Saya </w:t>
      </w:r>
      <w:r w:rsidR="0057785E" w:rsidRPr="00ED4916">
        <w:rPr>
          <w:u w:val="single"/>
        </w:rPr>
        <w:t>tahu</w:t>
      </w:r>
      <w:r w:rsidR="0057785E" w:rsidRPr="00ED4916">
        <w:t xml:space="preserve"> janji Yesus </w:t>
      </w:r>
      <w:r w:rsidRPr="00ED4916">
        <w:t xml:space="preserve">ini </w:t>
      </w:r>
      <w:r w:rsidR="0057785E" w:rsidRPr="00ED4916">
        <w:t xml:space="preserve">adalah benar. </w:t>
      </w:r>
      <w:r w:rsidRPr="00ED4916">
        <w:t>Saya</w:t>
      </w:r>
      <w:r w:rsidR="0057785E" w:rsidRPr="00ED4916">
        <w:t xml:space="preserve"> tahu itu benar dalam sumsum tulang saya! </w:t>
      </w:r>
      <w:r w:rsidRPr="00ED4916">
        <w:t>“</w:t>
      </w:r>
      <w:r w:rsidRPr="00ED4916">
        <w:rPr>
          <w:szCs w:val="22"/>
        </w:rPr>
        <w:t>Ketika aku berpikir: "Kakiku goyang," maka kasih setia-Mu, ya TUHAN, menyokong aku</w:t>
      </w:r>
      <w:r w:rsidR="0057785E" w:rsidRPr="00ED4916">
        <w:t>.</w:t>
      </w:r>
      <w:r w:rsidRPr="00ED4916">
        <w:t>”</w:t>
      </w:r>
      <w:r w:rsidR="0057785E" w:rsidRPr="00ED4916">
        <w:t xml:space="preserve"> Saya </w:t>
      </w:r>
      <w:r w:rsidR="0057785E" w:rsidRPr="00ED4916">
        <w:rPr>
          <w:u w:val="single"/>
        </w:rPr>
        <w:t>tahu</w:t>
      </w:r>
      <w:r w:rsidR="0057785E" w:rsidRPr="00ED4916">
        <w:t xml:space="preserve"> Yesus mengatakan </w:t>
      </w:r>
      <w:r w:rsidRPr="00ED4916">
        <w:t>kebenaran</w:t>
      </w:r>
      <w:r w:rsidR="0057785E" w:rsidRPr="00ED4916">
        <w:t>,</w:t>
      </w:r>
    </w:p>
    <w:p w:rsidR="00540498" w:rsidRPr="00ED4916" w:rsidRDefault="00540498" w:rsidP="00ED4916">
      <w:pPr>
        <w:pStyle w:val="BodyTextIndent2"/>
        <w:rPr>
          <w:sz w:val="16"/>
        </w:rPr>
      </w:pPr>
    </w:p>
    <w:p w:rsidR="00920948" w:rsidRPr="00ED4916" w:rsidRDefault="00920948" w:rsidP="00ED4916">
      <w:pPr>
        <w:pStyle w:val="IndentedVerse"/>
      </w:pPr>
      <w:r w:rsidRPr="00ED4916">
        <w:t xml:space="preserve">“Aku memberikan hidup yang kekal kepada mereka dan mereka pasti tidak akan binasa sampai selama-lamanya dan seorangpun tidak akan merebut mereka dari tangan-Ku.” </w:t>
      </w:r>
    </w:p>
    <w:p w:rsidR="00540498" w:rsidRPr="00ED4916" w:rsidRDefault="00540498" w:rsidP="00ED4916">
      <w:pPr>
        <w:pStyle w:val="BodyTextIndent2"/>
        <w:rPr>
          <w:sz w:val="16"/>
        </w:rPr>
      </w:pPr>
    </w:p>
    <w:p w:rsidR="0057785E" w:rsidRPr="00ED4916" w:rsidRDefault="0057785E" w:rsidP="00ED4916">
      <w:pPr>
        <w:pStyle w:val="BodyText"/>
      </w:pPr>
      <w:r w:rsidRPr="00ED4916">
        <w:t xml:space="preserve">Dia telah memegang saya. Dia telah memegang </w:t>
      </w:r>
      <w:r w:rsidR="00D10BB5" w:rsidRPr="00ED4916">
        <w:t>saya</w:t>
      </w:r>
      <w:r w:rsidRPr="00ED4916">
        <w:t xml:space="preserve">. Saya </w:t>
      </w:r>
      <w:r w:rsidRPr="00ED4916">
        <w:rPr>
          <w:u w:val="single"/>
        </w:rPr>
        <w:t>tahu</w:t>
      </w:r>
      <w:r w:rsidRPr="00ED4916">
        <w:t xml:space="preserve"> Dia bisa melakukan hal yang sama untuk Anda! Itu</w:t>
      </w:r>
      <w:r w:rsidR="00432997" w:rsidRPr="00ED4916">
        <w:t>lah</w:t>
      </w:r>
      <w:r w:rsidRPr="00ED4916">
        <w:t xml:space="preserve"> sebabnya saya </w:t>
      </w:r>
      <w:r w:rsidR="00D10BB5" w:rsidRPr="00ED4916">
        <w:t xml:space="preserve">dapat </w:t>
      </w:r>
      <w:r w:rsidRPr="00ED4916">
        <w:t xml:space="preserve">berani memberitahu Anda untuk percaya </w:t>
      </w:r>
      <w:r w:rsidR="00432997" w:rsidRPr="00ED4916">
        <w:t xml:space="preserve">kepada </w:t>
      </w:r>
      <w:r w:rsidRPr="00ED4916">
        <w:t xml:space="preserve">Juruselamat saya, Yesus. Saya percaya Dia </w:t>
      </w:r>
      <w:r w:rsidR="00D10BB5" w:rsidRPr="00ED4916">
        <w:t xml:space="preserve">sejak </w:t>
      </w:r>
      <w:r w:rsidRPr="00ED4916">
        <w:t xml:space="preserve">bertahun-tahun yang lalu, dan saya tidak pernah binasa. Jika Anda percaya kepada-Nya, Dia tidak akan pernah membiarkan Anda binasa </w:t>
      </w:r>
      <w:r w:rsidR="00D10BB5" w:rsidRPr="00ED4916">
        <w:t>juga</w:t>
      </w:r>
      <w:r w:rsidRPr="00ED4916">
        <w:t>! Itu</w:t>
      </w:r>
      <w:r w:rsidR="00555F09" w:rsidRPr="00ED4916">
        <w:t xml:space="preserve"> ada</w:t>
      </w:r>
      <w:r w:rsidRPr="00ED4916">
        <w:t>lah janji Kristus sendiri!</w:t>
      </w:r>
    </w:p>
    <w:p w:rsidR="00540498" w:rsidRPr="00ED4916" w:rsidRDefault="00540498" w:rsidP="00ED4916">
      <w:pPr>
        <w:pStyle w:val="BodyText"/>
      </w:pPr>
    </w:p>
    <w:p w:rsidR="00540498" w:rsidRPr="00ED4916" w:rsidRDefault="00540498" w:rsidP="00ED4916">
      <w:pPr>
        <w:pStyle w:val="BodyText"/>
        <w:rPr>
          <w:b/>
          <w:bCs/>
          <w:sz w:val="24"/>
        </w:rPr>
      </w:pPr>
      <w:r w:rsidRPr="00ED4916">
        <w:rPr>
          <w:b/>
          <w:bCs/>
          <w:sz w:val="24"/>
        </w:rPr>
        <w:t xml:space="preserve">III. </w:t>
      </w:r>
      <w:r w:rsidR="00555F09" w:rsidRPr="00ED4916">
        <w:rPr>
          <w:b/>
          <w:bCs/>
          <w:sz w:val="24"/>
        </w:rPr>
        <w:t>Ketiga, ada kuasa Kristus</w:t>
      </w:r>
      <w:r w:rsidRPr="00ED4916">
        <w:rPr>
          <w:b/>
          <w:bCs/>
          <w:sz w:val="24"/>
        </w:rPr>
        <w:t xml:space="preserve">.  </w:t>
      </w:r>
    </w:p>
    <w:p w:rsidR="003A3969" w:rsidRPr="00ED4916" w:rsidRDefault="003A3969" w:rsidP="00ED4916">
      <w:pPr>
        <w:pStyle w:val="BodyTextIndent2"/>
      </w:pPr>
    </w:p>
    <w:p w:rsidR="0057785E" w:rsidRPr="00ED4916" w:rsidRDefault="0057785E" w:rsidP="00ED4916">
      <w:pPr>
        <w:pStyle w:val="BodyTextIndent2"/>
      </w:pPr>
      <w:r w:rsidRPr="00ED4916">
        <w:t>“</w:t>
      </w:r>
      <w:r w:rsidR="00340C63" w:rsidRPr="00ED4916">
        <w:t xml:space="preserve">Seorangpun tidak akan merebut mereka dari </w:t>
      </w:r>
      <w:r w:rsidR="00340C63" w:rsidRPr="00ED4916">
        <w:rPr>
          <w:u w:val="single"/>
        </w:rPr>
        <w:t>tangan</w:t>
      </w:r>
      <w:r w:rsidR="00340C63" w:rsidRPr="00ED4916">
        <w:t xml:space="preserve">-Ku” </w:t>
      </w:r>
      <w:r w:rsidRPr="00ED4916">
        <w:t xml:space="preserve">(Yohanes 10:28b). Perhatikan kata </w:t>
      </w:r>
      <w:r w:rsidR="00340C63" w:rsidRPr="00ED4916">
        <w:t>“</w:t>
      </w:r>
      <w:r w:rsidR="00340C63" w:rsidRPr="00ED4916">
        <w:rPr>
          <w:i/>
        </w:rPr>
        <w:t>man</w:t>
      </w:r>
      <w:r w:rsidR="00340C63" w:rsidRPr="00ED4916">
        <w:t>”</w:t>
      </w:r>
      <w:r w:rsidR="00340C63" w:rsidRPr="00ED4916">
        <w:rPr>
          <w:i/>
        </w:rPr>
        <w:t xml:space="preserve"> </w:t>
      </w:r>
      <w:r w:rsidRPr="00ED4916">
        <w:t xml:space="preserve">dalam huruf miring dalam terjemahan King James. Itu berarti para penerjemah KJV </w:t>
      </w:r>
      <w:r w:rsidR="00340C63" w:rsidRPr="00ED4916">
        <w:t>menambahkan kata “</w:t>
      </w:r>
      <w:r w:rsidRPr="00ED4916">
        <w:rPr>
          <w:i/>
        </w:rPr>
        <w:t>man</w:t>
      </w:r>
      <w:r w:rsidR="00340C63" w:rsidRPr="00ED4916">
        <w:t>” tersebut</w:t>
      </w:r>
      <w:r w:rsidRPr="00ED4916">
        <w:t xml:space="preserve"> - karena </w:t>
      </w:r>
      <w:r w:rsidR="00340C63" w:rsidRPr="00ED4916">
        <w:t xml:space="preserve">kata itu </w:t>
      </w:r>
      <w:r w:rsidRPr="00ED4916">
        <w:t>tidak</w:t>
      </w:r>
      <w:r w:rsidR="00432997" w:rsidRPr="00ED4916">
        <w:t xml:space="preserve"> </w:t>
      </w:r>
      <w:r w:rsidR="00340C63" w:rsidRPr="00ED4916">
        <w:t xml:space="preserve">ada </w:t>
      </w:r>
      <w:r w:rsidRPr="00ED4916">
        <w:t xml:space="preserve"> dalam teks Yunani. Kata Yunani adalah </w:t>
      </w:r>
      <w:r w:rsidR="00340C63" w:rsidRPr="00ED4916">
        <w:t>“</w:t>
      </w:r>
      <w:r w:rsidRPr="00ED4916">
        <w:t>tis.</w:t>
      </w:r>
      <w:r w:rsidR="00340C63" w:rsidRPr="00ED4916">
        <w:t>” Ini berarti “se</w:t>
      </w:r>
      <w:r w:rsidRPr="00ED4916">
        <w:t>orang</w:t>
      </w:r>
      <w:r w:rsidR="00340C63" w:rsidRPr="00ED4916">
        <w:t>pun”</w:t>
      </w:r>
      <w:r w:rsidRPr="00ED4916">
        <w:t xml:space="preserve"> (George Ricker Berry) atau </w:t>
      </w:r>
      <w:r w:rsidR="00340C63" w:rsidRPr="00ED4916">
        <w:t>“</w:t>
      </w:r>
      <w:r w:rsidRPr="00ED4916">
        <w:t>setiap orang atau ob</w:t>
      </w:r>
      <w:r w:rsidR="00432997" w:rsidRPr="00ED4916">
        <w:t>y</w:t>
      </w:r>
      <w:r w:rsidRPr="00ED4916">
        <w:t>ek</w:t>
      </w:r>
      <w:r w:rsidR="00340C63" w:rsidRPr="00ED4916">
        <w:t>”</w:t>
      </w:r>
      <w:r w:rsidRPr="00ED4916">
        <w:t xml:space="preserve"> (Strong). </w:t>
      </w:r>
      <w:r w:rsidR="00340C63" w:rsidRPr="00ED4916">
        <w:t>Demikian juga ahli</w:t>
      </w:r>
      <w:r w:rsidRPr="00ED4916">
        <w:t xml:space="preserve"> </w:t>
      </w:r>
      <w:r w:rsidR="00432997" w:rsidRPr="00ED4916">
        <w:t xml:space="preserve">bahasa </w:t>
      </w:r>
      <w:r w:rsidRPr="00ED4916">
        <w:t xml:space="preserve">Yunani </w:t>
      </w:r>
      <w:r w:rsidR="00340C63" w:rsidRPr="00ED4916">
        <w:t xml:space="preserve">terkemuka </w:t>
      </w:r>
      <w:r w:rsidRPr="00ED4916">
        <w:t>A</w:t>
      </w:r>
      <w:r w:rsidR="00340C63" w:rsidRPr="00ED4916">
        <w:t xml:space="preserve">. </w:t>
      </w:r>
      <w:r w:rsidRPr="00ED4916">
        <w:t>T</w:t>
      </w:r>
      <w:r w:rsidR="00340C63" w:rsidRPr="00ED4916">
        <w:t>.</w:t>
      </w:r>
      <w:r w:rsidRPr="00ED4916">
        <w:t xml:space="preserve"> Robertson mengatakan </w:t>
      </w:r>
      <w:r w:rsidR="00340C63" w:rsidRPr="00ED4916">
        <w:t>tentang ayat ini, “</w:t>
      </w:r>
      <w:r w:rsidRPr="00ED4916">
        <w:t>Domba</w:t>
      </w:r>
      <w:r w:rsidR="00340C63" w:rsidRPr="00ED4916">
        <w:t>-domba ini</w:t>
      </w:r>
      <w:r w:rsidRPr="00ED4916">
        <w:t xml:space="preserve"> </w:t>
      </w:r>
      <w:r w:rsidR="00432997" w:rsidRPr="00ED4916">
        <w:t>dapat</w:t>
      </w:r>
      <w:r w:rsidRPr="00ED4916">
        <w:t xml:space="preserve"> merasa aman... tidak ada serigala, tida</w:t>
      </w:r>
      <w:r w:rsidR="00340C63" w:rsidRPr="00ED4916">
        <w:t>k ada pencuri, tidak ada bandit</w:t>
      </w:r>
      <w:r w:rsidRPr="00ED4916">
        <w:t xml:space="preserve">, tidak ada </w:t>
      </w:r>
      <w:r w:rsidR="00340C63" w:rsidRPr="00ED4916">
        <w:t xml:space="preserve">orang </w:t>
      </w:r>
      <w:r w:rsidRPr="00ED4916">
        <w:t xml:space="preserve">bayaran, tidak ada setan, bahkan tidak </w:t>
      </w:r>
      <w:r w:rsidR="00340C63" w:rsidRPr="00ED4916">
        <w:t xml:space="preserve">ada </w:t>
      </w:r>
      <w:r w:rsidRPr="00ED4916">
        <w:t xml:space="preserve">iblis </w:t>
      </w:r>
      <w:r w:rsidR="00340C63" w:rsidRPr="00ED4916">
        <w:t xml:space="preserve">yang </w:t>
      </w:r>
      <w:r w:rsidRPr="00ED4916">
        <w:t xml:space="preserve">dapat </w:t>
      </w:r>
      <w:r w:rsidR="00340C63" w:rsidRPr="00ED4916">
        <w:t>merebut</w:t>
      </w:r>
      <w:r w:rsidRPr="00ED4916">
        <w:t xml:space="preserve"> domba</w:t>
      </w:r>
      <w:r w:rsidR="00340C63" w:rsidRPr="00ED4916">
        <w:t>-domba ini</w:t>
      </w:r>
      <w:r w:rsidRPr="00ED4916">
        <w:t xml:space="preserve"> dari</w:t>
      </w:r>
      <w:r w:rsidR="00340C63" w:rsidRPr="00ED4916">
        <w:t xml:space="preserve"> tangan-Ku”</w:t>
      </w:r>
      <w:r w:rsidRPr="00ED4916">
        <w:t xml:space="preserve"> </w:t>
      </w:r>
      <w:r w:rsidR="00340C63" w:rsidRPr="00ED4916">
        <w:t>” (</w:t>
      </w:r>
      <w:r w:rsidR="00340C63" w:rsidRPr="00ED4916">
        <w:rPr>
          <w:b/>
          <w:i/>
        </w:rPr>
        <w:t>Word Pictures;</w:t>
      </w:r>
      <w:r w:rsidR="00340C63" w:rsidRPr="00ED4916">
        <w:t xml:space="preserve"> </w:t>
      </w:r>
      <w:r w:rsidRPr="00ED4916">
        <w:t>perhatikan pada Yohanes 10:28)</w:t>
      </w:r>
      <w:r w:rsidR="00340C63" w:rsidRPr="00ED4916">
        <w:t xml:space="preserve">. </w:t>
      </w:r>
      <w:r w:rsidRPr="00ED4916">
        <w:t>Dr</w:t>
      </w:r>
      <w:r w:rsidR="00340C63" w:rsidRPr="00ED4916">
        <w:t>.</w:t>
      </w:r>
      <w:r w:rsidRPr="00ED4916">
        <w:t xml:space="preserve"> Robert</w:t>
      </w:r>
      <w:r w:rsidR="00340C63" w:rsidRPr="00ED4916">
        <w:t>son memberikan referensi ke Y</w:t>
      </w:r>
      <w:r w:rsidRPr="00ED4916">
        <w:t>oh</w:t>
      </w:r>
      <w:r w:rsidR="00340C63" w:rsidRPr="00ED4916">
        <w:t>a</w:t>
      </w:r>
      <w:r w:rsidRPr="00ED4916">
        <w:t>n</w:t>
      </w:r>
      <w:r w:rsidR="00340C63" w:rsidRPr="00ED4916">
        <w:t>es</w:t>
      </w:r>
      <w:r w:rsidRPr="00ED4916">
        <w:t xml:space="preserve"> 6:39, </w:t>
      </w:r>
    </w:p>
    <w:p w:rsidR="002D677E" w:rsidRPr="00ED4916" w:rsidRDefault="002D677E" w:rsidP="00ED4916">
      <w:pPr>
        <w:pStyle w:val="BodyTextIndent2"/>
        <w:rPr>
          <w:sz w:val="16"/>
        </w:rPr>
      </w:pPr>
    </w:p>
    <w:p w:rsidR="002D677E" w:rsidRPr="00ED4916" w:rsidRDefault="002D677E" w:rsidP="00ED4916">
      <w:pPr>
        <w:pStyle w:val="IndentedVerse"/>
      </w:pPr>
      <w:r w:rsidRPr="00ED4916">
        <w:t>“</w:t>
      </w:r>
      <w:r w:rsidR="00340C63" w:rsidRPr="00ED4916">
        <w:t>Dan Inilah kehendak Dia yang telah mengutus Aku, yaitu supaya dari semua yang telah diberikan-Nya kepada-Ku jangan ada yang hilang, tetapi supaya Kubangkitkan pada akhir zaman” (Y</w:t>
      </w:r>
      <w:r w:rsidR="005B5828" w:rsidRPr="00ED4916">
        <w:t>oh</w:t>
      </w:r>
      <w:r w:rsidR="00340C63" w:rsidRPr="00ED4916">
        <w:t>a</w:t>
      </w:r>
      <w:r w:rsidR="005B5828" w:rsidRPr="00ED4916">
        <w:t>n</w:t>
      </w:r>
      <w:r w:rsidR="00340C63" w:rsidRPr="00ED4916">
        <w:t>es</w:t>
      </w:r>
      <w:r w:rsidR="005B5828" w:rsidRPr="00ED4916">
        <w:t xml:space="preserve"> 6:39).  </w:t>
      </w:r>
    </w:p>
    <w:p w:rsidR="003A3969" w:rsidRPr="00ED4916" w:rsidRDefault="003A3969" w:rsidP="00ED4916">
      <w:pPr>
        <w:pStyle w:val="BodyTextIndent2"/>
        <w:rPr>
          <w:sz w:val="16"/>
        </w:rPr>
      </w:pPr>
    </w:p>
    <w:p w:rsidR="003A3969" w:rsidRPr="00ED4916" w:rsidRDefault="00432997" w:rsidP="00ED4916">
      <w:pPr>
        <w:pStyle w:val="BodyText"/>
      </w:pPr>
      <w:r w:rsidRPr="00ED4916">
        <w:t>L</w:t>
      </w:r>
      <w:r w:rsidR="0057785E" w:rsidRPr="00ED4916">
        <w:t xml:space="preserve">agi, Dr. Robertson memberi referensi </w:t>
      </w:r>
      <w:r w:rsidR="00340C63" w:rsidRPr="00ED4916">
        <w:t>ke</w:t>
      </w:r>
      <w:r w:rsidR="0057785E" w:rsidRPr="00ED4916">
        <w:t xml:space="preserve"> </w:t>
      </w:r>
      <w:r w:rsidR="00340C63" w:rsidRPr="00ED4916">
        <w:t>Y</w:t>
      </w:r>
      <w:r w:rsidR="0057785E" w:rsidRPr="00ED4916">
        <w:t>oh</w:t>
      </w:r>
      <w:r w:rsidR="00340C63" w:rsidRPr="00ED4916">
        <w:t>a</w:t>
      </w:r>
      <w:r w:rsidR="0057785E" w:rsidRPr="00ED4916">
        <w:t>n</w:t>
      </w:r>
      <w:r w:rsidR="00340C63" w:rsidRPr="00ED4916">
        <w:t>es 17:12, “</w:t>
      </w:r>
      <w:r w:rsidR="00340C63" w:rsidRPr="00ED4916">
        <w:rPr>
          <w:szCs w:val="22"/>
        </w:rPr>
        <w:t>Selama Aku bersama mereka, Aku memelihara mereka dalam nama-Mu, yaitu nama-Mu yang telah Engkau berikan kepada-Ku; Aku telah menjaga mereka dan tidak ada seorangpun dari mereka yang binasa</w:t>
      </w:r>
      <w:r w:rsidR="0057785E" w:rsidRPr="00ED4916">
        <w:t>...</w:t>
      </w:r>
      <w:r w:rsidR="00340C63" w:rsidRPr="00ED4916">
        <w:t>.”</w:t>
      </w:r>
      <w:r w:rsidR="0057785E" w:rsidRPr="00ED4916">
        <w:t xml:space="preserve"> Dan sekali lagi ia </w:t>
      </w:r>
      <w:r w:rsidR="00340C63" w:rsidRPr="00ED4916">
        <w:t>me</w:t>
      </w:r>
      <w:r w:rsidR="0057785E" w:rsidRPr="00ED4916">
        <w:t xml:space="preserve">rujuk </w:t>
      </w:r>
      <w:r w:rsidR="00340C63" w:rsidRPr="00ED4916">
        <w:t xml:space="preserve">ke </w:t>
      </w:r>
      <w:r w:rsidR="0057785E" w:rsidRPr="00ED4916">
        <w:t xml:space="preserve">Kolose 3:3, </w:t>
      </w:r>
      <w:r w:rsidR="00340C63" w:rsidRPr="00ED4916">
        <w:t>“</w:t>
      </w:r>
      <w:r w:rsidR="00B7209A" w:rsidRPr="00ED4916">
        <w:rPr>
          <w:szCs w:val="22"/>
        </w:rPr>
        <w:t>hidupmu tersembunyi bersama dengan Kristus di dalam Allah.”</w:t>
      </w:r>
      <w:r w:rsidR="0057785E" w:rsidRPr="00ED4916">
        <w:t xml:space="preserve"> </w:t>
      </w:r>
      <w:r w:rsidR="0057785E" w:rsidRPr="00ED4916">
        <w:rPr>
          <w:i/>
        </w:rPr>
        <w:t>The New King James</w:t>
      </w:r>
      <w:r w:rsidR="0057785E" w:rsidRPr="00ED4916">
        <w:t xml:space="preserve"> </w:t>
      </w:r>
      <w:r w:rsidR="00B7209A" w:rsidRPr="00ED4916">
        <w:t>menerjemahkan, “</w:t>
      </w:r>
      <w:r w:rsidR="00B7209A" w:rsidRPr="00ED4916">
        <w:rPr>
          <w:i/>
        </w:rPr>
        <w:t>Neither shall anyone snatch them out of my hand</w:t>
      </w:r>
      <w:r w:rsidR="00B7209A" w:rsidRPr="00ED4916">
        <w:t>” (“</w:t>
      </w:r>
      <w:r w:rsidR="0057785E" w:rsidRPr="00ED4916">
        <w:t xml:space="preserve">Tidak akan </w:t>
      </w:r>
      <w:r w:rsidR="00B7209A" w:rsidRPr="00ED4916">
        <w:t>seorangpun merebut mereka dari tangan-Ku”).</w:t>
      </w:r>
      <w:r w:rsidR="00634A5E" w:rsidRPr="00ED4916">
        <w:t xml:space="preserve"> </w:t>
      </w:r>
    </w:p>
    <w:p w:rsidR="0057785E" w:rsidRPr="00ED4916" w:rsidRDefault="0057785E" w:rsidP="00ED4916">
      <w:pPr>
        <w:pStyle w:val="BodyTextIndent2"/>
      </w:pPr>
      <w:r w:rsidRPr="00ED4916">
        <w:t xml:space="preserve">Spurgeon berkata, </w:t>
      </w:r>
      <w:r w:rsidR="00CE14BF" w:rsidRPr="00ED4916">
        <w:t>“Anda</w:t>
      </w:r>
      <w:r w:rsidRPr="00ED4916">
        <w:t xml:space="preserve"> tahu dalam teks </w:t>
      </w:r>
      <w:r w:rsidR="00CE14BF" w:rsidRPr="00ED4916">
        <w:t>yang ada di hadapan kita,</w:t>
      </w:r>
      <w:r w:rsidRPr="00ED4916">
        <w:t xml:space="preserve"> kita tidak perlu membaca kata </w:t>
      </w:r>
      <w:r w:rsidR="00CE14BF" w:rsidRPr="00ED4916">
        <w:t>‘</w:t>
      </w:r>
      <w:r w:rsidR="00CE14BF" w:rsidRPr="00ED4916">
        <w:rPr>
          <w:i/>
        </w:rPr>
        <w:t>man</w:t>
      </w:r>
      <w:r w:rsidR="00CE14BF" w:rsidRPr="00ED4916">
        <w:t>’ (‘</w:t>
      </w:r>
      <w:r w:rsidRPr="00ED4916">
        <w:t>manusia</w:t>
      </w:r>
      <w:r w:rsidR="00CE14BF" w:rsidRPr="00ED4916">
        <w:t>’)</w:t>
      </w:r>
      <w:r w:rsidRPr="00ED4916">
        <w:t>,</w:t>
      </w:r>
      <w:r w:rsidR="00CE14BF" w:rsidRPr="00ED4916">
        <w:t xml:space="preserve"> karena</w:t>
      </w:r>
      <w:r w:rsidRPr="00ED4916">
        <w:t xml:space="preserve"> itu tidak </w:t>
      </w:r>
      <w:r w:rsidR="00CE14BF" w:rsidRPr="00ED4916">
        <w:t xml:space="preserve">ada dalam teks </w:t>
      </w:r>
      <w:r w:rsidRPr="00ED4916">
        <w:t>asli [Yunani]... da</w:t>
      </w:r>
      <w:r w:rsidR="00CE14BF" w:rsidRPr="00ED4916">
        <w:t>n oleh sebab itu kita bisa membacanya – ‘</w:t>
      </w:r>
      <w:r w:rsidRPr="00ED4916">
        <w:t xml:space="preserve">tidak akan </w:t>
      </w:r>
      <w:r w:rsidR="00CE14BF" w:rsidRPr="00ED4916">
        <w:t>siapapun</w:t>
      </w:r>
      <w:r w:rsidRPr="00ED4916">
        <w:t xml:space="preserve"> merebut mereka dari tangan</w:t>
      </w:r>
      <w:r w:rsidR="00CE14BF" w:rsidRPr="00ED4916">
        <w:t>-Ku.’ Bukan</w:t>
      </w:r>
      <w:r w:rsidRPr="00ED4916">
        <w:t xml:space="preserve"> hanya </w:t>
      </w:r>
      <w:r w:rsidR="00CE14BF" w:rsidRPr="00ED4916">
        <w:t>–</w:t>
      </w:r>
      <w:r w:rsidRPr="00ED4916">
        <w:t xml:space="preserve"> </w:t>
      </w:r>
      <w:r w:rsidR="00CE14BF" w:rsidRPr="00ED4916">
        <w:t>bukan hanya ‘</w:t>
      </w:r>
      <w:r w:rsidRPr="00ED4916">
        <w:t>manusia</w:t>
      </w:r>
      <w:r w:rsidR="00CE14BF" w:rsidRPr="00ED4916">
        <w:t xml:space="preserve">,’ tetapi juga </w:t>
      </w:r>
      <w:r w:rsidR="00CE14BF" w:rsidRPr="00ED4916">
        <w:rPr>
          <w:u w:val="single"/>
        </w:rPr>
        <w:t>iblis</w:t>
      </w:r>
      <w:r w:rsidR="00CE14BF" w:rsidRPr="00ED4916">
        <w:t>…</w:t>
      </w:r>
      <w:r w:rsidRPr="00ED4916">
        <w:t xml:space="preserve"> </w:t>
      </w:r>
      <w:r w:rsidR="00CE14BF" w:rsidRPr="00ED4916">
        <w:t>Bukan</w:t>
      </w:r>
      <w:r w:rsidRPr="00ED4916">
        <w:t xml:space="preserve"> hanya mencakup </w:t>
      </w:r>
      <w:r w:rsidR="00CE14BF" w:rsidRPr="00ED4916">
        <w:t>manusia</w:t>
      </w:r>
      <w:r w:rsidRPr="00ED4916">
        <w:t xml:space="preserve">, yang kadang-kadang </w:t>
      </w:r>
      <w:r w:rsidR="00CE14BF" w:rsidRPr="00ED4916">
        <w:t xml:space="preserve"> menjadi </w:t>
      </w:r>
      <w:r w:rsidRPr="00ED4916">
        <w:t xml:space="preserve">[musuh] </w:t>
      </w:r>
      <w:r w:rsidR="00CE14BF" w:rsidRPr="00ED4916">
        <w:t xml:space="preserve">terburuk </w:t>
      </w:r>
      <w:r w:rsidRPr="00ED4916">
        <w:t>ki</w:t>
      </w:r>
      <w:r w:rsidR="00CE14BF" w:rsidRPr="00ED4916">
        <w:t>ta</w:t>
      </w:r>
      <w:r w:rsidRPr="00ED4916">
        <w:t xml:space="preserve">... </w:t>
      </w:r>
      <w:r w:rsidR="00CE14BF" w:rsidRPr="00ED4916">
        <w:t>Tetapi</w:t>
      </w:r>
      <w:r w:rsidRPr="00ED4916">
        <w:t xml:space="preserve"> juga termasuk roh</w:t>
      </w:r>
      <w:r w:rsidR="00CE14BF" w:rsidRPr="00ED4916">
        <w:t>-roh yang telah</w:t>
      </w:r>
      <w:r w:rsidRPr="00ED4916">
        <w:t xml:space="preserve"> jatuh; tetapi tidak akan </w:t>
      </w:r>
      <w:r w:rsidR="00CE14BF" w:rsidRPr="00ED4916">
        <w:t xml:space="preserve">ada yang </w:t>
      </w:r>
      <w:r w:rsidRPr="00ED4916">
        <w:t>dapat me</w:t>
      </w:r>
      <w:r w:rsidR="00CE14BF" w:rsidRPr="00ED4916">
        <w:t>rebut</w:t>
      </w:r>
      <w:r w:rsidRPr="00ED4916">
        <w:t xml:space="preserve"> kita dari tangan</w:t>
      </w:r>
      <w:r w:rsidR="00CE14BF" w:rsidRPr="00ED4916">
        <w:t>-N</w:t>
      </w:r>
      <w:r w:rsidRPr="00ED4916">
        <w:t xml:space="preserve">ya. Dengan tidak ada kemungkinan akan apapun </w:t>
      </w:r>
      <w:r w:rsidR="00CE14BF" w:rsidRPr="00ED4916">
        <w:t xml:space="preserve">yang </w:t>
      </w:r>
      <w:r w:rsidRPr="00ED4916">
        <w:t xml:space="preserve">dapat, </w:t>
      </w:r>
      <w:r w:rsidR="00CE14BF" w:rsidRPr="00ED4916">
        <w:t xml:space="preserve">dengan </w:t>
      </w:r>
      <w:r w:rsidRPr="00ED4916">
        <w:t>skema mereka, untuk me</w:t>
      </w:r>
      <w:r w:rsidR="00CE14BF" w:rsidRPr="00ED4916">
        <w:t>rebut</w:t>
      </w:r>
      <w:r w:rsidRPr="00ED4916">
        <w:t xml:space="preserve"> kita dari-Nya... </w:t>
      </w:r>
      <w:r w:rsidR="00CE14BF" w:rsidRPr="00ED4916">
        <w:t>harta</w:t>
      </w:r>
      <w:r w:rsidRPr="00ED4916">
        <w:t>, anak</w:t>
      </w:r>
      <w:r w:rsidR="00CE14BF" w:rsidRPr="00ED4916">
        <w:t>-anak</w:t>
      </w:r>
      <w:r w:rsidRPr="00ED4916">
        <w:t xml:space="preserve"> kesayangan</w:t>
      </w:r>
      <w:r w:rsidR="00CE14BF" w:rsidRPr="00ED4916">
        <w:t>-N</w:t>
      </w:r>
      <w:r w:rsidRPr="00ED4916">
        <w:t xml:space="preserve">ya, anak-anaknya </w:t>
      </w:r>
      <w:r w:rsidR="00CE14BF" w:rsidRPr="00ED4916">
        <w:t xml:space="preserve">yang </w:t>
      </w:r>
      <w:r w:rsidRPr="00ED4916">
        <w:t>dilindungi</w:t>
      </w:r>
      <w:r w:rsidR="00CE14BF" w:rsidRPr="00ED4916">
        <w:t>-Nya</w:t>
      </w:r>
      <w:r w:rsidRPr="00ED4916">
        <w:t xml:space="preserve">. Oh </w:t>
      </w:r>
      <w:r w:rsidR="00CE14BF" w:rsidRPr="00ED4916">
        <w:t>betapa indahnya</w:t>
      </w:r>
      <w:r w:rsidRPr="00ED4916">
        <w:t xml:space="preserve"> janji</w:t>
      </w:r>
      <w:r w:rsidR="00CE14BF" w:rsidRPr="00ED4916">
        <w:t xml:space="preserve"> itu</w:t>
      </w:r>
      <w:r w:rsidRPr="00ED4916">
        <w:t>!</w:t>
      </w:r>
      <w:r w:rsidR="00CE14BF" w:rsidRPr="00ED4916">
        <w:t>”</w:t>
      </w:r>
      <w:r w:rsidRPr="00ED4916">
        <w:t xml:space="preserve"> (Ibid.).</w:t>
      </w:r>
    </w:p>
    <w:p w:rsidR="0057785E" w:rsidRPr="00ED4916" w:rsidRDefault="0057785E" w:rsidP="00ED4916">
      <w:pPr>
        <w:pStyle w:val="BodyTextIndent2"/>
      </w:pPr>
      <w:r w:rsidRPr="00ED4916">
        <w:lastRenderedPageBreak/>
        <w:t xml:space="preserve">Ingat Pastor Wurmbrand. Mungkin Anda bertanya-tanya mengapa saya membaca bukunya, </w:t>
      </w:r>
      <w:r w:rsidR="00985967" w:rsidRPr="00ED4916">
        <w:rPr>
          <w:b/>
          <w:i/>
        </w:rPr>
        <w:t>Tortured for Christ,</w:t>
      </w:r>
      <w:r w:rsidRPr="00ED4916">
        <w:t xml:space="preserve"> berulang-ulang. Anda mungkin bertanya-tanya mengapa saya senang membaca buku mengerikan</w:t>
      </w:r>
      <w:r w:rsidR="00985967" w:rsidRPr="00ED4916">
        <w:t xml:space="preserve"> seperti itu</w:t>
      </w:r>
      <w:r w:rsidRPr="00ED4916">
        <w:t xml:space="preserve">. Berikut </w:t>
      </w:r>
      <w:r w:rsidR="00985967" w:rsidRPr="00ED4916">
        <w:t xml:space="preserve">ini </w:t>
      </w:r>
      <w:r w:rsidRPr="00ED4916">
        <w:t>adalah alasan</w:t>
      </w:r>
      <w:r w:rsidR="00CD6DCC" w:rsidRPr="00ED4916">
        <w:t>nya</w:t>
      </w:r>
      <w:r w:rsidRPr="00ED4916">
        <w:t xml:space="preserve">. </w:t>
      </w:r>
      <w:r w:rsidR="00985967" w:rsidRPr="00ED4916">
        <w:t>Saya</w:t>
      </w:r>
      <w:r w:rsidRPr="00ED4916">
        <w:t xml:space="preserve"> tidak membacanya</w:t>
      </w:r>
      <w:r w:rsidR="00C81864" w:rsidRPr="00ED4916">
        <w:t xml:space="preserve"> karena menyukai hal-hal yang mengertikan</w:t>
      </w:r>
      <w:r w:rsidRPr="00ED4916">
        <w:t xml:space="preserve">, atau </w:t>
      </w:r>
      <w:r w:rsidR="00C81864" w:rsidRPr="00ED4916">
        <w:t>suka membaca tentang cerita berdarah</w:t>
      </w:r>
      <w:r w:rsidRPr="00ED4916">
        <w:t xml:space="preserve">. Saya membaca buku-bukunya karena </w:t>
      </w:r>
      <w:r w:rsidR="00C81864" w:rsidRPr="00ED4916">
        <w:t>buku-buku itu</w:t>
      </w:r>
      <w:r w:rsidRPr="00ED4916">
        <w:t xml:space="preserve"> menarik saya dengan menunjukkan kuasa Yesus </w:t>
      </w:r>
      <w:r w:rsidR="00C81864" w:rsidRPr="00ED4916">
        <w:t xml:space="preserve">yang </w:t>
      </w:r>
      <w:r w:rsidRPr="00ED4916">
        <w:t xml:space="preserve">harus menepati janji-Nya. </w:t>
      </w:r>
      <w:r w:rsidR="00C81864" w:rsidRPr="00ED4916">
        <w:t xml:space="preserve">Para </w:t>
      </w:r>
      <w:r w:rsidRPr="00ED4916">
        <w:t xml:space="preserve">Komunis </w:t>
      </w:r>
      <w:r w:rsidR="00C81864" w:rsidRPr="00ED4916">
        <w:t>Fanatik itu meny</w:t>
      </w:r>
      <w:r w:rsidRPr="00ED4916">
        <w:t xml:space="preserve">iksa Pastor Wurmbrand </w:t>
      </w:r>
      <w:r w:rsidR="00C81864" w:rsidRPr="00ED4916">
        <w:t>karena ia</w:t>
      </w:r>
      <w:r w:rsidRPr="00ED4916">
        <w:t xml:space="preserve"> memberitakan Injil. Mereka </w:t>
      </w:r>
      <w:r w:rsidR="00C81864" w:rsidRPr="00ED4916">
        <w:t>memukuli</w:t>
      </w:r>
      <w:r w:rsidRPr="00ED4916">
        <w:t xml:space="preserve"> kaki</w:t>
      </w:r>
      <w:r w:rsidR="00C81864" w:rsidRPr="00ED4916">
        <w:t>nya hingga</w:t>
      </w:r>
      <w:r w:rsidRPr="00ED4916">
        <w:t xml:space="preserve"> ia tidak tahan </w:t>
      </w:r>
      <w:r w:rsidR="00C81864" w:rsidRPr="00ED4916">
        <w:t xml:space="preserve">berdiri </w:t>
      </w:r>
      <w:r w:rsidR="00CD6DCC" w:rsidRPr="00ED4916">
        <w:t>untuk</w:t>
      </w:r>
      <w:r w:rsidRPr="00ED4916">
        <w:t xml:space="preserve"> berkhotbah. Ketika ia ber</w:t>
      </w:r>
      <w:r w:rsidR="00CD6DCC" w:rsidRPr="00ED4916">
        <w:t>khotbah</w:t>
      </w:r>
      <w:r w:rsidRPr="00ED4916">
        <w:t xml:space="preserve"> di gereja kami ia harus melepas sepatunya dan duduk di kursi karena bekas luka yang mendalam di kakinya. Mereka </w:t>
      </w:r>
      <w:r w:rsidR="00C81864" w:rsidRPr="00ED4916">
        <w:t>membuat</w:t>
      </w:r>
      <w:r w:rsidRPr="00ED4916">
        <w:t xml:space="preserve"> delapan belas lubang yang dalam di tubuhnya dengan besi panas membara. Mereka membuatnya berdiri selama berjam-jam. Mereka </w:t>
      </w:r>
      <w:r w:rsidR="00C81864" w:rsidRPr="00ED4916">
        <w:t xml:space="preserve">membiarkan dia </w:t>
      </w:r>
      <w:r w:rsidRPr="00ED4916">
        <w:t xml:space="preserve">kelaparan. Mereka mengurungnya dalam sel </w:t>
      </w:r>
      <w:r w:rsidR="00C81864" w:rsidRPr="00ED4916">
        <w:t xml:space="preserve">yang </w:t>
      </w:r>
      <w:r w:rsidRPr="00ED4916">
        <w:t xml:space="preserve">dipenuhi tikus. Mereka menempatkan dia di sel isolasi di mana ia </w:t>
      </w:r>
      <w:r w:rsidR="00C81864" w:rsidRPr="00ED4916">
        <w:t xml:space="preserve">tidak </w:t>
      </w:r>
      <w:r w:rsidRPr="00ED4916">
        <w:t xml:space="preserve">pernah mendengar suara manusia selama berbulan-bulan. Namun ia </w:t>
      </w:r>
      <w:r w:rsidR="00C81864" w:rsidRPr="00ED4916">
        <w:t>berhasil melewati</w:t>
      </w:r>
      <w:r w:rsidRPr="00ED4916">
        <w:t xml:space="preserve"> semua itu - dan berbicara beberapa kali di gereja kami. Anda </w:t>
      </w:r>
      <w:r w:rsidR="00C81864" w:rsidRPr="00ED4916">
        <w:t>berkata, “</w:t>
      </w:r>
      <w:r w:rsidRPr="00ED4916">
        <w:t xml:space="preserve">Dia pasti memiliki </w:t>
      </w:r>
      <w:r w:rsidR="00C81864" w:rsidRPr="00ED4916">
        <w:t>tekad yang kuat</w:t>
      </w:r>
      <w:r w:rsidRPr="00ED4916">
        <w:t>.</w:t>
      </w:r>
      <w:r w:rsidR="00C81864" w:rsidRPr="00ED4916">
        <w:t>”</w:t>
      </w:r>
      <w:r w:rsidRPr="00ED4916">
        <w:t xml:space="preserve"> Tidak, dia akan menjadi orang pertama yang memberitahu Anda </w:t>
      </w:r>
      <w:r w:rsidR="00C81864" w:rsidRPr="00ED4916">
        <w:t xml:space="preserve">bahwa </w:t>
      </w:r>
      <w:r w:rsidRPr="00ED4916">
        <w:t xml:space="preserve">dia adalah orang yang sangat lemah. Dia </w:t>
      </w:r>
      <w:r w:rsidR="00C81864" w:rsidRPr="00ED4916">
        <w:t>berhasil melewati</w:t>
      </w:r>
      <w:r w:rsidRPr="00ED4916">
        <w:t xml:space="preserve"> semua penyiksaan itu karena janji Kristus adalah benar!</w:t>
      </w:r>
      <w:r w:rsidR="00985967" w:rsidRPr="00ED4916">
        <w:t xml:space="preserve"> </w:t>
      </w:r>
    </w:p>
    <w:p w:rsidR="00DD6CB5" w:rsidRPr="00ED4916" w:rsidRDefault="00DD6CB5" w:rsidP="00ED4916">
      <w:pPr>
        <w:pStyle w:val="BodyTextIndent2"/>
        <w:rPr>
          <w:sz w:val="16"/>
        </w:rPr>
      </w:pPr>
    </w:p>
    <w:p w:rsidR="00ED4916" w:rsidRDefault="0064090E" w:rsidP="00ED4916">
      <w:pPr>
        <w:pStyle w:val="IndentedVerse"/>
      </w:pPr>
      <w:r w:rsidRPr="00ED4916">
        <w:t xml:space="preserve">“Aku memberikan hidup yang kekal kepada mereka dan mereka pasti tidak akan binasa sampai selama-lamanya dan seorangpun tidak akan merebut mereka dari tangan-Ku” </w:t>
      </w:r>
    </w:p>
    <w:p w:rsidR="0064090E" w:rsidRPr="00ED4916" w:rsidRDefault="00ED4916" w:rsidP="00ED4916">
      <w:pPr>
        <w:pStyle w:val="IndentedVerse"/>
      </w:pPr>
      <w:r>
        <w:t xml:space="preserve">     </w:t>
      </w:r>
      <w:r w:rsidR="0064090E" w:rsidRPr="00ED4916">
        <w:t>(Yohanes 10:28).</w:t>
      </w:r>
    </w:p>
    <w:p w:rsidR="0064090E" w:rsidRPr="00ED4916" w:rsidRDefault="0064090E" w:rsidP="00ED4916">
      <w:pPr>
        <w:pStyle w:val="IndentedVerse"/>
      </w:pPr>
      <w:r w:rsidRPr="00ED4916">
        <w:t xml:space="preserve"> </w:t>
      </w:r>
    </w:p>
    <w:p w:rsidR="0057785E" w:rsidRPr="00ED4916" w:rsidRDefault="0064090E" w:rsidP="00ED4916">
      <w:pPr>
        <w:pStyle w:val="BodyText"/>
      </w:pPr>
      <w:r w:rsidRPr="00ED4916">
        <w:t xml:space="preserve">Saya tahu ini </w:t>
      </w:r>
      <w:r w:rsidR="0057785E" w:rsidRPr="00ED4916">
        <w:t>benar, karena saya juga telah mengalami kebenaran dalam masalah yang lebih kecil dari hidup saya sendiri. Beristirahat di dalam Yesus dan Anda akan memiliki hidup yang kekal. Yesus tidak bisa berbohong.</w:t>
      </w:r>
    </w:p>
    <w:p w:rsidR="006B283F" w:rsidRPr="00ED4916" w:rsidRDefault="0057785E" w:rsidP="00ED4916">
      <w:pPr>
        <w:pStyle w:val="BodyTextIndent2"/>
      </w:pPr>
      <w:r w:rsidRPr="00ED4916">
        <w:t xml:space="preserve">Sekarang </w:t>
      </w:r>
      <w:r w:rsidR="00005FB0" w:rsidRPr="00ED4916">
        <w:t>saya</w:t>
      </w:r>
      <w:r w:rsidRPr="00ED4916">
        <w:t xml:space="preserve"> harus mengakhiri dengan mengutip </w:t>
      </w:r>
      <w:r w:rsidR="00005FB0" w:rsidRPr="00ED4916">
        <w:t>lagi</w:t>
      </w:r>
      <w:r w:rsidRPr="00ED4916">
        <w:t xml:space="preserve"> Spurgeon </w:t>
      </w:r>
      <w:r w:rsidR="00005FB0" w:rsidRPr="00ED4916">
        <w:t>yang tersohor</w:t>
      </w:r>
      <w:r w:rsidRPr="00ED4916">
        <w:t xml:space="preserve">, </w:t>
      </w:r>
      <w:r w:rsidR="00005FB0" w:rsidRPr="00ED4916">
        <w:t>“</w:t>
      </w:r>
      <w:r w:rsidRPr="00ED4916">
        <w:t>Saya melihat saat saya</w:t>
      </w:r>
      <w:r w:rsidR="00005FB0" w:rsidRPr="00ED4916">
        <w:t xml:space="preserve"> masih</w:t>
      </w:r>
      <w:r w:rsidRPr="00ED4916">
        <w:t xml:space="preserve"> [muda] banyak anak laki-laki yang menjanjikan karam di awal kehidupan mereka dengan jatuh ke </w:t>
      </w:r>
      <w:r w:rsidR="00005FB0" w:rsidRPr="00ED4916">
        <w:t xml:space="preserve">dalam berbagai </w:t>
      </w:r>
      <w:r w:rsidRPr="00ED4916">
        <w:t xml:space="preserve">keburukan [dan dosa]. Saya merasa di dalam jiwa saya sebuah [kebencian] </w:t>
      </w:r>
      <w:r w:rsidR="00005FB0" w:rsidRPr="00ED4916">
        <w:t>terhadap</w:t>
      </w:r>
      <w:r w:rsidRPr="00ED4916">
        <w:t xml:space="preserve"> dosa-dosa </w:t>
      </w:r>
      <w:r w:rsidR="00005FB0" w:rsidRPr="00ED4916">
        <w:t xml:space="preserve">yang </w:t>
      </w:r>
      <w:r w:rsidRPr="00ED4916">
        <w:t xml:space="preserve">saya dengar </w:t>
      </w:r>
      <w:r w:rsidR="00005FB0" w:rsidRPr="00ED4916">
        <w:t xml:space="preserve">yang </w:t>
      </w:r>
      <w:r w:rsidRPr="00ED4916">
        <w:t>mereka telah lakukan. Saya telah di</w:t>
      </w:r>
      <w:r w:rsidR="006B283F" w:rsidRPr="00ED4916">
        <w:t>selamatkan</w:t>
      </w:r>
      <w:r w:rsidRPr="00ED4916">
        <w:t xml:space="preserve"> dari mereka [</w:t>
      </w:r>
      <w:r w:rsidR="006B283F" w:rsidRPr="00ED4916">
        <w:t xml:space="preserve">oleh </w:t>
      </w:r>
      <w:r w:rsidRPr="00ED4916">
        <w:t xml:space="preserve">orangtua saya]. </w:t>
      </w:r>
      <w:r w:rsidR="006B283F" w:rsidRPr="00ED4916">
        <w:t xml:space="preserve">Sebelumnya saya </w:t>
      </w:r>
      <w:r w:rsidRPr="00ED4916">
        <w:t xml:space="preserve">takut bahwa dosa-dosa orang-orang muda </w:t>
      </w:r>
      <w:r w:rsidR="006B283F" w:rsidRPr="00ED4916">
        <w:t xml:space="preserve">itu </w:t>
      </w:r>
      <w:r w:rsidRPr="00ED4916">
        <w:t xml:space="preserve">mungkin </w:t>
      </w:r>
      <w:r w:rsidR="006B283F" w:rsidRPr="00ED4916">
        <w:t xml:space="preserve">dapat </w:t>
      </w:r>
      <w:r w:rsidRPr="00ED4916">
        <w:t xml:space="preserve">menguasai saya. Kebobrokan hati saya sendiri membawa saya untuk tidak percaya diri. Saya yakin bahwa </w:t>
      </w:r>
      <w:r w:rsidR="006B283F" w:rsidRPr="00ED4916">
        <w:t>kecuali</w:t>
      </w:r>
      <w:r w:rsidRPr="00ED4916">
        <w:t xml:space="preserve"> saya bertobat, dilahirkan kembali, dan menerima hidup baru, saya tidak </w:t>
      </w:r>
      <w:r w:rsidR="006B283F" w:rsidRPr="00ED4916">
        <w:t xml:space="preserve">akan memiliki </w:t>
      </w:r>
      <w:r w:rsidRPr="00ED4916">
        <w:t xml:space="preserve">keselamatan. Kalau tidak, </w:t>
      </w:r>
      <w:r w:rsidR="006B283F" w:rsidRPr="00ED4916">
        <w:t>saya</w:t>
      </w:r>
      <w:r w:rsidRPr="00ED4916">
        <w:t xml:space="preserve"> mungkin </w:t>
      </w:r>
      <w:r w:rsidR="006B283F" w:rsidRPr="00ED4916">
        <w:t xml:space="preserve">menjadi makanan empuk si </w:t>
      </w:r>
      <w:r w:rsidRPr="00ED4916">
        <w:t xml:space="preserve">iblis. </w:t>
      </w:r>
      <w:r w:rsidR="006B283F" w:rsidRPr="00ED4916">
        <w:t xml:space="preserve">Saya </w:t>
      </w:r>
      <w:r w:rsidRPr="00ED4916">
        <w:t xml:space="preserve">takut </w:t>
      </w:r>
      <w:r w:rsidR="006B283F" w:rsidRPr="00ED4916">
        <w:t>saya</w:t>
      </w:r>
      <w:r w:rsidRPr="00ED4916">
        <w:t xml:space="preserve"> akan mempermalukan diri saya secara moral, karena beberapa dari anak-anak</w:t>
      </w:r>
      <w:r w:rsidR="006B283F" w:rsidRPr="00ED4916">
        <w:t xml:space="preserve"> yang</w:t>
      </w:r>
      <w:r w:rsidRPr="00ED4916">
        <w:t xml:space="preserve"> saya </w:t>
      </w:r>
      <w:r w:rsidR="006B283F" w:rsidRPr="00ED4916">
        <w:t>kenal telah me</w:t>
      </w:r>
      <w:r w:rsidRPr="00ED4916">
        <w:t>lakukan</w:t>
      </w:r>
      <w:r w:rsidR="006B283F" w:rsidRPr="00ED4916">
        <w:t xml:space="preserve"> itu</w:t>
      </w:r>
      <w:r w:rsidRPr="00ED4916">
        <w:t xml:space="preserve">. Pikiran itu </w:t>
      </w:r>
      <w:r w:rsidR="006B283F" w:rsidRPr="00ED4916">
        <w:t xml:space="preserve">membuat </w:t>
      </w:r>
      <w:r w:rsidRPr="00ED4916">
        <w:t>ngeri saya. T</w:t>
      </w:r>
      <w:r w:rsidR="006B283F" w:rsidRPr="00ED4916">
        <w:t>et</w:t>
      </w:r>
      <w:r w:rsidRPr="00ED4916">
        <w:t xml:space="preserve">api ketika saya mendengar bahwa Yesus akan </w:t>
      </w:r>
      <w:r w:rsidR="006B283F" w:rsidRPr="00ED4916">
        <w:t>memelihara</w:t>
      </w:r>
      <w:r w:rsidRPr="00ED4916">
        <w:t xml:space="preserve"> saya </w:t>
      </w:r>
      <w:r w:rsidR="006B283F" w:rsidRPr="00ED4916">
        <w:t>dari ke</w:t>
      </w:r>
      <w:r w:rsidRPr="00ED4916">
        <w:t>jatuh</w:t>
      </w:r>
      <w:r w:rsidR="006B283F" w:rsidRPr="00ED4916">
        <w:t>an,</w:t>
      </w:r>
      <w:r w:rsidRPr="00ED4916">
        <w:t xml:space="preserve"> doktrin ter</w:t>
      </w:r>
      <w:r w:rsidR="006B283F" w:rsidRPr="00ED4916">
        <w:t>sebut mem</w:t>
      </w:r>
      <w:r w:rsidRPr="00ED4916">
        <w:t xml:space="preserve">pesona saya dan membuat saya berharap bahwa </w:t>
      </w:r>
      <w:r w:rsidR="006B283F" w:rsidRPr="00ED4916">
        <w:t>D</w:t>
      </w:r>
      <w:r w:rsidRPr="00ED4916">
        <w:t xml:space="preserve">ia </w:t>
      </w:r>
      <w:r w:rsidR="006B283F" w:rsidRPr="00ED4916">
        <w:t>mau</w:t>
      </w:r>
      <w:r w:rsidRPr="00ED4916">
        <w:t xml:space="preserve"> m</w:t>
      </w:r>
      <w:r w:rsidR="006B283F" w:rsidRPr="00ED4916">
        <w:t>enyelamatkan saya. Saya pikir, ‘</w:t>
      </w:r>
      <w:r w:rsidRPr="00ED4916">
        <w:t xml:space="preserve">Jika saya </w:t>
      </w:r>
      <w:r w:rsidR="006B283F" w:rsidRPr="00ED4916">
        <w:t>datang kepada</w:t>
      </w:r>
      <w:r w:rsidRPr="00ED4916">
        <w:t xml:space="preserve"> Yesus dan mendapatkan dari</w:t>
      </w:r>
      <w:r w:rsidR="006B283F" w:rsidRPr="00ED4916">
        <w:t>-N</w:t>
      </w:r>
      <w:r w:rsidRPr="00ED4916">
        <w:t xml:space="preserve">ya hati yang baru dan </w:t>
      </w:r>
      <w:r w:rsidR="006B283F" w:rsidRPr="00ED4916">
        <w:t>roh yang benar</w:t>
      </w:r>
      <w:r w:rsidRPr="00ED4916">
        <w:t xml:space="preserve">, saya akan terus </w:t>
      </w:r>
      <w:r w:rsidR="006B283F" w:rsidRPr="00ED4916">
        <w:t xml:space="preserve">terjaga </w:t>
      </w:r>
      <w:r w:rsidRPr="00ED4916">
        <w:t xml:space="preserve">dari dosa di mana orang lain telah jatuh; Saya akan dipertahankan oleh </w:t>
      </w:r>
      <w:r w:rsidR="006B283F" w:rsidRPr="00ED4916">
        <w:t>D</w:t>
      </w:r>
      <w:r w:rsidRPr="00ED4916">
        <w:t>ia.</w:t>
      </w:r>
      <w:r w:rsidR="006B283F" w:rsidRPr="00ED4916">
        <w:t xml:space="preserve">’ </w:t>
      </w:r>
      <w:r w:rsidRPr="00ED4916">
        <w:t xml:space="preserve">Pikiran itu menarik saya untuk percaya Kristus. Saya senang mendengar bahwa Yesus adalah penjaga setia semua orang yang </w:t>
      </w:r>
      <w:r w:rsidR="006B283F" w:rsidRPr="00ED4916">
        <w:t xml:space="preserve">telah </w:t>
      </w:r>
      <w:r w:rsidRPr="00ED4916">
        <w:t xml:space="preserve">berkomitmen </w:t>
      </w:r>
      <w:r w:rsidR="006B283F" w:rsidRPr="00ED4916">
        <w:t>dengan Dia</w:t>
      </w:r>
      <w:r w:rsidRPr="00ED4916">
        <w:t xml:space="preserve">; bahwa </w:t>
      </w:r>
      <w:r w:rsidR="006B283F" w:rsidRPr="00ED4916">
        <w:t>D</w:t>
      </w:r>
      <w:r w:rsidRPr="00ED4916">
        <w:t xml:space="preserve">ia mampu dan </w:t>
      </w:r>
      <w:r w:rsidR="006B283F" w:rsidRPr="00ED4916">
        <w:t>mau</w:t>
      </w:r>
      <w:r w:rsidRPr="00ED4916">
        <w:t xml:space="preserve"> untuk menga</w:t>
      </w:r>
      <w:r w:rsidR="00C704DE" w:rsidRPr="00ED4916">
        <w:t>mbil seorang pemuda dan membuat</w:t>
      </w:r>
      <w:r w:rsidRPr="00ED4916">
        <w:t xml:space="preserve"> </w:t>
      </w:r>
      <w:r w:rsidR="006B283F" w:rsidRPr="00ED4916">
        <w:t>hidupnya suci</w:t>
      </w:r>
      <w:r w:rsidRPr="00ED4916">
        <w:t xml:space="preserve"> dan m</w:t>
      </w:r>
      <w:r w:rsidR="006B283F" w:rsidRPr="00ED4916">
        <w:t>enjaga</w:t>
      </w:r>
      <w:r w:rsidRPr="00ED4916">
        <w:t>nya bahkan sampai akhir. O</w:t>
      </w:r>
      <w:r w:rsidR="006B283F" w:rsidRPr="00ED4916">
        <w:t>h</w:t>
      </w:r>
      <w:r w:rsidRPr="00ED4916">
        <w:t xml:space="preserve"> </w:t>
      </w:r>
      <w:r w:rsidR="006B283F" w:rsidRPr="00ED4916">
        <w:t>anak-anak</w:t>
      </w:r>
      <w:r w:rsidRPr="00ED4916">
        <w:t xml:space="preserve"> muda, tidak ada jaminan hidup </w:t>
      </w:r>
      <w:r w:rsidR="006B283F" w:rsidRPr="00ED4916">
        <w:t xml:space="preserve">yang </w:t>
      </w:r>
      <w:r w:rsidRPr="00ED4916">
        <w:t xml:space="preserve">seperti </w:t>
      </w:r>
      <w:r w:rsidR="006B283F" w:rsidRPr="00ED4916">
        <w:t xml:space="preserve">jaminan yang Anda dapatkan dengan </w:t>
      </w:r>
      <w:r w:rsidRPr="00ED4916">
        <w:t>percaya kepada Yesus Kristus</w:t>
      </w:r>
      <w:r w:rsidR="006B283F" w:rsidRPr="00ED4916">
        <w:t xml:space="preserve">” (C. H. Spurgeon, ibid., sedikit disederhanakan oleh Dr. Hymers untuk pendengar modern).  </w:t>
      </w:r>
    </w:p>
    <w:p w:rsidR="006B283F" w:rsidRPr="00ED4916" w:rsidRDefault="006B283F" w:rsidP="00ED4916">
      <w:pPr>
        <w:pStyle w:val="BodyTextIndent2"/>
        <w:rPr>
          <w:sz w:val="16"/>
        </w:rPr>
      </w:pPr>
      <w:r w:rsidRPr="00ED4916">
        <w:t xml:space="preserve"> </w:t>
      </w:r>
    </w:p>
    <w:p w:rsidR="00ED4916" w:rsidRDefault="006B283F" w:rsidP="00ED4916">
      <w:pPr>
        <w:pStyle w:val="IndentedVerse"/>
      </w:pPr>
      <w:r w:rsidRPr="00ED4916">
        <w:t xml:space="preserve">“Aku memberikan hidup yang kekal kepada mereka dan mereka pasti tidak akan binasa sampai selama-lamanya dan seorangpun tidak akan merebut mereka dari tangan-Ku” </w:t>
      </w:r>
    </w:p>
    <w:p w:rsidR="006B283F" w:rsidRPr="00ED4916" w:rsidRDefault="00ED4916" w:rsidP="00ED4916">
      <w:pPr>
        <w:pStyle w:val="IndentedVerse"/>
      </w:pPr>
      <w:r>
        <w:t xml:space="preserve">     </w:t>
      </w:r>
      <w:r w:rsidR="006B283F" w:rsidRPr="00ED4916">
        <w:t>(Yohanes 10:28).</w:t>
      </w:r>
    </w:p>
    <w:p w:rsidR="00BC0E72" w:rsidRPr="00ED4916" w:rsidRDefault="00BC0E72" w:rsidP="00ED4916">
      <w:pPr>
        <w:pStyle w:val="BodyTextIndent2"/>
      </w:pPr>
    </w:p>
    <w:p w:rsidR="0057785E" w:rsidRPr="00ED4916" w:rsidRDefault="0057785E" w:rsidP="00ED4916">
      <w:pPr>
        <w:pStyle w:val="BodyTextIndent2"/>
      </w:pPr>
      <w:r w:rsidRPr="00ED4916">
        <w:lastRenderedPageBreak/>
        <w:t xml:space="preserve">Satu </w:t>
      </w:r>
      <w:r w:rsidR="006B283F" w:rsidRPr="00ED4916">
        <w:t>pemikiran lagi</w:t>
      </w:r>
      <w:r w:rsidRPr="00ED4916">
        <w:t xml:space="preserve"> mungkin datang kepada Anda. Saya mengatakan tidak ada musuh manusia dan tidak ada setan </w:t>
      </w:r>
      <w:r w:rsidR="006B283F" w:rsidRPr="00ED4916">
        <w:t xml:space="preserve">yang </w:t>
      </w:r>
      <w:r w:rsidRPr="00ED4916">
        <w:t xml:space="preserve">dapat </w:t>
      </w:r>
      <w:r w:rsidR="006B283F" w:rsidRPr="00ED4916">
        <w:t>merebut</w:t>
      </w:r>
      <w:r w:rsidRPr="00ED4916">
        <w:t xml:space="preserve"> Anda dari tangan Juruselamat. </w:t>
      </w:r>
      <w:r w:rsidR="006B283F" w:rsidRPr="00ED4916">
        <w:t>“</w:t>
      </w:r>
      <w:r w:rsidRPr="00ED4916">
        <w:t>T</w:t>
      </w:r>
      <w:r w:rsidR="006B283F" w:rsidRPr="00ED4916">
        <w:t>et</w:t>
      </w:r>
      <w:r w:rsidRPr="00ED4916">
        <w:t>api,</w:t>
      </w:r>
      <w:r w:rsidR="006B283F" w:rsidRPr="00ED4916">
        <w:t>”</w:t>
      </w:r>
      <w:r w:rsidRPr="00ED4916">
        <w:t xml:space="preserve"> Anda berkata, </w:t>
      </w:r>
      <w:r w:rsidR="006B283F" w:rsidRPr="00ED4916">
        <w:t>“</w:t>
      </w:r>
      <w:r w:rsidRPr="00ED4916">
        <w:t xml:space="preserve">Bagaimana jika </w:t>
      </w:r>
      <w:r w:rsidR="006B283F" w:rsidRPr="00ED4916">
        <w:t>saya</w:t>
      </w:r>
      <w:r w:rsidRPr="00ED4916">
        <w:t xml:space="preserve"> </w:t>
      </w:r>
      <w:r w:rsidRPr="00ED4916">
        <w:rPr>
          <w:u w:val="single"/>
        </w:rPr>
        <w:t>sendiri</w:t>
      </w:r>
      <w:r w:rsidRPr="00ED4916">
        <w:t xml:space="preserve"> berpaling dari Yesus? Bagaimana jika saya </w:t>
      </w:r>
      <w:r w:rsidRPr="00ED4916">
        <w:rPr>
          <w:u w:val="single"/>
        </w:rPr>
        <w:t>sendiri</w:t>
      </w:r>
      <w:r w:rsidRPr="00ED4916">
        <w:t xml:space="preserve"> meninggalkan gereja dan kembali ke dunia?</w:t>
      </w:r>
      <w:r w:rsidR="006B283F" w:rsidRPr="00ED4916">
        <w:t>” Saudaraku yang terkasih</w:t>
      </w:r>
      <w:r w:rsidRPr="00ED4916">
        <w:t xml:space="preserve"> </w:t>
      </w:r>
      <w:r w:rsidR="002816BE" w:rsidRPr="00ED4916">
        <w:t xml:space="preserve">“saya sendiri” termasuk dalam kata “seorangpun.” </w:t>
      </w:r>
      <w:r w:rsidRPr="00ED4916">
        <w:t xml:space="preserve">Saya tahu bahwa banyak orang lain memiliki </w:t>
      </w:r>
      <w:r w:rsidR="002816BE" w:rsidRPr="00ED4916">
        <w:t>pertobatan</w:t>
      </w:r>
      <w:r w:rsidRPr="00ED4916">
        <w:t xml:space="preserve"> palsu dan kembali ke keduniawian. T</w:t>
      </w:r>
      <w:r w:rsidR="002816BE" w:rsidRPr="00ED4916">
        <w:t>et</w:t>
      </w:r>
      <w:r w:rsidRPr="00ED4916">
        <w:t xml:space="preserve">api </w:t>
      </w:r>
      <w:r w:rsidR="002816BE" w:rsidRPr="00ED4916">
        <w:t>saya</w:t>
      </w:r>
      <w:r w:rsidRPr="00ED4916">
        <w:t xml:space="preserve"> juga tahu mereka tidak pernah memiliki tanda </w:t>
      </w:r>
      <w:r w:rsidR="002816BE" w:rsidRPr="00ED4916">
        <w:t xml:space="preserve">sebagai </w:t>
      </w:r>
      <w:r w:rsidRPr="00ED4916">
        <w:t>domba Kristus</w:t>
      </w:r>
      <w:r w:rsidR="002816BE" w:rsidRPr="00ED4916">
        <w:t xml:space="preserve"> itu</w:t>
      </w:r>
      <w:r w:rsidRPr="00ED4916">
        <w:t xml:space="preserve"> sendiri. Mereka tidak pernah mendengar suara-Nya. Mereka tidak pernah dikenal oleh-Nya. Mereka tidak pernah mengikuti Dia. Mereka hanya membuat keputusan yang dangkal, dan kemudian </w:t>
      </w:r>
      <w:r w:rsidR="002816BE" w:rsidRPr="00ED4916">
        <w:t>berpaling</w:t>
      </w:r>
      <w:r w:rsidRPr="00ED4916">
        <w:t xml:space="preserve"> kembali. T</w:t>
      </w:r>
      <w:r w:rsidR="002816BE" w:rsidRPr="00ED4916">
        <w:t>et</w:t>
      </w:r>
      <w:r w:rsidRPr="00ED4916">
        <w:t xml:space="preserve">api </w:t>
      </w:r>
      <w:r w:rsidR="002816BE" w:rsidRPr="00ED4916">
        <w:t>saya</w:t>
      </w:r>
      <w:r w:rsidRPr="00ED4916">
        <w:t xml:space="preserve"> tidak meminta Anda untuk melakukan itu. Saya meminta Anda untuk datang kepada Yesus dari Nazaret, Anak Allah. Saya meminta Anda untuk percaya kepada-Nya dan beristirahat pada-Nya. Spurgeon berkata, </w:t>
      </w:r>
      <w:r w:rsidR="002816BE" w:rsidRPr="00ED4916">
        <w:t>“</w:t>
      </w:r>
      <w:r w:rsidRPr="00ED4916">
        <w:t xml:space="preserve">Oh! </w:t>
      </w:r>
      <w:r w:rsidR="002816BE" w:rsidRPr="00ED4916">
        <w:t xml:space="preserve">Orang </w:t>
      </w:r>
      <w:r w:rsidRPr="00ED4916">
        <w:t xml:space="preserve">berdosa, </w:t>
      </w:r>
      <w:r w:rsidR="002816BE" w:rsidRPr="00ED4916">
        <w:t>maukah</w:t>
      </w:r>
      <w:r w:rsidRPr="00ED4916">
        <w:t xml:space="preserve"> engkau dipimpin hari</w:t>
      </w:r>
      <w:r w:rsidR="00C704DE" w:rsidRPr="00ED4916">
        <w:t xml:space="preserve"> ini</w:t>
      </w:r>
      <w:r w:rsidRPr="00ED4916">
        <w:t xml:space="preserve"> untuk beristirahat pada Yesus dan Yesus saja, dan kemudian mengambil tek</w:t>
      </w:r>
      <w:r w:rsidR="00C704DE" w:rsidRPr="00ED4916">
        <w:t>s</w:t>
      </w:r>
      <w:r w:rsidR="002816BE" w:rsidRPr="00ED4916">
        <w:t xml:space="preserve"> ini. Jangan takut itu – “Aku memberikan hidup yang kekal kepada mereka dan mereka pasti tidak akan binasa sampai selama-lamanya dan seorangpun tidak akan merebut mereka dari tangan-Ku’” </w:t>
      </w:r>
      <w:r w:rsidRPr="00ED4916">
        <w:t>(ibid.).</w:t>
      </w:r>
    </w:p>
    <w:p w:rsidR="00C22707" w:rsidRPr="00ED4916" w:rsidRDefault="00C22707" w:rsidP="00ED4916">
      <w:pPr>
        <w:pStyle w:val="BodyTextIndent2"/>
      </w:pPr>
    </w:p>
    <w:p w:rsidR="002816BE" w:rsidRPr="00ED4916" w:rsidRDefault="002816BE" w:rsidP="00ED4916">
      <w:pPr>
        <w:pStyle w:val="IndentedQuote"/>
      </w:pPr>
      <w:r w:rsidRPr="00ED4916">
        <w:t>Dia akan memegang aku, Dia akan memegang aku;</w:t>
      </w:r>
    </w:p>
    <w:p w:rsidR="002816BE" w:rsidRPr="00ED4916" w:rsidRDefault="002816BE" w:rsidP="00ED4916">
      <w:pPr>
        <w:pStyle w:val="IndentedQuote"/>
        <w:ind w:right="123"/>
      </w:pPr>
      <w:r w:rsidRPr="00ED4916">
        <w:t>Untuk Juruselamat yang sungguh mengasihiku, Dia akan memegang aku.</w:t>
      </w:r>
    </w:p>
    <w:p w:rsidR="00DD6CB5" w:rsidRPr="00ED4916" w:rsidRDefault="00DD6CB5" w:rsidP="00ED4916">
      <w:pPr>
        <w:pStyle w:val="BodyText"/>
      </w:pPr>
    </w:p>
    <w:p w:rsidR="0057785E" w:rsidRPr="00ED4916" w:rsidRDefault="0057785E" w:rsidP="00ED4916">
      <w:pPr>
        <w:pStyle w:val="BodyTextIndent2"/>
      </w:pPr>
      <w:r w:rsidRPr="00ED4916">
        <w:t xml:space="preserve">Bapa, </w:t>
      </w:r>
      <w:r w:rsidR="002816BE" w:rsidRPr="00ED4916">
        <w:t>hamba</w:t>
      </w:r>
      <w:r w:rsidRPr="00ED4916">
        <w:t xml:space="preserve"> berdoa </w:t>
      </w:r>
      <w:r w:rsidR="002816BE" w:rsidRPr="00ED4916">
        <w:t>kiranya</w:t>
      </w:r>
      <w:r w:rsidRPr="00ED4916">
        <w:t xml:space="preserve"> seseorang </w:t>
      </w:r>
      <w:r w:rsidR="002816BE" w:rsidRPr="00ED4916">
        <w:t xml:space="preserve">yang </w:t>
      </w:r>
      <w:r w:rsidRPr="00ED4916">
        <w:t>mendengar atau membaca khotbah ini akan mendapat ketenangan dengan mempercayai Yesus, yang akan memberi mereka hidup yang kekal. D</w:t>
      </w:r>
      <w:r w:rsidR="00C521FD" w:rsidRPr="00ED4916">
        <w:t>i d</w:t>
      </w:r>
      <w:r w:rsidRPr="00ED4916">
        <w:t>alam nama-Nya, Amin.</w:t>
      </w:r>
    </w:p>
    <w:p w:rsidR="00C521FD" w:rsidRPr="00ED4916" w:rsidRDefault="00C521FD" w:rsidP="00ED4916">
      <w:pPr>
        <w:pStyle w:val="BodyTextIndent2"/>
      </w:pPr>
    </w:p>
    <w:p w:rsidR="00C521FD" w:rsidRPr="00ED4916" w:rsidRDefault="00C521FD" w:rsidP="00ED4916">
      <w:pPr>
        <w:pStyle w:val="BodyTextIndent2"/>
        <w:ind w:left="1080" w:right="864" w:firstLine="0"/>
      </w:pPr>
      <w:r w:rsidRPr="00ED4916">
        <w:t xml:space="preserve">Jika khotbah ini memberkati Anda, silahkan mengirim email ke Dr. Hymers dan ceritakan kepadanya – </w:t>
      </w:r>
      <w:hyperlink r:id="rId7" w:history="1">
        <w:r w:rsidRPr="00ED4916">
          <w:rPr>
            <w:rStyle w:val="Hyperlink"/>
            <w:color w:val="auto"/>
          </w:rPr>
          <w:t>rlhymersjr@sbcglobal.net</w:t>
        </w:r>
      </w:hyperlink>
      <w:r w:rsidRPr="00ED4916">
        <w:t xml:space="preserve"> (klik di sini).  Anda dapat menulis email kepada Dr. Hymers dalam bahasa apapun, namun tulislah dalam bahasa Inggris jika Anda dapat. </w:t>
      </w:r>
    </w:p>
    <w:p w:rsidR="00C521FD" w:rsidRPr="00ED4916" w:rsidRDefault="00C521FD" w:rsidP="00ED4916">
      <w:pPr>
        <w:pStyle w:val="BodyTextIndent2"/>
        <w:ind w:left="936" w:right="936" w:firstLine="0"/>
      </w:pPr>
    </w:p>
    <w:p w:rsidR="00C521FD" w:rsidRDefault="00C521FD" w:rsidP="00ED4916">
      <w:pPr>
        <w:pStyle w:val="heading"/>
        <w:spacing w:before="0" w:beforeAutospacing="0" w:after="0" w:afterAutospacing="0"/>
        <w:ind w:left="-288" w:right="-288"/>
        <w:rPr>
          <w:sz w:val="22"/>
          <w:szCs w:val="22"/>
        </w:rPr>
      </w:pPr>
      <w:r w:rsidRPr="00ED4916">
        <w:rPr>
          <w:b/>
          <w:bCs/>
          <w:sz w:val="22"/>
          <w:szCs w:val="22"/>
        </w:rPr>
        <w:t>(AKHIR KHOTBAH)</w:t>
      </w:r>
      <w:r w:rsidRPr="00ED4916">
        <w:rPr>
          <w:sz w:val="22"/>
          <w:szCs w:val="22"/>
        </w:rPr>
        <w:br/>
        <w:t>Anda dapat membaca khotbah Dr Hymers  setiap minggu di Internet</w:t>
      </w:r>
      <w:r w:rsidRPr="00ED4916">
        <w:rPr>
          <w:sz w:val="22"/>
          <w:szCs w:val="22"/>
        </w:rPr>
        <w:br/>
        <w:t xml:space="preserve">di </w:t>
      </w:r>
      <w:hyperlink r:id="rId8" w:history="1">
        <w:r w:rsidRPr="00ED4916">
          <w:rPr>
            <w:rStyle w:val="Hyperlink"/>
          </w:rPr>
          <w:t>www.rlhsermons.com</w:t>
        </w:r>
      </w:hyperlink>
      <w:r w:rsidRPr="00ED4916">
        <w:t xml:space="preserve"> </w:t>
      </w:r>
      <w:r w:rsidRPr="00ED4916">
        <w:rPr>
          <w:sz w:val="22"/>
          <w:szCs w:val="22"/>
        </w:rPr>
        <w:t xml:space="preserve">atau </w:t>
      </w:r>
      <w:hyperlink r:id="rId9" w:history="1">
        <w:r w:rsidRPr="00ED4916">
          <w:rPr>
            <w:rStyle w:val="Hyperlink"/>
            <w:sz w:val="22"/>
            <w:szCs w:val="22"/>
          </w:rPr>
          <w:t>www.realconversion.com</w:t>
        </w:r>
      </w:hyperlink>
      <w:r w:rsidRPr="00ED4916">
        <w:rPr>
          <w:sz w:val="22"/>
          <w:szCs w:val="22"/>
        </w:rPr>
        <w:t xml:space="preserve">. Klik pada </w:t>
      </w:r>
      <w:r w:rsidR="00ED4916">
        <w:rPr>
          <w:sz w:val="22"/>
          <w:szCs w:val="22"/>
        </w:rPr>
        <w:t xml:space="preserve">“Khotbah Indonesia.” </w:t>
      </w:r>
    </w:p>
    <w:p w:rsidR="00ED4916" w:rsidRPr="00ED4916" w:rsidRDefault="00ED4916" w:rsidP="00ED4916">
      <w:pPr>
        <w:pStyle w:val="heading"/>
        <w:spacing w:before="0" w:beforeAutospacing="0" w:after="0" w:afterAutospacing="0"/>
        <w:rPr>
          <w:sz w:val="22"/>
          <w:szCs w:val="22"/>
        </w:rPr>
      </w:pPr>
    </w:p>
    <w:p w:rsidR="00C521FD" w:rsidRPr="00ED4916" w:rsidRDefault="00C521FD" w:rsidP="00ED4916">
      <w:pPr>
        <w:pStyle w:val="Title"/>
        <w:ind w:left="-432" w:right="-432"/>
        <w:rPr>
          <w:b w:val="0"/>
          <w:szCs w:val="24"/>
        </w:rPr>
      </w:pPr>
      <w:r w:rsidRPr="00ED4916">
        <w:rPr>
          <w:b w:val="0"/>
          <w:szCs w:val="24"/>
        </w:rPr>
        <w:t xml:space="preserve">Anda dapat mengirim email kepada </w:t>
      </w:r>
      <w:smartTag w:uri="urn:schemas-microsoft-com:office:smarttags" w:element="PersonName">
        <w:r w:rsidRPr="00ED4916">
          <w:rPr>
            <w:b w:val="0"/>
            <w:szCs w:val="24"/>
          </w:rPr>
          <w:t>Dr. Hymers</w:t>
        </w:r>
      </w:smartTag>
      <w:r w:rsidRPr="00ED4916">
        <w:rPr>
          <w:b w:val="0"/>
          <w:szCs w:val="24"/>
        </w:rPr>
        <w:t xml:space="preserve"> dalam bahasa Inggris ke </w:t>
      </w:r>
      <w:hyperlink r:id="rId10" w:history="1">
        <w:r w:rsidRPr="00ED4916">
          <w:rPr>
            <w:rStyle w:val="Hyperlink"/>
            <w:b w:val="0"/>
            <w:szCs w:val="24"/>
          </w:rPr>
          <w:t>rlhymersjr@sbcglobal.net (Click Here)</w:t>
        </w:r>
      </w:hyperlink>
      <w:r w:rsidRPr="00ED4916">
        <w:rPr>
          <w:b w:val="0"/>
          <w:szCs w:val="24"/>
        </w:rPr>
        <w:t xml:space="preserve"> – atau Anda juga boleh mengirim surat kepadanya ke P.O. Box 15308, Los Angeles, CA 90015. Atau telepon beliau di (818)352-0452.</w:t>
      </w:r>
    </w:p>
    <w:p w:rsidR="00C521FD" w:rsidRPr="00ED4916" w:rsidRDefault="00C521FD" w:rsidP="00ED4916">
      <w:pPr>
        <w:pStyle w:val="Title"/>
        <w:ind w:left="-432" w:right="-432"/>
        <w:rPr>
          <w:b w:val="0"/>
          <w:szCs w:val="24"/>
        </w:rPr>
      </w:pPr>
    </w:p>
    <w:p w:rsidR="00C521FD" w:rsidRPr="00ED4916" w:rsidRDefault="00C521FD" w:rsidP="00ED4916">
      <w:pPr>
        <w:pStyle w:val="Title"/>
        <w:ind w:left="-432" w:right="-432"/>
        <w:rPr>
          <w:b w:val="0"/>
          <w:szCs w:val="24"/>
        </w:rPr>
      </w:pPr>
      <w:r w:rsidRPr="00ED4916">
        <w:rPr>
          <w:b w:val="0"/>
          <w:szCs w:val="24"/>
        </w:rPr>
        <w:t>Naskah-naskah khotbah tidak dilindungi hak cipta. Anda dapat menggunakannya tanpa meminta izin kepada Dr. Hymers. Namun, semua video khotbah Dr.  Hymers dilindungi hak cipta dan hanya dapat digunakan dengan izin.</w:t>
      </w:r>
    </w:p>
    <w:p w:rsidR="00C521FD" w:rsidRPr="00ED4916" w:rsidRDefault="00C521FD" w:rsidP="00ED4916">
      <w:pPr>
        <w:pStyle w:val="Title"/>
        <w:ind w:left="-432" w:right="-432"/>
        <w:rPr>
          <w:b w:val="0"/>
          <w:szCs w:val="24"/>
        </w:rPr>
      </w:pPr>
    </w:p>
    <w:p w:rsidR="00ED4916" w:rsidRDefault="00C521FD" w:rsidP="00ED4916">
      <w:pPr>
        <w:pStyle w:val="Title"/>
        <w:ind w:right="-432"/>
        <w:jc w:val="left"/>
        <w:rPr>
          <w:b w:val="0"/>
          <w:szCs w:val="24"/>
        </w:rPr>
      </w:pPr>
      <w:r w:rsidRPr="00ED4916">
        <w:rPr>
          <w:b w:val="0"/>
          <w:bCs/>
          <w:szCs w:val="24"/>
        </w:rPr>
        <w:t xml:space="preserve">Pembacaan Alkitab Sebelum Khotbah oleh </w:t>
      </w:r>
      <w:r w:rsidRPr="00ED4916">
        <w:rPr>
          <w:b w:val="0"/>
          <w:szCs w:val="24"/>
        </w:rPr>
        <w:t>Mr. Abel Prudhomme</w:t>
      </w:r>
      <w:r w:rsidRPr="00ED4916">
        <w:rPr>
          <w:szCs w:val="24"/>
        </w:rPr>
        <w:t xml:space="preserve">: </w:t>
      </w:r>
      <w:r w:rsidRPr="00ED4916">
        <w:rPr>
          <w:b w:val="0"/>
          <w:szCs w:val="24"/>
        </w:rPr>
        <w:t>Yohanes 10:22-29</w:t>
      </w:r>
      <w:r w:rsidRPr="00ED4916">
        <w:rPr>
          <w:b w:val="0"/>
          <w:bCs/>
          <w:szCs w:val="24"/>
        </w:rPr>
        <w:t>.</w:t>
      </w:r>
      <w:r w:rsidRPr="00ED4916">
        <w:rPr>
          <w:b w:val="0"/>
          <w:szCs w:val="24"/>
        </w:rPr>
        <w:t xml:space="preserve">  </w:t>
      </w:r>
      <w:r w:rsidRPr="00ED4916">
        <w:rPr>
          <w:b w:val="0"/>
          <w:bCs/>
          <w:szCs w:val="24"/>
        </w:rPr>
        <w:t xml:space="preserve">Persembahan Pujian Sebelum Khotbah oleh </w:t>
      </w:r>
      <w:r w:rsidRPr="00ED4916">
        <w:rPr>
          <w:b w:val="0"/>
          <w:szCs w:val="24"/>
        </w:rPr>
        <w:t xml:space="preserve">Mr. Jack Ngann:  </w:t>
      </w:r>
    </w:p>
    <w:p w:rsidR="00C521FD" w:rsidRPr="00ED4916" w:rsidRDefault="00ED4916" w:rsidP="00ED4916">
      <w:pPr>
        <w:pStyle w:val="Title"/>
        <w:ind w:right="-432"/>
        <w:jc w:val="left"/>
        <w:rPr>
          <w:b w:val="0"/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 w:rsidR="00C521FD" w:rsidRPr="00ED4916">
        <w:rPr>
          <w:b w:val="0"/>
          <w:szCs w:val="24"/>
        </w:rPr>
        <w:t xml:space="preserve">“He Will Hold Me Fast” (oleh Ada R. Habershon, 1861-1918).  </w:t>
      </w:r>
    </w:p>
    <w:p w:rsidR="00C521FD" w:rsidRPr="00ED4916" w:rsidRDefault="00C521FD" w:rsidP="00ED4916"/>
    <w:p w:rsidR="00ED4916" w:rsidRDefault="00ED4916">
      <w:pPr>
        <w:rPr>
          <w:sz w:val="18"/>
        </w:rPr>
      </w:pPr>
      <w:r>
        <w:rPr>
          <w:sz w:val="18"/>
        </w:rPr>
        <w:br w:type="page"/>
      </w:r>
    </w:p>
    <w:p w:rsidR="008658A4" w:rsidRPr="00ED4916" w:rsidRDefault="008658A4" w:rsidP="00ED4916">
      <w:pPr>
        <w:pStyle w:val="BodyTextIndent2"/>
        <w:rPr>
          <w:sz w:val="18"/>
        </w:rPr>
      </w:pPr>
    </w:p>
    <w:p w:rsidR="001403EE" w:rsidRPr="00ED4916" w:rsidRDefault="00C521FD" w:rsidP="00ED4916">
      <w:pPr>
        <w:pStyle w:val="BodyText"/>
        <w:jc w:val="center"/>
        <w:rPr>
          <w:sz w:val="28"/>
        </w:rPr>
      </w:pPr>
      <w:r w:rsidRPr="00ED4916">
        <w:rPr>
          <w:sz w:val="28"/>
        </w:rPr>
        <w:t>GARIS BESAR KHOTBAH</w:t>
      </w:r>
    </w:p>
    <w:p w:rsidR="00ED4916" w:rsidRDefault="00ED4916" w:rsidP="00ED4916">
      <w:pPr>
        <w:pStyle w:val="Title"/>
        <w:ind w:left="-432" w:right="-432"/>
        <w:rPr>
          <w:sz w:val="28"/>
          <w:szCs w:val="28"/>
        </w:rPr>
      </w:pPr>
    </w:p>
    <w:p w:rsidR="00C521FD" w:rsidRPr="00ED4916" w:rsidRDefault="00C521FD" w:rsidP="00ED4916">
      <w:pPr>
        <w:pStyle w:val="Title"/>
        <w:ind w:left="-432" w:right="-432"/>
        <w:rPr>
          <w:sz w:val="28"/>
          <w:szCs w:val="28"/>
        </w:rPr>
      </w:pPr>
      <w:r w:rsidRPr="00ED4916">
        <w:rPr>
          <w:sz w:val="28"/>
          <w:szCs w:val="28"/>
        </w:rPr>
        <w:t>IA AKAN MENGGENGGAM ERAT ANDA!</w:t>
      </w:r>
    </w:p>
    <w:p w:rsidR="00C521FD" w:rsidRPr="00ED4916" w:rsidRDefault="00C521FD" w:rsidP="00ED4916">
      <w:pPr>
        <w:pStyle w:val="Title"/>
        <w:ind w:left="-432" w:right="-432"/>
        <w:rPr>
          <w:szCs w:val="28"/>
        </w:rPr>
      </w:pPr>
      <w:r w:rsidRPr="00ED4916">
        <w:rPr>
          <w:szCs w:val="28"/>
        </w:rPr>
        <w:t>HE WILL HOLD YOU FAST!</w:t>
      </w:r>
    </w:p>
    <w:p w:rsidR="00C521FD" w:rsidRPr="00ED4916" w:rsidRDefault="00C521FD" w:rsidP="00ED4916">
      <w:pPr>
        <w:jc w:val="center"/>
        <w:rPr>
          <w:sz w:val="24"/>
        </w:rPr>
      </w:pPr>
    </w:p>
    <w:p w:rsidR="00C521FD" w:rsidRPr="00ED4916" w:rsidRDefault="00C521FD" w:rsidP="00ED4916">
      <w:pPr>
        <w:jc w:val="center"/>
        <w:rPr>
          <w:sz w:val="24"/>
        </w:rPr>
      </w:pPr>
      <w:r w:rsidRPr="00ED4916">
        <w:rPr>
          <w:sz w:val="24"/>
        </w:rPr>
        <w:t>oleh Dr. R. L. Hymers, Jr.</w:t>
      </w:r>
    </w:p>
    <w:p w:rsidR="00C521FD" w:rsidRPr="00ED4916" w:rsidRDefault="00C521FD" w:rsidP="00ED4916">
      <w:pPr>
        <w:ind w:left="1152" w:right="1152" w:hanging="101"/>
        <w:jc w:val="both"/>
        <w:rPr>
          <w:sz w:val="24"/>
        </w:rPr>
      </w:pPr>
    </w:p>
    <w:p w:rsidR="00C521FD" w:rsidRPr="00ED4916" w:rsidRDefault="00C521FD" w:rsidP="00ED4916">
      <w:pPr>
        <w:ind w:left="720" w:right="720" w:hanging="101"/>
        <w:jc w:val="both"/>
        <w:rPr>
          <w:sz w:val="24"/>
          <w:szCs w:val="24"/>
        </w:rPr>
      </w:pPr>
      <w:r w:rsidRPr="00ED4916">
        <w:rPr>
          <w:sz w:val="24"/>
          <w:szCs w:val="24"/>
        </w:rPr>
        <w:t>“Aku memberikan hidup yang kekal kepada mereka dan mereka pasti tidak akan binasa sampai selama-lamanya dan seorangpun tidak akan merebut mereka dari tangan-Ku” (Yohanes 10:28).</w:t>
      </w:r>
    </w:p>
    <w:p w:rsidR="00C521FD" w:rsidRPr="00ED4916" w:rsidRDefault="00C521FD" w:rsidP="00ED4916">
      <w:pPr>
        <w:pStyle w:val="BodyText"/>
        <w:jc w:val="center"/>
        <w:rPr>
          <w:sz w:val="28"/>
        </w:rPr>
      </w:pPr>
    </w:p>
    <w:p w:rsidR="0079290D" w:rsidRPr="00ED4916" w:rsidRDefault="0079290D" w:rsidP="00ED4916">
      <w:pPr>
        <w:jc w:val="center"/>
        <w:rPr>
          <w:sz w:val="24"/>
        </w:rPr>
      </w:pPr>
      <w:r w:rsidRPr="00ED4916">
        <w:rPr>
          <w:sz w:val="24"/>
        </w:rPr>
        <w:t>(</w:t>
      </w:r>
      <w:r w:rsidR="00C521FD" w:rsidRPr="00ED4916">
        <w:rPr>
          <w:sz w:val="24"/>
        </w:rPr>
        <w:t>Y</w:t>
      </w:r>
      <w:r w:rsidR="00CE5931" w:rsidRPr="00ED4916">
        <w:rPr>
          <w:sz w:val="24"/>
        </w:rPr>
        <w:t>oh</w:t>
      </w:r>
      <w:r w:rsidR="00C521FD" w:rsidRPr="00ED4916">
        <w:rPr>
          <w:sz w:val="24"/>
        </w:rPr>
        <w:t>a</w:t>
      </w:r>
      <w:r w:rsidR="00CE5931" w:rsidRPr="00ED4916">
        <w:rPr>
          <w:sz w:val="24"/>
        </w:rPr>
        <w:t>n</w:t>
      </w:r>
      <w:r w:rsidR="00C521FD" w:rsidRPr="00ED4916">
        <w:rPr>
          <w:sz w:val="24"/>
        </w:rPr>
        <w:t>es</w:t>
      </w:r>
      <w:r w:rsidR="00CE5931" w:rsidRPr="00ED4916">
        <w:rPr>
          <w:sz w:val="24"/>
        </w:rPr>
        <w:t xml:space="preserve"> 10:31</w:t>
      </w:r>
      <w:r w:rsidR="00BE3161" w:rsidRPr="00ED4916">
        <w:rPr>
          <w:sz w:val="24"/>
        </w:rPr>
        <w:t>, 27</w:t>
      </w:r>
      <w:r w:rsidR="0016532D" w:rsidRPr="00ED4916">
        <w:rPr>
          <w:sz w:val="24"/>
        </w:rPr>
        <w:t>; Galatia 5:6</w:t>
      </w:r>
      <w:r w:rsidR="00C521FD" w:rsidRPr="00ED4916">
        <w:rPr>
          <w:sz w:val="24"/>
        </w:rPr>
        <w:t>; I K</w:t>
      </w:r>
      <w:r w:rsidR="00C06E0D" w:rsidRPr="00ED4916">
        <w:rPr>
          <w:sz w:val="24"/>
        </w:rPr>
        <w:t>orint</w:t>
      </w:r>
      <w:r w:rsidR="00C521FD" w:rsidRPr="00ED4916">
        <w:rPr>
          <w:sz w:val="24"/>
        </w:rPr>
        <w:t>u</w:t>
      </w:r>
      <w:r w:rsidR="00C06E0D" w:rsidRPr="00ED4916">
        <w:rPr>
          <w:sz w:val="24"/>
        </w:rPr>
        <w:t>s 2:7</w:t>
      </w:r>
      <w:r w:rsidRPr="00ED4916">
        <w:rPr>
          <w:sz w:val="24"/>
        </w:rPr>
        <w:t>)</w:t>
      </w:r>
    </w:p>
    <w:p w:rsidR="001403EE" w:rsidRPr="00ED4916" w:rsidRDefault="001403EE" w:rsidP="00ED4916">
      <w:pPr>
        <w:ind w:left="1728" w:right="1728" w:hanging="101"/>
        <w:jc w:val="both"/>
        <w:rPr>
          <w:sz w:val="22"/>
        </w:rPr>
      </w:pPr>
    </w:p>
    <w:p w:rsidR="00C521FD" w:rsidRPr="00ED4916" w:rsidRDefault="00C521FD" w:rsidP="00ED4916">
      <w:pPr>
        <w:pStyle w:val="Subtitle"/>
        <w:numPr>
          <w:ilvl w:val="0"/>
          <w:numId w:val="34"/>
        </w:numPr>
        <w:tabs>
          <w:tab w:val="left" w:pos="864"/>
        </w:tabs>
      </w:pPr>
      <w:r w:rsidRPr="00ED4916">
        <w:rPr>
          <w:bCs/>
        </w:rPr>
        <w:t>Pertama, ada pemberian Kristus</w:t>
      </w:r>
      <w:r w:rsidR="00851AF9" w:rsidRPr="00ED4916">
        <w:t xml:space="preserve">, </w:t>
      </w:r>
      <w:r w:rsidRPr="00ED4916">
        <w:t>Y</w:t>
      </w:r>
      <w:r w:rsidR="00851AF9" w:rsidRPr="00ED4916">
        <w:t>oh</w:t>
      </w:r>
      <w:r w:rsidRPr="00ED4916">
        <w:t>anes</w:t>
      </w:r>
      <w:r w:rsidR="00851AF9" w:rsidRPr="00ED4916">
        <w:t xml:space="preserve"> </w:t>
      </w:r>
      <w:r w:rsidR="00E15A84" w:rsidRPr="00ED4916">
        <w:t xml:space="preserve">10:28a; </w:t>
      </w:r>
      <w:r w:rsidR="002A235D" w:rsidRPr="00ED4916">
        <w:t xml:space="preserve">4:14; </w:t>
      </w:r>
      <w:r w:rsidR="004E5261" w:rsidRPr="00ED4916">
        <w:t>E</w:t>
      </w:r>
      <w:r w:rsidRPr="00ED4916">
        <w:t>fesus</w:t>
      </w:r>
      <w:r w:rsidR="004E5261" w:rsidRPr="00ED4916">
        <w:t xml:space="preserve"> 2:5.  </w:t>
      </w:r>
    </w:p>
    <w:p w:rsidR="00ED4916" w:rsidRDefault="00C521FD" w:rsidP="00ED4916">
      <w:pPr>
        <w:pStyle w:val="Subtitle"/>
        <w:numPr>
          <w:ilvl w:val="0"/>
          <w:numId w:val="34"/>
        </w:numPr>
        <w:tabs>
          <w:tab w:val="left" w:pos="864"/>
        </w:tabs>
      </w:pPr>
      <w:r w:rsidRPr="00ED4916">
        <w:t>Kedua, ada janji Kristus</w:t>
      </w:r>
      <w:r w:rsidR="00126FF7" w:rsidRPr="00ED4916">
        <w:t xml:space="preserve">, </w:t>
      </w:r>
      <w:r w:rsidRPr="00ED4916">
        <w:t>Y</w:t>
      </w:r>
      <w:r w:rsidR="00E15A84" w:rsidRPr="00ED4916">
        <w:t>oh</w:t>
      </w:r>
      <w:r w:rsidRPr="00ED4916">
        <w:t>a</w:t>
      </w:r>
      <w:r w:rsidR="00E15A84" w:rsidRPr="00ED4916">
        <w:t>n</w:t>
      </w:r>
      <w:r w:rsidRPr="00ED4916">
        <w:t>es</w:t>
      </w:r>
      <w:r w:rsidR="00E15A84" w:rsidRPr="00ED4916">
        <w:t xml:space="preserve"> 10:28a; </w:t>
      </w:r>
      <w:r w:rsidRPr="00ED4916">
        <w:t xml:space="preserve">Mazmur </w:t>
      </w:r>
      <w:r w:rsidR="00B3667A" w:rsidRPr="00ED4916">
        <w:t>142:4;</w:t>
      </w:r>
      <w:r w:rsidRPr="00ED4916">
        <w:t xml:space="preserve"> </w:t>
      </w:r>
    </w:p>
    <w:p w:rsidR="008E5C2C" w:rsidRPr="00ED4916" w:rsidRDefault="00C521FD" w:rsidP="00ED4916">
      <w:pPr>
        <w:pStyle w:val="Subtitle"/>
        <w:tabs>
          <w:tab w:val="left" w:pos="864"/>
        </w:tabs>
        <w:ind w:left="1152"/>
      </w:pPr>
      <w:r w:rsidRPr="00ED4916">
        <w:t>Mazmur</w:t>
      </w:r>
      <w:r w:rsidR="00B3667A" w:rsidRPr="00ED4916">
        <w:t xml:space="preserve"> 94:18. </w:t>
      </w:r>
      <w:r w:rsidR="0022671B" w:rsidRPr="00ED4916">
        <w:tab/>
      </w:r>
    </w:p>
    <w:p w:rsidR="00ED4916" w:rsidRDefault="00B3667A" w:rsidP="00ED4916">
      <w:pPr>
        <w:pStyle w:val="Subtitle"/>
        <w:tabs>
          <w:tab w:val="left" w:pos="864"/>
        </w:tabs>
        <w:ind w:left="1152" w:right="720" w:hanging="720"/>
      </w:pPr>
      <w:r w:rsidRPr="00ED4916">
        <w:t xml:space="preserve">III. </w:t>
      </w:r>
      <w:r w:rsidR="00C521FD" w:rsidRPr="00ED4916">
        <w:rPr>
          <w:bCs/>
        </w:rPr>
        <w:t>Ketiga, ada kuasa Kristus</w:t>
      </w:r>
      <w:r w:rsidRPr="00ED4916">
        <w:t xml:space="preserve">, </w:t>
      </w:r>
      <w:r w:rsidR="00C521FD" w:rsidRPr="00ED4916">
        <w:t>Y</w:t>
      </w:r>
      <w:r w:rsidR="00E15A84" w:rsidRPr="00ED4916">
        <w:t>oh</w:t>
      </w:r>
      <w:r w:rsidR="00C521FD" w:rsidRPr="00ED4916">
        <w:t>a</w:t>
      </w:r>
      <w:r w:rsidR="00E15A84" w:rsidRPr="00ED4916">
        <w:t>n</w:t>
      </w:r>
      <w:r w:rsidR="00C521FD" w:rsidRPr="00ED4916">
        <w:t>es</w:t>
      </w:r>
      <w:r w:rsidR="00E15A84" w:rsidRPr="00ED4916">
        <w:t xml:space="preserve"> 10:28b; </w:t>
      </w:r>
      <w:r w:rsidR="00634A5E" w:rsidRPr="00ED4916">
        <w:t xml:space="preserve">6:39; 17:12; </w:t>
      </w:r>
    </w:p>
    <w:p w:rsidR="00634A5E" w:rsidRPr="00ED4916" w:rsidRDefault="00ED4916" w:rsidP="00ED4916">
      <w:pPr>
        <w:pStyle w:val="Subtitle"/>
        <w:tabs>
          <w:tab w:val="left" w:pos="864"/>
        </w:tabs>
        <w:ind w:left="1152" w:right="720" w:hanging="720"/>
      </w:pPr>
      <w:r>
        <w:tab/>
      </w:r>
      <w:r>
        <w:tab/>
      </w:r>
      <w:r w:rsidR="00C521FD" w:rsidRPr="00ED4916">
        <w:t>K</w:t>
      </w:r>
      <w:r w:rsidR="009D1FF0" w:rsidRPr="00ED4916">
        <w:t>olos</w:t>
      </w:r>
      <w:r w:rsidR="00C521FD" w:rsidRPr="00ED4916">
        <w:t>e</w:t>
      </w:r>
      <w:r w:rsidR="009D1FF0" w:rsidRPr="00ED4916">
        <w:t xml:space="preserve"> 3:3.  </w:t>
      </w:r>
    </w:p>
    <w:p w:rsidR="00856AA9" w:rsidRPr="00ED4916" w:rsidRDefault="00B3667A" w:rsidP="00ED4916">
      <w:pPr>
        <w:pStyle w:val="Subtitle"/>
        <w:ind w:left="1152" w:right="720" w:hanging="720"/>
      </w:pPr>
      <w:r w:rsidRPr="00ED4916">
        <w:tab/>
      </w:r>
    </w:p>
    <w:p w:rsidR="00486D81" w:rsidRPr="00ED4916" w:rsidRDefault="00486D81" w:rsidP="00ED4916">
      <w:pPr>
        <w:pStyle w:val="Subtitle"/>
        <w:ind w:left="677"/>
      </w:pPr>
    </w:p>
    <w:sectPr w:rsidR="00486D81" w:rsidRPr="00ED4916" w:rsidSect="0046118D">
      <w:headerReference w:type="default" r:id="rId11"/>
      <w:footerReference w:type="even" r:id="rId12"/>
      <w:footerReference w:type="default" r:id="rId13"/>
      <w:pgSz w:w="12240" w:h="15840" w:code="1"/>
      <w:pgMar w:top="1152" w:right="2160" w:bottom="1152" w:left="2160" w:header="576" w:footer="57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1D8" w:rsidRDefault="004961D8">
      <w:r>
        <w:separator/>
      </w:r>
    </w:p>
  </w:endnote>
  <w:endnote w:type="continuationSeparator" w:id="0">
    <w:p w:rsidR="004961D8" w:rsidRDefault="004961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BB5" w:rsidRDefault="000D2E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10BB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10BB5">
      <w:rPr>
        <w:rStyle w:val="PageNumber"/>
        <w:noProof/>
      </w:rPr>
      <w:t>10</w:t>
    </w:r>
    <w:r>
      <w:rPr>
        <w:rStyle w:val="PageNumber"/>
      </w:rPr>
      <w:fldChar w:fldCharType="end"/>
    </w:r>
  </w:p>
  <w:p w:rsidR="00D10BB5" w:rsidRDefault="00D10BB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BB5" w:rsidRPr="00ED4916" w:rsidRDefault="00ED4916" w:rsidP="00ED4916">
    <w:pPr>
      <w:pStyle w:val="Footer"/>
      <w:jc w:val="right"/>
      <w:rPr>
        <w:sz w:val="16"/>
      </w:rPr>
    </w:pPr>
    <w:r>
      <w:rPr>
        <w:sz w:val="16"/>
      </w:rPr>
      <w:t>INDONESIAN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1D8" w:rsidRDefault="004961D8">
      <w:r>
        <w:separator/>
      </w:r>
    </w:p>
  </w:footnote>
  <w:footnote w:type="continuationSeparator" w:id="0">
    <w:p w:rsidR="004961D8" w:rsidRDefault="004961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BB5" w:rsidRDefault="000D2E5E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10BB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4916">
      <w:rPr>
        <w:rStyle w:val="PageNumber"/>
        <w:noProof/>
      </w:rPr>
      <w:t>8</w:t>
    </w:r>
    <w:r>
      <w:rPr>
        <w:rStyle w:val="PageNumber"/>
      </w:rPr>
      <w:fldChar w:fldCharType="end"/>
    </w:r>
  </w:p>
  <w:p w:rsidR="00D10BB5" w:rsidRDefault="00D10BB5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D10BB5" w:rsidRDefault="00D10BB5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46C093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5E27AF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FDC642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A44BA3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126A09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87A1FF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1E61A2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324C1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802A632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07A86CD9"/>
    <w:multiLevelType w:val="hybridMultilevel"/>
    <w:tmpl w:val="929CCD12"/>
    <w:lvl w:ilvl="0" w:tplc="12A0C79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434CF1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8245AC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C286D2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674E9EF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314E55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CB4F0E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EF2B15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1449A4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5">
    <w:nsid w:val="0E0E5D7F"/>
    <w:multiLevelType w:val="singleLevel"/>
    <w:tmpl w:val="F85ED9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10000463"/>
    <w:multiLevelType w:val="hybridMultilevel"/>
    <w:tmpl w:val="9342D328"/>
    <w:lvl w:ilvl="0" w:tplc="66CE65B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69F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F7278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F8C2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62F1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4C0CA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EA40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A0D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F848A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0B223B"/>
    <w:multiLevelType w:val="hybridMultilevel"/>
    <w:tmpl w:val="F092B802"/>
    <w:lvl w:ilvl="0" w:tplc="A26C7A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>
    <w:nsid w:val="14BD5E17"/>
    <w:multiLevelType w:val="hybridMultilevel"/>
    <w:tmpl w:val="4A728F0E"/>
    <w:lvl w:ilvl="0" w:tplc="BFA6DB3E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55ECA61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5FDCE70C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4DDEBB96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198A39E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DA4874CC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3642E99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56C8BF8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92EE25D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B91303E"/>
    <w:multiLevelType w:val="hybridMultilevel"/>
    <w:tmpl w:val="FC5C0290"/>
    <w:lvl w:ilvl="0" w:tplc="214A79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A0B5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4826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8AD6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1872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BCCB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EE04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98D2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74BD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971B15"/>
    <w:multiLevelType w:val="hybridMultilevel"/>
    <w:tmpl w:val="F3CA2904"/>
    <w:lvl w:ilvl="0" w:tplc="9BC42892">
      <w:start w:val="1"/>
      <w:numFmt w:val="upperRoman"/>
      <w:lvlText w:val="%1."/>
      <w:lvlJc w:val="left"/>
      <w:pPr>
        <w:ind w:left="115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2">
    <w:nsid w:val="2A221459"/>
    <w:multiLevelType w:val="hybridMultilevel"/>
    <w:tmpl w:val="725A5870"/>
    <w:lvl w:ilvl="0" w:tplc="0409000F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E130A3"/>
    <w:multiLevelType w:val="hybridMultilevel"/>
    <w:tmpl w:val="2D4ADF8C"/>
    <w:lvl w:ilvl="0" w:tplc="3EBC1A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0CA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B4CB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B0E7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0CAC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E4ECE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FC0F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0E6B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8F6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C4D548B"/>
    <w:multiLevelType w:val="hybridMultilevel"/>
    <w:tmpl w:val="7B7A5772"/>
    <w:lvl w:ilvl="0" w:tplc="72A6B5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51A1DC2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14CAEA2A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DA080860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CAAE0AF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89143D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A35EF688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47669F36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62909342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6">
    <w:nsid w:val="35302817"/>
    <w:multiLevelType w:val="hybridMultilevel"/>
    <w:tmpl w:val="84FC2024"/>
    <w:lvl w:ilvl="0" w:tplc="3146C8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82ED6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31239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E491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D04D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A016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42C6D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DC7B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13EF4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F2A5D14"/>
    <w:multiLevelType w:val="hybridMultilevel"/>
    <w:tmpl w:val="182EDDA2"/>
    <w:lvl w:ilvl="0" w:tplc="600C05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681B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C6E3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1290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FC21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8894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1A6A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22A3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1AB7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19">
    <w:nsid w:val="40071A9C"/>
    <w:multiLevelType w:val="hybridMultilevel"/>
    <w:tmpl w:val="64D6C98E"/>
    <w:lvl w:ilvl="0" w:tplc="B192E19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DF6924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356DC2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9125BC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4C4226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092CCC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20CED9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3EE22B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098803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6BD0E15"/>
    <w:multiLevelType w:val="hybridMultilevel"/>
    <w:tmpl w:val="C8F4D11E"/>
    <w:lvl w:ilvl="0" w:tplc="DFD448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3833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AC7A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0027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944A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A22B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6EA11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BC13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BA6E9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8C3242D"/>
    <w:multiLevelType w:val="hybridMultilevel"/>
    <w:tmpl w:val="280CDBCC"/>
    <w:lvl w:ilvl="0" w:tplc="B1906A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B05E7F"/>
    <w:multiLevelType w:val="hybridMultilevel"/>
    <w:tmpl w:val="5EBCED0C"/>
    <w:lvl w:ilvl="0" w:tplc="98D0CF82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48EA39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1FEAF1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4C8574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6B2F0C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058DBE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8BAA83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CEA917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A36AB77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B2B5A04"/>
    <w:multiLevelType w:val="hybridMultilevel"/>
    <w:tmpl w:val="2D2A22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F884255"/>
    <w:multiLevelType w:val="hybridMultilevel"/>
    <w:tmpl w:val="72DCEC92"/>
    <w:lvl w:ilvl="0" w:tplc="FC7CD5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B42122"/>
    <w:multiLevelType w:val="hybridMultilevel"/>
    <w:tmpl w:val="B218BF88"/>
    <w:lvl w:ilvl="0" w:tplc="610C7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4C3D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4326A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4003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0867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64BD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C427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6A7E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604C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28">
    <w:nsid w:val="6A311FAE"/>
    <w:multiLevelType w:val="singleLevel"/>
    <w:tmpl w:val="F85ED99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29">
    <w:nsid w:val="6E947FAB"/>
    <w:multiLevelType w:val="hybridMultilevel"/>
    <w:tmpl w:val="35DE0130"/>
    <w:lvl w:ilvl="0" w:tplc="8C5E81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6268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68E16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CC84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A464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C9E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6E15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2626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608260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>
    <w:nsid w:val="75064947"/>
    <w:multiLevelType w:val="hybridMultilevel"/>
    <w:tmpl w:val="BE0AFDE2"/>
    <w:lvl w:ilvl="0" w:tplc="72C6B7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48BD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9AE6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E6E5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EAEC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800A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942B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80D0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82F6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DD677A"/>
    <w:multiLevelType w:val="hybridMultilevel"/>
    <w:tmpl w:val="1CA2E9BA"/>
    <w:lvl w:ilvl="0" w:tplc="D6FE90CE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83612C0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D7DCAEFC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A6442FF2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B7A60F4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EEE8CEA0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7F649532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32A0ABD6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D0EED874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>
    <w:nsid w:val="7B6C3F55"/>
    <w:multiLevelType w:val="hybridMultilevel"/>
    <w:tmpl w:val="61E27360"/>
    <w:lvl w:ilvl="0" w:tplc="791C8A4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0EEE83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17EB59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8A4DA9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6408CD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8D415C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6E0172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9224F7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878EB9C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8"/>
  </w:num>
  <w:num w:numId="2">
    <w:abstractNumId w:val="9"/>
  </w:num>
  <w:num w:numId="3">
    <w:abstractNumId w:val="25"/>
  </w:num>
  <w:num w:numId="4">
    <w:abstractNumId w:val="17"/>
  </w:num>
  <w:num w:numId="5">
    <w:abstractNumId w:val="1"/>
  </w:num>
  <w:num w:numId="6">
    <w:abstractNumId w:val="31"/>
  </w:num>
  <w:num w:numId="7">
    <w:abstractNumId w:val="19"/>
  </w:num>
  <w:num w:numId="8">
    <w:abstractNumId w:val="33"/>
  </w:num>
  <w:num w:numId="9">
    <w:abstractNumId w:val="0"/>
  </w:num>
  <w:num w:numId="10">
    <w:abstractNumId w:val="26"/>
  </w:num>
  <w:num w:numId="11">
    <w:abstractNumId w:val="3"/>
  </w:num>
  <w:num w:numId="12">
    <w:abstractNumId w:val="29"/>
  </w:num>
  <w:num w:numId="13">
    <w:abstractNumId w:val="6"/>
  </w:num>
  <w:num w:numId="14">
    <w:abstractNumId w:val="30"/>
  </w:num>
  <w:num w:numId="15">
    <w:abstractNumId w:val="13"/>
  </w:num>
  <w:num w:numId="16">
    <w:abstractNumId w:val="10"/>
  </w:num>
  <w:num w:numId="17">
    <w:abstractNumId w:val="20"/>
  </w:num>
  <w:num w:numId="18">
    <w:abstractNumId w:val="16"/>
  </w:num>
  <w:num w:numId="19">
    <w:abstractNumId w:val="14"/>
  </w:num>
  <w:num w:numId="20">
    <w:abstractNumId w:val="32"/>
  </w:num>
  <w:num w:numId="21">
    <w:abstractNumId w:val="22"/>
  </w:num>
  <w:num w:numId="22">
    <w:abstractNumId w:val="15"/>
  </w:num>
  <w:num w:numId="23">
    <w:abstractNumId w:val="8"/>
  </w:num>
  <w:num w:numId="24">
    <w:abstractNumId w:val="4"/>
  </w:num>
  <w:num w:numId="25">
    <w:abstractNumId w:val="27"/>
  </w:num>
  <w:num w:numId="26">
    <w:abstractNumId w:val="2"/>
  </w:num>
  <w:num w:numId="27">
    <w:abstractNumId w:val="7"/>
  </w:num>
  <w:num w:numId="28">
    <w:abstractNumId w:val="23"/>
  </w:num>
  <w:num w:numId="29">
    <w:abstractNumId w:val="12"/>
  </w:num>
  <w:num w:numId="30">
    <w:abstractNumId w:val="28"/>
  </w:num>
  <w:num w:numId="31">
    <w:abstractNumId w:val="5"/>
  </w:num>
  <w:num w:numId="32">
    <w:abstractNumId w:val="21"/>
  </w:num>
  <w:num w:numId="33">
    <w:abstractNumId w:val="24"/>
  </w:num>
  <w:num w:numId="3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embedSystemFonts/>
  <w:hideSpellingErrors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1929"/>
    <w:rsid w:val="0000032D"/>
    <w:rsid w:val="00001529"/>
    <w:rsid w:val="0000189B"/>
    <w:rsid w:val="0000382A"/>
    <w:rsid w:val="000045F1"/>
    <w:rsid w:val="00004FE0"/>
    <w:rsid w:val="00005FB0"/>
    <w:rsid w:val="00007C0F"/>
    <w:rsid w:val="00011AF6"/>
    <w:rsid w:val="00012008"/>
    <w:rsid w:val="00014002"/>
    <w:rsid w:val="000143AF"/>
    <w:rsid w:val="0001505E"/>
    <w:rsid w:val="00020E00"/>
    <w:rsid w:val="00021D32"/>
    <w:rsid w:val="00021FA2"/>
    <w:rsid w:val="00022E05"/>
    <w:rsid w:val="0002382E"/>
    <w:rsid w:val="00023CE2"/>
    <w:rsid w:val="00026A04"/>
    <w:rsid w:val="00026F9F"/>
    <w:rsid w:val="00030B58"/>
    <w:rsid w:val="00031A57"/>
    <w:rsid w:val="00033326"/>
    <w:rsid w:val="00033AD1"/>
    <w:rsid w:val="000345E4"/>
    <w:rsid w:val="000348BE"/>
    <w:rsid w:val="00042280"/>
    <w:rsid w:val="000425C8"/>
    <w:rsid w:val="00042A41"/>
    <w:rsid w:val="00042F77"/>
    <w:rsid w:val="00045189"/>
    <w:rsid w:val="00046B05"/>
    <w:rsid w:val="00055B0F"/>
    <w:rsid w:val="00063554"/>
    <w:rsid w:val="0006409E"/>
    <w:rsid w:val="00065557"/>
    <w:rsid w:val="000655D3"/>
    <w:rsid w:val="00067AA6"/>
    <w:rsid w:val="00067B4C"/>
    <w:rsid w:val="00071997"/>
    <w:rsid w:val="00071D68"/>
    <w:rsid w:val="00072B36"/>
    <w:rsid w:val="000741B7"/>
    <w:rsid w:val="00074C8B"/>
    <w:rsid w:val="00076479"/>
    <w:rsid w:val="0007733A"/>
    <w:rsid w:val="0009136C"/>
    <w:rsid w:val="000930B0"/>
    <w:rsid w:val="0009360E"/>
    <w:rsid w:val="00093E7F"/>
    <w:rsid w:val="000963B8"/>
    <w:rsid w:val="000A0B44"/>
    <w:rsid w:val="000A2F29"/>
    <w:rsid w:val="000A57FB"/>
    <w:rsid w:val="000B4A55"/>
    <w:rsid w:val="000B4F1C"/>
    <w:rsid w:val="000B5F4E"/>
    <w:rsid w:val="000C11D2"/>
    <w:rsid w:val="000C2C9F"/>
    <w:rsid w:val="000C58B0"/>
    <w:rsid w:val="000C6E19"/>
    <w:rsid w:val="000D24FA"/>
    <w:rsid w:val="000D2E5E"/>
    <w:rsid w:val="000E27B2"/>
    <w:rsid w:val="000E3859"/>
    <w:rsid w:val="000E3B2D"/>
    <w:rsid w:val="000E79E3"/>
    <w:rsid w:val="000F1CB1"/>
    <w:rsid w:val="000F3980"/>
    <w:rsid w:val="00100E49"/>
    <w:rsid w:val="00101767"/>
    <w:rsid w:val="0010327E"/>
    <w:rsid w:val="001102C7"/>
    <w:rsid w:val="001105C4"/>
    <w:rsid w:val="00111CC0"/>
    <w:rsid w:val="0011369F"/>
    <w:rsid w:val="001146A6"/>
    <w:rsid w:val="00114B37"/>
    <w:rsid w:val="001166C9"/>
    <w:rsid w:val="0011757B"/>
    <w:rsid w:val="001228B0"/>
    <w:rsid w:val="00122983"/>
    <w:rsid w:val="00123ECC"/>
    <w:rsid w:val="00126FF7"/>
    <w:rsid w:val="00130BED"/>
    <w:rsid w:val="00132FFD"/>
    <w:rsid w:val="00133458"/>
    <w:rsid w:val="001337A9"/>
    <w:rsid w:val="001339CA"/>
    <w:rsid w:val="001341C9"/>
    <w:rsid w:val="00134200"/>
    <w:rsid w:val="00135259"/>
    <w:rsid w:val="00135ADD"/>
    <w:rsid w:val="00135FDE"/>
    <w:rsid w:val="0013752E"/>
    <w:rsid w:val="001402F8"/>
    <w:rsid w:val="001403EE"/>
    <w:rsid w:val="001413C1"/>
    <w:rsid w:val="00141D51"/>
    <w:rsid w:val="00141FBA"/>
    <w:rsid w:val="00143184"/>
    <w:rsid w:val="001435E7"/>
    <w:rsid w:val="00144708"/>
    <w:rsid w:val="00144F31"/>
    <w:rsid w:val="0014536B"/>
    <w:rsid w:val="00146702"/>
    <w:rsid w:val="001522D0"/>
    <w:rsid w:val="0015700B"/>
    <w:rsid w:val="00160379"/>
    <w:rsid w:val="001604CB"/>
    <w:rsid w:val="0016208A"/>
    <w:rsid w:val="00162CFA"/>
    <w:rsid w:val="00163E00"/>
    <w:rsid w:val="00164EE5"/>
    <w:rsid w:val="0016532D"/>
    <w:rsid w:val="0017042F"/>
    <w:rsid w:val="001748E9"/>
    <w:rsid w:val="001762D9"/>
    <w:rsid w:val="00176498"/>
    <w:rsid w:val="00176B75"/>
    <w:rsid w:val="00180529"/>
    <w:rsid w:val="00180AB6"/>
    <w:rsid w:val="001820A1"/>
    <w:rsid w:val="00182FC6"/>
    <w:rsid w:val="0018319E"/>
    <w:rsid w:val="00183668"/>
    <w:rsid w:val="00185793"/>
    <w:rsid w:val="00185F51"/>
    <w:rsid w:val="00187001"/>
    <w:rsid w:val="0019277D"/>
    <w:rsid w:val="00194B5A"/>
    <w:rsid w:val="001959CE"/>
    <w:rsid w:val="001A0AF2"/>
    <w:rsid w:val="001A3618"/>
    <w:rsid w:val="001A44D4"/>
    <w:rsid w:val="001A498A"/>
    <w:rsid w:val="001A71B5"/>
    <w:rsid w:val="001A7846"/>
    <w:rsid w:val="001B0C51"/>
    <w:rsid w:val="001B63F6"/>
    <w:rsid w:val="001B66EA"/>
    <w:rsid w:val="001B6FF6"/>
    <w:rsid w:val="001B715F"/>
    <w:rsid w:val="001C1636"/>
    <w:rsid w:val="001C1F27"/>
    <w:rsid w:val="001C2770"/>
    <w:rsid w:val="001C2DF5"/>
    <w:rsid w:val="001C3F9B"/>
    <w:rsid w:val="001C5DC5"/>
    <w:rsid w:val="001C6322"/>
    <w:rsid w:val="001D00FA"/>
    <w:rsid w:val="001D0C0B"/>
    <w:rsid w:val="001D1D04"/>
    <w:rsid w:val="001D22D5"/>
    <w:rsid w:val="001D2511"/>
    <w:rsid w:val="001D2615"/>
    <w:rsid w:val="001D397F"/>
    <w:rsid w:val="001D5A01"/>
    <w:rsid w:val="001D5AC0"/>
    <w:rsid w:val="001E0904"/>
    <w:rsid w:val="001E51EC"/>
    <w:rsid w:val="001E780E"/>
    <w:rsid w:val="001F0509"/>
    <w:rsid w:val="001F3479"/>
    <w:rsid w:val="001F4AC2"/>
    <w:rsid w:val="001F77F7"/>
    <w:rsid w:val="001F7E36"/>
    <w:rsid w:val="00200A08"/>
    <w:rsid w:val="00202470"/>
    <w:rsid w:val="00205EC0"/>
    <w:rsid w:val="00206DDC"/>
    <w:rsid w:val="00213041"/>
    <w:rsid w:val="00213BD4"/>
    <w:rsid w:val="0022039B"/>
    <w:rsid w:val="00220FCD"/>
    <w:rsid w:val="002223F2"/>
    <w:rsid w:val="0022459D"/>
    <w:rsid w:val="002251F4"/>
    <w:rsid w:val="0022671B"/>
    <w:rsid w:val="0023055D"/>
    <w:rsid w:val="002308E3"/>
    <w:rsid w:val="00230A92"/>
    <w:rsid w:val="0023326D"/>
    <w:rsid w:val="0023508C"/>
    <w:rsid w:val="00240B5C"/>
    <w:rsid w:val="00241F25"/>
    <w:rsid w:val="00243064"/>
    <w:rsid w:val="00243C25"/>
    <w:rsid w:val="0024693C"/>
    <w:rsid w:val="00246A29"/>
    <w:rsid w:val="00246D90"/>
    <w:rsid w:val="0024754D"/>
    <w:rsid w:val="00251162"/>
    <w:rsid w:val="0025573F"/>
    <w:rsid w:val="00256DEB"/>
    <w:rsid w:val="0026111C"/>
    <w:rsid w:val="00262B0F"/>
    <w:rsid w:val="00263DF4"/>
    <w:rsid w:val="00270391"/>
    <w:rsid w:val="002730DC"/>
    <w:rsid w:val="00274961"/>
    <w:rsid w:val="00274B78"/>
    <w:rsid w:val="00275890"/>
    <w:rsid w:val="0027707B"/>
    <w:rsid w:val="00277F6C"/>
    <w:rsid w:val="002816BE"/>
    <w:rsid w:val="00281E3E"/>
    <w:rsid w:val="00282BD6"/>
    <w:rsid w:val="00283E76"/>
    <w:rsid w:val="00283FC1"/>
    <w:rsid w:val="0028488E"/>
    <w:rsid w:val="00286043"/>
    <w:rsid w:val="00286A2F"/>
    <w:rsid w:val="00286A87"/>
    <w:rsid w:val="002872B9"/>
    <w:rsid w:val="00287FF7"/>
    <w:rsid w:val="00290904"/>
    <w:rsid w:val="002923E9"/>
    <w:rsid w:val="00292ABF"/>
    <w:rsid w:val="00293A36"/>
    <w:rsid w:val="002941E5"/>
    <w:rsid w:val="0029438F"/>
    <w:rsid w:val="0029781D"/>
    <w:rsid w:val="00297DA3"/>
    <w:rsid w:val="002A0104"/>
    <w:rsid w:val="002A0AD5"/>
    <w:rsid w:val="002A235D"/>
    <w:rsid w:val="002A24AC"/>
    <w:rsid w:val="002A3053"/>
    <w:rsid w:val="002A37D6"/>
    <w:rsid w:val="002A5142"/>
    <w:rsid w:val="002A5618"/>
    <w:rsid w:val="002B10CC"/>
    <w:rsid w:val="002B4B54"/>
    <w:rsid w:val="002B730A"/>
    <w:rsid w:val="002B7D25"/>
    <w:rsid w:val="002C11FC"/>
    <w:rsid w:val="002C1F6E"/>
    <w:rsid w:val="002C5B66"/>
    <w:rsid w:val="002D3DE6"/>
    <w:rsid w:val="002D4313"/>
    <w:rsid w:val="002D677E"/>
    <w:rsid w:val="002D6C88"/>
    <w:rsid w:val="002D7BB5"/>
    <w:rsid w:val="002D7E41"/>
    <w:rsid w:val="002E08BD"/>
    <w:rsid w:val="002E4A50"/>
    <w:rsid w:val="002E5B07"/>
    <w:rsid w:val="002E65E3"/>
    <w:rsid w:val="002E7131"/>
    <w:rsid w:val="002E74CF"/>
    <w:rsid w:val="002F2498"/>
    <w:rsid w:val="002F5851"/>
    <w:rsid w:val="002F5E89"/>
    <w:rsid w:val="002F5FE9"/>
    <w:rsid w:val="003064B5"/>
    <w:rsid w:val="003074B3"/>
    <w:rsid w:val="00312053"/>
    <w:rsid w:val="00313D4C"/>
    <w:rsid w:val="00314340"/>
    <w:rsid w:val="003223D4"/>
    <w:rsid w:val="003229B2"/>
    <w:rsid w:val="00323176"/>
    <w:rsid w:val="00324942"/>
    <w:rsid w:val="00325B64"/>
    <w:rsid w:val="0032632D"/>
    <w:rsid w:val="00327BAA"/>
    <w:rsid w:val="003321D9"/>
    <w:rsid w:val="0033334B"/>
    <w:rsid w:val="0033451B"/>
    <w:rsid w:val="00334C13"/>
    <w:rsid w:val="00335D5B"/>
    <w:rsid w:val="00337381"/>
    <w:rsid w:val="00337FDE"/>
    <w:rsid w:val="00340C63"/>
    <w:rsid w:val="00340F49"/>
    <w:rsid w:val="003439CD"/>
    <w:rsid w:val="003442C5"/>
    <w:rsid w:val="003445BA"/>
    <w:rsid w:val="0034476E"/>
    <w:rsid w:val="00345429"/>
    <w:rsid w:val="003457D0"/>
    <w:rsid w:val="003504E0"/>
    <w:rsid w:val="003515DE"/>
    <w:rsid w:val="0035168C"/>
    <w:rsid w:val="0035303F"/>
    <w:rsid w:val="0035484E"/>
    <w:rsid w:val="003553B7"/>
    <w:rsid w:val="00360C51"/>
    <w:rsid w:val="00361E03"/>
    <w:rsid w:val="00362B33"/>
    <w:rsid w:val="003650F7"/>
    <w:rsid w:val="00365580"/>
    <w:rsid w:val="00365750"/>
    <w:rsid w:val="00365AF7"/>
    <w:rsid w:val="00366689"/>
    <w:rsid w:val="00375107"/>
    <w:rsid w:val="003759CF"/>
    <w:rsid w:val="00376132"/>
    <w:rsid w:val="00380FE5"/>
    <w:rsid w:val="00381EB3"/>
    <w:rsid w:val="00382D1E"/>
    <w:rsid w:val="00385C4E"/>
    <w:rsid w:val="003870F0"/>
    <w:rsid w:val="00390AF2"/>
    <w:rsid w:val="00391AC4"/>
    <w:rsid w:val="00393E3E"/>
    <w:rsid w:val="00396D97"/>
    <w:rsid w:val="003972D3"/>
    <w:rsid w:val="00397415"/>
    <w:rsid w:val="003A0689"/>
    <w:rsid w:val="003A2170"/>
    <w:rsid w:val="003A22E9"/>
    <w:rsid w:val="003A2BF6"/>
    <w:rsid w:val="003A2ED3"/>
    <w:rsid w:val="003A3969"/>
    <w:rsid w:val="003A3EF1"/>
    <w:rsid w:val="003A6F8C"/>
    <w:rsid w:val="003B06DA"/>
    <w:rsid w:val="003C2C43"/>
    <w:rsid w:val="003C5CFF"/>
    <w:rsid w:val="003C74E1"/>
    <w:rsid w:val="003C7FF0"/>
    <w:rsid w:val="003D0536"/>
    <w:rsid w:val="003D6F54"/>
    <w:rsid w:val="003D7B34"/>
    <w:rsid w:val="003E0F9A"/>
    <w:rsid w:val="003F022A"/>
    <w:rsid w:val="003F1669"/>
    <w:rsid w:val="003F2578"/>
    <w:rsid w:val="003F39D7"/>
    <w:rsid w:val="003F4B51"/>
    <w:rsid w:val="003F54DD"/>
    <w:rsid w:val="00401154"/>
    <w:rsid w:val="004022E9"/>
    <w:rsid w:val="00402B60"/>
    <w:rsid w:val="00403854"/>
    <w:rsid w:val="00404F09"/>
    <w:rsid w:val="004052B4"/>
    <w:rsid w:val="00405654"/>
    <w:rsid w:val="004056D0"/>
    <w:rsid w:val="00410AA3"/>
    <w:rsid w:val="004112AA"/>
    <w:rsid w:val="00412F29"/>
    <w:rsid w:val="0041361B"/>
    <w:rsid w:val="004136C8"/>
    <w:rsid w:val="00414185"/>
    <w:rsid w:val="004162D3"/>
    <w:rsid w:val="004172D0"/>
    <w:rsid w:val="004210D1"/>
    <w:rsid w:val="00422677"/>
    <w:rsid w:val="00422763"/>
    <w:rsid w:val="00425084"/>
    <w:rsid w:val="0042667D"/>
    <w:rsid w:val="004269D2"/>
    <w:rsid w:val="00430D31"/>
    <w:rsid w:val="00431D76"/>
    <w:rsid w:val="00432997"/>
    <w:rsid w:val="0043618A"/>
    <w:rsid w:val="0044160C"/>
    <w:rsid w:val="00444914"/>
    <w:rsid w:val="00446DF3"/>
    <w:rsid w:val="00450139"/>
    <w:rsid w:val="0045795C"/>
    <w:rsid w:val="00457F63"/>
    <w:rsid w:val="0046118D"/>
    <w:rsid w:val="00463AF8"/>
    <w:rsid w:val="004655AB"/>
    <w:rsid w:val="0046722F"/>
    <w:rsid w:val="0047406A"/>
    <w:rsid w:val="004740D7"/>
    <w:rsid w:val="00474851"/>
    <w:rsid w:val="0047506B"/>
    <w:rsid w:val="004769F5"/>
    <w:rsid w:val="00477D76"/>
    <w:rsid w:val="00481790"/>
    <w:rsid w:val="00484246"/>
    <w:rsid w:val="004845BE"/>
    <w:rsid w:val="004863DF"/>
    <w:rsid w:val="00486D81"/>
    <w:rsid w:val="00490F99"/>
    <w:rsid w:val="0049607C"/>
    <w:rsid w:val="004961D8"/>
    <w:rsid w:val="00496594"/>
    <w:rsid w:val="00496751"/>
    <w:rsid w:val="004976E3"/>
    <w:rsid w:val="004A264B"/>
    <w:rsid w:val="004A266D"/>
    <w:rsid w:val="004B04A8"/>
    <w:rsid w:val="004B0F93"/>
    <w:rsid w:val="004B2002"/>
    <w:rsid w:val="004B36E3"/>
    <w:rsid w:val="004B3765"/>
    <w:rsid w:val="004B4F76"/>
    <w:rsid w:val="004B58DE"/>
    <w:rsid w:val="004B780A"/>
    <w:rsid w:val="004C17F1"/>
    <w:rsid w:val="004C1808"/>
    <w:rsid w:val="004C3F1D"/>
    <w:rsid w:val="004D07BD"/>
    <w:rsid w:val="004D0D33"/>
    <w:rsid w:val="004D1A0E"/>
    <w:rsid w:val="004D3C90"/>
    <w:rsid w:val="004D4214"/>
    <w:rsid w:val="004D42A5"/>
    <w:rsid w:val="004D49BE"/>
    <w:rsid w:val="004D6BE4"/>
    <w:rsid w:val="004D6CE5"/>
    <w:rsid w:val="004E08B9"/>
    <w:rsid w:val="004E0F37"/>
    <w:rsid w:val="004E5261"/>
    <w:rsid w:val="004E5495"/>
    <w:rsid w:val="004E6B29"/>
    <w:rsid w:val="004E7672"/>
    <w:rsid w:val="004E795B"/>
    <w:rsid w:val="004F10B5"/>
    <w:rsid w:val="004F3652"/>
    <w:rsid w:val="004F464F"/>
    <w:rsid w:val="004F4A84"/>
    <w:rsid w:val="0050045C"/>
    <w:rsid w:val="00500559"/>
    <w:rsid w:val="00506307"/>
    <w:rsid w:val="005070EC"/>
    <w:rsid w:val="005108E0"/>
    <w:rsid w:val="00511937"/>
    <w:rsid w:val="00511E6C"/>
    <w:rsid w:val="00512FD6"/>
    <w:rsid w:val="0051412C"/>
    <w:rsid w:val="00514C7E"/>
    <w:rsid w:val="005177EB"/>
    <w:rsid w:val="00517938"/>
    <w:rsid w:val="00524178"/>
    <w:rsid w:val="00530673"/>
    <w:rsid w:val="005324F1"/>
    <w:rsid w:val="00532663"/>
    <w:rsid w:val="00532DB5"/>
    <w:rsid w:val="005344E6"/>
    <w:rsid w:val="00536897"/>
    <w:rsid w:val="00540498"/>
    <w:rsid w:val="00542149"/>
    <w:rsid w:val="005450CB"/>
    <w:rsid w:val="0054613E"/>
    <w:rsid w:val="005467A3"/>
    <w:rsid w:val="00547E2F"/>
    <w:rsid w:val="0055090A"/>
    <w:rsid w:val="00550D0D"/>
    <w:rsid w:val="005537D8"/>
    <w:rsid w:val="00553DD9"/>
    <w:rsid w:val="0055436A"/>
    <w:rsid w:val="00555F09"/>
    <w:rsid w:val="00557801"/>
    <w:rsid w:val="005603F4"/>
    <w:rsid w:val="00560F25"/>
    <w:rsid w:val="00562D7B"/>
    <w:rsid w:val="0056372B"/>
    <w:rsid w:val="005644D7"/>
    <w:rsid w:val="00566457"/>
    <w:rsid w:val="005702B0"/>
    <w:rsid w:val="005708D0"/>
    <w:rsid w:val="00571161"/>
    <w:rsid w:val="00571DE0"/>
    <w:rsid w:val="00574607"/>
    <w:rsid w:val="00574E60"/>
    <w:rsid w:val="00575D27"/>
    <w:rsid w:val="0057735A"/>
    <w:rsid w:val="0057785E"/>
    <w:rsid w:val="00580F93"/>
    <w:rsid w:val="0058286A"/>
    <w:rsid w:val="005852ED"/>
    <w:rsid w:val="005921C7"/>
    <w:rsid w:val="005927E6"/>
    <w:rsid w:val="0059606D"/>
    <w:rsid w:val="005A1BB1"/>
    <w:rsid w:val="005A3432"/>
    <w:rsid w:val="005A461A"/>
    <w:rsid w:val="005A6380"/>
    <w:rsid w:val="005B0101"/>
    <w:rsid w:val="005B0C67"/>
    <w:rsid w:val="005B330C"/>
    <w:rsid w:val="005B4566"/>
    <w:rsid w:val="005B5828"/>
    <w:rsid w:val="005B5E7C"/>
    <w:rsid w:val="005B69A2"/>
    <w:rsid w:val="005C1D8C"/>
    <w:rsid w:val="005C3814"/>
    <w:rsid w:val="005C53F2"/>
    <w:rsid w:val="005C76DB"/>
    <w:rsid w:val="005D0B05"/>
    <w:rsid w:val="005D0DDA"/>
    <w:rsid w:val="005D1D3D"/>
    <w:rsid w:val="005D224F"/>
    <w:rsid w:val="005D229A"/>
    <w:rsid w:val="005D32FB"/>
    <w:rsid w:val="005D434B"/>
    <w:rsid w:val="005D7370"/>
    <w:rsid w:val="005D79BB"/>
    <w:rsid w:val="005E062C"/>
    <w:rsid w:val="005E15A4"/>
    <w:rsid w:val="005E2C64"/>
    <w:rsid w:val="005E4BE3"/>
    <w:rsid w:val="005E540A"/>
    <w:rsid w:val="005E572D"/>
    <w:rsid w:val="005F1E03"/>
    <w:rsid w:val="005F23B2"/>
    <w:rsid w:val="00601514"/>
    <w:rsid w:val="00602641"/>
    <w:rsid w:val="00602EEB"/>
    <w:rsid w:val="00604628"/>
    <w:rsid w:val="00604749"/>
    <w:rsid w:val="00611239"/>
    <w:rsid w:val="00612A81"/>
    <w:rsid w:val="00612C83"/>
    <w:rsid w:val="00613401"/>
    <w:rsid w:val="0061422E"/>
    <w:rsid w:val="00614B25"/>
    <w:rsid w:val="006166D2"/>
    <w:rsid w:val="00620302"/>
    <w:rsid w:val="00621935"/>
    <w:rsid w:val="00625BA0"/>
    <w:rsid w:val="00626160"/>
    <w:rsid w:val="006269E8"/>
    <w:rsid w:val="00630E46"/>
    <w:rsid w:val="00634155"/>
    <w:rsid w:val="00634536"/>
    <w:rsid w:val="006346BF"/>
    <w:rsid w:val="00634A5E"/>
    <w:rsid w:val="006351DF"/>
    <w:rsid w:val="00635833"/>
    <w:rsid w:val="00635D88"/>
    <w:rsid w:val="0063766A"/>
    <w:rsid w:val="0064009E"/>
    <w:rsid w:val="0064090E"/>
    <w:rsid w:val="00640B6F"/>
    <w:rsid w:val="00640D83"/>
    <w:rsid w:val="00641CB9"/>
    <w:rsid w:val="0064270E"/>
    <w:rsid w:val="006432B8"/>
    <w:rsid w:val="006455D5"/>
    <w:rsid w:val="00647209"/>
    <w:rsid w:val="0064757A"/>
    <w:rsid w:val="0065507F"/>
    <w:rsid w:val="00656414"/>
    <w:rsid w:val="00660DDF"/>
    <w:rsid w:val="00661021"/>
    <w:rsid w:val="006610AF"/>
    <w:rsid w:val="006614C8"/>
    <w:rsid w:val="00662401"/>
    <w:rsid w:val="00662887"/>
    <w:rsid w:val="00662A51"/>
    <w:rsid w:val="00665F16"/>
    <w:rsid w:val="00671AD7"/>
    <w:rsid w:val="00673A98"/>
    <w:rsid w:val="0067436B"/>
    <w:rsid w:val="00675A9C"/>
    <w:rsid w:val="00675DE0"/>
    <w:rsid w:val="0068179A"/>
    <w:rsid w:val="00681C7A"/>
    <w:rsid w:val="00682782"/>
    <w:rsid w:val="006930F4"/>
    <w:rsid w:val="0069344A"/>
    <w:rsid w:val="00693E13"/>
    <w:rsid w:val="00693E32"/>
    <w:rsid w:val="00695F0F"/>
    <w:rsid w:val="00696B30"/>
    <w:rsid w:val="006A1234"/>
    <w:rsid w:val="006A4190"/>
    <w:rsid w:val="006A569C"/>
    <w:rsid w:val="006A5B07"/>
    <w:rsid w:val="006A73AB"/>
    <w:rsid w:val="006A7543"/>
    <w:rsid w:val="006B066A"/>
    <w:rsid w:val="006B1132"/>
    <w:rsid w:val="006B1DEA"/>
    <w:rsid w:val="006B283F"/>
    <w:rsid w:val="006B2CEA"/>
    <w:rsid w:val="006B3B5F"/>
    <w:rsid w:val="006B4E49"/>
    <w:rsid w:val="006B61EF"/>
    <w:rsid w:val="006B774B"/>
    <w:rsid w:val="006C05AA"/>
    <w:rsid w:val="006C1D39"/>
    <w:rsid w:val="006C1DB6"/>
    <w:rsid w:val="006C3479"/>
    <w:rsid w:val="006C42E1"/>
    <w:rsid w:val="006C5223"/>
    <w:rsid w:val="006C61DD"/>
    <w:rsid w:val="006C66AC"/>
    <w:rsid w:val="006C69F9"/>
    <w:rsid w:val="006D1568"/>
    <w:rsid w:val="006D1DAE"/>
    <w:rsid w:val="006D2060"/>
    <w:rsid w:val="006D60D0"/>
    <w:rsid w:val="006D6C27"/>
    <w:rsid w:val="006D7610"/>
    <w:rsid w:val="006E15D0"/>
    <w:rsid w:val="006E569E"/>
    <w:rsid w:val="006E5D16"/>
    <w:rsid w:val="006E6BE1"/>
    <w:rsid w:val="006F0C83"/>
    <w:rsid w:val="006F591F"/>
    <w:rsid w:val="006F66C4"/>
    <w:rsid w:val="006F6D8C"/>
    <w:rsid w:val="006F7E69"/>
    <w:rsid w:val="0070405F"/>
    <w:rsid w:val="0070601B"/>
    <w:rsid w:val="00706691"/>
    <w:rsid w:val="00712397"/>
    <w:rsid w:val="0071424E"/>
    <w:rsid w:val="007163F5"/>
    <w:rsid w:val="00716F8F"/>
    <w:rsid w:val="00717E88"/>
    <w:rsid w:val="007222C9"/>
    <w:rsid w:val="00724020"/>
    <w:rsid w:val="0072484F"/>
    <w:rsid w:val="00724B1B"/>
    <w:rsid w:val="00725D71"/>
    <w:rsid w:val="00727B34"/>
    <w:rsid w:val="00733A83"/>
    <w:rsid w:val="0073509F"/>
    <w:rsid w:val="00737D18"/>
    <w:rsid w:val="00740EC0"/>
    <w:rsid w:val="00742038"/>
    <w:rsid w:val="00751107"/>
    <w:rsid w:val="00752C03"/>
    <w:rsid w:val="00753777"/>
    <w:rsid w:val="007540F4"/>
    <w:rsid w:val="0075427D"/>
    <w:rsid w:val="007601D7"/>
    <w:rsid w:val="00761C93"/>
    <w:rsid w:val="00762E65"/>
    <w:rsid w:val="00763082"/>
    <w:rsid w:val="007663D7"/>
    <w:rsid w:val="00766B56"/>
    <w:rsid w:val="00771BF1"/>
    <w:rsid w:val="0077684A"/>
    <w:rsid w:val="0078621F"/>
    <w:rsid w:val="00786905"/>
    <w:rsid w:val="00787203"/>
    <w:rsid w:val="00787B3F"/>
    <w:rsid w:val="00790494"/>
    <w:rsid w:val="0079113D"/>
    <w:rsid w:val="0079290D"/>
    <w:rsid w:val="007931BB"/>
    <w:rsid w:val="00794FC0"/>
    <w:rsid w:val="00795EC8"/>
    <w:rsid w:val="007A1B6E"/>
    <w:rsid w:val="007A3479"/>
    <w:rsid w:val="007A3852"/>
    <w:rsid w:val="007A40DC"/>
    <w:rsid w:val="007A4713"/>
    <w:rsid w:val="007B0118"/>
    <w:rsid w:val="007B0982"/>
    <w:rsid w:val="007B30BA"/>
    <w:rsid w:val="007B6F02"/>
    <w:rsid w:val="007B749E"/>
    <w:rsid w:val="007B7A9F"/>
    <w:rsid w:val="007B7F46"/>
    <w:rsid w:val="007C4D93"/>
    <w:rsid w:val="007C5CCE"/>
    <w:rsid w:val="007D231F"/>
    <w:rsid w:val="007D5D5C"/>
    <w:rsid w:val="007D7198"/>
    <w:rsid w:val="007E01C1"/>
    <w:rsid w:val="007E1382"/>
    <w:rsid w:val="007E1813"/>
    <w:rsid w:val="007E24C2"/>
    <w:rsid w:val="007E3666"/>
    <w:rsid w:val="007E4450"/>
    <w:rsid w:val="007E50E9"/>
    <w:rsid w:val="007E7FEA"/>
    <w:rsid w:val="007F00EB"/>
    <w:rsid w:val="007F1002"/>
    <w:rsid w:val="007F126B"/>
    <w:rsid w:val="007F178D"/>
    <w:rsid w:val="00801353"/>
    <w:rsid w:val="00804D5B"/>
    <w:rsid w:val="00806365"/>
    <w:rsid w:val="00806C96"/>
    <w:rsid w:val="00810FF1"/>
    <w:rsid w:val="00812B7E"/>
    <w:rsid w:val="00821458"/>
    <w:rsid w:val="00821CB9"/>
    <w:rsid w:val="008222D1"/>
    <w:rsid w:val="008238B7"/>
    <w:rsid w:val="00823BB9"/>
    <w:rsid w:val="008263E3"/>
    <w:rsid w:val="0083032B"/>
    <w:rsid w:val="008320C0"/>
    <w:rsid w:val="008325B2"/>
    <w:rsid w:val="008334A3"/>
    <w:rsid w:val="0083584E"/>
    <w:rsid w:val="008370CA"/>
    <w:rsid w:val="008379D6"/>
    <w:rsid w:val="0084222B"/>
    <w:rsid w:val="0084299E"/>
    <w:rsid w:val="00842D1A"/>
    <w:rsid w:val="00847E05"/>
    <w:rsid w:val="008502FB"/>
    <w:rsid w:val="00850DC6"/>
    <w:rsid w:val="00851AF9"/>
    <w:rsid w:val="00851DB8"/>
    <w:rsid w:val="008526A8"/>
    <w:rsid w:val="00855830"/>
    <w:rsid w:val="008563C2"/>
    <w:rsid w:val="00856AA9"/>
    <w:rsid w:val="0086340A"/>
    <w:rsid w:val="008658A4"/>
    <w:rsid w:val="008704CC"/>
    <w:rsid w:val="008736B1"/>
    <w:rsid w:val="0087521E"/>
    <w:rsid w:val="008767FD"/>
    <w:rsid w:val="00881328"/>
    <w:rsid w:val="0088210A"/>
    <w:rsid w:val="008827AB"/>
    <w:rsid w:val="00883945"/>
    <w:rsid w:val="008876B8"/>
    <w:rsid w:val="0089332A"/>
    <w:rsid w:val="00894F70"/>
    <w:rsid w:val="00896F2B"/>
    <w:rsid w:val="0089709F"/>
    <w:rsid w:val="008A0A94"/>
    <w:rsid w:val="008A3C9C"/>
    <w:rsid w:val="008A6A55"/>
    <w:rsid w:val="008B090B"/>
    <w:rsid w:val="008B0EA3"/>
    <w:rsid w:val="008B2D2A"/>
    <w:rsid w:val="008B3455"/>
    <w:rsid w:val="008B3A0F"/>
    <w:rsid w:val="008B484F"/>
    <w:rsid w:val="008B49A9"/>
    <w:rsid w:val="008B5038"/>
    <w:rsid w:val="008B7210"/>
    <w:rsid w:val="008C1DDB"/>
    <w:rsid w:val="008C28AD"/>
    <w:rsid w:val="008C7A1B"/>
    <w:rsid w:val="008D2520"/>
    <w:rsid w:val="008D301B"/>
    <w:rsid w:val="008D3328"/>
    <w:rsid w:val="008D3589"/>
    <w:rsid w:val="008D4ED3"/>
    <w:rsid w:val="008D732A"/>
    <w:rsid w:val="008D740B"/>
    <w:rsid w:val="008E1DE7"/>
    <w:rsid w:val="008E28FE"/>
    <w:rsid w:val="008E2CA6"/>
    <w:rsid w:val="008E4285"/>
    <w:rsid w:val="008E5C2C"/>
    <w:rsid w:val="008E7C6E"/>
    <w:rsid w:val="008E7E24"/>
    <w:rsid w:val="008F1F69"/>
    <w:rsid w:val="008F300A"/>
    <w:rsid w:val="008F37FC"/>
    <w:rsid w:val="008F380D"/>
    <w:rsid w:val="008F48BB"/>
    <w:rsid w:val="008F6FA4"/>
    <w:rsid w:val="008F7028"/>
    <w:rsid w:val="008F7A6F"/>
    <w:rsid w:val="00903B0F"/>
    <w:rsid w:val="009059B8"/>
    <w:rsid w:val="00905F36"/>
    <w:rsid w:val="00906960"/>
    <w:rsid w:val="009126C2"/>
    <w:rsid w:val="009131FA"/>
    <w:rsid w:val="009143E2"/>
    <w:rsid w:val="0091491F"/>
    <w:rsid w:val="00914F11"/>
    <w:rsid w:val="00915118"/>
    <w:rsid w:val="0091577B"/>
    <w:rsid w:val="009207C8"/>
    <w:rsid w:val="00920948"/>
    <w:rsid w:val="00920A81"/>
    <w:rsid w:val="00920C52"/>
    <w:rsid w:val="00920E10"/>
    <w:rsid w:val="00921CCB"/>
    <w:rsid w:val="00921ED0"/>
    <w:rsid w:val="00923669"/>
    <w:rsid w:val="009240CC"/>
    <w:rsid w:val="0092531A"/>
    <w:rsid w:val="00925857"/>
    <w:rsid w:val="00925D72"/>
    <w:rsid w:val="0093196A"/>
    <w:rsid w:val="00934A8F"/>
    <w:rsid w:val="009402D1"/>
    <w:rsid w:val="00940A1B"/>
    <w:rsid w:val="009466CD"/>
    <w:rsid w:val="0094694F"/>
    <w:rsid w:val="00947C53"/>
    <w:rsid w:val="00952DF1"/>
    <w:rsid w:val="00953179"/>
    <w:rsid w:val="00953680"/>
    <w:rsid w:val="0095430B"/>
    <w:rsid w:val="0095510B"/>
    <w:rsid w:val="0096262B"/>
    <w:rsid w:val="00962865"/>
    <w:rsid w:val="009629F1"/>
    <w:rsid w:val="00964030"/>
    <w:rsid w:val="00965499"/>
    <w:rsid w:val="00966889"/>
    <w:rsid w:val="0096786F"/>
    <w:rsid w:val="00967EE9"/>
    <w:rsid w:val="00971229"/>
    <w:rsid w:val="00971724"/>
    <w:rsid w:val="00972EEE"/>
    <w:rsid w:val="009734BF"/>
    <w:rsid w:val="0097431E"/>
    <w:rsid w:val="0097492E"/>
    <w:rsid w:val="00977603"/>
    <w:rsid w:val="009818AF"/>
    <w:rsid w:val="00983530"/>
    <w:rsid w:val="00984281"/>
    <w:rsid w:val="00984ADF"/>
    <w:rsid w:val="00985967"/>
    <w:rsid w:val="00987069"/>
    <w:rsid w:val="009870C7"/>
    <w:rsid w:val="00987FB8"/>
    <w:rsid w:val="009937C9"/>
    <w:rsid w:val="0099386C"/>
    <w:rsid w:val="00993D8C"/>
    <w:rsid w:val="00996F53"/>
    <w:rsid w:val="009979AF"/>
    <w:rsid w:val="009A1942"/>
    <w:rsid w:val="009A57AB"/>
    <w:rsid w:val="009A5CB6"/>
    <w:rsid w:val="009B1135"/>
    <w:rsid w:val="009B12C8"/>
    <w:rsid w:val="009B3571"/>
    <w:rsid w:val="009B4218"/>
    <w:rsid w:val="009B4E39"/>
    <w:rsid w:val="009B5701"/>
    <w:rsid w:val="009B5AA1"/>
    <w:rsid w:val="009C08D4"/>
    <w:rsid w:val="009C3EB0"/>
    <w:rsid w:val="009C4F21"/>
    <w:rsid w:val="009C7DC4"/>
    <w:rsid w:val="009D05A6"/>
    <w:rsid w:val="009D1582"/>
    <w:rsid w:val="009D1FF0"/>
    <w:rsid w:val="009D47E2"/>
    <w:rsid w:val="009D4B5F"/>
    <w:rsid w:val="009D61A5"/>
    <w:rsid w:val="009D6A22"/>
    <w:rsid w:val="009D7130"/>
    <w:rsid w:val="009D797D"/>
    <w:rsid w:val="009D7C6A"/>
    <w:rsid w:val="009E12C7"/>
    <w:rsid w:val="009E28FE"/>
    <w:rsid w:val="009E3CC7"/>
    <w:rsid w:val="009E42C6"/>
    <w:rsid w:val="009E433D"/>
    <w:rsid w:val="009E5F3B"/>
    <w:rsid w:val="009E6145"/>
    <w:rsid w:val="009E6976"/>
    <w:rsid w:val="009E6FE5"/>
    <w:rsid w:val="009E7882"/>
    <w:rsid w:val="009F0773"/>
    <w:rsid w:val="009F0CD0"/>
    <w:rsid w:val="009F0DAD"/>
    <w:rsid w:val="009F23FB"/>
    <w:rsid w:val="009F6988"/>
    <w:rsid w:val="009F6FB1"/>
    <w:rsid w:val="00A01294"/>
    <w:rsid w:val="00A01337"/>
    <w:rsid w:val="00A02E8C"/>
    <w:rsid w:val="00A03789"/>
    <w:rsid w:val="00A03FA9"/>
    <w:rsid w:val="00A1585B"/>
    <w:rsid w:val="00A22A6C"/>
    <w:rsid w:val="00A2345E"/>
    <w:rsid w:val="00A242BC"/>
    <w:rsid w:val="00A242DC"/>
    <w:rsid w:val="00A27BE9"/>
    <w:rsid w:val="00A27FDF"/>
    <w:rsid w:val="00A33CE4"/>
    <w:rsid w:val="00A37825"/>
    <w:rsid w:val="00A37CAB"/>
    <w:rsid w:val="00A40CB7"/>
    <w:rsid w:val="00A41FCC"/>
    <w:rsid w:val="00A4267B"/>
    <w:rsid w:val="00A43367"/>
    <w:rsid w:val="00A443CC"/>
    <w:rsid w:val="00A45C94"/>
    <w:rsid w:val="00A4717E"/>
    <w:rsid w:val="00A52176"/>
    <w:rsid w:val="00A52B73"/>
    <w:rsid w:val="00A565F0"/>
    <w:rsid w:val="00A6548D"/>
    <w:rsid w:val="00A73162"/>
    <w:rsid w:val="00A749E1"/>
    <w:rsid w:val="00A74C47"/>
    <w:rsid w:val="00A761E1"/>
    <w:rsid w:val="00A762A7"/>
    <w:rsid w:val="00A77731"/>
    <w:rsid w:val="00A80B5B"/>
    <w:rsid w:val="00A8144E"/>
    <w:rsid w:val="00A818C8"/>
    <w:rsid w:val="00A8257E"/>
    <w:rsid w:val="00A847C8"/>
    <w:rsid w:val="00A84ED8"/>
    <w:rsid w:val="00A86E27"/>
    <w:rsid w:val="00A879AF"/>
    <w:rsid w:val="00A9336C"/>
    <w:rsid w:val="00A96B98"/>
    <w:rsid w:val="00AA04FD"/>
    <w:rsid w:val="00AA1B57"/>
    <w:rsid w:val="00AA2B80"/>
    <w:rsid w:val="00AA35CB"/>
    <w:rsid w:val="00AA45EB"/>
    <w:rsid w:val="00AA4CA6"/>
    <w:rsid w:val="00AA4D21"/>
    <w:rsid w:val="00AA5280"/>
    <w:rsid w:val="00AA6657"/>
    <w:rsid w:val="00AB1948"/>
    <w:rsid w:val="00AB2CAA"/>
    <w:rsid w:val="00AB3684"/>
    <w:rsid w:val="00AB3A57"/>
    <w:rsid w:val="00AB44C8"/>
    <w:rsid w:val="00AB4C08"/>
    <w:rsid w:val="00AB7654"/>
    <w:rsid w:val="00AC5D1E"/>
    <w:rsid w:val="00AD0003"/>
    <w:rsid w:val="00AD1B2A"/>
    <w:rsid w:val="00AD1F4B"/>
    <w:rsid w:val="00AD36EF"/>
    <w:rsid w:val="00AD4939"/>
    <w:rsid w:val="00AE2DD3"/>
    <w:rsid w:val="00AE3CD7"/>
    <w:rsid w:val="00AE4668"/>
    <w:rsid w:val="00AE492D"/>
    <w:rsid w:val="00AE5FF5"/>
    <w:rsid w:val="00AE64A2"/>
    <w:rsid w:val="00AE79DD"/>
    <w:rsid w:val="00AF296D"/>
    <w:rsid w:val="00AF53E9"/>
    <w:rsid w:val="00AF6D98"/>
    <w:rsid w:val="00B00A31"/>
    <w:rsid w:val="00B010FF"/>
    <w:rsid w:val="00B02A13"/>
    <w:rsid w:val="00B03935"/>
    <w:rsid w:val="00B10642"/>
    <w:rsid w:val="00B10DAE"/>
    <w:rsid w:val="00B11E65"/>
    <w:rsid w:val="00B13255"/>
    <w:rsid w:val="00B1325D"/>
    <w:rsid w:val="00B13B29"/>
    <w:rsid w:val="00B13E66"/>
    <w:rsid w:val="00B17396"/>
    <w:rsid w:val="00B173B3"/>
    <w:rsid w:val="00B1761B"/>
    <w:rsid w:val="00B177B1"/>
    <w:rsid w:val="00B22DFB"/>
    <w:rsid w:val="00B23C52"/>
    <w:rsid w:val="00B25FBA"/>
    <w:rsid w:val="00B32BF7"/>
    <w:rsid w:val="00B33018"/>
    <w:rsid w:val="00B35093"/>
    <w:rsid w:val="00B35EC5"/>
    <w:rsid w:val="00B36179"/>
    <w:rsid w:val="00B3667A"/>
    <w:rsid w:val="00B37D98"/>
    <w:rsid w:val="00B43E32"/>
    <w:rsid w:val="00B44A26"/>
    <w:rsid w:val="00B4704F"/>
    <w:rsid w:val="00B524D2"/>
    <w:rsid w:val="00B52798"/>
    <w:rsid w:val="00B544FD"/>
    <w:rsid w:val="00B55AAB"/>
    <w:rsid w:val="00B5762C"/>
    <w:rsid w:val="00B60E13"/>
    <w:rsid w:val="00B652B2"/>
    <w:rsid w:val="00B7038A"/>
    <w:rsid w:val="00B7209A"/>
    <w:rsid w:val="00B76F39"/>
    <w:rsid w:val="00B77931"/>
    <w:rsid w:val="00B8089C"/>
    <w:rsid w:val="00B87AC6"/>
    <w:rsid w:val="00B902E2"/>
    <w:rsid w:val="00B92378"/>
    <w:rsid w:val="00B939D9"/>
    <w:rsid w:val="00B95541"/>
    <w:rsid w:val="00B95D48"/>
    <w:rsid w:val="00B96B84"/>
    <w:rsid w:val="00B975DB"/>
    <w:rsid w:val="00B976F8"/>
    <w:rsid w:val="00BA095B"/>
    <w:rsid w:val="00BA10B6"/>
    <w:rsid w:val="00BA183B"/>
    <w:rsid w:val="00BA3435"/>
    <w:rsid w:val="00BA40E5"/>
    <w:rsid w:val="00BA5369"/>
    <w:rsid w:val="00BA6988"/>
    <w:rsid w:val="00BA783D"/>
    <w:rsid w:val="00BA7845"/>
    <w:rsid w:val="00BA7D3D"/>
    <w:rsid w:val="00BB1734"/>
    <w:rsid w:val="00BB2A7A"/>
    <w:rsid w:val="00BB2E64"/>
    <w:rsid w:val="00BB32DE"/>
    <w:rsid w:val="00BB5644"/>
    <w:rsid w:val="00BB5B04"/>
    <w:rsid w:val="00BB7680"/>
    <w:rsid w:val="00BC0E72"/>
    <w:rsid w:val="00BC2CD7"/>
    <w:rsid w:val="00BC3678"/>
    <w:rsid w:val="00BC5DDD"/>
    <w:rsid w:val="00BD02CB"/>
    <w:rsid w:val="00BD10B8"/>
    <w:rsid w:val="00BD2130"/>
    <w:rsid w:val="00BD6B5B"/>
    <w:rsid w:val="00BD6DD6"/>
    <w:rsid w:val="00BD7137"/>
    <w:rsid w:val="00BE02FC"/>
    <w:rsid w:val="00BE0DCA"/>
    <w:rsid w:val="00BE3161"/>
    <w:rsid w:val="00BE4EEC"/>
    <w:rsid w:val="00BE57B9"/>
    <w:rsid w:val="00BE66EF"/>
    <w:rsid w:val="00BE71B7"/>
    <w:rsid w:val="00BF173D"/>
    <w:rsid w:val="00BF3A05"/>
    <w:rsid w:val="00BF3B6B"/>
    <w:rsid w:val="00BF6590"/>
    <w:rsid w:val="00BF71EC"/>
    <w:rsid w:val="00C0055E"/>
    <w:rsid w:val="00C02195"/>
    <w:rsid w:val="00C04A0B"/>
    <w:rsid w:val="00C06C4D"/>
    <w:rsid w:val="00C06E0D"/>
    <w:rsid w:val="00C142D7"/>
    <w:rsid w:val="00C159B8"/>
    <w:rsid w:val="00C17E68"/>
    <w:rsid w:val="00C20502"/>
    <w:rsid w:val="00C22095"/>
    <w:rsid w:val="00C22707"/>
    <w:rsid w:val="00C237A1"/>
    <w:rsid w:val="00C27298"/>
    <w:rsid w:val="00C3257A"/>
    <w:rsid w:val="00C326B0"/>
    <w:rsid w:val="00C33FF1"/>
    <w:rsid w:val="00C3505C"/>
    <w:rsid w:val="00C35916"/>
    <w:rsid w:val="00C35E85"/>
    <w:rsid w:val="00C414B3"/>
    <w:rsid w:val="00C426DE"/>
    <w:rsid w:val="00C43323"/>
    <w:rsid w:val="00C43A93"/>
    <w:rsid w:val="00C458BE"/>
    <w:rsid w:val="00C45C5F"/>
    <w:rsid w:val="00C501C9"/>
    <w:rsid w:val="00C521FD"/>
    <w:rsid w:val="00C55AED"/>
    <w:rsid w:val="00C6042E"/>
    <w:rsid w:val="00C6082A"/>
    <w:rsid w:val="00C60AF3"/>
    <w:rsid w:val="00C65961"/>
    <w:rsid w:val="00C65A64"/>
    <w:rsid w:val="00C66A3B"/>
    <w:rsid w:val="00C704DE"/>
    <w:rsid w:val="00C71900"/>
    <w:rsid w:val="00C721CB"/>
    <w:rsid w:val="00C75FBF"/>
    <w:rsid w:val="00C76983"/>
    <w:rsid w:val="00C76A90"/>
    <w:rsid w:val="00C77BD4"/>
    <w:rsid w:val="00C77D66"/>
    <w:rsid w:val="00C80221"/>
    <w:rsid w:val="00C81864"/>
    <w:rsid w:val="00C81984"/>
    <w:rsid w:val="00C8198D"/>
    <w:rsid w:val="00C83DE2"/>
    <w:rsid w:val="00C85787"/>
    <w:rsid w:val="00C924E9"/>
    <w:rsid w:val="00C96239"/>
    <w:rsid w:val="00C9720B"/>
    <w:rsid w:val="00C9739A"/>
    <w:rsid w:val="00C978B4"/>
    <w:rsid w:val="00CA0A21"/>
    <w:rsid w:val="00CA1B63"/>
    <w:rsid w:val="00CA1BE3"/>
    <w:rsid w:val="00CA6174"/>
    <w:rsid w:val="00CB08E2"/>
    <w:rsid w:val="00CB21BE"/>
    <w:rsid w:val="00CB296F"/>
    <w:rsid w:val="00CB3CD5"/>
    <w:rsid w:val="00CB4B74"/>
    <w:rsid w:val="00CB541F"/>
    <w:rsid w:val="00CC3802"/>
    <w:rsid w:val="00CC3EF0"/>
    <w:rsid w:val="00CC435D"/>
    <w:rsid w:val="00CC4795"/>
    <w:rsid w:val="00CC49AA"/>
    <w:rsid w:val="00CD03C9"/>
    <w:rsid w:val="00CD1568"/>
    <w:rsid w:val="00CD33CC"/>
    <w:rsid w:val="00CD52E0"/>
    <w:rsid w:val="00CD5D4B"/>
    <w:rsid w:val="00CD6178"/>
    <w:rsid w:val="00CD6DCC"/>
    <w:rsid w:val="00CD7102"/>
    <w:rsid w:val="00CE0AFF"/>
    <w:rsid w:val="00CE0BDB"/>
    <w:rsid w:val="00CE14BF"/>
    <w:rsid w:val="00CE390A"/>
    <w:rsid w:val="00CE5444"/>
    <w:rsid w:val="00CE5931"/>
    <w:rsid w:val="00CE6B12"/>
    <w:rsid w:val="00CE7AE6"/>
    <w:rsid w:val="00CF1EFE"/>
    <w:rsid w:val="00CF514A"/>
    <w:rsid w:val="00CF5F91"/>
    <w:rsid w:val="00CF77DA"/>
    <w:rsid w:val="00D0192F"/>
    <w:rsid w:val="00D05853"/>
    <w:rsid w:val="00D0592A"/>
    <w:rsid w:val="00D07242"/>
    <w:rsid w:val="00D10149"/>
    <w:rsid w:val="00D10BB5"/>
    <w:rsid w:val="00D14220"/>
    <w:rsid w:val="00D14778"/>
    <w:rsid w:val="00D1505A"/>
    <w:rsid w:val="00D159A3"/>
    <w:rsid w:val="00D16DA1"/>
    <w:rsid w:val="00D16E4C"/>
    <w:rsid w:val="00D25FF2"/>
    <w:rsid w:val="00D30186"/>
    <w:rsid w:val="00D31662"/>
    <w:rsid w:val="00D32774"/>
    <w:rsid w:val="00D328D0"/>
    <w:rsid w:val="00D32CDC"/>
    <w:rsid w:val="00D34C09"/>
    <w:rsid w:val="00D405D1"/>
    <w:rsid w:val="00D4142B"/>
    <w:rsid w:val="00D41633"/>
    <w:rsid w:val="00D4367B"/>
    <w:rsid w:val="00D4505A"/>
    <w:rsid w:val="00D46FE2"/>
    <w:rsid w:val="00D5064F"/>
    <w:rsid w:val="00D51B5B"/>
    <w:rsid w:val="00D523EB"/>
    <w:rsid w:val="00D52EC0"/>
    <w:rsid w:val="00D52F29"/>
    <w:rsid w:val="00D55AC6"/>
    <w:rsid w:val="00D55DCD"/>
    <w:rsid w:val="00D565A5"/>
    <w:rsid w:val="00D61083"/>
    <w:rsid w:val="00D61413"/>
    <w:rsid w:val="00D62631"/>
    <w:rsid w:val="00D664EF"/>
    <w:rsid w:val="00D6679C"/>
    <w:rsid w:val="00D66A70"/>
    <w:rsid w:val="00D6787B"/>
    <w:rsid w:val="00D7171B"/>
    <w:rsid w:val="00D724E5"/>
    <w:rsid w:val="00D7341D"/>
    <w:rsid w:val="00D7354F"/>
    <w:rsid w:val="00D7493E"/>
    <w:rsid w:val="00D76852"/>
    <w:rsid w:val="00D772D6"/>
    <w:rsid w:val="00D805A3"/>
    <w:rsid w:val="00D80E8F"/>
    <w:rsid w:val="00D82757"/>
    <w:rsid w:val="00D8382E"/>
    <w:rsid w:val="00D83E87"/>
    <w:rsid w:val="00D845C0"/>
    <w:rsid w:val="00D84861"/>
    <w:rsid w:val="00D855DB"/>
    <w:rsid w:val="00D86B70"/>
    <w:rsid w:val="00D902D3"/>
    <w:rsid w:val="00D904DE"/>
    <w:rsid w:val="00D910C9"/>
    <w:rsid w:val="00D934F4"/>
    <w:rsid w:val="00D959CB"/>
    <w:rsid w:val="00D9603F"/>
    <w:rsid w:val="00D97F28"/>
    <w:rsid w:val="00DA151E"/>
    <w:rsid w:val="00DA238E"/>
    <w:rsid w:val="00DA2486"/>
    <w:rsid w:val="00DA27C6"/>
    <w:rsid w:val="00DA5581"/>
    <w:rsid w:val="00DA6A97"/>
    <w:rsid w:val="00DB02CB"/>
    <w:rsid w:val="00DB0CF8"/>
    <w:rsid w:val="00DB0DB7"/>
    <w:rsid w:val="00DB13DC"/>
    <w:rsid w:val="00DB3B59"/>
    <w:rsid w:val="00DB493A"/>
    <w:rsid w:val="00DB6A24"/>
    <w:rsid w:val="00DC0CC0"/>
    <w:rsid w:val="00DC1F39"/>
    <w:rsid w:val="00DC4278"/>
    <w:rsid w:val="00DC4CC1"/>
    <w:rsid w:val="00DC5DA1"/>
    <w:rsid w:val="00DD1E85"/>
    <w:rsid w:val="00DD32BA"/>
    <w:rsid w:val="00DD3D07"/>
    <w:rsid w:val="00DD6CB5"/>
    <w:rsid w:val="00DD7014"/>
    <w:rsid w:val="00DD7196"/>
    <w:rsid w:val="00DD7516"/>
    <w:rsid w:val="00DE0E79"/>
    <w:rsid w:val="00DE10BD"/>
    <w:rsid w:val="00DE1284"/>
    <w:rsid w:val="00DE28C5"/>
    <w:rsid w:val="00DE65D7"/>
    <w:rsid w:val="00DE6638"/>
    <w:rsid w:val="00DE7599"/>
    <w:rsid w:val="00DF2037"/>
    <w:rsid w:val="00DF3223"/>
    <w:rsid w:val="00DF32C4"/>
    <w:rsid w:val="00DF4704"/>
    <w:rsid w:val="00DF5476"/>
    <w:rsid w:val="00DF61AE"/>
    <w:rsid w:val="00DF72B6"/>
    <w:rsid w:val="00DF7643"/>
    <w:rsid w:val="00DF7F47"/>
    <w:rsid w:val="00E02689"/>
    <w:rsid w:val="00E02DDA"/>
    <w:rsid w:val="00E07375"/>
    <w:rsid w:val="00E10874"/>
    <w:rsid w:val="00E13455"/>
    <w:rsid w:val="00E13A57"/>
    <w:rsid w:val="00E13FA7"/>
    <w:rsid w:val="00E1400C"/>
    <w:rsid w:val="00E14A4E"/>
    <w:rsid w:val="00E14BBC"/>
    <w:rsid w:val="00E15A84"/>
    <w:rsid w:val="00E15B14"/>
    <w:rsid w:val="00E1618E"/>
    <w:rsid w:val="00E162EE"/>
    <w:rsid w:val="00E21FA0"/>
    <w:rsid w:val="00E25A2B"/>
    <w:rsid w:val="00E277CE"/>
    <w:rsid w:val="00E30FA2"/>
    <w:rsid w:val="00E31870"/>
    <w:rsid w:val="00E36B25"/>
    <w:rsid w:val="00E41EDA"/>
    <w:rsid w:val="00E427B2"/>
    <w:rsid w:val="00E442DB"/>
    <w:rsid w:val="00E44747"/>
    <w:rsid w:val="00E519CF"/>
    <w:rsid w:val="00E55FFB"/>
    <w:rsid w:val="00E60220"/>
    <w:rsid w:val="00E63662"/>
    <w:rsid w:val="00E65099"/>
    <w:rsid w:val="00E673F0"/>
    <w:rsid w:val="00E7148A"/>
    <w:rsid w:val="00E73A08"/>
    <w:rsid w:val="00E76C11"/>
    <w:rsid w:val="00E778E6"/>
    <w:rsid w:val="00E77BE6"/>
    <w:rsid w:val="00E81756"/>
    <w:rsid w:val="00E83525"/>
    <w:rsid w:val="00E83F65"/>
    <w:rsid w:val="00E84A2E"/>
    <w:rsid w:val="00E90239"/>
    <w:rsid w:val="00E93CD8"/>
    <w:rsid w:val="00E94614"/>
    <w:rsid w:val="00E95653"/>
    <w:rsid w:val="00E95AB2"/>
    <w:rsid w:val="00E973EC"/>
    <w:rsid w:val="00EA0827"/>
    <w:rsid w:val="00EA1486"/>
    <w:rsid w:val="00EA1AD9"/>
    <w:rsid w:val="00EA34DE"/>
    <w:rsid w:val="00EA39E3"/>
    <w:rsid w:val="00EA42C7"/>
    <w:rsid w:val="00EA4B83"/>
    <w:rsid w:val="00EA6A74"/>
    <w:rsid w:val="00EB5CDC"/>
    <w:rsid w:val="00EB6FE2"/>
    <w:rsid w:val="00EB77D2"/>
    <w:rsid w:val="00EC30A1"/>
    <w:rsid w:val="00EC4BF5"/>
    <w:rsid w:val="00ED0205"/>
    <w:rsid w:val="00ED0C26"/>
    <w:rsid w:val="00ED1665"/>
    <w:rsid w:val="00ED4916"/>
    <w:rsid w:val="00ED5ACA"/>
    <w:rsid w:val="00EE0A0B"/>
    <w:rsid w:val="00EE1EA7"/>
    <w:rsid w:val="00EE2732"/>
    <w:rsid w:val="00EE35E6"/>
    <w:rsid w:val="00EE5748"/>
    <w:rsid w:val="00EE6834"/>
    <w:rsid w:val="00EF0CF3"/>
    <w:rsid w:val="00EF12FB"/>
    <w:rsid w:val="00EF1BC4"/>
    <w:rsid w:val="00EF1DA5"/>
    <w:rsid w:val="00EF665C"/>
    <w:rsid w:val="00EF7070"/>
    <w:rsid w:val="00F01457"/>
    <w:rsid w:val="00F02D97"/>
    <w:rsid w:val="00F04BD5"/>
    <w:rsid w:val="00F04DA2"/>
    <w:rsid w:val="00F05F5B"/>
    <w:rsid w:val="00F11FBF"/>
    <w:rsid w:val="00F12F2D"/>
    <w:rsid w:val="00F1340C"/>
    <w:rsid w:val="00F134EF"/>
    <w:rsid w:val="00F15311"/>
    <w:rsid w:val="00F15521"/>
    <w:rsid w:val="00F15FF7"/>
    <w:rsid w:val="00F17713"/>
    <w:rsid w:val="00F20FC9"/>
    <w:rsid w:val="00F245F3"/>
    <w:rsid w:val="00F24C7A"/>
    <w:rsid w:val="00F24E82"/>
    <w:rsid w:val="00F257C2"/>
    <w:rsid w:val="00F26112"/>
    <w:rsid w:val="00F2624B"/>
    <w:rsid w:val="00F27321"/>
    <w:rsid w:val="00F332E6"/>
    <w:rsid w:val="00F35E20"/>
    <w:rsid w:val="00F3670B"/>
    <w:rsid w:val="00F36CCD"/>
    <w:rsid w:val="00F37ABB"/>
    <w:rsid w:val="00F44106"/>
    <w:rsid w:val="00F45660"/>
    <w:rsid w:val="00F46550"/>
    <w:rsid w:val="00F470F3"/>
    <w:rsid w:val="00F5038E"/>
    <w:rsid w:val="00F518DF"/>
    <w:rsid w:val="00F528C8"/>
    <w:rsid w:val="00F54FC3"/>
    <w:rsid w:val="00F565FA"/>
    <w:rsid w:val="00F568D2"/>
    <w:rsid w:val="00F6008E"/>
    <w:rsid w:val="00F60DF8"/>
    <w:rsid w:val="00F62624"/>
    <w:rsid w:val="00F6348E"/>
    <w:rsid w:val="00F648C5"/>
    <w:rsid w:val="00F64DAF"/>
    <w:rsid w:val="00F70B28"/>
    <w:rsid w:val="00F7295B"/>
    <w:rsid w:val="00F75BC3"/>
    <w:rsid w:val="00F768E3"/>
    <w:rsid w:val="00F7709A"/>
    <w:rsid w:val="00F77956"/>
    <w:rsid w:val="00F82273"/>
    <w:rsid w:val="00F83800"/>
    <w:rsid w:val="00F84062"/>
    <w:rsid w:val="00F84E48"/>
    <w:rsid w:val="00F87246"/>
    <w:rsid w:val="00F909B4"/>
    <w:rsid w:val="00F91C6B"/>
    <w:rsid w:val="00F930D7"/>
    <w:rsid w:val="00F93A15"/>
    <w:rsid w:val="00F951E0"/>
    <w:rsid w:val="00F9581D"/>
    <w:rsid w:val="00F96647"/>
    <w:rsid w:val="00FA0350"/>
    <w:rsid w:val="00FA5B7F"/>
    <w:rsid w:val="00FA7AF0"/>
    <w:rsid w:val="00FB07A0"/>
    <w:rsid w:val="00FB1929"/>
    <w:rsid w:val="00FB1F7B"/>
    <w:rsid w:val="00FB3746"/>
    <w:rsid w:val="00FB45E8"/>
    <w:rsid w:val="00FB466F"/>
    <w:rsid w:val="00FC0AF5"/>
    <w:rsid w:val="00FC6F0B"/>
    <w:rsid w:val="00FD2A45"/>
    <w:rsid w:val="00FD3B8A"/>
    <w:rsid w:val="00FD6B48"/>
    <w:rsid w:val="00FD6EF9"/>
    <w:rsid w:val="00FD76CB"/>
    <w:rsid w:val="00FD7FAB"/>
    <w:rsid w:val="00FE1D61"/>
    <w:rsid w:val="00FE3259"/>
    <w:rsid w:val="00FE39DA"/>
    <w:rsid w:val="00FE5F5F"/>
    <w:rsid w:val="00FE73E6"/>
    <w:rsid w:val="00FF11D0"/>
    <w:rsid w:val="00FF65DE"/>
    <w:rsid w:val="00FF7350"/>
    <w:rsid w:val="00FF7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F1CB1"/>
  </w:style>
  <w:style w:type="paragraph" w:styleId="Heading1">
    <w:name w:val="heading 1"/>
    <w:basedOn w:val="Normal"/>
    <w:next w:val="Normal"/>
    <w:qFormat/>
    <w:rsid w:val="00AA4CA6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AA4CA6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AA4CA6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AA4CA6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AA4CA6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AA4CA6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AA4CA6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A4CA6"/>
    <w:pPr>
      <w:jc w:val="center"/>
    </w:pPr>
    <w:rPr>
      <w:b/>
      <w:sz w:val="24"/>
    </w:rPr>
  </w:style>
  <w:style w:type="paragraph" w:styleId="Header">
    <w:name w:val="header"/>
    <w:basedOn w:val="Normal"/>
    <w:rsid w:val="00AA4CA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A4CA6"/>
  </w:style>
  <w:style w:type="paragraph" w:styleId="BodyText">
    <w:name w:val="Body Text"/>
    <w:basedOn w:val="Normal"/>
    <w:rsid w:val="00AA4CA6"/>
    <w:pPr>
      <w:jc w:val="both"/>
    </w:pPr>
    <w:rPr>
      <w:sz w:val="22"/>
    </w:rPr>
  </w:style>
  <w:style w:type="paragraph" w:styleId="BlockText">
    <w:name w:val="Block Text"/>
    <w:basedOn w:val="Normal"/>
    <w:rsid w:val="00AA4CA6"/>
    <w:pPr>
      <w:ind w:left="1440" w:right="1440"/>
      <w:jc w:val="both"/>
    </w:pPr>
  </w:style>
  <w:style w:type="paragraph" w:styleId="BodyText2">
    <w:name w:val="Body Text 2"/>
    <w:basedOn w:val="Normal"/>
    <w:rsid w:val="00AA4CA6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AA4CA6"/>
    <w:pPr>
      <w:ind w:firstLine="720"/>
      <w:jc w:val="both"/>
    </w:pPr>
    <w:rPr>
      <w:sz w:val="22"/>
    </w:rPr>
  </w:style>
  <w:style w:type="character" w:styleId="Hyperlink">
    <w:name w:val="Hyperlink"/>
    <w:rsid w:val="00AA4CA6"/>
    <w:rPr>
      <w:color w:val="0000FF"/>
      <w:u w:val="single"/>
    </w:rPr>
  </w:style>
  <w:style w:type="character" w:styleId="Emphasis">
    <w:name w:val="Emphasis"/>
    <w:uiPriority w:val="20"/>
    <w:qFormat/>
    <w:rsid w:val="00AA4CA6"/>
    <w:rPr>
      <w:i/>
    </w:rPr>
  </w:style>
  <w:style w:type="character" w:styleId="FollowedHyperlink">
    <w:name w:val="FollowedHyperlink"/>
    <w:rsid w:val="00AA4CA6"/>
    <w:rPr>
      <w:color w:val="800080"/>
      <w:u w:val="single"/>
    </w:rPr>
  </w:style>
  <w:style w:type="character" w:styleId="Strong">
    <w:name w:val="Strong"/>
    <w:qFormat/>
    <w:rsid w:val="00AA4CA6"/>
    <w:rPr>
      <w:b/>
    </w:rPr>
  </w:style>
  <w:style w:type="paragraph" w:customStyle="1" w:styleId="IndentedVerse">
    <w:name w:val="Indented Verse"/>
    <w:basedOn w:val="Normal"/>
    <w:rsid w:val="00AA4CA6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AA4CA6"/>
    <w:pPr>
      <w:ind w:firstLine="0"/>
    </w:pPr>
  </w:style>
  <w:style w:type="paragraph" w:styleId="Footer">
    <w:name w:val="footer"/>
    <w:basedOn w:val="Normal"/>
    <w:rsid w:val="00AA4CA6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AA4CA6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AA4CA6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rsid w:val="00AA4CA6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AA4CA6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AA4CA6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AA4CA6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AA4CA6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AA4CA6"/>
    <w:pPr>
      <w:ind w:left="1872" w:right="1872" w:hanging="86"/>
    </w:pPr>
  </w:style>
  <w:style w:type="paragraph" w:customStyle="1" w:styleId="paraindent">
    <w:name w:val="para_indent"/>
    <w:basedOn w:val="Normal"/>
    <w:rsid w:val="00AA4CA6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AA4CA6"/>
    <w:pPr>
      <w:numPr>
        <w:numId w:val="9"/>
      </w:numPr>
    </w:pPr>
  </w:style>
  <w:style w:type="paragraph" w:customStyle="1" w:styleId="parablock">
    <w:name w:val="para_block"/>
    <w:basedOn w:val="Normal"/>
    <w:rsid w:val="00AA4CA6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AA4CA6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AA4CA6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AA4CA6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AA4CA6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AA4CA6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AA4CA6"/>
    <w:pPr>
      <w:spacing w:before="100" w:beforeAutospacing="1" w:after="100" w:afterAutospacing="1"/>
      <w:ind w:left="360"/>
    </w:pPr>
  </w:style>
  <w:style w:type="paragraph" w:customStyle="1" w:styleId="heading">
    <w:name w:val="heading"/>
    <w:basedOn w:val="Normal"/>
    <w:rsid w:val="001166C9"/>
    <w:pPr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TitleChar">
    <w:name w:val="Title Char"/>
    <w:link w:val="Title"/>
    <w:rsid w:val="00640D83"/>
    <w:rPr>
      <w:b/>
      <w:sz w:val="24"/>
    </w:rPr>
  </w:style>
  <w:style w:type="paragraph" w:styleId="BalloonText">
    <w:name w:val="Balloon Text"/>
    <w:basedOn w:val="Normal"/>
    <w:link w:val="BalloonTextChar"/>
    <w:rsid w:val="001C163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C1636"/>
    <w:rPr>
      <w:rFonts w:ascii="Tahoma" w:hAnsi="Tahoma" w:cs="Tahoma"/>
      <w:sz w:val="16"/>
      <w:szCs w:val="16"/>
    </w:rPr>
  </w:style>
  <w:style w:type="character" w:customStyle="1" w:styleId="BodyTextIndent2Char">
    <w:name w:val="Body Text Indent 2 Char"/>
    <w:link w:val="BodyTextIndent2"/>
    <w:rsid w:val="00C521FD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lhsermons.co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rlhymersjr@sbcglobal.ne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rlhymersjr@sbcglobal.net%20(Click%20Here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alconversion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3512</Words>
  <Characters>20020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SHOULD A STUDENT IN A SECULAR</vt:lpstr>
    </vt:vector>
  </TitlesOfParts>
  <Company>Hewlett-Packard Company</Company>
  <LinksUpToDate>false</LinksUpToDate>
  <CharactersWithSpaces>23486</CharactersWithSpaces>
  <SharedDoc>false</SharedDoc>
  <HLinks>
    <vt:vector size="24" baseType="variant">
      <vt:variant>
        <vt:i4>7864403</vt:i4>
      </vt:variant>
      <vt:variant>
        <vt:i4>9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2228283</vt:i4>
      </vt:variant>
      <vt:variant>
        <vt:i4>6</vt:i4>
      </vt:variant>
      <vt:variant>
        <vt:i4>0</vt:i4>
      </vt:variant>
      <vt:variant>
        <vt:i4>5</vt:i4>
      </vt:variant>
      <vt:variant>
        <vt:lpwstr>http://www.realconversion.com/</vt:lpwstr>
      </vt:variant>
      <vt:variant>
        <vt:lpwstr/>
      </vt:variant>
      <vt:variant>
        <vt:i4>3735599</vt:i4>
      </vt:variant>
      <vt:variant>
        <vt:i4>3</vt:i4>
      </vt:variant>
      <vt:variant>
        <vt:i4>0</vt:i4>
      </vt:variant>
      <vt:variant>
        <vt:i4>5</vt:i4>
      </vt:variant>
      <vt:variant>
        <vt:lpwstr>http://www.rlhsermons.com/</vt:lpwstr>
      </vt:variant>
      <vt:variant>
        <vt:lpwstr/>
      </vt:variant>
      <vt:variant>
        <vt:i4>7864403</vt:i4>
      </vt:variant>
      <vt:variant>
        <vt:i4>0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SHOULD A STUDENT IN A SECULAR</dc:title>
  <dc:creator>Christopher L. Cagan</dc:creator>
  <cp:lastModifiedBy>Use This Account</cp:lastModifiedBy>
  <cp:revision>3</cp:revision>
  <cp:lastPrinted>2015-06-25T09:27:00Z</cp:lastPrinted>
  <dcterms:created xsi:type="dcterms:W3CDTF">2015-07-08T15:02:00Z</dcterms:created>
  <dcterms:modified xsi:type="dcterms:W3CDTF">2015-07-08T15:05:00Z</dcterms:modified>
</cp:coreProperties>
</file>