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97E" w:rsidRPr="00B86662" w:rsidRDefault="00F3597E" w:rsidP="00F3597E">
      <w:pPr>
        <w:pStyle w:val="BodyText"/>
        <w:rPr>
          <w:sz w:val="24"/>
          <w:szCs w:val="24"/>
        </w:rPr>
      </w:pPr>
      <w:r w:rsidRPr="00B86662">
        <w:rPr>
          <w:sz w:val="24"/>
          <w:szCs w:val="24"/>
        </w:rPr>
        <w:t xml:space="preserve">Cov lus qhuab qhia no sau tawm los qhia thiab kaw ua duab qhia muaj txog li ntawm 1,500,000 lub khooputawj thiab muaj ntau tshaj 215 lub tebchaws txhua lub hli hauv </w:t>
      </w:r>
      <w:hyperlink r:id="rId7" w:history="1">
        <w:r w:rsidRPr="00AB7CCC">
          <w:rPr>
            <w:rStyle w:val="Hyperlink"/>
            <w:sz w:val="24"/>
            <w:szCs w:val="24"/>
          </w:rPr>
          <w:t>www.sermonsfortheworld.com</w:t>
        </w:r>
      </w:hyperlink>
      <w:r w:rsidRPr="00B86662">
        <w:rPr>
          <w:sz w:val="24"/>
          <w:szCs w:val="24"/>
          <w:u w:val="single"/>
        </w:rPr>
        <w:t>.</w:t>
      </w:r>
      <w:r w:rsidRPr="00B86662">
        <w:rPr>
          <w:sz w:val="24"/>
          <w:szCs w:val="24"/>
        </w:rPr>
        <w:t xml:space="preserve">   Saum puas tug neeg mloog thiab saib nyob rau YouTube. Cov lus qhuab qhia no raug txhais ua 35 yam lus thiab muaj khoopitawj txog li 120,000 lub raug qheb vim muaj neeg mus nyeem nyob rau txhua lub hli. Cov lus qhuab qhia no tsis txwv rau kev coj mus siv, txhua tug qhuab qhia muaj cai coj mus qhia. </w:t>
      </w:r>
      <w:hyperlink r:id="rId8" w:history="1">
        <w:r w:rsidRPr="00AB7CCC">
          <w:rPr>
            <w:rStyle w:val="Hyperlink"/>
            <w:sz w:val="24"/>
            <w:szCs w:val="24"/>
          </w:rPr>
          <w:t>Thov qheb ntawm no saib nej yuav pab nyiaj rau peb tshaj tawm Vajtswv txoj Moo Zoo rau neeg ntiajteb tau licas, thiab rau cov neeg Mubxalis, thiab Hisdus.</w:t>
        </w:r>
      </w:hyperlink>
      <w:r w:rsidRPr="00B86662">
        <w:t xml:space="preserve"> </w:t>
      </w:r>
    </w:p>
    <w:p w:rsidR="00F3597E" w:rsidRPr="00B86662" w:rsidRDefault="00F3597E" w:rsidP="00F3597E">
      <w:pPr>
        <w:jc w:val="both"/>
        <w:rPr>
          <w:sz w:val="24"/>
          <w:lang/>
        </w:rPr>
      </w:pPr>
    </w:p>
    <w:p w:rsidR="00F3597E" w:rsidRPr="00AB7CCC" w:rsidRDefault="00F3597E" w:rsidP="00F3597E">
      <w:pPr>
        <w:jc w:val="both"/>
        <w:rPr>
          <w:sz w:val="24"/>
          <w:lang/>
        </w:rPr>
      </w:pPr>
      <w:r w:rsidRPr="00B86662">
        <w:rPr>
          <w:sz w:val="24"/>
          <w:lang/>
        </w:rPr>
        <w:t xml:space="preserve">Txhua zaug nej sau ntawv rau Dr. Hymers, cov ntsoov qhia tias koj nyob lub tebchaw twg los sis nws teb tsis tau koj, Dr. Hymers li email yog </w:t>
      </w:r>
      <w:hyperlink r:id="rId9" w:history="1">
        <w:r w:rsidRPr="00AB7CCC">
          <w:rPr>
            <w:rStyle w:val="Hyperlink"/>
            <w:sz w:val="24"/>
            <w:lang/>
          </w:rPr>
          <w:t>rlhymersjr@sbcglobal.net</w:t>
        </w:r>
      </w:hyperlink>
      <w:r w:rsidR="00AB7CCC">
        <w:rPr>
          <w:sz w:val="24"/>
          <w:u w:val="single"/>
          <w:lang/>
        </w:rPr>
        <w:t>.</w:t>
      </w:r>
    </w:p>
    <w:p w:rsidR="007B2D88" w:rsidRPr="00051652" w:rsidRDefault="007B2D88" w:rsidP="00935D89">
      <w:pPr>
        <w:jc w:val="center"/>
        <w:rPr>
          <w:b/>
          <w:sz w:val="24"/>
          <w:szCs w:val="24"/>
        </w:rPr>
      </w:pPr>
    </w:p>
    <w:p w:rsidR="00666247" w:rsidRDefault="00666247" w:rsidP="00935D89">
      <w:pPr>
        <w:jc w:val="center"/>
        <w:rPr>
          <w:b/>
          <w:sz w:val="28"/>
          <w:szCs w:val="24"/>
        </w:rPr>
      </w:pPr>
      <w:r>
        <w:rPr>
          <w:b/>
          <w:sz w:val="28"/>
          <w:szCs w:val="24"/>
        </w:rPr>
        <w:t>QHIA KOJ TUG CHWJCHIM RAU KUV</w:t>
      </w:r>
    </w:p>
    <w:p w:rsidR="00935D89" w:rsidRPr="00AB7CCC" w:rsidRDefault="003E0568" w:rsidP="00935D89">
      <w:pPr>
        <w:jc w:val="center"/>
        <w:rPr>
          <w:sz w:val="22"/>
          <w:szCs w:val="24"/>
        </w:rPr>
      </w:pPr>
      <w:r w:rsidRPr="00AB7CCC">
        <w:rPr>
          <w:b/>
          <w:sz w:val="24"/>
          <w:szCs w:val="24"/>
        </w:rPr>
        <w:t>SHOW ME THY GLORY</w:t>
      </w:r>
    </w:p>
    <w:p w:rsidR="004735A3" w:rsidRDefault="00AB7CCC" w:rsidP="00935D89">
      <w:pPr>
        <w:jc w:val="center"/>
        <w:rPr>
          <w:sz w:val="18"/>
          <w:szCs w:val="24"/>
        </w:rPr>
      </w:pPr>
      <w:r>
        <w:rPr>
          <w:sz w:val="18"/>
          <w:szCs w:val="24"/>
        </w:rPr>
        <w:t>(Hmong)</w:t>
      </w:r>
    </w:p>
    <w:p w:rsidR="00AB7CCC" w:rsidRPr="00AB7CCC" w:rsidRDefault="00AB7CCC" w:rsidP="00935D89">
      <w:pPr>
        <w:jc w:val="center"/>
        <w:rPr>
          <w:sz w:val="18"/>
          <w:szCs w:val="24"/>
        </w:rPr>
      </w:pPr>
    </w:p>
    <w:p w:rsidR="00666247" w:rsidRDefault="00666247" w:rsidP="00666247">
      <w:pPr>
        <w:jc w:val="center"/>
        <w:rPr>
          <w:sz w:val="24"/>
          <w:szCs w:val="24"/>
        </w:rPr>
      </w:pPr>
      <w:r>
        <w:rPr>
          <w:sz w:val="24"/>
          <w:szCs w:val="24"/>
        </w:rPr>
        <w:t xml:space="preserve">Tug qhia Dr. R. L. Hymers, Jr. </w:t>
      </w:r>
    </w:p>
    <w:p w:rsidR="00666247" w:rsidRPr="00FC1DC3" w:rsidRDefault="00666247" w:rsidP="00666247">
      <w:pPr>
        <w:jc w:val="center"/>
        <w:rPr>
          <w:sz w:val="24"/>
          <w:szCs w:val="24"/>
        </w:rPr>
      </w:pPr>
      <w:r w:rsidRPr="00FC1DC3">
        <w:rPr>
          <w:sz w:val="24"/>
          <w:szCs w:val="24"/>
        </w:rPr>
        <w:t>by Dr. R. L. Hymers, Jr.</w:t>
      </w:r>
    </w:p>
    <w:p w:rsidR="00666247" w:rsidRPr="00FC1DC3" w:rsidRDefault="00666247" w:rsidP="00666247">
      <w:pPr>
        <w:jc w:val="center"/>
        <w:rPr>
          <w:b/>
          <w:sz w:val="24"/>
          <w:szCs w:val="24"/>
        </w:rPr>
      </w:pPr>
    </w:p>
    <w:p w:rsidR="00666247" w:rsidRDefault="00666247" w:rsidP="00666247">
      <w:pPr>
        <w:jc w:val="center"/>
        <w:rPr>
          <w:sz w:val="24"/>
          <w:szCs w:val="24"/>
        </w:rPr>
      </w:pPr>
      <w:r>
        <w:rPr>
          <w:sz w:val="24"/>
          <w:szCs w:val="24"/>
        </w:rPr>
        <w:t>Zaj lus qhuab qhia hauv pawg ntseeg Npativ Thenpaunakaus hauv nroog</w:t>
      </w:r>
    </w:p>
    <w:p w:rsidR="00935D89" w:rsidRPr="00666247" w:rsidRDefault="00666247" w:rsidP="00666247">
      <w:pPr>
        <w:jc w:val="center"/>
        <w:rPr>
          <w:sz w:val="24"/>
          <w:szCs w:val="24"/>
        </w:rPr>
      </w:pPr>
      <w:r>
        <w:rPr>
          <w:sz w:val="24"/>
          <w:szCs w:val="24"/>
        </w:rPr>
        <w:t>Los Angeles, yav tsum ntuj, Yim hli 12, 2017</w:t>
      </w:r>
    </w:p>
    <w:p w:rsidR="00935D89" w:rsidRPr="00051652" w:rsidRDefault="00935D89" w:rsidP="00935D89">
      <w:pPr>
        <w:jc w:val="center"/>
        <w:rPr>
          <w:sz w:val="24"/>
          <w:szCs w:val="24"/>
        </w:rPr>
      </w:pPr>
      <w:r w:rsidRPr="00051652">
        <w:rPr>
          <w:sz w:val="24"/>
          <w:szCs w:val="24"/>
        </w:rPr>
        <w:t>A sermon preached at the Baptist Tabernacle of Los Angeles</w:t>
      </w:r>
    </w:p>
    <w:p w:rsidR="004B0B76" w:rsidRPr="00051652" w:rsidRDefault="004B0B76" w:rsidP="00935D89">
      <w:pPr>
        <w:jc w:val="center"/>
        <w:rPr>
          <w:sz w:val="24"/>
          <w:szCs w:val="24"/>
        </w:rPr>
      </w:pPr>
      <w:r w:rsidRPr="00051652">
        <w:rPr>
          <w:sz w:val="24"/>
          <w:szCs w:val="24"/>
        </w:rPr>
        <w:t>Saturday Evening, August 12, 2017</w:t>
      </w:r>
    </w:p>
    <w:p w:rsidR="00935D89" w:rsidRPr="00051652" w:rsidRDefault="00935D89" w:rsidP="00935D89">
      <w:pPr>
        <w:jc w:val="center"/>
        <w:rPr>
          <w:b/>
          <w:sz w:val="24"/>
          <w:szCs w:val="24"/>
        </w:rPr>
      </w:pPr>
    </w:p>
    <w:p w:rsidR="008362A2" w:rsidRPr="00051652" w:rsidRDefault="00F3597E" w:rsidP="00935D89">
      <w:pPr>
        <w:pStyle w:val="BodyTextIndent2"/>
        <w:rPr>
          <w:lang w:val="en-US"/>
        </w:rPr>
      </w:pPr>
      <w:r>
        <w:rPr>
          <w:lang w:val="en-US"/>
        </w:rPr>
        <w:t xml:space="preserve">Thov nthuav nej phau Vajluskub mus rau Khiavdim, tshooj 33, nyob dau daim 115 hauv phau the Scofield Study Bible, sawv ntsug thiab saib rau Khiavdim 33:18, nov yog Mauxes cov lus thov rau Vajtswv, </w:t>
      </w:r>
    </w:p>
    <w:p w:rsidR="008362A2" w:rsidRPr="00051652" w:rsidRDefault="008362A2" w:rsidP="00935D89">
      <w:pPr>
        <w:pStyle w:val="BodyTextIndent2"/>
        <w:rPr>
          <w:lang w:val="en-US"/>
        </w:rPr>
      </w:pPr>
    </w:p>
    <w:p w:rsidR="008362A2" w:rsidRPr="00051652" w:rsidRDefault="00FC2DB3" w:rsidP="00FC2DB3">
      <w:pPr>
        <w:pStyle w:val="IndentedVerse"/>
      </w:pPr>
      <w:r w:rsidRPr="00051652">
        <w:t>“</w:t>
      </w:r>
      <w:r w:rsidR="00F3597E">
        <w:t>Thiab nws hais tias, kuv thov koj [kuv los txog caug thov] koj qhia koj lub chwjchim rau kuv</w:t>
      </w:r>
      <w:r w:rsidR="007C5B54" w:rsidRPr="00051652">
        <w:t xml:space="preserve">” </w:t>
      </w:r>
      <w:r w:rsidR="00F3597E">
        <w:t>(Khiavdim</w:t>
      </w:r>
      <w:r w:rsidR="007C5B54" w:rsidRPr="00051652">
        <w:t xml:space="preserve"> 33:18).  </w:t>
      </w:r>
    </w:p>
    <w:p w:rsidR="008362A2" w:rsidRPr="00051652" w:rsidRDefault="008362A2" w:rsidP="00935D89">
      <w:pPr>
        <w:pStyle w:val="BodyTextIndent2"/>
        <w:rPr>
          <w:lang w:val="en-US"/>
        </w:rPr>
      </w:pPr>
    </w:p>
    <w:p w:rsidR="007C5B54" w:rsidRPr="00051652" w:rsidRDefault="00760D60" w:rsidP="00BB4E93">
      <w:pPr>
        <w:pStyle w:val="BodyText"/>
        <w:rPr>
          <w:lang w:val="en-US"/>
        </w:rPr>
      </w:pPr>
      <w:r>
        <w:rPr>
          <w:lang w:val="en-US"/>
        </w:rPr>
        <w:t xml:space="preserve">Nej zaum tau, yog nej tseem nco tau John Samuel zaj lus qhuab qhia tias </w:t>
      </w:r>
      <w:r w:rsidR="007C5B54" w:rsidRPr="00051652">
        <w:rPr>
          <w:lang w:val="en-US"/>
        </w:rPr>
        <w:t>“</w:t>
      </w:r>
      <w:hyperlink r:id="rId10" w:history="1">
        <w:r w:rsidR="007C5B54" w:rsidRPr="00051652">
          <w:rPr>
            <w:rStyle w:val="Hyperlink"/>
            <w:color w:val="auto"/>
            <w:lang w:val="en-US"/>
          </w:rPr>
          <w:t>Order and Argument in Prayer</w:t>
        </w:r>
      </w:hyperlink>
      <w:r w:rsidR="00504B52" w:rsidRPr="00051652">
        <w:rPr>
          <w:lang w:val="en-US"/>
        </w:rPr>
        <w:t>,</w:t>
      </w:r>
      <w:r w:rsidR="007C5B54" w:rsidRPr="00051652">
        <w:rPr>
          <w:lang w:val="en-US"/>
        </w:rPr>
        <w:t xml:space="preserve">” </w:t>
      </w:r>
      <w:r>
        <w:rPr>
          <w:lang w:val="en-US"/>
        </w:rPr>
        <w:t xml:space="preserve">nej tseem pom txog kev thov Vajtswv ntau yam zoo li pom nyob rau Chivkeeb 32 thiab 33, Mauxes thov Vajtswv, hais nyob rau tshooj 15 thiab 18, nyob rau </w:t>
      </w:r>
      <w:bookmarkStart w:id="0" w:name="_GoBack"/>
      <w:bookmarkEnd w:id="0"/>
      <w:r>
        <w:rPr>
          <w:lang w:val="en-US"/>
        </w:rPr>
        <w:t xml:space="preserve">nqe 15 Mauxes hais tias “Yog koj tsis nrog kuv  mus, tsis txhob coj kuv tawm ntawm no mus” Nyob rau nqe 18 Mauxes hais tias “kuv thov koj qhia kuv txog koj lub chwjchim” Lus Henplais lo lus “chwjchim” yog </w:t>
      </w:r>
      <w:r w:rsidR="00AD3286" w:rsidRPr="00051652">
        <w:rPr>
          <w:lang w:val="en-US"/>
        </w:rPr>
        <w:t>kav</w:t>
      </w:r>
      <w:r w:rsidR="00181C11" w:rsidRPr="00051652">
        <w:rPr>
          <w:lang w:val="en-US"/>
        </w:rPr>
        <w:t xml:space="preserve">ōd, </w:t>
      </w:r>
      <w:r>
        <w:rPr>
          <w:lang w:val="en-US"/>
        </w:rPr>
        <w:t xml:space="preserve">txhais tau hais tias “Vajtswv lub nra” kuv tug kheej  los ntsib lub “nra” ntau zaug hauv kuv lub neej, thaum kuv pw ua sis nyob rau qhov chaw log tuag uas yog </w:t>
      </w:r>
      <w:r w:rsidR="00181C11" w:rsidRPr="00051652">
        <w:rPr>
          <w:lang w:val="en-US"/>
        </w:rPr>
        <w:t xml:space="preserve">Forest Lawn Cemetery </w:t>
      </w:r>
      <w:r>
        <w:rPr>
          <w:lang w:val="en-US"/>
        </w:rPr>
        <w:t xml:space="preserve">thaum ntawd kuv muaj 15 xyoo, kuv pom tias Vajtswv lub nra no los rau saum kuv zoo li daim ntaub vov txaj pw, tseem muaj peb lub rooj txhawb siab ua kuv pom ntawm qhov muag, lo lus </w:t>
      </w:r>
      <w:r w:rsidR="00181C11" w:rsidRPr="00051652">
        <w:rPr>
          <w:lang w:val="en-US"/>
        </w:rPr>
        <w:t xml:space="preserve">kavōd </w:t>
      </w:r>
      <w:r w:rsidR="00BB4E93">
        <w:rPr>
          <w:lang w:val="en-US"/>
        </w:rPr>
        <w:t xml:space="preserve">no zoo li cua tshuab ib npuag cig kuv, tiam sis qhov no tsuas muaj nyob rau rooj txhawb siab xwb” </w:t>
      </w:r>
      <w:r w:rsidR="00181C11" w:rsidRPr="00051652">
        <w:rPr>
          <w:lang w:val="en-US"/>
        </w:rPr>
        <w:t>(</w:t>
      </w:r>
      <w:r w:rsidR="00181C11" w:rsidRPr="00051652">
        <w:rPr>
          <w:b/>
          <w:i/>
          <w:lang w:val="en-US"/>
        </w:rPr>
        <w:t>Revival: A People Saturated With God,</w:t>
      </w:r>
      <w:r w:rsidR="00181C11" w:rsidRPr="00051652">
        <w:rPr>
          <w:lang w:val="en-US"/>
        </w:rPr>
        <w:t xml:space="preserve"> p. 136).  </w:t>
      </w:r>
      <w:r w:rsidR="00BB4E93">
        <w:rPr>
          <w:lang w:val="en-US"/>
        </w:rPr>
        <w:t xml:space="preserve">“Adas thiab Avas khiav nkaum Vajtswv, thiab Kha-ees “khiav mus nkaum Vajtswv’” </w:t>
      </w:r>
      <w:r w:rsidR="00AF71C5" w:rsidRPr="00051652">
        <w:rPr>
          <w:lang w:val="en-US"/>
        </w:rPr>
        <w:t xml:space="preserve">(ibid., p. 135). </w:t>
      </w:r>
      <w:r w:rsidR="00BB4E93">
        <w:rPr>
          <w:lang w:val="en-US"/>
        </w:rPr>
        <w:t xml:space="preserve">“Vajtswv lub hwjchim yeej muaj nyob rau neeg lub neej thiab [chwv] tau” (ibid., p. 134).   “roojt txhawb siab [Vajtswv lub chwjchim] nyob rau txhua qhov chaw” </w:t>
      </w:r>
      <w:r w:rsidR="00BB4E93" w:rsidRPr="00051652">
        <w:rPr>
          <w:lang w:val="en-US"/>
        </w:rPr>
        <w:t>(ibid., p. 135).</w:t>
      </w:r>
    </w:p>
    <w:p w:rsidR="00181C11" w:rsidRPr="00051652" w:rsidRDefault="00BB4E93" w:rsidP="00103773">
      <w:pPr>
        <w:pStyle w:val="BodyTextIndent2"/>
        <w:rPr>
          <w:lang w:val="en-US"/>
        </w:rPr>
      </w:pPr>
      <w:r>
        <w:rPr>
          <w:rFonts w:cstheme="minorBidi"/>
          <w:lang w:val="en-US" w:bidi="th-TH"/>
        </w:rPr>
        <w:t xml:space="preserve">“Nov yog tug yuam sij totaub txog rooj txhawb siab tias zoo licas, </w:t>
      </w:r>
      <w:r w:rsidR="00103773">
        <w:rPr>
          <w:rFonts w:cstheme="minorBidi"/>
          <w:lang w:val="en-US" w:bidi="th-TH"/>
        </w:rPr>
        <w:t xml:space="preserve">thiab yog yam uas kev pehawm Vajtswv niaj hnub nim no tsis muaj lawm, yog qhov uas Vajtswv nrog  peb nyob…qhov no qhia tias tsis rau nqe rau kev pehawm Vajtswv, Vajntsujplig tes dej </w:t>
      </w:r>
      <w:r w:rsidR="00103773">
        <w:rPr>
          <w:rFonts w:cstheme="minorBidi"/>
          <w:lang w:val="en-US" w:bidi="th-TH"/>
        </w:rPr>
        <w:lastRenderedPageBreak/>
        <w:t>num tseem ceeb hauv rooj txhawb siab yog qhov ntseeg hais tias Vajtswv nrog peb nyob…kev tshaj tawm tsis thooj, yuav tsum</w:t>
      </w:r>
      <w:r w:rsidR="00103773" w:rsidRPr="00103773">
        <w:rPr>
          <w:rFonts w:cstheme="minorBidi"/>
          <w:u w:val="single"/>
          <w:lang w:val="en-US" w:bidi="th-TH"/>
        </w:rPr>
        <w:t xml:space="preserve"> paub</w:t>
      </w:r>
      <w:r w:rsidR="00103773">
        <w:rPr>
          <w:rFonts w:cstheme="minorBidi"/>
          <w:lang w:val="en-US" w:bidi="th-TH"/>
        </w:rPr>
        <w:t xml:space="preserve"> tias Vajtswv nyob qhov ntawd, txawm yog cov tsis ntseeg los yuav tsum paub txog tias “Vajtswv yeej nyob sawvdaws nyob’ 1 Kaulithaus 14:25” </w:t>
      </w:r>
      <w:r w:rsidR="00AF71C5" w:rsidRPr="00051652">
        <w:rPr>
          <w:lang w:val="en-US"/>
        </w:rPr>
        <w:t xml:space="preserve">(ibid., p. 134).  </w:t>
      </w:r>
      <w:r w:rsidR="000620AF">
        <w:rPr>
          <w:lang w:val="en-US"/>
        </w:rPr>
        <w:t xml:space="preserve">“Thaum Vajtswv tug Ntsujplig nqe [los] nws los teb cov ntseeg cov lus thov, thiab tshuab pa rau lawv” </w:t>
      </w:r>
      <w:r w:rsidR="000620AF" w:rsidRPr="00051652">
        <w:rPr>
          <w:lang w:val="en-US"/>
        </w:rPr>
        <w:t xml:space="preserve">(ibid., p. 129). </w:t>
      </w:r>
      <w:r w:rsidR="000620AF">
        <w:rPr>
          <w:lang w:val="en-US"/>
        </w:rPr>
        <w:t xml:space="preserve">“Rooj txhawb siab ua rau neeg muaj kev zoo siab xyivfab” (Ibid., p. 128), tom qab cov ntseeg lees txim rau Vajtswv lawm lawv yuav raug ntxuav los ntawm Tswv Yexus cov Ntshav. </w:t>
      </w:r>
    </w:p>
    <w:p w:rsidR="00181C11" w:rsidRPr="00051652" w:rsidRDefault="00693F78" w:rsidP="008A7E78">
      <w:pPr>
        <w:pStyle w:val="BodyTextIndent2"/>
        <w:rPr>
          <w:lang w:val="en-US"/>
        </w:rPr>
      </w:pPr>
      <w:r>
        <w:rPr>
          <w:lang w:val="en-US"/>
        </w:rPr>
        <w:t>Nyob Saxony “</w:t>
      </w:r>
      <w:r w:rsidR="0029148E">
        <w:rPr>
          <w:lang w:val="en-US"/>
        </w:rPr>
        <w:t xml:space="preserve">qhov qhia tias Tswv Yexus nrog peb nyob yeej zoo tib yam nkaus…yog yam Vajtswv ua [qhov ntawd] txij thaum lub sijhawm ntawd tag nrho lub caij ntuj no tib xyoo ntawd, yam uas tsis paub pias tauv licas, txhua qhov zoo li Vajtsw lub hwjchim roos txhua tug neeg” </w:t>
      </w:r>
      <w:r w:rsidR="0029148E" w:rsidRPr="00051652">
        <w:rPr>
          <w:lang w:val="en-US"/>
        </w:rPr>
        <w:t xml:space="preserve">(ibid., p. 135).  </w:t>
      </w:r>
      <w:r w:rsidR="0029148E">
        <w:rPr>
          <w:lang w:val="en-US"/>
        </w:rPr>
        <w:t>Nyob rau Kaulim xyoo 1907, “Txhua [tug] neeg uas mus rau hauv lub tuam tsev, zoo li Vajtswv lub hwjchim roos chav tsev ntawd tag nrho…hmo ntawd zoo li Vajtswv lub hwjchim nrog sawvdaws nyob”</w:t>
      </w:r>
      <w:r w:rsidR="0029148E" w:rsidRPr="0029148E">
        <w:rPr>
          <w:lang w:val="en-US"/>
        </w:rPr>
        <w:t xml:space="preserve"> </w:t>
      </w:r>
      <w:r w:rsidR="0029148E" w:rsidRPr="00051652">
        <w:rPr>
          <w:lang w:val="en-US"/>
        </w:rPr>
        <w:t xml:space="preserve">(ibid., pp. 135, 136).  </w:t>
      </w:r>
    </w:p>
    <w:p w:rsidR="0029148E" w:rsidRDefault="0029148E" w:rsidP="0029148E">
      <w:pPr>
        <w:pStyle w:val="BodyTextIndent2"/>
        <w:rPr>
          <w:lang w:val="en-US"/>
        </w:rPr>
      </w:pPr>
      <w:r>
        <w:rPr>
          <w:lang w:val="en-US"/>
        </w:rPr>
        <w:t>Kaum ib hli xyoo 1980 kuv tug phooj ywg thiab kuv mus rau lub nroog</w:t>
      </w:r>
      <w:r w:rsidR="00181C11" w:rsidRPr="00051652">
        <w:rPr>
          <w:lang w:val="en-US"/>
        </w:rPr>
        <w:t xml:space="preserve"> Murfreesboro, Tennessee</w:t>
      </w:r>
      <w:r>
        <w:rPr>
          <w:lang w:val="en-US"/>
        </w:rPr>
        <w:t xml:space="preserve"> mu snug Dr. John R. Rice rau peb lub xov xwm ua peb tso tawm sawdaws saib, Dr. Rice laus laus lawm, nws tseem mob mus tsis tau kev, thaum ntawd muaj 85 xyoo raug laub hauv tsheb los cuag peb, lub sijhaw ntawm kuv tug phoojywg thiab kuv saib zoo li yog</w:t>
      </w:r>
      <w:r w:rsidR="00181C11" w:rsidRPr="00051652">
        <w:rPr>
          <w:lang w:val="en-US"/>
        </w:rPr>
        <w:t xml:space="preserve"> “kavōd” </w:t>
      </w:r>
      <w:r>
        <w:rPr>
          <w:lang w:val="en-US"/>
        </w:rPr>
        <w:t xml:space="preserve">nqes los zoo li xob laim saum ntuj tuaj, kuv paub tias Vajtswv nqes los, vim yog zoo li kuv tau pom nyob rau peb lub rooj txhawb siab loj yav dhau los. </w:t>
      </w:r>
    </w:p>
    <w:p w:rsidR="0029148E" w:rsidRDefault="0029148E" w:rsidP="00181C11">
      <w:pPr>
        <w:pStyle w:val="BodyTextIndent2"/>
        <w:rPr>
          <w:lang w:val="en-US"/>
        </w:rPr>
      </w:pPr>
      <w:r>
        <w:rPr>
          <w:lang w:val="en-US"/>
        </w:rPr>
        <w:t>Peb tau mus qev ib tug neeg tuaj yees duab rau peb, tug txiv neej no thaum ub mus koom cov ntseeg Txivplig, lub sijhawm thaum peb nug Dr. Rice, txiv neej zoo li nws kua muag ntws los, nws yeej quaj tag mus li rau lub sijhawm Dr. Rice hais li txog nws tej dej num qhuab qhia neeg, tom qab uas wb nug Dr. Rice tag lawm, lawv coj nws mus caij tsheb, kuv thiab kuv tug phooj ywg thia kuv txiv neej yees duab no tseem nyob hauv tsev, lub sijhawm no nws tseem quaj, thiab nws txog Dr. Rice ntawd kuv, lub sijhawm no kuv thiaj li hais rau nws tias, Dr. Rice yog ib tug neeg tseem ceeb rau Vajtswv, lub sijhawm thaum kuv hais no, zoo li Vajtswv lub hwjchim los nrog peb, tug txiv neej no tseem quaj, kuv thiaj li hais tias “Yexus hlub koj, cia siab rau nws thiab Nws yuav ntxuav koj tej kev txhaum los ntawm Nws cov Ntshav</w:t>
      </w:r>
      <w:r w:rsidR="00AD4BE9">
        <w:rPr>
          <w:lang w:val="en-US"/>
        </w:rPr>
        <w:t xml:space="preserve">” Kuv twb tsis hais rau nws paub dabtsi, tiam sis nws cia txog caug ntua thiab cia siab rau Yexus los ntawd zoo siab thiab quaj, vim yog Vajtswv lub hwjchim nrog peb nyob, kuv nco txog Vajluskub hais tias “Qhov chaw uas muaj Vajtswv tug Ntsujplig nyob, qhov ntawd muaj kev thaj yeeb” (2 Kaulithaus 3:17), kuv paub tau tias ib tug neeg twg yuav los hloov dua siab tshiab yeej tsis nyuaj, yog peb muaj Vajtswv tug Ntsujplig nrog peb nyob zoo li Dr. John Rice tau muaj! </w:t>
      </w:r>
    </w:p>
    <w:p w:rsidR="00E407D2" w:rsidRPr="00C5328D" w:rsidRDefault="00E407D2" w:rsidP="00E407D2">
      <w:pPr>
        <w:pStyle w:val="BodyTextIndent2"/>
        <w:rPr>
          <w:rFonts w:cs="Angsana New"/>
          <w:lang w:val="en-US" w:bidi="th-TH"/>
        </w:rPr>
      </w:pPr>
      <w:r>
        <w:rPr>
          <w:lang w:val="en-US"/>
        </w:rPr>
        <w:t xml:space="preserve">Thiab tseem tshuav ib qhov tseem ceeb thaum Vajtswv nrog peb nyob, zoo li paub tau ntsib nyob rau ceeb tsheej ntuj lawm, kuv paub tias ne jib txhia yuav ntseeg tias muaj ceeb tsheej, tiam sis thaum </w:t>
      </w:r>
      <w:r w:rsidR="002631AA" w:rsidRPr="00051652">
        <w:rPr>
          <w:lang w:val="en-US"/>
        </w:rPr>
        <w:t>“kavōd”</w:t>
      </w:r>
      <w:r>
        <w:rPr>
          <w:lang w:val="en-US"/>
        </w:rPr>
        <w:t xml:space="preserve"> los rau peb pawg ntseeg, thiab koj tau pom lawm, koj yuav pom tau tias zoo li mus nyob rau Ceebtsheej ntuj, zoo li “pom Vajtswv ua ntej lawm” koj yuav tsis xav tias ceebtsheej tshe yuav tsis muaj tseeb lawm</w:t>
      </w:r>
      <w:r w:rsidR="00C5328D">
        <w:rPr>
          <w:rFonts w:cs="Angsana New"/>
          <w:lang w:val="en-US" w:bidi="th-TH"/>
        </w:rPr>
        <w:t>, thaum koj tuaj rau hauv peb pawg ntseeg thiab Vajtswv nyob rau ntawm no, koj yuav zoo li tau “saj” qhov kev zoo siab uas muaj nyob rau ntuj Ceebtsheej lawm, thaum ntawd koj yuav muaj cuab kav hu tau zaj nkauj uas yog John W. Peterson hu zoo siab hlo!</w:t>
      </w:r>
    </w:p>
    <w:p w:rsidR="002631AA" w:rsidRPr="00051652" w:rsidRDefault="002631AA" w:rsidP="00181C11">
      <w:pPr>
        <w:pStyle w:val="BodyTextIndent2"/>
        <w:rPr>
          <w:lang w:val="en-US"/>
        </w:rPr>
      </w:pPr>
    </w:p>
    <w:p w:rsidR="00C5328D" w:rsidRDefault="00C5328D" w:rsidP="002631AA">
      <w:pPr>
        <w:pStyle w:val="IndentedQuote"/>
        <w:ind w:right="0"/>
      </w:pPr>
      <w:bookmarkStart w:id="1" w:name="_Hlk490823864"/>
      <w:r>
        <w:t>Ntuj ceebtsheej tau los txog thiab kuv tug ntsujplig puv ntoob</w:t>
      </w:r>
    </w:p>
    <w:bookmarkEnd w:id="1"/>
    <w:p w:rsidR="00C5328D" w:rsidRDefault="00C5328D" w:rsidP="002631AA">
      <w:pPr>
        <w:pStyle w:val="IndentedQuote"/>
        <w:ind w:right="0"/>
      </w:pPr>
      <w:r>
        <w:t>Lub sijhawm uas Cawmseej tug ntoo Khaublig ntxuav kuv dawb</w:t>
      </w:r>
    </w:p>
    <w:p w:rsidR="00C5328D" w:rsidRDefault="00C5328D" w:rsidP="002631AA">
      <w:pPr>
        <w:pStyle w:val="IndentedQuote"/>
        <w:ind w:right="0"/>
      </w:pPr>
      <w:r>
        <w:t>Kuv tej kev txhaum raug ntxuav pov tseg, hmo ntuj hloov ua nruaj hnub</w:t>
      </w:r>
    </w:p>
    <w:p w:rsidR="00C5328D" w:rsidRPr="00051652" w:rsidRDefault="00C5328D" w:rsidP="002631AA">
      <w:pPr>
        <w:pStyle w:val="IndentedQuote"/>
        <w:ind w:right="0"/>
      </w:pPr>
      <w:r w:rsidRPr="00C5328D">
        <w:t>Ntuj ceebtsheej tau los txog thiab kuv tug ntsujplig puv ntoob</w:t>
      </w:r>
    </w:p>
    <w:p w:rsidR="002631AA" w:rsidRPr="00051652" w:rsidRDefault="002631AA" w:rsidP="002631AA">
      <w:pPr>
        <w:pStyle w:val="IndentedQuote"/>
        <w:ind w:right="0"/>
      </w:pPr>
      <w:r w:rsidRPr="00051652">
        <w:t xml:space="preserve">    (“Heaven Came Down</w:t>
      </w:r>
      <w:r w:rsidR="00AB7CCC">
        <w:t>,</w:t>
      </w:r>
      <w:r w:rsidRPr="00051652">
        <w:t xml:space="preserve">” John W. Peterson, 1921-2006).  </w:t>
      </w:r>
    </w:p>
    <w:p w:rsidR="00062FA8" w:rsidRPr="00051652" w:rsidRDefault="00062FA8" w:rsidP="007C5B54">
      <w:pPr>
        <w:pStyle w:val="BodyText"/>
        <w:rPr>
          <w:lang w:val="en-US"/>
        </w:rPr>
      </w:pPr>
    </w:p>
    <w:p w:rsidR="00C5328D" w:rsidRDefault="00C5328D" w:rsidP="00935D89">
      <w:pPr>
        <w:pStyle w:val="BodyTextIndent2"/>
        <w:rPr>
          <w:lang w:val="en-US"/>
        </w:rPr>
      </w:pPr>
      <w:r>
        <w:rPr>
          <w:lang w:val="en-US"/>
        </w:rPr>
        <w:t xml:space="preserve">Kuv tsis tau hais txog ib yam dav dav, los sis tsis txaus ntseeg zoo li cov neeg Petekos, los sis lwm yam uas yog cov neeg Khalixametim, Au tsis yog! Vim lawv siv zog </w:t>
      </w:r>
      <w:r>
        <w:rPr>
          <w:lang w:val="en-US"/>
        </w:rPr>
        <w:lastRenderedPageBreak/>
        <w:t xml:space="preserve">kom Vajtswv tug Ntsujplig nqe los los ntawm kev hu nkauj thiab hais lus txawv txawv, lawv kuj tsis yuam kev, tiam ntawdt sis yog txoj haukev ua kom Vajntsujplig nqe los thiab hloov neeg zoo xyoo 1905, peb yuav tsum ua li cov neeg thaum ub – vim thaum yeej yog qhov tseeb – </w:t>
      </w:r>
      <w:r w:rsidRPr="00C5328D">
        <w:rPr>
          <w:u w:val="single"/>
          <w:lang w:val="en-US"/>
        </w:rPr>
        <w:t>thiab yeej tseem yog qhov tseeb</w:t>
      </w:r>
      <w:r>
        <w:rPr>
          <w:lang w:val="en-US"/>
        </w:rPr>
        <w:t>!</w:t>
      </w:r>
    </w:p>
    <w:p w:rsidR="00C5328D" w:rsidRDefault="001257A8" w:rsidP="00935D89">
      <w:pPr>
        <w:pStyle w:val="BodyTextIndent2"/>
        <w:rPr>
          <w:lang w:val="en-US"/>
        </w:rPr>
      </w:pPr>
      <w:r>
        <w:rPr>
          <w:lang w:val="en-US"/>
        </w:rPr>
        <w:t xml:space="preserve">Peb tsis txhob tos kom </w:t>
      </w:r>
      <w:r w:rsidRPr="00051652">
        <w:rPr>
          <w:lang w:val="en-US"/>
        </w:rPr>
        <w:t>Kavōd</w:t>
      </w:r>
      <w:r>
        <w:rPr>
          <w:lang w:val="en-US"/>
        </w:rPr>
        <w:t xml:space="preserve"> los rau peb los  ntawm qhov uas pw rau hauv pem teb, txawm yog muaj ib txhia ua li ntawd rau lub sijhawm uas Vajtswv tau nqe los kuj xij, tiam sis peb yuav tsis quaj  qw, tsis yog li ntawd! Peb yuav zoo siab thaum ib tug ntseeg twg lees kev txhaum hauv nws lub neej, txaj muag rau nws tej kev txhaum, kev txhaum yuav tsum raug lees – thiab kev phem yuav tsum tau ib lees rau ib  leeg, Vajtswv tug Ntsujplig thiaj li yuav kho peb! Thov sawv ntsug thiab huav zaj nkauj 10 hauv nej phau  khuaj</w:t>
      </w:r>
      <w:r w:rsidR="00AB7CCC">
        <w:rPr>
          <w:lang w:val="en-US"/>
        </w:rPr>
        <w:t xml:space="preserve">. </w:t>
      </w:r>
    </w:p>
    <w:p w:rsidR="00401356" w:rsidRPr="00051652" w:rsidRDefault="00401356" w:rsidP="00935D89">
      <w:pPr>
        <w:pStyle w:val="BodyTextIndent2"/>
        <w:rPr>
          <w:sz w:val="16"/>
          <w:lang w:val="en-US"/>
        </w:rPr>
      </w:pPr>
    </w:p>
    <w:p w:rsidR="001257A8" w:rsidRDefault="001257A8" w:rsidP="00AB7CCC">
      <w:pPr>
        <w:pStyle w:val="IndentedQuote"/>
        <w:ind w:left="1354"/>
      </w:pPr>
      <w:r>
        <w:t>“Vajtswv tshawb nrhiav kuv, thiab paub kuv siab</w:t>
      </w:r>
    </w:p>
    <w:p w:rsidR="001257A8" w:rsidRDefault="001257A8" w:rsidP="001257A8">
      <w:pPr>
        <w:pStyle w:val="IndentedQuote"/>
      </w:pPr>
      <w:r>
        <w:t>Sim kuv thiab paub txog kev txoj kev xav</w:t>
      </w:r>
    </w:p>
    <w:p w:rsidR="001257A8" w:rsidRDefault="001257A8" w:rsidP="001257A8">
      <w:pPr>
        <w:pStyle w:val="IndentedQuote"/>
      </w:pPr>
      <w:r>
        <w:t>Thiab paub kuv lub siab</w:t>
      </w:r>
    </w:p>
    <w:p w:rsidR="001257A8" w:rsidRDefault="001257A8" w:rsidP="001257A8">
      <w:pPr>
        <w:pStyle w:val="IndentedQuote"/>
      </w:pPr>
      <w:r>
        <w:t>Saib yog muaj yam tsis zoo hauv kuv siab</w:t>
      </w:r>
    </w:p>
    <w:p w:rsidR="001257A8" w:rsidRDefault="001257A8" w:rsidP="001257A8">
      <w:pPr>
        <w:pStyle w:val="IndentedQuote"/>
      </w:pPr>
      <w:r>
        <w:t>Coj kuv mus kom txog hnub kawg”</w:t>
      </w:r>
    </w:p>
    <w:p w:rsidR="00401356" w:rsidRPr="00051652" w:rsidRDefault="001257A8" w:rsidP="001257A8">
      <w:pPr>
        <w:pStyle w:val="IndentedQuote"/>
      </w:pPr>
      <w:r>
        <w:t xml:space="preserve">   (Psalm 139:23, 24).</w:t>
      </w:r>
    </w:p>
    <w:p w:rsidR="00401356" w:rsidRPr="00051652" w:rsidRDefault="00401356" w:rsidP="00935D89">
      <w:pPr>
        <w:pStyle w:val="BodyTextIndent2"/>
        <w:rPr>
          <w:sz w:val="16"/>
          <w:lang w:val="en-US"/>
        </w:rPr>
      </w:pPr>
    </w:p>
    <w:p w:rsidR="004C14DA" w:rsidRDefault="004C14DA" w:rsidP="0063739A">
      <w:pPr>
        <w:pStyle w:val="BodyText"/>
        <w:rPr>
          <w:lang w:val="en-US"/>
        </w:rPr>
      </w:pPr>
      <w:r>
        <w:rPr>
          <w:lang w:val="en-US"/>
        </w:rPr>
        <w:t xml:space="preserve">Tsis txhob ntshai! Vajtswv hlub koj, Nws yuav tsis txiav txim rau koj yog koj lees txim, tsis txhob ntshai, txawm yog koj qhov kev txhaum yuav phem npaum licas los xij, Vajtswv yeej kho tau, Vajtswv muaj peevxwm ntxuav tawm los ntawm Tswv Yexus cov ntshav, los rau pem hauv ntej no, tuav lwm tug tes ib leeg thov Vajtswv rau ib leeg, thov Vajtswv thiab ib leeg zam txim rau ib leeg, kuv hlub koj! Vajtswv foom koobhmoov rau koj! Peb pawg ntseeg los yeej hlub koj, hlub </w:t>
      </w:r>
      <w:r w:rsidRPr="004C14DA">
        <w:rPr>
          <w:u w:val="single"/>
          <w:lang w:val="en-US"/>
        </w:rPr>
        <w:t>mus tag ib txhi</w:t>
      </w:r>
      <w:r>
        <w:rPr>
          <w:lang w:val="en-US"/>
        </w:rPr>
        <w:t xml:space="preserve">! </w:t>
      </w:r>
      <w:r w:rsidR="00970911">
        <w:rPr>
          <w:lang w:val="en-US"/>
        </w:rPr>
        <w:t xml:space="preserve">Ntseeg peb thiaj tsis txhob ntshai, los rau ntawm Yexus, los lees koj lub txim rau Nws, koj thiab yuav raug ntxuav ntawm Nws uas yog tug Cawmseej cov ntshav, txaw koj yuav tsis yog ib tug hluas lawm los, koj tseem tuag tau rau hmo no, kuv yuav tso o blub rooj rau pem hauv ntej no, yog koj tsis xav lees txim rau neeg coob coob los, los nrog kuv tham tau, kuv yuav qhia rau koj tias koj yuav ua licas. </w:t>
      </w:r>
    </w:p>
    <w:p w:rsidR="00F84F09" w:rsidRPr="00051652" w:rsidRDefault="00970911" w:rsidP="00970911">
      <w:pPr>
        <w:pStyle w:val="BodyTextIndent2"/>
        <w:rPr>
          <w:lang w:val="en-US"/>
        </w:rPr>
      </w:pPr>
      <w:r>
        <w:rPr>
          <w:lang w:val="en-US"/>
        </w:rPr>
        <w:t>Peb tug phoojywg Jack Ngann sau qhov ntawv no rau kuv thaum ua kev cai nco txog kuv hnub yug 76</w:t>
      </w:r>
      <w:r w:rsidRPr="00970911">
        <w:rPr>
          <w:vertAlign w:val="superscript"/>
          <w:lang w:val="en-US"/>
        </w:rPr>
        <w:t>th</w:t>
      </w:r>
      <w:r>
        <w:rPr>
          <w:lang w:val="en-US"/>
        </w:rPr>
        <w:t xml:space="preserve"> xyoo</w:t>
      </w:r>
      <w:r w:rsidR="00AB7CCC">
        <w:rPr>
          <w:lang w:val="en-US"/>
        </w:rPr>
        <w:t xml:space="preserve">. </w:t>
      </w:r>
    </w:p>
    <w:p w:rsidR="00F84F09" w:rsidRPr="00051652" w:rsidRDefault="00F84F09" w:rsidP="00F84F09">
      <w:pPr>
        <w:pStyle w:val="BodyTextIndent2"/>
        <w:rPr>
          <w:lang w:val="en-US"/>
        </w:rPr>
      </w:pPr>
    </w:p>
    <w:p w:rsidR="00F84F09" w:rsidRPr="00051652" w:rsidRDefault="00970911" w:rsidP="00F84F09">
      <w:pPr>
        <w:pStyle w:val="IndentedQuote"/>
      </w:pPr>
      <w:r>
        <w:t>Nyob zoo</w:t>
      </w:r>
      <w:r w:rsidR="00F84F09" w:rsidRPr="00051652">
        <w:t xml:space="preserve"> Dr. Hymers, </w:t>
      </w:r>
    </w:p>
    <w:p w:rsidR="00F84F09" w:rsidRPr="00051652" w:rsidRDefault="00F84F09" w:rsidP="00F84F09">
      <w:pPr>
        <w:pStyle w:val="IndentedQuote"/>
        <w:rPr>
          <w:sz w:val="16"/>
        </w:rPr>
      </w:pPr>
    </w:p>
    <w:p w:rsidR="00970911" w:rsidRDefault="00970911" w:rsidP="00F84F09">
      <w:pPr>
        <w:pStyle w:val="IndentedQuote"/>
        <w:ind w:firstLine="432"/>
      </w:pPr>
      <w:r>
        <w:t>Kuv thov ua tsaug rau koj uas ncajncees rau kuv ua Vajtswv num rau ntau xyoo los no, kuv paub qhov Vajtswv siv koj vim yog koj tseem siv zog ua Vajtswv num rau  lub sijhawm [neeg tso kev ntseeg] tseg…qhov tseeb uas koj qhia ntawd ua rau peb muaj rooj txhawj siab…thov kom koj tes dej num tawg paj txi txiv mus tom ntej, thiab qhov qhuab qhia rau [hauv internet] mus thoob ntiajteb, kuv hlub koj xibhwb</w:t>
      </w:r>
      <w:r w:rsidR="00AB7CCC">
        <w:t xml:space="preserve">. </w:t>
      </w:r>
    </w:p>
    <w:p w:rsidR="00F84F09" w:rsidRPr="00051652" w:rsidRDefault="00F84F09" w:rsidP="00F84F09">
      <w:pPr>
        <w:pStyle w:val="IndentedQuote"/>
        <w:ind w:firstLine="432"/>
        <w:rPr>
          <w:sz w:val="16"/>
        </w:rPr>
      </w:pPr>
    </w:p>
    <w:p w:rsidR="00F84F09" w:rsidRPr="00051652" w:rsidRDefault="00F84F09" w:rsidP="00F84F09">
      <w:pPr>
        <w:pStyle w:val="IndentedQuote"/>
        <w:ind w:firstLine="432"/>
      </w:pPr>
      <w:r w:rsidRPr="00051652">
        <w:tab/>
      </w:r>
      <w:r w:rsidRPr="00051652">
        <w:tab/>
      </w:r>
      <w:r w:rsidRPr="00051652">
        <w:tab/>
      </w:r>
      <w:r w:rsidRPr="00051652">
        <w:tab/>
      </w:r>
      <w:r w:rsidR="00970911">
        <w:t xml:space="preserve">Hauv Yexus lub npe, </w:t>
      </w:r>
    </w:p>
    <w:p w:rsidR="00F84F09" w:rsidRPr="00051652" w:rsidRDefault="00F84F09" w:rsidP="00F84F09">
      <w:pPr>
        <w:pStyle w:val="IndentedQuote"/>
        <w:ind w:firstLine="432"/>
      </w:pPr>
      <w:r w:rsidRPr="00051652">
        <w:tab/>
      </w:r>
      <w:r w:rsidRPr="00051652">
        <w:tab/>
      </w:r>
      <w:r w:rsidRPr="00051652">
        <w:tab/>
      </w:r>
      <w:r w:rsidRPr="00051652">
        <w:tab/>
        <w:t xml:space="preserve">    Jack Ngann</w:t>
      </w:r>
    </w:p>
    <w:p w:rsidR="00F84F09" w:rsidRPr="00051652" w:rsidRDefault="00F84F09" w:rsidP="00F84F09">
      <w:pPr>
        <w:pStyle w:val="IndentedQuote"/>
        <w:ind w:firstLine="432"/>
        <w:rPr>
          <w:sz w:val="16"/>
        </w:rPr>
      </w:pPr>
    </w:p>
    <w:p w:rsidR="00F84F09" w:rsidRPr="00051652" w:rsidRDefault="00F84F09" w:rsidP="00F84F09">
      <w:pPr>
        <w:pStyle w:val="IndentedQuote"/>
        <w:ind w:left="1872" w:hanging="432"/>
      </w:pPr>
      <w:r w:rsidRPr="00051652">
        <w:t xml:space="preserve">P.S. </w:t>
      </w:r>
      <w:r w:rsidR="00970911">
        <w:t>Peb thov xaus los lus no</w:t>
      </w:r>
      <w:r w:rsidR="008E0D6C">
        <w:t xml:space="preserve"> “hauv Yexus lub npe” vim yog koj tes dej num [coj peb mus ntsib kev cawmdim hauv Yexus]</w:t>
      </w:r>
      <w:r w:rsidR="00AB7CCC">
        <w:t xml:space="preserve">. </w:t>
      </w:r>
      <w:r w:rsidR="008E0D6C">
        <w:t xml:space="preserve"> </w:t>
      </w:r>
    </w:p>
    <w:p w:rsidR="00F84F09" w:rsidRPr="00051652" w:rsidRDefault="00F84F09" w:rsidP="0063739A">
      <w:pPr>
        <w:pStyle w:val="BodyText"/>
        <w:rPr>
          <w:lang w:val="en-US"/>
        </w:rPr>
      </w:pPr>
    </w:p>
    <w:p w:rsidR="00C01C02" w:rsidRPr="00051652" w:rsidRDefault="008E0D6C" w:rsidP="006125FE">
      <w:pPr>
        <w:pStyle w:val="BodyTextIndent2"/>
        <w:rPr>
          <w:lang w:val="en-US"/>
        </w:rPr>
      </w:pPr>
      <w:r>
        <w:rPr>
          <w:lang w:val="en-US"/>
        </w:rPr>
        <w:t xml:space="preserve">Jack Ngann paub zoo tias kuv yog ib tug uas mob siab rau pawg  ntseeg, thiab rau nej txhua tug, twb yog vim li no kuv thiaj li pheej hais txog rooj txhawb siab, tsis muaj leej twg yuav yog ib tug ntseeg zoo los ntawm qhov uas lawv lees txim los ntawm lawv tug kheej, koj yuav tsum loj hlob rau txoj kev hlub – txawm yog yuav nyuaj los xij, thaum koj ntsib yam kev txhaum uas loj heev los xij, </w:t>
      </w:r>
      <w:r w:rsidR="006125FE">
        <w:rPr>
          <w:lang w:val="en-US"/>
        </w:rPr>
        <w:t xml:space="preserve">koj yuav tsis xav txog zaj nkauj </w:t>
      </w:r>
      <w:r w:rsidR="00F84F09" w:rsidRPr="00051652">
        <w:rPr>
          <w:lang w:val="en-US"/>
        </w:rPr>
        <w:t xml:space="preserve"> “</w:t>
      </w:r>
      <w:r w:rsidR="006125FE">
        <w:rPr>
          <w:lang w:val="en-US"/>
        </w:rPr>
        <w:t xml:space="preserve">Tshawb nrhiav kuv, Au Vajtswv, paub txog kuv lub siab, thiab paub txog kev txoj kev </w:t>
      </w:r>
      <w:r w:rsidR="006125FE">
        <w:rPr>
          <w:lang w:val="en-US"/>
        </w:rPr>
        <w:lastRenderedPageBreak/>
        <w:t xml:space="preserve">xav, thiab paub txog kev tej kev txhaum uas nyob hauv kuv…” koj yuav tsum xav txog qhov tnawd, koj yuav tsum lees koj tej kev txhaum thiab raug ntxuav los tnawm Tswv Yexus txoj kev hlub, Vajtswv yuav nrog koj nyob, </w:t>
      </w:r>
      <w:r w:rsidR="00F84F09" w:rsidRPr="00051652">
        <w:rPr>
          <w:lang w:val="en-US"/>
        </w:rPr>
        <w:t xml:space="preserve">Kavōd, </w:t>
      </w:r>
      <w:r w:rsidR="006125FE">
        <w:rPr>
          <w:lang w:val="en-US"/>
        </w:rPr>
        <w:t xml:space="preserve">paub txog qhov Vajtswv nrog peb nyob rau rooj txhawb siab!  </w:t>
      </w:r>
    </w:p>
    <w:p w:rsidR="00F84F09" w:rsidRPr="00051652" w:rsidRDefault="00F84F09" w:rsidP="00F84F09">
      <w:pPr>
        <w:pStyle w:val="BodyTextIndent2"/>
        <w:rPr>
          <w:lang w:val="en-US"/>
        </w:rPr>
      </w:pPr>
    </w:p>
    <w:p w:rsidR="00F84F09" w:rsidRPr="00051652" w:rsidRDefault="00F3597E" w:rsidP="00F84F09">
      <w:pPr>
        <w:pStyle w:val="IndentedVerse"/>
      </w:pPr>
      <w:r>
        <w:t>“Kuv thov koj, qhia koj lub chwjchim rau kuv</w:t>
      </w:r>
      <w:r w:rsidR="00F84F09" w:rsidRPr="00051652">
        <w:t xml:space="preserve">”  </w:t>
      </w:r>
    </w:p>
    <w:p w:rsidR="00F84F09" w:rsidRPr="00051652" w:rsidRDefault="00F84F09" w:rsidP="00F84F09">
      <w:pPr>
        <w:pStyle w:val="IndentedVerse"/>
      </w:pPr>
    </w:p>
    <w:p w:rsidR="00F84F09" w:rsidRPr="00051652" w:rsidRDefault="006125FE" w:rsidP="00F84F09">
      <w:pPr>
        <w:pStyle w:val="BodyText"/>
        <w:rPr>
          <w:lang w:val="en-US"/>
        </w:rPr>
      </w:pPr>
      <w:r>
        <w:rPr>
          <w:lang w:val="en-US"/>
        </w:rPr>
        <w:t>Thov Vajtswv thiab lees txim thiab Vajtswv yuav teb koj zoo li Nws teb Mauxes</w:t>
      </w:r>
      <w:r w:rsidR="00AB7CCC">
        <w:rPr>
          <w:lang w:val="en-US"/>
        </w:rPr>
        <w:t xml:space="preserve">. </w:t>
      </w:r>
    </w:p>
    <w:p w:rsidR="00F84F09" w:rsidRPr="00051652" w:rsidRDefault="00F84F09" w:rsidP="0063739A">
      <w:pPr>
        <w:pStyle w:val="BodyText"/>
        <w:rPr>
          <w:lang w:val="en-US"/>
        </w:rPr>
      </w:pPr>
    </w:p>
    <w:p w:rsidR="00AE2E83" w:rsidRPr="00051652" w:rsidRDefault="00F3597E" w:rsidP="00AE2E83">
      <w:pPr>
        <w:ind w:left="360" w:right="360"/>
        <w:jc w:val="both"/>
      </w:pPr>
      <w:r w:rsidRPr="00F3597E">
        <w:t>THAUM KOJ SAU NTAWV TXOG RAU DR. HY HYMERS, KOJ YUAV TSUM HAIS TIAS KOJ NYOB LUB TEBCHAW TWG LOS SIS NWS TSIS TEB KOJ COV NTAWV. Yog koj tau txais koob hmoov ntawm cov lus qhuab qhia no thov koj sau ntawv ua email mus rau Dr. Hymers thiab qhia rau nws paub tias koj sawv lub tebchaws twg tuaj, Dr. Hymbers tug meail yog rlhymersjr@sbcglobal.net (Qheb mus rau qhov no). Koj sau rau Dr. Hymers uas koj cov lus, tiam sis sis ua lus Akiv los sis English yog koj sau tau. Yog koj xav sau ntawv rau Dr. Hymers xa rau nws qhov chaw nyob no los tau P.O. Box 15308, Los Angeles, CA 90015.  Koj xav hu xov tooj nrog nws tham los tau ntawm (818)352-0452.</w:t>
      </w:r>
    </w:p>
    <w:p w:rsidR="00AE2E83" w:rsidRPr="00051652" w:rsidRDefault="00AE2E83" w:rsidP="00AE2E83">
      <w:pPr>
        <w:ind w:left="936" w:right="936"/>
        <w:jc w:val="both"/>
        <w:rPr>
          <w:sz w:val="16"/>
        </w:rPr>
      </w:pPr>
      <w:r w:rsidRPr="00051652">
        <w:t xml:space="preserve"> </w:t>
      </w:r>
    </w:p>
    <w:p w:rsidR="00F3597E" w:rsidRPr="00A246E5" w:rsidRDefault="00F3597E" w:rsidP="00F3597E">
      <w:pPr>
        <w:ind w:left="936" w:right="936"/>
        <w:jc w:val="center"/>
        <w:rPr>
          <w:b/>
          <w:bCs/>
          <w:sz w:val="24"/>
          <w:szCs w:val="24"/>
        </w:rPr>
      </w:pPr>
      <w:r w:rsidRPr="00A246E5">
        <w:rPr>
          <w:b/>
          <w:bCs/>
          <w:sz w:val="24"/>
          <w:szCs w:val="24"/>
        </w:rPr>
        <w:t xml:space="preserve"> (XAUS ZAJ LUS QHUAB QHIA)</w:t>
      </w:r>
    </w:p>
    <w:p w:rsidR="00AB7CCC" w:rsidRDefault="00F3597E" w:rsidP="00AB7CCC">
      <w:pPr>
        <w:jc w:val="center"/>
        <w:rPr>
          <w:sz w:val="24"/>
          <w:szCs w:val="24"/>
        </w:rPr>
      </w:pPr>
      <w:r w:rsidRPr="00A246E5">
        <w:rPr>
          <w:sz w:val="24"/>
          <w:szCs w:val="24"/>
        </w:rPr>
        <w:t xml:space="preserve">Koj mus nyeem Dr. Hymers cov lus qhuab qhia rau Internet txhua lub lim tiam                                        ntawm </w:t>
      </w:r>
      <w:hyperlink r:id="rId11" w:history="1">
        <w:r w:rsidRPr="00A246E5">
          <w:rPr>
            <w:sz w:val="24"/>
            <w:szCs w:val="24"/>
            <w:u w:val="single"/>
          </w:rPr>
          <w:t>www.sermonsfortheworld.com</w:t>
        </w:r>
      </w:hyperlink>
      <w:r w:rsidRPr="00A246E5">
        <w:rPr>
          <w:sz w:val="24"/>
          <w:szCs w:val="24"/>
        </w:rPr>
        <w:t xml:space="preserve">. </w:t>
      </w:r>
    </w:p>
    <w:p w:rsidR="00F3597E" w:rsidRPr="00A246E5" w:rsidRDefault="00F3597E" w:rsidP="00AB7CCC">
      <w:pPr>
        <w:jc w:val="center"/>
        <w:rPr>
          <w:sz w:val="24"/>
          <w:szCs w:val="24"/>
        </w:rPr>
      </w:pPr>
      <w:r w:rsidRPr="00A246E5">
        <w:rPr>
          <w:sz w:val="24"/>
          <w:szCs w:val="24"/>
        </w:rPr>
        <w:t>Qheb qhov no yog “Qhia Ua Lus Hmoob.”</w:t>
      </w:r>
    </w:p>
    <w:p w:rsidR="00F3597E" w:rsidRPr="00A246E5" w:rsidRDefault="00F3597E" w:rsidP="00F3597E">
      <w:pPr>
        <w:ind w:right="216"/>
        <w:rPr>
          <w:sz w:val="24"/>
          <w:szCs w:val="24"/>
        </w:rPr>
      </w:pPr>
    </w:p>
    <w:p w:rsidR="00F3597E" w:rsidRPr="00A246E5" w:rsidRDefault="00F3597E" w:rsidP="00F3597E">
      <w:pPr>
        <w:ind w:right="216"/>
        <w:rPr>
          <w:sz w:val="24"/>
          <w:szCs w:val="24"/>
        </w:rPr>
      </w:pPr>
      <w:r w:rsidRPr="00A246E5">
        <w:rPr>
          <w:sz w:val="24"/>
          <w:szCs w:val="24"/>
        </w:rPr>
        <w:t>Txhua cov lus qhuab qhia nyob rau hauv no coj mus siv tau, txawm tsis tau kev tso cai los ntawm Dr. Hymer’s los xij. Tiam sis yog Dr. Hymers’ cov lus qhuab qhia uas muab luam ua duab yuav tsum tau kev tso cai thiaj coj mus siv tau.</w:t>
      </w:r>
    </w:p>
    <w:p w:rsidR="00F3597E" w:rsidRPr="00A246E5" w:rsidRDefault="00F3597E" w:rsidP="00F3597E">
      <w:pPr>
        <w:rPr>
          <w:b/>
          <w:bCs/>
          <w:sz w:val="16"/>
        </w:rPr>
      </w:pPr>
    </w:p>
    <w:p w:rsidR="00F3597E" w:rsidRPr="00F3597E" w:rsidRDefault="00F3597E" w:rsidP="00F3597E">
      <w:pPr>
        <w:jc w:val="both"/>
        <w:rPr>
          <w:sz w:val="24"/>
          <w:lang/>
        </w:rPr>
      </w:pPr>
      <w:r>
        <w:rPr>
          <w:sz w:val="24"/>
          <w:lang/>
        </w:rPr>
        <w:t xml:space="preserve">Nyeem Vajluskub yog </w:t>
      </w:r>
      <w:r w:rsidRPr="00051652">
        <w:rPr>
          <w:sz w:val="24"/>
          <w:szCs w:val="24"/>
        </w:rPr>
        <w:t xml:space="preserve">Dr. Kreighton L. Chan:  </w:t>
      </w:r>
      <w:r>
        <w:rPr>
          <w:sz w:val="24"/>
          <w:szCs w:val="24"/>
        </w:rPr>
        <w:t xml:space="preserve">Yaxayas </w:t>
      </w:r>
      <w:r w:rsidRPr="00051652">
        <w:rPr>
          <w:sz w:val="24"/>
          <w:szCs w:val="24"/>
        </w:rPr>
        <w:t xml:space="preserve">64:1-3.  </w:t>
      </w:r>
    </w:p>
    <w:p w:rsidR="00F3597E" w:rsidRPr="00060AF7" w:rsidRDefault="00F3597E" w:rsidP="00F3597E">
      <w:pPr>
        <w:jc w:val="both"/>
        <w:rPr>
          <w:sz w:val="24"/>
        </w:rPr>
      </w:pPr>
      <w:r w:rsidRPr="00A246E5">
        <w:rPr>
          <w:sz w:val="24"/>
          <w:lang/>
        </w:rPr>
        <w:t xml:space="preserve">Hu Nkauj ua ntej mloog Vajtswv lus los ntawm Kl. Benjamin Kincaid Griffith: </w:t>
      </w:r>
    </w:p>
    <w:p w:rsidR="00D11349" w:rsidRPr="00051652" w:rsidRDefault="00F3597E" w:rsidP="00F3597E">
      <w:pPr>
        <w:rPr>
          <w:sz w:val="24"/>
          <w:szCs w:val="24"/>
        </w:rPr>
      </w:pPr>
      <w:r>
        <w:rPr>
          <w:b/>
          <w:sz w:val="22"/>
          <w:szCs w:val="22"/>
        </w:rPr>
        <w:t xml:space="preserve">          </w:t>
      </w:r>
      <w:r w:rsidRPr="00051652">
        <w:rPr>
          <w:sz w:val="24"/>
          <w:szCs w:val="24"/>
        </w:rPr>
        <w:t xml:space="preserve"> </w:t>
      </w:r>
      <w:r w:rsidR="00A41F32" w:rsidRPr="00051652">
        <w:rPr>
          <w:sz w:val="24"/>
          <w:szCs w:val="24"/>
        </w:rPr>
        <w:t>“</w:t>
      </w:r>
      <w:r w:rsidR="00D11349" w:rsidRPr="00051652">
        <w:rPr>
          <w:sz w:val="24"/>
          <w:szCs w:val="24"/>
        </w:rPr>
        <w:t xml:space="preserve">May Jesus Christ be Praised” (translated by Edward Caswall, 1814-1878). </w:t>
      </w:r>
    </w:p>
    <w:p w:rsidR="00F91444" w:rsidRPr="00051652" w:rsidRDefault="00F91444" w:rsidP="00665D76">
      <w:pPr>
        <w:ind w:left="1440" w:firstLine="720"/>
        <w:rPr>
          <w:sz w:val="24"/>
          <w:szCs w:val="24"/>
        </w:rPr>
      </w:pPr>
    </w:p>
    <w:p w:rsidR="00935D89" w:rsidRPr="00051652" w:rsidRDefault="00935D89" w:rsidP="00665D76">
      <w:pPr>
        <w:rPr>
          <w:sz w:val="24"/>
          <w:szCs w:val="24"/>
        </w:rPr>
      </w:pPr>
    </w:p>
    <w:sectPr w:rsidR="00935D89" w:rsidRPr="00051652" w:rsidSect="007369B5">
      <w:headerReference w:type="default" r:id="rId12"/>
      <w:footerReference w:type="even" r:id="rId13"/>
      <w:footerReference w:type="default" r:id="rId14"/>
      <w:pgSz w:w="12240" w:h="15840" w:code="1"/>
      <w:pgMar w:top="1152" w:right="2160" w:bottom="1152"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25D1" w:rsidRDefault="007425D1">
      <w:r>
        <w:separator/>
      </w:r>
    </w:p>
  </w:endnote>
  <w:endnote w:type="continuationSeparator" w:id="0">
    <w:p w:rsidR="007425D1" w:rsidRDefault="007425D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Calibri Light">
    <w:altName w:val="Arial"/>
    <w:charset w:val="00"/>
    <w:family w:val="swiss"/>
    <w:pitch w:val="variable"/>
    <w:sig w:usb0="00000000" w:usb1="C000247B"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0F3" w:rsidRDefault="0055591A">
    <w:pPr>
      <w:pStyle w:val="Footer"/>
      <w:framePr w:wrap="around" w:vAnchor="text" w:hAnchor="margin" w:xAlign="right" w:y="1"/>
      <w:rPr>
        <w:rStyle w:val="PageNumber"/>
      </w:rPr>
    </w:pPr>
    <w:r>
      <w:rPr>
        <w:rStyle w:val="PageNumber"/>
      </w:rPr>
      <w:fldChar w:fldCharType="begin"/>
    </w:r>
    <w:r w:rsidR="00E540F3">
      <w:rPr>
        <w:rStyle w:val="PageNumber"/>
      </w:rPr>
      <w:instrText xml:space="preserve">PAGE  </w:instrText>
    </w:r>
    <w:r>
      <w:rPr>
        <w:rStyle w:val="PageNumber"/>
      </w:rPr>
      <w:fldChar w:fldCharType="separate"/>
    </w:r>
    <w:r w:rsidR="00E540F3">
      <w:rPr>
        <w:rStyle w:val="PageNumber"/>
        <w:noProof/>
      </w:rPr>
      <w:t>10</w:t>
    </w:r>
    <w:r>
      <w:rPr>
        <w:rStyle w:val="PageNumber"/>
      </w:rPr>
      <w:fldChar w:fldCharType="end"/>
    </w:r>
  </w:p>
  <w:p w:rsidR="00E540F3" w:rsidRDefault="00E540F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6"/>
      </w:rPr>
      <w:id w:val="1918671236"/>
      <w:docPartObj>
        <w:docPartGallery w:val="Page Numbers (Bottom of Page)"/>
        <w:docPartUnique/>
      </w:docPartObj>
    </w:sdtPr>
    <w:sdtEndPr>
      <w:rPr>
        <w:noProof/>
      </w:rPr>
    </w:sdtEndPr>
    <w:sdtContent>
      <w:p w:rsidR="00A01F48" w:rsidRPr="00AB7CCC" w:rsidRDefault="00AB7CCC">
        <w:pPr>
          <w:pStyle w:val="Footer"/>
          <w:jc w:val="right"/>
          <w:rPr>
            <w:sz w:val="16"/>
          </w:rPr>
        </w:pPr>
        <w:r>
          <w:rPr>
            <w:sz w:val="16"/>
          </w:rPr>
          <w:t>HMONG</w:t>
        </w:r>
      </w:p>
    </w:sdtContent>
  </w:sdt>
  <w:p w:rsidR="00E540F3" w:rsidRDefault="00E540F3">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25D1" w:rsidRDefault="007425D1">
      <w:r>
        <w:separator/>
      </w:r>
    </w:p>
  </w:footnote>
  <w:footnote w:type="continuationSeparator" w:id="0">
    <w:p w:rsidR="007425D1" w:rsidRDefault="007425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0F3" w:rsidRDefault="0055591A">
    <w:pPr>
      <w:pStyle w:val="Header"/>
      <w:framePr w:wrap="auto" w:vAnchor="text" w:hAnchor="margin" w:xAlign="right" w:y="1"/>
      <w:rPr>
        <w:rStyle w:val="PageNumber"/>
      </w:rPr>
    </w:pPr>
    <w:r>
      <w:rPr>
        <w:rStyle w:val="PageNumber"/>
      </w:rPr>
      <w:fldChar w:fldCharType="begin"/>
    </w:r>
    <w:r w:rsidR="00E540F3">
      <w:rPr>
        <w:rStyle w:val="PageNumber"/>
      </w:rPr>
      <w:instrText xml:space="preserve">PAGE  </w:instrText>
    </w:r>
    <w:r>
      <w:rPr>
        <w:rStyle w:val="PageNumber"/>
      </w:rPr>
      <w:fldChar w:fldCharType="separate"/>
    </w:r>
    <w:r w:rsidR="00AB7CCC">
      <w:rPr>
        <w:rStyle w:val="PageNumber"/>
        <w:noProof/>
      </w:rPr>
      <w:t>4</w:t>
    </w:r>
    <w:r>
      <w:rPr>
        <w:rStyle w:val="PageNumber"/>
      </w:rPr>
      <w:fldChar w:fldCharType="end"/>
    </w:r>
  </w:p>
  <w:p w:rsidR="00E540F3" w:rsidRDefault="00E540F3">
    <w:pPr>
      <w:pStyle w:val="Header"/>
      <w:framePr w:wrap="auto" w:vAnchor="text" w:hAnchor="margin" w:xAlign="outside" w:y="1"/>
      <w:ind w:right="360"/>
      <w:rPr>
        <w:rStyle w:val="PageNumber"/>
      </w:rPr>
    </w:pPr>
  </w:p>
  <w:p w:rsidR="00E540F3" w:rsidRDefault="00E540F3">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61A1FD9"/>
    <w:multiLevelType w:val="hybridMultilevel"/>
    <w:tmpl w:val="85B876FE"/>
    <w:lvl w:ilvl="0" w:tplc="E7985CEC">
      <w:start w:val="1"/>
      <w:numFmt w:val="decimal"/>
      <w:lvlText w:val="%1."/>
      <w:lvlJc w:val="left"/>
      <w:pPr>
        <w:tabs>
          <w:tab w:val="num" w:pos="1152"/>
        </w:tabs>
        <w:ind w:left="1152" w:hanging="432"/>
      </w:pPr>
      <w:rPr>
        <w:rFonts w:hint="default"/>
      </w:rPr>
    </w:lvl>
    <w:lvl w:ilvl="1" w:tplc="73867CE2">
      <w:start w:val="1"/>
      <w:numFmt w:val="lowerLetter"/>
      <w:lvlText w:val="%2."/>
      <w:lvlJc w:val="left"/>
      <w:pPr>
        <w:tabs>
          <w:tab w:val="num" w:pos="1872"/>
        </w:tabs>
        <w:ind w:left="1872" w:hanging="432"/>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4E166493"/>
    <w:multiLevelType w:val="hybridMultilevel"/>
    <w:tmpl w:val="554E0FAE"/>
    <w:lvl w:ilvl="0" w:tplc="E7985CEC">
      <w:start w:val="1"/>
      <w:numFmt w:val="decimal"/>
      <w:lvlText w:val="%1."/>
      <w:lvlJc w:val="left"/>
      <w:pPr>
        <w:tabs>
          <w:tab w:val="num" w:pos="1152"/>
        </w:tabs>
        <w:ind w:left="115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applyBreakingRules/>
  </w:compat>
  <w:rsids>
    <w:rsidRoot w:val="000B295F"/>
    <w:rsid w:val="000011DB"/>
    <w:rsid w:val="00001484"/>
    <w:rsid w:val="000020A7"/>
    <w:rsid w:val="0000253C"/>
    <w:rsid w:val="00004797"/>
    <w:rsid w:val="000053F7"/>
    <w:rsid w:val="00006C4E"/>
    <w:rsid w:val="000118CE"/>
    <w:rsid w:val="0001473B"/>
    <w:rsid w:val="00017124"/>
    <w:rsid w:val="00017E79"/>
    <w:rsid w:val="000212A9"/>
    <w:rsid w:val="000260C3"/>
    <w:rsid w:val="000301F1"/>
    <w:rsid w:val="0003368D"/>
    <w:rsid w:val="000425F8"/>
    <w:rsid w:val="0004708F"/>
    <w:rsid w:val="000474F8"/>
    <w:rsid w:val="0005009E"/>
    <w:rsid w:val="00051652"/>
    <w:rsid w:val="000522C5"/>
    <w:rsid w:val="00054721"/>
    <w:rsid w:val="00054DEF"/>
    <w:rsid w:val="000574E9"/>
    <w:rsid w:val="00061B27"/>
    <w:rsid w:val="000620AF"/>
    <w:rsid w:val="00062FA8"/>
    <w:rsid w:val="00067127"/>
    <w:rsid w:val="00067A7D"/>
    <w:rsid w:val="000742C7"/>
    <w:rsid w:val="00074786"/>
    <w:rsid w:val="00074F54"/>
    <w:rsid w:val="00075670"/>
    <w:rsid w:val="00081007"/>
    <w:rsid w:val="00081EC2"/>
    <w:rsid w:val="00082B85"/>
    <w:rsid w:val="0008383E"/>
    <w:rsid w:val="000841AE"/>
    <w:rsid w:val="00095D66"/>
    <w:rsid w:val="000962A9"/>
    <w:rsid w:val="00096C24"/>
    <w:rsid w:val="000972D8"/>
    <w:rsid w:val="000977D2"/>
    <w:rsid w:val="000A0EE7"/>
    <w:rsid w:val="000A2B45"/>
    <w:rsid w:val="000A2D9B"/>
    <w:rsid w:val="000A2F85"/>
    <w:rsid w:val="000A41E1"/>
    <w:rsid w:val="000A523D"/>
    <w:rsid w:val="000A6AC0"/>
    <w:rsid w:val="000A7A45"/>
    <w:rsid w:val="000B0187"/>
    <w:rsid w:val="000B11E9"/>
    <w:rsid w:val="000B2581"/>
    <w:rsid w:val="000B295F"/>
    <w:rsid w:val="000B39B6"/>
    <w:rsid w:val="000B4E25"/>
    <w:rsid w:val="000C05AB"/>
    <w:rsid w:val="000C37B1"/>
    <w:rsid w:val="000C7C3A"/>
    <w:rsid w:val="000D0177"/>
    <w:rsid w:val="000D1FF1"/>
    <w:rsid w:val="000D38C2"/>
    <w:rsid w:val="000D39D2"/>
    <w:rsid w:val="000D599E"/>
    <w:rsid w:val="000D59DE"/>
    <w:rsid w:val="000D638D"/>
    <w:rsid w:val="000D6545"/>
    <w:rsid w:val="000D6D4D"/>
    <w:rsid w:val="000E343A"/>
    <w:rsid w:val="000E3648"/>
    <w:rsid w:val="000E3BCE"/>
    <w:rsid w:val="000E76B9"/>
    <w:rsid w:val="000E7B43"/>
    <w:rsid w:val="000E7FA7"/>
    <w:rsid w:val="000F0468"/>
    <w:rsid w:val="000F0588"/>
    <w:rsid w:val="000F090D"/>
    <w:rsid w:val="001015C0"/>
    <w:rsid w:val="001021C8"/>
    <w:rsid w:val="00102EA0"/>
    <w:rsid w:val="00103773"/>
    <w:rsid w:val="00104730"/>
    <w:rsid w:val="00104E57"/>
    <w:rsid w:val="00104F1F"/>
    <w:rsid w:val="0010655B"/>
    <w:rsid w:val="00106735"/>
    <w:rsid w:val="0010771B"/>
    <w:rsid w:val="00115A9B"/>
    <w:rsid w:val="00117B3A"/>
    <w:rsid w:val="00123579"/>
    <w:rsid w:val="00123FB6"/>
    <w:rsid w:val="001257A8"/>
    <w:rsid w:val="00130463"/>
    <w:rsid w:val="00133DCE"/>
    <w:rsid w:val="0013483F"/>
    <w:rsid w:val="00135A0E"/>
    <w:rsid w:val="00136F3C"/>
    <w:rsid w:val="00137C4C"/>
    <w:rsid w:val="00137F92"/>
    <w:rsid w:val="00142660"/>
    <w:rsid w:val="001447A1"/>
    <w:rsid w:val="001462D2"/>
    <w:rsid w:val="001464C1"/>
    <w:rsid w:val="001472FA"/>
    <w:rsid w:val="00150D24"/>
    <w:rsid w:val="001517DC"/>
    <w:rsid w:val="00152565"/>
    <w:rsid w:val="001554AC"/>
    <w:rsid w:val="00156BC9"/>
    <w:rsid w:val="00162577"/>
    <w:rsid w:val="001630C5"/>
    <w:rsid w:val="0016549C"/>
    <w:rsid w:val="00171C6C"/>
    <w:rsid w:val="00172805"/>
    <w:rsid w:val="00172CF1"/>
    <w:rsid w:val="00175D77"/>
    <w:rsid w:val="0018130A"/>
    <w:rsid w:val="00181C11"/>
    <w:rsid w:val="00182EBA"/>
    <w:rsid w:val="0018384D"/>
    <w:rsid w:val="001848B6"/>
    <w:rsid w:val="001854BB"/>
    <w:rsid w:val="00187CFE"/>
    <w:rsid w:val="00193D2B"/>
    <w:rsid w:val="00194580"/>
    <w:rsid w:val="00195B41"/>
    <w:rsid w:val="00196ECB"/>
    <w:rsid w:val="001A0B88"/>
    <w:rsid w:val="001A20F7"/>
    <w:rsid w:val="001A2C9E"/>
    <w:rsid w:val="001A3E57"/>
    <w:rsid w:val="001A4FE4"/>
    <w:rsid w:val="001A58C0"/>
    <w:rsid w:val="001A752D"/>
    <w:rsid w:val="001B2258"/>
    <w:rsid w:val="001B34D2"/>
    <w:rsid w:val="001B3527"/>
    <w:rsid w:val="001B44D2"/>
    <w:rsid w:val="001B5DE4"/>
    <w:rsid w:val="001B64B7"/>
    <w:rsid w:val="001B7C13"/>
    <w:rsid w:val="001C18B5"/>
    <w:rsid w:val="001C2366"/>
    <w:rsid w:val="001C3554"/>
    <w:rsid w:val="001C47DB"/>
    <w:rsid w:val="001C494C"/>
    <w:rsid w:val="001C6ADA"/>
    <w:rsid w:val="001D5A96"/>
    <w:rsid w:val="001D62F2"/>
    <w:rsid w:val="001D69CF"/>
    <w:rsid w:val="001D7DD6"/>
    <w:rsid w:val="001E19F6"/>
    <w:rsid w:val="001E1F72"/>
    <w:rsid w:val="001E2249"/>
    <w:rsid w:val="001E24D6"/>
    <w:rsid w:val="001E2A60"/>
    <w:rsid w:val="001E7EC8"/>
    <w:rsid w:val="001F0EFF"/>
    <w:rsid w:val="001F4641"/>
    <w:rsid w:val="001F4B12"/>
    <w:rsid w:val="001F4D55"/>
    <w:rsid w:val="001F55FE"/>
    <w:rsid w:val="001F6818"/>
    <w:rsid w:val="002007C0"/>
    <w:rsid w:val="00201051"/>
    <w:rsid w:val="002011B9"/>
    <w:rsid w:val="00201916"/>
    <w:rsid w:val="00203466"/>
    <w:rsid w:val="002035B1"/>
    <w:rsid w:val="0021094E"/>
    <w:rsid w:val="002132D2"/>
    <w:rsid w:val="00213EFD"/>
    <w:rsid w:val="00215775"/>
    <w:rsid w:val="002158B7"/>
    <w:rsid w:val="002204BD"/>
    <w:rsid w:val="00221E0C"/>
    <w:rsid w:val="00224EAB"/>
    <w:rsid w:val="0022620B"/>
    <w:rsid w:val="00226774"/>
    <w:rsid w:val="00227FB5"/>
    <w:rsid w:val="002315A7"/>
    <w:rsid w:val="00231FD3"/>
    <w:rsid w:val="0023203D"/>
    <w:rsid w:val="002327E5"/>
    <w:rsid w:val="00232E54"/>
    <w:rsid w:val="002330F7"/>
    <w:rsid w:val="00234A6C"/>
    <w:rsid w:val="002352E4"/>
    <w:rsid w:val="0024003D"/>
    <w:rsid w:val="002406F1"/>
    <w:rsid w:val="00243F93"/>
    <w:rsid w:val="00244326"/>
    <w:rsid w:val="00244941"/>
    <w:rsid w:val="002506DB"/>
    <w:rsid w:val="00251FA2"/>
    <w:rsid w:val="00252404"/>
    <w:rsid w:val="00252545"/>
    <w:rsid w:val="00253140"/>
    <w:rsid w:val="00253686"/>
    <w:rsid w:val="00256AA6"/>
    <w:rsid w:val="00257BDA"/>
    <w:rsid w:val="002606CB"/>
    <w:rsid w:val="00260723"/>
    <w:rsid w:val="00260A37"/>
    <w:rsid w:val="002631AA"/>
    <w:rsid w:val="00263DAA"/>
    <w:rsid w:val="00265083"/>
    <w:rsid w:val="00265E5D"/>
    <w:rsid w:val="00270DE6"/>
    <w:rsid w:val="00271A07"/>
    <w:rsid w:val="00272EC6"/>
    <w:rsid w:val="00276768"/>
    <w:rsid w:val="0027790A"/>
    <w:rsid w:val="00282C2D"/>
    <w:rsid w:val="0028456B"/>
    <w:rsid w:val="00287C73"/>
    <w:rsid w:val="00290F83"/>
    <w:rsid w:val="0029148E"/>
    <w:rsid w:val="002925A4"/>
    <w:rsid w:val="00293919"/>
    <w:rsid w:val="002940FA"/>
    <w:rsid w:val="00294290"/>
    <w:rsid w:val="00296276"/>
    <w:rsid w:val="00297C59"/>
    <w:rsid w:val="002A03FE"/>
    <w:rsid w:val="002A25E1"/>
    <w:rsid w:val="002A2773"/>
    <w:rsid w:val="002A5271"/>
    <w:rsid w:val="002A59FF"/>
    <w:rsid w:val="002A5B09"/>
    <w:rsid w:val="002A6268"/>
    <w:rsid w:val="002A715F"/>
    <w:rsid w:val="002B0A0D"/>
    <w:rsid w:val="002B0A7C"/>
    <w:rsid w:val="002B1897"/>
    <w:rsid w:val="002B27DC"/>
    <w:rsid w:val="002B2E5A"/>
    <w:rsid w:val="002C05FD"/>
    <w:rsid w:val="002C0C93"/>
    <w:rsid w:val="002C454C"/>
    <w:rsid w:val="002C4F00"/>
    <w:rsid w:val="002C5ABF"/>
    <w:rsid w:val="002C6C42"/>
    <w:rsid w:val="002C7383"/>
    <w:rsid w:val="002D021B"/>
    <w:rsid w:val="002D13DA"/>
    <w:rsid w:val="002D16DD"/>
    <w:rsid w:val="002D3737"/>
    <w:rsid w:val="002E1253"/>
    <w:rsid w:val="002E5033"/>
    <w:rsid w:val="002E557D"/>
    <w:rsid w:val="002F1FE7"/>
    <w:rsid w:val="002F6235"/>
    <w:rsid w:val="00301837"/>
    <w:rsid w:val="003030E2"/>
    <w:rsid w:val="00304259"/>
    <w:rsid w:val="00306CC7"/>
    <w:rsid w:val="00310563"/>
    <w:rsid w:val="00312989"/>
    <w:rsid w:val="00312EDB"/>
    <w:rsid w:val="00315549"/>
    <w:rsid w:val="00321EC6"/>
    <w:rsid w:val="0032219E"/>
    <w:rsid w:val="0032498B"/>
    <w:rsid w:val="00327A71"/>
    <w:rsid w:val="003310AD"/>
    <w:rsid w:val="00336C40"/>
    <w:rsid w:val="00336E25"/>
    <w:rsid w:val="00343720"/>
    <w:rsid w:val="00343732"/>
    <w:rsid w:val="00345AE7"/>
    <w:rsid w:val="003464D3"/>
    <w:rsid w:val="00347643"/>
    <w:rsid w:val="0034768B"/>
    <w:rsid w:val="00347A96"/>
    <w:rsid w:val="00350729"/>
    <w:rsid w:val="003521CD"/>
    <w:rsid w:val="00355799"/>
    <w:rsid w:val="003568AE"/>
    <w:rsid w:val="003659EA"/>
    <w:rsid w:val="00371803"/>
    <w:rsid w:val="003720AA"/>
    <w:rsid w:val="003734A2"/>
    <w:rsid w:val="00375C01"/>
    <w:rsid w:val="00380562"/>
    <w:rsid w:val="00380A07"/>
    <w:rsid w:val="00383645"/>
    <w:rsid w:val="003842D3"/>
    <w:rsid w:val="00385960"/>
    <w:rsid w:val="00385F77"/>
    <w:rsid w:val="003868C0"/>
    <w:rsid w:val="003875F3"/>
    <w:rsid w:val="00391A23"/>
    <w:rsid w:val="003921A2"/>
    <w:rsid w:val="003932BC"/>
    <w:rsid w:val="00393B45"/>
    <w:rsid w:val="00394245"/>
    <w:rsid w:val="003944A3"/>
    <w:rsid w:val="003A11A8"/>
    <w:rsid w:val="003A1B63"/>
    <w:rsid w:val="003A1E81"/>
    <w:rsid w:val="003A43C1"/>
    <w:rsid w:val="003A60A7"/>
    <w:rsid w:val="003A782E"/>
    <w:rsid w:val="003B17EB"/>
    <w:rsid w:val="003B2685"/>
    <w:rsid w:val="003B2C64"/>
    <w:rsid w:val="003B564D"/>
    <w:rsid w:val="003B6522"/>
    <w:rsid w:val="003B78E8"/>
    <w:rsid w:val="003C469A"/>
    <w:rsid w:val="003C5F7B"/>
    <w:rsid w:val="003C6F62"/>
    <w:rsid w:val="003D15DA"/>
    <w:rsid w:val="003D4223"/>
    <w:rsid w:val="003D459F"/>
    <w:rsid w:val="003D6BAA"/>
    <w:rsid w:val="003D76FA"/>
    <w:rsid w:val="003D7B5C"/>
    <w:rsid w:val="003E0568"/>
    <w:rsid w:val="003E38E7"/>
    <w:rsid w:val="003E3A1B"/>
    <w:rsid w:val="003E3B2A"/>
    <w:rsid w:val="003E4071"/>
    <w:rsid w:val="003E5780"/>
    <w:rsid w:val="003F04D2"/>
    <w:rsid w:val="003F1407"/>
    <w:rsid w:val="003F2260"/>
    <w:rsid w:val="003F2A78"/>
    <w:rsid w:val="003F5F5F"/>
    <w:rsid w:val="003F689A"/>
    <w:rsid w:val="003F6AE9"/>
    <w:rsid w:val="003F777F"/>
    <w:rsid w:val="00401356"/>
    <w:rsid w:val="0040153E"/>
    <w:rsid w:val="004023A7"/>
    <w:rsid w:val="0040276A"/>
    <w:rsid w:val="004031CE"/>
    <w:rsid w:val="00405B8A"/>
    <w:rsid w:val="004066BC"/>
    <w:rsid w:val="00407EF5"/>
    <w:rsid w:val="00412DDE"/>
    <w:rsid w:val="00416071"/>
    <w:rsid w:val="00420323"/>
    <w:rsid w:val="004225B9"/>
    <w:rsid w:val="00423F1C"/>
    <w:rsid w:val="004242DA"/>
    <w:rsid w:val="004244F4"/>
    <w:rsid w:val="0042680D"/>
    <w:rsid w:val="004274FF"/>
    <w:rsid w:val="004276BC"/>
    <w:rsid w:val="00427FA4"/>
    <w:rsid w:val="0043092B"/>
    <w:rsid w:val="00431D65"/>
    <w:rsid w:val="00434CAB"/>
    <w:rsid w:val="00434CCD"/>
    <w:rsid w:val="004371CF"/>
    <w:rsid w:val="00440526"/>
    <w:rsid w:val="0044098E"/>
    <w:rsid w:val="00440DF4"/>
    <w:rsid w:val="004441ED"/>
    <w:rsid w:val="004452A7"/>
    <w:rsid w:val="00447987"/>
    <w:rsid w:val="0045260C"/>
    <w:rsid w:val="00454388"/>
    <w:rsid w:val="00455BA7"/>
    <w:rsid w:val="00455DB6"/>
    <w:rsid w:val="00461060"/>
    <w:rsid w:val="004641BC"/>
    <w:rsid w:val="0046526F"/>
    <w:rsid w:val="00471863"/>
    <w:rsid w:val="00472F5A"/>
    <w:rsid w:val="004735A3"/>
    <w:rsid w:val="0047443C"/>
    <w:rsid w:val="00474D05"/>
    <w:rsid w:val="00474F78"/>
    <w:rsid w:val="00476A2E"/>
    <w:rsid w:val="00485A1C"/>
    <w:rsid w:val="0048631F"/>
    <w:rsid w:val="00487E9B"/>
    <w:rsid w:val="0049093F"/>
    <w:rsid w:val="00490B61"/>
    <w:rsid w:val="00492E91"/>
    <w:rsid w:val="00492F9B"/>
    <w:rsid w:val="0049325B"/>
    <w:rsid w:val="00494BD1"/>
    <w:rsid w:val="00497637"/>
    <w:rsid w:val="0049769C"/>
    <w:rsid w:val="004A0189"/>
    <w:rsid w:val="004A0E13"/>
    <w:rsid w:val="004A106B"/>
    <w:rsid w:val="004A2113"/>
    <w:rsid w:val="004A2C78"/>
    <w:rsid w:val="004A3898"/>
    <w:rsid w:val="004A48E5"/>
    <w:rsid w:val="004A7DA5"/>
    <w:rsid w:val="004B0222"/>
    <w:rsid w:val="004B0B76"/>
    <w:rsid w:val="004B35E8"/>
    <w:rsid w:val="004B5717"/>
    <w:rsid w:val="004C0A28"/>
    <w:rsid w:val="004C1260"/>
    <w:rsid w:val="004C14DA"/>
    <w:rsid w:val="004C1C75"/>
    <w:rsid w:val="004C3CB3"/>
    <w:rsid w:val="004D067F"/>
    <w:rsid w:val="004D1926"/>
    <w:rsid w:val="004D241F"/>
    <w:rsid w:val="004D29EC"/>
    <w:rsid w:val="004D418A"/>
    <w:rsid w:val="004D4564"/>
    <w:rsid w:val="004E0F02"/>
    <w:rsid w:val="004E10B9"/>
    <w:rsid w:val="004E1D0B"/>
    <w:rsid w:val="004E4D95"/>
    <w:rsid w:val="004E5C6E"/>
    <w:rsid w:val="004F0F6A"/>
    <w:rsid w:val="004F138A"/>
    <w:rsid w:val="004F220F"/>
    <w:rsid w:val="004F2D87"/>
    <w:rsid w:val="004F3138"/>
    <w:rsid w:val="004F441A"/>
    <w:rsid w:val="004F4A89"/>
    <w:rsid w:val="004F4BB4"/>
    <w:rsid w:val="00504B52"/>
    <w:rsid w:val="00506D18"/>
    <w:rsid w:val="00507E33"/>
    <w:rsid w:val="00510F72"/>
    <w:rsid w:val="00510FCF"/>
    <w:rsid w:val="00512AF2"/>
    <w:rsid w:val="0051493D"/>
    <w:rsid w:val="00514F6C"/>
    <w:rsid w:val="00517A6F"/>
    <w:rsid w:val="00517BD0"/>
    <w:rsid w:val="00522BE7"/>
    <w:rsid w:val="005305F9"/>
    <w:rsid w:val="00532C26"/>
    <w:rsid w:val="00532EB2"/>
    <w:rsid w:val="005344BC"/>
    <w:rsid w:val="005351DC"/>
    <w:rsid w:val="00536DFA"/>
    <w:rsid w:val="005419D9"/>
    <w:rsid w:val="005446F7"/>
    <w:rsid w:val="0054499B"/>
    <w:rsid w:val="00545A8E"/>
    <w:rsid w:val="00547841"/>
    <w:rsid w:val="005523FE"/>
    <w:rsid w:val="00552545"/>
    <w:rsid w:val="00553A9E"/>
    <w:rsid w:val="00554589"/>
    <w:rsid w:val="0055591A"/>
    <w:rsid w:val="00556C9A"/>
    <w:rsid w:val="0056384F"/>
    <w:rsid w:val="00565BB9"/>
    <w:rsid w:val="005666E9"/>
    <w:rsid w:val="00567FF4"/>
    <w:rsid w:val="00570517"/>
    <w:rsid w:val="00572BC3"/>
    <w:rsid w:val="00573A3A"/>
    <w:rsid w:val="00574973"/>
    <w:rsid w:val="00574EAF"/>
    <w:rsid w:val="00575331"/>
    <w:rsid w:val="0057550C"/>
    <w:rsid w:val="00577198"/>
    <w:rsid w:val="005801F8"/>
    <w:rsid w:val="00581186"/>
    <w:rsid w:val="0058242E"/>
    <w:rsid w:val="00584AEC"/>
    <w:rsid w:val="00586340"/>
    <w:rsid w:val="0059487B"/>
    <w:rsid w:val="00596F85"/>
    <w:rsid w:val="005A0890"/>
    <w:rsid w:val="005A1998"/>
    <w:rsid w:val="005A1B5D"/>
    <w:rsid w:val="005A3646"/>
    <w:rsid w:val="005A3C00"/>
    <w:rsid w:val="005A4BD8"/>
    <w:rsid w:val="005A5614"/>
    <w:rsid w:val="005A7B8D"/>
    <w:rsid w:val="005B0187"/>
    <w:rsid w:val="005B085B"/>
    <w:rsid w:val="005B165F"/>
    <w:rsid w:val="005B6E01"/>
    <w:rsid w:val="005C28EC"/>
    <w:rsid w:val="005C3603"/>
    <w:rsid w:val="005C4786"/>
    <w:rsid w:val="005C620A"/>
    <w:rsid w:val="005D022B"/>
    <w:rsid w:val="005D6F11"/>
    <w:rsid w:val="005D74BE"/>
    <w:rsid w:val="005E2A21"/>
    <w:rsid w:val="005E6AED"/>
    <w:rsid w:val="005F331A"/>
    <w:rsid w:val="005F4370"/>
    <w:rsid w:val="005F43E0"/>
    <w:rsid w:val="005F63CB"/>
    <w:rsid w:val="005F73B7"/>
    <w:rsid w:val="00601044"/>
    <w:rsid w:val="00601FBF"/>
    <w:rsid w:val="006026DA"/>
    <w:rsid w:val="00602FBC"/>
    <w:rsid w:val="00606F78"/>
    <w:rsid w:val="006077A8"/>
    <w:rsid w:val="006125FE"/>
    <w:rsid w:val="00613658"/>
    <w:rsid w:val="00614AB4"/>
    <w:rsid w:val="00616147"/>
    <w:rsid w:val="00617FB5"/>
    <w:rsid w:val="00622088"/>
    <w:rsid w:val="00622ED9"/>
    <w:rsid w:val="006230F0"/>
    <w:rsid w:val="0062478A"/>
    <w:rsid w:val="00630E52"/>
    <w:rsid w:val="006311BD"/>
    <w:rsid w:val="006318C2"/>
    <w:rsid w:val="00631AEE"/>
    <w:rsid w:val="00636C0C"/>
    <w:rsid w:val="00637090"/>
    <w:rsid w:val="0063739A"/>
    <w:rsid w:val="006420EE"/>
    <w:rsid w:val="00643936"/>
    <w:rsid w:val="00643C06"/>
    <w:rsid w:val="006461F3"/>
    <w:rsid w:val="0064629E"/>
    <w:rsid w:val="00650332"/>
    <w:rsid w:val="006514BA"/>
    <w:rsid w:val="00652028"/>
    <w:rsid w:val="00652C49"/>
    <w:rsid w:val="00654DCA"/>
    <w:rsid w:val="00656622"/>
    <w:rsid w:val="0065770E"/>
    <w:rsid w:val="00660367"/>
    <w:rsid w:val="0066051C"/>
    <w:rsid w:val="00661A5C"/>
    <w:rsid w:val="00662817"/>
    <w:rsid w:val="0066397A"/>
    <w:rsid w:val="00665D76"/>
    <w:rsid w:val="0066608B"/>
    <w:rsid w:val="00666247"/>
    <w:rsid w:val="00666796"/>
    <w:rsid w:val="00666958"/>
    <w:rsid w:val="0067059E"/>
    <w:rsid w:val="00670CD1"/>
    <w:rsid w:val="00674686"/>
    <w:rsid w:val="00682BF4"/>
    <w:rsid w:val="006832AC"/>
    <w:rsid w:val="0068383C"/>
    <w:rsid w:val="00684573"/>
    <w:rsid w:val="00685D02"/>
    <w:rsid w:val="006914EC"/>
    <w:rsid w:val="006915C7"/>
    <w:rsid w:val="00692A9F"/>
    <w:rsid w:val="00693F78"/>
    <w:rsid w:val="00694B79"/>
    <w:rsid w:val="00695735"/>
    <w:rsid w:val="00695DE2"/>
    <w:rsid w:val="006A2877"/>
    <w:rsid w:val="006A42A9"/>
    <w:rsid w:val="006A7489"/>
    <w:rsid w:val="006B0EC9"/>
    <w:rsid w:val="006B1E05"/>
    <w:rsid w:val="006B3593"/>
    <w:rsid w:val="006B66D9"/>
    <w:rsid w:val="006C1E1A"/>
    <w:rsid w:val="006C39FE"/>
    <w:rsid w:val="006C3EAC"/>
    <w:rsid w:val="006C75AA"/>
    <w:rsid w:val="006D075A"/>
    <w:rsid w:val="006D2FED"/>
    <w:rsid w:val="006D7A42"/>
    <w:rsid w:val="006E1AC2"/>
    <w:rsid w:val="006E26DF"/>
    <w:rsid w:val="006E3595"/>
    <w:rsid w:val="006E3BC5"/>
    <w:rsid w:val="006F1A00"/>
    <w:rsid w:val="006F2B53"/>
    <w:rsid w:val="00702257"/>
    <w:rsid w:val="00703120"/>
    <w:rsid w:val="00703518"/>
    <w:rsid w:val="00704C89"/>
    <w:rsid w:val="00710FCE"/>
    <w:rsid w:val="0071358E"/>
    <w:rsid w:val="0071422D"/>
    <w:rsid w:val="00715865"/>
    <w:rsid w:val="007166DE"/>
    <w:rsid w:val="00716739"/>
    <w:rsid w:val="00717928"/>
    <w:rsid w:val="0071793F"/>
    <w:rsid w:val="00717F55"/>
    <w:rsid w:val="00720603"/>
    <w:rsid w:val="00720C48"/>
    <w:rsid w:val="007276F6"/>
    <w:rsid w:val="00727AAB"/>
    <w:rsid w:val="00727D6C"/>
    <w:rsid w:val="0073048D"/>
    <w:rsid w:val="00730E3F"/>
    <w:rsid w:val="007323B2"/>
    <w:rsid w:val="007328B2"/>
    <w:rsid w:val="00733347"/>
    <w:rsid w:val="00735173"/>
    <w:rsid w:val="007369B5"/>
    <w:rsid w:val="00737A8B"/>
    <w:rsid w:val="00741D02"/>
    <w:rsid w:val="00741FFD"/>
    <w:rsid w:val="00742040"/>
    <w:rsid w:val="007425D1"/>
    <w:rsid w:val="00742613"/>
    <w:rsid w:val="00743BFE"/>
    <w:rsid w:val="00744112"/>
    <w:rsid w:val="00745272"/>
    <w:rsid w:val="00746577"/>
    <w:rsid w:val="00747785"/>
    <w:rsid w:val="00747CA7"/>
    <w:rsid w:val="00751895"/>
    <w:rsid w:val="0075206C"/>
    <w:rsid w:val="007530E6"/>
    <w:rsid w:val="007532F3"/>
    <w:rsid w:val="00753FD1"/>
    <w:rsid w:val="00755FA3"/>
    <w:rsid w:val="00760D60"/>
    <w:rsid w:val="00761B40"/>
    <w:rsid w:val="00766074"/>
    <w:rsid w:val="00766949"/>
    <w:rsid w:val="00770326"/>
    <w:rsid w:val="00770E36"/>
    <w:rsid w:val="007713B5"/>
    <w:rsid w:val="00771916"/>
    <w:rsid w:val="007741DE"/>
    <w:rsid w:val="00774277"/>
    <w:rsid w:val="0077499D"/>
    <w:rsid w:val="0077641C"/>
    <w:rsid w:val="00777F98"/>
    <w:rsid w:val="0078052B"/>
    <w:rsid w:val="00781259"/>
    <w:rsid w:val="007827BA"/>
    <w:rsid w:val="00782B7C"/>
    <w:rsid w:val="007839E1"/>
    <w:rsid w:val="0078712B"/>
    <w:rsid w:val="00787E75"/>
    <w:rsid w:val="00790A8E"/>
    <w:rsid w:val="007911D2"/>
    <w:rsid w:val="0079149F"/>
    <w:rsid w:val="00793273"/>
    <w:rsid w:val="00795752"/>
    <w:rsid w:val="00797252"/>
    <w:rsid w:val="007A09BF"/>
    <w:rsid w:val="007A1100"/>
    <w:rsid w:val="007A117C"/>
    <w:rsid w:val="007A2622"/>
    <w:rsid w:val="007A7270"/>
    <w:rsid w:val="007B2D88"/>
    <w:rsid w:val="007B4D5B"/>
    <w:rsid w:val="007B60EA"/>
    <w:rsid w:val="007B6998"/>
    <w:rsid w:val="007C2C95"/>
    <w:rsid w:val="007C3583"/>
    <w:rsid w:val="007C3EE8"/>
    <w:rsid w:val="007C4072"/>
    <w:rsid w:val="007C42D2"/>
    <w:rsid w:val="007C4ABC"/>
    <w:rsid w:val="007C5B54"/>
    <w:rsid w:val="007D3BE0"/>
    <w:rsid w:val="007D3FFA"/>
    <w:rsid w:val="007D480A"/>
    <w:rsid w:val="007D5C1B"/>
    <w:rsid w:val="007D5F51"/>
    <w:rsid w:val="007D62CC"/>
    <w:rsid w:val="007D7185"/>
    <w:rsid w:val="007D798A"/>
    <w:rsid w:val="007E0016"/>
    <w:rsid w:val="007E0E57"/>
    <w:rsid w:val="007E1396"/>
    <w:rsid w:val="007E38EB"/>
    <w:rsid w:val="007E5E38"/>
    <w:rsid w:val="007F3CAA"/>
    <w:rsid w:val="007F66D7"/>
    <w:rsid w:val="007F6995"/>
    <w:rsid w:val="007F7F8D"/>
    <w:rsid w:val="00800ED3"/>
    <w:rsid w:val="008023ED"/>
    <w:rsid w:val="008030A0"/>
    <w:rsid w:val="008068D2"/>
    <w:rsid w:val="0081026F"/>
    <w:rsid w:val="00810434"/>
    <w:rsid w:val="00813933"/>
    <w:rsid w:val="0081577E"/>
    <w:rsid w:val="00821D47"/>
    <w:rsid w:val="008228F2"/>
    <w:rsid w:val="00822D0A"/>
    <w:rsid w:val="00833660"/>
    <w:rsid w:val="00835E77"/>
    <w:rsid w:val="008362A2"/>
    <w:rsid w:val="008372BC"/>
    <w:rsid w:val="00840E0B"/>
    <w:rsid w:val="008444E4"/>
    <w:rsid w:val="00844B37"/>
    <w:rsid w:val="008477AA"/>
    <w:rsid w:val="008510D8"/>
    <w:rsid w:val="00853D61"/>
    <w:rsid w:val="00854251"/>
    <w:rsid w:val="00857021"/>
    <w:rsid w:val="00857B6C"/>
    <w:rsid w:val="0086119B"/>
    <w:rsid w:val="008616BD"/>
    <w:rsid w:val="008637AE"/>
    <w:rsid w:val="00863BDE"/>
    <w:rsid w:val="00864FAE"/>
    <w:rsid w:val="00865ABE"/>
    <w:rsid w:val="00866156"/>
    <w:rsid w:val="0086663A"/>
    <w:rsid w:val="00867946"/>
    <w:rsid w:val="00871FB2"/>
    <w:rsid w:val="008720B2"/>
    <w:rsid w:val="008721B8"/>
    <w:rsid w:val="00873727"/>
    <w:rsid w:val="00874D37"/>
    <w:rsid w:val="00875216"/>
    <w:rsid w:val="00880356"/>
    <w:rsid w:val="00880DA0"/>
    <w:rsid w:val="00882685"/>
    <w:rsid w:val="00883275"/>
    <w:rsid w:val="008847BA"/>
    <w:rsid w:val="00887E1B"/>
    <w:rsid w:val="00892BB4"/>
    <w:rsid w:val="00896A5A"/>
    <w:rsid w:val="008A15FF"/>
    <w:rsid w:val="008A44D1"/>
    <w:rsid w:val="008A7AE3"/>
    <w:rsid w:val="008A7C0D"/>
    <w:rsid w:val="008A7C92"/>
    <w:rsid w:val="008A7E78"/>
    <w:rsid w:val="008B0C9E"/>
    <w:rsid w:val="008B141E"/>
    <w:rsid w:val="008B153F"/>
    <w:rsid w:val="008B2891"/>
    <w:rsid w:val="008B7E00"/>
    <w:rsid w:val="008C1722"/>
    <w:rsid w:val="008C7487"/>
    <w:rsid w:val="008C7BCA"/>
    <w:rsid w:val="008D132E"/>
    <w:rsid w:val="008D19A9"/>
    <w:rsid w:val="008D5146"/>
    <w:rsid w:val="008D637C"/>
    <w:rsid w:val="008D6644"/>
    <w:rsid w:val="008D6E29"/>
    <w:rsid w:val="008D7F03"/>
    <w:rsid w:val="008E02AD"/>
    <w:rsid w:val="008E050B"/>
    <w:rsid w:val="008E0D6C"/>
    <w:rsid w:val="008E3A95"/>
    <w:rsid w:val="008E4028"/>
    <w:rsid w:val="008E5744"/>
    <w:rsid w:val="008F1EBC"/>
    <w:rsid w:val="008F26F9"/>
    <w:rsid w:val="008F2CD4"/>
    <w:rsid w:val="008F3155"/>
    <w:rsid w:val="008F3369"/>
    <w:rsid w:val="008F568F"/>
    <w:rsid w:val="008F7DBC"/>
    <w:rsid w:val="00900674"/>
    <w:rsid w:val="009015B7"/>
    <w:rsid w:val="00901EBE"/>
    <w:rsid w:val="0090204E"/>
    <w:rsid w:val="00905083"/>
    <w:rsid w:val="00905466"/>
    <w:rsid w:val="0090576A"/>
    <w:rsid w:val="00906710"/>
    <w:rsid w:val="00910B8A"/>
    <w:rsid w:val="00914C8A"/>
    <w:rsid w:val="00914E39"/>
    <w:rsid w:val="00914E3C"/>
    <w:rsid w:val="00916ACC"/>
    <w:rsid w:val="00917C2A"/>
    <w:rsid w:val="009258B1"/>
    <w:rsid w:val="009332E3"/>
    <w:rsid w:val="00935D89"/>
    <w:rsid w:val="00937821"/>
    <w:rsid w:val="00941134"/>
    <w:rsid w:val="00942D16"/>
    <w:rsid w:val="00946D20"/>
    <w:rsid w:val="00954E3F"/>
    <w:rsid w:val="009576C3"/>
    <w:rsid w:val="00961720"/>
    <w:rsid w:val="009617D7"/>
    <w:rsid w:val="00967A93"/>
    <w:rsid w:val="00970911"/>
    <w:rsid w:val="0097114B"/>
    <w:rsid w:val="00971D0B"/>
    <w:rsid w:val="00971E55"/>
    <w:rsid w:val="0097209C"/>
    <w:rsid w:val="00985248"/>
    <w:rsid w:val="009868D7"/>
    <w:rsid w:val="0098712D"/>
    <w:rsid w:val="00990975"/>
    <w:rsid w:val="0099196C"/>
    <w:rsid w:val="009932A9"/>
    <w:rsid w:val="00993794"/>
    <w:rsid w:val="0099716D"/>
    <w:rsid w:val="009A0935"/>
    <w:rsid w:val="009A1093"/>
    <w:rsid w:val="009A3279"/>
    <w:rsid w:val="009A4985"/>
    <w:rsid w:val="009B1BCC"/>
    <w:rsid w:val="009B44A8"/>
    <w:rsid w:val="009B47E9"/>
    <w:rsid w:val="009C0655"/>
    <w:rsid w:val="009C3B38"/>
    <w:rsid w:val="009C3B9A"/>
    <w:rsid w:val="009C3C68"/>
    <w:rsid w:val="009C47D8"/>
    <w:rsid w:val="009C4BC5"/>
    <w:rsid w:val="009C4C2F"/>
    <w:rsid w:val="009C67BA"/>
    <w:rsid w:val="009C7960"/>
    <w:rsid w:val="009D1066"/>
    <w:rsid w:val="009D2A9D"/>
    <w:rsid w:val="009D5FA9"/>
    <w:rsid w:val="009D73BC"/>
    <w:rsid w:val="009E007D"/>
    <w:rsid w:val="009E15EE"/>
    <w:rsid w:val="009E5D57"/>
    <w:rsid w:val="009F0E71"/>
    <w:rsid w:val="00A000A3"/>
    <w:rsid w:val="00A01229"/>
    <w:rsid w:val="00A01E75"/>
    <w:rsid w:val="00A01EF3"/>
    <w:rsid w:val="00A01F48"/>
    <w:rsid w:val="00A02FE7"/>
    <w:rsid w:val="00A03654"/>
    <w:rsid w:val="00A0542C"/>
    <w:rsid w:val="00A05C34"/>
    <w:rsid w:val="00A07D50"/>
    <w:rsid w:val="00A11BEB"/>
    <w:rsid w:val="00A11E6C"/>
    <w:rsid w:val="00A1480D"/>
    <w:rsid w:val="00A14B48"/>
    <w:rsid w:val="00A150A1"/>
    <w:rsid w:val="00A21483"/>
    <w:rsid w:val="00A21E2E"/>
    <w:rsid w:val="00A21F1B"/>
    <w:rsid w:val="00A313B9"/>
    <w:rsid w:val="00A33E18"/>
    <w:rsid w:val="00A34D78"/>
    <w:rsid w:val="00A3524D"/>
    <w:rsid w:val="00A37433"/>
    <w:rsid w:val="00A402BB"/>
    <w:rsid w:val="00A41F32"/>
    <w:rsid w:val="00A42E5E"/>
    <w:rsid w:val="00A43304"/>
    <w:rsid w:val="00A4549E"/>
    <w:rsid w:val="00A517E2"/>
    <w:rsid w:val="00A529DB"/>
    <w:rsid w:val="00A53137"/>
    <w:rsid w:val="00A57D2F"/>
    <w:rsid w:val="00A57F40"/>
    <w:rsid w:val="00A57F7C"/>
    <w:rsid w:val="00A600EB"/>
    <w:rsid w:val="00A60A82"/>
    <w:rsid w:val="00A61288"/>
    <w:rsid w:val="00A6150A"/>
    <w:rsid w:val="00A62FBA"/>
    <w:rsid w:val="00A6438B"/>
    <w:rsid w:val="00A64E14"/>
    <w:rsid w:val="00A6543E"/>
    <w:rsid w:val="00A66C01"/>
    <w:rsid w:val="00A67FD5"/>
    <w:rsid w:val="00A728B3"/>
    <w:rsid w:val="00A743E8"/>
    <w:rsid w:val="00A74F42"/>
    <w:rsid w:val="00A80DAF"/>
    <w:rsid w:val="00A829B9"/>
    <w:rsid w:val="00A84245"/>
    <w:rsid w:val="00A8491A"/>
    <w:rsid w:val="00A86688"/>
    <w:rsid w:val="00A90857"/>
    <w:rsid w:val="00A9194A"/>
    <w:rsid w:val="00A94603"/>
    <w:rsid w:val="00A964C0"/>
    <w:rsid w:val="00A97814"/>
    <w:rsid w:val="00A97BA1"/>
    <w:rsid w:val="00AA6587"/>
    <w:rsid w:val="00AA774E"/>
    <w:rsid w:val="00AB1F26"/>
    <w:rsid w:val="00AB2163"/>
    <w:rsid w:val="00AB4194"/>
    <w:rsid w:val="00AB63E2"/>
    <w:rsid w:val="00AB7CCC"/>
    <w:rsid w:val="00AC0F26"/>
    <w:rsid w:val="00AC1E5E"/>
    <w:rsid w:val="00AC2816"/>
    <w:rsid w:val="00AC3481"/>
    <w:rsid w:val="00AD037F"/>
    <w:rsid w:val="00AD055F"/>
    <w:rsid w:val="00AD11CD"/>
    <w:rsid w:val="00AD1A29"/>
    <w:rsid w:val="00AD20A4"/>
    <w:rsid w:val="00AD2726"/>
    <w:rsid w:val="00AD31FF"/>
    <w:rsid w:val="00AD3286"/>
    <w:rsid w:val="00AD4BE9"/>
    <w:rsid w:val="00AD6AAE"/>
    <w:rsid w:val="00AE0C8C"/>
    <w:rsid w:val="00AE0F83"/>
    <w:rsid w:val="00AE188B"/>
    <w:rsid w:val="00AE2E83"/>
    <w:rsid w:val="00AE3B18"/>
    <w:rsid w:val="00AE42A5"/>
    <w:rsid w:val="00AE60C7"/>
    <w:rsid w:val="00AE6B04"/>
    <w:rsid w:val="00AE6B6D"/>
    <w:rsid w:val="00AE764E"/>
    <w:rsid w:val="00AE7A33"/>
    <w:rsid w:val="00AF0E5C"/>
    <w:rsid w:val="00AF3621"/>
    <w:rsid w:val="00AF4812"/>
    <w:rsid w:val="00AF6385"/>
    <w:rsid w:val="00AF71C5"/>
    <w:rsid w:val="00B022EC"/>
    <w:rsid w:val="00B03C5B"/>
    <w:rsid w:val="00B04C09"/>
    <w:rsid w:val="00B05D4C"/>
    <w:rsid w:val="00B061BD"/>
    <w:rsid w:val="00B076DD"/>
    <w:rsid w:val="00B10019"/>
    <w:rsid w:val="00B11E2D"/>
    <w:rsid w:val="00B121FF"/>
    <w:rsid w:val="00B17210"/>
    <w:rsid w:val="00B212F0"/>
    <w:rsid w:val="00B21556"/>
    <w:rsid w:val="00B247A2"/>
    <w:rsid w:val="00B24AED"/>
    <w:rsid w:val="00B27A5D"/>
    <w:rsid w:val="00B313DA"/>
    <w:rsid w:val="00B3234A"/>
    <w:rsid w:val="00B33148"/>
    <w:rsid w:val="00B33C8B"/>
    <w:rsid w:val="00B34B89"/>
    <w:rsid w:val="00B35861"/>
    <w:rsid w:val="00B3598B"/>
    <w:rsid w:val="00B42A8C"/>
    <w:rsid w:val="00B43A73"/>
    <w:rsid w:val="00B47EFB"/>
    <w:rsid w:val="00B51576"/>
    <w:rsid w:val="00B5463B"/>
    <w:rsid w:val="00B54C1A"/>
    <w:rsid w:val="00B55CEF"/>
    <w:rsid w:val="00B6124E"/>
    <w:rsid w:val="00B613B0"/>
    <w:rsid w:val="00B63813"/>
    <w:rsid w:val="00B65CB7"/>
    <w:rsid w:val="00B67DA0"/>
    <w:rsid w:val="00B703A4"/>
    <w:rsid w:val="00B71944"/>
    <w:rsid w:val="00B72F33"/>
    <w:rsid w:val="00B74E2B"/>
    <w:rsid w:val="00B75AD2"/>
    <w:rsid w:val="00B763FA"/>
    <w:rsid w:val="00B8032F"/>
    <w:rsid w:val="00B85259"/>
    <w:rsid w:val="00B85654"/>
    <w:rsid w:val="00B91ACA"/>
    <w:rsid w:val="00B93418"/>
    <w:rsid w:val="00BA213B"/>
    <w:rsid w:val="00BA2E76"/>
    <w:rsid w:val="00BA3790"/>
    <w:rsid w:val="00BA3804"/>
    <w:rsid w:val="00BA505E"/>
    <w:rsid w:val="00BA720E"/>
    <w:rsid w:val="00BA7E4B"/>
    <w:rsid w:val="00BB10E4"/>
    <w:rsid w:val="00BB1BCD"/>
    <w:rsid w:val="00BB41F3"/>
    <w:rsid w:val="00BB4DDE"/>
    <w:rsid w:val="00BB4E93"/>
    <w:rsid w:val="00BB564D"/>
    <w:rsid w:val="00BB6C83"/>
    <w:rsid w:val="00BB77B0"/>
    <w:rsid w:val="00BC047F"/>
    <w:rsid w:val="00BC0F2E"/>
    <w:rsid w:val="00BC420A"/>
    <w:rsid w:val="00BC439D"/>
    <w:rsid w:val="00BC7CCF"/>
    <w:rsid w:val="00BD22BD"/>
    <w:rsid w:val="00BD259C"/>
    <w:rsid w:val="00BD26CC"/>
    <w:rsid w:val="00BD3133"/>
    <w:rsid w:val="00BD38CE"/>
    <w:rsid w:val="00BD4464"/>
    <w:rsid w:val="00BD58C7"/>
    <w:rsid w:val="00BD755B"/>
    <w:rsid w:val="00BE2C3E"/>
    <w:rsid w:val="00BE3A50"/>
    <w:rsid w:val="00BE594E"/>
    <w:rsid w:val="00BE62C4"/>
    <w:rsid w:val="00BE6C4F"/>
    <w:rsid w:val="00BF0C73"/>
    <w:rsid w:val="00BF24CB"/>
    <w:rsid w:val="00C00DDB"/>
    <w:rsid w:val="00C016D8"/>
    <w:rsid w:val="00C01C02"/>
    <w:rsid w:val="00C0792B"/>
    <w:rsid w:val="00C07C49"/>
    <w:rsid w:val="00C1323D"/>
    <w:rsid w:val="00C16638"/>
    <w:rsid w:val="00C2260C"/>
    <w:rsid w:val="00C22BC7"/>
    <w:rsid w:val="00C23284"/>
    <w:rsid w:val="00C24F12"/>
    <w:rsid w:val="00C2547A"/>
    <w:rsid w:val="00C26830"/>
    <w:rsid w:val="00C27A6E"/>
    <w:rsid w:val="00C308BE"/>
    <w:rsid w:val="00C32F74"/>
    <w:rsid w:val="00C331AA"/>
    <w:rsid w:val="00C336BE"/>
    <w:rsid w:val="00C3467C"/>
    <w:rsid w:val="00C34958"/>
    <w:rsid w:val="00C4094D"/>
    <w:rsid w:val="00C41100"/>
    <w:rsid w:val="00C4270F"/>
    <w:rsid w:val="00C45AF0"/>
    <w:rsid w:val="00C46256"/>
    <w:rsid w:val="00C473AD"/>
    <w:rsid w:val="00C5328D"/>
    <w:rsid w:val="00C5358E"/>
    <w:rsid w:val="00C54831"/>
    <w:rsid w:val="00C5769D"/>
    <w:rsid w:val="00C619A2"/>
    <w:rsid w:val="00C619D0"/>
    <w:rsid w:val="00C61F14"/>
    <w:rsid w:val="00C6403C"/>
    <w:rsid w:val="00C655C7"/>
    <w:rsid w:val="00C7033C"/>
    <w:rsid w:val="00C71DE2"/>
    <w:rsid w:val="00C77BB1"/>
    <w:rsid w:val="00C802B5"/>
    <w:rsid w:val="00C80705"/>
    <w:rsid w:val="00C81884"/>
    <w:rsid w:val="00C8283E"/>
    <w:rsid w:val="00C83095"/>
    <w:rsid w:val="00C86A65"/>
    <w:rsid w:val="00C86A7E"/>
    <w:rsid w:val="00C87AD2"/>
    <w:rsid w:val="00C911CB"/>
    <w:rsid w:val="00C918A9"/>
    <w:rsid w:val="00C91CAC"/>
    <w:rsid w:val="00C92D22"/>
    <w:rsid w:val="00C93560"/>
    <w:rsid w:val="00C9362E"/>
    <w:rsid w:val="00C947FD"/>
    <w:rsid w:val="00C95570"/>
    <w:rsid w:val="00C964B1"/>
    <w:rsid w:val="00CA0D73"/>
    <w:rsid w:val="00CA20D1"/>
    <w:rsid w:val="00CA3293"/>
    <w:rsid w:val="00CA3F7C"/>
    <w:rsid w:val="00CA4356"/>
    <w:rsid w:val="00CA5736"/>
    <w:rsid w:val="00CA6F1C"/>
    <w:rsid w:val="00CB006C"/>
    <w:rsid w:val="00CB4140"/>
    <w:rsid w:val="00CB4FC3"/>
    <w:rsid w:val="00CB69A9"/>
    <w:rsid w:val="00CC052F"/>
    <w:rsid w:val="00CC2C59"/>
    <w:rsid w:val="00CC47DB"/>
    <w:rsid w:val="00CC4CFB"/>
    <w:rsid w:val="00CD00C1"/>
    <w:rsid w:val="00CD4335"/>
    <w:rsid w:val="00CD4F31"/>
    <w:rsid w:val="00CD566A"/>
    <w:rsid w:val="00CD7353"/>
    <w:rsid w:val="00CE1B10"/>
    <w:rsid w:val="00CF0B97"/>
    <w:rsid w:val="00CF2942"/>
    <w:rsid w:val="00CF295E"/>
    <w:rsid w:val="00CF70A7"/>
    <w:rsid w:val="00CF7517"/>
    <w:rsid w:val="00D02079"/>
    <w:rsid w:val="00D044FC"/>
    <w:rsid w:val="00D0583F"/>
    <w:rsid w:val="00D062ED"/>
    <w:rsid w:val="00D109B3"/>
    <w:rsid w:val="00D11349"/>
    <w:rsid w:val="00D12F87"/>
    <w:rsid w:val="00D15714"/>
    <w:rsid w:val="00D16E21"/>
    <w:rsid w:val="00D16F2B"/>
    <w:rsid w:val="00D1791D"/>
    <w:rsid w:val="00D20D48"/>
    <w:rsid w:val="00D238B8"/>
    <w:rsid w:val="00D259CD"/>
    <w:rsid w:val="00D259F3"/>
    <w:rsid w:val="00D27115"/>
    <w:rsid w:val="00D302F7"/>
    <w:rsid w:val="00D308A9"/>
    <w:rsid w:val="00D30C2F"/>
    <w:rsid w:val="00D32C55"/>
    <w:rsid w:val="00D330E3"/>
    <w:rsid w:val="00D33BC9"/>
    <w:rsid w:val="00D400D9"/>
    <w:rsid w:val="00D40197"/>
    <w:rsid w:val="00D4058C"/>
    <w:rsid w:val="00D411F3"/>
    <w:rsid w:val="00D41FEF"/>
    <w:rsid w:val="00D44413"/>
    <w:rsid w:val="00D44BE8"/>
    <w:rsid w:val="00D45CA2"/>
    <w:rsid w:val="00D46E7F"/>
    <w:rsid w:val="00D50072"/>
    <w:rsid w:val="00D501E8"/>
    <w:rsid w:val="00D50E30"/>
    <w:rsid w:val="00D53C28"/>
    <w:rsid w:val="00D5479E"/>
    <w:rsid w:val="00D55DDE"/>
    <w:rsid w:val="00D573AC"/>
    <w:rsid w:val="00D60349"/>
    <w:rsid w:val="00D63387"/>
    <w:rsid w:val="00D6390B"/>
    <w:rsid w:val="00D642FD"/>
    <w:rsid w:val="00D64962"/>
    <w:rsid w:val="00D64FA1"/>
    <w:rsid w:val="00D70B28"/>
    <w:rsid w:val="00D70E6F"/>
    <w:rsid w:val="00D70EB5"/>
    <w:rsid w:val="00D71341"/>
    <w:rsid w:val="00D72A7E"/>
    <w:rsid w:val="00D73357"/>
    <w:rsid w:val="00D757B0"/>
    <w:rsid w:val="00D76610"/>
    <w:rsid w:val="00D7746D"/>
    <w:rsid w:val="00D81641"/>
    <w:rsid w:val="00D82A76"/>
    <w:rsid w:val="00D8380E"/>
    <w:rsid w:val="00D842A1"/>
    <w:rsid w:val="00D872E0"/>
    <w:rsid w:val="00D87A86"/>
    <w:rsid w:val="00D908FE"/>
    <w:rsid w:val="00D95E40"/>
    <w:rsid w:val="00D96CC3"/>
    <w:rsid w:val="00DA168D"/>
    <w:rsid w:val="00DA2022"/>
    <w:rsid w:val="00DA25FF"/>
    <w:rsid w:val="00DA2E47"/>
    <w:rsid w:val="00DA3630"/>
    <w:rsid w:val="00DA3A34"/>
    <w:rsid w:val="00DB02F2"/>
    <w:rsid w:val="00DB0577"/>
    <w:rsid w:val="00DB2783"/>
    <w:rsid w:val="00DB2EC8"/>
    <w:rsid w:val="00DB3070"/>
    <w:rsid w:val="00DB40F9"/>
    <w:rsid w:val="00DB42B6"/>
    <w:rsid w:val="00DB5008"/>
    <w:rsid w:val="00DB63EF"/>
    <w:rsid w:val="00DB661C"/>
    <w:rsid w:val="00DD110F"/>
    <w:rsid w:val="00DD1266"/>
    <w:rsid w:val="00DD19EF"/>
    <w:rsid w:val="00DD20DF"/>
    <w:rsid w:val="00DD4492"/>
    <w:rsid w:val="00DD67EB"/>
    <w:rsid w:val="00DD76D3"/>
    <w:rsid w:val="00DD7F5E"/>
    <w:rsid w:val="00DE7E1C"/>
    <w:rsid w:val="00DF25CE"/>
    <w:rsid w:val="00E00A0F"/>
    <w:rsid w:val="00E05A35"/>
    <w:rsid w:val="00E104E7"/>
    <w:rsid w:val="00E11209"/>
    <w:rsid w:val="00E1166E"/>
    <w:rsid w:val="00E11ED4"/>
    <w:rsid w:val="00E16BAD"/>
    <w:rsid w:val="00E20642"/>
    <w:rsid w:val="00E22BD6"/>
    <w:rsid w:val="00E24418"/>
    <w:rsid w:val="00E244BA"/>
    <w:rsid w:val="00E24686"/>
    <w:rsid w:val="00E25C7B"/>
    <w:rsid w:val="00E277F8"/>
    <w:rsid w:val="00E3050A"/>
    <w:rsid w:val="00E309D1"/>
    <w:rsid w:val="00E30B6E"/>
    <w:rsid w:val="00E312C3"/>
    <w:rsid w:val="00E31BA6"/>
    <w:rsid w:val="00E3239B"/>
    <w:rsid w:val="00E344C0"/>
    <w:rsid w:val="00E407D2"/>
    <w:rsid w:val="00E41F19"/>
    <w:rsid w:val="00E427DB"/>
    <w:rsid w:val="00E43FD2"/>
    <w:rsid w:val="00E4644C"/>
    <w:rsid w:val="00E47BBF"/>
    <w:rsid w:val="00E50FAD"/>
    <w:rsid w:val="00E51236"/>
    <w:rsid w:val="00E51DE2"/>
    <w:rsid w:val="00E521D8"/>
    <w:rsid w:val="00E52500"/>
    <w:rsid w:val="00E52A26"/>
    <w:rsid w:val="00E539B1"/>
    <w:rsid w:val="00E540F3"/>
    <w:rsid w:val="00E556FB"/>
    <w:rsid w:val="00E56D47"/>
    <w:rsid w:val="00E5795C"/>
    <w:rsid w:val="00E619B3"/>
    <w:rsid w:val="00E62A03"/>
    <w:rsid w:val="00E64405"/>
    <w:rsid w:val="00E64AFE"/>
    <w:rsid w:val="00E65234"/>
    <w:rsid w:val="00E65490"/>
    <w:rsid w:val="00E65935"/>
    <w:rsid w:val="00E67B5E"/>
    <w:rsid w:val="00E70CEB"/>
    <w:rsid w:val="00E74090"/>
    <w:rsid w:val="00E74EDF"/>
    <w:rsid w:val="00E767B2"/>
    <w:rsid w:val="00E82199"/>
    <w:rsid w:val="00E823A3"/>
    <w:rsid w:val="00E82C8D"/>
    <w:rsid w:val="00E84886"/>
    <w:rsid w:val="00E84AB9"/>
    <w:rsid w:val="00E85AB7"/>
    <w:rsid w:val="00E90127"/>
    <w:rsid w:val="00E9614D"/>
    <w:rsid w:val="00E96437"/>
    <w:rsid w:val="00EA1134"/>
    <w:rsid w:val="00EA4708"/>
    <w:rsid w:val="00EA5017"/>
    <w:rsid w:val="00EA65DA"/>
    <w:rsid w:val="00EA6B18"/>
    <w:rsid w:val="00EA7F6C"/>
    <w:rsid w:val="00EB1DDD"/>
    <w:rsid w:val="00EB78D5"/>
    <w:rsid w:val="00EC08B3"/>
    <w:rsid w:val="00EC2FAD"/>
    <w:rsid w:val="00EC4EA1"/>
    <w:rsid w:val="00EC7A60"/>
    <w:rsid w:val="00ED14CA"/>
    <w:rsid w:val="00ED42AA"/>
    <w:rsid w:val="00ED483F"/>
    <w:rsid w:val="00EE06C3"/>
    <w:rsid w:val="00EE1B49"/>
    <w:rsid w:val="00EE41F1"/>
    <w:rsid w:val="00EE4F38"/>
    <w:rsid w:val="00EE7303"/>
    <w:rsid w:val="00EE7A47"/>
    <w:rsid w:val="00EE7AED"/>
    <w:rsid w:val="00EF03B9"/>
    <w:rsid w:val="00EF0E62"/>
    <w:rsid w:val="00EF108E"/>
    <w:rsid w:val="00EF14F3"/>
    <w:rsid w:val="00EF266A"/>
    <w:rsid w:val="00EF73CE"/>
    <w:rsid w:val="00F01FB3"/>
    <w:rsid w:val="00F0303C"/>
    <w:rsid w:val="00F035F8"/>
    <w:rsid w:val="00F0560C"/>
    <w:rsid w:val="00F06F3C"/>
    <w:rsid w:val="00F07543"/>
    <w:rsid w:val="00F1284F"/>
    <w:rsid w:val="00F16995"/>
    <w:rsid w:val="00F235E9"/>
    <w:rsid w:val="00F24AC8"/>
    <w:rsid w:val="00F24CED"/>
    <w:rsid w:val="00F253DD"/>
    <w:rsid w:val="00F27B3B"/>
    <w:rsid w:val="00F332B4"/>
    <w:rsid w:val="00F33EFE"/>
    <w:rsid w:val="00F3597E"/>
    <w:rsid w:val="00F3673B"/>
    <w:rsid w:val="00F3717C"/>
    <w:rsid w:val="00F44C76"/>
    <w:rsid w:val="00F4766B"/>
    <w:rsid w:val="00F47ECC"/>
    <w:rsid w:val="00F502CC"/>
    <w:rsid w:val="00F51F97"/>
    <w:rsid w:val="00F53270"/>
    <w:rsid w:val="00F55503"/>
    <w:rsid w:val="00F570BE"/>
    <w:rsid w:val="00F57247"/>
    <w:rsid w:val="00F61ADB"/>
    <w:rsid w:val="00F6374D"/>
    <w:rsid w:val="00F72295"/>
    <w:rsid w:val="00F724EA"/>
    <w:rsid w:val="00F7256A"/>
    <w:rsid w:val="00F757BD"/>
    <w:rsid w:val="00F75D01"/>
    <w:rsid w:val="00F7622E"/>
    <w:rsid w:val="00F77F11"/>
    <w:rsid w:val="00F80054"/>
    <w:rsid w:val="00F84F09"/>
    <w:rsid w:val="00F86F44"/>
    <w:rsid w:val="00F90734"/>
    <w:rsid w:val="00F912F2"/>
    <w:rsid w:val="00F91444"/>
    <w:rsid w:val="00F918F6"/>
    <w:rsid w:val="00F92A69"/>
    <w:rsid w:val="00F93F7E"/>
    <w:rsid w:val="00F962B0"/>
    <w:rsid w:val="00F96E46"/>
    <w:rsid w:val="00FA0808"/>
    <w:rsid w:val="00FA2FEA"/>
    <w:rsid w:val="00FA3FAF"/>
    <w:rsid w:val="00FA4245"/>
    <w:rsid w:val="00FA4839"/>
    <w:rsid w:val="00FA5FD0"/>
    <w:rsid w:val="00FA7974"/>
    <w:rsid w:val="00FB043E"/>
    <w:rsid w:val="00FB0471"/>
    <w:rsid w:val="00FB2195"/>
    <w:rsid w:val="00FB5C2A"/>
    <w:rsid w:val="00FB6E49"/>
    <w:rsid w:val="00FB75C6"/>
    <w:rsid w:val="00FC2DB3"/>
    <w:rsid w:val="00FC7D8F"/>
    <w:rsid w:val="00FD465D"/>
    <w:rsid w:val="00FD7366"/>
    <w:rsid w:val="00FE3647"/>
    <w:rsid w:val="00FF0B05"/>
    <w:rsid w:val="00FF0E11"/>
    <w:rsid w:val="00FF20D6"/>
    <w:rsid w:val="00FF609A"/>
    <w:rsid w:val="00FF7D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591A"/>
    <w:rPr>
      <w:lang w:bidi="ar-SA"/>
    </w:rPr>
  </w:style>
  <w:style w:type="paragraph" w:styleId="Heading1">
    <w:name w:val="heading 1"/>
    <w:basedOn w:val="Normal"/>
    <w:next w:val="Normal"/>
    <w:qFormat/>
    <w:rsid w:val="0055591A"/>
    <w:pPr>
      <w:keepNext/>
      <w:ind w:left="1440" w:right="1440"/>
      <w:jc w:val="both"/>
      <w:outlineLvl w:val="0"/>
    </w:pPr>
    <w:rPr>
      <w:b/>
      <w:sz w:val="22"/>
    </w:rPr>
  </w:style>
  <w:style w:type="paragraph" w:styleId="Heading2">
    <w:name w:val="heading 2"/>
    <w:basedOn w:val="Normal"/>
    <w:next w:val="Normal"/>
    <w:qFormat/>
    <w:rsid w:val="0055591A"/>
    <w:pPr>
      <w:keepNext/>
      <w:ind w:left="1440" w:right="1440"/>
      <w:jc w:val="both"/>
      <w:outlineLvl w:val="1"/>
    </w:pPr>
    <w:rPr>
      <w:b/>
    </w:rPr>
  </w:style>
  <w:style w:type="paragraph" w:styleId="Heading3">
    <w:name w:val="heading 3"/>
    <w:basedOn w:val="Normal"/>
    <w:next w:val="Normal"/>
    <w:qFormat/>
    <w:rsid w:val="0055591A"/>
    <w:pPr>
      <w:keepNext/>
      <w:ind w:left="1253" w:right="1152" w:hanging="101"/>
      <w:jc w:val="center"/>
      <w:outlineLvl w:val="2"/>
    </w:pPr>
    <w:rPr>
      <w:sz w:val="24"/>
    </w:rPr>
  </w:style>
  <w:style w:type="paragraph" w:styleId="Heading4">
    <w:name w:val="heading 4"/>
    <w:basedOn w:val="Normal"/>
    <w:next w:val="Normal"/>
    <w:qFormat/>
    <w:rsid w:val="0055591A"/>
    <w:pPr>
      <w:keepNext/>
      <w:ind w:left="720"/>
      <w:jc w:val="both"/>
      <w:outlineLvl w:val="3"/>
    </w:pPr>
    <w:rPr>
      <w:sz w:val="24"/>
    </w:rPr>
  </w:style>
  <w:style w:type="paragraph" w:styleId="Heading5">
    <w:name w:val="heading 5"/>
    <w:basedOn w:val="Normal"/>
    <w:next w:val="Normal"/>
    <w:qFormat/>
    <w:rsid w:val="0055591A"/>
    <w:pPr>
      <w:keepNext/>
      <w:ind w:left="1440"/>
      <w:jc w:val="both"/>
      <w:outlineLvl w:val="4"/>
    </w:pPr>
    <w:rPr>
      <w:sz w:val="24"/>
    </w:rPr>
  </w:style>
  <w:style w:type="paragraph" w:styleId="Heading6">
    <w:name w:val="heading 6"/>
    <w:basedOn w:val="Normal"/>
    <w:next w:val="Normal"/>
    <w:qFormat/>
    <w:rsid w:val="0055591A"/>
    <w:pPr>
      <w:keepNext/>
      <w:jc w:val="center"/>
      <w:outlineLvl w:val="5"/>
    </w:pPr>
    <w:rPr>
      <w:sz w:val="24"/>
    </w:rPr>
  </w:style>
  <w:style w:type="paragraph" w:styleId="Heading7">
    <w:name w:val="heading 7"/>
    <w:basedOn w:val="Normal"/>
    <w:next w:val="Normal"/>
    <w:qFormat/>
    <w:rsid w:val="0055591A"/>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5591A"/>
    <w:pPr>
      <w:jc w:val="center"/>
    </w:pPr>
    <w:rPr>
      <w:b/>
      <w:sz w:val="24"/>
      <w:lang/>
    </w:rPr>
  </w:style>
  <w:style w:type="paragraph" w:styleId="Header">
    <w:name w:val="header"/>
    <w:basedOn w:val="Normal"/>
    <w:rsid w:val="0055591A"/>
    <w:pPr>
      <w:tabs>
        <w:tab w:val="center" w:pos="4320"/>
        <w:tab w:val="right" w:pos="8640"/>
      </w:tabs>
    </w:pPr>
  </w:style>
  <w:style w:type="character" w:styleId="PageNumber">
    <w:name w:val="page number"/>
    <w:basedOn w:val="DefaultParagraphFont"/>
    <w:rsid w:val="0055591A"/>
  </w:style>
  <w:style w:type="paragraph" w:styleId="BodyText">
    <w:name w:val="Body Text"/>
    <w:basedOn w:val="Normal"/>
    <w:link w:val="BodyTextChar"/>
    <w:rsid w:val="0055591A"/>
    <w:pPr>
      <w:jc w:val="both"/>
    </w:pPr>
    <w:rPr>
      <w:sz w:val="22"/>
      <w:lang/>
    </w:rPr>
  </w:style>
  <w:style w:type="paragraph" w:styleId="BlockText">
    <w:name w:val="Block Text"/>
    <w:basedOn w:val="Normal"/>
    <w:rsid w:val="0055591A"/>
    <w:pPr>
      <w:ind w:left="1440" w:right="1440"/>
      <w:jc w:val="both"/>
    </w:pPr>
  </w:style>
  <w:style w:type="paragraph" w:styleId="BodyText2">
    <w:name w:val="Body Text 2"/>
    <w:basedOn w:val="Normal"/>
    <w:rsid w:val="0055591A"/>
    <w:pPr>
      <w:spacing w:before="100" w:after="100"/>
      <w:ind w:left="360"/>
    </w:pPr>
  </w:style>
  <w:style w:type="paragraph" w:styleId="BodyTextIndent2">
    <w:name w:val="Body Text Indent 2"/>
    <w:basedOn w:val="Normal"/>
    <w:link w:val="BodyTextIndent2Char"/>
    <w:rsid w:val="0055591A"/>
    <w:pPr>
      <w:ind w:firstLine="720"/>
      <w:jc w:val="both"/>
    </w:pPr>
    <w:rPr>
      <w:sz w:val="22"/>
      <w:lang/>
    </w:rPr>
  </w:style>
  <w:style w:type="character" w:styleId="Hyperlink">
    <w:name w:val="Hyperlink"/>
    <w:rsid w:val="0055591A"/>
    <w:rPr>
      <w:color w:val="0000FF"/>
      <w:u w:val="single"/>
    </w:rPr>
  </w:style>
  <w:style w:type="character" w:styleId="Emphasis">
    <w:name w:val="Emphasis"/>
    <w:uiPriority w:val="20"/>
    <w:qFormat/>
    <w:rsid w:val="0055591A"/>
    <w:rPr>
      <w:i/>
    </w:rPr>
  </w:style>
  <w:style w:type="character" w:styleId="FollowedHyperlink">
    <w:name w:val="FollowedHyperlink"/>
    <w:rsid w:val="0055591A"/>
    <w:rPr>
      <w:color w:val="800080"/>
      <w:u w:val="single"/>
    </w:rPr>
  </w:style>
  <w:style w:type="character" w:styleId="Strong">
    <w:name w:val="Strong"/>
    <w:qFormat/>
    <w:rsid w:val="0055591A"/>
    <w:rPr>
      <w:b/>
    </w:rPr>
  </w:style>
  <w:style w:type="paragraph" w:customStyle="1" w:styleId="IndentedVerse">
    <w:name w:val="Indented Verse"/>
    <w:basedOn w:val="Normal"/>
    <w:rsid w:val="0055591A"/>
    <w:pPr>
      <w:ind w:left="1440" w:right="1440" w:hanging="86"/>
      <w:jc w:val="both"/>
    </w:pPr>
  </w:style>
  <w:style w:type="paragraph" w:customStyle="1" w:styleId="IndentedQuote">
    <w:name w:val="Indented Quote"/>
    <w:basedOn w:val="IndentedVerse"/>
    <w:rsid w:val="0055591A"/>
    <w:pPr>
      <w:ind w:firstLine="0"/>
    </w:pPr>
  </w:style>
  <w:style w:type="paragraph" w:styleId="Footer">
    <w:name w:val="footer"/>
    <w:basedOn w:val="Normal"/>
    <w:link w:val="FooterChar"/>
    <w:uiPriority w:val="99"/>
    <w:rsid w:val="0055591A"/>
    <w:pPr>
      <w:tabs>
        <w:tab w:val="center" w:pos="4320"/>
        <w:tab w:val="right" w:pos="8640"/>
      </w:tabs>
    </w:pPr>
  </w:style>
  <w:style w:type="paragraph" w:styleId="BodyText3">
    <w:name w:val="Body Text 3"/>
    <w:basedOn w:val="Normal"/>
    <w:rsid w:val="0055591A"/>
    <w:pPr>
      <w:jc w:val="center"/>
    </w:pPr>
    <w:rPr>
      <w:sz w:val="22"/>
    </w:rPr>
  </w:style>
  <w:style w:type="paragraph" w:customStyle="1" w:styleId="H4">
    <w:name w:val="H4"/>
    <w:basedOn w:val="Normal"/>
    <w:next w:val="Normal"/>
    <w:rsid w:val="0055591A"/>
    <w:pPr>
      <w:keepNext/>
      <w:spacing w:before="100" w:after="100"/>
    </w:pPr>
    <w:rPr>
      <w:b/>
      <w:sz w:val="24"/>
    </w:rPr>
  </w:style>
  <w:style w:type="paragraph" w:styleId="Subtitle">
    <w:name w:val="Subtitle"/>
    <w:basedOn w:val="Normal"/>
    <w:qFormat/>
    <w:rsid w:val="0055591A"/>
    <w:pPr>
      <w:ind w:left="720"/>
      <w:jc w:val="both"/>
    </w:pPr>
    <w:rPr>
      <w:sz w:val="24"/>
    </w:rPr>
  </w:style>
  <w:style w:type="paragraph" w:customStyle="1" w:styleId="ShortVerse">
    <w:name w:val="Short Verse"/>
    <w:basedOn w:val="Normal"/>
    <w:rsid w:val="0055591A"/>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55591A"/>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55591A"/>
    <w:pPr>
      <w:ind w:left="605" w:firstLine="720"/>
      <w:jc w:val="both"/>
    </w:pPr>
    <w:rPr>
      <w:sz w:val="24"/>
    </w:rPr>
  </w:style>
  <w:style w:type="paragraph" w:customStyle="1" w:styleId="ShortText">
    <w:name w:val="Short Text"/>
    <w:basedOn w:val="Normal"/>
    <w:rsid w:val="0055591A"/>
    <w:pPr>
      <w:ind w:firstLine="432"/>
      <w:jc w:val="both"/>
    </w:pPr>
    <w:rPr>
      <w:sz w:val="22"/>
    </w:rPr>
  </w:style>
  <w:style w:type="paragraph" w:customStyle="1" w:styleId="DoubleIndentedVerse">
    <w:name w:val="Double Indented Verse"/>
    <w:basedOn w:val="BodyText2"/>
    <w:rsid w:val="0055591A"/>
    <w:pPr>
      <w:ind w:left="1872" w:right="1872" w:hanging="86"/>
    </w:pPr>
  </w:style>
  <w:style w:type="paragraph" w:customStyle="1" w:styleId="paraindent">
    <w:name w:val="para_indent"/>
    <w:basedOn w:val="Normal"/>
    <w:rsid w:val="0055591A"/>
    <w:pPr>
      <w:ind w:left="720" w:right="720" w:firstLine="720"/>
      <w:jc w:val="both"/>
    </w:pPr>
    <w:rPr>
      <w:sz w:val="24"/>
      <w:szCs w:val="24"/>
    </w:rPr>
  </w:style>
  <w:style w:type="paragraph" w:styleId="ListBullet">
    <w:name w:val="List Bullet"/>
    <w:basedOn w:val="Normal"/>
    <w:autoRedefine/>
    <w:rsid w:val="0055591A"/>
    <w:pPr>
      <w:numPr>
        <w:numId w:val="1"/>
      </w:numPr>
    </w:pPr>
  </w:style>
  <w:style w:type="paragraph" w:customStyle="1" w:styleId="parablock">
    <w:name w:val="para_block"/>
    <w:basedOn w:val="Normal"/>
    <w:rsid w:val="0055591A"/>
    <w:pPr>
      <w:ind w:left="720" w:right="720"/>
      <w:jc w:val="both"/>
    </w:pPr>
    <w:rPr>
      <w:sz w:val="24"/>
      <w:szCs w:val="24"/>
    </w:rPr>
  </w:style>
  <w:style w:type="paragraph" w:customStyle="1" w:styleId="quoteindent">
    <w:name w:val="quote_indent"/>
    <w:basedOn w:val="Normal"/>
    <w:rsid w:val="0055591A"/>
    <w:pPr>
      <w:spacing w:before="100" w:beforeAutospacing="1" w:after="240"/>
      <w:ind w:left="2160" w:right="2160" w:hanging="72"/>
      <w:jc w:val="both"/>
    </w:pPr>
    <w:rPr>
      <w:sz w:val="24"/>
      <w:szCs w:val="24"/>
    </w:rPr>
  </w:style>
  <w:style w:type="paragraph" w:customStyle="1" w:styleId="quoteblock">
    <w:name w:val="quote_block"/>
    <w:basedOn w:val="Normal"/>
    <w:rsid w:val="0055591A"/>
    <w:pPr>
      <w:spacing w:before="100" w:beforeAutospacing="1" w:after="240"/>
      <w:ind w:left="2160" w:right="2160"/>
      <w:jc w:val="both"/>
    </w:pPr>
    <w:rPr>
      <w:sz w:val="24"/>
      <w:szCs w:val="24"/>
    </w:rPr>
  </w:style>
  <w:style w:type="paragraph" w:customStyle="1" w:styleId="quoteblock1">
    <w:name w:val="quote_block1"/>
    <w:basedOn w:val="Normal"/>
    <w:rsid w:val="0055591A"/>
    <w:pPr>
      <w:spacing w:before="100" w:beforeAutospacing="1" w:after="240"/>
      <w:ind w:left="1800" w:right="1800"/>
      <w:jc w:val="both"/>
    </w:pPr>
    <w:rPr>
      <w:sz w:val="24"/>
      <w:szCs w:val="24"/>
    </w:rPr>
  </w:style>
  <w:style w:type="paragraph" w:customStyle="1" w:styleId="listnumnospace">
    <w:name w:val="list_num_nospace"/>
    <w:basedOn w:val="Normal"/>
    <w:rsid w:val="0055591A"/>
    <w:pPr>
      <w:ind w:left="2232" w:right="2520" w:hanging="360"/>
      <w:jc w:val="both"/>
    </w:pPr>
    <w:rPr>
      <w:sz w:val="24"/>
      <w:szCs w:val="24"/>
    </w:rPr>
  </w:style>
  <w:style w:type="paragraph" w:customStyle="1" w:styleId="point">
    <w:name w:val="point"/>
    <w:basedOn w:val="Normal"/>
    <w:rsid w:val="0055591A"/>
    <w:pPr>
      <w:spacing w:before="720" w:after="100" w:afterAutospacing="1"/>
      <w:ind w:left="1296" w:right="720" w:hanging="576"/>
    </w:pPr>
    <w:rPr>
      <w:b/>
      <w:bCs/>
      <w:sz w:val="24"/>
      <w:szCs w:val="24"/>
    </w:rPr>
  </w:style>
  <w:style w:type="paragraph" w:styleId="BodyTextIndent">
    <w:name w:val="Body Text Indent"/>
    <w:basedOn w:val="Normal"/>
    <w:rsid w:val="0055591A"/>
    <w:pPr>
      <w:spacing w:before="100" w:beforeAutospacing="1" w:after="100" w:afterAutospacing="1"/>
      <w:ind w:left="360"/>
    </w:pPr>
  </w:style>
  <w:style w:type="paragraph" w:styleId="NormalWeb">
    <w:name w:val="Normal (Web)"/>
    <w:basedOn w:val="Normal"/>
    <w:rsid w:val="0055591A"/>
    <w:pPr>
      <w:spacing w:before="100" w:beforeAutospacing="1" w:after="100" w:afterAutospacing="1"/>
      <w:jc w:val="both"/>
    </w:pPr>
    <w:rPr>
      <w:sz w:val="24"/>
      <w:szCs w:val="24"/>
    </w:rPr>
  </w:style>
  <w:style w:type="character" w:customStyle="1" w:styleId="head11">
    <w:name w:val="head11"/>
    <w:rsid w:val="0055591A"/>
    <w:rPr>
      <w:rFonts w:ascii="Tahoma" w:hAnsi="Tahoma" w:cs="Tahoma" w:hint="default"/>
      <w:b/>
      <w:bCs/>
      <w:sz w:val="28"/>
      <w:szCs w:val="28"/>
    </w:rPr>
  </w:style>
  <w:style w:type="paragraph" w:customStyle="1" w:styleId="sermontext">
    <w:name w:val="sermon_text"/>
    <w:basedOn w:val="Normal"/>
    <w:rsid w:val="0055591A"/>
    <w:pPr>
      <w:spacing w:before="100" w:beforeAutospacing="1" w:after="100" w:afterAutospacing="1"/>
      <w:ind w:left="1440" w:right="1440" w:hanging="86"/>
      <w:jc w:val="both"/>
    </w:pPr>
    <w:rPr>
      <w:sz w:val="24"/>
      <w:szCs w:val="24"/>
    </w:rPr>
  </w:style>
  <w:style w:type="paragraph" w:customStyle="1" w:styleId="heading">
    <w:name w:val="heading"/>
    <w:basedOn w:val="Normal"/>
    <w:rsid w:val="0055591A"/>
    <w:pPr>
      <w:spacing w:before="100" w:beforeAutospacing="1" w:after="100" w:afterAutospacing="1"/>
      <w:jc w:val="center"/>
    </w:pPr>
    <w:rPr>
      <w:sz w:val="24"/>
      <w:szCs w:val="24"/>
    </w:rPr>
  </w:style>
  <w:style w:type="paragraph" w:customStyle="1" w:styleId="outline">
    <w:name w:val="outline"/>
    <w:basedOn w:val="Normal"/>
    <w:rsid w:val="0055591A"/>
    <w:pPr>
      <w:ind w:left="1728" w:hanging="720"/>
      <w:jc w:val="both"/>
    </w:pPr>
    <w:rPr>
      <w:sz w:val="24"/>
      <w:szCs w:val="24"/>
    </w:rPr>
  </w:style>
  <w:style w:type="paragraph" w:customStyle="1" w:styleId="tab">
    <w:name w:val="tab"/>
    <w:basedOn w:val="Normal"/>
    <w:rsid w:val="0055591A"/>
    <w:pPr>
      <w:spacing w:after="100" w:afterAutospacing="1"/>
      <w:ind w:left="5040"/>
    </w:pPr>
    <w:rPr>
      <w:sz w:val="24"/>
      <w:szCs w:val="24"/>
    </w:rPr>
  </w:style>
  <w:style w:type="paragraph" w:customStyle="1" w:styleId="tabscripture">
    <w:name w:val="tabscripture"/>
    <w:basedOn w:val="Normal"/>
    <w:rsid w:val="0055591A"/>
    <w:pPr>
      <w:ind w:left="6480"/>
    </w:pPr>
    <w:rPr>
      <w:sz w:val="24"/>
      <w:szCs w:val="24"/>
    </w:rPr>
  </w:style>
  <w:style w:type="paragraph" w:styleId="BalloonText">
    <w:name w:val="Balloon Text"/>
    <w:basedOn w:val="Normal"/>
    <w:semiHidden/>
    <w:rsid w:val="0055591A"/>
    <w:rPr>
      <w:rFonts w:ascii="Tahoma" w:hAnsi="Tahoma" w:cs="Tahoma"/>
      <w:sz w:val="16"/>
      <w:szCs w:val="16"/>
    </w:rPr>
  </w:style>
  <w:style w:type="paragraph" w:customStyle="1" w:styleId="quoteparaindent">
    <w:name w:val="quote_para_indent"/>
    <w:basedOn w:val="Normal"/>
    <w:rsid w:val="0055591A"/>
    <w:pPr>
      <w:ind w:left="2160" w:right="2160" w:firstLine="720"/>
      <w:jc w:val="both"/>
    </w:pPr>
    <w:rPr>
      <w:sz w:val="27"/>
      <w:szCs w:val="27"/>
    </w:rPr>
  </w:style>
  <w:style w:type="character" w:customStyle="1" w:styleId="goohl3">
    <w:name w:val="goohl3"/>
    <w:basedOn w:val="DefaultParagraphFont"/>
    <w:rsid w:val="0055591A"/>
  </w:style>
  <w:style w:type="character" w:customStyle="1" w:styleId="goohl4">
    <w:name w:val="goohl4"/>
    <w:basedOn w:val="DefaultParagraphFont"/>
    <w:rsid w:val="0055591A"/>
  </w:style>
  <w:style w:type="character" w:customStyle="1" w:styleId="goohl5">
    <w:name w:val="goohl5"/>
    <w:basedOn w:val="DefaultParagraphFont"/>
    <w:rsid w:val="0055591A"/>
  </w:style>
  <w:style w:type="character" w:customStyle="1" w:styleId="goohl1">
    <w:name w:val="goohl1"/>
    <w:basedOn w:val="DefaultParagraphFont"/>
    <w:rsid w:val="0055591A"/>
  </w:style>
  <w:style w:type="character" w:customStyle="1" w:styleId="goohl0">
    <w:name w:val="goohl0"/>
    <w:basedOn w:val="DefaultParagraphFont"/>
    <w:rsid w:val="0055591A"/>
  </w:style>
  <w:style w:type="character" w:customStyle="1" w:styleId="goohl2">
    <w:name w:val="goohl2"/>
    <w:basedOn w:val="DefaultParagraphFont"/>
    <w:rsid w:val="0055591A"/>
  </w:style>
  <w:style w:type="paragraph" w:customStyle="1" w:styleId="quoteblocknobotmargin">
    <w:name w:val="quote_block_nobotmargin"/>
    <w:basedOn w:val="Normal"/>
    <w:rsid w:val="0055591A"/>
    <w:pPr>
      <w:spacing w:before="100" w:beforeAutospacing="1"/>
      <w:ind w:left="2160" w:right="2160"/>
      <w:jc w:val="both"/>
    </w:pPr>
    <w:rPr>
      <w:sz w:val="27"/>
      <w:szCs w:val="27"/>
    </w:rPr>
  </w:style>
  <w:style w:type="paragraph" w:customStyle="1" w:styleId="quoteblock2">
    <w:name w:val="quote_block2"/>
    <w:basedOn w:val="Normal"/>
    <w:rsid w:val="0055591A"/>
    <w:pPr>
      <w:spacing w:before="100" w:beforeAutospacing="1" w:after="240"/>
      <w:ind w:left="2160"/>
      <w:jc w:val="both"/>
    </w:pPr>
    <w:rPr>
      <w:rFonts w:eastAsia="Arial Unicode MS"/>
      <w:sz w:val="24"/>
      <w:szCs w:val="24"/>
    </w:rPr>
  </w:style>
  <w:style w:type="character" w:customStyle="1" w:styleId="TitleChar">
    <w:name w:val="Title Char"/>
    <w:link w:val="Title"/>
    <w:rsid w:val="005523FE"/>
    <w:rPr>
      <w:b/>
      <w:sz w:val="24"/>
    </w:rPr>
  </w:style>
  <w:style w:type="character" w:customStyle="1" w:styleId="BodyTextChar">
    <w:name w:val="Body Text Char"/>
    <w:link w:val="BodyText"/>
    <w:rsid w:val="00C95570"/>
    <w:rPr>
      <w:sz w:val="22"/>
    </w:rPr>
  </w:style>
  <w:style w:type="character" w:customStyle="1" w:styleId="BodyTextIndent2Char">
    <w:name w:val="Body Text Indent 2 Char"/>
    <w:link w:val="BodyTextIndent2"/>
    <w:rsid w:val="00C95570"/>
    <w:rPr>
      <w:sz w:val="22"/>
    </w:rPr>
  </w:style>
  <w:style w:type="character" w:customStyle="1" w:styleId="FooterChar">
    <w:name w:val="Footer Char"/>
    <w:basedOn w:val="DefaultParagraphFont"/>
    <w:link w:val="Footer"/>
    <w:uiPriority w:val="99"/>
    <w:rsid w:val="00A01F48"/>
    <w:rPr>
      <w:lang w:bidi="ar-SA"/>
    </w:rPr>
  </w:style>
</w:styles>
</file>

<file path=word/webSettings.xml><?xml version="1.0" encoding="utf-8"?>
<w:webSettings xmlns:r="http://schemas.openxmlformats.org/officeDocument/2006/relationships" xmlns:w="http://schemas.openxmlformats.org/wordprocessingml/2006/main">
  <w:divs>
    <w:div w:id="1179352777">
      <w:bodyDiv w:val="1"/>
      <w:marLeft w:val="0"/>
      <w:marRight w:val="0"/>
      <w:marTop w:val="0"/>
      <w:marBottom w:val="0"/>
      <w:divBdr>
        <w:top w:val="none" w:sz="0" w:space="0" w:color="auto"/>
        <w:left w:val="none" w:sz="0" w:space="0" w:color="auto"/>
        <w:bottom w:val="none" w:sz="0" w:space="0" w:color="auto"/>
        <w:right w:val="none" w:sz="0" w:space="0" w:color="auto"/>
      </w:divBdr>
    </w:div>
    <w:div w:id="1968003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www.sermonsfortheworld.com"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rlhymersjr.com/Online_Sermons/2016/090316PM_OrderAndArgumentInPrayerPt2.html"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1813</Words>
  <Characters>10338</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BEHOLD THE LAMB OF GOD</vt:lpstr>
    </vt:vector>
  </TitlesOfParts>
  <Company>Hewlett-Packard Company</Company>
  <LinksUpToDate>false</LinksUpToDate>
  <CharactersWithSpaces>12127</CharactersWithSpaces>
  <SharedDoc>false</SharedDoc>
  <HLinks>
    <vt:vector size="36" baseType="variant">
      <vt:variant>
        <vt:i4>2424869</vt:i4>
      </vt:variant>
      <vt:variant>
        <vt:i4>15</vt:i4>
      </vt:variant>
      <vt:variant>
        <vt:i4>0</vt:i4>
      </vt:variant>
      <vt:variant>
        <vt:i4>5</vt:i4>
      </vt:variant>
      <vt:variant>
        <vt:lpwstr>http://www.sermonsfortheworld.com/</vt:lpwstr>
      </vt:variant>
      <vt:variant>
        <vt:lpwstr/>
      </vt:variant>
      <vt:variant>
        <vt:i4>7864403</vt:i4>
      </vt:variant>
      <vt:variant>
        <vt:i4>12</vt:i4>
      </vt:variant>
      <vt:variant>
        <vt:i4>0</vt:i4>
      </vt:variant>
      <vt:variant>
        <vt:i4>5</vt:i4>
      </vt:variant>
      <vt:variant>
        <vt:lpwstr>mailto:rlhymersjr@sbcglobal.net%20(click%20here)</vt:lpwstr>
      </vt:variant>
      <vt:variant>
        <vt:lpwstr/>
      </vt:variant>
      <vt:variant>
        <vt:i4>6291569</vt:i4>
      </vt:variant>
      <vt:variant>
        <vt:i4>9</vt:i4>
      </vt:variant>
      <vt:variant>
        <vt:i4>0</vt:i4>
      </vt:variant>
      <vt:variant>
        <vt:i4>5</vt:i4>
      </vt:variant>
      <vt:variant>
        <vt:lpwstr>http://www.rlhymersjr.com/Online_Sermons/2016/090316PM_OrderAndArgumentInPrayerPt2.html</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BEHOLD THE LAMB OF GOD</dc:title>
  <dc:creator>Christopher L. Cagan</dc:creator>
  <cp:lastModifiedBy>CJC</cp:lastModifiedBy>
  <cp:revision>3</cp:revision>
  <cp:lastPrinted>2017-08-12T19:28:00Z</cp:lastPrinted>
  <dcterms:created xsi:type="dcterms:W3CDTF">2017-08-18T19:29:00Z</dcterms:created>
  <dcterms:modified xsi:type="dcterms:W3CDTF">2017-08-18T19:33:00Z</dcterms:modified>
</cp:coreProperties>
</file>