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6A45" w:rsidRPr="005D06F9" w:rsidRDefault="00456A45" w:rsidP="00456A45">
      <w:pPr>
        <w:bidi/>
        <w:jc w:val="both"/>
        <w:rPr>
          <w:sz w:val="24"/>
          <w:szCs w:val="24"/>
        </w:rPr>
      </w:pPr>
      <w:r>
        <w:rPr>
          <w:rFonts w:hint="cs"/>
          <w:sz w:val="24"/>
          <w:szCs w:val="24"/>
          <w:rtl/>
        </w:rPr>
        <w:t>هدف این وبسایت این است که متن رایگان خطابه</w:t>
      </w:r>
      <w:r>
        <w:rPr>
          <w:rFonts w:hint="cs"/>
          <w:sz w:val="24"/>
          <w:szCs w:val="24"/>
          <w:rtl/>
          <w:lang w:bidi="fa-IR"/>
        </w:rPr>
        <w:t>‌</w:t>
      </w:r>
      <w:r>
        <w:rPr>
          <w:rFonts w:hint="cs"/>
          <w:sz w:val="24"/>
          <w:szCs w:val="24"/>
          <w:rtl/>
        </w:rPr>
        <w:t xml:space="preserve">ها و ویدیوهای آنها را در سراسر جهان در اختیار شبانان و میسیونرها قرار دهد، بخصوص برای کشورهای جهان سوم که در آنها فقط چند دانشکده الهیات یا مدارس دینی ممکن است باشد یا اصلأ وجود نداشته باشد. </w:t>
      </w:r>
    </w:p>
    <w:p w:rsidR="00456A45" w:rsidRDefault="00456A45" w:rsidP="00456A45">
      <w:pPr>
        <w:pStyle w:val="BodyText"/>
        <w:tabs>
          <w:tab w:val="left" w:pos="7470"/>
        </w:tabs>
        <w:bidi/>
        <w:rPr>
          <w:sz w:val="24"/>
          <w:szCs w:val="24"/>
          <w:rtl/>
          <w:lang w:bidi="fa-IR"/>
        </w:rPr>
      </w:pPr>
    </w:p>
    <w:p w:rsidR="00456A45" w:rsidRDefault="00456A45" w:rsidP="00456A45">
      <w:pPr>
        <w:pStyle w:val="BodyText"/>
        <w:tabs>
          <w:tab w:val="left" w:pos="7470"/>
        </w:tabs>
        <w:bidi/>
        <w:rPr>
          <w:sz w:val="24"/>
          <w:szCs w:val="24"/>
          <w:lang w:bidi="fa-IR"/>
        </w:rPr>
      </w:pPr>
      <w:r>
        <w:rPr>
          <w:rFonts w:hint="cs"/>
          <w:sz w:val="24"/>
          <w:szCs w:val="24"/>
          <w:rtl/>
          <w:lang w:bidi="fa-IR"/>
        </w:rPr>
        <w:t xml:space="preserve">متن مکتوب این خطابه‌ها و ویدیوها را هر ماه حدود یک و نیم میلیون رایانه در بیش از ۲۲۱ کشور از آدرس اینترنتی </w:t>
      </w:r>
      <w:r w:rsidR="008D7734">
        <w:fldChar w:fldCharType="begin"/>
      </w:r>
      <w:r w:rsidR="008D7734">
        <w:instrText>HYPERLINK "http://www.sermonsfortheworld.com"</w:instrText>
      </w:r>
      <w:r w:rsidR="008D7734">
        <w:fldChar w:fldCharType="separate"/>
      </w:r>
      <w:r>
        <w:rPr>
          <w:rStyle w:val="Hyperlink"/>
          <w:rFonts w:hint="cs"/>
          <w:sz w:val="24"/>
          <w:szCs w:val="24"/>
          <w:lang w:bidi="fa-IR"/>
        </w:rPr>
        <w:t>www.sermonsfortheworld.com</w:t>
      </w:r>
      <w:r w:rsidR="008D7734">
        <w:fldChar w:fldCharType="end"/>
      </w:r>
      <w:r>
        <w:rPr>
          <w:rFonts w:hint="cs"/>
          <w:sz w:val="24"/>
          <w:szCs w:val="24"/>
          <w:rtl/>
          <w:lang w:bidi="fa-IR"/>
        </w:rPr>
        <w:t xml:space="preserve"> دریافت می‌کنند.  صدها نفر دیگر هم ویدیوی آنها را در یوتیوپ تماشا می‌کنند ولی زود از آن دست می‌کشند و به وبسایتمان مراجعه می‌کنند.  یوتیوپ افراد را به وبسایتمان هدایت می‌کند.  متن دستنویس خطابه‌ها هر ماه به ۳۷ زبان و به ۱۲۰ هزار رایانه ارائه می‌شود.  این خطابه‌ها از حق چاپ برخوردار نیستند، در نتیجه واعظین می‌توانند بدون گرفتن اجازه از آنها استفاده کنند.  همچنین صدها ویدیو از موعظه‌های دکتر هایمرز و شاگردانش موجود است.  </w:t>
      </w:r>
      <w:r w:rsidR="008D7734" w:rsidRPr="008D7734">
        <w:fldChar w:fldCharType="begin"/>
      </w:r>
      <w:r w:rsidR="00D64CFA">
        <w:instrText xml:space="preserve"> HYPERLINK "http://www.rlhymersjr.com/donate.html" </w:instrText>
      </w:r>
      <w:r w:rsidR="008D7734" w:rsidRPr="008D7734">
        <w:fldChar w:fldCharType="separate"/>
      </w:r>
      <w:r>
        <w:rPr>
          <w:rStyle w:val="Hyperlink"/>
          <w:rFonts w:hint="cs"/>
          <w:sz w:val="24"/>
          <w:szCs w:val="24"/>
          <w:rtl/>
          <w:lang w:bidi="fa-IR"/>
        </w:rPr>
        <w:t>لطفاً اینجا را کلیک کنید تا ببینید که چطور می‌توانید بصورت ماهیانه با مبالغ اهدایی خود در این امر خطیر یعنی گسترش انجیل به تمام جهان حتی ملل مسلمان و هندو به ما کمک کنید</w:t>
      </w:r>
      <w:r w:rsidR="008D7734">
        <w:rPr>
          <w:rStyle w:val="Hyperlink"/>
          <w:sz w:val="24"/>
          <w:szCs w:val="24"/>
          <w:lang w:bidi="fa-IR"/>
        </w:rPr>
        <w:fldChar w:fldCharType="end"/>
      </w:r>
      <w:r>
        <w:rPr>
          <w:rFonts w:hint="cs"/>
          <w:sz w:val="24"/>
          <w:szCs w:val="24"/>
          <w:rtl/>
          <w:lang w:bidi="fa-IR"/>
        </w:rPr>
        <w:t>.</w:t>
      </w:r>
    </w:p>
    <w:p w:rsidR="00456A45" w:rsidRPr="000D7ECE" w:rsidRDefault="00456A45" w:rsidP="000D7ECE">
      <w:pPr>
        <w:pStyle w:val="BodyText"/>
        <w:bidi/>
        <w:rPr>
          <w:sz w:val="24"/>
          <w:rtl/>
          <w:lang w:val="en-US" w:bidi="fa-IR"/>
        </w:rPr>
      </w:pPr>
    </w:p>
    <w:p w:rsidR="00456A45" w:rsidRDefault="00456A45" w:rsidP="00456A45">
      <w:pPr>
        <w:pStyle w:val="BodyText"/>
        <w:bidi/>
        <w:rPr>
          <w:sz w:val="24"/>
          <w:szCs w:val="24"/>
          <w:lang w:bidi="fa-IR"/>
        </w:rPr>
      </w:pPr>
      <w:r>
        <w:rPr>
          <w:rFonts w:hint="cs"/>
          <w:sz w:val="24"/>
          <w:szCs w:val="24"/>
          <w:rtl/>
          <w:lang w:bidi="fa-IR"/>
        </w:rPr>
        <w:t xml:space="preserve">هر وقت برای دکتر هایمرز مطلبی می‌نویسید، همیشه کشور محل زندگی خودتان را قید بفرمایید.  ایمیل دکتر ‌هایمرز  </w:t>
      </w:r>
      <w:r w:rsidR="008D7734">
        <w:fldChar w:fldCharType="begin"/>
      </w:r>
      <w:r w:rsidR="008D7734">
        <w:instrText>HYPERLINK "mailto:rlhymersjr@sbcglobal.net"</w:instrText>
      </w:r>
      <w:r w:rsidR="008D7734">
        <w:fldChar w:fldCharType="separate"/>
      </w:r>
      <w:r>
        <w:rPr>
          <w:rStyle w:val="Hyperlink"/>
          <w:rFonts w:hint="cs"/>
          <w:sz w:val="24"/>
          <w:szCs w:val="24"/>
          <w:lang w:bidi="fa-IR"/>
        </w:rPr>
        <w:t>rlhymersjr@sbcglobal.net</w:t>
      </w:r>
      <w:r w:rsidR="008D7734">
        <w:fldChar w:fldCharType="end"/>
      </w:r>
      <w:r>
        <w:rPr>
          <w:rFonts w:hint="cs"/>
          <w:sz w:val="24"/>
          <w:szCs w:val="24"/>
          <w:rtl/>
          <w:lang w:bidi="fa-IR"/>
        </w:rPr>
        <w:t xml:space="preserve"> می‌باشد.</w:t>
      </w:r>
    </w:p>
    <w:p w:rsidR="00C02357" w:rsidRPr="0081533A" w:rsidRDefault="00C02357">
      <w:pPr>
        <w:jc w:val="center"/>
        <w:rPr>
          <w:b/>
          <w:sz w:val="28"/>
        </w:rPr>
      </w:pPr>
    </w:p>
    <w:p w:rsidR="00456A45" w:rsidRPr="005934E8" w:rsidRDefault="000F1E14" w:rsidP="005934E8">
      <w:pPr>
        <w:bidi/>
        <w:jc w:val="center"/>
        <w:rPr>
          <w:b/>
          <w:sz w:val="28"/>
          <w:szCs w:val="28"/>
          <w:rtl/>
        </w:rPr>
      </w:pPr>
      <w:r>
        <w:rPr>
          <w:rFonts w:hint="cs"/>
          <w:b/>
          <w:sz w:val="28"/>
          <w:szCs w:val="28"/>
          <w:rtl/>
        </w:rPr>
        <w:t xml:space="preserve">آن </w:t>
      </w:r>
      <w:r w:rsidR="00D6364C">
        <w:rPr>
          <w:rFonts w:hint="cs"/>
          <w:b/>
          <w:sz w:val="28"/>
          <w:szCs w:val="28"/>
          <w:rtl/>
        </w:rPr>
        <w:t>کسانی که او را قبول کردند!</w:t>
      </w:r>
    </w:p>
    <w:p w:rsidR="00C52A71" w:rsidRPr="006472E3" w:rsidRDefault="00C52A71">
      <w:pPr>
        <w:jc w:val="center"/>
        <w:rPr>
          <w:b/>
          <w:sz w:val="24"/>
        </w:rPr>
      </w:pPr>
      <w:r w:rsidRPr="006472E3">
        <w:rPr>
          <w:b/>
          <w:sz w:val="24"/>
        </w:rPr>
        <w:t>AS MANY AS RECEIVED HIM!</w:t>
      </w:r>
    </w:p>
    <w:p w:rsidR="00D71BFD" w:rsidRDefault="006472E3">
      <w:pPr>
        <w:jc w:val="center"/>
        <w:rPr>
          <w:sz w:val="18"/>
        </w:rPr>
      </w:pPr>
      <w:r>
        <w:rPr>
          <w:sz w:val="18"/>
        </w:rPr>
        <w:t>(Farsi)</w:t>
      </w:r>
    </w:p>
    <w:p w:rsidR="006472E3" w:rsidRPr="006472E3" w:rsidRDefault="006472E3">
      <w:pPr>
        <w:jc w:val="center"/>
        <w:rPr>
          <w:sz w:val="18"/>
        </w:rPr>
      </w:pPr>
    </w:p>
    <w:p w:rsidR="007869F3" w:rsidRPr="007869F3" w:rsidRDefault="007869F3" w:rsidP="007869F3">
      <w:pPr>
        <w:bidi/>
        <w:jc w:val="center"/>
        <w:rPr>
          <w:sz w:val="24"/>
          <w:szCs w:val="24"/>
          <w:rtl/>
        </w:rPr>
      </w:pPr>
      <w:r>
        <w:rPr>
          <w:rFonts w:hint="cs"/>
          <w:sz w:val="24"/>
          <w:szCs w:val="24"/>
          <w:rtl/>
        </w:rPr>
        <w:t>دکتر ر. ل. هایمرز</w:t>
      </w:r>
    </w:p>
    <w:p w:rsidR="007E79B9" w:rsidRPr="0081533A" w:rsidRDefault="007E79B9">
      <w:pPr>
        <w:jc w:val="center"/>
        <w:rPr>
          <w:sz w:val="24"/>
        </w:rPr>
      </w:pPr>
      <w:r w:rsidRPr="0081533A">
        <w:rPr>
          <w:sz w:val="24"/>
        </w:rPr>
        <w:t>by Dr. R. L. Hymers, Jr.</w:t>
      </w:r>
    </w:p>
    <w:p w:rsidR="007E79B9" w:rsidRPr="0081533A" w:rsidRDefault="007E79B9">
      <w:pPr>
        <w:jc w:val="center"/>
        <w:rPr>
          <w:sz w:val="24"/>
          <w:szCs w:val="22"/>
        </w:rPr>
      </w:pPr>
    </w:p>
    <w:p w:rsidR="007869F3" w:rsidRDefault="007559BD" w:rsidP="009474E3">
      <w:pPr>
        <w:bidi/>
        <w:jc w:val="center"/>
        <w:rPr>
          <w:sz w:val="24"/>
          <w:szCs w:val="24"/>
          <w:rtl/>
        </w:rPr>
      </w:pPr>
      <w:r>
        <w:rPr>
          <w:rFonts w:hint="cs"/>
          <w:sz w:val="24"/>
          <w:szCs w:val="24"/>
          <w:rtl/>
        </w:rPr>
        <w:t>خطابه</w:t>
      </w:r>
      <w:r w:rsidR="009474E3">
        <w:rPr>
          <w:rFonts w:hint="cs"/>
          <w:sz w:val="24"/>
          <w:szCs w:val="24"/>
          <w:rtl/>
        </w:rPr>
        <w:t>‌</w:t>
      </w:r>
      <w:r>
        <w:rPr>
          <w:rFonts w:hint="cs"/>
          <w:sz w:val="24"/>
          <w:szCs w:val="24"/>
          <w:rtl/>
        </w:rPr>
        <w:t>ی موعظه شده در کلیسای باپتیست لس آنجلس</w:t>
      </w:r>
    </w:p>
    <w:p w:rsidR="007559BD" w:rsidRPr="007559BD" w:rsidRDefault="007559BD" w:rsidP="007559BD">
      <w:pPr>
        <w:bidi/>
        <w:jc w:val="center"/>
        <w:rPr>
          <w:sz w:val="24"/>
          <w:szCs w:val="24"/>
          <w:rtl/>
        </w:rPr>
      </w:pPr>
      <w:r>
        <w:rPr>
          <w:rFonts w:hint="cs"/>
          <w:sz w:val="24"/>
          <w:szCs w:val="24"/>
          <w:rtl/>
        </w:rPr>
        <w:t>عصر روز یکشنبه، ۱۵ آوریل ۲۰۱۸</w:t>
      </w:r>
    </w:p>
    <w:p w:rsidR="007E79B9" w:rsidRPr="0081533A" w:rsidRDefault="007E79B9">
      <w:pPr>
        <w:jc w:val="center"/>
        <w:rPr>
          <w:sz w:val="24"/>
        </w:rPr>
      </w:pPr>
      <w:r w:rsidRPr="0081533A">
        <w:rPr>
          <w:sz w:val="24"/>
        </w:rPr>
        <w:t>A sermon preached at the Baptist Tabernacle of Los Angeles</w:t>
      </w:r>
    </w:p>
    <w:p w:rsidR="007E79B9" w:rsidRDefault="00034CD1">
      <w:pPr>
        <w:jc w:val="center"/>
        <w:rPr>
          <w:sz w:val="24"/>
          <w:rtl/>
        </w:rPr>
      </w:pPr>
      <w:r w:rsidRPr="0081533A">
        <w:rPr>
          <w:sz w:val="24"/>
        </w:rPr>
        <w:t>Lord’s Day</w:t>
      </w:r>
      <w:r w:rsidR="007E79B9" w:rsidRPr="0081533A">
        <w:rPr>
          <w:sz w:val="24"/>
        </w:rPr>
        <w:t xml:space="preserve"> </w:t>
      </w:r>
      <w:r w:rsidR="00A23266" w:rsidRPr="0081533A">
        <w:rPr>
          <w:sz w:val="24"/>
        </w:rPr>
        <w:t>Eve</w:t>
      </w:r>
      <w:r w:rsidR="00A16BFE" w:rsidRPr="0081533A">
        <w:rPr>
          <w:sz w:val="24"/>
        </w:rPr>
        <w:t>ning</w:t>
      </w:r>
      <w:r w:rsidR="00592BBE" w:rsidRPr="0081533A">
        <w:rPr>
          <w:sz w:val="24"/>
        </w:rPr>
        <w:t xml:space="preserve">, </w:t>
      </w:r>
      <w:r w:rsidR="00D17623" w:rsidRPr="0081533A">
        <w:rPr>
          <w:sz w:val="24"/>
        </w:rPr>
        <w:t>April 1</w:t>
      </w:r>
      <w:r w:rsidRPr="0081533A">
        <w:rPr>
          <w:sz w:val="24"/>
        </w:rPr>
        <w:t>5</w:t>
      </w:r>
      <w:r w:rsidR="00D17623" w:rsidRPr="0081533A">
        <w:rPr>
          <w:sz w:val="24"/>
        </w:rPr>
        <w:t>, 2018</w:t>
      </w:r>
    </w:p>
    <w:p w:rsidR="007E79B9" w:rsidRPr="0081533A" w:rsidRDefault="007E79B9">
      <w:pPr>
        <w:rPr>
          <w:sz w:val="24"/>
          <w:szCs w:val="22"/>
        </w:rPr>
      </w:pPr>
    </w:p>
    <w:p w:rsidR="007559BD" w:rsidRPr="007559BD" w:rsidRDefault="007559BD" w:rsidP="00087941">
      <w:pPr>
        <w:pStyle w:val="BodyText"/>
        <w:bidi/>
        <w:ind w:left="864" w:right="864" w:hanging="101"/>
        <w:jc w:val="left"/>
        <w:rPr>
          <w:sz w:val="24"/>
          <w:szCs w:val="24"/>
          <w:rtl/>
          <w:lang w:val="en-US" w:bidi="fa-IR"/>
        </w:rPr>
      </w:pPr>
      <w:r>
        <w:rPr>
          <w:rFonts w:hint="cs"/>
          <w:sz w:val="24"/>
          <w:szCs w:val="24"/>
          <w:rtl/>
          <w:lang w:val="en-US"/>
        </w:rPr>
        <w:t>”</w:t>
      </w:r>
      <w:r w:rsidR="00087941" w:rsidRPr="00087941">
        <w:rPr>
          <w:sz w:val="24"/>
          <w:szCs w:val="24"/>
          <w:rtl/>
        </w:rPr>
        <w:t>به نزد خاصّان خود آمد و خاصّانش او را نپذیرفتند؛</w:t>
      </w:r>
      <w:r w:rsidR="00087941">
        <w:rPr>
          <w:rFonts w:hint="cs"/>
          <w:sz w:val="24"/>
          <w:szCs w:val="24"/>
          <w:rtl/>
        </w:rPr>
        <w:t xml:space="preserve"> و</w:t>
      </w:r>
      <w:r w:rsidR="00087941" w:rsidRPr="00087941">
        <w:rPr>
          <w:sz w:val="24"/>
          <w:szCs w:val="24"/>
          <w:rtl/>
        </w:rPr>
        <w:t xml:space="preserve"> امّا به آن کسانی که او را قبول کردند قدرت داد تا فرزندان خدا گردند، یعنی به هر که به اسم او ایمان آورد،</w:t>
      </w:r>
      <w:r w:rsidR="00087941">
        <w:rPr>
          <w:rFonts w:hint="cs"/>
          <w:sz w:val="24"/>
          <w:szCs w:val="24"/>
          <w:rtl/>
        </w:rPr>
        <w:t xml:space="preserve"> </w:t>
      </w:r>
      <w:r w:rsidR="00087941" w:rsidRPr="00087941">
        <w:rPr>
          <w:sz w:val="24"/>
          <w:szCs w:val="24"/>
          <w:rtl/>
        </w:rPr>
        <w:t xml:space="preserve">که نه از خون و نه از خواهش جسد و نه از خواهش مردم، بلکه از خدا تولّد </w:t>
      </w:r>
      <w:r w:rsidR="00087941">
        <w:rPr>
          <w:rFonts w:hint="cs"/>
          <w:sz w:val="24"/>
          <w:szCs w:val="24"/>
          <w:rtl/>
        </w:rPr>
        <w:t>ی</w:t>
      </w:r>
      <w:r w:rsidR="00087941" w:rsidRPr="00087941">
        <w:rPr>
          <w:sz w:val="24"/>
          <w:szCs w:val="24"/>
          <w:rtl/>
        </w:rPr>
        <w:t>افتند</w:t>
      </w:r>
      <w:r w:rsidR="00087941">
        <w:rPr>
          <w:rFonts w:hint="cs"/>
          <w:sz w:val="24"/>
          <w:szCs w:val="24"/>
          <w:rtl/>
          <w:lang w:val="en-US"/>
        </w:rPr>
        <w:t>“ (یوحنا ۱:۱۱-۱۳).</w:t>
      </w:r>
    </w:p>
    <w:p w:rsidR="003A46AA" w:rsidRPr="0081533A" w:rsidRDefault="003A46AA" w:rsidP="00517B0B">
      <w:pPr>
        <w:pStyle w:val="BodyTextIndent2"/>
        <w:rPr>
          <w:lang w:val="en-US"/>
        </w:rPr>
      </w:pPr>
    </w:p>
    <w:p w:rsidR="00400D12" w:rsidRPr="00400D12" w:rsidRDefault="0044654A" w:rsidP="006514C0">
      <w:pPr>
        <w:pStyle w:val="BodyTextIndent2"/>
        <w:bidi/>
        <w:rPr>
          <w:szCs w:val="22"/>
          <w:lang w:val="en-US"/>
        </w:rPr>
      </w:pPr>
      <w:r>
        <w:rPr>
          <w:rFonts w:hint="cs"/>
          <w:szCs w:val="22"/>
          <w:rtl/>
          <w:lang w:val="en-US"/>
        </w:rPr>
        <w:t xml:space="preserve">عیسی در اورشلیم بود.  جشن فصح در جریان بود.  بسیاری از مردم عیسی را دیدند که معجزاتی بعمل </w:t>
      </w:r>
      <w:r w:rsidR="009474E3">
        <w:rPr>
          <w:szCs w:val="22"/>
          <w:rtl/>
          <w:lang w:val="en-US"/>
        </w:rPr>
        <w:t>می‌</w:t>
      </w:r>
      <w:r>
        <w:rPr>
          <w:rFonts w:hint="cs"/>
          <w:szCs w:val="22"/>
          <w:rtl/>
          <w:lang w:val="en-US"/>
        </w:rPr>
        <w:t xml:space="preserve">آورد.  وقتی آن معجزات را دیدند، ایمان آوردند.  اما به او ایمان نیاوردند.  به معجزات ایمان آوردند ولی او را باور نکردند.  </w:t>
      </w:r>
      <w:r w:rsidR="001901E8">
        <w:rPr>
          <w:rFonts w:hint="cs"/>
          <w:szCs w:val="22"/>
          <w:rtl/>
          <w:lang w:val="en-US"/>
        </w:rPr>
        <w:t>از اینرو ایمانشان بی</w:t>
      </w:r>
      <w:r w:rsidR="006514C0">
        <w:rPr>
          <w:rFonts w:hint="cs"/>
          <w:szCs w:val="22"/>
          <w:rtl/>
          <w:lang w:val="en-US"/>
        </w:rPr>
        <w:t>‌</w:t>
      </w:r>
      <w:r w:rsidR="001901E8">
        <w:rPr>
          <w:rFonts w:hint="cs"/>
          <w:szCs w:val="22"/>
          <w:rtl/>
          <w:lang w:val="en-US"/>
        </w:rPr>
        <w:t xml:space="preserve">ارزش بود.  آنها من را به یاد خیلی از اعضای کلیساهای کریزمتیک یا عطایایی </w:t>
      </w:r>
      <w:r w:rsidR="009474E3">
        <w:rPr>
          <w:szCs w:val="22"/>
          <w:rtl/>
          <w:lang w:val="en-US"/>
        </w:rPr>
        <w:t>می‌</w:t>
      </w:r>
      <w:r w:rsidR="001901E8">
        <w:rPr>
          <w:rFonts w:hint="cs"/>
          <w:szCs w:val="22"/>
          <w:rtl/>
          <w:lang w:val="en-US"/>
        </w:rPr>
        <w:t>اندازند.  ایمانشان بر محور معجزات قرار گرفته است.  در واقع معجزه به معنای ”نشانه“ است.  آنها همیشه دنبال نشانه</w:t>
      </w:r>
      <w:r w:rsidR="006514C0">
        <w:rPr>
          <w:rFonts w:hint="cs"/>
          <w:szCs w:val="22"/>
          <w:rtl/>
          <w:lang w:val="en-US"/>
        </w:rPr>
        <w:t>‌</w:t>
      </w:r>
      <w:r w:rsidR="001901E8">
        <w:rPr>
          <w:rFonts w:hint="cs"/>
          <w:szCs w:val="22"/>
          <w:rtl/>
          <w:lang w:val="en-US"/>
        </w:rPr>
        <w:t xml:space="preserve">ها و معجزات هستند.  </w:t>
      </w:r>
      <w:r w:rsidR="001D0C2F">
        <w:rPr>
          <w:rFonts w:hint="cs"/>
          <w:szCs w:val="22"/>
          <w:rtl/>
          <w:lang w:val="en-US"/>
        </w:rPr>
        <w:t>این چیزها کسی را نجات ن</w:t>
      </w:r>
      <w:r w:rsidR="009474E3">
        <w:rPr>
          <w:szCs w:val="22"/>
          <w:rtl/>
          <w:lang w:val="en-US"/>
        </w:rPr>
        <w:t>می‌</w:t>
      </w:r>
      <w:r w:rsidR="001D0C2F">
        <w:rPr>
          <w:rFonts w:hint="cs"/>
          <w:szCs w:val="22"/>
          <w:rtl/>
          <w:lang w:val="en-US"/>
        </w:rPr>
        <w:t>دهد.</w:t>
      </w:r>
    </w:p>
    <w:p w:rsidR="00D63B1B" w:rsidRPr="0081533A" w:rsidRDefault="00D63B1B" w:rsidP="00517B0B">
      <w:pPr>
        <w:pStyle w:val="BodyTextIndent2"/>
        <w:rPr>
          <w:lang w:val="en-US"/>
        </w:rPr>
      </w:pPr>
    </w:p>
    <w:p w:rsidR="00E542FB" w:rsidRPr="0081533A" w:rsidRDefault="00E542FB" w:rsidP="00E542FB">
      <w:pPr>
        <w:pStyle w:val="IndentedVerse"/>
        <w:bidi/>
        <w:rPr>
          <w:rtl/>
          <w:lang w:bidi="fa-IR"/>
        </w:rPr>
      </w:pPr>
      <w:r>
        <w:rPr>
          <w:rFonts w:hint="cs"/>
          <w:rtl/>
        </w:rPr>
        <w:t>”</w:t>
      </w:r>
      <w:r w:rsidRPr="00E542FB">
        <w:rPr>
          <w:rtl/>
        </w:rPr>
        <w:t>لیکن عیسی خویشتن را بدیشان مُؤتَمِنْ نساخت، زیرا که او همه را می‌شناخت</w:t>
      </w:r>
      <w:r>
        <w:rPr>
          <w:rFonts w:hint="cs"/>
          <w:rtl/>
        </w:rPr>
        <w:t xml:space="preserve">. </w:t>
      </w:r>
      <w:r w:rsidRPr="00E542FB">
        <w:rPr>
          <w:rtl/>
        </w:rPr>
        <w:t>و از آنجا که احتیاج نداشت که کسی دربارهٔ انسان شهادت دهد، زیر</w:t>
      </w:r>
      <w:r>
        <w:rPr>
          <w:rtl/>
        </w:rPr>
        <w:t>ا خود آنچه در انسان بود می‌دانس</w:t>
      </w:r>
      <w:r>
        <w:rPr>
          <w:rFonts w:hint="cs"/>
          <w:rtl/>
        </w:rPr>
        <w:t>ت“ (یوحنا ۲۵ ،۲:۲۴).</w:t>
      </w:r>
    </w:p>
    <w:p w:rsidR="00D63B1B" w:rsidRPr="0081533A" w:rsidRDefault="00D63B1B" w:rsidP="00D63B1B">
      <w:pPr>
        <w:pStyle w:val="IndentedVerse"/>
      </w:pPr>
    </w:p>
    <w:p w:rsidR="00D04BAD" w:rsidRPr="002D34BA" w:rsidRDefault="002D34BA" w:rsidP="006514C0">
      <w:pPr>
        <w:pStyle w:val="BodyTextIndent2"/>
        <w:bidi/>
        <w:rPr>
          <w:szCs w:val="22"/>
          <w:lang w:val="en-US"/>
        </w:rPr>
      </w:pPr>
      <w:r>
        <w:rPr>
          <w:rFonts w:hint="cs"/>
          <w:szCs w:val="22"/>
          <w:rtl/>
          <w:lang w:val="en-US"/>
        </w:rPr>
        <w:t xml:space="preserve">عیسی </w:t>
      </w:r>
      <w:r w:rsidR="009474E3">
        <w:rPr>
          <w:szCs w:val="22"/>
          <w:rtl/>
          <w:lang w:val="en-US"/>
        </w:rPr>
        <w:t>می‌</w:t>
      </w:r>
      <w:r>
        <w:rPr>
          <w:rFonts w:hint="cs"/>
          <w:szCs w:val="22"/>
          <w:rtl/>
          <w:lang w:val="en-US"/>
        </w:rPr>
        <w:t xml:space="preserve">توانست درون قلب آنها را ببینید.  </w:t>
      </w:r>
      <w:r w:rsidR="009474E3">
        <w:rPr>
          <w:szCs w:val="22"/>
          <w:rtl/>
          <w:lang w:val="en-US"/>
        </w:rPr>
        <w:t>می‌</w:t>
      </w:r>
      <w:r>
        <w:rPr>
          <w:rFonts w:hint="cs"/>
          <w:szCs w:val="22"/>
          <w:rtl/>
          <w:lang w:val="en-US"/>
        </w:rPr>
        <w:t xml:space="preserve">دانست که هرگز به او اعتماد نکردند.  آنها فقط معجزات را باور </w:t>
      </w:r>
      <w:r w:rsidR="009474E3">
        <w:rPr>
          <w:szCs w:val="22"/>
          <w:rtl/>
          <w:lang w:val="en-US"/>
        </w:rPr>
        <w:t>می‌</w:t>
      </w:r>
      <w:r>
        <w:rPr>
          <w:rFonts w:hint="cs"/>
          <w:szCs w:val="22"/>
          <w:rtl/>
          <w:lang w:val="en-US"/>
        </w:rPr>
        <w:t xml:space="preserve">کردند.  </w:t>
      </w:r>
      <w:r w:rsidR="009474E3">
        <w:rPr>
          <w:szCs w:val="22"/>
          <w:rtl/>
          <w:lang w:val="en-US"/>
        </w:rPr>
        <w:t>می‌</w:t>
      </w:r>
      <w:r>
        <w:rPr>
          <w:rFonts w:hint="cs"/>
          <w:szCs w:val="22"/>
          <w:rtl/>
          <w:lang w:val="en-US"/>
        </w:rPr>
        <w:t>دانست که ایمانشان به نشانه</w:t>
      </w:r>
      <w:r w:rsidR="006514C0">
        <w:rPr>
          <w:rFonts w:hint="cs"/>
          <w:szCs w:val="22"/>
          <w:rtl/>
          <w:lang w:val="en-US"/>
        </w:rPr>
        <w:t>‌</w:t>
      </w:r>
      <w:r>
        <w:rPr>
          <w:rFonts w:hint="cs"/>
          <w:szCs w:val="22"/>
          <w:rtl/>
          <w:lang w:val="en-US"/>
        </w:rPr>
        <w:t>ها و معجزات ن</w:t>
      </w:r>
      <w:r w:rsidR="009474E3">
        <w:rPr>
          <w:szCs w:val="22"/>
          <w:rtl/>
          <w:lang w:val="en-US"/>
        </w:rPr>
        <w:t>می‌</w:t>
      </w:r>
      <w:r>
        <w:rPr>
          <w:rFonts w:hint="cs"/>
          <w:szCs w:val="22"/>
          <w:rtl/>
          <w:lang w:val="en-US"/>
        </w:rPr>
        <w:t xml:space="preserve">توانست آنها را نجات بدهد.  ”زیرا خود آنچه در انسان بود </w:t>
      </w:r>
      <w:r w:rsidR="009474E3">
        <w:rPr>
          <w:szCs w:val="22"/>
          <w:rtl/>
          <w:lang w:val="en-US"/>
        </w:rPr>
        <w:t>می‌</w:t>
      </w:r>
      <w:r>
        <w:rPr>
          <w:rFonts w:hint="cs"/>
          <w:szCs w:val="22"/>
          <w:rtl/>
          <w:lang w:val="en-US"/>
        </w:rPr>
        <w:t>دانست.“  او قلب</w:t>
      </w:r>
      <w:r w:rsidR="005C4377">
        <w:rPr>
          <w:rFonts w:hint="cs"/>
          <w:szCs w:val="22"/>
          <w:rtl/>
          <w:lang w:val="en-US"/>
        </w:rPr>
        <w:t xml:space="preserve"> ”همه“ را </w:t>
      </w:r>
      <w:r w:rsidR="009474E3">
        <w:rPr>
          <w:szCs w:val="22"/>
          <w:rtl/>
          <w:lang w:val="en-US"/>
        </w:rPr>
        <w:t>می‌</w:t>
      </w:r>
      <w:r w:rsidR="005C4377">
        <w:rPr>
          <w:rFonts w:hint="cs"/>
          <w:szCs w:val="22"/>
          <w:rtl/>
          <w:lang w:val="en-US"/>
        </w:rPr>
        <w:t xml:space="preserve">شناسد.  او از دل </w:t>
      </w:r>
      <w:r w:rsidR="005C4377" w:rsidRPr="005C4377">
        <w:rPr>
          <w:rFonts w:hint="cs"/>
          <w:szCs w:val="22"/>
          <w:u w:val="single"/>
          <w:rtl/>
          <w:lang w:val="en-US"/>
        </w:rPr>
        <w:t>شما</w:t>
      </w:r>
      <w:r w:rsidR="005C4377">
        <w:rPr>
          <w:rFonts w:hint="cs"/>
          <w:szCs w:val="22"/>
          <w:rtl/>
          <w:lang w:val="en-US"/>
        </w:rPr>
        <w:t xml:space="preserve"> با خبر است.</w:t>
      </w:r>
      <w:r w:rsidR="00CE6AE2">
        <w:rPr>
          <w:rFonts w:hint="cs"/>
          <w:szCs w:val="22"/>
          <w:rtl/>
          <w:lang w:val="en-US"/>
        </w:rPr>
        <w:t xml:space="preserve">  او </w:t>
      </w:r>
      <w:r w:rsidR="009474E3">
        <w:rPr>
          <w:szCs w:val="22"/>
          <w:rtl/>
          <w:lang w:val="en-US"/>
        </w:rPr>
        <w:t>می‌</w:t>
      </w:r>
      <w:r w:rsidR="00CE6AE2">
        <w:rPr>
          <w:rFonts w:hint="cs"/>
          <w:szCs w:val="22"/>
          <w:rtl/>
          <w:lang w:val="en-US"/>
        </w:rPr>
        <w:t>داند که آیا تولد تازه را تجربه کرده</w:t>
      </w:r>
      <w:r w:rsidR="006514C0">
        <w:rPr>
          <w:rFonts w:hint="cs"/>
          <w:szCs w:val="22"/>
          <w:rtl/>
          <w:lang w:val="en-US"/>
        </w:rPr>
        <w:t>‌</w:t>
      </w:r>
      <w:r w:rsidR="00CE6AE2">
        <w:rPr>
          <w:rFonts w:hint="cs"/>
          <w:szCs w:val="22"/>
          <w:rtl/>
          <w:lang w:val="en-US"/>
        </w:rPr>
        <w:t xml:space="preserve">اید یا نه.  قبل از آنکه تولد تازه را تجربه کنید، دل شما آکنده از فساد حاصل از گناه است.  کلام خدا </w:t>
      </w:r>
      <w:r w:rsidR="009474E3">
        <w:rPr>
          <w:szCs w:val="22"/>
          <w:rtl/>
          <w:lang w:val="en-US"/>
        </w:rPr>
        <w:t>می‌</w:t>
      </w:r>
      <w:r w:rsidR="00CE6AE2">
        <w:rPr>
          <w:rFonts w:hint="cs"/>
          <w:szCs w:val="22"/>
          <w:rtl/>
          <w:lang w:val="en-US"/>
        </w:rPr>
        <w:t>فرماید،</w:t>
      </w:r>
    </w:p>
    <w:p w:rsidR="006E026A" w:rsidRPr="0081533A" w:rsidRDefault="006E026A" w:rsidP="00517B0B">
      <w:pPr>
        <w:pStyle w:val="BodyTextIndent2"/>
        <w:rPr>
          <w:lang w:val="en-US"/>
        </w:rPr>
      </w:pPr>
    </w:p>
    <w:p w:rsidR="00D06F45" w:rsidRPr="0081533A" w:rsidRDefault="00EB520E" w:rsidP="00890CAD">
      <w:pPr>
        <w:pStyle w:val="IndentedVerse"/>
        <w:bidi/>
        <w:rPr>
          <w:rtl/>
          <w:lang w:bidi="fa-IR"/>
        </w:rPr>
      </w:pPr>
      <w:r>
        <w:rPr>
          <w:rFonts w:hint="cs"/>
          <w:rtl/>
        </w:rPr>
        <w:t>”</w:t>
      </w:r>
      <w:r w:rsidR="00890CAD" w:rsidRPr="00890CAD">
        <w:rPr>
          <w:rtl/>
        </w:rPr>
        <w:t>دل‌ از همه‌ چیز فریبنده‌تر است‌ و بسیار م</w:t>
      </w:r>
      <w:r w:rsidR="00890CAD">
        <w:rPr>
          <w:rtl/>
        </w:rPr>
        <w:t>ریض‌ است‌</w:t>
      </w:r>
      <w:r w:rsidR="00890CAD">
        <w:rPr>
          <w:rFonts w:hint="cs"/>
          <w:rtl/>
        </w:rPr>
        <w:t>...</w:t>
      </w:r>
      <w:r w:rsidR="00890CAD">
        <w:rPr>
          <w:rFonts w:hint="cs"/>
          <w:rtl/>
          <w:lang w:bidi="fa-IR"/>
        </w:rPr>
        <w:t>“ (ارمیا ۱۷:۹).</w:t>
      </w:r>
    </w:p>
    <w:p w:rsidR="006E026A" w:rsidRPr="0081533A" w:rsidRDefault="006E026A" w:rsidP="00517B0B">
      <w:pPr>
        <w:pStyle w:val="BodyTextIndent2"/>
        <w:rPr>
          <w:lang w:val="en-US"/>
        </w:rPr>
      </w:pPr>
    </w:p>
    <w:p w:rsidR="00034B46" w:rsidRPr="00034B46" w:rsidRDefault="00034B46" w:rsidP="006300F4">
      <w:pPr>
        <w:pStyle w:val="BodyTextIndent2"/>
        <w:bidi/>
        <w:rPr>
          <w:szCs w:val="22"/>
          <w:rtl/>
          <w:lang w:val="en-US" w:bidi="fa-IR"/>
        </w:rPr>
      </w:pPr>
      <w:r>
        <w:rPr>
          <w:rFonts w:hint="cs"/>
          <w:szCs w:val="22"/>
          <w:rtl/>
          <w:lang w:val="en-US"/>
        </w:rPr>
        <w:t>کتاب مقدس به ما ن</w:t>
      </w:r>
      <w:r w:rsidR="009474E3">
        <w:rPr>
          <w:szCs w:val="22"/>
          <w:rtl/>
          <w:lang w:val="en-US"/>
        </w:rPr>
        <w:t>می‌</w:t>
      </w:r>
      <w:r>
        <w:rPr>
          <w:rFonts w:hint="cs"/>
          <w:szCs w:val="22"/>
          <w:rtl/>
          <w:lang w:val="en-US"/>
        </w:rPr>
        <w:t xml:space="preserve">گوید که عیسی آن شب را کجا گذراند.  ولی اندیشمند معروفی به نام نیقودیموس </w:t>
      </w:r>
      <w:r w:rsidR="006300F4">
        <w:rPr>
          <w:rFonts w:hint="cs"/>
          <w:szCs w:val="22"/>
          <w:rtl/>
          <w:lang w:val="en-US"/>
        </w:rPr>
        <w:t>”</w:t>
      </w:r>
      <w:r w:rsidR="006300F4">
        <w:rPr>
          <w:szCs w:val="22"/>
          <w:rtl/>
        </w:rPr>
        <w:t>در شب نزد عیسی آمد</w:t>
      </w:r>
      <w:r w:rsidR="006300F4">
        <w:rPr>
          <w:rFonts w:hint="cs"/>
          <w:szCs w:val="22"/>
          <w:rtl/>
          <w:lang w:val="en-US" w:bidi="fa-IR"/>
        </w:rPr>
        <w:t>“ (یوحنا ۲ ،۳:۱).  حالا به یوحنا ۱:۱۱-۱۳ نگاه کنید،</w:t>
      </w:r>
    </w:p>
    <w:p w:rsidR="006E026A" w:rsidRPr="0081533A" w:rsidRDefault="006E026A" w:rsidP="00517B0B">
      <w:pPr>
        <w:pStyle w:val="BodyTextIndent2"/>
        <w:rPr>
          <w:lang w:val="en-US"/>
        </w:rPr>
      </w:pPr>
    </w:p>
    <w:p w:rsidR="00DF7556" w:rsidRPr="0081533A" w:rsidRDefault="00DF7556" w:rsidP="00DF7556">
      <w:pPr>
        <w:pStyle w:val="IndentedVerse"/>
        <w:bidi/>
      </w:pPr>
      <w:r>
        <w:rPr>
          <w:rFonts w:hint="cs"/>
          <w:rtl/>
        </w:rPr>
        <w:t>”</w:t>
      </w:r>
      <w:r w:rsidRPr="00DF7556">
        <w:rPr>
          <w:rtl/>
        </w:rPr>
        <w:t>به نزد خاصّان خود آمد و خاصّانش او را نپذیرفتند؛</w:t>
      </w:r>
      <w:r w:rsidRPr="00DF7556">
        <w:rPr>
          <w:rFonts w:hint="cs"/>
          <w:rtl/>
        </w:rPr>
        <w:t xml:space="preserve"> و</w:t>
      </w:r>
      <w:r w:rsidRPr="00DF7556">
        <w:rPr>
          <w:rtl/>
        </w:rPr>
        <w:t xml:space="preserve"> امّا به آن کسانی که او را قبول کردند قدرت داد تا فرزندان خدا گردند، یعنی به هر که به اسم او ایمان آورد،</w:t>
      </w:r>
      <w:r w:rsidRPr="00DF7556">
        <w:rPr>
          <w:rFonts w:hint="cs"/>
          <w:rtl/>
        </w:rPr>
        <w:t xml:space="preserve"> </w:t>
      </w:r>
      <w:r w:rsidRPr="00DF7556">
        <w:rPr>
          <w:rtl/>
        </w:rPr>
        <w:t xml:space="preserve">که نه از خون و نه از خواهش جسد و نه از خواهش مردم، بلکه از خدا تولّد </w:t>
      </w:r>
      <w:r w:rsidRPr="00DF7556">
        <w:rPr>
          <w:rFonts w:hint="cs"/>
          <w:rtl/>
        </w:rPr>
        <w:t>ی</w:t>
      </w:r>
      <w:r w:rsidRPr="00DF7556">
        <w:rPr>
          <w:rtl/>
        </w:rPr>
        <w:t>افتند</w:t>
      </w:r>
      <w:r>
        <w:rPr>
          <w:rFonts w:hint="cs"/>
          <w:rtl/>
        </w:rPr>
        <w:t>“ (یوحنا ۱:۱۱-۱۳).</w:t>
      </w:r>
    </w:p>
    <w:p w:rsidR="006E026A" w:rsidRPr="0081533A" w:rsidRDefault="006E026A" w:rsidP="00517B0B">
      <w:pPr>
        <w:pStyle w:val="BodyTextIndent2"/>
        <w:rPr>
          <w:lang w:val="en-US"/>
        </w:rPr>
      </w:pPr>
    </w:p>
    <w:p w:rsidR="00CF0FF7" w:rsidRPr="00CF0FF7" w:rsidRDefault="00D00325" w:rsidP="00CF0FF7">
      <w:pPr>
        <w:pStyle w:val="BodyTextIndent2"/>
        <w:bidi/>
        <w:rPr>
          <w:szCs w:val="22"/>
          <w:lang w:val="en-US"/>
        </w:rPr>
      </w:pPr>
      <w:r>
        <w:rPr>
          <w:rFonts w:hint="cs"/>
          <w:szCs w:val="22"/>
          <w:rtl/>
          <w:lang w:val="en-US"/>
        </w:rPr>
        <w:t xml:space="preserve">نجات وقتی </w:t>
      </w:r>
      <w:r w:rsidR="009474E3">
        <w:rPr>
          <w:szCs w:val="22"/>
          <w:rtl/>
          <w:lang w:val="en-US"/>
        </w:rPr>
        <w:t>می‌</w:t>
      </w:r>
      <w:r>
        <w:rPr>
          <w:rFonts w:hint="cs"/>
          <w:szCs w:val="22"/>
          <w:rtl/>
          <w:lang w:val="en-US"/>
        </w:rPr>
        <w:t xml:space="preserve">آید که شخص گناهکار مسیح را بپذیرد.  این سه آیه اساس چگونگی پذیرش او را نشان </w:t>
      </w:r>
      <w:r w:rsidR="009474E3">
        <w:rPr>
          <w:szCs w:val="22"/>
          <w:rtl/>
          <w:lang w:val="en-US"/>
        </w:rPr>
        <w:t>می‌</w:t>
      </w:r>
      <w:r>
        <w:rPr>
          <w:rFonts w:hint="cs"/>
          <w:szCs w:val="22"/>
          <w:rtl/>
          <w:lang w:val="en-US"/>
        </w:rPr>
        <w:t xml:space="preserve">دهند.  در آیه ۱۱، گفته </w:t>
      </w:r>
      <w:r w:rsidR="009474E3">
        <w:rPr>
          <w:szCs w:val="22"/>
          <w:rtl/>
          <w:lang w:val="en-US"/>
        </w:rPr>
        <w:t>می‌</w:t>
      </w:r>
      <w:r>
        <w:rPr>
          <w:rFonts w:hint="cs"/>
          <w:szCs w:val="22"/>
          <w:rtl/>
          <w:lang w:val="en-US"/>
        </w:rPr>
        <w:t xml:space="preserve">شود که بسیاری از مردم مسیح را نخواهند پذیرفت.  بسیاری از مردم به جهنم خواهند رفت.  این آیه </w:t>
      </w:r>
      <w:r w:rsidR="009474E3">
        <w:rPr>
          <w:szCs w:val="22"/>
          <w:rtl/>
          <w:lang w:val="en-US"/>
        </w:rPr>
        <w:t>می‌</w:t>
      </w:r>
      <w:r>
        <w:rPr>
          <w:rFonts w:hint="cs"/>
          <w:szCs w:val="22"/>
          <w:rtl/>
          <w:lang w:val="en-US"/>
        </w:rPr>
        <w:t>گوید،</w:t>
      </w:r>
    </w:p>
    <w:p w:rsidR="006E026A" w:rsidRPr="0081533A" w:rsidRDefault="006E026A" w:rsidP="00517B0B">
      <w:pPr>
        <w:pStyle w:val="BodyTextIndent2"/>
        <w:rPr>
          <w:lang w:val="en-US"/>
        </w:rPr>
      </w:pPr>
    </w:p>
    <w:p w:rsidR="001E78C8" w:rsidRPr="0081533A" w:rsidRDefault="001E78C8" w:rsidP="001E78C8">
      <w:pPr>
        <w:pStyle w:val="IndentedVerse"/>
        <w:bidi/>
      </w:pPr>
      <w:r>
        <w:rPr>
          <w:rFonts w:hint="cs"/>
          <w:rtl/>
        </w:rPr>
        <w:t>”</w:t>
      </w:r>
      <w:r w:rsidRPr="00DF7556">
        <w:rPr>
          <w:rtl/>
        </w:rPr>
        <w:t xml:space="preserve">به نزد </w:t>
      </w:r>
      <w:r w:rsidRPr="001E78C8">
        <w:rPr>
          <w:u w:val="single"/>
          <w:rtl/>
        </w:rPr>
        <w:t>خاصّان خود</w:t>
      </w:r>
      <w:r w:rsidRPr="00DF7556">
        <w:rPr>
          <w:rtl/>
        </w:rPr>
        <w:t xml:space="preserve"> آمد و </w:t>
      </w:r>
      <w:r w:rsidRPr="001E78C8">
        <w:rPr>
          <w:u w:val="single"/>
          <w:rtl/>
        </w:rPr>
        <w:t>خاصّانش</w:t>
      </w:r>
      <w:r w:rsidRPr="00DF7556">
        <w:rPr>
          <w:rtl/>
        </w:rPr>
        <w:t xml:space="preserve"> او را نپذیرفتند</w:t>
      </w:r>
      <w:r>
        <w:rPr>
          <w:rFonts w:hint="cs"/>
          <w:rtl/>
        </w:rPr>
        <w:t>“</w:t>
      </w:r>
      <w:r w:rsidR="006472E3">
        <w:rPr>
          <w:rtl/>
        </w:rPr>
        <w:t xml:space="preserve"> </w:t>
      </w:r>
      <w:r>
        <w:rPr>
          <w:rFonts w:hint="cs"/>
          <w:rtl/>
        </w:rPr>
        <w:t>(یوحنا ۱:۱۱).</w:t>
      </w:r>
    </w:p>
    <w:p w:rsidR="006E026A" w:rsidRPr="0081533A" w:rsidRDefault="006E026A" w:rsidP="00517B0B">
      <w:pPr>
        <w:pStyle w:val="BodyTextIndent2"/>
        <w:rPr>
          <w:lang w:val="en-US"/>
        </w:rPr>
      </w:pPr>
    </w:p>
    <w:p w:rsidR="00DB164D" w:rsidRPr="00DB164D" w:rsidRDefault="00DB164D" w:rsidP="000238AC">
      <w:pPr>
        <w:pStyle w:val="BodyText"/>
        <w:bidi/>
        <w:rPr>
          <w:szCs w:val="22"/>
          <w:lang w:val="en-US"/>
        </w:rPr>
      </w:pPr>
      <w:r>
        <w:rPr>
          <w:rFonts w:hint="cs"/>
          <w:szCs w:val="22"/>
          <w:rtl/>
          <w:lang w:val="en-US"/>
        </w:rPr>
        <w:t>اولین کاربرد عبارت ”خاصان خود“</w:t>
      </w:r>
      <w:r w:rsidR="00AC4550">
        <w:rPr>
          <w:rFonts w:hint="cs"/>
          <w:szCs w:val="22"/>
          <w:rtl/>
          <w:lang w:val="en-US"/>
        </w:rPr>
        <w:t xml:space="preserve"> به عالم بشریت در معنای عام دلالت </w:t>
      </w:r>
      <w:r w:rsidR="009474E3">
        <w:rPr>
          <w:szCs w:val="22"/>
          <w:rtl/>
          <w:lang w:val="en-US"/>
        </w:rPr>
        <w:t>می‌</w:t>
      </w:r>
      <w:r w:rsidR="00AC4550">
        <w:rPr>
          <w:rFonts w:hint="cs"/>
          <w:szCs w:val="22"/>
          <w:rtl/>
          <w:lang w:val="en-US"/>
        </w:rPr>
        <w:t xml:space="preserve">کند.  دومین کاربرد ”خاصانش“ به قوم یهود اشاره </w:t>
      </w:r>
      <w:r w:rsidR="009474E3">
        <w:rPr>
          <w:szCs w:val="22"/>
          <w:rtl/>
          <w:lang w:val="en-US"/>
        </w:rPr>
        <w:t>می‌</w:t>
      </w:r>
      <w:r w:rsidR="00AC4550">
        <w:rPr>
          <w:rFonts w:hint="cs"/>
          <w:szCs w:val="22"/>
          <w:rtl/>
          <w:lang w:val="en-US"/>
        </w:rPr>
        <w:t xml:space="preserve">کند.  اگرچه آنها نبوتهای بسیاری درباره او در عهد عتیق </w:t>
      </w:r>
      <w:r w:rsidR="000238AC">
        <w:rPr>
          <w:rFonts w:hint="cs"/>
          <w:szCs w:val="22"/>
          <w:rtl/>
          <w:lang w:val="en-US"/>
        </w:rPr>
        <w:t>خوانده بودند</w:t>
      </w:r>
      <w:r w:rsidR="00AC4550">
        <w:rPr>
          <w:rFonts w:hint="cs"/>
          <w:szCs w:val="22"/>
          <w:rtl/>
          <w:lang w:val="en-US"/>
        </w:rPr>
        <w:t>، بخش عمده</w:t>
      </w:r>
      <w:r w:rsidR="000238AC">
        <w:rPr>
          <w:rFonts w:hint="cs"/>
          <w:szCs w:val="22"/>
          <w:rtl/>
          <w:lang w:val="en-US"/>
        </w:rPr>
        <w:t>‌</w:t>
      </w:r>
      <w:r w:rsidR="00AC4550">
        <w:rPr>
          <w:rFonts w:hint="cs"/>
          <w:szCs w:val="22"/>
          <w:rtl/>
          <w:lang w:val="en-US"/>
        </w:rPr>
        <w:t>ای از آنها</w:t>
      </w:r>
      <w:r w:rsidR="00656AED">
        <w:rPr>
          <w:rFonts w:hint="cs"/>
          <w:szCs w:val="22"/>
          <w:rtl/>
          <w:lang w:val="en-US"/>
        </w:rPr>
        <w:t xml:space="preserve">، او را بعنوان مسیح و خداوندشان نپذیرفتند.  هم یهودیان و هم نوع بشر در کل مسیح را وقتی به زمین آمد نپذیرفتند </w:t>
      </w:r>
      <w:r w:rsidR="00656AED">
        <w:rPr>
          <w:szCs w:val="22"/>
          <w:rtl/>
          <w:lang w:val="en-US"/>
        </w:rPr>
        <w:t>–</w:t>
      </w:r>
      <w:r w:rsidR="00656AED">
        <w:rPr>
          <w:rFonts w:hint="cs"/>
          <w:szCs w:val="22"/>
          <w:rtl/>
          <w:lang w:val="en-US"/>
        </w:rPr>
        <w:t xml:space="preserve"> و امروز هم ن</w:t>
      </w:r>
      <w:r w:rsidR="009474E3">
        <w:rPr>
          <w:szCs w:val="22"/>
          <w:rtl/>
          <w:lang w:val="en-US"/>
        </w:rPr>
        <w:t>می‌</w:t>
      </w:r>
      <w:r w:rsidR="00656AED">
        <w:rPr>
          <w:rFonts w:hint="cs"/>
          <w:szCs w:val="22"/>
          <w:rtl/>
          <w:lang w:val="en-US"/>
        </w:rPr>
        <w:t>پذیرند.</w:t>
      </w:r>
      <w:r w:rsidR="00AC4550">
        <w:rPr>
          <w:rFonts w:hint="cs"/>
          <w:szCs w:val="22"/>
          <w:rtl/>
          <w:lang w:val="en-US"/>
        </w:rPr>
        <w:t xml:space="preserve"> </w:t>
      </w:r>
    </w:p>
    <w:p w:rsidR="00E45F62" w:rsidRPr="0081533A" w:rsidRDefault="00E45F62" w:rsidP="00E45F62">
      <w:pPr>
        <w:pStyle w:val="BodyText"/>
        <w:rPr>
          <w:lang w:val="en-US"/>
        </w:rPr>
      </w:pPr>
    </w:p>
    <w:p w:rsidR="006472E3" w:rsidRDefault="00B65132" w:rsidP="00950A31">
      <w:pPr>
        <w:pStyle w:val="IndentedVerse"/>
        <w:bidi/>
        <w:rPr>
          <w:rtl/>
          <w:lang w:bidi="fa-IR"/>
        </w:rPr>
      </w:pPr>
      <w:r>
        <w:rPr>
          <w:rFonts w:hint="cs"/>
          <w:rtl/>
        </w:rPr>
        <w:t>”</w:t>
      </w:r>
      <w:r w:rsidRPr="00B65132">
        <w:rPr>
          <w:rtl/>
        </w:rPr>
        <w:t>خوار و نزد مردمان‌ مردود</w:t>
      </w:r>
      <w:r>
        <w:rPr>
          <w:rFonts w:hint="cs"/>
          <w:rtl/>
        </w:rPr>
        <w:t>...</w:t>
      </w:r>
      <w:r w:rsidRPr="00B65132">
        <w:rPr>
          <w:rtl/>
        </w:rPr>
        <w:t xml:space="preserve"> و مثل‌ كسی‌ كه‌ رویها </w:t>
      </w:r>
      <w:r w:rsidR="00950A31">
        <w:rPr>
          <w:rtl/>
        </w:rPr>
        <w:t>را از او بپوشانند</w:t>
      </w:r>
      <w:r>
        <w:rPr>
          <w:rFonts w:hint="cs"/>
          <w:rtl/>
          <w:lang w:bidi="fa-IR"/>
        </w:rPr>
        <w:t>“</w:t>
      </w:r>
      <w:r w:rsidR="00950A31">
        <w:rPr>
          <w:rFonts w:hint="cs"/>
          <w:rtl/>
          <w:lang w:bidi="fa-IR"/>
        </w:rPr>
        <w:t xml:space="preserve"> </w:t>
      </w:r>
    </w:p>
    <w:p w:rsidR="00B65132" w:rsidRPr="0081533A" w:rsidRDefault="006472E3" w:rsidP="006472E3">
      <w:pPr>
        <w:pStyle w:val="IndentedVerse"/>
        <w:bidi/>
        <w:rPr>
          <w:rtl/>
          <w:lang w:bidi="fa-IR"/>
        </w:rPr>
      </w:pPr>
      <w:r>
        <w:rPr>
          <w:rtl/>
          <w:lang w:bidi="fa-IR"/>
        </w:rPr>
        <w:t xml:space="preserve">     </w:t>
      </w:r>
      <w:r w:rsidR="00950A31">
        <w:rPr>
          <w:rFonts w:hint="cs"/>
          <w:rtl/>
          <w:lang w:bidi="fa-IR"/>
        </w:rPr>
        <w:t>(اشعیا ۵۳:۳).</w:t>
      </w:r>
    </w:p>
    <w:p w:rsidR="00E45F62" w:rsidRPr="0081533A" w:rsidRDefault="00E45F62" w:rsidP="00E45F62">
      <w:pPr>
        <w:pStyle w:val="BodyText"/>
        <w:rPr>
          <w:lang w:val="en-US"/>
        </w:rPr>
      </w:pPr>
    </w:p>
    <w:p w:rsidR="00A77744" w:rsidRPr="00A77744" w:rsidRDefault="00A77744" w:rsidP="00A77744">
      <w:pPr>
        <w:pStyle w:val="BodyText"/>
        <w:bidi/>
        <w:rPr>
          <w:szCs w:val="22"/>
          <w:rtl/>
          <w:lang w:val="en-US" w:bidi="fa-IR"/>
        </w:rPr>
      </w:pPr>
      <w:r>
        <w:rPr>
          <w:rFonts w:hint="cs"/>
          <w:szCs w:val="22"/>
          <w:rtl/>
          <w:lang w:val="en-US" w:bidi="fa-IR"/>
        </w:rPr>
        <w:t xml:space="preserve">یک </w:t>
      </w:r>
      <w:r w:rsidR="00474052">
        <w:rPr>
          <w:rFonts w:hint="cs"/>
          <w:szCs w:val="22"/>
          <w:rtl/>
          <w:lang w:val="en-US" w:bidi="fa-IR"/>
        </w:rPr>
        <w:t xml:space="preserve">نوع عمل مقتدرانه از سوی خدا لازم است که گناهکاران گمشده را پیش مسیح بیاورد.  ولی این موضوع ما را به متن اصلی مان در یوحنا ۱:۱۲ </w:t>
      </w:r>
      <w:r w:rsidR="009474E3">
        <w:rPr>
          <w:szCs w:val="22"/>
          <w:rtl/>
          <w:lang w:val="en-US" w:bidi="fa-IR"/>
        </w:rPr>
        <w:t>می‌</w:t>
      </w:r>
      <w:r w:rsidR="00474052">
        <w:rPr>
          <w:rFonts w:hint="cs"/>
          <w:szCs w:val="22"/>
          <w:rtl/>
          <w:lang w:val="en-US" w:bidi="fa-IR"/>
        </w:rPr>
        <w:t>رساند،</w:t>
      </w:r>
    </w:p>
    <w:p w:rsidR="006E026A" w:rsidRPr="0081533A" w:rsidRDefault="006E026A" w:rsidP="00517B0B">
      <w:pPr>
        <w:pStyle w:val="BodyTextIndent2"/>
        <w:rPr>
          <w:lang w:val="en-US"/>
        </w:rPr>
      </w:pPr>
    </w:p>
    <w:p w:rsidR="00DC6E1B" w:rsidRPr="0081533A" w:rsidRDefault="00DC6E1B" w:rsidP="009468B5">
      <w:pPr>
        <w:pStyle w:val="IndentedVerse"/>
        <w:bidi/>
        <w:rPr>
          <w:rtl/>
          <w:lang w:bidi="fa-IR"/>
        </w:rPr>
      </w:pPr>
      <w:r>
        <w:rPr>
          <w:rFonts w:hint="cs"/>
          <w:rtl/>
        </w:rPr>
        <w:t>”</w:t>
      </w:r>
      <w:r w:rsidR="009468B5" w:rsidRPr="009468B5">
        <w:rPr>
          <w:rtl/>
        </w:rPr>
        <w:t>و امّا به آن کسانی که او را قبول کردند قدرت داد تا فرزندان خدا گردند، یعنی به هر که به اسم او ایمان آورد</w:t>
      </w:r>
      <w:r w:rsidR="009468B5">
        <w:rPr>
          <w:rFonts w:hint="cs"/>
          <w:rtl/>
        </w:rPr>
        <w:t>“ (یوحنا ۱:۱۲).</w:t>
      </w:r>
    </w:p>
    <w:p w:rsidR="006E026A" w:rsidRPr="0081533A" w:rsidRDefault="006E026A" w:rsidP="00517B0B">
      <w:pPr>
        <w:pStyle w:val="BodyTextIndent2"/>
        <w:rPr>
          <w:lang w:val="en-US"/>
        </w:rPr>
      </w:pPr>
    </w:p>
    <w:p w:rsidR="002D6386" w:rsidRPr="002D6386" w:rsidRDefault="002D6386" w:rsidP="002D6386">
      <w:pPr>
        <w:pStyle w:val="BodyText"/>
        <w:bidi/>
        <w:rPr>
          <w:szCs w:val="22"/>
          <w:lang w:val="en-US"/>
        </w:rPr>
      </w:pPr>
      <w:r>
        <w:rPr>
          <w:rFonts w:hint="cs"/>
          <w:szCs w:val="22"/>
          <w:rtl/>
          <w:lang w:val="en-US"/>
        </w:rPr>
        <w:t xml:space="preserve">از این متن </w:t>
      </w:r>
      <w:r w:rsidR="009474E3">
        <w:rPr>
          <w:szCs w:val="22"/>
          <w:rtl/>
          <w:lang w:val="en-US"/>
        </w:rPr>
        <w:t>می‌</w:t>
      </w:r>
      <w:r>
        <w:rPr>
          <w:rFonts w:hint="cs"/>
          <w:szCs w:val="22"/>
          <w:rtl/>
          <w:lang w:val="en-US"/>
        </w:rPr>
        <w:t xml:space="preserve">توانیم </w:t>
      </w:r>
      <w:r w:rsidR="0037479D">
        <w:rPr>
          <w:rFonts w:hint="cs"/>
          <w:szCs w:val="22"/>
          <w:rtl/>
          <w:lang w:val="en-US"/>
        </w:rPr>
        <w:t xml:space="preserve">سه نتیجه </w:t>
      </w:r>
      <w:r>
        <w:rPr>
          <w:rFonts w:hint="cs"/>
          <w:szCs w:val="22"/>
          <w:rtl/>
          <w:lang w:val="en-US"/>
        </w:rPr>
        <w:t>بگیریم.</w:t>
      </w:r>
    </w:p>
    <w:p w:rsidR="00F143F1" w:rsidRPr="0081533A" w:rsidRDefault="00F143F1" w:rsidP="00517B0B">
      <w:pPr>
        <w:pStyle w:val="BodyTextIndent2"/>
      </w:pPr>
    </w:p>
    <w:p w:rsidR="0037479D" w:rsidRPr="0037479D" w:rsidRDefault="0037479D" w:rsidP="0037479D">
      <w:pPr>
        <w:pStyle w:val="BodyText"/>
        <w:bidi/>
        <w:ind w:left="720" w:right="1008" w:hanging="720"/>
        <w:jc w:val="left"/>
        <w:rPr>
          <w:b/>
          <w:bCs/>
          <w:sz w:val="24"/>
          <w:szCs w:val="24"/>
          <w:rtl/>
          <w:lang w:val="en-US" w:bidi="fa-IR"/>
        </w:rPr>
      </w:pPr>
      <w:r>
        <w:rPr>
          <w:b/>
          <w:bCs/>
          <w:sz w:val="24"/>
          <w:szCs w:val="24"/>
          <w:lang w:val="en-US"/>
        </w:rPr>
        <w:t>.I</w:t>
      </w:r>
      <w:r>
        <w:rPr>
          <w:rFonts w:hint="cs"/>
          <w:b/>
          <w:bCs/>
          <w:sz w:val="24"/>
          <w:szCs w:val="24"/>
          <w:rtl/>
          <w:lang w:val="en-US" w:bidi="fa-IR"/>
        </w:rPr>
        <w:t xml:space="preserve">  اول، توضیح </w:t>
      </w:r>
      <w:r w:rsidR="009474E3">
        <w:rPr>
          <w:b/>
          <w:bCs/>
          <w:sz w:val="24"/>
          <w:szCs w:val="24"/>
          <w:rtl/>
          <w:lang w:val="en-US" w:bidi="fa-IR"/>
        </w:rPr>
        <w:t>می‌</w:t>
      </w:r>
      <w:r>
        <w:rPr>
          <w:rFonts w:hint="cs"/>
          <w:b/>
          <w:bCs/>
          <w:sz w:val="24"/>
          <w:szCs w:val="24"/>
          <w:rtl/>
          <w:lang w:val="en-US" w:bidi="fa-IR"/>
        </w:rPr>
        <w:t>دهم که</w:t>
      </w:r>
      <w:r w:rsidR="00AB31E2">
        <w:rPr>
          <w:rFonts w:hint="cs"/>
          <w:b/>
          <w:bCs/>
          <w:sz w:val="24"/>
          <w:szCs w:val="24"/>
          <w:rtl/>
          <w:lang w:val="en-US" w:bidi="fa-IR"/>
        </w:rPr>
        <w:t xml:space="preserve"> پذیرفتن مسیح به چه معنایی است.</w:t>
      </w:r>
    </w:p>
    <w:p w:rsidR="003031BC" w:rsidRPr="0081533A" w:rsidRDefault="003031BC" w:rsidP="00517B0B">
      <w:pPr>
        <w:pStyle w:val="BodyTextIndent2"/>
        <w:rPr>
          <w:lang w:val="en-US"/>
        </w:rPr>
      </w:pPr>
    </w:p>
    <w:p w:rsidR="003F192E" w:rsidRPr="003F192E" w:rsidRDefault="003F192E" w:rsidP="003F192E">
      <w:pPr>
        <w:pStyle w:val="BodyTextIndent2"/>
        <w:bidi/>
        <w:rPr>
          <w:szCs w:val="22"/>
          <w:lang w:val="en-US"/>
        </w:rPr>
      </w:pPr>
      <w:r>
        <w:rPr>
          <w:rFonts w:hint="cs"/>
          <w:szCs w:val="22"/>
          <w:rtl/>
          <w:lang w:val="en-US"/>
        </w:rPr>
        <w:t>واژه یونانی ترجمه شده برای ”پذیرفتن“ واژه ”</w:t>
      </w:r>
      <w:proofErr w:type="spellStart"/>
      <w:r w:rsidRPr="0081533A">
        <w:rPr>
          <w:lang w:val="en-US"/>
        </w:rPr>
        <w:t>lambanō</w:t>
      </w:r>
      <w:proofErr w:type="spellEnd"/>
      <w:r>
        <w:rPr>
          <w:rFonts w:hint="cs"/>
          <w:szCs w:val="22"/>
          <w:rtl/>
          <w:lang w:val="en-US"/>
        </w:rPr>
        <w:t xml:space="preserve">“ است.  این واژه به معنی ”گرفتن،“ ”قبول کردن،“ و ”کسب کردن“ بکار رفته.  </w:t>
      </w:r>
      <w:r w:rsidR="009A5012">
        <w:rPr>
          <w:rFonts w:hint="cs"/>
          <w:szCs w:val="22"/>
          <w:rtl/>
          <w:lang w:val="en-US"/>
        </w:rPr>
        <w:t xml:space="preserve">همیشه از شما </w:t>
      </w:r>
      <w:r w:rsidR="009474E3">
        <w:rPr>
          <w:szCs w:val="22"/>
          <w:rtl/>
          <w:lang w:val="en-US"/>
        </w:rPr>
        <w:t>می‌</w:t>
      </w:r>
      <w:r w:rsidR="009A5012">
        <w:rPr>
          <w:rFonts w:hint="cs"/>
          <w:szCs w:val="22"/>
          <w:rtl/>
          <w:lang w:val="en-US"/>
        </w:rPr>
        <w:t xml:space="preserve">خواهیم که مسیح را بپذیرید.  از شما </w:t>
      </w:r>
      <w:r w:rsidR="009474E3">
        <w:rPr>
          <w:szCs w:val="22"/>
          <w:rtl/>
          <w:lang w:val="en-US"/>
        </w:rPr>
        <w:t>می‌</w:t>
      </w:r>
      <w:r w:rsidR="009A5012">
        <w:rPr>
          <w:rFonts w:hint="cs"/>
          <w:szCs w:val="22"/>
          <w:rtl/>
          <w:lang w:val="en-US"/>
        </w:rPr>
        <w:t xml:space="preserve">خواهیم که او را قبول کنید.  از شما </w:t>
      </w:r>
      <w:r w:rsidR="009474E3">
        <w:rPr>
          <w:szCs w:val="22"/>
          <w:rtl/>
          <w:lang w:val="en-US"/>
        </w:rPr>
        <w:t>می‌</w:t>
      </w:r>
      <w:r w:rsidR="009A5012">
        <w:rPr>
          <w:rFonts w:hint="cs"/>
          <w:szCs w:val="22"/>
          <w:rtl/>
          <w:lang w:val="en-US"/>
        </w:rPr>
        <w:t>خواهیم که او را کسب کنید، به او اعتماد کنید، او را بعنوان ناجی و خداوندتان قبول کنید.</w:t>
      </w:r>
    </w:p>
    <w:p w:rsidR="008E40F2" w:rsidRPr="008E40F2" w:rsidRDefault="008E40F2" w:rsidP="001E37DF">
      <w:pPr>
        <w:pStyle w:val="BodyTextIndent2"/>
        <w:bidi/>
        <w:rPr>
          <w:szCs w:val="22"/>
          <w:rtl/>
          <w:lang w:val="en-US" w:bidi="fa-IR"/>
        </w:rPr>
      </w:pPr>
      <w:r>
        <w:rPr>
          <w:rFonts w:hint="cs"/>
          <w:szCs w:val="22"/>
          <w:rtl/>
          <w:lang w:val="en-US"/>
        </w:rPr>
        <w:t xml:space="preserve">برای پذیرش مسیح باید او را همانطور که در کتاب مقدس ثبت شده بپذیرید.  مسیح عمانوئیل است </w:t>
      </w:r>
      <w:r>
        <w:rPr>
          <w:szCs w:val="22"/>
          <w:rtl/>
          <w:lang w:val="en-US"/>
        </w:rPr>
        <w:t>–</w:t>
      </w:r>
      <w:r>
        <w:rPr>
          <w:rFonts w:hint="cs"/>
          <w:szCs w:val="22"/>
          <w:rtl/>
          <w:lang w:val="en-US"/>
        </w:rPr>
        <w:t xml:space="preserve"> یعنی خدا با ما.  </w:t>
      </w:r>
      <w:r w:rsidR="00F30D72">
        <w:rPr>
          <w:rFonts w:hint="cs"/>
          <w:szCs w:val="22"/>
          <w:rtl/>
          <w:lang w:val="en-US"/>
        </w:rPr>
        <w:t xml:space="preserve">خدای ظاهر شده در جسم.  پسر یگانه خدای پدر.  شخص دوم تثلیث که به شباهت یک بشر درآمد.  </w:t>
      </w:r>
      <w:r w:rsidR="001E37DF">
        <w:rPr>
          <w:rFonts w:hint="cs"/>
          <w:szCs w:val="22"/>
          <w:rtl/>
          <w:lang w:val="en-US"/>
        </w:rPr>
        <w:t>یعنی</w:t>
      </w:r>
      <w:r w:rsidR="00F30D72">
        <w:rPr>
          <w:rFonts w:hint="cs"/>
          <w:szCs w:val="22"/>
          <w:rtl/>
          <w:lang w:val="en-US"/>
        </w:rPr>
        <w:t xml:space="preserve"> </w:t>
      </w:r>
      <w:r w:rsidR="001E37DF">
        <w:rPr>
          <w:rFonts w:hint="cs"/>
          <w:szCs w:val="22"/>
          <w:rtl/>
          <w:lang w:val="en-US"/>
        </w:rPr>
        <w:t>انسان-خدایی</w:t>
      </w:r>
      <w:r w:rsidR="00F30D72">
        <w:rPr>
          <w:rFonts w:hint="cs"/>
          <w:szCs w:val="22"/>
          <w:rtl/>
          <w:lang w:val="en-US"/>
        </w:rPr>
        <w:t xml:space="preserve"> که اکنون در دست راست خدای پدر در آسمان نشسته</w:t>
      </w:r>
      <w:r w:rsidR="001E37DF">
        <w:rPr>
          <w:rFonts w:hint="cs"/>
          <w:szCs w:val="22"/>
          <w:rtl/>
          <w:lang w:val="en-US"/>
        </w:rPr>
        <w:t xml:space="preserve">.  بعنوان یک انسان از مریم باکره متولد شد.  او خداوند ابدی است </w:t>
      </w:r>
      <w:r w:rsidR="001E37DF">
        <w:rPr>
          <w:szCs w:val="22"/>
          <w:rtl/>
          <w:lang w:val="en-US"/>
        </w:rPr>
        <w:t>–</w:t>
      </w:r>
      <w:r w:rsidR="001E37DF">
        <w:rPr>
          <w:rFonts w:hint="cs"/>
          <w:szCs w:val="22"/>
          <w:rtl/>
          <w:lang w:val="en-US"/>
        </w:rPr>
        <w:t xml:space="preserve"> یعنی بدون آغاز و پایانی، پسر </w:t>
      </w:r>
      <w:r w:rsidR="00544540">
        <w:rPr>
          <w:rFonts w:hint="cs"/>
          <w:szCs w:val="22"/>
          <w:rtl/>
          <w:lang w:val="en-US" w:bidi="fa-IR"/>
        </w:rPr>
        <w:t xml:space="preserve">جاودانه خدا.  </w:t>
      </w:r>
      <w:r w:rsidR="00096FAF">
        <w:rPr>
          <w:rFonts w:hint="cs"/>
          <w:szCs w:val="22"/>
          <w:rtl/>
          <w:lang w:val="en-US" w:bidi="fa-IR"/>
        </w:rPr>
        <w:t xml:space="preserve">چه چیزی برای دریافت کردن هست اگر او را نپذیرید؟  او نجات دهنده است، تنها کسی که </w:t>
      </w:r>
      <w:r w:rsidR="009474E3">
        <w:rPr>
          <w:szCs w:val="22"/>
          <w:rtl/>
          <w:lang w:val="en-US" w:bidi="fa-IR"/>
        </w:rPr>
        <w:t>می‌</w:t>
      </w:r>
      <w:r w:rsidR="00096FAF">
        <w:rPr>
          <w:rFonts w:hint="cs"/>
          <w:szCs w:val="22"/>
          <w:rtl/>
          <w:lang w:val="en-US" w:bidi="fa-IR"/>
        </w:rPr>
        <w:t>تواند گناه شما را بردارد و شما را از گناه تا ابدیت نجات بدهد!</w:t>
      </w:r>
    </w:p>
    <w:p w:rsidR="00D23C33" w:rsidRPr="00D23C33" w:rsidRDefault="00D23C33" w:rsidP="0017065D">
      <w:pPr>
        <w:pStyle w:val="BodyTextIndent2"/>
        <w:bidi/>
        <w:rPr>
          <w:szCs w:val="22"/>
          <w:rtl/>
          <w:lang w:val="en-US" w:bidi="fa-IR"/>
        </w:rPr>
      </w:pPr>
      <w:r>
        <w:rPr>
          <w:rFonts w:hint="cs"/>
          <w:szCs w:val="22"/>
          <w:rtl/>
          <w:lang w:val="en-US"/>
        </w:rPr>
        <w:t>ولی ن</w:t>
      </w:r>
      <w:r w:rsidR="009474E3">
        <w:rPr>
          <w:szCs w:val="22"/>
          <w:rtl/>
          <w:lang w:val="en-US"/>
        </w:rPr>
        <w:t>می‌</w:t>
      </w:r>
      <w:r>
        <w:rPr>
          <w:rFonts w:hint="cs"/>
          <w:szCs w:val="22"/>
          <w:rtl/>
          <w:lang w:val="en-US"/>
        </w:rPr>
        <w:t xml:space="preserve">توانید عیسی را بپذیرید مگر او را بعنوان پادشاهتان قبول کنید.  </w:t>
      </w:r>
      <w:r w:rsidR="00657E63">
        <w:rPr>
          <w:rFonts w:hint="cs"/>
          <w:szCs w:val="22"/>
          <w:rtl/>
          <w:lang w:val="en-US"/>
        </w:rPr>
        <w:t>باید بر زندگی</w:t>
      </w:r>
      <w:r w:rsidR="000238AC">
        <w:rPr>
          <w:rFonts w:hint="cs"/>
          <w:szCs w:val="22"/>
          <w:rtl/>
          <w:lang w:val="en-US"/>
        </w:rPr>
        <w:t>‌تان تسلط داشته باشید</w:t>
      </w:r>
      <w:r w:rsidR="00657E63">
        <w:rPr>
          <w:rFonts w:hint="cs"/>
          <w:szCs w:val="22"/>
          <w:rtl/>
          <w:lang w:val="en-US"/>
        </w:rPr>
        <w:t xml:space="preserve">.  باید خودتان را بدستان او بسپارید.  باید خودتان را تسلیم او کنید.  باید جسم و روحتان را تسلیم کنید تا مسیح بر آنها حاکم باشد.  باید خودتان را تسلیم کنترل او بکنید.  باید تسلیم او بشوید و اجازه بدهید که بر </w:t>
      </w:r>
      <w:r w:rsidR="00B117F8">
        <w:rPr>
          <w:rFonts w:hint="cs"/>
          <w:szCs w:val="22"/>
          <w:rtl/>
          <w:lang w:val="en-US"/>
        </w:rPr>
        <w:t>أراده، افکار، امیدها و خود زندگی</w:t>
      </w:r>
      <w:r w:rsidR="0017065D">
        <w:rPr>
          <w:rFonts w:hint="cs"/>
          <w:szCs w:val="22"/>
          <w:rtl/>
          <w:lang w:val="en-US"/>
        </w:rPr>
        <w:t>‌</w:t>
      </w:r>
      <w:r w:rsidR="00B117F8">
        <w:rPr>
          <w:rFonts w:hint="cs"/>
          <w:szCs w:val="22"/>
          <w:rtl/>
          <w:lang w:val="en-US"/>
        </w:rPr>
        <w:t>تان</w:t>
      </w:r>
      <w:r w:rsidR="00657E63">
        <w:rPr>
          <w:rFonts w:hint="cs"/>
          <w:szCs w:val="22"/>
          <w:rtl/>
          <w:lang w:val="en-US"/>
        </w:rPr>
        <w:t xml:space="preserve"> غالب باشد</w:t>
      </w:r>
      <w:r w:rsidR="00B117F8">
        <w:rPr>
          <w:rFonts w:hint="cs"/>
          <w:szCs w:val="22"/>
          <w:rtl/>
          <w:lang w:val="en-US"/>
        </w:rPr>
        <w:t xml:space="preserve"> تا بر آنها کنترل کامل داشته باشد.  دیگر نباید بگویید، ”اجازه ن</w:t>
      </w:r>
      <w:r w:rsidR="009474E3">
        <w:rPr>
          <w:szCs w:val="22"/>
          <w:rtl/>
          <w:lang w:val="en-US"/>
        </w:rPr>
        <w:t>می‌</w:t>
      </w:r>
      <w:r w:rsidR="00B117F8">
        <w:rPr>
          <w:rFonts w:hint="cs"/>
          <w:szCs w:val="22"/>
          <w:rtl/>
          <w:lang w:val="en-US"/>
        </w:rPr>
        <w:t>دهیم این شخص بر ما حکومت کند.“  جان کیگن شنید ”</w:t>
      </w:r>
      <w:r w:rsidR="00B117F8">
        <w:rPr>
          <w:rFonts w:hint="cs"/>
          <w:szCs w:val="22"/>
          <w:rtl/>
          <w:lang w:val="en-US" w:bidi="fa-IR"/>
        </w:rPr>
        <w:t>تسلیم مسیح شوید!  تسلیم مسیح شوید!</w:t>
      </w:r>
      <w:r w:rsidR="005A06B9">
        <w:rPr>
          <w:rFonts w:hint="cs"/>
          <w:szCs w:val="22"/>
          <w:rtl/>
          <w:lang w:val="en-US" w:bidi="fa-IR"/>
        </w:rPr>
        <w:t>“  ولی این مسئله باعث نگرانی او شد.  او نخواست که ”تسلیم عیسی شود.“  او نخواست که عیسی کنترلش کند.  ولی جان بیچاره شده بود.  ”عیسی بخاطر من</w:t>
      </w:r>
      <w:r w:rsidR="006D7BFE">
        <w:rPr>
          <w:rFonts w:hint="cs"/>
          <w:szCs w:val="22"/>
          <w:rtl/>
          <w:lang w:val="en-US" w:bidi="fa-IR"/>
        </w:rPr>
        <w:t xml:space="preserve"> مصلوب شد</w:t>
      </w:r>
      <w:r w:rsidR="005A06B9">
        <w:rPr>
          <w:rFonts w:hint="cs"/>
          <w:szCs w:val="22"/>
          <w:rtl/>
          <w:lang w:val="en-US" w:bidi="fa-IR"/>
        </w:rPr>
        <w:t>...</w:t>
      </w:r>
      <w:r w:rsidR="006D7BFE">
        <w:rPr>
          <w:rFonts w:hint="cs"/>
          <w:szCs w:val="22"/>
          <w:rtl/>
          <w:lang w:val="en-US" w:bidi="fa-IR"/>
        </w:rPr>
        <w:t xml:space="preserve"> ولی من تسلیم او ن</w:t>
      </w:r>
      <w:r w:rsidR="009474E3">
        <w:rPr>
          <w:szCs w:val="22"/>
          <w:rtl/>
          <w:lang w:val="en-US" w:bidi="fa-IR"/>
        </w:rPr>
        <w:t>می‌</w:t>
      </w:r>
      <w:r w:rsidR="006D7BFE">
        <w:rPr>
          <w:rFonts w:hint="cs"/>
          <w:szCs w:val="22"/>
          <w:rtl/>
          <w:lang w:val="en-US" w:bidi="fa-IR"/>
        </w:rPr>
        <w:t xml:space="preserve">شدم.  این فکر عذابم </w:t>
      </w:r>
      <w:r w:rsidR="009474E3">
        <w:rPr>
          <w:szCs w:val="22"/>
          <w:rtl/>
          <w:lang w:val="en-US" w:bidi="fa-IR"/>
        </w:rPr>
        <w:t>می‌</w:t>
      </w:r>
      <w:r w:rsidR="006D7BFE">
        <w:rPr>
          <w:rFonts w:hint="cs"/>
          <w:szCs w:val="22"/>
          <w:rtl/>
          <w:lang w:val="en-US" w:bidi="fa-IR"/>
        </w:rPr>
        <w:t xml:space="preserve">داد...“  در آن لحظه جان خودش را تسلیم عیسی کرد.  او به خودش گفت، ”باید </w:t>
      </w:r>
      <w:r w:rsidR="009474E3">
        <w:rPr>
          <w:szCs w:val="22"/>
          <w:rtl/>
          <w:lang w:val="en-US" w:bidi="fa-IR"/>
        </w:rPr>
        <w:t>می‌</w:t>
      </w:r>
      <w:r w:rsidR="006D7BFE">
        <w:rPr>
          <w:rFonts w:hint="cs"/>
          <w:szCs w:val="22"/>
          <w:rtl/>
          <w:lang w:val="en-US" w:bidi="fa-IR"/>
        </w:rPr>
        <w:t>گذاشتم که بمیرم و بعد مسیح</w:t>
      </w:r>
      <w:r w:rsidR="0073415D">
        <w:rPr>
          <w:rFonts w:hint="cs"/>
          <w:szCs w:val="22"/>
          <w:rtl/>
          <w:lang w:val="en-US" w:bidi="fa-IR"/>
        </w:rPr>
        <w:t xml:space="preserve"> به من حیات بخشید.“  جورج متیسون (۱۸۴۲-۱۹۰۶) این مطلب را بخوبی بیان کرد.  سرود او ”خداوند، مرا اسیر خود ساز“ نام دارد.</w:t>
      </w:r>
    </w:p>
    <w:p w:rsidR="009C09C3" w:rsidRPr="0081533A" w:rsidRDefault="009C09C3" w:rsidP="00517B0B">
      <w:pPr>
        <w:pStyle w:val="BodyTextIndent2"/>
        <w:rPr>
          <w:lang w:val="en-US"/>
        </w:rPr>
      </w:pPr>
    </w:p>
    <w:p w:rsidR="006472E3" w:rsidRDefault="006472E3">
      <w:pPr>
        <w:rPr>
          <w:rtl/>
        </w:rPr>
      </w:pPr>
      <w:r>
        <w:rPr>
          <w:rtl/>
        </w:rPr>
        <w:br w:type="page"/>
      </w:r>
    </w:p>
    <w:p w:rsidR="00FA024A" w:rsidRDefault="00FA024A" w:rsidP="00FA024A">
      <w:pPr>
        <w:pStyle w:val="IndentedQuote"/>
        <w:bidi/>
        <w:ind w:right="0"/>
        <w:jc w:val="left"/>
        <w:rPr>
          <w:rtl/>
        </w:rPr>
      </w:pPr>
      <w:r>
        <w:rPr>
          <w:rFonts w:hint="cs"/>
          <w:rtl/>
        </w:rPr>
        <w:lastRenderedPageBreak/>
        <w:t>خداوندا، مرا اسیر خود ساز و بعد من آزاد خواهم شد؛</w:t>
      </w:r>
    </w:p>
    <w:p w:rsidR="00FA024A" w:rsidRDefault="00270AD0" w:rsidP="00270AD0">
      <w:pPr>
        <w:pStyle w:val="IndentedQuote"/>
        <w:bidi/>
        <w:ind w:right="0"/>
        <w:jc w:val="left"/>
        <w:rPr>
          <w:rtl/>
          <w:lang w:bidi="fa-IR"/>
        </w:rPr>
      </w:pPr>
      <w:r>
        <w:rPr>
          <w:rFonts w:hint="cs"/>
          <w:rtl/>
          <w:lang w:bidi="fa-IR"/>
        </w:rPr>
        <w:t>مجبورم ساز که شمشیرم را تسلیم کنم تا به فاتحی بدل شوم؛</w:t>
      </w:r>
    </w:p>
    <w:p w:rsidR="00270AD0" w:rsidRDefault="00270AD0" w:rsidP="00270AD0">
      <w:pPr>
        <w:pStyle w:val="IndentedQuote"/>
        <w:bidi/>
        <w:ind w:right="0"/>
        <w:jc w:val="left"/>
        <w:rPr>
          <w:rtl/>
          <w:lang w:bidi="fa-IR"/>
        </w:rPr>
      </w:pPr>
      <w:r>
        <w:rPr>
          <w:rFonts w:hint="cs"/>
          <w:rtl/>
          <w:lang w:bidi="fa-IR"/>
        </w:rPr>
        <w:t>در اضطرابهای این دنیا غرق شدم، وقتی به خود اتکا نمودم؛</w:t>
      </w:r>
    </w:p>
    <w:p w:rsidR="00270AD0" w:rsidRPr="0081533A" w:rsidRDefault="00270AD0" w:rsidP="00270AD0">
      <w:pPr>
        <w:pStyle w:val="IndentedQuote"/>
        <w:bidi/>
        <w:ind w:right="0"/>
        <w:jc w:val="left"/>
        <w:rPr>
          <w:rtl/>
          <w:lang w:bidi="fa-IR"/>
        </w:rPr>
      </w:pPr>
      <w:r>
        <w:rPr>
          <w:rFonts w:hint="cs"/>
          <w:rtl/>
          <w:lang w:bidi="fa-IR"/>
        </w:rPr>
        <w:t xml:space="preserve">در بازوان خود مرا حبس نما و </w:t>
      </w:r>
      <w:r w:rsidR="00A20FD0">
        <w:rPr>
          <w:rFonts w:hint="cs"/>
          <w:rtl/>
          <w:lang w:bidi="fa-IR"/>
        </w:rPr>
        <w:t>دستانم قوت خواهند یافت.</w:t>
      </w:r>
    </w:p>
    <w:p w:rsidR="009C09C3" w:rsidRPr="0081533A" w:rsidRDefault="009C09C3" w:rsidP="00517B0B">
      <w:pPr>
        <w:pStyle w:val="BodyTextIndent2"/>
        <w:rPr>
          <w:lang w:val="en-US"/>
        </w:rPr>
      </w:pPr>
    </w:p>
    <w:p w:rsidR="006544B6" w:rsidRPr="006544B6" w:rsidRDefault="006544B6" w:rsidP="007704C9">
      <w:pPr>
        <w:pStyle w:val="BodyTextIndent2"/>
        <w:bidi/>
        <w:rPr>
          <w:szCs w:val="22"/>
          <w:rtl/>
          <w:lang w:val="en-US" w:bidi="fa-IR"/>
        </w:rPr>
      </w:pPr>
      <w:r>
        <w:rPr>
          <w:rFonts w:hint="cs"/>
          <w:szCs w:val="22"/>
          <w:rtl/>
          <w:lang w:val="en-US"/>
        </w:rPr>
        <w:t xml:space="preserve">برای پذیرش مسیح، شما باید او را بعنوان نجات دهنده و پادشاهتان قبول کنید.  باید خودتان را به او بسپارید.  ای اتفاق باید برای </w:t>
      </w:r>
      <w:r w:rsidRPr="006544B6">
        <w:rPr>
          <w:rFonts w:hint="cs"/>
          <w:szCs w:val="22"/>
          <w:u w:val="single"/>
          <w:rtl/>
          <w:lang w:val="en-US"/>
        </w:rPr>
        <w:t>شما</w:t>
      </w:r>
      <w:r>
        <w:rPr>
          <w:rFonts w:hint="cs"/>
          <w:szCs w:val="22"/>
          <w:rtl/>
          <w:lang w:val="en-US"/>
        </w:rPr>
        <w:t xml:space="preserve"> بیافتد.  آیا خون گرانقدرش گناه </w:t>
      </w:r>
      <w:r w:rsidRPr="006544B6">
        <w:rPr>
          <w:rFonts w:hint="cs"/>
          <w:szCs w:val="22"/>
          <w:u w:val="single"/>
          <w:rtl/>
          <w:lang w:val="en-US"/>
        </w:rPr>
        <w:t>شما</w:t>
      </w:r>
      <w:r>
        <w:rPr>
          <w:rFonts w:hint="cs"/>
          <w:szCs w:val="22"/>
          <w:rtl/>
          <w:lang w:val="en-US"/>
        </w:rPr>
        <w:t xml:space="preserve"> را پاک کرده؟</w:t>
      </w:r>
      <w:r w:rsidR="00974135">
        <w:rPr>
          <w:rFonts w:hint="cs"/>
          <w:szCs w:val="22"/>
          <w:rtl/>
          <w:lang w:val="en-US"/>
        </w:rPr>
        <w:t xml:space="preserve">  آیا به خون او اعتماد </w:t>
      </w:r>
      <w:r w:rsidR="00974135" w:rsidRPr="00974135">
        <w:rPr>
          <w:rFonts w:hint="cs"/>
          <w:szCs w:val="22"/>
          <w:u w:val="single"/>
          <w:rtl/>
          <w:lang w:val="en-US"/>
        </w:rPr>
        <w:t>کرده</w:t>
      </w:r>
      <w:r w:rsidR="007704C9">
        <w:rPr>
          <w:rFonts w:hint="cs"/>
          <w:szCs w:val="22"/>
          <w:u w:val="single"/>
          <w:rtl/>
          <w:lang w:val="en-US"/>
        </w:rPr>
        <w:t>‌</w:t>
      </w:r>
      <w:r w:rsidR="00974135" w:rsidRPr="00974135">
        <w:rPr>
          <w:rFonts w:hint="cs"/>
          <w:szCs w:val="22"/>
          <w:u w:val="single"/>
          <w:rtl/>
          <w:lang w:val="en-US"/>
        </w:rPr>
        <w:t>اید</w:t>
      </w:r>
      <w:r w:rsidR="00974135">
        <w:rPr>
          <w:rFonts w:hint="cs"/>
          <w:szCs w:val="22"/>
          <w:rtl/>
          <w:lang w:val="en-US"/>
        </w:rPr>
        <w:t xml:space="preserve">؟  آیا خون او گناه </w:t>
      </w:r>
      <w:r w:rsidR="00974135" w:rsidRPr="00974135">
        <w:rPr>
          <w:rFonts w:hint="cs"/>
          <w:szCs w:val="22"/>
          <w:u w:val="single"/>
          <w:rtl/>
          <w:lang w:val="en-US"/>
        </w:rPr>
        <w:t>شما</w:t>
      </w:r>
      <w:r w:rsidR="00974135">
        <w:rPr>
          <w:rFonts w:hint="cs"/>
          <w:szCs w:val="22"/>
          <w:rtl/>
          <w:lang w:val="en-US"/>
        </w:rPr>
        <w:t xml:space="preserve"> را پاک کرده؟  آیا </w:t>
      </w:r>
      <w:r w:rsidR="00974135" w:rsidRPr="00974135">
        <w:rPr>
          <w:rFonts w:hint="cs"/>
          <w:szCs w:val="22"/>
          <w:u w:val="single"/>
          <w:rtl/>
          <w:lang w:val="en-US"/>
        </w:rPr>
        <w:t>خودتان</w:t>
      </w:r>
      <w:r w:rsidR="00974135">
        <w:rPr>
          <w:rFonts w:hint="cs"/>
          <w:szCs w:val="22"/>
          <w:rtl/>
          <w:lang w:val="en-US"/>
        </w:rPr>
        <w:t xml:space="preserve"> را به او بعنوان پادشاهتان تسلیم کرده</w:t>
      </w:r>
      <w:r w:rsidR="007704C9">
        <w:rPr>
          <w:rFonts w:hint="cs"/>
          <w:szCs w:val="22"/>
          <w:rtl/>
          <w:lang w:val="en-US"/>
        </w:rPr>
        <w:t>‌</w:t>
      </w:r>
      <w:r w:rsidR="00974135">
        <w:rPr>
          <w:rFonts w:hint="cs"/>
          <w:szCs w:val="22"/>
          <w:rtl/>
          <w:lang w:val="en-US"/>
        </w:rPr>
        <w:t xml:space="preserve">اید؟  </w:t>
      </w:r>
      <w:r w:rsidR="00211540">
        <w:rPr>
          <w:rFonts w:hint="cs"/>
          <w:szCs w:val="22"/>
          <w:rtl/>
          <w:lang w:val="en-US"/>
        </w:rPr>
        <w:t>او را نپذیرفته</w:t>
      </w:r>
      <w:r w:rsidR="007704C9">
        <w:rPr>
          <w:rFonts w:hint="cs"/>
          <w:szCs w:val="22"/>
          <w:rtl/>
          <w:lang w:val="en-US"/>
        </w:rPr>
        <w:t>‌</w:t>
      </w:r>
      <w:r w:rsidR="00211540">
        <w:rPr>
          <w:rFonts w:hint="cs"/>
          <w:szCs w:val="22"/>
          <w:rtl/>
          <w:lang w:val="en-US"/>
        </w:rPr>
        <w:t xml:space="preserve">اید </w:t>
      </w:r>
      <w:r w:rsidR="007704C9">
        <w:rPr>
          <w:rFonts w:hint="cs"/>
          <w:szCs w:val="22"/>
          <w:rtl/>
          <w:lang w:val="en-US"/>
        </w:rPr>
        <w:t>تا وقتی</w:t>
      </w:r>
      <w:r w:rsidR="00211540">
        <w:rPr>
          <w:rFonts w:hint="cs"/>
          <w:szCs w:val="22"/>
          <w:rtl/>
          <w:lang w:val="en-US"/>
        </w:rPr>
        <w:t xml:space="preserve"> او را به چنگ بیاورید و مال خود خطاب کنید.  ”پذیرفتن“ او به معنی ”ایمان“ آوردن به اوست </w:t>
      </w:r>
      <w:r w:rsidR="00211540">
        <w:rPr>
          <w:szCs w:val="22"/>
          <w:rtl/>
          <w:lang w:val="en-US"/>
        </w:rPr>
        <w:t>–</w:t>
      </w:r>
      <w:r w:rsidR="00211540">
        <w:rPr>
          <w:rFonts w:hint="cs"/>
          <w:szCs w:val="22"/>
          <w:rtl/>
          <w:lang w:val="en-US"/>
        </w:rPr>
        <w:t xml:space="preserve"> که به معنی اعتماد کردن به او بعنوان نجات دهنده شما و </w:t>
      </w:r>
      <w:r w:rsidR="007704C9">
        <w:rPr>
          <w:rFonts w:hint="cs"/>
          <w:szCs w:val="22"/>
          <w:rtl/>
          <w:lang w:val="en-US"/>
        </w:rPr>
        <w:t xml:space="preserve">پادشاه شماست.  همانطور که مزمور </w:t>
      </w:r>
      <w:r w:rsidR="00211540">
        <w:rPr>
          <w:rFonts w:hint="cs"/>
          <w:szCs w:val="22"/>
          <w:rtl/>
          <w:lang w:val="en-US"/>
        </w:rPr>
        <w:t xml:space="preserve">نویس </w:t>
      </w:r>
      <w:r w:rsidR="009474E3">
        <w:rPr>
          <w:szCs w:val="22"/>
          <w:rtl/>
          <w:lang w:val="en-US"/>
        </w:rPr>
        <w:t>می‌</w:t>
      </w:r>
      <w:r w:rsidR="00211540">
        <w:rPr>
          <w:rFonts w:hint="cs"/>
          <w:szCs w:val="22"/>
          <w:rtl/>
          <w:lang w:val="en-US"/>
        </w:rPr>
        <w:t>گوید</w:t>
      </w:r>
      <w:r w:rsidR="00A372CF">
        <w:rPr>
          <w:rFonts w:hint="cs"/>
          <w:szCs w:val="22"/>
          <w:rtl/>
          <w:lang w:val="en-US"/>
        </w:rPr>
        <w:t>، ”</w:t>
      </w:r>
      <w:r w:rsidR="00A372CF" w:rsidRPr="00A372CF">
        <w:rPr>
          <w:szCs w:val="22"/>
          <w:rtl/>
        </w:rPr>
        <w:t>پسر را ببوسید مبادا غضبناک شود و از طریق هلاک شوید</w:t>
      </w:r>
      <w:r w:rsidR="00A372CF">
        <w:rPr>
          <w:rFonts w:hint="cs"/>
          <w:szCs w:val="22"/>
          <w:rtl/>
        </w:rPr>
        <w:t>...</w:t>
      </w:r>
      <w:r w:rsidR="00A372CF" w:rsidRPr="00A372CF">
        <w:rPr>
          <w:szCs w:val="22"/>
          <w:rtl/>
        </w:rPr>
        <w:t xml:space="preserve"> خوشابحال همهٔ آنانی که بر او توکّل دارند</w:t>
      </w:r>
      <w:r w:rsidR="00A372CF">
        <w:rPr>
          <w:rFonts w:hint="cs"/>
          <w:szCs w:val="22"/>
          <w:rtl/>
        </w:rPr>
        <w:t xml:space="preserve">“ (مزامیر ۲:۱۲).  پسر خدا را ببوسید!  خود را تسلیم پسر خدا کنید!  به پسر خدا توکل نمایید!  </w:t>
      </w:r>
      <w:r w:rsidR="00CC2766">
        <w:rPr>
          <w:rFonts w:hint="cs"/>
          <w:szCs w:val="22"/>
          <w:rtl/>
        </w:rPr>
        <w:t xml:space="preserve">”پذیرش“ پسر خدا یک </w:t>
      </w:r>
      <w:r w:rsidR="00CC2766" w:rsidRPr="00CC2766">
        <w:rPr>
          <w:rFonts w:hint="cs"/>
          <w:szCs w:val="22"/>
          <w:u w:val="single"/>
          <w:rtl/>
        </w:rPr>
        <w:t>چنین</w:t>
      </w:r>
      <w:r w:rsidR="00CC2766">
        <w:rPr>
          <w:rFonts w:hint="cs"/>
          <w:szCs w:val="22"/>
          <w:rtl/>
        </w:rPr>
        <w:t xml:space="preserve"> معنایی دارد!</w:t>
      </w:r>
    </w:p>
    <w:p w:rsidR="009C09C3" w:rsidRPr="0081533A" w:rsidRDefault="009C09C3" w:rsidP="00517B0B">
      <w:pPr>
        <w:pStyle w:val="BodyTextIndent2"/>
        <w:rPr>
          <w:lang w:val="en-US"/>
        </w:rPr>
      </w:pPr>
    </w:p>
    <w:p w:rsidR="00505E00" w:rsidRPr="00505E00" w:rsidRDefault="00505E00" w:rsidP="00854783">
      <w:pPr>
        <w:pStyle w:val="BodyText"/>
        <w:bidi/>
        <w:ind w:left="720" w:right="1008" w:hanging="720"/>
        <w:jc w:val="left"/>
        <w:rPr>
          <w:b/>
          <w:bCs/>
          <w:sz w:val="24"/>
          <w:szCs w:val="24"/>
          <w:rtl/>
          <w:lang w:val="en-US" w:bidi="fa-IR"/>
        </w:rPr>
      </w:pPr>
      <w:r>
        <w:rPr>
          <w:b/>
          <w:bCs/>
          <w:sz w:val="24"/>
          <w:lang w:val="en-US"/>
        </w:rPr>
        <w:t>.II</w:t>
      </w:r>
      <w:r>
        <w:rPr>
          <w:rFonts w:hint="cs"/>
          <w:b/>
          <w:bCs/>
          <w:sz w:val="24"/>
          <w:szCs w:val="24"/>
          <w:rtl/>
          <w:lang w:val="en-US" w:bidi="fa-IR"/>
        </w:rPr>
        <w:t xml:space="preserve">  دوم، </w:t>
      </w:r>
      <w:r w:rsidR="00854783">
        <w:rPr>
          <w:rFonts w:hint="cs"/>
          <w:b/>
          <w:bCs/>
          <w:sz w:val="24"/>
          <w:szCs w:val="24"/>
          <w:rtl/>
          <w:lang w:val="en-US" w:bidi="fa-IR"/>
        </w:rPr>
        <w:t xml:space="preserve">درباره قدرتی </w:t>
      </w:r>
      <w:r>
        <w:rPr>
          <w:rFonts w:hint="cs"/>
          <w:b/>
          <w:bCs/>
          <w:sz w:val="24"/>
          <w:szCs w:val="24"/>
          <w:rtl/>
          <w:lang w:val="en-US" w:bidi="fa-IR"/>
        </w:rPr>
        <w:t xml:space="preserve">یاد </w:t>
      </w:r>
      <w:r w:rsidR="00F60DEC">
        <w:rPr>
          <w:rFonts w:hint="cs"/>
          <w:b/>
          <w:bCs/>
          <w:sz w:val="24"/>
          <w:szCs w:val="24"/>
          <w:rtl/>
          <w:lang w:val="en-US" w:bidi="fa-IR"/>
        </w:rPr>
        <w:t>می‌گیریم</w:t>
      </w:r>
      <w:r>
        <w:rPr>
          <w:rFonts w:hint="cs"/>
          <w:b/>
          <w:bCs/>
          <w:sz w:val="24"/>
          <w:szCs w:val="24"/>
          <w:rtl/>
          <w:lang w:val="en-US" w:bidi="fa-IR"/>
        </w:rPr>
        <w:t xml:space="preserve"> که خدا به ما </w:t>
      </w:r>
      <w:r w:rsidR="009474E3">
        <w:rPr>
          <w:b/>
          <w:bCs/>
          <w:sz w:val="24"/>
          <w:szCs w:val="24"/>
          <w:rtl/>
          <w:lang w:val="en-US" w:bidi="fa-IR"/>
        </w:rPr>
        <w:t>می‌</w:t>
      </w:r>
      <w:r w:rsidR="00E940DB">
        <w:rPr>
          <w:rFonts w:hint="cs"/>
          <w:b/>
          <w:bCs/>
          <w:sz w:val="24"/>
          <w:szCs w:val="24"/>
          <w:rtl/>
          <w:lang w:val="en-US" w:bidi="fa-IR"/>
        </w:rPr>
        <w:t>دهد</w:t>
      </w:r>
      <w:r w:rsidR="00F60DEC">
        <w:rPr>
          <w:rFonts w:hint="cs"/>
          <w:b/>
          <w:bCs/>
          <w:sz w:val="24"/>
          <w:szCs w:val="24"/>
          <w:rtl/>
          <w:lang w:val="en-US" w:bidi="fa-IR"/>
        </w:rPr>
        <w:t xml:space="preserve"> تا</w:t>
      </w:r>
      <w:r w:rsidR="00E940DB">
        <w:rPr>
          <w:rFonts w:hint="cs"/>
          <w:b/>
          <w:bCs/>
          <w:sz w:val="24"/>
          <w:szCs w:val="24"/>
          <w:rtl/>
          <w:lang w:val="en-US" w:bidi="fa-IR"/>
        </w:rPr>
        <w:t xml:space="preserve"> پسر او را بپذیریم.</w:t>
      </w:r>
    </w:p>
    <w:p w:rsidR="009C09C3" w:rsidRPr="0081533A" w:rsidRDefault="009C09C3" w:rsidP="00517B0B">
      <w:pPr>
        <w:pStyle w:val="BodyTextIndent2"/>
        <w:rPr>
          <w:lang w:val="en-US"/>
        </w:rPr>
      </w:pPr>
    </w:p>
    <w:p w:rsidR="00D6364C" w:rsidRPr="0081533A" w:rsidRDefault="00D6364C" w:rsidP="00D6364C">
      <w:pPr>
        <w:pStyle w:val="IndentedVerse"/>
        <w:bidi/>
      </w:pPr>
      <w:r>
        <w:rPr>
          <w:rFonts w:hint="cs"/>
          <w:rtl/>
        </w:rPr>
        <w:t>”</w:t>
      </w:r>
      <w:r w:rsidRPr="009468B5">
        <w:rPr>
          <w:rtl/>
        </w:rPr>
        <w:t xml:space="preserve">و امّا به آن کسانی که او را قبول کردند </w:t>
      </w:r>
      <w:r w:rsidRPr="00D6364C">
        <w:rPr>
          <w:u w:val="single"/>
          <w:rtl/>
        </w:rPr>
        <w:t>قدرت داد</w:t>
      </w:r>
      <w:r w:rsidRPr="009468B5">
        <w:rPr>
          <w:rtl/>
        </w:rPr>
        <w:t xml:space="preserve"> تا فرزندان خدا گردند</w:t>
      </w:r>
      <w:r>
        <w:rPr>
          <w:rFonts w:hint="cs"/>
          <w:rtl/>
        </w:rPr>
        <w:t>...“</w:t>
      </w:r>
    </w:p>
    <w:p w:rsidR="009C09C3" w:rsidRPr="0081533A" w:rsidRDefault="009C09C3" w:rsidP="00517B0B">
      <w:pPr>
        <w:pStyle w:val="BodyTextIndent2"/>
        <w:rPr>
          <w:lang w:val="en-US"/>
        </w:rPr>
      </w:pPr>
    </w:p>
    <w:p w:rsidR="00D6364C" w:rsidRPr="004440BB" w:rsidRDefault="00E613DD" w:rsidP="00302AB7">
      <w:pPr>
        <w:pStyle w:val="BodyTextIndent2"/>
        <w:bidi/>
        <w:rPr>
          <w:szCs w:val="22"/>
          <w:lang w:val="en-US" w:bidi="fa-IR"/>
        </w:rPr>
      </w:pPr>
      <w:r>
        <w:rPr>
          <w:rFonts w:hint="cs"/>
          <w:szCs w:val="22"/>
          <w:rtl/>
          <w:lang w:val="en-US"/>
        </w:rPr>
        <w:t>واژه ترجمه شده به ”قدرت“</w:t>
      </w:r>
      <w:r w:rsidR="00E70C42">
        <w:rPr>
          <w:rFonts w:hint="cs"/>
          <w:szCs w:val="22"/>
          <w:rtl/>
          <w:lang w:val="en-US"/>
        </w:rPr>
        <w:t xml:space="preserve"> واژه ”</w:t>
      </w:r>
      <w:proofErr w:type="spellStart"/>
      <w:r w:rsidR="00E70C42" w:rsidRPr="00E70C42">
        <w:rPr>
          <w:szCs w:val="22"/>
          <w:lang w:val="en-US"/>
        </w:rPr>
        <w:t>exousia</w:t>
      </w:r>
      <w:proofErr w:type="spellEnd"/>
      <w:r w:rsidR="00E70C42">
        <w:rPr>
          <w:rFonts w:hint="cs"/>
          <w:szCs w:val="22"/>
          <w:rtl/>
          <w:lang w:val="en-US"/>
        </w:rPr>
        <w:t>“ است.</w:t>
      </w:r>
      <w:r w:rsidR="00E70C42">
        <w:rPr>
          <w:rFonts w:hint="cs"/>
          <w:szCs w:val="22"/>
          <w:rtl/>
          <w:lang w:val="en-US" w:bidi="fa-IR"/>
        </w:rPr>
        <w:t xml:space="preserve">  جیمیسون، فاست و براون </w:t>
      </w:r>
      <w:r w:rsidR="009474E3">
        <w:rPr>
          <w:szCs w:val="22"/>
          <w:rtl/>
          <w:lang w:val="en-US" w:bidi="fa-IR"/>
        </w:rPr>
        <w:t>می‌</w:t>
      </w:r>
      <w:r w:rsidR="00E70C42">
        <w:rPr>
          <w:rFonts w:hint="cs"/>
          <w:szCs w:val="22"/>
          <w:rtl/>
          <w:lang w:val="en-US" w:bidi="fa-IR"/>
        </w:rPr>
        <w:t xml:space="preserve">گویند، ”این واژه </w:t>
      </w:r>
      <w:r w:rsidR="00302AB7">
        <w:rPr>
          <w:rFonts w:hint="cs"/>
          <w:szCs w:val="22"/>
          <w:rtl/>
          <w:lang w:val="en-US" w:bidi="fa-IR"/>
        </w:rPr>
        <w:t>حاکی از</w:t>
      </w:r>
      <w:r w:rsidR="00E70C42">
        <w:rPr>
          <w:rFonts w:hint="cs"/>
          <w:szCs w:val="22"/>
          <w:rtl/>
          <w:lang w:val="en-US" w:bidi="fa-IR"/>
        </w:rPr>
        <w:t xml:space="preserve">... </w:t>
      </w:r>
      <w:r w:rsidR="00E70C42" w:rsidRPr="00E70C42">
        <w:rPr>
          <w:rFonts w:hint="cs"/>
          <w:szCs w:val="22"/>
          <w:u w:val="single"/>
          <w:rtl/>
          <w:lang w:val="en-US" w:bidi="fa-IR"/>
        </w:rPr>
        <w:t>اقتدار</w:t>
      </w:r>
      <w:r w:rsidR="00E70C42">
        <w:rPr>
          <w:rFonts w:hint="cs"/>
          <w:szCs w:val="22"/>
          <w:rtl/>
          <w:lang w:val="en-US" w:bidi="fa-IR"/>
        </w:rPr>
        <w:t xml:space="preserve"> و </w:t>
      </w:r>
      <w:r w:rsidR="00E70C42" w:rsidRPr="00E70C42">
        <w:rPr>
          <w:rFonts w:hint="cs"/>
          <w:szCs w:val="22"/>
          <w:u w:val="single"/>
          <w:rtl/>
          <w:lang w:val="en-US" w:bidi="fa-IR"/>
        </w:rPr>
        <w:t>توانایی</w:t>
      </w:r>
      <w:r w:rsidR="00E70C42">
        <w:rPr>
          <w:rFonts w:hint="cs"/>
          <w:szCs w:val="22"/>
          <w:rtl/>
          <w:lang w:val="en-US" w:bidi="fa-IR"/>
        </w:rPr>
        <w:t xml:space="preserve"> است.  </w:t>
      </w:r>
      <w:r w:rsidR="00302AB7">
        <w:rPr>
          <w:rFonts w:hint="cs"/>
          <w:szCs w:val="22"/>
          <w:rtl/>
          <w:lang w:val="en-US" w:bidi="fa-IR"/>
        </w:rPr>
        <w:t xml:space="preserve">در اینجا یقینا هر دو معنی را شامل </w:t>
      </w:r>
      <w:r w:rsidR="009474E3">
        <w:rPr>
          <w:szCs w:val="22"/>
          <w:rtl/>
          <w:lang w:val="en-US" w:bidi="fa-IR"/>
        </w:rPr>
        <w:t>می‌</w:t>
      </w:r>
      <w:r w:rsidR="00302AB7">
        <w:rPr>
          <w:rFonts w:hint="cs"/>
          <w:szCs w:val="22"/>
          <w:rtl/>
          <w:lang w:val="en-US" w:bidi="fa-IR"/>
        </w:rPr>
        <w:t>شود“ (ص. ۳۴۸).  ”پسران خدا“ بهتر ترجمه شده به ”فرزندان خدا“ (نسخه کینگ جیمز).  برای پذیرش مسیح باید ایمانتان را بر او قرار بدهید و</w:t>
      </w:r>
      <w:r w:rsidR="00785A2E">
        <w:rPr>
          <w:rFonts w:hint="cs"/>
          <w:szCs w:val="22"/>
          <w:rtl/>
          <w:lang w:val="en-US" w:bidi="fa-IR"/>
        </w:rPr>
        <w:t xml:space="preserve"> خودتان را تسلیم او کنید.  چطور به فرزند خدا تبدیل </w:t>
      </w:r>
      <w:r w:rsidR="009474E3">
        <w:rPr>
          <w:szCs w:val="22"/>
          <w:rtl/>
          <w:lang w:val="en-US" w:bidi="fa-IR"/>
        </w:rPr>
        <w:t>می‌</w:t>
      </w:r>
      <w:r w:rsidR="00785A2E">
        <w:rPr>
          <w:rFonts w:hint="cs"/>
          <w:szCs w:val="22"/>
          <w:rtl/>
          <w:lang w:val="en-US" w:bidi="fa-IR"/>
        </w:rPr>
        <w:t>شوید؟  با پذیرش و دریافت عیسی مسیح.</w:t>
      </w:r>
    </w:p>
    <w:p w:rsidR="0044449C" w:rsidRPr="0044449C" w:rsidRDefault="0044449C" w:rsidP="00EC1D39">
      <w:pPr>
        <w:pStyle w:val="BodyTextIndent2"/>
        <w:bidi/>
        <w:rPr>
          <w:szCs w:val="22"/>
          <w:lang w:val="en-US"/>
        </w:rPr>
      </w:pPr>
      <w:r>
        <w:rPr>
          <w:rFonts w:hint="cs"/>
          <w:szCs w:val="22"/>
          <w:rtl/>
          <w:lang w:val="en-US"/>
        </w:rPr>
        <w:t xml:space="preserve">وقتی دو ساله بودم، پدرم ما را ترک کرد و دیگر با او زندگی نکردم.  وقتی بزرگ </w:t>
      </w:r>
      <w:r w:rsidR="009474E3">
        <w:rPr>
          <w:szCs w:val="22"/>
          <w:rtl/>
          <w:lang w:val="en-US"/>
        </w:rPr>
        <w:t>می‌</w:t>
      </w:r>
      <w:r>
        <w:rPr>
          <w:rFonts w:hint="cs"/>
          <w:szCs w:val="22"/>
          <w:rtl/>
          <w:lang w:val="en-US"/>
        </w:rPr>
        <w:t>شدم، بچه</w:t>
      </w:r>
      <w:r w:rsidR="00EC1D39">
        <w:rPr>
          <w:rFonts w:hint="cs"/>
          <w:szCs w:val="22"/>
          <w:rtl/>
          <w:lang w:val="en-US"/>
        </w:rPr>
        <w:t>‌</w:t>
      </w:r>
      <w:r>
        <w:rPr>
          <w:rFonts w:hint="cs"/>
          <w:szCs w:val="22"/>
          <w:rtl/>
          <w:lang w:val="en-US"/>
        </w:rPr>
        <w:t xml:space="preserve">های بزرگتر من را دست </w:t>
      </w:r>
      <w:r w:rsidR="009474E3">
        <w:rPr>
          <w:szCs w:val="22"/>
          <w:rtl/>
          <w:lang w:val="en-US"/>
        </w:rPr>
        <w:t>می‌</w:t>
      </w:r>
      <w:r>
        <w:rPr>
          <w:rFonts w:hint="cs"/>
          <w:szCs w:val="22"/>
          <w:rtl/>
          <w:lang w:val="en-US"/>
        </w:rPr>
        <w:t xml:space="preserve">انداختند.  من را مسخره </w:t>
      </w:r>
      <w:r w:rsidR="009474E3">
        <w:rPr>
          <w:szCs w:val="22"/>
          <w:rtl/>
          <w:lang w:val="en-US"/>
        </w:rPr>
        <w:t>می‌</w:t>
      </w:r>
      <w:r>
        <w:rPr>
          <w:rFonts w:hint="cs"/>
          <w:szCs w:val="22"/>
          <w:rtl/>
          <w:lang w:val="en-US"/>
        </w:rPr>
        <w:t xml:space="preserve">کردند و </w:t>
      </w:r>
      <w:r w:rsidR="009474E3">
        <w:rPr>
          <w:szCs w:val="22"/>
          <w:rtl/>
          <w:lang w:val="en-US"/>
        </w:rPr>
        <w:t>می‌</w:t>
      </w:r>
      <w:r>
        <w:rPr>
          <w:rFonts w:hint="cs"/>
          <w:szCs w:val="22"/>
          <w:rtl/>
          <w:lang w:val="en-US"/>
        </w:rPr>
        <w:t xml:space="preserve">گفتند، ”رابرت پدر ندارد.“  </w:t>
      </w:r>
      <w:r w:rsidR="007968C3">
        <w:rPr>
          <w:rFonts w:hint="cs"/>
          <w:szCs w:val="22"/>
          <w:rtl/>
          <w:lang w:val="en-US"/>
        </w:rPr>
        <w:t>آن زمان بود که اسمم را به شکل ”رابرت ل. هایمرز، جونیور (کوچک)“ شروع به امضا کردم.  اسم پدرم را روی من گذاشته بودند.  من اصطلاح ”جونیور“ بعد از اسمم گذاشتم که</w:t>
      </w:r>
      <w:r w:rsidR="004070F3">
        <w:rPr>
          <w:rFonts w:hint="cs"/>
          <w:szCs w:val="22"/>
          <w:rtl/>
          <w:lang w:val="en-US"/>
        </w:rPr>
        <w:t xml:space="preserve"> نشان بدهم من واقعا یک پدر دارم.  تا امروز اینکار را کردم.  </w:t>
      </w:r>
      <w:r w:rsidR="009474E3">
        <w:rPr>
          <w:szCs w:val="22"/>
          <w:rtl/>
          <w:lang w:val="en-US"/>
        </w:rPr>
        <w:t>می‌</w:t>
      </w:r>
      <w:r w:rsidR="004070F3">
        <w:rPr>
          <w:rFonts w:hint="cs"/>
          <w:szCs w:val="22"/>
          <w:rtl/>
          <w:lang w:val="en-US"/>
        </w:rPr>
        <w:t>خواستم همه بدانند که من یک پدر دارم!  ولی خیلی مهمتر است که خدا را بعنوان پدرتان داشته باشید!  هر مرد، زن یا بچه</w:t>
      </w:r>
      <w:r w:rsidR="00EC1D39">
        <w:rPr>
          <w:rFonts w:hint="cs"/>
          <w:szCs w:val="22"/>
          <w:rtl/>
          <w:lang w:val="en-US"/>
        </w:rPr>
        <w:t>‌</w:t>
      </w:r>
      <w:r w:rsidR="004070F3">
        <w:rPr>
          <w:rFonts w:hint="cs"/>
          <w:szCs w:val="22"/>
          <w:rtl/>
          <w:lang w:val="en-US"/>
        </w:rPr>
        <w:t xml:space="preserve">ای که عیسی را </w:t>
      </w:r>
      <w:r w:rsidR="009474E3">
        <w:rPr>
          <w:szCs w:val="22"/>
          <w:rtl/>
          <w:lang w:val="en-US"/>
        </w:rPr>
        <w:t>می‌</w:t>
      </w:r>
      <w:r w:rsidR="004070F3">
        <w:rPr>
          <w:rFonts w:hint="cs"/>
          <w:szCs w:val="22"/>
          <w:rtl/>
          <w:lang w:val="en-US"/>
        </w:rPr>
        <w:t xml:space="preserve">پذیرد، خدا را بعنوان پدر خودش بدست </w:t>
      </w:r>
      <w:r w:rsidR="009474E3">
        <w:rPr>
          <w:szCs w:val="22"/>
          <w:rtl/>
          <w:lang w:val="en-US"/>
        </w:rPr>
        <w:t>می‌</w:t>
      </w:r>
      <w:r w:rsidR="004070F3">
        <w:rPr>
          <w:rFonts w:hint="cs"/>
          <w:szCs w:val="22"/>
          <w:rtl/>
          <w:lang w:val="en-US"/>
        </w:rPr>
        <w:t xml:space="preserve">آورد!  </w:t>
      </w:r>
      <w:r w:rsidR="00FB1BE7">
        <w:rPr>
          <w:rFonts w:hint="cs"/>
          <w:szCs w:val="22"/>
          <w:rtl/>
          <w:lang w:val="en-US"/>
        </w:rPr>
        <w:t xml:space="preserve">اگر امشب اینجا </w:t>
      </w:r>
      <w:r w:rsidR="009474E3">
        <w:rPr>
          <w:szCs w:val="22"/>
          <w:rtl/>
          <w:lang w:val="en-US"/>
        </w:rPr>
        <w:t>می‌</w:t>
      </w:r>
      <w:r w:rsidR="00FB1BE7">
        <w:rPr>
          <w:rFonts w:hint="cs"/>
          <w:szCs w:val="22"/>
          <w:rtl/>
          <w:lang w:val="en-US"/>
        </w:rPr>
        <w:t xml:space="preserve">ایستادم و </w:t>
      </w:r>
      <w:r w:rsidR="009474E3">
        <w:rPr>
          <w:szCs w:val="22"/>
          <w:rtl/>
          <w:lang w:val="en-US"/>
        </w:rPr>
        <w:t>می‌</w:t>
      </w:r>
      <w:r w:rsidR="00FB1BE7">
        <w:rPr>
          <w:rFonts w:hint="cs"/>
          <w:szCs w:val="22"/>
          <w:rtl/>
          <w:lang w:val="en-US"/>
        </w:rPr>
        <w:t xml:space="preserve">گفتم که من فرزند یکی از روسای جمهور آمریکا بودم، به من حسادت </w:t>
      </w:r>
      <w:r w:rsidR="009474E3">
        <w:rPr>
          <w:szCs w:val="22"/>
          <w:rtl/>
          <w:lang w:val="en-US"/>
        </w:rPr>
        <w:t>می‌</w:t>
      </w:r>
      <w:r w:rsidR="00FB1BE7">
        <w:rPr>
          <w:rFonts w:hint="cs"/>
          <w:szCs w:val="22"/>
          <w:rtl/>
          <w:lang w:val="en-US"/>
        </w:rPr>
        <w:t xml:space="preserve">کردید.  ولی من بیشتر افتخار </w:t>
      </w:r>
      <w:r w:rsidR="009474E3">
        <w:rPr>
          <w:szCs w:val="22"/>
          <w:rtl/>
          <w:lang w:val="en-US"/>
        </w:rPr>
        <w:t>می‌</w:t>
      </w:r>
      <w:r w:rsidR="00FB1BE7">
        <w:rPr>
          <w:rFonts w:hint="cs"/>
          <w:szCs w:val="22"/>
          <w:rtl/>
          <w:lang w:val="en-US"/>
        </w:rPr>
        <w:t>کنم بگویم که من فرزند خدا هستم.  من عیسی را پذیرفتم و عیسی به من اختیار و قدرت داد تا پسر خدا</w:t>
      </w:r>
      <w:r w:rsidR="0096115D">
        <w:rPr>
          <w:rFonts w:hint="cs"/>
          <w:szCs w:val="22"/>
          <w:rtl/>
          <w:lang w:val="en-US"/>
        </w:rPr>
        <w:t>یی</w:t>
      </w:r>
      <w:r w:rsidR="00FB1BE7">
        <w:rPr>
          <w:rFonts w:hint="cs"/>
          <w:szCs w:val="22"/>
          <w:rtl/>
          <w:lang w:val="en-US"/>
        </w:rPr>
        <w:t xml:space="preserve"> باشم </w:t>
      </w:r>
      <w:r w:rsidR="0096115D">
        <w:rPr>
          <w:rFonts w:hint="cs"/>
          <w:szCs w:val="22"/>
          <w:rtl/>
          <w:lang w:val="en-US"/>
        </w:rPr>
        <w:t xml:space="preserve">که بر تمام عالم حکومت </w:t>
      </w:r>
      <w:r w:rsidR="009474E3">
        <w:rPr>
          <w:szCs w:val="22"/>
          <w:rtl/>
          <w:lang w:val="en-US"/>
        </w:rPr>
        <w:t>می‌</w:t>
      </w:r>
      <w:r w:rsidR="0096115D">
        <w:rPr>
          <w:rFonts w:hint="cs"/>
          <w:szCs w:val="22"/>
          <w:rtl/>
          <w:lang w:val="en-US"/>
        </w:rPr>
        <w:t>کند!</w:t>
      </w:r>
    </w:p>
    <w:p w:rsidR="0029636B" w:rsidRPr="0081533A" w:rsidRDefault="0029636B" w:rsidP="00517B0B">
      <w:pPr>
        <w:pStyle w:val="BodyTextIndent2"/>
        <w:rPr>
          <w:lang w:val="en-US"/>
        </w:rPr>
      </w:pPr>
    </w:p>
    <w:p w:rsidR="005C341D" w:rsidRDefault="005C341D" w:rsidP="00C4713A">
      <w:pPr>
        <w:pStyle w:val="IndentedQuote"/>
        <w:bidi/>
        <w:ind w:right="0"/>
        <w:jc w:val="left"/>
        <w:rPr>
          <w:rtl/>
        </w:rPr>
      </w:pPr>
      <w:r>
        <w:rPr>
          <w:rFonts w:hint="cs"/>
          <w:rtl/>
        </w:rPr>
        <w:t>فرزند پادشاه</w:t>
      </w:r>
      <w:r w:rsidR="00C4713A">
        <w:rPr>
          <w:rFonts w:hint="cs"/>
          <w:rtl/>
        </w:rPr>
        <w:t>م</w:t>
      </w:r>
      <w:r>
        <w:rPr>
          <w:rFonts w:hint="cs"/>
          <w:rtl/>
        </w:rPr>
        <w:t xml:space="preserve"> </w:t>
      </w:r>
      <w:r w:rsidR="00C4713A">
        <w:rPr>
          <w:rFonts w:hint="cs"/>
          <w:rtl/>
        </w:rPr>
        <w:t>من</w:t>
      </w:r>
      <w:r>
        <w:rPr>
          <w:rFonts w:hint="cs"/>
          <w:rtl/>
        </w:rPr>
        <w:t>،</w:t>
      </w:r>
    </w:p>
    <w:p w:rsidR="005C341D" w:rsidRDefault="005C341D" w:rsidP="005C341D">
      <w:pPr>
        <w:pStyle w:val="IndentedQuote"/>
        <w:bidi/>
        <w:ind w:right="0"/>
        <w:jc w:val="left"/>
        <w:rPr>
          <w:rtl/>
        </w:rPr>
      </w:pPr>
      <w:r>
        <w:rPr>
          <w:rFonts w:hint="cs"/>
          <w:rtl/>
        </w:rPr>
        <w:t xml:space="preserve">     فرزند پادشاه:</w:t>
      </w:r>
    </w:p>
    <w:p w:rsidR="005C341D" w:rsidRDefault="005C341D" w:rsidP="005C341D">
      <w:pPr>
        <w:pStyle w:val="IndentedQuote"/>
        <w:bidi/>
        <w:ind w:right="0"/>
        <w:jc w:val="left"/>
        <w:rPr>
          <w:rtl/>
        </w:rPr>
      </w:pPr>
      <w:r>
        <w:rPr>
          <w:rFonts w:hint="cs"/>
          <w:rtl/>
        </w:rPr>
        <w:t>با عیسی ناجی ام،</w:t>
      </w:r>
    </w:p>
    <w:p w:rsidR="005C341D" w:rsidRDefault="005C341D" w:rsidP="00C4713A">
      <w:pPr>
        <w:pStyle w:val="IndentedQuote"/>
        <w:bidi/>
        <w:ind w:right="0"/>
        <w:jc w:val="left"/>
        <w:rPr>
          <w:rtl/>
        </w:rPr>
      </w:pPr>
      <w:r>
        <w:rPr>
          <w:rFonts w:hint="cs"/>
          <w:rtl/>
        </w:rPr>
        <w:t xml:space="preserve">     فرزند پادشاه</w:t>
      </w:r>
      <w:r w:rsidR="00C4713A">
        <w:rPr>
          <w:rFonts w:hint="cs"/>
          <w:rtl/>
        </w:rPr>
        <w:t>م من</w:t>
      </w:r>
      <w:r w:rsidR="00C778AB">
        <w:rPr>
          <w:rFonts w:hint="cs"/>
          <w:rtl/>
        </w:rPr>
        <w:t>.</w:t>
      </w:r>
    </w:p>
    <w:p w:rsidR="00C778AB" w:rsidRPr="0081533A" w:rsidRDefault="00C778AB" w:rsidP="00C778AB">
      <w:pPr>
        <w:pStyle w:val="IndentedQuote"/>
        <w:bidi/>
        <w:ind w:right="0"/>
        <w:jc w:val="left"/>
      </w:pPr>
      <w:r>
        <w:rPr>
          <w:rFonts w:hint="cs"/>
          <w:rtl/>
        </w:rPr>
        <w:t>(</w:t>
      </w:r>
      <w:r>
        <w:t>“A Child of the King” by Harriet E. Buell, 1834-1910</w:t>
      </w:r>
      <w:r>
        <w:rPr>
          <w:rFonts w:hint="cs"/>
          <w:rtl/>
        </w:rPr>
        <w:t>).</w:t>
      </w:r>
    </w:p>
    <w:p w:rsidR="0029636B" w:rsidRPr="0081533A" w:rsidRDefault="0029636B" w:rsidP="00517B0B">
      <w:pPr>
        <w:pStyle w:val="BodyTextIndent2"/>
        <w:rPr>
          <w:lang w:val="en-US"/>
        </w:rPr>
      </w:pPr>
    </w:p>
    <w:p w:rsidR="00A26CCE" w:rsidRPr="00A26CCE" w:rsidRDefault="00A26CCE" w:rsidP="00A011CB">
      <w:pPr>
        <w:pStyle w:val="BodyTextIndent2"/>
        <w:bidi/>
        <w:rPr>
          <w:szCs w:val="22"/>
          <w:lang w:val="en-US"/>
        </w:rPr>
      </w:pPr>
      <w:r>
        <w:rPr>
          <w:rFonts w:hint="cs"/>
          <w:szCs w:val="22"/>
          <w:rtl/>
          <w:lang w:val="en-US"/>
        </w:rPr>
        <w:t xml:space="preserve">اگر شما فرزند خدا هستید، خدا شما را خیلی دوست دارد.  اگر فرزند خدا هستید، با او در ارتباط هستید، ”شریک طبیعت الهی او.“  اگر فرزند خدا هستید، </w:t>
      </w:r>
      <w:r w:rsidR="009474E3">
        <w:rPr>
          <w:szCs w:val="22"/>
          <w:rtl/>
          <w:lang w:val="en-US"/>
        </w:rPr>
        <w:t>می‌</w:t>
      </w:r>
      <w:r>
        <w:rPr>
          <w:rFonts w:hint="cs"/>
          <w:szCs w:val="22"/>
          <w:rtl/>
          <w:lang w:val="en-US"/>
        </w:rPr>
        <w:t xml:space="preserve">توانید در هر ساعتی از شب پیش او بیایید و </w:t>
      </w:r>
      <w:r w:rsidR="00C66D89">
        <w:rPr>
          <w:rFonts w:hint="cs"/>
          <w:szCs w:val="22"/>
          <w:rtl/>
          <w:lang w:val="en-US"/>
        </w:rPr>
        <w:t>او آنجاست تا شما را کمک و راهنمایی کند.  جان کیگن پدر فوق</w:t>
      </w:r>
      <w:r w:rsidR="00EC1D39">
        <w:rPr>
          <w:rFonts w:hint="cs"/>
          <w:szCs w:val="22"/>
          <w:rtl/>
          <w:lang w:val="en-US"/>
        </w:rPr>
        <w:t>‌</w:t>
      </w:r>
      <w:r w:rsidR="00C66D89">
        <w:rPr>
          <w:rFonts w:hint="cs"/>
          <w:szCs w:val="22"/>
          <w:rtl/>
          <w:lang w:val="en-US"/>
        </w:rPr>
        <w:t xml:space="preserve">العاده ای دارد.  او اغلب پدرش </w:t>
      </w:r>
      <w:r w:rsidR="00A011CB">
        <w:rPr>
          <w:rFonts w:hint="cs"/>
          <w:szCs w:val="22"/>
          <w:rtl/>
          <w:lang w:val="en-US"/>
        </w:rPr>
        <w:t xml:space="preserve">را </w:t>
      </w:r>
      <w:r w:rsidR="00C66D89">
        <w:rPr>
          <w:rFonts w:hint="cs"/>
          <w:szCs w:val="22"/>
          <w:rtl/>
          <w:lang w:val="en-US"/>
        </w:rPr>
        <w:t xml:space="preserve">اینطور معرفی </w:t>
      </w:r>
      <w:r w:rsidR="009474E3">
        <w:rPr>
          <w:szCs w:val="22"/>
          <w:rtl/>
          <w:lang w:val="en-US"/>
        </w:rPr>
        <w:t>می‌</w:t>
      </w:r>
      <w:r w:rsidR="00C66D89">
        <w:rPr>
          <w:rFonts w:hint="cs"/>
          <w:szCs w:val="22"/>
          <w:rtl/>
          <w:lang w:val="en-US"/>
        </w:rPr>
        <w:t xml:space="preserve">کند، ”پدرم دو تا دکترا دارد.“  ولی من </w:t>
      </w:r>
      <w:r w:rsidR="009474E3">
        <w:rPr>
          <w:szCs w:val="22"/>
          <w:rtl/>
          <w:lang w:val="en-US"/>
        </w:rPr>
        <w:t>می‌</w:t>
      </w:r>
      <w:r w:rsidR="00C66D89">
        <w:rPr>
          <w:rFonts w:hint="cs"/>
          <w:szCs w:val="22"/>
          <w:rtl/>
          <w:lang w:val="en-US"/>
        </w:rPr>
        <w:t>توانم چیزهای بیشتری از این درباره پدرم بگویم!  پدر زمینی</w:t>
      </w:r>
      <w:r w:rsidR="00A011CB">
        <w:rPr>
          <w:rFonts w:hint="cs"/>
          <w:szCs w:val="22"/>
          <w:rtl/>
          <w:lang w:val="en-US"/>
        </w:rPr>
        <w:t>‌</w:t>
      </w:r>
      <w:r w:rsidR="00C66D89">
        <w:rPr>
          <w:rFonts w:hint="cs"/>
          <w:szCs w:val="22"/>
          <w:rtl/>
          <w:lang w:val="en-US"/>
        </w:rPr>
        <w:t>ام از دبیرستان فارغ</w:t>
      </w:r>
      <w:r w:rsidR="00A011CB">
        <w:rPr>
          <w:rFonts w:hint="cs"/>
          <w:szCs w:val="22"/>
          <w:rtl/>
          <w:lang w:val="en-US"/>
        </w:rPr>
        <w:t>‌</w:t>
      </w:r>
      <w:r w:rsidR="00C66D89">
        <w:rPr>
          <w:rFonts w:hint="cs"/>
          <w:szCs w:val="22"/>
          <w:rtl/>
          <w:lang w:val="en-US"/>
        </w:rPr>
        <w:t>التحصیل نشد.  ولی پدر آسمانی</w:t>
      </w:r>
      <w:r w:rsidR="00A011CB">
        <w:rPr>
          <w:rFonts w:hint="cs"/>
          <w:szCs w:val="22"/>
          <w:rtl/>
          <w:lang w:val="en-US"/>
        </w:rPr>
        <w:t>‌</w:t>
      </w:r>
      <w:r w:rsidR="00C66D89">
        <w:rPr>
          <w:rFonts w:hint="cs"/>
          <w:szCs w:val="22"/>
          <w:rtl/>
          <w:lang w:val="en-US"/>
        </w:rPr>
        <w:t>ام پادشاه جهان است!</w:t>
      </w:r>
    </w:p>
    <w:p w:rsidR="00176D0E" w:rsidRPr="0081533A" w:rsidRDefault="00176D0E" w:rsidP="00517B0B">
      <w:pPr>
        <w:pStyle w:val="BodyTextIndent2"/>
        <w:rPr>
          <w:lang w:val="en-US"/>
        </w:rPr>
      </w:pPr>
    </w:p>
    <w:p w:rsidR="009640D9" w:rsidRDefault="00AE5D18" w:rsidP="009640D9">
      <w:pPr>
        <w:pStyle w:val="IndentedQuote"/>
        <w:bidi/>
        <w:rPr>
          <w:rtl/>
        </w:rPr>
      </w:pPr>
      <w:r>
        <w:rPr>
          <w:rFonts w:hint="cs"/>
          <w:rtl/>
        </w:rPr>
        <w:t>پدرم از لحاظ منازل و زمینها غنی است،</w:t>
      </w:r>
    </w:p>
    <w:p w:rsidR="00AE5D18" w:rsidRDefault="00AE5D18" w:rsidP="00AE5D18">
      <w:pPr>
        <w:pStyle w:val="IndentedQuote"/>
        <w:bidi/>
        <w:rPr>
          <w:rtl/>
        </w:rPr>
      </w:pPr>
      <w:r>
        <w:rPr>
          <w:rFonts w:hint="cs"/>
          <w:rtl/>
        </w:rPr>
        <w:t xml:space="preserve">     ثروت جهان را در دستش دارد!</w:t>
      </w:r>
    </w:p>
    <w:p w:rsidR="00AE5D18" w:rsidRDefault="00AE5D18" w:rsidP="00A011CB">
      <w:pPr>
        <w:pStyle w:val="IndentedQuote"/>
        <w:bidi/>
        <w:rPr>
          <w:rtl/>
          <w:lang w:bidi="fa-IR"/>
        </w:rPr>
      </w:pPr>
      <w:r>
        <w:rPr>
          <w:rFonts w:hint="cs"/>
          <w:rtl/>
          <w:lang w:bidi="fa-IR"/>
        </w:rPr>
        <w:t>یاقوتها و الماسها، نقره</w:t>
      </w:r>
      <w:r w:rsidR="00A011CB">
        <w:rPr>
          <w:rFonts w:hint="cs"/>
          <w:rtl/>
          <w:lang w:bidi="fa-IR"/>
        </w:rPr>
        <w:t>‌</w:t>
      </w:r>
      <w:r>
        <w:rPr>
          <w:rFonts w:hint="cs"/>
          <w:rtl/>
          <w:lang w:bidi="fa-IR"/>
        </w:rPr>
        <w:t>ها و طلاها،</w:t>
      </w:r>
    </w:p>
    <w:p w:rsidR="00AE5D18" w:rsidRDefault="00AE5D18" w:rsidP="00C4713A">
      <w:pPr>
        <w:pStyle w:val="IndentedQuote"/>
        <w:bidi/>
        <w:rPr>
          <w:rtl/>
          <w:lang w:bidi="fa-IR"/>
        </w:rPr>
      </w:pPr>
      <w:r>
        <w:rPr>
          <w:rFonts w:hint="cs"/>
          <w:rtl/>
          <w:lang w:bidi="fa-IR"/>
        </w:rPr>
        <w:t xml:space="preserve">     صند</w:t>
      </w:r>
      <w:r w:rsidR="00C4713A">
        <w:rPr>
          <w:rFonts w:hint="cs"/>
          <w:rtl/>
          <w:lang w:bidi="fa-IR"/>
        </w:rPr>
        <w:t>وقهایش پر هستند از ثروتی بی‌شمار.</w:t>
      </w:r>
    </w:p>
    <w:p w:rsidR="00C4713A" w:rsidRDefault="00C4713A" w:rsidP="00C4713A">
      <w:pPr>
        <w:pStyle w:val="IndentedQuote"/>
        <w:bidi/>
        <w:rPr>
          <w:rtl/>
          <w:lang w:bidi="fa-IR"/>
        </w:rPr>
      </w:pPr>
      <w:r>
        <w:rPr>
          <w:rFonts w:hint="cs"/>
          <w:rtl/>
          <w:lang w:bidi="fa-IR"/>
        </w:rPr>
        <w:t>فرزند پادشاهم من، فرزند پادشاه:</w:t>
      </w:r>
    </w:p>
    <w:p w:rsidR="00C4713A" w:rsidRPr="0081533A" w:rsidRDefault="00C4713A" w:rsidP="001820CA">
      <w:pPr>
        <w:pStyle w:val="IndentedQuote"/>
        <w:bidi/>
        <w:rPr>
          <w:rtl/>
          <w:lang w:bidi="fa-IR"/>
        </w:rPr>
      </w:pPr>
      <w:r>
        <w:rPr>
          <w:rFonts w:hint="cs"/>
          <w:rtl/>
          <w:lang w:bidi="fa-IR"/>
        </w:rPr>
        <w:t xml:space="preserve">     با عیسی ناجی</w:t>
      </w:r>
      <w:r w:rsidR="001820CA">
        <w:rPr>
          <w:rFonts w:hint="cs"/>
          <w:rtl/>
          <w:lang w:bidi="fa-IR"/>
        </w:rPr>
        <w:t>‌</w:t>
      </w:r>
      <w:r>
        <w:rPr>
          <w:rFonts w:hint="cs"/>
          <w:rtl/>
          <w:lang w:bidi="fa-IR"/>
        </w:rPr>
        <w:t>ام، فرزند پادشاهم من.</w:t>
      </w:r>
    </w:p>
    <w:p w:rsidR="00176D0E" w:rsidRPr="0081533A" w:rsidRDefault="00176D0E" w:rsidP="00517B0B">
      <w:pPr>
        <w:pStyle w:val="BodyTextIndent2"/>
        <w:rPr>
          <w:lang w:val="en-US"/>
        </w:rPr>
      </w:pPr>
    </w:p>
    <w:p w:rsidR="009C0C0D" w:rsidRPr="009C0C0D" w:rsidRDefault="009C0C0D" w:rsidP="00A011CB">
      <w:pPr>
        <w:pStyle w:val="BodyTextIndent2"/>
        <w:bidi/>
        <w:rPr>
          <w:szCs w:val="22"/>
          <w:rtl/>
          <w:lang w:val="en-US" w:bidi="fa-IR"/>
        </w:rPr>
      </w:pPr>
      <w:r>
        <w:rPr>
          <w:rFonts w:hint="cs"/>
          <w:szCs w:val="22"/>
          <w:rtl/>
          <w:lang w:val="en-US"/>
        </w:rPr>
        <w:t>من پدری زمینی نداشتم که خرج دانشگاه یا مدرسه الهیاتم را بدهد یا برای من ماشین نو بخرد.  ولی پدری آسمانی دارم که ”</w:t>
      </w:r>
      <w:r w:rsidRPr="009C0C0D">
        <w:rPr>
          <w:szCs w:val="22"/>
          <w:rtl/>
        </w:rPr>
        <w:t xml:space="preserve">همهٔ احتیاجات </w:t>
      </w:r>
      <w:r w:rsidR="00C458D2">
        <w:rPr>
          <w:rFonts w:hint="cs"/>
          <w:szCs w:val="22"/>
          <w:rtl/>
        </w:rPr>
        <w:t>[من]</w:t>
      </w:r>
      <w:r w:rsidRPr="009C0C0D">
        <w:rPr>
          <w:szCs w:val="22"/>
          <w:rtl/>
        </w:rPr>
        <w:t xml:space="preserve"> را بر</w:t>
      </w:r>
      <w:r w:rsidR="00A011CB">
        <w:rPr>
          <w:rFonts w:hint="cs"/>
          <w:szCs w:val="22"/>
          <w:rtl/>
        </w:rPr>
        <w:t xml:space="preserve"> </w:t>
      </w:r>
      <w:r w:rsidRPr="009C0C0D">
        <w:rPr>
          <w:szCs w:val="22"/>
          <w:rtl/>
        </w:rPr>
        <w:t>حسب دولت خود در جلال در مسیح عیسی رفع خواهد نمود</w:t>
      </w:r>
      <w:r>
        <w:rPr>
          <w:rFonts w:hint="cs"/>
          <w:szCs w:val="22"/>
          <w:rtl/>
          <w:lang w:val="en-US" w:bidi="fa-IR"/>
        </w:rPr>
        <w:t>“</w:t>
      </w:r>
      <w:r w:rsidR="00C458D2">
        <w:rPr>
          <w:rFonts w:hint="cs"/>
          <w:szCs w:val="22"/>
          <w:rtl/>
          <w:lang w:val="en-US" w:bidi="fa-IR"/>
        </w:rPr>
        <w:t xml:space="preserve"> (فیلیپیان ۴:۱۳).  پدری آسمانی دارم که وعده</w:t>
      </w:r>
      <w:r w:rsidR="00A011CB">
        <w:rPr>
          <w:rFonts w:hint="cs"/>
          <w:szCs w:val="22"/>
          <w:rtl/>
          <w:lang w:val="en-US" w:bidi="fa-IR"/>
        </w:rPr>
        <w:t>‌</w:t>
      </w:r>
      <w:r w:rsidR="00C458D2">
        <w:rPr>
          <w:rFonts w:hint="cs"/>
          <w:szCs w:val="22"/>
          <w:rtl/>
          <w:lang w:val="en-US" w:bidi="fa-IR"/>
        </w:rPr>
        <w:t>ای شگفت</w:t>
      </w:r>
      <w:r w:rsidR="00A011CB">
        <w:rPr>
          <w:rFonts w:hint="cs"/>
          <w:szCs w:val="22"/>
          <w:rtl/>
          <w:lang w:val="en-US" w:bidi="fa-IR"/>
        </w:rPr>
        <w:t>‌</w:t>
      </w:r>
      <w:r w:rsidR="00C458D2">
        <w:rPr>
          <w:rFonts w:hint="cs"/>
          <w:szCs w:val="22"/>
          <w:rtl/>
          <w:lang w:val="en-US" w:bidi="fa-IR"/>
        </w:rPr>
        <w:t xml:space="preserve">انگیز به من داده، ”قوت هر چیز را دارم در مسیح که مرا </w:t>
      </w:r>
      <w:r w:rsidR="00C458D2">
        <w:rPr>
          <w:rFonts w:hint="cs"/>
          <w:szCs w:val="22"/>
          <w:rtl/>
          <w:lang w:val="en-US" w:bidi="fa-IR"/>
        </w:rPr>
        <w:lastRenderedPageBreak/>
        <w:t xml:space="preserve">تقویت می‌بخشد“ (فیلیپیان ۴:۱۳).  </w:t>
      </w:r>
      <w:r w:rsidR="0001302D">
        <w:rPr>
          <w:rFonts w:hint="cs"/>
          <w:szCs w:val="22"/>
          <w:rtl/>
          <w:lang w:val="en-US" w:bidi="fa-IR"/>
        </w:rPr>
        <w:t xml:space="preserve">همه جلال، ستایش و </w:t>
      </w:r>
      <w:r w:rsidR="005343CA">
        <w:rPr>
          <w:rFonts w:hint="cs"/>
          <w:szCs w:val="22"/>
          <w:rtl/>
          <w:lang w:val="en-US" w:bidi="fa-IR"/>
        </w:rPr>
        <w:t xml:space="preserve">قوت از آن پدرم و پادشاهم که مرا تقویت </w:t>
      </w:r>
      <w:r w:rsidR="009474E3">
        <w:rPr>
          <w:szCs w:val="22"/>
          <w:rtl/>
          <w:lang w:val="en-US" w:bidi="fa-IR"/>
        </w:rPr>
        <w:t>می‌</w:t>
      </w:r>
      <w:r w:rsidR="005343CA">
        <w:rPr>
          <w:rFonts w:hint="cs"/>
          <w:szCs w:val="22"/>
          <w:rtl/>
          <w:lang w:val="en-US" w:bidi="fa-IR"/>
        </w:rPr>
        <w:t>بخشد و نیا</w:t>
      </w:r>
      <w:r w:rsidR="009A1F41">
        <w:rPr>
          <w:rFonts w:hint="cs"/>
          <w:szCs w:val="22"/>
          <w:rtl/>
          <w:lang w:val="en-US" w:bidi="fa-IR"/>
        </w:rPr>
        <w:t>زهای زندگی</w:t>
      </w:r>
      <w:r w:rsidR="00A011CB">
        <w:rPr>
          <w:rFonts w:hint="cs"/>
          <w:szCs w:val="22"/>
          <w:rtl/>
          <w:lang w:val="en-US" w:bidi="fa-IR"/>
        </w:rPr>
        <w:t>‌</w:t>
      </w:r>
      <w:r w:rsidR="009A1F41">
        <w:rPr>
          <w:rFonts w:hint="cs"/>
          <w:szCs w:val="22"/>
          <w:rtl/>
          <w:lang w:val="en-US" w:bidi="fa-IR"/>
        </w:rPr>
        <w:t xml:space="preserve">ام را پر </w:t>
      </w:r>
      <w:r w:rsidR="009474E3">
        <w:rPr>
          <w:szCs w:val="22"/>
          <w:rtl/>
          <w:lang w:val="en-US" w:bidi="fa-IR"/>
        </w:rPr>
        <w:t>می‌</w:t>
      </w:r>
      <w:r w:rsidR="009A1F41">
        <w:rPr>
          <w:rFonts w:hint="cs"/>
          <w:szCs w:val="22"/>
          <w:rtl/>
          <w:lang w:val="en-US" w:bidi="fa-IR"/>
        </w:rPr>
        <w:t>سازد.  داخل جلد</w:t>
      </w:r>
      <w:r w:rsidR="005343CA">
        <w:rPr>
          <w:rFonts w:hint="cs"/>
          <w:szCs w:val="22"/>
          <w:rtl/>
          <w:lang w:val="en-US" w:bidi="fa-IR"/>
        </w:rPr>
        <w:t xml:space="preserve"> زندگینامه</w:t>
      </w:r>
      <w:r w:rsidR="00A011CB">
        <w:rPr>
          <w:rFonts w:hint="cs"/>
          <w:szCs w:val="22"/>
          <w:rtl/>
          <w:lang w:val="en-US" w:bidi="fa-IR"/>
        </w:rPr>
        <w:t>‌</w:t>
      </w:r>
      <w:r w:rsidR="005343CA">
        <w:rPr>
          <w:rFonts w:hint="cs"/>
          <w:szCs w:val="22"/>
          <w:rtl/>
          <w:lang w:val="en-US" w:bidi="fa-IR"/>
        </w:rPr>
        <w:t>ام، دکتر کیگن اینطور گفته،</w:t>
      </w:r>
    </w:p>
    <w:p w:rsidR="009C09C3" w:rsidRPr="0081533A" w:rsidRDefault="009C09C3" w:rsidP="00517B0B">
      <w:pPr>
        <w:pStyle w:val="BodyTextIndent2"/>
        <w:rPr>
          <w:lang w:val="en-US"/>
        </w:rPr>
      </w:pPr>
    </w:p>
    <w:p w:rsidR="009A1F41" w:rsidRPr="0081533A" w:rsidRDefault="009A1F41" w:rsidP="009A1F41">
      <w:pPr>
        <w:pStyle w:val="IndentedQuote"/>
        <w:bidi/>
        <w:ind w:firstLine="432"/>
        <w:rPr>
          <w:rtl/>
          <w:lang w:bidi="fa-IR"/>
        </w:rPr>
      </w:pPr>
      <w:r>
        <w:rPr>
          <w:rFonts w:hint="cs"/>
          <w:rtl/>
        </w:rPr>
        <w:t xml:space="preserve">این داستان زندگی شخصی است که </w:t>
      </w:r>
      <w:r>
        <w:rPr>
          <w:rFonts w:hint="cs"/>
          <w:rtl/>
          <w:lang w:bidi="fa-IR"/>
        </w:rPr>
        <w:t xml:space="preserve">لغزید، </w:t>
      </w:r>
      <w:r w:rsidR="00AD1FA6">
        <w:rPr>
          <w:rFonts w:hint="cs"/>
          <w:rtl/>
          <w:lang w:bidi="fa-IR"/>
        </w:rPr>
        <w:t xml:space="preserve">رنجید و به فلاکت افتاد تا بلند شود و بر موانع بسیاری چیره گردد که به مردم نشان دهد عیسی مسیح </w:t>
      </w:r>
      <w:r w:rsidR="009474E3">
        <w:rPr>
          <w:rtl/>
          <w:lang w:bidi="fa-IR"/>
        </w:rPr>
        <w:t>می‌</w:t>
      </w:r>
      <w:r w:rsidR="00AD1FA6">
        <w:rPr>
          <w:rFonts w:hint="cs"/>
          <w:rtl/>
          <w:lang w:bidi="fa-IR"/>
        </w:rPr>
        <w:t>تواند به آنها نیز کمک کند!</w:t>
      </w:r>
    </w:p>
    <w:p w:rsidR="003807E0" w:rsidRPr="0081533A" w:rsidRDefault="0079453B" w:rsidP="00A011CB">
      <w:pPr>
        <w:pStyle w:val="IndentedQuote"/>
        <w:bidi/>
        <w:ind w:firstLine="432"/>
        <w:rPr>
          <w:rtl/>
          <w:lang w:bidi="fa-IR"/>
        </w:rPr>
      </w:pPr>
      <w:r>
        <w:rPr>
          <w:rFonts w:hint="cs"/>
          <w:rtl/>
          <w:lang w:bidi="fa-IR"/>
        </w:rPr>
        <w:t>وی در خانواده</w:t>
      </w:r>
      <w:r w:rsidR="00A011CB">
        <w:rPr>
          <w:rFonts w:hint="cs"/>
          <w:rtl/>
          <w:lang w:bidi="fa-IR"/>
        </w:rPr>
        <w:t>‌</w:t>
      </w:r>
      <w:r>
        <w:rPr>
          <w:rFonts w:hint="cs"/>
          <w:rtl/>
          <w:lang w:bidi="fa-IR"/>
        </w:rPr>
        <w:t>ای از الکلی</w:t>
      </w:r>
      <w:r w:rsidR="00A011CB">
        <w:rPr>
          <w:rFonts w:hint="cs"/>
          <w:rtl/>
          <w:lang w:bidi="fa-IR"/>
        </w:rPr>
        <w:t>‌</w:t>
      </w:r>
      <w:r>
        <w:rPr>
          <w:rFonts w:hint="cs"/>
          <w:rtl/>
          <w:lang w:bidi="fa-IR"/>
        </w:rPr>
        <w:t xml:space="preserve">های شر بزرگ شد </w:t>
      </w:r>
      <w:r>
        <w:rPr>
          <w:rtl/>
          <w:lang w:bidi="fa-IR"/>
        </w:rPr>
        <w:t>–</w:t>
      </w:r>
      <w:r>
        <w:rPr>
          <w:rFonts w:hint="cs"/>
          <w:rtl/>
          <w:lang w:bidi="fa-IR"/>
        </w:rPr>
        <w:t xml:space="preserve"> ولی به </w:t>
      </w:r>
      <w:r w:rsidR="00B10BC8">
        <w:rPr>
          <w:rFonts w:hint="cs"/>
          <w:rtl/>
          <w:lang w:bidi="fa-IR"/>
        </w:rPr>
        <w:t xml:space="preserve">کسی بدل شد که زندگی هزاران نفر را عوض کرد.  در دانشگاه رد شد </w:t>
      </w:r>
      <w:r w:rsidR="00B10BC8">
        <w:rPr>
          <w:rtl/>
          <w:lang w:bidi="fa-IR"/>
        </w:rPr>
        <w:t>–</w:t>
      </w:r>
      <w:r w:rsidR="00B10BC8">
        <w:rPr>
          <w:rFonts w:hint="cs"/>
          <w:rtl/>
          <w:lang w:bidi="fa-IR"/>
        </w:rPr>
        <w:t xml:space="preserve"> ولی ادامه داد تا اینکه سه مدرک دکترا گرفت و ۱۷ کتاب نوشت.  سعی کرد یک میسیونر خارجی بشود ولی موفق نشد </w:t>
      </w:r>
      <w:r w:rsidR="00B10BC8">
        <w:rPr>
          <w:rtl/>
          <w:lang w:bidi="fa-IR"/>
        </w:rPr>
        <w:t>–</w:t>
      </w:r>
      <w:r w:rsidR="00B10BC8">
        <w:rPr>
          <w:rFonts w:hint="cs"/>
          <w:rtl/>
          <w:lang w:bidi="fa-IR"/>
        </w:rPr>
        <w:t xml:space="preserve"> با اینحال برگشت تا منشاء قوتی باشد برای مردم سراسر دنیا!</w:t>
      </w:r>
    </w:p>
    <w:p w:rsidR="00CC0072" w:rsidRPr="0081533A" w:rsidRDefault="00BF12DA" w:rsidP="00A011CB">
      <w:pPr>
        <w:pStyle w:val="IndentedQuote"/>
        <w:bidi/>
        <w:ind w:firstLine="432"/>
      </w:pPr>
      <w:r>
        <w:rPr>
          <w:rFonts w:hint="cs"/>
          <w:rtl/>
        </w:rPr>
        <w:t>در زمانی که هر کس دیگری دست از اینکار بر</w:t>
      </w:r>
      <w:r w:rsidR="009474E3">
        <w:rPr>
          <w:rtl/>
        </w:rPr>
        <w:t>می‌</w:t>
      </w:r>
      <w:r>
        <w:rPr>
          <w:rFonts w:hint="cs"/>
          <w:rtl/>
        </w:rPr>
        <w:t>داشت، دکتر هایمرز کلیسایی فوق</w:t>
      </w:r>
      <w:r w:rsidR="00A011CB">
        <w:rPr>
          <w:rFonts w:hint="cs"/>
          <w:rtl/>
        </w:rPr>
        <w:t>‌</w:t>
      </w:r>
      <w:r>
        <w:rPr>
          <w:rFonts w:hint="cs"/>
          <w:rtl/>
        </w:rPr>
        <w:t xml:space="preserve">العاده غرس نبود که از بیست گروه کاملا متمایز قومی تشکیل شده </w:t>
      </w:r>
      <w:r w:rsidR="003C3C72">
        <w:rPr>
          <w:rFonts w:hint="cs"/>
          <w:rtl/>
        </w:rPr>
        <w:t>که</w:t>
      </w:r>
      <w:r>
        <w:rPr>
          <w:rFonts w:hint="cs"/>
          <w:rtl/>
        </w:rPr>
        <w:t xml:space="preserve"> در قلب مرکز شهر لس آنجلس قرار گرفته و</w:t>
      </w:r>
      <w:r w:rsidR="003C3C72">
        <w:rPr>
          <w:rFonts w:hint="cs"/>
          <w:rtl/>
        </w:rPr>
        <w:t xml:space="preserve"> یک</w:t>
      </w:r>
      <w:r>
        <w:rPr>
          <w:rFonts w:hint="cs"/>
          <w:rtl/>
        </w:rPr>
        <w:t xml:space="preserve"> خدمت</w:t>
      </w:r>
      <w:r w:rsidR="003C3C72">
        <w:rPr>
          <w:rFonts w:hint="cs"/>
          <w:rtl/>
        </w:rPr>
        <w:t xml:space="preserve"> کلیسایی جهانی که به اقصی نقاط جهان فرستاده </w:t>
      </w:r>
      <w:r w:rsidR="009474E3">
        <w:rPr>
          <w:rtl/>
        </w:rPr>
        <w:t>می‌</w:t>
      </w:r>
      <w:r w:rsidR="003C3C72">
        <w:rPr>
          <w:rFonts w:hint="cs"/>
          <w:rtl/>
        </w:rPr>
        <w:t>شود...</w:t>
      </w:r>
    </w:p>
    <w:p w:rsidR="001B66CE" w:rsidRPr="0081533A" w:rsidRDefault="001B66CE" w:rsidP="00FC4F11">
      <w:pPr>
        <w:pStyle w:val="IndentedQuote"/>
        <w:bidi/>
        <w:ind w:firstLine="432"/>
      </w:pPr>
      <w:r>
        <w:rPr>
          <w:rFonts w:hint="cs"/>
          <w:rtl/>
        </w:rPr>
        <w:t xml:space="preserve">این داستان زندگی دکتر ر. ل. هایمرز است، مردی که برخاست تا ناممکن را ممکن سازد </w:t>
      </w:r>
      <w:r>
        <w:rPr>
          <w:rtl/>
        </w:rPr>
        <w:t>–</w:t>
      </w:r>
      <w:r>
        <w:rPr>
          <w:rFonts w:hint="cs"/>
          <w:rtl/>
        </w:rPr>
        <w:t xml:space="preserve"> با وجود تمام ترسها.  </w:t>
      </w:r>
      <w:r w:rsidR="009474E3">
        <w:rPr>
          <w:rtl/>
        </w:rPr>
        <w:t>می‌</w:t>
      </w:r>
      <w:r w:rsidR="001348B0">
        <w:rPr>
          <w:rFonts w:hint="cs"/>
          <w:rtl/>
        </w:rPr>
        <w:t>دانم، چون بیش از چهل سال از نزدیک با او کار کرده</w:t>
      </w:r>
      <w:r w:rsidR="00FC4F11">
        <w:rPr>
          <w:rFonts w:hint="cs"/>
          <w:rtl/>
        </w:rPr>
        <w:t>‌</w:t>
      </w:r>
      <w:r w:rsidR="001348B0">
        <w:rPr>
          <w:rFonts w:hint="cs"/>
          <w:rtl/>
        </w:rPr>
        <w:t>ام.</w:t>
      </w:r>
    </w:p>
    <w:p w:rsidR="00176D0E" w:rsidRPr="0081533A" w:rsidRDefault="00630A7F" w:rsidP="00630A7F">
      <w:pPr>
        <w:pStyle w:val="BodyTextIndent2"/>
        <w:bidi/>
        <w:rPr>
          <w:lang w:val="en-US"/>
        </w:rPr>
      </w:pPr>
      <w:r>
        <w:rPr>
          <w:rFonts w:hint="cs"/>
          <w:rtl/>
          <w:lang w:val="en-US"/>
        </w:rPr>
        <w:tab/>
        <w:t xml:space="preserve">     </w:t>
      </w:r>
      <w:r>
        <w:rPr>
          <w:rtl/>
          <w:lang w:val="en-US"/>
        </w:rPr>
        <w:t>–</w:t>
      </w:r>
      <w:r>
        <w:rPr>
          <w:rFonts w:hint="cs"/>
          <w:rtl/>
          <w:lang w:val="en-US"/>
        </w:rPr>
        <w:t xml:space="preserve"> دکتر کریستوفر ل. کیگن.</w:t>
      </w:r>
    </w:p>
    <w:p w:rsidR="001E0346" w:rsidRDefault="001E0346" w:rsidP="00612AA1">
      <w:pPr>
        <w:pStyle w:val="BodyText"/>
        <w:bidi/>
        <w:rPr>
          <w:szCs w:val="22"/>
          <w:rtl/>
          <w:lang w:val="en-US"/>
        </w:rPr>
      </w:pPr>
    </w:p>
    <w:p w:rsidR="00612AA1" w:rsidRPr="00612AA1" w:rsidRDefault="00612AA1" w:rsidP="001E0346">
      <w:pPr>
        <w:pStyle w:val="BodyText"/>
        <w:bidi/>
        <w:rPr>
          <w:szCs w:val="22"/>
          <w:lang w:val="en-US"/>
        </w:rPr>
      </w:pPr>
      <w:r>
        <w:rPr>
          <w:rFonts w:hint="cs"/>
          <w:szCs w:val="22"/>
          <w:rtl/>
          <w:lang w:val="en-US"/>
        </w:rPr>
        <w:t>من فرزند پادشاه هستم!</w:t>
      </w:r>
    </w:p>
    <w:p w:rsidR="00793A6A" w:rsidRPr="00793A6A" w:rsidRDefault="00793A6A" w:rsidP="00FC4F11">
      <w:pPr>
        <w:pStyle w:val="BodyTextIndent2"/>
        <w:bidi/>
        <w:rPr>
          <w:szCs w:val="22"/>
          <w:lang w:val="en-US"/>
        </w:rPr>
      </w:pPr>
      <w:r>
        <w:rPr>
          <w:rFonts w:hint="cs"/>
          <w:szCs w:val="22"/>
          <w:rtl/>
          <w:lang w:val="en-US"/>
        </w:rPr>
        <w:t>جوانها،</w:t>
      </w:r>
      <w:r w:rsidR="009E7EE9">
        <w:rPr>
          <w:rFonts w:hint="cs"/>
          <w:szCs w:val="22"/>
          <w:rtl/>
          <w:lang w:val="en-US"/>
        </w:rPr>
        <w:t xml:space="preserve"> ایمان و اعتمادتان را در عیسی مسیح قرار بدهید.  مسیح را بپذیرید و او به شما قوت خواهد داد تا پسران و دختران خدا باشید.  زندگی شما را برکت خواهد داد همانطور که زندگی من را برکت داد، با خانه</w:t>
      </w:r>
      <w:r w:rsidR="00FC4F11">
        <w:rPr>
          <w:rFonts w:hint="cs"/>
          <w:szCs w:val="22"/>
          <w:rtl/>
          <w:lang w:val="en-US"/>
        </w:rPr>
        <w:t>‌</w:t>
      </w:r>
      <w:r w:rsidR="009E7EE9">
        <w:rPr>
          <w:rFonts w:hint="cs"/>
          <w:szCs w:val="22"/>
          <w:rtl/>
          <w:lang w:val="en-US"/>
        </w:rPr>
        <w:t>ای بزرگ، با کلیسایی فوق</w:t>
      </w:r>
      <w:r w:rsidR="00FC4F11">
        <w:rPr>
          <w:rFonts w:hint="cs"/>
          <w:szCs w:val="22"/>
          <w:rtl/>
          <w:lang w:val="en-US"/>
        </w:rPr>
        <w:t>‌</w:t>
      </w:r>
      <w:r w:rsidR="009E7EE9">
        <w:rPr>
          <w:rFonts w:hint="cs"/>
          <w:szCs w:val="22"/>
          <w:rtl/>
          <w:lang w:val="en-US"/>
        </w:rPr>
        <w:t>العاده برای کهانت، با همسری عجیب، دو پسر عزیز و دو نوه دختر زیبا.  من فرزند پادشاه هستم!</w:t>
      </w:r>
    </w:p>
    <w:p w:rsidR="004F6FDB" w:rsidRPr="004F6FDB" w:rsidRDefault="004F6FDB" w:rsidP="004F6FDB">
      <w:pPr>
        <w:pStyle w:val="BodyTextIndent2"/>
        <w:bidi/>
        <w:rPr>
          <w:szCs w:val="22"/>
          <w:lang w:val="en-US"/>
        </w:rPr>
      </w:pPr>
      <w:r>
        <w:rPr>
          <w:rFonts w:hint="cs"/>
          <w:szCs w:val="22"/>
          <w:rtl/>
          <w:lang w:val="en-US"/>
        </w:rPr>
        <w:t xml:space="preserve">اگر </w:t>
      </w:r>
      <w:r w:rsidR="00D37188">
        <w:rPr>
          <w:rFonts w:hint="cs"/>
          <w:szCs w:val="22"/>
          <w:rtl/>
          <w:lang w:val="en-US"/>
        </w:rPr>
        <w:t xml:space="preserve">مسیح را بپذیرید و برای او زندگی کنید، او </w:t>
      </w:r>
      <w:r w:rsidR="009474E3">
        <w:rPr>
          <w:szCs w:val="22"/>
          <w:rtl/>
          <w:lang w:val="en-US"/>
        </w:rPr>
        <w:t>می‌</w:t>
      </w:r>
      <w:r w:rsidR="00D37188">
        <w:rPr>
          <w:rFonts w:hint="cs"/>
          <w:szCs w:val="22"/>
          <w:rtl/>
          <w:lang w:val="en-US"/>
        </w:rPr>
        <w:t xml:space="preserve">تواند زندگی شما را به طرقی که دنیا را متعجب خواهد کرد برکت بدهد </w:t>
      </w:r>
      <w:r w:rsidR="00D37188">
        <w:rPr>
          <w:szCs w:val="22"/>
          <w:rtl/>
          <w:lang w:val="en-US"/>
        </w:rPr>
        <w:t>–</w:t>
      </w:r>
      <w:r w:rsidR="00D37188">
        <w:rPr>
          <w:rFonts w:hint="cs"/>
          <w:szCs w:val="22"/>
          <w:rtl/>
          <w:lang w:val="en-US"/>
        </w:rPr>
        <w:t xml:space="preserve"> چون شما هم فرزند پادشاه خواهید بود.  و </w:t>
      </w:r>
      <w:r w:rsidR="009474E3">
        <w:rPr>
          <w:szCs w:val="22"/>
          <w:rtl/>
          <w:lang w:val="en-US"/>
        </w:rPr>
        <w:t>می‌</w:t>
      </w:r>
      <w:r w:rsidR="00D37188">
        <w:rPr>
          <w:rFonts w:hint="cs"/>
          <w:szCs w:val="22"/>
          <w:rtl/>
          <w:lang w:val="en-US"/>
        </w:rPr>
        <w:t>توانید چنین سرود بخوانید،</w:t>
      </w:r>
    </w:p>
    <w:p w:rsidR="00E7685B" w:rsidRPr="0081533A" w:rsidRDefault="00E7685B" w:rsidP="00517B0B">
      <w:pPr>
        <w:pStyle w:val="BodyTextIndent2"/>
        <w:rPr>
          <w:lang w:val="en-US"/>
        </w:rPr>
      </w:pPr>
    </w:p>
    <w:p w:rsidR="00AF77B3" w:rsidRDefault="00AF77B3" w:rsidP="00AF77B3">
      <w:pPr>
        <w:pStyle w:val="IndentedQuote"/>
        <w:bidi/>
        <w:ind w:right="0"/>
        <w:jc w:val="left"/>
        <w:rPr>
          <w:rtl/>
        </w:rPr>
      </w:pPr>
      <w:r>
        <w:rPr>
          <w:rFonts w:hint="cs"/>
          <w:rtl/>
        </w:rPr>
        <w:t>فرزند پادشاهم من،</w:t>
      </w:r>
    </w:p>
    <w:p w:rsidR="00AF77B3" w:rsidRDefault="00AF77B3" w:rsidP="00AF77B3">
      <w:pPr>
        <w:pStyle w:val="IndentedQuote"/>
        <w:bidi/>
        <w:ind w:right="0"/>
        <w:jc w:val="left"/>
        <w:rPr>
          <w:rtl/>
        </w:rPr>
      </w:pPr>
      <w:r>
        <w:rPr>
          <w:rFonts w:hint="cs"/>
          <w:rtl/>
        </w:rPr>
        <w:t xml:space="preserve">     فرزند پادشاه:</w:t>
      </w:r>
    </w:p>
    <w:p w:rsidR="00AF77B3" w:rsidRDefault="00AF77B3" w:rsidP="00AF77B3">
      <w:pPr>
        <w:pStyle w:val="IndentedQuote"/>
        <w:bidi/>
        <w:ind w:right="0"/>
        <w:jc w:val="left"/>
        <w:rPr>
          <w:rtl/>
        </w:rPr>
      </w:pPr>
      <w:r>
        <w:rPr>
          <w:rFonts w:hint="cs"/>
          <w:rtl/>
        </w:rPr>
        <w:t>با عیسی ناجی ام،</w:t>
      </w:r>
    </w:p>
    <w:p w:rsidR="00AF77B3" w:rsidRPr="0081533A" w:rsidRDefault="00AF77B3" w:rsidP="00AF77B3">
      <w:pPr>
        <w:pStyle w:val="IndentedQuote"/>
        <w:bidi/>
        <w:ind w:right="0"/>
        <w:jc w:val="left"/>
      </w:pPr>
      <w:r>
        <w:rPr>
          <w:rFonts w:hint="cs"/>
          <w:rtl/>
        </w:rPr>
        <w:t xml:space="preserve">     فرزند پادشاهم من،</w:t>
      </w:r>
    </w:p>
    <w:p w:rsidR="00E7685B" w:rsidRPr="0081533A" w:rsidRDefault="00E7685B" w:rsidP="00517B0B">
      <w:pPr>
        <w:pStyle w:val="BodyTextIndent2"/>
        <w:rPr>
          <w:lang w:val="en-US"/>
        </w:rPr>
      </w:pPr>
    </w:p>
    <w:p w:rsidR="00F60DEC" w:rsidRPr="0081533A" w:rsidRDefault="00F60DEC" w:rsidP="00F60DEC">
      <w:pPr>
        <w:pStyle w:val="IndentedVerse"/>
        <w:bidi/>
      </w:pPr>
      <w:r>
        <w:rPr>
          <w:rFonts w:hint="cs"/>
          <w:rtl/>
        </w:rPr>
        <w:t>”</w:t>
      </w:r>
      <w:r w:rsidRPr="00DF7556">
        <w:rPr>
          <w:rtl/>
        </w:rPr>
        <w:t>به نزد خاصّان خود آمد و خاصّانش او را نپذیرفتند؛</w:t>
      </w:r>
      <w:r w:rsidRPr="00DF7556">
        <w:rPr>
          <w:rFonts w:hint="cs"/>
          <w:rtl/>
        </w:rPr>
        <w:t xml:space="preserve"> و</w:t>
      </w:r>
      <w:r w:rsidRPr="00DF7556">
        <w:rPr>
          <w:rtl/>
        </w:rPr>
        <w:t xml:space="preserve"> امّا به آن کسانی که او را قبول کردند قدرت داد تا فرزندان خدا گردند، یعنی به هر که به اسم او ایمان آورد،</w:t>
      </w:r>
      <w:r w:rsidRPr="00DF7556">
        <w:rPr>
          <w:rFonts w:hint="cs"/>
          <w:rtl/>
        </w:rPr>
        <w:t xml:space="preserve"> </w:t>
      </w:r>
      <w:r w:rsidRPr="00DF7556">
        <w:rPr>
          <w:rtl/>
        </w:rPr>
        <w:t xml:space="preserve">که نه از خون و نه از خواهش جسد و نه از خواهش مردم، بلکه از خدا تولّد </w:t>
      </w:r>
      <w:r w:rsidRPr="00DF7556">
        <w:rPr>
          <w:rFonts w:hint="cs"/>
          <w:rtl/>
        </w:rPr>
        <w:t>ی</w:t>
      </w:r>
      <w:r w:rsidRPr="00DF7556">
        <w:rPr>
          <w:rtl/>
        </w:rPr>
        <w:t>افتند</w:t>
      </w:r>
      <w:r>
        <w:rPr>
          <w:rFonts w:hint="cs"/>
          <w:rtl/>
        </w:rPr>
        <w:t>“ (یوحنا ۱:۱۱-۱۳).</w:t>
      </w:r>
    </w:p>
    <w:p w:rsidR="00030485" w:rsidRPr="0081533A" w:rsidRDefault="00030485" w:rsidP="00E7685B">
      <w:pPr>
        <w:pStyle w:val="BodyText"/>
        <w:ind w:left="720" w:hanging="720"/>
        <w:jc w:val="left"/>
        <w:rPr>
          <w:b/>
          <w:bCs/>
          <w:sz w:val="24"/>
          <w:lang w:val="en-US"/>
        </w:rPr>
      </w:pPr>
    </w:p>
    <w:p w:rsidR="00F60DEC" w:rsidRPr="00F60DEC" w:rsidRDefault="00F60DEC" w:rsidP="00854783">
      <w:pPr>
        <w:pStyle w:val="BodyText"/>
        <w:bidi/>
        <w:ind w:left="720" w:hanging="720"/>
        <w:jc w:val="left"/>
        <w:rPr>
          <w:b/>
          <w:bCs/>
          <w:sz w:val="24"/>
          <w:szCs w:val="24"/>
          <w:rtl/>
          <w:lang w:val="en-US" w:bidi="fa-IR"/>
        </w:rPr>
      </w:pPr>
      <w:r>
        <w:rPr>
          <w:b/>
          <w:bCs/>
          <w:sz w:val="24"/>
          <w:szCs w:val="24"/>
          <w:lang w:val="en-US"/>
        </w:rPr>
        <w:t>.III</w:t>
      </w:r>
      <w:r w:rsidR="00854783">
        <w:rPr>
          <w:rFonts w:hint="cs"/>
          <w:b/>
          <w:bCs/>
          <w:sz w:val="24"/>
          <w:szCs w:val="24"/>
          <w:rtl/>
          <w:lang w:val="en-US" w:bidi="fa-IR"/>
        </w:rPr>
        <w:t xml:space="preserve">  سوم، درباره تولد تازه‌ای یاد می‌گیریم که وقتی مسیح را می‌پذیریم خدا به ما می‌دهد.</w:t>
      </w:r>
    </w:p>
    <w:p w:rsidR="00176D0E" w:rsidRPr="0081533A" w:rsidRDefault="00176D0E" w:rsidP="00517B0B">
      <w:pPr>
        <w:pStyle w:val="BodyTextIndent2"/>
        <w:rPr>
          <w:lang w:val="en-US"/>
        </w:rPr>
      </w:pPr>
    </w:p>
    <w:p w:rsidR="009955C5" w:rsidRPr="0081533A" w:rsidRDefault="009955C5" w:rsidP="009955C5">
      <w:pPr>
        <w:pStyle w:val="IndentedVerse"/>
        <w:bidi/>
        <w:rPr>
          <w:rtl/>
          <w:lang w:bidi="fa-IR"/>
        </w:rPr>
      </w:pPr>
      <w:r>
        <w:rPr>
          <w:rFonts w:hint="cs"/>
          <w:rtl/>
        </w:rPr>
        <w:t>”</w:t>
      </w:r>
      <w:r w:rsidRPr="009955C5">
        <w:rPr>
          <w:rtl/>
        </w:rPr>
        <w:t>که نه از خون و نه از خواهش جسد و نه از خواهش مردم، بلکه از خدا تولّد یافتند</w:t>
      </w:r>
      <w:r>
        <w:rPr>
          <w:rFonts w:hint="cs"/>
          <w:rtl/>
          <w:lang w:bidi="fa-IR"/>
        </w:rPr>
        <w:t>“</w:t>
      </w:r>
      <w:r w:rsidR="004560CB">
        <w:rPr>
          <w:rFonts w:hint="cs"/>
          <w:rtl/>
          <w:lang w:bidi="fa-IR"/>
        </w:rPr>
        <w:t xml:space="preserve"> (یوحنا ۱:۱۳).</w:t>
      </w:r>
    </w:p>
    <w:p w:rsidR="00176D0E" w:rsidRPr="0081533A" w:rsidRDefault="00176D0E" w:rsidP="00517B0B">
      <w:pPr>
        <w:pStyle w:val="BodyTextIndent2"/>
        <w:rPr>
          <w:lang w:val="en-US"/>
        </w:rPr>
      </w:pPr>
    </w:p>
    <w:p w:rsidR="00B76786" w:rsidRPr="00B76786" w:rsidRDefault="00B76786" w:rsidP="00B76786">
      <w:pPr>
        <w:pStyle w:val="BodyTextIndent2"/>
        <w:bidi/>
        <w:rPr>
          <w:szCs w:val="22"/>
          <w:rtl/>
          <w:lang w:val="en-US" w:bidi="fa-IR"/>
        </w:rPr>
      </w:pPr>
      <w:r>
        <w:rPr>
          <w:rFonts w:hint="cs"/>
          <w:szCs w:val="22"/>
          <w:rtl/>
          <w:lang w:val="en-US"/>
        </w:rPr>
        <w:t xml:space="preserve">در اینجا باید بگویم که </w:t>
      </w:r>
      <w:r>
        <w:rPr>
          <w:rFonts w:hint="cs"/>
          <w:szCs w:val="22"/>
          <w:rtl/>
          <w:lang w:val="en-US" w:bidi="fa-IR"/>
        </w:rPr>
        <w:t>رئوس مطالب و افکار اصلی این خطابه را از ”شاهزاده واعظین“، اسپارژن بزرگ اقتباس کردم.</w:t>
      </w:r>
    </w:p>
    <w:p w:rsidR="004A65A8" w:rsidRPr="004A65A8" w:rsidRDefault="008E7045" w:rsidP="00B712E0">
      <w:pPr>
        <w:pStyle w:val="BodyTextIndent2"/>
        <w:bidi/>
        <w:rPr>
          <w:szCs w:val="22"/>
          <w:lang w:val="en-US"/>
        </w:rPr>
      </w:pPr>
      <w:r>
        <w:rPr>
          <w:rFonts w:hint="cs"/>
          <w:szCs w:val="22"/>
          <w:rtl/>
          <w:lang w:val="en-US"/>
        </w:rPr>
        <w:t xml:space="preserve">هر کس که به عیسی خداوند اعتماد </w:t>
      </w:r>
      <w:r w:rsidR="009474E3">
        <w:rPr>
          <w:szCs w:val="22"/>
          <w:rtl/>
          <w:lang w:val="en-US"/>
        </w:rPr>
        <w:t>می‌</w:t>
      </w:r>
      <w:r>
        <w:rPr>
          <w:rFonts w:hint="cs"/>
          <w:szCs w:val="22"/>
          <w:rtl/>
          <w:lang w:val="en-US"/>
        </w:rPr>
        <w:t xml:space="preserve">کند، تولد تازه پیدا </w:t>
      </w:r>
      <w:r w:rsidR="009474E3">
        <w:rPr>
          <w:szCs w:val="22"/>
          <w:rtl/>
          <w:lang w:val="en-US"/>
        </w:rPr>
        <w:t>می‌</w:t>
      </w:r>
      <w:r>
        <w:rPr>
          <w:rFonts w:hint="cs"/>
          <w:szCs w:val="22"/>
          <w:rtl/>
          <w:lang w:val="en-US"/>
        </w:rPr>
        <w:t xml:space="preserve">کند.  برخی از الهیدانان در تعجب هستند که کدامیک اول اتفاق </w:t>
      </w:r>
      <w:r w:rsidR="009474E3">
        <w:rPr>
          <w:szCs w:val="22"/>
          <w:rtl/>
          <w:lang w:val="en-US"/>
        </w:rPr>
        <w:t>می‌</w:t>
      </w:r>
      <w:r>
        <w:rPr>
          <w:rFonts w:hint="cs"/>
          <w:szCs w:val="22"/>
          <w:rtl/>
          <w:lang w:val="en-US"/>
        </w:rPr>
        <w:t xml:space="preserve">افتد </w:t>
      </w:r>
      <w:r>
        <w:rPr>
          <w:szCs w:val="22"/>
          <w:rtl/>
          <w:lang w:val="en-US"/>
        </w:rPr>
        <w:t>–</w:t>
      </w:r>
      <w:r>
        <w:rPr>
          <w:rFonts w:hint="cs"/>
          <w:szCs w:val="22"/>
          <w:rtl/>
          <w:lang w:val="en-US"/>
        </w:rPr>
        <w:t xml:space="preserve"> ایمان یا </w:t>
      </w:r>
      <w:r w:rsidR="00DB2598">
        <w:rPr>
          <w:rFonts w:hint="cs"/>
          <w:szCs w:val="22"/>
          <w:rtl/>
          <w:lang w:val="en-US"/>
        </w:rPr>
        <w:t>حیات تازه</w:t>
      </w:r>
      <w:r>
        <w:rPr>
          <w:rFonts w:hint="cs"/>
          <w:szCs w:val="22"/>
          <w:rtl/>
          <w:lang w:val="en-US"/>
        </w:rPr>
        <w:t xml:space="preserve">.  من با اسپارژن موافقم.  او گفته که ایمان و </w:t>
      </w:r>
      <w:r w:rsidR="00357210">
        <w:rPr>
          <w:rFonts w:hint="cs"/>
          <w:szCs w:val="22"/>
          <w:rtl/>
          <w:lang w:val="en-US"/>
        </w:rPr>
        <w:t>حیات</w:t>
      </w:r>
      <w:r>
        <w:rPr>
          <w:rFonts w:hint="cs"/>
          <w:szCs w:val="22"/>
          <w:rtl/>
          <w:lang w:val="en-US"/>
        </w:rPr>
        <w:t xml:space="preserve"> تازه ”باید همزمان باشند.“  </w:t>
      </w:r>
      <w:r w:rsidR="00357210">
        <w:rPr>
          <w:rFonts w:hint="cs"/>
          <w:szCs w:val="22"/>
          <w:rtl/>
          <w:lang w:val="en-US"/>
        </w:rPr>
        <w:t>حیات</w:t>
      </w:r>
      <w:r>
        <w:rPr>
          <w:rFonts w:hint="cs"/>
          <w:szCs w:val="22"/>
          <w:rtl/>
          <w:lang w:val="en-US"/>
        </w:rPr>
        <w:t xml:space="preserve"> تازه یک اصطلاح الهیاتی است برای</w:t>
      </w:r>
      <w:r w:rsidR="005C0E52">
        <w:rPr>
          <w:rFonts w:hint="cs"/>
          <w:szCs w:val="22"/>
          <w:rtl/>
          <w:lang w:val="en-US"/>
        </w:rPr>
        <w:t xml:space="preserve"> تولد تازه.</w:t>
      </w:r>
      <w:r w:rsidR="003C0446">
        <w:rPr>
          <w:rFonts w:hint="cs"/>
          <w:szCs w:val="22"/>
          <w:rtl/>
          <w:lang w:val="en-US"/>
        </w:rPr>
        <w:t xml:space="preserve">  اسپارژن گفت، ”اگر به عیسی مسیح ایمان دارم، لازم نیست بپر</w:t>
      </w:r>
      <w:r w:rsidR="00B712E0">
        <w:rPr>
          <w:rFonts w:hint="cs"/>
          <w:szCs w:val="22"/>
          <w:rtl/>
          <w:lang w:val="en-US"/>
        </w:rPr>
        <w:t>سم که حیات تازه دارم یا نه، چون</w:t>
      </w:r>
      <w:r w:rsidR="003C0446">
        <w:rPr>
          <w:rFonts w:hint="cs"/>
          <w:szCs w:val="22"/>
          <w:rtl/>
          <w:lang w:val="en-US"/>
        </w:rPr>
        <w:t xml:space="preserve"> هیچ شخص</w:t>
      </w:r>
      <w:r w:rsidR="00FC4F11">
        <w:rPr>
          <w:rFonts w:hint="cs"/>
          <w:szCs w:val="22"/>
          <w:rtl/>
          <w:lang w:val="en-US"/>
        </w:rPr>
        <w:t>ی نیست که حیات تازه پیدا نکرده</w:t>
      </w:r>
      <w:r w:rsidR="00B712E0">
        <w:rPr>
          <w:rFonts w:hint="cs"/>
          <w:szCs w:val="22"/>
          <w:rtl/>
          <w:lang w:val="en-US"/>
        </w:rPr>
        <w:t xml:space="preserve"> باشد</w:t>
      </w:r>
      <w:r w:rsidR="00FC4F11">
        <w:rPr>
          <w:rFonts w:hint="cs"/>
          <w:szCs w:val="22"/>
          <w:rtl/>
          <w:lang w:val="en-US"/>
        </w:rPr>
        <w:t xml:space="preserve"> و</w:t>
      </w:r>
      <w:r w:rsidR="003C0446">
        <w:rPr>
          <w:rFonts w:hint="cs"/>
          <w:szCs w:val="22"/>
          <w:rtl/>
          <w:lang w:val="en-US"/>
        </w:rPr>
        <w:t xml:space="preserve"> </w:t>
      </w:r>
      <w:r w:rsidR="00FC4F11">
        <w:rPr>
          <w:rFonts w:hint="cs"/>
          <w:szCs w:val="22"/>
          <w:rtl/>
          <w:lang w:val="en-US"/>
        </w:rPr>
        <w:t>ب</w:t>
      </w:r>
      <w:r w:rsidR="003C0446">
        <w:rPr>
          <w:rFonts w:hint="cs"/>
          <w:szCs w:val="22"/>
          <w:rtl/>
          <w:lang w:val="en-US"/>
        </w:rPr>
        <w:t>تواند</w:t>
      </w:r>
      <w:r w:rsidR="00AE239C">
        <w:rPr>
          <w:rFonts w:hint="cs"/>
          <w:szCs w:val="22"/>
          <w:rtl/>
          <w:lang w:val="en-US"/>
        </w:rPr>
        <w:t xml:space="preserve"> به خداوند عیسی مسیح ایمان بیاورد؛ و اگر حیات تازه </w:t>
      </w:r>
      <w:r w:rsidR="00B712E0">
        <w:rPr>
          <w:rFonts w:hint="cs"/>
          <w:szCs w:val="22"/>
          <w:rtl/>
          <w:lang w:val="en-US"/>
        </w:rPr>
        <w:t xml:space="preserve">پیدا کردم </w:t>
      </w:r>
      <w:r w:rsidR="00AE239C">
        <w:rPr>
          <w:rFonts w:hint="cs"/>
          <w:szCs w:val="22"/>
          <w:rtl/>
          <w:lang w:val="en-US"/>
        </w:rPr>
        <w:t xml:space="preserve">باید به عیسی ایمان بیاورم، چرا که اگر کسی اینکار را نکند کاملا در گناه مرده است... عمل ایمان نشان </w:t>
      </w:r>
      <w:r w:rsidR="009474E3">
        <w:rPr>
          <w:szCs w:val="22"/>
          <w:rtl/>
          <w:lang w:val="en-US"/>
        </w:rPr>
        <w:t>می‌</w:t>
      </w:r>
      <w:r w:rsidR="00AE239C">
        <w:rPr>
          <w:rFonts w:hint="cs"/>
          <w:szCs w:val="22"/>
          <w:rtl/>
          <w:lang w:val="en-US"/>
        </w:rPr>
        <w:t>دهد که آن شخص حیات تازه پیدا کرده است</w:t>
      </w:r>
      <w:r w:rsidR="00B712E0">
        <w:rPr>
          <w:rFonts w:hint="cs"/>
          <w:szCs w:val="22"/>
          <w:rtl/>
          <w:lang w:val="en-US"/>
        </w:rPr>
        <w:t xml:space="preserve"> یا نه</w:t>
      </w:r>
      <w:r w:rsidR="00AE239C">
        <w:rPr>
          <w:rFonts w:hint="cs"/>
          <w:szCs w:val="22"/>
          <w:rtl/>
          <w:lang w:val="en-US"/>
        </w:rPr>
        <w:t>.“</w:t>
      </w:r>
    </w:p>
    <w:p w:rsidR="00783D9D" w:rsidRPr="00783D9D" w:rsidRDefault="00783D9D" w:rsidP="00B712E0">
      <w:pPr>
        <w:pStyle w:val="BodyTextIndent2"/>
        <w:bidi/>
        <w:rPr>
          <w:szCs w:val="22"/>
          <w:lang w:val="en-US"/>
        </w:rPr>
      </w:pPr>
      <w:r>
        <w:rPr>
          <w:rFonts w:hint="cs"/>
          <w:szCs w:val="22"/>
          <w:rtl/>
          <w:lang w:val="en-US"/>
        </w:rPr>
        <w:t>ما مسیحی بدنیا ن</w:t>
      </w:r>
      <w:r w:rsidR="009474E3">
        <w:rPr>
          <w:szCs w:val="22"/>
          <w:rtl/>
          <w:lang w:val="en-US"/>
        </w:rPr>
        <w:t>می‌</w:t>
      </w:r>
      <w:r>
        <w:rPr>
          <w:rFonts w:hint="cs"/>
          <w:szCs w:val="22"/>
          <w:rtl/>
          <w:lang w:val="en-US"/>
        </w:rPr>
        <w:t xml:space="preserve">آییم.  </w:t>
      </w:r>
      <w:r w:rsidR="00DB0BFA">
        <w:rPr>
          <w:rFonts w:hint="cs"/>
          <w:szCs w:val="22"/>
          <w:rtl/>
          <w:lang w:val="en-US"/>
        </w:rPr>
        <w:t>همچنین ”به أراده انسان“ هم تولد پیدا ن</w:t>
      </w:r>
      <w:r w:rsidR="009474E3">
        <w:rPr>
          <w:szCs w:val="22"/>
          <w:rtl/>
          <w:lang w:val="en-US"/>
        </w:rPr>
        <w:t>می‌</w:t>
      </w:r>
      <w:r w:rsidR="00DB0BFA">
        <w:rPr>
          <w:rFonts w:hint="cs"/>
          <w:szCs w:val="22"/>
          <w:rtl/>
          <w:lang w:val="en-US"/>
        </w:rPr>
        <w:t>کنیم.  بزرگترین مسیحیان در این دنیا ن</w:t>
      </w:r>
      <w:r w:rsidR="009474E3">
        <w:rPr>
          <w:szCs w:val="22"/>
          <w:rtl/>
          <w:lang w:val="en-US"/>
        </w:rPr>
        <w:t>می‌</w:t>
      </w:r>
      <w:r w:rsidR="00DB0BFA">
        <w:rPr>
          <w:rFonts w:hint="cs"/>
          <w:szCs w:val="22"/>
          <w:rtl/>
          <w:lang w:val="en-US"/>
        </w:rPr>
        <w:t xml:space="preserve">توانند ما را </w:t>
      </w:r>
      <w:r w:rsidR="00B77C3B">
        <w:rPr>
          <w:rFonts w:hint="cs"/>
          <w:szCs w:val="22"/>
          <w:rtl/>
          <w:lang w:val="en-US"/>
        </w:rPr>
        <w:t>تازه بسازند.  ما ”با أراده انسانی“ تولد تازه پیدا ن</w:t>
      </w:r>
      <w:r w:rsidR="009474E3">
        <w:rPr>
          <w:szCs w:val="22"/>
          <w:rtl/>
          <w:lang w:val="en-US"/>
        </w:rPr>
        <w:t>می‌</w:t>
      </w:r>
      <w:r w:rsidR="00B77C3B">
        <w:rPr>
          <w:rFonts w:hint="cs"/>
          <w:szCs w:val="22"/>
          <w:rtl/>
          <w:lang w:val="en-US"/>
        </w:rPr>
        <w:t xml:space="preserve">کنیم.  ما با أراده و اختیار خودمان هم </w:t>
      </w:r>
      <w:r w:rsidR="00B77C3B">
        <w:rPr>
          <w:rFonts w:hint="cs"/>
          <w:szCs w:val="22"/>
          <w:rtl/>
          <w:lang w:val="en-US"/>
        </w:rPr>
        <w:lastRenderedPageBreak/>
        <w:t>ن</w:t>
      </w:r>
      <w:r w:rsidR="009474E3">
        <w:rPr>
          <w:szCs w:val="22"/>
          <w:rtl/>
          <w:lang w:val="en-US"/>
        </w:rPr>
        <w:t>می‌</w:t>
      </w:r>
      <w:r w:rsidR="00B77C3B">
        <w:rPr>
          <w:rFonts w:hint="cs"/>
          <w:szCs w:val="22"/>
          <w:rtl/>
          <w:lang w:val="en-US"/>
        </w:rPr>
        <w:t xml:space="preserve">توانیم تولد تازه را کسب کنیم.  أراده انسانی قادر به تولید حیات تازه نیست.  </w:t>
      </w:r>
      <w:r w:rsidR="00F20141">
        <w:rPr>
          <w:rFonts w:hint="cs"/>
          <w:szCs w:val="22"/>
          <w:rtl/>
          <w:lang w:val="en-US"/>
        </w:rPr>
        <w:t>ما باید از عالم بالا تولد تازه پیدا کنیم.  روح</w:t>
      </w:r>
      <w:r w:rsidR="00B712E0">
        <w:rPr>
          <w:rFonts w:hint="cs"/>
          <w:szCs w:val="22"/>
          <w:rtl/>
          <w:lang w:val="en-US"/>
        </w:rPr>
        <w:t>‌</w:t>
      </w:r>
      <w:r w:rsidR="00F20141">
        <w:rPr>
          <w:rFonts w:hint="cs"/>
          <w:szCs w:val="22"/>
          <w:rtl/>
          <w:lang w:val="en-US"/>
        </w:rPr>
        <w:t xml:space="preserve">القدس باید انرژی باشد که وارد ما </w:t>
      </w:r>
      <w:r w:rsidR="00B712E0">
        <w:rPr>
          <w:rFonts w:hint="cs"/>
          <w:szCs w:val="22"/>
          <w:rtl/>
          <w:lang w:val="en-US"/>
        </w:rPr>
        <w:t>می‌</w:t>
      </w:r>
      <w:r w:rsidR="00F20141">
        <w:rPr>
          <w:rFonts w:hint="cs"/>
          <w:szCs w:val="22"/>
          <w:rtl/>
          <w:lang w:val="en-US"/>
        </w:rPr>
        <w:t xml:space="preserve">شود و ما </w:t>
      </w:r>
      <w:r w:rsidR="00B712E0">
        <w:rPr>
          <w:rFonts w:hint="cs"/>
          <w:szCs w:val="22"/>
          <w:rtl/>
          <w:lang w:val="en-US"/>
        </w:rPr>
        <w:t xml:space="preserve">را </w:t>
      </w:r>
      <w:r w:rsidR="00F20141">
        <w:rPr>
          <w:rFonts w:hint="cs"/>
          <w:szCs w:val="22"/>
          <w:rtl/>
          <w:lang w:val="en-US"/>
        </w:rPr>
        <w:t xml:space="preserve">به موجوداتی تازه </w:t>
      </w:r>
      <w:r w:rsidR="00B712E0">
        <w:rPr>
          <w:rFonts w:hint="cs"/>
          <w:szCs w:val="22"/>
          <w:rtl/>
          <w:lang w:val="en-US"/>
        </w:rPr>
        <w:t>ت</w:t>
      </w:r>
      <w:r w:rsidR="00F20141">
        <w:rPr>
          <w:rFonts w:hint="cs"/>
          <w:szCs w:val="22"/>
          <w:rtl/>
          <w:lang w:val="en-US"/>
        </w:rPr>
        <w:t>بد</w:t>
      </w:r>
      <w:r w:rsidR="00B712E0">
        <w:rPr>
          <w:rFonts w:hint="cs"/>
          <w:szCs w:val="22"/>
          <w:rtl/>
          <w:lang w:val="en-US"/>
        </w:rPr>
        <w:t>ی</w:t>
      </w:r>
      <w:r w:rsidR="00F20141">
        <w:rPr>
          <w:rFonts w:hint="cs"/>
          <w:szCs w:val="22"/>
          <w:rtl/>
          <w:lang w:val="en-US"/>
        </w:rPr>
        <w:t xml:space="preserve">ل </w:t>
      </w:r>
      <w:r w:rsidR="00B712E0">
        <w:rPr>
          <w:rFonts w:hint="cs"/>
          <w:szCs w:val="22"/>
          <w:rtl/>
          <w:lang w:val="en-US"/>
        </w:rPr>
        <w:t>می‌</w:t>
      </w:r>
      <w:r w:rsidR="00F20141">
        <w:rPr>
          <w:rFonts w:hint="cs"/>
          <w:szCs w:val="22"/>
          <w:rtl/>
          <w:lang w:val="en-US"/>
        </w:rPr>
        <w:t>کند.</w:t>
      </w:r>
    </w:p>
    <w:p w:rsidR="00B609AD" w:rsidRPr="00B609AD" w:rsidRDefault="00B609AD" w:rsidP="00E84F52">
      <w:pPr>
        <w:pStyle w:val="BodyTextIndent2"/>
        <w:bidi/>
        <w:rPr>
          <w:szCs w:val="22"/>
          <w:lang w:val="en-US"/>
        </w:rPr>
      </w:pPr>
      <w:r>
        <w:rPr>
          <w:rFonts w:hint="cs"/>
          <w:szCs w:val="22"/>
          <w:rtl/>
          <w:lang w:val="en-US"/>
        </w:rPr>
        <w:t xml:space="preserve">جایی که ایمان به عیسی وجود دارد، در آنجا حیات نو </w:t>
      </w:r>
      <w:r w:rsidR="00B712E0">
        <w:rPr>
          <w:rFonts w:hint="cs"/>
          <w:szCs w:val="22"/>
          <w:rtl/>
          <w:lang w:val="en-US"/>
        </w:rPr>
        <w:t>پیدا</w:t>
      </w:r>
      <w:r>
        <w:rPr>
          <w:rFonts w:hint="cs"/>
          <w:szCs w:val="22"/>
          <w:rtl/>
          <w:lang w:val="en-US"/>
        </w:rPr>
        <w:t xml:space="preserve"> </w:t>
      </w:r>
      <w:r w:rsidR="009474E3">
        <w:rPr>
          <w:szCs w:val="22"/>
          <w:rtl/>
          <w:lang w:val="en-US"/>
        </w:rPr>
        <w:t>می‌</w:t>
      </w:r>
      <w:r>
        <w:rPr>
          <w:rFonts w:hint="cs"/>
          <w:szCs w:val="22"/>
          <w:rtl/>
          <w:lang w:val="en-US"/>
        </w:rPr>
        <w:t xml:space="preserve">شود.  جایی که ایمان نیست، حیات هم نیست.  اگر به عیسی مسیح اعتماد کنید، تولد تازه پیدا </w:t>
      </w:r>
      <w:r w:rsidR="009474E3">
        <w:rPr>
          <w:szCs w:val="22"/>
          <w:rtl/>
          <w:lang w:val="en-US"/>
        </w:rPr>
        <w:t>می‌</w:t>
      </w:r>
      <w:r>
        <w:rPr>
          <w:rFonts w:hint="cs"/>
          <w:szCs w:val="22"/>
          <w:rtl/>
          <w:lang w:val="en-US"/>
        </w:rPr>
        <w:t>کنید، ”</w:t>
      </w:r>
      <w:r w:rsidR="00F56243">
        <w:rPr>
          <w:rFonts w:hint="cs"/>
          <w:szCs w:val="22"/>
          <w:rtl/>
          <w:lang w:val="en-US"/>
        </w:rPr>
        <w:t xml:space="preserve">نه به أراده انسان، بلکه به أراده خدا.“  باید این سوال را از شما بپرسم </w:t>
      </w:r>
      <w:r w:rsidR="00F56243">
        <w:rPr>
          <w:szCs w:val="22"/>
          <w:rtl/>
          <w:lang w:val="en-US"/>
        </w:rPr>
        <w:t>–</w:t>
      </w:r>
      <w:r w:rsidR="00F56243">
        <w:rPr>
          <w:rFonts w:hint="cs"/>
          <w:szCs w:val="22"/>
          <w:rtl/>
          <w:lang w:val="en-US"/>
        </w:rPr>
        <w:t xml:space="preserve"> آیا مسیح را پذیرفته</w:t>
      </w:r>
      <w:r w:rsidR="00B712E0">
        <w:rPr>
          <w:rFonts w:hint="cs"/>
          <w:szCs w:val="22"/>
          <w:rtl/>
          <w:lang w:val="en-US"/>
        </w:rPr>
        <w:t>‌</w:t>
      </w:r>
      <w:r w:rsidR="00F56243">
        <w:rPr>
          <w:rFonts w:hint="cs"/>
          <w:szCs w:val="22"/>
          <w:rtl/>
          <w:lang w:val="en-US"/>
        </w:rPr>
        <w:t>اید؟  بله یا خیر.  آیا عیسی مسیح را قبول کرده</w:t>
      </w:r>
      <w:r w:rsidR="00E84F52">
        <w:rPr>
          <w:rFonts w:hint="cs"/>
          <w:szCs w:val="22"/>
          <w:rtl/>
          <w:lang w:val="en-US"/>
        </w:rPr>
        <w:t>‌</w:t>
      </w:r>
      <w:r w:rsidR="00F56243">
        <w:rPr>
          <w:rFonts w:hint="cs"/>
          <w:szCs w:val="22"/>
          <w:rtl/>
          <w:lang w:val="en-US"/>
        </w:rPr>
        <w:t xml:space="preserve">اید؟  آیا فقط به او اعتماد </w:t>
      </w:r>
      <w:r w:rsidR="009474E3">
        <w:rPr>
          <w:szCs w:val="22"/>
          <w:rtl/>
          <w:lang w:val="en-US"/>
        </w:rPr>
        <w:t>می‌</w:t>
      </w:r>
      <w:r w:rsidR="00F56243">
        <w:rPr>
          <w:rFonts w:hint="cs"/>
          <w:szCs w:val="22"/>
          <w:rtl/>
          <w:lang w:val="en-US"/>
        </w:rPr>
        <w:t xml:space="preserve">کنید؟  </w:t>
      </w:r>
      <w:r w:rsidR="009474E3">
        <w:rPr>
          <w:szCs w:val="22"/>
          <w:rtl/>
          <w:lang w:val="en-US"/>
        </w:rPr>
        <w:t>می‌</w:t>
      </w:r>
      <w:r w:rsidR="00F56243">
        <w:rPr>
          <w:rFonts w:hint="cs"/>
          <w:szCs w:val="22"/>
          <w:rtl/>
          <w:lang w:val="en-US"/>
        </w:rPr>
        <w:t>توانید  بگویید،</w:t>
      </w:r>
    </w:p>
    <w:p w:rsidR="0059748A" w:rsidRPr="0081533A" w:rsidRDefault="0059748A" w:rsidP="00517B0B">
      <w:pPr>
        <w:pStyle w:val="BodyTextIndent2"/>
        <w:rPr>
          <w:lang w:val="en-US"/>
        </w:rPr>
      </w:pPr>
    </w:p>
    <w:p w:rsidR="0049549F" w:rsidRDefault="0049549F" w:rsidP="0049549F">
      <w:pPr>
        <w:pStyle w:val="IndentedQuote"/>
        <w:bidi/>
        <w:rPr>
          <w:rtl/>
        </w:rPr>
      </w:pPr>
      <w:r>
        <w:rPr>
          <w:rFonts w:hint="cs"/>
          <w:rtl/>
        </w:rPr>
        <w:t xml:space="preserve">بر مسیح آن صخره محکم </w:t>
      </w:r>
      <w:r w:rsidR="009474E3">
        <w:rPr>
          <w:rtl/>
        </w:rPr>
        <w:t>می‌</w:t>
      </w:r>
      <w:r>
        <w:rPr>
          <w:rFonts w:hint="cs"/>
          <w:rtl/>
        </w:rPr>
        <w:t>ایستم،</w:t>
      </w:r>
    </w:p>
    <w:p w:rsidR="0049549F" w:rsidRPr="0081533A" w:rsidRDefault="004B2E54" w:rsidP="0049549F">
      <w:pPr>
        <w:pStyle w:val="IndentedQuote"/>
        <w:bidi/>
      </w:pPr>
      <w:r>
        <w:rPr>
          <w:rFonts w:hint="cs"/>
          <w:rtl/>
        </w:rPr>
        <w:t>هر زمین دیگری مثل</w:t>
      </w:r>
      <w:r w:rsidR="0049549F">
        <w:rPr>
          <w:rFonts w:hint="cs"/>
          <w:rtl/>
        </w:rPr>
        <w:t xml:space="preserve"> شن فرو رونده است؟</w:t>
      </w:r>
    </w:p>
    <w:p w:rsidR="003031BC" w:rsidRPr="0081533A" w:rsidRDefault="003031BC" w:rsidP="00517B0B">
      <w:pPr>
        <w:pStyle w:val="BodyTextIndent2"/>
        <w:rPr>
          <w:lang w:val="en-US"/>
        </w:rPr>
      </w:pPr>
    </w:p>
    <w:p w:rsidR="004B2E54" w:rsidRPr="004B2E54" w:rsidRDefault="004B2E54" w:rsidP="001B2DAB">
      <w:pPr>
        <w:pStyle w:val="BodyText"/>
        <w:bidi/>
        <w:rPr>
          <w:szCs w:val="22"/>
          <w:lang w:val="en-US"/>
        </w:rPr>
      </w:pPr>
      <w:r>
        <w:rPr>
          <w:rFonts w:hint="cs"/>
          <w:szCs w:val="22"/>
          <w:rtl/>
          <w:lang w:val="en-US"/>
        </w:rPr>
        <w:t xml:space="preserve">آیا به عیسی مسیح اعتماد </w:t>
      </w:r>
      <w:r w:rsidR="009474E3">
        <w:rPr>
          <w:szCs w:val="22"/>
          <w:rtl/>
          <w:lang w:val="en-US"/>
        </w:rPr>
        <w:t>می‌</w:t>
      </w:r>
      <w:r>
        <w:rPr>
          <w:rFonts w:hint="cs"/>
          <w:szCs w:val="22"/>
          <w:rtl/>
          <w:lang w:val="en-US"/>
        </w:rPr>
        <w:t>کنید؟  او را پذیرفته</w:t>
      </w:r>
      <w:r w:rsidR="001B2DAB">
        <w:rPr>
          <w:rFonts w:hint="cs"/>
          <w:szCs w:val="22"/>
          <w:rtl/>
          <w:lang w:val="en-US"/>
        </w:rPr>
        <w:t>‌</w:t>
      </w:r>
      <w:r>
        <w:rPr>
          <w:rFonts w:hint="cs"/>
          <w:szCs w:val="22"/>
          <w:rtl/>
          <w:lang w:val="en-US"/>
        </w:rPr>
        <w:t>اید؟  اگر او را نپذیرفته</w:t>
      </w:r>
      <w:r w:rsidR="001B2DAB">
        <w:rPr>
          <w:rFonts w:hint="cs"/>
          <w:szCs w:val="22"/>
          <w:rtl/>
          <w:lang w:val="en-US"/>
        </w:rPr>
        <w:t>‌</w:t>
      </w:r>
      <w:r>
        <w:rPr>
          <w:rFonts w:hint="cs"/>
          <w:szCs w:val="22"/>
          <w:rtl/>
          <w:lang w:val="en-US"/>
        </w:rPr>
        <w:t>اید، چرا؟  پذیرفتن او اینقدر مشکل است؟  باور کردن حرفهای من یک مسئله است.  ولی ایمان آوردن به عیسی مسیح یک مسئله دیگر است.  ایمان آوردن به او به معنای اعتماد کردن به اوست.  اعتماد کردن به او به معنای پذیرفتن اوست.</w:t>
      </w:r>
    </w:p>
    <w:p w:rsidR="00F64AA4" w:rsidRPr="00F64AA4" w:rsidRDefault="00F64AA4" w:rsidP="00DB565F">
      <w:pPr>
        <w:pStyle w:val="BodyTextIndent2"/>
        <w:bidi/>
        <w:rPr>
          <w:szCs w:val="22"/>
          <w:lang w:val="en-US"/>
        </w:rPr>
      </w:pPr>
      <w:r>
        <w:rPr>
          <w:rFonts w:hint="cs"/>
          <w:szCs w:val="22"/>
          <w:rtl/>
          <w:lang w:val="en-US"/>
        </w:rPr>
        <w:t>اگر دکتر کیگن از شما بپرسد، ”به مسیح اعتماد کرده</w:t>
      </w:r>
      <w:r w:rsidR="00DB565F">
        <w:rPr>
          <w:rFonts w:hint="cs"/>
          <w:szCs w:val="22"/>
          <w:rtl/>
          <w:lang w:val="en-US"/>
        </w:rPr>
        <w:t>‌</w:t>
      </w:r>
      <w:r>
        <w:rPr>
          <w:rFonts w:hint="cs"/>
          <w:szCs w:val="22"/>
          <w:rtl/>
          <w:lang w:val="en-US"/>
        </w:rPr>
        <w:t xml:space="preserve">اید؟“  </w:t>
      </w:r>
      <w:r w:rsidR="00F85D6A">
        <w:rPr>
          <w:rFonts w:hint="cs"/>
          <w:szCs w:val="22"/>
          <w:rtl/>
          <w:lang w:val="en-US"/>
        </w:rPr>
        <w:t xml:space="preserve">چه جوابی خواهید داد؟  لازم نیست او را </w:t>
      </w:r>
      <w:r w:rsidR="00F85D6A" w:rsidRPr="00F85D6A">
        <w:rPr>
          <w:rFonts w:hint="cs"/>
          <w:szCs w:val="22"/>
          <w:u w:val="single"/>
          <w:rtl/>
          <w:lang w:val="en-US"/>
        </w:rPr>
        <w:t>ببینید</w:t>
      </w:r>
      <w:r w:rsidR="00F85D6A">
        <w:rPr>
          <w:rFonts w:hint="cs"/>
          <w:szCs w:val="22"/>
          <w:rtl/>
          <w:lang w:val="en-US"/>
        </w:rPr>
        <w:t xml:space="preserve">.  لازم نیست او را </w:t>
      </w:r>
      <w:r w:rsidR="00F85D6A" w:rsidRPr="00F85D6A">
        <w:rPr>
          <w:rFonts w:hint="cs"/>
          <w:szCs w:val="22"/>
          <w:u w:val="single"/>
          <w:rtl/>
          <w:lang w:val="en-US"/>
        </w:rPr>
        <w:t>لمس</w:t>
      </w:r>
      <w:r w:rsidR="00F85D6A">
        <w:rPr>
          <w:rFonts w:hint="cs"/>
          <w:szCs w:val="22"/>
          <w:rtl/>
          <w:lang w:val="en-US"/>
        </w:rPr>
        <w:t xml:space="preserve"> کنید.  فقط‌ کافی است که به او اعتماد کنید.  دکتر کیگن سعی ن</w:t>
      </w:r>
      <w:r w:rsidR="009474E3">
        <w:rPr>
          <w:szCs w:val="22"/>
          <w:rtl/>
          <w:lang w:val="en-US"/>
        </w:rPr>
        <w:t>می‌</w:t>
      </w:r>
      <w:r w:rsidR="00F85D6A">
        <w:rPr>
          <w:rFonts w:hint="cs"/>
          <w:szCs w:val="22"/>
          <w:rtl/>
          <w:lang w:val="en-US"/>
        </w:rPr>
        <w:t xml:space="preserve">کند شما را فریب بدهد.  او </w:t>
      </w:r>
      <w:r w:rsidR="009474E3">
        <w:rPr>
          <w:szCs w:val="22"/>
          <w:rtl/>
          <w:lang w:val="en-US"/>
        </w:rPr>
        <w:t>می‌</w:t>
      </w:r>
      <w:r w:rsidR="00F85D6A">
        <w:rPr>
          <w:rFonts w:hint="cs"/>
          <w:szCs w:val="22"/>
          <w:rtl/>
          <w:lang w:val="en-US"/>
        </w:rPr>
        <w:t xml:space="preserve">خواهد که شما قبول بشوید و من </w:t>
      </w:r>
      <w:r w:rsidR="009474E3">
        <w:rPr>
          <w:szCs w:val="22"/>
          <w:rtl/>
          <w:lang w:val="en-US"/>
        </w:rPr>
        <w:t>می‌</w:t>
      </w:r>
      <w:r w:rsidR="00F85D6A">
        <w:rPr>
          <w:rFonts w:hint="cs"/>
          <w:szCs w:val="22"/>
          <w:rtl/>
          <w:lang w:val="en-US"/>
        </w:rPr>
        <w:t>خواهم که تعمید بگیرید.  دوست داریم ببینیم که آدمهای</w:t>
      </w:r>
      <w:r w:rsidR="00BD3916">
        <w:rPr>
          <w:rFonts w:hint="cs"/>
          <w:szCs w:val="22"/>
          <w:rtl/>
          <w:lang w:val="en-US"/>
        </w:rPr>
        <w:t xml:space="preserve"> مثل شما به عیسی اعتماد </w:t>
      </w:r>
      <w:r w:rsidR="009474E3">
        <w:rPr>
          <w:szCs w:val="22"/>
          <w:rtl/>
          <w:lang w:val="en-US"/>
        </w:rPr>
        <w:t>می‌</w:t>
      </w:r>
      <w:r w:rsidR="00BD3916">
        <w:rPr>
          <w:rFonts w:hint="cs"/>
          <w:szCs w:val="22"/>
          <w:rtl/>
          <w:lang w:val="en-US"/>
        </w:rPr>
        <w:t xml:space="preserve">کنند.  عیسی روی صلیب مرد تا جزای گناه شما را پرداخت کند.  شما به او اعتماد </w:t>
      </w:r>
      <w:r w:rsidR="009474E3">
        <w:rPr>
          <w:szCs w:val="22"/>
          <w:rtl/>
          <w:lang w:val="en-US"/>
        </w:rPr>
        <w:t>می‌</w:t>
      </w:r>
      <w:r w:rsidR="00BD3916">
        <w:rPr>
          <w:rFonts w:hint="cs"/>
          <w:szCs w:val="22"/>
          <w:rtl/>
          <w:lang w:val="en-US"/>
        </w:rPr>
        <w:t xml:space="preserve">کنید؟  عیسی امشب شما را خیلی دوست دارد.  به او اعتماد </w:t>
      </w:r>
      <w:r w:rsidR="009474E3">
        <w:rPr>
          <w:szCs w:val="22"/>
          <w:rtl/>
          <w:lang w:val="en-US"/>
        </w:rPr>
        <w:t>می‌</w:t>
      </w:r>
      <w:r w:rsidR="00DB565F">
        <w:rPr>
          <w:rFonts w:hint="cs"/>
          <w:szCs w:val="22"/>
          <w:rtl/>
          <w:lang w:val="en-US"/>
        </w:rPr>
        <w:t>کنید؟  چرا امشب و</w:t>
      </w:r>
      <w:r w:rsidR="00BD3916">
        <w:rPr>
          <w:rFonts w:hint="cs"/>
          <w:szCs w:val="22"/>
          <w:rtl/>
          <w:lang w:val="en-US"/>
        </w:rPr>
        <w:t xml:space="preserve"> همین الان به او اعتماد ن</w:t>
      </w:r>
      <w:r w:rsidR="009474E3">
        <w:rPr>
          <w:szCs w:val="22"/>
          <w:rtl/>
          <w:lang w:val="en-US"/>
        </w:rPr>
        <w:t>می‌</w:t>
      </w:r>
      <w:r w:rsidR="00BD3916">
        <w:rPr>
          <w:rFonts w:hint="cs"/>
          <w:szCs w:val="22"/>
          <w:rtl/>
          <w:lang w:val="en-US"/>
        </w:rPr>
        <w:t xml:space="preserve">کنید؟  </w:t>
      </w:r>
      <w:r w:rsidR="009474E3">
        <w:rPr>
          <w:szCs w:val="22"/>
          <w:rtl/>
          <w:lang w:val="en-US"/>
        </w:rPr>
        <w:t>می‌</w:t>
      </w:r>
      <w:r w:rsidR="00BD3916">
        <w:rPr>
          <w:rFonts w:hint="cs"/>
          <w:szCs w:val="22"/>
          <w:rtl/>
          <w:lang w:val="en-US"/>
        </w:rPr>
        <w:t>گویید، ”</w:t>
      </w:r>
      <w:r w:rsidR="009474E3">
        <w:rPr>
          <w:szCs w:val="22"/>
          <w:rtl/>
          <w:lang w:val="en-US"/>
        </w:rPr>
        <w:t>می‌</w:t>
      </w:r>
      <w:r w:rsidR="00BD3916">
        <w:rPr>
          <w:rFonts w:hint="cs"/>
          <w:szCs w:val="22"/>
          <w:rtl/>
          <w:lang w:val="en-US"/>
        </w:rPr>
        <w:t>خواهم به او اعتماد کنم.“  پس چرا اینکار را حالا انجام ن</w:t>
      </w:r>
      <w:r w:rsidR="009474E3">
        <w:rPr>
          <w:szCs w:val="22"/>
          <w:rtl/>
          <w:lang w:val="en-US"/>
        </w:rPr>
        <w:t>می‌</w:t>
      </w:r>
      <w:r w:rsidR="00BD3916">
        <w:rPr>
          <w:rFonts w:hint="cs"/>
          <w:szCs w:val="22"/>
          <w:rtl/>
          <w:lang w:val="en-US"/>
        </w:rPr>
        <w:t xml:space="preserve">دهید؟  دنبال هیچ احساسی نگردید.  به عیسی نگاه کنید.  دنبال یک تجربه عظیم نباشید.  به عیسی نگاه کنید.  به درون خودتان نگاه نکنید.  چیزی درون شما نیست که بتواند نجاتتان بدهد.  به افکار خودتان اعتماد نکنید.  به خود عیسی اعتماد کنید.  عیسی </w:t>
      </w:r>
      <w:r w:rsidR="0080252C">
        <w:rPr>
          <w:rFonts w:hint="cs"/>
          <w:szCs w:val="22"/>
          <w:rtl/>
          <w:lang w:val="en-US"/>
        </w:rPr>
        <w:t xml:space="preserve">را بپذیرید و او هم شما را </w:t>
      </w:r>
      <w:r w:rsidR="009474E3">
        <w:rPr>
          <w:szCs w:val="22"/>
          <w:rtl/>
          <w:lang w:val="en-US"/>
        </w:rPr>
        <w:t>می‌</w:t>
      </w:r>
      <w:r w:rsidR="0080252C">
        <w:rPr>
          <w:rFonts w:hint="cs"/>
          <w:szCs w:val="22"/>
          <w:rtl/>
          <w:lang w:val="en-US"/>
        </w:rPr>
        <w:t>پذیرد!</w:t>
      </w:r>
    </w:p>
    <w:p w:rsidR="00B21299" w:rsidRPr="0081533A" w:rsidRDefault="00B21299" w:rsidP="00517B0B">
      <w:pPr>
        <w:pStyle w:val="BodyTextIndent2"/>
        <w:rPr>
          <w:lang w:val="en-US"/>
        </w:rPr>
      </w:pPr>
    </w:p>
    <w:p w:rsidR="003A39B1" w:rsidRDefault="003A39B1" w:rsidP="003A39B1">
      <w:pPr>
        <w:pStyle w:val="IndentedQuote"/>
        <w:bidi/>
        <w:rPr>
          <w:rtl/>
        </w:rPr>
      </w:pPr>
      <w:r>
        <w:rPr>
          <w:rFonts w:hint="cs"/>
          <w:rtl/>
        </w:rPr>
        <w:t>چرا حالا نه؟  چرا حالا نه؟</w:t>
      </w:r>
    </w:p>
    <w:p w:rsidR="003A39B1" w:rsidRDefault="003A39B1" w:rsidP="003A39B1">
      <w:pPr>
        <w:pStyle w:val="IndentedQuote"/>
        <w:bidi/>
        <w:rPr>
          <w:rtl/>
        </w:rPr>
      </w:pPr>
      <w:r>
        <w:rPr>
          <w:rFonts w:hint="cs"/>
          <w:rtl/>
        </w:rPr>
        <w:t xml:space="preserve">     چرا </w:t>
      </w:r>
      <w:r w:rsidR="0048105A">
        <w:rPr>
          <w:rFonts w:hint="cs"/>
          <w:rtl/>
        </w:rPr>
        <w:t xml:space="preserve">نباید </w:t>
      </w:r>
      <w:r>
        <w:rPr>
          <w:rFonts w:hint="cs"/>
          <w:rtl/>
        </w:rPr>
        <w:t xml:space="preserve">حالا به ناجی اعتماد </w:t>
      </w:r>
      <w:r w:rsidR="0048105A">
        <w:rPr>
          <w:rFonts w:hint="cs"/>
          <w:rtl/>
        </w:rPr>
        <w:t>کرد؟</w:t>
      </w:r>
    </w:p>
    <w:p w:rsidR="0048105A" w:rsidRDefault="0048105A" w:rsidP="0048105A">
      <w:pPr>
        <w:pStyle w:val="IndentedQuote"/>
        <w:bidi/>
        <w:rPr>
          <w:rtl/>
        </w:rPr>
      </w:pPr>
      <w:r>
        <w:rPr>
          <w:rFonts w:hint="cs"/>
          <w:rtl/>
        </w:rPr>
        <w:t>چرا حالا نه؟  چرا حالا نه؟</w:t>
      </w:r>
    </w:p>
    <w:p w:rsidR="0048105A" w:rsidRDefault="0048105A" w:rsidP="0048105A">
      <w:pPr>
        <w:pStyle w:val="IndentedQuote"/>
        <w:bidi/>
        <w:rPr>
          <w:rtl/>
        </w:rPr>
      </w:pPr>
      <w:r>
        <w:rPr>
          <w:rFonts w:hint="cs"/>
          <w:rtl/>
        </w:rPr>
        <w:t xml:space="preserve">     چرا نباید حالا به ناجی اعتماد کرد؟</w:t>
      </w:r>
    </w:p>
    <w:p w:rsidR="00D66395" w:rsidRPr="0081533A" w:rsidRDefault="00D66395" w:rsidP="00D66395">
      <w:pPr>
        <w:pStyle w:val="IndentedQuote"/>
      </w:pPr>
    </w:p>
    <w:p w:rsidR="0048105A" w:rsidRDefault="0048105A" w:rsidP="0048105A">
      <w:pPr>
        <w:pStyle w:val="IndentedQuote"/>
        <w:bidi/>
        <w:rPr>
          <w:rtl/>
        </w:rPr>
      </w:pPr>
      <w:r>
        <w:rPr>
          <w:rFonts w:hint="cs"/>
          <w:rtl/>
        </w:rPr>
        <w:t>در این دنیا نتوانستید پیدا کنید</w:t>
      </w:r>
    </w:p>
    <w:p w:rsidR="0048105A" w:rsidRDefault="0048105A" w:rsidP="0048105A">
      <w:pPr>
        <w:pStyle w:val="IndentedQuote"/>
        <w:bidi/>
        <w:rPr>
          <w:rtl/>
          <w:lang w:bidi="fa-IR"/>
        </w:rPr>
      </w:pPr>
      <w:r>
        <w:rPr>
          <w:rFonts w:hint="cs"/>
          <w:rtl/>
        </w:rPr>
        <w:t xml:space="preserve">     </w:t>
      </w:r>
      <w:r>
        <w:rPr>
          <w:rFonts w:hint="cs"/>
          <w:rtl/>
          <w:lang w:bidi="fa-IR"/>
        </w:rPr>
        <w:t>هیچ آرامشی برای ذهن</w:t>
      </w:r>
      <w:r w:rsidR="00B26C42">
        <w:rPr>
          <w:rFonts w:hint="cs"/>
          <w:rtl/>
          <w:lang w:bidi="fa-IR"/>
        </w:rPr>
        <w:t xml:space="preserve"> مشوش؛</w:t>
      </w:r>
    </w:p>
    <w:p w:rsidR="00B26C42" w:rsidRDefault="00B26C42" w:rsidP="00B26C42">
      <w:pPr>
        <w:pStyle w:val="IndentedQuote"/>
        <w:bidi/>
        <w:rPr>
          <w:rtl/>
          <w:lang w:bidi="fa-IR"/>
        </w:rPr>
      </w:pPr>
      <w:r>
        <w:rPr>
          <w:rFonts w:hint="cs"/>
          <w:rtl/>
          <w:lang w:bidi="fa-IR"/>
        </w:rPr>
        <w:t>پیش مسیح بیایید، به او ایمان بیاورید،</w:t>
      </w:r>
    </w:p>
    <w:p w:rsidR="00B26C42" w:rsidRPr="0081533A" w:rsidRDefault="00B26C42" w:rsidP="00B26C42">
      <w:pPr>
        <w:pStyle w:val="IndentedQuote"/>
        <w:bidi/>
        <w:rPr>
          <w:rtl/>
          <w:lang w:bidi="fa-IR"/>
        </w:rPr>
      </w:pPr>
      <w:r>
        <w:rPr>
          <w:rFonts w:hint="cs"/>
          <w:rtl/>
          <w:lang w:bidi="fa-IR"/>
        </w:rPr>
        <w:t xml:space="preserve">     آرامش و تسلی را بدست </w:t>
      </w:r>
      <w:r w:rsidR="009474E3">
        <w:rPr>
          <w:rtl/>
          <w:lang w:bidi="fa-IR"/>
        </w:rPr>
        <w:t>می‌</w:t>
      </w:r>
      <w:r>
        <w:rPr>
          <w:rFonts w:hint="cs"/>
          <w:rtl/>
          <w:lang w:bidi="fa-IR"/>
        </w:rPr>
        <w:t>آورید.</w:t>
      </w:r>
    </w:p>
    <w:p w:rsidR="00D66395" w:rsidRPr="0081533A" w:rsidRDefault="00D66395" w:rsidP="00D66395">
      <w:pPr>
        <w:pStyle w:val="IndentedQuote"/>
      </w:pPr>
    </w:p>
    <w:p w:rsidR="0097314D" w:rsidRDefault="0097314D" w:rsidP="0097314D">
      <w:pPr>
        <w:pStyle w:val="IndentedQuote"/>
        <w:bidi/>
        <w:rPr>
          <w:rtl/>
        </w:rPr>
      </w:pPr>
      <w:r>
        <w:rPr>
          <w:rFonts w:hint="cs"/>
          <w:rtl/>
        </w:rPr>
        <w:t>چرا حالا نه؟  چرا حالا نه؟</w:t>
      </w:r>
    </w:p>
    <w:p w:rsidR="0097314D" w:rsidRDefault="0097314D" w:rsidP="0097314D">
      <w:pPr>
        <w:pStyle w:val="IndentedQuote"/>
        <w:bidi/>
        <w:rPr>
          <w:rtl/>
        </w:rPr>
      </w:pPr>
      <w:r>
        <w:rPr>
          <w:rFonts w:hint="cs"/>
          <w:rtl/>
        </w:rPr>
        <w:t xml:space="preserve">     چرا نباید حالا به ناجی اعتماد کرد؟</w:t>
      </w:r>
    </w:p>
    <w:p w:rsidR="0097314D" w:rsidRDefault="0097314D" w:rsidP="0097314D">
      <w:pPr>
        <w:pStyle w:val="IndentedQuote"/>
        <w:bidi/>
        <w:rPr>
          <w:rtl/>
        </w:rPr>
      </w:pPr>
      <w:r>
        <w:rPr>
          <w:rFonts w:hint="cs"/>
          <w:rtl/>
        </w:rPr>
        <w:t>چرا حالا نه؟  چرا حالا نه؟</w:t>
      </w:r>
    </w:p>
    <w:p w:rsidR="0097314D" w:rsidRDefault="0097314D" w:rsidP="0097314D">
      <w:pPr>
        <w:pStyle w:val="IndentedQuote"/>
        <w:bidi/>
        <w:rPr>
          <w:rtl/>
        </w:rPr>
      </w:pPr>
      <w:r>
        <w:rPr>
          <w:rFonts w:hint="cs"/>
          <w:rtl/>
        </w:rPr>
        <w:t xml:space="preserve">     چرا نباید حالا به ناجی اعتماد کرد؟</w:t>
      </w:r>
    </w:p>
    <w:p w:rsidR="0097314D" w:rsidRDefault="0097314D" w:rsidP="0097314D">
      <w:pPr>
        <w:pStyle w:val="IndentedQuote"/>
        <w:bidi/>
      </w:pPr>
      <w:r>
        <w:rPr>
          <w:rFonts w:hint="cs"/>
          <w:rtl/>
        </w:rPr>
        <w:t>(</w:t>
      </w:r>
      <w:r>
        <w:t>“Why Not Now?” by Daniel W. Whittle, 1840-1901;</w:t>
      </w:r>
    </w:p>
    <w:p w:rsidR="0097314D" w:rsidRPr="0081533A" w:rsidRDefault="0097314D" w:rsidP="0097314D">
      <w:pPr>
        <w:pStyle w:val="IndentedQuote"/>
        <w:bidi/>
        <w:ind w:firstLine="720"/>
      </w:pPr>
      <w:r>
        <w:t>altered by the Pastor</w:t>
      </w:r>
      <w:r>
        <w:rPr>
          <w:rFonts w:hint="cs"/>
          <w:rtl/>
        </w:rPr>
        <w:t>)</w:t>
      </w:r>
      <w:r w:rsidR="00C00484">
        <w:rPr>
          <w:rFonts w:hint="cs"/>
          <w:rtl/>
        </w:rPr>
        <w:t>.</w:t>
      </w:r>
    </w:p>
    <w:p w:rsidR="00D66395" w:rsidRPr="0081533A" w:rsidRDefault="00D66395" w:rsidP="0070148E">
      <w:pPr>
        <w:pStyle w:val="BodyTextIndent2"/>
        <w:rPr>
          <w:lang w:val="en-US"/>
        </w:rPr>
      </w:pPr>
    </w:p>
    <w:p w:rsidR="00FC4842" w:rsidRPr="00FC4842" w:rsidRDefault="00FC4842" w:rsidP="001E71C0">
      <w:pPr>
        <w:pStyle w:val="BodyTextIndent2"/>
        <w:bidi/>
        <w:rPr>
          <w:szCs w:val="22"/>
          <w:lang w:val="en-US"/>
        </w:rPr>
      </w:pPr>
      <w:r>
        <w:rPr>
          <w:rFonts w:hint="cs"/>
          <w:szCs w:val="22"/>
          <w:rtl/>
          <w:lang w:val="en-US"/>
        </w:rPr>
        <w:t xml:space="preserve">اعتماد کردن به عیسی کار آسانی است.  به آنچه امی زابالاگا گفت گوش بدهید، ”من دنبال یک </w:t>
      </w:r>
      <w:r w:rsidRPr="00FC4842">
        <w:rPr>
          <w:rFonts w:hint="cs"/>
          <w:szCs w:val="22"/>
          <w:u w:val="single"/>
          <w:rtl/>
          <w:lang w:val="en-US"/>
        </w:rPr>
        <w:t>إحساس</w:t>
      </w:r>
      <w:r>
        <w:rPr>
          <w:rFonts w:hint="cs"/>
          <w:szCs w:val="22"/>
          <w:rtl/>
          <w:lang w:val="en-US"/>
        </w:rPr>
        <w:t xml:space="preserve"> بودم یا نوعی </w:t>
      </w:r>
      <w:r w:rsidRPr="00FC4842">
        <w:rPr>
          <w:rFonts w:hint="cs"/>
          <w:szCs w:val="22"/>
          <w:u w:val="single"/>
          <w:rtl/>
          <w:lang w:val="en-US"/>
        </w:rPr>
        <w:t>تجربه</w:t>
      </w:r>
      <w:r>
        <w:rPr>
          <w:rFonts w:hint="cs"/>
          <w:szCs w:val="22"/>
          <w:rtl/>
          <w:lang w:val="en-US"/>
        </w:rPr>
        <w:t xml:space="preserve"> که جای ایمانم را بگیرد... انکار بی‌وقفه عیسی.  خودم </w:t>
      </w:r>
      <w:r w:rsidR="005555F8">
        <w:rPr>
          <w:rFonts w:hint="cs"/>
          <w:szCs w:val="22"/>
          <w:rtl/>
          <w:lang w:val="en-US"/>
        </w:rPr>
        <w:t>را ول کردم و انداختم</w:t>
      </w:r>
      <w:bookmarkStart w:id="0" w:name="_GoBack"/>
      <w:bookmarkEnd w:id="0"/>
      <w:r w:rsidR="005555F8">
        <w:rPr>
          <w:rFonts w:hint="cs"/>
          <w:szCs w:val="22"/>
          <w:rtl/>
          <w:lang w:val="en-US"/>
        </w:rPr>
        <w:t xml:space="preserve"> در دستان منتظر نجات دهنده.“  جان کیگن گفت، ”هیچ عمل یا أراده ای از خودم نداشتم، ولی با قلبم، یک آرامش ساده در مسیح</w:t>
      </w:r>
      <w:r w:rsidR="001E71C0">
        <w:rPr>
          <w:rFonts w:hint="cs"/>
          <w:szCs w:val="22"/>
          <w:rtl/>
          <w:lang w:val="en-US"/>
        </w:rPr>
        <w:t>،</w:t>
      </w:r>
      <w:r w:rsidR="005555F8">
        <w:rPr>
          <w:rFonts w:hint="cs"/>
          <w:szCs w:val="22"/>
          <w:rtl/>
          <w:lang w:val="en-US"/>
        </w:rPr>
        <w:t xml:space="preserve"> او نجاتم داد.“  </w:t>
      </w:r>
      <w:r w:rsidR="008A611C">
        <w:rPr>
          <w:rFonts w:hint="cs"/>
          <w:szCs w:val="22"/>
          <w:rtl/>
          <w:lang w:val="en-US"/>
        </w:rPr>
        <w:t xml:space="preserve">امی و جان به عیسی اعتماد کردند.  آنها او را پذیرفتند.  همین!  دعا </w:t>
      </w:r>
      <w:r w:rsidR="009474E3">
        <w:rPr>
          <w:szCs w:val="22"/>
          <w:rtl/>
          <w:lang w:val="en-US"/>
        </w:rPr>
        <w:t>می‌</w:t>
      </w:r>
      <w:r w:rsidR="008A611C">
        <w:rPr>
          <w:rFonts w:hint="cs"/>
          <w:szCs w:val="22"/>
          <w:rtl/>
          <w:lang w:val="en-US"/>
        </w:rPr>
        <w:t>کنم که امشب به عیسی اعتماد کنید.  آمین.</w:t>
      </w:r>
    </w:p>
    <w:p w:rsidR="002F2E33" w:rsidRPr="0081533A" w:rsidRDefault="002F2E33" w:rsidP="0070148E">
      <w:pPr>
        <w:pStyle w:val="BodyTextIndent2"/>
        <w:rPr>
          <w:lang w:val="en-US"/>
        </w:rPr>
      </w:pPr>
    </w:p>
    <w:p w:rsidR="00456A45" w:rsidRDefault="00456A45" w:rsidP="00456A45">
      <w:pPr>
        <w:pStyle w:val="BodyTextIndent2"/>
        <w:bidi/>
        <w:ind w:left="720" w:right="720" w:firstLine="0"/>
        <w:rPr>
          <w:szCs w:val="22"/>
          <w:lang w:bidi="fa-IR"/>
        </w:rPr>
      </w:pPr>
      <w:r>
        <w:rPr>
          <w:rFonts w:hint="cs"/>
          <w:b/>
          <w:bCs/>
          <w:szCs w:val="22"/>
          <w:rtl/>
        </w:rPr>
        <w:t>وقتی برای دکتر هایمرز مطلبی می‌نویسید باید به او بگویید که اهل چه کشوری هستید وگرنه نمی‌تواند جواب ایمیلتان را بدهد.</w:t>
      </w:r>
      <w:r>
        <w:rPr>
          <w:rFonts w:hint="cs"/>
          <w:szCs w:val="22"/>
          <w:rtl/>
        </w:rPr>
        <w:t xml:space="preserve">  </w:t>
      </w:r>
      <w:r>
        <w:rPr>
          <w:rFonts w:hint="cs"/>
          <w:rtl/>
        </w:rPr>
        <w:t xml:space="preserve">اگر این خطابه شما را برکت داد، لطفا به دکتر هایمرز ایمیل بفرستید و اینرا به او بگویید.  لطفا اینرا هم بگویید که از چه کشوری برای او می‌نویسید – ایمیل دکتر هایمرز این است (اینجا را کلیک کنید) </w:t>
      </w:r>
      <w:hyperlink r:id="rId7" w:history="1">
        <w:r>
          <w:rPr>
            <w:rStyle w:val="Hyperlink"/>
            <w:rFonts w:hint="cs"/>
          </w:rPr>
          <w:t>rlhymersjr@sbcglobal.net</w:t>
        </w:r>
      </w:hyperlink>
      <w:r>
        <w:rPr>
          <w:rFonts w:hint="cs"/>
          <w:rtl/>
          <w:lang w:bidi="fa-IR"/>
        </w:rPr>
        <w:t xml:space="preserve">.  می‌توانید به هر زبانی برای دکتر هایمرز بنویسید، اما اگر می‌توانید به زبان انگلیسی بنویسید.  اگر می‌خواهید با پست برای او بنویسید، آدرس او چنین است: </w:t>
      </w:r>
      <w:r>
        <w:rPr>
          <w:lang w:bidi="fa-IR"/>
        </w:rPr>
        <w:t>P.O. Box 15308, Los Angeles, CA 90015</w:t>
      </w:r>
      <w:r>
        <w:rPr>
          <w:rFonts w:hint="cs"/>
          <w:rtl/>
          <w:lang w:bidi="fa-IR"/>
        </w:rPr>
        <w:t xml:space="preserve">.  می‌توانید با شماره تلفن </w:t>
      </w:r>
      <w:r>
        <w:rPr>
          <w:rFonts w:hint="cs"/>
          <w:sz w:val="20"/>
          <w:rtl/>
          <w:lang w:bidi="fa-IR"/>
        </w:rPr>
        <w:t>۳۵۲-۰۴۵۲(۸۱۸)</w:t>
      </w:r>
      <w:r>
        <w:rPr>
          <w:rFonts w:hint="cs"/>
          <w:rtl/>
          <w:lang w:bidi="fa-IR"/>
        </w:rPr>
        <w:t xml:space="preserve"> با او تماس بگیرید</w:t>
      </w:r>
      <w:r>
        <w:rPr>
          <w:rFonts w:hint="cs"/>
          <w:szCs w:val="22"/>
          <w:rtl/>
          <w:lang w:bidi="fa-IR"/>
        </w:rPr>
        <w:t>.</w:t>
      </w:r>
    </w:p>
    <w:p w:rsidR="00456A45" w:rsidRDefault="00456A45" w:rsidP="00456A45">
      <w:pPr>
        <w:ind w:left="936" w:right="936"/>
        <w:jc w:val="both"/>
      </w:pPr>
      <w:r>
        <w:rPr>
          <w:sz w:val="16"/>
          <w:lang/>
        </w:rPr>
        <w:t xml:space="preserve"> </w:t>
      </w:r>
    </w:p>
    <w:p w:rsidR="00456A45" w:rsidRDefault="00456A45" w:rsidP="00456A45">
      <w:pPr>
        <w:pStyle w:val="Title"/>
        <w:bidi/>
        <w:outlineLvl w:val="0"/>
        <w:rPr>
          <w:b w:val="0"/>
          <w:szCs w:val="24"/>
        </w:rPr>
      </w:pPr>
      <w:r>
        <w:rPr>
          <w:rFonts w:hint="cs"/>
          <w:bCs/>
          <w:szCs w:val="24"/>
          <w:rtl/>
        </w:rPr>
        <w:lastRenderedPageBreak/>
        <w:t>(پایان موعظه)</w:t>
      </w:r>
    </w:p>
    <w:p w:rsidR="00456A45" w:rsidRDefault="00456A45" w:rsidP="00456A45">
      <w:pPr>
        <w:pStyle w:val="Title"/>
        <w:bidi/>
        <w:rPr>
          <w:b w:val="0"/>
          <w:szCs w:val="24"/>
        </w:rPr>
      </w:pPr>
      <w:r>
        <w:rPr>
          <w:rFonts w:hint="cs"/>
          <w:b w:val="0"/>
          <w:szCs w:val="24"/>
          <w:rtl/>
        </w:rPr>
        <w:t>شما می‌توانید موعظه‌های دکتر ‌هایمرز را هر هفته در اینترنت ب</w:t>
      </w:r>
      <w:r>
        <w:rPr>
          <w:rFonts w:hint="cs"/>
          <w:b w:val="0"/>
          <w:szCs w:val="24"/>
          <w:rtl/>
          <w:lang w:bidi="fa-IR"/>
        </w:rPr>
        <w:t>ه ای</w:t>
      </w:r>
      <w:r>
        <w:rPr>
          <w:rFonts w:hint="cs"/>
          <w:b w:val="0"/>
          <w:szCs w:val="24"/>
          <w:rtl/>
        </w:rPr>
        <w:t>ن آدرس بخوانید</w:t>
      </w:r>
    </w:p>
    <w:p w:rsidR="00456A45" w:rsidRDefault="008D7734" w:rsidP="00456A45">
      <w:pPr>
        <w:pStyle w:val="Title"/>
        <w:bidi/>
        <w:rPr>
          <w:b w:val="0"/>
          <w:szCs w:val="24"/>
        </w:rPr>
      </w:pPr>
      <w:hyperlink r:id="rId8" w:history="1">
        <w:r w:rsidR="00456A45">
          <w:rPr>
            <w:rStyle w:val="Hyperlink"/>
            <w:rFonts w:hint="cs"/>
            <w:b w:val="0"/>
          </w:rPr>
          <w:t>www.sermonsfortheworld.com</w:t>
        </w:r>
      </w:hyperlink>
    </w:p>
    <w:p w:rsidR="00456A45" w:rsidRDefault="00456A45" w:rsidP="00456A45">
      <w:pPr>
        <w:pStyle w:val="Title"/>
        <w:bidi/>
        <w:rPr>
          <w:b w:val="0"/>
          <w:szCs w:val="24"/>
          <w:lang w:bidi="fa-IR"/>
        </w:rPr>
      </w:pPr>
      <w:r>
        <w:rPr>
          <w:rFonts w:hint="cs"/>
          <w:b w:val="0"/>
          <w:szCs w:val="24"/>
          <w:rtl/>
          <w:lang w:bidi="fa-IR"/>
        </w:rPr>
        <w:t>روی "موعظه‌ها به فارسی" کلیک کنید.</w:t>
      </w:r>
    </w:p>
    <w:p w:rsidR="00456A45" w:rsidRDefault="00456A45" w:rsidP="00456A45">
      <w:pPr>
        <w:pStyle w:val="Title"/>
        <w:bidi/>
        <w:rPr>
          <w:b w:val="0"/>
          <w:szCs w:val="24"/>
          <w:rtl/>
          <w:lang w:bidi="fa-IR"/>
        </w:rPr>
      </w:pPr>
    </w:p>
    <w:p w:rsidR="00456A45" w:rsidRDefault="00456A45" w:rsidP="00456A45">
      <w:pPr>
        <w:pStyle w:val="Title"/>
        <w:bidi/>
        <w:ind w:left="-432" w:right="-432"/>
        <w:rPr>
          <w:b w:val="0"/>
          <w:szCs w:val="24"/>
          <w:rtl/>
        </w:rPr>
      </w:pPr>
      <w:r>
        <w:rPr>
          <w:rFonts w:hint="cs"/>
          <w:b w:val="0"/>
          <w:szCs w:val="24"/>
          <w:rtl/>
        </w:rPr>
        <w:t xml:space="preserve">این </w:t>
      </w:r>
      <w:r>
        <w:rPr>
          <w:rFonts w:hint="cs"/>
          <w:b w:val="0"/>
          <w:szCs w:val="24"/>
          <w:rtl/>
          <w:lang w:bidi="fa-IR"/>
        </w:rPr>
        <w:t xml:space="preserve">خطابه‌ها از </w:t>
      </w:r>
      <w:r>
        <w:rPr>
          <w:rFonts w:hint="cs"/>
          <w:b w:val="0"/>
          <w:szCs w:val="24"/>
          <w:rtl/>
        </w:rPr>
        <w:t>حق چاپ برخوردار نیستند.  شما می‌توانید بدون اجازه دکتر ‌هایمرز از آنها استفاده کنید.  اما تمام پیامهای ویدیویی دکتر هایمرز و تمام ویدیوهای دیگر از کلیسای ما، از حق چاپ برخوردارند و فقط با گرفتن اجازه قابل استفاده هستند.</w:t>
      </w:r>
    </w:p>
    <w:p w:rsidR="00456A45" w:rsidRDefault="00456A45" w:rsidP="00456A45">
      <w:pPr>
        <w:pStyle w:val="Title"/>
        <w:bidi/>
        <w:ind w:left="-432" w:right="-432"/>
        <w:rPr>
          <w:b w:val="0"/>
          <w:szCs w:val="24"/>
        </w:rPr>
      </w:pPr>
    </w:p>
    <w:p w:rsidR="00456A45" w:rsidRDefault="00456A45" w:rsidP="00456A45">
      <w:pPr>
        <w:pStyle w:val="Title"/>
        <w:bidi/>
        <w:ind w:left="-432" w:right="-432"/>
        <w:jc w:val="left"/>
        <w:rPr>
          <w:b w:val="0"/>
          <w:szCs w:val="24"/>
          <w:rtl/>
        </w:rPr>
      </w:pPr>
      <w:r>
        <w:rPr>
          <w:rFonts w:hint="cs"/>
          <w:b w:val="0"/>
          <w:szCs w:val="24"/>
          <w:rtl/>
        </w:rPr>
        <w:t xml:space="preserve">آیات خوانده شده پیش از موعظه توسط آقای وسلی هایمرز:  مزامیر </w:t>
      </w:r>
      <w:r>
        <w:rPr>
          <w:rFonts w:hint="cs"/>
          <w:b w:val="0"/>
          <w:szCs w:val="24"/>
          <w:rtl/>
          <w:lang w:bidi="fa-IR"/>
        </w:rPr>
        <w:t>۱۴</w:t>
      </w:r>
      <w:r>
        <w:rPr>
          <w:rFonts w:hint="cs"/>
          <w:b w:val="0"/>
          <w:szCs w:val="24"/>
          <w:rtl/>
        </w:rPr>
        <w:t>-</w:t>
      </w:r>
      <w:r>
        <w:rPr>
          <w:rFonts w:hint="cs"/>
          <w:b w:val="0"/>
          <w:szCs w:val="24"/>
          <w:rtl/>
          <w:lang w:bidi="fa-IR"/>
        </w:rPr>
        <w:t>۲۷:۱.</w:t>
      </w:r>
    </w:p>
    <w:p w:rsidR="00456A45" w:rsidRDefault="00456A45" w:rsidP="00456A45">
      <w:pPr>
        <w:pStyle w:val="Title"/>
        <w:bidi/>
        <w:ind w:left="-432" w:right="-432"/>
        <w:jc w:val="left"/>
        <w:rPr>
          <w:szCs w:val="24"/>
          <w:rtl/>
        </w:rPr>
      </w:pPr>
      <w:r>
        <w:rPr>
          <w:rFonts w:hint="cs"/>
          <w:b w:val="0"/>
          <w:szCs w:val="24"/>
          <w:rtl/>
        </w:rPr>
        <w:t>سرود تک نفره پیش از خطابه توسط آقای بنجامین کینکید گریفیت</w:t>
      </w:r>
      <w:r>
        <w:rPr>
          <w:rFonts w:hint="cs"/>
          <w:rtl/>
        </w:rPr>
        <w:t xml:space="preserve">: </w:t>
      </w:r>
      <w:r>
        <w:tab/>
      </w:r>
      <w:r>
        <w:rPr>
          <w:szCs w:val="24"/>
        </w:rPr>
        <w:t xml:space="preserve"> </w:t>
      </w:r>
    </w:p>
    <w:p w:rsidR="00B16B2A" w:rsidRPr="0081533A" w:rsidRDefault="00456A45" w:rsidP="003A46AA">
      <w:pPr>
        <w:ind w:left="720" w:firstLine="720"/>
        <w:jc w:val="center"/>
        <w:rPr>
          <w:sz w:val="24"/>
          <w:szCs w:val="24"/>
        </w:rPr>
      </w:pPr>
      <w:r w:rsidRPr="0081533A">
        <w:rPr>
          <w:sz w:val="24"/>
          <w:szCs w:val="24"/>
        </w:rPr>
        <w:t xml:space="preserve"> </w:t>
      </w:r>
      <w:r w:rsidR="003A46AA" w:rsidRPr="0081533A">
        <w:rPr>
          <w:sz w:val="24"/>
          <w:szCs w:val="24"/>
        </w:rPr>
        <w:t xml:space="preserve">“A Child of the King” (by Harriet E. Buell, 1834-1910).  </w:t>
      </w:r>
    </w:p>
    <w:p w:rsidR="003A46AA" w:rsidRPr="0081533A" w:rsidRDefault="00030485" w:rsidP="00091BAA">
      <w:pPr>
        <w:jc w:val="center"/>
        <w:rPr>
          <w:sz w:val="18"/>
        </w:rPr>
      </w:pPr>
      <w:r w:rsidRPr="0081533A">
        <w:rPr>
          <w:sz w:val="18"/>
        </w:rPr>
        <w:br w:type="page"/>
      </w:r>
    </w:p>
    <w:p w:rsidR="006472E3" w:rsidRDefault="006472E3" w:rsidP="000F1E14">
      <w:pPr>
        <w:pStyle w:val="BodyText"/>
        <w:bidi/>
        <w:jc w:val="center"/>
        <w:rPr>
          <w:sz w:val="28"/>
          <w:szCs w:val="28"/>
          <w:lang w:val="en-US"/>
        </w:rPr>
      </w:pPr>
    </w:p>
    <w:p w:rsidR="00DD4924" w:rsidRDefault="00DD4924" w:rsidP="006472E3">
      <w:pPr>
        <w:pStyle w:val="BodyText"/>
        <w:bidi/>
        <w:jc w:val="center"/>
        <w:rPr>
          <w:sz w:val="28"/>
          <w:szCs w:val="28"/>
        </w:rPr>
      </w:pPr>
      <w:r>
        <w:rPr>
          <w:rFonts w:hint="cs"/>
          <w:sz w:val="28"/>
          <w:szCs w:val="28"/>
          <w:rtl/>
        </w:rPr>
        <w:t>رئوس مطالب</w:t>
      </w:r>
    </w:p>
    <w:p w:rsidR="00DD4924" w:rsidRDefault="00DD4924" w:rsidP="000F1E14">
      <w:pPr>
        <w:pStyle w:val="BodyText"/>
        <w:bidi/>
        <w:ind w:right="720"/>
        <w:jc w:val="center"/>
        <w:rPr>
          <w:szCs w:val="22"/>
        </w:rPr>
      </w:pPr>
    </w:p>
    <w:p w:rsidR="00DD4924" w:rsidRPr="001D0F82" w:rsidRDefault="000F1E14" w:rsidP="000F1E14">
      <w:pPr>
        <w:pStyle w:val="Heading1"/>
        <w:bidi/>
        <w:ind w:left="-720" w:right="-720"/>
        <w:jc w:val="center"/>
        <w:rPr>
          <w:b w:val="0"/>
          <w:bCs/>
          <w:sz w:val="32"/>
          <w:szCs w:val="32"/>
          <w:rtl/>
        </w:rPr>
      </w:pPr>
      <w:r>
        <w:rPr>
          <w:rFonts w:hint="cs"/>
          <w:b w:val="0"/>
          <w:bCs/>
          <w:sz w:val="32"/>
          <w:szCs w:val="32"/>
          <w:rtl/>
        </w:rPr>
        <w:t>آن کسانی که او را قبول کردند!</w:t>
      </w:r>
    </w:p>
    <w:p w:rsidR="006472E3" w:rsidRPr="006472E3" w:rsidRDefault="006472E3" w:rsidP="006472E3">
      <w:pPr>
        <w:jc w:val="center"/>
        <w:rPr>
          <w:b/>
          <w:sz w:val="24"/>
        </w:rPr>
      </w:pPr>
      <w:r w:rsidRPr="006472E3">
        <w:rPr>
          <w:b/>
          <w:sz w:val="24"/>
        </w:rPr>
        <w:t>AS MANY AS RECEIVED HIM!</w:t>
      </w:r>
    </w:p>
    <w:p w:rsidR="006472E3" w:rsidRDefault="006472E3" w:rsidP="006472E3">
      <w:pPr>
        <w:bidi/>
        <w:jc w:val="center"/>
        <w:rPr>
          <w:sz w:val="24"/>
          <w:rtl/>
        </w:rPr>
      </w:pPr>
    </w:p>
    <w:p w:rsidR="00B16B2A" w:rsidRPr="0081533A" w:rsidRDefault="00DD4924" w:rsidP="000F1E14">
      <w:pPr>
        <w:pStyle w:val="BodyText"/>
        <w:bidi/>
        <w:jc w:val="center"/>
        <w:rPr>
          <w:sz w:val="24"/>
        </w:rPr>
      </w:pPr>
      <w:r>
        <w:rPr>
          <w:rFonts w:hint="cs"/>
          <w:sz w:val="24"/>
          <w:szCs w:val="24"/>
          <w:rtl/>
        </w:rPr>
        <w:t>دکتر ر. ل. هایمرز</w:t>
      </w:r>
    </w:p>
    <w:p w:rsidR="00B16B2A" w:rsidRPr="0081533A" w:rsidRDefault="00B16B2A" w:rsidP="00B16B2A">
      <w:pPr>
        <w:ind w:left="821" w:right="821" w:hanging="101"/>
        <w:jc w:val="both"/>
      </w:pPr>
    </w:p>
    <w:p w:rsidR="00EB636C" w:rsidRPr="00EB636C" w:rsidRDefault="00EB636C" w:rsidP="00EB636C">
      <w:pPr>
        <w:pStyle w:val="BodyText"/>
        <w:bidi/>
        <w:ind w:left="720" w:right="720" w:hanging="101"/>
        <w:rPr>
          <w:sz w:val="24"/>
          <w:szCs w:val="24"/>
        </w:rPr>
      </w:pPr>
      <w:r>
        <w:rPr>
          <w:rFonts w:hint="cs"/>
          <w:sz w:val="24"/>
          <w:szCs w:val="24"/>
          <w:rtl/>
        </w:rPr>
        <w:t>”و</w:t>
      </w:r>
      <w:r w:rsidRPr="00087941">
        <w:rPr>
          <w:sz w:val="24"/>
          <w:szCs w:val="24"/>
          <w:rtl/>
        </w:rPr>
        <w:t xml:space="preserve"> امّا به آن کسانی که او را قبول کردند قدرت داد تا فرزندان خدا گردند، یعنی به هر که به اسم او ایمان آورد</w:t>
      </w:r>
      <w:r>
        <w:rPr>
          <w:rFonts w:hint="cs"/>
          <w:sz w:val="24"/>
          <w:szCs w:val="24"/>
          <w:rtl/>
        </w:rPr>
        <w:t>“ (یوحنا ۱:۱۲).</w:t>
      </w:r>
    </w:p>
    <w:p w:rsidR="009D4446" w:rsidRPr="0081533A" w:rsidRDefault="009D4446" w:rsidP="009D4446">
      <w:pPr>
        <w:pStyle w:val="BodyText"/>
        <w:ind w:left="1008" w:right="1008" w:hanging="101"/>
        <w:rPr>
          <w:sz w:val="24"/>
          <w:szCs w:val="24"/>
          <w:lang w:val="en-US"/>
        </w:rPr>
      </w:pPr>
    </w:p>
    <w:p w:rsidR="00EB636C" w:rsidRPr="0081533A" w:rsidRDefault="00534BC4" w:rsidP="00EB636C">
      <w:pPr>
        <w:pStyle w:val="BodyText"/>
        <w:bidi/>
        <w:jc w:val="center"/>
        <w:rPr>
          <w:sz w:val="24"/>
          <w:szCs w:val="24"/>
          <w:lang w:val="en-US"/>
        </w:rPr>
      </w:pPr>
      <w:r>
        <w:rPr>
          <w:rFonts w:hint="cs"/>
          <w:sz w:val="24"/>
          <w:szCs w:val="24"/>
          <w:rtl/>
          <w:lang w:val="en-US"/>
        </w:rPr>
        <w:t xml:space="preserve"> </w:t>
      </w:r>
      <w:r w:rsidR="00EB636C">
        <w:rPr>
          <w:rFonts w:hint="cs"/>
          <w:sz w:val="24"/>
          <w:szCs w:val="24"/>
          <w:rtl/>
          <w:lang w:val="en-US"/>
        </w:rPr>
        <w:t>(یوحنا ۲۵ ،۲:۲</w:t>
      </w:r>
      <w:r w:rsidR="00474628">
        <w:rPr>
          <w:rFonts w:hint="cs"/>
          <w:sz w:val="24"/>
          <w:szCs w:val="24"/>
          <w:rtl/>
          <w:lang w:val="en-US"/>
        </w:rPr>
        <w:t>۴؛  ارمیا ۱۷:۹؛  یوحنا ۲ ،۳:۱؛ ۱:۱۱-۱۳؛  اشعیا ۵۳:۳)</w:t>
      </w:r>
    </w:p>
    <w:p w:rsidR="00B16B2A" w:rsidRPr="0081533A" w:rsidRDefault="00B16B2A" w:rsidP="00B16B2A">
      <w:pPr>
        <w:pStyle w:val="BodyTextIndent"/>
        <w:spacing w:after="0"/>
        <w:ind w:left="1397" w:right="1008" w:hanging="101"/>
        <w:jc w:val="both"/>
      </w:pPr>
    </w:p>
    <w:p w:rsidR="00E064AD" w:rsidRDefault="00E064AD" w:rsidP="00E064AD">
      <w:pPr>
        <w:pStyle w:val="Subtitle"/>
        <w:bidi/>
        <w:jc w:val="left"/>
        <w:rPr>
          <w:szCs w:val="24"/>
          <w:rtl/>
          <w:lang w:val="en-US" w:bidi="fa-IR"/>
        </w:rPr>
      </w:pPr>
      <w:r>
        <w:rPr>
          <w:lang w:val="en-US"/>
        </w:rPr>
        <w:t>.I</w:t>
      </w:r>
      <w:r>
        <w:rPr>
          <w:rFonts w:hint="cs"/>
          <w:rtl/>
          <w:lang w:val="en-US"/>
        </w:rPr>
        <w:tab/>
      </w:r>
      <w:r w:rsidRPr="00E064AD">
        <w:rPr>
          <w:rFonts w:hint="cs"/>
          <w:szCs w:val="24"/>
          <w:rtl/>
          <w:lang w:val="en-US" w:bidi="fa-IR"/>
        </w:rPr>
        <w:t xml:space="preserve">اول، توضیح </w:t>
      </w:r>
      <w:r w:rsidR="009474E3">
        <w:rPr>
          <w:szCs w:val="24"/>
          <w:rtl/>
          <w:lang w:val="en-US" w:bidi="fa-IR"/>
        </w:rPr>
        <w:t>می‌</w:t>
      </w:r>
      <w:r w:rsidRPr="00E064AD">
        <w:rPr>
          <w:rFonts w:hint="cs"/>
          <w:szCs w:val="24"/>
          <w:rtl/>
          <w:lang w:val="en-US" w:bidi="fa-IR"/>
        </w:rPr>
        <w:t>دهم که پذیرفتن مسیح به چه معنایی است</w:t>
      </w:r>
      <w:r w:rsidR="00694FFD">
        <w:rPr>
          <w:rFonts w:hint="cs"/>
          <w:szCs w:val="24"/>
          <w:rtl/>
          <w:lang w:val="en-US" w:bidi="fa-IR"/>
        </w:rPr>
        <w:t>،</w:t>
      </w:r>
    </w:p>
    <w:p w:rsidR="00694FFD" w:rsidRPr="00E064AD" w:rsidRDefault="00694FFD" w:rsidP="00694FFD">
      <w:pPr>
        <w:pStyle w:val="Subtitle"/>
        <w:bidi/>
        <w:jc w:val="left"/>
        <w:rPr>
          <w:szCs w:val="24"/>
          <w:rtl/>
          <w:lang w:val="en-US" w:bidi="fa-IR"/>
        </w:rPr>
      </w:pPr>
      <w:r>
        <w:rPr>
          <w:rFonts w:hint="cs"/>
          <w:szCs w:val="24"/>
          <w:rtl/>
          <w:lang w:val="en-US" w:bidi="fa-IR"/>
        </w:rPr>
        <w:tab/>
      </w:r>
      <w:r>
        <w:rPr>
          <w:rFonts w:hint="cs"/>
          <w:szCs w:val="24"/>
          <w:rtl/>
          <w:lang w:val="en-US" w:bidi="fa-IR"/>
        </w:rPr>
        <w:tab/>
        <w:t>مزامیر ۲:۱۲.</w:t>
      </w:r>
    </w:p>
    <w:p w:rsidR="00E064AD" w:rsidRDefault="00E064AD" w:rsidP="00E064AD">
      <w:pPr>
        <w:pStyle w:val="Subtitle"/>
        <w:bidi/>
        <w:jc w:val="left"/>
        <w:rPr>
          <w:szCs w:val="24"/>
          <w:rtl/>
          <w:lang w:val="en-US" w:bidi="fa-IR"/>
        </w:rPr>
      </w:pPr>
      <w:r>
        <w:rPr>
          <w:lang w:val="en-US"/>
        </w:rPr>
        <w:t>.II</w:t>
      </w:r>
      <w:r w:rsidR="00694FFD">
        <w:rPr>
          <w:rFonts w:hint="cs"/>
          <w:rtl/>
          <w:lang w:val="en-US"/>
        </w:rPr>
        <w:tab/>
      </w:r>
      <w:r w:rsidR="00694FFD" w:rsidRPr="00694FFD">
        <w:rPr>
          <w:rFonts w:hint="cs"/>
          <w:szCs w:val="24"/>
          <w:rtl/>
          <w:lang w:val="en-US" w:bidi="fa-IR"/>
        </w:rPr>
        <w:t xml:space="preserve">دوم، درباره قدرتی یاد می‌گیریم که خدا به ما </w:t>
      </w:r>
      <w:r w:rsidR="009474E3">
        <w:rPr>
          <w:szCs w:val="24"/>
          <w:rtl/>
          <w:lang w:val="en-US" w:bidi="fa-IR"/>
        </w:rPr>
        <w:t>می‌</w:t>
      </w:r>
      <w:r w:rsidR="00694FFD" w:rsidRPr="00694FFD">
        <w:rPr>
          <w:rFonts w:hint="cs"/>
          <w:szCs w:val="24"/>
          <w:rtl/>
          <w:lang w:val="en-US" w:bidi="fa-IR"/>
        </w:rPr>
        <w:t>دهد تا پسر او را بپذیریم</w:t>
      </w:r>
      <w:r w:rsidR="00694FFD">
        <w:rPr>
          <w:rFonts w:hint="cs"/>
          <w:szCs w:val="24"/>
          <w:rtl/>
          <w:lang w:val="en-US" w:bidi="fa-IR"/>
        </w:rPr>
        <w:t>،</w:t>
      </w:r>
    </w:p>
    <w:p w:rsidR="00694FFD" w:rsidRDefault="00694FFD" w:rsidP="00694FFD">
      <w:pPr>
        <w:pStyle w:val="Subtitle"/>
        <w:bidi/>
        <w:jc w:val="left"/>
        <w:rPr>
          <w:lang w:val="en-US"/>
        </w:rPr>
      </w:pPr>
      <w:r>
        <w:rPr>
          <w:rFonts w:hint="cs"/>
          <w:szCs w:val="24"/>
          <w:rtl/>
          <w:lang w:val="en-US" w:bidi="fa-IR"/>
        </w:rPr>
        <w:tab/>
      </w:r>
      <w:r>
        <w:rPr>
          <w:rFonts w:hint="cs"/>
          <w:szCs w:val="24"/>
          <w:rtl/>
          <w:lang w:val="en-US" w:bidi="fa-IR"/>
        </w:rPr>
        <w:tab/>
        <w:t>فیلیپیان ۱۳ ،۴:۱۹؛  یوحنا ۱:۱۱-۱۳.</w:t>
      </w:r>
    </w:p>
    <w:p w:rsidR="00E064AD" w:rsidRDefault="00E064AD" w:rsidP="00E064AD">
      <w:pPr>
        <w:pStyle w:val="Subtitle"/>
        <w:bidi/>
        <w:jc w:val="left"/>
        <w:rPr>
          <w:szCs w:val="24"/>
          <w:rtl/>
          <w:lang w:val="en-US" w:bidi="fa-IR"/>
        </w:rPr>
      </w:pPr>
      <w:r>
        <w:rPr>
          <w:lang w:val="en-US"/>
        </w:rPr>
        <w:t>.III</w:t>
      </w:r>
      <w:r w:rsidR="00694FFD">
        <w:rPr>
          <w:rFonts w:hint="cs"/>
          <w:rtl/>
          <w:lang w:val="en-US"/>
        </w:rPr>
        <w:tab/>
      </w:r>
      <w:r w:rsidR="00694FFD" w:rsidRPr="00694FFD">
        <w:rPr>
          <w:rFonts w:hint="cs"/>
          <w:szCs w:val="24"/>
          <w:rtl/>
          <w:lang w:val="en-US" w:bidi="fa-IR"/>
        </w:rPr>
        <w:t>سوم، درباره تولد تازه‌ای یاد می‌گیریم که وقتی مسیح را می‌پذیریم خدا به ما می‌دهد</w:t>
      </w:r>
      <w:r w:rsidR="00B645C7">
        <w:rPr>
          <w:rFonts w:hint="cs"/>
          <w:szCs w:val="24"/>
          <w:rtl/>
          <w:lang w:val="en-US" w:bidi="fa-IR"/>
        </w:rPr>
        <w:t>،</w:t>
      </w:r>
    </w:p>
    <w:p w:rsidR="00B645C7" w:rsidRDefault="00B645C7" w:rsidP="00B645C7">
      <w:pPr>
        <w:pStyle w:val="Subtitle"/>
        <w:bidi/>
        <w:jc w:val="left"/>
        <w:rPr>
          <w:szCs w:val="24"/>
          <w:rtl/>
          <w:lang w:val="en-US" w:bidi="fa-IR"/>
        </w:rPr>
      </w:pPr>
      <w:r>
        <w:rPr>
          <w:rFonts w:hint="cs"/>
          <w:szCs w:val="24"/>
          <w:rtl/>
          <w:lang w:val="en-US" w:bidi="fa-IR"/>
        </w:rPr>
        <w:tab/>
      </w:r>
      <w:r>
        <w:rPr>
          <w:rFonts w:hint="cs"/>
          <w:szCs w:val="24"/>
          <w:rtl/>
          <w:lang w:val="en-US" w:bidi="fa-IR"/>
        </w:rPr>
        <w:tab/>
        <w:t>یوحنا ۱:۱۳.</w:t>
      </w:r>
      <w:r w:rsidR="00746D13">
        <w:rPr>
          <w:szCs w:val="24"/>
          <w:rtl/>
          <w:lang w:val="en-US" w:bidi="fa-IR"/>
        </w:rPr>
        <w:t xml:space="preserve">  </w:t>
      </w:r>
    </w:p>
    <w:p w:rsidR="00746D13" w:rsidRPr="0081533A" w:rsidRDefault="00746D13" w:rsidP="00746D13">
      <w:pPr>
        <w:pStyle w:val="Subtitle"/>
        <w:bidi/>
        <w:jc w:val="left"/>
        <w:rPr>
          <w:lang w:val="en-US"/>
        </w:rPr>
      </w:pPr>
    </w:p>
    <w:sectPr w:rsidR="00746D13" w:rsidRPr="0081533A" w:rsidSect="005C3B5C">
      <w:headerReference w:type="default" r:id="rId9"/>
      <w:footerReference w:type="default" r:id="rId10"/>
      <w:pgSz w:w="12240" w:h="15840" w:code="1"/>
      <w:pgMar w:top="1296" w:right="2160" w:bottom="1152"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1A1B" w:rsidRDefault="00E81A1B" w:rsidP="007255FE">
      <w:r>
        <w:separator/>
      </w:r>
    </w:p>
  </w:endnote>
  <w:endnote w:type="continuationSeparator" w:id="0">
    <w:p w:rsidR="00E81A1B" w:rsidRDefault="00E81A1B" w:rsidP="007255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2E3" w:rsidRPr="006472E3" w:rsidRDefault="006472E3" w:rsidP="006472E3">
    <w:pPr>
      <w:pStyle w:val="Footer"/>
      <w:jc w:val="right"/>
      <w:rPr>
        <w:sz w:val="16"/>
      </w:rPr>
    </w:pPr>
    <w:r>
      <w:rPr>
        <w:sz w:val="16"/>
      </w:rPr>
      <w:t>FARSI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1A1B" w:rsidRDefault="00E81A1B" w:rsidP="007255FE">
      <w:r>
        <w:separator/>
      </w:r>
    </w:p>
  </w:footnote>
  <w:footnote w:type="continuationSeparator" w:id="0">
    <w:p w:rsidR="00E81A1B" w:rsidRDefault="00E81A1B" w:rsidP="007255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E1B" w:rsidRDefault="008D7734">
    <w:pPr>
      <w:pStyle w:val="Header"/>
      <w:framePr w:wrap="auto" w:vAnchor="text" w:hAnchor="margin" w:xAlign="right" w:y="1"/>
      <w:rPr>
        <w:rStyle w:val="PageNumber"/>
      </w:rPr>
    </w:pPr>
    <w:r>
      <w:rPr>
        <w:rStyle w:val="PageNumber"/>
      </w:rPr>
      <w:fldChar w:fldCharType="begin"/>
    </w:r>
    <w:r w:rsidR="00684E1B">
      <w:rPr>
        <w:rStyle w:val="PageNumber"/>
      </w:rPr>
      <w:instrText xml:space="preserve">PAGE  </w:instrText>
    </w:r>
    <w:r>
      <w:rPr>
        <w:rStyle w:val="PageNumber"/>
      </w:rPr>
      <w:fldChar w:fldCharType="separate"/>
    </w:r>
    <w:r w:rsidR="00746D13">
      <w:rPr>
        <w:rStyle w:val="PageNumber"/>
        <w:noProof/>
      </w:rPr>
      <w:t>7</w:t>
    </w:r>
    <w:r>
      <w:rPr>
        <w:rStyle w:val="PageNumber"/>
      </w:rPr>
      <w:fldChar w:fldCharType="end"/>
    </w:r>
  </w:p>
  <w:p w:rsidR="00684E1B" w:rsidRDefault="00684E1B">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831DB"/>
    <w:multiLevelType w:val="hybridMultilevel"/>
    <w:tmpl w:val="D340F318"/>
    <w:lvl w:ilvl="0" w:tplc="A04AAA6C">
      <w:start w:val="3"/>
      <w:numFmt w:val="upperRoman"/>
      <w:lvlText w:val="%1."/>
      <w:lvlJc w:val="left"/>
      <w:pPr>
        <w:tabs>
          <w:tab w:val="num" w:pos="1020"/>
        </w:tabs>
        <w:ind w:left="1020" w:hanging="720"/>
      </w:pPr>
      <w:rPr>
        <w:rFonts w:ascii="Times New Roman" w:eastAsia="Times New Roman" w:hAnsi="Times New Roman" w:cs="Times New Roman"/>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0B1B3223"/>
    <w:multiLevelType w:val="hybridMultilevel"/>
    <w:tmpl w:val="C7BCF0F2"/>
    <w:lvl w:ilvl="0" w:tplc="5E2E83A4">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9A33009"/>
    <w:multiLevelType w:val="hybridMultilevel"/>
    <w:tmpl w:val="1C4A9C7C"/>
    <w:lvl w:ilvl="0" w:tplc="72EC3D4C">
      <w:start w:val="3"/>
      <w:numFmt w:val="upperRoman"/>
      <w:lvlText w:val="%1."/>
      <w:lvlJc w:val="left"/>
      <w:pPr>
        <w:tabs>
          <w:tab w:val="num" w:pos="1044"/>
        </w:tabs>
        <w:ind w:left="1044" w:hanging="720"/>
      </w:pPr>
      <w:rPr>
        <w:rFonts w:hint="default"/>
      </w:rPr>
    </w:lvl>
    <w:lvl w:ilvl="1" w:tplc="04090019" w:tentative="1">
      <w:start w:val="1"/>
      <w:numFmt w:val="lowerLetter"/>
      <w:lvlText w:val="%2."/>
      <w:lvlJc w:val="left"/>
      <w:pPr>
        <w:tabs>
          <w:tab w:val="num" w:pos="1404"/>
        </w:tabs>
        <w:ind w:left="1404" w:hanging="360"/>
      </w:pPr>
    </w:lvl>
    <w:lvl w:ilvl="2" w:tplc="0409001B" w:tentative="1">
      <w:start w:val="1"/>
      <w:numFmt w:val="lowerRoman"/>
      <w:lvlText w:val="%3."/>
      <w:lvlJc w:val="right"/>
      <w:pPr>
        <w:tabs>
          <w:tab w:val="num" w:pos="2124"/>
        </w:tabs>
        <w:ind w:left="2124" w:hanging="180"/>
      </w:pPr>
    </w:lvl>
    <w:lvl w:ilvl="3" w:tplc="0409000F" w:tentative="1">
      <w:start w:val="1"/>
      <w:numFmt w:val="decimal"/>
      <w:lvlText w:val="%4."/>
      <w:lvlJc w:val="left"/>
      <w:pPr>
        <w:tabs>
          <w:tab w:val="num" w:pos="2844"/>
        </w:tabs>
        <w:ind w:left="2844" w:hanging="360"/>
      </w:pPr>
    </w:lvl>
    <w:lvl w:ilvl="4" w:tplc="04090019" w:tentative="1">
      <w:start w:val="1"/>
      <w:numFmt w:val="lowerLetter"/>
      <w:lvlText w:val="%5."/>
      <w:lvlJc w:val="left"/>
      <w:pPr>
        <w:tabs>
          <w:tab w:val="num" w:pos="3564"/>
        </w:tabs>
        <w:ind w:left="3564" w:hanging="360"/>
      </w:pPr>
    </w:lvl>
    <w:lvl w:ilvl="5" w:tplc="0409001B" w:tentative="1">
      <w:start w:val="1"/>
      <w:numFmt w:val="lowerRoman"/>
      <w:lvlText w:val="%6."/>
      <w:lvlJc w:val="right"/>
      <w:pPr>
        <w:tabs>
          <w:tab w:val="num" w:pos="4284"/>
        </w:tabs>
        <w:ind w:left="4284" w:hanging="180"/>
      </w:pPr>
    </w:lvl>
    <w:lvl w:ilvl="6" w:tplc="0409000F" w:tentative="1">
      <w:start w:val="1"/>
      <w:numFmt w:val="decimal"/>
      <w:lvlText w:val="%7."/>
      <w:lvlJc w:val="left"/>
      <w:pPr>
        <w:tabs>
          <w:tab w:val="num" w:pos="5004"/>
        </w:tabs>
        <w:ind w:left="5004" w:hanging="360"/>
      </w:pPr>
    </w:lvl>
    <w:lvl w:ilvl="7" w:tplc="04090019" w:tentative="1">
      <w:start w:val="1"/>
      <w:numFmt w:val="lowerLetter"/>
      <w:lvlText w:val="%8."/>
      <w:lvlJc w:val="left"/>
      <w:pPr>
        <w:tabs>
          <w:tab w:val="num" w:pos="5724"/>
        </w:tabs>
        <w:ind w:left="5724" w:hanging="360"/>
      </w:pPr>
    </w:lvl>
    <w:lvl w:ilvl="8" w:tplc="0409001B" w:tentative="1">
      <w:start w:val="1"/>
      <w:numFmt w:val="lowerRoman"/>
      <w:lvlText w:val="%9."/>
      <w:lvlJc w:val="right"/>
      <w:pPr>
        <w:tabs>
          <w:tab w:val="num" w:pos="6444"/>
        </w:tabs>
        <w:ind w:left="6444" w:hanging="180"/>
      </w:pPr>
    </w:lvl>
  </w:abstractNum>
  <w:abstractNum w:abstractNumId="3">
    <w:nsid w:val="1C826659"/>
    <w:multiLevelType w:val="hybridMultilevel"/>
    <w:tmpl w:val="269473D2"/>
    <w:lvl w:ilvl="0" w:tplc="4C0CBDAC">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4C832F4"/>
    <w:multiLevelType w:val="hybridMultilevel"/>
    <w:tmpl w:val="4086AAA0"/>
    <w:lvl w:ilvl="0" w:tplc="F31C1C12">
      <w:start w:val="3"/>
      <w:numFmt w:val="upperRoman"/>
      <w:lvlText w:val="%1."/>
      <w:lvlJc w:val="left"/>
      <w:pPr>
        <w:tabs>
          <w:tab w:val="num" w:pos="1008"/>
        </w:tabs>
        <w:ind w:left="1008" w:hanging="720"/>
      </w:pPr>
      <w:rPr>
        <w:rFonts w:hint="default"/>
      </w:r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5">
    <w:nsid w:val="50F75842"/>
    <w:multiLevelType w:val="hybridMultilevel"/>
    <w:tmpl w:val="CE30AD46"/>
    <w:lvl w:ilvl="0" w:tplc="706A337E">
      <w:start w:val="2"/>
      <w:numFmt w:val="bullet"/>
      <w:lvlText w:val="-"/>
      <w:lvlJc w:val="left"/>
      <w:pPr>
        <w:ind w:left="2000" w:hanging="360"/>
      </w:pPr>
      <w:rPr>
        <w:rFonts w:ascii="Times New Roman" w:eastAsia="Times New Roman" w:hAnsi="Times New Roman" w:cs="Times New Roman" w:hint="default"/>
        <w:sz w:val="20"/>
      </w:rPr>
    </w:lvl>
    <w:lvl w:ilvl="1" w:tplc="04090003" w:tentative="1">
      <w:start w:val="1"/>
      <w:numFmt w:val="bullet"/>
      <w:lvlText w:val="o"/>
      <w:lvlJc w:val="left"/>
      <w:pPr>
        <w:ind w:left="2720" w:hanging="360"/>
      </w:pPr>
      <w:rPr>
        <w:rFonts w:ascii="Courier New" w:hAnsi="Courier New" w:cs="Courier New" w:hint="default"/>
      </w:rPr>
    </w:lvl>
    <w:lvl w:ilvl="2" w:tplc="04090005" w:tentative="1">
      <w:start w:val="1"/>
      <w:numFmt w:val="bullet"/>
      <w:lvlText w:val=""/>
      <w:lvlJc w:val="left"/>
      <w:pPr>
        <w:ind w:left="3440" w:hanging="360"/>
      </w:pPr>
      <w:rPr>
        <w:rFonts w:ascii="Wingdings" w:hAnsi="Wingdings" w:hint="default"/>
      </w:rPr>
    </w:lvl>
    <w:lvl w:ilvl="3" w:tplc="04090001" w:tentative="1">
      <w:start w:val="1"/>
      <w:numFmt w:val="bullet"/>
      <w:lvlText w:val=""/>
      <w:lvlJc w:val="left"/>
      <w:pPr>
        <w:ind w:left="4160" w:hanging="360"/>
      </w:pPr>
      <w:rPr>
        <w:rFonts w:ascii="Symbol" w:hAnsi="Symbol" w:hint="default"/>
      </w:rPr>
    </w:lvl>
    <w:lvl w:ilvl="4" w:tplc="04090003" w:tentative="1">
      <w:start w:val="1"/>
      <w:numFmt w:val="bullet"/>
      <w:lvlText w:val="o"/>
      <w:lvlJc w:val="left"/>
      <w:pPr>
        <w:ind w:left="4880" w:hanging="360"/>
      </w:pPr>
      <w:rPr>
        <w:rFonts w:ascii="Courier New" w:hAnsi="Courier New" w:cs="Courier New" w:hint="default"/>
      </w:rPr>
    </w:lvl>
    <w:lvl w:ilvl="5" w:tplc="04090005" w:tentative="1">
      <w:start w:val="1"/>
      <w:numFmt w:val="bullet"/>
      <w:lvlText w:val=""/>
      <w:lvlJc w:val="left"/>
      <w:pPr>
        <w:ind w:left="5600" w:hanging="360"/>
      </w:pPr>
      <w:rPr>
        <w:rFonts w:ascii="Wingdings" w:hAnsi="Wingdings" w:hint="default"/>
      </w:rPr>
    </w:lvl>
    <w:lvl w:ilvl="6" w:tplc="04090001" w:tentative="1">
      <w:start w:val="1"/>
      <w:numFmt w:val="bullet"/>
      <w:lvlText w:val=""/>
      <w:lvlJc w:val="left"/>
      <w:pPr>
        <w:ind w:left="6320" w:hanging="360"/>
      </w:pPr>
      <w:rPr>
        <w:rFonts w:ascii="Symbol" w:hAnsi="Symbol" w:hint="default"/>
      </w:rPr>
    </w:lvl>
    <w:lvl w:ilvl="7" w:tplc="04090003" w:tentative="1">
      <w:start w:val="1"/>
      <w:numFmt w:val="bullet"/>
      <w:lvlText w:val="o"/>
      <w:lvlJc w:val="left"/>
      <w:pPr>
        <w:ind w:left="7040" w:hanging="360"/>
      </w:pPr>
      <w:rPr>
        <w:rFonts w:ascii="Courier New" w:hAnsi="Courier New" w:cs="Courier New" w:hint="default"/>
      </w:rPr>
    </w:lvl>
    <w:lvl w:ilvl="8" w:tplc="04090005" w:tentative="1">
      <w:start w:val="1"/>
      <w:numFmt w:val="bullet"/>
      <w:lvlText w:val=""/>
      <w:lvlJc w:val="left"/>
      <w:pPr>
        <w:ind w:left="7760" w:hanging="360"/>
      </w:pPr>
      <w:rPr>
        <w:rFonts w:ascii="Wingdings" w:hAnsi="Wingdings" w:hint="default"/>
      </w:rPr>
    </w:lvl>
  </w:abstractNum>
  <w:abstractNum w:abstractNumId="6">
    <w:nsid w:val="5A55373D"/>
    <w:multiLevelType w:val="hybridMultilevel"/>
    <w:tmpl w:val="C7D26FB0"/>
    <w:lvl w:ilvl="0" w:tplc="04090001">
      <w:start w:val="1"/>
      <w:numFmt w:val="bullet"/>
      <w:lvlText w:val=""/>
      <w:lvlJc w:val="left"/>
      <w:pPr>
        <w:tabs>
          <w:tab w:val="num" w:pos="684"/>
        </w:tabs>
        <w:ind w:left="684" w:hanging="360"/>
      </w:pPr>
      <w:rPr>
        <w:rFonts w:ascii="Symbol" w:hAnsi="Symbol" w:hint="default"/>
      </w:rPr>
    </w:lvl>
    <w:lvl w:ilvl="1" w:tplc="04090019" w:tentative="1">
      <w:start w:val="1"/>
      <w:numFmt w:val="lowerLetter"/>
      <w:lvlText w:val="%2."/>
      <w:lvlJc w:val="left"/>
      <w:pPr>
        <w:tabs>
          <w:tab w:val="num" w:pos="1404"/>
        </w:tabs>
        <w:ind w:left="1404" w:hanging="360"/>
      </w:pPr>
    </w:lvl>
    <w:lvl w:ilvl="2" w:tplc="0409001B" w:tentative="1">
      <w:start w:val="1"/>
      <w:numFmt w:val="lowerRoman"/>
      <w:lvlText w:val="%3."/>
      <w:lvlJc w:val="right"/>
      <w:pPr>
        <w:tabs>
          <w:tab w:val="num" w:pos="2124"/>
        </w:tabs>
        <w:ind w:left="2124" w:hanging="180"/>
      </w:pPr>
    </w:lvl>
    <w:lvl w:ilvl="3" w:tplc="0409000F" w:tentative="1">
      <w:start w:val="1"/>
      <w:numFmt w:val="decimal"/>
      <w:lvlText w:val="%4."/>
      <w:lvlJc w:val="left"/>
      <w:pPr>
        <w:tabs>
          <w:tab w:val="num" w:pos="2844"/>
        </w:tabs>
        <w:ind w:left="2844" w:hanging="360"/>
      </w:pPr>
    </w:lvl>
    <w:lvl w:ilvl="4" w:tplc="04090019" w:tentative="1">
      <w:start w:val="1"/>
      <w:numFmt w:val="lowerLetter"/>
      <w:lvlText w:val="%5."/>
      <w:lvlJc w:val="left"/>
      <w:pPr>
        <w:tabs>
          <w:tab w:val="num" w:pos="3564"/>
        </w:tabs>
        <w:ind w:left="3564" w:hanging="360"/>
      </w:pPr>
    </w:lvl>
    <w:lvl w:ilvl="5" w:tplc="0409001B" w:tentative="1">
      <w:start w:val="1"/>
      <w:numFmt w:val="lowerRoman"/>
      <w:lvlText w:val="%6."/>
      <w:lvlJc w:val="right"/>
      <w:pPr>
        <w:tabs>
          <w:tab w:val="num" w:pos="4284"/>
        </w:tabs>
        <w:ind w:left="4284" w:hanging="180"/>
      </w:pPr>
    </w:lvl>
    <w:lvl w:ilvl="6" w:tplc="0409000F" w:tentative="1">
      <w:start w:val="1"/>
      <w:numFmt w:val="decimal"/>
      <w:lvlText w:val="%7."/>
      <w:lvlJc w:val="left"/>
      <w:pPr>
        <w:tabs>
          <w:tab w:val="num" w:pos="5004"/>
        </w:tabs>
        <w:ind w:left="5004" w:hanging="360"/>
      </w:pPr>
    </w:lvl>
    <w:lvl w:ilvl="7" w:tplc="04090019" w:tentative="1">
      <w:start w:val="1"/>
      <w:numFmt w:val="lowerLetter"/>
      <w:lvlText w:val="%8."/>
      <w:lvlJc w:val="left"/>
      <w:pPr>
        <w:tabs>
          <w:tab w:val="num" w:pos="5724"/>
        </w:tabs>
        <w:ind w:left="5724" w:hanging="360"/>
      </w:pPr>
    </w:lvl>
    <w:lvl w:ilvl="8" w:tplc="0409001B" w:tentative="1">
      <w:start w:val="1"/>
      <w:numFmt w:val="lowerRoman"/>
      <w:lvlText w:val="%9."/>
      <w:lvlJc w:val="right"/>
      <w:pPr>
        <w:tabs>
          <w:tab w:val="num" w:pos="6444"/>
        </w:tabs>
        <w:ind w:left="6444" w:hanging="180"/>
      </w:pPr>
    </w:lvl>
  </w:abstractNum>
  <w:abstractNum w:abstractNumId="7">
    <w:nsid w:val="6A7C6B7B"/>
    <w:multiLevelType w:val="hybridMultilevel"/>
    <w:tmpl w:val="2EE68B28"/>
    <w:lvl w:ilvl="0" w:tplc="4C0CBDAC">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CE13E2A"/>
    <w:multiLevelType w:val="hybridMultilevel"/>
    <w:tmpl w:val="0D92028C"/>
    <w:lvl w:ilvl="0" w:tplc="375890AE">
      <w:start w:val="3"/>
      <w:numFmt w:val="upperRoman"/>
      <w:lvlText w:val="%1."/>
      <w:lvlJc w:val="left"/>
      <w:pPr>
        <w:tabs>
          <w:tab w:val="num" w:pos="1044"/>
        </w:tabs>
        <w:ind w:left="1044" w:hanging="720"/>
      </w:pPr>
      <w:rPr>
        <w:rFonts w:hint="default"/>
      </w:rPr>
    </w:lvl>
    <w:lvl w:ilvl="1" w:tplc="04090019" w:tentative="1">
      <w:start w:val="1"/>
      <w:numFmt w:val="lowerLetter"/>
      <w:lvlText w:val="%2."/>
      <w:lvlJc w:val="left"/>
      <w:pPr>
        <w:tabs>
          <w:tab w:val="num" w:pos="1404"/>
        </w:tabs>
        <w:ind w:left="1404" w:hanging="360"/>
      </w:pPr>
    </w:lvl>
    <w:lvl w:ilvl="2" w:tplc="0409001B" w:tentative="1">
      <w:start w:val="1"/>
      <w:numFmt w:val="lowerRoman"/>
      <w:lvlText w:val="%3."/>
      <w:lvlJc w:val="right"/>
      <w:pPr>
        <w:tabs>
          <w:tab w:val="num" w:pos="2124"/>
        </w:tabs>
        <w:ind w:left="2124" w:hanging="180"/>
      </w:pPr>
    </w:lvl>
    <w:lvl w:ilvl="3" w:tplc="0409000F" w:tentative="1">
      <w:start w:val="1"/>
      <w:numFmt w:val="decimal"/>
      <w:lvlText w:val="%4."/>
      <w:lvlJc w:val="left"/>
      <w:pPr>
        <w:tabs>
          <w:tab w:val="num" w:pos="2844"/>
        </w:tabs>
        <w:ind w:left="2844" w:hanging="360"/>
      </w:pPr>
    </w:lvl>
    <w:lvl w:ilvl="4" w:tplc="04090019" w:tentative="1">
      <w:start w:val="1"/>
      <w:numFmt w:val="lowerLetter"/>
      <w:lvlText w:val="%5."/>
      <w:lvlJc w:val="left"/>
      <w:pPr>
        <w:tabs>
          <w:tab w:val="num" w:pos="3564"/>
        </w:tabs>
        <w:ind w:left="3564" w:hanging="360"/>
      </w:pPr>
    </w:lvl>
    <w:lvl w:ilvl="5" w:tplc="0409001B" w:tentative="1">
      <w:start w:val="1"/>
      <w:numFmt w:val="lowerRoman"/>
      <w:lvlText w:val="%6."/>
      <w:lvlJc w:val="right"/>
      <w:pPr>
        <w:tabs>
          <w:tab w:val="num" w:pos="4284"/>
        </w:tabs>
        <w:ind w:left="4284" w:hanging="180"/>
      </w:pPr>
    </w:lvl>
    <w:lvl w:ilvl="6" w:tplc="0409000F" w:tentative="1">
      <w:start w:val="1"/>
      <w:numFmt w:val="decimal"/>
      <w:lvlText w:val="%7."/>
      <w:lvlJc w:val="left"/>
      <w:pPr>
        <w:tabs>
          <w:tab w:val="num" w:pos="5004"/>
        </w:tabs>
        <w:ind w:left="5004" w:hanging="360"/>
      </w:pPr>
    </w:lvl>
    <w:lvl w:ilvl="7" w:tplc="04090019" w:tentative="1">
      <w:start w:val="1"/>
      <w:numFmt w:val="lowerLetter"/>
      <w:lvlText w:val="%8."/>
      <w:lvlJc w:val="left"/>
      <w:pPr>
        <w:tabs>
          <w:tab w:val="num" w:pos="5724"/>
        </w:tabs>
        <w:ind w:left="5724" w:hanging="360"/>
      </w:pPr>
    </w:lvl>
    <w:lvl w:ilvl="8" w:tplc="0409001B" w:tentative="1">
      <w:start w:val="1"/>
      <w:numFmt w:val="lowerRoman"/>
      <w:lvlText w:val="%9."/>
      <w:lvlJc w:val="right"/>
      <w:pPr>
        <w:tabs>
          <w:tab w:val="num" w:pos="6444"/>
        </w:tabs>
        <w:ind w:left="6444" w:hanging="180"/>
      </w:pPr>
    </w:lvl>
  </w:abstractNum>
  <w:abstractNum w:abstractNumId="9">
    <w:nsid w:val="6EC71E51"/>
    <w:multiLevelType w:val="hybridMultilevel"/>
    <w:tmpl w:val="6728DF7C"/>
    <w:lvl w:ilvl="0" w:tplc="4C0CBDAC">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2"/>
  </w:num>
  <w:num w:numId="3">
    <w:abstractNumId w:val="6"/>
  </w:num>
  <w:num w:numId="4">
    <w:abstractNumId w:val="0"/>
  </w:num>
  <w:num w:numId="5">
    <w:abstractNumId w:val="4"/>
  </w:num>
  <w:num w:numId="6">
    <w:abstractNumId w:val="1"/>
  </w:num>
  <w:num w:numId="7">
    <w:abstractNumId w:val="3"/>
  </w:num>
  <w:num w:numId="8">
    <w:abstractNumId w:val="7"/>
  </w:num>
  <w:num w:numId="9">
    <w:abstractNumId w:val="9"/>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hdrShapeDefaults>
    <o:shapedefaults v:ext="edit" spidmax="5122"/>
  </w:hdrShapeDefaults>
  <w:footnotePr>
    <w:footnote w:id="-1"/>
    <w:footnote w:id="0"/>
  </w:footnotePr>
  <w:endnotePr>
    <w:endnote w:id="-1"/>
    <w:endnote w:id="0"/>
  </w:endnotePr>
  <w:compat/>
  <w:rsids>
    <w:rsidRoot w:val="00EA04CA"/>
    <w:rsid w:val="000006E2"/>
    <w:rsid w:val="00000B09"/>
    <w:rsid w:val="000013AB"/>
    <w:rsid w:val="00001503"/>
    <w:rsid w:val="000017D3"/>
    <w:rsid w:val="00001BC9"/>
    <w:rsid w:val="000020BC"/>
    <w:rsid w:val="00003EDC"/>
    <w:rsid w:val="00004E22"/>
    <w:rsid w:val="00006B4A"/>
    <w:rsid w:val="00006DB7"/>
    <w:rsid w:val="000076EA"/>
    <w:rsid w:val="00010A6E"/>
    <w:rsid w:val="000112EE"/>
    <w:rsid w:val="000124AF"/>
    <w:rsid w:val="000126A5"/>
    <w:rsid w:val="00012802"/>
    <w:rsid w:val="0001302D"/>
    <w:rsid w:val="0001313C"/>
    <w:rsid w:val="0001496A"/>
    <w:rsid w:val="00016C21"/>
    <w:rsid w:val="00020D66"/>
    <w:rsid w:val="00021C17"/>
    <w:rsid w:val="00021D06"/>
    <w:rsid w:val="00023170"/>
    <w:rsid w:val="000234CA"/>
    <w:rsid w:val="0002370D"/>
    <w:rsid w:val="000238AC"/>
    <w:rsid w:val="00023E87"/>
    <w:rsid w:val="00023F98"/>
    <w:rsid w:val="00025119"/>
    <w:rsid w:val="000251F3"/>
    <w:rsid w:val="000259B3"/>
    <w:rsid w:val="00026F55"/>
    <w:rsid w:val="00027689"/>
    <w:rsid w:val="00030309"/>
    <w:rsid w:val="00030485"/>
    <w:rsid w:val="000325CD"/>
    <w:rsid w:val="00032A6D"/>
    <w:rsid w:val="0003315C"/>
    <w:rsid w:val="00033F7A"/>
    <w:rsid w:val="00034524"/>
    <w:rsid w:val="00034B46"/>
    <w:rsid w:val="00034CD1"/>
    <w:rsid w:val="00035AB4"/>
    <w:rsid w:val="00036CBB"/>
    <w:rsid w:val="0003715B"/>
    <w:rsid w:val="0004020B"/>
    <w:rsid w:val="00040E26"/>
    <w:rsid w:val="00041A6F"/>
    <w:rsid w:val="00041ECC"/>
    <w:rsid w:val="00042574"/>
    <w:rsid w:val="0004352E"/>
    <w:rsid w:val="00043CBF"/>
    <w:rsid w:val="000441AF"/>
    <w:rsid w:val="00044C22"/>
    <w:rsid w:val="00044CE1"/>
    <w:rsid w:val="00044D78"/>
    <w:rsid w:val="0004510D"/>
    <w:rsid w:val="0004757A"/>
    <w:rsid w:val="00047A70"/>
    <w:rsid w:val="0005111A"/>
    <w:rsid w:val="000533A2"/>
    <w:rsid w:val="00055CF5"/>
    <w:rsid w:val="00056184"/>
    <w:rsid w:val="0005783D"/>
    <w:rsid w:val="00060004"/>
    <w:rsid w:val="00060CA9"/>
    <w:rsid w:val="00060D25"/>
    <w:rsid w:val="00061609"/>
    <w:rsid w:val="00064268"/>
    <w:rsid w:val="00065D8B"/>
    <w:rsid w:val="00067A9F"/>
    <w:rsid w:val="00070541"/>
    <w:rsid w:val="00071708"/>
    <w:rsid w:val="000717F0"/>
    <w:rsid w:val="00071D45"/>
    <w:rsid w:val="000721B0"/>
    <w:rsid w:val="00073DA2"/>
    <w:rsid w:val="000754FD"/>
    <w:rsid w:val="00077375"/>
    <w:rsid w:val="000800A4"/>
    <w:rsid w:val="00080CFE"/>
    <w:rsid w:val="000822C2"/>
    <w:rsid w:val="00083BD4"/>
    <w:rsid w:val="00083D22"/>
    <w:rsid w:val="00084390"/>
    <w:rsid w:val="00084432"/>
    <w:rsid w:val="00084E9D"/>
    <w:rsid w:val="00086991"/>
    <w:rsid w:val="00087941"/>
    <w:rsid w:val="00091BAA"/>
    <w:rsid w:val="0009341F"/>
    <w:rsid w:val="00094C1B"/>
    <w:rsid w:val="00095BEE"/>
    <w:rsid w:val="00095F5F"/>
    <w:rsid w:val="000968D1"/>
    <w:rsid w:val="00096E24"/>
    <w:rsid w:val="00096FAF"/>
    <w:rsid w:val="00097647"/>
    <w:rsid w:val="000976E2"/>
    <w:rsid w:val="000A02F7"/>
    <w:rsid w:val="000A03F5"/>
    <w:rsid w:val="000A16AF"/>
    <w:rsid w:val="000A3577"/>
    <w:rsid w:val="000A3901"/>
    <w:rsid w:val="000A47F0"/>
    <w:rsid w:val="000A4FF7"/>
    <w:rsid w:val="000A5FC8"/>
    <w:rsid w:val="000A6968"/>
    <w:rsid w:val="000A712C"/>
    <w:rsid w:val="000B0134"/>
    <w:rsid w:val="000B166B"/>
    <w:rsid w:val="000B180D"/>
    <w:rsid w:val="000B318A"/>
    <w:rsid w:val="000B392C"/>
    <w:rsid w:val="000B3961"/>
    <w:rsid w:val="000B4072"/>
    <w:rsid w:val="000B4899"/>
    <w:rsid w:val="000B579F"/>
    <w:rsid w:val="000B63AD"/>
    <w:rsid w:val="000B65C2"/>
    <w:rsid w:val="000B6A21"/>
    <w:rsid w:val="000C02E6"/>
    <w:rsid w:val="000C0A5C"/>
    <w:rsid w:val="000C0DDC"/>
    <w:rsid w:val="000C3844"/>
    <w:rsid w:val="000C3D34"/>
    <w:rsid w:val="000C50E8"/>
    <w:rsid w:val="000C6222"/>
    <w:rsid w:val="000C62E2"/>
    <w:rsid w:val="000C65A1"/>
    <w:rsid w:val="000C6DBC"/>
    <w:rsid w:val="000C771A"/>
    <w:rsid w:val="000D2627"/>
    <w:rsid w:val="000D26F8"/>
    <w:rsid w:val="000D38D2"/>
    <w:rsid w:val="000D4256"/>
    <w:rsid w:val="000D48A9"/>
    <w:rsid w:val="000D684C"/>
    <w:rsid w:val="000D732B"/>
    <w:rsid w:val="000D7ECE"/>
    <w:rsid w:val="000D7F7A"/>
    <w:rsid w:val="000E04AD"/>
    <w:rsid w:val="000E0FC4"/>
    <w:rsid w:val="000E1190"/>
    <w:rsid w:val="000E197B"/>
    <w:rsid w:val="000E328C"/>
    <w:rsid w:val="000E38B0"/>
    <w:rsid w:val="000E4DA4"/>
    <w:rsid w:val="000E5400"/>
    <w:rsid w:val="000E5A5F"/>
    <w:rsid w:val="000E7EDC"/>
    <w:rsid w:val="000F0892"/>
    <w:rsid w:val="000F0B90"/>
    <w:rsid w:val="000F11A5"/>
    <w:rsid w:val="000F1AD7"/>
    <w:rsid w:val="000F1E14"/>
    <w:rsid w:val="000F20A6"/>
    <w:rsid w:val="000F2880"/>
    <w:rsid w:val="000F2DE8"/>
    <w:rsid w:val="000F3328"/>
    <w:rsid w:val="000F3B3E"/>
    <w:rsid w:val="000F3E8B"/>
    <w:rsid w:val="000F3FBF"/>
    <w:rsid w:val="000F40B8"/>
    <w:rsid w:val="000F47D0"/>
    <w:rsid w:val="000F54B4"/>
    <w:rsid w:val="000F5600"/>
    <w:rsid w:val="000F5729"/>
    <w:rsid w:val="000F59CF"/>
    <w:rsid w:val="000F6276"/>
    <w:rsid w:val="000F6870"/>
    <w:rsid w:val="00100500"/>
    <w:rsid w:val="00101700"/>
    <w:rsid w:val="00101902"/>
    <w:rsid w:val="001030A6"/>
    <w:rsid w:val="00104530"/>
    <w:rsid w:val="00104647"/>
    <w:rsid w:val="00104820"/>
    <w:rsid w:val="00104A58"/>
    <w:rsid w:val="0010593F"/>
    <w:rsid w:val="001063ED"/>
    <w:rsid w:val="0010670D"/>
    <w:rsid w:val="00106D2C"/>
    <w:rsid w:val="00106DC9"/>
    <w:rsid w:val="0010707D"/>
    <w:rsid w:val="001071DE"/>
    <w:rsid w:val="0011010D"/>
    <w:rsid w:val="00110C97"/>
    <w:rsid w:val="00110C9B"/>
    <w:rsid w:val="00111370"/>
    <w:rsid w:val="001122EE"/>
    <w:rsid w:val="00114110"/>
    <w:rsid w:val="0011482E"/>
    <w:rsid w:val="00114E53"/>
    <w:rsid w:val="00115BE3"/>
    <w:rsid w:val="001174F5"/>
    <w:rsid w:val="00117A5A"/>
    <w:rsid w:val="00117F8C"/>
    <w:rsid w:val="001203EE"/>
    <w:rsid w:val="001221C3"/>
    <w:rsid w:val="00122D01"/>
    <w:rsid w:val="001235CE"/>
    <w:rsid w:val="00123A08"/>
    <w:rsid w:val="0012416F"/>
    <w:rsid w:val="00125669"/>
    <w:rsid w:val="001264C9"/>
    <w:rsid w:val="00126FC2"/>
    <w:rsid w:val="001274EF"/>
    <w:rsid w:val="001300BE"/>
    <w:rsid w:val="001302CD"/>
    <w:rsid w:val="00131132"/>
    <w:rsid w:val="00131E94"/>
    <w:rsid w:val="0013248B"/>
    <w:rsid w:val="001327D9"/>
    <w:rsid w:val="001332A7"/>
    <w:rsid w:val="00133641"/>
    <w:rsid w:val="00133CD9"/>
    <w:rsid w:val="001348B0"/>
    <w:rsid w:val="001370BB"/>
    <w:rsid w:val="00137F06"/>
    <w:rsid w:val="00140469"/>
    <w:rsid w:val="00143095"/>
    <w:rsid w:val="001434D8"/>
    <w:rsid w:val="0014351C"/>
    <w:rsid w:val="00143D69"/>
    <w:rsid w:val="00144CAA"/>
    <w:rsid w:val="0014543B"/>
    <w:rsid w:val="00145597"/>
    <w:rsid w:val="00150048"/>
    <w:rsid w:val="00150564"/>
    <w:rsid w:val="00151CD1"/>
    <w:rsid w:val="00153353"/>
    <w:rsid w:val="0015395D"/>
    <w:rsid w:val="0015401F"/>
    <w:rsid w:val="0015404C"/>
    <w:rsid w:val="001551CF"/>
    <w:rsid w:val="0015526D"/>
    <w:rsid w:val="00155A8F"/>
    <w:rsid w:val="00155A98"/>
    <w:rsid w:val="00156E31"/>
    <w:rsid w:val="00157E82"/>
    <w:rsid w:val="00160217"/>
    <w:rsid w:val="00160319"/>
    <w:rsid w:val="00161494"/>
    <w:rsid w:val="00161AE9"/>
    <w:rsid w:val="00161CD1"/>
    <w:rsid w:val="00162AB2"/>
    <w:rsid w:val="00162EC7"/>
    <w:rsid w:val="00163628"/>
    <w:rsid w:val="00165371"/>
    <w:rsid w:val="0016580B"/>
    <w:rsid w:val="00165A49"/>
    <w:rsid w:val="00166409"/>
    <w:rsid w:val="0016663F"/>
    <w:rsid w:val="00166C19"/>
    <w:rsid w:val="0017065D"/>
    <w:rsid w:val="001716E7"/>
    <w:rsid w:val="001719A1"/>
    <w:rsid w:val="00171BB4"/>
    <w:rsid w:val="00172387"/>
    <w:rsid w:val="0017266A"/>
    <w:rsid w:val="001726D3"/>
    <w:rsid w:val="0017429D"/>
    <w:rsid w:val="001745D9"/>
    <w:rsid w:val="001748A9"/>
    <w:rsid w:val="00174A9C"/>
    <w:rsid w:val="001753E1"/>
    <w:rsid w:val="00175621"/>
    <w:rsid w:val="00175D5B"/>
    <w:rsid w:val="00175EE1"/>
    <w:rsid w:val="00176D0E"/>
    <w:rsid w:val="00177BB1"/>
    <w:rsid w:val="00177F38"/>
    <w:rsid w:val="0018042C"/>
    <w:rsid w:val="00180ADF"/>
    <w:rsid w:val="00180B6C"/>
    <w:rsid w:val="00181276"/>
    <w:rsid w:val="001820CA"/>
    <w:rsid w:val="00183A86"/>
    <w:rsid w:val="00183BA2"/>
    <w:rsid w:val="00183D85"/>
    <w:rsid w:val="00184F1C"/>
    <w:rsid w:val="001862B0"/>
    <w:rsid w:val="00186C1A"/>
    <w:rsid w:val="001870F3"/>
    <w:rsid w:val="001872AD"/>
    <w:rsid w:val="001873A7"/>
    <w:rsid w:val="001901E8"/>
    <w:rsid w:val="001906C4"/>
    <w:rsid w:val="001930D8"/>
    <w:rsid w:val="00193872"/>
    <w:rsid w:val="00194631"/>
    <w:rsid w:val="00194BE5"/>
    <w:rsid w:val="00195F7E"/>
    <w:rsid w:val="001962F9"/>
    <w:rsid w:val="0019674B"/>
    <w:rsid w:val="00196780"/>
    <w:rsid w:val="00197F42"/>
    <w:rsid w:val="001A013F"/>
    <w:rsid w:val="001A0EF9"/>
    <w:rsid w:val="001A131A"/>
    <w:rsid w:val="001A52C9"/>
    <w:rsid w:val="001A56DE"/>
    <w:rsid w:val="001A6402"/>
    <w:rsid w:val="001A72AB"/>
    <w:rsid w:val="001B0619"/>
    <w:rsid w:val="001B14EC"/>
    <w:rsid w:val="001B1D5D"/>
    <w:rsid w:val="001B21BF"/>
    <w:rsid w:val="001B2DAB"/>
    <w:rsid w:val="001B32D6"/>
    <w:rsid w:val="001B5C21"/>
    <w:rsid w:val="001B66CE"/>
    <w:rsid w:val="001B6C1C"/>
    <w:rsid w:val="001C16C6"/>
    <w:rsid w:val="001C1CF1"/>
    <w:rsid w:val="001C1DBA"/>
    <w:rsid w:val="001C2514"/>
    <w:rsid w:val="001C3647"/>
    <w:rsid w:val="001C3F93"/>
    <w:rsid w:val="001C4AF9"/>
    <w:rsid w:val="001C53BD"/>
    <w:rsid w:val="001C6850"/>
    <w:rsid w:val="001C758B"/>
    <w:rsid w:val="001D0C2F"/>
    <w:rsid w:val="001D0E3A"/>
    <w:rsid w:val="001D1179"/>
    <w:rsid w:val="001D16E7"/>
    <w:rsid w:val="001D30E2"/>
    <w:rsid w:val="001D4C16"/>
    <w:rsid w:val="001D5014"/>
    <w:rsid w:val="001D55F9"/>
    <w:rsid w:val="001D5D67"/>
    <w:rsid w:val="001D614D"/>
    <w:rsid w:val="001D617E"/>
    <w:rsid w:val="001D63BB"/>
    <w:rsid w:val="001D6DC7"/>
    <w:rsid w:val="001D7018"/>
    <w:rsid w:val="001D7B3D"/>
    <w:rsid w:val="001D7E82"/>
    <w:rsid w:val="001E0346"/>
    <w:rsid w:val="001E0709"/>
    <w:rsid w:val="001E0F98"/>
    <w:rsid w:val="001E1BCD"/>
    <w:rsid w:val="001E27AA"/>
    <w:rsid w:val="001E2D06"/>
    <w:rsid w:val="001E3049"/>
    <w:rsid w:val="001E331A"/>
    <w:rsid w:val="001E37DF"/>
    <w:rsid w:val="001E3CDF"/>
    <w:rsid w:val="001E4910"/>
    <w:rsid w:val="001E6541"/>
    <w:rsid w:val="001E65AE"/>
    <w:rsid w:val="001E6AED"/>
    <w:rsid w:val="001E71C0"/>
    <w:rsid w:val="001E78C8"/>
    <w:rsid w:val="001E7A2E"/>
    <w:rsid w:val="001F3058"/>
    <w:rsid w:val="001F3390"/>
    <w:rsid w:val="001F3686"/>
    <w:rsid w:val="001F3A48"/>
    <w:rsid w:val="001F3D8F"/>
    <w:rsid w:val="001F47AB"/>
    <w:rsid w:val="001F4ABB"/>
    <w:rsid w:val="001F4B13"/>
    <w:rsid w:val="001F4BEC"/>
    <w:rsid w:val="001F4EDD"/>
    <w:rsid w:val="001F4FD4"/>
    <w:rsid w:val="001F55D2"/>
    <w:rsid w:val="001F5A34"/>
    <w:rsid w:val="001F6304"/>
    <w:rsid w:val="001F6E96"/>
    <w:rsid w:val="001F75D7"/>
    <w:rsid w:val="00200FEB"/>
    <w:rsid w:val="002011DD"/>
    <w:rsid w:val="00202AEA"/>
    <w:rsid w:val="00203414"/>
    <w:rsid w:val="00204198"/>
    <w:rsid w:val="00204564"/>
    <w:rsid w:val="00204A99"/>
    <w:rsid w:val="002050AF"/>
    <w:rsid w:val="0020591A"/>
    <w:rsid w:val="002059F7"/>
    <w:rsid w:val="00206381"/>
    <w:rsid w:val="00207B7F"/>
    <w:rsid w:val="00211540"/>
    <w:rsid w:val="002115E6"/>
    <w:rsid w:val="00211F40"/>
    <w:rsid w:val="00213215"/>
    <w:rsid w:val="00213360"/>
    <w:rsid w:val="00214117"/>
    <w:rsid w:val="002145EC"/>
    <w:rsid w:val="002146D7"/>
    <w:rsid w:val="002147EF"/>
    <w:rsid w:val="0021587C"/>
    <w:rsid w:val="00215BB5"/>
    <w:rsid w:val="0021628A"/>
    <w:rsid w:val="00216564"/>
    <w:rsid w:val="00216B49"/>
    <w:rsid w:val="002202FA"/>
    <w:rsid w:val="00221136"/>
    <w:rsid w:val="00221697"/>
    <w:rsid w:val="002217A9"/>
    <w:rsid w:val="00221C19"/>
    <w:rsid w:val="00223051"/>
    <w:rsid w:val="0022366D"/>
    <w:rsid w:val="00224D48"/>
    <w:rsid w:val="00225AB5"/>
    <w:rsid w:val="0022665A"/>
    <w:rsid w:val="00227339"/>
    <w:rsid w:val="002307A2"/>
    <w:rsid w:val="002308C6"/>
    <w:rsid w:val="002329B1"/>
    <w:rsid w:val="00232A23"/>
    <w:rsid w:val="002350B2"/>
    <w:rsid w:val="002352EF"/>
    <w:rsid w:val="00235937"/>
    <w:rsid w:val="00235BA0"/>
    <w:rsid w:val="00236B10"/>
    <w:rsid w:val="00236E10"/>
    <w:rsid w:val="002428E3"/>
    <w:rsid w:val="00243240"/>
    <w:rsid w:val="0024338C"/>
    <w:rsid w:val="002459C3"/>
    <w:rsid w:val="00245F4D"/>
    <w:rsid w:val="002462F5"/>
    <w:rsid w:val="00246973"/>
    <w:rsid w:val="00246AB6"/>
    <w:rsid w:val="002500B9"/>
    <w:rsid w:val="002514D9"/>
    <w:rsid w:val="002518F2"/>
    <w:rsid w:val="00251BDD"/>
    <w:rsid w:val="002522BE"/>
    <w:rsid w:val="0025237C"/>
    <w:rsid w:val="0025433A"/>
    <w:rsid w:val="00255AB4"/>
    <w:rsid w:val="00255ABD"/>
    <w:rsid w:val="00255B9B"/>
    <w:rsid w:val="00257F3B"/>
    <w:rsid w:val="002618A3"/>
    <w:rsid w:val="00261FE0"/>
    <w:rsid w:val="00262A74"/>
    <w:rsid w:val="00263692"/>
    <w:rsid w:val="002651B6"/>
    <w:rsid w:val="002657C8"/>
    <w:rsid w:val="002658A1"/>
    <w:rsid w:val="00266177"/>
    <w:rsid w:val="00266886"/>
    <w:rsid w:val="00266BF9"/>
    <w:rsid w:val="0027080D"/>
    <w:rsid w:val="00270AD0"/>
    <w:rsid w:val="00270DEA"/>
    <w:rsid w:val="00271827"/>
    <w:rsid w:val="002719DE"/>
    <w:rsid w:val="00271C32"/>
    <w:rsid w:val="00271D6B"/>
    <w:rsid w:val="00271D97"/>
    <w:rsid w:val="00271E46"/>
    <w:rsid w:val="00272572"/>
    <w:rsid w:val="002726F6"/>
    <w:rsid w:val="00273679"/>
    <w:rsid w:val="00273B76"/>
    <w:rsid w:val="002750DE"/>
    <w:rsid w:val="0027512E"/>
    <w:rsid w:val="00275260"/>
    <w:rsid w:val="00277068"/>
    <w:rsid w:val="0027756E"/>
    <w:rsid w:val="0028024A"/>
    <w:rsid w:val="002805C1"/>
    <w:rsid w:val="00280D2C"/>
    <w:rsid w:val="00282B0C"/>
    <w:rsid w:val="00282F76"/>
    <w:rsid w:val="00283B4A"/>
    <w:rsid w:val="002842CF"/>
    <w:rsid w:val="0029048B"/>
    <w:rsid w:val="002911BF"/>
    <w:rsid w:val="0029453B"/>
    <w:rsid w:val="00295151"/>
    <w:rsid w:val="0029636B"/>
    <w:rsid w:val="002967A6"/>
    <w:rsid w:val="0029684B"/>
    <w:rsid w:val="002968C7"/>
    <w:rsid w:val="002A109B"/>
    <w:rsid w:val="002A2E0A"/>
    <w:rsid w:val="002A3281"/>
    <w:rsid w:val="002A38C8"/>
    <w:rsid w:val="002A4282"/>
    <w:rsid w:val="002A4934"/>
    <w:rsid w:val="002A53D7"/>
    <w:rsid w:val="002A5ACC"/>
    <w:rsid w:val="002A7185"/>
    <w:rsid w:val="002B04F7"/>
    <w:rsid w:val="002B1124"/>
    <w:rsid w:val="002B20C0"/>
    <w:rsid w:val="002B2647"/>
    <w:rsid w:val="002B4806"/>
    <w:rsid w:val="002B4AF0"/>
    <w:rsid w:val="002B580D"/>
    <w:rsid w:val="002B6D2A"/>
    <w:rsid w:val="002C13BD"/>
    <w:rsid w:val="002C31DD"/>
    <w:rsid w:val="002C38E2"/>
    <w:rsid w:val="002C539A"/>
    <w:rsid w:val="002C601F"/>
    <w:rsid w:val="002C6F4F"/>
    <w:rsid w:val="002C7084"/>
    <w:rsid w:val="002C7282"/>
    <w:rsid w:val="002C7ABE"/>
    <w:rsid w:val="002D0042"/>
    <w:rsid w:val="002D0F90"/>
    <w:rsid w:val="002D1377"/>
    <w:rsid w:val="002D1C01"/>
    <w:rsid w:val="002D1D0C"/>
    <w:rsid w:val="002D244E"/>
    <w:rsid w:val="002D34BA"/>
    <w:rsid w:val="002D4196"/>
    <w:rsid w:val="002D4CB2"/>
    <w:rsid w:val="002D522F"/>
    <w:rsid w:val="002D5294"/>
    <w:rsid w:val="002D52FA"/>
    <w:rsid w:val="002D5BA6"/>
    <w:rsid w:val="002D5D91"/>
    <w:rsid w:val="002D620A"/>
    <w:rsid w:val="002D6386"/>
    <w:rsid w:val="002D7DAC"/>
    <w:rsid w:val="002E07CF"/>
    <w:rsid w:val="002E0F84"/>
    <w:rsid w:val="002E125E"/>
    <w:rsid w:val="002E2006"/>
    <w:rsid w:val="002E26AB"/>
    <w:rsid w:val="002E347B"/>
    <w:rsid w:val="002E47F2"/>
    <w:rsid w:val="002E518E"/>
    <w:rsid w:val="002E72C1"/>
    <w:rsid w:val="002E746C"/>
    <w:rsid w:val="002E750B"/>
    <w:rsid w:val="002F02F6"/>
    <w:rsid w:val="002F0513"/>
    <w:rsid w:val="002F0BF7"/>
    <w:rsid w:val="002F196E"/>
    <w:rsid w:val="002F2A09"/>
    <w:rsid w:val="002F2E33"/>
    <w:rsid w:val="002F3B11"/>
    <w:rsid w:val="002F3B15"/>
    <w:rsid w:val="002F44E6"/>
    <w:rsid w:val="002F4C1A"/>
    <w:rsid w:val="002F5ECE"/>
    <w:rsid w:val="002F6029"/>
    <w:rsid w:val="002F62FA"/>
    <w:rsid w:val="002F666F"/>
    <w:rsid w:val="002F76D0"/>
    <w:rsid w:val="00301653"/>
    <w:rsid w:val="003023FC"/>
    <w:rsid w:val="00302520"/>
    <w:rsid w:val="00302AB7"/>
    <w:rsid w:val="00302C8B"/>
    <w:rsid w:val="003031BC"/>
    <w:rsid w:val="00304323"/>
    <w:rsid w:val="00304531"/>
    <w:rsid w:val="00304778"/>
    <w:rsid w:val="00304CC2"/>
    <w:rsid w:val="00304D00"/>
    <w:rsid w:val="003052FD"/>
    <w:rsid w:val="00306EF2"/>
    <w:rsid w:val="00307FA9"/>
    <w:rsid w:val="00310123"/>
    <w:rsid w:val="003109A3"/>
    <w:rsid w:val="00310F9D"/>
    <w:rsid w:val="0031161E"/>
    <w:rsid w:val="003117A6"/>
    <w:rsid w:val="0031200F"/>
    <w:rsid w:val="00314CAE"/>
    <w:rsid w:val="00314E45"/>
    <w:rsid w:val="00315475"/>
    <w:rsid w:val="00315D6F"/>
    <w:rsid w:val="00315FA7"/>
    <w:rsid w:val="0031749A"/>
    <w:rsid w:val="00321CA2"/>
    <w:rsid w:val="00321DBB"/>
    <w:rsid w:val="003230EA"/>
    <w:rsid w:val="003232A6"/>
    <w:rsid w:val="00323E71"/>
    <w:rsid w:val="00325290"/>
    <w:rsid w:val="0032550A"/>
    <w:rsid w:val="00325785"/>
    <w:rsid w:val="003260F5"/>
    <w:rsid w:val="00327B90"/>
    <w:rsid w:val="00327E6E"/>
    <w:rsid w:val="003311D1"/>
    <w:rsid w:val="0033164D"/>
    <w:rsid w:val="00332426"/>
    <w:rsid w:val="00332854"/>
    <w:rsid w:val="00332D9E"/>
    <w:rsid w:val="003333A1"/>
    <w:rsid w:val="00335890"/>
    <w:rsid w:val="003359FB"/>
    <w:rsid w:val="00336CB6"/>
    <w:rsid w:val="003371C6"/>
    <w:rsid w:val="00337731"/>
    <w:rsid w:val="00337747"/>
    <w:rsid w:val="00340B4C"/>
    <w:rsid w:val="003415AA"/>
    <w:rsid w:val="00341928"/>
    <w:rsid w:val="00343E3E"/>
    <w:rsid w:val="00344D3D"/>
    <w:rsid w:val="0034598A"/>
    <w:rsid w:val="00346EEF"/>
    <w:rsid w:val="00347169"/>
    <w:rsid w:val="00347D53"/>
    <w:rsid w:val="00351FC1"/>
    <w:rsid w:val="0035221B"/>
    <w:rsid w:val="003526B7"/>
    <w:rsid w:val="003535C2"/>
    <w:rsid w:val="003549C7"/>
    <w:rsid w:val="00355DAB"/>
    <w:rsid w:val="00356B97"/>
    <w:rsid w:val="00357210"/>
    <w:rsid w:val="00361BD4"/>
    <w:rsid w:val="00361CA8"/>
    <w:rsid w:val="00361CD5"/>
    <w:rsid w:val="003629AF"/>
    <w:rsid w:val="0036429A"/>
    <w:rsid w:val="003648F3"/>
    <w:rsid w:val="00365A03"/>
    <w:rsid w:val="00366434"/>
    <w:rsid w:val="00367C0B"/>
    <w:rsid w:val="0037009A"/>
    <w:rsid w:val="00370315"/>
    <w:rsid w:val="00370E8D"/>
    <w:rsid w:val="00371D9A"/>
    <w:rsid w:val="00372527"/>
    <w:rsid w:val="0037277D"/>
    <w:rsid w:val="0037371D"/>
    <w:rsid w:val="00373CE0"/>
    <w:rsid w:val="00373F4A"/>
    <w:rsid w:val="0037479D"/>
    <w:rsid w:val="00374B2E"/>
    <w:rsid w:val="00374BB9"/>
    <w:rsid w:val="003758C9"/>
    <w:rsid w:val="00375DB4"/>
    <w:rsid w:val="00375DC9"/>
    <w:rsid w:val="003807E0"/>
    <w:rsid w:val="003817D4"/>
    <w:rsid w:val="003822EA"/>
    <w:rsid w:val="003824B1"/>
    <w:rsid w:val="0038270F"/>
    <w:rsid w:val="003835AF"/>
    <w:rsid w:val="00384032"/>
    <w:rsid w:val="00384939"/>
    <w:rsid w:val="0038503D"/>
    <w:rsid w:val="0038549E"/>
    <w:rsid w:val="00386547"/>
    <w:rsid w:val="0038665C"/>
    <w:rsid w:val="0038671D"/>
    <w:rsid w:val="003907D3"/>
    <w:rsid w:val="00390E0F"/>
    <w:rsid w:val="00392422"/>
    <w:rsid w:val="00392A4C"/>
    <w:rsid w:val="00393797"/>
    <w:rsid w:val="00393C45"/>
    <w:rsid w:val="0039402E"/>
    <w:rsid w:val="0039440D"/>
    <w:rsid w:val="0039493C"/>
    <w:rsid w:val="00394F3F"/>
    <w:rsid w:val="003950A4"/>
    <w:rsid w:val="00395CB0"/>
    <w:rsid w:val="00396F36"/>
    <w:rsid w:val="003972F1"/>
    <w:rsid w:val="003975A7"/>
    <w:rsid w:val="003977DA"/>
    <w:rsid w:val="00397F0A"/>
    <w:rsid w:val="003A0B1E"/>
    <w:rsid w:val="003A10F6"/>
    <w:rsid w:val="003A18F6"/>
    <w:rsid w:val="003A279E"/>
    <w:rsid w:val="003A39B1"/>
    <w:rsid w:val="003A3ABA"/>
    <w:rsid w:val="003A3F99"/>
    <w:rsid w:val="003A46AA"/>
    <w:rsid w:val="003A541E"/>
    <w:rsid w:val="003A5AA1"/>
    <w:rsid w:val="003A6A88"/>
    <w:rsid w:val="003A7AA0"/>
    <w:rsid w:val="003A7AEB"/>
    <w:rsid w:val="003A7F83"/>
    <w:rsid w:val="003B05C8"/>
    <w:rsid w:val="003B1D81"/>
    <w:rsid w:val="003B2CD9"/>
    <w:rsid w:val="003B432A"/>
    <w:rsid w:val="003B4501"/>
    <w:rsid w:val="003B540B"/>
    <w:rsid w:val="003B5952"/>
    <w:rsid w:val="003B66B5"/>
    <w:rsid w:val="003B677A"/>
    <w:rsid w:val="003B68A6"/>
    <w:rsid w:val="003B768F"/>
    <w:rsid w:val="003B7D1B"/>
    <w:rsid w:val="003B7EC7"/>
    <w:rsid w:val="003C036E"/>
    <w:rsid w:val="003C0446"/>
    <w:rsid w:val="003C091A"/>
    <w:rsid w:val="003C2CA5"/>
    <w:rsid w:val="003C3C72"/>
    <w:rsid w:val="003C5AE3"/>
    <w:rsid w:val="003C7253"/>
    <w:rsid w:val="003C7901"/>
    <w:rsid w:val="003C7CEB"/>
    <w:rsid w:val="003D099B"/>
    <w:rsid w:val="003D17F1"/>
    <w:rsid w:val="003D1ED0"/>
    <w:rsid w:val="003D241F"/>
    <w:rsid w:val="003D3013"/>
    <w:rsid w:val="003D3704"/>
    <w:rsid w:val="003D410E"/>
    <w:rsid w:val="003D4CAE"/>
    <w:rsid w:val="003D6B3E"/>
    <w:rsid w:val="003D71C6"/>
    <w:rsid w:val="003D78FC"/>
    <w:rsid w:val="003D7B39"/>
    <w:rsid w:val="003D7D2E"/>
    <w:rsid w:val="003D7E39"/>
    <w:rsid w:val="003D7E6D"/>
    <w:rsid w:val="003E27F2"/>
    <w:rsid w:val="003E4857"/>
    <w:rsid w:val="003E5462"/>
    <w:rsid w:val="003E57AF"/>
    <w:rsid w:val="003E6AF6"/>
    <w:rsid w:val="003E6BDB"/>
    <w:rsid w:val="003E6F1D"/>
    <w:rsid w:val="003E773F"/>
    <w:rsid w:val="003E7B65"/>
    <w:rsid w:val="003E7F08"/>
    <w:rsid w:val="003F03A8"/>
    <w:rsid w:val="003F1198"/>
    <w:rsid w:val="003F192E"/>
    <w:rsid w:val="003F20B6"/>
    <w:rsid w:val="003F3284"/>
    <w:rsid w:val="003F4B80"/>
    <w:rsid w:val="003F4DB0"/>
    <w:rsid w:val="003F559F"/>
    <w:rsid w:val="003F5AAB"/>
    <w:rsid w:val="003F5B2F"/>
    <w:rsid w:val="003F5F21"/>
    <w:rsid w:val="003F657E"/>
    <w:rsid w:val="003F6B30"/>
    <w:rsid w:val="00400202"/>
    <w:rsid w:val="0040076A"/>
    <w:rsid w:val="00400A1C"/>
    <w:rsid w:val="00400D12"/>
    <w:rsid w:val="00402CC5"/>
    <w:rsid w:val="004031B5"/>
    <w:rsid w:val="004038D3"/>
    <w:rsid w:val="00403E0E"/>
    <w:rsid w:val="0040457B"/>
    <w:rsid w:val="004046CD"/>
    <w:rsid w:val="00405C4E"/>
    <w:rsid w:val="00405D5E"/>
    <w:rsid w:val="00405EC3"/>
    <w:rsid w:val="004070F3"/>
    <w:rsid w:val="004074A2"/>
    <w:rsid w:val="0040760E"/>
    <w:rsid w:val="00411BEE"/>
    <w:rsid w:val="00412137"/>
    <w:rsid w:val="004131B0"/>
    <w:rsid w:val="004157B4"/>
    <w:rsid w:val="0041590F"/>
    <w:rsid w:val="00415AA7"/>
    <w:rsid w:val="004161DD"/>
    <w:rsid w:val="004171B2"/>
    <w:rsid w:val="00417C61"/>
    <w:rsid w:val="00417FC7"/>
    <w:rsid w:val="00420609"/>
    <w:rsid w:val="00420D43"/>
    <w:rsid w:val="00420F94"/>
    <w:rsid w:val="004214BD"/>
    <w:rsid w:val="00421B18"/>
    <w:rsid w:val="00423AE1"/>
    <w:rsid w:val="0042447A"/>
    <w:rsid w:val="00424AD2"/>
    <w:rsid w:val="004252B8"/>
    <w:rsid w:val="00425656"/>
    <w:rsid w:val="0042566E"/>
    <w:rsid w:val="00425F65"/>
    <w:rsid w:val="0043002A"/>
    <w:rsid w:val="004306D6"/>
    <w:rsid w:val="004308ED"/>
    <w:rsid w:val="00431328"/>
    <w:rsid w:val="0043207D"/>
    <w:rsid w:val="004327BE"/>
    <w:rsid w:val="004349DC"/>
    <w:rsid w:val="004366E8"/>
    <w:rsid w:val="00436CA7"/>
    <w:rsid w:val="00436F6C"/>
    <w:rsid w:val="00437F76"/>
    <w:rsid w:val="00440347"/>
    <w:rsid w:val="00441498"/>
    <w:rsid w:val="004414F7"/>
    <w:rsid w:val="0044210D"/>
    <w:rsid w:val="004424BC"/>
    <w:rsid w:val="00442C0F"/>
    <w:rsid w:val="00442EA6"/>
    <w:rsid w:val="004440BB"/>
    <w:rsid w:val="0044438D"/>
    <w:rsid w:val="0044449C"/>
    <w:rsid w:val="00444B88"/>
    <w:rsid w:val="00445D56"/>
    <w:rsid w:val="0044645D"/>
    <w:rsid w:val="0044654A"/>
    <w:rsid w:val="00446CE6"/>
    <w:rsid w:val="00447003"/>
    <w:rsid w:val="00447A15"/>
    <w:rsid w:val="00447DD2"/>
    <w:rsid w:val="0045029E"/>
    <w:rsid w:val="004504D2"/>
    <w:rsid w:val="004508C5"/>
    <w:rsid w:val="00452854"/>
    <w:rsid w:val="004535F1"/>
    <w:rsid w:val="004535F9"/>
    <w:rsid w:val="00453648"/>
    <w:rsid w:val="004536B6"/>
    <w:rsid w:val="00454186"/>
    <w:rsid w:val="00454F2E"/>
    <w:rsid w:val="004557BB"/>
    <w:rsid w:val="004560CB"/>
    <w:rsid w:val="004566B7"/>
    <w:rsid w:val="00456A45"/>
    <w:rsid w:val="00456EA7"/>
    <w:rsid w:val="00457751"/>
    <w:rsid w:val="00460644"/>
    <w:rsid w:val="00460CFC"/>
    <w:rsid w:val="00460D3D"/>
    <w:rsid w:val="00460E06"/>
    <w:rsid w:val="00461283"/>
    <w:rsid w:val="0046246A"/>
    <w:rsid w:val="00463001"/>
    <w:rsid w:val="00463778"/>
    <w:rsid w:val="004649B1"/>
    <w:rsid w:val="00464BEE"/>
    <w:rsid w:val="00464BFB"/>
    <w:rsid w:val="00465013"/>
    <w:rsid w:val="00465180"/>
    <w:rsid w:val="004678BD"/>
    <w:rsid w:val="00467FDD"/>
    <w:rsid w:val="004717F1"/>
    <w:rsid w:val="004727C9"/>
    <w:rsid w:val="00474052"/>
    <w:rsid w:val="00474628"/>
    <w:rsid w:val="00476FBA"/>
    <w:rsid w:val="00477440"/>
    <w:rsid w:val="00477790"/>
    <w:rsid w:val="00477DCF"/>
    <w:rsid w:val="00480D45"/>
    <w:rsid w:val="0048105A"/>
    <w:rsid w:val="004826A0"/>
    <w:rsid w:val="0048327D"/>
    <w:rsid w:val="00484064"/>
    <w:rsid w:val="004859D8"/>
    <w:rsid w:val="00486DAC"/>
    <w:rsid w:val="00487155"/>
    <w:rsid w:val="00492473"/>
    <w:rsid w:val="00492614"/>
    <w:rsid w:val="00492C17"/>
    <w:rsid w:val="00493D63"/>
    <w:rsid w:val="004945AA"/>
    <w:rsid w:val="0049493E"/>
    <w:rsid w:val="00494DE3"/>
    <w:rsid w:val="00495115"/>
    <w:rsid w:val="0049549F"/>
    <w:rsid w:val="00495B26"/>
    <w:rsid w:val="00495B4D"/>
    <w:rsid w:val="00497776"/>
    <w:rsid w:val="00497F6B"/>
    <w:rsid w:val="004A1036"/>
    <w:rsid w:val="004A18E1"/>
    <w:rsid w:val="004A32A1"/>
    <w:rsid w:val="004A3904"/>
    <w:rsid w:val="004A3A7D"/>
    <w:rsid w:val="004A4DD2"/>
    <w:rsid w:val="004A514A"/>
    <w:rsid w:val="004A5233"/>
    <w:rsid w:val="004A65A8"/>
    <w:rsid w:val="004A73E4"/>
    <w:rsid w:val="004A7825"/>
    <w:rsid w:val="004B0E76"/>
    <w:rsid w:val="004B0F33"/>
    <w:rsid w:val="004B236D"/>
    <w:rsid w:val="004B254B"/>
    <w:rsid w:val="004B2CB3"/>
    <w:rsid w:val="004B2E54"/>
    <w:rsid w:val="004B2EA1"/>
    <w:rsid w:val="004B4E54"/>
    <w:rsid w:val="004B6E1F"/>
    <w:rsid w:val="004B7620"/>
    <w:rsid w:val="004B791E"/>
    <w:rsid w:val="004C0355"/>
    <w:rsid w:val="004C0DBA"/>
    <w:rsid w:val="004C12BC"/>
    <w:rsid w:val="004C2ADC"/>
    <w:rsid w:val="004C2AED"/>
    <w:rsid w:val="004C3120"/>
    <w:rsid w:val="004C3430"/>
    <w:rsid w:val="004C3AC5"/>
    <w:rsid w:val="004C437A"/>
    <w:rsid w:val="004C50AD"/>
    <w:rsid w:val="004C51E9"/>
    <w:rsid w:val="004C56A3"/>
    <w:rsid w:val="004C5AFE"/>
    <w:rsid w:val="004C5C1B"/>
    <w:rsid w:val="004C712E"/>
    <w:rsid w:val="004C7D60"/>
    <w:rsid w:val="004C7E33"/>
    <w:rsid w:val="004D15A7"/>
    <w:rsid w:val="004D169F"/>
    <w:rsid w:val="004D2B20"/>
    <w:rsid w:val="004D32A1"/>
    <w:rsid w:val="004D3A36"/>
    <w:rsid w:val="004D5D95"/>
    <w:rsid w:val="004D6FBF"/>
    <w:rsid w:val="004D7E65"/>
    <w:rsid w:val="004E0028"/>
    <w:rsid w:val="004E09FA"/>
    <w:rsid w:val="004E1577"/>
    <w:rsid w:val="004E1AD2"/>
    <w:rsid w:val="004E2208"/>
    <w:rsid w:val="004E5468"/>
    <w:rsid w:val="004E5A3B"/>
    <w:rsid w:val="004E5AE0"/>
    <w:rsid w:val="004E5C5C"/>
    <w:rsid w:val="004E5D60"/>
    <w:rsid w:val="004E6226"/>
    <w:rsid w:val="004E6D57"/>
    <w:rsid w:val="004E7107"/>
    <w:rsid w:val="004F0250"/>
    <w:rsid w:val="004F1AB2"/>
    <w:rsid w:val="004F23C2"/>
    <w:rsid w:val="004F2677"/>
    <w:rsid w:val="004F2858"/>
    <w:rsid w:val="004F3FCC"/>
    <w:rsid w:val="004F4D3B"/>
    <w:rsid w:val="004F5E8B"/>
    <w:rsid w:val="004F6FDB"/>
    <w:rsid w:val="004F7344"/>
    <w:rsid w:val="00500E07"/>
    <w:rsid w:val="005011B7"/>
    <w:rsid w:val="00501EBA"/>
    <w:rsid w:val="00502070"/>
    <w:rsid w:val="00502277"/>
    <w:rsid w:val="005036A3"/>
    <w:rsid w:val="00504B86"/>
    <w:rsid w:val="00504C27"/>
    <w:rsid w:val="00504D94"/>
    <w:rsid w:val="00504FC0"/>
    <w:rsid w:val="00505E00"/>
    <w:rsid w:val="00505F4D"/>
    <w:rsid w:val="00505FB9"/>
    <w:rsid w:val="005070E9"/>
    <w:rsid w:val="00507EED"/>
    <w:rsid w:val="005103A6"/>
    <w:rsid w:val="00510E47"/>
    <w:rsid w:val="00511614"/>
    <w:rsid w:val="00511C58"/>
    <w:rsid w:val="00513CAF"/>
    <w:rsid w:val="0051582E"/>
    <w:rsid w:val="00515C1D"/>
    <w:rsid w:val="00515D5B"/>
    <w:rsid w:val="00516BE5"/>
    <w:rsid w:val="00516CAE"/>
    <w:rsid w:val="005174A7"/>
    <w:rsid w:val="00517B0B"/>
    <w:rsid w:val="00520705"/>
    <w:rsid w:val="00520F7D"/>
    <w:rsid w:val="00522036"/>
    <w:rsid w:val="00522D08"/>
    <w:rsid w:val="00523027"/>
    <w:rsid w:val="00524A1D"/>
    <w:rsid w:val="00525390"/>
    <w:rsid w:val="00526E9A"/>
    <w:rsid w:val="005270DD"/>
    <w:rsid w:val="0052730D"/>
    <w:rsid w:val="005305DD"/>
    <w:rsid w:val="005308ED"/>
    <w:rsid w:val="00530A66"/>
    <w:rsid w:val="00530F2A"/>
    <w:rsid w:val="0053339F"/>
    <w:rsid w:val="00533F18"/>
    <w:rsid w:val="005343CA"/>
    <w:rsid w:val="00534886"/>
    <w:rsid w:val="00534B52"/>
    <w:rsid w:val="00534BC4"/>
    <w:rsid w:val="0053760B"/>
    <w:rsid w:val="00541D2E"/>
    <w:rsid w:val="0054342D"/>
    <w:rsid w:val="00544540"/>
    <w:rsid w:val="00544E67"/>
    <w:rsid w:val="00545771"/>
    <w:rsid w:val="00545ECF"/>
    <w:rsid w:val="00545EF6"/>
    <w:rsid w:val="005470EC"/>
    <w:rsid w:val="005474AF"/>
    <w:rsid w:val="00547B2F"/>
    <w:rsid w:val="00550209"/>
    <w:rsid w:val="00552A1B"/>
    <w:rsid w:val="00552FE3"/>
    <w:rsid w:val="0055528D"/>
    <w:rsid w:val="00555305"/>
    <w:rsid w:val="005554A6"/>
    <w:rsid w:val="005555F8"/>
    <w:rsid w:val="00556174"/>
    <w:rsid w:val="00557E0E"/>
    <w:rsid w:val="005608BF"/>
    <w:rsid w:val="0056359C"/>
    <w:rsid w:val="00563B50"/>
    <w:rsid w:val="00563FB5"/>
    <w:rsid w:val="00564414"/>
    <w:rsid w:val="005644D2"/>
    <w:rsid w:val="005646F1"/>
    <w:rsid w:val="00564C00"/>
    <w:rsid w:val="0056650B"/>
    <w:rsid w:val="005738EE"/>
    <w:rsid w:val="0057594B"/>
    <w:rsid w:val="00575C24"/>
    <w:rsid w:val="005767F4"/>
    <w:rsid w:val="00576E64"/>
    <w:rsid w:val="0057775E"/>
    <w:rsid w:val="005778BC"/>
    <w:rsid w:val="00580D2C"/>
    <w:rsid w:val="00581000"/>
    <w:rsid w:val="0058198C"/>
    <w:rsid w:val="00582255"/>
    <w:rsid w:val="005829EB"/>
    <w:rsid w:val="00582FB2"/>
    <w:rsid w:val="00583046"/>
    <w:rsid w:val="00583D13"/>
    <w:rsid w:val="005840D1"/>
    <w:rsid w:val="0058445D"/>
    <w:rsid w:val="00584F75"/>
    <w:rsid w:val="00585FB0"/>
    <w:rsid w:val="0058641F"/>
    <w:rsid w:val="0058651F"/>
    <w:rsid w:val="005866A1"/>
    <w:rsid w:val="005874A5"/>
    <w:rsid w:val="00587730"/>
    <w:rsid w:val="00587F02"/>
    <w:rsid w:val="0059101C"/>
    <w:rsid w:val="005917F4"/>
    <w:rsid w:val="00591819"/>
    <w:rsid w:val="00592A7A"/>
    <w:rsid w:val="00592BBE"/>
    <w:rsid w:val="005934E8"/>
    <w:rsid w:val="00593A78"/>
    <w:rsid w:val="005941D8"/>
    <w:rsid w:val="00594328"/>
    <w:rsid w:val="005950E4"/>
    <w:rsid w:val="00595A45"/>
    <w:rsid w:val="00595DE8"/>
    <w:rsid w:val="0059694A"/>
    <w:rsid w:val="0059710F"/>
    <w:rsid w:val="0059748A"/>
    <w:rsid w:val="005A06B9"/>
    <w:rsid w:val="005A0DF9"/>
    <w:rsid w:val="005A0FA7"/>
    <w:rsid w:val="005A124F"/>
    <w:rsid w:val="005A27B4"/>
    <w:rsid w:val="005A48AE"/>
    <w:rsid w:val="005A5A76"/>
    <w:rsid w:val="005A5BF9"/>
    <w:rsid w:val="005A75CF"/>
    <w:rsid w:val="005B0AB6"/>
    <w:rsid w:val="005B0B3A"/>
    <w:rsid w:val="005B0B8B"/>
    <w:rsid w:val="005B0E5B"/>
    <w:rsid w:val="005B1A75"/>
    <w:rsid w:val="005B1D89"/>
    <w:rsid w:val="005B2874"/>
    <w:rsid w:val="005B53AF"/>
    <w:rsid w:val="005B5EE6"/>
    <w:rsid w:val="005C0E52"/>
    <w:rsid w:val="005C1E1C"/>
    <w:rsid w:val="005C2CB2"/>
    <w:rsid w:val="005C341D"/>
    <w:rsid w:val="005C3B5C"/>
    <w:rsid w:val="005C3D05"/>
    <w:rsid w:val="005C4377"/>
    <w:rsid w:val="005C46B8"/>
    <w:rsid w:val="005C4FE6"/>
    <w:rsid w:val="005C5FB7"/>
    <w:rsid w:val="005C6786"/>
    <w:rsid w:val="005C69E1"/>
    <w:rsid w:val="005D00EE"/>
    <w:rsid w:val="005D0A87"/>
    <w:rsid w:val="005D1316"/>
    <w:rsid w:val="005D3788"/>
    <w:rsid w:val="005D37BA"/>
    <w:rsid w:val="005D3C7A"/>
    <w:rsid w:val="005D416E"/>
    <w:rsid w:val="005D4DAC"/>
    <w:rsid w:val="005D517F"/>
    <w:rsid w:val="005D575F"/>
    <w:rsid w:val="005D5FE7"/>
    <w:rsid w:val="005D7519"/>
    <w:rsid w:val="005D7A05"/>
    <w:rsid w:val="005D7DAD"/>
    <w:rsid w:val="005E0C2C"/>
    <w:rsid w:val="005E1964"/>
    <w:rsid w:val="005E2828"/>
    <w:rsid w:val="005E3095"/>
    <w:rsid w:val="005E3933"/>
    <w:rsid w:val="005E50A9"/>
    <w:rsid w:val="005E6BF1"/>
    <w:rsid w:val="005E7809"/>
    <w:rsid w:val="005E7AD8"/>
    <w:rsid w:val="005E7DEF"/>
    <w:rsid w:val="005F1DB5"/>
    <w:rsid w:val="005F273D"/>
    <w:rsid w:val="005F31AD"/>
    <w:rsid w:val="005F34C7"/>
    <w:rsid w:val="005F39D8"/>
    <w:rsid w:val="005F48EA"/>
    <w:rsid w:val="005F4A70"/>
    <w:rsid w:val="005F4D13"/>
    <w:rsid w:val="005F79BE"/>
    <w:rsid w:val="00600681"/>
    <w:rsid w:val="00600CF5"/>
    <w:rsid w:val="00600FC0"/>
    <w:rsid w:val="0060262E"/>
    <w:rsid w:val="00602FCB"/>
    <w:rsid w:val="00603ABF"/>
    <w:rsid w:val="00603CAB"/>
    <w:rsid w:val="00603E7E"/>
    <w:rsid w:val="00604616"/>
    <w:rsid w:val="0060475D"/>
    <w:rsid w:val="0060491D"/>
    <w:rsid w:val="0060500E"/>
    <w:rsid w:val="0060557D"/>
    <w:rsid w:val="006069D6"/>
    <w:rsid w:val="00607653"/>
    <w:rsid w:val="00610CA8"/>
    <w:rsid w:val="006113CB"/>
    <w:rsid w:val="0061187A"/>
    <w:rsid w:val="00611A8C"/>
    <w:rsid w:val="00612AA1"/>
    <w:rsid w:val="00613CF2"/>
    <w:rsid w:val="0061451C"/>
    <w:rsid w:val="00615072"/>
    <w:rsid w:val="00615344"/>
    <w:rsid w:val="0061562B"/>
    <w:rsid w:val="00615A0B"/>
    <w:rsid w:val="00615B3B"/>
    <w:rsid w:val="006161C0"/>
    <w:rsid w:val="00616FD7"/>
    <w:rsid w:val="0061759C"/>
    <w:rsid w:val="006178D0"/>
    <w:rsid w:val="00620558"/>
    <w:rsid w:val="00621517"/>
    <w:rsid w:val="006221C5"/>
    <w:rsid w:val="006234C1"/>
    <w:rsid w:val="006234DA"/>
    <w:rsid w:val="00623C0D"/>
    <w:rsid w:val="00623C81"/>
    <w:rsid w:val="0062489A"/>
    <w:rsid w:val="00625AC7"/>
    <w:rsid w:val="006261DE"/>
    <w:rsid w:val="00626220"/>
    <w:rsid w:val="006300F4"/>
    <w:rsid w:val="0063083F"/>
    <w:rsid w:val="00630A7F"/>
    <w:rsid w:val="00630DCC"/>
    <w:rsid w:val="00631117"/>
    <w:rsid w:val="00631872"/>
    <w:rsid w:val="00631A19"/>
    <w:rsid w:val="0063212F"/>
    <w:rsid w:val="00632756"/>
    <w:rsid w:val="00632D90"/>
    <w:rsid w:val="00633161"/>
    <w:rsid w:val="00634013"/>
    <w:rsid w:val="006352E1"/>
    <w:rsid w:val="00636607"/>
    <w:rsid w:val="00636D19"/>
    <w:rsid w:val="00637527"/>
    <w:rsid w:val="00637A8E"/>
    <w:rsid w:val="0064094B"/>
    <w:rsid w:val="00640C46"/>
    <w:rsid w:val="006419E7"/>
    <w:rsid w:val="00642042"/>
    <w:rsid w:val="0064250B"/>
    <w:rsid w:val="00643308"/>
    <w:rsid w:val="00643DC1"/>
    <w:rsid w:val="00643DD5"/>
    <w:rsid w:val="006443BD"/>
    <w:rsid w:val="00644874"/>
    <w:rsid w:val="00644AED"/>
    <w:rsid w:val="006464D0"/>
    <w:rsid w:val="00646FB4"/>
    <w:rsid w:val="006472E3"/>
    <w:rsid w:val="0064749D"/>
    <w:rsid w:val="00650A1D"/>
    <w:rsid w:val="00650ABD"/>
    <w:rsid w:val="006512FD"/>
    <w:rsid w:val="006514C0"/>
    <w:rsid w:val="0065184E"/>
    <w:rsid w:val="00651C31"/>
    <w:rsid w:val="00653348"/>
    <w:rsid w:val="006544B6"/>
    <w:rsid w:val="00655AAB"/>
    <w:rsid w:val="00655CD7"/>
    <w:rsid w:val="00656AED"/>
    <w:rsid w:val="00656EE5"/>
    <w:rsid w:val="00657DDA"/>
    <w:rsid w:val="00657E63"/>
    <w:rsid w:val="006603D9"/>
    <w:rsid w:val="00660564"/>
    <w:rsid w:val="006612AD"/>
    <w:rsid w:val="006621AA"/>
    <w:rsid w:val="00664679"/>
    <w:rsid w:val="00665410"/>
    <w:rsid w:val="006678BE"/>
    <w:rsid w:val="00667CFD"/>
    <w:rsid w:val="00667D7D"/>
    <w:rsid w:val="00667E68"/>
    <w:rsid w:val="00672741"/>
    <w:rsid w:val="00672CD3"/>
    <w:rsid w:val="0067423B"/>
    <w:rsid w:val="00674428"/>
    <w:rsid w:val="006749A7"/>
    <w:rsid w:val="00675B47"/>
    <w:rsid w:val="006766E4"/>
    <w:rsid w:val="00677285"/>
    <w:rsid w:val="00682C73"/>
    <w:rsid w:val="00682FC4"/>
    <w:rsid w:val="00683036"/>
    <w:rsid w:val="0068335B"/>
    <w:rsid w:val="00684828"/>
    <w:rsid w:val="00684E1B"/>
    <w:rsid w:val="00691AED"/>
    <w:rsid w:val="00693015"/>
    <w:rsid w:val="00693DB4"/>
    <w:rsid w:val="006940D9"/>
    <w:rsid w:val="00694389"/>
    <w:rsid w:val="00694FFD"/>
    <w:rsid w:val="00695451"/>
    <w:rsid w:val="00695C5B"/>
    <w:rsid w:val="00697084"/>
    <w:rsid w:val="006977DA"/>
    <w:rsid w:val="006A0759"/>
    <w:rsid w:val="006A0D84"/>
    <w:rsid w:val="006A0F4F"/>
    <w:rsid w:val="006A25EB"/>
    <w:rsid w:val="006A3411"/>
    <w:rsid w:val="006A372F"/>
    <w:rsid w:val="006A3C7A"/>
    <w:rsid w:val="006A482D"/>
    <w:rsid w:val="006A4C3F"/>
    <w:rsid w:val="006A5F96"/>
    <w:rsid w:val="006B04E6"/>
    <w:rsid w:val="006B1037"/>
    <w:rsid w:val="006B26C7"/>
    <w:rsid w:val="006B2D76"/>
    <w:rsid w:val="006B4928"/>
    <w:rsid w:val="006B5826"/>
    <w:rsid w:val="006B5FA9"/>
    <w:rsid w:val="006B7255"/>
    <w:rsid w:val="006B78EE"/>
    <w:rsid w:val="006B7C62"/>
    <w:rsid w:val="006B7CDE"/>
    <w:rsid w:val="006C0F4B"/>
    <w:rsid w:val="006C1E43"/>
    <w:rsid w:val="006C3B0E"/>
    <w:rsid w:val="006C3C7F"/>
    <w:rsid w:val="006C44BB"/>
    <w:rsid w:val="006C44C2"/>
    <w:rsid w:val="006C55E1"/>
    <w:rsid w:val="006C66F0"/>
    <w:rsid w:val="006C789E"/>
    <w:rsid w:val="006D0420"/>
    <w:rsid w:val="006D06B7"/>
    <w:rsid w:val="006D0B1B"/>
    <w:rsid w:val="006D0C81"/>
    <w:rsid w:val="006D0E4E"/>
    <w:rsid w:val="006D0E61"/>
    <w:rsid w:val="006D1629"/>
    <w:rsid w:val="006D2B11"/>
    <w:rsid w:val="006D3827"/>
    <w:rsid w:val="006D397B"/>
    <w:rsid w:val="006D39E6"/>
    <w:rsid w:val="006D7BFE"/>
    <w:rsid w:val="006E016E"/>
    <w:rsid w:val="006E026A"/>
    <w:rsid w:val="006E0447"/>
    <w:rsid w:val="006E09B8"/>
    <w:rsid w:val="006E1245"/>
    <w:rsid w:val="006E187A"/>
    <w:rsid w:val="006E22EC"/>
    <w:rsid w:val="006E3744"/>
    <w:rsid w:val="006E461E"/>
    <w:rsid w:val="006E6204"/>
    <w:rsid w:val="006E6651"/>
    <w:rsid w:val="006E7173"/>
    <w:rsid w:val="006E7812"/>
    <w:rsid w:val="006F0342"/>
    <w:rsid w:val="006F0E7D"/>
    <w:rsid w:val="006F184D"/>
    <w:rsid w:val="006F40ED"/>
    <w:rsid w:val="006F49E5"/>
    <w:rsid w:val="006F52AF"/>
    <w:rsid w:val="006F79F3"/>
    <w:rsid w:val="0070148E"/>
    <w:rsid w:val="00702E96"/>
    <w:rsid w:val="00703150"/>
    <w:rsid w:val="0070449C"/>
    <w:rsid w:val="00704ED2"/>
    <w:rsid w:val="0070689C"/>
    <w:rsid w:val="00706DB4"/>
    <w:rsid w:val="007078B1"/>
    <w:rsid w:val="00710BCB"/>
    <w:rsid w:val="00711818"/>
    <w:rsid w:val="007124D0"/>
    <w:rsid w:val="00712676"/>
    <w:rsid w:val="0071301D"/>
    <w:rsid w:val="00714C23"/>
    <w:rsid w:val="007152CC"/>
    <w:rsid w:val="00715601"/>
    <w:rsid w:val="00717884"/>
    <w:rsid w:val="00717F7B"/>
    <w:rsid w:val="00720486"/>
    <w:rsid w:val="00720734"/>
    <w:rsid w:val="007225E1"/>
    <w:rsid w:val="00723303"/>
    <w:rsid w:val="0072348A"/>
    <w:rsid w:val="00723766"/>
    <w:rsid w:val="0072552C"/>
    <w:rsid w:val="007255FE"/>
    <w:rsid w:val="0072598B"/>
    <w:rsid w:val="00726B55"/>
    <w:rsid w:val="00726CAF"/>
    <w:rsid w:val="007271C8"/>
    <w:rsid w:val="00730582"/>
    <w:rsid w:val="00732205"/>
    <w:rsid w:val="007325C8"/>
    <w:rsid w:val="00732AB7"/>
    <w:rsid w:val="00732B24"/>
    <w:rsid w:val="007331F8"/>
    <w:rsid w:val="007336BA"/>
    <w:rsid w:val="00733829"/>
    <w:rsid w:val="0073415D"/>
    <w:rsid w:val="0073453A"/>
    <w:rsid w:val="00734D6C"/>
    <w:rsid w:val="007376A8"/>
    <w:rsid w:val="0073789D"/>
    <w:rsid w:val="00740EF2"/>
    <w:rsid w:val="007412D0"/>
    <w:rsid w:val="007413E1"/>
    <w:rsid w:val="007421BC"/>
    <w:rsid w:val="007424E5"/>
    <w:rsid w:val="00743103"/>
    <w:rsid w:val="0074421D"/>
    <w:rsid w:val="00746D13"/>
    <w:rsid w:val="0074730B"/>
    <w:rsid w:val="007501C3"/>
    <w:rsid w:val="00750B62"/>
    <w:rsid w:val="00750E80"/>
    <w:rsid w:val="00751329"/>
    <w:rsid w:val="00751760"/>
    <w:rsid w:val="00752A0B"/>
    <w:rsid w:val="00753A5A"/>
    <w:rsid w:val="0075474A"/>
    <w:rsid w:val="00754859"/>
    <w:rsid w:val="00754BC7"/>
    <w:rsid w:val="00754D09"/>
    <w:rsid w:val="007559BD"/>
    <w:rsid w:val="007566CB"/>
    <w:rsid w:val="00757277"/>
    <w:rsid w:val="0076109D"/>
    <w:rsid w:val="00763BEE"/>
    <w:rsid w:val="00764859"/>
    <w:rsid w:val="0076523F"/>
    <w:rsid w:val="007659F9"/>
    <w:rsid w:val="00766503"/>
    <w:rsid w:val="0076691A"/>
    <w:rsid w:val="00766DCD"/>
    <w:rsid w:val="00767150"/>
    <w:rsid w:val="00767C57"/>
    <w:rsid w:val="007704C9"/>
    <w:rsid w:val="007705A2"/>
    <w:rsid w:val="00770CFC"/>
    <w:rsid w:val="00771315"/>
    <w:rsid w:val="0077145A"/>
    <w:rsid w:val="00771B7E"/>
    <w:rsid w:val="00772ECF"/>
    <w:rsid w:val="007730AA"/>
    <w:rsid w:val="00775CF0"/>
    <w:rsid w:val="0077741C"/>
    <w:rsid w:val="007800A7"/>
    <w:rsid w:val="00780EB6"/>
    <w:rsid w:val="007811F3"/>
    <w:rsid w:val="007820E2"/>
    <w:rsid w:val="007828D4"/>
    <w:rsid w:val="00783D9D"/>
    <w:rsid w:val="007859A3"/>
    <w:rsid w:val="00785A2E"/>
    <w:rsid w:val="007869F3"/>
    <w:rsid w:val="00786A12"/>
    <w:rsid w:val="00787258"/>
    <w:rsid w:val="00787587"/>
    <w:rsid w:val="007905C0"/>
    <w:rsid w:val="00791D2C"/>
    <w:rsid w:val="00791F49"/>
    <w:rsid w:val="00792CBA"/>
    <w:rsid w:val="00793010"/>
    <w:rsid w:val="00793491"/>
    <w:rsid w:val="00793A6A"/>
    <w:rsid w:val="0079447D"/>
    <w:rsid w:val="0079453B"/>
    <w:rsid w:val="007968C3"/>
    <w:rsid w:val="00796A54"/>
    <w:rsid w:val="00796CA6"/>
    <w:rsid w:val="00796EF8"/>
    <w:rsid w:val="00797748"/>
    <w:rsid w:val="00797E26"/>
    <w:rsid w:val="007A03F2"/>
    <w:rsid w:val="007A0433"/>
    <w:rsid w:val="007A04AD"/>
    <w:rsid w:val="007A0D0B"/>
    <w:rsid w:val="007A1C11"/>
    <w:rsid w:val="007A2778"/>
    <w:rsid w:val="007A43B1"/>
    <w:rsid w:val="007A463E"/>
    <w:rsid w:val="007A508C"/>
    <w:rsid w:val="007A5A94"/>
    <w:rsid w:val="007A5C0B"/>
    <w:rsid w:val="007A7155"/>
    <w:rsid w:val="007B0FDC"/>
    <w:rsid w:val="007B3186"/>
    <w:rsid w:val="007B4307"/>
    <w:rsid w:val="007B44D9"/>
    <w:rsid w:val="007B4B29"/>
    <w:rsid w:val="007B5937"/>
    <w:rsid w:val="007B6DCA"/>
    <w:rsid w:val="007B7A89"/>
    <w:rsid w:val="007C0160"/>
    <w:rsid w:val="007C048F"/>
    <w:rsid w:val="007C0528"/>
    <w:rsid w:val="007C0548"/>
    <w:rsid w:val="007C0C46"/>
    <w:rsid w:val="007C3AE1"/>
    <w:rsid w:val="007C4FD2"/>
    <w:rsid w:val="007C5557"/>
    <w:rsid w:val="007C5C36"/>
    <w:rsid w:val="007C6154"/>
    <w:rsid w:val="007D081F"/>
    <w:rsid w:val="007D0FB2"/>
    <w:rsid w:val="007D1D26"/>
    <w:rsid w:val="007D2735"/>
    <w:rsid w:val="007D33F3"/>
    <w:rsid w:val="007D411C"/>
    <w:rsid w:val="007D41A0"/>
    <w:rsid w:val="007D4577"/>
    <w:rsid w:val="007D5A32"/>
    <w:rsid w:val="007D5BAF"/>
    <w:rsid w:val="007D74B6"/>
    <w:rsid w:val="007E0682"/>
    <w:rsid w:val="007E1965"/>
    <w:rsid w:val="007E202F"/>
    <w:rsid w:val="007E21DF"/>
    <w:rsid w:val="007E26A2"/>
    <w:rsid w:val="007E48A3"/>
    <w:rsid w:val="007E4AA3"/>
    <w:rsid w:val="007E56C7"/>
    <w:rsid w:val="007E69F2"/>
    <w:rsid w:val="007E6AD2"/>
    <w:rsid w:val="007E6C9D"/>
    <w:rsid w:val="007E6EB9"/>
    <w:rsid w:val="007E79B9"/>
    <w:rsid w:val="007F0877"/>
    <w:rsid w:val="007F1703"/>
    <w:rsid w:val="007F1A98"/>
    <w:rsid w:val="007F3CAD"/>
    <w:rsid w:val="007F4013"/>
    <w:rsid w:val="007F4056"/>
    <w:rsid w:val="007F4555"/>
    <w:rsid w:val="007F56F3"/>
    <w:rsid w:val="007F7FE8"/>
    <w:rsid w:val="008004A5"/>
    <w:rsid w:val="008011A4"/>
    <w:rsid w:val="0080252C"/>
    <w:rsid w:val="00806F18"/>
    <w:rsid w:val="008072DB"/>
    <w:rsid w:val="008114C2"/>
    <w:rsid w:val="00812ECB"/>
    <w:rsid w:val="008132D6"/>
    <w:rsid w:val="0081533A"/>
    <w:rsid w:val="008157AF"/>
    <w:rsid w:val="008159FE"/>
    <w:rsid w:val="00816F17"/>
    <w:rsid w:val="0081709A"/>
    <w:rsid w:val="0082129C"/>
    <w:rsid w:val="00822DA8"/>
    <w:rsid w:val="008231D8"/>
    <w:rsid w:val="00823237"/>
    <w:rsid w:val="00823D4B"/>
    <w:rsid w:val="008254A5"/>
    <w:rsid w:val="0082701F"/>
    <w:rsid w:val="00831080"/>
    <w:rsid w:val="00831175"/>
    <w:rsid w:val="008320F7"/>
    <w:rsid w:val="008338BA"/>
    <w:rsid w:val="008342DE"/>
    <w:rsid w:val="00834AD4"/>
    <w:rsid w:val="00834E16"/>
    <w:rsid w:val="00835CBE"/>
    <w:rsid w:val="00836B9A"/>
    <w:rsid w:val="00836C57"/>
    <w:rsid w:val="00837215"/>
    <w:rsid w:val="00840733"/>
    <w:rsid w:val="008413CE"/>
    <w:rsid w:val="00841AF5"/>
    <w:rsid w:val="00841CBC"/>
    <w:rsid w:val="00842379"/>
    <w:rsid w:val="00842BD4"/>
    <w:rsid w:val="0084347F"/>
    <w:rsid w:val="008434D6"/>
    <w:rsid w:val="00843969"/>
    <w:rsid w:val="0084398E"/>
    <w:rsid w:val="00844DDC"/>
    <w:rsid w:val="00845BC2"/>
    <w:rsid w:val="00845BDD"/>
    <w:rsid w:val="00845DFD"/>
    <w:rsid w:val="008472C1"/>
    <w:rsid w:val="0085044F"/>
    <w:rsid w:val="00851501"/>
    <w:rsid w:val="00851E5D"/>
    <w:rsid w:val="00852919"/>
    <w:rsid w:val="00852EAE"/>
    <w:rsid w:val="00853175"/>
    <w:rsid w:val="0085349A"/>
    <w:rsid w:val="00853680"/>
    <w:rsid w:val="00853AB4"/>
    <w:rsid w:val="00854783"/>
    <w:rsid w:val="00854812"/>
    <w:rsid w:val="008552D6"/>
    <w:rsid w:val="0085628F"/>
    <w:rsid w:val="00856840"/>
    <w:rsid w:val="00856870"/>
    <w:rsid w:val="008568C3"/>
    <w:rsid w:val="00857E78"/>
    <w:rsid w:val="00860652"/>
    <w:rsid w:val="008612D3"/>
    <w:rsid w:val="00861A96"/>
    <w:rsid w:val="00862C09"/>
    <w:rsid w:val="00864723"/>
    <w:rsid w:val="00864BE5"/>
    <w:rsid w:val="00865AF4"/>
    <w:rsid w:val="00866380"/>
    <w:rsid w:val="008673FB"/>
    <w:rsid w:val="008679ED"/>
    <w:rsid w:val="00870B1C"/>
    <w:rsid w:val="00870DEC"/>
    <w:rsid w:val="00871B80"/>
    <w:rsid w:val="00871F59"/>
    <w:rsid w:val="00872512"/>
    <w:rsid w:val="00873F28"/>
    <w:rsid w:val="008744CD"/>
    <w:rsid w:val="008750DA"/>
    <w:rsid w:val="00875653"/>
    <w:rsid w:val="00875F89"/>
    <w:rsid w:val="00876114"/>
    <w:rsid w:val="00876686"/>
    <w:rsid w:val="0087764B"/>
    <w:rsid w:val="00877AB4"/>
    <w:rsid w:val="00881122"/>
    <w:rsid w:val="0088186C"/>
    <w:rsid w:val="00881A2D"/>
    <w:rsid w:val="008820BB"/>
    <w:rsid w:val="00882935"/>
    <w:rsid w:val="00883970"/>
    <w:rsid w:val="00884009"/>
    <w:rsid w:val="00890CAD"/>
    <w:rsid w:val="008928CD"/>
    <w:rsid w:val="008934B9"/>
    <w:rsid w:val="00893A75"/>
    <w:rsid w:val="008940DE"/>
    <w:rsid w:val="00894241"/>
    <w:rsid w:val="00894454"/>
    <w:rsid w:val="008945DA"/>
    <w:rsid w:val="0089679A"/>
    <w:rsid w:val="008972E2"/>
    <w:rsid w:val="008973C7"/>
    <w:rsid w:val="0089754A"/>
    <w:rsid w:val="00897AF0"/>
    <w:rsid w:val="00897C0A"/>
    <w:rsid w:val="008A00E5"/>
    <w:rsid w:val="008A01F0"/>
    <w:rsid w:val="008A0707"/>
    <w:rsid w:val="008A0C79"/>
    <w:rsid w:val="008A10E8"/>
    <w:rsid w:val="008A1891"/>
    <w:rsid w:val="008A1A30"/>
    <w:rsid w:val="008A2ABB"/>
    <w:rsid w:val="008A3FC0"/>
    <w:rsid w:val="008A611C"/>
    <w:rsid w:val="008A7A39"/>
    <w:rsid w:val="008B06B1"/>
    <w:rsid w:val="008B172D"/>
    <w:rsid w:val="008B1A1D"/>
    <w:rsid w:val="008B2CAA"/>
    <w:rsid w:val="008B3258"/>
    <w:rsid w:val="008B3458"/>
    <w:rsid w:val="008B373E"/>
    <w:rsid w:val="008B416F"/>
    <w:rsid w:val="008B42A6"/>
    <w:rsid w:val="008B591B"/>
    <w:rsid w:val="008B59A8"/>
    <w:rsid w:val="008C0987"/>
    <w:rsid w:val="008C271A"/>
    <w:rsid w:val="008C2C00"/>
    <w:rsid w:val="008C42DA"/>
    <w:rsid w:val="008C4C37"/>
    <w:rsid w:val="008C5F5F"/>
    <w:rsid w:val="008C6206"/>
    <w:rsid w:val="008C6F3A"/>
    <w:rsid w:val="008C7234"/>
    <w:rsid w:val="008D0972"/>
    <w:rsid w:val="008D0B38"/>
    <w:rsid w:val="008D1E95"/>
    <w:rsid w:val="008D208D"/>
    <w:rsid w:val="008D24E2"/>
    <w:rsid w:val="008D2517"/>
    <w:rsid w:val="008D2932"/>
    <w:rsid w:val="008D3987"/>
    <w:rsid w:val="008D50CE"/>
    <w:rsid w:val="008D516F"/>
    <w:rsid w:val="008D74AF"/>
    <w:rsid w:val="008D7734"/>
    <w:rsid w:val="008E03A0"/>
    <w:rsid w:val="008E1A47"/>
    <w:rsid w:val="008E3124"/>
    <w:rsid w:val="008E3130"/>
    <w:rsid w:val="008E37AD"/>
    <w:rsid w:val="008E40F2"/>
    <w:rsid w:val="008E41DE"/>
    <w:rsid w:val="008E4218"/>
    <w:rsid w:val="008E5127"/>
    <w:rsid w:val="008E7045"/>
    <w:rsid w:val="008E77E3"/>
    <w:rsid w:val="008E7EE9"/>
    <w:rsid w:val="008F2369"/>
    <w:rsid w:val="008F27DF"/>
    <w:rsid w:val="008F288F"/>
    <w:rsid w:val="008F289A"/>
    <w:rsid w:val="008F3D17"/>
    <w:rsid w:val="008F50C6"/>
    <w:rsid w:val="008F524D"/>
    <w:rsid w:val="008F55C1"/>
    <w:rsid w:val="008F6037"/>
    <w:rsid w:val="008F64E2"/>
    <w:rsid w:val="009000C6"/>
    <w:rsid w:val="009003A4"/>
    <w:rsid w:val="00902F9B"/>
    <w:rsid w:val="00903CA2"/>
    <w:rsid w:val="00904A2F"/>
    <w:rsid w:val="00904AE4"/>
    <w:rsid w:val="00907B91"/>
    <w:rsid w:val="0091006C"/>
    <w:rsid w:val="00910AD8"/>
    <w:rsid w:val="00912E78"/>
    <w:rsid w:val="0091378E"/>
    <w:rsid w:val="00914D6D"/>
    <w:rsid w:val="0091612B"/>
    <w:rsid w:val="00916A5D"/>
    <w:rsid w:val="00917D13"/>
    <w:rsid w:val="009203BF"/>
    <w:rsid w:val="009209DA"/>
    <w:rsid w:val="009212C1"/>
    <w:rsid w:val="0092135D"/>
    <w:rsid w:val="00922217"/>
    <w:rsid w:val="00922CCB"/>
    <w:rsid w:val="0092323D"/>
    <w:rsid w:val="00923699"/>
    <w:rsid w:val="0092382C"/>
    <w:rsid w:val="00924947"/>
    <w:rsid w:val="00924986"/>
    <w:rsid w:val="00924A4F"/>
    <w:rsid w:val="00924C85"/>
    <w:rsid w:val="00924DA2"/>
    <w:rsid w:val="0092799C"/>
    <w:rsid w:val="00931D51"/>
    <w:rsid w:val="00931EAD"/>
    <w:rsid w:val="009327A1"/>
    <w:rsid w:val="0093335E"/>
    <w:rsid w:val="00933760"/>
    <w:rsid w:val="009353D2"/>
    <w:rsid w:val="00935477"/>
    <w:rsid w:val="00935E14"/>
    <w:rsid w:val="00935FE3"/>
    <w:rsid w:val="00936EDC"/>
    <w:rsid w:val="0094114D"/>
    <w:rsid w:val="009420E8"/>
    <w:rsid w:val="009426E0"/>
    <w:rsid w:val="0094429D"/>
    <w:rsid w:val="009468B5"/>
    <w:rsid w:val="009474E3"/>
    <w:rsid w:val="009504DD"/>
    <w:rsid w:val="00950A31"/>
    <w:rsid w:val="0095368D"/>
    <w:rsid w:val="009538F1"/>
    <w:rsid w:val="00954261"/>
    <w:rsid w:val="009547E8"/>
    <w:rsid w:val="009548CC"/>
    <w:rsid w:val="00955437"/>
    <w:rsid w:val="00955C6F"/>
    <w:rsid w:val="00956D76"/>
    <w:rsid w:val="0095786F"/>
    <w:rsid w:val="0096115D"/>
    <w:rsid w:val="0096196D"/>
    <w:rsid w:val="00961B3E"/>
    <w:rsid w:val="00961D93"/>
    <w:rsid w:val="00963DC2"/>
    <w:rsid w:val="009640D9"/>
    <w:rsid w:val="00964C1C"/>
    <w:rsid w:val="0096538C"/>
    <w:rsid w:val="0096551D"/>
    <w:rsid w:val="0096595B"/>
    <w:rsid w:val="00966D50"/>
    <w:rsid w:val="00966F41"/>
    <w:rsid w:val="00967E25"/>
    <w:rsid w:val="009700BF"/>
    <w:rsid w:val="00970403"/>
    <w:rsid w:val="00971300"/>
    <w:rsid w:val="009726FB"/>
    <w:rsid w:val="009729D8"/>
    <w:rsid w:val="0097314D"/>
    <w:rsid w:val="00973578"/>
    <w:rsid w:val="00974135"/>
    <w:rsid w:val="0097665F"/>
    <w:rsid w:val="009805FD"/>
    <w:rsid w:val="0098112B"/>
    <w:rsid w:val="00981AD2"/>
    <w:rsid w:val="00981D76"/>
    <w:rsid w:val="00981F0A"/>
    <w:rsid w:val="0098456A"/>
    <w:rsid w:val="0098569E"/>
    <w:rsid w:val="009857CD"/>
    <w:rsid w:val="00985854"/>
    <w:rsid w:val="00985CF9"/>
    <w:rsid w:val="009862C0"/>
    <w:rsid w:val="00986490"/>
    <w:rsid w:val="009873A2"/>
    <w:rsid w:val="00987B37"/>
    <w:rsid w:val="00987F08"/>
    <w:rsid w:val="00990714"/>
    <w:rsid w:val="00991CD0"/>
    <w:rsid w:val="009932A0"/>
    <w:rsid w:val="00993366"/>
    <w:rsid w:val="009933C1"/>
    <w:rsid w:val="00993A7F"/>
    <w:rsid w:val="00993F64"/>
    <w:rsid w:val="0099420A"/>
    <w:rsid w:val="009943C8"/>
    <w:rsid w:val="009948CC"/>
    <w:rsid w:val="00995276"/>
    <w:rsid w:val="009955C5"/>
    <w:rsid w:val="00995D2F"/>
    <w:rsid w:val="009977D2"/>
    <w:rsid w:val="009A078A"/>
    <w:rsid w:val="009A0AE8"/>
    <w:rsid w:val="009A1503"/>
    <w:rsid w:val="009A1F41"/>
    <w:rsid w:val="009A243D"/>
    <w:rsid w:val="009A3309"/>
    <w:rsid w:val="009A33B1"/>
    <w:rsid w:val="009A40CB"/>
    <w:rsid w:val="009A4B09"/>
    <w:rsid w:val="009A5012"/>
    <w:rsid w:val="009A5200"/>
    <w:rsid w:val="009A54D9"/>
    <w:rsid w:val="009A7D4D"/>
    <w:rsid w:val="009B0032"/>
    <w:rsid w:val="009B0891"/>
    <w:rsid w:val="009B2678"/>
    <w:rsid w:val="009B3C2D"/>
    <w:rsid w:val="009B4100"/>
    <w:rsid w:val="009B47C8"/>
    <w:rsid w:val="009B54EF"/>
    <w:rsid w:val="009B599A"/>
    <w:rsid w:val="009B681D"/>
    <w:rsid w:val="009B7157"/>
    <w:rsid w:val="009B7189"/>
    <w:rsid w:val="009B78CC"/>
    <w:rsid w:val="009B78D6"/>
    <w:rsid w:val="009C0032"/>
    <w:rsid w:val="009C06C4"/>
    <w:rsid w:val="009C09C3"/>
    <w:rsid w:val="009C0C0D"/>
    <w:rsid w:val="009C0D75"/>
    <w:rsid w:val="009C1556"/>
    <w:rsid w:val="009C17ED"/>
    <w:rsid w:val="009C1B4E"/>
    <w:rsid w:val="009C384A"/>
    <w:rsid w:val="009C4481"/>
    <w:rsid w:val="009C46CC"/>
    <w:rsid w:val="009C47A6"/>
    <w:rsid w:val="009C54B9"/>
    <w:rsid w:val="009C550D"/>
    <w:rsid w:val="009C5723"/>
    <w:rsid w:val="009C6ED0"/>
    <w:rsid w:val="009C7224"/>
    <w:rsid w:val="009C7B1F"/>
    <w:rsid w:val="009C7DD8"/>
    <w:rsid w:val="009D0689"/>
    <w:rsid w:val="009D0933"/>
    <w:rsid w:val="009D106E"/>
    <w:rsid w:val="009D3414"/>
    <w:rsid w:val="009D4446"/>
    <w:rsid w:val="009D53B1"/>
    <w:rsid w:val="009D5BD8"/>
    <w:rsid w:val="009D63D5"/>
    <w:rsid w:val="009D6F90"/>
    <w:rsid w:val="009D73B0"/>
    <w:rsid w:val="009E1785"/>
    <w:rsid w:val="009E3126"/>
    <w:rsid w:val="009E429F"/>
    <w:rsid w:val="009E5232"/>
    <w:rsid w:val="009E546B"/>
    <w:rsid w:val="009E6DD0"/>
    <w:rsid w:val="009E7378"/>
    <w:rsid w:val="009E7A18"/>
    <w:rsid w:val="009E7EE9"/>
    <w:rsid w:val="009F0800"/>
    <w:rsid w:val="009F083E"/>
    <w:rsid w:val="009F0901"/>
    <w:rsid w:val="009F0B6D"/>
    <w:rsid w:val="009F2DB2"/>
    <w:rsid w:val="009F40A5"/>
    <w:rsid w:val="009F4FF1"/>
    <w:rsid w:val="009F6531"/>
    <w:rsid w:val="009F6EE3"/>
    <w:rsid w:val="00A000BE"/>
    <w:rsid w:val="00A00142"/>
    <w:rsid w:val="00A00995"/>
    <w:rsid w:val="00A00B73"/>
    <w:rsid w:val="00A00E1F"/>
    <w:rsid w:val="00A011CB"/>
    <w:rsid w:val="00A0153D"/>
    <w:rsid w:val="00A0166D"/>
    <w:rsid w:val="00A04942"/>
    <w:rsid w:val="00A07D41"/>
    <w:rsid w:val="00A1167D"/>
    <w:rsid w:val="00A11C34"/>
    <w:rsid w:val="00A12BDD"/>
    <w:rsid w:val="00A13CFC"/>
    <w:rsid w:val="00A14392"/>
    <w:rsid w:val="00A15099"/>
    <w:rsid w:val="00A151CB"/>
    <w:rsid w:val="00A16BFE"/>
    <w:rsid w:val="00A20562"/>
    <w:rsid w:val="00A20826"/>
    <w:rsid w:val="00A20FD0"/>
    <w:rsid w:val="00A211FF"/>
    <w:rsid w:val="00A23266"/>
    <w:rsid w:val="00A248B7"/>
    <w:rsid w:val="00A24DF8"/>
    <w:rsid w:val="00A25417"/>
    <w:rsid w:val="00A261F9"/>
    <w:rsid w:val="00A262B5"/>
    <w:rsid w:val="00A26CCE"/>
    <w:rsid w:val="00A27551"/>
    <w:rsid w:val="00A3028C"/>
    <w:rsid w:val="00A30B0D"/>
    <w:rsid w:val="00A30BD6"/>
    <w:rsid w:val="00A30BD8"/>
    <w:rsid w:val="00A332BC"/>
    <w:rsid w:val="00A3387A"/>
    <w:rsid w:val="00A351C7"/>
    <w:rsid w:val="00A3653A"/>
    <w:rsid w:val="00A371A6"/>
    <w:rsid w:val="00A372CF"/>
    <w:rsid w:val="00A3735B"/>
    <w:rsid w:val="00A37550"/>
    <w:rsid w:val="00A378F6"/>
    <w:rsid w:val="00A415B5"/>
    <w:rsid w:val="00A41EB8"/>
    <w:rsid w:val="00A42E25"/>
    <w:rsid w:val="00A43F29"/>
    <w:rsid w:val="00A44DC6"/>
    <w:rsid w:val="00A44FB0"/>
    <w:rsid w:val="00A45831"/>
    <w:rsid w:val="00A4599B"/>
    <w:rsid w:val="00A45E4A"/>
    <w:rsid w:val="00A46E01"/>
    <w:rsid w:val="00A46FE7"/>
    <w:rsid w:val="00A506BB"/>
    <w:rsid w:val="00A50ABC"/>
    <w:rsid w:val="00A514CB"/>
    <w:rsid w:val="00A528E0"/>
    <w:rsid w:val="00A55162"/>
    <w:rsid w:val="00A55795"/>
    <w:rsid w:val="00A56FE1"/>
    <w:rsid w:val="00A570B2"/>
    <w:rsid w:val="00A576A5"/>
    <w:rsid w:val="00A6023D"/>
    <w:rsid w:val="00A6122B"/>
    <w:rsid w:val="00A626FE"/>
    <w:rsid w:val="00A62C02"/>
    <w:rsid w:val="00A630C8"/>
    <w:rsid w:val="00A63FE7"/>
    <w:rsid w:val="00A64240"/>
    <w:rsid w:val="00A648C5"/>
    <w:rsid w:val="00A64C82"/>
    <w:rsid w:val="00A64EBF"/>
    <w:rsid w:val="00A66403"/>
    <w:rsid w:val="00A66507"/>
    <w:rsid w:val="00A6691D"/>
    <w:rsid w:val="00A67B85"/>
    <w:rsid w:val="00A713AB"/>
    <w:rsid w:val="00A715D6"/>
    <w:rsid w:val="00A71BB2"/>
    <w:rsid w:val="00A71D06"/>
    <w:rsid w:val="00A71D69"/>
    <w:rsid w:val="00A72275"/>
    <w:rsid w:val="00A73432"/>
    <w:rsid w:val="00A746E0"/>
    <w:rsid w:val="00A74AFC"/>
    <w:rsid w:val="00A76A96"/>
    <w:rsid w:val="00A7706E"/>
    <w:rsid w:val="00A77744"/>
    <w:rsid w:val="00A8075A"/>
    <w:rsid w:val="00A80F50"/>
    <w:rsid w:val="00A815F0"/>
    <w:rsid w:val="00A817FA"/>
    <w:rsid w:val="00A83A70"/>
    <w:rsid w:val="00A84D74"/>
    <w:rsid w:val="00A85338"/>
    <w:rsid w:val="00A86427"/>
    <w:rsid w:val="00A9007B"/>
    <w:rsid w:val="00A91FB4"/>
    <w:rsid w:val="00A932C1"/>
    <w:rsid w:val="00A93D30"/>
    <w:rsid w:val="00A95A8D"/>
    <w:rsid w:val="00A9664B"/>
    <w:rsid w:val="00A96993"/>
    <w:rsid w:val="00A96EB8"/>
    <w:rsid w:val="00A9704D"/>
    <w:rsid w:val="00AA0210"/>
    <w:rsid w:val="00AA045B"/>
    <w:rsid w:val="00AA08F6"/>
    <w:rsid w:val="00AA0BDD"/>
    <w:rsid w:val="00AA1241"/>
    <w:rsid w:val="00AA160E"/>
    <w:rsid w:val="00AA1EDB"/>
    <w:rsid w:val="00AA2604"/>
    <w:rsid w:val="00AA26DB"/>
    <w:rsid w:val="00AA3FCE"/>
    <w:rsid w:val="00AA5BAF"/>
    <w:rsid w:val="00AA6008"/>
    <w:rsid w:val="00AA69B3"/>
    <w:rsid w:val="00AA6A4A"/>
    <w:rsid w:val="00AA75AA"/>
    <w:rsid w:val="00AA7F13"/>
    <w:rsid w:val="00AB0AA6"/>
    <w:rsid w:val="00AB1A3F"/>
    <w:rsid w:val="00AB1D0E"/>
    <w:rsid w:val="00AB1E6D"/>
    <w:rsid w:val="00AB25E5"/>
    <w:rsid w:val="00AB295D"/>
    <w:rsid w:val="00AB31E2"/>
    <w:rsid w:val="00AB4175"/>
    <w:rsid w:val="00AB486F"/>
    <w:rsid w:val="00AB4944"/>
    <w:rsid w:val="00AB5249"/>
    <w:rsid w:val="00AB5C20"/>
    <w:rsid w:val="00AB6094"/>
    <w:rsid w:val="00AC008F"/>
    <w:rsid w:val="00AC0C9B"/>
    <w:rsid w:val="00AC127C"/>
    <w:rsid w:val="00AC1542"/>
    <w:rsid w:val="00AC1F2A"/>
    <w:rsid w:val="00AC1FC5"/>
    <w:rsid w:val="00AC225F"/>
    <w:rsid w:val="00AC22DD"/>
    <w:rsid w:val="00AC3B7F"/>
    <w:rsid w:val="00AC4550"/>
    <w:rsid w:val="00AC48C2"/>
    <w:rsid w:val="00AC507B"/>
    <w:rsid w:val="00AC5238"/>
    <w:rsid w:val="00AC56C4"/>
    <w:rsid w:val="00AC5FFC"/>
    <w:rsid w:val="00AC62F9"/>
    <w:rsid w:val="00AC6354"/>
    <w:rsid w:val="00AC6A99"/>
    <w:rsid w:val="00AC75BF"/>
    <w:rsid w:val="00AC75E2"/>
    <w:rsid w:val="00AC7D06"/>
    <w:rsid w:val="00AD065F"/>
    <w:rsid w:val="00AD1FA6"/>
    <w:rsid w:val="00AD21B9"/>
    <w:rsid w:val="00AD2A1B"/>
    <w:rsid w:val="00AD2D96"/>
    <w:rsid w:val="00AD364D"/>
    <w:rsid w:val="00AD37DA"/>
    <w:rsid w:val="00AD4F3B"/>
    <w:rsid w:val="00AD5E35"/>
    <w:rsid w:val="00AD6CE2"/>
    <w:rsid w:val="00AD7BF3"/>
    <w:rsid w:val="00AE173D"/>
    <w:rsid w:val="00AE239C"/>
    <w:rsid w:val="00AE3431"/>
    <w:rsid w:val="00AE51B4"/>
    <w:rsid w:val="00AE5C83"/>
    <w:rsid w:val="00AE5D18"/>
    <w:rsid w:val="00AE7B95"/>
    <w:rsid w:val="00AF09B8"/>
    <w:rsid w:val="00AF23D2"/>
    <w:rsid w:val="00AF2768"/>
    <w:rsid w:val="00AF2865"/>
    <w:rsid w:val="00AF34C5"/>
    <w:rsid w:val="00AF3A33"/>
    <w:rsid w:val="00AF4ACE"/>
    <w:rsid w:val="00AF50F4"/>
    <w:rsid w:val="00AF5237"/>
    <w:rsid w:val="00AF5F39"/>
    <w:rsid w:val="00AF6A8A"/>
    <w:rsid w:val="00AF76BB"/>
    <w:rsid w:val="00AF76D5"/>
    <w:rsid w:val="00AF76F5"/>
    <w:rsid w:val="00AF77B3"/>
    <w:rsid w:val="00AF7B23"/>
    <w:rsid w:val="00AF7E8E"/>
    <w:rsid w:val="00B004CD"/>
    <w:rsid w:val="00B008CE"/>
    <w:rsid w:val="00B027AC"/>
    <w:rsid w:val="00B033F9"/>
    <w:rsid w:val="00B036C2"/>
    <w:rsid w:val="00B048C4"/>
    <w:rsid w:val="00B05C81"/>
    <w:rsid w:val="00B07319"/>
    <w:rsid w:val="00B07640"/>
    <w:rsid w:val="00B07918"/>
    <w:rsid w:val="00B1016B"/>
    <w:rsid w:val="00B10BC8"/>
    <w:rsid w:val="00B1128D"/>
    <w:rsid w:val="00B117F8"/>
    <w:rsid w:val="00B14AAF"/>
    <w:rsid w:val="00B150E0"/>
    <w:rsid w:val="00B15249"/>
    <w:rsid w:val="00B16013"/>
    <w:rsid w:val="00B16B2A"/>
    <w:rsid w:val="00B17369"/>
    <w:rsid w:val="00B20A31"/>
    <w:rsid w:val="00B20A9A"/>
    <w:rsid w:val="00B21299"/>
    <w:rsid w:val="00B213A1"/>
    <w:rsid w:val="00B220C2"/>
    <w:rsid w:val="00B22AEE"/>
    <w:rsid w:val="00B23848"/>
    <w:rsid w:val="00B23AFA"/>
    <w:rsid w:val="00B2495B"/>
    <w:rsid w:val="00B24AF1"/>
    <w:rsid w:val="00B24C11"/>
    <w:rsid w:val="00B25460"/>
    <w:rsid w:val="00B25950"/>
    <w:rsid w:val="00B26C42"/>
    <w:rsid w:val="00B3013D"/>
    <w:rsid w:val="00B30E68"/>
    <w:rsid w:val="00B31088"/>
    <w:rsid w:val="00B31305"/>
    <w:rsid w:val="00B31FDC"/>
    <w:rsid w:val="00B3319E"/>
    <w:rsid w:val="00B331C0"/>
    <w:rsid w:val="00B3649F"/>
    <w:rsid w:val="00B36C1B"/>
    <w:rsid w:val="00B36FC6"/>
    <w:rsid w:val="00B3740C"/>
    <w:rsid w:val="00B3745B"/>
    <w:rsid w:val="00B37A81"/>
    <w:rsid w:val="00B37AF1"/>
    <w:rsid w:val="00B41A34"/>
    <w:rsid w:val="00B42E27"/>
    <w:rsid w:val="00B43364"/>
    <w:rsid w:val="00B438EC"/>
    <w:rsid w:val="00B44197"/>
    <w:rsid w:val="00B44464"/>
    <w:rsid w:val="00B449A9"/>
    <w:rsid w:val="00B4501F"/>
    <w:rsid w:val="00B45CB9"/>
    <w:rsid w:val="00B46FFD"/>
    <w:rsid w:val="00B47150"/>
    <w:rsid w:val="00B5019D"/>
    <w:rsid w:val="00B50759"/>
    <w:rsid w:val="00B508F1"/>
    <w:rsid w:val="00B5102A"/>
    <w:rsid w:val="00B51D4A"/>
    <w:rsid w:val="00B5224A"/>
    <w:rsid w:val="00B54641"/>
    <w:rsid w:val="00B54DCE"/>
    <w:rsid w:val="00B55CB1"/>
    <w:rsid w:val="00B5645B"/>
    <w:rsid w:val="00B57484"/>
    <w:rsid w:val="00B57BC5"/>
    <w:rsid w:val="00B604CA"/>
    <w:rsid w:val="00B605CF"/>
    <w:rsid w:val="00B609AD"/>
    <w:rsid w:val="00B60E79"/>
    <w:rsid w:val="00B61C48"/>
    <w:rsid w:val="00B627E3"/>
    <w:rsid w:val="00B645C7"/>
    <w:rsid w:val="00B65132"/>
    <w:rsid w:val="00B6587D"/>
    <w:rsid w:val="00B66230"/>
    <w:rsid w:val="00B6659B"/>
    <w:rsid w:val="00B670EB"/>
    <w:rsid w:val="00B67785"/>
    <w:rsid w:val="00B712E0"/>
    <w:rsid w:val="00B73968"/>
    <w:rsid w:val="00B7430C"/>
    <w:rsid w:val="00B758FB"/>
    <w:rsid w:val="00B75E89"/>
    <w:rsid w:val="00B76142"/>
    <w:rsid w:val="00B76431"/>
    <w:rsid w:val="00B76786"/>
    <w:rsid w:val="00B76A94"/>
    <w:rsid w:val="00B77A99"/>
    <w:rsid w:val="00B77C3B"/>
    <w:rsid w:val="00B804C3"/>
    <w:rsid w:val="00B80E66"/>
    <w:rsid w:val="00B80FCC"/>
    <w:rsid w:val="00B81DD1"/>
    <w:rsid w:val="00B82788"/>
    <w:rsid w:val="00B85530"/>
    <w:rsid w:val="00B85E42"/>
    <w:rsid w:val="00B8606D"/>
    <w:rsid w:val="00B86AB3"/>
    <w:rsid w:val="00B907B1"/>
    <w:rsid w:val="00B91478"/>
    <w:rsid w:val="00B9184B"/>
    <w:rsid w:val="00B92BCD"/>
    <w:rsid w:val="00B95EF0"/>
    <w:rsid w:val="00B96D8F"/>
    <w:rsid w:val="00B96E8F"/>
    <w:rsid w:val="00BA009E"/>
    <w:rsid w:val="00BA041C"/>
    <w:rsid w:val="00BA0426"/>
    <w:rsid w:val="00BA13B8"/>
    <w:rsid w:val="00BA2149"/>
    <w:rsid w:val="00BA274E"/>
    <w:rsid w:val="00BA35F2"/>
    <w:rsid w:val="00BA4D36"/>
    <w:rsid w:val="00BA6F7D"/>
    <w:rsid w:val="00BA7210"/>
    <w:rsid w:val="00BB03D5"/>
    <w:rsid w:val="00BB05FF"/>
    <w:rsid w:val="00BB0D0F"/>
    <w:rsid w:val="00BB317B"/>
    <w:rsid w:val="00BB3251"/>
    <w:rsid w:val="00BB3A5E"/>
    <w:rsid w:val="00BB3BBD"/>
    <w:rsid w:val="00BB441B"/>
    <w:rsid w:val="00BB54A8"/>
    <w:rsid w:val="00BB56CD"/>
    <w:rsid w:val="00BB604D"/>
    <w:rsid w:val="00BB6CA0"/>
    <w:rsid w:val="00BB79F5"/>
    <w:rsid w:val="00BB7ED4"/>
    <w:rsid w:val="00BC03DD"/>
    <w:rsid w:val="00BC0945"/>
    <w:rsid w:val="00BC0FD5"/>
    <w:rsid w:val="00BC1531"/>
    <w:rsid w:val="00BC1AE5"/>
    <w:rsid w:val="00BC1EDD"/>
    <w:rsid w:val="00BC26F4"/>
    <w:rsid w:val="00BC2C2A"/>
    <w:rsid w:val="00BC2F1C"/>
    <w:rsid w:val="00BC3623"/>
    <w:rsid w:val="00BC7D1D"/>
    <w:rsid w:val="00BD0D4E"/>
    <w:rsid w:val="00BD1FF1"/>
    <w:rsid w:val="00BD2680"/>
    <w:rsid w:val="00BD3916"/>
    <w:rsid w:val="00BD3BFB"/>
    <w:rsid w:val="00BD44CD"/>
    <w:rsid w:val="00BD4B79"/>
    <w:rsid w:val="00BD63DA"/>
    <w:rsid w:val="00BD669F"/>
    <w:rsid w:val="00BD6C06"/>
    <w:rsid w:val="00BD6C0A"/>
    <w:rsid w:val="00BD6EBC"/>
    <w:rsid w:val="00BD7A43"/>
    <w:rsid w:val="00BE00BD"/>
    <w:rsid w:val="00BE0DC6"/>
    <w:rsid w:val="00BE212C"/>
    <w:rsid w:val="00BE243F"/>
    <w:rsid w:val="00BE2E7A"/>
    <w:rsid w:val="00BE3440"/>
    <w:rsid w:val="00BE5394"/>
    <w:rsid w:val="00BE5DE0"/>
    <w:rsid w:val="00BE686A"/>
    <w:rsid w:val="00BE7451"/>
    <w:rsid w:val="00BE7484"/>
    <w:rsid w:val="00BE79DB"/>
    <w:rsid w:val="00BF0BBF"/>
    <w:rsid w:val="00BF12DA"/>
    <w:rsid w:val="00BF155A"/>
    <w:rsid w:val="00BF1D90"/>
    <w:rsid w:val="00BF1EF5"/>
    <w:rsid w:val="00BF2A95"/>
    <w:rsid w:val="00BF4651"/>
    <w:rsid w:val="00BF5553"/>
    <w:rsid w:val="00BF57BD"/>
    <w:rsid w:val="00BF66DA"/>
    <w:rsid w:val="00BF6F6B"/>
    <w:rsid w:val="00BF74E5"/>
    <w:rsid w:val="00BF78BA"/>
    <w:rsid w:val="00BF79FC"/>
    <w:rsid w:val="00BF7C20"/>
    <w:rsid w:val="00C00484"/>
    <w:rsid w:val="00C0096C"/>
    <w:rsid w:val="00C00CA2"/>
    <w:rsid w:val="00C00FB7"/>
    <w:rsid w:val="00C02357"/>
    <w:rsid w:val="00C02710"/>
    <w:rsid w:val="00C0353A"/>
    <w:rsid w:val="00C03878"/>
    <w:rsid w:val="00C03890"/>
    <w:rsid w:val="00C03AC0"/>
    <w:rsid w:val="00C03C25"/>
    <w:rsid w:val="00C03F46"/>
    <w:rsid w:val="00C04446"/>
    <w:rsid w:val="00C05A67"/>
    <w:rsid w:val="00C05AAA"/>
    <w:rsid w:val="00C05F1F"/>
    <w:rsid w:val="00C06406"/>
    <w:rsid w:val="00C06451"/>
    <w:rsid w:val="00C070AD"/>
    <w:rsid w:val="00C079C4"/>
    <w:rsid w:val="00C07F02"/>
    <w:rsid w:val="00C10A64"/>
    <w:rsid w:val="00C115FE"/>
    <w:rsid w:val="00C139F6"/>
    <w:rsid w:val="00C14BB3"/>
    <w:rsid w:val="00C1509A"/>
    <w:rsid w:val="00C16B0D"/>
    <w:rsid w:val="00C17F1F"/>
    <w:rsid w:val="00C201DB"/>
    <w:rsid w:val="00C21537"/>
    <w:rsid w:val="00C21BE6"/>
    <w:rsid w:val="00C21F28"/>
    <w:rsid w:val="00C234EF"/>
    <w:rsid w:val="00C23853"/>
    <w:rsid w:val="00C2569E"/>
    <w:rsid w:val="00C257FE"/>
    <w:rsid w:val="00C266A1"/>
    <w:rsid w:val="00C26F06"/>
    <w:rsid w:val="00C27B9C"/>
    <w:rsid w:val="00C27EE9"/>
    <w:rsid w:val="00C30096"/>
    <w:rsid w:val="00C30203"/>
    <w:rsid w:val="00C303B3"/>
    <w:rsid w:val="00C307B3"/>
    <w:rsid w:val="00C3166F"/>
    <w:rsid w:val="00C318D1"/>
    <w:rsid w:val="00C32AD0"/>
    <w:rsid w:val="00C336D9"/>
    <w:rsid w:val="00C35650"/>
    <w:rsid w:val="00C35D56"/>
    <w:rsid w:val="00C362CE"/>
    <w:rsid w:val="00C36545"/>
    <w:rsid w:val="00C36838"/>
    <w:rsid w:val="00C4039C"/>
    <w:rsid w:val="00C414A6"/>
    <w:rsid w:val="00C420E5"/>
    <w:rsid w:val="00C42725"/>
    <w:rsid w:val="00C44905"/>
    <w:rsid w:val="00C44D7F"/>
    <w:rsid w:val="00C458D2"/>
    <w:rsid w:val="00C4713A"/>
    <w:rsid w:val="00C476B2"/>
    <w:rsid w:val="00C478D4"/>
    <w:rsid w:val="00C501D9"/>
    <w:rsid w:val="00C51E87"/>
    <w:rsid w:val="00C527B7"/>
    <w:rsid w:val="00C52A71"/>
    <w:rsid w:val="00C560F0"/>
    <w:rsid w:val="00C57714"/>
    <w:rsid w:val="00C60582"/>
    <w:rsid w:val="00C613CA"/>
    <w:rsid w:val="00C61F01"/>
    <w:rsid w:val="00C62BCE"/>
    <w:rsid w:val="00C63139"/>
    <w:rsid w:val="00C634C4"/>
    <w:rsid w:val="00C63FFB"/>
    <w:rsid w:val="00C64E48"/>
    <w:rsid w:val="00C65761"/>
    <w:rsid w:val="00C668E4"/>
    <w:rsid w:val="00C66D89"/>
    <w:rsid w:val="00C66F79"/>
    <w:rsid w:val="00C671CB"/>
    <w:rsid w:val="00C67872"/>
    <w:rsid w:val="00C679D5"/>
    <w:rsid w:val="00C67C65"/>
    <w:rsid w:val="00C702D4"/>
    <w:rsid w:val="00C71230"/>
    <w:rsid w:val="00C7130E"/>
    <w:rsid w:val="00C722D4"/>
    <w:rsid w:val="00C735DC"/>
    <w:rsid w:val="00C737A5"/>
    <w:rsid w:val="00C7384F"/>
    <w:rsid w:val="00C7435C"/>
    <w:rsid w:val="00C7462A"/>
    <w:rsid w:val="00C7514E"/>
    <w:rsid w:val="00C753B0"/>
    <w:rsid w:val="00C760BF"/>
    <w:rsid w:val="00C76C3A"/>
    <w:rsid w:val="00C76EA8"/>
    <w:rsid w:val="00C76EC6"/>
    <w:rsid w:val="00C778AB"/>
    <w:rsid w:val="00C77A99"/>
    <w:rsid w:val="00C81D98"/>
    <w:rsid w:val="00C83A71"/>
    <w:rsid w:val="00C84FCC"/>
    <w:rsid w:val="00C85E08"/>
    <w:rsid w:val="00C867DC"/>
    <w:rsid w:val="00C87114"/>
    <w:rsid w:val="00C87A4B"/>
    <w:rsid w:val="00C909F3"/>
    <w:rsid w:val="00C912E8"/>
    <w:rsid w:val="00C915EF"/>
    <w:rsid w:val="00C91BAA"/>
    <w:rsid w:val="00C927FE"/>
    <w:rsid w:val="00C93B94"/>
    <w:rsid w:val="00C9423E"/>
    <w:rsid w:val="00C94EE6"/>
    <w:rsid w:val="00C96C63"/>
    <w:rsid w:val="00C96FF0"/>
    <w:rsid w:val="00CA0544"/>
    <w:rsid w:val="00CA106C"/>
    <w:rsid w:val="00CA1C6F"/>
    <w:rsid w:val="00CA38E4"/>
    <w:rsid w:val="00CA3972"/>
    <w:rsid w:val="00CA43BD"/>
    <w:rsid w:val="00CA4FE0"/>
    <w:rsid w:val="00CA5156"/>
    <w:rsid w:val="00CB1B80"/>
    <w:rsid w:val="00CB2802"/>
    <w:rsid w:val="00CB38AB"/>
    <w:rsid w:val="00CB3F65"/>
    <w:rsid w:val="00CB47B6"/>
    <w:rsid w:val="00CB4CB7"/>
    <w:rsid w:val="00CB52A7"/>
    <w:rsid w:val="00CB557B"/>
    <w:rsid w:val="00CB5953"/>
    <w:rsid w:val="00CC0072"/>
    <w:rsid w:val="00CC008C"/>
    <w:rsid w:val="00CC0BFB"/>
    <w:rsid w:val="00CC2766"/>
    <w:rsid w:val="00CC2A40"/>
    <w:rsid w:val="00CC3FEC"/>
    <w:rsid w:val="00CC415C"/>
    <w:rsid w:val="00CC4B74"/>
    <w:rsid w:val="00CC5C1C"/>
    <w:rsid w:val="00CC5FDA"/>
    <w:rsid w:val="00CC7575"/>
    <w:rsid w:val="00CD186A"/>
    <w:rsid w:val="00CD303B"/>
    <w:rsid w:val="00CD3518"/>
    <w:rsid w:val="00CD4067"/>
    <w:rsid w:val="00CD40B1"/>
    <w:rsid w:val="00CD4576"/>
    <w:rsid w:val="00CD46E8"/>
    <w:rsid w:val="00CD4723"/>
    <w:rsid w:val="00CD4E62"/>
    <w:rsid w:val="00CD5583"/>
    <w:rsid w:val="00CD56C0"/>
    <w:rsid w:val="00CD5E2F"/>
    <w:rsid w:val="00CD6C8A"/>
    <w:rsid w:val="00CD7925"/>
    <w:rsid w:val="00CE02FC"/>
    <w:rsid w:val="00CE0617"/>
    <w:rsid w:val="00CE0EFC"/>
    <w:rsid w:val="00CE118E"/>
    <w:rsid w:val="00CE1231"/>
    <w:rsid w:val="00CE13C9"/>
    <w:rsid w:val="00CE167C"/>
    <w:rsid w:val="00CE355A"/>
    <w:rsid w:val="00CE40DC"/>
    <w:rsid w:val="00CE4153"/>
    <w:rsid w:val="00CE6AE2"/>
    <w:rsid w:val="00CE7034"/>
    <w:rsid w:val="00CF0FF7"/>
    <w:rsid w:val="00CF10E6"/>
    <w:rsid w:val="00CF128E"/>
    <w:rsid w:val="00CF162C"/>
    <w:rsid w:val="00CF1FFA"/>
    <w:rsid w:val="00CF28D2"/>
    <w:rsid w:val="00CF28D8"/>
    <w:rsid w:val="00CF2BA6"/>
    <w:rsid w:val="00CF2F98"/>
    <w:rsid w:val="00CF4546"/>
    <w:rsid w:val="00CF64E1"/>
    <w:rsid w:val="00CF6FA9"/>
    <w:rsid w:val="00CF736A"/>
    <w:rsid w:val="00D00325"/>
    <w:rsid w:val="00D01CD2"/>
    <w:rsid w:val="00D0383E"/>
    <w:rsid w:val="00D0397D"/>
    <w:rsid w:val="00D04BAD"/>
    <w:rsid w:val="00D053AF"/>
    <w:rsid w:val="00D05EA1"/>
    <w:rsid w:val="00D0644A"/>
    <w:rsid w:val="00D06CC0"/>
    <w:rsid w:val="00D06F45"/>
    <w:rsid w:val="00D101D5"/>
    <w:rsid w:val="00D10489"/>
    <w:rsid w:val="00D10A2D"/>
    <w:rsid w:val="00D11A98"/>
    <w:rsid w:val="00D1312F"/>
    <w:rsid w:val="00D14173"/>
    <w:rsid w:val="00D1727B"/>
    <w:rsid w:val="00D173A7"/>
    <w:rsid w:val="00D17623"/>
    <w:rsid w:val="00D178A7"/>
    <w:rsid w:val="00D200BE"/>
    <w:rsid w:val="00D20A11"/>
    <w:rsid w:val="00D2146C"/>
    <w:rsid w:val="00D2195A"/>
    <w:rsid w:val="00D21B87"/>
    <w:rsid w:val="00D22AC6"/>
    <w:rsid w:val="00D22DA6"/>
    <w:rsid w:val="00D22F09"/>
    <w:rsid w:val="00D23006"/>
    <w:rsid w:val="00D23035"/>
    <w:rsid w:val="00D23036"/>
    <w:rsid w:val="00D23C33"/>
    <w:rsid w:val="00D24267"/>
    <w:rsid w:val="00D25C34"/>
    <w:rsid w:val="00D25F63"/>
    <w:rsid w:val="00D26433"/>
    <w:rsid w:val="00D2764A"/>
    <w:rsid w:val="00D30187"/>
    <w:rsid w:val="00D3023E"/>
    <w:rsid w:val="00D314E2"/>
    <w:rsid w:val="00D31A42"/>
    <w:rsid w:val="00D3243C"/>
    <w:rsid w:val="00D32950"/>
    <w:rsid w:val="00D32A19"/>
    <w:rsid w:val="00D331F4"/>
    <w:rsid w:val="00D33422"/>
    <w:rsid w:val="00D335ED"/>
    <w:rsid w:val="00D3364B"/>
    <w:rsid w:val="00D348C4"/>
    <w:rsid w:val="00D34AAA"/>
    <w:rsid w:val="00D354A0"/>
    <w:rsid w:val="00D357BC"/>
    <w:rsid w:val="00D357D6"/>
    <w:rsid w:val="00D37188"/>
    <w:rsid w:val="00D3773D"/>
    <w:rsid w:val="00D37D04"/>
    <w:rsid w:val="00D41172"/>
    <w:rsid w:val="00D41331"/>
    <w:rsid w:val="00D44374"/>
    <w:rsid w:val="00D45F39"/>
    <w:rsid w:val="00D4696A"/>
    <w:rsid w:val="00D46AA8"/>
    <w:rsid w:val="00D46EBE"/>
    <w:rsid w:val="00D47F45"/>
    <w:rsid w:val="00D506EE"/>
    <w:rsid w:val="00D50F42"/>
    <w:rsid w:val="00D523C7"/>
    <w:rsid w:val="00D525B4"/>
    <w:rsid w:val="00D528EB"/>
    <w:rsid w:val="00D53539"/>
    <w:rsid w:val="00D53CA3"/>
    <w:rsid w:val="00D5476E"/>
    <w:rsid w:val="00D54E25"/>
    <w:rsid w:val="00D55C56"/>
    <w:rsid w:val="00D56A4B"/>
    <w:rsid w:val="00D57BED"/>
    <w:rsid w:val="00D57D58"/>
    <w:rsid w:val="00D609F2"/>
    <w:rsid w:val="00D6200F"/>
    <w:rsid w:val="00D6305A"/>
    <w:rsid w:val="00D6364C"/>
    <w:rsid w:val="00D63B1B"/>
    <w:rsid w:val="00D64CFA"/>
    <w:rsid w:val="00D661DE"/>
    <w:rsid w:val="00D6638B"/>
    <w:rsid w:val="00D66395"/>
    <w:rsid w:val="00D670F2"/>
    <w:rsid w:val="00D67A25"/>
    <w:rsid w:val="00D67EE3"/>
    <w:rsid w:val="00D717EB"/>
    <w:rsid w:val="00D7182A"/>
    <w:rsid w:val="00D71BFD"/>
    <w:rsid w:val="00D72074"/>
    <w:rsid w:val="00D7217E"/>
    <w:rsid w:val="00D7292D"/>
    <w:rsid w:val="00D73481"/>
    <w:rsid w:val="00D73670"/>
    <w:rsid w:val="00D73B6C"/>
    <w:rsid w:val="00D757DB"/>
    <w:rsid w:val="00D77518"/>
    <w:rsid w:val="00D7777E"/>
    <w:rsid w:val="00D77A9B"/>
    <w:rsid w:val="00D8036A"/>
    <w:rsid w:val="00D809B7"/>
    <w:rsid w:val="00D81B1A"/>
    <w:rsid w:val="00D81FEC"/>
    <w:rsid w:val="00D83CAF"/>
    <w:rsid w:val="00D84A71"/>
    <w:rsid w:val="00D84EF1"/>
    <w:rsid w:val="00D8610D"/>
    <w:rsid w:val="00D875E0"/>
    <w:rsid w:val="00D87D79"/>
    <w:rsid w:val="00D909A4"/>
    <w:rsid w:val="00D9126A"/>
    <w:rsid w:val="00D92498"/>
    <w:rsid w:val="00D9319D"/>
    <w:rsid w:val="00D96274"/>
    <w:rsid w:val="00D96432"/>
    <w:rsid w:val="00D9657F"/>
    <w:rsid w:val="00D9781E"/>
    <w:rsid w:val="00DA0752"/>
    <w:rsid w:val="00DA0CDE"/>
    <w:rsid w:val="00DA11EB"/>
    <w:rsid w:val="00DA2C54"/>
    <w:rsid w:val="00DA2F98"/>
    <w:rsid w:val="00DA314B"/>
    <w:rsid w:val="00DA4B09"/>
    <w:rsid w:val="00DA5338"/>
    <w:rsid w:val="00DA6CB4"/>
    <w:rsid w:val="00DA757D"/>
    <w:rsid w:val="00DA7BC7"/>
    <w:rsid w:val="00DB012F"/>
    <w:rsid w:val="00DB03E7"/>
    <w:rsid w:val="00DB0BFA"/>
    <w:rsid w:val="00DB1559"/>
    <w:rsid w:val="00DB164D"/>
    <w:rsid w:val="00DB1B8C"/>
    <w:rsid w:val="00DB1BAB"/>
    <w:rsid w:val="00DB2598"/>
    <w:rsid w:val="00DB3365"/>
    <w:rsid w:val="00DB36B8"/>
    <w:rsid w:val="00DB537E"/>
    <w:rsid w:val="00DB5476"/>
    <w:rsid w:val="00DB5621"/>
    <w:rsid w:val="00DB565F"/>
    <w:rsid w:val="00DB66C2"/>
    <w:rsid w:val="00DB79AF"/>
    <w:rsid w:val="00DC0840"/>
    <w:rsid w:val="00DC14E3"/>
    <w:rsid w:val="00DC204F"/>
    <w:rsid w:val="00DC20AD"/>
    <w:rsid w:val="00DC3AEA"/>
    <w:rsid w:val="00DC5851"/>
    <w:rsid w:val="00DC6183"/>
    <w:rsid w:val="00DC674F"/>
    <w:rsid w:val="00DC69C0"/>
    <w:rsid w:val="00DC6A9E"/>
    <w:rsid w:val="00DC6E1B"/>
    <w:rsid w:val="00DC6F2E"/>
    <w:rsid w:val="00DC7297"/>
    <w:rsid w:val="00DC7B56"/>
    <w:rsid w:val="00DD0C4B"/>
    <w:rsid w:val="00DD18B0"/>
    <w:rsid w:val="00DD2C77"/>
    <w:rsid w:val="00DD2E52"/>
    <w:rsid w:val="00DD3E3E"/>
    <w:rsid w:val="00DD4048"/>
    <w:rsid w:val="00DD438A"/>
    <w:rsid w:val="00DD4722"/>
    <w:rsid w:val="00DD4924"/>
    <w:rsid w:val="00DD532D"/>
    <w:rsid w:val="00DD5613"/>
    <w:rsid w:val="00DD5711"/>
    <w:rsid w:val="00DD6219"/>
    <w:rsid w:val="00DD6BE4"/>
    <w:rsid w:val="00DD726E"/>
    <w:rsid w:val="00DE02FC"/>
    <w:rsid w:val="00DE0762"/>
    <w:rsid w:val="00DE0DBA"/>
    <w:rsid w:val="00DE100C"/>
    <w:rsid w:val="00DE2FFA"/>
    <w:rsid w:val="00DE3344"/>
    <w:rsid w:val="00DE4DB2"/>
    <w:rsid w:val="00DE513C"/>
    <w:rsid w:val="00DE580A"/>
    <w:rsid w:val="00DF0702"/>
    <w:rsid w:val="00DF0ED5"/>
    <w:rsid w:val="00DF2936"/>
    <w:rsid w:val="00DF30DB"/>
    <w:rsid w:val="00DF56AA"/>
    <w:rsid w:val="00DF570A"/>
    <w:rsid w:val="00DF7556"/>
    <w:rsid w:val="00DF7AC0"/>
    <w:rsid w:val="00E0044D"/>
    <w:rsid w:val="00E0190E"/>
    <w:rsid w:val="00E04224"/>
    <w:rsid w:val="00E0598D"/>
    <w:rsid w:val="00E05CE3"/>
    <w:rsid w:val="00E064AD"/>
    <w:rsid w:val="00E06663"/>
    <w:rsid w:val="00E06B6F"/>
    <w:rsid w:val="00E119A7"/>
    <w:rsid w:val="00E11D75"/>
    <w:rsid w:val="00E12968"/>
    <w:rsid w:val="00E12E4C"/>
    <w:rsid w:val="00E14B3F"/>
    <w:rsid w:val="00E15267"/>
    <w:rsid w:val="00E152D3"/>
    <w:rsid w:val="00E158B7"/>
    <w:rsid w:val="00E16062"/>
    <w:rsid w:val="00E17002"/>
    <w:rsid w:val="00E201A3"/>
    <w:rsid w:val="00E20363"/>
    <w:rsid w:val="00E2298B"/>
    <w:rsid w:val="00E24D05"/>
    <w:rsid w:val="00E2537B"/>
    <w:rsid w:val="00E269D1"/>
    <w:rsid w:val="00E27296"/>
    <w:rsid w:val="00E27623"/>
    <w:rsid w:val="00E27AA7"/>
    <w:rsid w:val="00E27CD2"/>
    <w:rsid w:val="00E300B2"/>
    <w:rsid w:val="00E30184"/>
    <w:rsid w:val="00E304CE"/>
    <w:rsid w:val="00E31580"/>
    <w:rsid w:val="00E3340F"/>
    <w:rsid w:val="00E33D13"/>
    <w:rsid w:val="00E34152"/>
    <w:rsid w:val="00E34866"/>
    <w:rsid w:val="00E35F0D"/>
    <w:rsid w:val="00E371D9"/>
    <w:rsid w:val="00E37697"/>
    <w:rsid w:val="00E37FA2"/>
    <w:rsid w:val="00E40C2D"/>
    <w:rsid w:val="00E41316"/>
    <w:rsid w:val="00E420E6"/>
    <w:rsid w:val="00E4373A"/>
    <w:rsid w:val="00E444D4"/>
    <w:rsid w:val="00E44590"/>
    <w:rsid w:val="00E44888"/>
    <w:rsid w:val="00E448E2"/>
    <w:rsid w:val="00E44A6E"/>
    <w:rsid w:val="00E44AED"/>
    <w:rsid w:val="00E44EB7"/>
    <w:rsid w:val="00E45F62"/>
    <w:rsid w:val="00E46521"/>
    <w:rsid w:val="00E46CFE"/>
    <w:rsid w:val="00E4710C"/>
    <w:rsid w:val="00E472DE"/>
    <w:rsid w:val="00E473C8"/>
    <w:rsid w:val="00E4783E"/>
    <w:rsid w:val="00E5323E"/>
    <w:rsid w:val="00E53361"/>
    <w:rsid w:val="00E53773"/>
    <w:rsid w:val="00E5391C"/>
    <w:rsid w:val="00E53E03"/>
    <w:rsid w:val="00E542FB"/>
    <w:rsid w:val="00E55376"/>
    <w:rsid w:val="00E554EA"/>
    <w:rsid w:val="00E556D9"/>
    <w:rsid w:val="00E55A27"/>
    <w:rsid w:val="00E565AC"/>
    <w:rsid w:val="00E613DD"/>
    <w:rsid w:val="00E61696"/>
    <w:rsid w:val="00E616F8"/>
    <w:rsid w:val="00E6354B"/>
    <w:rsid w:val="00E6469A"/>
    <w:rsid w:val="00E6566C"/>
    <w:rsid w:val="00E6578D"/>
    <w:rsid w:val="00E65AEF"/>
    <w:rsid w:val="00E660C7"/>
    <w:rsid w:val="00E67587"/>
    <w:rsid w:val="00E67795"/>
    <w:rsid w:val="00E67F18"/>
    <w:rsid w:val="00E705A2"/>
    <w:rsid w:val="00E70886"/>
    <w:rsid w:val="00E70C42"/>
    <w:rsid w:val="00E70F20"/>
    <w:rsid w:val="00E7136B"/>
    <w:rsid w:val="00E713F6"/>
    <w:rsid w:val="00E71487"/>
    <w:rsid w:val="00E71A0D"/>
    <w:rsid w:val="00E7331A"/>
    <w:rsid w:val="00E76273"/>
    <w:rsid w:val="00E7685B"/>
    <w:rsid w:val="00E768E7"/>
    <w:rsid w:val="00E80E8A"/>
    <w:rsid w:val="00E80FA6"/>
    <w:rsid w:val="00E81507"/>
    <w:rsid w:val="00E81817"/>
    <w:rsid w:val="00E81A1B"/>
    <w:rsid w:val="00E81CD4"/>
    <w:rsid w:val="00E81E6F"/>
    <w:rsid w:val="00E829CA"/>
    <w:rsid w:val="00E84528"/>
    <w:rsid w:val="00E848A6"/>
    <w:rsid w:val="00E84F52"/>
    <w:rsid w:val="00E854D2"/>
    <w:rsid w:val="00E855FF"/>
    <w:rsid w:val="00E86466"/>
    <w:rsid w:val="00E8663E"/>
    <w:rsid w:val="00E9130D"/>
    <w:rsid w:val="00E91694"/>
    <w:rsid w:val="00E9212C"/>
    <w:rsid w:val="00E931F6"/>
    <w:rsid w:val="00E93BEE"/>
    <w:rsid w:val="00E940DB"/>
    <w:rsid w:val="00E945DB"/>
    <w:rsid w:val="00E951D8"/>
    <w:rsid w:val="00E95989"/>
    <w:rsid w:val="00E959EC"/>
    <w:rsid w:val="00EA0013"/>
    <w:rsid w:val="00EA029A"/>
    <w:rsid w:val="00EA04CA"/>
    <w:rsid w:val="00EA0A6E"/>
    <w:rsid w:val="00EA137B"/>
    <w:rsid w:val="00EA3003"/>
    <w:rsid w:val="00EA3689"/>
    <w:rsid w:val="00EA41D3"/>
    <w:rsid w:val="00EA5149"/>
    <w:rsid w:val="00EA52C3"/>
    <w:rsid w:val="00EA59AF"/>
    <w:rsid w:val="00EA75FA"/>
    <w:rsid w:val="00EA7D52"/>
    <w:rsid w:val="00EA7E7D"/>
    <w:rsid w:val="00EB0F7A"/>
    <w:rsid w:val="00EB1F6D"/>
    <w:rsid w:val="00EB2801"/>
    <w:rsid w:val="00EB35AC"/>
    <w:rsid w:val="00EB38E6"/>
    <w:rsid w:val="00EB3BBD"/>
    <w:rsid w:val="00EB4D32"/>
    <w:rsid w:val="00EB520E"/>
    <w:rsid w:val="00EB636C"/>
    <w:rsid w:val="00EB6C83"/>
    <w:rsid w:val="00EB7895"/>
    <w:rsid w:val="00EB7C53"/>
    <w:rsid w:val="00EB7D7A"/>
    <w:rsid w:val="00EC0001"/>
    <w:rsid w:val="00EC0ED4"/>
    <w:rsid w:val="00EC116A"/>
    <w:rsid w:val="00EC1D39"/>
    <w:rsid w:val="00EC37BB"/>
    <w:rsid w:val="00EC4913"/>
    <w:rsid w:val="00EC4D45"/>
    <w:rsid w:val="00EC5EA3"/>
    <w:rsid w:val="00ED0109"/>
    <w:rsid w:val="00ED0955"/>
    <w:rsid w:val="00ED1228"/>
    <w:rsid w:val="00ED2E7C"/>
    <w:rsid w:val="00ED3494"/>
    <w:rsid w:val="00ED3ECB"/>
    <w:rsid w:val="00ED4244"/>
    <w:rsid w:val="00ED44B4"/>
    <w:rsid w:val="00ED4F57"/>
    <w:rsid w:val="00ED5159"/>
    <w:rsid w:val="00ED6425"/>
    <w:rsid w:val="00ED6DBC"/>
    <w:rsid w:val="00ED73B0"/>
    <w:rsid w:val="00EE00E6"/>
    <w:rsid w:val="00EE01E9"/>
    <w:rsid w:val="00EE01FF"/>
    <w:rsid w:val="00EE02A6"/>
    <w:rsid w:val="00EE0EE4"/>
    <w:rsid w:val="00EE1B80"/>
    <w:rsid w:val="00EE2073"/>
    <w:rsid w:val="00EE2A8D"/>
    <w:rsid w:val="00EE3ADB"/>
    <w:rsid w:val="00EE46FB"/>
    <w:rsid w:val="00EE5D57"/>
    <w:rsid w:val="00EE7F9C"/>
    <w:rsid w:val="00EF050F"/>
    <w:rsid w:val="00EF0F3A"/>
    <w:rsid w:val="00EF14BE"/>
    <w:rsid w:val="00EF16AC"/>
    <w:rsid w:val="00EF176E"/>
    <w:rsid w:val="00EF380B"/>
    <w:rsid w:val="00EF60EE"/>
    <w:rsid w:val="00EF6D29"/>
    <w:rsid w:val="00F014C5"/>
    <w:rsid w:val="00F01FED"/>
    <w:rsid w:val="00F02D6D"/>
    <w:rsid w:val="00F03CEA"/>
    <w:rsid w:val="00F04E6F"/>
    <w:rsid w:val="00F0693F"/>
    <w:rsid w:val="00F07E30"/>
    <w:rsid w:val="00F10D50"/>
    <w:rsid w:val="00F11CB4"/>
    <w:rsid w:val="00F12F6F"/>
    <w:rsid w:val="00F143F1"/>
    <w:rsid w:val="00F15EE0"/>
    <w:rsid w:val="00F17392"/>
    <w:rsid w:val="00F20141"/>
    <w:rsid w:val="00F21D19"/>
    <w:rsid w:val="00F223A0"/>
    <w:rsid w:val="00F22D4B"/>
    <w:rsid w:val="00F22E7E"/>
    <w:rsid w:val="00F23394"/>
    <w:rsid w:val="00F23E14"/>
    <w:rsid w:val="00F240E6"/>
    <w:rsid w:val="00F256AC"/>
    <w:rsid w:val="00F257C1"/>
    <w:rsid w:val="00F27460"/>
    <w:rsid w:val="00F30061"/>
    <w:rsid w:val="00F303E4"/>
    <w:rsid w:val="00F3069A"/>
    <w:rsid w:val="00F30D72"/>
    <w:rsid w:val="00F31946"/>
    <w:rsid w:val="00F321EA"/>
    <w:rsid w:val="00F324EB"/>
    <w:rsid w:val="00F346E5"/>
    <w:rsid w:val="00F3550C"/>
    <w:rsid w:val="00F3667D"/>
    <w:rsid w:val="00F4028E"/>
    <w:rsid w:val="00F404E7"/>
    <w:rsid w:val="00F4108D"/>
    <w:rsid w:val="00F41652"/>
    <w:rsid w:val="00F41AF2"/>
    <w:rsid w:val="00F41B9F"/>
    <w:rsid w:val="00F41BD0"/>
    <w:rsid w:val="00F4223D"/>
    <w:rsid w:val="00F42480"/>
    <w:rsid w:val="00F42854"/>
    <w:rsid w:val="00F429E1"/>
    <w:rsid w:val="00F4347C"/>
    <w:rsid w:val="00F44F0C"/>
    <w:rsid w:val="00F45826"/>
    <w:rsid w:val="00F46580"/>
    <w:rsid w:val="00F466D5"/>
    <w:rsid w:val="00F4746D"/>
    <w:rsid w:val="00F50CBE"/>
    <w:rsid w:val="00F50F56"/>
    <w:rsid w:val="00F51111"/>
    <w:rsid w:val="00F51907"/>
    <w:rsid w:val="00F52BAC"/>
    <w:rsid w:val="00F53AC1"/>
    <w:rsid w:val="00F53FF7"/>
    <w:rsid w:val="00F54800"/>
    <w:rsid w:val="00F5553C"/>
    <w:rsid w:val="00F55BBA"/>
    <w:rsid w:val="00F56243"/>
    <w:rsid w:val="00F56697"/>
    <w:rsid w:val="00F57A69"/>
    <w:rsid w:val="00F60DEC"/>
    <w:rsid w:val="00F60E7E"/>
    <w:rsid w:val="00F61312"/>
    <w:rsid w:val="00F637EA"/>
    <w:rsid w:val="00F64AA4"/>
    <w:rsid w:val="00F64C0E"/>
    <w:rsid w:val="00F65658"/>
    <w:rsid w:val="00F67857"/>
    <w:rsid w:val="00F70044"/>
    <w:rsid w:val="00F70855"/>
    <w:rsid w:val="00F7210D"/>
    <w:rsid w:val="00F72237"/>
    <w:rsid w:val="00F7230B"/>
    <w:rsid w:val="00F74446"/>
    <w:rsid w:val="00F75DB3"/>
    <w:rsid w:val="00F80064"/>
    <w:rsid w:val="00F8044C"/>
    <w:rsid w:val="00F8374B"/>
    <w:rsid w:val="00F83A2E"/>
    <w:rsid w:val="00F83B4A"/>
    <w:rsid w:val="00F84362"/>
    <w:rsid w:val="00F85A21"/>
    <w:rsid w:val="00F85D6A"/>
    <w:rsid w:val="00F86A3E"/>
    <w:rsid w:val="00F873D0"/>
    <w:rsid w:val="00F87BD4"/>
    <w:rsid w:val="00F915D0"/>
    <w:rsid w:val="00F91EAD"/>
    <w:rsid w:val="00F91F56"/>
    <w:rsid w:val="00F92463"/>
    <w:rsid w:val="00F92555"/>
    <w:rsid w:val="00F93490"/>
    <w:rsid w:val="00F93BAA"/>
    <w:rsid w:val="00F94102"/>
    <w:rsid w:val="00F9581B"/>
    <w:rsid w:val="00F96125"/>
    <w:rsid w:val="00F96C90"/>
    <w:rsid w:val="00FA00F1"/>
    <w:rsid w:val="00FA024A"/>
    <w:rsid w:val="00FA06D9"/>
    <w:rsid w:val="00FA1095"/>
    <w:rsid w:val="00FA2316"/>
    <w:rsid w:val="00FA26D6"/>
    <w:rsid w:val="00FA2871"/>
    <w:rsid w:val="00FA30A4"/>
    <w:rsid w:val="00FA4115"/>
    <w:rsid w:val="00FA4425"/>
    <w:rsid w:val="00FA7A04"/>
    <w:rsid w:val="00FA7BA9"/>
    <w:rsid w:val="00FB0831"/>
    <w:rsid w:val="00FB0D68"/>
    <w:rsid w:val="00FB1006"/>
    <w:rsid w:val="00FB1212"/>
    <w:rsid w:val="00FB1BE7"/>
    <w:rsid w:val="00FB1DBE"/>
    <w:rsid w:val="00FB2324"/>
    <w:rsid w:val="00FB387B"/>
    <w:rsid w:val="00FB48AE"/>
    <w:rsid w:val="00FB5538"/>
    <w:rsid w:val="00FB6CF0"/>
    <w:rsid w:val="00FB7800"/>
    <w:rsid w:val="00FB7A38"/>
    <w:rsid w:val="00FC09F9"/>
    <w:rsid w:val="00FC1746"/>
    <w:rsid w:val="00FC179B"/>
    <w:rsid w:val="00FC4842"/>
    <w:rsid w:val="00FC486E"/>
    <w:rsid w:val="00FC4E9F"/>
    <w:rsid w:val="00FC4F11"/>
    <w:rsid w:val="00FC55DE"/>
    <w:rsid w:val="00FC5A34"/>
    <w:rsid w:val="00FC5CA5"/>
    <w:rsid w:val="00FC5FD5"/>
    <w:rsid w:val="00FC7A4D"/>
    <w:rsid w:val="00FD0C75"/>
    <w:rsid w:val="00FD3E05"/>
    <w:rsid w:val="00FD4182"/>
    <w:rsid w:val="00FD45A4"/>
    <w:rsid w:val="00FD503A"/>
    <w:rsid w:val="00FD51B8"/>
    <w:rsid w:val="00FD6717"/>
    <w:rsid w:val="00FD7570"/>
    <w:rsid w:val="00FD782F"/>
    <w:rsid w:val="00FD7D7A"/>
    <w:rsid w:val="00FD7FA3"/>
    <w:rsid w:val="00FE0849"/>
    <w:rsid w:val="00FE15C7"/>
    <w:rsid w:val="00FE2B88"/>
    <w:rsid w:val="00FE39DA"/>
    <w:rsid w:val="00FE3ECF"/>
    <w:rsid w:val="00FE5546"/>
    <w:rsid w:val="00FE6A5D"/>
    <w:rsid w:val="00FE76AF"/>
    <w:rsid w:val="00FE7EFA"/>
    <w:rsid w:val="00FF0636"/>
    <w:rsid w:val="00FF0D31"/>
    <w:rsid w:val="00FF2A0E"/>
    <w:rsid w:val="00FF2E06"/>
    <w:rsid w:val="00FF318A"/>
    <w:rsid w:val="00FF3F51"/>
    <w:rsid w:val="00FF4203"/>
    <w:rsid w:val="00FF5E4D"/>
    <w:rsid w:val="00FF64A8"/>
    <w:rsid w:val="00FF7A02"/>
    <w:rsid w:val="00FF7D8D"/>
    <w:rsid w:val="00FF7E74"/>
    <w:rsid w:val="00FF7E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734"/>
  </w:style>
  <w:style w:type="paragraph" w:styleId="Heading1">
    <w:name w:val="heading 1"/>
    <w:basedOn w:val="Normal"/>
    <w:next w:val="Normal"/>
    <w:qFormat/>
    <w:rsid w:val="008D7734"/>
    <w:pPr>
      <w:keepNext/>
      <w:ind w:left="1440" w:right="1440"/>
      <w:jc w:val="both"/>
      <w:outlineLvl w:val="0"/>
    </w:pPr>
    <w:rPr>
      <w:b/>
      <w:sz w:val="22"/>
    </w:rPr>
  </w:style>
  <w:style w:type="paragraph" w:styleId="Heading2">
    <w:name w:val="heading 2"/>
    <w:basedOn w:val="Normal"/>
    <w:next w:val="Normal"/>
    <w:qFormat/>
    <w:rsid w:val="008D7734"/>
    <w:pPr>
      <w:keepNext/>
      <w:ind w:left="1440" w:right="1440"/>
      <w:jc w:val="both"/>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8D7734"/>
    <w:pPr>
      <w:jc w:val="center"/>
    </w:pPr>
    <w:rPr>
      <w:b/>
      <w:sz w:val="24"/>
      <w:lang/>
    </w:rPr>
  </w:style>
  <w:style w:type="paragraph" w:styleId="Header">
    <w:name w:val="header"/>
    <w:basedOn w:val="Normal"/>
    <w:rsid w:val="008D7734"/>
    <w:pPr>
      <w:tabs>
        <w:tab w:val="center" w:pos="4320"/>
        <w:tab w:val="right" w:pos="8640"/>
      </w:tabs>
    </w:pPr>
  </w:style>
  <w:style w:type="character" w:styleId="PageNumber">
    <w:name w:val="page number"/>
    <w:basedOn w:val="DefaultParagraphFont"/>
    <w:rsid w:val="008D7734"/>
  </w:style>
  <w:style w:type="paragraph" w:styleId="BodyText">
    <w:name w:val="Body Text"/>
    <w:basedOn w:val="Normal"/>
    <w:link w:val="BodyTextChar"/>
    <w:rsid w:val="008D7734"/>
    <w:pPr>
      <w:jc w:val="both"/>
    </w:pPr>
    <w:rPr>
      <w:sz w:val="22"/>
      <w:lang/>
    </w:rPr>
  </w:style>
  <w:style w:type="paragraph" w:styleId="BlockText">
    <w:name w:val="Block Text"/>
    <w:basedOn w:val="Normal"/>
    <w:rsid w:val="008D7734"/>
    <w:pPr>
      <w:ind w:left="1440" w:right="1440"/>
      <w:jc w:val="both"/>
    </w:pPr>
  </w:style>
  <w:style w:type="paragraph" w:styleId="BodyText2">
    <w:name w:val="Body Text 2"/>
    <w:basedOn w:val="Normal"/>
    <w:rsid w:val="008D7734"/>
    <w:pPr>
      <w:ind w:left="720"/>
      <w:jc w:val="both"/>
    </w:pPr>
    <w:rPr>
      <w:sz w:val="22"/>
    </w:rPr>
  </w:style>
  <w:style w:type="paragraph" w:styleId="BodyTextIndent2">
    <w:name w:val="Body Text Indent 2"/>
    <w:basedOn w:val="Normal"/>
    <w:link w:val="BodyTextIndent2Char"/>
    <w:rsid w:val="008D7734"/>
    <w:pPr>
      <w:ind w:firstLine="720"/>
      <w:jc w:val="both"/>
    </w:pPr>
    <w:rPr>
      <w:sz w:val="22"/>
      <w:lang/>
    </w:rPr>
  </w:style>
  <w:style w:type="character" w:styleId="Hyperlink">
    <w:name w:val="Hyperlink"/>
    <w:rsid w:val="008D7734"/>
    <w:rPr>
      <w:color w:val="0000FF"/>
      <w:u w:val="single"/>
    </w:rPr>
  </w:style>
  <w:style w:type="character" w:styleId="Emphasis">
    <w:name w:val="Emphasis"/>
    <w:uiPriority w:val="20"/>
    <w:qFormat/>
    <w:rsid w:val="008D7734"/>
    <w:rPr>
      <w:i/>
    </w:rPr>
  </w:style>
  <w:style w:type="paragraph" w:customStyle="1" w:styleId="heading">
    <w:name w:val="heading"/>
    <w:basedOn w:val="Normal"/>
    <w:rsid w:val="007E79B9"/>
    <w:pPr>
      <w:spacing w:before="100" w:beforeAutospacing="1" w:after="100" w:afterAutospacing="1"/>
      <w:jc w:val="center"/>
    </w:pPr>
    <w:rPr>
      <w:sz w:val="24"/>
      <w:szCs w:val="24"/>
    </w:rPr>
  </w:style>
  <w:style w:type="paragraph" w:customStyle="1" w:styleId="IndentedVerse">
    <w:name w:val="Indented Verse"/>
    <w:basedOn w:val="Normal"/>
    <w:rsid w:val="00163628"/>
    <w:pPr>
      <w:ind w:left="1440" w:right="1440" w:hanging="86"/>
      <w:jc w:val="both"/>
    </w:pPr>
  </w:style>
  <w:style w:type="paragraph" w:customStyle="1" w:styleId="IndentedQuote">
    <w:name w:val="Indented Quote"/>
    <w:basedOn w:val="IndentedVerse"/>
    <w:rsid w:val="009B599A"/>
    <w:pPr>
      <w:ind w:firstLine="0"/>
    </w:pPr>
  </w:style>
  <w:style w:type="paragraph" w:styleId="BalloonText">
    <w:name w:val="Balloon Text"/>
    <w:basedOn w:val="Normal"/>
    <w:semiHidden/>
    <w:rsid w:val="003A7AEB"/>
    <w:rPr>
      <w:rFonts w:ascii="Tahoma" w:hAnsi="Tahoma" w:cs="Tahoma"/>
      <w:sz w:val="16"/>
      <w:szCs w:val="16"/>
    </w:rPr>
  </w:style>
  <w:style w:type="character" w:customStyle="1" w:styleId="TitleChar">
    <w:name w:val="Title Char"/>
    <w:link w:val="Title"/>
    <w:rsid w:val="005474AF"/>
    <w:rPr>
      <w:b/>
      <w:sz w:val="24"/>
    </w:rPr>
  </w:style>
  <w:style w:type="character" w:customStyle="1" w:styleId="BodyTextIndent2Char">
    <w:name w:val="Body Text Indent 2 Char"/>
    <w:link w:val="BodyTextIndent2"/>
    <w:rsid w:val="00E7331A"/>
    <w:rPr>
      <w:sz w:val="22"/>
    </w:rPr>
  </w:style>
  <w:style w:type="character" w:customStyle="1" w:styleId="BodyTextChar">
    <w:name w:val="Body Text Char"/>
    <w:link w:val="BodyText"/>
    <w:rsid w:val="00B16B2A"/>
    <w:rPr>
      <w:sz w:val="22"/>
    </w:rPr>
  </w:style>
  <w:style w:type="paragraph" w:styleId="Subtitle">
    <w:name w:val="Subtitle"/>
    <w:basedOn w:val="Normal"/>
    <w:link w:val="SubtitleChar"/>
    <w:qFormat/>
    <w:rsid w:val="00B16B2A"/>
    <w:pPr>
      <w:ind w:left="720"/>
      <w:jc w:val="both"/>
    </w:pPr>
    <w:rPr>
      <w:sz w:val="24"/>
      <w:lang/>
    </w:rPr>
  </w:style>
  <w:style w:type="character" w:customStyle="1" w:styleId="SubtitleChar">
    <w:name w:val="Subtitle Char"/>
    <w:link w:val="Subtitle"/>
    <w:rsid w:val="00B16B2A"/>
    <w:rPr>
      <w:sz w:val="24"/>
    </w:rPr>
  </w:style>
  <w:style w:type="paragraph" w:styleId="BodyTextIndent">
    <w:name w:val="Body Text Indent"/>
    <w:basedOn w:val="Normal"/>
    <w:link w:val="BodyTextIndentChar"/>
    <w:rsid w:val="00B16B2A"/>
    <w:pPr>
      <w:spacing w:after="120"/>
      <w:ind w:left="360"/>
    </w:pPr>
  </w:style>
  <w:style w:type="character" w:customStyle="1" w:styleId="BodyTextIndentChar">
    <w:name w:val="Body Text Indent Char"/>
    <w:basedOn w:val="DefaultParagraphFont"/>
    <w:link w:val="BodyTextIndent"/>
    <w:rsid w:val="00B16B2A"/>
  </w:style>
  <w:style w:type="paragraph" w:styleId="DocumentMap">
    <w:name w:val="Document Map"/>
    <w:basedOn w:val="Normal"/>
    <w:link w:val="DocumentMapChar"/>
    <w:uiPriority w:val="99"/>
    <w:semiHidden/>
    <w:unhideWhenUsed/>
    <w:rsid w:val="001E0346"/>
    <w:rPr>
      <w:sz w:val="24"/>
      <w:szCs w:val="24"/>
    </w:rPr>
  </w:style>
  <w:style w:type="character" w:customStyle="1" w:styleId="DocumentMapChar">
    <w:name w:val="Document Map Char"/>
    <w:basedOn w:val="DefaultParagraphFont"/>
    <w:link w:val="DocumentMap"/>
    <w:uiPriority w:val="99"/>
    <w:semiHidden/>
    <w:rsid w:val="001E0346"/>
    <w:rPr>
      <w:sz w:val="24"/>
      <w:szCs w:val="24"/>
    </w:rPr>
  </w:style>
  <w:style w:type="paragraph" w:styleId="Footer">
    <w:name w:val="footer"/>
    <w:basedOn w:val="Normal"/>
    <w:link w:val="FooterChar"/>
    <w:uiPriority w:val="99"/>
    <w:semiHidden/>
    <w:unhideWhenUsed/>
    <w:rsid w:val="006472E3"/>
    <w:pPr>
      <w:tabs>
        <w:tab w:val="center" w:pos="4680"/>
        <w:tab w:val="right" w:pos="9360"/>
      </w:tabs>
    </w:pPr>
  </w:style>
  <w:style w:type="character" w:customStyle="1" w:styleId="FooterChar">
    <w:name w:val="Footer Char"/>
    <w:basedOn w:val="DefaultParagraphFont"/>
    <w:link w:val="Footer"/>
    <w:uiPriority w:val="99"/>
    <w:semiHidden/>
    <w:rsid w:val="006472E3"/>
  </w:style>
</w:styles>
</file>

<file path=word/webSettings.xml><?xml version="1.0" encoding="utf-8"?>
<w:webSettings xmlns:r="http://schemas.openxmlformats.org/officeDocument/2006/relationships" xmlns:w="http://schemas.openxmlformats.org/wordprocessingml/2006/main">
  <w:divs>
    <w:div w:id="2631468">
      <w:bodyDiv w:val="1"/>
      <w:marLeft w:val="0"/>
      <w:marRight w:val="0"/>
      <w:marTop w:val="0"/>
      <w:marBottom w:val="0"/>
      <w:divBdr>
        <w:top w:val="none" w:sz="0" w:space="0" w:color="auto"/>
        <w:left w:val="none" w:sz="0" w:space="0" w:color="auto"/>
        <w:bottom w:val="none" w:sz="0" w:space="0" w:color="auto"/>
        <w:right w:val="none" w:sz="0" w:space="0" w:color="auto"/>
      </w:divBdr>
    </w:div>
    <w:div w:id="51464083">
      <w:bodyDiv w:val="1"/>
      <w:marLeft w:val="0"/>
      <w:marRight w:val="0"/>
      <w:marTop w:val="0"/>
      <w:marBottom w:val="0"/>
      <w:divBdr>
        <w:top w:val="none" w:sz="0" w:space="0" w:color="auto"/>
        <w:left w:val="none" w:sz="0" w:space="0" w:color="auto"/>
        <w:bottom w:val="none" w:sz="0" w:space="0" w:color="auto"/>
        <w:right w:val="none" w:sz="0" w:space="0" w:color="auto"/>
      </w:divBdr>
    </w:div>
    <w:div w:id="160782808">
      <w:bodyDiv w:val="1"/>
      <w:marLeft w:val="0"/>
      <w:marRight w:val="0"/>
      <w:marTop w:val="0"/>
      <w:marBottom w:val="0"/>
      <w:divBdr>
        <w:top w:val="none" w:sz="0" w:space="0" w:color="auto"/>
        <w:left w:val="none" w:sz="0" w:space="0" w:color="auto"/>
        <w:bottom w:val="none" w:sz="0" w:space="0" w:color="auto"/>
        <w:right w:val="none" w:sz="0" w:space="0" w:color="auto"/>
      </w:divBdr>
    </w:div>
    <w:div w:id="323096898">
      <w:bodyDiv w:val="1"/>
      <w:marLeft w:val="0"/>
      <w:marRight w:val="0"/>
      <w:marTop w:val="0"/>
      <w:marBottom w:val="0"/>
      <w:divBdr>
        <w:top w:val="none" w:sz="0" w:space="0" w:color="auto"/>
        <w:left w:val="none" w:sz="0" w:space="0" w:color="auto"/>
        <w:bottom w:val="none" w:sz="0" w:space="0" w:color="auto"/>
        <w:right w:val="none" w:sz="0" w:space="0" w:color="auto"/>
      </w:divBdr>
    </w:div>
    <w:div w:id="367803052">
      <w:bodyDiv w:val="1"/>
      <w:marLeft w:val="0"/>
      <w:marRight w:val="0"/>
      <w:marTop w:val="0"/>
      <w:marBottom w:val="0"/>
      <w:divBdr>
        <w:top w:val="none" w:sz="0" w:space="0" w:color="auto"/>
        <w:left w:val="none" w:sz="0" w:space="0" w:color="auto"/>
        <w:bottom w:val="none" w:sz="0" w:space="0" w:color="auto"/>
        <w:right w:val="none" w:sz="0" w:space="0" w:color="auto"/>
      </w:divBdr>
    </w:div>
    <w:div w:id="379325501">
      <w:bodyDiv w:val="1"/>
      <w:marLeft w:val="0"/>
      <w:marRight w:val="0"/>
      <w:marTop w:val="0"/>
      <w:marBottom w:val="0"/>
      <w:divBdr>
        <w:top w:val="none" w:sz="0" w:space="0" w:color="auto"/>
        <w:left w:val="none" w:sz="0" w:space="0" w:color="auto"/>
        <w:bottom w:val="none" w:sz="0" w:space="0" w:color="auto"/>
        <w:right w:val="none" w:sz="0" w:space="0" w:color="auto"/>
      </w:divBdr>
    </w:div>
    <w:div w:id="427040147">
      <w:bodyDiv w:val="1"/>
      <w:marLeft w:val="0"/>
      <w:marRight w:val="0"/>
      <w:marTop w:val="0"/>
      <w:marBottom w:val="0"/>
      <w:divBdr>
        <w:top w:val="none" w:sz="0" w:space="0" w:color="auto"/>
        <w:left w:val="none" w:sz="0" w:space="0" w:color="auto"/>
        <w:bottom w:val="none" w:sz="0" w:space="0" w:color="auto"/>
        <w:right w:val="none" w:sz="0" w:space="0" w:color="auto"/>
      </w:divBdr>
    </w:div>
    <w:div w:id="568463585">
      <w:bodyDiv w:val="1"/>
      <w:marLeft w:val="0"/>
      <w:marRight w:val="0"/>
      <w:marTop w:val="0"/>
      <w:marBottom w:val="0"/>
      <w:divBdr>
        <w:top w:val="none" w:sz="0" w:space="0" w:color="auto"/>
        <w:left w:val="none" w:sz="0" w:space="0" w:color="auto"/>
        <w:bottom w:val="none" w:sz="0" w:space="0" w:color="auto"/>
        <w:right w:val="none" w:sz="0" w:space="0" w:color="auto"/>
      </w:divBdr>
    </w:div>
    <w:div w:id="649821824">
      <w:bodyDiv w:val="1"/>
      <w:marLeft w:val="0"/>
      <w:marRight w:val="0"/>
      <w:marTop w:val="0"/>
      <w:marBottom w:val="0"/>
      <w:divBdr>
        <w:top w:val="none" w:sz="0" w:space="0" w:color="auto"/>
        <w:left w:val="none" w:sz="0" w:space="0" w:color="auto"/>
        <w:bottom w:val="none" w:sz="0" w:space="0" w:color="auto"/>
        <w:right w:val="none" w:sz="0" w:space="0" w:color="auto"/>
      </w:divBdr>
    </w:div>
    <w:div w:id="687561723">
      <w:bodyDiv w:val="1"/>
      <w:marLeft w:val="0"/>
      <w:marRight w:val="0"/>
      <w:marTop w:val="0"/>
      <w:marBottom w:val="0"/>
      <w:divBdr>
        <w:top w:val="none" w:sz="0" w:space="0" w:color="auto"/>
        <w:left w:val="none" w:sz="0" w:space="0" w:color="auto"/>
        <w:bottom w:val="none" w:sz="0" w:space="0" w:color="auto"/>
        <w:right w:val="none" w:sz="0" w:space="0" w:color="auto"/>
      </w:divBdr>
    </w:div>
    <w:div w:id="758715085">
      <w:bodyDiv w:val="1"/>
      <w:marLeft w:val="0"/>
      <w:marRight w:val="0"/>
      <w:marTop w:val="0"/>
      <w:marBottom w:val="0"/>
      <w:divBdr>
        <w:top w:val="none" w:sz="0" w:space="0" w:color="auto"/>
        <w:left w:val="none" w:sz="0" w:space="0" w:color="auto"/>
        <w:bottom w:val="none" w:sz="0" w:space="0" w:color="auto"/>
        <w:right w:val="none" w:sz="0" w:space="0" w:color="auto"/>
      </w:divBdr>
    </w:div>
    <w:div w:id="823812417">
      <w:bodyDiv w:val="1"/>
      <w:marLeft w:val="0"/>
      <w:marRight w:val="0"/>
      <w:marTop w:val="0"/>
      <w:marBottom w:val="0"/>
      <w:divBdr>
        <w:top w:val="none" w:sz="0" w:space="0" w:color="auto"/>
        <w:left w:val="none" w:sz="0" w:space="0" w:color="auto"/>
        <w:bottom w:val="none" w:sz="0" w:space="0" w:color="auto"/>
        <w:right w:val="none" w:sz="0" w:space="0" w:color="auto"/>
      </w:divBdr>
    </w:div>
    <w:div w:id="831146478">
      <w:bodyDiv w:val="1"/>
      <w:marLeft w:val="0"/>
      <w:marRight w:val="0"/>
      <w:marTop w:val="0"/>
      <w:marBottom w:val="0"/>
      <w:divBdr>
        <w:top w:val="none" w:sz="0" w:space="0" w:color="auto"/>
        <w:left w:val="none" w:sz="0" w:space="0" w:color="auto"/>
        <w:bottom w:val="none" w:sz="0" w:space="0" w:color="auto"/>
        <w:right w:val="none" w:sz="0" w:space="0" w:color="auto"/>
      </w:divBdr>
    </w:div>
    <w:div w:id="1264453473">
      <w:bodyDiv w:val="1"/>
      <w:marLeft w:val="0"/>
      <w:marRight w:val="0"/>
      <w:marTop w:val="0"/>
      <w:marBottom w:val="0"/>
      <w:divBdr>
        <w:top w:val="none" w:sz="0" w:space="0" w:color="auto"/>
        <w:left w:val="none" w:sz="0" w:space="0" w:color="auto"/>
        <w:bottom w:val="none" w:sz="0" w:space="0" w:color="auto"/>
        <w:right w:val="none" w:sz="0" w:space="0" w:color="auto"/>
      </w:divBdr>
    </w:div>
    <w:div w:id="1412658602">
      <w:bodyDiv w:val="1"/>
      <w:marLeft w:val="0"/>
      <w:marRight w:val="0"/>
      <w:marTop w:val="0"/>
      <w:marBottom w:val="0"/>
      <w:divBdr>
        <w:top w:val="none" w:sz="0" w:space="0" w:color="auto"/>
        <w:left w:val="none" w:sz="0" w:space="0" w:color="auto"/>
        <w:bottom w:val="none" w:sz="0" w:space="0" w:color="auto"/>
        <w:right w:val="none" w:sz="0" w:space="0" w:color="auto"/>
      </w:divBdr>
    </w:div>
    <w:div w:id="1804425016">
      <w:bodyDiv w:val="1"/>
      <w:marLeft w:val="0"/>
      <w:marRight w:val="0"/>
      <w:marTop w:val="0"/>
      <w:marBottom w:val="0"/>
      <w:divBdr>
        <w:top w:val="none" w:sz="0" w:space="0" w:color="auto"/>
        <w:left w:val="none" w:sz="0" w:space="0" w:color="auto"/>
        <w:bottom w:val="none" w:sz="0" w:space="0" w:color="auto"/>
        <w:right w:val="none" w:sz="0" w:space="0" w:color="auto"/>
      </w:divBdr>
    </w:div>
    <w:div w:id="1845583593">
      <w:bodyDiv w:val="1"/>
      <w:marLeft w:val="0"/>
      <w:marRight w:val="0"/>
      <w:marTop w:val="0"/>
      <w:marBottom w:val="0"/>
      <w:divBdr>
        <w:top w:val="none" w:sz="0" w:space="0" w:color="auto"/>
        <w:left w:val="none" w:sz="0" w:space="0" w:color="auto"/>
        <w:bottom w:val="none" w:sz="0" w:space="0" w:color="auto"/>
        <w:right w:val="none" w:sz="0" w:space="0" w:color="auto"/>
      </w:divBdr>
    </w:div>
    <w:div w:id="1895895915">
      <w:bodyDiv w:val="1"/>
      <w:marLeft w:val="0"/>
      <w:marRight w:val="0"/>
      <w:marTop w:val="0"/>
      <w:marBottom w:val="0"/>
      <w:divBdr>
        <w:top w:val="none" w:sz="0" w:space="0" w:color="auto"/>
        <w:left w:val="none" w:sz="0" w:space="0" w:color="auto"/>
        <w:bottom w:val="none" w:sz="0" w:space="0" w:color="auto"/>
        <w:right w:val="none" w:sz="0" w:space="0" w:color="auto"/>
      </w:divBdr>
    </w:div>
    <w:div w:id="1900096594">
      <w:bodyDiv w:val="1"/>
      <w:marLeft w:val="0"/>
      <w:marRight w:val="0"/>
      <w:marTop w:val="0"/>
      <w:marBottom w:val="0"/>
      <w:divBdr>
        <w:top w:val="none" w:sz="0" w:space="0" w:color="auto"/>
        <w:left w:val="none" w:sz="0" w:space="0" w:color="auto"/>
        <w:bottom w:val="none" w:sz="0" w:space="0" w:color="auto"/>
        <w:right w:val="none" w:sz="0" w:space="0" w:color="auto"/>
      </w:divBdr>
    </w:div>
    <w:div w:id="194970258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3" Type="http://schemas.openxmlformats.org/officeDocument/2006/relationships/settings" Target="settings.xml"/><Relationship Id="rId7" Type="http://schemas.openxmlformats.org/officeDocument/2006/relationships/hyperlink" Target="mailto:rlhymersjr@sbcglobal.ne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2547</Words>
  <Characters>14524</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FINDING THE UNKNOWN GOD</vt:lpstr>
    </vt:vector>
  </TitlesOfParts>
  <Company>Hewlett-Packard Company</Company>
  <LinksUpToDate>false</LinksUpToDate>
  <CharactersWithSpaces>17037</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FINDING THE UNKNOWN GOD</dc:title>
  <dc:creator>PacifiCare Health Systems</dc:creator>
  <cp:lastModifiedBy>CJC</cp:lastModifiedBy>
  <cp:revision>4</cp:revision>
  <cp:lastPrinted>2018-02-07T20:04:00Z</cp:lastPrinted>
  <dcterms:created xsi:type="dcterms:W3CDTF">2018-04-20T22:42:00Z</dcterms:created>
  <dcterms:modified xsi:type="dcterms:W3CDTF">2018-04-20T22:44:00Z</dcterms:modified>
</cp:coreProperties>
</file>